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3BE40A" w14:textId="690F7097" w:rsidR="00921FDC" w:rsidRDefault="00652FDA" w:rsidP="00710579">
      <w:pPr>
        <w:pStyle w:val="Title"/>
      </w:pPr>
      <w:r>
        <w:t>Korean</w:t>
      </w:r>
      <w:r w:rsidR="009C34ED" w:rsidRPr="009C34ED">
        <w:t xml:space="preserve"> Stage </w:t>
      </w:r>
      <w:r>
        <w:t>1</w:t>
      </w:r>
    </w:p>
    <w:p w14:paraId="2BA7FA13" w14:textId="1D83FB94" w:rsidR="009C34ED" w:rsidRDefault="00A05330" w:rsidP="00B54243">
      <w:pPr>
        <w:pStyle w:val="Subtitle0"/>
      </w:pPr>
      <w:r w:rsidRPr="00EA5CE0">
        <w:rPr>
          <w:rStyle w:val="Korean"/>
          <w:rFonts w:eastAsia="Malgun Gothic" w:cs="Malgun Gothic" w:hint="eastAsia"/>
        </w:rPr>
        <w:t>누구세요</w:t>
      </w:r>
      <w:r w:rsidRPr="00EA5CE0">
        <w:rPr>
          <w:rStyle w:val="Korean"/>
        </w:rPr>
        <w:t>?</w:t>
      </w:r>
      <w:r w:rsidRPr="00A05330">
        <w:t xml:space="preserve"> </w:t>
      </w:r>
      <w:r w:rsidR="008B112E">
        <w:t>(</w:t>
      </w:r>
      <w:r w:rsidR="00316067">
        <w:t>Who is it?</w:t>
      </w:r>
      <w:r w:rsidR="008B112E">
        <w:t>)</w:t>
      </w:r>
      <w:r w:rsidR="009C34ED">
        <w:br w:type="page"/>
      </w:r>
    </w:p>
    <w:p w14:paraId="66316559" w14:textId="77777777" w:rsidR="009C34ED" w:rsidRDefault="009C34ED" w:rsidP="00354FB3">
      <w:pPr>
        <w:pStyle w:val="TOCHeading"/>
      </w:pPr>
      <w:r>
        <w:lastRenderedPageBreak/>
        <w:t>Contents</w:t>
      </w:r>
    </w:p>
    <w:p w14:paraId="40C7443E" w14:textId="7569EAA7" w:rsidR="00D57258" w:rsidRDefault="00CF135D">
      <w:pPr>
        <w:pStyle w:val="TOC1"/>
        <w:rPr>
          <w:rFonts w:asciiTheme="minorHAnsi" w:eastAsiaTheme="minorEastAsia" w:hAnsiTheme="minorHAnsi" w:cstheme="minorBidi"/>
          <w:b w:val="0"/>
          <w:kern w:val="2"/>
          <w:szCs w:val="22"/>
          <w:lang w:eastAsia="en-AU"/>
          <w14:ligatures w14:val="standardContextual"/>
        </w:rPr>
      </w:pPr>
      <w:r>
        <w:fldChar w:fldCharType="begin"/>
      </w:r>
      <w:r>
        <w:instrText xml:space="preserve"> TOC \o "1-3" \h \z \u </w:instrText>
      </w:r>
      <w:r>
        <w:fldChar w:fldCharType="separate"/>
      </w:r>
      <w:hyperlink w:anchor="_Toc166664437" w:history="1">
        <w:r w:rsidR="00D57258" w:rsidRPr="003B2CDB">
          <w:rPr>
            <w:rStyle w:val="Hyperlink"/>
          </w:rPr>
          <w:t>Unit overview</w:t>
        </w:r>
        <w:r w:rsidR="00D57258">
          <w:rPr>
            <w:webHidden/>
          </w:rPr>
          <w:tab/>
        </w:r>
        <w:r w:rsidR="00D57258">
          <w:rPr>
            <w:webHidden/>
          </w:rPr>
          <w:fldChar w:fldCharType="begin"/>
        </w:r>
        <w:r w:rsidR="00D57258">
          <w:rPr>
            <w:webHidden/>
          </w:rPr>
          <w:instrText xml:space="preserve"> PAGEREF _Toc166664437 \h </w:instrText>
        </w:r>
        <w:r w:rsidR="00D57258">
          <w:rPr>
            <w:webHidden/>
          </w:rPr>
        </w:r>
        <w:r w:rsidR="00D57258">
          <w:rPr>
            <w:webHidden/>
          </w:rPr>
          <w:fldChar w:fldCharType="separate"/>
        </w:r>
        <w:r w:rsidR="00D57258">
          <w:rPr>
            <w:webHidden/>
          </w:rPr>
          <w:t>5</w:t>
        </w:r>
        <w:r w:rsidR="00D57258">
          <w:rPr>
            <w:webHidden/>
          </w:rPr>
          <w:fldChar w:fldCharType="end"/>
        </w:r>
      </w:hyperlink>
    </w:p>
    <w:p w14:paraId="3791D691" w14:textId="0DF2E361" w:rsidR="00D57258" w:rsidRDefault="00FF7D69">
      <w:pPr>
        <w:pStyle w:val="TOC1"/>
        <w:rPr>
          <w:rFonts w:asciiTheme="minorHAnsi" w:eastAsiaTheme="minorEastAsia" w:hAnsiTheme="minorHAnsi" w:cstheme="minorBidi"/>
          <w:b w:val="0"/>
          <w:kern w:val="2"/>
          <w:szCs w:val="22"/>
          <w:lang w:eastAsia="en-AU"/>
          <w14:ligatures w14:val="standardContextual"/>
        </w:rPr>
      </w:pPr>
      <w:hyperlink w:anchor="_Toc166664438" w:history="1">
        <w:r w:rsidR="00D57258" w:rsidRPr="003B2CDB">
          <w:rPr>
            <w:rStyle w:val="Hyperlink"/>
          </w:rPr>
          <w:t>Stage 1 outcomes and content to be addressed</w:t>
        </w:r>
        <w:r w:rsidR="00D57258">
          <w:rPr>
            <w:webHidden/>
          </w:rPr>
          <w:tab/>
        </w:r>
        <w:r w:rsidR="00D57258">
          <w:rPr>
            <w:webHidden/>
          </w:rPr>
          <w:fldChar w:fldCharType="begin"/>
        </w:r>
        <w:r w:rsidR="00D57258">
          <w:rPr>
            <w:webHidden/>
          </w:rPr>
          <w:instrText xml:space="preserve"> PAGEREF _Toc166664438 \h </w:instrText>
        </w:r>
        <w:r w:rsidR="00D57258">
          <w:rPr>
            <w:webHidden/>
          </w:rPr>
        </w:r>
        <w:r w:rsidR="00D57258">
          <w:rPr>
            <w:webHidden/>
          </w:rPr>
          <w:fldChar w:fldCharType="separate"/>
        </w:r>
        <w:r w:rsidR="00D57258">
          <w:rPr>
            <w:webHidden/>
          </w:rPr>
          <w:t>6</w:t>
        </w:r>
        <w:r w:rsidR="00D57258">
          <w:rPr>
            <w:webHidden/>
          </w:rPr>
          <w:fldChar w:fldCharType="end"/>
        </w:r>
      </w:hyperlink>
    </w:p>
    <w:p w14:paraId="70E13C8F" w14:textId="0A31AC6D" w:rsidR="00D57258" w:rsidRDefault="00FF7D69">
      <w:pPr>
        <w:pStyle w:val="TOC1"/>
        <w:rPr>
          <w:rFonts w:asciiTheme="minorHAnsi" w:eastAsiaTheme="minorEastAsia" w:hAnsiTheme="minorHAnsi" w:cstheme="minorBidi"/>
          <w:b w:val="0"/>
          <w:kern w:val="2"/>
          <w:szCs w:val="22"/>
          <w:lang w:eastAsia="en-AU"/>
          <w14:ligatures w14:val="standardContextual"/>
        </w:rPr>
      </w:pPr>
      <w:hyperlink w:anchor="_Toc166664439" w:history="1">
        <w:r w:rsidR="00D57258" w:rsidRPr="003B2CDB">
          <w:rPr>
            <w:rStyle w:val="Hyperlink"/>
          </w:rPr>
          <w:t>Learning map</w:t>
        </w:r>
        <w:r w:rsidR="00D57258">
          <w:rPr>
            <w:webHidden/>
          </w:rPr>
          <w:tab/>
        </w:r>
        <w:r w:rsidR="00D57258">
          <w:rPr>
            <w:webHidden/>
          </w:rPr>
          <w:fldChar w:fldCharType="begin"/>
        </w:r>
        <w:r w:rsidR="00D57258">
          <w:rPr>
            <w:webHidden/>
          </w:rPr>
          <w:instrText xml:space="preserve"> PAGEREF _Toc166664439 \h </w:instrText>
        </w:r>
        <w:r w:rsidR="00D57258">
          <w:rPr>
            <w:webHidden/>
          </w:rPr>
        </w:r>
        <w:r w:rsidR="00D57258">
          <w:rPr>
            <w:webHidden/>
          </w:rPr>
          <w:fldChar w:fldCharType="separate"/>
        </w:r>
        <w:r w:rsidR="00D57258">
          <w:rPr>
            <w:webHidden/>
          </w:rPr>
          <w:t>10</w:t>
        </w:r>
        <w:r w:rsidR="00D57258">
          <w:rPr>
            <w:webHidden/>
          </w:rPr>
          <w:fldChar w:fldCharType="end"/>
        </w:r>
      </w:hyperlink>
    </w:p>
    <w:p w14:paraId="0BDD2985" w14:textId="3A0ABC0A" w:rsidR="00D57258" w:rsidRDefault="00FF7D69">
      <w:pPr>
        <w:pStyle w:val="TOC1"/>
        <w:rPr>
          <w:rFonts w:asciiTheme="minorHAnsi" w:eastAsiaTheme="minorEastAsia" w:hAnsiTheme="minorHAnsi" w:cstheme="minorBidi"/>
          <w:b w:val="0"/>
          <w:kern w:val="2"/>
          <w:szCs w:val="22"/>
          <w:lang w:eastAsia="en-AU"/>
          <w14:ligatures w14:val="standardContextual"/>
        </w:rPr>
      </w:pPr>
      <w:hyperlink w:anchor="_Toc166664440" w:history="1">
        <w:r w:rsidR="00D57258" w:rsidRPr="003B2CDB">
          <w:rPr>
            <w:rStyle w:val="Hyperlink"/>
          </w:rPr>
          <w:t>Assessment</w:t>
        </w:r>
        <w:r w:rsidR="00D57258">
          <w:rPr>
            <w:webHidden/>
          </w:rPr>
          <w:tab/>
        </w:r>
        <w:r w:rsidR="00D57258">
          <w:rPr>
            <w:webHidden/>
          </w:rPr>
          <w:fldChar w:fldCharType="begin"/>
        </w:r>
        <w:r w:rsidR="00D57258">
          <w:rPr>
            <w:webHidden/>
          </w:rPr>
          <w:instrText xml:space="preserve"> PAGEREF _Toc166664440 \h </w:instrText>
        </w:r>
        <w:r w:rsidR="00D57258">
          <w:rPr>
            <w:webHidden/>
          </w:rPr>
        </w:r>
        <w:r w:rsidR="00D57258">
          <w:rPr>
            <w:webHidden/>
          </w:rPr>
          <w:fldChar w:fldCharType="separate"/>
        </w:r>
        <w:r w:rsidR="00D57258">
          <w:rPr>
            <w:webHidden/>
          </w:rPr>
          <w:t>13</w:t>
        </w:r>
        <w:r w:rsidR="00D57258">
          <w:rPr>
            <w:webHidden/>
          </w:rPr>
          <w:fldChar w:fldCharType="end"/>
        </w:r>
      </w:hyperlink>
    </w:p>
    <w:p w14:paraId="3E8E98A0" w14:textId="51ADD613" w:rsidR="00D57258" w:rsidRDefault="00FF7D69">
      <w:pPr>
        <w:pStyle w:val="TOC2"/>
        <w:rPr>
          <w:rFonts w:asciiTheme="minorHAnsi" w:eastAsiaTheme="minorEastAsia" w:hAnsiTheme="minorHAnsi" w:cstheme="minorBidi"/>
          <w:kern w:val="2"/>
          <w:szCs w:val="22"/>
          <w:lang w:eastAsia="en-AU"/>
          <w14:ligatures w14:val="standardContextual"/>
        </w:rPr>
      </w:pPr>
      <w:hyperlink w:anchor="_Toc166664441" w:history="1">
        <w:r w:rsidR="00D57258" w:rsidRPr="003B2CDB">
          <w:rPr>
            <w:rStyle w:val="Hyperlink"/>
          </w:rPr>
          <w:t>Assessment opportunities</w:t>
        </w:r>
        <w:r w:rsidR="00D57258">
          <w:rPr>
            <w:webHidden/>
          </w:rPr>
          <w:tab/>
        </w:r>
        <w:r w:rsidR="00D57258">
          <w:rPr>
            <w:webHidden/>
          </w:rPr>
          <w:fldChar w:fldCharType="begin"/>
        </w:r>
        <w:r w:rsidR="00D57258">
          <w:rPr>
            <w:webHidden/>
          </w:rPr>
          <w:instrText xml:space="preserve"> PAGEREF _Toc166664441 \h </w:instrText>
        </w:r>
        <w:r w:rsidR="00D57258">
          <w:rPr>
            <w:webHidden/>
          </w:rPr>
        </w:r>
        <w:r w:rsidR="00D57258">
          <w:rPr>
            <w:webHidden/>
          </w:rPr>
          <w:fldChar w:fldCharType="separate"/>
        </w:r>
        <w:r w:rsidR="00D57258">
          <w:rPr>
            <w:webHidden/>
          </w:rPr>
          <w:t>14</w:t>
        </w:r>
        <w:r w:rsidR="00D57258">
          <w:rPr>
            <w:webHidden/>
          </w:rPr>
          <w:fldChar w:fldCharType="end"/>
        </w:r>
      </w:hyperlink>
    </w:p>
    <w:p w14:paraId="7F820CA3" w14:textId="234CF405" w:rsidR="00D57258" w:rsidRDefault="00FF7D69">
      <w:pPr>
        <w:pStyle w:val="TOC1"/>
        <w:rPr>
          <w:rFonts w:asciiTheme="minorHAnsi" w:eastAsiaTheme="minorEastAsia" w:hAnsiTheme="minorHAnsi" w:cstheme="minorBidi"/>
          <w:b w:val="0"/>
          <w:kern w:val="2"/>
          <w:szCs w:val="22"/>
          <w:lang w:eastAsia="en-AU"/>
          <w14:ligatures w14:val="standardContextual"/>
        </w:rPr>
      </w:pPr>
      <w:hyperlink w:anchor="_Toc166664442" w:history="1">
        <w:r w:rsidR="00D57258" w:rsidRPr="003B2CDB">
          <w:rPr>
            <w:rStyle w:val="Hyperlink"/>
          </w:rPr>
          <w:t>Teaching and learning activities</w:t>
        </w:r>
        <w:r w:rsidR="00D57258">
          <w:rPr>
            <w:webHidden/>
          </w:rPr>
          <w:tab/>
        </w:r>
        <w:r w:rsidR="00D57258">
          <w:rPr>
            <w:webHidden/>
          </w:rPr>
          <w:fldChar w:fldCharType="begin"/>
        </w:r>
        <w:r w:rsidR="00D57258">
          <w:rPr>
            <w:webHidden/>
          </w:rPr>
          <w:instrText xml:space="preserve"> PAGEREF _Toc166664442 \h </w:instrText>
        </w:r>
        <w:r w:rsidR="00D57258">
          <w:rPr>
            <w:webHidden/>
          </w:rPr>
        </w:r>
        <w:r w:rsidR="00D57258">
          <w:rPr>
            <w:webHidden/>
          </w:rPr>
          <w:fldChar w:fldCharType="separate"/>
        </w:r>
        <w:r w:rsidR="00D57258">
          <w:rPr>
            <w:webHidden/>
          </w:rPr>
          <w:t>15</w:t>
        </w:r>
        <w:r w:rsidR="00D57258">
          <w:rPr>
            <w:webHidden/>
          </w:rPr>
          <w:fldChar w:fldCharType="end"/>
        </w:r>
      </w:hyperlink>
    </w:p>
    <w:p w14:paraId="3B2BB33D" w14:textId="48D3B490" w:rsidR="00D57258" w:rsidRDefault="00FF7D69">
      <w:pPr>
        <w:pStyle w:val="TOC2"/>
        <w:rPr>
          <w:rFonts w:asciiTheme="minorHAnsi" w:eastAsiaTheme="minorEastAsia" w:hAnsiTheme="minorHAnsi" w:cstheme="minorBidi"/>
          <w:kern w:val="2"/>
          <w:szCs w:val="22"/>
          <w:lang w:eastAsia="en-AU"/>
          <w14:ligatures w14:val="standardContextual"/>
        </w:rPr>
      </w:pPr>
      <w:hyperlink w:anchor="_Toc166664443" w:history="1">
        <w:r w:rsidR="00D57258" w:rsidRPr="003B2CDB">
          <w:rPr>
            <w:rStyle w:val="Hyperlink"/>
          </w:rPr>
          <w:t>Week 1 – describing others</w:t>
        </w:r>
        <w:r w:rsidR="00D57258">
          <w:rPr>
            <w:webHidden/>
          </w:rPr>
          <w:tab/>
        </w:r>
        <w:r w:rsidR="00D57258">
          <w:rPr>
            <w:webHidden/>
          </w:rPr>
          <w:fldChar w:fldCharType="begin"/>
        </w:r>
        <w:r w:rsidR="00D57258">
          <w:rPr>
            <w:webHidden/>
          </w:rPr>
          <w:instrText xml:space="preserve"> PAGEREF _Toc166664443 \h </w:instrText>
        </w:r>
        <w:r w:rsidR="00D57258">
          <w:rPr>
            <w:webHidden/>
          </w:rPr>
        </w:r>
        <w:r w:rsidR="00D57258">
          <w:rPr>
            <w:webHidden/>
          </w:rPr>
          <w:fldChar w:fldCharType="separate"/>
        </w:r>
        <w:r w:rsidR="00D57258">
          <w:rPr>
            <w:webHidden/>
          </w:rPr>
          <w:t>15</w:t>
        </w:r>
        <w:r w:rsidR="00D57258">
          <w:rPr>
            <w:webHidden/>
          </w:rPr>
          <w:fldChar w:fldCharType="end"/>
        </w:r>
      </w:hyperlink>
    </w:p>
    <w:p w14:paraId="168805E7" w14:textId="413165CE"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44" w:history="1">
        <w:r w:rsidR="00D57258" w:rsidRPr="003B2CDB">
          <w:rPr>
            <w:rStyle w:val="Hyperlink"/>
            <w:noProof/>
          </w:rPr>
          <w:t>Vocabulary 1 – describing people</w:t>
        </w:r>
        <w:r w:rsidR="00D57258">
          <w:rPr>
            <w:noProof/>
            <w:webHidden/>
          </w:rPr>
          <w:tab/>
        </w:r>
        <w:r w:rsidR="00D57258">
          <w:rPr>
            <w:noProof/>
            <w:webHidden/>
          </w:rPr>
          <w:fldChar w:fldCharType="begin"/>
        </w:r>
        <w:r w:rsidR="00D57258">
          <w:rPr>
            <w:noProof/>
            <w:webHidden/>
          </w:rPr>
          <w:instrText xml:space="preserve"> PAGEREF _Toc166664444 \h </w:instrText>
        </w:r>
        <w:r w:rsidR="00D57258">
          <w:rPr>
            <w:noProof/>
            <w:webHidden/>
          </w:rPr>
        </w:r>
        <w:r w:rsidR="00D57258">
          <w:rPr>
            <w:noProof/>
            <w:webHidden/>
          </w:rPr>
          <w:fldChar w:fldCharType="separate"/>
        </w:r>
        <w:r w:rsidR="00D57258">
          <w:rPr>
            <w:noProof/>
            <w:webHidden/>
          </w:rPr>
          <w:t>16</w:t>
        </w:r>
        <w:r w:rsidR="00D57258">
          <w:rPr>
            <w:noProof/>
            <w:webHidden/>
          </w:rPr>
          <w:fldChar w:fldCharType="end"/>
        </w:r>
      </w:hyperlink>
    </w:p>
    <w:p w14:paraId="7B57211E" w14:textId="0EED0EFA"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45" w:history="1">
        <w:r w:rsidR="00D57258" w:rsidRPr="003B2CDB">
          <w:rPr>
            <w:rStyle w:val="Hyperlink"/>
            <w:noProof/>
          </w:rPr>
          <w:t>Activity 1 – learning map</w:t>
        </w:r>
        <w:r w:rsidR="00D57258">
          <w:rPr>
            <w:noProof/>
            <w:webHidden/>
          </w:rPr>
          <w:tab/>
        </w:r>
        <w:r w:rsidR="00D57258">
          <w:rPr>
            <w:noProof/>
            <w:webHidden/>
          </w:rPr>
          <w:fldChar w:fldCharType="begin"/>
        </w:r>
        <w:r w:rsidR="00D57258">
          <w:rPr>
            <w:noProof/>
            <w:webHidden/>
          </w:rPr>
          <w:instrText xml:space="preserve"> PAGEREF _Toc166664445 \h </w:instrText>
        </w:r>
        <w:r w:rsidR="00D57258">
          <w:rPr>
            <w:noProof/>
            <w:webHidden/>
          </w:rPr>
        </w:r>
        <w:r w:rsidR="00D57258">
          <w:rPr>
            <w:noProof/>
            <w:webHidden/>
          </w:rPr>
          <w:fldChar w:fldCharType="separate"/>
        </w:r>
        <w:r w:rsidR="00D57258">
          <w:rPr>
            <w:noProof/>
            <w:webHidden/>
          </w:rPr>
          <w:t>17</w:t>
        </w:r>
        <w:r w:rsidR="00D57258">
          <w:rPr>
            <w:noProof/>
            <w:webHidden/>
          </w:rPr>
          <w:fldChar w:fldCharType="end"/>
        </w:r>
      </w:hyperlink>
    </w:p>
    <w:p w14:paraId="589E7090" w14:textId="1407EC9F"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46" w:history="1">
        <w:r w:rsidR="00D57258" w:rsidRPr="003B2CDB">
          <w:rPr>
            <w:rStyle w:val="Hyperlink"/>
            <w:noProof/>
          </w:rPr>
          <w:t>Activity 2 – introduce vocabulary</w:t>
        </w:r>
        <w:r w:rsidR="00D57258">
          <w:rPr>
            <w:noProof/>
            <w:webHidden/>
          </w:rPr>
          <w:tab/>
        </w:r>
        <w:r w:rsidR="00D57258">
          <w:rPr>
            <w:noProof/>
            <w:webHidden/>
          </w:rPr>
          <w:fldChar w:fldCharType="begin"/>
        </w:r>
        <w:r w:rsidR="00D57258">
          <w:rPr>
            <w:noProof/>
            <w:webHidden/>
          </w:rPr>
          <w:instrText xml:space="preserve"> PAGEREF _Toc166664446 \h </w:instrText>
        </w:r>
        <w:r w:rsidR="00D57258">
          <w:rPr>
            <w:noProof/>
            <w:webHidden/>
          </w:rPr>
        </w:r>
        <w:r w:rsidR="00D57258">
          <w:rPr>
            <w:noProof/>
            <w:webHidden/>
          </w:rPr>
          <w:fldChar w:fldCharType="separate"/>
        </w:r>
        <w:r w:rsidR="00D57258">
          <w:rPr>
            <w:noProof/>
            <w:webHidden/>
          </w:rPr>
          <w:t>17</w:t>
        </w:r>
        <w:r w:rsidR="00D57258">
          <w:rPr>
            <w:noProof/>
            <w:webHidden/>
          </w:rPr>
          <w:fldChar w:fldCharType="end"/>
        </w:r>
      </w:hyperlink>
    </w:p>
    <w:p w14:paraId="5151171C" w14:textId="58AF9C0B"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47" w:history="1">
        <w:r w:rsidR="00D57258" w:rsidRPr="003B2CDB">
          <w:rPr>
            <w:rStyle w:val="Hyperlink"/>
            <w:noProof/>
          </w:rPr>
          <w:t>Activity 3 – describing people labelling activity</w:t>
        </w:r>
        <w:r w:rsidR="00D57258">
          <w:rPr>
            <w:noProof/>
            <w:webHidden/>
          </w:rPr>
          <w:tab/>
        </w:r>
        <w:r w:rsidR="00D57258">
          <w:rPr>
            <w:noProof/>
            <w:webHidden/>
          </w:rPr>
          <w:fldChar w:fldCharType="begin"/>
        </w:r>
        <w:r w:rsidR="00D57258">
          <w:rPr>
            <w:noProof/>
            <w:webHidden/>
          </w:rPr>
          <w:instrText xml:space="preserve"> PAGEREF _Toc166664447 \h </w:instrText>
        </w:r>
        <w:r w:rsidR="00D57258">
          <w:rPr>
            <w:noProof/>
            <w:webHidden/>
          </w:rPr>
        </w:r>
        <w:r w:rsidR="00D57258">
          <w:rPr>
            <w:noProof/>
            <w:webHidden/>
          </w:rPr>
          <w:fldChar w:fldCharType="separate"/>
        </w:r>
        <w:r w:rsidR="00D57258">
          <w:rPr>
            <w:noProof/>
            <w:webHidden/>
          </w:rPr>
          <w:t>18</w:t>
        </w:r>
        <w:r w:rsidR="00D57258">
          <w:rPr>
            <w:noProof/>
            <w:webHidden/>
          </w:rPr>
          <w:fldChar w:fldCharType="end"/>
        </w:r>
      </w:hyperlink>
    </w:p>
    <w:p w14:paraId="2EF05BFF" w14:textId="32B97130"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48" w:history="1">
        <w:r w:rsidR="00D57258" w:rsidRPr="003B2CDB">
          <w:rPr>
            <w:rStyle w:val="Hyperlink"/>
            <w:noProof/>
          </w:rPr>
          <w:t>Activity 4 – describing others bingo</w:t>
        </w:r>
        <w:r w:rsidR="00D57258">
          <w:rPr>
            <w:noProof/>
            <w:webHidden/>
          </w:rPr>
          <w:tab/>
        </w:r>
        <w:r w:rsidR="00D57258">
          <w:rPr>
            <w:noProof/>
            <w:webHidden/>
          </w:rPr>
          <w:fldChar w:fldCharType="begin"/>
        </w:r>
        <w:r w:rsidR="00D57258">
          <w:rPr>
            <w:noProof/>
            <w:webHidden/>
          </w:rPr>
          <w:instrText xml:space="preserve"> PAGEREF _Toc166664448 \h </w:instrText>
        </w:r>
        <w:r w:rsidR="00D57258">
          <w:rPr>
            <w:noProof/>
            <w:webHidden/>
          </w:rPr>
        </w:r>
        <w:r w:rsidR="00D57258">
          <w:rPr>
            <w:noProof/>
            <w:webHidden/>
          </w:rPr>
          <w:fldChar w:fldCharType="separate"/>
        </w:r>
        <w:r w:rsidR="00D57258">
          <w:rPr>
            <w:noProof/>
            <w:webHidden/>
          </w:rPr>
          <w:t>18</w:t>
        </w:r>
        <w:r w:rsidR="00D57258">
          <w:rPr>
            <w:noProof/>
            <w:webHidden/>
          </w:rPr>
          <w:fldChar w:fldCharType="end"/>
        </w:r>
      </w:hyperlink>
    </w:p>
    <w:p w14:paraId="560622C6" w14:textId="174AC2FB" w:rsidR="00D57258" w:rsidRDefault="00FF7D69">
      <w:pPr>
        <w:pStyle w:val="TOC2"/>
        <w:rPr>
          <w:rFonts w:asciiTheme="minorHAnsi" w:eastAsiaTheme="minorEastAsia" w:hAnsiTheme="minorHAnsi" w:cstheme="minorBidi"/>
          <w:kern w:val="2"/>
          <w:szCs w:val="22"/>
          <w:lang w:eastAsia="en-AU"/>
          <w14:ligatures w14:val="standardContextual"/>
        </w:rPr>
      </w:pPr>
      <w:hyperlink w:anchor="_Toc166664449" w:history="1">
        <w:r w:rsidR="00D57258" w:rsidRPr="003B2CDB">
          <w:rPr>
            <w:rStyle w:val="Hyperlink"/>
          </w:rPr>
          <w:t>Week 2 – question time</w:t>
        </w:r>
        <w:r w:rsidR="00D57258">
          <w:rPr>
            <w:webHidden/>
          </w:rPr>
          <w:tab/>
        </w:r>
        <w:r w:rsidR="00D57258">
          <w:rPr>
            <w:webHidden/>
          </w:rPr>
          <w:fldChar w:fldCharType="begin"/>
        </w:r>
        <w:r w:rsidR="00D57258">
          <w:rPr>
            <w:webHidden/>
          </w:rPr>
          <w:instrText xml:space="preserve"> PAGEREF _Toc166664449 \h </w:instrText>
        </w:r>
        <w:r w:rsidR="00D57258">
          <w:rPr>
            <w:webHidden/>
          </w:rPr>
        </w:r>
        <w:r w:rsidR="00D57258">
          <w:rPr>
            <w:webHidden/>
          </w:rPr>
          <w:fldChar w:fldCharType="separate"/>
        </w:r>
        <w:r w:rsidR="00D57258">
          <w:rPr>
            <w:webHidden/>
          </w:rPr>
          <w:t>20</w:t>
        </w:r>
        <w:r w:rsidR="00D57258">
          <w:rPr>
            <w:webHidden/>
          </w:rPr>
          <w:fldChar w:fldCharType="end"/>
        </w:r>
      </w:hyperlink>
    </w:p>
    <w:p w14:paraId="4470D74D" w14:textId="51CDC452"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50" w:history="1">
        <w:r w:rsidR="00D57258" w:rsidRPr="003B2CDB">
          <w:rPr>
            <w:rStyle w:val="Hyperlink"/>
            <w:noProof/>
          </w:rPr>
          <w:t>Vocabulary 2 – question time</w:t>
        </w:r>
        <w:r w:rsidR="00D57258">
          <w:rPr>
            <w:noProof/>
            <w:webHidden/>
          </w:rPr>
          <w:tab/>
        </w:r>
        <w:r w:rsidR="00D57258">
          <w:rPr>
            <w:noProof/>
            <w:webHidden/>
          </w:rPr>
          <w:fldChar w:fldCharType="begin"/>
        </w:r>
        <w:r w:rsidR="00D57258">
          <w:rPr>
            <w:noProof/>
            <w:webHidden/>
          </w:rPr>
          <w:instrText xml:space="preserve"> PAGEREF _Toc166664450 \h </w:instrText>
        </w:r>
        <w:r w:rsidR="00D57258">
          <w:rPr>
            <w:noProof/>
            <w:webHidden/>
          </w:rPr>
        </w:r>
        <w:r w:rsidR="00D57258">
          <w:rPr>
            <w:noProof/>
            <w:webHidden/>
          </w:rPr>
          <w:fldChar w:fldCharType="separate"/>
        </w:r>
        <w:r w:rsidR="00D57258">
          <w:rPr>
            <w:noProof/>
            <w:webHidden/>
          </w:rPr>
          <w:t>20</w:t>
        </w:r>
        <w:r w:rsidR="00D57258">
          <w:rPr>
            <w:noProof/>
            <w:webHidden/>
          </w:rPr>
          <w:fldChar w:fldCharType="end"/>
        </w:r>
      </w:hyperlink>
    </w:p>
    <w:p w14:paraId="380088DA" w14:textId="34B4F4FC"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51" w:history="1">
        <w:r w:rsidR="00D57258" w:rsidRPr="003B2CDB">
          <w:rPr>
            <w:rStyle w:val="Hyperlink"/>
            <w:noProof/>
          </w:rPr>
          <w:t>Activity 1 – Odd one out!</w:t>
        </w:r>
        <w:r w:rsidR="00D57258">
          <w:rPr>
            <w:noProof/>
            <w:webHidden/>
          </w:rPr>
          <w:tab/>
        </w:r>
        <w:r w:rsidR="00D57258">
          <w:rPr>
            <w:noProof/>
            <w:webHidden/>
          </w:rPr>
          <w:fldChar w:fldCharType="begin"/>
        </w:r>
        <w:r w:rsidR="00D57258">
          <w:rPr>
            <w:noProof/>
            <w:webHidden/>
          </w:rPr>
          <w:instrText xml:space="preserve"> PAGEREF _Toc166664451 \h </w:instrText>
        </w:r>
        <w:r w:rsidR="00D57258">
          <w:rPr>
            <w:noProof/>
            <w:webHidden/>
          </w:rPr>
        </w:r>
        <w:r w:rsidR="00D57258">
          <w:rPr>
            <w:noProof/>
            <w:webHidden/>
          </w:rPr>
          <w:fldChar w:fldCharType="separate"/>
        </w:r>
        <w:r w:rsidR="00D57258">
          <w:rPr>
            <w:noProof/>
            <w:webHidden/>
          </w:rPr>
          <w:t>23</w:t>
        </w:r>
        <w:r w:rsidR="00D57258">
          <w:rPr>
            <w:noProof/>
            <w:webHidden/>
          </w:rPr>
          <w:fldChar w:fldCharType="end"/>
        </w:r>
      </w:hyperlink>
    </w:p>
    <w:p w14:paraId="078EF1E9" w14:textId="3FD45A11"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52" w:history="1">
        <w:r w:rsidR="00D57258" w:rsidRPr="003B2CDB">
          <w:rPr>
            <w:rStyle w:val="Hyperlink"/>
            <w:noProof/>
          </w:rPr>
          <w:t>Activity 2 – asking and responding to questions</w:t>
        </w:r>
        <w:r w:rsidR="00D57258">
          <w:rPr>
            <w:noProof/>
            <w:webHidden/>
          </w:rPr>
          <w:tab/>
        </w:r>
        <w:r w:rsidR="00D57258">
          <w:rPr>
            <w:noProof/>
            <w:webHidden/>
          </w:rPr>
          <w:fldChar w:fldCharType="begin"/>
        </w:r>
        <w:r w:rsidR="00D57258">
          <w:rPr>
            <w:noProof/>
            <w:webHidden/>
          </w:rPr>
          <w:instrText xml:space="preserve"> PAGEREF _Toc166664452 \h </w:instrText>
        </w:r>
        <w:r w:rsidR="00D57258">
          <w:rPr>
            <w:noProof/>
            <w:webHidden/>
          </w:rPr>
        </w:r>
        <w:r w:rsidR="00D57258">
          <w:rPr>
            <w:noProof/>
            <w:webHidden/>
          </w:rPr>
          <w:fldChar w:fldCharType="separate"/>
        </w:r>
        <w:r w:rsidR="00D57258">
          <w:rPr>
            <w:noProof/>
            <w:webHidden/>
          </w:rPr>
          <w:t>24</w:t>
        </w:r>
        <w:r w:rsidR="00D57258">
          <w:rPr>
            <w:noProof/>
            <w:webHidden/>
          </w:rPr>
          <w:fldChar w:fldCharType="end"/>
        </w:r>
      </w:hyperlink>
    </w:p>
    <w:p w14:paraId="11E31B8A" w14:textId="6BE7AC4F"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53" w:history="1">
        <w:r w:rsidR="00D57258" w:rsidRPr="003B2CDB">
          <w:rPr>
            <w:rStyle w:val="Hyperlink"/>
            <w:noProof/>
          </w:rPr>
          <w:t>Activity 3 – guess who?</w:t>
        </w:r>
        <w:r w:rsidR="00D57258">
          <w:rPr>
            <w:noProof/>
            <w:webHidden/>
          </w:rPr>
          <w:tab/>
        </w:r>
        <w:r w:rsidR="00D57258">
          <w:rPr>
            <w:noProof/>
            <w:webHidden/>
          </w:rPr>
          <w:fldChar w:fldCharType="begin"/>
        </w:r>
        <w:r w:rsidR="00D57258">
          <w:rPr>
            <w:noProof/>
            <w:webHidden/>
          </w:rPr>
          <w:instrText xml:space="preserve"> PAGEREF _Toc166664453 \h </w:instrText>
        </w:r>
        <w:r w:rsidR="00D57258">
          <w:rPr>
            <w:noProof/>
            <w:webHidden/>
          </w:rPr>
        </w:r>
        <w:r w:rsidR="00D57258">
          <w:rPr>
            <w:noProof/>
            <w:webHidden/>
          </w:rPr>
          <w:fldChar w:fldCharType="separate"/>
        </w:r>
        <w:r w:rsidR="00D57258">
          <w:rPr>
            <w:noProof/>
            <w:webHidden/>
          </w:rPr>
          <w:t>26</w:t>
        </w:r>
        <w:r w:rsidR="00D57258">
          <w:rPr>
            <w:noProof/>
            <w:webHidden/>
          </w:rPr>
          <w:fldChar w:fldCharType="end"/>
        </w:r>
      </w:hyperlink>
    </w:p>
    <w:p w14:paraId="50A430D5" w14:textId="2ABC838B"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54" w:history="1">
        <w:r w:rsidR="00D57258" w:rsidRPr="003B2CDB">
          <w:rPr>
            <w:rStyle w:val="Hyperlink"/>
            <w:noProof/>
          </w:rPr>
          <w:t>Activity 4 – mystery classmate</w:t>
        </w:r>
        <w:r w:rsidR="00D57258">
          <w:rPr>
            <w:noProof/>
            <w:webHidden/>
          </w:rPr>
          <w:tab/>
        </w:r>
        <w:r w:rsidR="00D57258">
          <w:rPr>
            <w:noProof/>
            <w:webHidden/>
          </w:rPr>
          <w:fldChar w:fldCharType="begin"/>
        </w:r>
        <w:r w:rsidR="00D57258">
          <w:rPr>
            <w:noProof/>
            <w:webHidden/>
          </w:rPr>
          <w:instrText xml:space="preserve"> PAGEREF _Toc166664454 \h </w:instrText>
        </w:r>
        <w:r w:rsidR="00D57258">
          <w:rPr>
            <w:noProof/>
            <w:webHidden/>
          </w:rPr>
        </w:r>
        <w:r w:rsidR="00D57258">
          <w:rPr>
            <w:noProof/>
            <w:webHidden/>
          </w:rPr>
          <w:fldChar w:fldCharType="separate"/>
        </w:r>
        <w:r w:rsidR="00D57258">
          <w:rPr>
            <w:noProof/>
            <w:webHidden/>
          </w:rPr>
          <w:t>26</w:t>
        </w:r>
        <w:r w:rsidR="00D57258">
          <w:rPr>
            <w:noProof/>
            <w:webHidden/>
          </w:rPr>
          <w:fldChar w:fldCharType="end"/>
        </w:r>
      </w:hyperlink>
    </w:p>
    <w:p w14:paraId="45F241F5" w14:textId="09533C8F" w:rsidR="00D57258" w:rsidRDefault="00FF7D69">
      <w:pPr>
        <w:pStyle w:val="TOC2"/>
        <w:rPr>
          <w:rFonts w:asciiTheme="minorHAnsi" w:eastAsiaTheme="minorEastAsia" w:hAnsiTheme="minorHAnsi" w:cstheme="minorBidi"/>
          <w:kern w:val="2"/>
          <w:szCs w:val="22"/>
          <w:lang w:eastAsia="en-AU"/>
          <w14:ligatures w14:val="standardContextual"/>
        </w:rPr>
      </w:pPr>
      <w:hyperlink w:anchor="_Toc166664455" w:history="1">
        <w:r w:rsidR="00D57258" w:rsidRPr="003B2CDB">
          <w:rPr>
            <w:rStyle w:val="Hyperlink"/>
          </w:rPr>
          <w:t>Week 3 – host a game show</w:t>
        </w:r>
        <w:r w:rsidR="00D57258">
          <w:rPr>
            <w:webHidden/>
          </w:rPr>
          <w:tab/>
        </w:r>
        <w:r w:rsidR="00D57258">
          <w:rPr>
            <w:webHidden/>
          </w:rPr>
          <w:fldChar w:fldCharType="begin"/>
        </w:r>
        <w:r w:rsidR="00D57258">
          <w:rPr>
            <w:webHidden/>
          </w:rPr>
          <w:instrText xml:space="preserve"> PAGEREF _Toc166664455 \h </w:instrText>
        </w:r>
        <w:r w:rsidR="00D57258">
          <w:rPr>
            <w:webHidden/>
          </w:rPr>
        </w:r>
        <w:r w:rsidR="00D57258">
          <w:rPr>
            <w:webHidden/>
          </w:rPr>
          <w:fldChar w:fldCharType="separate"/>
        </w:r>
        <w:r w:rsidR="00D57258">
          <w:rPr>
            <w:webHidden/>
          </w:rPr>
          <w:t>28</w:t>
        </w:r>
        <w:r w:rsidR="00D57258">
          <w:rPr>
            <w:webHidden/>
          </w:rPr>
          <w:fldChar w:fldCharType="end"/>
        </w:r>
      </w:hyperlink>
    </w:p>
    <w:p w14:paraId="79D92107" w14:textId="3A878315"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56" w:history="1">
        <w:r w:rsidR="00D57258" w:rsidRPr="003B2CDB">
          <w:rPr>
            <w:rStyle w:val="Hyperlink"/>
            <w:noProof/>
          </w:rPr>
          <w:t>Vocabulary 3 – host a game show</w:t>
        </w:r>
        <w:r w:rsidR="00D57258">
          <w:rPr>
            <w:noProof/>
            <w:webHidden/>
          </w:rPr>
          <w:tab/>
        </w:r>
        <w:r w:rsidR="00D57258">
          <w:rPr>
            <w:noProof/>
            <w:webHidden/>
          </w:rPr>
          <w:fldChar w:fldCharType="begin"/>
        </w:r>
        <w:r w:rsidR="00D57258">
          <w:rPr>
            <w:noProof/>
            <w:webHidden/>
          </w:rPr>
          <w:instrText xml:space="preserve"> PAGEREF _Toc166664456 \h </w:instrText>
        </w:r>
        <w:r w:rsidR="00D57258">
          <w:rPr>
            <w:noProof/>
            <w:webHidden/>
          </w:rPr>
        </w:r>
        <w:r w:rsidR="00D57258">
          <w:rPr>
            <w:noProof/>
            <w:webHidden/>
          </w:rPr>
          <w:fldChar w:fldCharType="separate"/>
        </w:r>
        <w:r w:rsidR="00D57258">
          <w:rPr>
            <w:noProof/>
            <w:webHidden/>
          </w:rPr>
          <w:t>28</w:t>
        </w:r>
        <w:r w:rsidR="00D57258">
          <w:rPr>
            <w:noProof/>
            <w:webHidden/>
          </w:rPr>
          <w:fldChar w:fldCharType="end"/>
        </w:r>
      </w:hyperlink>
    </w:p>
    <w:p w14:paraId="19D4FF42" w14:textId="5DE1893C"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57" w:history="1">
        <w:r w:rsidR="00D57258" w:rsidRPr="003B2CDB">
          <w:rPr>
            <w:rStyle w:val="Hyperlink"/>
            <w:noProof/>
          </w:rPr>
          <w:t>Activity 1 – subject particles game</w:t>
        </w:r>
        <w:r w:rsidR="00D57258">
          <w:rPr>
            <w:noProof/>
            <w:webHidden/>
          </w:rPr>
          <w:tab/>
        </w:r>
        <w:r w:rsidR="00D57258">
          <w:rPr>
            <w:noProof/>
            <w:webHidden/>
          </w:rPr>
          <w:fldChar w:fldCharType="begin"/>
        </w:r>
        <w:r w:rsidR="00D57258">
          <w:rPr>
            <w:noProof/>
            <w:webHidden/>
          </w:rPr>
          <w:instrText xml:space="preserve"> PAGEREF _Toc166664457 \h </w:instrText>
        </w:r>
        <w:r w:rsidR="00D57258">
          <w:rPr>
            <w:noProof/>
            <w:webHidden/>
          </w:rPr>
        </w:r>
        <w:r w:rsidR="00D57258">
          <w:rPr>
            <w:noProof/>
            <w:webHidden/>
          </w:rPr>
          <w:fldChar w:fldCharType="separate"/>
        </w:r>
        <w:r w:rsidR="00D57258">
          <w:rPr>
            <w:noProof/>
            <w:webHidden/>
          </w:rPr>
          <w:t>30</w:t>
        </w:r>
        <w:r w:rsidR="00D57258">
          <w:rPr>
            <w:noProof/>
            <w:webHidden/>
          </w:rPr>
          <w:fldChar w:fldCharType="end"/>
        </w:r>
      </w:hyperlink>
    </w:p>
    <w:p w14:paraId="1B51483E" w14:textId="6475D307"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58" w:history="1">
        <w:r w:rsidR="00D57258" w:rsidRPr="003B2CDB">
          <w:rPr>
            <w:rStyle w:val="Hyperlink"/>
            <w:noProof/>
          </w:rPr>
          <w:t>Activity 2 – sentence scaffold</w:t>
        </w:r>
        <w:r w:rsidR="00D57258">
          <w:rPr>
            <w:noProof/>
            <w:webHidden/>
          </w:rPr>
          <w:tab/>
        </w:r>
        <w:r w:rsidR="00D57258">
          <w:rPr>
            <w:noProof/>
            <w:webHidden/>
          </w:rPr>
          <w:fldChar w:fldCharType="begin"/>
        </w:r>
        <w:r w:rsidR="00D57258">
          <w:rPr>
            <w:noProof/>
            <w:webHidden/>
          </w:rPr>
          <w:instrText xml:space="preserve"> PAGEREF _Toc166664458 \h </w:instrText>
        </w:r>
        <w:r w:rsidR="00D57258">
          <w:rPr>
            <w:noProof/>
            <w:webHidden/>
          </w:rPr>
        </w:r>
        <w:r w:rsidR="00D57258">
          <w:rPr>
            <w:noProof/>
            <w:webHidden/>
          </w:rPr>
          <w:fldChar w:fldCharType="separate"/>
        </w:r>
        <w:r w:rsidR="00D57258">
          <w:rPr>
            <w:noProof/>
            <w:webHidden/>
          </w:rPr>
          <w:t>31</w:t>
        </w:r>
        <w:r w:rsidR="00D57258">
          <w:rPr>
            <w:noProof/>
            <w:webHidden/>
          </w:rPr>
          <w:fldChar w:fldCharType="end"/>
        </w:r>
      </w:hyperlink>
    </w:p>
    <w:p w14:paraId="184D2E05" w14:textId="059C8BA6"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59" w:history="1">
        <w:r w:rsidR="00D57258" w:rsidRPr="003B2CDB">
          <w:rPr>
            <w:rStyle w:val="Hyperlink"/>
            <w:noProof/>
          </w:rPr>
          <w:t>Activity 3 – role-play</w:t>
        </w:r>
        <w:r w:rsidR="00D57258">
          <w:rPr>
            <w:noProof/>
            <w:webHidden/>
          </w:rPr>
          <w:tab/>
        </w:r>
        <w:r w:rsidR="00D57258">
          <w:rPr>
            <w:noProof/>
            <w:webHidden/>
          </w:rPr>
          <w:fldChar w:fldCharType="begin"/>
        </w:r>
        <w:r w:rsidR="00D57258">
          <w:rPr>
            <w:noProof/>
            <w:webHidden/>
          </w:rPr>
          <w:instrText xml:space="preserve"> PAGEREF _Toc166664459 \h </w:instrText>
        </w:r>
        <w:r w:rsidR="00D57258">
          <w:rPr>
            <w:noProof/>
            <w:webHidden/>
          </w:rPr>
        </w:r>
        <w:r w:rsidR="00D57258">
          <w:rPr>
            <w:noProof/>
            <w:webHidden/>
          </w:rPr>
          <w:fldChar w:fldCharType="separate"/>
        </w:r>
        <w:r w:rsidR="00D57258">
          <w:rPr>
            <w:noProof/>
            <w:webHidden/>
          </w:rPr>
          <w:t>32</w:t>
        </w:r>
        <w:r w:rsidR="00D57258">
          <w:rPr>
            <w:noProof/>
            <w:webHidden/>
          </w:rPr>
          <w:fldChar w:fldCharType="end"/>
        </w:r>
      </w:hyperlink>
    </w:p>
    <w:p w14:paraId="63EB31D5" w14:textId="68C8ACEB"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60" w:history="1">
        <w:r w:rsidR="00D57258" w:rsidRPr="003B2CDB">
          <w:rPr>
            <w:rStyle w:val="Hyperlink"/>
            <w:noProof/>
          </w:rPr>
          <w:t>Activity 4 – word relay</w:t>
        </w:r>
        <w:r w:rsidR="00D57258">
          <w:rPr>
            <w:noProof/>
            <w:webHidden/>
          </w:rPr>
          <w:tab/>
        </w:r>
        <w:r w:rsidR="00D57258">
          <w:rPr>
            <w:noProof/>
            <w:webHidden/>
          </w:rPr>
          <w:fldChar w:fldCharType="begin"/>
        </w:r>
        <w:r w:rsidR="00D57258">
          <w:rPr>
            <w:noProof/>
            <w:webHidden/>
          </w:rPr>
          <w:instrText xml:space="preserve"> PAGEREF _Toc166664460 \h </w:instrText>
        </w:r>
        <w:r w:rsidR="00D57258">
          <w:rPr>
            <w:noProof/>
            <w:webHidden/>
          </w:rPr>
        </w:r>
        <w:r w:rsidR="00D57258">
          <w:rPr>
            <w:noProof/>
            <w:webHidden/>
          </w:rPr>
          <w:fldChar w:fldCharType="separate"/>
        </w:r>
        <w:r w:rsidR="00D57258">
          <w:rPr>
            <w:noProof/>
            <w:webHidden/>
          </w:rPr>
          <w:t>33</w:t>
        </w:r>
        <w:r w:rsidR="00D57258">
          <w:rPr>
            <w:noProof/>
            <w:webHidden/>
          </w:rPr>
          <w:fldChar w:fldCharType="end"/>
        </w:r>
      </w:hyperlink>
    </w:p>
    <w:p w14:paraId="50E3A52D" w14:textId="516E9251" w:rsidR="00D57258" w:rsidRDefault="00FF7D69">
      <w:pPr>
        <w:pStyle w:val="TOC2"/>
        <w:rPr>
          <w:rFonts w:asciiTheme="minorHAnsi" w:eastAsiaTheme="minorEastAsia" w:hAnsiTheme="minorHAnsi" w:cstheme="minorBidi"/>
          <w:kern w:val="2"/>
          <w:szCs w:val="22"/>
          <w:lang w:eastAsia="en-AU"/>
          <w14:ligatures w14:val="standardContextual"/>
        </w:rPr>
      </w:pPr>
      <w:hyperlink w:anchor="_Toc166664461" w:history="1">
        <w:r w:rsidR="00D57258" w:rsidRPr="003B2CDB">
          <w:rPr>
            <w:rStyle w:val="Hyperlink"/>
          </w:rPr>
          <w:t>Week 4 – It’s show time!</w:t>
        </w:r>
        <w:r w:rsidR="00D57258">
          <w:rPr>
            <w:webHidden/>
          </w:rPr>
          <w:tab/>
        </w:r>
        <w:r w:rsidR="00D57258">
          <w:rPr>
            <w:webHidden/>
          </w:rPr>
          <w:fldChar w:fldCharType="begin"/>
        </w:r>
        <w:r w:rsidR="00D57258">
          <w:rPr>
            <w:webHidden/>
          </w:rPr>
          <w:instrText xml:space="preserve"> PAGEREF _Toc166664461 \h </w:instrText>
        </w:r>
        <w:r w:rsidR="00D57258">
          <w:rPr>
            <w:webHidden/>
          </w:rPr>
        </w:r>
        <w:r w:rsidR="00D57258">
          <w:rPr>
            <w:webHidden/>
          </w:rPr>
          <w:fldChar w:fldCharType="separate"/>
        </w:r>
        <w:r w:rsidR="00D57258">
          <w:rPr>
            <w:webHidden/>
          </w:rPr>
          <w:t>34</w:t>
        </w:r>
        <w:r w:rsidR="00D57258">
          <w:rPr>
            <w:webHidden/>
          </w:rPr>
          <w:fldChar w:fldCharType="end"/>
        </w:r>
      </w:hyperlink>
    </w:p>
    <w:p w14:paraId="48447F4C" w14:textId="12216864"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62" w:history="1">
        <w:r w:rsidR="00D57258" w:rsidRPr="003B2CDB">
          <w:rPr>
            <w:rStyle w:val="Hyperlink"/>
            <w:noProof/>
          </w:rPr>
          <w:t>Activity 1 – listen and draw</w:t>
        </w:r>
        <w:r w:rsidR="00D57258">
          <w:rPr>
            <w:noProof/>
            <w:webHidden/>
          </w:rPr>
          <w:tab/>
        </w:r>
        <w:r w:rsidR="00D57258">
          <w:rPr>
            <w:noProof/>
            <w:webHidden/>
          </w:rPr>
          <w:fldChar w:fldCharType="begin"/>
        </w:r>
        <w:r w:rsidR="00D57258">
          <w:rPr>
            <w:noProof/>
            <w:webHidden/>
          </w:rPr>
          <w:instrText xml:space="preserve"> PAGEREF _Toc166664462 \h </w:instrText>
        </w:r>
        <w:r w:rsidR="00D57258">
          <w:rPr>
            <w:noProof/>
            <w:webHidden/>
          </w:rPr>
        </w:r>
        <w:r w:rsidR="00D57258">
          <w:rPr>
            <w:noProof/>
            <w:webHidden/>
          </w:rPr>
          <w:fldChar w:fldCharType="separate"/>
        </w:r>
        <w:r w:rsidR="00D57258">
          <w:rPr>
            <w:noProof/>
            <w:webHidden/>
          </w:rPr>
          <w:t>34</w:t>
        </w:r>
        <w:r w:rsidR="00D57258">
          <w:rPr>
            <w:noProof/>
            <w:webHidden/>
          </w:rPr>
          <w:fldChar w:fldCharType="end"/>
        </w:r>
      </w:hyperlink>
    </w:p>
    <w:p w14:paraId="06D4592F" w14:textId="118DFE1E"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63" w:history="1">
        <w:r w:rsidR="00D57258" w:rsidRPr="003B2CDB">
          <w:rPr>
            <w:rStyle w:val="Hyperlink"/>
            <w:noProof/>
          </w:rPr>
          <w:t>Activity 2 – partner descriptions</w:t>
        </w:r>
        <w:r w:rsidR="00D57258">
          <w:rPr>
            <w:noProof/>
            <w:webHidden/>
          </w:rPr>
          <w:tab/>
        </w:r>
        <w:r w:rsidR="00D57258">
          <w:rPr>
            <w:noProof/>
            <w:webHidden/>
          </w:rPr>
          <w:fldChar w:fldCharType="begin"/>
        </w:r>
        <w:r w:rsidR="00D57258">
          <w:rPr>
            <w:noProof/>
            <w:webHidden/>
          </w:rPr>
          <w:instrText xml:space="preserve"> PAGEREF _Toc166664463 \h </w:instrText>
        </w:r>
        <w:r w:rsidR="00D57258">
          <w:rPr>
            <w:noProof/>
            <w:webHidden/>
          </w:rPr>
        </w:r>
        <w:r w:rsidR="00D57258">
          <w:rPr>
            <w:noProof/>
            <w:webHidden/>
          </w:rPr>
          <w:fldChar w:fldCharType="separate"/>
        </w:r>
        <w:r w:rsidR="00D57258">
          <w:rPr>
            <w:noProof/>
            <w:webHidden/>
          </w:rPr>
          <w:t>35</w:t>
        </w:r>
        <w:r w:rsidR="00D57258">
          <w:rPr>
            <w:noProof/>
            <w:webHidden/>
          </w:rPr>
          <w:fldChar w:fldCharType="end"/>
        </w:r>
      </w:hyperlink>
    </w:p>
    <w:p w14:paraId="1B6E19FF" w14:textId="62870FB2"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64" w:history="1">
        <w:r w:rsidR="00D57258" w:rsidRPr="003B2CDB">
          <w:rPr>
            <w:rStyle w:val="Hyperlink"/>
            <w:noProof/>
          </w:rPr>
          <w:t>Activity 3 – broken telephone</w:t>
        </w:r>
        <w:r w:rsidR="00D57258">
          <w:rPr>
            <w:noProof/>
            <w:webHidden/>
          </w:rPr>
          <w:tab/>
        </w:r>
        <w:r w:rsidR="00D57258">
          <w:rPr>
            <w:noProof/>
            <w:webHidden/>
          </w:rPr>
          <w:fldChar w:fldCharType="begin"/>
        </w:r>
        <w:r w:rsidR="00D57258">
          <w:rPr>
            <w:noProof/>
            <w:webHidden/>
          </w:rPr>
          <w:instrText xml:space="preserve"> PAGEREF _Toc166664464 \h </w:instrText>
        </w:r>
        <w:r w:rsidR="00D57258">
          <w:rPr>
            <w:noProof/>
            <w:webHidden/>
          </w:rPr>
        </w:r>
        <w:r w:rsidR="00D57258">
          <w:rPr>
            <w:noProof/>
            <w:webHidden/>
          </w:rPr>
          <w:fldChar w:fldCharType="separate"/>
        </w:r>
        <w:r w:rsidR="00D57258">
          <w:rPr>
            <w:noProof/>
            <w:webHidden/>
          </w:rPr>
          <w:t>36</w:t>
        </w:r>
        <w:r w:rsidR="00D57258">
          <w:rPr>
            <w:noProof/>
            <w:webHidden/>
          </w:rPr>
          <w:fldChar w:fldCharType="end"/>
        </w:r>
      </w:hyperlink>
    </w:p>
    <w:p w14:paraId="69E80EC5" w14:textId="6CA1C063"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65" w:history="1">
        <w:r w:rsidR="00D57258" w:rsidRPr="003B2CDB">
          <w:rPr>
            <w:rStyle w:val="Hyperlink"/>
            <w:noProof/>
          </w:rPr>
          <w:t>Activity 4 – exit ticket</w:t>
        </w:r>
        <w:r w:rsidR="00D57258">
          <w:rPr>
            <w:noProof/>
            <w:webHidden/>
          </w:rPr>
          <w:tab/>
        </w:r>
        <w:r w:rsidR="00D57258">
          <w:rPr>
            <w:noProof/>
            <w:webHidden/>
          </w:rPr>
          <w:fldChar w:fldCharType="begin"/>
        </w:r>
        <w:r w:rsidR="00D57258">
          <w:rPr>
            <w:noProof/>
            <w:webHidden/>
          </w:rPr>
          <w:instrText xml:space="preserve"> PAGEREF _Toc166664465 \h </w:instrText>
        </w:r>
        <w:r w:rsidR="00D57258">
          <w:rPr>
            <w:noProof/>
            <w:webHidden/>
          </w:rPr>
        </w:r>
        <w:r w:rsidR="00D57258">
          <w:rPr>
            <w:noProof/>
            <w:webHidden/>
          </w:rPr>
          <w:fldChar w:fldCharType="separate"/>
        </w:r>
        <w:r w:rsidR="00D57258">
          <w:rPr>
            <w:noProof/>
            <w:webHidden/>
          </w:rPr>
          <w:t>36</w:t>
        </w:r>
        <w:r w:rsidR="00D57258">
          <w:rPr>
            <w:noProof/>
            <w:webHidden/>
          </w:rPr>
          <w:fldChar w:fldCharType="end"/>
        </w:r>
      </w:hyperlink>
    </w:p>
    <w:p w14:paraId="068B922F" w14:textId="3044CF69" w:rsidR="00D57258" w:rsidRDefault="00FF7D69">
      <w:pPr>
        <w:pStyle w:val="TOC2"/>
        <w:rPr>
          <w:rFonts w:asciiTheme="minorHAnsi" w:eastAsiaTheme="minorEastAsia" w:hAnsiTheme="minorHAnsi" w:cstheme="minorBidi"/>
          <w:kern w:val="2"/>
          <w:szCs w:val="22"/>
          <w:lang w:eastAsia="en-AU"/>
          <w14:ligatures w14:val="standardContextual"/>
        </w:rPr>
      </w:pPr>
      <w:hyperlink w:anchor="_Toc166664466" w:history="1">
        <w:r w:rsidR="00D57258" w:rsidRPr="003B2CDB">
          <w:rPr>
            <w:rStyle w:val="Hyperlink"/>
          </w:rPr>
          <w:t>Week 5 – assessment criteria and practice task</w:t>
        </w:r>
        <w:r w:rsidR="00D57258">
          <w:rPr>
            <w:webHidden/>
          </w:rPr>
          <w:tab/>
        </w:r>
        <w:r w:rsidR="00D57258">
          <w:rPr>
            <w:webHidden/>
          </w:rPr>
          <w:fldChar w:fldCharType="begin"/>
        </w:r>
        <w:r w:rsidR="00D57258">
          <w:rPr>
            <w:webHidden/>
          </w:rPr>
          <w:instrText xml:space="preserve"> PAGEREF _Toc166664466 \h </w:instrText>
        </w:r>
        <w:r w:rsidR="00D57258">
          <w:rPr>
            <w:webHidden/>
          </w:rPr>
        </w:r>
        <w:r w:rsidR="00D57258">
          <w:rPr>
            <w:webHidden/>
          </w:rPr>
          <w:fldChar w:fldCharType="separate"/>
        </w:r>
        <w:r w:rsidR="00D57258">
          <w:rPr>
            <w:webHidden/>
          </w:rPr>
          <w:t>38</w:t>
        </w:r>
        <w:r w:rsidR="00D57258">
          <w:rPr>
            <w:webHidden/>
          </w:rPr>
          <w:fldChar w:fldCharType="end"/>
        </w:r>
      </w:hyperlink>
    </w:p>
    <w:p w14:paraId="3373B6CB" w14:textId="288435F1"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67" w:history="1">
        <w:r w:rsidR="00D57258" w:rsidRPr="003B2CDB">
          <w:rPr>
            <w:rStyle w:val="Hyperlink"/>
            <w:noProof/>
          </w:rPr>
          <w:t>Activity 1 – speed chatting with puppets</w:t>
        </w:r>
        <w:r w:rsidR="00D57258">
          <w:rPr>
            <w:noProof/>
            <w:webHidden/>
          </w:rPr>
          <w:tab/>
        </w:r>
        <w:r w:rsidR="00D57258">
          <w:rPr>
            <w:noProof/>
            <w:webHidden/>
          </w:rPr>
          <w:fldChar w:fldCharType="begin"/>
        </w:r>
        <w:r w:rsidR="00D57258">
          <w:rPr>
            <w:noProof/>
            <w:webHidden/>
          </w:rPr>
          <w:instrText xml:space="preserve"> PAGEREF _Toc166664467 \h </w:instrText>
        </w:r>
        <w:r w:rsidR="00D57258">
          <w:rPr>
            <w:noProof/>
            <w:webHidden/>
          </w:rPr>
        </w:r>
        <w:r w:rsidR="00D57258">
          <w:rPr>
            <w:noProof/>
            <w:webHidden/>
          </w:rPr>
          <w:fldChar w:fldCharType="separate"/>
        </w:r>
        <w:r w:rsidR="00D57258">
          <w:rPr>
            <w:noProof/>
            <w:webHidden/>
          </w:rPr>
          <w:t>38</w:t>
        </w:r>
        <w:r w:rsidR="00D57258">
          <w:rPr>
            <w:noProof/>
            <w:webHidden/>
          </w:rPr>
          <w:fldChar w:fldCharType="end"/>
        </w:r>
      </w:hyperlink>
    </w:p>
    <w:p w14:paraId="7938598B" w14:textId="7B87EE80"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68" w:history="1">
        <w:r w:rsidR="00D57258" w:rsidRPr="003B2CDB">
          <w:rPr>
            <w:rStyle w:val="Hyperlink"/>
            <w:noProof/>
          </w:rPr>
          <w:t>Activity 2 – assessment task</w:t>
        </w:r>
        <w:r w:rsidR="00D57258">
          <w:rPr>
            <w:noProof/>
            <w:webHidden/>
          </w:rPr>
          <w:tab/>
        </w:r>
        <w:r w:rsidR="00D57258">
          <w:rPr>
            <w:noProof/>
            <w:webHidden/>
          </w:rPr>
          <w:fldChar w:fldCharType="begin"/>
        </w:r>
        <w:r w:rsidR="00D57258">
          <w:rPr>
            <w:noProof/>
            <w:webHidden/>
          </w:rPr>
          <w:instrText xml:space="preserve"> PAGEREF _Toc166664468 \h </w:instrText>
        </w:r>
        <w:r w:rsidR="00D57258">
          <w:rPr>
            <w:noProof/>
            <w:webHidden/>
          </w:rPr>
        </w:r>
        <w:r w:rsidR="00D57258">
          <w:rPr>
            <w:noProof/>
            <w:webHidden/>
          </w:rPr>
          <w:fldChar w:fldCharType="separate"/>
        </w:r>
        <w:r w:rsidR="00D57258">
          <w:rPr>
            <w:noProof/>
            <w:webHidden/>
          </w:rPr>
          <w:t>40</w:t>
        </w:r>
        <w:r w:rsidR="00D57258">
          <w:rPr>
            <w:noProof/>
            <w:webHidden/>
          </w:rPr>
          <w:fldChar w:fldCharType="end"/>
        </w:r>
      </w:hyperlink>
    </w:p>
    <w:p w14:paraId="01D0147F" w14:textId="32221036"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69" w:history="1">
        <w:r w:rsidR="00D57258" w:rsidRPr="003B2CDB">
          <w:rPr>
            <w:rStyle w:val="Hyperlink"/>
            <w:noProof/>
          </w:rPr>
          <w:t>Activity 3 – success criteria</w:t>
        </w:r>
        <w:r w:rsidR="00D57258">
          <w:rPr>
            <w:noProof/>
            <w:webHidden/>
          </w:rPr>
          <w:tab/>
        </w:r>
        <w:r w:rsidR="00D57258">
          <w:rPr>
            <w:noProof/>
            <w:webHidden/>
          </w:rPr>
          <w:fldChar w:fldCharType="begin"/>
        </w:r>
        <w:r w:rsidR="00D57258">
          <w:rPr>
            <w:noProof/>
            <w:webHidden/>
          </w:rPr>
          <w:instrText xml:space="preserve"> PAGEREF _Toc166664469 \h </w:instrText>
        </w:r>
        <w:r w:rsidR="00D57258">
          <w:rPr>
            <w:noProof/>
            <w:webHidden/>
          </w:rPr>
        </w:r>
        <w:r w:rsidR="00D57258">
          <w:rPr>
            <w:noProof/>
            <w:webHidden/>
          </w:rPr>
          <w:fldChar w:fldCharType="separate"/>
        </w:r>
        <w:r w:rsidR="00D57258">
          <w:rPr>
            <w:noProof/>
            <w:webHidden/>
          </w:rPr>
          <w:t>41</w:t>
        </w:r>
        <w:r w:rsidR="00D57258">
          <w:rPr>
            <w:noProof/>
            <w:webHidden/>
          </w:rPr>
          <w:fldChar w:fldCharType="end"/>
        </w:r>
      </w:hyperlink>
    </w:p>
    <w:p w14:paraId="26AF0E4D" w14:textId="7557CBC4"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70" w:history="1">
        <w:r w:rsidR="00D57258" w:rsidRPr="003B2CDB">
          <w:rPr>
            <w:rStyle w:val="Hyperlink"/>
            <w:noProof/>
          </w:rPr>
          <w:t>Activity 4 – practice task</w:t>
        </w:r>
        <w:r w:rsidR="00D57258">
          <w:rPr>
            <w:noProof/>
            <w:webHidden/>
          </w:rPr>
          <w:tab/>
        </w:r>
        <w:r w:rsidR="00D57258">
          <w:rPr>
            <w:noProof/>
            <w:webHidden/>
          </w:rPr>
          <w:fldChar w:fldCharType="begin"/>
        </w:r>
        <w:r w:rsidR="00D57258">
          <w:rPr>
            <w:noProof/>
            <w:webHidden/>
          </w:rPr>
          <w:instrText xml:space="preserve"> PAGEREF _Toc166664470 \h </w:instrText>
        </w:r>
        <w:r w:rsidR="00D57258">
          <w:rPr>
            <w:noProof/>
            <w:webHidden/>
          </w:rPr>
        </w:r>
        <w:r w:rsidR="00D57258">
          <w:rPr>
            <w:noProof/>
            <w:webHidden/>
          </w:rPr>
          <w:fldChar w:fldCharType="separate"/>
        </w:r>
        <w:r w:rsidR="00D57258">
          <w:rPr>
            <w:noProof/>
            <w:webHidden/>
          </w:rPr>
          <w:t>41</w:t>
        </w:r>
        <w:r w:rsidR="00D57258">
          <w:rPr>
            <w:noProof/>
            <w:webHidden/>
          </w:rPr>
          <w:fldChar w:fldCharType="end"/>
        </w:r>
      </w:hyperlink>
    </w:p>
    <w:p w14:paraId="24C4625D" w14:textId="71D43E62" w:rsidR="00D57258" w:rsidRDefault="00FF7D69">
      <w:pPr>
        <w:pStyle w:val="TOC2"/>
        <w:rPr>
          <w:rFonts w:asciiTheme="minorHAnsi" w:eastAsiaTheme="minorEastAsia" w:hAnsiTheme="minorHAnsi" w:cstheme="minorBidi"/>
          <w:kern w:val="2"/>
          <w:szCs w:val="22"/>
          <w:lang w:eastAsia="en-AU"/>
          <w14:ligatures w14:val="standardContextual"/>
        </w:rPr>
      </w:pPr>
      <w:hyperlink w:anchor="_Toc166664471" w:history="1">
        <w:r w:rsidR="00D57258" w:rsidRPr="003B2CDB">
          <w:rPr>
            <w:rStyle w:val="Hyperlink"/>
          </w:rPr>
          <w:t>Week 6 – communicative task – Game show – Who is it?</w:t>
        </w:r>
        <w:r w:rsidR="00D57258">
          <w:rPr>
            <w:webHidden/>
          </w:rPr>
          <w:tab/>
        </w:r>
        <w:r w:rsidR="00D57258">
          <w:rPr>
            <w:webHidden/>
          </w:rPr>
          <w:fldChar w:fldCharType="begin"/>
        </w:r>
        <w:r w:rsidR="00D57258">
          <w:rPr>
            <w:webHidden/>
          </w:rPr>
          <w:instrText xml:space="preserve"> PAGEREF _Toc166664471 \h </w:instrText>
        </w:r>
        <w:r w:rsidR="00D57258">
          <w:rPr>
            <w:webHidden/>
          </w:rPr>
        </w:r>
        <w:r w:rsidR="00D57258">
          <w:rPr>
            <w:webHidden/>
          </w:rPr>
          <w:fldChar w:fldCharType="separate"/>
        </w:r>
        <w:r w:rsidR="00D57258">
          <w:rPr>
            <w:webHidden/>
          </w:rPr>
          <w:t>44</w:t>
        </w:r>
        <w:r w:rsidR="00D57258">
          <w:rPr>
            <w:webHidden/>
          </w:rPr>
          <w:fldChar w:fldCharType="end"/>
        </w:r>
      </w:hyperlink>
    </w:p>
    <w:p w14:paraId="1CFE51B8" w14:textId="1118D688"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72" w:history="1">
        <w:r w:rsidR="00D57258" w:rsidRPr="003B2CDB">
          <w:rPr>
            <w:rStyle w:val="Hyperlink"/>
            <w:noProof/>
          </w:rPr>
          <w:t>Activity 1 – task set-up</w:t>
        </w:r>
        <w:r w:rsidR="00D57258">
          <w:rPr>
            <w:noProof/>
            <w:webHidden/>
          </w:rPr>
          <w:tab/>
        </w:r>
        <w:r w:rsidR="00D57258">
          <w:rPr>
            <w:noProof/>
            <w:webHidden/>
          </w:rPr>
          <w:fldChar w:fldCharType="begin"/>
        </w:r>
        <w:r w:rsidR="00D57258">
          <w:rPr>
            <w:noProof/>
            <w:webHidden/>
          </w:rPr>
          <w:instrText xml:space="preserve"> PAGEREF _Toc166664472 \h </w:instrText>
        </w:r>
        <w:r w:rsidR="00D57258">
          <w:rPr>
            <w:noProof/>
            <w:webHidden/>
          </w:rPr>
        </w:r>
        <w:r w:rsidR="00D57258">
          <w:rPr>
            <w:noProof/>
            <w:webHidden/>
          </w:rPr>
          <w:fldChar w:fldCharType="separate"/>
        </w:r>
        <w:r w:rsidR="00D57258">
          <w:rPr>
            <w:noProof/>
            <w:webHidden/>
          </w:rPr>
          <w:t>45</w:t>
        </w:r>
        <w:r w:rsidR="00D57258">
          <w:rPr>
            <w:noProof/>
            <w:webHidden/>
          </w:rPr>
          <w:fldChar w:fldCharType="end"/>
        </w:r>
      </w:hyperlink>
    </w:p>
    <w:p w14:paraId="6391C1B4" w14:textId="3662C5F6"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73" w:history="1">
        <w:r w:rsidR="00D57258" w:rsidRPr="003B2CDB">
          <w:rPr>
            <w:rStyle w:val="Hyperlink"/>
            <w:noProof/>
          </w:rPr>
          <w:t>Activity 2 – communicative task – Guess, who is it?</w:t>
        </w:r>
        <w:r w:rsidR="00D57258">
          <w:rPr>
            <w:noProof/>
            <w:webHidden/>
          </w:rPr>
          <w:tab/>
        </w:r>
        <w:r w:rsidR="00D57258">
          <w:rPr>
            <w:noProof/>
            <w:webHidden/>
          </w:rPr>
          <w:fldChar w:fldCharType="begin"/>
        </w:r>
        <w:r w:rsidR="00D57258">
          <w:rPr>
            <w:noProof/>
            <w:webHidden/>
          </w:rPr>
          <w:instrText xml:space="preserve"> PAGEREF _Toc166664473 \h </w:instrText>
        </w:r>
        <w:r w:rsidR="00D57258">
          <w:rPr>
            <w:noProof/>
            <w:webHidden/>
          </w:rPr>
        </w:r>
        <w:r w:rsidR="00D57258">
          <w:rPr>
            <w:noProof/>
            <w:webHidden/>
          </w:rPr>
          <w:fldChar w:fldCharType="separate"/>
        </w:r>
        <w:r w:rsidR="00D57258">
          <w:rPr>
            <w:noProof/>
            <w:webHidden/>
          </w:rPr>
          <w:t>45</w:t>
        </w:r>
        <w:r w:rsidR="00D57258">
          <w:rPr>
            <w:noProof/>
            <w:webHidden/>
          </w:rPr>
          <w:fldChar w:fldCharType="end"/>
        </w:r>
      </w:hyperlink>
    </w:p>
    <w:p w14:paraId="69C109A1" w14:textId="0B5285E9"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74" w:history="1">
        <w:r w:rsidR="00D57258" w:rsidRPr="003B2CDB">
          <w:rPr>
            <w:rStyle w:val="Hyperlink"/>
            <w:noProof/>
          </w:rPr>
          <w:t>Activity 3 – peer assessment</w:t>
        </w:r>
        <w:r w:rsidR="00D57258">
          <w:rPr>
            <w:noProof/>
            <w:webHidden/>
          </w:rPr>
          <w:tab/>
        </w:r>
        <w:r w:rsidR="00D57258">
          <w:rPr>
            <w:noProof/>
            <w:webHidden/>
          </w:rPr>
          <w:fldChar w:fldCharType="begin"/>
        </w:r>
        <w:r w:rsidR="00D57258">
          <w:rPr>
            <w:noProof/>
            <w:webHidden/>
          </w:rPr>
          <w:instrText xml:space="preserve"> PAGEREF _Toc166664474 \h </w:instrText>
        </w:r>
        <w:r w:rsidR="00D57258">
          <w:rPr>
            <w:noProof/>
            <w:webHidden/>
          </w:rPr>
        </w:r>
        <w:r w:rsidR="00D57258">
          <w:rPr>
            <w:noProof/>
            <w:webHidden/>
          </w:rPr>
          <w:fldChar w:fldCharType="separate"/>
        </w:r>
        <w:r w:rsidR="00D57258">
          <w:rPr>
            <w:noProof/>
            <w:webHidden/>
          </w:rPr>
          <w:t>47</w:t>
        </w:r>
        <w:r w:rsidR="00D57258">
          <w:rPr>
            <w:noProof/>
            <w:webHidden/>
          </w:rPr>
          <w:fldChar w:fldCharType="end"/>
        </w:r>
      </w:hyperlink>
    </w:p>
    <w:p w14:paraId="2D9B4D44" w14:textId="29E69A6D" w:rsidR="00D57258" w:rsidRDefault="00FF7D69">
      <w:pPr>
        <w:pStyle w:val="TOC2"/>
        <w:rPr>
          <w:rFonts w:asciiTheme="minorHAnsi" w:eastAsiaTheme="minorEastAsia" w:hAnsiTheme="minorHAnsi" w:cstheme="minorBidi"/>
          <w:kern w:val="2"/>
          <w:szCs w:val="22"/>
          <w:lang w:eastAsia="en-AU"/>
          <w14:ligatures w14:val="standardContextual"/>
        </w:rPr>
      </w:pPr>
      <w:hyperlink w:anchor="_Toc166664475" w:history="1">
        <w:r w:rsidR="00D57258" w:rsidRPr="003B2CDB">
          <w:rPr>
            <w:rStyle w:val="Hyperlink"/>
          </w:rPr>
          <w:t>Week 7 – feedback and goal setting</w:t>
        </w:r>
        <w:r w:rsidR="00D57258">
          <w:rPr>
            <w:webHidden/>
          </w:rPr>
          <w:tab/>
        </w:r>
        <w:r w:rsidR="00D57258">
          <w:rPr>
            <w:webHidden/>
          </w:rPr>
          <w:fldChar w:fldCharType="begin"/>
        </w:r>
        <w:r w:rsidR="00D57258">
          <w:rPr>
            <w:webHidden/>
          </w:rPr>
          <w:instrText xml:space="preserve"> PAGEREF _Toc166664475 \h </w:instrText>
        </w:r>
        <w:r w:rsidR="00D57258">
          <w:rPr>
            <w:webHidden/>
          </w:rPr>
        </w:r>
        <w:r w:rsidR="00D57258">
          <w:rPr>
            <w:webHidden/>
          </w:rPr>
          <w:fldChar w:fldCharType="separate"/>
        </w:r>
        <w:r w:rsidR="00D57258">
          <w:rPr>
            <w:webHidden/>
          </w:rPr>
          <w:t>48</w:t>
        </w:r>
        <w:r w:rsidR="00D57258">
          <w:rPr>
            <w:webHidden/>
          </w:rPr>
          <w:fldChar w:fldCharType="end"/>
        </w:r>
      </w:hyperlink>
    </w:p>
    <w:p w14:paraId="39EFF322" w14:textId="342A67BB"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76" w:history="1">
        <w:r w:rsidR="00D57258" w:rsidRPr="003B2CDB">
          <w:rPr>
            <w:rStyle w:val="Hyperlink"/>
            <w:noProof/>
          </w:rPr>
          <w:t>Activity 1 – ‘Beat the teacher’</w:t>
        </w:r>
        <w:r w:rsidR="00D57258">
          <w:rPr>
            <w:noProof/>
            <w:webHidden/>
          </w:rPr>
          <w:tab/>
        </w:r>
        <w:r w:rsidR="00D57258">
          <w:rPr>
            <w:noProof/>
            <w:webHidden/>
          </w:rPr>
          <w:fldChar w:fldCharType="begin"/>
        </w:r>
        <w:r w:rsidR="00D57258">
          <w:rPr>
            <w:noProof/>
            <w:webHidden/>
          </w:rPr>
          <w:instrText xml:space="preserve"> PAGEREF _Toc166664476 \h </w:instrText>
        </w:r>
        <w:r w:rsidR="00D57258">
          <w:rPr>
            <w:noProof/>
            <w:webHidden/>
          </w:rPr>
        </w:r>
        <w:r w:rsidR="00D57258">
          <w:rPr>
            <w:noProof/>
            <w:webHidden/>
          </w:rPr>
          <w:fldChar w:fldCharType="separate"/>
        </w:r>
        <w:r w:rsidR="00D57258">
          <w:rPr>
            <w:noProof/>
            <w:webHidden/>
          </w:rPr>
          <w:t>49</w:t>
        </w:r>
        <w:r w:rsidR="00D57258">
          <w:rPr>
            <w:noProof/>
            <w:webHidden/>
          </w:rPr>
          <w:fldChar w:fldCharType="end"/>
        </w:r>
      </w:hyperlink>
    </w:p>
    <w:p w14:paraId="454F397E" w14:textId="3771ACE4"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77" w:history="1">
        <w:r w:rsidR="00D57258" w:rsidRPr="003B2CDB">
          <w:rPr>
            <w:rStyle w:val="Hyperlink"/>
            <w:noProof/>
          </w:rPr>
          <w:t>Activity 2 – self-assessment</w:t>
        </w:r>
        <w:r w:rsidR="00D57258">
          <w:rPr>
            <w:noProof/>
            <w:webHidden/>
          </w:rPr>
          <w:tab/>
        </w:r>
        <w:r w:rsidR="00D57258">
          <w:rPr>
            <w:noProof/>
            <w:webHidden/>
          </w:rPr>
          <w:fldChar w:fldCharType="begin"/>
        </w:r>
        <w:r w:rsidR="00D57258">
          <w:rPr>
            <w:noProof/>
            <w:webHidden/>
          </w:rPr>
          <w:instrText xml:space="preserve"> PAGEREF _Toc166664477 \h </w:instrText>
        </w:r>
        <w:r w:rsidR="00D57258">
          <w:rPr>
            <w:noProof/>
            <w:webHidden/>
          </w:rPr>
        </w:r>
        <w:r w:rsidR="00D57258">
          <w:rPr>
            <w:noProof/>
            <w:webHidden/>
          </w:rPr>
          <w:fldChar w:fldCharType="separate"/>
        </w:r>
        <w:r w:rsidR="00D57258">
          <w:rPr>
            <w:noProof/>
            <w:webHidden/>
          </w:rPr>
          <w:t>49</w:t>
        </w:r>
        <w:r w:rsidR="00D57258">
          <w:rPr>
            <w:noProof/>
            <w:webHidden/>
          </w:rPr>
          <w:fldChar w:fldCharType="end"/>
        </w:r>
      </w:hyperlink>
    </w:p>
    <w:p w14:paraId="0B5D5DF5" w14:textId="48D773E6"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78" w:history="1">
        <w:r w:rsidR="00D57258" w:rsidRPr="003B2CDB">
          <w:rPr>
            <w:rStyle w:val="Hyperlink"/>
            <w:noProof/>
          </w:rPr>
          <w:t>Activity 3 – set learning goals</w:t>
        </w:r>
        <w:r w:rsidR="00D57258">
          <w:rPr>
            <w:noProof/>
            <w:webHidden/>
          </w:rPr>
          <w:tab/>
        </w:r>
        <w:r w:rsidR="00D57258">
          <w:rPr>
            <w:noProof/>
            <w:webHidden/>
          </w:rPr>
          <w:fldChar w:fldCharType="begin"/>
        </w:r>
        <w:r w:rsidR="00D57258">
          <w:rPr>
            <w:noProof/>
            <w:webHidden/>
          </w:rPr>
          <w:instrText xml:space="preserve"> PAGEREF _Toc166664478 \h </w:instrText>
        </w:r>
        <w:r w:rsidR="00D57258">
          <w:rPr>
            <w:noProof/>
            <w:webHidden/>
          </w:rPr>
        </w:r>
        <w:r w:rsidR="00D57258">
          <w:rPr>
            <w:noProof/>
            <w:webHidden/>
          </w:rPr>
          <w:fldChar w:fldCharType="separate"/>
        </w:r>
        <w:r w:rsidR="00D57258">
          <w:rPr>
            <w:noProof/>
            <w:webHidden/>
          </w:rPr>
          <w:t>49</w:t>
        </w:r>
        <w:r w:rsidR="00D57258">
          <w:rPr>
            <w:noProof/>
            <w:webHidden/>
          </w:rPr>
          <w:fldChar w:fldCharType="end"/>
        </w:r>
      </w:hyperlink>
    </w:p>
    <w:p w14:paraId="17EA48E9" w14:textId="340818F5" w:rsidR="00D57258" w:rsidRDefault="00FF7D69">
      <w:pPr>
        <w:pStyle w:val="TOC2"/>
        <w:rPr>
          <w:rFonts w:asciiTheme="minorHAnsi" w:eastAsiaTheme="minorEastAsia" w:hAnsiTheme="minorHAnsi" w:cstheme="minorBidi"/>
          <w:kern w:val="2"/>
          <w:szCs w:val="22"/>
          <w:lang w:eastAsia="en-AU"/>
          <w14:ligatures w14:val="standardContextual"/>
        </w:rPr>
      </w:pPr>
      <w:hyperlink w:anchor="_Toc166664479" w:history="1">
        <w:r w:rsidR="00D57258" w:rsidRPr="003B2CDB">
          <w:rPr>
            <w:rStyle w:val="Hyperlink"/>
          </w:rPr>
          <w:t>Week 8 – language review</w:t>
        </w:r>
        <w:r w:rsidR="00D57258">
          <w:rPr>
            <w:webHidden/>
          </w:rPr>
          <w:tab/>
        </w:r>
        <w:r w:rsidR="00D57258">
          <w:rPr>
            <w:webHidden/>
          </w:rPr>
          <w:fldChar w:fldCharType="begin"/>
        </w:r>
        <w:r w:rsidR="00D57258">
          <w:rPr>
            <w:webHidden/>
          </w:rPr>
          <w:instrText xml:space="preserve"> PAGEREF _Toc166664479 \h </w:instrText>
        </w:r>
        <w:r w:rsidR="00D57258">
          <w:rPr>
            <w:webHidden/>
          </w:rPr>
        </w:r>
        <w:r w:rsidR="00D57258">
          <w:rPr>
            <w:webHidden/>
          </w:rPr>
          <w:fldChar w:fldCharType="separate"/>
        </w:r>
        <w:r w:rsidR="00D57258">
          <w:rPr>
            <w:webHidden/>
          </w:rPr>
          <w:t>51</w:t>
        </w:r>
        <w:r w:rsidR="00D57258">
          <w:rPr>
            <w:webHidden/>
          </w:rPr>
          <w:fldChar w:fldCharType="end"/>
        </w:r>
      </w:hyperlink>
    </w:p>
    <w:p w14:paraId="11FBE25F" w14:textId="39DD3C52"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80" w:history="1">
        <w:r w:rsidR="00D57258" w:rsidRPr="003B2CDB">
          <w:rPr>
            <w:rStyle w:val="Hyperlink"/>
            <w:noProof/>
          </w:rPr>
          <w:t>Activity 1 – student questions</w:t>
        </w:r>
        <w:r w:rsidR="00D57258">
          <w:rPr>
            <w:noProof/>
            <w:webHidden/>
          </w:rPr>
          <w:tab/>
        </w:r>
        <w:r w:rsidR="00D57258">
          <w:rPr>
            <w:noProof/>
            <w:webHidden/>
          </w:rPr>
          <w:fldChar w:fldCharType="begin"/>
        </w:r>
        <w:r w:rsidR="00D57258">
          <w:rPr>
            <w:noProof/>
            <w:webHidden/>
          </w:rPr>
          <w:instrText xml:space="preserve"> PAGEREF _Toc166664480 \h </w:instrText>
        </w:r>
        <w:r w:rsidR="00D57258">
          <w:rPr>
            <w:noProof/>
            <w:webHidden/>
          </w:rPr>
        </w:r>
        <w:r w:rsidR="00D57258">
          <w:rPr>
            <w:noProof/>
            <w:webHidden/>
          </w:rPr>
          <w:fldChar w:fldCharType="separate"/>
        </w:r>
        <w:r w:rsidR="00D57258">
          <w:rPr>
            <w:noProof/>
            <w:webHidden/>
          </w:rPr>
          <w:t>52</w:t>
        </w:r>
        <w:r w:rsidR="00D57258">
          <w:rPr>
            <w:noProof/>
            <w:webHidden/>
          </w:rPr>
          <w:fldChar w:fldCharType="end"/>
        </w:r>
      </w:hyperlink>
    </w:p>
    <w:p w14:paraId="0728142E" w14:textId="59CC1FB0"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81" w:history="1">
        <w:r w:rsidR="00D57258" w:rsidRPr="003B2CDB">
          <w:rPr>
            <w:rStyle w:val="Hyperlink"/>
            <w:noProof/>
          </w:rPr>
          <w:t>Activity 2 – ‘Snowman’</w:t>
        </w:r>
        <w:r w:rsidR="00D57258">
          <w:rPr>
            <w:noProof/>
            <w:webHidden/>
          </w:rPr>
          <w:tab/>
        </w:r>
        <w:r w:rsidR="00D57258">
          <w:rPr>
            <w:noProof/>
            <w:webHidden/>
          </w:rPr>
          <w:fldChar w:fldCharType="begin"/>
        </w:r>
        <w:r w:rsidR="00D57258">
          <w:rPr>
            <w:noProof/>
            <w:webHidden/>
          </w:rPr>
          <w:instrText xml:space="preserve"> PAGEREF _Toc166664481 \h </w:instrText>
        </w:r>
        <w:r w:rsidR="00D57258">
          <w:rPr>
            <w:noProof/>
            <w:webHidden/>
          </w:rPr>
        </w:r>
        <w:r w:rsidR="00D57258">
          <w:rPr>
            <w:noProof/>
            <w:webHidden/>
          </w:rPr>
          <w:fldChar w:fldCharType="separate"/>
        </w:r>
        <w:r w:rsidR="00D57258">
          <w:rPr>
            <w:noProof/>
            <w:webHidden/>
          </w:rPr>
          <w:t>52</w:t>
        </w:r>
        <w:r w:rsidR="00D57258">
          <w:rPr>
            <w:noProof/>
            <w:webHidden/>
          </w:rPr>
          <w:fldChar w:fldCharType="end"/>
        </w:r>
      </w:hyperlink>
    </w:p>
    <w:p w14:paraId="279AEEFF" w14:textId="55B34BFD" w:rsidR="00D57258" w:rsidRDefault="00FF7D69">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664482" w:history="1">
        <w:r w:rsidR="00D57258" w:rsidRPr="003B2CDB">
          <w:rPr>
            <w:rStyle w:val="Hyperlink"/>
            <w:noProof/>
          </w:rPr>
          <w:t>Activity 3 – draw the character</w:t>
        </w:r>
        <w:r w:rsidR="00D57258">
          <w:rPr>
            <w:noProof/>
            <w:webHidden/>
          </w:rPr>
          <w:tab/>
        </w:r>
        <w:r w:rsidR="00D57258">
          <w:rPr>
            <w:noProof/>
            <w:webHidden/>
          </w:rPr>
          <w:fldChar w:fldCharType="begin"/>
        </w:r>
        <w:r w:rsidR="00D57258">
          <w:rPr>
            <w:noProof/>
            <w:webHidden/>
          </w:rPr>
          <w:instrText xml:space="preserve"> PAGEREF _Toc166664482 \h </w:instrText>
        </w:r>
        <w:r w:rsidR="00D57258">
          <w:rPr>
            <w:noProof/>
            <w:webHidden/>
          </w:rPr>
        </w:r>
        <w:r w:rsidR="00D57258">
          <w:rPr>
            <w:noProof/>
            <w:webHidden/>
          </w:rPr>
          <w:fldChar w:fldCharType="separate"/>
        </w:r>
        <w:r w:rsidR="00D57258">
          <w:rPr>
            <w:noProof/>
            <w:webHidden/>
          </w:rPr>
          <w:t>54</w:t>
        </w:r>
        <w:r w:rsidR="00D57258">
          <w:rPr>
            <w:noProof/>
            <w:webHidden/>
          </w:rPr>
          <w:fldChar w:fldCharType="end"/>
        </w:r>
      </w:hyperlink>
    </w:p>
    <w:p w14:paraId="7DCF6EA5" w14:textId="6BF413DF" w:rsidR="00D57258" w:rsidRDefault="00FF7D69">
      <w:pPr>
        <w:pStyle w:val="TOC1"/>
        <w:rPr>
          <w:rFonts w:asciiTheme="minorHAnsi" w:eastAsiaTheme="minorEastAsia" w:hAnsiTheme="minorHAnsi" w:cstheme="minorBidi"/>
          <w:b w:val="0"/>
          <w:kern w:val="2"/>
          <w:szCs w:val="22"/>
          <w:lang w:eastAsia="en-AU"/>
          <w14:ligatures w14:val="standardContextual"/>
        </w:rPr>
      </w:pPr>
      <w:hyperlink w:anchor="_Toc166664483" w:history="1">
        <w:r w:rsidR="00D57258" w:rsidRPr="003B2CDB">
          <w:rPr>
            <w:rStyle w:val="Hyperlink"/>
          </w:rPr>
          <w:t>Student resources</w:t>
        </w:r>
        <w:r w:rsidR="00D57258">
          <w:rPr>
            <w:webHidden/>
          </w:rPr>
          <w:tab/>
        </w:r>
        <w:r w:rsidR="00D57258">
          <w:rPr>
            <w:webHidden/>
          </w:rPr>
          <w:fldChar w:fldCharType="begin"/>
        </w:r>
        <w:r w:rsidR="00D57258">
          <w:rPr>
            <w:webHidden/>
          </w:rPr>
          <w:instrText xml:space="preserve"> PAGEREF _Toc166664483 \h </w:instrText>
        </w:r>
        <w:r w:rsidR="00D57258">
          <w:rPr>
            <w:webHidden/>
          </w:rPr>
        </w:r>
        <w:r w:rsidR="00D57258">
          <w:rPr>
            <w:webHidden/>
          </w:rPr>
          <w:fldChar w:fldCharType="separate"/>
        </w:r>
        <w:r w:rsidR="00D57258">
          <w:rPr>
            <w:webHidden/>
          </w:rPr>
          <w:t>55</w:t>
        </w:r>
        <w:r w:rsidR="00D57258">
          <w:rPr>
            <w:webHidden/>
          </w:rPr>
          <w:fldChar w:fldCharType="end"/>
        </w:r>
      </w:hyperlink>
    </w:p>
    <w:p w14:paraId="19D4B11F" w14:textId="2872AF42" w:rsidR="00D57258" w:rsidRDefault="00FF7D69">
      <w:pPr>
        <w:pStyle w:val="TOC2"/>
        <w:rPr>
          <w:rFonts w:asciiTheme="minorHAnsi" w:eastAsiaTheme="minorEastAsia" w:hAnsiTheme="minorHAnsi" w:cstheme="minorBidi"/>
          <w:kern w:val="2"/>
          <w:szCs w:val="22"/>
          <w:lang w:eastAsia="en-AU"/>
          <w14:ligatures w14:val="standardContextual"/>
        </w:rPr>
      </w:pPr>
      <w:hyperlink w:anchor="_Toc166664484" w:history="1">
        <w:r w:rsidR="00D57258" w:rsidRPr="003B2CDB">
          <w:rPr>
            <w:rStyle w:val="Hyperlink"/>
          </w:rPr>
          <w:t>Resource 1 – describing people flashcards</w:t>
        </w:r>
        <w:r w:rsidR="00D57258">
          <w:rPr>
            <w:webHidden/>
          </w:rPr>
          <w:tab/>
        </w:r>
        <w:r w:rsidR="00D57258">
          <w:rPr>
            <w:webHidden/>
          </w:rPr>
          <w:fldChar w:fldCharType="begin"/>
        </w:r>
        <w:r w:rsidR="00D57258">
          <w:rPr>
            <w:webHidden/>
          </w:rPr>
          <w:instrText xml:space="preserve"> PAGEREF _Toc166664484 \h </w:instrText>
        </w:r>
        <w:r w:rsidR="00D57258">
          <w:rPr>
            <w:webHidden/>
          </w:rPr>
        </w:r>
        <w:r w:rsidR="00D57258">
          <w:rPr>
            <w:webHidden/>
          </w:rPr>
          <w:fldChar w:fldCharType="separate"/>
        </w:r>
        <w:r w:rsidR="00D57258">
          <w:rPr>
            <w:webHidden/>
          </w:rPr>
          <w:t>55</w:t>
        </w:r>
        <w:r w:rsidR="00D57258">
          <w:rPr>
            <w:webHidden/>
          </w:rPr>
          <w:fldChar w:fldCharType="end"/>
        </w:r>
      </w:hyperlink>
    </w:p>
    <w:p w14:paraId="0F9BAB6F" w14:textId="5450AFB8" w:rsidR="00D57258" w:rsidRDefault="00FF7D69">
      <w:pPr>
        <w:pStyle w:val="TOC2"/>
        <w:rPr>
          <w:rFonts w:asciiTheme="minorHAnsi" w:eastAsiaTheme="minorEastAsia" w:hAnsiTheme="minorHAnsi" w:cstheme="minorBidi"/>
          <w:kern w:val="2"/>
          <w:szCs w:val="22"/>
          <w:lang w:eastAsia="en-AU"/>
          <w14:ligatures w14:val="standardContextual"/>
        </w:rPr>
      </w:pPr>
      <w:hyperlink w:anchor="_Toc166664485" w:history="1">
        <w:r w:rsidR="00D57258" w:rsidRPr="003B2CDB">
          <w:rPr>
            <w:rStyle w:val="Hyperlink"/>
          </w:rPr>
          <w:t>Resource 2 – describing people labelling sheet</w:t>
        </w:r>
        <w:r w:rsidR="00D57258">
          <w:rPr>
            <w:webHidden/>
          </w:rPr>
          <w:tab/>
        </w:r>
        <w:r w:rsidR="00D57258">
          <w:rPr>
            <w:webHidden/>
          </w:rPr>
          <w:fldChar w:fldCharType="begin"/>
        </w:r>
        <w:r w:rsidR="00D57258">
          <w:rPr>
            <w:webHidden/>
          </w:rPr>
          <w:instrText xml:space="preserve"> PAGEREF _Toc166664485 \h </w:instrText>
        </w:r>
        <w:r w:rsidR="00D57258">
          <w:rPr>
            <w:webHidden/>
          </w:rPr>
        </w:r>
        <w:r w:rsidR="00D57258">
          <w:rPr>
            <w:webHidden/>
          </w:rPr>
          <w:fldChar w:fldCharType="separate"/>
        </w:r>
        <w:r w:rsidR="00D57258">
          <w:rPr>
            <w:webHidden/>
          </w:rPr>
          <w:t>57</w:t>
        </w:r>
        <w:r w:rsidR="00D57258">
          <w:rPr>
            <w:webHidden/>
          </w:rPr>
          <w:fldChar w:fldCharType="end"/>
        </w:r>
      </w:hyperlink>
    </w:p>
    <w:p w14:paraId="620C8B80" w14:textId="3FDC13FD" w:rsidR="00D57258" w:rsidRDefault="00FF7D69">
      <w:pPr>
        <w:pStyle w:val="TOC2"/>
        <w:rPr>
          <w:rFonts w:asciiTheme="minorHAnsi" w:eastAsiaTheme="minorEastAsia" w:hAnsiTheme="minorHAnsi" w:cstheme="minorBidi"/>
          <w:kern w:val="2"/>
          <w:szCs w:val="22"/>
          <w:lang w:eastAsia="en-AU"/>
          <w14:ligatures w14:val="standardContextual"/>
        </w:rPr>
      </w:pPr>
      <w:hyperlink w:anchor="_Toc166664486" w:history="1">
        <w:r w:rsidR="00D57258" w:rsidRPr="003B2CDB">
          <w:rPr>
            <w:rStyle w:val="Hyperlink"/>
          </w:rPr>
          <w:t>Resource 3 – bingo card</w:t>
        </w:r>
        <w:r w:rsidR="00D57258">
          <w:rPr>
            <w:webHidden/>
          </w:rPr>
          <w:tab/>
        </w:r>
        <w:r w:rsidR="00D57258">
          <w:rPr>
            <w:webHidden/>
          </w:rPr>
          <w:fldChar w:fldCharType="begin"/>
        </w:r>
        <w:r w:rsidR="00D57258">
          <w:rPr>
            <w:webHidden/>
          </w:rPr>
          <w:instrText xml:space="preserve"> PAGEREF _Toc166664486 \h </w:instrText>
        </w:r>
        <w:r w:rsidR="00D57258">
          <w:rPr>
            <w:webHidden/>
          </w:rPr>
        </w:r>
        <w:r w:rsidR="00D57258">
          <w:rPr>
            <w:webHidden/>
          </w:rPr>
          <w:fldChar w:fldCharType="separate"/>
        </w:r>
        <w:r w:rsidR="00D57258">
          <w:rPr>
            <w:webHidden/>
          </w:rPr>
          <w:t>59</w:t>
        </w:r>
        <w:r w:rsidR="00D57258">
          <w:rPr>
            <w:webHidden/>
          </w:rPr>
          <w:fldChar w:fldCharType="end"/>
        </w:r>
      </w:hyperlink>
    </w:p>
    <w:p w14:paraId="1650A6F6" w14:textId="0B42931B" w:rsidR="00D57258" w:rsidRDefault="00FF7D69">
      <w:pPr>
        <w:pStyle w:val="TOC2"/>
        <w:rPr>
          <w:rFonts w:asciiTheme="minorHAnsi" w:eastAsiaTheme="minorEastAsia" w:hAnsiTheme="minorHAnsi" w:cstheme="minorBidi"/>
          <w:kern w:val="2"/>
          <w:szCs w:val="22"/>
          <w:lang w:eastAsia="en-AU"/>
          <w14:ligatures w14:val="standardContextual"/>
        </w:rPr>
      </w:pPr>
      <w:hyperlink w:anchor="_Toc166664487" w:history="1">
        <w:r w:rsidR="00D57258" w:rsidRPr="003B2CDB">
          <w:rPr>
            <w:rStyle w:val="Hyperlink"/>
          </w:rPr>
          <w:t>Resource 4 – question cards</w:t>
        </w:r>
        <w:r w:rsidR="00D57258">
          <w:rPr>
            <w:webHidden/>
          </w:rPr>
          <w:tab/>
        </w:r>
        <w:r w:rsidR="00D57258">
          <w:rPr>
            <w:webHidden/>
          </w:rPr>
          <w:fldChar w:fldCharType="begin"/>
        </w:r>
        <w:r w:rsidR="00D57258">
          <w:rPr>
            <w:webHidden/>
          </w:rPr>
          <w:instrText xml:space="preserve"> PAGEREF _Toc166664487 \h </w:instrText>
        </w:r>
        <w:r w:rsidR="00D57258">
          <w:rPr>
            <w:webHidden/>
          </w:rPr>
        </w:r>
        <w:r w:rsidR="00D57258">
          <w:rPr>
            <w:webHidden/>
          </w:rPr>
          <w:fldChar w:fldCharType="separate"/>
        </w:r>
        <w:r w:rsidR="00D57258">
          <w:rPr>
            <w:webHidden/>
          </w:rPr>
          <w:t>60</w:t>
        </w:r>
        <w:r w:rsidR="00D57258">
          <w:rPr>
            <w:webHidden/>
          </w:rPr>
          <w:fldChar w:fldCharType="end"/>
        </w:r>
      </w:hyperlink>
    </w:p>
    <w:p w14:paraId="2F21EFB4" w14:textId="4CD3DF7B" w:rsidR="00D57258" w:rsidRDefault="00FF7D69">
      <w:pPr>
        <w:pStyle w:val="TOC2"/>
        <w:rPr>
          <w:rFonts w:asciiTheme="minorHAnsi" w:eastAsiaTheme="minorEastAsia" w:hAnsiTheme="minorHAnsi" w:cstheme="minorBidi"/>
          <w:kern w:val="2"/>
          <w:szCs w:val="22"/>
          <w:lang w:eastAsia="en-AU"/>
          <w14:ligatures w14:val="standardContextual"/>
        </w:rPr>
      </w:pPr>
      <w:hyperlink w:anchor="_Toc166664488" w:history="1">
        <w:r w:rsidR="00D57258" w:rsidRPr="003B2CDB">
          <w:rPr>
            <w:rStyle w:val="Hyperlink"/>
          </w:rPr>
          <w:t>Resource 5 – subject particles game cards</w:t>
        </w:r>
        <w:r w:rsidR="00D57258">
          <w:rPr>
            <w:webHidden/>
          </w:rPr>
          <w:tab/>
        </w:r>
        <w:r w:rsidR="00D57258">
          <w:rPr>
            <w:webHidden/>
          </w:rPr>
          <w:fldChar w:fldCharType="begin"/>
        </w:r>
        <w:r w:rsidR="00D57258">
          <w:rPr>
            <w:webHidden/>
          </w:rPr>
          <w:instrText xml:space="preserve"> PAGEREF _Toc166664488 \h </w:instrText>
        </w:r>
        <w:r w:rsidR="00D57258">
          <w:rPr>
            <w:webHidden/>
          </w:rPr>
        </w:r>
        <w:r w:rsidR="00D57258">
          <w:rPr>
            <w:webHidden/>
          </w:rPr>
          <w:fldChar w:fldCharType="separate"/>
        </w:r>
        <w:r w:rsidR="00D57258">
          <w:rPr>
            <w:webHidden/>
          </w:rPr>
          <w:t>67</w:t>
        </w:r>
        <w:r w:rsidR="00D57258">
          <w:rPr>
            <w:webHidden/>
          </w:rPr>
          <w:fldChar w:fldCharType="end"/>
        </w:r>
      </w:hyperlink>
    </w:p>
    <w:p w14:paraId="43F5990B" w14:textId="316011AE" w:rsidR="00D57258" w:rsidRDefault="00FF7D69">
      <w:pPr>
        <w:pStyle w:val="TOC2"/>
        <w:rPr>
          <w:rFonts w:asciiTheme="minorHAnsi" w:eastAsiaTheme="minorEastAsia" w:hAnsiTheme="minorHAnsi" w:cstheme="minorBidi"/>
          <w:kern w:val="2"/>
          <w:szCs w:val="22"/>
          <w:lang w:eastAsia="en-AU"/>
          <w14:ligatures w14:val="standardContextual"/>
        </w:rPr>
      </w:pPr>
      <w:hyperlink w:anchor="_Toc166664489" w:history="1">
        <w:r w:rsidR="00D57258" w:rsidRPr="003B2CDB">
          <w:rPr>
            <w:rStyle w:val="Hyperlink"/>
          </w:rPr>
          <w:t>Resource 6 – sentence scaffold</w:t>
        </w:r>
        <w:r w:rsidR="00D57258">
          <w:rPr>
            <w:webHidden/>
          </w:rPr>
          <w:tab/>
        </w:r>
        <w:r w:rsidR="00D57258">
          <w:rPr>
            <w:webHidden/>
          </w:rPr>
          <w:fldChar w:fldCharType="begin"/>
        </w:r>
        <w:r w:rsidR="00D57258">
          <w:rPr>
            <w:webHidden/>
          </w:rPr>
          <w:instrText xml:space="preserve"> PAGEREF _Toc166664489 \h </w:instrText>
        </w:r>
        <w:r w:rsidR="00D57258">
          <w:rPr>
            <w:webHidden/>
          </w:rPr>
        </w:r>
        <w:r w:rsidR="00D57258">
          <w:rPr>
            <w:webHidden/>
          </w:rPr>
          <w:fldChar w:fldCharType="separate"/>
        </w:r>
        <w:r w:rsidR="00D57258">
          <w:rPr>
            <w:webHidden/>
          </w:rPr>
          <w:t>72</w:t>
        </w:r>
        <w:r w:rsidR="00D57258">
          <w:rPr>
            <w:webHidden/>
          </w:rPr>
          <w:fldChar w:fldCharType="end"/>
        </w:r>
      </w:hyperlink>
    </w:p>
    <w:p w14:paraId="3FFD0DDE" w14:textId="5CAA50DD" w:rsidR="00D57258" w:rsidRDefault="00FF7D69">
      <w:pPr>
        <w:pStyle w:val="TOC2"/>
        <w:rPr>
          <w:rFonts w:asciiTheme="minorHAnsi" w:eastAsiaTheme="minorEastAsia" w:hAnsiTheme="minorHAnsi" w:cstheme="minorBidi"/>
          <w:kern w:val="2"/>
          <w:szCs w:val="22"/>
          <w:lang w:eastAsia="en-AU"/>
          <w14:ligatures w14:val="standardContextual"/>
        </w:rPr>
      </w:pPr>
      <w:hyperlink w:anchor="_Toc166664490" w:history="1">
        <w:r w:rsidR="00D57258" w:rsidRPr="003B2CDB">
          <w:rPr>
            <w:rStyle w:val="Hyperlink"/>
          </w:rPr>
          <w:t>Resource 7 – student rubric</w:t>
        </w:r>
        <w:r w:rsidR="00D57258">
          <w:rPr>
            <w:webHidden/>
          </w:rPr>
          <w:tab/>
        </w:r>
        <w:r w:rsidR="00D57258">
          <w:rPr>
            <w:webHidden/>
          </w:rPr>
          <w:fldChar w:fldCharType="begin"/>
        </w:r>
        <w:r w:rsidR="00D57258">
          <w:rPr>
            <w:webHidden/>
          </w:rPr>
          <w:instrText xml:space="preserve"> PAGEREF _Toc166664490 \h </w:instrText>
        </w:r>
        <w:r w:rsidR="00D57258">
          <w:rPr>
            <w:webHidden/>
          </w:rPr>
        </w:r>
        <w:r w:rsidR="00D57258">
          <w:rPr>
            <w:webHidden/>
          </w:rPr>
          <w:fldChar w:fldCharType="separate"/>
        </w:r>
        <w:r w:rsidR="00D57258">
          <w:rPr>
            <w:webHidden/>
          </w:rPr>
          <w:t>74</w:t>
        </w:r>
        <w:r w:rsidR="00D57258">
          <w:rPr>
            <w:webHidden/>
          </w:rPr>
          <w:fldChar w:fldCharType="end"/>
        </w:r>
      </w:hyperlink>
    </w:p>
    <w:p w14:paraId="6A09D370" w14:textId="3A8322F0" w:rsidR="00D57258" w:rsidRDefault="00FF7D69">
      <w:pPr>
        <w:pStyle w:val="TOC2"/>
        <w:rPr>
          <w:rFonts w:asciiTheme="minorHAnsi" w:eastAsiaTheme="minorEastAsia" w:hAnsiTheme="minorHAnsi" w:cstheme="minorBidi"/>
          <w:kern w:val="2"/>
          <w:szCs w:val="22"/>
          <w:lang w:eastAsia="en-AU"/>
          <w14:ligatures w14:val="standardContextual"/>
        </w:rPr>
      </w:pPr>
      <w:hyperlink w:anchor="_Toc166664491" w:history="1">
        <w:r w:rsidR="00D57258" w:rsidRPr="003B2CDB">
          <w:rPr>
            <w:rStyle w:val="Hyperlink"/>
          </w:rPr>
          <w:t>Resource 8 – peer feedback strategy – Two stars and a wish</w:t>
        </w:r>
        <w:r w:rsidR="00D57258">
          <w:rPr>
            <w:webHidden/>
          </w:rPr>
          <w:tab/>
        </w:r>
        <w:r w:rsidR="00D57258">
          <w:rPr>
            <w:webHidden/>
          </w:rPr>
          <w:fldChar w:fldCharType="begin"/>
        </w:r>
        <w:r w:rsidR="00D57258">
          <w:rPr>
            <w:webHidden/>
          </w:rPr>
          <w:instrText xml:space="preserve"> PAGEREF _Toc166664491 \h </w:instrText>
        </w:r>
        <w:r w:rsidR="00D57258">
          <w:rPr>
            <w:webHidden/>
          </w:rPr>
        </w:r>
        <w:r w:rsidR="00D57258">
          <w:rPr>
            <w:webHidden/>
          </w:rPr>
          <w:fldChar w:fldCharType="separate"/>
        </w:r>
        <w:r w:rsidR="00D57258">
          <w:rPr>
            <w:webHidden/>
          </w:rPr>
          <w:t>75</w:t>
        </w:r>
        <w:r w:rsidR="00D57258">
          <w:rPr>
            <w:webHidden/>
          </w:rPr>
          <w:fldChar w:fldCharType="end"/>
        </w:r>
      </w:hyperlink>
    </w:p>
    <w:p w14:paraId="16016F12" w14:textId="65F9B5E6" w:rsidR="00D57258" w:rsidRDefault="00FF7D69">
      <w:pPr>
        <w:pStyle w:val="TOC1"/>
        <w:rPr>
          <w:rFonts w:asciiTheme="minorHAnsi" w:eastAsiaTheme="minorEastAsia" w:hAnsiTheme="minorHAnsi" w:cstheme="minorBidi"/>
          <w:b w:val="0"/>
          <w:kern w:val="2"/>
          <w:szCs w:val="22"/>
          <w:lang w:eastAsia="en-AU"/>
          <w14:ligatures w14:val="standardContextual"/>
        </w:rPr>
      </w:pPr>
      <w:hyperlink w:anchor="_Toc166664492" w:history="1">
        <w:r w:rsidR="00D57258" w:rsidRPr="003B2CDB">
          <w:rPr>
            <w:rStyle w:val="Hyperlink"/>
          </w:rPr>
          <w:t>Support and alignment</w:t>
        </w:r>
        <w:r w:rsidR="00D57258">
          <w:rPr>
            <w:webHidden/>
          </w:rPr>
          <w:tab/>
        </w:r>
        <w:r w:rsidR="00D57258">
          <w:rPr>
            <w:webHidden/>
          </w:rPr>
          <w:fldChar w:fldCharType="begin"/>
        </w:r>
        <w:r w:rsidR="00D57258">
          <w:rPr>
            <w:webHidden/>
          </w:rPr>
          <w:instrText xml:space="preserve"> PAGEREF _Toc166664492 \h </w:instrText>
        </w:r>
        <w:r w:rsidR="00D57258">
          <w:rPr>
            <w:webHidden/>
          </w:rPr>
        </w:r>
        <w:r w:rsidR="00D57258">
          <w:rPr>
            <w:webHidden/>
          </w:rPr>
          <w:fldChar w:fldCharType="separate"/>
        </w:r>
        <w:r w:rsidR="00D57258">
          <w:rPr>
            <w:webHidden/>
          </w:rPr>
          <w:t>76</w:t>
        </w:r>
        <w:r w:rsidR="00D57258">
          <w:rPr>
            <w:webHidden/>
          </w:rPr>
          <w:fldChar w:fldCharType="end"/>
        </w:r>
      </w:hyperlink>
    </w:p>
    <w:p w14:paraId="500EB0EC" w14:textId="33A745CC" w:rsidR="00D57258" w:rsidRDefault="00FF7D69">
      <w:pPr>
        <w:pStyle w:val="TOC1"/>
        <w:rPr>
          <w:rFonts w:asciiTheme="minorHAnsi" w:eastAsiaTheme="minorEastAsia" w:hAnsiTheme="minorHAnsi" w:cstheme="minorBidi"/>
          <w:b w:val="0"/>
          <w:kern w:val="2"/>
          <w:szCs w:val="22"/>
          <w:lang w:eastAsia="en-AU"/>
          <w14:ligatures w14:val="standardContextual"/>
        </w:rPr>
      </w:pPr>
      <w:hyperlink w:anchor="_Toc166664493" w:history="1">
        <w:r w:rsidR="00D57258" w:rsidRPr="003B2CDB">
          <w:rPr>
            <w:rStyle w:val="Hyperlink"/>
          </w:rPr>
          <w:t>References</w:t>
        </w:r>
        <w:r w:rsidR="00D57258">
          <w:rPr>
            <w:webHidden/>
          </w:rPr>
          <w:tab/>
        </w:r>
        <w:r w:rsidR="00D57258">
          <w:rPr>
            <w:webHidden/>
          </w:rPr>
          <w:fldChar w:fldCharType="begin"/>
        </w:r>
        <w:r w:rsidR="00D57258">
          <w:rPr>
            <w:webHidden/>
          </w:rPr>
          <w:instrText xml:space="preserve"> PAGEREF _Toc166664493 \h </w:instrText>
        </w:r>
        <w:r w:rsidR="00D57258">
          <w:rPr>
            <w:webHidden/>
          </w:rPr>
        </w:r>
        <w:r w:rsidR="00D57258">
          <w:rPr>
            <w:webHidden/>
          </w:rPr>
          <w:fldChar w:fldCharType="separate"/>
        </w:r>
        <w:r w:rsidR="00D57258">
          <w:rPr>
            <w:webHidden/>
          </w:rPr>
          <w:t>79</w:t>
        </w:r>
        <w:r w:rsidR="00D57258">
          <w:rPr>
            <w:webHidden/>
          </w:rPr>
          <w:fldChar w:fldCharType="end"/>
        </w:r>
      </w:hyperlink>
    </w:p>
    <w:p w14:paraId="7E17D60C" w14:textId="5EA62E17" w:rsidR="009C34ED" w:rsidRDefault="00CF135D" w:rsidP="009C34ED">
      <w:r>
        <w:rPr>
          <w:noProof/>
        </w:rPr>
        <w:fldChar w:fldCharType="end"/>
      </w:r>
      <w:r w:rsidR="009C34ED">
        <w:br w:type="page"/>
      </w:r>
    </w:p>
    <w:p w14:paraId="72E3F855" w14:textId="77777777" w:rsidR="009C34ED" w:rsidRDefault="009C34ED" w:rsidP="00354FB3">
      <w:pPr>
        <w:pStyle w:val="Heading1"/>
      </w:pPr>
      <w:bookmarkStart w:id="0" w:name="_Toc166664437"/>
      <w:r>
        <w:t>Unit overview</w:t>
      </w:r>
      <w:bookmarkEnd w:id="0"/>
    </w:p>
    <w:p w14:paraId="2EBAC7AC" w14:textId="7EA02CDB" w:rsidR="009C34ED" w:rsidRDefault="009C34ED" w:rsidP="009C34ED">
      <w:r w:rsidRPr="009C34ED">
        <w:rPr>
          <w:rStyle w:val="Strong"/>
        </w:rPr>
        <w:t>Stage</w:t>
      </w:r>
      <w:r>
        <w:t xml:space="preserve">: </w:t>
      </w:r>
      <w:r w:rsidR="00316067">
        <w:t>1</w:t>
      </w:r>
    </w:p>
    <w:p w14:paraId="4E8ACF73" w14:textId="1A6BB73F" w:rsidR="009C34ED" w:rsidRDefault="009C34ED" w:rsidP="009C34ED">
      <w:r w:rsidRPr="5BEB5630">
        <w:rPr>
          <w:rStyle w:val="Strong"/>
        </w:rPr>
        <w:t>Title</w:t>
      </w:r>
      <w:r>
        <w:t xml:space="preserve">: </w:t>
      </w:r>
      <w:r w:rsidR="35A28D65">
        <w:rPr>
          <w:rFonts w:hint="eastAsia"/>
          <w:lang w:eastAsia="ko-KR"/>
        </w:rPr>
        <w:t>누</w:t>
      </w:r>
      <w:r w:rsidR="29F1D2EC">
        <w:rPr>
          <w:rFonts w:hint="eastAsia"/>
          <w:lang w:eastAsia="ko-KR"/>
        </w:rPr>
        <w:t>구</w:t>
      </w:r>
      <w:r w:rsidR="3F8E793D">
        <w:rPr>
          <w:rFonts w:hint="eastAsia"/>
          <w:lang w:eastAsia="ko-KR"/>
        </w:rPr>
        <w:t>세</w:t>
      </w:r>
      <w:r w:rsidR="35A28D65">
        <w:rPr>
          <w:rFonts w:hint="eastAsia"/>
          <w:lang w:eastAsia="ko-KR"/>
        </w:rPr>
        <w:t>요</w:t>
      </w:r>
      <w:r w:rsidR="35A28D65">
        <w:t xml:space="preserve">? </w:t>
      </w:r>
      <w:r w:rsidR="002A5828">
        <w:t>(</w:t>
      </w:r>
      <w:r w:rsidR="00316067">
        <w:t>Who is it?</w:t>
      </w:r>
      <w:r w:rsidR="002A5828">
        <w:t>)</w:t>
      </w:r>
    </w:p>
    <w:p w14:paraId="3E4550EF" w14:textId="6FE035AE" w:rsidR="009C34ED" w:rsidRDefault="009C34ED" w:rsidP="009C34ED">
      <w:r w:rsidRPr="009C34ED">
        <w:rPr>
          <w:rStyle w:val="Strong"/>
        </w:rPr>
        <w:t>Description</w:t>
      </w:r>
      <w:r>
        <w:t xml:space="preserve">: </w:t>
      </w:r>
      <w:r w:rsidR="003D4651" w:rsidRPr="003D4651">
        <w:t xml:space="preserve">In this unit, students use formal and informal language to greet and interview each other in </w:t>
      </w:r>
      <w:r w:rsidR="00BA5ED5">
        <w:t>Korean</w:t>
      </w:r>
      <w:r w:rsidR="003D4651" w:rsidRPr="003D4651">
        <w:t>. They use greetings, rehearsed language and formulaic phrases to share information about themselves</w:t>
      </w:r>
      <w:r w:rsidR="003D4651">
        <w:t>.</w:t>
      </w:r>
    </w:p>
    <w:p w14:paraId="043EB8B8" w14:textId="77777777" w:rsidR="009C34ED" w:rsidRDefault="009C34ED" w:rsidP="009C34ED">
      <w:r w:rsidRPr="009C34ED">
        <w:rPr>
          <w:rStyle w:val="Strong"/>
        </w:rPr>
        <w:t>Duration</w:t>
      </w:r>
      <w:r>
        <w:t>: This lesson sequence is designed to be completed over approximately 8 weeks.</w:t>
      </w:r>
    </w:p>
    <w:p w14:paraId="79F33AB5" w14:textId="4D6824BC" w:rsidR="009C34ED" w:rsidRDefault="009C34ED" w:rsidP="00A05330">
      <w:r w:rsidRPr="009C34ED">
        <w:rPr>
          <w:rStyle w:val="Strong"/>
        </w:rPr>
        <w:t>Student proficiency levels</w:t>
      </w:r>
      <w:r>
        <w:t>:</w:t>
      </w:r>
      <w:r w:rsidR="00A05330">
        <w:t xml:space="preserve"> </w:t>
      </w:r>
      <w:r>
        <w:t xml:space="preserve">It is assumed that most Stage 1 students have been learning </w:t>
      </w:r>
      <w:r w:rsidR="003D4651">
        <w:t>Korean</w:t>
      </w:r>
      <w:r>
        <w:t xml:space="preserve"> since Kindergarten and their proficiency level will still be Beginner. The assessment tasks in this scope and sequence are aimed at beginner students. Every classroom will be different and teachers will need to adapt to their context. Many classes may include a combination of Beginner, Intermediate and Advanced students with varying skills and abilities within these proficiency levels. Assessment tasks and opportunities in this unit can be differentiated using the ‘Too hard?’ and ‘Too easy?’ suggestions.</w:t>
      </w:r>
    </w:p>
    <w:p w14:paraId="33E4FFB1" w14:textId="77777777" w:rsidR="00C06775" w:rsidRDefault="00C06775">
      <w:pPr>
        <w:suppressAutoHyphens w:val="0"/>
        <w:spacing w:before="0" w:after="160" w:line="259" w:lineRule="auto"/>
      </w:pPr>
      <w:r>
        <w:rPr>
          <w:bCs/>
        </w:rPr>
        <w:br w:type="page"/>
      </w:r>
    </w:p>
    <w:p w14:paraId="1B04F5A2" w14:textId="20B0A635" w:rsidR="009C34ED" w:rsidRDefault="009C34ED" w:rsidP="00354FB3">
      <w:pPr>
        <w:pStyle w:val="Heading1"/>
      </w:pPr>
      <w:bookmarkStart w:id="1" w:name="_Toc166664438"/>
      <w:r w:rsidRPr="009C34ED">
        <w:t>Stage 1 outcomes and content to be addressed</w:t>
      </w:r>
      <w:bookmarkEnd w:id="1"/>
    </w:p>
    <w:p w14:paraId="28501A6D" w14:textId="77777777" w:rsidR="009C34ED" w:rsidRPr="009C34ED" w:rsidRDefault="009C34ED" w:rsidP="009C34ED">
      <w:r w:rsidRPr="009C34ED">
        <w:t>The table below outlines the focus area, outcomes and content points for Stage 1 students.</w:t>
      </w:r>
    </w:p>
    <w:tbl>
      <w:tblPr>
        <w:tblStyle w:val="Tableheader"/>
        <w:tblW w:w="0" w:type="auto"/>
        <w:tblLook w:val="0420" w:firstRow="1" w:lastRow="0" w:firstColumn="0" w:lastColumn="0" w:noHBand="0" w:noVBand="1"/>
        <w:tblDescription w:val="Table outlines the focus area, outcomes and content points."/>
      </w:tblPr>
      <w:tblGrid>
        <w:gridCol w:w="4248"/>
        <w:gridCol w:w="10312"/>
      </w:tblGrid>
      <w:tr w:rsidR="009C34ED" w14:paraId="0B08C864" w14:textId="77777777">
        <w:trPr>
          <w:cnfStyle w:val="100000000000" w:firstRow="1" w:lastRow="0" w:firstColumn="0" w:lastColumn="0" w:oddVBand="0" w:evenVBand="0" w:oddHBand="0" w:evenHBand="0" w:firstRowFirstColumn="0" w:firstRowLastColumn="0" w:lastRowFirstColumn="0" w:lastRowLastColumn="0"/>
        </w:trPr>
        <w:tc>
          <w:tcPr>
            <w:tcW w:w="4248" w:type="dxa"/>
          </w:tcPr>
          <w:p w14:paraId="24128185" w14:textId="77777777" w:rsidR="009C34ED" w:rsidRDefault="009C34ED">
            <w:r w:rsidRPr="00EE1F98">
              <w:t>Focus area and outcome</w:t>
            </w:r>
          </w:p>
        </w:tc>
        <w:tc>
          <w:tcPr>
            <w:tcW w:w="10312" w:type="dxa"/>
          </w:tcPr>
          <w:p w14:paraId="74FF8E73" w14:textId="77777777" w:rsidR="009C34ED" w:rsidRDefault="009C34ED">
            <w:r w:rsidRPr="00EE1F98">
              <w:t>Content points</w:t>
            </w:r>
          </w:p>
        </w:tc>
      </w:tr>
      <w:tr w:rsidR="009C34ED" w14:paraId="3B8EAEBD" w14:textId="77777777">
        <w:trPr>
          <w:cnfStyle w:val="000000100000" w:firstRow="0" w:lastRow="0" w:firstColumn="0" w:lastColumn="0" w:oddVBand="0" w:evenVBand="0" w:oddHBand="1" w:evenHBand="0" w:firstRowFirstColumn="0" w:firstRowLastColumn="0" w:lastRowFirstColumn="0" w:lastRowLastColumn="0"/>
        </w:trPr>
        <w:tc>
          <w:tcPr>
            <w:tcW w:w="4248" w:type="dxa"/>
          </w:tcPr>
          <w:p w14:paraId="6AFC6C7B" w14:textId="77777777" w:rsidR="007A3514" w:rsidRPr="007A3514" w:rsidRDefault="007A3514" w:rsidP="007A3514">
            <w:pPr>
              <w:rPr>
                <w:rStyle w:val="Strong"/>
              </w:rPr>
            </w:pPr>
            <w:r w:rsidRPr="007A3514">
              <w:rPr>
                <w:rStyle w:val="Strong"/>
              </w:rPr>
              <w:t>Interacting</w:t>
            </w:r>
          </w:p>
          <w:p w14:paraId="70DAA7D0" w14:textId="77777777" w:rsidR="007A3514" w:rsidRDefault="007A3514" w:rsidP="007A3514">
            <w:r>
              <w:t>A student:</w:t>
            </w:r>
          </w:p>
          <w:p w14:paraId="0F64BD98" w14:textId="77777777" w:rsidR="009C34ED" w:rsidRDefault="007A3514" w:rsidP="007A3514">
            <w:pPr>
              <w:pStyle w:val="ListBullet"/>
            </w:pPr>
            <w:r>
              <w:t xml:space="preserve">exchanges meaning by selecting culturally appropriate modelled language </w:t>
            </w:r>
            <w:r w:rsidRPr="007A3514">
              <w:rPr>
                <w:rStyle w:val="Strong"/>
              </w:rPr>
              <w:t>ML1-INT-01</w:t>
            </w:r>
          </w:p>
        </w:tc>
        <w:tc>
          <w:tcPr>
            <w:tcW w:w="10312" w:type="dxa"/>
          </w:tcPr>
          <w:p w14:paraId="26CA1A68" w14:textId="77777777" w:rsidR="007A3514" w:rsidRPr="007A3514" w:rsidRDefault="007A3514" w:rsidP="007A3514">
            <w:pPr>
              <w:rPr>
                <w:rStyle w:val="Strong"/>
              </w:rPr>
            </w:pPr>
            <w:r w:rsidRPr="007A3514">
              <w:rPr>
                <w:rStyle w:val="Strong"/>
              </w:rPr>
              <w:t>Exchanging meaning in oral interactions in the target language</w:t>
            </w:r>
          </w:p>
          <w:p w14:paraId="3263C560" w14:textId="77777777" w:rsidR="007A3514" w:rsidRDefault="007A3514" w:rsidP="007A3514">
            <w:pPr>
              <w:pStyle w:val="ListBullet"/>
            </w:pPr>
            <w:r>
              <w:t>Exchange greetings, farewells and simple information to describe people or objects</w:t>
            </w:r>
          </w:p>
          <w:p w14:paraId="3897B331" w14:textId="77777777" w:rsidR="007A3514" w:rsidRDefault="007A3514" w:rsidP="007A3514">
            <w:pPr>
              <w:pStyle w:val="ListBullet"/>
            </w:pPr>
            <w:r>
              <w:t>Answer common questions about themselves and their personal world in a guided conversation</w:t>
            </w:r>
          </w:p>
          <w:p w14:paraId="690FBF43" w14:textId="77777777" w:rsidR="007A3514" w:rsidRDefault="007A3514" w:rsidP="007A3514">
            <w:pPr>
              <w:pStyle w:val="ListBullet"/>
            </w:pPr>
            <w:r>
              <w:t>Interact in classroom routines using familiar language</w:t>
            </w:r>
          </w:p>
          <w:p w14:paraId="1C295066" w14:textId="77777777" w:rsidR="007A3514" w:rsidRDefault="007A3514" w:rsidP="007A3514">
            <w:pPr>
              <w:pStyle w:val="ListBullet"/>
            </w:pPr>
            <w:r>
              <w:t>Interact by selecting modelled language in games or scenarios using imagination</w:t>
            </w:r>
          </w:p>
          <w:p w14:paraId="77FE1179" w14:textId="77777777" w:rsidR="007A3514" w:rsidRPr="007A3514" w:rsidRDefault="007A3514" w:rsidP="007A3514">
            <w:pPr>
              <w:rPr>
                <w:rStyle w:val="Strong"/>
              </w:rPr>
            </w:pPr>
            <w:r w:rsidRPr="007A3514">
              <w:rPr>
                <w:rStyle w:val="Strong"/>
              </w:rPr>
              <w:t>Reproducing oral language to interact in the target language</w:t>
            </w:r>
          </w:p>
          <w:p w14:paraId="68F1468A" w14:textId="77777777" w:rsidR="007A3514" w:rsidRDefault="007A3514" w:rsidP="007A3514">
            <w:pPr>
              <w:pStyle w:val="ListBullet"/>
            </w:pPr>
            <w:r>
              <w:t>Recognise and reproduce modelled sounds, including pronunciation and intonation patterns to interact</w:t>
            </w:r>
          </w:p>
          <w:p w14:paraId="0B2C1871" w14:textId="77777777" w:rsidR="007A3514" w:rsidRDefault="007A3514" w:rsidP="007A3514">
            <w:pPr>
              <w:pStyle w:val="ListBullet"/>
            </w:pPr>
            <w:r>
              <w:t>Reproduce familiar vocabulary and short formulaic phrases to interact</w:t>
            </w:r>
          </w:p>
          <w:p w14:paraId="35B267A4" w14:textId="77777777" w:rsidR="007A3514" w:rsidRPr="007A3514" w:rsidRDefault="007A3514" w:rsidP="007A3514">
            <w:pPr>
              <w:rPr>
                <w:rStyle w:val="Strong"/>
              </w:rPr>
            </w:pPr>
            <w:r w:rsidRPr="007A3514">
              <w:rPr>
                <w:rStyle w:val="Strong"/>
              </w:rPr>
              <w:t>Applying knowledge of the target language culture(s) to interact</w:t>
            </w:r>
          </w:p>
          <w:p w14:paraId="183EC816" w14:textId="77777777" w:rsidR="009C34ED" w:rsidRDefault="007A3514" w:rsidP="007A3514">
            <w:pPr>
              <w:pStyle w:val="ListBullet"/>
            </w:pPr>
            <w:r>
              <w:t>Use familiar verbal and nonverbal communication that is appropriate to cultural practices</w:t>
            </w:r>
          </w:p>
        </w:tc>
      </w:tr>
      <w:tr w:rsidR="009C34ED" w14:paraId="7A674CCA" w14:textId="77777777">
        <w:trPr>
          <w:cnfStyle w:val="000000010000" w:firstRow="0" w:lastRow="0" w:firstColumn="0" w:lastColumn="0" w:oddVBand="0" w:evenVBand="0" w:oddHBand="0" w:evenHBand="1" w:firstRowFirstColumn="0" w:firstRowLastColumn="0" w:lastRowFirstColumn="0" w:lastRowLastColumn="0"/>
        </w:trPr>
        <w:tc>
          <w:tcPr>
            <w:tcW w:w="4248" w:type="dxa"/>
          </w:tcPr>
          <w:p w14:paraId="6BD24BB8" w14:textId="77777777" w:rsidR="007A3514" w:rsidRPr="007A3514" w:rsidRDefault="007A3514" w:rsidP="007A3514">
            <w:pPr>
              <w:rPr>
                <w:rStyle w:val="Strong"/>
              </w:rPr>
            </w:pPr>
            <w:r w:rsidRPr="007A3514">
              <w:rPr>
                <w:rStyle w:val="Strong"/>
              </w:rPr>
              <w:t>Understanding texts</w:t>
            </w:r>
          </w:p>
          <w:p w14:paraId="7DAFC17C" w14:textId="77777777" w:rsidR="007A3514" w:rsidRDefault="007A3514" w:rsidP="007A3514">
            <w:r>
              <w:t>A student:</w:t>
            </w:r>
          </w:p>
          <w:p w14:paraId="5A9EA4C3" w14:textId="22C51133" w:rsidR="009C34ED" w:rsidRDefault="007A3514" w:rsidP="007A3514">
            <w:pPr>
              <w:pStyle w:val="ListBullet"/>
            </w:pPr>
            <w:r>
              <w:t xml:space="preserve">recognises and responds to information in simple texts to demonstrate understanding </w:t>
            </w:r>
            <w:r w:rsidR="005F2651">
              <w:br/>
            </w:r>
            <w:r w:rsidRPr="007A3514">
              <w:rPr>
                <w:rStyle w:val="Strong"/>
              </w:rPr>
              <w:t>ML1-UND-01</w:t>
            </w:r>
          </w:p>
        </w:tc>
        <w:tc>
          <w:tcPr>
            <w:tcW w:w="10312" w:type="dxa"/>
          </w:tcPr>
          <w:p w14:paraId="1323AA47" w14:textId="77777777" w:rsidR="007A3514" w:rsidRPr="00A87048" w:rsidRDefault="007A3514" w:rsidP="007A3514">
            <w:pPr>
              <w:rPr>
                <w:rStyle w:val="Strong"/>
              </w:rPr>
            </w:pPr>
            <w:r w:rsidRPr="00A87048">
              <w:rPr>
                <w:rStyle w:val="Strong"/>
              </w:rPr>
              <w:t>Understanding and responding to target language texts</w:t>
            </w:r>
          </w:p>
          <w:p w14:paraId="5A482CAD" w14:textId="77777777" w:rsidR="007A3514" w:rsidRDefault="007A3514" w:rsidP="00A87048">
            <w:pPr>
              <w:pStyle w:val="ListBullet"/>
            </w:pPr>
            <w:r>
              <w:t>Follow instructions</w:t>
            </w:r>
          </w:p>
          <w:p w14:paraId="37D076BB" w14:textId="77777777" w:rsidR="007A3514" w:rsidRDefault="007A3514" w:rsidP="00A87048">
            <w:pPr>
              <w:pStyle w:val="ListBullet"/>
            </w:pPr>
            <w:r>
              <w:t>Use auditory cues, gestures, visuals and other forms of nonverbal communication to support comprehension</w:t>
            </w:r>
          </w:p>
          <w:p w14:paraId="5367C677" w14:textId="77777777" w:rsidR="007A3514" w:rsidRDefault="007A3514" w:rsidP="00A87048">
            <w:pPr>
              <w:pStyle w:val="ListBullet"/>
            </w:pPr>
            <w:r>
              <w:t>Associate vocabulary on familiar themes with known actions, people, places, objects and ideas</w:t>
            </w:r>
          </w:p>
          <w:p w14:paraId="4F359799" w14:textId="77777777" w:rsidR="007A3514" w:rsidRDefault="007A3514" w:rsidP="00A87048">
            <w:pPr>
              <w:pStyle w:val="ListBullet"/>
            </w:pPr>
            <w:r>
              <w:t>Recognise information in simple texts and respond to simple questions in the target language and/or English to show understanding of texts</w:t>
            </w:r>
          </w:p>
          <w:p w14:paraId="5605B6A7" w14:textId="77777777" w:rsidR="007A3514" w:rsidRDefault="007A3514" w:rsidP="00A87048">
            <w:pPr>
              <w:pStyle w:val="ListBullet"/>
            </w:pPr>
            <w:r>
              <w:t>Demonstrate understanding when responding to texts using actions, drawing, singing or simple exchanges in the target language and/or English</w:t>
            </w:r>
          </w:p>
          <w:p w14:paraId="343CF7FD" w14:textId="77777777" w:rsidR="007A3514" w:rsidRDefault="007A3514" w:rsidP="007A3514">
            <w:r w:rsidRPr="00A87048">
              <w:rPr>
                <w:rStyle w:val="Strong"/>
              </w:rPr>
              <w:t>Applying knowledge of language systems to understand and respond to target language texts</w:t>
            </w:r>
          </w:p>
          <w:p w14:paraId="22027E27" w14:textId="77777777" w:rsidR="007A3514" w:rsidRDefault="007A3514" w:rsidP="00A87048">
            <w:pPr>
              <w:pStyle w:val="ListBullet"/>
            </w:pPr>
            <w:r>
              <w:t>Recognise and use sounds of modelled vocabulary and phrases to understand and respond to texts</w:t>
            </w:r>
          </w:p>
          <w:p w14:paraId="54AE5E75" w14:textId="77777777" w:rsidR="007A3514" w:rsidRDefault="007A3514" w:rsidP="00A87048">
            <w:pPr>
              <w:pStyle w:val="ListBullet"/>
            </w:pPr>
            <w:r>
              <w:t>Recognise sound–symbol correspondences in modelled words and phrases to understand and respond to texts</w:t>
            </w:r>
          </w:p>
          <w:p w14:paraId="406A8280" w14:textId="77777777" w:rsidR="007A3514" w:rsidRDefault="007A3514" w:rsidP="00A87048">
            <w:pPr>
              <w:pStyle w:val="ListBullet"/>
            </w:pPr>
            <w:r>
              <w:t>Recognise and use knowledge of modelled vocabulary, high-frequency words and formulaic phrases on familiar themes to understand and respond to texts</w:t>
            </w:r>
          </w:p>
          <w:p w14:paraId="511D33BA" w14:textId="77777777" w:rsidR="007A3514" w:rsidRDefault="007A3514" w:rsidP="00A87048">
            <w:pPr>
              <w:pStyle w:val="ListBullet"/>
            </w:pPr>
            <w:r>
              <w:t>Use simple grammar patterns to understand and respond to texts</w:t>
            </w:r>
          </w:p>
          <w:p w14:paraId="68564E7E" w14:textId="77777777" w:rsidR="007A3514" w:rsidRDefault="007A3514" w:rsidP="00A87048">
            <w:pPr>
              <w:pStyle w:val="ListBullet"/>
            </w:pPr>
            <w:r>
              <w:t xml:space="preserve">Recognise that the target language has features that may be similar to or different from </w:t>
            </w:r>
            <w:proofErr w:type="gramStart"/>
            <w:r>
              <w:t>English</w:t>
            </w:r>
            <w:proofErr w:type="gramEnd"/>
          </w:p>
          <w:p w14:paraId="520E3581" w14:textId="77777777" w:rsidR="007A3514" w:rsidRDefault="007A3514" w:rsidP="00A87048">
            <w:pPr>
              <w:pStyle w:val="ListBullet"/>
            </w:pPr>
            <w:r>
              <w:t>Recognise and reproduce symbols or modelled vocabulary and phrases of the writing system to understand and respond to texts</w:t>
            </w:r>
          </w:p>
          <w:p w14:paraId="062767C4" w14:textId="77777777" w:rsidR="007A3514" w:rsidRPr="00A87048" w:rsidRDefault="007A3514" w:rsidP="007A3514">
            <w:pPr>
              <w:rPr>
                <w:rStyle w:val="Strong"/>
              </w:rPr>
            </w:pPr>
            <w:r w:rsidRPr="00A87048">
              <w:rPr>
                <w:rStyle w:val="Strong"/>
              </w:rPr>
              <w:t>Developing intercultural understanding through target language texts</w:t>
            </w:r>
          </w:p>
          <w:p w14:paraId="30C46BC6" w14:textId="77777777" w:rsidR="009C34ED" w:rsidRDefault="007A3514" w:rsidP="00A87048">
            <w:pPr>
              <w:pStyle w:val="ListBullet"/>
            </w:pPr>
            <w:r>
              <w:t>Notice that language is used in ways that reflect cultural practices and reflect on their own language and cultural practices</w:t>
            </w:r>
          </w:p>
        </w:tc>
      </w:tr>
      <w:tr w:rsidR="009C34ED" w14:paraId="2BA4549B" w14:textId="77777777">
        <w:trPr>
          <w:cnfStyle w:val="000000100000" w:firstRow="0" w:lastRow="0" w:firstColumn="0" w:lastColumn="0" w:oddVBand="0" w:evenVBand="0" w:oddHBand="1" w:evenHBand="0" w:firstRowFirstColumn="0" w:firstRowLastColumn="0" w:lastRowFirstColumn="0" w:lastRowLastColumn="0"/>
        </w:trPr>
        <w:tc>
          <w:tcPr>
            <w:tcW w:w="4248" w:type="dxa"/>
          </w:tcPr>
          <w:p w14:paraId="67F9D49F" w14:textId="77777777" w:rsidR="007A3514" w:rsidRPr="007A3514" w:rsidRDefault="007A3514" w:rsidP="007A3514">
            <w:pPr>
              <w:rPr>
                <w:rStyle w:val="Strong"/>
              </w:rPr>
            </w:pPr>
            <w:r w:rsidRPr="007A3514">
              <w:rPr>
                <w:rStyle w:val="Strong"/>
              </w:rPr>
              <w:t>Creating texts</w:t>
            </w:r>
          </w:p>
          <w:p w14:paraId="765EBFAF" w14:textId="77777777" w:rsidR="007A3514" w:rsidRDefault="007A3514" w:rsidP="007A3514">
            <w:r>
              <w:t>A student:</w:t>
            </w:r>
          </w:p>
          <w:p w14:paraId="2BEC9A4E" w14:textId="77777777" w:rsidR="009C34ED" w:rsidRDefault="007A3514" w:rsidP="007A3514">
            <w:pPr>
              <w:pStyle w:val="ListBullet"/>
            </w:pPr>
            <w:r>
              <w:t xml:space="preserve">creates simple texts by selecting culturally appropriate modelled language </w:t>
            </w:r>
            <w:r w:rsidRPr="007A3514">
              <w:rPr>
                <w:rStyle w:val="Strong"/>
              </w:rPr>
              <w:t>ML1-CRT-01</w:t>
            </w:r>
          </w:p>
        </w:tc>
        <w:tc>
          <w:tcPr>
            <w:tcW w:w="10312" w:type="dxa"/>
          </w:tcPr>
          <w:p w14:paraId="2EE87462" w14:textId="77777777" w:rsidR="007A3514" w:rsidRPr="00A87048" w:rsidRDefault="007A3514" w:rsidP="007A3514">
            <w:pPr>
              <w:rPr>
                <w:rStyle w:val="Strong"/>
              </w:rPr>
            </w:pPr>
            <w:r w:rsidRPr="00A87048">
              <w:rPr>
                <w:rStyle w:val="Strong"/>
              </w:rPr>
              <w:t>Creating spoken, written and multimodal texts in the target language</w:t>
            </w:r>
          </w:p>
          <w:p w14:paraId="26C5A979" w14:textId="77777777" w:rsidR="007A3514" w:rsidRDefault="007A3514" w:rsidP="00A87048">
            <w:pPr>
              <w:pStyle w:val="ListBullet"/>
            </w:pPr>
            <w:r>
              <w:t>Create texts using familiar vocabulary, phrases and visuals to express meaning</w:t>
            </w:r>
          </w:p>
          <w:p w14:paraId="7FD13B63" w14:textId="77777777" w:rsidR="007A3514" w:rsidRDefault="007A3514" w:rsidP="00A87048">
            <w:pPr>
              <w:pStyle w:val="ListBullet"/>
            </w:pPr>
            <w:r>
              <w:t>Label or describe objects and images</w:t>
            </w:r>
          </w:p>
          <w:p w14:paraId="18E04C10" w14:textId="77777777" w:rsidR="007A3514" w:rsidRPr="00A87048" w:rsidRDefault="007A3514" w:rsidP="007A3514">
            <w:pPr>
              <w:rPr>
                <w:rStyle w:val="Strong"/>
              </w:rPr>
            </w:pPr>
            <w:r w:rsidRPr="00A87048">
              <w:rPr>
                <w:rStyle w:val="Strong"/>
              </w:rPr>
              <w:t>Applying knowledge of language systems to create texts in the target language</w:t>
            </w:r>
          </w:p>
          <w:p w14:paraId="6FD2C878" w14:textId="77777777" w:rsidR="007A3514" w:rsidRDefault="007A3514" w:rsidP="00A87048">
            <w:pPr>
              <w:pStyle w:val="ListBullet"/>
            </w:pPr>
            <w:r>
              <w:t>Use pronunciation patterns to create spoken texts</w:t>
            </w:r>
          </w:p>
          <w:p w14:paraId="04618874" w14:textId="77777777" w:rsidR="007A3514" w:rsidRDefault="007A3514" w:rsidP="00A87048">
            <w:pPr>
              <w:pStyle w:val="ListBullet"/>
            </w:pPr>
            <w:r>
              <w:t>Use familiar sound–symbol correspondences to create written texts</w:t>
            </w:r>
          </w:p>
          <w:p w14:paraId="2CBC6A23" w14:textId="77777777" w:rsidR="007A3514" w:rsidRDefault="007A3514" w:rsidP="00A87048">
            <w:pPr>
              <w:pStyle w:val="ListBullet"/>
            </w:pPr>
            <w:r>
              <w:t>Use familiar vocabulary and formulaic phrases to create texts</w:t>
            </w:r>
          </w:p>
          <w:p w14:paraId="534089B2" w14:textId="77777777" w:rsidR="007A3514" w:rsidRDefault="007A3514" w:rsidP="00A87048">
            <w:pPr>
              <w:pStyle w:val="ListBullet"/>
            </w:pPr>
            <w:r>
              <w:t>Use simple modelled sentence structures to create texts</w:t>
            </w:r>
          </w:p>
          <w:p w14:paraId="6DEF485B" w14:textId="77777777" w:rsidR="007A3514" w:rsidRDefault="007A3514" w:rsidP="00A87048">
            <w:pPr>
              <w:pStyle w:val="ListBullet"/>
            </w:pPr>
            <w:r>
              <w:t>Reproduce modelled features of the target language writing system to create written texts</w:t>
            </w:r>
          </w:p>
          <w:p w14:paraId="0FB7AAF8" w14:textId="77777777" w:rsidR="007A3514" w:rsidRPr="00A87048" w:rsidRDefault="007A3514" w:rsidP="007A3514">
            <w:pPr>
              <w:rPr>
                <w:rStyle w:val="Strong"/>
              </w:rPr>
            </w:pPr>
            <w:r w:rsidRPr="00A87048">
              <w:rPr>
                <w:rStyle w:val="Strong"/>
              </w:rPr>
              <w:t>Reproducing how target language speakers communicate to create texts</w:t>
            </w:r>
          </w:p>
          <w:p w14:paraId="1426B2C1" w14:textId="77777777" w:rsidR="009C34ED" w:rsidRDefault="007A3514" w:rsidP="00A87048">
            <w:pPr>
              <w:pStyle w:val="ListBullet"/>
            </w:pPr>
            <w:r>
              <w:t>Reproduce language appropriate to cultural practices to create texts</w:t>
            </w:r>
          </w:p>
        </w:tc>
      </w:tr>
    </w:tbl>
    <w:p w14:paraId="5A4E8484" w14:textId="77777777" w:rsidR="009C34ED" w:rsidRPr="009C34ED" w:rsidRDefault="00FF7D69" w:rsidP="009C34ED">
      <w:pPr>
        <w:pStyle w:val="Imageattributioncaption"/>
      </w:pPr>
      <w:hyperlink r:id="rId8" w:history="1">
        <w:r w:rsidR="009C34ED" w:rsidRPr="009C34ED">
          <w:rPr>
            <w:rStyle w:val="Hyperlink"/>
          </w:rPr>
          <w:t>Modern Languages K–10 Syllabus</w:t>
        </w:r>
      </w:hyperlink>
      <w:r w:rsidR="009C34ED" w:rsidRPr="009C34ED">
        <w:t xml:space="preserve"> © NSW Education Standards Authority (NESA) for and on behalf of the Crown in right of the State of New South Wales, 2022.</w:t>
      </w:r>
    </w:p>
    <w:p w14:paraId="139120FF" w14:textId="24463414" w:rsidR="007A3514" w:rsidRDefault="007A3514" w:rsidP="004041BF">
      <w:r w:rsidDel="004041BF">
        <w:br w:type="page"/>
      </w:r>
    </w:p>
    <w:p w14:paraId="41AB8877" w14:textId="77777777" w:rsidR="005524E9" w:rsidRDefault="005524E9" w:rsidP="00354FB3">
      <w:pPr>
        <w:pStyle w:val="Heading1"/>
      </w:pPr>
      <w:bookmarkStart w:id="2" w:name="_Learning_map"/>
      <w:bookmarkStart w:id="3" w:name="_Toc166664439"/>
      <w:bookmarkEnd w:id="2"/>
      <w:r>
        <w:t>Learning map</w:t>
      </w:r>
      <w:bookmarkEnd w:id="3"/>
    </w:p>
    <w:p w14:paraId="6C9F0F0D" w14:textId="77777777" w:rsidR="005524E9" w:rsidRDefault="005524E9" w:rsidP="005524E9">
      <w:r>
        <w:t>The creation of maps for learning is a planning process that incorporates Aboriginal intellectual tradition. Learning maps are a visual pathway of what students will learn.</w:t>
      </w:r>
    </w:p>
    <w:p w14:paraId="1EEE28D7" w14:textId="522ED69A" w:rsidR="00E86F66" w:rsidRDefault="005524E9" w:rsidP="00921A15">
      <w:pPr>
        <w:rPr>
          <w:rStyle w:val="Emphasis"/>
        </w:rPr>
      </w:pPr>
      <w:r>
        <w:t xml:space="preserve">Share the learning map with your students, briefly explaining the learning that will happen in each lesson. Provide students with a copy of the learning map or display the learning map in the classroom. This learning map can be adapted to </w:t>
      </w:r>
      <w:r w:rsidR="00852DCC">
        <w:t>Korean</w:t>
      </w:r>
      <w:r>
        <w:t xml:space="preserve"> by accessing a copy of </w:t>
      </w:r>
      <w:hyperlink r:id="rId9" w:history="1">
        <w:r w:rsidRPr="00134D87">
          <w:rPr>
            <w:rStyle w:val="Hyperlink"/>
            <w:i/>
            <w:iCs/>
          </w:rPr>
          <w:t>Learning map –</w:t>
        </w:r>
        <w:r w:rsidR="005D470A" w:rsidRPr="00134D87">
          <w:rPr>
            <w:rStyle w:val="Hyperlink"/>
            <w:rFonts w:ascii="Malgun Gothic" w:eastAsia="Malgun Gothic" w:hAnsi="Malgun Gothic" w:cs="Malgun Gothic" w:hint="eastAsia"/>
            <w:i/>
            <w:iCs/>
            <w:lang w:eastAsia="ko-KR"/>
          </w:rPr>
          <w:t>누구세요</w:t>
        </w:r>
        <w:r w:rsidR="005D470A" w:rsidRPr="00134D87">
          <w:rPr>
            <w:rStyle w:val="Hyperlink"/>
            <w:i/>
            <w:iCs/>
          </w:rPr>
          <w:t xml:space="preserve">? </w:t>
        </w:r>
        <w:r w:rsidR="00852DCC" w:rsidRPr="00134D87">
          <w:rPr>
            <w:rStyle w:val="Hyperlink"/>
            <w:i/>
            <w:iCs/>
          </w:rPr>
          <w:t xml:space="preserve">(Who is it?) </w:t>
        </w:r>
        <w:r w:rsidR="005F2651" w:rsidRPr="00134D87">
          <w:rPr>
            <w:rStyle w:val="Hyperlink"/>
            <w:i/>
            <w:iCs/>
          </w:rPr>
          <w:t>(</w:t>
        </w:r>
        <w:r w:rsidRPr="00134D87">
          <w:rPr>
            <w:rStyle w:val="Hyperlink"/>
            <w:i/>
            <w:iCs/>
          </w:rPr>
          <w:t xml:space="preserve">Stage </w:t>
        </w:r>
        <w:r w:rsidR="000D733B" w:rsidRPr="00134D87">
          <w:rPr>
            <w:rStyle w:val="Hyperlink"/>
            <w:i/>
            <w:iCs/>
          </w:rPr>
          <w:t>1</w:t>
        </w:r>
        <w:r w:rsidR="005F2651" w:rsidRPr="00134D87">
          <w:rPr>
            <w:rStyle w:val="Hyperlink"/>
            <w:i/>
            <w:iCs/>
          </w:rPr>
          <w:t>)</w:t>
        </w:r>
      </w:hyperlink>
      <w:r w:rsidR="000D733B" w:rsidRPr="00852DCC">
        <w:rPr>
          <w:rStyle w:val="Emphasis"/>
        </w:rPr>
        <w:t>.</w:t>
      </w:r>
    </w:p>
    <w:p w14:paraId="475102A5" w14:textId="586139A8" w:rsidR="00620E6A" w:rsidRPr="00AF541F" w:rsidRDefault="00E86F66" w:rsidP="00AF541F">
      <w:pPr>
        <w:suppressAutoHyphens w:val="0"/>
        <w:spacing w:before="0" w:after="160" w:line="259" w:lineRule="auto"/>
        <w:rPr>
          <w:i/>
          <w:iCs/>
        </w:rPr>
      </w:pPr>
      <w:r>
        <w:rPr>
          <w:rStyle w:val="Emphasis"/>
        </w:rPr>
        <w:br w:type="page"/>
      </w:r>
    </w:p>
    <w:p w14:paraId="0BC5B1C9" w14:textId="54FEC9D4" w:rsidR="005524E9" w:rsidRDefault="005524E9" w:rsidP="005524E9">
      <w:pPr>
        <w:pStyle w:val="Caption"/>
      </w:pPr>
      <w:bookmarkStart w:id="4" w:name="_Hlk161989876"/>
      <w:r>
        <w:t xml:space="preserve">Figure </w:t>
      </w:r>
      <w:r>
        <w:fldChar w:fldCharType="begin"/>
      </w:r>
      <w:r>
        <w:instrText>SEQ Figure \* ARABIC</w:instrText>
      </w:r>
      <w:r>
        <w:fldChar w:fldCharType="separate"/>
      </w:r>
      <w:r w:rsidR="00AF541F">
        <w:rPr>
          <w:noProof/>
        </w:rPr>
        <w:t>1</w:t>
      </w:r>
      <w:r>
        <w:fldChar w:fldCharType="end"/>
      </w:r>
      <w:r>
        <w:t xml:space="preserve"> – </w:t>
      </w:r>
      <w:r w:rsidR="000D733B">
        <w:t xml:space="preserve">Who is it? </w:t>
      </w:r>
      <w:r w:rsidRPr="005524E9">
        <w:t>learning map</w:t>
      </w:r>
    </w:p>
    <w:p w14:paraId="783E10A3" w14:textId="3F8766B4" w:rsidR="00AF541F" w:rsidRDefault="008A4354" w:rsidP="008A4354">
      <w:r>
        <w:rPr>
          <w:noProof/>
        </w:rPr>
        <w:drawing>
          <wp:inline distT="0" distB="0" distL="0" distR="0" wp14:anchorId="5BA45707" wp14:editId="41F07C33">
            <wp:extent cx="9213607" cy="4981575"/>
            <wp:effectExtent l="0" t="0" r="6985" b="0"/>
            <wp:docPr id="1234869658" name="Picture 1" descr="A learning map of the unit outlining what will happen in each week of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869658" name="Picture 1" descr="A learning map of the unit outlining what will happen in each week of learning."/>
                    <pic:cNvPicPr/>
                  </pic:nvPicPr>
                  <pic:blipFill>
                    <a:blip r:embed="rId10"/>
                    <a:stretch>
                      <a:fillRect/>
                    </a:stretch>
                  </pic:blipFill>
                  <pic:spPr>
                    <a:xfrm>
                      <a:off x="0" y="0"/>
                      <a:ext cx="9217914" cy="4983904"/>
                    </a:xfrm>
                    <a:prstGeom prst="rect">
                      <a:avLst/>
                    </a:prstGeom>
                  </pic:spPr>
                </pic:pic>
              </a:graphicData>
            </a:graphic>
          </wp:inline>
        </w:drawing>
      </w:r>
    </w:p>
    <w:p w14:paraId="10B9B5FD" w14:textId="1A6F947C" w:rsidR="008A4354" w:rsidRDefault="00AF541F" w:rsidP="00AF541F">
      <w:pPr>
        <w:suppressAutoHyphens w:val="0"/>
        <w:spacing w:before="0" w:after="160" w:line="259" w:lineRule="auto"/>
      </w:pPr>
      <w:r>
        <w:br w:type="page"/>
      </w:r>
    </w:p>
    <w:p w14:paraId="016C34A7" w14:textId="517CC85B" w:rsidR="00AF541F" w:rsidRDefault="00AF541F" w:rsidP="00AF541F">
      <w:pPr>
        <w:pStyle w:val="Caption"/>
      </w:pPr>
      <w:r>
        <w:t xml:space="preserve">Figure </w:t>
      </w:r>
      <w:r>
        <w:fldChar w:fldCharType="begin"/>
      </w:r>
      <w:r>
        <w:instrText xml:space="preserve"> SEQ Figure \* ARABIC </w:instrText>
      </w:r>
      <w:r>
        <w:fldChar w:fldCharType="separate"/>
      </w:r>
      <w:r>
        <w:rPr>
          <w:noProof/>
        </w:rPr>
        <w:t>2</w:t>
      </w:r>
      <w:r>
        <w:fldChar w:fldCharType="end"/>
      </w:r>
      <w:r>
        <w:t xml:space="preserve"> –</w:t>
      </w:r>
      <w:r w:rsidR="00650D3D">
        <w:t xml:space="preserve"> </w:t>
      </w:r>
      <w:r w:rsidR="00662AAC">
        <w:rPr>
          <w:rFonts w:hint="eastAsia"/>
          <w:lang w:eastAsia="ko-KR"/>
        </w:rPr>
        <w:t>누구세요</w:t>
      </w:r>
      <w:r w:rsidR="00662AAC">
        <w:t>?</w:t>
      </w:r>
      <w:r w:rsidR="00650D3D">
        <w:t xml:space="preserve"> </w:t>
      </w:r>
      <w:r w:rsidR="00650D3D" w:rsidRPr="005524E9">
        <w:t>learning map</w:t>
      </w:r>
    </w:p>
    <w:p w14:paraId="326EB251" w14:textId="30562AD5" w:rsidR="00AF541F" w:rsidRPr="00AF541F" w:rsidRDefault="00AF541F" w:rsidP="00AF541F">
      <w:r w:rsidRPr="00E86F66">
        <w:rPr>
          <w:rFonts w:ascii="Times New Roman" w:eastAsia="Times New Roman" w:hAnsi="Times New Roman" w:cs="Times New Roman"/>
          <w:noProof/>
          <w:sz w:val="24"/>
          <w:lang w:eastAsia="en-AU"/>
        </w:rPr>
        <w:drawing>
          <wp:inline distT="0" distB="0" distL="0" distR="0" wp14:anchorId="74B607D1" wp14:editId="26F48BAE">
            <wp:extent cx="9182100" cy="4989610"/>
            <wp:effectExtent l="0" t="0" r="0" b="1905"/>
            <wp:docPr id="1859912709" name="Picture 1" descr="A learning map of the unit (Korean) outlining what will happen in each week of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912709" name="Picture 1" descr="A learning map of the unit (Korean) outlining what will happen in each week of learni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206252" cy="5002734"/>
                    </a:xfrm>
                    <a:prstGeom prst="rect">
                      <a:avLst/>
                    </a:prstGeom>
                    <a:noFill/>
                    <a:ln>
                      <a:noFill/>
                    </a:ln>
                  </pic:spPr>
                </pic:pic>
              </a:graphicData>
            </a:graphic>
          </wp:inline>
        </w:drawing>
      </w:r>
    </w:p>
    <w:bookmarkEnd w:id="4"/>
    <w:p w14:paraId="3A421921" w14:textId="6AC223A5" w:rsidR="005524E9" w:rsidRDefault="005524E9" w:rsidP="005524E9">
      <w:r>
        <w:br w:type="page"/>
      </w:r>
    </w:p>
    <w:p w14:paraId="14CAC7CE" w14:textId="77777777" w:rsidR="005524E9" w:rsidRDefault="005524E9" w:rsidP="00354FB3">
      <w:pPr>
        <w:pStyle w:val="Heading1"/>
      </w:pPr>
      <w:bookmarkStart w:id="5" w:name="_Toc166664440"/>
      <w:r>
        <w:t>Assessment</w:t>
      </w:r>
      <w:bookmarkEnd w:id="5"/>
    </w:p>
    <w:p w14:paraId="425FE1E2" w14:textId="06C7E0FF" w:rsidR="005524E9" w:rsidRDefault="005524E9" w:rsidP="005524E9">
      <w:pPr>
        <w:pStyle w:val="FeatureBox3"/>
      </w:pPr>
      <w:r w:rsidRPr="005524E9">
        <w:rPr>
          <w:rStyle w:val="Strong"/>
        </w:rPr>
        <w:t xml:space="preserve">Stage </w:t>
      </w:r>
      <w:r w:rsidR="002C412B">
        <w:rPr>
          <w:rStyle w:val="Strong"/>
        </w:rPr>
        <w:t>1</w:t>
      </w:r>
      <w:r w:rsidRPr="005524E9">
        <w:rPr>
          <w:rStyle w:val="Strong"/>
        </w:rPr>
        <w:t xml:space="preserve"> communicative task</w:t>
      </w:r>
      <w:r>
        <w:t xml:space="preserve">: </w:t>
      </w:r>
      <w:r w:rsidR="00CC7F7E" w:rsidRPr="00CC7F7E">
        <w:t xml:space="preserve">You are a contestant in a game show </w:t>
      </w:r>
      <w:r w:rsidR="0044394F">
        <w:t>‘</w:t>
      </w:r>
      <w:r w:rsidR="00CC7F7E" w:rsidRPr="00CC7F7E">
        <w:t>Who is it?</w:t>
      </w:r>
      <w:r w:rsidR="0044394F">
        <w:t>’</w:t>
      </w:r>
      <w:r w:rsidR="00CC7F7E" w:rsidRPr="00CC7F7E">
        <w:t xml:space="preserve"> You need to guess the identity of a person based on clues about their appearance, age, gender, hair and eye colour.</w:t>
      </w:r>
    </w:p>
    <w:p w14:paraId="73696FD8" w14:textId="77777777" w:rsidR="005524E9" w:rsidRPr="005524E9" w:rsidRDefault="005524E9" w:rsidP="005524E9">
      <w:pPr>
        <w:pStyle w:val="FeatureBox3"/>
        <w:rPr>
          <w:rStyle w:val="Strong"/>
        </w:rPr>
      </w:pPr>
      <w:r w:rsidRPr="005524E9">
        <w:rPr>
          <w:rStyle w:val="Strong"/>
        </w:rPr>
        <w:t>Too hard?</w:t>
      </w:r>
    </w:p>
    <w:p w14:paraId="44E5FB86" w14:textId="7849505F" w:rsidR="005B1749" w:rsidRDefault="005B1749" w:rsidP="005524E9">
      <w:pPr>
        <w:pStyle w:val="FeatureBox3"/>
      </w:pPr>
      <w:r w:rsidRPr="005B1749">
        <w:t>You need to guess the identity of a person based on clues about their appearance, age</w:t>
      </w:r>
      <w:r>
        <w:t xml:space="preserve"> and gender.</w:t>
      </w:r>
    </w:p>
    <w:p w14:paraId="79122AAE" w14:textId="608AB8F2" w:rsidR="005524E9" w:rsidRPr="005524E9" w:rsidRDefault="005524E9" w:rsidP="005524E9">
      <w:pPr>
        <w:pStyle w:val="FeatureBox3"/>
        <w:rPr>
          <w:rStyle w:val="Strong"/>
        </w:rPr>
      </w:pPr>
      <w:r w:rsidRPr="005524E9">
        <w:rPr>
          <w:rStyle w:val="Strong"/>
        </w:rPr>
        <w:t>Too easy?</w:t>
      </w:r>
    </w:p>
    <w:p w14:paraId="48FC3E43" w14:textId="2F9D4C57" w:rsidR="005524E9" w:rsidRDefault="00BD425F" w:rsidP="005524E9">
      <w:pPr>
        <w:pStyle w:val="FeatureBox3"/>
      </w:pPr>
      <w:r w:rsidRPr="00BD425F">
        <w:t>You need to guess the identity of a person based on clues about their appearance, age, gender, hair</w:t>
      </w:r>
      <w:r>
        <w:t>, eye colour and a personality trait</w:t>
      </w:r>
      <w:r w:rsidR="00EB3195">
        <w:t>.</w:t>
      </w:r>
    </w:p>
    <w:p w14:paraId="0FED5D4B" w14:textId="5214AB0F" w:rsidR="005524E9" w:rsidRDefault="005524E9" w:rsidP="005524E9">
      <w:pPr>
        <w:pStyle w:val="FeatureBox3"/>
      </w:pPr>
      <w:r w:rsidRPr="005524E9">
        <w:rPr>
          <w:rStyle w:val="Strong"/>
        </w:rPr>
        <w:t>Context</w:t>
      </w:r>
      <w:r>
        <w:t xml:space="preserve">: </w:t>
      </w:r>
      <w:r w:rsidR="00867EE1" w:rsidRPr="00867EE1">
        <w:t>your school is hosting a game show</w:t>
      </w:r>
    </w:p>
    <w:p w14:paraId="2020CEA1" w14:textId="5694E5B1" w:rsidR="005524E9" w:rsidRDefault="005524E9" w:rsidP="005524E9">
      <w:pPr>
        <w:pStyle w:val="FeatureBox3"/>
      </w:pPr>
      <w:r w:rsidRPr="005524E9">
        <w:rPr>
          <w:rStyle w:val="Strong"/>
        </w:rPr>
        <w:t>Audience</w:t>
      </w:r>
      <w:r>
        <w:t xml:space="preserve">: </w:t>
      </w:r>
      <w:r w:rsidR="00D17E5C" w:rsidRPr="00D17E5C">
        <w:t>host of the show</w:t>
      </w:r>
    </w:p>
    <w:p w14:paraId="25A3BBCD" w14:textId="3AC9D9D1" w:rsidR="005524E9" w:rsidRDefault="005524E9" w:rsidP="005524E9">
      <w:pPr>
        <w:pStyle w:val="FeatureBox3"/>
      </w:pPr>
      <w:r w:rsidRPr="005524E9">
        <w:rPr>
          <w:rStyle w:val="Strong"/>
        </w:rPr>
        <w:t>Purpose</w:t>
      </w:r>
      <w:r>
        <w:t>:</w:t>
      </w:r>
      <w:r w:rsidR="003F00DE" w:rsidRPr="003F00DE">
        <w:t xml:space="preserve"> to guess the name of a person</w:t>
      </w:r>
    </w:p>
    <w:p w14:paraId="15685BA0" w14:textId="3705B5BA" w:rsidR="005524E9" w:rsidRDefault="005524E9" w:rsidP="005524E9">
      <w:r>
        <w:br w:type="page"/>
      </w:r>
    </w:p>
    <w:p w14:paraId="5F8FCCC9" w14:textId="77777777" w:rsidR="00226361" w:rsidRDefault="00226361" w:rsidP="00410909">
      <w:pPr>
        <w:pStyle w:val="Heading2"/>
      </w:pPr>
      <w:bookmarkStart w:id="6" w:name="_Toc166664441"/>
      <w:r>
        <w:t>Assessment opportunities</w:t>
      </w:r>
      <w:bookmarkEnd w:id="6"/>
    </w:p>
    <w:p w14:paraId="2AB015AF" w14:textId="77777777" w:rsidR="005524E9" w:rsidRDefault="00226361" w:rsidP="00226361">
      <w:r>
        <w:t>The table below details assessment opportunities and differentiation ideas.</w:t>
      </w:r>
    </w:p>
    <w:tbl>
      <w:tblPr>
        <w:tblStyle w:val="Tableheader"/>
        <w:tblW w:w="0" w:type="auto"/>
        <w:tblLook w:val="0420" w:firstRow="1" w:lastRow="0" w:firstColumn="0" w:lastColumn="0" w:noHBand="0" w:noVBand="1"/>
        <w:tblDescription w:val="Table outlines assessment opportunities, differentiation and extension ideas."/>
      </w:tblPr>
      <w:tblGrid>
        <w:gridCol w:w="4853"/>
        <w:gridCol w:w="4853"/>
        <w:gridCol w:w="4854"/>
      </w:tblGrid>
      <w:tr w:rsidR="00984D14" w14:paraId="5A93B19C" w14:textId="77777777">
        <w:trPr>
          <w:cnfStyle w:val="100000000000" w:firstRow="1" w:lastRow="0" w:firstColumn="0" w:lastColumn="0" w:oddVBand="0" w:evenVBand="0" w:oddHBand="0" w:evenHBand="0" w:firstRowFirstColumn="0" w:firstRowLastColumn="0" w:lastRowFirstColumn="0" w:lastRowLastColumn="0"/>
        </w:trPr>
        <w:tc>
          <w:tcPr>
            <w:tcW w:w="4853" w:type="dxa"/>
          </w:tcPr>
          <w:p w14:paraId="140CCE80" w14:textId="77777777" w:rsidR="00984D14" w:rsidRDefault="00984D14">
            <w:r w:rsidRPr="0020064C">
              <w:t>Assessment opportunities</w:t>
            </w:r>
          </w:p>
        </w:tc>
        <w:tc>
          <w:tcPr>
            <w:tcW w:w="4853" w:type="dxa"/>
          </w:tcPr>
          <w:p w14:paraId="4A5AAEC2" w14:textId="77777777" w:rsidR="00984D14" w:rsidRDefault="00984D14">
            <w:r w:rsidRPr="0020064C">
              <w:t>Too hard?</w:t>
            </w:r>
          </w:p>
        </w:tc>
        <w:tc>
          <w:tcPr>
            <w:tcW w:w="4854" w:type="dxa"/>
          </w:tcPr>
          <w:p w14:paraId="13EF3367" w14:textId="77777777" w:rsidR="00984D14" w:rsidRDefault="00984D14">
            <w:r w:rsidRPr="0020064C">
              <w:t>Too easy?</w:t>
            </w:r>
          </w:p>
        </w:tc>
      </w:tr>
      <w:tr w:rsidR="00984D14" w14:paraId="2C495B46" w14:textId="77777777">
        <w:trPr>
          <w:cnfStyle w:val="000000100000" w:firstRow="0" w:lastRow="0" w:firstColumn="0" w:lastColumn="0" w:oddVBand="0" w:evenVBand="0" w:oddHBand="1" w:evenHBand="0" w:firstRowFirstColumn="0" w:firstRowLastColumn="0" w:lastRowFirstColumn="0" w:lastRowLastColumn="0"/>
        </w:trPr>
        <w:tc>
          <w:tcPr>
            <w:tcW w:w="4853" w:type="dxa"/>
          </w:tcPr>
          <w:p w14:paraId="6F119A8A" w14:textId="115D3EFB" w:rsidR="00984D14" w:rsidRPr="00EE368D" w:rsidRDefault="00FF7D69">
            <w:pPr>
              <w:rPr>
                <w:b/>
                <w:bCs/>
              </w:rPr>
            </w:pPr>
            <w:hyperlink w:anchor="_Activity_3_–" w:history="1">
              <w:r w:rsidR="00984D14" w:rsidRPr="009A43B4">
                <w:rPr>
                  <w:rStyle w:val="Hyperlink"/>
                  <w:b/>
                  <w:bCs/>
                </w:rPr>
                <w:t xml:space="preserve">Week 1 – </w:t>
              </w:r>
              <w:r w:rsidR="009A43B4" w:rsidRPr="009A43B4">
                <w:rPr>
                  <w:rStyle w:val="Hyperlink"/>
                  <w:b/>
                  <w:bCs/>
                </w:rPr>
                <w:t xml:space="preserve">describing people </w:t>
              </w:r>
              <w:r w:rsidR="00984D14" w:rsidRPr="009A43B4">
                <w:rPr>
                  <w:rStyle w:val="Hyperlink"/>
                  <w:b/>
                  <w:bCs/>
                </w:rPr>
                <w:t xml:space="preserve">labelling </w:t>
              </w:r>
              <w:r w:rsidR="009A43B4" w:rsidRPr="009A43B4">
                <w:rPr>
                  <w:rStyle w:val="Hyperlink"/>
                  <w:b/>
                  <w:bCs/>
                </w:rPr>
                <w:t>activity</w:t>
              </w:r>
            </w:hyperlink>
          </w:p>
          <w:p w14:paraId="11629D6B" w14:textId="7C2F04C2" w:rsidR="00984D14" w:rsidRPr="009A43B4" w:rsidRDefault="00984D14">
            <w:r w:rsidRPr="00EF32BE">
              <w:rPr>
                <w:rStyle w:val="Hyperlink"/>
                <w:color w:val="000000" w:themeColor="text1"/>
                <w:u w:val="none"/>
              </w:rPr>
              <w:t xml:space="preserve">Students label the corresponding pictures of </w:t>
            </w:r>
            <w:r w:rsidR="00613243" w:rsidRPr="00EF32BE">
              <w:rPr>
                <w:rStyle w:val="Hyperlink"/>
                <w:color w:val="000000" w:themeColor="text1"/>
                <w:u w:val="none"/>
              </w:rPr>
              <w:t xml:space="preserve">images </w:t>
            </w:r>
            <w:r w:rsidRPr="00EF32BE">
              <w:rPr>
                <w:rStyle w:val="Hyperlink"/>
                <w:color w:val="000000" w:themeColor="text1"/>
                <w:u w:val="none"/>
              </w:rPr>
              <w:t xml:space="preserve">with the correct </w:t>
            </w:r>
            <w:r w:rsidR="00613243" w:rsidRPr="00EF32BE">
              <w:rPr>
                <w:rStyle w:val="Hyperlink"/>
                <w:color w:val="000000" w:themeColor="text1"/>
                <w:u w:val="none"/>
              </w:rPr>
              <w:t>Korean</w:t>
            </w:r>
            <w:r w:rsidRPr="00EF32BE">
              <w:rPr>
                <w:rStyle w:val="Hyperlink"/>
                <w:color w:val="000000" w:themeColor="text1"/>
                <w:u w:val="none"/>
              </w:rPr>
              <w:t xml:space="preserve"> words.</w:t>
            </w:r>
          </w:p>
        </w:tc>
        <w:tc>
          <w:tcPr>
            <w:tcW w:w="4853" w:type="dxa"/>
          </w:tcPr>
          <w:p w14:paraId="0F3DB9F6" w14:textId="7E24769E" w:rsidR="00984D14" w:rsidRDefault="009A43B4">
            <w:r>
              <w:rPr>
                <w:rStyle w:val="Strong"/>
              </w:rPr>
              <w:t>Describing people l</w:t>
            </w:r>
            <w:r w:rsidR="00984D14">
              <w:rPr>
                <w:rStyle w:val="Strong"/>
              </w:rPr>
              <w:t xml:space="preserve">abelling </w:t>
            </w:r>
            <w:r>
              <w:rPr>
                <w:rStyle w:val="Strong"/>
              </w:rPr>
              <w:t>activity</w:t>
            </w:r>
          </w:p>
          <w:p w14:paraId="4E13CCA9" w14:textId="5AF107F6" w:rsidR="00984D14" w:rsidRDefault="00984D14">
            <w:r>
              <w:t xml:space="preserve">Provide students </w:t>
            </w:r>
            <w:r w:rsidRPr="00F409E1">
              <w:t xml:space="preserve">with a set of </w:t>
            </w:r>
            <w:hyperlink w:anchor="_Resource_1_–" w:history="1">
              <w:r w:rsidR="00613243" w:rsidRPr="003F1CB0">
                <w:rPr>
                  <w:rStyle w:val="Hyperlink"/>
                </w:rPr>
                <w:t>Resource 1 – describing people flashcards</w:t>
              </w:r>
            </w:hyperlink>
            <w:r w:rsidRPr="00F409E1">
              <w:t xml:space="preserve"> to assist them</w:t>
            </w:r>
            <w:r>
              <w:t xml:space="preserve"> with vocabulary.</w:t>
            </w:r>
          </w:p>
        </w:tc>
        <w:tc>
          <w:tcPr>
            <w:tcW w:w="4854" w:type="dxa"/>
          </w:tcPr>
          <w:p w14:paraId="689F555F" w14:textId="726E55C7" w:rsidR="00984D14" w:rsidRDefault="009A43B4">
            <w:pPr>
              <w:rPr>
                <w:rStyle w:val="Strong"/>
              </w:rPr>
            </w:pPr>
            <w:r>
              <w:rPr>
                <w:rStyle w:val="Strong"/>
              </w:rPr>
              <w:t>Describing people l</w:t>
            </w:r>
            <w:r w:rsidR="00984D14">
              <w:rPr>
                <w:rStyle w:val="Strong"/>
              </w:rPr>
              <w:t xml:space="preserve">abelling </w:t>
            </w:r>
            <w:r>
              <w:rPr>
                <w:rStyle w:val="Strong"/>
              </w:rPr>
              <w:t>activity</w:t>
            </w:r>
          </w:p>
          <w:p w14:paraId="439AFF85" w14:textId="57E78588" w:rsidR="00984D14" w:rsidRDefault="00984D14">
            <w:r w:rsidRPr="00AA4219">
              <w:t xml:space="preserve">Students draw and label </w:t>
            </w:r>
            <w:r w:rsidR="00613243">
              <w:t>other physical features n</w:t>
            </w:r>
            <w:r w:rsidR="00FA6B52">
              <w:t>ot</w:t>
            </w:r>
            <w:r w:rsidR="00613243">
              <w:t xml:space="preserve"> included on </w:t>
            </w:r>
            <w:hyperlink w:anchor="_Resource_2:_Colours" w:history="1">
              <w:r w:rsidR="009A43B4" w:rsidRPr="008D3995">
                <w:rPr>
                  <w:rStyle w:val="Hyperlink"/>
                </w:rPr>
                <w:t xml:space="preserve">Resource 2 – </w:t>
              </w:r>
              <w:r w:rsidR="008D3995">
                <w:rPr>
                  <w:rStyle w:val="Hyperlink"/>
                </w:rPr>
                <w:t xml:space="preserve">describing people </w:t>
              </w:r>
              <w:r w:rsidR="009A43B4" w:rsidRPr="008D3995">
                <w:rPr>
                  <w:rStyle w:val="Hyperlink"/>
                </w:rPr>
                <w:t>labelling activity</w:t>
              </w:r>
            </w:hyperlink>
            <w:r w:rsidR="009A43B4">
              <w:t xml:space="preserve"> in Korean.</w:t>
            </w:r>
          </w:p>
        </w:tc>
      </w:tr>
      <w:tr w:rsidR="00984D14" w14:paraId="770C1BFC" w14:textId="77777777">
        <w:trPr>
          <w:cnfStyle w:val="000000010000" w:firstRow="0" w:lastRow="0" w:firstColumn="0" w:lastColumn="0" w:oddVBand="0" w:evenVBand="0" w:oddHBand="0" w:evenHBand="1" w:firstRowFirstColumn="0" w:firstRowLastColumn="0" w:lastRowFirstColumn="0" w:lastRowLastColumn="0"/>
        </w:trPr>
        <w:tc>
          <w:tcPr>
            <w:tcW w:w="4853" w:type="dxa"/>
          </w:tcPr>
          <w:p w14:paraId="153F4AA0" w14:textId="05F6B266" w:rsidR="00984D14" w:rsidRPr="00D46B9A" w:rsidRDefault="009A43B4">
            <w:pPr>
              <w:rPr>
                <w:b/>
                <w:bCs/>
              </w:rPr>
            </w:pPr>
            <w:r>
              <w:rPr>
                <w:b/>
                <w:bCs/>
              </w:rPr>
              <w:fldChar w:fldCharType="begin"/>
            </w:r>
            <w:r w:rsidR="00F64CB4">
              <w:rPr>
                <w:b/>
                <w:bCs/>
              </w:rPr>
              <w:instrText>HYPERLINK  \l "_Activity_3_–_1"</w:instrText>
            </w:r>
            <w:r>
              <w:rPr>
                <w:b/>
                <w:bCs/>
              </w:rPr>
            </w:r>
            <w:r>
              <w:rPr>
                <w:b/>
                <w:bCs/>
              </w:rPr>
              <w:fldChar w:fldCharType="separate"/>
            </w:r>
            <w:r w:rsidR="00984D14" w:rsidRPr="00D46B9A">
              <w:rPr>
                <w:rStyle w:val="Hyperlink"/>
                <w:b/>
                <w:bCs/>
              </w:rPr>
              <w:t xml:space="preserve">Week </w:t>
            </w:r>
            <w:r w:rsidR="00147A5C" w:rsidRPr="00D46B9A">
              <w:rPr>
                <w:rStyle w:val="Hyperlink"/>
                <w:b/>
                <w:bCs/>
              </w:rPr>
              <w:t>3</w:t>
            </w:r>
            <w:r w:rsidR="00984D14" w:rsidRPr="00D46B9A">
              <w:rPr>
                <w:rStyle w:val="Hyperlink"/>
                <w:b/>
                <w:bCs/>
              </w:rPr>
              <w:t xml:space="preserve"> – </w:t>
            </w:r>
            <w:r w:rsidR="00504858" w:rsidRPr="00D46B9A">
              <w:rPr>
                <w:rStyle w:val="Hyperlink"/>
                <w:b/>
                <w:bCs/>
              </w:rPr>
              <w:t>r</w:t>
            </w:r>
            <w:r w:rsidR="00147A5C" w:rsidRPr="00D46B9A">
              <w:rPr>
                <w:rStyle w:val="Hyperlink"/>
                <w:b/>
                <w:bCs/>
              </w:rPr>
              <w:t>ole-play</w:t>
            </w:r>
          </w:p>
          <w:p w14:paraId="381E8676" w14:textId="0C18B8F8" w:rsidR="00984D14" w:rsidRPr="00447F54" w:rsidRDefault="009A43B4">
            <w:r>
              <w:rPr>
                <w:b/>
                <w:bCs/>
              </w:rPr>
              <w:fldChar w:fldCharType="end"/>
            </w:r>
            <w:r w:rsidR="00447F54" w:rsidRPr="00A14C1A">
              <w:t>Students take turns role-playing as a contestant and a host in the game show ‘Who is it?’</w:t>
            </w:r>
          </w:p>
        </w:tc>
        <w:tc>
          <w:tcPr>
            <w:tcW w:w="4853" w:type="dxa"/>
          </w:tcPr>
          <w:p w14:paraId="06192866" w14:textId="00E48C6A" w:rsidR="00984D14" w:rsidRPr="0035603A" w:rsidRDefault="005C0EFD">
            <w:pPr>
              <w:rPr>
                <w:rStyle w:val="Strong"/>
              </w:rPr>
            </w:pPr>
            <w:r>
              <w:rPr>
                <w:rStyle w:val="Strong"/>
              </w:rPr>
              <w:t>Role-play</w:t>
            </w:r>
          </w:p>
          <w:p w14:paraId="0E2F8821" w14:textId="411A8396" w:rsidR="00984D14" w:rsidRPr="00EC3CF6" w:rsidRDefault="00C4351F">
            <w:r w:rsidRPr="00C4351F">
              <w:t xml:space="preserve">Students ask the host </w:t>
            </w:r>
            <w:r>
              <w:t xml:space="preserve">2 </w:t>
            </w:r>
            <w:r w:rsidRPr="00C4351F">
              <w:t xml:space="preserve">questions using </w:t>
            </w:r>
            <w:hyperlink w:anchor="_Resource_4_–">
              <w:r w:rsidR="00180556" w:rsidRPr="23D82931">
                <w:rPr>
                  <w:rStyle w:val="Hyperlink"/>
                </w:rPr>
                <w:t xml:space="preserve">Resource 4 – </w:t>
              </w:r>
              <w:r w:rsidR="00180556">
                <w:rPr>
                  <w:rStyle w:val="Hyperlink"/>
                </w:rPr>
                <w:t>q</w:t>
              </w:r>
              <w:r w:rsidR="00180556" w:rsidRPr="23D82931">
                <w:rPr>
                  <w:rStyle w:val="Hyperlink"/>
                </w:rPr>
                <w:t>uestion cards</w:t>
              </w:r>
            </w:hyperlink>
            <w:r w:rsidR="006D344F" w:rsidRPr="006D344F">
              <w:t>.</w:t>
            </w:r>
          </w:p>
        </w:tc>
        <w:tc>
          <w:tcPr>
            <w:tcW w:w="4854" w:type="dxa"/>
          </w:tcPr>
          <w:p w14:paraId="4A7387E2" w14:textId="77777777" w:rsidR="005C0EFD" w:rsidRDefault="005C0EFD">
            <w:pPr>
              <w:rPr>
                <w:rStyle w:val="Strong"/>
              </w:rPr>
            </w:pPr>
            <w:r>
              <w:rPr>
                <w:rStyle w:val="Strong"/>
              </w:rPr>
              <w:t>Role-play</w:t>
            </w:r>
          </w:p>
          <w:p w14:paraId="44A7DE68" w14:textId="46E9DBBD" w:rsidR="00984D14" w:rsidRDefault="00721D81">
            <w:r w:rsidRPr="00721D81">
              <w:t xml:space="preserve">Students ask the host additional questions not included on </w:t>
            </w:r>
            <w:hyperlink w:anchor="_Resource_4_–">
              <w:r w:rsidR="00180556" w:rsidRPr="23D82931">
                <w:rPr>
                  <w:rStyle w:val="Hyperlink"/>
                </w:rPr>
                <w:t xml:space="preserve">Resource 4 – </w:t>
              </w:r>
              <w:r>
                <w:rPr>
                  <w:rStyle w:val="Hyperlink"/>
                </w:rPr>
                <w:t>q</w:t>
              </w:r>
              <w:r w:rsidR="00180556" w:rsidRPr="23D82931">
                <w:rPr>
                  <w:rStyle w:val="Hyperlink"/>
                </w:rPr>
                <w:t>uestion cards</w:t>
              </w:r>
            </w:hyperlink>
            <w:r w:rsidR="006D344F" w:rsidRPr="006D344F">
              <w:t>.</w:t>
            </w:r>
          </w:p>
        </w:tc>
      </w:tr>
      <w:tr w:rsidR="00984D14" w14:paraId="41FB1BB6" w14:textId="77777777" w:rsidTr="005913F1">
        <w:trPr>
          <w:cnfStyle w:val="000000100000" w:firstRow="0" w:lastRow="0" w:firstColumn="0" w:lastColumn="0" w:oddVBand="0" w:evenVBand="0" w:oddHBand="1" w:evenHBand="0" w:firstRowFirstColumn="0" w:firstRowLastColumn="0" w:lastRowFirstColumn="0" w:lastRowLastColumn="0"/>
        </w:trPr>
        <w:tc>
          <w:tcPr>
            <w:tcW w:w="4853" w:type="dxa"/>
          </w:tcPr>
          <w:p w14:paraId="269A9B71" w14:textId="5343DD14" w:rsidR="00984D14" w:rsidRPr="006D344F" w:rsidRDefault="00FF7D69">
            <w:pPr>
              <w:rPr>
                <w:b/>
                <w:bCs/>
              </w:rPr>
            </w:pPr>
            <w:hyperlink w:anchor="_Activity_2_–" w:history="1">
              <w:r w:rsidR="00984D14" w:rsidRPr="006D344F">
                <w:rPr>
                  <w:rStyle w:val="Hyperlink"/>
                  <w:b/>
                  <w:bCs/>
                </w:rPr>
                <w:t xml:space="preserve">Week 4 – </w:t>
              </w:r>
              <w:r w:rsidR="00AC2F18" w:rsidRPr="006D344F">
                <w:rPr>
                  <w:rStyle w:val="Hyperlink"/>
                  <w:b/>
                  <w:bCs/>
                </w:rPr>
                <w:t>partner descriptions</w:t>
              </w:r>
            </w:hyperlink>
          </w:p>
          <w:p w14:paraId="144A127F" w14:textId="0D271247" w:rsidR="00984D14" w:rsidRDefault="00AC2F18">
            <w:r>
              <w:t>In pairs, s</w:t>
            </w:r>
            <w:r w:rsidR="00984D14" w:rsidRPr="00AE36F9">
              <w:t xml:space="preserve">tudents </w:t>
            </w:r>
            <w:r w:rsidRPr="00AC2F18">
              <w:t>write descriptions of each other's physical characteristics in Korean</w:t>
            </w:r>
            <w:r>
              <w:t>.</w:t>
            </w:r>
          </w:p>
        </w:tc>
        <w:tc>
          <w:tcPr>
            <w:tcW w:w="4853" w:type="dxa"/>
            <w:vAlign w:val="center"/>
          </w:tcPr>
          <w:p w14:paraId="3885313E" w14:textId="5BC7B8D9" w:rsidR="00AC2F18" w:rsidRPr="006D344F" w:rsidRDefault="00AC2F18" w:rsidP="006D344F">
            <w:pPr>
              <w:rPr>
                <w:b/>
                <w:bCs/>
              </w:rPr>
            </w:pPr>
            <w:r w:rsidRPr="006D344F">
              <w:rPr>
                <w:b/>
                <w:bCs/>
              </w:rPr>
              <w:t>Partner descriptions</w:t>
            </w:r>
          </w:p>
          <w:p w14:paraId="3AF2DAC3" w14:textId="42B49FCF" w:rsidR="00984D14" w:rsidRPr="006D344F" w:rsidRDefault="00984D14" w:rsidP="006D344F">
            <w:r w:rsidRPr="006D344F">
              <w:t xml:space="preserve">Students refer to </w:t>
            </w:r>
            <w:hyperlink w:anchor="_Resource_1_–" w:history="1">
              <w:r w:rsidRPr="006D344F">
                <w:rPr>
                  <w:rStyle w:val="Hyperlink"/>
                </w:rPr>
                <w:t xml:space="preserve">Resource </w:t>
              </w:r>
              <w:r w:rsidR="00AC2F18" w:rsidRPr="006D344F">
                <w:rPr>
                  <w:rStyle w:val="Hyperlink"/>
                </w:rPr>
                <w:t>1</w:t>
              </w:r>
              <w:r w:rsidRPr="006D344F">
                <w:rPr>
                  <w:rStyle w:val="Hyperlink"/>
                </w:rPr>
                <w:t xml:space="preserve"> – </w:t>
              </w:r>
              <w:r w:rsidR="00AC2F18" w:rsidRPr="006D344F">
                <w:rPr>
                  <w:rStyle w:val="Hyperlink"/>
                </w:rPr>
                <w:t xml:space="preserve">describing </w:t>
              </w:r>
              <w:r w:rsidR="008D3995" w:rsidRPr="006D344F">
                <w:rPr>
                  <w:rStyle w:val="Hyperlink"/>
                </w:rPr>
                <w:t>people</w:t>
              </w:r>
              <w:r w:rsidR="00AC2F18" w:rsidRPr="006D344F">
                <w:rPr>
                  <w:rStyle w:val="Hyperlink"/>
                </w:rPr>
                <w:t xml:space="preserve"> flashcards</w:t>
              </w:r>
            </w:hyperlink>
            <w:r w:rsidRPr="006D344F">
              <w:t xml:space="preserve"> for vocabulary assistance and grammatical structure.</w:t>
            </w:r>
          </w:p>
        </w:tc>
        <w:tc>
          <w:tcPr>
            <w:tcW w:w="4854" w:type="dxa"/>
          </w:tcPr>
          <w:p w14:paraId="5EC0DA76" w14:textId="6371C796" w:rsidR="00AC2F18" w:rsidRPr="006D344F" w:rsidRDefault="00AC2F18" w:rsidP="006D344F">
            <w:pPr>
              <w:rPr>
                <w:b/>
                <w:bCs/>
              </w:rPr>
            </w:pPr>
            <w:r w:rsidRPr="006D344F">
              <w:rPr>
                <w:b/>
                <w:bCs/>
              </w:rPr>
              <w:t>Partner descriptions</w:t>
            </w:r>
          </w:p>
          <w:p w14:paraId="71B4D924" w14:textId="5949864A" w:rsidR="00984D14" w:rsidRPr="006D344F" w:rsidRDefault="000B4574" w:rsidP="006D344F">
            <w:r w:rsidRPr="006D344F">
              <w:t>Students read descriptions written by different pairs and make additional guesses about who is being described</w:t>
            </w:r>
            <w:r w:rsidR="00B313F5" w:rsidRPr="006D344F">
              <w:t>.</w:t>
            </w:r>
          </w:p>
        </w:tc>
      </w:tr>
    </w:tbl>
    <w:p w14:paraId="2B710EB2" w14:textId="77777777" w:rsidR="003538CA" w:rsidRDefault="003538CA" w:rsidP="00354FB3">
      <w:pPr>
        <w:pStyle w:val="Heading1"/>
      </w:pPr>
      <w:bookmarkStart w:id="7" w:name="_Toc166664442"/>
      <w:r>
        <w:t>Teaching and learning activities</w:t>
      </w:r>
      <w:bookmarkEnd w:id="7"/>
    </w:p>
    <w:p w14:paraId="2B4D9529" w14:textId="2E7FFC8A" w:rsidR="003538CA" w:rsidRDefault="003538CA" w:rsidP="00410909">
      <w:pPr>
        <w:pStyle w:val="Heading2"/>
      </w:pPr>
      <w:bookmarkStart w:id="8" w:name="_Toc166664443"/>
      <w:r>
        <w:t>Week 1</w:t>
      </w:r>
      <w:r w:rsidR="0087335D">
        <w:t xml:space="preserve"> –</w:t>
      </w:r>
      <w:r>
        <w:t xml:space="preserve"> </w:t>
      </w:r>
      <w:r w:rsidR="000413DD">
        <w:t xml:space="preserve">describing </w:t>
      </w:r>
      <w:r w:rsidR="1F60D7DE">
        <w:t>others</w:t>
      </w:r>
      <w:bookmarkEnd w:id="8"/>
    </w:p>
    <w:p w14:paraId="5A601F35" w14:textId="33DCB29C" w:rsidR="00226361" w:rsidRDefault="003538CA" w:rsidP="00A54227">
      <w:r w:rsidRPr="00A54227">
        <w:t>The</w:t>
      </w:r>
      <w:r>
        <w:t xml:space="preserve"> table below outlines the learning intention</w:t>
      </w:r>
      <w:r w:rsidR="00E83841">
        <w:t xml:space="preserve"> </w:t>
      </w:r>
      <w:r>
        <w:t>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a learning intention, success criteria and materials required for the lessons."/>
      </w:tblPr>
      <w:tblGrid>
        <w:gridCol w:w="7280"/>
        <w:gridCol w:w="7280"/>
      </w:tblGrid>
      <w:tr w:rsidR="003538CA" w14:paraId="13B688DB" w14:textId="77777777" w:rsidTr="003538CA">
        <w:trPr>
          <w:cnfStyle w:val="100000000000" w:firstRow="1" w:lastRow="0" w:firstColumn="0" w:lastColumn="0" w:oddVBand="0" w:evenVBand="0" w:oddHBand="0" w:evenHBand="0" w:firstRowFirstColumn="0" w:firstRowLastColumn="0" w:lastRowFirstColumn="0" w:lastRowLastColumn="0"/>
        </w:trPr>
        <w:tc>
          <w:tcPr>
            <w:tcW w:w="7280" w:type="dxa"/>
          </w:tcPr>
          <w:p w14:paraId="349A21E0" w14:textId="383858B0" w:rsidR="003538CA" w:rsidRDefault="003538CA" w:rsidP="003538CA">
            <w:r w:rsidRPr="00907ADA">
              <w:t>Learning intention and success criteria</w:t>
            </w:r>
          </w:p>
        </w:tc>
        <w:tc>
          <w:tcPr>
            <w:tcW w:w="7280" w:type="dxa"/>
          </w:tcPr>
          <w:p w14:paraId="18125E40" w14:textId="77777777" w:rsidR="003538CA" w:rsidRDefault="003538CA" w:rsidP="003538CA">
            <w:r w:rsidRPr="00907ADA">
              <w:t>Materials</w:t>
            </w:r>
          </w:p>
        </w:tc>
      </w:tr>
      <w:tr w:rsidR="003538CA" w14:paraId="5C00F44F" w14:textId="77777777" w:rsidTr="003538CA">
        <w:trPr>
          <w:cnfStyle w:val="000000100000" w:firstRow="0" w:lastRow="0" w:firstColumn="0" w:lastColumn="0" w:oddVBand="0" w:evenVBand="0" w:oddHBand="1" w:evenHBand="0" w:firstRowFirstColumn="0" w:firstRowLastColumn="0" w:lastRowFirstColumn="0" w:lastRowLastColumn="0"/>
        </w:trPr>
        <w:tc>
          <w:tcPr>
            <w:tcW w:w="7280" w:type="dxa"/>
          </w:tcPr>
          <w:p w14:paraId="179BED06" w14:textId="1F02BB35" w:rsidR="000057CE" w:rsidRDefault="00AB5AA9" w:rsidP="000057CE">
            <w:r w:rsidRPr="00AB5AA9">
              <w:t xml:space="preserve">Students will identify and say words in Korean that describe </w:t>
            </w:r>
            <w:r w:rsidR="00921A15">
              <w:t>eye colour, hair type, gender and height.</w:t>
            </w:r>
          </w:p>
          <w:p w14:paraId="53E0BDF8" w14:textId="77777777" w:rsidR="000057CE" w:rsidRDefault="000057CE" w:rsidP="000057CE">
            <w:r>
              <w:t>Students can:</w:t>
            </w:r>
          </w:p>
          <w:p w14:paraId="5A301184" w14:textId="0EF86FEE" w:rsidR="003538CA" w:rsidRDefault="000057CE" w:rsidP="00E87F78">
            <w:pPr>
              <w:pStyle w:val="ListBullet"/>
            </w:pPr>
            <w:r>
              <w:t xml:space="preserve">say </w:t>
            </w:r>
            <w:r w:rsidR="00164617">
              <w:t xml:space="preserve">words in </w:t>
            </w:r>
            <w:r w:rsidR="009A20A0">
              <w:t>Korean</w:t>
            </w:r>
            <w:r w:rsidR="00164617">
              <w:t xml:space="preserve"> </w:t>
            </w:r>
            <w:r w:rsidR="001932F1">
              <w:t xml:space="preserve">to </w:t>
            </w:r>
            <w:r w:rsidR="00164617">
              <w:t>describe people</w:t>
            </w:r>
            <w:r w:rsidR="00DD0DE9">
              <w:t>.</w:t>
            </w:r>
          </w:p>
        </w:tc>
        <w:tc>
          <w:tcPr>
            <w:tcW w:w="7280" w:type="dxa"/>
          </w:tcPr>
          <w:p w14:paraId="6D2D0567" w14:textId="336A599F" w:rsidR="00C30C3A" w:rsidRPr="00C06775" w:rsidRDefault="00FF7D69" w:rsidP="00C06775">
            <w:pPr>
              <w:pStyle w:val="ListBullet"/>
            </w:pPr>
            <w:hyperlink w:anchor="_Resource_1_–" w:history="1">
              <w:r w:rsidR="00C30C3A" w:rsidRPr="00C06775">
                <w:rPr>
                  <w:rStyle w:val="Hyperlink"/>
                </w:rPr>
                <w:t>Resource 1 – describing people flashcards</w:t>
              </w:r>
            </w:hyperlink>
          </w:p>
          <w:p w14:paraId="411ADE54" w14:textId="6E5F35A4" w:rsidR="008A5BEE" w:rsidRPr="00505A12" w:rsidRDefault="00FF7D69" w:rsidP="00505A12">
            <w:pPr>
              <w:pStyle w:val="ListBullet"/>
            </w:pPr>
            <w:hyperlink w:anchor="_Resource_2:_Colours" w:history="1">
              <w:r w:rsidR="6989DE50" w:rsidRPr="00505A12">
                <w:rPr>
                  <w:rStyle w:val="Hyperlink"/>
                </w:rPr>
                <w:t>Resource</w:t>
              </w:r>
              <w:r w:rsidR="6BBEE2AC" w:rsidRPr="00505A12">
                <w:rPr>
                  <w:rStyle w:val="Hyperlink"/>
                </w:rPr>
                <w:t xml:space="preserve"> 2</w:t>
              </w:r>
              <w:r w:rsidR="0082722F" w:rsidRPr="00505A12">
                <w:rPr>
                  <w:rStyle w:val="Hyperlink"/>
                </w:rPr>
                <w:t xml:space="preserve"> </w:t>
              </w:r>
              <w:r w:rsidR="000E08D8" w:rsidRPr="00505A12">
                <w:rPr>
                  <w:rStyle w:val="Hyperlink"/>
                </w:rPr>
                <w:t>–</w:t>
              </w:r>
              <w:r w:rsidR="54F8C09B" w:rsidRPr="00505A12">
                <w:rPr>
                  <w:rStyle w:val="Hyperlink"/>
                </w:rPr>
                <w:t xml:space="preserve"> </w:t>
              </w:r>
              <w:r w:rsidR="6BBEE2AC" w:rsidRPr="00505A12">
                <w:rPr>
                  <w:rStyle w:val="Hyperlink"/>
                </w:rPr>
                <w:t xml:space="preserve">describing people </w:t>
              </w:r>
              <w:r w:rsidR="00B94816" w:rsidRPr="00505A12">
                <w:rPr>
                  <w:rStyle w:val="Hyperlink"/>
                </w:rPr>
                <w:t>labelling sheet</w:t>
              </w:r>
            </w:hyperlink>
            <w:r w:rsidR="00505A12" w:rsidRPr="00505A12">
              <w:t xml:space="preserve"> (A3 sized copy)</w:t>
            </w:r>
          </w:p>
          <w:p w14:paraId="3ED00C2A" w14:textId="2DDF2ABC" w:rsidR="008A5BEE" w:rsidRPr="006D344F" w:rsidRDefault="00E44D6D" w:rsidP="00505A12">
            <w:pPr>
              <w:pStyle w:val="ListBullet"/>
            </w:pPr>
            <w:r w:rsidRPr="00C06775">
              <w:fldChar w:fldCharType="begin"/>
            </w:r>
            <w:r w:rsidR="00D967C3">
              <w:instrText>HYPERLINK  \l "_Resource_3_–"</w:instrText>
            </w:r>
            <w:r w:rsidRPr="00C06775">
              <w:fldChar w:fldCharType="separate"/>
            </w:r>
            <w:r w:rsidR="008A5BEE" w:rsidRPr="00C06775">
              <w:rPr>
                <w:rStyle w:val="Hyperlink"/>
              </w:rPr>
              <w:t xml:space="preserve">Resource </w:t>
            </w:r>
            <w:r w:rsidR="00714D9C" w:rsidRPr="00C06775">
              <w:rPr>
                <w:rStyle w:val="Hyperlink"/>
              </w:rPr>
              <w:t>3</w:t>
            </w:r>
            <w:r w:rsidR="0082722F" w:rsidRPr="00C06775">
              <w:rPr>
                <w:rStyle w:val="Hyperlink"/>
              </w:rPr>
              <w:t xml:space="preserve"> </w:t>
            </w:r>
            <w:r w:rsidR="000E08D8">
              <w:rPr>
                <w:rStyle w:val="Hyperlink"/>
              </w:rPr>
              <w:t>–</w:t>
            </w:r>
            <w:r w:rsidR="0082722F" w:rsidRPr="00C06775">
              <w:rPr>
                <w:rStyle w:val="Hyperlink"/>
              </w:rPr>
              <w:t xml:space="preserve"> b</w:t>
            </w:r>
            <w:r w:rsidR="008A5BEE" w:rsidRPr="00C06775">
              <w:rPr>
                <w:rStyle w:val="Hyperlink"/>
              </w:rPr>
              <w:t xml:space="preserve">ingo </w:t>
            </w:r>
            <w:r w:rsidRPr="00C06775">
              <w:rPr>
                <w:rStyle w:val="Hyperlink"/>
              </w:rPr>
              <w:t>card</w:t>
            </w:r>
          </w:p>
          <w:p w14:paraId="5C12A8B7" w14:textId="57A30B7E" w:rsidR="009823CE" w:rsidRPr="00C06775" w:rsidRDefault="00E44D6D" w:rsidP="00505A12">
            <w:pPr>
              <w:pStyle w:val="ListBullet"/>
            </w:pPr>
            <w:r w:rsidRPr="00C06775">
              <w:fldChar w:fldCharType="end"/>
            </w:r>
            <w:hyperlink w:anchor="_Learning_map" w:history="1">
              <w:r w:rsidR="009823CE" w:rsidRPr="00184446">
                <w:rPr>
                  <w:rStyle w:val="Hyperlink"/>
                </w:rPr>
                <w:t>Learning map</w:t>
              </w:r>
            </w:hyperlink>
          </w:p>
          <w:p w14:paraId="311A2E74" w14:textId="281755D7" w:rsidR="009453C7" w:rsidRDefault="009453C7" w:rsidP="00C06775">
            <w:pPr>
              <w:pStyle w:val="ListBullet"/>
            </w:pPr>
            <w:r>
              <w:t>Counters</w:t>
            </w:r>
          </w:p>
          <w:p w14:paraId="4983AFED" w14:textId="6BBC47C5" w:rsidR="003538CA" w:rsidRDefault="009823CE" w:rsidP="00C06775">
            <w:pPr>
              <w:pStyle w:val="ListBullet"/>
            </w:pPr>
            <w:r w:rsidRPr="00C06775">
              <w:t>Writing materials</w:t>
            </w:r>
          </w:p>
        </w:tc>
      </w:tr>
    </w:tbl>
    <w:p w14:paraId="7C47586C" w14:textId="49DD3886" w:rsidR="00E03145" w:rsidRDefault="00E03145" w:rsidP="00E03145">
      <w:pPr>
        <w:pStyle w:val="Heading3"/>
      </w:pPr>
      <w:bookmarkStart w:id="9" w:name="_Vocabulary_1_–"/>
      <w:bookmarkStart w:id="10" w:name="_Toc166664444"/>
      <w:bookmarkEnd w:id="9"/>
      <w:r>
        <w:t>Vocabulary 1</w:t>
      </w:r>
      <w:r w:rsidR="00A72BD5">
        <w:t xml:space="preserve"> – describing people</w:t>
      </w:r>
      <w:bookmarkEnd w:id="10"/>
    </w:p>
    <w:p w14:paraId="1E929014" w14:textId="3ADD940D" w:rsidR="00912863" w:rsidRDefault="00912863" w:rsidP="00912863">
      <w:pPr>
        <w:pStyle w:val="FeatureBox2"/>
      </w:pPr>
      <w:r w:rsidRPr="00912863">
        <w:rPr>
          <w:b/>
          <w:bCs/>
        </w:rPr>
        <w:t>Note:</w:t>
      </w:r>
      <w:r>
        <w:rPr>
          <w:b/>
          <w:bCs/>
        </w:rPr>
        <w:t xml:space="preserve"> </w:t>
      </w:r>
      <w:r w:rsidR="009B7C3E">
        <w:t>t</w:t>
      </w:r>
      <w:r w:rsidRPr="00912863">
        <w:t xml:space="preserve">he term for 'hair' in Korean is </w:t>
      </w:r>
      <w:r w:rsidRPr="00912863">
        <w:rPr>
          <w:rFonts w:ascii="Malgun Gothic" w:eastAsia="Malgun Gothic" w:hAnsi="Malgun Gothic" w:cs="Malgun Gothic" w:hint="eastAsia"/>
          <w:lang w:eastAsia="ko-KR"/>
        </w:rPr>
        <w:t>머리카락</w:t>
      </w:r>
      <w:r w:rsidRPr="00912863">
        <w:t xml:space="preserve"> (</w:t>
      </w:r>
      <w:proofErr w:type="spellStart"/>
      <w:r w:rsidRPr="00912863">
        <w:t>meorikarak</w:t>
      </w:r>
      <w:proofErr w:type="spellEnd"/>
      <w:r w:rsidRPr="00912863">
        <w:t xml:space="preserve">) but when describing </w:t>
      </w:r>
      <w:r w:rsidR="00184446">
        <w:t xml:space="preserve">the </w:t>
      </w:r>
      <w:r w:rsidRPr="00912863">
        <w:t xml:space="preserve">hair of a person the word can be shortened to </w:t>
      </w:r>
      <w:r w:rsidRPr="00912863">
        <w:rPr>
          <w:rFonts w:ascii="Malgun Gothic" w:eastAsia="Malgun Gothic" w:hAnsi="Malgun Gothic" w:cs="Malgun Gothic" w:hint="eastAsia"/>
          <w:lang w:eastAsia="ko-KR"/>
        </w:rPr>
        <w:t>머리</w:t>
      </w:r>
      <w:r w:rsidRPr="00912863">
        <w:rPr>
          <w:rFonts w:hint="eastAsia"/>
          <w:lang w:eastAsia="ko-KR"/>
        </w:rPr>
        <w:t xml:space="preserve"> </w:t>
      </w:r>
      <w:r w:rsidRPr="00912863">
        <w:t>(</w:t>
      </w:r>
      <w:proofErr w:type="spellStart"/>
      <w:r w:rsidRPr="00912863">
        <w:t>meori</w:t>
      </w:r>
      <w:proofErr w:type="spellEnd"/>
      <w:r w:rsidRPr="00912863">
        <w:t>).</w:t>
      </w:r>
    </w:p>
    <w:p w14:paraId="33EEFC7D" w14:textId="07091050" w:rsidR="00917AF2" w:rsidRPr="00917AF2" w:rsidRDefault="00917AF2" w:rsidP="00917AF2">
      <w:r w:rsidRPr="00917AF2">
        <w:t xml:space="preserve">The table below outlines the suggested vocabulary used throughout this learning sequence. It includes the </w:t>
      </w:r>
      <w:r>
        <w:t>Korean</w:t>
      </w:r>
      <w:r w:rsidRPr="00917AF2">
        <w:t xml:space="preserve"> words and phrases and their corresponding English translations.</w:t>
      </w:r>
    </w:p>
    <w:tbl>
      <w:tblPr>
        <w:tblStyle w:val="Tableheader"/>
        <w:tblW w:w="14562" w:type="dxa"/>
        <w:tblLook w:val="0420" w:firstRow="1" w:lastRow="0" w:firstColumn="0" w:lastColumn="0" w:noHBand="0" w:noVBand="1"/>
        <w:tblDescription w:val="Table outlines suggested vocabulary. It includes original Korean script, a Romanised version of Korean script, and the corresponding English translations."/>
      </w:tblPr>
      <w:tblGrid>
        <w:gridCol w:w="3539"/>
        <w:gridCol w:w="5528"/>
        <w:gridCol w:w="5495"/>
      </w:tblGrid>
      <w:tr w:rsidR="00E03145" w:rsidRPr="00E03145" w14:paraId="79938A91" w14:textId="77777777" w:rsidTr="00E33725">
        <w:trPr>
          <w:cnfStyle w:val="100000000000" w:firstRow="1" w:lastRow="0" w:firstColumn="0" w:lastColumn="0" w:oddVBand="0" w:evenVBand="0" w:oddHBand="0" w:evenHBand="0" w:firstRowFirstColumn="0" w:firstRowLastColumn="0" w:lastRowFirstColumn="0" w:lastRowLastColumn="0"/>
          <w:trHeight w:val="300"/>
        </w:trPr>
        <w:tc>
          <w:tcPr>
            <w:tcW w:w="3539" w:type="dxa"/>
          </w:tcPr>
          <w:p w14:paraId="61527461" w14:textId="77777777" w:rsidR="00E03145" w:rsidRPr="00E03145" w:rsidRDefault="00E03145" w:rsidP="00E03145">
            <w:pPr>
              <w:suppressAutoHyphens w:val="0"/>
              <w:spacing w:after="0"/>
            </w:pPr>
            <w:r w:rsidRPr="00E03145">
              <w:t>English</w:t>
            </w:r>
          </w:p>
        </w:tc>
        <w:tc>
          <w:tcPr>
            <w:tcW w:w="5528" w:type="dxa"/>
          </w:tcPr>
          <w:p w14:paraId="33479996" w14:textId="77777777" w:rsidR="00E03145" w:rsidRPr="00E03145" w:rsidRDefault="00E03145" w:rsidP="00E03145">
            <w:pPr>
              <w:suppressAutoHyphens w:val="0"/>
              <w:spacing w:after="0"/>
            </w:pPr>
            <w:r w:rsidRPr="00E03145">
              <w:t>Romanised Korean</w:t>
            </w:r>
          </w:p>
        </w:tc>
        <w:tc>
          <w:tcPr>
            <w:tcW w:w="5495" w:type="dxa"/>
          </w:tcPr>
          <w:p w14:paraId="5CDBDBFE" w14:textId="77777777" w:rsidR="00E03145" w:rsidRPr="00E03145" w:rsidRDefault="00E03145" w:rsidP="00E03145">
            <w:pPr>
              <w:suppressAutoHyphens w:val="0"/>
              <w:spacing w:after="0"/>
            </w:pPr>
            <w:r w:rsidRPr="00E03145">
              <w:t>Korean</w:t>
            </w:r>
          </w:p>
        </w:tc>
      </w:tr>
      <w:tr w:rsidR="000413DD" w:rsidRPr="00E03145" w14:paraId="15E9E60F" w14:textId="77777777" w:rsidTr="00E33725">
        <w:trPr>
          <w:cnfStyle w:val="000000100000" w:firstRow="0" w:lastRow="0" w:firstColumn="0" w:lastColumn="0" w:oddVBand="0" w:evenVBand="0" w:oddHBand="1" w:evenHBand="0" w:firstRowFirstColumn="0" w:firstRowLastColumn="0" w:lastRowFirstColumn="0" w:lastRowLastColumn="0"/>
          <w:trHeight w:val="300"/>
        </w:trPr>
        <w:tc>
          <w:tcPr>
            <w:tcW w:w="3539" w:type="dxa"/>
          </w:tcPr>
          <w:p w14:paraId="4EE146E9" w14:textId="7D5E1B6F" w:rsidR="000413DD" w:rsidRPr="00E03145" w:rsidRDefault="00095743" w:rsidP="00E03145">
            <w:pPr>
              <w:suppressAutoHyphens w:val="0"/>
              <w:spacing w:after="0"/>
            </w:pPr>
            <w:r>
              <w:t>long hair</w:t>
            </w:r>
          </w:p>
        </w:tc>
        <w:tc>
          <w:tcPr>
            <w:tcW w:w="5528" w:type="dxa"/>
          </w:tcPr>
          <w:p w14:paraId="336A472A" w14:textId="0285269F" w:rsidR="000413DD" w:rsidRPr="00E03145" w:rsidRDefault="05692742" w:rsidP="00E03145">
            <w:pPr>
              <w:suppressAutoHyphens w:val="0"/>
              <w:spacing w:after="0"/>
              <w:rPr>
                <w:lang w:eastAsia="ko-KR"/>
              </w:rPr>
            </w:pPr>
            <w:r>
              <w:rPr>
                <w:rFonts w:hint="eastAsia"/>
                <w:lang w:eastAsia="ko-KR"/>
              </w:rPr>
              <w:t>gin-</w:t>
            </w:r>
            <w:proofErr w:type="spellStart"/>
            <w:r>
              <w:rPr>
                <w:rFonts w:hint="eastAsia"/>
                <w:lang w:eastAsia="ko-KR"/>
              </w:rPr>
              <w:t>meo</w:t>
            </w:r>
            <w:r w:rsidR="348379B0">
              <w:rPr>
                <w:rFonts w:hint="eastAsia"/>
                <w:lang w:eastAsia="ko-KR"/>
              </w:rPr>
              <w:t>li</w:t>
            </w:r>
            <w:proofErr w:type="spellEnd"/>
          </w:p>
        </w:tc>
        <w:tc>
          <w:tcPr>
            <w:tcW w:w="5495" w:type="dxa"/>
          </w:tcPr>
          <w:p w14:paraId="0F38ED07" w14:textId="46DD43B8" w:rsidR="000413DD" w:rsidRPr="00E03145" w:rsidRDefault="6D3ECA41" w:rsidP="00E03145">
            <w:pPr>
              <w:suppressAutoHyphens w:val="0"/>
              <w:spacing w:after="0"/>
              <w:rPr>
                <w:rFonts w:ascii="Malgun Gothic" w:eastAsia="Malgun Gothic" w:hAnsi="Malgun Gothic" w:cs="Malgun Gothic"/>
              </w:rPr>
            </w:pPr>
            <w:r w:rsidRPr="27ED9C46">
              <w:rPr>
                <w:rStyle w:val="Korean"/>
              </w:rPr>
              <w:t>긴</w:t>
            </w:r>
            <w:r w:rsidR="52A7270F" w:rsidRPr="27ED9C46">
              <w:rPr>
                <w:rStyle w:val="Korean"/>
              </w:rPr>
              <w:t xml:space="preserve"> </w:t>
            </w:r>
            <w:r w:rsidRPr="27ED9C46">
              <w:rPr>
                <w:rStyle w:val="Korean"/>
              </w:rPr>
              <w:t xml:space="preserve">머리 </w:t>
            </w:r>
          </w:p>
        </w:tc>
      </w:tr>
      <w:tr w:rsidR="000413DD" w:rsidRPr="00E03145" w14:paraId="29F25A73" w14:textId="77777777" w:rsidTr="00E33725">
        <w:trPr>
          <w:cnfStyle w:val="000000010000" w:firstRow="0" w:lastRow="0" w:firstColumn="0" w:lastColumn="0" w:oddVBand="0" w:evenVBand="0" w:oddHBand="0" w:evenHBand="1" w:firstRowFirstColumn="0" w:firstRowLastColumn="0" w:lastRowFirstColumn="0" w:lastRowLastColumn="0"/>
          <w:trHeight w:val="300"/>
        </w:trPr>
        <w:tc>
          <w:tcPr>
            <w:tcW w:w="3539" w:type="dxa"/>
          </w:tcPr>
          <w:p w14:paraId="287F72A0" w14:textId="1AAD2E94" w:rsidR="000413DD" w:rsidRPr="00E03145" w:rsidRDefault="00095743" w:rsidP="00E03145">
            <w:pPr>
              <w:suppressAutoHyphens w:val="0"/>
              <w:spacing w:after="0"/>
            </w:pPr>
            <w:r>
              <w:t>short hair</w:t>
            </w:r>
          </w:p>
        </w:tc>
        <w:tc>
          <w:tcPr>
            <w:tcW w:w="5528" w:type="dxa"/>
          </w:tcPr>
          <w:p w14:paraId="3C5D3CD7" w14:textId="79226F7B" w:rsidR="000413DD" w:rsidRPr="00E03145" w:rsidRDefault="236D4A0E" w:rsidP="00E03145">
            <w:pPr>
              <w:suppressAutoHyphens w:val="0"/>
              <w:spacing w:after="0"/>
              <w:rPr>
                <w:lang w:eastAsia="ko-KR"/>
              </w:rPr>
            </w:pPr>
            <w:proofErr w:type="spellStart"/>
            <w:r>
              <w:rPr>
                <w:rFonts w:hint="eastAsia"/>
                <w:lang w:eastAsia="ko-KR"/>
              </w:rPr>
              <w:t>jjal-beun</w:t>
            </w:r>
            <w:proofErr w:type="spellEnd"/>
          </w:p>
        </w:tc>
        <w:tc>
          <w:tcPr>
            <w:tcW w:w="5495" w:type="dxa"/>
          </w:tcPr>
          <w:p w14:paraId="5FF3E057" w14:textId="4A2A0CDF" w:rsidR="000413DD" w:rsidRPr="00E03145" w:rsidRDefault="31D26513" w:rsidP="00E03145">
            <w:pPr>
              <w:suppressAutoHyphens w:val="0"/>
              <w:spacing w:after="0"/>
              <w:rPr>
                <w:rFonts w:ascii="Malgun Gothic" w:eastAsia="Malgun Gothic" w:hAnsi="Malgun Gothic" w:cs="Malgun Gothic"/>
              </w:rPr>
            </w:pPr>
            <w:r w:rsidRPr="27ED9C46">
              <w:rPr>
                <w:rStyle w:val="Korean"/>
              </w:rPr>
              <w:t xml:space="preserve">짧은 머리 </w:t>
            </w:r>
          </w:p>
        </w:tc>
      </w:tr>
      <w:tr w:rsidR="005707CB" w:rsidRPr="00E03145" w14:paraId="24A3B312" w14:textId="77777777" w:rsidTr="00E33725">
        <w:trPr>
          <w:cnfStyle w:val="000000100000" w:firstRow="0" w:lastRow="0" w:firstColumn="0" w:lastColumn="0" w:oddVBand="0" w:evenVBand="0" w:oddHBand="1" w:evenHBand="0" w:firstRowFirstColumn="0" w:firstRowLastColumn="0" w:lastRowFirstColumn="0" w:lastRowLastColumn="0"/>
          <w:trHeight w:val="300"/>
        </w:trPr>
        <w:tc>
          <w:tcPr>
            <w:tcW w:w="3539" w:type="dxa"/>
          </w:tcPr>
          <w:p w14:paraId="51407A0E" w14:textId="70607969" w:rsidR="005707CB" w:rsidRDefault="002861DD" w:rsidP="00E03145">
            <w:pPr>
              <w:suppressAutoHyphens w:val="0"/>
              <w:spacing w:after="0"/>
            </w:pPr>
            <w:r>
              <w:t>c</w:t>
            </w:r>
            <w:r w:rsidR="005707CB">
              <w:t>urly hair</w:t>
            </w:r>
          </w:p>
        </w:tc>
        <w:tc>
          <w:tcPr>
            <w:tcW w:w="5528" w:type="dxa"/>
          </w:tcPr>
          <w:p w14:paraId="319749A6" w14:textId="49D35B33" w:rsidR="005707CB" w:rsidRPr="00E03145" w:rsidRDefault="0F638497" w:rsidP="00E03145">
            <w:pPr>
              <w:suppressAutoHyphens w:val="0"/>
              <w:spacing w:after="0"/>
              <w:rPr>
                <w:lang w:eastAsia="ko-KR"/>
              </w:rPr>
            </w:pPr>
            <w:proofErr w:type="spellStart"/>
            <w:r>
              <w:rPr>
                <w:rFonts w:hint="eastAsia"/>
                <w:lang w:eastAsia="ko-KR"/>
              </w:rPr>
              <w:t>gobseul-meo</w:t>
            </w:r>
            <w:r w:rsidR="6A60FADB">
              <w:rPr>
                <w:rFonts w:hint="eastAsia"/>
                <w:lang w:eastAsia="ko-KR"/>
              </w:rPr>
              <w:t>li</w:t>
            </w:r>
            <w:proofErr w:type="spellEnd"/>
          </w:p>
        </w:tc>
        <w:tc>
          <w:tcPr>
            <w:tcW w:w="5495" w:type="dxa"/>
          </w:tcPr>
          <w:p w14:paraId="13F121A0" w14:textId="74D00F52" w:rsidR="005707CB" w:rsidRPr="00E03145" w:rsidRDefault="1D7772E3" w:rsidP="00E03145">
            <w:pPr>
              <w:suppressAutoHyphens w:val="0"/>
              <w:spacing w:after="0"/>
              <w:rPr>
                <w:rFonts w:ascii="Malgun Gothic" w:eastAsia="Malgun Gothic" w:hAnsi="Malgun Gothic" w:cs="Malgun Gothic"/>
              </w:rPr>
            </w:pPr>
            <w:r w:rsidRPr="27ED9C46">
              <w:rPr>
                <w:rStyle w:val="Korean"/>
              </w:rPr>
              <w:t xml:space="preserve">곱슬 머리 </w:t>
            </w:r>
          </w:p>
        </w:tc>
      </w:tr>
      <w:tr w:rsidR="005707CB" w:rsidRPr="00E03145" w14:paraId="5B888C9F" w14:textId="77777777" w:rsidTr="00E33725">
        <w:trPr>
          <w:cnfStyle w:val="000000010000" w:firstRow="0" w:lastRow="0" w:firstColumn="0" w:lastColumn="0" w:oddVBand="0" w:evenVBand="0" w:oddHBand="0" w:evenHBand="1" w:firstRowFirstColumn="0" w:firstRowLastColumn="0" w:lastRowFirstColumn="0" w:lastRowLastColumn="0"/>
          <w:trHeight w:val="300"/>
        </w:trPr>
        <w:tc>
          <w:tcPr>
            <w:tcW w:w="3539" w:type="dxa"/>
          </w:tcPr>
          <w:p w14:paraId="04B155A3" w14:textId="1E622D6C" w:rsidR="005707CB" w:rsidRDefault="002861DD" w:rsidP="00E03145">
            <w:pPr>
              <w:suppressAutoHyphens w:val="0"/>
              <w:spacing w:after="0"/>
            </w:pPr>
            <w:r>
              <w:t>s</w:t>
            </w:r>
            <w:r w:rsidR="005707CB">
              <w:t>traight hair</w:t>
            </w:r>
          </w:p>
        </w:tc>
        <w:tc>
          <w:tcPr>
            <w:tcW w:w="5528" w:type="dxa"/>
          </w:tcPr>
          <w:p w14:paraId="222F145A" w14:textId="4572C54A" w:rsidR="005707CB" w:rsidRPr="00E03145" w:rsidRDefault="0C3755F2" w:rsidP="00E03145">
            <w:pPr>
              <w:suppressAutoHyphens w:val="0"/>
              <w:spacing w:after="0"/>
              <w:rPr>
                <w:lang w:eastAsia="ko-KR"/>
              </w:rPr>
            </w:pPr>
            <w:proofErr w:type="spellStart"/>
            <w:r>
              <w:rPr>
                <w:rFonts w:hint="eastAsia"/>
                <w:lang w:eastAsia="ko-KR"/>
              </w:rPr>
              <w:t>ji</w:t>
            </w:r>
            <w:r w:rsidR="46AED898">
              <w:rPr>
                <w:rFonts w:hint="eastAsia"/>
                <w:lang w:eastAsia="ko-KR"/>
              </w:rPr>
              <w:t>gmo-meoli</w:t>
            </w:r>
            <w:proofErr w:type="spellEnd"/>
          </w:p>
        </w:tc>
        <w:tc>
          <w:tcPr>
            <w:tcW w:w="5495" w:type="dxa"/>
          </w:tcPr>
          <w:p w14:paraId="032C74C6" w14:textId="0D0820F2" w:rsidR="005707CB" w:rsidRPr="00E03145" w:rsidRDefault="202D2009" w:rsidP="00E03145">
            <w:pPr>
              <w:suppressAutoHyphens w:val="0"/>
              <w:spacing w:after="0"/>
              <w:rPr>
                <w:rFonts w:ascii="Malgun Gothic" w:eastAsia="Malgun Gothic" w:hAnsi="Malgun Gothic" w:cs="Malgun Gothic"/>
              </w:rPr>
            </w:pPr>
            <w:r w:rsidRPr="27ED9C46">
              <w:rPr>
                <w:rStyle w:val="Korean"/>
              </w:rPr>
              <w:t xml:space="preserve">직모 머리 </w:t>
            </w:r>
          </w:p>
        </w:tc>
      </w:tr>
      <w:tr w:rsidR="000413DD" w:rsidRPr="00E03145" w14:paraId="02324E26" w14:textId="77777777" w:rsidTr="00E33725">
        <w:trPr>
          <w:cnfStyle w:val="000000100000" w:firstRow="0" w:lastRow="0" w:firstColumn="0" w:lastColumn="0" w:oddVBand="0" w:evenVBand="0" w:oddHBand="1" w:evenHBand="0" w:firstRowFirstColumn="0" w:firstRowLastColumn="0" w:lastRowFirstColumn="0" w:lastRowLastColumn="0"/>
          <w:trHeight w:val="300"/>
        </w:trPr>
        <w:tc>
          <w:tcPr>
            <w:tcW w:w="3539" w:type="dxa"/>
          </w:tcPr>
          <w:p w14:paraId="22417F1A" w14:textId="5B93B105" w:rsidR="000413DD" w:rsidRPr="00E03145" w:rsidRDefault="002861DD" w:rsidP="00E03145">
            <w:pPr>
              <w:suppressAutoHyphens w:val="0"/>
              <w:spacing w:after="0"/>
            </w:pPr>
            <w:r>
              <w:t>b</w:t>
            </w:r>
            <w:r w:rsidR="00095743">
              <w:t>lack hair</w:t>
            </w:r>
          </w:p>
        </w:tc>
        <w:tc>
          <w:tcPr>
            <w:tcW w:w="5528" w:type="dxa"/>
          </w:tcPr>
          <w:p w14:paraId="45B5C8F5" w14:textId="76EC4F2D" w:rsidR="000413DD" w:rsidRPr="00E03145" w:rsidRDefault="28CE337F" w:rsidP="00E03145">
            <w:pPr>
              <w:suppressAutoHyphens w:val="0"/>
              <w:spacing w:after="0"/>
              <w:rPr>
                <w:lang w:eastAsia="ko-KR"/>
              </w:rPr>
            </w:pPr>
            <w:proofErr w:type="spellStart"/>
            <w:r>
              <w:rPr>
                <w:rFonts w:hint="eastAsia"/>
                <w:lang w:eastAsia="ko-KR"/>
              </w:rPr>
              <w:t>geomjeong-meoli</w:t>
            </w:r>
            <w:proofErr w:type="spellEnd"/>
          </w:p>
        </w:tc>
        <w:tc>
          <w:tcPr>
            <w:tcW w:w="5495" w:type="dxa"/>
          </w:tcPr>
          <w:p w14:paraId="69EB47E7" w14:textId="54AE4307" w:rsidR="000413DD" w:rsidRPr="00E03145" w:rsidRDefault="442AD35B" w:rsidP="00E03145">
            <w:pPr>
              <w:suppressAutoHyphens w:val="0"/>
              <w:spacing w:after="0"/>
              <w:rPr>
                <w:rFonts w:ascii="Malgun Gothic" w:eastAsia="Malgun Gothic" w:hAnsi="Malgun Gothic" w:cs="Malgun Gothic"/>
              </w:rPr>
            </w:pPr>
            <w:r w:rsidRPr="27ED9C46">
              <w:rPr>
                <w:rStyle w:val="Korean"/>
              </w:rPr>
              <w:t xml:space="preserve">검정 머리 </w:t>
            </w:r>
          </w:p>
        </w:tc>
      </w:tr>
      <w:tr w:rsidR="00095743" w:rsidRPr="00E03145" w14:paraId="6367E601" w14:textId="77777777" w:rsidTr="00E33725">
        <w:trPr>
          <w:cnfStyle w:val="000000010000" w:firstRow="0" w:lastRow="0" w:firstColumn="0" w:lastColumn="0" w:oddVBand="0" w:evenVBand="0" w:oddHBand="0" w:evenHBand="1" w:firstRowFirstColumn="0" w:firstRowLastColumn="0" w:lastRowFirstColumn="0" w:lastRowLastColumn="0"/>
          <w:trHeight w:val="300"/>
        </w:trPr>
        <w:tc>
          <w:tcPr>
            <w:tcW w:w="3539" w:type="dxa"/>
          </w:tcPr>
          <w:p w14:paraId="4B73B306" w14:textId="2D8EFE93" w:rsidR="00095743" w:rsidRDefault="002861DD" w:rsidP="00E03145">
            <w:pPr>
              <w:suppressAutoHyphens w:val="0"/>
              <w:spacing w:after="0"/>
            </w:pPr>
            <w:r>
              <w:t>b</w:t>
            </w:r>
            <w:r w:rsidR="005707CB">
              <w:t>rown eyes</w:t>
            </w:r>
          </w:p>
        </w:tc>
        <w:tc>
          <w:tcPr>
            <w:tcW w:w="5528" w:type="dxa"/>
          </w:tcPr>
          <w:p w14:paraId="30A7CFC9" w14:textId="31176A28" w:rsidR="00095743" w:rsidRPr="00E03145" w:rsidRDefault="5CA943CF" w:rsidP="00E03145">
            <w:pPr>
              <w:suppressAutoHyphens w:val="0"/>
              <w:spacing w:after="0"/>
              <w:rPr>
                <w:lang w:eastAsia="ko-KR"/>
              </w:rPr>
            </w:pPr>
            <w:proofErr w:type="spellStart"/>
            <w:r>
              <w:rPr>
                <w:rFonts w:hint="eastAsia"/>
                <w:lang w:eastAsia="ko-KR"/>
              </w:rPr>
              <w:t>gaelsaeg</w:t>
            </w:r>
            <w:proofErr w:type="spellEnd"/>
            <w:r>
              <w:rPr>
                <w:rFonts w:hint="eastAsia"/>
                <w:lang w:eastAsia="ko-KR"/>
              </w:rPr>
              <w:t>-nun</w:t>
            </w:r>
          </w:p>
        </w:tc>
        <w:tc>
          <w:tcPr>
            <w:tcW w:w="5495" w:type="dxa"/>
          </w:tcPr>
          <w:p w14:paraId="30DB2D5C" w14:textId="5E0AD9C9" w:rsidR="00095743" w:rsidRPr="00E03145" w:rsidRDefault="5CA943CF" w:rsidP="00E03145">
            <w:pPr>
              <w:suppressAutoHyphens w:val="0"/>
              <w:spacing w:after="0"/>
              <w:rPr>
                <w:rFonts w:ascii="Malgun Gothic" w:eastAsia="Malgun Gothic" w:hAnsi="Malgun Gothic" w:cs="Malgun Gothic"/>
              </w:rPr>
            </w:pPr>
            <w:r w:rsidRPr="27ED9C46">
              <w:rPr>
                <w:rStyle w:val="Korean"/>
              </w:rPr>
              <w:t xml:space="preserve">갈색눈 </w:t>
            </w:r>
          </w:p>
        </w:tc>
      </w:tr>
      <w:tr w:rsidR="00095743" w:rsidRPr="00E03145" w14:paraId="21069F9E" w14:textId="77777777" w:rsidTr="00E33725">
        <w:trPr>
          <w:cnfStyle w:val="000000100000" w:firstRow="0" w:lastRow="0" w:firstColumn="0" w:lastColumn="0" w:oddVBand="0" w:evenVBand="0" w:oddHBand="1" w:evenHBand="0" w:firstRowFirstColumn="0" w:firstRowLastColumn="0" w:lastRowFirstColumn="0" w:lastRowLastColumn="0"/>
          <w:trHeight w:val="300"/>
        </w:trPr>
        <w:tc>
          <w:tcPr>
            <w:tcW w:w="3539" w:type="dxa"/>
          </w:tcPr>
          <w:p w14:paraId="59300156" w14:textId="1DAB3942" w:rsidR="00095743" w:rsidRDefault="002861DD" w:rsidP="00E03145">
            <w:pPr>
              <w:suppressAutoHyphens w:val="0"/>
              <w:spacing w:after="0"/>
            </w:pPr>
            <w:r>
              <w:t>g</w:t>
            </w:r>
            <w:r w:rsidR="005707CB">
              <w:t>reen eyes</w:t>
            </w:r>
          </w:p>
        </w:tc>
        <w:tc>
          <w:tcPr>
            <w:tcW w:w="5528" w:type="dxa"/>
          </w:tcPr>
          <w:p w14:paraId="21B02014" w14:textId="4EBA4DF1" w:rsidR="00095743" w:rsidRPr="00E03145" w:rsidRDefault="0292DF51" w:rsidP="00E03145">
            <w:pPr>
              <w:suppressAutoHyphens w:val="0"/>
              <w:spacing w:after="0"/>
              <w:rPr>
                <w:lang w:eastAsia="ko-KR"/>
              </w:rPr>
            </w:pPr>
            <w:r>
              <w:rPr>
                <w:rFonts w:hint="eastAsia"/>
                <w:lang w:eastAsia="ko-KR"/>
              </w:rPr>
              <w:t>cholog-nun</w:t>
            </w:r>
          </w:p>
        </w:tc>
        <w:tc>
          <w:tcPr>
            <w:tcW w:w="5495" w:type="dxa"/>
          </w:tcPr>
          <w:p w14:paraId="7CCB5EF4" w14:textId="5C4D0871" w:rsidR="00095743" w:rsidRPr="00E03145" w:rsidRDefault="0292DF51" w:rsidP="00E03145">
            <w:pPr>
              <w:suppressAutoHyphens w:val="0"/>
              <w:spacing w:after="0"/>
              <w:rPr>
                <w:rFonts w:ascii="Malgun Gothic" w:eastAsia="Malgun Gothic" w:hAnsi="Malgun Gothic" w:cs="Malgun Gothic"/>
              </w:rPr>
            </w:pPr>
            <w:r w:rsidRPr="27ED9C46">
              <w:rPr>
                <w:rStyle w:val="Korean"/>
              </w:rPr>
              <w:t xml:space="preserve">초록눈 </w:t>
            </w:r>
          </w:p>
        </w:tc>
      </w:tr>
      <w:tr w:rsidR="00095743" w:rsidRPr="00E03145" w14:paraId="189002E7" w14:textId="77777777" w:rsidTr="00E33725">
        <w:trPr>
          <w:cnfStyle w:val="000000010000" w:firstRow="0" w:lastRow="0" w:firstColumn="0" w:lastColumn="0" w:oddVBand="0" w:evenVBand="0" w:oddHBand="0" w:evenHBand="1" w:firstRowFirstColumn="0" w:firstRowLastColumn="0" w:lastRowFirstColumn="0" w:lastRowLastColumn="0"/>
          <w:trHeight w:val="300"/>
        </w:trPr>
        <w:tc>
          <w:tcPr>
            <w:tcW w:w="3539" w:type="dxa"/>
          </w:tcPr>
          <w:p w14:paraId="4DE800DB" w14:textId="0D9EAD62" w:rsidR="00095743" w:rsidRDefault="002861DD" w:rsidP="00E03145">
            <w:pPr>
              <w:suppressAutoHyphens w:val="0"/>
              <w:spacing w:after="0"/>
            </w:pPr>
            <w:r>
              <w:t>b</w:t>
            </w:r>
            <w:r w:rsidR="005707CB">
              <w:t xml:space="preserve">lue eyes </w:t>
            </w:r>
          </w:p>
        </w:tc>
        <w:tc>
          <w:tcPr>
            <w:tcW w:w="5528" w:type="dxa"/>
          </w:tcPr>
          <w:p w14:paraId="5875AD7F" w14:textId="3B20ADA5" w:rsidR="00095743" w:rsidRPr="00E03145" w:rsidRDefault="4DB84CA6" w:rsidP="00E03145">
            <w:pPr>
              <w:suppressAutoHyphens w:val="0"/>
              <w:spacing w:after="0"/>
              <w:rPr>
                <w:lang w:eastAsia="ko-KR"/>
              </w:rPr>
            </w:pPr>
            <w:r>
              <w:rPr>
                <w:rFonts w:hint="eastAsia"/>
                <w:lang w:eastAsia="ko-KR"/>
              </w:rPr>
              <w:t>palan-nun</w:t>
            </w:r>
          </w:p>
        </w:tc>
        <w:tc>
          <w:tcPr>
            <w:tcW w:w="5495" w:type="dxa"/>
          </w:tcPr>
          <w:p w14:paraId="358DB61B" w14:textId="1249B47D" w:rsidR="00095743" w:rsidRPr="00E03145" w:rsidRDefault="4DB84CA6" w:rsidP="00E03145">
            <w:pPr>
              <w:suppressAutoHyphens w:val="0"/>
              <w:spacing w:after="0"/>
              <w:rPr>
                <w:rFonts w:ascii="Malgun Gothic" w:eastAsia="Malgun Gothic" w:hAnsi="Malgun Gothic" w:cs="Malgun Gothic"/>
              </w:rPr>
            </w:pPr>
            <w:r w:rsidRPr="27ED9C46">
              <w:rPr>
                <w:rStyle w:val="Korean"/>
              </w:rPr>
              <w:t xml:space="preserve">파란눈 </w:t>
            </w:r>
          </w:p>
        </w:tc>
      </w:tr>
      <w:tr w:rsidR="005707CB" w:rsidRPr="00E03145" w14:paraId="5FA71BA0" w14:textId="77777777" w:rsidTr="00E33725">
        <w:trPr>
          <w:cnfStyle w:val="000000100000" w:firstRow="0" w:lastRow="0" w:firstColumn="0" w:lastColumn="0" w:oddVBand="0" w:evenVBand="0" w:oddHBand="1" w:evenHBand="0" w:firstRowFirstColumn="0" w:firstRowLastColumn="0" w:lastRowFirstColumn="0" w:lastRowLastColumn="0"/>
          <w:trHeight w:val="300"/>
        </w:trPr>
        <w:tc>
          <w:tcPr>
            <w:tcW w:w="3539" w:type="dxa"/>
          </w:tcPr>
          <w:p w14:paraId="098F35CE" w14:textId="037B0D46" w:rsidR="005707CB" w:rsidRDefault="09A142B3" w:rsidP="00E03145">
            <w:pPr>
              <w:suppressAutoHyphens w:val="0"/>
              <w:spacing w:after="0"/>
            </w:pPr>
            <w:r>
              <w:t>tall</w:t>
            </w:r>
          </w:p>
        </w:tc>
        <w:tc>
          <w:tcPr>
            <w:tcW w:w="5528" w:type="dxa"/>
          </w:tcPr>
          <w:p w14:paraId="560FD569" w14:textId="46106FDE" w:rsidR="005707CB" w:rsidRPr="00E03145" w:rsidRDefault="7AAED4B3" w:rsidP="00E03145">
            <w:pPr>
              <w:suppressAutoHyphens w:val="0"/>
              <w:spacing w:after="0"/>
              <w:rPr>
                <w:lang w:eastAsia="ko-KR"/>
              </w:rPr>
            </w:pPr>
            <w:proofErr w:type="spellStart"/>
            <w:r>
              <w:rPr>
                <w:rFonts w:hint="eastAsia"/>
                <w:lang w:eastAsia="ko-KR"/>
              </w:rPr>
              <w:t>kiga</w:t>
            </w:r>
            <w:proofErr w:type="spellEnd"/>
            <w:r>
              <w:rPr>
                <w:rFonts w:hint="eastAsia"/>
                <w:lang w:eastAsia="ko-KR"/>
              </w:rPr>
              <w:t xml:space="preserve"> </w:t>
            </w:r>
            <w:proofErr w:type="spellStart"/>
            <w:r>
              <w:rPr>
                <w:rFonts w:hint="eastAsia"/>
                <w:lang w:eastAsia="ko-KR"/>
              </w:rPr>
              <w:t>keun</w:t>
            </w:r>
            <w:proofErr w:type="spellEnd"/>
          </w:p>
        </w:tc>
        <w:tc>
          <w:tcPr>
            <w:tcW w:w="5495" w:type="dxa"/>
          </w:tcPr>
          <w:p w14:paraId="387AF21D" w14:textId="3466BAB2" w:rsidR="005707CB" w:rsidRPr="00793336" w:rsidRDefault="7AAED4B3" w:rsidP="00E03145">
            <w:pPr>
              <w:suppressAutoHyphens w:val="0"/>
              <w:spacing w:after="0"/>
              <w:rPr>
                <w:rStyle w:val="Korean"/>
              </w:rPr>
            </w:pPr>
            <w:r w:rsidRPr="00793336">
              <w:rPr>
                <w:rStyle w:val="Korean"/>
                <w:rFonts w:eastAsia="Malgun Gothic" w:cs="Malgun Gothic" w:hint="eastAsia"/>
              </w:rPr>
              <w:t>키가</w:t>
            </w:r>
            <w:r w:rsidRPr="00793336">
              <w:rPr>
                <w:rStyle w:val="Korean"/>
              </w:rPr>
              <w:t xml:space="preserve"> </w:t>
            </w:r>
            <w:r w:rsidR="586A8EE9" w:rsidRPr="00793336">
              <w:rPr>
                <w:rStyle w:val="Korean"/>
                <w:rFonts w:eastAsia="Malgun Gothic" w:cs="Malgun Gothic" w:hint="eastAsia"/>
              </w:rPr>
              <w:t>커요</w:t>
            </w:r>
          </w:p>
        </w:tc>
      </w:tr>
      <w:tr w:rsidR="005707CB" w:rsidRPr="00E03145" w14:paraId="3142DE2C" w14:textId="77777777" w:rsidTr="00E33725">
        <w:trPr>
          <w:cnfStyle w:val="000000010000" w:firstRow="0" w:lastRow="0" w:firstColumn="0" w:lastColumn="0" w:oddVBand="0" w:evenVBand="0" w:oddHBand="0" w:evenHBand="1" w:firstRowFirstColumn="0" w:firstRowLastColumn="0" w:lastRowFirstColumn="0" w:lastRowLastColumn="0"/>
          <w:trHeight w:val="300"/>
        </w:trPr>
        <w:tc>
          <w:tcPr>
            <w:tcW w:w="3539" w:type="dxa"/>
          </w:tcPr>
          <w:p w14:paraId="18355E8D" w14:textId="626ADC3D" w:rsidR="005707CB" w:rsidRDefault="09A142B3" w:rsidP="00E03145">
            <w:pPr>
              <w:suppressAutoHyphens w:val="0"/>
              <w:spacing w:after="0"/>
            </w:pPr>
            <w:r>
              <w:t>short</w:t>
            </w:r>
          </w:p>
        </w:tc>
        <w:tc>
          <w:tcPr>
            <w:tcW w:w="5528" w:type="dxa"/>
          </w:tcPr>
          <w:p w14:paraId="52790317" w14:textId="5F4558ED" w:rsidR="005707CB" w:rsidRPr="00E03145" w:rsidRDefault="00505A12" w:rsidP="00E03145">
            <w:pPr>
              <w:suppressAutoHyphens w:val="0"/>
              <w:spacing w:after="0"/>
              <w:rPr>
                <w:lang w:eastAsia="ko-KR"/>
              </w:rPr>
            </w:pPr>
            <w:proofErr w:type="spellStart"/>
            <w:r>
              <w:rPr>
                <w:lang w:eastAsia="ko-KR"/>
              </w:rPr>
              <w:t>k</w:t>
            </w:r>
            <w:r w:rsidR="009138F6">
              <w:rPr>
                <w:rFonts w:hint="eastAsia"/>
                <w:lang w:eastAsia="ko-KR"/>
              </w:rPr>
              <w:t>iga</w:t>
            </w:r>
            <w:proofErr w:type="spellEnd"/>
            <w:r w:rsidR="009138F6">
              <w:rPr>
                <w:rFonts w:hint="eastAsia"/>
                <w:lang w:eastAsia="ko-KR"/>
              </w:rPr>
              <w:t xml:space="preserve"> jag </w:t>
            </w:r>
            <w:proofErr w:type="spellStart"/>
            <w:r w:rsidR="009138F6">
              <w:rPr>
                <w:rFonts w:hint="eastAsia"/>
                <w:lang w:eastAsia="ko-KR"/>
              </w:rPr>
              <w:t>eun</w:t>
            </w:r>
            <w:proofErr w:type="spellEnd"/>
          </w:p>
        </w:tc>
        <w:tc>
          <w:tcPr>
            <w:tcW w:w="5495" w:type="dxa"/>
          </w:tcPr>
          <w:p w14:paraId="07786838" w14:textId="25EE4938" w:rsidR="005707CB" w:rsidRPr="00793336" w:rsidRDefault="009138F6" w:rsidP="00E03145">
            <w:pPr>
              <w:suppressAutoHyphens w:val="0"/>
              <w:spacing w:after="0"/>
              <w:rPr>
                <w:rStyle w:val="Korean"/>
              </w:rPr>
            </w:pPr>
            <w:r w:rsidRPr="00793336">
              <w:rPr>
                <w:rStyle w:val="Korean"/>
                <w:rFonts w:eastAsia="Malgun Gothic" w:cs="Malgun Gothic" w:hint="eastAsia"/>
              </w:rPr>
              <w:t>키가</w:t>
            </w:r>
            <w:r w:rsidRPr="00793336">
              <w:rPr>
                <w:rStyle w:val="Korean"/>
              </w:rPr>
              <w:t xml:space="preserve"> </w:t>
            </w:r>
            <w:r w:rsidR="72D21D7B" w:rsidRPr="00793336">
              <w:rPr>
                <w:rStyle w:val="Korean"/>
                <w:rFonts w:eastAsia="Malgun Gothic" w:cs="Malgun Gothic" w:hint="eastAsia"/>
              </w:rPr>
              <w:t>작아요</w:t>
            </w:r>
            <w:r w:rsidRPr="00793336">
              <w:rPr>
                <w:rStyle w:val="Korean"/>
              </w:rPr>
              <w:t xml:space="preserve"> </w:t>
            </w:r>
          </w:p>
        </w:tc>
      </w:tr>
    </w:tbl>
    <w:p w14:paraId="22714CD7" w14:textId="39A5A0DF" w:rsidR="00DC1553" w:rsidRPr="00DC1553" w:rsidRDefault="00DC1553" w:rsidP="00DC1553">
      <w:pPr>
        <w:keepNext/>
        <w:spacing w:before="360"/>
        <w:outlineLvl w:val="2"/>
        <w:rPr>
          <w:color w:val="002664"/>
          <w:sz w:val="32"/>
          <w:szCs w:val="40"/>
        </w:rPr>
      </w:pPr>
      <w:bookmarkStart w:id="11" w:name="_Toc151105526"/>
      <w:bookmarkStart w:id="12" w:name="_Toc166664445"/>
      <w:r w:rsidRPr="00DC1553">
        <w:rPr>
          <w:color w:val="002664"/>
          <w:sz w:val="32"/>
          <w:szCs w:val="40"/>
        </w:rPr>
        <w:t xml:space="preserve">Activity 1 – </w:t>
      </w:r>
      <w:r w:rsidR="00530521">
        <w:rPr>
          <w:color w:val="002664"/>
          <w:sz w:val="32"/>
          <w:szCs w:val="40"/>
        </w:rPr>
        <w:t>l</w:t>
      </w:r>
      <w:r w:rsidRPr="00DC1553">
        <w:rPr>
          <w:color w:val="002664"/>
          <w:sz w:val="32"/>
          <w:szCs w:val="40"/>
        </w:rPr>
        <w:t>earning map</w:t>
      </w:r>
      <w:bookmarkEnd w:id="11"/>
      <w:bookmarkEnd w:id="12"/>
    </w:p>
    <w:p w14:paraId="6F9D91B2" w14:textId="0F99404F" w:rsidR="00DC1553" w:rsidRPr="00DC1553" w:rsidRDefault="00DC1553" w:rsidP="000E08D8">
      <w:r w:rsidRPr="00DC1553">
        <w:t xml:space="preserve">Explain and display the </w:t>
      </w:r>
      <w:hyperlink w:anchor="_Learning_map" w:history="1">
        <w:r w:rsidRPr="00DC1553">
          <w:rPr>
            <w:color w:val="2F5496" w:themeColor="accent1" w:themeShade="BF"/>
            <w:u w:val="single"/>
          </w:rPr>
          <w:t>Learning map</w:t>
        </w:r>
      </w:hyperlink>
      <w:r w:rsidRPr="00DC1553">
        <w:t xml:space="preserve"> to give students a more detailed breakdown of lessons during the unit. Point out that the </w:t>
      </w:r>
      <w:r w:rsidR="008E0B9E">
        <w:t>l</w:t>
      </w:r>
      <w:r w:rsidRPr="00DC1553">
        <w:t>earning map is a plan that may need to change.</w:t>
      </w:r>
    </w:p>
    <w:p w14:paraId="0AEB3F58" w14:textId="250A1AA1" w:rsidR="00DC1553" w:rsidRPr="00DC1553" w:rsidRDefault="00DC1553" w:rsidP="00DC1553">
      <w:pPr>
        <w:keepNext/>
        <w:spacing w:before="360"/>
        <w:outlineLvl w:val="2"/>
        <w:rPr>
          <w:color w:val="002664"/>
          <w:sz w:val="32"/>
          <w:szCs w:val="40"/>
        </w:rPr>
      </w:pPr>
      <w:bookmarkStart w:id="13" w:name="_Toc151105527"/>
      <w:bookmarkStart w:id="14" w:name="_Toc166664446"/>
      <w:r w:rsidRPr="00DC1553">
        <w:rPr>
          <w:color w:val="002664"/>
          <w:sz w:val="32"/>
          <w:szCs w:val="40"/>
        </w:rPr>
        <w:t>Activity 2 – introduce vocabulary</w:t>
      </w:r>
      <w:bookmarkEnd w:id="13"/>
      <w:bookmarkEnd w:id="14"/>
    </w:p>
    <w:p w14:paraId="0F3D74C2" w14:textId="0EF3CCAD" w:rsidR="00DC1553" w:rsidRPr="00DC1553" w:rsidRDefault="00CC60DC" w:rsidP="000E08D8">
      <w:pPr>
        <w:pStyle w:val="ListNumber"/>
      </w:pPr>
      <w:r>
        <w:t>Display</w:t>
      </w:r>
      <w:r w:rsidR="00DC1553" w:rsidRPr="00DC1553">
        <w:t xml:space="preserve"> the images in </w:t>
      </w:r>
      <w:hyperlink w:anchor="_Resource_1_–" w:history="1">
        <w:r w:rsidR="00D967C3">
          <w:rPr>
            <w:rStyle w:val="Hyperlink"/>
          </w:rPr>
          <w:t>Resource 1 – describing people flashcards</w:t>
        </w:r>
      </w:hyperlink>
      <w:r w:rsidR="00D967C3" w:rsidRPr="00D967C3">
        <w:t>.</w:t>
      </w:r>
      <w:r w:rsidR="00DC1553" w:rsidRPr="00DC1553">
        <w:t xml:space="preserve"> Ask </w:t>
      </w:r>
      <w:r>
        <w:t>students</w:t>
      </w:r>
      <w:r w:rsidRPr="00DC1553">
        <w:t xml:space="preserve"> </w:t>
      </w:r>
      <w:r w:rsidR="00DC1553" w:rsidRPr="00DC1553">
        <w:t>to identify how many words they think they know when answering the following questions by showing a thumbs up at their chests. Ask:</w:t>
      </w:r>
    </w:p>
    <w:p w14:paraId="43B4EF0C" w14:textId="7AA9AE12" w:rsidR="00DC1553" w:rsidRPr="000E08D8" w:rsidRDefault="00DC1553" w:rsidP="005863DC">
      <w:pPr>
        <w:pStyle w:val="ListBullet"/>
        <w:ind w:left="1134"/>
      </w:pPr>
      <w:r w:rsidRPr="000E08D8">
        <w:t xml:space="preserve">Do you know all the words for these pictures in </w:t>
      </w:r>
      <w:r w:rsidR="00513DE1" w:rsidRPr="000E08D8">
        <w:t>Korean</w:t>
      </w:r>
      <w:r w:rsidRPr="000E08D8">
        <w:t>?</w:t>
      </w:r>
    </w:p>
    <w:p w14:paraId="0F437E86" w14:textId="77777777" w:rsidR="00DC1553" w:rsidRPr="000E08D8" w:rsidRDefault="00DC1553" w:rsidP="005863DC">
      <w:pPr>
        <w:pStyle w:val="ListBullet"/>
        <w:ind w:left="1134"/>
      </w:pPr>
      <w:r w:rsidRPr="000E08D8">
        <w:t>Do you know most of them?</w:t>
      </w:r>
    </w:p>
    <w:p w14:paraId="2B598205" w14:textId="41D0329D" w:rsidR="00DC1553" w:rsidRPr="000E08D8" w:rsidRDefault="00DC1553" w:rsidP="005863DC">
      <w:pPr>
        <w:pStyle w:val="ListBullet"/>
        <w:ind w:left="1134"/>
      </w:pPr>
      <w:r w:rsidRPr="000E08D8">
        <w:t xml:space="preserve">Do you know </w:t>
      </w:r>
      <w:r w:rsidR="00513DE1" w:rsidRPr="000E08D8">
        <w:t xml:space="preserve">any </w:t>
      </w:r>
      <w:r w:rsidRPr="000E08D8">
        <w:t>of them?</w:t>
      </w:r>
    </w:p>
    <w:p w14:paraId="0C61AFFF" w14:textId="7A1318EF" w:rsidR="00DC1553" w:rsidRPr="00DC1553" w:rsidRDefault="00DC1553" w:rsidP="000E08D8">
      <w:pPr>
        <w:pStyle w:val="ListNumber"/>
      </w:pPr>
      <w:r w:rsidRPr="00DC1553">
        <w:t xml:space="preserve">In pairs, students </w:t>
      </w:r>
      <w:hyperlink r:id="rId12" w:history="1">
        <w:r w:rsidRPr="00793336">
          <w:rPr>
            <w:color w:val="2F5496" w:themeColor="accent1" w:themeShade="BF"/>
            <w:u w:val="single"/>
          </w:rPr>
          <w:t>Think-Pair-Share</w:t>
        </w:r>
      </w:hyperlink>
      <w:r w:rsidRPr="00DC1553">
        <w:t xml:space="preserve"> the words they know.</w:t>
      </w:r>
      <w:r w:rsidR="00FA4A29">
        <w:t xml:space="preserve"> </w:t>
      </w:r>
      <w:r w:rsidR="00CC60DC">
        <w:t>Match the</w:t>
      </w:r>
      <w:r w:rsidR="000B54F7">
        <w:t xml:space="preserve"> relevant word to each image as </w:t>
      </w:r>
      <w:r w:rsidR="007469D4">
        <w:t>students share their understanding.</w:t>
      </w:r>
    </w:p>
    <w:p w14:paraId="1AA98189" w14:textId="3C630ED8" w:rsidR="00DC1553" w:rsidRDefault="00DC1553" w:rsidP="000E08D8">
      <w:pPr>
        <w:pStyle w:val="ListNumber"/>
      </w:pPr>
      <w:r w:rsidRPr="00DC1553">
        <w:t xml:space="preserve">Model and drill the correct pronunciation of </w:t>
      </w:r>
      <w:hyperlink w:anchor="_Resource_1_–" w:history="1">
        <w:r w:rsidRPr="00793336">
          <w:rPr>
            <w:color w:val="2F5496" w:themeColor="accent1" w:themeShade="BF"/>
            <w:u w:val="single"/>
          </w:rPr>
          <w:t xml:space="preserve">Resource 1 – </w:t>
        </w:r>
        <w:r w:rsidR="001A2BCC" w:rsidRPr="00793336">
          <w:rPr>
            <w:color w:val="2F5496" w:themeColor="accent1" w:themeShade="BF"/>
            <w:u w:val="single"/>
          </w:rPr>
          <w:t>describing people</w:t>
        </w:r>
        <w:r w:rsidRPr="00793336">
          <w:rPr>
            <w:color w:val="2F5496" w:themeColor="accent1" w:themeShade="BF"/>
            <w:u w:val="single"/>
          </w:rPr>
          <w:t xml:space="preserve"> flashcards</w:t>
        </w:r>
      </w:hyperlink>
      <w:r w:rsidRPr="00DC1553">
        <w:t xml:space="preserve"> vocabulary with students</w:t>
      </w:r>
      <w:bookmarkStart w:id="15" w:name="_Activity_3:_Vocabulary"/>
      <w:bookmarkEnd w:id="15"/>
      <w:r w:rsidRPr="00DC1553">
        <w:t>.</w:t>
      </w:r>
    </w:p>
    <w:p w14:paraId="63AD2857" w14:textId="73435BFF" w:rsidR="007A604B" w:rsidRDefault="007A604B" w:rsidP="007A604B">
      <w:pPr>
        <w:pStyle w:val="Heading3"/>
      </w:pPr>
      <w:bookmarkStart w:id="16" w:name="_Activity_3_–"/>
      <w:bookmarkStart w:id="17" w:name="_Toc166664447"/>
      <w:bookmarkEnd w:id="16"/>
      <w:r>
        <w:t>Activity 3</w:t>
      </w:r>
      <w:r w:rsidRPr="00A4371A">
        <w:t xml:space="preserve"> </w:t>
      </w:r>
      <w:r>
        <w:t xml:space="preserve">– </w:t>
      </w:r>
      <w:r w:rsidR="006A370D">
        <w:t xml:space="preserve">describing people </w:t>
      </w:r>
      <w:r w:rsidR="00613243">
        <w:t>labelling activity</w:t>
      </w:r>
      <w:bookmarkEnd w:id="17"/>
    </w:p>
    <w:p w14:paraId="1C56453B" w14:textId="2DAC7FE4" w:rsidR="00CC306D" w:rsidRPr="000E08D8" w:rsidRDefault="00012F47" w:rsidP="009608CE">
      <w:pPr>
        <w:pStyle w:val="ListNumber"/>
        <w:numPr>
          <w:ilvl w:val="0"/>
          <w:numId w:val="7"/>
        </w:numPr>
      </w:pPr>
      <w:r w:rsidRPr="000E08D8">
        <w:t xml:space="preserve">Remove </w:t>
      </w:r>
      <w:hyperlink w:anchor="_Resource_1_–" w:history="1">
        <w:r w:rsidRPr="000E08D8">
          <w:rPr>
            <w:rStyle w:val="Hyperlink"/>
          </w:rPr>
          <w:t>Resource 1 – describing people flashcards</w:t>
        </w:r>
      </w:hyperlink>
      <w:r w:rsidRPr="000E08D8">
        <w:t xml:space="preserve"> from display and s</w:t>
      </w:r>
      <w:r w:rsidR="00CC306D" w:rsidRPr="000E08D8">
        <w:t xml:space="preserve">how the whole class a large, A3-sized version of </w:t>
      </w:r>
      <w:hyperlink w:anchor="_Resource_2:_Colours" w:history="1">
        <w:r w:rsidR="00602443">
          <w:rPr>
            <w:rStyle w:val="Hyperlink"/>
          </w:rPr>
          <w:t>Resource 2 – describing people labelling sheet</w:t>
        </w:r>
      </w:hyperlink>
      <w:r w:rsidR="00CC306D" w:rsidRPr="000E08D8">
        <w:t>. Use this to demonstrate the correct way to label each picture with the appropriate Korean words.</w:t>
      </w:r>
    </w:p>
    <w:p w14:paraId="34AAA3ED" w14:textId="3E078C95" w:rsidR="00CC306D" w:rsidRPr="000E08D8" w:rsidRDefault="00CC306D" w:rsidP="000E08D8">
      <w:pPr>
        <w:pStyle w:val="ListNumber"/>
      </w:pPr>
      <w:r w:rsidRPr="000E08D8">
        <w:t xml:space="preserve">Point to the images on the labelling activity and ask students to describe the type of hair, eye </w:t>
      </w:r>
      <w:r w:rsidR="00AA654D" w:rsidRPr="000E08D8">
        <w:t>colour</w:t>
      </w:r>
      <w:r w:rsidRPr="000E08D8">
        <w:t xml:space="preserve">, or height </w:t>
      </w:r>
      <w:r w:rsidR="00505A12">
        <w:t xml:space="preserve">of </w:t>
      </w:r>
      <w:r w:rsidRPr="000E08D8">
        <w:t>each person</w:t>
      </w:r>
      <w:r w:rsidR="00DD0DE9" w:rsidRPr="000E08D8">
        <w:t xml:space="preserve"> in Korean</w:t>
      </w:r>
      <w:r w:rsidRPr="000E08D8">
        <w:t>.</w:t>
      </w:r>
    </w:p>
    <w:p w14:paraId="398B6B06" w14:textId="48B636EF" w:rsidR="0046403F" w:rsidRPr="000E08D8" w:rsidRDefault="00CC306D" w:rsidP="000E08D8">
      <w:pPr>
        <w:pStyle w:val="ListNumber"/>
      </w:pPr>
      <w:r w:rsidRPr="000E08D8">
        <w:t xml:space="preserve">Distribute a copy of </w:t>
      </w:r>
      <w:hyperlink w:anchor="_Resource_2:_Colours" w:history="1">
        <w:r w:rsidR="00602443">
          <w:rPr>
            <w:rStyle w:val="Hyperlink"/>
          </w:rPr>
          <w:t>Resource 2 – describing people labelling sheet</w:t>
        </w:r>
      </w:hyperlink>
      <w:r w:rsidR="00513DE1" w:rsidRPr="000E08D8">
        <w:t xml:space="preserve"> </w:t>
      </w:r>
      <w:r w:rsidRPr="000E08D8">
        <w:t>to each student to complete</w:t>
      </w:r>
      <w:r w:rsidR="00AA654D" w:rsidRPr="000E08D8">
        <w:t>.</w:t>
      </w:r>
    </w:p>
    <w:p w14:paraId="7ED16CF9" w14:textId="0826AD58" w:rsidR="007A604B" w:rsidRDefault="007A604B" w:rsidP="00AA654D">
      <w:pPr>
        <w:pStyle w:val="FeatureBox2"/>
      </w:pPr>
      <w:r w:rsidRPr="005B4D46">
        <w:rPr>
          <w:rStyle w:val="Strong"/>
        </w:rPr>
        <w:t>Note</w:t>
      </w:r>
      <w:r>
        <w:t>:</w:t>
      </w:r>
      <w:r w:rsidRPr="009511AC">
        <w:t xml:space="preserve"> </w:t>
      </w:r>
      <w:r>
        <w:t>s</w:t>
      </w:r>
      <w:r w:rsidRPr="005B4D46">
        <w:t>tudents</w:t>
      </w:r>
      <w:r w:rsidRPr="009511AC">
        <w:t xml:space="preserve"> with </w:t>
      </w:r>
      <w:r>
        <w:t>A</w:t>
      </w:r>
      <w:r w:rsidRPr="009511AC">
        <w:t xml:space="preserve">dvanced proficiency levels can draw and label additional </w:t>
      </w:r>
      <w:r w:rsidR="00CA5E92">
        <w:t xml:space="preserve">personal </w:t>
      </w:r>
      <w:r w:rsidR="00AA654D">
        <w:t>descriptions</w:t>
      </w:r>
      <w:r w:rsidR="00CA5E92">
        <w:t xml:space="preserve"> </w:t>
      </w:r>
      <w:r w:rsidRPr="009511AC">
        <w:t xml:space="preserve">not included in the </w:t>
      </w:r>
      <w:r w:rsidR="00EB6E3C">
        <w:t>activity</w:t>
      </w:r>
      <w:r w:rsidRPr="009511AC">
        <w:t>.</w:t>
      </w:r>
    </w:p>
    <w:p w14:paraId="7E0C5D71" w14:textId="244C224A" w:rsidR="007259B0" w:rsidRDefault="007259B0" w:rsidP="007259B0">
      <w:pPr>
        <w:pStyle w:val="Heading3"/>
      </w:pPr>
      <w:bookmarkStart w:id="18" w:name="_Toc166664448"/>
      <w:r w:rsidRPr="00A0595C">
        <w:t xml:space="preserve">Activity </w:t>
      </w:r>
      <w:r w:rsidR="00E82EAE">
        <w:t>4</w:t>
      </w:r>
      <w:r w:rsidR="00582FC3">
        <w:t xml:space="preserve"> </w:t>
      </w:r>
      <w:r w:rsidR="002454D0">
        <w:t>–</w:t>
      </w:r>
      <w:r w:rsidRPr="00A0595C">
        <w:t xml:space="preserve"> </w:t>
      </w:r>
      <w:r w:rsidR="00603D86">
        <w:t xml:space="preserve">describing </w:t>
      </w:r>
      <w:r w:rsidR="0063150D">
        <w:t>other</w:t>
      </w:r>
      <w:r w:rsidR="001F0C91">
        <w:t xml:space="preserve">s </w:t>
      </w:r>
      <w:r>
        <w:t>bingo</w:t>
      </w:r>
      <w:bookmarkEnd w:id="18"/>
    </w:p>
    <w:p w14:paraId="349FE8E1" w14:textId="0AB4F48F" w:rsidR="00E77CB7" w:rsidRPr="000E08D8" w:rsidRDefault="004800A6" w:rsidP="009608CE">
      <w:pPr>
        <w:pStyle w:val="ListNumber"/>
        <w:numPr>
          <w:ilvl w:val="0"/>
          <w:numId w:val="8"/>
        </w:numPr>
      </w:pPr>
      <w:r w:rsidRPr="000E08D8">
        <w:t xml:space="preserve">Play a whole-class communicative language learning game, such as </w:t>
      </w:r>
      <w:r w:rsidR="00BA3BAD">
        <w:t>b</w:t>
      </w:r>
      <w:r w:rsidRPr="000E08D8">
        <w:t xml:space="preserve">ingo, to reinforce vocabulary related to describing people in Korean. Show students </w:t>
      </w:r>
      <w:hyperlink w:anchor="_Resource_1_–" w:history="1">
        <w:r w:rsidRPr="000E08D8">
          <w:rPr>
            <w:rStyle w:val="Hyperlink"/>
          </w:rPr>
          <w:t xml:space="preserve">Resource 1 – </w:t>
        </w:r>
        <w:r w:rsidR="00E44D6D" w:rsidRPr="000E08D8">
          <w:rPr>
            <w:rStyle w:val="Hyperlink"/>
          </w:rPr>
          <w:t>d</w:t>
        </w:r>
        <w:r w:rsidRPr="000E08D8">
          <w:rPr>
            <w:rStyle w:val="Hyperlink"/>
          </w:rPr>
          <w:t xml:space="preserve">escribing </w:t>
        </w:r>
        <w:r w:rsidR="00E44D6D" w:rsidRPr="000E08D8">
          <w:rPr>
            <w:rStyle w:val="Hyperlink"/>
          </w:rPr>
          <w:t>p</w:t>
        </w:r>
        <w:r w:rsidRPr="000E08D8">
          <w:rPr>
            <w:rStyle w:val="Hyperlink"/>
          </w:rPr>
          <w:t xml:space="preserve">eople </w:t>
        </w:r>
        <w:r w:rsidR="00E44D6D" w:rsidRPr="000E08D8">
          <w:rPr>
            <w:rStyle w:val="Hyperlink"/>
          </w:rPr>
          <w:t>f</w:t>
        </w:r>
        <w:r w:rsidRPr="000E08D8">
          <w:rPr>
            <w:rStyle w:val="Hyperlink"/>
          </w:rPr>
          <w:t>lashcards</w:t>
        </w:r>
      </w:hyperlink>
      <w:r w:rsidRPr="000E08D8">
        <w:t xml:space="preserve">. Ask them to create a bingo card by drawing </w:t>
      </w:r>
      <w:r w:rsidR="00C07173">
        <w:t>6</w:t>
      </w:r>
      <w:r w:rsidR="00C07173" w:rsidRPr="000E08D8">
        <w:t xml:space="preserve"> </w:t>
      </w:r>
      <w:r w:rsidRPr="000E08D8">
        <w:t xml:space="preserve">images of words from </w:t>
      </w:r>
      <w:hyperlink w:anchor="_Vocabulary_1_–" w:history="1">
        <w:r w:rsidRPr="00BA3BAD">
          <w:rPr>
            <w:rStyle w:val="Hyperlink"/>
          </w:rPr>
          <w:t>Vocabulary 1</w:t>
        </w:r>
        <w:r w:rsidR="00BA3BAD" w:rsidRPr="00BA3BAD">
          <w:rPr>
            <w:rStyle w:val="Hyperlink"/>
          </w:rPr>
          <w:t xml:space="preserve"> –</w:t>
        </w:r>
        <w:r w:rsidRPr="00BA3BAD">
          <w:rPr>
            <w:rStyle w:val="Hyperlink"/>
          </w:rPr>
          <w:t xml:space="preserve"> describing people</w:t>
        </w:r>
      </w:hyperlink>
      <w:r w:rsidRPr="000E08D8">
        <w:t xml:space="preserve"> on </w:t>
      </w:r>
      <w:hyperlink w:anchor="_Resource_3_–" w:history="1">
        <w:r w:rsidR="007B655F">
          <w:rPr>
            <w:rStyle w:val="Hyperlink"/>
          </w:rPr>
          <w:t xml:space="preserve">Resource 3 – </w:t>
        </w:r>
        <w:r w:rsidR="00BA3BAD">
          <w:rPr>
            <w:rStyle w:val="Hyperlink"/>
          </w:rPr>
          <w:t>b</w:t>
        </w:r>
        <w:r w:rsidR="007B655F">
          <w:rPr>
            <w:rStyle w:val="Hyperlink"/>
          </w:rPr>
          <w:t>ingo card</w:t>
        </w:r>
      </w:hyperlink>
      <w:r w:rsidR="007B655F" w:rsidRPr="007B655F">
        <w:t>.</w:t>
      </w:r>
      <w:r w:rsidRPr="000E08D8">
        <w:t xml:space="preserve"> </w:t>
      </w:r>
      <w:r w:rsidR="00E77CB7" w:rsidRPr="000E08D8">
        <w:t>Lead a whole-class game by calling out the vocabulary for describing people in Korean, making sure to model the correct pronunciation.</w:t>
      </w:r>
    </w:p>
    <w:p w14:paraId="5AE417FC" w14:textId="4D8EAF91" w:rsidR="003569EC" w:rsidRPr="000E08D8" w:rsidRDefault="00E77CB7" w:rsidP="000E08D8">
      <w:pPr>
        <w:pStyle w:val="ListNumber"/>
      </w:pPr>
      <w:r w:rsidRPr="000E08D8">
        <w:t>Provide a handful of counters to each student. Each time a</w:t>
      </w:r>
      <w:r w:rsidR="009D613F" w:rsidRPr="000E08D8">
        <w:t>n adjective</w:t>
      </w:r>
      <w:r w:rsidRPr="000E08D8">
        <w:t xml:space="preserve"> from the flashcards is called out in Korean, a counter must be placed on that word on the student's bingo card. The winner is the first student to get a whole row of counters.</w:t>
      </w:r>
    </w:p>
    <w:p w14:paraId="2CDB859A" w14:textId="5F6E912E" w:rsidR="00513DE1" w:rsidRPr="000E08D8" w:rsidRDefault="00513DE1" w:rsidP="000E08D8">
      <w:pPr>
        <w:pStyle w:val="ListNumber"/>
      </w:pPr>
      <w:r w:rsidRPr="000E08D8">
        <w:t>Students play a few more games in small groups with the bingo caller changing each time.</w:t>
      </w:r>
    </w:p>
    <w:p w14:paraId="046F33D8" w14:textId="62E798BB" w:rsidR="007259B0" w:rsidRPr="005557E3" w:rsidRDefault="007259B0" w:rsidP="007259B0">
      <w:pPr>
        <w:pBdr>
          <w:top w:val="single" w:sz="24" w:space="10" w:color="CCEDFC"/>
          <w:left w:val="single" w:sz="24" w:space="10" w:color="CCEDFC"/>
          <w:bottom w:val="single" w:sz="24" w:space="10" w:color="CCEDFC"/>
          <w:right w:val="single" w:sz="24" w:space="10" w:color="CCEDFC"/>
        </w:pBdr>
        <w:shd w:val="clear" w:color="auto" w:fill="CCEDFC"/>
        <w:suppressAutoHyphens w:val="0"/>
        <w:spacing w:before="120"/>
        <w:rPr>
          <w:szCs w:val="22"/>
        </w:rPr>
      </w:pPr>
      <w:r w:rsidRPr="005557E3">
        <w:rPr>
          <w:b/>
          <w:bCs/>
          <w:szCs w:val="22"/>
        </w:rPr>
        <w:t>Note</w:t>
      </w:r>
      <w:r w:rsidRPr="005557E3">
        <w:rPr>
          <w:szCs w:val="22"/>
        </w:rPr>
        <w:t xml:space="preserve">: </w:t>
      </w:r>
      <w:r w:rsidR="000E08D8">
        <w:rPr>
          <w:szCs w:val="22"/>
        </w:rPr>
        <w:t>f</w:t>
      </w:r>
      <w:r w:rsidRPr="005557E3">
        <w:rPr>
          <w:szCs w:val="22"/>
        </w:rPr>
        <w:t xml:space="preserve">or students with Advanced proficiency levels, ask them to write the </w:t>
      </w:r>
      <w:r w:rsidR="005F3D56" w:rsidRPr="005557E3">
        <w:rPr>
          <w:szCs w:val="22"/>
        </w:rPr>
        <w:t>words</w:t>
      </w:r>
      <w:r w:rsidRPr="005557E3">
        <w:rPr>
          <w:szCs w:val="22"/>
        </w:rPr>
        <w:t xml:space="preserve"> in Korean instead of </w:t>
      </w:r>
      <w:r w:rsidR="00F8297C" w:rsidRPr="005557E3">
        <w:rPr>
          <w:szCs w:val="22"/>
        </w:rPr>
        <w:t>drawing the images in the s</w:t>
      </w:r>
      <w:r w:rsidR="004C39FA" w:rsidRPr="005557E3">
        <w:rPr>
          <w:szCs w:val="22"/>
        </w:rPr>
        <w:t>quares.</w:t>
      </w:r>
    </w:p>
    <w:p w14:paraId="4B62143B" w14:textId="77777777" w:rsidR="008C3CEF" w:rsidRDefault="008C3CEF" w:rsidP="008C3CEF">
      <w:pPr>
        <w:pStyle w:val="FeatureBox"/>
      </w:pPr>
      <w:r w:rsidRPr="00BA10D1">
        <w:rPr>
          <w:rStyle w:val="Strong"/>
        </w:rPr>
        <w:t>Evaluation</w:t>
      </w:r>
      <w:r w:rsidRPr="008D26CB">
        <w:t>:</w:t>
      </w:r>
      <w:r>
        <w:t xml:space="preserve"> </w:t>
      </w:r>
      <w:r w:rsidRPr="008D26CB">
        <w:t>use</w:t>
      </w:r>
      <w:r>
        <w:t xml:space="preserve"> </w:t>
      </w:r>
      <w:hyperlink r:id="rId13" w:history="1">
        <w:r>
          <w:rPr>
            <w:rStyle w:val="Hyperlink"/>
          </w:rPr>
          <w:t>Intentional observation checklist for communicative activities</w:t>
        </w:r>
      </w:hyperlink>
      <w:r>
        <w:t xml:space="preserve"> to make notes about student understanding of the target language, their pronunciation and use of gesture, facial expression and tone to support communication.</w:t>
      </w:r>
    </w:p>
    <w:p w14:paraId="0253AF14" w14:textId="1238D7D2" w:rsidR="00F535F6" w:rsidRPr="00C07173" w:rsidRDefault="00F535F6" w:rsidP="00C07173">
      <w:r>
        <w:br w:type="page"/>
      </w:r>
    </w:p>
    <w:p w14:paraId="43DE0839" w14:textId="64CA4B97" w:rsidR="003C76D6" w:rsidRDefault="003C76D6" w:rsidP="00E87907">
      <w:pPr>
        <w:pStyle w:val="Heading2"/>
      </w:pPr>
      <w:bookmarkStart w:id="19" w:name="_Toc166664449"/>
      <w:r>
        <w:t>Week 2</w:t>
      </w:r>
      <w:r w:rsidR="00AE13AC">
        <w:t xml:space="preserve"> –</w:t>
      </w:r>
      <w:r>
        <w:t xml:space="preserve"> </w:t>
      </w:r>
      <w:r w:rsidR="00E87907">
        <w:t>question time</w:t>
      </w:r>
      <w:bookmarkEnd w:id="19"/>
      <w:r w:rsidR="00566FC4">
        <w:t xml:space="preserve"> </w:t>
      </w:r>
    </w:p>
    <w:p w14:paraId="37EE5B15" w14:textId="7C8EA75D" w:rsidR="003C76D6" w:rsidRDefault="003C76D6" w:rsidP="003C76D6">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a learning intention, success criteria and materials required for the lessons."/>
      </w:tblPr>
      <w:tblGrid>
        <w:gridCol w:w="7280"/>
        <w:gridCol w:w="7280"/>
      </w:tblGrid>
      <w:tr w:rsidR="003C76D6" w14:paraId="40DAE1AC"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4E290F71" w14:textId="7BE4326C" w:rsidR="003C76D6" w:rsidRDefault="003C76D6">
            <w:r w:rsidRPr="00907ADA">
              <w:t>Learning intention</w:t>
            </w:r>
            <w:r w:rsidR="00E87907">
              <w:t xml:space="preserve"> </w:t>
            </w:r>
            <w:r w:rsidRPr="00907ADA">
              <w:t>and success criteria</w:t>
            </w:r>
          </w:p>
        </w:tc>
        <w:tc>
          <w:tcPr>
            <w:tcW w:w="7280" w:type="dxa"/>
          </w:tcPr>
          <w:p w14:paraId="18424196" w14:textId="77777777" w:rsidR="003C76D6" w:rsidRDefault="003C76D6">
            <w:r w:rsidRPr="00907ADA">
              <w:t>Materials</w:t>
            </w:r>
          </w:p>
        </w:tc>
      </w:tr>
      <w:tr w:rsidR="003C76D6" w14:paraId="3C130773"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0575879D" w14:textId="74DB4A53" w:rsidR="008C3C48" w:rsidRDefault="008C3C48" w:rsidP="000E08D8">
            <w:r>
              <w:t xml:space="preserve">Students will learn to ask </w:t>
            </w:r>
            <w:r w:rsidR="00BF7A5E">
              <w:t xml:space="preserve">and respond to </w:t>
            </w:r>
            <w:r>
              <w:t xml:space="preserve">questions in Korean to describe </w:t>
            </w:r>
            <w:r w:rsidR="003E39B9">
              <w:t>others.</w:t>
            </w:r>
          </w:p>
          <w:p w14:paraId="431A0C17" w14:textId="1BBF525B" w:rsidR="008C3C48" w:rsidRDefault="008C3C48" w:rsidP="000E08D8">
            <w:r>
              <w:t>Students can:</w:t>
            </w:r>
          </w:p>
          <w:p w14:paraId="594EA233" w14:textId="5E4C0E48" w:rsidR="008C3C48" w:rsidRPr="000E08D8" w:rsidRDefault="008C3C48" w:rsidP="000E08D8">
            <w:pPr>
              <w:pStyle w:val="ListBullet"/>
            </w:pPr>
            <w:r w:rsidRPr="000E08D8">
              <w:t xml:space="preserve">ask </w:t>
            </w:r>
            <w:r w:rsidR="00BF7A5E" w:rsidRPr="000E08D8">
              <w:t xml:space="preserve">and answer </w:t>
            </w:r>
            <w:r w:rsidRPr="000E08D8">
              <w:t>questions about someone's physical appearance, including hair type, eye colour,</w:t>
            </w:r>
            <w:r w:rsidR="00921A15" w:rsidRPr="000E08D8">
              <w:t xml:space="preserve"> gender</w:t>
            </w:r>
            <w:r w:rsidRPr="000E08D8">
              <w:t xml:space="preserve"> and height, in Korean.</w:t>
            </w:r>
          </w:p>
          <w:p w14:paraId="0DFCB3FA" w14:textId="6C885944" w:rsidR="003C76D6" w:rsidRDefault="00334228" w:rsidP="000E08D8">
            <w:pPr>
              <w:pStyle w:val="ListBullet"/>
            </w:pPr>
            <w:r w:rsidRPr="000E08D8">
              <w:t>d</w:t>
            </w:r>
            <w:r w:rsidR="7AAAEC23" w:rsidRPr="000E08D8">
              <w:t>etermine wh</w:t>
            </w:r>
            <w:r w:rsidR="56D13017" w:rsidRPr="000E08D8">
              <w:t>ether to use</w:t>
            </w:r>
            <w:r w:rsidR="7AAAEC23" w:rsidRPr="000E08D8">
              <w:t xml:space="preserve"> sentence endings </w:t>
            </w:r>
            <w:r w:rsidR="7AAAEC23" w:rsidRPr="000E08D8">
              <w:rPr>
                <w:rFonts w:ascii="Malgun Gothic" w:eastAsia="Malgun Gothic" w:hAnsi="Malgun Gothic" w:cs="Malgun Gothic" w:hint="eastAsia"/>
                <w:lang w:eastAsia="ko-KR"/>
              </w:rPr>
              <w:t>이에요</w:t>
            </w:r>
            <w:r w:rsidR="7AAAEC23" w:rsidRPr="000E08D8">
              <w:t xml:space="preserve"> or </w:t>
            </w:r>
            <w:r w:rsidR="7AAAEC23" w:rsidRPr="000E08D8">
              <w:rPr>
                <w:rFonts w:ascii="Malgun Gothic" w:eastAsia="Malgun Gothic" w:hAnsi="Malgun Gothic" w:cs="Malgun Gothic" w:hint="eastAsia"/>
                <w:lang w:eastAsia="ko-KR"/>
              </w:rPr>
              <w:t>예요</w:t>
            </w:r>
            <w:r w:rsidR="7AAAEC23" w:rsidRPr="000E08D8">
              <w:t xml:space="preserve"> </w:t>
            </w:r>
            <w:r w:rsidR="247B5831" w:rsidRPr="000E08D8">
              <w:t>based on the consonant endings of nouns.</w:t>
            </w:r>
          </w:p>
        </w:tc>
        <w:tc>
          <w:tcPr>
            <w:tcW w:w="7280" w:type="dxa"/>
          </w:tcPr>
          <w:p w14:paraId="0F20B82F" w14:textId="4ECA6D0C" w:rsidR="008C3C48" w:rsidRPr="000E08D8" w:rsidRDefault="00FF7D69" w:rsidP="000E08D8">
            <w:pPr>
              <w:pStyle w:val="ListBullet"/>
            </w:pPr>
            <w:hyperlink w:anchor="_Resource_4_–">
              <w:r w:rsidR="007B655F">
                <w:rPr>
                  <w:rStyle w:val="Hyperlink"/>
                </w:rPr>
                <w:t>Resource 4 – question cards</w:t>
              </w:r>
            </w:hyperlink>
          </w:p>
          <w:p w14:paraId="55AD12EF" w14:textId="77777777" w:rsidR="009453C7" w:rsidRPr="000E08D8" w:rsidRDefault="009453C7" w:rsidP="009453C7">
            <w:pPr>
              <w:pStyle w:val="ListBullet"/>
            </w:pPr>
            <w:r w:rsidRPr="000E08D8">
              <w:t>Hand puppets</w:t>
            </w:r>
          </w:p>
          <w:p w14:paraId="607C6A47" w14:textId="6C56EC23" w:rsidR="008B5DAF" w:rsidRPr="000E08D8" w:rsidRDefault="008B5DAF" w:rsidP="000E08D8">
            <w:pPr>
              <w:pStyle w:val="ListBullet"/>
            </w:pPr>
            <w:r w:rsidRPr="000E08D8">
              <w:t>Korean exercise books</w:t>
            </w:r>
          </w:p>
          <w:p w14:paraId="0681C945" w14:textId="218E7721" w:rsidR="003C76D6" w:rsidRDefault="008B5DAF" w:rsidP="000E08D8">
            <w:pPr>
              <w:pStyle w:val="ListBullet"/>
            </w:pPr>
            <w:r w:rsidRPr="000E08D8">
              <w:t>Writing materials</w:t>
            </w:r>
          </w:p>
        </w:tc>
      </w:tr>
    </w:tbl>
    <w:p w14:paraId="5840E644" w14:textId="0F2E5C30" w:rsidR="00AB2C7C" w:rsidRDefault="00AB2C7C" w:rsidP="00410909">
      <w:pPr>
        <w:pStyle w:val="Heading3"/>
      </w:pPr>
      <w:bookmarkStart w:id="20" w:name="_Vocabulary_2_–"/>
      <w:bookmarkStart w:id="21" w:name="_Toc166664450"/>
      <w:bookmarkEnd w:id="20"/>
      <w:r>
        <w:t>Vocabulary 2</w:t>
      </w:r>
      <w:r w:rsidR="005D30A0">
        <w:t xml:space="preserve"> – question time</w:t>
      </w:r>
      <w:bookmarkEnd w:id="21"/>
    </w:p>
    <w:p w14:paraId="24B7C166" w14:textId="45D57832" w:rsidR="0036715F" w:rsidRDefault="00E37302" w:rsidP="00E37302">
      <w:pPr>
        <w:pStyle w:val="FeatureBox2"/>
      </w:pPr>
      <w:r w:rsidRPr="00E37302">
        <w:rPr>
          <w:b/>
          <w:bCs/>
        </w:rPr>
        <w:t>Note:</w:t>
      </w:r>
      <w:r w:rsidRPr="00E37302">
        <w:t xml:space="preserve"> </w:t>
      </w:r>
      <w:r w:rsidR="000E08D8">
        <w:t>t</w:t>
      </w:r>
      <w:r>
        <w:t>he</w:t>
      </w:r>
      <w:r w:rsidRPr="00E37302">
        <w:t xml:space="preserve"> vocabulary listed in the table below is available in </w:t>
      </w:r>
      <w:hyperlink w:anchor="_Resource_4_–" w:history="1">
        <w:r w:rsidRPr="00E37302">
          <w:rPr>
            <w:rStyle w:val="Hyperlink"/>
          </w:rPr>
          <w:t>Resource 4 – question cards</w:t>
        </w:r>
      </w:hyperlink>
      <w:r>
        <w:t>.</w:t>
      </w:r>
    </w:p>
    <w:p w14:paraId="17DA1D9D" w14:textId="3D3EA260" w:rsidR="00917AF2" w:rsidRPr="00917AF2" w:rsidRDefault="00917AF2" w:rsidP="00917AF2">
      <w:r w:rsidRPr="00917AF2">
        <w:t xml:space="preserve">The table below outlines the suggested vocabulary used throughout this learning sequence. It includes the </w:t>
      </w:r>
      <w:r>
        <w:t>Korean</w:t>
      </w:r>
      <w:r w:rsidRPr="00917AF2">
        <w:t xml:space="preserve"> words and phrases and their corresponding English translations.</w:t>
      </w:r>
    </w:p>
    <w:tbl>
      <w:tblPr>
        <w:tblStyle w:val="Tableheader"/>
        <w:tblW w:w="0" w:type="auto"/>
        <w:tblLook w:val="0420" w:firstRow="1" w:lastRow="0" w:firstColumn="0" w:lastColumn="0" w:noHBand="0" w:noVBand="1"/>
        <w:tblDescription w:val="Table outlines suggested vocabulary. It includes original Korean script, a Romanised version of Korean script, and the corresponding English translations."/>
      </w:tblPr>
      <w:tblGrid>
        <w:gridCol w:w="4853"/>
        <w:gridCol w:w="4853"/>
        <w:gridCol w:w="4854"/>
      </w:tblGrid>
      <w:tr w:rsidR="00954066" w:rsidRPr="00954066" w14:paraId="56FC3BEE" w14:textId="77777777" w:rsidTr="00E33725">
        <w:trPr>
          <w:cnfStyle w:val="100000000000" w:firstRow="1" w:lastRow="0" w:firstColumn="0" w:lastColumn="0" w:oddVBand="0" w:evenVBand="0" w:oddHBand="0" w:evenHBand="0" w:firstRowFirstColumn="0" w:firstRowLastColumn="0" w:lastRowFirstColumn="0" w:lastRowLastColumn="0"/>
          <w:trHeight w:val="750"/>
        </w:trPr>
        <w:tc>
          <w:tcPr>
            <w:tcW w:w="0" w:type="dxa"/>
          </w:tcPr>
          <w:p w14:paraId="0DAF06F6" w14:textId="77777777" w:rsidR="00954066" w:rsidRPr="00954066" w:rsidRDefault="00954066" w:rsidP="00954066">
            <w:pPr>
              <w:suppressAutoHyphens w:val="0"/>
              <w:spacing w:after="0"/>
            </w:pPr>
            <w:r w:rsidRPr="00954066">
              <w:t>English</w:t>
            </w:r>
          </w:p>
        </w:tc>
        <w:tc>
          <w:tcPr>
            <w:tcW w:w="0" w:type="dxa"/>
          </w:tcPr>
          <w:p w14:paraId="0EAAB182" w14:textId="77777777" w:rsidR="00954066" w:rsidRPr="00954066" w:rsidRDefault="00954066" w:rsidP="00954066">
            <w:pPr>
              <w:suppressAutoHyphens w:val="0"/>
              <w:spacing w:after="0"/>
            </w:pPr>
            <w:r w:rsidRPr="00954066">
              <w:t>Romanised Korean</w:t>
            </w:r>
          </w:p>
        </w:tc>
        <w:tc>
          <w:tcPr>
            <w:tcW w:w="0" w:type="dxa"/>
          </w:tcPr>
          <w:p w14:paraId="45688D29" w14:textId="77777777" w:rsidR="00954066" w:rsidRPr="00954066" w:rsidRDefault="00954066" w:rsidP="00954066">
            <w:pPr>
              <w:suppressAutoHyphens w:val="0"/>
              <w:spacing w:after="0"/>
            </w:pPr>
            <w:r w:rsidRPr="00954066">
              <w:t>Korean</w:t>
            </w:r>
          </w:p>
        </w:tc>
      </w:tr>
      <w:tr w:rsidR="00954066" w:rsidRPr="00954066" w14:paraId="07598FDA" w14:textId="77777777" w:rsidTr="00FB3477">
        <w:trPr>
          <w:cnfStyle w:val="000000100000" w:firstRow="0" w:lastRow="0" w:firstColumn="0" w:lastColumn="0" w:oddVBand="0" w:evenVBand="0" w:oddHBand="1" w:evenHBand="0" w:firstRowFirstColumn="0" w:firstRowLastColumn="0" w:lastRowFirstColumn="0" w:lastRowLastColumn="0"/>
        </w:trPr>
        <w:tc>
          <w:tcPr>
            <w:tcW w:w="4853" w:type="dxa"/>
          </w:tcPr>
          <w:p w14:paraId="2593F1BA" w14:textId="408D0494" w:rsidR="00954066" w:rsidRPr="00954066" w:rsidRDefault="00FB3477" w:rsidP="00954066">
            <w:pPr>
              <w:suppressAutoHyphens w:val="0"/>
              <w:spacing w:after="0"/>
            </w:pPr>
            <w:r>
              <w:t>Is it a boy</w:t>
            </w:r>
            <w:r w:rsidR="1D3D948B">
              <w:t xml:space="preserve"> or </w:t>
            </w:r>
            <w:r w:rsidR="74258C29">
              <w:t xml:space="preserve">a </w:t>
            </w:r>
            <w:r w:rsidR="008665CE">
              <w:t>girl</w:t>
            </w:r>
            <w:r>
              <w:t>?</w:t>
            </w:r>
          </w:p>
        </w:tc>
        <w:tc>
          <w:tcPr>
            <w:tcW w:w="4853" w:type="dxa"/>
          </w:tcPr>
          <w:p w14:paraId="2E39B322" w14:textId="7129A0F6" w:rsidR="00954066" w:rsidRPr="00954066" w:rsidRDefault="00514F2E" w:rsidP="00954066">
            <w:pPr>
              <w:suppressAutoHyphens w:val="0"/>
              <w:spacing w:after="0"/>
            </w:pPr>
            <w:r>
              <w:t>N</w:t>
            </w:r>
            <w:r w:rsidR="7633C9F7">
              <w:t>amja-aieyo?</w:t>
            </w:r>
          </w:p>
          <w:p w14:paraId="37AD455C" w14:textId="532DF1CA" w:rsidR="00954066" w:rsidRPr="00954066" w:rsidRDefault="00514F2E" w:rsidP="00954066">
            <w:pPr>
              <w:suppressAutoHyphens w:val="0"/>
              <w:spacing w:after="0"/>
            </w:pPr>
            <w:r>
              <w:t>Yeoja</w:t>
            </w:r>
            <w:r w:rsidR="7633C9F7">
              <w:t>-aieyo?</w:t>
            </w:r>
          </w:p>
        </w:tc>
        <w:tc>
          <w:tcPr>
            <w:tcW w:w="4854" w:type="dxa"/>
          </w:tcPr>
          <w:p w14:paraId="2852DD44" w14:textId="2970DE9F" w:rsidR="00954066" w:rsidRPr="00954066" w:rsidRDefault="0730F9FB" w:rsidP="00954066">
            <w:pPr>
              <w:suppressAutoHyphens w:val="0"/>
              <w:spacing w:after="0"/>
              <w:rPr>
                <w:lang w:eastAsia="ko-KR"/>
              </w:rPr>
            </w:pPr>
            <w:r w:rsidRPr="570805B7">
              <w:rPr>
                <w:rStyle w:val="Korean"/>
              </w:rPr>
              <w:t>남자</w:t>
            </w:r>
            <w:r w:rsidR="19F86A5F" w:rsidRPr="570805B7">
              <w:rPr>
                <w:rStyle w:val="Korean"/>
              </w:rPr>
              <w:t xml:space="preserve"> </w:t>
            </w:r>
            <w:r w:rsidRPr="570805B7">
              <w:rPr>
                <w:rStyle w:val="Korean"/>
              </w:rPr>
              <w:t>아이</w:t>
            </w:r>
            <w:r w:rsidR="2403B0D4" w:rsidRPr="570805B7">
              <w:rPr>
                <w:rStyle w:val="Korean"/>
              </w:rPr>
              <w:t>예</w:t>
            </w:r>
            <w:r w:rsidRPr="570805B7">
              <w:rPr>
                <w:rStyle w:val="Korean"/>
              </w:rPr>
              <w:t>요?</w:t>
            </w:r>
          </w:p>
          <w:p w14:paraId="0D4ABDA1" w14:textId="6A194609" w:rsidR="00954066" w:rsidRPr="00954066" w:rsidRDefault="7633C9F7" w:rsidP="00954066">
            <w:pPr>
              <w:suppressAutoHyphens w:val="0"/>
              <w:spacing w:after="0"/>
              <w:rPr>
                <w:lang w:eastAsia="ko-KR"/>
              </w:rPr>
            </w:pPr>
            <w:r w:rsidRPr="27ED9C46">
              <w:rPr>
                <w:rStyle w:val="Korean"/>
              </w:rPr>
              <w:t xml:space="preserve">여자 </w:t>
            </w:r>
            <w:r w:rsidR="0730F9FB" w:rsidRPr="570805B7">
              <w:rPr>
                <w:rStyle w:val="Korean"/>
              </w:rPr>
              <w:t>아이</w:t>
            </w:r>
            <w:r w:rsidR="4881BCAA" w:rsidRPr="570805B7">
              <w:rPr>
                <w:rStyle w:val="Korean"/>
              </w:rPr>
              <w:t>예</w:t>
            </w:r>
            <w:r w:rsidR="0730F9FB" w:rsidRPr="570805B7">
              <w:rPr>
                <w:rStyle w:val="Korean"/>
              </w:rPr>
              <w:t>요</w:t>
            </w:r>
            <w:r w:rsidRPr="27ED9C46">
              <w:rPr>
                <w:rStyle w:val="Korean"/>
              </w:rPr>
              <w:t>?</w:t>
            </w:r>
          </w:p>
        </w:tc>
      </w:tr>
      <w:tr w:rsidR="00954066" w:rsidRPr="00954066" w14:paraId="6A5EB656" w14:textId="77777777" w:rsidTr="00FB3477">
        <w:trPr>
          <w:cnfStyle w:val="000000010000" w:firstRow="0" w:lastRow="0" w:firstColumn="0" w:lastColumn="0" w:oddVBand="0" w:evenVBand="0" w:oddHBand="0" w:evenHBand="1" w:firstRowFirstColumn="0" w:firstRowLastColumn="0" w:lastRowFirstColumn="0" w:lastRowLastColumn="0"/>
        </w:trPr>
        <w:tc>
          <w:tcPr>
            <w:tcW w:w="4853" w:type="dxa"/>
          </w:tcPr>
          <w:p w14:paraId="4B0A5B72" w14:textId="6707E7F7" w:rsidR="00954066" w:rsidRPr="00954066" w:rsidRDefault="00FB3477" w:rsidP="00954066">
            <w:pPr>
              <w:suppressAutoHyphens w:val="0"/>
              <w:spacing w:after="0"/>
            </w:pPr>
            <w:r>
              <w:t xml:space="preserve">Is </w:t>
            </w:r>
            <w:r w:rsidR="008665CE">
              <w:t>he</w:t>
            </w:r>
            <w:r w:rsidR="41C8711A">
              <w:t xml:space="preserve"> tall?</w:t>
            </w:r>
          </w:p>
          <w:p w14:paraId="11F040D1" w14:textId="7CF578E7" w:rsidR="00954066" w:rsidRPr="00954066" w:rsidRDefault="41C8711A" w:rsidP="00954066">
            <w:pPr>
              <w:suppressAutoHyphens w:val="0"/>
              <w:spacing w:after="0"/>
            </w:pPr>
            <w:r>
              <w:t xml:space="preserve">Is </w:t>
            </w:r>
            <w:r w:rsidR="008665CE">
              <w:t>she tall?</w:t>
            </w:r>
          </w:p>
        </w:tc>
        <w:tc>
          <w:tcPr>
            <w:tcW w:w="4853" w:type="dxa"/>
          </w:tcPr>
          <w:p w14:paraId="7FEFDEA9" w14:textId="6A306EAD" w:rsidR="00954066" w:rsidRPr="00954066" w:rsidRDefault="00514F2E" w:rsidP="00954066">
            <w:pPr>
              <w:suppressAutoHyphens w:val="0"/>
              <w:spacing w:after="0"/>
            </w:pPr>
            <w:r>
              <w:t>Geunneun</w:t>
            </w:r>
            <w:r w:rsidR="0DD2C478">
              <w:t>-kiga-</w:t>
            </w:r>
            <w:r w:rsidR="669CE12C">
              <w:t>ke</w:t>
            </w:r>
            <w:r w:rsidR="29CFCE8B">
              <w:t>oy</w:t>
            </w:r>
            <w:r w:rsidR="082D8A6D">
              <w:t>o</w:t>
            </w:r>
            <w:r w:rsidR="0DD2C478">
              <w:t>?</w:t>
            </w:r>
          </w:p>
          <w:p w14:paraId="48F34241" w14:textId="72389FEB" w:rsidR="00954066" w:rsidRPr="00954066" w:rsidRDefault="00514F2E" w:rsidP="00954066">
            <w:pPr>
              <w:suppressAutoHyphens w:val="0"/>
              <w:spacing w:after="0"/>
            </w:pPr>
            <w:r>
              <w:t>Geunyeoneun</w:t>
            </w:r>
            <w:r w:rsidR="0DD2C478">
              <w:t>-kiga-</w:t>
            </w:r>
            <w:r w:rsidR="669CE12C">
              <w:t>ke</w:t>
            </w:r>
            <w:r w:rsidR="711E68C5">
              <w:t>oy</w:t>
            </w:r>
            <w:r w:rsidR="1C66958E">
              <w:t>o</w:t>
            </w:r>
            <w:r w:rsidR="0DD2C478">
              <w:t>?</w:t>
            </w:r>
          </w:p>
        </w:tc>
        <w:tc>
          <w:tcPr>
            <w:tcW w:w="4854" w:type="dxa"/>
          </w:tcPr>
          <w:p w14:paraId="144FD6F8" w14:textId="343DA46B" w:rsidR="00954066" w:rsidRPr="00954066" w:rsidRDefault="0DD2C478" w:rsidP="00954066">
            <w:pPr>
              <w:suppressAutoHyphens w:val="0"/>
              <w:spacing w:after="0"/>
              <w:rPr>
                <w:lang w:eastAsia="ko-KR"/>
              </w:rPr>
            </w:pPr>
            <w:r w:rsidRPr="27ED9C46">
              <w:rPr>
                <w:rStyle w:val="Korean"/>
              </w:rPr>
              <w:t xml:space="preserve">그는 키가 </w:t>
            </w:r>
            <w:r w:rsidR="76B13428" w:rsidRPr="570805B7">
              <w:rPr>
                <w:rStyle w:val="Korean"/>
              </w:rPr>
              <w:t>커요</w:t>
            </w:r>
            <w:r w:rsidRPr="27ED9C46">
              <w:rPr>
                <w:rStyle w:val="Korean"/>
              </w:rPr>
              <w:t>?</w:t>
            </w:r>
          </w:p>
          <w:p w14:paraId="37419786" w14:textId="47D065F3" w:rsidR="00954066" w:rsidRPr="00954066" w:rsidRDefault="0DD2C478" w:rsidP="00954066">
            <w:pPr>
              <w:suppressAutoHyphens w:val="0"/>
              <w:spacing w:after="0"/>
              <w:rPr>
                <w:lang w:eastAsia="ko-KR"/>
              </w:rPr>
            </w:pPr>
            <w:r w:rsidRPr="27ED9C46">
              <w:rPr>
                <w:rStyle w:val="Korean"/>
              </w:rPr>
              <w:t xml:space="preserve">그녀는 키가 </w:t>
            </w:r>
            <w:r w:rsidR="67FFB1B6" w:rsidRPr="570805B7">
              <w:rPr>
                <w:rStyle w:val="Korean"/>
              </w:rPr>
              <w:t>커요</w:t>
            </w:r>
            <w:r w:rsidR="669CE12C" w:rsidRPr="570805B7">
              <w:rPr>
                <w:rStyle w:val="Korean"/>
              </w:rPr>
              <w:t>?</w:t>
            </w:r>
          </w:p>
        </w:tc>
      </w:tr>
      <w:tr w:rsidR="00954066" w:rsidRPr="00954066" w14:paraId="6513F8D1" w14:textId="77777777" w:rsidTr="00FB3477">
        <w:trPr>
          <w:cnfStyle w:val="000000100000" w:firstRow="0" w:lastRow="0" w:firstColumn="0" w:lastColumn="0" w:oddVBand="0" w:evenVBand="0" w:oddHBand="1" w:evenHBand="0" w:firstRowFirstColumn="0" w:firstRowLastColumn="0" w:lastRowFirstColumn="0" w:lastRowLastColumn="0"/>
          <w:trHeight w:val="300"/>
        </w:trPr>
        <w:tc>
          <w:tcPr>
            <w:tcW w:w="4853" w:type="dxa"/>
          </w:tcPr>
          <w:p w14:paraId="3DBE9667" w14:textId="5687F1C4" w:rsidR="00954066" w:rsidRPr="00954066" w:rsidRDefault="008665CE" w:rsidP="00954066">
            <w:pPr>
              <w:suppressAutoHyphens w:val="0"/>
              <w:spacing w:after="0"/>
            </w:pPr>
            <w:r>
              <w:t>Is he</w:t>
            </w:r>
            <w:r w:rsidR="7DE7B60B">
              <w:t xml:space="preserve"> short?</w:t>
            </w:r>
          </w:p>
          <w:p w14:paraId="4E85E618" w14:textId="702C3FA2" w:rsidR="00954066" w:rsidRPr="00954066" w:rsidRDefault="7DE7B60B" w:rsidP="00954066">
            <w:pPr>
              <w:suppressAutoHyphens w:val="0"/>
              <w:spacing w:after="0"/>
            </w:pPr>
            <w:r>
              <w:t xml:space="preserve">Is </w:t>
            </w:r>
            <w:r w:rsidR="008665CE">
              <w:t>she short?</w:t>
            </w:r>
          </w:p>
        </w:tc>
        <w:tc>
          <w:tcPr>
            <w:tcW w:w="4853" w:type="dxa"/>
          </w:tcPr>
          <w:p w14:paraId="3DFAE99D" w14:textId="3F35DBE8" w:rsidR="00954066" w:rsidRPr="00954066" w:rsidRDefault="00514F2E" w:rsidP="00954066">
            <w:pPr>
              <w:suppressAutoHyphens w:val="0"/>
              <w:spacing w:after="0"/>
            </w:pPr>
            <w:r>
              <w:t>Geuneun</w:t>
            </w:r>
            <w:r w:rsidR="756AE8C5">
              <w:t>-kiga-jag-</w:t>
            </w:r>
            <w:r w:rsidR="61DCE5A6">
              <w:t>ayo</w:t>
            </w:r>
            <w:r w:rsidR="756AE8C5">
              <w:t>?</w:t>
            </w:r>
          </w:p>
          <w:p w14:paraId="01D9134B" w14:textId="56FD6D8F" w:rsidR="00954066" w:rsidRPr="00954066" w:rsidRDefault="00514F2E" w:rsidP="00954066">
            <w:pPr>
              <w:suppressAutoHyphens w:val="0"/>
              <w:spacing w:after="0"/>
            </w:pPr>
            <w:r>
              <w:t>Geunyeoneun</w:t>
            </w:r>
            <w:r w:rsidR="756AE8C5">
              <w:t>-kiga-jag-</w:t>
            </w:r>
            <w:r w:rsidR="77678A50">
              <w:t>ayo</w:t>
            </w:r>
            <w:r w:rsidR="756AE8C5">
              <w:t>?</w:t>
            </w:r>
          </w:p>
        </w:tc>
        <w:tc>
          <w:tcPr>
            <w:tcW w:w="4854" w:type="dxa"/>
          </w:tcPr>
          <w:p w14:paraId="563393A9" w14:textId="65E3C13C" w:rsidR="00954066" w:rsidRPr="00954066" w:rsidRDefault="756AE8C5" w:rsidP="00954066">
            <w:pPr>
              <w:suppressAutoHyphens w:val="0"/>
              <w:spacing w:after="0"/>
              <w:rPr>
                <w:lang w:eastAsia="ko-KR"/>
              </w:rPr>
            </w:pPr>
            <w:r w:rsidRPr="27ED9C46">
              <w:rPr>
                <w:rStyle w:val="Korean"/>
              </w:rPr>
              <w:t xml:space="preserve">그는 키가 </w:t>
            </w:r>
            <w:r w:rsidR="16DBA135" w:rsidRPr="570805B7">
              <w:rPr>
                <w:rStyle w:val="Korean"/>
              </w:rPr>
              <w:t>작</w:t>
            </w:r>
            <w:r w:rsidR="0193BC34" w:rsidRPr="570805B7">
              <w:rPr>
                <w:rStyle w:val="Korean"/>
              </w:rPr>
              <w:t>아요</w:t>
            </w:r>
            <w:r w:rsidRPr="27ED9C46">
              <w:rPr>
                <w:rStyle w:val="Korean"/>
              </w:rPr>
              <w:t>?</w:t>
            </w:r>
          </w:p>
          <w:p w14:paraId="7FC5DF49" w14:textId="0E5348CA" w:rsidR="00954066" w:rsidRPr="00954066" w:rsidRDefault="756AE8C5" w:rsidP="00954066">
            <w:pPr>
              <w:suppressAutoHyphens w:val="0"/>
              <w:spacing w:after="0"/>
              <w:rPr>
                <w:rStyle w:val="Korean"/>
              </w:rPr>
            </w:pPr>
            <w:r w:rsidRPr="27ED9C46">
              <w:rPr>
                <w:rStyle w:val="Korean"/>
              </w:rPr>
              <w:t xml:space="preserve">그녀는 키가 </w:t>
            </w:r>
            <w:r w:rsidR="16DBA135" w:rsidRPr="570805B7">
              <w:rPr>
                <w:rStyle w:val="Korean"/>
              </w:rPr>
              <w:t>작</w:t>
            </w:r>
            <w:r w:rsidR="3CCB9101" w:rsidRPr="570805B7">
              <w:rPr>
                <w:rStyle w:val="Korean"/>
              </w:rPr>
              <w:t>아요</w:t>
            </w:r>
            <w:r w:rsidRPr="27ED9C46">
              <w:rPr>
                <w:rStyle w:val="Korean"/>
              </w:rPr>
              <w:t>?</w:t>
            </w:r>
          </w:p>
        </w:tc>
      </w:tr>
      <w:tr w:rsidR="00954066" w:rsidRPr="00954066" w14:paraId="0F8B1B14" w14:textId="77777777" w:rsidTr="00FB3477">
        <w:trPr>
          <w:cnfStyle w:val="000000010000" w:firstRow="0" w:lastRow="0" w:firstColumn="0" w:lastColumn="0" w:oddVBand="0" w:evenVBand="0" w:oddHBand="0" w:evenHBand="1" w:firstRowFirstColumn="0" w:firstRowLastColumn="0" w:lastRowFirstColumn="0" w:lastRowLastColumn="0"/>
          <w:trHeight w:val="300"/>
        </w:trPr>
        <w:tc>
          <w:tcPr>
            <w:tcW w:w="4853" w:type="dxa"/>
          </w:tcPr>
          <w:p w14:paraId="672643D6" w14:textId="29310925" w:rsidR="00954066" w:rsidRPr="00954066" w:rsidRDefault="008665CE" w:rsidP="00954066">
            <w:pPr>
              <w:suppressAutoHyphens w:val="0"/>
              <w:spacing w:after="0"/>
            </w:pPr>
            <w:r>
              <w:t>Does he</w:t>
            </w:r>
            <w:r w:rsidR="6C2BA204">
              <w:t xml:space="preserve"> have brown eyes?</w:t>
            </w:r>
          </w:p>
          <w:p w14:paraId="4A3D6016" w14:textId="13DE2B9B" w:rsidR="00954066" w:rsidRPr="00954066" w:rsidRDefault="6C2BA204" w:rsidP="00954066">
            <w:pPr>
              <w:suppressAutoHyphens w:val="0"/>
              <w:spacing w:after="0"/>
            </w:pPr>
            <w:r>
              <w:t xml:space="preserve">Does </w:t>
            </w:r>
            <w:r w:rsidR="008665CE">
              <w:t>she have brown eyes?</w:t>
            </w:r>
          </w:p>
        </w:tc>
        <w:tc>
          <w:tcPr>
            <w:tcW w:w="4853" w:type="dxa"/>
          </w:tcPr>
          <w:p w14:paraId="159D7DDA" w14:textId="4840242C" w:rsidR="00954066" w:rsidRPr="00954066" w:rsidRDefault="00514F2E" w:rsidP="00954066">
            <w:pPr>
              <w:suppressAutoHyphens w:val="0"/>
              <w:spacing w:after="0"/>
            </w:pPr>
            <w:r>
              <w:t xml:space="preserve">Geuneun </w:t>
            </w:r>
            <w:r w:rsidR="1E340E48">
              <w:t>gal</w:t>
            </w:r>
            <w:r w:rsidR="0C85B124">
              <w:t>saeg nun-</w:t>
            </w:r>
            <w:r w:rsidR="1894B74C">
              <w:t>ieyo</w:t>
            </w:r>
            <w:r w:rsidR="0C85B124">
              <w:t>?</w:t>
            </w:r>
          </w:p>
          <w:p w14:paraId="2F9C16FE" w14:textId="46B32D26" w:rsidR="00954066" w:rsidRPr="00954066" w:rsidRDefault="00514F2E" w:rsidP="00954066">
            <w:pPr>
              <w:suppressAutoHyphens w:val="0"/>
              <w:spacing w:after="0"/>
            </w:pPr>
            <w:r>
              <w:t xml:space="preserve">Geunyeoneun </w:t>
            </w:r>
            <w:r w:rsidR="0C85B124">
              <w:t>galsaeg nun-</w:t>
            </w:r>
            <w:r w:rsidR="4730D186">
              <w:t>ieyo</w:t>
            </w:r>
            <w:r w:rsidR="07204EA6">
              <w:t>?</w:t>
            </w:r>
          </w:p>
        </w:tc>
        <w:tc>
          <w:tcPr>
            <w:tcW w:w="4854" w:type="dxa"/>
          </w:tcPr>
          <w:p w14:paraId="607D5A8C" w14:textId="45515B2A" w:rsidR="00954066" w:rsidRPr="00954066" w:rsidRDefault="1E340E48" w:rsidP="00954066">
            <w:pPr>
              <w:suppressAutoHyphens w:val="0"/>
              <w:spacing w:after="0"/>
              <w:rPr>
                <w:lang w:eastAsia="ko-KR"/>
              </w:rPr>
            </w:pPr>
            <w:r w:rsidRPr="27ED9C46">
              <w:rPr>
                <w:rStyle w:val="Korean"/>
              </w:rPr>
              <w:t xml:space="preserve">그는 갈색 </w:t>
            </w:r>
            <w:r w:rsidR="5ABAE656" w:rsidRPr="570805B7">
              <w:rPr>
                <w:rStyle w:val="Korean"/>
              </w:rPr>
              <w:t>눈</w:t>
            </w:r>
            <w:r w:rsidR="63FA42DF" w:rsidRPr="570805B7">
              <w:rPr>
                <w:rStyle w:val="Korean"/>
              </w:rPr>
              <w:t>이에</w:t>
            </w:r>
            <w:r w:rsidR="628340D8" w:rsidRPr="570805B7">
              <w:rPr>
                <w:rStyle w:val="Korean"/>
              </w:rPr>
              <w:t>요</w:t>
            </w:r>
            <w:r w:rsidRPr="27ED9C46">
              <w:rPr>
                <w:rStyle w:val="Korean"/>
              </w:rPr>
              <w:t>?</w:t>
            </w:r>
          </w:p>
          <w:p w14:paraId="122AD070" w14:textId="66A0C406" w:rsidR="00954066" w:rsidRPr="00954066" w:rsidRDefault="1E340E48" w:rsidP="00954066">
            <w:pPr>
              <w:suppressAutoHyphens w:val="0"/>
              <w:spacing w:after="0"/>
              <w:rPr>
                <w:lang w:eastAsia="ko-KR"/>
              </w:rPr>
            </w:pPr>
            <w:r w:rsidRPr="27ED9C46">
              <w:rPr>
                <w:rStyle w:val="Korean"/>
              </w:rPr>
              <w:t xml:space="preserve">그녀는 갈색 </w:t>
            </w:r>
            <w:r w:rsidR="5ABAE656" w:rsidRPr="570805B7">
              <w:rPr>
                <w:rStyle w:val="Korean"/>
              </w:rPr>
              <w:t>눈</w:t>
            </w:r>
            <w:r w:rsidR="06355178" w:rsidRPr="570805B7">
              <w:rPr>
                <w:rStyle w:val="Korean"/>
              </w:rPr>
              <w:t>이에요</w:t>
            </w:r>
            <w:r w:rsidRPr="27ED9C46">
              <w:rPr>
                <w:rStyle w:val="Korean"/>
              </w:rPr>
              <w:t>?</w:t>
            </w:r>
          </w:p>
        </w:tc>
      </w:tr>
      <w:tr w:rsidR="00753995" w:rsidRPr="0075164A" w14:paraId="7570C082" w14:textId="77777777" w:rsidTr="00FB3477">
        <w:trPr>
          <w:cnfStyle w:val="000000100000" w:firstRow="0" w:lastRow="0" w:firstColumn="0" w:lastColumn="0" w:oddVBand="0" w:evenVBand="0" w:oddHBand="1" w:evenHBand="0" w:firstRowFirstColumn="0" w:firstRowLastColumn="0" w:lastRowFirstColumn="0" w:lastRowLastColumn="0"/>
          <w:trHeight w:val="300"/>
        </w:trPr>
        <w:tc>
          <w:tcPr>
            <w:tcW w:w="4853" w:type="dxa"/>
          </w:tcPr>
          <w:p w14:paraId="6F16B485" w14:textId="487C9EF9" w:rsidR="00753995" w:rsidRDefault="00753995" w:rsidP="00954066">
            <w:pPr>
              <w:suppressAutoHyphens w:val="0"/>
              <w:spacing w:after="0"/>
            </w:pPr>
            <w:r>
              <w:t>D</w:t>
            </w:r>
            <w:r w:rsidR="00171B12">
              <w:t>o</w:t>
            </w:r>
            <w:r>
              <w:t>es he</w:t>
            </w:r>
            <w:r w:rsidR="4599B706">
              <w:t xml:space="preserve"> have green eyes?</w:t>
            </w:r>
          </w:p>
          <w:p w14:paraId="70A50C38" w14:textId="7CAFA424" w:rsidR="00753995" w:rsidRDefault="4599B706" w:rsidP="00954066">
            <w:pPr>
              <w:suppressAutoHyphens w:val="0"/>
              <w:spacing w:after="0"/>
            </w:pPr>
            <w:r>
              <w:t xml:space="preserve">Does </w:t>
            </w:r>
            <w:r w:rsidR="00753995">
              <w:t>she have green eyes?</w:t>
            </w:r>
          </w:p>
        </w:tc>
        <w:tc>
          <w:tcPr>
            <w:tcW w:w="4853" w:type="dxa"/>
          </w:tcPr>
          <w:p w14:paraId="57ECACB3" w14:textId="10BE905B" w:rsidR="00753995" w:rsidRPr="00E33725" w:rsidRDefault="00514F2E" w:rsidP="00244E8E">
            <w:pPr>
              <w:rPr>
                <w:lang w:val="de-DE"/>
              </w:rPr>
            </w:pPr>
            <w:r w:rsidRPr="00E33725">
              <w:rPr>
                <w:lang w:val="de-DE"/>
              </w:rPr>
              <w:t xml:space="preserve">Geuneun </w:t>
            </w:r>
            <w:r w:rsidR="1FB7DA02" w:rsidRPr="00E33725">
              <w:rPr>
                <w:lang w:val="de-DE"/>
              </w:rPr>
              <w:t>cholog nun-</w:t>
            </w:r>
            <w:r w:rsidR="7A85A566" w:rsidRPr="00E33725">
              <w:rPr>
                <w:lang w:val="de-DE"/>
              </w:rPr>
              <w:t>ieyo</w:t>
            </w:r>
            <w:r w:rsidR="1FB7DA02" w:rsidRPr="00E33725">
              <w:rPr>
                <w:lang w:val="de-DE"/>
              </w:rPr>
              <w:t>?</w:t>
            </w:r>
          </w:p>
          <w:p w14:paraId="06D2A7E6" w14:textId="243192C0" w:rsidR="00753995" w:rsidRPr="00E33725" w:rsidRDefault="00514F2E" w:rsidP="00244E8E">
            <w:pPr>
              <w:rPr>
                <w:lang w:val="de-DE"/>
              </w:rPr>
            </w:pPr>
            <w:r w:rsidRPr="00E33725">
              <w:rPr>
                <w:lang w:val="de-DE"/>
              </w:rPr>
              <w:t xml:space="preserve">Geunyeoneun </w:t>
            </w:r>
            <w:r w:rsidR="1FB7DA02" w:rsidRPr="00E33725">
              <w:rPr>
                <w:lang w:val="de-DE"/>
              </w:rPr>
              <w:t>cholog nun-</w:t>
            </w:r>
            <w:r w:rsidR="1ACE5053" w:rsidRPr="00E33725">
              <w:rPr>
                <w:lang w:val="de-DE"/>
              </w:rPr>
              <w:t>ieyo</w:t>
            </w:r>
            <w:r w:rsidR="1FB7DA02" w:rsidRPr="00E33725">
              <w:rPr>
                <w:lang w:val="de-DE"/>
              </w:rPr>
              <w:t>?</w:t>
            </w:r>
          </w:p>
        </w:tc>
        <w:tc>
          <w:tcPr>
            <w:tcW w:w="4854" w:type="dxa"/>
          </w:tcPr>
          <w:p w14:paraId="1F249394" w14:textId="582D25A9" w:rsidR="00753995" w:rsidRPr="00E33725" w:rsidRDefault="37F9D9CE" w:rsidP="27ED9C46">
            <w:pPr>
              <w:suppressAutoHyphens w:val="0"/>
              <w:spacing w:after="0"/>
              <w:rPr>
                <w:rFonts w:ascii="Malgun Gothic" w:eastAsia="Malgun Gothic" w:hAnsi="Malgun Gothic" w:cs="Malgun Gothic"/>
                <w:lang w:val="de-DE" w:eastAsia="ko-KR"/>
              </w:rPr>
            </w:pPr>
            <w:r w:rsidRPr="27ED9C46">
              <w:rPr>
                <w:rStyle w:val="Korean"/>
              </w:rPr>
              <w:t>그는</w:t>
            </w:r>
            <w:r w:rsidRPr="00E33725">
              <w:rPr>
                <w:rStyle w:val="Korean"/>
                <w:lang w:val="de-DE"/>
              </w:rPr>
              <w:t xml:space="preserve"> </w:t>
            </w:r>
            <w:r w:rsidRPr="27ED9C46">
              <w:rPr>
                <w:rStyle w:val="Korean"/>
              </w:rPr>
              <w:t>초록</w:t>
            </w:r>
            <w:r w:rsidRPr="00E33725">
              <w:rPr>
                <w:rStyle w:val="Korean"/>
                <w:lang w:val="de-DE"/>
              </w:rPr>
              <w:t xml:space="preserve"> </w:t>
            </w:r>
            <w:r w:rsidR="2ACC9FAD" w:rsidRPr="570805B7">
              <w:rPr>
                <w:rStyle w:val="Korean"/>
              </w:rPr>
              <w:t>눈</w:t>
            </w:r>
            <w:r w:rsidR="17CD7335" w:rsidRPr="570805B7">
              <w:rPr>
                <w:rStyle w:val="Korean"/>
              </w:rPr>
              <w:t>이에요</w:t>
            </w:r>
            <w:r w:rsidRPr="00E33725">
              <w:rPr>
                <w:rStyle w:val="Korean"/>
                <w:lang w:val="de-DE"/>
              </w:rPr>
              <w:t>?</w:t>
            </w:r>
          </w:p>
          <w:p w14:paraId="5A7FD73A" w14:textId="77F5B85E" w:rsidR="00753995" w:rsidRPr="00E33725" w:rsidRDefault="2ACC9FAD" w:rsidP="00954066">
            <w:pPr>
              <w:suppressAutoHyphens w:val="0"/>
              <w:spacing w:after="0"/>
              <w:rPr>
                <w:rFonts w:ascii="Malgun Gothic" w:eastAsia="Malgun Gothic" w:hAnsi="Malgun Gothic" w:cs="Malgun Gothic"/>
                <w:lang w:val="de-DE" w:eastAsia="ko-KR"/>
              </w:rPr>
            </w:pPr>
            <w:r w:rsidRPr="570805B7">
              <w:rPr>
                <w:rStyle w:val="Korean"/>
              </w:rPr>
              <w:t>그녀는</w:t>
            </w:r>
            <w:r w:rsidRPr="00E33725">
              <w:rPr>
                <w:rStyle w:val="Korean"/>
                <w:lang w:val="de-DE"/>
              </w:rPr>
              <w:t xml:space="preserve"> </w:t>
            </w:r>
            <w:r w:rsidR="12590172" w:rsidRPr="570805B7">
              <w:rPr>
                <w:rStyle w:val="Korean"/>
              </w:rPr>
              <w:t>초</w:t>
            </w:r>
            <w:r w:rsidRPr="570805B7">
              <w:rPr>
                <w:rStyle w:val="Korean"/>
              </w:rPr>
              <w:t>록</w:t>
            </w:r>
            <w:r w:rsidRPr="00E33725">
              <w:rPr>
                <w:rStyle w:val="Korean"/>
                <w:lang w:val="de-DE"/>
              </w:rPr>
              <w:t xml:space="preserve"> </w:t>
            </w:r>
            <w:r w:rsidRPr="570805B7">
              <w:rPr>
                <w:rStyle w:val="Korean"/>
              </w:rPr>
              <w:t>눈</w:t>
            </w:r>
            <w:r w:rsidR="2A605906" w:rsidRPr="570805B7">
              <w:rPr>
                <w:rStyle w:val="Korean"/>
              </w:rPr>
              <w:t>이에요</w:t>
            </w:r>
            <w:r w:rsidRPr="00E33725">
              <w:rPr>
                <w:rStyle w:val="Korean"/>
                <w:lang w:val="de-DE"/>
              </w:rPr>
              <w:t>?</w:t>
            </w:r>
          </w:p>
        </w:tc>
      </w:tr>
      <w:tr w:rsidR="00171B12" w:rsidRPr="0075164A" w14:paraId="69739744" w14:textId="77777777" w:rsidTr="00FB3477">
        <w:trPr>
          <w:cnfStyle w:val="000000010000" w:firstRow="0" w:lastRow="0" w:firstColumn="0" w:lastColumn="0" w:oddVBand="0" w:evenVBand="0" w:oddHBand="0" w:evenHBand="1" w:firstRowFirstColumn="0" w:firstRowLastColumn="0" w:lastRowFirstColumn="0" w:lastRowLastColumn="0"/>
          <w:trHeight w:val="300"/>
        </w:trPr>
        <w:tc>
          <w:tcPr>
            <w:tcW w:w="4853" w:type="dxa"/>
          </w:tcPr>
          <w:p w14:paraId="67B893B7" w14:textId="2F256959" w:rsidR="00171B12" w:rsidRDefault="00171B12" w:rsidP="00954066">
            <w:pPr>
              <w:suppressAutoHyphens w:val="0"/>
              <w:spacing w:after="0"/>
            </w:pPr>
            <w:r>
              <w:t>Does he</w:t>
            </w:r>
            <w:r w:rsidR="2884B083">
              <w:t xml:space="preserve"> have blue eyes?</w:t>
            </w:r>
          </w:p>
          <w:p w14:paraId="2231961A" w14:textId="3740BD0B" w:rsidR="00171B12" w:rsidRDefault="2884B083" w:rsidP="00954066">
            <w:pPr>
              <w:suppressAutoHyphens w:val="0"/>
              <w:spacing w:after="0"/>
            </w:pPr>
            <w:r>
              <w:t xml:space="preserve">Does </w:t>
            </w:r>
            <w:r w:rsidR="00171B12">
              <w:t xml:space="preserve">she have </w:t>
            </w:r>
            <w:r w:rsidR="00311F5C">
              <w:t>blue eyes</w:t>
            </w:r>
            <w:r w:rsidR="003D3ABD">
              <w:t>?</w:t>
            </w:r>
          </w:p>
        </w:tc>
        <w:tc>
          <w:tcPr>
            <w:tcW w:w="4853" w:type="dxa"/>
          </w:tcPr>
          <w:p w14:paraId="06362CA5" w14:textId="15DEED6C" w:rsidR="00171B12" w:rsidRPr="00E33725" w:rsidRDefault="00514F2E" w:rsidP="00954066">
            <w:pPr>
              <w:suppressAutoHyphens w:val="0"/>
              <w:spacing w:after="0"/>
              <w:rPr>
                <w:lang w:val="de-DE"/>
              </w:rPr>
            </w:pPr>
            <w:r w:rsidRPr="00E33725">
              <w:rPr>
                <w:lang w:val="de-DE"/>
              </w:rPr>
              <w:t xml:space="preserve">Geuneun </w:t>
            </w:r>
            <w:r w:rsidR="3BDEA5AC" w:rsidRPr="00E33725">
              <w:rPr>
                <w:lang w:val="de-DE"/>
              </w:rPr>
              <w:t>palan nun-</w:t>
            </w:r>
            <w:r w:rsidR="17BCD746" w:rsidRPr="00E33725">
              <w:rPr>
                <w:lang w:val="de-DE"/>
              </w:rPr>
              <w:t>ieyo</w:t>
            </w:r>
            <w:r w:rsidR="3BDEA5AC" w:rsidRPr="00E33725">
              <w:rPr>
                <w:lang w:val="de-DE"/>
              </w:rPr>
              <w:t>?</w:t>
            </w:r>
          </w:p>
          <w:p w14:paraId="63581FC3" w14:textId="52DCDF28" w:rsidR="00171B12" w:rsidRPr="00E33725" w:rsidRDefault="00514F2E" w:rsidP="00954066">
            <w:pPr>
              <w:suppressAutoHyphens w:val="0"/>
              <w:spacing w:after="0"/>
              <w:rPr>
                <w:lang w:val="de-DE"/>
              </w:rPr>
            </w:pPr>
            <w:r w:rsidRPr="00E33725">
              <w:rPr>
                <w:lang w:val="de-DE"/>
              </w:rPr>
              <w:t xml:space="preserve">Geunyeoneun </w:t>
            </w:r>
            <w:r w:rsidR="3BDEA5AC" w:rsidRPr="00E33725">
              <w:rPr>
                <w:lang w:val="de-DE"/>
              </w:rPr>
              <w:t>palan nun-</w:t>
            </w:r>
            <w:r w:rsidR="68F70269" w:rsidRPr="00E33725">
              <w:rPr>
                <w:lang w:val="de-DE"/>
              </w:rPr>
              <w:t>ieyo</w:t>
            </w:r>
            <w:r w:rsidR="3BDEA5AC" w:rsidRPr="00E33725">
              <w:rPr>
                <w:lang w:val="de-DE"/>
              </w:rPr>
              <w:t>?</w:t>
            </w:r>
          </w:p>
        </w:tc>
        <w:tc>
          <w:tcPr>
            <w:tcW w:w="4854" w:type="dxa"/>
          </w:tcPr>
          <w:p w14:paraId="19F7BCF4" w14:textId="2E15553F" w:rsidR="00171B12" w:rsidRPr="00E33725" w:rsidRDefault="3BDEA5AC" w:rsidP="27ED9C46">
            <w:pPr>
              <w:suppressAutoHyphens w:val="0"/>
              <w:spacing w:after="0"/>
              <w:rPr>
                <w:rFonts w:ascii="Malgun Gothic" w:eastAsia="Malgun Gothic" w:hAnsi="Malgun Gothic" w:cs="Malgun Gothic"/>
                <w:lang w:val="de-DE" w:eastAsia="ko-KR"/>
              </w:rPr>
            </w:pPr>
            <w:r w:rsidRPr="27ED9C46">
              <w:rPr>
                <w:rStyle w:val="Korean"/>
              </w:rPr>
              <w:t>그는</w:t>
            </w:r>
            <w:r w:rsidRPr="00E33725">
              <w:rPr>
                <w:rStyle w:val="Korean"/>
                <w:lang w:val="de-DE"/>
              </w:rPr>
              <w:t xml:space="preserve"> </w:t>
            </w:r>
            <w:r w:rsidRPr="27ED9C46">
              <w:rPr>
                <w:rStyle w:val="Korean"/>
              </w:rPr>
              <w:t>파란</w:t>
            </w:r>
            <w:r w:rsidRPr="00E33725">
              <w:rPr>
                <w:rStyle w:val="Korean"/>
                <w:lang w:val="de-DE"/>
              </w:rPr>
              <w:t xml:space="preserve"> </w:t>
            </w:r>
            <w:r w:rsidR="547A9B97" w:rsidRPr="570805B7">
              <w:rPr>
                <w:rStyle w:val="Korean"/>
                <w:lang w:val="it-IT"/>
              </w:rPr>
              <w:t>눈이에요</w:t>
            </w:r>
            <w:r w:rsidRPr="00E33725">
              <w:rPr>
                <w:rStyle w:val="Korean"/>
                <w:lang w:val="de-DE"/>
              </w:rPr>
              <w:t>?</w:t>
            </w:r>
          </w:p>
          <w:p w14:paraId="46C75E25" w14:textId="0B6D663A" w:rsidR="00171B12" w:rsidRPr="00E33725" w:rsidRDefault="3BDEA5AC" w:rsidP="00954066">
            <w:pPr>
              <w:suppressAutoHyphens w:val="0"/>
              <w:spacing w:after="0"/>
              <w:rPr>
                <w:rFonts w:ascii="Malgun Gothic" w:eastAsia="Malgun Gothic" w:hAnsi="Malgun Gothic" w:cs="Malgun Gothic"/>
                <w:lang w:val="de-DE" w:eastAsia="ko-KR"/>
              </w:rPr>
            </w:pPr>
            <w:r w:rsidRPr="27ED9C46">
              <w:rPr>
                <w:rStyle w:val="Korean"/>
              </w:rPr>
              <w:t>그녀는</w:t>
            </w:r>
            <w:r w:rsidRPr="00E33725">
              <w:rPr>
                <w:rStyle w:val="Korean"/>
                <w:lang w:val="de-DE"/>
              </w:rPr>
              <w:t xml:space="preserve"> </w:t>
            </w:r>
            <w:r w:rsidRPr="27ED9C46">
              <w:rPr>
                <w:rStyle w:val="Korean"/>
              </w:rPr>
              <w:t>파란</w:t>
            </w:r>
            <w:r w:rsidRPr="00E33725">
              <w:rPr>
                <w:rStyle w:val="Korean"/>
                <w:lang w:val="de-DE"/>
              </w:rPr>
              <w:t xml:space="preserve"> </w:t>
            </w:r>
            <w:r w:rsidR="58AB2CD8" w:rsidRPr="570805B7">
              <w:rPr>
                <w:rStyle w:val="Korean"/>
              </w:rPr>
              <w:t>눈</w:t>
            </w:r>
            <w:r w:rsidR="57F4E378" w:rsidRPr="570805B7">
              <w:rPr>
                <w:rStyle w:val="Korean"/>
              </w:rPr>
              <w:t>이에요</w:t>
            </w:r>
            <w:r w:rsidRPr="00E33725">
              <w:rPr>
                <w:rStyle w:val="Korean"/>
                <w:lang w:val="de-DE"/>
              </w:rPr>
              <w:t>?</w:t>
            </w:r>
          </w:p>
        </w:tc>
      </w:tr>
      <w:tr w:rsidR="00954066" w:rsidRPr="00954066" w14:paraId="74058D6A" w14:textId="77777777" w:rsidTr="00FB3477">
        <w:trPr>
          <w:cnfStyle w:val="000000100000" w:firstRow="0" w:lastRow="0" w:firstColumn="0" w:lastColumn="0" w:oddVBand="0" w:evenVBand="0" w:oddHBand="1" w:evenHBand="0" w:firstRowFirstColumn="0" w:firstRowLastColumn="0" w:lastRowFirstColumn="0" w:lastRowLastColumn="0"/>
          <w:trHeight w:val="300"/>
        </w:trPr>
        <w:tc>
          <w:tcPr>
            <w:tcW w:w="4853" w:type="dxa"/>
          </w:tcPr>
          <w:p w14:paraId="59B8E643" w14:textId="39171ECF" w:rsidR="00954066" w:rsidRPr="00954066" w:rsidRDefault="00A42F6C" w:rsidP="00954066">
            <w:pPr>
              <w:suppressAutoHyphens w:val="0"/>
              <w:spacing w:after="0"/>
            </w:pPr>
            <w:r>
              <w:t>Does he</w:t>
            </w:r>
            <w:r w:rsidR="47ED3BAA">
              <w:t xml:space="preserve"> have curly hair?</w:t>
            </w:r>
          </w:p>
          <w:p w14:paraId="669A7F31" w14:textId="7DC380A9" w:rsidR="00954066" w:rsidRPr="00954066" w:rsidRDefault="47ED3BAA" w:rsidP="00954066">
            <w:pPr>
              <w:suppressAutoHyphens w:val="0"/>
              <w:spacing w:after="0"/>
            </w:pPr>
            <w:r>
              <w:t xml:space="preserve">Does </w:t>
            </w:r>
            <w:r w:rsidR="00A42F6C">
              <w:t xml:space="preserve">she have </w:t>
            </w:r>
            <w:r w:rsidR="00077486">
              <w:t>curly hair?</w:t>
            </w:r>
          </w:p>
        </w:tc>
        <w:tc>
          <w:tcPr>
            <w:tcW w:w="4853" w:type="dxa"/>
          </w:tcPr>
          <w:p w14:paraId="2DBEC06A" w14:textId="41CED21E" w:rsidR="00954066" w:rsidRPr="00954066" w:rsidRDefault="00514F2E" w:rsidP="27ED9C46">
            <w:pPr>
              <w:suppressAutoHyphens w:val="0"/>
              <w:spacing w:after="0"/>
            </w:pPr>
            <w:r>
              <w:t xml:space="preserve">Geuneun </w:t>
            </w:r>
            <w:r w:rsidR="13259DAE">
              <w:t>gobseulmeoli</w:t>
            </w:r>
            <w:r w:rsidR="36E44C31">
              <w:t>yeyo</w:t>
            </w:r>
            <w:r w:rsidR="13259DAE">
              <w:t>?</w:t>
            </w:r>
          </w:p>
          <w:p w14:paraId="500E6C17" w14:textId="779F8D14" w:rsidR="00954066" w:rsidRPr="00954066" w:rsidRDefault="13259DAE" w:rsidP="00954066">
            <w:pPr>
              <w:suppressAutoHyphens w:val="0"/>
              <w:spacing w:after="0"/>
            </w:pPr>
            <w:r>
              <w:t>Geunyeoneun gobseulmeol</w:t>
            </w:r>
            <w:r w:rsidR="708FAB5B">
              <w:t>i</w:t>
            </w:r>
            <w:r w:rsidR="272911C1">
              <w:t>yeyo?</w:t>
            </w:r>
          </w:p>
        </w:tc>
        <w:tc>
          <w:tcPr>
            <w:tcW w:w="4854" w:type="dxa"/>
          </w:tcPr>
          <w:p w14:paraId="46D67C3B" w14:textId="6E28AA35" w:rsidR="00954066" w:rsidRPr="00954066" w:rsidRDefault="4C0BA4AC" w:rsidP="27ED9C46">
            <w:pPr>
              <w:suppressAutoHyphens w:val="0"/>
              <w:spacing w:after="0"/>
              <w:rPr>
                <w:rStyle w:val="Korean"/>
              </w:rPr>
            </w:pPr>
            <w:r w:rsidRPr="570805B7">
              <w:rPr>
                <w:rStyle w:val="Korean"/>
              </w:rPr>
              <w:t xml:space="preserve">그는 </w:t>
            </w:r>
            <w:r w:rsidR="439EB0CE" w:rsidRPr="570805B7">
              <w:rPr>
                <w:rStyle w:val="Korean"/>
              </w:rPr>
              <w:t>곱슬머리</w:t>
            </w:r>
            <w:r w:rsidR="02FA4250" w:rsidRPr="570805B7">
              <w:rPr>
                <w:rStyle w:val="Korean"/>
              </w:rPr>
              <w:t>예요</w:t>
            </w:r>
            <w:r w:rsidRPr="570805B7">
              <w:rPr>
                <w:rStyle w:val="Korean"/>
              </w:rPr>
              <w:t>?</w:t>
            </w:r>
          </w:p>
          <w:p w14:paraId="5455A0C5" w14:textId="62E01D86" w:rsidR="00954066" w:rsidRPr="00954066" w:rsidRDefault="4C0BA4AC" w:rsidP="00954066">
            <w:pPr>
              <w:suppressAutoHyphens w:val="0"/>
              <w:spacing w:after="0"/>
              <w:rPr>
                <w:lang w:eastAsia="ko-KR"/>
              </w:rPr>
            </w:pPr>
            <w:r w:rsidRPr="570805B7">
              <w:rPr>
                <w:rStyle w:val="Korean"/>
              </w:rPr>
              <w:t>그녀는</w:t>
            </w:r>
            <w:r w:rsidR="1CC534CC" w:rsidRPr="570805B7">
              <w:rPr>
                <w:rStyle w:val="Korean"/>
              </w:rPr>
              <w:t xml:space="preserve"> 곱슬머리</w:t>
            </w:r>
            <w:r w:rsidR="2D3BD1FD" w:rsidRPr="570805B7">
              <w:rPr>
                <w:rStyle w:val="Korean"/>
              </w:rPr>
              <w:t>예요</w:t>
            </w:r>
            <w:r w:rsidRPr="570805B7">
              <w:rPr>
                <w:rStyle w:val="Korean"/>
              </w:rPr>
              <w:t>?</w:t>
            </w:r>
          </w:p>
        </w:tc>
      </w:tr>
      <w:tr w:rsidR="00311F5C" w:rsidRPr="00954066" w14:paraId="41A0D9FC" w14:textId="77777777" w:rsidTr="00FB3477">
        <w:trPr>
          <w:cnfStyle w:val="000000010000" w:firstRow="0" w:lastRow="0" w:firstColumn="0" w:lastColumn="0" w:oddVBand="0" w:evenVBand="0" w:oddHBand="0" w:evenHBand="1" w:firstRowFirstColumn="0" w:firstRowLastColumn="0" w:lastRowFirstColumn="0" w:lastRowLastColumn="0"/>
          <w:trHeight w:val="300"/>
        </w:trPr>
        <w:tc>
          <w:tcPr>
            <w:tcW w:w="4853" w:type="dxa"/>
          </w:tcPr>
          <w:p w14:paraId="7899E943" w14:textId="2BBC1656" w:rsidR="00311F5C" w:rsidRDefault="00311F5C" w:rsidP="00954066">
            <w:pPr>
              <w:suppressAutoHyphens w:val="0"/>
              <w:spacing w:after="0"/>
            </w:pPr>
            <w:r>
              <w:t xml:space="preserve">Does he </w:t>
            </w:r>
            <w:r w:rsidR="03D67C68">
              <w:t>have long hair</w:t>
            </w:r>
            <w:r w:rsidR="04600FBA">
              <w:t>?</w:t>
            </w:r>
          </w:p>
          <w:p w14:paraId="343B60CF" w14:textId="2BD1C1F6" w:rsidR="00311F5C" w:rsidRDefault="1A4751F8" w:rsidP="00954066">
            <w:pPr>
              <w:suppressAutoHyphens w:val="0"/>
              <w:spacing w:after="0"/>
            </w:pPr>
            <w:r>
              <w:t>Does</w:t>
            </w:r>
            <w:r w:rsidR="00311F5C">
              <w:t xml:space="preserve"> she have long </w:t>
            </w:r>
            <w:r w:rsidR="00C07E5A">
              <w:t>hair?</w:t>
            </w:r>
          </w:p>
        </w:tc>
        <w:tc>
          <w:tcPr>
            <w:tcW w:w="4853" w:type="dxa"/>
          </w:tcPr>
          <w:p w14:paraId="574504DF" w14:textId="0F34EFDA" w:rsidR="00311F5C" w:rsidRPr="00954066" w:rsidRDefault="00514F2E" w:rsidP="00954066">
            <w:pPr>
              <w:suppressAutoHyphens w:val="0"/>
              <w:spacing w:after="0"/>
            </w:pPr>
            <w:r>
              <w:t xml:space="preserve">Geunyeoneun </w:t>
            </w:r>
            <w:r w:rsidR="5ED459DA">
              <w:t xml:space="preserve">gin </w:t>
            </w:r>
            <w:r w:rsidR="7103134F">
              <w:t>meoli</w:t>
            </w:r>
            <w:r w:rsidR="11CCAC6B">
              <w:t>yeyo</w:t>
            </w:r>
            <w:r w:rsidR="5ED459DA">
              <w:t>?</w:t>
            </w:r>
          </w:p>
          <w:p w14:paraId="64FDB286" w14:textId="0C592801" w:rsidR="00311F5C" w:rsidRPr="00954066" w:rsidRDefault="00514F2E" w:rsidP="00954066">
            <w:pPr>
              <w:suppressAutoHyphens w:val="0"/>
              <w:spacing w:after="0"/>
            </w:pPr>
            <w:r>
              <w:t xml:space="preserve">Geuneun </w:t>
            </w:r>
            <w:r w:rsidR="7103134F">
              <w:t>gin meoli</w:t>
            </w:r>
            <w:r w:rsidR="785E292A">
              <w:t>yeyo</w:t>
            </w:r>
            <w:r w:rsidR="7103134F">
              <w:t>?</w:t>
            </w:r>
          </w:p>
        </w:tc>
        <w:tc>
          <w:tcPr>
            <w:tcW w:w="4854" w:type="dxa"/>
          </w:tcPr>
          <w:p w14:paraId="130979BF" w14:textId="21CCCDF3" w:rsidR="00311F5C" w:rsidRPr="00954066" w:rsidRDefault="7103134F" w:rsidP="570805B7">
            <w:pPr>
              <w:suppressAutoHyphens w:val="0"/>
              <w:spacing w:after="0"/>
              <w:rPr>
                <w:rFonts w:ascii="Malgun Gothic" w:eastAsia="Malgun Gothic" w:hAnsi="Malgun Gothic" w:cs="Malgun Gothic"/>
                <w:lang w:eastAsia="ko-KR"/>
              </w:rPr>
            </w:pPr>
            <w:r w:rsidRPr="570805B7">
              <w:rPr>
                <w:rStyle w:val="Korean"/>
              </w:rPr>
              <w:t>그는 긴 머리</w:t>
            </w:r>
            <w:r w:rsidR="65851351" w:rsidRPr="570805B7">
              <w:rPr>
                <w:rStyle w:val="Korean"/>
              </w:rPr>
              <w:t>요</w:t>
            </w:r>
            <w:r w:rsidRPr="570805B7">
              <w:rPr>
                <w:rStyle w:val="Korean"/>
              </w:rPr>
              <w:t>?</w:t>
            </w:r>
          </w:p>
          <w:p w14:paraId="73B6A9E6" w14:textId="330410E4" w:rsidR="00311F5C" w:rsidRPr="00954066" w:rsidRDefault="5ED459DA" w:rsidP="00954066">
            <w:pPr>
              <w:suppressAutoHyphens w:val="0"/>
              <w:spacing w:after="0"/>
              <w:rPr>
                <w:rFonts w:ascii="Malgun Gothic" w:eastAsia="Malgun Gothic" w:hAnsi="Malgun Gothic" w:cs="Malgun Gothic"/>
                <w:lang w:eastAsia="ko-KR"/>
              </w:rPr>
            </w:pPr>
            <w:r w:rsidRPr="27ED9C46">
              <w:rPr>
                <w:rStyle w:val="Korean"/>
              </w:rPr>
              <w:t xml:space="preserve">그녀는 긴 </w:t>
            </w:r>
            <w:r w:rsidR="003F23A9" w:rsidRPr="570805B7">
              <w:rPr>
                <w:rStyle w:val="Korean"/>
              </w:rPr>
              <w:t>머리예요</w:t>
            </w:r>
            <w:r w:rsidRPr="27ED9C46">
              <w:rPr>
                <w:rStyle w:val="Korean"/>
              </w:rPr>
              <w:t>?</w:t>
            </w:r>
          </w:p>
        </w:tc>
      </w:tr>
      <w:tr w:rsidR="00C07E5A" w:rsidRPr="00954066" w14:paraId="6C9126A0" w14:textId="77777777" w:rsidTr="00FB3477">
        <w:trPr>
          <w:cnfStyle w:val="000000100000" w:firstRow="0" w:lastRow="0" w:firstColumn="0" w:lastColumn="0" w:oddVBand="0" w:evenVBand="0" w:oddHBand="1" w:evenHBand="0" w:firstRowFirstColumn="0" w:firstRowLastColumn="0" w:lastRowFirstColumn="0" w:lastRowLastColumn="0"/>
          <w:trHeight w:val="300"/>
        </w:trPr>
        <w:tc>
          <w:tcPr>
            <w:tcW w:w="4853" w:type="dxa"/>
          </w:tcPr>
          <w:p w14:paraId="7D5A057A" w14:textId="40E5486C" w:rsidR="00C07E5A" w:rsidRDefault="00C07E5A" w:rsidP="00954066">
            <w:pPr>
              <w:suppressAutoHyphens w:val="0"/>
              <w:spacing w:after="0"/>
            </w:pPr>
            <w:r>
              <w:t>Does he</w:t>
            </w:r>
            <w:r w:rsidR="704661B5">
              <w:t xml:space="preserve"> have short hair?</w:t>
            </w:r>
          </w:p>
          <w:p w14:paraId="5AC1D6F5" w14:textId="0FFBDF8F" w:rsidR="00C07E5A" w:rsidRDefault="704661B5" w:rsidP="00954066">
            <w:pPr>
              <w:suppressAutoHyphens w:val="0"/>
              <w:spacing w:after="0"/>
            </w:pPr>
            <w:r>
              <w:t xml:space="preserve">Does </w:t>
            </w:r>
            <w:r w:rsidR="00C07E5A">
              <w:t xml:space="preserve">she have </w:t>
            </w:r>
            <w:r w:rsidR="00992F39">
              <w:t>short hair?</w:t>
            </w:r>
          </w:p>
        </w:tc>
        <w:tc>
          <w:tcPr>
            <w:tcW w:w="4853" w:type="dxa"/>
          </w:tcPr>
          <w:p w14:paraId="0548B365" w14:textId="359BAF80" w:rsidR="00C07E5A" w:rsidRPr="00954066" w:rsidRDefault="00514F2E" w:rsidP="00954066">
            <w:pPr>
              <w:suppressAutoHyphens w:val="0"/>
              <w:spacing w:after="0"/>
            </w:pPr>
            <w:r>
              <w:t xml:space="preserve">Geunyeoneun </w:t>
            </w:r>
            <w:r w:rsidR="3AE8629D">
              <w:t xml:space="preserve">jjalb-eun </w:t>
            </w:r>
            <w:r w:rsidR="4CF8EAAA">
              <w:t>meoli</w:t>
            </w:r>
            <w:r w:rsidR="0A5F512E">
              <w:t>yeyo</w:t>
            </w:r>
            <w:r w:rsidR="3AE8629D">
              <w:t>?</w:t>
            </w:r>
          </w:p>
          <w:p w14:paraId="59605596" w14:textId="4D5C814C" w:rsidR="00C07E5A" w:rsidRPr="00954066" w:rsidRDefault="00514F2E" w:rsidP="00954066">
            <w:pPr>
              <w:suppressAutoHyphens w:val="0"/>
              <w:spacing w:after="0"/>
            </w:pPr>
            <w:r>
              <w:t xml:space="preserve">Geuneun </w:t>
            </w:r>
            <w:r w:rsidR="3AE8629D">
              <w:t xml:space="preserve">jjalb-eun </w:t>
            </w:r>
            <w:r w:rsidR="4CF8EAAA">
              <w:t>meoli</w:t>
            </w:r>
            <w:r w:rsidR="3CCC20FF">
              <w:t>yeyo</w:t>
            </w:r>
            <w:r w:rsidR="3AE8629D">
              <w:t>?</w:t>
            </w:r>
          </w:p>
        </w:tc>
        <w:tc>
          <w:tcPr>
            <w:tcW w:w="4854" w:type="dxa"/>
          </w:tcPr>
          <w:p w14:paraId="5FAD4823" w14:textId="69552498" w:rsidR="00C07E5A" w:rsidRPr="00954066" w:rsidRDefault="3AE8629D" w:rsidP="27ED9C46">
            <w:pPr>
              <w:suppressAutoHyphens w:val="0"/>
              <w:spacing w:after="0"/>
              <w:rPr>
                <w:rFonts w:ascii="Malgun Gothic" w:eastAsia="Malgun Gothic" w:hAnsi="Malgun Gothic" w:cs="Malgun Gothic"/>
                <w:lang w:eastAsia="ko-KR"/>
              </w:rPr>
            </w:pPr>
            <w:r w:rsidRPr="27ED9C46">
              <w:rPr>
                <w:rStyle w:val="Korean"/>
              </w:rPr>
              <w:t xml:space="preserve">그녀는 짧은 </w:t>
            </w:r>
            <w:r w:rsidR="4CF8EAAA" w:rsidRPr="570805B7">
              <w:rPr>
                <w:rStyle w:val="Korean"/>
              </w:rPr>
              <w:t>머리</w:t>
            </w:r>
            <w:r w:rsidR="55A52048" w:rsidRPr="570805B7">
              <w:rPr>
                <w:rStyle w:val="Korean"/>
              </w:rPr>
              <w:t>예요</w:t>
            </w:r>
            <w:r w:rsidRPr="27ED9C46">
              <w:rPr>
                <w:rStyle w:val="Korean"/>
              </w:rPr>
              <w:t>?</w:t>
            </w:r>
          </w:p>
          <w:p w14:paraId="5FC03A80" w14:textId="14D9B17C" w:rsidR="00C07E5A" w:rsidRPr="00954066" w:rsidRDefault="3AE8629D" w:rsidP="00954066">
            <w:pPr>
              <w:suppressAutoHyphens w:val="0"/>
              <w:spacing w:after="0"/>
              <w:rPr>
                <w:rFonts w:ascii="Malgun Gothic" w:eastAsia="Malgun Gothic" w:hAnsi="Malgun Gothic" w:cs="Malgun Gothic"/>
                <w:lang w:eastAsia="ko-KR"/>
              </w:rPr>
            </w:pPr>
            <w:r w:rsidRPr="27ED9C46">
              <w:rPr>
                <w:rStyle w:val="Korean"/>
              </w:rPr>
              <w:t xml:space="preserve">그는 짧은 </w:t>
            </w:r>
            <w:r w:rsidR="4CF8EAAA" w:rsidRPr="570805B7">
              <w:rPr>
                <w:rStyle w:val="Korean"/>
              </w:rPr>
              <w:t>머리</w:t>
            </w:r>
            <w:r w:rsidR="1B798E2C" w:rsidRPr="570805B7">
              <w:rPr>
                <w:rStyle w:val="Korean"/>
              </w:rPr>
              <w:t>예요</w:t>
            </w:r>
            <w:r w:rsidRPr="27ED9C46">
              <w:rPr>
                <w:rStyle w:val="Korean"/>
              </w:rPr>
              <w:t>?</w:t>
            </w:r>
          </w:p>
        </w:tc>
      </w:tr>
      <w:tr w:rsidR="00077486" w:rsidRPr="00954066" w14:paraId="1CB745C2" w14:textId="77777777" w:rsidTr="00FB3477">
        <w:trPr>
          <w:cnfStyle w:val="000000010000" w:firstRow="0" w:lastRow="0" w:firstColumn="0" w:lastColumn="0" w:oddVBand="0" w:evenVBand="0" w:oddHBand="0" w:evenHBand="1" w:firstRowFirstColumn="0" w:firstRowLastColumn="0" w:lastRowFirstColumn="0" w:lastRowLastColumn="0"/>
          <w:trHeight w:val="300"/>
        </w:trPr>
        <w:tc>
          <w:tcPr>
            <w:tcW w:w="4853" w:type="dxa"/>
          </w:tcPr>
          <w:p w14:paraId="7E19993D" w14:textId="1A6219D9" w:rsidR="00077486" w:rsidRDefault="00077486" w:rsidP="00954066">
            <w:pPr>
              <w:suppressAutoHyphens w:val="0"/>
              <w:spacing w:after="0"/>
            </w:pPr>
            <w:r>
              <w:t>Does he</w:t>
            </w:r>
            <w:r w:rsidR="3728D90C">
              <w:t xml:space="preserve"> have straight hair?</w:t>
            </w:r>
          </w:p>
          <w:p w14:paraId="6CA05009" w14:textId="2F4645EB" w:rsidR="00077486" w:rsidRDefault="3728D90C" w:rsidP="00954066">
            <w:pPr>
              <w:suppressAutoHyphens w:val="0"/>
              <w:spacing w:after="0"/>
            </w:pPr>
            <w:r>
              <w:t xml:space="preserve">Does </w:t>
            </w:r>
            <w:r w:rsidR="00077486">
              <w:t xml:space="preserve">she have </w:t>
            </w:r>
            <w:r w:rsidR="00753995">
              <w:t>straight hair?</w:t>
            </w:r>
          </w:p>
        </w:tc>
        <w:tc>
          <w:tcPr>
            <w:tcW w:w="4853" w:type="dxa"/>
          </w:tcPr>
          <w:p w14:paraId="5F337AD2" w14:textId="54797835" w:rsidR="00077486" w:rsidRPr="00954066" w:rsidRDefault="00514F2E" w:rsidP="00954066">
            <w:pPr>
              <w:suppressAutoHyphens w:val="0"/>
              <w:spacing w:after="0"/>
            </w:pPr>
            <w:r>
              <w:t xml:space="preserve">Geunneun </w:t>
            </w:r>
            <w:r w:rsidR="24ADB922">
              <w:t>jigmo</w:t>
            </w:r>
            <w:r w:rsidR="1DCE5F5C">
              <w:t>yeyo</w:t>
            </w:r>
            <w:r w:rsidR="24ADB922">
              <w:t>?</w:t>
            </w:r>
          </w:p>
          <w:p w14:paraId="5D2B4CC6" w14:textId="1094E2F2" w:rsidR="00077486" w:rsidRPr="00954066" w:rsidRDefault="00514F2E" w:rsidP="00954066">
            <w:pPr>
              <w:suppressAutoHyphens w:val="0"/>
              <w:spacing w:after="0"/>
            </w:pPr>
            <w:r>
              <w:t xml:space="preserve">Geunyeoneun </w:t>
            </w:r>
            <w:r w:rsidR="24ADB922">
              <w:t>jig</w:t>
            </w:r>
            <w:r w:rsidR="62461727">
              <w:t>moyeyo</w:t>
            </w:r>
            <w:r w:rsidR="24ADB922">
              <w:t>?</w:t>
            </w:r>
          </w:p>
        </w:tc>
        <w:tc>
          <w:tcPr>
            <w:tcW w:w="4854" w:type="dxa"/>
          </w:tcPr>
          <w:p w14:paraId="10779DA1" w14:textId="46416F7F" w:rsidR="00077486" w:rsidRPr="00954066" w:rsidRDefault="24ADB922" w:rsidP="27ED9C46">
            <w:pPr>
              <w:suppressAutoHyphens w:val="0"/>
              <w:spacing w:after="0"/>
              <w:rPr>
                <w:rFonts w:ascii="Malgun Gothic" w:eastAsia="Malgun Gothic" w:hAnsi="Malgun Gothic" w:cs="Malgun Gothic"/>
                <w:lang w:eastAsia="ko-KR"/>
              </w:rPr>
            </w:pPr>
            <w:r w:rsidRPr="570805B7">
              <w:rPr>
                <w:rStyle w:val="Korean"/>
              </w:rPr>
              <w:t>그는 직모</w:t>
            </w:r>
            <w:r w:rsidR="6C173BC5" w:rsidRPr="570805B7">
              <w:rPr>
                <w:rStyle w:val="Korean"/>
              </w:rPr>
              <w:t>예요</w:t>
            </w:r>
            <w:r w:rsidRPr="570805B7">
              <w:rPr>
                <w:rStyle w:val="Korean"/>
              </w:rPr>
              <w:t>?</w:t>
            </w:r>
          </w:p>
          <w:p w14:paraId="612D2A29" w14:textId="500466E4" w:rsidR="00077486" w:rsidRPr="00954066" w:rsidRDefault="0F017E38" w:rsidP="00954066">
            <w:pPr>
              <w:suppressAutoHyphens w:val="0"/>
              <w:spacing w:after="0"/>
              <w:rPr>
                <w:rFonts w:ascii="Malgun Gothic" w:eastAsia="Malgun Gothic" w:hAnsi="Malgun Gothic" w:cs="Malgun Gothic"/>
                <w:lang w:eastAsia="ko-KR"/>
              </w:rPr>
            </w:pPr>
            <w:r w:rsidRPr="570805B7">
              <w:rPr>
                <w:rStyle w:val="Korean"/>
              </w:rPr>
              <w:t>그녀는 직모</w:t>
            </w:r>
            <w:r w:rsidR="5D60EABF" w:rsidRPr="570805B7">
              <w:rPr>
                <w:rStyle w:val="Korean"/>
              </w:rPr>
              <w:t>예요</w:t>
            </w:r>
            <w:r w:rsidRPr="570805B7">
              <w:rPr>
                <w:rStyle w:val="Korean"/>
              </w:rPr>
              <w:t>?</w:t>
            </w:r>
          </w:p>
        </w:tc>
      </w:tr>
      <w:tr w:rsidR="00B34A03" w:rsidRPr="00954066" w14:paraId="60AA4998" w14:textId="77777777" w:rsidTr="00FB3477">
        <w:trPr>
          <w:cnfStyle w:val="000000100000" w:firstRow="0" w:lastRow="0" w:firstColumn="0" w:lastColumn="0" w:oddVBand="0" w:evenVBand="0" w:oddHBand="1" w:evenHBand="0" w:firstRowFirstColumn="0" w:firstRowLastColumn="0" w:lastRowFirstColumn="0" w:lastRowLastColumn="0"/>
          <w:trHeight w:val="300"/>
        </w:trPr>
        <w:tc>
          <w:tcPr>
            <w:tcW w:w="4853" w:type="dxa"/>
          </w:tcPr>
          <w:p w14:paraId="754492B9" w14:textId="66B396CA" w:rsidR="00B34A03" w:rsidRDefault="00B34A03" w:rsidP="00954066">
            <w:pPr>
              <w:suppressAutoHyphens w:val="0"/>
              <w:spacing w:after="0"/>
            </w:pPr>
            <w:r>
              <w:t xml:space="preserve">Is it </w:t>
            </w:r>
            <w:r w:rsidR="000763D2">
              <w:t>[Name</w:t>
            </w:r>
            <w:r w:rsidR="6DA2621A">
              <w:t>?</w:t>
            </w:r>
            <w:r w:rsidR="4BED12AE">
              <w:t>]</w:t>
            </w:r>
          </w:p>
        </w:tc>
        <w:tc>
          <w:tcPr>
            <w:tcW w:w="4853" w:type="dxa"/>
          </w:tcPr>
          <w:p w14:paraId="62BDAFDA" w14:textId="3AD31C08" w:rsidR="00B34A03" w:rsidRPr="00954066" w:rsidRDefault="45980E15" w:rsidP="00954066">
            <w:pPr>
              <w:suppressAutoHyphens w:val="0"/>
              <w:spacing w:after="0"/>
            </w:pPr>
            <w:r>
              <w:t>[Name]</w:t>
            </w:r>
            <w:r w:rsidR="00514F2E">
              <w:t xml:space="preserve"> </w:t>
            </w:r>
            <w:r w:rsidR="0A0D941C">
              <w:t>ieyo</w:t>
            </w:r>
            <w:r w:rsidR="4C50DB22">
              <w:t>/yeyo</w:t>
            </w:r>
            <w:r>
              <w:t>?</w:t>
            </w:r>
          </w:p>
        </w:tc>
        <w:tc>
          <w:tcPr>
            <w:tcW w:w="4854" w:type="dxa"/>
          </w:tcPr>
          <w:p w14:paraId="221026B9" w14:textId="6F820C8B" w:rsidR="00B34A03" w:rsidRPr="00954066" w:rsidRDefault="45980E15" w:rsidP="00954066">
            <w:pPr>
              <w:suppressAutoHyphens w:val="0"/>
              <w:spacing w:after="0"/>
              <w:rPr>
                <w:rStyle w:val="Korean"/>
              </w:rPr>
            </w:pPr>
            <w:r w:rsidRPr="27ED9C46">
              <w:rPr>
                <w:rStyle w:val="Korean"/>
              </w:rPr>
              <w:t>[이름]</w:t>
            </w:r>
            <w:r w:rsidR="0F5484DE" w:rsidRPr="570805B7">
              <w:rPr>
                <w:rStyle w:val="Korean"/>
              </w:rPr>
              <w:t>이에요</w:t>
            </w:r>
            <w:r w:rsidR="7F1EC9EE" w:rsidRPr="570805B7">
              <w:rPr>
                <w:rStyle w:val="Korean"/>
              </w:rPr>
              <w:t>/예요</w:t>
            </w:r>
            <w:r w:rsidRPr="27ED9C46">
              <w:rPr>
                <w:rStyle w:val="Korean"/>
              </w:rPr>
              <w:t>?</w:t>
            </w:r>
          </w:p>
        </w:tc>
      </w:tr>
      <w:tr w:rsidR="00077486" w:rsidRPr="00954066" w14:paraId="12E596C1" w14:textId="77777777" w:rsidTr="00FB3477">
        <w:trPr>
          <w:cnfStyle w:val="000000010000" w:firstRow="0" w:lastRow="0" w:firstColumn="0" w:lastColumn="0" w:oddVBand="0" w:evenVBand="0" w:oddHBand="0" w:evenHBand="1" w:firstRowFirstColumn="0" w:firstRowLastColumn="0" w:lastRowFirstColumn="0" w:lastRowLastColumn="0"/>
          <w:trHeight w:val="300"/>
        </w:trPr>
        <w:tc>
          <w:tcPr>
            <w:tcW w:w="4853" w:type="dxa"/>
          </w:tcPr>
          <w:p w14:paraId="5835564B" w14:textId="4CBC1EF4" w:rsidR="00077486" w:rsidRDefault="00311F5C" w:rsidP="00954066">
            <w:pPr>
              <w:suppressAutoHyphens w:val="0"/>
              <w:spacing w:after="0"/>
            </w:pPr>
            <w:r>
              <w:t>Yes</w:t>
            </w:r>
          </w:p>
        </w:tc>
        <w:tc>
          <w:tcPr>
            <w:tcW w:w="4853" w:type="dxa"/>
          </w:tcPr>
          <w:p w14:paraId="113C69EB" w14:textId="431DC43B" w:rsidR="00077486" w:rsidRPr="00954066" w:rsidRDefault="00932EEE" w:rsidP="00954066">
            <w:pPr>
              <w:suppressAutoHyphens w:val="0"/>
              <w:spacing w:after="0"/>
            </w:pPr>
            <w:r>
              <w:t>Ne</w:t>
            </w:r>
          </w:p>
        </w:tc>
        <w:tc>
          <w:tcPr>
            <w:tcW w:w="4854" w:type="dxa"/>
          </w:tcPr>
          <w:p w14:paraId="55B81AB6" w14:textId="1202BCF6" w:rsidR="00077486" w:rsidRPr="00954066" w:rsidRDefault="3DEB4CC8" w:rsidP="00954066">
            <w:pPr>
              <w:suppressAutoHyphens w:val="0"/>
              <w:spacing w:after="0"/>
              <w:rPr>
                <w:rStyle w:val="Korean"/>
              </w:rPr>
            </w:pPr>
            <w:r w:rsidRPr="27ED9C46">
              <w:rPr>
                <w:rStyle w:val="Korean"/>
              </w:rPr>
              <w:t>네</w:t>
            </w:r>
          </w:p>
        </w:tc>
      </w:tr>
      <w:tr w:rsidR="00311F5C" w:rsidRPr="00954066" w14:paraId="3495DE2E" w14:textId="77777777" w:rsidTr="00FB3477">
        <w:trPr>
          <w:cnfStyle w:val="000000100000" w:firstRow="0" w:lastRow="0" w:firstColumn="0" w:lastColumn="0" w:oddVBand="0" w:evenVBand="0" w:oddHBand="1" w:evenHBand="0" w:firstRowFirstColumn="0" w:firstRowLastColumn="0" w:lastRowFirstColumn="0" w:lastRowLastColumn="0"/>
          <w:trHeight w:val="300"/>
        </w:trPr>
        <w:tc>
          <w:tcPr>
            <w:tcW w:w="4853" w:type="dxa"/>
          </w:tcPr>
          <w:p w14:paraId="7407D810" w14:textId="67FC64B5" w:rsidR="00311F5C" w:rsidRDefault="00311F5C" w:rsidP="00954066">
            <w:pPr>
              <w:suppressAutoHyphens w:val="0"/>
              <w:spacing w:after="0"/>
            </w:pPr>
            <w:r>
              <w:t>No</w:t>
            </w:r>
          </w:p>
        </w:tc>
        <w:tc>
          <w:tcPr>
            <w:tcW w:w="4853" w:type="dxa"/>
          </w:tcPr>
          <w:p w14:paraId="6BF8DDDD" w14:textId="128AFD85" w:rsidR="00311F5C" w:rsidRPr="00954066" w:rsidRDefault="00932EEE" w:rsidP="00954066">
            <w:pPr>
              <w:suppressAutoHyphens w:val="0"/>
              <w:spacing w:after="0"/>
            </w:pPr>
            <w:r>
              <w:t>Aniyo</w:t>
            </w:r>
          </w:p>
        </w:tc>
        <w:tc>
          <w:tcPr>
            <w:tcW w:w="4854" w:type="dxa"/>
          </w:tcPr>
          <w:p w14:paraId="45645175" w14:textId="365FB27E" w:rsidR="00311F5C" w:rsidRPr="00954066" w:rsidRDefault="0FB50D95" w:rsidP="00954066">
            <w:pPr>
              <w:suppressAutoHyphens w:val="0"/>
              <w:spacing w:after="0"/>
              <w:rPr>
                <w:rStyle w:val="Korean"/>
              </w:rPr>
            </w:pPr>
            <w:r w:rsidRPr="27ED9C46">
              <w:rPr>
                <w:rStyle w:val="Korean"/>
              </w:rPr>
              <w:t>아니요</w:t>
            </w:r>
          </w:p>
        </w:tc>
      </w:tr>
    </w:tbl>
    <w:p w14:paraId="6E4045C4" w14:textId="65F58DBB" w:rsidR="00954066" w:rsidRPr="00954066" w:rsidRDefault="008C3CEF" w:rsidP="00E33A65">
      <w:pPr>
        <w:pStyle w:val="FeatureBox2"/>
      </w:pPr>
      <w:r w:rsidRPr="00E33A65">
        <w:rPr>
          <w:b/>
          <w:bCs/>
        </w:rPr>
        <w:t>Note</w:t>
      </w:r>
      <w:r>
        <w:t>:</w:t>
      </w:r>
      <w:r w:rsidR="00BE6C8A">
        <w:t xml:space="preserve"> </w:t>
      </w:r>
      <w:r w:rsidR="000E08D8">
        <w:t>a</w:t>
      </w:r>
      <w:r w:rsidR="00E33A65" w:rsidRPr="00E33A65">
        <w:t>dapt these questions to suit the composition of your class. You may choose to include questions regarding skin colour and cultural aspects such as religious garments to ensure inclusivity</w:t>
      </w:r>
      <w:r w:rsidR="007E4751">
        <w:t>,</w:t>
      </w:r>
      <w:r w:rsidR="00E33A65" w:rsidRPr="00E33A65">
        <w:t xml:space="preserve"> or to differentiate for students with </w:t>
      </w:r>
      <w:r w:rsidR="007E4751">
        <w:t>A</w:t>
      </w:r>
      <w:r w:rsidR="00E33A65" w:rsidRPr="00E33A65">
        <w:t xml:space="preserve">dvanced proficiency. Appropriate words to describe skin colour in English </w:t>
      </w:r>
      <w:r w:rsidR="00C67EB5" w:rsidRPr="00E33A65">
        <w:t>include</w:t>
      </w:r>
      <w:r w:rsidR="00E33A65" w:rsidRPr="00E33A65">
        <w:t xml:space="preserve"> black, brown, beige, white and pink. If you choose to include such questions, explain that it is important to normalise the concept that people come in different skin </w:t>
      </w:r>
      <w:r w:rsidR="007E4751">
        <w:t>tones</w:t>
      </w:r>
      <w:r w:rsidR="00E33A65" w:rsidRPr="00E33A65">
        <w:t>, just like we have different hair and eye colours. They may share experiences of family and friends. This promotes positive and open communication to students, enabling them to understand and celebrate diversity. Such discussions would address the PDHPE outcomes: PDH1-1, PDH1-3, PDH 1-10.</w:t>
      </w:r>
    </w:p>
    <w:p w14:paraId="0BBC80DA" w14:textId="16C84CAA" w:rsidR="007C3E8F" w:rsidRDefault="007C3E8F" w:rsidP="005D30A0">
      <w:pPr>
        <w:pStyle w:val="Heading3"/>
      </w:pPr>
      <w:bookmarkStart w:id="22" w:name="_Activity_1_–"/>
      <w:bookmarkStart w:id="23" w:name="_Toc166664451"/>
      <w:bookmarkStart w:id="24" w:name="_Toc151105539"/>
      <w:bookmarkEnd w:id="22"/>
      <w:r>
        <w:t xml:space="preserve">Activity 1 – </w:t>
      </w:r>
      <w:r w:rsidR="007E4751">
        <w:t>O</w:t>
      </w:r>
      <w:r>
        <w:t>dd one out!</w:t>
      </w:r>
      <w:bookmarkEnd w:id="23"/>
    </w:p>
    <w:p w14:paraId="32275375" w14:textId="6C57315E" w:rsidR="007C3E8F" w:rsidRPr="003E0E27" w:rsidRDefault="00696ED4" w:rsidP="003E0E27">
      <w:r w:rsidRPr="003E0E27">
        <w:t xml:space="preserve">Call out words from </w:t>
      </w:r>
      <w:hyperlink w:anchor="_Vocabulary_1_–" w:history="1">
        <w:r w:rsidR="000E41D3" w:rsidRPr="003E0E27">
          <w:rPr>
            <w:rStyle w:val="Hyperlink"/>
          </w:rPr>
          <w:t>Vocabulary</w:t>
        </w:r>
        <w:r w:rsidRPr="003E0E27">
          <w:rPr>
            <w:rStyle w:val="Hyperlink"/>
          </w:rPr>
          <w:t xml:space="preserve"> 1</w:t>
        </w:r>
      </w:hyperlink>
      <w:r w:rsidR="00417263" w:rsidRPr="003E0E27">
        <w:t xml:space="preserve"> </w:t>
      </w:r>
      <w:r w:rsidR="00A950C7" w:rsidRPr="003E0E27">
        <w:t>to revise vocabulary taught</w:t>
      </w:r>
      <w:r w:rsidR="00F4576A" w:rsidRPr="003E0E27">
        <w:t>.</w:t>
      </w:r>
      <w:r w:rsidR="00417263" w:rsidRPr="003E0E27">
        <w:t xml:space="preserve"> </w:t>
      </w:r>
      <w:r w:rsidR="007C3E8F" w:rsidRPr="003E0E27">
        <w:t xml:space="preserve">Read aloud 3 </w:t>
      </w:r>
      <w:r w:rsidR="000E41D3" w:rsidRPr="003E0E27">
        <w:t xml:space="preserve">Korean </w:t>
      </w:r>
      <w:r w:rsidR="007C3E8F" w:rsidRPr="003E0E27">
        <w:t xml:space="preserve">words, ensuring that 2 words belong to the same </w:t>
      </w:r>
      <w:r w:rsidR="007E089F" w:rsidRPr="003E0E27">
        <w:t>category,</w:t>
      </w:r>
      <w:r w:rsidR="007C3E8F" w:rsidRPr="003E0E27">
        <w:t xml:space="preserve"> and one is the odd one out. Students identify and call out the word that does not belong.</w:t>
      </w:r>
    </w:p>
    <w:p w14:paraId="05A4945B" w14:textId="37FCE5C2" w:rsidR="000A22AE" w:rsidRPr="004A592A" w:rsidRDefault="000A22AE" w:rsidP="000E08D8">
      <w:pPr>
        <w:pStyle w:val="ListBullet"/>
        <w:rPr>
          <w:rFonts w:ascii="Malgun Gothic" w:eastAsia="Malgun Gothic" w:hAnsi="Malgun Gothic"/>
        </w:rPr>
      </w:pPr>
      <w:r>
        <w:t xml:space="preserve">eyes, hair, straight </w:t>
      </w:r>
      <w:r w:rsidR="00A87506">
        <w:t xml:space="preserve">hair </w:t>
      </w:r>
      <w:r w:rsidRPr="004A592A">
        <w:rPr>
          <w:rFonts w:ascii="Malgun Gothic" w:eastAsia="Malgun Gothic" w:hAnsi="Malgun Gothic"/>
        </w:rPr>
        <w:t xml:space="preserve">– </w:t>
      </w:r>
      <w:r w:rsidR="00A87506" w:rsidRPr="004A592A">
        <w:rPr>
          <w:rFonts w:ascii="Malgun Gothic" w:eastAsia="Malgun Gothic" w:hAnsi="Malgun Gothic" w:cs="Malgun Gothic" w:hint="eastAsia"/>
        </w:rPr>
        <w:t>눈</w:t>
      </w:r>
      <w:r w:rsidR="00A87506" w:rsidRPr="004A592A">
        <w:rPr>
          <w:rFonts w:ascii="Malgun Gothic" w:eastAsia="Malgun Gothic" w:hAnsi="Malgun Gothic"/>
        </w:rPr>
        <w:t xml:space="preserve">, </w:t>
      </w:r>
      <w:r w:rsidR="00A87506" w:rsidRPr="004A592A">
        <w:rPr>
          <w:rFonts w:ascii="Malgun Gothic" w:eastAsia="Malgun Gothic" w:hAnsi="Malgun Gothic" w:cs="Malgun Gothic" w:hint="eastAsia"/>
          <w:lang w:eastAsia="ko-KR"/>
        </w:rPr>
        <w:t>머리</w:t>
      </w:r>
      <w:r w:rsidR="00A87506" w:rsidRPr="004A592A">
        <w:rPr>
          <w:rFonts w:ascii="Malgun Gothic" w:eastAsia="Malgun Gothic" w:hAnsi="Malgun Gothic" w:hint="eastAsia"/>
          <w:lang w:eastAsia="ko-KR"/>
        </w:rPr>
        <w:t xml:space="preserve">, </w:t>
      </w:r>
      <w:r w:rsidR="00A87506" w:rsidRPr="004A592A">
        <w:rPr>
          <w:rFonts w:ascii="Malgun Gothic" w:eastAsia="Malgun Gothic" w:hAnsi="Malgun Gothic" w:cs="Malgun Gothic" w:hint="eastAsia"/>
          <w:lang w:eastAsia="ko-KR"/>
        </w:rPr>
        <w:t>직모</w:t>
      </w:r>
    </w:p>
    <w:p w14:paraId="15DC17B1" w14:textId="7C07154B" w:rsidR="000A22AE" w:rsidRPr="004A592A" w:rsidRDefault="000A22AE" w:rsidP="000E08D8">
      <w:pPr>
        <w:pStyle w:val="ListBullet"/>
        <w:rPr>
          <w:rFonts w:ascii="Malgun Gothic" w:eastAsia="Malgun Gothic" w:hAnsi="Malgun Gothic"/>
        </w:rPr>
      </w:pPr>
      <w:r w:rsidRPr="004A592A">
        <w:t>tall, short, blue</w:t>
      </w:r>
      <w:r w:rsidRPr="004A592A">
        <w:rPr>
          <w:rFonts w:ascii="Malgun Gothic" w:eastAsia="Malgun Gothic" w:hAnsi="Malgun Gothic"/>
        </w:rPr>
        <w:t xml:space="preserve"> –</w:t>
      </w:r>
      <w:r w:rsidR="00760973" w:rsidRPr="004A592A">
        <w:rPr>
          <w:rFonts w:ascii="Malgun Gothic" w:eastAsia="Malgun Gothic" w:hAnsi="Malgun Gothic" w:cs="Malgun Gothic" w:hint="eastAsia"/>
          <w:lang w:eastAsia="ko-KR"/>
        </w:rPr>
        <w:t>키가</w:t>
      </w:r>
      <w:r w:rsidR="00760973" w:rsidRPr="004A592A">
        <w:rPr>
          <w:rFonts w:ascii="Malgun Gothic" w:eastAsia="Malgun Gothic" w:hAnsi="Malgun Gothic" w:hint="eastAsia"/>
          <w:lang w:eastAsia="ko-KR"/>
        </w:rPr>
        <w:t xml:space="preserve"> </w:t>
      </w:r>
      <w:r w:rsidR="00760973" w:rsidRPr="004A592A">
        <w:rPr>
          <w:rFonts w:ascii="Malgun Gothic" w:eastAsia="Malgun Gothic" w:hAnsi="Malgun Gothic" w:cs="Malgun Gothic" w:hint="eastAsia"/>
          <w:lang w:eastAsia="ko-KR"/>
        </w:rPr>
        <w:t>커요,</w:t>
      </w:r>
      <w:r w:rsidR="00760973" w:rsidRPr="004A592A">
        <w:rPr>
          <w:rFonts w:ascii="Malgun Gothic" w:eastAsia="Malgun Gothic" w:hAnsi="Malgun Gothic" w:hint="eastAsia"/>
          <w:lang w:eastAsia="ko-KR"/>
        </w:rPr>
        <w:t xml:space="preserve"> </w:t>
      </w:r>
      <w:r w:rsidR="00760973" w:rsidRPr="004A592A">
        <w:rPr>
          <w:rFonts w:ascii="Malgun Gothic" w:eastAsia="Malgun Gothic" w:hAnsi="Malgun Gothic" w:cs="Malgun Gothic" w:hint="eastAsia"/>
          <w:lang w:eastAsia="ko-KR"/>
        </w:rPr>
        <w:t>키가</w:t>
      </w:r>
      <w:r w:rsidR="00760973" w:rsidRPr="004A592A">
        <w:rPr>
          <w:rFonts w:ascii="Malgun Gothic" w:eastAsia="Malgun Gothic" w:hAnsi="Malgun Gothic" w:hint="eastAsia"/>
          <w:lang w:eastAsia="ko-KR"/>
        </w:rPr>
        <w:t xml:space="preserve"> </w:t>
      </w:r>
      <w:r w:rsidR="00760973" w:rsidRPr="004A592A">
        <w:rPr>
          <w:rFonts w:ascii="Malgun Gothic" w:eastAsia="Malgun Gothic" w:hAnsi="Malgun Gothic" w:cs="Malgun Gothic" w:hint="eastAsia"/>
          <w:lang w:eastAsia="ko-KR"/>
        </w:rPr>
        <w:t>작아요</w:t>
      </w:r>
      <w:r w:rsidR="00760973" w:rsidRPr="004A592A">
        <w:rPr>
          <w:rFonts w:ascii="Malgun Gothic" w:eastAsia="Malgun Gothic" w:hAnsi="Malgun Gothic" w:hint="eastAsia"/>
          <w:lang w:eastAsia="ko-KR"/>
        </w:rPr>
        <w:t xml:space="preserve">, </w:t>
      </w:r>
      <w:r w:rsidR="00760973" w:rsidRPr="004A592A">
        <w:rPr>
          <w:rFonts w:ascii="Malgun Gothic" w:eastAsia="Malgun Gothic" w:hAnsi="Malgun Gothic" w:cs="Malgun Gothic" w:hint="eastAsia"/>
          <w:lang w:eastAsia="ko-KR"/>
        </w:rPr>
        <w:t>파란색</w:t>
      </w:r>
    </w:p>
    <w:p w14:paraId="10A66117" w14:textId="0404B2FF" w:rsidR="000A22AE" w:rsidRPr="004B3928" w:rsidRDefault="000A22AE" w:rsidP="000E08D8">
      <w:pPr>
        <w:pStyle w:val="ListBullet"/>
        <w:rPr>
          <w:rFonts w:ascii="Malgun Gothic" w:eastAsia="Malgun Gothic" w:hAnsi="Malgun Gothic"/>
        </w:rPr>
      </w:pPr>
      <w:r w:rsidRPr="004A592A">
        <w:t>brown, green, tall</w:t>
      </w:r>
      <w:r w:rsidRPr="004A592A">
        <w:rPr>
          <w:rFonts w:ascii="Malgun Gothic" w:eastAsia="Malgun Gothic" w:hAnsi="Malgun Gothic"/>
        </w:rPr>
        <w:t xml:space="preserve"> –</w:t>
      </w:r>
      <w:r w:rsidR="00BD4C04" w:rsidRPr="004A592A">
        <w:rPr>
          <w:rFonts w:ascii="Malgun Gothic" w:eastAsia="Malgun Gothic" w:hAnsi="Malgun Gothic" w:cs="Malgun Gothic" w:hint="eastAsia"/>
          <w:lang w:eastAsia="ko-KR"/>
        </w:rPr>
        <w:t>갈색</w:t>
      </w:r>
      <w:r w:rsidR="008B5330" w:rsidRPr="004A592A">
        <w:rPr>
          <w:rFonts w:ascii="Malgun Gothic" w:eastAsia="Malgun Gothic" w:hAnsi="Malgun Gothic" w:hint="eastAsia"/>
          <w:lang w:eastAsia="ko-KR"/>
        </w:rPr>
        <w:t>,</w:t>
      </w:r>
      <w:r w:rsidR="00C65EA0">
        <w:rPr>
          <w:rFonts w:ascii="Malgun Gothic" w:eastAsia="Malgun Gothic" w:hAnsi="Malgun Gothic"/>
          <w:lang w:eastAsia="ko-KR"/>
        </w:rPr>
        <w:t xml:space="preserve"> </w:t>
      </w:r>
      <w:r w:rsidR="00BD4C04" w:rsidRPr="004A592A">
        <w:rPr>
          <w:rFonts w:ascii="Malgun Gothic" w:eastAsia="Malgun Gothic" w:hAnsi="Malgun Gothic" w:cs="Malgun Gothic" w:hint="eastAsia"/>
          <w:lang w:eastAsia="ko-KR"/>
        </w:rPr>
        <w:t>초록색</w:t>
      </w:r>
      <w:r w:rsidR="00BD4C04" w:rsidRPr="004A592A">
        <w:rPr>
          <w:rFonts w:ascii="Malgun Gothic" w:eastAsia="Malgun Gothic" w:hAnsi="Malgun Gothic" w:hint="eastAsia"/>
          <w:lang w:eastAsia="ko-KR"/>
        </w:rPr>
        <w:t xml:space="preserve">, </w:t>
      </w:r>
      <w:r w:rsidR="00BD4C04" w:rsidRPr="004A592A">
        <w:rPr>
          <w:rFonts w:ascii="Malgun Gothic" w:eastAsia="Malgun Gothic" w:hAnsi="Malgun Gothic" w:cs="Malgun Gothic" w:hint="eastAsia"/>
          <w:lang w:eastAsia="ko-KR"/>
        </w:rPr>
        <w:t>키가</w:t>
      </w:r>
      <w:r w:rsidR="00BD4C04" w:rsidRPr="004A592A">
        <w:rPr>
          <w:rFonts w:ascii="Malgun Gothic" w:eastAsia="Malgun Gothic" w:hAnsi="Malgun Gothic" w:hint="eastAsia"/>
          <w:lang w:eastAsia="ko-KR"/>
        </w:rPr>
        <w:t xml:space="preserve"> </w:t>
      </w:r>
      <w:r w:rsidR="00BD4C04" w:rsidRPr="004A592A">
        <w:rPr>
          <w:rFonts w:ascii="Malgun Gothic" w:eastAsia="Malgun Gothic" w:hAnsi="Malgun Gothic" w:cs="Malgun Gothic" w:hint="eastAsia"/>
          <w:lang w:eastAsia="ko-KR"/>
        </w:rPr>
        <w:t>커요</w:t>
      </w:r>
      <w:r w:rsidR="00A90D71">
        <w:rPr>
          <w:rFonts w:ascii="Malgun Gothic" w:eastAsia="Malgun Gothic" w:hAnsi="Malgun Gothic" w:cs="Malgun Gothic"/>
          <w:lang w:eastAsia="ko-KR"/>
        </w:rPr>
        <w:t>.</w:t>
      </w:r>
    </w:p>
    <w:p w14:paraId="334A00A9" w14:textId="5DEDB9FB" w:rsidR="004B3928" w:rsidRPr="004B3928" w:rsidRDefault="006D4703" w:rsidP="004B3928">
      <w:pPr>
        <w:pStyle w:val="ListNumber2"/>
        <w:numPr>
          <w:ilvl w:val="0"/>
          <w:numId w:val="0"/>
        </w:numPr>
      </w:pPr>
      <w:r>
        <w:t>In small groups</w:t>
      </w:r>
      <w:r w:rsidR="008117EC">
        <w:t xml:space="preserve"> students take turns saying 3 words and classmates identify the odd one out.</w:t>
      </w:r>
    </w:p>
    <w:p w14:paraId="6ECC6659" w14:textId="545318F4" w:rsidR="005D30A0" w:rsidRDefault="005D30A0" w:rsidP="005D30A0">
      <w:pPr>
        <w:pStyle w:val="Heading3"/>
      </w:pPr>
      <w:bookmarkStart w:id="25" w:name="_Toc166664452"/>
      <w:r>
        <w:t xml:space="preserve">Activity </w:t>
      </w:r>
      <w:r w:rsidR="00D443FE">
        <w:t>2</w:t>
      </w:r>
      <w:r>
        <w:t xml:space="preserve"> – asking and responding to questions</w:t>
      </w:r>
      <w:bookmarkEnd w:id="24"/>
      <w:bookmarkEnd w:id="25"/>
    </w:p>
    <w:p w14:paraId="499A0ED6" w14:textId="64F21BB4" w:rsidR="005D30A0" w:rsidRDefault="7E4A41F5" w:rsidP="570805B7">
      <w:pPr>
        <w:pStyle w:val="FeatureBox2"/>
      </w:pPr>
      <w:r w:rsidRPr="000E0D23">
        <w:rPr>
          <w:b/>
          <w:bCs/>
        </w:rPr>
        <w:t>Note:</w:t>
      </w:r>
      <w:r>
        <w:t xml:space="preserve"> </w:t>
      </w:r>
      <w:r w:rsidR="000E08D8">
        <w:t>e</w:t>
      </w:r>
      <w:r w:rsidR="000E0D23" w:rsidRPr="000E0D23">
        <w:t xml:space="preserve">xplain that subject pronouns, such as </w:t>
      </w:r>
      <w:r w:rsidR="000E0D23" w:rsidRPr="000E0D23">
        <w:rPr>
          <w:rFonts w:ascii="Malgun Gothic" w:eastAsia="Malgun Gothic" w:hAnsi="Malgun Gothic" w:cs="Malgun Gothic" w:hint="eastAsia"/>
        </w:rPr>
        <w:t>그</w:t>
      </w:r>
      <w:r w:rsidR="000E0D23" w:rsidRPr="000E0D23">
        <w:t xml:space="preserve"> (he) and </w:t>
      </w:r>
      <w:r w:rsidR="000E0D23" w:rsidRPr="000E0D23">
        <w:rPr>
          <w:rFonts w:ascii="Malgun Gothic" w:eastAsia="Malgun Gothic" w:hAnsi="Malgun Gothic" w:cs="Malgun Gothic" w:hint="eastAsia"/>
          <w:lang w:eastAsia="ko-KR"/>
        </w:rPr>
        <w:t>그녀</w:t>
      </w:r>
      <w:r w:rsidR="000E0D23" w:rsidRPr="000E0D23">
        <w:t xml:space="preserve"> (she), are optional in Korean, unlike in English. This is because the verb ending indicates the subject. Subject pronouns are often used to provide emphasis. The question cards contain questions that include the gender pronouns </w:t>
      </w:r>
      <w:r w:rsidR="000E0D23" w:rsidRPr="000E0D23">
        <w:rPr>
          <w:rFonts w:ascii="Malgun Gothic" w:eastAsia="Malgun Gothic" w:hAnsi="Malgun Gothic" w:cs="Malgun Gothic" w:hint="eastAsia"/>
        </w:rPr>
        <w:t>그</w:t>
      </w:r>
      <w:r w:rsidR="00623C7D">
        <w:rPr>
          <w:rFonts w:ascii="Malgun Gothic" w:eastAsia="Malgun Gothic" w:hAnsi="Malgun Gothic" w:cs="Malgun Gothic" w:hint="eastAsia"/>
          <w:lang w:eastAsia="ko-KR"/>
        </w:rPr>
        <w:t xml:space="preserve"> </w:t>
      </w:r>
      <w:r w:rsidR="00623C7D">
        <w:rPr>
          <w:rFonts w:ascii="Malgun Gothic" w:eastAsia="Malgun Gothic" w:hAnsi="Malgun Gothic" w:cs="Malgun Gothic"/>
          <w:lang w:eastAsia="ko-KR"/>
        </w:rPr>
        <w:t>(</w:t>
      </w:r>
      <w:r w:rsidR="00623C7D" w:rsidRPr="0047614C">
        <w:t>he</w:t>
      </w:r>
      <w:r w:rsidR="00623C7D">
        <w:rPr>
          <w:rFonts w:ascii="Malgun Gothic" w:eastAsia="Malgun Gothic" w:hAnsi="Malgun Gothic" w:cs="Malgun Gothic"/>
          <w:lang w:eastAsia="ko-KR"/>
        </w:rPr>
        <w:t>)</w:t>
      </w:r>
      <w:r w:rsidR="000E0D23" w:rsidRPr="000E0D23">
        <w:t xml:space="preserve"> and </w:t>
      </w:r>
      <w:r w:rsidR="000E0D23" w:rsidRPr="00E33725">
        <w:rPr>
          <w:rStyle w:val="Korean"/>
          <w:rFonts w:hint="eastAsia"/>
        </w:rPr>
        <w:t>그녀</w:t>
      </w:r>
      <w:r w:rsidR="00623C7D" w:rsidRPr="22C9579A">
        <w:rPr>
          <w:rStyle w:val="Korean"/>
          <w:rFonts w:hint="eastAsia"/>
        </w:rPr>
        <w:t xml:space="preserve"> </w:t>
      </w:r>
      <w:r w:rsidR="00623C7D" w:rsidRPr="22C9579A">
        <w:rPr>
          <w:rStyle w:val="Korean"/>
        </w:rPr>
        <w:t>(</w:t>
      </w:r>
      <w:r w:rsidR="00623C7D" w:rsidRPr="0047614C">
        <w:t>she</w:t>
      </w:r>
      <w:r w:rsidR="00623C7D" w:rsidRPr="22C9579A">
        <w:rPr>
          <w:rStyle w:val="Korean"/>
        </w:rPr>
        <w:t>)</w:t>
      </w:r>
      <w:r w:rsidR="000E0D23" w:rsidRPr="00E33725">
        <w:rPr>
          <w:rStyle w:val="Korean"/>
        </w:rPr>
        <w:t xml:space="preserve">. </w:t>
      </w:r>
      <w:r w:rsidR="000E0D23" w:rsidRPr="000E0D23">
        <w:t xml:space="preserve">However, the formal sentence structure may not be suitable for teaching </w:t>
      </w:r>
      <w:r w:rsidR="0074120D">
        <w:t>B</w:t>
      </w:r>
      <w:r w:rsidR="000E0D23" w:rsidRPr="000E0D23">
        <w:t>eginner students. To simplify, the gender pronouns can be removed. For example, instead of</w:t>
      </w:r>
      <w:r w:rsidR="000E0D23" w:rsidRPr="00E33725">
        <w:rPr>
          <w:rStyle w:val="Korean"/>
          <w:rFonts w:hint="eastAsia"/>
        </w:rPr>
        <w:t>그</w:t>
      </w:r>
      <w:r w:rsidR="000E0D23" w:rsidRPr="00E33725">
        <w:rPr>
          <w:rStyle w:val="Korean"/>
        </w:rPr>
        <w:t>/</w:t>
      </w:r>
      <w:r w:rsidR="000E0D23" w:rsidRPr="00E33725">
        <w:rPr>
          <w:rStyle w:val="Korean"/>
          <w:rFonts w:hint="eastAsia"/>
        </w:rPr>
        <w:t>그녀는</w:t>
      </w:r>
      <w:r w:rsidR="000E0D23" w:rsidRPr="00E33725">
        <w:rPr>
          <w:rStyle w:val="Korean"/>
        </w:rPr>
        <w:t xml:space="preserve"> </w:t>
      </w:r>
      <w:r w:rsidR="000E0D23" w:rsidRPr="00E33725">
        <w:rPr>
          <w:rStyle w:val="Korean"/>
          <w:rFonts w:hint="eastAsia"/>
        </w:rPr>
        <w:t>긴</w:t>
      </w:r>
      <w:r w:rsidR="000E0D23" w:rsidRPr="00E33725">
        <w:rPr>
          <w:rStyle w:val="Korean"/>
        </w:rPr>
        <w:t xml:space="preserve"> </w:t>
      </w:r>
      <w:r w:rsidR="000E0D23" w:rsidRPr="00E33725">
        <w:rPr>
          <w:rStyle w:val="Korean"/>
          <w:rFonts w:hint="eastAsia"/>
        </w:rPr>
        <w:t>머리예요</w:t>
      </w:r>
      <w:r w:rsidR="000E0D23" w:rsidRPr="00E33725">
        <w:rPr>
          <w:rStyle w:val="Korean"/>
        </w:rPr>
        <w:t>?</w:t>
      </w:r>
      <w:r w:rsidR="00962076">
        <w:rPr>
          <w:rStyle w:val="Korean"/>
        </w:rPr>
        <w:t xml:space="preserve"> </w:t>
      </w:r>
      <w:r w:rsidR="00962076" w:rsidRPr="000E4DC5">
        <w:t>(</w:t>
      </w:r>
      <w:r w:rsidR="0074120D">
        <w:t>D</w:t>
      </w:r>
      <w:r w:rsidR="00962076" w:rsidRPr="00712E1F">
        <w:t>oes he</w:t>
      </w:r>
      <w:r w:rsidR="00964F47">
        <w:t xml:space="preserve"> or </w:t>
      </w:r>
      <w:r w:rsidR="00962076" w:rsidRPr="00712E1F">
        <w:t>she have long hair?</w:t>
      </w:r>
      <w:r w:rsidR="00962076" w:rsidRPr="000E4DC5">
        <w:t>)</w:t>
      </w:r>
      <w:r w:rsidR="000E0D23" w:rsidRPr="000E0D23">
        <w:t xml:space="preserve"> students can use</w:t>
      </w:r>
      <w:r w:rsidR="000E0D23" w:rsidRPr="00E33725">
        <w:rPr>
          <w:rStyle w:val="Korean"/>
          <w:rFonts w:hint="eastAsia"/>
        </w:rPr>
        <w:t>긴</w:t>
      </w:r>
      <w:r w:rsidR="000E0D23" w:rsidRPr="00E33725">
        <w:rPr>
          <w:rStyle w:val="Korean"/>
        </w:rPr>
        <w:t xml:space="preserve"> </w:t>
      </w:r>
      <w:r w:rsidR="000E0D23" w:rsidRPr="00E33725">
        <w:rPr>
          <w:rStyle w:val="Korean"/>
          <w:rFonts w:hint="eastAsia"/>
        </w:rPr>
        <w:t>머리예요</w:t>
      </w:r>
      <w:r w:rsidR="000E0D23" w:rsidRPr="00E33725">
        <w:rPr>
          <w:rStyle w:val="Korean"/>
        </w:rPr>
        <w:t>?</w:t>
      </w:r>
      <w:r w:rsidR="00962076">
        <w:rPr>
          <w:rStyle w:val="Korean"/>
        </w:rPr>
        <w:t xml:space="preserve"> </w:t>
      </w:r>
      <w:r w:rsidR="00962076" w:rsidRPr="0047614C">
        <w:t>(</w:t>
      </w:r>
      <w:r w:rsidR="0074120D">
        <w:t>D</w:t>
      </w:r>
      <w:r w:rsidR="00962076" w:rsidRPr="0047614C">
        <w:t>o you have long hair?)</w:t>
      </w:r>
      <w:r w:rsidR="000E0D23" w:rsidRPr="000E0D23">
        <w:t xml:space="preserve"> Teachers should explain that gender pronouns such as </w:t>
      </w:r>
      <w:r w:rsidR="000E0D23" w:rsidRPr="000E0D23">
        <w:rPr>
          <w:rFonts w:ascii="Malgun Gothic" w:eastAsia="Malgun Gothic" w:hAnsi="Malgun Gothic" w:cs="Malgun Gothic" w:hint="eastAsia"/>
        </w:rPr>
        <w:t>그</w:t>
      </w:r>
      <w:r w:rsidR="00623C7D">
        <w:rPr>
          <w:rFonts w:ascii="Malgun Gothic" w:eastAsia="Malgun Gothic" w:hAnsi="Malgun Gothic" w:cs="Malgun Gothic" w:hint="eastAsia"/>
          <w:lang w:eastAsia="ko-KR"/>
        </w:rPr>
        <w:t xml:space="preserve"> </w:t>
      </w:r>
      <w:r w:rsidR="00623C7D">
        <w:rPr>
          <w:rFonts w:ascii="Malgun Gothic" w:eastAsia="Malgun Gothic" w:hAnsi="Malgun Gothic" w:cs="Malgun Gothic"/>
          <w:lang w:eastAsia="ko-KR"/>
        </w:rPr>
        <w:t>(</w:t>
      </w:r>
      <w:r w:rsidR="00623C7D" w:rsidRPr="0047614C">
        <w:t>he</w:t>
      </w:r>
      <w:r w:rsidR="00623C7D">
        <w:rPr>
          <w:rFonts w:ascii="Malgun Gothic" w:eastAsia="Malgun Gothic" w:hAnsi="Malgun Gothic" w:cs="Malgun Gothic"/>
          <w:lang w:eastAsia="ko-KR"/>
        </w:rPr>
        <w:t>)</w:t>
      </w:r>
      <w:r w:rsidR="000E0D23" w:rsidRPr="000E0D23">
        <w:t xml:space="preserve"> and </w:t>
      </w:r>
      <w:r w:rsidR="000E0D23" w:rsidRPr="00E33725">
        <w:rPr>
          <w:rStyle w:val="Korean"/>
          <w:rFonts w:hint="eastAsia"/>
        </w:rPr>
        <w:t>그녀</w:t>
      </w:r>
      <w:r w:rsidR="00623C7D" w:rsidRPr="22C9579A">
        <w:rPr>
          <w:rStyle w:val="Korean"/>
          <w:rFonts w:hint="eastAsia"/>
        </w:rPr>
        <w:t xml:space="preserve"> </w:t>
      </w:r>
      <w:r w:rsidR="00623C7D" w:rsidRPr="22C9579A">
        <w:rPr>
          <w:rStyle w:val="Korean"/>
        </w:rPr>
        <w:t>(</w:t>
      </w:r>
      <w:r w:rsidR="00623C7D" w:rsidRPr="0047614C">
        <w:t>she</w:t>
      </w:r>
      <w:r w:rsidR="00623C7D" w:rsidRPr="22C9579A">
        <w:rPr>
          <w:rStyle w:val="Korean"/>
        </w:rPr>
        <w:t>)</w:t>
      </w:r>
      <w:r w:rsidR="000E0D23" w:rsidRPr="000E0D23">
        <w:t xml:space="preserve"> can be omitted in Korean, unlike English. This is because the subject of a sentence is usually understood from context or the formality level of the conversation.</w:t>
      </w:r>
    </w:p>
    <w:p w14:paraId="5BA2D633" w14:textId="6A5E7411" w:rsidR="00F2463E" w:rsidRDefault="005955B8" w:rsidP="009608CE">
      <w:pPr>
        <w:pStyle w:val="ListNumber"/>
        <w:numPr>
          <w:ilvl w:val="0"/>
          <w:numId w:val="9"/>
        </w:numPr>
      </w:pPr>
      <w:r>
        <w:t>Before introducing the question cards to students, it</w:t>
      </w:r>
      <w:r w:rsidR="0074120D">
        <w:t xml:space="preserve"> i</w:t>
      </w:r>
      <w:r>
        <w:t xml:space="preserve">s important to clarify the use of the sentence endings </w:t>
      </w:r>
      <w:r w:rsidRPr="000E08D8">
        <w:rPr>
          <w:rFonts w:ascii="Malgun Gothic" w:eastAsia="Malgun Gothic" w:hAnsi="Malgun Gothic" w:cs="Malgun Gothic" w:hint="eastAsia"/>
          <w:lang w:eastAsia="ko-KR"/>
        </w:rPr>
        <w:t>예요</w:t>
      </w:r>
      <w:r>
        <w:t xml:space="preserve"> and </w:t>
      </w:r>
      <w:r w:rsidRPr="000E08D8">
        <w:rPr>
          <w:rFonts w:ascii="Malgun Gothic" w:eastAsia="Malgun Gothic" w:hAnsi="Malgun Gothic" w:cs="Malgun Gothic" w:hint="eastAsia"/>
          <w:lang w:eastAsia="ko-KR"/>
        </w:rPr>
        <w:t>이에요</w:t>
      </w:r>
      <w:r>
        <w:t>, focusing on the concept of</w:t>
      </w:r>
      <w:r w:rsidR="00D6272B">
        <w:t xml:space="preserve"> </w:t>
      </w:r>
      <w:r w:rsidR="00D6272B" w:rsidRPr="000E08D8">
        <w:rPr>
          <w:rFonts w:ascii="Malgun Gothic" w:eastAsia="Malgun Gothic" w:hAnsi="Malgun Gothic" w:cs="Malgun Gothic" w:hint="eastAsia"/>
          <w:lang w:eastAsia="ko-KR"/>
        </w:rPr>
        <w:t xml:space="preserve">받침 </w:t>
      </w:r>
      <w:r>
        <w:t>'</w:t>
      </w:r>
      <w:proofErr w:type="spellStart"/>
      <w:r>
        <w:t>batchim</w:t>
      </w:r>
      <w:proofErr w:type="spellEnd"/>
      <w:r>
        <w:t>' or final consonants in Korean.</w:t>
      </w:r>
    </w:p>
    <w:p w14:paraId="401170AD" w14:textId="7BBC0737" w:rsidR="00F2463E" w:rsidRDefault="00D6272B" w:rsidP="000E08D8">
      <w:pPr>
        <w:pStyle w:val="ListNumber"/>
      </w:pPr>
      <w:r>
        <w:rPr>
          <w:rFonts w:ascii="Malgun Gothic" w:eastAsia="Malgun Gothic" w:hAnsi="Malgun Gothic" w:cs="Malgun Gothic" w:hint="eastAsia"/>
          <w:lang w:eastAsia="ko-KR"/>
        </w:rPr>
        <w:t xml:space="preserve">받침 </w:t>
      </w:r>
      <w:r w:rsidR="005955B8">
        <w:t>'</w:t>
      </w:r>
      <w:proofErr w:type="spellStart"/>
      <w:r w:rsidR="005955B8">
        <w:t>Batchim</w:t>
      </w:r>
      <w:proofErr w:type="spellEnd"/>
      <w:r w:rsidR="005955B8">
        <w:t xml:space="preserve">' refers to the consonant at the bottom of a block of Korean text, indicating the final consonant in a syllable. Use </w:t>
      </w:r>
      <w:r w:rsidR="005955B8">
        <w:rPr>
          <w:rFonts w:ascii="Malgun Gothic" w:eastAsia="Malgun Gothic" w:hAnsi="Malgun Gothic" w:cs="Malgun Gothic" w:hint="eastAsia"/>
          <w:lang w:eastAsia="ko-KR"/>
        </w:rPr>
        <w:t>이에요</w:t>
      </w:r>
      <w:r w:rsidR="005955B8">
        <w:t xml:space="preserve"> when the noun at the end of the sentence includes a </w:t>
      </w:r>
      <w:r w:rsidR="00F52C7C">
        <w:rPr>
          <w:rFonts w:ascii="Malgun Gothic" w:eastAsia="Malgun Gothic" w:hAnsi="Malgun Gothic" w:cs="Malgun Gothic" w:hint="eastAsia"/>
          <w:lang w:eastAsia="ko-KR"/>
        </w:rPr>
        <w:t>받침</w:t>
      </w:r>
      <w:r w:rsidR="00501146">
        <w:rPr>
          <w:rFonts w:ascii="Malgun Gothic" w:eastAsia="Malgun Gothic" w:hAnsi="Malgun Gothic" w:cs="Malgun Gothic"/>
          <w:lang w:eastAsia="ko-KR"/>
        </w:rPr>
        <w:t xml:space="preserve"> </w:t>
      </w:r>
      <w:proofErr w:type="spellStart"/>
      <w:r w:rsidR="005955B8">
        <w:t>batchim</w:t>
      </w:r>
      <w:proofErr w:type="spellEnd"/>
      <w:r w:rsidR="005955B8">
        <w:t xml:space="preserve"> (a final consonant).</w:t>
      </w:r>
    </w:p>
    <w:p w14:paraId="689ADCA2" w14:textId="1C25EA34" w:rsidR="005D30A0" w:rsidRPr="00C4229E" w:rsidRDefault="005955B8" w:rsidP="000E08D8">
      <w:pPr>
        <w:pStyle w:val="ListNumber"/>
      </w:pPr>
      <w:r>
        <w:t>For</w:t>
      </w:r>
      <w:r w:rsidR="00B1080B">
        <w:t xml:space="preserve"> example</w:t>
      </w:r>
      <w:r>
        <w:t>, if the noun is '</w:t>
      </w:r>
      <w:r>
        <w:rPr>
          <w:rFonts w:ascii="Malgun Gothic" w:eastAsia="Malgun Gothic" w:hAnsi="Malgun Gothic" w:cs="Malgun Gothic" w:hint="eastAsia"/>
          <w:lang w:eastAsia="ko-KR"/>
        </w:rPr>
        <w:t>학생</w:t>
      </w:r>
      <w:r>
        <w:t xml:space="preserve">' (student), which ends with a </w:t>
      </w:r>
      <w:r w:rsidR="00F52C7C">
        <w:rPr>
          <w:rFonts w:ascii="Malgun Gothic" w:eastAsia="Malgun Gothic" w:hAnsi="Malgun Gothic" w:cs="Malgun Gothic" w:hint="eastAsia"/>
          <w:lang w:eastAsia="ko-KR"/>
        </w:rPr>
        <w:t>받침</w:t>
      </w:r>
      <w:r w:rsidR="00847AD9">
        <w:rPr>
          <w:rFonts w:ascii="Malgun Gothic" w:eastAsia="Malgun Gothic" w:hAnsi="Malgun Gothic" w:cs="Malgun Gothic"/>
          <w:lang w:eastAsia="ko-KR"/>
        </w:rPr>
        <w:t xml:space="preserve"> </w:t>
      </w:r>
      <w:proofErr w:type="spellStart"/>
      <w:r>
        <w:t>batchim</w:t>
      </w:r>
      <w:proofErr w:type="spellEnd"/>
      <w:r>
        <w:t xml:space="preserve"> ('</w:t>
      </w:r>
      <w:r>
        <w:rPr>
          <w:rFonts w:ascii="Malgun Gothic" w:eastAsia="Malgun Gothic" w:hAnsi="Malgun Gothic" w:cs="Malgun Gothic" w:hint="eastAsia"/>
        </w:rPr>
        <w:t>ㅇ</w:t>
      </w:r>
      <w:r>
        <w:t xml:space="preserve">'), the correct ending is </w:t>
      </w:r>
      <w:r>
        <w:rPr>
          <w:rFonts w:ascii="Malgun Gothic" w:eastAsia="Malgun Gothic" w:hAnsi="Malgun Gothic" w:cs="Malgun Gothic" w:hint="eastAsia"/>
          <w:lang w:eastAsia="ko-KR"/>
        </w:rPr>
        <w:t>이에요</w:t>
      </w:r>
      <w:r>
        <w:t xml:space="preserve">, making it </w:t>
      </w:r>
      <w:r>
        <w:rPr>
          <w:rFonts w:ascii="Malgun Gothic" w:eastAsia="Malgun Gothic" w:hAnsi="Malgun Gothic" w:cs="Malgun Gothic" w:hint="eastAsia"/>
          <w:lang w:eastAsia="ko-KR"/>
        </w:rPr>
        <w:t>학생이에요</w:t>
      </w:r>
      <w:r>
        <w:t xml:space="preserve"> (It's a student). On the other hand, use </w:t>
      </w:r>
      <w:r>
        <w:rPr>
          <w:rFonts w:ascii="Malgun Gothic" w:eastAsia="Malgun Gothic" w:hAnsi="Malgun Gothic" w:cs="Malgun Gothic" w:hint="eastAsia"/>
          <w:lang w:eastAsia="ko-KR"/>
        </w:rPr>
        <w:t>예요</w:t>
      </w:r>
      <w:r>
        <w:t xml:space="preserve"> when the noun does not have a </w:t>
      </w:r>
      <w:r w:rsidR="00F52C7C">
        <w:rPr>
          <w:rFonts w:ascii="Malgun Gothic" w:eastAsia="Malgun Gothic" w:hAnsi="Malgun Gothic" w:cs="Malgun Gothic" w:hint="eastAsia"/>
          <w:lang w:eastAsia="ko-KR"/>
        </w:rPr>
        <w:t>받침</w:t>
      </w:r>
      <w:r w:rsidR="00847AD9">
        <w:rPr>
          <w:rFonts w:ascii="Malgun Gothic" w:eastAsia="Malgun Gothic" w:hAnsi="Malgun Gothic" w:cs="Malgun Gothic"/>
          <w:lang w:eastAsia="ko-KR"/>
        </w:rPr>
        <w:t xml:space="preserve"> </w:t>
      </w:r>
      <w:proofErr w:type="spellStart"/>
      <w:r>
        <w:t>batchim</w:t>
      </w:r>
      <w:proofErr w:type="spellEnd"/>
      <w:r>
        <w:t xml:space="preserve">. For example, </w:t>
      </w:r>
      <w:r>
        <w:rPr>
          <w:rFonts w:ascii="Malgun Gothic" w:eastAsia="Malgun Gothic" w:hAnsi="Malgun Gothic" w:cs="Malgun Gothic" w:hint="eastAsia"/>
          <w:lang w:eastAsia="ko-KR"/>
        </w:rPr>
        <w:t>사과</w:t>
      </w:r>
      <w:r>
        <w:t xml:space="preserve"> (apple) does not end in a consonant, so it would be </w:t>
      </w:r>
      <w:r>
        <w:rPr>
          <w:rFonts w:ascii="Malgun Gothic" w:eastAsia="Malgun Gothic" w:hAnsi="Malgun Gothic" w:cs="Malgun Gothic" w:hint="eastAsia"/>
          <w:lang w:eastAsia="ko-KR"/>
        </w:rPr>
        <w:t>사과예요</w:t>
      </w:r>
      <w:r>
        <w:t xml:space="preserve"> (It's an apple).</w:t>
      </w:r>
    </w:p>
    <w:p w14:paraId="327F50FB" w14:textId="320A5C89" w:rsidR="005D30A0" w:rsidRPr="000E08D8" w:rsidRDefault="005D30A0" w:rsidP="000E08D8">
      <w:pPr>
        <w:pStyle w:val="ListNumber"/>
      </w:pPr>
      <w:r w:rsidRPr="000E08D8">
        <w:t xml:space="preserve">To pre-assess students’ vocabulary before teaching new words, have students </w:t>
      </w:r>
      <w:hyperlink r:id="rId14">
        <w:r w:rsidRPr="000E08D8">
          <w:rPr>
            <w:rStyle w:val="Hyperlink"/>
          </w:rPr>
          <w:t>Think-Pair-Share</w:t>
        </w:r>
      </w:hyperlink>
      <w:r w:rsidRPr="000E08D8">
        <w:t xml:space="preserve"> to discuss any </w:t>
      </w:r>
      <w:r w:rsidR="005A71DD" w:rsidRPr="000E08D8">
        <w:t>Korean</w:t>
      </w:r>
      <w:r w:rsidRPr="000E08D8">
        <w:t xml:space="preserve"> words they might use when</w:t>
      </w:r>
      <w:r w:rsidR="00E16DEE" w:rsidRPr="000E08D8">
        <w:t xml:space="preserve"> describing someone's appearance.</w:t>
      </w:r>
    </w:p>
    <w:p w14:paraId="59526F58" w14:textId="6F777A58" w:rsidR="005D30A0" w:rsidRPr="000E08D8" w:rsidRDefault="005D30A0" w:rsidP="000E08D8">
      <w:pPr>
        <w:pStyle w:val="ListNumber"/>
      </w:pPr>
      <w:r w:rsidRPr="000E08D8">
        <w:t xml:space="preserve">Display </w:t>
      </w:r>
      <w:hyperlink w:anchor="_Resource_4_–">
        <w:r w:rsidRPr="000E08D8">
          <w:rPr>
            <w:rStyle w:val="Hyperlink"/>
          </w:rPr>
          <w:t xml:space="preserve">Resource </w:t>
        </w:r>
        <w:r w:rsidR="004567D2" w:rsidRPr="000E08D8">
          <w:rPr>
            <w:rStyle w:val="Hyperlink"/>
          </w:rPr>
          <w:t>4</w:t>
        </w:r>
        <w:r w:rsidRPr="000E08D8">
          <w:rPr>
            <w:rStyle w:val="Hyperlink"/>
          </w:rPr>
          <w:t xml:space="preserve"> – question cards</w:t>
        </w:r>
      </w:hyperlink>
      <w:r w:rsidRPr="000E08D8">
        <w:t xml:space="preserve"> on the board. Read each question aloud</w:t>
      </w:r>
      <w:r w:rsidR="006F1B9D" w:rsidRPr="000E08D8">
        <w:t xml:space="preserve"> in Korean</w:t>
      </w:r>
      <w:r w:rsidRPr="000E08D8">
        <w:t>. After reading, ask students to show a thumbs up near their chest if they know the question well, a thumb sideways if they somewhat understand it and a thumbs down if they have never heard the question.</w:t>
      </w:r>
    </w:p>
    <w:p w14:paraId="4A866BB8" w14:textId="01F7CCC0" w:rsidR="005D30A0" w:rsidRPr="000E08D8" w:rsidRDefault="005D30A0" w:rsidP="000E08D8">
      <w:pPr>
        <w:pStyle w:val="ListNumber"/>
      </w:pPr>
      <w:r w:rsidRPr="000E08D8">
        <w:t xml:space="preserve">Read aloud the </w:t>
      </w:r>
      <w:r w:rsidR="00751B9F" w:rsidRPr="000E08D8">
        <w:t xml:space="preserve">Korean </w:t>
      </w:r>
      <w:r w:rsidRPr="000E08D8">
        <w:t xml:space="preserve">questions using </w:t>
      </w:r>
      <w:hyperlink w:anchor="_Resource_4_–">
        <w:r w:rsidR="4DC031C9" w:rsidRPr="000E08D8">
          <w:rPr>
            <w:rStyle w:val="Hyperlink"/>
          </w:rPr>
          <w:t xml:space="preserve">Resource </w:t>
        </w:r>
        <w:r w:rsidR="11CBA07F" w:rsidRPr="000E08D8">
          <w:rPr>
            <w:rStyle w:val="Hyperlink"/>
          </w:rPr>
          <w:t>4</w:t>
        </w:r>
        <w:r w:rsidR="4DC031C9" w:rsidRPr="000E08D8">
          <w:rPr>
            <w:rStyle w:val="Hyperlink"/>
          </w:rPr>
          <w:t xml:space="preserve"> – question cards</w:t>
        </w:r>
      </w:hyperlink>
      <w:r w:rsidRPr="000E08D8">
        <w:t xml:space="preserve"> and have students repeat each word after you call them out.</w:t>
      </w:r>
      <w:r w:rsidR="3AAFD445" w:rsidRPr="000E08D8">
        <w:t xml:space="preserve"> Model and drill each question card emphasising the phrase </w:t>
      </w:r>
      <w:r w:rsidR="1010B2CB" w:rsidRPr="000E08D8">
        <w:rPr>
          <w:rFonts w:ascii="Malgun Gothic" w:eastAsia="Malgun Gothic" w:hAnsi="Malgun Gothic" w:cs="Malgun Gothic" w:hint="eastAsia"/>
          <w:lang w:eastAsia="ko-KR"/>
        </w:rPr>
        <w:t>이에요</w:t>
      </w:r>
      <w:r w:rsidR="1010B2CB" w:rsidRPr="000E08D8">
        <w:t xml:space="preserve"> and </w:t>
      </w:r>
      <w:r w:rsidR="1010B2CB" w:rsidRPr="000E08D8">
        <w:rPr>
          <w:rFonts w:ascii="Malgun Gothic" w:eastAsia="Malgun Gothic" w:hAnsi="Malgun Gothic" w:cs="Malgun Gothic" w:hint="eastAsia"/>
          <w:lang w:eastAsia="ko-KR"/>
        </w:rPr>
        <w:t>예요</w:t>
      </w:r>
      <w:r w:rsidR="1010B2CB" w:rsidRPr="000E08D8">
        <w:rPr>
          <w:rFonts w:hint="eastAsia"/>
          <w:lang w:eastAsia="ko-KR"/>
        </w:rPr>
        <w:t>.</w:t>
      </w:r>
    </w:p>
    <w:p w14:paraId="003DE47F" w14:textId="13D60051" w:rsidR="00C6388D" w:rsidRPr="000E08D8" w:rsidRDefault="00CB7464" w:rsidP="000E08D8">
      <w:pPr>
        <w:pStyle w:val="ListNumber"/>
      </w:pPr>
      <w:r w:rsidRPr="000E08D8">
        <w:t xml:space="preserve">Explain to the students that a straightforward response to these questions can be a </w:t>
      </w:r>
      <w:r w:rsidRPr="000E08D8">
        <w:rPr>
          <w:rFonts w:ascii="Malgun Gothic" w:eastAsia="Malgun Gothic" w:hAnsi="Malgun Gothic" w:cs="Malgun Gothic" w:hint="eastAsia"/>
        </w:rPr>
        <w:t>네</w:t>
      </w:r>
      <w:r w:rsidR="6B8535CA" w:rsidRPr="000E08D8">
        <w:t xml:space="preserve"> ne</w:t>
      </w:r>
      <w:r w:rsidR="45BE0C0C" w:rsidRPr="000E08D8">
        <w:t xml:space="preserve"> (</w:t>
      </w:r>
      <w:r w:rsidR="00C67872">
        <w:t>y</w:t>
      </w:r>
      <w:r w:rsidR="6100008F" w:rsidRPr="000E08D8">
        <w:t>es</w:t>
      </w:r>
      <w:r w:rsidRPr="000E08D8">
        <w:t>) or</w:t>
      </w:r>
      <w:r w:rsidR="58F97F7A" w:rsidRPr="000E08D8">
        <w:t xml:space="preserve"> </w:t>
      </w:r>
      <w:r w:rsidRPr="000E08D8">
        <w:rPr>
          <w:rFonts w:ascii="Malgun Gothic" w:eastAsia="Malgun Gothic" w:hAnsi="Malgun Gothic" w:cs="Malgun Gothic" w:hint="eastAsia"/>
          <w:lang w:eastAsia="ko-KR"/>
        </w:rPr>
        <w:t>아니요</w:t>
      </w:r>
      <w:r w:rsidR="520CDDB2" w:rsidRPr="000E08D8">
        <w:t xml:space="preserve"> aniyo</w:t>
      </w:r>
      <w:r w:rsidR="58F97F7A" w:rsidRPr="000E08D8">
        <w:t xml:space="preserve"> (</w:t>
      </w:r>
      <w:r w:rsidR="00C67872">
        <w:t>n</w:t>
      </w:r>
      <w:r w:rsidR="6100008F" w:rsidRPr="000E08D8">
        <w:t>o</w:t>
      </w:r>
      <w:r w:rsidRPr="000E08D8">
        <w:t>) answer. Demonstrate how to do this in Korean, encouraging the students to practi</w:t>
      </w:r>
      <w:r w:rsidR="007F7B2C" w:rsidRPr="000E08D8">
        <w:t>s</w:t>
      </w:r>
      <w:r w:rsidRPr="000E08D8">
        <w:t>e these responses with you.</w:t>
      </w:r>
    </w:p>
    <w:p w14:paraId="21DF4923" w14:textId="6C0B5D3E" w:rsidR="005D30A0" w:rsidRPr="000E08D8" w:rsidRDefault="005D30A0" w:rsidP="000E08D8">
      <w:pPr>
        <w:pStyle w:val="ListNumber"/>
      </w:pPr>
      <w:r w:rsidRPr="000E08D8">
        <w:t xml:space="preserve">Have students record the new language into their </w:t>
      </w:r>
      <w:r w:rsidR="00E16DEE" w:rsidRPr="000E08D8">
        <w:t>Korean</w:t>
      </w:r>
      <w:r w:rsidRPr="000E08D8">
        <w:t xml:space="preserve"> exercise books.</w:t>
      </w:r>
    </w:p>
    <w:p w14:paraId="0E058EA6" w14:textId="41F0C773" w:rsidR="005D30A0" w:rsidRDefault="005D30A0" w:rsidP="000E08D8">
      <w:pPr>
        <w:pStyle w:val="Heading3"/>
      </w:pPr>
      <w:bookmarkStart w:id="26" w:name="_Toc151105540"/>
      <w:bookmarkStart w:id="27" w:name="_Toc166664453"/>
      <w:r>
        <w:t xml:space="preserve">Activity </w:t>
      </w:r>
      <w:r w:rsidR="00D443FE">
        <w:t>3</w:t>
      </w:r>
      <w:r>
        <w:t xml:space="preserve"> – </w:t>
      </w:r>
      <w:bookmarkEnd w:id="26"/>
      <w:r w:rsidR="00FA6B52">
        <w:t>g</w:t>
      </w:r>
      <w:r w:rsidR="00751B9F">
        <w:t>uess who?</w:t>
      </w:r>
      <w:bookmarkEnd w:id="27"/>
    </w:p>
    <w:p w14:paraId="06F66DC8" w14:textId="3A626B76" w:rsidR="00852C43" w:rsidRPr="000E08D8" w:rsidRDefault="00852C43" w:rsidP="009608CE">
      <w:pPr>
        <w:pStyle w:val="ListNumber"/>
        <w:numPr>
          <w:ilvl w:val="0"/>
          <w:numId w:val="10"/>
        </w:numPr>
      </w:pPr>
      <w:r w:rsidRPr="000E08D8">
        <w:t>Introduce a game called Guess Who?</w:t>
      </w:r>
      <w:r w:rsidR="000764F1">
        <w:t xml:space="preserve"> –</w:t>
      </w:r>
      <w:r w:rsidRPr="000E08D8">
        <w:t xml:space="preserve"> a communicative language activity designed to reinforce students' ability to </w:t>
      </w:r>
      <w:r w:rsidR="00422AA6" w:rsidRPr="000E08D8">
        <w:t xml:space="preserve">practise </w:t>
      </w:r>
      <w:r w:rsidRPr="000E08D8">
        <w:t>ask</w:t>
      </w:r>
      <w:r w:rsidR="00422AA6" w:rsidRPr="000E08D8">
        <w:t>ing</w:t>
      </w:r>
      <w:r w:rsidRPr="000E08D8">
        <w:t xml:space="preserve"> and answer</w:t>
      </w:r>
      <w:r w:rsidR="00947AA0" w:rsidRPr="000E08D8">
        <w:t>ing</w:t>
      </w:r>
      <w:r w:rsidRPr="000E08D8">
        <w:t xml:space="preserve"> descriptive questions in Korean.</w:t>
      </w:r>
    </w:p>
    <w:p w14:paraId="700EC20C" w14:textId="77CBA575" w:rsidR="00422AA6" w:rsidRPr="000E08D8" w:rsidRDefault="00422AA6" w:rsidP="000E08D8">
      <w:pPr>
        <w:pStyle w:val="ListNumber"/>
      </w:pPr>
      <w:r w:rsidRPr="000E08D8">
        <w:t>Ask a student to come to the front and think of a person from the class</w:t>
      </w:r>
      <w:r w:rsidR="0011153B" w:rsidRPr="000E08D8">
        <w:t xml:space="preserve">. </w:t>
      </w:r>
      <w:r w:rsidR="008350E5" w:rsidRPr="000E08D8">
        <w:t>Write the person’s name on a piece of paper and</w:t>
      </w:r>
      <w:r w:rsidRPr="000E08D8">
        <w:t xml:space="preserve"> keep</w:t>
      </w:r>
      <w:r w:rsidR="008350E5" w:rsidRPr="000E08D8">
        <w:t xml:space="preserve"> it a secret.</w:t>
      </w:r>
    </w:p>
    <w:p w14:paraId="30DACB50" w14:textId="6CEB9C1B" w:rsidR="00422AA6" w:rsidRPr="000E08D8" w:rsidRDefault="00422AA6" w:rsidP="000E08D8">
      <w:pPr>
        <w:pStyle w:val="ListNumber"/>
      </w:pPr>
      <w:r w:rsidRPr="000E08D8">
        <w:t>Display</w:t>
      </w:r>
      <w:r w:rsidR="00152BEE">
        <w:t xml:space="preserve"> </w:t>
      </w:r>
      <w:hyperlink w:anchor="_Resource_4_–" w:history="1">
        <w:r w:rsidR="00152BEE">
          <w:rPr>
            <w:rStyle w:val="Hyperlink"/>
          </w:rPr>
          <w:t>Resource 4 – question cards</w:t>
        </w:r>
      </w:hyperlink>
      <w:r w:rsidRPr="000E08D8">
        <w:t xml:space="preserve"> on the board. Read the questions aloud and have that student respond. The student who correctly guesses the name of the classmate then comes to the front to take a turn.</w:t>
      </w:r>
    </w:p>
    <w:p w14:paraId="37C464A4" w14:textId="490191B9" w:rsidR="00422AA6" w:rsidRPr="000E08D8" w:rsidRDefault="00422AA6" w:rsidP="000E08D8">
      <w:pPr>
        <w:pStyle w:val="ListNumber"/>
      </w:pPr>
      <w:r w:rsidRPr="000E08D8">
        <w:t>Play several rounds to ensure students</w:t>
      </w:r>
      <w:r w:rsidR="00397CDF" w:rsidRPr="000E08D8">
        <w:t xml:space="preserve"> </w:t>
      </w:r>
      <w:r w:rsidRPr="000E08D8">
        <w:t>have understood the game.</w:t>
      </w:r>
    </w:p>
    <w:p w14:paraId="560B7489" w14:textId="77777777" w:rsidR="00F23AF3" w:rsidRPr="000E08D8" w:rsidRDefault="00422AA6" w:rsidP="000E08D8">
      <w:pPr>
        <w:pStyle w:val="ListNumber"/>
      </w:pPr>
      <w:r w:rsidRPr="000E08D8">
        <w:t>Students pair up and play the game with each other.</w:t>
      </w:r>
    </w:p>
    <w:p w14:paraId="64D6460C" w14:textId="1124F3C5" w:rsidR="00F23AF3" w:rsidRPr="004E54E1" w:rsidRDefault="00F23AF3" w:rsidP="004402F3">
      <w:pPr>
        <w:pStyle w:val="FeatureBox2"/>
      </w:pPr>
      <w:bookmarkStart w:id="28" w:name="_Hlk163564410"/>
      <w:r w:rsidRPr="004402F3">
        <w:rPr>
          <w:b/>
          <w:bCs/>
        </w:rPr>
        <w:t>Note:</w:t>
      </w:r>
      <w:r>
        <w:t xml:space="preserve"> </w:t>
      </w:r>
      <w:r w:rsidR="000E08D8">
        <w:t>a</w:t>
      </w:r>
      <w:r w:rsidRPr="00F23AF3">
        <w:t xml:space="preserve">s students practise language </w:t>
      </w:r>
      <w:r>
        <w:t xml:space="preserve">in pairs </w:t>
      </w:r>
      <w:r w:rsidRPr="00F23AF3">
        <w:t xml:space="preserve">use the </w:t>
      </w:r>
      <w:hyperlink r:id="rId15" w:history="1">
        <w:r w:rsidRPr="00F23AF3">
          <w:rPr>
            <w:rStyle w:val="Hyperlink"/>
          </w:rPr>
          <w:t>Intentional observation checklist</w:t>
        </w:r>
      </w:hyperlink>
      <w:r w:rsidRPr="00F23AF3">
        <w:t xml:space="preserve"> for communicative activities to record your observations of students' pronunciation and their use of vocabulary.</w:t>
      </w:r>
    </w:p>
    <w:p w14:paraId="70076C73" w14:textId="07321BCC" w:rsidR="005D30A0" w:rsidRDefault="005D30A0" w:rsidP="005D30A0">
      <w:pPr>
        <w:pStyle w:val="Heading3"/>
      </w:pPr>
      <w:bookmarkStart w:id="29" w:name="_Activity_3:_Puppet"/>
      <w:bookmarkStart w:id="30" w:name="_Toc151105541"/>
      <w:bookmarkStart w:id="31" w:name="_Toc166664454"/>
      <w:bookmarkEnd w:id="28"/>
      <w:bookmarkEnd w:id="29"/>
      <w:r>
        <w:t xml:space="preserve">Activity </w:t>
      </w:r>
      <w:r w:rsidR="00D443FE">
        <w:t>4</w:t>
      </w:r>
      <w:r>
        <w:t xml:space="preserve"> – </w:t>
      </w:r>
      <w:bookmarkEnd w:id="30"/>
      <w:r w:rsidR="00F5386E">
        <w:t>mystery classmate</w:t>
      </w:r>
      <w:bookmarkEnd w:id="31"/>
    </w:p>
    <w:p w14:paraId="67D8603A" w14:textId="0E0149E5" w:rsidR="005D30A0" w:rsidRDefault="005D30A0" w:rsidP="005D30A0">
      <w:pPr>
        <w:pStyle w:val="FeatureBox2"/>
      </w:pPr>
      <w:r w:rsidRPr="001114C6">
        <w:rPr>
          <w:rStyle w:val="Strong"/>
        </w:rPr>
        <w:t>Note</w:t>
      </w:r>
      <w:r>
        <w:t>: m</w:t>
      </w:r>
      <w:r w:rsidRPr="00CC4639">
        <w:t xml:space="preserve">ake multiple copies of </w:t>
      </w:r>
      <w:hyperlink w:anchor="_Resource_4_–" w:history="1">
        <w:r w:rsidRPr="0051367F">
          <w:rPr>
            <w:rStyle w:val="Hyperlink"/>
          </w:rPr>
          <w:t xml:space="preserve">Resource </w:t>
        </w:r>
        <w:r w:rsidR="00397CDF">
          <w:rPr>
            <w:rStyle w:val="Hyperlink"/>
          </w:rPr>
          <w:t>4</w:t>
        </w:r>
        <w:r>
          <w:rPr>
            <w:rStyle w:val="Hyperlink"/>
          </w:rPr>
          <w:t xml:space="preserve"> –</w:t>
        </w:r>
        <w:r w:rsidRPr="0051367F">
          <w:rPr>
            <w:rStyle w:val="Hyperlink"/>
          </w:rPr>
          <w:t xml:space="preserve"> </w:t>
        </w:r>
        <w:r>
          <w:rPr>
            <w:rStyle w:val="Hyperlink"/>
          </w:rPr>
          <w:t>q</w:t>
        </w:r>
        <w:r w:rsidRPr="0051367F">
          <w:rPr>
            <w:rStyle w:val="Hyperlink"/>
          </w:rPr>
          <w:t>uestion cards</w:t>
        </w:r>
      </w:hyperlink>
      <w:r>
        <w:t>.</w:t>
      </w:r>
    </w:p>
    <w:p w14:paraId="634FCEF8" w14:textId="319AEA42" w:rsidR="00D279F0" w:rsidRPr="000E08D8" w:rsidRDefault="008E6468" w:rsidP="009608CE">
      <w:pPr>
        <w:pStyle w:val="ListNumber"/>
        <w:numPr>
          <w:ilvl w:val="0"/>
          <w:numId w:val="11"/>
        </w:numPr>
      </w:pPr>
      <w:r w:rsidRPr="000E08D8">
        <w:t>D</w:t>
      </w:r>
      <w:r w:rsidR="00BB53A5" w:rsidRPr="000E08D8">
        <w:t>emonstrat</w:t>
      </w:r>
      <w:r w:rsidRPr="000E08D8">
        <w:t>e</w:t>
      </w:r>
      <w:r w:rsidR="00BB53A5" w:rsidRPr="000E08D8">
        <w:t xml:space="preserve"> with a volunteer student, </w:t>
      </w:r>
      <w:r w:rsidRPr="000E08D8">
        <w:t xml:space="preserve">by </w:t>
      </w:r>
      <w:r w:rsidR="00BB53A5" w:rsidRPr="000E08D8">
        <w:t xml:space="preserve">using a hand puppet and </w:t>
      </w:r>
      <w:hyperlink w:anchor="_Resource_4_–" w:history="1">
        <w:r w:rsidR="00BB53A5" w:rsidRPr="000E08D8">
          <w:rPr>
            <w:rStyle w:val="Hyperlink"/>
          </w:rPr>
          <w:t>Resource 4 – question cards</w:t>
        </w:r>
      </w:hyperlink>
      <w:r w:rsidR="00BB53A5" w:rsidRPr="000E08D8">
        <w:t xml:space="preserve"> to show students what they will be doing in their groups.</w:t>
      </w:r>
    </w:p>
    <w:p w14:paraId="7D5B0EA3" w14:textId="166FBDC2" w:rsidR="006368DD" w:rsidRPr="000E08D8" w:rsidRDefault="00BA6779" w:rsidP="000E08D8">
      <w:pPr>
        <w:pStyle w:val="ListNumber"/>
      </w:pPr>
      <w:r w:rsidRPr="000E08D8">
        <w:t>Divide</w:t>
      </w:r>
      <w:r w:rsidR="006368DD" w:rsidRPr="000E08D8">
        <w:t xml:space="preserve"> the </w:t>
      </w:r>
      <w:r w:rsidR="00B769E6" w:rsidRPr="000E08D8">
        <w:t>class</w:t>
      </w:r>
      <w:r w:rsidR="006368DD" w:rsidRPr="000E08D8">
        <w:t xml:space="preserve"> into groups of </w:t>
      </w:r>
      <w:r w:rsidR="00080D8B" w:rsidRPr="000E08D8">
        <w:t>5 or 6</w:t>
      </w:r>
      <w:r w:rsidR="006368DD" w:rsidRPr="000E08D8">
        <w:t xml:space="preserve"> </w:t>
      </w:r>
      <w:r w:rsidR="00FA7A53" w:rsidRPr="000E08D8">
        <w:t>students</w:t>
      </w:r>
      <w:r w:rsidR="006368DD" w:rsidRPr="000E08D8">
        <w:t xml:space="preserve"> and distribute a hand puppet and a set of</w:t>
      </w:r>
      <w:hyperlink w:anchor="_Resource_4_–" w:history="1">
        <w:r w:rsidR="006368DD" w:rsidRPr="000E08D8">
          <w:rPr>
            <w:rStyle w:val="Hyperlink"/>
          </w:rPr>
          <w:t xml:space="preserve"> Resource 4 – question cards</w:t>
        </w:r>
      </w:hyperlink>
      <w:r w:rsidR="006368DD" w:rsidRPr="000E08D8">
        <w:t xml:space="preserve"> to each group.</w:t>
      </w:r>
    </w:p>
    <w:p w14:paraId="6B0C4CD6" w14:textId="1C611EEC" w:rsidR="00BF54D8" w:rsidRPr="000E08D8" w:rsidRDefault="00F5386E" w:rsidP="000E08D8">
      <w:pPr>
        <w:pStyle w:val="ListNumber"/>
      </w:pPr>
      <w:r w:rsidRPr="000E08D8">
        <w:t>To begin, one student</w:t>
      </w:r>
      <w:r w:rsidR="00063A2D" w:rsidRPr="000E08D8">
        <w:t xml:space="preserve"> will be the host</w:t>
      </w:r>
      <w:r w:rsidRPr="000E08D8">
        <w:t xml:space="preserve"> in each group </w:t>
      </w:r>
      <w:r w:rsidR="00063A2D" w:rsidRPr="000E08D8">
        <w:t xml:space="preserve">who </w:t>
      </w:r>
      <w:r w:rsidRPr="000E08D8">
        <w:t>chooses another group member as the mystery classmate without revealing their identity to the rest of the group.</w:t>
      </w:r>
    </w:p>
    <w:p w14:paraId="1313635C" w14:textId="23B113D6" w:rsidR="00BF54D8" w:rsidRPr="000E08D8" w:rsidRDefault="00BF54D8" w:rsidP="000E08D8">
      <w:pPr>
        <w:pStyle w:val="ListNumber"/>
      </w:pPr>
      <w:r w:rsidRPr="000E08D8">
        <w:t xml:space="preserve">Students take turns using the hand puppet to ask a question from the </w:t>
      </w:r>
      <w:hyperlink w:anchor="_Resource_4_–">
        <w:r w:rsidR="03BA13DA" w:rsidRPr="000E08D8">
          <w:rPr>
            <w:rStyle w:val="Hyperlink"/>
          </w:rPr>
          <w:t>Resource 4 – question cards</w:t>
        </w:r>
      </w:hyperlink>
      <w:r w:rsidRPr="000E08D8">
        <w:t xml:space="preserve"> directed at the student</w:t>
      </w:r>
      <w:r w:rsidR="00975CDD" w:rsidRPr="000E08D8">
        <w:t xml:space="preserve"> </w:t>
      </w:r>
      <w:r w:rsidR="00D93A27" w:rsidRPr="000E08D8">
        <w:t>(host)</w:t>
      </w:r>
      <w:r w:rsidRPr="000E08D8">
        <w:t xml:space="preserve"> who chose the mystery classmate. The</w:t>
      </w:r>
      <w:r w:rsidR="0075058C" w:rsidRPr="000E08D8">
        <w:t xml:space="preserve"> student who is the host </w:t>
      </w:r>
      <w:r w:rsidRPr="000E08D8">
        <w:t xml:space="preserve">answers each question with only </w:t>
      </w:r>
      <w:r w:rsidRPr="000E08D8">
        <w:rPr>
          <w:rFonts w:ascii="Malgun Gothic" w:eastAsia="Malgun Gothic" w:hAnsi="Malgun Gothic" w:cs="Malgun Gothic" w:hint="eastAsia"/>
        </w:rPr>
        <w:t>네</w:t>
      </w:r>
      <w:r w:rsidRPr="000E08D8">
        <w:t xml:space="preserve"> </w:t>
      </w:r>
      <w:r w:rsidR="7711B1C4" w:rsidRPr="000E08D8">
        <w:t>ne</w:t>
      </w:r>
      <w:r w:rsidRPr="000E08D8">
        <w:t xml:space="preserve"> (</w:t>
      </w:r>
      <w:r w:rsidR="00C67872">
        <w:t>y</w:t>
      </w:r>
      <w:r w:rsidRPr="000E08D8">
        <w:t xml:space="preserve">es) or </w:t>
      </w:r>
      <w:r w:rsidRPr="000E08D8">
        <w:rPr>
          <w:rFonts w:ascii="Malgun Gothic" w:eastAsia="Malgun Gothic" w:hAnsi="Malgun Gothic" w:cs="Malgun Gothic" w:hint="eastAsia"/>
          <w:lang w:eastAsia="ko-KR"/>
        </w:rPr>
        <w:t>아니요</w:t>
      </w:r>
      <w:r w:rsidRPr="000E08D8">
        <w:t xml:space="preserve"> </w:t>
      </w:r>
      <w:r w:rsidR="1313BC2C" w:rsidRPr="000E08D8">
        <w:t>aniyo</w:t>
      </w:r>
      <w:r w:rsidRPr="000E08D8">
        <w:t xml:space="preserve"> (</w:t>
      </w:r>
      <w:r w:rsidR="00C67872">
        <w:t>n</w:t>
      </w:r>
      <w:r w:rsidRPr="000E08D8">
        <w:t>o), based on the attributes of the mystery classmate.</w:t>
      </w:r>
    </w:p>
    <w:p w14:paraId="5797FC61" w14:textId="58CFDCA5" w:rsidR="001E0FEF" w:rsidRPr="000E08D8" w:rsidRDefault="001E0FEF" w:rsidP="000E08D8">
      <w:pPr>
        <w:pStyle w:val="ListNumber"/>
      </w:pPr>
      <w:r w:rsidRPr="000E08D8">
        <w:t>The aim is for the rest of the group to guess the identity of the mystery classmate based on these yes</w:t>
      </w:r>
      <w:r w:rsidR="005D6FFA">
        <w:t xml:space="preserve"> or </w:t>
      </w:r>
      <w:r w:rsidRPr="000E08D8">
        <w:t>no answers.</w:t>
      </w:r>
    </w:p>
    <w:p w14:paraId="2ED4FB59" w14:textId="5A317B97" w:rsidR="001E0FEF" w:rsidRPr="000E08D8" w:rsidRDefault="001E0FEF" w:rsidP="000E08D8">
      <w:pPr>
        <w:pStyle w:val="ListNumber"/>
      </w:pPr>
      <w:r w:rsidRPr="000E08D8">
        <w:t xml:space="preserve">The first group member to correctly guess </w:t>
      </w:r>
      <w:r w:rsidR="00D34406">
        <w:t xml:space="preserve">the identity of the mystery classmate </w:t>
      </w:r>
      <w:r w:rsidR="00063A2D" w:rsidRPr="000E08D8">
        <w:t xml:space="preserve">becomes the new host. </w:t>
      </w:r>
      <w:r w:rsidRPr="000E08D8">
        <w:t>They then select a new mystery classmate from among the group members and the game continues</w:t>
      </w:r>
      <w:r w:rsidR="00063A2D" w:rsidRPr="000E08D8">
        <w:t>.</w:t>
      </w:r>
    </w:p>
    <w:p w14:paraId="049F6864" w14:textId="648BD6D5" w:rsidR="001E0FEF" w:rsidRPr="000E08D8" w:rsidRDefault="001E0FEF" w:rsidP="000E08D8">
      <w:pPr>
        <w:pStyle w:val="ListNumber"/>
      </w:pPr>
      <w:r w:rsidRPr="000E08D8">
        <w:t>Continue the activity, ensuring each student has</w:t>
      </w:r>
      <w:r w:rsidR="00EB3091" w:rsidRPr="000E08D8">
        <w:t xml:space="preserve"> had a turn </w:t>
      </w:r>
      <w:r w:rsidRPr="000E08D8">
        <w:t>to hold the puppet and a</w:t>
      </w:r>
      <w:r w:rsidR="00063A2D" w:rsidRPr="000E08D8">
        <w:t xml:space="preserve">sk </w:t>
      </w:r>
      <w:r w:rsidRPr="000E08D8">
        <w:t xml:space="preserve">questions, as well as </w:t>
      </w:r>
      <w:r w:rsidR="00063A2D" w:rsidRPr="000E08D8">
        <w:t>answer questions by being the host.</w:t>
      </w:r>
    </w:p>
    <w:p w14:paraId="2F7435D5" w14:textId="44ADE36C" w:rsidR="001943EC" w:rsidRPr="00FE5656" w:rsidRDefault="001943EC" w:rsidP="001943EC">
      <w:pPr>
        <w:pStyle w:val="FeatureBox2"/>
      </w:pPr>
      <w:r w:rsidRPr="001943EC">
        <w:rPr>
          <w:b/>
          <w:bCs/>
        </w:rPr>
        <w:t>Note:</w:t>
      </w:r>
      <w:r>
        <w:t xml:space="preserve"> </w:t>
      </w:r>
      <w:r w:rsidR="000E08D8">
        <w:t>i</w:t>
      </w:r>
      <w:r w:rsidRPr="001943EC">
        <w:t xml:space="preserve">f you don't have </w:t>
      </w:r>
      <w:r>
        <w:t xml:space="preserve">access to </w:t>
      </w:r>
      <w:r w:rsidRPr="001943EC">
        <w:t>hand puppets, you can create them using craft sticks, paper and markers.</w:t>
      </w:r>
    </w:p>
    <w:p w14:paraId="6B5B4A36" w14:textId="3489E78D" w:rsidR="005D30A0" w:rsidRDefault="005D30A0" w:rsidP="00BF7A5E">
      <w:pPr>
        <w:pStyle w:val="FeatureBox"/>
      </w:pPr>
      <w:r w:rsidRPr="00BA10D1">
        <w:rPr>
          <w:rStyle w:val="Strong"/>
        </w:rPr>
        <w:t>Evaluation</w:t>
      </w:r>
      <w:r w:rsidRPr="008D26CB">
        <w:t>:</w:t>
      </w:r>
      <w:r>
        <w:t xml:space="preserve"> </w:t>
      </w:r>
      <w:r w:rsidRPr="008D26CB">
        <w:t>use</w:t>
      </w:r>
      <w:r>
        <w:t xml:space="preserve"> </w:t>
      </w:r>
      <w:hyperlink r:id="rId16" w:history="1">
        <w:r>
          <w:rPr>
            <w:rStyle w:val="Hyperlink"/>
          </w:rPr>
          <w:t>Intentional observation checklist for communicative activities</w:t>
        </w:r>
      </w:hyperlink>
      <w:r>
        <w:t xml:space="preserve"> to make notes about student understanding of the target language, their pronunciation and use of gesture, facial expression and tone to support communication.</w:t>
      </w:r>
    </w:p>
    <w:p w14:paraId="3AAE8236" w14:textId="08E7DAD4" w:rsidR="00BF7A5E" w:rsidRPr="009E2E85" w:rsidRDefault="00BF7A5E" w:rsidP="009E2E85">
      <w:r>
        <w:br w:type="page"/>
      </w:r>
    </w:p>
    <w:p w14:paraId="6A976540" w14:textId="3FC2DF62" w:rsidR="003C76D6" w:rsidRDefault="003C76D6" w:rsidP="00F35EEE">
      <w:pPr>
        <w:pStyle w:val="Heading2"/>
      </w:pPr>
      <w:bookmarkStart w:id="32" w:name="_Toc166664455"/>
      <w:r>
        <w:t>Week 3</w:t>
      </w:r>
      <w:r w:rsidR="00AE13AC">
        <w:t xml:space="preserve"> –</w:t>
      </w:r>
      <w:r>
        <w:t xml:space="preserve"> </w:t>
      </w:r>
      <w:r w:rsidR="00DC34F3">
        <w:t>h</w:t>
      </w:r>
      <w:r w:rsidR="00EA38BB">
        <w:t xml:space="preserve">ost </w:t>
      </w:r>
      <w:r w:rsidR="00F12B82">
        <w:t>a game show</w:t>
      </w:r>
      <w:bookmarkEnd w:id="32"/>
      <w:r w:rsidR="00566FC4">
        <w:t xml:space="preserve"> </w:t>
      </w:r>
    </w:p>
    <w:p w14:paraId="4D1426A9" w14:textId="4FBC861C" w:rsidR="003C76D6" w:rsidRDefault="003C76D6" w:rsidP="003C76D6">
      <w:r>
        <w:t>The table below outlines the learning intentio</w:t>
      </w:r>
      <w:r w:rsidR="00D64539">
        <w:t>n</w:t>
      </w:r>
      <w:r>
        <w:t xml:space="preserve">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a learning intention, success criteria and materials required for the lessons."/>
      </w:tblPr>
      <w:tblGrid>
        <w:gridCol w:w="7280"/>
        <w:gridCol w:w="7280"/>
      </w:tblGrid>
      <w:tr w:rsidR="003C76D6" w14:paraId="0857FA6C"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191BF624" w14:textId="029435E2" w:rsidR="003C76D6" w:rsidRDefault="003C76D6">
            <w:r w:rsidRPr="00907ADA">
              <w:t>Learning intention and success criteria</w:t>
            </w:r>
          </w:p>
        </w:tc>
        <w:tc>
          <w:tcPr>
            <w:tcW w:w="7280" w:type="dxa"/>
          </w:tcPr>
          <w:p w14:paraId="60BE8743" w14:textId="77777777" w:rsidR="003C76D6" w:rsidRDefault="003C76D6">
            <w:r w:rsidRPr="00907ADA">
              <w:t>Materials</w:t>
            </w:r>
          </w:p>
        </w:tc>
      </w:tr>
      <w:tr w:rsidR="003C76D6" w14:paraId="0A6BC8ED"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0CB36C3E" w14:textId="482BBC71" w:rsidR="00D64539" w:rsidRPr="00D64539" w:rsidRDefault="00D64539" w:rsidP="00D64539">
            <w:r w:rsidRPr="00D64539">
              <w:t>Students will</w:t>
            </w:r>
            <w:r w:rsidR="00C204C7">
              <w:t xml:space="preserve"> </w:t>
            </w:r>
            <w:r w:rsidR="0004225D">
              <w:t>introduce a contestant on the game show in Korean.</w:t>
            </w:r>
          </w:p>
          <w:p w14:paraId="3CD38BA5" w14:textId="1738A98E" w:rsidR="00D64539" w:rsidRPr="00D64539" w:rsidRDefault="00D64539" w:rsidP="00D64539">
            <w:r w:rsidRPr="00D64539">
              <w:t>Students can:</w:t>
            </w:r>
          </w:p>
          <w:p w14:paraId="611A0931" w14:textId="2A40C557" w:rsidR="003C76D6" w:rsidRDefault="00514B29" w:rsidP="000E08D8">
            <w:pPr>
              <w:pStyle w:val="ListBullet"/>
            </w:pPr>
            <w:r w:rsidRPr="00514B29">
              <w:t>apply Korean grammar structures correctly during introduction</w:t>
            </w:r>
            <w:r w:rsidR="00EB0D4B">
              <w:t>s</w:t>
            </w:r>
          </w:p>
          <w:p w14:paraId="0058469B" w14:textId="5475A32E" w:rsidR="00FE5656" w:rsidRDefault="00D4467D" w:rsidP="000E08D8">
            <w:pPr>
              <w:pStyle w:val="ListBullet"/>
            </w:pPr>
            <w:r>
              <w:t>i</w:t>
            </w:r>
            <w:r w:rsidR="00655081">
              <w:t>ntroduce a contestant on the show</w:t>
            </w:r>
            <w:r w:rsidR="009E2E85">
              <w:t>.</w:t>
            </w:r>
          </w:p>
        </w:tc>
        <w:tc>
          <w:tcPr>
            <w:tcW w:w="7280" w:type="dxa"/>
          </w:tcPr>
          <w:p w14:paraId="53E3DC31" w14:textId="2082D1F4" w:rsidR="003C5E8E" w:rsidRPr="000E08D8" w:rsidRDefault="00FF7D69" w:rsidP="000E08D8">
            <w:pPr>
              <w:pStyle w:val="ListBullet"/>
            </w:pPr>
            <w:hyperlink w:anchor="_Resource_4_–" w:history="1">
              <w:r w:rsidR="003C5E8E" w:rsidRPr="000E08D8">
                <w:rPr>
                  <w:rStyle w:val="Hyperlink"/>
                </w:rPr>
                <w:t xml:space="preserve">Resource </w:t>
              </w:r>
              <w:r w:rsidR="00011B46" w:rsidRPr="000E08D8">
                <w:rPr>
                  <w:rStyle w:val="Hyperlink"/>
                </w:rPr>
                <w:t>4</w:t>
              </w:r>
              <w:r w:rsidR="003C5E8E" w:rsidRPr="000E08D8">
                <w:rPr>
                  <w:rStyle w:val="Hyperlink"/>
                </w:rPr>
                <w:t xml:space="preserve"> – question cards</w:t>
              </w:r>
            </w:hyperlink>
          </w:p>
          <w:p w14:paraId="030E2653" w14:textId="2C4746EA" w:rsidR="00AA6233" w:rsidRPr="000E08D8" w:rsidRDefault="00FF7D69" w:rsidP="000E08D8">
            <w:pPr>
              <w:pStyle w:val="ListBullet"/>
            </w:pPr>
            <w:hyperlink w:anchor="_Resource_5_–" w:history="1">
              <w:r w:rsidR="00AA6233" w:rsidRPr="000E08D8">
                <w:rPr>
                  <w:rStyle w:val="Hyperlink"/>
                </w:rPr>
                <w:t xml:space="preserve">Resource </w:t>
              </w:r>
              <w:r w:rsidR="00011B46" w:rsidRPr="000E08D8">
                <w:rPr>
                  <w:rStyle w:val="Hyperlink"/>
                </w:rPr>
                <w:t>5</w:t>
              </w:r>
              <w:r w:rsidR="00C621DA" w:rsidRPr="000E08D8">
                <w:rPr>
                  <w:rStyle w:val="Hyperlink"/>
                </w:rPr>
                <w:t xml:space="preserve"> – subject </w:t>
              </w:r>
              <w:r w:rsidR="00AA6233" w:rsidRPr="000E08D8">
                <w:rPr>
                  <w:rStyle w:val="Hyperlink"/>
                </w:rPr>
                <w:t xml:space="preserve">particles game </w:t>
              </w:r>
              <w:r w:rsidR="00011B46" w:rsidRPr="000E08D8">
                <w:rPr>
                  <w:rStyle w:val="Hyperlink"/>
                </w:rPr>
                <w:t>cards</w:t>
              </w:r>
            </w:hyperlink>
          </w:p>
          <w:p w14:paraId="416EFBD8" w14:textId="02AC027F" w:rsidR="005C6CA6" w:rsidRPr="000E08D8" w:rsidRDefault="00FF7D69" w:rsidP="000E08D8">
            <w:pPr>
              <w:pStyle w:val="ListBullet"/>
            </w:pPr>
            <w:hyperlink w:anchor="_Resource_6_–_1" w:history="1">
              <w:r w:rsidR="005C6CA6" w:rsidRPr="000E08D8">
                <w:rPr>
                  <w:rStyle w:val="Hyperlink"/>
                </w:rPr>
                <w:t>Resource 6 – sentence scaffold</w:t>
              </w:r>
            </w:hyperlink>
          </w:p>
          <w:p w14:paraId="028F7AC0" w14:textId="77777777" w:rsidR="00AE6FE4" w:rsidRDefault="00AE6FE4" w:rsidP="000E08D8">
            <w:pPr>
              <w:pStyle w:val="ListBullet"/>
            </w:pPr>
            <w:r w:rsidRPr="000E08D8">
              <w:t xml:space="preserve">Korean exercise books </w:t>
            </w:r>
          </w:p>
          <w:p w14:paraId="77D03AC6" w14:textId="50E4A759" w:rsidR="003C5E8E" w:rsidRDefault="003C5E8E" w:rsidP="00AE6FE4">
            <w:pPr>
              <w:pStyle w:val="ListBullet"/>
            </w:pPr>
            <w:r w:rsidRPr="000E08D8">
              <w:t>Writing materials</w:t>
            </w:r>
          </w:p>
        </w:tc>
      </w:tr>
    </w:tbl>
    <w:p w14:paraId="7D8DE84B" w14:textId="5AC66D19" w:rsidR="0057255C" w:rsidRDefault="0057255C" w:rsidP="00972C0F">
      <w:pPr>
        <w:pStyle w:val="Heading3"/>
      </w:pPr>
      <w:bookmarkStart w:id="33" w:name="_Vocabulary_3_–"/>
      <w:bookmarkStart w:id="34" w:name="_Toc166664456"/>
      <w:bookmarkEnd w:id="33"/>
      <w:r>
        <w:t>Vocabulary 3 – host a game show</w:t>
      </w:r>
      <w:bookmarkEnd w:id="34"/>
    </w:p>
    <w:p w14:paraId="2D7D8187" w14:textId="7E231A92" w:rsidR="00917AF2" w:rsidRPr="00917AF2" w:rsidRDefault="00917AF2" w:rsidP="00917AF2">
      <w:r w:rsidRPr="00917AF2">
        <w:t xml:space="preserve">The table below outlines the suggested vocabulary used throughout this learning sequence. It includes the </w:t>
      </w:r>
      <w:r>
        <w:t>Korean</w:t>
      </w:r>
      <w:r w:rsidRPr="00917AF2">
        <w:t xml:space="preserve"> words and phrases and their corresponding English translations.</w:t>
      </w:r>
    </w:p>
    <w:tbl>
      <w:tblPr>
        <w:tblStyle w:val="Tableheader"/>
        <w:tblW w:w="14454" w:type="dxa"/>
        <w:tblLook w:val="0420" w:firstRow="1" w:lastRow="0" w:firstColumn="0" w:lastColumn="0" w:noHBand="0" w:noVBand="1"/>
        <w:tblDescription w:val="Table outlines suggested vocabulary. It includes original Korean script, a Romanised version of Korean script, and the corresponding English translations."/>
      </w:tblPr>
      <w:tblGrid>
        <w:gridCol w:w="3641"/>
        <w:gridCol w:w="6277"/>
        <w:gridCol w:w="4536"/>
      </w:tblGrid>
      <w:tr w:rsidR="0006385C" w:rsidRPr="00E03145" w14:paraId="46CBE300" w14:textId="77777777" w:rsidTr="007D79AF">
        <w:trPr>
          <w:cnfStyle w:val="100000000000" w:firstRow="1" w:lastRow="0" w:firstColumn="0" w:lastColumn="0" w:oddVBand="0" w:evenVBand="0" w:oddHBand="0" w:evenHBand="0" w:firstRowFirstColumn="0" w:firstRowLastColumn="0" w:lastRowFirstColumn="0" w:lastRowLastColumn="0"/>
          <w:trHeight w:val="300"/>
        </w:trPr>
        <w:tc>
          <w:tcPr>
            <w:tcW w:w="3641" w:type="dxa"/>
          </w:tcPr>
          <w:p w14:paraId="3AC15B30" w14:textId="77777777" w:rsidR="0006385C" w:rsidRPr="00E03145" w:rsidRDefault="0006385C" w:rsidP="007D79AF">
            <w:pPr>
              <w:suppressAutoHyphens w:val="0"/>
              <w:spacing w:after="0"/>
              <w:jc w:val="center"/>
            </w:pPr>
            <w:r w:rsidRPr="00E03145">
              <w:t>English</w:t>
            </w:r>
          </w:p>
        </w:tc>
        <w:tc>
          <w:tcPr>
            <w:tcW w:w="6277" w:type="dxa"/>
          </w:tcPr>
          <w:p w14:paraId="26D404C6" w14:textId="77777777" w:rsidR="0006385C" w:rsidRPr="00E03145" w:rsidRDefault="0006385C" w:rsidP="007D79AF">
            <w:pPr>
              <w:suppressAutoHyphens w:val="0"/>
              <w:spacing w:after="0"/>
              <w:jc w:val="center"/>
            </w:pPr>
            <w:r w:rsidRPr="00E03145">
              <w:t>Romanised Korean</w:t>
            </w:r>
          </w:p>
        </w:tc>
        <w:tc>
          <w:tcPr>
            <w:tcW w:w="4536" w:type="dxa"/>
          </w:tcPr>
          <w:p w14:paraId="2EC7EC95" w14:textId="77777777" w:rsidR="0006385C" w:rsidRPr="00E03145" w:rsidRDefault="0006385C" w:rsidP="007D79AF">
            <w:pPr>
              <w:suppressAutoHyphens w:val="0"/>
              <w:spacing w:after="0"/>
              <w:jc w:val="center"/>
            </w:pPr>
            <w:r w:rsidRPr="00E03145">
              <w:t>Korean</w:t>
            </w:r>
          </w:p>
        </w:tc>
      </w:tr>
      <w:tr w:rsidR="0006385C" w:rsidRPr="0075164A" w14:paraId="0A82DCDB" w14:textId="77777777" w:rsidTr="007D79AF">
        <w:trPr>
          <w:cnfStyle w:val="000000100000" w:firstRow="0" w:lastRow="0" w:firstColumn="0" w:lastColumn="0" w:oddVBand="0" w:evenVBand="0" w:oddHBand="1" w:evenHBand="0" w:firstRowFirstColumn="0" w:firstRowLastColumn="0" w:lastRowFirstColumn="0" w:lastRowLastColumn="0"/>
          <w:trHeight w:val="300"/>
        </w:trPr>
        <w:tc>
          <w:tcPr>
            <w:tcW w:w="3641" w:type="dxa"/>
          </w:tcPr>
          <w:p w14:paraId="16D04CCC" w14:textId="1D985A45" w:rsidR="0006385C" w:rsidRPr="000E08D8" w:rsidRDefault="008618D2" w:rsidP="000E08D8">
            <w:r w:rsidRPr="000E08D8">
              <w:t>Welcome to ‘Who is it?’</w:t>
            </w:r>
          </w:p>
        </w:tc>
        <w:tc>
          <w:tcPr>
            <w:tcW w:w="6277" w:type="dxa"/>
          </w:tcPr>
          <w:p w14:paraId="501EE0C3" w14:textId="12068924" w:rsidR="0006385C" w:rsidRPr="00F4607C" w:rsidRDefault="47FEBF95">
            <w:pPr>
              <w:suppressAutoHyphens w:val="0"/>
              <w:spacing w:after="0"/>
              <w:rPr>
                <w:lang w:val="it-IT"/>
              </w:rPr>
            </w:pPr>
            <w:r w:rsidRPr="00F4607C">
              <w:rPr>
                <w:lang w:val="it-IT"/>
              </w:rPr>
              <w:t>‘</w:t>
            </w:r>
            <w:r w:rsidR="009351F5">
              <w:rPr>
                <w:lang w:val="it-IT"/>
              </w:rPr>
              <w:t>W</w:t>
            </w:r>
            <w:r w:rsidRPr="00F4607C">
              <w:rPr>
                <w:lang w:val="it-IT"/>
              </w:rPr>
              <w:t>uguseyo?’</w:t>
            </w:r>
            <w:r w:rsidR="00324C14">
              <w:rPr>
                <w:lang w:val="it-IT"/>
              </w:rPr>
              <w:t xml:space="preserve"> </w:t>
            </w:r>
            <w:r w:rsidRPr="00F4607C">
              <w:rPr>
                <w:lang w:val="it-IT"/>
              </w:rPr>
              <w:t>e osin geos-eul hwan-yeonghabnida.</w:t>
            </w:r>
          </w:p>
        </w:tc>
        <w:tc>
          <w:tcPr>
            <w:tcW w:w="4536" w:type="dxa"/>
          </w:tcPr>
          <w:p w14:paraId="4BA16A96" w14:textId="7CFB6DAA" w:rsidR="0006385C" w:rsidRPr="00F4607C" w:rsidRDefault="400573D7">
            <w:pPr>
              <w:suppressAutoHyphens w:val="0"/>
              <w:spacing w:after="0"/>
              <w:rPr>
                <w:rFonts w:ascii="Malgun Gothic" w:eastAsia="Malgun Gothic" w:hAnsi="Malgun Gothic" w:cs="Malgun Gothic"/>
                <w:lang w:val="it-IT" w:eastAsia="ko-KR"/>
              </w:rPr>
            </w:pPr>
            <w:r w:rsidRPr="165EAE86">
              <w:rPr>
                <w:rStyle w:val="Korean"/>
              </w:rPr>
              <w:t>누구세요</w:t>
            </w:r>
            <w:r w:rsidRPr="00F4607C">
              <w:rPr>
                <w:rStyle w:val="Korean"/>
                <w:lang w:val="it-IT"/>
              </w:rPr>
              <w:t>?</w:t>
            </w:r>
            <w:r w:rsidR="009351F5">
              <w:rPr>
                <w:rStyle w:val="Korean"/>
                <w:lang w:val="it-IT"/>
              </w:rPr>
              <w:t xml:space="preserve"> </w:t>
            </w:r>
            <w:r w:rsidRPr="165EAE86">
              <w:rPr>
                <w:rStyle w:val="Korean"/>
              </w:rPr>
              <w:t>에</w:t>
            </w:r>
            <w:r w:rsidRPr="00F4607C">
              <w:rPr>
                <w:rStyle w:val="Korean"/>
                <w:lang w:val="it-IT"/>
              </w:rPr>
              <w:t xml:space="preserve"> </w:t>
            </w:r>
            <w:r w:rsidRPr="165EAE86">
              <w:rPr>
                <w:rStyle w:val="Korean"/>
              </w:rPr>
              <w:t>오신</w:t>
            </w:r>
            <w:r w:rsidRPr="00F4607C">
              <w:rPr>
                <w:rStyle w:val="Korean"/>
                <w:lang w:val="it-IT"/>
              </w:rPr>
              <w:t xml:space="preserve"> </w:t>
            </w:r>
            <w:r w:rsidRPr="165EAE86">
              <w:rPr>
                <w:rStyle w:val="Korean"/>
              </w:rPr>
              <w:t>것을</w:t>
            </w:r>
            <w:r w:rsidRPr="00F4607C">
              <w:rPr>
                <w:rStyle w:val="Korean"/>
                <w:lang w:val="it-IT"/>
              </w:rPr>
              <w:t xml:space="preserve"> </w:t>
            </w:r>
            <w:r w:rsidR="456016C7" w:rsidRPr="570805B7">
              <w:rPr>
                <w:rStyle w:val="Korean"/>
              </w:rPr>
              <w:t>환영</w:t>
            </w:r>
            <w:r w:rsidR="200107D8" w:rsidRPr="570805B7">
              <w:rPr>
                <w:rStyle w:val="Korean"/>
              </w:rPr>
              <w:t>해요</w:t>
            </w:r>
            <w:r w:rsidRPr="00F4607C">
              <w:rPr>
                <w:rStyle w:val="Korean"/>
                <w:lang w:val="it-IT"/>
              </w:rPr>
              <w:t>.</w:t>
            </w:r>
          </w:p>
        </w:tc>
      </w:tr>
      <w:tr w:rsidR="004A3978" w:rsidRPr="00E03145" w14:paraId="74110216" w14:textId="77777777" w:rsidTr="007D79AF">
        <w:trPr>
          <w:cnfStyle w:val="000000010000" w:firstRow="0" w:lastRow="0" w:firstColumn="0" w:lastColumn="0" w:oddVBand="0" w:evenVBand="0" w:oddHBand="0" w:evenHBand="1" w:firstRowFirstColumn="0" w:firstRowLastColumn="0" w:lastRowFirstColumn="0" w:lastRowLastColumn="0"/>
          <w:trHeight w:val="300"/>
        </w:trPr>
        <w:tc>
          <w:tcPr>
            <w:tcW w:w="3641" w:type="dxa"/>
          </w:tcPr>
          <w:p w14:paraId="79FD41DE" w14:textId="5D58C709" w:rsidR="004A3978" w:rsidRPr="000E08D8" w:rsidRDefault="003550A2" w:rsidP="000E08D8">
            <w:r w:rsidRPr="000E08D8">
              <w:t xml:space="preserve">[Name] is </w:t>
            </w:r>
            <w:r w:rsidR="0D156093" w:rsidRPr="000E08D8">
              <w:t>the contestant</w:t>
            </w:r>
            <w:r w:rsidRPr="000E08D8">
              <w:t xml:space="preserve"> today</w:t>
            </w:r>
            <w:r w:rsidR="0D156093" w:rsidRPr="000E08D8">
              <w:t>.</w:t>
            </w:r>
          </w:p>
        </w:tc>
        <w:tc>
          <w:tcPr>
            <w:tcW w:w="6277" w:type="dxa"/>
          </w:tcPr>
          <w:p w14:paraId="03D4D1F8" w14:textId="7907F245" w:rsidR="004A3978" w:rsidRPr="00E03145" w:rsidRDefault="00F52C7C">
            <w:pPr>
              <w:suppressAutoHyphens w:val="0"/>
              <w:spacing w:after="0"/>
            </w:pPr>
            <w:r>
              <w:t>[</w:t>
            </w:r>
            <w:r w:rsidR="009351F5">
              <w:t>N</w:t>
            </w:r>
            <w:r>
              <w:t xml:space="preserve">ame] </w:t>
            </w:r>
            <w:proofErr w:type="spellStart"/>
            <w:r>
              <w:t>i</w:t>
            </w:r>
            <w:proofErr w:type="spellEnd"/>
            <w:r w:rsidR="732CCF89">
              <w:t xml:space="preserve">/ga </w:t>
            </w:r>
            <w:proofErr w:type="spellStart"/>
            <w:r w:rsidR="0DFA1EE4">
              <w:t>oneul-ui</w:t>
            </w:r>
            <w:proofErr w:type="spellEnd"/>
            <w:r w:rsidR="0DFA1EE4">
              <w:t xml:space="preserve"> </w:t>
            </w:r>
            <w:proofErr w:type="spellStart"/>
            <w:r w:rsidR="0DFA1EE4">
              <w:t>cham</w:t>
            </w:r>
            <w:r w:rsidR="00623C7D">
              <w:t>gajayeyo</w:t>
            </w:r>
            <w:proofErr w:type="spellEnd"/>
            <w:r w:rsidR="00623C7D">
              <w:t>.</w:t>
            </w:r>
          </w:p>
        </w:tc>
        <w:tc>
          <w:tcPr>
            <w:tcW w:w="4536" w:type="dxa"/>
          </w:tcPr>
          <w:p w14:paraId="1687D55D" w14:textId="0B0AB8E3" w:rsidR="004A3978" w:rsidRPr="00E03145" w:rsidRDefault="4DD1649E">
            <w:pPr>
              <w:suppressAutoHyphens w:val="0"/>
              <w:spacing w:after="0"/>
              <w:rPr>
                <w:rStyle w:val="Korean"/>
              </w:rPr>
            </w:pPr>
            <w:r w:rsidRPr="165EAE86">
              <w:rPr>
                <w:rStyle w:val="Korean"/>
              </w:rPr>
              <w:t>[이름]이</w:t>
            </w:r>
            <w:r w:rsidR="1DEB952E" w:rsidRPr="165EAE86">
              <w:rPr>
                <w:rStyle w:val="Korean"/>
              </w:rPr>
              <w:t>/가</w:t>
            </w:r>
            <w:r w:rsidRPr="165EAE86">
              <w:rPr>
                <w:rStyle w:val="Korean"/>
              </w:rPr>
              <w:t xml:space="preserve"> </w:t>
            </w:r>
            <w:r w:rsidR="2D4D3B43" w:rsidRPr="165EAE86">
              <w:rPr>
                <w:rStyle w:val="Korean"/>
              </w:rPr>
              <w:t xml:space="preserve">오늘의 </w:t>
            </w:r>
            <w:r w:rsidR="33472A56" w:rsidRPr="570805B7">
              <w:rPr>
                <w:rStyle w:val="Korean"/>
              </w:rPr>
              <w:t>참가자</w:t>
            </w:r>
            <w:r w:rsidR="75573E51" w:rsidRPr="570805B7">
              <w:rPr>
                <w:rStyle w:val="Korean"/>
              </w:rPr>
              <w:t>예요</w:t>
            </w:r>
            <w:r w:rsidR="2D4D3B43" w:rsidRPr="165EAE86">
              <w:rPr>
                <w:rStyle w:val="Korean"/>
              </w:rPr>
              <w:t>.</w:t>
            </w:r>
          </w:p>
        </w:tc>
      </w:tr>
      <w:tr w:rsidR="0006385C" w:rsidRPr="00E03145" w14:paraId="072AAE33" w14:textId="77777777" w:rsidTr="007D79AF">
        <w:trPr>
          <w:cnfStyle w:val="000000100000" w:firstRow="0" w:lastRow="0" w:firstColumn="0" w:lastColumn="0" w:oddVBand="0" w:evenVBand="0" w:oddHBand="1" w:evenHBand="0" w:firstRowFirstColumn="0" w:firstRowLastColumn="0" w:lastRowFirstColumn="0" w:lastRowLastColumn="0"/>
          <w:trHeight w:val="300"/>
        </w:trPr>
        <w:tc>
          <w:tcPr>
            <w:tcW w:w="3641" w:type="dxa"/>
          </w:tcPr>
          <w:p w14:paraId="595F614C" w14:textId="3B509607" w:rsidR="0006385C" w:rsidRPr="000E08D8" w:rsidRDefault="00B8360E" w:rsidP="000E08D8">
            <w:r w:rsidRPr="000E08D8">
              <w:t xml:space="preserve">You </w:t>
            </w:r>
            <w:r w:rsidR="003550A2" w:rsidRPr="000E08D8">
              <w:t xml:space="preserve">have </w:t>
            </w:r>
            <w:r w:rsidR="002614BC" w:rsidRPr="000E08D8">
              <w:t xml:space="preserve">[number] </w:t>
            </w:r>
            <w:r w:rsidRPr="000E08D8">
              <w:t>questions to guess who is on this card.</w:t>
            </w:r>
          </w:p>
        </w:tc>
        <w:tc>
          <w:tcPr>
            <w:tcW w:w="6277" w:type="dxa"/>
          </w:tcPr>
          <w:p w14:paraId="3B24931A" w14:textId="7EE7BD2C" w:rsidR="0006385C" w:rsidRPr="00E03145" w:rsidRDefault="00324C14" w:rsidP="165EAE86">
            <w:pPr>
              <w:spacing w:after="0"/>
            </w:pPr>
            <w:r>
              <w:t>N</w:t>
            </w:r>
            <w:r w:rsidR="55D1550A">
              <w:t xml:space="preserve">uga </w:t>
            </w:r>
            <w:proofErr w:type="spellStart"/>
            <w:r w:rsidR="55D1550A">
              <w:t>kadeue</w:t>
            </w:r>
            <w:proofErr w:type="spellEnd"/>
            <w:r w:rsidR="55D1550A">
              <w:t xml:space="preserve"> </w:t>
            </w:r>
            <w:proofErr w:type="spellStart"/>
            <w:r w:rsidR="55D1550A">
              <w:t>issneunji</w:t>
            </w:r>
            <w:proofErr w:type="spellEnd"/>
            <w:r w:rsidR="55D1550A">
              <w:t xml:space="preserve"> </w:t>
            </w:r>
            <w:r w:rsidR="549E3509">
              <w:t>[</w:t>
            </w:r>
            <w:r w:rsidR="04786F96">
              <w:t>number</w:t>
            </w:r>
            <w:r w:rsidR="549E3509">
              <w:t>]</w:t>
            </w:r>
            <w:r w:rsidR="55D1550A">
              <w:t xml:space="preserve"> </w:t>
            </w:r>
            <w:proofErr w:type="spellStart"/>
            <w:r w:rsidR="55D1550A">
              <w:t>gaeui</w:t>
            </w:r>
            <w:proofErr w:type="spellEnd"/>
            <w:r w:rsidR="55D1550A">
              <w:t xml:space="preserve"> </w:t>
            </w:r>
            <w:proofErr w:type="spellStart"/>
            <w:r w:rsidR="55D1550A">
              <w:t>jilmun-eul</w:t>
            </w:r>
            <w:proofErr w:type="spellEnd"/>
            <w:r w:rsidR="55D1550A">
              <w:t xml:space="preserve"> </w:t>
            </w:r>
            <w:proofErr w:type="spellStart"/>
            <w:r w:rsidR="55D1550A">
              <w:t>hal</w:t>
            </w:r>
            <w:proofErr w:type="spellEnd"/>
            <w:r w:rsidR="55D1550A">
              <w:t xml:space="preserve"> </w:t>
            </w:r>
            <w:proofErr w:type="spellStart"/>
            <w:r w:rsidR="55D1550A">
              <w:t>su</w:t>
            </w:r>
            <w:proofErr w:type="spellEnd"/>
            <w:r w:rsidR="55D1550A">
              <w:t xml:space="preserve"> </w:t>
            </w:r>
            <w:proofErr w:type="spellStart"/>
            <w:r w:rsidR="55D1550A">
              <w:t>iss</w:t>
            </w:r>
            <w:r w:rsidR="00623C7D">
              <w:t>-eoyo</w:t>
            </w:r>
            <w:proofErr w:type="spellEnd"/>
            <w:r w:rsidR="00623C7D">
              <w:t>.</w:t>
            </w:r>
          </w:p>
        </w:tc>
        <w:tc>
          <w:tcPr>
            <w:tcW w:w="4536" w:type="dxa"/>
          </w:tcPr>
          <w:p w14:paraId="052C14E8" w14:textId="45EC755D" w:rsidR="0006385C" w:rsidRPr="00E03145" w:rsidRDefault="7625F1DF">
            <w:pPr>
              <w:suppressAutoHyphens w:val="0"/>
              <w:spacing w:after="0"/>
              <w:rPr>
                <w:rStyle w:val="Korean"/>
              </w:rPr>
            </w:pPr>
            <w:r w:rsidRPr="165EAE86">
              <w:rPr>
                <w:rStyle w:val="Korean"/>
              </w:rPr>
              <w:t xml:space="preserve">누가 카드에 있는지 </w:t>
            </w:r>
            <w:r w:rsidR="6EAAB9EC" w:rsidRPr="570805B7">
              <w:rPr>
                <w:rStyle w:val="Korean"/>
              </w:rPr>
              <w:t>[숫자]</w:t>
            </w:r>
            <w:r w:rsidR="7EB43F2C" w:rsidRPr="165EAE86">
              <w:rPr>
                <w:rStyle w:val="Korean"/>
              </w:rPr>
              <w:t>개의</w:t>
            </w:r>
            <w:r w:rsidRPr="165EAE86">
              <w:rPr>
                <w:rStyle w:val="Korean"/>
              </w:rPr>
              <w:t xml:space="preserve"> 질문을 할 수 </w:t>
            </w:r>
            <w:r w:rsidR="18279389" w:rsidRPr="570805B7">
              <w:rPr>
                <w:rStyle w:val="Korean"/>
              </w:rPr>
              <w:t>있</w:t>
            </w:r>
            <w:r w:rsidR="78ECAE33" w:rsidRPr="570805B7">
              <w:rPr>
                <w:rStyle w:val="Korean"/>
              </w:rPr>
              <w:t>어요</w:t>
            </w:r>
            <w:r w:rsidRPr="165EAE86">
              <w:rPr>
                <w:rStyle w:val="Korean"/>
              </w:rPr>
              <w:t>.</w:t>
            </w:r>
          </w:p>
        </w:tc>
      </w:tr>
      <w:tr w:rsidR="0006385C" w:rsidRPr="00E03145" w14:paraId="054A605F" w14:textId="77777777" w:rsidTr="007D79AF">
        <w:trPr>
          <w:cnfStyle w:val="000000010000" w:firstRow="0" w:lastRow="0" w:firstColumn="0" w:lastColumn="0" w:oddVBand="0" w:evenVBand="0" w:oddHBand="0" w:evenHBand="1" w:firstRowFirstColumn="0" w:firstRowLastColumn="0" w:lastRowFirstColumn="0" w:lastRowLastColumn="0"/>
          <w:trHeight w:val="300"/>
        </w:trPr>
        <w:tc>
          <w:tcPr>
            <w:tcW w:w="3641" w:type="dxa"/>
          </w:tcPr>
          <w:p w14:paraId="0B698A8F" w14:textId="5D233ED6" w:rsidR="0006385C" w:rsidRPr="000E08D8" w:rsidRDefault="00590709" w:rsidP="000E08D8">
            <w:r w:rsidRPr="000E08D8">
              <w:t>Congratulations!</w:t>
            </w:r>
            <w:r w:rsidR="00E31A69" w:rsidRPr="000E08D8">
              <w:t xml:space="preserve"> You are correct</w:t>
            </w:r>
            <w:r w:rsidR="003550A2" w:rsidRPr="000E08D8">
              <w:t xml:space="preserve"> </w:t>
            </w:r>
            <w:r w:rsidR="00164ED3">
              <w:t>Chulsu</w:t>
            </w:r>
          </w:p>
        </w:tc>
        <w:tc>
          <w:tcPr>
            <w:tcW w:w="6277" w:type="dxa"/>
          </w:tcPr>
          <w:p w14:paraId="6AF553FB" w14:textId="16DA04A3" w:rsidR="0006385C" w:rsidRPr="00E03145" w:rsidRDefault="00324C14">
            <w:pPr>
              <w:suppressAutoHyphens w:val="0"/>
              <w:spacing w:after="0"/>
            </w:pPr>
            <w:proofErr w:type="spellStart"/>
            <w:r>
              <w:t>C</w:t>
            </w:r>
            <w:r w:rsidR="217AA7C3">
              <w:t>hughagaeyo</w:t>
            </w:r>
            <w:proofErr w:type="spellEnd"/>
            <w:r w:rsidR="217AA7C3">
              <w:t xml:space="preserve">! </w:t>
            </w:r>
            <w:proofErr w:type="spellStart"/>
            <w:r w:rsidR="675C06BE">
              <w:t>Chulsu</w:t>
            </w:r>
            <w:proofErr w:type="spellEnd"/>
            <w:r w:rsidR="217AA7C3">
              <w:t xml:space="preserve">, </w:t>
            </w:r>
            <w:proofErr w:type="spellStart"/>
            <w:r w:rsidR="217AA7C3">
              <w:t>jeongdab-ieyo</w:t>
            </w:r>
            <w:proofErr w:type="spellEnd"/>
            <w:r w:rsidR="217AA7C3">
              <w:t>.</w:t>
            </w:r>
          </w:p>
        </w:tc>
        <w:tc>
          <w:tcPr>
            <w:tcW w:w="4536" w:type="dxa"/>
          </w:tcPr>
          <w:p w14:paraId="60A3C1B0" w14:textId="1B5F4648" w:rsidR="0006385C" w:rsidRPr="00E03145" w:rsidRDefault="317A8CA3">
            <w:pPr>
              <w:suppressAutoHyphens w:val="0"/>
              <w:spacing w:after="0"/>
              <w:rPr>
                <w:rFonts w:ascii="Malgun Gothic" w:eastAsia="Malgun Gothic" w:hAnsi="Malgun Gothic" w:cs="Malgun Gothic"/>
                <w:lang w:eastAsia="ko-KR"/>
              </w:rPr>
            </w:pPr>
            <w:r w:rsidRPr="165EAE86">
              <w:rPr>
                <w:rStyle w:val="Korean"/>
              </w:rPr>
              <w:t xml:space="preserve">축하해요! </w:t>
            </w:r>
            <w:r w:rsidR="4E5000E7" w:rsidRPr="165EAE86">
              <w:rPr>
                <w:rStyle w:val="Korean"/>
              </w:rPr>
              <w:t>철수</w:t>
            </w:r>
            <w:r w:rsidRPr="165EAE86">
              <w:rPr>
                <w:rStyle w:val="Korean"/>
              </w:rPr>
              <w:t>, 정답이에요.</w:t>
            </w:r>
          </w:p>
        </w:tc>
      </w:tr>
      <w:tr w:rsidR="004D0AE4" w:rsidRPr="00E03145" w14:paraId="722CD411" w14:textId="77777777" w:rsidTr="007D79AF">
        <w:trPr>
          <w:cnfStyle w:val="000000100000" w:firstRow="0" w:lastRow="0" w:firstColumn="0" w:lastColumn="0" w:oddVBand="0" w:evenVBand="0" w:oddHBand="1" w:evenHBand="0" w:firstRowFirstColumn="0" w:firstRowLastColumn="0" w:lastRowFirstColumn="0" w:lastRowLastColumn="0"/>
          <w:trHeight w:val="300"/>
        </w:trPr>
        <w:tc>
          <w:tcPr>
            <w:tcW w:w="3641" w:type="dxa"/>
          </w:tcPr>
          <w:p w14:paraId="7CBCE027" w14:textId="23F3D263" w:rsidR="004D0AE4" w:rsidRPr="000E08D8" w:rsidRDefault="004D0AE4" w:rsidP="000E08D8">
            <w:r w:rsidRPr="000E08D8">
              <w:t>Go!</w:t>
            </w:r>
          </w:p>
        </w:tc>
        <w:tc>
          <w:tcPr>
            <w:tcW w:w="6277" w:type="dxa"/>
          </w:tcPr>
          <w:p w14:paraId="74F02ACE" w14:textId="60D20A70" w:rsidR="004D0AE4" w:rsidRPr="00E03145" w:rsidRDefault="00324C14">
            <w:pPr>
              <w:suppressAutoHyphens w:val="0"/>
              <w:spacing w:after="0"/>
            </w:pPr>
            <w:r>
              <w:t>S</w:t>
            </w:r>
            <w:r w:rsidR="10FD1DB8">
              <w:t>ijag!</w:t>
            </w:r>
          </w:p>
        </w:tc>
        <w:tc>
          <w:tcPr>
            <w:tcW w:w="4536" w:type="dxa"/>
          </w:tcPr>
          <w:p w14:paraId="3CA71DBE" w14:textId="6F8C4435" w:rsidR="004D0AE4" w:rsidRPr="00E03145" w:rsidRDefault="006FEA6F">
            <w:pPr>
              <w:suppressAutoHyphens w:val="0"/>
              <w:spacing w:after="0"/>
              <w:rPr>
                <w:rFonts w:ascii="Malgun Gothic" w:eastAsia="Malgun Gothic" w:hAnsi="Malgun Gothic" w:cs="Malgun Gothic"/>
              </w:rPr>
            </w:pPr>
            <w:r w:rsidRPr="165EAE86">
              <w:rPr>
                <w:rStyle w:val="Korean"/>
              </w:rPr>
              <w:t xml:space="preserve">시작! </w:t>
            </w:r>
          </w:p>
        </w:tc>
      </w:tr>
      <w:tr w:rsidR="009A2EB0" w:rsidRPr="00E03145" w14:paraId="32DF985D" w14:textId="77777777" w:rsidTr="007D79AF">
        <w:trPr>
          <w:cnfStyle w:val="000000010000" w:firstRow="0" w:lastRow="0" w:firstColumn="0" w:lastColumn="0" w:oddVBand="0" w:evenVBand="0" w:oddHBand="0" w:evenHBand="1" w:firstRowFirstColumn="0" w:firstRowLastColumn="0" w:lastRowFirstColumn="0" w:lastRowLastColumn="0"/>
          <w:trHeight w:val="300"/>
        </w:trPr>
        <w:tc>
          <w:tcPr>
            <w:tcW w:w="3641" w:type="dxa"/>
          </w:tcPr>
          <w:p w14:paraId="23B20433" w14:textId="1361ADD6" w:rsidR="009A2EB0" w:rsidRPr="000E08D8" w:rsidRDefault="002614BC" w:rsidP="000E08D8">
            <w:r w:rsidRPr="000E08D8">
              <w:t xml:space="preserve">Three </w:t>
            </w:r>
          </w:p>
        </w:tc>
        <w:tc>
          <w:tcPr>
            <w:tcW w:w="6277" w:type="dxa"/>
          </w:tcPr>
          <w:p w14:paraId="7F57EFE4" w14:textId="6C1968B7" w:rsidR="009A2EB0" w:rsidRPr="00E03145" w:rsidRDefault="00324C14">
            <w:pPr>
              <w:suppressAutoHyphens w:val="0"/>
              <w:spacing w:after="0"/>
            </w:pPr>
            <w:proofErr w:type="spellStart"/>
            <w:r>
              <w:t>Segae</w:t>
            </w:r>
            <w:proofErr w:type="spellEnd"/>
          </w:p>
        </w:tc>
        <w:tc>
          <w:tcPr>
            <w:tcW w:w="4536" w:type="dxa"/>
          </w:tcPr>
          <w:p w14:paraId="6B9AF616" w14:textId="0FA75581" w:rsidR="009A2EB0" w:rsidRPr="00E03145" w:rsidRDefault="5A79B9F3">
            <w:pPr>
              <w:suppressAutoHyphens w:val="0"/>
              <w:spacing w:after="0"/>
              <w:rPr>
                <w:rFonts w:ascii="Malgun Gothic" w:eastAsia="Malgun Gothic" w:hAnsi="Malgun Gothic" w:cs="Malgun Gothic"/>
              </w:rPr>
            </w:pPr>
            <w:r w:rsidRPr="165EAE86">
              <w:rPr>
                <w:rStyle w:val="Korean"/>
              </w:rPr>
              <w:t xml:space="preserve">세개 </w:t>
            </w:r>
          </w:p>
        </w:tc>
      </w:tr>
      <w:tr w:rsidR="009A2EB0" w:rsidRPr="00E03145" w14:paraId="6AFDF0C1" w14:textId="77777777" w:rsidTr="007D79AF">
        <w:trPr>
          <w:cnfStyle w:val="000000100000" w:firstRow="0" w:lastRow="0" w:firstColumn="0" w:lastColumn="0" w:oddVBand="0" w:evenVBand="0" w:oddHBand="1" w:evenHBand="0" w:firstRowFirstColumn="0" w:firstRowLastColumn="0" w:lastRowFirstColumn="0" w:lastRowLastColumn="0"/>
          <w:trHeight w:val="300"/>
        </w:trPr>
        <w:tc>
          <w:tcPr>
            <w:tcW w:w="3641" w:type="dxa"/>
          </w:tcPr>
          <w:p w14:paraId="1987315D" w14:textId="163B51D8" w:rsidR="009A2EB0" w:rsidRPr="000E08D8" w:rsidRDefault="002614BC" w:rsidP="000E08D8">
            <w:r w:rsidRPr="000E08D8">
              <w:t xml:space="preserve">Four </w:t>
            </w:r>
          </w:p>
        </w:tc>
        <w:tc>
          <w:tcPr>
            <w:tcW w:w="6277" w:type="dxa"/>
          </w:tcPr>
          <w:p w14:paraId="727D75A7" w14:textId="2F9691FB" w:rsidR="009A2EB0" w:rsidRPr="00E03145" w:rsidRDefault="00324C14">
            <w:pPr>
              <w:suppressAutoHyphens w:val="0"/>
              <w:spacing w:after="0"/>
            </w:pPr>
            <w:proofErr w:type="spellStart"/>
            <w:r>
              <w:t>Negae</w:t>
            </w:r>
            <w:proofErr w:type="spellEnd"/>
          </w:p>
        </w:tc>
        <w:tc>
          <w:tcPr>
            <w:tcW w:w="4536" w:type="dxa"/>
          </w:tcPr>
          <w:p w14:paraId="521782B3" w14:textId="6F1CD6C5" w:rsidR="009A2EB0" w:rsidRPr="00E03145" w:rsidRDefault="79A18E0F">
            <w:pPr>
              <w:suppressAutoHyphens w:val="0"/>
              <w:spacing w:after="0"/>
              <w:rPr>
                <w:rFonts w:ascii="Malgun Gothic" w:eastAsia="Malgun Gothic" w:hAnsi="Malgun Gothic" w:cs="Malgun Gothic"/>
              </w:rPr>
            </w:pPr>
            <w:r w:rsidRPr="165EAE86">
              <w:rPr>
                <w:rStyle w:val="Korean"/>
              </w:rPr>
              <w:t xml:space="preserve">네개 </w:t>
            </w:r>
          </w:p>
        </w:tc>
      </w:tr>
      <w:tr w:rsidR="009A2EB0" w:rsidRPr="00E03145" w14:paraId="4CE354D4" w14:textId="77777777" w:rsidTr="007D79AF">
        <w:trPr>
          <w:cnfStyle w:val="000000010000" w:firstRow="0" w:lastRow="0" w:firstColumn="0" w:lastColumn="0" w:oddVBand="0" w:evenVBand="0" w:oddHBand="0" w:evenHBand="1" w:firstRowFirstColumn="0" w:firstRowLastColumn="0" w:lastRowFirstColumn="0" w:lastRowLastColumn="0"/>
          <w:trHeight w:val="300"/>
        </w:trPr>
        <w:tc>
          <w:tcPr>
            <w:tcW w:w="3641" w:type="dxa"/>
          </w:tcPr>
          <w:p w14:paraId="7ACC3EF6" w14:textId="61CF21CF" w:rsidR="009A2EB0" w:rsidRPr="000E08D8" w:rsidRDefault="002614BC" w:rsidP="000E08D8">
            <w:r w:rsidRPr="000E08D8">
              <w:t xml:space="preserve">Five </w:t>
            </w:r>
          </w:p>
        </w:tc>
        <w:tc>
          <w:tcPr>
            <w:tcW w:w="6277" w:type="dxa"/>
          </w:tcPr>
          <w:p w14:paraId="089859C2" w14:textId="2F156E92" w:rsidR="009A2EB0" w:rsidRPr="00E03145" w:rsidRDefault="00324C14">
            <w:pPr>
              <w:suppressAutoHyphens w:val="0"/>
              <w:spacing w:after="0"/>
            </w:pPr>
            <w:proofErr w:type="spellStart"/>
            <w:r>
              <w:t>Daseosgae</w:t>
            </w:r>
            <w:proofErr w:type="spellEnd"/>
          </w:p>
        </w:tc>
        <w:tc>
          <w:tcPr>
            <w:tcW w:w="4536" w:type="dxa"/>
          </w:tcPr>
          <w:p w14:paraId="57B81AA7" w14:textId="12C9DEE9" w:rsidR="009A2EB0" w:rsidRPr="00E03145" w:rsidRDefault="4B004DC7">
            <w:pPr>
              <w:suppressAutoHyphens w:val="0"/>
              <w:spacing w:after="0"/>
              <w:rPr>
                <w:rFonts w:ascii="Malgun Gothic" w:eastAsia="Malgun Gothic" w:hAnsi="Malgun Gothic" w:cs="Malgun Gothic"/>
              </w:rPr>
            </w:pPr>
            <w:r w:rsidRPr="165EAE86">
              <w:rPr>
                <w:rStyle w:val="Korean"/>
              </w:rPr>
              <w:t xml:space="preserve">다섯개 </w:t>
            </w:r>
          </w:p>
        </w:tc>
      </w:tr>
    </w:tbl>
    <w:p w14:paraId="20D30423" w14:textId="52C300B5" w:rsidR="324EC3EF" w:rsidRDefault="00972C0F" w:rsidP="165EAE86">
      <w:pPr>
        <w:pStyle w:val="Heading3"/>
      </w:pPr>
      <w:bookmarkStart w:id="35" w:name="_Toc166664457"/>
      <w:r w:rsidRPr="00972C0F">
        <w:t>Activity 1</w:t>
      </w:r>
      <w:r w:rsidR="000E08D8">
        <w:t xml:space="preserve"> –</w:t>
      </w:r>
      <w:r w:rsidR="324EC3EF">
        <w:t xml:space="preserve"> </w:t>
      </w:r>
      <w:r w:rsidR="2453B73F">
        <w:t>s</w:t>
      </w:r>
      <w:r w:rsidR="324EC3EF">
        <w:t>ubject particles game</w:t>
      </w:r>
      <w:bookmarkEnd w:id="35"/>
    </w:p>
    <w:p w14:paraId="2F0D372E" w14:textId="774D4104" w:rsidR="4807386A" w:rsidRDefault="46E917C4" w:rsidP="165EAE86">
      <w:pPr>
        <w:pStyle w:val="FeatureBox2"/>
      </w:pPr>
      <w:r w:rsidRPr="00DC5A9E">
        <w:rPr>
          <w:b/>
          <w:bCs/>
        </w:rPr>
        <w:t>Note:</w:t>
      </w:r>
      <w:r w:rsidR="00E37358">
        <w:t xml:space="preserve"> </w:t>
      </w:r>
      <w:r w:rsidR="000E08D8">
        <w:t>s</w:t>
      </w:r>
      <w:r w:rsidR="00E37358">
        <w:t xml:space="preserve">ubject </w:t>
      </w:r>
      <w:r w:rsidR="00E37358" w:rsidRPr="00E37358">
        <w:t>particles indicate the role of a word in a sentence</w:t>
      </w:r>
      <w:r w:rsidR="00161DA9">
        <w:t>.</w:t>
      </w:r>
      <w:r w:rsidR="00AF6DA1">
        <w:rPr>
          <w:b/>
          <w:bCs/>
        </w:rPr>
        <w:t xml:space="preserve"> </w:t>
      </w:r>
      <w:r w:rsidR="00161DA9" w:rsidRPr="00FD6733">
        <w:t>R</w:t>
      </w:r>
      <w:r w:rsidRPr="00FD6733">
        <w:t>e</w:t>
      </w:r>
      <w:r>
        <w:t xml:space="preserve">mind students of the grammar rule for subject particles in Korean. If the subject ends with a consonant, the subject particle becomes </w:t>
      </w:r>
      <w:r>
        <w:t>이</w:t>
      </w:r>
      <w:r w:rsidR="302B34B9">
        <w:t xml:space="preserve"> (e)</w:t>
      </w:r>
      <w:r>
        <w:t xml:space="preserve">. The subject particle </w:t>
      </w:r>
      <w:r>
        <w:t>가</w:t>
      </w:r>
      <w:r w:rsidR="10842835">
        <w:t xml:space="preserve"> (ga)</w:t>
      </w:r>
      <w:r>
        <w:t xml:space="preserve"> is used when the subject ends with a vowel. Explain to students that there are subject particles </w:t>
      </w:r>
      <w:r>
        <w:t>이</w:t>
      </w:r>
      <w:r w:rsidR="7BE8D9E7">
        <w:t xml:space="preserve"> (e)</w:t>
      </w:r>
      <w:r w:rsidR="000A386D">
        <w:t xml:space="preserve"> </w:t>
      </w:r>
      <w:r w:rsidR="78ED9F66">
        <w:t>/</w:t>
      </w:r>
      <w:r w:rsidR="42975454">
        <w:t>가</w:t>
      </w:r>
      <w:r w:rsidR="407D05B3">
        <w:t xml:space="preserve"> (ga)</w:t>
      </w:r>
      <w:r>
        <w:t xml:space="preserve"> used in the Korean language. If the subject (noun) ends with a consonant use </w:t>
      </w:r>
      <w:r>
        <w:t>이</w:t>
      </w:r>
      <w:r w:rsidR="595E1732">
        <w:t xml:space="preserve"> (e)</w:t>
      </w:r>
      <w:r w:rsidR="78ED9F66">
        <w:t>.</w:t>
      </w:r>
      <w:r>
        <w:t xml:space="preserve"> If the subject ends with a vowel use </w:t>
      </w:r>
      <w:r w:rsidR="157D60F6">
        <w:t>가</w:t>
      </w:r>
      <w:r w:rsidR="4C76B5B0">
        <w:t xml:space="preserve"> (ga)</w:t>
      </w:r>
      <w:r w:rsidR="78ED9F66">
        <w:t>.</w:t>
      </w:r>
    </w:p>
    <w:p w14:paraId="447CFEFA" w14:textId="5D186717" w:rsidR="0080308D" w:rsidRPr="000E08D8" w:rsidRDefault="0080308D" w:rsidP="009608CE">
      <w:pPr>
        <w:pStyle w:val="ListNumber"/>
        <w:numPr>
          <w:ilvl w:val="0"/>
          <w:numId w:val="12"/>
        </w:numPr>
      </w:pPr>
      <w:r w:rsidRPr="000E08D8">
        <w:t>In Korean, subject particles are used to indicate the subject of a sentence.</w:t>
      </w:r>
      <w:r w:rsidR="00625508" w:rsidRPr="000E08D8">
        <w:t xml:space="preserve"> The most common subject particles are </w:t>
      </w:r>
      <w:r w:rsidR="00625508" w:rsidRPr="000E08D8">
        <w:rPr>
          <w:rFonts w:ascii="Malgun Gothic" w:eastAsia="Malgun Gothic" w:hAnsi="Malgun Gothic" w:cs="Malgun Gothic" w:hint="eastAsia"/>
        </w:rPr>
        <w:t>이</w:t>
      </w:r>
      <w:r w:rsidR="00625508" w:rsidRPr="000E08D8">
        <w:t xml:space="preserve">(e) or </w:t>
      </w:r>
      <w:r w:rsidR="00625508" w:rsidRPr="000E08D8">
        <w:rPr>
          <w:rFonts w:ascii="Malgun Gothic" w:eastAsia="Malgun Gothic" w:hAnsi="Malgun Gothic" w:cs="Malgun Gothic" w:hint="eastAsia"/>
        </w:rPr>
        <w:t>가</w:t>
      </w:r>
      <w:r w:rsidR="00625508" w:rsidRPr="000E08D8">
        <w:t xml:space="preserve"> (ga), which are used to mark the subject of a sentence depending on the final sound of the preceding word.</w:t>
      </w:r>
    </w:p>
    <w:p w14:paraId="54F63E1C" w14:textId="6A344DFA" w:rsidR="0080308D" w:rsidRPr="000E08D8" w:rsidRDefault="0080308D" w:rsidP="000E08D8">
      <w:pPr>
        <w:pStyle w:val="ListNumber"/>
      </w:pPr>
      <w:r w:rsidRPr="000E08D8">
        <w:t xml:space="preserve">Subject particles help clarify the role of the subject in a sentence and are essential for proper grammar in Korean. </w:t>
      </w:r>
      <w:hyperlink w:anchor="_Resource_5_–" w:history="1">
        <w:r w:rsidRPr="000E08D8">
          <w:rPr>
            <w:rStyle w:val="Hyperlink"/>
          </w:rPr>
          <w:t>Resource 5</w:t>
        </w:r>
        <w:r w:rsidR="00955EF3" w:rsidRPr="000E08D8">
          <w:rPr>
            <w:rStyle w:val="Hyperlink"/>
          </w:rPr>
          <w:t xml:space="preserve"> – subject</w:t>
        </w:r>
        <w:r w:rsidRPr="000E08D8">
          <w:rPr>
            <w:rStyle w:val="Hyperlink"/>
          </w:rPr>
          <w:t xml:space="preserve"> particles game cards</w:t>
        </w:r>
      </w:hyperlink>
      <w:r w:rsidRPr="000E08D8">
        <w:t xml:space="preserve"> may be used to teach this grammar rule.</w:t>
      </w:r>
    </w:p>
    <w:p w14:paraId="6EB7DF50" w14:textId="7C8C0472" w:rsidR="004D4FD6" w:rsidRPr="000E08D8" w:rsidRDefault="7B434F6C" w:rsidP="000E08D8">
      <w:pPr>
        <w:pStyle w:val="ListNumber"/>
      </w:pPr>
      <w:r w:rsidRPr="000E08D8">
        <w:t>Display</w:t>
      </w:r>
      <w:r w:rsidR="004D4FD6" w:rsidRPr="000E08D8">
        <w:t xml:space="preserve"> </w:t>
      </w:r>
      <w:hyperlink w:anchor="_Resource_5_–">
        <w:r w:rsidR="004D4FD6" w:rsidRPr="000E08D8">
          <w:rPr>
            <w:rStyle w:val="Hyperlink"/>
          </w:rPr>
          <w:t xml:space="preserve">Resource 5 – subject </w:t>
        </w:r>
        <w:r w:rsidR="00CA4D8A" w:rsidRPr="000E08D8">
          <w:rPr>
            <w:rStyle w:val="Hyperlink"/>
          </w:rPr>
          <w:t>particles</w:t>
        </w:r>
        <w:r w:rsidR="004D4FD6" w:rsidRPr="000E08D8">
          <w:rPr>
            <w:rStyle w:val="Hyperlink"/>
          </w:rPr>
          <w:t xml:space="preserve"> game cards</w:t>
        </w:r>
      </w:hyperlink>
      <w:r w:rsidR="004D4FD6" w:rsidRPr="000E08D8">
        <w:t xml:space="preserve"> to help students learn which subject particles to use in sentences.</w:t>
      </w:r>
    </w:p>
    <w:p w14:paraId="0583BDCA" w14:textId="1AE5A767" w:rsidR="004D4FD6" w:rsidRPr="000E08D8" w:rsidRDefault="004D4FD6" w:rsidP="000E08D8">
      <w:pPr>
        <w:pStyle w:val="ListNumber"/>
      </w:pPr>
      <w:r w:rsidRPr="000E08D8">
        <w:t xml:space="preserve">During the game, students are instructed to form an ‘o’ shape with their hand if they think the sentence should use the subject particle </w:t>
      </w:r>
      <w:r w:rsidRPr="000E08D8">
        <w:rPr>
          <w:rFonts w:ascii="Malgun Gothic" w:eastAsia="Malgun Gothic" w:hAnsi="Malgun Gothic" w:cs="Malgun Gothic" w:hint="eastAsia"/>
        </w:rPr>
        <w:t>이</w:t>
      </w:r>
      <w:r w:rsidRPr="000E08D8">
        <w:t xml:space="preserve"> (e), and a ‘v’ shape if they believe </w:t>
      </w:r>
      <w:r w:rsidRPr="000E08D8">
        <w:rPr>
          <w:rFonts w:ascii="Malgun Gothic" w:eastAsia="Malgun Gothic" w:hAnsi="Malgun Gothic" w:cs="Malgun Gothic" w:hint="eastAsia"/>
        </w:rPr>
        <w:t>가</w:t>
      </w:r>
      <w:r w:rsidRPr="000E08D8">
        <w:t xml:space="preserve"> (ga) should be used.</w:t>
      </w:r>
    </w:p>
    <w:p w14:paraId="2A1497BF" w14:textId="45241D12" w:rsidR="004D4FD6" w:rsidRPr="000E08D8" w:rsidRDefault="6EA0C22D" w:rsidP="000E08D8">
      <w:pPr>
        <w:pStyle w:val="ListNumber"/>
      </w:pPr>
      <w:r w:rsidRPr="000E08D8">
        <w:t xml:space="preserve">Show the first </w:t>
      </w:r>
      <w:r w:rsidR="00436101">
        <w:t>statement</w:t>
      </w:r>
      <w:r w:rsidRPr="000E08D8">
        <w:t xml:space="preserve"> from the </w:t>
      </w:r>
      <w:hyperlink w:anchor="_Resource_5_–">
        <w:r w:rsidR="7DC482CB" w:rsidRPr="000E08D8">
          <w:rPr>
            <w:rStyle w:val="Hyperlink"/>
          </w:rPr>
          <w:t>Resource 5 – subject particles game card</w:t>
        </w:r>
      </w:hyperlink>
      <w:r w:rsidRPr="000E08D8">
        <w:t xml:space="preserve">, </w:t>
      </w:r>
      <w:r w:rsidRPr="000E08D8">
        <w:rPr>
          <w:rFonts w:ascii="Malgun Gothic" w:eastAsia="Malgun Gothic" w:hAnsi="Malgun Gothic" w:cs="Malgun Gothic" w:hint="eastAsia"/>
          <w:lang w:eastAsia="ko-KR"/>
        </w:rPr>
        <w:t>제임스가</w:t>
      </w:r>
      <w:r w:rsidRPr="000E08D8">
        <w:rPr>
          <w:rFonts w:hint="eastAsia"/>
          <w:lang w:eastAsia="ko-KR"/>
        </w:rPr>
        <w:t>/</w:t>
      </w:r>
      <w:r w:rsidRPr="000E08D8">
        <w:rPr>
          <w:rFonts w:ascii="Malgun Gothic" w:eastAsia="Malgun Gothic" w:hAnsi="Malgun Gothic" w:cs="Malgun Gothic" w:hint="eastAsia"/>
          <w:lang w:eastAsia="ko-KR"/>
        </w:rPr>
        <w:t>이</w:t>
      </w:r>
      <w:r w:rsidRPr="000E08D8">
        <w:rPr>
          <w:rFonts w:hint="eastAsia"/>
          <w:lang w:eastAsia="ko-KR"/>
        </w:rPr>
        <w:t xml:space="preserve"> </w:t>
      </w:r>
      <w:r w:rsidRPr="000E08D8">
        <w:rPr>
          <w:rFonts w:ascii="Malgun Gothic" w:eastAsia="Malgun Gothic" w:hAnsi="Malgun Gothic" w:cs="Malgun Gothic" w:hint="eastAsia"/>
          <w:lang w:eastAsia="ko-KR"/>
        </w:rPr>
        <w:t>오늘의</w:t>
      </w:r>
      <w:r w:rsidRPr="000E08D8">
        <w:rPr>
          <w:rFonts w:hint="eastAsia"/>
          <w:lang w:eastAsia="ko-KR"/>
        </w:rPr>
        <w:t xml:space="preserve"> </w:t>
      </w:r>
      <w:r w:rsidR="7DC482CB" w:rsidRPr="000E08D8">
        <w:rPr>
          <w:rFonts w:ascii="Malgun Gothic" w:eastAsia="Malgun Gothic" w:hAnsi="Malgun Gothic" w:cs="Malgun Gothic" w:hint="eastAsia"/>
          <w:lang w:eastAsia="ko-KR"/>
        </w:rPr>
        <w:t>참가자</w:t>
      </w:r>
      <w:r w:rsidR="51EFEB7F" w:rsidRPr="000E08D8">
        <w:rPr>
          <w:rFonts w:ascii="Malgun Gothic" w:eastAsia="Malgun Gothic" w:hAnsi="Malgun Gothic" w:cs="Malgun Gothic" w:hint="eastAsia"/>
          <w:lang w:eastAsia="ko-KR"/>
        </w:rPr>
        <w:t>예</w:t>
      </w:r>
      <w:r w:rsidR="671319A3" w:rsidRPr="000E08D8">
        <w:rPr>
          <w:rFonts w:ascii="Malgun Gothic" w:eastAsia="Malgun Gothic" w:hAnsi="Malgun Gothic" w:cs="Malgun Gothic" w:hint="eastAsia"/>
          <w:lang w:eastAsia="ko-KR"/>
        </w:rPr>
        <w:t>요</w:t>
      </w:r>
      <w:r w:rsidR="671319A3" w:rsidRPr="000E08D8">
        <w:t>.</w:t>
      </w:r>
      <w:r w:rsidRPr="000E08D8">
        <w:t xml:space="preserve"> (James is the contestant today), students are reminded that the name </w:t>
      </w:r>
      <w:r w:rsidRPr="000E08D8">
        <w:rPr>
          <w:rFonts w:ascii="Malgun Gothic" w:eastAsia="Malgun Gothic" w:hAnsi="Malgun Gothic" w:cs="Malgun Gothic" w:hint="eastAsia"/>
          <w:lang w:eastAsia="ko-KR"/>
        </w:rPr>
        <w:t>제임스</w:t>
      </w:r>
      <w:r w:rsidRPr="000E08D8">
        <w:rPr>
          <w:rFonts w:hint="eastAsia"/>
          <w:lang w:eastAsia="ko-KR"/>
        </w:rPr>
        <w:t xml:space="preserve"> </w:t>
      </w:r>
      <w:r w:rsidRPr="000E08D8">
        <w:t xml:space="preserve">(James) does not end with a consonant in Korean, so the correct subject particle is </w:t>
      </w:r>
      <w:r w:rsidRPr="000E08D8">
        <w:rPr>
          <w:rFonts w:ascii="Malgun Gothic" w:eastAsia="Malgun Gothic" w:hAnsi="Malgun Gothic" w:cs="Malgun Gothic" w:hint="eastAsia"/>
        </w:rPr>
        <w:t>가</w:t>
      </w:r>
      <w:r w:rsidRPr="000E08D8">
        <w:t xml:space="preserve"> (ga).</w:t>
      </w:r>
    </w:p>
    <w:p w14:paraId="730E380D" w14:textId="321E08FC" w:rsidR="004D4FD6" w:rsidRPr="000E08D8" w:rsidRDefault="004D4FD6" w:rsidP="000E08D8">
      <w:pPr>
        <w:pStyle w:val="ListNumber"/>
      </w:pPr>
      <w:r w:rsidRPr="000E08D8">
        <w:t xml:space="preserve">The next </w:t>
      </w:r>
      <w:r w:rsidR="00436101">
        <w:t>statement</w:t>
      </w:r>
      <w:r w:rsidRPr="000E08D8">
        <w:t xml:space="preserve"> </w:t>
      </w:r>
      <w:r w:rsidRPr="000E08D8">
        <w:rPr>
          <w:rFonts w:ascii="Malgun Gothic" w:eastAsia="Malgun Gothic" w:hAnsi="Malgun Gothic" w:cs="Malgun Gothic" w:hint="eastAsia"/>
          <w:lang w:eastAsia="ko-KR"/>
        </w:rPr>
        <w:t>수잔가</w:t>
      </w:r>
      <w:r w:rsidRPr="000E08D8">
        <w:rPr>
          <w:rFonts w:hint="eastAsia"/>
          <w:lang w:eastAsia="ko-KR"/>
        </w:rPr>
        <w:t>/</w:t>
      </w:r>
      <w:r w:rsidRPr="000E08D8">
        <w:rPr>
          <w:rFonts w:ascii="Malgun Gothic" w:eastAsia="Malgun Gothic" w:hAnsi="Malgun Gothic" w:cs="Malgun Gothic" w:hint="eastAsia"/>
          <w:lang w:eastAsia="ko-KR"/>
        </w:rPr>
        <w:t>이</w:t>
      </w:r>
      <w:r w:rsidRPr="000E08D8">
        <w:rPr>
          <w:rFonts w:hint="eastAsia"/>
          <w:lang w:eastAsia="ko-KR"/>
        </w:rPr>
        <w:t xml:space="preserve"> </w:t>
      </w:r>
      <w:r w:rsidRPr="000E08D8">
        <w:rPr>
          <w:rFonts w:ascii="Malgun Gothic" w:eastAsia="Malgun Gothic" w:hAnsi="Malgun Gothic" w:cs="Malgun Gothic" w:hint="eastAsia"/>
          <w:lang w:eastAsia="ko-KR"/>
        </w:rPr>
        <w:t>오늘의</w:t>
      </w:r>
      <w:r w:rsidRPr="000E08D8">
        <w:rPr>
          <w:rFonts w:hint="eastAsia"/>
          <w:lang w:eastAsia="ko-KR"/>
        </w:rPr>
        <w:t xml:space="preserve"> </w:t>
      </w:r>
      <w:r w:rsidR="55713A71" w:rsidRPr="000E08D8">
        <w:rPr>
          <w:rFonts w:ascii="Malgun Gothic" w:eastAsia="Malgun Gothic" w:hAnsi="Malgun Gothic" w:cs="Malgun Gothic" w:hint="eastAsia"/>
          <w:lang w:eastAsia="ko-KR"/>
        </w:rPr>
        <w:t>참가</w:t>
      </w:r>
      <w:r w:rsidR="36928E82" w:rsidRPr="000E08D8">
        <w:rPr>
          <w:rFonts w:ascii="Malgun Gothic" w:eastAsia="Malgun Gothic" w:hAnsi="Malgun Gothic" w:cs="Malgun Gothic" w:hint="eastAsia"/>
          <w:lang w:eastAsia="ko-KR"/>
        </w:rPr>
        <w:t>자예요</w:t>
      </w:r>
      <w:r w:rsidRPr="000E08D8">
        <w:t xml:space="preserve"> (Susan is the contestant today). The name </w:t>
      </w:r>
      <w:r w:rsidRPr="000E08D8">
        <w:rPr>
          <w:rFonts w:ascii="Malgun Gothic" w:eastAsia="Malgun Gothic" w:hAnsi="Malgun Gothic" w:cs="Malgun Gothic" w:hint="eastAsia"/>
          <w:lang w:eastAsia="ko-KR"/>
        </w:rPr>
        <w:t>수잔</w:t>
      </w:r>
      <w:r w:rsidRPr="000E08D8">
        <w:t xml:space="preserve"> (Susan) does end with a consonant in Korean so the correct subject particle is ‘</w:t>
      </w:r>
      <w:r w:rsidRPr="000E08D8">
        <w:rPr>
          <w:rFonts w:ascii="Malgun Gothic" w:eastAsia="Malgun Gothic" w:hAnsi="Malgun Gothic" w:cs="Malgun Gothic" w:hint="eastAsia"/>
        </w:rPr>
        <w:t>이</w:t>
      </w:r>
      <w:r w:rsidRPr="000E08D8">
        <w:t xml:space="preserve"> (e).’</w:t>
      </w:r>
    </w:p>
    <w:p w14:paraId="5F841602" w14:textId="1F2EFEC8" w:rsidR="004D4FD6" w:rsidRPr="000E08D8" w:rsidRDefault="004D4FD6" w:rsidP="000E08D8">
      <w:pPr>
        <w:pStyle w:val="ListNumber"/>
      </w:pPr>
      <w:r w:rsidRPr="000E08D8">
        <w:t xml:space="preserve">Divide students into groups of 5 or 6 and provide each group </w:t>
      </w:r>
      <w:r w:rsidR="00677CDB" w:rsidRPr="000E08D8">
        <w:t>with</w:t>
      </w:r>
      <w:hyperlink w:anchor="_Resource_5_–" w:history="1">
        <w:r w:rsidR="00677CDB" w:rsidRPr="000E08D8">
          <w:rPr>
            <w:rStyle w:val="Hyperlink"/>
          </w:rPr>
          <w:t xml:space="preserve"> Resource 5 – subject particles game cards</w:t>
        </w:r>
      </w:hyperlink>
      <w:r w:rsidR="00677CDB" w:rsidRPr="000E08D8">
        <w:t>.</w:t>
      </w:r>
    </w:p>
    <w:p w14:paraId="775F4EFC" w14:textId="77777777" w:rsidR="004D4FD6" w:rsidRPr="000E08D8" w:rsidRDefault="004D4FD6" w:rsidP="000E08D8">
      <w:pPr>
        <w:pStyle w:val="ListNumber"/>
      </w:pPr>
      <w:r w:rsidRPr="000E08D8">
        <w:t>Students take turns picking a card and announcing the noun followed by the correct subject particle.</w:t>
      </w:r>
    </w:p>
    <w:p w14:paraId="76E5365E" w14:textId="3AA322A9" w:rsidR="1B7DF50F" w:rsidRPr="000E08D8" w:rsidRDefault="5F3CCA7B" w:rsidP="000E08D8">
      <w:pPr>
        <w:pStyle w:val="ListNumber"/>
      </w:pPr>
      <w:r w:rsidRPr="000E08D8">
        <w:t xml:space="preserve">Students create their own sentences using each other’s names following the sentence structure of the </w:t>
      </w:r>
      <w:hyperlink w:anchor="_Resource_5_–">
        <w:r w:rsidR="00BC75D8">
          <w:rPr>
            <w:rStyle w:val="Hyperlink"/>
          </w:rPr>
          <w:t>Resource 5 – subject particles game cards</w:t>
        </w:r>
      </w:hyperlink>
      <w:r w:rsidRPr="000E08D8">
        <w:t xml:space="preserve">. </w:t>
      </w:r>
      <w:r w:rsidR="00D106AA" w:rsidRPr="000E08D8">
        <w:t>For example</w:t>
      </w:r>
      <w:r w:rsidR="003A40A4" w:rsidRPr="000E08D8">
        <w:t xml:space="preserve">: </w:t>
      </w:r>
      <w:r w:rsidR="3BDF1FFE" w:rsidRPr="000E08D8">
        <w:rPr>
          <w:rFonts w:ascii="Malgun Gothic" w:eastAsia="Malgun Gothic" w:hAnsi="Malgun Gothic" w:cs="Malgun Gothic" w:hint="eastAsia"/>
          <w:lang w:eastAsia="ko-KR"/>
        </w:rPr>
        <w:t>에밀리가</w:t>
      </w:r>
      <w:r w:rsidR="3BDF1FFE" w:rsidRPr="000E08D8">
        <w:rPr>
          <w:rFonts w:hint="eastAsia"/>
          <w:lang w:eastAsia="ko-KR"/>
        </w:rPr>
        <w:t xml:space="preserve"> </w:t>
      </w:r>
      <w:r w:rsidR="3BDF1FFE" w:rsidRPr="000E08D8">
        <w:rPr>
          <w:rFonts w:ascii="Malgun Gothic" w:eastAsia="Malgun Gothic" w:hAnsi="Malgun Gothic" w:cs="Malgun Gothic" w:hint="eastAsia"/>
          <w:lang w:eastAsia="ko-KR"/>
        </w:rPr>
        <w:t>오늘의</w:t>
      </w:r>
      <w:r w:rsidR="3BDF1FFE" w:rsidRPr="000E08D8">
        <w:rPr>
          <w:rFonts w:hint="eastAsia"/>
          <w:lang w:eastAsia="ko-KR"/>
        </w:rPr>
        <w:t xml:space="preserve"> </w:t>
      </w:r>
      <w:r w:rsidR="3BDF1FFE" w:rsidRPr="000E08D8">
        <w:rPr>
          <w:rFonts w:ascii="Malgun Gothic" w:eastAsia="Malgun Gothic" w:hAnsi="Malgun Gothic" w:cs="Malgun Gothic" w:hint="eastAsia"/>
          <w:lang w:eastAsia="ko-KR"/>
        </w:rPr>
        <w:t>참가자예요</w:t>
      </w:r>
      <w:r w:rsidR="3BDF1FFE" w:rsidRPr="000E08D8">
        <w:t>.</w:t>
      </w:r>
      <w:r w:rsidR="0085333E" w:rsidRPr="0085333E">
        <w:t xml:space="preserve"> </w:t>
      </w:r>
      <w:r w:rsidR="0085333E">
        <w:t>(</w:t>
      </w:r>
      <w:r w:rsidR="0085333E" w:rsidRPr="000E08D8">
        <w:t>Emily is the contestant today.</w:t>
      </w:r>
      <w:r w:rsidR="0085333E">
        <w:t>)</w:t>
      </w:r>
    </w:p>
    <w:p w14:paraId="51D09333" w14:textId="4838D105" w:rsidR="00972C0F" w:rsidRDefault="2E1C21AD" w:rsidP="00972C0F">
      <w:pPr>
        <w:pStyle w:val="Heading3"/>
      </w:pPr>
      <w:bookmarkStart w:id="36" w:name="_Toc166664458"/>
      <w:r>
        <w:t xml:space="preserve">Activity </w:t>
      </w:r>
      <w:r w:rsidR="5FF51168">
        <w:t>2</w:t>
      </w:r>
      <w:r w:rsidR="004709D2">
        <w:t xml:space="preserve"> – sentence </w:t>
      </w:r>
      <w:r w:rsidR="00403DF3">
        <w:t>scaffold</w:t>
      </w:r>
      <w:bookmarkEnd w:id="36"/>
    </w:p>
    <w:p w14:paraId="6A210AEE" w14:textId="1872A68F" w:rsidR="00116024" w:rsidRPr="000E08D8" w:rsidRDefault="00116024" w:rsidP="009608CE">
      <w:pPr>
        <w:pStyle w:val="ListNumber"/>
        <w:numPr>
          <w:ilvl w:val="0"/>
          <w:numId w:val="13"/>
        </w:numPr>
      </w:pPr>
      <w:r w:rsidRPr="000E08D8">
        <w:t xml:space="preserve">Explain to students that they will use a sentence </w:t>
      </w:r>
      <w:r w:rsidR="00403DF3" w:rsidRPr="000E08D8">
        <w:t>scaffold</w:t>
      </w:r>
      <w:r w:rsidRPr="000E08D8">
        <w:t xml:space="preserve"> to assist them in practi</w:t>
      </w:r>
      <w:r w:rsidR="003A40A4" w:rsidRPr="000E08D8">
        <w:t>s</w:t>
      </w:r>
      <w:r w:rsidRPr="000E08D8">
        <w:t xml:space="preserve">ing how to introduce </w:t>
      </w:r>
      <w:r w:rsidR="00EA18AB" w:rsidRPr="000E08D8">
        <w:t>contestants</w:t>
      </w:r>
      <w:r w:rsidRPr="000E08D8">
        <w:t xml:space="preserve"> on the game show </w:t>
      </w:r>
      <w:r w:rsidR="29B2B68D" w:rsidRPr="000E08D8">
        <w:rPr>
          <w:rFonts w:ascii="Malgun Gothic" w:eastAsia="Malgun Gothic" w:hAnsi="Malgun Gothic" w:cs="Malgun Gothic" w:hint="eastAsia"/>
          <w:lang w:eastAsia="ko-KR"/>
        </w:rPr>
        <w:t>누구세요</w:t>
      </w:r>
      <w:r w:rsidR="29B2B68D" w:rsidRPr="000E08D8">
        <w:t xml:space="preserve">? </w:t>
      </w:r>
      <w:r w:rsidRPr="000E08D8">
        <w:t>‘Who is it?’.</w:t>
      </w:r>
    </w:p>
    <w:p w14:paraId="10AD330A" w14:textId="152B264C" w:rsidR="00116024" w:rsidRPr="000E08D8" w:rsidRDefault="00116024" w:rsidP="000E08D8">
      <w:pPr>
        <w:pStyle w:val="ListNumber"/>
      </w:pPr>
      <w:r w:rsidRPr="000E08D8">
        <w:t xml:space="preserve">In pairs, students will use </w:t>
      </w:r>
      <w:hyperlink w:anchor="_Resource_6_–_1">
        <w:r w:rsidR="00245D0F">
          <w:rPr>
            <w:rStyle w:val="Hyperlink"/>
          </w:rPr>
          <w:t>Resource 6 – sentence scaffold</w:t>
        </w:r>
      </w:hyperlink>
      <w:r w:rsidRPr="000E08D8">
        <w:t xml:space="preserve"> to create sentences introducing various</w:t>
      </w:r>
      <w:r w:rsidR="00991ECB" w:rsidRPr="000E08D8">
        <w:t xml:space="preserve"> classmates as contestants</w:t>
      </w:r>
      <w:r w:rsidRPr="000E08D8">
        <w:t>.</w:t>
      </w:r>
    </w:p>
    <w:p w14:paraId="5F8BD3A8" w14:textId="77777777" w:rsidR="00116024" w:rsidRPr="000E08D8" w:rsidRDefault="00116024" w:rsidP="000E08D8">
      <w:pPr>
        <w:pStyle w:val="ListNumber"/>
      </w:pPr>
      <w:r w:rsidRPr="000E08D8">
        <w:t>Review the sentence structure with the class. The sentence should follow this pattern:</w:t>
      </w:r>
    </w:p>
    <w:p w14:paraId="34EDD8C6" w14:textId="5FAB3891" w:rsidR="0099022E" w:rsidRDefault="00116024" w:rsidP="009B21EE">
      <w:pPr>
        <w:pStyle w:val="ListBullet"/>
        <w:ind w:left="1134"/>
      </w:pPr>
      <w:bookmarkStart w:id="37" w:name="_Hlk160459668"/>
      <w:r>
        <w:t xml:space="preserve">Welcome </w:t>
      </w:r>
      <w:r w:rsidR="00957B46">
        <w:t xml:space="preserve">to the game show ‘Who is it?’ </w:t>
      </w:r>
      <w:r w:rsidR="00A3128E">
        <w:t>Chulsu is</w:t>
      </w:r>
      <w:r w:rsidR="000829B1">
        <w:t xml:space="preserve"> </w:t>
      </w:r>
      <w:r w:rsidR="00262275">
        <w:t xml:space="preserve">the contestant </w:t>
      </w:r>
      <w:r w:rsidR="0099022E">
        <w:t>today.</w:t>
      </w:r>
    </w:p>
    <w:p w14:paraId="77BCA79E" w14:textId="081DCA8D" w:rsidR="2B25971F" w:rsidRDefault="2B25971F" w:rsidP="002C6401">
      <w:pPr>
        <w:pStyle w:val="ListBullet2"/>
        <w:ind w:left="1701" w:hanging="567"/>
        <w:rPr>
          <w:lang w:eastAsia="ko-KR"/>
        </w:rPr>
      </w:pPr>
      <w:r w:rsidRPr="22C9579A">
        <w:rPr>
          <w:rStyle w:val="Korean"/>
          <w:rFonts w:hint="eastAsia"/>
        </w:rPr>
        <w:t>누구세요</w:t>
      </w:r>
      <w:r w:rsidRPr="00D4467D">
        <w:rPr>
          <w:rStyle w:val="Korean"/>
        </w:rPr>
        <w:t>?</w:t>
      </w:r>
      <w:r w:rsidR="004E57C0">
        <w:rPr>
          <w:rStyle w:val="Korean"/>
        </w:rPr>
        <w:t xml:space="preserve"> </w:t>
      </w:r>
      <w:r w:rsidRPr="22C9579A">
        <w:rPr>
          <w:rStyle w:val="Korean"/>
          <w:rFonts w:hint="eastAsia"/>
        </w:rPr>
        <w:t>에</w:t>
      </w:r>
      <w:r w:rsidRPr="00D4467D">
        <w:rPr>
          <w:rStyle w:val="Korean"/>
        </w:rPr>
        <w:t xml:space="preserve"> </w:t>
      </w:r>
      <w:r w:rsidRPr="22C9579A">
        <w:rPr>
          <w:rStyle w:val="Korean"/>
          <w:rFonts w:hint="eastAsia"/>
        </w:rPr>
        <w:t>오신</w:t>
      </w:r>
      <w:r w:rsidRPr="00D4467D">
        <w:rPr>
          <w:rStyle w:val="Korean"/>
        </w:rPr>
        <w:t xml:space="preserve"> </w:t>
      </w:r>
      <w:r w:rsidRPr="22C9579A">
        <w:rPr>
          <w:rStyle w:val="Korean"/>
          <w:rFonts w:hint="eastAsia"/>
        </w:rPr>
        <w:t>것을</w:t>
      </w:r>
      <w:r w:rsidRPr="00D4467D">
        <w:rPr>
          <w:rStyle w:val="Korean"/>
        </w:rPr>
        <w:t xml:space="preserve"> </w:t>
      </w:r>
      <w:r w:rsidR="29225085" w:rsidRPr="22C9579A">
        <w:rPr>
          <w:rStyle w:val="Korean"/>
          <w:rFonts w:hint="eastAsia"/>
        </w:rPr>
        <w:t>환영</w:t>
      </w:r>
      <w:r w:rsidR="7030BEDB" w:rsidRPr="22C9579A">
        <w:rPr>
          <w:rStyle w:val="Korean"/>
          <w:rFonts w:hint="eastAsia"/>
        </w:rPr>
        <w:t>해요</w:t>
      </w:r>
      <w:r w:rsidR="29225085" w:rsidRPr="00D4467D">
        <w:rPr>
          <w:rStyle w:val="Korean"/>
        </w:rPr>
        <w:t xml:space="preserve">. </w:t>
      </w:r>
      <w:r w:rsidR="4B607B74" w:rsidRPr="22C9579A">
        <w:rPr>
          <w:rStyle w:val="Korean"/>
          <w:rFonts w:hint="eastAsia"/>
        </w:rPr>
        <w:t>철수가</w:t>
      </w:r>
      <w:r w:rsidRPr="00D4467D">
        <w:rPr>
          <w:rStyle w:val="Korean"/>
        </w:rPr>
        <w:t xml:space="preserve"> </w:t>
      </w:r>
      <w:r w:rsidRPr="22C9579A">
        <w:rPr>
          <w:rStyle w:val="Korean"/>
          <w:rFonts w:hint="eastAsia"/>
        </w:rPr>
        <w:t>오늘의</w:t>
      </w:r>
      <w:r w:rsidRPr="00D4467D">
        <w:rPr>
          <w:rStyle w:val="Korean"/>
        </w:rPr>
        <w:t xml:space="preserve"> </w:t>
      </w:r>
      <w:r w:rsidR="29225085" w:rsidRPr="22C9579A">
        <w:rPr>
          <w:rStyle w:val="Korean"/>
          <w:rFonts w:hint="eastAsia"/>
        </w:rPr>
        <w:t>참가자</w:t>
      </w:r>
      <w:r w:rsidR="3A4D893A" w:rsidRPr="22C9579A">
        <w:rPr>
          <w:rStyle w:val="Korean"/>
          <w:rFonts w:hint="eastAsia"/>
        </w:rPr>
        <w:t>예요</w:t>
      </w:r>
      <w:r w:rsidRPr="00D4467D">
        <w:rPr>
          <w:rStyle w:val="Korean"/>
        </w:rPr>
        <w:t>.</w:t>
      </w:r>
      <w:r w:rsidRPr="22C9579A">
        <w:rPr>
          <w:rStyle w:val="Korean"/>
        </w:rPr>
        <w:t xml:space="preserve"> </w:t>
      </w:r>
    </w:p>
    <w:p w14:paraId="3BBF750B" w14:textId="46A6077D" w:rsidR="005175DA" w:rsidRDefault="0099022E" w:rsidP="009B21EE">
      <w:pPr>
        <w:pStyle w:val="ListBullet"/>
        <w:ind w:left="1134"/>
      </w:pPr>
      <w:r>
        <w:t xml:space="preserve">You </w:t>
      </w:r>
      <w:r w:rsidR="003550A2">
        <w:t xml:space="preserve">have </w:t>
      </w:r>
      <w:r w:rsidR="445DD9CB">
        <w:t>5</w:t>
      </w:r>
      <w:r w:rsidR="005175DA">
        <w:t xml:space="preserve"> questions to guess</w:t>
      </w:r>
      <w:r w:rsidR="00E31A69">
        <w:t xml:space="preserve"> </w:t>
      </w:r>
      <w:r w:rsidR="005175DA">
        <w:t xml:space="preserve">who is on </w:t>
      </w:r>
      <w:r w:rsidR="00E31A69">
        <w:t>the</w:t>
      </w:r>
      <w:r w:rsidR="005175DA">
        <w:t xml:space="preserve"> card</w:t>
      </w:r>
      <w:r w:rsidR="009A2EB0">
        <w:t>.</w:t>
      </w:r>
    </w:p>
    <w:bookmarkEnd w:id="37"/>
    <w:p w14:paraId="2E7C302E" w14:textId="61F247A8" w:rsidR="28C0ED88" w:rsidRPr="00D4467D" w:rsidRDefault="28C0ED88" w:rsidP="002C6401">
      <w:pPr>
        <w:pStyle w:val="ListBullet2"/>
        <w:ind w:left="1701" w:hanging="567"/>
        <w:rPr>
          <w:rStyle w:val="Korean"/>
        </w:rPr>
      </w:pPr>
      <w:r w:rsidRPr="22C9579A">
        <w:rPr>
          <w:rStyle w:val="Korean"/>
          <w:rFonts w:hint="eastAsia"/>
        </w:rPr>
        <w:t>누가</w:t>
      </w:r>
      <w:r w:rsidRPr="00D4467D">
        <w:rPr>
          <w:rStyle w:val="Korean"/>
        </w:rPr>
        <w:t xml:space="preserve"> </w:t>
      </w:r>
      <w:r w:rsidRPr="22C9579A">
        <w:rPr>
          <w:rStyle w:val="Korean"/>
          <w:rFonts w:hint="eastAsia"/>
        </w:rPr>
        <w:t>카드에</w:t>
      </w:r>
      <w:r w:rsidRPr="00D4467D">
        <w:rPr>
          <w:rStyle w:val="Korean"/>
        </w:rPr>
        <w:t xml:space="preserve"> </w:t>
      </w:r>
      <w:r w:rsidRPr="22C9579A">
        <w:rPr>
          <w:rStyle w:val="Korean"/>
          <w:rFonts w:hint="eastAsia"/>
        </w:rPr>
        <w:t>있는지</w:t>
      </w:r>
      <w:r w:rsidRPr="00D4467D">
        <w:rPr>
          <w:rStyle w:val="Korean"/>
        </w:rPr>
        <w:t xml:space="preserve"> 5</w:t>
      </w:r>
      <w:r w:rsidRPr="22C9579A">
        <w:rPr>
          <w:rStyle w:val="Korean"/>
          <w:rFonts w:hint="eastAsia"/>
        </w:rPr>
        <w:t>개의</w:t>
      </w:r>
      <w:r w:rsidRPr="00D4467D">
        <w:rPr>
          <w:rStyle w:val="Korean"/>
        </w:rPr>
        <w:t xml:space="preserve"> </w:t>
      </w:r>
      <w:r w:rsidRPr="22C9579A">
        <w:rPr>
          <w:rStyle w:val="Korean"/>
          <w:rFonts w:hint="eastAsia"/>
        </w:rPr>
        <w:t>질문을</w:t>
      </w:r>
      <w:r w:rsidRPr="00D4467D">
        <w:rPr>
          <w:rStyle w:val="Korean"/>
        </w:rPr>
        <w:t xml:space="preserve"> </w:t>
      </w:r>
      <w:r w:rsidRPr="22C9579A">
        <w:rPr>
          <w:rStyle w:val="Korean"/>
          <w:rFonts w:hint="eastAsia"/>
        </w:rPr>
        <w:t>할</w:t>
      </w:r>
      <w:r w:rsidRPr="00D4467D">
        <w:rPr>
          <w:rStyle w:val="Korean"/>
        </w:rPr>
        <w:t xml:space="preserve"> </w:t>
      </w:r>
      <w:r w:rsidRPr="22C9579A">
        <w:rPr>
          <w:rStyle w:val="Korean"/>
          <w:rFonts w:hint="eastAsia"/>
        </w:rPr>
        <w:t>수</w:t>
      </w:r>
      <w:r w:rsidRPr="00D4467D">
        <w:rPr>
          <w:rStyle w:val="Korean"/>
        </w:rPr>
        <w:t xml:space="preserve"> </w:t>
      </w:r>
      <w:r w:rsidR="5E7103A6" w:rsidRPr="22C9579A">
        <w:rPr>
          <w:rStyle w:val="Korean"/>
          <w:rFonts w:hint="eastAsia"/>
        </w:rPr>
        <w:t>있</w:t>
      </w:r>
      <w:r w:rsidR="3A798D9C" w:rsidRPr="22C9579A">
        <w:rPr>
          <w:rStyle w:val="Korean"/>
          <w:rFonts w:hint="eastAsia"/>
        </w:rPr>
        <w:t>어요</w:t>
      </w:r>
      <w:r w:rsidRPr="00D4467D">
        <w:rPr>
          <w:rStyle w:val="Korean"/>
        </w:rPr>
        <w:t>.</w:t>
      </w:r>
    </w:p>
    <w:p w14:paraId="7708934A" w14:textId="56A3EB99" w:rsidR="00116024" w:rsidRPr="009B21EE" w:rsidRDefault="00116024" w:rsidP="009B21EE">
      <w:pPr>
        <w:pStyle w:val="ListNumber"/>
      </w:pPr>
      <w:r w:rsidRPr="009B21EE">
        <w:t xml:space="preserve">Students take turns sharing their sentences with each other introducing </w:t>
      </w:r>
      <w:r w:rsidR="009A2EB0" w:rsidRPr="009B21EE">
        <w:t>a contestant on the show</w:t>
      </w:r>
      <w:r w:rsidRPr="009B21EE">
        <w:t>.</w:t>
      </w:r>
    </w:p>
    <w:p w14:paraId="5E33F328" w14:textId="41A55E1D" w:rsidR="00EF69AE" w:rsidRDefault="00116024" w:rsidP="009B21EE">
      <w:pPr>
        <w:pStyle w:val="ListNumber"/>
      </w:pPr>
      <w:r w:rsidRPr="009B21EE">
        <w:t>Students write their sentences in their</w:t>
      </w:r>
      <w:r w:rsidR="004709D2" w:rsidRPr="009B21EE">
        <w:t xml:space="preserve"> Korean</w:t>
      </w:r>
      <w:r w:rsidRPr="009B21EE">
        <w:t xml:space="preserve"> exercise books.</w:t>
      </w:r>
    </w:p>
    <w:p w14:paraId="6B0E158B" w14:textId="6A7A2711" w:rsidR="00A45505" w:rsidRDefault="00A45505" w:rsidP="00972C0F">
      <w:pPr>
        <w:pStyle w:val="Heading3"/>
      </w:pPr>
      <w:bookmarkStart w:id="38" w:name="_Activity_3_–_1"/>
      <w:bookmarkStart w:id="39" w:name="_Toc166664459"/>
      <w:bookmarkEnd w:id="38"/>
      <w:r>
        <w:t xml:space="preserve">Activity </w:t>
      </w:r>
      <w:r w:rsidR="00234CAF">
        <w:t>3</w:t>
      </w:r>
      <w:r>
        <w:t xml:space="preserve"> – role-play</w:t>
      </w:r>
      <w:bookmarkEnd w:id="39"/>
    </w:p>
    <w:p w14:paraId="08B7E366" w14:textId="001867F7" w:rsidR="006A1F35" w:rsidRPr="006A1F35" w:rsidRDefault="006A1F35" w:rsidP="009B21EE">
      <w:pPr>
        <w:pStyle w:val="FeatureBox2"/>
      </w:pPr>
      <w:r w:rsidRPr="00E24FC2">
        <w:rPr>
          <w:b/>
          <w:bCs/>
        </w:rPr>
        <w:t>Note:</w:t>
      </w:r>
      <w:r>
        <w:t xml:space="preserve"> </w:t>
      </w:r>
      <w:r w:rsidRPr="00C16BFF">
        <w:t xml:space="preserve">Advanced students may ask questions not included on the question cards. Beginner students </w:t>
      </w:r>
      <w:r>
        <w:t>can</w:t>
      </w:r>
      <w:r w:rsidRPr="00C16BFF">
        <w:t xml:space="preserve"> ask 2 questions.</w:t>
      </w:r>
    </w:p>
    <w:p w14:paraId="7B47BC78" w14:textId="212ECDF0" w:rsidR="00E42680" w:rsidRPr="009B21EE" w:rsidRDefault="00E42680" w:rsidP="009608CE">
      <w:pPr>
        <w:pStyle w:val="ListNumber"/>
        <w:numPr>
          <w:ilvl w:val="0"/>
          <w:numId w:val="14"/>
        </w:numPr>
      </w:pPr>
      <w:r w:rsidRPr="009B21EE">
        <w:t>Arrange the classroom to mimic a game show setting. Have a host area and a contestant space. You might use chairs, tables or other classroom resources to create this environment.</w:t>
      </w:r>
    </w:p>
    <w:p w14:paraId="003AAC32" w14:textId="075EE7F4" w:rsidR="00A8775C" w:rsidRPr="009B21EE" w:rsidRDefault="00A8775C" w:rsidP="009B21EE">
      <w:pPr>
        <w:pStyle w:val="ListNumber"/>
      </w:pPr>
      <w:r w:rsidRPr="009B21EE">
        <w:t xml:space="preserve">Divide the students into groups of 5 or 6. </w:t>
      </w:r>
      <w:r w:rsidR="5EEFAD15" w:rsidRPr="009B21EE">
        <w:t xml:space="preserve">Provide each group with a set of </w:t>
      </w:r>
      <w:hyperlink w:anchor="_Resource_4_–">
        <w:r w:rsidR="00245D0F">
          <w:rPr>
            <w:rStyle w:val="Hyperlink"/>
          </w:rPr>
          <w:t>Resource 4 – question cards</w:t>
        </w:r>
      </w:hyperlink>
      <w:r w:rsidR="5EEFAD15" w:rsidRPr="009B21EE">
        <w:t xml:space="preserve"> and </w:t>
      </w:r>
      <w:hyperlink w:anchor="_Resource_6_–_1">
        <w:r w:rsidR="00245D0F">
          <w:rPr>
            <w:rStyle w:val="Hyperlink"/>
          </w:rPr>
          <w:t>Resource 6 – sentence scaffold.</w:t>
        </w:r>
      </w:hyperlink>
    </w:p>
    <w:p w14:paraId="0EFCD089" w14:textId="77777777" w:rsidR="00E53078" w:rsidRPr="009B21EE" w:rsidRDefault="00A8775C" w:rsidP="009B21EE">
      <w:pPr>
        <w:pStyle w:val="ListNumber"/>
      </w:pPr>
      <w:r w:rsidRPr="009B21EE">
        <w:t>In each group, assign one student the role of the game show host.</w:t>
      </w:r>
    </w:p>
    <w:p w14:paraId="45B9C823" w14:textId="697609D7" w:rsidR="00A8775C" w:rsidRPr="009B21EE" w:rsidRDefault="00A8775C" w:rsidP="009B21EE">
      <w:pPr>
        <w:pStyle w:val="ListNumber"/>
      </w:pPr>
      <w:r w:rsidRPr="009B21EE">
        <w:t>Choose another student to be the contestant, with the remaining group members acting as the audience.</w:t>
      </w:r>
    </w:p>
    <w:p w14:paraId="3FC239A5" w14:textId="70D3D4F4" w:rsidR="00A8775C" w:rsidRPr="009B21EE" w:rsidRDefault="00A8775C" w:rsidP="009B21EE">
      <w:pPr>
        <w:pStyle w:val="ListNumber"/>
      </w:pPr>
      <w:r w:rsidRPr="009B21EE">
        <w:t xml:space="preserve">Each student will </w:t>
      </w:r>
      <w:r w:rsidR="00C63A7B" w:rsidRPr="009B21EE">
        <w:t>have</w:t>
      </w:r>
      <w:r w:rsidRPr="009B21EE">
        <w:t xml:space="preserve"> a turn as the host and will use the </w:t>
      </w:r>
      <w:r w:rsidR="00FD5EA6">
        <w:t>s</w:t>
      </w:r>
      <w:r w:rsidRPr="009B21EE">
        <w:t xml:space="preserve">entence </w:t>
      </w:r>
      <w:r w:rsidR="6B0B3C5E" w:rsidRPr="009B21EE">
        <w:t>scaffold</w:t>
      </w:r>
      <w:r w:rsidRPr="009B21EE">
        <w:t xml:space="preserve"> to introduce a contestant from the group. The host will keep a particular group member in mind. The contestant, using </w:t>
      </w:r>
      <w:hyperlink w:anchor="_Resource_4_–">
        <w:r w:rsidR="00245D0F">
          <w:rPr>
            <w:rStyle w:val="Hyperlink"/>
          </w:rPr>
          <w:t>Resource 4 – question cards</w:t>
        </w:r>
      </w:hyperlink>
      <w:r w:rsidR="00BC75D8" w:rsidRPr="00BC75D8">
        <w:t>,</w:t>
      </w:r>
      <w:r w:rsidRPr="009B21EE">
        <w:t xml:space="preserve"> is allowed to ask up to 4 questions to guess the identity of the person in the host's mind. Once guessed correctly, the roles swap: the contestant becomes the host, and the host joins the audience.</w:t>
      </w:r>
    </w:p>
    <w:p w14:paraId="4B2E2B93" w14:textId="3D439ED7" w:rsidR="00A8775C" w:rsidRPr="009B21EE" w:rsidRDefault="00A8775C" w:rsidP="009B21EE">
      <w:pPr>
        <w:pStyle w:val="ListNumber"/>
      </w:pPr>
      <w:r w:rsidRPr="009B21EE">
        <w:t xml:space="preserve">Continue this rotation until all students have had the opportunity to experience being a contestant, host, and </w:t>
      </w:r>
      <w:r w:rsidR="00E53078" w:rsidRPr="009B21EE">
        <w:t xml:space="preserve">an </w:t>
      </w:r>
      <w:r w:rsidRPr="009B21EE">
        <w:t>audience member.</w:t>
      </w:r>
    </w:p>
    <w:p w14:paraId="7B837F07" w14:textId="1D8A0880" w:rsidR="00696846" w:rsidRPr="00B17E37" w:rsidRDefault="00696846" w:rsidP="00B17E37">
      <w:pPr>
        <w:pStyle w:val="FeatureBox2"/>
      </w:pPr>
      <w:r w:rsidRPr="00086623">
        <w:rPr>
          <w:b/>
          <w:bCs/>
        </w:rPr>
        <w:t>Note:</w:t>
      </w:r>
      <w:r>
        <w:t xml:space="preserve"> </w:t>
      </w:r>
      <w:r w:rsidR="00B17E37" w:rsidRPr="00B17E37">
        <w:t>a</w:t>
      </w:r>
      <w:r w:rsidRPr="00B17E37">
        <w:t>s</w:t>
      </w:r>
      <w:r w:rsidRPr="00F23AF3">
        <w:t xml:space="preserve"> students practise language </w:t>
      </w:r>
      <w:r>
        <w:t xml:space="preserve">in pairs </w:t>
      </w:r>
      <w:r w:rsidRPr="00F23AF3">
        <w:t xml:space="preserve">use the </w:t>
      </w:r>
      <w:hyperlink r:id="rId17" w:history="1">
        <w:r w:rsidRPr="00F23AF3">
          <w:rPr>
            <w:rStyle w:val="Hyperlink"/>
          </w:rPr>
          <w:t>Intentional observation checklist</w:t>
        </w:r>
      </w:hyperlink>
      <w:r w:rsidRPr="00F23AF3">
        <w:t xml:space="preserve"> for communicative activities to record your observations of students' pronunciation and their use of vocabulary.</w:t>
      </w:r>
    </w:p>
    <w:p w14:paraId="428FE91D" w14:textId="35CC22B9" w:rsidR="00972C0F" w:rsidRPr="00972C0F" w:rsidRDefault="00972C0F" w:rsidP="00972C0F">
      <w:pPr>
        <w:pStyle w:val="Heading3"/>
      </w:pPr>
      <w:bookmarkStart w:id="40" w:name="_Toc166664460"/>
      <w:r w:rsidRPr="00972C0F">
        <w:t xml:space="preserve">Activity </w:t>
      </w:r>
      <w:r w:rsidR="00234CAF">
        <w:t>4</w:t>
      </w:r>
      <w:r w:rsidR="00BD0736">
        <w:t xml:space="preserve"> – </w:t>
      </w:r>
      <w:r w:rsidR="009070A1">
        <w:t>word</w:t>
      </w:r>
      <w:r w:rsidR="00D11A23">
        <w:t xml:space="preserve"> relay</w:t>
      </w:r>
      <w:bookmarkEnd w:id="40"/>
    </w:p>
    <w:p w14:paraId="04823226" w14:textId="70260227" w:rsidR="00D11A23" w:rsidRPr="00B17E37" w:rsidRDefault="004E2D5E" w:rsidP="009608CE">
      <w:pPr>
        <w:pStyle w:val="ListNumber"/>
        <w:numPr>
          <w:ilvl w:val="0"/>
          <w:numId w:val="15"/>
        </w:numPr>
      </w:pPr>
      <w:r w:rsidRPr="00B17E37">
        <w:t>Play a class g</w:t>
      </w:r>
      <w:r w:rsidR="00D11A23" w:rsidRPr="00B17E37">
        <w:t xml:space="preserve">ame </w:t>
      </w:r>
      <w:r w:rsidR="00AF2C44" w:rsidRPr="00B17E37">
        <w:t xml:space="preserve">of </w:t>
      </w:r>
      <w:r w:rsidR="00D11A23" w:rsidRPr="00B17E37">
        <w:t>'Word relay'</w:t>
      </w:r>
      <w:r w:rsidR="00AF2C44" w:rsidRPr="00B17E37">
        <w:t>.</w:t>
      </w:r>
    </w:p>
    <w:p w14:paraId="11CA8E76" w14:textId="71EF52A7" w:rsidR="00D11A23" w:rsidRPr="00B17E37" w:rsidRDefault="00AF2C44" w:rsidP="00B17E37">
      <w:pPr>
        <w:pStyle w:val="ListNumber"/>
      </w:pPr>
      <w:r w:rsidRPr="00B17E37">
        <w:t>S</w:t>
      </w:r>
      <w:r w:rsidR="00D11A23" w:rsidRPr="00B17E37">
        <w:t xml:space="preserve">tudents stand in a large, open area, maintaining a </w:t>
      </w:r>
      <w:r w:rsidR="003E2D66">
        <w:t>short</w:t>
      </w:r>
      <w:r w:rsidR="00D11A23" w:rsidRPr="00B17E37">
        <w:t xml:space="preserve"> distance from each other.</w:t>
      </w:r>
    </w:p>
    <w:p w14:paraId="22C7F041" w14:textId="3DC09A33" w:rsidR="00D11A23" w:rsidRPr="00B17E37" w:rsidRDefault="00354123" w:rsidP="00B17E37">
      <w:pPr>
        <w:pStyle w:val="ListNumber"/>
      </w:pPr>
      <w:r w:rsidRPr="00B17E37">
        <w:t>Call</w:t>
      </w:r>
      <w:r w:rsidR="00D11A23" w:rsidRPr="00B17E37">
        <w:t xml:space="preserve"> out words from </w:t>
      </w:r>
      <w:hyperlink w:anchor="_Resource_1_–" w:history="1">
        <w:r w:rsidR="00D11A23" w:rsidRPr="00B17E37">
          <w:rPr>
            <w:rStyle w:val="Hyperlink"/>
          </w:rPr>
          <w:t>Resource 1 – describing people flashcards</w:t>
        </w:r>
      </w:hyperlink>
      <w:r w:rsidR="00D11A23" w:rsidRPr="00B17E37">
        <w:t>.</w:t>
      </w:r>
    </w:p>
    <w:p w14:paraId="1F279BE9" w14:textId="6E037EC9" w:rsidR="00F771E2" w:rsidRPr="00B17E37" w:rsidRDefault="00D11A23" w:rsidP="00B17E37">
      <w:pPr>
        <w:pStyle w:val="ListNumber"/>
      </w:pPr>
      <w:r w:rsidRPr="00B17E37">
        <w:t xml:space="preserve">When a student correctly translates the called-out </w:t>
      </w:r>
      <w:r w:rsidR="00F771E2" w:rsidRPr="00B17E37">
        <w:t>word</w:t>
      </w:r>
      <w:r w:rsidRPr="00B17E37">
        <w:t>, they get to move and gently tap another student.</w:t>
      </w:r>
    </w:p>
    <w:p w14:paraId="6B58A79B" w14:textId="2C7CB95D" w:rsidR="00D11A23" w:rsidRPr="00B17E37" w:rsidRDefault="00F771E2" w:rsidP="00B17E37">
      <w:pPr>
        <w:pStyle w:val="ListNumber"/>
      </w:pPr>
      <w:r w:rsidRPr="00B17E37">
        <w:t xml:space="preserve">The </w:t>
      </w:r>
      <w:r w:rsidR="00D11A23" w:rsidRPr="00B17E37">
        <w:t xml:space="preserve">tapped student </w:t>
      </w:r>
      <w:r w:rsidRPr="00B17E37">
        <w:t xml:space="preserve">must </w:t>
      </w:r>
      <w:r w:rsidR="00D11A23" w:rsidRPr="00B17E37">
        <w:t>quickly translate the word just used and a new word or phrase that the teacher calls out.</w:t>
      </w:r>
    </w:p>
    <w:p w14:paraId="55ACDD2D" w14:textId="77777777" w:rsidR="00797FBC" w:rsidRPr="00B17E37" w:rsidRDefault="00D11A23" w:rsidP="00B17E37">
      <w:pPr>
        <w:pStyle w:val="ListNumber"/>
      </w:pPr>
      <w:r w:rsidRPr="00B17E37">
        <w:t>If the tapped student successfully translates both, they remain in the game and can tap another student</w:t>
      </w:r>
      <w:r w:rsidR="00797FBC" w:rsidRPr="00B17E37">
        <w:t>.</w:t>
      </w:r>
    </w:p>
    <w:p w14:paraId="4322D5C7" w14:textId="432FA560" w:rsidR="00D11A23" w:rsidRPr="00B17E37" w:rsidRDefault="00F666A4" w:rsidP="00B17E37">
      <w:pPr>
        <w:pStyle w:val="ListNumber"/>
      </w:pPr>
      <w:r w:rsidRPr="00B17E37">
        <w:t>Continue</w:t>
      </w:r>
      <w:r w:rsidR="00797FBC" w:rsidRPr="00B17E37">
        <w:t xml:space="preserve"> playing until all students in the class have had a turn </w:t>
      </w:r>
      <w:r w:rsidRPr="00B17E37">
        <w:t>at tapping and being tapped.</w:t>
      </w:r>
    </w:p>
    <w:p w14:paraId="6F22A81F" w14:textId="15E832F6" w:rsidR="009070A1" w:rsidRPr="00B17E37" w:rsidRDefault="00D11A23" w:rsidP="00B17E37">
      <w:pPr>
        <w:pStyle w:val="ListNumber"/>
      </w:pPr>
      <w:r w:rsidRPr="00B17E37">
        <w:t>After playing as a whole class, divide students into smaller groups of 5 or 6 to continue with more rounds, allowing for more individual participation and practi</w:t>
      </w:r>
      <w:r w:rsidR="005C203A" w:rsidRPr="00B17E37">
        <w:t>s</w:t>
      </w:r>
      <w:r w:rsidRPr="00B17E37">
        <w:t>e.</w:t>
      </w:r>
    </w:p>
    <w:p w14:paraId="4B3C6A24" w14:textId="2A74077B" w:rsidR="003C76D6" w:rsidRDefault="00972C0F" w:rsidP="00B17E37">
      <w:pPr>
        <w:pStyle w:val="FeatureBox"/>
      </w:pPr>
      <w:r w:rsidRPr="00972C0F">
        <w:rPr>
          <w:b/>
          <w:bCs/>
        </w:rPr>
        <w:t>Evaluation:</w:t>
      </w:r>
      <w:r w:rsidRPr="00972C0F">
        <w:t xml:space="preserve"> use </w:t>
      </w:r>
      <w:hyperlink r:id="rId18" w:tgtFrame="_blank" w:tooltip="https://education.nsw.gov.au/content/dam/main-education/teaching-and-learning/curriculum/key-learning-areas/languages/media/documents/languages-es1-s1-s2-s3-intentional-observation-checklist-for-c-a.docx" w:history="1">
        <w:r w:rsidRPr="00972C0F">
          <w:rPr>
            <w:rStyle w:val="Hyperlink"/>
          </w:rPr>
          <w:t>Intentional observation checklist for communicative activities</w:t>
        </w:r>
      </w:hyperlink>
      <w:r w:rsidRPr="00972C0F">
        <w:t xml:space="preserve"> to make notes about student understanding of the target language, their pronunciation and use of gesture, facial expression and tone to support communication.</w:t>
      </w:r>
      <w:r w:rsidR="003C76D6">
        <w:br w:type="page"/>
      </w:r>
    </w:p>
    <w:p w14:paraId="67C0CAF5" w14:textId="32009249" w:rsidR="003C76D6" w:rsidRDefault="003C76D6" w:rsidP="00410909">
      <w:pPr>
        <w:pStyle w:val="Heading2"/>
      </w:pPr>
      <w:bookmarkStart w:id="41" w:name="_Toc166664461"/>
      <w:r>
        <w:t>Week 4</w:t>
      </w:r>
      <w:r w:rsidR="00AE13AC">
        <w:t xml:space="preserve"> –</w:t>
      </w:r>
      <w:r>
        <w:t xml:space="preserve"> </w:t>
      </w:r>
      <w:r w:rsidR="003E2D66">
        <w:t>I</w:t>
      </w:r>
      <w:r w:rsidR="00EB0D4B">
        <w:t>t’s show time!</w:t>
      </w:r>
      <w:bookmarkEnd w:id="41"/>
      <w:r w:rsidR="00D6448E">
        <w:t xml:space="preserve"> </w:t>
      </w:r>
    </w:p>
    <w:p w14:paraId="6A36F7B6" w14:textId="36B6B9C8" w:rsidR="003C76D6" w:rsidRDefault="003C76D6" w:rsidP="003C76D6">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a learning intention, success criteria and materials required for the lessons."/>
      </w:tblPr>
      <w:tblGrid>
        <w:gridCol w:w="7280"/>
        <w:gridCol w:w="7280"/>
      </w:tblGrid>
      <w:tr w:rsidR="003C76D6" w14:paraId="756116FF"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59C9F1BC" w14:textId="6BB48FB5" w:rsidR="003C76D6" w:rsidRDefault="003C76D6">
            <w:r w:rsidRPr="00907ADA">
              <w:t>Learning intention and success criteria</w:t>
            </w:r>
          </w:p>
        </w:tc>
        <w:tc>
          <w:tcPr>
            <w:tcW w:w="7280" w:type="dxa"/>
          </w:tcPr>
          <w:p w14:paraId="334B935D" w14:textId="77777777" w:rsidR="003C76D6" w:rsidRDefault="003C76D6">
            <w:r w:rsidRPr="00907ADA">
              <w:t>Materials</w:t>
            </w:r>
          </w:p>
        </w:tc>
      </w:tr>
      <w:tr w:rsidR="003C76D6" w14:paraId="21F986D5"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44ED735A" w14:textId="1B9F41C9" w:rsidR="00712B8B" w:rsidRDefault="003773E9" w:rsidP="00B17E37">
            <w:r>
              <w:t>Students will</w:t>
            </w:r>
            <w:r w:rsidR="00712B8B">
              <w:t xml:space="preserve"> </w:t>
            </w:r>
            <w:r w:rsidR="00FC24BB" w:rsidRPr="003773E9">
              <w:t>describ</w:t>
            </w:r>
            <w:r w:rsidR="00FC24BB">
              <w:t>e</w:t>
            </w:r>
            <w:r w:rsidR="00FC24BB" w:rsidRPr="003773E9">
              <w:t xml:space="preserve"> </w:t>
            </w:r>
            <w:r w:rsidRPr="003773E9">
              <w:t>features of their classmates</w:t>
            </w:r>
            <w:r w:rsidR="00712B8B">
              <w:t xml:space="preserve"> in Korean.</w:t>
            </w:r>
          </w:p>
          <w:p w14:paraId="428E8453" w14:textId="57AB7FD0" w:rsidR="00712B8B" w:rsidRDefault="00712B8B" w:rsidP="00B17E37">
            <w:r>
              <w:t>Students can:</w:t>
            </w:r>
          </w:p>
          <w:p w14:paraId="7D1C0A7F" w14:textId="752CE909" w:rsidR="00712B8B" w:rsidRPr="00B17E37" w:rsidRDefault="00BF230D" w:rsidP="00B17E37">
            <w:pPr>
              <w:pStyle w:val="ListBullet"/>
            </w:pPr>
            <w:r w:rsidRPr="00B17E37">
              <w:t xml:space="preserve">use </w:t>
            </w:r>
            <w:r w:rsidR="003773E9" w:rsidRPr="00B17E37">
              <w:t xml:space="preserve">adjectives to convey physical characteristics, such as hair type, eye </w:t>
            </w:r>
            <w:r w:rsidR="00712B8B" w:rsidRPr="00B17E37">
              <w:t>colour</w:t>
            </w:r>
            <w:r w:rsidR="003773E9" w:rsidRPr="00B17E37">
              <w:t>,</w:t>
            </w:r>
            <w:r w:rsidR="00921A15" w:rsidRPr="00B17E37">
              <w:t xml:space="preserve"> gender </w:t>
            </w:r>
            <w:r w:rsidR="003773E9" w:rsidRPr="00B17E37">
              <w:t>and</w:t>
            </w:r>
            <w:r w:rsidR="00712B8B" w:rsidRPr="00B17E37">
              <w:t xml:space="preserve"> height.</w:t>
            </w:r>
          </w:p>
          <w:p w14:paraId="4DABA2BC" w14:textId="3764CEF3" w:rsidR="00046EE7" w:rsidRPr="00B17E37" w:rsidRDefault="006D150A" w:rsidP="00B17E37">
            <w:pPr>
              <w:pStyle w:val="ListBullet"/>
            </w:pPr>
            <w:r w:rsidRPr="00B17E37">
              <w:t xml:space="preserve">correctly apply subject particles </w:t>
            </w:r>
            <w:r w:rsidR="66D171A7" w:rsidRPr="00B17E37">
              <w:rPr>
                <w:rFonts w:ascii="Malgun Gothic" w:eastAsia="Malgun Gothic" w:hAnsi="Malgun Gothic" w:cs="Malgun Gothic" w:hint="eastAsia"/>
              </w:rPr>
              <w:t>이</w:t>
            </w:r>
            <w:r w:rsidRPr="00B17E37">
              <w:t xml:space="preserve"> (</w:t>
            </w:r>
            <w:r w:rsidR="44AD7D54" w:rsidRPr="00B17E37">
              <w:t>e</w:t>
            </w:r>
            <w:r w:rsidRPr="00B17E37">
              <w:t xml:space="preserve">) after consonants and </w:t>
            </w:r>
            <w:r w:rsidR="6DB45387" w:rsidRPr="00B17E37">
              <w:rPr>
                <w:rFonts w:ascii="Malgun Gothic" w:eastAsia="Malgun Gothic" w:hAnsi="Malgun Gothic" w:cs="Malgun Gothic" w:hint="eastAsia"/>
              </w:rPr>
              <w:t>가</w:t>
            </w:r>
            <w:r w:rsidRPr="00B17E37">
              <w:t xml:space="preserve"> (</w:t>
            </w:r>
            <w:r w:rsidR="6594011B" w:rsidRPr="00B17E37">
              <w:t>ga</w:t>
            </w:r>
            <w:r w:rsidRPr="00B17E37">
              <w:t>) after vowels in sentences.</w:t>
            </w:r>
          </w:p>
          <w:p w14:paraId="185DA921" w14:textId="3824B35D" w:rsidR="003C76D6" w:rsidRPr="00B17E37" w:rsidRDefault="00BF230D" w:rsidP="00B17E37">
            <w:pPr>
              <w:pStyle w:val="ListBullet"/>
            </w:pPr>
            <w:r w:rsidRPr="00B17E37">
              <w:t xml:space="preserve">say and write </w:t>
            </w:r>
            <w:r w:rsidR="00046EE7" w:rsidRPr="00B17E37">
              <w:t>words in the correct order in sentences</w:t>
            </w:r>
            <w:r w:rsidR="00D87DD1" w:rsidRPr="00B17E37">
              <w:t>.</w:t>
            </w:r>
          </w:p>
        </w:tc>
        <w:tc>
          <w:tcPr>
            <w:tcW w:w="7280" w:type="dxa"/>
          </w:tcPr>
          <w:p w14:paraId="43464875" w14:textId="1104C942" w:rsidR="003C76D6" w:rsidRPr="00B17E37" w:rsidRDefault="00FF7D69" w:rsidP="00B17E37">
            <w:pPr>
              <w:pStyle w:val="ListBullet"/>
            </w:pPr>
            <w:hyperlink w:anchor="_Resource_1_–" w:history="1">
              <w:r w:rsidR="00CD3E91" w:rsidRPr="00B17E37">
                <w:rPr>
                  <w:rStyle w:val="Hyperlink"/>
                </w:rPr>
                <w:t xml:space="preserve">Resource 1 – describing </w:t>
              </w:r>
              <w:r w:rsidR="000A2F48" w:rsidRPr="00B17E37">
                <w:rPr>
                  <w:rStyle w:val="Hyperlink"/>
                </w:rPr>
                <w:t>people</w:t>
              </w:r>
              <w:r w:rsidR="00CD3E91" w:rsidRPr="00B17E37">
                <w:rPr>
                  <w:rStyle w:val="Hyperlink"/>
                </w:rPr>
                <w:t xml:space="preserve"> flashcards</w:t>
              </w:r>
            </w:hyperlink>
          </w:p>
          <w:p w14:paraId="273C7F61" w14:textId="77777777" w:rsidR="008D3D77" w:rsidRPr="00B17E37" w:rsidRDefault="008D3D77" w:rsidP="00B17E37">
            <w:pPr>
              <w:pStyle w:val="ListBullet"/>
            </w:pPr>
            <w:r w:rsidRPr="00B17E37">
              <w:t>Erasers</w:t>
            </w:r>
          </w:p>
          <w:p w14:paraId="56EF7C09" w14:textId="77777777" w:rsidR="008D3D77" w:rsidRPr="00B17E37" w:rsidRDefault="008D3D77" w:rsidP="00B17E37">
            <w:pPr>
              <w:pStyle w:val="ListBullet"/>
            </w:pPr>
            <w:r>
              <w:t>Individual</w:t>
            </w:r>
            <w:r w:rsidRPr="00B17E37">
              <w:t xml:space="preserve"> whiteboards</w:t>
            </w:r>
          </w:p>
          <w:p w14:paraId="3C765045" w14:textId="77777777" w:rsidR="008D3D77" w:rsidRPr="00B17E37" w:rsidRDefault="008D3D77" w:rsidP="00B17E37">
            <w:pPr>
              <w:pStyle w:val="ListBullet"/>
            </w:pPr>
            <w:r w:rsidRPr="00B17E37">
              <w:t>Korean exercise books</w:t>
            </w:r>
          </w:p>
          <w:p w14:paraId="21F2293B" w14:textId="77777777" w:rsidR="008D3D77" w:rsidRDefault="008D3D77" w:rsidP="00B17E37">
            <w:pPr>
              <w:pStyle w:val="ListBullet"/>
            </w:pPr>
            <w:r w:rsidRPr="00B17E37">
              <w:t>Markers</w:t>
            </w:r>
          </w:p>
          <w:p w14:paraId="223BA728" w14:textId="17056205" w:rsidR="007719AF" w:rsidRPr="00B17E37" w:rsidRDefault="007719AF" w:rsidP="00B17E37">
            <w:pPr>
              <w:pStyle w:val="ListBullet"/>
            </w:pPr>
            <w:r>
              <w:t>Sticky notes</w:t>
            </w:r>
          </w:p>
          <w:p w14:paraId="6F3A130B" w14:textId="62247ED1" w:rsidR="00CD3E91" w:rsidRDefault="008D3D77" w:rsidP="00B17E37">
            <w:pPr>
              <w:pStyle w:val="ListBullet"/>
            </w:pPr>
            <w:r w:rsidRPr="00B17E37">
              <w:t>Writing materials</w:t>
            </w:r>
          </w:p>
        </w:tc>
      </w:tr>
    </w:tbl>
    <w:p w14:paraId="52719DEB" w14:textId="5CE6C440" w:rsidR="002513DF" w:rsidRPr="002513DF" w:rsidRDefault="002513DF" w:rsidP="002513DF">
      <w:pPr>
        <w:pStyle w:val="Heading3"/>
      </w:pPr>
      <w:bookmarkStart w:id="42" w:name="_Toc166664462"/>
      <w:r w:rsidRPr="002513DF">
        <w:t xml:space="preserve">Activity </w:t>
      </w:r>
      <w:r w:rsidR="0002281D">
        <w:t>1</w:t>
      </w:r>
      <w:r w:rsidR="00D60FD3">
        <w:t xml:space="preserve"> – listen</w:t>
      </w:r>
      <w:r w:rsidRPr="002513DF">
        <w:t xml:space="preserve"> and draw</w:t>
      </w:r>
      <w:bookmarkEnd w:id="42"/>
    </w:p>
    <w:p w14:paraId="13B9B62A" w14:textId="56F30B1D" w:rsidR="003C6855" w:rsidRPr="00B17E37" w:rsidRDefault="003C6855" w:rsidP="009608CE">
      <w:pPr>
        <w:pStyle w:val="ListNumber"/>
        <w:numPr>
          <w:ilvl w:val="0"/>
          <w:numId w:val="16"/>
        </w:numPr>
      </w:pPr>
      <w:r w:rsidRPr="00B17E37">
        <w:t>Demonstrate a class game of 'Show and Tell' to review vocabulary taught throughout the unit.</w:t>
      </w:r>
    </w:p>
    <w:p w14:paraId="568E2B45" w14:textId="3AC0CC82" w:rsidR="003C6855" w:rsidRPr="00B17E37" w:rsidRDefault="003C6855" w:rsidP="00B17E37">
      <w:pPr>
        <w:pStyle w:val="ListNumber"/>
      </w:pPr>
      <w:r w:rsidRPr="00B17E37">
        <w:t>Dis</w:t>
      </w:r>
      <w:r w:rsidR="00D06132" w:rsidRPr="00B17E37">
        <w:t>play</w:t>
      </w:r>
      <w:r w:rsidR="000F4575" w:rsidRPr="00B17E37">
        <w:t xml:space="preserve"> </w:t>
      </w:r>
      <w:hyperlink w:anchor="_Resource_1_–" w:history="1">
        <w:r w:rsidR="00297462" w:rsidRPr="00B17E37">
          <w:rPr>
            <w:rStyle w:val="Hyperlink"/>
          </w:rPr>
          <w:t>Resource 1 – describing people flashcards</w:t>
        </w:r>
      </w:hyperlink>
      <w:r w:rsidR="00297462" w:rsidRPr="00B17E37">
        <w:t xml:space="preserve"> </w:t>
      </w:r>
      <w:r w:rsidRPr="00B17E37">
        <w:t xml:space="preserve">along with </w:t>
      </w:r>
      <w:r w:rsidR="00B023B1">
        <w:t xml:space="preserve">individual </w:t>
      </w:r>
      <w:r w:rsidRPr="00B17E37">
        <w:t>whiteboards, markers, and erasers to each student.</w:t>
      </w:r>
    </w:p>
    <w:p w14:paraId="271ED0E2" w14:textId="5072D91C" w:rsidR="003C6855" w:rsidRPr="00B17E37" w:rsidRDefault="00413B53" w:rsidP="00B17E37">
      <w:pPr>
        <w:pStyle w:val="ListNumber"/>
      </w:pPr>
      <w:r w:rsidRPr="00B17E37">
        <w:t>D</w:t>
      </w:r>
      <w:r w:rsidR="003C6855" w:rsidRPr="00B17E37">
        <w:t xml:space="preserve">isplay </w:t>
      </w:r>
      <w:r w:rsidR="002C1F24" w:rsidRPr="00B17E37">
        <w:t>the words from the f</w:t>
      </w:r>
      <w:r w:rsidR="003C6855" w:rsidRPr="00B17E37">
        <w:t>lashcards one by one, showcasing different physical characteristics. For example, the flashcard might say ‘straight hair’ (</w:t>
      </w:r>
      <w:r w:rsidR="003C6855" w:rsidRPr="00B17E37">
        <w:rPr>
          <w:rFonts w:ascii="Malgun Gothic" w:eastAsia="Malgun Gothic" w:hAnsi="Malgun Gothic" w:cs="Malgun Gothic" w:hint="eastAsia"/>
          <w:lang w:eastAsia="ko-KR"/>
        </w:rPr>
        <w:t>그녀는</w:t>
      </w:r>
      <w:r w:rsidR="003C6855" w:rsidRPr="00B17E37">
        <w:rPr>
          <w:rFonts w:hint="eastAsia"/>
          <w:lang w:eastAsia="ko-KR"/>
        </w:rPr>
        <w:t xml:space="preserve"> </w:t>
      </w:r>
      <w:r w:rsidR="003C6855" w:rsidRPr="00B17E37">
        <w:rPr>
          <w:rFonts w:ascii="Malgun Gothic" w:eastAsia="Malgun Gothic" w:hAnsi="Malgun Gothic" w:cs="Malgun Gothic" w:hint="eastAsia"/>
          <w:lang w:eastAsia="ko-KR"/>
        </w:rPr>
        <w:t>직모예요</w:t>
      </w:r>
      <w:r w:rsidR="003C6855" w:rsidRPr="00B17E37">
        <w:t>).</w:t>
      </w:r>
    </w:p>
    <w:p w14:paraId="64402745" w14:textId="38BFBA57" w:rsidR="003C6855" w:rsidRPr="00B17E37" w:rsidRDefault="003C6855" w:rsidP="00B17E37">
      <w:pPr>
        <w:pStyle w:val="ListNumber"/>
      </w:pPr>
      <w:r w:rsidRPr="00B17E37">
        <w:t xml:space="preserve">Students then use their </w:t>
      </w:r>
      <w:r w:rsidR="00EC263D">
        <w:t>individual</w:t>
      </w:r>
      <w:r w:rsidRPr="00B17E37">
        <w:t xml:space="preserve"> whiteboards to draw the physical trait shown on the flashcard</w:t>
      </w:r>
      <w:r w:rsidR="00732E6F" w:rsidRPr="00B17E37">
        <w:t>.</w:t>
      </w:r>
    </w:p>
    <w:p w14:paraId="068F68C7" w14:textId="77777777" w:rsidR="002F642C" w:rsidRPr="00B17E37" w:rsidRDefault="003C6855" w:rsidP="00B17E37">
      <w:pPr>
        <w:pStyle w:val="ListNumber"/>
      </w:pPr>
      <w:r w:rsidRPr="00B17E37">
        <w:t>After going through several flashcards as a whole class, have students pair up.</w:t>
      </w:r>
    </w:p>
    <w:p w14:paraId="1134E2EC" w14:textId="7AEA9DFA" w:rsidR="00F502AD" w:rsidRPr="00B17E37" w:rsidRDefault="00F502AD" w:rsidP="00B17E37">
      <w:pPr>
        <w:pStyle w:val="ListNumber"/>
      </w:pPr>
      <w:r w:rsidRPr="00B17E37">
        <w:t xml:space="preserve">In pairs, students take turns to select a flashcard from their collection </w:t>
      </w:r>
      <w:r w:rsidR="00AC1C3A" w:rsidRPr="00B17E37">
        <w:t>without</w:t>
      </w:r>
      <w:r w:rsidR="00F60049" w:rsidRPr="00B17E37">
        <w:t xml:space="preserve"> showing </w:t>
      </w:r>
      <w:r w:rsidRPr="00B17E37">
        <w:t>their partner.</w:t>
      </w:r>
    </w:p>
    <w:p w14:paraId="5BB3F096" w14:textId="76A60726" w:rsidR="00631C95" w:rsidRPr="00B17E37" w:rsidRDefault="00F502AD" w:rsidP="00B17E37">
      <w:pPr>
        <w:pStyle w:val="ListNumber"/>
      </w:pPr>
      <w:r w:rsidRPr="00B17E37">
        <w:t xml:space="preserve">The student then draws the characteristic depicted in the illustration on their </w:t>
      </w:r>
      <w:r w:rsidR="001E3563">
        <w:t>individual</w:t>
      </w:r>
      <w:r w:rsidRPr="00B17E37">
        <w:t xml:space="preserve"> whiteboard, while their partner attempts to guess the vocabulary word. After the word is correctly guessed, they switch roles.</w:t>
      </w:r>
    </w:p>
    <w:p w14:paraId="6E1AA55D" w14:textId="7FBF3CD8" w:rsidR="003C5E8E" w:rsidRPr="00972C0F" w:rsidRDefault="003C5E8E" w:rsidP="00D60FD3">
      <w:pPr>
        <w:pStyle w:val="Heading3"/>
      </w:pPr>
      <w:bookmarkStart w:id="43" w:name="_Activity_2_–"/>
      <w:bookmarkStart w:id="44" w:name="_Toc166664463"/>
      <w:bookmarkEnd w:id="43"/>
      <w:r w:rsidRPr="00972C0F">
        <w:t xml:space="preserve">Activity </w:t>
      </w:r>
      <w:r w:rsidR="00315290">
        <w:t>2</w:t>
      </w:r>
      <w:r w:rsidR="00D60FD3">
        <w:t xml:space="preserve"> </w:t>
      </w:r>
      <w:r w:rsidR="00310A98">
        <w:t>–</w:t>
      </w:r>
      <w:r w:rsidR="00D60FD3">
        <w:t xml:space="preserve"> </w:t>
      </w:r>
      <w:r w:rsidR="00310A98">
        <w:t>partner descriptions</w:t>
      </w:r>
      <w:bookmarkEnd w:id="44"/>
    </w:p>
    <w:p w14:paraId="1F1D62BA" w14:textId="668E30E3" w:rsidR="00310A98" w:rsidRPr="00B1644E" w:rsidRDefault="00481727" w:rsidP="009608CE">
      <w:pPr>
        <w:pStyle w:val="ListNumber"/>
        <w:numPr>
          <w:ilvl w:val="0"/>
          <w:numId w:val="17"/>
        </w:numPr>
      </w:pPr>
      <w:r w:rsidRPr="00B1644E">
        <w:t xml:space="preserve">Review </w:t>
      </w:r>
      <w:hyperlink w:anchor="_Vocabulary_1_–" w:history="1">
        <w:r w:rsidRPr="00B1644E">
          <w:rPr>
            <w:rStyle w:val="Hyperlink"/>
          </w:rPr>
          <w:t>Vocabulary 1</w:t>
        </w:r>
      </w:hyperlink>
      <w:r w:rsidRPr="00B1644E">
        <w:t xml:space="preserve"> with the class then</w:t>
      </w:r>
      <w:r w:rsidR="00310A98" w:rsidRPr="00B1644E">
        <w:t xml:space="preserve"> and have students pair up with a partner. Each pair decides who will write the description first in this activity.</w:t>
      </w:r>
    </w:p>
    <w:p w14:paraId="57530048" w14:textId="66935DA2" w:rsidR="005001F1" w:rsidRPr="00B1644E" w:rsidRDefault="006D076E" w:rsidP="00B1644E">
      <w:pPr>
        <w:pStyle w:val="ListNumber"/>
      </w:pPr>
      <w:r w:rsidRPr="00B1644E">
        <w:t>Each student picks another classmate (not their partner) to describe in their Korean exercise books, focusing on physical characteristics. Without revealing who they chose, students write a description in their Korean exercise books for their partner. Their partner reads and guesses who the mystery classmate is.</w:t>
      </w:r>
      <w:r w:rsidR="005001F1" w:rsidRPr="00B1644E">
        <w:t xml:space="preserve"> Encourage them to use vocabulary from </w:t>
      </w:r>
      <w:hyperlink w:anchor="_Resource_1_–">
        <w:r w:rsidR="000A2F48" w:rsidRPr="00B1644E">
          <w:rPr>
            <w:rStyle w:val="Hyperlink"/>
          </w:rPr>
          <w:t>Resource 1 – describing people</w:t>
        </w:r>
        <w:r w:rsidR="00C621DA" w:rsidRPr="00B1644E">
          <w:rPr>
            <w:rStyle w:val="Hyperlink"/>
          </w:rPr>
          <w:t xml:space="preserve"> flashcards</w:t>
        </w:r>
        <w:r w:rsidR="000A2F48" w:rsidRPr="00B1644E">
          <w:rPr>
            <w:rStyle w:val="Hyperlink"/>
          </w:rPr>
          <w:t xml:space="preserve"> </w:t>
        </w:r>
      </w:hyperlink>
      <w:r w:rsidR="005001F1" w:rsidRPr="00B1644E">
        <w:t xml:space="preserve">. For example, they might write, </w:t>
      </w:r>
      <w:r w:rsidR="46724F2E" w:rsidRPr="00B1644E">
        <w:rPr>
          <w:rFonts w:ascii="Malgun Gothic" w:eastAsia="Malgun Gothic" w:hAnsi="Malgun Gothic" w:cs="Malgun Gothic" w:hint="eastAsia"/>
          <w:lang w:eastAsia="ko-KR"/>
        </w:rPr>
        <w:t>곱슬</w:t>
      </w:r>
      <w:r w:rsidR="7837336E" w:rsidRPr="00B1644E">
        <w:rPr>
          <w:rFonts w:hint="eastAsia"/>
          <w:lang w:eastAsia="ko-KR"/>
        </w:rPr>
        <w:t xml:space="preserve"> </w:t>
      </w:r>
      <w:r w:rsidR="46724F2E" w:rsidRPr="00B1644E">
        <w:rPr>
          <w:rFonts w:ascii="Malgun Gothic" w:eastAsia="Malgun Gothic" w:hAnsi="Malgun Gothic" w:cs="Malgun Gothic" w:hint="eastAsia"/>
          <w:lang w:eastAsia="ko-KR"/>
        </w:rPr>
        <w:t>머리</w:t>
      </w:r>
      <w:r w:rsidR="00D14E60">
        <w:rPr>
          <w:rFonts w:ascii="Malgun Gothic" w:eastAsia="Malgun Gothic" w:hAnsi="Malgun Gothic" w:cs="Malgun Gothic"/>
          <w:lang w:eastAsia="ko-KR"/>
        </w:rPr>
        <w:t xml:space="preserve"> (</w:t>
      </w:r>
      <w:r w:rsidR="005001F1" w:rsidRPr="00B1644E">
        <w:t>curly hair)</w:t>
      </w:r>
      <w:r w:rsidR="00193943">
        <w:t>.</w:t>
      </w:r>
    </w:p>
    <w:p w14:paraId="78829BAF" w14:textId="44231E96" w:rsidR="00E36C12" w:rsidRPr="00B1644E" w:rsidRDefault="005001F1" w:rsidP="00B1644E">
      <w:pPr>
        <w:pStyle w:val="ListNumber"/>
      </w:pPr>
      <w:r w:rsidRPr="00B1644E">
        <w:t>Students swap their written descriptions with their partner</w:t>
      </w:r>
      <w:r w:rsidR="00E36C12" w:rsidRPr="00B1644E">
        <w:t>.</w:t>
      </w:r>
    </w:p>
    <w:p w14:paraId="1DCAA885" w14:textId="002E66FE" w:rsidR="005001F1" w:rsidRPr="00B1644E" w:rsidRDefault="00654351" w:rsidP="00B1644E">
      <w:pPr>
        <w:pStyle w:val="ListNumber"/>
      </w:pPr>
      <w:r w:rsidRPr="00B1644E">
        <w:t>E</w:t>
      </w:r>
      <w:r w:rsidR="005001F1" w:rsidRPr="00B1644E">
        <w:t>ach student reads the description received and guesses the identity of the person described.</w:t>
      </w:r>
    </w:p>
    <w:p w14:paraId="2F318A11" w14:textId="7E3D6E68" w:rsidR="003C5E8E" w:rsidRPr="002513DF" w:rsidRDefault="000202A8" w:rsidP="000A2F48">
      <w:pPr>
        <w:pStyle w:val="FeatureBox2"/>
      </w:pPr>
      <w:r w:rsidRPr="000A2F48">
        <w:rPr>
          <w:b/>
          <w:bCs/>
        </w:rPr>
        <w:t>Note:</w:t>
      </w:r>
      <w:r>
        <w:t xml:space="preserve"> Advanced students may swap with </w:t>
      </w:r>
      <w:r w:rsidR="00E36C12">
        <w:t>another pair to read and guess other students</w:t>
      </w:r>
      <w:r w:rsidR="00AB1609">
        <w:t>’ descriptions</w:t>
      </w:r>
      <w:r w:rsidR="00E36C12">
        <w:t xml:space="preserve">. </w:t>
      </w:r>
      <w:r w:rsidR="000D79A0">
        <w:t xml:space="preserve">Provide a copy of </w:t>
      </w:r>
      <w:hyperlink w:anchor="_Resource_1_–" w:history="1">
        <w:r w:rsidR="000D79A0" w:rsidRPr="00193943">
          <w:rPr>
            <w:rStyle w:val="Hyperlink"/>
          </w:rPr>
          <w:t xml:space="preserve">Resource 1 – describing people </w:t>
        </w:r>
        <w:r w:rsidR="00B308A4" w:rsidRPr="00193943">
          <w:rPr>
            <w:rStyle w:val="Hyperlink"/>
          </w:rPr>
          <w:t>flashcards</w:t>
        </w:r>
      </w:hyperlink>
      <w:r w:rsidR="000D79A0">
        <w:t xml:space="preserve"> </w:t>
      </w:r>
      <w:r w:rsidR="00B308A4">
        <w:t>to Beginner</w:t>
      </w:r>
      <w:r w:rsidR="00C15F7E">
        <w:t xml:space="preserve"> students</w:t>
      </w:r>
      <w:r w:rsidR="00B308A4">
        <w:t>.</w:t>
      </w:r>
    </w:p>
    <w:p w14:paraId="59ED2D32" w14:textId="3DCC4904" w:rsidR="00AA4BB4" w:rsidRDefault="00AA4BB4" w:rsidP="00971422">
      <w:pPr>
        <w:pStyle w:val="Heading3"/>
      </w:pPr>
      <w:bookmarkStart w:id="45" w:name="_Toc166664464"/>
      <w:bookmarkStart w:id="46" w:name="_Toc151105546"/>
      <w:r>
        <w:t xml:space="preserve">Activity 3 – </w:t>
      </w:r>
      <w:r w:rsidR="00885F77">
        <w:t>broken telephone</w:t>
      </w:r>
      <w:bookmarkEnd w:id="45"/>
    </w:p>
    <w:p w14:paraId="68D078EB" w14:textId="3D0FDCA7" w:rsidR="00A777F4" w:rsidRPr="00B1644E" w:rsidRDefault="003554CD" w:rsidP="009608CE">
      <w:pPr>
        <w:pStyle w:val="ListNumber"/>
        <w:numPr>
          <w:ilvl w:val="0"/>
          <w:numId w:val="18"/>
        </w:numPr>
      </w:pPr>
      <w:r w:rsidRPr="00B1644E">
        <w:t xml:space="preserve">Play a communicative class game called </w:t>
      </w:r>
      <w:r w:rsidR="00885F77" w:rsidRPr="00B1644E">
        <w:t>‘</w:t>
      </w:r>
      <w:r w:rsidR="00B97865">
        <w:t>B</w:t>
      </w:r>
      <w:r w:rsidR="00885F77" w:rsidRPr="00B1644E">
        <w:t xml:space="preserve">roken telephone’ </w:t>
      </w:r>
      <w:r w:rsidRPr="00B1644E">
        <w:t>with the class.</w:t>
      </w:r>
    </w:p>
    <w:p w14:paraId="4ED226DB" w14:textId="07C490E6" w:rsidR="00AA4BB4" w:rsidRPr="00B1644E" w:rsidRDefault="00B97865" w:rsidP="00B1644E">
      <w:pPr>
        <w:pStyle w:val="ListNumber"/>
      </w:pPr>
      <w:r>
        <w:t>S</w:t>
      </w:r>
      <w:r w:rsidRPr="00B1644E">
        <w:t>tudents</w:t>
      </w:r>
      <w:r>
        <w:t xml:space="preserve"> s</w:t>
      </w:r>
      <w:r w:rsidR="00281022" w:rsidRPr="00B1644E">
        <w:t>it in a circle.</w:t>
      </w:r>
    </w:p>
    <w:p w14:paraId="69E19D5D" w14:textId="60F58086" w:rsidR="006E493B" w:rsidRPr="00B1644E" w:rsidRDefault="006E493B" w:rsidP="00B1644E">
      <w:pPr>
        <w:pStyle w:val="ListNumber"/>
      </w:pPr>
      <w:r w:rsidRPr="00B1644E">
        <w:t xml:space="preserve">Select a student to begin the game. This student will whisper a word or phrase from </w:t>
      </w:r>
      <w:hyperlink w:anchor="_Vocabulary_1_–" w:history="1">
        <w:r w:rsidRPr="00B1644E">
          <w:rPr>
            <w:rStyle w:val="Hyperlink"/>
          </w:rPr>
          <w:t>Vocabulary 1</w:t>
        </w:r>
      </w:hyperlink>
      <w:r w:rsidRPr="00B1644E">
        <w:t xml:space="preserve">, </w:t>
      </w:r>
      <w:hyperlink w:anchor="_Vocabulary_2_–" w:history="1">
        <w:r w:rsidRPr="00B1644E">
          <w:rPr>
            <w:rStyle w:val="Hyperlink"/>
          </w:rPr>
          <w:t>Vocabulary 2</w:t>
        </w:r>
      </w:hyperlink>
      <w:r w:rsidRPr="00B1644E">
        <w:t xml:space="preserve"> or </w:t>
      </w:r>
      <w:hyperlink w:anchor="_Vocabulary_3_–" w:history="1">
        <w:r w:rsidRPr="00B1644E">
          <w:rPr>
            <w:rStyle w:val="Hyperlink"/>
          </w:rPr>
          <w:t>Vocabulary 3</w:t>
        </w:r>
      </w:hyperlink>
      <w:r w:rsidRPr="00B1644E">
        <w:t>.</w:t>
      </w:r>
    </w:p>
    <w:p w14:paraId="0F5EF7A4" w14:textId="7DC6640C" w:rsidR="006E493B" w:rsidRPr="00B1644E" w:rsidRDefault="006E493B" w:rsidP="00B1644E">
      <w:pPr>
        <w:pStyle w:val="ListNumber"/>
      </w:pPr>
      <w:r w:rsidRPr="00B1644E">
        <w:t xml:space="preserve">The message is then passed along quietly </w:t>
      </w:r>
      <w:r w:rsidR="00B97865" w:rsidRPr="00B1644E">
        <w:t xml:space="preserve">around the circle </w:t>
      </w:r>
      <w:r w:rsidRPr="00B1644E">
        <w:t>from one student to the next.</w:t>
      </w:r>
    </w:p>
    <w:p w14:paraId="494F15E9" w14:textId="6C9C6A15" w:rsidR="006E493B" w:rsidRPr="00B1644E" w:rsidRDefault="006E493B" w:rsidP="00B1644E">
      <w:pPr>
        <w:pStyle w:val="ListNumber"/>
      </w:pPr>
      <w:r w:rsidRPr="00B1644E">
        <w:t>Th</w:t>
      </w:r>
      <w:r w:rsidR="008027CA" w:rsidRPr="00B1644E">
        <w:t xml:space="preserve">is </w:t>
      </w:r>
      <w:r w:rsidRPr="00B1644E">
        <w:t>continues until it reaches the last student, who then announces the word or phrase aloud in Korean.</w:t>
      </w:r>
    </w:p>
    <w:p w14:paraId="26BF16B0" w14:textId="45506EAB" w:rsidR="001D4A5B" w:rsidRPr="00B1644E" w:rsidRDefault="006E493B" w:rsidP="00B1644E">
      <w:pPr>
        <w:pStyle w:val="ListNumber"/>
      </w:pPr>
      <w:r w:rsidRPr="00B1644E">
        <w:t xml:space="preserve">The aim is for the final pronunciation to match the original whispered word or phrase. </w:t>
      </w:r>
      <w:r w:rsidR="008027CA" w:rsidRPr="00B1644E">
        <w:t>Play</w:t>
      </w:r>
      <w:r w:rsidR="00885F77" w:rsidRPr="00B1644E">
        <w:t xml:space="preserve"> </w:t>
      </w:r>
      <w:r w:rsidRPr="00B1644E">
        <w:t>several rounds to practi</w:t>
      </w:r>
      <w:r w:rsidR="008027CA" w:rsidRPr="00B1644E">
        <w:t>s</w:t>
      </w:r>
      <w:r w:rsidRPr="00B1644E">
        <w:t>e a variety of words or phrases</w:t>
      </w:r>
      <w:r w:rsidR="008027CA" w:rsidRPr="00B1644E">
        <w:t xml:space="preserve"> taught </w:t>
      </w:r>
      <w:r w:rsidR="00EE5EC6" w:rsidRPr="00B1644E">
        <w:t>so far.</w:t>
      </w:r>
    </w:p>
    <w:p w14:paraId="3A8DDA21" w14:textId="6C674436" w:rsidR="00971422" w:rsidRDefault="00971422" w:rsidP="00971422">
      <w:pPr>
        <w:pStyle w:val="Heading3"/>
      </w:pPr>
      <w:bookmarkStart w:id="47" w:name="_Toc166664465"/>
      <w:r>
        <w:t xml:space="preserve">Activity </w:t>
      </w:r>
      <w:r w:rsidR="00EE5EC6">
        <w:t>4</w:t>
      </w:r>
      <w:r>
        <w:t xml:space="preserve"> – exit ticket</w:t>
      </w:r>
      <w:bookmarkEnd w:id="46"/>
      <w:bookmarkEnd w:id="47"/>
    </w:p>
    <w:p w14:paraId="6F4C3407" w14:textId="4BCA963D" w:rsidR="00962076" w:rsidRDefault="00971422" w:rsidP="00971422">
      <w:pPr>
        <w:pStyle w:val="FeatureBox2"/>
        <w:rPr>
          <w:lang w:eastAsia="ko-KR"/>
        </w:rPr>
      </w:pPr>
      <w:r w:rsidRPr="00C07B4F">
        <w:rPr>
          <w:rStyle w:val="Strong"/>
        </w:rPr>
        <w:t>Note</w:t>
      </w:r>
      <w:r w:rsidRPr="00C07B4F">
        <w:t>:</w:t>
      </w:r>
      <w:r>
        <w:t xml:space="preserve"> students may not know how to spell the names of their classmates in Korean. They can write this in English or use Romanised Korean and say it verbally as they leave the class.</w:t>
      </w:r>
      <w:r w:rsidR="00A00ECB">
        <w:t xml:space="preserve"> Unlike English</w:t>
      </w:r>
      <w:r w:rsidR="00C33006">
        <w:t>,</w:t>
      </w:r>
      <w:r w:rsidR="00A00ECB">
        <w:t xml:space="preserve"> the Korean language follows the </w:t>
      </w:r>
      <w:r w:rsidR="00962076">
        <w:t>sentence structure of subject</w:t>
      </w:r>
      <w:r w:rsidR="00B97865">
        <w:t>–</w:t>
      </w:r>
      <w:r w:rsidR="00962076">
        <w:t>object</w:t>
      </w:r>
      <w:r w:rsidR="00B97865">
        <w:t>–</w:t>
      </w:r>
      <w:r w:rsidR="00962076">
        <w:t>verb. Therefore, the sentence “Welcome</w:t>
      </w:r>
      <w:r w:rsidR="00F070BC">
        <w:t xml:space="preserve"> </w:t>
      </w:r>
      <w:r w:rsidR="00962076">
        <w:t>to ‘Who is it?’ Chulsu is the contestant today” becomes</w:t>
      </w:r>
      <w:r w:rsidR="00962076" w:rsidRPr="22C9579A">
        <w:rPr>
          <w:rStyle w:val="Korean"/>
        </w:rPr>
        <w:t xml:space="preserve"> </w:t>
      </w:r>
      <w:r w:rsidR="00962076" w:rsidRPr="22C9579A">
        <w:rPr>
          <w:rStyle w:val="Korean"/>
          <w:rFonts w:hint="eastAsia"/>
        </w:rPr>
        <w:t>누구세요?</w:t>
      </w:r>
      <w:r w:rsidR="00962076">
        <w:rPr>
          <w:rFonts w:ascii="Malgun Gothic" w:eastAsia="Malgun Gothic" w:hAnsi="Malgun Gothic" w:cs="Malgun Gothic"/>
          <w:lang w:eastAsia="ko-KR"/>
        </w:rPr>
        <w:t xml:space="preserve"> (</w:t>
      </w:r>
      <w:r w:rsidR="00962076" w:rsidRPr="00777BEC">
        <w:t>subject</w:t>
      </w:r>
      <w:r w:rsidR="00962076">
        <w:rPr>
          <w:rFonts w:ascii="Malgun Gothic" w:eastAsia="Malgun Gothic" w:hAnsi="Malgun Gothic" w:cs="Malgun Gothic"/>
          <w:lang w:eastAsia="ko-KR"/>
        </w:rPr>
        <w:t>)</w:t>
      </w:r>
      <w:r w:rsidR="00962076">
        <w:rPr>
          <w:rFonts w:ascii="Malgun Gothic" w:eastAsia="Malgun Gothic" w:hAnsi="Malgun Gothic" w:cs="Malgun Gothic" w:hint="eastAsia"/>
          <w:lang w:eastAsia="ko-KR"/>
        </w:rPr>
        <w:t xml:space="preserve"> 에</w:t>
      </w:r>
      <w:r w:rsidR="00F070BC">
        <w:rPr>
          <w:rFonts w:ascii="Malgun Gothic" w:eastAsia="Malgun Gothic" w:hAnsi="Malgun Gothic" w:cs="Malgun Gothic" w:hint="eastAsia"/>
          <w:lang w:eastAsia="ko-KR"/>
        </w:rPr>
        <w:t xml:space="preserve"> </w:t>
      </w:r>
      <w:r w:rsidR="00962076">
        <w:rPr>
          <w:rFonts w:ascii="Malgun Gothic" w:eastAsia="Malgun Gothic" w:hAnsi="Malgun Gothic" w:cs="Malgun Gothic" w:hint="eastAsia"/>
          <w:lang w:eastAsia="ko-KR"/>
        </w:rPr>
        <w:t>오신것을</w:t>
      </w:r>
      <w:r w:rsidR="00F070BC">
        <w:rPr>
          <w:rFonts w:ascii="Malgun Gothic" w:eastAsia="Malgun Gothic" w:hAnsi="Malgun Gothic" w:cs="Malgun Gothic"/>
          <w:lang w:eastAsia="ko-KR"/>
        </w:rPr>
        <w:t xml:space="preserve"> </w:t>
      </w:r>
      <w:r w:rsidR="00F070BC" w:rsidRPr="00777BEC">
        <w:t>(object</w:t>
      </w:r>
      <w:r w:rsidR="005744E4" w:rsidRPr="00777BEC">
        <w:t>/place</w:t>
      </w:r>
      <w:r w:rsidR="00F070BC">
        <w:rPr>
          <w:rFonts w:ascii="Malgun Gothic" w:eastAsia="Malgun Gothic" w:hAnsi="Malgun Gothic" w:cs="Malgun Gothic"/>
          <w:lang w:eastAsia="ko-KR"/>
        </w:rPr>
        <w:t>)</w:t>
      </w:r>
      <w:r w:rsidR="00962076" w:rsidRPr="22C9579A">
        <w:rPr>
          <w:rStyle w:val="Korean"/>
          <w:rFonts w:hint="eastAsia"/>
        </w:rPr>
        <w:t xml:space="preserve"> 환영해요</w:t>
      </w:r>
      <w:r w:rsidR="00F070BC">
        <w:rPr>
          <w:rFonts w:ascii="Malgun Gothic" w:eastAsia="Malgun Gothic" w:hAnsi="Malgun Gothic" w:cs="Malgun Gothic" w:hint="eastAsia"/>
          <w:lang w:eastAsia="ko-KR"/>
        </w:rPr>
        <w:t xml:space="preserve"> (</w:t>
      </w:r>
      <w:r w:rsidR="00F070BC" w:rsidRPr="00777BEC">
        <w:t>verb</w:t>
      </w:r>
      <w:r w:rsidR="00F070BC">
        <w:rPr>
          <w:rFonts w:ascii="Malgun Gothic" w:eastAsia="Malgun Gothic" w:hAnsi="Malgun Gothic" w:cs="Malgun Gothic"/>
          <w:lang w:eastAsia="ko-KR"/>
        </w:rPr>
        <w:t>)</w:t>
      </w:r>
      <w:r w:rsidR="00962076">
        <w:rPr>
          <w:rFonts w:ascii="Malgun Gothic" w:eastAsia="Malgun Gothic" w:hAnsi="Malgun Gothic" w:cs="Malgun Gothic" w:hint="eastAsia"/>
          <w:lang w:eastAsia="ko-KR"/>
        </w:rPr>
        <w:t>.</w:t>
      </w:r>
      <w:r w:rsidR="00962076" w:rsidRPr="22C9579A">
        <w:rPr>
          <w:rStyle w:val="Korean"/>
        </w:rPr>
        <w:t xml:space="preserve"> </w:t>
      </w:r>
      <w:r w:rsidR="00962076" w:rsidRPr="22C9579A">
        <w:rPr>
          <w:rStyle w:val="Korean"/>
          <w:rFonts w:hint="eastAsia"/>
        </w:rPr>
        <w:t>철수가</w:t>
      </w:r>
      <w:r w:rsidR="00F070BC" w:rsidRPr="22C9579A">
        <w:rPr>
          <w:rStyle w:val="Korean"/>
          <w:rFonts w:hint="eastAsia"/>
        </w:rPr>
        <w:t xml:space="preserve"> </w:t>
      </w:r>
      <w:r w:rsidR="00F070BC" w:rsidRPr="22C9579A">
        <w:rPr>
          <w:rStyle w:val="Korean"/>
        </w:rPr>
        <w:t>(</w:t>
      </w:r>
      <w:r w:rsidR="00F070BC" w:rsidRPr="00777BEC">
        <w:t>subject</w:t>
      </w:r>
      <w:r w:rsidR="00F070BC" w:rsidRPr="22C9579A">
        <w:rPr>
          <w:rStyle w:val="Korean"/>
        </w:rPr>
        <w:t>)</w:t>
      </w:r>
      <w:r w:rsidR="00962076" w:rsidRPr="22C9579A">
        <w:rPr>
          <w:rStyle w:val="Korean"/>
          <w:rFonts w:hint="eastAsia"/>
        </w:rPr>
        <w:t xml:space="preserve"> 오늘의</w:t>
      </w:r>
      <w:r w:rsidR="00F070BC" w:rsidRPr="22C9579A">
        <w:rPr>
          <w:rStyle w:val="Korean"/>
          <w:rFonts w:hint="eastAsia"/>
        </w:rPr>
        <w:t xml:space="preserve"> </w:t>
      </w:r>
      <w:r w:rsidR="005744E4" w:rsidRPr="005E4E62">
        <w:t>(time</w:t>
      </w:r>
      <w:r w:rsidR="00F070BC" w:rsidRPr="005E4E62">
        <w:t>)</w:t>
      </w:r>
      <w:r w:rsidR="00962076" w:rsidRPr="00B97865">
        <w:t xml:space="preserve"> </w:t>
      </w:r>
      <w:r w:rsidR="00962076" w:rsidRPr="22C9579A">
        <w:rPr>
          <w:rStyle w:val="Korean"/>
          <w:rFonts w:hint="eastAsia"/>
        </w:rPr>
        <w:t>참가자</w:t>
      </w:r>
      <w:r w:rsidR="005744E4" w:rsidRPr="22C9579A">
        <w:rPr>
          <w:rStyle w:val="Korean"/>
          <w:rFonts w:hint="eastAsia"/>
        </w:rPr>
        <w:t xml:space="preserve"> </w:t>
      </w:r>
      <w:r w:rsidR="005744E4" w:rsidRPr="22C9579A">
        <w:rPr>
          <w:rStyle w:val="Korean"/>
        </w:rPr>
        <w:t>(</w:t>
      </w:r>
      <w:r w:rsidR="005744E4" w:rsidRPr="00777BEC">
        <w:t>object</w:t>
      </w:r>
      <w:r w:rsidR="005744E4" w:rsidRPr="22C9579A">
        <w:rPr>
          <w:rStyle w:val="Korean"/>
        </w:rPr>
        <w:t xml:space="preserve">) </w:t>
      </w:r>
      <w:r w:rsidR="00962076" w:rsidRPr="22C9579A">
        <w:rPr>
          <w:rStyle w:val="Korean"/>
          <w:rFonts w:hint="eastAsia"/>
        </w:rPr>
        <w:t>예요</w:t>
      </w:r>
      <w:r w:rsidR="005E4E62">
        <w:rPr>
          <w:rStyle w:val="Korean"/>
        </w:rPr>
        <w:t xml:space="preserve"> </w:t>
      </w:r>
      <w:r w:rsidR="00F070BC" w:rsidRPr="005E4E62">
        <w:t>(verb)</w:t>
      </w:r>
      <w:r w:rsidR="00962076" w:rsidRPr="005E4E62">
        <w:rPr>
          <w:rFonts w:hint="eastAsia"/>
        </w:rPr>
        <w:t>.</w:t>
      </w:r>
    </w:p>
    <w:p w14:paraId="6F4DF1B8" w14:textId="4CD4B3B0" w:rsidR="00971422" w:rsidRPr="003655BA" w:rsidRDefault="00971422" w:rsidP="00B1644E">
      <w:r w:rsidRPr="003655BA">
        <w:t xml:space="preserve">To assess students’ understanding of sentence </w:t>
      </w:r>
      <w:r w:rsidR="005C69BF" w:rsidRPr="003655BA">
        <w:t>scaffold</w:t>
      </w:r>
      <w:r w:rsidRPr="003655BA">
        <w:t xml:space="preserve">, divide the board into 4 sections and ask students to write </w:t>
      </w:r>
      <w:r w:rsidR="15B622BC" w:rsidRPr="22C9579A">
        <w:rPr>
          <w:rStyle w:val="Korean"/>
          <w:rFonts w:hint="eastAsia"/>
        </w:rPr>
        <w:t>누구세요</w:t>
      </w:r>
      <w:r w:rsidR="15B622BC" w:rsidRPr="00E33725">
        <w:rPr>
          <w:rStyle w:val="Korean"/>
        </w:rPr>
        <w:t xml:space="preserve">? </w:t>
      </w:r>
      <w:r w:rsidR="15B622BC" w:rsidRPr="22C9579A">
        <w:rPr>
          <w:rStyle w:val="Korean"/>
          <w:rFonts w:hint="eastAsia"/>
        </w:rPr>
        <w:t>에오신것을</w:t>
      </w:r>
      <w:r w:rsidR="204F8704" w:rsidRPr="00E33725">
        <w:rPr>
          <w:rStyle w:val="Korean"/>
        </w:rPr>
        <w:t xml:space="preserve"> </w:t>
      </w:r>
      <w:r w:rsidR="204F8704" w:rsidRPr="22C9579A">
        <w:rPr>
          <w:rStyle w:val="Korean"/>
          <w:rFonts w:hint="eastAsia"/>
        </w:rPr>
        <w:t>환영해요</w:t>
      </w:r>
      <w:r w:rsidR="15B622BC" w:rsidRPr="00E33725">
        <w:rPr>
          <w:rStyle w:val="Korean"/>
        </w:rPr>
        <w:t xml:space="preserve">. </w:t>
      </w:r>
      <w:r w:rsidR="15B622BC" w:rsidRPr="22C9579A">
        <w:rPr>
          <w:rStyle w:val="Korean"/>
          <w:rFonts w:hint="eastAsia"/>
        </w:rPr>
        <w:t>철수가</w:t>
      </w:r>
      <w:r w:rsidR="15B622BC" w:rsidRPr="00E33725">
        <w:rPr>
          <w:rStyle w:val="Korean"/>
        </w:rPr>
        <w:t xml:space="preserve"> </w:t>
      </w:r>
      <w:r w:rsidR="15B622BC" w:rsidRPr="22C9579A">
        <w:rPr>
          <w:rStyle w:val="Korean"/>
          <w:rFonts w:hint="eastAsia"/>
        </w:rPr>
        <w:t>오늘의</w:t>
      </w:r>
      <w:r w:rsidR="15B622BC" w:rsidRPr="00E33725">
        <w:rPr>
          <w:rStyle w:val="Korean"/>
        </w:rPr>
        <w:t xml:space="preserve"> </w:t>
      </w:r>
      <w:r w:rsidR="15B622BC" w:rsidRPr="22C9579A">
        <w:rPr>
          <w:rStyle w:val="Korean"/>
          <w:rFonts w:hint="eastAsia"/>
        </w:rPr>
        <w:t>참가</w:t>
      </w:r>
      <w:r w:rsidR="6C621AE5" w:rsidRPr="22C9579A">
        <w:rPr>
          <w:rStyle w:val="Korean"/>
          <w:rFonts w:hint="eastAsia"/>
        </w:rPr>
        <w:t>자예요</w:t>
      </w:r>
      <w:r w:rsidR="6C621AE5" w:rsidRPr="22C9579A">
        <w:rPr>
          <w:rStyle w:val="Korean"/>
        </w:rPr>
        <w:t>.</w:t>
      </w:r>
      <w:r w:rsidR="15B622BC" w:rsidRPr="003655BA">
        <w:t xml:space="preserve"> </w:t>
      </w:r>
      <w:r w:rsidR="007719AF">
        <w:t>“</w:t>
      </w:r>
      <w:r w:rsidRPr="003655BA">
        <w:t>Welcome to ‘Who is it?’ [</w:t>
      </w:r>
      <w:r w:rsidR="14CD69DC" w:rsidRPr="003655BA">
        <w:t>Chulsu</w:t>
      </w:r>
      <w:r w:rsidRPr="003655BA">
        <w:t>] is the contestant tod</w:t>
      </w:r>
      <w:r w:rsidR="00F15532" w:rsidRPr="003655BA">
        <w:t>ay</w:t>
      </w:r>
      <w:r w:rsidR="007719AF">
        <w:t>”</w:t>
      </w:r>
      <w:r w:rsidR="00F15532" w:rsidRPr="003655BA">
        <w:t xml:space="preserve"> </w:t>
      </w:r>
      <w:r w:rsidRPr="003655BA">
        <w:t>on 4 different coloured sticky notes</w:t>
      </w:r>
      <w:r w:rsidR="00193943">
        <w:t xml:space="preserve"> (s</w:t>
      </w:r>
      <w:r w:rsidR="001D28A0">
        <w:t xml:space="preserve">ee </w:t>
      </w:r>
      <w:r w:rsidR="009038AC">
        <w:fldChar w:fldCharType="begin"/>
      </w:r>
      <w:r w:rsidR="009038AC">
        <w:instrText xml:space="preserve"> REF _Ref165459429 \h </w:instrText>
      </w:r>
      <w:r w:rsidR="009038AC">
        <w:fldChar w:fldCharType="separate"/>
      </w:r>
      <w:r w:rsidR="008E3351">
        <w:t xml:space="preserve">Figure </w:t>
      </w:r>
      <w:r w:rsidR="008E3351">
        <w:rPr>
          <w:noProof/>
        </w:rPr>
        <w:t>3</w:t>
      </w:r>
      <w:r w:rsidR="009038AC">
        <w:fldChar w:fldCharType="end"/>
      </w:r>
      <w:r w:rsidR="00193943">
        <w:t>)</w:t>
      </w:r>
      <w:r w:rsidR="001D28A0">
        <w:t>.</w:t>
      </w:r>
    </w:p>
    <w:p w14:paraId="1C3F08AC" w14:textId="607DA0B0" w:rsidR="00971422" w:rsidRPr="003655BA" w:rsidRDefault="00971422" w:rsidP="00B1644E">
      <w:r w:rsidRPr="003655BA">
        <w:t>As students leave the class, have them stick their notes in the correct order to make a simple sentence on the board. For example</w:t>
      </w:r>
      <w:r w:rsidR="00E47F27">
        <w:t>, “</w:t>
      </w:r>
      <w:r w:rsidR="00426A0A" w:rsidRPr="003655BA">
        <w:t xml:space="preserve">Welcome to ‘Who is it?’ </w:t>
      </w:r>
      <w:r w:rsidR="67100450" w:rsidRPr="003655BA">
        <w:t>Chulsu</w:t>
      </w:r>
      <w:r w:rsidR="00426A0A" w:rsidRPr="003655BA">
        <w:t xml:space="preserve"> is the contestant today</w:t>
      </w:r>
      <w:r w:rsidRPr="003655BA">
        <w:rPr>
          <w:rFonts w:hint="cs"/>
          <w:szCs w:val="22"/>
          <w:rtl/>
        </w:rPr>
        <w:t>.</w:t>
      </w:r>
      <w:r w:rsidR="00E47F27">
        <w:rPr>
          <w:szCs w:val="22"/>
        </w:rPr>
        <w:t>” (</w:t>
      </w:r>
      <w:r w:rsidR="00763FE9">
        <w:rPr>
          <w:szCs w:val="22"/>
        </w:rPr>
        <w:t>s</w:t>
      </w:r>
      <w:r w:rsidR="007719AF">
        <w:rPr>
          <w:szCs w:val="22"/>
        </w:rPr>
        <w:t xml:space="preserve">ee </w:t>
      </w:r>
      <w:r w:rsidR="009038AC">
        <w:fldChar w:fldCharType="begin"/>
      </w:r>
      <w:r w:rsidR="009038AC">
        <w:instrText xml:space="preserve"> REF _Ref165459429 \h </w:instrText>
      </w:r>
      <w:r w:rsidR="009038AC">
        <w:fldChar w:fldCharType="separate"/>
      </w:r>
      <w:r w:rsidR="008E3351">
        <w:t xml:space="preserve">Figure </w:t>
      </w:r>
      <w:r w:rsidR="008E3351">
        <w:rPr>
          <w:noProof/>
        </w:rPr>
        <w:t>3</w:t>
      </w:r>
      <w:r w:rsidR="009038AC">
        <w:fldChar w:fldCharType="end"/>
      </w:r>
      <w:r w:rsidRPr="003655BA">
        <w:t>).</w:t>
      </w:r>
    </w:p>
    <w:p w14:paraId="4CEFC58F" w14:textId="5422BE73" w:rsidR="002173B2" w:rsidRDefault="002173B2" w:rsidP="002173B2">
      <w:pPr>
        <w:pStyle w:val="Caption"/>
      </w:pPr>
      <w:bookmarkStart w:id="48" w:name="_Ref165459429"/>
      <w:r>
        <w:t xml:space="preserve">Figure </w:t>
      </w:r>
      <w:r>
        <w:fldChar w:fldCharType="begin"/>
      </w:r>
      <w:r>
        <w:instrText xml:space="preserve"> SEQ Figure \* ARABIC </w:instrText>
      </w:r>
      <w:r>
        <w:fldChar w:fldCharType="separate"/>
      </w:r>
      <w:r w:rsidR="008E3351">
        <w:rPr>
          <w:noProof/>
        </w:rPr>
        <w:t>3</w:t>
      </w:r>
      <w:r>
        <w:fldChar w:fldCharType="end"/>
      </w:r>
      <w:bookmarkEnd w:id="48"/>
      <w:r>
        <w:t xml:space="preserve"> </w:t>
      </w:r>
      <w:r w:rsidRPr="00A569F0">
        <w:t>–</w:t>
      </w:r>
      <w:r w:rsidRPr="000A1276">
        <w:rPr>
          <w:b/>
          <w:bCs/>
        </w:rPr>
        <w:t xml:space="preserve"> </w:t>
      </w:r>
      <w:r>
        <w:t>e</w:t>
      </w:r>
      <w:r w:rsidRPr="00F51C3F">
        <w:t>xit ticket example</w:t>
      </w:r>
    </w:p>
    <w:p w14:paraId="24B32A18" w14:textId="46DD6135" w:rsidR="008C7E17" w:rsidRPr="008C7E17" w:rsidRDefault="008C7E17" w:rsidP="008C7E17">
      <w:r>
        <w:rPr>
          <w:noProof/>
        </w:rPr>
        <w:drawing>
          <wp:inline distT="0" distB="0" distL="0" distR="0" wp14:anchorId="35E707F2" wp14:editId="11E929F1">
            <wp:extent cx="9251950" cy="1820545"/>
            <wp:effectExtent l="0" t="0" r="6350" b="8255"/>
            <wp:docPr id="1979696205" name="Picture 1" descr="Exit ticket example for Activity 4. A table with 4 columns. The first column reads 'Who is it?' with the Korean text ''누구세요?'.&#10;The second column reads 'Welcome to the show' with the Korean text reading '에오신것을 환영합니다.'&#10;The third column reads 'Chulsu' with the Korean text reading '철수' and the fourth column reads 'is the contestant today'. The Korean text below this reads '가 오늘의 참가자입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696205" name="Picture 1" descr="Exit ticket example for Activity 4. A table with 4 columns. The first column reads 'Who is it?' with the Korean text ''누구세요?'.&#10;The second column reads 'Welcome to the show' with the Korean text reading '에오신것을 환영합니다.'&#10;The third column reads 'Chulsu' with the Korean text reading '철수' and the fourth column reads 'is the contestant today'. The Korean text below this reads '가 오늘의 참가자입니다.'."/>
                    <pic:cNvPicPr/>
                  </pic:nvPicPr>
                  <pic:blipFill>
                    <a:blip r:embed="rId19"/>
                    <a:stretch>
                      <a:fillRect/>
                    </a:stretch>
                  </pic:blipFill>
                  <pic:spPr>
                    <a:xfrm>
                      <a:off x="0" y="0"/>
                      <a:ext cx="9251950" cy="1820545"/>
                    </a:xfrm>
                    <a:prstGeom prst="rect">
                      <a:avLst/>
                    </a:prstGeom>
                  </pic:spPr>
                </pic:pic>
              </a:graphicData>
            </a:graphic>
          </wp:inline>
        </w:drawing>
      </w:r>
    </w:p>
    <w:p w14:paraId="11D4B6E2" w14:textId="6778F950" w:rsidR="00AD6670" w:rsidRDefault="00EE5EC6" w:rsidP="00EE5EC6">
      <w:pPr>
        <w:suppressAutoHyphens w:val="0"/>
        <w:spacing w:before="0" w:after="160" w:line="259" w:lineRule="auto"/>
      </w:pPr>
      <w:r>
        <w:br w:type="page"/>
      </w:r>
    </w:p>
    <w:p w14:paraId="445D7F71" w14:textId="5AF8D2A2" w:rsidR="003C76D6" w:rsidRDefault="003C76D6" w:rsidP="00410909">
      <w:pPr>
        <w:pStyle w:val="Heading2"/>
      </w:pPr>
      <w:bookmarkStart w:id="49" w:name="_Toc166664466"/>
      <w:r>
        <w:t>Week 5</w:t>
      </w:r>
      <w:r w:rsidR="00AE13AC">
        <w:t xml:space="preserve"> –</w:t>
      </w:r>
      <w:r>
        <w:t xml:space="preserve"> </w:t>
      </w:r>
      <w:r w:rsidR="00AE13AC">
        <w:t>a</w:t>
      </w:r>
      <w:r w:rsidRPr="003C76D6">
        <w:t>ssessment criteria and practice task</w:t>
      </w:r>
      <w:bookmarkEnd w:id="49"/>
      <w:r w:rsidR="00D6448E">
        <w:t xml:space="preserve"> </w:t>
      </w:r>
    </w:p>
    <w:p w14:paraId="51EED8C8" w14:textId="2A95C454" w:rsidR="003C76D6" w:rsidRDefault="003C76D6" w:rsidP="003C76D6">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a learning intention, success criteria and materials required for the lessons."/>
      </w:tblPr>
      <w:tblGrid>
        <w:gridCol w:w="7280"/>
        <w:gridCol w:w="7280"/>
      </w:tblGrid>
      <w:tr w:rsidR="003C76D6" w14:paraId="6C0A1358"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52FF5C7A" w14:textId="796CCD47" w:rsidR="003C76D6" w:rsidRDefault="003C76D6">
            <w:r w:rsidRPr="00907ADA">
              <w:t>Learning intention</w:t>
            </w:r>
            <w:r w:rsidR="00573658">
              <w:t xml:space="preserve"> </w:t>
            </w:r>
            <w:r w:rsidRPr="00907ADA">
              <w:t>and success criteria</w:t>
            </w:r>
          </w:p>
        </w:tc>
        <w:tc>
          <w:tcPr>
            <w:tcW w:w="7280" w:type="dxa"/>
          </w:tcPr>
          <w:p w14:paraId="298B9CC6" w14:textId="77777777" w:rsidR="003C76D6" w:rsidRDefault="003C76D6">
            <w:r w:rsidRPr="00907ADA">
              <w:t>Materials</w:t>
            </w:r>
          </w:p>
        </w:tc>
      </w:tr>
      <w:tr w:rsidR="003C76D6" w14:paraId="2F0F188C"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28A1D855" w14:textId="77777777" w:rsidR="00E630D0" w:rsidRPr="00E630D0" w:rsidRDefault="00E630D0" w:rsidP="00E630D0">
            <w:pPr>
              <w:widowControl/>
              <w:mirrorIndents w:val="0"/>
            </w:pPr>
            <w:r w:rsidRPr="00E630D0">
              <w:t>Students will develop a clear understanding of the requirements of the assessment task.</w:t>
            </w:r>
          </w:p>
          <w:p w14:paraId="63F50786" w14:textId="77777777" w:rsidR="00E630D0" w:rsidRPr="00E630D0" w:rsidRDefault="00E630D0" w:rsidP="00E630D0">
            <w:pPr>
              <w:widowControl/>
              <w:mirrorIndents w:val="0"/>
            </w:pPr>
            <w:r w:rsidRPr="00E630D0">
              <w:t>Students can:</w:t>
            </w:r>
          </w:p>
          <w:p w14:paraId="4A2E86EE" w14:textId="77777777" w:rsidR="00E630D0" w:rsidRPr="00E630D0" w:rsidRDefault="00E630D0" w:rsidP="00EF3E79">
            <w:pPr>
              <w:pStyle w:val="ListBullet"/>
            </w:pPr>
            <w:r w:rsidRPr="00E630D0">
              <w:t>suggest appropriate success criteria</w:t>
            </w:r>
          </w:p>
          <w:p w14:paraId="7EB7A3B7" w14:textId="75FB3DD6" w:rsidR="003C76D6" w:rsidRDefault="00E630D0" w:rsidP="00EF3E79">
            <w:pPr>
              <w:pStyle w:val="ListBullet"/>
            </w:pPr>
            <w:r w:rsidRPr="00E630D0">
              <w:t>explain what they need to do to be successful in the task.</w:t>
            </w:r>
          </w:p>
        </w:tc>
        <w:tc>
          <w:tcPr>
            <w:tcW w:w="7280" w:type="dxa"/>
          </w:tcPr>
          <w:p w14:paraId="1D12560A" w14:textId="04180AF4" w:rsidR="00FE039A" w:rsidRPr="00EF3E79" w:rsidRDefault="00FF7D69" w:rsidP="00EF3E79">
            <w:pPr>
              <w:pStyle w:val="ListBullet"/>
            </w:pPr>
            <w:hyperlink w:anchor="_Resource_4_–" w:history="1">
              <w:r w:rsidR="00E62BDB" w:rsidRPr="00EF3E79">
                <w:rPr>
                  <w:rStyle w:val="Hyperlink"/>
                </w:rPr>
                <w:t>Resource 4 – question cards</w:t>
              </w:r>
            </w:hyperlink>
          </w:p>
          <w:p w14:paraId="2274099F" w14:textId="37216B26" w:rsidR="005107ED" w:rsidRPr="00EF3E79" w:rsidRDefault="00FF7D69" w:rsidP="00EF3E79">
            <w:pPr>
              <w:pStyle w:val="ListBullet"/>
            </w:pPr>
            <w:hyperlink w:anchor="_Resource_6_–_1" w:history="1">
              <w:r w:rsidR="00E62BDB" w:rsidRPr="00EF3E79">
                <w:rPr>
                  <w:rStyle w:val="Hyperlink"/>
                </w:rPr>
                <w:t xml:space="preserve">Resource </w:t>
              </w:r>
              <w:r w:rsidR="000A2F48" w:rsidRPr="00EF3E79">
                <w:rPr>
                  <w:rStyle w:val="Hyperlink"/>
                </w:rPr>
                <w:t>6</w:t>
              </w:r>
              <w:r w:rsidR="00E62BDB" w:rsidRPr="00EF3E79">
                <w:rPr>
                  <w:rStyle w:val="Hyperlink"/>
                </w:rPr>
                <w:t xml:space="preserve"> – sentence </w:t>
              </w:r>
              <w:r w:rsidR="00527C0F" w:rsidRPr="00EF3E79">
                <w:rPr>
                  <w:rStyle w:val="Hyperlink"/>
                </w:rPr>
                <w:t>scaffold</w:t>
              </w:r>
            </w:hyperlink>
          </w:p>
          <w:p w14:paraId="25B515B9" w14:textId="0BC71AAD" w:rsidR="00FE039A" w:rsidRDefault="005107ED" w:rsidP="00EF3E79">
            <w:pPr>
              <w:pStyle w:val="ListBullet"/>
            </w:pPr>
            <w:r w:rsidRPr="00EF3E79">
              <w:t>Hand puppets</w:t>
            </w:r>
          </w:p>
        </w:tc>
      </w:tr>
    </w:tbl>
    <w:p w14:paraId="102536C3" w14:textId="4DC82293" w:rsidR="00AA7C95" w:rsidRDefault="00943F15" w:rsidP="00943F15">
      <w:pPr>
        <w:pStyle w:val="Heading3"/>
      </w:pPr>
      <w:bookmarkStart w:id="50" w:name="_Toc166664467"/>
      <w:r w:rsidRPr="00943F15">
        <w:t xml:space="preserve">Activity </w:t>
      </w:r>
      <w:r w:rsidR="00AA7C95">
        <w:t>1 – speed chatting with puppets</w:t>
      </w:r>
      <w:bookmarkEnd w:id="50"/>
    </w:p>
    <w:p w14:paraId="2D725A45" w14:textId="77777777" w:rsidR="00AA7C95" w:rsidRPr="00EF3E79" w:rsidRDefault="00AA7C95" w:rsidP="009608CE">
      <w:pPr>
        <w:pStyle w:val="ListNumber"/>
        <w:numPr>
          <w:ilvl w:val="0"/>
          <w:numId w:val="19"/>
        </w:numPr>
      </w:pPr>
      <w:r w:rsidRPr="00EF3E79">
        <w:t>Divide students into pairs and give each student a hand puppet.</w:t>
      </w:r>
    </w:p>
    <w:p w14:paraId="16FDE502" w14:textId="77777777" w:rsidR="00AA7C95" w:rsidRPr="00EF3E79" w:rsidRDefault="00AA7C95" w:rsidP="00EF3E79">
      <w:pPr>
        <w:pStyle w:val="ListNumber"/>
      </w:pPr>
      <w:r w:rsidRPr="00EF3E79">
        <w:t>Explain that they will be role-playing different puppet characters and speed chatting by taking turns asking and answering questions about their puppet's appearance and characteristics.</w:t>
      </w:r>
    </w:p>
    <w:p w14:paraId="25472C55" w14:textId="310AC5A9" w:rsidR="00AA7C95" w:rsidRPr="00EF3E79" w:rsidRDefault="00AA7C95" w:rsidP="00EF3E79">
      <w:pPr>
        <w:pStyle w:val="ListNumber"/>
      </w:pPr>
      <w:r w:rsidRPr="00EF3E79">
        <w:t xml:space="preserve">Provide each pair with a set of </w:t>
      </w:r>
      <w:hyperlink w:anchor="_Resource_4_–" w:history="1">
        <w:r w:rsidRPr="00EF3E79">
          <w:rPr>
            <w:rStyle w:val="Hyperlink"/>
          </w:rPr>
          <w:t>Resource 4</w:t>
        </w:r>
        <w:r w:rsidR="00891EF4" w:rsidRPr="00EF3E79">
          <w:rPr>
            <w:rStyle w:val="Hyperlink"/>
          </w:rPr>
          <w:t xml:space="preserve"> – question</w:t>
        </w:r>
        <w:r w:rsidRPr="00EF3E79">
          <w:rPr>
            <w:rStyle w:val="Hyperlink"/>
          </w:rPr>
          <w:t xml:space="preserve"> </w:t>
        </w:r>
        <w:r w:rsidR="00891EF4" w:rsidRPr="00EF3E79">
          <w:rPr>
            <w:rStyle w:val="Hyperlink"/>
          </w:rPr>
          <w:t>c</w:t>
        </w:r>
        <w:r w:rsidRPr="00EF3E79">
          <w:rPr>
            <w:rStyle w:val="Hyperlink"/>
          </w:rPr>
          <w:t>ards</w:t>
        </w:r>
      </w:hyperlink>
      <w:r w:rsidRPr="00EF3E79">
        <w:t>.</w:t>
      </w:r>
    </w:p>
    <w:p w14:paraId="367C91F8" w14:textId="77777777" w:rsidR="00AA7C95" w:rsidRPr="00EF3E79" w:rsidRDefault="00AA7C95" w:rsidP="00EF3E79">
      <w:pPr>
        <w:pStyle w:val="ListNumber"/>
      </w:pPr>
      <w:r w:rsidRPr="00EF3E79">
        <w:t>Model the activity by selecting a student volunteer. Take on a puppet character and have the student do the same. Demonstrate the back-and-forth questioning and answering as puppet characters.</w:t>
      </w:r>
    </w:p>
    <w:p w14:paraId="63F8AFCF" w14:textId="77777777" w:rsidR="00AA7C95" w:rsidRPr="00EF3E79" w:rsidRDefault="00AA7C95" w:rsidP="00EF3E79">
      <w:pPr>
        <w:pStyle w:val="ListNumber"/>
      </w:pPr>
      <w:r w:rsidRPr="00EF3E79">
        <w:t>Instruct student pairs to begin speed chatting as their puppet characters, taking turns asking and answering questions from the cards. Encourage them to be creative with their puppet voices and personalities.</w:t>
      </w:r>
    </w:p>
    <w:p w14:paraId="567D746F" w14:textId="77777777" w:rsidR="00AA7C95" w:rsidRPr="00EF3E79" w:rsidRDefault="00AA7C95" w:rsidP="00EF3E79">
      <w:pPr>
        <w:pStyle w:val="ListNumber"/>
      </w:pPr>
      <w:r w:rsidRPr="00EF3E79">
        <w:t>After a few minutes, have pairs switch puppets with each other and continue the speed chatting with new puppet identities.</w:t>
      </w:r>
    </w:p>
    <w:p w14:paraId="5483E609" w14:textId="1F26984C" w:rsidR="00AA7C95" w:rsidRPr="00EF3E79" w:rsidRDefault="00AA7C95" w:rsidP="00EF3E79">
      <w:pPr>
        <w:pStyle w:val="ListNumber"/>
      </w:pPr>
      <w:r w:rsidRPr="00EF3E79">
        <w:t xml:space="preserve">Circulate around the classroom, monitoring the </w:t>
      </w:r>
      <w:r w:rsidR="00740C1F" w:rsidRPr="00EF3E79">
        <w:t>conversation</w:t>
      </w:r>
      <w:r w:rsidRPr="00EF3E79">
        <w:t xml:space="preserve"> and providing support</w:t>
      </w:r>
      <w:r w:rsidR="00740C1F" w:rsidRPr="00EF3E79">
        <w:t xml:space="preserve"> if </w:t>
      </w:r>
      <w:r w:rsidRPr="00EF3E79">
        <w:t>needed.</w:t>
      </w:r>
    </w:p>
    <w:p w14:paraId="2BDD4398" w14:textId="259DC37E" w:rsidR="002E5348" w:rsidRPr="00EF3E79" w:rsidRDefault="002E5348" w:rsidP="00EF3E79">
      <w:r w:rsidRPr="00EF3E79">
        <w:rPr>
          <w:rStyle w:val="Strong"/>
        </w:rPr>
        <w:t>Example interaction</w:t>
      </w:r>
      <w:r w:rsidRPr="00EF3E79">
        <w:t>:</w:t>
      </w:r>
    </w:p>
    <w:p w14:paraId="4278D7FC" w14:textId="2DFF67F1" w:rsidR="002E5348" w:rsidRPr="005E24CB" w:rsidRDefault="002E5348" w:rsidP="00EF3E79">
      <w:pPr>
        <w:pStyle w:val="ListBullet"/>
      </w:pPr>
      <w:r w:rsidRPr="000D75FB">
        <w:rPr>
          <w:b/>
          <w:bCs/>
          <w:lang w:eastAsia="ko-KR"/>
        </w:rPr>
        <w:t>Host:</w:t>
      </w:r>
      <w:r w:rsidRPr="005E24CB">
        <w:rPr>
          <w:lang w:eastAsia="ko-KR"/>
        </w:rPr>
        <w:t xml:space="preserve"> </w:t>
      </w:r>
      <w:r w:rsidRPr="22C9579A">
        <w:rPr>
          <w:rStyle w:val="Korean"/>
          <w:rFonts w:hint="eastAsia"/>
          <w:lang w:val="it-IT"/>
        </w:rPr>
        <w:t>누구세요</w:t>
      </w:r>
      <w:r w:rsidRPr="005E24CB">
        <w:rPr>
          <w:rStyle w:val="Korean"/>
        </w:rPr>
        <w:t>?</w:t>
      </w:r>
      <w:r w:rsidR="004C2A03">
        <w:rPr>
          <w:rStyle w:val="Korean"/>
        </w:rPr>
        <w:t xml:space="preserve"> </w:t>
      </w:r>
      <w:r w:rsidRPr="22C9579A">
        <w:rPr>
          <w:rStyle w:val="Korean"/>
          <w:rFonts w:hint="eastAsia"/>
          <w:lang w:val="it-IT"/>
        </w:rPr>
        <w:t>에</w:t>
      </w:r>
      <w:r w:rsidRPr="005E24CB">
        <w:rPr>
          <w:rStyle w:val="Korean"/>
        </w:rPr>
        <w:t xml:space="preserve"> </w:t>
      </w:r>
      <w:r w:rsidRPr="22C9579A">
        <w:rPr>
          <w:rStyle w:val="Korean"/>
          <w:rFonts w:hint="eastAsia"/>
          <w:lang w:val="it-IT"/>
        </w:rPr>
        <w:t>오신</w:t>
      </w:r>
      <w:r w:rsidRPr="005E24CB">
        <w:rPr>
          <w:rStyle w:val="Korean"/>
        </w:rPr>
        <w:t xml:space="preserve"> </w:t>
      </w:r>
      <w:r w:rsidRPr="22C9579A">
        <w:rPr>
          <w:rStyle w:val="Korean"/>
          <w:rFonts w:hint="eastAsia"/>
          <w:lang w:val="it-IT"/>
        </w:rPr>
        <w:t>것을</w:t>
      </w:r>
      <w:r w:rsidRPr="005E24CB">
        <w:rPr>
          <w:rStyle w:val="Korean"/>
        </w:rPr>
        <w:t xml:space="preserve"> </w:t>
      </w:r>
      <w:r w:rsidRPr="22C9579A">
        <w:rPr>
          <w:rStyle w:val="Korean"/>
          <w:lang w:val="it-IT"/>
        </w:rPr>
        <w:t>환영해요</w:t>
      </w:r>
      <w:r w:rsidRPr="23D82931">
        <w:rPr>
          <w:rStyle w:val="Korean"/>
        </w:rPr>
        <w:t>.</w:t>
      </w:r>
      <w:r w:rsidRPr="005E24CB">
        <w:rPr>
          <w:rStyle w:val="Korean"/>
        </w:rPr>
        <w:t xml:space="preserve"> </w:t>
      </w:r>
      <w:r w:rsidRPr="22C9579A">
        <w:rPr>
          <w:rStyle w:val="Korean"/>
          <w:rFonts w:hint="eastAsia"/>
          <w:lang w:val="it-IT"/>
        </w:rPr>
        <w:t>철수가</w:t>
      </w:r>
      <w:r w:rsidRPr="005E24CB">
        <w:rPr>
          <w:rStyle w:val="Korean"/>
        </w:rPr>
        <w:t xml:space="preserve"> </w:t>
      </w:r>
      <w:r w:rsidRPr="22C9579A">
        <w:rPr>
          <w:rStyle w:val="Korean"/>
          <w:rFonts w:hint="eastAsia"/>
          <w:lang w:val="it-IT"/>
        </w:rPr>
        <w:t>오늘의</w:t>
      </w:r>
      <w:r w:rsidRPr="005E24CB">
        <w:rPr>
          <w:rStyle w:val="Korean"/>
        </w:rPr>
        <w:t xml:space="preserve"> </w:t>
      </w:r>
      <w:r w:rsidRPr="22C9579A">
        <w:rPr>
          <w:rStyle w:val="Korean"/>
          <w:lang w:val="it-IT"/>
        </w:rPr>
        <w:t>참가자예요</w:t>
      </w:r>
      <w:r w:rsidRPr="23D82931">
        <w:rPr>
          <w:rStyle w:val="Korean"/>
        </w:rPr>
        <w:t>.</w:t>
      </w:r>
      <w:r w:rsidRPr="005E24CB">
        <w:rPr>
          <w:rStyle w:val="Korean"/>
        </w:rPr>
        <w:t xml:space="preserve"> </w:t>
      </w:r>
      <w:r w:rsidRPr="22C9579A">
        <w:rPr>
          <w:rStyle w:val="Korean"/>
          <w:rFonts w:hint="eastAsia"/>
          <w:lang w:val="it-IT"/>
        </w:rPr>
        <w:t>누가</w:t>
      </w:r>
      <w:r w:rsidRPr="005E24CB">
        <w:rPr>
          <w:rStyle w:val="Korean"/>
        </w:rPr>
        <w:t xml:space="preserve"> </w:t>
      </w:r>
      <w:r w:rsidRPr="22C9579A">
        <w:rPr>
          <w:rStyle w:val="Korean"/>
          <w:rFonts w:hint="eastAsia"/>
          <w:lang w:val="it-IT"/>
        </w:rPr>
        <w:t>카드에</w:t>
      </w:r>
      <w:r w:rsidRPr="005E24CB">
        <w:rPr>
          <w:rStyle w:val="Korean"/>
        </w:rPr>
        <w:t xml:space="preserve"> </w:t>
      </w:r>
      <w:r w:rsidRPr="22C9579A">
        <w:rPr>
          <w:rStyle w:val="Korean"/>
          <w:rFonts w:hint="eastAsia"/>
          <w:lang w:val="it-IT"/>
        </w:rPr>
        <w:t>있는지</w:t>
      </w:r>
      <w:r w:rsidRPr="005E24CB">
        <w:rPr>
          <w:rStyle w:val="Korean"/>
        </w:rPr>
        <w:t xml:space="preserve"> 5</w:t>
      </w:r>
      <w:r w:rsidRPr="22C9579A">
        <w:rPr>
          <w:rStyle w:val="Korean"/>
          <w:rFonts w:hint="eastAsia"/>
          <w:lang w:val="it-IT"/>
        </w:rPr>
        <w:t>개의</w:t>
      </w:r>
      <w:r w:rsidRPr="005E24CB">
        <w:rPr>
          <w:rStyle w:val="Korean"/>
        </w:rPr>
        <w:t xml:space="preserve"> </w:t>
      </w:r>
      <w:r w:rsidRPr="22C9579A">
        <w:rPr>
          <w:rStyle w:val="Korean"/>
          <w:rFonts w:hint="eastAsia"/>
          <w:lang w:val="it-IT"/>
        </w:rPr>
        <w:t>질문을</w:t>
      </w:r>
      <w:r w:rsidRPr="005E24CB">
        <w:rPr>
          <w:rStyle w:val="Korean"/>
        </w:rPr>
        <w:t xml:space="preserve"> </w:t>
      </w:r>
      <w:r w:rsidRPr="22C9579A">
        <w:rPr>
          <w:rStyle w:val="Korean"/>
          <w:rFonts w:hint="eastAsia"/>
          <w:lang w:val="it-IT"/>
        </w:rPr>
        <w:t>할</w:t>
      </w:r>
      <w:r w:rsidRPr="005E24CB">
        <w:rPr>
          <w:rStyle w:val="Korean"/>
        </w:rPr>
        <w:t xml:space="preserve"> </w:t>
      </w:r>
      <w:r w:rsidRPr="22C9579A">
        <w:rPr>
          <w:rStyle w:val="Korean"/>
          <w:rFonts w:hint="eastAsia"/>
          <w:lang w:val="it-IT"/>
        </w:rPr>
        <w:t>수</w:t>
      </w:r>
      <w:r w:rsidRPr="005E24CB">
        <w:rPr>
          <w:rStyle w:val="Korean"/>
        </w:rPr>
        <w:t xml:space="preserve"> </w:t>
      </w:r>
      <w:r w:rsidRPr="22C9579A">
        <w:rPr>
          <w:rStyle w:val="Korean"/>
          <w:lang w:val="it-IT"/>
        </w:rPr>
        <w:t>있어요</w:t>
      </w:r>
      <w:r w:rsidRPr="23D82931">
        <w:rPr>
          <w:rStyle w:val="Korean"/>
        </w:rPr>
        <w:t>.</w:t>
      </w:r>
      <w:r w:rsidRPr="00B674FA">
        <w:rPr>
          <w:rStyle w:val="Korean"/>
          <w:rFonts w:eastAsia="Malgun Gothic" w:cs="Malgun Gothic"/>
        </w:rPr>
        <w:t xml:space="preserve"> </w:t>
      </w:r>
      <w:r>
        <w:t>(</w:t>
      </w:r>
      <w:r w:rsidRPr="00246051">
        <w:t xml:space="preserve">Welcome to ‘Who is it?’ </w:t>
      </w:r>
      <w:r>
        <w:t xml:space="preserve">Chulsu </w:t>
      </w:r>
      <w:r w:rsidRPr="00246051">
        <w:t xml:space="preserve">is </w:t>
      </w:r>
      <w:r>
        <w:rPr>
          <w:rFonts w:ascii="Malgun Gothic" w:eastAsia="Malgun Gothic" w:hAnsi="Malgun Gothic" w:cs="Malgun Gothic" w:hint="eastAsia"/>
          <w:lang w:eastAsia="ko-KR"/>
        </w:rPr>
        <w:t>t</w:t>
      </w:r>
      <w:r>
        <w:rPr>
          <w:rFonts w:ascii="Malgun Gothic" w:eastAsia="Malgun Gothic" w:hAnsi="Malgun Gothic" w:cs="Malgun Gothic"/>
          <w:lang w:eastAsia="ko-KR"/>
        </w:rPr>
        <w:t>he</w:t>
      </w:r>
      <w:r w:rsidRPr="00246051">
        <w:t xml:space="preserve"> contestant today. You </w:t>
      </w:r>
      <w:r>
        <w:t xml:space="preserve">have </w:t>
      </w:r>
      <w:r w:rsidRPr="00246051">
        <w:t>5 questions to guess who is on this card.</w:t>
      </w:r>
      <w:r>
        <w:t>)</w:t>
      </w:r>
    </w:p>
    <w:p w14:paraId="3102A834" w14:textId="77777777" w:rsidR="002E5348" w:rsidRPr="005E24CB" w:rsidRDefault="002E5348" w:rsidP="00EF3E79">
      <w:pPr>
        <w:pStyle w:val="ListBullet"/>
      </w:pPr>
      <w:r w:rsidRPr="000D75FB">
        <w:rPr>
          <w:b/>
          <w:bCs/>
        </w:rPr>
        <w:t>Contestant:</w:t>
      </w:r>
      <w:r w:rsidRPr="006A5169">
        <w:rPr>
          <w:rFonts w:hint="eastAsia"/>
        </w:rPr>
        <w:t xml:space="preserve"> </w:t>
      </w:r>
      <w:r w:rsidRPr="5D79F6BE">
        <w:rPr>
          <w:rStyle w:val="Korean"/>
          <w:rFonts w:eastAsia="Malgun Gothic" w:cs="Malgun Gothic"/>
        </w:rPr>
        <w:t>남자아이예요</w:t>
      </w:r>
      <w:r w:rsidRPr="5D79F6BE">
        <w:rPr>
          <w:rStyle w:val="Korean"/>
        </w:rPr>
        <w:t>?</w:t>
      </w:r>
      <w:r w:rsidRPr="005E24CB">
        <w:rPr>
          <w:rStyle w:val="Korean"/>
        </w:rPr>
        <w:t xml:space="preserve"> </w:t>
      </w:r>
      <w:r>
        <w:t>(</w:t>
      </w:r>
      <w:r w:rsidRPr="005E24CB">
        <w:t>Is it a boy?</w:t>
      </w:r>
      <w:r>
        <w:t>)</w:t>
      </w:r>
    </w:p>
    <w:p w14:paraId="4DFB9B92" w14:textId="77777777" w:rsidR="002E5348" w:rsidRPr="005E24CB" w:rsidRDefault="002E5348" w:rsidP="00EF3E79">
      <w:pPr>
        <w:pStyle w:val="ListBullet"/>
      </w:pPr>
      <w:r w:rsidRPr="000D75FB">
        <w:rPr>
          <w:b/>
          <w:bCs/>
        </w:rPr>
        <w:t>Host:</w:t>
      </w:r>
      <w:r w:rsidRPr="005E24CB">
        <w:t xml:space="preserve"> </w:t>
      </w:r>
      <w:r w:rsidRPr="00DA22C3">
        <w:rPr>
          <w:rStyle w:val="Korean"/>
          <w:rFonts w:eastAsia="Malgun Gothic" w:cs="Malgun Gothic" w:hint="eastAsia"/>
        </w:rPr>
        <w:t>네</w:t>
      </w:r>
      <w:r>
        <w:rPr>
          <w:rFonts w:ascii="Malgun Gothic" w:eastAsia="Malgun Gothic" w:hAnsi="Malgun Gothic" w:cs="Malgun Gothic" w:hint="eastAsia"/>
        </w:rPr>
        <w:t xml:space="preserve"> </w:t>
      </w:r>
      <w:r>
        <w:rPr>
          <w:rFonts w:ascii="Malgun Gothic" w:eastAsia="Malgun Gothic" w:hAnsi="Malgun Gothic" w:cs="Malgun Gothic"/>
        </w:rPr>
        <w:t>(</w:t>
      </w:r>
      <w:r w:rsidRPr="005E24CB">
        <w:t>Yes</w:t>
      </w:r>
      <w:r>
        <w:t>)</w:t>
      </w:r>
    </w:p>
    <w:p w14:paraId="488C1139" w14:textId="77777777" w:rsidR="002E5348" w:rsidRPr="005E24CB" w:rsidRDefault="002E5348" w:rsidP="00EF3E79">
      <w:pPr>
        <w:pStyle w:val="ListBullet"/>
      </w:pPr>
      <w:r w:rsidRPr="000D75FB">
        <w:rPr>
          <w:b/>
          <w:bCs/>
        </w:rPr>
        <w:t>Contestant</w:t>
      </w:r>
      <w:r w:rsidRPr="005E24CB">
        <w:t>:</w:t>
      </w:r>
      <w:r w:rsidRPr="005E24CB">
        <w:rPr>
          <w:rStyle w:val="Korean"/>
        </w:rPr>
        <w:t xml:space="preserve"> </w:t>
      </w:r>
      <w:r w:rsidRPr="22C9579A">
        <w:rPr>
          <w:rStyle w:val="Korean"/>
          <w:rFonts w:hint="eastAsia"/>
        </w:rPr>
        <w:t>그는</w:t>
      </w:r>
      <w:r w:rsidRPr="00DA22C3">
        <w:rPr>
          <w:rStyle w:val="Korean"/>
        </w:rPr>
        <w:t xml:space="preserve"> </w:t>
      </w:r>
      <w:r w:rsidRPr="22C9579A">
        <w:rPr>
          <w:rStyle w:val="Korean"/>
        </w:rPr>
        <w:t>곱슬머리예요</w:t>
      </w:r>
      <w:r w:rsidRPr="5D79F6BE">
        <w:rPr>
          <w:rStyle w:val="Korean"/>
        </w:rPr>
        <w:t>?</w:t>
      </w:r>
      <w:r>
        <w:t xml:space="preserve"> (</w:t>
      </w:r>
      <w:r w:rsidRPr="005E24CB">
        <w:t>Does he have curly hair?</w:t>
      </w:r>
      <w:r>
        <w:t>)</w:t>
      </w:r>
    </w:p>
    <w:p w14:paraId="407D81BD" w14:textId="77777777" w:rsidR="002E5348" w:rsidRPr="005E24CB" w:rsidRDefault="002E5348" w:rsidP="00EF3E79">
      <w:pPr>
        <w:pStyle w:val="ListBullet"/>
      </w:pPr>
      <w:r w:rsidRPr="000D75FB">
        <w:rPr>
          <w:b/>
          <w:bCs/>
        </w:rPr>
        <w:t>Host:</w:t>
      </w:r>
      <w:r w:rsidRPr="005E24CB">
        <w:rPr>
          <w:rStyle w:val="Korean"/>
        </w:rPr>
        <w:t xml:space="preserve"> </w:t>
      </w:r>
      <w:r w:rsidRPr="00DA22C3">
        <w:rPr>
          <w:rStyle w:val="Korean"/>
          <w:rFonts w:eastAsia="Malgun Gothic" w:cs="Malgun Gothic" w:hint="eastAsia"/>
        </w:rPr>
        <w:t>아니요</w:t>
      </w:r>
      <w:r>
        <w:rPr>
          <w:rFonts w:ascii="Malgun Gothic" w:eastAsia="Malgun Gothic" w:hAnsi="Malgun Gothic" w:cs="Malgun Gothic" w:hint="eastAsia"/>
        </w:rPr>
        <w:t xml:space="preserve"> </w:t>
      </w:r>
      <w:r>
        <w:rPr>
          <w:rFonts w:ascii="Malgun Gothic" w:eastAsia="Malgun Gothic" w:hAnsi="Malgun Gothic" w:cs="Malgun Gothic"/>
        </w:rPr>
        <w:t>(</w:t>
      </w:r>
      <w:r w:rsidRPr="005E24CB">
        <w:t>No</w:t>
      </w:r>
      <w:r>
        <w:t>)</w:t>
      </w:r>
    </w:p>
    <w:p w14:paraId="29E6F4D2" w14:textId="77777777" w:rsidR="002E5348" w:rsidRPr="005E24CB" w:rsidRDefault="002E5348" w:rsidP="00EF3E79">
      <w:pPr>
        <w:pStyle w:val="ListBullet"/>
      </w:pPr>
      <w:r w:rsidRPr="00EF3E79">
        <w:rPr>
          <w:rStyle w:val="Strong"/>
        </w:rPr>
        <w:t>Contestant</w:t>
      </w:r>
      <w:r>
        <w:t xml:space="preserve">: </w:t>
      </w:r>
      <w:r w:rsidRPr="22C9579A">
        <w:rPr>
          <w:rStyle w:val="Korean"/>
        </w:rPr>
        <w:t>그는</w:t>
      </w:r>
      <w:r w:rsidRPr="659470A8">
        <w:rPr>
          <w:rStyle w:val="Korean"/>
        </w:rPr>
        <w:t xml:space="preserve"> </w:t>
      </w:r>
      <w:r w:rsidRPr="22C9579A">
        <w:rPr>
          <w:rStyle w:val="Korean"/>
        </w:rPr>
        <w:t>키가 작아요?</w:t>
      </w:r>
      <w:r>
        <w:t xml:space="preserve"> (Is he short?)</w:t>
      </w:r>
    </w:p>
    <w:p w14:paraId="1C4AE8DE" w14:textId="77777777" w:rsidR="002E5348" w:rsidRPr="005E24CB" w:rsidRDefault="002E5348" w:rsidP="00EF3E79">
      <w:pPr>
        <w:pStyle w:val="ListBullet"/>
      </w:pPr>
      <w:r w:rsidRPr="000D75FB">
        <w:rPr>
          <w:b/>
          <w:bCs/>
        </w:rPr>
        <w:t>Host:</w:t>
      </w:r>
      <w:r w:rsidRPr="00240570">
        <w:rPr>
          <w:rFonts w:hint="eastAsia"/>
        </w:rPr>
        <w:t xml:space="preserve"> </w:t>
      </w:r>
      <w:r w:rsidRPr="00240570">
        <w:rPr>
          <w:rStyle w:val="Korean"/>
          <w:rFonts w:eastAsia="Malgun Gothic" w:cs="Malgun Gothic" w:hint="eastAsia"/>
        </w:rPr>
        <w:t>네</w:t>
      </w:r>
      <w:r w:rsidRPr="005E24CB">
        <w:rPr>
          <w:rStyle w:val="Korean"/>
        </w:rPr>
        <w:t xml:space="preserve"> </w:t>
      </w:r>
      <w:r>
        <w:t>(</w:t>
      </w:r>
      <w:r w:rsidRPr="005E24CB">
        <w:t>Yes</w:t>
      </w:r>
      <w:r>
        <w:t>)</w:t>
      </w:r>
    </w:p>
    <w:p w14:paraId="00D4588E" w14:textId="77777777" w:rsidR="002E5348" w:rsidRPr="005E24CB" w:rsidRDefault="002E5348" w:rsidP="00EF3E79">
      <w:pPr>
        <w:pStyle w:val="ListBullet"/>
      </w:pPr>
      <w:r w:rsidRPr="659470A8">
        <w:rPr>
          <w:b/>
          <w:bCs/>
        </w:rPr>
        <w:t>Contestant</w:t>
      </w:r>
      <w:r>
        <w:t xml:space="preserve">: </w:t>
      </w:r>
      <w:r w:rsidRPr="659470A8">
        <w:rPr>
          <w:rStyle w:val="Korean"/>
          <w:rFonts w:eastAsia="Malgun Gothic" w:cs="Malgun Gothic"/>
        </w:rPr>
        <w:t>그는</w:t>
      </w:r>
      <w:r w:rsidRPr="659470A8">
        <w:rPr>
          <w:rStyle w:val="Korean"/>
        </w:rPr>
        <w:t xml:space="preserve"> </w:t>
      </w:r>
      <w:r w:rsidRPr="659470A8">
        <w:rPr>
          <w:rStyle w:val="Korean"/>
          <w:rFonts w:eastAsia="Malgun Gothic" w:cs="Malgun Gothic"/>
        </w:rPr>
        <w:t>갈색 눈이에요</w:t>
      </w:r>
      <w:r w:rsidRPr="659470A8">
        <w:rPr>
          <w:rStyle w:val="Korean"/>
        </w:rPr>
        <w:t>?</w:t>
      </w:r>
      <w:r>
        <w:t xml:space="preserve"> (Does he have brown eyes?)</w:t>
      </w:r>
    </w:p>
    <w:p w14:paraId="6D55F322" w14:textId="77777777" w:rsidR="002E5348" w:rsidRPr="005E24CB" w:rsidRDefault="002E5348" w:rsidP="00EF3E79">
      <w:pPr>
        <w:pStyle w:val="ListBullet"/>
      </w:pPr>
      <w:r w:rsidRPr="000D75FB">
        <w:rPr>
          <w:b/>
          <w:bCs/>
        </w:rPr>
        <w:t>Host:</w:t>
      </w:r>
      <w:r w:rsidRPr="005E24CB">
        <w:t xml:space="preserve"> </w:t>
      </w:r>
      <w:r w:rsidRPr="005E24CB">
        <w:rPr>
          <w:rStyle w:val="Korean"/>
          <w:rFonts w:eastAsia="Malgun Gothic" w:cs="Malgun Gothic" w:hint="eastAsia"/>
        </w:rPr>
        <w:t>네</w:t>
      </w:r>
      <w:r>
        <w:rPr>
          <w:rFonts w:ascii="Malgun Gothic" w:eastAsia="Malgun Gothic" w:hAnsi="Malgun Gothic" w:cs="Malgun Gothic" w:hint="eastAsia"/>
        </w:rPr>
        <w:t xml:space="preserve"> </w:t>
      </w:r>
      <w:r>
        <w:rPr>
          <w:rFonts w:ascii="Malgun Gothic" w:eastAsia="Malgun Gothic" w:hAnsi="Malgun Gothic" w:cs="Malgun Gothic"/>
        </w:rPr>
        <w:t>(</w:t>
      </w:r>
      <w:r w:rsidRPr="005E24CB">
        <w:t>Yes</w:t>
      </w:r>
      <w:r>
        <w:t>)</w:t>
      </w:r>
    </w:p>
    <w:p w14:paraId="155D5E5C" w14:textId="470360B2" w:rsidR="002E5348" w:rsidRPr="005E24CB" w:rsidRDefault="002E5348" w:rsidP="00EF3E79">
      <w:pPr>
        <w:pStyle w:val="ListBullet"/>
      </w:pPr>
      <w:r w:rsidRPr="000D75FB">
        <w:rPr>
          <w:b/>
          <w:bCs/>
        </w:rPr>
        <w:t>Contestant:</w:t>
      </w:r>
      <w:r w:rsidRPr="005E24CB">
        <w:t xml:space="preserve"> </w:t>
      </w:r>
      <w:r w:rsidR="008F2A99">
        <w:rPr>
          <w:rFonts w:ascii="Malgun Gothic" w:eastAsia="Malgun Gothic" w:hAnsi="Malgun Gothic" w:cs="Malgun Gothic" w:hint="eastAsia"/>
          <w:lang w:eastAsia="ko-KR"/>
        </w:rPr>
        <w:t>정수예요</w:t>
      </w:r>
      <w:r w:rsidR="008F2A99">
        <w:t>?</w:t>
      </w:r>
      <w:r w:rsidR="008F2A99" w:rsidRPr="005E24CB">
        <w:t xml:space="preserve"> </w:t>
      </w:r>
      <w:r w:rsidRPr="005E24CB">
        <w:t xml:space="preserve">(Is it </w:t>
      </w:r>
      <w:r>
        <w:t>Jung su?)</w:t>
      </w:r>
    </w:p>
    <w:p w14:paraId="1D53657F" w14:textId="68ED511D" w:rsidR="002E5348" w:rsidRPr="00EF3E79" w:rsidRDefault="002E5348" w:rsidP="00EF3E79">
      <w:pPr>
        <w:pStyle w:val="ListBullet"/>
      </w:pPr>
      <w:r w:rsidRPr="000D75FB">
        <w:rPr>
          <w:b/>
          <w:bCs/>
        </w:rPr>
        <w:t>Host</w:t>
      </w:r>
      <w:r w:rsidRPr="000D75FB">
        <w:rPr>
          <w:rStyle w:val="Korean"/>
          <w:b/>
          <w:bCs/>
        </w:rPr>
        <w:t>:</w:t>
      </w:r>
      <w:r w:rsidRPr="005E24CB">
        <w:rPr>
          <w:rStyle w:val="Korean"/>
        </w:rPr>
        <w:t xml:space="preserve"> </w:t>
      </w:r>
      <w:r w:rsidRPr="22C9579A">
        <w:rPr>
          <w:rStyle w:val="Korean"/>
          <w:rFonts w:hint="eastAsia"/>
        </w:rPr>
        <w:t>네</w:t>
      </w:r>
      <w:r w:rsidRPr="005E24CB">
        <w:rPr>
          <w:rStyle w:val="Korean"/>
        </w:rPr>
        <w:t xml:space="preserve">! </w:t>
      </w:r>
      <w:r w:rsidRPr="22C9579A">
        <w:rPr>
          <w:rStyle w:val="Korean"/>
          <w:rFonts w:hint="eastAsia"/>
        </w:rPr>
        <w:t>축하해요</w:t>
      </w:r>
      <w:r w:rsidRPr="22C9579A">
        <w:rPr>
          <w:rStyle w:val="Korean"/>
        </w:rPr>
        <w:t>! (</w:t>
      </w:r>
      <w:r w:rsidRPr="005E24CB">
        <w:t>Yes! Congratulations!</w:t>
      </w:r>
      <w:r>
        <w:t>)</w:t>
      </w:r>
    </w:p>
    <w:p w14:paraId="600BABF1" w14:textId="77777777" w:rsidR="00892EC7" w:rsidRPr="00892EC7" w:rsidRDefault="00892EC7" w:rsidP="00892EC7">
      <w:pPr>
        <w:keepNext/>
        <w:spacing w:before="360"/>
        <w:outlineLvl w:val="2"/>
        <w:rPr>
          <w:color w:val="002664"/>
          <w:sz w:val="32"/>
          <w:szCs w:val="40"/>
        </w:rPr>
      </w:pPr>
      <w:bookmarkStart w:id="51" w:name="_Toc152583149"/>
      <w:bookmarkStart w:id="52" w:name="_Toc166664468"/>
      <w:r w:rsidRPr="00892EC7">
        <w:rPr>
          <w:color w:val="002664"/>
          <w:sz w:val="32"/>
          <w:szCs w:val="40"/>
        </w:rPr>
        <w:t>Activity 2 – assessment task</w:t>
      </w:r>
      <w:bookmarkEnd w:id="51"/>
      <w:bookmarkEnd w:id="52"/>
    </w:p>
    <w:p w14:paraId="043F0FE6" w14:textId="34BBA771" w:rsidR="00205477" w:rsidRPr="00EF3E79" w:rsidRDefault="00892EC7" w:rsidP="00EF3E79">
      <w:r w:rsidRPr="00EF3E79">
        <w:t>Explain the communicative task</w:t>
      </w:r>
      <w:r w:rsidR="0064661D">
        <w:t>:</w:t>
      </w:r>
      <w:r w:rsidRPr="00EF3E79">
        <w:t xml:space="preserve"> </w:t>
      </w:r>
      <w:r w:rsidR="00205477" w:rsidRPr="00EF3E79">
        <w:t xml:space="preserve">You are a contestant in a game show </w:t>
      </w:r>
      <w:r w:rsidR="00764CB8">
        <w:t>‘</w:t>
      </w:r>
      <w:r w:rsidR="00205477" w:rsidRPr="00EF3E79">
        <w:t>Who is it?</w:t>
      </w:r>
      <w:r w:rsidR="00764CB8">
        <w:t>’.</w:t>
      </w:r>
      <w:r w:rsidR="00205477" w:rsidRPr="00EF3E79">
        <w:t xml:space="preserve"> You need to guess the identity of a person based on clues about their appearance, age, gender, hair and eye colour.</w:t>
      </w:r>
    </w:p>
    <w:p w14:paraId="0EB75DA1" w14:textId="17CD6086" w:rsidR="006E1410" w:rsidRPr="00EF3E79" w:rsidRDefault="006E1410" w:rsidP="00EF3E79">
      <w:r w:rsidRPr="00EF3E79">
        <w:t>Point out that:</w:t>
      </w:r>
    </w:p>
    <w:p w14:paraId="43A5A6F9" w14:textId="0DB571C4" w:rsidR="006E1410" w:rsidRPr="00891EF4" w:rsidRDefault="006E1410" w:rsidP="00EF3E79">
      <w:pPr>
        <w:pStyle w:val="ListBullet"/>
      </w:pPr>
      <w:r w:rsidRPr="00891EF4">
        <w:t>the context of the task is that your school is hosting a game show</w:t>
      </w:r>
    </w:p>
    <w:p w14:paraId="35BC81F6" w14:textId="66CFEF7F" w:rsidR="00BB7A64" w:rsidRPr="00891EF4" w:rsidRDefault="00E62BDF" w:rsidP="00EF3E79">
      <w:pPr>
        <w:pStyle w:val="ListBullet"/>
      </w:pPr>
      <w:r w:rsidRPr="00891EF4">
        <w:t>t</w:t>
      </w:r>
      <w:r w:rsidR="006E1410" w:rsidRPr="00891EF4">
        <w:t>he audience of the communication will be the host of the show</w:t>
      </w:r>
    </w:p>
    <w:p w14:paraId="24CCDA8A" w14:textId="3CFCAD40" w:rsidR="006E069B" w:rsidRPr="00891EF4" w:rsidRDefault="006E1410" w:rsidP="00EF3E79">
      <w:pPr>
        <w:pStyle w:val="ListBullet"/>
      </w:pPr>
      <w:r w:rsidRPr="00891EF4">
        <w:t xml:space="preserve">the communicative purpose </w:t>
      </w:r>
      <w:r w:rsidR="006E069B" w:rsidRPr="00891EF4">
        <w:t>or reason is to guess the name of a person.</w:t>
      </w:r>
    </w:p>
    <w:p w14:paraId="761566B5" w14:textId="77777777" w:rsidR="00892EC7" w:rsidRPr="00892EC7" w:rsidRDefault="00892EC7" w:rsidP="00892EC7">
      <w:pPr>
        <w:keepNext/>
        <w:spacing w:before="360"/>
        <w:outlineLvl w:val="2"/>
        <w:rPr>
          <w:color w:val="002664"/>
          <w:sz w:val="32"/>
          <w:szCs w:val="40"/>
        </w:rPr>
      </w:pPr>
      <w:bookmarkStart w:id="53" w:name="_Toc152583150"/>
      <w:bookmarkStart w:id="54" w:name="_Toc166664469"/>
      <w:r w:rsidRPr="00892EC7">
        <w:rPr>
          <w:color w:val="002664"/>
          <w:sz w:val="32"/>
          <w:szCs w:val="40"/>
        </w:rPr>
        <w:t>Activity 3 – success criteria</w:t>
      </w:r>
      <w:bookmarkEnd w:id="53"/>
      <w:bookmarkEnd w:id="54"/>
    </w:p>
    <w:p w14:paraId="2E12221E" w14:textId="6F0E8443" w:rsidR="00892EC7" w:rsidRPr="00892EC7" w:rsidRDefault="00892EC7" w:rsidP="009C312C">
      <w:r w:rsidRPr="00892EC7">
        <w:t xml:space="preserve">After looking at the assessment task, students </w:t>
      </w:r>
      <w:hyperlink r:id="rId20" w:history="1">
        <w:r w:rsidRPr="00892EC7">
          <w:rPr>
            <w:color w:val="2F5496" w:themeColor="accent1" w:themeShade="BF"/>
            <w:u w:val="single"/>
          </w:rPr>
          <w:t>Think-Pair-Share</w:t>
        </w:r>
      </w:hyperlink>
      <w:r w:rsidRPr="00892EC7">
        <w:t xml:space="preserve"> and suggest appropriate success criteria, </w:t>
      </w:r>
      <w:r w:rsidR="0064661D">
        <w:t>for example:</w:t>
      </w:r>
    </w:p>
    <w:p w14:paraId="08B3B630" w14:textId="4F1B8D74" w:rsidR="00892EC7" w:rsidRPr="00892EC7" w:rsidRDefault="00892EC7" w:rsidP="0028561E">
      <w:r w:rsidRPr="00892EC7">
        <w:t>I will be successful if I can:</w:t>
      </w:r>
    </w:p>
    <w:p w14:paraId="754F9F1C" w14:textId="42ED16CB" w:rsidR="005630BA" w:rsidRDefault="005630BA" w:rsidP="0028561E">
      <w:pPr>
        <w:pStyle w:val="ListBullet"/>
      </w:pPr>
      <w:r>
        <w:t xml:space="preserve">use appropriate greetings with the host and audience such as </w:t>
      </w:r>
      <w:r w:rsidR="3B12325B" w:rsidRPr="22C9579A">
        <w:rPr>
          <w:rStyle w:val="Korean"/>
          <w:rFonts w:hint="eastAsia"/>
        </w:rPr>
        <w:t>안녕하세요</w:t>
      </w:r>
      <w:r w:rsidR="3B12325B">
        <w:t xml:space="preserve"> </w:t>
      </w:r>
      <w:r w:rsidR="0064661D">
        <w:t>(</w:t>
      </w:r>
      <w:r w:rsidR="3B12325B">
        <w:t>hello</w:t>
      </w:r>
      <w:r w:rsidR="0064661D">
        <w:t>)</w:t>
      </w:r>
      <w:r w:rsidR="3B12325B">
        <w:t>.</w:t>
      </w:r>
    </w:p>
    <w:p w14:paraId="0A97F3CE" w14:textId="420E3E82" w:rsidR="005630BA" w:rsidRPr="005107ED" w:rsidRDefault="005630BA" w:rsidP="0028561E">
      <w:pPr>
        <w:pStyle w:val="ListBullet"/>
        <w:rPr>
          <w:i/>
          <w:iCs/>
        </w:rPr>
      </w:pPr>
      <w:r>
        <w:t>ask questions about eye colour, hair, gender, and height</w:t>
      </w:r>
      <w:r w:rsidR="00D47089">
        <w:t xml:space="preserve">, for example </w:t>
      </w:r>
      <w:r w:rsidR="005464A7" w:rsidRPr="22C9579A">
        <w:rPr>
          <w:rStyle w:val="Korean"/>
          <w:rFonts w:hint="eastAsia"/>
        </w:rPr>
        <w:t>그는</w:t>
      </w:r>
      <w:r w:rsidR="005464A7" w:rsidRPr="22C9579A">
        <w:rPr>
          <w:rStyle w:val="Korean"/>
        </w:rPr>
        <w:t xml:space="preserve"> </w:t>
      </w:r>
      <w:r w:rsidR="005464A7" w:rsidRPr="22C9579A">
        <w:rPr>
          <w:rStyle w:val="Korean"/>
          <w:rFonts w:hint="eastAsia"/>
        </w:rPr>
        <w:t>곱슬</w:t>
      </w:r>
      <w:r w:rsidR="005464A7" w:rsidRPr="22C9579A">
        <w:rPr>
          <w:rStyle w:val="Korean"/>
        </w:rPr>
        <w:t xml:space="preserve"> </w:t>
      </w:r>
      <w:r w:rsidR="005464A7" w:rsidRPr="22C9579A">
        <w:rPr>
          <w:rStyle w:val="Korean"/>
          <w:rFonts w:hint="eastAsia"/>
        </w:rPr>
        <w:t>머리예요</w:t>
      </w:r>
      <w:r w:rsidR="005464A7" w:rsidRPr="22C9579A">
        <w:rPr>
          <w:rStyle w:val="Korean"/>
        </w:rPr>
        <w:t>?</w:t>
      </w:r>
      <w:r w:rsidR="0064661D" w:rsidRPr="0064661D">
        <w:t xml:space="preserve"> (does he have curly hair?)</w:t>
      </w:r>
    </w:p>
    <w:p w14:paraId="0270D86B" w14:textId="278C09ED" w:rsidR="005630BA" w:rsidRDefault="005630BA" w:rsidP="0028561E">
      <w:pPr>
        <w:pStyle w:val="ListBullet"/>
      </w:pPr>
      <w:r>
        <w:t>say words in the right order</w:t>
      </w:r>
    </w:p>
    <w:p w14:paraId="6AAC16E0" w14:textId="4F3CED77" w:rsidR="237BF01F" w:rsidRDefault="237BF01F" w:rsidP="0028561E">
      <w:pPr>
        <w:pStyle w:val="ListBullet"/>
      </w:pPr>
      <w:r>
        <w:t>speak loudly and clearly</w:t>
      </w:r>
    </w:p>
    <w:p w14:paraId="51A21E56" w14:textId="0DE03EA8" w:rsidR="3747E8AF" w:rsidRDefault="00855B25" w:rsidP="0028561E">
      <w:pPr>
        <w:pStyle w:val="ListBullet"/>
      </w:pPr>
      <w:r>
        <w:t>u</w:t>
      </w:r>
      <w:r w:rsidR="3747E8AF">
        <w:t>se the correct subject particle</w:t>
      </w:r>
      <w:r w:rsidR="27BFE609">
        <w:t xml:space="preserve"> </w:t>
      </w:r>
      <w:r w:rsidR="27BFE609" w:rsidRPr="007A345A">
        <w:rPr>
          <w:rFonts w:ascii="Malgun Gothic" w:eastAsia="Malgun Gothic" w:hAnsi="Malgun Gothic" w:cs="Malgun Gothic" w:hint="eastAsia"/>
        </w:rPr>
        <w:t>이</w:t>
      </w:r>
      <w:r w:rsidR="27BFE609">
        <w:t xml:space="preserve"> (e)</w:t>
      </w:r>
      <w:r w:rsidR="0064661D">
        <w:t xml:space="preserve"> or </w:t>
      </w:r>
      <w:r w:rsidR="27BFE609" w:rsidRPr="007A345A">
        <w:rPr>
          <w:rFonts w:ascii="Malgun Gothic" w:eastAsia="Malgun Gothic" w:hAnsi="Malgun Gothic" w:cs="Malgun Gothic" w:hint="eastAsia"/>
        </w:rPr>
        <w:t>가</w:t>
      </w:r>
      <w:r w:rsidR="27BFE609">
        <w:t xml:space="preserve"> (ga) when introducing contestants.</w:t>
      </w:r>
    </w:p>
    <w:p w14:paraId="1FD0E403" w14:textId="51B66193" w:rsidR="00892EC7" w:rsidRPr="00892EC7" w:rsidRDefault="00892EC7" w:rsidP="009C312C">
      <w:r w:rsidRPr="00892EC7">
        <w:t xml:space="preserve">Explain </w:t>
      </w:r>
      <w:hyperlink w:anchor="_Resource_7_–" w:history="1">
        <w:r w:rsidR="001C4258">
          <w:rPr>
            <w:color w:val="2F5496" w:themeColor="accent1" w:themeShade="BF"/>
            <w:u w:val="single"/>
          </w:rPr>
          <w:t>Resource 7 – student rubric</w:t>
        </w:r>
      </w:hyperlink>
      <w:r w:rsidRPr="00892EC7">
        <w:t xml:space="preserve"> and adjust if necessary.</w:t>
      </w:r>
    </w:p>
    <w:p w14:paraId="56012537" w14:textId="4EED278E" w:rsidR="00892EC7" w:rsidRPr="00892EC7" w:rsidRDefault="00892EC7" w:rsidP="00892EC7">
      <w:pPr>
        <w:keepNext/>
        <w:spacing w:before="360"/>
        <w:outlineLvl w:val="2"/>
        <w:rPr>
          <w:color w:val="002664"/>
          <w:sz w:val="32"/>
          <w:szCs w:val="40"/>
        </w:rPr>
      </w:pPr>
      <w:bookmarkStart w:id="55" w:name="_Toc152583152"/>
      <w:bookmarkStart w:id="56" w:name="_Toc166664470"/>
      <w:r w:rsidRPr="00892EC7">
        <w:rPr>
          <w:color w:val="002664"/>
          <w:sz w:val="32"/>
          <w:szCs w:val="40"/>
        </w:rPr>
        <w:t xml:space="preserve">Activity </w:t>
      </w:r>
      <w:r w:rsidR="00B0593B">
        <w:rPr>
          <w:color w:val="002664"/>
          <w:sz w:val="32"/>
          <w:szCs w:val="40"/>
        </w:rPr>
        <w:t>4</w:t>
      </w:r>
      <w:r w:rsidRPr="00892EC7">
        <w:rPr>
          <w:color w:val="002664"/>
          <w:sz w:val="32"/>
          <w:szCs w:val="40"/>
        </w:rPr>
        <w:t xml:space="preserve"> – practice task</w:t>
      </w:r>
      <w:bookmarkEnd w:id="55"/>
      <w:bookmarkEnd w:id="56"/>
    </w:p>
    <w:p w14:paraId="47259603" w14:textId="27B0BB99" w:rsidR="00385498" w:rsidRPr="0028561E" w:rsidRDefault="00007705" w:rsidP="009608CE">
      <w:pPr>
        <w:pStyle w:val="ListNumber"/>
        <w:numPr>
          <w:ilvl w:val="0"/>
          <w:numId w:val="20"/>
        </w:numPr>
      </w:pPr>
      <w:r w:rsidRPr="0028561E">
        <w:t xml:space="preserve">Distribute a copy of </w:t>
      </w:r>
      <w:hyperlink w:anchor="_Resource_4_–" w:history="1">
        <w:r w:rsidRPr="0028561E">
          <w:rPr>
            <w:rStyle w:val="Hyperlink"/>
          </w:rPr>
          <w:t>Resource 4 – question cards</w:t>
        </w:r>
      </w:hyperlink>
      <w:r w:rsidRPr="0028561E">
        <w:t xml:space="preserve"> and a copy of </w:t>
      </w:r>
      <w:hyperlink w:anchor="_Resource_6_–_1" w:history="1">
        <w:r w:rsidRPr="0028561E">
          <w:rPr>
            <w:rStyle w:val="Hyperlink"/>
          </w:rPr>
          <w:t xml:space="preserve">Resource </w:t>
        </w:r>
        <w:r w:rsidR="00DC64EB" w:rsidRPr="0028561E">
          <w:rPr>
            <w:rStyle w:val="Hyperlink"/>
          </w:rPr>
          <w:t>6</w:t>
        </w:r>
        <w:r w:rsidRPr="0028561E">
          <w:rPr>
            <w:rStyle w:val="Hyperlink"/>
          </w:rPr>
          <w:t xml:space="preserve"> – </w:t>
        </w:r>
        <w:r w:rsidR="00385498" w:rsidRPr="0028561E">
          <w:rPr>
            <w:rStyle w:val="Hyperlink"/>
          </w:rPr>
          <w:t>sentence</w:t>
        </w:r>
        <w:r w:rsidRPr="0028561E">
          <w:rPr>
            <w:rStyle w:val="Hyperlink"/>
          </w:rPr>
          <w:t xml:space="preserve"> </w:t>
        </w:r>
        <w:r w:rsidR="00DC64EB" w:rsidRPr="0028561E">
          <w:rPr>
            <w:rStyle w:val="Hyperlink"/>
          </w:rPr>
          <w:t>scaffold</w:t>
        </w:r>
        <w:r w:rsidR="00385498" w:rsidRPr="0028561E">
          <w:rPr>
            <w:rStyle w:val="Hyperlink"/>
          </w:rPr>
          <w:t>.</w:t>
        </w:r>
      </w:hyperlink>
    </w:p>
    <w:p w14:paraId="744090E6" w14:textId="73BA3656" w:rsidR="00385498" w:rsidRPr="0028561E" w:rsidRDefault="00385498" w:rsidP="0028561E">
      <w:pPr>
        <w:pStyle w:val="ListNumber"/>
      </w:pPr>
      <w:r w:rsidRPr="0028561E">
        <w:t xml:space="preserve">Divide students into </w:t>
      </w:r>
      <w:r w:rsidR="00F12174" w:rsidRPr="0028561E">
        <w:t xml:space="preserve">pairs </w:t>
      </w:r>
      <w:r w:rsidRPr="0028561E">
        <w:t xml:space="preserve">to play </w:t>
      </w:r>
      <w:r w:rsidR="00007705" w:rsidRPr="0028561E">
        <w:t xml:space="preserve">a mini game of </w:t>
      </w:r>
      <w:r w:rsidR="66D39267" w:rsidRPr="0028561E">
        <w:rPr>
          <w:rFonts w:ascii="Malgun Gothic" w:eastAsia="Malgun Gothic" w:hAnsi="Malgun Gothic" w:cs="Malgun Gothic" w:hint="eastAsia"/>
          <w:lang w:eastAsia="ko-KR"/>
        </w:rPr>
        <w:t>누구세요</w:t>
      </w:r>
      <w:r w:rsidR="66D39267" w:rsidRPr="0028561E">
        <w:t xml:space="preserve">? </w:t>
      </w:r>
      <w:r w:rsidR="00D41718">
        <w:t>(</w:t>
      </w:r>
      <w:r w:rsidR="00007705" w:rsidRPr="0028561E">
        <w:t>‘Who is it?’</w:t>
      </w:r>
      <w:r w:rsidR="00D41718">
        <w:t>)</w:t>
      </w:r>
      <w:r w:rsidR="00007705" w:rsidRPr="0028561E">
        <w:t>.</w:t>
      </w:r>
    </w:p>
    <w:p w14:paraId="3E042536" w14:textId="7C2F3938" w:rsidR="00850938" w:rsidRPr="0028561E" w:rsidRDefault="00EE1589" w:rsidP="0028561E">
      <w:pPr>
        <w:pStyle w:val="ListNumber"/>
      </w:pPr>
      <w:r w:rsidRPr="0028561E">
        <w:t xml:space="preserve">Each student will </w:t>
      </w:r>
      <w:r w:rsidR="00021595" w:rsidRPr="0028561E">
        <w:t>have a turn being</w:t>
      </w:r>
      <w:r w:rsidRPr="0028561E">
        <w:t xml:space="preserve"> the contestant and use </w:t>
      </w:r>
      <w:hyperlink w:anchor="_Resource_4_–" w:history="1">
        <w:r w:rsidRPr="0028561E">
          <w:rPr>
            <w:rStyle w:val="Hyperlink"/>
          </w:rPr>
          <w:t>Resource 4 – question cards</w:t>
        </w:r>
      </w:hyperlink>
      <w:r w:rsidRPr="0028561E">
        <w:t xml:space="preserve"> to ask the host questions about the </w:t>
      </w:r>
      <w:r w:rsidR="00C56743" w:rsidRPr="0028561E">
        <w:t>mystery</w:t>
      </w:r>
      <w:r w:rsidRPr="0028561E">
        <w:t xml:space="preserve"> classmate</w:t>
      </w:r>
      <w:r w:rsidR="00D41718">
        <w:t>,</w:t>
      </w:r>
      <w:r w:rsidR="006565CF">
        <w:t xml:space="preserve"> w</w:t>
      </w:r>
      <w:r w:rsidR="00E74401" w:rsidRPr="0028561E">
        <w:t xml:space="preserve">hile the host will use </w:t>
      </w:r>
      <w:hyperlink w:anchor="_Resource_6_–_1" w:history="1">
        <w:r w:rsidR="00C621DA" w:rsidRPr="0028561E">
          <w:rPr>
            <w:rStyle w:val="Hyperlink"/>
          </w:rPr>
          <w:t>Resource 6 – sentence scaffold</w:t>
        </w:r>
      </w:hyperlink>
      <w:r w:rsidR="00C621DA" w:rsidRPr="0028561E">
        <w:t xml:space="preserve"> </w:t>
      </w:r>
      <w:r w:rsidR="00E74401" w:rsidRPr="0028561E">
        <w:t>to introduce the contestant and respond to the questions.</w:t>
      </w:r>
    </w:p>
    <w:p w14:paraId="5C19F783" w14:textId="126196DD" w:rsidR="00943F15" w:rsidRPr="0028561E" w:rsidRDefault="00C56743" w:rsidP="0028561E">
      <w:pPr>
        <w:pStyle w:val="ListNumber"/>
      </w:pPr>
      <w:r w:rsidRPr="0028561E">
        <w:t>Once the contestant has guess</w:t>
      </w:r>
      <w:r w:rsidR="00F12174" w:rsidRPr="0028561E">
        <w:t>ed</w:t>
      </w:r>
      <w:r w:rsidRPr="0028561E">
        <w:t xml:space="preserve"> </w:t>
      </w:r>
      <w:r w:rsidR="00F12174" w:rsidRPr="0028561E">
        <w:t>correctly,</w:t>
      </w:r>
      <w:r w:rsidRPr="0028561E">
        <w:t xml:space="preserve"> they swap </w:t>
      </w:r>
      <w:r w:rsidR="00F12174" w:rsidRPr="0028561E">
        <w:t xml:space="preserve">over </w:t>
      </w:r>
      <w:r w:rsidR="00916555" w:rsidRPr="0028561E">
        <w:t xml:space="preserve">so that each </w:t>
      </w:r>
      <w:r w:rsidR="00943F15" w:rsidRPr="0028561E">
        <w:t>student will get a chance to act in</w:t>
      </w:r>
      <w:r w:rsidR="00D50C1F" w:rsidRPr="0028561E">
        <w:t xml:space="preserve"> both roles.</w:t>
      </w:r>
    </w:p>
    <w:p w14:paraId="3909D560" w14:textId="01A8FB7A" w:rsidR="00B248F5" w:rsidRPr="0028561E" w:rsidRDefault="009E130D" w:rsidP="0028561E">
      <w:pPr>
        <w:pStyle w:val="ListNumber"/>
      </w:pPr>
      <w:r w:rsidRPr="0028561E">
        <w:t>Below is a sample interaction illustrating the conversation patterns students should follow</w:t>
      </w:r>
      <w:r w:rsidR="00D41718">
        <w:t>.</w:t>
      </w:r>
    </w:p>
    <w:p w14:paraId="0F194950" w14:textId="2BB34334" w:rsidR="00B248F5" w:rsidRPr="005E24CB" w:rsidRDefault="00B248F5" w:rsidP="00B248F5">
      <w:pPr>
        <w:spacing w:line="240" w:lineRule="auto"/>
        <w:rPr>
          <w:lang w:eastAsia="ko-KR"/>
        </w:rPr>
      </w:pPr>
      <w:r w:rsidRPr="0028561E">
        <w:rPr>
          <w:rStyle w:val="Strong"/>
        </w:rPr>
        <w:t>Example interaction</w:t>
      </w:r>
      <w:r w:rsidRPr="005E24CB">
        <w:rPr>
          <w:lang w:eastAsia="ko-KR"/>
        </w:rPr>
        <w:t>:</w:t>
      </w:r>
    </w:p>
    <w:p w14:paraId="581E3BD5" w14:textId="1725F0CB" w:rsidR="00B248F5" w:rsidRPr="005E24CB" w:rsidRDefault="00B248F5" w:rsidP="0028561E">
      <w:pPr>
        <w:pStyle w:val="ListBullet"/>
      </w:pPr>
      <w:bookmarkStart w:id="57" w:name="_Hlk163561779"/>
      <w:r w:rsidRPr="000D75FB">
        <w:rPr>
          <w:b/>
          <w:bCs/>
          <w:lang w:eastAsia="ko-KR"/>
        </w:rPr>
        <w:t>Host:</w:t>
      </w:r>
      <w:r w:rsidRPr="005E24CB">
        <w:rPr>
          <w:lang w:eastAsia="ko-KR"/>
        </w:rPr>
        <w:t xml:space="preserve"> </w:t>
      </w:r>
      <w:r w:rsidRPr="22C9579A">
        <w:rPr>
          <w:rStyle w:val="Korean"/>
        </w:rPr>
        <w:t>‘</w:t>
      </w:r>
      <w:r w:rsidRPr="22C9579A">
        <w:rPr>
          <w:rStyle w:val="Korean"/>
          <w:rFonts w:hint="eastAsia"/>
          <w:lang w:val="it-IT"/>
        </w:rPr>
        <w:t>누구세요</w:t>
      </w:r>
      <w:r w:rsidRPr="005E24CB">
        <w:rPr>
          <w:rStyle w:val="Korean"/>
        </w:rPr>
        <w:t>?’</w:t>
      </w:r>
      <w:r w:rsidRPr="22C9579A">
        <w:rPr>
          <w:rStyle w:val="Korean"/>
          <w:rFonts w:hint="eastAsia"/>
          <w:lang w:val="it-IT"/>
        </w:rPr>
        <w:t>에</w:t>
      </w:r>
      <w:r w:rsidRPr="005E24CB">
        <w:rPr>
          <w:rStyle w:val="Korean"/>
        </w:rPr>
        <w:t xml:space="preserve"> </w:t>
      </w:r>
      <w:r w:rsidRPr="22C9579A">
        <w:rPr>
          <w:rStyle w:val="Korean"/>
          <w:rFonts w:hint="eastAsia"/>
          <w:lang w:val="it-IT"/>
        </w:rPr>
        <w:t>오신</w:t>
      </w:r>
      <w:r w:rsidRPr="005E24CB">
        <w:rPr>
          <w:rStyle w:val="Korean"/>
        </w:rPr>
        <w:t xml:space="preserve"> </w:t>
      </w:r>
      <w:r w:rsidRPr="22C9579A">
        <w:rPr>
          <w:rStyle w:val="Korean"/>
          <w:rFonts w:hint="eastAsia"/>
          <w:lang w:val="it-IT"/>
        </w:rPr>
        <w:t>것을</w:t>
      </w:r>
      <w:r w:rsidRPr="005E24CB">
        <w:rPr>
          <w:rStyle w:val="Korean"/>
        </w:rPr>
        <w:t xml:space="preserve"> </w:t>
      </w:r>
      <w:r w:rsidRPr="22C9579A">
        <w:rPr>
          <w:rStyle w:val="Korean"/>
          <w:lang w:val="it-IT"/>
        </w:rPr>
        <w:t>환영해요</w:t>
      </w:r>
      <w:r w:rsidRPr="23D82931">
        <w:rPr>
          <w:rStyle w:val="Korean"/>
        </w:rPr>
        <w:t>.</w:t>
      </w:r>
      <w:r w:rsidRPr="005E24CB">
        <w:rPr>
          <w:rStyle w:val="Korean"/>
        </w:rPr>
        <w:t xml:space="preserve"> </w:t>
      </w:r>
      <w:r w:rsidRPr="22C9579A">
        <w:rPr>
          <w:rStyle w:val="Korean"/>
          <w:rFonts w:hint="eastAsia"/>
          <w:lang w:val="it-IT"/>
        </w:rPr>
        <w:t>철수가</w:t>
      </w:r>
      <w:r w:rsidRPr="005E24CB">
        <w:rPr>
          <w:rStyle w:val="Korean"/>
        </w:rPr>
        <w:t xml:space="preserve"> </w:t>
      </w:r>
      <w:r w:rsidRPr="22C9579A">
        <w:rPr>
          <w:rStyle w:val="Korean"/>
          <w:rFonts w:hint="eastAsia"/>
          <w:lang w:val="it-IT"/>
        </w:rPr>
        <w:t>오늘의</w:t>
      </w:r>
      <w:r w:rsidRPr="005E24CB">
        <w:rPr>
          <w:rStyle w:val="Korean"/>
        </w:rPr>
        <w:t xml:space="preserve"> </w:t>
      </w:r>
      <w:r w:rsidRPr="22C9579A">
        <w:rPr>
          <w:rStyle w:val="Korean"/>
          <w:lang w:val="it-IT"/>
        </w:rPr>
        <w:t>참가자예요</w:t>
      </w:r>
      <w:r w:rsidRPr="23D82931">
        <w:rPr>
          <w:rStyle w:val="Korean"/>
        </w:rPr>
        <w:t>.</w:t>
      </w:r>
      <w:r w:rsidRPr="005E24CB">
        <w:rPr>
          <w:rStyle w:val="Korean"/>
        </w:rPr>
        <w:t xml:space="preserve"> </w:t>
      </w:r>
      <w:r w:rsidRPr="22C9579A">
        <w:rPr>
          <w:rStyle w:val="Korean"/>
          <w:rFonts w:hint="eastAsia"/>
          <w:lang w:val="it-IT"/>
        </w:rPr>
        <w:t>누가</w:t>
      </w:r>
      <w:r w:rsidRPr="005E24CB">
        <w:rPr>
          <w:rStyle w:val="Korean"/>
        </w:rPr>
        <w:t xml:space="preserve"> </w:t>
      </w:r>
      <w:r w:rsidRPr="22C9579A">
        <w:rPr>
          <w:rStyle w:val="Korean"/>
          <w:rFonts w:hint="eastAsia"/>
          <w:lang w:val="it-IT"/>
        </w:rPr>
        <w:t>카드에</w:t>
      </w:r>
      <w:r w:rsidRPr="005E24CB">
        <w:rPr>
          <w:rStyle w:val="Korean"/>
        </w:rPr>
        <w:t xml:space="preserve"> </w:t>
      </w:r>
      <w:r w:rsidRPr="22C9579A">
        <w:rPr>
          <w:rStyle w:val="Korean"/>
          <w:rFonts w:hint="eastAsia"/>
          <w:lang w:val="it-IT"/>
        </w:rPr>
        <w:t>있는지</w:t>
      </w:r>
      <w:r w:rsidRPr="005E24CB">
        <w:rPr>
          <w:rStyle w:val="Korean"/>
        </w:rPr>
        <w:t xml:space="preserve"> 5</w:t>
      </w:r>
      <w:r w:rsidRPr="22C9579A">
        <w:rPr>
          <w:rStyle w:val="Korean"/>
          <w:rFonts w:hint="eastAsia"/>
          <w:lang w:val="it-IT"/>
        </w:rPr>
        <w:t>개의</w:t>
      </w:r>
      <w:r w:rsidRPr="005E24CB">
        <w:rPr>
          <w:rStyle w:val="Korean"/>
        </w:rPr>
        <w:t xml:space="preserve"> </w:t>
      </w:r>
      <w:r w:rsidRPr="22C9579A">
        <w:rPr>
          <w:rStyle w:val="Korean"/>
          <w:rFonts w:hint="eastAsia"/>
          <w:lang w:val="it-IT"/>
        </w:rPr>
        <w:t>질문을</w:t>
      </w:r>
      <w:r w:rsidRPr="005E24CB">
        <w:rPr>
          <w:rStyle w:val="Korean"/>
        </w:rPr>
        <w:t xml:space="preserve"> </w:t>
      </w:r>
      <w:r w:rsidRPr="22C9579A">
        <w:rPr>
          <w:rStyle w:val="Korean"/>
          <w:rFonts w:hint="eastAsia"/>
          <w:lang w:val="it-IT"/>
        </w:rPr>
        <w:t>할</w:t>
      </w:r>
      <w:r w:rsidRPr="005E24CB">
        <w:rPr>
          <w:rStyle w:val="Korean"/>
        </w:rPr>
        <w:t xml:space="preserve"> </w:t>
      </w:r>
      <w:r w:rsidRPr="22C9579A">
        <w:rPr>
          <w:rStyle w:val="Korean"/>
          <w:rFonts w:hint="eastAsia"/>
          <w:lang w:val="it-IT"/>
        </w:rPr>
        <w:t>수</w:t>
      </w:r>
      <w:r w:rsidRPr="005E24CB">
        <w:rPr>
          <w:rStyle w:val="Korean"/>
        </w:rPr>
        <w:t xml:space="preserve"> </w:t>
      </w:r>
      <w:r w:rsidRPr="22C9579A">
        <w:rPr>
          <w:rStyle w:val="Korean"/>
          <w:lang w:val="it-IT"/>
        </w:rPr>
        <w:t>있어요</w:t>
      </w:r>
      <w:r w:rsidRPr="23D82931">
        <w:rPr>
          <w:rStyle w:val="Korean"/>
        </w:rPr>
        <w:t>.</w:t>
      </w:r>
      <w:r w:rsidRPr="00B674FA">
        <w:rPr>
          <w:rStyle w:val="Korean"/>
          <w:rFonts w:eastAsia="Malgun Gothic" w:cs="Malgun Gothic"/>
        </w:rPr>
        <w:t xml:space="preserve"> </w:t>
      </w:r>
      <w:r>
        <w:t>(</w:t>
      </w:r>
      <w:r w:rsidRPr="00246051">
        <w:t xml:space="preserve">Welcome to ‘Who is it?’ </w:t>
      </w:r>
      <w:r>
        <w:t xml:space="preserve">Chulsu </w:t>
      </w:r>
      <w:r w:rsidRPr="00246051">
        <w:t xml:space="preserve">is </w:t>
      </w:r>
      <w:r w:rsidR="00D6272B">
        <w:rPr>
          <w:rFonts w:ascii="Malgun Gothic" w:eastAsia="Malgun Gothic" w:hAnsi="Malgun Gothic" w:cs="Malgun Gothic" w:hint="eastAsia"/>
          <w:lang w:eastAsia="ko-KR"/>
        </w:rPr>
        <w:t>t</w:t>
      </w:r>
      <w:r w:rsidR="00D6272B">
        <w:rPr>
          <w:rFonts w:ascii="Malgun Gothic" w:eastAsia="Malgun Gothic" w:hAnsi="Malgun Gothic" w:cs="Malgun Gothic"/>
          <w:lang w:eastAsia="ko-KR"/>
        </w:rPr>
        <w:t>he</w:t>
      </w:r>
      <w:r w:rsidRPr="00246051">
        <w:t xml:space="preserve"> contestant today. You </w:t>
      </w:r>
      <w:r>
        <w:t xml:space="preserve">have </w:t>
      </w:r>
      <w:r w:rsidRPr="00246051">
        <w:t>5 questions to guess who is on this card.</w:t>
      </w:r>
      <w:r>
        <w:t>)</w:t>
      </w:r>
    </w:p>
    <w:p w14:paraId="1AEA35F2" w14:textId="77777777" w:rsidR="00B248F5" w:rsidRPr="005E24CB" w:rsidRDefault="00B248F5" w:rsidP="0028561E">
      <w:pPr>
        <w:pStyle w:val="ListBullet"/>
      </w:pPr>
      <w:r w:rsidRPr="000D75FB">
        <w:rPr>
          <w:b/>
          <w:bCs/>
        </w:rPr>
        <w:t>Contestant:</w:t>
      </w:r>
      <w:r w:rsidRPr="006A5169">
        <w:rPr>
          <w:rFonts w:hint="eastAsia"/>
        </w:rPr>
        <w:t xml:space="preserve"> </w:t>
      </w:r>
      <w:r w:rsidRPr="5D79F6BE">
        <w:rPr>
          <w:rStyle w:val="Korean"/>
          <w:rFonts w:eastAsia="Malgun Gothic" w:cs="Malgun Gothic"/>
        </w:rPr>
        <w:t>남자아이예요</w:t>
      </w:r>
      <w:r w:rsidRPr="5D79F6BE">
        <w:rPr>
          <w:rStyle w:val="Korean"/>
        </w:rPr>
        <w:t>?</w:t>
      </w:r>
      <w:r w:rsidRPr="005E24CB">
        <w:rPr>
          <w:rStyle w:val="Korean"/>
        </w:rPr>
        <w:t xml:space="preserve"> </w:t>
      </w:r>
      <w:r>
        <w:t>(</w:t>
      </w:r>
      <w:r w:rsidRPr="005E24CB">
        <w:t>Is it a boy?</w:t>
      </w:r>
      <w:r>
        <w:t>)</w:t>
      </w:r>
    </w:p>
    <w:p w14:paraId="2624370B" w14:textId="77777777" w:rsidR="00B248F5" w:rsidRPr="005E24CB" w:rsidRDefault="00B248F5" w:rsidP="0028561E">
      <w:pPr>
        <w:pStyle w:val="ListBullet"/>
      </w:pPr>
      <w:r w:rsidRPr="000D75FB">
        <w:rPr>
          <w:b/>
          <w:bCs/>
        </w:rPr>
        <w:t>Host:</w:t>
      </w:r>
      <w:r w:rsidRPr="005E24CB">
        <w:t xml:space="preserve"> </w:t>
      </w:r>
      <w:r w:rsidRPr="00DA22C3">
        <w:rPr>
          <w:rStyle w:val="Korean"/>
          <w:rFonts w:eastAsia="Malgun Gothic" w:cs="Malgun Gothic" w:hint="eastAsia"/>
        </w:rPr>
        <w:t>네</w:t>
      </w:r>
      <w:r>
        <w:rPr>
          <w:rFonts w:ascii="Malgun Gothic" w:eastAsia="Malgun Gothic" w:hAnsi="Malgun Gothic" w:cs="Malgun Gothic" w:hint="eastAsia"/>
        </w:rPr>
        <w:t xml:space="preserve"> </w:t>
      </w:r>
      <w:r>
        <w:rPr>
          <w:rFonts w:ascii="Malgun Gothic" w:eastAsia="Malgun Gothic" w:hAnsi="Malgun Gothic" w:cs="Malgun Gothic"/>
        </w:rPr>
        <w:t>(</w:t>
      </w:r>
      <w:r w:rsidRPr="005E24CB">
        <w:t>Yes</w:t>
      </w:r>
      <w:r>
        <w:t>)</w:t>
      </w:r>
    </w:p>
    <w:p w14:paraId="56606854" w14:textId="77777777" w:rsidR="00B248F5" w:rsidRPr="005E24CB" w:rsidRDefault="00B248F5" w:rsidP="0028561E">
      <w:pPr>
        <w:pStyle w:val="ListBullet"/>
      </w:pPr>
      <w:r w:rsidRPr="000D75FB">
        <w:rPr>
          <w:b/>
          <w:bCs/>
        </w:rPr>
        <w:t>Contestant</w:t>
      </w:r>
      <w:r w:rsidRPr="005E24CB">
        <w:t>:</w:t>
      </w:r>
      <w:r w:rsidRPr="005E24CB">
        <w:rPr>
          <w:rStyle w:val="Korean"/>
        </w:rPr>
        <w:t xml:space="preserve"> </w:t>
      </w:r>
      <w:r w:rsidRPr="22C9579A">
        <w:rPr>
          <w:rStyle w:val="Korean"/>
          <w:rFonts w:hint="eastAsia"/>
        </w:rPr>
        <w:t>그는</w:t>
      </w:r>
      <w:r w:rsidRPr="00DA22C3">
        <w:rPr>
          <w:rStyle w:val="Korean"/>
        </w:rPr>
        <w:t xml:space="preserve"> </w:t>
      </w:r>
      <w:r w:rsidRPr="22C9579A">
        <w:rPr>
          <w:rStyle w:val="Korean"/>
        </w:rPr>
        <w:t>곱슬머리예요</w:t>
      </w:r>
      <w:r w:rsidRPr="5D79F6BE">
        <w:rPr>
          <w:rStyle w:val="Korean"/>
        </w:rPr>
        <w:t>?</w:t>
      </w:r>
      <w:r>
        <w:t xml:space="preserve"> (</w:t>
      </w:r>
      <w:r w:rsidRPr="005E24CB">
        <w:t>Does he have curly hair?</w:t>
      </w:r>
      <w:r>
        <w:t>)</w:t>
      </w:r>
    </w:p>
    <w:p w14:paraId="4B8F355B" w14:textId="77777777" w:rsidR="00B248F5" w:rsidRPr="005E24CB" w:rsidRDefault="00B248F5" w:rsidP="0028561E">
      <w:pPr>
        <w:pStyle w:val="ListBullet"/>
      </w:pPr>
      <w:r w:rsidRPr="000D75FB">
        <w:rPr>
          <w:b/>
          <w:bCs/>
        </w:rPr>
        <w:t>Host:</w:t>
      </w:r>
      <w:r w:rsidRPr="005E24CB">
        <w:rPr>
          <w:rStyle w:val="Korean"/>
        </w:rPr>
        <w:t xml:space="preserve"> </w:t>
      </w:r>
      <w:r w:rsidRPr="00DA22C3">
        <w:rPr>
          <w:rStyle w:val="Korean"/>
          <w:rFonts w:eastAsia="Malgun Gothic" w:cs="Malgun Gothic" w:hint="eastAsia"/>
        </w:rPr>
        <w:t>아니요</w:t>
      </w:r>
      <w:r>
        <w:rPr>
          <w:rFonts w:ascii="Malgun Gothic" w:eastAsia="Malgun Gothic" w:hAnsi="Malgun Gothic" w:cs="Malgun Gothic" w:hint="eastAsia"/>
        </w:rPr>
        <w:t xml:space="preserve"> </w:t>
      </w:r>
      <w:r>
        <w:rPr>
          <w:rFonts w:ascii="Malgun Gothic" w:eastAsia="Malgun Gothic" w:hAnsi="Malgun Gothic" w:cs="Malgun Gothic"/>
        </w:rPr>
        <w:t>(</w:t>
      </w:r>
      <w:r w:rsidRPr="005E24CB">
        <w:t>No</w:t>
      </w:r>
      <w:r>
        <w:t>)</w:t>
      </w:r>
    </w:p>
    <w:p w14:paraId="4FFED1E7" w14:textId="77777777" w:rsidR="00B248F5" w:rsidRPr="005E24CB" w:rsidRDefault="00B248F5" w:rsidP="0028561E">
      <w:pPr>
        <w:pStyle w:val="ListBullet"/>
      </w:pPr>
      <w:r w:rsidRPr="0028561E">
        <w:rPr>
          <w:rStyle w:val="Strong"/>
        </w:rPr>
        <w:t>Contestant</w:t>
      </w:r>
      <w:r>
        <w:t xml:space="preserve">: </w:t>
      </w:r>
      <w:r w:rsidRPr="22C9579A">
        <w:rPr>
          <w:rStyle w:val="Korean"/>
        </w:rPr>
        <w:t>그는</w:t>
      </w:r>
      <w:r w:rsidRPr="659470A8">
        <w:rPr>
          <w:rStyle w:val="Korean"/>
        </w:rPr>
        <w:t xml:space="preserve"> </w:t>
      </w:r>
      <w:r w:rsidRPr="22C9579A">
        <w:rPr>
          <w:rStyle w:val="Korean"/>
        </w:rPr>
        <w:t>키가 작아요?</w:t>
      </w:r>
      <w:r>
        <w:t xml:space="preserve"> (Is he short?)</w:t>
      </w:r>
    </w:p>
    <w:p w14:paraId="7DC76FB1" w14:textId="77777777" w:rsidR="00B248F5" w:rsidRPr="005E24CB" w:rsidRDefault="00B248F5" w:rsidP="0028561E">
      <w:pPr>
        <w:pStyle w:val="ListBullet"/>
      </w:pPr>
      <w:r w:rsidRPr="000D75FB">
        <w:rPr>
          <w:b/>
          <w:bCs/>
        </w:rPr>
        <w:t>Host:</w:t>
      </w:r>
      <w:r w:rsidRPr="00240570">
        <w:rPr>
          <w:rFonts w:hint="eastAsia"/>
        </w:rPr>
        <w:t xml:space="preserve"> </w:t>
      </w:r>
      <w:r w:rsidRPr="00240570">
        <w:rPr>
          <w:rStyle w:val="Korean"/>
          <w:rFonts w:eastAsia="Malgun Gothic" w:cs="Malgun Gothic" w:hint="eastAsia"/>
        </w:rPr>
        <w:t>네</w:t>
      </w:r>
      <w:r w:rsidRPr="005E24CB">
        <w:rPr>
          <w:rStyle w:val="Korean"/>
        </w:rPr>
        <w:t xml:space="preserve"> </w:t>
      </w:r>
      <w:r>
        <w:t>(</w:t>
      </w:r>
      <w:r w:rsidRPr="005E24CB">
        <w:t>Yes</w:t>
      </w:r>
      <w:r>
        <w:t>)</w:t>
      </w:r>
    </w:p>
    <w:p w14:paraId="6714E544" w14:textId="77777777" w:rsidR="00B248F5" w:rsidRPr="005E24CB" w:rsidRDefault="00B248F5" w:rsidP="0028561E">
      <w:pPr>
        <w:pStyle w:val="ListBullet"/>
      </w:pPr>
      <w:r w:rsidRPr="659470A8">
        <w:rPr>
          <w:b/>
          <w:bCs/>
        </w:rPr>
        <w:t>Contestant</w:t>
      </w:r>
      <w:r>
        <w:t xml:space="preserve">: </w:t>
      </w:r>
      <w:r w:rsidRPr="659470A8">
        <w:rPr>
          <w:rStyle w:val="Korean"/>
          <w:rFonts w:eastAsia="Malgun Gothic" w:cs="Malgun Gothic"/>
        </w:rPr>
        <w:t>그는</w:t>
      </w:r>
      <w:r w:rsidRPr="659470A8">
        <w:rPr>
          <w:rStyle w:val="Korean"/>
        </w:rPr>
        <w:t xml:space="preserve"> </w:t>
      </w:r>
      <w:r w:rsidRPr="659470A8">
        <w:rPr>
          <w:rStyle w:val="Korean"/>
          <w:rFonts w:eastAsia="Malgun Gothic" w:cs="Malgun Gothic"/>
        </w:rPr>
        <w:t>갈색 눈이에요</w:t>
      </w:r>
      <w:r w:rsidRPr="659470A8">
        <w:rPr>
          <w:rStyle w:val="Korean"/>
        </w:rPr>
        <w:t>?</w:t>
      </w:r>
      <w:r>
        <w:t xml:space="preserve"> (Does he have brown eyes?)</w:t>
      </w:r>
    </w:p>
    <w:p w14:paraId="27AC473C" w14:textId="77777777" w:rsidR="00B248F5" w:rsidRPr="005E24CB" w:rsidRDefault="00B248F5" w:rsidP="0028561E">
      <w:pPr>
        <w:pStyle w:val="ListBullet"/>
      </w:pPr>
      <w:r w:rsidRPr="000D75FB">
        <w:rPr>
          <w:b/>
          <w:bCs/>
        </w:rPr>
        <w:t>Host:</w:t>
      </w:r>
      <w:r w:rsidRPr="005E24CB">
        <w:t xml:space="preserve"> </w:t>
      </w:r>
      <w:r w:rsidRPr="005E24CB">
        <w:rPr>
          <w:rStyle w:val="Korean"/>
          <w:rFonts w:eastAsia="Malgun Gothic" w:cs="Malgun Gothic" w:hint="eastAsia"/>
        </w:rPr>
        <w:t>네</w:t>
      </w:r>
      <w:r>
        <w:rPr>
          <w:rFonts w:ascii="Malgun Gothic" w:eastAsia="Malgun Gothic" w:hAnsi="Malgun Gothic" w:cs="Malgun Gothic" w:hint="eastAsia"/>
        </w:rPr>
        <w:t xml:space="preserve"> </w:t>
      </w:r>
      <w:r>
        <w:rPr>
          <w:rFonts w:ascii="Malgun Gothic" w:eastAsia="Malgun Gothic" w:hAnsi="Malgun Gothic" w:cs="Malgun Gothic"/>
        </w:rPr>
        <w:t>(</w:t>
      </w:r>
      <w:r w:rsidRPr="005E24CB">
        <w:t>Yes</w:t>
      </w:r>
      <w:r>
        <w:t>)</w:t>
      </w:r>
    </w:p>
    <w:p w14:paraId="173580FF" w14:textId="3BC7A8F8" w:rsidR="00B248F5" w:rsidRPr="005E24CB" w:rsidRDefault="00B248F5" w:rsidP="0028561E">
      <w:pPr>
        <w:pStyle w:val="ListBullet"/>
      </w:pPr>
      <w:r w:rsidRPr="000D75FB">
        <w:rPr>
          <w:b/>
          <w:bCs/>
        </w:rPr>
        <w:t>Contestant:</w:t>
      </w:r>
      <w:r w:rsidRPr="005E24CB">
        <w:t xml:space="preserve"> </w:t>
      </w:r>
      <w:r w:rsidR="008F2A99" w:rsidRPr="008F2A99">
        <w:rPr>
          <w:rFonts w:ascii="Malgun Gothic" w:eastAsia="Malgun Gothic" w:hAnsi="Malgun Gothic" w:cs="Malgun Gothic" w:hint="eastAsia"/>
          <w:lang w:eastAsia="ko-KR"/>
        </w:rPr>
        <w:t>정수예요</w:t>
      </w:r>
      <w:r w:rsidR="008F2A99" w:rsidRPr="008F2A99">
        <w:t xml:space="preserve">? </w:t>
      </w:r>
      <w:r w:rsidRPr="005E24CB">
        <w:t xml:space="preserve">(Is it </w:t>
      </w:r>
      <w:r w:rsidR="007054DD">
        <w:t>Jung su?</w:t>
      </w:r>
      <w:r w:rsidR="007D5FF1">
        <w:t>)</w:t>
      </w:r>
    </w:p>
    <w:p w14:paraId="7AA272F3" w14:textId="052B4933" w:rsidR="00B248F5" w:rsidRPr="005E24CB" w:rsidRDefault="00B248F5" w:rsidP="0028561E">
      <w:pPr>
        <w:pStyle w:val="ListBullet"/>
      </w:pPr>
      <w:r w:rsidRPr="000D75FB">
        <w:rPr>
          <w:b/>
          <w:bCs/>
        </w:rPr>
        <w:t>Host</w:t>
      </w:r>
      <w:r w:rsidRPr="000D75FB">
        <w:rPr>
          <w:rStyle w:val="Korean"/>
          <w:b/>
          <w:bCs/>
        </w:rPr>
        <w:t>:</w:t>
      </w:r>
      <w:r w:rsidRPr="005E24CB">
        <w:rPr>
          <w:rStyle w:val="Korean"/>
        </w:rPr>
        <w:t xml:space="preserve"> </w:t>
      </w:r>
      <w:r w:rsidRPr="22C9579A">
        <w:rPr>
          <w:rStyle w:val="Korean"/>
          <w:rFonts w:hint="eastAsia"/>
        </w:rPr>
        <w:t>네</w:t>
      </w:r>
      <w:r w:rsidRPr="005E24CB">
        <w:rPr>
          <w:rStyle w:val="Korean"/>
        </w:rPr>
        <w:t xml:space="preserve">! </w:t>
      </w:r>
      <w:r w:rsidRPr="22C9579A">
        <w:rPr>
          <w:rStyle w:val="Korean"/>
          <w:rFonts w:hint="eastAsia"/>
        </w:rPr>
        <w:t>축하해요</w:t>
      </w:r>
      <w:r w:rsidR="35762699" w:rsidRPr="22C9579A">
        <w:rPr>
          <w:rStyle w:val="Korean"/>
        </w:rPr>
        <w:t>!</w:t>
      </w:r>
      <w:r w:rsidRPr="22C9579A">
        <w:rPr>
          <w:rStyle w:val="Korean"/>
        </w:rPr>
        <w:t xml:space="preserve"> (</w:t>
      </w:r>
      <w:r w:rsidRPr="005E24CB">
        <w:t>Yes! Congratulations!</w:t>
      </w:r>
      <w:r>
        <w:t>)</w:t>
      </w:r>
    </w:p>
    <w:bookmarkEnd w:id="57"/>
    <w:p w14:paraId="049FD2FD" w14:textId="2593597D" w:rsidR="00C56743" w:rsidRPr="002C26AB" w:rsidRDefault="00C56743" w:rsidP="002C26AB">
      <w:pPr>
        <w:pStyle w:val="FeatureBox2"/>
        <w:rPr>
          <w:b/>
          <w:sz w:val="24"/>
        </w:rPr>
      </w:pPr>
      <w:r w:rsidRPr="00C56743">
        <w:rPr>
          <w:b/>
          <w:bCs/>
        </w:rPr>
        <w:t>Note:</w:t>
      </w:r>
      <w:r w:rsidRPr="00C56743">
        <w:t xml:space="preserve"> Advanced students can ask additional questions not on the questions cards.</w:t>
      </w:r>
      <w:r w:rsidR="00DC64EB">
        <w:br w:type="page"/>
      </w:r>
    </w:p>
    <w:p w14:paraId="74BC7B3B" w14:textId="16B58212" w:rsidR="003C76D6" w:rsidRDefault="003C76D6" w:rsidP="00410909">
      <w:pPr>
        <w:pStyle w:val="Heading2"/>
        <w:rPr>
          <w:lang w:eastAsia="ko-KR"/>
        </w:rPr>
      </w:pPr>
      <w:bookmarkStart w:id="58" w:name="_Toc166664471"/>
      <w:r>
        <w:t>Week 6</w:t>
      </w:r>
      <w:r w:rsidR="00003FF8">
        <w:t xml:space="preserve"> –</w:t>
      </w:r>
      <w:r>
        <w:t xml:space="preserve"> </w:t>
      </w:r>
      <w:r w:rsidR="00003FF8">
        <w:t>c</w:t>
      </w:r>
      <w:r w:rsidRPr="003C76D6">
        <w:t xml:space="preserve">ommunicative task – </w:t>
      </w:r>
      <w:r w:rsidR="003C6C8B">
        <w:t>Game show</w:t>
      </w:r>
      <w:r w:rsidR="006565CF">
        <w:t xml:space="preserve"> – </w:t>
      </w:r>
      <w:r w:rsidR="003C6C8B">
        <w:t>Who is it</w:t>
      </w:r>
      <w:r w:rsidR="00796174">
        <w:t>?</w:t>
      </w:r>
      <w:bookmarkEnd w:id="58"/>
      <w:r w:rsidR="00D6448E">
        <w:t xml:space="preserve"> </w:t>
      </w:r>
    </w:p>
    <w:p w14:paraId="7DD06D15" w14:textId="2D435B28" w:rsidR="003C76D6" w:rsidRDefault="003C76D6" w:rsidP="003C76D6">
      <w:r>
        <w:t>The table below outlines the learning intention</w:t>
      </w:r>
      <w:r w:rsidR="00C147C2">
        <w:t xml:space="preserve"> </w:t>
      </w:r>
      <w:r>
        <w:t>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success criteria and materials required for the lessons."/>
      </w:tblPr>
      <w:tblGrid>
        <w:gridCol w:w="7280"/>
        <w:gridCol w:w="7280"/>
      </w:tblGrid>
      <w:tr w:rsidR="003C76D6" w14:paraId="48B1134B"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3FF5B923" w14:textId="574F3480" w:rsidR="003C76D6" w:rsidRDefault="003C76D6">
            <w:r w:rsidRPr="00907ADA">
              <w:t>Learning intention</w:t>
            </w:r>
            <w:r w:rsidR="00C147C2">
              <w:t xml:space="preserve"> </w:t>
            </w:r>
            <w:r w:rsidRPr="00907ADA">
              <w:t>and success criteria</w:t>
            </w:r>
          </w:p>
        </w:tc>
        <w:tc>
          <w:tcPr>
            <w:tcW w:w="7280" w:type="dxa"/>
          </w:tcPr>
          <w:p w14:paraId="50CC4CF4" w14:textId="77777777" w:rsidR="003C76D6" w:rsidRDefault="003C76D6">
            <w:r w:rsidRPr="00907ADA">
              <w:t>Materials</w:t>
            </w:r>
          </w:p>
        </w:tc>
      </w:tr>
      <w:tr w:rsidR="003C76D6" w14:paraId="3A3D975B"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091FBB56" w14:textId="2ECFA3BC" w:rsidR="00C147C2" w:rsidRDefault="00C147C2" w:rsidP="00C147C2">
            <w:r>
              <w:t xml:space="preserve">Students will ask questions </w:t>
            </w:r>
            <w:r w:rsidR="00E62BDB">
              <w:t xml:space="preserve">about </w:t>
            </w:r>
            <w:r w:rsidR="00745EAD">
              <w:t xml:space="preserve">eye colour, type of hair and </w:t>
            </w:r>
            <w:r w:rsidR="006E0D45">
              <w:t>height.</w:t>
            </w:r>
          </w:p>
          <w:p w14:paraId="21629AC6" w14:textId="77777777" w:rsidR="00C147C2" w:rsidRDefault="00C147C2" w:rsidP="00C147C2">
            <w:r>
              <w:t>Students can:</w:t>
            </w:r>
          </w:p>
          <w:p w14:paraId="39A05AAE" w14:textId="77777777" w:rsidR="00DF6225" w:rsidRDefault="00DF6225" w:rsidP="00DF6225">
            <w:pPr>
              <w:pStyle w:val="ListBullet"/>
            </w:pPr>
            <w:r>
              <w:t xml:space="preserve">use appropriate greetings with the host and audience such as </w:t>
            </w:r>
            <w:proofErr w:type="spellStart"/>
            <w:r>
              <w:rPr>
                <w:rFonts w:ascii="Malgun Gothic" w:eastAsia="Malgun Gothic" w:hAnsi="Malgun Gothic" w:cs="Malgun Gothic" w:hint="eastAsia"/>
              </w:rPr>
              <w:t>안녕하세요</w:t>
            </w:r>
            <w:proofErr w:type="spellEnd"/>
            <w:r>
              <w:t xml:space="preserve"> (hello).</w:t>
            </w:r>
          </w:p>
          <w:p w14:paraId="57C39C5A" w14:textId="77777777" w:rsidR="00DF6225" w:rsidRDefault="00DF6225" w:rsidP="00DF6225">
            <w:pPr>
              <w:pStyle w:val="ListBullet"/>
            </w:pPr>
            <w:r>
              <w:t xml:space="preserve">ask questions about eye colour, hair, gender, and height, for example </w:t>
            </w:r>
            <w:proofErr w:type="spellStart"/>
            <w:r>
              <w:rPr>
                <w:rFonts w:ascii="Malgun Gothic" w:eastAsia="Malgun Gothic" w:hAnsi="Malgun Gothic" w:cs="Malgun Gothic" w:hint="eastAsia"/>
              </w:rPr>
              <w:t>그는</w:t>
            </w:r>
            <w:proofErr w:type="spellEnd"/>
            <w:r>
              <w:t xml:space="preserve"> </w:t>
            </w:r>
            <w:proofErr w:type="spellStart"/>
            <w:r>
              <w:rPr>
                <w:rFonts w:ascii="Malgun Gothic" w:eastAsia="Malgun Gothic" w:hAnsi="Malgun Gothic" w:cs="Malgun Gothic" w:hint="eastAsia"/>
              </w:rPr>
              <w:t>곱슬</w:t>
            </w:r>
            <w:proofErr w:type="spellEnd"/>
            <w:r>
              <w:t xml:space="preserve"> </w:t>
            </w:r>
            <w:proofErr w:type="spellStart"/>
            <w:r>
              <w:rPr>
                <w:rFonts w:ascii="Malgun Gothic" w:eastAsia="Malgun Gothic" w:hAnsi="Malgun Gothic" w:cs="Malgun Gothic" w:hint="eastAsia"/>
              </w:rPr>
              <w:t>머리예요</w:t>
            </w:r>
            <w:proofErr w:type="spellEnd"/>
            <w:r>
              <w:t>? (does he have curly hair?)</w:t>
            </w:r>
          </w:p>
          <w:p w14:paraId="06520C0E" w14:textId="77777777" w:rsidR="00DF6225" w:rsidRDefault="00DF6225" w:rsidP="00DF6225">
            <w:pPr>
              <w:pStyle w:val="ListBullet"/>
            </w:pPr>
            <w:r>
              <w:t>say words in the right order</w:t>
            </w:r>
          </w:p>
          <w:p w14:paraId="14A52305" w14:textId="77777777" w:rsidR="00DF6225" w:rsidRDefault="00DF6225" w:rsidP="00DF6225">
            <w:pPr>
              <w:pStyle w:val="ListBullet"/>
            </w:pPr>
            <w:r>
              <w:t>speak loudly and clearly</w:t>
            </w:r>
          </w:p>
          <w:p w14:paraId="34C5F237" w14:textId="1E3D378F" w:rsidR="003C76D6" w:rsidRDefault="00DF6225" w:rsidP="00DF6225">
            <w:pPr>
              <w:pStyle w:val="ListBullet"/>
            </w:pPr>
            <w:r>
              <w:t xml:space="preserve">use the correct subject particle </w:t>
            </w:r>
            <w:r>
              <w:rPr>
                <w:rFonts w:ascii="Malgun Gothic" w:eastAsia="Malgun Gothic" w:hAnsi="Malgun Gothic" w:cs="Malgun Gothic" w:hint="eastAsia"/>
              </w:rPr>
              <w:t>이</w:t>
            </w:r>
            <w:r>
              <w:t xml:space="preserve"> (e) or </w:t>
            </w:r>
            <w:r>
              <w:rPr>
                <w:rFonts w:ascii="Malgun Gothic" w:eastAsia="Malgun Gothic" w:hAnsi="Malgun Gothic" w:cs="Malgun Gothic" w:hint="eastAsia"/>
              </w:rPr>
              <w:t>가</w:t>
            </w:r>
            <w:r>
              <w:t xml:space="preserve"> (ga) when introducing contestants</w:t>
            </w:r>
            <w:r w:rsidR="0028561E" w:rsidRPr="0028561E">
              <w:t>.</w:t>
            </w:r>
          </w:p>
        </w:tc>
        <w:tc>
          <w:tcPr>
            <w:tcW w:w="7280" w:type="dxa"/>
          </w:tcPr>
          <w:p w14:paraId="71BB8371" w14:textId="78E9F6F7" w:rsidR="0028561E" w:rsidRDefault="00FF7D69" w:rsidP="0028561E">
            <w:pPr>
              <w:pStyle w:val="ListBullet"/>
            </w:pPr>
            <w:hyperlink w:anchor="_Resource_[#]:_Rubric" w:history="1">
              <w:r w:rsidR="00A4790C">
                <w:rPr>
                  <w:rStyle w:val="Hyperlink"/>
                </w:rPr>
                <w:t>Resource 8 – peer feedback strategy – Two stars and a wish</w:t>
              </w:r>
            </w:hyperlink>
          </w:p>
          <w:p w14:paraId="044801F9" w14:textId="2FECF74A" w:rsidR="00D663F7" w:rsidRDefault="00D663F7" w:rsidP="0028561E">
            <w:pPr>
              <w:pStyle w:val="ListBullet"/>
            </w:pPr>
            <w:r>
              <w:t>Microphone (if possible)</w:t>
            </w:r>
          </w:p>
          <w:p w14:paraId="354BDBD7" w14:textId="1255E53D" w:rsidR="003C76D6" w:rsidRDefault="00B832AE" w:rsidP="0028561E">
            <w:pPr>
              <w:pStyle w:val="ListBullet"/>
            </w:pPr>
            <w:r w:rsidRPr="0028561E">
              <w:t>Recording device</w:t>
            </w:r>
          </w:p>
        </w:tc>
      </w:tr>
    </w:tbl>
    <w:p w14:paraId="6C015056" w14:textId="77777777" w:rsidR="005F325A" w:rsidRPr="005F325A" w:rsidRDefault="005F325A" w:rsidP="005F325A">
      <w:pPr>
        <w:keepNext/>
        <w:spacing w:before="360"/>
        <w:outlineLvl w:val="2"/>
        <w:rPr>
          <w:color w:val="002664"/>
          <w:sz w:val="32"/>
          <w:szCs w:val="40"/>
        </w:rPr>
      </w:pPr>
      <w:bookmarkStart w:id="59" w:name="_Toc152583154"/>
      <w:bookmarkStart w:id="60" w:name="_Toc166664472"/>
      <w:r w:rsidRPr="005F325A">
        <w:rPr>
          <w:color w:val="002664"/>
          <w:sz w:val="32"/>
          <w:szCs w:val="40"/>
        </w:rPr>
        <w:t>Activity 1 – task set-up</w:t>
      </w:r>
      <w:bookmarkEnd w:id="59"/>
      <w:bookmarkEnd w:id="60"/>
    </w:p>
    <w:p w14:paraId="7B46AC7D" w14:textId="6B5894DF" w:rsidR="00B0593B" w:rsidRPr="005F325A" w:rsidRDefault="005F325A" w:rsidP="0028561E">
      <w:r w:rsidRPr="005F325A">
        <w:t xml:space="preserve">Students get into groups of </w:t>
      </w:r>
      <w:r>
        <w:t>3</w:t>
      </w:r>
      <w:r w:rsidRPr="005F325A">
        <w:t xml:space="preserve">. Groups are given a few minutes to ensure everybody knows the order in which they will perform each role. </w:t>
      </w:r>
      <w:r>
        <w:t>The contestant</w:t>
      </w:r>
      <w:r w:rsidRPr="005F325A">
        <w:t xml:space="preserve"> is the student who will be completing the assessed communicative task.</w:t>
      </w:r>
    </w:p>
    <w:p w14:paraId="3FF05281" w14:textId="77777777" w:rsidR="005F325A" w:rsidRPr="005F325A" w:rsidRDefault="005F325A" w:rsidP="005F325A">
      <w:pPr>
        <w:rPr>
          <w:b/>
          <w:bCs/>
        </w:rPr>
      </w:pPr>
      <w:r w:rsidRPr="005F325A">
        <w:rPr>
          <w:b/>
          <w:bCs/>
        </w:rPr>
        <w:t>Suggested rotations:</w:t>
      </w:r>
    </w:p>
    <w:p w14:paraId="07A765AE" w14:textId="4BA89647" w:rsidR="005F325A" w:rsidRPr="00892EC7" w:rsidRDefault="005F325A" w:rsidP="000C5062">
      <w:pPr>
        <w:pStyle w:val="ListBullet"/>
      </w:pPr>
      <w:r w:rsidRPr="00892EC7">
        <w:rPr>
          <w:b/>
          <w:bCs/>
        </w:rPr>
        <w:t>Role-play 1:</w:t>
      </w:r>
      <w:r w:rsidRPr="00892EC7">
        <w:t xml:space="preserve"> Student 1 – </w:t>
      </w:r>
      <w:r>
        <w:t>Host</w:t>
      </w:r>
      <w:r w:rsidRPr="00892EC7">
        <w:t xml:space="preserve">, Student 2 – </w:t>
      </w:r>
      <w:r>
        <w:t>Contestant</w:t>
      </w:r>
      <w:r w:rsidRPr="00892EC7">
        <w:t>, Student 3</w:t>
      </w:r>
      <w:r>
        <w:t xml:space="preserve"> – Peer</w:t>
      </w:r>
      <w:r w:rsidR="00D663F7">
        <w:t>-</w:t>
      </w:r>
      <w:r>
        <w:t>assessor/Camera operator</w:t>
      </w:r>
    </w:p>
    <w:p w14:paraId="3BF4670E" w14:textId="39C9EB55" w:rsidR="005F325A" w:rsidRPr="00892EC7" w:rsidRDefault="005F325A" w:rsidP="000C5062">
      <w:pPr>
        <w:pStyle w:val="ListBullet"/>
      </w:pPr>
      <w:r w:rsidRPr="00892EC7">
        <w:rPr>
          <w:b/>
          <w:bCs/>
        </w:rPr>
        <w:t>Role-play 2:</w:t>
      </w:r>
      <w:r w:rsidRPr="00892EC7">
        <w:t xml:space="preserve"> Student 1 – </w:t>
      </w:r>
      <w:r>
        <w:t>Peer</w:t>
      </w:r>
      <w:r w:rsidR="00D663F7">
        <w:t>-</w:t>
      </w:r>
      <w:r>
        <w:t>assessor/Camera operator,</w:t>
      </w:r>
      <w:r w:rsidRPr="00892EC7">
        <w:t xml:space="preserve"> Student 2 – </w:t>
      </w:r>
      <w:r>
        <w:t>Host</w:t>
      </w:r>
      <w:r w:rsidRPr="00892EC7">
        <w:t>, Student 3 –</w:t>
      </w:r>
      <w:r>
        <w:t xml:space="preserve"> Contestant</w:t>
      </w:r>
    </w:p>
    <w:p w14:paraId="2A224952" w14:textId="386682F5" w:rsidR="005F325A" w:rsidRPr="00892EC7" w:rsidRDefault="005F325A" w:rsidP="000C5062">
      <w:pPr>
        <w:pStyle w:val="ListBullet"/>
      </w:pPr>
      <w:r w:rsidRPr="00892EC7">
        <w:rPr>
          <w:b/>
          <w:bCs/>
        </w:rPr>
        <w:t>Role-play 3:</w:t>
      </w:r>
      <w:r w:rsidRPr="00892EC7">
        <w:t xml:space="preserve"> Student 1 –</w:t>
      </w:r>
      <w:r>
        <w:t xml:space="preserve"> Contestant</w:t>
      </w:r>
      <w:r w:rsidRPr="00892EC7">
        <w:t xml:space="preserve">, Student 2 – </w:t>
      </w:r>
      <w:r>
        <w:t>Peer</w:t>
      </w:r>
      <w:r w:rsidR="00D663F7">
        <w:t>-</w:t>
      </w:r>
      <w:r>
        <w:t>assessor/Camera operator</w:t>
      </w:r>
      <w:r w:rsidRPr="00892EC7">
        <w:t xml:space="preserve">, Student 3 – </w:t>
      </w:r>
      <w:r>
        <w:t>Host</w:t>
      </w:r>
    </w:p>
    <w:p w14:paraId="4BF01EC9" w14:textId="76ABEA6B" w:rsidR="005F325A" w:rsidRPr="005F325A" w:rsidRDefault="005F325A" w:rsidP="005F325A">
      <w:pPr>
        <w:keepNext/>
        <w:spacing w:before="360"/>
        <w:outlineLvl w:val="2"/>
        <w:rPr>
          <w:color w:val="002664"/>
          <w:sz w:val="32"/>
          <w:szCs w:val="40"/>
        </w:rPr>
      </w:pPr>
      <w:bookmarkStart w:id="61" w:name="_Toc152583155"/>
      <w:bookmarkStart w:id="62" w:name="_Toc166664473"/>
      <w:r w:rsidRPr="005F325A">
        <w:rPr>
          <w:color w:val="002664"/>
          <w:sz w:val="32"/>
          <w:szCs w:val="40"/>
        </w:rPr>
        <w:t xml:space="preserve">Activity 2 – communicative task – </w:t>
      </w:r>
      <w:bookmarkEnd w:id="61"/>
      <w:r w:rsidR="006A5169">
        <w:rPr>
          <w:color w:val="002664"/>
          <w:sz w:val="32"/>
          <w:szCs w:val="40"/>
        </w:rPr>
        <w:t>Guess, who is it?</w:t>
      </w:r>
      <w:bookmarkEnd w:id="62"/>
    </w:p>
    <w:p w14:paraId="55D9E91F" w14:textId="77777777" w:rsidR="005F325A" w:rsidRPr="005F325A" w:rsidRDefault="005F325A" w:rsidP="005F325A">
      <w:pPr>
        <w:pBdr>
          <w:top w:val="single" w:sz="24" w:space="10" w:color="CCEDFC"/>
          <w:left w:val="single" w:sz="24" w:space="10" w:color="CCEDFC"/>
          <w:bottom w:val="single" w:sz="24" w:space="10" w:color="CCEDFC"/>
          <w:right w:val="single" w:sz="24" w:space="10" w:color="CCEDFC"/>
        </w:pBdr>
        <w:shd w:val="clear" w:color="auto" w:fill="CCEDFC"/>
      </w:pPr>
      <w:r w:rsidRPr="005F325A">
        <w:rPr>
          <w:b/>
          <w:bCs/>
        </w:rPr>
        <w:t>Note:</w:t>
      </w:r>
      <w:r w:rsidRPr="005F325A">
        <w:t xml:space="preserve"> make sure to space students apart when filming. Demonstrate how to film using a recording device. Use microphones, if possible, to maximise sound quality. Highlight the importance of holding the recording device still by using a tripod or resting it on a table.</w:t>
      </w:r>
    </w:p>
    <w:p w14:paraId="23D13DE1" w14:textId="7C9FBDB7" w:rsidR="005F325A" w:rsidRPr="005F325A" w:rsidRDefault="005F325A" w:rsidP="000C5062">
      <w:r w:rsidRPr="005F325A">
        <w:t xml:space="preserve">Students get into groups of </w:t>
      </w:r>
      <w:r w:rsidR="006A5169">
        <w:t>3</w:t>
      </w:r>
      <w:r w:rsidRPr="005F325A">
        <w:t xml:space="preserve"> and complete the task.</w:t>
      </w:r>
    </w:p>
    <w:p w14:paraId="2D3F9EA1" w14:textId="059E7AAA" w:rsidR="005F325A" w:rsidRPr="005E24CB" w:rsidRDefault="005F325A" w:rsidP="00347883">
      <w:pPr>
        <w:spacing w:line="240" w:lineRule="auto"/>
        <w:rPr>
          <w:lang w:eastAsia="ko-KR"/>
        </w:rPr>
      </w:pPr>
      <w:bookmarkStart w:id="63" w:name="_Hlk161215390"/>
      <w:r w:rsidRPr="000C5062">
        <w:rPr>
          <w:rStyle w:val="Strong"/>
        </w:rPr>
        <w:t>Example interaction</w:t>
      </w:r>
      <w:r w:rsidR="006A5169" w:rsidRPr="005E24CB">
        <w:rPr>
          <w:lang w:eastAsia="ko-KR"/>
        </w:rPr>
        <w:t>:</w:t>
      </w:r>
    </w:p>
    <w:p w14:paraId="3BF6B1B1" w14:textId="5432D20D" w:rsidR="006A5169" w:rsidRPr="005E24CB" w:rsidRDefault="006A5169" w:rsidP="000C5062">
      <w:pPr>
        <w:pStyle w:val="ListBullet"/>
      </w:pPr>
      <w:r w:rsidRPr="000D75FB">
        <w:rPr>
          <w:b/>
          <w:bCs/>
          <w:lang w:eastAsia="ko-KR"/>
        </w:rPr>
        <w:t>Host:</w:t>
      </w:r>
      <w:r w:rsidRPr="005E24CB">
        <w:rPr>
          <w:lang w:eastAsia="ko-KR"/>
        </w:rPr>
        <w:t xml:space="preserve"> </w:t>
      </w:r>
      <w:r w:rsidRPr="22C9579A">
        <w:rPr>
          <w:rStyle w:val="Korean"/>
          <w:rFonts w:hint="eastAsia"/>
        </w:rPr>
        <w:t>누구세요</w:t>
      </w:r>
      <w:r w:rsidRPr="008055DD">
        <w:rPr>
          <w:rStyle w:val="Korean"/>
        </w:rPr>
        <w:t>?</w:t>
      </w:r>
      <w:r w:rsidR="00D663F7">
        <w:rPr>
          <w:rStyle w:val="Korean"/>
        </w:rPr>
        <w:t xml:space="preserve"> </w:t>
      </w:r>
      <w:r w:rsidRPr="22C9579A">
        <w:rPr>
          <w:rStyle w:val="Korean"/>
          <w:rFonts w:hint="eastAsia"/>
        </w:rPr>
        <w:t>에</w:t>
      </w:r>
      <w:r w:rsidRPr="008055DD">
        <w:rPr>
          <w:rStyle w:val="Korean"/>
        </w:rPr>
        <w:t xml:space="preserve"> </w:t>
      </w:r>
      <w:r w:rsidRPr="22C9579A">
        <w:rPr>
          <w:rStyle w:val="Korean"/>
          <w:rFonts w:hint="eastAsia"/>
        </w:rPr>
        <w:t>오신</w:t>
      </w:r>
      <w:r w:rsidRPr="008055DD">
        <w:rPr>
          <w:rStyle w:val="Korean"/>
        </w:rPr>
        <w:t xml:space="preserve"> </w:t>
      </w:r>
      <w:r w:rsidRPr="22C9579A">
        <w:rPr>
          <w:rStyle w:val="Korean"/>
          <w:rFonts w:hint="eastAsia"/>
        </w:rPr>
        <w:t>것을</w:t>
      </w:r>
      <w:r w:rsidRPr="008055DD">
        <w:rPr>
          <w:rStyle w:val="Korean"/>
        </w:rPr>
        <w:t xml:space="preserve"> </w:t>
      </w:r>
      <w:r w:rsidR="4CFEECB6" w:rsidRPr="22C9579A">
        <w:rPr>
          <w:rStyle w:val="Korean"/>
          <w:rFonts w:hint="eastAsia"/>
        </w:rPr>
        <w:t>환영</w:t>
      </w:r>
      <w:r w:rsidR="5DD39D67" w:rsidRPr="22C9579A">
        <w:rPr>
          <w:rStyle w:val="Korean"/>
          <w:rFonts w:hint="eastAsia"/>
        </w:rPr>
        <w:t>해요</w:t>
      </w:r>
      <w:r w:rsidR="4CFEECB6" w:rsidRPr="008055DD">
        <w:rPr>
          <w:rStyle w:val="Korean"/>
        </w:rPr>
        <w:t>.</w:t>
      </w:r>
      <w:r w:rsidRPr="008055DD">
        <w:rPr>
          <w:rStyle w:val="Korean"/>
        </w:rPr>
        <w:t xml:space="preserve"> </w:t>
      </w:r>
      <w:r w:rsidRPr="22C9579A">
        <w:rPr>
          <w:rStyle w:val="Korean"/>
          <w:rFonts w:hint="eastAsia"/>
        </w:rPr>
        <w:t>철수가</w:t>
      </w:r>
      <w:r w:rsidRPr="008055DD">
        <w:rPr>
          <w:rStyle w:val="Korean"/>
        </w:rPr>
        <w:t xml:space="preserve"> </w:t>
      </w:r>
      <w:r w:rsidRPr="22C9579A">
        <w:rPr>
          <w:rStyle w:val="Korean"/>
          <w:rFonts w:hint="eastAsia"/>
        </w:rPr>
        <w:t>오늘의</w:t>
      </w:r>
      <w:r w:rsidRPr="008055DD">
        <w:rPr>
          <w:rStyle w:val="Korean"/>
        </w:rPr>
        <w:t xml:space="preserve"> </w:t>
      </w:r>
      <w:r w:rsidR="4CFEECB6" w:rsidRPr="22C9579A">
        <w:rPr>
          <w:rStyle w:val="Korean"/>
          <w:rFonts w:hint="eastAsia"/>
        </w:rPr>
        <w:t>참가자</w:t>
      </w:r>
      <w:r w:rsidR="598FA990" w:rsidRPr="22C9579A">
        <w:rPr>
          <w:rStyle w:val="Korean"/>
          <w:rFonts w:hint="eastAsia"/>
        </w:rPr>
        <w:t>예요</w:t>
      </w:r>
      <w:r w:rsidR="4CFEECB6" w:rsidRPr="008055DD">
        <w:rPr>
          <w:rStyle w:val="Korean"/>
        </w:rPr>
        <w:t>.</w:t>
      </w:r>
      <w:r w:rsidRPr="008055DD">
        <w:rPr>
          <w:rStyle w:val="Korean"/>
        </w:rPr>
        <w:t xml:space="preserve"> </w:t>
      </w:r>
      <w:r w:rsidRPr="22C9579A">
        <w:rPr>
          <w:rStyle w:val="Korean"/>
          <w:rFonts w:hint="eastAsia"/>
        </w:rPr>
        <w:t>누가</w:t>
      </w:r>
      <w:r w:rsidRPr="008055DD">
        <w:rPr>
          <w:rStyle w:val="Korean"/>
        </w:rPr>
        <w:t xml:space="preserve"> </w:t>
      </w:r>
      <w:r w:rsidRPr="22C9579A">
        <w:rPr>
          <w:rStyle w:val="Korean"/>
          <w:rFonts w:hint="eastAsia"/>
        </w:rPr>
        <w:t>카드에</w:t>
      </w:r>
      <w:r w:rsidRPr="008055DD">
        <w:rPr>
          <w:rStyle w:val="Korean"/>
        </w:rPr>
        <w:t xml:space="preserve"> </w:t>
      </w:r>
      <w:r w:rsidRPr="22C9579A">
        <w:rPr>
          <w:rStyle w:val="Korean"/>
          <w:rFonts w:hint="eastAsia"/>
        </w:rPr>
        <w:t>있는지</w:t>
      </w:r>
      <w:r w:rsidRPr="008055DD">
        <w:rPr>
          <w:rStyle w:val="Korean"/>
        </w:rPr>
        <w:t xml:space="preserve"> 5</w:t>
      </w:r>
      <w:r w:rsidRPr="22C9579A">
        <w:rPr>
          <w:rStyle w:val="Korean"/>
          <w:rFonts w:hint="eastAsia"/>
        </w:rPr>
        <w:t>개의</w:t>
      </w:r>
      <w:r w:rsidRPr="008055DD">
        <w:rPr>
          <w:rStyle w:val="Korean"/>
        </w:rPr>
        <w:t xml:space="preserve"> </w:t>
      </w:r>
      <w:r w:rsidRPr="22C9579A">
        <w:rPr>
          <w:rStyle w:val="Korean"/>
          <w:rFonts w:hint="eastAsia"/>
        </w:rPr>
        <w:t>질문을</w:t>
      </w:r>
      <w:r w:rsidRPr="008055DD">
        <w:rPr>
          <w:rStyle w:val="Korean"/>
        </w:rPr>
        <w:t xml:space="preserve"> </w:t>
      </w:r>
      <w:r w:rsidRPr="22C9579A">
        <w:rPr>
          <w:rStyle w:val="Korean"/>
          <w:rFonts w:hint="eastAsia"/>
        </w:rPr>
        <w:t>할</w:t>
      </w:r>
      <w:r w:rsidRPr="008055DD">
        <w:rPr>
          <w:rStyle w:val="Korean"/>
        </w:rPr>
        <w:t xml:space="preserve"> </w:t>
      </w:r>
      <w:r w:rsidRPr="22C9579A">
        <w:rPr>
          <w:rStyle w:val="Korean"/>
          <w:rFonts w:hint="eastAsia"/>
        </w:rPr>
        <w:t>수</w:t>
      </w:r>
      <w:r w:rsidRPr="008055DD">
        <w:rPr>
          <w:rStyle w:val="Korean"/>
        </w:rPr>
        <w:t xml:space="preserve"> </w:t>
      </w:r>
      <w:r w:rsidR="4CFEECB6" w:rsidRPr="22C9579A">
        <w:rPr>
          <w:rStyle w:val="Korean"/>
          <w:rFonts w:hint="eastAsia"/>
        </w:rPr>
        <w:t>있</w:t>
      </w:r>
      <w:r w:rsidR="1B7FCF3A" w:rsidRPr="22C9579A">
        <w:rPr>
          <w:rStyle w:val="Korean"/>
          <w:rFonts w:hint="eastAsia"/>
        </w:rPr>
        <w:t>어요</w:t>
      </w:r>
      <w:r w:rsidR="4CFEECB6" w:rsidRPr="008055DD">
        <w:rPr>
          <w:rStyle w:val="Korean"/>
        </w:rPr>
        <w:t>.</w:t>
      </w:r>
      <w:r w:rsidRPr="22C9579A">
        <w:rPr>
          <w:lang w:eastAsia="ko-KR"/>
        </w:rPr>
        <w:t xml:space="preserve"> </w:t>
      </w:r>
      <w:r w:rsidR="00A03BE1">
        <w:t>(</w:t>
      </w:r>
      <w:r w:rsidR="00246051" w:rsidRPr="00246051">
        <w:t>Welcome to ‘Who is it?’</w:t>
      </w:r>
      <w:r w:rsidR="1C3DC642">
        <w:t xml:space="preserve"> Chulsu </w:t>
      </w:r>
      <w:r w:rsidR="00246051" w:rsidRPr="00246051">
        <w:t xml:space="preserve">is our contestant today. You </w:t>
      </w:r>
      <w:r w:rsidR="00F337A3">
        <w:t xml:space="preserve">have </w:t>
      </w:r>
      <w:r w:rsidR="00246051" w:rsidRPr="00246051">
        <w:t>5 questions to guess who is on this card.</w:t>
      </w:r>
      <w:r w:rsidR="00A03BE1">
        <w:t>)</w:t>
      </w:r>
    </w:p>
    <w:p w14:paraId="020BB7A2" w14:textId="2FB2783C" w:rsidR="006A5169" w:rsidRPr="005E24CB" w:rsidRDefault="006A5169" w:rsidP="000C5062">
      <w:pPr>
        <w:pStyle w:val="ListBullet"/>
      </w:pPr>
      <w:r w:rsidRPr="000D75FB">
        <w:rPr>
          <w:b/>
          <w:bCs/>
        </w:rPr>
        <w:t>Contestant:</w:t>
      </w:r>
      <w:r w:rsidRPr="006A5169">
        <w:rPr>
          <w:rFonts w:hint="eastAsia"/>
        </w:rPr>
        <w:t xml:space="preserve"> </w:t>
      </w:r>
      <w:r w:rsidRPr="22C9579A">
        <w:rPr>
          <w:rStyle w:val="Korean"/>
          <w:rFonts w:hint="eastAsia"/>
        </w:rPr>
        <w:t>남자아이</w:t>
      </w:r>
      <w:r w:rsidR="0AE9C05D" w:rsidRPr="22C9579A">
        <w:rPr>
          <w:rStyle w:val="Korean"/>
          <w:rFonts w:hint="eastAsia"/>
        </w:rPr>
        <w:t>예</w:t>
      </w:r>
      <w:r w:rsidRPr="22C9579A">
        <w:rPr>
          <w:rStyle w:val="Korean"/>
          <w:rFonts w:hint="eastAsia"/>
        </w:rPr>
        <w:t>요</w:t>
      </w:r>
      <w:r w:rsidRPr="008055DD">
        <w:rPr>
          <w:rStyle w:val="Korean"/>
        </w:rPr>
        <w:t>?</w:t>
      </w:r>
      <w:r w:rsidRPr="005E24CB">
        <w:rPr>
          <w:rStyle w:val="Korean"/>
        </w:rPr>
        <w:t xml:space="preserve"> </w:t>
      </w:r>
      <w:r>
        <w:t>(</w:t>
      </w:r>
      <w:r w:rsidRPr="005E24CB">
        <w:t>Is it a boy?</w:t>
      </w:r>
      <w:r>
        <w:t>)</w:t>
      </w:r>
    </w:p>
    <w:p w14:paraId="4030FAD6" w14:textId="401F02FD" w:rsidR="006A5169" w:rsidRPr="005E24CB" w:rsidRDefault="006A5169" w:rsidP="000C5062">
      <w:pPr>
        <w:pStyle w:val="ListBullet"/>
      </w:pPr>
      <w:r w:rsidRPr="000D75FB">
        <w:rPr>
          <w:b/>
          <w:bCs/>
        </w:rPr>
        <w:t>Host:</w:t>
      </w:r>
      <w:r w:rsidRPr="005E24CB">
        <w:t xml:space="preserve"> </w:t>
      </w:r>
      <w:r w:rsidR="00A03BE1" w:rsidRPr="00DA22C3">
        <w:rPr>
          <w:rStyle w:val="Korean"/>
          <w:rFonts w:eastAsia="Malgun Gothic" w:cs="Malgun Gothic" w:hint="eastAsia"/>
        </w:rPr>
        <w:t>네</w:t>
      </w:r>
      <w:r w:rsidR="00435E17">
        <w:rPr>
          <w:rFonts w:ascii="Malgun Gothic" w:eastAsia="Malgun Gothic" w:hAnsi="Malgun Gothic" w:cs="Malgun Gothic" w:hint="eastAsia"/>
        </w:rPr>
        <w:t xml:space="preserve"> </w:t>
      </w:r>
      <w:r w:rsidR="00435E17">
        <w:rPr>
          <w:rFonts w:ascii="Malgun Gothic" w:eastAsia="Malgun Gothic" w:hAnsi="Malgun Gothic" w:cs="Malgun Gothic"/>
        </w:rPr>
        <w:t>(</w:t>
      </w:r>
      <w:r w:rsidRPr="005E24CB">
        <w:t>Yes</w:t>
      </w:r>
      <w:r w:rsidR="00435E17">
        <w:t>)</w:t>
      </w:r>
    </w:p>
    <w:p w14:paraId="386E650C" w14:textId="45B4E2E1" w:rsidR="006A5169" w:rsidRPr="005E24CB" w:rsidRDefault="006A5169" w:rsidP="000C5062">
      <w:pPr>
        <w:pStyle w:val="ListBullet"/>
      </w:pPr>
      <w:r w:rsidRPr="000D75FB">
        <w:rPr>
          <w:b/>
          <w:bCs/>
        </w:rPr>
        <w:t>Contestant</w:t>
      </w:r>
      <w:r w:rsidRPr="005E24CB">
        <w:t>:</w:t>
      </w:r>
      <w:r w:rsidRPr="005E24CB">
        <w:rPr>
          <w:rStyle w:val="Korean"/>
        </w:rPr>
        <w:t xml:space="preserve"> </w:t>
      </w:r>
      <w:r w:rsidR="00435E17" w:rsidRPr="00DA22C3">
        <w:rPr>
          <w:rStyle w:val="Korean"/>
          <w:rFonts w:eastAsia="Malgun Gothic" w:cs="Malgun Gothic" w:hint="eastAsia"/>
        </w:rPr>
        <w:t>그는</w:t>
      </w:r>
      <w:r w:rsidR="00435E17" w:rsidRPr="00DA22C3">
        <w:rPr>
          <w:rStyle w:val="Korean"/>
        </w:rPr>
        <w:t xml:space="preserve"> </w:t>
      </w:r>
      <w:r w:rsidR="00435E17" w:rsidRPr="5D79F6BE">
        <w:rPr>
          <w:rStyle w:val="Korean"/>
          <w:rFonts w:eastAsia="Malgun Gothic" w:cs="Malgun Gothic"/>
        </w:rPr>
        <w:t>곱슬머리</w:t>
      </w:r>
      <w:r w:rsidR="75DC2A10" w:rsidRPr="5D79F6BE">
        <w:rPr>
          <w:rStyle w:val="Korean"/>
          <w:rFonts w:eastAsia="Malgun Gothic" w:cs="Malgun Gothic"/>
        </w:rPr>
        <w:t>예요</w:t>
      </w:r>
      <w:r w:rsidR="00435E17" w:rsidRPr="5D79F6BE">
        <w:rPr>
          <w:rStyle w:val="Korean"/>
        </w:rPr>
        <w:t>?</w:t>
      </w:r>
      <w:r w:rsidR="00435E17">
        <w:t xml:space="preserve"> (</w:t>
      </w:r>
      <w:r w:rsidRPr="005E24CB">
        <w:t>Does he have curly hair?</w:t>
      </w:r>
      <w:r w:rsidR="00435E17">
        <w:t>)</w:t>
      </w:r>
    </w:p>
    <w:p w14:paraId="433574A2" w14:textId="5D3C33FD" w:rsidR="006A5169" w:rsidRPr="005E24CB" w:rsidRDefault="006A5169" w:rsidP="000C5062">
      <w:pPr>
        <w:pStyle w:val="ListBullet"/>
      </w:pPr>
      <w:r w:rsidRPr="000D75FB">
        <w:rPr>
          <w:b/>
          <w:bCs/>
        </w:rPr>
        <w:t>Host:</w:t>
      </w:r>
      <w:r w:rsidRPr="005E24CB">
        <w:rPr>
          <w:rStyle w:val="Korean"/>
        </w:rPr>
        <w:t xml:space="preserve"> </w:t>
      </w:r>
      <w:r w:rsidR="00DA22C3" w:rsidRPr="00DA22C3">
        <w:rPr>
          <w:rStyle w:val="Korean"/>
          <w:rFonts w:eastAsia="Malgun Gothic" w:cs="Malgun Gothic" w:hint="eastAsia"/>
        </w:rPr>
        <w:t>아니요</w:t>
      </w:r>
      <w:r w:rsidR="00DA22C3">
        <w:rPr>
          <w:rFonts w:ascii="Malgun Gothic" w:eastAsia="Malgun Gothic" w:hAnsi="Malgun Gothic" w:cs="Malgun Gothic" w:hint="eastAsia"/>
        </w:rPr>
        <w:t xml:space="preserve"> </w:t>
      </w:r>
      <w:r w:rsidR="00DA22C3">
        <w:rPr>
          <w:rFonts w:ascii="Malgun Gothic" w:eastAsia="Malgun Gothic" w:hAnsi="Malgun Gothic" w:cs="Malgun Gothic"/>
        </w:rPr>
        <w:t>(</w:t>
      </w:r>
      <w:r w:rsidRPr="005E24CB">
        <w:t>No</w:t>
      </w:r>
      <w:r w:rsidR="00DA22C3">
        <w:t>)</w:t>
      </w:r>
    </w:p>
    <w:p w14:paraId="446CF00A" w14:textId="154E449B" w:rsidR="006A5169" w:rsidRPr="005E24CB" w:rsidRDefault="6E2DFE14" w:rsidP="000C5062">
      <w:pPr>
        <w:pStyle w:val="ListBullet"/>
      </w:pPr>
      <w:r w:rsidRPr="000C5062">
        <w:rPr>
          <w:rStyle w:val="Strong"/>
        </w:rPr>
        <w:t>Contestant</w:t>
      </w:r>
      <w:r>
        <w:t xml:space="preserve">: </w:t>
      </w:r>
      <w:r w:rsidR="1DBB6297" w:rsidRPr="659470A8">
        <w:rPr>
          <w:rStyle w:val="Korean"/>
          <w:rFonts w:eastAsia="Malgun Gothic" w:cs="Malgun Gothic"/>
        </w:rPr>
        <w:t>그는</w:t>
      </w:r>
      <w:r w:rsidR="1DBB6297" w:rsidRPr="659470A8">
        <w:rPr>
          <w:rStyle w:val="Korean"/>
        </w:rPr>
        <w:t xml:space="preserve"> </w:t>
      </w:r>
      <w:r w:rsidR="1DBB6297" w:rsidRPr="659470A8">
        <w:rPr>
          <w:rStyle w:val="Korean"/>
          <w:rFonts w:eastAsia="Malgun Gothic" w:cs="Malgun Gothic"/>
        </w:rPr>
        <w:t>키</w:t>
      </w:r>
      <w:r w:rsidR="1A18248A" w:rsidRPr="659470A8">
        <w:rPr>
          <w:rStyle w:val="Korean"/>
          <w:rFonts w:eastAsia="Malgun Gothic" w:cs="Malgun Gothic"/>
        </w:rPr>
        <w:t xml:space="preserve">가 </w:t>
      </w:r>
      <w:r w:rsidR="0B7A2659" w:rsidRPr="659470A8">
        <w:rPr>
          <w:rStyle w:val="Korean"/>
          <w:rFonts w:eastAsia="Malgun Gothic" w:cs="Malgun Gothic"/>
        </w:rPr>
        <w:t>작아요</w:t>
      </w:r>
      <w:r w:rsidR="1DBB6297">
        <w:t xml:space="preserve">? </w:t>
      </w:r>
      <w:r w:rsidR="44FF89EF">
        <w:t>(</w:t>
      </w:r>
      <w:r>
        <w:t>Is he short?</w:t>
      </w:r>
      <w:r w:rsidR="44FF89EF">
        <w:t>)</w:t>
      </w:r>
    </w:p>
    <w:p w14:paraId="460D4699" w14:textId="62A08118" w:rsidR="006A5169" w:rsidRPr="005E24CB" w:rsidRDefault="006A5169" w:rsidP="000C5062">
      <w:pPr>
        <w:pStyle w:val="ListBullet"/>
      </w:pPr>
      <w:r w:rsidRPr="000D75FB">
        <w:rPr>
          <w:b/>
          <w:bCs/>
        </w:rPr>
        <w:t>Host:</w:t>
      </w:r>
      <w:r w:rsidR="00240570" w:rsidRPr="00240570">
        <w:rPr>
          <w:rFonts w:hint="eastAsia"/>
        </w:rPr>
        <w:t xml:space="preserve"> </w:t>
      </w:r>
      <w:r w:rsidR="00240570" w:rsidRPr="00240570">
        <w:rPr>
          <w:rStyle w:val="Korean"/>
          <w:rFonts w:eastAsia="Malgun Gothic" w:cs="Malgun Gothic" w:hint="eastAsia"/>
        </w:rPr>
        <w:t>네</w:t>
      </w:r>
      <w:r w:rsidRPr="005E24CB">
        <w:rPr>
          <w:rStyle w:val="Korean"/>
        </w:rPr>
        <w:t xml:space="preserve"> </w:t>
      </w:r>
      <w:r w:rsidR="00240570">
        <w:t>(</w:t>
      </w:r>
      <w:r w:rsidRPr="005E24CB">
        <w:t>Yes</w:t>
      </w:r>
      <w:r w:rsidR="00240570">
        <w:t>)</w:t>
      </w:r>
    </w:p>
    <w:p w14:paraId="4B649D10" w14:textId="1135454A" w:rsidR="006A5169" w:rsidRPr="005E24CB" w:rsidRDefault="6E2DFE14" w:rsidP="000C5062">
      <w:pPr>
        <w:pStyle w:val="ListBullet"/>
      </w:pPr>
      <w:r w:rsidRPr="659470A8">
        <w:rPr>
          <w:b/>
          <w:bCs/>
        </w:rPr>
        <w:t>Contestant</w:t>
      </w:r>
      <w:r>
        <w:t xml:space="preserve">: </w:t>
      </w:r>
      <w:r w:rsidR="0035796F" w:rsidRPr="659470A8">
        <w:rPr>
          <w:rStyle w:val="Korean"/>
          <w:rFonts w:eastAsia="Malgun Gothic" w:cs="Malgun Gothic"/>
        </w:rPr>
        <w:t>그는</w:t>
      </w:r>
      <w:r w:rsidR="0035796F" w:rsidRPr="659470A8">
        <w:rPr>
          <w:rStyle w:val="Korean"/>
        </w:rPr>
        <w:t xml:space="preserve"> </w:t>
      </w:r>
      <w:r w:rsidR="0035796F" w:rsidRPr="659470A8">
        <w:rPr>
          <w:rStyle w:val="Korean"/>
          <w:rFonts w:eastAsia="Malgun Gothic" w:cs="Malgun Gothic"/>
        </w:rPr>
        <w:t>갈색</w:t>
      </w:r>
      <w:r w:rsidR="60EE2A68" w:rsidRPr="659470A8">
        <w:rPr>
          <w:rStyle w:val="Korean"/>
          <w:rFonts w:eastAsia="Malgun Gothic" w:cs="Malgun Gothic"/>
        </w:rPr>
        <w:t xml:space="preserve"> </w:t>
      </w:r>
      <w:r w:rsidR="0035796F" w:rsidRPr="659470A8">
        <w:rPr>
          <w:rStyle w:val="Korean"/>
          <w:rFonts w:eastAsia="Malgun Gothic" w:cs="Malgun Gothic"/>
        </w:rPr>
        <w:t>눈</w:t>
      </w:r>
      <w:r w:rsidR="2222CA24" w:rsidRPr="659470A8">
        <w:rPr>
          <w:rStyle w:val="Korean"/>
          <w:rFonts w:eastAsia="Malgun Gothic" w:cs="Malgun Gothic"/>
        </w:rPr>
        <w:t>이에요</w:t>
      </w:r>
      <w:r w:rsidR="0035796F" w:rsidRPr="659470A8">
        <w:rPr>
          <w:rStyle w:val="Korean"/>
        </w:rPr>
        <w:t>?</w:t>
      </w:r>
      <w:r w:rsidR="0035796F">
        <w:t xml:space="preserve"> </w:t>
      </w:r>
      <w:r w:rsidR="594335AB">
        <w:t>(</w:t>
      </w:r>
      <w:r>
        <w:t>Does he have brown eyes?</w:t>
      </w:r>
      <w:r w:rsidR="594335AB">
        <w:t>)</w:t>
      </w:r>
    </w:p>
    <w:p w14:paraId="5316DC21" w14:textId="68A660FA" w:rsidR="006A5169" w:rsidRPr="005E24CB" w:rsidRDefault="006A5169" w:rsidP="000C5062">
      <w:pPr>
        <w:pStyle w:val="ListBullet"/>
      </w:pPr>
      <w:r w:rsidRPr="000D75FB">
        <w:rPr>
          <w:b/>
          <w:bCs/>
        </w:rPr>
        <w:t>Host:</w:t>
      </w:r>
      <w:r w:rsidRPr="005E24CB">
        <w:t xml:space="preserve"> </w:t>
      </w:r>
      <w:r w:rsidR="005E24CB" w:rsidRPr="005E24CB">
        <w:rPr>
          <w:rStyle w:val="Korean"/>
          <w:rFonts w:eastAsia="Malgun Gothic" w:cs="Malgun Gothic" w:hint="eastAsia"/>
        </w:rPr>
        <w:t>네</w:t>
      </w:r>
      <w:r w:rsidR="005E24CB">
        <w:rPr>
          <w:rFonts w:ascii="Malgun Gothic" w:eastAsia="Malgun Gothic" w:hAnsi="Malgun Gothic" w:cs="Malgun Gothic" w:hint="eastAsia"/>
        </w:rPr>
        <w:t xml:space="preserve"> </w:t>
      </w:r>
      <w:r w:rsidR="005E24CB">
        <w:rPr>
          <w:rFonts w:ascii="Malgun Gothic" w:eastAsia="Malgun Gothic" w:hAnsi="Malgun Gothic" w:cs="Malgun Gothic"/>
        </w:rPr>
        <w:t>(</w:t>
      </w:r>
      <w:r w:rsidRPr="005E24CB">
        <w:t>Yes</w:t>
      </w:r>
      <w:r w:rsidR="005E24CB">
        <w:t>)</w:t>
      </w:r>
    </w:p>
    <w:p w14:paraId="2F07B488" w14:textId="55A6029D" w:rsidR="006A5169" w:rsidRPr="005E24CB" w:rsidRDefault="006A5169" w:rsidP="000C5062">
      <w:pPr>
        <w:pStyle w:val="ListBullet"/>
      </w:pPr>
      <w:r w:rsidRPr="000D75FB">
        <w:rPr>
          <w:b/>
          <w:bCs/>
        </w:rPr>
        <w:t>Contestant:</w:t>
      </w:r>
      <w:r w:rsidRPr="005E24CB">
        <w:t xml:space="preserve"> </w:t>
      </w:r>
      <w:r w:rsidR="008F2A99" w:rsidRPr="008F2A99">
        <w:rPr>
          <w:rFonts w:ascii="Malgun Gothic" w:eastAsia="Malgun Gothic" w:hAnsi="Malgun Gothic" w:cs="Malgun Gothic" w:hint="eastAsia"/>
          <w:lang w:eastAsia="ko-KR"/>
        </w:rPr>
        <w:t>정수예요</w:t>
      </w:r>
      <w:r w:rsidR="008F2A99" w:rsidRPr="008F2A99">
        <w:t xml:space="preserve">? </w:t>
      </w:r>
      <w:r w:rsidR="005E24CB" w:rsidRPr="005E24CB">
        <w:t>(</w:t>
      </w:r>
      <w:r w:rsidRPr="005E24CB">
        <w:t>Is it</w:t>
      </w:r>
      <w:r w:rsidR="00B522D0">
        <w:t xml:space="preserve"> Jung su</w:t>
      </w:r>
      <w:r w:rsidR="4CFEECB6">
        <w:t>?</w:t>
      </w:r>
      <w:r w:rsidR="507E9064">
        <w:t>)</w:t>
      </w:r>
    </w:p>
    <w:p w14:paraId="4CAD3323" w14:textId="4C3CA6D5" w:rsidR="006A5169" w:rsidRPr="005E24CB" w:rsidRDefault="006A5169" w:rsidP="000C5062">
      <w:pPr>
        <w:pStyle w:val="ListBullet"/>
      </w:pPr>
      <w:r w:rsidRPr="000D75FB">
        <w:rPr>
          <w:b/>
          <w:bCs/>
        </w:rPr>
        <w:t>Host</w:t>
      </w:r>
      <w:r w:rsidR="005E24CB" w:rsidRPr="000D75FB">
        <w:rPr>
          <w:rStyle w:val="Korean"/>
          <w:b/>
          <w:bCs/>
        </w:rPr>
        <w:t>:</w:t>
      </w:r>
      <w:r w:rsidRPr="005E24CB">
        <w:rPr>
          <w:rStyle w:val="Korean"/>
        </w:rPr>
        <w:t xml:space="preserve"> </w:t>
      </w:r>
      <w:r w:rsidR="005E24CB" w:rsidRPr="005E24CB">
        <w:rPr>
          <w:rStyle w:val="Korean"/>
          <w:rFonts w:eastAsia="Malgun Gothic" w:cs="Malgun Gothic" w:hint="eastAsia"/>
        </w:rPr>
        <w:t>네</w:t>
      </w:r>
      <w:r w:rsidR="005E24CB" w:rsidRPr="005E24CB">
        <w:rPr>
          <w:rStyle w:val="Korean"/>
        </w:rPr>
        <w:t xml:space="preserve">! </w:t>
      </w:r>
      <w:r w:rsidR="005E24CB" w:rsidRPr="005E24CB">
        <w:rPr>
          <w:rStyle w:val="Korean"/>
          <w:rFonts w:eastAsia="Malgun Gothic" w:cs="Malgun Gothic" w:hint="eastAsia"/>
        </w:rPr>
        <w:t>축하해요</w:t>
      </w:r>
      <w:r w:rsidR="005E24CB" w:rsidRPr="005E24CB">
        <w:rPr>
          <w:rStyle w:val="Korean"/>
        </w:rPr>
        <w:t>.</w:t>
      </w:r>
      <w:r w:rsidR="005E24CB" w:rsidRPr="005E24CB">
        <w:t xml:space="preserve"> </w:t>
      </w:r>
      <w:r w:rsidR="005E24CB">
        <w:t>(</w:t>
      </w:r>
      <w:r w:rsidRPr="005E24CB">
        <w:t>Yes! Congratulations!</w:t>
      </w:r>
      <w:r w:rsidR="005E24CB">
        <w:t>)</w:t>
      </w:r>
    </w:p>
    <w:bookmarkEnd w:id="63"/>
    <w:p w14:paraId="74E65195" w14:textId="77777777" w:rsidR="005F325A" w:rsidRPr="005F325A" w:rsidRDefault="005F325A" w:rsidP="005F325A">
      <w:pPr>
        <w:pBdr>
          <w:top w:val="single" w:sz="24" w:space="10" w:color="CCEDFC"/>
          <w:left w:val="single" w:sz="24" w:space="10" w:color="CCEDFC"/>
          <w:bottom w:val="single" w:sz="24" w:space="10" w:color="CCEDFC"/>
          <w:right w:val="single" w:sz="24" w:space="10" w:color="CCEDFC"/>
        </w:pBdr>
        <w:shd w:val="clear" w:color="auto" w:fill="CCEDFC"/>
      </w:pPr>
      <w:r w:rsidRPr="005F325A">
        <w:rPr>
          <w:b/>
          <w:bCs/>
        </w:rPr>
        <w:t>Note:</w:t>
      </w:r>
      <w:r w:rsidRPr="005F325A">
        <w:t xml:space="preserve"> before recording interactions, check if any students do not have permission to be filmed. Alternatives to video recording include audio recording or the teacher watching the interactions while taking notes and marking the rubric.</w:t>
      </w:r>
    </w:p>
    <w:p w14:paraId="42D4AC6D" w14:textId="77777777" w:rsidR="005F325A" w:rsidRPr="005F325A" w:rsidRDefault="005F325A" w:rsidP="005F325A">
      <w:pPr>
        <w:keepNext/>
        <w:spacing w:before="360"/>
        <w:outlineLvl w:val="2"/>
        <w:rPr>
          <w:color w:val="002664"/>
          <w:sz w:val="32"/>
          <w:szCs w:val="40"/>
        </w:rPr>
      </w:pPr>
      <w:bookmarkStart w:id="64" w:name="_Toc152583156"/>
      <w:bookmarkStart w:id="65" w:name="_Toc166664474"/>
      <w:r w:rsidRPr="005F325A">
        <w:rPr>
          <w:color w:val="002664"/>
          <w:sz w:val="32"/>
          <w:szCs w:val="40"/>
        </w:rPr>
        <w:t>Activity 3 – peer assessment</w:t>
      </w:r>
      <w:bookmarkEnd w:id="64"/>
      <w:bookmarkEnd w:id="65"/>
    </w:p>
    <w:p w14:paraId="73E7AFA1" w14:textId="71DACB93" w:rsidR="005F325A" w:rsidRPr="005F325A" w:rsidRDefault="005F325A" w:rsidP="005F325A">
      <w:pPr>
        <w:pBdr>
          <w:top w:val="single" w:sz="24" w:space="10" w:color="CCEDFC"/>
          <w:left w:val="single" w:sz="24" w:space="10" w:color="CCEDFC"/>
          <w:bottom w:val="single" w:sz="24" w:space="10" w:color="CCEDFC"/>
          <w:right w:val="single" w:sz="24" w:space="10" w:color="CCEDFC"/>
        </w:pBdr>
        <w:shd w:val="clear" w:color="auto" w:fill="CCEDFC"/>
      </w:pPr>
      <w:r w:rsidRPr="005F325A">
        <w:rPr>
          <w:b/>
          <w:bCs/>
        </w:rPr>
        <w:t>Note</w:t>
      </w:r>
      <w:r w:rsidRPr="005F325A">
        <w:t xml:space="preserve">: this may be the </w:t>
      </w:r>
      <w:proofErr w:type="gramStart"/>
      <w:r w:rsidRPr="005F325A">
        <w:t>first</w:t>
      </w:r>
      <w:r w:rsidR="000D1EB2">
        <w:t xml:space="preserve"> </w:t>
      </w:r>
      <w:r w:rsidRPr="005F325A">
        <w:t>time</w:t>
      </w:r>
      <w:proofErr w:type="gramEnd"/>
      <w:r w:rsidRPr="005F325A">
        <w:t xml:space="preserve"> students have engaged in peer assessment. As a result, you may need to provide further explanation on why this is important</w:t>
      </w:r>
      <w:r w:rsidR="00FA6B12">
        <w:t>,</w:t>
      </w:r>
      <w:r w:rsidRPr="005F325A">
        <w:t xml:space="preserve"> and what students should and should not do while giving and receiving peer assessment.</w:t>
      </w:r>
    </w:p>
    <w:p w14:paraId="1A49B21F" w14:textId="259A9066" w:rsidR="005F325A" w:rsidRPr="000C5062" w:rsidRDefault="005F325A" w:rsidP="009608CE">
      <w:pPr>
        <w:pStyle w:val="ListNumber"/>
        <w:numPr>
          <w:ilvl w:val="0"/>
          <w:numId w:val="21"/>
        </w:numPr>
      </w:pPr>
      <w:r w:rsidRPr="000C5062">
        <w:t xml:space="preserve">Students pair up and give each other feedback on </w:t>
      </w:r>
      <w:r w:rsidR="007F51F5">
        <w:t xml:space="preserve">the questions they asked </w:t>
      </w:r>
      <w:r w:rsidRPr="000C5062">
        <w:t xml:space="preserve">using </w:t>
      </w:r>
      <w:hyperlink w:anchor="_Resource_[#]:_Rubric" w:history="1">
        <w:r w:rsidRPr="000C5062">
          <w:rPr>
            <w:rStyle w:val="Hyperlink"/>
          </w:rPr>
          <w:t xml:space="preserve">Resource </w:t>
        </w:r>
        <w:r w:rsidR="00016EA3" w:rsidRPr="000C5062">
          <w:rPr>
            <w:rStyle w:val="Hyperlink"/>
          </w:rPr>
          <w:t>8</w:t>
        </w:r>
        <w:r w:rsidRPr="000C5062">
          <w:rPr>
            <w:rStyle w:val="Hyperlink"/>
          </w:rPr>
          <w:t xml:space="preserve"> – peer feedback strategy – Two stars and a wish</w:t>
        </w:r>
      </w:hyperlink>
      <w:r w:rsidRPr="000C5062">
        <w:t>.</w:t>
      </w:r>
    </w:p>
    <w:p w14:paraId="184301D7" w14:textId="76655E33" w:rsidR="005F325A" w:rsidRPr="000C5062" w:rsidRDefault="005F325A" w:rsidP="000C5062">
      <w:pPr>
        <w:pStyle w:val="ListNumber"/>
      </w:pPr>
      <w:r w:rsidRPr="000C5062">
        <w:t xml:space="preserve">Explain that it is important </w:t>
      </w:r>
      <w:r w:rsidR="00007E46">
        <w:t xml:space="preserve">that </w:t>
      </w:r>
      <w:r w:rsidRPr="000C5062">
        <w:t>students check not only their own work, but also provide feedback to classmates regarding their work. Remind students that they need to be respectful to each other when giving and receiving feedback.</w:t>
      </w:r>
    </w:p>
    <w:p w14:paraId="5DAA5FE2" w14:textId="2F3053DE" w:rsidR="005F325A" w:rsidRPr="000C5062" w:rsidRDefault="005F325A" w:rsidP="000C5062">
      <w:pPr>
        <w:pStyle w:val="ListNumber"/>
      </w:pPr>
      <w:r w:rsidRPr="000C5062">
        <w:t>Co-construct ‘ground rules’ for peer feedback. It may be helpful to provide sentence starters to prompt students. For example, ‘I like the way</w:t>
      </w:r>
      <w:r w:rsidR="000A06AB">
        <w:t xml:space="preserve"> </w:t>
      </w:r>
      <w:r w:rsidRPr="000C5062">
        <w:t>…’, ‘You did an excellent job of</w:t>
      </w:r>
      <w:r w:rsidR="000A06AB">
        <w:t xml:space="preserve"> </w:t>
      </w:r>
      <w:r w:rsidRPr="000C5062">
        <w:t>…’, ‘My favourite part was</w:t>
      </w:r>
      <w:r w:rsidR="000A06AB">
        <w:t xml:space="preserve"> </w:t>
      </w:r>
      <w:r w:rsidRPr="000C5062">
        <w:t>…’, ‘I didn’t understand</w:t>
      </w:r>
      <w:r w:rsidR="000A06AB">
        <w:t xml:space="preserve"> </w:t>
      </w:r>
      <w:r w:rsidRPr="000C5062">
        <w:t>…’. Emphasise that the peer feedback should be related to</w:t>
      </w:r>
      <w:r w:rsidR="00C954BA" w:rsidRPr="000C5062">
        <w:t xml:space="preserve"> the</w:t>
      </w:r>
      <w:r w:rsidRPr="000C5062">
        <w:t xml:space="preserve"> visual rubric provided for this task.</w:t>
      </w:r>
    </w:p>
    <w:p w14:paraId="6C2D4594" w14:textId="2F45074E" w:rsidR="005F325A" w:rsidRPr="000C5062" w:rsidRDefault="005F325A" w:rsidP="000C5062">
      <w:pPr>
        <w:pStyle w:val="ListNumber"/>
      </w:pPr>
      <w:r w:rsidRPr="000C5062">
        <w:t>Each student will provide and receive feedback to the student who was</w:t>
      </w:r>
      <w:r w:rsidR="00DF6225">
        <w:t xml:space="preserve"> the contestant</w:t>
      </w:r>
      <w:r w:rsidRPr="000C5062">
        <w:t xml:space="preserve"> when they had the role of peer assessor/camera operator. Peer feedback is provided verbally and may be followed up with a completed peer feedback slip.</w:t>
      </w:r>
    </w:p>
    <w:p w14:paraId="53748F5D" w14:textId="1200DF0E" w:rsidR="00AD3010" w:rsidRPr="00B24B26" w:rsidRDefault="005F325A" w:rsidP="00B24B26">
      <w:r w:rsidRPr="005F325A">
        <w:br w:type="page"/>
      </w:r>
    </w:p>
    <w:p w14:paraId="2FDB784F" w14:textId="4C4BB19F" w:rsidR="003C76D6" w:rsidRDefault="003C76D6" w:rsidP="00410909">
      <w:pPr>
        <w:pStyle w:val="Heading2"/>
      </w:pPr>
      <w:bookmarkStart w:id="66" w:name="_Toc166664475"/>
      <w:r>
        <w:t>Week 7</w:t>
      </w:r>
      <w:r w:rsidR="00003FF8">
        <w:t xml:space="preserve"> –</w:t>
      </w:r>
      <w:r>
        <w:t xml:space="preserve"> </w:t>
      </w:r>
      <w:r w:rsidR="00003FF8">
        <w:t>f</w:t>
      </w:r>
      <w:r w:rsidRPr="003C76D6">
        <w:t>eedback and goal setting</w:t>
      </w:r>
      <w:bookmarkEnd w:id="66"/>
      <w:r w:rsidR="00D6448E">
        <w:t xml:space="preserve"> </w:t>
      </w:r>
    </w:p>
    <w:p w14:paraId="11A34877" w14:textId="77777777" w:rsidR="003C76D6" w:rsidRPr="003C76D6" w:rsidRDefault="003C76D6" w:rsidP="003C76D6">
      <w:pPr>
        <w:pStyle w:val="FeatureBox2"/>
      </w:pPr>
      <w:r w:rsidRPr="003C76D6">
        <w:rPr>
          <w:rStyle w:val="Strong"/>
        </w:rPr>
        <w:t>Note</w:t>
      </w:r>
      <w:r w:rsidRPr="003C76D6">
        <w:t>: if there is insufficient time to mark the videos before Week 8, Weeks 7 and 8 can be swapped.</w:t>
      </w:r>
    </w:p>
    <w:p w14:paraId="401FC7EF" w14:textId="6ED411F6" w:rsidR="003C76D6" w:rsidRDefault="003C76D6" w:rsidP="003C76D6">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a learning intention, success criteria and materials required for the lessons."/>
      </w:tblPr>
      <w:tblGrid>
        <w:gridCol w:w="7280"/>
        <w:gridCol w:w="7280"/>
      </w:tblGrid>
      <w:tr w:rsidR="003C76D6" w14:paraId="787135FD"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1E45F956" w14:textId="3CE54F5F" w:rsidR="003C76D6" w:rsidRDefault="003C76D6">
            <w:r w:rsidRPr="00907ADA">
              <w:t>Learning intention and success criteria</w:t>
            </w:r>
          </w:p>
        </w:tc>
        <w:tc>
          <w:tcPr>
            <w:tcW w:w="7280" w:type="dxa"/>
          </w:tcPr>
          <w:p w14:paraId="7D7B2617" w14:textId="77777777" w:rsidR="003C76D6" w:rsidRDefault="003C76D6">
            <w:r w:rsidRPr="00907ADA">
              <w:t>Materials</w:t>
            </w:r>
          </w:p>
        </w:tc>
      </w:tr>
      <w:tr w:rsidR="003C76D6" w14:paraId="43941F32"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6680E3E7" w14:textId="77777777" w:rsidR="004709A7" w:rsidRDefault="004709A7" w:rsidP="00BD3AA1">
            <w:r>
              <w:t>Students will reflect on recordings of themselves completing the task to assess how well they completed the task and to set learning goals.</w:t>
            </w:r>
          </w:p>
          <w:p w14:paraId="79B3FE44" w14:textId="77777777" w:rsidR="004709A7" w:rsidRDefault="004709A7" w:rsidP="00BD3AA1">
            <w:r>
              <w:t>Students can:</w:t>
            </w:r>
          </w:p>
          <w:p w14:paraId="092E5F62" w14:textId="288B4D92" w:rsidR="004709A7" w:rsidRPr="00BD3AA1" w:rsidRDefault="004709A7" w:rsidP="00BD3AA1">
            <w:pPr>
              <w:pStyle w:val="ListBullet"/>
            </w:pPr>
            <w:r w:rsidRPr="00BD3AA1">
              <w:t>accurately self-assess their completion of the task</w:t>
            </w:r>
          </w:p>
          <w:p w14:paraId="156BF7B7" w14:textId="281473FA" w:rsidR="003C76D6" w:rsidRDefault="004709A7" w:rsidP="00BD3AA1">
            <w:pPr>
              <w:pStyle w:val="ListBullet"/>
            </w:pPr>
            <w:r w:rsidRPr="00BD3AA1">
              <w:t>set appropriate learning goals based on previous learning goals and teacher</w:t>
            </w:r>
            <w:r w:rsidR="001015D6">
              <w:t>-</w:t>
            </w:r>
            <w:r w:rsidRPr="00BD3AA1">
              <w:t>, peer</w:t>
            </w:r>
            <w:r w:rsidR="001015D6">
              <w:t>-</w:t>
            </w:r>
            <w:r w:rsidRPr="00BD3AA1">
              <w:t xml:space="preserve"> and self-assessment.</w:t>
            </w:r>
          </w:p>
        </w:tc>
        <w:tc>
          <w:tcPr>
            <w:tcW w:w="7280" w:type="dxa"/>
          </w:tcPr>
          <w:p w14:paraId="7ACC007E" w14:textId="1030494B" w:rsidR="003C76D6" w:rsidRPr="00BD3AA1" w:rsidRDefault="00FF7D69" w:rsidP="00BD3AA1">
            <w:pPr>
              <w:pStyle w:val="ListBullet"/>
            </w:pPr>
            <w:hyperlink w:anchor="_Resource_1_–" w:history="1">
              <w:r w:rsidR="00D510DD" w:rsidRPr="00BD3AA1">
                <w:rPr>
                  <w:rStyle w:val="Hyperlink"/>
                </w:rPr>
                <w:t xml:space="preserve">Resource 1 </w:t>
              </w:r>
              <w:r w:rsidR="008261E2" w:rsidRPr="00BD3AA1">
                <w:rPr>
                  <w:rStyle w:val="Hyperlink"/>
                </w:rPr>
                <w:t>–</w:t>
              </w:r>
              <w:r w:rsidR="00D510DD" w:rsidRPr="00BD3AA1">
                <w:rPr>
                  <w:rStyle w:val="Hyperlink"/>
                </w:rPr>
                <w:t xml:space="preserve"> </w:t>
              </w:r>
              <w:r w:rsidR="008261E2" w:rsidRPr="00BD3AA1">
                <w:rPr>
                  <w:rStyle w:val="Hyperlink"/>
                </w:rPr>
                <w:t>describing people flashcards</w:t>
              </w:r>
            </w:hyperlink>
          </w:p>
          <w:p w14:paraId="3EA10D9D" w14:textId="27C20F64" w:rsidR="008261E2" w:rsidRDefault="002F0FE4" w:rsidP="00BD3AA1">
            <w:pPr>
              <w:pStyle w:val="ListBullet"/>
            </w:pPr>
            <w:r w:rsidRPr="00BD3AA1">
              <w:t>Korean exercise books</w:t>
            </w:r>
          </w:p>
        </w:tc>
      </w:tr>
    </w:tbl>
    <w:p w14:paraId="4D7B99F8" w14:textId="18A66100" w:rsidR="00E02FE5" w:rsidRPr="00E02FE5" w:rsidRDefault="00E02FE5" w:rsidP="00E02FE5">
      <w:pPr>
        <w:pStyle w:val="FeatureBox2"/>
      </w:pPr>
      <w:bookmarkStart w:id="67" w:name="_Toc152583158"/>
      <w:r w:rsidRPr="003C76D6">
        <w:rPr>
          <w:rStyle w:val="Strong"/>
        </w:rPr>
        <w:t>Note</w:t>
      </w:r>
      <w:r w:rsidRPr="003C76D6">
        <w:t xml:space="preserve">: </w:t>
      </w:r>
      <w:r w:rsidR="00BD3AA1">
        <w:t>p</w:t>
      </w:r>
      <w:r>
        <w:t>rior to this lesson, view each video and mark each student according to the criteria on the rubric for communicative language tasks.</w:t>
      </w:r>
    </w:p>
    <w:p w14:paraId="1B82BAAF" w14:textId="4FC45CC7" w:rsidR="00E02FE5" w:rsidRPr="00607E29" w:rsidRDefault="00607E29" w:rsidP="00E02FE5">
      <w:pPr>
        <w:keepNext/>
        <w:spacing w:before="360"/>
        <w:outlineLvl w:val="2"/>
        <w:rPr>
          <w:color w:val="002664"/>
          <w:sz w:val="32"/>
          <w:szCs w:val="40"/>
        </w:rPr>
      </w:pPr>
      <w:bookmarkStart w:id="68" w:name="_Toc166664476"/>
      <w:r w:rsidRPr="00607E29">
        <w:rPr>
          <w:color w:val="002664"/>
          <w:sz w:val="32"/>
          <w:szCs w:val="40"/>
        </w:rPr>
        <w:t xml:space="preserve">Activity 1 – ‘Beat the </w:t>
      </w:r>
      <w:r w:rsidR="001015D6">
        <w:rPr>
          <w:color w:val="002664"/>
          <w:sz w:val="32"/>
          <w:szCs w:val="40"/>
        </w:rPr>
        <w:t>t</w:t>
      </w:r>
      <w:r w:rsidRPr="00607E29">
        <w:rPr>
          <w:color w:val="002664"/>
          <w:sz w:val="32"/>
          <w:szCs w:val="40"/>
        </w:rPr>
        <w:t>eacher’</w:t>
      </w:r>
      <w:bookmarkEnd w:id="67"/>
      <w:bookmarkEnd w:id="68"/>
    </w:p>
    <w:p w14:paraId="6FA1B1FD" w14:textId="69066688" w:rsidR="00E95EC1" w:rsidRPr="00CD4A1A" w:rsidRDefault="00E95EC1" w:rsidP="009608CE">
      <w:pPr>
        <w:pStyle w:val="ListNumber"/>
        <w:numPr>
          <w:ilvl w:val="0"/>
          <w:numId w:val="22"/>
        </w:numPr>
      </w:pPr>
      <w:r w:rsidRPr="00CD4A1A">
        <w:t>Introduce the activity as a listening game to practi</w:t>
      </w:r>
      <w:r w:rsidR="002F4E70" w:rsidRPr="00CD4A1A">
        <w:t>s</w:t>
      </w:r>
      <w:r w:rsidRPr="00CD4A1A">
        <w:t>e describing people.</w:t>
      </w:r>
    </w:p>
    <w:p w14:paraId="201E0303" w14:textId="002D69E6" w:rsidR="00E95EC1" w:rsidRPr="00CD4A1A" w:rsidRDefault="00E95EC1" w:rsidP="00CD4A1A">
      <w:pPr>
        <w:pStyle w:val="ListNumber"/>
      </w:pPr>
      <w:r w:rsidRPr="00CD4A1A">
        <w:t>Display</w:t>
      </w:r>
      <w:r w:rsidR="006B7534" w:rsidRPr="00CD4A1A">
        <w:t xml:space="preserve"> one</w:t>
      </w:r>
      <w:r w:rsidRPr="00CD4A1A">
        <w:t xml:space="preserve"> image</w:t>
      </w:r>
      <w:r w:rsidR="006B7534" w:rsidRPr="00CD4A1A">
        <w:t xml:space="preserve"> a</w:t>
      </w:r>
      <w:r w:rsidR="00977221" w:rsidRPr="00CD4A1A">
        <w:t xml:space="preserve">t a time </w:t>
      </w:r>
      <w:r w:rsidRPr="00CD4A1A">
        <w:t xml:space="preserve">from </w:t>
      </w:r>
      <w:hyperlink w:anchor="_Resource_1_–" w:history="1">
        <w:r w:rsidRPr="00CD4A1A">
          <w:rPr>
            <w:rStyle w:val="Hyperlink"/>
          </w:rPr>
          <w:t xml:space="preserve">Resource 1 – </w:t>
        </w:r>
        <w:r w:rsidR="008055DD" w:rsidRPr="00CD4A1A">
          <w:rPr>
            <w:rStyle w:val="Hyperlink"/>
          </w:rPr>
          <w:t>d</w:t>
        </w:r>
        <w:r w:rsidRPr="00CD4A1A">
          <w:rPr>
            <w:rStyle w:val="Hyperlink"/>
          </w:rPr>
          <w:t>escribing</w:t>
        </w:r>
        <w:r w:rsidR="000A557C" w:rsidRPr="00CD4A1A">
          <w:rPr>
            <w:rStyle w:val="Hyperlink"/>
          </w:rPr>
          <w:t xml:space="preserve"> p</w:t>
        </w:r>
        <w:r w:rsidRPr="00CD4A1A">
          <w:rPr>
            <w:rStyle w:val="Hyperlink"/>
          </w:rPr>
          <w:t xml:space="preserve">eople </w:t>
        </w:r>
        <w:r w:rsidR="002D76BB" w:rsidRPr="00CD4A1A">
          <w:rPr>
            <w:rStyle w:val="Hyperlink"/>
          </w:rPr>
          <w:t>flashcards</w:t>
        </w:r>
      </w:hyperlink>
      <w:r w:rsidR="002D76BB" w:rsidRPr="00CD4A1A">
        <w:t>, making</w:t>
      </w:r>
      <w:r w:rsidR="00A63EFC" w:rsidRPr="00CD4A1A">
        <w:t xml:space="preserve"> sure they are visible to all students but not to you</w:t>
      </w:r>
      <w:r w:rsidR="002B2932" w:rsidRPr="00CD4A1A">
        <w:t>rself</w:t>
      </w:r>
      <w:r w:rsidR="00A63EFC" w:rsidRPr="00CD4A1A">
        <w:t>.</w:t>
      </w:r>
    </w:p>
    <w:p w14:paraId="00434A9E" w14:textId="6FF94014" w:rsidR="00E95EC1" w:rsidRPr="00CD4A1A" w:rsidRDefault="00C03894" w:rsidP="00CD4A1A">
      <w:pPr>
        <w:pStyle w:val="ListNumber"/>
      </w:pPr>
      <w:r w:rsidRPr="00CD4A1A">
        <w:t>Try to d</w:t>
      </w:r>
      <w:r w:rsidR="00784E42" w:rsidRPr="00CD4A1A">
        <w:t>escribe the person on the card</w:t>
      </w:r>
      <w:r w:rsidR="00E95EC1" w:rsidRPr="00CD4A1A">
        <w:t>. If the description matches the image on the card, the class must all repeat it immediately. If this happens, students get a point.</w:t>
      </w:r>
    </w:p>
    <w:p w14:paraId="446FB83C" w14:textId="5AD54712" w:rsidR="00C9423A" w:rsidRPr="00CD4A1A" w:rsidRDefault="00E95EC1" w:rsidP="00CD4A1A">
      <w:pPr>
        <w:pStyle w:val="ListNumber"/>
      </w:pPr>
      <w:r w:rsidRPr="00CD4A1A">
        <w:t>If you</w:t>
      </w:r>
      <w:r w:rsidR="00C03894" w:rsidRPr="00CD4A1A">
        <w:t>r</w:t>
      </w:r>
      <w:r w:rsidR="00957C37" w:rsidRPr="00CD4A1A">
        <w:t xml:space="preserve"> </w:t>
      </w:r>
      <w:r w:rsidRPr="00CD4A1A">
        <w:t>description doesn't match the image</w:t>
      </w:r>
      <w:r w:rsidR="00187324" w:rsidRPr="00CD4A1A">
        <w:t>,</w:t>
      </w:r>
      <w:r w:rsidRPr="00CD4A1A">
        <w:t xml:space="preserve"> </w:t>
      </w:r>
      <w:r w:rsidR="00C9423A" w:rsidRPr="00CD4A1A">
        <w:t>the class remains silent and do</w:t>
      </w:r>
      <w:r w:rsidR="00187324" w:rsidRPr="00CD4A1A">
        <w:t>es</w:t>
      </w:r>
      <w:r w:rsidR="00C9423A" w:rsidRPr="00CD4A1A">
        <w:t>n’t repeat the description.</w:t>
      </w:r>
    </w:p>
    <w:p w14:paraId="136D8A0C" w14:textId="18E6AF1D" w:rsidR="00EC0FD7" w:rsidRPr="00CD4A1A" w:rsidRDefault="00E95EC1" w:rsidP="00CD4A1A">
      <w:pPr>
        <w:pStyle w:val="ListNumber"/>
      </w:pPr>
      <w:r w:rsidRPr="00CD4A1A">
        <w:t xml:space="preserve">If students repeat the wrong </w:t>
      </w:r>
      <w:r w:rsidR="00EF1283" w:rsidRPr="00CD4A1A">
        <w:t>description</w:t>
      </w:r>
      <w:r w:rsidRPr="00CD4A1A">
        <w:t xml:space="preserve">, then you get a point. If all students stay silent, </w:t>
      </w:r>
      <w:r w:rsidR="001015D6">
        <w:t>the students</w:t>
      </w:r>
      <w:r w:rsidRPr="00CD4A1A">
        <w:t xml:space="preserve"> get a point.</w:t>
      </w:r>
    </w:p>
    <w:p w14:paraId="4AE52276" w14:textId="16340E33" w:rsidR="00485974" w:rsidRPr="00485974" w:rsidRDefault="00485974" w:rsidP="00485974">
      <w:pPr>
        <w:keepNext/>
        <w:spacing w:before="360"/>
        <w:outlineLvl w:val="2"/>
        <w:rPr>
          <w:color w:val="002664"/>
          <w:sz w:val="32"/>
          <w:szCs w:val="40"/>
        </w:rPr>
      </w:pPr>
      <w:bookmarkStart w:id="69" w:name="_Toc158386121"/>
      <w:bookmarkStart w:id="70" w:name="_Toc166664477"/>
      <w:r w:rsidRPr="00485974">
        <w:rPr>
          <w:color w:val="002664"/>
          <w:sz w:val="32"/>
          <w:szCs w:val="40"/>
        </w:rPr>
        <w:t xml:space="preserve">Activity </w:t>
      </w:r>
      <w:r w:rsidR="002F0FE4">
        <w:rPr>
          <w:color w:val="002664"/>
          <w:sz w:val="32"/>
          <w:szCs w:val="40"/>
        </w:rPr>
        <w:t>2</w:t>
      </w:r>
      <w:r w:rsidRPr="00485974">
        <w:rPr>
          <w:color w:val="002664"/>
          <w:sz w:val="32"/>
          <w:szCs w:val="40"/>
        </w:rPr>
        <w:t xml:space="preserve"> – self-assessment</w:t>
      </w:r>
      <w:bookmarkEnd w:id="69"/>
      <w:bookmarkEnd w:id="70"/>
    </w:p>
    <w:p w14:paraId="5367EA33" w14:textId="7E6A65CE" w:rsidR="00485974" w:rsidRPr="00485974" w:rsidRDefault="00485974" w:rsidP="00CD4A1A">
      <w:r w:rsidRPr="00485974">
        <w:t>Students watch the video of themselves completing the task and mark themselves using the rubric. Students then compare both the teacher completed rubric and the one they completed.</w:t>
      </w:r>
    </w:p>
    <w:p w14:paraId="11AEB697" w14:textId="0057C6FB" w:rsidR="00B2048F" w:rsidRPr="00485974" w:rsidRDefault="00485974" w:rsidP="00B2048F">
      <w:pPr>
        <w:keepNext/>
        <w:spacing w:before="360"/>
        <w:outlineLvl w:val="2"/>
        <w:rPr>
          <w:color w:val="002664"/>
          <w:sz w:val="32"/>
          <w:szCs w:val="40"/>
        </w:rPr>
      </w:pPr>
      <w:bookmarkStart w:id="71" w:name="_Toc158386122"/>
      <w:bookmarkStart w:id="72" w:name="_Toc166664478"/>
      <w:r w:rsidRPr="00485974">
        <w:rPr>
          <w:color w:val="002664"/>
          <w:sz w:val="32"/>
          <w:szCs w:val="40"/>
        </w:rPr>
        <w:t xml:space="preserve">Activity </w:t>
      </w:r>
      <w:r w:rsidR="00962B29">
        <w:rPr>
          <w:color w:val="002664"/>
          <w:sz w:val="32"/>
          <w:szCs w:val="40"/>
        </w:rPr>
        <w:t>3</w:t>
      </w:r>
      <w:r w:rsidRPr="00485974">
        <w:rPr>
          <w:color w:val="002664"/>
          <w:sz w:val="32"/>
          <w:szCs w:val="40"/>
        </w:rPr>
        <w:t xml:space="preserve"> – set learning goals</w:t>
      </w:r>
      <w:bookmarkEnd w:id="71"/>
      <w:bookmarkEnd w:id="72"/>
    </w:p>
    <w:p w14:paraId="42794002" w14:textId="3A1069D4" w:rsidR="00962B29" w:rsidRPr="00962B29" w:rsidRDefault="00962B29" w:rsidP="009608CE">
      <w:pPr>
        <w:pStyle w:val="ListNumber"/>
        <w:numPr>
          <w:ilvl w:val="0"/>
          <w:numId w:val="23"/>
        </w:numPr>
      </w:pPr>
      <w:r w:rsidRPr="00962B29">
        <w:t>Students reflect on the teacher</w:t>
      </w:r>
      <w:r w:rsidR="001015D6">
        <w:t>-</w:t>
      </w:r>
      <w:r w:rsidRPr="00962B29">
        <w:t xml:space="preserve">, peer- and self-evaluation to set learning goals for the next phase of learning. Example learning goals could be: ‘I will not be worried about making a mistake when speaking </w:t>
      </w:r>
      <w:r w:rsidR="001015D6">
        <w:t>Korean</w:t>
      </w:r>
      <w:r w:rsidRPr="00962B29">
        <w:t>’. Learning goals are written in</w:t>
      </w:r>
      <w:r w:rsidR="00A368A2">
        <w:t xml:space="preserve"> their</w:t>
      </w:r>
      <w:r w:rsidRPr="00962B29">
        <w:t xml:space="preserve"> language notebooks.</w:t>
      </w:r>
    </w:p>
    <w:p w14:paraId="409968BE" w14:textId="77777777" w:rsidR="00962B29" w:rsidRPr="00962B29" w:rsidRDefault="00962B29" w:rsidP="00962B29">
      <w:pPr>
        <w:pBdr>
          <w:top w:val="single" w:sz="24" w:space="10" w:color="CCEDFC"/>
          <w:left w:val="single" w:sz="24" w:space="10" w:color="CCEDFC"/>
          <w:bottom w:val="single" w:sz="24" w:space="10" w:color="CCEDFC"/>
          <w:right w:val="single" w:sz="24" w:space="10" w:color="CCEDFC"/>
        </w:pBdr>
        <w:shd w:val="clear" w:color="auto" w:fill="CCEDFC"/>
        <w:rPr>
          <w:iCs/>
          <w:lang w:val="vi-VN"/>
        </w:rPr>
      </w:pPr>
      <w:r w:rsidRPr="00962B29">
        <w:rPr>
          <w:b/>
          <w:bCs/>
          <w:iCs/>
          <w:lang w:val="vi-VN"/>
        </w:rPr>
        <w:t>Note</w:t>
      </w:r>
      <w:r w:rsidRPr="00962B29">
        <w:rPr>
          <w:iCs/>
          <w:lang w:val="vi-VN"/>
        </w:rPr>
        <w:t>: this may be the first time students will be setting learning goals. Students will choose a suggested learning goal from the list below by raising their hand.</w:t>
      </w:r>
    </w:p>
    <w:p w14:paraId="585404FB" w14:textId="4D5A8AE6" w:rsidR="00962B29" w:rsidRPr="00962B29" w:rsidRDefault="00962B29" w:rsidP="00CD4A1A">
      <w:pPr>
        <w:pStyle w:val="ListNumber"/>
      </w:pPr>
      <w:r w:rsidRPr="00962B29">
        <w:t>To foster student ownership of their learning, facilitate a class discussion to help students reflect on their marked rubric, peer</w:t>
      </w:r>
      <w:r w:rsidR="00913A83">
        <w:t>-</w:t>
      </w:r>
      <w:r w:rsidRPr="00962B29">
        <w:t xml:space="preserve"> and self-assessment and set their own personalised learning goals for the next phase. Use simplified language to ensure that the students can understand and engage with the discussion effectively.</w:t>
      </w:r>
    </w:p>
    <w:p w14:paraId="2A5007B9" w14:textId="77777777" w:rsidR="00962B29" w:rsidRPr="00962B29" w:rsidRDefault="00962B29" w:rsidP="00CD4A1A">
      <w:pPr>
        <w:pStyle w:val="ListNumber"/>
      </w:pPr>
      <w:r w:rsidRPr="00962B29">
        <w:t>Suggest learning goals, such as:</w:t>
      </w:r>
    </w:p>
    <w:p w14:paraId="5B450552" w14:textId="77777777" w:rsidR="00962B29" w:rsidRPr="00962B29" w:rsidRDefault="00962B29" w:rsidP="00CD4A1A">
      <w:pPr>
        <w:pStyle w:val="ListBullet"/>
        <w:ind w:left="1134"/>
      </w:pPr>
      <w:r w:rsidRPr="00962B29">
        <w:t>I will be confident when saying words in Korean.</w:t>
      </w:r>
    </w:p>
    <w:p w14:paraId="01E9EEB6" w14:textId="77777777" w:rsidR="00962B29" w:rsidRPr="00962B29" w:rsidRDefault="00962B29" w:rsidP="00CD4A1A">
      <w:pPr>
        <w:pStyle w:val="ListBullet"/>
        <w:ind w:left="1134"/>
      </w:pPr>
      <w:r w:rsidRPr="00962B29">
        <w:t>I will try to say Korean words in the correct order.</w:t>
      </w:r>
    </w:p>
    <w:p w14:paraId="23353384" w14:textId="5A657B25" w:rsidR="00A00ECB" w:rsidRDefault="00962B29" w:rsidP="00CD4A1A">
      <w:pPr>
        <w:pStyle w:val="ListBullet"/>
        <w:ind w:left="1134"/>
      </w:pPr>
      <w:r w:rsidRPr="00962B29">
        <w:t xml:space="preserve">I will practise saying tricky sounds in Korean, </w:t>
      </w:r>
      <w:r w:rsidRPr="00046EE7">
        <w:t xml:space="preserve">for </w:t>
      </w:r>
      <w:r w:rsidR="00A00ECB" w:rsidRPr="00046EE7">
        <w:t xml:space="preserve">example, double consonants </w:t>
      </w:r>
      <w:r w:rsidR="00A00ECB" w:rsidRPr="009059B5">
        <w:rPr>
          <w:rFonts w:ascii="Malgun Gothic" w:eastAsia="Malgun Gothic" w:hAnsi="Malgun Gothic" w:cs="Malgun Gothic" w:hint="eastAsia"/>
          <w:lang w:eastAsia="ko-KR"/>
        </w:rPr>
        <w:t>ㄲ,</w:t>
      </w:r>
      <w:r w:rsidR="00A00ECB" w:rsidRPr="009059B5">
        <w:rPr>
          <w:rFonts w:ascii="Malgun Gothic" w:eastAsia="Malgun Gothic" w:hAnsi="Malgun Gothic" w:cs="Malgun Gothic"/>
          <w:lang w:eastAsia="ko-KR"/>
        </w:rPr>
        <w:t xml:space="preserve"> </w:t>
      </w:r>
      <w:r w:rsidR="00A00ECB" w:rsidRPr="009059B5">
        <w:rPr>
          <w:rFonts w:ascii="Malgun Gothic" w:eastAsia="Malgun Gothic" w:hAnsi="Malgun Gothic" w:cs="Malgun Gothic" w:hint="eastAsia"/>
          <w:lang w:eastAsia="ko-KR"/>
        </w:rPr>
        <w:t>ㄸ,</w:t>
      </w:r>
      <w:r w:rsidR="00A00ECB" w:rsidRPr="009059B5">
        <w:rPr>
          <w:rFonts w:ascii="Malgun Gothic" w:eastAsia="Malgun Gothic" w:hAnsi="Malgun Gothic" w:cs="Malgun Gothic"/>
          <w:lang w:eastAsia="ko-KR"/>
        </w:rPr>
        <w:t xml:space="preserve"> </w:t>
      </w:r>
      <w:r w:rsidR="00A00ECB" w:rsidRPr="009059B5">
        <w:rPr>
          <w:rFonts w:ascii="Malgun Gothic" w:eastAsia="Malgun Gothic" w:hAnsi="Malgun Gothic" w:cs="Malgun Gothic" w:hint="eastAsia"/>
          <w:lang w:eastAsia="ko-KR"/>
        </w:rPr>
        <w:t>ㅃ,</w:t>
      </w:r>
      <w:r w:rsidR="00A00ECB" w:rsidRPr="009059B5">
        <w:rPr>
          <w:rFonts w:ascii="Malgun Gothic" w:eastAsia="Malgun Gothic" w:hAnsi="Malgun Gothic" w:cs="Malgun Gothic"/>
          <w:lang w:eastAsia="ko-KR"/>
        </w:rPr>
        <w:t xml:space="preserve"> </w:t>
      </w:r>
      <w:r w:rsidR="00A00ECB" w:rsidRPr="009059B5">
        <w:rPr>
          <w:rFonts w:ascii="Malgun Gothic" w:eastAsia="Malgun Gothic" w:hAnsi="Malgun Gothic" w:cs="Malgun Gothic" w:hint="eastAsia"/>
          <w:lang w:eastAsia="ko-KR"/>
        </w:rPr>
        <w:t>ㅆ,</w:t>
      </w:r>
      <w:r w:rsidR="00A00ECB" w:rsidRPr="009059B5">
        <w:rPr>
          <w:rFonts w:ascii="Malgun Gothic" w:eastAsia="Malgun Gothic" w:hAnsi="Malgun Gothic" w:cs="Malgun Gothic"/>
          <w:lang w:eastAsia="ko-KR"/>
        </w:rPr>
        <w:t xml:space="preserve"> </w:t>
      </w:r>
      <w:r w:rsidR="00A00ECB" w:rsidRPr="009059B5">
        <w:rPr>
          <w:rFonts w:ascii="Malgun Gothic" w:eastAsia="Malgun Gothic" w:hAnsi="Malgun Gothic" w:cs="Malgun Gothic" w:hint="eastAsia"/>
          <w:lang w:eastAsia="ko-KR"/>
        </w:rPr>
        <w:t>ㅉ</w:t>
      </w:r>
      <w:r w:rsidR="00443C05">
        <w:rPr>
          <w:rFonts w:ascii="Malgun Gothic" w:eastAsia="Malgun Gothic" w:hAnsi="Malgun Gothic" w:cs="Malgun Gothic"/>
          <w:lang w:eastAsia="ko-KR"/>
        </w:rPr>
        <w:t>.</w:t>
      </w:r>
    </w:p>
    <w:p w14:paraId="0E5F2A34" w14:textId="52D08A0B" w:rsidR="002C26AB" w:rsidRDefault="00962B29" w:rsidP="00CD4A1A">
      <w:pPr>
        <w:pStyle w:val="ListNumber"/>
      </w:pPr>
      <w:r w:rsidRPr="00962B29">
        <w:t>Encourage students to raise their hands when they hear a goal that resonates with them.</w:t>
      </w:r>
    </w:p>
    <w:p w14:paraId="3184CEED" w14:textId="7E3690D5" w:rsidR="00962B29" w:rsidRPr="00962B29" w:rsidRDefault="00962B29" w:rsidP="00CD4A1A">
      <w:pPr>
        <w:pStyle w:val="ListNumber"/>
      </w:pPr>
      <w:r w:rsidRPr="00962B29">
        <w:t>Students record their learning goals.</w:t>
      </w:r>
    </w:p>
    <w:p w14:paraId="46317350" w14:textId="134EBDC4" w:rsidR="00962B29" w:rsidRPr="00962B29" w:rsidRDefault="00962B29" w:rsidP="00962B29">
      <w:pPr>
        <w:pBdr>
          <w:top w:val="single" w:sz="24" w:space="10" w:color="002664"/>
          <w:left w:val="single" w:sz="24" w:space="10" w:color="002664"/>
          <w:bottom w:val="single" w:sz="24" w:space="10" w:color="002664"/>
          <w:right w:val="single" w:sz="24" w:space="10" w:color="002664"/>
        </w:pBdr>
      </w:pPr>
      <w:r w:rsidRPr="00962B29">
        <w:rPr>
          <w:b/>
          <w:bCs/>
        </w:rPr>
        <w:t>Evaluation</w:t>
      </w:r>
      <w:r w:rsidRPr="00962B29">
        <w:t>: students set appropriate learning goals based on previous learning goals and/or teacher</w:t>
      </w:r>
      <w:r w:rsidR="00913A83">
        <w:t>-</w:t>
      </w:r>
      <w:r w:rsidRPr="00962B29">
        <w:t>, peer and self-assessment.</w:t>
      </w:r>
    </w:p>
    <w:p w14:paraId="2371E9D0" w14:textId="77777777" w:rsidR="00962B29" w:rsidRPr="00D86563" w:rsidRDefault="00962B29" w:rsidP="00D86563">
      <w:bookmarkStart w:id="73" w:name="_Week_8_–"/>
      <w:bookmarkEnd w:id="73"/>
      <w:r>
        <w:br w:type="page"/>
      </w:r>
    </w:p>
    <w:p w14:paraId="3BC7EFB6" w14:textId="0EEA0CBD" w:rsidR="005B12CC" w:rsidRDefault="005B12CC" w:rsidP="00410909">
      <w:pPr>
        <w:pStyle w:val="Heading2"/>
      </w:pPr>
      <w:bookmarkStart w:id="74" w:name="_Toc166664479"/>
      <w:r>
        <w:t>Week 8</w:t>
      </w:r>
      <w:r w:rsidR="00003FF8">
        <w:t xml:space="preserve"> –</w:t>
      </w:r>
      <w:r>
        <w:t xml:space="preserve"> </w:t>
      </w:r>
      <w:r w:rsidR="00003FF8">
        <w:t>l</w:t>
      </w:r>
      <w:r w:rsidRPr="005B12CC">
        <w:t>anguage review</w:t>
      </w:r>
      <w:bookmarkEnd w:id="74"/>
      <w:r w:rsidR="00D6448E">
        <w:t xml:space="preserve"> </w:t>
      </w:r>
    </w:p>
    <w:p w14:paraId="0043F74E" w14:textId="77777777" w:rsidR="005B12CC" w:rsidRPr="003C76D6" w:rsidRDefault="005B12CC" w:rsidP="005B12CC">
      <w:pPr>
        <w:pStyle w:val="FeatureBox2"/>
      </w:pPr>
      <w:r w:rsidRPr="003C76D6">
        <w:rPr>
          <w:rStyle w:val="Strong"/>
        </w:rPr>
        <w:t>Note</w:t>
      </w:r>
      <w:r w:rsidRPr="003C76D6">
        <w:t>: if there is insufficient time to mark the videos before Week 8, Weeks 7 and 8 can be swapped.</w:t>
      </w:r>
    </w:p>
    <w:p w14:paraId="4A732B2D" w14:textId="7055A018" w:rsidR="005B12CC" w:rsidRDefault="005B12CC" w:rsidP="005B12CC">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a learning intention, success criteria and materials required for the lessons."/>
      </w:tblPr>
      <w:tblGrid>
        <w:gridCol w:w="7280"/>
        <w:gridCol w:w="7280"/>
      </w:tblGrid>
      <w:tr w:rsidR="005B12CC" w14:paraId="0246EE4B"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3F4C2DE6" w14:textId="693E5D67" w:rsidR="005B12CC" w:rsidRDefault="005B12CC">
            <w:r w:rsidRPr="00907ADA">
              <w:t>Learning intention and success criteria</w:t>
            </w:r>
          </w:p>
        </w:tc>
        <w:tc>
          <w:tcPr>
            <w:tcW w:w="7280" w:type="dxa"/>
          </w:tcPr>
          <w:p w14:paraId="68899C88" w14:textId="77777777" w:rsidR="005B12CC" w:rsidRDefault="005B12CC">
            <w:r w:rsidRPr="00907ADA">
              <w:t>Materials</w:t>
            </w:r>
          </w:p>
        </w:tc>
      </w:tr>
      <w:tr w:rsidR="005B12CC" w14:paraId="24415BA1"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5961C779" w14:textId="46F4DDAC" w:rsidR="00F714AD" w:rsidRDefault="00F714AD" w:rsidP="00F714AD">
            <w:r>
              <w:t>Students will review the language learn</w:t>
            </w:r>
            <w:r w:rsidR="001C5458">
              <w:t>ed</w:t>
            </w:r>
            <w:r>
              <w:t xml:space="preserve"> during this unit to be able to give class instructions.</w:t>
            </w:r>
          </w:p>
          <w:p w14:paraId="172E6332" w14:textId="77777777" w:rsidR="00F714AD" w:rsidRDefault="00F714AD" w:rsidP="00F714AD">
            <w:r>
              <w:t>Students can:</w:t>
            </w:r>
          </w:p>
          <w:p w14:paraId="69A040C4" w14:textId="03703070" w:rsidR="00F714AD" w:rsidRPr="008957E7" w:rsidRDefault="00BD3633" w:rsidP="008957E7">
            <w:pPr>
              <w:pStyle w:val="ListBullet"/>
            </w:pPr>
            <w:r w:rsidRPr="008957E7">
              <w:t>a</w:t>
            </w:r>
            <w:r w:rsidR="00F714AD" w:rsidRPr="008957E7">
              <w:t>sk questions about vocabulary, grammar or pronunciation they have used in this unit</w:t>
            </w:r>
          </w:p>
          <w:p w14:paraId="6522FF1D" w14:textId="6B819AA8" w:rsidR="005B12CC" w:rsidRDefault="00BD3633" w:rsidP="008957E7">
            <w:pPr>
              <w:pStyle w:val="ListBullet"/>
            </w:pPr>
            <w:r w:rsidRPr="008957E7">
              <w:t>u</w:t>
            </w:r>
            <w:r w:rsidR="00F714AD" w:rsidRPr="008957E7">
              <w:t>se the Korean they have learned to communicate with classmates.</w:t>
            </w:r>
          </w:p>
        </w:tc>
        <w:tc>
          <w:tcPr>
            <w:tcW w:w="7280" w:type="dxa"/>
          </w:tcPr>
          <w:p w14:paraId="770F0D9D" w14:textId="50B2C847" w:rsidR="005B12CC" w:rsidRPr="008957E7" w:rsidRDefault="00FF7D69" w:rsidP="008957E7">
            <w:pPr>
              <w:pStyle w:val="ListBullet"/>
            </w:pPr>
            <w:hyperlink w:anchor="_Resource_1_–" w:history="1">
              <w:r w:rsidR="008261E2" w:rsidRPr="008957E7">
                <w:rPr>
                  <w:rStyle w:val="Hyperlink"/>
                </w:rPr>
                <w:t>Resource 1</w:t>
              </w:r>
              <w:r w:rsidR="00891EF4" w:rsidRPr="008957E7">
                <w:rPr>
                  <w:rStyle w:val="Hyperlink"/>
                </w:rPr>
                <w:t xml:space="preserve"> – describing </w:t>
              </w:r>
              <w:r w:rsidR="008261E2" w:rsidRPr="008957E7">
                <w:rPr>
                  <w:rStyle w:val="Hyperlink"/>
                </w:rPr>
                <w:t>people flashcards</w:t>
              </w:r>
            </w:hyperlink>
          </w:p>
          <w:p w14:paraId="0E196700" w14:textId="77777777" w:rsidR="00682521" w:rsidRDefault="00682521" w:rsidP="008957E7">
            <w:pPr>
              <w:pStyle w:val="ListBullet"/>
            </w:pPr>
            <w:r>
              <w:t>Coloured pencils</w:t>
            </w:r>
          </w:p>
          <w:p w14:paraId="1CF12566" w14:textId="530F5414" w:rsidR="001C5458" w:rsidRDefault="001C5458" w:rsidP="008957E7">
            <w:pPr>
              <w:pStyle w:val="ListBullet"/>
            </w:pPr>
            <w:r w:rsidRPr="008957E7">
              <w:t>Erasers</w:t>
            </w:r>
            <w:r>
              <w:t xml:space="preserve"> </w:t>
            </w:r>
          </w:p>
          <w:p w14:paraId="2DBCF0D5" w14:textId="49961003" w:rsidR="008261E2" w:rsidRPr="008957E7" w:rsidRDefault="002D25C5" w:rsidP="008957E7">
            <w:pPr>
              <w:pStyle w:val="ListBullet"/>
            </w:pPr>
            <w:r>
              <w:t>Individual</w:t>
            </w:r>
            <w:r w:rsidR="00891EF4" w:rsidRPr="008957E7">
              <w:t xml:space="preserve"> whiteboards</w:t>
            </w:r>
          </w:p>
          <w:p w14:paraId="7BEF2FA3" w14:textId="77777777" w:rsidR="00891EF4" w:rsidRDefault="00891EF4" w:rsidP="001C5458">
            <w:pPr>
              <w:pStyle w:val="ListBullet"/>
            </w:pPr>
            <w:r w:rsidRPr="008957E7">
              <w:t>Markers</w:t>
            </w:r>
          </w:p>
          <w:p w14:paraId="7E808A2A" w14:textId="7442771D" w:rsidR="00682521" w:rsidRDefault="00682521" w:rsidP="001C5458">
            <w:pPr>
              <w:pStyle w:val="ListBullet"/>
            </w:pPr>
            <w:r>
              <w:t>Paper</w:t>
            </w:r>
          </w:p>
        </w:tc>
      </w:tr>
    </w:tbl>
    <w:p w14:paraId="1ABEEDAF" w14:textId="49159953" w:rsidR="0062549C" w:rsidRPr="00527E18" w:rsidRDefault="0062549C" w:rsidP="0062549C">
      <w:pPr>
        <w:pBdr>
          <w:top w:val="single" w:sz="24" w:space="10" w:color="CCEDFC"/>
          <w:left w:val="single" w:sz="24" w:space="10" w:color="CCEDFC"/>
          <w:bottom w:val="single" w:sz="24" w:space="10" w:color="CCEDFC"/>
          <w:right w:val="single" w:sz="24" w:space="10" w:color="CCEDFC"/>
        </w:pBdr>
        <w:shd w:val="clear" w:color="auto" w:fill="CCEDFC"/>
        <w:suppressAutoHyphens w:val="0"/>
        <w:spacing w:before="120"/>
        <w:rPr>
          <w:szCs w:val="22"/>
        </w:rPr>
      </w:pPr>
      <w:r w:rsidRPr="00527E18">
        <w:rPr>
          <w:b/>
          <w:bCs/>
          <w:szCs w:val="22"/>
        </w:rPr>
        <w:t>Note:</w:t>
      </w:r>
      <w:r w:rsidRPr="00527E18">
        <w:rPr>
          <w:szCs w:val="22"/>
        </w:rPr>
        <w:t xml:space="preserve"> </w:t>
      </w:r>
      <w:r w:rsidR="008957E7">
        <w:rPr>
          <w:szCs w:val="22"/>
        </w:rPr>
        <w:t>o</w:t>
      </w:r>
      <w:r w:rsidRPr="00527E18">
        <w:rPr>
          <w:szCs w:val="22"/>
        </w:rPr>
        <w:t>ver the course of the unit, gaps in student knowledge, misconceptions and misuse of language will have been identified. These observations are addressed using engaging and interactive activities and strategies. The activities below are examples and will need to be supplemented with activities to address your observations.</w:t>
      </w:r>
    </w:p>
    <w:p w14:paraId="5F5FFA01" w14:textId="743FA7CF" w:rsidR="000F7ABD" w:rsidRPr="00C13979" w:rsidRDefault="000F7ABD" w:rsidP="00C13979">
      <w:pPr>
        <w:pStyle w:val="Heading3"/>
      </w:pPr>
      <w:bookmarkStart w:id="75" w:name="_Toc166664480"/>
      <w:r w:rsidRPr="00C13979">
        <w:t>Activity 1</w:t>
      </w:r>
      <w:r w:rsidR="006B7719">
        <w:t xml:space="preserve"> </w:t>
      </w:r>
      <w:r w:rsidR="00D86563">
        <w:t>–</w:t>
      </w:r>
      <w:r w:rsidR="006B7719">
        <w:t xml:space="preserve"> s</w:t>
      </w:r>
      <w:r w:rsidRPr="00C13979">
        <w:t>tudent questions</w:t>
      </w:r>
      <w:bookmarkEnd w:id="75"/>
    </w:p>
    <w:p w14:paraId="0006E0BE" w14:textId="77777777" w:rsidR="000F7ABD" w:rsidRPr="000F7ABD" w:rsidRDefault="000F7ABD" w:rsidP="008957E7">
      <w:r w:rsidRPr="000F7ABD">
        <w:t xml:space="preserve">Remind students of the activities and tasks they have completed over the course of the unit. Give students time to </w:t>
      </w:r>
      <w:hyperlink r:id="rId21" w:history="1">
        <w:r w:rsidRPr="005E5506">
          <w:rPr>
            <w:color w:val="2F5496" w:themeColor="accent1" w:themeShade="BF"/>
            <w:u w:val="single"/>
          </w:rPr>
          <w:t>Think-Pair-Share</w:t>
        </w:r>
      </w:hyperlink>
      <w:r w:rsidRPr="000F7ABD">
        <w:t xml:space="preserve"> any questions they may have about any aspect of the language taught.</w:t>
      </w:r>
    </w:p>
    <w:p w14:paraId="6FF125E4" w14:textId="37DA410B" w:rsidR="00E0680D" w:rsidRPr="00E0680D" w:rsidRDefault="00E0680D" w:rsidP="00E0680D">
      <w:pPr>
        <w:keepNext/>
        <w:spacing w:before="360"/>
        <w:outlineLvl w:val="2"/>
        <w:rPr>
          <w:color w:val="002664"/>
          <w:sz w:val="32"/>
          <w:szCs w:val="40"/>
        </w:rPr>
      </w:pPr>
      <w:bookmarkStart w:id="76" w:name="_Toc152583163"/>
      <w:bookmarkStart w:id="77" w:name="_Toc166664481"/>
      <w:r w:rsidRPr="00E0680D">
        <w:rPr>
          <w:color w:val="002664"/>
          <w:sz w:val="32"/>
          <w:szCs w:val="40"/>
        </w:rPr>
        <w:t>Activity 2 –</w:t>
      </w:r>
      <w:bookmarkEnd w:id="76"/>
      <w:r w:rsidR="008F47EE">
        <w:rPr>
          <w:color w:val="002664"/>
          <w:sz w:val="32"/>
          <w:szCs w:val="40"/>
        </w:rPr>
        <w:t xml:space="preserve"> </w:t>
      </w:r>
      <w:r w:rsidR="00345C66">
        <w:rPr>
          <w:color w:val="002664"/>
          <w:sz w:val="32"/>
          <w:szCs w:val="40"/>
        </w:rPr>
        <w:t>‘S</w:t>
      </w:r>
      <w:r w:rsidR="00C4174B">
        <w:rPr>
          <w:color w:val="002664"/>
          <w:sz w:val="32"/>
          <w:szCs w:val="40"/>
        </w:rPr>
        <w:t>nowman</w:t>
      </w:r>
      <w:r w:rsidR="00345C66">
        <w:rPr>
          <w:color w:val="002664"/>
          <w:sz w:val="32"/>
          <w:szCs w:val="40"/>
        </w:rPr>
        <w:t>’</w:t>
      </w:r>
      <w:bookmarkEnd w:id="77"/>
    </w:p>
    <w:p w14:paraId="11479777" w14:textId="7A340C5B" w:rsidR="00E0680D" w:rsidRPr="008957E7" w:rsidRDefault="00E0680D" w:rsidP="009608CE">
      <w:pPr>
        <w:pStyle w:val="ListNumber"/>
        <w:numPr>
          <w:ilvl w:val="0"/>
          <w:numId w:val="24"/>
        </w:numPr>
      </w:pPr>
      <w:r w:rsidRPr="008957E7">
        <w:t xml:space="preserve">Display images from </w:t>
      </w:r>
      <w:hyperlink w:anchor="_Resource_1_–" w:history="1">
        <w:r w:rsidRPr="008957E7">
          <w:rPr>
            <w:rStyle w:val="Hyperlink"/>
          </w:rPr>
          <w:t xml:space="preserve">Resource </w:t>
        </w:r>
        <w:r w:rsidR="000E33C3" w:rsidRPr="008957E7">
          <w:rPr>
            <w:rStyle w:val="Hyperlink"/>
          </w:rPr>
          <w:t>1</w:t>
        </w:r>
        <w:r w:rsidRPr="008957E7">
          <w:rPr>
            <w:rStyle w:val="Hyperlink"/>
          </w:rPr>
          <w:t xml:space="preserve"> – </w:t>
        </w:r>
        <w:r w:rsidR="000E33C3" w:rsidRPr="008957E7">
          <w:rPr>
            <w:rStyle w:val="Hyperlink"/>
          </w:rPr>
          <w:t xml:space="preserve">describing </w:t>
        </w:r>
        <w:r w:rsidR="008D2073" w:rsidRPr="008957E7">
          <w:rPr>
            <w:rStyle w:val="Hyperlink"/>
          </w:rPr>
          <w:t>people</w:t>
        </w:r>
        <w:r w:rsidRPr="008957E7">
          <w:rPr>
            <w:rStyle w:val="Hyperlink"/>
          </w:rPr>
          <w:t xml:space="preserve"> flashcards</w:t>
        </w:r>
      </w:hyperlink>
      <w:r w:rsidRPr="008957E7">
        <w:t>.</w:t>
      </w:r>
    </w:p>
    <w:p w14:paraId="33F2D1EC" w14:textId="647C5D7B" w:rsidR="007B0424" w:rsidRPr="008957E7" w:rsidRDefault="007B0424" w:rsidP="008957E7">
      <w:pPr>
        <w:pStyle w:val="ListNumber"/>
      </w:pPr>
      <w:r w:rsidRPr="008957E7">
        <w:t xml:space="preserve">Set up the board for </w:t>
      </w:r>
      <w:r w:rsidR="00345C66">
        <w:t>‘S</w:t>
      </w:r>
      <w:r w:rsidRPr="008957E7">
        <w:t>nowman</w:t>
      </w:r>
      <w:r w:rsidR="00345C66">
        <w:t>’</w:t>
      </w:r>
      <w:r w:rsidRPr="008957E7">
        <w:t xml:space="preserve"> with gaps marked out for the letters in the words, for example, </w:t>
      </w:r>
      <w:r w:rsidRPr="008957E7">
        <w:rPr>
          <w:rFonts w:ascii="Malgun Gothic" w:eastAsia="Malgun Gothic" w:hAnsi="Malgun Gothic" w:cs="Malgun Gothic" w:hint="eastAsia"/>
          <w:lang w:eastAsia="ko-KR"/>
        </w:rPr>
        <w:t>곱슬</w:t>
      </w:r>
      <w:r w:rsidRPr="008957E7">
        <w:rPr>
          <w:rFonts w:hint="eastAsia"/>
          <w:lang w:eastAsia="ko-KR"/>
        </w:rPr>
        <w:t xml:space="preserve"> </w:t>
      </w:r>
      <w:r w:rsidRPr="008957E7">
        <w:rPr>
          <w:rFonts w:ascii="Malgun Gothic" w:eastAsia="Malgun Gothic" w:hAnsi="Malgun Gothic" w:cs="Malgun Gothic" w:hint="eastAsia"/>
          <w:lang w:eastAsia="ko-KR"/>
        </w:rPr>
        <w:t>머리</w:t>
      </w:r>
      <w:r w:rsidR="002454D0">
        <w:rPr>
          <w:rFonts w:ascii="Malgun Gothic" w:eastAsia="Malgun Gothic" w:hAnsi="Malgun Gothic" w:cs="Malgun Gothic"/>
        </w:rPr>
        <w:t xml:space="preserve"> </w:t>
      </w:r>
      <w:r w:rsidRPr="008957E7">
        <w:t>(curly hair).</w:t>
      </w:r>
    </w:p>
    <w:p w14:paraId="056C10A5" w14:textId="77777777" w:rsidR="007B0424" w:rsidRPr="008957E7" w:rsidRDefault="007B0424" w:rsidP="008957E7">
      <w:pPr>
        <w:pStyle w:val="ListNumber"/>
      </w:pPr>
      <w:r w:rsidRPr="008957E7">
        <w:t>Display the 24 letters of the Korean alphabet.</w:t>
      </w:r>
    </w:p>
    <w:p w14:paraId="1DC74F7A" w14:textId="77777777" w:rsidR="007B0424" w:rsidRPr="008957E7" w:rsidRDefault="007B0424" w:rsidP="008957E7">
      <w:pPr>
        <w:pStyle w:val="ListNumber"/>
      </w:pPr>
      <w:r w:rsidRPr="008957E7">
        <w:t>Students are invited to guess a letter in the words. When a letter is guessed, it is crossed out from the displayed alphabet.</w:t>
      </w:r>
    </w:p>
    <w:p w14:paraId="42D74F21" w14:textId="0BFFCF0A" w:rsidR="00E0680D" w:rsidRPr="008957E7" w:rsidRDefault="007B0424" w:rsidP="008957E7">
      <w:pPr>
        <w:pStyle w:val="ListNumber"/>
      </w:pPr>
      <w:r w:rsidRPr="008957E7">
        <w:t>If a letter is guessed correctly, it is written in the appropriate gap(s). When letters are incorrectly guessed, parts of a snowman are drawn with each incorrect guess. The class can have a set number of incorrect guesses before the snowman is completed.</w:t>
      </w:r>
    </w:p>
    <w:p w14:paraId="50D23D66" w14:textId="67A387C1" w:rsidR="00A16CE1" w:rsidRPr="008957E7" w:rsidRDefault="00A16CE1" w:rsidP="008957E7">
      <w:pPr>
        <w:pStyle w:val="ListNumber"/>
      </w:pPr>
      <w:r w:rsidRPr="008957E7">
        <w:t>The class can have 7 incorrect guesses</w:t>
      </w:r>
      <w:r w:rsidR="00443C05">
        <w:t xml:space="preserve"> which equate to the following</w:t>
      </w:r>
      <w:r w:rsidRPr="008957E7">
        <w:t>:</w:t>
      </w:r>
    </w:p>
    <w:p w14:paraId="2C8A4035" w14:textId="77777777" w:rsidR="00A16CE1" w:rsidRDefault="00A16CE1" w:rsidP="008957E7">
      <w:pPr>
        <w:pStyle w:val="ListBullet"/>
        <w:ind w:left="1134"/>
      </w:pPr>
      <w:r>
        <w:t>one large circle for the base</w:t>
      </w:r>
    </w:p>
    <w:p w14:paraId="4ECDF60A" w14:textId="77777777" w:rsidR="00A16CE1" w:rsidRDefault="00A16CE1" w:rsidP="008957E7">
      <w:pPr>
        <w:pStyle w:val="ListBullet"/>
        <w:ind w:left="1134"/>
      </w:pPr>
      <w:r>
        <w:t>a smaller circle for the</w:t>
      </w:r>
      <w:r w:rsidRPr="00485BD4">
        <w:t xml:space="preserve"> </w:t>
      </w:r>
      <w:r>
        <w:t>body</w:t>
      </w:r>
    </w:p>
    <w:p w14:paraId="4E64ADBB" w14:textId="77777777" w:rsidR="00A16CE1" w:rsidRDefault="00A16CE1" w:rsidP="008957E7">
      <w:pPr>
        <w:pStyle w:val="ListBullet"/>
        <w:ind w:left="1134"/>
      </w:pPr>
      <w:r>
        <w:t>one small circle for the head</w:t>
      </w:r>
    </w:p>
    <w:p w14:paraId="0769BF72" w14:textId="2C89FBF9" w:rsidR="00A16CE1" w:rsidRDefault="00345C66" w:rsidP="008957E7">
      <w:pPr>
        <w:pStyle w:val="ListBullet"/>
        <w:ind w:left="1134"/>
      </w:pPr>
      <w:r>
        <w:t>two</w:t>
      </w:r>
      <w:r w:rsidR="00A16CE1">
        <w:t xml:space="preserve"> guesses for the eyes</w:t>
      </w:r>
    </w:p>
    <w:p w14:paraId="7EE22A17" w14:textId="4AFE248D" w:rsidR="00A16CE1" w:rsidRDefault="00443C05" w:rsidP="008957E7">
      <w:pPr>
        <w:pStyle w:val="ListBullet"/>
        <w:ind w:left="1134"/>
      </w:pPr>
      <w:r>
        <w:t>one</w:t>
      </w:r>
      <w:r w:rsidR="00A16CE1">
        <w:t xml:space="preserve"> guess for a carrot nose</w:t>
      </w:r>
    </w:p>
    <w:p w14:paraId="45759E9B" w14:textId="12CD2219" w:rsidR="00A16CE1" w:rsidRDefault="00443C05" w:rsidP="008957E7">
      <w:pPr>
        <w:pStyle w:val="ListBullet"/>
        <w:ind w:left="1134"/>
      </w:pPr>
      <w:r>
        <w:t>one</w:t>
      </w:r>
      <w:r w:rsidR="00A16CE1">
        <w:t xml:space="preserve"> smile to finish.</w:t>
      </w:r>
    </w:p>
    <w:p w14:paraId="61D842C0" w14:textId="4F24483D" w:rsidR="00A16CE1" w:rsidRPr="008957E7" w:rsidRDefault="00A16CE1" w:rsidP="008957E7">
      <w:pPr>
        <w:pStyle w:val="ListNumber"/>
      </w:pPr>
      <w:r w:rsidRPr="008957E7">
        <w:t>Additional guesses can be allowed by adding arms and hands.</w:t>
      </w:r>
    </w:p>
    <w:p w14:paraId="59037E27" w14:textId="66058910" w:rsidR="00E0680D" w:rsidRPr="008957E7" w:rsidRDefault="00E0680D" w:rsidP="008957E7">
      <w:pPr>
        <w:pStyle w:val="ListNumber"/>
      </w:pPr>
      <w:r w:rsidRPr="008957E7">
        <w:t xml:space="preserve">The class will win if they can fill all the gaps before the body </w:t>
      </w:r>
      <w:r w:rsidR="00A55096" w:rsidRPr="008957E7">
        <w:t xml:space="preserve">of the snowman </w:t>
      </w:r>
      <w:r w:rsidRPr="008957E7">
        <w:t>is drawn.</w:t>
      </w:r>
    </w:p>
    <w:p w14:paraId="760B7DD9" w14:textId="77777777" w:rsidR="00E0680D" w:rsidRPr="008957E7" w:rsidRDefault="00E0680D" w:rsidP="008957E7">
      <w:pPr>
        <w:pStyle w:val="ListNumber"/>
      </w:pPr>
      <w:r w:rsidRPr="008957E7">
        <w:t>A student is selected to lead the next round.</w:t>
      </w:r>
    </w:p>
    <w:p w14:paraId="3338560A" w14:textId="503370E7" w:rsidR="008957E7" w:rsidRDefault="008957E7" w:rsidP="008957E7">
      <w:pPr>
        <w:pStyle w:val="Caption"/>
      </w:pPr>
      <w:r>
        <w:t xml:space="preserve">Figure </w:t>
      </w:r>
      <w:r>
        <w:fldChar w:fldCharType="begin"/>
      </w:r>
      <w:r>
        <w:instrText xml:space="preserve"> SEQ Figure \* ARABIC </w:instrText>
      </w:r>
      <w:r>
        <w:fldChar w:fldCharType="separate"/>
      </w:r>
      <w:r w:rsidR="00AF541F">
        <w:rPr>
          <w:noProof/>
        </w:rPr>
        <w:t>4</w:t>
      </w:r>
      <w:r>
        <w:fldChar w:fldCharType="end"/>
      </w:r>
      <w:r>
        <w:t xml:space="preserve"> </w:t>
      </w:r>
      <w:r w:rsidRPr="00674AB7">
        <w:t xml:space="preserve">– </w:t>
      </w:r>
      <w:r>
        <w:t>example of a snowman</w:t>
      </w:r>
    </w:p>
    <w:p w14:paraId="1ADBD811" w14:textId="6F7D69A5" w:rsidR="00186C2F" w:rsidRPr="00E0680D" w:rsidRDefault="00181097" w:rsidP="008957E7">
      <w:r w:rsidRPr="008957E7">
        <w:rPr>
          <w:noProof/>
        </w:rPr>
        <w:drawing>
          <wp:inline distT="0" distB="0" distL="0" distR="0" wp14:anchorId="394AD0C2" wp14:editId="55B1FDFF">
            <wp:extent cx="1605555" cy="1859064"/>
            <wp:effectExtent l="0" t="0" r="0" b="8255"/>
            <wp:docPr id="573333821" name="Picture 1" descr="A snowman with a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333821" name="Picture 1" descr="A snowman with a hat."/>
                    <pic:cNvPicPr/>
                  </pic:nvPicPr>
                  <pic:blipFill>
                    <a:blip r:embed="rId22"/>
                    <a:stretch>
                      <a:fillRect/>
                    </a:stretch>
                  </pic:blipFill>
                  <pic:spPr>
                    <a:xfrm>
                      <a:off x="0" y="0"/>
                      <a:ext cx="1611046" cy="1865421"/>
                    </a:xfrm>
                    <a:prstGeom prst="rect">
                      <a:avLst/>
                    </a:prstGeom>
                  </pic:spPr>
                </pic:pic>
              </a:graphicData>
            </a:graphic>
          </wp:inline>
        </w:drawing>
      </w:r>
    </w:p>
    <w:p w14:paraId="31E7EC50" w14:textId="3DF424CD" w:rsidR="00E0680D" w:rsidRDefault="00E0680D" w:rsidP="00E0680D">
      <w:pPr>
        <w:keepNext/>
        <w:spacing w:before="360"/>
        <w:outlineLvl w:val="2"/>
        <w:rPr>
          <w:color w:val="002664"/>
          <w:sz w:val="32"/>
          <w:szCs w:val="40"/>
        </w:rPr>
      </w:pPr>
      <w:bookmarkStart w:id="78" w:name="_Toc152583164"/>
      <w:bookmarkStart w:id="79" w:name="_Toc166664482"/>
      <w:r w:rsidRPr="00E0680D">
        <w:rPr>
          <w:color w:val="002664"/>
          <w:sz w:val="32"/>
          <w:szCs w:val="40"/>
        </w:rPr>
        <w:t xml:space="preserve">Activity 3 – </w:t>
      </w:r>
      <w:bookmarkEnd w:id="78"/>
      <w:r w:rsidR="00BD04A8">
        <w:rPr>
          <w:color w:val="002664"/>
          <w:sz w:val="32"/>
          <w:szCs w:val="40"/>
        </w:rPr>
        <w:t>draw the character</w:t>
      </w:r>
      <w:bookmarkEnd w:id="79"/>
    </w:p>
    <w:p w14:paraId="62BE28BE" w14:textId="44944C69" w:rsidR="004A1456" w:rsidRPr="008957E7" w:rsidRDefault="004A1456" w:rsidP="009608CE">
      <w:pPr>
        <w:pStyle w:val="ListNumber"/>
        <w:numPr>
          <w:ilvl w:val="0"/>
          <w:numId w:val="25"/>
        </w:numPr>
      </w:pPr>
      <w:r w:rsidRPr="008957E7">
        <w:t xml:space="preserve">The teacher describes a </w:t>
      </w:r>
      <w:r w:rsidR="00C9423A" w:rsidRPr="008957E7">
        <w:t>student from the class</w:t>
      </w:r>
      <w:r w:rsidR="00C62D7A" w:rsidRPr="008957E7">
        <w:t xml:space="preserve"> or a famous person</w:t>
      </w:r>
      <w:r w:rsidR="00C9423A" w:rsidRPr="008957E7">
        <w:t xml:space="preserve"> </w:t>
      </w:r>
      <w:r w:rsidRPr="008957E7">
        <w:t xml:space="preserve">in Korean, focusing on physical features like eye colour, hair type, </w:t>
      </w:r>
      <w:r w:rsidR="003668E2">
        <w:t>and so on</w:t>
      </w:r>
      <w:r w:rsidRPr="008957E7">
        <w:t>.</w:t>
      </w:r>
    </w:p>
    <w:p w14:paraId="342DE414" w14:textId="7CD21514" w:rsidR="004A1456" w:rsidRPr="008957E7" w:rsidRDefault="004A1456" w:rsidP="008957E7">
      <w:pPr>
        <w:pStyle w:val="ListNumber"/>
      </w:pPr>
      <w:r w:rsidRPr="008957E7">
        <w:t xml:space="preserve">Students draw the person being described </w:t>
      </w:r>
      <w:r w:rsidR="00682521">
        <w:t>with</w:t>
      </w:r>
      <w:r w:rsidRPr="008957E7">
        <w:t xml:space="preserve"> </w:t>
      </w:r>
      <w:r w:rsidR="00AD4BE4" w:rsidRPr="008957E7">
        <w:t>coloured pencils and paper</w:t>
      </w:r>
      <w:r w:rsidRPr="008957E7">
        <w:t>, adding features as the teacher provides more description.</w:t>
      </w:r>
    </w:p>
    <w:p w14:paraId="5F93B20C" w14:textId="264B8E83" w:rsidR="004A1456" w:rsidRPr="008957E7" w:rsidRDefault="004A1456" w:rsidP="008957E7">
      <w:pPr>
        <w:pStyle w:val="ListNumber"/>
      </w:pPr>
      <w:r w:rsidRPr="008957E7">
        <w:t xml:space="preserve">Students </w:t>
      </w:r>
      <w:r w:rsidR="006F6F7F" w:rsidRPr="008957E7">
        <w:t>can ask</w:t>
      </w:r>
      <w:r w:rsidRPr="008957E7">
        <w:t xml:space="preserve"> yes</w:t>
      </w:r>
      <w:r w:rsidR="009D2A2D">
        <w:t xml:space="preserve"> or </w:t>
      </w:r>
      <w:r w:rsidRPr="008957E7">
        <w:t xml:space="preserve">no questions in Korean to get more information about the person in their picture, like </w:t>
      </w:r>
      <w:r w:rsidR="4CC3ACAD" w:rsidRPr="008957E7">
        <w:rPr>
          <w:rFonts w:ascii="Malgun Gothic" w:eastAsia="Malgun Gothic" w:hAnsi="Malgun Gothic" w:cs="Malgun Gothic" w:hint="eastAsia"/>
          <w:lang w:eastAsia="ko-KR"/>
        </w:rPr>
        <w:t>그는</w:t>
      </w:r>
      <w:r w:rsidR="4CC3ACAD" w:rsidRPr="008957E7">
        <w:rPr>
          <w:rFonts w:hint="eastAsia"/>
          <w:lang w:eastAsia="ko-KR"/>
        </w:rPr>
        <w:t xml:space="preserve"> </w:t>
      </w:r>
      <w:r w:rsidR="4CC3ACAD" w:rsidRPr="008957E7">
        <w:rPr>
          <w:rFonts w:ascii="Malgun Gothic" w:eastAsia="Malgun Gothic" w:hAnsi="Malgun Gothic" w:cs="Malgun Gothic" w:hint="eastAsia"/>
          <w:lang w:eastAsia="ko-KR"/>
        </w:rPr>
        <w:t>곱슬</w:t>
      </w:r>
      <w:r w:rsidR="4CC3ACAD" w:rsidRPr="008957E7">
        <w:rPr>
          <w:rFonts w:hint="eastAsia"/>
          <w:lang w:eastAsia="ko-KR"/>
        </w:rPr>
        <w:t xml:space="preserve"> </w:t>
      </w:r>
      <w:r w:rsidR="4CC3ACAD" w:rsidRPr="008957E7">
        <w:rPr>
          <w:rFonts w:ascii="Malgun Gothic" w:eastAsia="Malgun Gothic" w:hAnsi="Malgun Gothic" w:cs="Malgun Gothic" w:hint="eastAsia"/>
          <w:lang w:eastAsia="ko-KR"/>
        </w:rPr>
        <w:t>머리예요</w:t>
      </w:r>
      <w:r w:rsidR="4CC3ACAD" w:rsidRPr="008957E7">
        <w:t>?</w:t>
      </w:r>
      <w:r w:rsidR="115CD319" w:rsidRPr="008957E7">
        <w:t xml:space="preserve"> </w:t>
      </w:r>
      <w:r w:rsidR="00682521">
        <w:t>(</w:t>
      </w:r>
      <w:r w:rsidRPr="008957E7">
        <w:t>Does he have curly hair?</w:t>
      </w:r>
      <w:r w:rsidR="00682521">
        <w:t>)</w:t>
      </w:r>
    </w:p>
    <w:p w14:paraId="58C9F922" w14:textId="62441897" w:rsidR="00BD04A8" w:rsidRPr="008957E7" w:rsidRDefault="004A1456" w:rsidP="008957E7">
      <w:pPr>
        <w:pStyle w:val="ListNumber"/>
      </w:pPr>
      <w:r w:rsidRPr="008957E7">
        <w:t>The teacher responds only with</w:t>
      </w:r>
      <w:r w:rsidR="12D697E6" w:rsidRPr="008957E7">
        <w:rPr>
          <w:rFonts w:ascii="Malgun Gothic" w:eastAsia="Malgun Gothic" w:hAnsi="Malgun Gothic" w:cs="Malgun Gothic" w:hint="eastAsia"/>
        </w:rPr>
        <w:t>네</w:t>
      </w:r>
      <w:r w:rsidR="217DC16E" w:rsidRPr="008957E7">
        <w:t xml:space="preserve"> </w:t>
      </w:r>
      <w:r w:rsidR="1545EF08" w:rsidRPr="008957E7">
        <w:t>ne</w:t>
      </w:r>
      <w:r w:rsidRPr="008957E7">
        <w:t xml:space="preserve"> (yes) or</w:t>
      </w:r>
      <w:r w:rsidR="384DC968" w:rsidRPr="008957E7">
        <w:rPr>
          <w:rFonts w:ascii="Malgun Gothic" w:eastAsia="Malgun Gothic" w:hAnsi="Malgun Gothic" w:cs="Malgun Gothic" w:hint="eastAsia"/>
          <w:lang w:eastAsia="ko-KR"/>
        </w:rPr>
        <w:t>아니요</w:t>
      </w:r>
      <w:r w:rsidR="71A8223E" w:rsidRPr="008957E7">
        <w:t xml:space="preserve"> </w:t>
      </w:r>
      <w:r w:rsidRPr="008957E7">
        <w:t>aniyo (no) until one student can guess the identity of the person the teacher has in mind based on their picture and the information gathered through questioning.</w:t>
      </w:r>
    </w:p>
    <w:p w14:paraId="2B9832FE" w14:textId="5F6372A0" w:rsidR="002C26AB" w:rsidRPr="000F7ABD" w:rsidRDefault="00DC1953" w:rsidP="008957E7">
      <w:pPr>
        <w:pStyle w:val="ListNumber"/>
      </w:pPr>
      <w:r w:rsidRPr="008957E7">
        <w:t xml:space="preserve">In small groups, students </w:t>
      </w:r>
      <w:r w:rsidR="00C62D7A" w:rsidRPr="008957E7">
        <w:t xml:space="preserve">take turns </w:t>
      </w:r>
      <w:r w:rsidRPr="008957E7">
        <w:t>de</w:t>
      </w:r>
      <w:r w:rsidR="00C62D7A" w:rsidRPr="008957E7">
        <w:t>scrib</w:t>
      </w:r>
      <w:r w:rsidR="00714135" w:rsidRPr="008957E7">
        <w:t xml:space="preserve">ing a person for their </w:t>
      </w:r>
      <w:r w:rsidR="00D61880" w:rsidRPr="008957E7">
        <w:t>classmates to draw and then guess</w:t>
      </w:r>
      <w:r w:rsidR="00682521">
        <w:t xml:space="preserve"> who was being described</w:t>
      </w:r>
      <w:r w:rsidR="00D61880" w:rsidRPr="008957E7">
        <w:t>.</w:t>
      </w:r>
    </w:p>
    <w:p w14:paraId="0356A071" w14:textId="3097ABA9" w:rsidR="00BD04A8" w:rsidRDefault="00BD04A8" w:rsidP="00382517">
      <w:pPr>
        <w:pStyle w:val="Heading1"/>
      </w:pPr>
      <w:bookmarkStart w:id="80" w:name="_Toc166664483"/>
      <w:r>
        <w:t>Student resources</w:t>
      </w:r>
      <w:bookmarkEnd w:id="80"/>
    </w:p>
    <w:p w14:paraId="46602A5E" w14:textId="72816EC9" w:rsidR="005A04C3" w:rsidRDefault="005A04C3" w:rsidP="00382517">
      <w:pPr>
        <w:pStyle w:val="Heading2"/>
      </w:pPr>
      <w:bookmarkStart w:id="81" w:name="_Resource_1_–"/>
      <w:bookmarkStart w:id="82" w:name="_Toc166664484"/>
      <w:bookmarkEnd w:id="81"/>
      <w:r>
        <w:t>Resource</w:t>
      </w:r>
      <w:r w:rsidR="005D470A">
        <w:t xml:space="preserve"> 1 – describing </w:t>
      </w:r>
      <w:r w:rsidR="00070C77">
        <w:t>people flashcards</w:t>
      </w:r>
      <w:bookmarkEnd w:id="82"/>
    </w:p>
    <w:tbl>
      <w:tblPr>
        <w:tblStyle w:val="TableGrid"/>
        <w:tblW w:w="14343"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2551"/>
        <w:gridCol w:w="397"/>
        <w:gridCol w:w="2551"/>
        <w:gridCol w:w="397"/>
        <w:gridCol w:w="2551"/>
        <w:gridCol w:w="397"/>
        <w:gridCol w:w="2551"/>
        <w:gridCol w:w="397"/>
        <w:gridCol w:w="2551"/>
      </w:tblGrid>
      <w:tr w:rsidR="00CF475F" w14:paraId="497F2412" w14:textId="77777777" w:rsidTr="002F70D0">
        <w:trPr>
          <w:trHeight w:val="2008"/>
        </w:trPr>
        <w:tc>
          <w:tcPr>
            <w:tcW w:w="2551" w:type="dxa"/>
            <w:tcBorders>
              <w:bottom w:val="nil"/>
            </w:tcBorders>
            <w:vAlign w:val="center"/>
          </w:tcPr>
          <w:p w14:paraId="7C727636" w14:textId="2F503CDF" w:rsidR="00CF475F" w:rsidRDefault="652D5867" w:rsidP="00382517">
            <w:pPr>
              <w:jc w:val="center"/>
            </w:pPr>
            <w:bookmarkStart w:id="83" w:name="_Hlk159486479"/>
            <w:r>
              <w:rPr>
                <w:noProof/>
              </w:rPr>
              <w:drawing>
                <wp:inline distT="0" distB="0" distL="0" distR="0" wp14:anchorId="4AD297F0" wp14:editId="62883975">
                  <wp:extent cx="600075" cy="933451"/>
                  <wp:effectExtent l="0" t="0" r="0" b="0"/>
                  <wp:docPr id="1139653272" name="Picture 1139653272" descr="Long blonde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653272" name="Picture 1139653272" descr="Long blonde hai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00075" cy="933451"/>
                          </a:xfrm>
                          <a:prstGeom prst="rect">
                            <a:avLst/>
                          </a:prstGeom>
                        </pic:spPr>
                      </pic:pic>
                    </a:graphicData>
                  </a:graphic>
                </wp:inline>
              </w:drawing>
            </w:r>
          </w:p>
        </w:tc>
        <w:tc>
          <w:tcPr>
            <w:tcW w:w="397" w:type="dxa"/>
            <w:tcBorders>
              <w:top w:val="nil"/>
              <w:bottom w:val="nil"/>
            </w:tcBorders>
            <w:vAlign w:val="center"/>
          </w:tcPr>
          <w:p w14:paraId="4E2DFC30" w14:textId="77777777" w:rsidR="00CF475F" w:rsidRDefault="00CF475F" w:rsidP="00382517">
            <w:pPr>
              <w:jc w:val="center"/>
            </w:pPr>
          </w:p>
        </w:tc>
        <w:tc>
          <w:tcPr>
            <w:tcW w:w="2551" w:type="dxa"/>
            <w:tcBorders>
              <w:bottom w:val="nil"/>
            </w:tcBorders>
            <w:vAlign w:val="center"/>
          </w:tcPr>
          <w:p w14:paraId="55309FF8" w14:textId="346B8263" w:rsidR="00CF475F" w:rsidRDefault="008E540F" w:rsidP="00382517">
            <w:pPr>
              <w:jc w:val="center"/>
            </w:pPr>
            <w:r w:rsidRPr="008E540F">
              <w:rPr>
                <w:noProof/>
              </w:rPr>
              <mc:AlternateContent>
                <mc:Choice Requires="wps">
                  <w:drawing>
                    <wp:inline distT="0" distB="0" distL="0" distR="0" wp14:anchorId="1B75E084" wp14:editId="36DA64A8">
                      <wp:extent cx="1057275" cy="638175"/>
                      <wp:effectExtent l="0" t="0" r="9525" b="9525"/>
                      <wp:docPr id="1490979822" name="Freeform 2" descr="A moustache."/>
                      <wp:cNvGraphicFramePr/>
                      <a:graphic xmlns:a="http://schemas.openxmlformats.org/drawingml/2006/main">
                        <a:graphicData uri="http://schemas.microsoft.com/office/word/2010/wordprocessingShape">
                          <wps:wsp>
                            <wps:cNvSpPr/>
                            <wps:spPr>
                              <a:xfrm>
                                <a:off x="0" y="0"/>
                                <a:ext cx="1057275" cy="638175"/>
                              </a:xfrm>
                              <a:custGeom>
                                <a:avLst/>
                                <a:gdLst/>
                                <a:ahLst/>
                                <a:cxnLst/>
                                <a:rect l="l" t="t" r="r" b="b"/>
                                <a:pathLst>
                                  <a:path w="3108960" h="1941044">
                                    <a:moveTo>
                                      <a:pt x="0" y="0"/>
                                    </a:moveTo>
                                    <a:lnTo>
                                      <a:pt x="3108960" y="0"/>
                                    </a:lnTo>
                                    <a:lnTo>
                                      <a:pt x="3108960" y="1941044"/>
                                    </a:lnTo>
                                    <a:lnTo>
                                      <a:pt x="0" y="1941044"/>
                                    </a:lnTo>
                                    <a:lnTo>
                                      <a:pt x="0" y="0"/>
                                    </a:lnTo>
                                    <a:close/>
                                  </a:path>
                                </a:pathLst>
                              </a:custGeom>
                              <a:blipFill>
                                <a:blip r:embed="rId24">
                                  <a:extLst>
                                    <a:ext uri="{96DAC541-7B7A-43D3-8B79-37D633B846F1}">
                                      <asvg:svgBlip xmlns:asvg="http://schemas.microsoft.com/office/drawing/2016/SVG/main" r:embed="rId25"/>
                                    </a:ext>
                                  </a:extLst>
                                </a:blip>
                                <a:stretch>
                                  <a:fillRect/>
                                </a:stretch>
                              </a:blipFill>
                            </wps:spPr>
                            <wps:bodyPr/>
                          </wps:wsp>
                        </a:graphicData>
                      </a:graphic>
                    </wp:inline>
                  </w:drawing>
                </mc:Choice>
                <mc:Fallback>
                  <w:pict>
                    <v:shape w14:anchorId="6BE8244B" id="Freeform 2" o:spid="_x0000_s1026" alt="A moustache." style="width:83.25pt;height:50.25pt;visibility:visible;mso-wrap-style:square;mso-left-percent:-10001;mso-top-percent:-10001;mso-position-horizontal:absolute;mso-position-horizontal-relative:char;mso-position-vertical:absolute;mso-position-vertical-relative:line;mso-left-percent:-10001;mso-top-percent:-10001;v-text-anchor:top" coordsize="3108960,19410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IQ+s4AwIAAIcEAAAOAAAAZHJzL2Uyb0RvYy54bWysVMtu&#10;2zAQvBfoPxC815Icx3EEy7kYKQoUbdEkH0BRK0sAXyBpy/77LklLFtJDi6IXckUuh7MzS22fzlKQ&#10;E1jXa1XRYpFTAorrpleHir69Pn/aUOI8Uw0TWkFFL+Do0+7jh+1gSljqTosGLEEQ5crBVLTz3pRZ&#10;5ngHkrmFNqBws9VWMo+f9pA1lg2ILkW2zPN1NmjbGKs5OIer+7RJdxG/bYH7723rwBNRUeTm42jj&#10;WIcx221ZebDMdD2/0mD/wEKyXuGlE9SeeUaOtv8NSvbcaqdbv+BaZrptew6xBqymyN9V89IxA7EW&#10;FMeZSSb3/2D5t9OL+WFRhsG40mEYqji3VoYZ+ZFzFOsyiQVnTzguFvn9w/LhnhKOe+u7TYExwmS3&#10;0/zo/GfQEYmdvjqfxG7GiHVjxM9qDC1aFswS0SxPCZplKUGz6mSWYT6cC/RCSIaK3hX55nGN9nZI&#10;63FV5KtVNEPqE7zqmOnf1YE0b7tCzbMmtLFmzB0zxtlEvHnmeG+SYMwb55SPDBHz7zNje85u50I7&#10;SBeE0qPYkxyYNxe8Fr157oUI1Yf42jyo5p+fWGrLveZHCcqnd2ZBMI+P3HW9cehKCbKGBr350hTJ&#10;GOcteI6sWNnixT/RyMR12kCKN1rZreFCVOvmEvswrmO3x+quLzM8p/k3xvP/x+4XAAAA//8DAFBL&#10;AwQKAAAAAAAAACEAQdtwNxGHAQARhwEAFAAAAGRycy9tZWRpYS9pbWFnZTEucG5niVBORw0KGgoA&#10;AAANSUhEUgAACNwAAAWICAYAAABkvkuCAAAAAXNSR0IArs4c6QAAAARnQU1BAACxjwv8YQUAAAAJ&#10;cEhZcwAAOw4AADsOAcy2oYMAAP+lSURBVHhe7P1Njx33vuj3+SXwJXDWrHWPzY6wA8GK5Vry0Qkh&#10;3Q0WuymdKBJiEoKghIjp05EPJUQTERYMCEk2eC07Z2PrIOiJ5z3OqPMOGjAQxIMAPcm8EU+CAAGU&#10;/nHVUjdX/5pc3auqVj18vsAH9579JHI91KqHX/3r35MkSZKkMVaV9++E+v+UJEmSJEmSJEmSJEmS&#10;pttimGa2W5XFo6q8d7A/n73amxfH507OnS3Mfr/w+v8+rf/98//c7GihOIz/7vn/zsuF2dOq3Jmf&#10;u1v/oyRJkiRJkiRJkiRJkqThtBisiQGYewf1gEw9UHN5mKZVMaTzekDnYiBntlv/8SRJkiRJkiRJ&#10;kiRJkqTtdTFcU7xcDLnEcE06BNMXr1fIiWGg+HPXfw1JkiRJkiRJkiRJkiSpnVYGbLpeuaYtR4tH&#10;VBnAkSRJkiRJkiRJkiRJUgPF45gWj4d6vYLNGAZs3qV+FJUBHEmSJEmSJEmSJEmSJK3ZYiWb5So2&#10;6VDKlBxV5exp/dJIkiRJkiRJkiRJkiRJixZDNrOnI3pUVBsM30iSJEmSJEmSJEmSJE29eHTS3rw4&#10;NGRzY4ZvJEmSJEmSJEmSJEmSptJiNZvXgzYeGdWMo6q8dxCva/0SS5IkSZIkSZIkSZIkaQwtBm3u&#10;HRi0aZXhG0mSJEmSJEmSJEmSpKG3GLQpXnpsVOc8dkqSJEmSJEmSJEmSJGloLR4dNTtdGQShY/vz&#10;2auqnO3Wb4skSZIkSZIkSZIkSZL61mLQxqOj+qc4jkdO1W+TJEmSJEmSJEmSJEmStl08PipWU/H4&#10;qP5brHqzM6/fOkmSJEmSJEmSJEmSJHVdVc6eGrQZouKkKouXMSxVv5WSJEmSJEmSJEmSJElqsxjU&#10;2JsXh/kwBwNzFINT9VsrSZIkSZIkSZIkSZKkpotHEu3NZ6crQxsM32k8cqp+myVJkiRJkiRJkiRJ&#10;ktREVXnvwCOkxi8Gb6py5279tkuSJEmSJEmSJEmSJOmmLR4hNTtaHcxg9DxuSpIkSZIkSZIkSZIk&#10;6aZV5Wx3zyOkJq44idWN6o+EJEmSJEmSJEmSJEmSrsuwDas8bkqSJEmSJEmSJEmSJOmaFsM2xVk2&#10;dAHnjqpyZ15/XCRJkiRJkiRJkiRJkqZdDFIYtmE98bip2dP6oyNJkiRJkiRJkiRJkjS9DNtwW/G4&#10;qfpjJEmSJEmSJEmSJEmSNI0M29AEgzeSJEmSJEmSJEmSJGlS7c1np6sDFHAbBm8kSZIkSZIkSZIk&#10;SdIkWqxykw9QwG0YvJEkSZIkSZIkSZIkSaNvbz47Wh2agE0ZvJEkSZIkSZIkSZIkSaOtKu/fyQYm&#10;oAkGbyRJkiRJkiRJkiRJ0iiryuJlNiwBTTF4I0mSJEmSJEmSJEmSRlW9ys3p6pAENM3gjSRJkiRJ&#10;kiRJkiRJGk1VuTPPBiSgecVZVc6e1h89SZIkSZIkSZIkSZKk4ebRUnSrODF4I0mSJEmSJEmSJEmS&#10;Bt/evDjOhyOgNUdVuXO3/ghKkiRJkiRJkiRJkiQNq6q8f2dvPjtdGYiA1u3PZ6/qj6EkSZIkSZIk&#10;SZIkSdKwqsqdeTYQAe0rzjxmSpIkSZIkSZIkSZIkDbJYbSQfiIAuFCdVWTyqP46SJEmSJEmSJEmS&#10;JEnDaG9eHObDENCV4rAqd+7WH0lJkiRJkiRJkiRJkqT+tzcvjvNBCOhOrLhUfyQlSZIkSZIkSZIk&#10;SZL6XzzeJxuCgG4VZ1U5e1p/LCVJkiRJkiRJkiRJkvpbVd6/Y+iG/ihOPGZKkiRJkiRJkiRJkiT1&#10;vnro5iwfgIDuVeW9g/rjKUmSJEmSJEmSJEmS1M+qcrZr6IZ+sdqNJEmSJEmSJEmSJEnqeTHc4PFS&#10;9I3VbiRJkiRJkiRJkiRJUq+rHy9l6IaesdqNJEmSJEmSJEmSJEnqcYZu6KuqLF7WH1NJkiRJkiRJ&#10;kiRJkqT+tTcvjrOhB9guq91IkiRJkiRJkiRJkqQetz+fvcqHHmC7rHYjSZIkSZIkSZIkSZJ6W1Xe&#10;O8gGHmD7YrWb2W79UZUkSZIkSZIkSZIkSepPMdSwNy/O8qEH2C6r3UiSJEmSJEmSJEmSpF5Wlffv&#10;xIoi2cADbF+sdnP/Tv1xlSRJkiRJkiRJkiRJ6k/789mrfOABtq04q8qdef1RlSRJkiRJkiRJkiRJ&#10;6k9VOXuaDzzA9nnElCRJkiRJkiRJkiRJ6mX1I6aOs4EH2D6PmJIkSZIkSZIkSZIkST2tKu8d5AMP&#10;sG0eMSVJkiRJkiRJkiRJknpaVc52Y0WRfOgBtssjpiRJkiRJkiRJkiRJUm+z2g395RFTkiRJkiRJ&#10;kiRJkiSpp8VQw968OMyHHmCbPGJKkiRJkiRJkiRJkiT1uMVjpmanV4ceYLs8YkqSJEmSJEmSJEmS&#10;JPU6j5min4pjj5iSJEmSJEmSJEmSJEm9zWOm6KnTWImp/phKkiRJkiRJkiRJkiT1r8Vjpgze0C/n&#10;n8un9UdUkiRJkiRJkiRJkiSpnxm8oW/257NX9cdTkiRJkiRJkiRJkiSpvxm8oV+Kk3j8Wf3xlCRJ&#10;kiRJkiRJkiRJ6m9VuXO3Ku8d7M2Ls3wQArpSnMUgWP3RlCRJkiRJkiRJkiRJ6n9VOXu6Ny+O82EI&#10;6EYMgNUfSUmSJEmSJEmSJEmSpGHkcVNs2/589qr+OEqSJEmSJEmSJEmSJA2r+nFTVr1hC4qTqrx/&#10;p/4oSpIkSZIkSZIkSZIkDasYfKiHb07y4QhoQ3EWKy7VH0NJkiRJkiRJkiRJkqRhFgMQi+Gb2enV&#10;AQloXnze6o+fJEmSJEmSJEmSJEnSsKvKnXlVFi+tfEPb4nNWf+wkSZIkSZIkSZIkSZLG0cVjp2ZH&#10;q8MS0IziuP64SZIkSZIkSZIkSZIkja/Fo6dmT/fns1dWwKE5xUkMd9UfM0mSJEmSJEmSJEmSpHFX&#10;lcWj+hFUx/kwBayjOIuBrvpjJUmSJEmSJEmSJEmSNJ2qcmcej6FarIIzO706WAHXi89P/VGSJEmS&#10;JEmSJEmSJEmaZvGooBjAsQIO64rPS/3xkSRJkiRJkiRJkiRJkuEb1hGPKas/MpIkSZIkSZIkSZIk&#10;SVpWlcWjvXlxmA1cQAxm1R8VSZIkSZIkSZIkSZIkrXYxfFOc5cMXTFNxEo8lqz8mkiRJkiRJkiRJ&#10;kiRJyrLyDW8qzqpytlt/PCRJkiRJkiRJkiRJkvS2qvLewd68OM4HMZiOGLrZmdcfC0mSJEmSJEmS&#10;JEmSJL2rWOFkMXwzO706jMFUGLqRJEmSJEmSJEmSJEm6RR45NW1VOXtafxQkSZIkSZIkSZIkSZJ0&#10;0zxyapoM3UiSJEmSJEmSJEmSJG1YPHLKqjfTEsNW9dsvSZIkSZIkSZIkSZKk22bwZloM3UiSJEmS&#10;JEmSJEmSJDWUwZvpqMriZf22S5IkSZIkSZIkSZIkadOqcueuwZvx25/PXtVvuSRJkiRJkiRJkiRJ&#10;kpqoKu/fiZVQsmENxqI4rt9uSZIkSZIkSZIkSZIkNVlV3jvIBzYYPkM3kiRJkiRJkiRJkiRJrWXw&#10;ZqwM3UiSJEmSJEmSJEmSJLVaPXhzenVwg+EqTuq3V5IkSZIkSZIkSZIkSW1lxZuxMXQjSZIkSZIk&#10;SZIkSZLUelV5/87evDjMBzgYHkM3kiRJkiRJkiRJkiRJnVSVs12DN2Nh6EaSJEmSJEmSJEmSJKmz&#10;qrJ4tDefnV4d4mBYDN1IkiRJkiRJkiRJkiR1WlXeO9gzeDNwhm4kSZIkSZIkSZIkSZI6rx68SYY5&#10;GAZDN5IkSZIkSZIkSZIkSZ1Xlffv7M2Lw3ygg/4zdCNJkiRJkiRJkiRJkrSVqnK2a/BmqAzdSJIk&#10;SZIkSZIkSZIkba2qLB7tzWenV4c66DdDN5IkSZIkSZIkSZIkSVutKouX+WAH/WXoRpIkSZIkSZIk&#10;SZIkaavVj5k6yYc76CdDN5IkSZIkSZIkSZIkSVuvKu8d5MMd9FNxXL91kiRJkiRJkiRJkiRJ2laL&#10;1W5mR1eHO+in4rB+6yRJkiRJkiRJkiRJkrTNqnL2dG9enOVDHvRJrExUv22SJEmSJEmSJEmSJEna&#10;ZlV5/06soJINedAvMSBVv22SJEmSJEmSJEmSJEnadvVjpk5Xhzzol6rcmddvmSRJkiRJkiRJkiRJ&#10;kvrQ/nz2Khv0oD9iOKp+uyRJkiRJkiRJkiRJktSHFqvdFCfZsAd9UJwZupEkSZIkSZIkSZIkSeph&#10;VVm8zAc+6IHTqrx/p36rJEmSJEmSJEmSJEmS1JcWq93MTleGPeiF4qR+myRJkiRJkiRJkiRJktS3&#10;9ubFYT70wXYVx/VbJEmSJEmSJEmSJEmSpL5VlfcO8qEPtuyofoskSZIkSZIkSZIkSZLUtxaPmCpO&#10;kqEPtuj8fXlav0WSJEmSJEmSJEmSJEnqY/vz2ats8IPtqcqdef32SJIkSZIkSZIkSZIkqY/FgMfe&#10;vDjLhj/YhuIsViCq3x5JkiRJkiRJkiRJkiT1saq8f2dvPju6OvzBlpzWb40kSZIkSZIkSZIkSZL6&#10;XFXeO0iGP9iK4rh+WyRJkiRJkiRJkiRJktTn4nFGe/PZ6dUBELq2P5+9qt8WSZIkSZIkSZIkSZIk&#10;9b29eXGYDYHQraqcPa3fEkmSJEmSJEmSJEmSJPU9j5jqh1h1qH5LJEmSJEmSJEmSJEmS1PcWj5gq&#10;zrJBEDpzWr8dkiRJkiRJkiRJkiRJGkJVuXN3b16cJIMgdGR/PntVvx2SJEmSJEmSJEmSJEkaSnvz&#10;2dHqIAjdqcqdef1WSJIkSZIkSZIkSZIkaSjFSivZMAhdKM7qt0GSJEmSJEmSJEmSJElDqiqLR/lA&#10;CB04qt8GSZIkSZIkSZIkSZIkDamqnO3GiivJQAgti4Gn+m2QJEmSJEmSJEmSJEnSkKrK+3f25sVJ&#10;NhRCm4qzqty5W78NkiRJkiRJkiRJkiRJGlp789nR1aEQ2lUc1y+/JEmSJEmSJEmSJEmShlhVFi/z&#10;wRDa4tFSkiRJkiRJkiRJkiRJA68qZ0+zwRBac1q/9JIkSZIkSZIkSZIkSRpqVbkzTwZDaEkMOdUv&#10;vSRJkiRJkiRJkiRJkoZaVc529+bFWTYgQtOKs/pllyRJkiRJkiRJkiRJ0pCryp27e/PiJB8SoUlW&#10;uZEkSZIkSZIkSZIkSRpJVXn/jqGbLljlRpIkSZIkSZIkSZIkaVTtzYvjfFCEplRl8bJ+uSVJkiRJ&#10;kiRJkiRJkjSG9ubFYTYoQlOsciNJkiRJkiRJkiRJkjS69uezV/mwCE2oytnT+qWWJEmSJEmSJEmS&#10;JEnSWIpHH2XDIjTBKjeSJEmSJEmSJEmSJEmjrCp35vnACJuyyo0kSZIkSZIkSZIkSdJIM3TTmtP6&#10;JZYkSZIkSZIkSZIkSdLYMnTTDqvcSJIkSZIkSZIkSZIkjThDN604ql9eSZIkSZIkSZIkSZIkjTFD&#10;N807f03v1i+vJEmSJEmSJEmSJEmSxlhVznazwRFupyrvHdQvrSRJkiRJkiRJkiRJksaaoZsmFWf1&#10;yypJkiRJkiRJkiRJkqQxtxi6Kc7yIRJuoiqLR/XLKkmSJEmSJEmSJEmSpDFn6KYpxWH9kkqSJEmS&#10;JEmSJEmSJGnsGbppRlXev1O/pJIkSZIkSZIkSZIkSRp7Vblz19DNZqpy9rR+OSVJkiRJkiRJkiRJ&#10;kjSFDN1s7Kh+KSVJkiRJkiRJkiRJkjSVFo+XSodJeKfirH4ZJUmSJEmSJEmSJEmSNKUM3dxeVe7M&#10;65dRkiRJkiRJkiRJkiRJUyoGR7KBEt6lOKxfQkmSJEmSJEmSJEmSJE0tQze34bFSml5Vef/Ows7d&#10;hdnum3bmF4pHV82evunewZuKl5ftz2evLotBtzfNjq5XHK/p5Jay/60V2Z/rOqt/t7dbfW3eZvV1&#10;vbB83S+/J8v36vJ7Gf54j8/f9/t36o+EJEmSJEmSJEmSJE27uMC6lw6WcJ248Fy/fFKnXT/4shyO&#10;uDzg8uZAy3II42J44/Wwx+VBkXqgZHZ6/v+eXci/B0zd68/G+Wfl9eelHkS6GCJ6c+BnOdDz+nNq&#10;cEeSJEmSJEmSJEnSOIoL8osLqKwjXq/6pZPW7mJQZjkgczEYc2kY5tLwyx/DDAZfGKnl0M5yWKc4&#10;vH5Ix6CjJEmSJEmSJEmSpB62uNifXRDlquKwftk0wd4cnLm8msxiFZn4fCwGCJYrxhiYgYZdM6Rz&#10;MaBTf10lSZIkSZIkSZIkqf3iwuXKRU1yp/VLppG0GKJ5c4BmZdWZS49aSj8TQP/8MZhzMZQT329D&#10;OZIkSZIkSZIkSZIaztDNeuqXSwPo6jDNHyvRLFehMUQD05WslmMoR5IkSZIkSZIkSdItWlx4TC9M&#10;UosBjvrlUg+qH/M0X65MY5gGaNbrbcobAzn15keSJEmSJEmSJEmSLlpcXMwuOhJisKN+qdRh+WBN&#10;rFCRv08AHbi0Ok6spGUYR5IkSZIkSZIkSZp0hm7e6qh+mdRSBmuAgYtt1qVhHI+pkiRJkiRJkiRJ&#10;kiZRrCay9/qxPOmFxIkrzuqXSQ21WL2meBQXp+P1zV93gFF4PYwTA4UXwzj379SbQ0mSJEmSJEmS&#10;JElDz9DN9Vwc3bzFkM3O3JANQHi9HTy6eDzVbLfeXEqSJEmSJEmSJEkaWoZucjEoUr9EumHxWJX6&#10;UVGGbADerX401b0Dvz2SJEmSJEmSJEnSgDJ0c1Vc+KxfHq3RpdVsjg3aAGzs9WOpPJJKkiRJkiRJ&#10;kiRJ6nmGblYVh/VLo7e0GLQpXvrsALTt8iOpZk89kkqSJEmSJEmSJEnqUXEx780LfJN1VL8kSooV&#10;Fzw2CqAXjmJ7XJXFIyvhSJIkSZIkSZIkSVtsMUiRXtSbktP65dCl6sdGHRq0Aeir2D4Xh/FoRKvg&#10;SJIkSZIkSZIkSR0XF+ryC3lTUZzVL4XOqwdtjvPXCoCeqx9FtTOvN+uSJEmSJEmSJEmS2moxZJFe&#10;uJsEj+Z4/Rm4a8UjgNExgCNJkiRJkiRJkiS1WTyOYm8+O125UDcJMWxSvwyTK4aNFoM2Hh0FMH7F&#10;cWzzq7J4ZNhUkiRJkiRJkiRJarC9eXGYX6Qbrxg2qv/6k6pe2WiSQ1YAhBi2LA7j8ZJT/S2UJEmS&#10;JEmSJEmSGisuvOUX5sZpahcZL1a1yV8PACbtyACOJEmSJEmSJEmSdMum9IipWOml/muPPqvaALC+&#10;4mz5CKr6Z0SSJEmSJEmSJEnSOk3hEVNTGLi5WNUmHh+Svw4A8HbFcVUWL6c0qCpJkiRJkiRJkiTd&#10;urE/Ymrsd+7HsM353/No9e8NABvy+ClJkiRJkiRJkiTpbS2GNorj5GLb4I154GZKjwYDYJs8fkqS&#10;JEmSJEmSJEm6tjGudjPWR2Ms3iuPkAJgK448fkqSJEmSJEmSJEm61GLVlOIkubg2SGO8GBgXObO/&#10;KwBsicdPSZIkSZIkSZKkaRaPFFrYubsw213YmcfjAy7Mni4uqCzF3c1Ll//1EP/Z+O/v3K3/MRpQ&#10;8Z4mF9QGZ0wX/+pHfx1mf08A6Ifl46esfiNJkiRJkiRJkrbQmwMwy+GXy0MvlwdfFgMvcXEjLC7I&#10;v74of3T+/x7XTi7MTs//37ML2cWSVtSPH3D381CK96r+zGTv5yCMZeBrMWwT3+n87wkAPVWvfnP/&#10;Tv2TJkmSJEmSJEmSdNHV4ZjLK8Msh2NWh2L+GIhZGYRJL1aMzOu/5/nf9w/xWhzWAznLlXGsjtOT&#10;4vO7eN+GZwyfocWwTWwr8r8jAAxDcbzY17P6jSRJkiRJkiRJo+nNgZnloMxiBZmLIZnLAzKXV4nJ&#10;LijQsEtDOfG+uFDTdfXQx8AeZ1Sc1X/8wRbbpPO/S3z+k78fAAzV6/3oGLZ+VP/kSZIkSZIkSZKk&#10;bbUYmgmXH8H05uoyi4GBNx6xZGhm2F4P4sT7G0M48f7XHwe11LAGQIqT+o89yGII8PzvYdgGgCnw&#10;6ClJkiRJkiRJkppqMTxzedWZixVn4qT83pXVZtKT90xPPYTzeiUcj6RqqRhmq1/r7D3oieK4/uMO&#10;rtj+1du35O8FAGP2x6On7MdJkiRJkiRJkrRsMUSzXIXmYgWaZPUZAzQ0pDiOz1esgFN/DNVgfR68&#10;ife9/mMOqnrY5nxbmP+9AGA6ihP7cZIkSZIkSZKkSfTmMM0bq9FYiYY+OK0v2rhjuuHi+x6v78rr&#10;vVXxZ6r/eINpMWwT28z87wQA01WcGb6RJEmSJEmSJA2y1WGaWOp9z6o0DFY8rmD2tP54q6Fi+7DY&#10;JmSvebfiz1L/sQZTPaSY/n0AgMuKwyH+1kuSJEmSJEmSRthioGbn7nKgZnHh1zAN43b+Of8f/xf/&#10;8O//X+qvgRoqhvPiQlj2mndlaCsZ1Y/nSv8uAMBbHRmkliRJkiRJkiS1Wv7IJ0M1EL774sPf/93B&#10;w//3v37/+PRff3h88tv3nx3/6w+fHZ3/34d/e/H4Zfjth/2n5//ePPz1h8qjqdZo8biprrcvxUn9&#10;jx9EMRxkGwwAjTB8I0mSJEmSJEm6XW8O1RQv66EaAzWwphi8+fXg4e//+sNn66uHdM7//38M6Pz2&#10;/WcHf3ux/yiGc+qv56SLbdL5dqijVW+Kw/of2/tim33+5+3FY7gAYGSOFo/CvX+n/tmVJEmSJEmS&#10;JE25i0c/7cytUgPtebb3/s0Hb97l9WDOpaGcesWcqa2Ws1j1Zna6+po3ZUh3ti+24fnfAwBojJVv&#10;JEmSJEmSJGkKefQT9EesePMv/7yfD9A0bWUgZ+wr5CwGB4uX569zo8M3MZRY/yN6XVz4y/78AECr&#10;DN9IkiRJkiRJ0pC7ZqjmZK/FVR+A2/vp64/zIZmujHwYZ7E9jJVvNn28UnFS/0/2uhgKMkAJANtW&#10;HMbxWP3zLEmSJEmSJEnqS9evVGOoBoboyafvNf+YqSaMcBinXv3laPU9eJdYMaf+n+h1mw8WAQBN&#10;imO1oaySJ0mSJEmSJEmjyOOfYHriMVNXhl76amUYJwZx/vpDNaiLSYvtazx6qjhcbFvz9yXE9rj+&#10;r/W2+Ptkf3YAoBc8ckqSJEmSJEmSmmoxVLNz11ANsPSPf/93v//87YN8yGU4jv71h8evfvv+s4Oh&#10;rYiz2CbPntaDOPXKYf1/nFT8nix+O/LPFQDQG6eLVW/u36l/xiVJkiRJkiRJ11UP1swN1QDrGtRq&#10;N+uoV8RZroZTbx7VUPH7kn2OAIBeO4rjxPrnXJIkSZIkSZKm25uPgVqujmDFAeB2nnz63u+/HjzM&#10;B1jGIIZwvn98OMSVcPpUvbqNAU4AGKzixOOmJEmSJEmSJE2my4+C2pvPjhaDNS54As378clH+cDK&#10;OL1+HNXfXuw/OvynyqMW1mgx4Jl/dgCAISmO4ziz/omXJEmSJEmSpOG3smqNwRqgc88//yAbThm9&#10;33747Oz8//UoqmuKi3J+kwBgbIpDgzeSJEmSJEmSBtfisVA780uPhHIhE+iFf/z7v/v9L8//nA6m&#10;TMlv3392bBWcRfvz2avsswIADF/8zhu8kSRJkiRJktTLFsM1sXpNPBaqODxn9Rqg93559kk6iDJV&#10;r1fB+f7x4W/ff3bw2z9/vltv4kffYnWb/DMCAIxHDN7UP/+SJEmSJEmStJ3i4qRHQwFj8OOTj9Lh&#10;Ey4eQxUDOH/9oRrtXeGL37L88wEAjE1xVpWzp/VugCRJkiRJkiS118WjoV6vXnO8N5+dXj1pCTBc&#10;L74q04ETVj0+iUdQnZvXPxGj6Pwz4HcNAKbnyGOmJEmSJEmSJDXWxaOhZk9juW2r1wBT8Wzv/WTA&#10;hHd4vfrN4T9Vd+qfkcEVq7VlnwcAYBrixpJ6t0CSJEmSJEmS1m8xYOPRUADhm4d/yoZKWMNv3392&#10;/LcXj18O7dFT5797h9lnAQCYkuIkbjypdw8kSZIkSZIk6WqL1Wvibv64wBgDNtnJRoDpstLN5pbD&#10;N7/98+e9vnAVQ6cGTQGApbgRpd5NkCRJkiRJkjT1FgM29w4M2ACs77svPkwHSbiNxyfnXvVx+Mbj&#10;pACAq2K1m/uDfVymJEmSJEmSpFu2eETUznx/PntlwAbg9n76+uNkeITN9Gv45vx38jh77wGAqSvO&#10;4ri63mWQJEmSJEmSNNYWQzavV7E5jhOD+QlDAG7q528fJEMjNOPxSTx26q8/VHfrn7NOixXgsvcc&#10;AGDJI6YkSZIkSZKkkbVcxSZO/lnFBqBdf3n+52RYhCb99v1nx10P31Tl7Gn2fgMAvCkeMbWzlQFh&#10;SZIkSZIkSQ20GLIpHu3Ni0Or2AB058sHu+mQCO3oavhm8Xuav+cAAG+KR0zNevFITEmSJEmSJElr&#10;FCf06kdFnRiyAdie7774MB0OoV1tDt8sflvz9xsAIBM3wdS7EpIkSZIkSZL6lEdFAfSXR0ttVwzf&#10;nDuofzI3Kn5vs/cYAOBd4qaYepdCkiRJkiRJ0jbzqCiAYfBoqV45+tcfHs/rn9IbFyvIZe8xAMA6&#10;4iaZerdCkiRJkiRJUpctHhW1XMXGkA3AUHi0VN88PolHTtU/r2u3eFxj/h4DAKynOK53LSRJkiRJ&#10;kiS1mUdFAYzDrwcPk8EPtu/xq8N/qu7UP7tv7fx9PFp9XwEAbq44iVVr610MSZIkSZIkSU20eFTU&#10;znx/Pnu1N5+dXj0xB8AQPf/8g2TYg/54/OqvP1R365/jtPP30e8yTMQ//v3fvSEeDxiefPreG755&#10;+KfXnu29/4fY3i/FCmdLL74qUz8++ehaP339cernbx+80/I/G/87l/95yz/P8s8Yf+bl3yPE3yv+&#10;rvH3zl4boCnFSb2LIUmSJEmSJOm2LYds9ubF4TmPigIYKavcDMLRv/7weF7/RL9R9p4CzXjbcMvb&#10;hlpWh1lWB1WWwye/PPvktb88//MfYpsc/uWf9/+QbBM4F69TvGbxGl4e5rk8xBPvx/K9MrAD6/J4&#10;KUmSJEmSJOnGLYZsikeGbACmIy5IZhcy6aPHJ7/9sP+0/tl+XVXOdusV6NL3F4bu8sDL5WGX64Zc&#10;loMuyyGX1UGX5ZDL5UEXQy7TsxzWWQ7qLId0Vgd0ss8kTIOhG0mSJEmSJOmdLYZsZk/jhJohG4Dp&#10;iQvZ2cVIeuz7x6fxuKn6p/yPqvLewfl76hFTbNXqcMxyMCYbhlkdglkdfkk//7AF8Zm8PJwTn+Xl&#10;YE72PYBxMHQjSZIkSZIkXWkxZBMX5YoTQzYAxIXv7AIjQ/D41V9/qO7WP/Gvu3gkZP5+w3WWq8lc&#10;NyxzeVBmdUjGyjBM3epQznK1HCvlMGyGbiRJkiRJkiRDNgBcKy6oZxcPGY7fvv/sePVxU9FiFbvZ&#10;0ep7zjhlq8tcftzScmBmuarM8pFKhmWgffEdWw7kLFfIie9s9l2GPolHV9a7FZIkSZIkSdJ0MmQD&#10;wNvEhT6r24zM949P//bi8ct6V+CNqrJ4FBfN7BP02+oKM8uBmeWjmC4/hsnqMjAOl1fGMYhDH8UA&#10;b707IUmSJEmSJI03QzYArCMu6MWF+uzCH2Nx9XFTy+KxU1VZvDzfVzjOPh804/KKM5eHZ7KVZgzN&#10;AKsM4tAnse9Q70ZIkiRJkiRJ48mQDQDrsqrN9Fy34s3lFgM49w5iBZzHH/2b/3v22eHC6iDNcogm&#10;LoxfHqDJ3g+ATa0O4sT2KNtWQbOKs/P9hXSQV5IkSZIkSRpUhmwAuIkYEIgLc4YApurxyeE/VXfq&#10;3Yi0+PdjVZzffvjsLP47cUE3PjOxKktc0M0+V2MV35flME28BgZpgCGI7XYM/8W2yxAOLTmtdxsk&#10;SZIkSZKkYbUYspk9NWQDwE3EsEQMCmQX55iQ7x+fXjd0868/PJ7HUE7637skHkO2Oogz5Iu6q4M1&#10;hmqAsVlusz2SigYd1bsPkiRJkiRJUr8zZAPAbRm0YVWsXvPbP3++W+9m/LGqTfafvakYxomBleXF&#10;3RCDLH0YylkO1sSQkMEaYMouD07G9jnbZsK7xDmKeldCkiRJkiRJ6l9VuTPfmxeHhmwAuKm4gBYX&#10;07ILbbB4ZNTj+W/ff3awfHxUV5YXeuMRTSEu+H73xYd/rJazHM4J71qJIf79+M/FIE2I/24M+MT/&#10;XjxSxVANwHpi27zcJhvCYV1VOftjgFeSJEmSJEnaeovVbIqXi9Vs8pNaAHCdGDqIQQMDBoxRfK6X&#10;sn8fgObE0GIM4cQQY+xfZPsdTN5pfSpDkiRJkiRJ2k6LIZtYzWZ2ZDUbAG4j7kY3aAMAtMmjqFgV&#10;NwzVpzYkSZIkSZKk7rKaDQCbigte8cic7KIYAECbDOAQPFpKkiRJkiRJnWQ1GwA29Y9//3e/P9t7&#10;36ANANArBnAmy6OlJEmSJEmS1F5VuXPXajYAbOLLB7uvL2L9evAwvcgFANAnBnCmoyrvHdSnPyRJ&#10;kiRJkqTNu1jNpji2mg0AtxGr2Tz//AOr2QAAg2cAZ9ziRqP6dIgkSZIkSZJ0uy5Ws5mdrp6AAoB3&#10;iSGbuBD145OPfv+Xf95PL1gBAAydAZyxKQ7r0yKSJEmSJEnSzapXszmxmg0ANxVDNs/23v/9p68/&#10;tpoNADBJMYDz3Rcfvt4vyvaX6D+r3EiSJEmSJGntFo+Nmj1dDNrkJ5wAYNVyFZu4qzsGbKxkAwBw&#10;4Zdnn7zeT3ry6XvpvhS9dVSfLpEkSZIkSZLyFoM28dgoq9kA8G4xYBMXjOKu7biAZMAGAGA9sd8U&#10;j9r06KlhsMqNJEmSJEmS0uKxUfvz2SuDNgC8jRVsAADaEY+eev75Bx491VNxc1J9CkWSJEmSJEla&#10;DNp4bBQAmeVwTaxeE3dfG7ABAOhGDN949FTfFGf1qRRJkiRJkiRNtcVjo2ZPDdoAsHR5uCYu8Biu&#10;AQDoB4+e6o84l1KfWpEkSZIkSdKUWgzaFC/35rPT1ZNGAIxbDNTEHdLP9t7/Y8WaX559YrAGAGBg&#10;lo+eyvb5aFtxWJ9ikSRJkiRJ0hSKx0btz2evYvnj/IQRwHbFMEj48sHu66GQpbiLNwZEQlxUCDEs&#10;EmKJ/RgaeZefvv74neKixWXZf2ZV9s9aFX/GzPLvsLT8u122+p9Zyv73lv+8+HPFEM1ykCb8evDQ&#10;QA0AwEjFvmvsI8a+dLafTbM++0/+zf/vtx/2rXIjSZIkSZI09mLQZm9eHBu0ATaxOgxzeQDm8hDI&#10;5UGTGPxYDq9cNwCylF04AAAAbsbwTTfieOZff3h8YvBGkiRJkiRpZC0eG/V60OYkOzEETM9yYGa5&#10;asxyYGY5LLO6OoqVUQAAYNgM37Qnjp0uXuvHJ397sf+oPiUjSZIkSZKkIbYYtLl3sDefna6eDAKG&#10;b3WFmcuryywHZparySwHZqwgAwAAGL5pVqzuufoa//b9Z8d//aG6W5+ikSRJkiRJ0hBaDNoUL/cM&#10;2sCgXDdAs7rSjFVmAACAphi+2Vwcv2Wvbe3I4I0kSZIkSVLPuxi0Kc6yE0DAdsUJ7OUwzeVBGkM0&#10;AABAHxi+uZ24cSJ7Pd/w/eNDgzeSJEmSJEk9KwZt9uezVwZtYHuWq9Msh2liSXHDNAAAwFDF8E0c&#10;18RNA9kxEBc3VWSPlLre41cGbyRJkiRJkracQRvoVrZCTTzmyUANAAAwZnG8E8c/3zz8U3qsNBVx&#10;TBivQRwPxrHgZseBBm8kSZIkSZI6z6ANtOO6gZpYpcZADQAAwMJy9ZsYPonjqOz4auguHx/G37W9&#10;48LHr+rTPZIkSZIkSWqrqty5a9AGbi9OmMZjn+Kk8PPPP3jjsU8GagAAAG4nVv28PIQTx13ZMVlf&#10;LYdrljdebOcY0eCNJEmSJElS41XlbNegDaxv9U5Eq9QAAAB0L47B4nhsOYwTNz5sayDn8nHidgdr&#10;3u5vLx6/rE8HSZIkSZIk6bZV5c7coA1cb/WEaZzENVgDAAAwDLEyznIgJ1YfjSGYGMxZDufEsV4M&#10;6MRx31L830vx7y/Ff345SBP/W8sbL+KfMbRjxN9++Ozstx/2n9anh9SDYtXpqiwexbm6hdlu/Gv1&#10;vy1JkiRJkvpSHLjvzWdHBm3gQtwBuRys6eudiAAAANCcxycGb7qtKu/fWQzTxHDNvYPz//dlfTPc&#10;SXau4pLTc3Eu7zD+O/VgjoEcSZIkSZK66mLQJj1wh0mIVWviTkWDNQAAABAM3jTR6jDNYpDm9ZBM&#10;DNOctnfjW3FsEEeSJEmSpJaKg32PjmJqDNYAAADATTw++duL/Uf16SS9o8WATQzXFC8XQzW9O+92&#10;tBzCqf/IkiRJkiRp3eLA36ANYxeDNfGc/XiefgzWxHP04xn6+clDAAAA4G1++/6z47/+UFkl5VKL&#10;4ZpYPeb1cE2sKDPAc23FcZwnjBvz6r+WJEmSJElazaANYxWDNc/23v/9xVfl68GaWLUmOzkIAAAA&#10;bOxoyoM3lwZs4pFQ6XmK4SpO6tVvDFZJkiRJkhQZtGFMYrjG46AAAABg2x6/msrgzbiHbK51VJWz&#10;p/VLIEmSJEnStKqfGR0nAwzaMEjxWKhvHv7pj5VrDNcAAABA34xz8ObiBrbZ6er5iok5XTxy6v6d&#10;+qWRJEmSJGm8LQZt7h3EAfHKATL02uUBG6vXAAAAwJA8flWfmhp0sZqNlaJzi8Gb2W79UkmSJEmS&#10;NJ7qFW0eTWx5WwYsBmye7b1vwAYAAABGY5iDNzFo45zauopjj5uSJEmSJI0mJwUYguWAzY9PPno9&#10;YJOfmAMAAACG7rcf9gcxkOGc2mZi1Zv6pZQkSZIkaVg5KUCfPfn0vdcDNj99/bEBGwAAAJia7x+f&#10;9nXwJh6NtDefHa2ey+B2Fo+b2rlbv7ySJEmSJPW3OCmweJ50fpALXYvVa2LA5rsvPjRgAwAAAFzy&#10;+KQvgzfxSPbFObXiLDu/wWYM3kiSJEmSepuTAvRFDNh88/BPv7/4qvz9l2ef/P4v/7yfnFADgJuJ&#10;35Ofv32Q/nsAAAzddgdvqnL2dG8+O109x0HzDN5IkiRJknpTDNpUZfHSoA3bFCvYxIBNrF5jwAaA&#10;psVvSzyKMH5znn/+QfqfAQBgDB6f/O3F/qP6tFfrxXm1831Mj4/aiuLQ4I0kSZIkaWudH5TOzw9Q&#10;3X1D52IVm7jwGY+IMmADQJtimPPLB7tXfoc8ohAAYLx++/6z47/+ULU6jLE4r+YGth44MngjSZIk&#10;Seqs+oTASXKACq24/JgoFzgB6Eo2bHNZ/C5l/z0AAEbjqOnBm4vHsuf7mGyNwRtJkiRJUnvVK9pY&#10;5pZOWMUGgG365dknr3+Lst+oy+K3KvvvAwAwIt8/Pmxi8KYqZ7tuYus9gzeSJEmSpOa6uPPGMre0&#10;68mn7/2xio0hGwC2JYY91xm2WYrfL79bAABT8PjVbQdv4vza+b6jR7MPh8EbSZIkSdLtM2hD2zwq&#10;CoC++fHJRzcatlmK/47fMgCAqbjd4I1HSQ2SwRtJkiRJ0vrFoE1VFo/ODyjddUPj4oJkPH4jHtVh&#10;NQAA+iSGbbLfrnUZugEAmJrHr+rTaWtVr3KT7kvSd8WhwRtJkiRJ0ls7P3Cce5Y0Tfvywe7v333x&#10;oUdFAdBbN32M1HUM3QAATNH6gzcxuJHtRzIMsUqRwRtJkiRJ0htV5WzXAT9N8qgoAIYifquaGLZZ&#10;MnQDADBV7x68WZyDy/cjGQ6DN5IkSZKk10vZLp4fXZxlB4+wrri4aMgGgKGJlddiJbbst21T8fjE&#10;7J8JAMB4/fbDZ2e//bD/tD71lmZ16fEweCNJkiRJEywGbapy9vT8wPB09UAR1rUcsvnxyUceFQXA&#10;4MRv17O999PfuKYYugEAmKjvH59eN3hTlcWjbN+R4YrBm/rtlSRJkiSNuarcmbuThtuKIZu4OPnT&#10;1x8bsgFg0J5//kH6W9c0QzcAAFP2+CQbvHFubpRO4wbH+i2WJEmSJI2p+hnRRysHgvBOMWTz3Rcf&#10;vn5UlCEbAMYgVmfLfvPa4nGLAABT9+bgTTyGKNtvZAyKkzgPW7/VkiRJkqQhF4+PimVNzw/2zvKD&#10;QLjqyafv/f7iq9IFQgBGJ1Zpy3772hTDq4ZWAQC4PHizNy8Os31HxqI4jMGq1ydoJUmSJEnDy+Oj&#10;uIlvHv7JkA0Ao/brwcPXwy/Z72Db4nc2+zMBADBFj0/+q//Nv/0w229kXOJGyPpUrSRJkiRpCMWq&#10;Nu6SYR1WsgFgSp7tvZ/+HnYlHmWV/bkAAJim//wf/2f/j2y/kbEpzqpy9scjxSRJkiRJPczjo1hH&#10;3Nn/3RcfGrIBYFJ+/vZB+rvYtV+efZL++QAAmJ547OiXD3bT/UbGqDgxeCNJkiRJPczjo3ibGLKJ&#10;u/pjyCZO5mQneQBgrOK3b1uPkloVf454tFX25wQAYHpiIDvbb2TMisOq3Llbn9aVJEmSJG2ri1Vt&#10;soM3piwu6H3z8E+///T1x4ZsAJi0WNkt+63clnikY/bnBABgmp5//kG638i4VeW9g/oUryRJkiSp&#10;y2LQJg7KPD6KVTFk8+OTjwzZAMC5vjxKalWsPJf9eQEAmB6Plpqy14+Z2q1P+UqSJEmS2s7jo1gV&#10;q9nE3VDxyKjsxA0ATFFcuIjVZLLfzj6Ixwdkf24AAKbHo6WmLVYwr0/9SpIkSZLaKO52OD8AO1o9&#10;IGO6rGYDANd78VWZ/n72RQzMZn9uAACmKVZBzPYbmYrirCpnT+tTwZIkSZKkJorHR8VdDh4fRYiL&#10;c3EB0Wo2AHC9uEM4fjOz39I+8WgpAAAu6/MKjXSlOKzKnbv1qWFJkiRJ0m2ryuLR+YHW6dUDL6Yk&#10;LhjGajY/f/vAajYAsIYh3R3s0VIAACz9evAw3Wdkeqry3kF9iliSJEmSdJOqcme+Ny9OsoMtpsNq&#10;NgBwc/G7mf2u9tWXD3bTvwcAANMUN1xl+41MUXFSlbPd+pSxJEmSJOlteXwUIVaz+fHJR1azAYBb&#10;eP75B+nva5/99PXH6d8FAIBpGtKKjbQvzhfXp48lSZIkSavFoE1VFi8N2kxbDNp4rAQA3N7QVrdZ&#10;ilXtsr8PAADTFDdhPfn0vXTfkakqzqpy9rQ+nSxJkiRJijw+atriAlsM2nhsFABsboir2yzF6nbZ&#10;3wkAgGn69eDh6/NG2b4jU1YcVuXO3frUsiRJkiRNM4+PmrY4YfLiq/L1yZPspAoAcDNDvyBhlRsA&#10;AFbFSsjZviNU5b2D+jSzJEmSJE2rWP7ToM00fflg9/Ud7LE0cHYiBQC4nSGvbrP009cfp383AACm&#10;y9AN1ytOqnK2W59yliRJkqRxFwdA5wdDR1cPjhi7eGyUQRsAaMdYltuPwdzs7wcAwLTFOaVs/xFC&#10;rKJen36WJEmSpPHl8VHTFYM2f3n+5/RkCQDQjDGsbrP087cP0r8jAADT9t0XH6b7j7BQnMWq6vXp&#10;aEmSJEkaR1W5Mz8/6Dm9ehDEmBm0AYBuxOpxY1jdZin2IbK/JwAAGLrh3Yrjqty5W5+aliRJkqRh&#10;FqvanB/gHOYHPoyVQRsA6FasCJP9Jg9ZPCIr+7sCAIChG9ZRlfcO6tPUkiRJkjSsYvlOj4+aFoM2&#10;ALAd8Ruc/TYPWTwiK/u7AgBAePFVme5HwpuKE6vdSJIkSRpMVTnbPT+YObp6cMMYxeMrDNoAwPbE&#10;b3D2Gz10sY9hlRsAAN7G0A3rqsriZX36WpIkSZL6WSzTaVWbaTBoAwD9MOaLDPF3y/7OAACwNMbH&#10;q9KWWO1mtlufypYkSZKkfmRVm+mIQZtne+8btAGAnvjywW76mz0Gsd+R/Z0BAOCyOE8V+47ZPiWs&#10;stqNJEmSpN5UlbOnVrUZP4M2ANA/U7ib96evP07/7gAAcNm//PP+708+fS/dp4SrrHYjSZIkaYtZ&#10;1WY6PDoKAPrp+ecfpL/dYxIr+GR/dwAAyMQNY9l+JWT257NX9eluSZIkSeomq9pMg0EbAOivuIN3&#10;Ksvm/3rwMH0NAAAg8+KrMt2vhJzVbiRJkiR1UFXev3N+EGJVm5EzaAMA/TeFx0kt/fjko/Q1AACA&#10;60xpf5lmWO1GkiRJUmtZ1Wb8YtAmTkZkJykAgH6ZwuOklp58+l76GgAAwNvEDWWxL5ntY0IuVrvZ&#10;mdenxCVJkiRps6xqM35x4sGd4wAwLF8+2E1/18fKY6UAALit7774MN3HhOtY7UaSJEnSxlnVZtzi&#10;Ql0M2vzLP++nJyMAgH6KO3Wz3/YxMxwMAMAmYn8y28+E6xVnVVk8qk+VS5IkSdJ6WdVm3P7x7//O&#10;oA0ADNgULxY823s/fS0AAGBdMbg+tZUi2ZzVbiRJkiStnVVtxsugDQCMQwyfZL/1Y2cfBgCAJkx1&#10;f5pNxGo3s6f1KXRJkiRJejOr2oyXQRsAGI/4PY/f9uw3f+x++vrj9DUBAICb8ogpbqc4rE+nS5Ik&#10;SdKiqtyZW9VmfOJi3Iuvyt9/PXiYnlgAAIbnl2efpL/7U+CxUsBUxbBliGO7eBxK/Bb8/O2D12IY&#10;8bL41+LfD/Gfjf9OcAMGwFWxnXzy6Xvpvidcz2o3kiRJks5brGpTHOYHDgxVDNo8//wDgzYAMEIx&#10;TJv9/k9B7ONkrwnAUMUQTFzsjSGZWGkhjuPiwm/48sHu6+1eG6uaxf9m/O/HP+ebh396PdAY4p8f&#10;vvviw9e/NyH+XNcN8mR/J4AhstoNt1Mcxvn1+lS7JEmSpCllVZtxipOlcfIzO3kAAAxf/NZn+wBT&#10;ERd9s9cFoM+WgzWxDYshltiWx7BLG8M027Ac3lkO7SwHduLvuxzSscIO0HexnYptWLadg+tZ7UaS&#10;JEmaVFa1GSeDNgAwfnERINsPmJK4CJK9NgB9EtvrWBEmhk5iECXbnk1VDOcsB3MuD+VYMQfoi9gu&#10;xbYq24bBdfbns1f16XdJkiRJY22xqs3sdPWAgOEyaAMA0xG/+dn+wJR4rBTQRzFgE0MjywGbsaxc&#10;sw2rAzmGcYBtidW6su0UXK84qcrZbn0qXpIkSdJYsqrN+MSgTdwxmZ0QAADG6ccnH6X7BVPjsSRA&#10;HyyHbGIwxIBNNwzjAF2LgXer3XBTVruRJEmSRpRVbcYlDvLjYpsLTQAwPXGBMds/mJq4wJq9PgBd&#10;iG1QrHpgyKZfDOMAbYpzcQZvuJlY7Wbnbn2KXpIkSdLQilVtYpo+3+FnaOJkrkEbAJi2uJCY7SdM&#10;TewTZa8PQFtieGP5uKhsu0S/rQ7iOK4Gbuunrz82eMONVOW9g/p0vSRJkqShZFWb8TBoAwAsWU1h&#10;IS6cZq8PQNNiOMOQzXjF70msVhTH3PFeZ58BgEw85j0e955tW+Aqq91IkiRJg8iqNuMRF9TiDjxL&#10;YAMA4S/P/5zuM0xR7CdlrxFAE+Jmh1jBwKDNNC0fTRWr4cQFdTe/AG8Tw3oe+8p6irOqnD2tT+NL&#10;kiRJ6ltWtRmPuEMmLqplB/IAwDTFxd9sv2GqXAAFmhbblVjtxGpirIrPxHIIx0o4QCbO4xm8YT3F&#10;YX06X5IkSVJfimfBxpR8vhPPUBi0AQCuExeBs/2HqXLBE2iKQRtuwwAOcJ14TF2slpVtO2AhVrvZ&#10;mden9iVJkiRtq3iE1PlO+tHVnXaGJJYqj6Wqs4N0AIAQF/ay/YipigsZ2esEsC6DNjQpLq7H6hbx&#10;++RGGiDEuT6r3vA2+/PZq/o0vyRJkqSu8wip4YsTu3EyziMRAIB3cZfsm2IAKXudAN4ljr/iMX22&#10;q7QtfqvimP/Xg4fpZxGYhvjdseoN1ytOqnK2W5/ylyRJktR2sapNTL97hNSwxR0uBm0AgHVl+xNT&#10;FoPL2esE8Dbx+J9YYTTbrkCb4hHS8QgqwzcwbVa94TpVee+gPv0vSZIkqa1i2n1vXhxnO+UMQ5xk&#10;s7w0AHATcXEu26+YOsPLwLriGMyj+eiLOC8QjzNzbgCmK77/Bm+4Kla72blbXwqQJEmS1GRVOXtq&#10;VZvh8vgoAOC24oR8tn8xdbFSRfZ6ASzF8VcMNsTxWLYdgW2Lz2Z8Rv2mwTQZvCET1wHqSwKSJEmS&#10;Ni0eIbU3Lw6znW/6L06eeXwUALCJn77+ON3PmLp4XbLXCyB4fBRDZOUbmKZY0dLgDW8qDuvLA5Ik&#10;SZJuW1XuzM93sE+v7nAzBB4fBQA0IVbJy/Y1pi5el+z1AqZtuapNtt2AoYhhMYOlME32/blQnMX1&#10;gfpSgSRJkqSbVJX3DjxCapiWj4/KDpoBAG7K3a65F1+V6esFTFfc8PDlg910mwFDFQNksfpF9pkH&#10;xsvgDUv789mr+pKBJEmSpHflEVLDtXz2usdHAQBNerb3frrvMXXxumSvFzBNcWEyjsmy7QWMQfzu&#10;GbyB6YnfN8Ok7M2Lk6rcuVtfQpAkSZKUFTvN5zvPx/lONX3m8VEAQFtiPyPb/5i6eF2y1wuYlrjh&#10;wUpgTInBG5gmgzeEqpw9rS8lSJIkSbpcPI/VI6SGJ+6g9Fx1AKBNTqznYj8se72A6YibHp58+l66&#10;jYCxi0EzgzcwPXEe0vHBtHnElCRJkrRSVd47MGwzLHGBJ+4s8fgoAKBtHpGSM3AD0xbDNraPMHv9&#10;aOvsOwKMmxVvps4jpiRJkqR/ryrv3znfOT7Md5rpK4+PAgC65ILy9bLXCxi/X559YtsIl8RKT85T&#10;wDQZvJk2j5iSJEnSZIsJ9POd4qPVnWT6K05g/fztg/TgFgCgLS4qX89qgzA98SgN20XIWe0Gpsvg&#10;zXR5xJQkSZImV1XuzM93hk9Xd47ppziZ6/FRAMC2ZPsnLNg/g2mJ4zLDNvB2cbNQrAKVfYeA8TN4&#10;M1UeMSVJkqSJVJX3Ds53gM/yHWP6Jh4f9evBw/QAFgCgC9k+CgsenwHTERcQs+0AkLPaDUyb381p&#10;8ogpSZIkjbaqvH8nlnfMdoTpH4+PAgD6wmoO1zNwA9PgoiHcTuxDOLcB0+Y3dHo8YkqSJEmjK4Zt&#10;znd2j1Z3fukfj48CAPomBoGz/RZmHpkBExCDdQYPYTMvvirT7xcwHQZvpsYjpiRJkjSSznds5+c7&#10;uadXd3rpG4+PAgD6KPZRsn0XDNzA2Bm2gebE/oSbi4Dnn3+QbiMYJ4+YkiRJ0qCrynsHe/PiLNvZ&#10;pT88PgoA6LNne++n+zDM7MPBiMVgwJcPdtPvPnA7McDmcYxAbAesojkdHjElSZKkwbV4hFRxmO3g&#10;0h8eHwUADMF3X3yY7stg4AbGKo7RrO4F7YlzIdl3D5iWn77+2HDrZHjElCRJkgZSVc52z3diPUKq&#10;5+Lkrbu6AIAhePFVme7PMHt9kSB7zYBhs7oNtC8GerPvHzA9jjemwyOmJEmS1Os8Qqr/lqvaZAeX&#10;AAB9FPsu2X4NBm5gzOIGiex7DzQnHinz68HD9DsITEv87j7//IN0W8G4eMSUJEmSelc8Qip2VLMd&#10;WPohBm3ioNHjowCAoYmhkmz/Bo/EgLEzcAjti/MlVgAGluKRrVaZmwKPmJIkSVJPWjxCqjjJd1zp&#10;g7hjy8kjAGCo4qR3to+DgRuYgmd776fff6A5hm6AVYZep8EjpiRJkrTVqnJn7hFS/RUnjOKZ5Fa1&#10;AQCGzMDN9QzcwPjF8Zw77aEbvzz7JP0eAtMUv8EeMzV+HjElSZKkzvMIqf6LVW3i4lR2sAgAMCRx&#10;x3m2v8Ps9xdflelrBoxLDAFk2wCgeYZugFVxPGL4dew8YkqSJEkdFcM25zuhR1d3SukLq9oAAGPy&#10;68HDdJ8HAzcwJR5tAd1xAxOQ8Vs8dsVZVRaP6ssgkiRJUvNV5Wz3fOfz9OrOKH1gVRsAYIxikDjb&#10;98HADUyNx1pAd376+uP0ewjg93jcqrJ4WV8OkSRJkpqrKmdPY8o72wll++JAz6o2AMAYGbi5Xqxs&#10;mL1mwHi5yAfdMXQDXCceMxU3P2bbDsagOK4vi0iSJEmbFY+Q2p/PXuU7nmzbP/7931nVBgAYvWw/&#10;CAM3MFXP9t5PtwlA8wzdAG/jMVNjVpzEiv/1ZRJJkiTp5sWwzfnO5dHVnU364JuHf/r914OH6cEe&#10;AMCYxJBxtj80dbHSRfZ6AeMXx4PZdgFo3i/PPkm/hwAhVuS0At14VWXxqL5cIkmSJK1fTG+f71Ce&#10;ru5gsn1xwSnunsgO8AAAxujLB7vpftHUGbiBaTN0A92I8zDx+JjsewiwFCtiOW4Zp3gCQH3ZRJIk&#10;SXp3Vbkz35sXZ9nOJdtlVRugTXFXVpxIjkfVxWBfPKokvPiqfC3+tTiBFP9+3OVpewR05cmn76X7&#10;RlMXj5XJXi9gGmLfzdANdCMuomffQ4BVcR4l244wdPGIqft36ksokiRJUl5V3jswbNM/y1Vt4oRq&#10;diAHsK5sqCYuZMcJ5Ns+siX+u3GxJ1ZaiMGcGMaxvQKa5IJyzsANEDzGAroR+yPZdxBgVZx3sdrN&#10;GBVn8WSA+lKKJEmSdFFMZ5/vMB7mO5JsU1wIt3QxcBvLwZoYgomTw7cdqLmt+OfFxeAY6okhnOzP&#10;CLAOd4nmDNwAS7G/l20ngGbFPkn2HQTIxI1O2baEYYubluvLKpIkSdJy2GZ2tLrjyPbFiRyrRADr&#10;iMc7bXO4Zl1xcTgeS5X9HQCuY+Am50574LLYF8y2FUCzHM8ANxE3Q8W5kGx7wnDtz2ev6ssrkiRJ&#10;mnKxBOL5DuLp6g4j2xUXyuNkaXaQBhDihE3fh2vexfANsC4rN+QM3ACrYh8x214AzbKCJ3BTcf5j&#10;qOdvuE5xUpU7d+tLLZIkSZpa5zuD83juaL6zyLbEBWir2gCZOKkbF53jUXPZ9mPIDN4Ab2PVhlz8&#10;HmSvFzBtMXTz5YPddLsBNCMumscqo9l3EOA6cc73+ecfpNsVhqo4i+ss9SUXSZIkTaV4zqhhm36J&#10;kzUuOAOrxjxksyouDNkOAhkDNzkDN8DbeBwftCtumMq+ewDvYjh2fOJ6S33pRZIkSWNvMWyT7xiy&#10;HfE4AHdGAUtxx9NUhmwy8fc2eANc5hEpuThJn71eAEsxvO3xFdAejwMHNuHRuWNTHNeXYCRJkjTG&#10;qvL+nfOdvsN8Z5BtiBOfPz75KD3gAqYnLojEXZIuiizE4I1hRCDEIGK2nZg6AzfAOmIbGvuY2XYE&#10;2Ewcu2XfO4B1xc0FU73hapyKk6qc7daXZCRJkjSWFsM2s6OrO4BsS6xqEwdU2YEWMB1TX81mHVa7&#10;AQzc5FzkA24ibvbItiXAZp5//kH6nQO4Cb/T41KVxaP60owkSZKGXr2yzXG240f3lqvaxIWj7OAK&#10;mIZYzea7Lz60ms2a4rXKXkdgOmwvrzJwA9xU3PRhtRtonhuqgCZY7WZcqrJ4WV+ikSRJ0lCL5QvP&#10;d+5OV3f22I44YPJ8b5i2GLRx8uR2YmWw7DUFpsG28yoDN8BtxQqC8Vi6bNsC3JzHPAJNstrNmBTH&#10;cUN0fblGkiRJQ6oqd+bnO3Rn+Y4eXYslhq1qA9MU332DNs0wdAPTZRuay14rgHW5oAfNie9T9j0D&#10;uA2r3YzKadwYXV+2kSRJ0hCqynsHhm36Ie48tqoNTFMM2sTdw06QNCe2qZZrh2mKgbtsuzB12WsF&#10;cBOxbxU3iGTbGGB9cazy68HD9HsGcFuGY8cjrtnUl28kSZLU5xbDNvlOHd2KC0NWtYHpie/9i69K&#10;y/Q3LF5PJ7BhulwMztnXBJoSKzLaf4XNPNt7P/1+AWwihmPdgDAOVVm8rC/jSJIkqW/Fs0D35sVh&#10;tiNHt+KuJksJw/TERc/vvvjw9TYg2zZwe7FKkGEbmLbYvmbbh6kzcAM0LVZoNXgDt+e4BWiL1W7G&#10;ojiuL+lIkiSpLy2GbWZHV3fe6FrcbeDkCkxLfOcN2rTHsA0QYuWwbBsxdQZugLbE4I276eHmYlW+&#10;7DsF0IRY7SZW08q2PwxJcRLXdOrLO5IkSdpm9co2x/mOG11ZrmrjogdMRyy7b9CmXTFsY7sKhJ++&#10;/jjdTkydgUSgbbHP68Ie3IzfZ6BtVrsZg+KsKme79WUeSZIkbaPYITvfOTu9urNGl+KCcNxdkB38&#10;AOMTFx3c7du+eI0N2wBLsdJCtq2YOvugQFdiHzhW7si2RcCbYmW+7HsE0KQ4Z2IodviqsnhUX+6R&#10;JElSl1XlzjymoLOdNLoTq1u4IAzTEBcZYsAu2xbQLMM2wKrYBmfbi6kzcANsQ9xV/+WD3XS7BCxW&#10;Qc6+OwBtsNrN8FXlvYP6so8kSZK6KHbADNts1/IRUtlBDjAuBm26ZZARyMRgSbbNmDoDN8A2WfUG&#10;rhePw8y+NwBtiPMofpOHbX8+e1Vf/pEkSVKbVWXxMtshozsxbBOPNcgOboBxiBMVBm26Z+l14Dqx&#10;Xc62G1MXv1XZ6wXQtbghxWNX4YJVboBtiGG/bJvEUBTH9WUgSZIkNV1V3r9zvsN1mO+I0ZW4+P7r&#10;wcP0gAYYvrigGwN1Bm26FSej3QEKvI2Bm5yBG6CPDN/AgmMcYBusdjN0xUlVznbry0KSJElqosWw&#10;zezo6s4XXYoThnHAkh3IAMMW3+24MGDQpntWDQPWFduLbDsyZbafQN/FPvazvfdtw5mkOL7MvhcA&#10;XYihP7+/Q1WcVeXOvL48JEmSpE0637G6G0sJ5jtedOW7Lz40bAMjFN/reIzRlw920+8+7bJqGHAT&#10;ThZf5c55YEhivy+2W3F8bQUcxi6OdQzGAttmtZthq8p7B/VlIkmSJN2mWDrwfMfqdHVHi+7EhR0X&#10;MmB8loM2Lt5uj1XDgJuyCtlV9lOBoYuBhOUqOIbgGYM4xozPtGMdoE/iuMHv7DBVZfGyvlwkSZKk&#10;mxRLBsbSgdlOFt2IkyTuRoJxiZOecUetQZvtsmoYcBtWQ7gqLuhlrxXAkMVKOHEsHhcHY0g+7syP&#10;3wAXCum7+Jz+5fmf0881QB9Y7WaoiuP6spEkSZLWKZYKNGyzXR5zAuNi0KYflnd7Zu8RwLs4OXyV&#10;bSowRbFvH8frMdgQgzmXh3NC7PfHb0asmhMDEEtxnB9DO8FxAU1ynAMMyS/PPjHEOkjFSVXev1Nf&#10;QpIkSdJ1xRKB+Q4VXbHyAoxHnIQ3aNMPcYEjTupk7xPAOmJ7nm1fpiwuLGevFQDruzzAE/url4d4&#10;YojiuiEewzvEex+fD+eQgCFyQ8MQFWdVOdutLyVJkiTpcjGdfL7DdJjvSNEFdyTBeMSJcoM2/REX&#10;JJyEBjYVF7SybcyUGbgB6I/VlXcur7qzHNSxosA4GLQBxiJ+q7LtHP1WlcWj+rKSJEmSosWwzexo&#10;dceJ7sTJkjghlh14AMMRgzZxIjv7ntM9g4xAk5wMviqGS7PXCoD+i+Gc1cGcWG3AYE5/LY9vDNoA&#10;YxLbtBgMzbZ79FdV3juoLy9JkiRNu3plm+Nsp4luxGNO4kRXdsABDEMM2sR3OfuOsx0GGYGmxTYl&#10;295MWVyYzV4rAMZjOZizXCnHME73DNoAUxDbuWwbSH/tz2ev6stMkiRJ0yyet3m+Y3S6uqNEdzzm&#10;BIYrvrsGbfoptq0GGYGmxSM6sm3OlBm4AZiuy6vjWOWzeTFkE69rvM7OGwFTEcdczrMNTXFcX26S&#10;JEmaVothm+Is30miC7EEv5MmMDzxvY2Tnk4A9E+clI4T/ratQBti25Jte6YsVjrIXisApunyajgx&#10;LBL759nvB9eL181qNsDUxe9Ito2kr4qTqty5W196kiRJGn/nOz9zwzbbEyec4i6w7GAC6K844RkH&#10;/JZQ76cYgIqT+9l7B9CUbPszZQZuAHiX1SGc7Pdk6uIYM16fWNkhew0Bpii2if/Lf7j//822m/RR&#10;cRbXnepLUJIkSeOtKu8dGLbZnhi2cUEYhmU5aOPuzP6KR5q4AxTogt+CN8WF0+x1AoC3iSGcKT+O&#10;KvYn4u9tyAbg3f6zx/+hoZsBqcrZ0/pSlCRJ0vhaDNvkO0K0L1ZfiJNK2YED0D8xwBGPfnNxtb/i&#10;vbFiGNAljxN8k4EbAJoy5iGc1QEbNwsA3Ez8PmTbV/oprkPVl6QkSZLG0/589irb+aEbsdy+Eyow&#10;DAZthiFOWBtiBLo2tguAm4oBpOx1AoAmrD6OagjHaPFnjN/HOA/045OPDNgANCS2pU//7Xv/z2zb&#10;S/9UZfGyvjQlSZI07Kry/p29eXGY7fTQjTjBkh0kAP1i0GYY4v2xXQW2JX4nsm3TVH35YDd9nQCg&#10;LZeHcOLRsjGIE79H2e9Umy4P1sT+geEagG58/9V//P/Ktsv0UXFYX6aSJEkaZothm9nR1R0duhAn&#10;X+IkUHZgAPSHQZvhsKoNsG0Gbt5k4AaAPvnl2Sd/DOMsB3JiIGY5lLPOMV/8Z+I/uxymWQ7ULIdq&#10;4p8RxyQGawC25//0n/3b//Hxf/Jv/odsO07fFMf15SpJkqRhZdhmu+LETNzZlB0QAP1g0GY44j2K&#10;k9tOagPbFhfvsu3UVMX2OXudAAAA2vbNw//p/y07TqFvipP6spUkSdIwqsqdu+c7MqdXd2zoQtw5&#10;5aIw9JdBm2GJbaoBRqAv4q75bFs1VQZuAACAbfovvvyP/6/ZsQp9U5zETeL1JSxJkqT+VpWz3fMd&#10;GMM2WxIX8Q3bQD8ZtBkWq9oAfRSPkci2WVOWvU4AAABd+T/8bz/9H/bns/8+O16hV07j+lV9KUuS&#10;JKl/GbbZnuWF4WyHH9gugzbDE6va/HrwMH0/AbYptk3ZdmvKstcJAACgS7/98NnZVw92/7vsmIU+&#10;Kc4M3UiSpF62GLYpzvKdGNoUF/Hj8QLZjj6wPQZthsfwItB38duSbb+mzEpkAABAX/z4n37037pO&#10;0n9VuTOvL21JkiRtP8M22/Pk0/eswgA9Y9BmmKxqAwxFtg2bMgM3AABAn/w3/7vqX/bmxXF2/EJ/&#10;VGXxqL7EJUmStL1iEtiwzXYYtoF+iQt+P3398e9fPthNv7P0U7xf8b5l7ylAHxnofJP9YQAAoH8e&#10;n/zjP/wH/y47hqE/qvLeQX2pS5IkqfsM22xPrMTgbl7oj1+effJ6CC77vtJPy8dH2ZYCQ+P35k1/&#10;ef7n9HUCAADYpt9++Ozsh6/Kb1xD6beqLF7Wl7wkSZK6qypnT+0obkc8qsYFYugHgzbDE4M2zz//&#10;wIoIwGDF4HW2fZsqAzcAAECf/df/9Oh/f37scrR6LEOfFIf1pS9JkqT2i2X2DNtsRwzbZDvtQLfi&#10;4t6zvffT7yn9FRepXZgFhi72B7Nt3FTZrgMAAANwtLiukh/X0AfFcX0JTJIkqb0M22zPi6/KbEcd&#10;6FCsLhUXOmOVlOx7Sj8ZtAHGxMDNm2K1uex1AgAA6JfHJ//r/fc/dX2lzwzdSJKkFjOBvT0/Pvko&#10;2UEHumLQZnjivTJoA4xRDGFn272p+vnbB+nrBAAA0De//fDZ2X/5zf/82715cZId39AHxUlV3r9T&#10;XxaTJElqJsM22xEXjH/6+uN05xxoXwzaxIVNgzbDEe9VvGcGbYCxigGTbPs3VfaVAQCAofl3//nD&#10;X2I1lewYh144rcrZbn15TJIkabOqsniZ7HDQMsM2sF3xiIonn76Xfj/pl+VqNnEROoaksvcTYCwM&#10;3LzJSpAAAMAQ/fb9Z8f789mr7DiHPijODN1IkqSNO9+pOMx3NmhTXDy2PD5sh0Gb4fjywe7r1Wx+&#10;PXiYvpcAYxTbvGybOFUGbgAAgMH6/vHp/+qT/8n/MTvWoQ9i6GZnXl8ukyRJWr94RqVhm+2IYZu4&#10;4J/ugAOtiZVRvvviw/R7Sb/EajaxnbSaDTBFse3Lto1TFYOX2esEAAAwFD/+px/9t9nxDv1QlcWj&#10;+tKZJEnSu1sM28yOVncqaF+sqmGlBujWctAmht2y7yX9sHxs1F+e/zl9HwGmJNtOTlX8hmevEQAA&#10;wJD8V98++O/Oj3FOV4956IeqvHdQX0KTJEm6PsM22xMXkq3WAN2KVVLisUTZd5J+iEEbj40CeJMh&#10;0QvPP/8gfY0AAACG5v/8X+z991//+b3/T3bsw/ZVZfGyvpQmSZJ0NcM22xN35hq2ge7EoE0MuWXf&#10;R/ohLib/+OQj20aARKyKmG07p+jZ3vvpawQAADBUHnvfX4ZuJElSmmGb7bEMPnTH46P6z6ANwLsZ&#10;Gr1g4AYAABijWPE5OwZi+wzdSJKkN1oM2xQn2Y4D7VleVM52poFmxfBGfN8M2vRXvDdxIsGgDcC7&#10;udvxQgwfZa8RAADA0MUq3dlxENu3P5+9qi+xSZKkKVeVO3fPdw5OV3cWaFdcWP752wfpTjTQrDgw&#10;9eiN/ort4fPPP/j914OH6fsHwFUGbi7Eb3z2GgEAAIzBX57/+fcvH+ymx0Nsl6EbSZImXlXOds93&#10;CgzbdMywDXQjDkbjMRPZ95Dti21hrEoQ71P2/gFwPUuLX4gTz9lrBAAAMBaxIrQbCvvJ0I0kSRPN&#10;sM12xE6xVRygXXEAGnf+x0BH9j1k+wzaAGwmhrez7esUxe999hoBAACMjZsL+8nQjSRJE2sxbFOc&#10;ZTsGtMewDbQvHh9lidX+MmgD0AwDNxcM3AAAAFNixdPeOqovwUmSpDFXlTtzwzbdi2GbWHUj20EG&#10;NufxUf0WgzYxDJW9dwDcXPzuZdvbqbKfDQAATEmcZ8uOjdi24ri+FCdJksaYYZvtiAvNLgJAOzw+&#10;qt9i+xerMGTvHQC3F79/2XZ3quxrAwAAUxM3Yjgn2keGbiRJGmVVOXtq2KZ7zz//wAUAaInHR/VX&#10;rOr145OPbP8AWpRtf6fKY1sBAIApinNvcR4uO05imwzdSJI0qqry3oFhm+7FqhsuNkPzPD6qv2IA&#10;yqANQDfcyXgh9g2y1wgAAGAKnCvtI0M3kiSNIsM22xHDNtmOL3B7McTh8VH9FO+JQRuAbrmL8UKs&#10;epe9RgAAAFMR502z4yW2ydCNJEmDbjFsk/3I06YXX5XpDi9wex4f1U8GbQC255uHf0q3zVNk4AYA&#10;AOCz33/6+uP0mIltMnQjSdIgM2zTvbjwHDu02Y4ucDu/Hjy0JGoPGbQB2L7nn3+QbqOnyD44AADA&#10;Qjxy1wrhfWPoRpKkQWXYpnuGbaBZHh/VT/F+xCpeBm0Ats9y4RdiCDR7jQAAAKYobmL0GOK+MXQj&#10;SdIgMmzTvbgA/fO3D9IdW+Dm4rEQDgj7JbZzcWE3Dtaz9wyA7sUAZLbNniIDNwAAAG+KG+Y8irhv&#10;DN1IktTrDNt0z7ANNGe5qk32XWM7YhsXj/QyaAPQP7EPmm27pyiGj7LXCAAAYOqcb+0bQzeSJPUy&#10;wzbdM2wDzYlVbb58sJt+19iOuAMmnvmcvV8AbJ+BmwsGbgAAAK4Xq4Jmx1Jsi6EbSZJ6lWGb7hm2&#10;gWbEqjaxgkr2PWM7DNoADENsq7Pt+BQ9//yD9DUCAABgIW54zI6n2BZDN5Ik9aLFsE1xlv9g04ZY&#10;hcPFaNjcT19//Hp4Lfue0T2DNgDDEkOr2fZ8imJ4N3uNAAAAuBDn/pyP7ZPipL7UJ0mStpFhm+7F&#10;sM2vBw/TnVVgPXFgZ1Wb/ohBm7jDJXuvAOgvAzcXDNwAAACsJ44ln3z6XnpsxTYYupEkaSsZtule&#10;7IQatoHbi4O577740F0UPREDhPH85nhfsvcLgP7zm7oQw6PZ6wMAAEAujqOy4yu2wdCNJEmdZtim&#10;ezFs46I03F6soOLOiX6Ii7MGbQDGwW/rQrwO2esDAADA9eLmyOwYi20wdCNJUicZtumeYRu4Pava&#10;9Ee8B88//8BKXQAj4o7EhVi1LXt9AAAAeLsXX5XpcRbbYOhGkqRWM2zTvbiIYdgGbidWtYkLYNl3&#10;i27Ftuwvz/+cvk8ADFcMUmbb/amJodLs9QEAAODdfv72QXqsxTYUx/UlQUmS1GRVOXtq2KZbhm3g&#10;dpar2mTfK7oV27E4YM7eJwCGz+/tgoEbAACAzcTNetnxFttg6EaSpEYzbNO9uFvYsA3cXKxq4/FR&#10;2xfvwY9PPrIdAxg5S39fyF4fAAAA1hdDN1Ys7wtDN5IkNZJhm+7FncIuUsPN/Hrw8Pdne++n3ym6&#10;Y9AGYFp++vrj9PdgirLXBwAAgJuJ84pPPn0vPe6ia4ZuJEnaKMM23TNsAzcXF/usarNd8frHylwx&#10;+JS9RwCMk+fsX7APDwAA0Bw3V/bD/nz2qr5kKEmSbpJhm+7FsE22YwnkYolRB17b983DP71+L7L3&#10;CIBx84z9CwZuAAAAmhXXTLLjL7pVlcXL+tKhJElaJ8M23TNsAzdjVZvtWz4+Knt/AJiGGDLJfiOm&#10;yCpvAAAAzXvxVZkeg9Gtqrx3UF9ClCRJb6sqd+aGbbpl2AbWZ1Wb7Vs+Psqd/AAYuLlgtTcAAIB2&#10;/PLsk/Q4jG7Fzfr1pURJkpRl2KZ7hm1gfVa12T6PjwJgld/mBb+PAAAA7fFI434wdCNJ0jWd/0ju&#10;GrbplmEbWE/cPW9Vm+1aPj7KqjYArHry6Xvpb8fUxB2X2esDAABAM2Loxk0f21eVxaP60qIkSYoM&#10;23TPsA2sx6o22xePj/r14GH6/gBArH6W/X5MjYEbAACA9sUNgW782L54YkZ9iVGSpGl3/qN49/zH&#10;8XT1x5L2GLaBd7OqzfbFgauLhwC8SwxmZr8jU+M3EwAAoBuGbvohbuavLzVKkjTNqvL+nb15cZL9&#10;UNIOwzbwbnHByqo22+PxUQDcROzfZr8nU/Pztw/S1wcAAIB2WHF124ozQzeSpMm2GLaZHV39gaQt&#10;hm3g7WLAw13y2xUHqR4fBcBNvPiqTH9TpiYeg5m9PgAAALTH+eRtM3QjSZpghm26Z9gG3i5Wtfny&#10;wW76/aF9sQSrO/MBuI0YNMl+W6bGwA0AAMB2WHl1607jumN9CVKSpHFn2KZ7hm3gerGqjQOi7fH4&#10;KAA2FQOb2W/M1MTvafb6AAAA0D6rr25bcVJfhpQkadyd/+gd5j+GtMGwDVzPqjbbFY+P+svzP6fv&#10;DQCsK37Ps9+ZqTFwAwAAsF2OT7etOK4vRUqSNM6q8t5B/iNIGwzbQM6qNttlVRsAmhS/J9nvzdTE&#10;3ZTZ6wMAAEB3DN1sm6EbSdJIM2zTLcM2kLOqzXbFqja/HjxM3xsAuA0DNwsGbgAAAPohVvWOmw6z&#10;Yze6YOhGkjSyqnK2e/4Dd5b/8NE0wzZw1XJVGwc62xGv+09ff5y+NwCwKb/vjgEAAAD6JG46fPLp&#10;e+nxG+3bn89e1ZcoJUkadoZtuuVEO1wVdxQ4uNme559/4PFRALTK77zjAAAAgL6Jc6KOV7cnnrxR&#10;X6qUJGmYVeX9O+c/aqerP3K0w0l2uOrHJx+5631L4mDy528fpO8LADQpHlmY/RZNSQy4Zq8NAAAA&#10;22PoZruqcva0vmQpSdKwqodtjlZ/3GiHYRt4UxzIPNt7P/2+0K4YcIpBJ6vaANAVv/mz169B9toA&#10;AACwfW4U2Z6qLB7Vly4lSRpO5z9ihm06YtgG3vTLs09+//LBbvp9oV1x4BiP8MreFwBoS+wPZ79L&#10;U2LgBgAAoN8M3WxPVe7M68uXkiT1v/357FX2g0bzDNvAhVhRxQW37bCqDQDb9OKrMv19mhIDNwAA&#10;AP0XjwPOjuloW3FWlTt368uYkiT1t6q8d5D/mNE0wzZwIVa18Szc7Yg7M349eJi+LwDQhZ++/jj9&#10;jZqS+D3OXhsAAAD6xdDN1pzWlzIlSepn8RzEmBJNfsRomGEbWIgVVeKu9lhhJfuu0J54zeMCZ/a+&#10;AECXfv72QfpbNSUxeJy9NgAAAPSPldq3pTiuL2lKktSvqnK2a9imG4ZtYCFWVYnHJ2TfE9oVd2F4&#10;fBQAfREr3WW/V1Ni4AYAAGBYDN1sS3FYX9qUJKkfVeX9O+c/UCf5DxdNMmwDC3Enu1VtuhcX8+K1&#10;z94TANiWvzz/c/q7NSVfPthNXxsAAAD6K1Zvz47xaFdVzp7WlzglSdpui2Gb2dHqjxXNM2wDi0dI&#10;ecbtdsQ2yKo2APRR/D5lv11TYuAGAABgmAzdbEdV7szrS52SJG2vWHot+6GiWYZtYPG4iLiYlH1H&#10;aI9VbQDoOwM3s9cr/2WvDQAAAP3309cfp8d6tKk4q8rZbn25U5Kk7qvKewf5jxRNMmzD1MVFtPge&#10;eIRU92I1IavaADAEU99PMHADAAAwbHHDaXa8R6tO40ke9WVPSZK6K55vmPww0TDDNkzdX57/+fdn&#10;e++n3w/aExftrGoDwJAYzJ2lrwsAAADDYehmG4rj+tKnJEndFEusxVJr+Q8TTYlhGytLMGVxcOHi&#10;WfesagPAEMUjELPftSnJXhcAAACGxdDNNhSH9SVQSZLarSp37p7/+Jxe/TGiSS54M2XLR0hl3w3a&#10;Y1UbAIbsm4d/Sn/fpsTxAwAAwDjEyu/ZcR/tiSd71JdCJUlqp3iOYSytlv0Q0Zy4O9fJcqYqDiTc&#10;od49Q34ADF38lmW/cVPitxwAAGA8DN10ryp35vUlUUmSmu/8x+Zo9ceHZhm2Ycp++vpjj5DqWLze&#10;8bpn7wcADInV8Wa//3rwMH1tAAAAGCZDN10rzqpytltfFpUkqbn257NX+Y8PTTFsw1TF595Fsu7F&#10;ozdscwAYixdflenv3ZTEidjstQEAAGC4fnn2SXoMSGtO44kf9eVRSZI2ryrvHSQ/ODToywe77khl&#10;kjxCqntWtQFgjH588lH6uzclBm4AAADGydBN14rj+hKpJEmbFUunxRJq+Q8OTYiL306OM0VxYcwj&#10;pLoVq9oY7gNgjH7+9kH62zcljikAAADGy9BNt2IxgvpSqSRJt8uwTfsM2zBF8Rij559/kH4naEds&#10;a2LAKXs/AGAMDNzMXp98zV4bAAAAxsHQTbeqcmdeXzKVJOlmxfMJ9+bFSfYDQzPiAnhcGMh2mmCs&#10;4oAgHqGWfSdoh1VtAJiCGGLPfgenxMANAADA+Bm66VJxVpU7d+tLp5Ikrddi2GZ2dPWHhaYYtmGK&#10;PEKqW1a1AWBKYgW97PdwShxfAAAATIOhmy4Vx/XlU0mS1qsqi5f5jwpNMGzD1MQFsGd776ffB9ph&#10;VRsApsbAzez3n77+OH1tAAAAGB9DN10qDutLqJIkvb2qnD3Nf0xoihPhTIlHSHVruapNXHTM3g8A&#10;GLOpr6TnOAMAAGBaDN10pyqLR/WlVEmS8qpythvPI8x+SGiGx7swFTHw8d0XH3qEVIeefPqe1bMA&#10;mLSp73c41gAAAJgeQzddKc6qcudufUlVkqQ3q8r7d85/LE7yHxGaEMMH2c4QjI1HSHXv+ecfWNUG&#10;gMmL4dPsd3IqDNwAAABMk6GbzpzWl1UlSbpoMWwzO1r50aBBhm2YCo+Q6lbcye/xEQCw8M3DP6W/&#10;l1Px4qsyfV0AAAAYP0M3nTmqL69KkrRofz57lfxg0BArTzAVcVe1R0h1Jy4q/nrwMH0vAGCKYr87&#10;+82cCgM3AAAA02bophtVWTyqL7FKkqZeVd47yH4saEYsa2/YhrGLz/jUL3B1KYaaYrjJtgUA3hSr&#10;Sma/nVNhVU0AAADi3HF2zEizqnK2W19qlSRNtfgx2JsXZ9kPBZuLx+q4IM7Y/eX5n18PlmXfAZoX&#10;r/XP3z5I3wsAmLpY4SX7/ZwKAzcAAAAEQzedOK0vt0qSplhV3r8TPwYrPw40JFagiEGEbEcHxiIG&#10;PzxCqjseTwcAbzf1E4qxr5C9LgAAAEzP1FeB7chRfdlVkjSl6mGbo5UfBRoSAwhWoGDMYujDznp3&#10;Ypvy09cfp+8FAHAh9sGz39KpMHADAADAZXGcmB0/0pyqnD2tL79KkqbS/nz2KvtRoBkujDNmMWzz&#10;bO/99LNP8755+Kfffz14mL4XAMCbDNwYuAEAAOBNhm7aV5Wz3foSrCRp7FXlvYPsx4BmxDL22Q4N&#10;jMEvzz7xCKmOxOsc2xOPkAKA9cUjXbPf1amIoejsdQEAAGDa4sbO7DiSxpzWl2ElSWMuJiz35sVZ&#10;8kNAA+IRO9mODIzBi69KwzYdefLpe68vGGbvAwBwvVgVLvttnQoDNwAAAFzH0E3rjurLsZKkMVaV&#10;9++cb+xPVzb+NCSW5LMSBWPkEVLdsi0BgNuL39Ds93UqDNwAAABwnThmjps9s+NJmlGVxaP6sqwk&#10;aUzVwzZHqxt+mhE7KC6QM0axysqXD3bTzz3NitWDfvr64/R9AADWl/3OToWBGwAAAN7G0E3birO4&#10;JltfnpUkjaX9+exVvuFnUzGMYNiGMfrxyUceIdWRWMozHoGRvQ8AwM1Mef/FwA0AAADvEte03Gjb&#10;puK4vjwrSRpDVXnvIN/gs6k4mR8rgGQ7LDBUsbMdjzXKPvM077svPjS0BwANmvLATQzxZq8JAAAA&#10;XBY3gLrhtj1VOXtaX6aVJA258w36bixflm3s2UzsiPz87YN0RwWGKgbI4kJN9pmnWbYhANCOKS+N&#10;beAGAACAdcX1gOzYkmbENdr6cq0kaYhV5c7d8w366eoGnmb89PXH6Q4KDNUvzz4x0d4Rj5ACgPYY&#10;uMlfFwAApsvqysB1DN206rS+ZCtJGlpVef/O+Yb8aGXDTkN+fPJRumMCQxWfacM23fAIKQBo15RX&#10;6zNwAwAwLXGOKS6WxyrKcX4vzjs923v/9X5hDKLH+b7snF/8a18+2H0t/vPhxVfla3GjadyYl/3z&#10;gHGK7/zqdoJm7M9nr+pLt5KkIRUb8GzDzubioCXbIYEhioPy559/kH7WaVacyPAIKQBo35QHbuKi&#10;SvaaAAAwbJcHa2IoJvb7Ylgm2yds0nIgJ/6ZhnBg3AzdtKcqd+b15VtJ0hCqytnTbIPO5uJAxsoU&#10;jEU80igOmLPPOs2KC38eIQUA3ZjyMLGBGwCAcYhz0HHxezlc06eVqQ3hwHjFClfZ955NFWf1JVxJ&#10;Ut+ryp27seHON+hsIg4kXDBnLOJguIu7YJi9PvlgUA/6a3mXYGwX407BECcXYinu5XLccXIzxPBc&#10;nFSMi/khvt8h/nPx34n/rpONsH0GbvLXBQCAfuvrgM064s8cx89xfJ393YDhiO9y9j1nY0f1pVxJ&#10;Ul+ryvt39ubFcbIRZ0NxgOMCGmMRF4aHdtA+RB4hBf1wednt5QDN5WfZZ9/fpiyHc+KEqWEc6M6U&#10;Tw4auAEAGKY4ds3274ZoOXzj5lUYrinfyNKmqiwe1Zd0JUl9bH8+e5VtwNlcXKDLdjpgSOLA3XR6&#10;NzxCCrp3ebAmBlxi2KWvdwVafhvaFd+t7Ls3BbF9yV4TAAD6L9u/G7o4Rxb7586TwfDE9zf7XrOJ&#10;4iyeVFJf1pUk9amqvHeQb7zZVAwoZDsbMCRxITou7mafcZoTF/ZjQC9e7+x9ADa3OljT1Wo1bVsO&#10;4diGwOYM3OSvCwAA/Tb049p3MXwDwxPn3LLvM5sojutLu5KkvlSVs92Yisw33GwiDgJc9GLoYvWE&#10;uPiSfcZpTpwU8QgpaM5YB2vWtVwBx4lIuLkYXMu+V1Ng4AYAYLimcrwb4pjXiq/Qf3F+ztBN8zxa&#10;SpJ6VFXevxPTkNkGm83EyWrDNgxdXHCa0sH6tsQggIvicDtTH6xZx/IuQPslsJ6fvv44/S5NgYEb&#10;AIDhmuJF7fg7x/Fu9noA/RDno5yna5pHS0lSb9qfz17lG2s2ETsPJuwZstgJjsehZZ9vmhPbCo9/&#10;gfUZrNlc3AVoNS14u/iOZN+fKTBwAwAwXFNfRcKqN9BfcU4v+96yCY+WkqStV5X3DvKNNJuKu2Kz&#10;nQoYghj+iAPU7LNNc2JIwEVvyMV2KA7E4/c0hv8M1jQvLqrHa2t1LbjKwE3+ugAA0G9xY0q2jzc1&#10;cQ4hbnDLXiNge2IgLvvOcnseLSVJW6wqZ7ux5Fi2gWYzcfEq25mAIYgL3HGhJfts0xyPkIILMVwT&#10;B9xxMuz55x8YrtmCGLK0TYILUz4JaOAGAGC4rFZ9lXP10C+Gbprm0VKStJWq8v6d843wSb5xZhNx&#10;odCjYRiquNjtInf74kDfdoKpiqGO1UdCZd8TtiP2YwzewLSXuo59wew1AQCg/+LcXraPh8Eb6BPb&#10;qsYd1Zd/JUldtT+fvUo2yGwoLhy6iM5QuQOmfXEBy3K2TMXykVDL4Rqr1gyLwRumLj7/2XdjCgzc&#10;AAAM15QfjbougzfQD3HuKfuOcjseLSVJHVaV9w6yjTGbiRPTcWEx23GAPouL4vEokexzTXNiGxEn&#10;PbL3AMYgtiWxJOxy5RrDNeMQJyIN3jBFsU3LvhNTYOAGAGC4prwfe1M/ff1x+hoC3TF00ySPlpKk&#10;TqrK2W5sdPONMZuIi4zZDgP0WVxEjQvj2Wea5sTKHi5YMzbxmbZ6zXRYnYupMXCTvy4AAPRfto9H&#10;zjk72D7XJxrl0VKS1GZVef/O3rw4STbAbMhFKIYoVmT68sFu+pmmObF6UFy0y94DGIr4DMc2I37v&#10;4s6TOCGVfd4ZNycimZrsezAFBm4AAIbN+b6b85gp2J447+hcY3M8WkqSWmx/PnuVbXzZTFx4zHYS&#10;oM/iornVKNpnGI+higPd5eOhrF7DKstuMxVT3fYZuAEAGLYYHsn283i72A/2OHjYjrjBK/techvx&#10;aKn7d+pLw5KkpqrKewf5hpdNxEVIK1cwNHEBPfs80xwH6AxNrF4Tn9k4KWfAhnUYOGYKDNwAADBE&#10;cXyf7eexHqvdwHbYdjXKo6UkqcmqcrYbE43JBpcNxInouECZ7RhAH8VwWFwgzT7PNMcjVxiC2B7E&#10;QazHQ7EJ+0KM3VS3jwZuAACGLY75s/081uf8HmzHs7330+8kN+fRUpLUULFs2N68OMk2tmzG4xQY&#10;kjjQtrPavm8e/smqV/RSfC4vPyIq+/zCbRi6Ycymur388sFu+noAADAcsU+X7etxMx4XD91z7rIp&#10;xVl9qViStEnnG9TDfEPLJiwryZDEhVAH2e2L7YJhG/okvvtxYigGwWIoIvvcQhMM3TBWsf3MPvNj&#10;Z+AGAGD4rHLdnLiJMXuNgXbE6lLZd5Gb25/PXtWXiyVJt6kq7x1kG1g2E9O1LqozFPHIGBfa2xWv&#10;rxWv6IP4bVo+JsqQHV0zdMMYGbgBAGCo4lxVtq/H7cQxb6wcnL3WQPPiHGf2XeTmqnK2W182liTd&#10;pNiAxnJh2caV23MxiSGJlS0M27QrLkg52GZbPCaKvrGfxNhM9XGcBm4AAIYvzhlk+3psJs7BZK83&#10;0LypHpM3rzipLx1LktatKu/fOd+AHucbVjYRU7XZDz/0SRxQWza2fXHXeyxvmb0H0IbVARsDdfSR&#10;oRvGZKr7UwZuAADGYaorNrYtzsk4Jwjti3OhVvFuRlXOntaXkCVJ61SVxctsg8pmvvviw/RHH/ok&#10;dkJNfrcvtgfxWmfvATRpOWQTF30N2DAE8Tn1mD3GIn7vs8/52Bm4AQAYB4+VapdjX2hfDLdl3z9u&#10;qjiryp279WVkSdLb8iipdsQAg4vr9F2sKGDiu11xITke1ZW9/tCU+L2JFdXiTjRDNgxJfF6tBsiY&#10;GLgBAGDI4vxCtr9Hc9ykC+0zPNiYo/pSsiTpujxKqh1xwtmwDX0XK2C4MN8uF5JpU9ytEcNcHhXF&#10;UNlGMkbxCL/s8z528VuUvR4AAAyPm/PaF/vPHq0M7bKqfzOqcmdeX1KWJGV5lFTz4uJRDDJkP/DQ&#10;F3GR3gX6dnk2M22IkzFxMTc+X9nnDobC/hJjNdW76AzcAPRf3BgWxxMhhp5D/G6F5f99WeyrhTiu&#10;dVMZTIuVIbpjVWxoT+y/GCBsQnFWX1KWJK0WU4keJdU8O8n03VQfddCl559/4IQkjYmT3IZsGJN4&#10;9JmBRMYqLlBmn/uxi+919noA0I04/oz9qzh2iAvlcW4qjv1j+xzHEU3dcBP/O3HhKv43467xEMe/&#10;cbwSlgM62Z8RGI7YpmTbANphXxraE/sm2feOm4nFG+pLy5KkZfWjpE6yDSe3FycZsh916IM4WI7P&#10;aPbZpRlx8tHQHZuK72ocDMYJcndhMDbxuTaQyJhNdeDGcRBAt5bHDDHkEhdq+7iCbRzLxEBO7P/F&#10;EJBHp8CwOIfYrdiO205CO2J/KfvecTNVuXO3vsQsSYr257NX2QaT24u7e1xAoq/is+mZpe2KA+O4&#10;yJa9/vAuyxPmcUKrjyfLYVPxuY4LLdnnH8ZkqnfPxcXU7PUAoBmXB2yaXLFmG+LcxHI1nOzvCvRD&#10;DH9k32HaFdvH7P0ANhMDytl3jpsojutLzJKkqiwe5RtLbssEOn0Wn02rZLQrTnhaNpubWp40jxPO&#10;hmwYs9hG2k9iKmJ/IPsejJ2BG4DmLY8XYhs71uOF+HvF38/wDfST84nb4cZeaF58p5x/3VxcX64v&#10;NUvSdPMoqXa4Y5u+igucdiTbFdPxDoJZ1xROmsNl8Vm3jWRK4vOefRfGzp24AM2J44WprnwZNyM4&#10;xwb9Ed/H7LtK++I3wEra0KzYx8q+b9xEcRbXmetLzpI0zTxKqnnu5qSv4qDMBf12uZDMupZDNu4O&#10;YyqcHGTKprj/5eIowGbiuDK2pbGqQbadnaIYvvnxyUfp6wV0I7ZNzmNsl2sP0Kz4TmXfNW7kqL7k&#10;LEnTy6Okmmd5R/oqTkoZtmlPvLZO/PEuscJU3PHvpDlTEyt/ecweUzbF7b4BO4DbiX2muPDj+P3t&#10;4jXy2CnYjjivkX0v6U4cXzjGhuY4V7u5qpzt1peeJWk61Y+SOss2jNxOnAyJi6nZDzZsSwyAmdJu&#10;V3z3XVTiOvEdjGEsB25MUWwfrXIBn71+DEj2HRkz+0YAN7M8djdoczNxnOXmF+hWbK+y7yPdc7wN&#10;zYjtmn2wjZ3Wl58laTrtzYvDZIPIBpxUpm9iR3GKF3i6FMvouquOVfHdi9+EOPnrYI2pit+f+C5k&#10;3xGYmikOP7sRAWA9sb9k0KYZ8Tr6/YFuuLmvP+K9yN4j4GbiHH/2HWN9VXnvoL4ELUnjrypnT7ON&#10;Ibdnx5a+iZN28Xzz7PNKMyzfymXxnYsDsxgycLKcKYttoyFkeFPceZp9X8bMPhLA28XxQ/w+xE0c&#10;2XaU24v9Uas+QLtiG5Z9/9iO2O4ZOITNuXl5c1W5c7e+FC1J4y02dh4l1azYoY2DjOwHGrYhDrCc&#10;tGvXNw//5HvPazFk445UWDw+Kpbzt22Eq2IILfvejFXsh2avAwAX4lxStg2lWW6Qg/a8+KpMv3ds&#10;j0fswWbinJbrKpsqjuvL0ZI03s43eEdXN4DcVlxc8jgZ+iQ+jy78tytO2LmgPG1x136cWHKSHAza&#10;wDri+5F9f8YqBpOz1wGACy7mdCuO462+Bs1yYbqf7IvDZjxaanNVWTyqL0lL0viKjVy28eP2TI3T&#10;J7FksmGbdsWQRfbaM35xIikOuOLEhe8ZLAZtYpto0AbWM6WLEVYTAHi32FZm21DaFY+KMHgDzZni&#10;o1OHII7XPWIKbs+jpTZVnNWXpSVpXFXl/TvnG7rTqxs+buvZ3vvpjzFsQwx/GQJoT7y2ngE/TXGC&#10;IoYK3LUFC7E9jH0gFyrgZqZ0ws4+E8C7TW31s76J/dl45GP23gA3Y/Xf/nLjINyOFbyaUBzWl6cl&#10;aTxVZfEy3+hxG/Fj645u+sKdce2Ki8tOxE3LcjUbJ43gTbHCk7vk4HbiZHf2vRoj+00A63EhZ/vi&#10;mM+gKGwmjhGz7xf9ENs51zHg5jxaanNVOdutL1FL0vCLjVos4ZVt8LgdJ5HpgzhYsrxhu+Kg1CoO&#10;0xEHUjHAZrUoeJNBG9jcy2/+If1+jZF9J4D1uHmmPwzewGZi1ajsu0U/xHmuOOeVvXfA9WzbNnZa&#10;X6aWpOG3Ny+Okw0dtxQnRLIfX+hSDNvY4WuXO0CmId7jOLEa73f2OYApM2gDzTn4x/8o/Z6NzRf/&#10;8B+kf38ArooBxWxbyvYYvIHbiXMr2XeKfvGIKbiZ2LZZkXAzVXnvoL5ULUnDLTZm2UaO23EBnj6I&#10;z6Bhm3bF6+u7Pm5Ws4HrGbSBZsVvzpR+b9w9C7A+F3H6Kd4XgzdwM1btGgbXN+Bm4vg2+y6xruKs&#10;Knfu1pesJWl4VeX9Ox4l1Zw4Se7iE9sWB0RxITT7jNKMOEHgwHOc4n2Nu3msZgNXxX6OQRtox3JQ&#10;en/lezdGy7+ji5QA63GBut8M3sD64pyLIcJh8IgpuBk3P2/sqL5sLUnDa38+e5Vs2LilH598lP7Y&#10;QlfiIqgD1/bEwabv+ThZzQauF9+L559/YNAGWhLfrey7NwVO4gO8m8dKDUPsMxu8gXf7+dsH6XeI&#10;fvKIKViPgcLNVWXxqL50LUnDqSp35tlGjduJC7XZDy10xbBNu+LkWZwUyF57hslqNvB2sZpNDBla&#10;0QvaFQNt2XdwCmL/yjAfwLu5a3o4DN7Au1mZe1g8YgrWY6BwU8VZfflakobT+cbrON+ocVMx5GCn&#10;k22KCxVxUif7fLI5wzbjYjUbuF58L6xmA92JVQum/nsUf3/bHIC3i+1ktg2lv+L3zcoQkIvz6M7J&#10;DEu8X1anhHczJL2Zqixe1pewJan/VeW9g2xjxu3Y2WSb4vPnILU9cRdHXAzLXnuGI07mxHfFajZw&#10;VfyGWM0GtiMGQFe/k49W/u8pcAMDwLu5gDNcVsWGq+IcTfZ9od8MEsLbGSjcXFXu3K0vZUtSf6vK&#10;+3diaa5sQ8bNOWhmm+LiqB249sQFaBd/hi3eP4+NgqsM2cD2Wd3mTfFbnb1OACxY5Wb4nEOENxkk&#10;HCaPmIK382ipTRXH9eVsSepv5xurw3wjxk25E5NtMmzTrjgR5vs9XHGnVLyHviNwIb4PcUIzvh+2&#10;b7B9MRCafVenLAYBs9cKgAU3EoyDwRtYiOPSOL+efU/otzi/EOcWsvcVMFC4qaosHtWXtCWpf8VG&#10;Ktt4cTsxqZr9mELbYtgm+0zSDMujDlOcqPHYKFiIk1/xXYgD/NimxR3RhmygP+L7+Lah0Ck+Vmop&#10;tlvZawaAVW7GxuAN2K4NnXOokItj/uw7w7qKs/qytiT1q/pRUif5xoubclDMtsRnL/tMsrm48PXT&#10;1x+nrzv9FQcwHhvFlBmugeGJ72r2fR6z/eRfu45jLYDrOe4ZH797TJ1zncMWv0vOQcBVHi21mf35&#10;7FV9eVuS+lNVFi+zjRY351FSbEN85p5//kH6mWRzccHaqlXD4rFRTM3qYE18BwzXwPDEd9Zv17sZ&#10;ggbIxT5gtt1k+AzeMGXxaNHse8EwxPGNR0zBVbZtm6nK2W59iVuStl9V7tyNJbiyDRY356I8XYsL&#10;M5772Z64gP3rwcP0tadf4rvgsVGMXZyoigPyGLKMRwgarIFx8WjQ9Tnu4rZiYCu48MNYOT8wbrGv&#10;kL3vMGZxvOtcz/B5xBS8KbZt2XeFdRUn9WVuSdp+5xumo6sbKm7D3SZ0zbBNuwzbDEN8D+KgPVYY&#10;y95HGKL4PMf2PfYt4qS6oRqYBhcSbia2jdnrCNeJ39JsFakYZl2uEmcYh6G77nPOeMSxgtXemBrb&#10;tnGIfS7nNuBC/J5n3xXWU5Wzp/WlbknaXlVZPMo2UtycR0nRtfi8GbZpjwPA/othKI+NYsjisxsX&#10;15eDNXGQbbAGpssz3G8utqHZawnXuen3bDmEYwCHofGbMg3xO2jwhimJ4+Xsu8CwxHUUg/NwwY03&#10;myjOqvL+nfqStyRtp/ON0XG+keKmLGlOl2LQwGoe7YlHtbjg3V9xwcOgDUNzecWa2GcwWAOsMkh9&#10;Oy40chObfs/iOMHwDUMRN5Fkn2PGx+ANUxK/w9n3gOGx3YKFuNaTfUdYV3FYX/KWpO6rynsH+caJ&#10;m4qLZ9kPJbQhLtIatmlPfJ9dBO+nOKnipDF9F4Ng8TmNbYlHQQHriu2EQdLbidfNI0BZR9Pfs/it&#10;d3c2fRaf+eyzy3jF4I0bApmCONbOvgMMj+sqsGC7tpmqnO3Wl74lqbtiia3zjdDp6kaJm/MoKboU&#10;J3RdjGmPg7z+ie1rDNpYWpM+Wg7XLB814aIbcFuxHcm2M6wnVi3JXle4rK2T2LGfGv/b2T8Tts3F&#10;m2mK30XDqIxdrDqXff4ZntiXcn0FPFpqQ6f15W9J6q6qLF4mGyRuwZ0jdCUu5hq2aU9c6Mped7Yj&#10;DrTj5LADDfpiOVwTg3mx7LHhGqBJVi/cXOwrZ68tLHWxUmLsJ/gs0jeOqaYrBhIM3jBmVkEejzjn&#10;4jwLUxffgez7wXqqcva0vgQuSe1XlTt39+bFWbZB4mashkFX4uKuYZt2xOvqmcH9EYM2Mfzk8842&#10;xecvLkzECeoY/IoDXndbAW2JAf5sWzR2+8m/tokYWspeXwhdn7yO/QjHGPRFDFxkn1OmI85fGrxh&#10;rAwVjotVA5k6q3dtojiL69/1pXBJarf9+exVvjHiJuJinItvdCEONAwftMOwTX/Eyb84CeizzjbE&#10;5265ek3cle73HehSPPYh2zaNX5H8a5uxYiHX2dZjdWIQzIUj+mCqw528KY53HOswNvGZNnQzLm5y&#10;Zspim2YF3I0c1ZfCJam9qnJnbnWbZrhITxe2dWJ4CuICu0fCbV8MNxi0YRvihJwBG2DbrDrQrNif&#10;cAc/mT4MtrnQzbZNd8CTVQZUGRtDN+MT76f9eqbKoPRm4jp4fUlcktppb14cZxsgbiZOUmQ/hNCk&#10;OAGSff7YnGGb7YshBydD6FJ83uL3OwZmnbQB+qKp/b2mH880ZC4ikunTXaLu2mZb3DHNZXF85GZC&#10;xiSO893MNS7xfsb5w+z9hrEzKL2R0/qSuCQ1X1UWj5INDzcUO3rx/PfsRxCaECfBPKuzPXGC0Xd4&#10;O+KzbdCGrsTv9XLAxnce6CsXPpsX2//stWa6+riSVHxOXehmG/r4fWC74tG6bkhgLOKz7JzT+Hg8&#10;J1MU59Gz7wPrqcp7B/WlcUlqNqvbNMMdk7TJsE274qDbiaTuxec6VhRy0oM2xYWrOFkcv9MGbIAh&#10;iG1Vtj0bu0fJv9Y0J+W5rM9Lslthgm2Iz1z2eWTarL7FWMQ5KOefxscTB5giT0DYRHFWlTt368vj&#10;ktRMVrdpRuysx0579uMHm4rPlqUC22PYpnsGbWjb5QEbv8/A0Dh51h6r3HDZEL5rVpiga849cB1D&#10;gIxF/LZmn3GGy7ldpsiquBs5qi+RS9LmVeX9O3vz4iTZ2HBDnhlKWwzbtCsOsl2M70681nFnuUEb&#10;mrZcxSY+X1axAYbOibN2uWDI0pCOs6zORFfimM3xGteJz4bfUcbAKuLjE+eF4ua+7P2GMYprktl3&#10;gfXEYhT1pXJJ2qx4Vl22oeFmLK1KWzxfuF2GbbqzHLRxAZEmxcmUuFAWJ3x9l4Gx6PMjbtpVJP9a&#10;O6xyw1J8FrLPSF+5e5uuxOdsaN8PuhXDCrZHDJ1VJccp3tfs/YYxMjy4ieKsvlQuSbdvsbrN7PTq&#10;RoabiIvHLvLRhlihwXBCe2JQzne3ffEax4GuzzJNiRP/8f31qChgrJz474a784kLxdlnYwh8fulC&#10;7G9nnz+4zE2IDF1s6wwYjk/cZJm93zA2cW7Ueffbq8riZX3JXJJuV2xIsg0MN2OZQtrgYK9dhm3a&#10;Z9CGJsXd3PF5im1j9nkDGJNp/nZ2t7rNUrzO2evPdAx9mMCFJLrgUQWsI85fGQRkyOIclhXGx8fK&#10;gEzFdFfJbUZV7tytL5tL0s1arG5TnGUbF9YXj7HIfuBgE4Zt2mVZ0XYtB218htlEfH7iIpIhG2Bq&#10;hj4AMDROwE/bGAYJYnDMvhJtcxGHdcXFbdskhixu0Ms+2wxXnF+yXWIK4jxq9h1gHcVxfelckm6W&#10;1W02FztrTtDStDgAMKjQnh+ffJS+7mzOoA2bWg7ZxJ2RVqACpiq2gdk2cty6X91mKZ53n70PTMOY&#10;vm9W3qVtcSydffYgE7+vzpkyVIYMx8m+EmM35Mfl9kFVFo/qy+eStF5Wt2mGC/c0zbBNe+J1tbxx&#10;O2IwIu4A8tnltmLIJn5TDdkAfPZ6Bc1sW0k7Yv8lex+YhrENEFjJk7bFEEX22YPrxLmC7LMEfRfn&#10;aD1ianzsKzF28RnPPvusozirL6FL0npZ3WZznpVO0wzbtCdeV3cxNM+gDZuIE1ceFwVwVTweJttu&#10;jtf2VrdZMpQ9XWMcHnCugrZ5XAE3Ffs2fmsZKsPw42NfibGb3jmF5lTlvYP6MrokvT2r2zQjnvWe&#10;/ZjBbRi2aY9hm+YZtOG24jNjyAbgerF9zLaftMtJ9+ka60W0GGy2v0WbrPrAbcTnxmOmGCKP1Buf&#10;2B5ZZZmximuX2eeedRRnVblzt76cLknXZ3WbzcVJueyHDG7DsE174nU1HNecOBCNYQmfV24iPi9x&#10;93hs65zMAHi7uPs725bSPhcAp2nsK3W48YA2WfWB24obeBwbMjRxTsOqEeMS56sMKDNW9tM2URzW&#10;l9Ml6frONxYn+UaEddgRo0mGbdrjzqnmxImwuJvHiQXWFdu1uIAVF46dSAVY3zYeb7Of/Gtd2NY/&#10;9zqxr5O9J4zbFFbpiIH57O8OTYjBiexzB+vw28sQjfFxlFNnQJkxivOxrjvdXlXOdutL6pJ0taos&#10;HmUbD9bnZBVNMWzTHsM2zYgd8zjoNGjDumLIJk6aGrIBuB2/udsT++XZe8K4TWHgJnhsGm2K82TZ&#10;5w7WEdvhuFEj+2xBX1mVcnxc82GM4rx+9nlnHcVJfVldkq52vpE4zjcerCNOgLuISBMM27QnTtb4&#10;nm4uHsU1lQsQbCYu4MSJCau/AWwm9l+y7Ww3iuRfmx4D29Mzpf3d+Lv6jNOWOH7MPnewrjiutI1i&#10;SOIciPNm4xKP4Mneaxiy+H3NPu+8WyxgUV9al6SLYgmsbKPB+txxQRMM27THsM3mDNqwjtiGxYkI&#10;QzbwptiGxqMVYpnx7N+Ht5nKxcq+PUrqMo+2mJ6p7ffGPlxsa7LXAjZl6IYmxL509vmCvvJovXFx&#10;bpmxiWHW7LPOOoqz+vK6JF10vnE4zDcarMMSzDTBsE174jvqgOj2DNqwjvieeWQUXBW/73Gi9fJv&#10;vDt0uanYvl7e5tK9+A5n7w3jNdX9XzcT0RbnPGiK7RRDYts3LvFeusGMMfH4z9uryuJlfYldkmJ1&#10;m/t3Yhov22CwHneBsSkHX+0xbHN7sW2ztCRvE9utWK3DyQa4KoZqVgdtlqxyw03FymGrnyO6Z1hu&#10;WqY8cG5FJ9oSx+Zu5qAJ8TkyeMNQxLbP/vy4/Pztg/S9hiH68sFu+jnn3apy5259qV3S1ItnzWUb&#10;CtZjOVM2ZdimPYZtbicGbZwI4G2sZgPXi+/FdYM2l7lwz02M/QRYnx8ldZkhhGmZ+lBA3O2avS7Q&#10;BMebNCUG2e1XMxRWrRwXxwaMhUd/buSovtQuaerFBmFlA8Ga4kKKgzo2YdimPYZtbi4+j+tcJGaa&#10;4nNhNRu43rqDNktWuWFdsd3NPkN0Ly4QZ+8R42QVDkM3tMsjDGiSGyIZiti3t5rEeDg+YCwMQ99e&#10;Ve7M68vtkqaax0ltxsknNmHYpj1xEdOwzfpuepGYabGaDbxdfDdin/A221CD26wjHpeQfX7Go0j+&#10;tf7yezgdBm4WYl8we32gCXFHteNQmhKfJY+ZYiji3GX2OWZ47CsxBnGcm32+Wctpfcld0lSrynsH&#10;ycaBNcQkupOt3JZhm/YYtllfvE4GbcjEZ8JqNvBucZFokwuylqBmHV2ejO/60U6Pkn+t71zIm464&#10;eJJ9BqbIhSTaFMelBtxoUnyeDLYzBOMfrJ+O2O44H83Q2SbdXlXOntaX3SVNsfMNgcdJ3ZITrdyW&#10;YZv2GLZZT7xGcZHX55BVVrOB9cR3pImBxTgpl/3vw2VdLjnf5QBM18M9TbFs/HRYVv1NPvu0Lfat&#10;ss8e3JbHTDEEMRxm6HAc4vyAG9cYOtuj2yrO4oky9aV3SVOqKnfu5hsG3sXdXdyWYZv2GLZZz6ar&#10;MTBO8bsWn43sMwO8qelHH7j7lreJfZvsc8P2xPc/e68Yny5XlxoKF69pW9zc5pwJTYrPk5smGYJ4&#10;THH2GWZYYpvj/BpDFueoss826ygO68vvkqaUx0ndnp0mbsOwTXvixK9hm7czaMOq2B7FoI27b2A9&#10;y1Vtsu/TJjxWirf5+dsH6eeG7TIoNw1W28i5cE3bYp/LwBtNi/Mhfr/puzg/0+XqlrQnjuOy9xiG&#10;wH7Y7cVCF/UleElT6fzL73FSt2AZZW7DsE17DNu8XXz27CRzWWyL4s4pJxthfTG02NaJTysn8jbD&#10;uNO1SP61cTMoNw0Gbq5n6IYuWO2GNsS2Pfu8QV/EOU6PtRwHxwwMVWyHDP/dVnFcX4KXNIXiWXLx&#10;TLl8g8B14kDfSgDclGGb9hi2uV68LvH6+OyxFAdKcbDvOwPr62JbGv/b2T8bwnBOck1r6MZNGNPg&#10;0Q5vZ+VfuhD7Ym4goWmx/21wkL6L8zfZ55dhif3J7P2FvovfyewzzbtVZfGovhQvaexV5c482xDw&#10;dnaQuCnDNu0xbJMzaMOqWD3DoA3cXHxnurqz0EA3mfgMZp+X/prW0I3f1fHzSLd38/tFV+L76E5r&#10;mhbHylZ+pc/id9a2b/isastQxeMYs88071Kc1ZfiJY29qixe5hsCrhMXr51U5SYM27QnBkqy13zK&#10;YvvkJCSXxQG9iyBwO12f2LTUNJltXezfT/619U1n6Mad8eMXvwXZe8+FON51sZouxT6TY16a5hwT&#10;fRef0eyzy3DE4EL23kKfxX5+9nnm3ary3kF9OV7SmDv/wh+tbgB4O6vbcBOGbdrjRMhVsZy7iXNC&#10;bHdiyXWDNnB7sU3t+jfc42nIDPdxNhdDN5sN7/Rb/N5m7xvjMbxVprbDBSS2waNWaFpsywzT0mdW&#10;3hu+2M4YVGZoPNrztoqzqty5W1+SlzTWzr/wp1c3AFwn7p6xug3r6vqu+CkxbPOmuCjc1eNO6LcY&#10;DogLsw7cYTNx8WYbA7Pxz8z+PExbrFSWfV6Gofj9Ufqvj4fv7TRs4zdhiDwqgW2I83QuAtG0+Ew5&#10;rqavYrs37GMEYt/STXIMSWx3XOu6taP6krykMVaV9+8kX3zewuo2rMuwTXsM21yIHd14PVwAILY3&#10;MSBgKBQ204cLNr7HXBafh+xzQr+4IDd+VpFcn+M1tiW2xfH5yz6XcFse+UqfWeVr+OImyuy9hT6y&#10;wtbtVeVst740//9n7292LNnONEGvL4GXELM426sFHhQIsJGQtCNVBRBZyuaOE4csSUmg86hEpMAG&#10;iIyW8pDoAoQKICepQeIIOegGyUFcQlxCDDWMS4iBxoJr2LOUv7HN6X+fu+8fs73N1npe4EFlBeNE&#10;hNs2s21rrc++JSKtZbN++aq68KnpbsOuFNtMx+TtVu5FCm2IvNGk0AbGketoDt3CvOXGbSa0lsFi&#10;XPss4u8n967qOMKp5L5sXoaxpOjSMzpzZR56+Wxjx5LornWo1adhaV5EWstm/dXb+sKnYhKVXRjk&#10;TEexzVYmr51jfUuhVQY3JvxgPHMptgnPnNyWDpvVeXIqrW8HNZbcP6rPj3ZkIaT67HmcZ1XmQOEN&#10;Y0onTC+7MFe21ls28wAsRToKVucwz9usL74bludFpKUouNldBucGVDxHsc10bOf2iy8tRrWy71sK&#10;bVJ4ZvECxpXJgjl9f5to4zbPlsuQ7+jq86MdmQ+oPnsel+vCdmvMRV5c8UY2Y/G8zlwpEF42L5uy&#10;FLp/Hmp1OSzPi0hLubq439cXPfcZSPEcxTbT6b3YJpP7eYi1fVS/8tnnOlD4CeOb4/e3Thlcy/lZ&#10;nSPMk4LY9lWfO0/LCwPVsYRzyYssukAwBttMMVeZO/LC3nKlOLT6XGFOcp+xFnaYzXr1bliiF5FW&#10;cnVxf7h/sfNQvjgscvIUxTbT6bnYRqEN+exT8Ok7CKaR7+853mNNsHEt3wHVOcI8eUmjfbpjHMb3&#10;GnOU50CFN4xBRwrm6txb03I4z04sQboHVucvz1ldbtYvXwzL9CLSQq4u7I/1Bc9ttrLhKYptptPz&#10;tWf7qL4ptIHp5T4714LGPFdU/2b6k25H1TnCPJkYb5/W6YezIM1cZdsz1zbHyrgiW/lU5xick3nr&#10;5cq8sHlB5s6cxaFW74dlehFpIVcX9ueHFzq3ZcDkwYbHGLRMp9eJiiwAe1Dtl0IbOI25dra5ln9b&#10;9e+mL/kumPN5Ss13eNu8xXmcHL/quMJc6CzHsbJAniKu6vyCc9LRa5kU3TB3+c6rzl2ep8uNSEO5&#10;uqgV3DxDdxsek4cJxTbT6LHYJoMn20f1S6ENnM7ci22uuR9gYX+ZvN3ettybq8+d3eUFg+rYwpxk&#10;bGa+h2Po6sUc5Tm1Ol+Zt3wfKeRjzmxfd7APw1K9iCw9xQXOLVmMsdhBJeeF7X6m0dsiRc6l/MwK&#10;bfqUQbNCGzidJXWmy7+1+hnox9zeQn1T/BoP5XOrPk/aYRH+OBn3+I5jKTJWd81zqNzvFOIyN/kO&#10;Nqe9PJ6fmLPMa3teOsxmffH1sFwvIktN2lVVFzg3dLehkgcIW/5MI4UH1TFvVd7uNMjtk0IbOL2l&#10;dabTAQATVsuUyfDq86QdxoLHs2jE0qTr3K9//pPyfIbn2GaKOdKRYnk8PzFnOvQeavVpWLIXkaUm&#10;lXP1BU7kAcZgiPsU20ynpwK3DI6cR31SaAPnkWtuaQWOmayofhb6kGeF6rxgGRTMtc0C1Tgy5+KZ&#10;mKXJ/X1uHehYDttMMTcZcyjyX5Y8PxlrMFfWOw6zWa9eD8v2IrLEbNYvX1UXN1u623BfJgNNrEyj&#10;l0mHnEP5WTM4qo4D7VJoA+eT626Jg/7eur5x11wX9G0rtRsLam3z9uZ48ozs+ZglyiK1+SEOkfue&#10;baaYG/ez5VF0wxzlub46X3nW52HZXkSWmFTNFRc2V0z6UMnEeXW+cJxeFiTs/d4nhTZwXksttgnF&#10;332zbcWypbi6+lxph+f68aQDXXWMYQnSGdtCNYfIGEVndeYkc1fVucp86YrLHOkGepjN+uK7Yele&#10;RJaWXMDVhY0KYR4y6JhGD8U2efPNoll/snCg0AbOa8nFNqFDRr9sJ9UGi2ht8zLGuDJeqo4zLEWe&#10;OxXecAhF9sxJxiFL24q5dzpmMUdeTjjE6nJYuheRpWWz/uptfWH3LQsz1ZcE/VJsM41MUrdcjJCf&#10;LT+j7aP6otAG5mPpix4Kbvo19zfCbCu1mzwPVJ8vbchLOtXnzuHMxdACHW84ROYRUuhQnVNwDgqL&#10;l8W4g7kxVjrMZr16Nyzfi8iS8h//3X/9P1YXdc+yMG6Aw22KbaaRCaiWCxLyUKmSuy8KbWBeWpgg&#10;VHDTL2+VtkHxQPs874/Pdx+tUHjDIdwDmRNz4suiWxZzs+SO0+ezutysX74YlvBFZCn577/9b/7f&#10;9UXdLw8m3JaWjLqTjK/lYpsU7HmY7ItCG5ifVvaLNuHeJ9tJtcXzQdtaKO6cI1sj0BKFN+wrcwz/&#10;+Hc/K88nOLWMTcyNL4e1LeYkY+HqPOU5q/fDEr6ILCF/+v23r/6H/8P/+n+pL+g+ZUBjQpRrBhTT&#10;yN78LV5n+Zky4e6c6YdCG5inlt7CU3DTp6UUjNlWajcKB9qmQG46rh1ao/CGfRkLMBeZ99KBczl0&#10;2WROWnkh7tR0uRFZUP74u198dLO7YSspblNsM41Wi9psH9UXhTYwX611pvN2Wp88U7TFhHf7XLPT&#10;UXRDizLfpPCGXWVs417IXOjstxx54bX6DOHUMn9uvHQIXW5EFpE/fP/mdW52Cm5uZPH0/pcBfcpb&#10;Rx4CxtdisU0mymwf1Y9MdCm0gflqsVjW5Hp/ch5X5wLLlftS9VnTDotP0/JdSKsU3rCPnCuZr6zO&#10;JTilljrKtk7RDXORbRKrc5Sn6XIjMvO8//vNj/70+28/5UbnAWnLW4dcU3E7jdaKbfKz2D6qHwpt&#10;YP5yfbbY4jqTEtXPS7uW9kKEbaV2k26I1edNG7IAWn3ujEfRDS1TeMM+3A+ZgzzbmhNdBkU3zEWL&#10;c3bT0+VGZNb5w/ffvru+yeUhvb6Q+5GHwwxub9/86VMW6/IQWp0nHC4PUy29hZNBpQfEPuT7wVtk&#10;sAytdhvzjNofhd9tyvNE9XnTDovl07PITOsU3rCr1ubZWKacg+ZHl0HRDXPgJYXD6HIjMtOku80f&#10;f/+Ly+ubnIIbW0mxlWIbWwONL4tGrUwC5Ocw+dWPDEYtdMMytLxFqon0vmiz3K4U8VafOe0wgXwa&#10;im7ogcIbdpVxUHUOwSmZT18GRTfMgeebQ+hyIzLL/On33/5w+wbX+6RubvC3jwd9UmwzjSwstLBQ&#10;mPPD9lH9UGgDy9Lys6wF+v4stXjMtlK7UUDXPmPK01B0Qy8U3rCLdBgxh8G5tfwSTEsU3XBuWWep&#10;zk2epsuNyMzyP/9+8+J2d5vo+S2sdN7IDf728aBPJjDGl0XCFgb8to/qRz7nLNxX5wEwT3mOa7kY&#10;Mvel6uemXcvdTmpV/Br36azavox/qs+e8Sm6oSe5t5iX4Dl5Uaw6f+BUModanZvMi6Ibzk2B3kE+&#10;DMv8IjKH/PF3v/h4/+bWa0VhFmfyEHj/eNCfDEirc4TD5fpaeuHCdVeb6uejLTlfswCmABOWp/VO&#10;AibC+mI7qfblmaP67GmLRfHTUXRDb/KssNziXE4h30HmuzmnFAi6T82fuQbOzX1if7rciMwkf/r9&#10;t6+qG1u0/GbwY7xdSOQ8qM4PDtdCsU3+/T3eF3uj0AaWrYfvcG+p9mXpBWS2ldqNbaXap3jutBTd&#10;0KM8B1uo4inGEZxT5tlS0FGdm8yHohvOyZjpILrciMwhVXeba729gWXQQSi2Gd/Si23yFkbr3RLY&#10;nqf5HlBoA8uV+3UPhZFps1v9/LQn30nLP6dtK7WLjEGqc4C2WAg/LUU39Mq8Fk9Z+hwdy6dz+Pwp&#10;uuGcdAbd32Z98fWw5C8i58gfvn/zurqhXeup4jg3cYusZEKuh4W6U1ryQD73hAwCnRPty/ddFuqr&#10;8wBYhp7eljNB3g9vd/Ujz5vVOUBbXNOnp+iGnim84SlePOWcPBPNn6IbziXdX6tzkqesPg7L/iJy&#10;jjzV3SZ6qTbO5KaFVrKXscKKceV4LnWCM+eDaur2KbSBdvS0oKDgph+tdNizrdRubCvVB50zT0/R&#10;DT1LUfpvf/kX5bUBmbcztuBcMh+n+9+8KbrhXDy77E+XG5Ez5bnuNtFLpbGBBb1sQXFqS5zY1NWm&#10;DxkwuvdDO3r7Hrco34c8k3ge6YttpfqQa7v6/JmWoht6l+dli1c8RrcbziXPRV54nDdFN5yDMdMh&#10;dLkROUue624TPdzUvv/VuvzZ6Ydim2kscUIzXW28WdG2fL5ZzMr3W3UOAMuT6zkTQNU136rqONCe&#10;Xl5+4EbGJNW5QHsyD1GdA0xL0Q0ovOFxeQ7xYhLnogPgvCm64Rxsjbm/zfrli6EEQEROkV2620Tr&#10;BTeq98kb4gosxre0Qrbc60w4tS0TRwptoE29DcDz9l91HGhPa5POtpXajQ5W/TAOPQ9FN7DlhSMe&#10;Y76cc1GQPG+KbjgHzyp7+zCUAYjI1Hn/95sf/en3336qbl6VVlv6ZXHdwmvf8vlrWTm+pQ3MM+Gq&#10;w1G78tlmwO5+D23KwnRv9/A8w1bHgrbke8vzSZ90YO1HFrurc4DpKbqBG7keLGZxX55DdbvhHHT5&#10;nDdFN5yae8L+dLkROVH++Ps331U3rsdk8by6aJcsRRYWX/uWz1+ryvEtqdgmbZSdA23LINBb4tC2&#10;3raSCovxffB2Z7+ywFWdE7TJeOR8FN3AXekaqdiX+3S74RwyZ+t+NF+Kbji1Huf+jrN6P5QDiMhU&#10;2be7TbQ22Zu3NhTb9E2xzTSWMgjP559/q4Fbu1JU6U0saF+vezm7v7UvzyqtPqfYVmo3Cob7keu9&#10;Ogc4DUU38FCvz9g8Ls+lxiCcWp6HdaafL0U3nFLuB9V5yON0uRGZOH/83S/eVjesp7TU5jgDhFRI&#10;Vz8n/chWDNX5weGWskVb7mcGa+3KPT6Tg0s4F4Hj9LiV1DUL8e3T3QadrPqiTfp5KbqBh/K8ae6M&#10;+3S74dQyv6ezxXwpuuGUPJfsS5cbkcnypbvN7779XN2sntLKG1eq8YkMDqvzg8MtYYu2/Pt0tWlb&#10;ulZZhIZ+9Drplu/c6njQjjyzpCNn9fnTjzyzVucH7dKB9bwU3UAtLy16aYnbzK9zDubz50vRDafS&#10;yjr16awudbkRmSh/+P7bd9WNahdLH1wZDBDa4o5vCcU26Wpj4apdGdjpXAZ96fn7XNeL9mXRt/rs&#10;W2Jbqd0oJO6LYrvzy/NF9dkA2+cT9yhu0+2GU9MFdL4U3XAq1vf28+bVxQ9DeYCIjJVDu9tcW3IV&#10;sWIbwpfx+DLZMueFgOuuNtW/neXLvT3X9dwLvoBxpcAu1391X+hBikir40I7vEXONQV2/cl3XHUu&#10;cDquO3iauTVuM+fOqWU8XJ2LnJ+iG05FAfA+dLkRGT1//N0v3lY3p10ttV2XB3/ChMD4cm3NuauI&#10;rjbtyrmXPVsV2kB/ct33upVU5P5XHRfakXFL9dnTJ9d8n4xdzy/be1WfDXAjY/Lq+qFPut1wSr2/&#10;hDNn7gWcgnmT/WzWq3dDmYCIHJsv3W1+/+2n6ua0j6UtXufBS7ENKbzwED6uOV9butq0zfZR0Lfe&#10;W0ibvGpfzwVl1HS16pN7wfl5Sxuel7G5whuupUuj+RpOJfO/OoPOk26BnEIK5Kvzj8rqcigVEJFj&#10;84fv37yubkr7WtIitmIbQsX7+OZ8belq066cd3nbt/rcgT4ooLXw3jpvaVHJQmZ1vtC2LCIZx55f&#10;FvKqzwe4K3Nv5mK4ZrGdU7LoPk//5T/9+/LzgrH8y9ufl+cetc36q7dDuYCIHJM//u4XH6ub0r4y&#10;6VNdrHMz54IATkel+zTm+MCsq027rgtt8hlXnz3QB9/pFv16oKMFlTwLVecL7UuRZXVOcFr5/jUW&#10;gd1k7K7whsi9M4uh1XkCYzMnPE+KbpiaLnv70OVG5OiM1d3m2twnghXbEJkQU+E+vjl2GNHVpl35&#10;vtGOGAgTaN4UbZ3uNjzFZHW/3BvmIeNN4xLYXeaOqmuJ/uhUzKm478yTdTqmlDXA6ryjtllffDeU&#10;DYjIIRmru821TPZVF+scqJ7nmurW8WWxszrW55IHKguwbcq93IAMuGaxccszbtsUivOUFCFX5w19&#10;MLadh7zcpegGdpc5G/cvIs8xOoVxCroDzpOtsZmSZ4196HIjcnD+9PtvX1U3oWPNsZuEh3euqWgf&#10;39yKbXS1aZPto4D7UmSSe0N1z+iJ7aTaZmKYXSi665uivHnIM4lFI9hPCtXcw8j9U8c+TiH3HHPG&#10;8+P5ialkHaE656jpciNyYK5uOB/u34DGMLeuEvn3WKAlFNuML1XCc7m+8u/Q1aZNKZq0kATcZ3J+&#10;y3ZSbfNGFruwJQMpvqzODU7PohHsL8UWFsGZ2wt9tCnzx56b5kWnQKaUObPqvKP0eSgfEJFd88d/&#10;+OXX1c1nDHOpGrzuhlD9G+lPHtq8BT+uDE7mUmyjq02bUmhjwhqoKKLdyrONgsR25bOtPne4L/eC&#10;6hyiHxmXGe/Oh04NcBjP+GSu0cI7p5A5x+oc5DzyHOvaZwpzWa9eCl1uRPbMn3737fvq5jOWc7+J&#10;mS/of/y7n5X/Nvpjy4nxzaXYJv8GXW3ak+s1E21zKegC5iWFeL7Xt9LlpzpGtEF3m603xa/xkCJl&#10;skhRnRuchxfA4DCZw/MMhG43nIJ7zbxknscLRUxBl5t9rD4NZQQi8lz+599vXvzx97+4rG48Y0mx&#10;S32xTi+FAL6YuZYFe20ix5VOMnO4xnS1aVMGuwptgMfk/uDef0OBebsUjLOvPENV5xJ9yRipOj84&#10;D9s+wuFSROi5v2/m+DkFL3LOS+775oUZm7nE/WzWq9dDOYGIPJU//f7bH6qbzthOfQPTEYH7ci7k&#10;ze/qfOEwuc7O3d4xn6vBUHsykeLNbOA5vtdv5L5ZHSPa4A0s9pXn9Opcoj+2ZJkXxXBwHPc0dAxj&#10;asZe82Kugylky9fqfKOiy43IszlFd5trp3xQyZewN3y5T1HGuDKJf+6CiPz9ud6rfx/LpFgS2JXJ&#10;9rtMPLcr34n5fqw+d3hKJhGrc4r+2CJhXn7985+UnxOwO/e1vmUuULcbpqRL4LwoumFsmWfR5WZ3&#10;m/XF10NZgYhU+cP3376rbjZTyA2sulDHlqIKC7XcZ1FuXFn0OWdRW67xXOsWn9qSiWcTJsAusojs&#10;O+BGjoXn33Z5w5JDmZjmtjxrV+cJ5+H6hOOl47J7W7/OPTdJ+xTdzIuCZcamy81ePgxlBSJyP+//&#10;fvOjU3W3uTbl2wepRvSQTcWi3LhyLM/5tmwmVGwh0pZzn1PAsuR7wPf6XSnIqI4Vy5dCVOc7x1DM&#10;zLUUZuoOOi/5PBTMwvEyn+At9X7lhbzqvIAxmH+YF0U3jM3zw+4265cvhvICEbmdU3a3uZaJhOpC&#10;PUYeeFLIY5KCiofi8Z1zywrFU21x/wb2lYVjg+G7ci91H22X7RI4lu3muE0R3/zkuUZhHIxDd+t+&#10;pYDRvZSpZLytaHk+MkauPic4RNabqvOMyur9UF4gItc5R3eba2O2RE9Fawoqqr8HLMqN71xvjWRg&#10;Y8GpLe7fwL7yXaBl/EO627RLC3PGkOKK6vyiX+4t85Pr1NgIxpG5QPNH/dI9makoupkX1zpjsoa4&#10;O11uRO7lHN1truXh5NgbmIVanmNRbnznKrbJhLCHnnZkMjlvneUarT5vgMfYTvChfD+6n7bLs+zz&#10;3hS/xkMmpLkv23FX5wrnlbFv9XkB+8u8sbmkPtliiikZo81Hnmerzwj2pcvNPnS5EbmTP/3u28/V&#10;jeVUDp3cyQONL1J2YVFuXOfY9id/XwbJ1b+HZco9XItf4BBjdkhsiUX0dlkMZ0x5G7c6z+ibDhDz&#10;ZBs4GJdtpvqUZx8v6zIV89XzoViZsSjS3Z0uNyJD/vD9m9fVDeXU9qkGzkOyjgjsykPvuHL9nfra&#10;y8OyNp3tSFcbi8LAoUyS11JcXB0v2uDNScZm0YmKF1XmyXaRMD5Fhn1SxMhUvBQ0D7blZCxeetrd&#10;Zr16N5QbiPSdq5vHh/s3k3PIAn51sV7Ll2UmmvOFqdCGXVmUG9epi23yd6VgKtd/9e9hWfI5nqM7&#10;EtCOFGD6Tngox8S9tV3aGTOFjK2r8w286DBPrlkYX+aY3fP6k3mp6nyAYxm3zYP5EcbiGWFXq8uh&#10;3ECk3/zxH375dXUjOZfqoSSTCrrZcAiLcuNKG71TXoeZ+PCGZTuuCyarzxpgF7mH+F6veVOzXXn2&#10;Msmzv9evVv/f6te5y9aeVNx35iufi7kxGF/mo20d0ZfcT81RMYWsR1TnHKeVa7z6fGAfrufdbdYX&#10;3w1lByJ95g/ff/uuupGcUxZls5iSrhYefDmURblx5Vie8nrMZIfPrw35HBVNAsey+Pc4W0m1TWvy&#10;g3y+8j/d+zUK3vDmMb535+vUY3PoiS7Z/fHiAlOwLjEPugMyBmOiXelyIx3n/d9vfvTH3//isrqJ&#10;nJuFWY5hcnBcGSBkz8rqWI8tn52uNu3IwMab08CxfDc8zqJb23Lum6jdX/YP36x//KPqf+Mhz2o8&#10;xrh63k41Rofe5HsxBanVdUebMneV77zqfIBDZZyuc9b5ecGAY+Vars4tHtLlRrrNHLvbwLEsyo0v&#10;3WaqYz22tOgzEGlDPkcTwMBYTHg/Lt1PqmNGG3S3OcTqMsU2Ge9e/d/v69/DbSaheYqim3nTmQGm&#10;Y7G8Lylyz7xkdS7AoTxHzcOp1jZol/XGXa0+fSk+EOktf/r9t5+qmwcsmUW5cWVrt+o4jymDj/w9&#10;1d/PsmSCwvZRwJi0dX+cNzHblrerdbfZX7rbDMPd/+rq/35d/R7uynmmyw1PsVg0b6cYs0PPjEf6&#10;4oUGxuY5ah68GMoxMl6uzise2qwvvh6mZET6yB++f/O6unHAkhkEj+sUb7vmjaEsGFZ/P8uSz9G2&#10;JsCY8hZSdb/BG5g9UER+iJvuNte5+vXPD38f91lc4jlZLFIEOF8Zi1WfGzCO3AM9m/UjxRFebGBM&#10;im7mwRwKx9DlZmcfhukYkT5ydYP4cP+GAUum2GZcpxhcZiHVpO3y5TPU1QYYWwr4fEc8zuJ42zIR&#10;WH3uPO12d5vrvHl18UP1e7kr99vqXITbdN6at4zhdauCaWWMYtG8D/m+szjPmDJv6qXT88p17WVR&#10;DqXLze4265cvhikZkbbzx3/45dfVDQOWyqLcuLJH9ZTFE/mzbSHVhgwUTeoCY/O9/rS8VVMdN9ph&#10;IvYQD7vbJPm1+vdzX4rhq/MRblN0M28WkuA08p2ZubPqOqQtecGsOgfgUMZ655VnJS+Ncijd7na1&#10;ej9MyYi0nT98/+276mYBS2TCb1xTT9Dlz/Y20PLlPDHpAEwh3xMmrx+X+69Cx7Zlb/nqs+dpVXeb&#10;62Syp/pvuCv3l+qchPsUxs5fvkuqzw4Yl27bfbBtH2NTdHNeWZuoPhd4Toq1qnOK+/JClC430nje&#10;//3mR3/8/S8uq5sFLE2+4BRvjCeTplNOzGUiwsTs8ulqA0wl9xbFNk+zgNY+k6+HeHoy5+p/e1X/&#10;d9ynyw27UnQzf16QgNPI/dAb7+3L/HM+6+ocgEO4b5yXQjoO5drdzVMvRYk0kT98/+Z1dZOApUmx&#10;TbZUqG7mHGaqCfZ8Vh5Eli8T6iZtganku0KxzdOyHWN17GhHnsWqz56nvXl18cMw3H00V7/v8/3/&#10;jodyH67OTahk4bE6j5gPzw5wOraZ6oN5McZkvvy8cvyrzwWeosvNrlaXw3SMSJu5uiF8uH+DgCXK&#10;xFF9I+cQU03E/dNv/sqEQwN0tQGmpGPd83J8cpyq40cbFJ0dardWxXm7qv7vuU8nLfah6Gb+vMEN&#10;p2W+sn2KGRmTe8Z56fDJIRTL7WazvvhumJIRaSt//Idffl3dHGBp7JE8rikGilk0yp+rzfiy6WoD&#10;TC3fF7bQeVruxSlgrY4f7fj+V+vy8+c5q/fDcPfJbNY//lH933NfCvyqcxQek++o6lxiPnJde4EC&#10;TifFiF4oaJv7KmNSdHNeXjhgX7n/V+cS9+lyI43mD99/+666OcCSpOpYEcd4pnhjPn+e7b6WT1cb&#10;YGq+L3aj8LF9Waz2fHuYzfri62G4+2xSnFP9GTzkGZB9KbqZv3zPpAig+vyAaXhhsG25r1qoZyxe&#10;wDgfz0gcQpeb3ehyI03mT7/79nN1Y4ClyIOPxYjxTFFsY8Fo+fL5WdwFpqbYZjf2FO+DLk+H2q27&#10;zXV0udmdew+HUHSzDMZ6cFoZ91iUa1sKJarPHvalSO98Mh8+9joJbdPlZlerT8OUjEgb+cP3b15X&#10;NwVYijzw/M3Pvi5u2Bxi7MrtfD7aXy6frjbAKSi22c0UhbHMj0nVQ60u9+lucx1dbnbnmZBDKLpZ&#10;him2lQaeljk485rtMnZjLOmaVJ1jTC/z4tVnAo8xt7mbQ+ZuRGabq4v/w/2bASyFhblxpdhmzJan&#10;mTTwZvay5ZzIdm3V5wswJt/puxm7MJZ5SkFDPuvqHOBpb15d/DAMdfdKJnqqP4+HdLnhUIpulsHi&#10;MJyHYut25bk+34HV5w778Cx1Ppmvqj4TqGTerjqPeODDMCUjsuy8//vNj/74+19cVjcEWAKdU8Y1&#10;ZmFFCncsFC2brjbAqWRRRzv13YxZGMt8uR4Ole42P/7RMNzdO1d/xueHfyYVz4gcykLRMijwhfPI&#10;96vnwHbZuo8xeJY6Hy+lso8UsVfnEXdt1i9fDFMyIsvNH77/9l11I4Al8ObHuMZqHZ1FU4VQy5bJ&#10;VQMI4JRMKu/GNg990Cr8cJv16t0w1D0om/XFd9Wfy0O63HCMFHJ4OWMZFPrCeWROxjZTbbI1DWNQ&#10;dHM+ulWxK3M7u1q9H6ZkRJabP/3+20/VjQDmzgTduMZawMubOLYDWTZdbYBTU6S5G4vbfUjhsreg&#10;DnVcd5vrXP1ZutzsyDMjxzCmX47vf7UuP0Ngern+quuSZcvzvi5iHCvnUHV+MS1dANmH4tnd6HIj&#10;i86ffv/tq+oGAHNnIWJcKbAYY3/2VHebMF2ufHa62gCnZgJ5N3nuGeO7mvlzTRzu2O4219HlZncp&#10;tK/OY9iVsf1y6MgA55OFXffKNpmH41gKmM8jRRTV5wH35T5fnUPcNdZ8jshZ8qffffu+ugHAnGVC&#10;TgeV8Yy1gJfFIQ/3yzVW0RXAPmwNuRtvT/XDZOlRPo/R3SbJn1P8+TzC/YljKbpZjiwuuebhfDJ+&#10;8qzYHtsGcyzjyPNQjMyudLnZxepymJIRWVbe//3mR3/8/S8uq4sf5sxbv+PJg/ixbeAVQC1bzgFv&#10;0wDnYBup3WXP5+oY0p5M2FXnAM/brL96Owx1R8mbVxc/VH8PD5loZgwZV7oHLodnEzivbDVbXZss&#10;VwpPbdXJMVJ0U51bTEvBHLvQ5WY3Y8/riJwkf/z9m++qCx/mzBfTeFJocewkWbaQUp27XLraAOeQ&#10;+44J4t2ZvOmHjk/HWH0chrmjRZeb/Vh8ZyyKbpYjL0NVnyFwGllcNyfXljHmaumbopvzcN2yC9/Z&#10;u9DlRhaYP/7uFx+rix7mSmvEcR3b1UQb2+UygAfORbHNfnKsquNIe3JteK463Gb98tUwzB0137xa&#10;va/+Ph7KW9nVuQ2H8KywHDpcwfkp2m6PgkaOoejmPHLcq88DrmkmsJvN+uK7YUpGZP754z/88uvq&#10;goe5yiKEPd3Hk8F4dZx3YbF02XS1Ac4l9x5bEO4uzz3u1/3wbHWUD8Mwd/Rs1hdfF38fj1DQzZhs&#10;PbkceWaxyATnZa6uPQoaOYaim9PLCzS2heMp+a7W5WYnn4cpGZH55w/ff/uuuuBhrizQjeeYrSny&#10;sK7waZny0H9MoRXAMRTb7Cf3bAtX/UiRQnUesIvVZYpihmHuJLn6Oz7Vfzf3ZfKwOsfhUHnDvzrX&#10;mCdFd3B+uQ4t5rVDQSPHUHRzerlmq88Crhnf7GazXr0epmRE5pv3f7/50Z9+9+3n6mKHOdIadTzH&#10;dDfJoN1WB8uUz12FPXAu+d5RrLkfC1b9cH0cZ7NevRuGuZMlEz3V303t2G1r4T6T0stiGxSYB/fO&#10;thgfcqh/+s1flecU08nLZtVnAZE5oOq84b7Vx2FKRmS++cP3b15XFzrMkX0Nx5M3XA4ptsl/o533&#10;Ml13tTnkcwcYQ96o8oblfo7pRMfyWAw5yufN+sc/Goa5kyZ/172/m0fk+bM61+EYWWiszjfmyTYo&#10;MA8Zi+V6rK5TlkdBI4dSdHN6uszzFGttu9msX74YpmRE5pmrC/rD/Qv81Cz+sosMDHVUGUeOYx6u&#10;q+P8lFyrtgBZprwt7w0Y4JwU2+zvt7/8C8/JHfGse5zN+uK7YYg7eXS52Y8uN0zBYtGyZDyqyyrM&#10;QxZ+PXO2QUEjh/IcdXrm5XlM5v2qc4b7Vu+HKRmR+SXbSf3x97+4rC7yKeTGkYnkfLmkCjsPhdcL&#10;LwbePCXnjvb64zlk0jsP4hZKl8mCLXBuCgn2l+ce9+5+5LP2xvExTt9e+Orv1eVmR7n/V+c9HMti&#10;0bIc+uIPMI3MFVXXKsuScWPG29VnDE/xHHVaeQ5yrfIY38m7WF3qciOzzR9/94u31cU9pnyJpHI+&#10;D39PLbTkhlL99xC6qoznkK0pUiBnoXR58pmpngfOLZM4vkP2kwJXxeh9sZXUMb5Murwahrgniy43&#10;+7HtAVNR1Ls8tlWA+cg91Mt1bTD/xyEU3ZxW7rfV5wB5Cas6Z7hrs/7q7TAlIzKv/PF3v/hYXdzH&#10;yI0hX9SZUNunI0kmSKo/DzIZU50z7G/fTif5vYqdlilvyVusBc4tk34WwfaT4+Xt774oSjvOZr16&#10;NwxvT56rv1+Xmx3lHN9nHAL7yLhHR9xlsQ0KzIu51zYocOYQim5OyzMQj9HlZhery2E6RmQ++eM/&#10;/PLr6qI+VL6Y0znjmMlie7tzn4W68ey7NUXecjFpuTy5XrwxCMxB7kW+w/fnzcS+5NnM89ZRPm/W&#10;P/7RMMQ9eXS52Y9FIKaU+6mt+ZYlz4m2VoD5yH3UYt/yWcznEIpuTsvcPZW8RFCdL9y1WV98N0zJ&#10;iMwjf/j+23fVRb2PPIjny3isSeL8OdXfQ5/yBWOhbhz7TmR503qZMqg2YQnMgWKbw5h06U9eWKjO&#10;BXZzjq2k7ufq36HLzY7yvaADI1OzWLw8nn9gXvJCrLHcsmWNxfwg+1J0c1o53tXnQN+MZXax+jhM&#10;x4jMI3/6/befqgt6F5kky9tpU+zxagKO8HbauPZ5W94i6fLk88rnluum+kwBTinPiNW9iqel8KI6&#10;nrQrixnVucBu3ry6+GEY2p41utzsJxOI1fUAY1LMuDw6MsD8WPRbPt1T2Zeim9PxMgKVnBPV+cJd&#10;m/XLF8OUjMh5c+h2UqmMPnbbqOfYVoowqBvPrgt4WscuU95aMYAG5sD3yOGyyKRosi+ZRFHgfIzV&#10;5Tm3krqfq3/Pp/rfScXEMqegqHF58r2oIwPMSxbfp3jhltOxpSf7UnRzOnb8oPKbb35ani/ctno/&#10;TMeInDf7bieVBYCpC22u5WZS/RvoRzp1VOcG+9v1DdJMeusotDz5fC3QAnOQe5EB4WEyweJe3h/X&#10;y3E266/eDkPbWUSXm/0Y83MqFoyWyRZTMD9erFg2XcTYl2eo0zE24r4UoFfnCretLofpGJHz5o+/&#10;+8XH6kK+75SFNtfyd1X/FvqQLxNv+45j1wU8b6ssT64R3cCAuch3t++Rw+R+7k3u/iguP9qHYVg7&#10;q+hys5+MQarrA8bmOWWZLA7D/LifLlvmiY092Yeim9PRvZ77cs+uzhVubNYX3w3TMSLnyS7bSWWR&#10;Pu0Gz1X4YPKtTznvfJGMY9cFvCz4KHBalkw8asMPzEWe2XyPHCbHzaRKf/J85po5RraSuvh6GNrO&#10;Krrc7CcLdtU1AlMw17BMu85rAKeVl3Ora5ZlMAZlHzlfqvOI8Xnm4Tbb4+7k8zAdI3Ke/PF3v3hb&#10;XcDXsnBy7okI7WP7pLX+OHZZwLvuXlX998xTPlf3RmBOFG0eR6ey/uT5yxaex9msV++GYe0so8vN&#10;fjzbcmruwcvkXgHzk4Vh3W6WKy9aV58rVPI9XJ1HjMsLCdzne/Z5c30hSzrJY9tJXS/Az2HhxL6F&#10;/fHgNp7nBk251hU3LYu2r8CcKNo8Xo5fdWxpW57RqvOBXa0+bdY//tEwrJ1ldLnZT+YedG7k1DzD&#10;LFOKpfIMWn2mwPm4py6XrfvYx29/+RflecS4XJfcpsvNLlbvh+kYkdPmse2k5tDV5rZMvFX/Ttqk&#10;tf54nlvA8wbK8uQzNbEIzIWizeMptumT7deOt1m/fDUMa2cdXW7242UbzkEB5DLle9SLKDA/5hqX&#10;ywt+7EPRzWno7Me1zMH6fn3eZv3yxTAdI3K6/OH7b9/dv2Az6T/HyV9vuvUh56C91MeR4/hUYUYe&#10;1iz0LEc+K/sqA3OSZzNbMRznue9q2uR593hvXl38MAxpZx9dbvaXgrTq2oEp5byrzkfmz0IUzJNu&#10;N8tl/pFdeQHrNIyPuOa79Xmb9Vdvh+kYkdPlT7/79vP1hTq3rjb3pV3W7RsLbfKQNo4UZzxWpHZd&#10;WFf9d8yTdtnA3Hhr8XiKbfrlOexon+e+ldT96HKzn3y/VNcOTC3PN15KWSZjZpgn48blUszIrryI&#10;Nb2n1nroS553q3OE21aXw1SMyGnyh+/fvL6+QOfa1ea2tPi9f3OhLXmQrz579vNUJ5Rc74qaliOf&#10;pQEuMDf5jrEYdRzFNv2y5/bx0jFmGNIuJrrc7M8zMOeSxQxdyJYpz6e2QoF5snXfMtnqk115dppe&#10;jnF17OmP7dyet1lffDdMx4hMn2wntaTFdw94bfMm2Xgem5z2Vsmy5CFaC1dgbhTHHi/PO95M6lM+&#10;d8+7R/swDGcXF11u9uNeyTllrszb2svlhT2Yp8xLWpRfnnxmXhbhOTlHXN/Ts0ZKZJxcnR/ctvo0&#10;TMWITJ//19//t/+fJU0gZMKturmwfB7IxpNuVdUxzpZxFniWQztsYG5yT/IGxfHyXWzv7T7lGtJl&#10;8Firy6VtJXU7utzsz4Qy52YLwOXKHJOiPZgn99blyThWBzGeY43nNNI1tzr+9MX80vM265cvhukY&#10;kenyP/53f/k/LLHTRXVjYfl8OYzjsTcO0o1Asc0y5HPSPh+YG4UC48g9XueyfllYON5m/dXbYTi7&#10;2Ohysz9Fipyb7n7LZlEK5kkX7mUynuU5urqehgI4Mk6uzg1uW70fpmJEpknerPv2L//N/1KfgPNW&#10;FROwbCavxpEH2ftvb+V6sbizHCmY8rAMzI0OaeNQbNM3z7ujWOxWUrezWb98VfxsPCGLcdV1BaeU&#10;cZrnoeVKl8bqcwXOTxfV5fGiIM/Jc1N17jCePJdaK0Xh6nOW3SVZZp68FfjNevX/q0+++bMY3RaT&#10;VuOoFvF0I1iWTDB4SAbmRNHmuLxd3a989tU5wT4ySdJOK+Crn+nDw5+Rp1jYYQ7ygottEpYr8yY6&#10;ZsE8eV5eHoWMPEfRzfR+/fOflMeefvj+fF4LnZJlZkkVV9onVSfckhgctyMLeSarxnF/AjoTgXng&#10;qn4v85JJPwsIwNzkectbEuP5/lfr8jjTPsXl40iH1mFY20RSPFT9nDwu19H9bp5wLl5sWTbPZTBP&#10;mSc2l7ksmdf38iBPseXN9Lzchfnb56wuh6kYkeOzLbZp4y06XyDtMEk1jnQfuH1cs7DjS3YZbCEF&#10;zM11VxsFAuO5/z1NP+xdP443ry5+GIa1TaWFl2FOLePH6lqDc9AFcNkyFlfEB/NkK9ZlyRy0uU2e&#10;ouhmeq7BvqWYvDovuJGtvYepGJHD01KxTegE0QaDp3Hcf5Mg20pZ2FmGTNB6CwSYkwzQdZ4bl2Kb&#10;fuU73vU0is+t7rc9jNM/3/t5eYaOt8xJxt/VecpyeKkP5snYdHnynVh9lhDWgqaVwrfquNOHzD9V&#10;5wW3rd4PUzEih6W1YpvQ+nX5MmhSFHK8PEjdLtjIg6vjOn/5jEzqAXPjO2R82dNeYWWf8rnr5DiO&#10;1raSup/N+uK76ufmcSaTmRvzG8uXZ7bqswXOTzexZfGiNE/RhWNauoH2Lc+z1XnBjWztPUzFiOyX&#10;FottwhfHsnnbdxyZ0Lt+uzPH1AB0GbIXtbbVwJwoDJjG/Q509MVExzha3Urqfr55tfpU/fw8zmIO&#10;c2OeY/luz7EA85LCRlvnL4curzzFWHlaOk31K+OR6pzgxma9ejdMw4jsnlaLbULBzbJZ1BvH9SSz&#10;hdLlsIUUMDfptuWN7PEptulbntGq84J9rT61upXU/WQv8foY8Jh8dyliZ46MzZfPQjHMl4X65TAm&#10;5imu5ekYJ/XNtfWc1eUwDSOyW1outgktpJfLAsQ48sWZ4+kNj2XIg67qcmBOMvFlEDYNE4t9SxFb&#10;dV6wr9VlilCG4W0Xufq5mx2/T8WLOMyV7RKWL89zFqtgnjxvL0fmrDN3XX2OkC7w1XnD8XJsq2NO&#10;+3LPrc4JbmRb72EaRuTpbIttVu+rE6kVWbyubibMm33Nx5HBShby0upYsc382UIKmBvfH9PJPV+x&#10;Tb88646nxza/w0sz5fHgcYramas8b1XnLMti+zqYp4y5LNYvh+36eIztOKfjGaZfrqvnrD4O0zAi&#10;j6eHYptQcLM8GQi50R8v534GKbYAWYa82WjhFZiL3I/SIr+6X3G8dFpwz+9Xims9m42l38mPN68u&#10;fqiPCY/Jdae4nbnSkbYNCqphvnRSXw6L/1SsGU1LsVufdIJ73mb98sUwDSNSp5cJOgU3y2OBbxwp&#10;4DCYnL/co7xtC8xJBtkmMaaT5xwLMf0ySTimbCV18fUwvO0uQ5ebzw+PC0/RMp05y3eELgzLlzF+&#10;Fi+qzxg4rxQ3ehZfhoybq8+Qvnl5ZTo5ruaq+qTo/2mb9Vdvh2kYkYfJCVKdOC1ScLMsKTyoPkf2&#10;8399/dN//e0v/6L835iPTKZ6yxaYiwysM6ll8mI6im36ls8+3Y2qc4P9mfTIuP7iu+rY8DRvTTN3&#10;XkJqQ+ZkPPfBPLnPLkOKo9xHuc9WnNPxckKfdLl5zupymIIRuZvtpNzqsj5x2qPgZjnyAG2R73j/&#10;p599/aXgpvrfmIec55noN2gE5iJv+ikEmJY39FAMPabV+2F4232ujsWn+hjxlHzvVdcpzIVutW3I&#10;2F+3G5gnC4zLkM4Lntu4T9HNdDy39CdrVLrcPC11FcMUjMg2abndU7FNKLhZDgt9x/vlv/s3//qr&#10;n/24/N+Yh9yTbCEFzEUGVbraTC/bPFbHn35YOB3V52ynNAxxu892jF8eJ56QCcXqWoU5yQKjye82&#10;KLyGebLF1DJkviIFFtVnSL+MsaejyK0/Or89x0tfciub9csXVydGd3u8K7hZBg9I4/iP/+5/Vf46&#10;85BBvC2kgLnIhJXJxenlGac6/vTD27Pj2qxXr4chrgy5Oi4f7h8nnqcYkiVIcXTa+1fnMMvi5RuY&#10;LwuNy2BszX26yE7Dywn9yZijOhe4ZlspGZI3AK9OiI/1idI2BTfzl4pZb9Yf79u/rH+debB/OzAX&#10;111tqnsV48mzjVa8eM4d15tXFz8MQ1y5le14vz5mPM3bmyxFCsSqc5jl0e0G5ikvpHhunz8F09yn&#10;MHka2Y2iOt60SwHb02wrJV9ydTJ0+8abgpt587bWGFbFrzEXuQd5AwOYg3znpgDEJOL0cowV26DY&#10;ZmyrT7aSejyb9epdfdx4irc3WZIsBlfnMcuTLpO2R4H5MU+9DAoBuC3Xre7N09CZry/ZmaE6D7hm&#10;W6nuk7cA65OjDwpu5s1bWsd5Xfwa85H7jwdTYA5sH3U67v1Eim2ykF+dIxxidblZX3w9DHGlyNDl&#10;prstpMdg0YYlyUS4Z7p26HYD82S+ev5SGFV9dvQpRTfG3+PL/FaePatjTptcR0+xrVTXyf729YnR&#10;DwU386VV53EU28xbJkE9kALnlkkH20edjmIbIt//JinGlXHtMMSVJ2L8fzj3bpZGy/d2ZO7A9nYw&#10;P7pVzp+5V27LuVCdJxxHcVtf0q27Og/Ysq1Up9m+4bb6VJ0UPVFwM09a/R3nTfFrzEcmP3OOV+c+&#10;wCnkHmT7qNNSbEMothlfOrYOQ1zZIeYADpN7uOd3liZbF1fnM8uk2w3MT54N0gmvumaZhzzDKVrk&#10;mu03p5Fnzup4055871XnANdsK9Vlet9K6lomvKsbB+flbSxalEGeB1Dg3GwfdXrerCMU20xh9TEv&#10;kgxDXNkhm/XLF/Wx5Dm2lmKJbGHYFt1uYJ4UOM5f5kGqz47+5EWo6hzhOJ5P+mHt9im2leouWknf&#10;yGC1umlwPgYptEhnA+Dc8hZC3ozN/ai6TzGNtNfVFYGcAwrdRvdZsc1hyVtXxfFkB57nWaJ8B+V5&#10;pDqnWabvf7UuP2vgfBQ4zp+XILmmYGB8Ghv0I9931TnAli3PO4qtpO7yltq85M1fC4G0RmcD4Jyy&#10;yGL7qPOwhSCh2GYKq0uTGIdnOydw8fnhceU5+S71XM9SpfC6Oq9ZJt1uYJ4s5M+bgkWuuVbHp6it&#10;HwpMn2JbqW5iK6m77IE8H966okUp6rPYCpyL7aPOJ8+Y7v/kHMizQHWOcLjN+qu3w/BWDsxm/fJV&#10;dWx5Xsas1fUOS5Bnw+q8ZrnMa8L86N4+b17A5pq1qPEpBu5DXuysPn/CtlJdxKTaQ6qa58NghJbk&#10;7VdV3cC5ZJHf9lHn4f7PNcU208gLJMPwVo7M1fH8cP/4shv3eZYsCyEKstui2w3MT65JHQDmSwE1&#10;kTG7Z6Jx2VqqD7l2qs+frdRiDNMu0mJsJVWzB/s8ZBBiUXBfq+LXmIOcy+4twLnYPup8ctxz/KvP&#10;hb4otpnK6lPGtcMQV46MraWOY2spls73VHt0u4F5MSaYtxRaeJ4j16k5tHF5OaEPtmV7im2lms5m&#10;vXpXf/B9syh+fiqJD6HYZq4M1oBzsX3UeSm25JqJ9amsLjfri6+H4a2MFF1wD+ftTVqg03B7cm/y&#10;TArzkg771fXK+WUcr0MYOQeq84PDua7aZ6vap9hWqtkM3W0u6w++bxbGzy9v4FSfDSxNFteyyFad&#10;5wBTyQDHvtPnpdiSa4ptprNZr14Pw1sZOVfH19ZSB7IdAS2w7UmbdLuBedHdfd4yr1J9bvRD8cC4&#10;vJzQB2OIx23WL18MUy7SUnS3eVx1k+B08tZN9blQe138GvOQt1WqcxxgKpkM0L7z/FJso9iSUGwz&#10;nTevLn4YhrYyQWwtdZxc99U9AZbEd1ibbHcK85J7ra6082UbHLwYPi7XVPtcM48zj9VgdLd5nCrL&#10;88qb4Cr7d6fYZp5MYAGnljfjMqDxHXp+OptxzULllFYfM6YdhrcyUdJBqD7+7EInCVphi6k2pUjf&#10;MyvMhwXK+fJCJcb147K1VNvyfFl97oRtpZqL7jaPS0V5dZPgNDy87E6xzTxlsdve6MCpZBCj0GY+&#10;8llYuCByHug2NZnPim1Ol6vjbWupIyjCpxW2mGqX+xTMh+1r5suWoX3L+F4nqvFoetA+67yPs61U&#10;Q9Hd5mkens7HW1O7U2wzT3nwTpem6vwGGJNCm3nJ56AtLtcU20xpdblZv3w1DG3lBDF/cLwsnlX3&#10;Clgi329tMpcB85ECRwv78+RF7b7ZmWFc5tDaloLu6nMnBTerd8N0iyw9uts8Tdvn8/DAsjvFNvOU&#10;Yj1dDYCpKbSZn3wWOptxm8XI6WzWX70dhrVywtha6jj5ntA2nZZ4WapdFr9gPowp5kmBYt90oRqX&#10;MVK7Mn+tO+ZjbCvVRLyd9jwLJuehxdhu3hS/xvnZQgSYWu4x2Tdcoc28mGzjPhPj07l6Dv5hGNbK&#10;GXL1Gdha6gj5/vZ9QUtsMdUuz7cwHwoc50kxdd9cl+OxtVTbsmZWfe7YVqqJ6G7zPIPK0/OQwlJl&#10;gOUNMGBKKbTJfcaCxvzobMZ9im2mtPqUl0eGYa2cIduXd6rPhl3lu9z3Bq3x3deuFPtXnzlwWgoc&#10;58u2of3y8vh4rK20K2Pf6jNH9+bFR3eb56moPL0UOHlbnyXKeasjFjCVDEoyeWPv9nnS2Yzbci5Y&#10;cJySYpu5ZLO++K7+jNhVijWr+wgsmZeo2pWxiC4OcH4Zb1jgn6f/8p/+ffmZ0T7zdePxrNEuBaOP&#10;sa3UoqO7zfPy4FrdFJiOwQJLlAcFD4LAVBTazFeKLU2ocZvJ78l91mp3Xvnm1epj8TmxB0U3tCjj&#10;Y8+v7UqxefW5A6eVzlPVNcp56dDRp8wFeJF8HBohtCtzqNVnjm2lFp2rD/Dz/Q+Uu7RLPS1vQbFE&#10;mSC39RwwBYU285YJAC2juU2xzdRWl5v1y1fDcFZmEltLjcPiNa3KuV2d8yyfwnOYh4xJLfLPj2e7&#10;PuV6rM4H9qdwrU2ZN6s+b2wrtdhs1qvX1QfKXbaHOR1bSbFEthABxpZ7ikKb+Uuxpfs/t+V8yHlR&#10;nS+MIcU2q9fDcFZmlkwM1Z8b+7BwTau8ydq2bKPpJSQ4r4xFzCHMjy6GfcqaYnU+sD87CrTJFuyP&#10;+jxMsciSou3z81L8YSHldLwNzNLogAWMKc8cWYwwSTZ/ii25L4tM9qGe1mZ98d0wlJWZ5ptXq0/V&#10;Z8d+vPRDq2wx1T5vosP56So2P/nuqz4r2qagYBy2lmpTxgXV541tpRaXzfri6+qD5C4PQ6djKymW&#10;RNtkYEwp3EgBny5v85fPyEIC92WiQLHNtN68uvhhGMrKjJOJoerzY3/e5KRlFoPblrlU9zA4L13F&#10;5if3Rp3A+qMD7jisw7TJPFrNtlILy2a9eld9kNxln83TsJUUS5Jz1VunwBgyEZ1nDd+By+D+TyXX&#10;sWt4WoptlhVzDePIfcWCNS3L9qm+P9tmThXOK88RFjPnxfNdf/KCnevweLl2FKy1RxH+Y1afhukV&#10;mXs26x//KPvf1x8kt1lUOQ1bSbEU3kYAxpAFhrSWtciwHO7/VCwWnsLqfcavw1BWFhLbV48jk/O2&#10;L6RlOb/NB7Utz0neSofzcp+dl9wXM46sPivalCKr6lxgP7mXVceX5cpYoPqssa3UYuKNs91ZWJme&#10;raRYirSANOENHCr3j0yqpHCjuscwX3njwv2f+1KYr9hmaqtPim2WGS/5jCfPDdU9CFpiXqh9ednA&#10;HCucT7awrq5NzseL3n3J512dB+xHh6j26ABVs63UQpKJy+oD5C4TW9PL4pWFCpbAYitwqNw7soig&#10;0GZ5vJHLY3JNe4ad3GfFNsvOZv3yVfG5coAU/lf3ImhJFlA8L7cvz1DV5w9ML/dZY5h5cU/sS4pP&#10;q/OA3aU4ozq2LFfmXavPmosPw9SKzDWb9ep18cFRsNfw9LS0ZAncC4BDpNAmb5GZ0FqmLPh4c4aK&#10;t/BPYXW5WV98PQxhZcF58+rih/ozZl+KbuhFxt/VNUA78pyt2w2cR+YpFDfOS+aNqs+KNuWZvjoP&#10;2J0X49qS76Xqc2Z1OUyryFxz9UF9ePjBUbGX5rRULrIE3jQA9pXnhywUKLRZLl3NeIxW7KeQYpvV&#10;62H4Kg1Eh93xKLqhFyl61l6+fV5ugvNR3DgvnvH6kbkmzzjHyXyrwt22aMxQMzc242zWL19kArP6&#10;4LgrN+3qwmccebCwEMmc5fxULQ3sI4U2mSTx/bZc7v08xaT0aZhQaC/ZGsw8xHgsyNCLzBvZeqF9&#10;6bTxj3/3s/IcAKaVa6+6LjkPz3j9SLFIdQ6wuxRoVMeWZdKc4TGr98O0iswtm/XqXf2hcZ+3LKZl&#10;0oQ5y4KrCR9gF1kISKGNlszLZwspHmPB73Q266/eDkNXaSyb9ctX1WfOYSzI0BNbOfYhz1p55qrO&#10;AWA6GQObz5iPfBbuhX1Q8HY8O5S0I/e96jPGtlKzzdUH9PnhB0bFYvt0PEwwZym28bAGPMe2UW3J&#10;Z2lSi0rOC61tT+PNq4sfhmGrNJq8nVV99hxG0Q09sSDcD90m4TyMeeYj80xeBuqD6+442ZqrOq4s&#10;kxfdatm5aJhSkbkkrbmrD4uH8lBj0WUaOa4WJ5mrTODZ/xN4TL7DMgFssr8deSYxqc9jFNucjmKb&#10;fvLNq9Wn6hzgMIpu6M33v1qX1wJtMTcD56Gj2HwouulD5hxSNFKdA+wm963q2LI8GjXUdIKeYa4+&#10;mA/3Pyhq9v+bjipF5krLTuAxutm0Kfd9E1g8Js8EWciuzh3Gpdimr+TtrOo84HCKbuhNnt8sTvXB&#10;dv9wernHmvuYD7swtC9zjtVnz25yv1Kk2w7fP6UPw3SKzCEmtfZjO5lpqFBkrjJJrdgGuC33hLxB&#10;q5tNm2whxVMs5J1Oim026x//aBi2SifRfXd8im7oUZ7nquuBtmQ8piMlnJaXD+ZFB4/2eaY5jgYK&#10;7dCwobK6HKZSZA7ZrFfv6g+K+zKQqy50jpMHddWJzJFFV+Ba7gUpus3Dve+sNuVzNWHPU3IPcP2f&#10;hmKbvnN1DujAOzJFN/QoL3b53u5DFtO8wQ6npQhgPvJCWPUZ0Q5FbsfRDaoNmjbUNuuXr4apFDln&#10;Mol59YF8vv8BUfPwMg0P6MxRzsvqfAX6kolb3Wzal8kLW0jxlLw5aNHuNBTbSPLNq9Wn6vzgcIpu&#10;6FGK5lOMUV0TtMc8DpxWxkjVtcjp5eWw6jOiDV5YP066FFfHleVxHTyUpirDNIqcM9o17y4Xsk4X&#10;47MPJXOTa107TujbdTebFNl4kG/b9T3fMx6PybmhOPyUVu8V20hi6+tpKLqhVxaF+2GbKTitvLhi&#10;3mQePOe1zTracTRTaINtpSq2lZpFrj4MrZp3pEp4fFnA0DFg603xa5xeBogmZqBfGbxmYd1kUR90&#10;teE5eVb1VvwpKbaRu/GC0DQsxtCrPPfl/K+uC9pjmyk4nVxr5vjnIZ+DF4rapdjgcJnr9VywfLaV&#10;quWFpWEaRc4Rb4ztJ4tw1QXO4VJVWh3r3rwufo3Ty0OX/TyhP5mISKGdyaF+5H6vqw3PyflhUe6U&#10;FNtInavzw0tCE1B0Q890u+mLbabgdLysMA/ZPsfLRe0yf3m43KOqY8pyZK7Oi7IPbdYX3w1TKHKO&#10;ZF+v6oPhIZNR40s1qRujYpu5MBCB/uhm06dMTLjf85ycI3k2qM4hpqDYRh5Pzo2r8+Tzw/OGY5nn&#10;oGf5rrdg1Y981roZw2l4wXYeMtdl7qNNWVerPnN244Xr5dPpqfRhmEKRc+TqAzBptSM34fGpeFds&#10;MxeZeNFOEPqQKvhM/phc74+uNuwqxXgK8U5p9VGxjTwX3Xmno+iG3ul20xfbTMFpZExVXYOcnl0b&#10;2mRbncNlvqc6piyH87+yuhymT+TUsRf67rIoV13UHM4NkbnI9W3xFdqWazwTDJlctYjep9zrvdnF&#10;LrLo5j5xSoptZPekRXJ9HnEsRTf0Treb/thmCqana+h86PDVJi+0H841sWyZ668+197lRaVh+kRO&#10;mauDbx/0Hbn5jis3Qw/bq+LXODXFNtCu6yIbW0b1LZ+9rjbsIudI7hfVecRUFNvI/rk6d8xjTETR&#10;Deh20yNzvjCtjLMUNM5DvuOqz4jlyvVlne0wmS80V7hstpV6aLP+6u0wdSKnynYP9NVl9YFwV76w&#10;3HjHZR9X5iATyq5taE+KbGwZReQcsCUou8jzgDfDTk2xjRyWYS7jU31ecSwvJIBuNz3K563wBqbl&#10;5YZ50N2rPbZvO1wKNqpjyjLk2a36XDv3YZg6kVNls169Kz4IClm0qy5mDpMHAJ0GOLc8TJlIhnbk&#10;elZkw7U8Z2QSyX2eXeQ8SRFudS4xldUnxTZyTLxANC1FN7DlZbH+5JnwX97+vDwfgOPpIjYPuhq2&#10;R0Hb4XzvL1fGrNVn2jvzbSeON8J2o63Y+CxocG4WYaENuY5TyZ5FIYWcXMv5oKsNu8ob7Novn5pi&#10;Gxknm/XLV/U5xhjybJV7ZHXvhJ7odtOnzBtZgINp6MYxD/luqz4flilzpOY2DpNux9UxZRk8pz+0&#10;WV98N0ybyNQxMbU73W3GpYqdc1NsA8uW6zeTM+lSpciG+9zj2Yeui+eg2EbGzWa9el2fa4wh98jc&#10;K6t7KPRGt5s+ZXxRnQ/AcRQzzkM+A8WF7VDMdjgvGiyXZ/TK6v0wZSJTJwe7/hC4LZNLHjjGk2Np&#10;UYNzMlECy5VBY65h3yNUMkmkqw37SBG4+8mpKbaRaWJ+Y3q+Y2FLZ7w+5TNPZ9XqnACOk84S1XXH&#10;6WRcrNigHZk7rT5nnmabteXKi5fVZ9q31eUwXSJTxl7nu9PdZlzpRlAdZzgFxTawPBnw57vYW088&#10;Jc8Xutqwq5wrJqDOYfVRsY1MmZxj9bnHWFKoWN1XoUfepO1TxqUWpWF8xmfnl6IbXQ3bYR71MF4y&#10;WC4F8Q9t1i9fDNMlMlU266/eVgefu/KQobvNePJlVR1nOAXFc7AcWQzPgo7BIc/J2ycmvNlH7i/e&#10;oDyH1XvFNjJ1hheLPtXnIGMxroIbut30KwX/5oxhXNYO5kHBQRvyHVV9vjwtz3XV8WT+FG4+lFqQ&#10;YbpEpoo3v3aTyfjqwmV/WdywcMq5eBMT5i/fE3mTJgUUtnjhOTlHcm/PeVOdT1CxKHYeb15d/KDY&#10;Rk6VvMFVnYeMS+dQuCvPpdW1QvvcD2FcGbOZEzo/c+lt0I3vMLaQXCZFm6UPw1SJTJHN+uLr4qBT&#10;0EJvPL1+ub8pfo3TyQDNAxLM13WRTd4ONKHCLnKe2D6KQ+Re4z5zeim2GYahIifLZv3yVXU+Mq4U&#10;SVf3W+hVFom9aNYv3b9gPOnM4X56fu5rbXAt7S9zR9WxZN4yV1x9nn1bXQ7TJDJFNuvVu/rAc5vu&#10;NuPJQ3KPCxyvi1/jdHLOKbaB+VFkw6FsH8Wh8nae+83paV0r58xmffFddV4yrkzgV/dd6JluN/1K&#10;J0XzUDCezAFU1xqno8B6+WwtdRgFZ8vke+OhvJA0TJPImNnuaX7x+f4B5yHdbcbT401Osc15ZVHN&#10;frMwH4psOEbOGe2MOUTuPbnvVOcVU1pdpthhGIKKnC1X5+L7+hxlTCm60XkO7vIM0rfcFxXewDiy&#10;bVt1nXE6im6WTzHw/jIXmWKl6ngyX7ZReyhNWIYpEhkzVwf2dXXAuctDxHh8mXNqim1gHhTZcKyc&#10;N5lcs4jHIXLepGNldW4xpRTbrF4Pw0+Rs+fqnPxUn6uMKd/ZutDBQym6MBbqV55FLdbB8awvnJ8C&#10;6+XT+WN/mdOujiXzlftU9Vn2zbZSk+Tq4H54eLC5z2L9OHJzM7HAKeV8c/3C+eS+r8iGMWQiwMId&#10;h8q5k5b+1bnFlBTbyPyiy+/pKLqBWsZIut30LS8RKLyB42Suqbq+OJ2MsT3rLZdChMP4/l4e84EP&#10;bdYvXwxTJDJGthNNq8vqYHPDHuTj0fKRU1JsA+eRAVuuvby9p8iGY+Ucsn0Ux8j9yL3oHFJsY19o&#10;mWc264uv6/OWKdieG2oKgsk8aXVuALvJfTRrN9X1xWkosF62zJdUnyuPy3x3dSyZL+vSD23WX70d&#10;pkdkjOSAVgeau+yxOw5V55ySh304LUU2jO260CbnVnXOwS7s1Xwuq0/elpG5JwVh9fnLFMyrwOMs&#10;AvQt4x73SDhc5gxsjXN+XnpdLltv78+607IoLCt9GKZGZIx882r1sTjI3JI3TSz0jMODL6ei2AZO&#10;Q5ENU7F9FMfK/clWDeei2EaWk8169a4+j5lCiiCrezag2w3bDusKb+BwihfPT3fiZcr8SfV58ji7&#10;oiyLc7yyuhymReTYaKG8GxNC48jDVnV8YWyKbWBa10U2KYhQZMPYsshgkpljZT9thd7nsvqYbYuH&#10;IafIInJ13r6vz2emkPtzde8Gtsyfkftknmer8wN4mg6n52c9bZkyF1d9njxOV6dlMU/4UOpEhmkR&#10;OSbe5HpeFhKzsFhdnOwux7CnRdnXxa9xGoptYBqKbJhazivbRzGGbGHq7fBzUWwjy83VOfzh4TnN&#10;VPJGqMVkeFzmNXKdVNcP/Ui3RvdK2F/GhNU1xenk/lV9NsybZ4/9ZO6pOo7Mk4LMhzbrr94OUyJy&#10;TK4O5uf7B5e7VOOOo6cbmWKb81FsA+PKxF4KIDLYUmTDVHJuZUsyE8mMIfcs96vzePPq4gfFNrL0&#10;pGisOr+ZhvEbPE+3GyLb5FTnB/C4PGN4EeO8dDVcnszNVZ8lj9Oleznykmf1GXbuwzAdIodms169&#10;Lg4st2Tyx+LP8XIMLXwwtZxjWvjB8fIWUIokvdHAKWTyxUIbY8ig2X7955Nim2GYKbL4fPNq9ak6&#10;z5lOCgqqezuwleecdAqorh/6YlEP9pP7p/mt88rx18l4WXQB2U/WparjyDwpxHzIy3NH5uogapf8&#10;DN1txpG31qvjC2NRbAOHy6A3RTZZqPbAyakotGFMuY953jyfbFM8DDFFmkgmmxTdnJ75F3heii2M&#10;2cjitcIb2I+ixfPKd5cX25dFodp+fC8vh5f1HtqsL74bpkNk3wwTSJfVgWVLd5txpAiiOr4wFsU2&#10;sL8sTmcgkKKHXEPVtQVTyDnnns2Y8rxuIuhcVpcG5dJqFN2ch20HYDfePCfyDOwlBtide+d5Zf7R&#10;PWs58llVnyO1nN/VcWR+rFlXVu+HqRDZN5v1V2/rg8q1vCVbXYzsLgu6mTCrji+MQbEN7C4DpUwu&#10;ZFJOkQ2nlvMu20VoI8yY0p3LW97nkmKb1etheCnSZDbrly+8qHR6eWbw8hM8L+M7RcdEOne4b8Ju&#10;MoasriNOJ59B9dkwPzpD7UeXm2XI3HT1+fVtdTlMg8i+uTp4H+uDyjVf/MfLwlp1bGEMim3gaXl4&#10;zHfZdZFNdR3B1HKvVmjDFHJeKR48l9WnFCIMQ0uRprNZX3yt6Ob0cn83JwO78UzEtWyRUJ0jwF0p&#10;WHTfPC+FCcuQuTwvOe0u95XqODI/GkU8ZJ7vgGwnjOoDypbuNsfLl3EPD65vil9jejm3FNvAQ7n3&#10;5trIGwgmDzinnH8KbZiK/ZbPafUxW+0MQ0uRLmIO5XzyLFF9DwAPeQuda3nppjpHgBuZq/By2nl5&#10;zlsGXaH2o5hsGfI5VZ9fz7Iz0jAFIrtms169qw4mN7xJdbwe9kR9Xfwa01NsA3eldXQGqZkoUGTD&#10;ueUczDOAQhumkPPKYtL5vHl18YNiG+k1m/XLV9V1wfR0bIDdpWuDN9GJnAcW/eB5efG6uoY4DQWC&#10;y+A62V3mRatjyLxkfrH6/Dr3YZj+kF1zddA+3zuI3JJWUtUFyO6y+GvRlykotoEtW0UxN7k/ZwCe&#10;Z4DqnIVj5dzS8vVcVpeb9cV3w3BSpNsoujmfPPMq5oXd5YWM6lqiP7l/KryBp+mgel7W4+Yvz+HW&#10;+3bne3cZFKnft7ocpj5kl2iF/DyL+cdT8coUFNvQswxsUmSTSQAPg8xNJkfyNm117sIYvK19Tim2&#10;Wb0ehpMi3SfXQ32tMLV8D3jegN3pDMhtXo6Ap2XOubp2OI0UB1afC/PhGtld1rGqY8i8KLZ8aLN+&#10;+WKY+pDnYjupp2UCx1tTx/HFyxQU29CjfB/lzcQUM3iLgDlSaMMp5PvfPfBcVp8MtkUeJnub19cM&#10;p2BcCPvJixsKl7mWxSWFN1DL/Iax5/noaDh/ug7vTpeb+bOW/VDmOoZpD3kuVwfMdlJPsGfkcfJA&#10;ZHsTxqbYhp7YKoolyAA752p1DsOYcj+szkFOYfVxs/7xj4ZhpIjcy5tXFz/U1w6nkKL06nsDeJzn&#10;Km5L4U11nkDvUpBmTu58sg7gxa75yvpf9bnxUM7l6hgyH87n0odhykOeiu2knqfC/zit7xH9pvg1&#10;pqXYhtblwe56qygDeuZORxtOJfdGWyCcTwoJFNuIPJ9vXq3eV9cQp5HtUarvEOBxeZa3DTzXMufm&#10;DXyo6eRxPopu5k0B7+58x86fe/19q8thukOeiu2knmay5jhZGMnDUHVsW/C6+DWmpdiGVuV+mQfu&#10;PNC1fN+kHQptOKXcIy0EncvqUvtYkf2i6Oa8UrDuGQX2l/GosSjXci+1KAgP5eW46prhNHRWni9b&#10;Ve4mz1rV8WM+FJA9tFm/fDVMd8hjuTpQtpN6goX947gxMaY8jBjs05LbW0WZ2GQJcp4qtOHUcr6Z&#10;uDmXFNusXg9DRxHZI4puzs8WU3AYi8nclvGf7u9wV+sd/efO+sA8ZZ67+rx4yDk8b3npr/rcepbm&#10;LcNUh1SxndTTsqiUC6u64HheBmMWkBmTBxGWLt8ptopiifJ9nq18FNpwapnI9Dx5LqtPGS8OQ0cR&#10;OSCKbs4vz9wWimF/ee7XXZDbMo/hfgo3FBecl8LqefLssJu8VFYdP+bDXOQDH4ZpDqliO6mnpetA&#10;daGxG/vcMSbXI0tlqyiWLOds7r8mVjk1W0id2+rjZv3yxTBsFJEjoujm/PI8o3sxHCZjWZ0GuS2F&#10;N9W5Aj3SjfW8rBfMj84gu/Ny+bzlxdPqc+vX6nKY4pAqVwfJdlJP8Bb34TKZVR1TOITBPEtjqyiW&#10;7rrQRqc/ziH3UJOW5/Pm1cUPm/WPfzQMGUVkhCi6mQfjSjic7VO4z0IhbGXexIvH55MXdarPhfPJ&#10;fGL1WXGXLjfzluec6nPr2Wb98tUwxSG3Yzupp/miPlweMlvdKuVN8WtMy6QoS5D7nq2iaEEKbTKZ&#10;rtCGc8h5l/uoQsVzWV1u1l+9HYaLIjJyFN3MQ57VvVwFh0nXS2/7clvuqQpvYMv98XxS8FR9JpyP&#10;l6h24zt0vjJHWX1mPTNn+EhsJ/U07YYP1+pbL6+LX2NaGahY9GWuMlGf+50uNrRAoQ3nlnuqtwLP&#10;KcU2q9fDUFFEJko6SNXXIKeW557q+wh4ni1UuE8xI2zp7HE+uQ+Z05qPvJhafU7cpcvNvHnefeDD&#10;MLUht3N1YGwn9YgsOvlyPkyOW5sLz6vi15hSuky5DpmTnI+3t4qqzltYmgwcFNpwbnmjR+HiOa0+&#10;btYvXwzDRBGZOIpu5iPP9OnYUX03Ac9r9YU7DpcX59xX6Z1Cg/NRdDMvWd+pPifu0uVmvtKFu/rM&#10;+rW6HKY15Dq2k3paFlOri4vnqeJmDB6OmYtMFGUSMV0XLAbTkpzTCm04t5x/2m6fVxb+N+sf/2gY&#10;JorIiaLoZj7yjK/DMRzO8xwV28PTu3R8Mo94HnmxTOHfPOQZofqMuEuXm/nKOLH6zHqW+pJhWkMS&#10;20k9TQvMw+RBxoMkx1Jswznl3NPFhpal0MZzDnOQe63WrOeULaQuvhuGhyJyhpiXmReLw3CcjDGM&#10;obnPS630LHOM7ovnkTUqc1/z4AX93WSOrDp+nJeisYc266/eDlMaklwdFNtJPSJtzqoLi+e12F7r&#10;TfFrTCeDEBXonFoenFKtnLfyFA3SopzX+Y422cAc5J6b89H99pxWnzbrl6+GoaGInDG5FuvrlHPI&#10;eNTzEhwnXTQ953Fbiuxtl0HPbKtzHopu5sPLVs/LC5LVseP8nL8PfBimM8R2Uk/TSvgwLXa3eV38&#10;GtPJF5diG07hfhcbk4G0KvdV20YxJ/meN9l4bquPtpASmVcU3cxPnp+q7zFgdy2+lMdxMv/iDX56&#10;5Z54Hopu5iH3/urz4S5rY/Pk/n3f6nKYyhBtix+XL2CLUoexXzPH8PDL1HSxoSd5K0KhDXOTCRb3&#10;3/PKOFCxjcg8s30xanVZXbucRxaGPUvBcTLPo9ia+3JOWFSkR5mnqa4JpqfY7/w8Dzwv6xbVseO8&#10;sqZUfV4926xfvhimMvpO3mqsDhD27D6UClWOkcU3naWYQu5NutjQi5zjKbRRvMjcZLHS2yDntrrc&#10;rFevh+GgiMw0Qzdi23/PiLEqjCPXkXb83JcxgsIbepM5m+p6YHqKbs4rc0PV58Jdvhfnx7n70Gb9&#10;1dthGqPf5I3G6uCw5Uv3MFngq44nPMcEJmPKw0/OJ11s6EnO9RSWGZAxR5lMTNFjde5yKqtP3jwR&#10;WU62czarT/X1zLl4OQvGobsDFfdYemOcfD7/5T/9+/Iz4TQyf1l9LtzIMaqOHeflnv3Ah2EKo9+k&#10;6qg4MFzJBVNdSDwti9vV8VyqN8WvMQ3FNhwrBTa62NAr20Yxdzk/3ZfP7oMtpESWl6HoRmfimcl3&#10;mpe0YBwW3KhYCKcnmcvxEvN5ZK6i+kyYXs57He+eljFHdew4L52771tdDtMX/ebqQHx4eGAIlYOH&#10;aenB8HXxa0zHQJpD5C2QDIxy77GQS49y7lvsYc4ygWJv7nPLFlLau4osPVfXs/mbGdKJAcaRDp3p&#10;TltdZ/Qr8zzmC+mJRdzzUHRzPrnHV58JN3wPzk9rjSfG0HU37eEtqcvqwGBvvEO4yXAoD7Xs6n4X&#10;m+p8gtZl0jGT0Sk4q64TmIvcr72tdG4ptlm9HoaAIrLwXF3P7+prnXPKuMRzGYzD1ipUMqaw4Egv&#10;dP06Dy/gn4/v/afpcjNPXv6+a7O++G6YtugvmXitDgoXX97CrS4gnqbtIYfwRiDPyYTbdYGNBxl6&#10;lknGFCjaNoq5yznqzbw5WH3s+g0TkUZzdV2/qq95zs3YFsaT4gqF29yXeSGFN/QgL69U1wDTUnRz&#10;Hs735/numx/r4Xfl5aBhyqK/XB0A7YgfkU4t1QXE43S34RAmJKlkoTb3lHTwMMFG71Jklgf4FJ4p&#10;tGEJvJU8D29eXfyQjqbD0E9EGstmffG1jsXzlO9A3W5gPHnhoLrW6JvCG3qQ5wnzoqdnveI8bEX+&#10;tHzvVceN89GN7L7Vx2G6or9cHYDPDw8IWdiyoLWfHK9WFlZeF7/GNHLOuNaInAe3t4nSxQa2zyO5&#10;JmxxyZJkQcQ9/NyyhVTHbVxFOsqwTfin+l7AuVmsgXFZ1KCi8IbWtbTusiR58a36PJhO5j+rz4Ib&#10;ivrnJffn6nPq1+pymKroK7aTepxJkf1524R9KbYhD9G5d6R63eIsbOVayKA+HZ7cI1mSnK/eRpqD&#10;1ad0vRiGfCLSSa6uf92LZyrjXhPjMJ7MI6QTbnW90TeFN7TOePv0FN2cnu/4p+X4VMeN89GF7K4u&#10;5ySzl1Z1MLj40mWhunCoZYHFTYV9ZEFZx4b+5F5xu4tNdW5Ar6672ViQYYlyb/csOAsfbCEl0m/M&#10;8cxbnvOq71DgMBk3mVegovCGluVF8eq8ZzqKbk4r6wfV58AN62rzokjsrs36q7fDFEU/ufrBbSdV&#10;yEN5ddHwOC1d2UcWldO5oTqXaE8mwdLFJoMTXWzgoVwbmQzUzYYlynmbCT/393PLFlIdDmhF5EE2&#10;65ev6vsEc5D5JhPkMK6MpRR+U1F4Q6syr16d80xH0c1p2U3jabrczEueNarPqWMfhumJPpKWPsVB&#10;4Iq3jvaThZYWFlneFL/GNBTbtO26i00WYL1tBjXdbGhBzt9MOlXnOKeUYpvV62GYJyIyzPesLut7&#10;BnOQRYTquxU4XK4rhTdUcl4ovKE1GY978eW0vKh/Wr7TH5drXxH/fOjKdN/qcpia6CN5A7I+ELhR&#10;7Ud3G/ZhYrFNt7eJMtiDx6U4IfdB3WxYukxYu9/PweqjLaREpEruDVf3iE/1vYM50O0GpuGteB6T&#10;8UteDqvOG1iiPEd42fG0crzN6Z2GTk5Ps842LwrE7upqrvLqB/5w/wBw8a+/+ean5cVCLQ91FlvY&#10;lUFtOzKwyENv2he6B8DTco3oZkMrcv+3N/E8bNard4ptROS5XN0vzP3MnMlymIZnVp5ijpJWZIyu&#10;8+xpKbo5HQVlj8t8c3XMOI88V1SfU6+y1fUwJdF2hjedtBcu2OpmP7rbsKtMdHgQXa58drrYwH50&#10;s6E1+R7wxsYc2EJKRPZLCvTq+wlzkTGWbjcwvlxXCm94ShbI3H9pgcXe08rciHvH9PLyYnX82bJd&#10;4nzoyHRXdlkapiPaTiZoqwPQuywgWxTbXQvdbV4Xv8b4VH0vUz6zPLTpYgO7y7Wimw2tyfdBJu98&#10;F8zB6tNm/fLFMKwTEdk5ecOsvq8wJ7rdwDQyPlN4w1MU3tACL0efVuZIzP9NL7uSVMcfXW7mJHOn&#10;1WfUsQ/DVETbefPq4ofih++e7aT2Y6DKLlLtrdhmGfI53e5iU32ewEMZ3KSbTQbZ7ne0Jue1yY15&#10;yBjOFlIickw264uvr+4nn+/fX5gX3W5gOnm2Nd/BUzL2cQ9myTK3W53bTEPRzfQUMjzNri3zoSv4&#10;bavLYRqi7Vz9sCZYCm5Mu8tDhLeceY4HzvnL55O3KFMs4JqG/dgyitbl2dh3wxxkC6mL74ahnIjI&#10;URm2GP9U32+YE91uYDp5zrUowlMy3rdVB0uV+V73uNOxBjI9L/8/Lt9X1THj9Gztd1fzHbqHN5rK&#10;H75n+VK0YLY7X3A8J9eUIrb50cUGjpN7Wx6eDaRpWb4rDBLnIltIXXw9DOVEREbL1f3lfX3fYU50&#10;u4FppbDNojRPyX1Y4Q1LlHG9ud/TyXxh5tyrz4Lj5XyujjtbxgvzkOeF6vPpVfMvD27WX72tfvDe&#10;ZVGhukB4aOltCV8Xv8b4DEbnIw9cutjA4XLdXL/dpjiX1uU5z6LDXKw+2kJKRKbMZr16V99/mJu8&#10;MFF9bwPjyJxJde3BNYU3LJUXp09L0c108jxcHXOsb8+FwrC7Mt8wTD20masf8sP9HxrbSe0je9lW&#10;xxCuaX19Xvli18UGjpfrJ9eRtwToQb47MkBXmDkH2ULqq7fD8E1EZNJs1i9f1fci5ibPpp5LYVoK&#10;b9iFhU2WRqHCaSm6mUbmrbwgVstcXnXMOD3zqretPg7TDu1l2Kv7sv7B++VmtLtsoVEdQ7hm0Hke&#10;eeBM4WDeWvClDofL9ZPryJZR9CTnuwLNuUixzer1MHwTETlJsrf61f3nU31fYm50u4FpZX5FRwh2&#10;kTlQhZAsxdJ3LVgaHbGmoXjscc65eUiX/Orz6dPqcphyaC+ZvK1/6L4pENidASdPyfmRiYnq3GF8&#10;WSC97mKjyAaOk4fhvM3oHkZvct77DpmLbCH18sUwdBMROXmu7kU6Ii9ExoAKxGFaucbMg7ILhTcs&#10;Re5rxv+nowBifLrcPC7HpTpmnJaisLs264uvh+mGtmJ/7poWb7vJwGGpD2Svi19jXJnws1A9rRxf&#10;W0XBeDIQyfVksYIe5by3Teh8vHl18UO6kQ7DNhGRs8W80bJ4gQymp/CGXeU8UXjD3GV+2bzy6eQl&#10;p+pz4HApZKqONRe+g2Ygu1BUn02vmt0y/+qH+3z/h+1dHi6qi4KHDC55TAqxfJlPI4OgPJin+4Y3&#10;EOB4uY7yfabIhl7leyWLc75T5sIWUiIyv2zWL1/V9yzmKPNamditvveB8Si8YVd5scF9mbnzAs7p&#10;KLoZny43tTynVMeL08m8a/XZdOzDMM3QTtK2p/hBu5c326uLgruW3N2GaeW8MIgcjy42ML7cp1K0&#10;lntVrrHq2oMe5PvFd8ucrD7ZQkpE5prtHNLqU33/Yo5SUOtZF6an8IZdZexlSxnmLM8O1bnL+KxD&#10;jkuXm1rmwL0Yf37mXm9bXQ5TDO0kbXvqH7ZvtpPaTR4IquMHKrSPl0nRFAJkwkZhG4wnRTa5R1l4&#10;oHe5BkykzYstpERkKbm6Z324fw9jvjKetLgLp2GLVnal8IY5y7xZdd4yPkU349Llpma97vzMwd7V&#10;3Pzn1Q9lkuSePOxWFwN3LbW7zevi1xhXvjiqc4bnZWImDz+5DymygfHkmsoA1pZRYPuoecoWUo3u&#10;XywizWazXr2r72nMVZ6Jvd0Kp6GLJLvKeaLwhjnKfaw6ZxmfLX/GkxeYq2Pcu8wBVseL03Fu3pUt&#10;q4ephTZy9UN9vv9D9k5F6W50t6GSQaKuEbvLsbJVFEwjA4kUFSiygRv5zvG2z9xkC6mLr4fhmYjI&#10;opJJsvrexpyZ94LTyeKK5292kfNE4Q1zkzk1L+ucRjpyV58B+7POUvMdc15ZC6w+l1419eLhdu/t&#10;+gftmYW55+XG4EGL+zIwVGzzvOsimxQCmHSBceW7KQPUTGq6H8GNfO9obT9Hq4+2kBKRpWc7t7T6&#10;VN/nmKssRJj/gtNReMM+dA9nTjK/poDhNBTdjEMnkVrmBavjxel4FrzjwzClsPykeqj4AbuWB4fq&#10;IuCuJXa3sZXUtLLIncW86nzhpsgm7SEVq8H4MiDNdmyKbOCuXBO2j5ojW0iJSHu5ure9r+95zJlF&#10;XTitvF1usYVduUczF5lbyNxbdZ4yLkU341AkVrO97Hnle736XPq0uhymEpafqx/ow8MfsG/a6j4v&#10;D1cWbbhPO7qHcq2kmlqRDUwjA9B8b3szFx7Kd1CK0Hz/zFG2kGpsn2IRkSFe7FqmPC8Y08Np5Vld&#10;4Q27ygKdRVLmIPPc1TnKuDQGOF7mi6tj2zuFnOel+9Jdm/XLF8NUwrKT6qHqB+yZDh3PW2J3G6bl&#10;S/pGFjgzUZlCAIucML4MOBXZwNPyPOtNntn6YAspEWk9w/bln+/d/1iAPD9Y0IXTUnjDPhTeMAfW&#10;h04jz2VZa6g+A3Zja/WHsmZVHStOI9d09bn0arO++G6YRlhu8lZl9cP1zI3mebkZLG0QaCupaaWq&#10;vfcHv/z8mSDJQ7AiGxhfvncU2cDz8n2kNelc2UJKRPqLLaaWy0s1cHoKb9hH5mMV3nBOeeG0OjcZ&#10;l6Kb4+hyU9PZ8rw8793YrFfvhumD5SY/RPXD9cyEwvNUL3Nbzw98eVjL9aDIBqaR60qRDewm38UZ&#10;LPs+mqtsIXXx9TAMExHpKraYWrYUAFTPHsB0ct1V1yNU0r1B4Q3nku661XnJuLI47zo/nC43D2VN&#10;qzpWnIat+W5bfRymDpabqx/kw8MfrG/ZO606+dnKYo7KO65lUa+3hfDbRTbVMQGOk/tKil9zrXl7&#10;A3Zj+6i5W723hZSI9B5bTC1bnjPMl8HpKbxhH9na3r2ac8gcnpd/ptfjWsxYctyqY9o7RVzno7HF&#10;bavLYdpgmcmkb36I+ofrU76wLO49bWltAt8Uv8Y4cr30MojLQqYiG5iOIhs4TK6XXDsmtubKFlIi&#10;IvdzdX/04teC2b4EzkPhDfvI/KWtQji1PB94UXt6im4OZ23noTzbV8eK6SkCu2vRXcE369Xr6ofq&#10;WdqKVSc+N3wpca3lttJZwFRkA9PKADEP9Yps4DD5njKZNWe2kBIReSy2mFo+27HD6WXcbPsB9qHw&#10;hlPLfcpc+vQU3RxGgcNDOZfMy5+PFyhvLPqFxc169a76oXpmX+qnpZtJddzoT4uTa9dFNvnZLGDC&#10;NPIQmeLWXGse5uEwmSCw9/S8vXl18YMtpEREno4tppYv42YLuXB6Cm/Yl8IbTi3bm1XnIuPJHGvm&#10;V6vjz+MUhD1kXfx83CtvZC51mCpYXr55tfpY/VA90xb3aUv6MrKV1HRyHrS0UH5dZKOaFKaRa+t6&#10;H3FFNnC4XD++r+YuW0hdfDcMt0RE5JkMW52/r++pLEXmCMynwenlulN4wz4ylkw37+p8grG5P52G&#10;opv9aCrwUL4bqmPF9DLPW30mfVp9HKYJlpXtpEb1A/UrEwTVCc+WLyIib7C1MJGWn8F2UTCd6yKb&#10;vEGlyAaOlwkU31lzt/q4Wb98MQy3RERkj6RYsb63siQtdsKFJUgHTAvb7Cv3bPM1TM1i8mlk7a46&#10;/tTsbvCQ4vnzsO5+2+pymB5YVjbr1ev6B+qX6u6naW1FFtCXXDGdQWTa41mwhGlcF9nkOjNpA+PQ&#10;1WYJ0tXmq7e2kBIROS7Di2EfHt5nWZI8s9i2BM5D4Q2HyHjTQitTyjxhde4xLs9fu1Pk8FCeH6pj&#10;xbQy71t9Hr1a5IuMm/XqXfXD9Ezrtcct6QvIVlLTWeJejvnCyrX9m29+arESJqDIBqaT5y9v3czd&#10;6tNmffH1MMQSEZERkiLG+p7LkthmCs5H4Q2HyDnjvs1UMj9fnXeMS9HN7sy33ZU5/uo4MT3n4o3M&#10;BQzTAstJWp5XP0yvckJXJzpby+lusyp+jTEsrcI1D/E6AsA0FNnAtDJBnkLR6vpjPt68uvhBVxsR&#10;kWmSYsYUNVb3X5Yl4/LqeQeYnnEFh8g5Y3sappB7krn66S3xpelzSHFSdfx6pmDrPDyr3UizmGFK&#10;YBnZtuldXVY/TK9MADxO9TEpSFvConrO1WwNZ8soGN/tIhtvPME08l2rWHQJsoXU6vUwtBIRkQmj&#10;O3Mb8mxjAh/OJ/Nl3p5mX5lfde9mbCm6cT+aXtZIquPPXc7FuzL3Xx0nppXrtfo8OvVhmApYRrZv&#10;CpU/SLdUbT9uKdV1r4tf43iZGMvAvDo35iCLk4psYBqKbOB08l3ru2wJVh91tREROW2GOazPD+/J&#10;LI1tpuC8bFnLIRTeMLbM55v/mJ6im+fpcvOQZ/XTy/NZ9Vn0aXU5TAMsI/bDvisLirbEqOXm6i3r&#10;vs3xwSzXa76E8mDu/IRxKbKB07rualNdj8xJutoscB9hEZGGkq386ns0S6PLNJxXFhgV3rCvnDO2&#10;qmFMmX+szjXG45nreb4P73KfP73MDVefRa8265cvhimA+efqH/zh/g/Qs3RwqU5ytLLqXR5651KM&#10;ln9H3v7/7S//QpENjEyRDZxevtcy0e07bQnS1WZBgz0RkYaj20078gykYwKcV+YALDRyCIv4jCVz&#10;/dU5xngy51sde7Z0ubkrz+jVcWJansduLOqFx6t/sMmJW7RWq2UhaAmLQLaSmkY++zkU26TIJoM4&#10;XzgwrlzjimzgPGwftRTbrja2kBIRmVdyX766R7+v790sjW2m4PwU3nCozNm6h3OsnEfV+cV4FN08&#10;zXfgXe7rp5drtPoserRZr94NQ/95J29nVj9Az9w8arrb9C1bNlXnxSnkmsz5ZzESxqXIBs4rhayZ&#10;SFpCQTOrT+miMAyhRERkhrm6T39X38NZIt0S4PwyV1Bdn/AchTccy1rU9BTdPE6Xm7vSeao6TkzH&#10;PfCOD8OQf97ZrFevi398t7KgX53c/EKxQ8fOMdF1vbWG8w7GpcgGzi/fcbkGFdosga42IiJLyrbb&#10;jW3TW5G3i20zBeen8IZD/eabn37p6FqdV/CcnDvVecV4FN3UMm+ny82NzF9Wx4nppAFC9Vn0aXU5&#10;DPfnnbTiqX+APnmDpubi7lcKXk65ldT1llEWIWE8imxgPmwftSS62oiILDUplqzv7SxRxjLGMXB+&#10;Cm84VO7jCig5xD//9q/Lc4rxaEJQyxpVdbx65R5+WlmTrT6HXmW3pmGoP99c/UO9+XPLObfNmbM8&#10;FFfHi7ZlkT4PtdU5MSbdbGB8imxgXlJok7f7quuVudHVRkSkhaRoMsWT9b2eJbJFCZxf5vCytUR1&#10;jcJzMvdr0ZZ9ZX1Ct5Fpnfql6yVQ8HBX1hmq48R0NCW4ke2jh2H+fJMJ5eof3ysD94eWUEX8pvg1&#10;jpeF+uqcGItuNjAuRTYwP3mO8l23JOlqs3o9DJVERKSB6OzcnjxbVc9dwOlkzkHhDYdK8YR7OftI&#10;8YOXdaeV61LRzV2+5+6y3nBaGmHcyJh+GN7PM9u3fep/fI+0TqvN/0tlVfwax5pq0JOHNt1sYDyK&#10;bGCe8n2n0GZZ3ry6+EFXGxGRNjPMf32+f+9nufKMpUsCnF9eMLAgyTEybjafxS4yz2IBelopunE9&#10;3sixqI5Tr6Z+QZ+78v1YfQ6d+jAM7ecZe1rf9f2v1uVJ3bN8oVgo6s8U1cy62cB4FNnAfCm0WSJd&#10;bUREekmKK+vvApbK9iQwD5mbUHjDMbIFcwq4qvMLbnOvmVbms1yLN2wPfyPnRnWMmMY//t3Pys+h&#10;T6vLYUg/z1z9Iz88/Ef3KydvdVL3LEVI1bGai9fFr3GcfGmmOKY6H/almw2MR5ENzFu+83J92ld8&#10;WXS1ERHpL7rdtCljJeMkOD+FNxwr93OFlDxH54dpKbq5keNQHaNejbV2yPMy11x9Br3arF++GIb0&#10;88vVP9AEw0Bl3kO5mHNcquNFu8bo9JTBtbf74Xi3i2xyT66uN+D8MthUXLo0utqIiPScFFtefRe8&#10;r78jWLLMRSi8gfNTeMOxdDDjOXN/WXzpFN3c8HLdjXy3V8eIaVhjvTHbedzt5EL9j+5R2oJVJ3PP&#10;8kBbHSvadex1kAXHFAf4EoDDXRfZ5B6syAbmTaHNUq3e62ojIiLJZn3xXf1dwdKl8KZ6fgNOK/Ma&#10;Cm84lmJKHpN5meqcYRyKbrasld7IOVEdI6aRdaLqc+jRZr16Nwzj55WhhW75j+6RaumHLCD1JV+U&#10;hyzu57/J9eN8gcPl+kvBW7Y2VGQD85cJHXs4L9HqUlcbERG5H91u2pVxlvk+mAeFN4xB4Q0VW/5M&#10;S9HNli43Nzxfn06+96rPoFMfhiH8vOItnrs8qN2VRd/qONGufObVufCYXDO52eeBq/rzgKfl2slk&#10;UxbuFdnAMmSCwXffUulqIyIiT2eYJ7P1eoNsSwLzkm2zq2sVdpUXYNzXuS3zNeZqppU57OrY9yL3&#10;nOq49CjP1tUxYnzW6m9bXQ5D93nF2zs33BwemnObqtfFr3GcffZdzIOVbaPgMLluslifQaAiG1iO&#10;XK8KbZZKVxsREdkv5svalQVaL9zBfKTwRscAjqGgktsyd6ML/7R6LrrJ+VUdk155pj4N591dm/XL&#10;F8OwfT65+od9uP8P7VUWUKoTuVda8PUlA9vnFv7zv2fw4oEV9pdrTJENLNP1959J4KVafdTVRkRE&#10;DsmwDbtuN43K+MzYDOYjb2/P+eVPlsEaD5Hvd/eTafVcdJP7THVMepSi2eoYMT4vgN7YrF++Gobs&#10;88nVP8zEwWDfrXRaN+f9dN8Uv8Zxnjr/84Cahwg3dNhPitO+/9X6S5FNdW0B85cJBIWmS5WuNhff&#10;DcMeERGRg/Pm1cUP9XcNLbA4C/OSOZQ5z0uzDLm367xAutpV5wfj6HVNNetl1fHoUdYMq2PE+BQR&#10;3tisV++Gofo8kpY71T+0R7kpeKvlRo7FfIsrVsWvcYzHJpeyyKjQBvaTBx9FNrB8JnmXLl1tZthe&#10;VEREFhvdbtqWToa2I4F5SbGEMRnHSsFFz5040I1kar0+P/l+uqG48TTcy+74MAzT55HNevW6+Ed2&#10;KQuk1QncqywWV8eJ9lRbSWUQoloSdqfIBtqhq9vS6WojIiLTJm/T1d9BtCCdDS3Mwvxkywpb/HKM&#10;zN0prOyX9a5p9XhtpcikOhY9sq3UaaSjVHX8+7S6HIbn88hm/dXb+h/an8c6fPQoC00GMP24PZGU&#10;/9u2GfC8LMQrsoG25PknEwSegZZMVxsRETlNtt1uVp/q7yNakI4I3taF+VF4w7Fy/ii86VPWPqpz&#10;gnH0WLDs+2grayXV8WFcmbuujn+vNusf/2gYnp8/V/+gD/f/gb3qda/BSh44q2NEe1Jodr3AqNAG&#10;nnZdZJPJHROv0BYFp0uXrjZfvR2GOCIiIieLF9nal3kT4z+Yn4zhbOfBsdzj+6PoZlq9Fd1YS73h&#10;XnoaOrLf2KxfvhqG5efP1T/I3tMDN4Mbc11wel38Gof77/7q3/7r//1v/reqcOEJt4tsUpxW3TOB&#10;5cpEQN5erq5/lmL1flZvNIiISHcZut18rL+naIXO2DBP6Tqs8IZjKbzpS+4bFq2n01PRjY4jN2wr&#10;dRpZq6qOf49m9fJl9Q/sUQpMqhO3R/aA68Mv/vLf/OsvPVRC6brIJhXqimygTZlcyYRadQ9gKVaf&#10;NuvV62FYIyIicvbodtMHiwkwX7ab4lh5Icd2U33InK9Ox9PpqehG0edW1lSq48O4zGff8WEYip83&#10;2zdwyn9gd7ylcmOub3nrbjOON8WvAdsHwtz/UnSoyAbales7z33eZFqy7fZRutqIiMgck++ndF+r&#10;v8NoRRb0LcjCfCm84VgpxHCfb5+im+lk3i0vu1XHvTX5Oatj0COdwqanacZtq0/DMPy82awvvqv/&#10;gf3JCVqduL3JzbA6PiyfQht4KA/+WXjPQ7EiG2ibQptWrD7mpYFhOCMiIjLbbOfcVpf19xmtsCAL&#10;85Y5f50HOJaXtdtnq/Fp9FR0o8hzSyfI6Snwum11OQy/z5s3ry5+qP+B/VF1t/X9r9bl8Tk33W0O&#10;p9AG7sqEaO51imygD7nOc80rtFk6XW1ERGR50e2mHxlnmluE+cockMIbjpXCG/f6duXzrT53jtNL&#10;0U0KsKufvzf5vKvjw3gy110d+15t1i9fDMPv8+XqH/Lh/j+sR6k8rE7a3uQiVYXZDoU2cOPXP//J&#10;n4tsqvsf0J4812gj3op0tZnB4ElEROTAXH2Pvbr6Tvv88DuO1mRB32IszFvGiV7I4BjphvJPv/mr&#10;8vxi2eb6QvrS9VB0owjihmfh6ZnvvpGx9jDsPl+u/iEG+1fygFSdsL2Z675vCkf243jB9iFekQ30&#10;6bqjjYFHC1afNuvV62HoIiIisvjodtMPXRBg/rygwbEy92hbwfbMdZ1s6XooutFJbcu2UtPTketG&#10;OqIPw+3zpfqH9SiLMtUJ2xv7VC6bQht6d11kk4FuFtyr+xzQrutCG28qtsD2USIi0m4264uvr77v&#10;vADXiUyGV8+uwHxkcd0iKcdI4ZbCm7akg1H1WXOczNm1PG/vvNnK51wdH8ajG9cdH4ah9nkyDPCr&#10;f1h38lBdnbA9SWVpdWyYP4U29CwPbykWzH1ckQ30Kdd+FjIU2jTjg+2jRESkh1yN5X8ovgdplIVY&#10;mL/Mjyu84Vg6nLUj9wRzTeNLgVrL8/g6p225D05LJ67bVp+GIfZ5MuwfXfzD+uPCVw23RApt6FUG&#10;Ohm8ZtCjyAb6lec3hTYtWX3MCwHDUEVERKSL6HbTl7/9D/9W4Q0sRLbDqK5j2JXCmzbkM8z3d/UZ&#10;c7iWi26stW7ZVmpauX6q496n1eUwvD5P0qa9/of1JTf26iNIrZkAAIb1SURBVGTtSS7MOVZdvi5+&#10;DYU29CkDmzysKrIB0p5VoU1LtttHDUMUERGRLmOOri8Kb2A5smCoWwHHSGdu9/xly1y0opvx5Zi2&#10;OM+vEGIr87bV8WE8nk9unLVb+jevVu+rf1Rv8sBTnag90XpqGRTa0Jtf//wnfy6yqe5dQF8U2rRm&#10;W2izWf/4R8PwREREpOtkktBcXV8y5tX9AJYh8+dZR6iuZdiFYsvly/d29dlyuFwX1bFeOtsTbnnO&#10;nZZ70o3s6jQMq0+fq3/Ah/v/oB5l4aY6UXsyx4tSdxvoTxbRcz/K20OKbIBrKbQxgGhNto8645sH&#10;IiIiM45tpvqTRRkLErAMma+ykMqxrEktVz676jPlcC0W3WhysGVbqWm5H904a/f0q3+AwfuV3Piq&#10;E7UXGSRUx4U5WBW/Bm25LrLJGx62igJuS6GNlr2tWX3arFevh+GIiIiIPBHbTPUnk+bGxbAcWUis&#10;rmXYVe77Ci6XJx3Zq8+Tw2V9oDrWS2a7H9tKTU1h1x0fhmH06VP8Y7rU+wONh4M5UmhD2/KglTa8&#10;eSAwmQjclnuCQpsW2T5KRETk0Ci86Y/OB7AsKbyxsMoxMk+auZDq/GKe8vJo9VlyuNaKbnQf2VJU&#10;OJ3Mo1fHvFOfh+HzaTO0p63+QV3pvbouF6PBAHAKud/mITNdtRTZAPflvpAiPIU2LbJ9lIiIyLFJ&#10;0erVd+r7+ruWFmUMncW86tkZmKeMaW2HzDGuu4BX5xfzkyKp6nPkcC0V3SiG2LKt1LQyZqiOe39W&#10;l8PQ+bRJK/f6H9SXFvcG3Mc820312d3lTfFrsHS5x6aLVopsqnsQQAafuU8oAG6R7aNERETGzvYF&#10;OoU3PclzssVXWJbMg/32l39RXtOwC/f+5cj1bsF7XC0V3Zjv1Phial5evXGWFz61o93Kg291gvZC&#10;xf35KbShNYpsgF1cF9qYlGiR7aNERESmzlB486n+LqZFGWtbfIVlyTYaebO/uqZhV+kYbkuWecs8&#10;uMKKcbVSdJNnt+rn64172HRsXXbjLC9+ehtmq+dWVnkIqI4JwL7yAKzIBthFCm0yEFBo06psH3Xx&#10;9TDkEBERkYlz9b373dV38OeH38m0SuENLFPWISzIc4zffPNT9/8Zy3yXThPjyjlfHeslsa3Ulm2l&#10;pqOo60ZeAB2GyafL1V/84f4/pEfZUqk6QXuQxfHqmJzT6+LX2tPnllm0R5ENsI+8yaDQpmXbrjbD&#10;UENEREROHJ2s+5NFPeNxWJ6sR2QRubquYRcp3NL1Zr7sKjGunOvVcV4SWwy2UTw1V5pr3PFhGB6f&#10;Lld/qbdfrvT6UJKqSgtep2f7KJYs9wxFNsC+/uk3f6XQpmmry6vnmx9sHyUiInL+5PtYR+v+ZAHD&#10;oissT+bWLMJyrHwHZN6lOsc4H9f2uJZedKMDyVbWpavjw3F0Ubrj8zA0Pl2Kf0R3svBTnZw9SCV9&#10;dUwAbrsusknLPxN4wD4U2vTA9lEiIiJzTL6fFd70J4t7xu2wTLab4li2G5yfzIlVnxWHyUvA1XFe&#10;AgURW+5R0/EMcW11OQyJT5PtwLv6h/QlDyHVidmDOba1a3M7KdtHsTy3i2xUHQP7SqGN9rmtW326&#10;Gk98NwwtREREZKbZrFevr767dbjuTBb4FN7AMmUxMmsW1bUNu8iiq0Xt+UiRSPU5cZisV1THeQl0&#10;PdoWh1fHhuMp8LuxWb98MQyHp88w4C7/IT3p9eK2n9tp2D6KJVFkAxwrhTYmBlu3utysv3pr+ygR&#10;EZFlZbNevau/22nZ0rdfgJ5lfG1xlmPle8A87/nleq4+Hw6z1IIyu470vevM1BT33UgNzDAMnj6Z&#10;KK/+Eb3pdeDpwpuWQhuWQpENcKzcOxTa9GB1eeX9Sd8QEBERkVEzdLv+8PB7ntYpvIHlSrcqc/kc&#10;K98DOp+dl5fgx7XUohvb/ly4F01EQdeNvGwyDIGnTybMq39Eb3ICVidmy7IwlkX26nicUxvbSdk+&#10;imVQZAMcK/ePPEcptOnB6mMW6IZhhIiIiCw82Rby6jveNlMdWvI2DMAvvlzDFms5RromWew+nxTd&#10;zHFtbqmWWHST4rfqZ+mJ59FpZK6+Ot6d+jAMfadP/rJ7f3mXeny4yJdQdSyAtqXIJm/E5MG+ujcA&#10;7CIP77mXmOTrwud0xRyGDyIiItJY3ry6+KH4/qdxWehb6lvhwFZefrHdFMdQeHM+mVfz8tp4lvZM&#10;k+uu+jl68ptvfloeG46noO/a6nIY8k6fq7/QmyxXqhOydVl0r44Fh2mjMw+tUmQDjOW60MaDew9W&#10;lym02ax//KNh6CAiIiKNZrvN1OpT/UxAy7LYp/AGli3zfQpvOIbCm/PIHJt1uvEsbScTLzFefLkG&#10;qmPDcRTzXTtRwU0mz+t/QF9y4lUnZMvmuk+kohUYT+5timyAsWQAlHanCm268WGzfvliGDaIiIhI&#10;J0mx7dVzgJfzOqTwBtpguymOkXkfhTenl04f1efB/v7pN39VHuM5sq3UMrcDWwLn1o2TzG9v316p&#10;/wE9SfVudUK2LIvw1bFgPwqEmJsMqBXZAGPKRItCm56sPmaMMAwXREREpNMMhTfFswKtS+HN0t4Q&#10;Bx7KdewNdw6l8Ob0LJCPZylFN3m5sfr396TH9flTUANwY7NevR6GuNNls774rvrLe5MvsuqEbFVu&#10;4qrcoR1ZBM99TJENMKYMThXa9CSFNi9fDcMEERERkf8qbwNePSO8r58daF3etrfYCsuXsb3tpjiU&#10;wpvTskg+nqUU3fS+Vpt55+q4cJwU3VbHu0eb9erdMLydLt5W2ertrQ0X2nHeFL8Gp5YHkQyWU2Rj&#10;n0tgLLmfpJWnt+B6kkKbE1T6i4iIyGKz7ZC9+lQ/S9C6zD1YbIXly3Wc7aaq6xyeo/DmdDIvV30G&#10;7CfrJ0t4QdnnfeHeMgHdk+74MAxrp4u3VLaWtKffGOa6H+T8t2daFb8Gp5OHxF///CdfHsIU2QBj&#10;ysBGN5vufE7x/Wb94x8NQwMRERGRJzN0yv5875mCTii8gXak8EYHfA6h8OY0smZZHX/2s4SiG4UR&#10;F1++k6pjw3GqY92n1adhODtd8kZr/Zf3pacHhNy8LabtT1cbzilFNmknaTADjC0D+NxjPBv0ZHWp&#10;0EZERESOiY7ZfbPYCu1IJ3zbTXEI3wXTU3QzjiUU3WRutvq39yJNIqrjwnEU1l5bXQ7D2Oly9Rd1&#10;/1ZKTrjqRGyV7aT2pasN55EHwRTZLKHtIbAsKb7N/cW2Ub1RaCMiIiLjJc8UV88XOmd3zGIrtCPz&#10;jwpvOES+C6pzinHk2vSS3PHmXnRjW6kLOzpMYK673ZzDpPPh24Fx/Rf3JItN1YnYKhfY7nS14dTy&#10;4Jdq5jz8ecAAxpY3YzIRYqDem9Xl1TPND5v1yxfDMEBERERktGzWF19fPW/ooN0xhTfQFttNcQiF&#10;N9PJd6xr8nhzLrqxrdTFl6Kj6thwuNyXq2Pdo4xZh+Hr+NkOiOu/uCep3K5OxBbli7k6BsB5pcgm&#10;g1lFNsDYcl9JoY1uNj1aXV79vx8U2oiIiMgpsllffHf17NF9J+2eWWyFtqRTfu/bnLA/3wXTyPye&#10;ub3jpehmrkXCvd9ve1qrPxU73tzYrF++Goat42ezXr2u/tLe9PQAkAX96hjMwevi16BleUC2ZRQw&#10;lQzEc4/xBkyvVh8nrdwXEREReSTZwrJ+PqEXFluhLZm7tN0U+/JdMD5FN+PIXOkcX3zufVupFENV&#10;x4XDacJxI2PUYbg6fgyAt1LhVZ2ILVKR/jRbSDG1PDRksKHIBpiKbaN6p9BGREREzp/tNvar9/Xz&#10;Cr2w2AptyQL1nF/oZZ58F4zPOt/x5lh0k39P9W/tiS1Kx+WcurFZr94NQ9XxY+C7lYWp6kRsTRb4&#10;q5+fWBW/BuPIonceglPcN8fKaWD5cm/JWxDeculZCm1Wr4fHfBEREZFZZLudvfnH3qXzZjWOAZYr&#10;hTc66rIPhTfjUnRzvMyjzm29pvf7ar5bquPC4XxX/9mHYYg6fvKH3/vLutRLxVwGt9XP3ztbWTGV&#10;FNrYMgqYUp5hdLPp3epTulbmLfLhEV9ERERkdhm2tf/88FmGXmTMkpcEqnENsFx5mdl2U+xD4c14&#10;XHvHS9FNdWzPpfcuYr/55qflceFwivOurT4NQ9Pxkz+8/kv7kcqu6gRskSo2mJ5uNsApZEIr9xqF&#10;Nj1bXSq0ERERkaXF9vZkflLhDbRJ1xv2ofBmHIpujjenohtbAF1YVxtZ7rXVce7P6nIYko6fq7+g&#10;+zdL5la9OJUszFU/f79sIcW4dLMBppbBRu4zto3qnUIbERERWX7evLr4oX7WoRcZ1yi8gTblRURv&#10;1LMrhTfHU3RzvNyzqmN7Dr0XLno+HFe+k6vj3KNJ5tPzh1Z/WW/yRVSdgK2xndSNN8WvwSF0swFO&#10;IUWzto1iW2izeqfQRkRERFrJZn3x9dUzzvv62YdeKLyBduXFRIUA7ErhzXF0sTjeXIpuet9WKuvZ&#10;1XHhMPkuro5zjzL+HIai42U7qK3/wp708CWeQgCtHGE8uZ7ypf8vb39eXnMAx8p3dwptdLMhhTZ5&#10;A3yzfvlieIwXERERaSrDHGX3Xbh7p/AG2ma7KXal8OZwim6ON4eim8wLV/+2XuSl0+q4cJjez6fb&#10;NuuXr4Yh6HjJH1r9Zb3pYSC3jHZRU2/xZAspjnPdzSYL4LrZAFPJ/SUFfSahUGgjIiIivWWzvvju&#10;6jlI4U3nFN5A27JWoesNu1B4cxi7XRxvDkU3vc8NW4Mbl7WGrc36q7fD0HO85A+t/rLe5AGvOvla&#10;8ptvflr+7L2whRTH0M0GOAXbRnFjdXn1/35QaCMiIiK9ZpizVHjTOYU30LZscaEwgF1kvszc/H5c&#10;W8c7d9FN759h5sqr48Jhcj5Xx7k3m/Xq3TDkHC/5Q6u/rDetf1GnCtDiHeznuptNBn4qaYGp5P6S&#10;CWTbRrF1XWgzwV6yIiIiIguMlwUJhTfQPttNsQuFN/vJdVUdR3aXZgbVsT2FzBtX/6ZepOCoOi4c&#10;xnZzf/ZhGGqOl/yh9/6SLlUnXkuWsZ3Uxb++Ln7tOLaQYn8ptElL0xTaVNcTwBgyOaCbDTdSaLP6&#10;qNBGREREpE622ayfo+iJwhtoXzoa2G6K5yi82d1S1gfnLOdbdWxPoedCxDls69US94Jrq0/DEHO8&#10;ZGK//sv6kZtVdeK1ZCnbSY1ZcDN+8Q6ty6J3KmZ1swGmlImjDBYU2rCl0EZERERk12S7zatnp/f1&#10;cxU9UXgDfdD1hucovNlN5iOr48fuzlV0k7+3+vf0wnrdeBTcXFtdDsPL8XL1B3e/F3IGaNWJ14o8&#10;bFQ/9xy9KX4NppZBWwZvvriBqeT+koI+20Zxl0IbERERkUOSZyiFN4TCG+hDFgnz8lJ1H4BQePM8&#10;RTfHO8cWR71vK5Xztjou7C+7elTHuD/TFNwUf1Ffzrn/3inYoxFqGaQptAGmlAFBBvy62XBDRxsR&#10;ERGRsTIU3nyqn7voicIb6EMWC203xVMU3jxN0c3xsqZUHdsp9dzp6xxFTq3qvXjrts36xz8ahpTH&#10;Zzsorf+inpyrDdipqPyGu3JNZHBWXS8Ax8qDawavutlw15dCm/cKbURERETGz2a9en31zNV9F28U&#10;3kBPbDfFUxTePE7RzfFOXXST87n6d/Sg9aYZp6Tg5saoc/Sb9ctX1V/Sm5ar47SHgq10l8gXs0Ib&#10;YCp5YM0zhcke7lpdbtard1fP3S+GR3ARERERmSib9Vdvr57BFN6g8AY6ku2mdL3hMTk3FN48pOjm&#10;eKd8zsh9rvo39KI6JhxGJ/6t1MgMQ8jjMwxCy7+oJ7lRVSddC7LwV/3M0It8eeQ68FANTMW2UdRS&#10;aPPV21HbU4qIiIjITjHnyTWFN9CPvGjZcxcInqbw5iFFN8c71TNG751Jcq5Wx4X96cq/lfHiMHQ8&#10;PnnbtvpLetPyheote3qVhe+09cuDSHVtABwj95YMqDygUvis0EZERERkHjH3yTWFN9AX203xGFtN&#10;3WWXjOOd6vmi505eLe9Uc2rWM7ZGLbi5+gM/3P8LetTql2vvLcbo069//hOFNsBk8sygmw211UeF&#10;NiIiIiLzS7b2vHpWe18/w9GbLMArvIF+5GVr201RUXhzQ9HN8U7R2CHPL9Xf3YPffPPT8piwv6yh&#10;Vse4N29eXfwwDBePTxYGqr+kN9UJ14LWt5N6Xfwa/cqXhLZywFRyf8l9RqEND6XQZvVaoY2IiIjI&#10;vLNZX3yt8IZrCm+gLymsyEua5nW4T+HNVopuXB/HmXp9qudtpXJuVseE/dl68c8+DMPE43P1h32+&#10;94d3J4Or6oRrwRJbJr4pfg0eky/ZLIDnYbC6BgCOkUFMile1WaSWQpuLr4fHahERERFZSIbCm0/1&#10;Mx69ydySwhvoSwpvzPVwn8IbRTfHyrGbeq2q563yvHA/DgU311Yfh+Hh8an/gr7kwao64ZZuqS3g&#10;FNywizy45EtBoQ0whTy85x5jgMlDq8ur//eDQhsRERGR5SddCq+e7bp/GZEthTfQn8z/2G6K+3ov&#10;vFF0c5ypi256LpZIsWR1TNhP67vj7G51OQwLj8v2bY7qL+hLHqiqE27plnrB2CaKp+RhJXs1avEI&#10;jC3dbDLR4g0naqvLzXr1brN++WJ4lBYRERGRRqLwhtsy95TFrGrcCLQrC7k9d47goZ4Lb/JzK7o5&#10;XI5d5pqrY3uspTZbGEPWBqtjwn7+8e9+Vh7f/oxWcPPyVf0X9KXVAVS22al+XliiPKDYOgqYwvW2&#10;USZVqKXQ5qu3m/WPfzQ8QouIiIhIo9msL767egZUeMOfKbyB/mQh0toKt/X6XaDo5jiZa56q6KbX&#10;eeycj9XxYD8Kbm6MMuc/DCLLv6AnLbYKzU28+lmXTvebPim0AaZg2yietvqo0EZERESkzyi84b6e&#10;uxxArzIfbbspbutx28GsNeoGfrgcu+q4Hqvne1Pm9Ktjwu567pJ0X3aDGoaAhyeLCNUf3ptUclUn&#10;3JKl/WH1s8KSKLQBxpZBYgbHBoo8LoU2q9cKbURERERkmDtVeMOfKbyBPtluims5D3orvFF0c5ys&#10;c1XH9Rg9dyjJ/bg6Juyu1aYdh8huUMPQ7/B882r1vvrDe9NiNVz2sat+VlgChTbA2DIhqpsNT0uh&#10;zQgV7SIiIiLSXBTecF/mXhXeQH+yyK3rDZEClJ4KbxTdHGfsopueCybyDFYdE3an4OZGOpsOQ77D&#10;c/UHfbj/B/eotcFRLhQLiiyRQhtgTPk+TFFt7i2+F6mtLlOArtBGRERERHaJwhvuy6JPi93Tgadl&#10;Ten7X63L+wJ9SRFKL2saim6OM3ahSOa8q7+ndZnnr44H+7FespXx3TDUOzxXf5AB4pXqRFuyFlqJ&#10;vbn1f7++9X/TJoU2wJgy+MukhwEgj1tdbtard5v1yxfDY7GIiIiIyM7ZFt6keLt61qRHvXU6AG7Y&#10;boropfOZopvjpAN7dVwPkXtP9Xf0QJfB47mOt7JGMAzxDk/1B/cmD0LVibZk+WKvftYlUWTThxTa&#10;tLilG3AeuZ/YNoqnpdDmq7eb9Y9/NDwOi4iIiIgcnKHjTfHcSa8y15wFsGrMCrQt81K2myJzk60X&#10;Ayi6Oc5Yzwn5HKo/vweetY7nGr62ej8M7Q5L3uit/+C+ZMG/OtGWTDU1c5frTrtdYAwZWGRCwwMi&#10;T1t9UmgjIiIiIlNF4Q2VHhZdgZquN4zZyWSOFN0cZ6yueL3eZ1LcWB0PdtfrlmSFD8OQ7rBs1i9f&#10;FX9od1q7KLPoWP2cMAcKbYCxZFCXbaNMXvC01UeFNiIiIiJyqii8oZL5Z4U30KfMhVvU7Fvr2w06&#10;vw83xlpZCruqP7t16XBfHQ921+u589Dq4zCUOyyb9cV39R/cl9aqTLP4WP2ccE6pdE5VfxbIq/MW&#10;YFe2jWI3KbS5+Hp47BUREREROWkU3lDJomTrC69A7Z9/+9e2m+pY1kdavv8rujlc5rqrY7qrFO1U&#10;f24PrDceR8HNn30ehnCHxcBvq7UvuVbe9H9d/BrLo9AGGEPuIfm+1qaUp60uFdqIiIiIyFySLotX&#10;z6fv62dXetb6wivwNNtN9Sv3/xRfVefF0im6Odwx50Tmzas/swfHFiv1TgOPa6vLYfh2WAz4tlra&#10;3iY35epnhFNL5wmFNsCxdLNhN18Kbd4rtBERERGROUbhDU/JmNd2U9CnrE3petOnVrcaVHRzmMx9&#10;H1N002sBX9Ygq+PBbnrujnTfMGw7LFd/wIf7f2CPWqomzc2l+hmXRneb5VJoAxwr948U2uhmw/NW&#10;l5v16t1m/fLF8HgrIiIiIjLb5LlV4Q2P+c03P/WmNnQqhRc6DfQpRZfVObFk+T6rflaedkzRTa9b&#10;A+Vcq44Hu1FwcyMvSAxDtv1z9Qd8vv8H9qilKlLVo5xTzj9v5ACHSqFNJhe01OV5KbT56u1RD8Ii&#10;IiIiImeKjjc8xXZT0DfbTfWptU4dOjcdJtf+IS+z91o4kSKl6niwG7vm3Diqc371B/aoOsmWKDfh&#10;6udbGt1tlieFNi11igJOy7ZR7OGzQhsRERERaSl5vi2ee+EL201Bv7KArlNIX1oruFR0c5icB/sW&#10;3bSyPnwIz0mH6/m8ue/ggpttC9P6D+1JblzVSbZErWwnxXKk2ra1ymvgNPIwlwGkbaPYzerjZr16&#10;rdBGRERERFqNwhueYrsp6FdedFW40JfMl7Zyz3fuHiYvuVfH8ym97oBijfJwCm5ubNYvXw3Dsv2S&#10;/7D6A3tzyE1rrlqodtbdZhnShSJfYvtW2QKk4lw3G3aTbaNW745q5ygiIiIisrAovOEprXU/AHan&#10;8KY/WfNroXuH8/Yw+fyr4/mY73+1Lv+c1uX8qo4Hu7FOs7VZX3w3DMf2S/7D6g/sTSsXYgofXBRM&#10;LedYrhkt2oB95Dsqb2VkYtB3Fc9LNxvbRomIiIhI3xkKbz4/fF6GLdtNQZ9y3Stg6Evu90t/+Tk/&#10;Q/Wz8bR9imx77VaS9YbqeLAbOxBsZew1DMP2i7cltnKTr06wpcl+ntXPB2NJN6hU0VfnH0AlD/mp&#10;rPfQxvNWl9tCG91sRERERERuR+ENz1F4A/1KF/rqvkCbMs9anQdLoejmMFn/rY5npdeXXZdekHZO&#10;vW5Fdl867Q/Dr/3yzavV++oP7E0rLThVNDOVfEHbPgrYR7rZZAClmw3Pu9426uWL4RFVRERERESK&#10;KLzhOdl6wnZT0KfM3//Nz74u7w20JZ/zku/1vW57dKxdX4bvda046xHV8eB5eX6sjmlv3ry6+GEY&#10;du2Xq//4w/0/rEf7VAbOmYcpppAvZ4U2wC5yr8h3qm427Ma2USIiIiIih0ThDc/JuFzhDfRJ4U0/&#10;cq9f6o4Eim72lxdbd+lml+//6r9vXe591fHgeRp6/NmHYbi1X67+QwOzKy2028yXavWzwaFsHwXs&#10;Kt+jutmwm9VlKsVtGyUiIiIicnyunqu/u3rONr/LkzJer8byQNuy6K7wpg9ZLF/iOqeim/2lyKo6&#10;lrflpdjqv21durRUx4Pn2ertzw4uuKn+sO60UHDji4mx2D4K2EXuEWnTmId8hTY8TzcbEREREZGp&#10;slmvXl89dyu84UlZTGlhHhzYT7pR5+Xa6r5AW5ZYYJm1qOpn4XG5nqtjeVuPxXZZo6iOBc9TY3Bt&#10;9WkYXu2ezfrli/oP6091ci3N0m+er4tf4/TyRW3gDTwlhTZ5ALNtFM9bXW7Wq3e62YiIiIiInCbb&#10;wpvVx/r5HLbyBnheoKnG/EC7ct3bNqQPS9tSUNHN/p4rruq1Y4n1zcMouPmzz8Owavds1i9fFX9Q&#10;d3ZpvzV3uYFUPxvsKtdBKt2r8wsgMijPg7puNjxPNxsRERERkXNmmPf98PBZHW5kPnBpi7LA8f75&#10;t3+t8KYDS7vHZ32q+jl43FOfb6/HM8Vb1fHgaTmXquPZn9XlMJzaPcMev8Uf1pddWm/NnS8iDmX7&#10;KOApuTfkHqGbDc/TzUZEREREZG7J8/nVs/r7+hkebthuCvqj8KYPS9rVIC98Vj8Dj3usY13m9avf&#10;37rc06rjwdPUGVw7qODmq7f1H9aXFi6+pT8U2U7qPPKglYfq6pwC+qabDbvTzUZEREREZO5ReMOu&#10;Ml+o6w305Xr7+OqeQDuWUlip6GY/mb9/bJ3vb372dfnftKyFJhvnoODmxjB82j0GWVv5kqlOriXp&#10;8abJ4XS1ASq62bA73WxERERERJYYhTfsQ9cb6E/mBqv7Ae1Ywpqoopv9ZM2vWu/LZ139/pblWNw/&#10;DjzPNXdj7xeLr/4j+/heWXrFfioXq58LKrraAPfpZsPudLMREREREWkhCm/Yx2+++amuN9CZFN54&#10;0btdmQee+31dAcB+8hLt/WOYz7j6va1TLLw/tQY3Dim4+Xz/D+lR2iRVJ9dSLL3i2HZSp6GrDXDb&#10;datY3Wx4nm42IiIiIiKtRuEN+8jiu6430BeFN23L3PCcC28U3ewnBbK3j1/WAKrf1zpFwvvLs111&#10;LHu09zpI9Yf0KDfs6uRaitxAq58LrulqA0QesPOdl+8N3Wx4nm42IiIiIiK9ROEN+8rcwtLn1YHd&#10;KbxpWwpv5lpMqehmP7lWbx+/Hq/bvGh8+xjwvF6Lsyqb9ctXwxDp+Vz95hfVH9KjpVfke8jhMbra&#10;AJHvOd1s2I1uNiIiIiIiPUfhDfvKXMP9xT2gXdkxwppUu377y7+Y5Zqpopv93N7ZJZ9p9Xtadr/T&#10;D89TcHNjz4KbDJ7qP6g31Ym1FMvfU21V/BpjSFebpReTAYe77maTiS/dbHiebjYiIiIiInKT7cua&#10;Cm/YT7ab0mUb+qDwpm1z3D5Q0c1+rr+Ps71S9b+3LOsh988fnmcdaWuzvvhuGBI9n/zm6g/pTR4I&#10;qpNqKfL2QPVzLcXr4tc4znVXm+p8AdqXgUcGRB6OeN7q8s2rix90sxERERERkcei8IZD5EXALPBV&#10;8xZAWzIXmW4S1b2A5cs8c/W5n4uim91lfSBFU712LrHzx/6sKW3lxeRhKPR88purP6Q3efO/OqmW&#10;woMMt+V89hYJ9CcPj5nIsmUUu9HNRkRERERE9kvGDwpvOMQcuyQA48u6RI9b1/RiTkWUim52d910&#10;osdCipwn988dnmZ9aWuvghsDpK1U21cn1VJo2ce1DF5VbEJfdLNhd7rZiIiIiIjI8UnhzWa9eleP&#10;O+BxeXFU1xton8KbdmUxfi73cUU3u8s6eFT/W8vsBLI/BTdbGesMQ5/nc/UffLj/B/Robu3Q9pEH&#10;l+pnoi9ZaM9+qdU5ArQnhXXf/2rt4Ycd6WYjIiIiIiLTRAd1DqXrDbRP4U27Mi89h3u4opvd/Xcd&#10;riWk0Lc6b3hcj4VZlby4PAx3ns/Vf/D5/h/QoyxaVifVEqQ6r/qZ6EdufrraQPtynWcAkYdE3Wx4&#10;3uoynQx1sxERERERkVNE4Q2H0vUG2qfwpl1zKJ5UdMNjso5SnTM8Ls9l1bHsz+r9MMx5Plf/gYKb&#10;K0t+oF/6if+m+DV2ky8K7dCgfRkwpDDU9oHsRjcbERERERE5XxTecKjMe2T+w4uF0K4UZii8adO5&#10;dxJRdMNjqvOFx7lH/9mHYXjzdDbrly+K/7hLS96KxwJsn9KuL1Xh1TkBLF8ml1IMassodqObjYiI&#10;iIiIzCsKbzhGFnuyeFrNmQBtsHtDe/KS+DkbHCi6oWItdT8pnquOY4d2Lbi5+Lr4j7u01L1ic5Oo&#10;fh7alpudNz2gTRkU5Bq3ZRS70c1GRERERETmnaHwRpd1DpIXkWw3BW1TeNOe3LvPVTSp6OZpPe46&#10;YqeQ/Si4ubb6OAxnns5mffFd/Qf0Z6kFNxlsVD8PbcoC/JK7MQG1FNClZbJuNuwm3WwuPuhmIyIi&#10;IiIiS4rCG46VBaClzuMDz8uiuB0d2pJuZee4byu64bY8P1TnCbWsVVXHsT87F9xo63mtOqGWYPn7&#10;qK2KX6Py65//xIASGpIimzz4/+abn+pmw64+62YjIiIiIiJLj8IbjpV5Ul1voF0Kb9qTBfzqs56S&#10;ohuuZQ2mOkeo6Tp2bfVpGL48navf+L7+A/qSjgLVCbUEuUlUPxPtyEJ8bm62kII2pHAuAwyDRnaT&#10;bjbZNuria4U2IiIiIiLSUjbr1eurcY/CG46i6w20S+FNW86xzZSiGyLrrNX5QS07rVTHsT87F9xc&#10;fHj4H/cnFfHVCbUES++K8Lr4NW7YQgracN3NJoMK3WzYzepys16926xfvhge20RERERERJrMtvBm&#10;9bEeG8Fu8mKqrjfQpqyRLH+3B67lszzlC+aKbh56U/xa6xTn7k7BzZ99HoYrTye/8d5/2KXc3KsT&#10;au7++bd/Xf48S6Lg5nG2kILly8N83rRSZMPu0s1m9Vo3GxERERER6S2b9ctXV2MiHdk5mq430Kas&#10;iSm8accpiyQV3aC5we5cL9dWl8Mw5elc/WYFN1fyAF6dUHNnD7U2ZWHeFlKwXLl2M1hIN5vqGoeH&#10;rrvZXHw9PKKJiIiIiIh0m4yNFN4wBl1voF22m2pD5tBTSFV9xmNTRNC373+1Ls8LHmqh4cc4dii4&#10;yZvT9X/cn6U+dKvkbU8eEFVZwjLpZsP+0s3mq7e62YiIiIiIiDyMwhvGpOsNtEnhTRtO1Rgh68HV&#10;30/7UoRbnRM8lOel6hj2Z6eCmwxYqv+4P0stcMjNofp5WKZsIaWrDSxLrtlURutmw+5Wl5kw1s1G&#10;RERERERk9+RlhXqMBfvR9QbapPBm+fIi6ynuz3YP6VPOr+p84KGse1XHsEfDUOTxbPfErf/j3qQr&#10;QXVCzZ2HhzZkoV5XG1iOPGzkeyNdxnSzYXe62YiIiIiIiBybofDm88MxF+xP1xtoTwo2rJ0tW9bM&#10;pr435/5f/d09eVP8Wuuqc4GHFNzcGIYgj8dbATeW+lBd/SwsRxbqU0mrqw0sQ74rdLNhP1+62XzU&#10;zUZERERERGTcbNar1xlv1WMx2I+uN9AehTfLN/U2U3mhtvp7aZci29152Xzr2ReorwYl76r/sEfV&#10;iTR3//zbvy5/FpYh20e5scP8XXezSZGNBwz28DnPWZv1yxfDY5eIiIiIiIhMkG0X99X7YlwGB9H1&#10;BtqS3QUU3ixX5uWnLIhUdNOXpe54cw7Ww7aeLbi5+k0f7v9HPcoXbXUizV0eEqqfh3nL+Wb7KJi/&#10;PHhlgsVDBbu77mbz8pVto0RERERERE6bdBZVeMOYdL2Btuh4s2wpjJmqGDIvyFd/J+3JriPVOcBD&#10;1sa2nn2pWsvNrVRHVifS3OWmUP08zFNuTLaPgnnL9ZmBly2j2M/qctvNxrZRIiIiIiIic8hm/dXb&#10;q/Ha54fjNziMrjfQjqzTKLxZru9/tS4/12MpuunD1NuUtcR9cuvZdZ+r32TQcSWV6tWJNHfanC1H&#10;vqizBVj1OQLnp5sNh0k3m6/e6mYjIiIiIiIyz2zWF99djd0+1WM62J+uN9AOL7UvV16YnWLNrccX&#10;cV8Xv9aypdYEnIMX07d2Kbgp/8PeLLWaLTeF6udhPhTawHylm02q4T00sB/dbERERERERJaWbP17&#10;NZ6z3RSj0vUG2qDwZrlyHx5zV4n8WdYL2paXrqvPnodcC1tPrgVlv6nqP+rRVO3Hpqa92XwptIH5&#10;0s2Gw+hmIyIiIiIisvRkTnzYbqoY98FhdL2B5UuhhV0llmvMe7Cim/ZVnzsPqUPYSuH+MJR4mG1V&#10;f/0f9mapD8Nu+POTm08W86vPCzgf3Ww4zOoyb0DqZiMiIiIiItJehsKbzw/HgnA4XW9g2fIitcKb&#10;Zcrc/1gvwmc9wQu77fI9vRsFN1vPFNxk/9r6P+zNP/7dz8oTae7+5mdflz8Pp5ebzlLPI2hVHopT&#10;AJe3jDwcsx/dbERERERERHrJ9sVU200xrswX63oDy6XwZrlS+Fh9pvtKUUYv6wpvil9rmcYJu1Fw&#10;s7VZr14Pw4aH0TrzxlIr2VopuFnyjTw3m+zvmYX96jMCTi/39HSzUZTIfr50s/mom42IiIiIiEif&#10;2W43tXpXjxnhcFn8tbgHy5Rr1zzz8qRQZoyixxReVX9+a14Xv9ayrOtWnzd35WX26vj1Jk1shuHC&#10;w6jav7HUgpvqZ1mipd3I80WdQpuxWtMBx7vuZmPLKA7wOROqmVgdHpFERERERESk89huiilk3soi&#10;HyxTijcU3ixP7rvHrgH3UXSzKn6tXWN1QWqdLl9bzxTcXHy4/x/0qjqJ5i6Ly9XPwnTyMJWuGUst&#10;0IIWpcgmD0e2jGI/191sXr6ybZSIiIiIiIg8lrSQ9+IqU8hb47rewPKkaK66ppm3Ywsscr+u/lyW&#10;Kd/B1efMXQputlKIPwwNHuZqoPCp+o96kyKK6iSaOwU3p3HdzSZfpraNgnnItZg3CnSzYX+ry203&#10;G9tGiYiIiIiIyO7JOFLhDVPwkicsk8Kb5cl6wjHbTP3j3/2s/HNZnqz9Vp8xd6VQrTp+vXmm4EZL&#10;zMgNtjqJ5k7BzbRys81Ax7ZRMB+62XC4dLO5+E43GxERERERETk2tptiKnnj/pjFYOC0sk6nA8Ty&#10;5DM7tMhRAUI7qs+Xu5zvW88V3JT/UW/SvaQ6ieZOwc34soh/PajRzQbmIddiit90s2F/utmIiIiI&#10;iIjIdBm2m/pYj0nhOFnk0vUGliEvbiu8WZ50Kao+z+e0+lm/Ln6tZb5jn6fgZivrTMPj/91s1i9f&#10;VP9Bj3JjrE6iJah+HvZzXWSTVnCKbGAeci2mm03uz7rZsL90s/nqrW42IiIiIiIicorYboop6XoD&#10;y5HCm2wTV13LzFNe9D2k8CLNHKo/j+XIGlT12XIjL8NXx643TxTcZBBQ/0e9UXAzD6esnFRkA/Ok&#10;mw2HW11mclM3GxERERERETlnbDfFlHS9gWXI2pPCm2XJ/bX6LB+TtQzrGMt2aIejnii42Xrz6uKH&#10;4VH/bjbrl6+q/6BH+95E50Tnh93kOKXaNDeGVBgrsoH5uO5mk2vUPY396WYjIiIiIiIi84vtpphS&#10;5tF0vYH5y4K+wpvlSAFNiqWqz7KStQ2f73ItuSHHqeQeVh27/qzeD4/4d7NZX3xX/wf9WXIFm8Xp&#10;2nUHGwU2MF+5NnONeiBlf7rZiIiIiIiIyDJiuymmlheKbYsB86bwZllSiLHrumLWOao/g/nLOnL1&#10;mXJDwc21RwtuvrS2LP6D/iy5EtwX9NabK9/+7/7Nv/4///v/vZaaMGN5SE2FuFaLHEY3GxERERER&#10;EVlubDfFlDLflpfbzI/DfFm8XpZd149T9Fj990uU9dbq11uU5g3V58mNXAPVsevQh+Fx/m6y11Tx&#10;m7u0T3uwuWlz0Xr1jOq/0foL5iwPnHnbRlcu9velm81H3WxERERERESklWzWL19djXV1vWEyeWvf&#10;llMwXwpvliPrsLsUMmatufrvmTc7pDxNwc2f1QU3+R/u/cZuLbndYvZqrX6mHi25cApalAeVfBnr&#10;ZsNhVp90sxEREREREZHWo+sNU8tLcLrewPxk/jwvklfXLfOTe2n1Od6mkGp5siVY9VmypZDszxTc&#10;PGfJD5u5wVc/U2+yoF8dH+D0dLPhcLrZiIiIiIiISJ/ZrFevdb1hSnl5V9cbmJ+sUSq8WYasRT5X&#10;oOGzXJYlN+U4BQU311Yfh0f2u7n6H1XND5ZccJM9WaufqTcGCnBeqcbP/Ug3Gw70ebNevdusX74Y&#10;HlNEREREREREukzGxtuuN3kppRxDw9HyspxFRpiXFHIo1liG57rd2J1kOdKVqPoM2VJwc231aXhU&#10;v5ur/1HBzaA6gZbC3mkXX7po2GMPTi/XXQbmGQToZsP+rrvZvHxl2ygRERERERGRhxm63nysx9Vw&#10;vLw8l5fobDkF86HwZhmyJvJYM4CsnSz55eQ3xa+1Kt+B1WfIVtYAq+PWn8cLborf3J/cEKsTaClU&#10;lrkZwqllAK6bDYdbXepmIyIiIiIiIrJ7svXym1cXP9TjbBjHb775qU7yMCNZ6DYHP38pjqqaAuTX&#10;/uZnX5f/zdy9Ln6tVfn87n923EgBYHXc+lMU3GSRq/7N/cnNrjqBlqL3Ez0FU6rvYXrX3WzygK+b&#10;Dfu77mazeq2bjYiIiIiIiMjh2W43pXs908p2KebdYR7y4v1SCzd68Vi3m9xHq9/PfKTY9P7nxg0F&#10;N9fKgpuLr+vf3J8sHlcn0FJkEbz6uXqh8hCmlS/TdLPxQM9hrrvZXHw9PIKIiIiIiIiIyAjJFs1X&#10;4+739XgcxvHrn/9E1xuYiVyL5unnrep2Y0ueeVt6ncDUFI1dqzvcXD2MV7+5P3lgrE6gJem520S+&#10;qKpjAhwuD4SpmteuksOlm83Fd7rZiIiIiIiIiEwfXW84hXS9MR8P5/ef//YvFd7MWNXtJv//6vdy&#10;fvm8bn9W3KXg5s8+D4/dN8kiWPEbu9RCh5ReF8W1+YJxZcCcgbMtoziMbjYiIiIiIiIi50y2ctb1&#10;hqllPSIdsW05BeeVwpvqGmUe0vDh9n0y69HV7+P87ncl4kbvO+3cUhXcfKl4r35zd7K4XJ1AS5Kf&#10;ofrZWqeaHo6XL8s8mOtmw2FWl9tuNqvXutmIiIiIiIiIzCOb9csXut5wCnkp1pZTcF4pgKuuT+bh&#10;9j3SOsw8/fNv//rONcUNBTd/puDmKS0U3PT4Zaq7DRwuX5ApWEtFtW42HOjztpvNyxfDo4WIiIiI&#10;iIiIzDBD15uPxdgeRpW1Fl1v4Dxy7emgMl/X3W6yNrOU7cDeFL/WKg0eHqfg5s+qgpvVu+I3dqmF&#10;6ut//LuflT9bq1IgoNoQ9pfrJgV69nflMNfdbC6+1s1GREREREREZFnR9YZTycKyrjdwHlkDUHgz&#10;X7k35jOq/re5eV38WquyC0R1PbFVHbP+rC6HR+qbXP2ifVwHLTz4LeXmPJY8LFTHAXgo1ae5z2lV&#10;yOFSZPPVW0U2IiIiIiIiIm1k6HpjjYDJpeuNzgFwelk39OLtPKUo8f/xf/535f/GeSi4eVp1zPpT&#10;FtxcfHj4G/uU7jDVybMkPbVzSncbbSnheRnIZkBryygOs7p88+rih3SzGR4dRERERERERKTB6HrD&#10;KeRlwHTeNrcPp5WXcRXezNP/5b/9SfnrnJ5GD0+rjll/6g439mwdpMqzOnmWppcvzDyUVz8/sN2n&#10;NdeIbjYcTjcbERERERERkR6j6w2n8ptvfmrLKTixdPDwcu78/Md/7zOZg3wvVdcNW9Ux609dcPOp&#10;/s39aaWiuoc9GVNUlG4+1c8Pvco1kW42KbLxwMxhVpeb9eqdbjYiIiIiIiIikuh6w6mkQ7euN3A6&#10;eWG3uhahZ1lfq64Xtqpj1p96SykPy4NWHuZ6+JK01yvcsGUUx1ldXvmYt9d0sxERERERERGRKpv1&#10;y1ff6HrDCfz65z/R9QZOJDt/9PASP+wq62zVtcJWdcz6U3e4uax/c3+qE2eJ/vHvflb+fK1IYUH1&#10;c0NP0s3GllEcZ/Vp283m5YvhkUBERERERERE5Nlsu97onM/0shbg5VuYXq6z7CxRXYec2qr4tfN7&#10;U/xaq+yw8jgv/m8Nj8Q3qX5Tj/JFUp04S5QbQfUztiAXshsdvbreMip7SPpS4zBfimw/2DJKRERE&#10;RERERI6NrjecSl46zMuHtpyCaf3nv/3L8hrktF4Xv3Zuc/w3TcV3zeOsTW4Nj8Lb5K326jf1qLU9&#10;2VqtRNVKkh6lyCYDShXmHC5bRn311pZRIiIiIiIiIjJFhq43H+t5CRhPXka0TgDTyYu/tpmiZzqr&#10;PU7Bzdbw+LtN3nCvflOPsi9odeIsVVotVj/nktlKip7koTYDR1tGcbjV5XbLKN1sREREREREROQ0&#10;yTzEm1cXP9RzFTCurBnoRADT+Off/rX1CbqUTk/VNYGCm2vDY+82Cm5upCq6OnGW6h//7mflz7lU&#10;6exhKylad71lVAaKvrQ4TLaMSjeb1WvdbERERERERETknMn8hK43nEJeqNb1BqaRa0v3fXqSHSeq&#10;awEFN9furL9t91itf2Nv0h6tOnGWKgv31c+5RLl4te+iZXkLI1/gqsU5nC2jRERERERERGSeyYu/&#10;6cK7fVGomteA8eRlxnTmqOZhgcOl60d1zTG1VfFrTKm1Jh1jUnCzda/g5uK76jf1qLWCm2hl8V4l&#10;IS1KUVw6UeU69QXFYVaXadFsyygRERERERERWUqGrjfv67kOGE/mXW0LAuNKMVvWU6trjum8KX6N&#10;6aRrWnX+o+Dm2r2Cm6/eVr+pR6l6rk6cJUuhSvWzLkluaraSoiW2jOI4towSERERERERkeVns375&#10;Ylif+Pxw/gPGlW4FuujDeGwzRcuyfled9/zCdT9QcPOIFgtulr6tVG5o2Wqn+tlgSXIt2jKK43wp&#10;snmXyajhK1xEREREREREpInoesOpZKEw87TWHWActpnqS0+ddqrzHQU31+4U3GQriuo39ajVbYuW&#10;fOJnu53qZ4IlSJFN3pqwZRSHs2WUiIiIiIiIiPQVXW84lXS9SZeOam4X2J1tpk5pVfza6bwufq1V&#10;CjNrCm627hTcqBq/0WrBTTr3VD/v3LXYcYg+2DKK41xvGXXxnS2jRERERERERKTX6HrDKWU+1+Iq&#10;HMc2U7TENoQ11/jWnd0orn7hw/3f0Ku0PatOnKVb4rZS6QiSf3f188Ac2TKK460+bbeM0s1GRERE&#10;REREROR2dL3hVHS9gePZZooWtFo3cCwFN1v3Cm5WH6vf1KOWH6KWdPKnK0jaz1U/B8zJ9ZZRaZWo&#10;mw2H+dLN5r0iGxERERERERGR57NZv3yl6w2nousNHM42UyxdqzvjHEvBzdb9DjeqwgctF9zkZ6t+&#10;5jn6x7/7WfkzwFzkQTFftL5UOFy2jPrqrS2jREREREREREQOy7brzepTPfcC4/n1z3+i6w0cKNeO&#10;tRSWKB3PqnO6d3b62FJw84iWCz2Wsq2UakHmKtdQHgx9kXCEz7aMEhEREREREREZN5lrefPq4odi&#10;LgZGl6436XpezSEDj7PNFEuTYsvqXO6dddKtO2t91W/oVeudVebeui0PqtW/G84pg6ecm7aM4jBf&#10;toz6mC9e3WxERERERERERKbN0PXmYz1PA+PJgqMXiGE/tpliSbIuWJ3HvVNws6Xg5hGtVyXPuctN&#10;Ls78+6p/N5xa9uXNYMmXBoezZZSIiIiIiIiIyLmyfflp9a6et4FxZdsRXW9gd7aZWrY3xa+1ytr1&#10;Q9ZOt/5ccJO9parf0KseHojmWDmaL1U3LM4t52C6XOWLQjcbDrO6TPviO1WtIiIiIiIiIiJy1mzW&#10;q9e63nAKmVvOtjnV/DPwkG2mxvO6+LWp9FRwk65M1bnbMwU3W7cKbi6+rn5Dr3q4aPIzVj/7uaSw&#10;QeU355Iim5x/KURTZMPhdLMREREREREREZl78gLydsupi88P53dgXP+3/+P/xtoH7MA2U8tzyuKe&#10;c3Mff0jBzdbtDjevqt/Qq2wjU504rZnLhZACh3QUqf6NMKV8QWbAo8iGI3xOW2LdbERERERERERE&#10;lpeh6837Ys4HRqXrDezGNlPMkfv3QwputlJnc+uhsv5NPeql4CZFLtXPf0opdMiXZ/XvgymkSvr7&#10;X619EXCE1eW2m032ANfNRkRERERERESkheh6w6nkJVDbk8DTbDN1rFXxaxwq64rVedqzX//8J+Wx&#10;6s2tgpuL76rf0KteCm7inEUHOttwKtkyKg9nimw4ji2jRERERERERERaz3ZHAF1vmF7mq72QDI+z&#10;zdRx3hS/xmFyHlbnaM8U3GwpuHlEFuerE6dF+bKqjsHUFNswtVzHOccyaLFlFIdbXV49lP5gyygR&#10;ERERERERkf6y7Xqz+ljPG8F4dL2Bx2WtxzZTnNNvvvlpeW72TMHN1q2Cmy+tEsvf1KPqpGlZbhLV&#10;cZiKYhumkiKbf/rNX32pNFVkw3F0sxERERERERERkW22W4uv3uXlrHouCcaRBUxdb6BmmynOJS/3&#10;V+dkzxTcbCm4eUR10rTslF1uUoGqSpuxpcgmbwAosuFInzNxopuNiIiIiIiIiIg8ls169dqWU5xC&#10;5rz/5e3Pyzlx6JVtpjiHrD9W52PPFNxsKbgp9HrBnOLLKdV/Hg4ZS4psvv/V+st5VZ1vsJu8lZRu&#10;NnlLSTcbERERERERERHZLZlLGtZWPj+cc4Lx6HoDD9lmilNScPOQgputWwU3aYVY/6be5OZcnTSt&#10;y1Y8U34x5aJTbMOxUrmsyIZx2DJKRERERERERETGia43nIquN3CXbaY4laylV+dgrxTcbCm4KfRa&#10;cBOpBq2OyTFS8ZcvOzchDqXIhvF86Wbz3pZRIiIiIiIiIiIyVbZdb1af6vkpGIeuN3Aj60gW/5la&#10;zrPq/OvVb775aXmceqPgppBF/eqk6cWYF0eKbVLEU/098JRU6CuyYTy62YiIiIiIiIiIyGmTl77e&#10;vLr4oZ6vgvHoegNbut2c3tX3XPnrLfqn3/xVed71SsHN1p8Lbjz03ei94GasraVSSaqrDfvI+ZKH&#10;oVyDKdaqzivY3eoyxaS62YiIiIiIiIiIyLkzbDn1sZ7HgnFk8VPXG3qXtabf/vIvymuE8b0ufq1V&#10;7q93KbjZyjPel4c9BTc3UihSnTQ9SUus6tjs4noLqerPhfvy4JMvKEU2jOPLllEfU2Sjm42IiIiI&#10;iIiIiMwtmbPabjl18fnh3BaMI/Pt6SBfzclDL7L2ZN2p1lORzJisf9+l4GbrzwU337xava9+Q48U&#10;3GxlK6jq+DwlD3H2r+M5KbLJ+ZVrzcMO47BllIiIiIiIiIiILCvZgsDaDFPLdlPWbeiVbjeMSSHj&#10;XQputhTcFHJyVCdNj3b9ErruapMvrurPgZwb2dsw15ciG8bxpZvNe1tGiYiIiIiIiIjI0rNZX3yX&#10;l8rqeTA4Xl6AtR0KvUrR2d/87Ovy2uBYq+LX2pR18+r86pWCmy0FNwUXy115CKuOU6RwItV8Cm2o&#10;XBfZ5JpSZMN4dLMREREREREREZE2s1m/fGHLKaaWrjf/8vbn5bw+tCznfnVN9OpN8Ws8TtOOuxTc&#10;bN0quLn4cP9/7JWCm7tSNHG/6jPFE7mIPJBx33WRTR5aFNkwntXl1RfWO91sRERERERERESkl2QB&#10;x8vSTCnrPLre0BvdbjhUzpvqnOqVgpstBTeFFApUJ03P8uVzfXzS8cZ+n9ymyIZpfNky6mP2stbN&#10;RkREREREREREes62640tp5hGFpGzm0E1/w+tyjlfXQ/96WdLqGNlDbQ6l3ql4GZLwU1BwU0tBRUK&#10;bbjtushGJTDjsmWUiIiIiIiIiIhIFVtOMbXM+Wfuv1oTgNZk3fNv/8O/La8FqKQJQXUu9UjBzdat&#10;ghuV0dcU3MDj8qCdql8PIIzrSzeb97aMEhERERERERER2S22nGJKWQOw3RS9+M9/+5fldQD3aU5x&#10;Q8HNloKbgrZ5cFe+PBTZMA3dbERERERERERERI6NLaeYUl5U/5e3Py/XD6AVWQtTQMBzdAC74XrZ&#10;UnBTUHADimyY0ury6svnnW42IiIiIiIiIiIi48aWU0wpi6u63tA63W54Ss6P6rzp0W9/+RflMerN&#10;7YKbT9Vv6JGCG3qVCnVFNkzjy5ZRH68G/K90sxEREREREREREZk+tpxiKn/zs6+/dL35n/7hTbnW&#10;AEuXc1sxwe7eFL/WKnUEN1wjW5v1xXdfHrwU3NxwodCTPDSkGjNFNv/x3/3X5TUBh7NllIiIiIiI&#10;iIiIyLljyymmkq43tlihVbrd7OZ18Wutyj2vOld6pOBm61bBjfaC1xTc0LoU2aTtoyIbpvGlm817&#10;W0aJiIiIiIiIiIjMK3kxzpZTTCHrDbabokX//Nu/tjMEf/brn/+kPE96pOBmS8FNQcENLUqRzT/+&#10;3c++fBEosmEautmIiIiIiIiIiIgsJdn+/c2rix+2L9BV831wmGw39S9vf16uVcBSZf24Ot/pS4qv&#10;qvOjRwputhTcFNIerDppYGlSZJNWjmlvpsiGaawuN+vVO91sRERERERERERElpvNevU6XavrOUA4&#10;TNYmdL2hJel28zc/+7o831vT0zZR+8h6a3Vu9EjBzZaCm4KCG5bsusgmNzlFNkzjy5ZRH/MGjG42&#10;IiIiIiIiIiIibWW75dTqYz03CPvLWoWuN7REoUG/FNzccB1s3Sq40TLwmoIblkaRDadhyygRERER&#10;EREREZFeslm/fLEtvvHCNuNJ15usZ1RrHbAk6d5UneO0rzofeqTgZkvBTUHBDUugyIbT+NLN5r0t&#10;o0RERERERERERPpNul2/eXXxQz2HCPv72//wb63HsXhZq/v1z39SnuO0qzoXeqTgZuv2llLlb+iR&#10;L3jmSpENp6ObjYiIiIiIiIiIiDzMZr16nZf06nlF2J/tpli6rC1X5zbtsaXUDQU3WwpuCgpumJPr&#10;Ips8cCqyYVqry6vB8jvdbERERERERERERGSXbLecWn2s5xthP+kUkm16qrUSmLt//u1ff+ncVJ3b&#10;PXhT/FqLFNzcUHCzpeCm4MucOVBkw2l82TLqY1rC6mYjIiIiIiIiIiIih2SzfvliW3xz8fnhHCTs&#10;T9cblirnbnVO0wYFNzec61tfCm6yyFr9j71ScMO5pJvN979ad10By6nYMkpERERERERERETGT17u&#10;+8aWU4zkN9/89MsLytWaCsxVztn+XqhfFb/Wnr/52dflZ94jBTdbWW9VcHOPghtO6XrLqBTZ6GbD&#10;tL50s3lvyygRERERERERERE5RTbr1WvFN4whayj/+W//slxngTnK+l8KxqrzmeXKvaj6vHuk4GZL&#10;wU1BwQ2nYMsoTkc3GxERERERERERETlvbDnFWLK2YrspliKFYtV5zDL9+uc/KT/nHim42VJwU1Bw&#10;w1RsGcXprC4369U73WxERERERERERERkTrHlFGPJwrc1PZbgn3/719YGG/HbX/5F+Rn3SMHN1lBw&#10;8/JF9T/2ypczY0ultW42TO/LllEfM2DVzUZERERERERERETmnmHLqY/1fCfs5m9+9vWXNZi89Fyt&#10;0cBctFCg8Lr4tWtvil9rTT7D6rPtkYKbLQU3BQU3jMW2UZyGLaNERERERERERERkuck6lS2nGEO6&#10;T2RtplqzgTn4x7/7WXnusgzZyaT6XHuk4GZLwU0hN7rqpIFd5WFOazim9aWbzXtbRomIiIiIiIiI&#10;iEhLGbre2HKKo2SNxgv2zFW2mPKy/jK5r9xQcLOl4Kag4IZDpFWhQhump5uNiIiIiIiIiIiI9JFt&#10;1xtbTnGcLAr/y9ufl2s7cC5ZV7SmuDzqCG4ouNlScFNwobCPfCGmfVj2CK3OJzje6tNmvXqnm42I&#10;iIiIiIiIiIj0mMyNZo70G1tOcYTffPNTa4DMTrZBq85X5smWdTcU3GwNBTcXX1f/Y6982bKLFNr8&#10;57/9Sy3fmIgto0RERERERERERETux5ZTHCtdRbK+U639wDnkxf7qXF2i18WvtUS3rBsKbrYU3BQU&#10;3PAcW0cxjS9FNh8zYLRllIiIiIiIiIiIiMjTGbac+lTPt8LzbDfFXGTtsTpHmRf3ixsKbrYU3BQU&#10;3PCYfNml5WB13sDhUmTz1VtFNiIiIiIiIiIiIiL752bLqbzUWM3BwtOy9vNf/tO/L9eG4FT++bd/&#10;7YX/mXOfuNFSZ6ZjKLgp2HuN+7J9VKr0zrF9VFqvvbn3azThcwaAtowSERERERERERERGS+2nOIY&#10;f/Ozr7+sB2VdqFovgqnl3Pv1z39Snp+cX9aKq8+tRwputrLeq+DmHgU33JbzIQ9Y1bkyttb3NeTL&#10;llHvt29b6GYjIiIiIiIiIiIiMmW2W05dfH44VwvPS+FNOo5Ua0cwtSVv19Pqeud1gwRdbrYU3GwN&#10;BTcvX1X/Y68U3BDTd7VZjfqFo1hnrr4U2XzcrC++U2QjIiIiIiIiIiIicvps18F0veEw6TZigZ1z&#10;UNAwT9n2q/q8euP83FJwU1Bww1RdbRTF9CRFNl+9vbq/vhjGdCIiIiIiIiIiIiJy5uTlyMzf1vO6&#10;8Ljr7aaqdSWYiqKGedL9yrl5TcFNQcFN38bvarMqfo02rS5zU82WUcPYTURERERERERERERmmLws&#10;acspDpW1pH95+/NynQnGlrXr6jycs+vtl1r121/+RflZ9UTBzZaCm4KCmz5lC6nffPPT8pw4hG42&#10;vciWURcfUmRjyygRERERERERERGR5WWzXr3+xpZTHMB2U5zKEotuWtd70Z2Cmy0FNwUFN/1J269x&#10;tpDSzaYPKbK53jJKkY2IiIiIiIiIiIhIK9l2vVl9queGoZY1piw+V2tQMJasZ1bnH9OrOvb03uVG&#10;wc3WUHCTyt36N/RIwU1f/vPf/uUIW0jNo9BGV52ppcgmW0a9fDGMvURERERERERERESkweRl9Tev&#10;Ln6o54rhcbabYkopujl+XfM0Wt9WKp9Dz9e6gpstBTcFBTd9yBZSeeipzoHd6WjTgc/bIpuLr4dx&#10;loiIiIiIiIiIiIh0lO062upjMX8Mj/rNNz+13RSTSJHH3/6Hf1ued5xWGjtUn1EPFNxsKbgpKLhp&#10;X4pt8qBTff67UWjTti9bRr1PkY0to0REREREREREREQkSffz7ZZTF58fzitDLYURCm8YW9Y6Fd2c&#10;X7rcVJ9PDxTcbCm4KSi4aVs+3+ylWX32z1No064vRTYfN+uL7xTZiIiIiIiIiIiIiMhTGbrevK/n&#10;m6FmuynGlKKbX//8J+W5xnie2xqr12tawc3WUHBz8V31P/ZKwU270tbr0H0NW99nsF8psvnqrSIb&#10;ERERERERERERETkk2643q0/1HDQ8lF0YrEcyFkU35/XbX/5F+bm0Luvu1fHozZtXFz8ouLnHF1x7&#10;UuGZm131eT9HoU2LVp9SbZgto4bxkIiIiIiIiIiIiIjIUcmcc+aev/nSUb2am4a7bDfFWOZcdNP6&#10;Wmuv20opuNlScFNQcNOWFNukUrj6rJ9m+6i2rC5zw1NkIyIiIiIiIiIiIiJTx5ZT7Mt2UxxLp5vz&#10;6bFwTsHNloKbgoKbdqTYJtXB1ef8lCVXWr4ufq1feYsgW0a9fGXLKBERERERERERERE5dTI3vd1y&#10;6uLzwzlseCgvkf/zb/+6XPeC5yi6Gdeu665Zj64+j5YpuNlScFP4x7/7WXnSsCypAv6bn31dfsaP&#10;W35XGwU310U2X71VZCMiIiIiIiIiIiIic0leDv1G1xt2lMIJ201xiHkW3bS/s0hvHaoU3GwNBTdf&#10;KmvL39AjBTfLl8rffYttltzV5rZWfo79pchm9e5qwPJiGLuIiIiIiIiIiIiIiMwy27W51cd6vhtu&#10;pHOGwhv2lU5J1fnEdLItXPVZtErBzZaCm4KCm2U7pNiGpVpdbotsLr4exigiIiIiIiIiIv//9u5n&#10;N46sTfDzdwm8A3PHSrbQYgs1EFBjIVKj6hGkkRkkk9SoJWMkFAoF0DAtjoZkwrUpwbXRwgIBLVRQ&#10;csFLEHwFXMzCmBUvYBaEV14ZBLwwvLKsQ0Z+kpgvKTKZf+M8D/DrRlP/WBGRqew6b50DAFMj/fvt&#10;9O+507/vjv89uPSl3Bb0db0M3Vyvq25y8PjejfA+1DUDN6cZuAkycDO9Xf0YqfpvX1a/To6M2j/9&#10;f0IcGQUAAAAAQD2URWMp/fvv+N+NS19Kgze5HV+j/pqE46WWgq9NR1dfR85pNyoDN6cZuAkycDOd&#10;vd9aOdlWL7qnUfkevTSNnQzZHJTF/AtDNgAAAAAA1F21dnfU++/LpS+lHUzSyQ/RupmUuur6qa5X&#10;ek1G96GOGbg5zcBNkIGb6Sv9ZWFbtDqWhmx+2CyLudnq/8cAAAAAAIBslMVc0643+l5pF5OcdtbQ&#10;1ZqEoZtp2wjhOrvypOsd3Ye6ZeDmtGrgJp0NGf+EHDNwM31trP0U3ktNY43j9J6Ujoyq/v8JAAAA&#10;AADI3ul/QN84iP/dujR/MlRh8EZRaQjk6f2F8LnRYMvlNWjg5jQDN0EGbqYrL+Y6lI6Mmv+Yhmwc&#10;GQUAAAAAAOc7/XfpJ2t7jpzSub16cidcV1O+vdtc/PT43o3wedHgyuVYqTRYFP3z55aBmyADN9PT&#10;5YdtGsHX6tn0bMmWhmy6R0YZsgEAAAAAgKsqi8bSsiOndEFp8CYNWkTrbMqvtxuPwudEgysNNUXX&#10;vm4ZuDnNwE2QgZvpKP2FYAqzt8kfuElDNunIqLnZ6v8fAAAAAAAArun0yCm73igu7bph8EapN+sP&#10;wmdEgyuHY6UM3Jxm4CbIwM3kl84ZTOdQRvfv65aCr9W9yfxnbhyfDtnML1Sf+wEAAAAAgCEoi7mm&#10;XW90Xr8u/pjFMIAuztBN3KDWWTfWfgqve50ycHOagZsgAzeTX9r+Lrp3X5fjsE1qUv65V+7O/z+t&#10;u43/fHqWrCOjAAAAAABg1Ox6o/NK/2G7wZu8+/353fDZ0PXL4VgpAzenGbgJ8pfLZHeZN/9ch20m&#10;oRcPbx0//bc3/xdDNgAAAAAAMBnKorFk1xudV/oP3aM1OdW/tBNL9EwMs5Xga3Ws7ke4Gbg5zcBN&#10;kIGbyS29MaWJwOi+dTNsM/rSFPR/fPLf/p//83+4+x+rz+4AAAAAAMAEsuuNzisN3tR9SEC9jWPo&#10;ZjJrBF/rv7rPHBi4Oe1k4Cb9j+gHc83AzeSWzpWM7pm+brB/GZxXGnxKH7z+1//x3/3fnZ3Vzf2X&#10;pR1tAAAAAABgStj1Rudl8Ca/rMEOvjTIFF3rumTg5jQDN0EGbiYz5wiOvzRkk/7C/fO3+5/eb618&#10;6uysHnS21haqz+YAAAAAAMCUKYu5WbveKMrgTV6lEy2i52A4jWYDgcs3+O8nratG17kuGbg5zcBN&#10;kIGbySsNd3zvKCkNrzRks/2s+PuHqk579diuNgAAAAAAUC+nu97Mfzy7TqC8M3iTR2k9drRDN19a&#10;Cr5Wh9I1ja51HTJwc5qBmyADN5NX+os8ulcaXmnAKW119nbj0dn78fGvdjlbffYGAAAAAABq5nTX&#10;m8br5WbjOFpDUJ6ldSODN/VunEM342t4u+0E66y1ycDNaQZuggzcTFZv1h/Y3WaEpd1s0vFdvROX&#10;rcMP2ytL1WdtAAAAAAAgA6e73jQOojUFDaLTxf60w8fKN1+/el92CRnucT3ry7cN3tS4PIduhlNa&#10;546ucR0ycHOagZsgAzeTVRoAie5T6rofPHTa0/sLJ0dGRVOWjo8CAAAAAADKYn7BmuL1G9fROad/&#10;7mAHcdLgTZ0HCnIun6Gb4Q6npU0OoutbhwzcnGbgJsjAzeT052/3w3uUqutZftfpKgNIadegNMyU&#10;hmzOOz+ws7N60NlaW6g+SwMAAAAAAPytLH7YXG42DqP1B01Hg/yP2tN6U1rTi9aaNL3VfehmkK+B&#10;80obHkTXtg4ZuDntZODm81+I+9EP5pqBm8npot1t1F/nHxn1pZNdbdorL6rPzQAAAAAAAD3SrjfW&#10;GevR6fDB9Xb7SMMZ1lnrleOlrlfaBSq6rnXIwM1pBm6C6ry10zR10e42ulppN5tXT+6ER0Z9neOj&#10;AAAAAACAfpzuejN/dHaNQqeNYjeNScngTb2q49DNqE5SSRshRNe0Dhm4Oc3ATZCBm8koTfxF98dR&#10;Upere2RUerO7aDebbo6PAgAAAAAArqss5prWHpUyeFOvzlu71fml9droWtYhAzenGbgJMnAz/tKA&#10;SHoDiu6PLi59eEnnAX5vN5tu3V1tqs/BAAAAAAAAA2HXm3rV7y49Bm/qUzpRI7rH163OGy5E17EO&#10;Gbg5zcBNkIGb8ec4qav3L//8j5cesvl7O619x0cBAAAAAADDVBaNJeuReR0rFfX0/oLBmxqU1tKj&#10;+zsNjWOw593mYngdpz0DN90a+wZuzmTgZvwNazqyzqVrFl3LuNah46MAAAAAAIBRs+tNvepniMjg&#10;zfT3Zv1BeG8nuXENvKVrFV3Dac/ATTcDNz0ZuBl/6S/ar+9JnbcRG1RpV6DoWvZkVxsAAAAAAGDM&#10;7Hqjx/dufNp+VsTrWZr40skbZ9d01VtdZw8M3HQzcNOTN/bx58356n1/O7LW4YftlaXqcywAAAAA&#10;AMDYlcXcbE673uR+rNR5Xe0kB01K77dWPj1/eCu8pzrNwE3dOxm4mf/Y+wP5ZuBmvKVpyK/vhw8e&#10;lyv9hRZdz0579bizs7ppVxsAAAAAAGCS2fVGBm+ms/Xl2+H9nIwawddGV11nDwzcdDNw05OBm/H2&#10;7Zl/430DnJbS5OjZ65gGbT5st14btAEAAAAAAKbJ6a43jdfRmojyyODN9JXW2KN7Odimb+3YwE3d&#10;M3DTk4Gb8fbtwI0uU5oa/foadnZWDzpbawvV51IAAAAAAICplNNxU+rN4M109edv98P7OMiWgq9N&#10;cgZu6p6Bm54M3Iy37sDNtL1ZjrPuh43u8VHVZ1AAAAAAAIBaKIu5ZlrYjNZJND2tBF+7TGkt7P3W&#10;Ss+6oiavtxuPTk7niO5jjtV1aMzATTcDNz0ZuBlv6U34X/7tzfDeKC5Ni6Zdbf5ql7PV504AAAAA&#10;AIDaOT1u6mTXm3DNRNNRv//hfRpeeLe5GK4xarJKa+7RPcwtAzd1z8BNT3V96KepXxd/DO+Nelu7&#10;d+P/e/s/Pfofqs+ZAAAAAAAAWTgdvPmH/yNaP1G9s+PNdJQ2Wnh6fyG8h7lk4KbuGbjpycDNeBvF&#10;2X51avXf/MP/Xn2uBAAAAAAAyE46bur5w3/6z9E6iia/fo+ZSlnXnY421n4K718OGbipewZuevLG&#10;PN7sbnO1yqLxuvo8CQAAAAAAkK31/+6f/nHz3//r//L43o1wTUX1zfru5JfrgEY6Wiu6HtOegZtu&#10;JwM3jYP4B/PMG/L4srvN1SuLxlL1ORIAAAAAACB7nfbKi/Z/X/xfzx/eCtdWVM/SoFUaAojWIDUZ&#10;vdtc/JTb6/L353fDazHtGbjpZuCmJwM34ymds+iDz1VrHJfFzZnq8yMAAAAAAACVvZ3W/pv1B1kf&#10;Z5NjT+8vGLyZ8NKuL9G9q2N1fRYN3HQzcNNT+ks3emg03HJ6Yx1gH6vPjAAAAAAAAJzR2Vpb2Ntp&#10;HaW1qLTThOOmpqeV4GtXKf2H/gZvJre3G49OhqOie1en0gkv0T//tGfgppuBm54M3Iy+tLuNDzhX&#10;rywar6vPiwAAAAAAAJxjr93a7a5LpcEbpy5MU43ga5fP4M1kl06fie5bXTJwU/cM3PRk4Gb02d2m&#10;v8pibrb6nAgAAAAAAMAFvt7tJuW4qenpurvdpNLgTbrnX69RajJKu93UdQju3eZi+M887Rm46Wbg&#10;picDN6MtvcnY3aafGofV50MAAAAAAAAu6cN26/XZ9aq06824j7dZCr6mwbe+fLu2QxDT3sXHvl1v&#10;p6NxlP5Zon/OOmTgppuBm54M3Iw2u9v0l+OkAAAAAAAA+nOy2027dXh23Sod//Lr4o/h2owmo0EN&#10;JqU1YYM3k1lddp5Ku/ZE/3x1yMBNNwM3PaWpxuih0eCzu03/lcX8QvWZEAAAAAAAgD50dlY3ozWs&#10;dMSN46by6NWTO5/eb630PAMab+k1OO5dp65bnTf6MHDT7XTg5jD+wTwzcDO67G7Tb46TAgAAAAAA&#10;GITzdrvpNgnHTSlukMdwpcGb6P5rvKXX37f3anqOlqrzM2XgppuBm54M3IymNClqd5v+cpwUAAAA&#10;AADAYJ232003x03Vv7R2mQYJovuv8ZXWladxx6k6P0sGbroZuOnJwM1osrtN/5XFXLP67AcAAAAA&#10;AMCApN1uOjurB9HaVjfHTdW/5w9vGbyZwN6sP5iq3abSkF70z1GHDNx0M3DTk4Gb4Wd3m+vkOCkA&#10;AAAAAIBh+t5uN90cN1XvDN5MZul1t/pv/iG8Z5PUu83F8PuvQwZuuhm46cnAzfCzu03/OU4KAAAA&#10;AABg+C6z2003x03VuzR4k3Y2iu69xtd/ePhP4f2ahNLmE9H3XJcM3HQzcNNT+sswemg0mOxuc50a&#10;x2UxN1t9zgMAAAAAAGDILrvbTcpxU5PTSvC165bubZ13LZm20rrzpA7dpCGt6HuuSwZuuhm46cnA&#10;zXCzu821+lh9tgMAAAAAAGBE0m43e+3WYbT2FZUGAdKxN8Faj0ZeI/ja9Xr15E543zX60gBUdI/G&#10;Xd2fEQM33U4GbuaPen8g3wzcDK/04cI5lv1XFnPN6nMdAAAAAAAAI/Zhu/U6WgO7qDR4Y31svA1j&#10;t5u0g0kaOojuuUZbOtItukfjLH1P0fdalwzcdDNw05OBm+HlhXedGofVZzkAAAAAAADG5GS3m53W&#10;UbQWdlEGb+pZGrxxzNT4m6Sj3B7fu3GyEUX0fdYl6/7dDNz0ZOBmeKW/cKJrru9XFo3X1ec4AAAA&#10;AAAAxmyv3dqN1sO+V9r5wuDN+FoKvjaIHDM1/iZlLXp9+Xb4/dUpAzfdDNz0ZOBmOE3iVl7TU+O4&#10;LG7OVJ/fAAAAAAAAmAB77Vaz0149jtbGvteb9QcTtSuHrl8a+Hi78Si83xp+aaeh6L6MurSbVfT9&#10;1SkDN90M3PRk4GY4pesaXW99P7vbAAAAAAAATKb9l+VMZ2f1IFofu0xpQMPgzXiy2039SoNs0T0Z&#10;ZTkcMWbgppuBm54M3Ay+SXhjm97sbgMAAAAAADDpPmy3XkfrZJctLdIbvKlPdrsZX2ngKbonoyjd&#10;9+h7qltOt+lm4KYnAzeDz4eD/rO7DQAAAAAAwHTobK0t9HvE1NelI2midSMNs0bwteu3/awI77GG&#10;Wxp8ie7HsMtldyMDN90M3PRk4GawpWncx/duhNda38vuNgAAAAAAANMkHTG11179eHbNrJ/S4M3T&#10;+wvBGpKG0UrwtUGUhj9yOGZoknq/tTKWNeo0iBJ9P3XLwE03Azc9GbgZbGlqM7rO+n52twEAAAAA&#10;AJhOnZ3VzWjtrJ/iwZvh7Mii4ZXLMMak9Gb9QXgfhlUa8EmDPtH3UrcM3HQ7GbhpHMc/mGcGbgbX&#10;uCYHa9KR3W0AAAAAAACmVzpiam+ndRSto/VTWuROa5nd9aSlb9eWNAWl4ano3mo4pSOeovswjDbW&#10;fgq/hzpm4KabgZueDNwMLrvb9F9ZzL+oPosBAAAAAAAwxfZ2WvvRWlq/vd14dLK4H60xafJbX74d&#10;3lcNp1G9VtKOOtGfX8cM3HQzcNOTgZvBlHa3caZkvzUOqs9fAAAAAAAA1MAgj5jqZvBmenv+8Nan&#10;d5uL4X3V4Bv26yTdz+jPrWsGbroZuOnJwM1g8iLrv7KYa1afvQAAAAAAAKiJQR8x1S39h/BP/vkf&#10;w3UnDaZhHN/1+N6NrHZFGXdfH8c26NLJL9GfWdfMAnQzcNOTgZvBNMw3rJr3sfrMBQAAAAAAQA0N&#10;+oipVBq6SbtsBGtPmvB+f343vKcafMNYw06DU+n1F/15dc3ATTcDNz0ZuLl+XmD9Z3cbAAAAAACA&#10;+uu0V15E62zXydDN9JbbDinjahivkRzvnXmAbgZuejJwc/3sbtNfK8353eozFgAAAAAAADV3csRU&#10;u3UYrbf127vNxZMdN6K1KA2uleBr1+3VkzvhPdVgG+TQzdP7C9ntbpMycNPtZOAm+oF8M3Bzvd5u&#10;PAqvq75X47gs5marz1cAAAAAAABkYq/d2o3W3frN0M30Zq16NA1q6CbX48AM3HQzcNOTN7HrlbbM&#10;iq6rLq4sGq+rz1QAAAAAAABk5sP2ylK09tZvaejG8VLTmfXq0XTdoZtcd7dJGbjpZuCmJ29g/Zfe&#10;UEzL9lPa3ebmTPV5CgAAAAAAgAwN+oipQe3ioe836COm0n2L7qkGX5oPiO7B90pDJ9Hvl0MGbroZ&#10;uOnJwE3/eWH1V1n8sFl9jgIAAAAAACBzgzxiytDN9JbuW647qIy6V0/uhPfgvNLPj36fXDIX0M3A&#10;TU8Gbvqv3+m/zDuyuw0AAAAAAABf6+ysbkbrcf1k6GZ6M3QzurafFeE9OFvOR0l1M3DTzcBNT7bn&#10;6q+3G4/C66mLK4v5F9XnJgAAAAAAAPi7kyOmdlpH0drcVTN0M9qWgq/1m/Xr0XWZQZL0c6Jfm1MG&#10;broZuOnJG1Z/XXWbLZ30sfq8BAAAAAAAAKG99urHs2tz/ba+fDtas9KE55SW0fVm/UF4D1K5HyXV&#10;zcBNNwM3PRm4uXppIvbxvRvh9dT5lcVcs/qcBAAAAAAAAOca5BFTlz06R5NVGpaK7qcGXzrd5eyO&#10;UGnoyfFepxm46WbgpicDN1fv9+d3w2upC7O7DQAAAAAAAJeWjpjqtFePo/W6q3bRLh4afIM6Yiqt&#10;y0b3U8Ope8rL0/sLhm2+ysBNNwM3PRm4uXpnp/v0vRrHZTG/UH02AgAAAAAAgEvZf1nOdHZWD6I1&#10;u6uWdvFwisX09ccvP4f3U8MpDTml10r0Y7lm4KabgZueDNxcLdOvV68sGq+rz0QAAAAAAABwZXvt&#10;1m60dnfV0q4d/uP66Sut0Ub3UxpFBm66GbjpycDN1UpnBUbXUeeVdre5OVN9FgIAAAAAAIC+fNhe&#10;WYrW7/ppY+2nYF1Lk1ramciuKxpXBm66GbjpycDN5UsTr7aZu1p2twEAAAAAAGBQOltrC3vt1mG0&#10;lnfV0lFF0fqWJrOn9xfC+ygNOwM33Qzc9GTg5vJtPyvCa6hzO7K7DQAAAAAAAIO21179eHYtr5/S&#10;rimOmBpdS8HXrlI6jSS6j9IwM3DTzcBNTwZuLl+amoyuoeLKYv5F9ZkHAAAAAAAABqqzs7oZren1&#10;06snd8L1Lk1eb9YfhPdQGlYGbroZuOnJwM3l8iK6ao2D6rMOAAAAAAAADEU6YqrTXj2O1veuWhrk&#10;eHzvRrDupUkq3aPo/knDyqxANwM3PRm4uVxpe7Lo+imuLOaa1eccAAAAAAAAGJr9l+XMXrt1GK3x&#10;XbX3Wyuffl38MVz/0uTkaCmNMgM33Qzc9JT+wogeGn3p3eaiadar9bH6fAMAAAAAAAAjsddu7UZr&#10;ff30+/O70RqYJqg0BBHdO2nQGbjpZuCmJwM332/7WRFeO0U1jstifqH6XAMAAAAAAAAj82F7ZSla&#10;7+untxuPPj29vxCsh2kSShsmpB2JonsnDTIDN90M3PRk4Obi0pu0v0iv0ucXGQAAAAAAAIxJZ2tt&#10;YW+ndRSt/fXTxtpPwZqYJiFHS2kUGbjpZuCmJwM3F+fFc5XsbgMAAAAAAMBk2Guvfjy79tdvjpia&#10;3BwtpWFnZqCbgZueDNxcXLo+0XVTlN1tAAAAAAAAmBwftluvozXAfkpHTD1/eCtYI9NgawRfO790&#10;Wkl0v6RBZeCmm4GbnmyzdX7pL83ominK7jYAAAAAAABMnr12q9lprx5H64H99OrJnWCtTIPtakM3&#10;f/zyc3ivpEFk4KabgZueDNyc3/azIrxm6m2lOb9bfWYBAAAAAACAifJXu5zda7cOozXBfnqz/iBc&#10;M9Mgu/zQzeN7N8L7JA0iAzfdDNz0ZOAm7v3Wyskbc3TNdLa0u83cbPV5BQAAAAAAACbSXru1G60N&#10;9lNaT3TE1ORklxsNKwM33Qzc9GTgJs6L5vLZ3QYAAAAAAIBp0dlZ3YzWB/vNqRmTkV1uNKzMDnQ7&#10;GbhpHMc/mGcbaz+FD03upUGk6HrpbHa3AQAAAAAAYLp0ttYW9nZaR9E6YT+93Xjk9IwJKA0/RfdH&#10;uk4GbroZuOnp1ZM74UOTc+82F8Nrpd7KovG6+lwCAAAAAAAAU2P/ZTnT2Vk9iNYL+ykdMeU/6h9v&#10;drnRMDJw0+104OYw/sE8M3DTm23fLpvdbQAAAAAAAJhue+3WbrRm2G+/P78brKtpVP3xy8/hfZH6&#10;zcBNNwM3PdlWq7en9xfCa6Vvs7sNAAAAAAAAdfBhe2UpWjfst3TElDXH8ZSue3RPpH4zcNPtdODm&#10;IP7BPEsTltFDk2tv1h+E10lns7sNAAAAAAAA9dHZWlvY22kdRWuI/bax9lOwzqZh925zMbwfUj8Z&#10;uOl2MnAz/7H3B/LNllrflo7Yiq6Tzvb5xQQAAAAAAAA1sv+ynOnsrB5E64j95oipwbcSfO3r0qBT&#10;dC+kfjJw0+10h5v9+AfzLD0c0UOTY++3Vj49vncjvE76trKYX6g+dwAAAAAAAECt7LVbu9F6Yr85&#10;Ymr02eVGg8rATbfG/t9WmvO78Q/mmYGbL3mhXLqP1WcNAAAAAAAAqKUP2ytL0ZridXLE1OhKOwtF&#10;90C6auYIuhm46enN+oPwocmx9eXb4TXSt5XFXLP6nAEAAAAAAAC11dlaW9jbaR1Fa4v99scvP4dr&#10;cBps6WST6PpLV83ATbfG/t/KovE6/sE8S9uXRQ9NbqUtxRwndansbgMAAAAAAEA29l+WM52d1YNo&#10;jbHf0hrt84e3orU4DTDHSmkQGbjpdjJw88Nm/IN55k3mtO1nRXh99G12twEAAAAAACBHe+3WbrTO&#10;eJ1ePbkTrslpMKU14Oi6S1fJwE230x1uluIfzLPogckxE6SXyu42AAAAAAAAZGuv3WpGa43X6c36&#10;AydxDCnHSmkQGbjpdjJwMzcb/2B+pSGT6IHJrbRlW3R99G12twEAAAAAACB3na21hb2d1lG07thv&#10;77dWPv26+GO4Rqfr5cQXXTcDN91OBm5uzsQ/mF/pTTt6YHLLcVKXqXFQfYYAAAAAAACArO2/LGc6&#10;O6sH0drjdXLE1OD745efw2stXbb0DEXPVn419k/eAD//H0e9P5hfG2s/hQ9Mbj29vxBeH32pLOZf&#10;nLx4AAAAAAAAgBN77dZutP54neymMdjS5gvRdZYum4Gbbn8fuGkcxD8hr9KEZPTA5JTjpC7VUdoZ&#10;6uTFAwAAAAAAAPxdZ2d1M1qHvE5pDdOmAYNpffl2eI2ly2bgpls1cLPSnN+Nf0Je2T7LcVKXqSwa&#10;r09eOAAAAAAAAECPztbaQqe9ehytR/bb+62VT78u/hiu3+nyPb53I7y+0mUzcNOtGrgpi8ZS/BPy&#10;Km1HFj0wOWUy9Hs1ju1uAwAAAAAAABfbf1nO7LVbh9Ga5HVKp5bE63i6bGl4Kbq20mUycNPt7wM3&#10;c834J+TVm/UH4QOTS84//H52twEAAAAAAIDL22u3dqO1yeuU1nWjtTxd3FL1v9MRXdF1lS6TgZtu&#10;fx+4uTkT/4S8ere5GD4wueQ4qe+VdreZmz150QAAAAAAAACX0tlZ3YzWJ69TGhpxekd/5b4Rha7X&#10;78/vhs9Vbq0053ert7i//S0NE0Q/KZfSm3H0sOSUv5C+28fq5QIAAAAAAABcQWdrbaHTXj2O1in7&#10;LR2NtL58O1rX0wWlHUqi6yldJht5nHZ24OYg+km5lN6Io4cllxwn9f3S0WvVywUAAAAAAAC4or/a&#10;5exeu3UYrVdeJwMAV+vFv7sVXkfpMr16cid8rnLrm4Gb9H9EPymX0kMRPSy55EXx3exuAwAAAAAA&#10;AAOw1179eHa98rqlY5KCNT6dU9qQIbqO0vfaWPspfKZy65uBm7JoLEU/KZdyfkNJW605Turi0uuj&#10;eqkAAAAAAAAA1/Rhu/U6Wru8Tm83Hn16/vBWuN6nb3t878bJOnF0HaWLMnBzWlk0XldvZ2ng5uZM&#10;9JNy6d3mYviw5JDjpL5X47B6mQAAAAAAAAADstduNaP1y+u2vnw7WPPT2dJ1iq6fdFFeX6d9M3CT&#10;fP7i0dmflENpei96UHLJC+LiymL+RfUSAQAAAAAAAAaos7W2sLfTOorWMa/T9rMiXPvTtzlaSlft&#10;18Ufw2cpt8rih83qbexUOmMq+ol1Lz0Q0YOSQ46T+m5Hafen6iUCAAAAAAAADNj+y3Jmr906jNYz&#10;r9Ob9QfR+p++ytFSumoGbk7rGbhJO3lEP7HuvXpyJ3xQcshxUhfXsw0UAAAAAAAAMBR77dZutKZ5&#10;nd5tLn56/vBWuBao0xwtpatk4Oa0npNy0k4e0U+sezlvk+U4qYtqHNvdBgAAAAAAAEbnw3brdbSu&#10;ed2si16co6V02QzcnFYWjaXqbeuLzz/w8exPrHtpqjF6UOqe46Quzu42AAAAAAAAMHp77VYzWt+8&#10;btvPinBdUKdHS0XXTDqbgZvTwoGb3I6VStuHRQ9JDjlO6uI+vxYWqpcFAAAAAAAAMEKdrbWFvZ3W&#10;UbTOeZ3ebjw6GS6J1gdzb2Ptp/CaSV9n4Oa0cJ4gt2OlXj25Ez4kOZT+2aNropM+Vi8JAAAAAAAA&#10;YAz2X5YznZ3Vg2it8zqloZtgfVCfS9cmumZSNwM3p5XF3Gz1VvWt5WZjP/oFdSzns+gcJ3V+n18c&#10;zerlAAAAAAAAAIzRXru1G613Xqc36w/CdcLcS2vI0fWSuqWdkKJnJ7eqt6deadgg+gV1K20V9n5r&#10;JXxI6p7jpC6qcVC9FAAAAAAAAIAJ0NlZ3YzWPa+ToZu47WdFeL2klJN0Tjqq3ppi6Sec+QW1a335&#10;dviA5JAXwfmVRWOpehkAAAAAAAAAE6KztbbQaa8eR+uf/fb787vhmmHuvdtcDK+XlAayomcmrxqH&#10;1dtSrCx+2Ix/YX1ynFR8XTLv4kk0AAAAAAAAYGz+apeze+3WYbQG2m+OyOnt18Ufw2slGVJLfefU&#10;nLK4ORP/wvqU61Te241H4fXQye42r6uXAAAAAAAAADCh9tqrH8+ug14nQze95byBhc4vPRfR85JX&#10;3xm4ST7/pP34F09/OR8nZeLs/MpibrZ6/AEAAAAAAIAJttdu7Ubrof2WdnWJ1hBz7fG9G+F1Ut69&#10;WX8QPi951div3obOVxbzC/Evnv7SuWLRw5FDadgouiaa/1g9+gAAAAAAAMAU+LC9shStifbT+62V&#10;T88f3orWEbPtj19+Dq+V8i29TqJnJafK4ofN6i3oYp9/8tHZX1yHcj1OKj38aRIxuia5VxaNpeqx&#10;BwAAAAAAAKZEZ2ttodNePY7WR6+aoZtvS2vLua6t6/xynzm49GxBWcy/iH6DaS69QUYPRQ45T+28&#10;GsdlcXOmeuwBAAAAAACAKfJXu5zd22kdRWukVy0NmNjE4Esbaz+F10n5lvtQWlnMzVZvPd/3+RfU&#10;apebV0/uhA9FDqWjtKJrknsrzfnd6nEHAAAAAAAAptD+y3Jmr906jNZJr9rbjUfhumKupesRXSfl&#10;2fry7fA5yaSj6i3ncuq2y03a5SV6KHLo6f2F8JrkXlnMNavHHQAAAAAAAJhSgxy6cXrIl35d/DG8&#10;RsqztMlJ9JzkUeOgeru5nHTUzudfWItdbtLWX+ncveihqHumMM+rcVg96gAAAAAAAMCUG+TQTeY7&#10;eXxTzhtb6NtyHkbr6/Scsmi8jn6zaSu9IUYPRA798cvP4TXJvfRsV485AAAAAAAAUAODGrpJmzk8&#10;f3grXGfMrbS5RXSNlF85D9ykE6Kqt5nLq8suNzlP3Zm+jGocl8XcbPWYAwAAAAAAADWRhm46O6sH&#10;0drpVXq3uRisM+ZZ2uQhukbKqzSIFj0fOVQWc83qLeZq0qRO9BtOSzkfJ5V6en8hvC6Z97F6vAEA&#10;AAAAAIAaGsTQTc47enydXW7ULT0L0TNS9661ocdys3EY/abT0Ksnd8IHIYdynjC7qLJoLFWPNgAA&#10;AAAAAFBTgxi6caLIaXa5USrPgZvGYfWW0p80rRP/xpPfm/UH4YOQQ283HoXXJPOOqscaAAAAAAAA&#10;qLm99urHs+uoV+35w1vRumNWpZNVomujvMrztdDYr95O+pd+k/g3n9xyf9GnKcPouuRcWTReV480&#10;AAAAAAAAkIG9ndZ+tJ562d5tLoZrj7mVjtiKro/yKZ0wFD0bda4s5l9UbyX9K4ubM59/s6Ozv/kk&#10;l/NxUqntZ0V4XXLuWmerAQAAAAAAAFPpukM3adgkWn/MKbvcKMcZhIHNGJRFYyn6Aya1nI+TSjlP&#10;sKeP1aMMAAAAAAAAZGav3dqN1lUvm/VXu9zkXoaDZ0fV28dgfP4NP575AyaydHZY9ADkVJowjK5N&#10;rqWBseoxBgAAAAAAADJ03aGbtA4drUXmknX4vMvweLXBb+qx3GwcBn/QRJW2MooegFx6v7USXpd8&#10;axynY9GqRxgAAAAAAADI1Ift1utojfUyZThw0NPbjUfhtVH9y20OYSibeqQzqqI/bFJ6fO/GyY2O&#10;HoBcSm9y0bXJtZXm/G71+AIAAAAAAACZu87QzcbaT+GaZC6lo7Wi66I8ymeXpyFu6pEmeeI/dPx5&#10;ga9++uOXn8Nrk2tlMdesHl0AAAAAAACAv3V2Vjejtdbv5bSR+ZOdfqJro/r36smd8JmoYYM/Tupr&#10;y83GfvCHjr036w/CG59Tvz+/G16bPGscVo8sAAAAAAAAwN992F5ZitZbv1dGQwdhaZef6Lqo/v35&#10;2/3wmahbQzlO6qzlZuMg+sPHVdq+KLrpuZV2+YmuT459fiG8rh5XAAAAAAAAgG/stVvNaM31otIu&#10;N4/v3QjXJ3Mo/bNH10X1L48dnoZ4nNTX0h+SdhCJv4nRl3Z2iW56bhm46TaiFwIAAAAAAAAwtfoZ&#10;utl+VgTrk/n0xy8/h9dF9e/p/YXwmahLI93UY1KGbtJNTdNU0Q3PrV8XfwyvUYYN91w1AAAAAAAA&#10;oBauOnST1qbrPnhwUemfPbouqn/pSLHomahHaVOPudnqbWE00h+Y/uD4GxpNJui+lI7Wiq5Rbo3k&#10;XDUAAAAAAACgFjpbawt7O62jaA02Kq1RR+uUufRuczG8Lqp3NX/ux7OpR1nMLwTfzEhKO7pENzrX&#10;cp6k/Kqj6tEEAAAAAAAAuJT9l+XMXrt1GK3DRuW8Npt2Oomuiepd2t0peh7qUFnMNau3gtE7HboZ&#10;/U43f/52P7zRuWbgZsTnqgEAAAAAAAC1cZWhm7RWHa1X5tDjezfscpNpNZ1JGM/uNl87PV5q/ujM&#10;Nza07G7TW3Sdcmvk56oBAAAAAAAAtdLZWT2I1mPP9vzhrXDNMod+f343vCaqd9vPivB5mObKorFU&#10;vfTHqyxuziw3G4fRNzno3qw/CG9wzkXXKbPGP3kGAAAAAAAATL3LDN283XgUrVlmUdrlJromqnc1&#10;PFbqqHrJT4ZRDN2sL98Ob27OpS27omuVUxMzeQYAAAAAAABMvb2d1n60Nvt1Oe9y88cvP4fXRPWu&#10;TsdKlUXjdfVynyzLzcZ+9A0PIrvb9GbgpnGchr2qxw8AAAAAAADg2r43dPPnb/eDtcs8slFGnr16&#10;cid8HqavCZ8xKIsfNuNvvP+8aONy3q4sNbGTZwAAAAAAAMBU22u3dqM12m512vHjqqWNIaJrovpW&#10;l81ApmLGoCzmFz5/s0dnv/l+SufAecHGpV1/omuWS2UxN1s9cgAAAAAAAAADddHQTTpaKVrDzKHf&#10;n98Nr4nq3fQPmaXdbaZkxiBtw/P5m/7Y+w9xtbxYzy/zHW4+Vo8aAAAAAAAAwFB82G69jtZq32+t&#10;ZLvLTdo0I7omqndpdiN6HqalqTxB5zpHTP26+GN4I3VaehOPrlsOfX4xLFWPGAAAAAAAAMDQnDd0&#10;8+rJnXAtM4fSaSzRNVF9m+75hCna3eastNvNb+W/+q/xP1hcmorzIr24jAdujqpHCwAAAAAAAGDo&#10;Ou2VF9Zrv7Sx9tM310J5tL58O3weJr2V5vxu9VKeTp2d1c10jt1lt9XaflaEN1DfFl27ujeVWz0B&#10;AAAAAAAAU22v3WqeXa9NgyfRmmbdSxtopIGjs9dD9S7NfETPw2SXdreZX6hextOps7W20L0J39ta&#10;K01FfX3TdH7pjSy6hvUtvRhuzlSPFQAAAAAAAMDInB26ebe5GKxp5tHvz+9+s3atPLrsJiuT0tTv&#10;bpPsvyxnvr4JadotmvZLN8ck3OV7/vBWzzWsc3a3AQAAAAAAAMbp7NDNtB6zc93S2v7X10F5lE4r&#10;ip6HCe2oNht6fH7jOTx7M74evEm7tbxZf/DNj+vi8hq4sbsNAAAAAAAAMH5fD92kNe54fbP+pR1+&#10;vl6/Vv1LMx7RszCJlcX8i+olO/0+v+nsRjcklW7Kn7/dD39M5/fr4o/hg1PH7G4DAAAAAAAATIqv&#10;h26m7ZidQZU21/h6/Vp5FJ1mNIF9rF6q9fBhe2Upuhnqv1dP7kQPTg2zuw0AAAAAAAAwWbpDN1N2&#10;zM7ASqfYnF3DVv2b/F1u0nzB/EL1Mq2H/ZflTHQz1H+5vHHb3QYAAAAAAACYRJ2ttYV0tFK0zplD&#10;f/zyc7iWrXo3ybvc1Ha+4POF/3j2Rqj/0jFc0QNUr+xuAwAAAAAAAEyuNHSTdnuJ1zvr3fry7XAt&#10;W/Xu7caj8HkYf43D2s4XdNorL6Kbof6a3Id4cJXFD5vV4wMAAAAAAAAwkf7ln//xf4vWO3MoHTEU&#10;rWer3j29vxA+D+OrhkdJfc2xUoNt8s9Gu26Ng+rRAQAAAAAAAJhYZTH/Il7zrH+OlcqzSTuRJ4vN&#10;PPZ2WvvRzVB/1XlrsrKYa1aPDQAAAAAAAMDESsfYRGueOeRYqXx7/vBW+EyMoY/VS7He0vl10Y1Q&#10;f03QAzzQVprzu9UjAwAAAAAAADDxlpvzR2fXPXPJsVJ59nbjUfg8jLZ0lNTNmeplWH977dZhdDN0&#10;9V49uRM8UNNeZi8IAAAAAAAAYOqlTQXi9c/651ipfEs7HEXPxKgqi8ZS9RLMw4ftlaXoRujqbT8r&#10;wodqmsvibDUAAAAAAACgVtLCf7T+mUOOlcq3d5uL4TMxirI9OWdvp3UU3QxdrT9/ux8+WNNbY796&#10;RAAAAAAAAACmRjrFI14DzSPHSuXbxtpP4TMx3BqH2Z6cY5ebwZTetOKHayo7cpQUAAAAAAAAMK2W&#10;m42DYB00ixwrlW9jmFswW7DXbh1GN0NX6+n9hegBm7Iax2Ux16weDQAAAAAAAICpUxaN1/F6aP1z&#10;rFTejW6XmzRbML9QveTy1dlaW4huhK7Wqyd3godsukp/8VSPBQAAAAAAAMBUSpsMROuhueRYqXxL&#10;9374m4WkYZvGUvVy4/OF/3j2Ruhqpa254odtWmocOEoKAAAAAAAAmHZp3TNeE80jx0rl3Zv1B+Fz&#10;MajKYv5F9VIj2X9ZzkQ3Qpfv7caj8GGbjk6OkpqtHgcAAAAAAACAqbbcbBzGa6P1z7FSGtbRUivN&#10;+d3qJcbXPmy3Xkc3Qpcrbc0UPXDTkO2eAAAAAAAAgDpJgwHR2mguOVYq74ZxtJRhm+/Ya7cOo5uh&#10;y/X84a3wwZvkvCgAAAAAAACAukmbDkTro7nkWCkN8mgpcwWX8Fe7nI1uhC7Xqyd3wodvcmscpvML&#10;q9sPAAAAAAAAUAtpHTReI80jx0opNYgZhrL4YbN6WfE9e+3WbnQj9P3SlGD0AE5mjeOymF+objsA&#10;AAAAAABArSw3549610nzybFSSvV/Us/JTMGL6uXEZe3ttI6iG6GLS29Y8YM4aaUXRmOput0AAAAA&#10;AAAAtbPcbOzH66V55Fgppd5tLobPx8Wl03LmZquXElfhaKn+e3p/IXgYJytbPgEAAAAAAAB1VxaN&#10;19F6aS45Vkrd/vztfviMxDX205Fs1cuIfnzYXlmKboQubhBnoA2zleb8bnWLAQAAAAAAAGornfoR&#10;rZnm0uN7N8I1beXZxtpP4XPypbSrjZNyBmZvp7Uf3Qid39uNR8GDOSmlF4hJNAAAAAAAAKD+0tpo&#10;vG6aT2n9OlrXVp49f3greE4ax+mUHLMEQ9DZWT2IboTiPmy30rZkR70P6dg7csYaAAAAAAAAkJO0&#10;KUGwdppN28+KcF1befZ+a+Vk56P0bLTu/sP/m45dM0cwRPsvy5m9duswuhk6W+vkuKZ0bNPZN7Lx&#10;libS5ponNxQAAAAAAAAgE5O3djvant5fCNa1lXNv1h982vz3//q//Kend/+b6mXCMBm6uUynwzZJ&#10;mgCL3szGVVnMv6i+NQAAAAAAAIBspB08ojXUnEq7msRr3Mqz1m6aAaleIoxCuuCOlzqvL8M2XZ/f&#10;uCbiWKk0sVl9SwAAAAAAAABZKYvGUrSOmlN//PJzsMatPOudbWCEDN2cLZ7+moRJyTRsUxY3TaYB&#10;AAAAAAAAWUrrpdFaak5trP0UrHMrpzrt1ePOzupm9bJgnPZ2WvvRTcqp7z2Q43/jbuwbtgEAAAAA&#10;AAByt9xsHMdrqnn0+N6NcM1beZQ2VelsrS1ULwcmQRo2iW5WDqVhmw/bK0vVpThXGnqJ3tCGn2Eb&#10;AAAAAAAAgGS52TiM11Xz6d3mYrj2rfrW3UQkOrGHCZCmoPbarcPo5tW31uFf7XK2ugQXKov5hejN&#10;bLg1DgzbAAAAAAAAAJxaac7vxmur+fT787vB2rfqWDVoc3DZuQbGLIcjpvqd/vr85nV09s1seDUO&#10;DdsAAAAAAAAAfFEWjdfx+mo+rS/fDtfBVZ9Ojo6yo8106rRXXqShlOjGTn+tw37PNCuL+RfRG9rg&#10;M2wDAAAAAAAAcFZZNJbiNdZ8enzvRrAOrqlvp3X0Ybv1ut95BiZMnXa7GdSZZp/fwIa8y41hGwAA&#10;AAAAAIBIWkuN11nz6t3mYrgurukq7WRjyKbG0o1Nk1TRzZ+G0qBNekAHdabZcHe5MWwDAAAAAAAA&#10;cJHlZuM4Xm/Np9+f3w3XxzX5GbLJUNodJnoYJrXTI7Fau4MatPna5zewIexyk4Zt5gb+vQIAAAAA&#10;AADUSVpbjddc82l9+Xa4Tq7JrLtRiCGbzJ0M3kzwjjeD3tEmMvhzARsHdrYBAAAAAAAA+L7lZmM/&#10;XnfNp+cPb4Xr5Zqs0m42acZi/2VpHoAvPmyvLO21W4fRQzPq0pDNqB/UQU1NrjTndw3bAAAAAAAA&#10;AFxOWmON1l5z6vG9G+Haucaf3Wy4tPSQpEGXNPASPUzDrXU4rge1LOaa0Rvb5Wscl8UPm9VvBwAA&#10;AAAAAMAllEXjdbwGm1fvNheDNXSNq1FvEkLNpAcnPUCfH6aPZx+uQZQmwT7/74+d9sqLSZgG639y&#10;Mg3bNJaq3wYAAAAAAACAS0prrfE6bF69WX8QrqtrdJ3MMOy09u1mw8DttVvNfne/6R4TlR7OSd5u&#10;6epHSzUOy2JutvrlAAAAAAAAAFzB9U8jqUe/P78brrVr+KVZhjQLYTcbRuqvdjn7YXtlKe1SkwZp&#10;uqWH8eTrW2sL0/RQpuGZ6M0trnFQFje94AAAAAAAAAD6lNZc4/XYvNp+VoTDIBpOdrOBISiL+RfR&#10;G9zXpeOnDNsAAAAAAAAAXI+Bm9M21n4KB0M02OxmA0O23GzsR29yVR8N2wAAAAAAAAAMxnKzcRys&#10;y2bV+vLtcEBE1+9kN5v26ke72cCI9A7dNI7L4ofN6ocBAAAAAAAAGIDlZuPw27XZ/Pp18cdwWETX&#10;62RHG4M2MHpfhm7SsE1jqfoyAAAAAAAAAAOy3GwcnB1Aya2n9xfCgRH1V9rVJh0dVT1iwDiUReN1&#10;WczNVv8nAAAAAAAAAAOU1mSjIZScenzvRjg4oj7aae3vvyxnqscLAAAAAAAAAKB+yuKHzWgIJbfe&#10;b63EAyS6VI6PAgAAAAAAAACyURbzC9EASm4ZuOmv7vFRdrUBAAAAAAAAALJRFjdnogGU3Hq78Sgc&#10;KNH5pV1t/mqXs9WjBAAAAAAAAACQj2gAJbferD8Ih0rUW3dXm+rxAQAAAAAAAADIz3KzcRwNoeSU&#10;gZvLlXa1cXwUAAAAAAAAAJC95WbjMBpCySkDNxeXdrX5sL2yVD0yAAAAAAAAAAB5W242DqIhlJwy&#10;cHNBO619u9oAAAAAAAAAAHxludnYj4ZQcurtxqN42CTrWod2tQEAAAAAAAAACKw053ejIZScMnDz&#10;pXR8VGdnddOuNgAAAAAAAAAA5yiLxutoCCWn3m0uhsMnudXZWT34q13OVo8GAAAAAAAAAACRsmgs&#10;RUMoOZX7wE0atNlrt5rVIwEAAAAAAAAAwEUM3OQ7cOP4KAAAAAAAAACAPpTFzZloCCWnchu4SYM2&#10;ezutfYM2AAAAAAAAAAB9Wm42jqNBlFx6v7USDqbUsXR8VGdrbaG69QAAAAAAAAAA9GO52TiIBlFy&#10;KRpMqVuOjwIAAAAAAAAAGKCV5vxuNIiSQ88f3goHVOrSyfFR7dauQRsAAAAAAAAAgAEqi8ZSNIyS&#10;Q+vLt8NBlTrk+CgAAAAAAAAAgCEpi5sz0TBKDr16ciccVpnqdlpHnfbKi+r2AgAAAAAAAAAwDMvN&#10;xnE0kFL3/vjl53hoZQpLx0d1dlY3HR8FAAAAAAAAADACy83GYTSQUvf+/O1+OLwybTk+CgAAAAAA&#10;AABgxFaa87vRQErde7e5GA6wTE+tww/bK0vVbQQAAAAAAAAAYFTKYv5FNJBS9+IhlsnP8VEAAAAA&#10;AAAAAGNWFnPNaCClzj1/eCscZpn00vFRf7XL2erWAQAAAAAAAAAwDmVxcyYaSqlz68u3w4GWSS0N&#10;2uy1W83qlgEAAAAAAAAAMG7Lzfmjs0MpdW77WREOtkxajo8CAAAAAAAAAJhQK8353Wgwpa69WX8Q&#10;DrhMSmnQZm+ntW/QBgAAAAAAAABgQpXFXDMaTKljj+/dCIdcJqV0fFRna22hujUAAAAAAAAAAEyq&#10;5WbjOBpQqVvry7fDQZdx5/goAAAAAAAAAIAps9xs7EcDKnXrj19+DgdextXJ8VHt1q5BGwAAAAAA&#10;AACAKVMWjaVoQKVuvdtcDAdfxpHjowAAAAAAAAAAplhZ3JyJBlTq1POHt8LBl9HXOvywvbJUXXoA&#10;AAAAAAAAAKbVcrNxEA2q1KVXT+4Ewy+jKx0f1dlZ3XR8FAAAAAAAAABATZTF/ItoUKUu/fnb/XAQ&#10;ZtilQZu9ndb+X+1ytrrUAAAAAAAAAADUQZ2PlXp878an91sr4UDMMOvsrB50ttYWqksMAAAAAAAA&#10;AEDd1PVYqfXl2+FAzPBqHXbaKy+qywoAAAAAAAAAQF3V9VipUR0nlY6P6uysbu6/LGeqSwoAAAAA&#10;AAAAQJ2dHivVOI6GVqa1p/cXhn6cVBq02dtp7f/VLmerSwkAAAAAAAAAQC6Wm439aHBlWtt+VoRD&#10;MoOqs7N60NlaW6guHwAAAAAAAAAAuSmL+YVocGVae7e5GA7KXLud1lGnvfKiumwAAAAAAAAAAORs&#10;uTl/dHZwZRpbX74dD8tco3R8VGdndXP/ZTlTXS4AAAAAAAAAAHJXFj9sRgMs09afv90Ph2b6zfFR&#10;AAAAAAAAAACEyuLmTDTAMk09vb8QDs3008muNo6PAgAAAAAAAADgIsvNxn40yDItbT8rwuGZq+T4&#10;KAAAAAAAAAAALq0s5majQZZp6PG9G5/ebS6GQzSXzfFRAAAAAAAAAABc2bTucnOd3W26u9pUlwAA&#10;AAAAAAAAAC5vGne5SbvbvN9aCYdpLioN2uy1W7uOjwIAAAAAAAAA4FqWm/Mfzw61THK/P78bDtRc&#10;lOOjAAAAAAAAAAAYmLKYX4gGWyaxp/cXrrS7jeOjAAAAAAAAAAAYiuVm4zAacJm0/vztfjhYc7bu&#10;oI3jowAAAAAAAAAAGIqyaCxFAy6T1Pry7XC45usM2gAAAAAAAAAAMDLLzfmjs0Muk9Sb9QfhkM1e&#10;u3W4t9Pa72ytLRi0AQAAAAAAAABgZMpi/kU06DIJ/Vb+q/+61179uNdu7abSLjaf/3fTgA0AAAAA&#10;AAAAAGO13GwcRgMv461xXBY3DdYAAAAAAAAAADB5ymJuNh56GV9l0Viqvj0AAAAAAAAAAJg8y83G&#10;fjT4Mo5WmvO71bcFAAAAAAAAAACTKR3ftNycPzo7/DL6GoeOkgIAAAAAAAAAYCqkY5ziIZhR1Tgu&#10;i/mF6tsBAAAAAAAAAIDJt9xsHMTDMMOvLH7YrL4NAAAAAAAAAACYDmUxNxsNwwy7leb8bvUtAAAA&#10;AAAAAADAdEnDL9FQzPBq7JfFzZnqjwcAAAAAAAAAgOmShl+Wm/NHvYMxw6hxaNgGAAAAAAAAAICp&#10;VxZzzXhAZpAZtgEAAAAAAAAAoEaGe7RUGraZm63+KAAAAAAAAAAAqIc0GBMPzFyrI8M2AAAAAAAA&#10;AADUUhqMCQZmrpGdbQAAAAAAAAAAqLmyaCzFwzNXrXFQFjdnqt8WAAAAAAAAAADqa7k5/7F3gOby&#10;rTTndw3bAAAAAAAAAACQjTQsk46DioZpLq5xXBY/bFa/DQAAAAAAAAAA5KMaujmOB2ui0rBNY6n6&#10;5QAAAAAAAAAAkJ+ymJu93NBN4yD93OqXAQAAAAAAAABAvspifuH8oZvGoV1tAAAAAAAAAADgjNOh&#10;m28GbY7L4ofNdOxU9VMAAAAAAAAAAICvfRm6cXwUAAAAAAAAAABcih1t4Kr+9rf/H2V0SBduWFeK&#10;AAAAAElFTkSuQmCCUEsDBAoAAAAAAAAAIQChBcKsmFIAAJhSAAAUAAAAZHJzL21lZGlhL2ltYWdl&#10;Mi5zdmc8P3htbCB2ZXJzaW9uPSIxLjAiIGVuY29kaW5nPSJVVEYtOCIgc3RhbmRhbG9uZT0ibm8i&#10;Pz48c3ZnIHhtbG5zPSJodHRwOi8vd3d3LnczLm9yZy8yMDAwL3N2ZyIgeG1sbnM6eGxpbms9Imh0&#10;dHA6Ly93d3cudzMub3JnLzE5OTkveGxpbmsiIGNvbnRlbnRTY3JpcHRUeXBlPSJ0ZXh0L2VjbWFz&#10;Y3JpcHQiIGZpbGw9IiMwMDAwMDAiIHdpZHRoPSI1NjcuMyIgem9vbUFuZFBhbj0ibWFnbmlmeSIg&#10;Y29udGVudFN0eWxlVHlwZT0idGV4dC9jc3MiIHZpZXdCb3g9IjAuMCAwLjAgNTY3LjMgMzUzLjgi&#10;IGhlaWdodD0iMzUzLjgiIHByZXNlcnZlQXNwZWN0UmF0aW89InhNaWRZTWlkIG1lZXQiIHZlcnNp&#10;b249IjEiPjxnIGlkPSJjaGFuZ2UxXzEiPjxwYXRoIGZpbGw9IiM5Yjc3NTQiIGQ9Ik0yMjEuOCw0&#10;Ny40Yy00LjIsMC04LjUsMC4yLTEyLjYsMC41Yy0xLjEsMC4xLTIuMiwwLjEtMy4zLDAuMmMtNSww&#10;LjMtMTAsMC43LTE0LjksMS4xbC0xLjIsMC4xIGMtMS44LDAuMS0zLjYsMC40LTUuNCwwLjZjLTAu&#10;OSwwLjEtMS44LDAuMi0yLjcsMC4zYy0zLjMsMC40LTYuNSwxLjEtMTAuMSwxLjljLTMuNywwLjgt&#10;Ny41LDItMTEuMywzLjVjLTMuMSwxLjItNi4yLDIuNy05LjEsNC4yIGwtMS44LDAuOWMtMS44LDAu&#10;OS0zLjYsMS44LTUuNCwyLjhsLTEuOSwxYy01LjEsMi42LTEwLjMsNS40LTE1LjUsOC4zYy00Ljcs&#10;Mi42LTkuMyw1LjYtMTMuOCw4LjRsLTAuMiwwLjEgYy0yLjEsMS4zLTQuMiwyLjgtNi4zLDQuMWwt&#10;MC43LDAuNWMtMC4yLDAuMi0wLjUsMC4zLTAuNywwLjVjLTAuOCwwLjEtMS42LDAuMy0yLjQsMC41&#10;Yy00LDAuOS03LjYsMy0xMSw1LjEgYy01LDMuMS05LjUsNy4yLTEzLjYsMTEuMmMtMiwyLTQsNC02&#10;LjEsNi4yYy0yLDIuMS0zLjksNC40LTUuNyw2LjNjLTMuNCwzLjktNy4xLDguMS0xMC42LDEyLjNj&#10;LTIuNSwzLTUsNi4xLTcuNCw5IGMtMSwxLjItMS45LDIuNC0yLjksMy42Yy0xLjIsMS41LTIuNCwz&#10;LTMuNSw0LjVjLTAuNSwwLjYtMSwxLjMtMS40LDEuOWMtMi4zLDIuOS00LjMsNi4xLTUuOSw4Ljdj&#10;LTEuNSwyLjQtMi43LDQuNy0zLjgsNi45IGwtMC44LDEuN2MtMC45LDEuOS0xLjksMy45LTIuNyw2&#10;bC0xLjksNC45Yy0wLjQsMS4xLTAuOCwyLjItMS4xLDMuMmwtMC40LDEuMWMtMC45LDIuNi0xLjgs&#10;NS4yLTIuNSw3LjlsLTAuNCwxLjUgYy0wLjUsMS45LTEuMSwzLjktMS41LDUuOWMtMC4yLDAuOS0w&#10;LjQsMS44LTAuNiwyLjdjLTAuNCwxLjgtMC45LDMuOC0xLjIsNS42bC0wLjgsNC42bC0wLjgsNC42&#10;Yy0wLjMsMS45LTAuNSwzLjktMC43LDUuNyBjLTAuMSwwLjktMC4yLDEuOC0wLjMsMi43Yy0wLjIs&#10;Mi0wLjQsNC0wLjYsNmwtMC4yLDEuOGMtMC40LDQuOS0wLjgsOS43LTEuMiwxNS4xbC0wLjEsMS40&#10;Yy0wLjIsMi44LTAuNCw1LjctMC42LDguNSBjLTAuMSwwLjktMC4xLDEuOC0wLjIsMi43Yy0wLjEs&#10;MS44LTAuMywzLjgtMC4zLDUuNmMwLDEsMCwxLjktMC4xLDIuOWMwLDEuOC0wLjEsMy43LDAsNS41&#10;bDAuMSw0LjJsMC4xLDQuMSBjMC4xLDQuNSwwLjQsOSwwLjYsMTIuNWMtMS40LDAuMy0yLjcsMS4x&#10;LTMuNiwyLjJjLTEuMiwxLjQtMS43LDMuMS0xLjcsNS4xYzAuMSw0LjYsMC4zLDkuNiwwLjYsMTQu&#10;NmMwLjIsMy40LDAuNSw3LjMsMS41LDExLjEgYzAuNCwxLjQsMS4yLDMsMi40LDQuN2MxLDEuNSwy&#10;LjYsMi44LDQuNyw0YzAuOCwwLjQsMS42LDAuNywyLjQsMC45YzAuOSwwLjMsMS45LDAuNSwyLjgs&#10;MC41YzAuMiwwLDAuNCwwLDAuNiwwIGMyLjMtMC4yLDQuNC0wLjksNi4zLTJjMy0xLjgsNC45LTQu&#10;Nyw2LjctNy41bDAuMy0wLjVjMS4yLTEuOCwyLjItMy44LDMuMi01LjdjMC40LTAuOCwwLjgtMS42&#10;LDEuMy0yLjVjMC44LTEuNSwxLjYtMywyLjUtNC41IGwxLjMtMi40YzEuOC0zLjMsMy44LTYuNSw1&#10;LjgtOS41bDAuOC0xLjNsMC45LTEuMmwwLjktMS4yYzEuNC0xLjIsMy0yLjUsNC43LTMuOGMxLjIt&#10;MC44LDIuMy0xLjYsMy41LTIuNGMwLjctMC41LDEuNC0wLjksMi4xLTEuMyBjMC40LTAuMiwwLjgt&#10;MC40LDEuMS0wLjdjMy41LTIuMSw4LTUsMTIuNi03LjdjNC40LTIuNiw5LjYtNS42LDE0LjgtOC42&#10;YzMuOS0yLjIsNy45LTQuNCwxMS44LTYuNGwwLjctMC40IGM0LjctMi4yLDkuNy00LjYsMTQuOC02&#10;LjhjNC43LTIuMSw5LjQtNC4xLDE0LTZjMy43LTEuNSw3LjMtMy4xLDEwLjktNC42YzAuMiwwLDAu&#10;MywwLjEsMC41LDAuMWMwLjksMC4xLDEuOCwwLjIsMi43LDAuMiBjMC4zLDAsMC43LDAsMSwwYzAu&#10;NCwwLDAuOCwwLDEuMSwwYzEuMSwwLDIuMy0wLjEsMy40LTAuMWwxLTAuMWM0LjUtMC4yLDguOC0w&#10;LjgsMTMuMi0xLjhjMC41LTAuMSwwLjktMC4yLDEuNC0wLjMgYzAuNS0wLjcsMS4yLTEuNCwyLTEu&#10;OGM1LjQtMi44LDEwLjgtNS41LDE2LjEtOC4zYzQuNi0yLjUsOS4yLTQuOCwxMy43LTcuNGM5LjQt&#10;NS40LDE4LjctMTAuNywyNy45LTE2LjRjMy0zLjYsNS41LTcuNCw3LjYtMTEuMiBjMC44LTEuNCwx&#10;LjUtMi44LDIuMS00LjNjMi4yLTIuOSw0LjQtNS45LDYuNC05YzMuOC02LDYuNS0xMi4zLDcuOC0x&#10;OC43YzAuMS0wLjMsMC4xLTAuNywwLjItMWMwLjctMS4zLDEuNC0yLjgsMi00LjIgYzEuNS0zLjUs&#10;Mi44LTcuNSwzLjktMTIuMmMwLjUtMiwwLjgtNC4xLDEuMS02LjRjMC42LDEsMS4yLDIuMSwyLjEs&#10;My41YzEuNSwyLjQsMy4xLDQuNyw0LjcsN2wxLjMsMmMyLjYsMy44LDUuNCw3LjYsOC4xLDExLjMg&#10;bDIuMywzLjJjMy4yLDQuNCw2LjQsOC42LDkuNywxMi42YzMuNyw0LjQsNy41LDguNywxMC43LDEy&#10;LjNjMS43LDEuOSwzLjUsMy45LDUuNyw2LjFjNC4yLDQuNSw4LjQsOC4yLDEyLjgsMTEuNSBjMi43&#10;LDIsNS43LDMuOSw5LjMsNS44YzIsMS4xLDQsMiw1LjgsMi44bDAuNywwLjNjMS40LDAuNiwyLjks&#10;MS4zLDQuNCwxLjlsMS4yLDAuNWwxLjIsMC41YzEuNSwxLjMsMy4yLDIuNiw1LjIsNC4xIGMzLDIu&#10;MSw2LjQsMy45LDkuNiw1LjZjMi44LDEuNSw1LjcsMi44LDguNiw0LjFsMi4xLDAuOWM0LjIsMS45&#10;LDguNiw0LDEyLjksNmM4LjcsNC4xLDE3LjQsOC4yLDI2LjEsMTIuMmw1LDIuNCBjMy4zLDEuNSw2&#10;LjcsMy4xLDEwLDQuNmM2LjEsMi44LDEyLjQsNS42LDE4LjQsOC43YzAuNywwLjQsMS40LDAuNywy&#10;LjIsMS4xYzEuNSwwLjgsMy4xLDEuNSw0LjYsMi40bDQuNSwyLjVsNC41LDIuNiBjMS42LDAuOSwz&#10;LjIsMS45LDQuOCwyLjlsMS4zLDAuOGwwLjUsMC4zYzEuOSwxLjIsMy45LDIuNCw1LjgsMy43YzAu&#10;NywwLjQsMS4zLDAuOSwyLDEuM2MxLjUsMSwzLjEsMiw0LjYsMy4xIGMwLjgsMC42LDEuNSwxLjEs&#10;Mi4zLDEuN2MxLjUsMS4xLDMsMi4yLDQuNCwzLjNjNC41LDMuNSw4LjYsNi43LDEyLjUsOS45YzEu&#10;OSwxLjYsMy44LDMuMSw1LjcsNC43YzEuNiwxLjYsMy40LDMuMiw1LDQuOGwwLjgsMC43IGM0LjIs&#10;NCw4LjUsOCwxMi4xLDEyLjVjMC4zLDAuNCwwLjUsMC44LDAuOCwxLjJjLTAuMywwLjMtMC42LDAu&#10;Ny0wLjgsMS4xYy0wLjksMS42LTEuMiwzLjUtMC44LDUuMmMwLjMsMS4zLDEsMi41LDIsMy40IGMw&#10;LjEsMC41LDAuNCwxLDAuNiwxLjVjMS4yLDIuMiwzLjcsMy42LDYuMywzLjZjMS4yLDAsMi4zLTAu&#10;MywzLjMtMC45YzIuNi0xLjYsNS4zLTMuMiw4LTQuN2MyLjItMS4zLDQuNC0yLjYsNi42LTMuOSBj&#10;MS42LTAuOSwzLjItMS45LDQuNy0yLjlsMi4xLTEuM2MxLjQtMC42LDIuOC0xLjEsNC4yLTEuN2Mw&#10;LjktMC40LDItMC44LDMuMS0xLjFjMy44LTEsNi00LjgsNS4xLTguNWMtMC4xLTAuNS0wLjMtMC45&#10;LTAuNS0xLjQgYzAsMCwwLTAuMSwwLTAuMmMwLjQtMi42LDAuNy01LjIsMC45LTcuN2wwLjEtMS40&#10;YzAuMi0xLjgsMC40LTMuNSwwLjYtNS4zbDAuMi0xLjhjMC42LTUuMywwLjktMTAuMiwwLjktMTQu&#10;OGMwLTIuNywwLTUuNC0wLjEtOC4xIGMtMC4xLTIuNi0wLjEtNS40LTAuMS04LjFjMC0xLjgsMC0z&#10;LjcsMC4xLTUuNWMwLjEtMy42LDAuMS03LjMsMC0xMC45Yy0wLjEtMi4zLTAuMi00LjctMC41LTcu&#10;MmwtMC4xLTAuNyBjLTAuNS00LjUtMC45LTkuMi0xLjgtMTMuOGMtMC43LTMuOC0xLjctNy41LTIu&#10;Ny0xMS4ybC0wLjYtMi4xYy0wLjUtMS44LTEtMy41LTEuNS01LjNsLTAuNy0yLjVjLTEuNC01LjIt&#10;My4xLTEwLjQtNC44LTE2IGMtMC44LTIuNi0xLjgtNS4zLTMuMi04LjdjMC4xLTAuMiwwLjEtMC4z&#10;LDAuMi0wLjVjMC40LTEuNSwwLjQtMy45LTAuNy01LjRsLTAuNS0wLjdjLTEuMy0xLjgtMi43LTMu&#10;Ny00LTUuNSBjLTAuMy0wLjctMC43LTEuNS0xLTIuMmwtMC41LTEuMmMtMC44LTEuOC0xLjctMy43&#10;LTIuNi01LjVjLTAuNC0wLjgtMC44LTEuNi0xLjItMi40Yy0wLjktMS43LTEuOC0zLjUtMi43LTUu&#10;MmwtNC43LTguMmwtMC4xLTAuMiBjLTAuOS0xLjYtMS45LTMuMS0zLTQuNmMtMC41LTAuNy0wLjkt&#10;MS40LTEuNC0yLjFjLTEuMy0yLTIuNi0zLjgtMy45LTUuNmMtMy41LTQuOC03LjEtOS42LTEwLjYt&#10;MTQuNGMtMC43LTEtMS41LTEuOS0yLjItMi45IGwtMS4yLTEuNmMtMC40LTAuNi0wLjktMS4xLTEu&#10;My0xLjdjLTEtMS40LTIuMS0yLjgtMy4yLTQuMWwtMC45LTEuMmMtMy4yLTMuOS02LjQtNy45LTku&#10;Ny0xMS44Yy0xLjItMS40LTMuMy0yLTQuOS0yIGMtMS45LDAtMy43LDAuOC01LDIuMWMtMC42LDAu&#10;Ni0xLjEsMS40LTEuNSwyLjJjLTIuNy0yLjEtNS42LTQuNC05LjItNy4zbC0xLjMtMWMtMy45LTMt&#10;Ny45LTYuMS0xMi4xLTguOWwtMi44LTEuOCBjLTgtNS4zLTE2LjMtMTAuNy0yNS0xNS4xYy00LjYt&#10;Mi40LTkuMy00LjgtMTMuOC03LjJjLTUuMi0yLjctMTAuNS01LjUtMTUuOC04LjFjLTIuMi0xLjEt&#10;NC4zLTIuMi02LjUtMy4zIGMtMS4zLTAuNi0yLjQtMC45LTMuNi0wLjljLTAuNiwwLTEuMiwwLjEt&#10;MS43LDAuMmMtMS44LDAuNS0zLjMsMS43LTQuMywzLjNjLTAuNSwwLjgtMC44LDEuOC0wLjksMi44&#10;Yy0wLjgtMC4yLTEuNi0wLjMtMi41LTAuNSBjLTIuNC0wLjUtNC44LTAuOS03LjMtMS4ybC0wLjgt&#10;MC4xYy00LjktMC42LTkuOS0xLjItMTQuOS0xLjZjLTQtMC4zLTguMS0wLjctMTIuMS0xbC00LjQt&#10;MC40Yy0xMS45LTEtMjEuOS0xLjctMzItMS43bC0yLjgsMCBoLTIuOGMtMy4yLDAtNi41LDAuMy0x&#10;MC41LDAuOGMtMi4yLDAuMy00LjIsMC43LTYuMywxLjJjLTIuNCwwLjYtNC42LDEuNi02LjgsMi41&#10;Yy0xLjIsMC41LTIuMywxLjEtMy41LDEuOSBjLTAuNi0wLjctMS4zLTEuMy0yLjItMS42Yy0xLjQt&#10;MC42LTIuOC0xLjItNC4xLTEuOGwtMC40LTAuMmMtMC45LTAuNC0xLjgtMC43LTIuNy0xYy0wLjQt&#10;MC4xLTAuOC0wLjMtMS4yLTAuNCBjLTIuNC0wLjgtNS4yLTEuOC04LjEtMi40Yy0xLjUtMC4zLTMu&#10;MS0wLjctNC42LTFjLTAuOS0wLjItMS45LTAuMy0yLjgtMC41Yy0wLjUtMC4xLTAuOS0wLjEtMS40&#10;LTAuMmMtMi41LTAuNC01LTAuNy03LjUtMWwtMS0wLjEgYy0xLjktMC4yLTMuOC0wLjMtNS42LTAu&#10;NGMtMC44LDAtMS42LTAuMS0yLjQtMC4xYy0yLjUtMC4yLTUuMS0wLjItNy42LTAuMmMtMC43LDAt&#10;MS40LDAtMi4xLDBsLTAuMywwSDIyMS44TDIyMS44LDQ3LjQgTDIyMS44LDQ3LjR6Ii8+PC9nPjxn&#10;IGZpbGw9IiM1MTQwMmEiIGlkPSJjaGFuZ2UyXzEiPjxwYXRoIGZpbGw9ImluaGVyaXQiIGQ9Ik0y&#10;MDYuMSwwLjFDMjAxLDAuNiwxOTUuNiwyLjMsMTkyLDYuMmMwLDAsMCwwLDAsMGMyLjIsNC4zLDYu&#10;NSw3LjYsMTAuOCw5LjdjMS41LDAuNywzLjEsMS4zLDQuNywxLjggYzEuNSwwLjUsMy4xLDAuNyw0&#10;LjYsMS4xYzIuMiwwLjYsNC4zLDEuNCw2LjQsMi4yYzUuNiwyLjUsMTAuOCw1LjYsMTUuNiw5LjNj&#10;My45LDMuMSw3LjYsNi41LDEwLjksMTAuMmMxLjgsMi4xLDQsMy43LDYuNCw1LjMgYzEuOSwxLjMs&#10;NC4yLDIuMyw2LjQsMy4xYzEuNiwwLjYsMy4zLDEsNSwxLjJjMCwwLDAsMCwwLDBjMS4zLTMuNSwx&#10;LjEtNy40LDAuMS0xMWMtMC42LTIuMy0xLjYtNC41LTIuOC02LjYgYy0wLjktMS41LTItMi44LTMu&#10;MS00LjFjLTEuNi0xLjktMy4zLTMuNy01LjEtNS40Yy0zLjktMy45LTguMi03LjMtMTIuNy0xMC42&#10;Yy00LjgtMy40LTEwLTYuMS0xNS40LTguM2MtNC45LTItMTAuMy00LTE1LjYtNCBDMjA3LjQsMCwy&#10;MDYuOCwwLDIwNi4xLDAuMUwyMDYuMSwwLjFMMjA2LjEsMC4xeiIvPjxwYXRoIGZpbGw9ImluaGVy&#10;aXQiIGQ9Ik0zMTkuNCwzOC45Yy01LjQsMC0xMC45LDAuMi0xNi4zLDAuNGMtMS4yLDAtMi41LDAu&#10;MS0zLjcsMC4yYy00LjYsMC4zLTkuMywwLjYtMTMuOCwxLjUgYy0xLjMsMC4zLTIuNiwwLjktMy44&#10;LDEuNGMtMC44LDAuNC0xLjYsMC43LTIuMywxLjJjLTEsMC42LTIuMSwxLjUtMi45LDIuMmMtMC42&#10;LDAuNS0xLjIsMS4xLTEuNywxLjdjLTIsMi4zLTMuNCw1LjItMy44LDguMyBjMCwwLDAsMCwwLDBj&#10;Mi41LDEuMiw1LjIsMS44LDgsMi4yYzIuNCwwLjMsNC44LDAuNiw3LjIsMC42YzIuNCwwLDQuOC0w&#10;LjUsNy4yLTAuOWM1LjMtMC42LDEwLjYtMC45LDE1LjktMS4yIGMzLjItMC4yLDYuNS0wLjQsOS43&#10;LTAuNWM0LjYtMC4xLDkuMi0wLjMsMTMuOC0wLjRjNC4zLTAuMSw4LjctMC4yLDEzLTAuMmM1LjUs&#10;MC4xLDExLDAuNSwxNi40LDEuMmM4LjIsMS4yLDE2LjMsMywyNC4yLDUuNiBjMS41LDAuNSwzLDEs&#10;NC41LDEuNWMyLjEsMC43LDQuMiwxLDYuNCwxLjJjMi44LDAuMyw1LjgsMC4xLDguNi0wLjRjMS4z&#10;LTAuMiwyLjUtMC41LDMuNy0wLjhjMCwwLDAsMCwwLDAgYy0wLjItMi43LTEuOC00LjktMy41LTYu&#10;OWMtMS44LTIuMS00LjEtMy45LTYuNS01LjNjLTIuOC0xLjctNi4xLTIuNy05LjItMy43Yy0yLjQt&#10;MC44LTQuOC0xLjUtNy4yLTIuMmMtNC4yLTEuMi04LjMtMi4zLTEyLjYtMy4yIGMtOC4xLTEuNy0x&#10;Ni41LTIuNy0yNC43LTMuMmMtNC45LTAuMy05LjktMC4zLTE0LjgtMC4zQzMyNy4xLDM4LjgsMzIz&#10;LjIsMzguOSwzMTkuNCwzOC45TDMxOS40LDM4LjlMMzE5LjQsMzguOXoiLz48cGF0aCBmaWxsPSJp&#10;bmhlcml0IiBkPSJNNDM5LjQsNjUuMmMtMS45LDAuMS0zLjgsMC40LTUuNywwLjljLTIuNCwwLjYt&#10;NC42LDEuOC02LjUsMy4zYzAsMCwwLDAsMCwwYzAuOCwyLjEsMiwzLjksMy40LDUuNyBjMS4zLDEu&#10;NiwyLjgsMi45LDQuNCw0LjFjLTAuMy0wLjMtMC43LTAuNS0xLTAuOGMxLjYsMS4zLDMuMiwyLjUs&#10;NSwzLjVjMS42LDAuOCwzLjIsMS41LDQuOCwyLjFjMi43LDEuMyw1LjQsMi41LDcuOSwzLjkgYzMu&#10;MSwxLjgsNi4yLDMuNiw5LjIsNS42YzUuMywzLjQsMTAuNCw2LjgsMTUuNCwxMC42YzUuMiw0LjMs&#10;MTAuMyw4LjYsMTUuMywxMy4yYzUsNC42LDkuNiw5LjUsMTQsMTQuNWMyLjgsMy42LDUuNCw3LjMs&#10;Ny44LDExLjIgYzIuOSw0LjYsNS44LDkuMyw4LjYsMTRjNS40LDguOSw5LjgsMTguMywxNCwyNy44&#10;YzEuNSwzLjgsMyw3LjYsNC4yLDExLjVjMS40LDQuOCwyLjgsOS42LDQsMTQuNWMxLjEsNC4zLDIs&#10;OC43LDIuOCwxMyBjMC44LDQuMiwxLjYsOC40LDIuMiwxMi42YzAuNSw1LjMsMC45LDEwLjUsMS4x&#10;LDE1LjhjMC4yLDUuMSwwLjMsMTAuMiwwLjMsMTUuM2MwLjEsMTEuMSwwLjEsMjIuMiwwLjEsMzMu&#10;M2MwLDIuMSwwLDQuMywwLDYuNCBjMCwxLjIsMCwyLjQtMC4xLDMuNmMtMC4xLDEuOSwwLjIsMy44&#10;LDAuNSw1LjdjMC0wLjEsMC0wLjMtMC4xLTAuNGMwLjMsMi4yLDAuOCw0LjMsMS43LDYuNWMwLjYs&#10;MS40LDEuMiwyLjgsMiw0LjEgYzAuNywxLjEsMS41LDIuMiwyLjMsMy4yYzAsMCwwLDAsMCwwYzIu&#10;Ny0xLDQuNi0zLjQsNi4xLTUuN2MwLjYtMC45LDEuMi0xLjksMS42LTIuOWMwLjctMS41LDEuNS0z&#10;LjIsMS44LTQuOSBjMC44LTMuNCwwLjctNi43LDAuNy0xMC4yYzAtMi44LDAtNS43LDAtOC41YzAt&#10;MTAuNCwwLTIwLjktMC4xLTMxLjNjLTAuMS0xMS41LTAuMy0yMy0xLjktMzQuNGMtMC44LTUuMy0x&#10;LjgtMTAuNi0yLjktMTUuOSBjLTEuMS01LjMtMi4yLTEwLjYtMy43LTE1LjhjLTAuOC0yLjktMS42&#10;LTUuNy0yLjQtOC42Yy0wLjgtMi42LTEuNy01LjEtMi41LTcuN2MtMC40LTEuMi0xLTIuNC0xLjUt&#10;My43Yy0wLjctMS43LTEuNC0zLjMtMi4xLTUgYy0xLjItMi42LTIuNC01LjItMy42LTcuOWMtMi4y&#10;LTQuOC00LjUtOS41LTcuMS0xNC4xYy0yLjYtNC43LTUuNC05LjItOC4yLTEzLjhjLTIuOS00Ljgt&#10;NS45LTkuNi05LjItMTQuMWMtMS45LTIuNi0zLjktNS4xLTYtNy41IGMtMS44LTItMy43LTQtNS42&#10;LTZjLTcuNy03LjktMTYuMi0xNS4zLTI1LTIyYy04LjEtNi4zLTE2LjctMTItMjUuNC0xNy4zYy0y&#10;LjItMS4zLTQuNC0yLjUtNi43LTMuNmMtMS0wLjUtMi4xLTEtMy4xLTEuNSBjLTEuNy0wLjctMy40&#10;LTEuNi01LjMtMS45Yy0xLjYtMC4zLTMuMy0wLjYtNS0wLjZDNDQwLDY1LjIsNDM5LjcsNjUuMiw0&#10;MzkuNCw2NS4yTDQzOS40LDY1LjJMNDM5LjQsNjUuMnoiLz48cGF0aCBmaWxsPSJpbmhlcml0IiBk&#10;PSJNMjIxLjMsNDUuN2MtMywwLjEtNiwwLjItOSwwLjNjLTUuMSwwLjItMTAuMiwwLjUtMTUuMyww&#10;LjljLTYuMSwwLjUtMTIuMiwxLjMtMTguMywyLjIgYy01LjEsMC43LTEwLjMsMS40LTE1LjMsMi42&#10;Yy0yLjcsMC42LTUuNSwxLjEtOC4yLDJjLTMuMSwwLjktNi4xLDEuOC05LjEsMi44Yy03LjMsMi4y&#10;LTE0LjQsNS40LTIxLjIsOC44IGMtMi44LDEuNC01LjUsMi45LTguMiw0LjRjLTIsMS4xLTMuOSwy&#10;LjItNS44LDMuNGMtMi4yLDEuMy00LjQsMi41LTYuNSwzLjljLTIuOCwxLjktNS43LDMuOC04LjUs&#10;NS43Yy0yLjQsMS42LTQuNiwzLjQtNi44LDUuMiBjLTEuOSwxLjUtMy45LDIuOS01LjcsNC41Yy0y&#10;LjYsMi4zLTUuMyw0LjYtNy45LDYuOWMtMS45LDEuNi0zLjcsMy40LTUuNSw1LjFjLTMuNCwzLjIt&#10;Ni44LDYuNC0xMCw5LjhjLTIuNiwyLjctNC45LDUuNi03LjMsOC40IGMtMi45LDMuNS01LjcsNy4x&#10;LTguNCwxMC44Yy0yLjEsMi45LTQsNS45LTUuOCw5Yy0wLjksMS42LTEuOCwzLjItMi42LDQuOGMt&#10;MC42LDEuMi0xLjEsMi41LTEuNSwzLjhjLTAuNSwxLjUtMC42LDMuMS0wLjcsNC43IGMtMC4yLDEu&#10;OSwwLDMuOSwwLjQsNS44YzAuMSwwLjcsMC4zLDEuNSwwLjYsMi4yYzAuNiwxLjgsMS40LDMuNSwy&#10;LjUsNWMwLDAsMCwwLDAsMGM1LjktMS44LDEwLjUtNi44LDEzLjctMTEuNyBjMC43LTEsMS4yLTIu&#10;MSwxLjctMy4yYzAuNS0xLjEsMS4xLTIuMSwxLjctMy4yYzEuMy0yLjMsMi42LTQuNiw0LjEtNi44&#10;YzMtNC44LDYuNi05LjMsMTAtMTMuN2MtMC40LDAuNi0wLjksMS4xLTEuMywxLjcgYzQuMi01LjQs&#10;OC44LTEwLjQsMTMuNy0xNS4yYzIuMy0yLjMsNC42LTQuNiw3LTYuOGMxLjctMS42LDMuNC0zLjIs&#10;NS4yLTQuN2MwLjgtMC44LDEuNy0xLjYsMi41LTIuM2MyLjYtMi4xLDUuMi00LjMsNy44LTYuNCBj&#10;Mi43LTEuOSw1LjUtMy44LDguMi01LjdjMi41LTEuOCw1LjMtMy4zLDcuOS00LjljMi40LTEuNSw0&#10;LjktMi45LDcuNC00LjJjNC43LTIuNSw5LjQtNSwxNC4zLTcuMWM0LjQtMS44LDguOS0zLjMsMTMu&#10;NC00LjYgYzIuNC0wLjcsNC45LTEuNSw3LjMtMmMyLjctMC42LDUuMy0xLjQsOC0xLjhjMi45LTAu&#10;NSw1LjktMSw4LjgtMS41YzQuNi0wLjYsOS4zLTEuMywxNC0xLjZjNS41LTAuNCwxMS4xLTAuNywx&#10;Ni42LTAuOCBjMy4zLTAuMSw2LjYsMCw5LjksMGMyLjIsMCw0LjMsMC4xLDYuNSwwYzIuOSwwLDUu&#10;OS0wLjYsOC43LTEuM2MyLjYtMC42LDUuMS0xLjcsNy40LTNjMC43LTAuNCwxLjMtMC44LDEuOS0x&#10;LjJjMCwwLDAsMCwwLDAgYy0wLjgtMi4yLTIuMy00LTQuMi01LjVjLTEuMi0wLjktMi4zLTEuNy0z&#10;LjYtMi40Yy0xLjUtMC44LTMuMi0xLjUtNC44LTEuOWMtMS44LTAuNC0zLjYtMC43LTUuNC0wLjhj&#10;LTAuMiwwLTAuNCwwLTAuNiwwIEMyMjMuNiw0NS42LDIyMi40LDQ1LjcsMjIxLjMsNDUuN0wyMjEu&#10;Myw0NS43TDIyMS4zLDQ1Ljd6Ii8+PHBhdGggZmlsbD0iaW5oZXJpdCIgZD0iTTI2LjUsMTc4LjFj&#10;LTMuMSwxLjgtNS41LDQuMy03LjcsN2MtMi4xLDIuNy0zLjIsNi00LjUsOS4xYy0xLjEsMi43LTIu&#10;MSw1LjQtMy4xLDguMSBjLTEuOCw1LjEtMy4zLDEwLjMtNC42LDE1LjVjLTEuMiw0LjktMS45LDEw&#10;LTIuNiwxNS4xYy0wLjgsNS45LTEuNCwxMS45LTIuMiwxNy44Yy0wLjcsNS4zLTEuMSwxMC43LTEu&#10;NCwxNi4xIEMwLjEsMjc3LjIsMC4xLDI4Ny42LDAsMjk4YzAsMi4yLDAsNC4zLDAsNi41YzAsMS45&#10;LDAuMiwzLjcsMC42LDUuNmMwLjMsMS42LDAuOSwzLDEuNSw0LjRjMS43LDQsNS4xLDcuNCw5LDku&#10;MWMwLDAsMCwwLDAsMCBjMS4yLTEuNCwyLTMsMi44LTQuNmMxLTIuNCwxLjctNC43LDIuNC03LjJj&#10;MC44LTMuMywwLjktNi42LDAuOS05LjljMC01LjIsMC0xMC40LTAuMS0xNS42Yy0wLjEtMTAuNS0w&#10;LjEtMjEuMSwwLjktMzEuNiBjMC42LTYuNCwxLjQtMTIuOCwyLjEtMTkuMmMwLjMtMi40LDAuNy00&#10;LjgsMS4xLTcuMmMwLjUtMy4yLDEuNC02LjQsMi4zLTkuNWMxLjUtNS40LDMuNS0xMC42LDUuNi0x&#10;NS44YzAuNy0xLjUsMS40LTMsMi4xLTQuNSBjMS0yLjIsMi4yLTQuNCwyLjgtNi44YzEuMS0zLjks&#10;MS4zLTcuOSwwLjctMTEuOWMwLDAuMywwLjEsMC41LDAuMSwwLjhjLTAuMi0xLjctMC42LTMuNC0x&#10;LjMtNWMwLDAsMCwwLDAsMCBDMzEuMSwxNzUuOSwyOC43LDE3Ni44LDI2LjUsMTc4LjFMMjYuNSwx&#10;NzguMUwyNi41LDE3OC4xeiBNMjAuMSwyMzYuNmMwLDAuMi0wLjEsMC41LTAuMSwwLjdDMjAsMjM3&#10;LjEsMjAuMSwyMzYuOCwyMC4xLDIzNi42IEwyMC4xLDIzNi42TDIwLjEsMjM2LjZ6IE0xMy45LDMx&#10;OWMwLDAuMS0wLjEsMC4yLTAuMSwwLjNDMTMuOSwzMTkuMSwxMy45LDMxOSwxMy45LDMxOUMxNCwz&#10;MTguOSwxNCwzMTksMTMuOSwzMTlMMTMuOSwzMTkgTDEzLjksMzE5eiBNMTQsMzE4LjljMC4xLTAu&#10;MywwLjItMC41LDAuMy0wLjhDMTQuMiwzMTguNCwxNC4xLDMxOC42LDE0LDMxOC45TDE0LDMxOC45&#10;TDE0LDMxOC45eiIvPjxwYXRoIGZpbGw9ImluaGVyaXQiIGQ9Ik0yNjQuNCwxMzEuOGMtMi44LDEu&#10;OC01LDQuNi02LjYsNy41Yy0wLjksMS43LTEuNiwzLjQtMi4zLDUuMmMtMC44LDItMS4xLDQtMS42&#10;LDYuMSBjLTAuOCwzLjYtMiw3LjItMy4zLDEwLjdjLTIuOSw2LjYtNi42LDEyLjktMTAuOSwxOC43&#10;Yy01LjIsNi41LTExLjMsMTIuMi0xNy43LDE3LjVjLTIuOCwyLjMtNS42LDQuNi04LjMsNi45IGMt&#10;My42LDIuNi03LjEsNS4xLTEwLjcsNy43Yy0xLjYsMS4yLTMuNSwyLjItNS4yLDMuMmMtMi4xLDEu&#10;My00LjIsMi42LTYuMywzLjljLTEuOSwxLjItMy45LDIuMS01LjgsMy4yYy0xLjksMS4xLTMuOCwy&#10;LjItNS44LDMuMiBjLTQuMywyLTguNSw0LjEtMTIuOCw2LjFjLTgsMy40LTE2LDYuNy0yNCwxMC4x&#10;Yy00LjQsMS44LTguOSwzLjgtMTMuNCw1LjVjLTUuMSwyLTEwLjIsMy45LTE1LjIsNS45Yy0xMC45&#10;LDQuMy0yMS43LDguNS0zMi43LDEyLjYgYy02LjgsMi41LTEzLjcsNC43LTIwLjUsNy4xYy00LjIs&#10;MS40LTguNCwyLjctMTIsNS4zYy0yLDEuNC0zLjksMy01LjQsNC45Yy0xLjQsMS44LTIuOSwzLjkt&#10;Mi43LDYuM2MwLDAsMCwwLDAsMCBjMywwLjMsNS44LDAuNiw4LjgsMC41YzMuNC0wLjIsNi42LTAu&#10;OSw5LjctMi4yYy0wLjEsMC0wLjIsMC4xLTAuMiwwLjFjMTAuNC00LjEsMjEtNy43LDMxLjUtMTEu&#10;NmM5LjctMy43LDE5LjQtNy41LDI5LjEtMTEuMiBjNS0xLjksOS45LTMuNywxNC45LTUuN2M1LjIt&#10;Mi4xLDEwLjQtNC4yLDE1LjUtNi4zYzUuNS0yLjMsMTEtNC41LDE2LjUtNi43YzIuNS0xLDUuMS0y&#10;LDcuNi0zLjFjMy4yLTEuNSw2LjQtMyw5LjctNC41IGM0LjktMi4yLDkuNi00LjgsMTQuMy03LjNj&#10;Mi4zLTEuMiw0LjQtMi42LDYuNi0zLjljMS45LTEuMSwzLjktMi4yLDUuOC0zLjVjNC42LTMuMSw5&#10;LjItNi4xLDEzLjYtOS41YzIuNS0xLjksNC45LTMuOCw3LjQtNS43IGM2LjMtNC44LDEyLjMtOS45&#10;LDE3LjctMTUuN2M0LjktNS4yLDkuMS0xMS4xLDEyLjgtMTcuMmMxLjctMi44LDMuMS01LjcsNC41&#10;LTguN2MxLjUtMy40LDIuOS02LjgsMy45LTEwLjNjMC40LTEuNCwwLjctMi44LDEtNC4yIGMwLjYt&#10;Mi44LDAuNS01LjUsMC04LjNjLTAuNC0yLjItMS4xLTQtMi02QzI2OC41LDEzNS45LDI2Ni43LDEz&#10;My41LDI2NC40LDEzMS44QzI2NC40LDEzMS44LDI2NC40LDEzMS44LDI2NC40LDEzMS44IEMyNjQu&#10;NCwxMzEuOCwyNjQuNCwxMzEuOCwyNjQuNCwxMzEuOEwyNjQuNCwxMzEuOEwyNjQuNCwxMzEuOHoi&#10;Lz48cGF0aCBmaWxsPSJpbmhlcml0IiBkPSJNNDcuMiwyODIuNGMtNC45LDQtNy40LDkuOS05Ljks&#10;MTUuNWMtMS44LDQuMi0zLjUsOC41LTQuOSwxMi44Yy0wLjYsMS44LTEuMiwzLjUtMS42LDUuMyBj&#10;LTAuNCwxLjgtMC42LDMuOC0wLjYsNS42YzAsMS4zLDAuMiwyLjcsMC40LDRjMC4zLDEuOCwwLjcs&#10;My42LDEuNCw1LjNjMC43LDEuNywxLjUsMy4zLDIuOSw0LjVjMCwwLDAsMCwwLDAgYzAuMi0wLjEs&#10;MC40LTAuMywwLjUtMC40YzAuMy0wLjIsMC43LTAuNSwxLTAuOGMtMC4xLDAuMS0wLjMsMC4yLTAu&#10;NCwwLjNjMy4yLTIuNCw1LjYtNS40LDcuOS04LjdjMS40LTIuMSwyLjMtNC41LDMuMi02LjkgYzAu&#10;Ny0xLjksMS41LTMuOCwyLjItNS43YzEuNi0zLjYsMy4yLTcuMiw1LjEtMTAuOGMxLTEuOSwyLjEt&#10;My43LDMuMS01LjZjMS40LTIuMywyLjMtNS4xLDIuOS03LjdjMC41LTIuMywwLjgtNC43LDAuOC03&#10;IGMwLTEuNi0wLjMtMy4zLTAuNy00LjljMCwwLDAsMCwwLDBjLTAuMiwwLTAuNCwwLTAuNywwQzU1&#10;LjMsMjc3LjMsNTAuOCwyNzkuNSw0Ny4yLDI4Mi40TDQ3LjIsMjgyLjRMNDcuMiwyODIuNHogTTM1&#10;LjcsMzM1IEMzNS43LDMzNSwzNS43LDMzNS4xLDM1LjcsMzM1QzM1LjcsMzM1LjEsMzUuNywzMzUs&#10;MzUuNywzMzVMMzUuNywzMzVMMzUuNywzMzV6Ii8+PHBhdGggZmlsbD0iaW5oZXJpdCIgZD0iTTI2&#10;NCwxMzQuMWMtMS4zLDIuMi0yLjEsNC43LTIuNyw3LjJjLTAuNSwyLjMtMC44LDQuOC0wLjcsNy4y&#10;YzAuMSwyLjMsMC41LDQuNSwxLjIsNi43IGMwLjQsMS4yLDAuOCwyLjQsMS4yLDMuNmMxLjgsNS41&#10;LDMuOCwxMC45LDYuMywxNi4yYzMuNSw3LjUsNy44LDE0LjUsMTIuOSwyMWMyLjIsMi44LDQuNSw1&#10;LjUsNyw4YzIuNywyLjgsNS43LDUuMyw4LjgsNy44IGM0LjMsMy42LDguOSw2LjksMTMuNiwxMGMy&#10;LjYsMS43LDUuMSwzLjMsNy43LDVjMC44LDAuNSwxLjcsMSwyLjUsMS40YzEuOCwxLDMuNiwyLDUu&#10;MywzLjFjOS4xLDUuMywxOC41LDEwLjIsMjgsMTQuNyBjNC43LDIuMyw5LjQsNC43LDE0LjIsNi44&#10;YzUuNSwyLjQsMTEsNC44LDE2LjYsN2MxMC4yLDQsMjAuNCw4LjEsMzAuNywxMS45YzUuMiwxLjks&#10;MTAuNSwzLjgsMTUuNiw1LjhjNS4xLDIsMTAuMywzLjksMTUuNCw1LjkgYzQuMywxLjcsOC41LDMu&#10;NSwxMi44LDUuMmMzLjksMS43LDcuOCwzLjMsMTEuNyw1YzIuOCwxLjMsNS42LDIuNiw4LjQsMy45&#10;YzIsMC45LDMuOSwyLDUuOCwzYzIuMSwxLjEsNC4yLDIuMiw2LjMsMy41IGMxLjIsMC43LDIuMywx&#10;LjQsMy41LDJjMS41LDAuOSwzLjEsMS42LDQuOCwyLjNjMiwwLjgsNC4yLDEuMyw2LjMsMS44YzIu&#10;NCwwLjUsNSwwLjcsNy40LDAuNWMwLDAsMCwwLDAsMGMwLjItMi43LTEtNS4zLTIuMy03LjYgYy0x&#10;LjctMi45LTQuMS01LjEtNi43LTcuMWMtMi40LTEuOC01LjEtMy4xLTcuNy00LjVjLTIuNC0xLjMt&#10;NC44LTIuNS03LjMtMy43Yy05LjUtNC44LTE5LjQtOS0yOS4yLTEzLjEgYy0xMC00LjItMjAuMS04&#10;LjQtMzAuMy0xMi4zYy0xMC40LTQtMjAuNy03LjktMzEtMTIuMWMtMy45LTEuNi03LjgtMy4yLTEx&#10;LjctNC44Yy0yLjQtMS4xLTQuOS0yLjItNy4zLTMuMmMtMi0wLjktNC4xLTEuOC02LjEtMi44IGMt&#10;NC45LTIuNC05LjgtNC44LTE0LjctNy40Yy01LjItMi43LTEwLjMtNS40LTE1LjQtOC4yYy0yLjMt&#10;MS4zLTQuNy0yLjYtNy0zLjljLTIuOC0xLjctNS42LTMuNC04LjQtNWMtMi4xLTEuMy00LjEtMi42&#10;LTYuMi00IGMtMy40LTIuMy02LjktNC42LTEwLjItNy4xYy02LjMtNS0xMi4yLTEwLjQtMTcuMy0x&#10;Ni42Yy00LjYtNi4yLTguMy0xMy0xMS40LTIwLjFjLTIuMi01LjUtMy45LTExLjEtNS40LTE2Ljgg&#10;Yy0wLjgtMi44LTEuOS01LjctMy42LTguMUMyNzIuNCwxMzguNiwyNjguOCwxMzUuMSwyNjQsMTM0&#10;LjFDMjY0LDEzNC4xLDI2NCwxMzQuMSwyNjQsMTM0LjFMMjY0LDEzNC4xTDI2NCwxMzQuMXoiLz48&#10;cGF0aCBmaWxsPSJpbmhlcml0IiBkPSJNNDc2LDI4NS41Yy0xLDAuMS0xLjksMC4yLTIuOCwwLjVj&#10;MCwwLDAsMCwwLDBjMC41LDIuMywxLjcsNC40LDIuOSw2LjRjMS4yLDIsMi42LDMuOSw0LjIsNS41&#10;IGMyLjEsMi4yLDQuNCwzLjgsNi44LDUuNWMzLjksMi44LDcuOCw1LjcsMTEuNSw4LjhjMS43LDEu&#10;NywzLjIsMy42LDQuNiw1LjZjMS4xLDEuOSwyLjEsMy45LDIuOSw1LjljMS4yLDQsMiw4LDIuMywx&#10;Mi4xIGMwLTAuMiwwLTAuNCwwLTAuNmMwLjEsMi4yLDAuNCw0LjIsMC45LDYuNGMwLjQsMS41LDAu&#10;OSwzLDEuNSw0LjRjMC43LDEuNywxLjYsMy4zLDIuNiw0LjhjMC43LDEuMSwxLjUsMi4xLDIuNSwz&#10;YzAsMCwwLDAsMCwwIGMyLjQtMS4yLDQuMy0zLjEsNS43LTUuM2MwLjktMS40LDEuNi0yLjksMi4x&#10;LTQuNGMxLjItMy40LDEuNC02LjksMC45LTEwLjVjLTAuMi0xLjYtMC44LTMuMy0xLjItNC45Yy0w&#10;LjUtMS41LTEtMy0xLjUtNC41IGMtMC44LTItMS41LTQtMi40LTZjLTEuNS0zLjUtMy43LTYuOC01&#10;LjktOS45Yy0yLjMtMy4yLTUuMS02LTguMi04LjRjLTQuNC0zLjQtOC45LTYuNS0xMy41LTkuNmMt&#10;NC4zLTIuOS05LjYtNC45LTE0LjgtNC45IEM0NzYuOCwyODUuNSw0NzYuNCwyODUuNSw0NzYsMjg1&#10;LjVMNDc2LDI4NS41TDQ3NiwyODUuNXoiLz48cGF0aCBmaWxsPSJpbmhlcml0IiBkPSJNMjYyLjIs&#10;NjguMmMtNS40LDQuMi03LjgsMTEuMy04LjMsMTcuOGMtMC4xLDAuOSwwLDEuOCwwLjEsMi43YzAu&#10;MSwxLjksMC4yLDMuOCwwLjQsNS42IGMwLjIsMi44LDAuNCw1LjYsMC43LDguM2MwLjksMTAuNiwy&#10;LjEsMjEuMSwyLjQsMzEuN2MwLjEsNC4xLDEuNCw4LjEsMy4yLDExLjhjMS4yLDIuNCwyLjcsNC43&#10;LDQuNyw2LjVjMCwwLDAsMCwwLDAgYzEuNy0xLjIsMi45LTMsNC00LjhjMS40LTIuNSwyLjUtNS4z&#10;LDMuMS04LjFjMC44LTMuNSwwLjYtNywwLjYtMTAuNmMwLTIuOC0wLjEtNS42LTAuMi04LjRjLTAu&#10;MS01LjUtMC40LTExLTAuNy0xNi41IGMtMC4yLTUuNS0wLjQtMTEtMC41LTE2LjVjLTAuMS00LjQt&#10;MS4yLTguNi0zLjItMTIuNWMtMC43LTEuNC0xLjctMi43LTIuNy0zLjlDMjY0LjgsNzAuMywyNjMu&#10;Niw2OS4xLDI2Mi4yLDY4LjIgQzI2Mi4yLDY4LjIsMjYyLjIsNjguMiwyNjIuMiw2OC4yQzI2Mi4y&#10;LDY4LjIsMjYyLjIsNjguMiwyNjIuMiw2OC4yTDI2Mi4yLDY4LjJMMjYyLjIsNjguMnoiLz48cGF0&#10;aCBmaWxsPSJpbmhlcml0IiBkPSJNMTc1LjMsOTIuN2MtMi45LDAuOC01LjcsMi4yLTguNCwzLjVj&#10;LTMuMSwxLjUtNi4yLDMtOS4yLDQuNGMtNS45LDIuOC0xMS42LDYuMS0xNy4xLDkuNSBjLTEzLjQs&#10;OC40LTI1LjksMTcuOS0zNy43LDI4LjRjLTExLjYsMTAuMy0yMi4zLDIxLjUtMzIuMSwzMy41Yy0x&#10;MS41LDE0LjEtMjEuNywyOS42LTI5LjMsNDYuMmMtNCw4LjctNy42LDE3LjgtMTAuMiwyNy4xIGMt&#10;MC43LDIuNi0xLjQsNS4xLTEuNyw3LjhjLTAuMywyLjYsMCw1LDAuNCw3LjVjMC4zLDIsMSw0LjEs&#10;MS45LDUuOWMwLjcsMS41LDEuNywyLjksMi44LDQuMWMwLDAsMCwwLDAsMGMyLjktMS4zLDUuNS0z&#10;LjUsNy40LTYuMSBjMS4zLTEuNywyLjUtMy40LDMuNC01LjNjMC42LTEuMiwxLjEtMi41LDEuNS0z&#10;LjhjMC40LTEuMiwwLjYtMi40LDAuOS0zLjZjMS00LDIuMy03LjksMy42LTExLjdjMS4zLTMuOCwy&#10;LjgtNy42LDQuMy0xMS40IGM3LjItMTYuNywxNi44LTMyLjMsMjcuOC00Ni43YzcuNC05LjUsMTUu&#10;NC0xOC40LDIzLjgtMjdjOC42LTguNywxNy44LTE3LDI3LjUtMjQuNmM2LjgtNS4yLDEzLjgtMTAu&#10;MSwyMS4xLTE0LjYgYzIuNi0xLjYsNS4yLTMuMiw3LjktNC42YzEuNy0wLjksMy41LTEuOCw1LjIt&#10;Mi43YzEuNS0wLjgsMi45LTEuNSw0LjQtMi4zYzEuMi0wLjYsMi41LTEuMSwzLjgtMS42YzEuOC0w&#10;LjgsMy41LTEuOSw1LjEtMyBjMy0yLDUuOC00LjIsOC4zLTYuN2MwLDAsMCwwLDAsMGMtMS43LTEu&#10;OS00LjMtMi43LTYuNy0zYy0wLjktMC4xLTEuOC0wLjItMi43LTAuMkMxNzkuNCw5MS45LDE3Ny4z&#10;LDkyLjIsMTc1LjMsOTIuN0wxNzUuMyw5Mi43IEwxNzUuMyw5Mi43eiBNMTM2LDEyOS45Yy0wLjEs&#10;MC4xLTAuMywwLjItMC40LDAuM0MxMzUuNywxMzAuMSwxMzUuOSwxMzAsMTM2LDEyOS45TDEzNiwx&#10;MjkuOUwxMzYsMTI5Ljl6Ii8+PHBhdGggZmlsbD0iaW5oZXJpdCIgZD0iTTE5Ny40LDEyOC41Yy0x&#10;LjksMC0zLjgsMC40LTUuNywwLjdjLTEuNiwwLjMtMy4yLDAuNS00LjgsMC44Yy03LjcsMS4zLTE1&#10;LjMsMy4yLTIyLjcsNS43IGMtMTUuMSw1LjEtMjkuNSwxMi4yLTQzLjIsMjAuM2MtMTMuNyw4LjEt&#10;MjYuNywxNy4zLTM4LjcsMjcuOGMtMTAuMSw4LjktMTkuMSwxOC44LTI3LDI5LjdjLTEuOCwyLjUt&#10;My41LDUuMS01LjEsNy43IGMtMiwzLjMtMy45LDYuNy00LjksMTAuNGMtMC41LDEuOC0wLjcsMy44&#10;LTAuNyw1LjdjLTAuMSwxLjcsMC4yLDMuNCwwLjUsNWMwLjMsMi40LDEuMyw0LjYsMi43LDYuNmMw&#10;LDAsMCwwLDAsMCBjMi43LTAuOCw1LTIuMyw3LjItNGMzLjEtMi40LDUuOC01LjYsNy43LTkuMWMw&#10;LjktMS42LDEuNy0zLjMsMi42LTQuOWMwLjktMS42LDEuOS0zLjIsMi45LTQuN2MxLjktMi45LDMu&#10;OS01LjcsNi04LjUgYzEwLTEyLjcsMjEuNi0yMy45LDM0LjMtMzMuOGM4LjctNi42LDE3LjctMTIu&#10;OCwyNy0xOC40YzkuMy01LjcsMTguOS0xMC43LDI4LjktMTVjNi41LTIuNywxMy4xLTUsMjAtNi42&#10;YzQuMy0xLDguNi0xLjYsMTMtMi4zIGMyLjgtMC40LDUuNi0xLjUsOC4xLTIuOGMxLjktMC45LDMu&#10;Ni0xLjksNS4zLTMuMmMwLjctMC41LDEuNC0xLjEsMi0xLjdjMCwwLDAsMCwwLDBjLTEuNy0yLjEt&#10;NC4yLTMuMy02LjctNC4yIGMtMS0wLjQtMi0wLjYtMy4xLTAuOGMtMS42LTAuMy0zLjMtMC41LTUt&#10;MC41QzE5Ny43LDEyOC41LDE5Ny41LDEyOC41LDE5Ny40LDEyOC41TDE5Ny40LDEyOC41TDE5Ny40&#10;LDEyOC41eiIvPjxwYXRoIGZpbGw9ImluaGVyaXQiIGQ9Ik0yMTMuNiwxNTEuNmMtMi4yLDEuNy00&#10;LjEsMy42LTUuOSw1LjdjLTEuNCwxLjYtMi41LDMuNC0zLjcsNS4yYy0wLjgsMS4yLTEuNiwyLjMt&#10;Mi41LDMuNSBjLTQuMiw1LjMtOS4xLDEwLTE0LjQsMTQuM2MtNi44LDUuMS0xNC4zLDkuMi0yMi4x&#10;LDEyLjVjLTkuNiwzLjktMTkuMyw3LjItMjkuMiwxMC4xYy01LDEuNS05LjksMy0xNC45LDQuNCBj&#10;LTIxLjcsNi4xLTQ0LjEsMTEuNi02My41LDIzLjZjLTIuMSwxLjMtNC4xLDIuNy02LjEsNC4yYy0x&#10;LjQsMS0yLjcsMi0zLjgsMy4zYy0xLjIsMS40LTIuMywyLjktMy4xLDQuNmMtMi4xLDQuMi0zLjEs&#10;OS40LTEuOCwxNCBjMCwwLDAsMCwwLDBjMi45LDAuMiw1LjktMC41LDguNi0xLjVjMS45LTAuNywz&#10;LjctMS41LDUuNC0yLjVjMS43LTAuOSwzLjItMiw0LjYtMy4xYzcuNi01LjcsMTYtMTAsMjQuNy0x&#10;My44IGMxNC4yLTUuOSwyOS4xLTkuOSw0My43LTE0LjhjNi4yLTIuMSwxMi41LTQuMSwxOC43LTYu&#10;M2MxNS4xLTUuNCwzMC4zLTExLjQsNDMuNC0yMC44YzUtMy42LDkuNy03LjYsMTQuMS0xMS45IGMy&#10;LjEtMi4yLDQuMS00LjUsNi02LjhjMi4xLTIuNSw0LjItNS4yLDUuOS04YzAuOC0xLjMsMS4zLTIu&#10;OCwxLjgtNC4yYzAuNi0xLjYsMC43LTMuMywwLjktNWMwLjItMS40LDAuMS0yLjktMC4xLTQuMyBj&#10;LTAuMi0xLjktMC42LTMuNy0xLjYtNS40YzAsMCwwLDAsMCwwQzIxNywxNDkuNCwyMTUuMywxNTAu&#10;MywyMTMuNiwxNTEuNkwyMTMuNiwxNTEuNkwyMTMuNiwxNTEuNnoiLz48cGF0aCBmaWxsPSJpbmhl&#10;cml0IiBkPSJNMzExLDE0MmMtMS4xLDIuNS0xLjQsNS4xLTEuMyw3LjhjMCwyLDAuNCw0LjEsMC45&#10;LDZjMC44LDIuOSwyLjMsNS41LDQuMiw3LjljNC43LDYsMTAuNCwxMS4yLDE2LjIsMTYuMSBjMTIu&#10;MywxMC40LDI1LjYsMTkuNCwzOS41LDI3LjRjNi41LDMuNywxMy4xLDcuMSwxOS44LDEwLjVjMy45&#10;LDIsNy43LDQuMSwxMS43LDUuOGM3LjksMy41LDE1LjgsNy4xLDIzLjgsMTAuNSBjNywzLDE0LjEs&#10;NS45LDIxLjEsOC45YzUuMSwyLjQsMTAuMiw0LjgsMTUuMyw3LjNjMS42LDAuNywzLjIsMS40LDQu&#10;NywyLjJjMi4yLDEuMiw0LjQsMi4zLDYuNSwzLjVjNC4zLDIuMyw4LjYsNC40LDEyLjcsNi45IGMz&#10;LDEuOCw2LDMuNiw5LDUuNGMzLjYsMi4yLDcuMSw0LjYsMTAuNSw3LjFjMS45LDEuNSwzLjcsMyw1&#10;LjQsNC43YzIuMiwyLDQsNC40LDYuMiw2LjVjMy41LDMuMyw3LjgsNS45LDEyLDguMWMwLDAsMCww&#10;LDAsMCBjMS41LTEuOSwyLTQuMywxLjgtNi42Yy0wLjEtMS44LTAuNS0zLjYtMS4yLTUuNGMtMC44&#10;LTItMS43LTQtMi45LTUuN2MtMi4zLTMuMi01LjMtNS44LTguMy04LjNjLTMuMi0yLjctNi43LTUu&#10;Mi0xMC4xLTcuNiBjLTUuOC00LTExLjgtNy41LTE3LjgtMTEuMmMtMS45LTEuMS0zLjktMi4yLTUu&#10;OC0zLjJjLTMuMi0xLjgtNi40LTMuNi05LjctNS40Yy00LjUtMi41LTkuMi00LjctMTMuOC03Yy0y&#10;LjQtMS4yLTQuOS0yLjUtNy4zLTMuNyBjLTEuNS0wLjgtMy4yLTEuNC00LjgtMi4xYy02LTIuNy0x&#10;Mi01LjQtMTgtOC4xYy00LjktMi4yLTkuNy00LjYtMTQuNi02LjljLTQtMS45LTguMS0zLjctMTIt&#10;NS44Yy02LjEtMy40LTEyLjItNi43LTE4LjMtMTAuMSBjLTQuNi0yLjUtOS01LjMtMTMuNC04LjFj&#10;LTYuNi00LjItMTMtOC42LTE5LjEtMTMuM2MtNy40LTUuOC0xNC42LTEyLTIxLjEtMTguOGMtMS43&#10;LTEuOC0zLjMtMy42LTQuOC01LjVjLTEuOC0yLjItNC0zLjktNi4yLTUuNiBjLTEuOS0xLjQtNC0y&#10;LjQtNi4yLTMuMkMzMTQuMSwxNDIuNCwzMTIuNSwxNDIuMSwzMTEsMTQyQzMxMSwxNDIsMzExLDE0&#10;MiwzMTEsMTQyTDMxMSwxNDJMMzExLDE0MnoiLz48cGF0aCBmaWxsPSJpbmhlcml0IiBkPSJNMzYx&#10;LjcsMTM1LjFjLTIuMiwwLjQtNC40LDEuMi02LjMsMi40YzAsMCwwLDAsMCwwYzAuNywzLDIuNCw1&#10;LjYsNC4zLDhjMS4xLDEuNCwyLjQsMi43LDMuOCwzLjggYzEuMSwwLjksMi4xLDEuNywzLjMsMi40&#10;YzEuMSwwLjcsMi4zLDEuMiwzLjQsMS43YzcuNCwzLjMsMTQuNSw3LjEsMjEuNSwxMS4xYzYuOCwz&#10;LjksMTMuNiw3LjksMjAuMiwxMi4xIGM2LjYsNC4yLDEyLjksOC44LDE5LDEzLjZjMy4yLDIuNCw2&#10;LjMsNC45LDkuNCw3LjVjMi41LDIuMSw1LDQuMiw3LjUsNi4zYzMsMi41LDYsNS4xLDksNy42YzEu&#10;NCwxLjIsMi44LDIuMyw0LjEsMy41IGM0LjYsNC4xLDkuMSw4LjEsMTMuNywxMi4yYzMuMiwyLjks&#10;Ni41LDUuNyw5LjYsOC44YzMuOCwzLjcsNy42LDcuNCwxMS40LDExLjFjNSw0LjksOS44LDEwLjEs&#10;MTQuMSwxNS42YzIuNCwzLjEsNC42LDYuMyw2LjYsOS42IGMyLDMuNCwzLjgsNyw1LjQsMTAuNmMx&#10;LDIuNCwxLjksNC44LDMuMSw3YzEuMiwyLjMsMi44LDQuNCw0LjQsNi40YzEsMS4yLDIuMiwyLjMs&#10;My40LDMuM2MwLDAsMCwwLDAsMGMwLjMsMC4yLDAuNiwwLjQsMC45LDAuNyBjMCwwLDAsMCwwLDBj&#10;Mi4zLTIuNSwzLjMtNiwzLjYtOS40YzAuMi0yLDAtNC0wLjMtNS45Yy0wLjQtMi4xLTEuMi00LTIt&#10;NmMtMS42LTMuNy0zLjUtNy40LTUuNC0xMC45Yy0zLjgtNy04LjctMTMuNC0xMy43LTE5LjYgYy0z&#10;LTMuNy02LjEtNy4yLTkuNC0xMC42Yy00LjctNC45LTkuNC05LjctMTQuMS0xNC42Yy0xLTEtMi0x&#10;LjktMy0yLjljLTIuNy0yLjYtNS41LTUuMi04LjItNy44Yy0zLjMtMy4xLTYuNi02LjQtMTAtOS40&#10;IGMtNS4zLTQuNy0xMC42LTkuNS0xNS45LTE0LjJjLTcuNi02LjgtMTUuNi0xMy4zLTIzLjgtMTku&#10;NWMtNi4zLTQuOC0xMi44LTkuMS0xOS40LTEzLjNjLTYuOC00LjItMTMuNi04LjMtMjAuNi0xMi4y&#10;IGMtMi44LTEuNS01LjctMy04LjYtNC40Yy0zLjMtMS42LTYuNi0zLjMtMTAuMS00LjJjLTEuOS0w&#10;LjUtMy45LTAuNi01LjgtMC43Yy0wLjIsMC0wLjQsMC0wLjYsMCBDMzY0LjYsMTM0LjcsMzYzLjEs&#10;MTM0LjksMzYxLjcsMTM1LjFMMzYxLjcsMTM1LjFMMzYxLjcsMTM1LjF6Ii8+PHBhdGggZmlsbD0i&#10;aW5oZXJpdCIgZD0iTTQyOS43LDEyOC42QzQyOS43LDEyOC42LDQyOS43LDEyOC42LDQyOS43LDEy&#10;OC42YzAsNCwxLjYsNy45LDMuNywxMS4yYzAuOCwxLjMsMS44LDIuNSwyLjgsMy42IGMxLjQsMS43&#10;LDMuMSwyLjksNC44LDQuMmM0LDIuOSw4LjEsNS45LDEyLjIsOC44YzYuNyw1LjMsMTMuMiwxMC45&#10;LDE5LjMsMTYuOWM2LjEsNiwxMS45LDEyLjQsMTcuMiwxOS4yYzcuMiw5LjYsMTMuMiwyMCwxOCwz&#10;MSBjNC43LDExLjUsOCwyMy40LDEwLjEsMzUuNmMwLTAuMiwwLTAuMy0wLjEtMC41YzAuNCwzLDAu&#10;OSw2LDEuMSw5LjFjMC4yLDIuOCwwLjQsNS43LDEsOC41YzAuNSwyLjIsMS4zLDQuMywyLjMsNi40&#10;IGMtMC4yLTAuNS0wLjQtMC45LTAuNi0xLjRjMS4xLDIuNiwyLjMsNC45LDQuMSw3Yy0wLjEtMC4x&#10;LTAuMS0wLjItMC4yLTAuM2MwLjYsMC44LDEuMiwxLjUsMS45LDIuMWMwLDAsMCwwLDAsMCBjMi0x&#10;LjUsMy40LTMuNiw0LjQtNS45YzEuNC0zLjIsMi4yLTYuNCwyLjMtOS45YzAuMS0xLjUtMC4xLTMt&#10;MC4zLTQuNGMtMC4xLTEuMS0wLjItMi4yLTAuMy0zLjNjLTAuNC0zLjEtMC44LTYuMi0xLjEtOS4z&#10;IGMtMC45LTcuNi0yLjYtMTUuMi00LjUtMjIuNmMtMi4xLTgtNC45LTE1LjctOC4yLTIzLjNjLTMu&#10;MS03LjItNi43LTE0LjItMTAuOS0yMC44Yy00LjMtNi44LTkuMy0xMy4yLTE0LjUtMTkuNCBjLTEw&#10;LjQtMTIuMy0yMi41LTIzLjEtMzUuNS0zMi42Yy0yLTEuNS00LTIuOS02LTQuNGMtMS45LTEuNC0z&#10;LjgtMi45LTYtMy44Yy0xLjctMC43LTMuMy0xLjQtNS4xLTEuOWMtMS45LTAuNS0zLjktMC44LTYt&#10;MC44IEM0MzMuNywxMjcuNyw0MzEuNywxMjgsNDI5LjcsMTI4LjZMNDI5LjcsMTI4LjZMNDI5Ljcs&#10;MTI4LjZ6Ii8+PHBhdGggZmlsbD0iaW5oZXJpdCIgZD0iTTM0Ni40LDgxLjFjLTIuNiwwLjYtNS4y&#10;LDEuNi03LjUsM2MtMiwxLjEtMy45LDIuNy01LjMsNC41YzAsMCwwLDAsMCwwYzIuOSw0LjUsOC4x&#10;LDcuNCwxMy4xLDguOSBjMy4yLDAuOSw2LjUsMSw5LjgsMS4xYzMuNSwwLjEsNi45LDAuNCwxMC40&#10;LDAuOGMxLjksMC4zLDMuOCwwLjcsNS43LDEuMWMyLjQsMC41LDQuNywxLDcuMiwxLjFjMi40LDAu&#10;MSw0LjgtMC4yLDcuMS0wLjcgYzIuOC0wLjYsNS41LTEuNyw3LjgtMy4zYzAsMCwwLDAsMCwwYy0x&#10;LjItMy4zLTMuNC02LjItNi4xLTguNWMtMS4zLTEuMS0yLjctMi4xLTQuMi0zYy0xLjktMS4xLTQu&#10;MS0xLjgtNi4yLTIuNCBjLTIuOC0wLjctNS42LTEuMy04LjUtMS43Yy0zLjMtMC41LTYuNy0xLTEw&#10;LTEuMmMtMi4yLTAuMS00LjQtMC4yLTYuNi0wLjNjLTAuMywwLTAuNywwLTEsMEMzNTAuMiw4MC41&#10;LDM0OC4zLDgwLjcsMzQ2LjQsODEuMSBMMzQ2LjQsODEuMUwzNDYuNCw4MS4xeiIvPjwvZz48L3N2&#10;Zz5QSwMEFAAGAAgAAAAhADm+17bZAAAABQEAAA8AAABkcnMvZG93bnJldi54bWxMj8FOwzAMhu9I&#10;vENkJG4sBa0VKk2nbRKMG2JD4uo1XlutcaomW8vb43FhF8vWb33+XCwm16kzDaH1bOBxloAirrxt&#10;uTbwtXt9eAYVIrLFzjMZ+KEAi/L2psDc+pE/6byNtRIIhxwNNDH2udahashhmPmeWLKDHxxGGYda&#10;2wFHgbtOPyVJph22LBca7GndUHXcnpxQvpcfq7ne0OaNd6Oer32Kq3dj7u+m5QuoSFP8X4aLvqhD&#10;KU57f2IbVGdAHol/9ZJlWQpqL02SpKDLQl/bl78AAAD//wMAUEsDBBQABgAIAAAAIQAiVg7uxwAA&#10;AKUBAAAZAAAAZHJzL19yZWxzL2Uyb0RvYy54bWwucmVsc7yQsWoDMQyG90LewWjv+e6GUkp8WUoh&#10;a0gfQNg6n8lZNpYbmrePaZYGAt06SuL//g9td99xVWcqEhIbGLoeFLFNLrA38Hn8eH4FJRXZ4ZqY&#10;DFxIYDdtnrYHWrG2kCwhi2oUFgNLrflNa7ELRZQuZeJ2mVOJWNtYvM5oT+hJj33/ostvBkx3TLV3&#10;BsrejaCOl9ya/2aneQ6W3pP9isT1QYUOsXU3IBZP1UAkF/C2HDs5e9CPHYb/cRi6zD8O+u650xUA&#10;AP//AwBQSwECLQAUAAYACAAAACEAqNbHqBMBAABJAgAAEwAAAAAAAAAAAAAAAAAAAAAAW0NvbnRl&#10;bnRfVHlwZXNdLnhtbFBLAQItABQABgAIAAAAIQA4/SH/1gAAAJQBAAALAAAAAAAAAAAAAAAAAEQB&#10;AABfcmVscy8ucmVsc1BLAQItABQABgAIAAAAIQAIQ+s4AwIAAIcEAAAOAAAAAAAAAAAAAAAAAEMC&#10;AABkcnMvZTJvRG9jLnhtbFBLAQItAAoAAAAAAAAAIQBB23A3EYcBABGHAQAUAAAAAAAAAAAAAAAA&#10;AHIEAABkcnMvbWVkaWEvaW1hZ2UxLnBuZ1BLAQItAAoAAAAAAAAAIQChBcKsmFIAAJhSAAAUAAAA&#10;AAAAAAAAAAAAALWLAQBkcnMvbWVkaWEvaW1hZ2UyLnN2Z1BLAQItABQABgAIAAAAIQA5vte22QAA&#10;AAUBAAAPAAAAAAAAAAAAAAAAAH/eAQBkcnMvZG93bnJldi54bWxQSwECLQAUAAYACAAAACEAIlYO&#10;7scAAAClAQAAGQAAAAAAAAAAAAAAAACF3wEAZHJzL19yZWxzL2Uyb0RvYy54bWwucmVsc1BLBQYA&#10;AAAABwAHAL4BAACD4AEAAAA=&#10;" path="m,l3108960,r,1941044l,1941044,,xe" stroked="f">
                      <v:fill r:id="rId26" o:title="A moustache" recolor="t" rotate="t" type="frame"/>
                      <v:path arrowok="t"/>
                      <w10:anchorlock/>
                    </v:shape>
                  </w:pict>
                </mc:Fallback>
              </mc:AlternateContent>
            </w:r>
          </w:p>
        </w:tc>
        <w:tc>
          <w:tcPr>
            <w:tcW w:w="397" w:type="dxa"/>
            <w:tcBorders>
              <w:top w:val="nil"/>
              <w:bottom w:val="nil"/>
            </w:tcBorders>
            <w:vAlign w:val="center"/>
          </w:tcPr>
          <w:p w14:paraId="4575C177" w14:textId="77777777" w:rsidR="00CF475F" w:rsidRDefault="00CF475F" w:rsidP="00382517">
            <w:pPr>
              <w:jc w:val="center"/>
            </w:pPr>
          </w:p>
        </w:tc>
        <w:tc>
          <w:tcPr>
            <w:tcW w:w="2551" w:type="dxa"/>
            <w:tcBorders>
              <w:bottom w:val="nil"/>
            </w:tcBorders>
            <w:vAlign w:val="center"/>
          </w:tcPr>
          <w:p w14:paraId="518BB9F0" w14:textId="01454F0B" w:rsidR="00CF475F" w:rsidRDefault="652D5867" w:rsidP="00382517">
            <w:pPr>
              <w:jc w:val="center"/>
            </w:pPr>
            <w:r>
              <w:rPr>
                <w:noProof/>
              </w:rPr>
              <w:drawing>
                <wp:inline distT="0" distB="0" distL="0" distR="0" wp14:anchorId="708CB2CA" wp14:editId="4551E380">
                  <wp:extent cx="1143000" cy="846117"/>
                  <wp:effectExtent l="0" t="0" r="0" b="0"/>
                  <wp:docPr id="1516226710" name="Picture 1516226710" descr="Short curly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226710" name="Picture 1516226710" descr="Short curly hai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143000" cy="846117"/>
                          </a:xfrm>
                          <a:prstGeom prst="rect">
                            <a:avLst/>
                          </a:prstGeom>
                        </pic:spPr>
                      </pic:pic>
                    </a:graphicData>
                  </a:graphic>
                </wp:inline>
              </w:drawing>
            </w:r>
          </w:p>
        </w:tc>
        <w:tc>
          <w:tcPr>
            <w:tcW w:w="397" w:type="dxa"/>
            <w:tcBorders>
              <w:top w:val="nil"/>
              <w:bottom w:val="nil"/>
            </w:tcBorders>
            <w:vAlign w:val="center"/>
          </w:tcPr>
          <w:p w14:paraId="7868FF81" w14:textId="77777777" w:rsidR="00CF475F" w:rsidRDefault="00CF475F" w:rsidP="00382517">
            <w:pPr>
              <w:jc w:val="center"/>
            </w:pPr>
          </w:p>
        </w:tc>
        <w:tc>
          <w:tcPr>
            <w:tcW w:w="2551" w:type="dxa"/>
            <w:tcBorders>
              <w:bottom w:val="nil"/>
            </w:tcBorders>
            <w:vAlign w:val="center"/>
          </w:tcPr>
          <w:p w14:paraId="6F1EF777" w14:textId="392FE8A0" w:rsidR="00CF475F" w:rsidRDefault="652D5867" w:rsidP="00382517">
            <w:pPr>
              <w:jc w:val="center"/>
            </w:pPr>
            <w:r>
              <w:rPr>
                <w:noProof/>
              </w:rPr>
              <w:drawing>
                <wp:inline distT="0" distB="0" distL="0" distR="0" wp14:anchorId="0B9BF1CD" wp14:editId="26576EDB">
                  <wp:extent cx="523875" cy="1186423"/>
                  <wp:effectExtent l="0" t="0" r="0" b="0"/>
                  <wp:docPr id="543683852" name="Picture 543683852" descr="Long brown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683852" name="Picture 543683852" descr="Long brown hai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3875" cy="1186423"/>
                          </a:xfrm>
                          <a:prstGeom prst="rect">
                            <a:avLst/>
                          </a:prstGeom>
                        </pic:spPr>
                      </pic:pic>
                    </a:graphicData>
                  </a:graphic>
                </wp:inline>
              </w:drawing>
            </w:r>
          </w:p>
        </w:tc>
        <w:tc>
          <w:tcPr>
            <w:tcW w:w="397" w:type="dxa"/>
            <w:tcBorders>
              <w:top w:val="nil"/>
              <w:bottom w:val="nil"/>
            </w:tcBorders>
          </w:tcPr>
          <w:p w14:paraId="120876F6" w14:textId="77777777" w:rsidR="00CF475F" w:rsidRPr="00B25E6A" w:rsidRDefault="00CF475F" w:rsidP="00382517">
            <w:pPr>
              <w:jc w:val="center"/>
            </w:pPr>
          </w:p>
        </w:tc>
        <w:tc>
          <w:tcPr>
            <w:tcW w:w="2551" w:type="dxa"/>
            <w:tcBorders>
              <w:bottom w:val="nil"/>
            </w:tcBorders>
            <w:vAlign w:val="center"/>
          </w:tcPr>
          <w:p w14:paraId="69C8700A" w14:textId="4973F33D" w:rsidR="00CF475F" w:rsidRPr="00B25E6A" w:rsidRDefault="652D5867" w:rsidP="00382517">
            <w:pPr>
              <w:jc w:val="center"/>
            </w:pPr>
            <w:r>
              <w:rPr>
                <w:noProof/>
              </w:rPr>
              <w:drawing>
                <wp:inline distT="0" distB="0" distL="0" distR="0" wp14:anchorId="065EB009" wp14:editId="0B4C790B">
                  <wp:extent cx="1095375" cy="974457"/>
                  <wp:effectExtent l="0" t="0" r="0" b="0"/>
                  <wp:docPr id="323412237" name="Picture 323412237" descr="Long black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412237" name="Picture 323412237" descr="Long black hai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95375" cy="974457"/>
                          </a:xfrm>
                          <a:prstGeom prst="rect">
                            <a:avLst/>
                          </a:prstGeom>
                        </pic:spPr>
                      </pic:pic>
                    </a:graphicData>
                  </a:graphic>
                </wp:inline>
              </w:drawing>
            </w:r>
          </w:p>
        </w:tc>
      </w:tr>
      <w:tr w:rsidR="00CF475F" w14:paraId="12C875A6" w14:textId="77777777" w:rsidTr="00D03447">
        <w:trPr>
          <w:trHeight w:val="787"/>
        </w:trPr>
        <w:tc>
          <w:tcPr>
            <w:tcW w:w="2551" w:type="dxa"/>
            <w:tcBorders>
              <w:top w:val="nil"/>
              <w:bottom w:val="single" w:sz="24" w:space="0" w:color="002664"/>
            </w:tcBorders>
          </w:tcPr>
          <w:p w14:paraId="2D97AAB8" w14:textId="4D5E1E45" w:rsidR="00CF475F" w:rsidRPr="00CD343A" w:rsidRDefault="1B7E2AAA" w:rsidP="00382517">
            <w:pPr>
              <w:jc w:val="center"/>
              <w:rPr>
                <w:rStyle w:val="Strong"/>
                <w:sz w:val="24"/>
              </w:rPr>
            </w:pPr>
            <w:r w:rsidRPr="00CD343A">
              <w:rPr>
                <w:rStyle w:val="Korean"/>
                <w:b/>
                <w:bCs/>
              </w:rPr>
              <w:t xml:space="preserve">긴 머리 </w:t>
            </w:r>
          </w:p>
        </w:tc>
        <w:tc>
          <w:tcPr>
            <w:tcW w:w="397" w:type="dxa"/>
            <w:tcBorders>
              <w:top w:val="nil"/>
              <w:bottom w:val="nil"/>
            </w:tcBorders>
          </w:tcPr>
          <w:p w14:paraId="2E7D2911" w14:textId="77777777" w:rsidR="00CF475F" w:rsidRPr="00CD343A" w:rsidRDefault="00CF475F" w:rsidP="00382517">
            <w:pPr>
              <w:jc w:val="center"/>
              <w:rPr>
                <w:b/>
                <w:bCs/>
              </w:rPr>
            </w:pPr>
          </w:p>
        </w:tc>
        <w:tc>
          <w:tcPr>
            <w:tcW w:w="2551" w:type="dxa"/>
            <w:tcBorders>
              <w:top w:val="nil"/>
              <w:bottom w:val="single" w:sz="24" w:space="0" w:color="002664"/>
            </w:tcBorders>
          </w:tcPr>
          <w:p w14:paraId="129D2AF3" w14:textId="2EBC0ED1" w:rsidR="00CF475F" w:rsidRPr="00CD343A" w:rsidRDefault="5814F10E" w:rsidP="00382517">
            <w:pPr>
              <w:jc w:val="center"/>
              <w:rPr>
                <w:rStyle w:val="Strong"/>
                <w:sz w:val="24"/>
              </w:rPr>
            </w:pPr>
            <w:r w:rsidRPr="00CD343A">
              <w:rPr>
                <w:rStyle w:val="Korean"/>
                <w:b/>
                <w:bCs/>
              </w:rPr>
              <w:t xml:space="preserve">짧은 머리 </w:t>
            </w:r>
          </w:p>
        </w:tc>
        <w:tc>
          <w:tcPr>
            <w:tcW w:w="397" w:type="dxa"/>
            <w:tcBorders>
              <w:top w:val="nil"/>
              <w:bottom w:val="nil"/>
            </w:tcBorders>
          </w:tcPr>
          <w:p w14:paraId="3285617A" w14:textId="77777777" w:rsidR="00CF475F" w:rsidRPr="00CD343A" w:rsidRDefault="00CF475F" w:rsidP="00382517">
            <w:pPr>
              <w:jc w:val="center"/>
              <w:rPr>
                <w:b/>
                <w:bCs/>
              </w:rPr>
            </w:pPr>
          </w:p>
        </w:tc>
        <w:tc>
          <w:tcPr>
            <w:tcW w:w="2551" w:type="dxa"/>
            <w:tcBorders>
              <w:top w:val="nil"/>
              <w:bottom w:val="single" w:sz="24" w:space="0" w:color="002664"/>
            </w:tcBorders>
          </w:tcPr>
          <w:p w14:paraId="41F95DD0" w14:textId="07856B49" w:rsidR="00CF475F" w:rsidRPr="00CD343A" w:rsidRDefault="5814F10E" w:rsidP="00382517">
            <w:pPr>
              <w:jc w:val="center"/>
              <w:rPr>
                <w:rStyle w:val="Strong"/>
                <w:sz w:val="24"/>
              </w:rPr>
            </w:pPr>
            <w:r w:rsidRPr="00CD343A">
              <w:rPr>
                <w:rStyle w:val="Korean"/>
                <w:b/>
                <w:bCs/>
              </w:rPr>
              <w:t xml:space="preserve">곱슬 머리 </w:t>
            </w:r>
          </w:p>
        </w:tc>
        <w:tc>
          <w:tcPr>
            <w:tcW w:w="397" w:type="dxa"/>
            <w:tcBorders>
              <w:top w:val="nil"/>
              <w:bottom w:val="nil"/>
            </w:tcBorders>
          </w:tcPr>
          <w:p w14:paraId="1690BBE6" w14:textId="77777777" w:rsidR="00CF475F" w:rsidRPr="00CD343A" w:rsidRDefault="00CF475F" w:rsidP="00382517">
            <w:pPr>
              <w:jc w:val="center"/>
              <w:rPr>
                <w:b/>
                <w:bCs/>
              </w:rPr>
            </w:pPr>
          </w:p>
        </w:tc>
        <w:tc>
          <w:tcPr>
            <w:tcW w:w="2551" w:type="dxa"/>
            <w:tcBorders>
              <w:top w:val="nil"/>
              <w:bottom w:val="single" w:sz="24" w:space="0" w:color="002664"/>
            </w:tcBorders>
          </w:tcPr>
          <w:p w14:paraId="49851708" w14:textId="7F9121EB" w:rsidR="00CF475F" w:rsidRPr="00CD343A" w:rsidRDefault="5814F10E" w:rsidP="00382517">
            <w:pPr>
              <w:jc w:val="center"/>
              <w:rPr>
                <w:rStyle w:val="Strong"/>
                <w:sz w:val="24"/>
              </w:rPr>
            </w:pPr>
            <w:r w:rsidRPr="00CD343A">
              <w:rPr>
                <w:rStyle w:val="Korean"/>
                <w:b/>
                <w:bCs/>
              </w:rPr>
              <w:t xml:space="preserve">직모 머리 </w:t>
            </w:r>
          </w:p>
        </w:tc>
        <w:tc>
          <w:tcPr>
            <w:tcW w:w="397" w:type="dxa"/>
            <w:tcBorders>
              <w:top w:val="nil"/>
              <w:bottom w:val="nil"/>
            </w:tcBorders>
          </w:tcPr>
          <w:p w14:paraId="11D17BC1" w14:textId="77777777" w:rsidR="00CF475F" w:rsidRPr="00CD343A" w:rsidRDefault="00CF475F" w:rsidP="00382517">
            <w:pPr>
              <w:jc w:val="center"/>
              <w:rPr>
                <w:rStyle w:val="Strong"/>
                <w:sz w:val="28"/>
                <w:szCs w:val="28"/>
              </w:rPr>
            </w:pPr>
          </w:p>
        </w:tc>
        <w:tc>
          <w:tcPr>
            <w:tcW w:w="2551" w:type="dxa"/>
            <w:tcBorders>
              <w:top w:val="nil"/>
              <w:bottom w:val="single" w:sz="24" w:space="0" w:color="002664"/>
            </w:tcBorders>
          </w:tcPr>
          <w:p w14:paraId="2C855988" w14:textId="284C18C5" w:rsidR="00CF475F" w:rsidRPr="00CD343A" w:rsidRDefault="5814F10E" w:rsidP="00382517">
            <w:pPr>
              <w:jc w:val="center"/>
              <w:rPr>
                <w:rStyle w:val="Strong"/>
                <w:sz w:val="24"/>
              </w:rPr>
            </w:pPr>
            <w:r w:rsidRPr="00CD343A">
              <w:rPr>
                <w:rStyle w:val="Korean"/>
                <w:b/>
                <w:bCs/>
              </w:rPr>
              <w:t>검정 머리</w:t>
            </w:r>
            <w:r w:rsidRPr="00CD343A">
              <w:rPr>
                <w:rStyle w:val="Strong"/>
                <w:sz w:val="24"/>
              </w:rPr>
              <w:t xml:space="preserve"> </w:t>
            </w:r>
          </w:p>
        </w:tc>
      </w:tr>
      <w:tr w:rsidR="00CF475F" w:rsidRPr="00926430" w14:paraId="324C3E63" w14:textId="77777777" w:rsidTr="659470A8">
        <w:trPr>
          <w:trHeight w:val="283"/>
        </w:trPr>
        <w:tc>
          <w:tcPr>
            <w:tcW w:w="2551" w:type="dxa"/>
            <w:tcBorders>
              <w:left w:val="nil"/>
              <w:right w:val="nil"/>
            </w:tcBorders>
          </w:tcPr>
          <w:p w14:paraId="2F562078" w14:textId="77777777" w:rsidR="00CF475F" w:rsidRPr="00926430" w:rsidRDefault="00CF475F" w:rsidP="00D03447">
            <w:pPr>
              <w:spacing w:before="120"/>
              <w:rPr>
                <w:sz w:val="2"/>
                <w:szCs w:val="2"/>
              </w:rPr>
            </w:pPr>
          </w:p>
        </w:tc>
        <w:tc>
          <w:tcPr>
            <w:tcW w:w="397" w:type="dxa"/>
            <w:tcBorders>
              <w:top w:val="nil"/>
              <w:left w:val="nil"/>
              <w:bottom w:val="nil"/>
              <w:right w:val="nil"/>
            </w:tcBorders>
          </w:tcPr>
          <w:p w14:paraId="16287A28" w14:textId="77777777" w:rsidR="00CF475F" w:rsidRPr="00926430" w:rsidRDefault="00CF475F" w:rsidP="00D03447">
            <w:pPr>
              <w:spacing w:before="120"/>
              <w:rPr>
                <w:sz w:val="2"/>
                <w:szCs w:val="2"/>
              </w:rPr>
            </w:pPr>
          </w:p>
        </w:tc>
        <w:tc>
          <w:tcPr>
            <w:tcW w:w="2551" w:type="dxa"/>
            <w:tcBorders>
              <w:left w:val="nil"/>
              <w:right w:val="nil"/>
            </w:tcBorders>
          </w:tcPr>
          <w:p w14:paraId="29E30CDA" w14:textId="77777777" w:rsidR="00CF475F" w:rsidRPr="00926430" w:rsidRDefault="00CF475F" w:rsidP="00D03447">
            <w:pPr>
              <w:spacing w:before="120"/>
              <w:rPr>
                <w:sz w:val="2"/>
                <w:szCs w:val="2"/>
              </w:rPr>
            </w:pPr>
          </w:p>
        </w:tc>
        <w:tc>
          <w:tcPr>
            <w:tcW w:w="397" w:type="dxa"/>
            <w:tcBorders>
              <w:top w:val="nil"/>
              <w:left w:val="nil"/>
              <w:bottom w:val="nil"/>
              <w:right w:val="nil"/>
            </w:tcBorders>
          </w:tcPr>
          <w:p w14:paraId="0670C324" w14:textId="77777777" w:rsidR="00CF475F" w:rsidRPr="00926430" w:rsidRDefault="00CF475F" w:rsidP="00D03447">
            <w:pPr>
              <w:spacing w:before="120"/>
              <w:rPr>
                <w:sz w:val="2"/>
                <w:szCs w:val="2"/>
              </w:rPr>
            </w:pPr>
          </w:p>
        </w:tc>
        <w:tc>
          <w:tcPr>
            <w:tcW w:w="2551" w:type="dxa"/>
            <w:tcBorders>
              <w:left w:val="nil"/>
              <w:right w:val="nil"/>
            </w:tcBorders>
          </w:tcPr>
          <w:p w14:paraId="2EFAFB8B" w14:textId="77777777" w:rsidR="00CF475F" w:rsidRPr="00926430" w:rsidRDefault="00CF475F" w:rsidP="00D03447">
            <w:pPr>
              <w:spacing w:before="120"/>
              <w:rPr>
                <w:sz w:val="2"/>
                <w:szCs w:val="2"/>
              </w:rPr>
            </w:pPr>
          </w:p>
        </w:tc>
        <w:tc>
          <w:tcPr>
            <w:tcW w:w="397" w:type="dxa"/>
            <w:tcBorders>
              <w:top w:val="nil"/>
              <w:left w:val="nil"/>
              <w:bottom w:val="nil"/>
              <w:right w:val="nil"/>
            </w:tcBorders>
          </w:tcPr>
          <w:p w14:paraId="6D90D790" w14:textId="77777777" w:rsidR="00CF475F" w:rsidRPr="00926430" w:rsidRDefault="00CF475F" w:rsidP="00D03447">
            <w:pPr>
              <w:spacing w:before="120"/>
              <w:rPr>
                <w:sz w:val="2"/>
                <w:szCs w:val="2"/>
              </w:rPr>
            </w:pPr>
          </w:p>
        </w:tc>
        <w:tc>
          <w:tcPr>
            <w:tcW w:w="2551" w:type="dxa"/>
            <w:tcBorders>
              <w:left w:val="nil"/>
              <w:right w:val="nil"/>
            </w:tcBorders>
          </w:tcPr>
          <w:p w14:paraId="68AAA7DF" w14:textId="77777777" w:rsidR="00CF475F" w:rsidRPr="00926430" w:rsidRDefault="00CF475F" w:rsidP="00D03447">
            <w:pPr>
              <w:spacing w:before="120"/>
              <w:rPr>
                <w:sz w:val="2"/>
                <w:szCs w:val="2"/>
              </w:rPr>
            </w:pPr>
          </w:p>
        </w:tc>
        <w:tc>
          <w:tcPr>
            <w:tcW w:w="397" w:type="dxa"/>
            <w:tcBorders>
              <w:top w:val="nil"/>
              <w:left w:val="nil"/>
              <w:bottom w:val="nil"/>
              <w:right w:val="nil"/>
            </w:tcBorders>
          </w:tcPr>
          <w:p w14:paraId="75F6F9E3" w14:textId="77777777" w:rsidR="00CF475F" w:rsidRPr="00926430" w:rsidRDefault="00CF475F" w:rsidP="00D03447">
            <w:pPr>
              <w:spacing w:before="120"/>
              <w:rPr>
                <w:sz w:val="2"/>
                <w:szCs w:val="2"/>
              </w:rPr>
            </w:pPr>
          </w:p>
        </w:tc>
        <w:tc>
          <w:tcPr>
            <w:tcW w:w="2551" w:type="dxa"/>
            <w:tcBorders>
              <w:left w:val="nil"/>
              <w:right w:val="nil"/>
            </w:tcBorders>
          </w:tcPr>
          <w:p w14:paraId="1EDD7E8A" w14:textId="77777777" w:rsidR="002F70D0" w:rsidRPr="00926430" w:rsidRDefault="002F70D0" w:rsidP="00D03447">
            <w:pPr>
              <w:spacing w:before="120"/>
              <w:rPr>
                <w:sz w:val="2"/>
                <w:szCs w:val="2"/>
              </w:rPr>
            </w:pPr>
          </w:p>
        </w:tc>
      </w:tr>
      <w:tr w:rsidR="00CF475F" w14:paraId="6084C7FC" w14:textId="77777777" w:rsidTr="00D03447">
        <w:trPr>
          <w:trHeight w:val="2192"/>
        </w:trPr>
        <w:tc>
          <w:tcPr>
            <w:tcW w:w="2551" w:type="dxa"/>
            <w:tcBorders>
              <w:bottom w:val="nil"/>
            </w:tcBorders>
            <w:vAlign w:val="center"/>
          </w:tcPr>
          <w:p w14:paraId="32023608" w14:textId="7428B34E" w:rsidR="00CF475F" w:rsidRDefault="652D5867" w:rsidP="00382517">
            <w:pPr>
              <w:jc w:val="center"/>
            </w:pPr>
            <w:r>
              <w:rPr>
                <w:noProof/>
              </w:rPr>
              <w:drawing>
                <wp:inline distT="0" distB="0" distL="0" distR="0" wp14:anchorId="3A0CCF66" wp14:editId="6259EF45">
                  <wp:extent cx="1114425" cy="528266"/>
                  <wp:effectExtent l="0" t="0" r="0" b="5715"/>
                  <wp:docPr id="621486585" name="Picture 621486585" descr="A brown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486585" name="Picture 621486585" descr="A brown ey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114425" cy="528266"/>
                          </a:xfrm>
                          <a:prstGeom prst="rect">
                            <a:avLst/>
                          </a:prstGeom>
                        </pic:spPr>
                      </pic:pic>
                    </a:graphicData>
                  </a:graphic>
                </wp:inline>
              </w:drawing>
            </w:r>
          </w:p>
        </w:tc>
        <w:tc>
          <w:tcPr>
            <w:tcW w:w="397" w:type="dxa"/>
            <w:tcBorders>
              <w:top w:val="nil"/>
              <w:bottom w:val="nil"/>
            </w:tcBorders>
            <w:vAlign w:val="center"/>
          </w:tcPr>
          <w:p w14:paraId="19DF911F" w14:textId="77777777" w:rsidR="00CF475F" w:rsidRDefault="00CF475F" w:rsidP="00382517">
            <w:pPr>
              <w:jc w:val="center"/>
            </w:pPr>
          </w:p>
        </w:tc>
        <w:tc>
          <w:tcPr>
            <w:tcW w:w="2551" w:type="dxa"/>
            <w:tcBorders>
              <w:bottom w:val="nil"/>
            </w:tcBorders>
            <w:vAlign w:val="center"/>
          </w:tcPr>
          <w:p w14:paraId="30CF1F4A" w14:textId="1438B13D" w:rsidR="00CF475F" w:rsidRDefault="652D5867" w:rsidP="00382517">
            <w:pPr>
              <w:jc w:val="center"/>
            </w:pPr>
            <w:r>
              <w:rPr>
                <w:noProof/>
              </w:rPr>
              <w:drawing>
                <wp:inline distT="0" distB="0" distL="0" distR="0" wp14:anchorId="0F24D8F6" wp14:editId="0ADD3007">
                  <wp:extent cx="1145349" cy="542925"/>
                  <wp:effectExtent l="0" t="0" r="0" b="0"/>
                  <wp:docPr id="24796834" name="Picture 24796834" descr="A green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96834" name="Picture 24796834" descr="A green ey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45349" cy="542925"/>
                          </a:xfrm>
                          <a:prstGeom prst="rect">
                            <a:avLst/>
                          </a:prstGeom>
                        </pic:spPr>
                      </pic:pic>
                    </a:graphicData>
                  </a:graphic>
                </wp:inline>
              </w:drawing>
            </w:r>
          </w:p>
        </w:tc>
        <w:tc>
          <w:tcPr>
            <w:tcW w:w="397" w:type="dxa"/>
            <w:tcBorders>
              <w:top w:val="nil"/>
              <w:bottom w:val="nil"/>
            </w:tcBorders>
            <w:vAlign w:val="center"/>
          </w:tcPr>
          <w:p w14:paraId="14F0293C" w14:textId="77777777" w:rsidR="00CF475F" w:rsidRDefault="00CF475F" w:rsidP="00382517">
            <w:pPr>
              <w:jc w:val="center"/>
            </w:pPr>
          </w:p>
        </w:tc>
        <w:tc>
          <w:tcPr>
            <w:tcW w:w="2551" w:type="dxa"/>
            <w:tcBorders>
              <w:bottom w:val="nil"/>
            </w:tcBorders>
            <w:vAlign w:val="center"/>
          </w:tcPr>
          <w:p w14:paraId="5C6AA3FC" w14:textId="67FF6F0B" w:rsidR="00CF475F" w:rsidRDefault="652D5867" w:rsidP="00382517">
            <w:pPr>
              <w:jc w:val="center"/>
            </w:pPr>
            <w:r>
              <w:rPr>
                <w:noProof/>
              </w:rPr>
              <w:drawing>
                <wp:inline distT="0" distB="0" distL="0" distR="0" wp14:anchorId="3EFB7BB8" wp14:editId="5403A3B5">
                  <wp:extent cx="1165442" cy="552450"/>
                  <wp:effectExtent l="0" t="0" r="0" b="0"/>
                  <wp:docPr id="1444479918" name="Picture 1444479918" descr="A blue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479918" name="Picture 1444479918" descr="A blue ey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65442" cy="552450"/>
                          </a:xfrm>
                          <a:prstGeom prst="rect">
                            <a:avLst/>
                          </a:prstGeom>
                        </pic:spPr>
                      </pic:pic>
                    </a:graphicData>
                  </a:graphic>
                </wp:inline>
              </w:drawing>
            </w:r>
          </w:p>
        </w:tc>
        <w:tc>
          <w:tcPr>
            <w:tcW w:w="397" w:type="dxa"/>
            <w:tcBorders>
              <w:top w:val="nil"/>
              <w:bottom w:val="nil"/>
            </w:tcBorders>
            <w:vAlign w:val="center"/>
          </w:tcPr>
          <w:p w14:paraId="0221D570" w14:textId="77777777" w:rsidR="00CF475F" w:rsidRDefault="00CF475F" w:rsidP="00382517">
            <w:pPr>
              <w:jc w:val="center"/>
            </w:pPr>
          </w:p>
        </w:tc>
        <w:tc>
          <w:tcPr>
            <w:tcW w:w="2551" w:type="dxa"/>
            <w:tcBorders>
              <w:bottom w:val="nil"/>
            </w:tcBorders>
            <w:vAlign w:val="center"/>
          </w:tcPr>
          <w:p w14:paraId="6705E9D3" w14:textId="2E1E2315" w:rsidR="00CF475F" w:rsidRDefault="28B95FF3" w:rsidP="00382517">
            <w:pPr>
              <w:jc w:val="center"/>
            </w:pPr>
            <w:r>
              <w:rPr>
                <w:noProof/>
              </w:rPr>
              <w:drawing>
                <wp:inline distT="0" distB="0" distL="0" distR="0" wp14:anchorId="3D77C41A" wp14:editId="6618FA31">
                  <wp:extent cx="254454" cy="1152525"/>
                  <wp:effectExtent l="0" t="0" r="0" b="0"/>
                  <wp:docPr id="1756305052" name="Picture 1756305052" descr="A very tall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305052" name="Picture 1756305052" descr="A very tall person."/>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4454" cy="1152525"/>
                          </a:xfrm>
                          <a:prstGeom prst="rect">
                            <a:avLst/>
                          </a:prstGeom>
                        </pic:spPr>
                      </pic:pic>
                    </a:graphicData>
                  </a:graphic>
                </wp:inline>
              </w:drawing>
            </w:r>
          </w:p>
        </w:tc>
        <w:tc>
          <w:tcPr>
            <w:tcW w:w="397" w:type="dxa"/>
            <w:tcBorders>
              <w:top w:val="nil"/>
              <w:bottom w:val="nil"/>
            </w:tcBorders>
          </w:tcPr>
          <w:p w14:paraId="68E83013" w14:textId="77777777" w:rsidR="00CF475F" w:rsidRPr="00B25E6A" w:rsidRDefault="00CF475F" w:rsidP="00382517">
            <w:pPr>
              <w:jc w:val="center"/>
            </w:pPr>
          </w:p>
        </w:tc>
        <w:tc>
          <w:tcPr>
            <w:tcW w:w="2551" w:type="dxa"/>
            <w:tcBorders>
              <w:bottom w:val="nil"/>
            </w:tcBorders>
            <w:vAlign w:val="center"/>
          </w:tcPr>
          <w:p w14:paraId="2E893360" w14:textId="33B3F161" w:rsidR="00CF475F" w:rsidRPr="00B25E6A" w:rsidRDefault="28B95FF3" w:rsidP="00382517">
            <w:pPr>
              <w:jc w:val="center"/>
            </w:pPr>
            <w:r>
              <w:rPr>
                <w:noProof/>
              </w:rPr>
              <w:drawing>
                <wp:inline distT="0" distB="0" distL="0" distR="0" wp14:anchorId="4488AF6A" wp14:editId="136AE749">
                  <wp:extent cx="456705" cy="676275"/>
                  <wp:effectExtent l="0" t="0" r="635" b="0"/>
                  <wp:docPr id="332453167" name="Picture 332453167" descr="A little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453167" name="Picture 332453167" descr="A little girl."/>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56705" cy="676275"/>
                          </a:xfrm>
                          <a:prstGeom prst="rect">
                            <a:avLst/>
                          </a:prstGeom>
                        </pic:spPr>
                      </pic:pic>
                    </a:graphicData>
                  </a:graphic>
                </wp:inline>
              </w:drawing>
            </w:r>
          </w:p>
        </w:tc>
      </w:tr>
      <w:tr w:rsidR="00CF475F" w14:paraId="38F5173F" w14:textId="77777777" w:rsidTr="00D03447">
        <w:trPr>
          <w:trHeight w:val="726"/>
        </w:trPr>
        <w:tc>
          <w:tcPr>
            <w:tcW w:w="2551" w:type="dxa"/>
            <w:tcBorders>
              <w:top w:val="nil"/>
            </w:tcBorders>
          </w:tcPr>
          <w:p w14:paraId="60F8EDC7" w14:textId="7DCF24D6" w:rsidR="00CF475F" w:rsidRPr="00CD343A" w:rsidRDefault="64CE116A" w:rsidP="00382517">
            <w:pPr>
              <w:jc w:val="center"/>
              <w:rPr>
                <w:rStyle w:val="Strong"/>
                <w:sz w:val="24"/>
              </w:rPr>
            </w:pPr>
            <w:r w:rsidRPr="00CD343A">
              <w:rPr>
                <w:rStyle w:val="Korean"/>
                <w:b/>
                <w:bCs/>
              </w:rPr>
              <w:t xml:space="preserve">갈색 눈 </w:t>
            </w:r>
          </w:p>
        </w:tc>
        <w:tc>
          <w:tcPr>
            <w:tcW w:w="397" w:type="dxa"/>
            <w:tcBorders>
              <w:top w:val="nil"/>
              <w:bottom w:val="nil"/>
            </w:tcBorders>
          </w:tcPr>
          <w:p w14:paraId="48C6E653" w14:textId="77777777" w:rsidR="00CF475F" w:rsidRPr="00CD343A" w:rsidRDefault="00CF475F" w:rsidP="00382517">
            <w:pPr>
              <w:jc w:val="center"/>
              <w:rPr>
                <w:b/>
                <w:bCs/>
                <w:sz w:val="24"/>
              </w:rPr>
            </w:pPr>
          </w:p>
        </w:tc>
        <w:tc>
          <w:tcPr>
            <w:tcW w:w="2551" w:type="dxa"/>
            <w:tcBorders>
              <w:top w:val="nil"/>
            </w:tcBorders>
          </w:tcPr>
          <w:p w14:paraId="117EE1BC" w14:textId="0EC51850" w:rsidR="00CF475F" w:rsidRPr="00CD343A" w:rsidRDefault="555EBB71" w:rsidP="00382517">
            <w:pPr>
              <w:jc w:val="center"/>
              <w:rPr>
                <w:rStyle w:val="Strong"/>
                <w:sz w:val="24"/>
              </w:rPr>
            </w:pPr>
            <w:r w:rsidRPr="00CD343A">
              <w:rPr>
                <w:rStyle w:val="Korean"/>
                <w:b/>
                <w:bCs/>
              </w:rPr>
              <w:t xml:space="preserve">초록 눈 </w:t>
            </w:r>
          </w:p>
        </w:tc>
        <w:tc>
          <w:tcPr>
            <w:tcW w:w="397" w:type="dxa"/>
            <w:tcBorders>
              <w:top w:val="nil"/>
              <w:bottom w:val="nil"/>
            </w:tcBorders>
          </w:tcPr>
          <w:p w14:paraId="4BA6AC22" w14:textId="77777777" w:rsidR="00CF475F" w:rsidRPr="00CD343A" w:rsidRDefault="00CF475F" w:rsidP="00382517">
            <w:pPr>
              <w:jc w:val="center"/>
              <w:rPr>
                <w:b/>
                <w:bCs/>
                <w:sz w:val="24"/>
              </w:rPr>
            </w:pPr>
          </w:p>
        </w:tc>
        <w:tc>
          <w:tcPr>
            <w:tcW w:w="2551" w:type="dxa"/>
            <w:tcBorders>
              <w:top w:val="nil"/>
            </w:tcBorders>
          </w:tcPr>
          <w:p w14:paraId="54266F17" w14:textId="3A425E33" w:rsidR="00CF475F" w:rsidRPr="00CD343A" w:rsidRDefault="555EBB71" w:rsidP="00382517">
            <w:pPr>
              <w:jc w:val="center"/>
              <w:rPr>
                <w:rStyle w:val="Strong"/>
                <w:sz w:val="24"/>
              </w:rPr>
            </w:pPr>
            <w:r w:rsidRPr="00CD343A">
              <w:rPr>
                <w:rStyle w:val="Korean"/>
                <w:b/>
                <w:bCs/>
              </w:rPr>
              <w:t xml:space="preserve">파란 눈 </w:t>
            </w:r>
          </w:p>
        </w:tc>
        <w:tc>
          <w:tcPr>
            <w:tcW w:w="397" w:type="dxa"/>
            <w:tcBorders>
              <w:top w:val="nil"/>
              <w:bottom w:val="nil"/>
            </w:tcBorders>
          </w:tcPr>
          <w:p w14:paraId="61809DEB" w14:textId="77777777" w:rsidR="00CF475F" w:rsidRPr="00CD343A" w:rsidRDefault="00CF475F" w:rsidP="00382517">
            <w:pPr>
              <w:jc w:val="center"/>
              <w:rPr>
                <w:b/>
                <w:bCs/>
                <w:sz w:val="24"/>
              </w:rPr>
            </w:pPr>
          </w:p>
        </w:tc>
        <w:tc>
          <w:tcPr>
            <w:tcW w:w="2551" w:type="dxa"/>
            <w:tcBorders>
              <w:top w:val="nil"/>
            </w:tcBorders>
          </w:tcPr>
          <w:p w14:paraId="1E373509" w14:textId="1F2499A7" w:rsidR="00CF475F" w:rsidRPr="00CD343A" w:rsidRDefault="29D6F043" w:rsidP="00382517">
            <w:pPr>
              <w:jc w:val="center"/>
              <w:rPr>
                <w:rStyle w:val="Strong"/>
                <w:rFonts w:ascii="Malgun Gothic" w:eastAsiaTheme="minorEastAsia" w:hAnsi="Malgun Gothic" w:cstheme="minorBidi"/>
                <w:lang w:eastAsia="ko-KR"/>
              </w:rPr>
            </w:pPr>
            <w:r w:rsidRPr="00CD343A">
              <w:rPr>
                <w:rStyle w:val="Korean"/>
                <w:b/>
                <w:bCs/>
              </w:rPr>
              <w:t xml:space="preserve">키가 </w:t>
            </w:r>
            <w:r w:rsidR="219DD62C" w:rsidRPr="00CD343A">
              <w:rPr>
                <w:rStyle w:val="Korean"/>
                <w:b/>
                <w:bCs/>
              </w:rPr>
              <w:t>커요</w:t>
            </w:r>
          </w:p>
        </w:tc>
        <w:tc>
          <w:tcPr>
            <w:tcW w:w="397" w:type="dxa"/>
            <w:tcBorders>
              <w:top w:val="nil"/>
              <w:bottom w:val="nil"/>
            </w:tcBorders>
          </w:tcPr>
          <w:p w14:paraId="46FA6CFE" w14:textId="77777777" w:rsidR="00CF475F" w:rsidRPr="00CD343A" w:rsidRDefault="00CF475F" w:rsidP="00382517">
            <w:pPr>
              <w:jc w:val="center"/>
              <w:rPr>
                <w:rStyle w:val="Strong"/>
                <w:sz w:val="24"/>
              </w:rPr>
            </w:pPr>
          </w:p>
        </w:tc>
        <w:tc>
          <w:tcPr>
            <w:tcW w:w="2551" w:type="dxa"/>
            <w:tcBorders>
              <w:top w:val="nil"/>
            </w:tcBorders>
          </w:tcPr>
          <w:p w14:paraId="10341422" w14:textId="5A276E50" w:rsidR="00CF475F" w:rsidRPr="00CD343A" w:rsidRDefault="29D6F043" w:rsidP="00382517">
            <w:pPr>
              <w:jc w:val="center"/>
              <w:rPr>
                <w:rStyle w:val="Strong"/>
                <w:rFonts w:ascii="Malgun Gothic" w:eastAsiaTheme="minorEastAsia" w:hAnsi="Malgun Gothic" w:cstheme="minorBidi"/>
                <w:lang w:eastAsia="ko-KR"/>
              </w:rPr>
            </w:pPr>
            <w:r w:rsidRPr="00CD343A">
              <w:rPr>
                <w:rStyle w:val="Korean"/>
                <w:b/>
                <w:bCs/>
              </w:rPr>
              <w:t>키가 작</w:t>
            </w:r>
            <w:r w:rsidR="1F2FDDEB" w:rsidRPr="00CD343A">
              <w:rPr>
                <w:rStyle w:val="Korean"/>
                <w:b/>
                <w:bCs/>
              </w:rPr>
              <w:t>아</w:t>
            </w:r>
            <w:r w:rsidR="1CE638D3" w:rsidRPr="00CD343A">
              <w:rPr>
                <w:rStyle w:val="Korean"/>
                <w:b/>
                <w:bCs/>
              </w:rPr>
              <w:t>요</w:t>
            </w:r>
          </w:p>
        </w:tc>
      </w:tr>
      <w:bookmarkEnd w:id="83"/>
    </w:tbl>
    <w:p w14:paraId="2EB618F4" w14:textId="77777777" w:rsidR="005D470A" w:rsidRDefault="00C34A62" w:rsidP="00382517">
      <w:pPr>
        <w:suppressAutoHyphens w:val="0"/>
        <w:spacing w:before="0" w:after="160" w:line="259" w:lineRule="auto"/>
      </w:pPr>
      <w:r>
        <w:br w:type="page"/>
      </w:r>
    </w:p>
    <w:tbl>
      <w:tblPr>
        <w:tblStyle w:val="TableGrid"/>
        <w:tblW w:w="14343"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2551"/>
        <w:gridCol w:w="397"/>
        <w:gridCol w:w="2551"/>
        <w:gridCol w:w="397"/>
        <w:gridCol w:w="2551"/>
        <w:gridCol w:w="397"/>
        <w:gridCol w:w="2551"/>
        <w:gridCol w:w="397"/>
        <w:gridCol w:w="2551"/>
      </w:tblGrid>
      <w:tr w:rsidR="005D470A" w14:paraId="3DE30FD9" w14:textId="77777777" w:rsidTr="00D25161">
        <w:trPr>
          <w:trHeight w:val="2524"/>
        </w:trPr>
        <w:tc>
          <w:tcPr>
            <w:tcW w:w="2551" w:type="dxa"/>
            <w:tcBorders>
              <w:bottom w:val="nil"/>
            </w:tcBorders>
            <w:vAlign w:val="center"/>
          </w:tcPr>
          <w:p w14:paraId="1AE812E6" w14:textId="77777777" w:rsidR="005D470A" w:rsidRDefault="005D470A" w:rsidP="00382517">
            <w:pPr>
              <w:jc w:val="center"/>
            </w:pPr>
            <w:r>
              <w:rPr>
                <w:noProof/>
              </w:rPr>
              <w:drawing>
                <wp:inline distT="0" distB="0" distL="0" distR="0" wp14:anchorId="5FDA6F1C" wp14:editId="4BB3F07C">
                  <wp:extent cx="722539" cy="1123950"/>
                  <wp:effectExtent l="0" t="0" r="1905" b="0"/>
                  <wp:docPr id="559170944" name="Picture 559170944" descr="Long blonde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170944" name="Picture 559170944" descr="Long blonde hai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22539" cy="1123950"/>
                          </a:xfrm>
                          <a:prstGeom prst="rect">
                            <a:avLst/>
                          </a:prstGeom>
                        </pic:spPr>
                      </pic:pic>
                    </a:graphicData>
                  </a:graphic>
                </wp:inline>
              </w:drawing>
            </w:r>
          </w:p>
        </w:tc>
        <w:tc>
          <w:tcPr>
            <w:tcW w:w="397" w:type="dxa"/>
            <w:tcBorders>
              <w:top w:val="nil"/>
              <w:bottom w:val="nil"/>
            </w:tcBorders>
            <w:vAlign w:val="center"/>
          </w:tcPr>
          <w:p w14:paraId="5429B541" w14:textId="77777777" w:rsidR="005D470A" w:rsidRDefault="005D470A" w:rsidP="00382517">
            <w:pPr>
              <w:jc w:val="center"/>
            </w:pPr>
          </w:p>
        </w:tc>
        <w:tc>
          <w:tcPr>
            <w:tcW w:w="2551" w:type="dxa"/>
            <w:tcBorders>
              <w:bottom w:val="nil"/>
            </w:tcBorders>
            <w:vAlign w:val="center"/>
          </w:tcPr>
          <w:p w14:paraId="5F1B6530" w14:textId="34A2E8AE" w:rsidR="005D470A" w:rsidRDefault="008E540F" w:rsidP="00382517">
            <w:pPr>
              <w:jc w:val="center"/>
            </w:pPr>
            <w:r w:rsidRPr="008E540F">
              <w:rPr>
                <w:noProof/>
              </w:rPr>
              <mc:AlternateContent>
                <mc:Choice Requires="wps">
                  <w:drawing>
                    <wp:inline distT="0" distB="0" distL="0" distR="0" wp14:anchorId="68C53353" wp14:editId="020D1E48">
                      <wp:extent cx="1320800" cy="895350"/>
                      <wp:effectExtent l="0" t="0" r="0" b="0"/>
                      <wp:docPr id="2" name="Freeform 2" descr="A moustache."/>
                      <wp:cNvGraphicFramePr/>
                      <a:graphic xmlns:a="http://schemas.openxmlformats.org/drawingml/2006/main">
                        <a:graphicData uri="http://schemas.microsoft.com/office/word/2010/wordprocessingShape">
                          <wps:wsp>
                            <wps:cNvSpPr/>
                            <wps:spPr>
                              <a:xfrm>
                                <a:off x="0" y="0"/>
                                <a:ext cx="1320800" cy="895350"/>
                              </a:xfrm>
                              <a:custGeom>
                                <a:avLst/>
                                <a:gdLst/>
                                <a:ahLst/>
                                <a:cxnLst/>
                                <a:rect l="l" t="t" r="r" b="b"/>
                                <a:pathLst>
                                  <a:path w="3108960" h="1941044">
                                    <a:moveTo>
                                      <a:pt x="0" y="0"/>
                                    </a:moveTo>
                                    <a:lnTo>
                                      <a:pt x="3108960" y="0"/>
                                    </a:lnTo>
                                    <a:lnTo>
                                      <a:pt x="3108960" y="1941044"/>
                                    </a:lnTo>
                                    <a:lnTo>
                                      <a:pt x="0" y="1941044"/>
                                    </a:lnTo>
                                    <a:lnTo>
                                      <a:pt x="0" y="0"/>
                                    </a:lnTo>
                                    <a:close/>
                                  </a:path>
                                </a:pathLst>
                              </a:custGeom>
                              <a:blipFill>
                                <a:blip r:embed="rId24">
                                  <a:extLst>
                                    <a:ext uri="{96DAC541-7B7A-43D3-8B79-37D633B846F1}">
                                      <asvg:svgBlip xmlns:asvg="http://schemas.microsoft.com/office/drawing/2016/SVG/main" r:embed="rId25"/>
                                    </a:ext>
                                  </a:extLst>
                                </a:blip>
                                <a:stretch>
                                  <a:fillRect/>
                                </a:stretch>
                              </a:blipFill>
                            </wps:spPr>
                            <wps:bodyPr/>
                          </wps:wsp>
                        </a:graphicData>
                      </a:graphic>
                    </wp:inline>
                  </w:drawing>
                </mc:Choice>
                <mc:Fallback>
                  <w:pict>
                    <v:shape w14:anchorId="6FD3A53D" id="Freeform 2" o:spid="_x0000_s1026" alt="A moustache." style="width:104pt;height:70.5pt;visibility:visible;mso-wrap-style:square;mso-left-percent:-10001;mso-top-percent:-10001;mso-position-horizontal:absolute;mso-position-horizontal-relative:char;mso-position-vertical:absolute;mso-position-vertical-relative:line;mso-left-percent:-10001;mso-top-percent:-10001;v-text-anchor:top" coordsize="3108960,19410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LGeec/QEAAIcEAAAOAAAAZHJzL2Uyb0RvYy54bWysVM2K&#10;2zAQvhf6DkL3xnaSXRITZy9hS6G0pbt9AFkexQb9ISlx8vYdybFjtpSW0os8lsYz34/Gu6eLkuQM&#10;zndGV7RY5JSA5qbp9LGiP16fP2wo8YHphkmjoaJX8PRp//7drrclLE1rZAOOYBHty95WtA3Bllnm&#10;eQuK+YWxoPFQGKdYwFd3zBrHeqyuZLbM88esN66xznDwHncPwyHdp/pCAA9fhfAQiKwoYgtpdWmt&#10;45rtd6w8Ombbjt9gsH9AoVinselU6sACIyfX/VJKddwZb0RYcKMyI0THIXFANkX+hs1LyywkLiiO&#10;t5NM/v+V5V/OL/abQxl660uPYWRxEU7FJ+IjlyTWdRILLoFw3CxWy3yTo6Yczzbbh9VDUjO7f81P&#10;PnwEkyqx82cfBrGbMWLtGPGLHkOHlkWzZDIrUIJmOUrQrHowy7IQv4vwYkj6iq6KfLN9RCgtwtqu&#10;i3y9TmYoc4ZXkzLDGx4I834q9TxrqjZyxtwxY3zaVG+eOfZFjr/NR4RY8+8zR0HHrlwaD0ODSD11&#10;muTArnPBa9nZ507KyD7Gt8uDav55xIZreTD8pECHYc4cSBZwyH3bWY+ulKBqaNCbT00xGOODg8AR&#10;FSsFNv6ORg5YpwOEeIeV3S9cjGrTXNM9TPt42xO722TGcZq/Yzz/f+x/AgAA//8DAFBLAwQKAAAA&#10;AAAAACEAQdtwNxGHAQARhwEAFAAAAGRycy9tZWRpYS9pbWFnZTEucG5niVBORw0KGgoAAAANSUhE&#10;UgAACNwAAAWICAYAAABkvkuCAAAAAXNSR0IArs4c6QAAAARnQU1BAACxjwv8YQUAAAAJcEhZcwAA&#10;Ow4AADsOAcy2oYMAAP+lSURBVHhe7P1Njx33vuj3+SXwJXDWrHWPzY6wA8GK5Vry0Qkh3Q0Wuymd&#10;KBJiEoKghIjp05EPJUQTERYMCEk2eC07Z2PrIOiJ5z3OqPMOGjAQxIMAPcm8EU+CAAGU/nHVUjdX&#10;/5pc3auqVj18vsAH9579JHI91KqHX/3r35MkSZKkMVaV9++E+v+UJEmSJEmSJEmSJEmSpttimGa2&#10;W5XFo6q8d7A/n73amxfH507OnS3Mfr/w+v8+rf/98//c7GihOIz/7vn/zsuF2dOq3Jmfu1v/oyRJ&#10;kiRJkiRJkiRJkqThtBisiQGYewf1gEw9UHN5mKZVMaTzekDnYiBntlv/8SRJkiRJkiRJkiRJkqTt&#10;dTFcU7xcDLnEcE06BNMXr1fIiWGg+HPXfw1JkiRJkiRJkiRJkiSpnVYGbLpeuaYtR4tHVBnAkSRJ&#10;kiRJkiRJkiRJUgPF45gWj4d6vYLNGAZs3qV+FJUBHEmSJEmSJEmSJEmSJK3ZYiWb5So26VDKlBxV&#10;5exp/dJIkiRJkiRJkiRJkiRJixZDNrOnI3pUVBsM30iSJEmSJEmSJEmSJE29eHTS3rw4NGRzY4Zv&#10;JEmSJEmSJEmSJEmSptJiNZvXgzYeGdWMo6q8dxCva/0SS5IkSZIkSZIkSZIkaQwtBm3uHRi0aZXh&#10;G0mSJEmSJEmSJEmSpKG3GLQpXnpsVOc8dkqSJEmSJEmSJEmSJGloLR4dNTtdGQShY/vz2auqnO3W&#10;b4skSZIkSZIkSZIkSZL61mLQxqOj+qc4jkdO1W+TJEmSJEmSJEmSJEmStl08PipWU/H4qP5brHqz&#10;M6/fOkmSJEmSJEmSJEmSJHVdVc6eGrQZouKkKouXMSxVv5WSJEmSJEmSJEmSJElqsxjU2JsXh/kw&#10;BwNzFINT9VsrSZIkSZIkSZIkSZKkpotHEu3NZ6crQxsM32k8cqp+myVJkiRJkiRJkiRJktREVXnv&#10;wCOkxi8Gb6py5279tkuSJEmSJEmSJEmSJOmmLR4hNTtaHcxg9DxuSpIkSZIkSZIkSZIk6aZV5Wx3&#10;zyOkJq44idWN6o+EJEmSJEmSJEmSJEmSrsuwDas8bkqSJEmSJEmSJEmSJOmaFsM2xVk2dAHnjqpy&#10;Z15/XCRJkiRJkiRJkiRJkqZdDFIYtmE98bip2dP6oyNJkiRJkiRJkiRJkjS9DNtwW/G4qfpjJEmS&#10;JEmSJEmSJEmSNI0M29AEgzeSJEmSJEmSJEmSJGlS7c1np6sDFHAbBm8kSZIkSZIkSZIkSdIkWqxy&#10;kw9QwG0YvJEkSZIkSZIkSZIkSaNvbz47Wh2agE0ZvJEkSZIkSZIkSZIkSaOtKu/fyQYmoAkGbyRJ&#10;kiRJkiRJkiRJ0iiryuJlNiwBTTF4I0mSJEmSJEmSJEmSRlW9ys3p6pAENM3gjSRJkiRJkiRJkiRJ&#10;Gk1VuTPPBiSgecVZVc6e1h89SZIkSZIkSZIkSZKk4ebRUnSrODF4I0mSJEmSJEmSJEmSBt/evDjO&#10;hyOgNUdVuXO3/ghKkiRJkiRJkiRJkiQNq6q8f2dvPjtdGYiA1u3PZ6/qj6EkSZIkSZIkSZIkSdKw&#10;qsqdeTYQAe0rzjxmSpIkSZIkSZIkSZIkDbJYbSQfiIAuFCdVWTyqP46SJEmSJEmSJEmSJEnDaG9e&#10;HObDENCV4rAqd+7WH0lJkiRJkiRJkiRJkqT+tzcvjvNBCOhOrLhUfyQlSZIkSZIkSZIkSZL6Xzze&#10;JxuCgG4VZ1U5e1p/LCVJkiRJkiRJkiRJkvpbVd6/Y+iG/ihOPGZKkiRJkiRJkiRJkiT1vnro5iwf&#10;gIDuVeW9g/rjKUmSJEmSJEmSJEmS1M+qcrZr6IZ+sdqNJEmSJEmSJEmSJEnqeTHc4PFS9I3VbiRJ&#10;kiRJkiRJkiRJUq+rHy9l6IaesdqNJEmSJEmSJEmSJEnqcYZu6KuqLF7WH1NJkiRJkiRJkiRJkqT+&#10;tTcvjrOhB9guq91IkiRJkiRJkiRJkqQetz+fvcqHHmC7rHYjSZIkSZIkSZIkSZJ6W1XeO8gGHmD7&#10;YrWb2W79UZUkSZIkSZIkSZIkSepPMdSwNy/O8qEH2C6r3UiSJEmSJEmSJEmSpF5WlffvxIoi2cAD&#10;bF+sdnP/Tv1xlSRJkiRJkiRJkiRJ6k/789mrfOABtq04q8qdef1RlSRJkiRJkiRJkiRJ6k9VOXua&#10;DzzA9nnElCRJkiRJkiRJkiRJ6mX1I6aOs4EH2D6PmJIkSZIkSZIkSZIkST2tKu8d5AMPsG0eMSVJ&#10;kiRJkiRJkiRJknpaVc52Y0WRfOgBtssjpiRJkiRJkiRJkiRJUm+z2g395RFTkiRJkiRJkiRJkiSp&#10;p8VQw968OMyHHmCbPGJKkiRJkiRJkiRJkiT1uMVjpmanV4ceYLs8YkqSJEmSJEmSJEmSJPU6j5mi&#10;n4pjj5iSJEmSJEmSJEmSJEm9zWOm6KnTWImp/phKkiRJkiRJkiRJkiT1r8Vjpgze0C/nn8un9UdU&#10;kiRJkiRJkiRJkiSpnxm8oW/257NX9cdTkiRJkiRJkiRJkiSpvxm8oV+Kk3j8Wf3xlCRJkiRJkiRJ&#10;kiRJ6m9VuXO3Ku8d7M2Ls3wQArpSnMUgWP3RlCRJkiRJkiRJkiRJ6n9VOXu6Ny+O82EI6EYMgNUf&#10;SUmSJEmSJEmSJEmSpGHkcVNs2/589qr+OEqSJEmSJEmSJEmSJA2r+nFTVr1hC4qTqrx/p/4oSpIk&#10;SZIkSZIkSZIkDasYfKiHb07y4QhoQ3EWKy7VH0NJkiRJkiRJkiRJkqRhFgMQi+Gb2enVAQloXnze&#10;6o+fJEmSJEmSJEmSJEnSsKvKnXlVFi+tfEPb4nNWf+wkSZIkSZIkSZIkSZLG0cVjp2ZHq8MS0Izi&#10;uP64SZIkSZIkSZIkSZIkja/Fo6dmT/fns1dWwKE5xUkMd9UfM0mSJEmSJEmSJEmSpHFXlcWj+hFU&#10;x/kwBayjOIuBrvpjJUmSJEmSJEmSJEmSNJ2qcmcej6FarIIzO706WAHXi89P/VGSJEmSJEmSJEmS&#10;JEmaZvGooBjAsQIO64rPS/3xkSRJkiRJkiRJkiRJkuEb1hGPKas/MpIkSZIkSZIkSZIkSVpWlcWj&#10;vXlxmA1cQAxm1R8VSZIkSZIkSZIkSZIkrXYxfFOc5cMXTFNxEo8lqz8mkiRJkiRJkiRJkiRJyrLy&#10;DW8qzqpytlt/PCRJkiRJkiRJkiRJkvS2qvLewd68OM4HMZiOGLrZmdcfC0mSJEmSJEmSJEmSJL2r&#10;WOFkMXwzO706jMFUGLqRJEmSJEmSJEmSJEm6RR45NW1VOXtafxQkSZIkSZIkSZIkSZJ00zxyapoM&#10;3UiSJEmSJEmSJEmSJG1YPHLKqjfTEsNW9dsvSZIkSZIkSZIkSZKk22bwZloM3UiSJEmSJEmSJEmS&#10;JDWUwZvpqMriZf22S5IkSZIkSZIkSZIkadOqcueuwZvx25/PXtVvuSRJkiRJkiRJkiRJkpqoKu/f&#10;iZVQsmENxqI4rt9uSZIkSZIkSZIkSZIkNVlV3jvIBzYYPkM3kiRJkiRJkiRJkiRJrWXwZqwM3UiS&#10;JEmSJEmSJEmSJLVaPXhzenVwg+EqTuq3V5IkSZIkSZIkSZIkSW1lxZuxMXQjSZIkSZIkSZIkSZLU&#10;elV5/87evDjMBzgYHkM3kiRJkiRJkiRJkiRJnVSVs12DN2Nh6EaSJEmSJEmSJEmSJKmzqrJ4tDef&#10;nV4d4mBYDN1IkiRJkiRJkiRJkiR1WlXeO9gzeDNwhm4kSZIkSZIkSZIkSZI6rx68SYY5GAZDN5Ik&#10;SZIkSZIkSZIkSZ1Xlffv7M2Lw3ygg/4zdCNJkiRJkiRJkiRJkrSVqnK2a/BmqAzdSJIkSZIkSZIk&#10;SZIkba2qLB7tzWenV4c66DdDN5IkSZIkSZIkSZIkSVutKouX+WAH/WXoRpIkSZIkSZIkSZIkaavV&#10;j5k6yYc76CdDN5IkSZIkSZIkSZIkSVuvKu8d5MMd9FNxXL91kiRJkiRJkiRJkiRJ2laL1W5mR1eH&#10;O+in4rB+6yRJkiRJkiRJkiRJkrTNqnL2dG9enOVDHvRJrExUv22SJEmSJEmSJEmSJEnaZlV5/06s&#10;oJINedAvMSBVv22SJEmSJEmSJEmSJEnadvVjpk5Xhzzol6rcmddvmSRJkiRJkiRJkiRJkvrQ/nz2&#10;Khv0oD9iOKp+uyRJkiRJkiRJkiRJktSHFqvdFCfZsAd9UJwZupEkSZIkSZIkSZIkSephVVm8zAc+&#10;6IHTqrx/p36rJEmSJEmSJEmSJEmS1JcWq93MTleGPeiF4qR+myRJkiRJkiRJkiRJktS39ubFYT70&#10;wXYVx/VbJEmSJEmSJEmSJEmSpL5VlfcO8qEPtuyofoskSZIkSZIkSZIkSZLUtxaPmCpOkqEPtuj8&#10;fXlav0WSJEmSJEmSJEmSJEnqY/vz2ats8IPtqcqdef32SJIkSZIkSZIkSZIkqY/FgMfevDjLhj/Y&#10;huIsViCq3x5JkiRJkiRJkiRJkiT1saq8f2dvPju6OvzBlpzWb40kSZIkSZIkSZIkSZL6XFXeO0iG&#10;P9iK4rh+WyRJkiRJkiRJkiRJktTn4nFGe/PZ6dUBELq2P5+9qt8WSZIkSZIkSZIkSZIk9b29eXGY&#10;DYHQraqcPa3fEkmSJEmSJEmSJEmSJPU9j5jqh1h1qH5LJEmSJEmSJEmSJEmS1PcWj5gqzrJBEDpz&#10;Wr8dkiRJkiRJkiRJkiRJGkJVuXN3b16cJIMgdGR/PntVvx2SJEmSJEmSJEmSJEkaSnvz2dHqIAjd&#10;qcqdef1WSJIkSZIkSZIkSZIkaSjFSivZMAhdKM7qt0GSJEmSJEmSJEmSJElDqiqLR/lACB04qt8G&#10;SZIkSZIkSZIkSZIkDamqnO3GiivJQAgti4Gn+m2QJEmSJEmSJEmSJEnSkKrK+3f25sVJNhRCm4qz&#10;qty5W78NkiRJkiRJkiRJkiRJGlp789nR1aEQ2lUc1y+/JEmSJEmSJEmSJEmShlhVFi/zwRDa4tFS&#10;kiRJkiRJkiRJkiRJA68qZ0+zwRBac1q/9JIkSZIkSZIkSZIkSRpqVbkzTwZDaEkMOdUvvSRJkiRJ&#10;kiRJkiRJkoZaVc529+bFWTYgQtOKs/pllyRJkiRJkiRJkiRJ0pCryp27e/PiJB8SoUlWuZEkSZIk&#10;SZIkSZIkSRpJVXn/jqGbLljlRpIkSZIkSZIkSZIkaVTtzYvjfFCEplRl8bJ+uSVJkiRJkiRJkiRJ&#10;kjSG9ubFYTYoQlOsciNJkiRJkiRJkiRJkjS69uezV/mwCE2oytnT+qWWJEmSJEmSJEmSJEnSWIpH&#10;H2XDIjTBKjeSJEmSJEmSJEmSJEmjrCp35vnACJuyyo0kSZIkSZIkSZIkSdJIM3TTmtP6JZYkSZIk&#10;SZIkSZIkSdLYMnTTDqvcSJIkSZIkSZIkSZIkjThDN604ql9eSZIkSZIkSZIkSZIkjTFDN807f03v&#10;1i+vJEmSJEmSJEmSJEmSxlhVznazwRFupyrvHdQvrSRJkiRJkiRJkiRJksaaoZsmFWf1yypJkiRJ&#10;kiRJkiRJkqQxtxi6Kc7yIRJuoiqLR/XLKkmSJEmSJEmSJEmSpDFn6KYpxWH9kkqSJEmSJEmSJEmS&#10;JGnsGbppRlXev1O/pJIkSZIkSZIkSZIkSRp7Vblz19DNZqpy9rR+OSVJkiRJkiRJkiRJkjSFDN1s&#10;7Kh+KSVJkiRJkiRJkiRJkjSVFo+XSodJeKfirH4ZJUmSJEmSJEmSJEmSNKUM3dxeVe7M65dRkiRJ&#10;kiRJkiRJkiRJUyoGR7KBEt6lOKxfQkmSJEmSJEmSJEmSJE0tQze34bFSml5Vef/Ows7dhdnum3bm&#10;F4pHV82evunewZuKl5ftz2evLotBtzfNjq5XHK/p5Jay/60V2Z/rOqt/t7dbfW3eZvV1vbB83S+/&#10;J8v36vJ7Gf54j8/f9/t36o+EJEmSJEmSJEmSJE27uMC6lw6WcJ248Fy/fFKnXT/4shyOuDzg8uZA&#10;y3II42J44/Wwx+VBkXqgZHZ6/v+eXci/B0zd68/G+Wfl9eelHkS6GCJ6c+BnOdDz+nNqcEeSJEmS&#10;JEmSJEnSOIoL8osLqKwjXq/6pZPW7mJQZjkgczEYc2kY5tLwyx/DDAZfGKnl0M5yWKc4vH5Ix6Cj&#10;JEmSJEmSJEmSpB62uNifXRDlquKwftk0wd4cnLm8msxiFZn4fCwGCJYrxhiYgYZdM6RzMaBTf10l&#10;SZIkSZIkSZIkqf3iwuXKRU1yp/VLppG0GKJ5c4BmZdWZS49aSj8TQP/8MZhzMZQT329DOZIkSZIk&#10;SZIkSZIaztDNeuqXSwPo6jDNHyvRLFehMUQD05WslmMoR5IkSZIkSZIkSdItWlx4TC9MUosBjvrl&#10;Ug+qH/M0X65MY5gGaNbrbcobAzn15keSJEmSJEmSJEmSLlpcXMwuOhJisKN+qdRh+WBNrFCRv08A&#10;Hbi0Ok6spGUYR5IkSZIkSZIkSZp0hm7e6qh+mdRSBmuAgYtt1qVhHI+pkiRJkiRJkiRJkiZRrCay&#10;9/qxPOmFxIkrzuqXSQ21WL2meBQXp+P1zV93gFF4PYwTA4UXwzj379SbQ0mSJEmSJEmSJElDz9DN&#10;9Vwc3bzFkM3O3JANQHi9HTy6eDzVbLfeXEqSJEmSJEmSJEkaWoZucjEoUr9EumHxWJX6UVGGbADe&#10;rX401b0Dvz2SJEmSJEmSJEnSgDJ0c1Vc+KxfHq3RpdVsjg3aAGzs9WOpPJJKkiRJkiRJkiRJ6nmG&#10;blYVh/VLo7e0GLQpXvrsALTt8iOpZk89kkqSJEmSJEmSJEnqUXEx780LfJN1VL8kSooVFzw2CqAX&#10;jmJ7XJXFIyvhSJIkSZIkSZIkSVtsMUiRXtSbktP65dCl6sdGHRq0Aeir2D4Xh/FoRKvgSJIkSZIk&#10;SZIkSR0XF+ryC3lTUZzVL4XOqwdtjvPXCoCeqx9FtTOvN+uSJEmSJEmSJEmS2moxZJFeuJsEj+Z4&#10;/Rm4a8UjgNExgCNJkiRJkiRJkiS1WTyOYm8+O125UDcJMWxSvwyTK4aNFoM2Hh0FMH7FcWzzq7J4&#10;ZNhUkiRJkiRJkiRJarC9eXGYX6Qbrxg2qv/6k6pe2WiSQ1YAhBi2LA7j8ZJT/S2UJEmSJEmSJEmS&#10;GisuvOUX5sZpahcZL1a1yV8PACbtyACOJEmSJEmSJEmSdMum9IipWOml/muPPqvaALC+4mz5CKr6&#10;Z0SSJEmSJEmSJEnSOk3hEVNTGLi5WNUmHh+Svw4A8HbFcVUWL6c0qCpJkiRJkiRJkiTdurE/Ymrs&#10;d+7HsM353/No9e8NABvy+ClJkiRJkiRJkiTpbS2GNorj5GLb4I154GZKjwYDYJs8fkqSJEmSJEmS&#10;JEm6tjGudjPWR2Ms3iuPkAJgK448fkqSJEmSJEmSJEm61GLVlOIkubg2SGO8GBgXObO/KwBsicdP&#10;SZIkSZIkSZKkaRaPFFrYubsw213YmcfjAy7Mni4uqCzF3c1Ll//1EP/Z+O/v3K3/MRpQ8Z4mF9QG&#10;Z0wX/+pHfx1mf08A6Ifl46esfiNJkiRJkiRJkrbQmwMwy+GXy0MvlwdfFgMvcXEjLC7Iv74of3T+&#10;/x7XTi7MTs//37ML2cWSVtSPH3D381CK96r+zGTv5yCMZeBrMWwT3+n87wkAPVWvfnP/Tv2TJkmS&#10;JEmSJEmSdNHV4ZjLK8Msh2NWh2L+GIhZGYRJL1aMzOu/5/nf9w/xWhzWAznLlXGsjtOT4vO7eN+G&#10;ZwyfocWwTWwr8r8jAAxDcbzY17P6jSRJkiRJkiRJo+nNgZnloMxiBZmLIZnLAzKXV4nJLijQsEtD&#10;OfG+uFDTdfXQx8AeZ1Sc1X/8wRbbpPO/S3z+k78fAAzV6/3oGLZ+VP/kSZIkSZIkSZKkbbUYmgmX&#10;H8H05uoyi4GBNx6xZGhm2F4P4sT7G0M48f7XHwe11LAGQIqT+o89yGII8PzvYdgGgCnw6ClJkiRJ&#10;kiRJkppqMTxzedWZixVn4qT83pXVZtKT90xPPYTzeiUcj6RqqRhmq1/r7D3oieK4/uMOrtj+1du3&#10;5O8FAGP2x6On7MdJkiRJkiRJkrRsMUSzXIXmYgWaZPUZAzQ0pDiOz1esgFN/DNVgfR68ife9/mMO&#10;qnrY5nxbmP+9AGA6ihP7cZIkSZIkSZKkSfTmMM0bq9FYiYY+OK0v2rhjuuHi+x6v78rrvVXxZ6r/&#10;eINpMWwT28z87wQA01WcGb6RJEmSJEmSJA2y1WGaWOp9z6o0DFY8rmD2tP54q6Fi+7DYJmSvebfi&#10;z1L/sQZTPaSY/n0AgMuKwyH+1kuSJEmSJEmSRthioGbn7nKgZnHh1zAN43b+Of8f/xf/8O//X+qv&#10;gRoqhvPiQlj2mndlaCsZ1Y/nSv8uAMBbHRmkliRJkiRJkiS1Wv7IJ0M1EL774sPf/93Bw//3v37/&#10;+PRff3h88tv3nx3/6w+fHZ3/34d/e/H4Zfjth/2n5//ePPz1h8qjqdZo8biprrcvxUn9jx9EMRxk&#10;GwwAjTB8I0mSJEmSJEm6XW8O1RQv66EaAzWwphi8+fXg4e//+sNn66uHdM7//38M6Pz2/WcHf3ux&#10;/yiGc+qv56SLbdL5dqijVW+Kw/of2/tim33+5+3FY7gAYGSOFo/CvX+n/tmVJEmSJEmSJE25i0c/&#10;7cytUgPtebb3/s0Hb97l9WDOpaGcesWcqa2Ws1j1Zna6+po3ZUh3ti+24fnfAwBojJVvJEmSJEmS&#10;JGkKefQT9EesePMv/7yfD9A0bWUgZ+wr5CwGB4uX569zo8M3MZRY/yN6XVz4y/78AECrDN9IkiRJ&#10;kiRJ0pC7ZqjmZK/FVR+A2/vp64/zIZmujHwYZ7E9jJVvNn28UnFS/0/2uhgKMkAJANtWHMbxWP3z&#10;LEmSJEmSJEnqS9evVGOoBoboyafvNf+YqSaMcBinXv3laPU9eJdYMaf+n+h1mw8WAQBNimO1oayS&#10;J0mSJEmSJEmjyOOfYHriMVNXhl76amUYJwZx/vpDNaiLSYvtazx6qjhcbFvz9yXE9rj+r/W2+Ptk&#10;f3YAoBc8ckqSJEmSJEmSmmoxVLNz11ANsPSPf/93v//87YN8yGU4jv71h8evfvv+s4OhrYiz2CbP&#10;ntaDOPXKYf1/nFT8nix+O/LPFQDQG6eLVW/u36l/xiVJkiRJkiRJ11UP1swN1QDrGtRqN+uoV8RZ&#10;roZTbx7VUPH7kn2OAIBeO4rjxPrnXJIkSZIkSZKm25uPgVqujmDFAeB2nnz63u+/HjzMB1jGIIZw&#10;vn98OMSVcPpUvbqNAU4AGKzixOOmJEmSJEmSJE2my4+C2pvPjhaDNS54As378clH+cDKOL1+HNXf&#10;Xuw/OvynyqMW1mgx4Jl/dgCAISmO4ziz/omXJEmSJEmSpOG3smqNwRqgc88//yAbThm933747Oz8&#10;//UoqmuKi3J+kwBgbIpDgzeSJEmSJEmSBtfisVA780uPhHIhE+iFf/z7v/v9L8//nA6mTMlv3392&#10;bBWcRfvz2avsswIADF/8zhu8kSRJkiRJktTLFsM1sXpNPBaqODxn9Rqg93559kk6iDJVr1fB+f7x&#10;4W/ff3bw2z9/vltv4kffYnWb/DMCAIxHDN7UP/+SJEmSJEmStJ3i4qRHQwFj8OOTj9LhEy4eQxUD&#10;OH/9oRrtXeGL37L88wEAjE1xVpWzp/VugCRJkiRJkiS118WjoV6vXnO8N5+dXj1pCTBcL74q04ET&#10;Vj0+iUdQnZvXPxGj6Pwz4HcNAKbnyGOmJEmSJEmSJDXWxaOhZk9juW2r1wBT8Wzv/WTAhHd4vfrN&#10;4T9Vd+qfkcEVq7VlnwcAYBrixpJ6t0CSJEmSJEmS1m8xYOPRUADhm4d/yoZKWMNv3392/LcXj18O&#10;7dFT5797h9lnAQCYkuIkbjypdw8kSZIkSZIk6WqL1Wvibv64wBgDNtnJRoDpstLN5pbDN7/98+e9&#10;vnAVQ6cGTQGApbgRpd5NkCRJkiRJkjT1FgM29w4M2ACs77svPkwHSbiNxyfnXvVx+MbjpACAq2K1&#10;m/uDfVymJEmSJEmSpFu2eETUznx/PntlwAbg9n76+uNkeITN9Gv45vx38jh77wGAqSvO4ri63mWQ&#10;JEmSJEmSNNYWQzavV7E5jhOD+QlDAG7q528fJEMjNOPxSTx26q8/VHfrn7NOixXgsvccAGDJI6Yk&#10;SZIkSZKkkbVcxSZO/lnFBqBdf3n+52RYhCb99v1nx10P31Tl7Gn2fgMAvCkeMbWzlQFhSZIkSZIk&#10;SQ20GLIpHu3Ni0Or2AB058sHu+mQCO3oavhm8Xuav+cAAG+KR0zNevFITEmSJEmSJElrFCf06kdF&#10;nRiyAdie7774MB0OoV1tDt8sflvz9xsAIBM3wdS7EpIkSZIkSZL6lEdFAfSXR0ttVwzfnDuofzI3&#10;Kn5vs/cYAOBd4qaYepdCkiRJkiRJ0jbzqCiAYfBoqV45+tcfHs/rn9IbFyvIZe8xAMA64iaZerdC&#10;kiRJkiRJUpctHhW1XMXGkA3AUHi0VN88PolHTtU/r2u3eFxj/h4DAKynOK53LSRJkiRJkiS1mUdF&#10;AYzDrwcPk8EPtu/xq8N/qu7UP7tv7fx9PFp9XwEAbq44iVVr610MSZIkSZIkSU20eFTUznx/Pnu1&#10;N5+dXj0xB8AQPf/8g2TYg/54/OqvP1R365/jtPP30e8yTMQ//v3fvSEeDxiefPreG755+KfXnu29&#10;/4fY3i/FCmdLL74qUz8++ehaP339cernbx+80/I/G/87l/95yz/P8s8Yf+bl3yPE3yv+rvH3zl4b&#10;oCnFSb2LIUmSJEmSJOm2LYds9ubF4TmPigIYKavcDMLRv/7weF7/RL9R9p4CzXjbcMvbhlpWh1lW&#10;B1WWwye/PPvktb88//MfYpsc/uWf9/+QbBM4F69TvGbxGl4e5rk8xBPvx/K9MrAD6/J4KUmSJEmS&#10;JOnGLYZsikeGbACmIy5IZhcy6aPHJ7/9sP+0/tl+XVXOdusV6NL3F4bu8sDL5WGX64ZcloMuyyGX&#10;1UGX5ZDL5UEXQy7TsxzWWQ7qLId0Vgd0ss8kTIOhG0mSJEmSJOmdLYZsZk/jhJohG4DpiQvZ2cVI&#10;euz7x6fxuKn6p/yPqvLewfl76hFTbNXqcMxyMCYbhlkdglkdfkk//7AF8Zm8PJwTn+XlYE72PYBx&#10;MHQjSZIkSZIkXWkxZBMX5YoTQzYAxIXv7AIjQ/D41V9/qO7WP/Gvu3gkZP5+w3WWq8lcNyxzeVBm&#10;dUjGyjBM3epQznK1HCvlMGyGbiRJkiRJkiRDNgBcKy6oZxcPGY7fvv/sePVxU9FiFbvZ0ep7zjhl&#10;q8tcftzScmBmuarM8pFKhmWgffEdWw7kLFfIie9s9l2GPolHV9a7FZIkSZIkSdJ0MmQDwNvEhT6r&#10;24zM949P//bi8ct6V+CNqrJ4FBfN7BP02+oKM8uBmeWjmC4/hsnqMjAOl1fGMYhDH8UAb707IUmS&#10;JEmSJI03QzYArCMu6MWF+uzCH2Nx9XFTy+KxU1VZvDzfVzjOPh804/KKM5eHZ7KVZgzNAKsM4tAn&#10;se9Q70ZIkiRJkiRJ48mQDQDrsqrN9Fy34s3lFgM49w5iBZzHH/2b/3v22eHC6iDNcogmLoxfHqDJ&#10;3g+ATa0O4sT2KNtWQbOKs/P9hXSQV5IkSZIkSRpUhmwAuIkYEIgLc4YApurxyeE/VXfq3Yi0+Pdj&#10;VZzffvjsLP47cUE3PjOxKktc0M0+V2MV35flME28BgZpgCGI7XYM/8W2yxAOLTmtdxskSZIkSZKk&#10;YbUYspk9NWQDwE3EsEQMCmQX55iQ7x+fXjd0868/PJ7HUE7637skHkO2Oogz5Iu6q4M1hmqAsVlu&#10;sz2SigYd1bsPkiRJkiRJUr8zZAPAbRm0YVWsXvPbP3++W+9m/LGqTfafvakYxomBleXF3RCDLH0Y&#10;ylkO1sSQkMEaYMouD07G9jnbZsK7xDmKeldCkiRJkiRJ6l9VuTPfmxeHhmwAuKm4gBYX07ILbbB4&#10;ZNTj+W/ff3awfHxUV5YXeuMRTSEu+H73xYd/rJazHM4J71qJIf79+M/FIE2I/24M+MT/XjxSxVAN&#10;wHpi27zcJhvCYV1VOftjgFeSJEmSJEnaeovVbIqXi9Vs8pNaAHCdGDqIQQMDBoxRfK6Xsn8fgObE&#10;0GIM4cQQY+xfZPsdTN5pfSpDkiRJkiRJ2k6LIZtYzWZ2ZDUbAG4j7kY3aAMAtMmjqFgVNwzVpzYk&#10;SZIkSZKk7rKaDQCbigte8cic7KIYAECbDOAQPFpKkiRJkiRJnWQ1GwA29Y9//3e/P9t736ANANAr&#10;BnAmy6OlJEmSJEmS1F5VuXPXajYAbOLLB7uvL2L9evAwvcgFANAnBnCmoyrvHdSnPyRJkiRJkqTN&#10;u1jNpji2mg0AtxGr2Tz//AOr2QAAg2cAZ9ziRqP6dIgkSZIkSZJ0uy5Ws5mdrp6AAoB3iSGbuBD1&#10;45OPfv+Xf95PL1gBAAydAZyxKQ7r0yKSJEmSJEnSzapXszmxmg0ANxVDNs/23v/9p68/tpoNADBJ&#10;MYDz3Rcfvt4vyvaX6D+r3EiSJEmSJGntFo+Nmj1dDNrkJ5wAYNVyFZu4qzsGbKxkAwBw4Zdnn7ze&#10;T3ry6XvpvhS9dVSfLpEkSZIkSZLyFoM28dgoq9kA8G4xYBMXjOKu7biAZMAGAGA9sd8Uj9r06Klh&#10;sMqNJEmSJEmS0uKxUfvz2SuDNgC8jRVsAADaEY+eev75Bx491VNxc1J9CkWSJEmSJElaDNp4bBQA&#10;meVwTaxeE3dfG7ABAOhGDN949FTfFGf1qRRJkiRJkiRNtcVjo2ZPDdoAsHR5uCYu8BiuAQDoB4+e&#10;6o84l1KfWpEkSZIkSdKUWgzaFC/35rPT1ZNGAIxbDNTEHdLP9t7/Y8WaX559YrAGAGBglo+eyvb5&#10;aFtxWJ9ikSRJkiRJ0hSKx0btz2evYvnj/IQRwHbFMEj48sHu66GQpbiLNwZEQlxUCDEsEmKJ/Rga&#10;eZefvv74neKixWXZf2ZV9s9aFX/GzPLvsLT8u122+p9Zyv73lv+8+HPFEM1ykCb8evDQQA0AwEjF&#10;vmvsI8a+dLafTbM++0/+zf/vtx/2rXIjSZIkSZI09mLQZm9eHBu0ATaxOgxzeQDm8hDI5UGTGPxY&#10;Dq9cNwCylF04AAAAbsbwTTfieOZff3h8YvBGkiRJkiRpZC0eG/V60OYkOzEETM9yYGa5asxyYGY5&#10;LLO6OoqVUQAAYNgM37Qnjp0uXuvHJ397sf+oPiUjSZIkSZKkIbYYtLl3sDefna6eDAKGb3WFmcur&#10;yywHZparySwHZqwgAwAAGL5pVqzuufoa//b9Z8d//aG6W5+ikSRJkiRJ0hBaDNoUL/cM2sCgXDdA&#10;s7rSjFVmAACAphi+2Vwcv2Wvbe3I4I0kSZIkSVLPuxi0Kc6yE0DAdsUJ7OUwzeVBGkM0AABAHxi+&#10;uZ24cSJ7Pd/w/eNDgzeSJEmSJEk9KwZt9uezVwZtYHuWq9Msh2liSXHDNAAAwFDF8E0c18RNA9kx&#10;EBc3VWSPlLre41cGbyRJkiRJkracQRvoVrZCTTzmyUANAAAwZnG8E8c/3zz8U3qsNBVxTBivQRwP&#10;xrHgZseBBm8kSZIkSZI6z6ANtOO6gZpYpcZADQAAwMJy9ZsYPonjqOz4auguHx/G37W948LHr+rT&#10;PZIkSZIkSWqrqty5a9AGbi9OmMZjn+Kk8PPPP3jjsU8GagAAAG4nVv28PIQTx13ZMVlfLYdrljde&#10;bOcY0eCNJEmSJElS41XlbNegDaxv9U5Eq9QAAAB0L47B4nhsOYwTNz5sayDn8nHidgdr3u5vLx6/&#10;rE8HSZIkSZIk6bZV5c7coA1cb/WEaZzENVgDAAAwDLEyznIgJ1YfjSGYGMxZDufEsV4M6MRx31L8&#10;30vx7y/Ff345SBP/W8sbL+KfMbRjxN9++Ozstx/2n9anh9SDYtXpqiwexbm6hdlu/Gv1vy1JkiRJ&#10;kvpSHLjvzWdHBm3gQtwBuRys6eudiAAAANCcxycGb7qtKu/fWQzTxHDNvYPz//dlfTPcSXau4pLT&#10;c3Eu7zD+O/VgjoEcSZIkSZK66mLQJj1wh0mIVWviTkWDNQAAABAM3jTR6jDNYpDm9ZBMDNOctnfj&#10;W3FsEEeSJEmSpJaKg32PjmJqDNYAAADATTw++duL/Uf16SS9o8WATQzXFC8XQzW9O+92tBzCqf/I&#10;kiRJkiRp3eLA36ANYxeDNfGc/XiefgzWxHP04xn6+clDAAAA4G1++/6z47/+UFkl5VKL4ZpYPeb1&#10;cE2sKDPAc23FcZwnjBvz6r+WJEmSJElazaANYxWDNc/23v/9xVfl68GaWLUmOzkIAAAAbOxoyoM3&#10;lwZs4pFQ6XmK4SpO6tVvDFZJkiRJkhQZtGFMYrjG46AAAABg2x6/msrgzbiHbK51VJWzp/VLIEmS&#10;JEnStKqfGR0nAwzaMEjxWKhvHv7pj5VrDNcAAABA34xz8ObiBrbZ6er5iok5XTxy6v6d+qWRJEmS&#10;JGm8LQZt7h3EAfHKATL02uUBG6vXAAAAwJA8flWfmhp0sZqNlaJzi8Gb2W79UkmSJEmSNJ7qFW0e&#10;TWx5WwYsBmye7b1vwAYAAABGY5iDNzFo45zauopjj5uSJEmSJI0mJwUYguWAzY9PPno9YJOfmAMA&#10;AACG7rcf9gcxkOGc2mZi1Zv6pZQkSZIkaVg5KUCfPfn0vdcDNj99/bEBGwAAAJia7x+f9nXwJh6N&#10;tDefHa2ey+B2Fo+b2rlbv7ySJEmSJPW3OCmweJ50fpALXYvVa2LA5rsvPjRgAwAAAFzy+KQvgzfx&#10;SPbFObXiLDu/wWYM3kiSJEmSepuTAvRFDNh88/BPv7/4qvz9l2ef/P4v/7yfnFADgJuJ35Ofv32Q&#10;/nsAAAzddgdvqnL2dG8+O109x0HzDN5IkiRJknpTDNpUZfHSoA3bFCvYxIBNrF5jwAaApsVvSzyK&#10;MH5znn/+QfqfAQBgDB6f/O3F/qP6tFfrxXm1831Mj4/aiuLQ4I0kSZIkaWudH5TOzw9Q3X1D52IV&#10;m7jwGY+IMmADQJtimPPLB7tXfoc8ohAAYLx++/6z47/+ULU6jLE4r+YGth44MngjSZIkSeqs+oTA&#10;SXKACq24/JgoFzgB6Eo2bHNZ/C5l/z0AAEbjqOnBm4vHsuf7mGyNwRtJkiRJUnvVK9pY5pZOWMUG&#10;gG365dknr3+Lst+oy+K3KvvvAwAwIt8/Pmxi8KYqZ7tuYus9gzeSJEmSpOa6uPPGMre068mn7/2x&#10;io0hGwC2JYY91xm2WYrfL79bAABT8PjVbQdv4vza+b6jR7MPh8EbSZIkSdLtM2hD2zwqCoC++fHJ&#10;RzcatlmK/47fMgCAqbjd4I1HSQ2SwRtJkiRJ0vrFoE1VFo/ODyjddUPj4oJkPH4jHtVhNQAA+iSG&#10;bbLfrnUZugEAmJrHr+rTaWtVr3KT7kvSd8WhwRtJkiRJ0ls7P3Cce5Y0Tfvywe7v333xoUdFAdBb&#10;N32M1HUM3QAATNH6gzcxuJHtRzIMsUqRwRtJkiRJ0htV5WzXAT9N8qgoAIYifquaGLZZMnQDADBV&#10;7x68WZyDy/cjGQ6DN5IkSZKk10vZLp4fXZxlB4+wrri4aMgGgKGJlddiJbbst21T8fjE7J8JAMB4&#10;/fbDZ2e//bD/tD71lmZ16fEweCNJkiRJEywGbapy9vT8wPB09UAR1rUcsvnxyUceFQXA4MRv17O9&#10;99PfuKYYugEAmKjvH59eN3hTlcWjbN+R4YrBm/rtlSRJkiSNuarcmbuThtuKIZu4OPnT1x8bsgFg&#10;0J5//kH6W9c0QzcAAFP2+CQbvHFubpRO4wbH+i2WJEmSJI2p+hnRRysHgvBOMWTz3Rcfvn5UlCEb&#10;AMYgVmfLfvPa4nGLAABT9+bgTTyGKNtvZAyKkzgPW7/VkiRJkqQhF4+PimVNzw/2zvKDQLjqyafv&#10;/f7iq9IFQgBGJ1Zpy3772hTDq4ZWAQC4PHizNy8Os31HxqI4jMGq1ydoJUmSJEnDy+OjuIlvHv7J&#10;kA0Ao/brwcPXwy/Z72Db4nc2+zMBADBFj0/+q//Nv/0w229kXOJGyPpUrSRJkiRpCMWqNu6SYR1W&#10;sgFgSp7tvZ/+HnYlHmWV/bkAAJim//wf/2f/j2y/kbEpzqpy9scjxSRJkiRJPczjo1hH3Nn/3Rcf&#10;GrIBYFJ+/vZB+rvYtV+efZL++QAAmJ547OiXD3bT/UbGqDgxeCNJkiRJPczjo3ibGLKJu/pjyCZO&#10;5mQneQBgrOK3b1uPkloVf454tFX25wQAYHpiIDvbb2TMisOq3Llbn9aVJEmSJG2ri1VtsoM3piwu&#10;6H3z8E+///T1x4ZsAJi0WNkt+63clnikY/bnBABgmp5//kG638i4VeW9g/oUryRJkiSpy2LQJg7K&#10;PD6KVTFk8+OTjwzZAMC5vjxKalWsPJf9eQEAmB6Plpqy14+Z2q1P+UqSJEmS2s7jo1gVq9nE3VDx&#10;yKjsxA0ATFFcuIjVZLLfzj6Ixwdkf24AAKbHo6WmLVYwr0/9SpIkSZLaKO52OD8AO1o9IGO6rGYD&#10;ANd78VWZ/n72RQzMZn9uAACmKVZBzPYbmYrirCpnT+tTwZIkSZKkJorHR8VdDh4fRYiLc3EB0Wo2&#10;AHC9uEM4fjOz39I+8WgpAAAu6/MKjXSlOKzKnbv1qWFJkiRJ0m2ryuLR+YHW6dUDL6YkLhjGajY/&#10;f/vAajYAsIYh3R3s0VIAACz9evAw3Wdkeqry3kF9iliSJEmSdJOqcme+Ny9OsoMtpsNqNgBwc/G7&#10;mf2u9tWXD3bTvwcAANMUN1xl+41MUXFSlbPd+pSxJEmSJOlteXwUIVaz+fHJR1azAYBbeP75B+nv&#10;a5/99PXH6d8FAIBpGtKKjbQvzhfXp48lSZIkSavFoE1VFi8N2kxbDNp4rAQA3N7QVrdZilXtsr8P&#10;AADTFDdhPfn0vXTfkakqzqpy9rQ+nSxJkiRJijw+atriAlsM2nhsFABsboir2yzF6nbZ3wkAgGn6&#10;9eDh6/NG2b4jU1YcVuXO3frUsiRJkiRNM4+PmrY4YfLiq/L1yZPspAoAcDNDvyBhlRsAAFbFSsjZ&#10;viNU5b2D+jSzJEmSJE2rWP7ToM00fflg9/Ud7LE0cHYiBQC4nSGvbrP009cfp383AACmy9AN1ytO&#10;qnK2W59yliRJkqRxFwdA5wdDR1cPjhi7eGyUQRsAaMdYltuPwdzs7wcAwLTFOaVs/xFCrKJen36W&#10;JEmSpPHl8VHTFYM2f3n+5/RkCQDQjDGsbrP087cP0r8jAADT9t0XH6b7j7BQnMWq6vXpaEmSJEka&#10;R1W5Mz8/6Dm9ehDEmBm0AYBuxOpxY1jdZin2IbK/JwAAGLrh3Yrjqty5W5+aliRJkqRhFqvanB/g&#10;HOYHPoyVQRsA6FasCJP9Jg9ZPCIr+7sCAIChG9ZRlfcO6tPUkiRJkjSsYvlOj4+aFoM2ALAd8Ruc&#10;/TYPWTwiK/u7AgBAePFVme5HwpuKE6vdSJIkSRpMVTnbPT+YObp6cMMYxeMrDNoAwPbEb3D2Gz10&#10;sY9hlRsAAN7G0A3rqsriZX36WpIkSZL6WSzTaVWbaTBoAwD9MOaLDPF3y/7OAACwNMbHq9KWWO1m&#10;tlufypYkSZKkfmRVm+mIQZtne+8btAGAnvjywW76mz0Gsd+R/Z0BAOCyOE8V+47ZPiWsstqNJEmS&#10;pN5UlbOnVrUZP4M2ANA/U7ib96evP07/7gAAcNm//PP+708+fS/dp4SrrHYjSZIkaYtZ1WY6PDoK&#10;APrp+ecfpL/dYxIr+GR/dwAAyMQNY9l+JWT257NX9eluSZIkSeomq9pMg0EbAOivuIN3Ksvm/3rw&#10;MH0NAAAg8+KrMt2vhJzVbiRJkiR1UFXev3N+EGJVm5EzaAMA/TeFx0kt/fjko/Q1AACA60xpf5lm&#10;WO1GkiRJUmtZ1Wb8YtAmTkZkJykAgH6ZwuOklp58+l76GgAAwNvEDWWxL5ntY0IuVrvZmdenxCVJ&#10;kiRps6xqM35x4sGd4wAwLF8+2E1/18fKY6UAALit7774MN3HhOtY7UaSJEnSxlnVZtziQl0M2vzL&#10;P++nJyMAgH6KO3Wz3/YxMxwMAMAmYn8y28+E6xVnVVk8qk+VS5IkSdJ6WdVm3P7x7//OoA0ADNgU&#10;LxY823s/fS0AAGBdMbg+tZUi2ZzVbiRJkiStnVVtxsugDQCMQwyfZL/1Y2cfBgCAJkx1f5pNxGo3&#10;s6f1KXRJkiRJejOr2oyXQRsAGI/4PY/f9uw3f+x++vrj9DUBAICb8ogpbqc4rE+nS5IkSdKiqtyZ&#10;W9VmfOJi3Iuvyt9/PXiYnlgAAIbnl2efpL/7U+CxUsBUxbBliGO7eBxK/Bb8/O2D12IY8bL41+Lf&#10;D/Gfjf9OcAMGwFWxnXzy6Xvpvidcz2o3kiRJks5brGpTHOYHDgxVDNo8//wDgzYAMEIxTJv9/k9B&#10;7ONkrwnAUMUQTFzsjSGZWGkhjuPiwm/48sHu6+1eG6uaxf9m/O/HP+ebh396PdAY4p8fvvviw9e/&#10;NyH+XNcN8mR/J4AhstoNt1Mcxvn1+lS7JEmSpCllVZtxipOlcfIzO3kAAAxf/NZn+wBTERd9s9cF&#10;oM+WgzWxDYshltiWx7BLG8M027Ac3lkO7SwHduLvuxzSscIO0HexnYptWLadg+tZ7UaSJEmaVFa1&#10;GSeDNgAwfnERINsPmJK4CJK9NgB9EtvrWBEmhk5iECXbnk1VDOcsB3MuD+VYMQfoi9guxbYq24bB&#10;dfbns1f16XdJkiRJY22xqs3sdPWAgOEyaAMA0xG/+dn+wJR4rBTQRzFgE0MjywGbsaxcsw2rAzmG&#10;cYBtidW6su0UXK84qcrZbn0qXpIkSdJYsqrN+MSgTdwxmZ0QAADG6ccnH6X7BVPjsSRAHyyHbGIw&#10;xIBNNwzjAF2LgXer3XBTVruRJEmSRpRVbcYlDvLjYpsLTQAwPXGBMds/mJq4wJq9PgBdiG1QrHpg&#10;yKZfDOMAbYpzcQZvuJlY7Wbnbn2KXpIkSdLQilVtYpo+3+FnaOJkrkEbAJi2uJCY7SdMTewTZa8P&#10;QFtieGP5uKhsu0S/rQ7iOK4Gbuunrz82eMONVOW9g/p0vSRJkqShZFWb8TBoAwAsWU1hIS6cZq8P&#10;QNNiOMOQzXjF70msVhTH3PFeZ58BgEw85j0e955tW+Aqq91IkiRJg8iqNuMRF9TiDjxLYAMA4S/P&#10;/5zuM0xR7CdlrxFAE+Jmh1jBwKDNNC0fTRWr4cQFdTe/AG8Tw3oe+8p6irOqnD2tT+NLkiRJ6ltW&#10;tRmPuEMmLqplB/IAwDTFxd9sv2GqXAAFmhbblVjtxGpirIrPxHIIx0o4QCbO4xm8YT3FYX06X5Ik&#10;SVJfimfBxpR8vhPPUBi0AQCuExeBs/2HqXLBE2iKQRtuwwAOcJ14TF2slpVtO2AhVrvZmden9iVJ&#10;kiRtq3iE1PlO+tHVnXaGJJYqj6Wqs4N0AIAQF/ay/YipigsZ2esEsC6DNjQpLq7H6hbx++RGGiDE&#10;uT6r3vA2+/PZq/o0vyRJkqSu8wip4YsTu3EyziMRAIB3cZfsm2IAKXudAN4ljr/iMX22q7Qtfqvi&#10;mP/Xg4fpZxGYhvjdseoN1ytOqnK2W5/ylyRJktR2sapNTL97hNSwxR0uBm0AgHVl+xNTFoPL2esE&#10;8Dbx+J9YYTTbrkCb4hHS8QgqwzcwbVa94TpVee+gPv0vSZIkqa1i2n1vXhxnO+UMQ5xks7w0AHAT&#10;cXEu26+YOsPLwLriGMyj+eiLOC8QjzNzbgCmK77/Bm+4Kla72blbXwqQJEmS1GRVOXtqVZvh8vgo&#10;AOC24oR8tn8xdbFSRfZ6ASzF8VcMNsTxWLYdgW2Lz2Z8Rv2mwTQZvCET1wHqSwKSJEmSNi0eIbU3&#10;Lw6znW/6L06eeXwUALCJn77+ON3PmLp4XbLXCyB4fBRDZOUbmKZY0dLgDW8qDuvLA5IkSZJuW1Xu&#10;zM93sE+v7nAzBB4fBQA0IVbJy/Y1pi5el+z1AqZtuapNtt2AoYhhMYOlME32/blQnMX1gfpSgSRJ&#10;kqSbVJX3DjxCapiWj4/KDpoBAG7K3a65F1+V6esFTFfc8PDlg910mwFDFQNksfpF9pkHxsvgDUv7&#10;89mr+pKBJEmSpHflEVLDtXz2usdHAQBNerb3frrvMXXxumSvFzBNcWEyjsmy7QWMQfzuGbyB6Ynf&#10;N8Ok7M2Lk6rcuVtfQpAkSZKUFTvN5zvPx/lONX3m8VEAQFtiPyPb/5i6eF2y1wuYlrjhwUpgTInB&#10;G5gmgzeEqpw9rS8lSJIkSbpcPI/VI6SGJ+6g9Fx1AKBNTqznYj8se72A6YibHp58+l66jYCxi0Ez&#10;gzcwPXEe0vHBtHnElCRJkrRSVd47MGwzLHGBJ+4s8fgoAKBtHpGSM3AD0xbDNraPMHv9aOvsOwKM&#10;mxVvps4jpiRJkqR/ryrv3znfOT7Md5rpK4+PAgC65ILy9bLXCxi/X559YtsIl8RKT85TwDQZvJk2&#10;j5iSJEnSZIsJ9POd4qPVnWT6K05g/fztg/TgFgCgLS4qX89qgzA98SgN20XIWe0GpsvgzXR5xJQk&#10;SZImV1XuzM93hk9Xd47ppziZ6/FRAMC2ZPsnLNg/g2mJ4zLDNvB2cbNQrAKVfYeA8TN4M1UeMSVJ&#10;kqSJVJX3Ds53gM/yHWP6Jh4f9evBw/QAFgCgC9k+CgsenwHTERcQs+0AkLPaDUyb381p8ogpSZIk&#10;jbaqvH8nlnfMdoTpH4+PAgD6wmoO1zNwA9PgoiHcTuxDOLcB0+Y3dHo8YkqSJEmjK4Ztznd2j1Z3&#10;fukfj48CAPomBoGz/RZmHpkBExCDdQYPYTMvvirT7xcwHQZvpsYjpiRJkjSSznds5+c7uadXd3rp&#10;G4+PAgD6KPZRsn0XDNzA2Bm2gebE/oSbi4Dnn3+QbiMYJ4+YkiRJ0qCrynsHe/PiLNvZpT88PgoA&#10;6LNne++n+zDM7MPBiMVgwJcPdtPvPnA7McDmcYxAbAesojkdHjElSZKkwbV4hFRxmO3g0h8eHwUA&#10;DMF3X3yY7stg4AbGKo7RrO4F7YlzIdl3D5iWn77+2HDrZHjElCRJkgZSVc52z3diPUKq5+Lkrbu6&#10;AIAhePFVme7PMHt9kSB7zYBhs7oNtC8GerPvHzA9jjemwyOmJEmS1Os8Qqr/lqvaZAeXAAB9FPsu&#10;2X4NBm5gzOIGiex7DzQnHinz68HD9DsITEv87j7//IN0W8G4eMSUJEmSelc8Qip2VLMdWPohBm3i&#10;oNHjowCAoYmhkmz/Bo/EgLEzcAjti/MlVgAGluKRrVaZmwKPmJIkSVJPWjxCqjjJd1zpg7hjy8kj&#10;AGCo4qR3to+DgRuYgmd776fff6A5hm6AVYZep8EjpiRJkrTVqnJn7hFS/RUnjOKZ5Fa1AQCGzMDN&#10;9QzcwPjF8Zw77aEbvzz7JP0eAtMUv8EeMzV+HjElSZKkzvMIqf6LVW3i4lR2sAgAMCRxx3m2v8Ps&#10;9xdflelrBoxLDAFk2wCgeYZugFVxPGL4dew8YkqSJEkdFcM25zuhR1d3SukLq9oAAGPy68HDdJ8H&#10;AzcwJR5tAd1xAxOQ8Vs8dsVZVRaP6ssgkiRJUvNV5Wz3fOfz9OrOKH1gVRsAYIxikDjb98HADUyN&#10;x1pAd376+uP0ewjg93jcqrJ4WV8OkSRJkpqrKmdPY8o72wll++JAz6o2AMAYGbi5XqxsmL1mwHi5&#10;yAfdMXQDXCceMxU3P2bbDsagOK4vi0iSJEmbFY+Q2p/PXuU7nmzbP/7931nVBgAYvWw/CAM3MFXP&#10;9t5PtwlA8wzdAG/jMVNjVpzEiv/1ZRJJkiTp5sWwzfnO5dHVnU364JuHf/r914OH6cEeAMCYxJBx&#10;tj80dbHSRfZ6AeMXx4PZdgFo3i/PPkm/hwAhVuS0At14VWXxqL5cIkmSJK1fTG+f71Ceru5gsn1x&#10;wSnunsgO8AAAxujLB7vpftHUGbiBaTN0A92I8zDx+JjsewiwFCtiOW4Zp3gCQH3ZRJIkSXp3Vbkz&#10;35sXZ9nOJdtlVRugTXFXVpxIjkfVxWBfPKokvPiqfC3+tTiBFP9+3OVpewR05cmn76X7RlMXj5XJ&#10;Xi9gGmLfzdANdCMuomffQ4BVcR4l244wdPGIqft36ksokiRJUl5V3jswbNM/y1Vt4oRqdiAHsK5s&#10;qCYuZMcJ5Ns+siX+u3GxJ1ZaiMGcGMaxvQKa5IJyzsANEDzGAroR+yPZdxBgVZx3sdrNGBVn8WSA&#10;+lKKJEmSdFFMZ5/vMB7mO5JsU1wIt3QxcBvLwZoYgomTw7cdqLmt+OfFxeAY6okhnOzPCLAOd4nm&#10;DNwAS7G/l20ngGbFPkn2HQTIxI1O2baEYYubluvLKpIkSdJy2GZ2tLrjyPbFiRyrRADriMc7bXO4&#10;Zl1xcTgeS5X9HQCuY+Am50574LLYF8y2FUCzHM8ANxE3Q8W5kGx7wnDtz2ev6ssrkiRJmnKxBOL5&#10;DuLp6g4j2xUXyuNkaXaQBhDihE3fh2vexfANsC4rN+QM3ACrYh8x214AzbKCJ3BTcf5jqOdvuE5x&#10;UpU7d+tLLZIkSZpa5zuD83juaL6zyLbEBWir2gCZOKkbF53jUXPZ9mPIDN4Ab2PVhlz8HmSvFzBt&#10;MXTz5YPddLsBNCMumscqo9l3EOA6cc73+ecfpNsVhqo4i+ss9SUXSZIkTaV4zqhhm36JkzUuOAOr&#10;xjxksyouDNkOAhkDNzkDN8DbeBwftCtumMq+ewDvYjh2fOJ6S33pRZIkSWNvMWyT7xiyHfE4AHdG&#10;AUtxx9NUhmwy8fc2eANc5hEpuThJn71eAEsxvO3xFdAejwMHNuHRuWNTHNeXYCRJkjTGqvL+nfOd&#10;vsN8Z5BtiBOfPz75KD3gAqYnLojEXZIuiizE4I1hRCDEIGK2nZg6AzfAOmIbGvuY2XYE2Ewcu2Xf&#10;O4B1xc0FU73hapyKk6qc7daXZCRJkjSWFsM2s6OrO4BsS6xqEwdU2YEWMB1TX81mHVa7AQzc5Fzk&#10;A24ibvbItiXAZp5//kH6nQO4Cb/T41KVxaP60owkSZKGXr2yzXG240f3lqvaxIWj7OAKmIZYzea7&#10;Lz60ms2a4rXKXkdgOmwvrzJwA9xU3PRhtRtonhuqgCZY7WZcqrJ4WV+ikSRJ0lCL5QvPd+5OV3f2&#10;2I44YPJ8b5i2GLRx8uR2YmWw7DUFpsG28yoDN8BtxQqC8Vi6bNsC3JzHPAJNstrNmBTHcUN0fblG&#10;kiRJQ6oqd+bnO3Rn+Y4eXYslhq1qA9MU332DNs0wdAPTZRuay14rgHW5oAfNie9T9j0DuA2r3YzK&#10;adwYXV+2kSRJ0hCqynsHhm36Ie48tqoNTFMM2sTdw06QNCe2qZZrh2mKgbtsuzB12WsFcBOxbxU3&#10;iGTbGGB9cazy68HD9HsGcFuGY8cjrtnUl28kSZLU5xbDNvlOHd2KC0NWtYHpie/9i69Ky/Q3LF5P&#10;J7BhulwMztnXBJoSKzLaf4XNPNt7P/1+AWwihmPdgDAOVVm8rC/jSJIkqW/Fs0D35sVhtiNHt+Ku&#10;JksJw/TERc/vvvjw9TYg2zZwe7FKkGEbmLbYvmbbh6kzcAM0LVZoNXgDt+e4BWiL1W7GojiuL+lI&#10;kiSpLy2GbWZHV3fe6FrcbeDkCkxLfOcN2rTHsA0QYuWwbBsxdQZugLbE4I276eHmYlW+7DsF0IRY&#10;7SZW08q2PwxJcRLXdOrLO5IkSdpm9co2x/mOG11ZrmrjogdMRyy7b9CmXTFsY7sKhJ++/jjdTkyd&#10;gUSgbbHP68Ie3IzfZ6BtVrsZg+KsKme79WUeSZIkbaPYITvfOTu9urNGl+KCcNxdkB38AOMTFx3c&#10;7du+eI0N2wBLsdJCtq2YOvugQFdiHzhW7si2RcCbYmW+7HsE0KQ4Z2IodviqsnhUX+6RJElSl1Xl&#10;zjymoLOdNLoTq1u4IAzTEBcZYsAu2xbQLMM2wKrYBmfbi6kzcANsQ9xV/+WD3XS7BCxWQc6+OwBt&#10;sNrN8FXlvYP6so8kSZK6KHbADNts1/IRUtlBDjAuBm26ZZARyMRgSbbNmDoDN8A2WfUGrhePw8y+&#10;NwBtiPMofpOHbX8+e1Vf/pEkSVKbVWXxMtshozsxbBOPNcgOboBxiBMVBm26Z+l14DqxXc62G1MX&#10;v1XZ6wXQtbghxWNX4YJVboBtiGG/bJvEUBTH9WUgSZIkNV1V3r9zvsN1mO+I0ZW4+P7rwcP0gAYY&#10;vrigGwN1Bm26FSej3QEKvI2Bm5yBG6CPDN/AgmMcYBusdjN0xUlVznbry0KSJElqosWwzezo6s4X&#10;XYoThnHAkh3IAMMW3+24MGDQpntWDQPWFduLbDsyZbafQN/FPvazvfdtw5mkOL7MvhcAXYihP7+/&#10;Q1WcVeXOvL48JEmSpE0637G6G0sJ5jtedOW7Lz40bAMjFN/reIzRlw920+8+7bJqGHATThZf5c55&#10;YEhivy+2W3F8bQUcxi6OdQzGAttmtZthq8p7B/VlIkmSJN2mWDrwfMfqdHVHi+7EhR0XMmB8loM2&#10;Lt5uj1XDgJuyCtlV9lOBoYuBhOUqOIbgGYM4xozPtGMdoE/iuMHv7DBVZfGyvlwkSZKkmxRLBsbS&#10;gdlOFt2IkyTuRoJxiZOecUetQZvtsmoYcBtWQ7gqLuhlrxXAkMVKOHEsHhcHY0g+7syP3wAXCum7&#10;+Jz+5fmf0881QB9Y7WaoiuP6spEkSZLWKZYKNGyzXR5zAuNi0KYflnd7Zu8RwLs4OXyVbSowRbFv&#10;H8frMdgQgzmXh3NC7PfHb0asmhMDEEtxnB9DO8FxAU1ynAMMyS/PPjHEOkjFSVXev1NfQpIkSdJ1&#10;xRKB+Q4VXbHyAoxHnIQ3aNMPcYEjTupk7xPAOmJ7nm1fpiwuLGevFQDruzzAE/url4d4YojiuiEe&#10;wzvEex+fD+eQgCFyQ8MQFWdVOdutLyVJkiTpcjGdfL7DdJjvSNEFdyTBeMSJcoM2/REXJJyEBjYV&#10;F7SybcyUGbgB6I/VlXcur7qzHNSxosA4GLQBxiJ+q7LtHP1WlcWj+rKSJEmSosWwzexodceJ7sTJ&#10;kjghlh14AMMRgzZxIjv7ntM9g4xAk5wMviqGS7PXCoD+i+Gc1cGcWG3AYE5/LY9vDNoAYxLbtBgM&#10;zbZ79FdV3juoLy9JkiRNu3plm+Nsp4luxGNO4kRXdsABDEMM2sR3OfuOsx0GGYGmxTYl295MWVyY&#10;zV4rAMZjOZizXCnHME73DNoAUxDbuWwbSH/tz2ev6stMkiRJ0yyet3m+Y3S6uqNEdzzmBIYrvrsG&#10;bfoptq0GGYGmxSM6sm3OlBm4AZiuy6vjWOWzeTFkE69rvM7OGwFTEcdczrMNTXFcX26SJEmaVoth&#10;m+Is30miC7EEv5MmMDzxvY2Tnk4A9E+clI4T/ratQBti25Jte6YsVjrIXisApunyajgxLBL759nv&#10;B9eL181qNsDUxe9Ito2kr4qTqty5W196kiRJGn/nOz9zwzbbEyec4i6w7GAC6K844RkH/JZQ76cY&#10;gIqT+9l7B9CUbPszZQZuAHiX1SGc7Pdk6uIYM16fWNkhew0Bpii2if/Lf7j//822m/RRcRbXnepL&#10;UJIkSeOtKu8dGLbZnhi2cUEYhmU5aOPuzP6KR5q4AxTogt+CN8WF0+x1AoC3iSGcKT+OKvYn4u9t&#10;yAbg3f6zx/+hoZsBqcrZ0/pSlCRJ0vhaDNvkO0K0L1ZfiJNK2YED0D8xwBGPfnNxtb/ivbFiGNAl&#10;jxN8k4EbAJoy5iGc1QEbNwsA3Ez8PmTbV/oprkPVl6QkSZLG0/589irb+aEbsdy+EyowDAZthiFO&#10;WBtiBLo2tguAm4oBpOx1AoAmrD6OagjHaPFnjN/HOA/045OPDNgANCS2pU//7Xv/z2zbS/9UZfGy&#10;vjQlSZI07Kry/p29eXGY7fTQjTjBkh0kAP1i0GYY4v2xXQW2JX4nsm3TVH35YDd9nQCgLZeHcOLR&#10;sjGIE79H2e9Umy4P1sT+geEagG58/9V//P/Ktsv0UXFYX6aSJEkaZothm9nR1R0duhAnX+IkUHZg&#10;APSHQZvhsKoNsG0Gbt5k4AaAPvnl2Sd/DOMsB3JiIGY5lLPOMV/8Z+I/uxymWQ7ULIdq4p8RxyQG&#10;awC25//0n/3b//Hxf/Jv/odsO07fFMf15SpJkqRhZdhmu+LETNzZlB0QAP1g0GY44j2Kk9tOagPb&#10;Fhfvsu3UVMX2OXudAAAA2vbNw//p/y07TqFvipP6spUkSdIwqsqdu+c7MqdXd2zoQtw55aIw9JdB&#10;m2GJbaoBRqAv4q75bFs1VQZuAACAbfovvvyP/6/ZsQp9U5zETeL1JSxJkqT+VpWz3fMdGMM2WxIX&#10;8Q3bQD8ZtBkWq9oAfRSPkci2WVOWvU4AAABd+T/8bz/9H/bns/8+O16hV07j+lV9KUuSJKl/GbbZ&#10;nuWF4WyHH9gugzbDE6va/HrwMH0/AbYptk3ZdmvKstcJAACgS7/98NnZVw92/7vsmIU+Kc4M3UiS&#10;pF62GLYpzvKdGNoUF/Hj8QLZjj6wPQZthsfwItB38duSbb+mzEpkAABAX/z4n37037pO0n9VuTOv&#10;L21JkiRtP8M22/Pk0/eswgA9Y9BmmKxqAwxFtg2bMgM3AABAn/w3/7vqX/bmxXF2/EJ/VGXxqL7E&#10;JUmStL1iEtiwzXYYtoF+iQt+P3398e9fPthNv7P0U7xf8b5l7ylAHxnofJP9YQAAoH8en/zjP/wH&#10;/y47hqE/qvLeQX2pS5IkqfsM22xPrMTgbl7oj1+effJ6CC77vtJPy8dH2ZYCQ+P35k1/ef7n9HUC&#10;AADYpt9++Ozsh6/Kb1xD6beqLF7Wl7wkSZK6qypnT+0obkc8qsYFYugHgzbDE4M2zz//wIoIwGDF&#10;4HW2fZsqAzcAAECf/df/9Oh/f37scrR6LEOfFIf1pS9JkqT2i2X2DNtsRwzbZDvtQLfi4t6zvffT&#10;7yn9FRepXZgFhi72B7Nt3FTZrgMAAANwtLiukh/X0AfFcX0JTJIkqb0M22zPi6/KbEcd6FCsLhUX&#10;OmOVlOx7Sj8ZtAHGxMDNm2K1uex1AgAA6JfHJ//r/fc/dX2lzwzdSJKkFjOBvT0/Pvko2UEHumLQ&#10;ZnjivTJoA4xRDGFn272p+vnbB+nrBAAA0De//fDZ2X/5zf/82715cZId39AHxUlV3r9TXxaTJElq&#10;JsM22xEXjH/6+uN05xxoXwzaxIVNgzbDEe9VvGcGbYCxigGTbPs3VfaVAQCAofl3//nDX2I1lewY&#10;h144rcrZbn15TJIkabOqsniZ7HDQMsM2sF3xiIonn76Xfj/pl+VqNnEROoaksvcTYCwM3LzJSpAA&#10;AMAQ/fb9Z8f789mr7DiHPijODN1IkqSNO9+pOMx3NmhTXDy2PD5sh0Gb4fjywe7r1Wx+PXiYvpcA&#10;YxTbvGybOFUGbgAAgMH6/vHp/+qT/8n/MTvWoQ9i6GZnXl8ukyRJWr94RqVhm+2IYZu44J/ugAOt&#10;iZVRvvviw/R7Sb/EajaxnbSaDTBFse3Lto1TFYOX2esEAAAwFD/+px/9t9nxDv1QlcWj+tKZJEnS&#10;u1sM28yOVncqaF+sqmGlBujWctAmht2y7yX9sHxs1F+e/zl9HwGmJNtOTlX8hmevEQAAwJD8V98+&#10;+O/Oj3FOV4956IeqvHdQX0KTJEm6PsM22xMXkq3WAN2KVVLisUTZd5J+iEEbj40CeJMh0QvPP/8g&#10;fY0AAACG5v/8X+z991//+b3/T3bsw/ZVZfGyvpQmSZJ0NcM22xN35hq2ge7EoE0MuWXfR/ohLib/&#10;+OQj20aARKyKmG07p+jZ3vvpawQAADBUHnvfX4ZuJElSmmGb7bEMPnTH46P6z6ANwLsZGr1g4AYA&#10;ABijWPE5OwZi+wzdSJKkN1oM2xQn2Y4D7VleVM52poFmxfBGfN8M2vRXvDdxIsGgDcC7udvxQgwf&#10;Za8RAADA0MUq3dlxENu3P5+9qi+xSZKkKVeVO3fPdw5OV3cWaFdcWP752wfpTjTQrDgw9eiN/ort&#10;4fPPP/j914OH6fsHwFUGbi7Eb3z2GgEAAIzBX57/+fcvH+ymx0Nsl6EbSZImXlXOds93CgzbdMyw&#10;DXQjDkbjMRPZ95Dti21hrEoQ71P2/gFwPUuLX4gTz9lrBAAAMBaxIrQbCvvJ0I0kSRPNsM12xE6x&#10;VRygXXEAGnf+x0BH9j1k+wzaAGwmhrez7esUxe999hoBAACMjZsL+8nQjSRJE2sxbFOcZTsGtMew&#10;DbQvHh9lidX+MmgD0AwDNxcM3AAAAFNixdPeOqovwUmSpDFXlTtzwzbdi2GbWHUj20EGNufxUf0W&#10;gzYxDJW9dwDcXPzuZdvbqbKfDQAATEmcZ8uOjdi24ri+FCdJksaYYZvtiAvNLgJAOzw+qt9i+xer&#10;MGTvHQC3F79/2XZ3quxrAwAAUxM3Yjgn2keGbiRJGmVVOXtq2KZ7zz//wAUAaInHR/VXrOr145OP&#10;bP8AWpRtf6fKY1sBAIApinNvcR4uO05imwzdSJI0qqry3oFhm+7FqhsuNkPzPD6qv2IAyqANQDfc&#10;yXgh9g2y1wgAAGAKnCvtI0M3kiSNIsM22xHDNtmOL3B7McTh8VH9FO+JQRuAbrmL8UKsepe9RgAA&#10;AFMR502z4yW2ydCNJEmDbjFsk/3I06YXX5XpDi9wex4f1U8GbQC255uHf0q3zVNk4AYAAOCz33/6&#10;+uP0mIltMnQjSdIgM2zTvbjwHDu02Y4ucDu/Hjy0JGoPGbQB2L7nn3+QbqOnyD44AADAQjxy1wrh&#10;fWPoRpKkQWXYpnuGbaBZHh/VT/F+xCpeBm0Ats9y4RdiCDR7jQAAAKYobmL0GOK+MXQjSdIgMmzT&#10;vbgA/fO3D9IdW+Dm4rEQDgj7JbZzcWE3Dtaz9wyA7sUAZLbNniIDNwAAAG+KG+Y8irhvDN1IktTr&#10;DNt0z7ANNGe5qk32XWM7YhsXj/QyaAPQP7EPmm27pyiGj7LXCAAAYOqcb+0bQzeSJPUywzbdM2wD&#10;zYlVbb58sJt+19iOuAMmnvmcvV8AbJ+BmwsGbgAAAK4Xq4Jmx1Jsi6EbSZJ6lWGb7hm2gWbEqjax&#10;gkr2PWM7DNoADENsq7Pt+BQ9//yD9DUCAABgIW54zI6n2BZDN5Ik9aLFsE1xlv9g04ZYhcPFaNjc&#10;T19//Hp4Lfue0T2DNgDDEkOr2fZ8imJ4N3uNAAAAuBDn/pyP7ZPipL7UJ0mStpFhm+7FsM2vBw/T&#10;nVVgPXFgZ1Wb/ohBm7jDJXuvAOgvAzcXDNwAAACsJ44ln3z6XnpsxTYYupEkaSsZtule7IQatoHb&#10;i4O577740F0UPREDhPH85nhfsvcLgP7zm7oQw6PZ6wMAAEAujqOy4yu2wdCNJEmdZtimezFs46I0&#10;3F6soOLOiX6Ii7MGbQDGwW/rQrwO2esDAADA9eLmyOwYi20wdCNJUicZtumeYRu4Pava9Ee8B88/&#10;/8BKXQAj4o7EhVi1LXt9AAAAeLsXX5XpcRbbYOhGkqRWM2zTvbiIYdgGbidWtYkLYNl3i27Ftuwv&#10;z/+cvk8ADFcMUmbb/amJodLs9QEAAODdfv72QXqsxTYUx/UlQUmS1GRVOXtq2KZbhm3gdpar2mTf&#10;K7oV27E4YM7eJwCGz+/tgoEbAACAzcTNetnxFttg6EaSpEYzbNO9uFvYsA3cXKxq4/FR2xfvwY9P&#10;PrIdAxg5S39fyF4fAAAA1hdDN1Ys7wtDN5IkNZJhm+7FncIuUsPN/Hrw8Pdne++n3ym6Y9AGYFp+&#10;+vrj9PdgirLXBwAAgJuJ84pPPn0vPe6ia4ZuJEnaKMM23TNsAzcXF/usarNd8frHylwx+JS9RwCM&#10;k+fsX7APDwAA0Bw3V/bD/nz2qr5kKEmSbpJhm+7FsE22YwnkYolRB17b983DP71+L7L3CIBx84z9&#10;CwZuAAAAmhXXTLLjL7pVlcXL+tKhJElaJ8M23TNsAzdjVZvtWz4+Knt/AJiGGDLJfiOmyCpvAAAA&#10;zXvxVZkeg9Gtqrx3UF9ClCRJb6sqd+aGbbpl2AbWZ1Wb7Vs+Psqd/AAYuLlgtTcAAIB2/PLsk/Q4&#10;jG7Fzfr1pURJkpRl2KZ7hm1gfVa12T6PjwJgld/mBb+PAAAA7fFI434wdCNJ0jWd/0juGrbplmEb&#10;WE/cPW9Vm+1aPj7KqjYArHry6Xvpb8fUxB2X2esDAABAM2Loxk0f21eVxaP60qIkSYoM23TPsA2s&#10;x6o22xePj/r14GH6/gBArH6W/X5MjYEbAACA9sUNgW782L54YkZ9iVGSpGl3/qN49/zH8XT1x5L2&#10;GLaBd7OqzfbFgauLhwC8SwxmZr8jU+M3EwAAoBuGbvohbuavLzVKkjTNqvL+nb15cZL9UNIOwzbw&#10;bnHByqo22+PxUQDcROzfZr8nU/Pztw/S1wcAAIB2WHF124ozQzeSpMm2GLaZHV39gaQthm3g7WLA&#10;w13y2xUHqR4fBcBNvPiqTH9TpiYeg5m9PgAAALTH+eRtM3QjSZpghm26Z9gG3i5WtfnywW76/aF9&#10;sQSrO/MBuI0YNMl+W6bGwA0AAMB2WHl1607jumN9CVKSpHFn2KZ7hm3gerGqjQOi7fH4KAA2FQOb&#10;2W/M1MTvafb6AAAA0D6rr25bcVJfhpQkadyd/+gd5j+GtMGwDVzPqjbbFY+P+svzP6fvDQCsK37P&#10;s9+ZqTFwAwAAsF2OT7etOK4vRUqSNM6q8t5B/iNIGwzbQM6qNttlVRsAmhS/J9nvzdTE3ZTZ6wMA&#10;AEB3DN1sm6EbSdJIM2zTLcM2kLOqzXbFqja/HjxM3xsAuA0DNwsGbgAAAPohVvWOmw6zYze6YOhG&#10;kjSyqnK2e/4Dd5b/8NE0wzZw1XJVGwc62xGv+09ff5y+NwCwKb/vjgEAAAD6JG46fPLpe+nxG+3b&#10;n89e1ZcoJUkadoZtuuVEO1wVdxQ4uNme559/4PFRALTK77zjAAAAgL6Jc6KOV7cnnrxRX6qUJGmY&#10;VeX9O+c/aqerP3K0w0l2uOrHJx+5631L4mDy528fpO8LADQpHlmY/RZNSQy4Zq8NAAAA22PoZruq&#10;cva0vmQpSdKwqodtjlZ/3GiHYRt4UxzIPNt7P/2+0K4YcIpBJ6vaANAVv/mz169B9toAAACwfW4U&#10;2Z6qLB7Vly4lSRpO5z9ihm06YtgG3vTLs09+//LBbvp9oV1x4BiP8MreFwBoS+wPZ79LU2LgBgAA&#10;oN8M3WxPVe7M68uXkiT1v/357FX2g0bzDNvAhVhRxQW37bCqDQDb9OKrMv19mhIDNwAAAP0XjwPO&#10;juloW3FWlTt368uYkiT1t6q8d5D/mNE0wzZwIVa18Szc7Yg7M349eJi+LwDQhZ++/jj9jZqS+D3O&#10;XhsAAAD6xdDN1pzWlzIlSepn8RzEmBJNfsRomGEbWIgVVeKu9lhhJfuu0J54zeMCZ/a+AECXfv72&#10;QfpbNSUxeJy9NgAAAPSPldq3pTiuL2lKktSvqnK2a9imG4ZtYCFWVYnHJ2TfE9oVd2F4fBQAfREr&#10;3WW/V1Ni4AYAAGBYDN1sS3FYX9qUJKkfVeX9O+c/UCf5DxdNMmwDC3Enu1VtuhcX8+K1z94TANiW&#10;vzz/c/q7NSVfPthNXxsAAAD6K1Zvz47xaFdVzp7WlzglSdpui2Gb2dHqjxXNM2wDi0dIecbtdsQ2&#10;yKo2APRR/D5lv11TYuAGAABgmAzdbEdV7szrS52SJG2vWHot+6GiWYZtYPG4iLiYlH1HaI9VbQDo&#10;OwM3s9cr/2WvDQAAAP3309cfp8d6tKk4q8rZbn25U5Kk7qvKewf5jxRNMmzD1MVFtPgeeIRU92I1&#10;IavaADAEU99PMHADAAAwbHHDaXa8R6tO40ke9WVPSZK6K55vmPww0TDDNkzdX57/+fdne++n3w/a&#10;ExftrGoDwJAYzJ2lrwsAAADDYehmG4rj+tKnJEndFEusxVJr+Q8TTYlhGytLMGVxcOHiWfesagPA&#10;EMUjELPftSnJXhcAAACGxdDNNhSH9SVQSZLarSp37p7/+Jxe/TGiSS54M2XLR0hl3w3aY1UbAIbs&#10;m4d/Sn/fpsTxAwAAwDjEyu/ZcR/tiSd71JdCJUlqp3iOYSytlv0Q0Zy4O9fJcqYqDiTcod49Q34A&#10;DF38lmW/cVPitxwAAGA8DN10ryp35vUlUUmSmu/8x+Zo9ceHZhm2Ycp++vpjj5DqWLze8bpn7wcA&#10;DInV8Wa//3rwMH1tAAAAGCZDN10rzqpytltfFpUkqbn257NX+Y8PTTFsw1TF595Fsu7FozdscwAY&#10;ixdflenv3ZTEidjstQEAAGC4fnn2SXoMSGtO44kf9eVRSZI2ryrvHSQ/ODToywe77khlkjxCqntW&#10;tQFgjH588lH6uzclBm4AAADGydBN14rj+hKpJEmbFUunxRJq+Q8OTYiL306OM0VxYcwjpLoVq9oY&#10;7gNgjH7+9kH62zcljikAAADGy9BNt2IxgvpSqSRJt8uwTfsM2zBF8Rij559/kH4naEdsa2LAKXs/&#10;AGAMDNzMXp98zV4bAAAAxsHQTbeqcmdeXzKVJOlmxfMJ9+bFSfYDQzPiAnhcGMh2mmCs4oAgHqGW&#10;fSdoh1VtAJiCGGLPfgenxMANAADA+Bm66VJxVpU7d+tLp5Ikrddi2GZ2dPWHhaYYtmGKPEKqW1a1&#10;AWBKYgW97PdwShxfAAAATIOhmy4Vx/XlU0mS1qsqi5f5jwpNMGzD1MQFsGd776ffB9phVRsApsbA&#10;zez3n77+OH1tAAAAGB9DN10qDutLqJIkvb2qnD3Nf0xoihPhTIlHSHVruapNXHTM3g8AGLOpr6Tn&#10;OAMAAGBaDN10pyqLR/WlVEmS8qpythvPI8x+SGiGx7swFTHw8d0XH3qEVIeefPqe1bMAmLSp73c4&#10;1gAAAJgeQzddKc6qcudufUlVkqQ3q8r7d85/LE7yHxGaEMMH2c4QjI1HSHXv+ecfWNUGgMmL4dPs&#10;d3IqDNwAAABMk6GbzpzWl1UlSbpoMWwzO1r50aBBhm2YCo+Q6lbcye/xEQCw8M3DP6W/l1Px4qsy&#10;fV0AAAAYP0M3nTmqL69KkrRofz57lfxg0BArTzAVcVe1R0h1Jy4q/nrwMH0vAGCKYr87+82cCgM3&#10;AAAA02bophtVWTyqL7FKkqZeVd47yH4saEYsa2/YhrGLz/jUL3B1KYaaYrjJtgUA3hSrSma/nVNh&#10;VU0AAADi3HF2zEizqnK2W19qlSRNtfgx2JsXZ9kPBZuLx+q4IM7Y/eX5n18PlmXfAZoXr/XP3z5I&#10;3wsAmLpY4SX7/ZwKAzcAAAAEQzedOK0vt0qSplhV3r8TPwYrPw40JFagiEGEbEcHxiIGPzxCqjse&#10;TwcAbzf1E4qxr5C9LgAAAEzP1FeB7chRfdlVkjSl6mGbo5UfBRoSAwhWoGDMYujDznp3Ypvy09cf&#10;p+8FAHAh9sGz39KpMHADAADAZXGcmB0/0pyqnD2tL79KkqbS/nz2KvtRoBkujDNmMWzzbO/99LNP&#10;8755+Kfffz14mL4XAMCbDNwYuAEAAOBNhm7aV5Wz3foSrCRp7FXlvYPsx4BmxDL22Q4NjMEvzz7x&#10;CKmOxOsc2xOPkAKA9cUjXbPf1amIoejsdQEAAGDa4sbO7DiSxpzWl2ElSWMuJiz35sVZ8kNAA+IR&#10;O9mODIzBi69KwzYdefLpe68vGGbvAwBwvVgVLvttnQoDNwAAAFzH0E3rjurLsZKkMVaV9++cb+xP&#10;Vzb+NCSW5LMSBWPkEVLdsi0BgNuL39Ds93UqDNwAAABwnThmjps9s+NJmlGVxaP6sqwkaUzVwzZH&#10;qxt+mhE7KC6QM0axysqXD3bTzz3NitWDfvr64/R9AADWl/3OToWBGwAAAN7G0E3birO4JltfnpUk&#10;jaX9+exVvuFnUzGMYNiGMfrxyUceIdWRWMozHoGRvQ8AwM1Mef/FwA0AAADvEte03GjbpuK4vjwr&#10;SRpDVXnvIN/gs6k4mR8rgGQ7LDBUsbMdjzXKPvM077svPjS0BwANmvLATQzxZq8JAAAAXBY3gLrh&#10;tj1VOXtaX6aVJA258w36bixflm3s2UzsiPz87YN0RwWGKgbI4kJN9pmnWbYhANCOKS+NbeAGAACA&#10;dcX1gOzYkmbENdr6cq0kaYhV5c7d8w366eoGnmb89PXH6Q4KDNUvzz4x0d4Rj5ACgPYYuMlfFwAA&#10;psvqysB1DN206rS+ZCtJGlpVef/O+Yb8aGXDTkN+fPJRumMCQxWfacM23fAIKQBo15RX6zNwAwAw&#10;LXGOKS6WxyrKcX4vzjs923v/9X5hDKLH+b7snF/8a18+2H0t/vPhxVfla3GjadyYl/3zgHGK7/zq&#10;doJm7M9nr+pLt5KkIRUb8GzDzubioCXbIYEhioPy559/kH7WaVacyPAIKQBo35QHbuKiSvaaAAAw&#10;bJcHa2IoJvb7Ylgm2yds0nIgJ/6ZhnBg3AzdtKcqd+b15VtJ0hCqytnTbIPO5uJAxsoUjEU80igO&#10;mLPPOs2KC38eIQUA3ZjyMLGBGwCAcYhz0HHxezlc06eVqQ3hwHjFClfZ955NFWf1JVxJUt+ryp27&#10;seHON+hsIg4kXDBnLOJguIu7YJi9PvlgUA/6a3mXYGwX407BECcXYinu5XLccXIzxPBcnFSMi/kh&#10;vt8h/nPx34n/rpONsH0GbvLXBQCAfuvrgM064s8cx89xfJ393YDhiO9y9j1nY0f1pVxJUl+ryvt3&#10;9ubFcbIRZ0NxgOMCGmMRF4aHdtA+RB4hBf1wednt5QDN5WfZZ9/fpiyHc+KEqWEc6M6UTw4auAEA&#10;GKY4ds3274ZoOXzj5lUYrinfyNKmqiwe1Zd0JUl9bH8+e5VtwNlcXKDLdjpgSOLA3XR6NzxCCrp3&#10;ebAmBlxi2KWvdwVafhvaFd+t7Ls3BbF9yV4TAAD6L9u/G7o4Rxb7586TwfDE9zf7XrOJ4iyeVFJf&#10;1pUk9amqvHeQb7zZVAwoZDsbMCRxITou7mafcZoTF/ZjQC9e7+x9ADa3OljT1Wo1bVsO4diGwOYM&#10;3OSvCwAA/Tb049p3MXwDwxPn3LLvM5sojutLu5KkvlSVs92Yisw33GwiDgJc9GLoYvWEuPiSfcZp&#10;TpwU8QgpaM5YB2vWtVwBx4lIuLkYXMu+V1Ng4AYAYLimcrwb4pjXiq/Qf3F+ztBN8zxaSpJ6VFXe&#10;vxPTkNkGm83EyWrDNgxdXHCa0sH6tsQggIvicDtTH6xZx/IuQPslsJ6fvv44/S5NgYEbAIDhmuJF&#10;7fg7x/Fu9noA/RDno5yna5pHS0lSb9qfz17lG2s2ETsPJuwZstgJjsehZZ9vmhPbCo9/gfUZrNlc&#10;3AVoNS14u/iOZN+fKTBwAwAwXFNfRcKqN9BfcU4v+96yCY+WkqStV5X3DvKNNJuKu2KznQoYghj+&#10;iAPU7LNNc2JIwEVvyMV2KA7E4/c0hv8M1jQvLqrHa2t1LbjKwE3+ugAA0G9xY0q2jzc1cQ4hbnDL&#10;XiNge2IgLvvOcnseLSVJW6wqZ7ux5Fi2gWYzcfEq25mAIYgL3HGhJfts0xyPkIILMVwTB9xxMuz5&#10;5x8YrtmCGLK0TYILUz4JaOAGAGC4rFZ9lXP10C+Gbprm0VKStJWq8v6d843wSb5xZhNxodCjYRiq&#10;uNjtInf74kDfdoKpiqGO1UdCZd8TtiP2YwzewLSXuo59wew1AQCg/+LcXraPh8Eb6BPbqsYd1Zd/&#10;JUldtT+fvUo2yGwoLhy6iM5QuQOmfXEBy3K2TMXykVDL4Rqr1gyLwRumLj7/2XdjCgzcAAAM15Qf&#10;jbougzfQD3HuKfuOcjseLSVJHVaV9w6yjTGbiRPTcWEx23GAPouL4vEokexzTXNiGxEnPbL3AMYg&#10;tiWxJOxy5RrDNeMQJyIN3jBFsU3LvhNTYOAGAGC4prwfe1M/ff1x+hoC3TF00ySPlpKkTqrK2W5s&#10;dPONMZuIi4zZDgP0WVxEjQvj2Wea5sTKHi5YMzbxmbZ6zXRYnYupMXCTvy4AAPRfto9Hzjk72D7X&#10;Jxrl0VKS1GZVef/O3rw4STbAbMhFKIYoVmT68sFu+pmmObF6UFy0y94DGIr4DMc2I37v4s6TOCGV&#10;fd4ZNycimZrsezAFBm4AAIbN+b6b85gp2J447+hcY3M8WkqSWmx/PnuVbXzZTFx4zHYSoM/iornV&#10;KNpnGI+higPd5eOhrF7DKstuMxVT3fYZuAEAGLYYHsn283i72A/2OHjYjrjBK/techvxaKn7d+pL&#10;w5KkpqrKewf5hpdNxEVIK1cwNHEBPfs80xwH6AxNrF4Tn9k4KWfAhnUYOGYKDNwAADBEcXyf7eex&#10;HqvdwHbYdjXKo6UkqcmqcrYbE43JBpcNxInouECZ7RhAH8VwWFwgzT7PNMcjVxiC2B7EQazHQ7EJ&#10;+0KM3VS3jwZuAACGLY75s/081uf8HmzHs7330+8kN+fRUpLUULFs2N68OMk2tmzG4xQYkjjQtrPa&#10;vm8e/smqV/RSfC4vPyIq+/zCbRi6Ycymur388sFu+noAADAcsU+X7etxMx4XD91z7rIpxVl9qViS&#10;tEnnG9TDfEPLJiwryZDEhVAH2e2L7YJhG/okvvtxYigGwWIoIvvcQhMM3TBWsf3MPvNjZ+AGAGD4&#10;rHLdnLiJMXuNgXbE6lLZd5Gb25/PXtWXiyVJt6kq7x1kG1g2E9O1LqozFPHIGBfa2xWvrxWv6IP4&#10;bVo+JsqQHV0zdMMYGbgBAGCo4lxVtq/H7cQxb6wcnL3WQPPiHGf2XeTmqnK2W182liTdpNiAxnJh&#10;2caV23MxiSGJlS0M27QrLkg52GZbPCaKvrGfxNhM9XGcBm4AAIYvzhlk+3psJs7BZK830LypHpM3&#10;rzipLx1LktatKu/fOd+AHucbVjYRU7XZDz/0SRxQWza2fXHXeyxvmb0H0IbVARsDdfSRoRvGZKr7&#10;UwZuAADGYaorNrYtzsk4Jwjti3OhVvFuRlXOntaXkCVJ61SVxctsg8pmvvviw/RHH/okdkJNfrcv&#10;tgfxWmfvATRpOWQTF30N2DAE8Tn1mD3GIn7vs8/52Bm4AQAYB4+VapdjX2hfDLdl3z9uqjiryp27&#10;9WVkSdLb8iipdsQAg4vr9F2sKGDiu11xITke1ZW9/tCU+L2JFdXiTjRDNgxJfF6tBsiYGLgBAGDI&#10;4vxCtr9Hc9ykC+0zPNiYo/pSsiTpujxKqh1xwtmwDX0XK2C4MN8uF5JpU9ytEcNcHhXFUNlGMkbx&#10;CL/s8z528VuUvR4AAAyPm/PaF/vPHq0M7bKqfzOqcmdeX1KWJGV5lFTz4uJRDDJkP/DQF3GR3gX6&#10;dnk2M22IkzFxMTc+X9nnDobC/hJjNdW76AzcAPRf3BgWxxMhhp5D/G6F5f99WeyrhTiudVMZTIuV&#10;IbpjVWxoT+y/GCBsQnFWX1KWJK0WU4keJdU8O8n03VQfddCl559/4IQkjYmT3IZsGJN49JmBRMYq&#10;LlBmn/uxi+919noA0I04/oz9qzh2iAvlcW4qjv1j+xzHEU3dcBP/O3HhKv43467xEMe/cbwSlgM6&#10;2Z8RGI7YpmTbANphXxraE/sm2feOm4nFG+pLy5KkZfWjpE6yDSe3FycZsh916IM4WI7PaPbZpRlx&#10;8tHQHZuK72ocDMYJcndhMDbxuTaQyJhNdeDGcRBAt5bHDDHkEhdq+7iCbRzLxEBO7P/FEJBHp8Cw&#10;OIfYrdiO205CO2J/KfvecTNVuXO3vsQsSYr257NX2QaT24u7e1xAoq/is+mZpe2KA+O4yJa9/vAu&#10;yxPmcUKrjyfLYVPxuY4LLdnnH8ZkqnfPxcXU7PUAoBmXB2yaXLFmG+LcxHI1nOzvCvRDDH9k32Ha&#10;FdvH7P0ANhMDytl3jpsojutLzJKkqiwe5RtLbssEOn0Wn02rZLQrTnhaNpubWp40jxPOhmwYs9hG&#10;2k9iKmJ/IPsejJ2BG4DmLY8XYhs71uOF+HvF38/wDfST84nb4cZeaF58p5x/3VxcX64vNUvSdPMo&#10;qXa4Y5u+igucdiTbFdPxDoJZ1xROmsNl8Vm3jWRK4vOefRfGzp24AM2J44WprnwZNyM4xwb9Ed/H&#10;7LtK++I3wEra0KzYx8q+b9xEcRbXmetLzpI0zTxKqnnu5qSv4qDMBf12uZDMupZDNu4OYyqcHGTK&#10;prj/5eIowGbiuDK2pbGqQbadnaIYvvnxyUfp6wV0I7ZNzmNsl2sP0Kz4TmXfNW7kqL7kLEnTy6Ok&#10;mmd5R/oqTkoZtmlPvLZO/PEuscJU3PHvpDlTEyt/ecweUzbF7b4BO4DbiX2muPDj+P3t4jXy2CnY&#10;jjivkX0v6U4cXzjGhuY4V7u5qpzt1peeJWk61Y+SOss2jNxOnAyJi6nZDzZsSwyAmdJuV3z3XVTi&#10;OvEdjGEsB25MUWwfrXIBn71+DEj2HRkz+0YAN7M8djdoczNxnOXmF+hWbK+y7yPdc7wNzYjtmn2w&#10;jZ3Wl58laTrtzYvDZIPIBpxUpm9iR3GKF3i6FMvouquOVfHdi9+EOPnrYI2pit+f+C5k3xGYmikO&#10;P7sRAWA9sb9k0KYZ8Tr6/YFuuLmvP+K9yN4j4GbiHH/2HWN9VXnvoL4ELUnjrypnT7ONIbdnx5a+&#10;iZN28Xzz7PNKMyzfymXxnYsDsxgycLKcKYttoyFkeFPceZp9X8bMPhLA28XxQ/w+xE0c2XaU24v9&#10;Uas+QLtiG5Z9/9iO2O4ZOITNuXl5c1W5c7e+FC1J4y02dh4l1azYoY2DjOwHGrYhDrCctGvXNw//&#10;5HvPazFk445UWDw+Kpbzt22Eq2IILfvejFXsh2avAwAX4lxStg2lWW6Qg/a8+KpMv3dsj0fswWbi&#10;nJbrKpsqjuvL0ZI03s43eEdXN4DcVlxc8jgZ+iQ+jy78tytO2LmgPG1x136cWHKSHAzawDri+5F9&#10;f8YqBpOz1wGACy7mdCuO462+Bs1yYbqf7IvDZjxaanNVWTyqL0lL0viKjVy28eP2TI3TJ7FksmGb&#10;dsWQRfbaM35xIikOuOLEhe8ZLAZtYpto0AbWM6WLEVYTAHi32FZm21DaFY+KMHgDzZnio1OHII7X&#10;PWIKbs+jpTZVnNWXpSVpXFXl/TvnG7rTqxs+buvZ3vvpjzFsQwx/GQJoT7y2ngE/TXGCIoYK3LUF&#10;C7E9jH0gFyrgZqZ0ws4+E8C7TW31s76J/dl45GP23gA3Y/Xf/nLjINyOFbyaUBzWl6claTxVZfEy&#10;3+hxG/Fj645u+sKdce2Ki8tOxE3LcjUbJ43gTbHCk7vk4HbiZHf2vRoj+00A63EhZ/vimM+gKGwm&#10;jhGz7xf9ENs51zHg5jxaanNVOdutL1FL0vCLjVos4ZVt8LgdJ5HpgzhYsrxhu+Kg1CoO0xEHUjHA&#10;ZrUoeJNBG9jcy2/+If1+jZF9J4D1uHmmPwzewGZi1ajsu0U/xHmuOOeVvXfA9WzbNnZaX6aWpOG3&#10;Ny+Okw0dtxQnRLIfX+hSDNvY4WuXO0CmId7jOLEa73f2OYApM2gDzTn4x/8o/Z6NzRf/8B+kf38A&#10;rooBxWxbyvYYvIHbiXMr2XeKfvGIKbiZ2LZZkXAzVXnvoL5ULUnDLTZm2UaO23EBnj6Iz6Bhm3bF&#10;6+u7Pm5Ws4HrGbSBZsVvzpR+b9w9C7A+F3H6Kd4XgzdwM1btGgbXN+Bm4vg2+y6xruKsKnfu1pes&#10;JWl4VeX9Ox4l1Zw4Se7iE9sWB0RxITT7jNKMOEHgwHOc4n2Nu3msZgNXxX6OQRtox3JQen/lezdG&#10;y7+ji5QA63GBut8M3sD64pyLIcJh8IgpuBk3P2/sqL5sLUnDa38+e5Vs2LilH598lP7YQlfiIqgD&#10;1/bEwabv+ThZzQauF9+L559/YNAGWhLfrey7NwVO4gO8m8dKDUPsMxu8gXf7+dsH6XeIfvKIKViP&#10;gcLNVWXxqL50LUnDqSp35tlGjduJC7XZDy10xbBNu+LkWZwUyF57hslqNvB2sZpNDBla0QvaFQNt&#10;2XdwCmL/yjAfwLu5a3o4DN7Au1mZe1g8YgrWY6BwU8VZfflakobT+cbrON+ocVMx5GCnk22KCxVx&#10;Uif7fLI5wzbjYjUbuF58L6xmA92JVQum/nsUf3/bHIC3i+1ktg2lv+L3zcoQkIvz6M7JDEu8X1an&#10;hHczJL2Zqixe1pewJan/VeW9g2xjxu3Y2WSb4vPnILU9cRdHXAzLXnuGI07mxHfFajZwVfyGWM0G&#10;tiMGQFe/k49W/u8pcAMDwLu5gDNcVsWGq+IcTfZ9od8MEsLbGSjcXFXu3K0vZUtSf6vK+3diaa5s&#10;Q8bNOWhmm+LiqB249sQFaBd/hi3eP4+NgqsM2cD2Wd3mTfFbnb1OACxY5Wb4nEOENxkkHCaPmIK3&#10;82ipTRXH9eVsSepv5xurw3wjxk25E5NtMmzTrjgR5vs9XHGnVLyHviNwIb4PcUIzvh+2b7B9MRCa&#10;fVenLAYBs9cKgAU3EoyDwRtYiOPSOL+efU/otzi/EOcWsvcVMFC4qaosHtWXtCWpf8VGKtt4cTsx&#10;qZr9mELbYtgm+0zSDMujDlOcqPHYKFiIk1/xXYgD/NimxR3RhmygP+L7+Lah0Ck+VmoptlvZawaA&#10;VW7GxuAN2K4NnXOokItj/uw7w7qKs/qytiT1q/pRUif5xoubclDMtsRnL/tMsrm48PXT1x+nrzv9&#10;FQcwHhvFlBmugeGJ72r2fR6z/eRfu45jLYDrOe4ZH797TJ1zncMWv0vOQcBVHi21mf357FV9eVuS&#10;+lNVFi+zjRY351FSbEN85p5//kH6mWRzccHaqlXD4rFRTM3qYE18BwzXwPDEd9Zv17sZggbIxT5g&#10;tt1k+AzeMGXxaNHse8EwxPGNR0zBVbZtm6nK2W59iVuStl9V7tyNJbiyDRY356I8XYsLM5772Z64&#10;gP3rwcP0tadf4rvgsVGMXZyoigPyGLKMRwgarIFx8WjQ9Tnu4rZiYCu48MNYOT8wbrGvkL3vMGZx&#10;vOtcz/B5xBS8KbZt2XeFdRUn9WVuSdp+5xumo6sbKm7D3SZ0zbBNuwzbDEN8D+KgPVYYy95HGKL4&#10;PMf2PfYt4qS6oRqYBhcSbia2jdnrCNeJ39JsFakYZl2uEmcYh6G77nPOeMSxgtXemBrbtnGIfS7n&#10;NuBC/J5n3xXWU5Wzp/WlbknaXlVZPMo2UtycR0nRtfi8GbZpjwPA/othKI+NYsjisxsX15eDNXGQ&#10;bbAGpssz3G8utqHZawnXuen3bDmEYwCHofGbMg3xO2jwhimJ4+Xsu8CwxHUUg/NwwY03myjOqvL+&#10;nfqStyRtp/ON0XG+keKmLGlOl2LQwGoe7YlHtbjg3V9xwcOgDUNzecWa2GcwWAOsMkh9Oy40chOb&#10;fs/iOMHwDUMRN5Fkn2PGx+ANUxK/w9n3gOGx3YKFuNaTfUdYV3FYX/KWpO6rynsH+caJm4qLZ9kP&#10;JbQhLtIatmlPfJ9dBO+nOKnipDF9F4Ng8TmNbYlHQQHriu2EQdLbidfNI0BZR9Pfs/itd3c2fRaf&#10;+eyzy3jF4I0bApmCONbOvgMMj+sqsGC7tpmqnO3Wl74lqbtiia3zjdDp6kaJm/MoKboUJ3RdjGmP&#10;g7z+ie1rDNpYWpM+Wg7XLB814aIbcFuxHcm2M6wnVi3JXle4rK2T2LGfGv/b2T8Tts3Fm2mK30XD&#10;qIxdrDqXff4ZntiXcn0FPFpqQ6f15W9J6q6qLF4mGyRuwZ0jdCUu5hq2aU9c6Mped7YjDrTj5LAD&#10;DfpiOVwTg3mx7LHhGqBJVi/cXOwrZ68tLHWxUmLsJ/gs0jeOqaYrBhIM3jBmVkEejzjn4jwLUxff&#10;gez7wXqqcva0vgQuSe1XlTt39+bFWbZB4mashkFX4uKuYZt2xOvqmcH9EYM2Mfzk8842xecvLkzE&#10;CeoY/IoDXndbAW2JAf5sWzR2+8m/tokYWspeXwhdn7yO/QjHGPRFDFxkn1OmI85fGrxhrAwVjotV&#10;A5k6q3dtojiL69/1pXBJarf9+exVvjHiJuJinItvdCEONAwftMOwTX/Eyb84CeizzjbE5265ek3c&#10;le73HehSPPYh2zaNX5H8a5uxYiHX2dZjdWIQzIUj+mCqw528KY53HOswNvGZNnQzLm5yZspim2YF&#10;3I0c1ZfCJam9qnJnbnWbZrhITxe2dWJ4CuICu0fCbV8MNxi0YRvihJwBG2DbrDrQrNifcAc/mT4M&#10;trnQzbZNd8CTVQZUGRtDN+MT76f9eqbKoPRm4jp4fUlcktppb14cZxsgbiZOUmQ/hNCkOAGSff7Y&#10;nGGb7YshBydD6FJ83uL3OwZmnbQB+qKp/b2mH880ZC4ikunTXaLu2mZb3DHNZXF85GZCxiSO893M&#10;NS7xfsb5w+z9hrEzKL2R0/qSuCQ1X1UWj5INDzcUO3rx/PfsRxCaECfBPKuzPXGC0Xd4O+KzbdCG&#10;rsTv9XLAxnce6CsXPpsX2//stWa6+riSVHxOXehmG/r4fWC74tG6bkhgLOKz7JzT+Hg8J1MU59Gz&#10;7wPrqcp7B/WlcUlqNqvbNMMdk7TJsE274qDbiaTuxec6VhRy0oM2xYWrOFkcv9MGbIAhiG1Vtj0b&#10;u0fJv9Y0J+W5rM9Lslthgm2Iz1z2eWTarL7FWMQ5KOefxscTB5giT0DYRHFWlTt368vjktRMVrdp&#10;Ruysx0579uMHm4rPlqUC22PYpnsGbWjb5QEbv8/A0Dh51h6r3HDZEL5rVpiga849cB1DgIxF/LZm&#10;n3GGy7ldpsiquBs5qi+RS9LmVeX9O3vz4iTZ2HBDnhlKWwzbtCsOsl2M70681nFnuUEbmrZcxSY+&#10;X1axAYbOibN2uWDI0pCOs6zORFfimM3xGteJz4bfUcbAKuLjE+eF4ua+7P2GMYprktl3gfXEYhT1&#10;pXJJ2qx4Vl22oeFmLK1KWzxfuF2GbbqzHLRxAZEmxcmUuFAWJ3x9l4Gx6PMjbtpVJP9aO6xyw1J8&#10;FrLPSF+5e5uuxOdsaN8PuhXDCrZHDJ1VJccp3tfs/YYxMjy4ieKsvlQuSbdvsbrN7PTqRoabiIvH&#10;LvLRhlihwXBCe2JQzne3ffEax4GuzzJNiRP/8f31qChgrJz474a784kLxdlnYwh8fulC7G9nnz+4&#10;zE2IDF1s6wwYjk/cZJm93zA2cW7Ueffbq8riZX3JXJJuV2xIsg0MN2OZQtrgYK9dhm3aZ9CGJsXd&#10;3PF5im1j9nkDGJNp/nZ2t7rNUrzO2evPdAx9mMCFJLrgUQWsI85fGQRkyOIclhXGx8fKgEzFdFfJ&#10;bUZV7tytL5tL0s1arG5TnGUbF9YXj7HIfuBgE4Zt2mVZ0XYtB218htlEfH7iIpIhG2Bqhj4AMDRO&#10;wE/bGAYJYnDMvhJtcxGHdcXFbdskhixu0Ms+2wxXnF+yXWIK4jxq9h1gHcVxfelckm6W1W02Fztr&#10;TtDStDgAMKjQnh+ffJS+7mzOoA2bWg7ZxJ2RVqACpiq2gdk2cty6X91mKZ53n70PTMOYvm9W3qVt&#10;cSydffYgE7+vzpkyVIYMx8m+EmM35Mfl9kFVFo/qy+eStF5Wt2mGC/c0zbBNe+J1tbxxO2IwIu4A&#10;8tnltmLIJn5TDdkAfPZ6Bc1sW0k7Yv8lex+YhrENEFjJk7bFEEX22YPrxLmC7LMEfRfnaD1ianzs&#10;KzF28RnPPvusozirL6FL0npZ3WZznpVO0wzbtCdeV3cxNM+gDZuIE1ceFwVwVTweJttujtf2VrdZ&#10;MpQ9XWMcHnCugrZ5XAE3Ffs2fmsZKsPw42NfibGb3jmF5lTlvYP6MrokvT2r2zQjnvWe/ZjBbRi2&#10;aY9hm+YZtOG24jNjyAbgerF9zLaftMtJ9+ka60W0GGy2v0WbrPrAbcTnxmOmGCKP1Buf2B5ZZZmx&#10;imuX2eeedRRnVblzt76cLknXZ3WbzcVJueyHDG7DsE174nU1HNecOBCNYQmfV24iPi9x93hs65zM&#10;AHi7uPs725bSPhcAp2nsK3W48YA2WfWB24obeBwbMjRxTsOqEeMS56sMKDNW9tM2URzWl9Ml6frO&#10;NxYn+UaEddgRo0mGbdrjzqnmxImwuJvHiQXWFdu1uIAVF46dSAVY3zYeb7Of/Gtd2NY/9zqxr5O9&#10;J4zbFFbpiIH57O8OTYjBiexzB+vw28sQjfFxlFNnQJkxivOxrjvdXlXOdutL6pJ0taosHmUbD9bn&#10;ZBVNMWzTHsM2zYgd8zjoNGjDumLIJk6aGrIBuB2/udsT++XZe8K4TWHgJnhsGm2K82TZ5w7WEdvh&#10;uFEj+2xBX1mVcnxc82GM4rx+9nlnHcVJfVldkq52vpE4zjcerCNOgLuISBMM27QnTtb4nm4uHsU1&#10;lQsQbCYu4MSJCau/AWwm9l+y7Ww3iuRfmx4D29Mzpf3d+Lv6jNOWOH7MPnewrjiutI1iSOIciPNm&#10;4xKP4Mneaxiy+H3NPu+8WyxgUV9al6SLYgmsbKPB+txxQRMM27THsM3mDNqwjtiGxYkIQzbwptiG&#10;xqMVYpnx7N+Ht5nKxcq+PUrqMo+2mJ6p7ffGPlxsa7LXAjZl6IYmxL509vmCvvJovXFxbpmxiWHW&#10;7LPOOoqz+vK6JF10vnE4zDcarMMSzDTBsE174jvqgOj2DNqwjvieeWQUXBW/73Gi9fJvvDt0uanY&#10;vl7e5tK9+A5n7w3jNdX9XzcT0RbnPGiK7RRDYts3LvFeusGMMfH4z9uryuJlfYldkmJ1m/t3Yhov&#10;22CwHneBsSkHX+0xbHN7sW2ztCRvE9utWK3DyQa4KoZqVgdtlqxyw03FymGrnyO6Z1huWqY8cG5F&#10;J9oSx+Zu5qAJ8TkyeMNQxLbP/vy4/Pztg/S9hiH68sFu+jnn3apy5259qV3S1ItnzWUbCtZjOVM2&#10;ZdimPYZtbicGbZwI4G2sZgPXi+/FdYM2l7lwz02M/QRYnx8ldZkhhGmZ+lBA3O2avS7QBMebNCUG&#10;2e1XMxRWrRwXxwaMhUd/buSovtQuaerFBmFlA8Ga4kKKgzo2YdimPYZtbi4+j+tcJGaa4nNhNRu4&#10;3rqDNktWuWFdsd3NPkN0Ly4QZ+8R42QVDkM3tMsjDGiSGyIZiti3t5rEeDg+YCwMQ99eVe7M68vt&#10;kqaax0ltxsknNmHYpj1xEdOwzfpuepGYabGaDbxdfDdin/A221CD26wjHpeQfX7Go0j+tf7yezgd&#10;Bm4WYl8we32gCXFHteNQmhKfJY+ZYiji3GX2OWZ47CsxBnGcm32+Wctpfcld0lSrynsHycaBNcQk&#10;upOt3JZhm/YYtllfvE4GbcjEZ8JqNvBucZFokwuylqBmHV2ejO/60U6Pkn+t71zIm464eJJ9BqbI&#10;hSTaFMelBtxoUnyeDLYzBOMfrJ+O2O44H83Q2SbdXlXOntaX3SVNsfMNgcdJ3ZITrdyWYZv2GLZZ&#10;T7xGcZHX55BVVrOB9cR3pImBxTgpl/3vw2VdLjnf5QBM18M9TbFs/HRYVv1NPvu0Lfatss8e3JbH&#10;TDEEMRxm6HAc4vyAG9cYOtuj2yrO4oky9aV3SVOqKnfu5hsG3sXdXdyWYZv2GLZZz6arMTBO8bsW&#10;n43sMwO8qelHH7j7lreJfZvsc8P2xPc/e68Yny5XlxoKF69pW9zc5pwJTYrPk5smGYJ4THH2GWZY&#10;Ypvj/BpDFueoss826ygO68vvkqaUx0ndnp0mbsOwTXvixK9hm7czaMOq2B7FoI27b2A9y1Vtsu/T&#10;JjxWirf5+dsH6eeG7TIoNw1W28i5cE3bYp/LwBtNi/Mhfr/puzg/0+XqlrQnjuOy9xiGwH7Y7cVC&#10;F/UleElT6fzL73FSt2AZZW7DsE17DNu8XXz27CRzWWyL4s4pJxthfTG02NaJTysn8jbDuNO1SP61&#10;cTMoNw0Gbq5n6IYuWO2GNsS2Pfu8QV/EOU6PtRwHxwwMVWyHDP/dVnFcX4KXNIXiWXLxTLl8g8B1&#10;4kDfSgDclGGb9hi2uV68LvH6+OyxFAdKcbDvOwPr62JbGv/b2T8bwnBOck1r6MZNGNPg0Q5vZ+Vf&#10;uhD7Ym4goWmx/21wkL6L8zfZ55dhif3J7P2FvovfyewzzbtVZfGovhQvaexV5c482xDwdnaQuCnD&#10;Nu0xbJMzaMOqWD3DoA3cXHxnurqz0EA3mfgMZp+X/prW0I3f1fHzSLd38/tFV+L76E5rmhbHylZ+&#10;pc/id9a2b/isastQxeMYs88071Kc1ZfiJY29qixe5hsCrhMXr51U5SYM27QnBkqy13zKYvvkJCSX&#10;xQG9iyBwO12f2LTUNJltXezfT/619U1n6Mad8eMXvwXZe8+FON51sZouxT6TY16a5hwTfRef0eyz&#10;y3DE4EL23kKfxX5+9nnm3ary3kF9OV7SmDv/wh+tbgB4O6vbcBOGbdrjRMhVsZy7iXNCbHdiyXWD&#10;NnB7sU3t+jfc42nIDPdxNhdDN5sN7/Rb/N5m7xvjMbxVprbDBSS2waNWaFpsywzT0mdW3hu+2M4Y&#10;VGZoPNrztoqzqty5W1+SlzTWzr/wp1c3AFwn7p6xug3r6vqu+CkxbPOmuCjc1eNO6LcYDogLsw7c&#10;YTNx8WYbA7Pxz8z+PExbrFSWfV6Gofj9Ufqvj4fv7TRs4zdhiDwqgW2I83QuAtG0+Ew5rqavYrs3&#10;7GMEYt/STXIMSWx3XOu6taP6krykMVaV9+8kX3zewuo2rMuwTXsM21yIHd14PVwAILY3MSBgKBQ2&#10;04cLNr7HXBafh+xzQr+4IDd+VpFcn+M1tiW2xfH5yz6XcFse+UqfWeVr+OImyuy9hT6ywtbtVeVs&#10;t740//9n7292LNnONEGvL4GXELM426sFHhQIsJGQtCNVBRBZyuaOE4csSUmg86hEpMAGiIyW8pDo&#10;AoQKICepQeIIOegGyUFcQlxCDDWMS4iBxoJr2LOUv7HN6X+fu+8fs73N1npe4EFlBeNEhNs2s21r&#10;rc++JSKtZbN++aq68KnpbsOuFNtMx+TtVu5FCm2IvNGk0AbGketoDt3CvOXGbSa0lsFiXPss4u8n&#10;967qOMKp5L5sXoaxpOjSMzpzZR56+Wxjx5LornWo1adhaV5EWstm/dXb+sKnYhKVXRjkTEexzVYm&#10;r51jfUuhVQY3JvxgPHMptgnPnNyWDpvVeXIqrW8HNZbcP6rPj3ZkIaT67HmcZ1XmQOENY0onTC+7&#10;MFe21ls28wAsRToKVucwz9usL74bludFpKUouNldBucGVDxHsc10bOf2iy8tRrWy71sKbVJ4ZvEC&#10;xpXJgjl9f5to4zbPlsuQ7+jq86MdmQ+oPnsel+vCdmvMRV5c8UY2Y/G8zlwpEF42L5uyFLp/Hmp1&#10;OSzPi0hLubq439cXPfcZSPEcxTbT6b3YJpP7eYi1fVS/8tnnOlD4CeOb4/e3Thlcy/lZnSPMk4LY&#10;9lWfO0/LCwPVsYRzyYssukAwBttMMVeZO/LC3nKlOLT6XGFOcp+xFnaYzXr1bliiF5FWcnVxf7h/&#10;sfNQvjgscvIUxTbT6bnYRqEN+exT8Ok7CKaR7+853mNNsHEt3wHVOcI8eUmjfbpjHMb3GnOU50CF&#10;N4xBRwrm6txb03I4z04sQboHVucvz1ldbtYvXwzL9CLSQq4u7I/1Bc9ttrLhKYptptPztWf7qL4p&#10;tIHp5T4714LGPFdU/2b6k25H1TnCPJkYb5/W6YezIM1cZdsz1zbHyrgiW/lU5xick3nr5cq8sHlB&#10;5s6cxaFW74dlehFpIVcX9ueHFzq3ZcDkwYbHGLRMp9eJiiwAe1Dtl0IbOI25dra5ln9b9e+mL/ku&#10;mPN5Ss13eNu8xXmcHL/quMJc6CzHsbJAniKu6vyCc9LRa5kU3TB3+c6rzl2ep8uNSEO5uqgV3DxD&#10;dxsek4cJxTbT6LHYJoMn20f1S6ENnM7ci22uuR9gYX+ZvN3ettybq8+d3eUFg+rYwpxkbGa+h2Po&#10;6sUc5Tm1Ol+Zt3wfKeRjzmxfd7APw1K9iCw9xQXOLVmMsdhBJeeF7X6m0dsiRc6l/MwKbfqUQbNC&#10;GzidJXWmy7+1+hnox9zeQn1T/BoP5XOrPk/aYRH+OBn3+I5jKTJWd81zqNzvFOIyN/kONqe9PJ6f&#10;mLPMa3teOsxmffH1sFwvIktN2lVVFzg3dLehkgcIW/5MI4UH1TFvVd7uNMjtk0IbOL2ldabTAQAT&#10;VsuUyfDq86QdxoLHs2jE0qTr3K9//pPyfIbn2GaKOdKRYnk8PzFnOvQeavVpWLIXkaUmlXP1BU7k&#10;AcZgiPsU20ynpwK3DI6cR31SaAPnkWtuaQWOmayofhb6kGeF6rxgGRTMtc0C1Tgy5+KZmKXJ/X1u&#10;HehYDttMMTcZcyjyX5Y8PxlrMFfWOw6zWa9eD8v2IrLEbNYvX1UXN1u623BfJgNNrEyjl0mHnEP5&#10;WTM4qo4D7VJoA+eT626Jg/7eur5x11wX9G0rtRsLam3z9uZ48ozs+ZglyiK1+SEOkfuebaaYG/ez&#10;5VF0wxzlub46X3nW52HZXkSWmFTNFRc2V0z6UMnEeXW+cJxeFiTs/d4nhTZwXksttgnF332zbcWy&#10;pbi6+lxph+f68aQDXXWMYQnSGdtCNYfIGEVndeYkc1fVucp86YrLHOkGepjN+uK7YeleRJaWXMDV&#10;hY0KYR4y6JhGD8U2efPNoll/snCg0AbOa8nFNqFDRr9sJ9UGi2ht8zLGuDJeqo4zLEWeOxXecAhF&#10;9sxJxiFL24q5dzpmMUdeTjjE6nJYuheRpWWz/uptfWH3LQsz1ZcE/VJsM41MUrdcjJCfLT+j7aP6&#10;otAG5mPpix4Kbvo19zfCbCu1mzwPVJ8vbchLOtXnzuHMxdACHW84ROYRUuhQnVNwDgqLl8W4g7kx&#10;VjrMZr16Nyzfi8iS8h//3X/9P1YXdc+yMG6Aw22KbaaRCaiWCxLyUKmSuy8KbWBeWpggVHDTL2+V&#10;tkHxQPs874/Pdx+tUHjDIdwDmRNz4suiWxZzs+SO0+ezutysX74YlvBFZCn577/9b/7f9UXdLw8m&#10;3JaWjLqTjK/lYpsU7HmY7ItCG5ifVvaLNuHeJ9tJtcXzQdtaKO6cI1sj0BKFN+wrcwz/+Hc/K88n&#10;OLWMTcyNL4e1LeYkY+HqPOU5q/fDEr6ILCF/+v23r/6H/8P/+n+pL+g+ZUBjQpRrBhTTyN78LV5n&#10;+Zky4e6c6YdCG5inlt7CU3DTp6UUjNlWajcKB9qmQG46rh1ao/CGfRkLMBeZ99KBczl02WROWnkh&#10;7tR0uRFZUP74u198dLO7YSspblNsM41Wi9psH9UXhTYwX611pvN2Wp88U7TFhHf7XLPTUXRDizLf&#10;pPCGXWVs417IXOjstxx54bX6DOHUMn9uvHQIXW5EFpE/fP/mdW52Cm5uZPH0/pcBfcpbRx4Cxtdi&#10;sU0mymwf1Y9MdCm0gflqsVjW5Hp/ch5X5wLLlftS9VnTDotP0/JdSKsU3rCPnCuZr6zOJTilljrK&#10;tk7RDXORbRKrc5Sn6XIjMvO8//vNj/70+28/5UbnAWnLW4dcU3E7jdaKbfKz2D6qHwptYP5yfbbY&#10;4jqTEtXPS7uW9kKEbaV2k26I1edNG7IAWn3ujEfRDS1TeMM+3A+ZgzzbmhNdBkU3zEWLc3bT0+VG&#10;ZNb5w/ffvru+yeUhvb6Q+5GHwwxub9/86VMW6/IQWp0nHC4PUy29hZNBpQfEPuT7wVtksAytdhvz&#10;jNofhd9tyvNE9XnTDovl07PITOsU3rCr1ubZWKacg+ZHl0HRDXPgJYXD6HIjMtOku80ff/+Ly+ub&#10;nIIbW0mxlWIbWwONL4tGrUwC5Ocw+dWPDEYtdMMytLxFqon0vmiz3K4U8VafOe0wgXwaim7ogcIb&#10;dpVxUHUOwSmZT18GRTfMgeebQ+hyIzLL/On33/5w+wbX+6RubvC3jwd9UmwzjSwstLBQmPPD9lH9&#10;UGgDy9Lys6wF+v4stXjMtlK7UUDXPmPK01B0Qy8U3rCLdBgxh8G5tfwSTEsU3XBuWWepzk2epsuN&#10;yMzyP/9+8+J2d5vo+S2sdN7IDf728aBPJjDGl0XCFgb8to/qRz7nLNxX5wEwT3mOa7kYMvel6uem&#10;XcvdTmpV/Br36azavox/qs+e8Sm6oSe5t5iX4Dl5Uaw6f+BUModanZvMi6Ibzk2B3kE+DMv8IjKH&#10;/PF3v/h4/+bWa0VhFmfyEHj/eNCfDEirc4TD5fpaeuHCdVeb6uejLTlfswCmABOWp/VOAibC+mI7&#10;qfblmaP67GmLRfHTUXRDb/KssNziXE4h30HmuzmnFAi6T82fuQbOzX1if7rciMwkf/r9t6+qG1u0&#10;/GbwY7xdSOQ8qM4PDtdCsU3+/T3eF3uj0AaWrYfvcG+p9mXpBWS2ldqNbaXap3jutBTd0KM8B1uo&#10;4inGEZxT5tlS0FGdm8yHohvOyZjpILrciMwhVXeba729gWXQQSi2Gd/Si23yFkbr3RLYnqf5HlBo&#10;A8uV+3UPhZFps1v9/LQn30nLP6dtK7WLjEGqc4C2WAg/LUU39Mq8Fk9Z+hwdy6dz+PwpuuGcdAbd&#10;32Z98fWw5C8i58gfvn/zurqhXeup4jg3cYusZEKuh4W6U1ryQD73hAwCnRPty/ddFuqr8wBYhp7e&#10;ljNB3g9vd/Ujz5vVOUBbXNOnp+iGnim84SlePOWcPBPNn6IbziXdX6tzkqesPg7L/iJyjjzV3SZ6&#10;qTbO5KaFVrKXscKKceV4LnWCM+eDaur2KbSBdvS0oKDgph+tdNizrdRubCvVB50zT0/RDT1LUfpv&#10;f/kX5bUBmbcztuBcMh+n+9+8KbrhXDy77E+XG5Ez5bnuNtFLpbGBBb1sQXFqS5zY1NWmDxkwuvdD&#10;O3r7Hrco34c8k3ge6YttpfqQa7v6/JmWoht6l+dli1c8RrcbziXPRV54nDdFN5yDMdMhdLkROUue&#10;624TPdzUvv/VuvzZ6Ydim2kscUIzXW28WdG2fL5ZzMr3W3UOAMuT6zkTQNU136rqONCeXl5+4EbG&#10;JNW5QHsyD1GdA0xL0Q0ovOFxeQ7xYhLnogPgvCm64Rxsjbm/zfrli6EEQEROkV2620TrBTeq98kb&#10;4gosxre0Qrbc60w4tS0TRwptoE29DcDz9l91HGhPa5POtpXajQ5W/TAOPQ9FN7DlhSMeY76cc1GQ&#10;PG+KbjgHzyp7+zCUAYjI1Hn/95sf/en3336qbl6VVlv6ZXHdwmvf8vlrWTm+pQ3MM+Gqw1G78tlm&#10;wO5+D23KwnRv9/A8w1bHgrbke8vzSZ90YO1HFrurc4DpKbqBG7keLGZxX55DdbvhHHT5nDdFN5ya&#10;e8L+dLkROVH++Ps331U3rsdk8by6aJcsRRYWX/uWz1+ryvEtqdgmbZSdA23LINBb4tC23raSCovx&#10;ffB2Z7+ywFWdE7TJeOR8FN3AXekaqdiX+3S74RwyZ+t+NF+Kbji1Huf+jrN6P5QDiMhU2be7TbQ2&#10;2Zu3NhTb9E2xzTSWMgjP559/q4Fbu1JU6U0saF+vezm7v7UvzyqtPqfYVmo3Cob7keu9Ogc4DUU3&#10;8FCvz9g8Ls+lxiCcWp6HdaafL0U3nFLuB9V5yON0uRGZOH/83S/eVjesp7TU5jgDhFRIVz8n/chW&#10;DNX5weGWskVb7mcGa+3KPT6Tg0s4F4Hj9LiV1DUL8e3T3QadrPqiTfp5KbqBh/K8ae6M+3S74dQy&#10;v6ezxXwpuuGUPJfsS5cbkcnypbvN7779XN2sntLKG1eq8YkMDqvzg8MtYYu2/Pt0tWlbulZZhIZ+&#10;9Drplu/c6njQjjyzpCNn9fnTjzyzVucH7dKB9bwU3UAtLy16aYnbzK9zDubz50vRDafSyjr16awu&#10;dbkRmSh/+P7bd9WNahdLH1wZDBDa4o5vCcU26Wpj4apdGdjpXAZ96fn7XNeL9mXRt/rsW2Jbqd0o&#10;JO6LYrvzy/NF9dkA2+cT9yhu0+2GU9MFdL4U3XAq1vf28+bVxQ9DeYCIjJVDu9tcW3IVsWIbwpfx&#10;+DLZMueFgOuuNtW/neXLvT3X9dwLvoBxpcAu1391X+hBikir40I7vEXONQV2/cl3XHUucDquO3ia&#10;uTVuM+fOqWU8XJ2LnJ+iG05FAfA+dLkRGT1//N0v3lY3p10ttV2XB3/ChMD4cm3NuauIrjbtyrmX&#10;PVsV2kB/ct33upVU5P5XHRfakXFL9dnTJ9d8n4xdzy/be1WfDXAjY/Lq+qFPut1wSr2/hDNn7gWc&#10;gnmT/WzWq3dDmYCIHJsv3W1+/+2n6ua0j6UtXufBS7ENKbzwED6uOV9butq0zfZR0LfeW0ibvGpf&#10;zwVl1HS16pN7wfl5Sxuel7G5whuupUuj+RpOJfO/OoPOk26BnEIK5Kvzj8rqcigVEJFj84fv37yu&#10;bkr7WtIitmIbQsX7+OZ8belq066cd3nbt/rcgT4ooLXw3jpvaVHJQmZ1vtC2LCIZx55fFvKqzwe4&#10;K3Nv5mK4ZrGdU7LoPk//5T/9+/LzgrH8y9ufl+cetc36q7dDuYCIHJM//u4XH6ub0r4y6VNdrHMz&#10;54IATkel+zTm+MCsq027rgtt8hlXnz3QB9/pFv16oKMFlTwLVecL7UuRZXVOcFr5/jUWgd1k7K7w&#10;hsi9M4uh1XkCYzMnPE+KbpiaLnv70OVG5OiM1d3m2twnghXbEJkQU+E+vjl2GNHVpl35vtGOGAgT&#10;aN4UbZ3uNjzFZHW/3BvmIeNN4xLYXeaOqmuJ/uhUzKm478yTdTqmlDXA6ryjtllffDeUDYjIIRmr&#10;u821TPZVF+scqJ7nmurW8WWxszrW55IHKguwbcq93IAMuGaxccszbtsUivOUFCFX5w19MLadh7zc&#10;pegGdpc5G/cvIs8xOoVxCroDzpOtsZmSZ4196HIjcnD+9PtvX1U3oWPNsZuEh3euqWgf39yKbXS1&#10;aZPto4D7UmSSe0N1z+iJ7aTaZmKYXSi665uivHnIM4lFI9hPCtXcw8j9U8c+TiH3HHPG8+P5ialk&#10;HaE656jpciNyYK5uOB/u34DGMLeuEvn3WKAlFNuML1XCc7m+8u/Q1aZNKZq0kATcZ3J+y3ZSbfNG&#10;FruwJQMpvqzODU7PohHsL8UWFsGZ2wt9tCnzx56b5kWnQKaUObPqvKP0eSgfEJFd88d/+OXX1c1n&#10;DHOpGrzuhlD9G+lPHtq8BT+uDE7mUmyjq02bUmhjwhqoKKLdyrONgsR25bOtPne4L/eC6hyiHxmX&#10;Ge/Oh04NcBjP+GSu0cI7p5A5x+oc5DzyHOvaZwpzWa9eCl1uRPbMn3737fvq5jOWc7+JmS/of/y7&#10;n5X/Nvpjy4nxzaXYJv8GXW3ak+s1E21zKegC5iWFeL7Xt9LlpzpGtEF3m603xa/xkCJlskhRnRuc&#10;hxfA4DCZw/MMhG43nIJ7zbxknscLRUxBl5t9rD4NZQQi8lz+599vXvzx97+4rG48Y0mxS32xTi+F&#10;AL6YuZYFe20ix5VOMnO4xnS1aVMGuwptgMfk/uDef0OBebsUjLOvPENV5xJ9yRipOj84D9s+wuFS&#10;ROi5v2/m+DkFL3LOS+775oUZm7nE/WzWq9dDOYGIPJU//f7bH6qbzthOfQPTEYH7ci7kze/qfOEw&#10;uc7O3d4xn6vBUHsykeLNbOA5vtdv5L5ZHSPa4A0s9pXn9Opcoj+2ZJkXxXBwHPc0dAxjasZe82Ku&#10;gylky9fqfKOiy43IszlFd5trp3xQyZewN3y5T1HGuDKJf+6CiPz9ud6rfx/LpFgS2JXJ9rtMPLcr&#10;34n5fqw+d3hKJhGrc4r+2CJhXn7985+UnxOwO/e1vmUuULcbpqRL4LwoumFsmWfR5WZ3m/XF10NZ&#10;gYhU+cP3376rbjZTyA2sulDHlqIKC7XcZ1FuXFn0OWdRW67xXOsWn9qSiWcTJsAusojsO+BGjoXn&#10;33Z5w5JDmZjmtjxrV+cJ5+H6hOOl47J7W7/OPTdJ+xTdzIuCZcamy81ePgxlBSJyP+//fvOjU3W3&#10;uTbl2wepRvSQTcWi3LhyLM/5tmwmVGwh0pZzn1PAsuR7wPf6XSnIqI4Vy5dCVOc7x1DMzLUUZuoO&#10;Oi/5PBTMwvEyn+At9X7lhbzqvIAxmH+YF0U3jM3zw+4265cvhvICEbmdU3a3uZaJhOpCPUYeeFLI&#10;Y5KCiofi8Z1zywrFU21x/wb2lYVjg+G7ci91H22X7RI4lu3muE0R3/zkuUZhHIxDd+t+pYDRvZSp&#10;ZLytaHk+MkauPic4RNabqvOMyur9UF4gItc5R3eba2O2RE9Fawoqqr8HLMqN71xvjWRgY8GpLe7f&#10;wL7yXaBl/EO627RLC3PGkOKK6vyiX+4t85Pr1NgIxpG5QPNH/dI9makoupkX1zpjsoa4O11uRO7l&#10;HN1truXh5NgbmIVanmNRbnznKrbJhLCHnnZkMjlvneUarT5vgMfYTvChfD+6n7bLs+zz3hS/xkMm&#10;pLkv23FX5wrnlbFv9XkB+8u8sbmkPtliiikZo81Hnmerzwj2pcvNPnS5EbmTP/3u28/VjeVUDp3c&#10;yQONL1J2YVFuXOfY9id/XwbJ1b+HZco9XItf4BBjdkhsiUX0dlkMZ0x5G7c6z+ibDhDzZBs4GJdt&#10;pvqUZx8v6zIV89XzoViZsSjS3Z0uNyJD/vD9m9fVDeXU9qkGzkOyjgjsykPvuHL9nfray8OyNp3t&#10;SFcbi8LAoUyS11JcXB0v2uDNScZm0YmKF1XmyXaRMD5Fhn1SxMhUvBQ0D7blZCxeetrdZr16N5Qb&#10;iPSdq5vHh/s3k3PIAn51sV7Ll2UmmvOFqdCGXVmUG9epi23yd6VgKtd/9e9hWfI5nqM7EtCOFGD6&#10;Tngox8S9tV3aGTOFjK2r8w286DBPrlkYX+aY3fP6k3mp6nyAYxm3zYP5EcbiGWFXq8uh3ECk3/zx&#10;H375dXUjOZfqoSSTCrrZcAiLcuNKG71TXoeZ+PCGZTuuCyarzxpgF7mH+F6veVOzXXn2Msmzv9ev&#10;Vv/f6te5y9aeVNx35iufi7kxGF/mo20d0ZfcT81RMYWsR1TnHKeVa7z6fGAfrufdbdYX3w1lByJ9&#10;5g/ff/uuupGcUxZls5iSrhYefDmURblx5Vie8nrMZIfPrw35HBVNAsey+Pc4W0m1TWvyg3y+8j/d&#10;+zUK3vDmMb535+vUY3PoiS7Z/fHiAlOwLjEPugMyBmOiXelyIx3n/d9vfvTH3//isrqJnJuFWY5h&#10;cnBcGSBkz8rqWI8tn52uNu3IwMab08CxfDc8zqJb23Lum6jdX/YP36x//KPqf+Mhz2o8xrh63k41&#10;Rofe5HsxBanVdUebMneV77zqfIBDZZyuc9b5ecGAY+Vars4tHtLlRrrNHLvbwLEsyo0v3WaqYz22&#10;tOgzEGlDPkcTwMBYTHg/Lt1PqmNGG3S3OcTqMsU2Ge9e/d/v69/DbSaheYqim3nTmQGmY7G8Lyly&#10;z7xkdS7AoTxHzcOp1jZol/XGXa0+fSk+EOktf/r9t5+qmwcsmUW5cWVrt+o4jymDj/w91d/PsmSC&#10;wvZRwJi0dX+cNzHblrerdbfZX7rbDMPd/+rq/35d/R7uynmmyw1PsVg0b6cYs0PPjEf64oUGxuY5&#10;ah68GMoxMl6uzise2qwvvh6mZET6yB++f/O6unHAkhkEj+sUb7vmjaEsGFZ/P8uSz9G2JsCY8hZS&#10;db/BG5g9UER+iJvuNte5+vXPD38f91lc4jlZLFIEOF8Zi1WfGzCO3AM9m/UjxRFebGBMim7mwRwK&#10;x9DlZmcfhukYkT5ydYP4cP+GAUum2GZcpxhcZiHVpO3y5TPU1QYYWwr4fEc8zuJ42zIRWH3uPO12&#10;d5vrvHl18UP1e7kr99vqXITbdN6at4zhdauCaWWMYtG8D/m+szjPmDJv6qXT88p17WVRDqXLze42&#10;65cvhikZkbbzx3/45dfVDQOWyqLcuLJH9ZTFE/mzbSHVhgwUTeoCY/O9/rS8VVMdN9phIvYQD7vb&#10;JPm1+vdzX4rhq/MRblN0M28WkuA08p2ZubPqOqQtecGsOgfgUMZ655VnJS+Ncijd7na1ej9MyYi0&#10;nT98/+276mYBS2TCb1xTT9Dlz/Y20PLlPDHpAEwh3xMmrx+X+69Cx7Zlb/nqs+dpVXeb62Syp/pv&#10;uCv3l+qchPsUxs5fvkuqzw4Yl27bfbBtH2NTdHNeWZuoPhd4Toq1qnOK+/JClC430nje//3mR3/8&#10;/S8uq5sFLE2+4BRvjCeTplNOzGUiwsTs8ulqA0wl9xbFNk+zgNY+k6+HeHoy5+p/e1X/d9ynyw27&#10;UnQzf16QgNPI/dAb7+3L/HM+6+ocgEO4b5yXQjoO5drdzVMvRYk0kT98/+Z1dZOApUmxTbZUqG7m&#10;HGaqCfZ8Vh5Eli8T6iZtganku0KxzdOyHWN17GhHnsWqz56nvXl18cMw3H00V7/v8/3/jodyH67O&#10;Tahk4bE6j5gPzw5wOraZ6oN5McZkvvy8cvyrzwWeosvNrlaXw3SMSJu5uiF8uH+DgCXKxFF9I+cQ&#10;U03E/dNv/sqEQwN0tQGmpGPd83J8cpyq40cbFJ0dardWxXm7qv7vuU8nLfah6Gb+vMENp2W+sn2K&#10;GRmTe8Z56fDJIRTL7WazvvhumJIRaSt//Idffl3dHGBp7JE8rikGilk0yp+rzfiy6WoDTC3fF7bQ&#10;eVruxSlgrY4f7fj+V+vy8+c5q/fDcPfJbNY//lH933NfCvyqcxQek++o6lxiPnJde4ECTifFiF4o&#10;aJv7KmNSdHNeXjhgX7n/V+cS9+lyI43mD99/+666OcCSpOpYEcd4pnhjPn+e7b6WT1cbYGq+L3aj&#10;8LF9Waz2fHuYzfri62G4+2xSnFP9GTzkGZB9KbqZv3zPpAig+vyAaXhhsG25r1qoZyxewDgfz0gc&#10;Qpeb3ehyI03mT7/79nN1Y4ClyIOPxYjxTFFsY8Fo+fL5WdwFpqbYZjf2FO+DLk+H2q27zXV0udmd&#10;ew+HUHSzDMZ6cFoZ91iUa1sKJarPHvalSO98Mh8+9joJbdPlZlerT8OUjEgb+cP3b15XNwVYijzw&#10;/M3Pvi5u2Bxi7MrtfD7aXy6frjbAKSi22c0UhbHMj0nVQ60u9+lucx1dbnbnmZBDKLpZhim2lQae&#10;ljk485rtMnZjLOmaVJ1jTC/z4tVnAo8xt7mbQ+ZuRGabq4v/w/2bASyFhblxpdhmzJanmTTwZvay&#10;5ZzIdm3V5wswJt/puxm7MJZ5SkFDPuvqHOBpb15d/DAMdfdKJnqqP4+HdLnhUIpulsHiMJyHYut2&#10;5bk+34HV5w778Cx1Ppmvqj4TqGTerjqPeODDMCUjsuy8//vNj/74+19cVjcEWAKdU8Y1ZmFFCncs&#10;FC2brjbAqWRRRzv13YxZGMt8uR4Ole42P/7RMNzdO1d/xueHfyYVz4gcykLRMijwhfPI96vnwHbZ&#10;uo8xeJY6Hy+lso8UsVfnEXdt1i9fDFMyIsvNH77/9l11I4Al8ObHuMZqHZ1FU4VQy5bJVQMI4JRM&#10;Ku/GNg990Cr8cJv16t0w1D0om/XFd9Wfy0O63HCMFHJ4OWMZFPrCeWROxjZTbbI1DWNQdHM+ulWx&#10;K3M7u1q9H6ZkRJabP/3+20/VjQDmzgTduMZawMubOLYDWTZdbYBTU6S5G4vbfUjhsregDnVcd5vr&#10;XP1ZutzsyDMjxzCmX47vf7UuP0Ngern+quuSZcvzvi5iHCvnUHV+MS1dANmH4tnd6HIji86ffv/t&#10;q+oGAHNnIWJcKbAYY3/2VHebMF2ufHa62gCnZgJ5N3nuGeO7mvlzTRzu2O4219HlZncptK/OY9iV&#10;sf1y6MgA55OFXffKNpmH41gKmM8jRRTV5wH35T5fnUPcNdZ8jshZ8qffffu+ugHAnGVCTgeV8Yy1&#10;gJfFIQ/3yzVW0RXAPmwNuRtvT/XDZOlRPo/R3SbJn1P8+TzC/YljKbpZjiwuuebhfDJ+8qzYHtsG&#10;cyzjyPNQjMyudLnZxepymJIRWVbe//3mR3/8/S8uq4sf5sxbv+PJg/ixbeAVQC1bzgFv0wDnYBup&#10;3WXP5+oY0p5M2FXnAM/brL96Owx1R8mbVxc/VH8PD5loZgwZV7oHLodnEzivbDVbXZssVwpPbdXJ&#10;MVJ0U51bTEvBHLvQ5WY3Y8/riJwkf/z9m++qCx/mzBfTeFJocewkWbaQUp27XLraAOeQ+44J4t2Z&#10;vOmHjk/HWH0chrmjRZeb/Vh8ZyyKbpYjL0NVnyFwGllcNyfXljHmaumbopvzcN2yC9/Zu9DlRhaY&#10;P/7uFx+rix7mSmvEcR3b1UQb2+UygAfORbHNfnKsquNIe3JteK463Gb98tUwzB0137xava/+Ph7K&#10;W9nVuQ2H8KywHDpcwfkp2m6PgkaOoejmPHLcq88DrmkmsJvN+uK7YUpGZP754z/88uvqgoe5yiKE&#10;Pd3Hk8F4dZx3YbF02XS1Ac4l9x5bEO4uzz3u1/3wbHWUD8Mwd/Rs1hdfF38fj1DQzZhsPbkceWax&#10;yATnZa6uPQoaOYaim9PLCzS2heMp+a7W5WYnn4cpGZH55w/ff/uuuuBhrizQjeeYrSnysK7waZny&#10;0H9MoRXAMRTb7Cf3bAtX/UiRQnUesIvVZYpihmHuJLn6Oz7Vfzf3ZfKwOsfhUHnDvzrXmCdFd3B+&#10;uQ4t5rVDQSPHUHRzerlmq88Crhnf7GazXr0epmRE5pv3f7/50Z9+9+3n6mKHOdIadTzHdDfJoN1W&#10;B8uUz12FPXAu+d5RrLkfC1b9cH0cZ7NevRuGuZMlEz3V303t2G1r4T6T0stiGxSYB/fOthgfcqh/&#10;+s1flecU08nLZtVnAZE5oOq84b7Vx2FKRmS++cP3b15XFzrMkX0Nx5M3XA4ptsl/o533Ml13tTnk&#10;cwcYQ96o8oblfo7pRMfyWAw5yufN+sc/Goa5kyZ/172/m0fk+bM61+EYWWiszjfmyTYoMA8Zi+V6&#10;rK5TlkdBI4dSdHN6uszzFGttu9msX74YpmRE5pmrC/rD/Qv81Cz+sosMDHVUGUeOYx6uq+P8lFyr&#10;tgBZprwt7w0Y4JwU2+zvt7/8C8/JHfGse5zN+uK7YYg7eXS52Y8uN0zBYtGyZDyqyyrMQxZ+PXO2&#10;QUEjh/IcdXrm5XlM5v2qc4b7Vu+HKRmR+SXbSf3x97+4rC7yKeTGkYnkfLmkCjsPhdcLLwbePCXn&#10;jvb64zlk0jsP4hZKl8mCLXBuCgn2l+ce9+5+5LP2xvExTt9e+Orv1eVmR7n/V+c9HMti0bIc+uIP&#10;MI3MFVXXKsuScWPG29VnDE/xHHVaeQ5yrfIY38m7WF3qciOzzR9/94u31cU9pnyJpHI+D39PLbTk&#10;hlL99xC6qoznkK0pUiBnoXR58pmpngfOLZM4vkP2kwJXxeh9sZXUMb5Murwahrgniy43+7HtAVNR&#10;1Ls8tlWA+cg91Mt1bTD/xyEU3ZxW7rfV5wB5Cas6Z7hrs/7q7TAlIzKv/PF3v/hYXdzHyI0hX9SZ&#10;UNunI0kmSKo/DzIZU50z7G/fTif5vYqdlilvyVusBc4tk34WwfaT4+Xt774oSjvOZr16NwxvT56r&#10;v1+Xmx3lHN9nHAL7yLhHR9xlsQ0KzIu51zYocOYQim5OyzMQj9HlZhery2E6RmQ++eM//PLr6qI+&#10;VL6Y0znjmMlie7tzn4W68ey7NUXecjFpuTy5XrwxCMxB7kW+w/fnzcS+5NnM89ZRPm/WP/7RMMQ9&#10;eXS52Y9FIKaU+6mt+ZYlz4m2VoD5yH3UYt/yWcznEIpuTsvcPZW8RFCdL9y1WV98N0zJiMwjf/j+&#10;23fVRb2PPIjny3isSeL8OdXfQ5/yBWOhbhz7TmR503qZMqg2YQnMgWKbw5h06U9eWKjOBXZzjq2k&#10;7ufq36HLzY7yvaADI1OzWLw8nn9gXvJCrLHcsmWNxfwg+1J0c1o53tXnQN+MZXax+jhMx4jMI3/6&#10;/befqgt6F5kky9tpU+zxagKO8HbauPZ5W94i6fLk88rnluum+kwBTinPiNW9iqel8KI6nrQrixnV&#10;ucBu3ry6+GEY2p41utzsJxOI1fUAY1LMuDw6MsD8WPRbPt1T2Zeim9PxMgKVnBPV+cJdm/XLF8OU&#10;jMh5c+h2UqmMPnbbqOfYVoowqBvPrgt4WscuU95aMYAG5sD3yOGyyKRosi+ZRFHgfIzV5Tm3krqf&#10;q3/Pp/rfScXEMqegqHF58r2oIwPMSxbfp3jhltOxpSf7UnRzOnb8oPKbb35ani/ctno/TMeInDf7&#10;bieVBYCpC22u5WZS/RvoRzp1VOcG+9v1DdJMeusotDz5fC3QAnOQe5EB4WEyweJe3h/Xy3E266/e&#10;DkPbWUSXm/0Y83MqFoyWyRZTMD9erFg2XcTYl2eo0zE24r4UoFfnCretLofpGJHz5o+/+8XH6kK+&#10;75SFNtfyd1X/FvqQLxNv+45j1wU8b6ssT64R3cCAuch3t++Rw+R+7k3u/iguP9qHYVg7q+hys5+M&#10;QarrA8bmOWWZLA7D/LifLlvmiY092Yeim9PRvZ77cs+uzhVubNYX3w3TMSLnyS7bSWWRPu0Gz1X4&#10;YPKtTznvfJGMY9cFvCz4KHBalkw8asMPzEWe2XyPHCbHzaRKf/J85po5RraSuvh6GNrOKrrc7CcL&#10;dtU1AlMw17BMu85rAKeVl3Ora5ZlMAZlHzlfqvOI8Xnm4Tbb4+7k8zAdI3Ke/PF3v3hbXcDXsnBy&#10;7okI7WP7pLX+OHZZwLvuXlX998xTPlf3RmBOFG0eR6ey/uT5yxaex9msV++GYe0so8vNfjzbcmru&#10;wcvkXgHzk4Vh3W6WKy9aV58rVPI9XJ1HjMsLCdzne/Z5c30hSzrJY9tJXS/Az2HhxL6F/fHgNp7n&#10;Bk251hU3LYu2r8CcKNo8Xo5fdWxpW57RqvOBXa0+bdY//tEwrJ1ldLnZT+YedG7k1DzDLFOKpfIM&#10;Wn2mwPm4py6XrfvYx29/+RflecS4XJfcpsvNLlbvh+kYkdPmse2k5tDV5rZMvFX/Ttqktf54nlvA&#10;8wbK8uQzNbEIzIWizeMptumT7deOt1m/fDUMa2cdXW7242UbzkEB5DLle9SLKDA/5hqXywt+7EPR&#10;zWno7Me1zMH6fn3eZv3yxTAdI3K6/OH7b9/dv2Az6T/HyV9vuvUh56C91MeR4/hUYUYe1iz0LEc+&#10;K/sqA3OSZzNbMRznue9q2uR593hvXl38MAxpZx9dbvaXgrTq2oEp5byrzkfmz0IUzJNuN8tl/pFd&#10;eQHrNIyPuOa79Xmb9Vdvh+kYkdPlT7/79vP1hTq3rjb3pV3W7RsLbfKQNo4UZzxWpHZdWFf9d8yT&#10;dtnA3Hhr8XiKbfrlOexon+e+ldT96HKzn3y/VNcOTC3PN15KWSZjZpgn48blUszIrryINb2n1nro&#10;S553q3OE21aXw1SMyGnyh+/fvL6+QOfa1ea2tPi9f3OhLXmQrz579vNUJ5Rc74qaliOfpQEuMDf5&#10;jrEYdRzFNv2y5/bx0jFmGNIuJrrc7M8zMOeSxQxdyJYpz6e2QoF5snXfMtnqk115dppejnF17OmP&#10;7dyet1lffDdMx4hMn2wntaTFdw94bfMm2Xgem5z2Vsmy5CFaC1dgbhTHHi/PO95M6lM+d8+7R/sw&#10;DGcXF11u9uNeyTllrszb2svlhT2Yp8xLWpRfnnxmXhbhOTlHXN/Ts0ZKZJxcnR/ctvo0TMWITJ//&#10;19//t/+fJU0gZMKturmwfB7IxpNuVdUxzpZxFniWQztsYG5yT/IGxfHyXWzv7T7lGtJl8Firy6Vt&#10;JXU7utzsz4Qy52YLwOXKHJOiPZgn99blyThWBzGeY43nNNI1tzr+9MX80vM265cvhukYkenyP/53&#10;f/k/LLHTRXVjYfl8OYzjsTcO0o1Asc0y5HPSPh+YG4UC48g9XueyfllYON5m/dXbYTi72Ohysz9F&#10;ipyb7n7LZlEK5kkX7mUynuU5urqehgI4Mk6uzg1uW70fpmJEpknerPv2L//N/1KfgPNWFROwbCav&#10;xpEH2ftvb+V6sbizHCmY8rAMzI0OaeNQbNM3z7ujWOxWUrezWb98VfxsPCGLcdV1BaeUcZrnoeVK&#10;l8bqcwXOTxfV5fGiIM/Jc1N17jCePJdaK0Xh6nOW3SVZZp68FfjNevX/q0+++bMY3RaTVuOoFvF0&#10;I1iWTDB4SAbmRNHmuLxd3a989tU5wT4ySdJOK+Crn+nDw5+Rp1jYYQ7ygottEpYr8yY6ZsE8eV5e&#10;HoWMPEfRzfR+/fOflMeefvj+fF4LnZJlZkkVV9onVSfckhgctyMLeSarxnF/AjoTgXngqn4v85JJ&#10;PwsIwNzkectbEuP5/lfr8jjTPsXl40iH1mFY20RSPFT9nDwu19H9bp5wLl5sWTbPZTBPmSc2l7ks&#10;mdf38iBPseXN9Lzchfnb56wuh6kYkeOzLbZp4y06XyDtMEk1jnQfuH1cs7DjS3YZbCEFzM11VxsF&#10;AuO5/z1NP+xdP443ry5+GIa1TaWFl2FOLePH6lqDc9AFcNkyFlfEB/NkK9ZlyRy0uU2eouhmeq7B&#10;vqWYvDovuJGtvYepGJHD01KxTegE0QaDp3Hcf5Mg20pZ2FmGTNB6CwSYkwzQdZ4bl2KbfuU73vU0&#10;is+t7rc9jNM/3/t5eYaOt8xJxt/VecpyeKkP5snYdHnynVh9lhDWgqaVwrfquNOHzD9V5wW3rd4P&#10;UzEih6W1YpvQ+nX5MmhSFHK8PEjdLtjIg6vjOn/5jEzqAXPjO2R82dNeYWWf8rnr5DiO1raSup/N&#10;+uK76ufmcSaTmRvzG8uXZ7bqswXOTzexZfGiNE/RhWNauoH2Lc+z1XnBjWztPUzFiOyXFottwhfH&#10;snnbdxyZ0Lt+uzPH1AB0GbIXtbbVwJwoDJjG/Q509MVExzha3Urqfr55tfpU/fw8zmIOc2OeY/lu&#10;z7EA85LCRlvnL4curzzFWHlaOk31K+OR6pzgxma9ejdMw4jsnlaLbULBzbJZ1BvH9SSzhdLlsIUU&#10;MDfptuWN7PEptulbntGq84J9rT61upXU/WQv8foY8Jh8dyliZ46MzZfPQjHMl4X65TAm5imu5ekY&#10;J/XNtfWc1eUwDSOyW1outgktpJfLAsQ48sWZ4+kNj2XIg67qcmBOMvFlEDYNE4t9SxFbdV6wr9Vl&#10;ilCG4W0Xufq5mx2/T8WLOMyV7RKWL89zFqtgnjxvL0fmrDN3XX2OkC7w1XnD8XJsq2NO+3LPrc4J&#10;bmRb72EaRuTpbIttVu+rE6kVWbyubibMm33Nx5HBShby0upYsc382UIKmBvfH9PJPV+xTb88646n&#10;xza/w0sz5fHgcYramas8b1XnLMti+zqYp4y5LNYvh+36eIztOKfjGaZfrqvnrD4O0zAij6eHYptQ&#10;cLM8GQi50R8v534GKbYAWYa82WjhFZiL3I/SIr+6X3G8dFpwz+9Xims9m42l38mPN68ufqiPCY/J&#10;dae4nbnSkbYNCqphvnRSXw6L/1SsGU1LsVufdIJ73mb98sUwDSNSp5cJOgU3y2OBbxwp4DCYnL/c&#10;o7xtC8xJBtkmMaaT5xwLMf0ySTimbCV18fUwvO0uQ5ebzw+PC0/RMp05y3eELgzLlzF+Fi+qzxg4&#10;rxQ3ehZfhoybq8+Qvnl5ZTo5ruaq+qTo/2mb9Vdvh2kYkYfJCVKdOC1ScLMsKTyoPkf28399/dN/&#10;/e0v/6L835iPTKZ6yxaYiwysM6ll8mI6im36ls8+3Y2qc4P9mfTIuP7iu+rY8DRvTTN3XkJqQ+Zk&#10;PPfBPLnPLkOKo9xHuc9WnNPxckKfdLl5zupymIIRuZvtpNzqsj5x2qPgZjnyAG2R73j/p599/aXg&#10;pvrfmIec55noN2gE5iJv+ikEmJY39FAMPabV+2F4232ujsWn+hjxlHzvVdcpzIVutW3I2F+3G5gn&#10;C4zLkM4Lntu4T9HNdDy39CdrVLrcPC11FcMUjMg2abndU7FNKLhZDgt9x/vlv/s3//qrn/24/N+Y&#10;h9yTbCEFzEUGVbraTC/bPFbHn35YOB3V52ynNAxxu892jF8eJ56QCcXqWoU5yQKjye82KLyGebLF&#10;1DJkviIFFtVnSL+MsaejyK0/Or89x0tfciub9csXVydGd3u8K7hZBg9I4/iP/+5/Vf4685BBvC2k&#10;gLnIhJXJxenlGac6/vTD27Pj2qxXr4chrgy5Oi4f7h8nnqcYkiVIcXTa+1fnMMvi5RuYLwuNy2Bs&#10;zX26yE7Dywn9yZijOhe4ZlspGZI3AK9OiI/1idI2BTfzl4pZb9Yf79u/rH+debB/OzAX111tqnsV&#10;48mzjVa8eM4d15tXFz8MQ1y5le14vz5mPM3bmyxFCsSqc5jl0e0G5ikvpHhunz8F09ynMHka2Y2i&#10;Ot60SwHb02wrJV9ydTJ0+8abgpt587bWGFbFrzEXuQd5AwOYg3znpgDEJOL0cowV26DYZmyrT7aS&#10;ejyb9epdfdx4irc3WZIsBlfnMcuTLpO2R4H5MU+9DAoBuC3Xre7N09CZry/ZmaE6D7hmW6nuk7cA&#10;65OjDwpu5s1bWsd5Xfwa85H7jwdTYA5sH3U67v1Eim2ykF+dIxxidblZX3w9DHGlyNDlprstpMdg&#10;0YYlyUS4Z7p26HYD82S+ev5SGFV9dvQpRTfG3+PL/FaePatjTptcR0+xrVTXyf729YnRDwU386VV&#10;53EU28xbJkE9kALnlkkH20edjmIbIt//JinGlXHtMMSVJ2L8fzj3bpZGy/d2ZO7A9nYwP7pVzp+5&#10;V27LuVCdJxxHcVtf0q27Og/Ysq1Up9m+4bb6VJ0UPVFwM09a/R3nTfFrzEcmP3OOV+c+wCnkHmT7&#10;qNNSbEMothlfOrYOQ1zZIeYADpN7uOd3liZbF1fnM8uk2w3MT54N0gmvumaZhzzDKVrkmu03p5Fn&#10;zup4055871XnANdsK9Vlet9K6lomvKsbB+flbSxalEGeB1Dg3GwfdXrerCMU20xh9TEvkgxDXNkh&#10;m/XLF/Wx5Dm2lmKJbGHYFt1uYJ4UOM5f5kGqz47+5EWo6hzhOJ5P+mHt9im2leouWknfyGC1umlw&#10;PgYptEhnA+Dc8hZC3ozN/ai6TzGNtNfVFYGcAwrdRvdZsc1hyVtXxfFkB57nWaJ8B+V5pDqnWabv&#10;f7UuP2vgfBQ4zp+XILmmYGB8Ghv0I9931TnAli3PO4qtpO7yltq85M1fC4G0RmcD4JyyyGL7qPOw&#10;hSCh2GYKq0uTGIdnOydw8fnhceU5+S71XM9SpfC6Oq9ZJt1uYJ4s5M+bgkWuuVbHp6itHwpMn2Jb&#10;qW5iK6m77IE8H966okUp6rPYCpyL7aPOJ8+Y7v/kHMizQHWOcLjN+qu3w/BWDsxm/fJVdWx5Xsas&#10;1fUOS5Bnw+q8ZrnMa8L86N4+b17A5pq1qPEpBu5DXuysPn/CtlJdxKTaQ6qa58NghJbk7VdV3cC5&#10;ZJHf9lHn4f7PNcU208gLJMPwVo7M1fH8cP/4shv3eZYsCyEKstui2w3MT65JHQDmSwE1kTG7Z6Jx&#10;2VqqD7l2qs+frdRiDNMu0mJsJVWzB/s8ZBBiUXBfq+LXmIOcy+4twLnYPup8ctxz/KvPhb4otpnK&#10;6lPGtcMQV46MraWOY2spls73VHt0u4F5MSaYtxRaeJ4j16k5tHF5OaEPtmV7im2lms5mvXpXf/B9&#10;syh+fiqJD6HYZq4M1oBzsX3UeSm25JqJ9amsLjfri6+H4a2MFF1wD+ftTVqg03B7cm/yTArzkg77&#10;1fXK+WUcr0MYOQeq84PDua7aZ6vap9hWqtkM3W0u6w++bxbGzy9v4FSfDSxNFteyyFad5wBTyQDH&#10;vtPnpdiSa4ptprNZr14Pw1sZOVfH19ZSB7IdAS2w7UmbdLuBedHdfd4yr1J9bvRD8cC4vJzQB2OI&#10;x23WL18MUy7SUnS3eVx1k+B08tZN9blQe138GvOQt1WqcxxgKpkM0L7z/FJso9iSUGwznTevLn4Y&#10;hrYyQWwtdZxc99U9AZbEd1ibbHcK85J7ra6082UbHLwYPi7XVPtcM48zj9VgdLd5nCrL88qb4Cr7&#10;d6fYZp5MYAGnljfjMqDxHXp+OptxzULllFYfM6YdhrcyUdJBqD7+7EInCVphi6k2pUjfMyvMhwXK&#10;+fJCJcb147K1VNvyfFl97oRtpZqL7jaPS0V5dZPgNDy87E6xzTxlsdve6MCpZBCj0GY+8llYuCBy&#10;Hug2NZnPim1Ol6vjbWupIyjCpxW2mGqX+xTMh+1r5suWoX3L+F4nqvFoetA+67yPs61UQ9Hd5mke&#10;ns7HW1O7U2wzT3nwTpem6vwGGJNCm3nJ56AtLtcU20xpdblZv3w1DG3lBDF/cLwsnlX3Clgi329t&#10;MpcB85ECRwv78+RF7b7ZmWFc5tDaloLu6nMnBTerd8N0iyw9uts8Tdvn8/DAsjvFNvOUYj1dDYCp&#10;KbSZn3wWOptxm8XI6WzWX70dhrVywtha6jj5ntA2nZZ4WapdFr9gPowp5kmBYt90oRqXMVK7Mn+t&#10;O+ZjbCvVRLyd9jwLJuehxdhu3hS/xvnZQgSYWu4x2Tdcoc28mGzjPhPj07l6Dv5hGNbKGXL1Gdha&#10;6gj5/vZ9QUtsMdUuz7cwHwoc50kxdd9cl+OxtVTbsmZWfe7YVqqJ6G7zPIPK0/OQwlJlgOUNMGBK&#10;KbTJfcaCxvzobMZ9im2mtPqUl0eGYa2cIduXd6rPhl3lu9z3Bq3x3deuFPtXnzlwWgoc58u2of3y&#10;8vh4rK20K2Pf6jNH9+bFR3eb56moPL0UOHlbnyXKeasjFjCVDEoyeWPv9nnS2Yzbci5YcJySYpu5&#10;ZLO++K7+jNhVijWr+wgsmZeo2pWxiC4OcH4Zb1jgn6f/8p/+ffmZ0T7zdePxrNEuBaOPsa3UoqO7&#10;zfPy4FrdFJiOwQJLlAcFD4LAVBTazFeKLU2ocZvJ78l91mp3Xvnm1epj8TmxB0U3tCjjY8+v7Uqx&#10;efW5A6eVzlPVNcp56dDRp8wFeJF8HBohtCtzqNVnjm2lFp2rD/Dz/Q+Uu7RLPS1vQbFEmSC39Rww&#10;BYU285YJAC2juU2xzdRWl5v1y1fDcFZmEltLjcPiNa3KuV2d8yyfwnOYh4xJLfLPj2e7PuV6rM4H&#10;9qdwrU2ZN6s+b2wrtdhs1qvX1QfKXbaHOR1bSbFEthABxpZ7ikKb+Uuxpfs/t+V8yHlRnS+MIcU2&#10;q9fDcFZmlkwM1Z8b+7BwTau8ydq2bKPpJSQ4r4xFzCHMjy6GfcqaYnU+sD87CrTJFuyP+jxMsciS&#10;ou3z81L8YSHldLwNzNLogAWMKc8cWYwwSTZ/ii25L4tM9qGe1mZ98d0wlJWZ5ptXq0/VZ8d+vPRD&#10;q2wx1T5vosP56So2P/nuqz4r2qagYBy2lmpTxgXV541tpRaXzfri6+qD5C4PQ6djKymWRNtkYEwp&#10;3EgBny5v85fPyEIC92WiQLHNtN68uvhhGMrKjJOJoerzY3/e5KRlFoPblrlU9zA4L13F5if3Rp3A&#10;+qMD7jisw7TJPFrNtlILy2a9eld9kNxln83TsJUUS5Jz1VunwBgyEZ1nDd+By+D+TyXXsWt4Wopt&#10;lhVzDePIfcWCNS3L9qm+P9tmThXOK88RFjPnxfNdf/KCnevweLl2FKy1RxH+Y1afhukVmXs26x//&#10;KPvf1x8kt1lUOQ1bSbEU3kYAxpAFhrSWtciwHO7/VCwWnsLqfcavw1BWFhLbV48jk/O2L6RlOb/N&#10;B7Utz0neSofzcp+dl9wXM46sPivalCKr6lxgP7mXVceX5cpYoPqssa3UYuKNs91ZWJmeraRYirSA&#10;NOENHCr3j0yqpHCjuscwX3njwv2f+1KYr9hmaqtPim2WGS/5jCfPDdU9CFpiXqh9ednAHCucT7aw&#10;rq5NzseL3n3J512dB+xHh6j26ABVs63UQpKJy+oD5C4TW9PL4pWFCpbAYitwqNw7soig0GZ5vJHL&#10;Y3JNe4ad3GfFNsvOZv3yVfG5coAU/lf3ImhJFlA8L7cvz1DV5w9ML/dZY5h5cU/sS4pPq/OA3aU4&#10;ozq2LFfmXavPmosPw9SKzDWb9ep18cFRsNfw9LS0ZAncC4BDpNAmb5GZ0FqmLPh4c4aKt/BPYXW5&#10;WV98PQxhZcF58+rih/ozZl+KbuhFxt/VNUA78pyt2w2cR+YpFDfOS+aNqs+KNuWZvjoP2J0X49qS&#10;76Xqc2Z1OUyryFxz9UF9ePjBUbGX5rRULrIE3jQA9pXnhywUKLRZLl3NeIxW7KeQYpvV62H4Kg1E&#10;h93xKLqhFyl61l6+fV5ugvNR3DgvnvH6kbkmzzjHyXyrwt22aMxQMzc242zWL19kArP64LgrN+3q&#10;wmccebCwEMmc5fxULQ3sI4U2mSTx/bZc7v08xaT0aZhQaC/ZGsw8xHgsyNCLzBvZeqF96bTxj3/3&#10;s/IcAKaVa6+6LjkPz3j9SLFIdQ6wuxRoVMeWZdKc4TGr98O0iswtm/XqXf2hcZ+3LKZl0oQ5y4Kr&#10;CR9gF1kISKGNlszLZwspHmPB73Q266/eDkNXaSyb9ctX1WfOYSzI0BNbOfYhz1p55qrOAWA6GQOb&#10;z5iPfBbuhX1Q8HY8O5S0I/e96jPGtlKzzdUH9PnhB0bFYvt0PEwwZym28bAGPMe2UW3JZ2lSi0rO&#10;C61tT+PNq4sfhmGrNJq8nVV99hxG0Q09sSDcD90m4TyMeeYj80xeBuqD6+442ZqrOq4skxfdatm5&#10;aJhSkbkkrbmrD4uH8lBj0WUaOa4WJ5mrTODZ/xN4TL7DMgFssr8deSYxqc9jFNucjmKbfvLNq9Wn&#10;6hzgMIpu6M33v1qX1wJtMTcD56Gj2HwouulD5hxSNFKdA+wm963q2LI8GjXUdIKeYa4+mA/3Pyhq&#10;9v+bjipF5krLTuAxutm0Kfd9E1g8Js8EWciuzh3Gpdimr+TtrOo84HCKbuhNnt8sTvXBdv9wernH&#10;mvuYD7swtC9zjtVnz25yv1Kk2w7fP6UPw3SKzCEmtfZjO5lpqFBkrjJJrdgGuC33hLxBq5tNm2wh&#10;xVMs5J1Oim026x//aBi2SifRfXd8im7oUZ7nquuBtmQ8piMlnJaXD+ZFB4/2eaY5jgYK7dCwobK6&#10;HKZSZA7ZrFfv6g+K+zKQqy50jpMHddWJzJFFV+Ba7gUpus3Dve+sNuVzNWHPU3IPcP2fhmKbvnN1&#10;DujAOzJFN/QoL3b53u5DFtO8wQ6npQhgPvJCWPUZ0Q5FbsfRDaoNmjbUNuuXr4apFDlnMol59YF8&#10;vv8BUfPwMg0P6MxRzsvqfAX6kolb3Wzal8kLW0jxlLw5aNHuNBTbSPLNq9Wn6vzgcIpu6FGK5lOM&#10;UV0TtMc8DpxWxkjVtcjp5eWw6jOiDV5YP066FFfHleVxHTyUpirDNIqcM9o17y4Xsk4X47MPJXOT&#10;a107TujbdTebFNl4kG/b9T3fMx6PybmhOPyUVu8V20hi6+tpKLqhVxaF+2GbKTitvLhi3mQePOe1&#10;zTracTRTaINtpSq2lZpFrj4MrZp3pEp4fFnA0DFg603xa5xeBogmZqBfGbxmYd1kUR90teE5eVb1&#10;VvwpKbaRu/GC0DQsxtCrPPfl/K+uC9pjmyk4nVxr5vjnIZ+DF4rapdjgcJnr9VywfLaVquWFpWEa&#10;Rc4Rb4ztJ4tw1QXO4VJVWh3r3rwufo3Ty0OX/TyhP5mISKGdyaF+5H6vqw3PyflhUe6UFNtInavz&#10;w0tCE1B0Q890u+mLbabgdLysMA/ZPsfLRe0yf3m43KOqY8pyZK7Oi7IPbdYX3w1TKHKOZF+v6oPh&#10;IZNR40s1qRujYpu5MBCB/uhm06dMTLjf85ycI3k2qM4hpqDYRh5Pzo2r8+Tzw/OGY5nnoGf5rrdg&#10;1Y981roZw2l4wXYeMtdl7qNNWVerPnN244Xr5dPpqfRhmEKRc+TqAzBptSM34fGpeFdsMxeZeNFO&#10;EPqQKvhM/phc74+uNuwqxXgK8U5p9VGxjTwX3Xmno+iG3ul20xfbTMFpZExVXYOcnl0b2mRbncNl&#10;vqc6piyH87+yuhymT+TUsRf67rIoV13UHM4NkbnI9W3xFdqWazwTDJlctYjep9zrvdnFLrLo5j5x&#10;SoptZPekRXJ9HnEsRTf0Treb/thmCqana+h86PDVJi+0H841sWyZ668+197lRaVh+kROmauDbx/0&#10;Hbn5jis3Qw/bq+LXODXFNtCu6yIbW0b1LZ+9rjbsIudI7hfVecRUFNvI/rk6d8xjTETRDeh20yNz&#10;vjCtjLMUNM5DvuOqz4jlyvVlne0wmS80V7hstpV6aLP+6u0wdSKnynYP9NVl9YFwV76w3HjHZR9X&#10;5iATyq5taE+KbGwZReQcsCUou8jzgDfDTk2xjRyWYS7jU31ecSwvJIBuNz3K563wBqbl5YZ50N2r&#10;PbZvO1wKNqpjyjLk2a36XDv3YZg6kVNls169Kz4IClm0qy5mDpMHAJ0GOLc8TJlIhnbkelZkw7U8&#10;Z2QSyX2eXeQ8SRFudS4xldUnxTZyTLxANC1FN7DlZbH+5JnwX97+vDwfgOPpIjYPuhq2R0Hb4Xzv&#10;L1fGrNVn2jvzbSeON8J2o63Y+CxocG4WYaENuY5TyZ5FIYWcXMv5oKsNu8ob7Novn5piGxknm/XL&#10;V/U5xhjybJV7ZHXvhJ7odtOnzBtZgINp6MYxD/luqz4flilzpOY2DpNux9UxZRk8pz+0WV98N0yb&#10;yNQxMbU73W3GpYqdc1NsA8uW6zeTM+lSpciG+9zj2Yeui+eg2EbGzWa9el2fa4wh98jcK6t7KPRG&#10;t5s+ZXxRnQ/AcRQzzkM+A8WF7VDMdjgvGiyXZ/TK6v0wZSJTJwe7/hC4LZNLHjjGk2NpUYNzMlEC&#10;y5VBY65h3yNUMkmkqw37SBG4+8mpKbaRaWJ+Y3q+Y2FLZ7w+5TNPZ9XqnACOk84S1XXH6WRcrNig&#10;HZk7rT5nnmabteXKi5fVZ9q31eUwXSJTxl7nu9PdZlzpRlAdZzgFxTawPBnw57vYW088Jc8Xutqw&#10;q5wrJqDOYfVRsY1MmZxj9bnHWFKoWN1XoUfepO1TxqUWpWF8xmfnl6IbXQ3bYR71MF4yWC4F8Q9t&#10;1i9fDNMlMlU266/eVgefu/KQobvNePJlVR1nOAXFc7AcWQzPgo7BIc/J2ycmvNlH7i/eoDyH1XvF&#10;NjJ1hheLPtXnIGMxroIbut30KwX/5oxhXNYO5kHBQRvyHVV9vjwtz3XV8WT+FG4+lFqQYbpEpoo3&#10;v3aTyfjqwmV/WdywcMq5eBMT5i/fE3mTJgUUtnjhOTlHcm/PeVOdT1CxKHYeb15d/KDYRk6VvMFV&#10;nYeMS+dQuCvPpdW1QvvcD2FcGbOZEzo/c+lt0I3vMLaQXCZFm6UPw1SJTJHN+uLr4qBT0EJvPL1+&#10;ub8pfo3TyQDNAxLM13WRTd4ONKHCLnKe2D6KQ+Re4z5zeim2GYahIifLZv3yVXU+Mq4USVf3W+hV&#10;Fom9aNYv3b9gPOnM4X56fu5rbXAt7S9zR9WxZN4yV1x9nn1bXQ7TJDJFNuvVu/rAc5vuNuPJQ3KP&#10;Cxyvi1/jdHLOKbaB+VFkw6FsH8Wh8nae+83paV0r58xmffFddV4yrkzgV/dd6JluN/1KJ0XzUDCe&#10;zAFU1xqno8B6+WwtdRgFZ8vke+OhvJA0TJPImNnuaX7x+f4B5yHdbcbT401Osc15ZVHNfrMwH4ps&#10;OEbOGe2MOUTuPbnvVOcVU1pdpthhGIKKnC1X5+L7+hxlTCm60XkO7vIM0rfcFxXewDiybVt1nXE6&#10;im6WTzHw/jIXmWKl6ngyX7ZReyhNWIYpEhkzVwf2dXXAuctDxHh8mXNqim1gHhTZcKycN5lcs4jH&#10;IXLepGNldW4xpRTbrF4Pw0+Rs+fqnPxUn6uMKd/ZutDBQym6MBbqV55FLdbB8awvnJ8C6+XT+WN/&#10;mdOujiXzlftU9Vn2zbZSk+Tq4H54eLC5z2L9OHJzM7HAKeV8c/3C+eS+r8iGMWQiwMIdh8q5k5b+&#10;1bnFlBTbyPyiy+/pKLqBWsZIut30LS8RKLyB42Suqbq+OJ2MsT3rLZdChMP4/l4e84EPbdYvXwxT&#10;JDJGthNNq8vqYHPDHuTj0fKRU1JsA+eRAVuuvby9p8iGY+Ucsn0Ux8j9yL3oHFJsY19omWc264uv&#10;6/OWKdieG2oKgsk8aXVuALvJfTRrN9X1xWkosF62zJdUnyuPy3x3dSyZL+vSD23WX70dpkdkjOSA&#10;Vgeau+yxOw5V55ySh304LUU2jO260CbnVnXOwS7s1Xwuq0/elpG5JwVh9fnLFMyrwOMsAvQt4x73&#10;SDhc5gxsjXN+XnpdLltv78+607IoLCt9GKZGZIx882r1sTjI3JI3TSz0jMODL6ei2AZOQ5ENU7F9&#10;FMfK/clWDeei2EaWk8169a4+j5lCiiCrezag2w3bDusKb+BwihfPT3fiZcr8SfV58ji7oiyLc7yy&#10;uhymReTYaKG8GxNC48jDVnV8YWyKbWBa10U2KYhQZMPYsshgkpljZT9thd7nsvqYbYuHIafIInJ1&#10;3r6vz2emkPtzde8Gtsyfkftknmer8wN4mg6n52c9bZkyF1d9njxOV6dlMU/4UOpEhmkROSbe5Hpe&#10;FhKzsFhdnOwux7CnRdnXxa9xGoptYBqKbJhazivbRzGGbGHq7fBzUWwjy83VOfzh4TnNVPJGqMVk&#10;eFzmNXKdVNcP/Ui3RvdK2F/GhNU1xenk/lV9NsybZ4/9ZO6pOo7Mk4LMhzbrr94OUyJyTK4O5uf7&#10;B5e7VOOOo6cbmWKb81FsA+PKxF4KIDLYUmTDVHJuZUsyE8mMIfcs96vzePPq4gfFNrL0pGisOr+Z&#10;hvEbPE+3GyLb5FTnB/C4PGN4EeO8dDVcnszNVZ8lj9Oleznykmf1GXbuwzAdIodms169Lg4st2Ty&#10;x+LP8XIMLXwwtZxjWvjB8fIWUIokvdHAKWTyxUIbY8ig2X7955Nim2GYKbL4fPNq9ak6z5lOCgqq&#10;ezuwleecdAqorh/6YlEP9pP7p/mt88rx18l4WXQB2U/WparjyDwpxHzIy3NH5uogapf8DN1txpG3&#10;1qvjC2NRbAOHy6A3RTZZqPbAyakotGFMuY953jyfbFM8DDFFmkgmmxTdnJ75F3heii2M2cjitcIb&#10;2I+ixfPKd5cX25dFodp+fC8vh5f1HtqsL74bpkNk3wwTSJfVgWVLd5txpAiiOr4wFsU2sL8sTmcg&#10;kKKHXEPVtQVTyDnnns2Y8rxuIuhcVpcG5dJqFN2ch20HYDfePCfyDOwlBtide+d5Zf7RPWs58llV&#10;nyO1nN/VcWR+rFlXVu+HqRDZN5v1V2/rg8q1vCVbXYzsLgu6mTCrji+MQbEN7C4DpUwuZFJOkQ2n&#10;lvMu20VoI8yY0p3LW97nkmKb1etheCnSZDbrly+8qHR6eWbw8hM8L+M7RcdEOne4b8JuMoasriNO&#10;J59B9dkwPzpD7UeXm2XI3HT1+fVtdTlMg8i+uTp4H+uDyjVf/MfLwlp1bGEMim3gaXl4zHfZdZFN&#10;dR3B1HKvVmjDFHJeKR48l9WnFCIMQ0uRprNZX3yt6Ob0cn83JwO78UzEtWyRUJ0jwF0pWHTfPC+F&#10;CcuQuTwvOe0u95XqODI/GkU8ZJ7vgGwnjOoDypbuNsfLl3EPD65vil9jejm3FNvAQ7n35trIGwgm&#10;DzinnH8KbZiK/ZbPafUxW+0MQ0uRLmIO5XzyLFF9DwAPeQuda3nppjpHgBuZq/By2nl5zlsGXaH2&#10;o5hsGfI5VZ9fz7Iz0jAFIrtms169qw4mN7xJdbwe9kR9Xfwa01NsA3eldXQGqZkoUGTDueUczDOA&#10;QhumkPPKYtL5vHl18YNiG+k1m/XLV9V1wfR0bIDdpWuDN9GJnAcW/eB5efG6uoY4DQWCy+A62V3m&#10;RatjyLxkfrH6/Dr3YZj+kF1zddA+3zuI3JJWUtUFyO6y+GvRlykotoEtW0UxN7k/ZwCeZ4DqnIVj&#10;5dzS8vVcVpeb9cV3w3BSpNsoujmfPPMq5oXd5YWM6lqiP7l/KryBp+mgel7W4+Yvz+HW+3bne3cZ&#10;FKnft7ocpj5kl2iF/DyL+cdT8coUFNvQswxsUmSTSQAPg8xNJkfyNm117sIYvK19Tim2Wb0ehpMi&#10;3SfXQ32tMLV8D3jegN3pDMhtXo6Ap2XOubp2OI0UB1afC/PhGtld1rGqY8i8KLZ8aLN++WKY+pDn&#10;Yjupp2UCx1tTx/HFyxQU29CjfB/lzcQUM3iLgDlSaMMp5PvfPfBcVp8MtkUeJnub19cMp2BcCPvJ&#10;ixsKl7mWxSWFN1DL/Iax5/noaDh/ug7vTpeb+bOW/VDmOoZpD3kuVwfMdlJPsGfkcfJAZHsTxqbY&#10;hp7YKoolyAA752p1DsOYcj+szkFOYfVxs/7xj4ZhpIjcy5tXFz/U1w6nkKL06nsDeJznKm5L4U11&#10;nkDvUpBmTu58sg7gxa75yvpf9bnxUM7l6hgyH87n0odhykOeiu2knqfC/zit7xH9pvg1pqXYhtbl&#10;we56qygDeuZORxtOJfdGWyCcTwoJFNuIPJ9vXq3eV9cQp5HtUarvEOBxeZa3DTzXMufmDXyo6eRx&#10;Popu5k0B7+58x86fe/19q8thukOeiu2knmay5jhZGMnDUHVsW/C6+DWmpdiGVuV+mQfuPNC1fN+k&#10;HQptOKXcIy0EncvqUvtYkf2i6Oa8UrDuGQX2l/GosSjXci+1KAgP5eW46prhNHRWni9bVe4mz1rV&#10;8WM+FJA9tFm/fDVMd8hjuTpQtpN6goX947gxMaY8jBjs05LbW0WZ2GQJcp4qtOHUcr6ZuDmXFNus&#10;Xg9DRxHZI4puzs8WU3AYi8nclvGf7u9wV+sd/efO+sA8ZZ67+rx4yDk8b3npr/rcepbmLcNUh1Sx&#10;ndTTsqiUC6u64HheBmMWkBmTBxGWLt8ptopiifJ9nq18FNpwapnI9Dx5LqtPGS8OQ0cROSCKbs4v&#10;z9wWimF/ee7XXZDbMo/hfgo3FBecl8LqefLssJu8VFYdP+bDXOQDH4ZpDqliO6mnpetAdaGxG/vc&#10;MSbXI0tlqyiWLOds7r8mVjk1W0id2+rjZv3yxTBsFJEjoujm/PI8o3sxHCZjWZ0GuS2FN9W5Aj3S&#10;jfW8rBfMj84gu/Ny+bzlxdPqc+vX6nKY4pAqVwfJdlJP8Bb34TKZVR1TOITBPEtjqyiW7rrQRqc/&#10;ziH3UJOW5/Pm1cUPm/WPfzQMGUVkhCi6mQfjSjic7VO4z0IhbGXexIvH55MXdarPhfPJfGL1WXGX&#10;Ljfzluec6nPr2Wb98tUwxSG3Yzupp/miPlweMlvdKuVN8WtMy6QoS5D7nq2iaEEKbTKZrtCGc8h5&#10;l/uoQsVzWV1u1l+9HYaLIjJyFN3MQ57VvVwFh0nXS2/7clvuqQpvYMv98XxS8FR9JpyPl6h24zt0&#10;vjJHWX1mPTNn+EhsJ/U07YYP1+pbL6+LX2NaGahY9GWuMlGf+50uNrRAoQ3nlnuqtwLPKcU2q9fD&#10;UFFEJko6SNXXIKeW557q+wh4ni1UuE8xI2zp7HE+uQ+Z05qPvJhafU7cpcvNvHnefeDDMLUht3N1&#10;YGwn9YgsOvlyPkyOW5sLz6vi15hSuky5DpmTnI+3t4qqzltYmgwcFNpwbnmjR+HiOa0+btYvXwzD&#10;RBGZOIpu5iPP9OnYUX03Ac9r9YU7DpcX59xX6Z1Cg/NRdDMvWd+pPifu0uVmvtKFu/rM+rW6HKY1&#10;5Dq2k3paFlOri4vnqeJmDB6OmYtMFGUSMV0XLAbTkpzTCm04t5x/2m6fVxb+N+sf/2gYJorIiaLo&#10;Zj7yjK/DMRzO8xwV28PTu3R8Mo94HnmxTOHfPOQZofqMuEuXm/nKOLH6zHqW+pJhWkMS20k9TQvM&#10;w+RBxoMkx1Jswznl3NPFhpal0MZzDnOQe63WrOeULaQuvhuGhyJyhpiXmReLw3CcjDGMobnPS630&#10;LHOM7ovnkTUqc1/z4AX93WSOrDp+nJeisYc266/eDlMaklwdFNtJPSJtzqoLi+e12F7rTfFrTCeD&#10;EBXonFoenFKtnLfyFA3SopzX+Y422cAc5J6b89H99pxWnzbrl6+GoaGInDG5FuvrlHPIeNTzEhwn&#10;XTQ953Fbiuxtl0HPbKtzHopu5sPLVs/LC5LVseP8nL8PfBimM8R2Uk/TSvgwLXa3eV38GtPJF5di&#10;G07hfhcbk4G0KvdV20YxJ/meN9l4bquPtpASmVcU3cxPnp+q7zFgdy2+lMdxMv/iDX565Z54Hopu&#10;5iH3/urz4S5rY/Pk/n3f6nKYyhBtix+XL2CLUoexXzPH8PDL1HSxoSd5K0KhDXOTCRb33/PKOFCx&#10;jcg8s30xanVZXbucRxaGPUvBcTLPo9ia+3JOWFSkR5mnqa4JpqfY7/w8Dzwv6xbVseO8sqZUfV49&#10;26xfvhimMvpO3mqsDhD27D6UClWOkcU3naWYQu5NutjQi5zjKbRRvMjcZLHS2yDntrrcrFevh+Gg&#10;iMw0Qzdi23/PiLEqjCPXkXb83JcxgsIbepM5m+p6YHqKbs4rc0PV58Jdvhfnx7n70Gb91dthGqPf&#10;5I3G6uCw5Uv3MFngq44nPMcEJmPKw0/OJ11s6EnO9RSWGZAxR5lMTNFjde5yKqtP3jwRWU62czar&#10;T/X1zLl4OQvGobsDFfdYemOcfD7/5T/9+/Iz4TQyf1l9LtzIMaqOHeflnv3Ah2EKo9+k6qg4MFzJ&#10;BVNdSDwti9vV8VyqN8WvMQ3FNhwrBTa62NAr20Yxdzk/3ZfP7oMtpESWl6HoRmfimcl3mpe0YBwW&#10;3KhYCKcnmcvxEvN5ZK6i+kyYXs57He+eljFHdew4L52771tdDtMX/ebqQHx4eGAIlYOHaenB8HXx&#10;a0zHQJpD5C2QDIxy77GQS49y7lvsYc4ygWJv7nPLFlLau4osPVfXs/mbGdKJAcaRDp3pTltdZ/Qr&#10;8zzmC+mJRdzzUHRzPrnHV58JN3wPzk9rjSfG0HU37eEtqcvqwGBvvEO4yXAoD7Xs6n4Xm+p8gtZl&#10;0jGT0Sk4q64TmIvcr72tdG4ptlm9HoaAIrLwXF3P7+prnXPKuMRzGYzD1ipUMqaw4EgvdP06Dy/g&#10;n4/v/afpcjNPXv6+a7O++G6YtugvmXitDgoXX97CrS4gnqbtIYfwRiDPyYTbdYGNBxl6lknGFCja&#10;Noq5yznqzbw5WH3s+g0TkUZzdV2/qq95zs3YFsaT4gqF29yXeSGFN/QgL69U1wDTUnRzHs735/nu&#10;mx/r4Xfl5aBhyqK/XB0A7YgfkU4t1QXE43S34RAmJKlkoTb3lHTwMMFG71Jklgf4FJ4ptGEJvJU8&#10;D29eXfyQjqbD0E9EGstmffG1jsXzlO9A3W5gPHnhoLrW6JvCG3qQ5wnzoqdnveI8bEX+tHzvVceN&#10;89GN7L7Vx2G6or9cHYDPDw8IWdiyoLWfHK9WFlZeF7/GNHLOuNaInAe3t4nSxQa2zyO5JmxxyZJk&#10;QcQ9/NyyhVTHbVxFOsqwTfin+l7AuVmsgXFZ1KCi8IbWtbTusiR58a36PJhO5j+rz4IbivrnJffn&#10;6nPq1+pymKroK7aTepxJkf1524R9KbYhD9G5d6R63eIsbOVayKA+HZ7cI1mSnK/eRpqD1ad0vRiG&#10;fCLSSa6uf92LZyrjXhPjMJ7MI6QTbnW90TeFN7TOePv0FN2cnu/4p+X4VMeN89GF7K4u5ySzl1Z1&#10;MLj40mWhunCoZYHFTYV9ZEFZx4b+5F5xu4tNdW5Ar6672ViQYYlyb/csOAsfbCEl0m/M8cxbnvOq&#10;71DgMBk3mVegovCGluVF8eq8ZzqKbk4r6wfV58AN62rzokjsrs36q7fDFEU/ufrBbSdVyEN5ddHw&#10;OC1d2UcWldO5oTqXaE8mwdLFJoMTXWzgoVwbmQzUzYYlynmbCT/393PLFlIdDmhF5EE265ev6vsE&#10;c5D5JhPkMK6MpRR+U1F4Q6syr16d80xH0c1p2U3jabrczEueNarPqWMfhumJPpKWPsVB4Iq3jvaT&#10;hZYWFlneFL/GNBTbtO26i00WYL1tBjXdbGhBzt9MOlXnOKeUYpvV62GYJyIyzPesLut7BnOQRYTq&#10;uxU4XK4rhTdUcl4ovKE1GY978eW0vKh/Wr7TH5drXxH/fOjKdN/qcpia6CN5A7I+ELhR7Ud3G/Zh&#10;YrFNt7eJMtiDx6U4IfdB3WxYukxYu9/PweqjLaREpEruDVf3iE/1vYM50O0GpuGteB6T8UteDqvO&#10;G1iiPEd42fG0crzN6Z2GTk5Ps842LwrE7upqrvLqB/5w/wBw8a+/+ean5cVCLQ91FlvYlUFtOzKw&#10;yENv2he6B8DTco3oZkMrcv+3N/E8bNard4ptROS5XN0vzP3MnMlymIZnVp5ijpJWZIyu8+xpKbo5&#10;HQVlj8t8c3XMOI88V1SfU6+y1fUwJdF2hjedtBcu2OpmP7rbsKtMdHgQXa58drrYwH50s6E1+R7w&#10;xsYc2EJKRPZLCvTq+wlzkTGWbjcwvlxXCm94ShbI3H9pgcXe08rciHvH9PLyYnX82bJd4nzoyHRX&#10;dlkapiPaTiZoqwPQuywgWxTbXQvdbV4Xv8b4VH0vUz6zPLTpYgO7y7Wimw2tyfdBJu98F8zB6tNm&#10;/fLFMKwTEdk5ecOsvq8wJ7rdwDQyPlN4w1MU3tACL0efVuZIzP9NL7uSVMcfXW7mJHOn1WfUsQ/D&#10;VETbefPq4ofih++e7aT2Y6DKLlLtrdhmGfI53e5iU32ewEMZ3KSbTQbZ7ne0Jue1yY15yBjOFlIi&#10;ckw264uvr+4nn+/fX5gX3W5gOnm2Nd/BUzL2cQ9myTK3W53bTEPRzfQUMjzNri3zoSv4bavLYRqi&#10;7Vz9sCZYCm5Mu8tDhLeceY4HzvnL55O3KFMs4JqG/dgyitbl2dh3wxxkC6mL74ahnIjIURm2GP9U&#10;32+YE91uYDp5zrUowlMy3rdVB0uV+V73uNOxBjI9L/8/Lt9X1THj9Gztd1fzHbqHN5rKH75n+VK0&#10;YLY7X3A8J9eUIrb50cUGjpN7Wx6eDaRpWb4rDBLnIltIXXw9DOVEREbL1f3lfX3fYU50u4FppbDN&#10;ojRPyX1Y4Q1LlHG9ud/TyXxh5tyrz4Lj5XyujjtbxgvzkOeF6vPpVfMvD27WX72tfvDeZVGhukB4&#10;aOltCV8Xv8b4DEbnIw9cutjA4XLdXL/dpjiX1uU5z6LDXKw+2kJKRKbMZr16V99/mJu8MFF9bwPj&#10;yJxJde3BNYU3LJUXp09L0c108jxcHXOsb8+FwrC7Mt8wTD20masf8sP9HxrbSe0je9lWxxCuaX19&#10;Xvli18UGjpfrJ9eRtwToQb47MkBXmDkH2ULqq7fD8E1EZNJs1i9f1fci5ibPpp5LYVoKb9iFhU2W&#10;RqHCaSm6mUbmrbwgVstcXnXMOD3zqretPg7TDu1l2Kv7sv7B++VmtLtsoVEdQ7hm0HkeeeBM4WDe&#10;WvClDofL9ZPryJZR9CTnuwLNuUixzer1MHwTETlJsrf61f3nU31fYm50u4FpZX5FRwh2kTlQhZAs&#10;xdJ3LVgaHbGmoXjscc65eUiX/Orz6dPqcphyaC+ZvK1/6L4pENidASdPyfmRiYnq3GF8WSC97mKj&#10;yAaOk4fhvM3oHkZvct77DpmLbCH18sUwdBMROXmu7kU6Ii9ExoAKxGFaucbMg7ILhTcsRe5rxv+n&#10;owBifLrcPC7HpTpmnJaisLs264uvh+mGtmJ/7poWb7vJwGGpD2Svi19jXJnws1A9rRxfW0XBeDIQ&#10;yfVksYIe5by3Teh8vHl18UO6kQ7DNhGRs8W80bJ4gQymp/CGXeU8UXjD3GV+2bzy6eQlp+pz4HAp&#10;ZKqONRe+g2Ygu1BUn02vmt0y/+qH+3z/h+1dHi6qi4KHDC55TAqxfJlPI4OgPJin+4Y3EOB4uY7y&#10;fabIhl7leyWLc75T5sIWUiIyv2zWL1/V9yzmKPNamditvveB8Si8YVd5scF9mbnzAs7pKLoZny43&#10;tTynVMeL08m8a/XZdOzDMM3QTtK2p/hBu5c326uLgruW3N2GaeW8MIgcjy42ML7cp1K0lntVrrHq&#10;2oMe5PvFd8ucrD7ZQkpE5prtHNLqU33/Yo5SUOtZF6an8IZdZexlSxnmLM8O1bnL+KxDjkuXm1rm&#10;wL0Yf37mXm9bXQ5TDO0kbXvqH7ZvtpPaTR4IquMHKrSPl0nRFAJkwkZhG4wnRTa5R1l4oHe5Bkyk&#10;zYstpERkKbm6Z324fw9jvjKetLgLp2GLVnal8IY5y7xZdd4yPkU349Llpma97vzMwd7V3Pzn1Q9l&#10;kuSePOxWFwN3LbW7zevi1xhXvjiqc4bnZWImDz+5DymygfHkmsoA1pZRYPuoecoWUo3uXywizWaz&#10;Xr2r72nMVZ6Jvd0Kp6GLJLvKeaLwhjnKfaw6ZxmfLX/GkxeYq2Pcu8wBVseL03Fu3pUtq4ephTZy&#10;9UN9vv9D9k5F6W50t6GSQaKuEbvLsbJVFEwjA4kUFSiygRv5zvG2z9xkC6mLr4fhmYjIopJJsvre&#10;xpyZ94LTyeKK5292kfNE4Q1zkzk1L+ucRjpyV58B+7POUvMdc15ZC6w+l1419eLhdu/t+gftmYW5&#10;5+XG4EGL+zIwVGzzvOsimxQCmHSBceW7KQPUTGq6H8GNfO9obT9Hq4+2kBKRpWc7t7T6VN/nmKss&#10;RJj/gtNReMM+dA9nTjK/poDhNBTdjEMnkVrmBavjxel4FrzjwzClsPykeqj4AbuWB4fqIuCuJXa3&#10;sZXUtLLIncW86nzhpsgm7SEVq8H4MiDNdmyKbOCuXBO2j5ojW0iJSHu5ure9r+95zJlFXTitvF1u&#10;sYVduUczF5lbyNxbdZ4yLkU341AkVrO97Hnle736XPq0uhymEpafqx/ow8MfsG/a6j4vD1cWbbhP&#10;O7qHcq2kmlqRDUwjA9B8b3szFx7Kd1CK0Hz/zFG2kGpsn2IRkSFe7FqmPC8Y08Np5Vld4Q27ygKd&#10;RVLmIPPc1TnKuDQGOF7mi6tj2zuFnOel+9Jdm/XLF8NUwrKT6qHqB+yZDh3PW2J3G6blS/pGFjgz&#10;UZlCAIucML4MOBXZwNPyPOtNntn6YAspEWk9w/bln+/d/1iAPD9Y0IXTUnjDPhTeMAfWh04jz2VZ&#10;a6g+A3Zja/WHsmZVHStOI9d09bn0arO++G6YRlhu8lZl9cP1zI3mebkZLG0QaCupaaWqvfcHv/z8&#10;mSDJQ7AiGxhfvncU2cDz8n2kNelc2UJKRPqLLaaWy0s1cHoKb9hH5mMV3nBOeeG0OjcZl6Kb4+hy&#10;U9PZ8rw8793YrFfvhumD5SY/RPXD9cyEwvNUL3Nbzw98eVjL9aDIBqaR60qRDewm38UZLPs+mqts&#10;IXXx9TAMExHpKraYWrYUAFTPHsB0ct1V1yNU0r1B4Q3nku661XnJuLI47zo/nC43D2VNqzpWnIat&#10;+W5bfRymDpabqx/kw8MfrG/ZO606+dnKYo7KO65lUa+3hfDbRTbVMQGOk/tKil9zrXl7A3Zj+6i5&#10;W723hZSI9B5bTC1bnjPMl8HpKbxhH9na3r2ac8gcnpd/ptfjWsxYctyqY9o7RVzno7HFbavLYdpg&#10;mcmkb36I+ofrU76wLO49bWltAt8Uv8Y4cr30MojLQqYiG5iOIhs4TK6XXDsmtubKFlIiIvdzdX/0&#10;4teC2b4EzkPhDfvI/KWtQji1PB94UXt6im4OZ23noTzbV8eK6SkCu2vRXcE369Xr6ofqWdqKVSc+&#10;N3wpca3lttJZwFRkA9PKADEP9Yps4DD5njKZNWe2kBIReSy2mFo+27HD6WXcbPsB9qHwhlPLfcpc&#10;+vQU3RxGgcNDOZfMy5+PFyhvLPqFxc169a76oXpmX+qnpZtJddzoT4uTa9dFNvnZLGDCNPIQmeLW&#10;XGse5uEwmSCw9/S8vXl18YMtpEREno4tppYv42YLuXB6Cm/Yl8IbTi3bm1XnIuPJHGvmV6vjz+MU&#10;hD1kXfx83CtvZC51mCpYXr55tfpY/VA90xb3aUv6MrKV1HRyHrS0UH5dZKOaFKaRa+t6H3FFNnC4&#10;XD++r+YuW0hdfDcMt0RE5JkMW52/r++pLEXmCMynwenlulN4wz4ylkw37+p8grG5P52Gopv9aCrw&#10;UL4bqmPF9DLPW30mfVp9HKYJlpXtpEb1A/UrEwTVCc+WLyIib7C1MJGWn8F2UTCd6yKbvEGlyAaO&#10;lwkU31lzt/q4Wb98MQy3RERkj6RYsb63siQtdsKFJUgHTAvb7Cv3bPM1TM1i8mlk7a46/tTsbvCQ&#10;4vnzsO5+2+pymB5YVjbr1ev6B+qX6u6naW1FFtCXXDGdQWTa41mwhGlcF9nkOjNpA+PQ1WYJ0tXm&#10;q7e2kBIROS7Di2EfHt5nWZI8s9i2BM5D4Q2HyHjTQitTyjxhde4xLs9fu1Pk8FCeH6pjxbQy71t9&#10;Hr1a5IuMm/XqXfXD9Ezrtcct6QvIVlLTWeJejvnCyrX9m29+arESJqDIBqaT5y9v3czd6tNmffH1&#10;MMQSEZERkiLG+p7LkthmCs5H4Q2HyDnjvs1UMj9fnXeMS9HN7sy33ZU5/uo4MT3n4o3MBQzTAstJ&#10;Wp5XP0yvckJXJzpby+lusyp+jTEsrcI1D/E6AsA0FNnAtDJBnkLR6vpjPt68uvhBVxsRkWmSYsYU&#10;NVb3X5Yl4/LqeQeYnnEFh8g5Y3sappB7krn66S3xpelzSHFSdfx6pmDrPDyr3UizmGFKYBnZtuld&#10;XVY/TK9MADxO9TEpSFvConrO1WwNZ8soGN/tIhtvPME08l2rWHQJsoXU6vUwtBIRkQmjO3Mb8mxj&#10;Ah/OJ/Nl3p5mX5lfde9mbCm6cT+aXtZIquPPXc7FuzL3Xx0nppXrtfo8OvVhmApYRrZvCpU/SLdU&#10;bT9uKdV1r4tf43iZGMvAvDo35iCLk4psYBqKbOB08l3ru2wJVh91tREROW2GOazPD+/JLI1tpuC8&#10;bFnLIRTeMLbM55v/mJ6im+fpcvOQZ/XTy/NZ9Vn0aXU5TAMsI/bDvisLirbEqOXm6i3rvs3xwSzX&#10;a76E8mDu/IRxKbKB07rualNdj8xJutoscB9hEZGGkq386ns0S6PLNJxXFhgV3rCvnDO2qmFMmX+s&#10;zjXG45nreb4P73KfP73MDVefRa8265cvhimA+efqH/zh/g/Qs3RwqU5ytLLqXR5651KMln9H3v7/&#10;7S//QpENjEyRDZxevtcy0e07bQnS1WZBgz0RkYaj20078gykYwKcV+YALDRyCIv4jCVz/dU5xngy&#10;51sde7Z0ubkrz+jVcWJansduLOqFx6t/sMmJW7RWq2UhaAmLQLaSmkY++zkU26TIJoM4Xzgwrlzj&#10;imzgPGwftRTbrja2kBIRmVdyX766R7+v790sjW2m4PwU3nCozNm6h3OsnEfV+cV4FN08zXfgXe7r&#10;p5drtPoserRZr94NQ/95J29nVj9Az9w8arrb9C1bNlXnxSnkmsz5ZzESxqXIBs4rhayZSFpCQTOr&#10;T+miMAyhRERkhrm6T39X38NZIt0S4PwyV1Bdn/AchTccy1rU9BTdPE6Xm7vSeao6TkzHPfCOD8OQ&#10;f97ZrFevi398t7KgX53c/EKxQ8fOMdF1vbWG8w7GpcgGzi/fcbkGFdosga42IiJLyrbbjW3TW5G3&#10;i20zBeen8IZD/eabn37p6FqdV/CcnDvVecV4FN3UMm+ny82NzF9Wx4nppAFC9Vn0aXU5DPfnnbTi&#10;qX+APnmDpubi7lcKXk65ldT1llEWIWE8imxgPmwftSS62oiILDUplqzv7SxRxjLGMXB+Cm84VO7j&#10;Cig5xD//9q/Lc4rxaEJQyxpVdbx65R5+WlmTrT6HXmW3pmGoP99c/UO9+XPLObfNmbM8FFfHi7Zl&#10;kT4PtdU5MSbdbGB8imxgXlJok7f7quuVudHVRkSkhaRoMsWT9b2eJbJFCZxf5vCytUR1jcJzMvdr&#10;0ZZ9ZX1Ct5Fpnfql6yVQ8HBX1hmq48R0NCW4ke2jh2H+fJMJ5eof3ysD94eWUEX8pvg1jpeF+uqc&#10;GItuNjAuRTYwP3mO8l23JOlqs3o9DJVERKSB6OzcnjxbVc9dwOlkzkHhDYdK8YR7OftI8YOXdaeV&#10;61LRzV2+5+6y3nBaGmHcyJh+GN7PM9u3fep/fI+0TqvN/0tlVfwax5pq0JOHNt1sYDyKbGCe8n2n&#10;0GZZ3ry6+EFXGxGRNjPMf32+f+9nufKMpUsCnF9eMLAgyTEybjafxS4yz2IBelopunE93sixqI5T&#10;r6Z+QZ+78v1YfQ6d+jAM7ecZe1rf9f2v1uVJ3bN8oVgo6s8U1cy62cB4FNnAfCm0WSJdbUREekmK&#10;K+vvApbK9iQwD5mbUHjDMbIFcwq4qvMLbnOvmVbms1yLN2wPfyPnRnWMmMY//t3Pys+hT6vLYUg/&#10;z1z9Iz88/Ef3KydvdVL3LEVI1bGai9fFr3GcfGmmOKY6H/almw2MR5ENzFu+83J92ld8WXS1ERHp&#10;L7rdtCljJeMkOD+FNxwr93OFlDxH54dpKbq5keNQHaNejbV2yPMy11x9Br3arF++GIb088vVP9AE&#10;w0Bl3kO5mHNcquNFu8bo9JTBtbf74Xi3i2xyT66uN+D8MthUXLo0utqIiPScFFtefRe8r78jWLLM&#10;RSi8gfNTeMOxdDDjOXN/WXzpFN3c8HLdjXy3V8eIaVhjvTHbedzt5EL9j+5R2oJVJ3PP8kBbHSva&#10;dex1kAXHFAf4EoDDXRfZ5B6syAbmTaHNUq3e62ojIiLJZn3xXf1dwdKl8KZ6fgNOK/MaCm84lmJK&#10;HpN5meqcYRyKbrasld7IOVEdI6aRdaLqc+jRZr16Nwzj55WhhW75j+6RaumHLCD1JV+Uhyzu57/J&#10;9eN8gcPl+kvBW7Y2VGQD85cJHXs4L9HqUlcbERG5H91u2pVxlvk+mAeFN4xB4Q0VW/5MS9HNli43&#10;Nzxfn06+96rPoFMfhiH8vOItnrs8qN2VRd/qONGufObVufCYXDO52eeBq/rzgKfl2slkUxbuFdnA&#10;MmSCwXffUulqIyIiT2eYJ7P1eoNsSwLzkm2zq2sVdpUXYNzXuS3zNeZqppU57OrY9yL3nOq49CjP&#10;1tUxYnzW6m9bXQ5D93nF2zs33BwemnObqtfFr3GcffZdzIOVbaPgMLluslifQaAiG1iOXK8KbZZK&#10;VxsREdkv5svalQVaL9zBfKTwRscAjqGgktsyd6ML/7R6LrrJ+VUdk155pj4N591dm/XLF8OwfT65&#10;+od9uP8P7VUWUKoTuVda8PUlA9vnFv7zv2fw4oEV9pdrTJENLNP1959J4KVafdTVRkREDsmwDbtu&#10;N43K+MzYDOYjb2/P+eVPlsEaD5Hvd/eTafVcdJP7THVMepSi2eoYMT4vgN7YrF++Gobs88nVP8zE&#10;wWDfrXRaN+f9dN8Uv8Zxnjr/84Cahwg3dNhPitO+/9X6S5FNdW0B85cJBIWmS5WuNhffDcMeERGR&#10;g/Pm1cUP9XcNLbA4C/OSOZQ5z0uzDLm367xAutpV5wfj6HVNNetl1fHoUdYMq2PE+BQR3tisV++G&#10;ofo8kpY71T+0R7kpeKvlRo7FfIsrVsWvcYzHJpeyyKjQBvaTBx9FNrB8JnmXLl1tZtheVEREFhvd&#10;btqWToa2I4F5SbGEMRnHSsFFz5040I1kar0+P/l+uqG48TTcy+74MAzT55HNevW6+Ed2KQuk1Qnc&#10;qywWV8eJ9lRbSWUQoloSdqfIBtqhq9vS6WojIiLTJm/T1d9BtCCdDS3Mwvxkywpb/HKMzN0prOyX&#10;9a5p9XhtpcikOhY9sq3UaaSjVHX8+7S6HIbn88hm/dXb+h/an8c6fPQoC00GMP24PZGU/9u2GfC8&#10;LMQrsoG25PknEwSegZZMVxsRETlNtt1uVp/q7yNakI4I3taF+VF4w7Fy/ii86VPWPqpzgnH0WLDs&#10;+2grayXV8WFcmbuujn+vNusf/2gYnp8/V/+gD/f/gb3qda/BSh44q2NEe1Jodr3AqNAGnnZdZJPJ&#10;HROv0BYFp0uXrjZfvR2GOCIiIieLF9nal3kT4z+Yn4zhbOfBsdzj+6PoZlq9Fd1YS73hXnoaOrLf&#10;2KxfvhqG5efP1T/I3tMDN4Mbc11wel38Gof77/7q3/7r//1v/reqcOEJt4tsUpxW3TOB5cpEQN5e&#10;rq5/lmL1flZvNIiISHcZut18rL+naIXO2DBP6Tqs8IZjKbzpS+4bFq2n01PRjY4jN2wrdRpZq6qO&#10;f49m9fJl9Q/sUQpMqhO3R/aA68Mv/vLf/OsvPVRC6brIJhXqimygTZlcyYRadQ9gKVafNuvV62FY&#10;IyIicvbodtMHiwkwX7ab4lh5Icd2U33InK9Ox9PpqehG0edW1lSq48O4zGff8WEYip832zdwyn9g&#10;d7ylcmOub3nrbjOON8WvAdsHwtz/UnSoyAbales7z33eZFqy7fZRutqIiMgck++ndF+rv8NoRRb0&#10;LcjCfCm84VgpxHCfb5+im+lk3i0vu1XHvTX5Oatj0COdwqanacZtq0/DMPy82awvvqv/gf3JCVqd&#10;uL3JzbA6PiyfQht4KA/+WXjPQ7EiG2ibQptWrD7mpYFhOCMiIjLbbOfcVpf19xmtsCAL85Y5f50H&#10;OJaXtdtnq/Fp9FR0o8hzSyfI6Snwum11OQy/z5s3ry5+qP+B/VF1t/X9r9bl8Tk33W0Op9AG7sqE&#10;aO51imygD7nOc80rtFk6XW1ERGR50e2mHxlnmluE+cockMIbjpXCG/f6duXzrT53jtNL0U0KsKuf&#10;vzf5vKvjw3gy110d+15t1i9fDMPv8+XqH/Lh/j+sR6k8rE7a3uQiVYXZDoU2cOPXP//Jn4tsqvsf&#10;0J4812gj3op0tZnB4ElEROTAXH2Pvbr6Tvv88DuO1mRB32IszFvGiV7I4BjphvJPv/mr8vxi2eb6&#10;QvrS9VB0owjihmfh6ZnvvpGx9jDsPl+u/iEG+1fygFSdsL2Z675vCkf243jB9iFekQ306bqjjYFH&#10;C1afNuvV62HoIiIisvjodtMPXRBg/rygwbEy92hbwfbMdZ1s6XooutFJbcu2UtPTketGOqIPw+3z&#10;pfqH9SiLMtUJ2xv7VC6bQht6d11kk4FuFtyr+xzQrutCG28qtsD2USIi0m4264uvr77vvADXiUyG&#10;V8+uwHxkcd0iKcdI4ZbCm7akg1H1WXOczNm1PG/vvNnK51wdH8ajG9cdH4ah9nkyDPCrf1h38lBd&#10;nbA9SWVpdWyYP4U29CwPbykWzH1ckQ30Kdd+FjIU2jTjg+2jRESkh1yN5X8ovgdplIVYmL/Mjyu8&#10;4Vg6nLUj9wRzTeNLgVrL8/g6p225D05LJ67bVp+GIfZ5MuwfXfzD+uPCVw23RApt6FUGOhm8ZtCj&#10;yAb6lec3hTYtWX3MCwHDUEVERKSL6HbTl7/9D/9W4Q0sRLbDqK5j2JXCmzbkM8z3d/UZc7iWi26s&#10;tW7ZVmpauX6q496n1eUwvD5P0qa9/of1JTf26iNIrZkAAIb1SURBVGTtSS7MOVZdvi5+DYU29CkD&#10;mzysKrIB0p5VoU1LtttHDUMUERGRLmOOri8Kb2A5smCoWwHHSGdu9/xly1y0opvx5Zi2OM+vEGIr&#10;87bV8WE8nk9unLVb+jevVu+rf1Rv8sBTnag90XpqGRTa0Jtf//wnfy6yqe5dQF8U2rRmW2izWf/4&#10;R8PwREREpOtkktBcXV8y5tX9AJYh8+dZR6iuZdiFYsvly/d29dlyuFwX1bFeOtsTbnnOnZZ70o3s&#10;6jQMq0+fq3/Ah/v/oB5l4aY6UXsyx4tSdxvoTxbRcz/K20OKbIBrKbQxgGhNto8645sHIiIiM45t&#10;pvqTRRkLErAMma+ykMqxrEktVz676jPlcC0W3WhysGVbqWm5H904a/f0q3+AwfuV3PiqE7UXGSRU&#10;x4U5WBW/Bm25LrLJGx62igJuS6GNlr2tWX3arFevh+GIiIiIPBHbTPUnk+bGxbAcWUisrmXYVe77&#10;Ci6XJx3Zq8+Tw2V9oDrWS2a7H9tKTU1h1x0fhmH06VP8Y7rU+wONh4M5UmhD2/KglTa8eSAwmQjc&#10;lnuCQpsW2T5KRETk0Ci86Y/OB7AsKbyxsMoxMk+auZDq/GKe8vJo9VlyuNaKbnQf2VJUOJ3Mo1fH&#10;vFOfh+HzaTO0p63+QV3pvbouF6PBAHAKud/mITNdtRTZAPflvpAiPIU2LbJ9lIiIyLFJ0erVd+r7&#10;+ruWFmUMncW86tkZmKeMaW2HzDGuu4BX5xfzkyKp6nPkcC0V3SiG2LKt1LQyZqiOe39Wl8PQ+bRJ&#10;K/f6H9SXFvcG3Mc820312d3lTfFrsHS5x6aLVopsqnsQQAafuU8oAG6R7aNERETGzvYFOoU3Pclz&#10;ssVXWJbMg/32l39RXtOwC/f+5cj1bsF7XC0V3Zjv1Phial5evXGWFz61o93Kg291gvZCxf35KbSh&#10;NYpsgF1cF9qYlGiR7aNERESmzlB486n+LqZFGWtbfIVlyTYaebO/uqZhV+kYbkuWecs8uMKKcbVS&#10;dJNnt+rn64172HRsXXbjLC9+ehtmq+dWVnkIqI4JwL7yAKzIBthFCm0yEFBo06psH3Xx9TDkEBER&#10;kYlz9b373dV38OeH38m0SuENLFPWISzIc4zffPNT9/8Zy3yXThPjyjlfHeslsa3Ulm2lpqOo60Ze&#10;AB2GyafL1V/84f4/pEfZUqk6QXuQxfHqmJzT6+LX2tPnllm0R5ENsI+8yaDQpmXbrjbDUENERERO&#10;HJ2s+5NFPeNxWJ6sR2QRubquYRcp3NL1Zr7sKjGunOvVcV4SWwy2UTw1V5pr3PFhGB6fLld/qbdf&#10;rvT6UJKqSgtep2f7KJYs9wxFNsC+/uk3f6XQpmmry6vnmx9sHyUiInL+5PtYR+v+ZAHDoissT+bW&#10;LMJyrHwHZN6lOsc4H9f2uJZedKMDyVbWpavjw3F0Ubrj8zA0Pl2Kf0R3svBTnZw9SCV9dUwAbrsu&#10;sknLPxN4wD4U2vTA9lEiIiJzTL6fFd70J4t7xu2wTLab4li2G5yfzIlVnxWHyUvA1XFeAgURW+5R&#10;0/EMcW11OQyJT5PtwLv6h/QlDyHVidmDOba1a3M7KdtHsTy3i2xUHQP7SqGN9rmtW326Gk98Nwwt&#10;REREZKbZrFevr767dbjuTBb4FN7AMmUxMmsW1bUNu8iiq0Xt+UiRSPU5cZisV1THeQl0PdoWh1fH&#10;huMp8LuxWb98MQyHp88w4C7/IT3p9eK2n9tp2D6KJVFkAxwrhTYmBlu3utysv3pr+ygREZFlZbNe&#10;vau/22nZ0rdfgJ5lfG1xlmPle8A87/nleq4+Hw6z1IIyu470vevM1BT33UgNzDAMnj6ZKK/+Eb3p&#10;deDpwpuWQhuWQpENcKzcOxTa9GB1eeX9Sd8QEBERkVEzdLv+8PB7ntYpvIHlSrcqc/kcK98DOp+d&#10;l5fgx7XUohvb/ly4F01EQdeNvGwyDIGnTybMq39Eb3ICVidmy7IwlkX26nicUxvbSdk+imVQZAMc&#10;K/ePPEcptOnB6mMW6IZhhIiIiCw82Rby6jveNlMdWvI2DMAvvlzDFms5RromWew+nxTdzHFtbqmW&#10;WHST4rfqZ+mJ59FpZK6+Ot6d+jAMfadP/rJ7f3mXeny4yJdQdSyAtqXIJm/E5MG+ujcA7CIP77mX&#10;mOTrwud0xRyGDyIiItJY3ry6+KH4/qdxWehb6lvhwFZefrHdFMdQeHM+mVfz8tp4lvZMk+uu+jl6&#10;8ptvfloeG46noO/a6nIY8k6fq7/QmyxXqhOydVl0r44Fh2mjMw+tUmQDjOW60MaDew9Wlym02ax/&#10;/KNh6CAiIiKNZrvN1OpT/UxAy7LYp/AGli3zfQpvOIbCm/PIHJt1uvEsbScTLzFefLkGqmPDcRTz&#10;XTtRwU0mz+t/QF9y4lUnZMvmuk+kohUYT+5timyAsWQAlHanCm268WGzfvliGDaIiIhIJ0mx7dVz&#10;gJfzOqTwBtpguymOkXkfhTenl04f1efB/v7pN39VHuM5sq3UMrcDWwLn1o2TzG9v316p/wE9SfVu&#10;dUK2LIvw1bFgPwqEmJsMqBXZAGPKRItCm56sPmaMMAwXREREpNMMhTfFswKtS+HN0t4QBx7KdewN&#10;dw6l8Ob0LJCPZylFN3m5sfr396TH9flTUANwY7NevR6GuNNls774rvrLe5MvsuqEbFVu4qrcoR1Z&#10;BM99TJENMKYMThXa9CSFNi9fDcMEERERkf8qbwNePSO8r58daF3etrfYCsuXsb3tpjiUwpvTskg+&#10;nqUU3fS+Vpt55+q4cJwU3VbHu0eb9erdMLydLt5W2ertrQ0X2nHeFL8Gp5YHkQyWU2Rjn0tgLLmf&#10;pJWnt+B6kkKbE1T6i4iIyGKz7ZC9+lQ/S9C6zD1YbIXly3Wc7aaq6xyeo/DmdDIvV30G7CfrJ0t4&#10;QdnnfeHeMgHdk+74MAxrp4u3VLaWtKffGOa6H+T8t2daFb8Gp5OHxF///CdfHsIU2QBjysBGN5vu&#10;fE7x/Wb94x8NQwMRERGRJzN0yv5875mCTii8gXak8EYHfA6h8OY0smZZHX/2s4SiG4URF1++k6pj&#10;w3GqY92n1adhODtd8kZr/Zf3pacHhNy8LabtT1cbzilFNmknaTADjC0D+NxjPBv0ZHWp0EZERESO&#10;iY7ZfbPYCu1IJ3zbTXEI3wXTU3QzjiUU3WRutvq39yJNIqrjwnEU1l5bXQ7D2Oly9Rd1/1ZKTrjq&#10;RGyV7aT2pasN55EHwRTZLKHtIbAsKb7N/cW2Ub1RaCMiIiLjJc8UV88XOmd3zGIrtCPzjwpvOES+&#10;C6pzinHk2vSS3PHmXnRjW6kLOzpMYK673ZzDpPPh24Fx/Rf3JItN1YnYKhfY7nS14dTy4Jdq5jz8&#10;ecAAxpY3YzIRYqDem9Xl1TPND5v1yxfDMEBERERktGzWF19fPW/ooN0xhTfQFttNcQiFN9PJd6xr&#10;8nhzLrqxrdTFl6Kj6thwuNyXq2Pdo4xZh+Hr+NkOiOu/uCep3K5OxBbli7k6BsB5pcgmg1lFNsDY&#10;cl9JoY1uNj1aXV79vx8U2oiIiMgpsllffHf17NF9J+2eWWyFtqRTfu/bnLA/3wXTyPyeub3jpehm&#10;rkXCvd9ve1qrPxU73tzYrF++Goat42ezXr2u/tLe9PQAkAX96hjMwevi16BleUC2ZRQwlQzEc4/x&#10;BkyvVh8nrdwXEREReSTZwrJ+PqEXFluhLZm7tN0U+/JdMD5FN+PIXOkcX3zufVupFENVx4XDacJx&#10;I2PUYbg6fgyAt1LhVZ2ILVKR/jRbSDG1PDRksKHIBpiKbaN6p9BGREREzp/tNvar9/XzCr2w2Apt&#10;yQL1nF/oZZ58F4zPOt/x5lh0k39P9W/tiS1Kx+WcurFZr94NQ9XxY+C7lYWp6kRsTRb4q5+fWBW/&#10;BuPIonceglPcN8fKaWD5cm/JWxDeculZCm1Wr4fHfBEREZFZZLudvfnH3qXzZjWOAZYrhTc66rIP&#10;hTfjUnRzvMyjzm29pvf7ar5bquPC4XxX/9mHYYg6fvKH3/vLutRLxVwGt9XP3ztbWTGVFNrYMgqY&#10;Up5hdLPp3epTulbmLfLhEV9ERERkdhm2tf/88FmGXmTMkpcEqnENsFx5mdl2U+xD4c14XHvHS9FN&#10;dWzPpfcuYr/55qflceFwivOurT4NQ9Pxkz+8/kv7kcqu6gRskSo2mJ5uNsApZEIr9xqFNj1bXSq0&#10;ERERkaXF9vZkflLhDbRJ1xv2ofBmHIpujjenohtbAF1YVxtZ7rXVce7P6nIYko6fq7+g+zdL5la9&#10;OJUszFU/f79sIcW4dLMBppbBRu4zto3qnUIbERERWX7evLr4oX7WoRcZ1yi8gTblRURv1LMrhTfH&#10;U3RzvNyzqmN7Dr0XLno+HFe+k6vj3KNJ5tPzh1Z/WW/yRVSdgK2xndSNN8WvwSF0swFOIUWzto1i&#10;W2izeqfQRkRERFrJZn3x9dUzzvv62YdeKLyBduXFRIUA7ErhzXF0sTjeXIpuet9WKuvZ1XHhMPku&#10;ro5zjzL+HIai42U7qK3/wp708CWeQgCtHGE8uZ7ypf8vb39eXnMAx8p3dwptdLMhhTZ5A3yzfvli&#10;eIwXERERaSrDHGX3Xbh7p/AG2ma7KXal8OZwim6ON4eim8wLV/+2XuSl0+q4cJjez6fbNuuXr4Yh&#10;6HjJH1r9Zb3pYSC3jHZRU2/xZAspjnPdzSYL4LrZAFPJ/SUFfSahUGgjIiIivWWzvvju6jlI4U3n&#10;FN5A27JWoesNu1B4cxi7XRxvDkU3vc8NW4Mbl7WGrc36q7fD0HO85A+t/rLe5AGvOvla8ptvflr+&#10;7L2whRTH0M0GOAXbRnFjdXn1/35QaCMiIiK9ZpizVHjTOYU30LZscaEwgF1kvszc/H5cW8c7d9FN&#10;759h5sqr48Jhcj5Xx7k3m/Xq3TDkHC/5Q6u/rDetf1GnCtDiHeznuptNBn4qaYGp5P6SCWTbRrF1&#10;XWgzwV6yIiIiIguMlwUJhTfQPttNsQuFN/vJdVUdR3aXZgbVsT2FzBtX/6ZepOCoOi4cxnZzf/Zh&#10;GGqOl/yh9/6SLlUnXkuWsZ3Uxb++Ln7tOLaQYn8ptElL0xTaVNcTwBgyOaCbDTdSaLP6qNBGRERE&#10;pE622ayfo+iJwhtoXzoa2G6K5yi82d1S1gfnLOdbdWxPoedCxDls69US94Jrq0/DEHO8ZGK//sv6&#10;kZtVdeK1ZCnbSY1ZcDN+8Q6ty6J3KmZ1swGmlImjDBYU2rCl0EZERERk12S7zatnp/f1cxU9UXgD&#10;fdD1hucovNlN5iOr48fuzlV0k7+3+vf0wnrdeBTcXFtdDsPL8XL1B3e/F3IGaNWJ14o8bFQ/9xy9&#10;KX4NppZBWwZvvriBqeT+koI+20Zxl0IbERERkUOSZyiFN4TCG+hDFgnz8lJ1H4BQePM8RTfHO8cW&#10;R71vK5Xztjou7C+7elTHuD/TFNwUf1Ffzrn/3inYoxFqGaQptAGmlAFBBvy62XBDRxsRERGRsTIU&#10;3nyqn7voicIb6EMWC203xVMU3jxN0c3xsqZUHdsp9dzp6xxFTq3qvXjrts36xz8ahpTHZzsorf+i&#10;npyrDdipqPyGu3JNZHBWXS8Ax8qDawavutlw15dCm/cKbURERETGz2a9en31zNV9F28U3kBPbDfF&#10;UxTePE7RzfFOXXST87n6d/Sg9aYZp6Tg5saoc/Sb9ctX1V/Sm5ar47SHgq10l8gXs0IbYCp5YM0z&#10;hcke7lpdbtard1fP3S+GR3ARERERmSib9Vdvr57BFN6g8AY6ku2mdL3hMTk3FN48pOjmeKd8zsh9&#10;rvo39KI6JhxGJ/6t1MgMQ8jjMwxCy7+oJ7lRVSddC7LwV/3M0It8eeQ68FANTMW2UdRSaPPV21Hb&#10;U4qIiIjITjHnyTWFN9CPvGjZcxcInqbw5iFFN8c71TNG751Jcq5Wx4X96cq/lfHiMHQ8PnnbtvpL&#10;etPyheote3qVhe+09cuDSHVtABwj95YMqDygUvis0EZERERkHjH3yTWFN9AX203xGFtN3WWXjOOd&#10;6vmi505eLe9Uc2rWM7ZGLbi5+gM/3P8LetTql2vvLcbo069//hOFNsBk8sygmw211UeFNiIiIiLz&#10;S7b2vHpWe18/w9GbLMArvIF+5GVr201RUXhzQ9HN8U7R2CHPL9Xf3YPffPPT8piwv6yhVse4N29e&#10;XfwwDBePTxYGqr+kN9UJ14LWt5N6Xfwa/cqXhLZywFRyf8l9RqEND6XQZvVaoY2IiIjIvLNZX3yt&#10;8IZrCm+gLymsyEua5nW4T+HNVopuXB/HmXp9qudtpXJuVseE/dl68c8+DMPE43P1h32+94d3J4Or&#10;6oRrwRJbJr4pfg0eky/ZLIDnYbC6BgCOkUFMile1WaSWQpuLr4fHahERERFZSIbCm0/1Mx69ydyS&#10;whvoSwpvzPVwn8IbRTfHyrGbeq2q563yvHA/DgU311Yfh+Hh8an/gr7kwao64ZZuqS3gFNywizy4&#10;5EtBoQ0whTy85x5jgMlDq8ur//eDQhsRERGR5SddCq+e7bp/GZEthTfQn8z/2G6K+3ovvFF0c5yp&#10;i256LpZIsWR1TNhP67vj7G51OQwLj8v2bY7qL+hLHqiqE27plnrB2CaKp+RhJXs1avEIjC3dbDLR&#10;4g0naqvLzXr1brN++WJ4lBYRERGRRqLwhtsy95TFrGrcCLQrC7k9d47goZ4Lb/JzK7o5XI5d5pqr&#10;Y3uspTZbGEPWBqtjwn7+8e9+Vh7f/oxWcPPyVf0X9KXVAVS22al+XliiPKDYOgqYwvW2USZVqKXQ&#10;5qu3m/WPfzQ8QouIiIhIo9msL767egZUeMOfKbyB/mQh0toKt/X6XaDo5jiZa56q6KbXeeycj9Xx&#10;YD8Kbm6MMuc/DCLLv6AnLbYKzU28+lmXTvebPim0AaZg2yietvqo0EZERESkzyi84b6euxxArzIf&#10;bbspbutx28GsNeoGfrgcu+q4Hqvne1Pm9Ktjwu567pJ0X3aDGoaAhyeLCNUf3ptUclUn3JKl/WH1&#10;s8KSKLQBxpZBYgbHBoo8LoU2q9cKbURERERkmDtVeMOfKbyBPtluims5D3orvFF0c5ysc1XH9Rg9&#10;dyjJ/bg6Juyu1aYdh8huUMPQ7/B882r1vvrDe9NiNVz2sat+VlgChTbA2DIhqpsNT0uhzQgV7SIi&#10;IiLSXBTecF/mXhXeQH+yyK3rDZEClJ4KbxTdHGfsopueCybyDFYdE3an4OZGOpsOQ77Dc/UHfbj/&#10;B/eotcFRLhQLiiyRQhtgTPk+TFFt7i2+F6mtLlOArtBGRERERHaJwhvuy6JPi93TgadlTen7X63L&#10;+wJ9SRFKL2saim6OM3ahSOa8q7+ndZnnr44H+7FespXx3TDUOzxXf5AB4pXqRFuyFlqJvbn1f7++&#10;9X/TJoU2wJgy+MukhwEgj1tdbtard5v1yxfDY7GIiIiIyM7ZFt6keLt61qRHvXU6AG7YboropfOZ&#10;opvjpAN7dVwPkXtP9Xf0QJfB47mOt7JGMAzxDk/1B/cmD0LVibZk+WKvftYlUWTThxTatLilG3Ae&#10;uZ/YNoqnpdDmq7eb9Y9/NDwOi4iIiIgcnKHjTfHcSa8y15wFsGrMCrQt81K2myJzk60XAyi6Oc5Y&#10;zwn5HKo/vweetY7nGr62ej8M7Q5L3uit/+C+ZMG/OtGWTDU1c5frTrtdYAwZWGRCwwMiT1t9Umgj&#10;IiIiIlNF4Q2VHhZdgZquN4zZyWSOFN0cZ6yueL3eZ1LcWB0PdtfrlmSFD8OQ7rBs1i9fFX9od1q7&#10;KLPoWP2cMAcKbYCxZFCXbaNMXvC01UeFNiIiIiJyqii8oZL5Z4U30KfMhVvU7Fvr2w06vw83xlpZ&#10;CruqP7t16XBfHQ921+u589Dq4zCUOyyb9cV39R/cl9aqTLP4WP2ccE6pdE5VfxbIq/MWYFe2jWI3&#10;KbS5+Hp47BUREREROWkU3lDJomTrC69A7Z9/+9e2m+pY1kdavv8rujlc5rqrY7qrFO1Uf24PrDce&#10;R8HNn30ehnCHxcBvq7UvuVbe9H9d/BrLo9AGGEPuIfm+1qaUp60uFdqIiIiIyFySLotXz6fv62dX&#10;etb6wivwNNtN9Sv3/xRfVefF0im6Odwx50Tmzas/swfHFiv1TgOPa6vLYfh2WAz4tlra3iY35epn&#10;hFNL5wmFNsCxdLNhN18Kbd4rtBERERGROUbhDU/JmNd2U9CnrE3petOnVrcaVHRzmMx9H1N002sB&#10;X9Ygq+PBbnrujnTfMGw7LFd/wIf7f2CPWqomzc2l+hmXRneb5VJoAxwr948U2uhmw/NWl5v16t1m&#10;/fLF8HgrIiIiIjLb5LlV4Q2P+c03P/WmNnQqhRc6DfQpRZfVObFk+T6rflaedkzRTa9bA+Vcq44H&#10;u1FwcyMvSAxDtv1z9Qd8vv8H9qilKlLVo5xTzj9v5ACHSqFNJhe01OV5KbT56u1RD8IiIiIiImeK&#10;jjc8xXZT0DfbTfWptU4dOjcdJtf+IS+z91o4kSKl6niwG7vm3Diqc371B/aoOsmWKDfh6udbGt1t&#10;lieFNi11igJOy7ZR7OGzQhsRERERaSl5vi2ee+EL201Bv7KArlNIX1oruFR0c5icB/sW3bSyPnwI&#10;z0mH6/m8ue/ggpttC9P6D+1JblzVSbZErWwnxXKk2ra1ymvgNPIwlwGkbaPYzerjZr16rdBGRERE&#10;RFqNwhueYrsp6FdedFW40JfMl7Zyz3fuHiYvuVfH8ym97oBijfJwCm5ubNYvXw3Dsv2S/7D6A3tz&#10;yE1rrlqodtbdZhnShSJfYvtW2QKk4lw3G3aTbaNW745q5ygiIiIisrAovOEprXU/AHan8KY/WfNr&#10;oXuH8/Yw+fyr4/mY73+1Lv+c1uX8qo4Hu7FOs7VZX3w3DMf2S/7D6g/sTSsXYgofXBRMLedYrhkt&#10;2oB95Dsqb2VkYtB3Fc9LNxvbRomIiIhI3xkKbz4/fF6GLdtNQZ9y3Stg6Evu90t/+Tk/Q/Wz8bR9&#10;imx77VaS9YbqeLAbOxBsZew1DMP2i7cltnKTr06wpcl+ntXPB2NJN6hU0VfnH0AlD/mprPfQxvNW&#10;l9tCG91sRERERERuR+ENz1F4A/1KF/rqvkCbMs9anQdLoejmMFn/rY5npdeXXZdekHZOvW5Fdl86&#10;7Q/Dr/3yzavV++oP7E0rLThVNDOVfEHbPgrYR7rZZAClmw3Pu9426uWL4RFVRERERESKKLzhOdl6&#10;wnZT0KfM3//Nz74u7w20JZ/zku/1vW57dKxdX4bvda046xHV8eB5eX6sjmlv3ry6+GEYdu2Xq//4&#10;w/0/rEf7VAbOmYcpppAvZ4U2wC5yr8h3qm427Ma2USIiIiIih0ThDc/JuFzhDfRJ4U0/cq9f6o4E&#10;im72lxdbd+lml+//6r9vXe591fHgeRp6/NmHYbi1X67+QwOzKy2028yXavWzwaFsHwXsKt+jutmw&#10;m9VlKsVtGyUiIiIicnyunqu/u3rONr/LkzJer8byQNuy6K7wpg9ZLF/iOqeim/2lyKo6lrflpdjq&#10;v21durRUx4Pn2ertzw4uuKn+sO60UHDji4mx2D4K2EXuEWnTmId8hTY8TzcbEREREZGpslmvXl89&#10;dyu84UlZTGlhHhzYT7pR5+Xa6r5AW5ZYYJm1qOpn4XG5nqtjeVuPxXZZo6iOBc9TY3Bt9WkYXu2e&#10;zfrli/oP6091ci3N0m+er4tf4/TyRW3gDTwlhTZ5ALNtFM9bXW7Wq3e62YiIiIiInCbbwpvVx/r5&#10;HLbyBnheoKnG/EC7ct3bNqQPS9tSUNHN/p4rruq1Y4n1zcMouPmzz8Owavds1i9fFX9Qd3ZpvzV3&#10;uYFUPxvsKtdBKt2r8wsgMijPg7puNjxPNxsRERERkXNmmPf98PBZHW5kPnBpi7LA8f75t3+t8KYD&#10;S7vHZ32q+jl43FOfb6/HM8Vb1fHgaTmXquPZn9XlMJzaPcMev8Uf1pddWm/NnS8iDmX7KOApuTfk&#10;HqGbDc/TzUZEREREZG7J8/nVs/r7+hkebthuCvqj8KYPS9rVIC98Vj8Dj3usY13m9avf37rc06rj&#10;wdPUGVw7qODmq7f1H9aXFi6+pT8U2U7qPPKglYfq6pwC+qabDbvTzUZEREREZO5ReMOuMl+o6w30&#10;5Xr7+OqeQDuWUlip6GY/mb9/bJ3vb372dfnftKyFJhvnoODmxjB82j0GWVv5kqlOriXp8abJ4XS1&#10;ASq62bA73WxERERERJYYhTfsQ9cb6E/mBqv7Ae1Ywpqoopv9ZM2vWu/LZ139/pblWNw/DjzPNXdj&#10;7xeLr/4j+/heWXrFfioXq58LKrraAPfpZsPudLMREREREWkhCm/Yx2+++amuN9CZFN540btdmQee&#10;+31dAcB+8hLt/WOYz7j6va1TLLw/tQY3Dim4+Xz/D+lR2iRVJ9dSLL3i2HZSp6GrDXDbdatY3Wx4&#10;nm42IiIiIiKtRuEN+8jiu6430BeFN23L3PCcC28U3ewnBbK3j1/WAKrf1zpFwvvLs111LHu09zpI&#10;9Yf0KDfs6uRaitxAq58LrulqA0QesPOdl+8N3Wx4nm42IiIiIiK9ROEN+8rcwtLn1YHdKbxpWwpv&#10;5lpMqehmP7lWbx+/Hq/bvGh8+xjwvF6Lsyqb9ctXwxDp+Vz95hfVH9KjpVfke8jhMbraAJHvOd1s&#10;2I1uNiIiIiIiPUfhDfvKXMP9xT2gXdkxwppUu377y7+Y5Zqpopv93N7ZJZ9p9Xtadr/TD89TcHNj&#10;z4KbDJ7qP6g31Ym1FMvfU21V/BpjSFebpReTAYe77maTiS/dbHiebjYiIiIiInKT7cuaCm/YT7ab&#10;0mUb+qDwpm1z3D5Q0c1+rr+Ps71S9b+3LOsh988fnmcdaWuzvvhuGBI9n/zm6g/pTR4IqpNqKfL2&#10;QPVzLcXr4tc4znVXm+p8AdqXgUcGRB6OeN7q8s2rix90sxERERERkcei8IZD5EXALPBV8xZAWzIX&#10;mW4S1b2A5cs8c/W5n4uim91lfSBFU712LrHzx/6sKW3lxeRhKPR88purP6Q3efO/OqmWwoMMt+V8&#10;9hYJ9CcPj5nIsmUUu9HNRkRERERE9kvGDwpvOMQcuyQA48u6RI9b1/RiTkWUim52d910osdCipwn&#10;988dnmZ9aWuvghsDpK1U21cn1VJo2ce1DF5VbEJfdLNhd7rZiIiIiIjI8UnhzWa9elePO+BxeXFU&#10;1xton8KbdmUxfi73cUU3u8s6eFT/W8vsBLI/BTdbGesMQ5/nc/UffLj/B/Robu3Q9pEHl+pnoi9Z&#10;aM9+qdU5ArQnhXXf/2rt4Ycd6WYjIiIiIiLTRAd1DqXrDbRP4U27Mi89h3u4opvd/XcdriWk0Lc6&#10;b3hcj4VZlby4PAx3ns/Vf/D5/h/QoyxaVifVEqQ6r/qZ6EdufrraQPtynWcAkYdE3Wx43uoynQx1&#10;sxERERERkVNE4Q2H0vUG2qfwpl1zKJ5UdMNjso5SnTM8Ls9l1bHsz+r9MMx5Plf/gYKbK0t+oF/6&#10;if+m+DV2ky8K7dCgfRkwpDDU9oHsRjcbERERERE5XxTecKjMe2T+w4uF0K4UZii8adO5dxJRdMNj&#10;qvOFx7lH/9mHYXjzdDbrly+K/7hLS96KxwJsn9KuL1Xh1TkBLF8ml1IMassodqObjYiIiIiIzCsK&#10;bzhGFnuyeFrNmQBtsHtDe/KS+DkbHCi6oWItdT8pnquOY4d2Lbi5+Lr4j7u01L1ic5Oofh7alpud&#10;Nz2gTRkU5Bq3ZRS70c1GRERERETmnaHwRpd1DpIXkWw3BW1TeNOe3LvPVTSp6OZpPe46YqeQ/Si4&#10;ubb6OAxnns5mffFd/Qf0Z6kFNxlsVD8PbcoC/JK7MQG1FNClZbJuNuwm3WwuPuhmIyIiIiIiS4rC&#10;G46VBaClzuMDz8uiuB0d2pJuZee4byu64bY8P1TnCbWsVVXHsT87F9xo63mtOqGWYPn7qK2KX6Py&#10;65//xIASGpIimzz4/+abn+pmw64+62YjIiIiIiJLj8IbjpV5Ul1voF0Kb9qTBfzqs56SohuuZQ2m&#10;Okeo6Tp2bfVpGL48navf+L7+A/qSjgLVCbUEuUlUPxPtyEJ8bm62kII2pHAuAwyDRnaTbjbZNuri&#10;a4U2IiIiIiLSUjbr1eurcY/CG46i6w20S+FNW86xzZSiGyLrrNX5QS07rVTHsT87F9xcfHj4H/cn&#10;FfHVCbUES++K8Lr4NW7YQgracN3NJoMK3WzYzepys16926xfvhge20RERERERJrMtvBm9bEeG8Fu&#10;8mKqrjfQpqyRLH+3B67lszzlC+aKbh56U/xa6xTn7k7BzZ99HoYrTye/8d5/2KXc3KsTau7++bd/&#10;Xf48S6Lg5nG2kILly8N83rRSZMPu0s1m9Vo3GxERERER6S2b9ctXV2MiHdk5mq430KasiSm8accp&#10;iyQV3aC5we5cL9dWl8Mw5elc/WYFN1fyAF6dUHNnD7U2ZWHeFlKwXLl2M1hIN5vqGoeHrrvZXHw9&#10;PKKJiIiIiIh0m4yNFN4wBl1voF22m2pD5tBTSFV9xmNTRNC373+1Ls8LHmqh4cc4dii4yZvT9X/c&#10;n6U+dKvkbU8eEFVZwjLpZsP+0s3mq7e62YiIiIiIiDyMwhvGpOsNtEnhTRtO1Rgh68HV30/7UoRb&#10;nRM8lOel6hj2Z6eCmwxYqv+4P0stcMjNofp5WKZsIaWrDSxLrtlURutmw+5Wl5kw1s1GRERERERk&#10;9+RlhXqMBfvR9QbapPBm+fIi6ynuz3YP6VPOr+p84KGse1XHsEfDUOTxbPfErf/j3qQrQXVCzZ2H&#10;hzZkoV5XG1iOPGzkeyNdxnSzYXe62YiIiIiIiBybofDm88MxF+xP1xtoTwo2rJ0tW9bMpr435/5f&#10;/d09eVP8Wuuqc4GHFNzcGIYgj8dbATeW+lBd/SwsRxbqU0mrqw0sQ74rdLNhP1+62XzUzUZERERE&#10;RGTcbNar1xlv1WMx2I+uN9AehTfLN/U2U3mhtvp7aZci29152Xzr2ReorwYl76r/sEfViTR3//zb&#10;vy5/FpYh20e5scP8XXezSZGNBwz28DnPWZv1yxfDY5eIiIiIiIhMkG0X99X7YlwGB9H1BtqS3QUU&#10;3ixX5uWnLIhUdNOXpe54cw7Ww7aeLbi5+k0f7v9HPcoXbXUizV0eEqqfh3nL+Wb7KJi/PHhlgsVD&#10;Bbu77mbz8pVto0RERERERE6bdBZVeMOYdL2Btuh4s2wpjJmqGDIvyFd/J+3JriPVOcBD1sa2nn2p&#10;WsvNrVRHVifS3OWmUP08zFNuTLaPgnnL9ZmBly2j2M/qctvNxrZRIiIiIiIic8hm/dXbq/Ha54fj&#10;NziMrjfQjqzTKLxZru9/tS4/12MpuunD1NuUtcR9cuvZdZ+r32TQcSWV6tWJNHfanC1HvqizBVj1&#10;OQLnp5sNh0k3m6/e6mYjIiIiIiIyz2zWF99djd0+1WM62J+uN9AOL7UvV16YnWLNrccXcV8Xv9ay&#10;pdYEnIMX07d2Kbgp/8PeLLWaLTeF6udhPhTawHylm02q4T00sB/dbERERERERJaWbP17NZ6z3RSj&#10;0vUG2qDwZrlyHx5zV4n8WdYL2paXrqvPnodcC1tPrgVlv6nqP+rRVO3Hpqa92XwptIH50s2Gw+hm&#10;IyIiIiIisvRkTnzYbqoY98FhdL2B5UuhhV0llmvMe7Cim/ZVnzsPqUPYSuH+MJR4mG1Vf/0f9map&#10;D8Nu+POTm08W86vPCzgf3Ww4zOoyb0DqZiMiIiIiItJehsKbzw/HgnA4XW9g2fIitcKbZcrc/1gv&#10;wmc9wQu77fI9vRsFN1vPFNxk/9r6P+zNP/7dz8oTae7+5mdflz8Pp5ebzlLPI2hVHopTAJe3jDwc&#10;sx/dbERERERERHrJ9sVU200xrswX63oDy6XwZrlS+Fh9pvtKUUYv6wpvil9rmcYJu1Fws7VZr14P&#10;w4aH0TrzxlIr2VopuFnyjTw3m+zvmYX96jMCTi/39HSzUZTIfr50s/mom42IiIiIiEif2W43tXpX&#10;jxnhcFn8tbgHy5Rr1zzz8qRQZoyixxReVX9+a14Xv9ayrOtWnzd35WX26vj1Jk1shuHCw6jav7HU&#10;gpvqZ1mipd3I80WdQpuxWtMBx7vuZmPLKA7wOROqmVgdHpFERERERESk89huiilk3soiHyxTijcU&#10;3ixP7rvHrgH3UXSzKn6tXWN1QWqdLl9bzxTcXHy4/x/0qjqJ5i6Ly9XPwnTyMJWuGUst0IIWpcgm&#10;D0e2jGI/191sXr6ybZSIiIiIiIg8lrSQ9+IqU8hb47rewPKkaK66ppm3Ywsscr+u/lyWKd/B1efM&#10;XQputlKIPwwNHuZqoPCp+o96kyKK6iSaOwU3p3HdzSZfpraNgnnItZg3CnSzYX+ry203G9tGiYiI&#10;iIiIyO7JOFLhDVPwkicsk8Kb5cl6wjHbTP3j3/2s/HNZnqz9Vp8xd6VQrTp+vXmm4EZLzMgNtjqJ&#10;5k7BzbRys81Ax7ZRMB+62XC4dLO5+E43GxERERERETk2tptiKnnj/pjFYOC0sk6nA8Ty5DM7tMhR&#10;AUI7qs+Xu5zvW88V3JT/UW/SvaQ6ieZOwc34soh/PajRzQbmIddiit90s2F/utmIiIiIiIjIdBm2&#10;m/pYj0nhOFnk0vUGliEvbiu8WZ50Kao+z+e0+lm/Ln6tZb5jn6fgZivrTMPj/91s1i9fVP9Bj3Jj&#10;rE6iJah+HvZzXWSTVnCKbGAeci2mm03uz7rZsL90s/nqrW42IiIiIiIicorYboop6XoDy5HCm2wT&#10;V13LzFNe9D2k8CLNHKo/j+XIGlT12XIjL8NXx643TxTcZBBQ/0e9UXAzD6esnFRkA/Okmw2HW11m&#10;clM3GxERERERETlnbDfFlHS9gWXI2pPCm2XJ/bX6LB+TtQzrGMt2aIejnii42Xrz6uKH4VH/bjbr&#10;l6+q/6BH+95E50Tnh93kOKXaNDeGVBgrsoH5uO5mk2vUPY396WYjIiIiIiIi84vtpphS5tF0vYH5&#10;y4K+wpvlSAFNiqWqz7KStQ2f73ItuSHHqeQeVh27/qzeD4/4d7NZX3xX/wf9WXIFm8Xp2nUHGwU2&#10;MF+5NnONeiBlf7rZiIiIiIiIyDJiuymmlheKbYsB86bwZllSiLHrumLWOao/g/nLOnL1mXJDwc21&#10;RwtuvrS2LP6D/iy5EtwX9NabK9/+7/7Nv/4///v/vZaaMGN5SE2FuFaLHEY3GxEREREREVlubDfF&#10;lDLflpfbzI/DfFm8XpZd149T9Fj990uU9dbq11uU5g3V58mNXAPVsevQh+Fx/m6y11Txm7u0T3uw&#10;uWlz0Xr1jOq/0foL5iwPnHnbRlcu9velm81H3WxERERERESklWzWL19djXV1vWEyeWvfllMwXwpv&#10;liPrsLsUMmatufrvmTc7pDxNwc2f1QU3+R/u/cZuLbndYvZqrX6mHi25cApalAeVfBnrZsNhVp90&#10;sxEREREREZHWo+sNU8tLcLrewPxk/jwvklfXLfOTe2n1Od6mkGp5siVY9VmypZDszxTcPGfJD5u5&#10;wVc/U2+yoF8dH+D0dLPhcLrZiIiIiIiISJ/ZrFevdb1hSnl5V9cbmJ+sUSq8WYasRT5XoOGzXJYl&#10;N+U4BQU311Yfh0f2u7n6H1XND5ZccJM9WaufqTcGCnBeqcbP/Ug3Gw70ebNevdusX74YHlNERERE&#10;REREukzGxtuuN3kppRxDw9HyspxFRpiXFHIo1liG57rd2J1kOdKVqPoM2VJwc231aXhUv5ur/1HB&#10;zaA6gZbC3mkXX7po2GMPTi/XXQbmGQToZsP+rrvZvHxl2ygRERERERGRhxm63nysx9VwvLw8l5fo&#10;bDkF86HwZhmyJvJYM4CsnSz55eQ3xa+1Kt+B1WfIVtYAq+PWn8cLborf3J/cEKsTaClUlrkZwqll&#10;AK6bDYdbXepmIyIiIiIiIrJ7svXym1cXP9TjbBjHb775qU7yMCNZ6DYHP38pjqqaAuTX/uZnX5f/&#10;zdy9Ln6tVfn87n923EgBYHXc+lMU3GSRq/7N/cnNrjqBlqL3Ez0FU6rvYXrX3WzygK+bDfu77maz&#10;eq2bjYiIiIiIiMjh2W43pXs908p2KebdYR7y4v1SCzd68Vi3m9xHq9/PfKTY9P7nxg0FN9fKgpuL&#10;r+vf3J8sHlcn0FJkEbz6uXqh8hCmlS/TdLPxQM9hrrvZXHw9PIKIiIiIiIiIyAjJFs1X4+739Xgc&#10;xvHrn/9E1xuYiVyL5unnrep2Y0ueeVt6ncDUFI1dqzvcXD2MV7+5P3lgrE6gJem520S+qKpjAhwu&#10;D4SpmteuksOlm83Fd7rZiIiIiIiIiEwfXW84hXS9MR8P5/ef//YvFd7MWNXtJv//6vdyfvm8bn9W&#10;3KXg5s8+D4/dN8kiWPEbu9RCh5ReF8W1+YJxZcCcgbMtoziMbjYiIiIiIiIi50y2ctb1hqllPSId&#10;sW05BeeVwpvqGmUe0vDh9n0y69HV7+P87ncl4kbvO+3cUhXcfKl4r35zd7K4XJ1AS5KfofrZWqea&#10;Ho6XL8s8mOtmw2FWl9tuNqvXutmIiIiIiIiIzCOb9csXut5wCnkp1pZTcF4pgKuuT+bh9j3SOsw8&#10;/fNv//rONcUNBTd/puDmKS0U3PT4Zaq7DRwuX5ApWEtFtW42HOjztpvNyxfDo4WIiIiIiIiIzDBD&#10;15uPxdgeRpW1Fl1v4Dxy7emgMl/X3W6yNrOU7cDeFL/WKg0eHqfg5s+qgpvVu+I3dqmF6ut//Luf&#10;lT9bq1IgoNoQ9pfrJgV69nflMNfdbC6+1s1GREREREREZFnR9YZTycKyrjdwHlkDUHgzX7k35jOq&#10;/re5eV38WquyC0R1PbFVHbP+rC6HR+qbXP2ifVwHLTz4LeXmPJY8LFTHAXgo1ae5z2lVyOFSZPPV&#10;W0U2IiIiIiIiIm1k6HpjjYDJpeuNzgFwelk39OLtPKUo8f/xf/535f/GeSi4eVp1zPpTFtxcfHj4&#10;G/uU7jDVybMkPbVzSncbbSnheRnIZkBryygOs7p88+rih3SzGR4dRERERERERKTB6HrDKeRlwHTe&#10;NrcPp5WXcRXezNP/5b/9SfnrnJ5GD0+rjll/6g439mwdpMqzOnmWppcvzDyUVz8/sN2nNdeIbjYc&#10;TjcbERERERERkR6j6w2n8ptvfmrLKTixdPDwcu78/Md/7zOZg3wvVdcNW9Ux609dcPOp/s39aaWi&#10;uoc9GVNUlG4+1c8Pvco1kW42KbLxwMxhVpeb9eqdbjYiIiIiIiIikuh6w6mkQ7euN3A6eWG3uhah&#10;Z1lfq64Xtqpj1p96SykPy4NWHuZ6+JK01yvcsGUUx1ldXvmYt9d0sxERERERERGRKpv1y1ff6HrD&#10;Cfz65z/R9QZOJDt/9PASP+wq62zVtcJWdcz6U3e4uax/c3+qE2eJ/vHvflb+fK1IYUH1c0NP0s3G&#10;llEcZ/Vp283m5YvhkUBERERERERE5Nlsu97onM/0shbg5VuYXq6z7CxRXYec2qr4tfN7U/xaq+yw&#10;8jgv/m8Nj8Q3qX5Tj/JFUp04S5QbQfUztiAXshsdvbreMip7SPpS4zBfimw/2DJKRERERERERI6N&#10;rjecSl46zMuHtpyCaf3nv/3L8hrktF4Xv3Zuc/w3TcV3zeOsTW4Nj8Lb5K326jf1qLU92VqtRNVK&#10;kh6lyCYDShXmHC5bRn311pZRIiIiIiIiIjJFhq43H+t5CRhPXka0TgDTyYu/tpmiZzqrPU7Bzdbw&#10;+LtN3nCvflOPsi9odeIsVVotVj/nktlKip7koTYDR1tGcbjV5XbLKN1sREREREREROQ0yTzEm1cX&#10;P9RzFTCurBnoRADT+Off/rX1CbqUTk/VNYGCm2vDY+82Cm5upCq6OnGW6h//7mflz7lU6exhKyla&#10;d71lVAaKvrQ4TLaMSjeb1WvdbERERERERETknMn8hK43nEJeqNb1BqaRa0v3fXqSHSeqawEFN9fu&#10;rL9t91itf2Nv0h6tOnGWKgv31c+5RLl4te+iZXkLI1/gqsU5nC2jRERERERERGSeyYu/6cK7fVGo&#10;mteA8eRlxnTmqOZhgcOl60d1zTG1VfFrTKm1Jh1jUnCzda/g5uK76jf1qLWCm2hl8V4lIS1KUVw6&#10;UeU69QXFYVaXadFsyygRERERERERWUqGrjfv67kOGE/mXW0LAuNKMVvWU6trjum8KX6N6aRrWnX+&#10;o+Dm2r2Cm6/eVr+pR6l6rk6cJUuhSvWzLkluaraSoiW2jOI4towSERERERERkeVns375Ylif+Pxw&#10;/gPGlW4FuujDeGwzRcuyfled9/zCdT9QcPOIFgtulr6tVG5o2Wqn+tlgSXIt2jKK43wpsnmXyajh&#10;K1xEREREREREpInoesOpZKEw87TWHWActpnqS0+ddqrzHQU31+4U3GQriuo39ajVbYuWfOJnu53q&#10;Z4IlSJFN3pqwZRSHs2WUiIiIiIiIiPQVXW84lXS9SZeOam4X2J1tpk5pVfza6bwufq1VCjNrCm62&#10;7hTcqBq/0WrBTTr3VD/v3LXYcYg+2DKK41xvGXXxnS2jRERERERERKTX6HrDKWU+1+IqHMc2U7TE&#10;NoQ11/jWnd0orn7hw/3f0Ku0PatOnKVb4rZS6QiSf3f188Ac2TKK460+bbeM0s1GREREREREROR2&#10;dL3hVHS9gePZZooWtFo3cCwFN1v3Cm5WH6vf1KOWH6KWdPKnK0jaz1U/B8zJ9ZZRaZWomw2H+dLN&#10;5r0iGxERERERERGR57NZv3yl6w2nousNHM42UyxdqzvjHEvBzdb9DjeqwgctF9zkZ6t+5jn6x7/7&#10;WfkzwFzkQTFftL5UOFy2jPrqrS2jREREREREREQOy7brzepTPfcC4/n1z3+i6w0cKNeOtRSWKB3P&#10;qnO6d3b62FJw84iWCz2Wsq2UakHmKtdQHgx9kXCEz7aMEhEREREREREZN5lrefPq4odiLgZGl643&#10;6XpezSEDj7PNFEuTYsvqXO6dddKtO2t91W/oVeudVebeui0PqtW/G84pg6ecm7aM4jBftoz6mC9e&#10;3WxERERERERERKbN0PXmYz1PA+PJgqMXiGE/tpliSbIuWJ3HvVNws6Xg5hGtVyXPuctNLs78+6p/&#10;N5xa9uXNYMmXBoezZZSIiIiIiIiIyLmyfflp9a6et4FxZdsRXW9gd7aZWrY3xa+1ytr1Q9ZOt/5c&#10;cJO9parf0KseHojmWDmaL1U3LM4t52C6XOWLQjcbDrO6TPviO1WtIiIiIiIiIiJy1mzWq9e63nAK&#10;mVvOtjnV/DPwkG2mxvO6+LWp9FRwk65M1bnbMwU3W7cKbi6+rn5Dr3q4aPIzVj/7uaSwQeU355Ii&#10;m5x/KURTZMPhdLMREREREREREZl78gLydsupi88P53dgXP+3/+P/xtoH7MA2U8tzyuKec3Mff0jB&#10;zdbtDjevqt/Qq2wjU504rZnLhZACh3QUqf6NMKV8QWbAo8iGI3xOW2LdbERERERERERElpeh6837&#10;Ys4HRqXrDezGNlPMkfv3QwputlJnc+uhsv5NPeql4CZFLtXPf0opdMiXZ/XvgymkSvr7X619EXCE&#10;1eW2m032ANfNRkRERERERESkheh6w6nkJVDbk8DTbDN1rFXxaxwq64rVedqzX//8J+Wx6s2tgpuL&#10;76rf0KteCm7inEUHOttwKtkyKg9nimw4ji2jRERERERERERaz3ZHAF1vmF7mq72QDI+zzdRx3hS/&#10;xmFyHlbnaM8U3GwpuHlEFuerE6dF+bKqjsHUFNswtVzHOccyaLFlFIdbXV49lP5gyygRERERERER&#10;kf6y7Xqz+ljPG8F4dL2Bx2WtxzZTnNNvvvlpeW72TMHN1q2Cmy+tEsvf1KPqpGlZbhLVcZiKYhum&#10;kiKbf/rNX32pNFVkw3F0sxERERERERERkW22W4uv3uXlrHouCcaRBUxdb6BmmynOJS/3V+dkzxTc&#10;bCm4eUR10rTslF1uUoGqSpuxpcgmbwAosuFInzNxopuNiIiIiIiIiIg8ls169dqWU5xC5rz/5e3P&#10;yzlx6JVtpjiHrD9W52PPFNxsKbgp9HrBnOLLKdV/Hg4ZS4psvv/V+st5VZ1vsJu8lZRuNnlLSTcb&#10;ERERERERERHZLZlLGtZWPj+cc4Lx6HoDD9lmilNScPOQgputWwU3aYVY/6be5OZcnTSty1Y8U34x&#10;5aJTbMOxUrmsyIZx2DJKRERERERERETGia43nIquN3CXbaY4laylV+dgrxTcbCm4KfRacBOpBq2O&#10;yTFS8ZcvOzchDqXIhvF86Wbz3pZRIiIiIiIiIiIyVbZdb1af6vkpGIeuN3Aj60gW/5lazrPq/OvV&#10;b775aXmceqPgppBF/eqk6cWYF0eKbVLEU/098JRU6CuyYTy62YiIiIiIiIiIyGmTl77evLr4oZ6v&#10;gvHoegNbut2c3tX3XPnrLfqn3/xVed71SsHN1p8Lbjz03ei94GasraVSSaqrDfvI+ZKHoVyDKdaq&#10;zivY3eoyxaS62YiIiIiIiIiIyLkzbDn1sZ7HgnFk8VPXG3qXtabf/vIvymuE8b0ufq1V7q93KbjZ&#10;yjPel4c9BTc3UihSnTQ9SUus6tjs4noLqerPhfvy4JMvKEU2jOPLllEfU2Sjm42IiIiIiIiIiMwt&#10;mbPabjl18fnh3BaMI/Pt6SBfzclDL7L2ZN2p1lORzJisf9+l4GbrzwU337xava9+Q48U3GxlK6jq&#10;+DwlD3H2r+M5KbLJ+ZVrzcMO47BllIiIiIiIiIiILCvZgsDaDFPLdlPWbeiVbjeMSSHjXQputhTc&#10;FHJyVCdNj3b9ErruapMvrurPgZwb2dsw15ciG8bxpZvNe1tGiYiIiIiIiIjI0rNZX3yXl8rqeTA4&#10;Xl6AtR0KvUrR2d/87Ovy2uBYq+LX2pR18+r86pWCmy0FNwUXy115CKuOU6RwItV8Cm2oXBfZ5JpS&#10;ZMN4dLMREREREREREZE2s1m/fGHLKaaWrjf/8vbn5bw+tCznfnVN9OpN8Ws8TtOOuxTcbN0quLn4&#10;cP9/7JWCm7tSNHG/6jPFE7mIPJBx33WRTR5aFNkwntXl1RfWO91sRERERERERESkl2QBx8vSTCnr&#10;PLre0BvdbjhUzpvqnOqVgpstBTeFFApUJ03P8uVzfXzS8cZ+n9ymyIZpfNky6mP2stbNRkRERERE&#10;REREes62640tp5hGFpGzm0E1/w+tyjlfXQ/96WdLqGNlDbQ6l3ql4GZLwU1BwU0tBRUKbbjtushG&#10;JTDjsmWUiIiIiIiIiIhIFVtOMbXM+Wfuv1oTgNZk3fNv/8O/La8FqKQJQXUu9UjBzdatghuV0dcU&#10;3MDj8qCdql8PIIzrSzeb97aMEhERERERERER2S22nGJKWQOw3RS9+M9/+5fldQD3aU5xQ8HNloKb&#10;grZ5cFe+PBTZMA3dbERERERERERERI6NLaeYUl5U/5e3Py/XD6AVWQtTQMBzdAC74XrZUnBTUHAD&#10;imyY0ury6svnnW42IiIiIiIiIiIi48aWU0wpi6u63tA63W54Ss6P6rzp0W9/+RflMerN7YKbT9Vv&#10;6JGCG3qVCnVFNkzjy5ZRH68G/K90sxEREREREREREZk+tpxiKn/zs6+/dL35n/7hTbnWAEuXc1sx&#10;we7eFL/WKnUEN1wjW5v1xXdfHrwU3NxwodCTPDSkGjNFNv/x3/3X5TUBh7NllIiIiIiIiIiIyLlj&#10;yymmkq43tlihVbrd7OZ18Wutyj2vOld6pOBm61bBjfaC1xTc0LoU2aTtoyIbpvGlm817W0aJiIiI&#10;iIiIiIjMK3kxzpZTTCHrDbabokX//Nu/tjMEf/brn/+kPE96pOBmS8FNQcENLUqRzT/+3c++fBEo&#10;smEautmIiIiIiIiIiIgsJdn+/c2rix+2L9BV831wmGw39S9vf16uVcBSZf24Ot/pS4qvqvOjRwpu&#10;thTcFNIerDppYGlSZJNWjmlvpsiGaawuN+vVO91sRERERERERERElpvNevU6XavrOUA4TNYmdL2h&#10;Jel28zc/+7o831vT0zZR+8h6a3Vu9EjBzZaCm4KCG5bsusgmNzlFNkzjy5ZRH/MGjG42IiIiIiIi&#10;IiIibWW75dTqYz03CPvLWoWuN7REoUG/FNzccB1s3Sq40TLwmoIblkaRDadhyygREREREREREZFe&#10;slm/fLEtvvHCNuNJ15usZ1RrHbAk6d5UneO0rzofeqTgZkvBTUHBDUugyIbT+NLN5r0to0RERERE&#10;RERERPpNul2/eXXxQz2HCPv72//wb63HsXhZq/v1z39SnuO0qzoXeqTgZuv2llLlb+iRL3jmSpEN&#10;p6ObjYiIiIiIiIiIiDzMZr16nZf06nlF2J/tpli6rC1X5zbtsaXUDQU3WwpuCgpumJPrIps8cCqy&#10;YVqry6vB8jvdbERERERERERERGSXbLecWn2s5xthP+kUkm16qrUSmLt//u1ff+ncVJ3bPXhT/FqL&#10;FNzcUHCzpeCm4MucOVBkw2l82TLqY1rC6mYjIiIiIiIiIiIih2SzfvliW3xz8fnhHCTsT9cblirn&#10;bnVO0wYFNzec61tfCm6yyFr9j71ScMO5pJvN979ad10By6nYMkpERERERERERETGT17u+8aWU4zk&#10;N9/89MsLytWaCsxVztn+XqhfFb/Wnr/52dflZ94jBTdbWW9VcHOPghtO6XrLqBTZ6GbDtL50s3lv&#10;yygRERERERERERE5RTbr1WvFN4whayj/+W//slxngTnK+l8KxqrzmeXKvaj6vHuk4GZLwU1BwQ2n&#10;YMsoTkc3GxERERERERERETlvbDnFWLK2YrspliKFYtV5zDL9+uc/KT/nHim42VJwU1Bww1RsGcXp&#10;rC4369U73WxERERERERERERkTrHlFGPJwrc1PZbgn3/719YGG/HbX/5F+Rn3SMHN1lBw8/JF9T/2&#10;ypczY0ultW42TO/LllEfM2DVzUZERERERERERETmnmHLqY/1fCfs5m9+9vWXNZi89Fyt0cBctFCg&#10;8Lr4tWtvil9rTT7D6rPtkYKbLQU3BQU3jMW2UZyGLaNERERERERERERkuck6lS2nGEO6T2Rtplqz&#10;gTn4x7/7WXnusgzZyaT6XHuk4GZLwU0hN7rqpIFd5WFOazim9aWbzXtbRomIiIiIiIiIiEhLGbre&#10;2HKKo2SNxgv2zFW2mPKy/jK5r9xQcLOl4Kag4IZDpFWhQhump5uNiIiIiIiIiIiI9JFt1xtbTnGc&#10;LAr/y9ufl2s7cC5ZV7SmuDzqCG4ouNlScFNwobCPfCGmfVj2CK3OJzje6tNmvXqnm42IiIiIiIiI&#10;iIj0mMyNZo70G1tOcYTffPNTa4DMTrZBq85X5smWdTcU3GwNBTcXX1f/Y6982bKLFNr857/9Sy3f&#10;mIgto0RERERERERERETux5ZTHCtdRbK+U639wDnkxf7qXF2i18WvtUS3rBsKbrYU3BQU3PAcW0cx&#10;jS9FNh8zYLRllIiIiIiIiIiIiMjTGbac+lTPt8LzbDfFXGTtsTpHmRf3ixsKbrYU3BQU3PCYfNml&#10;5WB13sDhUmTz1VtFNiIiIiIiIiIiIiL752bLqbzUWM3BwtOy9vNf/tO/L9eG4FT++bd/7YX/mXOf&#10;uNFSZ6ZjKLgp2HuN+7J9VKr0zrF9VFqvvbn3azThcwaAtowSERERERERERERGS+2nOIYf/Ozr7+s&#10;B2VdqFovgqnl3Pv1z39Snp+cX9aKq8+tRwputrLeq+DmHgU33JbzIQ9Y1bkyttb3NeTLllHvt29b&#10;6GYjIiIiIiIiIiIiMmW2W05dfH44VwvPS+FNOo5Ua0cwtSVv19Pqeud1gwRdbrYU3GwNBTcvX1X/&#10;Y68U3BDTd7VZjfqFo1hnrr4U2XzcrC++U2QjIiIiIiIiIiIicvps18F0veEw6TZigZ1zUNAwT9n2&#10;q/q8euP83FJwU1Bww1RdbRTF9CRFNl+9vbq/vhjGdCIiIiIiIiIiIiJy5uTlyMzf1vO68Ljr7aaq&#10;dSWYiqKGedL9yrl5TcFNQcFN38bvarMqfo02rS5zU82WUcPYTURERERERERERERmmLwsacspDpW1&#10;pH95+/NynQnGlrXr6jycs+vtl1r121/+RflZ9UTBzZaCm4KCmz5lC6nffPPT8pw4hG42vciWURcf&#10;UmRjyygRERERERERERGR5WWzXr3+xpZTHMB2U5zKEotuWtd70Z2Cmy0FNwUFN/1J269xtpDSzaYP&#10;KbK53jJKkY2IiIiIiIiIiIhIK9l2vVl9queGoZY1piw+V2tQMJasZ1bnH9OrOvb03uVGwc3WUHCT&#10;yt36N/RIwU1f/vPf/uUIW0jNo9BGV52ppcgmW0a9fDGMvURERERERERERESkweRl9TevLn6o54rh&#10;cbabYkopujl+XfM0Wt9WKp9Dz9e6gpstBTcFBTd9yBZSeeipzoHd6WjTgc/bIpuLr4dxloiIiIiI&#10;iIiIiIh0lO062upjMX8Mj/rNNz+13RSTSJHH3/6Hf1ued5xWGjtUn1EPFNxsKbgpKLhpX4pt8qBT&#10;ff67UWjTti9bRr1PkY0to0REREREREREREQkSffz7ZZTF58fzitDLYURCm8YW9Y6Fd2cX7rcVJ9P&#10;DxTcbCm4KSi4aVs+3+ylWX32z1No064vRTYfN+uL7xTZiIiIiIiIiIiIiMhTGbrevK/nm6FmuynG&#10;lKKbX//8J+W5xnie2xqr12tawc3WUHBz8V31P/ZKwU270tbr0H0NW99nsF8psvnqrSIbERERERER&#10;ERERETkk2643q0/1HDQ8lF0YrEcyFkU35/XbX/5F+bm0Luvu1fHozZtXFz8ouLnHF1x7UuGZm131&#10;eT9HoU2LVp9SbZgto4bxkIiIiIiIiIiIiIjIUcmcc+aev/nSUb2am4a7bDfFWOZcdNP6Wmuv20op&#10;uNlScFNQcNOWFNukUrj6rJ9m+6i2rC5zw1NkIyIiIiIiIiIiIiJTx5ZT7Mt2UxxLp5vz6bFwTsHN&#10;loKbgoKbdqTYJtXB1ef8lCVXWr4ufq1feYsgW0a9fGXLKBERERERERERERE5dTI3vd1y6uLzwzls&#10;eCgvkf/zb/+6XPeC5yi6Gdeu665Zj64+j5YpuNlScFP4x7/7WXnSsCypAv6bn31dfsaPW35XGwU3&#10;10U2X71VZCMiIiIiIiIiIiIic0leDv1G1xt2lMIJ201xiHkW3bS/s0hvHaoU3GwNBTdfKmvL39Aj&#10;BTfLl8rffYttltzV5rZWfo79pchm9e5qwPJiGLuIiIiIiIiIiIiIiMwy27W51cd6vhtupHOGwhv2&#10;lU5J1fnEdLItXPVZtErBzZaCm4KCm2U7pNiGpVpdbotsLr4exigiIiIiIiIiIv//9u5nN46sTfDz&#10;dwm8A3PHSrbQYgs1EFBjIVKj6hGkkRkkk9SoJWMkFAoF0DAtjoZkwrUpwbXRwgIBLVRQcsFLEHwF&#10;XMzCmBUvYBaEV14ZBLwwvLKsQ0Z+kpgvKTKZf+M8D/DrRlP/WBGRqew6b50DAFMj/fvt9O+507/v&#10;jv89uPSl3Bb0db0M3Vyvq25y8PjejfA+1DUDN6cZuAkycDO9Xf0YqfpvX1a/To6M2j/9f0IcGQUA&#10;AAAAQD2URWMp/fvv+N+NS19Kgze5HV+j/pqE46WWgq9NR1dfR85pNyoDN6cZuAkycDOdvd9aOdlW&#10;L7qnUfkevTSNnQzZHJTF/AtDNgAAAAAA1F21dnfU++/LpS+lHUzSyQ/RupmUuur6qa5Xek1G96GO&#10;Gbg5zcBNkIGb6Sv9ZWFbtDqWhmx+2CyLudnq/8cAAAAAAIBslMVc0643+l5pF5OcdtbQ1ZqEoZtp&#10;2wjhOrvypOsd3Ye6ZeDmtGrgJp0NGf+EHDNwM31trP0U3ktNY43j9J6Ujoyq/v8JAAAAAADI3ul/&#10;QN84iP/dujR/MlRh8EZRaQjk6f2F8LnRYMvlNWjg5jQDN0EGbqYrL+Y6lI6Mmv+YhmwcGQUAAAAA&#10;AOc7/XfpJ2t7jpzSub16cidcV1O+vdtc/PT43o3wedHgyuVYqTRYFP3z55aBmyADN9PT5YdtGsHX&#10;6tn0bMmWhmy6R0YZsgEAAAAAgKsqi8bSsiOndEFp8CYNWkTrbMqvtxuPwudEgysNNUXXvm4ZuDnN&#10;wE2QgZvpKP2FYAqzt8kfuElDNunIqLnZ6v8fAAAAAAAArun0yCm73igu7bph8EapN+sPwmdEgyuH&#10;Y6UM3Jxm4CbIwM3kl84ZTOdQRvfv65aCr9W9yfxnbhyfDtnML1Sf+wEAAAAAgCEoi7mmXW90Xr8u&#10;/pjFMIAuztBN3KDWWTfWfgqve50ycHOagZsgAzeTX9r+Lrp3X5fjsE1qUv65V+7O/z+tu43/fHqW&#10;rCOjAAAAAABg1Ox6o/NK/2G7wZu8+/353fDZ0PXL4VgpAzenGbgJ8pfLZHeZN/9ch20moRcPbx0/&#10;/bc3/xdDNgAAAAAAMBnKorFk1xudV/oP3aM1OdW/tBNL9EwMs5Xga3Ws7ke4Gbg5zcBNkIGbyS29&#10;MaWJwOi+dTNsM/rSFPR/fPLf/p//83+4+x+rz+4AAAAAAMAEsuuNzisN3tR9SEC9jWPoZjJrBF/r&#10;v7rPHBi4Oe1k4Cb9j+gHc83AzeSWzpWM7pm+brB/GZxXGnxKH7z+1//x3/3fnZ3Vzf2XpR1tAAAA&#10;AABgStj1Rudl8Ca/rMEOvjTIFF3rumTg5jQDN0EGbiYz5wiOvzRkk/7C/fO3+5/eb6186uysHnS2&#10;1haqz+YAAAAAAMCUKYu5WbveKMrgTV6lEy2i52A4jWYDgcs3+O8nratG17kuGbg5zcBNkIGbySsN&#10;d3zvKCkNrzRks/2s+PuHqk579diuNgAAAAAAUC+nu97Mfzy7TqC8M3iTR2k9drRDN19aCr5Wh9I1&#10;ja51HTJwc5qBmyADN5NX+os8ulcaXmnAKW119nbj0dn78fGvdjlbffYGAAAAAABq5nTXm8br5Wbj&#10;OFpDUJ6ldSODN/VunEM342t4u+0E66y1ycDNaQZuggzcTFZv1h/Y3WaEpd1s0vFdvROXrcMP2ytL&#10;1WdtAAAAAAAgA6e73jQOojUFDaLTxf60w8fKN1+/el92CRnucT3ry7cN3tS4PIduhlNa546ucR0y&#10;cHOagZsgAzeTVRoAie5T6rofPHTa0/sLJ0dGRVOWjo8CAAAAAADKYn7BmuL1G9fROad/7mAHcdLg&#10;TZ0HCnIun6Gb4Q6npU0OoutbhwzcnGbgJsjAzeT052/3w3uUqutZftfpKgNIadegNMyUhmzOOz+w&#10;s7N60NlaW6g+SwMAAAAAAPytLH7YXG42DqP1B01Hg/yP2tN6U1rTi9aaNL3VfehmkK+B80obHkTX&#10;tg4ZuDntZODm81+I+9EP5pqBm8npot1t1F/nHxn1pZNdbdorL6rPzQAAAAAAAD3SrjfWGevR6fDB&#10;9Xb7SMMZ1lnrleOlrlfaBSq6rnXIwM1pBm6C6ry10zR10e42ulppN5tXT+6ER0Z9neOjAAAAAACA&#10;fpzuejN/dHaNQqeNYjeNScngTb2q49DNqE5SSRshRNe0Dhm4Oc3ATZCBm8koTfxF98dRUpere2RU&#10;erO7aDebbo6PAgAAAAAArqss5prWHpUyeFOvzlu71fml9droWtYhAzenGbgJMnAz/tKASHoDiu6P&#10;Li59eEnnAX5vN5tu3V1tqs/BAAAAAAAAA2HXm3rV7y49Bm/qUzpRI7rH163OGy5E17EOGbg5zcBN&#10;kIGb8ec4qav3L//8j5cesvl7O619x0cBAAAAAADDVBaNJeuReR0rFfX0/oLBmxqU1tKj+zsNjWOw&#10;593mYngdpz0DN90a+wZuzmTgZvwNazqyzqVrFl3LuNah46MAAAAAAIBRs+tNvepniMjgzfT3Zv1B&#10;eG8nuXENvKVrFV3Dac/ATTcDNz0ZuBl/6S/ar+9JnbcRG1RpV6DoWvZkVxsAAAAAAGDM7Hqjx/du&#10;fNp+VsTrWZr40skbZ9d01VtdZw8M3HQzcNOTN/bx58356n1/O7LW4YftlaXqcywAAAAAAMDYlcXc&#10;bE673uR+rNR5Xe0kB01K77dWPj1/eCu8pzrNwE3dOxm4mf/Y+wP5ZuBmvKVpyK/vhw8elyv9hRZd&#10;z0579bizs7ppVxsAAAAAAGCS2fVGBm+ms/Xl2+H9nIwawddGV11nDwzcdDNw05OBm/H27Zl/430D&#10;nJbS5OjZ65gGbT5st14btAEAAAAAAKbJ6a43jdfRmojyyODN9JXW2KN7Odimb+3YwE3dM3DTk4Gb&#10;8fbtwI0uU5oa/foadnZWDzpbawvV51IAAAAAAICplNNxU+rN4M109edv98P7OMiWgq9NcgZu6p6B&#10;m54M3Iy37sDNtL1ZjrPuh43u8VHVZ1AAAAAAAIBaKIu5ZlrYjNZJND2tBF+7TGkt7P3WSs+6oiav&#10;txuPTk7niO5jjtV1aMzATTcDNz0ZuBlv6U34X/7tzfDeKC5Ni6Zdbf5ql7PV504AAAAAAIDaOT1u&#10;6mTXm3DNRNNRv//hfRpeeLe5GK4xarJKa+7RPcwtAzd1z8BNT3V96KepXxd/DO+Nelu7d+P/e/s/&#10;Pfofqs+ZAAAAAAAAWTgdvPmH/yNaP1G9s+PNdJQ2Wnh6fyG8h7lk4KbuGbjpycDNeBvF2X51avXf&#10;/MP/Xn2uBAAAAAAAyE46bur5w3/6z9E6iia/fo+ZSlnXnY421n4K718OGbipewZuevLGPN7sbnO1&#10;yqLxuvo8CQAAAAAAkK31/+6f/nHz3//r//L43o1wTUX1zfru5JfrgEY6Wiu6HtOegZtuJwM3jYP4&#10;B/PMG/L4srvN1SuLxlL1ORIAAAAAACB7nfbKi/Z/X/xfzx/eCtdWVM/SoFUaAojWIDUZvdtc/JTb&#10;6/L353fDazHtGbjpZuCmJwM34ymds+iDz1VrHJfFzZnq8yMAAAAAAACVvZ3W/pv1B1kfZ5NjT+8v&#10;GLyZ8NKuL9G9q2N1fRYN3HQzcNNT+ks3emg03HJ6Yx1gH6vPjAAAAAAAAJzR2Vpb2NtpHaW1qLTT&#10;hOOmpqeV4GtXKf2H/gZvJre3G49OhqOie1en0gkv0T//tGfgppuBm54M3Iy+tLuNDzhXrywar6vP&#10;iwAAAAAAAJxjr93a7a5LpcEbpy5MU43ga5fP4M1kl06fie5bXTJwU/cM3PRk4Gb02d2mv8pibrb6&#10;nAgAAAAAAMAFvt7tJuW4qenpurvdpNLgTbrnX69RajJKu93UdQju3eZi+M887Rm46WbgpicDN6Mt&#10;vcnY3aafGofV50MAAAAAAAAu6cN26/XZ9aq06824j7dZCr6mwbe+fLu2QxDT3sXHvl1vp6NxlP5Z&#10;on/OOmTgppuBm54M3Iw2u9v0l+OkAAAAAAAA+nOy2027dXh23Sod//Lr4o/h2owmo0ENJqU1YYM3&#10;k1lddp5Ku/ZE/3x1yMBNNwM3PaWpxuih0eCzu03/lcX8QvWZEAAAAAAAgD50dlY3ozWsdMSN46by&#10;6NWTO5/eb630PAMab+k1OO5dp65bnTf6MHDT7XTg5jD+wTwzcDO67G7Tb46TAgAAAAAAGITzdrvp&#10;NgnHTSlukMdwpcGb6P5rvKXX37f3anqOlqrzM2XgppuBm54M3IymNClqd5v+cpwUAAAAAADAYJ23&#10;2003x03Vv7R2mQYJovuv8ZXWladxx6k6P0sGbroZuOnJwM1osrtN/5XFXLP67AcAAAAAAMCApN1u&#10;OjurB9HaVjfHTdW/5w9vGbyZwN6sP5iq3abSkF70z1GHDNx0M3DTk4Gb4Wd3m+vkOCkAAAAAAIBh&#10;+t5uN90cN1XvDN5MZul1t/pv/iG8Z5PUu83F8PuvQwZuuhm46cnAzfCzu03/OU4KAAAAAABg+C6z&#10;2003x03VuzR4k3Y2iu69xtd/ePhP4f2ahNLmE9H3XJcM3HQzcNNT+sswemg0mOxuc50ax2UxN1t9&#10;zgMAAAAAAGDILrvbTcpxU5PTSvC165bubZ13LZm20rrzpA7dpCGt6HuuSwZuuhm46cnAzXCzu821&#10;+lh9tgMAAAAAAGBE0m43e+3WYbT2FZUGAdKxN8Faj0ZeI/ja9Xr15E543zX60gBUdI/GXd2fEQM3&#10;3U4GbuaPen8g3wzcDK/04cI5lv1XFnPN6nMdAAAAAAAAI/Zhu/U6WgO7qDR4Y31svA1jt5u0g0ka&#10;OojuuUZbOtItukfjLH1P0fdalwzcdDNw05OBm+HlhXedGofVZzkAAAAAAADG5GS3m53WUbQWdlEG&#10;b+pZGrxxzNT4m6Sj3B7fu3GyEUX0fdYl6/7dDNz0ZOBmeKW/cKJrru9XFo3X1ec4AAAAAAAAxmyv&#10;3dqN1sO+V9r5wuDN+FoKvjaIHDM1/iZlLXp9+Xb4/dUpAzfdDNz0ZOBmOE3iVl7TU+O4LG7OVJ/f&#10;AAAAAAAAmAB77Vaz0149jtbGvteb9QcTtSuHrl8a+Hi78Si83xp+aaeh6L6MurSbVfT91SkDN90M&#10;3PRk4GY4pesaXW99P7vbAAAAAAAATKb9l+VMZ2f1IFofu0xpQMPgzXiy2039SoNs0T0ZZTkcMWbg&#10;ppuBm54M3Ay+SXhjm97sbgMAAAAAADDpPmy3XkfrZJctLdIbvKlPdrsZX2ngKbonoyjd9+h7qltO&#10;t+lm4KYnAzeDz4eD/rO7DQAAAAAAwHTobK0t9HvE1NelI2midSMNs0bwteu3/awI77GGWxp8ie7H&#10;sMtldyMDN90M3PRk4GawpWncx/duhNda38vuNgAAAAAAANMkHTG11179eHbNrJ/S4M3T+wvBGpKG&#10;0UrwtUGUhj9yOGZoknq/tTKWNeo0iBJ9P3XLwE03Azc9GbgZbGlqM7rO+n52twEAAAAAAJhOnZ3V&#10;zWjtrJ/iwZvh7Mii4ZXLMMak9Gb9QXgfhlUa8EmDPtH3UrcM3HQ7GbhpHMc/mGcGbgbXuCYHa9KR&#10;3W0AAAAAAACmVzpiam+ndRSto/VTWuROa5nd9aSlb9eWNAWl4ano3mo4pSOeovswjDbWfgq/hzpm&#10;4KabgZueDNwMLrvb9F9ZzL+oPosBAAAAAAAwxfZ2WvvRWlq/vd14dLK4H60xafJbX74d3lcNp1G9&#10;VtKOOtGfX8cM3HQzcNOTgZvBlHa3caZkvzUOqs9fAAAAAAAA1MAgj5jqZvBmenv+8Nand5uL4X3V&#10;4Bv26yTdz+jPrWsGbroZuOnJwM1g8iLrv7KYa1afvQAAAAAAAKiJQR8x1S39h/BP/vkfw3UnDaZh&#10;HN/1+N6NrHZFGXdfH8c26NLJL9GfWdfMAnQzcNOTgZvBNMw3rJr3sfrMBQAAAAAAQA0N+oipVBq6&#10;SbtsBGtPmvB+f343vKcafMNYw06DU+n1F/15dc3ATTcDNz0ZuLl+XmD9Z3cbAAAAAACA+uu0V15E&#10;62zXydDN9JbbDinjahivkRzvnXmAbgZuejJwc/3sbtNfK8353eozFgAAAAAAADV3csRUu3UYrbf1&#10;27vNxZMdN6K1KA2uleBr1+3VkzvhPdVgG+TQzdP7C9ntbpMycNPtZOAm+oF8M3Bzvd5uPAqvq75X&#10;47gs5marz1cAAAAAAABkYq/d2o3W3frN0M30Zq16NA1q6CbX48AM3HQzcNOTN7HrlbbMiq6rLq4s&#10;Gq+rz1QAAAAAAABk5sP2ylK09tZvaejG8VLTmfXq0XTdoZtcd7dJGbjpZuCmJ29g/ZfeUEzL9lPa&#10;3ebmTPV5CgAAAAAAgAwN+oipQe3ioe836COm0n2L7qkGX5oPiO7B90pDJ9Hvl0MGbroZuOnJwE3/&#10;eWH1V1n8sFl9jgIAAAAAACBzgzxiytDN9JbuW647qIy6V0/uhPfgvNLPj36fXDIX0M3ATU8Gbvqv&#10;3+m/zDuyuw0AAAAAAABf6+ysbkbrcf1k6GZ6M3QzurafFeE9OFvOR0l1M3DTzcBNT7bn6q+3G4/C&#10;66mLK4v5F9XnJgAAAAAAAPi7kyOmdlpH0drcVTN0M9qWgq/1m/Xr0XWZQZL0c6Jfm1MGbroZuOnJ&#10;G1Z/XXWbLZ30sfq8BAAAAAAAAKG99urHs2tz/ba+fDtas9KE55SW0fVm/UF4D1K5HyXVzcBNNwM3&#10;PRm4uXppIvbxvRvh9dT5lcVcs/qcBAAAAAAAAOca5BFTlz06R5NVGpaK7qcGXzrd5eyOUGnoyfFe&#10;pxm46WbgpicDN1fv9+d3w2upC7O7DQAAAAAAAJeWjpjqtFePo/W6q3bRLh4afIM6Yiqty0b3U8Op&#10;e8rL0/sLhm2+ysBNNwM3PRm4uXpnp/v0vRrHZTG/UH02AgAAAAAAgEvZf1nOdHZWD6I1u6uWdvFw&#10;isX09ccvP4f3U8MpDTml10r0Y7lm4KabgZueDNxcLdOvV68sGq+rz0QAAAAAAABwZXvt1m60dnfV&#10;0q4d/uP66Sut0Ub3UxpFBm66GbjpycDN1UpnBUbXUeeVdre5OVN9FgIAAAAAAIC+fNheWYrW7/pp&#10;Y+2nYF1Lk1ramciuKxpXBm66GbjpycDN5UsTr7aZu1p2twEAAAAAAGBQOltrC3vt1mG0lnfV0lFF&#10;0fqWJrOn9xfC+ygNOwM33Qzc9GTg5vJtPyvCa6hzO7K7DQAAAAAAAIO21179eHYtr5/SrimOmBpd&#10;S8HXrlI6jSS6j9IwM3DTzcBNTwZuLl+amoyuoeLKYv5F9ZkHAAAAAAAABqqzs7oZren106snd8L1&#10;Lk1eb9YfhPdQGlYGbroZuOnJwM3l8iK6ao2D6rMOAAAAAAAADEU6YqrTXj2O1veuWhrkeHzvRrDu&#10;pUkq3aPo/knDyqxANwM3PRm4uVxpe7Lo+imuLOaa1eccAAAAAAAAGJr9l+XMXrt1GK3xXbX3Wyuf&#10;fl38MVz/0uTkaCmNMgM33Qzc9JT+wogeGn3p3eaiadar9bH6fAMAAAAAAAAjsddu7UZrff30+/O7&#10;0RqYJqg0BBHdO2nQGbjpZuCmJwM332/7WRFeO0U1jstifqH6XAMAAAAAAAAj82F7ZSla7+untxuP&#10;Pj29vxCsh2kSShsmpB2JonsnDTIDN90M3PRk4Obi0pu0v0iv0ucXGQAAAAAAAIxJZ2ttYW+ndRSt&#10;/fXTxtpPwZqYJiFHS2kUGbjpZuCmJwM3F+fFc5XsbgMAAAAAAMBk2Guvfjy79tdvjpia3BwtpWFn&#10;ZqCbgZueDNxcXLo+0XVTlN1tAAAAAAAAmBwftluvozXAfkpHTD1/eCtYI9NgawRfO790Wkl0v6RB&#10;ZeCmm4GbnmyzdX7pL83ominK7jYAAAAAAABMnr12q9lprx5H64H99OrJnWCtTIPtakM3f/zyc3iv&#10;pEFk4KabgZueDNyc3/azIrxm6m2lOb9bfWYBAAAAAACAifJXu5zda7cOozXBfnqz/iBcM9Mgu/zQ&#10;zeN7N8L7JA0iAzfdDNz0ZOAm7v3Wyskbc3TNdLa0u83cbPV5BQAAAAAAACbSXru1G60N9lNaT3TE&#10;1ORklxsNKwM33Qzc9GTgJs6L5vLZ3QYAAAAAAIBp0dlZ3YzWB/vNqRmTkV1uNKzMDnQ7GbhpHMc/&#10;mGcbaz+FD03upUGk6HrpbHa3AQAAAAAAYLp0ttYW9nZaR9E6YT+93Xjk9IwJKA0/RfdHuk4GbroZ&#10;uOnp1ZM74UOTc+82F8Nrpd7KovG6+lwCAAAAAAAAU2P/ZTnT2Vk9iNYL+ykdMeU/6h9vdrnRMDJw&#10;0+104OYw/sE8M3DTm23fLpvdbQAAAAAAAJhue+3WbrRm2G+/P78brKtpVP3xy8/hfZH6zcBNNwM3&#10;PdlWq7en9xfCa6Vvs7sNAAAAAAAAdfBhe2UpWjfst3TElDXH8ZSue3RPpH4zcNPtdODmIP7BPEsT&#10;ltFDk2tv1h+E10lns7sNAAAAAAAA9dHZWlvY22kdRWuI/bax9lOwzqZh925zMbwfUj8ZuOl2MnAz&#10;/7H3B/LNllrflo7Yiq6Tzvb5xQQAAAAAAAA1sv+ynOnsrB5E64j95oipwbcSfO3r0qBTdC+kfjJw&#10;0+10h5v9+AfzLD0c0UOTY++3Vj49vncjvE76trKYX6g+dwAAAAAAAECt7LVbu9F6Yr85Ymr02eVG&#10;g8rATbfG/t9WmvO78Q/mmYGbL3mhXLqP1WcNAAAAAAAAqKUP2ytL0ZridXLE1OhKOwtF90C6auYI&#10;uhm46enN+oPwocmx9eXb4TXSt5XFXLP6nAEAAAAAAAC11dlaW9jbaR1Fa4v99scvP4drcBps6WST&#10;6PpLV83ATbfG/t/KovE6/sE8S9uXRQ9NbqUtxRwndansbgMAAAAAAEA29l+WM52d1YNojbHf0hrt&#10;84e3orU4DTDHSmkQGbjpdjJw88Nm/IN55k3mtO1nRXh99G12twEAAAAAACBHe+3WbrTOeJ1ePbkT&#10;rslpMKU14Oi6S1fJwE230x1uluIfzLPogckxE6SXyu42AAAAAAAAZGuv3WpGa43X6c36AydxDCnH&#10;SmkQGbjpdjJwMzcb/2B+pSGT6IHJrbRlW3R99G12twEAAAAAACB3na21hb2d1lG07thv77dWPv26&#10;+GO4Rqfr5cQXXTcDN91OBm5uzsQ/mF/pTTt6YHLLcVKXqXFQfYYAAAAAAACArO2/LGc6O6sH0drj&#10;dXLE1OD745efw2stXbb0DEXPVn419k/eAD//H0e9P5hfG2s/hQ9Mbj29vxBeH32pLOZfnLx4AAAA&#10;AAAAgBN77dZutP54neymMdjS5gvRdZYum4Gbbn8fuGkcxD8hr9KEZPTA5JTjpC7VUdoZ6uTFAwAA&#10;AAAAAPxdZ2d1M1qHvE5pDdOmAYNpffl2eI2ly2bgpls1cLPSnN+Nf0Je2T7LcVKXqSwar09eOAAA&#10;AAAAAECPztbaQqe9ehytR/bb+62VT78u/hiu3+nyPb53I7y+0mUzcNOtGrgpi8ZS/BPyKm1HFj0w&#10;OWUy9Hs1ju1uAwAAAAAAABfbf1nO7LVbh9Ga5HVKp5bE63i6bGl4Kbq20mUycNPt7wM3c834J+TV&#10;m/UH4QOTS84//H52twEAAAAAAIDL22u3dqO1yeuU1nWjtTxd3FL1v9MRXdF1lS6TgZtufx+4uTkT&#10;/4S8ere5GD4wueQ4qe+VdreZmz150QAAAAAAAACX0tlZ3YzWJ69TGhpxekd/5b4Rha7X78/vhs9V&#10;bq0053ert7i//S0NE0Q/KZfSm3H0sOSUv5C+28fq5QIAAAAAAABcQWdrbaHTXj2O1in7LR2NtL58&#10;O1rX0wWlHUqi6yldJht5nHZ24OYg+km5lN6Io4cllxwn9f3S0WvVywUAAAAAAAC4or/a5exeu3UY&#10;rVdeJwMAV+vFv7sVXkfpMr16cid8rnLrm4Gb9H9EPymX0kMRPSy55EXx3exuAwAAAAAAAAOw1179&#10;eHa98rqlY5KCNT6dU9qQIbqO0vfaWPspfKZy65uBm7JoLEU/KZdyfkNJW605Turi0uujeqkAAAAA&#10;AAAA1/Rhu/U6Wru8Tm83Hn16/vBWuN6nb3t878bJOnF0HaWLMnBzWlk0XldvZ2ng5uZM9JNy6d3m&#10;Yviw5JDjpL5X47B6mQAAAAAAAAADstduNaP1y+u2vnw7WPPT2dJ1iq6fdFFeX6d9M3CTfP7i0dmf&#10;lENpei96UHLJC+LiymL+RfUSAQAAAAAAAAaos7W2sLfTOorWMa/T9rMiXPvTtzlaSlft18Ufw2cp&#10;t8rih83qbexUOmMq+ol1Lz0Q0YOSQ46T+m5Hafen6iUCAAAAAAAADNj+y3Jmr906jNYzr9Ob9QfR&#10;+p++ytFSumoGbk7rGbhJO3lEP7HuvXpyJ3xQcshxUhfXsw0UAAAAAAAAMBR77dZutKZ5nd5tLn56&#10;/vBWuBao0xwtpatk4Oa0npNy0k4e0U+sezlvk+U4qYtqHNvdBgAAAAAAAEbnw3brdbSued2si16c&#10;o6V02QzcnFYWjaXqbeuLzz/w8exPrHtpqjF6UOqe46Quzu42AAAAAAAAMHp77VYzWt+8btvPinBd&#10;UKdHS0XXTDqbgZvTwoGb3I6VStuHRQ9JDjlO6uI+vxYWqpcFAAAAAAAAMEKdrbWFvZ3WUbTOeZ3e&#10;bjw6GS6J1gdzb2Ptp/CaSV9n4Oa0cJ4gt2OlXj25Ez4kOZT+2aNropM+Vi8JAAAAAAAAYAz2X5Yz&#10;nZ3Vg2it8zqloZtgfVCfS9cmumZSNwM3p5XF3Gz1VvWt5WZjP/oFdSzns+gcJ3V+n18czerlAAAA&#10;AAAAAIzRXru1G613Xqc36w/CdcLcS2vI0fWSuqWdkKJnJ7eqt6deadgg+gV1K20V9n5rJXxI6p7j&#10;pC6qcVC9FAAAAAAAAIAJ0NlZ3YzWPa+ToZu47WdFeL2klJN0Tjqq3ppi6Sec+QW1a335dviA5JAX&#10;wfmVRWOpehkAAAAAAAAAE6KztbbQaa8eR+uf/fb787vhmmHuvdtcDK+XlAayomcmrxqH1dtSrCx+&#10;2Ix/YX1ynFR8XTLv4kk0AAAAAAAAYGz+apeze+3WYbQG2m+OyOnt18Ufw2slGVJLfefUnLK4ORP/&#10;wvqU61Te241H4fXQye42r6uXAAAAAAAAADCh9tqrH8+ug14nQze95byBhc4vPRfR85JX3xm4ST7/&#10;pP34F09/OR8nZeLs/MpibrZ6/AEAAAAAAIAJttdu7Ubrof2WdnWJ1hBz7fG9G+F1Ut69WX8QPi95&#10;1div3obOVxbzC/Evnv7SuWLRw5FDadgouiaa/1g9+gAAAAAAAMAU+LC9shStifbT+62VT88f3orW&#10;EbPtj19+Dq+V8i29TqJnJafK4ofN6i3oYp9/8tHZX1yHcj1OKj38aRIxuia5VxaNpeqxBwAAAAAA&#10;AKZEZ2ttodNePY7WR6+aoZtvS2vLua6t6/xynzm49GxBWcy/iH6DaS69QUYPRQ45T+28GsdlcXOm&#10;euwBAAAAAACAKfJXu5zd22kdRWukVy0NmNjE4Esbaz+F10n5lvtQWlnMzVZvPd/3+RfUapebV0/u&#10;hA9FDqWjtKJrknsrzfnd6nEHAAAAAAAAptD+y3Jmr906jNZJr9rbjUfhumKupesRXSfl2fry7fA5&#10;yaSj6i3ncuq2y03a5SV6KHLo6f2F8JrkXlnMNavHHQAAAAAAAJhSgxy6cXrIl35d/DG8RsqztMlJ&#10;9JzkUeOgeru5nHTUzudfWItdbtLWX+ncveihqHumMM+rcVg96gAAAAAAAMCUG+TQTeY7eXxTzhtb&#10;6NtyHkbr6/Scsmi8jn6zaSu9IUYPRA798cvP4TXJvfRsV485AAAAAAAAUAODGrpJmzk8f3grXGfM&#10;rbS5RXSNlF85D9ykE6Kqt5nLq8suNzlP3Zm+jGocl8XcbPWYAwAAAAAAADWRhm46O6sH0drpVXq3&#10;uRisM+ZZ2uQhukbKqzSIFj0fOVQWc83qLeZq0qRO9BtOSzkfJ5V6en8hvC6Z97F6vAEAAAAAAIAa&#10;GsTQTc47enydXW7ULT0L0TNS9661ocdys3EY/abT0Ksnd8IHIYdynjC7qLJoLFWPNgAAAAAAAFBT&#10;gxi6caLIaXa5USrPgZvGYfWW0p80rRP/xpPfm/UH4YOQQ283HoXXJPOOqscaAAAAAAAAqLm99urH&#10;s+uoV+35w1vRumNWpZNVomujvMrztdDYr95O+pd+k/g3n9xyf9GnKcPouuRcWTReV480AAAAAAAA&#10;kIG9ndZ+tJ562d5tLoZrj7mVjtiKro/yKZ0wFD0bda4s5l9UbyX9K4ubM59/s6Ozv/kkl/NxUqnt&#10;Z0V4XXLuWmerAQAAAAAAAFPpukM3adgkWn/MKbvcKMcZhIHNGJRFYyn6Aya1nI+TSjlPsKeP1aMM&#10;AAAAAAAAZGav3dqN1lUvm/VXu9zkXoaDZ0fV28dgfP4NP575AyaydHZY9ADkVJowjK5NrqWBseox&#10;BgAAAAAAADJ03aGbtA4drUXmknX4vMvweLXBb+qx3GwcBn/QRJW2MooegFx6v7USXpd8axynY9Gq&#10;RxgAAAAAAADI1Ift1utojfUyZThw0NPbjUfhtVH9y20OYSibeqQzqqI/bFJ6fO/GyY2OHoBcSm9y&#10;0bXJtZXm/G71+AIAAAAAAACZu87QzcbaT+GaZC6lo7Wi66I8ymeXpyFu6pEmeeI/dPx5ga9++uOX&#10;n8Nrk2tlMdesHl0AAAAAAACAv3V2Vjejtdbv5bSR+ZOdfqJro/r36smd8JmoYYM/Tupry83GfvCH&#10;jr036w/CG59Tvz+/G16bPGscVo8sAAAAAAAAwN992F5ZitZbv1dGQwdhaZef6Lqo/v352/3wmahb&#10;QzlO6qzlZuMg+sPHVdq+KLrpuZV2+YmuT459fiG8rh5XAAAAAAAAgG/stVvNaM31otIuN4/v3QjX&#10;J3Mo/bNH10X1L48dnoZ4nNTX0h+SdhCJv4nRl3Z2iW56bhm46TaiFwIAAAAAAAAwtfoZutl+VgTr&#10;k/n0xy8/h9dF9e/p/YXwmahLI93UY1KGbtJNTdNU0Q3PrV8XfwyvUYYN91w1AAAAAAAAoBauOnST&#10;1qbrPnhwUemfPbouqn/pSLHomahHaVOPudnqbWE00h+Y/uD4GxpNJui+lI7Wiq5Rbo3kXDUAAAAA&#10;AACgFjpbawt7O62jaA02Kq1RR+uUufRuczG8Lqp3NX/ux7OpR1nMLwTfzEhKO7pENzrXcp6k/Kqj&#10;6tEEAAAAAAAAuJT9l+XMXrt1GK3DRuW8Npt2Oomuiepd2t0peh7qUFnMNau3gtE7HboZ/U43f/52&#10;P7zRuWbgZsTnqgEAAAAAAAC1cZWhm7RWHa1X5tDjezfscpNpNZ1JGM/uNl87PV5q/ujMNza07G7T&#10;W3Sdcmvk56oBAAAAAAAAtdLZWT2I1mPP9vzhrXDNMod+f343vCaqd9vPivB5mObKorFUvfTHqyxu&#10;ziw3G4fRNzno3qw/CG9wzkXXKbPGP3kGAAAAAAAATL3LDN283XgUrVlmUdrlJromqnc1PFbqqHrJ&#10;T4ZRDN2sL98Ob27OpS27omuVUxMzeQYAAAAAAABMvb2d1n60Nvt1Oe9y88cvP4fXRPWuTsdKlUXj&#10;dfVynyzLzcZ+9A0PIrvb9GbgpnGchr2qxw8AAAAAAADg2r43dPPnb/eDtcs8slFGnr16cid8Hqav&#10;CZ8xKIsfNuNvvP+8aONy3q4sNbGTZwAAAAAAAMBU22u3dqM12m512vHjqqWNIaJrovpWl81ApmLG&#10;oCzmFz5/s0dnv/l+SufAecHGpV1/omuWS2UxN1s9cgAAAAAAAAADddHQTTpaKVrDzKHfn98Nr4nq&#10;3fQPmaXdbaZkxiBtw/P5m/7Y+w9xtbxYzy/zHW4+Vo8aAAAAAAAAwFB82G69jtZq32+tZLvLTdo0&#10;I7omqndpdiN6HqalqTxB5zpHTP26+GN4I3VaehOPrlsOfX4xLFWPGAAAAAAAAMDQnDd08+rJnXAt&#10;M4fSaSzRNVF9m+75hCna3eastNvNb+W/+q/xP1hcmorzIr24jAdujqpHCwAAAAAAAGDoOu2VF9Zr&#10;v7Sx9tM310J5tL58O3weJr2V5vxu9VKeTp2d1c10jt1lt9XaflaEN1DfFl27ujeVWz0BAAAAAAAA&#10;U22v3WqeXa9NgyfRmmbdSxtopIGjs9dD9S7NfETPw2SXdreZX6hextOps7W20L0J39taK01FfX3T&#10;dH7pjSy6hvUtvRhuzlSPFQAAAAAAAMDInB26ebe5GKxp5tHvz+9+s3atPLrsJiuT0tTvbpPsvyxn&#10;vr4JadotmvZLN8ck3OV7/vBWzzWsc3a3AQAAAAAAAMbp7NDNtB6zc93S2v7X10F5lE4rip6HCe2o&#10;Nht6fH7jOTx7M74evEm7tbxZf/DNj+vi8hq4sbsNAAAAAAAAMH5fD92kNe54fbP+pR1+vl6/Vv1L&#10;Mx7RszCJlcX8i+olO/0+v+nsRjcklW7Kn7/dD39M5/fr4o/hg1PH7G4DAAAAAAAATIqvh26m7Zid&#10;QZU21/h6/Vp5FJ1mNIF9rF6q9fBhe2Upuhnqv1dP7kQPTg2zuw0AAAAAAAAwWbpDN1N2zM7ASqfY&#10;nF3DVv2b/F1u0nzB/EL1Mq2H/ZflTHQz1H+5vHHb3QYAAAAAAACYRJ2ttYV0tFK0zplDf/zyc7iW&#10;rXo3ybvc1Ha+4POF/3j2Rqj/0jFc0QNUr+xuAwAAAAAAAEyuNHSTdnuJ1zvr3fry7XAtW/Xu7caj&#10;8HkYf43D2s4XdNorL6Kbof6a3Id4cJXFD5vV4wMAAAAAAAAwkf7ln//xf4vWO3MoHTEUrWer3j29&#10;vxA+D+OrhkdJfc2xUoNt8s9Gu26Ng+rRAQAAAAAAAJhYZTH/Il7zrH+OlcqzSTuRJ4vNPPZ2WvvR&#10;zVB/1XlrsrKYa1aPDQAAAAAAAMDESsfYRGueOeRYqXx7/vBW+EyMoY/VS7He0vl10Y1Qf03QAzzQ&#10;Vprzu9UjAwAAAAAAADDxlpvzR2fXPXPJsVJ59nbjUfg8jLZ0lNTNmeplWH977dZhdDN09V49uRM8&#10;UNNeZi8IAAAAAAAAYOqlTQXi9c/651ipfEs7HEXPxKgqi8ZS9RLMw4ftlaXoRujqbT8rwodqmsvi&#10;bDUAAAAAAACgVtLCf7T+mUOOlcq3d5uL4TMxirI9OWdvp3UU3QxdrT9/ux8+WNNbY796RAAAAAAA&#10;AACmRjrFI14DzSPHSuXbxtpP4TMx3BqH2Z6cY5ebwZTetOKHayo7cpQUAAAAAAAAMK2Wm42DYB00&#10;ixwrlW9jmFswW7DXbh1GN0NX6+n9hegBm7Iax2Ux16weDQAAAAAAAICpUxaN1/F6aP1zrFTejW6X&#10;mzRbML9QveTy1dlaW4huhK7Wqyd3godsukp/8VSPBQAAAAAAAMBUSpsMROuhueRYqXxL9374m4Wk&#10;YZvGUvVy4/OF/3j2Ruhqpa254odtWmocOEoKAAAAAAAAmHZp3TNeE80jx0rl3Zv1B+FzMajKYv5F&#10;9VIj2X9ZzkQ3Qpfv7caj8GGbjk6OkpqtHgcAAAAAAACAqbbcbBzGa6P1z7FSGtbRUivN+d3qJcbX&#10;Pmy3Xkc3Qpcrbc0UPXDTkO2eAAAAAAAAgDpJgwHR2mguOVYq74ZxtJRhm+/Ya7cOo5uhy/X84a3w&#10;wZvkvCgAAAAAAACAukmbDkTro7nkWCkN8mgpcwWX8Fe7nI1uhC7Xqyd3wodvcmscpvMLq9sPAAAA&#10;AAAAUAtpHTReI80jx0opNYgZhrL4YbN6WfE9e+3WbnQj9P3SlGD0AE5mjeOymF+objsAAAAAAABA&#10;rSw3549610nzybFSSvV/Us/JTMGL6uXEZe3ttI6iG6GLS29Y8YM4aaUXRmOput0AAAAAAAAAtbPc&#10;bOzH66V55Fgppd5tLobPx8Wl03LmZquXElfhaKn+e3p/IXgYJytbPgEAAAAAAAB1VxaN19F6aS45&#10;Vkrd/vztfviMxDX205Fs1cuIfnzYXlmKboQubhBnoA2zleb8bnWLAQAAAAAAAGornfoRrZnm0uN7&#10;N8I1beXZxtpP4XPypbSrjZNyBmZvp7Uf3Qid39uNR8GDOSmlF4hJNAAAAAAAAKD+0tpovG6aT2n9&#10;OlrXVp49f3greE4ax+mUHLMEQ9DZWT2IboTiPmy30rZkR70P6dg7csYaAAAAAAAAkJO0KUGwdppN&#10;28+KcF1befZ+a+Vk56P0bLTu/sP/m45dM0cwRPsvy5m9duswuhk6W+vkuKZ0bNPZN7LxlibS5pon&#10;NxQAAAAAAAAgE5O3djvant5fCNa1lXNv1h982vz3//q//Kend/+b6mXCMBm6uUynwzZJmgCL3szG&#10;VVnMv6i+NQAAAAAAAIBspB08ojXUnEq7msRr3Mqz1m6aAaleIoxCuuCOlzqvL8M2XZ/fuCbiWKk0&#10;sVl9SwAAAAAAAABZKYvGUrSOmlN//PJzsMatPOudbWCEDN2cLZ7+moRJyTRsUxY3TaYBAAAAAAAA&#10;WUrrpdFaak5trP0UrHMrpzrt1ePOzupm9bJgnPZ2WvvRTcqp7z2Q43/jbuwbtgEAAAAAAAByt9xs&#10;HMdrqnn0+N6NcM1beZQ2VelsrS1ULwcmQRo2iW5WDqVhmw/bK0vVpThXGnqJ3tCGn2EbAAAAAAAA&#10;gGS52TiM11Xz6d3mYrj2rfrW3UQkOrGHCZCmoPbarcPo5tW31uFf7XK2ugQXKov5hejNbLg1Dgzb&#10;AAAAAAAAAJxaac7vxmur+fT787vB2rfqWDVoc3DZuQbGLIcjpvqd/vr85nV09s1seDUODdsAAAAA&#10;AAAAfFEWjdfx+mo+rS/fDtfBVZ9Ojo6yo8106rRXXqShlOjGTn+tw37PNCuL+RfRG9rgM2wDAAAA&#10;AAAAcFZZNJbiNdZ8enzvRrAOrqlvp3X0Ybv1ut95BiZMnXa7GdSZZp/fwIa8y41hGwAAAAAAAIBI&#10;WkuN11nz6t3mYrgurukq7WRjyKbG0o1Nk1TRzZ+G0qBNekAHdabZcHe5MWwDAAAAAAAAcJHlZuM4&#10;Xm/Np9+f3w3XxzX5GbLJUNodJnoYJrXTI7Fau4MatPna5zewIexyk4Zt5gb+vQIAAAAAAADUSVpb&#10;jddc82l9+Xa4Tq7JrLtRiCGbzJ0M3kzwjjeD3tEmMvhzARsHdrYBAAAAAAAA+L7lZmM/XnfNp+cP&#10;b4Xr5Zqs0m42acZi/2VpHoAvPmyvLO21W4fRQzPq0pDNqB/UQU1NrjTndw3bAAAAAAAAAFxOWmON&#10;1l5z6vG9G+Haucaf3Wy4tPSQpEGXNPASPUzDrXU4rge1LOaa0Rvb5Wscl8UPm9VvBwAAAAAAAMAl&#10;lEXjdbwGm1fvNheDNXSNq1FvEkLNpAcnPUCfH6aPZx+uQZQmwT7/74+d9sqLSZgG639yMg3bNJaq&#10;3wYAAAAAAACAS0prrfE6bF69WX8QrqtrdJ3MMOy09u1mw8DttVvNfne/6R4TlR7OSd5u6epHSzUO&#10;y2JutvrlAAAAAAAAAFzB9U8jqUe/P78brrVr+KVZhjQLYTcbRuqvdjn7YXtlKe1SkwZpuqWH8eTr&#10;W2sL0/RQpuGZ6M0trnFQFje94AAAAAAAAAD6lNZc4/XYvNp+VoTDIBpOdrOBISiL+RfRG9zXpeOn&#10;DNsAAAAAAAAAXI+Bm9M21n4KB0M02OxmA0O23GzsR29yVR8N2wAAAAAAAAAMxnKzcRysy2bV+vLt&#10;cEBE1+9kN5v26ke72cCI9A7dNI7L4ofN6ocBAAAAAAAAGIDlZuPw27XZ/Pp18cdwWETX62RHG4M2&#10;MHpfhm7SsE1jqfoyAAAAAAAAAAOy3GwcnB1Aya2n9xfCgRH1V9rVJh0dVT1iwDiUReN1WczNVv8n&#10;AAAAAAAAAAOU1mSjIZScenzvRjg4oj7aae3vvyxnqscLAAAAAAAAAKB+yuKHzWgIJbfeb63EAyS6&#10;VI6PAgAAAAAAAACyURbzC9EASm4ZuOmv7vFRdrUBAAAAAAAAALJRFjdnogGU3Hq78SgcKNH5pV1t&#10;/mqXs9WjBAAAAAAAAACQj2gAJbferD8Ih0rUW3dXm+rxAQAAAAAAAADIz3KzcRwNoeSUgZvLlXa1&#10;cXwUAAAAAAAAAJC95WbjMBpCySkDNxeXdrX5sL2yVD0yAAAAAAAAAAB5W242DqIhlJwycHNBO619&#10;u9oAAAAAAAAAAHxludnYj4ZQcurtxqN42CTrWod2tQEAAAAAAAAACKw053ejIZScMnDzpXR8VGdn&#10;ddOuNgAAAAAAAAAA5yiLxutoCCWn3m0uhsMnudXZWT34q13OVo8GAAAAAAAAAACRsmgsRUMoOZX7&#10;wE0atNlrt5rVIwEAAAAAAAAAwEUM3OQ7cOP4KAAAAAAAAACAPpTFzZloCCWnchu4SYM2ezutfYM2&#10;AAAAAAAAAAB9Wm42jqNBlFx6v7USDqbUsXR8VGdrbaG69QAAAAAAAAAA9GO52TiIBlFyKRpMqVuO&#10;jwIAAAAAAAAAGKCV5vxuNIiSQ88f3goHVOrSyfFR7dauQRsAAAAAAAAAgAEqi8ZSNIySQ+vLt8NB&#10;lTrk+CgAAAAAAAAAgCEpi5sz0TBKDr16ciccVpnqdlpHnfbKi+r2AgAAAAAAAAAwDMvNxnE0kFL3&#10;/vjl53hoZQpLx0d1dlY3HR8FAAAAAAAAADACy83GYTSQUvf+/O1+OLwybTk+CgAAAAAAAABgxFaa&#10;87vRQErde7e5GA6wTE+tww/bK0vVbQQAAAAAAAAAYFTKYv5FNJBS9+IhlsnP8VEAAAAAAAAAAGNW&#10;FnPNaCClzj1/eCscZpn00vFRf7XL2erWAQAAAAAAAAAwDmVxcyYaSqlz68u3w4GWSS0N2uy1W83q&#10;lgEAAAAAAAAAMG7Lzfmjs0MpdW77WREOtkxajo8CAAAAAAAAAJhQK8353Wgwpa69WX8QDrhMSmnQ&#10;Zm+ntW/QBgAAAAAAAABgQpXFXDMaTKljj+/dCIdcJqV0fFRna22hujUAAAAAAAAAAEyq5WbjOBpQ&#10;qVvry7fDQZdx5/goAAAAAAAAAIAps9xs7EcDKnXrj19+DgdextXJ8VHt1q5BGwAAAAAAAACAKVMW&#10;jaVoQKVuvdtcDAdfxpHjowAAAAAAAAAAplhZ3JyJBlTq1POHt8LBl9HXOvywvbJUXXoAAAAAAAAA&#10;AKbVcrNxEA2q1KVXT+4Ewy+jKx0f1dlZ3XR8FAAAAAAAAABATZTF/ItoUKUu/fnb/XAQZtilQZu9&#10;ndb+X+1ytrrUAAAAAAAAAADUQZ2PlXp878an91sr4UDMMOvsrB50ttYWqksMAAAAAAAAAEDd1PVY&#10;qfXl2+FAzPBqHXbaKy+qywoAAAAAAAAAQF3V9VipUR0nlY6P6uysbu6/LGeqSwoAAAAAAAAAQJ2d&#10;HivVOI6GVqa1p/cXhn6cVBq02dtp7f/VLmerSwkAAAAAAAAAQC6Wm439aHBlWtt+VoRDMoOqs7N6&#10;0NlaW6guHwAAAAAAAAAAuSmL+YVocGVae7e5GA7KXLud1lGnvfKiumwAAAAAAAAAAORsuTl/dHZw&#10;ZRpbX74dD8tco3R8VGdndXP/ZTlTXS4AAAAAAAAAAHJXFj9sRgMs09afv90Ph2b6zfFRAAAAAAAA&#10;AACEyuLmTDTAMk09vb8QDs3008muNo6PAgAAAAAAAADgIsvNxn40yDItbT8rwuGZq+T4KAAAAAAA&#10;AAAALq0s5majQZZp6PG9G5/ebS6GQzSXzfFRAAAAAAAAAABc2bTucnOd3W26u9pUlwAAAAAAAAAA&#10;AC5vGne5SbvbvN9aCYdpLioN2uy1W7uOjwIAAAAAAAAA4FqWm/Mfzw61THK/P78bDtRclOOjAAAA&#10;AAAAAAAYmLKYX4gGWyaxp/cXrrS7jeOjAAAAAAAAAAAYiuVm4zAacJm0/vztfjhYc7buoI3jowAA&#10;AAAAAAAAGIqyaCxFAy6T1Pry7XC45usM2gAAAAAAAAAAMDLLzfmjs0Muk9Sb9QfhkM1eu3W4t9Pa&#10;72ytLRi0AQAAAAAAAABgZMpi/kU06DIJ/Vb+q/+61179uNdu7abSLjaf/3fTgA0AAAAAAAAAAGO1&#10;3GwcRgMv461xXBY3DdYAAAAAAAAAADB5ymJuNh56GV9l0Viqvj0AAAAAAAAAAJg8y83GfjT4Mo5W&#10;mvO71bcFAAAAAAAAAACTKR3ftNycPzo7/DL6GoeOkgIAAAAAAAAAYCqkY5ziIZhR1Tgui/mF6tsB&#10;AAAAAAAAAIDJt9xsHMTDMMOvLH7YrL4NAAAAAAAAAACYDmUxNxsNwwy7leb8bvUtAAAAAAAAAADA&#10;dEnDL9FQzPBq7JfFzZnqjwcAAAAAAAAAgOmShl+Wm/NHvYMxw6hxaNgGAAAAAAAAAICpVxZzzXhA&#10;ZpAZtgEAAAAAAAAAoEaGe7RUGraZm63+KAAAAAAAAAAAqIc0GBMPzFyrI8M2AAAAAAAAAADUUhqM&#10;CQZmrpGdbQAAAAAAAAAAqLmyaCzFwzNXrXFQFjdnqt8WAAAAAAAAAADqa7k5/7F3gObyrTTndw3b&#10;AAAAAAAAAACQjTQsk46DioZpLq5xXBY/bFa/DQAAAAAAAAAA5KMaujmOB2ui0rBNY6n65QAAAAAA&#10;AAAAkJ+ymJu93NBN4yD93OqXAQAAAAAAAABAvspifuH8oZvGoV1tAAAAAAAAAADgjNOhm28GbY7L&#10;4ofNdOxU9VMAAAAAAAAAAICvfRm6cXwUAAAAAAAAAABcih1t4Kr+9rf/H2V0SBduWFeKAAAAAElF&#10;TkSuQmCCUEsDBAoAAAAAAAAAIQChBcKsmFIAAJhSAAAUAAAAZHJzL21lZGlhL2ltYWdlMi5zdmc8&#10;P3htbCB2ZXJzaW9uPSIxLjAiIGVuY29kaW5nPSJVVEYtOCIgc3RhbmRhbG9uZT0ibm8iPz48c3Zn&#10;IHhtbG5zPSJodHRwOi8vd3d3LnczLm9yZy8yMDAwL3N2ZyIgeG1sbnM6eGxpbms9Imh0dHA6Ly93&#10;d3cudzMub3JnLzE5OTkveGxpbmsiIGNvbnRlbnRTY3JpcHRUeXBlPSJ0ZXh0L2VjbWFzY3JpcHQi&#10;IGZpbGw9IiMwMDAwMDAiIHdpZHRoPSI1NjcuMyIgem9vbUFuZFBhbj0ibWFnbmlmeSIgY29udGVu&#10;dFN0eWxlVHlwZT0idGV4dC9jc3MiIHZpZXdCb3g9IjAuMCAwLjAgNTY3LjMgMzUzLjgiIGhlaWdo&#10;dD0iMzUzLjgiIHByZXNlcnZlQXNwZWN0UmF0aW89InhNaWRZTWlkIG1lZXQiIHZlcnNpb249IjEi&#10;PjxnIGlkPSJjaGFuZ2UxXzEiPjxwYXRoIGZpbGw9IiM5Yjc3NTQiIGQ9Ik0yMjEuOCw0Ny40Yy00&#10;LjIsMC04LjUsMC4yLTEyLjYsMC41Yy0xLjEsMC4xLTIuMiwwLjEtMy4zLDAuMmMtNSwwLjMtMTAs&#10;MC43LTE0LjksMS4xbC0xLjIsMC4xIGMtMS44LDAuMS0zLjYsMC40LTUuNCwwLjZjLTAuOSwwLjEt&#10;MS44LDAuMi0yLjcsMC4zYy0zLjMsMC40LTYuNSwxLjEtMTAuMSwxLjljLTMuNywwLjgtNy41LDIt&#10;MTEuMywzLjVjLTMuMSwxLjItNi4yLDIuNy05LjEsNC4yIGwtMS44LDAuOWMtMS44LDAuOS0zLjYs&#10;MS44LTUuNCwyLjhsLTEuOSwxYy01LjEsMi42LTEwLjMsNS40LTE1LjUsOC4zYy00LjcsMi42LTku&#10;Myw1LjYtMTMuOCw4LjRsLTAuMiwwLjEgYy0yLjEsMS4zLTQuMiwyLjgtNi4zLDQuMWwtMC43LDAu&#10;NWMtMC4yLDAuMi0wLjUsMC4zLTAuNywwLjVjLTAuOCwwLjEtMS42LDAuMy0yLjQsMC41Yy00LDAu&#10;OS03LjYsMy0xMSw1LjEgYy01LDMuMS05LjUsNy4yLTEzLjYsMTEuMmMtMiwyLTQsNC02LjEsNi4y&#10;Yy0yLDIuMS0zLjksNC40LTUuNyw2LjNjLTMuNCwzLjktNy4xLDguMS0xMC42LDEyLjNjLTIuNSwz&#10;LTUsNi4xLTcuNCw5IGMtMSwxLjItMS45LDIuNC0yLjksMy42Yy0xLjIsMS41LTIuNCwzLTMuNSw0&#10;LjVjLTAuNSwwLjYtMSwxLjMtMS40LDEuOWMtMi4zLDIuOS00LjMsNi4xLTUuOSw4LjdjLTEuNSwy&#10;LjQtMi43LDQuNy0zLjgsNi45IGwtMC44LDEuN2MtMC45LDEuOS0xLjksMy45LTIuNyw2bC0xLjks&#10;NC45Yy0wLjQsMS4xLTAuOCwyLjItMS4xLDMuMmwtMC40LDEuMWMtMC45LDIuNi0xLjgsNS4yLTIu&#10;NSw3LjlsLTAuNCwxLjUgYy0wLjUsMS45LTEuMSwzLjktMS41LDUuOWMtMC4yLDAuOS0wLjQsMS44&#10;LTAuNiwyLjdjLTAuNCwxLjgtMC45LDMuOC0xLjIsNS42bC0wLjgsNC42bC0wLjgsNC42Yy0wLjMs&#10;MS45LTAuNSwzLjktMC43LDUuNyBjLTAuMSwwLjktMC4yLDEuOC0wLjMsMi43Yy0wLjIsMi0wLjQs&#10;NC0wLjYsNmwtMC4yLDEuOGMtMC40LDQuOS0wLjgsOS43LTEuMiwxNS4xbC0wLjEsMS40Yy0wLjIs&#10;Mi44LTAuNCw1LjctMC42LDguNSBjLTAuMSwwLjktMC4xLDEuOC0wLjIsMi43Yy0wLjEsMS44LTAu&#10;MywzLjgtMC4zLDUuNmMwLDEsMCwxLjktMC4xLDIuOWMwLDEuOC0wLjEsMy43LDAsNS41bDAuMSw0&#10;LjJsMC4xLDQuMSBjMC4xLDQuNSwwLjQsOSwwLjYsMTIuNWMtMS40LDAuMy0yLjcsMS4xLTMuNiwy&#10;LjJjLTEuMiwxLjQtMS43LDMuMS0xLjcsNS4xYzAuMSw0LjYsMC4zLDkuNiwwLjYsMTQuNmMwLjIs&#10;My40LDAuNSw3LjMsMS41LDExLjEgYzAuNCwxLjQsMS4yLDMsMi40LDQuN2MxLDEuNSwyLjYsMi44&#10;LDQuNyw0YzAuOCwwLjQsMS42LDAuNywyLjQsMC45YzAuOSwwLjMsMS45LDAuNSwyLjgsMC41YzAu&#10;MiwwLDAuNCwwLDAuNiwwIGMyLjMtMC4yLDQuNC0wLjksNi4zLTJjMy0xLjgsNC45LTQuNyw2Ljct&#10;Ny41bDAuMy0wLjVjMS4yLTEuOCwyLjItMy44LDMuMi01LjdjMC40LTAuOCwwLjgtMS42LDEuMy0y&#10;LjVjMC44LTEuNSwxLjYtMywyLjUtNC41IGwxLjMtMi40YzEuOC0zLjMsMy44LTYuNSw1LjgtOS41&#10;bDAuOC0xLjNsMC45LTEuMmwwLjktMS4yYzEuNC0xLjIsMy0yLjUsNC43LTMuOGMxLjItMC44LDIu&#10;My0xLjYsMy41LTIuNGMwLjctMC41LDEuNC0wLjksMi4xLTEuMyBjMC40LTAuMiwwLjgtMC40LDEu&#10;MS0wLjdjMy41LTIuMSw4LTUsMTIuNi03LjdjNC40LTIuNiw5LjYtNS42LDE0LjgtOC42YzMuOS0y&#10;LjIsNy45LTQuNCwxMS44LTYuNGwwLjctMC40IGM0LjctMi4yLDkuNy00LjYsMTQuOC02LjhjNC43&#10;LTIuMSw5LjQtNC4xLDE0LTZjMy43LTEuNSw3LjMtMy4xLDEwLjktNC42YzAuMiwwLDAuMywwLjEs&#10;MC41LDAuMWMwLjksMC4xLDEuOCwwLjIsMi43LDAuMiBjMC4zLDAsMC43LDAsMSwwYzAuNCwwLDAu&#10;OCwwLDEuMSwwYzEuMSwwLDIuMy0wLjEsMy40LTAuMWwxLTAuMWM0LjUtMC4yLDguOC0wLjgsMTMu&#10;Mi0xLjhjMC41LTAuMSwwLjktMC4yLDEuNC0wLjMgYzAuNS0wLjcsMS4yLTEuNCwyLTEuOGM1LjQt&#10;Mi44LDEwLjgtNS41LDE2LjEtOC4zYzQuNi0yLjUsOS4yLTQuOCwxMy43LTcuNGM5LjQtNS40LDE4&#10;LjctMTAuNywyNy45LTE2LjRjMy0zLjYsNS41LTcuNCw3LjYtMTEuMiBjMC44LTEuNCwxLjUtMi44&#10;LDIuMS00LjNjMi4yLTIuOSw0LjQtNS45LDYuNC05YzMuOC02LDYuNS0xMi4zLDcuOC0xOC43YzAu&#10;MS0wLjMsMC4xLTAuNywwLjItMWMwLjctMS4zLDEuNC0yLjgsMi00LjIgYzEuNS0zLjUsMi44LTcu&#10;NSwzLjktMTIuMmMwLjUtMiwwLjgtNC4xLDEuMS02LjRjMC42LDEsMS4yLDIuMSwyLjEsMy41YzEu&#10;NSwyLjQsMy4xLDQuNyw0LjcsN2wxLjMsMmMyLjYsMy44LDUuNCw3LjYsOC4xLDExLjMgbDIuMywz&#10;LjJjMy4yLDQuNCw2LjQsOC42LDkuNywxMi42YzMuNyw0LjQsNy41LDguNywxMC43LDEyLjNjMS43&#10;LDEuOSwzLjUsMy45LDUuNyw2LjFjNC4yLDQuNSw4LjQsOC4yLDEyLjgsMTEuNSBjMi43LDIsNS43&#10;LDMuOSw5LjMsNS44YzIsMS4xLDQsMiw1LjgsMi44bDAuNywwLjNjMS40LDAuNiwyLjksMS4zLDQu&#10;NCwxLjlsMS4yLDAuNWwxLjIsMC41YzEuNSwxLjMsMy4yLDIuNiw1LjIsNC4xIGMzLDIuMSw2LjQs&#10;My45LDkuNiw1LjZjMi44LDEuNSw1LjcsMi44LDguNiw0LjFsMi4xLDAuOWM0LjIsMS45LDguNiw0&#10;LDEyLjksNmM4LjcsNC4xLDE3LjQsOC4yLDI2LjEsMTIuMmw1LDIuNCBjMy4zLDEuNSw2LjcsMy4x&#10;LDEwLDQuNmM2LjEsMi44LDEyLjQsNS42LDE4LjQsOC43YzAuNywwLjQsMS40LDAuNywyLjIsMS4x&#10;YzEuNSwwLjgsMy4xLDEuNSw0LjYsMi40bDQuNSwyLjVsNC41LDIuNiBjMS42LDAuOSwzLjIsMS45&#10;LDQuOCwyLjlsMS4zLDAuOGwwLjUsMC4zYzEuOSwxLjIsMy45LDIuNCw1LjgsMy43YzAuNywwLjQs&#10;MS4zLDAuOSwyLDEuM2MxLjUsMSwzLjEsMiw0LjYsMy4xIGMwLjgsMC42LDEuNSwxLjEsMi4zLDEu&#10;N2MxLjUsMS4xLDMsMi4yLDQuNCwzLjNjNC41LDMuNSw4LjYsNi43LDEyLjUsOS45YzEuOSwxLjYs&#10;My44LDMuMSw1LjcsNC43YzEuNiwxLjYsMy40LDMuMiw1LDQuOGwwLjgsMC43IGM0LjIsNCw4LjUs&#10;OCwxMi4xLDEyLjVjMC4zLDAuNCwwLjUsMC44LDAuOCwxLjJjLTAuMywwLjMtMC42LDAuNy0wLjgs&#10;MS4xYy0wLjksMS42LTEuMiwzLjUtMC44LDUuMmMwLjMsMS4zLDEsMi41LDIsMy40IGMwLjEsMC41&#10;LDAuNCwxLDAuNiwxLjVjMS4yLDIuMiwzLjcsMy42LDYuMywzLjZjMS4yLDAsMi4zLTAuMywzLjMt&#10;MC45YzIuNi0xLjYsNS4zLTMuMiw4LTQuN2MyLjItMS4zLDQuNC0yLjYsNi42LTMuOSBjMS42LTAu&#10;OSwzLjItMS45LDQuNy0yLjlsMi4xLTEuM2MxLjQtMC42LDIuOC0xLjEsNC4yLTEuN2MwLjktMC40&#10;LDItMC44LDMuMS0xLjFjMy44LTEsNi00LjgsNS4xLTguNWMtMC4xLTAuNS0wLjMtMC45LTAuNS0x&#10;LjQgYzAsMCwwLTAuMSwwLTAuMmMwLjQtMi42LDAuNy01LjIsMC45LTcuN2wwLjEtMS40YzAuMi0x&#10;LjgsMC40LTMuNSwwLjYtNS4zbDAuMi0xLjhjMC42LTUuMywwLjktMTAuMiwwLjktMTQuOGMwLTIu&#10;NywwLTUuNC0wLjEtOC4xIGMtMC4xLTIuNi0wLjEtNS40LTAuMS04LjFjMC0xLjgsMC0zLjcsMC4x&#10;LTUuNWMwLjEtMy42LDAuMS03LjMsMC0xMC45Yy0wLjEtMi4zLTAuMi00LjctMC41LTcuMmwtMC4x&#10;LTAuNyBjLTAuNS00LjUtMC45LTkuMi0xLjgtMTMuOGMtMC43LTMuOC0xLjctNy41LTIuNy0xMS4y&#10;bC0wLjYtMi4xYy0wLjUtMS44LTEtMy41LTEuNS01LjNsLTAuNy0yLjVjLTEuNC01LjItMy4xLTEw&#10;LjQtNC44LTE2IGMtMC44LTIuNi0xLjgtNS4zLTMuMi04LjdjMC4xLTAuMiwwLjEtMC4zLDAuMi0w&#10;LjVjMC40LTEuNSwwLjQtMy45LTAuNy01LjRsLTAuNS0wLjdjLTEuMy0xLjgtMi43LTMuNy00LTUu&#10;NSBjLTAuMy0wLjctMC43LTEuNS0xLTIuMmwtMC41LTEuMmMtMC44LTEuOC0xLjctMy43LTIuNi01&#10;LjVjLTAuNC0wLjgtMC44LTEuNi0xLjItMi40Yy0wLjktMS43LTEuOC0zLjUtMi43LTUuMmwtNC43&#10;LTguMmwtMC4xLTAuMiBjLTAuOS0xLjYtMS45LTMuMS0zLTQuNmMtMC41LTAuNy0wLjktMS40LTEu&#10;NC0yLjFjLTEuMy0yLTIuNi0zLjgtMy45LTUuNmMtMy41LTQuOC03LjEtOS42LTEwLjYtMTQuNGMt&#10;MC43LTEtMS41LTEuOS0yLjItMi45IGwtMS4yLTEuNmMtMC40LTAuNi0wLjktMS4xLTEuMy0xLjdj&#10;LTEtMS40LTIuMS0yLjgtMy4yLTQuMWwtMC45LTEuMmMtMy4yLTMuOS02LjQtNy45LTkuNy0xMS44&#10;Yy0xLjItMS40LTMuMy0yLTQuOS0yIGMtMS45LDAtMy43LDAuOC01LDIuMWMtMC42LDAuNi0xLjEs&#10;MS40LTEuNSwyLjJjLTIuNy0yLjEtNS42LTQuNC05LjItNy4zbC0xLjMtMWMtMy45LTMtNy45LTYu&#10;MS0xMi4xLTguOWwtMi44LTEuOCBjLTgtNS4zLTE2LjMtMTAuNy0yNS0xNS4xYy00LjYtMi40LTku&#10;My00LjgtMTMuOC03LjJjLTUuMi0yLjctMTAuNS01LjUtMTUuOC04LjFjLTIuMi0xLjEtNC4zLTIu&#10;Mi02LjUtMy4zIGMtMS4zLTAuNi0yLjQtMC45LTMuNi0wLjljLTAuNiwwLTEuMiwwLjEtMS43LDAu&#10;MmMtMS44LDAuNS0zLjMsMS43LTQuMywzLjNjLTAuNSwwLjgtMC44LDEuOC0wLjksMi44Yy0wLjgt&#10;MC4yLTEuNi0wLjMtMi41LTAuNSBjLTIuNC0wLjUtNC44LTAuOS03LjMtMS4ybC0wLjgtMC4xYy00&#10;LjktMC42LTkuOS0xLjItMTQuOS0xLjZjLTQtMC4zLTguMS0wLjctMTIuMS0xbC00LjQtMC40Yy0x&#10;MS45LTEtMjEuOS0xLjctMzItMS43bC0yLjgsMCBoLTIuOGMtMy4yLDAtNi41LDAuMy0xMC41LDAu&#10;OGMtMi4yLDAuMy00LjIsMC43LTYuMywxLjJjLTIuNCwwLjYtNC42LDEuNi02LjgsMi41Yy0xLjIs&#10;MC41LTIuMywxLjEtMy41LDEuOSBjLTAuNi0wLjctMS4zLTEuMy0yLjItMS42Yy0xLjQtMC42LTIu&#10;OC0xLjItNC4xLTEuOGwtMC40LTAuMmMtMC45LTAuNC0xLjgtMC43LTIuNy0xYy0wLjQtMC4xLTAu&#10;OC0wLjMtMS4yLTAuNCBjLTIuNC0wLjgtNS4yLTEuOC04LjEtMi40Yy0xLjUtMC4zLTMuMS0wLjct&#10;NC42LTFjLTAuOS0wLjItMS45LTAuMy0yLjgtMC41Yy0wLjUtMC4xLTAuOS0wLjEtMS40LTAuMmMt&#10;Mi41LTAuNC01LTAuNy03LjUtMWwtMS0wLjEgYy0xLjktMC4yLTMuOC0wLjMtNS42LTAuNGMtMC44&#10;LDAtMS42LTAuMS0yLjQtMC4xYy0yLjUtMC4yLTUuMS0wLjItNy42LTAuMmMtMC43LDAtMS40LDAt&#10;Mi4xLDBsLTAuMywwSDIyMS44TDIyMS44LDQ3LjQgTDIyMS44LDQ3LjR6Ii8+PC9nPjxnIGZpbGw9&#10;IiM1MTQwMmEiIGlkPSJjaGFuZ2UyXzEiPjxwYXRoIGZpbGw9ImluaGVyaXQiIGQ9Ik0yMDYuMSww&#10;LjFDMjAxLDAuNiwxOTUuNiwyLjMsMTkyLDYuMmMwLDAsMCwwLDAsMGMyLjIsNC4zLDYuNSw3LjYs&#10;MTAuOCw5LjdjMS41LDAuNywzLjEsMS4zLDQuNywxLjggYzEuNSwwLjUsMy4xLDAuNyw0LjYsMS4x&#10;YzIuMiwwLjYsNC4zLDEuNCw2LjQsMi4yYzUuNiwyLjUsMTAuOCw1LjYsMTUuNiw5LjNjMy45LDMu&#10;MSw3LjYsNi41LDEwLjksMTAuMmMxLjgsMi4xLDQsMy43LDYuNCw1LjMgYzEuOSwxLjMsNC4yLDIu&#10;Myw2LjQsMy4xYzEuNiwwLjYsMy4zLDEsNSwxLjJjMCwwLDAsMCwwLDBjMS4zLTMuNSwxLjEtNy40&#10;LDAuMS0xMWMtMC42LTIuMy0xLjYtNC41LTIuOC02LjYgYy0wLjktMS41LTItMi44LTMuMS00LjFj&#10;LTEuNi0xLjktMy4zLTMuNy01LjEtNS40Yy0zLjktMy45LTguMi03LjMtMTIuNy0xMC42Yy00Ljgt&#10;My40LTEwLTYuMS0xNS40LTguM2MtNC45LTItMTAuMy00LTE1LjYtNCBDMjA3LjQsMCwyMDYuOCww&#10;LDIwNi4xLDAuMUwyMDYuMSwwLjFMMjA2LjEsMC4xeiIvPjxwYXRoIGZpbGw9ImluaGVyaXQiIGQ9&#10;Ik0zMTkuNCwzOC45Yy01LjQsMC0xMC45LDAuMi0xNi4zLDAuNGMtMS4yLDAtMi41LDAuMS0zLjcs&#10;MC4yYy00LjYsMC4zLTkuMywwLjYtMTMuOCwxLjUgYy0xLjMsMC4zLTIuNiwwLjktMy44LDEuNGMt&#10;MC44LDAuNC0xLjYsMC43LTIuMywxLjJjLTEsMC42LTIuMSwxLjUtMi45LDIuMmMtMC42LDAuNS0x&#10;LjIsMS4xLTEuNywxLjdjLTIsMi4zLTMuNCw1LjItMy44LDguMyBjMCwwLDAsMCwwLDBjMi41LDEu&#10;Miw1LjIsMS44LDgsMi4yYzIuNCwwLjMsNC44LDAuNiw3LjIsMC42YzIuNCwwLDQuOC0wLjUsNy4y&#10;LTAuOWM1LjMtMC42LDEwLjYtMC45LDE1LjktMS4yIGMzLjItMC4yLDYuNS0wLjQsOS43LTAuNWM0&#10;LjYtMC4xLDkuMi0wLjMsMTMuOC0wLjRjNC4zLTAuMSw4LjctMC4yLDEzLTAuMmM1LjUsMC4xLDEx&#10;LDAuNSwxNi40LDEuMmM4LjIsMS4yLDE2LjMsMywyNC4yLDUuNiBjMS41LDAuNSwzLDEsNC41LDEu&#10;NWMyLjEsMC43LDQuMiwxLDYuNCwxLjJjMi44LDAuMyw1LjgsMC4xLDguNi0wLjRjMS4zLTAuMiwy&#10;LjUtMC41LDMuNy0wLjhjMCwwLDAsMCwwLDAgYy0wLjItMi43LTEuOC00LjktMy41LTYuOWMtMS44&#10;LTIuMS00LjEtMy45LTYuNS01LjNjLTIuOC0xLjctNi4xLTIuNy05LjItMy43Yy0yLjQtMC44LTQu&#10;OC0xLjUtNy4yLTIuMmMtNC4yLTEuMi04LjMtMi4zLTEyLjYtMy4yIGMtOC4xLTEuNy0xNi41LTIu&#10;Ny0yNC43LTMuMmMtNC45LTAuMy05LjktMC4zLTE0LjgtMC4zQzMyNy4xLDM4LjgsMzIzLjIsMzgu&#10;OSwzMTkuNCwzOC45TDMxOS40LDM4LjlMMzE5LjQsMzguOXoiLz48cGF0aCBmaWxsPSJpbmhlcml0&#10;IiBkPSJNNDM5LjQsNjUuMmMtMS45LDAuMS0zLjgsMC40LTUuNywwLjljLTIuNCwwLjYtNC42LDEu&#10;OC02LjUsMy4zYzAsMCwwLDAsMCwwYzAuOCwyLjEsMiwzLjksMy40LDUuNyBjMS4zLDEuNiwyLjgs&#10;Mi45LDQuNCw0LjFjLTAuMy0wLjMtMC43LTAuNS0xLTAuOGMxLjYsMS4zLDMuMiwyLjUsNSwzLjVj&#10;MS42LDAuOCwzLjIsMS41LDQuOCwyLjFjMi43LDEuMyw1LjQsMi41LDcuOSwzLjkgYzMuMSwxLjgs&#10;Ni4yLDMuNiw5LjIsNS42YzUuMywzLjQsMTAuNCw2LjgsMTUuNCwxMC42YzUuMiw0LjMsMTAuMyw4&#10;LjYsMTUuMywxMy4yYzUsNC42LDkuNiw5LjUsMTQsMTQuNWMyLjgsMy42LDUuNCw3LjMsNy44LDEx&#10;LjIgYzIuOSw0LjYsNS44LDkuMyw4LjYsMTRjNS40LDguOSw5LjgsMTguMywxNCwyNy44YzEuNSwz&#10;LjgsMyw3LjYsNC4yLDExLjVjMS40LDQuOCwyLjgsOS42LDQsMTQuNWMxLjEsNC4zLDIsOC43LDIu&#10;OCwxMyBjMC44LDQuMiwxLjYsOC40LDIuMiwxMi42YzAuNSw1LjMsMC45LDEwLjUsMS4xLDE1Ljhj&#10;MC4yLDUuMSwwLjMsMTAuMiwwLjMsMTUuM2MwLjEsMTEuMSwwLjEsMjIuMiwwLjEsMzMuM2MwLDIu&#10;MSwwLDQuMywwLDYuNCBjMCwxLjIsMCwyLjQtMC4xLDMuNmMtMC4xLDEuOSwwLjIsMy44LDAuNSw1&#10;LjdjMC0wLjEsMC0wLjMtMC4xLTAuNGMwLjMsMi4yLDAuOCw0LjMsMS43LDYuNWMwLjYsMS40LDEu&#10;MiwyLjgsMiw0LjEgYzAuNywxLjEsMS41LDIuMiwyLjMsMy4yYzAsMCwwLDAsMCwwYzIuNy0xLDQu&#10;Ni0zLjQsNi4xLTUuN2MwLjYtMC45LDEuMi0xLjksMS42LTIuOWMwLjctMS41LDEuNS0zLjIsMS44&#10;LTQuOSBjMC44LTMuNCwwLjctNi43LDAuNy0xMC4yYzAtMi44LDAtNS43LDAtOC41YzAtMTAuNCww&#10;LTIwLjktMC4xLTMxLjNjLTAuMS0xMS41LTAuMy0yMy0xLjktMzQuNGMtMC44LTUuMy0xLjgtMTAu&#10;Ni0yLjktMTUuOSBjLTEuMS01LjMtMi4yLTEwLjYtMy43LTE1LjhjLTAuOC0yLjktMS42LTUuNy0y&#10;LjQtOC42Yy0wLjgtMi42LTEuNy01LjEtMi41LTcuN2MtMC40LTEuMi0xLTIuNC0xLjUtMy43Yy0w&#10;LjctMS43LTEuNC0zLjMtMi4xLTUgYy0xLjItMi42LTIuNC01LjItMy42LTcuOWMtMi4yLTQuOC00&#10;LjUtOS41LTcuMS0xNC4xYy0yLjYtNC43LTUuNC05LjItOC4yLTEzLjhjLTIuOS00LjgtNS45LTku&#10;Ni05LjItMTQuMWMtMS45LTIuNi0zLjktNS4xLTYtNy41IGMtMS44LTItMy43LTQtNS42LTZjLTcu&#10;Ny03LjktMTYuMi0xNS4zLTI1LTIyYy04LjEtNi4zLTE2LjctMTItMjUuNC0xNy4zYy0yLjItMS4z&#10;LTQuNC0yLjUtNi43LTMuNmMtMS0wLjUtMi4xLTEtMy4xLTEuNSBjLTEuNy0wLjctMy40LTEuNi01&#10;LjMtMS45Yy0xLjYtMC4zLTMuMy0wLjYtNS0wLjZDNDQwLDY1LjIsNDM5LjcsNjUuMiw0MzkuNCw2&#10;NS4yTDQzOS40LDY1LjJMNDM5LjQsNjUuMnoiLz48cGF0aCBmaWxsPSJpbmhlcml0IiBkPSJNMjIx&#10;LjMsNDUuN2MtMywwLjEtNiwwLjItOSwwLjNjLTUuMSwwLjItMTAuMiwwLjUtMTUuMywwLjljLTYu&#10;MSwwLjUtMTIuMiwxLjMtMTguMywyLjIgYy01LjEsMC43LTEwLjMsMS40LTE1LjMsMi42Yy0yLjcs&#10;MC42LTUuNSwxLjEtOC4yLDJjLTMuMSwwLjktNi4xLDEuOC05LjEsMi44Yy03LjMsMi4yLTE0LjQs&#10;NS40LTIxLjIsOC44IGMtMi44LDEuNC01LjUsMi45LTguMiw0LjRjLTIsMS4xLTMuOSwyLjItNS44&#10;LDMuNGMtMi4yLDEuMy00LjQsMi41LTYuNSwzLjljLTIuOCwxLjktNS43LDMuOC04LjUsNS43Yy0y&#10;LjQsMS42LTQuNiwzLjQtNi44LDUuMiBjLTEuOSwxLjUtMy45LDIuOS01LjcsNC41Yy0yLjYsMi4z&#10;LTUuMyw0LjYtNy45LDYuOWMtMS45LDEuNi0zLjcsMy40LTUuNSw1LjFjLTMuNCwzLjItNi44LDYu&#10;NC0xMCw5LjhjLTIuNiwyLjctNC45LDUuNi03LjMsOC40IGMtMi45LDMuNS01LjcsNy4xLTguNCwx&#10;MC44Yy0yLjEsMi45LTQsNS45LTUuOCw5Yy0wLjksMS42LTEuOCwzLjItMi42LDQuOGMtMC42LDEu&#10;Mi0xLjEsMi41LTEuNSwzLjhjLTAuNSwxLjUtMC42LDMuMS0wLjcsNC43IGMtMC4yLDEuOSwwLDMu&#10;OSwwLjQsNS44YzAuMSwwLjcsMC4zLDEuNSwwLjYsMi4yYzAuNiwxLjgsMS40LDMuNSwyLjUsNWMw&#10;LDAsMCwwLDAsMGM1LjktMS44LDEwLjUtNi44LDEzLjctMTEuNyBjMC43LTEsMS4yLTIuMSwxLjct&#10;My4yYzAuNS0xLjEsMS4xLTIuMSwxLjctMy4yYzEuMy0yLjMsMi42LTQuNiw0LjEtNi44YzMtNC44&#10;LDYuNi05LjMsMTAtMTMuN2MtMC40LDAuNi0wLjksMS4xLTEuMywxLjcgYzQuMi01LjQsOC44LTEw&#10;LjQsMTMuNy0xNS4yYzIuMy0yLjMsNC42LTQuNiw3LTYuOGMxLjctMS42LDMuNC0zLjIsNS4yLTQu&#10;N2MwLjgtMC44LDEuNy0xLjYsMi41LTIuM2MyLjYtMi4xLDUuMi00LjMsNy44LTYuNCBjMi43LTEu&#10;OSw1LjUtMy44LDguMi01LjdjMi41LTEuOCw1LjMtMy4zLDcuOS00LjljMi40LTEuNSw0LjktMi45&#10;LDcuNC00LjJjNC43LTIuNSw5LjQtNSwxNC4zLTcuMWM0LjQtMS44LDguOS0zLjMsMTMuNC00LjYg&#10;YzIuNC0wLjcsNC45LTEuNSw3LjMtMmMyLjctMC42LDUuMy0xLjQsOC0xLjhjMi45LTAuNSw1Ljkt&#10;MSw4LjgtMS41YzQuNi0wLjYsOS4zLTEuMywxNC0xLjZjNS41LTAuNCwxMS4xLTAuNywxNi42LTAu&#10;OCBjMy4zLTAuMSw2LjYsMCw5LjksMGMyLjIsMCw0LjMsMC4xLDYuNSwwYzIuOSwwLDUuOS0wLjYs&#10;OC43LTEuM2MyLjYtMC42LDUuMS0xLjcsNy40LTNjMC43LTAuNCwxLjMtMC44LDEuOS0xLjJjMCww&#10;LDAsMCwwLDAgYy0wLjgtMi4yLTIuMy00LTQuMi01LjVjLTEuMi0wLjktMi4zLTEuNy0zLjYtMi40&#10;Yy0xLjUtMC44LTMuMi0xLjUtNC44LTEuOWMtMS44LTAuNC0zLjYtMC43LTUuNC0wLjhjLTAuMiww&#10;LTAuNCwwLTAuNiwwIEMyMjMuNiw0NS42LDIyMi40LDQ1LjcsMjIxLjMsNDUuN0wyMjEuMyw0NS43&#10;TDIyMS4zLDQ1Ljd6Ii8+PHBhdGggZmlsbD0iaW5oZXJpdCIgZD0iTTI2LjUsMTc4LjFjLTMuMSwx&#10;LjgtNS41LDQuMy03LjcsN2MtMi4xLDIuNy0zLjIsNi00LjUsOS4xYy0xLjEsMi43LTIuMSw1LjQt&#10;My4xLDguMSBjLTEuOCw1LjEtMy4zLDEwLjMtNC42LDE1LjVjLTEuMiw0LjktMS45LDEwLTIuNiwx&#10;NS4xYy0wLjgsNS45LTEuNCwxMS45LTIuMiwxNy44Yy0wLjcsNS4zLTEuMSwxMC43LTEuNCwxNi4x&#10;IEMwLjEsMjc3LjIsMC4xLDI4Ny42LDAsMjk4YzAsMi4yLDAsNC4zLDAsNi41YzAsMS45LDAuMiwz&#10;LjcsMC42LDUuNmMwLjMsMS42LDAuOSwzLDEuNSw0LjRjMS43LDQsNS4xLDcuNCw5LDkuMWMwLDAs&#10;MCwwLDAsMCBjMS4yLTEuNCwyLTMsMi44LTQuNmMxLTIuNCwxLjctNC43LDIuNC03LjJjMC44LTMu&#10;MywwLjktNi42LDAuOS05LjljMC01LjIsMC0xMC40LTAuMS0xNS42Yy0wLjEtMTAuNS0wLjEtMjEu&#10;MSwwLjktMzEuNiBjMC42LTYuNCwxLjQtMTIuOCwyLjEtMTkuMmMwLjMtMi40LDAuNy00LjgsMS4x&#10;LTcuMmMwLjUtMy4yLDEuNC02LjQsMi4zLTkuNWMxLjUtNS40LDMuNS0xMC42LDUuNi0xNS44YzAu&#10;Ny0xLjUsMS40LTMsMi4xLTQuNSBjMS0yLjIsMi4yLTQuNCwyLjgtNi44YzEuMS0zLjksMS4zLTcu&#10;OSwwLjctMTEuOWMwLDAuMywwLjEsMC41LDAuMSwwLjhjLTAuMi0xLjctMC42LTMuNC0xLjMtNWMw&#10;LDAsMCwwLDAsMCBDMzEuMSwxNzUuOSwyOC43LDE3Ni44LDI2LjUsMTc4LjFMMjYuNSwxNzguMUwy&#10;Ni41LDE3OC4xeiBNMjAuMSwyMzYuNmMwLDAuMi0wLjEsMC41LTAuMSwwLjdDMjAsMjM3LjEsMjAu&#10;MSwyMzYuOCwyMC4xLDIzNi42IEwyMC4xLDIzNi42TDIwLjEsMjM2LjZ6IE0xMy45LDMxOWMwLDAu&#10;MS0wLjEsMC4yLTAuMSwwLjNDMTMuOSwzMTkuMSwxMy45LDMxOSwxMy45LDMxOUMxNCwzMTguOSwx&#10;NCwzMTksMTMuOSwzMTlMMTMuOSwzMTkgTDEzLjksMzE5eiBNMTQsMzE4LjljMC4xLTAuMywwLjIt&#10;MC41LDAuMy0wLjhDMTQuMiwzMTguNCwxNC4xLDMxOC42LDE0LDMxOC45TDE0LDMxOC45TDE0LDMx&#10;OC45eiIvPjxwYXRoIGZpbGw9ImluaGVyaXQiIGQ9Ik0yNjQuNCwxMzEuOGMtMi44LDEuOC01LDQu&#10;Ni02LjYsNy41Yy0wLjksMS43LTEuNiwzLjQtMi4zLDUuMmMtMC44LDItMS4xLDQtMS42LDYuMSBj&#10;LTAuOCwzLjYtMiw3LjItMy4zLDEwLjdjLTIuOSw2LjYtNi42LDEyLjktMTAuOSwxOC43Yy01LjIs&#10;Ni41LTExLjMsMTIuMi0xNy43LDE3LjVjLTIuOCwyLjMtNS42LDQuNi04LjMsNi45IGMtMy42LDIu&#10;Ni03LjEsNS4xLTEwLjcsNy43Yy0xLjYsMS4yLTMuNSwyLjItNS4yLDMuMmMtMi4xLDEuMy00LjIs&#10;Mi42LTYuMywzLjljLTEuOSwxLjItMy45LDIuMS01LjgsMy4yYy0xLjksMS4xLTMuOCwyLjItNS44&#10;LDMuMiBjLTQuMywyLTguNSw0LjEtMTIuOCw2LjFjLTgsMy40LTE2LDYuNy0yNCwxMC4xYy00LjQs&#10;MS44LTguOSwzLjgtMTMuNCw1LjVjLTUuMSwyLTEwLjIsMy45LTE1LjIsNS45Yy0xMC45LDQuMy0y&#10;MS43LDguNS0zMi43LDEyLjYgYy02LjgsMi41LTEzLjcsNC43LTIwLjUsNy4xYy00LjIsMS40LTgu&#10;NCwyLjctMTIsNS4zYy0yLDEuNC0zLjksMy01LjQsNC45Yy0xLjQsMS44LTIuOSwzLjktMi43LDYu&#10;M2MwLDAsMCwwLDAsMCBjMywwLjMsNS44LDAuNiw4LjgsMC41YzMuNC0wLjIsNi42LTAuOSw5Ljct&#10;Mi4yYy0wLjEsMC0wLjIsMC4xLTAuMiwwLjFjMTAuNC00LjEsMjEtNy43LDMxLjUtMTEuNmM5Ljct&#10;My43LDE5LjQtNy41LDI5LjEtMTEuMiBjNS0xLjksOS45LTMuNywxNC45LTUuN2M1LjItMi4xLDEw&#10;LjQtNC4yLDE1LjUtNi4zYzUuNS0yLjMsMTEtNC41LDE2LjUtNi43YzIuNS0xLDUuMS0yLDcuNi0z&#10;LjFjMy4yLTEuNSw2LjQtMyw5LjctNC41IGM0LjktMi4yLDkuNi00LjgsMTQuMy03LjNjMi4zLTEu&#10;Miw0LjQtMi42LDYuNi0zLjljMS45LTEuMSwzLjktMi4yLDUuOC0zLjVjNC42LTMuMSw5LjItNi4x&#10;LDEzLjYtOS41YzIuNS0xLjksNC45LTMuOCw3LjQtNS43IGM2LjMtNC44LDEyLjMtOS45LDE3Ljct&#10;MTUuN2M0LjktNS4yLDkuMS0xMS4xLDEyLjgtMTcuMmMxLjctMi44LDMuMS01LjcsNC41LTguN2Mx&#10;LjUtMy40LDIuOS02LjgsMy45LTEwLjNjMC40LTEuNCwwLjctMi44LDEtNC4yIGMwLjYtMi44LDAu&#10;NS01LjUsMC04LjNjLTAuNC0yLjItMS4xLTQtMi02QzI2OC41LDEzNS45LDI2Ni43LDEzMy41LDI2&#10;NC40LDEzMS44QzI2NC40LDEzMS44LDI2NC40LDEzMS44LDI2NC40LDEzMS44IEMyNjQuNCwxMzEu&#10;OCwyNjQuNCwxMzEuOCwyNjQuNCwxMzEuOEwyNjQuNCwxMzEuOEwyNjQuNCwxMzEuOHoiLz48cGF0&#10;aCBmaWxsPSJpbmhlcml0IiBkPSJNNDcuMiwyODIuNGMtNC45LDQtNy40LDkuOS05LjksMTUuNWMt&#10;MS44LDQuMi0zLjUsOC41LTQuOSwxMi44Yy0wLjYsMS44LTEuMiwzLjUtMS42LDUuMyBjLTAuNCwx&#10;LjgtMC42LDMuOC0wLjYsNS42YzAsMS4zLDAuMiwyLjcsMC40LDRjMC4zLDEuOCwwLjcsMy42LDEu&#10;NCw1LjNjMC43LDEuNywxLjUsMy4zLDIuOSw0LjVjMCwwLDAsMCwwLDAgYzAuMi0wLjEsMC40LTAu&#10;MywwLjUtMC40YzAuMy0wLjIsMC43LTAuNSwxLTAuOGMtMC4xLDAuMS0wLjMsMC4yLTAuNCwwLjNj&#10;My4yLTIuNCw1LjYtNS40LDcuOS04LjdjMS40LTIuMSwyLjMtNC41LDMuMi02LjkgYzAuNy0xLjks&#10;MS41LTMuOCwyLjItNS43YzEuNi0zLjYsMy4yLTcuMiw1LjEtMTAuOGMxLTEuOSwyLjEtMy43LDMu&#10;MS01LjZjMS40LTIuMywyLjMtNS4xLDIuOS03LjdjMC41LTIuMywwLjgtNC43LDAuOC03IGMwLTEu&#10;Ni0wLjMtMy4zLTAuNy00LjljMCwwLDAsMCwwLDBjLTAuMiwwLTAuNCwwLTAuNywwQzU1LjMsMjc3&#10;LjMsNTAuOCwyNzkuNSw0Ny4yLDI4Mi40TDQ3LjIsMjgyLjRMNDcuMiwyODIuNHogTTM1LjcsMzM1&#10;IEMzNS43LDMzNSwzNS43LDMzNS4xLDM1LjcsMzM1QzM1LjcsMzM1LjEsMzUuNywzMzUsMzUuNywz&#10;MzVMMzUuNywzMzVMMzUuNywzMzV6Ii8+PHBhdGggZmlsbD0iaW5oZXJpdCIgZD0iTTI2NCwxMzQu&#10;MWMtMS4zLDIuMi0yLjEsNC43LTIuNyw3LjJjLTAuNSwyLjMtMC44LDQuOC0wLjcsNy4yYzAuMSwy&#10;LjMsMC41LDQuNSwxLjIsNi43IGMwLjQsMS4yLDAuOCwyLjQsMS4yLDMuNmMxLjgsNS41LDMuOCwx&#10;MC45LDYuMywxNi4yYzMuNSw3LjUsNy44LDE0LjUsMTIuOSwyMWMyLjIsMi44LDQuNSw1LjUsNyw4&#10;YzIuNywyLjgsNS43LDUuMyw4LjgsNy44IGM0LjMsMy42LDguOSw2LjksMTMuNiwxMGMyLjYsMS43&#10;LDUuMSwzLjMsNy43LDVjMC44LDAuNSwxLjcsMSwyLjUsMS40YzEuOCwxLDMuNiwyLDUuMywzLjFj&#10;OS4xLDUuMywxOC41LDEwLjIsMjgsMTQuNyBjNC43LDIuMyw5LjQsNC43LDE0LjIsNi44YzUuNSwy&#10;LjQsMTEsNC44LDE2LjYsN2MxMC4yLDQsMjAuNCw4LjEsMzAuNywxMS45YzUuMiwxLjksMTAuNSwz&#10;LjgsMTUuNiw1LjhjNS4xLDIsMTAuMywzLjksMTUuNCw1LjkgYzQuMywxLjcsOC41LDMuNSwxMi44&#10;LDUuMmMzLjksMS43LDcuOCwzLjMsMTEuNyw1YzIuOCwxLjMsNS42LDIuNiw4LjQsMy45YzIsMC45&#10;LDMuOSwyLDUuOCwzYzIuMSwxLjEsNC4yLDIuMiw2LjMsMy41IGMxLjIsMC43LDIuMywxLjQsMy41&#10;LDJjMS41LDAuOSwzLjEsMS42LDQuOCwyLjNjMiwwLjgsNC4yLDEuMyw2LjMsMS44YzIuNCwwLjUs&#10;NSwwLjcsNy40LDAuNWMwLDAsMCwwLDAsMGMwLjItMi43LTEtNS4zLTIuMy03LjYgYy0xLjctMi45&#10;LTQuMS01LjEtNi43LTcuMWMtMi40LTEuOC01LjEtMy4xLTcuNy00LjVjLTIuNC0xLjMtNC44LTIu&#10;NS03LjMtMy43Yy05LjUtNC44LTE5LjQtOS0yOS4yLTEzLjEgYy0xMC00LjItMjAuMS04LjQtMzAu&#10;My0xMi4zYy0xMC40LTQtMjAuNy03LjktMzEtMTIuMWMtMy45LTEuNi03LjgtMy4yLTExLjctNC44&#10;Yy0yLjQtMS4xLTQuOS0yLjItNy4zLTMuMmMtMi0wLjktNC4xLTEuOC02LjEtMi44IGMtNC45LTIu&#10;NC05LjgtNC44LTE0LjctNy40Yy01LjItMi43LTEwLjMtNS40LTE1LjQtOC4yYy0yLjMtMS4zLTQu&#10;Ny0yLjYtNy0zLjljLTIuOC0xLjctNS42LTMuNC04LjQtNWMtMi4xLTEuMy00LjEtMi42LTYuMi00&#10;IGMtMy40LTIuMy02LjktNC42LTEwLjItNy4xYy02LjMtNS0xMi4yLTEwLjQtMTcuMy0xNi42Yy00&#10;LjYtNi4yLTguMy0xMy0xMS40LTIwLjFjLTIuMi01LjUtMy45LTExLjEtNS40LTE2LjggYy0wLjgt&#10;Mi44LTEuOS01LjctMy42LTguMUMyNzIuNCwxMzguNiwyNjguOCwxMzUuMSwyNjQsMTM0LjFDMjY0&#10;LDEzNC4xLDI2NCwxMzQuMSwyNjQsMTM0LjFMMjY0LDEzNC4xTDI2NCwxMzQuMXoiLz48cGF0aCBm&#10;aWxsPSJpbmhlcml0IiBkPSJNNDc2LDI4NS41Yy0xLDAuMS0xLjksMC4yLTIuOCwwLjVjMCwwLDAs&#10;MCwwLDBjMC41LDIuMywxLjcsNC40LDIuOSw2LjRjMS4yLDIsMi42LDMuOSw0LjIsNS41IGMyLjEs&#10;Mi4yLDQuNCwzLjgsNi44LDUuNWMzLjksMi44LDcuOCw1LjcsMTEuNSw4LjhjMS43LDEuNywzLjIs&#10;My42LDQuNiw1LjZjMS4xLDEuOSwyLjEsMy45LDIuOSw1LjljMS4yLDQsMiw4LDIuMywxMi4xIGMw&#10;LTAuMiwwLTAuNCwwLTAuNmMwLjEsMi4yLDAuNCw0LjIsMC45LDYuNGMwLjQsMS41LDAuOSwzLDEu&#10;NSw0LjRjMC43LDEuNywxLjYsMy4zLDIuNiw0LjhjMC43LDEuMSwxLjUsMi4xLDIuNSwzYzAsMCww&#10;LDAsMCwwIGMyLjQtMS4yLDQuMy0zLjEsNS43LTUuM2MwLjktMS40LDEuNi0yLjksMi4xLTQuNGMx&#10;LjItMy40LDEuNC02LjksMC45LTEwLjVjLTAuMi0xLjYtMC44LTMuMy0xLjItNC45Yy0wLjUtMS41&#10;LTEtMy0xLjUtNC41IGMtMC44LTItMS41LTQtMi40LTZjLTEuNS0zLjUtMy43LTYuOC01LjktOS45&#10;Yy0yLjMtMy4yLTUuMS02LTguMi04LjRjLTQuNC0zLjQtOC45LTYuNS0xMy41LTkuNmMtNC4zLTIu&#10;OS05LjYtNC45LTE0LjgtNC45IEM0NzYuOCwyODUuNSw0NzYuNCwyODUuNSw0NzYsMjg1LjVMNDc2&#10;LDI4NS41TDQ3NiwyODUuNXoiLz48cGF0aCBmaWxsPSJpbmhlcml0IiBkPSJNMjYyLjIsNjguMmMt&#10;NS40LDQuMi03LjgsMTEuMy04LjMsMTcuOGMtMC4xLDAuOSwwLDEuOCwwLjEsMi43YzAuMSwxLjks&#10;MC4yLDMuOCwwLjQsNS42IGMwLjIsMi44LDAuNCw1LjYsMC43LDguM2MwLjksMTAuNiwyLjEsMjEu&#10;MSwyLjQsMzEuN2MwLjEsNC4xLDEuNCw4LjEsMy4yLDExLjhjMS4yLDIuNCwyLjcsNC43LDQuNyw2&#10;LjVjMCwwLDAsMCwwLDAgYzEuNy0xLjIsMi45LTMsNC00LjhjMS40LTIuNSwyLjUtNS4zLDMuMS04&#10;LjFjMC44LTMuNSwwLjYtNywwLjYtMTAuNmMwLTIuOC0wLjEtNS42LTAuMi04LjRjLTAuMS01LjUt&#10;MC40LTExLTAuNy0xNi41IGMtMC4yLTUuNS0wLjQtMTEtMC41LTE2LjVjLTAuMS00LjQtMS4yLTgu&#10;Ni0zLjItMTIuNWMtMC43LTEuNC0xLjctMi43LTIuNy0zLjlDMjY0LjgsNzAuMywyNjMuNiw2OS4x&#10;LDI2Mi4yLDY4LjIgQzI2Mi4yLDY4LjIsMjYyLjIsNjguMiwyNjIuMiw2OC4yQzI2Mi4yLDY4LjIs&#10;MjYyLjIsNjguMiwyNjIuMiw2OC4yTDI2Mi4yLDY4LjJMMjYyLjIsNjguMnoiLz48cGF0aCBmaWxs&#10;PSJpbmhlcml0IiBkPSJNMTc1LjMsOTIuN2MtMi45LDAuOC01LjcsMi4yLTguNCwzLjVjLTMuMSwx&#10;LjUtNi4yLDMtOS4yLDQuNGMtNS45LDIuOC0xMS42LDYuMS0xNy4xLDkuNSBjLTEzLjQsOC40LTI1&#10;LjksMTcuOS0zNy43LDI4LjRjLTExLjYsMTAuMy0yMi4zLDIxLjUtMzIuMSwzMy41Yy0xMS41LDE0&#10;LjEtMjEuNywyOS42LTI5LjMsNDYuMmMtNCw4LjctNy42LDE3LjgtMTAuMiwyNy4xIGMtMC43LDIu&#10;Ni0xLjQsNS4xLTEuNyw3LjhjLTAuMywyLjYsMCw1LDAuNCw3LjVjMC4zLDIsMSw0LjEsMS45LDUu&#10;OWMwLjcsMS41LDEuNywyLjksMi44LDQuMWMwLDAsMCwwLDAsMGMyLjktMS4zLDUuNS0zLjUsNy40&#10;LTYuMSBjMS4zLTEuNywyLjUtMy40LDMuNC01LjNjMC42LTEuMiwxLjEtMi41LDEuNS0zLjhjMC40&#10;LTEuMiwwLjYtMi40LDAuOS0zLjZjMS00LDIuMy03LjksMy42LTExLjdjMS4zLTMuOCwyLjgtNy42&#10;LDQuMy0xMS40IGM3LjItMTYuNywxNi44LTMyLjMsMjcuOC00Ni43YzcuNC05LjUsMTUuNC0xOC40&#10;LDIzLjgtMjdjOC42LTguNywxNy44LTE3LDI3LjUtMjQuNmM2LjgtNS4yLDEzLjgtMTAuMSwyMS4x&#10;LTE0LjYgYzIuNi0xLjYsNS4yLTMuMiw3LjktNC42YzEuNy0wLjksMy41LTEuOCw1LjItMi43YzEu&#10;NS0wLjgsMi45LTEuNSw0LjQtMi4zYzEuMi0wLjYsMi41LTEuMSwzLjgtMS42YzEuOC0wLjgsMy41&#10;LTEuOSw1LjEtMyBjMy0yLDUuOC00LjIsOC4zLTYuN2MwLDAsMCwwLDAsMGMtMS43LTEuOS00LjMt&#10;Mi43LTYuNy0zYy0wLjktMC4xLTEuOC0wLjItMi43LTAuMkMxNzkuNCw5MS45LDE3Ny4zLDkyLjIs&#10;MTc1LjMsOTIuN0wxNzUuMyw5Mi43IEwxNzUuMyw5Mi43eiBNMTM2LDEyOS45Yy0wLjEsMC4xLTAu&#10;MywwLjItMC40LDAuM0MxMzUuNywxMzAuMSwxMzUuOSwxMzAsMTM2LDEyOS45TDEzNiwxMjkuOUwx&#10;MzYsMTI5Ljl6Ii8+PHBhdGggZmlsbD0iaW5oZXJpdCIgZD0iTTE5Ny40LDEyOC41Yy0xLjksMC0z&#10;LjgsMC40LTUuNywwLjdjLTEuNiwwLjMtMy4yLDAuNS00LjgsMC44Yy03LjcsMS4zLTE1LjMsMy4y&#10;LTIyLjcsNS43IGMtMTUuMSw1LjEtMjkuNSwxMi4yLTQzLjIsMjAuM2MtMTMuNyw4LjEtMjYuNywx&#10;Ny4zLTM4LjcsMjcuOGMtMTAuMSw4LjktMTkuMSwxOC44LTI3LDI5LjdjLTEuOCwyLjUtMy41LDUu&#10;MS01LjEsNy43IGMtMiwzLjMtMy45LDYuNy00LjksMTAuNGMtMC41LDEuOC0wLjcsMy44LTAuNyw1&#10;LjdjLTAuMSwxLjcsMC4yLDMuNCwwLjUsNWMwLjMsMi40LDEuMyw0LjYsMi43LDYuNmMwLDAsMCww&#10;LDAsMCBjMi43LTAuOCw1LTIuMyw3LjItNGMzLjEtMi40LDUuOC01LjYsNy43LTkuMWMwLjktMS42&#10;LDEuNy0zLjMsMi42LTQuOWMwLjktMS42LDEuOS0zLjIsMi45LTQuN2MxLjktMi45LDMuOS01Ljcs&#10;Ni04LjUgYzEwLTEyLjcsMjEuNi0yMy45LDM0LjMtMzMuOGM4LjctNi42LDE3LjctMTIuOCwyNy0x&#10;OC40YzkuMy01LjcsMTguOS0xMC43LDI4LjktMTVjNi41LTIuNywxMy4xLTUsMjAtNi42YzQuMy0x&#10;LDguNi0xLjYsMTMtMi4zIGMyLjgtMC40LDUuNi0xLjUsOC4xLTIuOGMxLjktMC45LDMuNi0xLjks&#10;NS4zLTMuMmMwLjctMC41LDEuNC0xLjEsMi0xLjdjMCwwLDAsMCwwLDBjLTEuNy0yLjEtNC4yLTMu&#10;My02LjctNC4yIGMtMS0wLjQtMi0wLjYtMy4xLTAuOGMtMS42LTAuMy0zLjMtMC41LTUtMC41QzE5&#10;Ny43LDEyOC41LDE5Ny41LDEyOC41LDE5Ny40LDEyOC41TDE5Ny40LDEyOC41TDE5Ny40LDEyOC41&#10;eiIvPjxwYXRoIGZpbGw9ImluaGVyaXQiIGQ9Ik0yMTMuNiwxNTEuNmMtMi4yLDEuNy00LjEsMy42&#10;LTUuOSw1LjdjLTEuNCwxLjYtMi41LDMuNC0zLjcsNS4yYy0wLjgsMS4yLTEuNiwyLjMtMi41LDMu&#10;NSBjLTQuMiw1LjMtOS4xLDEwLTE0LjQsMTQuM2MtNi44LDUuMS0xNC4zLDkuMi0yMi4xLDEyLjVj&#10;LTkuNiwzLjktMTkuMyw3LjItMjkuMiwxMC4xYy01LDEuNS05LjksMy0xNC45LDQuNCBjLTIxLjcs&#10;Ni4xLTQ0LjEsMTEuNi02My41LDIzLjZjLTIuMSwxLjMtNC4xLDIuNy02LjEsNC4yYy0xLjQsMS0y&#10;LjcsMi0zLjgsMy4zYy0xLjIsMS40LTIuMywyLjktMy4xLDQuNmMtMi4xLDQuMi0zLjEsOS40LTEu&#10;OCwxNCBjMCwwLDAsMCwwLDBjMi45LDAuMiw1LjktMC41LDguNi0xLjVjMS45LTAuNywzLjctMS41&#10;LDUuNC0yLjVjMS43LTAuOSwzLjItMiw0LjYtMy4xYzcuNi01LjcsMTYtMTAsMjQuNy0xMy44IGMx&#10;NC4yLTUuOSwyOS4xLTkuOSw0My43LTE0LjhjNi4yLTIuMSwxMi41LTQuMSwxOC43LTYuM2MxNS4x&#10;LTUuNCwzMC4zLTExLjQsNDMuNC0yMC44YzUtMy42LDkuNy03LjYsMTQuMS0xMS45IGMyLjEtMi4y&#10;LDQuMS00LjUsNi02LjhjMi4xLTIuNSw0LjItNS4yLDUuOS04YzAuOC0xLjMsMS4zLTIuOCwxLjgt&#10;NC4yYzAuNi0xLjYsMC43LTMuMywwLjktNWMwLjItMS40LDAuMS0yLjktMC4xLTQuMyBjLTAuMi0x&#10;LjktMC42LTMuNy0xLjYtNS40YzAsMCwwLDAsMCwwQzIxNywxNDkuNCwyMTUuMywxNTAuMywyMTMu&#10;NiwxNTEuNkwyMTMuNiwxNTEuNkwyMTMuNiwxNTEuNnoiLz48cGF0aCBmaWxsPSJpbmhlcml0IiBk&#10;PSJNMzExLDE0MmMtMS4xLDIuNS0xLjQsNS4xLTEuMyw3LjhjMCwyLDAuNCw0LjEsMC45LDZjMC44&#10;LDIuOSwyLjMsNS41LDQuMiw3LjljNC43LDYsMTAuNCwxMS4yLDE2LjIsMTYuMSBjMTIuMywxMC40&#10;LDI1LjYsMTkuNCwzOS41LDI3LjRjNi41LDMuNywxMy4xLDcuMSwxOS44LDEwLjVjMy45LDIsNy43&#10;LDQuMSwxMS43LDUuOGM3LjksMy41LDE1LjgsNy4xLDIzLjgsMTAuNSBjNywzLDE0LjEsNS45LDIx&#10;LjEsOC45YzUuMSwyLjQsMTAuMiw0LjgsMTUuMyw3LjNjMS42LDAuNywzLjIsMS40LDQuNywyLjJj&#10;Mi4yLDEuMiw0LjQsMi4zLDYuNSwzLjVjNC4zLDIuMyw4LjYsNC40LDEyLjcsNi45IGMzLDEuOCw2&#10;LDMuNiw5LDUuNGMzLjYsMi4yLDcuMSw0LjYsMTAuNSw3LjFjMS45LDEuNSwzLjcsMyw1LjQsNC43&#10;YzIuMiwyLDQsNC40LDYuMiw2LjVjMy41LDMuMyw3LjgsNS45LDEyLDguMWMwLDAsMCwwLDAsMCBj&#10;MS41LTEuOSwyLTQuMywxLjgtNi42Yy0wLjEtMS44LTAuNS0zLjYtMS4yLTUuNGMtMC44LTItMS43&#10;LTQtMi45LTUuN2MtMi4zLTMuMi01LjMtNS44LTguMy04LjNjLTMuMi0yLjctNi43LTUuMi0xMC4x&#10;LTcuNiBjLTUuOC00LTExLjgtNy41LTE3LjgtMTEuMmMtMS45LTEuMS0zLjktMi4yLTUuOC0zLjJj&#10;LTMuMi0xLjgtNi40LTMuNi05LjctNS40Yy00LjUtMi41LTkuMi00LjctMTMuOC03Yy0yLjQtMS4y&#10;LTQuOS0yLjUtNy4zLTMuNyBjLTEuNS0wLjgtMy4yLTEuNC00LjgtMi4xYy02LTIuNy0xMi01LjQt&#10;MTgtOC4xYy00LjktMi4yLTkuNy00LjYtMTQuNi02LjljLTQtMS45LTguMS0zLjctMTItNS44Yy02&#10;LjEtMy40LTEyLjItNi43LTE4LjMtMTAuMSBjLTQuNi0yLjUtOS01LjMtMTMuNC04LjFjLTYuNi00&#10;LjItMTMtOC42LTE5LjEtMTMuM2MtNy40LTUuOC0xNC42LTEyLTIxLjEtMTguOGMtMS43LTEuOC0z&#10;LjMtMy42LTQuOC01LjVjLTEuOC0yLjItNC0zLjktNi4yLTUuNiBjLTEuOS0xLjQtNC0yLjQtNi4y&#10;LTMuMkMzMTQuMSwxNDIuNCwzMTIuNSwxNDIuMSwzMTEsMTQyQzMxMSwxNDIsMzExLDE0MiwzMTEs&#10;MTQyTDMxMSwxNDJMMzExLDE0MnoiLz48cGF0aCBmaWxsPSJpbmhlcml0IiBkPSJNMzYxLjcsMTM1&#10;LjFjLTIuMiwwLjQtNC40LDEuMi02LjMsMi40YzAsMCwwLDAsMCwwYzAuNywzLDIuNCw1LjYsNC4z&#10;LDhjMS4xLDEuNCwyLjQsMi43LDMuOCwzLjggYzEuMSwwLjksMi4xLDEuNywzLjMsMi40YzEuMSww&#10;LjcsMi4zLDEuMiwzLjQsMS43YzcuNCwzLjMsMTQuNSw3LjEsMjEuNSwxMS4xYzYuOCwzLjksMTMu&#10;Niw3LjksMjAuMiwxMi4xIGM2LjYsNC4yLDEyLjksOC44LDE5LDEzLjZjMy4yLDIuNCw2LjMsNC45&#10;LDkuNCw3LjVjMi41LDIuMSw1LDQuMiw3LjUsNi4zYzMsMi41LDYsNS4xLDksNy42YzEuNCwxLjIs&#10;Mi44LDIuMyw0LjEsMy41IGM0LjYsNC4xLDkuMSw4LjEsMTMuNywxMi4yYzMuMiwyLjksNi41LDUu&#10;Nyw5LjYsOC44YzMuOCwzLjcsNy42LDcuNCwxMS40LDExLjFjNSw0LjksOS44LDEwLjEsMTQuMSwx&#10;NS42YzIuNCwzLjEsNC42LDYuMyw2LjYsOS42IGMyLDMuNCwzLjgsNyw1LjQsMTAuNmMxLDIuNCwx&#10;LjksNC44LDMuMSw3YzEuMiwyLjMsMi44LDQuNCw0LjQsNi40YzEsMS4yLDIuMiwyLjMsMy40LDMu&#10;M2MwLDAsMCwwLDAsMGMwLjMsMC4yLDAuNiwwLjQsMC45LDAuNyBjMCwwLDAsMCwwLDBjMi4zLTIu&#10;NSwzLjMtNiwzLjYtOS40YzAuMi0yLDAtNC0wLjMtNS45Yy0wLjQtMi4xLTEuMi00LTItNmMtMS42&#10;LTMuNy0zLjUtNy40LTUuNC0xMC45Yy0zLjgtNy04LjctMTMuNC0xMy43LTE5LjYgYy0zLTMuNy02&#10;LjEtNy4yLTkuNC0xMC42Yy00LjctNC45LTkuNC05LjctMTQuMS0xNC42Yy0xLTEtMi0xLjktMy0y&#10;LjljLTIuNy0yLjYtNS41LTUuMi04LjItNy44Yy0zLjMtMy4xLTYuNi02LjQtMTAtOS40IGMtNS4z&#10;LTQuNy0xMC42LTkuNS0xNS45LTE0LjJjLTcuNi02LjgtMTUuNi0xMy4zLTIzLjgtMTkuNWMtNi4z&#10;LTQuOC0xMi44LTkuMS0xOS40LTEzLjNjLTYuOC00LjItMTMuNi04LjMtMjAuNi0xMi4yIGMtMi44&#10;LTEuNS01LjctMy04LjYtNC40Yy0zLjMtMS42LTYuNi0zLjMtMTAuMS00LjJjLTEuOS0wLjUtMy45&#10;LTAuNi01LjgtMC43Yy0wLjIsMC0wLjQsMC0wLjYsMCBDMzY0LjYsMTM0LjcsMzYzLjEsMTM0Ljks&#10;MzYxLjcsMTM1LjFMMzYxLjcsMTM1LjFMMzYxLjcsMTM1LjF6Ii8+PHBhdGggZmlsbD0iaW5oZXJp&#10;dCIgZD0iTTQyOS43LDEyOC42QzQyOS43LDEyOC42LDQyOS43LDEyOC42LDQyOS43LDEyOC42YzAs&#10;NCwxLjYsNy45LDMuNywxMS4yYzAuOCwxLjMsMS44LDIuNSwyLjgsMy42IGMxLjQsMS43LDMuMSwy&#10;LjksNC44LDQuMmM0LDIuOSw4LjEsNS45LDEyLjIsOC44YzYuNyw1LjMsMTMuMiwxMC45LDE5LjMs&#10;MTYuOWM2LjEsNiwxMS45LDEyLjQsMTcuMiwxOS4yYzcuMiw5LjYsMTMuMiwyMCwxOCwzMSBjNC43&#10;LDExLjUsOCwyMy40LDEwLjEsMzUuNmMwLTAuMiwwLTAuMy0wLjEtMC41YzAuNCwzLDAuOSw2LDEu&#10;MSw5LjFjMC4yLDIuOCwwLjQsNS43LDEsOC41YzAuNSwyLjIsMS4zLDQuMywyLjMsNi40IGMtMC4y&#10;LTAuNS0wLjQtMC45LTAuNi0xLjRjMS4xLDIuNiwyLjMsNC45LDQuMSw3Yy0wLjEtMC4xLTAuMS0w&#10;LjItMC4yLTAuM2MwLjYsMC44LDEuMiwxLjUsMS45LDIuMWMwLDAsMCwwLDAsMCBjMi0xLjUsMy40&#10;LTMuNiw0LjQtNS45YzEuNC0zLjIsMi4yLTYuNCwyLjMtOS45YzAuMS0xLjUtMC4xLTMtMC4zLTQu&#10;NGMtMC4xLTEuMS0wLjItMi4yLTAuMy0zLjNjLTAuNC0zLjEtMC44LTYuMi0xLjEtOS4zIGMtMC45&#10;LTcuNi0yLjYtMTUuMi00LjUtMjIuNmMtMi4xLTgtNC45LTE1LjctOC4yLTIzLjNjLTMuMS03LjIt&#10;Ni43LTE0LjItMTAuOS0yMC44Yy00LjMtNi44LTkuMy0xMy4yLTE0LjUtMTkuNCBjLTEwLjQtMTIu&#10;My0yMi41LTIzLjEtMzUuNS0zMi42Yy0yLTEuNS00LTIuOS02LTQuNGMtMS45LTEuNC0zLjgtMi45&#10;LTYtMy44Yy0xLjctMC43LTMuMy0xLjQtNS4xLTEuOWMtMS45LTAuNS0zLjktMC44LTYtMC44IEM0&#10;MzMuNywxMjcuNyw0MzEuNywxMjgsNDI5LjcsMTI4LjZMNDI5LjcsMTI4LjZMNDI5LjcsMTI4LjZ6&#10;Ii8+PHBhdGggZmlsbD0iaW5oZXJpdCIgZD0iTTM0Ni40LDgxLjFjLTIuNiwwLjYtNS4yLDEuNi03&#10;LjUsM2MtMiwxLjEtMy45LDIuNy01LjMsNC41YzAsMCwwLDAsMCwwYzIuOSw0LjUsOC4xLDcuNCwx&#10;My4xLDguOSBjMy4yLDAuOSw2LjUsMSw5LjgsMS4xYzMuNSwwLjEsNi45LDAuNCwxMC40LDAuOGMx&#10;LjksMC4zLDMuOCwwLjcsNS43LDEuMWMyLjQsMC41LDQuNywxLDcuMiwxLjFjMi40LDAuMSw0Ljgt&#10;MC4yLDcuMS0wLjcgYzIuOC0wLjYsNS41LTEuNyw3LjgtMy4zYzAsMCwwLDAsMCwwYy0xLjItMy4z&#10;LTMuNC02LjItNi4xLTguNWMtMS4zLTEuMS0yLjctMi4xLTQuMi0zYy0xLjktMS4xLTQuMS0xLjgt&#10;Ni4yLTIuNCBjLTIuOC0wLjctNS42LTEuMy04LjUtMS43Yy0zLjMtMC41LTYuNy0xLTEwLTEuMmMt&#10;Mi4yLTAuMS00LjQtMC4yLTYuNi0wLjNjLTAuMywwLTAuNywwLTEsMEMzNTAuMiw4MC41LDM0OC4z&#10;LDgwLjcsMzQ2LjQsODEuMSBMMzQ2LjQsODEuMUwzNDYuNCw4MS4xeiIvPjwvZz48L3N2Zz5QSwME&#10;FAAGAAgAAAAhAG9jdl3ZAAAABQEAAA8AAABkcnMvZG93bnJldi54bWxMj0FLw0AQhe+C/2EZwZvd&#10;bYlSYjalLWi9ia3gdZodk2B2NmS3Tfz3jl7sZeDxHm++V6wm36kzDbENbGE+M6CIq+Bari28H57u&#10;lqBiQnbYBSYL3xRhVV5fFZi7MPIbnfepVlLCMUcLTUp9rnWsGvIYZ6EnFu8zDB6TyKHWbsBRyn2n&#10;F8Y8aI8ty4cGe9o2VH3tT15aPtavm0zvaPfMh1Fn23CPmxdrb2+m9SOoRFP6D8MvvqBDKUzHcGIX&#10;VWdBhqS/K97CLEUeJZTNDeiy0Jf05Q8AAAD//wMAUEsDBBQABgAIAAAAIQAiVg7uxwAAAKUBAAAZ&#10;AAAAZHJzL19yZWxzL2Uyb0RvYy54bWwucmVsc7yQsWoDMQyG90LewWjv+e6GUkp8WUoha0gfQNg6&#10;n8lZNpYbmrePaZYGAt06SuL//g9td99xVWcqEhIbGLoeFLFNLrA38Hn8eH4FJRXZ4ZqYDFxIYDdt&#10;nrYHWrG2kCwhi2oUFgNLrflNa7ELRZQuZeJ2mVOJWNtYvM5oT+hJj33/ostvBkx3TLV3BsrejaCO&#10;l9ya/2aneQ6W3pP9isT1QYUOsXU3IBZP1UAkF/C2HDs5e9CPHYb/cRi6zD8O+u650xUAAP//AwBQ&#10;SwECLQAUAAYACAAAACEAqNbHqBMBAABJAgAAEwAAAAAAAAAAAAAAAAAAAAAAW0NvbnRlbnRfVHlw&#10;ZXNdLnhtbFBLAQItABQABgAIAAAAIQA4/SH/1gAAAJQBAAALAAAAAAAAAAAAAAAAAEQBAABfcmVs&#10;cy8ucmVsc1BLAQItABQABgAIAAAAIQBLGeec/QEAAIcEAAAOAAAAAAAAAAAAAAAAAEMCAABkcnMv&#10;ZTJvRG9jLnhtbFBLAQItAAoAAAAAAAAAIQBB23A3EYcBABGHAQAUAAAAAAAAAAAAAAAAAGwEAABk&#10;cnMvbWVkaWEvaW1hZ2UxLnBuZ1BLAQItAAoAAAAAAAAAIQChBcKsmFIAAJhSAAAUAAAAAAAAAAAA&#10;AAAAAK+LAQBkcnMvbWVkaWEvaW1hZ2UyLnN2Z1BLAQItABQABgAIAAAAIQBvY3Zd2QAAAAUBAAAP&#10;AAAAAAAAAAAAAAAAAHneAQBkcnMvZG93bnJldi54bWxQSwECLQAUAAYACAAAACEAIlYO7scAAACl&#10;AQAAGQAAAAAAAAAAAAAAAAB/3wEAZHJzL19yZWxzL2Uyb0RvYy54bWwucmVsc1BLBQYAAAAABwAH&#10;AL4BAAB94AEAAAA=&#10;" path="m,l3108960,r,1941044l,1941044,,xe" stroked="f">
                      <v:fill r:id="rId26" o:title="A moustache" recolor="t" rotate="t" type="frame"/>
                      <v:path arrowok="t"/>
                      <w10:anchorlock/>
                    </v:shape>
                  </w:pict>
                </mc:Fallback>
              </mc:AlternateContent>
            </w:r>
          </w:p>
        </w:tc>
        <w:tc>
          <w:tcPr>
            <w:tcW w:w="397" w:type="dxa"/>
            <w:tcBorders>
              <w:top w:val="nil"/>
              <w:bottom w:val="nil"/>
            </w:tcBorders>
            <w:vAlign w:val="center"/>
          </w:tcPr>
          <w:p w14:paraId="3905D5D4" w14:textId="77777777" w:rsidR="005D470A" w:rsidRDefault="005D470A" w:rsidP="00382517">
            <w:pPr>
              <w:jc w:val="center"/>
            </w:pPr>
          </w:p>
        </w:tc>
        <w:tc>
          <w:tcPr>
            <w:tcW w:w="2551" w:type="dxa"/>
            <w:tcBorders>
              <w:bottom w:val="nil"/>
            </w:tcBorders>
            <w:vAlign w:val="center"/>
          </w:tcPr>
          <w:p w14:paraId="2FE8F55E" w14:textId="77777777" w:rsidR="005D470A" w:rsidRDefault="005D470A" w:rsidP="00382517">
            <w:pPr>
              <w:jc w:val="center"/>
            </w:pPr>
            <w:r>
              <w:rPr>
                <w:noProof/>
              </w:rPr>
              <w:drawing>
                <wp:inline distT="0" distB="0" distL="0" distR="0" wp14:anchorId="3F10DDB8" wp14:editId="7367CF36">
                  <wp:extent cx="1466850" cy="1085850"/>
                  <wp:effectExtent l="0" t="0" r="0" b="0"/>
                  <wp:docPr id="1252941755" name="Picture 1252941755" descr="Short curly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941755" name="Picture 1252941755" descr="Short curly hair."/>
                          <pic:cNvPicPr/>
                        </pic:nvPicPr>
                        <pic:blipFill>
                          <a:blip r:embed="rId27">
                            <a:extLst>
                              <a:ext uri="{28A0092B-C50C-407E-A947-70E740481C1C}">
                                <a14:useLocalDpi xmlns:a14="http://schemas.microsoft.com/office/drawing/2010/main" val="0"/>
                              </a:ext>
                            </a:extLst>
                          </a:blip>
                          <a:stretch>
                            <a:fillRect/>
                          </a:stretch>
                        </pic:blipFill>
                        <pic:spPr>
                          <a:xfrm>
                            <a:off x="0" y="0"/>
                            <a:ext cx="1466850" cy="1085850"/>
                          </a:xfrm>
                          <a:prstGeom prst="rect">
                            <a:avLst/>
                          </a:prstGeom>
                        </pic:spPr>
                      </pic:pic>
                    </a:graphicData>
                  </a:graphic>
                </wp:inline>
              </w:drawing>
            </w:r>
          </w:p>
        </w:tc>
        <w:tc>
          <w:tcPr>
            <w:tcW w:w="397" w:type="dxa"/>
            <w:tcBorders>
              <w:top w:val="nil"/>
              <w:bottom w:val="nil"/>
            </w:tcBorders>
            <w:vAlign w:val="center"/>
          </w:tcPr>
          <w:p w14:paraId="1719D857" w14:textId="77777777" w:rsidR="005D470A" w:rsidRDefault="005D470A" w:rsidP="00382517">
            <w:pPr>
              <w:jc w:val="center"/>
            </w:pPr>
          </w:p>
        </w:tc>
        <w:tc>
          <w:tcPr>
            <w:tcW w:w="2551" w:type="dxa"/>
            <w:tcBorders>
              <w:bottom w:val="nil"/>
            </w:tcBorders>
            <w:vAlign w:val="center"/>
          </w:tcPr>
          <w:p w14:paraId="558D3621" w14:textId="77777777" w:rsidR="005D470A" w:rsidRDefault="005D470A" w:rsidP="00382517">
            <w:pPr>
              <w:jc w:val="center"/>
            </w:pPr>
            <w:r>
              <w:rPr>
                <w:noProof/>
              </w:rPr>
              <w:drawing>
                <wp:inline distT="0" distB="0" distL="0" distR="0" wp14:anchorId="53C066AF" wp14:editId="766D0BB6">
                  <wp:extent cx="571995" cy="1295400"/>
                  <wp:effectExtent l="0" t="0" r="0" b="0"/>
                  <wp:docPr id="199057745" name="Picture 199057745" descr="Long brown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57745" name="Picture 199057745" descr="Long brown hai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1995" cy="1295400"/>
                          </a:xfrm>
                          <a:prstGeom prst="rect">
                            <a:avLst/>
                          </a:prstGeom>
                        </pic:spPr>
                      </pic:pic>
                    </a:graphicData>
                  </a:graphic>
                </wp:inline>
              </w:drawing>
            </w:r>
          </w:p>
        </w:tc>
        <w:tc>
          <w:tcPr>
            <w:tcW w:w="397" w:type="dxa"/>
            <w:tcBorders>
              <w:top w:val="nil"/>
              <w:bottom w:val="nil"/>
            </w:tcBorders>
          </w:tcPr>
          <w:p w14:paraId="2562767E" w14:textId="77777777" w:rsidR="005D470A" w:rsidRPr="00B25E6A" w:rsidRDefault="005D470A" w:rsidP="00382517">
            <w:pPr>
              <w:jc w:val="center"/>
            </w:pPr>
          </w:p>
        </w:tc>
        <w:tc>
          <w:tcPr>
            <w:tcW w:w="2551" w:type="dxa"/>
            <w:tcBorders>
              <w:bottom w:val="nil"/>
            </w:tcBorders>
            <w:vAlign w:val="center"/>
          </w:tcPr>
          <w:p w14:paraId="4D6885D5" w14:textId="77777777" w:rsidR="005D470A" w:rsidRPr="00B25E6A" w:rsidRDefault="005D470A" w:rsidP="00382517">
            <w:pPr>
              <w:jc w:val="center"/>
            </w:pPr>
            <w:r>
              <w:rPr>
                <w:noProof/>
              </w:rPr>
              <w:drawing>
                <wp:inline distT="0" distB="0" distL="0" distR="0" wp14:anchorId="2E9DF8BD" wp14:editId="2A27FDEF">
                  <wp:extent cx="1466850" cy="1304925"/>
                  <wp:effectExtent l="0" t="0" r="0" b="9525"/>
                  <wp:docPr id="1030548497" name="Picture 1030548497" descr="Long black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48497" name="Picture 1030548497" descr="Long black hai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66850" cy="1304925"/>
                          </a:xfrm>
                          <a:prstGeom prst="rect">
                            <a:avLst/>
                          </a:prstGeom>
                        </pic:spPr>
                      </pic:pic>
                    </a:graphicData>
                  </a:graphic>
                </wp:inline>
              </w:drawing>
            </w:r>
          </w:p>
        </w:tc>
      </w:tr>
      <w:tr w:rsidR="005D470A" w14:paraId="0EF804AB" w14:textId="77777777" w:rsidTr="00EC4C37">
        <w:trPr>
          <w:trHeight w:val="300"/>
        </w:trPr>
        <w:tc>
          <w:tcPr>
            <w:tcW w:w="2551" w:type="dxa"/>
            <w:tcBorders>
              <w:top w:val="nil"/>
              <w:bottom w:val="single" w:sz="24" w:space="0" w:color="002664"/>
            </w:tcBorders>
          </w:tcPr>
          <w:p w14:paraId="22EF2E23" w14:textId="77777777" w:rsidR="005D470A" w:rsidRPr="00B25E6A" w:rsidRDefault="005D470A" w:rsidP="00382517">
            <w:pPr>
              <w:jc w:val="center"/>
              <w:rPr>
                <w:rStyle w:val="Strong"/>
                <w:sz w:val="24"/>
              </w:rPr>
            </w:pPr>
            <w:r w:rsidRPr="27ED9C46">
              <w:rPr>
                <w:rStyle w:val="Strong"/>
                <w:sz w:val="24"/>
              </w:rPr>
              <w:t>long hair</w:t>
            </w:r>
          </w:p>
        </w:tc>
        <w:tc>
          <w:tcPr>
            <w:tcW w:w="397" w:type="dxa"/>
            <w:tcBorders>
              <w:top w:val="nil"/>
              <w:bottom w:val="nil"/>
            </w:tcBorders>
          </w:tcPr>
          <w:p w14:paraId="4CC9C975" w14:textId="77777777" w:rsidR="005D470A" w:rsidRDefault="005D470A" w:rsidP="00382517">
            <w:pPr>
              <w:jc w:val="center"/>
            </w:pPr>
          </w:p>
        </w:tc>
        <w:tc>
          <w:tcPr>
            <w:tcW w:w="2551" w:type="dxa"/>
            <w:tcBorders>
              <w:top w:val="nil"/>
              <w:bottom w:val="single" w:sz="24" w:space="0" w:color="002664"/>
            </w:tcBorders>
          </w:tcPr>
          <w:p w14:paraId="35046FCD" w14:textId="77777777" w:rsidR="005D470A" w:rsidRDefault="005D470A" w:rsidP="00382517">
            <w:pPr>
              <w:jc w:val="center"/>
              <w:rPr>
                <w:rStyle w:val="Strong"/>
                <w:sz w:val="24"/>
              </w:rPr>
            </w:pPr>
            <w:r w:rsidRPr="27ED9C46">
              <w:rPr>
                <w:rStyle w:val="Strong"/>
                <w:sz w:val="24"/>
              </w:rPr>
              <w:t>short hair</w:t>
            </w:r>
          </w:p>
        </w:tc>
        <w:tc>
          <w:tcPr>
            <w:tcW w:w="397" w:type="dxa"/>
            <w:tcBorders>
              <w:top w:val="nil"/>
              <w:bottom w:val="nil"/>
            </w:tcBorders>
          </w:tcPr>
          <w:p w14:paraId="0641E6AA" w14:textId="77777777" w:rsidR="005D470A" w:rsidRDefault="005D470A" w:rsidP="00382517">
            <w:pPr>
              <w:jc w:val="center"/>
            </w:pPr>
          </w:p>
        </w:tc>
        <w:tc>
          <w:tcPr>
            <w:tcW w:w="2551" w:type="dxa"/>
            <w:tcBorders>
              <w:top w:val="nil"/>
              <w:bottom w:val="single" w:sz="24" w:space="0" w:color="002664"/>
            </w:tcBorders>
          </w:tcPr>
          <w:p w14:paraId="4D811AB8" w14:textId="77777777" w:rsidR="005D470A" w:rsidRDefault="005D470A" w:rsidP="00382517">
            <w:pPr>
              <w:jc w:val="center"/>
              <w:rPr>
                <w:rStyle w:val="Strong"/>
                <w:sz w:val="24"/>
              </w:rPr>
            </w:pPr>
            <w:r w:rsidRPr="27ED9C46">
              <w:rPr>
                <w:rStyle w:val="Strong"/>
                <w:sz w:val="24"/>
              </w:rPr>
              <w:t xml:space="preserve">curly hair </w:t>
            </w:r>
          </w:p>
        </w:tc>
        <w:tc>
          <w:tcPr>
            <w:tcW w:w="397" w:type="dxa"/>
            <w:tcBorders>
              <w:top w:val="nil"/>
              <w:bottom w:val="nil"/>
            </w:tcBorders>
          </w:tcPr>
          <w:p w14:paraId="6CEAD9CF" w14:textId="77777777" w:rsidR="005D470A" w:rsidRDefault="005D470A" w:rsidP="00382517">
            <w:pPr>
              <w:jc w:val="center"/>
            </w:pPr>
          </w:p>
        </w:tc>
        <w:tc>
          <w:tcPr>
            <w:tcW w:w="2551" w:type="dxa"/>
            <w:tcBorders>
              <w:top w:val="nil"/>
              <w:bottom w:val="single" w:sz="24" w:space="0" w:color="002664"/>
            </w:tcBorders>
          </w:tcPr>
          <w:p w14:paraId="5054B475" w14:textId="77777777" w:rsidR="005D470A" w:rsidRDefault="005D470A" w:rsidP="00382517">
            <w:pPr>
              <w:jc w:val="center"/>
              <w:rPr>
                <w:rStyle w:val="Strong"/>
                <w:sz w:val="24"/>
              </w:rPr>
            </w:pPr>
            <w:r w:rsidRPr="27ED9C46">
              <w:rPr>
                <w:rStyle w:val="Strong"/>
                <w:sz w:val="24"/>
              </w:rPr>
              <w:t>straight hair</w:t>
            </w:r>
          </w:p>
        </w:tc>
        <w:tc>
          <w:tcPr>
            <w:tcW w:w="397" w:type="dxa"/>
            <w:tcBorders>
              <w:top w:val="nil"/>
              <w:bottom w:val="nil"/>
            </w:tcBorders>
          </w:tcPr>
          <w:p w14:paraId="5C9BCFB5" w14:textId="77777777" w:rsidR="005D470A" w:rsidRPr="00B25E6A" w:rsidRDefault="005D470A" w:rsidP="00382517">
            <w:pPr>
              <w:jc w:val="center"/>
              <w:rPr>
                <w:rStyle w:val="Strong"/>
                <w:sz w:val="28"/>
                <w:szCs w:val="28"/>
              </w:rPr>
            </w:pPr>
          </w:p>
        </w:tc>
        <w:tc>
          <w:tcPr>
            <w:tcW w:w="2551" w:type="dxa"/>
            <w:tcBorders>
              <w:top w:val="nil"/>
              <w:bottom w:val="single" w:sz="24" w:space="0" w:color="002664"/>
            </w:tcBorders>
          </w:tcPr>
          <w:p w14:paraId="199BF44E" w14:textId="77777777" w:rsidR="005D470A" w:rsidRPr="00B25E6A" w:rsidRDefault="005D470A" w:rsidP="00382517">
            <w:pPr>
              <w:jc w:val="center"/>
              <w:rPr>
                <w:rStyle w:val="Strong"/>
                <w:sz w:val="24"/>
              </w:rPr>
            </w:pPr>
            <w:r w:rsidRPr="27ED9C46">
              <w:rPr>
                <w:rStyle w:val="Strong"/>
                <w:sz w:val="24"/>
              </w:rPr>
              <w:t>black hair</w:t>
            </w:r>
          </w:p>
        </w:tc>
      </w:tr>
      <w:tr w:rsidR="005D470A" w:rsidRPr="00926430" w14:paraId="417DDEB7" w14:textId="77777777" w:rsidTr="00EC4C37">
        <w:trPr>
          <w:trHeight w:val="283"/>
        </w:trPr>
        <w:tc>
          <w:tcPr>
            <w:tcW w:w="2551" w:type="dxa"/>
            <w:tcBorders>
              <w:left w:val="nil"/>
              <w:right w:val="nil"/>
            </w:tcBorders>
          </w:tcPr>
          <w:p w14:paraId="5BD7CDAA" w14:textId="77777777" w:rsidR="005D470A" w:rsidRPr="00926430" w:rsidRDefault="005D470A" w:rsidP="00382517">
            <w:pPr>
              <w:rPr>
                <w:sz w:val="2"/>
                <w:szCs w:val="2"/>
              </w:rPr>
            </w:pPr>
          </w:p>
        </w:tc>
        <w:tc>
          <w:tcPr>
            <w:tcW w:w="397" w:type="dxa"/>
            <w:tcBorders>
              <w:top w:val="nil"/>
              <w:left w:val="nil"/>
              <w:bottom w:val="nil"/>
              <w:right w:val="nil"/>
            </w:tcBorders>
          </w:tcPr>
          <w:p w14:paraId="00F9DFC8" w14:textId="77777777" w:rsidR="005D470A" w:rsidRPr="00926430" w:rsidRDefault="005D470A" w:rsidP="00382517">
            <w:pPr>
              <w:rPr>
                <w:sz w:val="2"/>
                <w:szCs w:val="2"/>
              </w:rPr>
            </w:pPr>
          </w:p>
        </w:tc>
        <w:tc>
          <w:tcPr>
            <w:tcW w:w="2551" w:type="dxa"/>
            <w:tcBorders>
              <w:left w:val="nil"/>
              <w:right w:val="nil"/>
            </w:tcBorders>
          </w:tcPr>
          <w:p w14:paraId="0D0ABA26" w14:textId="77777777" w:rsidR="005D470A" w:rsidRPr="00926430" w:rsidRDefault="005D470A" w:rsidP="00382517">
            <w:pPr>
              <w:rPr>
                <w:sz w:val="2"/>
                <w:szCs w:val="2"/>
              </w:rPr>
            </w:pPr>
          </w:p>
        </w:tc>
        <w:tc>
          <w:tcPr>
            <w:tcW w:w="397" w:type="dxa"/>
            <w:tcBorders>
              <w:top w:val="nil"/>
              <w:left w:val="nil"/>
              <w:bottom w:val="nil"/>
              <w:right w:val="nil"/>
            </w:tcBorders>
          </w:tcPr>
          <w:p w14:paraId="6F940A03" w14:textId="77777777" w:rsidR="005D470A" w:rsidRPr="00926430" w:rsidRDefault="005D470A" w:rsidP="00382517">
            <w:pPr>
              <w:rPr>
                <w:sz w:val="2"/>
                <w:szCs w:val="2"/>
              </w:rPr>
            </w:pPr>
          </w:p>
        </w:tc>
        <w:tc>
          <w:tcPr>
            <w:tcW w:w="2551" w:type="dxa"/>
            <w:tcBorders>
              <w:left w:val="nil"/>
              <w:right w:val="nil"/>
            </w:tcBorders>
          </w:tcPr>
          <w:p w14:paraId="1D510200" w14:textId="77777777" w:rsidR="005D470A" w:rsidRPr="00926430" w:rsidRDefault="005D470A" w:rsidP="00382517">
            <w:pPr>
              <w:rPr>
                <w:sz w:val="2"/>
                <w:szCs w:val="2"/>
              </w:rPr>
            </w:pPr>
          </w:p>
        </w:tc>
        <w:tc>
          <w:tcPr>
            <w:tcW w:w="397" w:type="dxa"/>
            <w:tcBorders>
              <w:top w:val="nil"/>
              <w:left w:val="nil"/>
              <w:bottom w:val="nil"/>
              <w:right w:val="nil"/>
            </w:tcBorders>
          </w:tcPr>
          <w:p w14:paraId="47C68142" w14:textId="77777777" w:rsidR="005D470A" w:rsidRPr="00926430" w:rsidRDefault="005D470A" w:rsidP="00382517">
            <w:pPr>
              <w:rPr>
                <w:sz w:val="2"/>
                <w:szCs w:val="2"/>
              </w:rPr>
            </w:pPr>
          </w:p>
        </w:tc>
        <w:tc>
          <w:tcPr>
            <w:tcW w:w="2551" w:type="dxa"/>
            <w:tcBorders>
              <w:left w:val="nil"/>
              <w:right w:val="nil"/>
            </w:tcBorders>
          </w:tcPr>
          <w:p w14:paraId="255990DA" w14:textId="77777777" w:rsidR="005D470A" w:rsidRPr="00926430" w:rsidRDefault="005D470A" w:rsidP="00382517">
            <w:pPr>
              <w:rPr>
                <w:sz w:val="2"/>
                <w:szCs w:val="2"/>
              </w:rPr>
            </w:pPr>
          </w:p>
        </w:tc>
        <w:tc>
          <w:tcPr>
            <w:tcW w:w="397" w:type="dxa"/>
            <w:tcBorders>
              <w:top w:val="nil"/>
              <w:left w:val="nil"/>
              <w:bottom w:val="nil"/>
              <w:right w:val="nil"/>
            </w:tcBorders>
          </w:tcPr>
          <w:p w14:paraId="7816C6CB" w14:textId="77777777" w:rsidR="005D470A" w:rsidRPr="00926430" w:rsidRDefault="005D470A" w:rsidP="00382517">
            <w:pPr>
              <w:rPr>
                <w:sz w:val="2"/>
                <w:szCs w:val="2"/>
              </w:rPr>
            </w:pPr>
          </w:p>
        </w:tc>
        <w:tc>
          <w:tcPr>
            <w:tcW w:w="2551" w:type="dxa"/>
            <w:tcBorders>
              <w:left w:val="nil"/>
              <w:right w:val="nil"/>
            </w:tcBorders>
          </w:tcPr>
          <w:p w14:paraId="1CD56484" w14:textId="77777777" w:rsidR="005D470A" w:rsidRPr="00926430" w:rsidRDefault="005D470A" w:rsidP="00382517">
            <w:pPr>
              <w:rPr>
                <w:sz w:val="2"/>
                <w:szCs w:val="2"/>
              </w:rPr>
            </w:pPr>
          </w:p>
        </w:tc>
      </w:tr>
      <w:tr w:rsidR="005D470A" w14:paraId="3DEBB539" w14:textId="77777777" w:rsidTr="00D25161">
        <w:trPr>
          <w:trHeight w:val="2328"/>
        </w:trPr>
        <w:tc>
          <w:tcPr>
            <w:tcW w:w="2551" w:type="dxa"/>
            <w:tcBorders>
              <w:bottom w:val="nil"/>
            </w:tcBorders>
            <w:vAlign w:val="center"/>
          </w:tcPr>
          <w:p w14:paraId="14D5E641" w14:textId="77777777" w:rsidR="005D470A" w:rsidRDefault="005D470A" w:rsidP="00382517">
            <w:pPr>
              <w:jc w:val="center"/>
            </w:pPr>
            <w:r>
              <w:rPr>
                <w:noProof/>
              </w:rPr>
              <w:drawing>
                <wp:inline distT="0" distB="0" distL="0" distR="0" wp14:anchorId="55EDE8FE" wp14:editId="561BA6CD">
                  <wp:extent cx="1466850" cy="695325"/>
                  <wp:effectExtent l="0" t="0" r="0" b="9525"/>
                  <wp:docPr id="128251219" name="Picture 128251219" descr="A brown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1219" name="Picture 128251219" descr="A brown ey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66850" cy="695325"/>
                          </a:xfrm>
                          <a:prstGeom prst="rect">
                            <a:avLst/>
                          </a:prstGeom>
                        </pic:spPr>
                      </pic:pic>
                    </a:graphicData>
                  </a:graphic>
                </wp:inline>
              </w:drawing>
            </w:r>
          </w:p>
        </w:tc>
        <w:tc>
          <w:tcPr>
            <w:tcW w:w="397" w:type="dxa"/>
            <w:tcBorders>
              <w:top w:val="nil"/>
              <w:bottom w:val="nil"/>
            </w:tcBorders>
            <w:vAlign w:val="center"/>
          </w:tcPr>
          <w:p w14:paraId="6CEF01EF" w14:textId="77777777" w:rsidR="005D470A" w:rsidRDefault="005D470A" w:rsidP="00382517">
            <w:pPr>
              <w:jc w:val="center"/>
            </w:pPr>
          </w:p>
        </w:tc>
        <w:tc>
          <w:tcPr>
            <w:tcW w:w="2551" w:type="dxa"/>
            <w:tcBorders>
              <w:bottom w:val="nil"/>
            </w:tcBorders>
            <w:vAlign w:val="center"/>
          </w:tcPr>
          <w:p w14:paraId="282A221D" w14:textId="77777777" w:rsidR="005D470A" w:rsidRDefault="005D470A" w:rsidP="00382517">
            <w:pPr>
              <w:jc w:val="center"/>
            </w:pPr>
            <w:r>
              <w:rPr>
                <w:noProof/>
              </w:rPr>
              <w:drawing>
                <wp:inline distT="0" distB="0" distL="0" distR="0" wp14:anchorId="41030153" wp14:editId="000A3D67">
                  <wp:extent cx="1466850" cy="695325"/>
                  <wp:effectExtent l="0" t="0" r="0" b="9525"/>
                  <wp:docPr id="1583483939" name="Picture 1583483939" descr="A green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483939" name="Picture 1583483939" descr="A green ey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66850" cy="695325"/>
                          </a:xfrm>
                          <a:prstGeom prst="rect">
                            <a:avLst/>
                          </a:prstGeom>
                        </pic:spPr>
                      </pic:pic>
                    </a:graphicData>
                  </a:graphic>
                </wp:inline>
              </w:drawing>
            </w:r>
          </w:p>
        </w:tc>
        <w:tc>
          <w:tcPr>
            <w:tcW w:w="397" w:type="dxa"/>
            <w:tcBorders>
              <w:top w:val="nil"/>
              <w:bottom w:val="nil"/>
            </w:tcBorders>
            <w:vAlign w:val="center"/>
          </w:tcPr>
          <w:p w14:paraId="736B88C6" w14:textId="77777777" w:rsidR="005D470A" w:rsidRDefault="005D470A" w:rsidP="00382517">
            <w:pPr>
              <w:jc w:val="center"/>
            </w:pPr>
          </w:p>
        </w:tc>
        <w:tc>
          <w:tcPr>
            <w:tcW w:w="2551" w:type="dxa"/>
            <w:tcBorders>
              <w:bottom w:val="nil"/>
            </w:tcBorders>
            <w:vAlign w:val="center"/>
          </w:tcPr>
          <w:p w14:paraId="7F6B16C0" w14:textId="77777777" w:rsidR="005D470A" w:rsidRDefault="005D470A" w:rsidP="00382517">
            <w:pPr>
              <w:jc w:val="center"/>
            </w:pPr>
            <w:r>
              <w:rPr>
                <w:noProof/>
              </w:rPr>
              <w:drawing>
                <wp:inline distT="0" distB="0" distL="0" distR="0" wp14:anchorId="38119BC5" wp14:editId="4E452554">
                  <wp:extent cx="1466850" cy="695325"/>
                  <wp:effectExtent l="0" t="0" r="0" b="9525"/>
                  <wp:docPr id="1129040336" name="Picture 1129040336" descr="A blue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040336" name="Picture 1129040336" descr="A blue ey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66850" cy="695325"/>
                          </a:xfrm>
                          <a:prstGeom prst="rect">
                            <a:avLst/>
                          </a:prstGeom>
                        </pic:spPr>
                      </pic:pic>
                    </a:graphicData>
                  </a:graphic>
                </wp:inline>
              </w:drawing>
            </w:r>
          </w:p>
        </w:tc>
        <w:tc>
          <w:tcPr>
            <w:tcW w:w="397" w:type="dxa"/>
            <w:tcBorders>
              <w:top w:val="nil"/>
              <w:bottom w:val="nil"/>
            </w:tcBorders>
            <w:vAlign w:val="center"/>
          </w:tcPr>
          <w:p w14:paraId="4A54C9A6" w14:textId="77777777" w:rsidR="005D470A" w:rsidRDefault="005D470A" w:rsidP="00382517">
            <w:pPr>
              <w:jc w:val="center"/>
            </w:pPr>
          </w:p>
        </w:tc>
        <w:tc>
          <w:tcPr>
            <w:tcW w:w="2551" w:type="dxa"/>
            <w:tcBorders>
              <w:bottom w:val="nil"/>
            </w:tcBorders>
            <w:vAlign w:val="center"/>
          </w:tcPr>
          <w:p w14:paraId="31C8AF8F" w14:textId="77777777" w:rsidR="005D470A" w:rsidRDefault="005D470A" w:rsidP="00382517">
            <w:pPr>
              <w:jc w:val="center"/>
            </w:pPr>
            <w:r>
              <w:rPr>
                <w:noProof/>
              </w:rPr>
              <w:drawing>
                <wp:inline distT="0" distB="0" distL="0" distR="0" wp14:anchorId="6F2FCE31" wp14:editId="7D6E486B">
                  <wp:extent cx="269174" cy="1219200"/>
                  <wp:effectExtent l="0" t="0" r="0" b="0"/>
                  <wp:docPr id="1319222662" name="Picture 1319222662" descr="A very tall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222662" name="Picture 1319222662" descr="A very tall person."/>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9174" cy="1219200"/>
                          </a:xfrm>
                          <a:prstGeom prst="rect">
                            <a:avLst/>
                          </a:prstGeom>
                        </pic:spPr>
                      </pic:pic>
                    </a:graphicData>
                  </a:graphic>
                </wp:inline>
              </w:drawing>
            </w:r>
          </w:p>
        </w:tc>
        <w:tc>
          <w:tcPr>
            <w:tcW w:w="397" w:type="dxa"/>
            <w:tcBorders>
              <w:top w:val="nil"/>
              <w:bottom w:val="nil"/>
            </w:tcBorders>
          </w:tcPr>
          <w:p w14:paraId="7B03DB02" w14:textId="77777777" w:rsidR="005D470A" w:rsidRPr="00B25E6A" w:rsidRDefault="005D470A" w:rsidP="00382517">
            <w:pPr>
              <w:jc w:val="center"/>
            </w:pPr>
          </w:p>
        </w:tc>
        <w:tc>
          <w:tcPr>
            <w:tcW w:w="2551" w:type="dxa"/>
            <w:tcBorders>
              <w:bottom w:val="nil"/>
            </w:tcBorders>
            <w:vAlign w:val="center"/>
          </w:tcPr>
          <w:p w14:paraId="5DF5E8AA" w14:textId="77777777" w:rsidR="005D470A" w:rsidRPr="00B25E6A" w:rsidRDefault="005D470A" w:rsidP="00382517">
            <w:pPr>
              <w:jc w:val="center"/>
            </w:pPr>
            <w:r>
              <w:rPr>
                <w:noProof/>
              </w:rPr>
              <w:drawing>
                <wp:inline distT="0" distB="0" distL="0" distR="0" wp14:anchorId="3C2BDBA2" wp14:editId="7B7B0707">
                  <wp:extent cx="504825" cy="747530"/>
                  <wp:effectExtent l="0" t="0" r="0" b="0"/>
                  <wp:docPr id="1538235266" name="Picture 1538235266" descr="A little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235266" name="Picture 1538235266" descr="A little girl."/>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4825" cy="747530"/>
                          </a:xfrm>
                          <a:prstGeom prst="rect">
                            <a:avLst/>
                          </a:prstGeom>
                        </pic:spPr>
                      </pic:pic>
                    </a:graphicData>
                  </a:graphic>
                </wp:inline>
              </w:drawing>
            </w:r>
          </w:p>
        </w:tc>
      </w:tr>
      <w:tr w:rsidR="005D470A" w14:paraId="1410B41D" w14:textId="77777777" w:rsidTr="00EC4C37">
        <w:trPr>
          <w:trHeight w:val="300"/>
        </w:trPr>
        <w:tc>
          <w:tcPr>
            <w:tcW w:w="2551" w:type="dxa"/>
            <w:tcBorders>
              <w:top w:val="nil"/>
            </w:tcBorders>
          </w:tcPr>
          <w:p w14:paraId="4BEA239C" w14:textId="77777777" w:rsidR="005D470A" w:rsidRDefault="005D470A" w:rsidP="00382517">
            <w:pPr>
              <w:jc w:val="center"/>
              <w:rPr>
                <w:rStyle w:val="Strong"/>
                <w:sz w:val="24"/>
              </w:rPr>
            </w:pPr>
            <w:r w:rsidRPr="27ED9C46">
              <w:rPr>
                <w:rStyle w:val="Strong"/>
                <w:sz w:val="24"/>
              </w:rPr>
              <w:t>brown eyes</w:t>
            </w:r>
          </w:p>
        </w:tc>
        <w:tc>
          <w:tcPr>
            <w:tcW w:w="397" w:type="dxa"/>
            <w:tcBorders>
              <w:top w:val="nil"/>
              <w:bottom w:val="nil"/>
            </w:tcBorders>
          </w:tcPr>
          <w:p w14:paraId="7064F2EF" w14:textId="77777777" w:rsidR="005D470A" w:rsidRDefault="005D470A" w:rsidP="00382517">
            <w:pPr>
              <w:jc w:val="center"/>
              <w:rPr>
                <w:sz w:val="24"/>
              </w:rPr>
            </w:pPr>
          </w:p>
        </w:tc>
        <w:tc>
          <w:tcPr>
            <w:tcW w:w="2551" w:type="dxa"/>
            <w:tcBorders>
              <w:top w:val="nil"/>
            </w:tcBorders>
          </w:tcPr>
          <w:p w14:paraId="0A5ABFBB" w14:textId="77777777" w:rsidR="005D470A" w:rsidRDefault="005D470A" w:rsidP="00382517">
            <w:pPr>
              <w:jc w:val="center"/>
              <w:rPr>
                <w:rStyle w:val="Strong"/>
                <w:sz w:val="24"/>
              </w:rPr>
            </w:pPr>
            <w:r w:rsidRPr="27ED9C46">
              <w:rPr>
                <w:rStyle w:val="Strong"/>
                <w:sz w:val="24"/>
              </w:rPr>
              <w:t>green eyes</w:t>
            </w:r>
          </w:p>
        </w:tc>
        <w:tc>
          <w:tcPr>
            <w:tcW w:w="397" w:type="dxa"/>
            <w:tcBorders>
              <w:top w:val="nil"/>
              <w:bottom w:val="nil"/>
            </w:tcBorders>
          </w:tcPr>
          <w:p w14:paraId="567A1EF5" w14:textId="77777777" w:rsidR="005D470A" w:rsidRDefault="005D470A" w:rsidP="00382517">
            <w:pPr>
              <w:jc w:val="center"/>
              <w:rPr>
                <w:sz w:val="24"/>
              </w:rPr>
            </w:pPr>
          </w:p>
        </w:tc>
        <w:tc>
          <w:tcPr>
            <w:tcW w:w="2551" w:type="dxa"/>
            <w:tcBorders>
              <w:top w:val="nil"/>
            </w:tcBorders>
          </w:tcPr>
          <w:p w14:paraId="475F7099" w14:textId="77777777" w:rsidR="005D470A" w:rsidRDefault="005D470A" w:rsidP="00382517">
            <w:pPr>
              <w:jc w:val="center"/>
              <w:rPr>
                <w:rStyle w:val="Strong"/>
                <w:sz w:val="24"/>
              </w:rPr>
            </w:pPr>
            <w:r w:rsidRPr="27ED9C46">
              <w:rPr>
                <w:rStyle w:val="Strong"/>
                <w:sz w:val="24"/>
              </w:rPr>
              <w:t>blue eyes</w:t>
            </w:r>
          </w:p>
        </w:tc>
        <w:tc>
          <w:tcPr>
            <w:tcW w:w="397" w:type="dxa"/>
            <w:tcBorders>
              <w:top w:val="nil"/>
              <w:bottom w:val="nil"/>
            </w:tcBorders>
          </w:tcPr>
          <w:p w14:paraId="336F788C" w14:textId="77777777" w:rsidR="005D470A" w:rsidRDefault="005D470A" w:rsidP="00382517">
            <w:pPr>
              <w:jc w:val="center"/>
              <w:rPr>
                <w:sz w:val="24"/>
              </w:rPr>
            </w:pPr>
          </w:p>
        </w:tc>
        <w:tc>
          <w:tcPr>
            <w:tcW w:w="2551" w:type="dxa"/>
            <w:tcBorders>
              <w:top w:val="nil"/>
            </w:tcBorders>
          </w:tcPr>
          <w:p w14:paraId="2F384108" w14:textId="77777777" w:rsidR="005D470A" w:rsidRDefault="005D470A" w:rsidP="00382517">
            <w:pPr>
              <w:jc w:val="center"/>
              <w:rPr>
                <w:rStyle w:val="Strong"/>
                <w:sz w:val="24"/>
              </w:rPr>
            </w:pPr>
            <w:r w:rsidRPr="27ED9C46">
              <w:rPr>
                <w:rStyle w:val="Strong"/>
                <w:sz w:val="24"/>
              </w:rPr>
              <w:t>tall</w:t>
            </w:r>
          </w:p>
        </w:tc>
        <w:tc>
          <w:tcPr>
            <w:tcW w:w="397" w:type="dxa"/>
            <w:tcBorders>
              <w:top w:val="nil"/>
              <w:bottom w:val="nil"/>
            </w:tcBorders>
          </w:tcPr>
          <w:p w14:paraId="1C23A3C1" w14:textId="77777777" w:rsidR="005D470A" w:rsidRPr="00B25E6A" w:rsidRDefault="005D470A" w:rsidP="00382517">
            <w:pPr>
              <w:jc w:val="center"/>
              <w:rPr>
                <w:rStyle w:val="Strong"/>
                <w:sz w:val="24"/>
              </w:rPr>
            </w:pPr>
          </w:p>
        </w:tc>
        <w:tc>
          <w:tcPr>
            <w:tcW w:w="2551" w:type="dxa"/>
            <w:tcBorders>
              <w:top w:val="nil"/>
            </w:tcBorders>
          </w:tcPr>
          <w:p w14:paraId="2CA6BF96" w14:textId="77777777" w:rsidR="005D470A" w:rsidRPr="00B25E6A" w:rsidRDefault="005D470A" w:rsidP="00382517">
            <w:pPr>
              <w:jc w:val="center"/>
              <w:rPr>
                <w:rStyle w:val="Strong"/>
                <w:sz w:val="24"/>
              </w:rPr>
            </w:pPr>
            <w:r w:rsidRPr="27ED9C46">
              <w:rPr>
                <w:rStyle w:val="Strong"/>
                <w:sz w:val="24"/>
              </w:rPr>
              <w:t>short</w:t>
            </w:r>
          </w:p>
        </w:tc>
      </w:tr>
    </w:tbl>
    <w:p w14:paraId="6A54E6E8" w14:textId="03DFC755" w:rsidR="00D515DD" w:rsidRPr="00D515DD" w:rsidRDefault="00D515DD" w:rsidP="00382517">
      <w:r w:rsidRPr="00D515DD">
        <w:t xml:space="preserve">This resource can be adapted by replacing the text to suit your </w:t>
      </w:r>
      <w:r>
        <w:t>l</w:t>
      </w:r>
      <w:r w:rsidRPr="00D515DD">
        <w:t>anguage.</w:t>
      </w:r>
    </w:p>
    <w:p w14:paraId="325939C0" w14:textId="6BD876DD" w:rsidR="00C34A62" w:rsidRPr="00F72850" w:rsidRDefault="005D470A" w:rsidP="00382517">
      <w:pPr>
        <w:suppressAutoHyphens w:val="0"/>
        <w:spacing w:before="0" w:after="160" w:line="259" w:lineRule="auto"/>
      </w:pPr>
      <w:r>
        <w:br w:type="page"/>
      </w:r>
    </w:p>
    <w:p w14:paraId="11D91262" w14:textId="37A96486" w:rsidR="00CC4E4F" w:rsidRDefault="00AB0387" w:rsidP="00382517">
      <w:pPr>
        <w:pStyle w:val="Heading2"/>
      </w:pPr>
      <w:bookmarkStart w:id="84" w:name="_Resource_2:_Colours"/>
      <w:bookmarkStart w:id="85" w:name="_Resource_2:_describing"/>
      <w:bookmarkStart w:id="86" w:name="_Resource_2_-"/>
      <w:bookmarkStart w:id="87" w:name="_Resource_2_–"/>
      <w:bookmarkStart w:id="88" w:name="_Toc166664485"/>
      <w:bookmarkEnd w:id="84"/>
      <w:bookmarkEnd w:id="85"/>
      <w:bookmarkEnd w:id="86"/>
      <w:bookmarkEnd w:id="87"/>
      <w:r w:rsidRPr="00AB0387">
        <w:t xml:space="preserve">Resource </w:t>
      </w:r>
      <w:r w:rsidR="00634593">
        <w:t>2</w:t>
      </w:r>
      <w:r w:rsidR="004774BD">
        <w:t xml:space="preserve"> </w:t>
      </w:r>
      <w:r w:rsidR="003E6539">
        <w:t>–</w:t>
      </w:r>
      <w:r w:rsidRPr="00AB0387">
        <w:t xml:space="preserve"> </w:t>
      </w:r>
      <w:r w:rsidR="00070C77">
        <w:t>describing people labelling sheet</w:t>
      </w:r>
      <w:bookmarkEnd w:id="88"/>
      <w:r w:rsidR="00070C77">
        <w:t xml:space="preserve"> </w:t>
      </w:r>
    </w:p>
    <w:p w14:paraId="72B64BC6" w14:textId="1A3C5D37" w:rsidR="00EA261E" w:rsidRDefault="00EA261E" w:rsidP="00382517">
      <w:proofErr w:type="gramStart"/>
      <w:r>
        <w:t>Name:_</w:t>
      </w:r>
      <w:proofErr w:type="gramEnd"/>
      <w:r>
        <w:t>____________________________________________</w:t>
      </w:r>
    </w:p>
    <w:p w14:paraId="1D14AF14" w14:textId="1DA4B2EB" w:rsidR="00EA261E" w:rsidRPr="00EA261E" w:rsidRDefault="00EA261E" w:rsidP="00EA261E">
      <w:pPr>
        <w:spacing w:before="120" w:line="240" w:lineRule="auto"/>
        <w:jc w:val="center"/>
        <w:rPr>
          <w:b/>
          <w:bCs/>
          <w:color w:val="C00000"/>
          <w:sz w:val="40"/>
          <w:szCs w:val="44"/>
        </w:rPr>
      </w:pPr>
      <w:r w:rsidRPr="00EA261E">
        <w:rPr>
          <w:b/>
          <w:bCs/>
          <w:color w:val="C00000"/>
          <w:sz w:val="40"/>
          <w:szCs w:val="44"/>
        </w:rPr>
        <w:t>Label the pictures</w:t>
      </w:r>
    </w:p>
    <w:p w14:paraId="48F901BB" w14:textId="4D0B96CB" w:rsidR="00EA261E" w:rsidRDefault="00EA261E" w:rsidP="00EA261E">
      <w:pPr>
        <w:spacing w:before="120" w:line="240" w:lineRule="auto"/>
        <w:jc w:val="center"/>
      </w:pPr>
      <w:r>
        <w:t>Label each picture using the correct Korean word.</w:t>
      </w:r>
    </w:p>
    <w:tbl>
      <w:tblPr>
        <w:tblStyle w:val="TableGrid"/>
        <w:tblW w:w="0" w:type="auto"/>
        <w:tblLook w:val="04A0" w:firstRow="1" w:lastRow="0" w:firstColumn="1" w:lastColumn="0" w:noHBand="0" w:noVBand="1"/>
        <w:tblDescription w:val="Label the pictures worksheet. Students write their name and label the pictures for long hair, curly hair, short, blue eyes, tall and brown eyes. Some cells have been left intentionally blank for student completion and layout."/>
      </w:tblPr>
      <w:tblGrid>
        <w:gridCol w:w="6606"/>
        <w:gridCol w:w="1558"/>
        <w:gridCol w:w="6396"/>
      </w:tblGrid>
      <w:tr w:rsidR="00586861" w14:paraId="0DF59007" w14:textId="77777777" w:rsidTr="00C7133F">
        <w:tc>
          <w:tcPr>
            <w:tcW w:w="6606" w:type="dxa"/>
            <w:tcBorders>
              <w:top w:val="nil"/>
              <w:left w:val="nil"/>
              <w:bottom w:val="single" w:sz="4" w:space="0" w:color="auto"/>
              <w:right w:val="nil"/>
            </w:tcBorders>
            <w:vAlign w:val="center"/>
          </w:tcPr>
          <w:p w14:paraId="2C1A2E95" w14:textId="43E7C12B" w:rsidR="00586861" w:rsidRDefault="00586861" w:rsidP="00EA261E">
            <w:pPr>
              <w:spacing w:before="120" w:line="240" w:lineRule="auto"/>
              <w:jc w:val="center"/>
            </w:pPr>
            <w:r>
              <w:rPr>
                <w:noProof/>
              </w:rPr>
              <w:drawing>
                <wp:inline distT="0" distB="0" distL="0" distR="0" wp14:anchorId="2CEA7174" wp14:editId="439CBD0F">
                  <wp:extent cx="433705" cy="573609"/>
                  <wp:effectExtent l="0" t="0" r="4445" b="0"/>
                  <wp:docPr id="1683541611" name="Picture 1" descr="Long blond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541611" name="Picture 1" descr="Long blond hair."/>
                          <pic:cNvPicPr/>
                        </pic:nvPicPr>
                        <pic:blipFill>
                          <a:blip r:embed="rId40"/>
                          <a:stretch>
                            <a:fillRect/>
                          </a:stretch>
                        </pic:blipFill>
                        <pic:spPr>
                          <a:xfrm>
                            <a:off x="0" y="0"/>
                            <a:ext cx="443878" cy="587064"/>
                          </a:xfrm>
                          <a:prstGeom prst="rect">
                            <a:avLst/>
                          </a:prstGeom>
                        </pic:spPr>
                      </pic:pic>
                    </a:graphicData>
                  </a:graphic>
                </wp:inline>
              </w:drawing>
            </w:r>
          </w:p>
        </w:tc>
        <w:tc>
          <w:tcPr>
            <w:tcW w:w="1558" w:type="dxa"/>
            <w:tcBorders>
              <w:top w:val="nil"/>
              <w:left w:val="nil"/>
              <w:bottom w:val="nil"/>
              <w:right w:val="nil"/>
            </w:tcBorders>
            <w:vAlign w:val="center"/>
          </w:tcPr>
          <w:p w14:paraId="0379D549" w14:textId="77777777" w:rsidR="00586861" w:rsidRDefault="00586861" w:rsidP="00EA261E">
            <w:pPr>
              <w:spacing w:before="120" w:line="240" w:lineRule="auto"/>
              <w:jc w:val="center"/>
            </w:pPr>
          </w:p>
        </w:tc>
        <w:tc>
          <w:tcPr>
            <w:tcW w:w="6396" w:type="dxa"/>
            <w:tcBorders>
              <w:top w:val="nil"/>
              <w:left w:val="nil"/>
              <w:bottom w:val="single" w:sz="4" w:space="0" w:color="auto"/>
              <w:right w:val="nil"/>
            </w:tcBorders>
            <w:vAlign w:val="center"/>
          </w:tcPr>
          <w:p w14:paraId="73F80C1C" w14:textId="02A93AB9" w:rsidR="00586861" w:rsidRDefault="00586861" w:rsidP="00EA261E">
            <w:pPr>
              <w:spacing w:before="120" w:line="240" w:lineRule="auto"/>
              <w:jc w:val="center"/>
            </w:pPr>
            <w:r>
              <w:rPr>
                <w:noProof/>
              </w:rPr>
              <w:drawing>
                <wp:inline distT="0" distB="0" distL="0" distR="0" wp14:anchorId="313E8E0B" wp14:editId="3ADC1BB6">
                  <wp:extent cx="895350" cy="592782"/>
                  <wp:effectExtent l="0" t="0" r="0" b="0"/>
                  <wp:docPr id="1149385322" name="Picture 1" descr="Short curly brown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385322" name="Picture 1" descr="Short curly brown hair."/>
                          <pic:cNvPicPr/>
                        </pic:nvPicPr>
                        <pic:blipFill>
                          <a:blip r:embed="rId41"/>
                          <a:stretch>
                            <a:fillRect/>
                          </a:stretch>
                        </pic:blipFill>
                        <pic:spPr>
                          <a:xfrm>
                            <a:off x="0" y="0"/>
                            <a:ext cx="909190" cy="601945"/>
                          </a:xfrm>
                          <a:prstGeom prst="rect">
                            <a:avLst/>
                          </a:prstGeom>
                        </pic:spPr>
                      </pic:pic>
                    </a:graphicData>
                  </a:graphic>
                </wp:inline>
              </w:drawing>
            </w:r>
          </w:p>
        </w:tc>
      </w:tr>
      <w:tr w:rsidR="00586861" w14:paraId="6334FD64" w14:textId="77777777" w:rsidTr="00C7133F">
        <w:tc>
          <w:tcPr>
            <w:tcW w:w="6606" w:type="dxa"/>
            <w:tcBorders>
              <w:top w:val="single" w:sz="4" w:space="0" w:color="auto"/>
              <w:bottom w:val="single" w:sz="4" w:space="0" w:color="auto"/>
            </w:tcBorders>
            <w:vAlign w:val="center"/>
          </w:tcPr>
          <w:p w14:paraId="20A307C7" w14:textId="77777777" w:rsidR="00586861" w:rsidRDefault="00586861" w:rsidP="00EA261E">
            <w:pPr>
              <w:spacing w:before="120" w:line="240" w:lineRule="auto"/>
              <w:jc w:val="center"/>
            </w:pPr>
          </w:p>
        </w:tc>
        <w:tc>
          <w:tcPr>
            <w:tcW w:w="1558" w:type="dxa"/>
            <w:tcBorders>
              <w:top w:val="nil"/>
              <w:bottom w:val="nil"/>
            </w:tcBorders>
            <w:vAlign w:val="center"/>
          </w:tcPr>
          <w:p w14:paraId="296E2FB7" w14:textId="77777777" w:rsidR="00586861" w:rsidRDefault="00586861" w:rsidP="00EA261E">
            <w:pPr>
              <w:spacing w:before="120" w:line="240" w:lineRule="auto"/>
              <w:jc w:val="center"/>
            </w:pPr>
          </w:p>
        </w:tc>
        <w:tc>
          <w:tcPr>
            <w:tcW w:w="6396" w:type="dxa"/>
            <w:tcBorders>
              <w:top w:val="single" w:sz="4" w:space="0" w:color="auto"/>
              <w:bottom w:val="single" w:sz="4" w:space="0" w:color="auto"/>
            </w:tcBorders>
            <w:vAlign w:val="center"/>
          </w:tcPr>
          <w:p w14:paraId="032951D5" w14:textId="77777777" w:rsidR="00586861" w:rsidRDefault="00586861" w:rsidP="00EA261E">
            <w:pPr>
              <w:spacing w:before="120" w:line="240" w:lineRule="auto"/>
              <w:jc w:val="center"/>
            </w:pPr>
          </w:p>
        </w:tc>
      </w:tr>
      <w:tr w:rsidR="00586861" w14:paraId="2110E824" w14:textId="77777777" w:rsidTr="00EA261E">
        <w:tc>
          <w:tcPr>
            <w:tcW w:w="6606" w:type="dxa"/>
            <w:tcBorders>
              <w:top w:val="single" w:sz="4" w:space="0" w:color="auto"/>
              <w:left w:val="nil"/>
              <w:bottom w:val="single" w:sz="4" w:space="0" w:color="auto"/>
              <w:right w:val="nil"/>
            </w:tcBorders>
            <w:vAlign w:val="center"/>
          </w:tcPr>
          <w:p w14:paraId="0893C219" w14:textId="0F4E368B" w:rsidR="00586861" w:rsidRDefault="00586861" w:rsidP="00EA261E">
            <w:pPr>
              <w:spacing w:before="120" w:line="240" w:lineRule="auto"/>
              <w:jc w:val="center"/>
            </w:pPr>
            <w:r>
              <w:rPr>
                <w:noProof/>
              </w:rPr>
              <w:drawing>
                <wp:inline distT="0" distB="0" distL="0" distR="0" wp14:anchorId="468F18C9" wp14:editId="0B32BCFC">
                  <wp:extent cx="1495425" cy="387051"/>
                  <wp:effectExtent l="0" t="0" r="0" b="0"/>
                  <wp:docPr id="1574412247" name="Picture 1" descr="Blue e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412247" name="Picture 1" descr="Blue eyes."/>
                          <pic:cNvPicPr/>
                        </pic:nvPicPr>
                        <pic:blipFill>
                          <a:blip r:embed="rId42"/>
                          <a:stretch>
                            <a:fillRect/>
                          </a:stretch>
                        </pic:blipFill>
                        <pic:spPr>
                          <a:xfrm>
                            <a:off x="0" y="0"/>
                            <a:ext cx="1552541" cy="401834"/>
                          </a:xfrm>
                          <a:prstGeom prst="rect">
                            <a:avLst/>
                          </a:prstGeom>
                        </pic:spPr>
                      </pic:pic>
                    </a:graphicData>
                  </a:graphic>
                </wp:inline>
              </w:drawing>
            </w:r>
          </w:p>
        </w:tc>
        <w:tc>
          <w:tcPr>
            <w:tcW w:w="1558" w:type="dxa"/>
            <w:tcBorders>
              <w:top w:val="nil"/>
              <w:left w:val="nil"/>
              <w:bottom w:val="nil"/>
              <w:right w:val="nil"/>
            </w:tcBorders>
            <w:vAlign w:val="center"/>
          </w:tcPr>
          <w:p w14:paraId="2789FA80" w14:textId="77777777" w:rsidR="00586861" w:rsidRDefault="00586861" w:rsidP="00EA261E">
            <w:pPr>
              <w:spacing w:before="120" w:line="240" w:lineRule="auto"/>
              <w:jc w:val="center"/>
            </w:pPr>
          </w:p>
        </w:tc>
        <w:tc>
          <w:tcPr>
            <w:tcW w:w="6396" w:type="dxa"/>
            <w:tcBorders>
              <w:top w:val="single" w:sz="4" w:space="0" w:color="auto"/>
              <w:left w:val="nil"/>
              <w:bottom w:val="single" w:sz="4" w:space="0" w:color="auto"/>
              <w:right w:val="nil"/>
            </w:tcBorders>
            <w:vAlign w:val="center"/>
          </w:tcPr>
          <w:p w14:paraId="735BBA8F" w14:textId="2AD3B888" w:rsidR="00586861" w:rsidRDefault="00586861" w:rsidP="00EA261E">
            <w:pPr>
              <w:spacing w:before="120" w:line="240" w:lineRule="auto"/>
              <w:jc w:val="center"/>
            </w:pPr>
            <w:r>
              <w:rPr>
                <w:noProof/>
              </w:rPr>
              <w:drawing>
                <wp:inline distT="0" distB="0" distL="0" distR="0" wp14:anchorId="175B1472" wp14:editId="043E40EF">
                  <wp:extent cx="1333500" cy="438011"/>
                  <wp:effectExtent l="0" t="0" r="0" b="635"/>
                  <wp:docPr id="1738438642" name="Picture 1" descr="Brown e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438642" name="Picture 1" descr="Brown eyes."/>
                          <pic:cNvPicPr/>
                        </pic:nvPicPr>
                        <pic:blipFill>
                          <a:blip r:embed="rId43"/>
                          <a:stretch>
                            <a:fillRect/>
                          </a:stretch>
                        </pic:blipFill>
                        <pic:spPr>
                          <a:xfrm>
                            <a:off x="0" y="0"/>
                            <a:ext cx="1369045" cy="449686"/>
                          </a:xfrm>
                          <a:prstGeom prst="rect">
                            <a:avLst/>
                          </a:prstGeom>
                        </pic:spPr>
                      </pic:pic>
                    </a:graphicData>
                  </a:graphic>
                </wp:inline>
              </w:drawing>
            </w:r>
          </w:p>
        </w:tc>
      </w:tr>
      <w:tr w:rsidR="00586861" w14:paraId="05FEA39D" w14:textId="77777777" w:rsidTr="00EA261E">
        <w:tc>
          <w:tcPr>
            <w:tcW w:w="6606" w:type="dxa"/>
            <w:tcBorders>
              <w:top w:val="single" w:sz="4" w:space="0" w:color="auto"/>
              <w:bottom w:val="single" w:sz="4" w:space="0" w:color="auto"/>
            </w:tcBorders>
            <w:vAlign w:val="center"/>
          </w:tcPr>
          <w:p w14:paraId="4139B9E3" w14:textId="77777777" w:rsidR="00586861" w:rsidRDefault="00586861" w:rsidP="00EA261E">
            <w:pPr>
              <w:spacing w:before="120" w:line="240" w:lineRule="auto"/>
              <w:jc w:val="center"/>
              <w:rPr>
                <w:noProof/>
              </w:rPr>
            </w:pPr>
          </w:p>
        </w:tc>
        <w:tc>
          <w:tcPr>
            <w:tcW w:w="1558" w:type="dxa"/>
            <w:tcBorders>
              <w:top w:val="nil"/>
              <w:bottom w:val="nil"/>
            </w:tcBorders>
            <w:vAlign w:val="center"/>
          </w:tcPr>
          <w:p w14:paraId="5E9D0285" w14:textId="77777777" w:rsidR="00586861" w:rsidRDefault="00586861" w:rsidP="00EA261E">
            <w:pPr>
              <w:spacing w:before="120" w:line="240" w:lineRule="auto"/>
              <w:jc w:val="center"/>
            </w:pPr>
          </w:p>
        </w:tc>
        <w:tc>
          <w:tcPr>
            <w:tcW w:w="6396" w:type="dxa"/>
            <w:tcBorders>
              <w:top w:val="single" w:sz="4" w:space="0" w:color="auto"/>
              <w:bottom w:val="single" w:sz="4" w:space="0" w:color="auto"/>
            </w:tcBorders>
            <w:vAlign w:val="center"/>
          </w:tcPr>
          <w:p w14:paraId="487685FA" w14:textId="77777777" w:rsidR="00586861" w:rsidRDefault="00586861" w:rsidP="00EA261E">
            <w:pPr>
              <w:spacing w:before="120" w:line="240" w:lineRule="auto"/>
              <w:jc w:val="center"/>
              <w:rPr>
                <w:noProof/>
              </w:rPr>
            </w:pPr>
          </w:p>
        </w:tc>
      </w:tr>
      <w:tr w:rsidR="00586861" w14:paraId="70CE2744" w14:textId="77777777" w:rsidTr="00EA261E">
        <w:tc>
          <w:tcPr>
            <w:tcW w:w="6606" w:type="dxa"/>
            <w:tcBorders>
              <w:top w:val="single" w:sz="4" w:space="0" w:color="auto"/>
              <w:left w:val="nil"/>
              <w:bottom w:val="single" w:sz="4" w:space="0" w:color="auto"/>
              <w:right w:val="nil"/>
            </w:tcBorders>
            <w:vAlign w:val="center"/>
          </w:tcPr>
          <w:p w14:paraId="06372845" w14:textId="1BC64A62" w:rsidR="00586861" w:rsidRDefault="00C7133F" w:rsidP="00EA261E">
            <w:pPr>
              <w:spacing w:before="120" w:line="240" w:lineRule="auto"/>
              <w:jc w:val="center"/>
              <w:rPr>
                <w:noProof/>
              </w:rPr>
            </w:pPr>
            <w:r>
              <w:rPr>
                <w:noProof/>
              </w:rPr>
              <w:drawing>
                <wp:inline distT="0" distB="0" distL="0" distR="0" wp14:anchorId="21204E72" wp14:editId="1DE07B36">
                  <wp:extent cx="309958" cy="657225"/>
                  <wp:effectExtent l="0" t="0" r="0" b="0"/>
                  <wp:docPr id="992569350" name="Picture 1" descr="A very tall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569350" name="Picture 1" descr="A very tall person."/>
                          <pic:cNvPicPr/>
                        </pic:nvPicPr>
                        <pic:blipFill>
                          <a:blip r:embed="rId44"/>
                          <a:stretch>
                            <a:fillRect/>
                          </a:stretch>
                        </pic:blipFill>
                        <pic:spPr>
                          <a:xfrm>
                            <a:off x="0" y="0"/>
                            <a:ext cx="314184" cy="666186"/>
                          </a:xfrm>
                          <a:prstGeom prst="rect">
                            <a:avLst/>
                          </a:prstGeom>
                        </pic:spPr>
                      </pic:pic>
                    </a:graphicData>
                  </a:graphic>
                </wp:inline>
              </w:drawing>
            </w:r>
          </w:p>
        </w:tc>
        <w:tc>
          <w:tcPr>
            <w:tcW w:w="1558" w:type="dxa"/>
            <w:tcBorders>
              <w:top w:val="nil"/>
              <w:left w:val="nil"/>
              <w:bottom w:val="nil"/>
              <w:right w:val="nil"/>
            </w:tcBorders>
            <w:vAlign w:val="center"/>
          </w:tcPr>
          <w:p w14:paraId="0D108608" w14:textId="77777777" w:rsidR="00586861" w:rsidRDefault="00586861" w:rsidP="00EA261E">
            <w:pPr>
              <w:spacing w:before="120" w:line="240" w:lineRule="auto"/>
              <w:jc w:val="center"/>
            </w:pPr>
          </w:p>
        </w:tc>
        <w:tc>
          <w:tcPr>
            <w:tcW w:w="6396" w:type="dxa"/>
            <w:tcBorders>
              <w:top w:val="single" w:sz="4" w:space="0" w:color="auto"/>
              <w:left w:val="nil"/>
              <w:bottom w:val="single" w:sz="4" w:space="0" w:color="auto"/>
              <w:right w:val="nil"/>
            </w:tcBorders>
            <w:vAlign w:val="center"/>
          </w:tcPr>
          <w:p w14:paraId="4DF2A5C4" w14:textId="3495FA5A" w:rsidR="00586861" w:rsidRDefault="00C7133F" w:rsidP="00EA261E">
            <w:pPr>
              <w:spacing w:before="120" w:line="240" w:lineRule="auto"/>
              <w:jc w:val="center"/>
              <w:rPr>
                <w:noProof/>
              </w:rPr>
            </w:pPr>
            <w:r>
              <w:rPr>
                <w:noProof/>
              </w:rPr>
              <w:drawing>
                <wp:inline distT="0" distB="0" distL="0" distR="0" wp14:anchorId="78B22BAE" wp14:editId="06BEE5A4">
                  <wp:extent cx="600075" cy="767369"/>
                  <wp:effectExtent l="0" t="0" r="0" b="0"/>
                  <wp:docPr id="1727725615" name="Picture 1" descr="A taller person standing over a shorter person. The taller person is holding their hand above the shorter person's head to demonstrate that they are sma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25615" name="Picture 1" descr="A taller person standing over a shorter person. The taller person is holding their hand above the shorter person's head to demonstrate that they are smaller."/>
                          <pic:cNvPicPr/>
                        </pic:nvPicPr>
                        <pic:blipFill>
                          <a:blip r:embed="rId45"/>
                          <a:stretch>
                            <a:fillRect/>
                          </a:stretch>
                        </pic:blipFill>
                        <pic:spPr>
                          <a:xfrm>
                            <a:off x="0" y="0"/>
                            <a:ext cx="605933" cy="774860"/>
                          </a:xfrm>
                          <a:prstGeom prst="rect">
                            <a:avLst/>
                          </a:prstGeom>
                        </pic:spPr>
                      </pic:pic>
                    </a:graphicData>
                  </a:graphic>
                </wp:inline>
              </w:drawing>
            </w:r>
          </w:p>
        </w:tc>
      </w:tr>
      <w:tr w:rsidR="00C7133F" w14:paraId="551D1967" w14:textId="77777777" w:rsidTr="00EA261E">
        <w:tc>
          <w:tcPr>
            <w:tcW w:w="6606" w:type="dxa"/>
            <w:tcBorders>
              <w:top w:val="single" w:sz="4" w:space="0" w:color="auto"/>
              <w:left w:val="single" w:sz="4" w:space="0" w:color="auto"/>
              <w:bottom w:val="single" w:sz="4" w:space="0" w:color="auto"/>
              <w:right w:val="single" w:sz="4" w:space="0" w:color="auto"/>
            </w:tcBorders>
            <w:vAlign w:val="center"/>
          </w:tcPr>
          <w:p w14:paraId="3DBBF8D5" w14:textId="77777777" w:rsidR="00C7133F" w:rsidRDefault="00C7133F" w:rsidP="00EA261E">
            <w:pPr>
              <w:spacing w:before="120" w:line="240" w:lineRule="auto"/>
              <w:jc w:val="center"/>
              <w:rPr>
                <w:noProof/>
              </w:rPr>
            </w:pPr>
          </w:p>
        </w:tc>
        <w:tc>
          <w:tcPr>
            <w:tcW w:w="1558" w:type="dxa"/>
            <w:tcBorders>
              <w:top w:val="nil"/>
              <w:left w:val="single" w:sz="4" w:space="0" w:color="auto"/>
              <w:bottom w:val="nil"/>
              <w:right w:val="single" w:sz="4" w:space="0" w:color="auto"/>
            </w:tcBorders>
            <w:vAlign w:val="center"/>
          </w:tcPr>
          <w:p w14:paraId="6F45DEF0" w14:textId="77777777" w:rsidR="00C7133F" w:rsidRDefault="00C7133F" w:rsidP="00EA261E">
            <w:pPr>
              <w:spacing w:before="120" w:line="240" w:lineRule="auto"/>
              <w:jc w:val="center"/>
            </w:pPr>
          </w:p>
        </w:tc>
        <w:tc>
          <w:tcPr>
            <w:tcW w:w="6396" w:type="dxa"/>
            <w:tcBorders>
              <w:top w:val="single" w:sz="4" w:space="0" w:color="auto"/>
              <w:left w:val="single" w:sz="4" w:space="0" w:color="auto"/>
              <w:bottom w:val="single" w:sz="4" w:space="0" w:color="auto"/>
              <w:right w:val="single" w:sz="4" w:space="0" w:color="auto"/>
            </w:tcBorders>
            <w:vAlign w:val="center"/>
          </w:tcPr>
          <w:p w14:paraId="66869C0A" w14:textId="77777777" w:rsidR="00C7133F" w:rsidRDefault="00C7133F" w:rsidP="00EA261E">
            <w:pPr>
              <w:spacing w:before="120" w:line="240" w:lineRule="auto"/>
              <w:jc w:val="center"/>
              <w:rPr>
                <w:noProof/>
              </w:rPr>
            </w:pPr>
          </w:p>
        </w:tc>
      </w:tr>
    </w:tbl>
    <w:p w14:paraId="552FC59B" w14:textId="03732FCF" w:rsidR="00DA2703" w:rsidRDefault="00DA2703">
      <w:pPr>
        <w:suppressAutoHyphens w:val="0"/>
        <w:spacing w:before="0" w:after="160" w:line="259" w:lineRule="auto"/>
      </w:pPr>
    </w:p>
    <w:tbl>
      <w:tblPr>
        <w:tblStyle w:val="TableGrid"/>
        <w:tblW w:w="0" w:type="auto"/>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Description w:val="List of words to accompany the descriptive labelling worksheet."/>
      </w:tblPr>
      <w:tblGrid>
        <w:gridCol w:w="4853"/>
        <w:gridCol w:w="4853"/>
        <w:gridCol w:w="4854"/>
      </w:tblGrid>
      <w:tr w:rsidR="00DA2703" w14:paraId="1BB93056" w14:textId="77777777" w:rsidTr="00821D88">
        <w:tc>
          <w:tcPr>
            <w:tcW w:w="4853" w:type="dxa"/>
          </w:tcPr>
          <w:p w14:paraId="606393F3" w14:textId="446A137C" w:rsidR="00DA2703" w:rsidRDefault="00DA2703" w:rsidP="00DA2703">
            <w:pPr>
              <w:spacing w:before="120" w:line="240" w:lineRule="auto"/>
              <w:jc w:val="center"/>
            </w:pPr>
            <w:r>
              <w:t>long hair</w:t>
            </w:r>
          </w:p>
        </w:tc>
        <w:tc>
          <w:tcPr>
            <w:tcW w:w="4853" w:type="dxa"/>
          </w:tcPr>
          <w:p w14:paraId="672FABDD" w14:textId="33907914" w:rsidR="00DA2703" w:rsidRDefault="00DA2703" w:rsidP="00DA2703">
            <w:pPr>
              <w:spacing w:before="120" w:line="240" w:lineRule="auto"/>
              <w:jc w:val="center"/>
            </w:pPr>
            <w:r>
              <w:t>curly hair</w:t>
            </w:r>
          </w:p>
        </w:tc>
        <w:tc>
          <w:tcPr>
            <w:tcW w:w="4854" w:type="dxa"/>
          </w:tcPr>
          <w:p w14:paraId="2AE12E47" w14:textId="3DF1ACDF" w:rsidR="00DA2703" w:rsidRDefault="00DA2703" w:rsidP="00DA2703">
            <w:pPr>
              <w:spacing w:before="120" w:line="240" w:lineRule="auto"/>
              <w:jc w:val="center"/>
            </w:pPr>
            <w:r>
              <w:t>short</w:t>
            </w:r>
          </w:p>
        </w:tc>
      </w:tr>
      <w:tr w:rsidR="00DA2703" w14:paraId="17E89FB9" w14:textId="77777777" w:rsidTr="00821D88">
        <w:tc>
          <w:tcPr>
            <w:tcW w:w="4853" w:type="dxa"/>
          </w:tcPr>
          <w:p w14:paraId="2A802537" w14:textId="0CE3FD44" w:rsidR="00DA2703" w:rsidRDefault="00DA2703" w:rsidP="00DA2703">
            <w:pPr>
              <w:spacing w:before="120" w:line="240" w:lineRule="auto"/>
              <w:jc w:val="center"/>
            </w:pPr>
            <w:r>
              <w:t>blue eyes</w:t>
            </w:r>
          </w:p>
        </w:tc>
        <w:tc>
          <w:tcPr>
            <w:tcW w:w="4853" w:type="dxa"/>
          </w:tcPr>
          <w:p w14:paraId="11207DE2" w14:textId="5323642F" w:rsidR="00DA2703" w:rsidRDefault="00DA2703" w:rsidP="00DA2703">
            <w:pPr>
              <w:spacing w:before="120" w:line="240" w:lineRule="auto"/>
              <w:jc w:val="center"/>
            </w:pPr>
            <w:r>
              <w:t>tall</w:t>
            </w:r>
          </w:p>
        </w:tc>
        <w:tc>
          <w:tcPr>
            <w:tcW w:w="4854" w:type="dxa"/>
          </w:tcPr>
          <w:p w14:paraId="268A04D8" w14:textId="517C28A3" w:rsidR="00DA2703" w:rsidRDefault="00DA2703" w:rsidP="00DA2703">
            <w:pPr>
              <w:spacing w:before="120" w:line="240" w:lineRule="auto"/>
              <w:jc w:val="center"/>
            </w:pPr>
            <w:r>
              <w:t>brown eyes</w:t>
            </w:r>
          </w:p>
        </w:tc>
      </w:tr>
    </w:tbl>
    <w:p w14:paraId="178A1981" w14:textId="71E941B7" w:rsidR="00821D88" w:rsidRDefault="00821D88" w:rsidP="00821D88">
      <w:r w:rsidRPr="00821D88">
        <w:rPr>
          <w:rFonts w:ascii="Malgun Gothic" w:eastAsia="Malgun Gothic" w:hAnsi="Malgun Gothic" w:cs="Malgun Gothic" w:hint="eastAsia"/>
          <w:lang w:eastAsia="ko-KR"/>
        </w:rPr>
        <w:t>이름</w:t>
      </w:r>
      <w:r w:rsidRPr="00821D88">
        <w:t>:</w:t>
      </w:r>
      <w:r>
        <w:t>_____________________________________________</w:t>
      </w:r>
    </w:p>
    <w:p w14:paraId="2F820590" w14:textId="77777777" w:rsidR="00821D88" w:rsidRDefault="00821D88" w:rsidP="00821D88">
      <w:pPr>
        <w:spacing w:before="120" w:line="240" w:lineRule="auto"/>
        <w:jc w:val="center"/>
        <w:rPr>
          <w:rFonts w:ascii="Malgun Gothic" w:eastAsia="Malgun Gothic" w:hAnsi="Malgun Gothic" w:cs="Malgun Gothic"/>
          <w:b/>
          <w:bCs/>
          <w:color w:val="C00000"/>
          <w:sz w:val="40"/>
          <w:szCs w:val="44"/>
          <w:lang w:eastAsia="ko-KR"/>
        </w:rPr>
      </w:pPr>
      <w:r w:rsidRPr="00821D88">
        <w:rPr>
          <w:rFonts w:ascii="Malgun Gothic" w:eastAsia="Malgun Gothic" w:hAnsi="Malgun Gothic" w:cs="Malgun Gothic" w:hint="eastAsia"/>
          <w:b/>
          <w:bCs/>
          <w:color w:val="C00000"/>
          <w:sz w:val="40"/>
          <w:szCs w:val="44"/>
          <w:lang w:eastAsia="ko-KR"/>
        </w:rPr>
        <w:t>자르고</w:t>
      </w:r>
      <w:r w:rsidRPr="00821D88">
        <w:rPr>
          <w:rFonts w:hint="eastAsia"/>
          <w:b/>
          <w:bCs/>
          <w:color w:val="C00000"/>
          <w:sz w:val="40"/>
          <w:szCs w:val="44"/>
          <w:lang w:eastAsia="ko-KR"/>
        </w:rPr>
        <w:t xml:space="preserve"> </w:t>
      </w:r>
      <w:r w:rsidRPr="00821D88">
        <w:rPr>
          <w:rFonts w:ascii="Malgun Gothic" w:eastAsia="Malgun Gothic" w:hAnsi="Malgun Gothic" w:cs="Malgun Gothic" w:hint="eastAsia"/>
          <w:b/>
          <w:bCs/>
          <w:color w:val="C00000"/>
          <w:sz w:val="40"/>
          <w:szCs w:val="44"/>
          <w:lang w:eastAsia="ko-KR"/>
        </w:rPr>
        <w:t>붙히기</w:t>
      </w:r>
      <w:r w:rsidRPr="00821D88">
        <w:rPr>
          <w:rFonts w:hint="eastAsia"/>
          <w:b/>
          <w:bCs/>
          <w:color w:val="C00000"/>
          <w:sz w:val="40"/>
          <w:szCs w:val="44"/>
          <w:lang w:eastAsia="ko-KR"/>
        </w:rPr>
        <w:t xml:space="preserve"> </w:t>
      </w:r>
      <w:r w:rsidRPr="00821D88">
        <w:rPr>
          <w:rFonts w:ascii="Malgun Gothic" w:eastAsia="Malgun Gothic" w:hAnsi="Malgun Gothic" w:cs="Malgun Gothic" w:hint="eastAsia"/>
          <w:b/>
          <w:bCs/>
          <w:color w:val="C00000"/>
          <w:sz w:val="40"/>
          <w:szCs w:val="44"/>
          <w:lang w:eastAsia="ko-KR"/>
        </w:rPr>
        <w:t>활동</w:t>
      </w:r>
    </w:p>
    <w:p w14:paraId="4EC69928" w14:textId="60E0E5AB" w:rsidR="00821D88" w:rsidRDefault="00821D88" w:rsidP="00821D88">
      <w:pPr>
        <w:spacing w:before="120" w:line="240" w:lineRule="auto"/>
        <w:jc w:val="center"/>
        <w:rPr>
          <w:lang w:eastAsia="ko-KR"/>
        </w:rPr>
      </w:pPr>
      <w:r w:rsidRPr="00821D88">
        <w:rPr>
          <w:rFonts w:ascii="Malgun Gothic" w:eastAsia="Malgun Gothic" w:hAnsi="Malgun Gothic" w:cs="Malgun Gothic" w:hint="eastAsia"/>
          <w:lang w:eastAsia="ko-KR"/>
        </w:rPr>
        <w:t>올바른</w:t>
      </w:r>
      <w:r w:rsidRPr="00821D88">
        <w:rPr>
          <w:rFonts w:hint="eastAsia"/>
          <w:lang w:eastAsia="ko-KR"/>
        </w:rPr>
        <w:t xml:space="preserve"> </w:t>
      </w:r>
      <w:r w:rsidRPr="00821D88">
        <w:rPr>
          <w:rFonts w:ascii="Malgun Gothic" w:eastAsia="Malgun Gothic" w:hAnsi="Malgun Gothic" w:cs="Malgun Gothic" w:hint="eastAsia"/>
          <w:lang w:eastAsia="ko-KR"/>
        </w:rPr>
        <w:t>한국어</w:t>
      </w:r>
      <w:r w:rsidRPr="00821D88">
        <w:rPr>
          <w:rFonts w:hint="eastAsia"/>
          <w:lang w:eastAsia="ko-KR"/>
        </w:rPr>
        <w:t xml:space="preserve"> </w:t>
      </w:r>
      <w:r w:rsidRPr="00821D88">
        <w:rPr>
          <w:rFonts w:ascii="Malgun Gothic" w:eastAsia="Malgun Gothic" w:hAnsi="Malgun Gothic" w:cs="Malgun Gothic" w:hint="eastAsia"/>
          <w:lang w:eastAsia="ko-KR"/>
        </w:rPr>
        <w:t>단어를</w:t>
      </w:r>
      <w:r w:rsidRPr="00821D88">
        <w:rPr>
          <w:rFonts w:hint="eastAsia"/>
          <w:lang w:eastAsia="ko-KR"/>
        </w:rPr>
        <w:t xml:space="preserve"> </w:t>
      </w:r>
      <w:r w:rsidRPr="00821D88">
        <w:rPr>
          <w:rFonts w:ascii="Malgun Gothic" w:eastAsia="Malgun Gothic" w:hAnsi="Malgun Gothic" w:cs="Malgun Gothic" w:hint="eastAsia"/>
          <w:lang w:eastAsia="ko-KR"/>
        </w:rPr>
        <w:t>사용하여</w:t>
      </w:r>
      <w:r w:rsidRPr="00821D88">
        <w:rPr>
          <w:rFonts w:hint="eastAsia"/>
          <w:lang w:eastAsia="ko-KR"/>
        </w:rPr>
        <w:t xml:space="preserve"> </w:t>
      </w:r>
      <w:r w:rsidRPr="00821D88">
        <w:rPr>
          <w:rFonts w:ascii="Malgun Gothic" w:eastAsia="Malgun Gothic" w:hAnsi="Malgun Gothic" w:cs="Malgun Gothic" w:hint="eastAsia"/>
          <w:lang w:eastAsia="ko-KR"/>
        </w:rPr>
        <w:t>각</w:t>
      </w:r>
      <w:r w:rsidRPr="00821D88">
        <w:rPr>
          <w:rFonts w:hint="eastAsia"/>
          <w:lang w:eastAsia="ko-KR"/>
        </w:rPr>
        <w:t xml:space="preserve"> </w:t>
      </w:r>
      <w:r w:rsidRPr="00821D88">
        <w:rPr>
          <w:rFonts w:ascii="Malgun Gothic" w:eastAsia="Malgun Gothic" w:hAnsi="Malgun Gothic" w:cs="Malgun Gothic" w:hint="eastAsia"/>
          <w:lang w:eastAsia="ko-KR"/>
        </w:rPr>
        <w:t>그림에</w:t>
      </w:r>
      <w:r w:rsidRPr="00821D88">
        <w:rPr>
          <w:rFonts w:hint="eastAsia"/>
          <w:lang w:eastAsia="ko-KR"/>
        </w:rPr>
        <w:t xml:space="preserve"> </w:t>
      </w:r>
      <w:r w:rsidRPr="00821D88">
        <w:rPr>
          <w:rFonts w:ascii="Malgun Gothic" w:eastAsia="Malgun Gothic" w:hAnsi="Malgun Gothic" w:cs="Malgun Gothic" w:hint="eastAsia"/>
          <w:lang w:eastAsia="ko-KR"/>
        </w:rPr>
        <w:t>라벨을</w:t>
      </w:r>
      <w:r w:rsidRPr="00821D88">
        <w:rPr>
          <w:rFonts w:hint="eastAsia"/>
          <w:lang w:eastAsia="ko-KR"/>
        </w:rPr>
        <w:t xml:space="preserve"> </w:t>
      </w:r>
      <w:r w:rsidRPr="00821D88">
        <w:rPr>
          <w:rFonts w:ascii="Malgun Gothic" w:eastAsia="Malgun Gothic" w:hAnsi="Malgun Gothic" w:cs="Malgun Gothic" w:hint="eastAsia"/>
          <w:lang w:eastAsia="ko-KR"/>
        </w:rPr>
        <w:t>붙이세요</w:t>
      </w:r>
      <w:r w:rsidRPr="00821D88">
        <w:rPr>
          <w:rFonts w:hint="eastAsia"/>
          <w:lang w:eastAsia="ko-KR"/>
        </w:rPr>
        <w:t>.</w:t>
      </w:r>
    </w:p>
    <w:tbl>
      <w:tblPr>
        <w:tblStyle w:val="TableGrid"/>
        <w:tblW w:w="0" w:type="auto"/>
        <w:tblLook w:val="04A0" w:firstRow="1" w:lastRow="0" w:firstColumn="1" w:lastColumn="0" w:noHBand="0" w:noVBand="1"/>
        <w:tblDescription w:val="Label the pictures worksheet (Korean version). Students write their name and label the pictures for long hair, curly hair, short, blue eyes, tall and brown eyes. Some cells have been left intentionally blank for student completion and layout."/>
      </w:tblPr>
      <w:tblGrid>
        <w:gridCol w:w="6606"/>
        <w:gridCol w:w="1558"/>
        <w:gridCol w:w="6396"/>
      </w:tblGrid>
      <w:tr w:rsidR="00821D88" w14:paraId="126C7C81" w14:textId="77777777" w:rsidTr="00057E75">
        <w:tc>
          <w:tcPr>
            <w:tcW w:w="6606" w:type="dxa"/>
            <w:tcBorders>
              <w:top w:val="nil"/>
              <w:left w:val="nil"/>
              <w:bottom w:val="single" w:sz="4" w:space="0" w:color="auto"/>
              <w:right w:val="nil"/>
            </w:tcBorders>
            <w:vAlign w:val="center"/>
          </w:tcPr>
          <w:p w14:paraId="33EE63C8" w14:textId="77777777" w:rsidR="00821D88" w:rsidRDefault="00821D88" w:rsidP="00057E75">
            <w:pPr>
              <w:spacing w:before="120" w:line="240" w:lineRule="auto"/>
              <w:jc w:val="center"/>
            </w:pPr>
            <w:r>
              <w:rPr>
                <w:noProof/>
              </w:rPr>
              <w:drawing>
                <wp:inline distT="0" distB="0" distL="0" distR="0" wp14:anchorId="560E1844" wp14:editId="63B3BC34">
                  <wp:extent cx="433705" cy="573609"/>
                  <wp:effectExtent l="0" t="0" r="4445" b="0"/>
                  <wp:docPr id="175214387" name="Picture 1" descr="Long blond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14387" name="Picture 1" descr="Long blond hair."/>
                          <pic:cNvPicPr/>
                        </pic:nvPicPr>
                        <pic:blipFill>
                          <a:blip r:embed="rId40"/>
                          <a:stretch>
                            <a:fillRect/>
                          </a:stretch>
                        </pic:blipFill>
                        <pic:spPr>
                          <a:xfrm>
                            <a:off x="0" y="0"/>
                            <a:ext cx="443878" cy="587064"/>
                          </a:xfrm>
                          <a:prstGeom prst="rect">
                            <a:avLst/>
                          </a:prstGeom>
                        </pic:spPr>
                      </pic:pic>
                    </a:graphicData>
                  </a:graphic>
                </wp:inline>
              </w:drawing>
            </w:r>
          </w:p>
        </w:tc>
        <w:tc>
          <w:tcPr>
            <w:tcW w:w="1558" w:type="dxa"/>
            <w:tcBorders>
              <w:top w:val="nil"/>
              <w:left w:val="nil"/>
              <w:bottom w:val="nil"/>
              <w:right w:val="nil"/>
            </w:tcBorders>
            <w:vAlign w:val="center"/>
          </w:tcPr>
          <w:p w14:paraId="5B76B7BC" w14:textId="77777777" w:rsidR="00821D88" w:rsidRDefault="00821D88" w:rsidP="00057E75">
            <w:pPr>
              <w:spacing w:before="120" w:line="240" w:lineRule="auto"/>
              <w:jc w:val="center"/>
            </w:pPr>
          </w:p>
        </w:tc>
        <w:tc>
          <w:tcPr>
            <w:tcW w:w="6396" w:type="dxa"/>
            <w:tcBorders>
              <w:top w:val="nil"/>
              <w:left w:val="nil"/>
              <w:bottom w:val="single" w:sz="4" w:space="0" w:color="auto"/>
              <w:right w:val="nil"/>
            </w:tcBorders>
            <w:vAlign w:val="center"/>
          </w:tcPr>
          <w:p w14:paraId="74739D75" w14:textId="77777777" w:rsidR="00821D88" w:rsidRDefault="00821D88" w:rsidP="00057E75">
            <w:pPr>
              <w:spacing w:before="120" w:line="240" w:lineRule="auto"/>
              <w:jc w:val="center"/>
            </w:pPr>
            <w:r>
              <w:rPr>
                <w:noProof/>
              </w:rPr>
              <w:drawing>
                <wp:inline distT="0" distB="0" distL="0" distR="0" wp14:anchorId="3EB3E0F2" wp14:editId="4789B0E9">
                  <wp:extent cx="895350" cy="592782"/>
                  <wp:effectExtent l="0" t="0" r="0" b="0"/>
                  <wp:docPr id="1278361767" name="Picture 1" descr="Short curly brown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361767" name="Picture 1" descr="Short curly brown hair."/>
                          <pic:cNvPicPr/>
                        </pic:nvPicPr>
                        <pic:blipFill>
                          <a:blip r:embed="rId41"/>
                          <a:stretch>
                            <a:fillRect/>
                          </a:stretch>
                        </pic:blipFill>
                        <pic:spPr>
                          <a:xfrm>
                            <a:off x="0" y="0"/>
                            <a:ext cx="909190" cy="601945"/>
                          </a:xfrm>
                          <a:prstGeom prst="rect">
                            <a:avLst/>
                          </a:prstGeom>
                        </pic:spPr>
                      </pic:pic>
                    </a:graphicData>
                  </a:graphic>
                </wp:inline>
              </w:drawing>
            </w:r>
          </w:p>
        </w:tc>
      </w:tr>
      <w:tr w:rsidR="00821D88" w14:paraId="0EE9010B" w14:textId="77777777" w:rsidTr="00057E75">
        <w:tc>
          <w:tcPr>
            <w:tcW w:w="6606" w:type="dxa"/>
            <w:tcBorders>
              <w:top w:val="single" w:sz="4" w:space="0" w:color="auto"/>
              <w:bottom w:val="single" w:sz="4" w:space="0" w:color="auto"/>
            </w:tcBorders>
            <w:vAlign w:val="center"/>
          </w:tcPr>
          <w:p w14:paraId="66F12306" w14:textId="77777777" w:rsidR="00821D88" w:rsidRDefault="00821D88" w:rsidP="00057E75">
            <w:pPr>
              <w:spacing w:before="120" w:line="240" w:lineRule="auto"/>
              <w:jc w:val="center"/>
            </w:pPr>
          </w:p>
        </w:tc>
        <w:tc>
          <w:tcPr>
            <w:tcW w:w="1558" w:type="dxa"/>
            <w:tcBorders>
              <w:top w:val="nil"/>
              <w:bottom w:val="nil"/>
            </w:tcBorders>
            <w:vAlign w:val="center"/>
          </w:tcPr>
          <w:p w14:paraId="4BD985EE" w14:textId="77777777" w:rsidR="00821D88" w:rsidRDefault="00821D88" w:rsidP="00057E75">
            <w:pPr>
              <w:spacing w:before="120" w:line="240" w:lineRule="auto"/>
              <w:jc w:val="center"/>
            </w:pPr>
          </w:p>
        </w:tc>
        <w:tc>
          <w:tcPr>
            <w:tcW w:w="6396" w:type="dxa"/>
            <w:tcBorders>
              <w:top w:val="single" w:sz="4" w:space="0" w:color="auto"/>
              <w:bottom w:val="single" w:sz="4" w:space="0" w:color="auto"/>
            </w:tcBorders>
            <w:vAlign w:val="center"/>
          </w:tcPr>
          <w:p w14:paraId="72F3D2C0" w14:textId="77777777" w:rsidR="00821D88" w:rsidRDefault="00821D88" w:rsidP="00057E75">
            <w:pPr>
              <w:spacing w:before="120" w:line="240" w:lineRule="auto"/>
              <w:jc w:val="center"/>
            </w:pPr>
          </w:p>
        </w:tc>
      </w:tr>
      <w:tr w:rsidR="00821D88" w14:paraId="437E1679" w14:textId="77777777" w:rsidTr="00057E75">
        <w:tc>
          <w:tcPr>
            <w:tcW w:w="6606" w:type="dxa"/>
            <w:tcBorders>
              <w:top w:val="single" w:sz="4" w:space="0" w:color="auto"/>
              <w:left w:val="nil"/>
              <w:bottom w:val="single" w:sz="4" w:space="0" w:color="auto"/>
              <w:right w:val="nil"/>
            </w:tcBorders>
            <w:vAlign w:val="center"/>
          </w:tcPr>
          <w:p w14:paraId="1BD9CF0D" w14:textId="77777777" w:rsidR="00821D88" w:rsidRDefault="00821D88" w:rsidP="00057E75">
            <w:pPr>
              <w:spacing w:before="120" w:line="240" w:lineRule="auto"/>
              <w:jc w:val="center"/>
            </w:pPr>
            <w:r>
              <w:rPr>
                <w:noProof/>
              </w:rPr>
              <w:drawing>
                <wp:inline distT="0" distB="0" distL="0" distR="0" wp14:anchorId="6BCDBF19" wp14:editId="7BBA655A">
                  <wp:extent cx="1495425" cy="387051"/>
                  <wp:effectExtent l="0" t="0" r="0" b="0"/>
                  <wp:docPr id="455904531" name="Picture 1" descr="Blue e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904531" name="Picture 1" descr="Blue eyes."/>
                          <pic:cNvPicPr/>
                        </pic:nvPicPr>
                        <pic:blipFill>
                          <a:blip r:embed="rId42"/>
                          <a:stretch>
                            <a:fillRect/>
                          </a:stretch>
                        </pic:blipFill>
                        <pic:spPr>
                          <a:xfrm>
                            <a:off x="0" y="0"/>
                            <a:ext cx="1552541" cy="401834"/>
                          </a:xfrm>
                          <a:prstGeom prst="rect">
                            <a:avLst/>
                          </a:prstGeom>
                        </pic:spPr>
                      </pic:pic>
                    </a:graphicData>
                  </a:graphic>
                </wp:inline>
              </w:drawing>
            </w:r>
          </w:p>
        </w:tc>
        <w:tc>
          <w:tcPr>
            <w:tcW w:w="1558" w:type="dxa"/>
            <w:tcBorders>
              <w:top w:val="nil"/>
              <w:left w:val="nil"/>
              <w:bottom w:val="nil"/>
              <w:right w:val="nil"/>
            </w:tcBorders>
            <w:vAlign w:val="center"/>
          </w:tcPr>
          <w:p w14:paraId="0DE8E737" w14:textId="77777777" w:rsidR="00821D88" w:rsidRDefault="00821D88" w:rsidP="00057E75">
            <w:pPr>
              <w:spacing w:before="120" w:line="240" w:lineRule="auto"/>
              <w:jc w:val="center"/>
            </w:pPr>
          </w:p>
        </w:tc>
        <w:tc>
          <w:tcPr>
            <w:tcW w:w="6396" w:type="dxa"/>
            <w:tcBorders>
              <w:top w:val="single" w:sz="4" w:space="0" w:color="auto"/>
              <w:left w:val="nil"/>
              <w:bottom w:val="single" w:sz="4" w:space="0" w:color="auto"/>
              <w:right w:val="nil"/>
            </w:tcBorders>
            <w:vAlign w:val="center"/>
          </w:tcPr>
          <w:p w14:paraId="3AFAD304" w14:textId="77777777" w:rsidR="00821D88" w:rsidRDefault="00821D88" w:rsidP="00057E75">
            <w:pPr>
              <w:spacing w:before="120" w:line="240" w:lineRule="auto"/>
              <w:jc w:val="center"/>
            </w:pPr>
            <w:r>
              <w:rPr>
                <w:noProof/>
              </w:rPr>
              <w:drawing>
                <wp:inline distT="0" distB="0" distL="0" distR="0" wp14:anchorId="73639252" wp14:editId="79506BA5">
                  <wp:extent cx="1333500" cy="438011"/>
                  <wp:effectExtent l="0" t="0" r="0" b="635"/>
                  <wp:docPr id="1717187321" name="Picture 1" descr="Brown e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187321" name="Picture 1" descr="Brown eyes."/>
                          <pic:cNvPicPr/>
                        </pic:nvPicPr>
                        <pic:blipFill>
                          <a:blip r:embed="rId43"/>
                          <a:stretch>
                            <a:fillRect/>
                          </a:stretch>
                        </pic:blipFill>
                        <pic:spPr>
                          <a:xfrm>
                            <a:off x="0" y="0"/>
                            <a:ext cx="1369045" cy="449686"/>
                          </a:xfrm>
                          <a:prstGeom prst="rect">
                            <a:avLst/>
                          </a:prstGeom>
                        </pic:spPr>
                      </pic:pic>
                    </a:graphicData>
                  </a:graphic>
                </wp:inline>
              </w:drawing>
            </w:r>
          </w:p>
        </w:tc>
      </w:tr>
      <w:tr w:rsidR="00821D88" w14:paraId="1BB10B1D" w14:textId="77777777" w:rsidTr="00057E75">
        <w:tc>
          <w:tcPr>
            <w:tcW w:w="6606" w:type="dxa"/>
            <w:tcBorders>
              <w:top w:val="single" w:sz="4" w:space="0" w:color="auto"/>
              <w:bottom w:val="single" w:sz="4" w:space="0" w:color="auto"/>
            </w:tcBorders>
            <w:vAlign w:val="center"/>
          </w:tcPr>
          <w:p w14:paraId="5730E783" w14:textId="77777777" w:rsidR="00821D88" w:rsidRDefault="00821D88" w:rsidP="00057E75">
            <w:pPr>
              <w:spacing w:before="120" w:line="240" w:lineRule="auto"/>
              <w:jc w:val="center"/>
              <w:rPr>
                <w:noProof/>
              </w:rPr>
            </w:pPr>
          </w:p>
        </w:tc>
        <w:tc>
          <w:tcPr>
            <w:tcW w:w="1558" w:type="dxa"/>
            <w:tcBorders>
              <w:top w:val="nil"/>
              <w:bottom w:val="nil"/>
            </w:tcBorders>
            <w:vAlign w:val="center"/>
          </w:tcPr>
          <w:p w14:paraId="0A2E7857" w14:textId="77777777" w:rsidR="00821D88" w:rsidRDefault="00821D88" w:rsidP="00057E75">
            <w:pPr>
              <w:spacing w:before="120" w:line="240" w:lineRule="auto"/>
              <w:jc w:val="center"/>
            </w:pPr>
          </w:p>
        </w:tc>
        <w:tc>
          <w:tcPr>
            <w:tcW w:w="6396" w:type="dxa"/>
            <w:tcBorders>
              <w:top w:val="single" w:sz="4" w:space="0" w:color="auto"/>
              <w:bottom w:val="single" w:sz="4" w:space="0" w:color="auto"/>
            </w:tcBorders>
            <w:vAlign w:val="center"/>
          </w:tcPr>
          <w:p w14:paraId="33CB5CBA" w14:textId="77777777" w:rsidR="00821D88" w:rsidRDefault="00821D88" w:rsidP="00057E75">
            <w:pPr>
              <w:spacing w:before="120" w:line="240" w:lineRule="auto"/>
              <w:jc w:val="center"/>
              <w:rPr>
                <w:noProof/>
              </w:rPr>
            </w:pPr>
          </w:p>
        </w:tc>
      </w:tr>
      <w:tr w:rsidR="00821D88" w14:paraId="251F8DA5" w14:textId="77777777" w:rsidTr="00057E75">
        <w:tc>
          <w:tcPr>
            <w:tcW w:w="6606" w:type="dxa"/>
            <w:tcBorders>
              <w:top w:val="single" w:sz="4" w:space="0" w:color="auto"/>
              <w:left w:val="nil"/>
              <w:bottom w:val="single" w:sz="4" w:space="0" w:color="auto"/>
              <w:right w:val="nil"/>
            </w:tcBorders>
            <w:vAlign w:val="center"/>
          </w:tcPr>
          <w:p w14:paraId="72040C35" w14:textId="77777777" w:rsidR="00821D88" w:rsidRDefault="00821D88" w:rsidP="00057E75">
            <w:pPr>
              <w:spacing w:before="120" w:line="240" w:lineRule="auto"/>
              <w:jc w:val="center"/>
              <w:rPr>
                <w:noProof/>
              </w:rPr>
            </w:pPr>
            <w:r>
              <w:rPr>
                <w:noProof/>
              </w:rPr>
              <w:drawing>
                <wp:inline distT="0" distB="0" distL="0" distR="0" wp14:anchorId="3E9A6429" wp14:editId="72B3ECC6">
                  <wp:extent cx="309958" cy="657225"/>
                  <wp:effectExtent l="0" t="0" r="0" b="0"/>
                  <wp:docPr id="170178508" name="Picture 1" descr="A very tall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78508" name="Picture 1" descr="A very tall person."/>
                          <pic:cNvPicPr/>
                        </pic:nvPicPr>
                        <pic:blipFill>
                          <a:blip r:embed="rId44"/>
                          <a:stretch>
                            <a:fillRect/>
                          </a:stretch>
                        </pic:blipFill>
                        <pic:spPr>
                          <a:xfrm>
                            <a:off x="0" y="0"/>
                            <a:ext cx="314184" cy="666186"/>
                          </a:xfrm>
                          <a:prstGeom prst="rect">
                            <a:avLst/>
                          </a:prstGeom>
                        </pic:spPr>
                      </pic:pic>
                    </a:graphicData>
                  </a:graphic>
                </wp:inline>
              </w:drawing>
            </w:r>
          </w:p>
        </w:tc>
        <w:tc>
          <w:tcPr>
            <w:tcW w:w="1558" w:type="dxa"/>
            <w:tcBorders>
              <w:top w:val="nil"/>
              <w:left w:val="nil"/>
              <w:bottom w:val="nil"/>
              <w:right w:val="nil"/>
            </w:tcBorders>
            <w:vAlign w:val="center"/>
          </w:tcPr>
          <w:p w14:paraId="205541B2" w14:textId="77777777" w:rsidR="00821D88" w:rsidRDefault="00821D88" w:rsidP="00057E75">
            <w:pPr>
              <w:spacing w:before="120" w:line="240" w:lineRule="auto"/>
              <w:jc w:val="center"/>
            </w:pPr>
          </w:p>
        </w:tc>
        <w:tc>
          <w:tcPr>
            <w:tcW w:w="6396" w:type="dxa"/>
            <w:tcBorders>
              <w:top w:val="single" w:sz="4" w:space="0" w:color="auto"/>
              <w:left w:val="nil"/>
              <w:bottom w:val="single" w:sz="4" w:space="0" w:color="auto"/>
              <w:right w:val="nil"/>
            </w:tcBorders>
            <w:vAlign w:val="center"/>
          </w:tcPr>
          <w:p w14:paraId="01C607A2" w14:textId="77777777" w:rsidR="00821D88" w:rsidRDefault="00821D88" w:rsidP="00057E75">
            <w:pPr>
              <w:spacing w:before="120" w:line="240" w:lineRule="auto"/>
              <w:jc w:val="center"/>
              <w:rPr>
                <w:noProof/>
              </w:rPr>
            </w:pPr>
            <w:r>
              <w:rPr>
                <w:noProof/>
              </w:rPr>
              <w:drawing>
                <wp:inline distT="0" distB="0" distL="0" distR="0" wp14:anchorId="01E3E711" wp14:editId="157869E0">
                  <wp:extent cx="600075" cy="767369"/>
                  <wp:effectExtent l="0" t="0" r="0" b="0"/>
                  <wp:docPr id="1916386079" name="Picture 1" descr="A taller person standing over a shorter person. The taller person is holding their hand above the shorter person's head to demonstrate that they are sma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86079" name="Picture 1" descr="A taller person standing over a shorter person. The taller person is holding their hand above the shorter person's head to demonstrate that they are smaller."/>
                          <pic:cNvPicPr/>
                        </pic:nvPicPr>
                        <pic:blipFill>
                          <a:blip r:embed="rId45"/>
                          <a:stretch>
                            <a:fillRect/>
                          </a:stretch>
                        </pic:blipFill>
                        <pic:spPr>
                          <a:xfrm>
                            <a:off x="0" y="0"/>
                            <a:ext cx="605933" cy="774860"/>
                          </a:xfrm>
                          <a:prstGeom prst="rect">
                            <a:avLst/>
                          </a:prstGeom>
                        </pic:spPr>
                      </pic:pic>
                    </a:graphicData>
                  </a:graphic>
                </wp:inline>
              </w:drawing>
            </w:r>
          </w:p>
        </w:tc>
      </w:tr>
      <w:tr w:rsidR="00821D88" w14:paraId="706352AA" w14:textId="77777777" w:rsidTr="00057E75">
        <w:tc>
          <w:tcPr>
            <w:tcW w:w="6606" w:type="dxa"/>
            <w:tcBorders>
              <w:top w:val="single" w:sz="4" w:space="0" w:color="auto"/>
              <w:left w:val="single" w:sz="4" w:space="0" w:color="auto"/>
              <w:bottom w:val="single" w:sz="4" w:space="0" w:color="auto"/>
              <w:right w:val="single" w:sz="4" w:space="0" w:color="auto"/>
            </w:tcBorders>
            <w:vAlign w:val="center"/>
          </w:tcPr>
          <w:p w14:paraId="4689CAD6" w14:textId="77777777" w:rsidR="00821D88" w:rsidRDefault="00821D88" w:rsidP="00057E75">
            <w:pPr>
              <w:spacing w:before="120" w:line="240" w:lineRule="auto"/>
              <w:jc w:val="center"/>
              <w:rPr>
                <w:noProof/>
              </w:rPr>
            </w:pPr>
          </w:p>
        </w:tc>
        <w:tc>
          <w:tcPr>
            <w:tcW w:w="1558" w:type="dxa"/>
            <w:tcBorders>
              <w:top w:val="nil"/>
              <w:left w:val="single" w:sz="4" w:space="0" w:color="auto"/>
              <w:bottom w:val="nil"/>
              <w:right w:val="single" w:sz="4" w:space="0" w:color="auto"/>
            </w:tcBorders>
            <w:vAlign w:val="center"/>
          </w:tcPr>
          <w:p w14:paraId="2F3740B2" w14:textId="77777777" w:rsidR="00821D88" w:rsidRDefault="00821D88" w:rsidP="00057E75">
            <w:pPr>
              <w:spacing w:before="120" w:line="240" w:lineRule="auto"/>
              <w:jc w:val="center"/>
            </w:pPr>
          </w:p>
        </w:tc>
        <w:tc>
          <w:tcPr>
            <w:tcW w:w="6396" w:type="dxa"/>
            <w:tcBorders>
              <w:top w:val="single" w:sz="4" w:space="0" w:color="auto"/>
              <w:left w:val="single" w:sz="4" w:space="0" w:color="auto"/>
              <w:bottom w:val="single" w:sz="4" w:space="0" w:color="auto"/>
              <w:right w:val="single" w:sz="4" w:space="0" w:color="auto"/>
            </w:tcBorders>
            <w:vAlign w:val="center"/>
          </w:tcPr>
          <w:p w14:paraId="75B9B50B" w14:textId="77777777" w:rsidR="00821D88" w:rsidRDefault="00821D88" w:rsidP="00057E75">
            <w:pPr>
              <w:spacing w:before="120" w:line="240" w:lineRule="auto"/>
              <w:jc w:val="center"/>
              <w:rPr>
                <w:noProof/>
              </w:rPr>
            </w:pPr>
          </w:p>
        </w:tc>
      </w:tr>
    </w:tbl>
    <w:p w14:paraId="2D6744B6" w14:textId="77777777" w:rsidR="00821D88" w:rsidRDefault="00821D88" w:rsidP="00821D88">
      <w:pPr>
        <w:suppressAutoHyphens w:val="0"/>
        <w:spacing w:before="0" w:after="160" w:line="259" w:lineRule="auto"/>
      </w:pPr>
    </w:p>
    <w:tbl>
      <w:tblPr>
        <w:tblStyle w:val="TableGrid"/>
        <w:tblW w:w="0" w:type="auto"/>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Description w:val="List of words to accompany the descriptive labelling worksheet."/>
      </w:tblPr>
      <w:tblGrid>
        <w:gridCol w:w="4853"/>
        <w:gridCol w:w="4853"/>
        <w:gridCol w:w="4854"/>
      </w:tblGrid>
      <w:tr w:rsidR="00821D88" w14:paraId="0D4F7E6E" w14:textId="77777777" w:rsidTr="00057E75">
        <w:tc>
          <w:tcPr>
            <w:tcW w:w="4853" w:type="dxa"/>
          </w:tcPr>
          <w:p w14:paraId="6DC3C4D1" w14:textId="7FB662A4" w:rsidR="00821D88" w:rsidRDefault="00821D88" w:rsidP="00821D88">
            <w:pPr>
              <w:spacing w:before="0" w:after="0" w:line="240" w:lineRule="auto"/>
              <w:jc w:val="center"/>
              <w:rPr>
                <w:lang w:eastAsia="ko-KR"/>
              </w:rPr>
            </w:pPr>
            <w:r w:rsidRPr="00821D88">
              <w:rPr>
                <w:rFonts w:ascii="Malgun Gothic" w:eastAsia="Malgun Gothic" w:hAnsi="Malgun Gothic" w:cs="Malgun Gothic" w:hint="eastAsia"/>
                <w:lang w:eastAsia="ko-KR"/>
              </w:rPr>
              <w:t>긴</w:t>
            </w:r>
            <w:r w:rsidRPr="00821D88">
              <w:rPr>
                <w:rFonts w:hint="eastAsia"/>
                <w:lang w:eastAsia="ko-KR"/>
              </w:rPr>
              <w:t xml:space="preserve"> </w:t>
            </w:r>
            <w:r w:rsidRPr="00821D88">
              <w:rPr>
                <w:rFonts w:ascii="Malgun Gothic" w:eastAsia="Malgun Gothic" w:hAnsi="Malgun Gothic" w:cs="Malgun Gothic" w:hint="eastAsia"/>
                <w:lang w:eastAsia="ko-KR"/>
              </w:rPr>
              <w:t>머리</w:t>
            </w:r>
          </w:p>
        </w:tc>
        <w:tc>
          <w:tcPr>
            <w:tcW w:w="4853" w:type="dxa"/>
          </w:tcPr>
          <w:p w14:paraId="0A6289CE" w14:textId="7FFBD4D8" w:rsidR="00821D88" w:rsidRDefault="00821D88" w:rsidP="00821D88">
            <w:pPr>
              <w:spacing w:before="0" w:after="0" w:line="240" w:lineRule="auto"/>
              <w:jc w:val="center"/>
              <w:rPr>
                <w:lang w:eastAsia="ko-KR"/>
              </w:rPr>
            </w:pPr>
            <w:r w:rsidRPr="00821D88">
              <w:rPr>
                <w:rFonts w:ascii="Malgun Gothic" w:eastAsia="Malgun Gothic" w:hAnsi="Malgun Gothic" w:cs="Malgun Gothic" w:hint="eastAsia"/>
                <w:lang w:eastAsia="ko-KR"/>
              </w:rPr>
              <w:t>곱슬</w:t>
            </w:r>
            <w:r w:rsidRPr="00821D88">
              <w:rPr>
                <w:rFonts w:hint="eastAsia"/>
                <w:lang w:eastAsia="ko-KR"/>
              </w:rPr>
              <w:t xml:space="preserve"> </w:t>
            </w:r>
            <w:r w:rsidRPr="00821D88">
              <w:rPr>
                <w:rFonts w:ascii="Malgun Gothic" w:eastAsia="Malgun Gothic" w:hAnsi="Malgun Gothic" w:cs="Malgun Gothic" w:hint="eastAsia"/>
                <w:lang w:eastAsia="ko-KR"/>
              </w:rPr>
              <w:t>머리</w:t>
            </w:r>
          </w:p>
        </w:tc>
        <w:tc>
          <w:tcPr>
            <w:tcW w:w="4854" w:type="dxa"/>
          </w:tcPr>
          <w:p w14:paraId="014D4B54" w14:textId="2855EBD6" w:rsidR="00821D88" w:rsidRDefault="00821D88" w:rsidP="00821D88">
            <w:pPr>
              <w:spacing w:before="0" w:after="0" w:line="240" w:lineRule="auto"/>
              <w:jc w:val="center"/>
              <w:rPr>
                <w:lang w:eastAsia="ko-KR"/>
              </w:rPr>
            </w:pPr>
            <w:r w:rsidRPr="00821D88">
              <w:rPr>
                <w:rFonts w:ascii="Malgun Gothic" w:eastAsia="Malgun Gothic" w:hAnsi="Malgun Gothic" w:cs="Malgun Gothic" w:hint="eastAsia"/>
                <w:lang w:eastAsia="ko-KR"/>
              </w:rPr>
              <w:t>키가</w:t>
            </w:r>
            <w:r w:rsidRPr="00821D88">
              <w:rPr>
                <w:rFonts w:hint="eastAsia"/>
                <w:lang w:eastAsia="ko-KR"/>
              </w:rPr>
              <w:t xml:space="preserve"> </w:t>
            </w:r>
            <w:r w:rsidRPr="00821D88">
              <w:rPr>
                <w:rFonts w:ascii="Malgun Gothic" w:eastAsia="Malgun Gothic" w:hAnsi="Malgun Gothic" w:cs="Malgun Gothic" w:hint="eastAsia"/>
                <w:lang w:eastAsia="ko-KR"/>
              </w:rPr>
              <w:t>작아요</w:t>
            </w:r>
          </w:p>
        </w:tc>
      </w:tr>
      <w:tr w:rsidR="00821D88" w14:paraId="65C1C777" w14:textId="77777777" w:rsidTr="00057E75">
        <w:tc>
          <w:tcPr>
            <w:tcW w:w="4853" w:type="dxa"/>
          </w:tcPr>
          <w:p w14:paraId="3DB1FC2F" w14:textId="1214DD1A" w:rsidR="00821D88" w:rsidRDefault="00821D88" w:rsidP="00821D88">
            <w:pPr>
              <w:spacing w:before="0" w:after="0" w:line="240" w:lineRule="auto"/>
              <w:jc w:val="center"/>
              <w:rPr>
                <w:lang w:eastAsia="ko-KR"/>
              </w:rPr>
            </w:pPr>
            <w:r w:rsidRPr="00821D88">
              <w:rPr>
                <w:rFonts w:ascii="Malgun Gothic" w:eastAsia="Malgun Gothic" w:hAnsi="Malgun Gothic" w:cs="Malgun Gothic" w:hint="eastAsia"/>
                <w:lang w:eastAsia="ko-KR"/>
              </w:rPr>
              <w:t>파란</w:t>
            </w:r>
            <w:r w:rsidRPr="00821D88">
              <w:rPr>
                <w:rFonts w:hint="eastAsia"/>
                <w:lang w:eastAsia="ko-KR"/>
              </w:rPr>
              <w:t xml:space="preserve"> </w:t>
            </w:r>
            <w:r w:rsidRPr="00821D88">
              <w:rPr>
                <w:rFonts w:ascii="Malgun Gothic" w:eastAsia="Malgun Gothic" w:hAnsi="Malgun Gothic" w:cs="Malgun Gothic" w:hint="eastAsia"/>
                <w:lang w:eastAsia="ko-KR"/>
              </w:rPr>
              <w:t>눈</w:t>
            </w:r>
          </w:p>
        </w:tc>
        <w:tc>
          <w:tcPr>
            <w:tcW w:w="4853" w:type="dxa"/>
          </w:tcPr>
          <w:p w14:paraId="70245B38" w14:textId="284E3288" w:rsidR="00821D88" w:rsidRDefault="00821D88" w:rsidP="00821D88">
            <w:pPr>
              <w:spacing w:before="0" w:after="0" w:line="240" w:lineRule="auto"/>
              <w:jc w:val="center"/>
              <w:rPr>
                <w:lang w:eastAsia="ko-KR"/>
              </w:rPr>
            </w:pPr>
            <w:r w:rsidRPr="00821D88">
              <w:rPr>
                <w:rFonts w:ascii="Malgun Gothic" w:eastAsia="Malgun Gothic" w:hAnsi="Malgun Gothic" w:cs="Malgun Gothic" w:hint="eastAsia"/>
                <w:lang w:eastAsia="ko-KR"/>
              </w:rPr>
              <w:t>키가</w:t>
            </w:r>
            <w:r w:rsidRPr="00821D88">
              <w:rPr>
                <w:rFonts w:hint="eastAsia"/>
                <w:lang w:eastAsia="ko-KR"/>
              </w:rPr>
              <w:t xml:space="preserve"> </w:t>
            </w:r>
            <w:r w:rsidRPr="00821D88">
              <w:rPr>
                <w:rFonts w:ascii="Malgun Gothic" w:eastAsia="Malgun Gothic" w:hAnsi="Malgun Gothic" w:cs="Malgun Gothic" w:hint="eastAsia"/>
                <w:lang w:eastAsia="ko-KR"/>
              </w:rPr>
              <w:t>커요</w:t>
            </w:r>
          </w:p>
        </w:tc>
        <w:tc>
          <w:tcPr>
            <w:tcW w:w="4854" w:type="dxa"/>
          </w:tcPr>
          <w:p w14:paraId="3DCC6815" w14:textId="50B43B2D" w:rsidR="00821D88" w:rsidRDefault="00821D88" w:rsidP="00821D88">
            <w:pPr>
              <w:spacing w:before="0" w:after="0" w:line="240" w:lineRule="auto"/>
              <w:jc w:val="center"/>
              <w:rPr>
                <w:lang w:eastAsia="ko-KR"/>
              </w:rPr>
            </w:pPr>
            <w:r w:rsidRPr="00821D88">
              <w:rPr>
                <w:rFonts w:ascii="Malgun Gothic" w:eastAsia="Malgun Gothic" w:hAnsi="Malgun Gothic" w:cs="Malgun Gothic" w:hint="eastAsia"/>
                <w:lang w:eastAsia="ko-KR"/>
              </w:rPr>
              <w:t>갈색</w:t>
            </w:r>
            <w:r w:rsidRPr="00821D88">
              <w:rPr>
                <w:rFonts w:hint="eastAsia"/>
                <w:lang w:eastAsia="ko-KR"/>
              </w:rPr>
              <w:t xml:space="preserve"> </w:t>
            </w:r>
            <w:r w:rsidRPr="00821D88">
              <w:rPr>
                <w:rFonts w:ascii="Malgun Gothic" w:eastAsia="Malgun Gothic" w:hAnsi="Malgun Gothic" w:cs="Malgun Gothic" w:hint="eastAsia"/>
                <w:lang w:eastAsia="ko-KR"/>
              </w:rPr>
              <w:t>눈</w:t>
            </w:r>
          </w:p>
        </w:tc>
      </w:tr>
    </w:tbl>
    <w:p w14:paraId="23BDC218" w14:textId="52B991D4" w:rsidR="004A1FF9" w:rsidRDefault="00821D88" w:rsidP="00433BD9">
      <w:r w:rsidRPr="00D515DD">
        <w:t xml:space="preserve">This resource can be adapted by replacing the text to suit your </w:t>
      </w:r>
      <w:r>
        <w:t>l</w:t>
      </w:r>
      <w:r w:rsidRPr="00D515DD">
        <w:t>anguage.</w:t>
      </w:r>
      <w:r w:rsidR="004A1FF9">
        <w:br w:type="page"/>
      </w:r>
    </w:p>
    <w:p w14:paraId="464548AE" w14:textId="51A33002" w:rsidR="005B12CC" w:rsidRDefault="005B12CC" w:rsidP="00382517">
      <w:pPr>
        <w:pStyle w:val="Heading2"/>
      </w:pPr>
      <w:bookmarkStart w:id="89" w:name="_Resource_3_–"/>
      <w:bookmarkStart w:id="90" w:name="_Toc166664486"/>
      <w:bookmarkEnd w:id="89"/>
      <w:r>
        <w:t xml:space="preserve">Resource </w:t>
      </w:r>
      <w:r w:rsidR="00BF3D46">
        <w:t>3</w:t>
      </w:r>
      <w:r w:rsidR="00003FF8">
        <w:t xml:space="preserve"> –</w:t>
      </w:r>
      <w:r w:rsidR="00BF3D46">
        <w:t xml:space="preserve"> </w:t>
      </w:r>
      <w:r w:rsidR="00C13979">
        <w:t>b</w:t>
      </w:r>
      <w:r w:rsidR="00BF3D46">
        <w:t>ingo</w:t>
      </w:r>
      <w:r w:rsidR="00504F56">
        <w:t xml:space="preserve"> card</w:t>
      </w:r>
      <w:bookmarkEnd w:id="90"/>
      <w:r w:rsidR="00504F56">
        <w:t xml:space="preserve"> </w:t>
      </w:r>
    </w:p>
    <w:p w14:paraId="444DF47F" w14:textId="62031855" w:rsidR="007B0922" w:rsidRDefault="00504F56" w:rsidP="00382517">
      <w:r>
        <w:rPr>
          <w:noProof/>
        </w:rPr>
        <w:drawing>
          <wp:inline distT="0" distB="0" distL="0" distR="0" wp14:anchorId="4328AFEB" wp14:editId="1BF97B45">
            <wp:extent cx="7639048" cy="4877688"/>
            <wp:effectExtent l="0" t="0" r="0" b="0"/>
            <wp:docPr id="35" name="Picture 35" descr="Bingo card, grid with 6 squ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46">
                      <a:extLst>
                        <a:ext uri="{28A0092B-C50C-407E-A947-70E740481C1C}">
                          <a14:useLocalDpi xmlns:a14="http://schemas.microsoft.com/office/drawing/2010/main" val="0"/>
                        </a:ext>
                      </a:extLst>
                    </a:blip>
                    <a:stretch>
                      <a:fillRect/>
                    </a:stretch>
                  </pic:blipFill>
                  <pic:spPr>
                    <a:xfrm>
                      <a:off x="0" y="0"/>
                      <a:ext cx="7639048" cy="4877688"/>
                    </a:xfrm>
                    <a:prstGeom prst="rect">
                      <a:avLst/>
                    </a:prstGeom>
                  </pic:spPr>
                </pic:pic>
              </a:graphicData>
            </a:graphic>
          </wp:inline>
        </w:drawing>
      </w:r>
    </w:p>
    <w:p w14:paraId="2BC96067" w14:textId="77777777" w:rsidR="007B0922" w:rsidRDefault="007B0922">
      <w:pPr>
        <w:suppressAutoHyphens w:val="0"/>
        <w:spacing w:before="0" w:after="160" w:line="259" w:lineRule="auto"/>
      </w:pPr>
      <w:r>
        <w:br w:type="page"/>
      </w:r>
    </w:p>
    <w:p w14:paraId="65023BDE" w14:textId="7C005EA8" w:rsidR="00011B46" w:rsidRDefault="00011B46" w:rsidP="00E635AF">
      <w:pPr>
        <w:pStyle w:val="Heading2"/>
      </w:pPr>
      <w:bookmarkStart w:id="91" w:name="_Resource_4_–"/>
      <w:bookmarkStart w:id="92" w:name="_Resource_4–_question"/>
      <w:bookmarkStart w:id="93" w:name="_Toc166664487"/>
      <w:bookmarkEnd w:id="91"/>
      <w:bookmarkEnd w:id="92"/>
      <w:r>
        <w:t>Resource 4</w:t>
      </w:r>
      <w:r w:rsidR="001C204C">
        <w:t xml:space="preserve"> </w:t>
      </w:r>
      <w:r>
        <w:t>– question cards</w:t>
      </w:r>
      <w:bookmarkEnd w:id="93"/>
    </w:p>
    <w:tbl>
      <w:tblPr>
        <w:tblStyle w:val="TableGrid"/>
        <w:tblW w:w="11792"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5669"/>
        <w:gridCol w:w="454"/>
        <w:gridCol w:w="5669"/>
      </w:tblGrid>
      <w:tr w:rsidR="000D1330" w14:paraId="46527CFB" w14:textId="77777777" w:rsidTr="004A27F3">
        <w:trPr>
          <w:trHeight w:val="2665"/>
        </w:trPr>
        <w:tc>
          <w:tcPr>
            <w:tcW w:w="5669" w:type="dxa"/>
            <w:tcBorders>
              <w:bottom w:val="nil"/>
            </w:tcBorders>
            <w:vAlign w:val="center"/>
          </w:tcPr>
          <w:p w14:paraId="061F6E7F" w14:textId="1AD5F615" w:rsidR="000D1330" w:rsidRDefault="004A27F3" w:rsidP="00057E75">
            <w:pPr>
              <w:jc w:val="center"/>
            </w:pPr>
            <w:bookmarkStart w:id="94" w:name="_Hlk150869477"/>
            <w:bookmarkStart w:id="95" w:name="_Hlk150864312"/>
            <w:r w:rsidRPr="004A27F3">
              <w:rPr>
                <w:noProof/>
              </w:rPr>
              <mc:AlternateContent>
                <mc:Choice Requires="wps">
                  <w:drawing>
                    <wp:inline distT="0" distB="0" distL="0" distR="0" wp14:anchorId="1D4E5441" wp14:editId="37863E2C">
                      <wp:extent cx="1855229" cy="918338"/>
                      <wp:effectExtent l="0" t="0" r="0" b="0"/>
                      <wp:docPr id="3" name="Freeform 3" descr="Two children with their arms out, waving."/>
                      <wp:cNvGraphicFramePr/>
                      <a:graphic xmlns:a="http://schemas.openxmlformats.org/drawingml/2006/main">
                        <a:graphicData uri="http://schemas.microsoft.com/office/word/2010/wordprocessingShape">
                          <wps:wsp>
                            <wps:cNvSpPr/>
                            <wps:spPr>
                              <a:xfrm>
                                <a:off x="0" y="0"/>
                                <a:ext cx="1855229" cy="918338"/>
                              </a:xfrm>
                              <a:custGeom>
                                <a:avLst/>
                                <a:gdLst/>
                                <a:ahLst/>
                                <a:cxnLst/>
                                <a:rect l="l" t="t" r="r" b="b"/>
                                <a:pathLst>
                                  <a:path w="1855229" h="918338">
                                    <a:moveTo>
                                      <a:pt x="0" y="0"/>
                                    </a:moveTo>
                                    <a:lnTo>
                                      <a:pt x="1855229" y="0"/>
                                    </a:lnTo>
                                    <a:lnTo>
                                      <a:pt x="1855229" y="918338"/>
                                    </a:lnTo>
                                    <a:lnTo>
                                      <a:pt x="0" y="918338"/>
                                    </a:lnTo>
                                    <a:lnTo>
                                      <a:pt x="0" y="0"/>
                                    </a:lnTo>
                                    <a:close/>
                                  </a:path>
                                </a:pathLst>
                              </a:custGeom>
                              <a:blipFill>
                                <a:blip r:embed="rId47"/>
                                <a:stretch>
                                  <a:fillRect/>
                                </a:stretch>
                              </a:blipFill>
                            </wps:spPr>
                            <wps:bodyPr/>
                          </wps:wsp>
                        </a:graphicData>
                      </a:graphic>
                    </wp:inline>
                  </w:drawing>
                </mc:Choice>
                <mc:Fallback>
                  <w:pict>
                    <v:shape w14:anchorId="405C4460" id="Freeform 3" o:spid="_x0000_s1026" alt="Two children with their arms out, waving." style="width:146.1pt;height:72.3pt;visibility:visible;mso-wrap-style:square;mso-left-percent:-10001;mso-top-percent:-10001;mso-position-horizontal:absolute;mso-position-horizontal-relative:char;mso-position-vertical:absolute;mso-position-vertical-relative:line;mso-left-percent:-10001;mso-top-percent:-10001;v-text-anchor:top" coordsize="1855229,918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IUdo+QEAAIQEAAAOAAAAZHJzL2Uyb0RvYy54bWysVE2P0zAQvSPxHyzf&#10;aZquFnWjpnupFiEhQOzyAxxn3Fjyl2y3Sf89Y6dJQzkgIS72xDMev/dmJrvnQStyBh+kNTUtV2tK&#10;wHDbSnOs6c+3lw9bSkJkpmXKGqjpBQJ93r9/t+tdBRvbWdWCJ5jEhKp3Ne1idFVRBN6BZmFlHRh0&#10;Cus1i/jpj0XrWY/ZtSo26/XHore+dd5yCAFPD6OT7nN+IYDHb0IEiETVFLHFvPq8Nmkt9jtWHT1z&#10;neRXGOwfUGgmDT46pzqwyMjJyz9Sacm9DVbEFbe6sEJIDpkDsinXd2xeO+Ygc0FxgptlCv8vLf96&#10;fnXfPcrQu1AFNBOLQXiddsRHhizWZRYLhkg4Hpbbx8fN5okSjr6ncvvwsE1qFrfb/BTiJ7A5Ezt/&#10;CXEUu50s1k0WH8xkeixZKpbKxYqUYLE8JVisZiyWYzHdS/CSSfoFlG5GktzanuHN5sB4RwNR3rzK&#10;LKNmXhNljJ0ipt3lfMvI3wSYwqZ9DMf2u1dqCpj2ZWDuzcXbXNkAo8CJd1Z61gLjlmo3SroXqVTi&#10;nuxr56CUf5+vsScPlp80mDgOmQfFIk546KQLWJIKdAMtFuZzW45VCdFD5IiKVQIf/oFVHLHODoR4&#10;g1Xcui1ZjW0vuQnzObZ6ZncdyzRLy2+0lz+P/S8AAAD//wMAUEsDBAoAAAAAAAAAIQAUQQV50VIB&#10;ANFSAQAUAAAAZHJzL21lZGlhL2ltYWdlMS5wbmeJUE5HDQoaCgAAAA1JSERSAAACSgAAASIIBgAA&#10;AAZs/TMAAAAJcEhZcwAALiMAAC4jAXilP3YAACAASURBVHic7F0HfBNX8pZL7p/LteTSe0KwZHqx&#10;JAOhY8lUyySEVFqAhI4tQ0ghpJACKZBQQwkJhN5rSLtLIUBII/UudwmQepdLbzRb1vvPzHtv9+1K&#10;siVjW7Z58/vNb1er1WpX2t337cw33zgc2mqFZXj9jvrZPofL7XM4Pb5Up9uf5vL4U1xuP7w2vX4L&#10;X4rT7TsH1smC1wHw0bDu3bDe4y6PbyW83g7v74L598E/FP4P8LdgvZdgmxvBl8HnF8B6d8D6Y2F6&#10;Obx3KSyvD/Mn03cKh2XguF9+R4anC75Og/k0WC8V9zXDy/dZmzZt2rRp06atUo1AUcscACQERFKd&#10;CEJaEFAyQYrbfzos98O6t4Kvh3U/AODyA6zDyN3ofmXex+Bz5nLDfZZ1+Gf8tmW+w+BfwLK34DvW&#10;wHYmg18L81mwH391enLkPvF95gAqFcETAienWO7UwEmbNm3atGnTVlHjURoZtfGlAeAwIkeZTXNS&#10;4D03vJ4I7/0dpiYo8vgM0AOgKQyfC8F8CSwrgfdK+Dws8/hxeSm8b7qb1hXr+0pc6B4/OM2HXG5a&#10;x/IdEnTBOvB9/m/BXwGfDT4Q1msK65/ocstj8TkyOHjiESeMhnk0YNKmTZs2bdq0xWkIHDK9ORwg&#10;AaBwunNFZIZAUhOYxxTaewIIqdGeUpgvFqCIQBB4GD4ThvURMIkpghpc5gvzqJIEOT6KHtF7wp1y&#10;PTefd4pt8G37Qy4DeBGY4tuwOWznE/jsGnhvNHy+BQClE2SaTqQKeQrR7dOgSZs2bdq0adMW3Vwi&#10;HYUpNRcBJAEk3LlpsKwPvPccgItSmULjAMaHUSIRGRKASIIiD0+bWSJAagpNpN5cHjPFZgc6Jnji&#10;8y7ju2mZBXgRKBMASkajzO8yPwuv/wXvLQC/ArZ9lsFzomP3I7cKU3QpziwNmrRp06ZNm7bj3hAg&#10;ZII38OZwgJTFidEZ7twTAIAMAYDxgQE0eISG0mAY3eHgRkR/KHpkcotcCiByVZZbolh+AbLU9BuB&#10;NCMqJcETjzzRfkuQJ4CT/weY3wY+DLye02Pyl+DzqS4iqyMxPSfZf5M2bdq0adOmrbpN8pBE2glB&#10;gcOZhak2/3UAFj5SIkAhkd4C4CFBCKXFjCiRS5CuKw0Uxe0mR8kkh9vAkxKBchIXyl8iuFBqlAtJ&#10;4n8DHwV+sSSEi0gTpuZSOaE9R1fQadOmTZs2bXXd6md1dmR6u+KgjyBAgiYsv9+lpKwIUBBA4lEc&#10;yTVSAEpNdYVUbqb+JFiSYA95VZw0TlEwmZ7zH4LPbYV1roP3ThFgEn6vXPl7pWTqKJM2bdq0adNW&#10;94zK+j1GeomDJLfvD/B6lsusXJMASZbxS+4Rqx0gKdJVnpKSRgyLFJwgjeMxU7SJmbwo39cw/xgs&#10;AxBJQMmMMnlElEnzmbRp06ZNm7babwpISm2efZmoZPPlwMC/n3OKKNpS4jJAhRF9SVJarRoiToKY&#10;bjlWLmvA5Qw8Jq8Jlr8O8yNg/jSnKXJJVXPEb/JyArw2bdq0adOmrZaZSwzsVNVllMf77lEq0IqN&#10;CItMT7lN0nTygU0VuVFx55eRJpmWY5LTJNJzpeK3wc99A7/JTFje3CW0pi7wduYROtSZ8uQ6Mt0a&#10;MGnTpk2bNm21xjI5zyZdVHWdCv68AEEIBkIiLaVGVZIPYpIQZTKP3WdwmgSgwnkUyjRkB0R6bhv8&#10;jj1aN+lqkuNRBdzjS7lEp+S0adOmTZu2mm0YRarnaY+Dd7roj9YUln0mUknFLl5CL0CBL1yno0cJ&#10;uFrJJ38fyWsSYpolZkqO1n8bQNQQ8JNcPKXp4Ck5X0pDryZ+a9OmTZs2bTXOJPGYRzio3N3PK7ow&#10;QoKpNkUN+7iMIMUJmjx+Jn8fmZrj7xF4KqFIk0jdwfJPARzdAn6GUDenSjmYT83APnStcinqVJuN&#10;yyZwPpacd+lUozZt2rRpq03GU2w5QgOIBuwrjHQRkZQ5F8klhCLFwJ90UFKT3drMl2tKSdFNo0ed&#10;WTn4Hbx3P0wvcEn1bw81FU6VPeectRBcZLTs6uBtbfypmS07aKCkTZs2bdpqp12S1YXSbUJt+loC&#10;RjyNFBLK1GEhIKkBUoXcJyNNhi6Ti//GpaKpr5Qj+A1+48dgvrERhTFbpTgyvAA8vLnJPl3KNdHa&#10;xiGaI6cjyMvM6oQA6f80UNKmTZs2bbXGzCd8n+Ak+fq6TLXqkG1wrwGAoxa7XZfJbZK/rYCJeExY&#10;PbcSpm2MvnruLlKPKQX/uwZZNY/LhA2SeZNkUm9P55WTdF41gOlGON5Mcc6lJHtftWnTpk2btjLN&#10;aQFJpJmUq7Yhka08BM+G6UhSZYImIbPAf28FMPm5JpMJmHD9F2C93gCUUp1C9VsofqMmkwO5TDXB&#10;XFz6gAASFyglPw32/X7RLuYX8JNFY2ENlLRp06ZNW801MVjxSiue4mkGflioS4eEVpICkrRXlSs9&#10;5AQHTKqbE2CS7WBwnfdhWQGAjzO5eKXPUZ+rf2O1HDblddT3ckJ4tZxDgmQuQBHtA+dWUQTsFHh9&#10;KxzfN0ovvT3OLJ8jo6Wv1hPUtWnTpk1bHTanTIdgx3seoTgd5r8QIKnEpfQ5k9GPZIOJ48LdKo/J&#10;b6h+w3zIZXDFCDR9D8sXwHy7i9w9RYsUn/xveaTJ40vB/7hBJTfkdTXL4UDIQ5EjrI5ME+1tpJL7&#10;xfC998Kyr40egG6fAOD+JcSBg/OuSdu2lbpf2rRp06ZNW6UZpmoMzks2RSReEgNaMa/Asle3aa9O&#10;sGSAJqVnnlNUyhGQFelRoRL+DiybBK+bO70djL58gkyd4sQ0GIEZP0acUjgh3C9lICIiO2YZvwGm&#10;xblCn0VgnUbzUrmdA6ST4L2e8NlV8LlDRoRMKJSj6KY4ptEcUPnTTjxpXJLOfm3atGnTpq0Mw8Et&#10;043giKfcYOB6UJCLi2Xpukz/6EhS8l2k3XjFoRllKnVxaYFSI8rESeJvwfv3wftd4PXJJpAx0qyO&#10;Bl4Cxpgio55zXLNJcR6RwtYq1MRXgitByJY8JNzmqfBeD1h3LnzmU6NBsoxK4r55lAbC/P1sEXVK&#10;TfZ1oE2bNm3atEWY04gi0ECIr3uKSFKpGbmgKAbTxO0a4vK/4KKfZm85es9n6jEZaTmpDO7/GgDN&#10;M9Sfz+O7DJY1hG2cksmBkkrkN0CQQcA2zxOHqIT8I6yTAVMERnfCctzut0aqkIO3EG8KrPT/4wCp&#10;VPCTUFjz9y5P9XGotGnTpk2btoRMpGRS+FO9/xTwr0SaJCQGO/nkn3yAoD0GaOKAySUELCVoEi1l&#10;eGqOt0yR6S8ZlYJl/i9g+VvgG2HZAvjsveAFsHwk/O/gMHX7R8P2boNls2A7K2D5qzC/H/yIy2NE&#10;uCQBHbcp02thIxopW9vwfncl4nx6SkST0rSGkjZt2rRpq3GGIKleo+4OSqdwMvdiobpdLFJvYSNy&#10;kWxAoL0c9xmRJhlJcnHVb0NigPrLcZmBEhHtUVJjfjVNZkahrJIFUaZ+qSaOnKNSAYwsnDaZshX7&#10;wiv3+DavEmlAimZq06ZNmzZtNcpEaiVNTLuJqESp09BJ0uTt2uoS3FiELEUKzGUAFgM8YfSwRIIo&#10;0cMPSfzFAJ6Rp1ZsACyPAFlmalYVyAxzF4DNvl/0fQCmPLJKz3+61k/Spk2bNm010lwKByUjC/lJ&#10;vg+cil6SGACTPuBrr0TgFCUiJACMjCop0ScBpnj6zgRYbnWbhpaTkZotA1iHBXCTabcVohVLWkbL&#10;miGOqU2bNm3atBkmSLuiys1XKKrZShTNnqQP7tqrzo2oj9sKcoy0naHG7o+aenOpQCs+l+ArJPhM&#10;PWVEMzNbp920adOmTVsNMxf23eLVTX91UTWUSLsZ6RSdctNeqY4gSVa7/cvp7XqC05NrKHlr06ZN&#10;mzZtNcacWTkmN8njn2QKS/qNaJKOKGmvNOfVeIy3X6Flt0oSd7KvBW3a0Irysh2FeR7yYJ4npRA9&#10;4EkN5nlTgwFPWjDgRafXhfJ9WtfrKOjZIqn7Dvtn7DvsM+4/7VdhnhePIQXe51P5mtaF9wNeh3EM&#10;4Nq0aRMmem4JwUDfX13UVgIHMSLZygEt+YOr9rrjPEpZykGS7xdYdq5ojqtJ3NqSYkW9sjmQyPMg&#10;8ElDH5ePr92OoAV0eDkQCeDUKwAIf7+Ar5MiQRSfz66S/aXv7+UW+0GgB0Ab7DeCuDxvOn7/+Pxs&#10;R0E+3/8ggSABhALmsUgghe8VwDpFAVqGYDAdluG24FjwN/Gm0PHm83W1aTuuTOkyj0CpUICkEkXt&#10;OfkDq/Y65EblZIngNs2U3CRshKtNW3UZAgYCAQECGKmFCuhBL8qH172y0gFI/BVeO2GdLAAO7WG+&#10;q/BO8NoD00zwU8f2AnAR4KAkyAGHg4BXgIBXSkGPioGmAgBbheQciCGA4fsMYCyfAzcCcAbw4d+P&#10;oGfMZS0QCJ0Ar/8InzsD3j8T1j+TpnlenJ4O7/8B3jthLABDAZREVMprAsM83F4rnPKIGgEoApYC&#10;JLor+d/Rpq0GGVW5wQBVv4UvHYDRP0TFUohr7uhKN+2V7G4hQ8Ar3lCfy+ni1W6pGVman6St6qwo&#10;INNpXkw3pRXktTaiKxzUeP8E7wMY8gwBIPAozG+H+Y/Av4f5w7BOKSxnMAX3Mvgsg9dheO9IIa4T&#10;8H4IrzfD/OQgAqmA54xgnty+1zHM3yStf7uMlGFdGjmG5zQqd38F0OLACPZ3dL6xn8Y2AShhxOc8&#10;+F4vfNdVsHwCAJiZsM5K+MxL8PpNWP4xvP81vP4R/CfygDHFZfCe99+wvbdg/kX4/HKYwvF7i+Bz&#10;l8P2s2D+nPGB1imFeQowoyiVG6dpPAqHv6vXUdCrdTX8m9q0VZPJSjcRVeppKHDLzvQ65aa9Et0p&#10;myhLSQC3f5FIuaVltNQgSVvlG0WGZHSEc4tSeaQEoyDZuKwhgIWRsHwTrPs5OAEgPvUSIOKgyMsE&#10;SArDFACTp7QQQVKArxcUwKmQgycBpjzfwXZwuwPH9Gx5yrDcpo5+7TIcA9o703Dav72TXDUeGSIO&#10;UZrgPxkpswd8rREgXQDLe8HrSbDeRgJnHPSI7+b7zl+LfVaW4Ws6rjzpHmM+KLZhri+W0zLvD/C5&#10;98HXwvxtsJ2eMH9hYa9mAjAZvzGCpTSewuS/szZttdp4F3hfqpP361op0m3UxV0LS2qvZJcq3BIs&#10;HQUw7nTxpsu6Aa62SjWRVhP8HIweiUgIH9QvgeVF4K/BspJCCXA46AnDAF8C0xJYrwQBEQdFnrDh&#10;ATnvDSvLEThhxIk+Bx6SYKuI+9ejureYel3b+uf3B5B0TZv6CJLSECgN9bsFPwpTat6UoMKHgm2c&#10;DX4ZvDcLlr0N87+ZoEgFOrSPIfHdxbTvAW8I1gvBtFS6WA/mpXv5FPa9kNYHp2PwFsvjCEpAKL5P&#10;AVoH4fVeWD4X/Gp4fWHQ3G+ZCgTAR+lH4/fXpq1WGQxUKaLa6Cx42v9RtLwQkgBJH1i11yWXlW6o&#10;6s3FLB+Rfd2cHi0wqa1yDDk2RXkG0RoGaTcN0GPzWmF0Jh98CwzoR4KWSAoAIw5wSi0ASAAn4Upk&#10;yWNEkHj0yCsAlgmm8HVRfjZur2Rkt+YlQ7s0YgM7uBiApF/6t3NO6tfWeQICphFdm6UX5WMERnKM&#10;KApTH6Zj4PufE6kye+QnRACPA7qQADxhmzPaj6gRJXV7yjxFy2jfcR1jW+J4EEyFBAAzgGChjJ7x&#10;eQRxO8BvB/cEu7c2KumKZEQPAGFRLw2WtNUSoy7wbn8aV+T2XyN0k0rMnlw1YHDVXlecUrnYIFf0&#10;kPsO/HRB4gaw3iXZl4O2Wm4m18gtUmyS4Jz1Oxj8B8Ng/V6hAnBgAIcBnwCHjBDhQB+WQCKoptAM&#10;kGGmtCJBgpmuQx/bMys8zN8kPKhjJoKjcL+29UthWjygvZMJf29A+wz3iK7NHeN6U8UdRo5uhO/4&#10;G0yPWsGRESkS+0tRL6bOq/ug7ou6T2W5kaazpOW8lu0UCvAklvF5+A0LAzLyJH83+f2ed5GvBd6i&#10;KM9jcJuMtKIRZdLpOW011DK9flU7aRlvUip1bXTaTXvluVMIlmKPOKHyPUaApPQMt+YmaTs2o6gF&#10;j1xInSMAH27UC7oBBu1PgiaPSAAOBEQ0mIdF1CVcqHCMIvk7ZQAlG0Aa3aMlG5rTiMAQgCMESTgf&#10;Fo7zBJj6tc3A944Mz21aCJ+bD9v4RabUBPjCtF+oUIkWCRATllyiYJ4a3apCt/GdlChVWETkzOgT&#10;T/WViN/W5D7leXeCDw/yyjtZGZjCo35ewW/SkSZtNcxEyg39RABHn4gO8aUuTeLWXplupHGxuS4t&#10;eyPD083RxNOFpCky3FoSQFvFrFAKQvJoUrpCKM7DCJISIeGgQwzeMhIjAZSMCplkZq8BiCKiLnJe&#10;AUjIQRrTI4theg2BkQBBTIkekYvIEgGmG3IahxBU2SI2BidIgA4m0oBWQJZXxcAoTpcRNSWVFxZV&#10;gBw45XG+U9AEprjvP4AvgPc9Ij3qGHM5Aac0qU9VqAGTtmSbM8vvyGhB1W6pQmyyqZN4SQSOuCRA&#10;sgdX7XXF6XzCajcxj1GlNrLSzaXblWiroHG1afLUwjxDY6geDLYbg3lG2oyTsQMi+mFwbrzW6JDC&#10;2TFTb15rBZkKaCRAys/GFBuCHtYfI0hRwJEASBRdwvkbfY3DmJYrErymoCSN88gRE8RpGeli1qq6&#10;murK72UQ4hEsmXwnnj6kY1V/y+fBe4zOd3OSfZf2HDBJ/SYtbKktWeZsie1K/KkweJ3g5FVvflMW&#10;QOjb6NSb9mN3Q2KCp9z8yIF7mEtScG6cSwMlbQkaql+PhQF0QgArxTzpXFWa9JEKwA+KKBKv9jLT&#10;Z2EL8FHJzDKFFZF6i0ytyfmifD4/zN/EnmIzgJGcx+gSRZB8jQFUuQlciW3JSJEB3gSYM6JcyQdA&#10;FYw0ccCncp1k9A5BYKlMfyopzT2wfp9gt1ZSqBMrAFPHX9XBEezp1hID2qrHnJywzavciJdE/CT0&#10;BuCbeLm2r5QGNg2StFeCU+Ukr24LiZ6B/2yQ5f9dJtfsSnFm60o3bYlZodIqJEhq1xR1ODfIq8Mk&#10;wCgREQyTO2Pl/igpNJOwLaNQRjouRhQJfWS35gxJ2mUBJJxHx3QcRp0QXKnbsnKd1P2qvQCpfNDE&#10;+WBieVgAppDkWsGy1+F1XoEpaEmK5rKFjDZtVWJOnuJw1Pd2QaCUhpwk3qrE3wwGs9VI3BYNcEuF&#10;to3WT9J+7E6pNookiYgSzbcSYD1NRDKTfXloq0UWNFuLpE7u20a21QjA9HsREULdHyPNFjQ4Plbu&#10;kSWyJIGRWeIfEyTxNJubDenS0ABBdlBkptky2PWdGrBR3VtE2aaViC2BRLIBTdW7pYrQkCEoFFwm&#10;IT0gf4vnYXnrYECSvD3Yu05XyGmrfBM8EGo06qJUG0WRTob5WZRi43IACJJCBj/JrflJ2o/ZUS9J&#10;yEv4ioV20s0i5ZbOVeB1yk1b/GZoDPFmtQ4ALTh/b6EkawdIYFGCIaOEPYIAbYvkRI2AKMvV+RFd&#10;m1lSaXaApEaUhuc2pe8oCtijUSZYi7dsv066+R8QYBItYTA9FxJyA/J/Wgx+niEcilWNmuitrbLM&#10;xXtnCcKsTypwXw6D139EBIlrJpnASAFJOqKkvcIelulbQwrA7d/icuc4Mt05JG6qTVsiFgxIkERp&#10;GJz/PUw3i+hMaaHQ7xGtRcJBG8fIBChmastezaauI0EMRZFgvqAXRpEaEVG77ChSfTa4c0ORZsu2&#10;tA4xtylBUg0AKzXBzYgaB0z8dxEpOY9ImXp/hvdHG815A950pdIx2aenttpsTg6U0jlI8p0Arxfw&#10;9iQEkIr5YOan1Aj135JyAFoWQHvFPcwV3S16XPvB/+ziKV+KamrTFq8FA7LxKgyOvEHsWeDviIG2&#10;uNBsrWFoIclUWzTwE2vAjpVqw9TZwA4uo2KtvChSWduT+5N0cFIj3QCxYQF4JWAqVtKjO+F1C5QO&#10;GNW9iUO2RSnQYElboubMynE4s7shBymdNJLcvktg+i6PElGKLcQHNVGybQCkpA+y2mu3h10iIkm9&#10;Avl5dQjOvcY8/etP0yk3bYmYBElBiiBQJVR9GCg/EwNqsVkxZXKRpKp0JFiJPUjbQY1cjsCnLC6S&#10;rHZDUveYHi0JWFlTfR61XF6DpDhccpQMeQS+XFTJCTXwPM/E8b1bO0Q/vPSb8ozzJNmnrLbaYM6W&#10;MBA174LRpHSutu1rD9OfnDR4+YpdHjmQ+UTZNkWUkj3Aaq/9HhbnFJ5bJYK4ja87u3j6N13y5bRp&#10;i8cMpW0ASUE+bQiD4v/EwFlsVFCZPc2sBOk4hRmjgSScYqUaRZHaWaNG9rJ/XC9a5KiuVrBVK2Ay&#10;e+fJZSUGMT/PswvOgQxRAYlq7CkaLGmLyzJbdRXpNhqc8kjoj6fbil0eXq7tNJ76tVaS9mN3S19A&#10;cZ4BAD+K2lwuDtY5eVuDJG1xWqFQ16Z0GyfwNoHpD2KwtIAkS5rNpqYdnYdUNkhCPtLgTg0iUm32&#10;Kbo91aZuk/NuNEg6Njd+PzO6xIGTSMd5D8HvPEAS/eF1qgZL2mIaT2mIQYk/uecbfCRqG0HzYUq3&#10;0QCnAZL2Y3au4O42+rhxMO7xfQ3nmFfIUqRrgKQtEVPUtoU6s6c+DHzfCq5RsaX03xQrNKvY4lSy&#10;toMkJG0jCXtQR5dFXTsaSMLpqG4tIlJtsvRfR5Eq15XfV+l3J1Nx5PMLegJIIoI3j0Bq02YxF5Fk&#10;/TzdxiNJnUQKhEk+kiDYhnWaTXslOT+fOEgqJUFJPv86+Pku6h/oS9c6SdoSMbUEXESSToXpgUID&#10;JNnKyfNMUJJIqX00kIQco4EdXFFTbOoyXCcaHykewrj2Y3ALWPKEBfm7tFBoL8H0DfDzOZfNmz5W&#10;VMTpqjhtalPbNE7c9mfCoPWri6tsh5Snfa2NpL0ynPdr4y1JmEtUtnFOkm9+Bgma+gzQnuHVQElb&#10;fMZTbQSOUoJ5bkdRz5ZpMP+aJG5bIwpqeksBJ3GAlGggCRvTxuIhqcuQtI2CkxZgFJBEcVWKQHtV&#10;uJFSpdYnUgaCJAWKBW/pO5h2EBISaQrPLdmnt7ZkmgBJKWJ6EvhHomdbCQ5sEiTpSJL2Y3UelRQg&#10;ye0v5Rpc9N4vcJ7146lfiiSlSgCvTVu8ViCBUsCbIkDTKpFSk4Og2YpE4QDJNFtF023xgCRMxV0P&#10;IAn5SxaQpMv+kwyYVODMzxNxzgzEtG1RHpxLAU3yPq5NDkykTcOf4pfyAQ01kkjkzxSQ1KX/2ivu&#10;YVktKUB3iRCTRCD+AsxfzHsG+vE8TOHnoo4kaYvfpJAg8ZJ4j69JIrViAUkGUdrGCSqPtB0NJOF0&#10;TI8sNjAekNSpAYCkyBRbWere2qsYLJnCnUYrFJiGhMI3/i+347k0vu+lGFFKKRStULQdZyY0aagD&#10;OwxS/URn9hKRZtMq29orw8MEuDnwLjVAktt/CHwstSThKd90CZB0JElbIlYoVLfB00WLkh6CkF0a&#10;NEvDw5boTZ419RXfwGoFOphCGxgHJ4lHkmLwkDRISi5YoilvWUMilfy/KRWO68wUUUo8z1KFFley&#10;T3lt1WlO7L5OT/K+M8C/E1VupYLILVS3j0+QhOmhTJg2yM5lmV7r8mTvWy1xAyCJ8v9iIViK7z0D&#10;v6MTpo5MDpRED0ENkLQlboVyEOMNT8+FQe17kT4JFZoVbtGJ03GmuyIkAGCKACgeTlK0dJuq9q29&#10;JrgQHc3jit5CrLKE9wH0PMWbJ5PkRKqQnUj2aa+tqg3BUeNsP1c65hVvC0X5v9BKMjRtkj3YVrsb&#10;Pexg/uIWXdg5jTqwC5p1ZhmwrIE3l1wCJw2ayvgdBRfJZahtU0TpfwCGBrl4upf0upwy/aujSNoq&#10;YJLAXZjvTQnm0/wzghytkLdl3zYZPUgMoESrRhvSuaHR2Las6jaUC7BvwxC1TDo40G75n83/W6Th&#10;KCVXzKOP3jXBXtmSB5cqzzttddicLaktSapQ3s4SWkmyXFtMj28QcEnLHNYp9zI2bPANLC//atao&#10;VVd2TuOO4B3YRc07E4gk4GSLOBFIqGO/nXo8cYNE/n6pIG4jcHoM/DTS6PL6UwA0pboQIHk1QNJW&#10;MZNP9lxUkgau0YKgXWIXlLSDpEQiSaojeftGX2NDTDIWSMIpkryL7CApLz4+lPZkgiWPCrA5WOLn&#10;y7qiQJYE56k8wqTBUp01SnN4fKlC7XiDaDxaIiMAzuOcuI1g4MJmndmbK+cw9sE29uurq9i/Nz/O&#10;Vky7hxUMG8G6dL2cgAKCprMp4tSJ1c/Koc82zObgiSJPcQCPmubyv5f7SOlHOBY8LoyqXdS8i/Fe&#10;Wcch0m04LQHvI3hwCNDTM1p2cTizulBPQW3aKmoCJMlUyCUwaB0Sg1xpoa1/mxSRTLT83lLhlp/N&#10;RnRtXiY4kvMjuzU3dJJUkBQUA3GyAYH2sv5z478XjXVNJW84h1bAe46CvJYIklKEjECyLwVtVWFG&#10;NMntcwspAMknCSs8kuPWEShhuu2h2yYw9vYmdvS1taxkzzrG3tlMr396eSV7e/VctuSBu1nRiJEU&#10;cWrWpjul6hA4oZ/ftBO9RnCB25PRJwNEeWN/f7KAlGU/YYrL8BjObdKRjgmXdQaQ2EiApnK2VyqO&#10;43vwk7lGV05ass99bXXDiDPSCwBSPjzZ5xN3ZJOMJpkcEzPVZVaXJSYqqU7H9MwqXwagbX02zN8k&#10;CkiyDsLaa7bbwRLXXeJNlOEcmy/anaQIccpkXw7aKtsucLU1uEkwkC3iFUhCM0nrJVlACgKE8SNH&#10;sUM717DSN9azn19ZyQ7uXE3Aib21kQOnvZvYoV1r2Gfbn2QvPvEIe/z+O9gtY8awK/v2Yx18vVnj&#10;Vl3ZBQCazm3c0QKiMDKDUSj5TwWyBwAAIABJREFUfTJqI13yoRp4OYAh91i9TNCjulcBQQIIye/B&#10;5bgPuC+YUpT7iWlGXNY2J58NGTCYLYTjen/dfFb82jp2e2EBB07w+Zigjp9LIcF9y3VShWVO2iWX&#10;dnA0crkcLZs1S/aloK0WG0kABLzUogSA0OU0qAU8IYOQy0GTwQVSq90qApJwiiX+ZYOkDDakS0MF&#10;HClaTRog1UL3yOrIsEL2LhHg+/7CgFCAD2TDOdgq2ZeEtso0pdLtHPCfiEvCK93CxyN5uyywhKAC&#10;AcFll1/L9m19goDRb6+uJuCEfhDm0Y/sXstKX19P0Sb27haa4uvvX1zB/rlxIXvpyUfY0ocns/tv&#10;HsdGDb2RXXllP0rftWzbg4BMvZY57DwAZWfBd53VsL0BVM5r0olAFab2EMTUa9EF1uWOHCoEMvWz&#10;fCxDcVyG78n18DMXwmcRrJ2vADb8Hvw+TDHi8bZo2535e1zBBvW7nt01LkhpxrdWzWXf/X25AQpD&#10;eIwwfXXJDAJ6ZYE1wXXjqttu/20uVNl2+9Jzmzdy1Hc6HU2aNk32paCtlhov1zb8dzBg/UtEjEIi&#10;ahSWA51JnK54NKko30tRovJ4SVThFgVgaU5S7XVLZClgVMOFxHk1QrTLSQ8G3AnLBgRlIQL3FOI9&#10;BUgHLK2Q64GBkzq4MeWpZp7yk9eBtiowl6x08/hHOHU0qVywhFEXBCwt2/VgW+c+wNjezRRV+U0A&#10;pMO71pBjVAmjTbgcp/ga12NvbuAACj4nU3e4HNN3/3nuKfb+unnslcUz2LoZ97PFD9zFHpo4gU0s&#10;GMuCw0ewftcMZH36XEepPQRWbbvks1ad8sizO/YCcNODNWvTjTVVvPml3ZmnQy9jvUvhM77ufVjv&#10;y65hffv2YyOG3Ejbx7Tik1PvomN6Y8Vs9unTT7AfX1oBAE+kGHF/ASDhviIolMd1FI75B1ivY+5l&#10;lJYrAyxhQUAJr570r8Vz7pKWnVMbXZrvaKlBkrZjMDFIpAl9myIxaJUIgraScuMDXaJVZvZoEpKy&#10;EQj1b+c0ABKBo/YmSEKPSt7GbVaRDIC9ek/LDVQTWDI4cPT/9hCAPb0scvd17es7rm1T31HQKwtV&#10;vrH5bjqcl6mFnZqrYInAlpQiEFFTo4WKFLzE9wp6eRyT+7VBsJUK66QLcnkKfr6gm76/HpM5SbPG&#10;l4KVRzD/d9FfK2QIAlYzCLHP10TH/UOwhFEajMpg2umXV1YR4KHoEgAiCZiO7ILp7jUGeCIAtZMD&#10;KBVEHSYQtZZHaBBIyTQeRqNEOg+Xhd/YQJEpBCu/7ljFvvnbMgJXX4F/+ewSinIhyfxfm7jj/Mdb&#10;FrHPty+mdXBd/AxGvUJ71lH6kL250QRvH25n7KNnwZ9j7J8wff9pWL6ZjueXV1bSd6rHcliAQdy/&#10;cSNHUmQKf5vovx21vikVMhPYFic9M7ublgHQdkxWQAMGHxDAT4HB42sBgkpF766oVW6JgA+73lL5&#10;KTfkJTUtg7xddQAJv3McuPrd2qvgNzcbJ0uwFBJA+CCcZw0EiMGID4AYN52rA9o6HXCOoKfCeZI2&#10;oH1GyvjerYQ4qgBFl2cj8DkJ/CJwNyzzw7Q3vH8FbPcqWPcqWNYXl4H7YPtZML0QgNJJ43tnC0V6&#10;MzIVxJYrGI1CAAXvjQ24k3zF1kJT0m7YMuIQgRRJ4q6mSjcJjJAMjKmiBmKgrcmAySkI2egIDvzd&#10;r2A7lswgUFO8h0eXDiuAiftacgRPR3bz19b3eRRKAinchnQJrA4p62IkBwnlIekAoBBEIZiyO76H&#10;65QIl9/726urONB5ZysAsU3sk03z2PaZd7C5twxn04KD2aI7xrCdi6awb15Ywth72wAQbeH7sdOM&#10;nkmgtHH2VEoXStJ35G9mKrvD9Ah4PXHupST7OtBWe62Ak2dFs1LPRFMOwBpNsgOKREGIrHIbntu0&#10;3JTbYABScjA1I1mJqX4n4rhfOB3ToyXt33AAaVhlJ/dbA6YqAkumwrsES5Kv9FGQgx1Kod1xTXvH&#10;gHbOlP7tM9Ku79CIwBKcKzCt7wBwc6YAPLeBL4PP7QH/Cpb9htstDKhipKaURWHAaJ5cytf1fgm+&#10;G8UwYfkEvk3POUGjMbTXUdSL1OoJNCGAKwoAsALXVoa53Lk4SKVxUq1voBBWxLQbDWjVAVQMkJTF&#10;ozRNWncj4CGjNjUZMKmpOOT1IPfnjmAh5/AAYJKpNwtg2m2CpiO2yAyPQPF1TY9cx+6HVN8Zw5V1&#10;5Od+27GKokWh1zew1VNuYt3atGR/+eNJDE6NCD/n9L+yfj06slcW3kegqhTAF4Is3EfcJgKxL55Z&#10;wrLa96RIW8zfjYPwkHgdcPGUr65801ZhU6JJp8KA8D8xYJUW2nq5GQNboik35fNje7ktfdzsLpdj&#10;vzc7yKJtVgKBW26rSESNUMASwRGm+e7ul8MeH38d2zJ1LHvqtkGGuKX26gBLXqmzVCyil+swSjTM&#10;3yRtUMfMtP7tABi1z3AMat8AQFNGczhPJvRrl/ECANofLOlZ+3cQEPKWwDxqgSEQwyrOEuxBB15q&#10;8uxsaVcOrn6E7e0AvxvWbTeul/cE0drHEcx3E2iitF2AqkWTfSnXTHN5czDdlibSb0+IaFKJ6MFV&#10;bYADq7iQ87Noyp3sq2eXUFUZ8lwQMEkAVZOVr51CaBLnkQzd3tebbZg1hZO539ooIjAmADJAkUzP&#10;4XS3BE5ro4ChtRYgJT9jAC0LsIrixnessUSSMEL09rJprG3zBhZQlJKSwlJTU1haaipNHTbQdJW/&#10;Hftq+yICTAZYguPD9N3AftcbUaWI/8rUYyp2keCk73bq64bnoG54q60CNj4vmze95U/u40QzWyWa&#10;FNnstiKgRBK4b8gpW1gyphQADXjHFtVRARJOR3VrzkbkNmO3X92RrZg0hL2//CH2y8vL4SFmI2Mf&#10;Pss+3/IYG929RdKBxPHgImJIjXTFvGy8fNOobi0cV2VfiFGkC8EnAFjaA9OwSvgvJMAjQRCl8Ajo&#10;i4gSn5IGGAdkxnt5ltcIqEIiqoVgqtRy7vCHhI9g/gFYzyuAkmNMT7eoFvU4gjzilOzLumYZPs0D&#10;IHHAoJYC8++LiBI+7VcrPwkdK7NeXzEbBu+tBC7eWzePABOSkREwYYUXgqWGNbTPmhpdQkIzgoXr&#10;rhnI9iyfzbk/ACIO2vhLdrCUiBtpvN3RI1MWt6X3JEhaOrmQpaelEfhBUISeEiWa5BDgKS3NfP+s&#10;U09mLy+4j7aDkSmevttMUgjnCJmAyN8Ip6T0XiLOtQ2kyu3xpaIyvDZtiZoksRb0cp8A8x+JQSFE&#10;zUzzvEZ6wpg/BgI3prX6R4km2avcrADJ5EZVFkAa0bUZAaCHh+WxHY/dzn58cSncY7aw8Fub2VEq&#10;KlnFQgCW3nlqKoEp+Tnt1QCYTBkK2UC3BMDsIADQ8+AcOUznSjvjvCmBaQjeK73R1yQMQFym8AzA&#10;xbcrqyQF2AmoVZMC/PPzWoAqrwqwcD9CuB+FyNlTlejzvK/A/NWjemQh+dtR1LMlcapgP4jjFNRa&#10;UNxgwEoRjUcvBv9N6NuEq1sWAKMPqGiN5efIdSFiNJKLYf6TLYvY9Em3UJk6prc4aOpigBJV7Toe&#10;dejqAExSnwjBEgLAcSNGsn9tWkhAAqNMKjCqCEhKHFSZoIyDpKfZ45NGGyAoHQCQIwZAiuYGuILP&#10;PTf7Lsbe3UZEb/zPPlw/P3o0yUPK3EbqjVdT+j50eToDSO+CYCkZl4C2Wm6cb0HRpHwxgGA6wpZy&#10;q5gCtp3EPbRLo6i93FTANKpbi4gqt2MFSTLFNrJrcwJrc8b2Ze8te4BAEQIkXoXKeYO8WAQeWgA0&#10;aaBUzSDJBpbkFNOwyjlTAtPQAB5RIpfRJfxvjfMu4DVSvkbFpuhNSMDb8p7kLKmyF145r14L4aAE&#10;TUY7FvJ3YXn/23o2NFuxBDxYiaeFM9EAHMkO7V24to2IJlUj0KC0VTbXJrp5zGgCR5IsjNPwG1yn&#10;B6utULzxtoKxpASNekCY5sKUHXJiCJxkR++zVtXgyb5tCZRQWBJB3GmZbdl5TTuRXtLHmx8nMvUh&#10;NaK0u2rBkgUkvbOV/W3uZAP0REutxeNpAlyddOL/sXdXPkpcJ6kfld/7GqoGbGDvd0cpXWphIvq9&#10;+X4AP08TurVVxIqoSsibijdzuNFvMUjcASXtJgUCE25VYg5QfLATcgDtrek2I+UGU2yKa4AjlUBd&#10;AV6S/CxWr2H0CInZs0b3YR+ufJiiRQiEZCGFtWhkLd07w29uYh+vm2EMvtqrySPJ3WEAqqERXZuV&#10;wDlSKs4dFSQZ55J6/ljdawilGlHRaEBJnnOGsKn1HA7KtJ05H6IHC/OcfQuW+QsNSQJvWkGgjQP1&#10;oI5rbSZJ5AYfzvlJpHFT7SKTsj1Iz8BVEZViUq8HK7yk9hCqYe9eOos9MukWdu3VA5i3Yy9KzXFR&#10;xg60LdlnTapbSwVqqWZ9TPvrMdWtVfVsXMZ7n3UmcUjcHwR0COwKh4+giNl/nn+KZACONfWWKFBC&#10;YFayZz37/u9L2UXnnGGk2xwVAEnSZSSqmfMinlZEnhL8Pw/celN0mQAOjnCeywRw4ckWAqynVvsF&#10;oK1WW5CeekncLwOmR8WAEVb7uZmSAIlVm6kDFUaIhuZERpPsUzUiIAfNeBvt2r9bcpyQpH3foFz2&#10;5hP3spLXN7DwW5ss0SNLxFgp7sACjS+3LWA3XdZaV7xVsxeait1mJAeACSq091O4SdEiktQPMOC1&#10;/Weywq3c1JupE2YBSmrlI21DcJ34vhmpOTNVvRSWnWbIG0gdp+MxuuRyd1WB0kO2irdqBUouATAa&#10;ZXcl1WosZ5fkZ7WEnkrkX7W2C8GIE2oDvbL4UTZ38u1s1NBhrBcALlSVrt8yh1qOoOI0AiiM6sjq&#10;NIxC2Zu8luWZyn7iZ5GHhOrY54meZ2cJHhUeQ5dufdjwwTewOXdPZLuXzSLRRtJBencLRZOqM/Vm&#10;iSa9/zQb1y/fkj4ry1NExEnyl6L5/52QTuveeePVlILD/2PnUzPLFJ4UEgEhPu/vJYCSrnzTFrcF&#10;L/PIMmecjhdRozJI3ImDFaPSzdbPLdpAd4OvseW7TJCW2HfiFKNIsrR/6wMFcM9bRSk2mVaLlB2R&#10;xR2Su4jSIevYr6+sYJP7+6gaLtng4Xh0RZRSnEfuMoE2Tq+3c9zKiygFrBElCaRoHyzgSYlQBbxG&#10;5CvI+VASRIXQBbD6Gpb3xFTcTT2zeQ+74zEV50KA5MFqIz9OlypAKSkcHwQj2Epj5fR7CQAdtKlc&#10;2zWHpM4QPT1hc1qMNgmV64MAsrBUHUHKmkfvY9Nvv5mI4dddPYB1z7uSlKk97XvSdyJowkGdWnkA&#10;6CFvrDi8pma2zXnrDwRCqHKNlW2ojo09z1ASYMF9k9jzC6exjzcvooiXIRgplKylDlLEU6Cip1Rl&#10;0ST4XqyE2b95PvvTH35vgCBHFE+1kbbj9b/+5U/ss20LSbwSVboxihatpYmoqESeUolQgb9RgHUN&#10;lLTFbZgeGJfvJYeb+Q4BlEJmNMlrpNwSTX1Zokn5XnajL3qrEkMzqXNDowy/0PLEnxgfSnKJMIo0&#10;fXg+O7BpDjxgbaXrONq9Q61+tfMR5TU/t6AvG9m1meYpVTdIEv+/tWoSNbialVs1ievYqybj+j4l&#10;xWxGlCR4Us9ta6quUJLA+WeRu1QcNCKxnnuLSBWcNMpEmvs4AktCiTtFSANsF2mQElGVVO1AqaHg&#10;KRWNGGnwlKTu0BGL/tCaiBuGvVUIvhcSpfkEVgSAwkgVvofK1J9tX0wNXbHS7jUAVC898Qh7et5D&#10;bP3MKWzVI/eS4/zWuQ+yvy2aTqAL1/1wwwL2+TOL2fcvLqfokCSdy35uGFHBiJddddvUTrKFyukG&#10;V3VRJaPK7YPt7L5R/Sz8IukpKZHL0E/58x+Zp2EGy++YzYb29rObB17O7rjhKjZp6JVs9JU9SCYg&#10;q8El7I8nnUjr3zb4Ci5KCb/JhNGjozbJjQBKHv84DtY1UNIWvwV5ewZMCWRSKTYfBCilIPu5qfyk&#10;igAlnMc+bQM7uGKmSrDKDQncFpCk8pPi/D6MIo0BsIW+ZWoBEbVL4aEDo0mxH64i7xsqTwmjUNse&#10;LCTxyXEaKFW7q+ky9ZwYHEXVvb9yTuH5pvYHrGjq1MrPUzlztm0bUSuZLuQPHVzIkubXw3vpPP3m&#10;SeOE7+MELLlQ6M/rdzTs3BPnX+cRJUyHJAcoId8HU1eYtvr5lVUENqxgQtwIBLCwlr+b60QDT2qv&#10;NQQqJULF2mgV8vZGwX+SLvqaydf4Hq7zFm/1ERItRNR2JMZ37LSBOdt+VReB2/6duM/ZjZ0WAjeV&#10;/Nt4Si0z67FbB/Vhz8y6g325fRFth8APAC32/nbe0gT9Az6P7+/fPI/AEwIlJJHib7V5zgMxVbpF&#10;6k1EL/33ubjgaXpSLwhttcZEvytsCorzI8RNv4Tzk8SNXqYnAt4Kk6kxmoSVZmXJAaBmkpkCSSzV&#10;Jweqcb1bUapt4lXt2fvLH6QoEt4fTPV7K6cxUpRWveb5VBK6/7FymiF+qT05bj8vZJ/AWGKlsdrf&#10;HNM+0FQ+QHiVKJMAUyafTkoMMF4xhw8hBKR2wvQPXOWbt2U5LiJLNDhlgbfMSYH5txUNpaSW16PA&#10;5Jsr5xhCjeXxeHjEKVKk8ciu6IDBomat9FyL16XKdcT3SVBkPPEp0TCxrKqBUTTnN8yN7OMNc9lJ&#10;J/7OTK8pAOmMU/7CRvbtTq1KqGkvgqB3thIhFLeBESnUSqKpdPEaj416xQFoQrI4fh+CMhQO9URR&#10;6bZqKdH8XJH+Tct0d0nyVaGtNhjqJgUD1PgTU3Abbfwky9NzogOMXRIAK5H6xejphk/+qNRtHQwT&#10;GzzHiZYoD93Qk/3v2UWiejRKFGlX/A9XBk8JruWfX1rO7ry2M0Wqkg0YjkdXU2ISkCBZO5ZwqSWq&#10;pJxblUXItwN6Y16CKOMBQz5w0HyxOIY94L8XEaXU4yKyJAYnR4bHnwLTt1286i0kGpYmBSTJ9Ntj&#10;99xO6TLqlyZvFvFGUXavsTai3R2Ztjus3HSMiI98GpOEyIht27hEajpwt5pKq1rOUaIRJSkuuf7B&#10;mwkUnZBukrjrnXsmmxa8nv332Sd5tGgvJ4ySgOSrq6MCwqipT4qorTJ+W6nSjfwt5HmpUSVxfqFW&#10;V4mYX2ICJa2lpK18K6Qmn3ST/jP4F+KJt9QUmZQpMC+riBJ3PCRuHORwsCsyPuM1IljlgSW5fYwY&#10;YORgftHVBI6w7P+gULo3HhATAEj26JPUU8JWJgjGNE8pOW5Wq8UmdldHVCnyPFTOR8npMzhM+J5U&#10;A6fr6ai4nl4q6uVJEdpl2Gw32beDqjUCSd5cR31v11SY3+syU28sGak32QYE0zXX9x9MA609jVUp&#10;vksFREp5fhQAcFAAANVVzpHlia8GAKOoQGkH5ydNDw42ANKfTvo9u39Uf/bTyyvoPYwA2Y8tgjBa&#10;xnfYfwcEuAh0sSXNOTaeUiSZ2/8Uti9BjhK2M9GmrTyT2kngrUUagdIFQVU7SQKYhAcPSeKOTbyV&#10;r0d3V+UArE1Ly9o+TiVIWnrb9RSJlaKRlmsp6gNbPPc4fh1KoPT24vt52bkGSkl1O7Eb07ZlnV+D&#10;KomrVOY+Wa6VyGo7pX0K42k4AljLMP1dhJVwxwVQIs81IkoSKFVnnzfVsUIKUzXZHXtRyX/IJsxY&#10;VWBCHewlOOISBJtIxZpSUYKTg1EXvLEdfNWMotRUwGRElN7fzm4edDmBpO6XZrF9m+bB8TxDoXkU&#10;8ozWVqVCvktW2a0h4vw/Ny6gKGGGGqHkgpOoo1Qi5pcKjhJVYGrTVpYV9aYnWWrkCTfs0WLwEErD&#10;KkG14iRug3TbuWFMLsn1nTKjcpPKAmYqSMIIz8o7hlJlmgQ1EfejCqbr1ZZFeI3/9NIynX5Luqua&#10;XqJQABssRykUMKNKGRWqgKuUfVQqR4PiAURUlIoedt4JJM0R8KYX1eV2J2JwcriyiKP0llBNTmrq&#10;jcASiU92olJ7Xuq/2nhKqmwgot6UiK9EeiWbCRBhJObt5dPZ2gcmsHm3jmBzbh7Glt9bxHYumsq+&#10;eWEJY+9uJd0gAlcULq95gEmteLtpwGXsmq7taZ/Zm5sAIK2sdJAn045ye/iUfNnl15JKt9HUWKTe&#10;XDL15vEtkzpKuo2JtvIsmCcrbwgwPRETKFVgULGk3XpFpkZiNb41dW3K3/44EUlaPmkIK4XrkO49&#10;amSbrqVKuBbFtg6K6re1k4cb1W9VO9hqLxuI2KNKTcuMKkXTVaqq/VPFWWmZ+uCQZ2iTlcp9gffb&#10;8sIKT1qdVe7GdEdGmxxHVuo1OL+HUm7Yg8sNT/vV3BA3Gk9p8vgik6dUxSCJmkhiFdx729hbS6dR&#10;6XvGBefEFGU8+7RT2JW+tmzDQ7ewYpQIeGdrjDLemgGWELB897enaEqaTq9GPr1WilNKk/PJZPrt&#10;oYkTbCrdMrXrk2RuAyhlejVQ0la2IUAa28PrGH85cZT2CJKs0YZBreqpeNrNS6mqaNEkI+1mU+Eu&#10;L+3Gq9t4JGnRTdcZhRJ2kFRZ16MqE4BRq30bZlf5QKu9fCCi9nDDZbGiSuWrdVfRPtJUFbO0iFSG&#10;xTQkSOr/hvd+jw8v4HWzBZUQnMS0G85v5Zo2mA4h/kjSI0qB3ldHPB1V7k1E7X+2hf3v+cVscCCH&#10;NIUcdgFGVKFOS2WpUVp+eBplsO0z7yCQdVQ8wdUUsKSKdBYLRfBKS7PFBEv8Bk1Psm9tJP0pe+Ub&#10;RZbcAii5ASgJMrdLk7m1lWNEICUBPM8pMP1WpNhKgwFFFqACgo9BZVAoqyop2lO+telu9O1iJGdE&#10;12bskRG9jZTYIVtVb2Vej3aeYeiNDWz22CtoH4oSiSrlxZjXXkE3IzZlcZXK6wFXpftoUxRX+sUZ&#10;PewAGBULnagHC6VkQK/suqfcLQQn04Tg5FJFcDIpZG7VqZ1Jq67sX5vs7UwqJyRtAUkAcF59fAo7&#10;78xTLT3MUGPIESWa5JACjamploayo/r2oG3ik2KVRWyO4Vjt81UKzgx+xFpSKe9CKt2dlWbFijwA&#10;ACWXBkra4jQYaFJFuL8xNcAVei9qhZsxECU4QKjgB8FQfNVu5YMkHAwxAnXHtZ3Z939bQj3bqhIk&#10;qdc/TiWp+80n70uM1J2nTPNsy7RXyFWekjWqFL3/24D2vPFyRB/BKt9P5UFAErstYElcc3y+WZDz&#10;lFIL8usYUHK2xkiSnyqNYJCaxnlJ9JSf1NQbOla/YVNZbCJrlwk4coyl9xaQ9O429uysO40UWzz9&#10;z+yOgEmCqo5ZjdkPLy5jpQDu4tGAqptuPsVSVGnvZnbr2DH2JrlhHlEi7a6nELSDE2jXpq0sk/3d&#10;4CbdTUaTeNuFSuQnRZEFiJUKsRN0Y227oJeHfbR6OgEWKQFQpQ8uMR6Qpg7pwUZ1bxF/VElHlCof&#10;hASs1Wa8TU5kBFMF59hGB9ertqiS3E/jocNyrofFMcgHlY2CM5gK55WjzlXCKb3eCpLdFFdJyQig&#10;1IEVDBtuELrt+kfHApIw4oOk7beXTWcn/u6EqG09EnWpT9S6aSYRpaX44vEGlgxAu1uk3/ZuYk/P&#10;e5D65Uk9JacASqLqbYmsekO5Cm3ayjK4QadxaQDPQMFPqhQitzFoBWLzk+Qy1MAxvi/AB4+Y2xMV&#10;bpunjCHFbQtIOsb7Wfn3O1tU6e0tbNf8O430W1y/SxlASf2NNfcpUbdEaUg9vSxwXh1SAbGvC8mv&#10;Unh/sl1QHjyo8HU6CsmO1DF5Wcm+TVSuUbqDA6V8RZk7qUAJHWUCsAltx9zL2I8vr2DFr6lPX8dy&#10;4zBTQgiWmmZcZKTaHMcAkhwiHSdBF/ZAkxVxxxNIst+gecPi9ST14O3QS+UqKREl/wLZFNfp1REl&#10;bbGtgMqReYUNDBQTxGBTogpNHmt/NwQQahPciO7unRqY8gNxDFgYnZp0TSf280vLiJdkSYVX2/W4&#10;xgKYpgzuxkbHE1UqJ/WmgdIxuCrumBepAh8zkplfvb+1BEZqRZya7sbrTyzfIFLiqQV1Ta0bBqdU&#10;MUi1EKm3sEy9JZPQLb1eiy7UsFa2M1GjFRW5WeBU6gpNHn5thdNtDoWnZO+VJv3ekdeJarjVxx9Y&#10;UiQCJKn7hkFDDJVu7PUmI0rgUzD9C657vWkr0wrzzB5vMD9VDNAxIkoJDgjKZy1tS9qbA1c0fpLs&#10;sh5tezKatHTi9RTBjowwV0O/x91rIqJKuxfcFT+pO0ZESU1TjhX6TBosJQJArGrdsSKZRvoNSd1d&#10;GlnO1WrjKyn/rS1qG+ZpbwJK2ES3gWxvUhTITvbtovIMwFCKk/NDzoTptwIslSabzI0uZQJm3HGr&#10;wVM6Fi0lI8Lx+npq2XH6KX82GsM6EuQkpUb5DEoGtG/ZiF3XvSMbku9jd95w9XGZeuM3ZxWYcpmA&#10;JQ/eRf9nA85TMpriwvk2QXKUqv8K0FabDKvdDI5SwDND6fFWKRwlOR1kI3IbQAmWWQBGnrdMwjiu&#10;h4MfkqiRm3RIUgh2R97H7EUXsRTyK3IvsW8HI1vThgUMYnfZUSVPxLwc2JHrhNu5//puifGetIvf&#10;MfKcjXXuGWnfKuj/Fte+2jSgFGI3XYMiQvZAkJO6027q3SrZt4vKMxL4q9/fUS8rF+ffUfq9hZMp&#10;Ooku25lcd81AVvrGelOhe1fFgYeMJs0YP9QAPY4EAJL6GhvJ9mjrZlNG92evLLiPffP8EiJxk3r3&#10;h89QNd3xBpAsLlILUqX7o00LqZJRqHTD+eVHKQrkKBVKeYBkXAPaao+JiJJshjtf3LSjAqVgIoOI&#10;SuSOIjSpDlaW6qO8sgEZRlpuu7I9VboV71kfwUuyAyApeisfsKTja7m8olptalQpDKDtwxUPG8cS&#10;+3fxGqlMezpzHKUoG7MzMiS7AAAgAElEQVRNU8awzzbPpaq+Y+GHHa+u/mYRaV/bORgB1KtzX1UN&#10;qIA6Ty1OpAjlp+AnCWJ3sm8XlWdOTy6SaFOFptIKl0noZsnmKaHXb5nDstr1ZF88s5giQcfSzkTe&#10;iFCVupO7CddIigMoqetg9CmvvZetun88byS7dwtvbSLamuD+UU840VS2Ije0uuPWp1gUuuzT5zpJ&#10;6g4TIOfA/DpJ5k7SZaCtlliQA6RUAZgWicGiJGpaIAGOkppawAG/TEJtLzsYiP49RUI3acG4a0iB&#10;+1AZPSIJIAlhSFLOf2uTAWpwSq2UYDm+j+upcilx3VsUyQ5+H+Rg6clbBlBqMJZat8r3snO/5PG9&#10;8OgExv7xPNv+cJGxrWSDj9rjkRHQWOefmX6rZk0l1ZUqz6AZUZVSASFxPL2FAGXduZ9TM1Ik0XKg&#10;VCQGrhIzopTsqJKfBtatjz1I1VMHK6jSLUESRnw+27aQ/eWPf+DAJ4EoEqbUULUbxSkxWlQCwI36&#10;wu3gzWQP7YoMkdcWgBQr7K++l/g2ze0ZKt23GSrdyIMLifPL50LRU48/NVnXgbbaYYWczJ3Kydze&#10;BQaZ+xhTbyaRu+yKN7vwX1nq3wQkADjsmHs78YKi9XJDx3saaq9hRdynW+axlZNHs0kDerBhPVuz&#10;ATlZ7MYerdnt/bqz5XeNZPs3zeUPZa9vSFjYVk2H470Kt/H1s4vYzVdcSjo+sX6zWIRtmVZ8Z+lU&#10;FgYgiNtbdFM/3ialdysdVYr33DMAiMcAINhHMNY5OJDAerLSb/aokhRbpR5wMv32RFCk35J9v6hU&#10;k1pKAIy6iIhSKU+NUD+upIEkBG2SpzSxYCzp8VgJ3YkN4CQJ8M5W9sKcu8uPIikcpOzGTrZj4f28&#10;Oe7bm41muNGAUbIBT0UAkrr/FA1TXH0Krig3gn57RaW7XssuPPXm8ZeKqrdWooWJBkrayrRCS9Wb&#10;d2Y0oGSAlwoBJU6+jlbxZvZ3k7IAHlaWrhAOZjdd3ob9Z/tCAhHRHkC4fMYW9tXTj7MHR1zBures&#10;x1rXP421yTidtc88i3VocDZN8XXrS05j3VpczKYO6wMA5wkCX1JqIK77zy7bNfkqJ3a/OOtWOuZY&#10;6ZyyKtvw9f6Ns1lINPb9bcdK0mlCAKV7ysXpNi0uu1J3edVv1f0bW6vfjOtNTb8dCIr0W50yGLBS&#10;KPXh8Z8B0x+dgtCNrUySzVNCJecLm3Vm3Xr1jRBwTKS0VoIA5CctvH1UmfwkdfmkoVdSSg2jSPj5&#10;g8fAEahpru6//G0xUkYcKwSFMA2/uZGOu8LHvMusujFUurv1QZXuMP63AI4OgdcTQKlu9grSVmlm&#10;q3p7QACiY5YHUCNKKkfErsxtGaBiACU52OG6M0ddHhMkUQXa3q3sxTl3sPxsJ2sFQKhL4/NZbvOL&#10;wC9k/mam42tcntPkfFrv8jYN2BtPTonQZSrv2qR7pi1qjPs3e0wfSqPZwU2MSieaIhC8uc+l7L/P&#10;PM4jXNgvEwATvp54VQdKIWlydxznXoADD5UnNyZK+q0sZfhq32eVB8ivtTBvmssr4MBb17kmudTK&#10;JCsXBioidL/CRQB9IVcNUOiWkSWcvrtmHmNvVqydCQGlHauIT/Tg2IExtZOkVMApf/4je3rGJFj/&#10;GQNkRQMYtdUtIAmfLN/iop4r7x/Hxl7di424ohubNeFG9vHGxwgwYZVMRXrYHTZ4SmsNle6bRo3C&#10;KGEpRgvhPPuv0+M/TZC5NVDSVqbZgNKt4qZdopQoW554EwVKOH9DTiMYjKIPUigKaAwUZWxfRqae&#10;e+QmHvmxPeQdFCBp/ZRC1s51FuvU8FzWFYCQr+kFBIZwSvPk51uWd21xEUWa8PWuhfdQRMqu9B3P&#10;9Y9TBGuY9sOo14Q+0VNwseZJH+rqjuw7hah+ULRK+XjdDEq/4ToaLMXhUtBRAaOo1xWTK2frNZic&#10;9JtSCZcnpALM9FtRsK71fMukFia+NJIJcPumSJ6SqwYIT6I3EOm3hffdYcoEHANQemDMgKhASb5u&#10;cPF57KP1cwggoMJ2XYkgRbtRSpD07w1zWVaDSyKA40kn/h8b1y+f1pPRpYTB0i5FT+ntTeyFx6dj&#10;RCmUyf/fDy5uk+Oon+0jvpw2beWZTL2BD44QnMw7togSzqNWjV30z+CG2AenGGBJbuvApjlEwFar&#10;1Q5SE+6t7LkZt7G2zjMJ8GDUyAKQmnCQ5BPLJFiSgAmjS50ankOpun+vn0UcobilSGxUAdqfBBW7&#10;MZqBgpX3DcqNAGlye+8unUrAC12DpfjOQXVKkc0YQAm1vdTqy+pPvxncJOu8aGkC07WFdU10Ek1W&#10;voHnuhSFbuQpJVt4EmUCUKhw6MAhjL25kSJKphZJ4kBpetFgnmJTgJJMt3XxNmXf/30pcZEQJFkH&#10;++QDnMoESvg7IiH9mxeWsPrnn21E1KSIpvr7tGriZP955gkeearg06tMv/308spw566Xhy5u0QVT&#10;qy+I8y4lw6NVubWVb0EzotRdpN5KKzOihITtaGkPfMKn9fPKjighKEBNoYdu6BVxDVC1GdzD9m2c&#10;QyCnc6NzI0GS9CbcJXCS70mwhBGoSzPOYKPz2xuK3/ETu63pN9k0d9nEwcSPKY+MLY9x6uDuEQ9E&#10;BJaEsOWexycbsgFFAWtESveNs52D/Fw2q9+6twRAFCkRwNNvGWx4bpJkAuQ1EPAo1wLnKcE0JI7j&#10;o2AvzwnJvldUurk8PsFT8p0K029QcBK8VCh1J5enBI6tL7I75rGvX1jKSvasSzi6Y3CU3nuarZ56&#10;k0VoMjWVT/v16EQSBBiKrkjkpLa4WYnGf4/hfbrR8f/uhPRI9XGH2cOuYb3z2f+EVlSiDX+VqFKY&#10;vb0pHBwxsgTBb6NWXReIiksC6tq0lWdSHgC8MXhIAJ2oHKV4wZIKlAZHSXkgL2Rol0Y2Re7oA9Q4&#10;kXZDfSGZdjMAya41FGGacLWPCNpdBe9IgqRYjhElWq+JFSxhZKlN/dPZtmkTjC4Aid4LjIeY3esI&#10;MD14Q89yydgWoLTLeo3LeQmWds6/g6JPkgNmBUs6ymSeg9bzEKOXMYVPxfloP3erbV/V68Z6Dcmi&#10;it/gv7042feKSjfssWW0M/H4tghCN8oEsJrQzkSSup9fOM1skpvAQG0+5WymEn8JjmQkaWTf7kTY&#10;lj3g6ipIksdFT7Zww963aR77w+9PLLcKUIKlzp6mFIWKJiMQ8/t221J9ezeHVz1ybzGKiTZu1XW8&#10;OOfSkNAdzY6+v7Y6LgFttcTgJpwigNJf4Gb8jdBAwoqb8LHKA+B8NG6I2b1dVeSOvf0xPbPYR6sf&#10;saTEZIXbqwsms/aZZ1MFG5G2Bejp0vg81kWAJiJwSxJ3M76OmnqTU1yvnetMNqLXpYlHlWwpOOIr&#10;CTI2imSOKYOMHQso2aeyZcrOeXeYkaUYhHHtkdpIQ3NsaWCl52AyeUocLHmsPKWAQeouFQ8s7ZN9&#10;r6h0c7Wkp/o0JNW63P4RPKJk8JRqjEzA3eODxFOygpn4IxooevjzyytYvXPPNEDA8Cu6MfbuVuPC&#10;rssgSTqvAHyazb1luNmWBTw9PZ08WlsXSXSfNPQq+uxvCaTgZLXNoZ1rwuzNDeF/blwQwv+0flbO&#10;ZRc07RRVlfvIJxscv7DdBJQ0WNImDcXsbm7vchTkt8L53SLUH1JTF4mm38oFSu1kqsMmQRDFERDc&#10;M8BPpfLqveSQeFCb2K87y653KgEcjCp1bHA2RYZ6ZF1C4Akr37gkwBmsdf3TKb3WseE5PIIkAJQ9&#10;4tS50Xns3eUPK21S4rwXRPCVeArun6umR610iwqUbMArFljC/nJI7o7GWdJgSU29eY1UJXLGymxn&#10;ovTYS6ZMgKLajRGlkLhGrk/2vaJKDMuzRZl2ffAjTluT3GRHlC5o1pn1DFxlI1fjhRl/+oenm7ax&#10;QXldaNC/tlsHeso7nkCSKZXwNBvQszOPGEVJu9lVy1OM5Sns7WXTuaZUAgRSwYsIH929NoyE/O69&#10;rgw5zmzRxHFq0wixySN7VoGvdBzevTLl6OsrHdK1aSvsRX3epJbSAvFkywndgcjqocoASoY0gLHN&#10;yIFJRksw7bbyjhtMkUlxbylFbtKGOVThdlnrTHbXoF5s7X0F7PUn7mcfrZnB9m2cy/69bhZ7b/k0&#10;tnPBZLZhSpDNLLyO3XSVj13TsRkBojYCOCEwyjWkAy4i7aUlt99I6t0HFTmPRO4JFjL23q0EbPCY&#10;Y4EZDgh97JdXVhjRLPs27WDpzSfvpe1Yq+F02xMrWDJ/C4zqldVOJ7l6SlEJ3RjVLRHX4V3JvldU&#10;ifGqNz93j/8Vp0LqdtYAlW7cB+Qrvb9ufqRMQJw3BnpiAqC0/sGbWTPnRZzQvGd9wpybmujRqvOi&#10;gT5TP2U9a9u8oQGEPB4PmzRpErv55ptZZmamhcclXRK88zp4eVnyzviU0lX9lkO71pRi77eJhQVf&#10;w7b+gudeRlaORRqg+N2tjpIPNjlKPtzqKH5/o+HatKEhUMIGueBDDC0lizq3+tRbOUBptFplFPAa&#10;A7zqOGhhpOWdp6ZamuBKsvSeRfexpXcMZ9++sIQeNJBXhAACU3TIXcIprketkfA9cFz+44vL2Acr&#10;H2Fr7h3DbrkmlwW8GYYoJUahLnWewe4Y0JO2qVbYJQ6WrPwi2ZZEVsLZ5QEwRffNc0/SPTTad0bj&#10;LH2w/CE2/rLW9HtK0nhF0qV10e2/Q2EUnpJVANUUCk0OT8modlOAkrdYPEg8luz7RJWZlAkADzqt&#10;fd/CziSDJCkTsGjKnRWSCZAD+lGYx4o2bGJL/ePUSFINADyVAZLsYMm+Lv4GCBqbOS8m4DN61Cim&#10;WjgcZldeeWWZ/fB2PH6/AZbi/v13rw3DNIQp0PfWzXsBvsqBPrAfj9Iydg/43Q720zzHkZf+5ih5&#10;b4uj+L315Nq0STMI3QFPUwUgcdE7I9qj3sTjB0rRyNy8Ga6ioRRjUCdtoWs6ArBZSml+/hBnvUYR&#10;/KBAI290u5qmdj8o3jsoOgDgtqjf2zvbqGrui20L2dr7xrIburcisNTqklPZyEDbmNd8IvcPOZXg&#10;btWdN4pKuOyI40eg88XW+cRtOhTjOy1gSUgH7Fs/i028qj0bhaRx2Ib99zyeAZOdp4S93aISumFZ&#10;0gnd4qFBrXwzI0qeuvtkq6TfnODFQlMpbPZ+Sx5YkjIBQwYMNiJKEtwkWgGHUxRJS7i5ZA12Y//h&#10;pkoe5QZoACV4H4HmBWeeys4573xWGgoRQDp69Cg52g8//MBOP/30iMiSJMBj2g6jc1K5u/yoEg0a&#10;YZgPUURrz7q3GfslhR3Z64BBgM6/8GsrHeHd4DuXO8Kvr3CE9iJIqrvXm7aKWQGApLE9PY4xPT0n&#10;FGIpMr8xl4oSZXHz5k+8iQxONDDZ5AFi8UHsHCWZdntiQn9qOBur/Y/aFzLWvcf+wCOBy0HRVoh6&#10;wwHgwvnnZtzKru7QlPVt14gkUKKlwSoKltDxu5bcOtCQDTCON8CjZx+unGaQ1mN9r+X4ESzB74Mi&#10;l/cOzGUjcpux8Roscc8zwb2sElTbmdjPS+wJVwOBkqxEfTnZ94kqMyeXCEhxcaXk50Vj3BCXCCDQ&#10;lFSwhDIBng692FfPPcVCe9aJGw5egIlr+hwq40YVz+ejRW6SBbaMaNmeDey7DdPYV0smscMxOFcc&#10;KHFAdfYpf2SX97mCgFFxcTFFktBDAjj5/X6RckszuUopfHrqX/7Evty+iG6kErSWuZ9Gk1wES7R+&#10;MXzOBe6AeUq9/ePj98Dfdxx8ebWD3X1yMi8FbTXYRnbzqnpK881WJl4robuMNFksoDTUJjgZtRFp&#10;lPYl1AS3azO2e+Fdtia4sdPiiV7fBmgS0Rl8j737NPv2hcXsmUdusRS5VOw+wu+l9n3ENP2TN/fn&#10;YEmk4eTxvjJnouV4yzsGDpZWi5TiUvboyN6UQkKwZE8jHY9gST12BKMju8Zu0mw/L5O5r2Je1VLa&#10;nez7RJVZhhtbmWCptg+n10uVbmcNqH5DR1L3+U07safnPcTY3k1xc2QqC4jIebVh7EHRQDaZgMkA&#10;StgRfOW97OOHB7Mft82h17FIlsUAqi45+zTWxec3okkIkkpLS1lJSQkta9OmTdT0m3y9+K4CowKu&#10;/GNeY0SVYFpCKYlda/uBO8DTDu8CcPTWZvAtDvbm+lT2+osOdG3a7FaUT/IAaSL91lvcpEMiDReO&#10;0HeJ44YvBybso6W2MKFS7CgDkp3/hO/fckVb9r/nnjA4O4nwJyt6L8L7D0bHMQ1+LCDJ2P7uSNkA&#10;fLDC73jqtkGiMXA2RZdwfs3dwyx8xbjBEqwv++BxENaUton8peMZLNmPe7To+9a/nb1BbkbUlHC1&#10;7Wd0oMSUiNJbyb5PVKk5Pb4UwVM6DcDRt0KpuzTZ6TdVJmBiwVjqG8afoEwSYlWDJLy4iS/wwXYi&#10;TlII/N1tJNxI7ydRg4lHlNazX15YxPY9OpyiSkdes2oeyfUOCU2Xrq1bEOD597//ZXCT0NF27twZ&#10;U1dJpt9QpFNNv5W7n7uMFFyJGEQWwmsHeFrxzvWOo8KLd21MPfrqenQHujZtdis09ZT+Cv61uDmX&#10;BqnnlFK+HODTuICSLdURCyipvCdZ7TayazM2Z2xfztfZqUSA4ox2HzNgsjXsPtZtW8CSmGIUCIU0&#10;MZIkB3GMCBWrwDCB/eYgbB1tdzNsF6MnuF3sO2cf/I8XwGRX6B4L511ZlW+jurVIWoNci5aSjLLy&#10;FDhO3032PaJKLSMrB6ve0ij95vYtdCmkbleSq98wonRR887M3/0K9isMzkflxVyFoEQNFyOh8seX&#10;lrOHCwex7m3drF2Lhuy6bh3YsnuCtB6CD3sD3eoCSeoN6MsnbmH7Z45gv/59sQUsyXVlO5dRV/Yg&#10;wNOoYQO2a9cug6P0/PPPs3POOSdq5Zu6zHXhuezXHcr/EM9vuWtN+PDutSFeBbf2w4OvrU879Np6&#10;AEtrHUd3r5KedvS1VengDnRt2uxWYG2Qu1j2fZNAKajqHeWV3cTWBErZpJcUHSgpT/pRdIWQn/T3&#10;mbeYTXBrOe9RFrbYI+VcE+lOSpXhMd/atx37+tlFMSvfygNL6nZ3wXbx98SyeIzOma1UjqPoksr7&#10;CUSvfFMJ3bw/X/TzsqoBXbSIUlDqKAW8e5N9j6hyc7r9qU4uE3CpUOcuFXpKvPotyW1N6mflsDdW&#10;zAHgstHa1b6qQNJODpI+3vAYa1Tv/KhRlqYZF7FXH59C0SV7Kq46gJKcHn19I/t+86Ps42lD2Lfr&#10;HqLX9n2R7UsW3D7KcgwoC+B0OiMAUSz//f/9jv1j7Sz6bcrjKCj7ioTusLhBlgJYaoIgCaappXs2&#10;OUpe435o1/r0I7s3wPIN1X7+a6sdJtNvAIJ6igiSLf2m3MjLuukrESXUprGTZgfZGuLaByRZAfb5&#10;1nks9MYGhaxde4ESeRSCt9RE+mzLY2zasABF4D5c+TALJ3YPiBoRw+1+vG4Gu/PazmwEgDAESxP6&#10;tDmuUnEyGlpeJaYpEWAqxpeXYq5c90QFSrDvIfHQsifZ94cqN1ToznTnODIxBef27xLRpBDXU0pe&#10;Ck5Nv82489YKyQQkCkA4+Xkd++WVlazxJReIlh7pQs06xWgi6xDgYfm9RQZYUrdRHWCJvgf29eAr&#10;y9iBOWPYZ/PHRZC6zZvSZvbOikeIb4SAKMUWMSoPJMn3X5h7d0J9psRvgUBJpN/WjoAbsgM8rXg3&#10;jx6xlfMdR//5rOPg/r9X/8mvLab98vJTjv8uuzvlh22zU1DWIdlGWkoAlAoCnpNgfr+4aYsmuRHc&#10;ibIHKBsnpCygpPKTSKUawNX04YGE24jUJreDGqx0Q37U3qemsF9eXl5utZ2sTrbchxQJBMm3KoXt&#10;fvv8k2zm6MvZjb7G7KbLWhNgsjfVrbOASRYhWCQCGhm8uf42oIScumRoKcXWUTI4SjuSfX+ocsvw&#10;5KotTQbWpJYmKBOAhO6rruxPOkgmabJqwBJXsd7O7rzxakvfM7tLMUb0NVMncO7OjvjbfFQWUOJc&#10;pQ3s6xWT2SfTb2A/bX+MXttD3RIAtnDVMwjaEjRFOz67y355SycHDZ5SfPuJ0zUAlNaW0BP3rjXr&#10;jmBEaffaVARMaOyNFdV5umsrxz5/4jYHY4cdn84tSP1+0yOOI3s2OA7MHp1KOlif7HZ8B8uSYQWU&#10;dvOmFQZIrft+kaYpKTRLlc0nbRvAsYOkWJyQqEBJ+ZxMu217sNDaBBfP9zoIllR+EU6x1L8skHQ4&#10;yucQIGGqjkQ1391GHCXkOZEjBxTut+y97fSbYmoJe+fd0rftcSNQqWop4fnFCwzqR4koJU9LyRqt&#10;NeZRxywk1MWfTspNoTqNAJLHTzIB4H8A/0xUwCmk7uRxlTKyfKxJ627s4y2LWPgNqx5SZd8Y8MJF&#10;XtKFZ59RbjpKgoffnZDO9i5/hLf5qMKIV6wbGQKjn59dwD555Eb2n6V3Ecnb/qRLAPCD7WzikL4R&#10;QC8el1G0hwoGWXq/le8GT6lUlCL/5/Cu1X+BqSEToK1m2cdTr3V8sXB8yqePFTp+3D731JK9287A&#10;+dduzKLIEvvvh0nZr0LOT0oVpO4G8LrEeLLlDTqNp91gObpKsTgh0SNK1u0g0fuTdTNpwFcFbJMN&#10;bKoaLMlUXCyaQUR67VXeygUB0jfPL2YvzJxIbVpuvsbPxvRuz0bnt2fjrsxhD43sS/pQuP6+DTMp&#10;FYfRpQmXt6GqODtIqmuAySIRAEAJGzJHA0p4bqLuV1KAUp6tKS6fVwUnn0zKTaG6rYE7xwGAKM1F&#10;UgH+211CKkCk4ZKq1I1RpXMad2Qrpt1jpN9k5Vtl8ZTkhY0X9bOz7jRAEkZdUFdIusMGINIF4HA3&#10;qB/1hlGdN7EvFk5g+2eNYr+99BSl5CLSb29tYu+ueNRoeJuIS6A0ZXR/egJMKKJk8pRKOY9jjQ/c&#10;AR7RHFdbcu3b+SMcB+aMST0we7Rj/+zR/Q/MGfvjF49P+PWbNVMHw7wDwHjalg6pjn0zRyRl/0TP&#10;NwBLXuQqbRBRoxLBIwrbIxCxeByWVAcMPv0UoDQwRtUbpoNGd2/Bplzf7bjpFVmRe9FBUd2GyuIf&#10;b5jNHh51Jbu8dQPW1nkma3XJadS/DpsEo+Oy1mLZ5W0asBV3j2JfP/sEW3b79QQY8H+wgCVLdKlu&#10;ACY7UMKIZb8YVW/IX0oaULJ9L/EDhZ4ZzD+YlBtCMkyRCjgH/CfBEzKiSskAS9TORAClEUNuZOzt&#10;jVY9pUq8Scmoy30j+xncJEcZfB2HDSw9MGaABURU9Q3UklZ7fSOJTyKpG6d2UrcBlgAIBjpmW8BP&#10;PC61lB4pGpxgRGmtaJJL0xJRPj1F6ikd3LO2Ok9xbeUYAG0CSQCWGu6fOZJ9Nr+I+G/oXy2e2Ovz&#10;hTc5Pp0XTNs/aySm46p9/4ouc5u93/I8flGmXMqb5OITrjmIGgNJlAFFTXWoT/DRlbkFgVsMYmsn&#10;D7eKTO6WQrjHp6v3OanE/fPLy9nsYD/WFZv4AhDq1Ohco6mvbPBLr5Vl2EDYc/EpbEi3bGoavHfJ&#10;/ezmPpca/efsjXXrjFvUuUUlZgyghL0Jk5GKjJAGkECJUt80X1DtN4NkWcMWuchRShONcqcrApQs&#10;mVwlbI5br0UX1qZzgH3zt2XYDsPkKVXixS6B0vWBHAMg5ObmsmXLlrH169ezG264ISpYkvOnnfxn&#10;9lUi6tWVCJYwgoSRJIwofb5wQgRI4jcxrqf0yoL7Eo4opYpjXP/QLUbX8gT3U7QzIcC06zAqdO/E&#10;qJIGSjXF9s8CgDR7lARB96LkxC/PLzr624tLSuA1A//u88cnnPXZvCLHp3PGphyYPaba9xEjSigV&#10;cEt+a8eEvFYIll4TN21Zphy23cxj3PxN0UnU81EjSiTs1zO6sB+Sv99f/lBE25Jkg5VkgyRJzsYH&#10;sQ9WTmcDclpST7ouTc4nIORreoHNzxduLvODd21xEUWXuresxz5aO5P9+soK9vj460g/SDbWrW6Q&#10;UPVAyZQIwPNxRBnq3JgmTgpQkjpleUp0iR5OhDxAnie/2m8GybIGLUmpO4Vam7h9F8P0kAArYafH&#10;l1SuEmoqXdCsE3tu4TR4mttklQmohBuVcaEDCLgqtz2BghuGDmV2W758eVQgIaNKk4dfQ2Ar3p5o&#10;lQWUOFdpPXGUkKv083MLopK6CSzBMV7Ttb3Y7/jTcFgp9+bSaZyLFWdpMDn/bgRKpWI/fgbAdB44&#10;ygTUaZ7SgVmjuGMqa9boFJzfL5bVNPt0JqXbUv714ABMrf2dV1GuChW/sYn9+PTcYgROAI5WwxQB&#10;Ver+2QWwfvUfR0Ge14gqwQ36avG0G+I8JUWA0qZRY73xmxEnVDu2E7pxULYPRqj3c9d1XShaYla8&#10;JR+s1AiQJKLVz8+cSNGhdq6zKJqEACinCQdEOQiImqCfT/M5AiDlKIAJ18XPdWhwNuvprs++2LaA&#10;2ra8+eS97J4Bfjbc35QV5LmN1ip1BTBJAEI99brVdKAk5+laC4uqvRbVfiNItjnd/jRqluvxzREV&#10;cMW8/xtWwSUnqiRlAiYVFig8pcoDIurF3rNtFnOkpLHvvvvWaPeBbT6wPxpa9+7dBSFa7YnGIy71&#10;zz+bpAXU0uHquGFJUvdPz8yj6jesgpNAyV6FUvrGBvb5tsfZaSf/yUJKj+Xqsf388ooKNuI02pmE&#10;eLp0TVeefluTmpSTvBqMUlizRwlQMSqFANLsMSnI9TkwZ4zjwNyxyd5Fi/H9He34Zs3U3+2bMfzf&#10;Xy2+HcF36eGdq8NwLoXhnArBcnZgbkEvwWFKSxZQgpuzo4iTulNh/gNR6SZ1lcySa+WJ3Xrzt3KZ&#10;7IRu1FdSS9Qld2TJrYMotRSrCW4i4MLOMaxNkSl72T/ykTY/OI4ADoKdbi0uFuk1eyQp0iVQyrGB&#10;JYwsjQy0pe/Ah+fDndoAACAASURBVLNfXlnBtkwdSxIC+F/I/6UuACYrUGpRo4BSGe1LSsX0G/Az&#10;q/1GkGxzevwpTlLq9tcDsHQInPGIEkWWkhZRurB5Z9a1Z98ILaXKiijJ1FvPS1uwehmuiDYfEihN&#10;mDCBR2NsHCYJKDZPv81IT1U7qRtu4BgJQE4J6ivZSd24zm8icrbh4Vti8q5Ul1EnVPZOhMh9RHLI&#10;dkkeB0WVSjgJf80tMI+ptzpL6D7AU1hpCCo+mtLP8eXi2/+CYGnfo8Mdny8Y7/h84YRk76LFYN8I&#10;zH2+YNzZsI/f/Xc5ge3Sw7tWh7le1/LQp3ML2P5ZIz/4cumk9AOzRxIQ/GRm9XOVCnp7VK7SSHHz&#10;tkgFBA2ukrdMnhLOq81xSQE5V1FAFgMypujeeOIeAygZ53iCAAk/i1Iiv4m+kQeT3DvyWJweLt97&#10;mqrWENi0zzwL/GzWlsjaZ7GODc5hnRufRwBI8pEQQMUETU2sYAn5TWvvKyDKANIZkBv25bYF1C8O&#10;eWQjSak6u1YDJiljUVOBkim1oTSg5hVvXEMp4Nk7LnBptd8Dkm4uT1eVq/SwSLmJqBJylZInFWBX&#10;6a6svm8GUPrwGXZNblv2+z/+mR05cpiAEUaTsHnskSNH6PV1110XEVFyKOTowYGcBJrHVh5QkqTu&#10;b9c9SKRuVOyORuo2wBLs47Tg9RH7r7rkJmFq8YPVMw1VbvW4oj0lx/Cw0vdtmQBKqQDuknOiV5F9&#10;igBpJoGINIwcffpYQZN9M0Y8ve/RYd8cmDVq0b8fHJj2nyWTHJ/NL0r2rlpMAiUA2ufDvv78v1X3&#10;C6CE/93qMBUMbJxegr0FD8wZO2Y/TyemVQZQ+vrRoRhlQ95TGuxD2gHYLhLL94tU5X5bqrKAGuV6&#10;U7D6DfxPAI6+EL3eZP+3cDCv7Ao4ldCttjLBKRK8TfIw11u67cp27LsXFlt6nZXHkbRHjei6g2sI&#10;7zOoR0Z9JOGhRQKo2gKW5P7isby6YDLr2PAclufNYINzPWxE3qUUCbqxR2t2bafmLM+TwboAWEIg&#10;1br+aQSg8HVu8wujgiYESxhlwvcQaF3TsRn76SWe7kRQiRxQFMD85+rpbNaYPmxU9xY8AlhLAZNB&#10;lBb7bFeLTzZQsmgoWasOS4QA5TK8Do87c3m7IVBKIaDk9p8FAOUHkXIrFZGlpHCVZPptZlSV7mO/&#10;scieaHcIsclHpk+P4Ci9++677MQTTywzRZV50bnVVvkWcUN+bT379cXFDCuWvlh0S1QAI5fR0yDc&#10;pB8ZN0SpbkshjSV0lb9EsgCK0KRadWhX4aV9es3m5johMcC8xd5+1gEDcZ0idFP6inOS0nH+07kF&#10;vn0zhhd/8fgE9r/VUyjS9/mC8aNgmWP/zBFp322aVun78J+n7iGByP0ENkan7J8J+zOzfF4UALsU&#10;jBABgKsHQOngN2sfQKAdNkAuSjzsXF0K+4+9Bb/6bMH4vyABHL9jXwUq4GSqT6bxPp07lub5bzOS&#10;wNEnMN0XBSihBXuRREBaEFNxAc/NoiqnRKgdh40GuQZIimxFYvKUTIVuu7AfDr4ohDi/6GpSkj4U&#10;Z9WtPeWNU4y+vL9qBrt72DVsYK/ObGTf7mz9QzdTOhwBwMFaostED2Uw/XXHSrb6njFsJ4Cl/z33&#10;JKXH5Dp4zD++uIx9+fRCtnfpQ5Samz76Kja816VE1m6TcTrJA+QIwrdf4TPJqBKCKQRYzzxyi9ER&#10;ALd7SKiFl8BvtnfJFDZ9eL4BmKKliWqym6rX5QOl66sZKJWRdjOlAQKewuDxCJTQXG6zAg7A0UQE&#10;RshVEiCp2rlKUiYAVbr79u3HQnvWRQUAx3Lh855o29jSyYVGNGXixInsn//8Jztw4AARuc8+++xy&#10;U1VYSr93+fTESc+VAJQkWPpqySQGgx375fnHDQFKdV0LWIKb9/Nz7mbNMi6Kejx4U8djORQDcBnb&#10;hv+Elu2AgeTFFezwC8u5/30FLcOBFtYpFcDqexhkTj9Sh4QnP0Xu0ewx6DySNC/YEgb9EuT6wDEW&#10;F7+xqfjzheMRwD7/ZkF7x96bfKk/bnusUvdh34xhACpGpnDyuCCOA2g6MIuAk2PfnNiAxowoFV0M&#10;585vKlAS/3X4KAxMP2ydVUxcpTljbt/PQU56okCJc7cIJKUCmKT9/PKJW0+B+Z6wr4Nhm1eBt/hk&#10;xvAT9gnQZLdgL0q/pRCpO+A5Gfy/Ii1QKiNKQUk+lcRuBSzZn5AlT8miVxMw+UmvzL3dkAWIR4lb&#10;/m54jaEyNUZExvXLNwo/VM9t3YJ988ISAky1QcRSBYAIWNjerQBa+DGq76OALwJATFcijwlTaLj8&#10;kw1zKKU2rm8XqnRrXf90ikpRlEkBTPgaAdXt/btHcMPkvFQLf+epqWzW6D5JBz6Ju7XqrSygJM/L&#10;6gJKMXq8hVUiN1xjHZAzeFxapjvX0FXK8Ph+D0BlH2kpUQ84CZaqP6pkVek2y/CPVSbAAA2iJ5oa&#10;TUEu0h/+8Ie4+DySGL3q/vFGBKY6b3g8/baB/bhtDvtk+lD29ar7opK6I9IB8LSG85un3cYmDLiM&#10;DevTldq4vL1supEaiPZZCZAOI7l++1J2eO0idnj5AnZo6Xx26CnhMI/LDq97gh1+ZmkY1g3TZ3av&#10;aXP4tbUO8DpB6P70saDjwJyxqTj98snbTgYw8dkXi27G36lEcMVCny+8icF7f989tLljzwhvyk/P&#10;zK+07983/QYOdgiEjGkG+3LtZ/OCTl6lhpGu0ZjSMirx7GZLvf1kTb2ZUSXwUjyufTNGfP/ZvKIz&#10;ZVQp3v3E/eP7CABu7lgH++q/mHabBL/X//ZhZd2cMSRzQT579EiZ4ou2LRFVSscbNdzU7xGAqFhE&#10;j8xmuTK1YWtrYqTfYJ5aRwigNFBR50bRQyQQ/2f7QopgxJN2U4FEMZzreG/p1qalpUoWU93pInqL&#10;yzpmNY548Ek2IIoPLK2xaNvZ/ZAANZg2k+uhqjnecxBE/XvdLDbvpkHsynaNWRsDMJmSAqiv1OfS&#10;huy7vy2xpD3lPkjARIANgOzOeXeQMGhR0gFQvFEb8/xEXhxGL2MKTlazMrelGEJy/vh1VSr4f9+A&#10;//W4TL1Jc5H4JO8BB+Doak7kTm4POCk+uezhyZR+U1uGHGuprvoE2PDi8+nmpYpOxtMbTfJ87h/V&#10;z5AJqM4bl3HzenUlg0GSIfn20A4Mh0dW4amv5e+IoIh4E+89zXkUb22i92KCJJxHgLRiITu0ZJ4J&#10;jJYtsLgBnJbMC8O6JYefXYZP5MMPY0TplVVpR95cX2Xn8X4luoKDelXYJ9OGOD5fcJPj4+lDUj56&#10;oD9+1/pP545lv720tPgIf8oOw39Sgv/JV4tvf+LDu/o4/nHPlak/P7+wUr5/3/SReJypIqLVA0EG&#10;Rn0w7Xdg9qg1nz5W2JCiTHNIoiBFVONZtqEApXP3PTr8h/+umGwBSuJ/xwo4kgsAoIRyAQ8K0JN2&#10;4LHyK+AOqFEujLrNL/wTvH4Zt4VR0J+emRf67aWnSn55/vHDRByfOfIhSsXNGp0ea5syqgQ37wvg&#10;Jv5r0CR0m81yJc9C0VhSwVK0J3nUUhonSNwzRl1GUSHLA0eM+40dJOA1dHmXNuJ+kmZpSC1d3mem&#10;kmjt09Weuq/ovTJmdDnG76FGgySJPSzanCAQWn7XSAJMGGGSqTcES50bncvefuoBHtmOwuWiB74d&#10;Kym6tO6eEWyEEKlMNgiKP2pjpnmH+ZsaTXE5QEperzeL0GSex2xdIlLcMH0GH1aKennrRFagQubi&#10;AMmR6fGlCND0oksRoaTWJvS6uoFSBzYymkr3MfKUjOgK3KiQO+BwmD3R4m0eK4HSmKt6cqC0o/oi&#10;SuqNCKNK36yZyj6eNhRTJfS6rJuYnMebl1GRs8N8AowASa+t5VGk9U9wgBQNHAmPWP7U/BJaf9Xj&#10;jwBochxevjDt0NpFlX7+8uiJjKAgUXg0AoR0Up/mUZBKAU7ErTF4SaOQlzQSB/4ft80pITI9ldev&#10;D//6tydKAFiw/yy9czgqXIOnwfJKOFJDLDLlk0eGIr/nGQBG+L8fwcq1/bNGsv0zRhQfmDO2UCpq&#10;82o8K1iSr79aPPGPAJQOwH7aI0pKZGld6ZdP3oZA7OCn84IXiRRcXDdL/K0+RRmC1fcgMHsZ+XTf&#10;b370KH4XyhDgbwXnGYFK+B0f+OTRGxFcxQZKfZsqFXDex0T6rURJE1h5HUpUSX0PI0cYSZLpNwRO&#10;43u3Iu2eZ6ePN5vg4rVTDjcJp/Je8v/sfQd4Vce19ZWE4yR/nLzkxXHac/ISx07i54YRYBt3cMEY&#10;gWvcGxhQRQIMxmAbXMB0IdRBoomiRjcdTC8Gd2MH1BC9d7Vb5p+1Z+acOeeeK12JKxwSn++b7xxd&#10;3XLqzJq11157dOLLDXqWqf7lyl9fzo6vzqOQ1cXAKp1PP6W2FWiqo8K5i9iRFVNYWp/nKQQH4Tfp&#10;mThwWjCqn3828Ubz+/D5I8unsAGPt7M4q3/3QKhh1iaQU7y1KO5VxHqqJIMLApQsyRC6I7fMMO0c&#10;OYCeO/78nUf3dfEv5KfU6r5w6avUksJuIuSmWKULWgcuoEv3pvOffQmgILyUlqUOkR1Y02qiPfPg&#10;ncTKXOjQmzoO6JL4wEysAh/4HG0C6uu8As0UjTVAUv4kAkk6a2QHRQ7Mko+v3RIwTa6enuXiLZxv&#10;h/zeJZAkGBZiMb4e+rhr15hXpFA4Jgy6Hbyn4jxKcQAkVWT0BjiK4AO7a0/OgL+DxTk4810dZCBj&#10;zHds3jgwJO7DBSP+emDGUBcHIiELOdJxpMS5PFsXhvPf3w4hP/9ND4DH6eWTSExOuqLUuGK+n/+P&#10;fJw4sNO1PwA7+/jf215tCUH1p5QMsLkI4nuf7R7wyULMbmFCGTdRmGjGRZSOi3OVBgCfJM7O6Ekg&#10;TXpKjQagPDYvuRamluI38im8V7VuppufV4jG34OdQllqYKCERdV/4+3vvPOuEzPhSJ90DzY7eqMM&#10;gxUo6TYBAEkIfWBmrywCyuamGkVwGypZogZ/MCU756Szy378IwMMOdWLVM1wvx854DsJ239XgMk+&#10;UXMTYFrIvpg5hr3asS3VhANQmjq4px9Q0qMAALKrJww0Sp581wAo6NbZyiihIHAgoNTjvusuGFAS&#10;2j7FJkmvJ1EmyDR2jWodScWqo1r/W8gnmrwIgHS/aULZqsNoySaRsNvMgruAYAmeSjfcw5ZrLt2h&#10;sAmwg4gbrv6jpQMLpimg9NT9tzd/ZxcA3MgBh16Xs34Omib7ibqbem5ooCjKNUAShdWCAEmy+fh7&#10;3ZJxmlKdx4FSHgdKedkhv3eFEzaxJ1fygXl5ybgeC3h7m4OE1jveeUJmW8VG7M4fKsJyTTBPrMzp&#10;7wJAOrE0y/V3/GZKzFbpaO1WoEICC8/+aW9h4N8yv53LteSBn4TUHqBMZtt9PeRRDnKiV0E0Xr0h&#10;36NADV97D8563417gR/rNxzYXa3AEvyQdOH3zlEv4zs+VM7cNaKgsT+rtLnYh2PCd3JQc5MMcYaX&#10;BMiuIzZL1pLj72+Dzx3IG0Jmluo8CbayyHdu7Qw3Qpf8fA5A6A1WC/Udf1InzGpbK7fumVJT4bbM&#10;iANkC+k6JRV+Q+ve/lpy6B7R/SHbcyaegfqeE5UY0q3rfY3uO5Keibqg9iL/Cs0iG5CAiZJh+HpM&#10;7JPsxt//lI2Lf4pE40YUwdbvQdA9ukdncrbWrR3+9Zs/WFehNz0UDPDe6/4bLsixGVYa+sTCDLt5&#10;5faOpC6RLSSjFLK+7KJeVGmTv9zc4cd8XWYIuyMp9EYhuAuRCYffUTYBQ/sl+emUzvdhxVpQ5ovZ&#10;hNdetYTfgmmqs+vWpYNhzhiKzi4wILKn5ReReButbtt8dnxBCjl1Iwyni7obC8iMfQCD9+E0C0gK&#10;EiBprBIYJYCr7MkGUJreHEApNkKyR4+gVtmBvKFkmYBQT2lyz2UVGYnXY/AuGx8dzrcbXeQV4a5d&#10;o7pRWIh/B4TcwxDmOrVsUp081z4ZpmKCIUlEGGxwaXIPAIaIgwXDAn93mqGpCiM/IdIfxUkRtKMQ&#10;WzA1KdHYTsHxokYbwAxCf7h+2Kdj88fXkUg6JeYUB0v3ENsmGR71HUITFJPMjwcaKyVEtwNzn2Qt&#10;3VJ4vYDOQWp8eCnOqQOrJL8/rGQcic4XQ7Stfb/PuMcAlNZMd5OoOyWmj9if+oFSP2EREC5F3XdI&#10;3YdXhAnMYrlOYMkafos0wm/IMOrJZ/Bz34+zFsFtQJ+k2KSSeZnUF1x77bVs0aJFbPv27WzEiBHs&#10;0ksvdQznq0SQ+9reZGTM/qcAJTtYQkO/DvADFgmhuHdeiZLGk/nG/UjACtUGts1jOwuTjZDbxdTs&#10;9yYE24Gy3mBGqRzjmxcs2U0mScjtk+aYbmnomsy3+fPWOuL1rvc3qu/8t11kCI5YJQ6SOokQ3H0e&#10;IwTHwdKF8lYSdd/uYQ93ecrQJtk78vN9WPGAohTJX678baNYJQWU3un1zHmLuesDRxZQtFUAI7hy&#10;ozAuypgcKR4FLQy5dAMoIUvJqTNqbAdWvXa2kdVGwKfxQMlklKZnpfA1B0rZEXw75Pcs2KKScT0Q&#10;Ruq/O7MPzlcNBw51p5ZNVPoaLx+4XyjlAzxv4ZUT+5GHTzCLoX9KjW+BkiT8+zvAiPFI0UifTKkX&#10;vkMipd534sM0HzEv6b1bEjjjwMf6ffHUZB04hAQjdk9KFDoqAfZckgEKdxJi0/ECGEL/k57QCfty&#10;dM4Yj9oXg9naOpdCZoKtieb7k/ACwFJFenxYmdBwybBYXC8AytPLJ7kl42OwKDqrRKVNZr3nJRPK&#10;9N4PGqVNbECpdLzOJiXegvcfmj3Mi3OjgyQZNvadXpHjkQDsRQn+6meUZFmTxC6tRbMUyzU7fj2L&#10;R3dEtme/qYEKQu5v88dSRlUwRXCJTVonjGvffvVJFvGDH7JDBw9avNgmTpxoJIe4HEJv1131h39r&#10;jVJj+hsFTnE+dhWnOvaHVTLslj+0J4Xd+l50bJJVC6SX07EDpXiHGoTNCd5s2ypBwiufl/aSTQrv&#10;G9U2qH7z334BQPpTawJJESTsbnVfDgEj1IEjAHNhvZWUr9LXxVmMbVM2ASFmlb74kOW9m2QBQA01&#10;NSss+OC1kJUxkbNsCYrmGiE0ExSNJlAkjABjCBjBGgADs8iyGkTvqzmPztdgkxadH5tEQCmPA6Xp&#10;CL1lvc3XLt4i+HZI79eyVBJYt9g1upurNLlnujTfrFODOwATWDaZufWyNDgUzEoDzFKZCZKIieKg&#10;65f8XB8A+JKaHsUmKTDhOZA3BCzWtvRL1XcIoLM7Pc61Oy3aRZlo0PgQsxPj4tfQte7Fv6LUyW85&#10;EGvJAdZNeyb1/yGBJXKwdmaVwObsnTroBxxc7MT9AIPIGjN05hMO23PANnl2Z/cVuqW0hMHlabGu&#10;kjRily4RYKt3O/zv2LxkA/jpQEmuRWmTNXkeAl4TYj47sjYzbNcE0hRZtEpkegm2SoCeHDBeZwTj&#10;pZ0rpa+b4zu5JMuDe5kf633y2jSogUiMagWAFJEoasB118qa+JKcRN0O2W9Yx3VsSQPT07f8L3vj&#10;yTttJquB+xh98AYjdM3vf8UejupK4Aiu/nD4x3L8+HF2xRVX+LFKCij97X9/f1F4KV0osKS2PR9b&#10;E1L0SS0KFb/97L1U4Pi7Bz+NACRRWkZZlDWhwA6S8Dr+3+xAyQbcDFd7oUvyyLDbt4ldW12S2OX7&#10;sJvfcjVlvglvJQ6MfsbbnquNENyFBUsq+23KiCFWl256gELzkJJA8NMF7PH2txmpva4gwBLEm6Xz&#10;MplPij/PGyTx9bm1MwxQhEG3kg9yChQhs03oRBKRes5gFAgfpTOrppBNAAaj89UnGecFAu5pTQJI&#10;BgNVNT27DqE3vt0HAIm3iOoQM0pKbwMtUsm4HvOgpeEDsFsHMbVb53kEWCKNTRuZuRXeUAhOZJjF&#10;hX30wp9cX779KBifpTj3HDDU2cJIPlNvQ8Lk1zlYMjyByoUuKkzVgwOz5f1mdXhFWsIdfJ9G8fd+&#10;DD8j/jkv/5+P/04ZBw6R5QLQhJem+aX3G7Xl+HsQsmLHF4yvE2VsRPhNgCbKwkM40Ls3d6Bgg9Li&#10;J5aP6O4q499dwvejMmfAL/lvHydR+lYSpRtgxg6WqGzOnNFU2qRClTaBUFwWBZb7JqwHsvtdzvfr&#10;GKwA+H2pfa+esTnXd3xBiheGqXRdRFiwQaCUFKXKmlDnfQVfH5edvdcClDqbac86SNIHH+hEHmv1&#10;ezap37NWXUwDz5AKu+2aK8JuDz74oFFYW5VA2r9/P7vssssCAiU4+4dKTnCxN73vqXJg2EUZlfls&#10;2+T3jDIm3zX4aVwzzSbxN4CeXZt04V25I63eSabdBjPKlnSOfC+xs3DG79355qZ00f++C/kpiSa8&#10;lSI7dJTCbq/QKd3nu8bwV2reMJzyU4ru9qpW9y10NgGq0/NsLWZHVk5jf/mf3zSY4qscd7vc1caw&#10;2z+fjk6GIdjpFTlWpihZgaJBpD0SoGgyB0WzBSgC67R1Dm3rHYt9O1BHbH9NMFp8vWa2SPdvGpMk&#10;LQOyfPzzbmEdkNUTIm7eQp5aSun/KbEuPi4BKH18cNZ7lAWmh8QES1bspjBccq9P8N7K7CQa3OsT&#10;dpel9UbB24gyEhnHfYBrc3JJltQl5avvVyDCh5p7fNCv252ZdI0Mm4VJsBUBMAHwtGdS/8vLJsT0&#10;59tfIyQGtgep/cfmj0eojJ1alu0RmWvRy1BglwCWLbwlBelkOLkn57UfA1jtzuoDsOxRoEZeW59i&#10;g7DmwNsNUML3Z1lFZp/LAMRwLjigWbdnEoVsLYJuui+08JsEX16YafJ9P86P89fCgoDvowRzZSqk&#10;l5bwIgG4hRPcetitxgaUMCHg+1S1O6vvnyRQCsp6IPHhVtBMhCdFUfhtlpghRypWqV6dklpTAVw+&#10;6D7Z5g9s66R3LPok0QIzSsoSYOb7fUWf0KIFW758uSX0lpiYKLWP1r5EAaVr/3Rlvc9nMKBC3w62&#10;cO+/anPsuzSghLBozmvPyULGF1PYzXbfRQUuiAshd7d7m99sUom2LSFBCZTMGooUjmspmdv/7Gy3&#10;QAsA0l/bPACPpYhrhM/SOKO8icEqNb9WSdkEtLu3Czu2eoYR029s59LQw3lWZl/sKJzArvjFfxnM&#10;kt02QNcwrc1+n5goNSs8r33gx4UQG1gk1ArzY4qkPgmASu9M7M0JJIlWFKAVWj8DoLRixvmxSQSy&#10;sn3VeVmequm0/TBE3M0BlIRHUqyLA6Qf8QG3ApotPgA7mCdCkDy5TuphXqDQEAEYh9BWqgiLwYup&#10;XAz6LwBgHJ0zxivCU/kKhJggYnORe2/uQAz6S3a8/xT/jnjBIGX0Qa032An8kgOa9/j/j0G8fGDG&#10;UA6MsrzVG/LdlN7P9xmaHff2BW6wYiXJPVd9PuB+vg8xYYEE02CsRJ25hOcBqg8XDHdrrJKuCRIg&#10;ZXOxjwPuOpkR921FRu+/iu+JGUuC6zUkuPbZ7x/reZzDTi7OcItQZlyuzDaMKB/d31WRRn5V4SVj&#10;4YcUMw/s2rm1eW57KNgASlvmeAFs+Tk5xMHXrxoFlKJaQasUkSQ68UdkJ++Rom45yGgDgW3QUkAJ&#10;zs4wnDymuUE3pIE0gdJi9sbLjxv9AWpDxsTEsNGjR7OOHTs2GLZve901xEqpqgPB9hX28xjK/vBf&#10;q5nHByuBw8ty2euPtzPCUhdTS7SZTUJjpVsDmPUHr6LEggthDaCejyTNEkBue+QztJZCbl0jXf+x&#10;Nd6CWa5u1R5apTDeXH+7ierBfSqy3zq4rzY9lpqkOwrmNb0BLG2YlmKYT4YSKFnAEgc+AEvQD7i0&#10;jg3aJV2/NLjbE4x9brJJ57svCiypTDYMeIIp8q91F1wHWWR+dsNsVr1uJqtem8fXM6zbG2Zb9wH6&#10;pCXTzxsoSR8lZSlwC0TcvIV8ViKzxRDq+RUHAKfBzEgGQ9eZ+OTATKn7fGDeuDW+nas0Jc5PLK2A&#10;V5kqdpuReDtAElgf3S9Ju3d8NRAly6ww/pmnRCmR2B8ARLDje7B/ifw7jkDfAxAMR2rsC2moFOu1&#10;YTaBuVPLJtbJ7+lFmp0A6fKkL4I+KDUhbNe4nnjfanzu9Ioctwy/WkBStdQemRlxMWAvz/Dja1ue&#10;ntAW4OnEolSvee6sjK06Vgk6ffunv+2VovV7lbGlCLvFqbDb0X3T3gSwN8JuNRv9gJK8Hr12VG8u&#10;jChLi2tQN6YvHByFUfZb58if8879oOz8vYb3i1b7Lckh+42K4N4viuAGK+JW+08+bPz5h4+aKwAD&#10;Hci81uLBRvrG4BlpyzNPofY5zQqSjPOhh8EuBEDTvl+JuNdnvGl4J11MbFKSvP8MoBQly+g4WAMo&#10;A1Tl69VsjJKe4BClQtTCj4z/7ZZA6eUkUV8xok9Umyb0zv8hC2wCAJL4OuJqWt/3d76uka7dXmlK&#10;6bs6yPCbAkPIZkPqP7ZR0w3htfrAEt7762vvZOPfGmjolOhBPc/QW0Cw9Ml8dvKjGSzxmSj285/+&#10;xNLJ/eRHP2TD456neHmoOgunGaIfIGqwczKLVFavn2UAInr9k8Ws7p+bmHvP18xzYBfzHCzl2ztY&#10;3a6trPbTJeL9CjBtKQwFUPKJ0BuF3c7y9nupUQq5/T30SVKU/NfS8dF10HcZ2VtqcFbhMYiHF2f4&#10;wIZw0HKTBCIGeDPKnwAkpcWjxMdfoR0iI08RlrKAJPU32KBDs98HANuD2m/IjisZ2x37dA9/7XMO&#10;Hhj+D20T3qtCYXrDa1XrZtYhhFY2PnojQmK7M3o7Zr2Zxy40PRLQ/R8/LresOec1wNFGG1iyZMT1&#10;ZuJcJA7h+7lXN8+034/aveoT7Od0D2wF+O9/tW/ymy1KRSYfGVty4NWZBOLzx+vZeEbNNJO9LPIg&#10;5Mffu2HHM8JUmQAAIABJREFU24+6ylNiwhoDlPqIrLdwERpoXWQ4dauBKcpWw8rWCCg9cAPbmPW2&#10;WQQ3iH6FgJLUNaLIrUtjiRBmQxiuPsNJZUNC/chXwVuL6NcFYJi0jEUjmwWw6GJ2xaBVyaK/kCmo&#10;1+z3Ssh+33b/eT6ey9J7P0nX62LTJ+m2AAr4vHz33xz1SVjrbuP2MjyhAW163TnTxV6aTKrabvv4&#10;az+T5q5hHNw1qX/+j1muEYJutBYATXz94tWRhrBbaZXqBUtSCE6ASJlI/vrvd7C/8Neuv/VB0iCp&#10;/zuBJbz+++vuYi88+5KW+SY8TpoDLGGGhwKX0CDs+XASKxzRn6UO6EGZcWXzs8hgLpQzqnqp9HrY&#10;InoP2KL1M012CGzUlytZXdknzHN4N/OeO8V8Xi8LtPh8PuY5upfVbFvIv2e2YJSWn3foDdYAXsko&#10;lfD2Q8EoNYuHUjgAT3lq/J0yzZ0YD+NcmueVwIKqw8bByCASXKdqgmsDJCW4Kif2/31pcq990Ash&#10;PKaJt60hN/JOmlVH3kkp0WMh1N4/7a3L+L6kKbd0hPwcABKrMcJj9Lp7b+7rAA1HK7P6Xol9IBAI&#10;ECQMHF2yHEsYZZaJkJdqLYSwO+E1CsEVjpDCbptOywBL+RRCO7t6mqdSOnnzY6+BxQQ/P7YU/jlG&#10;FqUOlvD9x+aOq5MC8ffkflyK4+fflYkSLoa/k42hUsdO1wLAMCV61q4x3Um4rjuIN7T07kQ6pYik&#10;KLIM6Ck7eLfFpbseUSxCOAMeu40dXJpjqe/WkNaHWBVZWPvW6/9qAUqNaSsz3jE0jo3to7DGuUPI&#10;tDrEmXP676hCt1Qbkh/voeVT2L4lucJV+4sPm49Z0p5dFNTd92E26/fILUYB44urRVoyzOwZb8/f&#10;YTJLL9mE3M3BKCVqIm7tN3xa9iieo3clW/ufXbKkMYuo/wZ2CSVOiGFKN127OQgiwOTsr6SAD8DO&#10;/1x/N7uSt4c6P8lGD+rPtsxIZZWLp7C3+yRSaA2eSYpp0gET6ZRa3sva3t2ZHVg+ncqZVIUSKG0s&#10;tNQSUh0EZkx4SAGMAJrQvB/P8ZtJhaxzsAEnKzBSbNFsyRbNEO/jAKduxzrmrvyaeU4cYL7aqoCA&#10;yOfz2pqPGhYAqmoM2NAFfDSrqZYAetabWwrCl0ghd1ioM96wUKo9jApTYh4WxobTPNbB2QJAARCE&#10;Bmhcj6VfvdXVEFyXqRpuAEk5r/+af2cp0u7B8jgAHAly8pkqWcJBl2dPzoBfc8DUkm+XoSwHMrpq&#10;thR7tNR4PzZKfpdn39TBCEG5KRRG5ViER1GZFJxTlp6qW5ccqywOIlQB4MrMGFfJuJfxuZUAjAjh&#10;KTNMEyBZ9t1H+7VhtvdA3hAKo3HA4oOg3Mic5Md9cnEGAI+9NI7hH6Uc4VU24Z7c13/C/y6RNg2W&#10;bDfL/W2YTYKVikspHdcD1zCiPL13o64/mU9SeIBEp2qG7AiUdFZJsUlpCU8QW2FhcIN4Pg2gdEPj&#10;gJIKx/3+iv9mx1ZNpwlZMGyMhU3ifdKJRals19juHBSPbLrBbAO/hWMkI8hPF1C5lXsjr2e/+vnP&#10;2H//7DJ20zV/YlmDYkhjVSv7y5D1hxqbpUqWrEjuf/GVLFHAxAbWYUvhKORuJ1zim9NoUtftJenP&#10;B+mTRMiar1Fw+kqp//vPLYLblIVYpVaiaO41f22NMNxGEYK7j/yVlBmlziwB7IBBAnME1uixx55h&#10;S7NHi0rbn81njD9k3q18ZvLpfLZ+Wgp78OEniWlSwMoOlv54o9Qpyew3EVJp3CypsQ3sFRWOlc2p&#10;onXoQZECRvlmGA2ibv567WdLWd2uLcxzoIR5Tx9jPk9dA6DIZ2nm/+XfWHuE74tv3w76LeqoZk9q&#10;MlhSdd7o89OzkqU+KaK2GRglCK6pRlhKdDdNPOw3OMvOl8JkMtPqwL4pg34qi9xKVibexQf43/Dv&#10;2wWQdG7tjDoryCliGmhSIERlqc3gn+8FhgVADJ+VYSc/JqpGE1oj/ARvLJkif7/MIqMQVllatPAp&#10;Gt+TTCj5vv2Yt1+cWzUzXDI3lPEnM81alPH9352Z9D/8XJyU7JBHslUWsGQFakUk8j46dxwZZR6c&#10;9Z5P6OOKRLHl0a9AxM4kQ2X9LD83Z1ZNccMrif/+16XjuhuariNFI7162E1naao3qizP3DryUEqN&#10;60vmnBz4oaZeYxaZkYP2E972yQHJahMQZWWUdEHtyvEDjCK4wQ701VrordPtrRxNJQM1FXZ7Jaq9&#10;pUZkMEBJfx85z0+IpQQQeY+GHCQplu35TncHPJ6XOt9LYMm+f+e1D5usUgOI7Mf26mLYAlxM+iTd&#10;EiCQkFvPeBOhxeaxBdDrHirQpLNJpE0Sz0yqrOsWEf1Yu9B01P8pCzLfZAu/RmiXfsu3D14t9Eoe&#10;ox6cBpIAdv73pnvp78z3BhMTxD6dx0DBQ2d0boMCIvlUyw3rYQP6sT+3bM+uvOFuC7uk/JQy3x1s&#10;8VNqMCXWgVmgz2wuFI3vk6VttsbHQwmK6gVGGzXRtQqjbZ3Har9cxdzlnzHPkUrmrTpN4CcwMHIG&#10;RM7vl+/RwnL7Vi8SuiZ0kPOnNNlwsiovG/okTxWVL8l6TgGlUN+TgmGJjYBpIwcofWTNsjqna6Yx&#10;SjA5BLDxcmB1gyzyeikACgdHf0bmHNLfBZOEgSLfADXwuDq3Jk8MTBvyleaJLB34QL8TA9fRuWNJ&#10;pCwAVb6FRfJjkjYXe1BuhUBSeu+uJmCLcVWkxogyJikQbSeAURpUNj76EH/vYQ5odvDfyi5P791p&#10;35TBPxRsGLFOlwJQ8e96VNZX89Sa7Jrhuu10b6MMDvYFoAeZlhCd7xrdjUCf0q/ZWVRhajkXx1xH&#10;tgNp8UP550fhPKDkSa0WzrLrk8R1yHQL1/Dez0mDzUbfIwBJrz12i4sPQNheJwcCj6FN0sTcut5D&#10;DVqVCzLJ4LBKTbqCBEqqxturj9zfKKPaMLlenfku78eCy5i1sElUpDiLlYx7VSUYhAykWH6Hr8Em&#10;dbztZuP40JAFHCaBobJJeS/6WQP0BQs2G+yzJVhDgeLyuWkXoJRHM4IlW+kSpP8/F0CfFK/rk0J9&#10;vI4u3BQWVE7c0uE+8m8y7BYe3/WWEPXW/0ELASUqbXJfC1FEt8OtpFcSzSuL5voUsPnjjfewVnd0&#10;Yhunp/AHaYHsYPL9OlwahFDvh68BgjblTWAdOz9JAu6rJbv0N1n3LaFHL61Abv2dg/E7+m+B6sbf&#10;KNGxYgYJl1HTrHrxdNLmwENIvc9hgAtY+yl4cKRlo2mia3rP9kWs7pv1zL33G+Y9cZD5aqsDhNHq&#10;Z4vqWyzhNq/HeH3jhPFsztNRzLNtnjg/TQ+/+bSMN2xf13wZb8J4cdfoV+BR9AGYHX6OUaTWUorD&#10;ch05cIBbNTQ0/POPyLAdmBiEzI5gps6BgsEkqe8iTc788QQk+CzeJ72rfByo+ErG9fBB94SSKZo1&#10;gV3PxGqsvk5eiKcJYKQnPCUBWwscV0lyjDq+cHGM8bchSw1CbXxmT+7rcBknny0O+Er4Pg3lv3+V&#10;rJUm9Etp8ckAS0fnjqsNYBlgva83I+Mum6nf4cdELvAC0PlplAzgqY4T7+Xn0cuBTw1sEvg9boq4&#10;bc+NPJ8+fj69MmzXQWXONfYeSKSab4af0gzZ2bsNm4AoLdwgBwwAJBRUHdOzM4EBC4tsPT6/ZgAl&#10;lC/5ajEb36970EBJvefuVtcxRll2wQEcy+/z6yQzN9np5TnMBKOhmcQRWyYz+no8KkDgDy5pUW8Y&#10;8cc/vJTq3Snj3fMCSsaxFBhht4UjerNe911sJUtMkJSkO3J3jgzoyA2Bt2J+Qg+UIpl/XTfa9ulJ&#10;EPz1aUmirlt4QufvnbibvEigRGCJMuIi73v+asEmea+W3kp/bX2fD5qilu0eYl8UZhL4ObPOP0PC&#10;ibnR2aUPXn+NXXVze9I1/V/bBwh4PRz1D+pg7J19fbOjaskg0fayPFZdlMuqUMdsWhaxJkbD3xjs&#10;C3IEcAIdv9lhUAl2ZmZ7vyUbDam9ny1jdSUfUxaa9+xxIwQWTBgtGFBUL0hym7+1YewoNv76v7Ml&#10;vZ5nnu3zzOOe13hWqWq6JuTOy9rJt38ggVLI78VyWcV+58gXAZRySBezudhdHSDco8AKgBBqwvFB&#10;Gmn7smZaz2q4SPP3OAq31XdAcM0/C0sAACMCSZUT+8ODyCuy7fINxsifgSlQNgXKPwhlRV6Udd9a&#10;lPDjKUkxa9BBfyXNGx8DoDi5OKPWvX2hlx+XF0Jp1HgDOAQrw/9fzd87G+n62xPvoHAd/3slWQYs&#10;n6SbZIr92+gPCHDcOL5dY7qZIMl+HH5MXb6v7uN52Dcf7QcHbyc+TPfp+igHmwFhNlk0Eu/37M7q&#10;cx3pstLimwSmeSffQrh1o3gnDQB1pidMpJnhIxmlvjL8sWhkb7+wmxMwcvrfOalR2jJ1ZNDibcUm&#10;NVXELYsTM5UkYNONnTdIwloxZUUjB/iBIie7A8Uqvf3qPxqVwRd4P/z72xHdHmKxHW+6OPVJSjht&#10;6JMCGE22u4r16NC8/klOIvFEazFp+CddKy0BvjeYDMXylzZmPTgOmt68Woi63WCUEC77c8v2vlU5&#10;Yw2QJGYLDp2z7UFF09mlrTNTWecuTxGbhDDerfdEscMr8yiMF6iDcARJq2cRACIwNC0r4MBPvj8S&#10;QFXPmkgskx6OaxRYovcVGen3tV+sZO6Kz5nn6B7mrTpD+qDAwCgAW9RIcGQHSFgrkFR75gxb8lof&#10;lt76RpZxWxu2svcrBlCi4wX7N3uikQEXDFiicJtZ420qBNyo8XZ25sSQ34MiPT4u/Nvhz7pKx/Uo&#10;pPIlW0X5Ert+TWdB+DVxk64ouedwPjg/jsEdwAWmkQaQkCDJkqm1GeVAZiHE5Ds4813f3tyBxCTx&#10;12SmndWIMhBIOpQ/zCdB0quUsTchJqI0Ld5Vasv4orpw/BgrMhPBFtUSeBGhNDBa5AYO0HRySZYb&#10;/wPbhe/l3/kJANju7L5/4+DlW+zjubUzvPayK+a+5ZNA+PjCCfR5CLSr1b1rn9zYjg2A6MSiVJ/U&#10;GqEkic9a1835OmDfJaN2ek9Of+nwHdck4Sjv8FskCUZphOz83c5AyRw0kIK9s2g8VaO3+CepcPxm&#10;bX+x7/rr2nlAsgeMI10NsEqqLFL04w8SEGmMNkkZL+Jc4z6Faz8Ho0bYLdg+KSgwJouE//WPwkfu&#10;Rz/8Ibv88ssDekOZ5plXWzMHm7ovG5U2NJ+uzc7C8RelwSQ1Wy01gCCYSSp9kt0/CSDKDmRCA9a0&#10;ZAb5PMiwm9TxKd+k1jnSaiMioXOb72u7hWK5Wrh1Q+QdJrezAZb+3ub+OoCa9/v39bHPF/iElsiJ&#10;xs537Hj92KXtwrk25e2B7No2InPum7kTGftY2ATYNQWOIGlpngGA/LOzSFPDyEE6AGiqXjhVfGcw&#10;YMk+QK6bScyR9+ShekBMALaoCaDI6fvV4vV4jL8P7/ia5T/9BEuPvJHldriLpd8Syda81ot5+CzZ&#10;oM83ixBctWTf9PMSKOwGR24FlHh7UZUuqZmWGfJ7sEwOrl8PeQyM0ga4XfMB32PeR87hIoAMyjIb&#10;3+sIGJcjRaOErsgPJNnvSQEooEuSmhxpRzCHNEsO97AFlAAkHS74QNVciyd38JSYCNRdK3XwDypL&#10;RRHduHBZaHYKGJsTi9NF6v8GQ//kk47tPhSfxfcDGIF14G0X/5218Eri4IeK5ur7VWMaceI4yFOJ&#10;RODrZlnCbSbo99fLnFycSecCqeoor4Pz4wQUbdcB18C7f9qbYJTK9s8Y8iNRNy54awB9Qccu/V7e&#10;UWGEJEPMbZ1NU9iND0gju3fy38fNMiSPcPy8Kay6MIeSGlD3sHrOZBGi/2iWoW+k8BsHPbOG9bWw&#10;K/amQFLk368igAQwEmyWmNmPUVFiuuekFs/v/jwfkIS1KsuSMTCa9vfRRx5hpaWlVNx38eLF7He/&#10;+50fWFIs2c9+8mNW+eEkygpWjH+j92OTeSwq7DZ/eDyxf30vUjYpWP+kZrUF8Eto0NgkM9Othrer&#10;lTapSQ/i94v/IsARhd7Crom833XNzfe6/tr6vvlI87+9fRe3KjdiL3BI7tNUo0y2LYHqlJnsEtYc&#10;dLFv5mSzD17vx/Ytm8Y8avbiNCNRD7/uMq0Gd+EU3UDLttQ5I3ZpwRRLGE4fPJw7niICSXXfbrCJ&#10;q531RYGE101ER36CbYAktXyWN41Nursdy7w1kuW0v5Pl3HM7S2vTim0f1p/5Pl3Aqtbnm+dQgaVZ&#10;E40wnIN4W4QsyWgy2ydfO8vP5R+lf1KzpJiiav0+DiZWPPBjV0lyz88O5Q9Tdd4cr48xa8bMfOa7&#10;PoSYjs4Z40M4y2SblL7JCnptAIE0ORwc+OmQAoIkZNsVjVQgqX8ZstZSYi+RNgAopRJBoTbhcM23&#10;KZMtnLbBKmX0voKDqsPI7IMFgtCm5NtMK6n+H0KLnuMLUtyUGZUSQ8J1gJmDs9/3aWacPmMAXjuD&#10;agqS/mr1FEth5QDsmCy5M50+UwHGig/iMrxX72RCviayBXPIbHLzUH4ty8f3IK+opizIzkkUjFJv&#10;2embNd+0ASJRAiUMvKsnDJTlh2abAAngSD7vRihetakyTI9+oThXMNSbC41irf+473ZT9BwRbqxV&#10;CaTr//JH8h9ChliwGXaWew6i+TljKCyKrE2VhRjM9wQDlFRzby1m1/7v79gVv/kdc7utGbUASy4H&#10;Vkm1dROHiXPa1ALhdosW/j3DX+lITEuffwHg03iA0lpjb1qTUFtnkvSyJa92+D+LG3foGSUBkBI7&#10;G9s+aRFQJ5+RcSrTLf7R780lQ7pIt26ApfCrbu7g+qwwo8Xlf7197bg3X4d423N2vXWWjY4UHSoo&#10;ftTkgjgWMXe8x+4F4sQu+fhsBeE4vd6bZTDUQRI6v1UzmUxRN4q8ykwsSxOgyOn1bCtY4qCrZks9&#10;teZ0N9v1syjUZmAXrzfkbJEzRrIBJE2LdPibHWxBbE+WFnkDm3jXbSzn3jtoPYkDpYxbWrNv0t5h&#10;3k8XWASZxrkEeJo7WZwbNWA4MUp52R55/pZXT8l08RYGV+7mWJST9rH5KT8oGdfjn3IA8SqQpF8f&#10;i/ZhS7EPwmVojcrTEnwYgMAy+YGBAIMWAAlAAhgeynKzDVoOIMnH73dKvy9PjX+TRNep8ShGi2w9&#10;FPPl7VXZelDxXCUyl4L1cLy/Ij2hI35TZuV5NcG5lTHD87SVSlt4Ty3N9u6fPoSYCOip+P76lLi7&#10;WrpsQ5uFLCoK54j/ObIV+oBaC1GxtDUAG0VMkl3rU9/gv2G2MP5MiS6CizkdY8r5AqXWz8sBxmMN&#10;vbWWBUDF3327tmV7FmVR2Iz6i+V5QrOo3ddVDk1q8Dhwku9bNI0mgvBCAuBSYMnenu14Fzu+Oo8E&#10;3OcakRlm6QP5ua3M7svKRDIBs9fPO1+gRALuzxaw9Tkf0D4///zz1GfU1NQwr+y7Tp065cwqSTC4&#10;YOwgMqZU2W9N2Q8FkFTYTblUX2ytIVsA/7BbSxvrE0KwZmeqjKK3kV45sTjGgdOvJZv0vW9ScyzE&#10;LPH21D+ej+j6yNOuF5558feVS6aclfFq0+SOP9gYkDADRYwdWTUlY1+ljhYzX4Qz9NpmTh0uKN1z&#10;9qw5B/0D/Y2MkvxJZshIA0VVToyIJfRmB1FauGnNbINZqv+h5w/76aMGYJEoJnSskQM4MpqNQTp7&#10;6BDbMGYkgaKMti0JIIFRIpAk12h78ycw97a5YsBzCp9I8AnAVD1zokXPxZtPzr7dxD4V5PSqLsxx&#10;VRfkNJuzq6gtFuvaM2nA5fw+OgjjRwGU8v2E9H4dshxocE9SLbe8Ic6gSL1meZ2MJhkYLACQqvWW&#10;MIgDSBpN2V38vb2RocdQniS73xX8WUAZlQf4//7B9+EZ3l7m7dnS8dHIguvE3x+5O6vvlWfX5kV8&#10;PfRxlywP8jy+a0/OADBHXmVhUOPPbKmwGrFIZ1ZN9gFg4bnjExURrts6x6dYisOFIyxhM8uzpBhe&#10;Y8JTTOAI33Vo9rAA4MqZTZLnXppNIvMwJkVm60VUNKJ8ib5oQOkpOVv2JBoCVTGTxkAhst1uYqN7&#10;dGa16GdwP0vGuUrrF6z9g8Ys59lAFCZPsNGQYIltn8cWjBvEYp98iOq49X/hEcGyfLaQ9DuKHW8M&#10;wFETTIBY9JcUXg6hJYD6DVXkd1C3Jwn03HP33UbfUl0tsm937drFLrnkkoDZb3NGvW7orxq9D5vM&#10;yUyVQ9jtYst204GJ2vdXAoTdXm62sJu1zqHGbinfpDrxv8gBCF3z7RaJ3xe/bb7lzy3bu1jZinC2&#10;f42Lfb6gtXtLkV6igXx5yJeFd8jIEDq+YAJ1tCcWpdGDj1ky+YLkDSUPF91ALeCsdlOBnzO3JeS2&#10;eLoZKpqebQIfh/CbP6OkaZQ0Zom+b541BGfPrKL1+pms9quP/ECM+juU4MjYluBI//6zhw+zrVnp&#10;bGrH+1haKyuLpEASWvYdt7DpnTqw06um8064yHJsftdB6jOIYVo5U+g5+MyaNx/f9hGQWp9/uvqT&#10;Ob+r3lbsqt5a1GwzFHLVTokmk0U+2J6UjIhXDdT2lGmnMBIytnAvIkQFMTgAVENgSQEthKxI4+Qf&#10;CjFAEgcibmh/ylPjZ/N9fJKDi2kcDH1ZmtzrGP+sF2ABYS9k4YmWBF8hSv+nsFlyz1O87eQtn4OK&#10;+H2T3/hZRXpCNwmWoCfSwZIjK1st/KPAQvn2TOrvw4CLzLQzq6aQlgmZbg2BxBr5zInjotAlPbdg&#10;1vz0TA0O/MU+fs5VEeE+QtDuXPw3mIUPABGJIuvtJSnc9iSJGbOlVENfEtNez4rfjRZZZ8skSMoz&#10;GWf7RKlK6zuqpJ7R0DWqPgHMkmRC8L3KxR/AQ4WigsnUdbpX1b0mWL8e5KGki7hD0QQ4KSAD4Ntu&#10;/JsBgNLS0oy+xO12s65duzqaayqgNG/MwKYzSjbgh/XFmu1mJA1ooCf+Ibsbtxl2wz2pG2mGAigZ&#10;dQ61cJvcL5+s7eaRwGlX34dbX9pHsEmu74FSMy6n18128QctgncILt5i5UBVpzroE4szaDZE5nVi&#10;AKFZKTpc/B8d9r4pgyWQeo2oZSedhKVzUCBpo/VBM96vsUlGR6dmhNNlZ+gkSJ6ebYTnLGBJAawZ&#10;fL1Oo8/9OqwisgCoq/iSAbL4JHgJxgiyIVBkbwBGdnCEBSG29aNHsKkPCYAEIGRnkSbJNfRJGbe2&#10;Zou6PcXqtjpkrTgPvOJ/pmGnT67dMkNwVs3WIhffDq9an99s9x00PHCo5mDjGj7Y1slBxK+2WH1g&#10;CewZ7sfTK3IptR2AXjErTgO//jqxSrOHocCuLq41QdLcsW4OcBBy83BQcRogCAMe2BtMEk6vyEF5&#10;EA8HMG7UkxNtthvu4vyZ8MB+AGFq7BMy0VDug+9jLQdMA8vTE/oC5OB5ObcmT2iWNihmSQfyJsOJ&#10;8CJque2ZNMAHkEJ11mAOucpfl6Rff0tIexOFzeB9RMfSGHZDvQfn5sSiVA95KKUndFF+WE25B/p0&#10;ulnXKPWXQMltZvSYgw4GI7g7b5v8PmMcIJ/L05gk9dz7MUrWfkFNuizMEvoZTBA2F1JoTXfyP2cL&#10;YwcNcAyQRO7nBJqp7mBTvquBBpCEMOTexTns8p//1AKC7rjjDvbcc8+xq666ql59EtqH498k/6Vz&#10;5xF6UyaTpXMmXLQmk05hN6T+2924HYvgNoOI21KqRGj3fMS6kkap9T+SRCJExPcgqZkXfoO7+I0e&#10;wRvfLhwjs9zcajZEXi+8Q66S/kHVG2wZb8K8j0omYNaEmbWYqTp03rIuW6AHTVkB6BoaHezonVxg&#10;L6AAQEnNIJfmGVol/85KACV2Yq8V7EjGxwA3iPt7A4u69TCa+Vm3IzDCcmrfXvZ1cSFbGB9NYCgg&#10;QKJmMkok5G7bim19ty/zfSaE3PV1ZHbApIV50JQougMHsbgvmrWgIqwBZNimLUK6HOx4zYK4wc3Y&#10;xcAvwBJACe4/OHfXl3qt37cA9WCMoLejArLIQhPCW1/J2O4+sEWHZr/PTnIQB5E1as1BcA7mC6BO&#10;aKOIxfIZbbMoK0JhM7yPCuoWuzkgqjtcMIKJkFXskIr03k9TplpmHyolIgCe1Q28ZpMVGBL7w4EO&#10;nkmEwE2NVWCBsQUcIuy2MpfO07H5yX6lTYIFSkeKRpFFQkVm0g2y1l6TMm16d27FZ8KG4WSGYZ5H&#10;bsOtLTN0mP3169qW7VsykbkX57FzUzJM7eJ0O6sU0HXeBEvyMwSUkCGnA5zzADH6s4XzC2AtEw8s&#10;zOX5/IbeVDmWzZNH+GWz6a2+Mi0Qr2/PG0PC9qaIue0mk0vG9DVMJr9r4NMUgGIvn/OSXgTXEHH/&#10;hXW/91oLSAoVUDKtALTvthW+5etVibKem3h+vgdKzbrwB9bFO4lw3rA9TT7kbtVhY6Ag/YiNMtap&#10;ZZUFh06BdEuTBli0H4E6caOp79Iz3ex6I03Q3bB5YpbJPOn6BalLsBtRmsdTyOr4/8qKp7BdK1cS&#10;gNH1QqFaqk+cYPs/2c4+nZrLFiXEsMn330Op/tAgEQByBEgaUNL+zr7jVlY5a7zpodRQB7zR7Nyq&#10;hXkhBmeRbbapYFvtpnmuvV+lugCWmnNB6rwQPkffDbbl3JrpHlXnrbEDkgopgfUE81PfzN3ymS34&#10;zJvE7NRunUfhuH1T3yQQACYI4S6lE6oxdUQW1+oGmo+sAIgtKmKeTxe7wWKhVt037zzhQhmTspTo&#10;Ohw/B3h1ciC1giUb40NZbum9mSxc6+dv5v9cmc+X7rdEIu5GeOeo44FNwv68IWDHDvHzdrkU5Tcp&#10;RIuQW59WHVyJHW7D9joJjjwy9dkClBD+ePeF+9jZNXzCNmuS1fIiz5q80TBYsjHS0wWrZOgXQwCU&#10;aJv9mJe6AAAgAElEQVSDWtgBmHXdQifiNoCSdOKGvsoFQKSxRuGUvRcRkElSQu4rfvEzdnj5VNJi&#10;VTVy36plmFwdl5vfY+NjHzFqu33nwKfRIEVnk1qzmAdu9CtZ0twibmOSEGWxyCBzySQAJnpfZGSS&#10;dOHuE/U9SGr2pYbYg8Jw3uFie7K46QsNoEQWALbCjQaTtJmKYxKbBM0FZuBCs9SDdBCWelH1PIDG&#10;/wGUFkw1HaXzdJ1RgHCbI6uU7cgqUedalGudPWr7AEbG99lCtvmtBJZ83d/Y1I4dWOELz7CVbw1i&#10;23Mnsl1LFxPAObG7gp07epTVnj3LPLW1lJ2m2CaPu465a2pYzenTJMQ+VrKL7d64nn1VmE8u2gvj&#10;ollel04sq10bYo4y2rRkE++8lcBR/QCpHQEkAyTd045ltmvLCp7o3Ohiv9UbDY2Ycnl2S6D4Mt0H&#10;GwsjajcUNet9h3ANgFLZ+OgnMPBzUOJxLIjb0HFo9yOYTGKIhDA8wOxdZ1jmcICSSaER3MPIogPQ&#10;In8lGEJushTRFU2d501Ka+cc3jQADz8m+q7NRe4TH6bXimckZta3w56lYrn875ZlE2L2Yh/4ftdJ&#10;UMaszJIKF8K08H3SBAqg04BpodxfsY/5Rpo6fkvUvQtu4Nbe4+Pf54FWsXR8r01fvtnVVSp8ohp9&#10;/RO6tIGDcJh0Er6SDwrHxYy+tTeRMnsijawfDLgoOJqe9CRzr54tEhDyrCxzY5o0VjX1SuhvFk6r&#10;h2kOstlAOJJccK2k2WhQfWFjm3Ljnvx2gsVEMpimWKa7bv4/UcKkKftmA0kHlkxi/R+77aI0mrQw&#10;OA4ibn39yj1/M0BSyNikzuZ+CI0eASIVciPXesl4ZUiQFNE36lasQ9Qrf78EXDAw8g6fQm98e6hi&#10;lOwdv+5Lg07g7OqpRooxOgPScEwZRK9RiQn+OgahYBxoLUDJUnpDdYRZFvATHFgKAJQKchyBEhoA&#10;h+eTeax82liWdcetBFjgVwT367SbrydQk317WwI00BDNevJRVvj806z45efZnG4vsmLeil56jhU8&#10;9xSb8VgUm/zAvYbnEdL6CRi1vZm+Y9Ldt1vAUbBtogRSOfeKsNvmIUmGLUAjOzfFknjEeSjYyQfT&#10;H/AmwrH8vmjOpZwK4nZHOn1sZXY/DORmnbdGdNZWIDGXio3i/guGVaJtpG5PfI3uV7Cn6v62ewr5&#10;PQsOoEi8v8gIuwEccfDmPjYvmaGGGiYRvC2syEz6aUV6AgDGJQBLlVl9LufnYx10PwdnvcevR6Ff&#10;RpzSu1DB3CALqlr3XwAllB4BwwFmyl4HrkGgRP5L02TGW2yGsEogD6lGX/9eT7Qz9Em8839O+sUQ&#10;m6QV+aSBo690RZ455FXGVuSzs5MzrCn/jQRKflolOYFyYpob0/TrgeuDBBdy4l6U6mihEjqgBKPJ&#10;Xo0GShHSZHPAi4+KEibrGl/CRL1fZbttnjiUQO3FxibpNQUbKlmC14gxi7Lqmc5/P5zquVEY2icn&#10;EPj7GG9XSKAU1qfrBQZJe7L7oy4Tqne7DuS+dmF//Dte+M0eUSMGx2dMoGQrDLrJnLmfWppNmT1q&#10;toTZragxVkSZSPC5UdYB9Q1YjkBpvrVGmRXwBA+SnD5XH1CyDAZrZrKZUQ+wrNtvMcBMzr0wdzQZ&#10;H2iIsm5rTSAo85ZWZru1Fb0GxgjvUV5HxvfgO/jfjQFHJkgymSaVBXd4fhZzfwwfnEaEUDZZGAvJ&#10;JhX0RPiVt4jqzc0LkrDAqHHXmG7wHurnVxC3qUDJcKnuRfegfXBy+qywChhOom56ncBDvt994QCa&#10;jBAZtFVSt+SpWj/bjQK7hwtHEjgCqChN7lXF92kJ3+76zw9eRMgNxXLDyoUQukUF73cSXGDZ4tOp&#10;DAn/HFLwVc21aplYgSxTMGYijBNAwB0QKIljRZafH1AK8r6RQm63tEt4UYbdGg2UhDlepOjoO9P2&#10;giQNKCVpIQc08rG573r24egkxpbOIqBkEWk3FijZwm/UL8DBOwQgRvUh59bmUR9JTtx0X1kZJT/Q&#10;1MTfVIxS7tvxjQZKRv269HfIh0m3bwn6eKWOTgGlvMGvkC3AxQaUkrS6bgr0dLv370bYTWeT4NAd&#10;eksAmeFmMKnGtk+GA90SyCVRlmhUZAv5DIWuU25o2S1md+Gl414NKxnbLUw47saGHU6NuWD7AFEk&#10;OpyylKb5kZzPwmewYWAReLuGt1qDZjfLJWidLdKL36HZ8UlZs0gKYc2ZK82mhlC2HOjnhlJiLUAJ&#10;6bqaNUC1TpOHglGaM9l55qjNjLyfzGdfJr/F0ttGkmBaByiWBsBTXwsAeHKkEFsHPQS+5FoPveXY&#10;vkexSdi3FbK+m6XeVXCduQJJHnHcBTtqNxddws8LhP0AS81+z5WlxraALxEHSqOQFQb2pVoLczV2&#10;cNIHHRJhFwyvV6xszvyLKYNNFq51YGocWKPNBmsENs59ZmWuB8JqpZGS1gD7+HcW836kR2V23z8h&#10;1FY2ASaU8XjWw0Qx3ThX5QQq5RKxJ60feS1xwPYKMu0QjuT745ElTsAmkeklWK9gnJ3tg7ACSmC3&#10;sH+6ZqYR59cry8cc5gDgcoTdxLHEUf8V7CJdhMNltlsr1KuSM2ifnEHLgcsESjEP3MA2ZL3F2OKZ&#10;JOS2P+eNDr/ZGSWUO9lQ4H/ubOczmPOEa4ZQrtBr9qf7SgFTp4oGTkA82HtfaZQWJQ/20yjV19T7&#10;rv3zlY22PzBBkqF1FPvC+6FhLz9w0blx655dgS0BbGxSl1CzSa2t5Uo0ATdfe+TfX/aOahORGNXG&#10;mGxcsAUlBnZn9A4DBf7FGw+5Po67ldx1VdordQIo4NnEWkaBFuVMrGZl/PvDqanXmmjg1pQFwt2a&#10;DYUqDLdOPjAeBZaqbQ8RHnphA+Bvcqc6Cj6rJqCENGR9NhX4gSsQAGb5DNMaQM78LO7cDWW26Bkt&#10;061icOWbEkiLoB+D++O5bFnsCxyQtCJgYhg8GqApAHiygRod8ODvrDtuYRnt2oh2e1uWfeetLPfe&#10;O9jk9neyKR3uojXeq78vk7+PAJICThJM7S9KN00mg+jMtWNWgERpk56sxrXfWBABwNzcS0VaPN3z&#10;//zgeTha54KV5ANInQGUHKwBgh6kpKgbbGZ9YmX76wjXUUhLA1cW5kgMcj5ijdbNhN6IipwibAeG&#10;hvcZx3lbWTo+ejDvS+7kx/TTfw5/ziUtEBBqDJclTqTZZhzKm0QIP6lYCaJiSO+zO6vPnzmY2YLJ&#10;yKH84ZQNCNYLQElnk+q93htNfVKN5bnM9guL13/fKKa1GOF2L0AW3//9FRlJV5enxqOfaiGOKTiw&#10;1EeE2gCQwilrJyqywFrcUwi59SK4AijdyLbkvst8EigJNih4ljlQCE5nlOw18UQrkq1hwKSDbziq&#10;o//DNRTZjcJeAozeqeUTyXNO2KxYgZO5Du4ZEJlm89kneWMbxSap2nYjEl4UYbem+ifx/YS2CRYF&#10;lQsyLz6DSUt2pQmUkNGGzDZHNslggEKY6ebHUMmJg9Dreeh/UZEPyWcnAusLtpSMx2wuNrw8jWZ1&#10;j/KOaAvvRNbyzuDdisw+fyob38tVnp6IzgAghr8nNAyT6lTAYlVM7OuC8d63w56h0gcI/6FjvZBA&#10;qW5LPumURFp44QuSTnWLhwFpz1ZmiToOmxDUaXa0d8oghhmo/l5jhmv4KNkEsevyhd+RwQhZ2aH6&#10;ZpFO77NbDdSX3aIfC83iV89gsx99iGXe1sYfLN3VLiDTZKTvy78zOehJ54AHr8966D724VOPsQ09&#10;XmZfJMWxnQP7sfK3BrLdQwaxSt52v/0GK3vzdfbtgD7sk4Ro9tFLz7E5jzxMAAqgKYsDq7Q2N7M1&#10;/XsR81UVJEjSRMxGyE0OpitqNuZzkJwfVr2pqNmz3bCoSQjueT6Y5ImCuHMNRinYQcIZKInsS3v2&#10;m2Mnr30GImkwUSaQzJdhNcp685xbk+eGjQCy5OBDhMGP9xVf8Gc2lR9P1J5J/a/46u2uVMaEAA+e&#10;4ZSYcBwn3w6Tx42/w9RkCM87zgGr+CRs35RBP6nM7vt7vg/XV2T0+d+KrD4t+ec+EqaSA2Fu6QNL&#10;G6z3kWk0qU9Eisjmw260GQxQUu85OnesAEspMacr0ntHAdhVZsaLAsDEkgWeUPbuImbCwkWYQNIj&#10;0kDPJ8uW+BIdBhHhyn0j+2LmKOZbPlsDStmWrNag2SQnRknTKKkKAzCfhV1INZ8YoqyR0fc1cB/i&#10;PVX8M4cLhousN36+qJoBbwCpwgerL8kWjs4dR4ymki40hU1FWagTH81g//vbXzXol6T//7eX/4Id&#10;XmFmuzX6t+Xvq7DblklDifm72MJudmYorh42Ce7wodYmmXokvZ6bsgMguwwwTAtE8ehIstO4oEBJ&#10;lVEoT09A0cqzECMfmPkOpd/yG7qG/++908uyI2hGyGdO9JlU0ck1dcEsDJ0L/85w6KHWP3M1/n6O&#10;/95C/r2TK9ITfiJ/L2THGcyCAfLc5gLXqW0FfMAs/FwxDmpwrd7kD4rs2/YZWdWG2X42AWYnrjrh&#10;QmtBRXRWqEtmhN+y/DVHNo2BYwdoB0lOOgQHvx5z3/OJrTk4N5NNvu8u0itNuscfLDkCJPk+BWwK&#10;ozqyjRwYlQzqzw4Nf4edGPMBOzl2BDVsHx89XLRRw4ztk9p7jvHXAaK2x/dixVEPkX7q5AqrsWcg&#10;fyrzuCwCbuVXhPWNUpsUDqDU3AvuazAofHIS/nFCOzBKi5AyX/fxPDeBk43BgL76gRKV20lLEE7x&#10;DYBIxbScXJxJjM3pFbk+Mcuf44OB5PFFqT4wAdIwsoY/p6tLU6L78mf3BnasJHzXmO400aFnmoOg&#10;cmKK4sIBjsozEl27xrwiGWlMtuKIrd6dkXQN/383/rynccC1nH/vNxSqS+55QvxGLxTCrSaWiu+T&#10;ZCV8DXlEOYJ+By8m6Lh0V+5gzrdi18DYnVqa7QGoFFqlhLcxgaR+Dcc+wbl/TKBwQRv4vbQQJnmR&#10;f+BtvwwteFWoIamz/0CCgQkD1LeF45hvbSE7N9UKlM479CaZ5mrFNMMzjp/num/WM3f5Z8y9+wtW&#10;++UqpnzWCEAZoMmfbVL/w7lC/wczVcoMzn1daNb4eTOAE9UQjKMQ3ZmVkxulG1O/pXRKqEvnkr5I&#10;riDYpMw3osmF/Gwjatg5PXMKKM15L/biKluiaYEs2qR7/u6Y6YbXddYnNC7ckQ5skrADUEkNVNet&#10;c+QNAiiJkPUFXWSFb7A4bTFD5MjeXbdtgfvc2hl1mJWiiCF//bPdmX2upQ6eqoGrUFzjgQz/HhKL&#10;89+L4B2Ni88qfss7wfWYYeydPJA6Yw7YeqqyAKUXOPymWCX+ENylAFINjAgVWFKapWA6aB0YObFO&#10;9jImaoCsx3RS0e32MiZ6uQLL+/V6bzazyUDHoQ8csAsAa1MxfawUcN9qA0vOYTYAJKyXPP04+2ZA&#10;H3Z05PvsFEARB0DYPjLiPXb4g3fZYb4+Uk87LN+HbYCnU+NGsiPD32XHCjM5sJjjp6mo/5pY/Hnq&#10;5DUYagi4txQ3qzZJAIl4V5lgb1vg/icWNbnnKgwidVvnSS+n+u+vYIESxNlOIN3xWmslTaA14p/z&#10;QQsE92sMZHwf1/FnMm53ZtJVX73VRQvNE4MSQaxRqtDqlNpC9GXUXxBwwnHfwD+3hAMhURqFD5rI&#10;+INGC+wCACPOhaUVjoBlgY8y+WzsYYNAaaMJlOxsaWPYC+2zhrAcjuJguuCIzo9rAT9XP5VgsUXZ&#10;eAJNZB2Q2CWSt1aufo/eRCCJmKSHI/+Lrz+Wg4VbGeolieYMlDrexL7JH8t8/Pqem2ETYzci863K&#10;yZ0bf6+eJfoePrmrK9nGfLVVfv5n3qrTzL1/J6vdsZaAFAAVNUP8X+R/b20SRcNloWPKXAQziYw4&#10;5bGEe2zX6FeIXTL0Z424NqIo7kK2In1ogzqlS1pE0LrzHa3JYLKx+sZAQAmO3Om9n7ioGCVLLTXY&#10;UEhAHohNAtOk3quvzxesiW3DWJKpWoeKTeItXQi4W0fER30HpUoUo8Q77b/wm7X2xIdplMFCN/fW&#10;ub4zK3PrZOpwTXl6wj/4TNJVMqZ7GM0cRafQqN/bk/M6fitsd1Y/V2XOwP/mIKkEIYJTy7Lr+Iy6&#10;Bh0m/62if454QXSuIdZF1bcIoFQowRLpVQYYrBIHS2J2amqWRCdcz+Bj39Y6bPt77CCKOiwt+83U&#10;HNXXKWYZ/iim/5Im4lbuu7b9qncAVWDp0/msJHeEke2Wo4MljUWCrggM0uKnHmOlgwcQKwTGCOBI&#10;AR57U8AJa73Z/3+Erw+9N5SdykvzA0lBMQt+WW6Fn9ZsnhfOv4fsAJp7gYiZqsyPjwHr4jo0a9iP&#10;OFAYVjL21VrpMO0zBogG2LH6jlWE0d6jQch+DhoCS5iscIBFXkr8OTzGwUwKn9i0mf0nl0umwoMJ&#10;C5PAKJz6gORe9R93amy4BImRvK+pAXsALdTJxRluZLZx8OOp2VyMjDmvdPIGa+OTeihf3bb5PuwX&#10;/4wvGBG3cVyBnq16ntFgwFKNCksS0CoEoKwj1mtCbBk8oQgQppG2MwxAadmAJyi7DWUWkoQA9bd8&#10;cNqcJGby7iRV6DMq0hEkEVCSobfPp30g6q8tmCK9lLJNE9pGZMCRrkl35qawWxGBHve+b4Ubv4/J&#10;Qthe2ayO+r6ac8xzqIzVfbuB1Xw83wzTbbCCJvu5h9ZLlX8C4wktJywb0IJhQOsDK4z3U13vbktA&#10;6AeXtPALtymQBAH3kZXTSFcUfOjeodmE3O+/1LCQ2w4u7O+9UEyUE5OENYrc+rtwX8Vebf9/zRBy&#10;07PcVBFcg03yyt85w1/7Q5IofNtstTcb6sRcpRNiXCeWZV2C4pWymraX3HR5ZyBrMLkPCCdazJyG&#10;7Br1smt3dh/SWJTLTLVglor0RNee3IGur4c+GvbVW1EAaQuhdTj70bQamTnmFZkSPXYem5/8g6YA&#10;sfNdqtYVCg+dzYVhNQI0jZIzfJ8ETNRR1ohQnFmXalOBJho1aXrxQFmcjDW/GfU+9dDZgBPS3Qty&#10;TLBkhOGyHdgkW1Fc1VRHOHMiq147W9MgBMvCFGpgaQErnzaG5ba/U2qW7rCwSNAgze50P9vxWiKB&#10;I7BH9bFFDQEly+uj+Pb777ATk5KtnW8QIMAGkmSZkkJ49dxoAuPmAUrEuIhEiLAyAS5c3w57Dozq&#10;E/x5KgdoAHPLZ/EWJ+qmgiS1BtCRuqegQTGeQQimS8b18IhwV8zHHHBdhtBaSXJPVwkHSjvef1Ym&#10;XhAQiChXjHSACY0M00dA0M3XebJUSzWfFKnyJ7ZQqHPjgAoFdB1BTrDnpDGfaxBUavcUztvxhRPq&#10;cGx84ufhQPMlaD4//eBV17LBT7fofv+N4TJkgNaeDwblYnCQs+UoLcRQD1BCptGWiUNJuFzFn+Xq&#10;WRP9a70ZkygrYNKBlIVNUn3JyhnM+9lCtjPzXbbk9f4mGPJ6JWjSSxM5gKa6auY5Usnqdm5hNdsW&#10;Cj0TgSYlkFagyf9aCLZJVDawXJtGsn3kAYdEhiW57Jo//M5Pj6Ra2+uuYfv4e9i2ecRENfV+0C1W&#10;oJE6vmoae+vpu1m8rH3mBHxwHVVZE9RIA0MDYIUMM2UsekHYKFt5HPXbKHCrarrpYOnFO68xDDRD&#10;75skv8+0xLCUKuFteJIoetviguqSLB1ZCom5hfHd+F6p5HmxIb9OdQRmZ1DsPVI0ygu6nHd4M9je&#10;9aQvAs0svFAaFnlXZvZ1VaQlkN6Jd+RPQOCHWSXNpPlAITxK0kDDwr33agq/8VnrBTgNlqVa2ASE&#10;sa1LXDUbi7DdT+sk3XxQ9ShHZ+W1ZDw4Zs0rVmOaGbrlAK0GaUMc7lQh3lgD1KzLFwVydbCU5wyU&#10;qqebAnBdl0TCcEWrN3Kg8ANLvJPeX5TGZnZ5UGbDCbCErLSVLzzNDn3wLmmKnICQE0BqDEg6njW2&#10;3vTlBkCSGozdEmDF1FCItaBFjWQSQ7kokF8uEhZaIEEBjAy/76/nz9ASPEfQ/ZxdPaVOOGBrYK4J&#10;A7g6XqU1gvbj9PKcoEp0GEAJ9eIWpJDw9kjxaC80I3zydJaDpJmlKdHPlqcnXH1kzuhLkeYvjDJ7&#10;yUy1OJXsQRlsJWnRxnkgBooDKjzLvN9I4e9Fen41ngshEi9mNfUAJfNZKHK47kGwQLQ2Jy+GJrAJ&#10;YvlAYKmadEtz2ZmVue7K7L5StxQ/Acef3+dRV8fWfwJAupJ3/BOkcR4VvtUsAOoFSWqAhYnhuvTB&#10;IlyE41ghsmOtmkVrGN4+qbKw0yoc/+E0mujBZmNpzAts3LVXs9Xvvh0QLFmBkwNoctcxz/F9FL6r&#10;+eRDAktC1zTLApr0c3m+QNZgdRCC48eBArmP3nsru/QHlxgA6Te//Dl769V/EKDybZtrAUlNBUrq&#10;s+6txezg0hw28InbLY7cCgT0kZolhE9hHAqQ9MaTd7D3XryfDX+lIxvy7L2sb9e2pG/CexRYaj52&#10;KdIP8GCf7ACJ2CS+VgaaIWWTolqbDFJUpBEGlGE3rxR2n+Ltd4nEJrUOS3r4OwJKpSL7LFz4l/Ru&#10;g4ecz458Mgxgme0ps7UyMXPauCfn9V9KYXaL3Sl8xjkhvt7fqszq69r2WgfXmuevQdmGTRCOI5vG&#10;YF/4DBNVx2lmNiGmkywY2qyFSZ0WCZTANITVbJD+SpsK7uDrz3W2SJQ5oVInOAb48Xg0YARA5bU8&#10;/CL05pWdtaaXaQAswQRtjhB36/WdGhJqUicIc8k1DkxSI6ltHSyhQz21chpb0vM5ltamFaXqIzsN&#10;AEkPsTkBpPpCa44gaaTJJBnnw3IcAfbbZJt8MmsR23Xys9Oort+mgnBYArg3zQr5PVSeFivCbBNi&#10;yFRx39TBl/F7eQQHHh4Mpic+TOdAodgj09z9aps1dQDHIITSHBDP2geihkFWMYmc+bON5xCve1E4&#10;dt+UwZTcgZpsJck9vuEgbA4/jiEc/HTBhKZmy9yInaNeloJuCYz4sR/MSHDt5qCpjML0CEcl/Jqf&#10;g8/Qx0CXBO3RqWUT3VXrZ7kp9EYhN4Tbin0SGGkAKt/vWIIa3BRja7AUEjg1ESRZv1cHS/k+GUry&#10;7p/2loeDS1aZHr8qO7pT+1fvv3Fs3y5tjmoDjEcySvWG2+xACYPowhG9GftUVrjHs7A0zwqWHMLx&#10;fskeev+wYKpxLvBs5z/eiWXfeRvVXfzovaGmNknWe6y/CLYDaEIh7JOHSBBe+9lScR3XOWfQqX6w&#10;KddGvy/OkV5oDoUodxRMYEtS3mIfZb1Htdwg3K6FHq+RJY+cgZJ5P9bxZ+fYyqls8FN3UvFixQyB&#10;PUrgwAlAA0BoZPdObNHIRNKaHVk+WYT9+HGfXjOTVS7IYB+lvsE+6PYQvd+JkQpFM0JdDgJuu7nk&#10;cwEE3CG3BDCBm/JNckvzy7GSTYro+10Xva0gA7iY8H+OeB6z3gWaS7AesjDAEp+p1smMj0pUzxYz&#10;59gWZanx0jTSmYZHlht5pGQmteQzVHZicQZpEKrNUJQPrr6kjxgfPVCkGV94oIRFCrtd1Zvh1i28&#10;dc5unMUH1oKX+H5uMlOrtYfNKWywqbCcr/vzz3TlD0SNYqXkg6YZWmoPqzZYmiCLt2V5gl2almWA&#10;JgurRK+LNWh5mik6gIsmzZ60z+HhruMzKOiEPhv9Bvt6QBI7NeoDAZB0EOQEeuoJufmBpeH8+/h3&#10;npqVQcdgOR/1AAp53mW4tNAi3ubneTv/u4V0YQ+rDmGZEhWGlvq9FmBOv3n/adz3z3BgUQnhMnQY&#10;CGVDg2NMEHRAcx5Mh3Fe4HfkUMC5wWu7WYAsZJcdX5CiMt+gHUJyhwcZZ0eKRrH9099ilRP7iSy4&#10;8ZQFh4y1XP6sPrk39/VflIx91WUmfsQq923SNJamJfyQg6b+HFTtoDTxlBij9A/C7nyS5gEzA58m&#10;vm8eQ7MkDF3rDdE5ZnDKZ0sPkZ8voxTouaiWXlMw4zxcONJdPiGGfTGqOxv9UnsWLYqHurWwgk+a&#10;S1ocuAM1VcJkxpvdKLvqnCr+jGd7xQwKrVOfoLNFdnCkASRilz6cZvQNGOiPL53MpnVsTwkbOe3v&#10;pHJDK94caIAf1HO0M0sGIHJkmrx+7/GePsrclV+x2i9WiHPmB5qC82sKpo8if6Vt8xj7fBEJvWEB&#10;gOy28+0L9XtL7/8R9ktLeJxqoCH8hlApwO2Ax9uxecPj2f7FE+l9ALo+vl910jsKDeANn8e1xd8A&#10;U/iOkBs6Rlm/z6gjeP8Njp5JWCfIUGKo98VqB2D6JkmbDIClar79Z+nC/d1ok6wdfAJ5gKCTr0hP&#10;jIQW6di8cZJVyjdDS9rMiXeodZKar+Gzzc7loNbHRyP91/BIsfxGinDfBfjhHXFfZLAAFNk6Pyqc&#10;KQXd03aOfIlmp/Ysmgu9iCKpBRFVEjxVrZ+Jv2/i2wn8Ycnj+72Grz/h7Uv+2ka+nssfoCF8+x5+&#10;fD8URXcJcHUQ2hgZwtuogSVbSrgOBIxtlbqLjnH+FMEWARBBf4Q1/p43WQAq0Mpb/MMV59Ux6IOC&#10;LBcCkXft2nx2YnKKADfD3gkYStPBUL3vAeDi33M8dRQ7t2Qqq9labB+QAh6HMSu1giQl3j7Az+Pv&#10;aohNKpS1/c5fmySyQEUTnkEizMYnEdfxe30pwmwAF2c/mmYJs9lBUigGbf37GsO8mNc1n4o7IwQu&#10;7AHy/Zy4AZz4e938eDwnFqeTrgmfoQzZ5J6H+fFm8onUdcIGQJQqkb5R4YLBjnUdm5uMrNe2/LXX&#10;OGhawM9XKX+/V4qiyc8JhpkQffO+yHt6+STBPG2RzJNMOAkEnEIBgpoKlqqlhQBYwz2Zid7dE2I8&#10;0xO6eOMeuhlsg6+PAEsy7dmcWSsvGSPzRzMAVIaTE+IfowHWcqwqRI8+YUa2dSKlGv5W4fs5vArD&#10;vvUAACAASURBVI/4yAzF41mGueyheVkWrzSULAJYWhgfzWrOnDbAkh0U2dBQQLbJvnjPnmDuvd+y&#10;2q9WSyG5sh3I9wNNTbwWAjBxcIQwW5XDfeJ03wQC3Q09cyiICzCU1edpNvzlB1lK7KNsyeg+7NCy&#10;XAJAHpn1BwCnZ9qphv07J4Ec+2wRW5M2iPRLIWWSHADPhQ65WYGS7qFk3PtuGYKbKgTcrSP6t78z&#10;BCN5fZ04/FpSBHAJJLpWr0NjUDLuVZjEpYJqh0WATKHVq3jLjA8h8oYDMGaGfLacWJLcw3VyxSIZ&#10;crBW1C4XTtvh3w5/DoZ0s/E5dLj2jg4d8cGZ70JjsWmEC6VVugUUil6oRbAPBYZ9QNX6GS7St2ws&#10;kOtC15lNBQjRtYC7Nzk8C5Gwq1oOyvx/l0jAdXeNLJEimCV1TpU+RWeWAoAcsCsATZtkWA6d5Hpz&#10;hqkDpGAYmPPtiGjWzsHMuRV57OTUCezomOECMKF9EBgQWcHRe+L9SP1PGclOF4nZV81Wf1PPwOE2&#10;EyRp4Ta39Kmqqga43UjXo4UESyG5PyrSpUZnfC8CBPumvvlTvh6FgR8hJtLhbZnjdQqzNcug3sRr&#10;rYMlY7/8BpN8oz/QwJOXD2puhM3J6BKWAskEeCbszXntUqllDFNu+yQGHy+1TXyCBbH43qmDf8wn&#10;T3/jIPMR/p43+eszOWj6TPoqmczT1DdhfeAF61QNnVMAtqlZz29wYIk0X2dWTfVxEOnbmxbLlg5+&#10;2tevaxsWxwcmVf7Bf+CRfxsDk/k/CH6HPteenVk7kxiI6o0F1mSGLRIwYaIE0FSUa7Z5/O8l040w&#10;vF7CCNfbs20u21+YKrzS9FJB7e9k6a1vYrOffpwdK9llhOGcdEtOS9C6pqrTzHNgF6vdsY4fx1zT&#10;dmCDs+1AsM9BoMmDOgdGc3hPsL9jB0teEonPpm2E/8jM0mZB0BBQw+fBPOUNMuvGhcrYUQMktP3K&#10;3X9zyHL7CzlzW0F8CENutuK3YsIQKV24hacYbx2UC3dIOmqnBaBFuFzHg+UJr0yPV2m6EdIpN7w8&#10;PYFKKagFnRkqeu+b9uZlCBVIF1xDQ6RdTDNktLnYw2eUPjETjEveOfxZpP/L0icmswSgVMFnmLRv&#10;43psEb4xVCfKpzEn1OnCA4b//oF9UwddRmLR1NjvnnbTFv7QSn1LQQRfRyCEc06xRpRqDuNCyqQK&#10;x2B8dh29BkDVQoKltrydFB0dQkI0kAfULAV84AOYRTYHQHLsHLSOmv4GQOOAqWrNLHZmzkR2YmIy&#10;Ozr2AwmC3iWtkV8bLvRMx5JHsJO5Kezsglwh2N5qLWnQUMelD1KUZSi21b3r5ft6V7UAvC2qQ1DL&#10;rcxkkVSqvOvrIY/ieXuB37t7RZhtFICFW4aXFcDw2a/Rv0JzGhz87jntXtSaAiikMZQZs3X8Gfah&#10;ICoHOItf5edrd9Y7RnmP3RSij1XayAjlaF0m2SaAJ0zYevP3cqD5Gw607uXnd2BZSvRC3s8cUM7O&#10;sC0BmwWdEz/PBJpqthT7tH3yAzEX7DzSdj4HNGKQ3J83lAEsbfvgFfbO03eymI4tjbRwC5MUgFFS&#10;74POZc/CTJHW7vQMYj/wHG627dtm83W/67lB6A73EVBq619XEVmut7ZiuR3uZt8uWmAyQg2xS06g&#10;iQWha4LtwOEKVvfPTdJ2wJ5BV2gFiA3cz/bzQpPKj/h3rpwpGgeP1OfYAGQw9479uVGTR33b77sC&#10;gCT9t8jsl1/jA0smsf6P3uqXcdbopsJbGuAB+OrR4TrHLLeXmi3LTdsfrZahVq5EWQKUJHZu9cNE&#10;AZTOf9B2WkrTY1UJgTDM5lChfGXUL1073n2StglA8c6qMud1ZSBJZnGVwggvQhpQdiZh96JUjx6C&#10;c5w58dnysXnjPNLWv/jM8uwIOYuMMEzpkCacEu06sTAFNgQ7AIaoU7UzSnxQQQFF/tvu8vTef5dg&#10;64JnvgW7CPZIsk0bBYNUu8U5nCPKYxTSQF2zMR/FdyukILDOzIKjgT4gMGhoRiL+bz6QF3KANX4f&#10;HQ6ADlivtbPZuaXT2Jm5k9ip2ZnkgaTaaf73mXk57Nyy6SJUiM9stRbLDKqz0kqTVG+yhdsINBU8&#10;UCPAUQuxbrr7tgL/IuVfZrPxCQCfHLQqHR+9Gg7SME6sL8x2Ia5LU66j0/nWB37TvNH/mpigSTiL&#10;1308z3tySVYdAA3vBx4QBrJxfjPD0gm9XGVpMdJGQACnMugdIQVITTBqPhJ4GtPdtWfSgP/ifUt7&#10;/v6R/Hx/onROJA4v+MB7ZuVkt/RkYjUayxTMfRTK82g/fxDKH54zlu1Jj2c7k3uxtB4PEljCoKC8&#10;aZyAUqKq6B5l1nvbmvMOhXIUm1sPiA08KOvXVjrwH5iTYSlIPVEHS/feQf5pYJdWvzvECMWBWVJC&#10;bwWGglmCZprqapjn6F5WV/Ixq9m+SLCd62f69T/19UnCRLOAhO/ErkGqkKeFJRGOREFgsG6rOHDS&#10;AFMwz6wTWKrveRLbRYYJp970GoYiO28em9jvGRYtWaVQhdyU3YTdWBJ/k7Fkx2YwlrTvk5HtZmz7&#10;zHqHrScoEXezmUuWZSQIs0YwRhm9I3mHMo/P0DbwTmUZByAZvPN5CWnK3h2rI3aN7uZS9YloZifA&#10;zSVI/+UdUDqF4Nbk6SE4PWxgyYjjAEd5iWzemzvw5xhEaDBJjTVo9kOzh1/K96NEOrB6/R5smfmG&#10;NGK+H52k/8p3IugO9SKcnyVYEpl1v+QP4PpqM0REppYUNtJMLb/rQbTBZvNG8QNNkmmq+dihSUDV&#10;UAcTsJNS7ubGvanOJX0OAu72wgagsEVdCMqTqFT40vExFErakzvwF/y+TsGADYbj5JJMGWYr8gNI&#10;IRmk1XfYB0P9f80IAlSNQh2Qa83oD+CTdHr5pFoJlB4KBJQczzFpvWKVIDxMsE6xERWpZi01fB8W&#10;DlBvKqdQXfRnimlClt7JD9Oho/JKUbv/dWjm58rpPkYo7uTSbFaZ1YdVpsawwn6PUUYUml6JXQ+9&#10;GTNusEky861gaE8TKCnwaq8XGQg0OdwndL34IH1scQ6b8sA9VKRaACSb6/49txNgQkbczMe7sNJV&#10;K0x2ySEc11jQFFQG3emjrPab9QHBkhXcFBpFxgGE/BJgdIH7dFPXRRouB8+5eidrWjkqJ4Cq7xuV&#10;dVk3EyF5qjco3efJmuPs6qkElvC+c7IsysrxA4zw2/mE2vR1/EMBdEntrvIL9YUy5Oa0X3rJEg6S&#10;PMJbrPXD0nes+cb+yon9ww5MH+o6XDDy//GOY7eiqFHNuXJSf5WtglpKX/N1WnlqfNe9Oa//8p8f&#10;PCfYJt4R7Z46zLU/790fg/2BuBoia60ztGTWyJkkdQSnV+TUUZ248dE7d2f3+4OqEUelDZKjOUgo&#10;juDf+blklDzVNkYJBnRV62fVicy3Xr0h/qYK40GaWv6rL9Wbi6RuSZgcsm0zsZ2jZeUonx8p8r4w&#10;g2DIB9QAnXVDzd7xBW7mYGcMglYLgJO83SJ0ZIUt3JvmNPmaGWG2CXGGaeSXbz4CVvYlfi8fxPOE&#10;UBMAmv5MWAfm0F0/xQgYfzfj/aE7uQe4pprXmtAr4TzwTt8jLAVi1h0uGh5RwSdv56M1LEvt5Soh&#10;LyaEOmPDAZzKkp+T1yXGxY6XhvFJ4e38/xN5v3EKAnoSpQMwkZbqAunD9OanMcynPvPsmjy2d/Ig&#10;CsWtGfo8G/jYrb7Yh0i3RCVMpNBbpkkLM0qUN+GDly+2402+Ed0e0icFWubseTyvvD8/u2Ymm9W1&#10;oxZ+u825jiMHS1nt2rCMNi3Z0gH9DO2SAkxer6dRITkn4NQQ0+Su+NwCluz3qLp3qxdOtTJHTlYq&#10;luxAaZsA77mVMxvFLDk+p9pncQ+ipBAyX5HMBGBfMrY72zWmO63hfQai4VD+MJNR2j6ffTp1GLmy&#10;NxYoJTqAEqwRUnspgPt29/bXOgGYEIMk2z7pQEkwS2d5+2OzZ7uhREhFJrlg/5FfjDPHF0zwuj9Z&#10;BEpaZKusme5GVgvKHABEUa2d5J5HeZvDO51XKrP6XvnFGw/RrG13Vp9rIEoF4pX6AxJxAvme4rMj&#10;o8q0lhF3dvW0Olkj6iC/Ia6T5nuXlKbHu7ZSEdAeqwDc+KxTA0o6VVrsRsYL/92snaNeMkJ4/y6L&#10;FHiTzqlWlEpB6C6GdEoqFKe29fpkIUppvtCt3lnupmCBkeP36QOfT4Akmt3t4q/9pVqwdi1qm5jZ&#10;JsGRymZrgXB1iQizRfJ7ew3CbNDxnVszPXA2mwbozm/Q1ZikTQU2Rik4sGQvX2O4yTdwjWygiNEg&#10;rQm5kZSBDNZTyyaSs74yXYQgm094fgrdoyyWG7JnSIrCKVwH0FRJxpexqs/6Hb9WQzhYOkrGnlMG&#10;o9iqW9Yau7BgyXZ/U0bXZpGIcXD2MA6W4tgXo15lI56/xxdt6pb4rDoSVgJu4d5NZU7ob/k6K5+X&#10;htpiPunD4zufvkGdB2S+LXzlHyzj1tbEHtnrN9rZJTSE4vDaupHD2cnK3Rawo1gmO1vUCMRUL2iq&#10;+3ajKN5rjkHaGFJIHlGqzIthyDldr3Cg18rLkiWgtNp3aKscwFIT+j2Mi2dWTabxtmTcqwSS8Jwg&#10;TH9w1vvkoi+zyAkswaYDfRlCbztmjREmlI0GJf5gB2uIt+1+SVi/zF8PxECFPuzm55+EbY8ESt/2&#10;jmp1SW8BlELWZzh2IuVD/+GS9Zm275/2JtCsR2YQkNeHrKVE5oinV+R6jhSPYntzB4rKzhxc8baU&#10;g6bYA9Pevox3dE9gUOCzM58aEMBMAcxoM2jZCYmyJ8iYq5yIC9/r9O7MxFvLhNfSD5Hyz4FSxr6p&#10;g/HZOsvNLTtjCMhx4/B9WPvVW4/ITvbfByhhqZGp6byhVAqJvvmD0YYf/055PqSJZaHZuV+E7FLo&#10;mwmSaswwsDL8xLlZxtt/SUsGEeLcMNs47yOX7HSNWLILLWzkUr6WTV+UH1IpJUDERZSOfoUGYX6/&#10;/zcfiCeYYbYsLcyWbwNIjQeAATtcm2bNuAdsIRXL/zeZITIdGMnEAcsAaW1Gdo5fZpsCRfw9dXyy&#10;5Tm5JNOHfgP9C2bI0Arxc7OH9znZFem9b0U2mwBJ8WHl9WTdns9SNgGh+Z5CMzZBJKsoUTgHTL/i&#10;/Vmyqk5/pHh0nej/ih2u14XRLunXEcDt6IIUtiejtw+ALif2YV/sQy29ibI4qT5IKc2SMp5cPu41&#10;twy/+aR2rMmskmIvUKJo89uJLI0c9yVQuvs2S+FrJ3YJ27ARyO1wF1sz7F12eMfXVrwjdUw6aGoK&#10;22R+ToT4vOdO+T1ntA1tJIw47SBJKyhuYZO0QuLWupqy9NO6xpc5sVxrfr/BwBWWF2CNUP0CYTaE&#10;36junSjfRforhONOLcumz1Ltuu3z2WfTPmgco+QAdlT2JDLZApUoSWhO8bad6TLAkemnxEGSR/7m&#10;epntFsb/H/I+w1gQ7hKiSCoB8jyZOy5KrROlQvL1rBAabOBJQim+m4vhjeI+Nm8cGcBRiC65ZxUH&#10;O7P4d32LvznS9aKDxAWH+69hbGfSzIZ9AGaZAF/8O9y84+yIzlKWSnkENw1M7NAR22ez2BfEbvlv&#10;7N4/7a3L5MD1L5X5FoqlWjmACxE4DepVGwt+xLeztfNRZzJKqiCvYin+gwCTCRIdWKQCpdMYVbUx&#10;n0Aof29E1cZC1+JVm1yjBBgK4+AofOSSXREjl5aEAyyNVK8vxXYJXRNZm8wSZtsWdxueox78Pj5U&#10;T5jNKGgbWpZCMUbmMxaI/TE65o1WQOT0Xp35kqEpn3TG5oBoDhzDUayW+oNTyyb6UO0dIQGk50M4&#10;jQkVJk/I8OMNJVne4q/dvW/6Wz8BQFJ2IHhuyx181Zpr2Tmul7p2LZTWifc9KMa7FTYDeye/4Tu7&#10;epoHIMWP/WvmCYjTtYNc4dSKXN+eia/Bb4mtHvLcrr5d2vTo+cBN0f26tnmTDxaDeBvIWx8+oHR7&#10;7ZFbunS56Tc3bJ/y/iO1Sgen9wtN3C+qk/bJfFY2dTTLbGdmvk0MwCoZTQdMd97K0iJvINH3wvgY&#10;9s2CeezckSN+gIfCc7IReHJgnfyaBFtmE+aXntKPKSNOsUp0PLBImGmrg6cYo+mBKxnY10aJl7mT&#10;rdmCQd4n6n0It8nC8lR0mo97rG7bAlHbTtk8yEw5AZqKjWsCMLw2fbDhZ9QwSGqtZUxaQ2goausE&#10;krCG9YQ/uGomoNS5tZGgYN2O9MjfXt6nS2sXb+ExD7Vsvs6iIqO3yHqbEBsmxNoxszCj4h1erSiS&#10;aXqh6J1mtZniizRbD0J0RzloIqaJf56DHB8uOO8oqZp3jc34rNoClgpkde0C9z4+4xReSwnPo/Pi&#10;M712AFr4blUx3ZzxFhDbBSM73vlC5/A3qhOV+q+b+RaKpVowShGURSd0NZ35+ajUrg8K8uo15Hz/&#10;CeySbWARg4I4btLCyPvuKD9XcD53ndtc5DqxcU74c/NPukYRMCqJAHtEzBHA0RIBivj25Rwo/Ugy&#10;SmF919W59qT0UDXayFUb+riK9MTbOLDfCLYELCcSGwJms20KbXjUYJIsYMl4zlTGqU+3H1CvO7BE&#10;TgyRh79WBxfsMytzvXwyRZYGOE488wifAxhKQHQcekV+TuZywDGMn4/n+P9u3Dd18M++ee8pOlfi&#10;OaVQJRy5wyt4H1Qh+qEL+izBoLZUCsHLJWBa1f1HmEC+I+qwJYiJo8iMs/eFzX4/W+/pfKldmeXb&#10;N/1tL0TeB7OTlrI9xT+bmdjV1THyT664Tje7+ABCadJxHVu6ej8c6Rob3QX9xDYxWULtyUKTcW7q&#10;PkmdEuo4kk7pHhMQ5UDILcNx9paj/R9WAngN+iWIvqc+dD/pmL4uLiQtk6e2tkHWKNgwXW1VDTv1&#10;1RZWA/sA9QyCTVpohtwMJilgiRebVkkWDraXe9ENOoM9n/L5JH2wSjSA9haaXzxjICQQjsNnzEmX&#10;6bekxNz5Q3qwXvddbxTTrTfUZmOUFNjp0cEESfYMt9gHb2p28bZf6E05cutZbwZQav0R7nfewhOb&#10;u7abTKsNg6fRoYKRLXgn9hF8TZCyq4ETP18XK2gqEqBpc7HnzMrJsOUHxU5sEihCvUyCfaZUY/Fa&#10;KpKhtF6sIj1hJO+sKgC4zn403Wsgakt8uRgaKFHzLSU2SgjMg8uYuVgXwSwRWIJxJblG8/VPeUvR&#10;mARVV84ES0qfoHQq/zatwFir+7RGACSDRZJ/z+Pbv/Fumu3a8tFHP5iy/PMWQxZXhI9YUiKBkVhz&#10;MPRLDpLu5e0tvv0hf+0MB0qLPli8yzVs0U7XOysP0AD/7YiXaZJROan/r/gzk417ds+kAdDj1Rtm&#10;C6lYm77P7HTlcSrgJH9blMo4OmeMBw3havms0nNLDSyRqSMCKCJ9Ipjgo3NGk74Kgmewu6RTHB9d&#10;y5/tMt7W8o59Kn/u3uDn4AkOLFrz5/UKxk6G7XjnSckKR7tEJpsoXE3Zshwc2Y1mv+ulIo3YrIjS&#10;ZNpPsEt38b8rEeo6NHuYm9zb5TWtUWDjwofi1PVkh4tGeUv4vvF2eteEuE7umYNc41+5r0Vmzwcv&#10;6fnAjRF88IhYlfL6D9inCzGZilX9gvk9jd9vtS8q/LZhUBxLbxspLAHuvJVlcNCUfltrltGuDRW/&#10;zrrjFpbFX8caf+N19X+8BgYqlwMmNGUpkMZBEwBUwbP/YCvefIN9MiWXla9ZzQ5/s4OdOXiA1Zw+&#10;bZRI0RcAq+pTJ9mpfXvZwS+/YCUrlrGPszPZ8jf6s6mdH2Kr+nSnfTasEmADgAy36VmW0FpDIMke&#10;iiOwJNknYpU4+DIqIzTwrFuA50fTxWQDbvNIbhB6YEPAjb8h7D++MNX4jB1Moz6cKpTrCGAMV2u9&#10;PE6kse0EkhRQin7gxqBBkv31poIpmdVmgiUj9Bbpka9/+XqnlmH9H74Z9gDN20GYfi9x4QSWCj+4&#10;hHdsC/kgACTroU7feLgKlUGf/wzezHLzubcv8ME1m6PiwN4kGjNUo4El/N7B2e8TyIK2CcUja6VT&#10;sUPngRChWwrC35I131p816VMmnup0dyia4SbtwgjbSxow9cfaQJeACavOt81qoNs4ozyX6npLIoC&#10;guo+lcetxP+Hz20sfJF9OsbFPh/uYt+8FjZSMUYCHP0Xb3fyNmjk0pLlHBwd5ttMtBJmbC8tiRu2&#10;rMI1d3b+paWp8a4NL1yLZ6Yn78yOoGM7Oncsfj9gNlvoWT3/58p4noyECbjiz/bun/42MlcZCZan&#10;DqbOFtYaCGnzDtpDLNGH6ZSCDFCEyUl5egK9H4auJck9AYhSy1KiY/gx38v7iT/tzxv6ky8GdnKh&#10;yC1qtlFhaskUlaepOnbkdYSwZDhquZXyfqb0X1RDSKHUVKMvJEE+n+z9F9+eT6GQ3IG+c2vyPOL6&#10;5l/AUJxfyNQofQLtm8wcxiD7RjnpsJA9nBDhm7TdVbWwKFz6tv03b4fl8+Alo9WNwbEejs8elTKZ&#10;ww7OzSSABNCT92B7Nv/xLmz1S8+yLdHd2WeJsezrfr3ZNwP6sB2vJbLPk+LY1tgebM0rz7NF/3iU&#10;ze50PzFLAE1oOmjCduZtkcQ0IUSX3uYmCtdNfeg+NuORzgSi5nR7kc3t8Qo1bOc//QTL69qJTeH7&#10;kQ3ARqDrBpbRtiWb0PIGtn14f+b7bAEV9CXGZ/Usa/q/Aj1BAiUTMGmsEiwDUB5KG6fqPY9aWJX3&#10;HwSIELI+t24mpf+fWjaR2CQIufE88ueMtEsATKRb2iT0SXD43lmYbGiH6tP8GDXSBICBaaNHhtt8&#10;HCT5nEDS/2fvO+CjuK71RxKO099LXl7Je/8XJ3npeS2JW1wSx89J7MQlduzYcWxsOqiC6NiA6R0k&#10;rXbVEKKj3gEVRBcCjBtgG1BZSfTetJLQ7s79n3PuvVN2Vw0QEnju73d/Mzs7uzs77X7zne98Z8Tv&#10;9fIknemStHInsC2RT99rMkvtPqPUTogPtpszYvefg/4vwkep5yU3mtMt3tAALB2c/Cy+XoL0MzI8&#10;cLNtC6SzCNTp4O1IJ20CZrbwEF77mQC+DBU+McHNXK1PHIkFL7VyDu38Jj4NuzFbBU6grMNzX+N1&#10;omx982Z8s1urbmCJQm8CTNykMusVmH5q2E+cYaJ9SNleaqtPGYfbR8ckQkpVAvgJgMRv/hwY4vvN&#10;0F27clLcVRn/sH/7JuXtjY3K2A3Hlbkbaj4PIOkBAEmjAQAVQj+pAyMJjmq8MO8G0AS9xoPL4TNN&#10;M8uPfWvrsiVKbeKYX8O1sYeH2WZQQoIxzGYwBeXbfJMH0hYTSAp0HWXSQIpsKyVKUBgp0gaD6Ysw&#10;6O9Gk1ast4bXKLGxnCXyoNYP3t8K79vgv/WHm/Mvji9/+6vvj35cqV40kAwz0QwWAVGtKGArGCLe&#10;48ODhQO51G/19iVyXU3opggs1cL/hf02BfchMmro7t0HdEscLGEtTQC6x9ImqshowvbmNCSN+WK1&#10;faDClh1TrqbkKs1FeZ9r3UPJIPPEtd+mn6fXvx00wANYOjh7Ivt4dBQ7NXcGu7BoLru8ZD67HLOA&#10;XYLppcXz2EXR8bV87yKsh4WxnVMnsfciRxBwWoElUJCJAtAlfZiMHVkmZJ3QbiDpoftY0i/vNfXk&#10;h++n93AdqYVaRqDrEbb66d+xS5tWck1PpVnErWuPugeQ/DRLEmyhXcDOrom6dUYplwASAiEMa7e9&#10;W8C40WSu0CflYsYsPcg0JFIheMzOpPephMn7RWzN2wPbLWFiEEGLAsv3GXU+mOrvFUySKrpWw834&#10;nd0BSW//5WH2ziuPMqxbSP5fN8Qsyc/dJ00xVQHycP43WvjtuXt7/uYgmSUESydzFtFNEW6kL8P0&#10;Mqrv+Q0iX7BL5icq49MtXrzCMRsOZpomOGvvpDGCKIGsVTxhUBjKNRU8A8/3O/jrTAoXYGwXbvKf&#10;XNmyol+tSP/9rLQWkdIO+wHng1t2Zwdhlty1qqy74PUI6DUyRNDCM77csnRHK4UQdHFxVy7uXukG&#10;Rkb8F4OzNoE/T7MARzgYeKoyc9m+pB9s3lKpsH02xV726U8B6AwGcLQGpnUC+FDnbFG1l0BRSbUH&#10;gJEXlqsLSmuYYYqAiS3Z+En+sZgBMTXCe4euiXbCbD21L43AiMJuhhCQzjbkk6FlvWCFYBrp5Nmk&#10;StWA/0Lbgu/DNfIMAJ43ob8G84/Bg8n3MSFi/+TnuCt/7AjNYFaInUN44gcXXguDx14++3umafdC&#10;+K/1Dg786hNG4v66iqDyfGFsB7qlnrt+/O+BopYmbMOp9FluUSj4ULV9wP94lu750uWkdZ9vshUp&#10;LRU5SsuO7G/Dtl0V3+ENdE/t7rYgM9O2PZNdipmvFbBGAEQd5s8a+hnDe7LQNQIrBFAIpI5On0xM&#10;VNazT1GYDgHTskDWA8JuoN1ucgl/lDkeuJe9P28CU0XYTSsavmGVDpRWGzLZbgAsaaG7bRld0ilp&#10;xAKKuFPG0gMLN5IMJDPJofER7QAwM44+h8L6d/NZY1Ei6ZICARGDzkfV5+9rE5mRx4c+8Z+ZAiR5&#10;BEBSzSCpe15JCIqmvvwIO7h4GDsSM5yVvf1XNvkvjzDy/7oOsMRF3Iaab9KZWxTEhXVSECiNf+HB&#10;fix3qhL1xx4OwZluELwwJXkSNS4d+y242Zbg0zP6OKDJo1G75HujwIOJT9kYDvO9wNsL98gTAVX+&#10;eLKczpjDpJg80IBjfHpGQfeF4ngEZs0NSdHfFkV977jMt86aLMgrekirYJdgH30epkNg+pHmh8M7&#10;Z1+qtJCqn8C3NwXgRrBhOH9E6Jf3Zg6SWBv8L29VRivbvS6b7U7/9V8Kr/7DpA2NTy0qPZK4oLR6&#10;PwdBNcZQmoqMEQGgkmoARjUqdQRFpfBeaY0Mt+F66gI+712w8Qjbt2Ihu5y3ALYj19Me/EgmpAAA&#10;IABJREFUy0rbfZMHTJ9Qo2m+xRS6zkU9UpsoE3Qey3ggMwIdU+L7Ndi4hxAyJagf4hoizhLV8dAY&#10;XPu8zqPwHqJ0/bo+pCe6Fc0AlrRQHADMH8KyTxCQnM6cIywEcvyP/61jl4ySBQBwtrY6Rxg76Zjj&#10;ak5e72xKKqh2JRXMvVaSd1fLhlylpTJ7oQDVN8wqaduxN4ddzkxiZ2bP0MCSnHY0rwEoAZzOL5xD&#10;jBPOfzQqnACTDMkt6yyjTriDm0qpYFjv4ftZ7qvPcxbJuN8MQElaAVwvoyR9lkyAqVtAKYfCaMjs&#10;4oMNjK/+9z0fwCTLl8jSJSljXtWy3XRAoxVK1lgkwSi1CSPHOlj/h4wxBYCR8w2e1eYRwm2VQNJz&#10;3QNJCKrQ42vtyD9hogEZV59cOoYdXDSUzX7tsesCS1J0rovPaV4zWoWpd8Kff/ngwN/+t5I4/Km7&#10;jieNDD6bNkk5Yuvh+xW/OYQph1LDRFZPlHJo9qs4j+7Cp1GNj94O6MDtm0UjDzBS1KcyZmtht/ae&#10;tEw0LqyLAAmF5PxkyTFdkIHs9DmDlaterVjuRYAFN/M/iBv+HS3o7qjxMhwcMFHBXaFfajywGl8/&#10;B8BiY+uubI9Bx+Rt5Zly9JQp9m/AUCf33OlhYKQdW4MAWlvOwRH2tqpMlVWlI3t0+VxlwfbNWyrn&#10;zCypmzZjo7MUwE7TwlJjOI26e74ERhIMlRI4gnl8LVgmWs6nC2gZvl+j4vfNLHF611Z85PbszZVa&#10;PVOpHuP0pnbTdSD3l57RaGQW4CHFjWEYuBber08YdQ8O8JQCL2uhcR2OVu5DPBAFO/nDEbEn1fFh&#10;vX0a95lGlQK40zfXLSWP/iLsoyLULR1fOcWDGkqe1Zvpd83cIrDE77+V8NC4L49dKVjpuZqQx1zJ&#10;RawpuQCmhdAL9jbFFX6LsfHBcN6cF2DJ22rIiuzu+WgevLPZxeQl7OwcAEsLdbDUUQ8EnhA04etL&#10;AjDtDh3C0v7vV8QwBWSXhO3AUoP9wFKfKRbwxfp0xgK0BJRKVvsDpesAS81rfCwDMPTWRT8l/Rjm&#10;sPMFsXJcDcAc+mmCecjtg2JWmTSVarGZLAH01H8sHqsKZslDhWQ5gCqB9/5u0l8eVV5+4NsKAKMX&#10;hB4JgZIKoIvc3X1Bkm742D6wQV3S1ndeYyeWjoV9nsUubUpjxwEsfQxgacrLj9D73dUsmeq9PStL&#10;mBAw84x85j424qmf1T338A+/XTTuz8qFtLHKvP6PBwMoC3r9Nz9t97oe+aeHlOgbLaSLVbvxKbIm&#10;lteCgyfOILxZHF024R/hCTQRn6iOLZuI9L5MIxYXTC6lMSLd75vt1uGJshtRNWeT0JiuM12Tz8mD&#10;pUzcZPUeN2Ic1Z6zR9wtBwB585d15O6UEiedtZbd2bxzoBTStCdTOnsDiMr+L1g2H3qNT80hmUov&#10;a+sZs8gMIZ5sw7zIpNuVHfBJ2s/lOVC9N6NgNRCTJD53rSpLVasyVC/0s5UF6u6tW5vTyg80zCqp&#10;q4fehsBmIYEcAkYeAYw8CIa0MBqxRPRaD72V1AiAVCMAkt7nayE4Wl+dU1KrHt5eggwWAjaDA3YP&#10;A0gJivyYP+5yj0Ljo7pWZd3R1HF3cSYpoh/qiRrjI3v7lLxtm4FdCqlD4InZtY5I0nDyrNxVt17k&#10;La85aQ66B86JzXAvTC1irqRCFUCStympwAPzbU1JhQiaXE1Lip5sfT/rVXENC1H39QF80+fw/r0t&#10;nZ2PmcfOzp1pYpa60n1BkwRMqGeqf+ctlvv806Rf8jWxTP1NYJBETuC/vI8diJ3KM90MmiEJ7LDs&#10;iK/jdlcz3gKCJCnmzkzt1kOTXEczkwxACPieTwSS3itkznwHG/vCL6nUiBF8jNLL20gBd5sGdJ69&#10;f/ZIFD9zG4mQ1x7+j+DXH/0egqXVCJYAdLUJZkrLiBOf04owawyPT0fQMunFh9jBhUPYqTXT4F5F&#10;htXsUnkqO5E8im2b9jqLeqaboTczOyb/IzFKWCx64osPeZZHPMN2zXzjeL09fBPc697IiH5B+crX&#10;7lLG/umBYABXIfAd0O8Lhu2G1/cblt0fhEAp6ul7lahn7iU7jYCtXrBHItMDDd+C6WaAVbntlK0S&#10;5HTAe9AbbBxkYGZZQ8qYb8MNeRkAqKuYRXOpNJluEChCO18YS4AHY6mB0HGgE0Wq/vFzzdvXap/z&#10;Nc4LBJRaSNSY60bPCbhxpZOjN6Ylxw5XRKFcSvettUcJ8amsOi70Fvx/B9GT4x0YXsDSJ9cQMHHR&#10;N9aNC2rl9gIImD4P+/JJ6EnwXr1mBrqbis965UDszyz5gqEs7YZtAF2mYyhv7AFDUh0Wy82li82z&#10;G55OKvPUA9s3sZyKfWxJ6WF1RokTgQszACQUYAMwEuE0DRgZwmmSNSqp9gNFAbsGqGroNwCQsfRN&#10;HzB3lSg0qg1YPTUgZmkgSRPgS+Ak9EiolUIWV3j/vCV1ReJaJhbJajfW6mx6dvCZ1SOFhUBUKGnA&#10;EkeyK+Wpt1TkbQJJcG207IABNK2ANSUUEJMEIEkVHV+7BbPEmhIL7S07s/e1amApWwdL3QwXmwDB&#10;nhzmKl/Dzi2aw87O6z5Yag8wofAbX1e88SrZD/iBpQAgyfHAL8g53Pt+IRk0Brp/oeBamk2aste6&#10;pVWSTJTBdLJwRbfsAXzGMjMo2qUz7PIzCJKwrtupkmVs6t8eZxF//LlvyE1nkTA7jErbELg5A/NP&#10;Rz93nxLx8n9jEdlgBAgDHvtR0Ev3/bvy/M+++dXwP/zMKTRJbgMg0T2MNJCkMzxa2A16GGxL7KDf&#10;MTREPQvjOREelRk0PZO7iB21hzPHsKdYmCjB0y1WSQA23D7YbtRCqcvCnlEPACg7nhDhOb50LKvH&#10;uq+2MLZu1PN/hku2X//Hf6rwOnD305QYJBJ+y2UEFr8G3xUUECjVajdSKiJLWWIUskLtAjwtYbrv&#10;kQVvKuiFsm/kr5RLGx13HU0d/09wM/4J3CAehfV+i74p0DdhumJNzFAVwJOK2W5oC4DCtK6CJDkY&#10;Yv0ajGmaw3Udo3INKO3NV9ENuHrx4Etw40rmvi6hf4VtfQR23vdPrJrylW2vfk/5ZObLlL1TI0GU&#10;+M8IFhsSqMhviBaSsHMgxd17xU0SwdRtLmBt5QAJKfgQAkzCagBukl+Gffl4a1XOzKYtq05h+BOF&#10;yng8SLjKwVO7gOZmdDquu3mmBz1dweurW1axS0WxrLSkgsWWV7PZJbXqzJI6dZ4ALhwUoRibh9EW&#10;cC0ShdKuCxi1zyqJUFw1mwu/UbNjI7JKTGOVbiJYMrFIZndx1qrrUlSuS4lro7CzLcxVnzDyOcEi&#10;BXGdYcRtm3nWF5tBrxXELQ8iUeT9FO571JhcXO9ouxVgyQSShO7QtTofQJIAQwCOXEkUdtPAErz2&#10;wnsqACXmWpl/hdtpaKzxdW2j3316by5zla1m5xbP4czSwtk3DJjOiCmG43YOHUBhOF+wpNWUg3kU&#10;b++aEsU8+wKPIyZWqWCF2XDSIMruXJtkzpTTGCWfmm8BH3z0ByCfDFZziN13GQ+3FbGjxcls2mv/&#10;5+uZJFik+ySjpLFI8DoPgMI/AzhCwBASjVPooU/+r/K3h/9DGfH7/wkJe+pnytgXHrx/lEy9f+5+&#10;r/i8DpZM+id9XgNKAIByx77ITiSNRBd5Jmx9BMBLZyeXjWc7pvfvPqskfgtBEv4GisO3Tnsdi0Wr&#10;x1LHqecK43CfekmbCQ+Li958AkFbNayfDv8F3epfgu1/DP73wzB9Aqb9ATRNg+W7oU+Mbs+0EsNp&#10;tejKDSABGZgzuYvvBhD0HbjYHweA8UZt7IjJtbHDEwAEoYfIXuh16BcDAKQVb8qYVoxPsCjYRn8R&#10;ZJVOpc/GEBgBHrQU8AU8HYGkpq2rGPo2GcN1nQIlc3FczLBTMcXyWNpE2i4UxnHTrhEu2Pbj0N+H&#10;/1MA0zj4H6PhCfEluNHd35A0+t9ge7+05aV/UY7Mf0PBsgrImmm+MMQ0yVRo1HJwEOXk2T8yA4hn&#10;BiV1fVCaj67PZejjU0MlM8gV2qcvKA20rEbzAZJmica+QJuvIWdpzUiRpjVUjiOu7JAydsMx5Wxl&#10;AeqZQsjpG8ASO7xTOZuzEP/3O5jpeHLNNDeW4cCixrz4Is9qJCCzN0+z0ecgqhMgJY+bECNKqpm+&#10;R1j04/mDaa8ozj+dMZt8tOocUawhZjBbmrOZzSw7qi4qOYIASRU6I401WsAF2kJfJMNp1w+OOmKV&#10;AKix7Ir3UB9181klA0gSy7T6fdo8mkTCPOyjNpnpBAP2jwRICpEAyQJJN785pc7LbhJ5/xccg6Po&#10;TH4uf0mPOnkbQZJkk5oz80wgibNIhRwwAVgCkISds0zJBR5ctzk3T23dk6WzvLuytbD6jYKl5oo1&#10;7LxtATsrBN43g13CflmApURDGI5bATzKkh/9JZVUeW/eBOZ5r6DDMUQDSlvNXkqmdP92wZLBwdvI&#10;JiFIyknzuwd28iBkXmdX4PcRILXBfRZtAD5YOZdNfOkRFuEDknThM9VB84pw1QWYHygAErIn/Ub9&#10;6V4l+pkHtfP5r7/8jjLgNz9WAHT1G/P8g7jO36J14OUVYTY1WoIuIaj21RnJ+b2z32QnYQw2asLI&#10;VR7u8Wez57OamOFs1t8e67JWyfg+CsXjBv+efbJ4GDuWEMFO8uQyGkPwnnhi5dsY9lMn/vkhdeQz&#10;hmK6ms7JHDqE/XIJ9tc/IHCEHuQHlJwJUcqlqkx86nwFgEMGAIPD6LaLYAUNzLBaMQIOLClyKh1O&#10;0pwF+OTKsFzIlU3LvFe3rHQ370jHGk9auQMMu2GaI4Koc/kxnQIluRNxPRwYScS9wyDiNiDvgJ81&#10;n1DCsZbchqn2lGvbaveV8lQvPOVhzS3K2EMghe7JKEjH36PinHEjmhEIwj6ohGkOAKvFsCwc3nva&#10;6Yj6eUPK2H+7WJrUb/9bTyuH5r6uhfU0NkowUk4hkK2z6wJZEsmiRkqEP2SJhneKjnOgVF4ny2QE&#10;7AtKAy2rUfyBkijguhGWFx9S5kFfVHZEmcedphFcBcN38V6C9ctqaArLsWxHyKLSIyHLy/f3qyrI&#10;+II67GtKtSP6RbFvPPBfVZzH8wL3HZqfoT8Wng+XSpLhfEgjV1nMWESataNjjdkdMr31cvlSdnGD&#10;PDazqGYglcKAJ3Mc/MnKH0tiwOujtmEsJyuPzS5vZAsBKC0wsEQGQ0hteU/0+VLcXarrmhp2rgew&#10;JFil6xhkOriBGqwPeG0uzlJkekmPtH2t99jyt71cjxRR2JA4+kuaaDs2wgq13YJWg5IEm17GBsDS&#10;P8P8Pi0jjoNZf7B0A+eIDsg1XRJrLsjVQZLoLh0kacBJsEv4vtokmKWWMnRl5+aTrVXGe3X3Q3Am&#10;UIKhpx2Z7FJaHAm8KRR3HexSILCEzFL566+QZilN+Cshi7Tmmd+x2uULSJNErtsdgSTjdprKmPjq&#10;lcy6JWN4Ti9jYnjdSfkSI5Ok3RN38ey19robAdIHxezC5lVUogRDbVFP/0KCJFUDSRwcyTAbAoPV&#10;MP/NUaRHwqKxpM9RAhWPHfnCg8qYp3+hkG6H65dGC9CF36mDJZFpphfP1bVKEbBNs157jNXAfRvt&#10;eoyEB3/AzmWX4IH7WEIkSw19mkAPMkSdgSQKtT1DoTaWOfrPFNY7igllGxI0jEHMerFdPZ4QoeaN&#10;ewlZJ3X0c/ejz5Ib/gPaCHjov3DA5zawZb8exQXdIQFF3TDo/RsMQnsRGCEgwoEPja7QoRfdegFo&#10;tGGxS0Bq6J3k0SqC782jopgESKpyZJaH5siNbAAOqshAdE3InUnmWjhQoi+NTHvsClAKNLiIz3IB&#10;MvpO8LIMWr0qrGgO77nR4gAFmACkyFoA61ZhyBCNK1GciWwZB1Ja7ara2pjh22C6GvpMWD7UGR/x&#10;ZH1C1I+Ppo7/h8tlKXd9/M6fleqFg5SamKEGfRQvh/Dx4jcUwTyF1Noj+zXYhoesySm9O27j/n4w&#10;AP8ABt4fQ/8hdJz/PvYF2Eur74H5f4b+T9C/Af1rMGh/FZZ/Cd7/EgzWX4Rl0I98AaZfmL+h+nML&#10;Cj4Ompa2XRZ4JUBG4KqUA68FklkSjJNknnC9yZsvKJmZ+Qqb9vNvOePDvNyQMFKVpoS0PwjEiB4X&#10;qlnuc4ZxDIEpPJa+HfcrAlTatw4NpBq+awQtI8YSzRBFh/3FjsUNZUXr1rJZ5UcJKElQFEh83WNA&#10;SQNnOqtUWLFXC7/dKKskPquX8zFbNaBejMKgAEylEz3qkWajdsbMJFkg6VY1rluK0MwpG5LG3g3T&#10;YgT5yMa26HUsbwqz5AeSSnJQcyTAEQ+3IZPkMoIkem0EToVMACXVlVrAWrZnc41TADbjhsDS7mwC&#10;IlcLlrHzsfOJXTo7zx8kdTVDTptiVt2CWWQfEH//z8mxe8voIezSplWkSWoWmqSO/oNpW7Hnpmlg&#10;SbJFUn/UvNo4TdbDckZHb2STStdo2qROAZphij5IyBShOBtT/bHjPC7D+dNlaaxk0Wg2+ZVfk6+R&#10;ABGaWFsM+nqY7dn73gcw8FsZXiMWSdT/Q1apvabpd54l0TOuP074LqlC68SEo7c6yijsfk63BVgV&#10;9Rw7DkDo4sYkP6CE18FVeKBGu4D8cS+yMGEV0FmoDS0FJr74ENs6rT+G2qj+HT6Yc/0TslbcVuho&#10;Cs+se+ulh0i/JPeR8FzibuQE/HhoEaaDuV6JhN6B9w0MSKXCRPIapfmbQFCOMc21neKZ/l0aTSL4&#10;QhfRzjRKxs9R8b810wk0GYv9dXbB6j4yXdLA6IMQgjws6kuV0A2FP/fkSiDlxhIPWOsKUzbPZM/n&#10;BUBhO1F/heJNARwwy+h8TcywA9DL4Qa5Agawd2ptof25id+oHx1Pm/T3qX+nKJ9M/wuFOatjRyhX&#10;5j6jfKmJ3T2nrP5hETLC0BEKkL0iW4sytgDYtMK0Cfpl6OehnwJw0Ajr1mKHQbsGllVDPwKg6AhM&#10;D8Ly92C6F97bBQP7NirLUVK9EZZvgGXrYb4YepHo2bB8NfzOcvjeFJi3zymtm5+w8SNbTcrE5rrY&#10;YZhmrhqBS6BO+yI+jAMdAFPt9zC+ng8Y6uh7ax1RAJQGs/IViRpQ6knmqKtaJQmYju8s0oTd18Mq&#10;+QD9QHoktG8gp+0LxfY2XtcwtA1A+quUpJAQpYgQ8GfO66gvNKfIpOXeUwBY4UEJHgSSEfzD/cJL&#10;9gG7/e0Dus/amEFSy2YYIFIKCPhouiQDk+TSrAEK/d/jYIkzUavytfCbH1i6QWZJhuJQOH0lMwkA&#10;0zzOMM2Z2e1QnOxn5s5gF+fPYUcmjWUbh7/OjqbHEUCigsEi3NPpuBEAtGhgyVj7raNsNxFuo/VL&#10;VmtMknzINz7g+/4eGUXC9Xy2fDlLjv4rK108hh1ct5BV58SxI9lxbP+aBaw8dhxLGf0qhdkQIEU9&#10;/QtK2Y82+AdxBkmyO/cfhfkRf1YeUQRICqFwEi/v0el5HG0SPd8fLEDW6Gjd1duta5YIfGhFdbEj&#10;47N9+uvsROo4KsGi7VcDU4kRp1PLJ7LyyX8lBioQUNJAkgi1ze//ONu/cCiAJB5qI/IErycJiNHV&#10;fNVUEoon+gvF9ew/YpQILOF/GSP+b0iHxXRhQD+DLJLn/fVe+sHKzHYBkZ9nxi4ZHzefCJS5lreE&#10;2IWWys59JIzvIduA4T0tXCf9err99GU8IX3/S0dC5EwzGyXCeIbq6YKRysWwXhsgWARSXrRHQP8L&#10;3JdYI0tWUteKGsaNaMVaWdD3A5DCJ00HLBtfbY967dySV38es+HgCjH4ijIZfDCe7+sBVCq6ufYY&#10;X18vu2F+31CrbEGg7/D3GdK0OPNKa5lzawG7kDlLrY3noTBfANMVoNNVMNT+skhWA+DquH0E21uw&#10;js0ua+BA6WZpj65Tr4T7XrJKGzbvZur1skr6wKTrkap8QJIoXAvnWJtg8OoBqP9cskhO4Z7ttJik&#10;XmtOqQmzRwTXODhwcjqi3tHsA7at1uwD+P2lYw1LhyAJ2Z+dIsMt0QiSCgxASAdJgcFSAYEl+owD&#10;pul5glW6cWbJD4DIzyNg2pHBruansovJMTw7DgETAacZJP5GxsmvzzWsA69R+3RpjYM1b1pDWiTs&#10;vixSV7bZDyxhX7+KAyEBmJqNoEiE3iSDRBluaAWA4u09ARi1dn4Pt/WaSIyJj3gRy4eQWWT4U/9L&#10;af4YVkNfJARHuByWSYAkQYpHy2Tj2WinoE+CQf8rxBo9SUAnZPJfvg/g595u+QRpmWBczxQsQFN/&#10;g06oLfpZs5cRdtQbvfPKr9jhJcPYqbUzWKuxGodp3M1mp1e8xbZPew2Akn9dOgq1iSlm0C0Le4ai&#10;FkcTo9i5IhszaP80zHE6ewE77ghnRRNf1gwtzawbgTyPJjx/9v4oEW4L7tRHCW62CVip+OJ6xzV4&#10;UsWL2BhGC8wgGYCI/1OECKFlzKYbg1HY2yWglDKWWBvNP0nzp7m+CzXg7xnAVFcYsg4Zqd2Skcoz&#10;h/VQH7UL9VFr3KjlwkKjaHuARponEPUuE0JzQL+HEsay+PUfACipkx4/ZHxI8yXS90fMc+GyF2uQ&#10;EfNE89VeUZPMOJVslOg1Hs2BulT0khppvOjX4XvdAADcszbWuT/avllle7Mxe0HFbZehspsJkvwB&#10;kg+bFDuc1WMG5aZk9nHlFjZrY63mk9RrQMnAKmHm3eLSI+zUzkKTXUBXAJJBr2BikVo0E0DUI+VS&#10;UegTq6agVgz3S0V94qivO7nPWb/GBAJLnxlvsL7cNDNPe3hQvT0yiETejqjheKPHkPPViuXteC11&#10;AyQJGw7Xmnw/8bYMr3GGKXA3Aildu8TBUnNOHmeqAoKl67jfBmKXBGCixI0t69jVwjR2GUDPxZQY&#10;dt6+kBgn9GI6t4RPz8fNZxcSFrNLaTZ2JTuFuUpXcZdt/A4Mc/GH/G6DpFb92jOPRQh4tmWwlqKV&#10;rCUjVQdFhk6sUvYyCrVxRqN9kOTHJIlKE8gmpY1/ncDQ2OcfJL2R0TASgZHsNODz8JrbEALDXg/z&#10;E2Dg/xoxSMIXaZQWcvPXInWlcZB0P2elMEOOf+/D0I+P4kaWbikWx20b/af7VWR+loU9TazP+WK7&#10;SXbjG+1pDyhJPVIkgEWcL5zwMrFERwFPUAadQfMsxeH4W/ibVbMGmH2kJOvFt7dNZuzB69ejORgM&#10;FoV0OwZKx9MmfQ4Gvjwc/HAQvFy21NOKlc9x0Mfwm37j9nOabe81bjh+F+p8RIpsp0CJfy6P2JjT&#10;Pk7eN7sERJe7AaB1E0TpjBTpo3LN+igApAAg3a6dGW1tW5d79pUWqbNK6tSFpaJEBgdITPf7EQyR&#10;zOCSIR+jXsboIG2a1pheS/ZJgq4FMpXer1fT9qA/UcWWSpVVrWMtu/PI9flyWQo7sXoq1w2R0Dqs&#10;ywxRd9kkcpYWpWya4CkUAVtxxW5icBYaHLR7J/ymM3rEKm2sYyWbqzRWqVOrAOP5pTOgaqvpXOJF&#10;bTH8iw8Roqht/OHFA3jWFfoj2cKV2lgLIPWlJoAS9Xpk+xwAZBNGPl9nC/Xgg6leULdrxpR+GW6o&#10;S8rK4yxQsg/Y0ZgkfzbJHzDJz+v6JsqEyzOCpcCampsBmDjAyOGARwM9sHw7gJTt6WReiVNkoDRw&#10;JdbraAzq/r0+APsltFW0PVtgG8rWcFCEfdNavo1V2aZt8QNG4jo3gSQRZfG+m8/WTB5EIGmMAEcG&#10;xkY1siGjuBDZrQ30fLo3GvU1z973JV1XpJsndqRD6moTWWDK6KcfQA1PP8HA/CP0Ir59pF1qk9sL&#10;oEfdPPVv6omlY1iTr3+iYR+70D4obULA0JvUI7310sNs58w3SI+EITVM8BIPGGJ/ZnKZT1kqa0yI&#10;YgcWDaUCvMhqjTYbbarEgHFROmb//YYAoBSs8/mOd0RD0milZv4beNPtD4PeQRz0MK0fWR3MFMOs&#10;MWKasAguCbc71yxxrdEkAj1ca9T5yaudRDvTKSPqhk76W9C1VPDus1Jiv+Fnc1TPnmw1a/MHEihp&#10;pTRM4MaghZmvASSjRqbaJ/RW3b3QmzGsV+Iz+AMgyap4j1iSZsPx5TYMyynUSEUckWUS2Wk3wjSJ&#10;6vX0XTigYK1A/J1W+E33bngK2VlAzM08kfIvnbT7Cqu0pPQwO12ps0oaY9QOSNJCyobrqdXA6FJR&#10;242JbSh6r4V9C/tkGOmR4kcqIpvSEm330YYgqZZq5hky4hJGPgTXykU8zy9uSGgTD4QBC4ubB3Ed&#10;KLXuBZBUlOvPJEmmKEC4rcNuAEsuI1jKz22fWbqBh9fO7pG03m6f3sHnbgS8BRyHfB6Qte1BQCS7&#10;3K5A2xEAWBpB0rXdXLgtQZKP3kgwR1RixE2sjfQt4llsF6CnwevHx734gCJ1R9HIIGFGm0j/74km&#10;mSrOvtB8GCxrEoySN+qZez3oa/Tp4qHoxq0aE7J8gTF64p1IGc0Kx79kCpMZ9UgHUI+UEEkhNWk7&#10;Y9ynyLJf3bKSNSZFs2p4gJzz+m/wu4jZMuiREGBK0Xkl7MNvcRB5f7+op+9TRna1dAlcvEH1mOIO&#10;F7RrTxEap/0BnlqXo98Qim25h850SgFHLQ5sILJNgnHKo4w3w9Ov9kcw7IapgVKU3RWQFAiR367d&#10;eGMJ3LNpMD1FA/9hbeDvTYbEn4GqZuh2nVT2sYkh0U947pSNVgCY3Xgmay6FFJ2iUj2CHcpmoyw2&#10;IeA29VC+nrAAwHn8LArl0SoAPbXIXwl+xwVPdWpVOlu/eQ/WWWMLb7Y/0vWySj7AcgZsW9mWXTqr&#10;5CvqNnrV6Ddk/aHDmO0GDyZncxe1cfAZdhoG2UdpsHUI81Mrs+22aLVoHZAQzjPiuH3AD+C41eE1&#10;gCahBtY9ILPkJ94uy+GgRgqxTZlt7WuTOu8BwFKu0CxVmcGAvn03eJ/W7iv+TFNhb5oTAAAgAElE&#10;QVSXAFVP9W5sky9AMu4X4zouAEnogYS6pOUT+qs+IMkrQJEhrKaZOzbBdCOsNwgG+n+O5hlpyuTX&#10;HtHS2aOfvbdLQu0baTwMJzRLzz4QJADTt+F1ljSZTB7xR/WoI5yMH32jSUYi5SKMF8cTI9mKiGcJ&#10;GElGDb8jJfSPNCb4pv6b9jXsQxSKU2Y64BTb4N/j90iQRMAtWoDMaF4XbtbMV/5bhiL7BbJG6LDx&#10;eDr1kGrhyl29aJByfOXkr8JT0O9gg2fXxg7bURs74hI+8SN7cGLNNNLbXC5biuyPm9sHGMDT7hwV&#10;1zubu1DtqodSoIuwLzNKNwqicBDFgb9q6zY9jFSqh9J6v1drHd2nq3eUMCw86zLc2IzHRxpG4jwC&#10;HMx6JF8kYbVAtgBwTiDwlh1PchS9I/OIAn7UceFnW6kuUL5G27poX2Ww2h0bdUDZF/RJxn1lYJVi&#10;iFUqMJc2ETdPTY9kCLWZmSRR1LYy04tp5cIfaTcMrv9K4Rus12bjLIVlInn7tCPiPiuZpYbk6H8E&#10;sLQPHw4QDNN90xcsGfRImnh7Owy4qWbxtgy1NWns0I30AGApM49vi8E6wLccUW/fU/tWp/1iyKzO&#10;Vl07M1TvvgL1yvZ1qj3qJS+AJDeAA3c01/moMmNNZ4/uOwGvs2F+APRvRYuabEKDFEK1ymBZBACk&#10;W9n4doiOdgOwPVHP3KeMff6B34b94Rc7yye/ikyRenXratU3210DSmg4mbuIOeEBcNGAJ1jk07+g&#10;/4yapOyxL7JGexg7BuMFskUiPO1HpqAe7SiMHY32cDU17GnVAJK4Z5IMYz57/7sw/yAyR4/873eU&#10;t156OAT/x+HYEbwqSbweIu+01dmwKrZe7JEyaPDCBtCEJUzeH/OE0pgy5l/h/Sfhxj2tNmbY+trY&#10;4Q3wvhe9cNB/Cf2PMOsLwZNr+xqGZUyMRW3vRMBzPd3o3nwNLqhVmz6kmmFcb2PUGvV+l4zN3JJa&#10;Fl/2KTu5s4i8giRYov9Tle0HmoRvlebYLSlYTAnlodV0mkrvC6RQ9XVzTN+HgLINAMflXbkssexj&#10;Yrj6Cpuk7Sec+oQr22OV5ABoyAAx6AB5UVv09TqaOoEXtXVEpp3Lmh7kdMhB1gJHt2sTNfc0F++j&#10;qRM/B/MbuTHlXLeQNpjAUqsJLPmXJ2nyCZs1dUGXdD1gCUXjWENOc/A2huIEM3rD7NLt3nUQSRmr&#10;+nWd5WYfFHuOrU9WZw94kjLYxpBJpF63bBQBo/tKYdkU6I8BCPm7aOHpI8JrQdHP8TT/6D/2LHPU&#10;laYLoO8PThz+VMjiAU8op5ZP/EZ1zPDLqE9u3ZPrbfF5oDaG3k7BOvsXDKbCuRh6QyF7xdTXSI+E&#10;RAyFKCljLoDNA3z++KqpKq6bEf0CB0kcHHmi9RDeCQBvEeeWjg757c/vUZKGP3VX2eRXg5tXTQCQ&#10;FKo02MOUQ44w8jQUnXBPHS/51DV7lRpKb+Xu0sK8LggNE2ttoQScDk57UTm5buYX4Cb+P3CR/60m&#10;dvh84R1UD+tdqk8c6SEL/7zFXWKUPltdD7sh8FhUekQb9OcLsNTbA7+RKZEeQbMBoNgBLKFXkGSW&#10;zALT66PJ21+fg6Rron7V2k0faICyL4EkX7DUnlZJF22bdW2Gmykvalua7EZLCQpDOqJGk4u7TP/H&#10;C9gCSrd1k+Vk6MbsiFIOzfsbHt80MqZcOwMTabwGY0ot+7F98XahWcR903oAsJRWwFoqckgjpW2X&#10;BHKG171/j721XdsP8lrWQZJHXuN7U2ewCS8+jKn/V8c8/+BhAD9lADTiRFkRrKv2Vb046/0SiPDq&#10;9s+im/b1Za71ZEMAF/IFRTkSGxriXvcW2mD8GeurXSiOR02zarzvG0CSyvVJ0SoAF3XYk//Lprz8&#10;qLp3zgAyqDyds5AerOVnDJ/n90h4kDyZMVs97gj3rn/rr97Ip3+hjqFMQQ6QRj5zb03oUz+PxO1L&#10;H/W8UhMXqrSuHKscWTRIOTz/DeXgOy8o7416TGmrSg/GdQ5OeV45PK+/Ag+lstC10i2whI2nG+OH&#10;qaMmItiEuhA4xQylDTg05zXlo/FP4s56BW7yTXjhn8tfogGl3j6Z+0qXYTcEG+9v22wIu+mC6t4e&#10;9I1AyQiWkM3BsNLh7aWM7U6nm2OzMVukqnPA1GGvEjcc+E4EYh4SkGezjE3va/tpvin01tv7x9AD&#10;aJXKDayS9v/8tQ10U8UbwLn8mDah37oEYOlJAkikR6Jrj65Hq93+TQAlPJ7B9VhnM24EakVn4z3z&#10;+MopaktlpkeCJSpYi+Lt4g7E21r22s3uxu8u0Jy/UUiOYUDNxXtXlo/4OStwAsOd2HW2Dz2xVH6N&#10;E8BtozDT7py24xtSZg587EfPDn3ip/dOf/2J/xf+h599XmZbiSwy4ZZ9fxAvHUIp630SHPm22lQC&#10;GCE1MVTKazk+5KG3oG+2G7/XZRIeOJu3WMXw2uIBT6Dnkoou2seSRrLz6x2B9UhiKj+LTFLFO68T&#10;E4WaJujHhj35s/TIZ+77a/HU/t9kh9Z943hy9GPVcWGDYNvehu2KBaySDbhkQ23ciJ0Aij6A/in0&#10;g/C6CpZvrIsPS4FrcBBck39vBEvX1bCeEX/CxbplEf2cvI6ZUr14sHI0bdI/1MWFTq+JGdaEupSj&#10;qeO9KAK3GKXAQAkH0I2b9TT3nq5PdrPAEuqVsG/dspNuELJsR7OBjpf/syNApF9ExrCU/j0IJM9U&#10;FrAV5ft9QJLcpt7eL/59vo9WKbb0EDsH/6FN0yrp/7nVqEeCmyxcM25h5vkRDJ7/IfVIMqvN0iPd&#10;Wc2pa5aC4L7JgbAjKgLDrZgQgdpPqri+Gwbfihy1SRhDauJtmc5vAE0906WBpc4yEWBbl89Lnvhk&#10;xWmD2x3OMBm9zwjM8vsXhdkMbNsHzZVZPz9TlqYM/M2PlFcevEcZ/+LDyshn7hX+PZSeHjJK6I1I&#10;9/N03wdHxiYBxbHlb38Fzt2jGHaDhz6v1F0a7/e4jwBEqcdTx7EP5g06HTv49+c/XTyMHV86Rr1U&#10;vszHH8kIltArKU+9uCFBbbCHs3fnDb4y4cWHjkx/9de7V0Q+u65q1pvxxxwRCScSItbDQ0dDdcww&#10;UxksBG8NSaNJI4vXFiYLaT1tIi3HDGth4tsA1+QPhfVKUJd2gjM+TKm3h3KxE6YiI/0fG051y7CG&#10;2YHJz2EGx09go+agwzfqlc4XxLC2fYVeFHvDzV811nnp7ZO7L3SjPmll+UcU0tKF3L0/2HcGluQ8&#10;Zp6lAYg5sqOEmB8ETFJT1KkztYmBMgIkDrwQWCDbFlt62BRu64shN1MXlg16DTgn27ZlB4n2jayS&#10;UY/k2r7GcyxtkihqG5nemDrhcyLU1q8eBs8jtrAevtVZrbeazFoUlD+y9Wgf8BLcT72NyWNY09aV&#10;7tbKHOZKy1dNztu+Au5b0gOE4pYWsOb1ZnZJe+jRgIR+3+vte+/Nun8b7mFCrE3jm6eVdz5flTXl&#10;8vZsBYCSAkCp38w3fhsS+uT/BI/+0wNBJMruoRT+W90kWVLviHoKwcmFIpsMu2mhNwmUEOxcKI73&#10;InNaEx+xsS5u+NFjAJpQ+C39keRnZGIQ90rKZVc3L1cBzKjwe+zAwiE1ny4aUn3MEX7yWEJEG3oo&#10;1SdFs8Zlk8hOBuu14u+gJ+TVzSuoegaWIiOmtirHAw+n2L18muNprszw4DrnC2NbqASXPSJO1GYN&#10;wdBd+3+eP+mI2kXhIafjo+lirokZpuwZ8gue3hoXGgmvK2DnuBtSxmCGG4p03YbYpI83yE04Uf1i&#10;4v4UXV/uEhggELhQmc9sZYeInTH7JfWBAb8LYEnqljAchz5LmBWHxwaZIAROUmPUWcfjiDoe/Bx+&#10;5vCOUrZGCNznCcDRZ8NtPl2GTecbrBVQgH51Vw4BY6MVABW1LU91o1OzKGo7hQ+YkTyhgl97t+6O&#10;Z7VeaRpQiuf2Afh0Xp8Y/QicE5caUqJZ05osjyuhSGOSZIitoxIlPQ2W9DIpgl1am89aNmcTu2Q0&#10;xdS8loz36duRYTKOMTJLVfcT9OgsEvUS6P8F6yswxR7Suju7t0+zHmlcDhAeUkv2QmEJ9QBYsBIF&#10;6pB8yRGJCTCh5+iyCSpqmdBrsWnbGlWKtuX66KOIiWE4pYoEaAOAZrvorZcQpR5fNgF9mtgZBEQb&#10;ErhtUWUG/i463nu5uXOeyjPwqWYto5quCGz9Ixy0vG1fIWqqr6G2Gu7BYTwbLiKk3tbOPbjONlLW&#10;Kgqpx5u2LVTZ/Iev45POz2rjQqfWxg7bAxfxNWSPUJ2OKd1YqoMMKatytIEgUIzxxkBGx/YB/nRd&#10;37sgJXOCrIlzxwbKJtMASJ8HSv6ASWqrENQgKFhevp/t3LqdHd25njUBOPDA/0QAhGFG/56u6XeO&#10;7yxmu7ZuozAbfs8sk27r9gBJWpd18kr5/sH/sn/7JvFfdT0SPHm18WLKYc1wbb1AWW0JkRiCCXJa&#10;qf+fuVYXF66cnZ2k1NpH9Dts/6vyccJz3znlWFjHmaRCbyBd0q0FSYFDcZJdIu1Sdp4WjjOVhzLe&#10;u40lWPo8y+SXnaql+8NyE0CCdT+C//Y8DMoCIGWH0BQBU9WdCZScPNKknFw7/Qu1sSNqj6+agsDG&#10;FHbjQFMHSwhg4AGR1cQMw6x4lXwWKzN1QmV3LmvashLf12q+Hl/xNq1/Lj9GBSBG62uAiIMhOiby&#10;OEnQ1UkX0occJupnXqNwnT1imzPtreBaR2T7HnXOuCgFyyE4uWhbObNu1t2wchgguXfxSzDOBzsF&#10;wJGDx9AD1IYzIshAgOb6AIYBBGnzmcKtM5sF2jFmN9u+ApqyNP+kvdu2mIXcvT3AXydYkuzSAsEw&#10;oYgZl6NJZXbFe6xiSyXbs20r+3BbBft4ezk7AKBh37bNbPvWHSy/4l22rPwAfRY/Nxv2h/H7bjuQ&#10;pIElzipJqwDYD6p7V4baIp5sTmfObRO18o7UJ4z6qQy16RlRFpP0WWzNKRuUluSyYLb0U6Uteet3&#10;mpM3nBXAyOsv3u4NkBSAXUrWC+tq4bi8XLISoPCJjzuzNFw1AijdXqD3u55QYvJCMo5xCI68rfr/&#10;+RjmB1yrTA9CYATXN06DYezp7dOpR5vTEa5VBoAHvV+JsJtXD7v5j+Gthsy1E6vfUeGzqmv7WmZk&#10;oAhM4furplJdRCxnVr14iFb/VR/zu5IclBUweUYeU/y+pq2rPcdXTPYKfWgF/JcvC1Y/KODDKtch&#10;RYhYOWbbRD0KH67Gp174U8gcIW3mFrXKVB/2yMdR1izuuxGA5LNTxG/lsDY4IPgnAbB5AJWqPnXp&#10;DDsrANDqJfrXKOQu3ryHwIEx463XB/gbBEwS5OBrZIYQJKBOh08DdSeBK8lO3fYASXQfUbcaU3pI&#10;PVdVzK7tWOs9tmKyLGq73pkU/RW6KFGP5AhVam2RFpP0GW5NyfmKK6mAOgChCsEiuf1A0k3xSuoh&#10;dgm3GUOFS3PZuewYGIhWcE+1PbrmxO8husq/7MetfHj1SzyRwKhKs2hA7ZHbNI5UZVXB9LVru3KI&#10;Obq2K5PCbC18Sv1ObkdTuYYHMAJmu81HMbRr2+qAYTffsRzDaVfKlxFrhFpmY2a8BEpoWExVG2Ad&#10;8mXy8dczkyYGUFQV+HeNIEmci97zBTFtXMRNfnULGhf8GbNP8X4cXNceq0/ZbIAQSVDoiHoYNxJd&#10;k69uXo6usX7MUWAUd+PAKDBFJhAgbAOyWACO2s4VxDCMiaK787n8GHZl0zI3xiklJWc0b2tve1t3&#10;ZWm6p1sFlGTV7xUk5O6LjtzXD5rMAKdaAz8ddeP6t1qsrRUUNtS7uynHQvs8/MeSI+qs0nq2p6TI&#10;eyplFKvh/kjz6+KGy8wnEkPWthcLt9pnol1NykNwFNxEIKnwRSHa9sBUxe4S2qDeZ5I6BkwcxBWz&#10;y4nprC42DAcgEthiiSMeesn3Y5k663oY7wbvwQHq1UmmQ6wjdSxeDo6yTeAIAFQTTNdBf1yG2K7t&#10;yuY6JGSTKgEgVd7ZAEk21NLV2KOU5n3FwbWxIw5geAzF0S2+Ybd2xnckO3DsPpo6wQ8E4bqoZUJG&#10;CTsaFMt1tOPX0bnQHouEJbcAQ2BBasx+EwXXPwUc8X+UgWqL5ERRR6w+vsG2zFVswYoCCGsffhH8&#10;yDWRtWZgjnxP4ht7CgjAGpmYIxJl7c33IJt1aWOSiqG/+sSRKOxqrYsPK6mzhb4v5llD8mgqh3G+&#10;MM7btGWlG77Xo8UxdQask4sy26dmz80DSVzIncUuVuaxuNJDhnIcdwJQ8gEhpWbQ1F7v7ZCj3O8L&#10;y2pNYOkmgS8VgBKbVdboXZ21gTXEDb1WmxDdH6+12sVvWkVtraa1pqWFyCQFCzZpg2CQ2kSJEtUU&#10;buuTYKlQY72ak9ezC0mprM4ODwXxEXxAomLrE6h0xdXNK5gsU4TsQnsPyb4AR2cM5ENuFmvx0UL5&#10;g6uAIRhzSK0qm4BRC2eNPHpYjaZu+Px26JGw3r+3CJH2NQ6UQlp10XZvn0I91hpjIvVSH9zTDftd&#10;FHZLHHUvHt/zBbGqb7abf88yZMDlkwYJ2RwqW+UDnjFsy8f6UaKCQ9ckPIEBEscRiAkAH6hUwD0u&#10;tAVA/NSjaRPv0h9YeQJbh6w+0U22MPzjP8ZMtksbE0k53lKZYXCI9aW8sk0ZDd34A4GAEUf0u3NV&#10;AW6QOaLtwCcSnh1EhVY/BHD0Nrz+Afo3/T1sOwCk78Gf7Q/vr4L360S8kS5MLMx7qSTJTZqqPbmc&#10;bWovTOfn/XMzqeAsTchdJ2uWldzOYbfbv8v9Pm/jETaj8GM/hql736ebhSJAEstVnJ9fVsfiNn6s&#10;7lge+3hV6jxl6/K4fuif47SK2lpNNFfqep1RSi4YIECRVzBKOK/eekuA7oOkpqR8AEob2Ck7DILx&#10;GGKOpHsxdiqCzcPOWuHrK5vSaCDkJY/yTa7MXWacTA/s7UUlslXxsIpTdEB3C2DkX2qjKusyvL8J&#10;5qOh/7i1MltpFaJs6MEtpEHKUpp3wuvK21uLVG/XLSpEVImMpesouhQeQgDCThU6gmscuqcbTQEv&#10;oKEjsoYAdty+td0CMXoaEILjjSwjht8urrebCuhKoHRxvQPeH4rVCpi0Geo+QMpXXdtWe05nzPbg&#10;eSewwWrAOd8TWXsUQsRajI0I/DqTPsgyJfVJ0d+GL2vDk7htX6HH+MMBT9QOstE66KYK6ZI1wpMX&#10;UJ/nfGEsxSURTYrK8h/WxYXOqU+IepAxRh5O3Nk2PMg5d5ii16UbopxcM/2L9QkjH4YDOBU+ux3W&#10;dSHAwu86vnIKxkS9VyuW05NDR2yTBDc3y4bA6Mi9b9sWP32SBZZ6ByghkzSz6BM22FHOZhZ+cl3M&#10;kvS/8gnfEUjC7wMg1hq1Yhd7xb5t0BPx+5TQxPIQl32A5bRtNVMDkKG4kouCAHQgaJomAJJbA0tJ&#10;hapmMtknmaUCnVFal8DqHKHEJBFIig/XARPMi4demscQDJoUXyiyodSDwi4UJiHGSa8B2fHYkmno&#10;vu9pkgeV/J60bDbNGPci9CpYFtOKmWtVWd+EdTBzjZgiAEpBsCwEQFIQapHadmX09qnSrVZrl15d&#10;OiMkQkwY9u9HDvHw4FYTP4zbVPASZgIMhdJ4W71okHJh87KQo2mT/q4hecx3YIx9BMbUv9TGjjgi&#10;wm7+2W4dARo4nlgTFs8PJDN8zSbp/W2B3++EgBGRKABI29d4zmTN85AOiYfZymC7H6KENcEiCaDU&#10;9XuxeLoNro1DT4TweDyBUWmOeiDSKGm6nxwjw9QegDJVRKfP7M4hwTX3OMhHzRMhegRGFwBRYlHd&#10;o6nj6UKCA4MlULbAQZoAf+znCI7QwwmB3OF4ogFDRCE7DTBx1BvO62GR5iOUDDHhoN4DiLc/7PC1&#10;sLMajRcnKur92Cb4jy0iddD3wOhPMNmGC7B7QAmF3CWbq0jIbBYvW703gBJO58F0aGIFm5jxHltU&#10;XncdIMlUfkYVIAm/S52Wf7BteNJmNsBW0jrMUfKnwfYyZZC9LHiafVXP3h2tdtu1q5xNUloSC6Wg&#10;2+7yBUvILCX1VbCk+yy1bstnl8uSGK9bOEJjloyAyZdpkpGAxpQxDFPNYZBD40AqtN60ZRUV0uYP&#10;16KQtgBRBKh8u3xvNxli8nv6DrgPb8u+DPfvstZ3s2a3fpj5l9aDmf/bdjT9K67cPKVlZ7bS+lGm&#10;4mErFFd63l3NBbl3N2fn3eVKI6YvyIWdg1gAtHR8+HySPn/9xz7/uj6neXAZGCEnD+mHOEWtVjKF&#10;JAftMJ09kh0JBhhbj8zrr+A4C2Pw1xsSo38Mx+03MG6+Ct/5FqyTBMdoPRyfD+A4nYDOs3bxuFG2&#10;W7xXSnQ6HQuNJa9gipEi4ebtzxQC4EFMgD2QmNuPQRKZbJjgdSZngYfOPT7e78SSUFhuTQdIEcGo&#10;Cz0c201DXxmfq0+IVj6a/ATuxBkALK7hj6Huh9B+xXIvOVzuympr3ZMrMuDMve3dAjGfh+CD1kV9&#10;EWaoXSlP9eKJjwAMdw5Zh8MFBDu7Ff7QfugJ8LuvNCSNvmc/gBxuZMXpMEEDojs4gKAwAk2+7Uh8&#10;pDTK5C7iBufbWjgZji6b+FX4P4/D63nwRIPaJrdkmzCz73xhnAcuSDccIOHRoPkz+GTSZZkOugRP&#10;nQElWQx3tTBUvHOE3LdnlwwQgqPItB0savlODSh1ekw0vyQji1QjWCRaxzN+3bsqgCI2ML60EsDS&#10;fwxycJA0wFZ6XTdFq93ZrUkfcIMu2dIVV0oRAqeVTcmaXskUhtOF3X0FLIkMuNQC1rKDh08Q4GCZ&#10;CPmAamSVAoIm7i0mIgkjtFIUzoQo0qAeXTaBfHVQjnEqfTY7nTmHtC6ofeJ9IY0v+BB8Gt4/seYd&#10;dnnVGrV5RZHqSs1nrpQCV1NCYVWTvdDWFFc4pCmm6LEmW+F3YT//vask+66m+bDP7QiGCgm0upIK&#10;qXNAxJc3L9uAUwRNwdjhWIS4qBf0g/X6wXw/AE8hsA4uo/dwnSZcllzA52k5X0d+BpYHNwMQa04u&#10;Mp0XtQIMCRKAs0F2csQWoTGy8wmqiw/l6xlAEIxvNI4emvu6ciZ77ucaUyf8I4yvP6xPiPotAKE3&#10;4XOTYb2lsF4J7OuPYZ8jEGrlwDVUlADh+x6Tu06snkYMD9ZxvbghwXO1Ik2ELrM70SeZyQZJMnAg&#10;NCHA+1zHhMcXjz+yS76hPcM8B0g701U8BygSRQxS2D44b/58ZOarerFbAJEnHMMAU4Rfnw2LVqjR&#10;EQmAYgIxMrBDvwsbORl22h74YRftNNiIxqXj6WRFsIOCK6RNkRGiDvO4M0/AE8Gx5W/TuogaERBx&#10;ynVEEyDYQ/CdG+A7Z8OfeRHe/x6iWaT38MCK2GeQOBmCJR3YneaE75EnFqFr/l3aCYQNfvcn8H8j&#10;4DVuyzn55IMnxNmchSpl0u3K9Ggun1U5fll/fgfYEK7zBUroznx5Vy5LKPvEYDZpAaXeBksIjgDU&#10;MGR+jMvb/1w190rSAZWJRZpdfKgtYtl2ZJEwpDfzV6OSlSGOcgXmQwYhowTzVrNaoGYES01JeUpL&#10;cjEO2FmkAUoubNMy35I4s6S7dfcFsGQEStwKQIp0EbyI+78fMGqPaQoEoDiLEaoDKRzQA3b+Xl1c&#10;BLuSkMFcicWMA025r0wdQ5pnoO+DfVwA03jo46G/Cv23sK//Bz77XZh+vSmpqJ9raTEBJmSXiGFK&#10;lvOCYUqWjCBfJtcR+jM+nyxZqUL9M9BPOmYH18QPDZYgSERJQmodUXI882GEQpWaJUOVj6e9pJwv&#10;iunXmDz2mw2Jo/67PmHk72D9IUh4wH5bCftsEwdCw89D90pGSNZCQ9ICxz0kRZDJO18Y6720Mcl9&#10;ZVOaG922WyozkUDwyMiLwexRJnhxNqnLQImbS6JWDX/b+L6cIsuEhtaoU0K7AKljMn4PLavMxNJp&#10;KoI5/G+AKZBBegbxBBIr1fYRuO/u4hggQnTSYGn7sVtNVLTW05aRvQE0uu2v96Bg+h4ALL+DHR4B&#10;yxYD2FkOvQT6DtF3Gua3Qc+FngzrLoGDMgoO1ivwvQ/C93zrQn7s3YfmvEaaIgJGxPxwX4Y6XjtG&#10;hNXCbprY9XBMFAdNxEqFh3yiI3SleslgpXHp2H8C5Pw8vE5G/yj+BBRGB9EcokP7gTxVr+5t9gXR&#10;UlB9wBMCJSztcWxnMYVo5muZX3rpC6vfepBE4Kaslk3N3c+Q/Zm9/hBbWNqOoLtEeiQJIMVDpqoU&#10;by8qr/VOzv7QPSRhE4Ck0oahiRW/GRhfqkSm7wKQVBY8iIfdbsr5bLU7t/EBlQZXZCyUy8vKcVmx&#10;AEM6WPINw/V61y0CWipyRP03fl/EAQ2F2/iAzYFOaPvASIImnHYCoHiPDNjr7HD/dkzE7VE5C1dA&#10;88LAE8OZbbDca/oPBs8qrfgwB6VXYf4kTGug74f1ymCaB301zMcLTdlU2AdjYf1wWDYApn+G13+C&#10;73u+CXtSwZ/g93GepvgerPNXWB6On4f1fnM6YYFSHT/YwAiNUDBktDfqUeXEqqlfbFw6DoHQz5yO&#10;qGfhv4fCenNgvTWw3k4AhzUwbp0jICQyDXH/YJY4jmOSiUPQipnhOKbJWmhUB213rkeObxIIkT/h&#10;7pzOrXbkeNepBMUMlHCbfIGS8X3MiENQJw0n5XgrfblQ8A2fV+E/Uzab0xFZDvvmmfrEUd9vSBr9&#10;naNpE78BIOquw3NfBywzTOANQ6jSTnqtEF7LNlxpTLgO3ahkddAMj1geIexCgHN4Xn9l/6Q/Kjv6&#10;/1DZ+cZPlN0wrYK+4/UfKntGPKB8PP0vypH5byrVi4dQDJQzRfx7eF2jcCN9iL9DFOOtaM54rXI3&#10;CdqcdslaQYftPJE+427Y0Y/A+zNqbaG7zSG6aexCsZ1Qtr+uycA0mdgmXZnNJ98AACAASURBVJ90&#10;cHu5T4mO29dY8XbvEgyh4Hp28ack6EbABIAnIKMkLQ/aEWy7o1dWYZgNAde6yGU7vjqYs0j9JECy&#10;QJLVutqaJAuBoR0ATldj03C6SQAkCZZUI1jqC0BJljRpLsmhUiYtpkynXAqfIEtAPjaCGWqPTarz&#10;BU7Uzeu2z0RFslrbMHYsfgqJy3X2rYDJEKb0qBIdwZMHAIybQBRM4T9h9zSZ/l+hAFL6/za9L8CV&#10;y4fpk6FSDtaE31SSsXYeTesbEsb8BwCb++oTRj4P/yMSHtYXwZiZQ0AobkSt0O/ysJgAQhixwRAW&#10;gg6M6GAo8kJxvOdyaQoCIXrARz2wuRZavk8ttOzAyVrd6F1KdvLRIGFYtj1GiU8z6f8h8yQF/QiY&#10;MGMOw7CARRAcqTg2w75QYX+5Rfo/Iy1V7PDT0A/AviuFsTwZzpdxAKSehu/86fGVb3/pyII3iaQx&#10;2B8gHgiqBYxQ29UoltPgK1BnFon147XgIoIaEqPQwlw57YhUTtjD0KxSFPbkIS9BcwlhGQISFGF3&#10;IQ3vFrUGG2bMRXARnKA6a4USHkHdRxOewhDdj+BgRMLrMkDql/Hixrjt8ZWT0T/Cwz2bciRo8kPe&#10;0hoAM96wmrxJyG2BpF4HS3I6LLGCTUjf56dTCmAbYAq1TS842DYieQuG2lqGOMqH9I9ZrwxN3ESh&#10;tsEJVpjNatfXmkijpIOlyw7UwBRuFgNsm8uHWdKdu3sHKElg0OQAoJSTpwElX7ZAsgGXSpJIG4rp&#10;5VLM3VkIrrNOgyRpm0JZQ8oodj4tAQBJsQAoPmDSFzwlGwFUoQaiXBqYIrsGL6zncfFOoMol2CnB&#10;UIlewEEWrI/GoTgv2Cvek+RrMhWFYwngNznf22Ab66qJHSr0QciQRNEDOgGhlVNI3oI6HABC3ivl&#10;SzEZqk0AIREWMzNChgQs1tJe5npH4MekzTVbMFxPvb4WHzCFIIl7NuaYiycbzhX83xgepOWVmRQa&#10;RFsBPFcQFGIZFNe2NeiTxK5UpKH4X71QbFfR9ft0xhw6x1AHJcCUzKR3U3KXLbQMlk2H7/+/Yyvf&#10;/iIROTyiRu7cXQZLgVqtcK70i5caxNMUwnPwlMTbqcnUSCftqPAQo89E9aKBSmPy2H+Dk/dVOInX&#10;wQ4/hRcl+YKgril3EVkPwAGVYnBZZVpthoOOHkp5Fe/qNd5KrLBbb3dj+C08dTsbuaIyIFDS5ksF&#10;i1SKJpU1HgBWUrC9Z3jS5h8ScxRfGgwgKWiwowxDbr19SlvtNm4aWBIeSy1JG1D4u6kpOQCzlNzb&#10;zt2CUcJCvmlY7DRbL4LrL8AVmWm8CCoOasiI4ICoZcFpzAlnTxA4ULeFGfRKI0wgCwdeZFWQtWre&#10;tY41Z3PgpjE7RnDU3v8wMj0ytNlBd5mZKd758eBTA+jS3/d/7UosUs+timdn8xeqF9c73FfKU93o&#10;T4TJULC/MDSms0FSN0u+Uzl+XofdBkGGh3rdTuF6PQM7Z5SQHQKAR8cMdVFGHyWzBimfwm4AaNi5&#10;vEUkKq9ZMpQAIwq8eT3BHFHcNpdn1vMKHjLD3gvLyHoIE9Gubl7uRhE6AizUUTckj+HaOZ440ABj&#10;eQwA92/VUWmpyMD13qymN9RHkUZKek9wtkkzCcQQZGPq+K85E6Keg9epsJPrhVcDUYJwILwohIMb&#10;hUdm0CFoSivfr862hNx9phsz30av3s2QGTJ6KfG0f21dXbC9HgXbO0iwDeBorvKLAVKw3Q9ZpEF8&#10;vrdPY6vdAa1JFwNjlpRy0YGgqXCTi4d//DRLGlhKMoaKfLQ3yTe/sK7O2ojwWzEM4nt1VinQQCi1&#10;KLLgKQ5+l0qTyYwSAQ9pWJaOowESGQHsGIpBCwFkIpAtwCwskZUN4CzD4L2UzVyr8jlw8wGRWtag&#10;CTgZ1zGEzPyAVKEAUmLexKrpIEwLsyUV+oMrg5UCAinBxKkt+YXqtfcQBElGKEc6iHebEeLgxAB8&#10;dmV3mwHqiS6BEvkkwXhpqvcWACihIaUExHguoF2E9Nbq4r4QtgU5qsG3Efevt7kyw4PjNJxvXgwD&#10;coF7WJPTHvk7nkEfHtxo66aFwGe5Oe2hMjMwSDqVSlMu1F8dS3vrS/A09Ft4bYPXR2Q6LFKmZ7IX&#10;qE0Vy9wXK/O8cWVUukQFoKRajFLvdyNQmpT5PumU5m44rL1H6wktEs7Det4pOR+6h5Jgu+To0MRN&#10;vx0QX6pErdyBwCgYfZIsgGS1m91kijpPJ4f5hEJkliqE4LhNZsG5fKwDfDQwfkDp5jNQhkK5Mvtt&#10;txks+U7NoClH90aiEJ0YDAEAIQNBfWe6VtZCM6YkZkG4eldimCiTtWzNRjsAZs506wLY64xRMmTM&#10;6Vojn31p0CoF+l3/Y8DBpWt1Ht/2TtkgA0PTy8DnuoCSmGI5Gzy2vkBavkaC4WpFGgElzLDn9dpy&#10;TesaGTJTeZuuAijyeCQWynulPLWVWM348I8/HP0r5WTCIKtQ+Y20Gs42GXVYXM9lC1VOrp5+N+zs&#10;XwOYWgyg6dOa2BGswTac7V85Hwdedb7w4LlVbFLAEJLFZJn2D7JI0/IPUOYbljMxsEqaYBum7uhV&#10;XLA90F6WHZ66/e8RFMFnQmjqsATbVuu5JoASdmSUlMv2vCAYjAsFo6H7LCX51IYzzDcvLeoRNskI&#10;lDStEg786/KZdMM2gaUAobiOmRFiBET31z2Zezbpo1wZeXwbeiAkaQi7CcBU6MNOGcN9voySz35K&#10;8geXrT4hyzuta8fVULImEIA2huiQYSTmqTLTb/2OwFgHIEkVxqXI3HkxQetc3pJrqAuD39tRvXAw&#10;jOmRt518qM826cdAlvBkdBmppXeezJp7V3Xy+EdPxb45b8vyuNq5pXUIkryCpejxorC+IMkCSv77&#10;h4ASzKM1AAKlyTkfYuabSbAN4KltRAoJttsAFIW+vqRYGZJAgu1+sEyxRNtWuxVNACUNLLkS8xBA&#10;5bv0bDiNWfILtSXmszNzV7LLNmRaeopR8gdLzdlC2G0CS4Z08l3ZGitiFAt3N8ykze/NYs1FuRpI&#10;6iqbdCu7P+On67taNhkzBnsf1PQUSAp0/NpbD7VEUvTd0bEPBIhaTOXSZMZfrrd5pwi7FcR4Ua+E&#10;pqYiEvSe0x75A56UFmHplG52qwFw9LEtQvozkRgcM+jYzIeVwnVrlLll9f05k1TjXiCZpVsEBnCK&#10;ae8WSGp//8wXpUzGrXtXXVRWS6G2hWW1nonp+7xCsP3esKTN/4ms0UAh2LbS/q12q5uuWSJXaKWJ&#10;DBAL1jT5lDsR/kG8/trSInZu4RpWM2oxOzNvFbwu7lGg5DKEuwgsZeZxM97d/gDAtxg5X+7LFOif&#10;09fP1oHWLi4cR4BBIElqiAygrbfBkaknmRklY/itudCo7bozGaWuAirOKnG/JdSmdYF9FOXSMHzL&#10;tUjIFqEgHq0SLq63e1AcfnzFZPi+0ZoJKvSzMJ/vdES9dCxrnsLF3BZIuiUNs/5qHFFKXkbW58Zs&#10;v6YASIoQDIZ7AZa7KDWLhXsaBIxds8cUVuptgNJXusFPSQ1buk0dubySxVTUsznrD7VhaRMh2F5c&#10;2sCCNME2TlGPZLeYJKvd+ubrs+Ti7s5Jwt/HI3yBTF5LRycnMed4G7scn8NcKUU9nCFn1gYRu7Mq&#10;n7VsySYQYAQ+ut4m228QNJWJqjJqUMygiRiYymzWnCXCbX0ZJPmxSj46pYy8O5pR6lrXzwEMt6FR&#10;JoIatAJoFZnkFIb1EWfDex4MoWHGIJpqYpmbYwSyRhutAVSYOutsYSVOe+S0+sRRTx5dOu4btVRP&#10;FsZsihBR1rulT7pVbXHpYQUG4xDoysLSmsliYHbLsI5vN4KbmwUCEBjNKv6UvQkD/uTsD7td+PVO&#10;7wZBt4r2AKFLt6pTc/d7kF0CkHRySMKmPwyIL1FGJG/h3kgAjgbFb+rtU8tqn/HWpJc7Cb6YXCRD&#10;cjOFdQD6/RBYak4pUi8sSWe1Y2LYiempGkjqOUbJDJaMmXA4bc7L5TqcPWaGqXudf5YDiizWvCGX&#10;LAmM4ba+DJLaBUqYobc8X2OTTEDyM9aNQAm9k9AqAvVKbe8WcMudHens6ublWHPOezZ3kYo2A42p&#10;44XFhKwXONwF0yPwuhCA0uz6hKhXGpJH/+fxVVO+fGThQEX6JskMN2GArXDDSUubdMvanA2HlLkb&#10;j4TM3XAY5g/PFp4913BQxr5QhHjaA07t+fl0CwAAUHon7wAKkC1GqYN9hQASfZEGxpdKb6TC0JSt&#10;3xBC7RDyRrJzJslqVusLzWAdEORKKqLq9q6kgrclm0SGhymF7Pi0pWrdmFj1YkwGAqdb6LdkBi0E&#10;nBDMpAJgys1jLZtztJCZBE4EECR7JNiF1iodGGkAa3s2WRC4VubTd0obgNsBJLULlMR2Y8ZeqyFb&#10;8LPWpX5NAiW0EOCZbzNI1I1O3Q1Jo1XOEknfrRFnYL4KwE8aLI8GUPR7AEXfOVcQc1e1AEXS47E+&#10;caQmj+FG05jNbrFHvdaGJJQrw5I2hwxNrFCgp6JPT1TaTgqDvZ39oWdm4SdtWP5iYVmNV4In1Mcs&#10;LEULgZoOwZMvkOoIAGDqOw7+c3xT361uBJTqlJyPvJjVNiRh05T+sRuUIY5NWqiN65GsUJvV+lZr&#10;StYL6bpEfTiYj6DBF0DRJVuW1zkuDkNvqv/gfOvBkhEw0TIAOgiamjfmcuCElgKVBi0Szu/MJvDQ&#10;UpbDmgsAHK3NZ66lBR0ApL4NkuR+MemU5DLUKcG++CyH34xaJLR+OF8Qw01FbWFYtkStWTLUK+oF&#10;flKfMHJwY8rYbx9bMfnLa3+qUMk0oxG2YIuw8kY/AYqCnY7IoDpHZG9fulaT7c2YYgRIQTjgwkD7&#10;GICmzOFJm2swrIOePUOg43zY0m0seuUuNjHjPe87eQfcs9cfQsG3BwZvrw/7JMGT2h4LJQTj2uvF&#10;AJTGrN5DJTqsrLf2gRLu3xkFH5NwG47TI5jVBv2uwZZ5pNX6eDOE4bAqPemWmhLz30D26NSs5ax2&#10;dIx6bsEaEnXfmrBb1wATGTYC0EH3bAI9uAwAEIbREEChrsm1vIAYKPJEMq5rAkW3B4tk7IE8rjSg&#10;lHMb65SkIN/Hz8gIgLr6PUZGCR25LxTb2eXSZPXUupkqmpACeGqtjR3xPoCfCQ3JY/4f2vOIEiR3&#10;12GpNQ6QqLZrnZXm37cbMhPIRmAa+auLipTtZ9gX5qw/9F9vZ3/42ri1exeOXFG5MTx1ey0AKBdW&#10;nicABVPJPsE6qC3yziz8xDNv45E2GNDdAJw8aH5oYJ/aDd8hoxQJ3xOeus3kOt3bAKUvdWERoMJx&#10;cQsQGzowvpQ0ScgGWs1qfb0ROBLs0vlFa/tdiMlQoL/eMMnBGibaPVcT8lTfQbm3mBTfzDgTcJLg&#10;ydiT/IHR7ccg+e+H9o0n8wNmCPbprmUhZplCZ4GE+Z0DJkPobU8euXMjMCKN0t4CWta8M13F5ZgR&#10;J8qQtMI0pSEp+vtSiE0MUhzWlg2nsmtW68NtIIAkHGwBLAW/EbcxJPfQNWV6/kFl7Jo9CoAX5Qf9&#10;5yjnGftc7OaG70wvOPjb8WvfDRu1cld8WOq28mGJFYdhsG5ClgMB1LCkCqpJhsaHEzPeQ5NEVbBP&#10;bgBNHDz5sE84BdClwnf61TGzug6UxNSNABVA0tzXY9ajDUDI8OTNvX0KWc1qXWpXE/OVy7YcpX5C&#10;fEj1qMVK3bi4kXVjY9mp2cvdKOo2ly/pC+BClgrxAUyd9NuNPWqvt6tTQuPJ7QIw9HVBd4f+Vlmd&#10;1qHr6LtNdgC6g7f0RuKO2rtzsVxY28k102W6/zUASEsakkZ/ndecjQgmDZIIxVntNmjT8j5UZhV/&#10;qryV+UEwAKWQiGXbQ772x7FB204zZV7JEWVKzodKZNoO5bUlxcrjE9KUnefYFwBU3TNm9e5HYN2B&#10;AJzmAWjKhQH8wID40kuop8FyGmiGGLW8krNPOR+ymUXEPrmRfQIA4EWGajz6AwGIskBSYKAkHLjd&#10;sJ8Z7NsMZP8Q3GIIzmpWux1awzg7gCSb4hwfpzROjL8bAFMtWgJcsmV7NEsAQ8jH6r0NlAo1cORn&#10;PFnet40nO3W8Rg+jqmwPABx3a1WOl3sa5WpAJ6BZaAdgyQ846d+jOWxfrVjedmLVVFlM+WR9QtSr&#10;GHKrd5AvUogFlm7TBoO0AgO0Mi3/oPJO3v6gt7M+APC0I6R/7IaQJyevDiqodiuwTIlctkNBZgPD&#10;d09PW6dcYSwI1vtnAEkPAVh6E5YvgV72pq2kFl67JfuEgz4ySQPtZSo5Tluhtw6BEoY0cX/Bvtzz&#10;x3fWKm/Gl5J3ktWsdju0Y2MSlPrx8SHQlfqJ8S+jiPv4OykeV7JWwd4CSX2p+xTINZl09jnjyU7L&#10;gZCfUUtVNhWExxqn6KaNIbNjaZOw0LGnactKN4AlAZpyVF/Q1J5bd7su7D6giUqiwHZc2pjYhm7e&#10;KAB32iNXNSaP+TzXKclyYxZYuu3borIaJWp5lTJv4yFin8au2YOgKDg0ZSumqPd7aV5e8ISMdxUA&#10;QiQyHmArJR3UKwsKlFGrqr44NLHi+4PsZc8AYJoEwGkFDPoHqYZZwccUkrOAUrtAiYrejl/3LgIl&#10;59jVe740PHGzMtRilKx2m7SGCXalbrwtqG58HIbfNtUBUDq/aJ1HiLj9yppYvXd74CLFQqeUnt+7&#10;jFLHLth+zNGVTcsAHM33YiF4rhkajkDlQJ0tdA1Ma2tjCbSQpuh8YazHtW21G0BNu0yTCSz5sk1m&#10;c1JV7B8Dw4QapgzvqXUz3QSW4sMP1CdE/bvTEUm6JYtZusPb/I1HlJHLK5WhSWQ3EEQV6x3lIYPs&#10;2MuCMX19IC+xobwZt1EKyd9AgfIcrmWyQm8dAyX17awPACiVXhmevOUekfEW1NvH3WpW60pzjrcF&#10;14+3IUj6BYbcGt9KUK8m5mvu3LLafW8DBKubwZIfUCLjyQKyRrj1OqWuMUcw771akeY+m7MAwNEE&#10;AzgK/bTOHjGvPnHUQxeLYkOqlwxRjq+a/IX6hJF/hHVWAnA5ReDFEcWOr5xCoImYJhGeoyK1BtDT&#10;EdPkyzoJgAefyaT6bvhd5wtir6GtAPz2UdiGb2ENN7QIsIDSZ7QNSURjROoAoMrQQfpuFCQPsJXM&#10;QoEylU4ptawBAgKlUs3FXJ2Wf4AsAoY4yu9D0IlgtLePrdWs1lmrHbWERNzQcRpfNzaOnZ6zwq2z&#10;SUan7N4HCFbvACiJKZV86XHjSf+MtPaYIxlWCwSOAHwsrk8c+auTGXP6aY7XtlBu7IhlQTD0FReq&#10;NC4d93VnQtTLsDwdANNpHh6LYMfSJrKzOQtVLD/SUpnhwZIkkm0yACf/EJ02r4M8AZw4u7Q3n11c&#10;77hWF09g6cO6xLF3o/M2L3hrgaXPdOOAqSz4b4uLEChloFYJhcrSQqC3gUlf67LuHgKlWcWfelDj&#10;BWDpeWkR0NvH02pW66hhyM05wRYEHbVJ33COt50BsMQux2d7Xb7Zbkm9Dw6s3gFYMuqUetB40gwy&#10;OmSOPDpzZAyrhR4CgLOgPmHkI6dz5nJwhLXSbKgBiggBcBTsFIaPdbx+WggPe1HReAW+Q2ngoOl5&#10;eJ0KIKoGw3PI/qCu6cSaaex8YZzn6ublbtgmDTjhdmGdt470TWawlKkKL6ZrQrM0lUJv9vAQp80C&#10;Sp/pNpgMLkuDnp2ejkBpD9oJoFDZAkodAyWYV+duPEJeSgCSRqJ43gJKVuvr7ehEB2a7hWDGGwCk&#10;IULE7XYZRNwubRDufWBgdR+QJJy55XxPGE+2CG1Pl5gjACaoOQrAHB3G1HsAR4+dWjfjLioLgkAo&#10;PpTAkdNOZUGUeh7e8jtPD8WESyYHa6oF18ZLpmmEcmbdzM83JI1+CIDM5Lr4sC0Aai5JtqkxZSw7&#10;uXY6O18QS4xW8850TRROFgGw3SgObw1sRSCF3p6jyybgf/jQ/WlFEBW/tUwoP9ttsL0sCGuSRaXt&#10;+OqbtpKGCen7SKhsCbk7AEsCKEF3h6ZsRZ3SkjfiNhJQGhBb2tuH1GpWa7ehHUDDxAQASdjjd/iI&#10;uA0Dcu8DA6u3A5aSAwi6V+VrGqXrAUqBssZM4EF6EUlwVE6CbNWHOfoEQNCC+sSRjx6X4IjE0GGc&#10;OdJCa2HdO2c5sxREzA70xsRRCuqH8Hs/mfGKAgDtmwDIngGgNK/OFlpZGwvACRkn2K6GpGgShZ/O&#10;motmlMR4ubavdSP7RQCK2CfqKs3vyfU2bV3VioALvutjduyjoBpL0G21QY6yIHQDH5ZY8b0B8aWt&#10;ZA2geShZQKk9oCTCb+7ItB0MAGbG3xYVkUZpkFUI12p9uDknxAc7uTbpXhRxN7zlUK8m6CJubRDu&#10;A6DA6l0ESkbjSalT6gJY6ii13gyO8tSWykzP5bKl7jNZ89TGpeMY6ngMmqOFKMg+l7OoHwdHEUpN&#10;fJjIGuNi6Hp0v46/8WKyny7mXkcAlIIxhb964aAgpyOKh+1socqBqS8ojSlj/hWA0+9g2TuwPYUA&#10;mpywrRROQ/AE28rwPxxfMZmh+eTpjDkM/hc7lT6LlqF4HMN68PmBJOiG/1Dj6B64s9od1gbby4NJ&#10;X2Mv+zUKk6cXHPRa1gBdAkqalxIApR3//pd3lJfmFVm13qzWZ1vtuDijiHshirjJiVuIuO8UF+s7&#10;u5uBklYgt6vGk7vk+50xRwiOMjyXS1PcpzPnMM6waODogJNnqz1yau0sjTlCHQ8yPsQcidc92RqT&#10;xyr1CQCSHFFBIpU/hMTXdq5twu2qXjxIOb562hfqk6J/Auu9AOu9BctXw3+oBOB0BEDUafhPl6Bf&#10;hX4eljkBBBY6HZG/Q0DWAN+PjFJtN1kwq91hDe0CUF+DZpToyj1n/WHPAr2gbq+Dkr7YDUDJiw7n&#10;sP+OvJX5/ucG88y33j6kVrNawOYcz524nRNsXwSgVE9O3HFZmoibBl3LO6lPd+3Y+AIl1CkVBDCe&#10;pLpqhmy1wMwR4/qdPLV5Z7rnUkmSG9kVNGKU4KjOFvoBgIyZAI4euLQxIVjTHMVxcOQUguxae2iv&#10;6nmcXE8UxMEaaaGCakXozCnAU03MUOXQ7FeUE6unf75x6bh/AhD4b40pY74F/ZvHlr/15ZqYYfTf&#10;nI6IoP22SKXWCrtZbbCjrB/6KA2IL51psAawgFLnQIm0XJMy38cyJpdg330Dw26o+ertY2o1qwVq&#10;9eNtIU7yTrI/hyLuY1OShRO3DLvJ2mhW71b3C4cV9qwHlfYbhWadUrpZ0N0iCsy2dsQcSXC0MdF9&#10;at1M1pA0GkERgiMPTKsAHL0N4OhnjDFF0xzFhWqaIw4+bjyk1hOtwcHDgMI0EreVsukQ1NXbw4L4&#10;ezzTjgBWvNYRZAVjVl6Nja9jtc9wQ2sAGNhDXltcjBlvaw3WABZI6ggoicy3RWW16tTc/Zj11jY0&#10;oeLHHChZXkpW63utfjzZAgQ7ebZbOobdzs5f7fYTcVuht271wI7ZPetq3lXjyQDgSDJHXswGQ3B0&#10;cu0MEjxjzTPU8QA42u60R46BZT85OPkZRaTHK7VLhlLavhZWi4+kfrs1siUgMBQpQFQEisSDnJyF&#10;CuKZeCN7ezOt1pfaYEeZEppSrCg/fll501ayK3qlZQ3Qta57KWG5F9R2DXaU/98gy3TSan20ATgS&#10;3kn2bzrH2y6id9IVe47XlWKJuG8WaMFiwlpB4Z78TZwabQI0JtBoPOmnOWoPHDXV2cLKnI7IcFj2&#10;g0NzXhesSoTS4AiXZTw4OLJS5K32WWw4sA+KL8VSJ18cYCs5hrXLhDWAamW8ddwlUJpdfMiD2q6B&#10;8aUvYy09ZOh6+7hazWq+zYlhN84mDUJLgOPTlrqFNsngndT7wON27BIYXYrLYhdjM7VlPQaYfJgr&#10;U4HcDTkqht+u7RaFZysz3ZdLk0VYTQNHl+psoUUAjgY3JI/5VvWiQYpTACFYRmn4PFsNM9Wibkvm&#10;yGpWu2kNgJK0BvgODPQtk7PRGsDKeOsqUFqAppMbDrcNS9pMppNv2krQbiFkiGURYLU+1LguKT5I&#10;mEyWIFA6t2gtht18nLitsNv1giScNr6VwBom2tnVhHzTezf9N5MDht/UJkeh2pyTz1r3YuHZNPfp&#10;zLmsMWWM1BxdhGkuAKHXGlPGfvMIgCPJHDntEUFCu0Ohp4a4qN4+Za1mtb7TUE8jwkWPCWsAVbcG&#10;6H0w0pe7v+lkyRwsLMwLD1tAyWp9p9WPB5A0Ph7Dbt8F0NTSMMnOrjjyLO+kmwWUUgrZFXsuw3Am&#10;gqWriTcXKDX5WgL4a6FUXsS4iF1dlqkeWz5JZqs11caFFgA46t+4dNy/VC8eoguWebHXEO5+HWZl&#10;dlnNau01LIiL4aKB8aVvYPho9vpD7oVlIuPNCr11CpQwRIni9/DU7QiUVv1tcTEK5IMHW0DJan2o&#10;AUgK4UApPgrZpBMzUs1hNyvb7bpBktQmYditbmwsOzY12fxel8FQoXBDFwWJDaVktO8yHqMkrasS&#10;LLmSi9QriVmsPm7Uu7XxIyKOpky458jCgdwZm9dQCxbZakFOCxhZzWqdt0GOMgy9hbwRuxEz3qYb&#10;rAE4W2IxSl0BShiq9IxcUYmmkyUvz89HjVLwoATLS8lqfaM1TIhX6ibYgup4+G0LlSxZ7FuypNAq&#10;WXIDYKkZgNKFxemsdkwMOzljmSboDgiUkoxmkWaGqMkHsOrgSb72XVcAJAJJBJg8JOheWvrIKcc8&#10;5aO4JxThjE1htUaHBY6sZrVuNV4Mtyz4b4uLECitDtetAayMt24BpTrP6FW7kVH68IdvzlEGOkot&#10;00mr9ZlWDyCJtEkT43/gHG+71jDJwa4mGMJuSYV+A7TVuw6SCCgB6Dw7fzWrHR3DTs9ZySQI1Vgh&#10;397ed2qMkiawl6yfT6djpoqQG/RCD8y7oV8TQGySO2Wncj5x6V1W0tggVgAAEgtJREFUpprVrHYD&#10;bVB8mTI4oTzohdnZaA1QhaU4kB2xgFK3gZIXswVhHx6ZsG7f3YPt6E1lASWr9Y3mlCaTE+NHIZt0&#10;csYyd7NMYU8qsNikmwSUTs1eDkBpCTu3cA28Lu64sHAAVkgTZCfrgIiAkvwdWl6IANcL3Q3f7Yap&#10;xwCu5Pc6of8GugLdsiqxmtVupJE1gB2tAXZ+GQZ5p8EawMp46yZQInduW8n5ESlb/xVDmoMdlju3&#10;1Xq/EUAaHx/kHEdht62GsJsl4r6JQAlDbSemp7K6MbHsQkwGa07phFFKMgMkH7aI2D4BiAAIFSAg&#10;agNARGE17VglaQDqKkx3weu58NnHriYV9IP3FehBOLWa1ax2A22QvTxoIFoDJG3+7gBbaTO3Bqiz&#10;rAG63DWgpE7J+QjtAZqHJlZ8F/fpIEe5BZSs1usNgFKQsAb4PkxbfcNu0riwtwHHbdl9Ms+OTkli&#10;WBbmki1bNQjlA3VvkwRBvBMQakoWDBG812RgiDS2iH63oJUzRoVF0GdA/yOs+/9guQKfVwSLpIEk&#10;CyhZzWo32AY5yv5/e+caHFV5xvGTXVpq67QzTlutVms/tJ060w/tOG1trZ06Om2tnWlrx6JQzGWR&#10;CF5QIckmQUAkCEkk7J6zyW64RZD7JTdINhtuovVSSqvYggrJLkEpKGASQkf21ud5z3s2uwFGYc9m&#10;c+L/N/POZgnDh7PrvD/f53n/j402d97Ufy6jAaJGNADCJj95GULJz2xO4/6oTOf+sXimWgeOvEHW&#10;IUGy0+LXR42yG267mbOSm7X7axtjLKFBpxrr92xh4eF+IUN+eBmnRIlynJChlGbulGbtAVlCe4n+&#10;jRX0uxn0u7vp/XfP1DaNZTGif0cXI/7Z15hDf8/OpTZ+3+dqzPZXD4DRQYGIBmjnaICJMhogUolh&#10;uJclSs80/ydCkhQnQbojTxXp3BAlkFW6SZC6eWyJfqLUeeHbbjhNuuzlTWQoxXrVTXF6zrGemXVD&#10;8o2GjDjxNn9MQtNLPx+n371J71+k362h9y76eTq9jqN1C60bSYauHNBPh5QBKURCjOr4z5py6O+P&#10;oX+DxSiHXpWB+lacIAFgNhwNkOtqU2hjn1Po22FEAyBs8tOu9sHQyflbE2NMxrF8FmCMCcgyibKb&#10;U/02vZ7lkMl+z/m33bIuHBZdxunP2fqW2OnF66Msoj0zvUcH6lvK6c+nktxMoWdcQD/fQ3+fm6t/&#10;Ru9vIlG6ut/LEtSc0+9rTAhQ4oQoUT7jP2viEpqdXu30nl+FFPECAGQYmcZtn7ColaMBVj4iogEO&#10;JaIBcKL0yWuhP3mMyTvhB+u2izEmLEoc5Jntzxh8tgkWu+1B/TSpUIRMPi1CJlMajHHbLQ1RSrrx&#10;drJ6dZifcciprTk+v0H5uMEvTneSeoYGZSjp5976zSxKtjPcgO0VpTO9fCYEqYlEqlnpr9uCkyIA&#10;soFDiFKncvNUt5Lrat+tRwN0RSBKlyBKg8+Jn1mYAztJksoecLVBlEBW4dykbr7tViz6k7ZebLYb&#10;Sm+miFLsxIKV4a4ZJEqlWsW7055T6P1YKT1iDcj+oQFRKmvOMUQpsXxN2f7KAACGYkQDPLnylSto&#10;cw8VrXndiAaIVUKSLkmWKuW8t6lLdrMoaRNrtrGI2vNrMcYEZAcOmewWIZPa9d3F7j4e1Nrn2Zw0&#10;2w2SlN5KGitS3xI79szyiDxRcsjmefyPEgBWhzbyHJalyXXbb8hT/WfLN/6TwyZxmnQZoqTPezsU&#10;5vIlJ5xP4HlvJEpI5wbZYjBkUssTZbc5S1Juu0GS0lsp89fqm2Pvza6PcDQAPe/bWVBp4TIHAFZH&#10;zCMjUZrkCfwiX48GiBnRABiGe+miVB3oCot5b672zTzvjeMBIEogG/BsN5Ikm7zt1ijKblWi7DZ0&#10;4nzWhcOqK/n5sXzybTcSpXMhp/Z90RdWDFECwPIUeAJ2vsaer3aMF9EArQfDVR248ZaGKEW4z4tE&#10;ac/3JlaQgHKWEkQJDD+DIZPub9Dr6SCX3bTNHHCI224ZEKU+z5YoZyjRsz5GovRVfvb8GWT7ewAA&#10;SAOSJNFDw03Hee72pwp9O3mzP5e08WddQKyyjOf1HInS9FWv8ry3f63Yd9om0rk19CiB4SdRditR&#10;J/Bp0nui7NacUnbDaVK6omRkKLXEe90bI/S8WZTejO/yK4enV4nRMQAAC8NN3A5PwCajARoeXrqb&#10;QxMRDZCGKBmDcel5vl26bt/n8lWIEhh+gkXcSOy2iUbuEnWjKLtVvnDebbdsi4alV5JsigylmnV6&#10;f1KJ2hY0ZuuVQJQAsDQFtZ2KQ/Pn3DNvA4vSS+dFA4wAAbHKShYl59q9LEonSDy/LHKqNAzGBcML&#10;b9JBPWTy6u5i90l6jfdpmxJlN8x2S3/pQ2kHowE+rHpBZCiRKNVyHAMtkV8FALAw3DvDa/qq167I&#10;dbcf5pMQGQ2gnyahR+nTi5KUJR6MW7ZhXzxP9fcX+nZcqwd6QpTA8HGkWNy2Mspu94my2+z6iJSk&#10;wdtuEKX0lhROQ5SOz284xxlKJKVF8sYbiZKa7a8DACAdCmQ0QKF3x7fy3O19ejRAV6LshhOlSxCl&#10;xInS4dhTm97gZO6Byd7t14ucKogSGEa6ijRxLT2ol93W8+Yty256qchnNHKPANmw8EpJNucMpbnL&#10;IiJs0qmNQ4YSAKMEhxaw8YR7hyfwU554z5PvjWgAhE1e4pLz3qrp+c3esp9FKTyptvMHuigFcEUY&#10;DBtJs92+Rq8f0oadUnZLbPIjQDasvIY0xMeOzvLFZIbSrXIQMf67B8DqkCjZ89x+pUDtuE9GA0Sq&#10;5DBciNKlL35uLJpzGt+KkSjFHZ7O2/Tkc4gSGB56yrziJEOeaNzfrZfdwgNJZbcB41RpBMiGlVdK&#10;hlJdY+xIeS3fePtfyKndKJ8/TpIBsDosSrmudiVP9ZcXenfwRh+u9B/Cjbc0RWlu87+jfELn8ATu&#10;lLfecAQPhoWg3p/0ybfdMATXTFGK9Xk2RzmnikSpJ+T0XCmbuSFKAFgZh2jk7rD/tWYr33hb/vDS&#10;F3mzRzRAGpJkiNK81gNRPqHLV/2/pWcLUQLDBomSuO0WKlG/Lm67GWW3epTdzJak5P6kj1wbjAyl&#10;V9/IK1cOPVGDDCUArI5D751RbpuxRMl1te98vCERDRBHKvflyxKXLiu2Hgw/qIvSOBYlhycAUQLD&#10;AkmSuJJOgjS++2K33UaAaFh9GfEK8sZb/NSitWGZobRR3ja0QZQAsDjcO8Op0UWr/z6WNvOuotWv&#10;G9EAsUo/TpQuV5ToNTafRalOiNJknCiB4aLHKco9Ni770Ea9KanshtluZotS0vPksuYHlavCIhqg&#10;RK0xbrx1Fbuy/ZUAAKQDZ/vIaIBr81T/mfINQ6IBcKJ02aL07La3z032bmdRepJ7wFiUHLWd2f7I&#10;wSjHKLvRJn3B2W76KUj2JWM0rBRRqm+JHa9YYYjSY0bYZLa/DwCANOHRJSxKk2o7b+EbWnMa98cQ&#10;DWCOKC1oe+dcoW8Hp3M/ketq00XJg8G4ILOIkEm9ifuBC892wxBcM0XpTFKP0vtPL4mIVG6n+ns5&#10;DBeiBIDV4b4ZzlCiTXwcNx7Paz0QNkQJp0npiRKt8JT6XTwYt3zi4m3cC2Z3YN4byCD6bTe9L4ZE&#10;qVGU3apw2y1jouRLzVDqecorMpRCTu2H8kQJkSAAWBl9rAZHA7TxjbdSjgbgUxBjs1/ox4nS5YqS&#10;3uOlixI928qJNVvFs8ZgXJBJEiGTJep19PrR0LJbQpRGgGRYfnkHRYnf99c2Ro+UiQyl0yRK3+Sx&#10;JUFEAwBgbaQo2SYsamVRWvrw0t18rT0pGiD70mHFlRSrEJ6yRIiSh+MXOK+qwANRApmDSz0yjTt3&#10;sOzWMhgy6dNLb1mXjFGwUsSzvjneq22KcgwDPf93j5RqXxB9YrjxBoC1cdQGxET7exdsYVHaNa3h&#10;ZSMaAKJkgiixdE4l+aRnu2r8c60imdsBUQIZoov7kopVW1C/7dakl91Wn3fbLduCMWpWiihxhtL6&#10;SHeRmxu59whZLVZzuFcMAGBh9LEaHYpz3d6xue72d5KiAYQkIRogPVGqJlF6ZNmL3KNEotQiZurh&#10;RAlkiqSy27X02nvBshtOlExbRkO8cePtZPWacJeeobTSmPEWKkI0AACWhiTJiAa4Ic/d3lumRwNE&#10;kchtnig9unyPLkrVLYkbhgBkAtqY7bxBX7zs1owmbjNFKTVDKX5iwUpDlOYaN9748wAAWBjatG18&#10;44028Jt5Jtmcxv3RwRtvEKW0RSnQFeZyJonShvuqmlF6AxlDCFKx++K33bzyKjtiAUwUpebkVO7Y&#10;f+ct1zOUnNokvfSGaAAALA9t2vY8PRrgXpKleEXrgUgVhuGaKUqRx5//G4tS27jKRu4HsxUgRwlk&#10;gGCJDJl0qtfQJn0Kt92GQZSGRAO8N2dJVM9Q0n4dhCgBMDrgAEROjM5X/c7JejRAuNIQJUQDmCNK&#10;DUKUdv5lYSN6lEBGCJa4ErPdQiXq/XrZ7QKz3SBK5opS0hgYfs49M+vi3UWuMInSTbL0hgwlAKxM&#10;gRZQaNO287V1IxqANvkwCRJOlEwWJXq+e1iU6HnbSJay/dGDUUawiBuH3TaZxr2eyz8XnO02AuRi&#10;1Cxvqij1126Jhko1jgb4kF6vCorPwo0MJQCsDCdEF3i259w1e42S62oLyGiAMGa8mSlKh0XpjURp&#10;7+3FS5XJtZ1iADEAZpKY7eZUr6KN+jhn+XCmjxxbIvuScJpk5tLn5Q2OLulVN0ZkhtJboZl1Y7pE&#10;QjqiAQCwNCIaQPUrpev+8XmOBpgxGA0Qq+RoAJTeTBClrsiTK19hUXqDn/lD3p0KZr0BMyE5EoNX&#10;ZRP3H3h8xtFZvpSyG0ImM7HkzDw9GiB+umZdmD4DvvHW3jVjsYhqCOLGGwDWhjbsHC6/Ffp2XpOn&#10;+vvL1u/jjT2WKLmh9GaOKK16VYrSjcqs8pcUlN6AmYScbilKImSynstuHyxYeYHZbjhRMnOlRgO0&#10;xjjYU9x4o89Al1ZOSNey/fUAAKSDuIGldSiTPJ0/yVf9HA0QT0QD+BE2aZYoTSdRynW3v6koX1Ly&#10;V21SEA8AzIRPLXiFSj1fJFnq5lONj9wbozI/KWVTxzJTlAZvvXHY5Ilnn5fRAGqZnPGGG28AWB0S&#10;JXu+Hg3wZ44GmMfRAEkZSgtHgHBYdaWI0guvSVFSlLtcTQoCJ4GZ8HR6cZrk1H7JZbeemd6oKLkZ&#10;sQBelN0yI0pNKT1Kx55ZFtHDJrXx/Hl0Q5QAsDZ8qlGgBey5rja+8VZUqEcDnDM2eZTdzBOlGUmi&#10;dOdaElP0KAET4RKPfsNKreATjePzG84LmUQjd2ZEKTlD6egsX7Rbz1C6lZu4+RZitr8bAIA00G+8&#10;BWwTFoloAN/UJbvjVR2HwsYwXIiSmaL0ekKU7oYoARPhm1XxzQHlmFNjUdrLA1lPL14fGVp2QyxA&#10;5kRJ/FzXFDtSXhun53+WROk7UpQQDQCAlcmnzZp7lDgtmkSpc9qKl8VVdkOU0J9knijxoGFDlG4p&#10;W454AGAawRK3TZwm6QGH4SNltfH+usbYgM+IBWhGE3cmJCk1kTve59kcDTlFhlJPqFT7CkQJgFGA&#10;iAagVbHt4BjaxA/IaICILkgQpcyIUo7yu3IfepSAaQQHb7tN4f6YY3OXhROnSUZpaASIxahb8rnK&#10;/iRuno/IaIB9Bx+pUd6eponbiAAAC0ObdU6B5lce8u24Ls/dfqpswz4jQymx0WdbNqy8Lnai9KtH&#10;lyoFKkQJpI8+IkM2csshuCerVyfFAqCJO1PLGCxs3Hg7tWhtWPQn0edgjC4JlSAaAABLQ6Jk4xtv&#10;Dk/gR/RzfPaW/bHqRDQAUrkzJUp3PraLRAk9SiB9jDTuI0lp3H2cxo0huJkXpZQMpZb4B5WrwvqN&#10;N3WxPgxXtXP/GADAwvCNtzw9GuCP50UD8GaPE6UMiNIY5Y4HF4o0dADSRQzB1fuTfiPTuA1JiiX3&#10;z2BlSpSaEmGTxysazskMpWnyRMmO8SUAWBwehkubt5Kv+mdM1qMBwrTBxzDjLZOipCj3rN+OW28g&#10;bYJijliiP6mKN2kOPDSG4IrSkBcnSpkUpYSM1rfE3n96qchQCjm1P8lhuMhQAgn+Dz4R1i5a7Nff&#10;AAAAAElFTkSuQmCCUEsDBBQABgAIAAAAIQAafkh02wAAAAUBAAAPAAAAZHJzL2Rvd25yZXYueG1s&#10;TI9BS8QwEIXvgv8hjODNTY3Lot2mi4he9iDsKsress3YFJtJSdJt/feOXvTyYHiP976pNrPvxQlj&#10;6gJpuF4UIJCaYDtqNby+PF3dgkjZkDV9INTwhQk29flZZUobJtrhaZ9bwSWUSqPB5TyUUqbGoTdp&#10;EQYk9j5C9CbzGVtpo5m43PdSFcVKetMRLzgz4IPD5nM/eg3PYXByG/3N+J6nQ1CPu+1bP2t9eTHf&#10;r0FknPNfGH7wGR1qZjqGkWwSvQZ+JP8qe+pOKRBHDi2XK5B1Jf/T19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LSFHaPkBAACEBAAADgAAAAAAAAAAAAAAAAA6&#10;AgAAZHJzL2Uyb0RvYy54bWxQSwECLQAKAAAAAAAAACEAFEEFedFSAQDRUgEAFAAAAAAAAAAAAAAA&#10;AABfBAAAZHJzL21lZGlhL2ltYWdlMS5wbmdQSwECLQAUAAYACAAAACEAGn5IdNsAAAAFAQAADwAA&#10;AAAAAAAAAAAAAABiVwEAZHJzL2Rvd25yZXYueG1sUEsBAi0AFAAGAAgAAAAhAKomDr68AAAAIQEA&#10;ABkAAAAAAAAAAAAAAAAAalgBAGRycy9fcmVscy9lMm9Eb2MueG1sLnJlbHNQSwUGAAAAAAYABgB8&#10;AQAAXVkBAAAA&#10;" path="m,l1855229,r,918338l,918338,,xe" stroked="f">
                      <v:fill r:id="rId48" o:title="Two children with their arms out, waving" recolor="t" rotate="t" type="frame"/>
                      <v:path arrowok="t"/>
                      <w10:anchorlock/>
                    </v:shape>
                  </w:pict>
                </mc:Fallback>
              </mc:AlternateContent>
            </w:r>
          </w:p>
        </w:tc>
        <w:tc>
          <w:tcPr>
            <w:tcW w:w="454" w:type="dxa"/>
            <w:tcBorders>
              <w:top w:val="nil"/>
              <w:bottom w:val="nil"/>
            </w:tcBorders>
            <w:vAlign w:val="center"/>
          </w:tcPr>
          <w:p w14:paraId="7EDEAC4A" w14:textId="77777777" w:rsidR="000D1330" w:rsidRDefault="000D1330" w:rsidP="00057E75">
            <w:pPr>
              <w:jc w:val="center"/>
            </w:pPr>
          </w:p>
        </w:tc>
        <w:tc>
          <w:tcPr>
            <w:tcW w:w="5669" w:type="dxa"/>
            <w:tcBorders>
              <w:bottom w:val="nil"/>
            </w:tcBorders>
            <w:vAlign w:val="center"/>
          </w:tcPr>
          <w:p w14:paraId="3F848EE4" w14:textId="11E4902C" w:rsidR="000D1330" w:rsidRDefault="004A27F3" w:rsidP="00057E75">
            <w:pPr>
              <w:jc w:val="center"/>
            </w:pPr>
            <w:r w:rsidRPr="004A27F3">
              <w:rPr>
                <w:noProof/>
              </w:rPr>
              <mc:AlternateContent>
                <mc:Choice Requires="wps">
                  <w:drawing>
                    <wp:inline distT="0" distB="0" distL="0" distR="0" wp14:anchorId="087BA162" wp14:editId="18B1667D">
                      <wp:extent cx="1504950" cy="1257300"/>
                      <wp:effectExtent l="0" t="0" r="0" b="0"/>
                      <wp:docPr id="7" name="Freeform 7" descr="A ruler with a person standing next to it, demonstrating height measurement."/>
                      <wp:cNvGraphicFramePr/>
                      <a:graphic xmlns:a="http://schemas.openxmlformats.org/drawingml/2006/main">
                        <a:graphicData uri="http://schemas.microsoft.com/office/word/2010/wordprocessingShape">
                          <wps:wsp>
                            <wps:cNvSpPr/>
                            <wps:spPr>
                              <a:xfrm>
                                <a:off x="0" y="0"/>
                                <a:ext cx="1504950" cy="1257300"/>
                              </a:xfrm>
                              <a:custGeom>
                                <a:avLst/>
                                <a:gdLst/>
                                <a:ahLst/>
                                <a:cxnLst/>
                                <a:rect l="l" t="t" r="r" b="b"/>
                                <a:pathLst>
                                  <a:path w="1799148" h="1799148">
                                    <a:moveTo>
                                      <a:pt x="0" y="0"/>
                                    </a:moveTo>
                                    <a:lnTo>
                                      <a:pt x="1799148" y="0"/>
                                    </a:lnTo>
                                    <a:lnTo>
                                      <a:pt x="1799148" y="1799148"/>
                                    </a:lnTo>
                                    <a:lnTo>
                                      <a:pt x="0" y="1799148"/>
                                    </a:lnTo>
                                    <a:lnTo>
                                      <a:pt x="0" y="0"/>
                                    </a:lnTo>
                                    <a:close/>
                                  </a:path>
                                </a:pathLst>
                              </a:custGeom>
                              <a:blipFill>
                                <a:blip r:embed="rId49">
                                  <a:extLst>
                                    <a:ext uri="{96DAC541-7B7A-43D3-8B79-37D633B846F1}">
                                      <asvg:svgBlip xmlns:asvg="http://schemas.microsoft.com/office/drawing/2016/SVG/main" r:embed="rId50"/>
                                    </a:ext>
                                  </a:extLst>
                                </a:blip>
                                <a:stretch>
                                  <a:fillRect/>
                                </a:stretch>
                              </a:blipFill>
                            </wps:spPr>
                            <wps:bodyPr/>
                          </wps:wsp>
                        </a:graphicData>
                      </a:graphic>
                    </wp:inline>
                  </w:drawing>
                </mc:Choice>
                <mc:Fallback>
                  <w:pict>
                    <v:shape w14:anchorId="785F2109" id="Freeform 7" o:spid="_x0000_s1026" alt="A ruler with a person standing next to it, demonstrating height measurement." style="width:118.5pt;height:99pt;visibility:visible;mso-wrap-style:square;mso-left-percent:-10001;mso-top-percent:-10001;mso-position-horizontal:absolute;mso-position-horizontal-relative:char;mso-position-vertical:absolute;mso-position-vertical-relative:line;mso-left-percent:-10001;mso-top-percent:-10001;v-text-anchor:top" coordsize="1799148,179914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f/KgD+wEAAIgEAAAOAAAAZHJzL2Uyb0RvYy54bWysVNuK&#10;2zAQfS/0H4TeG9vpprsxcfYlbCmUtnS3HyDL41igG5ISJ3/fkRxf2FIWSl/kkWY0c86ZkXePFyXJ&#10;GZwXRle0WOWUgOamEfpY0V8vTx8eKPGB6YZJo6GiV/D0cf/+3a63JaxNZ2QDjmAS7cveVrQLwZZZ&#10;5nkHivmVsaDR2RqnWMCtO2aNYz1mVzJb5/mnrDeusc5w8B5PD4OT7lP+tgUevreth0BkRRFbSKtL&#10;ax3XbL9j5dEx2wl+g8H+AYViQmPRKdWBBUZOTvyRSgnujDdtWHGjMtO2gkPigGyK/BWb545ZSFxQ&#10;HG8nmfz/S8u/nZ/tD4cy9NaXHs3I4tI6Fb+Ij1ySWNdJLLgEwvGw2OR32w1qytFXrDf3H/MkZzZf&#10;5ycfPoNJqdj5qw+D2s1osW60+EWPpsOexW7J1K1ACXbLUYLdqoduWRbivYgvmqTH8vfbbXGHo9bN&#10;dvQrc4YXkyLDKyIIc/ZKvYyaso2kMXaMGL825VtGjjZy/Gs8qhXFuqF9O3IUdKzKpfEwXIvUU6VJ&#10;Dqy6FLyWwj4JKSP7aN+mB9V8+40Nc3kw/KRAh+GhOZAs4Cv3nbAeu1KCqqHB3nxpiqExPjgIHFGx&#10;ssXCP7GRA9bJgRBnWNk8cdGqTXNNg5jOcdwTu9vTjO9puUd7+QPZ/wYAAP//AwBQSwMECgAAAAAA&#10;AAAhAPDn8dGNGAAAjRgAABQAAABkcnMvbWVkaWEvaW1hZ2UxLnBuZ4lQTkcNChoKAAAADUlIRFIA&#10;AADwAAAA8AgGAAAAPlXpkgAAAAFzUkdCAK7OHOkAAAAEZ0FNQQAAsY8L/GEFAAAACXBIWXMAADsO&#10;AAA7DgHMtqGDAAAYIklEQVR4Xu2dXa8cVXaG+Qn5CfwE/kGQ0OFwjiZp2nza2MMJCOMRI2RPBoQG&#10;JoFEjBnQjBUnGhQJcESioEmkcUKUZHJBfBWhXESWiHILuUTKRS6Ictup1axyXrffVbt2165Ttbvf&#10;R3qEdbw/1q6q91R3dW9zXw385mLxGwfHZ649fLS8/fDxcjWmB8fLr5p5bhweLu736YUQ2/JteJtQ&#10;kbCN6tHyvxViIQZid0MasNOwmdvLEEJswyR339bmLuxlCCG2wUJEw3VK2kt4L0UIkYsCLETFKMBC&#10;VIwCLETFpAL8P2/8ySDZmKgCLMQAFGAhKkYBFqJiFGAhKkYBFqJiFGAhKkYBFqJiFGAhKkYBFqJi&#10;FGAhKkYBFqJiFGAhKiYV4E3PL8+t3rnw0urLV96jgd2UjYEqwEIMIDfArcvfeqJXiFlfVAEWYgDb&#10;Bti0OzELLcr6oQqwEAMYEmC7C7PQoqwfqgALMQAFWIiKGRLgH5+7SEOLsn6oAizEAIY8xPr3371K&#10;Q4uyvqgCLMQAcgNswb3y5HP6GEmIOZAKMAtljmxMVAEWYgAKsBAVowALUTEKsBAVowALUTEKsBAV&#10;owALUTEKsBAVkwrwpvu4H9hqbI7TjcbbbA1Z2vFuxjk4Xt5cj/nI4vLh4eJ+n2ovseN7cHzmmh+X&#10;r+y47Psx6c36gmIXWsJ92Q/s4d3qGOV4cLS8dXC0eNOn3RsOjhcP0OPb/Mz+zpuJiCEX5z7sB26O&#10;zw1W95ja3cin32nC8LYqxGmGBHgfthOuX9KRukfXzsvR4lEvY+dIhrdVIe5GAe6G1XyqNu+RvZSd&#10;oXd4WxXimCEB3of9wKzm09YeeHk51ZMd3laFmLNtgPdlPzCreQrtIZeXVC1bh7dVIb6X3AO6b/uB&#10;Wc2TWfHL6cHhbVWI7yZ1UFkoc2RjorUH+OTnv8zywtsfrZ5+7WerJ1+5ulpeeo2O2WmFD7aKhbdV&#10;If5/FOBuWM0oC2muT1z+Azo2tTlfXloV2PktGt7WZkx92aNBAe6G1YyyQG7rd555kc6xaU1f+Giu&#10;r/E+R2/G9mn2FwW4G1YzyoI4xF4hrujuM+rn6M1x8Gn2FwW4G1YzykI41D4hruUurACPjALcDasZ&#10;ZQEc6nff/XM6111WcvE2dcYvoRPXXspd+nx8axTgbljNKAtgCR/7/ht0PrSGl9F2flnt6+vuaPEo&#10;/Ttw/QSb/Nz660l0gwLcDasZZeErod2Fjx47T+e8YyWfC69D3N6JLXhHy1vtL5971rRhqv/ekwrw&#10;pvu2H5jVPBd34SUkWxfqzUREboBb92U/MKt5Lu7C1yvZulBvJiK2DbC5F/uBSc2zsTl3Xma10HWB&#10;3kxEDAmwthNOrAIsFOBuWM1z0susFrYm1JuJiCEB1n7g6fUyq4WtCfVmImLbAGs/8Dz0MquFrQn1&#10;ZiIiN8DaDzwvvcxqYWtCvZmISAWYhTJHNiZae4D/959+NqpsTtTLrBa2JtSbiQgFuBtWM8pCV1I2&#10;J+plVgtbE+rNRIQC3A2rGWWhKymbE/Uyq4WtCfVmIkIB7obVjLLQlZTNiXqZ1cLWhHozEaEAd8Nq&#10;RlnoSsrmRL3MamFrQr2ZiFCAu2E1oyx0JWVzol5mtbA1od5MRCjA3bCaURa6krI5US+zWtiaUG8m&#10;IhTgbljNKAtdSdmcqJdZLWxNqDcTEakAb6r9wHfLQldSNifqZVYLWxPqzUREboBbtR/4W1noSsrm&#10;RL3MamFrQr2ZiNg2wKb2AyvAQ2FrQr2ZiBgSYG0nVICHwtaEejMRoQB3kzo+//XpT2nwSsnmRL3M&#10;amFrQr2ZiBgS4L3YD3y0vM3qbv2Pv3iLBq+E//nXb9M5W+0fTfcyq4WtC/VmImLbAO/LfmD7h+NY&#10;3a1/d+1VGr4S3vrFj+icd2x+uXiZ1ULXBXozEZEb4H3bD3xwfOYaq7v1pz+8RMNXwo/eepnO2ap/&#10;VlYkA8xCmSMbE51/gBcnrO7W5fIJGr4Snn/6LJ2ztab/S2EEWxfqzUSEAtyN1cfqRsd4GZ18+dy4&#10;C/93ArYu1JuJCAU4Ter/sFf6LmxPtl989gKdq3UXHmAZbG2oNxMRCnCa1Mto8wcvnNAwbqO9r2Zz&#10;oLvw8tlga0O9mYhQgNNYjam7sPnHr3+fBjLHX77zAzr2XTbnrIbj1ge6PtCbiQgFuB92x2P1b7rt&#10;ndheNve585q7cvc12PpQbyYiFOD+NMeq80sdrfaeuO+DLQvuv374e8knzq32SmBX7r4GWyPqzUSE&#10;Atyf8H82HWhBtpfVFlD7VlUbWPuz/cw+5009rNr0ocPFg17OTsDWiHozEZEK8Ka7uB94HcxHFpft&#10;Sxtr7dtXdrfNPDaT2NRod+XGm82fb9jLa7OWj5jomkBvJiK2vUhr3w9sd7L1+9qeL4tr1H4R2S+k&#10;Od+1Wd2oNxMRQ+4yte0HtrnsTrvLoQ2189ys3Q/FbKC1gt5MRAwJcE3bCe0utJfB3fDbl9uLEz8s&#10;k8NqRL2ZiNj1ACu4gev3+ItH/TBNBq0N9GYiYkiA574f2F8ub72+fXDqz5RZTag3ExHbXuBz3g+8&#10;fq97tLzB5pP3ag+7/NCdOqwe1JuJiNwAz30/sI23/kiFzHWafvn+C6tP33p2dfWlc6srJ0+tnnni&#10;8fXPl4vH1n9+8dyTqzcunl198vqF1RfXn7+n/6nbvKSe4qMnWgvozUREKsAslDmyMdGSAfbwJr+z&#10;zPzO8uzq5R+/s/rRu79Yvftnv1r90Sd/v/rgH/5l9fFn/0ZlY6DffHwpSzYGymowrUar9e0//cvV&#10;71//aL2G5dnfoWMkba6F0w4xrQP0ZiJiVwK8zZ3XQvvDP/x5MqxMNh7KQtolGwNlNXRpv4RsbWys&#10;Tps7sR/SU4HWAHozEbErAW7W0fs9bxvc3NCiNgYbu9VeQrOgMr/+8CIdA2U19NVeVbAxI0/zPTGb&#10;H/VmImIXArx+2kzGZl64eHn1/q8+oxd6jk+dfI+O32rvf1lYmZ+/9xwdo9VeErMacrRfVs+//Bod&#10;n3pKX/qgc4PeTETUHmD7LDO1hlZ7fzjkrovaLwI2R6s9oGJhZX7w6nk6Rqv9smA1bKMdAzYH9RQ+&#10;J6bzgt5MRNQe4NQ/+2ray117wMMu6G3t8/7S7qwssKi1sSfTrH+rhY7VsK32wIvNs6k9EPTDPBps&#10;XtSbiYiaA7y++5IxN7X3gOxCHqLdydlcqAWzK8T2d+3HS13aAylWwxBtTDbXpmN/7ZLNiXozEVFr&#10;gK1fU3vyK5Kl715o349rrl85vw6rPawy7c/2s9Sd1yzx/jey18vp5vrwQz4KdE7Qm4mIVIA3nct+&#10;4D4PruyhTan3vMy+L0WHWPql/6Z9HmyN+XVLNh/qzUREboBbp94PnPrChr3vtc932UVb0tTT6CHa&#10;gzI2Z0n7vBUY8y5M5wO9mYjYNsDmVPuB+/zTNvaQiV2wpbUApD4T3sbT+gVk9nkgN9Y/CsDmQr2Z&#10;iBgS4Km2E67/JQ0yVqtd/GO+dN607wOhvlr99vKczTWGdqyS7+ePljf88BeFzgV6MxFRY4Cbmjsf&#10;Xp3W3Re1u2WJO/Fph7c1eRce6WU0nQv0ZiJiSICn2A/c5+XzGB+79NG+4TXkPXGpb4ltY5/3wmNs&#10;dGDzoN5MRGwb4Kn2A6eePo/5sUtf7clx34+YTGtrn1Wf5st+ZrLmEb5eSecBvZmIyA3w1PuBU+9/&#10;x/zcN9d2R5DdWdtw2Etk+7Pdqe3vttkJNZapz4XtX7j001AMNg/qzUREKsAslDmyMdHsO3Bi19E2&#10;n5tagL73ypvrUFm47M9TvZTdxlL1pz7Xtu2afhqKweZBvZmIqC3AqT2/uQ+A7OJnD5/sZzWEuGT9&#10;qafpY2wzZPOg3kxEVBjgzi9w5H52ancrNo5pf8f6zMmS9dsvAzbOHZtrxU9DMeg8oDcTEbsW4Ny7&#10;TteDG7uLsT5zsmT9CnCF1BZgNgbKLswu2Rgo6zMnWc0o69MlGwP101AMNgfqzUSEAszHaWV95iSr&#10;GWV9umRjoH4aisHmQL2ZiFCA+TitrM+cZDWjrE+XbAzUT0Mx2ByoNxMRCjAfp5X1mZOsZpT16ZKN&#10;gfppKAabA/VmIiIV4E2n3g/MxkDZRdklGwNlfeYkqxllfbpkY6B+GorB5kC9mYjIDXDrVPuB2Rgo&#10;uyi7ZGOgrM+cZDWjrE+XbAzUT0Mx2ByoNxMR2wbYnGI/MBsDZRdll2wMlPWZk6xmlPXpko2B+mko&#10;BpsD9WYiYkiAp9hOyMZA2UXZJRsDZX3mJKsZZX26ZGOgfhqKweZAvZmIUID5OK2sz5xkNaOsT5ds&#10;DNRPQzHYHKg3ExFDAjzFfmA2Bsouyi7ZGCjrMydZzSjr0yUbA/XTUAw2B+rNRMSQh1iT7AcmY6Ds&#10;ouySjYGyPnOS1YyyPl2yMVA/DcVgc6DeTETkBnjq/cBsDJRdlF2yMVDWZ06ymlHWp0s2BuqnoRhs&#10;DtSbiYhUgFkoc2RjogrwMFnNKOvTJRsD9dNQDDYH6s1EhALMx2llfeYkqxllfbpkY6B+GorB5kC9&#10;mYhQgPk4razPnGQ1o6xPl2wM1E9DMdgcqDcTEQowH6eV9ZmTrGaU9emSjYH6aSgGmwP1ZiJCAebj&#10;tLI+c5LVjLI+XbIxUD8NxWBzoN5MRCjAfJxW1mdOsppR1qdLNgbqp6EYbA7Um4kIBZiP08r6zElW&#10;M8r6dMnGQP00FIPNgXozEaEA83FaWZ85yWpGWZ8u2Rion4ZisDlQbyYiUgHeVPuB5yWrGWV9umRj&#10;oH4aisHmQL2ZiMgNcKv2A89DVjPK+nTJxkD9NBSDzYF6MxGxbYBN7QeeXlYzyvp0ycZA/TQUg82B&#10;ejMRMSTA2k44vaxmlPXpko2B+mkoBpsD9WYiYtcCXFp2kc9JVvOY+mkoBpsD9WYiYkiA57gfuLQs&#10;NHOS1TymfhqKweZAvZmIGPIQa477gUvLQjMnWc1j6qehGGwO1JuJiNwAz30/cGlZaOYkq3lM/TQU&#10;g82BejMRkQowC2WObExUAR4mq3lM/TQUg82BejMRoQB3y0IzJ1nNY+qnoRhsDtSbiQgFuFsWmjnJ&#10;ah5TPw3FYHOg3kxEKMDdstDMSVbzmPppKAabA/VmImLXAvzNx5eyZGOgLDRzktWMsjV3ycZA/TQU&#10;g82BejMRsWsB/vrDi/TCjGRjoCw0c5LVjLI1d8nGQP00FIPNgXozEVFdgBP1fnH9eXphMq0tGwNl&#10;oZmTrGb0y/dfoGtnpo7HwfHyKz8NxWDzoN5MRFQY4NtsnNZPXr9AL07mZz85oWOgLDRzktWMfvrW&#10;s3TtzOTxaI69n4Zi0HlAbyYiUgHedOr9wAdHy1tsnNYXzz1JL07mlZOn6Bi75BsXz9K1M1PHo7kD&#10;3/TTUAw2D+rNRERugFun2g98cLR4k42D2p2EXaCo3ZlY3120z/Ho82rk4Hhx4qehGGwe1JuJiG0D&#10;bE6xH9jas3E2/fy95+iFatrfLReP0X67qK2169mAhbfP8Tg8XNzvp6EYbB7Um4mIIQGeYjuhYQ9T&#10;2FibXn3p3J0L155O25+vXzm/V+FFbe12DOxYmPaLrO/xGOPls8HmQr2ZiKgxwA8fLR5lY8nxfOhw&#10;8aAf/qKwuVBvJiKGBHiK/cAtqYdZspwHx2eu+WEvDpsP9WYiYshDrCn2A7fY+7Ehv3xkP+3tyrbn&#10;qA9sTtSbiYjcEEy9Hxg5OF48wMaUhWyuDTvGfrhHgc4LejMRkQowC2WObEx06G93e2825p341/98&#10;a9aymktod96xw2uwuVFvJiJqD7BhYzTruMHGHyoLzZxkNQ/Vni+M8ZERg82PejMRsQsBbrEvGjTr&#10;6fyqJdrn4ygWmjnJakb7fuRmrh8MPrK47IfzVGB1oN5MROxSgFvsZbV9Y+ueJ9XNWu1n9lTVXh76&#10;nbtz/Sw0c5LVjNrxsI/d2uNxV6A3jsf64J0yWCvTm4mIXQxwDvsQ4DnDaka9mYhQgBXgKWE1o95M&#10;RCjACvCUsJpRbyYiFGAFeEpYzag3ExGpC3jTqfcDl0YBnhZWM+rNRERugFun2g9cGgV4WljNqDcT&#10;EdsG2JxiP3BpFOBpYTWj3kxEDAnwVNsJS6IATwurGfVmIkIBHj/Af/OPv15defX11fmTi6vHzz67&#10;/vNf3fxb2jZXVjPqy5wtrGbUm4mIIQGecj9wKcYOsIX3t5dP3zOu/axEiDfH3dSXOVtYzag3ExHb&#10;Bnjq/cClGDvAdrdl45r2d6xPjmxc1Jc5W1jNqDcTEbkBntN+4BKMHWB7yczGNe0uzPrkyMZFfZmz&#10;hdWMejMRkbqAWShzZGOiux5gNibK+uTIxkR9mbOF1Yx6MxGhACvAU8JqRr2ZiFCAFeApYTWj3kxE&#10;KMAK8JSwmlFvJiIUYAV4SljNqDcTEQqwAjwlrGbUm4kIBVgBnhJWM+rNRIQCrABPCasZ9WYiInUB&#10;b6r9wHmyMVHWJ0c2JurLnC2sZtSbiYjcALdqP3A/2Zgo65MjGxP1Zc4WVjPqzUTEtgE2tR84LRsT&#10;ZX1yZGOivszZwmpGvZmIGBJgbSdMy8ZEWZ8c2ZioL3O2sJpRbyYiFGAFeEpYzag3ExFDAqz9wGnZ&#10;mCjrkyMbE/VlzhZWM+rNRMS2AdZ+4H6yMVHWJ0c2JurLnC2sZtSbiYjcAGs/cJ5sTJT1yZGNifoy&#10;ZwurGfVmIiJ1AbNQ5sjGRBVg3q+vbEzUlzlbWM2oNxMRCrACPCWsZtSbiQgFWAGeElYz6s1EhAKs&#10;AE8Jqxn1ZiJCAVaAp4TVjHozEaEAK8BTwmpGvZmIUIAV4ClhNaPeTEQowArwlLCaUW8mIlIX8Kba&#10;D5wnGxNlfXJkY6K+zNnCaka9mYjIDXCr9gP3k42Jsj45sjFRX+ZsYTWj3kxEbBtgU/uB07IxUdYn&#10;RzYm6sucLaxm1JuJiCEB1nbCtGxMlPXJkY2J+jJnC6sZ9WYiQgFWgKeE1Yx6MxExJMDaD5yWjYmy&#10;PjmyMVFf5mxhNaPeTERsG2DtB+4nGxNlfXJkY6K+zNnCaka9mYjIDbD2A+fJxkRZnxzZmKgvc7aw&#10;mlFvJiJSFzALZY5sTFQB5v36ysZEfZmzhdWMejMRoQArwFPCaka9mYhQgBXgKWE1o95MRCjACvCU&#10;sJpRbyYiFGAFeGzsHB8cn7nWHOvbB8fLr5r/3jg8XNxvf8dqRlP9957UBcxCmSMbE1WAeb++sjFR&#10;X+Zk2Pmlx7j52cHx4oF7fr7huk3QXyFuSF3ALJQ5sjFRBZj36ysbE/VlTkZzfG+wutYmjv3arjbN&#10;2D7N/pI6iCyUObIxUQWY9+srGxP1ZU7G+iUvqauIzbnzafaX1AW8qfYD58nGRFmfHNmYqC9zMhTg&#10;kckNcKv2A/eTjYmyPjmyMVFf5mQ0xzd+CT3Q5pfDTZ9mf9k2wKb2A6dlY6KsT45sTNSXORl2flld&#10;g23Omz3g8mn2lyEB1nbCtGxMlPXJkY2J+jInpc/T5iztnB0tHvXh95t9DvBDh4sHh6y/Bm2NvtxJ&#10;KRZihfduhlzANe4HtvkOjhZvNuu+zerZSZtzbF+E8EMwGYNDrPDey7YBrnE/cHMBnYz6VLQGH1lc&#10;9sMxCVuHWOHl5Aa41v3A66/ikfn30YOj5S0/LJOQHWKFNyYVYBbKHNmY6NgBtvGbNY72UUatVhNi&#10;hbebXQ6wjW2fFbJ5ZePR8rYfqklIhljhTbPLAVZ4ezjXECu8/djVANvDGjafJE78YOuutznN9Wgv&#10;77XTqCe7GGC/IDrX1friuSdX16+cX332k5PVF9efX33z8aWisjlR1meIX77/wnotH7x6fvXME4/T&#10;OZkKTKXsYoDXn/OSuTa9+tK51dcfXqRBKCWbF2V9Smq/nNi896iteXWyawG28fp81mt3KXbBl5bN&#10;jbI+pf38vefo3HfZXAdj/DIVI7NrAV5/PZLMg9pdiV3oY8jmR1mfMexzJz44Xpz4YRS1sGsBTr18&#10;tveFY79sRlkNKOszlsn3xHoZXR87F+DER0enefc1WQ0o6zOW9mCL1XDHiT9SEluwgwHufP97Wu99&#10;W1kNKOszlrZ2VsMdm2vBD6OohX0LsH3Mwi7usWQ1oKzPWNpbB1bDHRVgjl2kzcG50bg/W9j6ar9A&#10;SsrmkLKn6xtAk9U7n4t7eHVhSVmTTWbXIbY00wZSynlrT+X7fKlASjlDm7uwAixlrVqA9RJayjpt&#10;br43v32IRf5SSjljm7uv7VXGJ9G6E0s5dy24d/Yj33ff/wHQgPkdAS522AAAAABJRU5ErkJgglBL&#10;AwQKAAAAAAAAACEA6F/SRRoSAAAaEgAAFAAAAGRycy9tZWRpYS9pbWFnZTIuc3ZnPD94bWwgdmVy&#10;c2lvbj0iMS4wIiBlbmNvZGluZz0iVVRGLTgiIHN0YW5kYWxvbmU9Im5vIj8+PHN2ZyB4bWxucz0i&#10;aHR0cDovL3d3dy53My5vcmcvMjAwMC9zdmciIHhtbG5zOnhsaW5rPSJodHRwOi8vd3d3LnczLm9y&#10;Zy8xOTk5L3hsaW5rIiBjb250ZW50U2NyaXB0VHlwZT0idGV4dC9lY21hc2NyaXB0IiBmaWxsPSIj&#10;MDAwMDAwIiB3aWR0aD0iNjAiIHpvb21BbmRQYW49Im1hZ25pZnkiIGNvbnRlbnRTdHlsZVR5cGU9&#10;InRleHQvY3NzIiB2aWV3Qm94PSIyLjAgMi4wIDYwLjAgNjAuMCIgaGVpZ2h0PSI2MCIgcHJlc2Vy&#10;dmVBc3BlY3RSYXRpbz0ieE1pZFlNaWQgbWVldCIgdmVyc2lvbj0iMSI+PGc+PGc+PGcgaWQ9ImNo&#10;YW5nZTFfMSI+PHBhdGggZmlsbD0iI2Y0N2M5NCIgZD0iTTEzIDNIMTlWNjBIMTN6Ii8+PC9nPjxn&#10;PjxnIGlkPSJjaGFuZ2UyXzEiPjxwYXRoIGZpbGw9IiNiOGJlYmYiIGQ9Ik0yOSA0MEg0MVY1N0gy&#10;OXoiLz48L2c+PGcgaWQ9ImNoYW5nZTNfMSI+PHBhdGggZmlsbD0iI2EyYmRjZCIgZD0iTTI5LDM4&#10;LjVWNDBoMTJ2LTEuNWw1LTAuMTQzVjMwYzAtMy4zMTQtMi42ODYtNi02LTZIMzBjLTMuMzE0LDAt&#10;NiwyLjY4Ni02LDZ2OC4zNTdMMjksMzguNXoiLz48L2c+PGcgaWQ9ImNoYW5nZTRfMSI+PHBhdGgg&#10;ZmlsbD0iI2YzYTI2OCIgZD0iTTM1LDI4TDM1LDI4Yy0xLjM4MSwwLTIuNS0xLjExOS0yLjUtMi41&#10;VjIyaDV2My41QzM3LjUsMjYuODgxLDM2LjM4MSwyOCwzNSwyOHoiLz48L2c+PGcgaWQ9ImNoYW5n&#10;ZTVfMSI+PHBhdGggZmlsbD0iIzYwOGVhOSIgZD0iTTM1LDEyaC00djRoOHYwQzM5LDEzLjc5MSwz&#10;Ny4yMDksMTIsMzUsMTJ6Ii8+PC9nPjxnIGlkPSJjaGFuZ2U0XzIiPjxwYXRoIGZpbGw9IiNmM2Ey&#10;NjgiIGQ9Ik00NCw2MWgtOXYtNGg2YzEuNjU3LDAsMywxLjM0MywzLDNWNjF6Ii8+PC9nPjxnIGlk&#10;PSJjaGFuZ2U0XzMiPjxwYXRoIGZpbGw9IiNmM2EyNjgiIGQ9Ik0zNSw2MWgtOXYtMWMwLTEuNjU3&#10;LDEuMzQzLTMsMy0zaDZWNjF6Ii8+PC9nPjxnIGlkPSJjaGFuZ2U0XzQiPjxwYXRoIGZpbGw9IiNm&#10;M2EyNjgiIGQ9Ik00MSwzOC41YzAsMS40NjYsMS4yNjEsMi42MzcsMi43NTgsMi40ODdjMS4zMDEt&#10;MC4xMywyLjI0Mi0xLjMyMiwyLjI0Mi0yLjYzVjM3aC01VjM4LjV6Ii8+PC9nPjxnIGlkPSJjaGFu&#10;Z2U0XzUiPjxwYXRoIGZpbGw9IiNmM2EyNjgiIGQ9Ik0yNCwzOC41YzAsMS40NjYsMS4yNjEsMi42&#10;MzcsMi43NTgsMi40ODdjMS4zMDEtMC4xMywyLjI0Mi0xLjMyMiwyLjI0Mi0yLjYzVjM3aC01VjM4&#10;LjV6Ii8+PC9nPjxnIGlkPSJjaGFuZ2U2XzEiPjxwYXRoIGZpbGw9IiNmNmI5OGQiIGQ9Ik0zNSwy&#10;NEwzNSwyNGMtMi4yMDksMC00LTEuNzkxLTQtNHYtNGg4djRDMzksMjIuMjA5LDM3LjIwOSwyNCwz&#10;NSwyNHoiLz48L2c+PC9nPjwvZz48L2c+PGc+PGcgZmlsbD0iIzQ2NGE1MSIgaWQ9ImNoYW5nZTdf&#10;MSI+PHBhdGggZD0iTTYxLDYwSDQ1YzAtMS44NTgtMS4yNzktMy40MTEtMy0zLjg1OFY0MS42NjFj&#10;MC4wNTIsMC4wMjQsMC4xMDcsMC4wNDEsMC4xNiwwLjA2MyBjMC4wNTQsMC4wMjIsMC4xMDgsMC4w&#10;NDQsMC4xNjMsMC4wNjRjMC4xNTUsMC4wNTUsMC4zMTMsMC4xMDEsMC40NzUsMC4xMzRjMC4wMjcs&#10;MC4wMDYsMC4wNTQsMC4wMTUsMC4wODEsMC4wMiBjMC4xODgsMC4wMzQsMC4zOCwwLjA1LDAuNTcz&#10;LDAuMDUzYzAuMDE4LDAsMC4wMzYsMC4wMDUsMC4wNTQsMC4wMDVjMC4xMTYsMCwwLjIzMy0wLjAw&#10;NiwwLjM1MS0wLjAxOCBDNDUuNjE5LDQxLjgwNiw0Nyw0MC4yMTQsNDcsMzguMzU3VjMwYzAtMy44&#10;Ni0zLjE0MS03LTctN2gtMS4wMjZDMzkuNjA5LDIyLjE2Miw0MCwyMS4xMyw0MCwyMHYtNGMwLTIu&#10;NzU3LTIuMjQzLTUtNS01aC00IGMtMC41NTMsMC0xLDAuNDQ4LTEsMXY4YzAsMS4xMywwLjM5MSwy&#10;LjE2MiwxLjAyNiwzSDMwYy0zLjg1OSwwLTcsMy4xNC03LDd2OC41YzAsMC45ODcsMC40MiwxLjkz&#10;MywxLjE1MiwyLjU5NiBjMC4yMjQsMC4yMDMsMC40NzksMC4zNjIsMC43NDQsMC40OTljMC4wMTMs&#10;MC4wMDcsMC4wMjcsMC4wMTMsMC4wNDEsMC4wMmMwLjE1MiwwLjA3NiwwLjMwNywwLjE0NCwwLjQ2&#10;OSwwLjE5NyBjMC4wODcsMC4wMywwLjE3NiwwLjA1MiwwLjI2NiwwLjA3NWMwLjEwOSwwLjAyNyww&#10;LjIxNywwLjA1LDAuMzI4LDAuMDY3YzAuMDQ5LDAuMDA3LDAuMDk0LDAuMDI0LDAuMTQzLDAuMDI5&#10;IGMwLjA4NywwLjAwOCwwLjE3MiwwLjAwNiwwLjI1OCwwLjAwOGMwLjAzNiwwLjAwMSwwLjA3LDAu&#10;MDEsMC4xMDYsMC4wMWMwLjAyNywwLDAuMDU0LTAuMDAzLDAuMDgxLTAuMDA0IGMwLjAzMS0wLjAw&#10;MSwwLjA2MS0wLjAwMywwLjA5Mi0wLjAwNWMwLjA1OS0wLjAwMywwLjExOC0wLjAwMywwLjE3OC0w&#10;LjAwOWMwLjAzNS0wLjAwMywwLjA2Ni0wLjAxNiwwLjEwMS0wLjAyIGMwLjE2Mi0wLjAyMSwwLjMy&#10;LTAuMDU0LDAuNDc3LTAuMDk3YzAuMDI2LTAuMDA4LDAuMDUzLTAuMDExLDAuMDc5LTAuMDE5YzAu&#10;MTY2LTAuMDUsMC4zMy0wLjExLDAuNDg3LTAuMTg0djE0LjQ4MSBjLTEuNzIxLDAuNDQ3LTMsMi0z&#10;LDMuODU4aC01VjNjMC0wLjU1Mi0wLjQ0Ny0xLTEtMWgtNmMtMC41NTMsMC0xLDAuNDQ4LTEsMXY1&#10;N0gzYy0wLjU1MywwLTEsMC40NDgtMSwxczAuNDQ3LDEsMSwxaDU4IGMwLjU1MywwLDEtMC40NDgs&#10;MS0xUzYxLjU1Myw2MCw2MSw2MHogTTM1LDQ0Yy0wLjU1MywwLTEsMC40NDgtMSwxdjExaC00VjQx&#10;aDEwdjE1aC00VjQ1QzM2LDQ0LjQ0OCwzNS41NTMsNDQsMzUsNDR6IE0yNi40MjksMzkuOTkxYy0w&#10;LjAyOS0wLjAwMS0wLjA2LDAuMDAzLTAuMDg5LDBjLTAuMDQtMC4wMDQtMC4wNzctMC4wMTctMC4x&#10;MTYtMC4wMjRjLTAuMDUzLTAuMDEtMC4xMDctMC4wMTgtMC4xNTgtMC4wMzQgQzI1LjQ1LDM5Ljcz&#10;MywyNSwzOS4wOTMsMjUsMzguMzU3VjM4aDN2MC4zNTdjMCwwLjczNC0wLjQ0OSwxLjM3NC0xLjA2&#10;MywxLjU3NUMyNi43NzUsMzkuOTgxLDI2LjYwNCwzOS45OTksMjYuNDI5LDM5Ljk5MXogTTQ1LDM4&#10;LjM1N2MwLDAuODQxLTAuNTg5LDEuNTU5LTEuMzQyLDEuNjM0Yy0wLjMyNSwwLjAzMS0wLjYzOS0w&#10;LjAzNi0wLjkwOS0wLjE5M2MtMC4wOS0wLjA1Mi0wLjE3NS0wLjExNS0wLjI1NS0wLjE4NiBDNDIu&#10;MTgsMzkuMzI5LDQyLDM4LjkyMyw0MiwzOC41VjM4aDNWMzguMzU3eiBNMzIsMTdoNnYzYzAsMS42&#10;NTQtMS4zNDYsMy0zLDNzLTMtMS4zNDYtMy0zVjE3eiBNMzMuNSwyNC43NDUgQzMzLjk3NywyNC44&#10;OTYsMzQuNDc0LDI1LDM1LDI1czEuMDIzLTAuMTA0LDEuNS0wLjI1NVYyNS41YzAsMC44MjctMC42&#10;NzMsMS41LTEuNSwxLjVzLTEuNS0wLjY3My0xLjUtMS41VjI0Ljc0NXogTTMyLDEzaDMgYzEuMzA0&#10;LDAsMi40MTYsMC44MzYsMi44MjksMkgzMlYxM3ogTTMwLDI1aDEuNXYwLjVjMCwxLjkzLDEuNTcs&#10;My41LDMuNSwzLjVzMy41LTEuNTcsMy41LTMuNVYyNUg0MGMyLjc1NywwLDUsMi4yNDMsNSw1djZo&#10;LTN2LTYgYzAtMC41NTItMC40NDctMS0xLTFzLTEsMC40NDgtMSwxdjlIMzB2LTljMC0wLjU1Mi0w&#10;LjQ0Ny0xLTEtMXMtMSwwLjQ0OC0xLDF2NmgtM3YtNkMyNSwyNy4yNDMsMjcuMjQzLDI1LDMwLDI1&#10;eiBNMTQsNjB2LTNoMSBjMC41NTMsMCwxLTAuNDQ4LDEtMXMtMC40NDctMS0xLTFoLTF2LTJoMWMw&#10;LjU1MywwLDEtMC40NDgsMS0xcy0wLjQ0Ny0xLTEtMWgtMXYtMmgxYzAuNTUzLDAsMS0wLjQ0OCwx&#10;LTFzLTAuNDQ3LTEtMS0xaC0xdi0yaDEgYzAuNTUzLDAsMS0wLjQ0OCwxLTFzLTAuNDQ3LTEtMS0x&#10;aC0xdi0yaDFjMC41NTMsMCwxLTAuNDQ4LDEtMXMtMC40NDctMS0xLTFoLTF2LTJoMWMwLjU1Myww&#10;LDEtMC40NDgsMS0xcy0wLjQ0Ny0xLTEtMWgtMXYtMmgxIGMwLjU1MywwLDEtMC40NDgsMS0xcy0w&#10;LjQ0Ny0xLTEtMWgtMXYtMmgxYzAuNTUzLDAsMS0wLjQ0OCwxLTFzLTAuNDQ3LTEtMS0xaC0xdi0y&#10;aDFjMC41NTMsMCwxLTAuNDQ4LDEtMXMtMC40NDctMS0xLTFoLTF2LTJoMSBjMC41NTMsMCwxLTAu&#10;NDQ4LDEtMXMtMC40NDctMS0xLTFoLTF2LTJoMWMwLjU1MywwLDEtMC40NDgsMS0xcy0wLjQ0Ny0x&#10;LTEtMWgtMXYtMmgxYzAuNTUzLDAsMS0wLjQ0OCwxLTFzLTAuNDQ3LTEtMS0xaC0xVjloMSBjMC41&#10;NTMsMCwxLTAuNDQ4LDEtMXMtMC40NDctMS0xLTFoLTFWNGg0djU2SDE0eiBNMjksNThoNXYyaC03&#10;QzI3LDU4Ljg5NywyNy44OTcsNTgsMjksNTh6IE0zNiw2MHYtMmg1YzEuMTAzLDAsMiwwLjg5Nywy&#10;LDJIMzZ6Ii8+PHBhdGggZD0iTTUxLjcwNyw1NC4yOTNjLTAuMzkxLTAuMzkxLTEuMDIzLTAuMzkx&#10;LTEuNDE0LDBzLTAuMzkxLDEuMDIzLDAsMS40MTRsMiwyQzUyLjQ4OCw1Ny45MDIsNTIuNzQ0LDU4&#10;LDUzLDU4IHMwLjUxMi0wLjA5OCwwLjcwNy0wLjI5M2wyLTJjMC4zOTEtMC4zOTEsMC4zOTEtMS4w&#10;MjMsMC0xLjQxNHMtMS4wMjMtMC4zOTEtMS40MTQsMEw1NCw1NC41ODZWMTQuNDE0bDAuMjkzLDAu&#10;MjkzIEM1NC40ODgsMTQuOTAyLDU0Ljc0NCwxNSw1NSwxNXMwLjUxMi0wLjA5OCwwLjcwNy0wLjI5&#10;M2MwLjM5MS0wLjM5MSwwLjM5MS0xLjAyMywwLTEuNDE0bC0yLTJjLTAuMzkxLTAuMzkxLTEuMDIz&#10;LTAuMzkxLTEuNDE0LDAgbC0yLDJjLTAuMzkxLDAuMzkxLTAuMzkxLDEuMDIzLDAsMS40MTRzMS4w&#10;MjMsMC4zOTEsMS40MTQsMEw1MiwxNC40MTR2NDAuMTcyTDUxLjcwNyw1NC4yOTN6Ii8+PC9nPjwv&#10;Zz48L3N2Zz5QSwMEFAAGAAgAAAAhAKWM3V3bAAAABQEAAA8AAABkcnMvZG93bnJldi54bWxMj8FO&#10;wzAQRO9I/IO1SNyokyJBCHGqCgmQeoG2IK5uvE1C7XVku23g61m4lMtKoxnNvqlmo7PigCH2nhTk&#10;kwwEUuNNT62Ct/XjVQEiJk1GW0+o4AsjzOrzs0qXxh9piYdVagWXUCy1gi6loZQyNh06HSd+QGJv&#10;64PTiWVopQn6yOXOymmW3Uine+IPnR7wocNmt9o7blm8LDE85Z/54vXZbouPd2u+c6UuL8b5PYiE&#10;YzqF4Ref0aFmpo3fk4nCKuAh6e+yN72+Zbnh0F2Rgawr+Z++/gEAAP//AwBQSwMEFAAGAAgAAAAh&#10;ACJWDu7HAAAApQEAABkAAABkcnMvX3JlbHMvZTJvRG9jLnhtbC5yZWxzvJCxagMxDIb3Qt7BaO/5&#10;7oZSSnxZSiFrSB9A2DqfyVk2lhuat49plgYC3TpK4v/+D21333FVZyoSEhsYuh4UsU0usDfwefx4&#10;fgUlFdnhmpgMXEhgN22etgdasbaQLCGLahQWA0ut+U1rsQtFlC5l4naZU4lY21i8zmhP6EmPff+i&#10;y28GTHdMtXcGyt6NoI6X3Jr/Zqd5Dpbek/2KxPVBhQ6xdTcgFk/VQCQX8LYcOzl70I8dhv9xGLrM&#10;Pw767rnTFQAA//8DAFBLAQItABQABgAIAAAAIQCo1seoEwEAAEkCAAATAAAAAAAAAAAAAAAAAAAA&#10;AABbQ29udGVudF9UeXBlc10ueG1sUEsBAi0AFAAGAAgAAAAhADj9If/WAAAAlAEAAAsAAAAAAAAA&#10;AAAAAAAARAEAAF9yZWxzLy5yZWxzUEsBAi0AFAAGAAgAAAAhAN/8qAP7AQAAiAQAAA4AAAAAAAAA&#10;AAAAAAAAQwIAAGRycy9lMm9Eb2MueG1sUEsBAi0ACgAAAAAAAAAhAPDn8dGNGAAAjRgAABQAAAAA&#10;AAAAAAAAAAAAagQAAGRycy9tZWRpYS9pbWFnZTEucG5nUEsBAi0ACgAAAAAAAAAhAOhf0kUaEgAA&#10;GhIAABQAAAAAAAAAAAAAAAAAKR0AAGRycy9tZWRpYS9pbWFnZTIuc3ZnUEsBAi0AFAAGAAgAAAAh&#10;AKWM3V3bAAAABQEAAA8AAAAAAAAAAAAAAAAAdS8AAGRycy9kb3ducmV2LnhtbFBLAQItABQABgAI&#10;AAAAIQAiVg7uxwAAAKUBAAAZAAAAAAAAAAAAAAAAAH0wAABkcnMvX3JlbHMvZTJvRG9jLnhtbC5y&#10;ZWxzUEsFBgAAAAAHAAcAvgEAAHsxAAAAAA==&#10;" path="m,l1799148,r,1799148l,1799148,,xe" stroked="f">
                      <v:fill r:id="rId51" o:title="A ruler with a person standing next to it, demonstrating height measurement" recolor="t" rotate="t" type="frame"/>
                      <v:path arrowok="t"/>
                      <w10:anchorlock/>
                    </v:shape>
                  </w:pict>
                </mc:Fallback>
              </mc:AlternateContent>
            </w:r>
          </w:p>
        </w:tc>
      </w:tr>
      <w:tr w:rsidR="000D1330" w14:paraId="60D9B18F" w14:textId="77777777" w:rsidTr="004A27F3">
        <w:trPr>
          <w:trHeight w:val="737"/>
        </w:trPr>
        <w:tc>
          <w:tcPr>
            <w:tcW w:w="5669" w:type="dxa"/>
            <w:tcBorders>
              <w:top w:val="nil"/>
              <w:bottom w:val="single" w:sz="24" w:space="0" w:color="002664"/>
            </w:tcBorders>
          </w:tcPr>
          <w:p w14:paraId="65917FA6" w14:textId="70F90F3C" w:rsidR="000D1330" w:rsidRPr="00B25E6A" w:rsidRDefault="004A27F3" w:rsidP="00057E75">
            <w:pPr>
              <w:jc w:val="center"/>
              <w:rPr>
                <w:rStyle w:val="Strong"/>
              </w:rPr>
            </w:pPr>
            <w:r w:rsidRPr="004A27F3">
              <w:rPr>
                <w:rStyle w:val="Strong"/>
                <w:sz w:val="28"/>
                <w:szCs w:val="28"/>
              </w:rPr>
              <w:t>Is this a boy or a girl?</w:t>
            </w:r>
          </w:p>
        </w:tc>
        <w:tc>
          <w:tcPr>
            <w:tcW w:w="454" w:type="dxa"/>
            <w:tcBorders>
              <w:top w:val="nil"/>
              <w:bottom w:val="nil"/>
            </w:tcBorders>
          </w:tcPr>
          <w:p w14:paraId="19DAF4AD" w14:textId="77777777" w:rsidR="000D1330" w:rsidRDefault="000D1330" w:rsidP="00057E75">
            <w:pPr>
              <w:jc w:val="center"/>
            </w:pPr>
          </w:p>
        </w:tc>
        <w:tc>
          <w:tcPr>
            <w:tcW w:w="5669" w:type="dxa"/>
            <w:tcBorders>
              <w:top w:val="nil"/>
              <w:bottom w:val="single" w:sz="24" w:space="0" w:color="002664"/>
            </w:tcBorders>
          </w:tcPr>
          <w:p w14:paraId="7FE93D80" w14:textId="54E3F151" w:rsidR="000D1330" w:rsidRDefault="004A27F3" w:rsidP="00057E75">
            <w:pPr>
              <w:jc w:val="center"/>
            </w:pPr>
            <w:r w:rsidRPr="004A27F3">
              <w:rPr>
                <w:rStyle w:val="Strong"/>
                <w:sz w:val="28"/>
                <w:szCs w:val="28"/>
              </w:rPr>
              <w:t>Is he/she tall?</w:t>
            </w:r>
          </w:p>
        </w:tc>
      </w:tr>
      <w:bookmarkEnd w:id="94"/>
      <w:tr w:rsidR="000D1330" w14:paraId="5E7BFA85" w14:textId="77777777" w:rsidTr="004A27F3">
        <w:trPr>
          <w:trHeight w:val="396"/>
        </w:trPr>
        <w:tc>
          <w:tcPr>
            <w:tcW w:w="5669" w:type="dxa"/>
            <w:tcBorders>
              <w:left w:val="nil"/>
              <w:right w:val="nil"/>
            </w:tcBorders>
          </w:tcPr>
          <w:p w14:paraId="1A7DADAB" w14:textId="77777777" w:rsidR="000D1330" w:rsidRPr="00B25E6A" w:rsidRDefault="000D1330" w:rsidP="00057E75">
            <w:pPr>
              <w:rPr>
                <w:sz w:val="2"/>
                <w:szCs w:val="2"/>
              </w:rPr>
            </w:pPr>
          </w:p>
        </w:tc>
        <w:tc>
          <w:tcPr>
            <w:tcW w:w="454" w:type="dxa"/>
            <w:tcBorders>
              <w:top w:val="nil"/>
              <w:left w:val="nil"/>
              <w:bottom w:val="nil"/>
              <w:right w:val="nil"/>
            </w:tcBorders>
          </w:tcPr>
          <w:p w14:paraId="627C301E" w14:textId="77777777" w:rsidR="000D1330" w:rsidRPr="00B25E6A" w:rsidRDefault="000D1330" w:rsidP="00057E75">
            <w:pPr>
              <w:rPr>
                <w:sz w:val="2"/>
                <w:szCs w:val="2"/>
              </w:rPr>
            </w:pPr>
          </w:p>
        </w:tc>
        <w:tc>
          <w:tcPr>
            <w:tcW w:w="5669" w:type="dxa"/>
            <w:tcBorders>
              <w:left w:val="nil"/>
              <w:right w:val="nil"/>
            </w:tcBorders>
          </w:tcPr>
          <w:p w14:paraId="514ED52D" w14:textId="77777777" w:rsidR="000D1330" w:rsidRPr="00B25E6A" w:rsidRDefault="000D1330" w:rsidP="00057E75">
            <w:pPr>
              <w:rPr>
                <w:sz w:val="2"/>
                <w:szCs w:val="2"/>
              </w:rPr>
            </w:pPr>
          </w:p>
        </w:tc>
      </w:tr>
      <w:tr w:rsidR="000D1330" w14:paraId="4811D507" w14:textId="77777777" w:rsidTr="004A27F3">
        <w:trPr>
          <w:trHeight w:val="2665"/>
        </w:trPr>
        <w:tc>
          <w:tcPr>
            <w:tcW w:w="5669" w:type="dxa"/>
            <w:tcBorders>
              <w:bottom w:val="nil"/>
            </w:tcBorders>
            <w:vAlign w:val="center"/>
          </w:tcPr>
          <w:p w14:paraId="5546AC36" w14:textId="32E5ADF7" w:rsidR="000D1330" w:rsidRDefault="004A27F3" w:rsidP="00057E75">
            <w:pPr>
              <w:jc w:val="center"/>
            </w:pPr>
            <w:r w:rsidRPr="004A27F3">
              <w:rPr>
                <w:noProof/>
              </w:rPr>
              <mc:AlternateContent>
                <mc:Choice Requires="wps">
                  <w:drawing>
                    <wp:inline distT="0" distB="0" distL="0" distR="0" wp14:anchorId="304F9DEB" wp14:editId="5A9DE83E">
                      <wp:extent cx="819150" cy="1076325"/>
                      <wp:effectExtent l="0" t="0" r="0" b="9525"/>
                      <wp:docPr id="8" name="Freeform 8" descr="A little girl."/>
                      <wp:cNvGraphicFramePr/>
                      <a:graphic xmlns:a="http://schemas.openxmlformats.org/drawingml/2006/main">
                        <a:graphicData uri="http://schemas.microsoft.com/office/word/2010/wordprocessingShape">
                          <wps:wsp>
                            <wps:cNvSpPr/>
                            <wps:spPr>
                              <a:xfrm>
                                <a:off x="0" y="0"/>
                                <a:ext cx="819150" cy="1076325"/>
                              </a:xfrm>
                              <a:custGeom>
                                <a:avLst/>
                                <a:gdLst/>
                                <a:ahLst/>
                                <a:cxnLst/>
                                <a:rect l="l" t="t" r="r" b="b"/>
                                <a:pathLst>
                                  <a:path w="1164482" h="1715627">
                                    <a:moveTo>
                                      <a:pt x="0" y="0"/>
                                    </a:moveTo>
                                    <a:lnTo>
                                      <a:pt x="1164482" y="0"/>
                                    </a:lnTo>
                                    <a:lnTo>
                                      <a:pt x="1164482" y="1715627"/>
                                    </a:lnTo>
                                    <a:lnTo>
                                      <a:pt x="0" y="1715627"/>
                                    </a:lnTo>
                                    <a:lnTo>
                                      <a:pt x="0" y="0"/>
                                    </a:lnTo>
                                    <a:close/>
                                  </a:path>
                                </a:pathLst>
                              </a:custGeom>
                              <a:blipFill>
                                <a:blip r:embed="rId52"/>
                                <a:stretch>
                                  <a:fillRect/>
                                </a:stretch>
                              </a:blipFill>
                            </wps:spPr>
                            <wps:bodyPr/>
                          </wps:wsp>
                        </a:graphicData>
                      </a:graphic>
                    </wp:inline>
                  </w:drawing>
                </mc:Choice>
                <mc:Fallback>
                  <w:pict>
                    <v:shape w14:anchorId="21AB364D" id="Freeform 8" o:spid="_x0000_s1026" alt="A little girl." style="width:64.5pt;height:84.75pt;visibility:visible;mso-wrap-style:square;mso-left-percent:-10001;mso-top-percent:-10001;mso-position-horizontal:absolute;mso-position-horizontal-relative:char;mso-position-vertical:absolute;mso-position-vertical-relative:line;mso-left-percent:-10001;mso-top-percent:-10001;v-text-anchor:top" coordsize="1164482,1715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PVa7BAIAAIcEAAAOAAAAZHJzL2Uyb0RvYy54bWysVMmO2zAMvRfoPwi6&#10;N146WWrEmUswRYGiLTozHyDLdGxAGyQldv6+lBw7xvQwQNGLREsU+fge6f3jIAW5gHWdViXNVikl&#10;oLiuO3Uq6evL06cdJc4zVTOhFZT0Co4+Hj5+2PemgFy3WtRgCQZRruhNSVvvTZEkjrcgmVtpAwov&#10;G20l8/hpT0ltWY/RpUjyNN0kvba1sZqDc3h6HC/pIcZvGuD+Z9M48ESUFLH5uNq4VmFNDntWnCwz&#10;bcdvMNg/oJCsU5h0DnVknpGz7f4KJTtutdONX3EtE900HYdYA1aTpW+qeW6ZgVgLkuPMTJP7f2H5&#10;j8uz+WWRht64wqEZqhgaK8OO+MgQybrOZMHgCcfDXfYlWyOlHK+ydLv5nK8Dm8n9NT87/xV0jMQu&#10;350fya4ni7WTxQc1mRYlC2KJKJanBMWylKBY1SiWYT68C/CCSXpMn20eHnY5JS3a22y9ybdRDKkv&#10;8KKjp39TB8K83wq19JqjTTWj7+Qx7SbGW3pOeUcKJr9pH/2RrUDWDeH7nrE9F9m50A7GZ6H0SPZM&#10;B/otCa9EZ546IUL1wb41D7L5/oiNbXnU/CxB+XHOLAjmcchd2xmHqhQgK6hRm291NgrjvAXPERUr&#10;Gkz8G4Ucsc4XCPEOK7k3XLAqXV9jH8Zz7PZY3W0ywzgtv9Fe/j8OfwAAAP//AwBQSwMECgAAAAAA&#10;AAAhAPGxTnFwiwIAcIsCABQAAABkcnMvbWVkaWEvaW1hZ2UxLnBuZ4lQTkcNChoKAAAADUlIRFIA&#10;AAR2AAAGkggGAAAAQ3t4PQAAAAlwSFlzAAAuIwAALiMBeKU/dgAAIABJREFUeJzs3Ql8lNW9//Ez&#10;mUFF0ZCELGxhDztkXwgBAoQkEEggCwkhYd/BfV/r2kW7ab3e9mpbl9pebW3V28VtMmFGVFy6Wisk&#10;UKniVtt7//fe120Jyfmf88zzTJ6ZBAQNmUzyeb9eX5/JggSyzMyX3zlHCABAn9bS0mKktbXVoa5O&#10;dbVe1olWKVC5VOVBlX0q76q3/0NdpUqHut2hrv9P5aDK8+rle1Q2qNszVZzW/8u8Os3/rxEAAAAA&#10;AAB8BrbyxmEVLubrLlBZrfKYylGzwOkSs9Cxv2zE9jr99j+qfENlrq1AElaBRMEDAAAAAABwGuyF&#10;SkihM1blK92UOe3q7W3qqnPcfNkqdayJHX3Vrz9uvl9bN2XQaypb1fucbfv9oyh3AAAAAAAAToFt&#10;YiZKxWGWKvEqX1f5X9vUjVXOGCWOVd50N6kTMqFjXa1YRU+77f20zVaho/5/LvvyLwAAAAAAAIQI&#10;ndIxs6mlpeVjq9BROaYnb7opabpdjvUpCS2DjJLHWq6lri+pZNhKHatoCvdfFQAAAAAAQN9hK09c&#10;ZnkyTOVpWwlzzJrEsU/n9FDsEzwytOBRuTa0dNIfKwAAAAAAwIBn2yTZKnVyWjv30Wkz98Y5E4XO&#10;STdcNvftsZZ+PaVybuhEEQAAAAAAwIBln4QxC55V5p45xpROSOFyRkud7pZomddj5sfzB5UR9hKK&#10;yR0AAAAAADAgtdo2JzaPGq8L2Ry5twudE222rD+Of5of1zsqySzLAgAAAAAAA5ZtUsdaflVhK3WO&#10;W8XKSU646s1yx/oYjpklzyGVYa0chw4AAAAAAAaa1q6nX2W1tLQcN0uTvlTqdCl39Klc5nW/rdRx&#10;UOwAAAAAAIABwV6GqAxtaWn5i1mWtHUzJdNX0mGWTfr2P83XPdDqX4oV1cqSLAAAAAAA0N+1du6r&#10;4zD31fmJtVFyb5181QOTOzpWCdXQGrykLNx/xQAAAAAAAGdGa/Cmww1mOdJmK3T6aqljxLY8rN28&#10;/k1luPnncjC1AwAAAAAA+i2r/FDXoSrvh5QkfbrUCS139H475rTRQ/bCCgAAAAAAoN+xyg+z2PmS&#10;tQQrkkod28caOmGU22o7JQsAAAAAAKDfMMsca8Pkkerl/2eb1omkUsde7uirtdfOk1axw3IsAAAA&#10;AADQr4RM69xsLWWKwGmdoHInZLPndKvcCfffNwAAAAAAQI8xCw+dc1paWg5Z0zq2zYgjMaFTO99q&#10;Za8dAAAAAADQn5hTOta0zgqzBDneGgGnYJ1iudOub6s/37vqOsRadhbuv3cAAAAAAIDPrTV4GdZ3&#10;bVMukV7qWMVOh1lU6ZfLrD9vuP/eAQAAAAAAPjdd6Jg5u7W1NbAMq58UO1a502ae8nW3vcgCAAAA&#10;AACIaK3mEeAtLS3p3Uy6hLuU6alix5rYecMqslrZZwcAAAAAAES6lpYWpznFssksP/rLMix7sdNu&#10;3v4vldHmn5d9dgAAAAAAQOQyJ3WsYufr5nKlth4uVvpC7OXOglb22QEAAAAAAJHOXJYUZS5N+rlV&#10;7ET4MeddYi+s1O315p+bYgcAAAAAAEQuc2LH2nPmVbMIOd5bhUtvTuyoP6M1iXQ9xQ4AAAAAAIh4&#10;5pIkHX0i1lv9udhp7Vxi9g2zyKLYAQAAAAAAkau1tdVhFjvnqxw2i4/2PlDEnMmJnX9pZY8dAAAA&#10;AAAQ6XSxYy5Lila3j+jiQ93ul8WObWLn+xQ7AAAAAAAg4tkmdnSx805/nthp9W8KrYurh9ljBwAA&#10;AAAARLyQYudIfy12zFO+rImdh5jYAQAAAAAAEW+gFDutwUuxHmLzZAAAAAAAEPEodgAAAAAAACIU&#10;xQ4AAAAAAECEotgBAAAAAACIUBQ7AAAAAAAAEYpiBwAAAAAAIEJR7AAAAAAAAEQoih0AAAAAAIAI&#10;RbEDAAAAAAAQoSh2AAAAAAAAIhTFDgAAAAAAQISi2AEAAAAAAIhQFDsAAAAAAAARimIHAAAAAAAg&#10;QlHsAAAAAAAARCiKHQAAAAAAgAhFsQMAAAAAABChKHYAAAAAAAAiFMUOAAAAAABAhKLYAQAAAAAA&#10;iFAUOwAAAAAAABGKYgcAAAAAACBCUewAAAAAAABEKIodAAAAAACACEWxAwAAAAAAEKEodgAAAAAA&#10;ACIUxQ4AAAAAAECEotgBAAAAAACIUBQ7AAAAAAAAEYpiBwAAAAAAIEJR7AAAAAAAAEQoih0AAAAA&#10;AIAIRbEDAAAAAAAQoSh2AAAAAAAAIhTFDgAAAAAAQISi2AEAAAAAAIhQFDsAAAAAAAARimIHAAAA&#10;AAAgQlHsAAAAAAAARCiKHQAAAAAAgAhFsQMAAAAAABChKHYAAAAAAAAiFMUOAAAAAABAhKLYAQAA&#10;AAAAiFAUOwAAAAAAABGKYgcAAAAAACBCUewAAAAAAABEKIodAAAAAACACEWxAwAAAAAAEKEodgAA&#10;AAAAACIUxQ4AAAAAAECEotgBAAAAAACIUBQ7AAAAAAAAEaqlpcWhSw6VaJUjKlLFKHbM2+EuZCh2&#10;AAAAAAAAunPo0CHH4cOHhUq0un3ELHTarVKnu/SBkoZiBwAAAAAA4M0//N7x29/8WqhEv/XHN48c&#10;PHhQHjp0qP3QocP6Ku2TO6HlToQVPRQ7AAAAAACgf9nb9IKj2f28uj4f7fW4j+zzNstXX3mp/be/&#10;fkP+8Y9vSrPoCeRERU8ETPRQ7AAAAAAAgP7F19zkUNHXaJUjXo9b7m16oV1F6ttG0fPyS9Je9LQa&#10;JU/ETfRQ7AAAAAAAgP5FFztejztQ7KhIlXbzKs2iR+X5zqLnleCiJ0Imeih2AAAAAABA/xI6sRNa&#10;7ISms+iJuIkeih0AAAAAANC/nG6xc+KiJ3ii5zd9b6KHYgcAAAAAAPQvn7fYiaCJHoodAAAAAADQ&#10;v/R0sXNKEz0vh2Wih2IHAAAAAAD0L2e62DmtiZ43zYme1jMy0UOxAwAAAAAA+pfeLnZOf6LnQE9N&#10;9FDsAAAAAACA/iXcxc6pTPTs75mJHoodAAAAAADQv/S1YuezTPS0ntpET4dKm1n0UOwAAAAAAIDI&#10;19eLnR6c6AkUOyoP62JHhWIHAAAAAABErkgrdj7HRE+HSptZ9Dzy3tGj4ne//c1Zvma3w+dxC6/6&#10;OwAAAAAAAIgokV7snOpEz29+/UbHH998s808Xv2B37zxunjm50/pP7dQ7xelrk6vpynK+vsAAAAA&#10;AADo8/pbsXOSiZ4Odbt9n3evfHmf78/q9tXq7fO9zU2xPo/683vcwv/34BZej/F34vQ2u/1Fj/k2&#10;AAAAAACAPqW/FzvdFD3tuuyxSh9fs/sDdfsZlWu9ze4F6jrUaxY56mWr6DEmesww0QMAAAAAAPqG&#10;AVbsdFh/Pq/H3WZeQ9/nQ5VfqlzvMyd6dNHj9RhLtvyTPeZEj4ox0WO8jbIHAAAAAAD0tgFY7IRG&#10;/1mPqxyz/tz2skfdtiZ6rvM2uwt99okea/kWEz0AAAAAACAcBlixc+Kyx+O/epvd+s/e5tXxdDfR&#10;4w6Z6HH79+hpbgrao8drm+jxefzLugAAAAAAAHoUxc6nT/R4m92dEz2e4IkelZCJHneM1zw+3X81&#10;pnpsEz1uJnoAAAAAAEDPoNg53bLHNtHT7N+IOaTo+UjlVyo3qMz3BfbocQemetRt/x49ns5Tt9ij&#10;BwAAAAAAnDaKndOJ+wQTPU3Hvc3uwB49OrayR0/0PKtyvXo/vUdP50SPdfKWfY8eD3v0AAAAAACA&#10;U0Sx87kTvEeP/zj1Nl+zOzDRE/L+H/k8bmuiRx+vHtu5GbNtjx5Pk8ssfJjoAQAAAAAA3aPY6cm4&#10;AyWPt3O6xzh1S0/06M2Y9fupq9R79Zi/rnOix+NeqK4x1mbMXmtTZttEj7mMK9xfNgAAAAAAoC+g&#10;2Dnj6fD69+axFz1t/qmebk/dMvbo8ZoTPV7bRI/PPHXL/Jy5fMamzG5zoodTtwAAAAAAGHAodnoz&#10;bnO5VvAePSqdp26Z72srfPTx6sZEj4o50WMu3WoOPnXLy0QPAAAAAAADC8VO2BO8R48+dcs/zaNP&#10;3tK3/UVPc6Do+Ui97zO+ZveNPv8ePXHGki37VI/eo6e5yeUNnLrVxEQPAAAAAAD9EcVOn0rn3jye&#10;E0/0hByxbk303OBrNvbosW3G7J/o8Xo6J3r8n29KHgAAAAAA+gWKnT6fzqLH4/YXPeZEj6/7PXo+&#10;Vq97xutpulH9mkJvszvOZ0702E/d8gX26NEncHHqFgAAAAAAEYliJ6JiHalubshsP3XLP9GjT9wK&#10;LnvceqLnOZ9/M+ZFPmOip8kocry2pVu+oIkeSh4AAAAAACICxU7Ep3MjZo9R+px0oke97J/oaXbf&#10;pN6v0Gvt0RN8vHpgoke9HxM9AAAAAAD0VRQ7/SrBGzFbS7fMiR6vp9vP64e+ZnfQRI95pHrn8erm&#10;RI+PiR4AAAAAAPoWH8VOf49V8HQu3fIYJ261+T/P3e7RozdjvkndNvbo8dpP3PJP9rBHDwAAAAAA&#10;fYGPYmcgJVDw2MoeXfQYp24FTfR4bMer+/foudHX7Db36DFP3QouepjoAQAAAACgt/kodgZ6rCPW&#10;reJHf+79e/R0u3TL/bHXf7z6TSoLvR73sOCix3/qlkpgjx6f+XYAAAAAANDDfBQ7pDNBEz1Be/R4&#10;3MfM2yGnbhkTPc/7jImepkXeZrcx0eNfnuVmogcAAAAAgDPJR7FDTh6r7JHe0Ike83h1X3DRY070&#10;uL/g0xM9zU3DfPp4dXMfHp8//okej3+PHp95/DoAAAAAADhNPoodcuqxHa1u26PHmOhpOubTR603&#10;u42JHttUz0feZrcx0aOui33mHj2hRY+PiR4AAAAAAE6fj2KHfL50eP3Hqxu3fSETPf7X2yd63H/1&#10;2Sd6jD16moKOVw+cuuXpPHXLR9kDAAAAAEBXPood0nPp6Bq3MdGjEtijR8cbfOqWnui5SWWxev84&#10;/9IsN6duAQAAAADwaXwUO+TMxj/RY+zFY5zA1e7zuI2JHq/H3W7fiNnrn+zREz3PeW179ARP9DR1&#10;TvQ0W3v0uNmjBwAAAAAwMPkodkjvRRc8/nRO9QQmerzdf919rPKCyk1ej7FHT1zw8eoqgYkeNxM9&#10;AAAAAICBxUexQ8Iba8mWdTuwR0/oRI8ZY6JH5Wafcby6nujpPFrd2qNHvY6JHgAAAABA/+ej2CF9&#10;J0bJ4212dz/RY566pZd1GYWPv/QJTPSoFPnMiR6vOdFjFD7s0QMAAAAA6K98FDukb8cqeKS5hKtz&#10;okfdNo5W73rqlm2ixx0funSr6x49TUz0AAAAAAAik49ih0ROujl1yz7R02RM9PineQK/xpro0Zsx&#10;F/lP3XIHbcbMRA8AAAAAIGL5KHZIZKdzosd/AldgokfleOdEjzXV4/7E5zGOV9cTPYvV2+NDT93y&#10;BU30uB3WxA8AAAAAAH2Oj2KH9J/4Sx5P93v0+Lr5uvY2u+0TPUt8ejPm5pNM9HjcTPQAAAAAAPoO&#10;H8UO6d8Jnuhpdtv26HEf79yE2Zzo8bg/Udfn1etv8emJnuYmY48e+1SP11/ucOoWAAAAACD8fBQ7&#10;ZOCk+z16POZEj22PHtsx63qix+2zT/TYTt3ydW7GzEQPAAAAAKD3+Sh2yMBO96duecw9egL78wSK&#10;nk+8Hrfeo8c/0ePpPHXL12WPHndgosdH2QMAAAAAOBN8FDuEWAlM8ng93ezR49+YWXr1iVudp27p&#10;49X1RM/NvmZ38ESPJ2jpltPLqVsAAAAAgJ7mo9gh5ITxNpsbMfvLHHPpljvo1C1rmsfr/zX61C29&#10;GfOt6uUilYTuJnrU6wITPdayLgAAAAAATpuPYoeQU02XiR5zM+bgU7eMaR63WfS4QyZ63MOsose/&#10;KbM7ZI8eJnoAAAAAAKfBR7FDyGePxyh3jD16vPY9esyJns69eWynbnmaXvA2N93q0xM9HndCZ9Gj&#10;vw/d5kRPk0tdo9TLDi+nbgEAAAAATsRHsUNIT6X7U7d0weNxB0/0eJoCEz3eZneTz5joaSoOnugJ&#10;PnVLXdmjBwAAAAAQzEexQ8iZTOepW51FT5vXH/PULfv7uz9Rrzf26PGdYI8erzXR08xEDwAAAAAM&#10;eD6KHUJ6K7Y9etxdTt1SrzNP3eose9Rta6LnFnW7WF1Djld3B07dUred6n2Z6AEAAACAgcRHsUNI&#10;OBM00eM9wR49nWWP+28qejNmPdGzxNqjx1726KKnc6LHOIHLeD0AAAAAoB/yUewQ0lcStD+PN2Si&#10;x9ft96X7E3VtUrlF3TYnepqE/eQtX2CiR5+6xUQPAAAAAPQrPoodQvpyut2jR8frcR/3mu/nDRyv&#10;3vQ3nz5e3eO+zacneprdiYGJns5NmfX3fGCix2dO+gAAAAAAIpCPYoeQSErXU7c8xkRPm9ejv2/d&#10;5rItcwlXc5Oe6PH4jKVb7hKfuUePt3PZVmCPHuPULaP0cYf7xxIAAAAA4FT5KHYIieR0+JrdXSd6&#10;PG7/RI+1N0/QHj1Neo+eoIkeX2D5lts/0WM7dcvHRA8AAAAA9F0+ih1C+lO6TvToY9U97jafp/P7&#10;2ip8giZ6PHqix21O9LhtRY810eNmjx4AAAAA6Gt8FDuE9OeEnLrltjZj1kXPcdtpW9b1b+r1TV5z&#10;okclsfPErc49erzNnLoFAAAAAH2Cj2KHkIGUDq+nqcPncQdN9Pj8GzLr/Xr87+cJvL9tj54mPdGT&#10;YCzbavZvxuw1j1f3madueZnoAQAAAIDe5aPYIWQgx1/weAK3zaLH3WZeA+9rnrr1d5//ePXb/cer&#10;uxN9gYmewIbMVtFj7NFjbdYMAAAAADgDfBQ7hJDOdLtHj89/vHq7XrplxXz/T7ydp26VqmtC57Hq&#10;7tCiJzDRQ9EDAAAAAD3ER7FDCDlxgvbo8RnLtdzmHj3uoIkef9y2iZ6mYq9HT/Q0hUz0GFdzokfv&#10;0cOpWwAAAADwmfkodgghpx6j6PEae/W4u0z0dCl6PMbx6s0+YzNm/0RP5yRPl6VbTPQAAAAAwOny&#10;UewQQj57QiZ63O3maVttXnX16SVbHnvZY0z06KVbd6gUqyR5u+7RE5jo8Ta7HT4megAAAADgxHwU&#10;O4SQnktgosfXzR49wSWPkW4nevTEji8w0dMUmOjxmT+vmOgBAAAAAJOPYocQcuZilTzmbWO5lnW8&#10;+vGumzG7/+7zuD1ejzHRU6LeP8k4Vt021WOf6PHpn19M9AAAAAAYyHwUO4SQ3kvwRI+xL0/Tca8+&#10;Xt3T5J/o8TTZT92yJnpuD5roCQ4TPQAAAAAGLh/FDiEkfAnao8c/0ePfo8fnL3yk3pDZ27kpszHR&#10;42u2Jnr0Hj1NIZsxm6duedxRPnOPHooeAAAAAP2Wj2KHENJ3ossd68Qt83h1XfA0tXmNn0v+iZ7O&#10;93f/Tb1+r89/vPpS9XJiYJKnmVO3AAAAAAwAPoodQkjfTedEjyd4M2bzGvL+Qaduleo9eow9eYL2&#10;6LFP9DQ5rP17AAAAACAi+Sh2CCGRE2Oix+cJTPXYi55ufm659R49tomepkRrmsc/0eNmogcAAABA&#10;ZPNR7BBCIjcnneixNmG27dHznz7/ZsxfVNGbMQ/XEzze7iZ6zFO3rCIIAAAAAPokH8UOIZ8p9mO6&#10;7cd291as3zfcfw99LNZpW4E9eryek030NOmlW3qi5w5vs9u2R49V8HQ30UPRAwAAAKAP8VHskAGY&#10;UytkXpDephfk3kCe74zbnuf8V+NtL/h/XUgB0xmP9O09Sbr5OK0EPg536O//vO33fz7wft5uPpaB&#10;VhB5PcGnbvn8GzCHTPTYPk8e93/6PKETPaF79Ohixx000eOj6AEAAAAQLj6KHdIPc9LixippupQi&#10;Zhmift2Le5vlPt9e+dKLPvnyvn3ylZdfUnlZ7n/lFfmqzv79Kq/K115Vee01dVUvv/KyfOWlffJl&#10;9Wte8nnV/8Nf1vjLFX90CdT8wrNyr0qzLdbLgTJGXY0/i/r1+7zN6uPwylf2vSj3q4/j1f2vqN/v&#10;NeP3flXH+Fj2Gx/bfvUxGh+r+jheevFF9WdQH4f69bpQCiqHmrr5s3dTAtn/DsP9Oe2hdISky2bM&#10;3qBTt4yJHq/PvxnzMl/IHj3ekIken/HzlIkeAAAAAL1IPykxjweOVjliPolrP+PLSMLzRDHwL/f6&#10;z2g+qSMRFutzZ36dWjE20zUnbDqCiwt/SaKLFl3WvLzvRaOk0WWIUY7sNwsRXcqot73Y7JZNz/5C&#10;PvP0E/LnP3lU/uyH35OPff8++YN/vUt+9+u3yHvvuFp+86aL5F1Xb5V3XNIob9pZI6/bUiGv2bBU&#10;XtlQJC+tXSAvqp4rd1Zkyx3l2XLb0lS5delsI5uKpsqNiyefMFtKZ/rft3SW3L48w/j1eyrnyItX&#10;z5OX1y+SV60rkdduWiFv2FYpb72wXn75yk3y69fvkvfcern8zp03yIe+9SX5o/vvlj955H759OMP&#10;y1/+7DH5/C+eUn8Pzxplk/4z6uJHl0CvmX9+fftl9frOEshf5oQUXx3679Usfzrsf/f2z0W4vzY+&#10;09eS8bE36WPV9cu63Dmm8k+fccR6l59T/lO3PE13qPctUbeTfOYkT2eMCR7/NI/t9QAAAABwRvh8&#10;ex0q+hqtckRFqrSb1zMW715PWPYlMZ+UBk11kL6Z7qZGukzcBKZN3EYp8dKLL3ZYxYVV3OhJF73c&#10;xvPcr+SzTz8hf/bod+UPvvN1ef/XbpZ333yJ/NLlG+QN21YZxcmOFVlyc/F02bhggqzNGymrMofJ&#10;8plD5NIpZ8ulk8+SpSmDZEmKS5ZMcsriiVFGlkxwGDFeVq8vmeQy3qd08iCVs/y/1srUc+Syk8T+&#10;vvrXltp+z2Lj93TKJSG/Z4n5e5aq99Efo07ZtMFyVVqMrMlJkvUFY+XGxVPk1qWp8uKaAnntxjKj&#10;FNKF0H1fulY+dO+X5ePfv0/+4okfSfevfm78veoCzD8Z9KoxoaSLL7P8McpRb+iysKaQ5WfGNbK/&#10;x+wfe5eppc6pnv9ReVm9fJe6VqiMNovyoOVbPoodAAAAAGeK96knHSr6Gq1yREWqtJvXns/TKk/+&#10;VPqefcZ48qiXmfRSOszoyY3/U0+83ldPtj4k4Y/6XASutny0t+mFj/c2Pf/Xve7nPtnrfv5jb3PT&#10;By96m999ed+Lh1/dv//t119//a3X9u8/uP/ll1vV5/Xj53/5VMfTjz8i//273+r4zl03dnz12h3y&#10;ph1V8rI1i+T25emyYd44WZUZLytmRxvFhy5ElkwQQYWMLlF0qbJs6mBZNv1cuXzGELli1gWyXP0a&#10;nQojQ/1JPUGstwfevzPln5Lufs2n/p4hv5/x/1If84qZ58vl088z/qxWUWQvpYxiSGWZept+38r0&#10;OKPM0sXWhdVz5bWblssvXrZe3nvbFfLh++7s+Omj3+341VM/1svJ/veVl/b9+dVXXml5/bXX/vTa&#10;a6+99crLL7Xs83mP+Jo9R9Xn7aNm/+fsr+rz97FXvWz/3Prst/vA199JvzbNmC9/4Gt2v68+7qPq&#10;de+pl4+q/FXd/h/1Oj3l898qB7zN7h+r66UqGSqDfBQ7AAAAAM6k5hUrHCr6Gq1yREWqtJvXns/K&#10;Ctm0eLF8/Z57ZMu778oDf/qTPHDgQG+kQ6VN33777bcf+/odXzj7Jd/e4epJWDzpxXj8UU904/c2&#10;vZDgef6ZhOd/+VTiz5/40fCnHntk+M9/+ljS88/8IuGdD/9rqJTyXJWzVZwqg9945cXEh+6+bfLt&#10;e2qXXFY7f9vuiqwvby2Z+ZONi6f8tnHBhL/WF4xp11MqS6ec3VGaMqjDKi90kaFLjWXTBsvlM84z&#10;SgxdfAQVJScoR0411v+zt3J6v9/JSyn9NqMEmjHEKLN0CVSSMsiYDDImgvzTRx0rZpzXUZs3QjbM&#10;H/+/6xdOat28ZNpzO5an33dR1Zwrrtu4rOremy/K+MWPHx6tPlf6c+dSGaRyToeU5+/b91LcL5/8&#10;cdLTP350+NOP/2D4M08/kdT07C8Tm93PJaivhwT99WB8bYT76/NToj9On+1rWb08TCXO53HH6qt6&#10;3XB1Ha8yWWWsylkUOwAAAADOKM+SJQ4VfY1WOaIiVdrNa4+nuaREuvPz5Rvf+IY8/MEHsvXgQdna&#10;2tob6VBpM28/+NYf3xQ3X3lhyN4YpKfjtZaj7PWI3/3hLaGe6Aflpw//q7jzyo3iqoYisbUsQ+xa&#10;NUdULMoSjdkxw1ZnxsyuzRpWW50Rd0tl2tAfrkodur9i9gUfrphx3j9WzBwil08/V5ZN80eXNnoy&#10;ZcXM8zsCJUZQaRPtLzjCXMj0pZzozx4ogLr8/V0gy6af1+H/u+78u9efixUzhrSXzzz/v9Tn6G2V&#10;X1Slx9yzOmvYzrrs+Pk1qecn/8vKWOfOVfli87J0cVH1XHHzjipx/53Xi0MtLUFfD+/+9X/EPp/P&#10;+HoJ99fuZ4rH/LrX++yYx6VbbwMAAACAM6K5pMShoq/RKkd08aLSbl57PkuXSndBgXzjm9+Uh95/&#10;X7YcOCBbWlp6Ix0qbebthw8fPiz++OYfXD7/qWCkB2KeDuTY+8Kzjn9/4B7HPTdfHHXdpjLXrlV5&#10;g/bULHBeFi9E1azzxLLJLrFUJUp9/X3nxq2DL16ZMWXd/LEr6/NHXl+bm/RYdeaw31Wmx36ip2+s&#10;ksYqIlZ0FhDtKsfLZ0XrqNvRHf4Yb+s4lQKDnFbx09H592r8XbebOe7/PFi/xvp15pRQ6lCpPpf/&#10;rMyIO7Q6O/GFNXNGfqOhIHnjtuKpedc3LozTP4PmJAixfNrZYoVKQ8a5YsfqxVG7KvNdl61ZOOjL&#10;l693fu+bt0X96snHHS96mwNfYxERT+DEQYodAAAAAGdOXyl2enli5yH1ewp1dYb77z/SXVObLzYX&#10;TRJXVueIhoLRUXW5Sc6SlLP00imxc+l00TgvWSx99JepAAAgAElEQVSbdq5YkCzEk9+88pytRSlT&#10;G+eNqVqTN/xL1Znx/1GVMezwytShx/RUSKC86Uy7ynGVNvW2NrNAaLeXDMaETkiRQ3olxt+7Wf50&#10;2KI/P23q9cf05838/AV9Xq3lbpXpsX+rzhy2b3V24v1r80ft3Fg4Pvfq2jnxCerrqmTyWWJ1doLY&#10;WjRZfHHbUjFziIhS7+eqyxsetWvZDMfXLloliia6wv3lDwAAAADhR7GD03HzhkXi1k1LxJaiFLF5&#10;8aSolWkxzoXjHFF7H/qS2LBgnKjNSTSelGuXrMwYsX7+2NI1ecOvU0/Sn1JP5FtWpcXYpjuCnvDr&#10;AuBYaIFjL24ocSIigbLH9vmyCp/jZunTZv/cW792ZepQfZLXR7rsqctNumdt/siGHaXTZt53df05&#10;6TFC1GTFizVzRohr18wVU84SjmXTBjsbC5KdW4tSHBeVp4X5OwMAAAAAwqS5tNShoq/RKkdUpEq7&#10;ee35LFsmm+bNo9iJEDc2LjCu16+dL9bPHxtVm5PozE0UUd+8pFqoJ9RCPREXiydEiTd+eu+gzYsn&#10;TWsoGN24Ojvx2+rJ+Wvqbf8dtIwquMSxpnCYwBkY6W7Cxyh7zKKnzZzQCprsWZk6tL0qY9ifa7Li&#10;n6ifM/LqjYXj51+7Zm7c1LOFKJt+nmgsSBYXlafqL1GH+npzrckbHrV72UzHvVeuEeUzzw/ntw4A&#10;AAAA9A7PokUOFX2NVjmiIlXazWvPp6hIvpCTI9/42tfkYYqdPks/Wd5SlOKozUlyFuulVW1HxeZF&#10;E43lMfkjhHj0i7vP2l48JbU+f+SO2pzERyvTY99emRrTbj2RD1lOpSdxQpdRUeSQ7qZ7TjrZU2FM&#10;9cR+WJMV767LG37LhgXjSq+szkmIVV+zK1OHijV5I8QNDfNFTryIUi87Ny2cELWteIq4a3e5+P4X&#10;Nof72woAAAAAet6LDQ0OFX2NVjmiIlXazWvPZ9066a2qkr+5/3556L33ZMvBgxQ7YbazdLpxvbwq&#10;WzTMHR2lJx/Ui47dy2aK2twkUTL5bH1iUdT2kqkz1uaP2ro6O+EHVRlxrXrpTPmsLtM4beY0zvFy&#10;Chxy+jnRZE+XqR79/nqqZ1Va7N910bMmb8Qt6+ePLbxpXWFMboIwpsl0GfmjL+0Wiyc4nWvyhhvL&#10;tu6+tDq833AAAAAA0JNa3n7boaKv0SpHVKRKu3k9M/nTn4xCR5cs1qlVFDu9q3CMEJetyhRbl0x2&#10;1OUOdy6Z5HI+ePNWsW7eGGPyYbAwpnZGNhYkV9fmJn27KnPYm+qJsjGRE1rklHddUmV/Yh7uooBE&#10;dgLTPKFTPeYGzV2Knsr02PdrshL+o37OyEu2Fk1O3//YN1xLJrqE+joXF61IFZNcxrIt58aFE6J2&#10;L5shfvK1S8P97QgAAAAAn11ra6tDRV+jVY6YxUf7GS1ZDh0KlDq9UOhQ7NjoE4bUE1pHTVa8c8rZ&#10;IuriijTjCe+SSYPE43defM6mRRPz1uSNuEG93WPtkfNpRQ4lDunlWCWPcbv8JBM9eqqsKiPu7dqc&#10;xO80zkuuvHRlxvApZ5nTPIsn6Uk0vVeP3oQ5Si8/LBwnjCkfAAAAAIgYLS0tDl1yqESrHDEnaNqt&#10;SZozGSZ2esfuslli06KJeomV/vM69J4j1ZnDRFq0sfwqYd28MVXqie93T7C8ytjvpDx4aRVlDukr&#10;OdFET5c9evzLtmL+syYr4bn6/JGXblsyZaZZ7BiTav923Tp9optTvc25c+l0ccvGInH3ZTXh/vYF&#10;AAAAgJMLy8ROeDIgip1r6vLFAzdtFDc0LtDHjxsbyOrXbzFPsNIHke9aOmPC2rmjdujlKup1fwuZ&#10;ymlnjxwS4TnRHj3HQ6Z5Oqozh/1mTd7wr2xaOGH+D+7YebbeT2pt/ihx+9ZSsXh8lFPddupiVKvK&#10;iAvntzYAAAAAdI9ip38oHCvEJRXpYmPheGsyR0/piIrUocbbd5ROm7FmzogrqjPjvert/9RPbLuZ&#10;ymkv734CItxP1An5rDnR/jxt3SzZaq3NSfrX9QvGld61p2KI3penPn+kuGNrqVC3zZJnprhrT3kY&#10;v9MBAAAAIATFTmR75LYdxrHk1VnxTpcQDmsyR9tWPGXWmjkjrqvOHLZfTyfoJ7An2StHve4CihzS&#10;3xM6zWOVPO32JVuV6XF/qc1Jun/9gnFLjZJnkkusnTtK3HtFnVg2bbCzoWB01FU1ueL2zcXi8qqs&#10;MP8UAAAAADCgUexEnrt2r9BHlDvqcpOcmbEiSk8R6D1z4tXbtpdMnVo/Z+RV6uVXutkvx77Eyv7k&#10;ljKHDMScaG+e48ElT6xR8mwsHF/yvZs2nbNs2rmisSDZ2HhZL3XUSx6vrMkVtdmJ4f7RAAAAAGAg&#10;otjp+9QTSnFReZq4ojpbb/IaVZwyyHlj4wJRl5skchKEuLgiLXlt/qjd1ZnxzavSYnRxc6Iyh02P&#10;Cek+JzppK6jkqcqIO1SXO/wbGxdOyDeLHeMUrTghHKuzE53bS6Y69Pds/shw/9QAAAAAMGBQ7PRN&#10;24unitu3lIgbGwvF1qIUh943Rz+RXDd/rChOOUvcsmFx9Lp5Y2prshKeVG/7X/2EtLsyxypy2C+H&#10;kFPOp0/y6D15Mof9bs2cETdsK54yZZT6nl2dnSD05M7iCU7n2rmjoq6ozgn3jxEAAAAAAwHFTt+y&#10;vWSquKwyy4jerDV/uIjaUzbTmAzQNi2aWFCbk3RfZXrs0ZDTrEIncyhyCPn8OdEkT7tt4+W2mqz4&#10;Fxrmjt547Zq5cUUTXULdNpZqqe9T546SaQ59e0yYf7YAAAAA6KcodvqO27cUG9M56smg6x3f48ax&#10;y/kjhLhwxWy91OqK6sxhv9b75nSzAXLokeQUOoT0fEKXMwadrmXux/NxXW7SAxsKx8/X39PqZXHJ&#10;ynR9ap2x4bK+rYufheMcYf5pAwAAAKDfoNgJnx0lU8W1a/LF9WvnicZ5Y6IKxwjnnrJZxpNB+V8H&#10;nesXjC1dnZ3wWMhSK2NioLzzaHLrSWa4n/QSMpDSEVKkdil5qjPjf702f9SlV1TnjFw03qG+x5ON&#10;73v1en1suiMjRoiF48L5EwgAAABAv0CxEx5F411i17IZjpqseONjWDd/jFg0ziEuWZmRXD9n5DVV&#10;GXF/PNFSq5DjmsP9BJeQgRz70kf9cpelWpXpsf+9Ojvx4U2LJhbq73V9gp0uc0unnOPctHBi1DV1&#10;+WJHyTRj+RYAAAAAnDaKnd6l99rYvGiiQz3pc966qUj/673x+i1FKYXqyd8PQqZzdJHTVs6+OYRE&#10;QkL34wma4tHLKKsyhr3aUDB6503rCmNLp5wjti2ZIvKSRFR9/kjnzRsWiy9sWKRPuevtH0sAAAAA&#10;IhnFzplVm5MktpdMM/6FXh9VPm+0cOolWOqJnvjS9mUXNBQkb6nOHPZKN3vnMJ1DSGQmdIpHX0On&#10;eD7Sx6bvXDp9ZsEoYeynZf68cO5eNkOUTR+iCx8AAAAA+HQUO2fGnuWzxPUN88UX1i8Ua/JGOCc4&#10;hGPDgnFifrIQu5fNHF+Xm3R7VUbcUf0kL2TvnNCNkMP9JJUQ8tlz0g2XV6XFdNRkxT+5sXB8sf65&#10;oYvgO3etEBWpQ107l0536IJn0fioM/VjCgAAAEB/QLHTs8qmnSvWzUsWehPkurzhxv+/fs4IkeIS&#10;YsOCcTnqidsj6snc/zGdQ8iAyon24glstlyTFf9GY0HypnsuX31uxeyh4orqHFE2/TynXrop2z/s&#10;6R9VAAAAAPoLip2eoZ6Aicr0OKPQqc4c5vrhF3frYsd428bC8cvVk7bn7Mut1JO6Y+WcbEXIQIxR&#10;8Ni+73XBc9x2ZPo79XNGXHdNbX7S8hlDjI2VF44Tzg0LxkXpPboAAAAAIAjFzueTEStEccpZenmV&#10;o2L2UNftW0qMU2+ef+CWQY0Fyev0v8LbTrcynsSVM51DCDnJMi399sr02L/X5Q7/+u6ymRMXj48S&#10;mxZOEHmJImr9/LFRj9y+Uzx0y1axdcnknrgbAAAAABDJKHY+myUTXaImK15cuGK2Qz0Jc93YMF+s&#10;TB0q7tpdPmRt/qgLqzLiDtoKncDpVraCh0KHEGLFXvDoTZaPWQXPqrSYf9TmJH13e/GUWfkjjAlA&#10;Mf1cEbVu/tgo3w++Kp6852pxWWVWT94tAAAAAIgkFDunJ32oECWTzxK7y2Yahc5NjYVCXcUtGxfH&#10;1s8ZeVVleuxf9JMx9s8hhHyGBO3DYxU85nHpHauzEx/btmRydpr6ObR+wTgxQxc888ZEPX7nxeK+&#10;q9eKrUVM8AAAAAADDsXOqdF76NTPGSkuXO6f0LmhYb5R6Ny6qSimPn/k9ZXpsR/qJ2MnKXTC/YSR&#10;EBI56e64dKvgkauzE362efGkOanR/oJn1vkiytqD53Dzj87kXQYAAACAvoZi5+Qq02PF+vljxUXl&#10;qWJVeqzrlg2LOyd0uhY61obI9uVWlDqEkM+a0H142qyNl3XBU5Od8NSWxSlzMmKEsQfPnOHCubGw&#10;83z0HaXTzuwdCAAAAIDwo9jp3paiFHHJynRxde0csTo7wfWtK2qNkueL25ZecIqFTrifEBJC+k+6&#10;K3jaAxM8OYlPbFsyOatgpP9n1+IJTueWxZOiVqXF6LIHAAAAQH9GsROssSBZXFmTq5dYibrc4U4p&#10;PxGrsxPFg7dsHdwwd9Rllemx7+knWhQ6hJAw5NMKnh/uLJ0+a8mkQWLn0ulCvd61vWSqY9m0cyl4&#10;AAAAgP6KYsdv59IZ4rs3bRZ6j4qGuaP16x1r8obrlx2NBclbqzLiDusnVhQ6hJA+kBMu0VqVFiNr&#10;c5Ie2F02c7x6WVxRnaOXj7quqMo2lmbpvcIAAAAA9CMUO37JKnrz0bwk45QZ43XqWlWdOez3tmPL&#10;9abIFDqEkL6S7goeaRY8/6jLHX7XtWvmxqufYeKhW7eJ2pwk580bFomLVqSKNXkjwnW3AwAAAKAn&#10;DdRiR/+ZDx486Ny4cILYWTrdUTr5bL0nhZg3WojNiycV1mTFeyl0CCERktCC55h5W1amx36yNn/k&#10;lU/dc/XZdbn+9VjmVKJ48u6rxJ7ls8J6HwQAAADgcxpoxU5LS4tUebil5aB4/WWfqzpzmOua2nyx&#10;dOpgsaNk6tTanMSf6L0qzEJHH1muwylXhJBISIe1JMu8HSh4qjKGtTYWJK/VP/f1VGL+cOHcWpQS&#10;NS9ZiPhw3xEBAAAA+OwGSrHT0tLSoRKY2NF76TT7XnTWZMWLGxsLY9fkjfj6ytSh1jIGPZ3TVh78&#10;L+DhfsJGCCGnmg6zjNa3262CR08h1mQl7NuyeNKC+clC7C6bKcqmn+e6uCLNoY9LX52TGO67JAAA&#10;AACnayAUO+aUjn9i5+BB+fbbf3r4wbtv1RsjO9fmj9pVmR77kX4CZJY4oYUOpQ4hJFJjL3iO62Wl&#10;9hO0LqlIn7B8xhDxL1fW6dP/nP969VpxQ8N8sXnRxHDfNQEAAAA4Vf252DELncDEzoEDb7f9+Z0j&#10;8qO//v37eeeLzNU5Sb/XT3hsJ111mLcpdAgh/SndHpFemR77j/o5I29+8JYt59TmJIrRQujJnaiS&#10;yWeLceG+cwIAAABwavprsWMVOjoHDxzQ146jH3zc8cb+ffLGrRV/K5s22HjCw8bIhJABkm5P0NJv&#10;q8oYdmjDgnE1s4YIsW3JZLF8xhBjeda2JVNEY0FyuO+mAAAAAJxMfyt2gqZ0Dh40Sp13j76vXm6R&#10;3/3aTbImO6mjeJLTemITujFyuJ94EULImY59g+Wg/XdWZyf8YveymdPU68V3rmsUa/NHGadnfeuK&#10;WrFr2Yxw310BAAAA6E5/KnZsy67kgQNvy8N/fke+9/6H8tknfyR3lmfKovGio2z6ebIidah93wlK&#10;HULIQEzo/js6clVazPH6OSNve/LuK89pKEgWc5KEc+uSyVE12QliyaRB4b7LAgAAABCqPxQ79imd&#10;gwcPqByURz/4SP7u16/JOy5pkMumniNLUgbJlakx6glMtLVJMiGEDPScbHnWwY2F45fPHSHEJSvT&#10;RXXmMNdX91SIK6pzxNYlk8N91wUAAADAEsnFTsjmyMaUzjt/eVceOfIX+aN/+5qsn5usp3SkLnMq&#10;Zg+l0CGEkO4TVPB0Ls8aKmtzEn90ZU3uyNXZCfouw7FhwbiokslniaRw33kBAAAA8IvMYqcleErn&#10;wAF1u1Ue/fBj+bL3BXlV4xJZPDFKLps22JzSuYBShxBCPj3dLs+qTI/9r8aC5O1nCf/myhWzo103&#10;r18kLqlIF1uLUsJ9NwYAAAAMbJFW7HQ3pXPk3aPy0KFD8v67rldPQOLkkolReh8dWT6bZVeEEHKa&#10;CV2eFdhcuSYrwb172cwplemxxv3HunljnAs4NAsAAAAIr0gqdkKndPRV76Wz97n/kBdW5hnLrpbP&#10;GGJO6ZxPqUMIIZ89oadntZmbKx9rmDv6Kn3/sWnRRONo9JvWLRQXrpgtNi2cEO67NAAAAGDgiYRi&#10;p8uUzttvy7+8e9R4+b7bL5fl6slGySQXy64IIaRnY5/e0QlsrlyTFf/y9pKpqRWzo437kvULxkUt&#10;nTpYjAvzfRoAAAAw4PT1Yif0xCtrL53mZ5+WuyuyjSkdY5lAqn9zZEodQgjp8dgLnnZrc+WVqTEd&#10;a/NHXa/vS/ReOytTh7ru2l0uLq/KNvbiAQAAANAL+m6x03VK58hf3pWHDx+W3/7SVVIvtSpJYUqH&#10;EEJ6MfbNlW3TOwkv7Vo6Y5q5945j8+JJUVWZw8Si8Y5w38UBAAAA/V9fLHaCp3QOGjn6wcfypebn&#10;5MXV+V2mdPrAkx1CCBko6fZo9FVpMW0NBaMv1oeiX7QiVdRkxbuklOIrO5eLPctnhfuuDgAAAOi/&#10;+lqxYxU6OvrEqz+/c8SY1Hnw7tvUE4dYWTzJyZQOIYSEN1a502V6Z3V2wjNXVGWPqs1JEllxwrm7&#10;bKZj48IJon7OyHDf3QEAAAD9U18pdroeY35Avvf+h/I3r78ir92wVC4JnHjFXjqEENJHErr3jlHw&#10;VKbH/uf6+WPr5o0SxsROw9zRzvkciw4AAACcGX2h2OlyjPmhQ0ap8+Sj/ybX5I+WSyY4mNIhhJC+&#10;m5CTs4bIitnRsi436XsP3bpt8Pr5Y0XZ9PNcd2wtNTZW3rx4Urjv+gAAAID+I5zFTnfHmB959z3Z&#10;cvCgvOvqLbI0ZZBcNm2wUeowpUMIIX06xtIs2/TOcX27KmNYy5ailFzzWHTH1qKUqLrcJLF8xpBw&#10;3/0BAAAA/UO4ip2gUsfYIPmAPPrBR3Kf51m5szxTFo0Tsnx2tPGvvhQ6hBASEQnaWFnlmJ7e0eV8&#10;w9zRV41V9zmXrsoUtTmJrsmDwn3vBwAAAPQT4Sh2QpdeHTp8WL579AP5w2/fpfdm8B9jnsbSK0II&#10;idDYN1Y+3rmxcuLPr6+fF6s3Ul46dbDr1o1F4uLyNLF1yeRw3xUCAAAAkau3i53QpVd/efeofPtP&#10;b8nbLlojiydGyeUzzuMYc0IIifx0eyx6ZXrc+5sWTihUP+eFUwjHlqKUqIa5o0V1Zny47w4BAACA&#10;yNRbxU7ofjp6UkcvvXrR/Su5bdlsWTReGIVOOUuvCCGkP8W+sbJR7ujTDdfmj7omxSXENbVzxNq5&#10;o5yFY8J9bwgAAABEqN4odoKWXh08YFz1qVf/fv/X5aq0GFmSMoilV4QQ0n9j31j5uLVMqzYn6amv&#10;7qm4YNPCCUK97HrugVvEzRsWi61FLM0CAAAATtmZLnbspc6BA2/Ld478RR5St++8apO59GoIS68I&#10;IWRgpMvSrKqMuMPbS6ZmVabHivShwnlZZZZDvSw2L5oY7rtHAAAAIDKcyWIndD8dPaXzxv598qLq&#10;fOPUq4rZLL0ihJABFPu+OzpGuaMnNxvmjt68cKwQ7/geF5sWTYyqzUkS6m3hvosEAAAA+r4zUewE&#10;76djHmX+4cfymZ/9UK7JHy2LJzpZekUIIQM39lOz2vT9QMXsaLkmb8R9+n7pkpXpoi53uCt/RLjv&#10;IQEAAIAI0NPFTpf9dA4dku8efV9+/5u3yLJpg+WyqefIlakxFDqEEDKwY5/eaVfXNv36muwE3/Vr&#10;5yU2FiTriR3XP1t84ovblooLV8wO990lAAAA0Df1ZLHT3X46ra0t8ouXNMglExzS/6+y7KdDCCEk&#10;kO723flgS1FKblXGMDEnSTivqcsXF5WnCr33DgAAAIAQPVXsWIWOLnL0fjp6Sue3r++XF1fP9e+n&#10;o48yn8XSK0IIIV1iX5p1bMWMIca+O+sXjNtQknKWcV+1o3Ra1IbCcWJNHuuzAAAAgCA9UewEbZJ8&#10;4G159IOPpOeZJ2XD/HHGyVfsp0MIIeRTEnokun/fnTkjvjJS3VfdvqVYrF8w1lmVOUwsm3ZuuO86&#10;AQAAgL7j8xQ7QZskH9SbJB+URz/4WP7kwXvlSvWAfOmUs9lPhxBCyKkmdN+d4/r1tTmJP/M8eMdZ&#10;O0unidqcJFdughDOcN95AgAAAH3FZy12ut0k+b2j8ttfulqWpgySy2ecZyy/otQhhBBymumy705N&#10;VvzvrqzOGb1u3hhRMTvape+/nv7W1eG+CwUAAADC77MUO0GlzoED8vCf35GHDx+Wd1xcL4vGC/Vg&#10;PNoYoafUIYQQ8hljlTvqvuQCa1Plj7cXT82uyUoQxSmDXN+6olZcVz9P778T7rtSAAAAIHxOt9gJ&#10;PfnqyF/ek2+9+Xt5Rf0ic5Nk9tMhhBDSI+luU+XjGwvHV66cPVTMOFdEXV07x7GnbJbYWpQS7rtT&#10;AAAAIDxOp9jpPPmq1Tz56gP5+ss+uXXpLOM4czZJJoQQ0sOx77vTpq8rU4fKhoLRFxeO8d+P7Syd&#10;7ti8aKJYP39sWO9PAQAAgLA41WIn6OSrt/0nXzU/85Ssn5ssSya5jFJHP+Cm1CGEENLDsZc7+sSs&#10;Dr3ctz5/5FcnOYV4/K6LxZailKh188dQ7gAAAGDgaTlwwKGir9EqR1SkSrt57czBg8bVOM78w4/l&#10;zx/7vh6J5+QrQgghvZFuT8yqyx3+qL4vu2ldodiwYJxzTd4IoffgAQAAAAaMQ++951DR12iVIypS&#10;pd28BqX13XeNUudH//Y1WTZtsCybfi4nXxFCCOnNBJ2YpV9Xk5Xw7JN3X3nOnuWzxNq5o1zq9WLh&#10;2HDfuwIAAAC95A9PPOFQ0ddolSMqUqXdvBr5/RM/kb//8Y9ly3/8Qt5/x1WyZPIgqTex5OQrQggh&#10;YUg3x6En/PrGxsJhWxZP0hM7rnmjhBgd7jtYAAAAoDc0FRY6VPQ1WuWIilRpN6+B7FtcJG/LTZFL&#10;Jjn9D6wpdQghhIQvgROzrHKnKiPu0IUrZo9dmz9KVMyOdk0/N9z3sAAAAEAvaC4tdajoa7TKERWp&#10;0q6vntIS2VxSKl8sK5M3zp8ui2eeZ0zpmA+kw/2gnhBCyMBO8HHoM4fIyvS4j/aUzZpVnz/SKHfC&#10;fR8LAAAAnHHNJSUOFX2NVjmiIlXam0qK5d7iEuldulRePTdFFs84V1aYD6YpdQghhPSRhJQ758vK&#10;9Nj/2bpkcl5dbpIom36eUe7888DecN/dAgAAAGeGVex4SoqjPcXFRrHTVFzc7i0ukc1LS+WlcybI&#10;JTMGU+oQQgjpq7GXO236fmpVWsyxzYsmLq7JihelU85xSSnF976wOdx3uQAAAEDPM4qd4hLhKS42&#10;Jnaaioult7ikvWlpqbwwb5wsnj5YrjQfPFPqEEII6aMxyh3zfqpNL8talRYjNy+etEIff67Lnd88&#10;9W1x92U14b7bBQAAAHpW89Kljr1lZcJXtjy6qbTkiJ7UeWFpSfvOvDFmqRMtV8yi1CGEENLno6d2&#10;rHLn+PIZQ+TK1Bi5sXBCrZ7cWTJpkOv7N28RX9iwKNx3vQAAAEDPeTZ/juNnqTPFI6lThnoLFx55&#10;fmmx3Jo7ur2z1FEPkCl1CCGERE66lDsbCsfXV6bHicUTnM57r6wTt28pCffdLwAAAPD5rUqPFfI/&#10;XhZ67wH5njyv+cJdh3fkJutJnfbOUifsD9AJIYSQ00nQ5I5elrUydahsnJe8UV3FovEO57euqBU3&#10;risM990wAAAA8Nk1FIwWq3MSxfay2a4btpSJ+269aNKmstT/Lp2mN0qO7qDUIYQQEuGxyp12fTXK&#10;nYLkzbrcWTjOYUzu3LGtNNx3xwAAAMDpq58z0khDwWjXjtLp4uq6/OGV6bEHl005W59+ddx4IMzy&#10;K0IIIZEd++ROl3Jn8fgo58O3bRd37i4P990yAAAAcOoa5yWL+vyRYv38sc7dZbPEbZuLY6sz49/2&#10;P/CNbjMfAHeE4QE4IYQQcibSXbmzaVVajCia6HT5Hr1L/ORrl4f77hkAAAD4dGvyRhiTOuvmjXFe&#10;VJ4mbtlYFFuTFf9H8wHvMf0AWB8XW06xQwghpP+k28mdjYXj6/1HoZ/t0nvNeR/+crjvpgEAAIAT&#10;Wzt3lKifM0Ksmz/GeUlFuviXK+vOVw9o/0CpQwghZICkm3LHfxR6yeSzXeG+nwYAAABOqKEgWTTM&#10;HW0sv7p0VaZ48OYt56oHsq9R6hBCCBlACT4ta4b/tKzNiyaWV2fGi7Lp51HuAAAAoO9RD1jFhsLx&#10;YtOiiVHXr50nPvn1z101WfE+Sh1CCCEDNIFyZ7kud9JidLlTtCZvuFiZOtQ19Rwhpg0O9703AAAA&#10;oKybN0ZsWjRBbFk8Keq+q9car6vJSnhGP6BVodQhhBAyEBM8uTNziFyVFnNsa1HKnLX5I4W67Zqf&#10;LETBqDDfiQMAAGBg0yde7Vw6XexaNsMh33vNeF1tbtITK2ZeQKlDCCGEdJY7xomQlemx/7O7bOYs&#10;vXS5JjvBpV4nanOSwnxvDgAAgAFp97KZ4praOeKyyiyHfjl/uNAPTh/QD2QpdQghhBAj9skds9yJ&#10;+/jCFbPH6WXM9fkjXXW5w0XDXEZ3AAAA0MkXv7YAACAASURBVMvu3LVCfGXncjEhSkQtGCP0Eed3&#10;6Qex6kFrm+1BLKUOIYSQgZ4O8x869O1j+v6xKiPuz9fVF8TvWjbDOHSgcV6y2LBgXLjv2gEAADBQ&#10;yI/fFC8+epeYN0o4l884X5+GdXXF7GhKHUIIIaT7dCl3arLif/vIbdvO1YcObF40MWrTwgli48Lx&#10;4b6LBwAAQH9nDYuXTjnHVTE7Wv9L4waz1GlXD1bbKXUIIYSQbtOl3FmdndCk71Pvv2G92FE6zaEn&#10;ePT+dQAAAMAZUZwySOSPEMZRrXV5w/W/MC5bmRojzTKHUocQQgg5eQLljrUfXV3u8H+f5PLfz15R&#10;neO4dk2B2LOccgcAAAA9rCojTugJndXZia7GgmSxo2Ra1qq0mH/qI1zLjaNcKXUIIYSQU4hV7nRY&#10;5U79nJHfWDTOIaYPFlH3XlEnHrl9R7jv9gEAANCf6JM71uaPEg0Fo51bl0wWl67KHFOZHvdXs9Rp&#10;o9QhhBBCTiuB/ej0/nR6SXPD3NGXqZdF0USXK9z3+wAAAOhHdi6drtf9iy1FKVH6ePP7rlozpDpz&#10;2FtmqXPMVupQ7BBCCCGnng7bUuaOlalD5cbC8atXZycI9TpXbqIQRROd4X4YAAAAgEh3WWWWuLg8&#10;zdHa9EPjZfWA8wXzgegx64FpOaUOIYQQ8lliL3fkqrSYjm1LJuc1zB0tarITXCtTh4ranKQwPxIA&#10;AABAxPrRl/eI2zYXi+FCODJjhajLHf6AfiBq7Qlg7RHQBx4YE0IIIZEaq9xpWz5jiKzKiPvrJSsz&#10;xmwpShGNBcnO9fPHCr0MGgAAADgt1vD34vFRLvWAU6ydO+o6/QBU7wVQbtv4sQ88ICaEEEIiOdZG&#10;yvq2sW9ddWb8Hx+5bfvgmxoLxY6SqVG7y2aKi8rTwvq4AAAAABGkOnOYKJrgFKvSYl2rsxPFhsLx&#10;qytmD9WlTrvtwSelDiGEENIzCRyDXm7uX6fuf39+jrpPllKKy6uyHbdvKQn3wwMAAABEAr2uvy43&#10;SazJG+HaUDheH2uesSot5rh9D4BySh1CCCGkpxMod6wlz+q++OsLxwmRPUw4X3n8m+F+iAAAAIC+&#10;bs/y2fr0K7Fp4YSoiyvSxRfWL4yvyoh71z4eXk6pQwghhJyp2I9BP66PQW+cl7xNT9IunzHElRot&#10;xLJp54b74QIAAAD6qi+sXyguWpHqeO7+W4yXa7ISfJyARQghhPRqgk7K0segbylKmb82f5Q+mdJV&#10;lREn6ueMDPMjBgAAAPRJj915sZjkFFFzRxonYH1HP6DkBCxCCCGk12OVO8dX+E/K+uSauvyRe8pm&#10;iY2F452bFk0Uu5bNCPfDBgAAAPQV5bOjRYrLGO92VajbjQXJF+rxb07AIoQQQsIS+0lZxmbKNVkJ&#10;r0opox65bbvYs3yW44aG+eF++AAAAIC+YN38saI2N0nU5iS5GguS9R47C1amxkg2SyaEEELCmqDN&#10;lPX98Zq8Ed/TU7WTB4moR7+4K9wPIQAAABBul67M0Kde6bHuqF1Lp4uranKTKtNjPwqMf1PqEEII&#10;IeFMYGpWT9GamynvWZk61JiynXmeEJXpceF+OAEAAIBwufvSanHZqkyH/OcR4+XV2Z2bJVPqEEII&#10;IX0iXTZT3rxoYv7auaNEXW6Sa23+SH2aZZgfUQAAAKDXpUULIaUUuYnCWThWiDV5I+5ms2RCCCGk&#10;TyawmfJyYzPlYe9/Yf2i+MurssXWJZOj9iyfJa6syQ33QwsAAAD0lnXzxwj1AFFUZw5z1eYkivXz&#10;x9ZXzB6qy5zj5WyWTAghhPTFWPfL1mbKz1n369eumSve+Nl94XxoAQAAgN6ij0jVaSxIdm4pShG7&#10;ls6Ysiot5h9slkwIIYT06QRtpqyva/NH3lE65RxROFa49H180URnmB9lAAAA4IzT/6q3u2ym494r&#10;60SL+weDqjOH/d4sc9oodQghhJA+HWtJlr62m/vtrKifM1Lvk+fSGymz3w4AAEA/lj1MiP0//qaY&#10;kyScC8cKUZc7/AH7vjrl/lKHYocQQgjpuwnZbyfu71fX5o2+qDxNbF48KWp32Uxx4fJZ4X7IAQAA&#10;gJ7WWJBs7KuzKi3WVZOVINbNG7NOH5uqj08tZ18dQgghJJLSYZ+2XZ2d0Gzd319fP0+89avvhfMh&#10;BwAAAHraJSvTxbYlU3SZ49yyeJLYvWzG5FVpMf/HvjqEEEJIRKbLfjtr8kbcVjb9PFEy+SzXEHXf&#10;r/8RBwAAAP3E3oe/LC6vyna8/sS9+ohzh3qw9zr76hBCCCERncC0rbXfzqaFE4rW5o8Sa/JGuNbP&#10;Hyt2LZsR7ocgAAAA+Lz0v95phWOFs2TyWfrB3jf1A0L21SGEEEIiPoH9dvS1KiPu/Zs3LIq9pi5f&#10;7CiZFnV17ZzwPggBAADA57Nz6XSxJm+4WJ2T6FqTN0JsLBy/omL2UF3qtJezrw4hhBDSH2KVO8f8&#10;++0k/nTq2ULECOH4xsVVIi8x3I9GAAAA8JldV18gti2ZHHXpqkx9zHlCZXrcxytmDtEP/o6zBIsQ&#10;QgjpF7Hvt9OmD0ZoLEjeVZ05TKxKi3GtTB0qNhSOD/dDEgAAAJyutKFCPHTrNuNf7KaeI0RtTuLT&#10;9n/RK6fUIYQQQvpLOuwHIqxKizm2u2zmtK1Fk/W0rnNPGcefAwAARJRNiyaK5TOGiJWpQ11VGXH6&#10;qPOd5Z1Hm0uWYBFCCCH9LkFHoNdkxe/XjwmkPCauXp0X7ocmAAAAOB0Xrpgt1i8YG7V1yWSxu2zm&#10;lFVpMf/kaHNCCCGk3yfoCPT6OSNvXzZtsChOOcs1fbAQ9fkjw/0QBQAAAKfipnWFgds1WfEvcrQ5&#10;IYQQMiBiPwK9Qx+BvmXxpLn66POGuaOdW4pSxGWVWWF8hAIAAICT2lg4XiwYI/QyLFfF7Gj9L3PX&#10;6Qd6HG1OCCGEDJjYjkAfIqszhx144bu3nv1v160Tl6xMd8j33gj3wxUAAACciN4ccd38sc7NiyaK&#10;HSXTMlalxUhrSod9dQghhJABk6AlWWvyRtxTnDJIFI4VTv14oTI9NsyPWAAAANCta+ryhZTSuF2T&#10;Ff86S7AIIYSQARn7kqx2vSRr08IJi9fmjxJ1ucOdjQXJYX7EAgAAgCAbF04QuYlClE0/z6UexAn1&#10;wO0L+oEdS7AIIYSQARvbkqzzZVVGXMuDt2wdfNeecrFr2QxHuB+7AAAAwGbPcr0Ea4yxBGt7yVSW&#10;YBFCCCFEJ7AkSz8uqMsbfk/plHNE0USnM1E9flidkxjuhzAAAADQrl87L7AEqzozfj9LsAghhBBS&#10;3s2SrC1FKYXr5o3RByw4NywYF+ZHMAAAAAPc1iWT9UaIxilY5f4lWNfqB3IhS7DC/aCSEEIIIeFL&#10;0JKs6sxhbx184RHXv3/5QnHhitmO88P9YAYAAGAgu7ImVx9xHrVtyRSxa+mMaavSYo6zBIsQQggh&#10;IQk6Jat+zsgvqatYMXOIq3TK2cZefQAAAOhlxSlniW9dvlrfdAxV/1mdneBmCRYhhBBCuol9SZZc&#10;mRojtxdPydi8aJJYP3+s8+KKtDA/qgEAABhgLlmZLmpzEkVlRpyrMj1ONMwdvUU/cFMP1tqsB3Dl&#10;FDuEEEII6UyH/R+AarLiX7IeV9zYuEAUpwwK50MbAACAgeUnX71EbC+e4rh0ZYa4ojonsTI99m/m&#10;g7V2pnUIIYQQcoIELclaO3fURVUZw4R6HOFanZ0odpRMC/dDHADA/2fvPMCjqtI3fmYmdCcSEnpL&#10;g4QygTRCEiCQSgjMhRQIIfTeQQHFhrr23nsva6+79v7XtaIUAV3dXdeCgAKu7rqrpHz/c849986d&#10;EHqSO5O87/P8vDOTCU659+Y77/0KBEHNX5WZveQ2oztzZfVhInPnfmXmHICpAwAAAIDDUGu9EFSc&#10;1Onfp5ak9F3hHcoW5sc7r1lVYnOUA0EQBEEQ1AK0sCCeVWT0cFVm9hSNk8dOHHKyuPJWraFhMgAA&#10;AACOTK31glB5WtfHMroxlhrBnHs+fJbNwgh0CIIgCIKgxlN6V8bWlg5jb9xzIdv53lMhYmSpdYSp&#10;BlMHAAAAAEfA0ki5WlwgmjMm2ls5oherSO/hWjJukN3hDgRBEARBUPOUqHufOKQj44FYCA/C2LSM&#10;nmep4OyACtRg6gAAAADgaKi1XhgqTY744vlbzm5z97nz2CnFySzS7qAHgiAIgiCoOeqK5RPZgrz+&#10;zmVFg9lKLTGmOLHT/4wsHZRgAQAAAOAY8WukPC2z5/mThnZk/H5IYXwbtkrDCHQIgiAIgqAG06zR&#10;keyNey5iiScz5/AujE0Z1vUJ68hSDaYOAAAAAI4RS0kWFSeG/b5sfEJ/0ctvTnaM8+bTptkd/kAQ&#10;BEEQBDUfLSvyyLr3aXrD5CJrw2QNpg4AAAAAjo9a64Wi8rSuTw2LYGyImznp9+9YZUZPu0MgCIIg&#10;CIKg4NdIHlOtLUtjW/50CyMiZ1lKxDY0TAYAAABAQ1C3kfLs0VFF0zJ6sor07q5FYwfYHQZBEARB&#10;EAQFv3igxXigFSLq3isze61RQRgaJgMAAACgIfBrpDw5tfN2cSHp18/eYKdNHs5KksLtDoUgCIIg&#10;CIKCWwvz4xyrJiaxNSWp3UuSOv1LBV81aJgMAAAAgAbCr5FyZWav1aXJ4YzHHSEzR/W1OxSCIAiC&#10;IAgKTolAKppv82JdroL+rVl5WrfblKlzACVYAAAAAGhAjAmb4sIRlSR12nd6eXqXtWXD2OLCgQ67&#10;YyIIgiAIgqCg1BkVI9isrEjn3OwYtqggPmXS0DBrHTyydQAAAADQkNRaLyBVpPe4MS82hOXGuFwi&#10;LllaNNju0AiCIAiCICh4NHtMNLt2dRnrzZgj1snY5NQuL2G8OQAAAAAakzrjz2sXjx2YsCA/Tkzk&#10;dF6zutTu8AiCIAiCICh4tHpSsmiU7Jo+ojebNTrKi/HmAIBjQRnAB90GAIAj4Df+fMqwLs+mhDPm&#10;OYk5Nz55g4hN7A6RIAiCIAiCAl9FA9uzs6dnidHmAkdZSsRWjDcHABwLMHYAACeAOf580tCONDc7&#10;Jk9caBIXnMSFJwiCIAiCIOgIqkjvwUqTw11lKRFsxsg+C7UEma1TZQm27A74AAABjGHkiG3RgHbm&#10;bRg8AICjpO748w+MGGXDzDFs1uhIG6MkCIIgCIKgAFdxYhhbMWGI4/KlXnbDmvIOJUnh32C8OQDg&#10;WBk3oB3NHNWXblw3lQrj25Io57T7NQEAggoja6dKnD/4+WR6eVo3NiWtq2vJuEF2h0sQBEEQBEGB&#10;KzHivDixUwiHTcvoeaYIrnhQdcASZNkd6AEAgoDCuDa0IK8/PXHVKVTQvxWMHQDAseKXtVOaHP7F&#10;G/dc0OqxK1ax1ZOS2ITBHewOmSAIgiAIggJTiwsHOtaUprJ1k9O6lCR1+gnZOgCAY2bIyTQ2rjUt&#10;GTeIHrxoCeX3g7EDADguZNxhXGCqHNFrpSgTL00OD6lI7253yARBEARBEBR46sMZN6Cda/zA9qLP&#10;zhXWYEqDqQMAOEqEiVPQvzUtnzCEHr50OeX3C4GxAwA4LtSFJXGBiUqSw7+/bMmEk8+fk8eWj09w&#10;jIm0OXCCIAiCIAgKNC3I6+9YPt7DVk9MiipO7PQ/YwKWCqpsD+4AAMGBMHFEls6pJSn02BWrKD8W&#10;xg4A4Ljxy9qZltHznElDOzJ+TgkpTQ63O3SCIAiCIAgKHPXi8MWXq6B/azZ1eLdblKlThfHmAIBj&#10;RTd2Qui0KekyYycv1sUf62j76wIABCW11qyd4qRO+86Ymtll3eThbOm4QY5Im+MnCIIgCIKggNHc&#10;nFjnooJ4tqxocPykoWEHkK0DADhehLEjzJyzKkfRAxcuptwYJ00aCmMHAHDcyEbKvqydHhePH9SB&#10;FQ1sHzKss90RFARBEARBUACIiNio3sw1JpKx8uHd7kG2DgDgRBDGjjBzzp2dQw9dsoxyomHsAABO&#10;DL+sncSwn9eUDuu5amISW1QwwBFtdyAFQRAEQRBkt0S2zsL8OLa0aPDASYlh1RZDB6YOAOCYEWVX&#10;udFOumBegSzFyol2wNgBAJwoxvhzmVU8Nb37leMGtGPjBrR18XOM3aEUBEEQBEGQvRLZOqP7ymyd&#10;u5GtAwA4UYSJkxPloEsXj6dHL18lb8PYAQCcKCprp1Zl7fz71OLUXiu1RLZo7AA4OxAEQRAEtVzN&#10;M7J1xg0aZM3WQW8dAMDxIkyc7ChGV62YRI9ctkLehrEDAGgA6mbtXCGydgrj27oi7Q6oIAiCIAiC&#10;7BDRXjayl8rWSet2L7J1AAANgTBxxkQyuv7UKbJ58pi+MHYAAA2GtdfOL6cUp8isnYUF8Y7B7e2O&#10;rCAIgiAIgppYc7NjnAuMbJ2hYTXorQMAaAiEiTO6L6Nb1lfK5smjYewAABoOv6ydivTulxQNbM/G&#10;DWjnyuptd2QFQRAEQRDUxMqOYq6caKfI1rkD2ToAgIZCmDhZfRjdcfZsevjSFTB2AAANinVCVklS&#10;p5/WT83ouqYklS0uHIheOxAEQRAEtRzNy4l1LCoYwJYVDY4tTgz7Hb11AAANxaTEMMrqzei+8xfI&#10;5snC5IGxAwBoQGSswmOWA2Jbkd7jXH6bcVyZPeyOsCAIgiAIgppIotHguAFt2dTh3a+zpjRryNYB&#10;AJwgRsaOKMN69PKVMHYAAA1OnaydPefOyg5bPzVTZu1UZva0O8yCIAiCIAhqPJWldmYL8vo7VniH&#10;sFMmJfcqTuz0b2Xo1CBbBwDQEMgeO30YPXHVKfTI5SvlbRg7AIAGxsjaqRLbysyea0uSOrGSpPCQ&#10;udkxdodbEARBEARBjadZoyPZxCEdQ/gii1Wk97hABUUHrEESAACcCEbz5D/dsF6OO4exAwBoDKxZ&#10;O6XJ4f+8cW15u2tXl7JVWiIr6N/K7pALgiAIgiCo4TU0lLGV3qGOc2dls/Pn5IWVJIX/gGwdAEBD&#10;Y4w7f+n2DTB2AACNiV/WzoyRvRdOTu3MOK55ubF2h10QBEEQBEENLzEGlC+uXCJbpzKz1ynWYEhD&#10;tg4AoIEQJk52JKM37r0IU7EAAI2KujBVLS5UlaVEfEpEDqJatq5sOFsybpDdoRcEQRAEQVDDafXE&#10;JLZ8QgJ7+NJl7KXbNrQuTQ7/Etk6AIDGQBo7UYzeffhKuvf8Bap5cpjtrwsA0CwRMYyY6lk9ccjJ&#10;NCurb0n58G5s6vBurksWFdkdfkEQBEEQBDWcLl44jpWndXNxWOWIXtNE8KOydWo1ZOsAABoQcX7J&#10;iXbQxidvoLs2zNWNncQwUmYyAAA0JLXq3CKzdiandn6zF497whhzXLSgkC0r8tgdgkEQBEEQBJ24&#10;po/ozS6YV2De50HP+9YgSIOxAwBoQISxkxvtpE+fu91n7CBjBwDQeBhZOzUiY3BudsyI2aOj2Mys&#10;SOcLN59lYwQGQRAEQRDUQJqZFSWydJzC4JmXE5ursnVqNGTrAAAaAWnsxLjoi1fvo7s2zFHNk2Hs&#10;AAAaDSNrp0psy9O6PjyiB2MZ3Zjz3vMW2B2GQRAEQRAEnbjOnZXDMrsz58heIluny5PW4EeDsQMA&#10;aGCEsZMX66Kv336U7jxntm7soBQLANC4GFk7VJwY9vvSosH9FhXEs7nZMc7S5HC7QzEIgiAIgqDj&#10;V3o3JoOahflxbEnhwIGThoZZy69g6gAAGhxh7OT3C6FdHz5D95w3T03FQsYOAKBR8Rt9XpHe/TJ+&#10;m00YfJKrNDnC7nAMgiAIgiDo+BXFGRff1jVuQDvGg5yrrUGPBmMHANBI8HMO/fjJc/TgRUtoTCTG&#10;nQMAGh815VNM+6SSpPBdlywad/L5c/LYCu8QB3/c7pAMgiAIgiDo+LRo7ADHurI0tr48I6w4MWwP&#10;RpwDABobo+Tqp60v0f0XLIKxAwBoKvyydiozey0oS+kshka4lhYNtjskgyAIgiAIOnaNiWKsNDlc&#10;piBPH9F7qTXY0ZCtAwBoJCYM7kD83EP/+ewNuu8PC2HsAACaDHXhSpadl6VEfGzERGvL0myMyCAI&#10;giAIgo5Tp5akMiKSt3lws8ky4hymDgCg0Rg/qD2Vp3Wj3//2Nt17/gIYOwCApsR/9HlObO6MkX3Y&#10;9JG9XfZGZRAEQRAEQceh6SN6u3ggw2aNjsrDiHMAQFMgzjVFA9oRP/9QzT/fp3vOm0/ZMHYAAE2H&#10;3+jzKcO6PDwmkrFRvZnrb6/eZ3doBkEQBEEQdPT6/KW72PCuzCmmYpWndX3MCHKMoCcAAi8AQDNE&#10;GDvj4tvSnDHRRDs/prvPnQdjBwDQ1FhHn/9v1cTEKNFjZ0F+nMPu+AyCIAiCIOioNT+vv2PJuEFs&#10;WZEnSgQ1xohzlGEBABoTYeyMjWtDfAFF9MNWumvDHMqOgrEDAGhSpKljjj7P6HE2PwcxjmtQe7sj&#10;NAiCIAiCoKMUX1y5eDDDpmX0PFsENTy4OWAEOwEQcAEAminC2Cno35qWFXmIfvqc7jwHxg4AwBbM&#10;0eelKRFffPT49a2ev/lstmpikt0hGgRBEARB0JG1fHwCe+XO89nnL98bUpIc/jmaJgMAmgph7OT3&#10;a0WrJyUR/efv9MCFiygn2gFjBwDQ1BjlWNXivDRzVF/vtIwerCK9B5ooQxAEQRAU+JqW0dM1LbMn&#10;mz06arxqmlytoWkyAKAJmDi0I+XHhtD6qZlEv/6DHrxoCYwdAIAd+DdRTuv6dHInxoa4mfORy1ba&#10;HapBEARBEAQdWn+6cb1smpzRnbEpw7o8YQ1qNBg7AIBGRhg4ebEuOn9OLtF/v6IHLlwMYwcAYAve&#10;BLe1ifJvy8Z7YhYXDmTzc/uhiTIEQRAEQYGrhflxDh64sJXeoZHFiZ3+azF0YOoAABodYeDkxrjo&#10;8qVeov/9E6VYAAA7kbGP0UR5WkbPMycOOVn2IbQ7XoMgCIIgCDqkxMQHMfmBBy/rrMGMBmMHANAE&#10;SGMn2knXr5kijZ3HrlhFuTFOGDsAAFtQ/QWrZRPl5PBtRP917vrwaXEBzO6QDYIgCIIg6GCtnpjE&#10;iEjeLkuJ2Gw0TdZg6gAAmghh4IgMnTvPmU3029f0xFWnwNgBANiJUY5VI85Dc7Jj8meM7MOmj+zt&#10;inXaHLhBEARBEARZNXlYFzZ9RG+nCFbmZseMUk2TazSUYQEAmhBp7EQ56I8XLyX6/Rt6/MrVMHYA&#10;AHbi10S5PK3bfWP6Mja6D3MZF8MgCIIgCIICQtEOxsbGtXZxGA9abjGCGCOoCYDACgDQzBHnnUlD&#10;wyg7ktFT166Vxs6z159OeTEuGDsAADsRcVCNOEeVJHXaf3p5Ruc1pcPY4rEDHZNTO9sdwkEQBEEQ&#10;BOlaMm6Q46zKLLZhZvbJPGjZrYydGlVbbndABQBoIUhjJ4rRS7dtkMbOczedIadkwdgBANiIpYny&#10;yTRjZJ95U4Z1ZVPSurpmjY6yO4SDIAiCIAhibEZWX1Y+vJurPK0bmzmq71RVhlWloQwLANDE6OPO&#10;Q+it+y6RPXaev/ksGDsAANtRF7pkOVZZSufXInn81J0xh8jcgSAIgiAIsl3rp2YwTwfmTDyZiatP&#10;f7bUksPUAQA0KcJYLoxvQx8+fi3Rf7+i1+6+gPJjQ/jjMHYAALZiNFEWmYXVCwviB8zL7cdmj4l2&#10;rps83O5QDoIgCIKglq75ef0dy4o8bIV3SN/ixLD/KmMH2ToAAFsYP6gDbf3zbUT/+Tu9fs+FlN8P&#10;xg4AwHYMY0f2H6xI73HWpKFhbFJimOvGdVPtDuUgCIIgCGrJ2v7y3aw0OdzFYZWZPVeIYAVlWAAA&#10;uxDGssja+fL1B4h++ZLefehKyu/XSj5m92sDALRsVCZztV6OFbFJxFFiMtbZ07PsDucgCIIgCGrJ&#10;On9untg4xH/KUju/o7J1qtUWAACalAmDT6LS5HDa+d6TRD//ld5/9GoqgLEDAAgMjKydWtH3a15O&#10;7PBZoyNFf0KnvdEcBEEQBEEtWrNHRzlFjfiiggGDeJBSgzIsAICdiDKsKcO60v4tLxLt/4w2PXMz&#10;FfRvDWMHABAQiDjJq5ooTx3e/Qp+zmIc102nVdgd0kEQBEEQ1FLFF0suDqvI6HGWCliqkK0DALCL&#10;ooHtxShh+vXzN4j2bZe9dsbC2AEABA7iwpe8EFaaHP7Fuw9d2erJq9ewpUWD7Q7pIAiCIAhqiVox&#10;YYisDRcqS4n42CjD0pCtAwCwAX0iVltaNHYA/fbl20R7t9FfX7mXxsbB2AEABAxGOVaNaOo+e0x0&#10;9vSRvdn0Eb2dc8ZE2xzZQRAEQRDUonRqcQqblRUpg5AFef0TRa24agqIMiwAgC0I80aUXZ1SnEzV&#10;X71H9MNW+tvrD9C4Ae1sf20AAFAHVY7V7YbC+LaM4/ImhNod3kEQBEEQ1JIkasF5QOLisIr0Hn8Q&#10;QQqmYQEA7EQYzGK0+VmVo4i+3Ui0ezN99X8P6z0tUCIKAAgQ1IUwoxzr749evrLN3RvmstWTkuwO&#10;7yAIgiAIakk6vTxDlmEJSlMiNlumYcHUAQDYgjB2cmOcdNHCQmnq0Pef0HfvPkHFiWEwdgAAgYSl&#10;HOtkmmMpx7I7voMgCIIgqAXJKMOan9c/GWVYAAC7EcaNOBdlRzG6dnUp0d7tRN9tpF0fPkOTUzvL&#10;Meh2v0YAADBQZrNfOdbYuDauq1cW2x3iQRAEQRDUEvTfz9+S07B4QCLKsM5VAQqmYQEAbGXS0DBp&#10;7Nxx9myi/TuIvv2IfvzkOapI7y7HoNv9+gAAwIJfOdYjl61oc/uZMzEdC4IgCIKgptHScb6gozQl&#10;YiOmYQEAAgFZihXtJL5AkqPO6ZsP6aetL8nx52IMut2vDwAALPhNx5qbHTN65qi+jJ+vnGtKh9kY&#10;5UEQBEEQ1CI0Z0y0c15OLFuQF5fAF1K1ythBGRYAwFaEsZMX66LnbzlLjjoXxs6/d7wu+lfIyVgY&#10;eQ4ACEBUOVb3q8YPas+KBrZ32R3nFWKNrQAAIABJREFUQRAEQRDUAiTKsCYO6cimZfY8TQQlmIYF&#10;AAgEhHGT368Vvf3gZUQ/fkq1X39Av335Ni3Ij6PC+LYwdgAAAYXqT1ityrG2E5Hz17++xU6bkm53&#10;qAdBEARBUHPWBfMKWAfGHBH8dllq5/+zTMOyPUACALRshHFT0L81bfnTrUQ/fEo1/3xfsrRoMI2N&#10;awNjBwAQaBjlWLUi43Bebr/UWVmRshzL7ngPgiAIgqBmrNljoh0L8+PYksJB0cWJYb+hDAsAEEiI&#10;Xjp/f+OPRHu2UPVX7xHt/JhWTUykgv6tYOwAAAIOEUepzGeqyOixYdLQjoyDciwIgiAIghpHy8Z7&#10;2JRhXVyTUzuzysxeC1RAUmV3UAQAAAIx0rw0OZy+f/8pol2bdGNnzxZaNzmN8vuFwNgBAAQiZjlW&#10;WUrn94yYa/n4BDtDPgiCIAiCmqvWl2cwz0nMmRLOhMHzjMrWqVI14nYHRgCAFo7I1pk+ojf9tOUl&#10;maljGDvnzBhDebEhNHFoR9tfIwAAWFExlBxEMWlo2IEl4wb1X1QQz+bn9kM5FgRBEARBDa+FBfGO&#10;taXD2PqpmeElSZ32KmOnRkMZFgDAZkQ2jmiQvCAvjv73xf8RffuRbuz8sJUuXjhOTsuaBGMHABB4&#10;GMaOzICuzOy1qCQpnPE4y1WaEmF36AdBEARBUHOSmNAwLaOHa1pGTzYrK1ITiygehFRr6K8DAAgA&#10;jMbJK7WhRN9tlBOxpLHz46d0zepSyo1xwtgBAAQklgxompza5dnhXRlL68KcVyzT7A7/IAiCIAhq&#10;bhob19pVGNeGlad1u8kIQuwOhgAAQCDKrPJjQ+jMaSOJ9myV07CksbN3G912xgzKiYaxAwAIWMQF&#10;shoRW5Ukdfpx/dTMzusmD2eLCwc67I79IAiCIAhqRlpXlsY2P3Mz+/79p0NKk8M/N8qw0F8HABAI&#10;CNMmN8ZFly/T1Kjz93RjZ992uv+CRZQT7YCxAwAIZEQ5VrXIPpyZ1XfCtIweMlPa7vgPgiAIgqBm&#10;pOkjejtnZUWyeTmxSWJxZDT701CGBQAIAMR5SWTl3H7WTJmlI0wdaezs30FPXHUqZUcx0ZjUKHkA&#10;AICAQsVVshyrPK3rjYXxbVlhfBvXretn2B0CQhAEQRDUHDS6L2OlKRGukuRwNi2j51oVgFRhgQQA&#10;CAT0aTIdpXnz2JWrifbtUMbOu0Q/fUYv3noOjYlkNCkxzPbXCgAAh8Ace16aHLGd6GenyJReNHaA&#10;3WEgBEEQBEHNQaeWpLKujDn6uRibnNrlJUt/HWTrAAACAt3YcdCrd55PtP8zX8bOvh301n2XyDIt&#10;lGIBAAIYy9jzjrUL8+MS5uf2Y3NzYjH2HIIgCIKgE9eCvP6O1ROT2LrJaZ2LEzvtR38dAECgIfpS&#10;jI1rQx8+fq1/KRa//dET18mfiefY/ToBAOAwmGPPp2X0XF6cGMY4roqMHnaHghAEQRAEBbumZfZ0&#10;ccSY8wkYcw4ACESE4Sz4/JV7zalYooEy/bCVtr9wJ40f1MH21wgAAIfDOvZ8yjDf2PNrVpXaHQpC&#10;EARBEBTMGnoyk837xg1oy6YO7341xpwDAAKRCYNPotLkcNr90bNE329Sxs77RLs301dvPUQTh3RE&#10;42QAQKBjHXu+6w9z8zqeNyuHrfAOwdhzCIIgCIKOXxtmjjFvlyZHfKwWRtUowwIABBJFA9tT5Yhe&#10;9N/P3yT6biPVfv2Bbux8/wn9sPFPVJYSIc0fu18nAAAcAVGOVSMypGdlRY4RZVgV6d3RZweCIAiC&#10;oOPXrNFRjvl5/cVUhphJiWG/KWMHZVgAgIBBLIAK49rQ0qLB+iSsbz+Sxo6AvvuY/rPjdZqa3p3G&#10;D2pv+2sFAIDDIS6cGX12KtK7nz9xaEc2aWhYiN3xIARBEARBQapHL18lyq9c5cO7sZmj+k5XAQfK&#10;sAAAAYWYdpXfL4TOqswi2vmxaepIY+fbj+j3L9+meTmxNG5AOzRQBgAEOubY88mpnd80UnVWT0q2&#10;NSaEIAiCIChIdfPp01hOtMOVG+Nk5Wld78KYcwBAoKFGAxM/V9GVyyeaE7FMY+ebD2VJ1qqJiTQ2&#10;rjWMHQBAQKNK3eXY8+LETj+vKU3tusI7hM3P648+OxAEQRAEHbsW5sexN+65kNGeT12lyRHbjf46&#10;GowdAEAAIYyd7ChGd22YS/TTZ3o51jcf+sydnR/TWZWjZFaPeK7drxcAAA6DYexUCyN6Zlbf8ZWZ&#10;vRjHZXdcCEEQBEFQEGpebqxzQX4cW1w4cCBfDNWgvw4AIBARZk1ejIueveF0on3b/TJ2ZAPlHz6l&#10;SxYVUW60Uz4X07EAAEHAAXGuKk/rdmnRwHasML6tKycKSTsQBEEQBB2DLl/qZaUpEa6ylAhWOaLX&#10;XHHVSPXXgakDAAgoxPkpv18reu+Rq4h+9C/Fktk7P31GN66bKrN6Jg0Ns/31AgDA4VDlWLLPDo/D&#10;3g3jcVkoY44NM7PtDg8hCIIgCAomFQ1sL/vr5PcLYeXDu91t9NfBlW4AQCAybkBb+vK1+4l+2Kpn&#10;6XzzoUSYPLT/M3rgwsWyDw9KsQAAQYAwdmr0Pjth/1qpJfZY6R3KFuTHIWUHgiAIgqCj1xkVIxj9&#10;5ytGRM7S5HD01wEABCwTBp8kpsfQ7o+eJdq1yTR29Iyd92R51p9vOkOWa8HYAQAECWafnVlZkYVT&#10;h3cXk0qdR47gIAiCIAiClGaNjnLOz+3HFhUM6F+cGHYA/XUAAIGIWPSIbB0xzvzXz98k+m6jOQ3L&#10;zNjZu43e+ePlslwLU7EAAMGAKMdSJfBUkd79oklDO7JJQ8NC7I4PIQiCIAgKIpWndXVNGdaVzRjZ&#10;Z6oKMNBfBwAQcAijpqB/KzplUjLRzk/8xpzro87fk82Tt79wJ8adAwCCCRFzyRL4yamdX1cjsRxr&#10;SofZGyBCEARBEBQceu2uP7DC+DYuDitP63ajCDBg7AAAAhE5ESvWRRctLJQGjijD8jd23ifavYW+&#10;fudR+Xz0CQMABAOqgbLss1OS1Gnv+qmZnVZPTGJzc2LRZweCIAiCoCNrSeEg0VtH3i5LifjA0l/H&#10;9kAHAAAMxLlJGDuiKfJdG+bIkitjIpafsfP9J7Rv0ws0LbMnjR/Y3vbXDQAAR4EsfxcGj8g0nJMd&#10;kzV7dBTjoM8OBEEQBEFHFg8eHIvHDmRiCkNxYti/0V8HABCoiPHlYoz5czefKadf1TV25O1vP6Lf&#10;vvw/WpAXR4XxbVGOBQAIFoSxc0DcrkjvsYZvGb/vOrsyy+5QEYIgCIKgQNfMUX1dHHFVqEgsgHgQ&#10;UaPB1AEABCDiHDU2rg199Ph1ZsaOYeoYxo40d77/hE4pTqYCNFAGAAQJ6sKa7LMzZVjXJ7KjHGx0&#10;X+acPrKP3aEiBEEQBEGBrHVlaawwvq1r3IB2YqzmOSqwOGB3cAMAAPUhFjwTh3Skr956mGj35oN6&#10;7Ijbshzrh610wfwC2Y8HI88BAEGCtc/Ol+88cHnrV+44j50+Jd3ucBGCIAiCoECWGHE+sidzZvVh&#10;bHJql+eN/jqqiZ/dAQ4AAPhRNLC97J3zn89eP2jUuWHsyCyeH7fRLesrKTfaCWMHABBMiHIsKk4M&#10;q56f13/A3JxYNjMrEn12IAiCIAg6tNaWpbFb1k9nt581q0NJUqd/KmMHpVgAgIDDKMNaqQ3Vs3KM&#10;njr1GTv7d9ATV50i+/GIvjyYjgUACBJq1WRSmjGqT/mUYV1ZeVpXl93xIgRBEARBAawZI/s4xdSF&#10;eTmxCZMSzcUPTB0AQEBhTMTKjXHSxXLU+daDyrAMpLGzbwe9dd8l/PkoxQIABBWmsTN1ePer+ZZx&#10;QuyOFyEIgiAICmBNGdbFNTm1szB4posgQgUTMHYAAAGHMGiyoxx097lziX4SE7HePcjU0XvsvCeN&#10;n0+fu53GD+pg++sGAIBjRJTEU1lKxOtGvLZ6UrKd4SIEQRAEQYEsHjyE8OCBlad1u04EEzB2AACB&#10;ijB28mJD6OU7ziPau/2gUed+zZN3baJdHzwtGpDShMEn2f7aAQDgKLE0UA7/4cxpI0NPKU5hc8ZE&#10;O+yOGSEIgiAICkCJQMFQWUrEG0bj5AAIagAA4CBEj53C+Da048W7DluKJR/7biP974u3aGZWXyoa&#10;0I7/PkaeAwCChlp9AuDJtCA/bti8nFg2NzsGDZQhCIIgCDpYc7JjHKeWpDJxNagkOXwPGicDAAKZ&#10;CYM70JRhXWjPxj/JjByjgXK9xo7a8nMcFfRvLRdIdr9+AAA4SmSfHXHempbZc15ZSmdWmhyBPjsQ&#10;BEEQBB2sOdkxzrnZMWxBflyyCB7QOBkAEKgYE7GWFA4ye+vUl63j32fnU7pkcRHlqJHnmIwFAAgG&#10;1LmqSmzLh3e7MS/GxbKjmGv6iF52h44QBEEQBAWapgzr6ipP68oqR/SarYwd9NcBAAQkRn+d82bn&#10;HLYMyzcZ613ZYPnuc+fJhsuYjAUACCJELCYbKE9O7fyX+NaM9WbMsWHmGLtDRwiCIAiCAklLCgfJ&#10;qz+50U5WPrzbNdarQwEQ0AAAgIkx6jwnykH3nDf/kI2TrRk7cuQ5f95Lt59LebEYeQ4ACDpkA+Xi&#10;xLCd583OCTtnxmi2fEICGihDEARBEOTT2tJhLLEjcwzrzNjk1C5vWhonI2MHABBwCGMmN8ZJr99z&#10;IdH+HUc0doxSrG3P30Fj49BjBwAQdIg+O7XFiWE0Jzs6cWZWX1Y5ojcaKEMQBEEQ5JMwdq5dXcpu&#10;WFvuLk7q9A0aJwMAAhlxjhJ88ep9RHu2HLJxsoE58vzDZ6gsJQIjzwEAwYYwduSk0pmj+laWJoeL&#10;CaYuu+NHCIIgCIICSDOzIp1zc2LZvJzYQcWJYbVonAwACGSKBranysxe9O8drxF997HMyjlcjx35&#10;s28/ot+/fFuMC6bC+LbI2gEABBO1qvchTR3e/Qph7IjJWJUZPe0OISEIgiAIChSVpXR2laVECIOn&#10;WAQN6qoQjB0AQEAhTOeJQzpSQb9WdNqU4UTfbTyiqeMrx3pfZvecVTmK8mND5L9j9/sBAIBjQPY+&#10;5DHbc5157HYSY45zZ2XbHUJCEARBEBQIunZ1mZiIFTJ5WBdWkdHjPBE8YCIWACBQMRon37huKtG+&#10;w/fXObiB8ja69YwZlBPtwMhzAEDQIPrraKqBcmlyxN+uWlHc5oJ5BWz26Ci7w0gIgiAIggJB1586&#10;hSWFMWdquGic3PkxYyKW3UEMAADUh9442UUv3noO0T59ItbhTB0/Y2f/Dnrh1rOlMYTJWACAIKNW&#10;TQX8baV3aNTCgnhRQo/JWBAEQRAEMbYgP45te+4ORvSrszQlYpMxEUtdHbI7iAEAgIMQPXb++opo&#10;nLxVllgdKWNHNlD+Sp+M9elzt8vft/s9AADAMSKMnRrRH2xWVuTYmVmRbOaovmigDEEQBEEQY3Oy&#10;YxxLiwazU4pTIooTO/1saZwMYwcAEFCIBc24Ae3EVBj6ZfurRDs/PipTx+zDs/MT2r/lRZqS1pXG&#10;D+pg+/sBAIBjQBg7B8TtioweK4oTw9ikoR1DHrlshd2hJARBEARBdmv2mCjnnDHRbEFe3HCxaFKZ&#10;OjB1AAABh2h4nN8vhM6oGEG0e/NRZ+uYk7HUdqWWSGPjWpM659n+vgAA4EgYpfJiW57W9dbRfRkb&#10;1Zs5FxcOtDuUhCAICn7xEyzzJrj51i1vcxxeT6iDb52aJ9TJf+bkP3Pyx1z8MYH+mMctfy6er+N2&#10;yH/DY/47EghqbFWkd3dVpPdglZk9p6tFDhonAwACDtVbQvbHufvceWZ/nWMxdowGyletmGQ2ULb7&#10;fQEAwFEiYrNqORkrtfPbmT0YS+vMHEvGDbI7lIRaoDRjverR1698fcvXwG65ruVbud71ynWvuQZ2&#10;ycfFGjjBtwb2qjWwF2tgqLFl3cF080UYNm6XJCE0RO2oypDR8fr9Tl38TKD6f84PCnUQGP++9QAw&#10;zR8IOlFdsriI5UQ7XXkxLmHwXKCuBh0IgOAFAAAOQpjP+f1a0V8euuKYjR2B0UD5qWvXUm6ME8YO&#10;ACDYkJOxihPDvrr/gkXt7zh7NjttSrrd4STUDKWZ61Y9cUHT16Iub0LdNfDh1r2hKgnCYgLVuw52&#10;G8kSDvnvetwh8v+jEiGUYWT+vyDoqGTsMCrrRncX5Y58BENGuo/udvx2GKcvZyAnmZPOGcl3zjy+&#10;FeRwMjjD+f9rCN/259vu/HfdnDZG1o7XY8ne8Rx0YIgdXHc/PdIVhbsJHZcK49qw7CjmzIt1sfK0&#10;rk9Y0nyRsQMACDgmDD5JjPql3R8+Q7Rr0zGXYonnGw2UC+PbSqPI7vcEAADHQK1u7HT6bWF+XL9F&#10;BfGiV6LT7ngSCn5pvnWtNHA0lWGjHbTmDfWtUz3yvnhOW87J/HYvvo3nJGr6GjiTk6vpa+BcdT9d&#10;/Vw8r6f8PfH7MrHBXccQ8q2/vXLNq7J/9NflMBIqIMiUMlAcZqqYXyqYkYEjH4vgO+xgvi3i2+V8&#10;ewXnIf6z1/hzNvOd/Fu+/Rd/7L/85wfE4tirTsTiJKyj7ovHPaHV/Pbv/LH/8O1evvP+jf+/P+S3&#10;n+fcw+9fxLcL1MEwgNPJNHlM08dtOQjdKrvHbZo9EHQ4XTCvwLzNF0tbjIlYGkqxAAABhDg3CRNm&#10;bP/WtGpikl+/nGPJ2KkVxo5qoFyZ2QvTsQAAwYYwdqrF+XD26KjsqcO7sfK0bjB2oGOSN8FXPqXp&#10;7UNEBo6eFWM1VjxmqVU3fl8kJEzgt1do+hr4Qc4r/P4nfPs15yfOr3wd+jv/92rE/irWvXJtodbB&#10;/Gdi/SseFz//XX9+6H7++D/4czby2y/w2/fy7YWc+ZqeEBHHcWt1zCXz9SW4jVIvs7IFaiHy31nd&#10;hhupSqD8smJ68Pv5fHsq//n9fCt2tl3Wk6vcWQ9x4rU0YzQa0dYojqkxrX4wmAfATvU6HuQ77Wn8&#10;NU/gt6P5NsR83b5sHyNdTtQ2CtMKjiZ0kJaPT3CcOW0kO3t6VufixLDdar+tCYDABQAA/DD669x0&#10;WsVxlWH5GUHff0LrJg+XZV3I2gEABAvyorHeC5Gmj+i9uCSpEytNDsfIc+iI0lRbESPrxShvMtaI&#10;ukkS2p4zmDOFryHP59un+M8+5dsfD9oXTZNGN26kaZPgtvy87hrYXWMd0GImOwjTx/g9yzAD4+ea&#10;Pgnua/777/B/8xa+Xczvj+CE1W1/ot6T0cYESQ7NUcaXqiX4yqs0ixOpdooYzjTOTZyPOP/237n8&#10;jBqR0SDKVar4jigQ96uV+SJ2XGOnPRhP/Y/zf6vGK3Z48e8kyBO22Imr1P+rus5J3Xog/MZvf855&#10;hLNG01Pcwur2+lGpdC69oXOo3+cCtVzNHNXXOSc7hs0ZE+0pTgzDRCwAQMAijJ28WBe9dd8lRHt1&#10;Y+dYTB3/Bsrb6Y6zZ0ujSPy7mIwFAAgSTGOnPK3bNWUpEawspXPIurI0u0NKKICkGWs9PaPFKK1S&#10;GTlGo2K3nsiQEFrAESbOn/nzv9HkWlRPXtDXmr59T1NrYAvVah1cN4Hh4PXvIdbAmt43qsbv3/b4&#10;1sBeM9tHvAbL32pP6F6+fYM/dim/XcRvd9f8175Mq2PyaFj7Brc0/1pBS0ZL6EmaXut3maYbOcIg&#10;8TmG+s4sdjJpsIi0R02/r3ZC6ZgbC+CGXAzXKmPIt8j2hKr/l99Of0AzDB+L0aN2epFZ9CLnDH4w&#10;juK/75e+pgwf/7Q17OgtUpNTu7gmp3Zms0ZHTVD7EMqwAAABid5fJ5x2ffD0MffXOcjY2bed3n7w&#10;MsqPDaGJaKAMAAgu5MjzspTOz0bxWK4HY85LF4+3O6SEbJblgr5/IoMqp1L9a7rw543nj4n177v8&#10;8Z/qZNkYt60GjjRuVLaY1ZAhrUHXwG7/f9fy/zrI+JHrcP/f94r34gl9nd8+g5Oq6ZUrvh65Hrdp&#10;8hiJHVAQyOvfM8fa9FgYHBrnbs63In1M879KZ7iExuK2rsto94lcHUB1DSW5sxsHX41p8Ph2eFHC&#10;9SRnKX/uYK2exs96WZpKyUNtYotRWUqEiy+U2LSMnqeqkyJGnQMAAg5RLlXQvzWdUpxM9O1Hx9xb&#10;56AGyrs2yQbMwigShpHd7w8AAI4GtbCWWQyiN+KOF+5yPXv96Wx+Xn+7Q0rIJinDxq8EyZKRI5oa&#10;D+ecyXlV0/vg+PYpX29Ncx2pNZpx0yD7vu81+Zs9ZnWLJUljB+cqTSY5uF2WYUMONdlL9qQVnx8U&#10;QNL8mzw5lSNnGjx8xx7DH7+N853X/wuXhoiZpeBx192Rbd+JjwLDyaz1+rKIaqQ5pdck+vqlSCNL&#10;3t+idnTRQ8g/m8fjn64Hk6d5qzgxLIQjJmLdpE6aB4Jo3wcAtADEAsbor3PnOXOI9u04rv469TVb&#10;Xj0pSRpGwjhCORYAIEiQF3FLkjr9tHpScsdl4z1sZlZfh90xJdR00owpyXWqL9R05W58/5is6YkM&#10;fzcbF/v+xlnNkEOVT9m9jx8NRq+eWonew8d4b7VGo2b1vnfwn4mhREOsn5VMbNAnYdv9lULmF6M3&#10;e3KpEeVGqVVvfls0GN5aZycwvvAa0/lrfn1F6qbK1ahaRVmTq6fZmfWKIptHdDUv54919VrHq/uZ&#10;PBgn19x04fyxYuM4iYnMnc7PW0ad273/AgCAH8ZErI1PXk+0d9txGzv+5Vg76NYzplNOtN5nx+73&#10;CAAAR0mtmhRYs7RocML83H5sXm4/TMZq5tIsZVbGmlczJiR7ZK/YJZznNH1Cs3V/sa4Da7x+5U7N&#10;aP3r8SU6aH49cQ8aCvMmZxYn1PIZurzoxWOPLDuxYejotXJ6hk46514twf0fywJVz8xRrqTX3/iw&#10;f0ds5JO/Znm/Zgqn7+A2Dgax3c95mj9H7OzdjVHqluZTLj1lDTt7c9DcnFh214Y57M83nhFSmhyx&#10;DaPOAQCBihhLPn1Eb/pl+6tE33183KVYBnoD5W303sNXUX6/EL5AgrEDAAgaZM8RYXjPGNVnwoyR&#10;fRg/P2IyVjOTpZWIUWZlmjlqzPcAfnu1phsVeq9Y34SpamnmWPrDes01YYuI89V7dpN6v2LIUZVm&#10;mb7l1ZMbLuH0s0zHFuaO0+ubMm33btB8pVlcNM0YU+5rBjVe02sHzVIrry/NrFZlqLQUM+eIO7qW&#10;oEYm6lO89Alf/pkaP/PP8Rm+k1fy2529ZuMpeSLRazjlTo/mU8Eqkba7tGgwWzUxMawkqdO/MOoc&#10;ABCIiGya3BgXXbhgLNEPW82mySeSsSP77Hz/Ce3d9LyYLEPjB3Ww/X0CAMBRIoydA8LYqUjvsbQ0&#10;OUKMPA+xO66ETlyaX0mVPs1YM80ctzHFeRW/LcycKv9+sbJPZpWctOypM4jH/n3W1uNFHTNmjypN&#10;b8BsjFT/nfMAJ8X87A2DB2vchpemPlRVYiU+aIfmy9CZxHfo980vT//CqvQGw27j5Ied+jA7uqY7&#10;mvq4OWny6CVbFvbxxx/i24lqmpjVRZa1id4EZbDB2QwaibTd+bn92bIij0ek8ypjB8cJACCg0I0d&#10;J7142zlmf53jzdQ5uInyZjqrcpSZtYNSVABAoGMtnZ86vPsVo/syltWbuTbMHGN3aAmdgDT9Arps&#10;g2E2+tWTGLpx5vL7L2sqM0ei9gMtwW0mMWgHT60CPmQ/Xa8vwcEYPqSSQqTx8wy/n2FMGJNNlj2q&#10;yTLWuCcur288t5GGZhg64zk+QyfB2ixJfXnYqY8NX2perWVnr2vyfMu5gTPC76RjHSmP2sSgkEjb&#10;5bCZo/qOU41DjXRN+/dFAABQNMSY80P22dm/g5646hTZmBl9dgAAQYK8iC2MncmpXZ7IjXayMZHM&#10;OXV4N7tDS+gYpKlpTGoqscty0VzQTtMnOT+iiZ45dac4q8E/dSZF2b1fBg/iczPXvXpSiNf/MxTT&#10;pBMt30eIeRsGz7HL6192FeLb2d3DNN2xND54sWNXe/XaQf3LaRm1g41JrWWH15svm2VtbusVzU2a&#10;bFAdGmOYPKpkS5yc0IAqwFWe1jWkPK0bq0jvsVAZO5iIBQAIKEQWjcimOaNihJ+p0xDGjszY2bOF&#10;/v7Gg+T1uJGtAwAIJuTI87KUiI/jWjHWmzHHmtJhdoeW0FHIMnbbl51jEprCuZKvo/5Z5/u2tBeR&#10;960VF3bvi8GMr0WJMkw1oy2FXqZ1J/9+emtmtYrbZbQhQQbPUcqSpeP0+hr4duMf5u3m6DJl6NTZ&#10;we3eOZojlp48xoQtt96My2Omg/6mJcjUtRJOe9/OL0rmRJdxt3kSgwJDly4ez7L6MNeYSCaMnYsx&#10;EQsAEIjIMefRDnr62rUyu6YhyrDqjj0X2xXeITQ2Th97bvd7BgCAo0CW0Bcndvr6nvPmu287cyY7&#10;c9pIjDwPUHnN7Bw5adiv1Iqvebvwny/i9/8iv1uP+R3r1SieUGtGPda7jYO+3vUYt93WKqB/88fP&#10;4NtWmlGelSDKs5C8cFiZbqU15Un/0MT4tp9kZ+sEWRtX5cvQQclVk+/0vttqjJyfGSAc5ss4gzVf&#10;mZZsAMYPAKfX7OSOA8FOLcyPE8aOc0wkY5NTuzzgNet0cSwBAAIHUYbFFy60870nZT+chijDqm/s&#10;+b3nzTfLsWBwAwCCgFrd2An7ZdHYAZELC+LZ7NFRMHYCSJo5WcmXnWNMX1JroSzOPXxttN+rKiLU&#10;RXR9crF1dDeqUZryuKrVfH1HD1h+9hn/rgotVUUhlmQUu3e3wJLa6fUsHZ8hkMA/3HcM51KUilhS&#10;zmDo2Ihe02lp0OVxm6Va6jli2tbL/PFyvlVZPDKTx6mcTvUdI43NDo0f1F402nPkRDvYlGFd3rGM&#10;Ord93wIAAIEwWfJjQ2RzY6up01DGjkCWY/2wlT576W45Ut3u9wwAAEeJ7IdZnBhGs7Iik2eNjhS9&#10;E512x5eQ3jtHb03hltk5vjU2Xzu9AAAgAElEQVSuXNt24/dX8O/uY/k9Gtk5shpCjij39TvFOtc+&#10;/AYvyR6kB4w+R15P6P38sQiVkKIPdYK5o8vSddqSpSMdzjNV6pn4EM16N+leelBPGEBYnWRfqZb+&#10;XRlXPkUWz4WcOM3ncqpePPrBADWtLpiXz/ZteoHRL38LKU7s9FeMOgcABBLinGROw7q14aZhHa4c&#10;a/mEBJRjAQCCArUekhfkZo+O0kqTw1lZSoTL7viypUrzX9+YA2XMda7Hna6Jfi0JoT/VuQhuZOeI&#10;+7VeDxIXAgjVx8jswVOtmlaLn/3AmeLrMatnY7VoWbp/O2SzXY8s2enPP6S/WD5U31QmGDqBjnEA&#10;GLfNqVr6GDmRzuZ+in+/RZp+0rMcDKKfEhpRNZUW5sc5TilOZmtKUrsWJ4btgbEDAAg0xg/qIEb5&#10;0v4tLxLt/IRqv264MiwrxnSsP168FNOxAADBgjB2ZIw9LaPnspKkcFaaHA5jp4mlHXTB2m94TChn&#10;tqbWtV5f75x6GyEHwD4FDnWsWSqG1LAZ/Wce9338ez1JrWFDVKKKNPRalLwev6wN4/Yczv+8CaHm&#10;hB7TJEBtYTChyrT0NDavnnmlevGYLvWnnNWcrprRS8njFs2yLd3GW9hB0YSakx3jXFQQzxYWxA8o&#10;Sepk9EnCMQYAsB0zWyfaSVetmES0d5s0Xxq6DMtvOtbuzfT124+SmhBo+2cAAABHwGLs9Lh8cmoX&#10;NmVY15CXbt9gd4jZoiTKrcy1i2oxwb+TeE3vN7rT+L4OmrjkMwsQewcNvsnb/LsTWVbVKl74ipOp&#10;qWQVr2qs7G0pGTxagrHzh4Z49bIrUYJ1l/ygRPmOX5YOdvggp27D5SpLGptgP+dm/r0nWtLZ9HFy&#10;qFlsNJWndXNWpHcX9diZqlmo9coBAADYijBYCuPb0OZnbyH68VPT2GnobB3DLJLmzq5NdFZlluzr&#10;g6wdAEAQUKVGnt+X368V4+cu19PXrbU7xGz2Un1gxRrF7BkqMzU87gJ+/ynje7EMJvHPzsHaNtix&#10;rmtl9o76rteqkeh+iSvNVlqCz830esypV9F8u1kzT1A+J1PDQrM5YWTwGN+tPsLP/zkvciZqsoG2&#10;sZ/IRstOs7N8cz5AmlBlqZ1dPBAQmTsVmn5CqkbvKgBAICBMnbH9W9NKbWi9/XAaA3061nZ6/Z4L&#10;KS/GpU/HCoDPAgAA6kPFbNVicuDkYV1eM+K7P8zNszO8bJbyGlOb9TWs2T9HcTJ/fBH/e/GJ3/ej&#10;eufo9y3DZgJg3wENgvX7rPaV2bkf4999W80yNatZSvMdACI9yamPenMX8vu/qA9Fll755sdj52/G&#10;WE9wqkzL7/vezg8MUaYV4ZWd5UPVidRIddRLt6DjV3FimIsj0nZXis9cpfPimAMA2IpRhpUT7aA/&#10;33iGX9PkxjJ2TNPou43037++RXPGRNO4Ae3QRBkAEMhIY0ecM0uSOm367p3HnU9dvVaMPLc7xGw2&#10;8vp6wTK93Mp6P7Qf317KH9vl+05E9ru7ynehFKVWzRxr7x19cpZ+m69jQ2M1PZtLT2RRU9Gahcw3&#10;5FGlNXp/nRXGB8MPDiNzw5rVAZo/B5dpqT9S6rG9nGs4AzX/6Wl6p3k0Wj4uPXP9abIOe8qwLqwy&#10;s5f4fGHsAAAChJPl2PHpI3vTL9tfJfru40bP1jH+baOJ8n1/WGg2UUa/HQBAAFMjMnbKUjvvOWfG&#10;aPcZFSPYnDHRDrvjzOYiTS+3Mic2qxKbLP534WF+/3dfVqdbX7+Y05Ng6LQg/L5r2SNYjxtE4kqO&#10;ZgwJUkkJQb921fxHvxnZFlfpH4BssFvt+2Bg6rRULGVAImurWp0kSR0cYh95QpMHiNu6T5nj0rXm&#10;murWCHrk8hUsLzbEVdCvlZigcJ+lBtj2/QAA0HIxsnWyoxx073nzmyRb56Amyrs20a4PnyF+biSx&#10;YLL7MwEAgMMgGijTxCEdf11aNLjbvJxYNisrEsbOCUjTLxyLyhJruVVrTgVfg7wjhsDok37dxqCf&#10;GjG1WZo8aGnQglFmnj4oyNoreJbXV8In16xBW56lJRj1iKEuVU4j+KNaSFaLjtLqjcPZBPp+4JF/&#10;pFRJnrvGaKRtaUL2PmcGx6hfFGahGpfuNutgoUPr4oXjzNtThnV9VS1e0GMHAGA7EwZ3oMmpnWnP&#10;xj8Rfb9Jmi2NbepYy7GkkbR3O113SpksB0PWDgAggKlVhnjtSm1o8uKxA9miggFOG0PMoJOv96tZ&#10;EeC0XETuytcUp/Htl/Lz9sgqE2PSr1luhfgZKEw/w6snJZBqMXO6Pg3c7ZDVS8HYM1bz1SFKU8er&#10;Hywv6OOu9VHmlg/B7i8CBBjqJGmtUbWOCBQHyj/49ky+n3U3amD51qmaLZtZPdDBmjGyD3vjrgsY&#10;EYleOx96fVlROBYBALagL07CZAnULesrZSPjpsrWsf4/9NHnW+ir/3vYfF12fzYAAHAIpKkg+oFV&#10;pPfIKU/rxsrTusLYOQr5eniqCgCPX0XAIP7zG/ha4yfLZ12leuhY16+Im0FdrPuFGIku165e0Y/J&#10;0m9YC6ZEBM3vQJF1ia347TfVmzwg3U3fm7f7CwCBjZna5q0zTcsr0yBDf+bbm/n9BMNx9xqGoho/&#10;CPlrQV6c44J5BezK5RM7TE7t/K3K2Klpgu8SAAAOiZzuktqZdn/0rCyJaqpsnXp77ezdRletmEQ5&#10;0U5k7QAAAhVh7FSJc9TsMdHTZ2VFsplZkS6748xAl6b3zHHwdUOImZ2jGzs5fN36lOaxxsTuKv6z&#10;Gq//ZCusX8HhUPuILNsT1SfVyve4QWXuqGFSQZC5o1lMHTXBSNQlvqfe6AG9LtFsLGX3Bw+CB3mQ&#10;SDNHL9mSqZAqxc0wfZ7h9/OMA0XPFBMZPG6H7szD5BGaOry7Q0xNmJcTG1acGPaLWrDgeAQA2ILM&#10;1kkMk7117jlvnmxg3JTZOnXRs3Y20zfvPAZTBwAQyNSqPi+igfIyMe2UE2J3nBmIMprXaqJ1g/+4&#10;ctHaYbrmW6saWCsFYOaA40HfZzxm5Yl47CajdYg30PvEWlxPoz4xhN+2ZOqIN4eDA5wQqgeP2+g8&#10;rxs8CX4p8x9yZvHntNP8Gy07zb5PwZL+1ghaUjjIuXTcYLa2dFj8xCEnH4CxAwCwE1FGoE/C6qNP&#10;wtr5cZNn69SbtbNvO9125kx9QlZiGAweAEBAYQy/ENvpI3pfMqo3YyN6Mtd1p062O9QMCKnersba&#10;1CVaNmi+jInu/LH1Xk/o30U2hY7R2xPlVqCh0PvGenX/gx+r8ri9Xk3IEsaOOTE8oKRZ68bUKGp+&#10;wLyk3tgBmVnhwfg30KDUPy7d9/OvOGdzemr+09lMpz5oO5OfgGaO6usU6brzcmIzxILKi+MSAGAT&#10;xiQs0aj4uZvPbNJJWIcydswJWTs/pp8/fYUqM3tJ40mdL23/zAAAQKEWi25RxnprXmwIy41xOhfk&#10;9bc71LRVmqXXpsjc18tfTBI4N/F16b/kBCPDHPPvNYm4GDQkdXvGCiPxYtWDWE4N1wJtParp04kc&#10;enqRdJ4eVW9GZup4jWlH9n+4oPlRq/dtMjNPxIQn6/juXzi3cZJ8zr1vXLrdx05Ta0paV1d5WldW&#10;kd59nFqo1Gj4AwYAaGIMUye/XytaUzqM6NuNprFih6lzcNbOu9JoeuGWsykXvXYAAIGJYew8NboP&#10;YyN7Mee83H52h5q2yGtk6HhECwbLRVw95i/gPKsyJ4xpRbLcSmbryDUqLnSCRsKsNDH7xYrH1ml6&#10;WZbcVwNGZpdnj5xKJG5fq7949wHN41dfZv8HC5o7VrddjSRUP5NZY6HP89vjNZlZ5lYGj+zDIx3T&#10;lqBZWZEhImNnzpjo2WqhUqXhDxkAwAbEgkQ0Tf7itfuJfthqa7ZOfZk78nXs/ITWT82kvNgQmDsA&#10;gEBDXMykqcO7vTe8C2OJJzPHtIyedoeaTSbNZ9zo/XM8bpUBIXuYuHmcP4/zsfis5Lm7jqEDMwc0&#10;IUbmjlifGv2bZqjMnRBjAJCtMhoAic7iytQ5Rb3QKiNDx3RHAWgy3OY0LU02XQ6ta15s5Szjzwsz&#10;pmfx/dRSptV8+/DwhUkIh5Umhy8Vn4VqvIdjFADQZIgAu1g2TGb0wIWLbW+YfKisHWP8+Td/eUy+&#10;XjVFEOYOACBQqFbZj5sjeYwXzlmpDbU50mw6aXoLEJdXZeSrtWg050LOd5p5rnYbU3VRbgXsxGru&#10;GLHEaFVJEqLZ2W9H8/UpMUydCfLF6oZOjf8bAMAOLE683nRZ9uER95Vzv4ffvpozSEvwq8GVZVpa&#10;INY9noBuXDdVpOm6svowVpnZ6wJL4z0cpwCAJsEowRIZMGvLRAnWRwdnydhs7PiVZP3jXWk8iR5A&#10;oheQeO12f4YAAKCoEYZzaXL4P1+6/dyTnr3+dHbRwkK7w81GlcrQ8e+Zqa9Ds7wJ7of49n/G58Pv&#10;ixgX/XNAIGHsf9Uqg+wnTqTmW382/drTV37FX4B+gMXxRfOvcmY7P4D0fidYLIKAwXIilx3KRZPl&#10;KvOqq37/GX57nKZ3KVdpnG7fNK1mkMWztjRN1l8LY6civcdNhrGj4Y8cAKAJEOccYwrW5GFdaNcH&#10;T8vR4jX/DJxsnfrKsWTmzp6tdNnSCXJKVjGmZAEAAoMalQG55/Qp6V3WlaWxxYUDm2X/SM1vyq1p&#10;5rh5fD5b8xtXbsa2epKBbyIzYl0QCNRaqpn06cQe9xZ+u5Wmrz8dTb7eVG6pkdHQhr+IbeIFin4d&#10;wtTx4uABgUut5mu0XCPcfL+fe0K38gNqFd921SzTs1QvHodh8gSjpgzrwgrj2zrHDWjHJg0Nu9di&#10;7Nj9nQAAmjlWI2RsXBv64NFriPZu1zNiAszUqbck67uN9Pvf3qFlRR7K7xeCEegAgECgRhnmP08f&#10;2bvP9BG92dT07s3G2FElVrLcSvPPrI/nXML5Trx/dS6WvTU1tQb1on8OCFysLUMOqMcekEkFomex&#10;Mi6b6CDzGx0ttveLF+T1qAlYcEVBMOA/qU2NoHP7yrQSQvdzbucM9xp9d3Tk1QKvXTWQJ6AlhYPY&#10;wHbMkdSRiT/8r6j3WW37dwEAaNYYBogx2vypa9YeNNo8EI0dv5Is8Vp3b6HdHz5D0zJ6UmF8W/5+&#10;YO4AAGyldsLgk2pLk8Np+YQhQ5aPT2ALC+KddsebJypNVYX4miHL+6IHiWj7ITLszYuSPB6vEpn3&#10;msyEMC/cYh0KAh1l7siEgyo13Xm5X7+dxi7J0nymjvwf8oNpvnpxVVoCUt1AUGLdZ40xdFXmFQB9&#10;+xe+ncsfD9N8U+BkSqhXpswFh8kzObULS+nEHJk95O0PYOwAABobo/xKkB3J6J7z5hH9uE1mwRim&#10;SaCaOgebO+/K1y6meImFlMg8QlkWAMBGhJlRI85D00f0HjZjZB82LaNn0Bk7ml/SgNuSnSNjbdF/&#10;5Az+Pj8337c857qNcitrDG/39wHAsSCMHZEUo5opy4E/SSJ5wCuy1PS1ZqMfeIZ7KtLgfpcOk8eN&#10;Zskg2Km11OGK+zXmNC1fV/09/PaN/I/LcPXHxvjD49fELVC1fEICC+Hbrhy+yNoMYwcA0JgYjZJF&#10;c09RvvTQJcvkWHNrhk6gmzp1M4oMc+fL1x8gvoiSTaDFosp4v3Z/5gCAloPIPJe9Tfm5Z8qwrmMm&#10;Dukopp8GhbEjF62+1h5+Q0v44614DD6ev6/H+f3/yverN5r1n27lQbkVCHqM/dfIQtuumf12Qh2N&#10;ViFiKcEyGla9q0ydqjovDIBgp04Wj7taN3lk/yj1HPf7mhyZHtpD86v7dZuN3bQAM3ouWlDInr/5&#10;LPbGvRe1L0kO/4fXI0f31jTA5wUAAH7opk6YLFkSt1+7+wKifduDKlPn8ObOp7T3k+dolZYoGyob&#10;07Jg7gAAmpBaNfWJFubHTy1P68qmDu/msjvePJS0gyfQuowLpWqdOYBzPucL8z16ZOwtp9oaTWfR&#10;Pwc0I2otA6cO6H1g3ddr5jHSCL1d9QlBfjVfZ4oX4PU1/MEBBpofHvNgM7N4NN3gMf6wiMd+5jys&#10;6XW/7fz+QHncYmqcafLYrfVTMx1XLp/IrllV0rk0OXyXuIquwdgBADQghrEhsljyYl00fWRv2vHi&#10;XXJkuOhTE4ymziHNnd2bqeof75rTssT7FiVnMHcAAE2EMHbkBfbZo6MWTE7tLAZlBJyxIzNz9KQA&#10;leFu9q0Uj3XmzOHPeVWTGTn6+VMZVjI7R11URcsP0FxR+7VcX9ao8qw8kUjjVRPIG1SqK7kx9tmj&#10;+Wavq1Q4HGSg2SMPOvnHRU/9VFk86uf68fAV52pOhqb3oDJSSv1GNGo2GT3lad0clZm92PTMXt34&#10;4uMHyxQBuz9bAEAzwK+fThSj06ak077NL8jSJWGABLOpU7+5856clkV7ttDjV66mcQPayQwlo+8O&#10;DB4AQCNjGjv8vLOMn3tFqb3txo6mYlzN18LDf6qVJ7Q9347na8oH+O19Xo/KiNdjaXEBtUauLX1r&#10;TawzQXPH8FSqVZbal/x2W6NcscEOTn1xKh0jnQT3m8o5RQkWaImYrqo4DlQ6qEwR9X+eeyvfnsdJ&#10;NsoYvT6E++rSPE1r8kwf0dsxe0wUmzMmOmbS0I7/sUwPsPszBQAEMYaJIUqviga2p4J+reiOs2YR&#10;ffsR0a5NenbLN4E9/ep4zR1RWibHoe/fQVv+dCvNzIqk3GinXpqF7B0AQONiGjsV6d03lCaHM45t&#10;xo6mX9R0eD1uVWZltu8QZk5rHv9m89s38Rj5a83/3GjE0dY2CIhPQUvDLMmSa0yP+3KvMazH00Dr&#10;Rc2/BGue/B96dFPHMi4agJZIra8sS59MoEbW+bJgdNd1k6abPKlanawdS+Nl/fGGOnDr0cL8OOey&#10;Ig9bNt4zREx0ESMyNRg7AIATwDrKPDfGRVPTu9NfHrpS9tPRjY/AH2l+IgaPsa3+x7tEe7fRz9te&#10;oQvnj5XmzvhBHeTnguwdAEAjYRo7M0b2uVZMP50yrEtIowSRdaT5917VY1mPrwGyqvbowLd5fHs9&#10;/9mXKgPHQJ9Cq8fM1slWiEtBS8Wv3FBlsSWptaFcJzbEgetQWQZi1PNula2DKVgA+KOXavmyYIw/&#10;WHWPkW38GLqKb3O1BLfbK7PhrBO2xAh14cy6HZbHTvxA5pozJtq5IK8/W5Afl1aS1EkYO9Y/pgAA&#10;cNT4snQ60oRBHSgn2knnzsqmvZuel6ZO3X46zc3UqWvuCGRp1s5PZGnWC7ecTaUpEZQX45KfEXrv&#10;AAAaARF3yn6nFendb9MzdiIaxdixZp9rvvIqlZWjRpPLeNbdjT9Wxh+7h9/XM3N8hk6NMKK8cvKs&#10;27KIRaIAAAp+TMutkUTzmmqF49D0yqnjP4g1X9dysb1K/Q8P+PXXAQD44fVzXN1yqpYmTB69GbOe&#10;xeORB+tOfv8RfnseP1DjNJWxY/bm0Q9k4w+n+CPqsI5ZP1bxP/jOspQIsR2uFhnWtFcAADgqjF46&#10;wrAQxgVfSNCfblxPtGuzX+lVXeOjuXKo0qzv33+KzpkxmnJjnLJETZSqGZ+f3d8hAKBZYBo7/Jx8&#10;p+yxM7TjCRs7mrWEii8ovXp2uajeUFnnfhck2/C4NYVv1/DfeZHf/pd4PWLAiKWXY5XaIjMHgCPj&#10;Z+5wpqjm49KTOZED26mc2XjNv6cODkgAjozV4DHuG13+a0yTR/+ZeGyLJmqPPe6pfBurWZrNeY1p&#10;W2qqgKV+2TR8vEcwffiiwskXYmxqevc8dbW9GuWUAICjxSy7SgyjogHtZOmVyNL5/oOnpZFR+7Uy&#10;NZp5ls6RzB2zNGu3bnS9fPu5NC2jJ+VE65OzMBodANAQqHNIldiWJoc/5unA2IA2zHnH2bOOyrzR&#10;9AmuRvzo0DxuayaOf+sAjxmDtuUM5QvPhTz2fJDf/pvvNakmyH6xrt+6ETEnAEfGOE6M/q1/5cde&#10;K/34cx971o5mdDP3yJIQcSD/Uf3DVd4ENFwF4DipNUuz9G7/IhVV/OGrUn8Irb0YfucH73a+vZ8/&#10;ZyXfjuD0UKPv5B9Xr/8VEwOHyvIJ0ZT5w58ny7tKkjq1njq8G5uf269c/b+QsQMAOCLWPjridnaU&#10;g2aM6kOv3fUHZV5slkZGSyi9Oq7snX076KetL9F1p0yWhlh+v1YozwIANARygMeEwSdReVq3l8Xa&#10;bUBb1qosJUKZM+ZFwLqEeOXP3L5McEtbAK8vphTPjeT38/nzz+K3n9T0CbC11n45Xn1qrIxnNb/M&#10;HDfMHACOD+O4MRJrxFpQ73t8rOPPNbN+UjpDqeb/wIMDFIAGwnf1Qh1XXjFC3aOMHvMPpjXod+/n&#10;282chzlnc8q9+mj1Xpx2mq98yyzlskwjYOMHtWclSZ3Y4rEDDWOnSsPxDAA4BIbpYIwwz4t1ycdu&#10;WV9Jv2x/VRoWpnnRwg2dQ5k7MntHlKaJ3jt7t9P2F+6k06YMlyVsYjQ6DB4AwAlSrYyd1+LbMDYt&#10;oyfj9/0ycjSV8W0pr7Jk4IgsHfdJ/PFozmjObM7FnGf5cz7j/Kqpi47yPKVGk+tGjowja8wWBB5k&#10;5gDQQBjHUY2aIPct5yTNdxH/GIwdjzmtR/zyk+p/gPHmADQmHmnuiNuG2WOkshpXQPyeb1kI/Krp&#10;B/yHnD9z7uVczdnAOYWzyKtPtKvkv1NSlhLxoPp9NE8GANSLtY9OQf/WnFa0YeYY+tvrD+oTr3Z+&#10;LA0LZOkcncEjzC/ZXPmHT+Vn98Y9F9HCgnhZnjVuQDsYPACA46VGNbL/fuLQjufz26fyxxZpetxX&#10;oYnYLyF0Ad8u5qzl/MGb4L6eb0Us+CJ//mb+89389m/GCHJVnaEMHLeR4V2l6RcEZexoKeVHHAlA&#10;4+A3/lyTx69sUh5yTOVYmq+3TpLlH4YDC0DTUbfBnHRtvaoRsyabmIs/sGrcuvxjbCwI/BcGxs+M&#10;BYO66mL5PdvfKwAgALBm6AijYWxcG5lZsnpiEn3w2LV62dWeLdKgQJbOsZs7AnNa2L7tdODv79DT&#10;162jWaMjKSfK3+Cxe18AAAQHxjRWSym/paxfxXiWn5m/Zz7P+u+4ZUmV0SZAM3sxumutU6zqmfgK&#10;AGgcatWFeFJT5jqobLujz9rRRE2lnp53r/pHka0DQGBgHQtZx/Txy/ARUxKqvHpTPf7HWf6sWl11&#10;kScIL0orAQAJ9Rs6YpLT0nGD6Y17LtRNib3bVNnVe36mhd3GSbBwcHkW/xy//UiWs/36+Rv0xNWn&#10;0uzRUbrBYynRsn4/AABQD7WGuaMZMZ8eB1ZbqPLHfcB4rn7B0MzgNk0bDNcAICDw67XDj8vFquXG&#10;0U3I8squ6LInh6i1/M38Rz1YAAIQ4FiNGsu4dZ8BZDVzYOwA0LKxNkUWJoIotxJ9dJYWDaZX7jhP&#10;Nx9E2ZU106SeLBRwggbPdxvlVDFh8Dx59Rqal9tPGmtj+7c2zTbr9wUAABasxo41zvO77XusziAP&#10;+18/AODQGB6MmpDl/lSTPXZ8g3OOMlsn9CL1Dx5Qnc9x8AMAAABBjtXQEVth5og+OqcUp9Cb912s&#10;JjnB0Glag+dd0+D57cu36aXbNtBKLVF+L0bTapRpAQAAAC0Ow5it1ssr3V7V+Fx6NofP1tHdn5M4&#10;36hGPWiwCgAAAAQxdcutiga2l417xePnzs6hjU9eT/TtRhg6ths8vhIt8dhHT1xH58/Jld+btQ+P&#10;YcoBAAAAoEWgt8bxhP7Zq5djyUFXh8rUkdk6qmlyhQoCqyzNsux+MwAAAAA4VizlPKLcKifaSdMy&#10;e9LNp0+jv73xINHuLUQ/bjONBRg6AWLwiJ/x70U0rP7n/z1Cd50zR/bhERk8ebEhB2XxoFQLAAAA&#10;aJZY/RjRQzVeZO1w6jd3xINeT6hDpvZ43C8avxgAbwQAAAAAR4F1cW9kdogsD5GdI7J0Ti1Joedu&#10;OpP+9enLenbOni3mKG4YOvZTn8EjS+OE+SYbLb9Jb957kRw9L75bkcUzNq61+X3D5AEAAACaHYax&#10;YzRRPk9k7XhFOVZ907H4kxwqW6efpk/Usf4jdr8ZAAAAABwCa98cwfhBHSg3Rs/smJUVKbNzdrx4&#10;tyq32kG082PTNIChE3jUNXgM80324RGG3O7N9O1fHqdHLltBK7xDzNK6wvg25n4AkwcAAABoNtTq&#10;U47l3/QdXlVp5fXUl7HjccuxWTwAWKd+GSPOAQAAgACkvsycCYM6yDIdMVGpPK0rXbSgkP7vgUvp&#10;18/e0M2AH7YestwKhk5gUvf78c/i2SybLYvHPnvpbrrznNm0aOwAPUNLZvIcbPLU3XcAAAAAEBQY&#10;E49r1P0sLUFOMnfWU4bl1kkIfU89uVozxuEBAAAAwFbUQAOzAbLYjh/YXmbmCDNncmoXOm92Dr10&#10;+7m0d9Pz0sihvdtllgeyc4KfQ2bxiJ+L73rfDqr6x7v06XO30x1nz6al4wbLzC1h8hT0a0UTBp9k&#10;moCYrgUAAAAEG3IqVpXYej3ua3zlWKF+xo5svMMZqJlz0s256QHwJgAAAICWRX1ZOeK2KLcRZTf5&#10;fLE+LaMnXbhgLL1y5/n0w8d/lj1zZKnV958csncODJ3g55Amj5io9cOnch8Q9z9/5V7648VLaW1Z&#10;GpUkdZIGoEBk9RgGoXXCFrJ5AAAAgMCE/40W3ozM2PEmhH7B77cWpVhmOZYalyWdHs4q9YuiDAv9&#10;dQAAAAAb8MvKGdRellgJM0dkYIhymxvWTKF3H75Kb4KssjWsZg6yc1oOdb/nGv79m5k8e7bKci2R&#10;tbXz/Sfp5dvPpUuXjKfZY6KpML6t3KdEHyaxX1n3Obv3fwAAAAAcRK1m9Wg8oZma7uE4lbETqo/K&#10;8kiDx5iGVd3ILwoAAABosdTNjLCWyIhFtiidyVYTjyoyesgpSI9fuZq+ePU+qvr7X/QSK8HOjw8y&#10;c5CZ0zKprx+PX9bWrlAehYEAACAASURBVE26Afjjp3K61rbn75DZPGdVjqKp6d3lvib2OZEJJpox&#10;WzN60KMHAAAACARk1o4YeU7eBPe5mm7s6NOx+A2HeqALf2Cv+AX+R7vGizIsAAAA4ISpuxCuWwIj&#10;FtEia0JkTxT0byUbH6+bPJzuPX8+ffTEdfSvrS/zRbneKFdmYHz7kVysGwt2ZOaA+qhr8pkGoDFd&#10;6weVzfP9Jvppy0t8X7ue7r9gIa2fmkmVmb1k82WxTxqlW2I/tho9dTN7YPgAAAAAjY7waPQkHE/o&#10;25qsvnJLP0dk7DhV0+Sx6o9ytYYSLAAAAOCEqZv1IBrYigWzaHgssiOEqSMW0SJr4t7zF8jF9d5P&#10;npOZODK7Yu+2erNy6i7c7TYRQGBT1+Q5KJtH7G9iXxP73K5N9NPWl2jLn26V49QvnD+W5uXEyv1Z&#10;mDxGf6eiAe3kY8b+LY1KZPYAAAAAjYnZZ4fzM6enpifpOESznRB15yJN/yNs9Nex+0UDAAAAAclB&#10;i1aVwaAvcMNME0f0McmNFothp1wMlyaH09KiwXT5Ui89c91pshzml+2vyv44tP8zWSYjbhtjrZGV&#10;AxqD+oweY3+To9SF0SOaMIt9cs8W+u3Lt+mrtx6m1+6+gG47cwadNiWdZo7qq7LNXHLyVn5siJnZ&#10;ox8LYYfs2QPTBwAAADhuzKwd/vd0gkjS0TyhLpW6I0dlvaqeCGMHAAAASKh/AeqfhWOUU7WTZVQi&#10;oyE7isnJVcLEWTx2AF28cBw9dMky+vDx6+j7D57WF84/6pOL5OKZL6LrLqzrW3jbbQaA5kl9+1rt&#10;1+/z/dBi9IhpW7s3qyyy7TKr55dtr9KXr91PL99xHt26frrMOps1OlIeF/n9QuRxkBfj4sdFa2kA&#10;6cdOR/++PSjnAgAAAI4NMR3L465SfzMv1vQknRCmRmSd7E0I3aOeXKPpo7Tsf9EAAABAI1LvQtIv&#10;+8aXgeP1nCQXqGKhKspRZBZObIjMzBHZC6cWp9DVq0roqWvW0MYnb6DdHz1LVf94V/UyEdk42/Re&#10;OXwxbUwuqrFk5MDEAYFCfVliRumWX1aP6PkkjB6xf/P7//vrW/T124/SXx66gh6+dAVdtmQCrdQS&#10;afqI3rIpuDB8xHEjMnxEg3CR4SOOH3HcWUu66uvhc9hjFgAAAGhRuKvU7Zf0IVhuh3B3BMPMJ8HU&#10;AQAA0Iw4UtaNdTEpnqtn37RWDY31DBzRF0c8Z/rI3rSmdBhdsXyizMJ558HL6R9v/pF+3vaKvtAV&#10;mTj7VW+c7zfJTIe6C+L6phfZvZAH4HDU19eprtkjnyOaMsvMnu3mBC5xDIjmzH9/40F5vIjj5qoV&#10;k+i0ycNpVlYkFSd1ksecMHsEIstHlC2Oi2+rTJ+6RuuhjR+YPgAAAFoAvj47HvdOvu2giebJmm7s&#10;zFJPqlIjtOx+sQAAAEC9HG7xZiz46mbcGBOoxEJx/KD2slRKZg+IxWS0Q5o4opRK/J7Ivlk+IYHO&#10;m5NLt581k/584xlyOtU37zxGv37+hr7YFcaNyFIQ2z1bDiqnqmviWBfFdi/SAWgo6jN8/I1MS3Nm&#10;md1jHDfbpeHzvy/eop3vP0Wbn72FXr7jXLrvDwtlls+pJamyYfPk1M7S4BHHqlHmKLbiWBXZPiIL&#10;SJ4PLP2t6po/h8r8OZrzCQAAABCA1Er43y+v3mvHo/mMHfcV4kn8j1tVE70YAAAAwI+jMWwOzrLx&#10;NWcVpo2Y1COya8RCUFz5lxk3kfpiUJRRTUoMo6n/z955gElVnX2cLZYkzkZN/T5NPhV7MhtrYkwV&#10;xZ659pZEYzcxttiVJqLGFuw1NEFsiIoKonSkzMDSQRRFZinSUVDKlvt+533POffemZ2FnWV3Z+bO&#10;/32e33NnZndnp9xz7nv+5y2//h/6x0k/k5ogPa87g/r3uIqGP9dVFpcs3nw5+329cF05K1XA4UgE&#10;jkhQP2tMwEEkDihmMgmZfs2eySnjxovw+WK6iXT7SEf6cN2pZdNp48djaHniLfr4gxck0odTHJ+7&#10;40K678qT6Oazf0WXivDzQxn/XKScBVoRftSY54LOPAfwXHBKIN1LzyO7NhB97TyyNREIAhAAAIB8&#10;IRatcNV1qU7EnWjkbCcQsTMsVikP1iFiB4DiIpOzCgcWbIvmnCPBHfTUxZXh0NQuOlzThnfkWZDh&#10;hRvv0nc0bcLtzj3XuOFaHfw7Zx/xfUnt+MfJP5OuPff//VR6/s6LZEE45oX7POFmw7yRuvaNtBSf&#10;60cQ8OJyuR99k74QbSyNCgIOAE1jWxE+/jib7Is+VmDl1K51H+n76jm2fDqe1s58T1K8qt54kkb0&#10;vptee+h6evaOv4r4c8s5R9E/TjpY5oSzj/iBqY+1g4n+0Z28vHlEzSEsAtkoIBaC7Bznd/jaLWP6&#10;ZlMjg1pqHgXFybbOFZxLABQjkRpzu5NjhJ0yxUdmQuBQHgg7ABQJ1hFIdVZ38xbYDZzYDI7s9ji1&#10;TXltIHefY8PvOP2cyLTQST1H+P9LJI1aVPGi6SS1eLKLK95V50WVrmNTQsfs1U5u8wKL/4afn1Mx&#10;uPDq39UC7Zazf0XdL+0oBYp7dbmEXu95I41Ui7lpalH36agX6Yv4m1LrhheHEl3jRdzM04hwM0ML&#10;OounBFKnJnqFjLfWkQoCDgAtT2P1e6zokyr8TNSFm/lvuVPX0mlajF1lIutsfSse+2qs8+/znMBz&#10;w2ejB9L0t56m0f3upTcfvZn63XU5PXbjOXTPFSfS7ef/hq790y/o4mP2pvN+9SM687DdZQ7kOYtF&#10;HxaAGI4K4oggFoY4fZPnMa7HxamdWhT6ticKbVPIbgWhKDjv4xqaH9fRpl1bM6UQZ9r4aMQ3M90Z&#10;8Z0DUFSwZmOzrV6MGWFnD8Ua82B9HrxIAEAbYB0APrKjqsPY9Q4mp67Y2iO88E5xYpWTy47siQfs&#10;KIt0jqRgh5bhxTs7trzjaXc9LY05mo05NGcculvAkWncoWkOWnxIp3FHq+1IfU3b9z71Z3ZGmjOY&#10;vmCw34v9nux35wkx6vs9UcSYHWWB44kxfK7s1U7OGXueSPrDvv45wn/L/+PsI39Af/nNnnTJMfvQ&#10;3088WLrk3Hbe0dTjsuNFpOGoGi6oyrVsRve9hxKDHqW5w3pLd50104dKSkbNZxP0Ys62XOade9t6&#10;mQUbrt/Bu/ss2qjfa7gg3HbaFIQbAPKTxsWfxse5JwDxnMBzA88RPFfY6B8Rgj7SNbKWTJW/27xg&#10;nAhBXPfnkxH9RQiaMPAhev/5bjS4541SA+jpW/9MD/4zRt3+1kFSwlgQuvKEA+niP+5Nfz56D4kc&#10;5HmPxR6eB3k+5HnRF7LNtdZcZ4OpYyx6y7VVhKKdpai0vaZu7Vqafg1teP1soetlBvE+Z9fKDK+t&#10;pXyEoN/Bn+UZaZtdWxPf0q+pwesqf5f22mqvr+xH8XfunSuy6aGjyoLnyzF7tTMCY4nXlVH7Z6Uu&#10;X5vV/+a0DNecG9ikByD88Div07cjcYUIO4eqG/aHmAgAKCLY4WCHpVeXi+nFe/9BvTpfTM/c/hd6&#10;4ubzpPbIQ9c4dO+VJ8kCvMtFx9Cdf/6dpLjceOYRanF+CF198s/pKuXQXtqhPf3tj3upxfsedP5R&#10;P6Zzf/kjibQ46/Dvy84n/49gHRTGOjZWNGCHxopI7LywE+M7Mr5D08F0TtGOTYm/g2oxz2FhhzmV&#10;cnGyU9ivXESLxmBnW15jC9D4/2n4ujqaxYAl+L7kfZr3HPwsPHHOCHTyGZoaM/wcIrgEUg7szjJ/&#10;R2cd/j353njH2gox/P1eoxYuN511JN1xwW/VYuZYuu/Kk+nha0+X84TPGT53eNEz9OlOshs++dVH&#10;aNY7z9GCkQNEnOHd8jUzhtHX80ZpgWZJlV5MpSy05mbccadl03RKBu/OVycCi7iJGRdymXb9Id4A&#10;EF62FvGTHvlTnyIATUwRe+X5eK7xhKCZen5KmZvm6uiglUZM5mghNTdxWtiGuSNp9fShtCz+Bi0a&#10;/4oIQzPfflbmQ54Xhz3TWebJgfddLRGHT95yvlxn//33U6j7JcfJ9ZWFouudQ6UGGBePvvD3P1XX&#10;1P9R19QfimDE11MWFuy1VIsEO2thQK6hZXJNaHj9LAkIAmnXzW1cM7O/XrbmdbLp18uG18zAddNE&#10;ija8dma+hupoUrOB0b7MvM4dvI0t/h6sb2MFH76m8vfF3xtfV89V11X2j/7y2z3FX+Lv96oTDqKr&#10;T/m5bHbcdOaR4l9x7bcuFx6j/K4T5FrLftgj158p19tnb/+rnDtcF+7l+6+hQQ//i957tovLYqM6&#10;B1z1f+06Dms6AIqAWGVEgnKUL/+5Ou7SzolW/MlBGhYARQUv5nk3jwWSAfdcRbTxc+2wsvPKkRDr&#10;5mtnVjr+GOeVF9iBFBZ2hrlOCS/UNy8YL91NuGPQ1x+NpnWzhkukxfIpQ2Tns3rCa/TZmIGSLjPv&#10;vT6K3rITyiQGPUaTXvkPTXz5YXF+uRbKB73uovee68IOC7356C3C4J43SVQHOzMsJPTuegn16Xqp&#10;iFJP3XoBPaWcZD4+csNZ9PA1p4nw8PC1p9G9V5wkDlKPy0+gey4/UYQJdqDZebKwYMFdWBrjhtMP&#10;E3Hj2tgvZHc2a9Tf8d+z85b5fxwhDn3wNfFrvOviY+U169d+Aj30T0e/L/X+Hr/pXP2+Fb2Vo8ef&#10;R/8eV8pn9MoD10qqwVuP3SqfIe8282c7rv/98llzhyf+7OcM/S/Nf7+ffDf8HX2ReEsWJuvnjqCN&#10;88fQ5k/GyfcrqU120ePVvJhrzhWz4OEdcHvO8MKHF0QrzbnDfxMQaFIWWosaLrSCQg1SowAALc22&#10;xKBMKWCZhGRPFGLhmec3nuesKLTSCNc8H1rxeo1JC10buM7y731hUkSrp5hrq76ubvx4rLqmjpJr&#10;6sqpb9PSSYNp0biXRTTnaykL6NPefIrirz0i11C+fo7qe48Ug2chia+dbzxys1w3mRfuvkKuFSwO&#10;2OvHEzed518z1ZFT0/iaydeeuy/tmHJdYm4//2i5ZjV2vbwudoh33Wvu9fJfZxy+lWvyEZI6J9fJ&#10;wPWyy4V/lOtkjwAPXh2j/5j3ZTcj+D2zqMa1mPp0u1Q+j753XSbXTv/6qT43dQ19+4nb5bPk6+jI&#10;Pj3k8x37wr/VdbSnXEunDn5CrqUs4M0b3oc+UnDKH19TF08cpPyfwfK9sT/ERfnZP/pGXVvZX+Lv&#10;l6+v7EelphdW6fNo+cxAfam5+nxZ95EfabZ2nn9OrZ7jdr3oGBG8Tj9kVx21E8WaDoAiwI7zDYq9&#10;OGLnn+aBWgfCDgChR0do7Co7fBxxY7uTsHMhzqs66tuNR0J4DjI7IcJU7dQKVb5jsmy6dnI58oKd&#10;FOvseg6vidZgkUCEpXl+iHxQNLBYJ2bNXP9v7A7qqqCgEGRWKixUrZjZEHmNmTCiln2/zVlI2L/j&#10;z2f5Vv5Xg9eV9tpXzvbfX/A928/B+3yCi4c08WW1FV9m+5+HiC8zfAGGvz/7fQbec4MFjz1n0tIg&#10;bJvj4OJna9E0EGwAAPlIU6KBMkYGZRSu00TshRMbXGO9/22vrenXVHs99a6laddRO/enXz/XBOf/&#10;DNfNxq6Zma6XW7uGMd41o5nXS/47z2/YynU503U8/XofvGY2uG7OSf081sxLE98auYYGP0frc6Rf&#10;T9Ovqd51Ne3aagmcb42Ji+KXZbjm1nw2weX/lRz/6ppTf/adjcbXcx1E7QBQDPAYN6V0Iodzq/P7&#10;5I5udY4JAIAigUOIeZeJHRIbkZGtE5udg5tKZmc33enNLBpsjXrPUc4sLjSHlvhc7N9v/+uZtJXF&#10;QiOfZRbiS1MFGAgxAACQPc29nmS8HjQ272d5/Wzp62Vr+w/NuWZmd91M+ywXbvuzbO3PJXjOpJ1L&#10;dfxd0/pPxp9z5A87czqYYwuqRiHuABByAnV2Kk5lYae3ScWqcTD4AQgzEp57xqG7uR32LnGfue0v&#10;vDvlpos6+UBLCkwA4gsAABQLuH4Wz/XTvMY68/rih+/Wrp3y8xLG5zPdciJY2wEQXjxhR439yzgV&#10;6135QdRrlwUACB+uKZLrnnjAjvWXH7efyznetGSqy11F8tlxAQAAAAAADWFhh491n0+adPXJP+d1&#10;3WHs98WiFZyN4UrUDurtABBWgi3P7+AJYLK5g+LJAIQQbn/p+GO7njshVb3xpBTby8doHQAAAAAA&#10;0ASSCRuxM5KI2h3XvozXdl2Nz1djjkjJAiCMRCvcmD/O/8NdsT42d+pz/uIAAC1OTO/WcKeEem4H&#10;+u+/n/IJrZlXZ0QdNxhuDAAAAAAACoZa48e9S+s/aUdbqksO3LFdcOPe7uZD2AEgbES55bkn7PRu&#10;pxZ9X5g7GPAAhA+Xa2jFopG60w/ZlTrsXZJYN2v4GabldD0ZYScPHBMAAAAAANB0XEUt31a+3KC6&#10;zye169f9ih1OOfjbLOz8zPFFnXrPJ8y9XwoAaDm41IYd56/xwP/K/iAPXhwAoOVwY5VeGpbLLc73&#10;bNeukqj2UBOtw+G7bh44JgAAAAAAIHtqqVo26AYo2tHaj8rOOHS3cuX3tVM+4A3sDwYWfqi3A0C4&#10;4LVenVPJjbAi76lB77XIwkAHIETo2jq6453phtXj6Vv/3G793BFHszNgI3bywCkBAAAAAADZwVHX&#10;Nfp2/Dl1bKful5/6s+/wxn2JWvBxyY3hxi9ElywAwki0oi6mb49upx/EIAcgTJiCyZx3Wcv5l2qM&#10;T+Kiels+Hd+uduHEX3CkjknBgrADAAAAAFBgiC9XHa+lpNzvScl4UNgpVfBxT+UDfql9wghSsgAI&#10;H6bdecUkHvB2cGOQAxAKPKFWLuCxyopN6rj//7Vr147FHXXx319d+DdppwDCDgAAAABAAcKbdFJj&#10;h5Lx7izsqNtlDgs60Ui7WDRSrhZ7HLVzrvELbQdkdMkCIDxIKpYa71UQdgAIF3KxjuljLRdOVsdL&#10;Fe26XPjHHTd9MpZ3c36iLvzrtCOQqM8DxwQAAAAAAGQBb84pas39m4lr7FQnytopE0GH6+xEI2VG&#10;5OnFaflONKUFeq59VgDA9lOnx3ZkKoQdAMJENMKiDofb1hhRZ2BMCuhVlC6eOKiEFk9hYecH6sL/&#10;BelULAg7AAAAAAAFhmmAYYSd+JVuMtFO+XYi7LA5OlqnxNEpWTsp5sf0zr7U24mhkDIAYcDWS55q&#10;auxgYANQ6JgOWJx6Vacu1nzh/lzd3sXRF/QS2vAp7+Qwuyg+F0dAF1DOuXMCAAAAAACajlstwk6d&#10;uX8BBSJ2tLATseJOmfEFD9d1FwXU2wEgDEQjVtgZx4N8s+mcg4ENQOESqKsTsY8dHdPht3JB3/Lp&#10;hyLsuNWJUqqOf2QidurawvkAAAAAAAAth9RJTMatH3eKq308T9gRcUdHbfOxXISeyorrjY9YG4ua&#10;9R8idwAoZEy784qRrOKuhbADQEGj6+roXRhbV+cWx7uQV0iuNfFOTjJRoovrxavEKYCwAwAAAABQ&#10;iLjKrxM/Tvlzv3Wrxb8rbZdmMVNMmdOyYtonHGzaIwfr7WAdCEChEU2pqTqEF35Jo9jWt/mLAQBs&#10;P1GvC5a9QL/lVPp51daIc6+r4yWkQ3VHIWIHAAAAAKBgcQXtzx3q6q5YDYSdQOROSUwXVK5Qx0XG&#10;Z7RpHBB2AChMpGaWWvcNZAV3pnkQwg4ABUbMb21uL8xJ9diuumBypNQJCjta0CnVAk9iMDsFgW4K&#10;AAAAAACgcHDNcbNif+PfZRR2vC5ZlV69naPFb0zd3Ie4A0ABwetANbZrdFH0iqd5YI8xqVi8MMSA&#10;BqBAsN0MYgFRVj3GF2oe1/bCHRB29E4OaYGnl3IA2BmAsAMAAAAAUHjYBhhrFXuQ9u9KMgk7Xpcs&#10;k6Yf0/V2rpMFYaXukuUgJQuAwkJnbdjxew8P6tfMndo2exEAgO2F25rbC7Adu9c5tq5OmqjjpWIl&#10;E2UmVPchdgbU7VpKejs+AAAAAACgAHCtsJOML1HHXWkbwk4wLUtRaqJ4XtI+ZAT1dgAoMGKpws4N&#10;PKAfN2F4NYFaHQCA/CV40ZULcawy8qLpelDKOzKZTC74yXiZCdW9wzgGNbl2TAAAAAAAQNaYiJ34&#10;x+q4A0dmc2esJgo7Jea4s+IjaYMerQhG7uTa1wUAbBseq7ocR7TifB7Qt+kfSBgeBjIA+Q9H6wRD&#10;Z+cqdnICF+rGjJLxctMV6yrjFLCwg4gdAAAAAIDCQjfASCaqzKZdCXfGaqKwE0zb/5lisynNgXo7&#10;ABQIJmKnLqbH7h94MP8FNXYAKBhSiyVHKzY60cgBjs6V1hfoRiJ2TNROGelQ3XOtU+AiFQsAAAAA&#10;oKBwq+O2s+kHtnAyNSFihy0WqLdjjucbv1LWg6ZjMtaFAOQ3dozWO5WRg3gg/85/AAMYgLzFT5Xk&#10;o91ROcMUw5NCeLGtROukCTsdjTNQD2EHAFDIuLrVrxzTCT6e69cJAAAtTK1uhBF/WaKxk00XdiRy&#10;R/zHSDBy537jW6LeDgCFQDRi14PLFT/glsjt1Y1NUGYByGsa1NVR3GVEnTITsbPNizjJbo6kYh1B&#10;fgoWhB0AQMHRUNCZnFHcgcADAAgfcfbdTGfT+OOkN+1k8y4bs52ypEuW9iWHp/maWBsCkL/UmeMc&#10;HsM8gHdRLDIP1rfBCwAAZEeKqGNE2Dc5Oifm50k36QLuVidKzMV/b8Vm4yBA2AEAFA6ZxJolU4mW&#10;TVPHKn2bWaruL62CuAMACCVqLrMNMLpyxI7LDTKyFXZ0xI5uvqGP31UsNGU6as0RkTsA5B+uE43U&#10;mTH6jsNrQaPUfmh+AXV2AMg/7Jisla4FlRXz1ED+lqN3V+RC3FRzk4kSE67LbTHXaYcgXp9r5wQA&#10;AJpKUKSRx5ZOo9r5o+jrsS/SurefoLWDe9Latx6j9SP60JaZQ4kWT1VMgbgDAAgTvClnhZ2/k960&#10;K89K1fHEHb+Ystk0rIxFK7aYrskopgxA/lLLG/5qvD4oNVYdPZCftT/MgxcIAPAxF9JIHXfCUhfZ&#10;Der+fk5qN4MmX7z1hZ9TsRI7Kz7VudkJCDsAgIKggaij2DCmP6184S5a3qsTLe/dmVb0Uagj31/R&#10;pwute+dJqlswTqJ4Mv09AAAUGq5OxbLFk8/h4skcsdMcYYctVhmxUeDlXFhZLRbPMn4oF2V1A5E7&#10;ufaLAQAaHo+1RoC92OH1oBRcjUb+aSIB0PIcgPzB9VpP6kHLnOhI56tIuTlmdeEmvaNjSYhDkBTH&#10;AOlYAIC8JyXaZvEU+nLYs7T8v3fQin7daGX/7iLw+HQ3gs+dtPqV+6nuk7ESvQNxBwAQAlw1h1nf&#10;rQNpv660ucIOm44ET9k47Kx9z0itFneQkgVAHuEGGusc5XipWNGKP+gHIxiwAOQDgQ5YMVMYKxat&#10;+KcUt6tkUUcE2awv2i5f+JOJEldysRND2SFQx9o8cFAAAGCrpBRDXjqNvh43UEQdK+iIuBMQdrz7&#10;6uccvcPpWQ2eJw/eFwAANAMt6vDmXDIRZb+OtlPYEXHHbBoq37PE0eJOf/FB0SkLgHzCdEiWjf/V&#10;it2cSj8V6weKdRy1owZufawyggELQO7I0AEr8pgRYbOqqZNupFOxykg7AC+wU2CEHUTsAADyHhFj&#10;Fk+R1KqVA3p44k26qNNA4GFxp3cn2jTlTRGFIOoAAAoc8dvUXPaNOv5YIQ0yWkTY0YiwY9KzJno+&#10;KdfzQCAAAPlAnWRcRSPjJAOrMmLD7qQi+gT5pajXNgsA0PZ4F0t/dyQylEWdmO5cIBfa7TF18S83&#10;ws4DpBc3tYFwXgAAyEtsS3PufrVx0msShcOCzdZEHV/00cLOl+8+LZ2zELEDAChwbH3EJYpvk0mz&#10;bwlzAsWUHd0K/XvqWM3RATFJy0r1VwEAbY6pryPrxUd0RkdFma6ArkPueppfRJ0dAHKDvkjq3RCz&#10;K1IxS7Gzo3dNbCvK7bpg23aYVB2/gYsnc8SOi4gdAECe46dhVdFX7/9XhJqtCToNBJ6+XWj1qw+Q&#10;u2iS93y5fk8AANAMTOFkmcOmq2OpaYzRIsIOm+OLO6amY0VUHTcaf7Uu4Lfm2ncGoOiI6ZIdurFO&#10;ZcU5jhFiOVpHhB11PMPkaaHlOQC5wY3pkDppXafur1Ts6chgVeO0mXV10s2tThhhJ3GOcQpQPBkA&#10;kPd4ws6SqbT2zUel81V2wk5XWjXwXqpfOCGl/TkAABQY7LPVms6mw0n7dCXUgsIOm44Wt+KORASc&#10;FPBZ63WbZZTvAKCNCUTLRTap4z6OSZ/0cyijFT9Rxw2yoIwivA6ANsaN+cIqHzly7kgndbekRS7U&#10;srOTFCfgt8ZBqCOkYgEA8hyvm9XnEyXyhiNwELEDAChCXL/xRXyApNcn9aZdS5vdVOTGHSbd4wqz&#10;+RgMBMCaEYC2wkbriGYTmRooq6ND7dSgLTGK7Ifmj+ocFFAGoE3g3Q4TSlfPR3074jhazCmXHZMW&#10;EnXY1IW/1NTYOZhMKK9yECDsAADyGhutU/fxGFo54O5t1tZJ7461vHdnWjfkcS9aB8IOAKBA4Vbn&#10;tSbq+n7SETvl1ArCjjVHBwGUxXQ79B6OXlQGyndg3QhAG2Lr6zysa7BGyrzBGvPSsSq6eb8M9RWA&#10;VicQwirqq7n9dycYqbOdNXXSjSRcl4WdOHdRWGWchPpWdkIAAKDZBOvrbJn1Hq3ok120jm55fiet&#10;f7+XFF/mIswQdgAABYpOxaqWOonXkBZ2yrbtATbfnJRuWRId0Mf4rGiDDkDbYcZZpF5qsUYrTjTN&#10;dcq8zA51pzSmi7P+2vsjpGMB0Lp4ok7Eq2yujnc7gU4ETguLOmziACSFHdTtBcZJgLADAMhbfGFn&#10;Gm2KD5bom6yEHYnY6UTfjH/JE3Zy/Z4AAKA5uLZ4Ms+L1Ykz2Kdzq+OtKuzE0tqgm9SPYcaPrTGR&#10;51g7AtCqcJZHBjhDRgAAIABJREFUpJ5vx6KRZWrt+F0naurrWHP8wbqDYr7Jnaw34k4evAkAQkfw&#10;4md3O551UnZDtr9QciZzpb5OXIrsqdsTxVFISgHlnDsrAADQGO4ibnU+nTaM6a9bnb/QPUthpzNt&#10;rhoi4hBSsQAAhYpbHXeV32Y35H5FOmKntFWcxoA5unyHBATo27JuTLAPGzO+bExvVmL9CEDrwNE6&#10;nFnFws5AFljVsTSlDqsTyJtUP3zECDu1efDiAQgjDUQddUF8XectywWzxKRGtsqF2ZX6OtwaUxyB&#10;V1xxDDhXG3V2AAD5SUqr82HPesJOU+vs2K5YNXM/IFpSBVEHAFDAeA0vvlG0J9MVq1WcxjRzTDMP&#10;5beWmaLKu6vHFpgakUjLAqD1sOPKaDSRcx3bOTl9zehwOpYO5fmd+eN6BwMTgBYlbSdDizrRitFm&#10;7Hm7IE4rpGBZYweAQ3ZdnZL1oHEOanPvqAAAQGaCQszaNx6hFX2a1+q8bsE4tDoHABQ6Eq2j/LjF&#10;iu9SGwo7bI6f6VEmpTyikZ+q28uNb2sDA7B+BKBl0bV1dBfllQoWVVPTsPxBGmmnI3ZkYTnXPEGw&#10;lR0AYPtw/bo6FTUmMm6aGnvfcnRIqxZ1WilSJ2iUTJSbOjvXGCehhhCxAwDIU7QQM4XqF06kVS/d&#10;J0JNVsJOny605rWH/JbpEHYAAIVLnfLf+DhTorB1p9NW9x2DZmqzBht9/FyxnhedMd0tS/u9WEcC&#10;0BLIOIpVRmrN+vGFWKAmawMzRbDKTCqI3x0r6j8ZAKDZcEtz19GDUYeqRis+iflqq1QzbwtRh005&#10;AGWkI3ZOZyfB1TV2IOwAAPIOLw1r8VSqnT9aOlxlk4LltTp/+wkvDQvCDgCgQNGFk/Xtd030dSkL&#10;PG1tjtmMdIy4E4tyE56ISceK1BlfF2tIALYbL+PDjKvIiVa7iWUUdoJpINHIgepYG9OhPlBbAdg+&#10;XNvWnHcxYlosXaJu7xHTRa/KRVCNtk6x5EymnAGpseNWx49McxZy7bAAAEADvFbnM97NOlqHa/Fw&#10;R6z1I/qgcDIAoKBxA63OFU+6ptU5tXHEjjXHT8uykTsdff9XizsoqAzAdsPjp17fjnzsSOHybawd&#10;HZ0nWaqLYVUMNdE6tQ4GIwDNRV/MvILkEqK6Sh3bO3qnw14I2+4q3E6EHd0VqzrxY+Lie7zISULY&#10;AQDkHyLEmI5YGye/nlVHLIns6d9d/c2d9M2EV+Q5uNU5hB0AQAHD6fM8j91MOhWrnHIk7LA5XlpW&#10;xPq0pwX8YB1hUBnBWhKA5pHeRbmzY7I9tjEwpROPKYRVcbpEFkRZbYXSCkAzCI4b3ZqusuJLdfyZ&#10;k7q70UaXXt9Iizp83Fmx0DgKXIwP4g5oMjbyIUi9WoDXfT7JZ+FEqjXw7eDP+HeDf2ufM9fvC+QX&#10;+vyYLNE2utX5ndl3xEppdT455+8J5B/BOQjzGchjgqlY55JOxdr6Aq+NTKLQfd/2AvF/eWMzGqnP&#10;4BcDAJpGcNxsUuxtUiC3XjBdCiiL6spHUV0/4ieJ6VA6DEYAmo6J1JHbUqtKXfA2qPF1eDAf2cmB&#10;qMNG1fF2bjIhKKdgrHEQ6trAIQEFTvqixS58+EhLphKtmEm0ag7RmrlEaz8iWjc/FX6Mf8a/s3yG&#10;dCiqX5S6MEr/P6C4CbY6/5JbnffulF3hZCMA6VbnU3FuAY+Wnc9mmvlsMuYz0Jq4go60/jXpTbrS&#10;nDiTaWb9Wl1iQI6XsE9sSnsExZ1c++gAFAopAQKKFx2d8ZG5aHIjg7LMHG/QTxJBEWUAmo50vzIX&#10;Mh2pE41sUo8d6QQueCyk5sqMI1BmxJ0XjbNQS4jYARnItAvNCxe5zwufNfPk+M380fT52Jdp0sv/&#10;obceu5X63XU5PXXrBfTEzecJT9/2Z+rf4yp656k7aMrrj9PiCYNoy4LxalE0Wz/HFzO8RREWRMDi&#10;F0+eQmsH98y+1Xm/rrTqxR5U/+l4tDoHqedUddp8ttzMZytn0caPx9Kica/Q5Fd70pDHb6MX7r4i&#10;dT679c/qsSvp7Sduo8Sgxyg5/lXa9Mk49bdmPls+I/W5qxvOpQA0A+WnyfmzUbEntXGr822Z9nNT&#10;1pJXiB+sfWHbqhnBAgA0DTtWtDAajRwtRZOjkaaJuaZ1Vomjj7sqlptBWB9DfiQA20IGYEyHntqa&#10;OpvVY79xdDRcOV/wYjkUddgoUGxP0UM7C/FaF8IOSCO4CLGiC0dOyMJlyVT6bPRAer3njdTtbx3o&#10;kmP24fOdjt+vnI5rX0bH7l1CHfZq57N3Ozp2nxLquG+Z+p0d6PRDdqUrjj+A7rvyZBr6TCdaOmkw&#10;0RfT9Q64WoBD4AH2u5fzb+FEWv3K/bSib5fmtTpfNDnl+UDxsdX5TB1ZyHnrsVuo+6Ud6dJj95Xr&#10;Os9nHXk+26eR+ay9ns9O+8V36fLj9qN7Lj+B3n7idqr+8DWiZdO8uRLzGWgBXLc6Xm9uf046nb7N&#10;W51vyxwj7ihft8yIPJfrFs3ByB2sKQHYBl60jgkWGCHjKqp1miwGpChBVmm9i580VllRE+iSles3&#10;CkA+YlTVCIed1vJFTESdaMSIOhXlpn5V611NszA36Qk7FxknAS3PgUemHW27SFk3azi99fitdOOZ&#10;R4qQwwJOx33L6eSDviVjgRc4LNpodqPTDzXwbfM4/w7/7UkH7qxFoH1K6czDdqfOf/0DjerTQ+98&#10;Y0EEzHcu58HHo2nlgLubXFvH/p5udf6kF62D86f4yDifGUFn/dwR9O7Td9It5xwl85IVn09WcxPP&#10;UdnOZ/y3/Bz8+O3n/4aGP9eVvv5oNNFans+qMJ+B7UWnzSfjY03hZCHfzDTi8SJ3lP97TcBfRs0d&#10;ALYJZ3+ktDg/QY+rSNPSsILmsBoUldbnP1THtV7UTpSjETAIAUjDuzixqCOPRSv8SJ1oRbkMxjwR&#10;ddjItDxX/E47C3EIO0AILjRkAaQWxLwAWj1tKPXuegn9+ej/lYXLCfvvIIuZ4OIm0/gwImfGnwUX&#10;TX/6+S50/L462ueyY/elQf/5l6RDcASPrX9hXx8WQ8WDra9TM/s9ib7JqtW56Yi1/v1eIkyiI1bx&#10;EZwvZD7jx9V89uXs9yWV6q+/+4kIyxx105LzmR+9WEp/+8Ne9NK//0kb5o2U/y3zmXktmM9Ak0km&#10;XHWu2FbnL1COW51vy/Q6UkfuODpq/bLA2EHNHQAag/UWU9LDjJnRjs2qiuoudFlZLLVrT1fzj2yb&#10;LQxCAHzcQJqiqalTsV4df+mYlub5EqUTNOKW50npptBe8Y1xFCDsFDEZd7VXzVbHifTKA9fSeb/6&#10;EXXYu4RO/dl3trrwyZbgIskuik4+aGeJBLqkQ3v6oFd3aVPNNSv4taDjTPHgF06eRpsSb0j0TVbC&#10;zgvdpdjy1+MHesJOrt8TaONzp9rOZxOldg7ff/PRW+jPv9lD5rNTDv52g/msMeEm2/nsNDOfnXLQ&#10;t+R/Xfj7n9K7T93pFWZOn88wp4Gtoc4P9tGssNOV8l3YMcWUHV1fUmeCRCOXmbqtikid9aMdrC0B&#10;CGLXlnUmuOYEJxAB19zBaGvtfDdWWfGFE/VyIzEAARAi3PnKROqYiuXRyFfqscMcG6mTR+lXQQuE&#10;8H6bOFdbO5T1re2YgPwkvfaE3F4zj+YO60VXn/JzqSehBZ3d5NzfnoXPtvDTH3aT9C7e8e70l9/T&#10;0slvSPQOUhmKCxFjlk2jr8e+SMt7dRKxJhtxh8WgTVPeNK3Ocb4UA+nzmUT7qflswagBdMPph/uC&#10;zqFtOJ+p/3XKwd+SaEdO+/p83MvymtK7Z+X6swP5i1sd91udJxPnsQ+nzpm8aHW+NXOitqBypMx0&#10;hv1bYIzUmfUl1pUAaFIyQNQ1ZLjO+ohYXaaZAzE1aucac+FD1A4AGtcv/hapMYrqKsXBTrCmTo5a&#10;mm/LlGPADkGJiDvViQnGaUA6VhGSsgjiKB3eTf5iBr18/zWyEDnxgB3pjDZYAKUTrG/BdSvOOvz7&#10;NKrvPUSr5yA1q0jQ360Wdr4a/t9mCTtcbLlmzvtS3wTnSfhJF3UklXTFLCmKrNOjdpD5zNbFafv5&#10;bDdJOeXbQ5/upLsC2tdajfkMbBVucy4bcMpf+yWxH5cnrc63Zdw0JJgNou6f70fupIg7WF+CYsaO&#10;AW7EY9OxjnL02Cl1tmdN6ZhFqeNH78w2/xTqKihqeLA5/vmvxc5oxRI1XvZ1Ai3Nc939amsmOz1+&#10;nZ0+xmlAy/Mio0H9iWXTqeazCXTvFSdJlA6f27ZeRI7Gmlf3giOGuANN7y6X6O5ZasGGxVC4CbY6&#10;XzfkcS8VK6sCygN6UN3HY9RzTMU5EnIazGdLtZj3n2tPl9ROO5fkw3zGNcU4eodbp4uYrqhf5Nfd&#10;yfVnCfISG1W9jvKw1fm2LGZq7jh+0EBMFq5a4Kk14wTiDihidMCAuk7UmHHRx7Q3L3N04eTtHISV&#10;ES+fS3Gy+cecE+k6GHygOPELJUe9CLZP1ADcw/F2IyJ5LeqwiUPAnbGS4hjcxqlYbnW8Jg8cF9BG&#10;NFgELZ9BX88bRf864whJVchFlE5j2N1uhlsN3/+PU/VOvCyG0MY6rHgpKuo7XvPag9m3Ole/v/rV&#10;B8jl+io4R0JPqkg9jbZ8Op7uOP83MmewmJJP85ljohGPUa+t28XHekJUUNzB+QpSSJo0rOrEfKr2&#10;Opvm2p3MyjilJLWOa6SDWrBuMWMD4g4oZux5L4XF1TpyvRofexgtpmUEXEcXuuJBWGpabL1idhyQ&#10;kgWKEW49J0eHI3W0mjpVsZtjL1SSS5zfoo61gGNwpnEWkIpVRKQsgr6YThvmjaJrY7+QmjYs6myt&#10;+0susK+FXxsv1O65/EQt7qRF7uT6cwUtfI7y96sW6Ctf7NHkSB1P2OnTmda+8YgXrYPzI7ykpF8t&#10;raLNC8bTTWcdKVEx+SRSZ5zP9m4ndcTqTCos5jOQjpuUNCwj7MTfI+27lbp52Op8W+boyPZAdHvF&#10;keq4TsZE6voSa0xQTKRkgqjxcL2jRR0ZJy06AB2T16X+wZ6xysiX5h+jVR0oGrg6uVnocsFke+EZ&#10;qdjJCVQqdwpE1GEjPxXrENNtgR0ICDtFQPoiiHe2bzj9sBRRJ9djLuM4TBN3JHLni+kNOuDk+vMF&#10;LXOOynepFro1cz/IKgXLL5zcib4a9qyXkoNzI5yk19Th+xypY0WdfJ7PGCvudPvbsTotK/CecM6C&#10;ALYjVk9X19fJ245YTTEdMOClZe0fq6xYHKznGovqOiO5HqcAtAFed2VzXZhsxE+vs1yLmWOUVccf&#10;fFfKP4+qf576YgAII/6ugb7IqEEnDtkrgRpUZbE8r6mTyYhbnktKVnxXSiZWs8Pg6sJ8EHdCTIOO&#10;UsumUfdLO0oNinxeBFnSxZ0+XS8lWu13y8JCKDzYVuebp71NK/o0PQ1LC0DdpdjyhjH90RErxNjv&#10;1SuovmImPfRPR4SSQpjP7Jxm5zOpubNqttctC+ctEJIJv9V5MnElad+tPNd+5PaY7pQlQQPlun5I&#10;xY8Vc0zBWBZ3XBPFg3UmCDMNy9tEI9Jd2Wlue/NtmS3YowZhiVnADjP/XKuqlRh0IJQE6ulEOEJN&#10;R6lFKx73VdSIiWbLz+5XWzNX2p1zdyzpkJUwDgTSsUJOSgrWmrnUv8eVsqAolEWQGY9y5Jo7Hfct&#10;p7Ev3GdaoaOWSliQBS0v1JdNp42TXqPlve6klf2z6IjVv7v8zcbJg+Q53EBbaRAe/PlMjf2182hw&#10;zxtF1OHuU7mep7Kdz7jmzrH7lNLQZzpLK3TMZ8Bioqqtb3ac+G3V8YLoiLU1c/wNUhs8sItijJQ6&#10;0GlZbgwNe0B40R2wrJgp53qkq07BipSbVKzWGnxSldkuYk1KVoRFHaRkgTCiRR19QakLPH67Y6Jz&#10;HOkW14qDrpWN9I5PmWl5/pJxGGqpOg5hJ6SkiDqr5tD0t56iEw/YSQp58vldKMKOfa0s7HC3rHOO&#10;/AEtnzJE0rJQnyIceJEKS6fRhlH9vFbn2aRjcZTP5unveBE7uX5PoOXPET7KfLZyFs3/oJ90m7Lz&#10;WKHNZzwP8+s/7ZBdadG4VyT6CJ2ygMJ1jV/mVic2quNPqcA6Ym3NnED0u+Nnibxsxgb738F1Jtaa&#10;IEzo4AEuHK7rtk6SbJBoGwQMOGbgqX9YHtMFYs/VLyqiu2RJqBwid0AIiIp66uc7VnrO4V8dXUeH&#10;BU4j6hRW+lXQJEebhR2dq93FOA1oeR5SUsL6l0ylzQvG0eUd96eTDtxJBJJCWgRZdOvg3ei49mXU&#10;9aIOnrCD9IXCxz9Xq+jLoc9IvZysCicbAah23gg533FOhI/gd8rjnou/n7D/jjltab7989mudPx+&#10;5XTz2b/y6gXh3C1ykizsJOrVke9/TMn4jmZDLtduZIuZn5ZlarrqFs8PaZ9cWqLbDVaIOyAsuFLa&#10;ww+Q2aQ4wAmMg9YfeJ64Y/upVzxtXoyt4IwBBwqb1FxeWyT5K6cyckxMX2jKbJROIYs61lwvYid+&#10;unEikIoVUlJTsOZRv7suL6g6FI1hF0Ms7ozud69JycIud6HjLWbV4pY7W3GHq+yEna606sV7qP6z&#10;D70Fcq7fE2jZ84OPdj4b9PC/QjSf7SaFn9958naTkoX5DHj1dd4hE61DIRJ22Bw/cqfEtkVX681r&#10;pJisjI+IaYeOtSYoeGxWCB/tef23mI5YK7eFk9tm4GlVtUSOUVGUqsyLrE15sbn/0ADIBr/6vkTs&#10;VNQY53CBYj9zvtsCbwWbfpVu5HfG+rlbjc5YYcYrLvrFdFo2+Q0687DdJew/D8bedmFTsk46cGe6&#10;ouP+tGXB+JSd7lx/7qD556scP59Iq1+5n1b0bXrxZJuGtea1h3SdnmosisOGN58tm0ZrZgyj84/6&#10;saRl5no+aqn57JSDv01//d1PaP3cEejqBvzCydWJh0n7bAVdOLkx8yJ3orzOtOU/In9Sx80mVaXG&#10;qbQ1d5AlAgoSb70Zq4yYtWbkOcdE6tgarm1mTloupGIvx9TbcTgXUg88DDZQUMT8c5ZD4qxI+YGi&#10;wjGF3dpMPW1DI9n1kYid76rbS4zjUJ8HjgxoQeyiQHZ+V8+lJ246T3aEeWe4kHe3vfEb2OUe8vht&#10;2OUOATpaZyrVfTyGVr3YoxmtzjvTurefgMgXQtKjdfp2u4w67B2y+UxaoJfQwPuulqLQmM+KGtf1&#10;I3YuIt34oizX/mNrmWPq7JhaI3ZDtVIdkzFZY+qiymasYL0JComUYsnmehXX0WkmcCYXgQNOSgt0&#10;OR7PL9i0P69HG3RQQAQ7X9WJQKnFyaf8zlcVOvUwGo4onaBRIKRX8aFxIpCOFTKC0TrLE2/RWYd/&#10;LxTROkFs1M6VJxxINZ9NwIK+wLH1dWrmfEAr+nbNStSxrc6/Gv5fiehwk+iIFSa8jmlLp9Hame/R&#10;Bb/+31BE66TPZxy1c9Hv/482zBuFOlFFTVzX2KmW7/5IvRmXKPiOWNuymCl54Pgds3ZXfvlYM0Zq&#10;Y1EUVQYFhWsyQjhSxwYQrFT8rxOI1slZEIHjV22WAade6NUmB1IXU65EezqQ9wRDOWtksOlc3n86&#10;KYXccjjQWtlIOmMlyrjtubr9tHEiatvWaQFtgez4rp1HL977DzpWdrcLs8Do1uD3xO3PP3zxQYlM&#10;4veMhVDhEeyItblqiETfNEfY+XrsAK/Vea7fE2jZ88POZ288crOJPgzXfObVDtunlN57tktKFCIo&#10;OmwU9Urlq/3QFE4ORUesbZndVHW4tqu/7nzWbsLGbNfaKFKzQN5jy33Uma7ifP/XTiArxMmHMh+y&#10;6BWViaN4Kh6MeTmQVtTBQAN5R1Dd56MtkrxG0UFyfKORUjXoSkzB5FwPs1YzMrna5vgPsyOEzlgh&#10;IliEtnbhRLrqxIMksuU00+I8TGhhp4zuvrSjaRWMSI1CRJ+zun7KNxNeybojlk3F2hQf7LU6x3kQ&#10;DlK6RKk57frTDpNOWGGcz077BXfI2oFuO+9oE3mGDllFCPtidXI7mZgqm3B6Iy7X7mObmVMZ3Gi1&#10;GSORfwbGivXhIe6AfMW2NecoM9dkNp3tBLqN581a0wn0WzcvsL9+8ZEar94OciBB/hA8H4P1dOJq&#10;YO3peMqpn+MbdiO/gPIfjfPgEoSdUFHPO72rZtPMt58Nrahj+dPPv0PnHPlDWln1jkRrQNwpTCTK&#10;Rn1/G0b2peW97pQonOyKJ3emLTOHeYVnc/1+QAudFzatdMUs+mRk/9CllKZjiyknP3yVaPkMzGfF&#10;RlKwUdR9XamvExefrZjM0R2ybA0Sm7LyB6cystJE6tWwb2+CC9wYBB6QLwQa8zhSi1iKJV/rmPWm&#10;1VDyxpxAezpHlFS5PcRWL4/5KVkYZCDXBM/D2sDjz8X8FuahLJK8NVOOQonZAfqRm0ysJ+00QtwJ&#10;CV7awpp51KfbpV4aVh6Mx1bBtj4f1aeH1/ocC6HCwk/FqqIvhz4jaVUs7DS1gLL9vdqPRnq1SXL9&#10;nkDLYdOwXnng2lCmYaXPZ8fuU0pDHr/VK6KM87mYiLvq+67h22514nqy6fNFJuywOf56M1h358eK&#10;cTJeuE5mNGLq7qAlOsgL/OyQqJc22NVmhjhGN8k7c+xA0+3PdbGraOQDqVcSjWyxbxAKKsghGVKv&#10;pFjyZYEiybktXJUjM12xGC6iPM04FHW5d2hAS+AtktUC98Yzjght2gITrEvR87ozUGenQAmmm6x9&#10;81GJvskqWqdvV1r10n1U/+l4r4h2rt8TaLlzQxeCn0Gd/vJ7On7f8qIQqu+5/ESklxYh6rt2lW9m&#10;Cyd3JB1dHdqOWE01JyDuGB++pyfuRr3CtBB3QC4Jdm6TczJWGXnQ0XqJBMM4+RSpk26OUZ1iRoFS&#10;7KBe+GgvRE7enP9GAWgjTGs5ue2nXkUj89XxEEcLkXzO5v8gayWzjoLptDBAOxOosxMGvEXQsmm0&#10;atq7dO6vfhS67jHpsGh14gE70jV/qkSL4ALFfl+u+v5Wv3J/1l2xVvTpQmtee8h/Hnz/ocFGcq2f&#10;M4Iu/N1PpXNUruec1p7PTj7oW3RJh/a0eQGEyiLD1cKO3P5GsQeZTqa59htzbXZDVmq86mACvn+O&#10;Om4wY8fUejVZIygJAtoOLxUwVmnSr/TthxwdPMDrTZ3llO9rTsdPxSo1g4wH3DDzRlFQGbQ1wck8&#10;mHr1gjovd3JSwzlD2c68KUZW2NHpWDe52omo5RDgPHBswHYi4saqOTRjyDN00oE7hTZaJwjX3Tjr&#10;8O/rOjtf6Do7uf4eQNOxhXHr1UJ25YC7m5yCFSycvO6tx9AiOmT49XVm0oKR/UMv6lhsJOLn414m&#10;Wj4T81mxkJSjjZ6eKbV1pMZO8aVhZTLHL6HAi2TpmqXWoPsoX36yGTe8mVvnNFwPANBamCgxERTr&#10;1blYr2vqVNzvRD0BsjBEHWtajUqJ3GEGmTdZG0tNicEgA61ASm5tMPVqixpklzl+wW/dPrFQBlcr&#10;mnIUbAHlDsaJqHMRsVPwBOvrDHumc2jbnGeCd7lnv/s80cpZWAgVEMHUwZq5H6TUzGm6sNOJvhr+&#10;vFc4GcJOOPDms9VzaUy/e6VjVDEI1brbXznFX30E6aXFBftgtnDyQBNVXcYFlGHanMpA3Z1oRKdm&#10;acHnYR47wawRIYraO6DVCIqHUiTZ1Bnu5PgCZIloJIW27nT8gVVq2qEzz5gBVm/QAyyKAQZaFH/S&#10;5kJq6lwzaVhTFAc5XkQZK6bhbmWejSlnocTVbTT3VMevjBNdnweODdgOgguhPt0uk9ozYa5HYeHF&#10;3vH7ldNIFFAuSHS6zTTaPO0dSatqcgqWCEDdpdjy12MGmFbnqEkSJmoXTiRaN59eeeA66rB3OzWf&#10;7Zbz+aY1sdE6XCT67Sdvx3xWXLiSFq+/65vJS5tHxE66OWm1XmP6/ilq/KwwY4mj9uv9dQKid0BL&#10;kqJneBki6jy8StdurfBKfhScqGPN8VVUHbmjw486O7qgcvCNQz0FLUFwopYonZj/s/slH1ciySrK&#10;WXS0+bkwba50WohrquMzjFPBIcCI2ilgfGFnjhQTPq59cQg7/B550Te4541qEfgR1fFiMA++D9C0&#10;c9a2Ot84eZBudd4/i1bn/bvL3/Df8nO4KDYbGrz5bO08eu7Oi6jDXlrYCXsEoi0I/8LdVyJip4hw&#10;dTq8TsVKJo4x6fKlufYX89X0Zq3u0hzzI/J/oB5/06TD8FxRa7o227UC1p9ge3FjvqhTozOU5Dxz&#10;HC02mnMxBOtO/SYidpCVGAX1z5xzxotutcCuCX4wefDlgMIkNfzNy6mNfK7o4Ak5ZnAVrFraiuaK&#10;oOOlY/U1ud12pwgUKEFh5+5LO0p3lbALO7zIO+PQ3egYtejr3+Mq2d3nXX4shAoDnTqlC35/PXaA&#10;J+xkk47FUT4c7aMjdvC9hwVdY0fNZytnU8/rzyyaCETdGauUnrr1Agg7xUW9Oe+/VMc93CQKJ2/L&#10;HFNqQWeKRLwamur2Veq40YwpXnsGonew/gTNJlPZj6XqeJijO7b5dVzDsva0b0ZCkSojVrX6pVqI&#10;L+EPQD1eY1qBkVG8MMBAE2mslo7wvJrYv+P4ebe661WRFkjelpEIOnHTGSv+T+NUoIBygeMJO6vm&#10;UJcL/1gUwg7Du/i8m9+ryyWyu4+FUOHg1cRZWkVfDf+v1MvJqiOWEYC4Pg+KJ4cLv3jyLHrg6j8V&#10;VQQiv9dHbzgLwk7x4FJSR+u4yUSV8c3EV4Nt2+yGLtd7jXFtk6j4//uqdcFoO67UmrPWBBlQrBKl&#10;QUBW+B2XpUh3xAYUjHUkSsw05wlrdohfuVxEHatefU/xvgmPc+2HEkNhK9AE9HmSEqVja+kkFafY&#10;weSYcEzYtk05DKWudhx+K45FMs753RB2CpiiFnb2hrBTiASLJ68b8rh0uMpa2BnQg+oWjENr6JAB&#10;YQfCTpEVxcBpAAAgAElEQVTBm2v8Xf+XdLp8mYuOWE02J6WwckUwcuI6xWaTksXijqn7iuAC0CT0&#10;eWLOH3lMbkceNZ3BvY7LLDCG2ox6KovtmN+Z6G7TMcumZrmSLw2BB2TGOy9i6VE60cjT6hzaxaQA&#10;lkkF8qhOB4Rt25TjUEI6FWt3xSrjWHAoMMSdAgWpWFciFavAkO/JfFdrBj2cVfFkEXb6dqXVr9xP&#10;Lp/39vny4H2Bljk3RNjhVCyuGYZULBBS3JSOWPErTf1DFE5uhjlRr/ZOqc4ekdv7ORxcIGPM65zl&#10;ZQDEUFwZNMSP0vHWn1I3+Bt1fp0f88vPeF3Bi8L86J1Iqa9sRY5TxyXmg5PoC/shYnABQ3px5Foj&#10;APL9ueo86WDPLVs0zZ5fsKYZyY5Qoh3vCCmnYpRxMOpy7eCA7XAOUTwZxZMLDFmwLp5C9Z99SKtf&#10;/rcINVkJO30609o3Hkl9vjx4X6Blzg2Zz9bMo+fuuNDrioXiySBkuOr7ZWFHNtWUP3YkVaNw8vZY&#10;oOZret2TyxRrzVjjyP86u86IIbgA+ASDTWoDj09QtHdshkg0UhKKIsnZmuQ++ulZdoDtqh4bKB+U&#10;Dm9KUU8dDLBixU0Lj6xT93Xanh5c3SS9T0eDyaCKIUqnWcaOgyuhvpKO9bBxMLiAMiJ2ChS0O0e7&#10;80LDpmHVzR9NKwfc3eSiyfb3uCbPl+8+rZ6jCvV1Qojf7vza4mt3/gTanRcJXF+n3txeRtXxiE6T&#10;j6Nw8naa3fDl9tMxb71Q8WNFf5s9otYYNdzkx65BYlEEGBQxXtqVnAdRr0Ayr0G7eWU/UlP9cn2a&#10;59acQB0Uw7mKFfzBxSq5IFEFau8UKX4xM5ls+VzQbeT0ABuq7h/k+OdNGVqYb78pJ0JCfZUDcaZx&#10;KupcFFAuWII73MOe6UzH7l0ii4Sw73AzJx/0LZr97vNEK2fp9I08+D5A085ZFmVq5rxPK/pml4Zl&#10;W52vH9Ebrc5DSFCoHt3vXjp+vx1ExM31XNPa8Jzdcd8yir/6CCJ2ioK469o0rGTiPS6arL5vSZWH&#10;bb8F1g26c5akagnHq8fmBMZeTaCgMtagRUSsYXOeQC2diumxyoojHT8zpFQHF2D9KeZ9MNEKrlpu&#10;07O+r+irP1Av9xGt6YoHnXalB5Abi6Z0u/pUcbZjOq05EvEV8Srgw7bPSFqexzklaz91e7OpdQFh&#10;p4CxxZNnDHmaTjpwp6JYCP3p57vQWYd/j1ZOfZvoi+kQdgoI3RFrGm2e9nbWhZNXvtBdIna+Hj9Q&#10;2qVL2/Q8eE+g5c4NXTx5Jn0yoj+dcvC3cz7XtAU2aufzsS8TLZ+J+Sz8BOrrJO4mnSZfnmv/MGzm&#10;rR10PU4bYMCbxLeo43q/uY8s6iHwFAf2+5V6v4o6m55n6gB3jvnCYLm+HUHH5XSLeR2MIunhTB0V&#10;swMfONTTcGO+0wyTabTia3XsrNhZF0HjPEZdoAoqacsZOxCuzuUuoer4XHGmdZ0diDsFiLcQUovc&#10;VVXv0Lm//BGd+rPv5HqctyosXJ14wI50zamVWtSqRp2VQkGnTk0WYWfjpNeybnWuU7E606bEYHkO&#10;pGKFDy38VdFXc0bQX3/7k9CLOzyfcfThJcfsQ5sXjEentyLA1Nex9Q1PItTXaTVzzNrT3A5mj+yh&#10;1qa9dTt0GYt1ge7Ndo2S8/kBtCjBNajJEtE/M1kiBzqBLBEHGSLbNl/gkeidMl7Aq8fU4j1yo3ps&#10;bcx+wLo9nWsHF/IfC560wsg8eUbqAz/nyfWnjh86qSdfFEducdOdFzhqRxyJF4xjIS03c+3sgGY7&#10;iV7dkn+dcQSdsP+OoY3asTvbXEuIi0UjbaHwcEWInE4bxvSn5b06SRROtsWTt8wcKot/fO/hwxOr&#10;v5hBnf7yezp+3/JQ1w2TNKz2ZdTjshMkUqke6YVhxxRNlu94veInZDbbcu0fhtm8NUU0pfYrrzeO&#10;UscRMVnsSwQHbzh7BZYdBBmEAS9CR25HI4FuyxUfq+OZga7egXMD688mmfeBSUu6SEA9jfxY8YRj&#10;B5QWcxAeV+DYrme6KJWo4XWBn7+rOCLmd7sqN2l7iNJpJSMpoGzr7CSuYudC3a91EbFTsATr7PTu&#10;eolXZyfXY7+10K2By2hk77v9QqMQJgsCL2Jn2TT6avh/pV5ONsIOF1BmaueNFCETC+BwIvPZ2nn0&#10;8v3XSlHhMNcNs4WT33rsFnnPEKpDj47WSfJ8mJhi2pyLbwZrfXP8iAzOCiizG8jqeJpao8wIjE0j&#10;8EjdT3RwLkB43amR+ykROuo7Xa2ON6nvdwf9/Uu3q1IHzXmabzGjhjmBzllmgX+wYmDgy9ECD1K0&#10;CgnXiQYidHSXq7qYKYysBs04xXExrz2hCHwlVjGFta4ph8JG7BzGzkXA2YC4U6DUS52d2TTz7Wfp&#10;pAN3Dm3EDsP1dc458ge0guvrLJuOHe4CwosuWzyV1r39pFdjp+mdsbrSqoH3UN0n45CyElL8Ojuz&#10;6JOR/dV4D3dqKQtWPF8nx79KtHwG5rOwk9Sbaeb+4yY1XjbbYG1jTqDEg7pdGtMij12DXqxYEBij&#10;av2pMwy8Jj/IIslnUmromO5nNV5GUDTCZT/ud6TWr12DpqTo5fjsDIEFPtgSJyWCp+IIxaDgF2YK&#10;G9X71awxuPKMTDV0/AidaMVkdXRshI6ja+iUQsxpW5N250kp1vct5UwsEnEnGefWmxB2ChB/sTyF&#10;aj+bQFedcGBoxR3bPab7JcchbaEAsd8VH9cO7kkr+mTXFYu7aK1+9QFyP5+Y8nwgPNj5TH+3U+j6&#10;0w4NbXopvyfu/HXrub/2UgtRNyr0mIgd+Y7PJyPs5NovLEYLlAfh22WO17QlsqO6/XenocBTlxZk&#10;kPM5BHh4ZVtMhghrBbXez6ORDerx/6jbP3G8NWikXL5vlP1oPTMLfl7sBwWeQxUvKLaYL0dq8Dha&#10;MAhGhWCQ5XBABb8LyVFN/T7Gq+/sNDuJxiTkjb/jSDsbtQNrOzOOhI3aGWScjVo3CWGnkLHpCwPu&#10;+Xto255bYWf8gPtRX6cA8YSdzyfS6pf/TSv6ds26vg4LQjZaB999OPHSS9V89sYjN4cyHStYL2zY&#10;M50lldYWgwehJRgZvUWxL6G+Ts4tZtuhB4rmGljguUrxiYxZvWldF4vyGjQgIkDkyR3R1PWnU2ky&#10;RMy1Qn1nq9TxPkcEnQovQoc7pSFLpI3NEYEnYroiiaK2H6ttakCt4sEV86pasyInYXKutK5DiFxb&#10;kT6YdP5iVBcgMwPuPXU8wa+hY0LevAJmGFC5MM7nVo6zrbPzLxJHGsJOIeMXHJ1OX8TflFbgnLKU&#10;B/NEi8G72xyJdOXxB1DNZxOwuC9AbGRZ3YJxtHLA3U1OwQp2xPrynaeIllThuw8x3ny2dBqtnfEe&#10;XfDr/wldtz+ez7jj14W//z/aMG+UVzMK53TosdE6s1zpTppAfZ08Md25WeM3cfEieC5W65bp3hiO&#10;elkJdv0JgadtSV9/1qb9nMW4m2LRiu95ZV+iItqV2O8V1obmBHLdHMl/TCmy/D11vFZ9QTOkTZ2n&#10;ygWieKLel42B1jqDKZhuVefoEEX7883qOxmgjkc5XoijLVLmVR3P9SlW9EbVcR2xk4wfZZwMpGIV&#10;MHZBIDu+q+fQY/862+xy7xaKXW69u72bvKchj9+WsruNhVDhYLu31c4dkVVtHV/Y6UTrP+idkraS&#10;6/cEWuk8qU54ReF7dbmYOuwdvvmM39PA+67GfFYkcJtzha2v8zyJqBNHfZ08MydlDRrxswv0hrSj&#10;GCFjWQcTkJOy/vTWRlh7tixSfsUrYq0LIwfKfXjXhRHqZ+fEvKLINgpLR+jA8sgcU8E8ZkOptEBw&#10;nKK/+rLWeV++jhiRLzsWbSBC5PrELGBM2KH+PEUdTakSH40sdjjcLVrR3vG7XJmUK7QuzzfTXRik&#10;E8MulExUG0ejnh2PXDs/oNlOo9cmeOmkwXTGobwIKvyoHVtclKN1Lj9uP9q8YDyidQoQ7/taWkVb&#10;ZrybVRqWFoC6S3v0r8e9KF21uLsWvv/w4s1n6rteM30onXfUj0MRtWPnM47W+etv96T1c0ZAqCwe&#10;tLCjv+e/uhw9jcLJeWum3k4gRcvc11kHv1KP9VHrnPWBje36WDCKRz+Gtef2kdI4yXy+XnSO6XhV&#10;rXhY8YsG31nUROhg/Zm/5kj3pECLOv0F/lh9mVfFKiNjTAem4EkRqMfDap9XjweDbWv4opj9rOpT&#10;1VGPMYoL1e/v4hdFlgir0sDgyvVpA0szCtTZcZOJN4wjXdtGzg1oBdJ3uft0u4w67N3OCDyFu8vt&#10;1aJoX0qj+t7jtTgPvmdQGNhW55vUlMPRN9lE66zs313ao2+cPEi6obkonB1qUuaztfPotYeuD9F8&#10;pqMP334C0YdFhK6vozuR1ij2J+OH5dofhG3d/PIRen3D9VkcP6pnD8XNTjQy2xvjugNwcO1JDrJI&#10;mkrwc+KoHJtmlZJqpdbyX6nj64ozFd9xTHqV+W74O/JqJ8Hy3GyxI5PSk15omTlIcbsi7gRECOMI&#10;1Fo11S94hWieBoMqqguCxfy8RTOgdP2cWLRikaPV0UNjXgFkT9ApiaF2Tt4bBVpsKq4zO0i1hHSs&#10;giWlo8qSqbTpk3ES4XLSgTvJDnEhLoasqNOxfRl1ufCPUkPIRmpgEVRYyHcmERjT6ZsPXxaRhsWa&#10;bNKxuHjy5mlvS+0VEYny4H2BVj5nzDivXzSJrv3TL6RDVqEWUrbz2fH7ldNNZ/1SIg/T3ycIJ67t&#10;hsX3k4mZlIxbPyzX7iCsieZUNr7+jEnQQaSjut1fsdaOdzP2PZEn5jWWQT1Ygyd2SRZI1C/xEeMu&#10;ZPw7EpUjnyW3Kh/qRCOXK/43UPDaFr0uDdzP9ekCa64ZFbWkoYoqX/jP1PFGxSh1e4MJ2bKDTRe+&#10;ivLJ44XN6YieSq/Sea5P+NYfUEbgClR2zxiZox5boz6nl9RtR/Ftx5vMTIeraAWq+heYSZ2dpDgW&#10;R5pdJJdSuzaAAiNll3vVHJr25lN04gE7ea2CC2kxZFMWOP3i7CO+L0WhOc1M0jOqsbtdaPipWNNo&#10;w6h+klbF6VVZdcXq141qZg9H8eQiIWU+WzmL5r/fV+YDr7Zigc1nfOSi9jyvLRz7EtGKmVSPaJ1i&#10;wkZFP+0m7eZaPNeuIKyZZgor+yUn/PXnj9TxMrUuel+N+82OjuDRc4FeXwXTtVy9kV4Ua06bDUKB&#10;YtO87q6L+Z9L2t9EVqjjYMUljtfZSoQ0XYM36tfghYXMGqqotrW2N9j4hLhA0VfxaaDQEjlBoUdH&#10;9dhW6q7fZSskg65ha7hgVA6LOtoB0Z/JanWbQ93+ou7/MOapoxGbb1oauJ/rUwCWpZHZLXKrEzsr&#10;p3KhcThQRLnASU3Jmksv3H0FddirsFIY7OvkBRC3Nx/d716TsjAx5T2CwiFYY+er957LOhVLInv6&#10;d6e6+aOJFk/FOVAk+PPZRJkDBj18g6Rkna7ms1zPU9nOZxytwylY7zx1B+az4sJ1q6V+YZ2rN9HO&#10;Je17lbmI2Clok7Wn7d6sm8SU2XWRyWZor/inWnuNVL+zSc8JtrNzpM7xN9LdwDozNClbgSAJmyVT&#10;7+hIHF0Lt9KK9Pb35fEZikfV756ifnd3v65RYI0f1YEcsCIyPgliWngokxC5VDV1J3X/CHViXKdu&#10;D3Z0alHKRZg7bjk6t6/G8cPo6mOVKSpjvhfHChQ89moM8XuoM++r3nvP/t8sdLT4dZbiB/Yzi+nP&#10;s8wxolkMA6rgjQJ1dhQDjQOCdKwCxy4SghES3S4+lo7du6QgxB37+vi1siDFHXG40xcLVYjSKFyC&#10;aYLrhjwhrcuzEnb6dqVVA++h+kCr+1y/J9B2541XTHnFTHrw6lhB1dvh18iv9Rg1nz1+47lEq2bL&#10;e0lJn82Dzxq0GsFI6I2K/yPtdyHSPWRmxBwTxRPxWmubtdTeMU4jqqx4U607V+i5K2X+qtNZJCL4&#10;mDbqXkZF/q41vSgcPyBCXrN6D7GoSavS62g3lvp3ZCJ15qnPoZ/DLeUrKw5wUsurtJMggmCrcqw/&#10;YWZQ2XA5PyfSr57NqUWHqftXqPu91LFK3d9gTrr0k1jn//lhYyL4OGkFn3IwCP0cRU984olBv049&#10;eIJdrMygqqxYw6371M87q9u/Ube/5RcJqwhGQGFAhczI7BgZB+MyScdKsrADJ7PQ8etSTJYIic0L&#10;xtH1px0qtWryeTGUIuqohdu/rzpFF8oNLH6wCCpM/O9wCq15/T9SLyc7YacLrX71QV2nB+dBUZEy&#10;ny2eKsfbzvs1HbtPad7PZ1bUYWG960XHpNTVwXlcNHDR5Dpze5LU1zE1dmDhNUevM20xX28NZaJ7&#10;dldrrpMcXa80rn6+McMc4mdU6CgXT+xxbI3YaJutM1PWtoEgB35NNgLHD4SwETh2vekLWKvV/XHq&#10;+Jj6HM5Xtw+Uzye1Xo7NCvHalDtYe8IymXfCBKJ5HFtsKShm6Aro/6NuH6tOyuvUsbejizEvCy4+&#10;GkGifAL5gqYAVKTOVPeWgRlrWNsm2IHKVzxt/mU0IBr5g9oOqKDQxG3I69NfY8wfVNwW7j1FN8Xx&#10;iu/bQRNItbICWIn9PGDhNLKdsarjB5Ep7Cctz5OI2il0UlKyvphBX835gP5+4sF0XEDcyacFUbqo&#10;c9fFx+r3YhZywfcECg9vIfv5RFr96gMi1GQl7PTpTGvffLTB84HiIFhEWTqrfTxWxGpObTrDpGXl&#10;63zGos6t5/6aajnabGkV5rMiwxROtm3O7ydpcx5Hm/MiMS9iJyrZI5xFUqo7NqUIPf+nfu8stf5i&#10;oedDxcpM80lwnemvMXkdqNeXmdeWFanrzPSfZV6H2vVqXcwXboLiTco60/cnvSgkDibgbJixiifU&#10;e+VIpaMVu8W8MimpxY9j0dQCyDBY1hZLPalK/VQjX+SJBcWeyorvKaKK09RAuJ2je9TtkYoF6oRe&#10;73ARZr8+zbaol/xKnWMp4XdBcca0yqsN5F8KRhyyqWKB59M5m35RwYpN6rHPHS3i9FRcpDhUPVbh&#10;VKYOKK0oR1gxLbWDCYOqOIwkWod3j6Tt+UzjiLDAA2GnwAlGuYi4s3wGrZ8zgm44/TDqsHd+LYZs&#10;oeTTDtlV0q8kUoffxxKIOmFBvr/FU6huwThaNfBeSa3KRtjhmjxfvvu0nBNIXyk+Gsxny6bTpk/G&#10;0m3nHa1r7hySX/OZU/ldqalzjJrPOFKnduEESYsVYSrt/YCQk9T1dUyTiuOpWvwttDkvQgusO0tM&#10;4d8yrxZsNCWT5Afq/tFqrfcPdfs5E+XCwQU1XiFmO980WA96naV8guvLIDoSyP6OjQpKe/5IhvlN&#10;1p38HNwBbI7iXfV7T5pgiBMdnVK1i1OZFjTh175lgcsIORFP/ILBWtRMpI4/6LTYISeeCadLDRXz&#10;CjZHdlT3f6g4TN0+VT3HZerYTfGcYoijo33mK5aon33FETwpSmdlsHBUk50S7vK11JHcRBnwAxR3&#10;O1I5PHKsOu6l2Nmp9AdSINRNVxIP5CzCitPItD13dVjw45yG5Sa9zg2gwGmwGPpiOm359EPqcdkJ&#10;shjiuSSXrYPtLg+/Bu52w9FEz3e6SHbk00UdLIIKG1tfp/ajUdINK5s251w0mdujr3+/l5wbtuV9&#10;rt8TaPtzKFXcmSZzxEPXOCJW27kkl+KOfQ3c/YqjiR771zk6/WpplX7N1RCpiwzX5aYUcu4mlqv7&#10;uxPq68CMBaJ2vHIhwfVmWkbFdxScunSyowWfhxSvKSapNd7H6rmWq9vfNOZn+WvOYPOgNIFI0rsi&#10;HJWzVv0NZ3jMVUxwdGeqJxR3ODpQgDM+DlbsxgWjM6RSeWtp733pWjklOmsG605YjswJRrdE5QQt&#10;NQPP5P81CCcLhN1FgkJRuWJ3xU8VB6lBeIQ6dlCc7nDXqcqKKxRXKW403ORwJXV+PCqD6GxHq6BH&#10;OdzGPcrCDVcL98PWGvx/W8QrGin3lFE1YcTQxQpmzDgYts6OQ9rptBE7iNoJAQ0WQ2pxzQLPwPuu&#10;ppMP+hadeMCOOYnesVE6vAjizldnHvY9Gtn7bimUzK8Vok64sB2xaua8Tyv6ZJeGxUIQt0ffMKa/&#10;rrlkzg1QfATnA1tzhwsqv/HITSKmnLD/Dno+U3NLbuaz3ej4/crl9jtP3kG0crYIO5jPipm4bJa5&#10;1YkhEiFtUuBhsHQLrCe99abj1aDx1qINomAUHGDADW/2UfxC/f5v1fEUxbmObhV+pVoHXqueg9eW&#10;N6k16A0xvea8TMG1bmLq+AdHMjsqDlBrxT3Uz7/rBAoW++vLSNq616tjW84BA5L9EY2UBv8GBst7&#10;Sx1UERPhw5EwclKXm8FY6imUKQPQtMEzbfKC4lCgbV66MGR+t6EqalKpbAew8pgpOBV8jTBYY6Yc&#10;jBLSws6PFOuMM4K25yEifTEkt9fMo9nvPk//OOlgid7hiJm2SGcILoBYWDpun1K644Lf0pJJr5sW&#10;wJMadvbKg88QbP85KIW8p72TdUcsm4r1zcRXEbEDGsxnIpqsnUefjHiBrnMOlZo2px78ba8lemvP&#10;Z5J2pf7XKep/cpTOTWf9khaOeUnmMz3fIp20iDH1deT2Nbq+TgL1dWBNtqCA4hdj5mCBxjNKpA17&#10;g/Vj+s+MQJNa6yfYxSuQweKLTPr/R2w9nJLg78NgobX0QRZQYK0KaxXN1IHCIW1+rZ+U20a8MX8r&#10;A60kXfiBwbI1knzveInp0jDcOCO1KKAcLtI7S0n0zqrZUvvh5fuvoXN/+UNJZ9ACz64ivrTcwkff&#10;5udlWNDh/3XxH/em4c9306lXy2eo1zQR3WJCihZ2ptHG+OvNFHY606Ypb8pz4NwADeeziUQrZ8nt&#10;wT1vpAuO/l+ZY1hsSZ/PtkfoCf7tab/Q8xn/D/5ff/3dT+jtJ27XqVcrZjaYz3DeFh0m8jlub1e6&#10;vImWjKO+Dmy7LYMIE1hj2vVixNay8YkG15gpPwv8nfdcqRE6CBSAwWCw/DYTGlzmaoHnJrOzhDo7&#10;ISW4uBBxhxcha+bRqqp36L+dL6bzj/of2XU+Yf8dU8SYrQk9jS2UbKqV1L34+S6SonBc+1K65Jh9&#10;6LWHrqdv5o+W/82vCakK4UV/p5NFwPtm/EsSfZOtsMNdsbbMHCpRPzg/gKVBqik/ruaUdTOHU7/u&#10;V9Bffrunmc928OrfbG0+21q3wJT5TP3O8fvtIBGHF/7+p/Tivf+Q4vR2PgvW08H5WpyYDqO2zfls&#10;5WuVGH8r124fDAaDwWCwsBrvIEnETjJ+qGnJ6bq6kwOidkJIxugdjppRi5K1M9+jNx69mf51xuGy&#10;eOG0ho77lkuUTfrihtMPvNuH7JayaOK/PenAnalj+zK1sCqVuhd3/vl3NKJXd9r48VhJneB6P0i9&#10;Kg6kLs6y6bRhVD+pl8N1c7ISdvp2pdp5auG8BMIOSCXjfLZUz2dfzRkhtW5uPuuXMn/589nODeez&#10;wBwWnNvsfHYyz2f7lolQxI9xC/Nhz3amr+eN0vOZKZCM+QwY/DbnycRj3H2UkIYFg8FgMBisNY0k&#10;PFhChMsU84xTgrbnISe9VoW3IOJFyuIp9OmoF2nQwzdIu15Om/qTF3VTJgskbk0uR3tbLXhYyOGd&#10;bF74XN5xf7r3ypPo3afu0DV0vpiuFltzIegUGcGIna+GPy8drkTYaWJnLOmgNeBuqvt4jBTLxbkC&#10;MpF5PqsSgYcFwc/HvkxvPHIz3XXxcXRJh/Ym6mYr89nedj4rFxHosmP3pR6XHU9vPXYrJce/6onh&#10;/nyGqEOQgmuaUfDtk3X30XhZrv09GAwGg8FgITct6siO0hPGEUE6VhFgFyG+yDLZF11WzNQLF3Xk&#10;XemFYwbShJceksVRn26X0pO3nE89rzuDHrn+THrq1gsk9WHIE7dR/LVHqfrD12jzJ+Okjo88xxcz&#10;JGoDgk7x4X3PagH85TtPZZ2KxdE6q166j+o/HS+CI84ZsDUyRfDI/eV2PptF38wfI0LPpFf+Q28+&#10;eouazy7z5rOePJ/dcgH1vetyeuvxW2nyqz1p0fhXdKThyln6OZbPSH3u6oZzKShqeFOs3txeqXyr&#10;3Y1/hTbnMBgMBoPBWs84Dcv1256fapwRtD0vMoILE1v3hhcuUv9miW4rLO3IeWGz9iOidfN1BA7f&#10;59v8GN9fNUcvoqTN7yTvOSDoFCfB73vtm49KvZzs6ut0odWvPUhuoG5Jrt8TyH/SBZ6M89mqTPPZ&#10;3IbzGf+u+pvgc2A+A42SWqvwDSPqoM05DAaDwWCw1jcybc/d6sTuxDtM1eywou15sZIu8gQXRpqJ&#10;VLtwonc/eDu48ElfXOX6fYHcnEtyVOfEmkEPiVCTbeHkNYP/40Xr4DwC2YL5DLQhrlsd1/V1+H4y&#10;cbmuYYj6OjAYDAaDwdrASKJ14qX6mHjdOCjsmEDYASmkL26wcw22hnd+qMXz6pf/LalV2bY6Xzfk&#10;ca9wMs4x0JJsbT7L9WsDhUjcddlv0ufPZnVsT9J1FGlYMBgMBoPB2sBkR4nTsXSBv0sV7JTUmiMA&#10;ADQLWSBzWt6nH9LKAT10MeSshJ1O9OWwZ71W51hwAwDyl3iwaPKHpuMoR0Pn2s2DwWAwGAxWLEbJ&#10;RImru2PtpRySb4xjgjo7AIBmYwsn184fTSv7d2+WsLN+RG/p2AZhBwCQ77h+fZ07SUdBoxsWDAaD&#10;wWCwtjPbtcE4IqNMtE5daztBAIDwooWdKqqZ876IOtkJO91pea9O9PXYARB2AAD5TVJanOvNMD1P&#10;Ha78KCmcnGv/DgaDwWAwWJEZme5YbjLxL+Os1JpCgIjaAQBkjQgxS6toy4yhWdXXEQGoPws7d9I3&#10;E14hWjZdPddkCDsAgLzE1NbRm2HJ+GyqjpdoYSeea9cOBoPBYDBYsRmZlpxq8XSwOtabqB0IOwCA&#10;rEOcSw4AACAASURBVNERNpMl2mbz1LeybnVuI3Y2JQZrYYdbVefB+wIAgEy4SS8N60ETrVOG+jow&#10;GAwGg8Ha3Kg60c4W+1O348ZBqeMQ41w7TACAwkPEmGXTaWP8dYm+YbEm23bnm6veRioWACCfsRtg&#10;ekMsmfg9iT+VKOU0dxgMBoPBYLA2N5LuWBK104X0Qqq2jR0kAEAIECHGCDucTiXCTpYFlDl9a8vM&#10;YV5XrFy/JwAAaEjciDpyf4FiR9L1CnPt0sFgMBgMBitWc006luJQ46S4hHQsAECWeKlYy6ZJAWRO&#10;q8omYscKQDVzP5DOWhB2AAB5CvtHdhPscTLdsAjCDgwGg8FgsFyZcUgkHUstpGZoR0UKAkLYAQA0&#10;GS91auk0Wj+yb/OEnf7dpVU6LYawAwDIS2wnLB2xk4wf6ybRDQsGg8FgMFiOzRb8Iy3w3G0cl1qC&#10;sAMAyAJf2Kmir4Y/T8t7d8quvg4LOwN6UP2n44kWT4GwAwDIR4JpWIsU3yakYcFgMBgMBsu1aYck&#10;XmradB4hzkrS7khB3AEANA1P2FlSRV+++zQt751dVyyur7Nq4L1Uv3Ci93y5fk8AAJCBWtNF9Bnu&#10;guVKrUK0OYfBYDAYDJZjI5uOpTHpWOiOBQBoOr6wM5XWDXm8GcJOF1r96gPkLprkPV+u3xMAAATQ&#10;G16chpXk+/GOZIUdROzAYDAYDAbLtVGg8J/iLnZYXL8wIAAAbBNP2Fk8lda+0VNal2fX6rwLrXn9&#10;YU/QgbADAMgrkiYNS89Nn6n7O3FXUbQ4h8FgMBgMljemHBXdHSuZOEQ7MdLO03X1MfcOFQAgrwkK&#10;MWsGPSxCTXbCTmda++aj3nNB2AEA5CF+NywumpyMl3EqOwwGg8FgMFheGGlRx5Jgx8XldCwUUQYA&#10;NAEv0ubzSbT6tQezFnY4dWvd2094hZMh7AAA8ge92UUSsSOP/YE4DSuJblgwGAwGg8HyyNyUdKz4&#10;7caZqXV9ZyYPHCsAQL6ihZgpVL9wAq1+5X4phpydsNNJii5zjR4IOwCAPCOYhjVfHcs5YsdFbR0Y&#10;DAaDwWD5ZKbteamrjwcqh6VWHBjJKUc6FgBg6+j6OlOkXfmql+7LUtjpTst7daKv3nuOaOk0CDsA&#10;gHxCp6YnvTSsf3N0s+6GBWEHBoPBYDBYnpnki1fHS4zIM8bsTCEdCwCwTaywU/fJWFr14j20ol/T&#10;hJ0V/brRyv4s7NxJ6z/oRbRsOrmLJkPYAQDkC24Avn+k3QwjROzAYDAYDAbLN9OFAPUOlHJW/mEc&#10;mNqAY5Nr5woAkKfYVue180fTygF3a8GmqRE7RtjZMLKvJ+zk+v0AAACj5jb2f+rM/YRXjxCiDgwG&#10;g8FgsHw15aiUmHo7eypnZoN2ZJRTk0Q6FgCgcTxh56ORfiROlqlYG8b0R8QOACCfsL6PbHK5ycTN&#10;pGsRluXaX4PBYDAYDAZr1PQulNf6fLC67Tk0AADQGFrYqaLaeSOyFHV8YefrcS8SLeMaO4jYAQDk&#10;HhOtY8WdLYp9SW9+leTaX4PBYDAYDAbbqrled6zEWdqxMXV2kkjHAgBkxgo7NXPez7ojlu2K9c2H&#10;L0PYAQDkFS43k9C3h3FtHZdrEaJoMgwGg8FgsHw3SrLTwvV24hHlyCwRhyaZqCfU2QEANIIIO0ur&#10;qGb2cFrRp3OzhJ2NE1+FsAMAyBdcE7FjhZ0LTW0dpGHBYDAYDAbLf9PdsbyonSeNQ4N0LABAo1hh&#10;Z8vMYc0UdjrTxsmDvHbnuX4/AIAiR0cp13OHUDUnrVS3dyekYcFgMBgMBisk4zo7pojyb4yTYyJ2&#10;UEQZANAQT9iZMbTZws6m+GAIOwCAvMHlTa2k3O5F2icqU/NTrl00GAwGg8FgsKaZODA6HYuLKFeJ&#10;k5OM17WlQwUAKByssLN5+jvNF3amvAlhBwCQczgFy6Rh1evH4sdwfR11uzTX/hkMBoPBYDBYk41M&#10;O08WdpRzcxMlve5YwQ4RAAAgaGFnGm2uGiIiDYQdAEABw36O3cya7dceRNFkGAwGg8FgBWRk8shN&#10;Otb/Kb4WByfJxQQh7AAAUtleYYejfPhvIewAAHKM3cAytQXjd5DZ7GKfCAaDwWAwGKygzDgypfqY&#10;eM04PCiiDABoQIsIO9PekXQuCDsAgBwSrCe4mZKJ9iTp6Qm0OYfBYDAYDFZ4ltIdK5k4lZ0cteCq&#10;MxE7iNoBAHi0jLDzNoQdAECu4fo6ehMrmXjL1tYhROvAYDAYDAYrVOPdKVezg7r9sXJw2OkxHbJy&#10;7nwBAPIECDsAgBDguuzfJL36OqezH0RmkwsGg8FgMBisII10dywdtVOd6GocnVpTTBniDgBAQCoW&#10;ACAE6E5Yag5yqxOfqts7kvZ/cu2OwWAwGAwGgzXfzE5VCel0rH3VgmuzdX5cPwcdAFDkIGIHAFDQ&#10;cJq53wGUj90VHLFcxulYMBgMBoPBYAVt2rGJl0rr8+r4m644QHEUUQYAeKDdOQCgwNH1A/X8U6PY&#10;n3S0TimKJsNgMBgMBit4c7lwoKRjSQHBP7EDpB6ro2oUUQYAaLSwUyVRNxx9A2EHAFB4eJtWbxFE&#10;HRgMBoPBYGEy49zYtKxyxXzjAKGIMgBAsMLOlhlDmy3sbIy/DmEHAJAL7EaVLpqcTMSIo5Wr4yia&#10;DIPBYDAYLDxGtoiyboF+Ozs+uh0oiigDAALCzsxhzRR2OtHGSa8ZYWdyzt8PAKCo4BQsEXXc6vhH&#10;pDexvI0tGAwGg8FgsFCYcW5KzPEnig2eMwRhp/XhRXNrYv9Hrt8nKFissFMz531a0adLs4Sdbz58&#10;mWgZhB1QACQTqXMn5uRCxjWbVDYN6zYKdASFwWAwGAwGC5WZaJ0yV4s7L2gHCEWUW41tLRr4Z4sN&#10;S5gp2yDw+9t6XiwoQJaIsLOkimrmfkAr+nXLUtjpTst7daKvx73oCTtIxwJ5B+bksOK1OCe9abUn&#10;BTazYDAYDAaDwUJnbjJRahye37JDpBZfts4OonZagnRHPn3BYBcEi83PP5tE9MlEonkfEs0aTzRj&#10;HNG0sURVBr49fZz+2Vz1Ox+r3/1U/c2ieMPny/Q/vft58NmAvEYLO1Op9qORtLJ/9+zEnf4s7NxJ&#10;G0b1I1o2ndxFiNgBeUJjc3Iywxwqc/JkMydPIJrdmnMyhJ4WQnwX5dvUms+3r6knKKnnMBgMBoPB&#10;YKE0ElEnrknGJxjHqC7oIIEs2ZrTbnd9+TY7/7xQmDKGaPwIolHvE70/nGjYMKKhineZoY1gfod/&#10;9/33iEaqvx2nniMxWi8wFkzS/9PuImd6LVhMgK0gws7iqVT38Rha9WKPJgs78ntG2Fn/fi9P2EHE&#10;DsgZTRHY+TbPyXM+JJqq5uQPRzZvTmaGB+bkuJmTWRzy5uQpmV8L5uTtRs0zLkMcsaMfO1qEnWS8&#10;NNf+FgwGg8FgMFirGVWbnSx9vMg4QrzTxTnqEHayobHFg1048O2PJmghZ8wH2vn3FgoBoea997Ij&#10;06KDHx/9gV5UcPTPonjqLjQWE2AbaGFnCtV/Op5WvXQfrejbNbtUrN6d6Muhz0g6Fz8XhB3Q5jRl&#10;Tp4/QQs5Y82cPLQV52QWiiaP1pE9n0/2hXfMyS2FjdaxnbDGElKwYDAYDAaDFYO5EqnjtT//tjom&#10;ueigq3e7IOw0hcYWD7beAu/UspjDTr1dNDR3wZD1wsL8rxHva5Fn/kT9OtN3jNNvg6LHCjH1CyfS&#10;6lcfoBV9syugzO3O1w15XMQhCDugTWmsELKdkzmikcWcUR/ouTInc/JwLfKw2M+vE3PydmMidVyX&#10;N6f0OXCe1BI0HUBhMBgMBoPBQm3KEWKBx0TtxLuZbhI1aH3eBDI54Tb1iSNlOJyfnXrrzDfm8Lfk&#10;4iHT43ZBwT8fO0KngNm0gPTFAxYSoDqRIsasGfRw1p2x+Pf572xHLAg7oE1obE5mQYdFlAl5MicH&#10;BSWO4JwVmJMzvo88+Gzzn2AK1qeKnQgtzmEwGAwGgxWTKaenxHTH+qnia3aMXBRRbpxMiwfbDYXD&#10;7Fk8saH4rbkL3BzeNa+LU7VY4OH3sKSR95TrzxnkDE/YWTKV1r31mETgZCXs9O1KqwbeS/ULOSJh&#10;CoQd0LpkitKxczILOuNHpArcrSXkNAf7ujiqc+Z4X4zCnJwN1ldJbXFuUs1hMBgMBoPBisJ0SpYO&#10;V1YOci/jQNquEhB3gqQ723zkXVZOuRo/0i+gmU8Lh0yvwS4muLYE15kI7hSnv09QdPjCThV9NexZ&#10;qZmTlbBjiijXzh8tRZiRjgVajYxROlN0ytWEkb7IXihzMovuHPEZLHxfneE2CJBSMPlL5cf82Pgz&#10;Jbn2r2AwGAwGg8Ha1JQzZFufH2GcR5OvDmHHI9OOMB+5XoONhsm3xUOmxUTwdVkhimvwLGpkpzjX&#10;nztoczwhZuk0aVu+vFcnKYqcTdtzjtrZMkMtVJdWQdQBrUO66GHbinMbcilQPzT/5+T012Xn5Emj&#10;iBZObpgyi7GUTiBaRz6bJ0hSzNHiHAaDwWAwWBEaaVFHizvJxDDPUfJFnlw7b7kl044wR+lwfYT0&#10;8P58XTxsTeDh98Atej+akHkhgRoPRYUIO//P3nuAx3Wdd94EyU3bfOEXJ/tkN9kkm3y7326KZRXL&#10;VixTXSYlucVWHDuierctSy6yZVnF6oWiumR1UpQoiZQokRJJiR1gxQwIgBTBijoDgA0kxV4AzH33&#10;vKfcOffOHWDuzADT/r/n+T930AYzczEH5/3ft3TUynHlR1bNkOPLOQMn46wdPfL8yOp3xX00yF47&#10;MHegvCpoTeaR5VwKWy5r8sL5qrw3cE3G+0nLjDjn25y180+OtZ8BAAAAAKgoyNSjqykSF5K8Yh/t&#10;N5MmimDzVjgFBRDc7NJcXS2l4CEomDC3zWQYvtrtLwNAEFFxMhk7xxo+CtU8WWX1qJHnBxa+Ju8D&#10;pVhQXhW0JrMBsuATb+ZkOazJLM4K7Qx67kVwLopAjls6Hp1JqrQcpg4AAAAAKhNSU7HcCRJCUb1p&#10;6tebx8o0d/zGBm+ueZNtN0YWR0ccHf0xH22R9bWilf9Kce2S4NcAgURFyG6e3LdpsWXYhJmMdSft&#10;/eBJjDyH8qugqVdsRs/zrcm+9TdoTS7qddl+bHPmqX5Bdgmw/RoU+pwUTubCk+mvc6bJ1nFg7AAA&#10;AACgUiF3ikRkhAjCLtUbJb4SZqc6V46CTB02PObM82y+/aaO/Pz8+SnBg+NPtR9ABQlK/IHEisWp&#10;r0FlBxEVJWXE1FGibRX1vPOQ7JkTroHy3dQz7QHqb14GcwfKj4L6nEWrvb100hjtck0WymUdTbcm&#10;D5mB7zfcucysI8DcKfR5KYzMnqRfH2t0xnEVqR47hd5SAQAAAAAUBhF0SZEyeH6P4pGteuPYT5WW&#10;sRNk6qxKNXX8m31asEDe7p89mxJz5rgfh9r4BwUefD8LF7qBSbbmTjrDSH7sf3wcSPCYYJg7FSnX&#10;iOmso89mP+OOPA/VQHnynXSscQ4aKEO5K9DUWZpi6qSst9rQ6f/wQ0oI2QZPGDMmkzU5G3MnExPf&#10;NXj4uXJfN5g7LJOt06+f/78SRpwDAAAAACgoFlWjz9UG6WbeQImAzEybqAxzJyjVv3ZpRqZO73vv&#10;0b4nn6Q9jzxCeydOpEOvvJJTAGEyf3rffZeOvfWWDE6yCUoCA4hPMsgsmqszd4Jem0KfJ2hIpYwd&#10;1UD5wOIp7mSszLN27pU/w1O1PA2U8bcDhZX5u7F76tRVD74ms6Ezaxbtf/ZZ2vPoo1IHfvc7Zbr7&#10;DJmM12S9bvbNnEnHpk2jvg8+kGt/XtZka81Pm1lkMndguGtTR95eq7N15IUpZOsAAAAAoOIhZeiY&#10;VOY/ceKRbXoTlaiIcqyYb6PMAQT3bwi4KuzZ9HMAMXu2NHR6HniAdj/0kFTPfffRoZdfdjf+g236&#10;/UEJByAclOwW98n3y4EJm0d2IBEmiLBNKL7NRpEzd25wZpG5fw6eeBy6PQodAXpFyDRQPlo3SzZD&#10;DlOKpTJ27qI9Mx93s3VQjgVlJf+avHZZ2jXZY4iIte2zxx+nnvvv96zJvKamGCYZrp+sgy+9RLsf&#10;fNBd69ngyXlNtjOLgrI9P/GtyZxBarJ2Ks7ciVgjzuXHV6kegRFk6wAAAAAAGGQ5Viw6mrN3xO27&#10;9BUxPXWizM0dfwDBk1YGmHzlBgYLF9Lh116TAQSbO3sefliKN/1sxiQ++iijK8T+NPwDzz0nAxF5&#10;f9o02vfUU1kHJW5m0bvvqswi8dj2PvYYHZ48OTWA8ZdlcTBlxu5WVBBRmfI0UN68RI4wD9tA2ZRu&#10;9TaJILWrHsYOFF6eNVkcN6/0jgYfYE3mLEf/mizX5QcfpN6ZMzMyYzxrsvh+zsK012S+r728xrMZ&#10;EyJjx2/qcObP/meekffF2Z5sHjnz5qW/T16T62sqcU02Pf9Mw+Rmod8nM/ghBmMHAAAAAECiN0dV&#10;pHru/IW4vVdvoBLidvkaO/bmmK+EttWK4GD+4AGEvs1GCW/yPQEEGzti8983a1YoY4cDiOPvvKOy&#10;dALurz/D+7MNKTuA2M335csskuaOP7PIf9y6Cr0dKki2CcOZN2HGnnvKsZZOdcux/PcLQWnlX2fa&#10;xXHxgqTZHrD+2Wsol13t9q2he/Tad3z69FDGjrt28hocdH8zZoTK2rHXWTaF2GD3ZxYdeOGFlIbP&#10;nufMtzetTGZT2q9VmcpkDlsjzrlknMuwRhOydQAAAAAAvJDVhFDoEb2R6lUbqzI1d+wSIzYveLys&#10;SfcfJIDoe//94A3/gw/KUoABr7z6zBc7KDHGjrlvc+Tfl1UQsXAhHXrppcDMIg4sZFmW/3G6vR0+&#10;Vo07/a9Xoc8bNGRy++x0N3j67IRqoDzlLto941Fy2ldb94m/GygD+TMoa5dmtiYbs2TixJR12TXH&#10;Z88OZ7ZzVubkyWrttNZiFn+OjXj+nmzW5KNvvBGYWcQKNPHNbTa4lixQzZTN61Tm7y02doRMtk6X&#10;0P9DVgk5AAAAAADwYTZKQn8tNlKHdUmWmURR8A3ekAYQTb4SrIHS6QfZ8HPqvtnwD7TpzzQo2Rui&#10;tCsls2jePGk0BWYWifv1N2dONXdEUNWIkqxKkWvCdDfI6VY85SpsKRaLJ2pxnx6+H2TtQBnJX4LF&#10;mSmZrsmc8fj222mzdWSPHX8mzABrp/keLoP1r51m/QzV+8y+X/E4TB+1UPdrr8lrqitlTVZ7j5i6&#10;yCR0G2ESFgAAAADAwJBqoDxKNyV8KtlrpwwnZPkbUC5dmFG6v2fDH7Qx514OVop+RsaOLsOy78/N&#10;2OGg5JlnMgpKgu6Xe+sEBibic1xK5gmOPEGEFUxweVpbberrBpWdktk1dZRoW0m733mIdk65O4sm&#10;ynfS3llPydHp5j5h7EADyt+knSdBZbomi7Xu4IsvpmQ8GrOdM2RCme26DMt/X25W5qRJmWVlBtwv&#10;m+myV0+QiT9xojLxB7pfeT/i2LI6tZly+cnurbNL6HOks3UwCQsAAAAAIA2Old4s9PdCx9SGu8yy&#10;dmJWIMFXPT9dPmC6v33FNaMNv1XelKmxM2BQMnVqRkFJUGaRbPyZJrNI9tgZ6H4r8wpxRctjwnQ3&#10;0P75L2dVjmUmZHHWD7J2oIwVIoPSk/Eo1lwuLQ3MTPSVN2VSisXr4pHXX0+flRli8qH/fo9Omxa8&#10;1ovPcTnugPdrr8lycmFZr8nJ3jrqf/adpPYmo3ngAwAAAAAAGASxcRolJ2XFo8/rDVaf3mCVh7kz&#10;ULbOYEGEb8Nvb875czzZJFS2zhAEJXaD58+eeCJtKUFfhlNi3KyddmTtVIqUsVOfVTmWMYBk1s4H&#10;T7r3h8wdKK38/c6WLVI9vgYw2z0Zj9Onpy/D8mU8plvv/F/f//TTabMyM23EnHK/4nEceP75wPtl&#10;Y4enemXUt8dk7bSWddaO48gBDvzcoj3i4z8jM+gB2ToAAAAAAINDyayd/8+JR46ZTRaVm7HDfRw2&#10;Dt7Hwb8x50Ah18kr7hXcwYISEVwEBR2Z3C+P901XhsWGj20ADZj2b64Qr7N67ZRfEAFp2eaL01FL&#10;e96dKBsiZ2Pu7HjtDjpSO1NNyOoo4qwdn/GUTv7XB8rf6++aOltWpc+cTGPsHDQN4gPMdjbiMzFL&#10;POVSs2alzcr0N50Pc79cZsU90wIbPPt6qWW0JjfUlOeanBzY0Kv/Pu4lZeqgtw4AAAAAQKaQd0KW&#10;J2uHysHccY0dsSFevWTQMqwwG/5EFmVYh/IQlKTcLzd4fu21tPd7+NVXQ92vvHrOV9HL9+ow5JMs&#10;n9rWQIdqpqlyrDcyL8dys3am3E09bz1IiZblbr8ddd/F8/cTaNqIx8oZS1xGJtW1xmP+FNtzKAuZ&#10;NTk68CQs//rKJguXwKbLeOTS2TCNk2W51NSpwWvnAw/IstkwZVj2/XJGTk+aXmqcyZNJZpErviCx&#10;tCynFpqLSAn9fPZQPPJfxO0R4j1XVej9EQAAAABAySCbJ8eiI0ln7Yjbx9QGK1L6WTv25pdLixbN&#10;z/jqsGdMbUAafaYbfk9QwlOr8hCUpNyvOHJz5HQZO/bklYzMncpq2FnxShoca6h/SzXtevO+8D12&#10;5PffK7N29s17QRolxWaM2I9BGlnS0Gmg/ubldHztXDoa/YCOrZlNfRsXqe+T/YKK6zmUvPylsTzO&#10;O9PSWM5MnDEjeJ0TazI3ube/f6AsGE9WpjW1yjbxZVYmjznPxtgRP8M9dNL11+HeO6HMdrMuc4ZT&#10;ea3JZo/R58RlGdZvSV9sEh8XensEAAAAAFBakOqxY2XtyA1jrzUCvdCbv9wCiWzLsNKNqQ2x4c8o&#10;KOGpVZkGJQH32/f++ylZRW4Z1uOPeya6ZJ61M081mi7H1H/Io5QmygteyaqJsl2SdXjVDKJtjZ6S&#10;rEIZI6lZOrXa0Fkmn2vPtAdkjyAe287i57H3/Sfo6JrZ4u+/3v05+whlqVzKsAZpEH9kypTQ07D6&#10;Z88eeGrVnDkZr52eXmri5/jnA8uwxO/jaVkZTz/82FqTG8uuHMsR7ymTrbNT6E/JGuwAAAAAAABC&#10;QsleO38rdFhtuiK86SpdY8dsfrvr1KQnk/JfgA1/zlOrBrhf/tm0E13E7wx7v24QUbvEO4kFKmtJ&#10;06JrjcxYCZux4ynJEkfW8bXzCm7upGTp8O1tDXSsYY4sG9vx6m8Cn6s0el69gw4sek1l9sRh6uRN&#10;pgxr7bLM1+RPdMbj44+nbxD//vuuWZLp2nn0zTeD107OynzhheymYYmfOfb22+l7qT37bLgyLHtN&#10;XrFYXagoD2PH01vHiUfvILkHiYwmTMICAAAAAMgOx9tr53G1AdcbrliJZu3YV4dXLs68l4PZ8KeZ&#10;ZuIfU5tuYx46KMkwiPD/Xs72STfRpffdd0MHJ1Kc3VS90Ps6Fvp8QkMmb9ZOPe3/5CWZeZNt1g73&#10;2+GSrt4NC1VJkzZ3zO8arufj3ubfr8vDDi55XY5nl4/xjXsHeD730o5XbqeDS6d6Sstg8OQgu+dZ&#10;7eA9z2yzhEtK02Y8PvlkRg3i/VmZB557Lq0Bw+ZMVmsyN3h+4YXgMqz775clvlmZ7bwmc+laeYw8&#10;t3rryI+3Cf0Judk6MHYAAAAAALKCrPRnob904tF9egOWoFItxwox5jzTDb87pjbkNKx8BCUp9yse&#10;J/flSdfgmfv5ZFWGZQKtRb6x54U+n9CQy83a2bTEY9Rklbkz5S7qmXY/9TYtcDN3hnraVKChwxk3&#10;2xqod/182jNzki4zu2fA52d/np8H/yyXZcHUyVG2ScwN2jPtr8OZia++mr5B/GuvhZ+G9eGHcjpV&#10;YFZmplOrAkx8WYb12GPBvdS4DGv27MzLsPxr8oJPvGPPC30+s5fcUzhmUEMs+nNVEh4ZTSjBAgAA&#10;AADIDYc3VjG1sRK6V268YpHSzdpxGyeL48KBGyfbG/5Enjb8+Q5Kgu6XJ2mlu1+ewJVVto59Bb2l&#10;LIIIKAMlDRE1IYszW7hUKcyErMDMnTfuo2MNHylzx2fo5MsoCTR0+GvieSRaV9CBRZPlY+FMHZOl&#10;M9hzkl8X38tGEGcw+RtCQ1nINtsXD9w42d8g/rMnnkib8dg7c2a4nmc8tWratMCpVT1malUGWZkp&#10;9yt+hvuvpS3DeuaZ7Mqw7HV566pyWJNVto68HWmnWPQPhUZIwdgBAAAAAMgNOSErHlFZO7EINzHk&#10;ZoYkmxuW4pQss/FtrVVXOjPshRNmw59zUBJ2apUvINj/9NPpGzxPn57MLAobQJggYktZBBFQBvKW&#10;GtVRom0l7X7nYWXOZJG9Y5s7nPXCo9Rl9ozMfKkNHj2exeP1PvZa+djZ0HE6VtPhldOp5+2HMsrS&#10;Sfs8xOPfPf0RctpXu7+r0OeqZGVPKczUbOcG8TNnpm8QL9bWTDMe7fvktTxdue2xkFOrPGVYL72U&#10;1mw/MnVq+GlYttgI27Qy2Wen0OczOzm6/KpPf3w9WReVAAAAAABAHtDjz0frK2e36glZfe6GrPCb&#10;wnBBBJsSzavV+O5M+i74Nvz+hpr2hj/TACJfQYnne7iUYNastGVYXArgzJ2b8f2mNXY2w9ipJHmy&#10;drob5GQonhQVthwryERhc2XvrKdUaZa4by75MmaMv39NkHkSbOQkf57vT2botK2UU7l2z3hU/k67&#10;l07WpWVv3CenaLExBWMnB5nXrm1wY8c22zmrMW3j+VdfDT0Ni7Mu006tevTRUFOrPCa+WHP3TpoU&#10;XIYljlw6m1UZlm3sbFhRysaO2UP06+MGSvb2G4HeOgAAAAAAeUKPPq/SadF/KG636Q2Y6bVTOuZO&#10;SGNnKDb8QzG1yi3Dmjo17f0efPHF7MuwYOxUtAIbKXPGSxYlWV4z5V45bYo/5jHjfRsXq3HibPJo&#10;w8T04RlQVq8e+fPb1M/3bVgky8d63nlIGzp3yd+ZraHjefxvwtjJizI0dvzrFvchyyTjMaO12uvJ&#10;UQAAIABJREFUU0+tCsrW4UxH7q/mWeND3O/xGTOCH6e4331PP516ISEbY6ep5I0dlu6tE/m+3nOM&#10;gqkDAAAAAJBnxCaL++2M4g2XOF6jN5B9+lh6xg43mxykFMve8Kftj+Db8KfbmKcEJTy1Kl1QEmJq&#10;lb/BM4/NTVuG9c47+TF2UIpVcfJkzXTqkqzpj6j+NDmYJPY4dFMatW/u83S0bhYlWpbrJseNyujp&#10;rlemDWfhSNWrz/HX+Hs426d9tWxqfGjZW7T3gyfd+1WlY7kbOslSrLtk9g+XdtmvD5SFQpZiyQbx&#10;77+fPuPx8cczahDvz8occGrVm29mbrb77vfQyy+nNduPTJmS3TQsv7GzsWRLsfTeISKzdZx4ZBXp&#10;LB2+kORgxDkAAAAAQH4xDQyNxIarkUuyxLFf18aXhrmTSfPkATb8/v4I9pjaTAwYT1ASNLUqw6Ak&#10;6H55sgpPWAls8DxxopzMkun9pjV1+IjmyRUpb0lWvTRQ2CSxzZncSrNU9g+PVOdSr55pD9BnHz4j&#10;M26O1M6k42vnyVHpnNXD4tv8uSORmXRw6Ru0b87zymx6/W7Z4NlkAhlDJx/yNE9e8Ioa247mybkp&#10;w+bJngbxU6akbxD/8svh1uRP9NSqdFmZIadWecqwxFrOa3q6Bs/8vyCnMqzSN9tNtk6/LPGORb9G&#10;ao8hS7EAAAAAAMAQQCZrRzVS/pbeRPY7pVSOZQcRSwYOItwNP4+pzXHDHyooCZFVY98vX1VO1+CZ&#10;zakwE13SBhBshrVh3HlFyu5n06GmZB1Z/a40YoL65+TSe0d9fLc0eNik4aM0arjpsjaT1ESrO/X3&#10;3CEfh2nqbJs5+cjQ8d8PPzY2lkxPoIKfm1KWPe68Jv24c3vd2peuQfyDD8rSp1DN7PM8tcq+X86+&#10;TJeZyaVkQc8t9Jo8v2TNdrNnkCVY4n30ESlTZ6Q8xmDsAAAAAAAMCU4yPbpKl2QtkhuyUmqkbIII&#10;3gSvWEw0d543G2WQDb8xS8Js+P1fzzQoyWRjb2fscB+IdMEJl5OFud9AccBVvdD7Whb6fELDKn9v&#10;G85YsUeg58NISf35TDJu8peVM9hj2vHK7bLUy2TrmNel0OemZGXWZC4lWr0kcE12zXbOePzgg7QN&#10;4j+bNCnjBvGerMwXX0yblRl2apVttnO/tHQmPvdZy2kallmTOcupw7pgUejzmbn8F4ROJsvYAQAA&#10;AAAAQ4jZeDnq+C9qMxl1RGBTGlk7JojoriNaU50MItJszNM2ORZBgL3hz3TyyoBTq0IEJf5ghxs4&#10;cyPnwDIs8XluAJ1zyj+/VqtE4NVV573KDlWUUsaRd62h/fNfzqu5k022Tb5+p/8+TfkVZwNxdtCh&#10;6jes6V0ow8pZrrEj1pXGmsA12V3rxHrLZnu6CYU8VjxUts4nemoVZ2WmmVrFa3aYtdO9X3HkCYdp&#10;y7Bmzsy959ncj9UFis5oqa3JZrx5r37ML5PqrSMbJhOMHQAAAACAoUVm7aiN1yht7ryhN2p9vFHT&#10;Bk+hN42DBxJ8dZhHxAak/dvGDo8yl8bOI4+kbMzDbPjdMqyBplZlGJQEXXGWjzMgW4c/x6Pacwog&#10;zM9wwLV2WdLYKfR5hAqmlEyVzjo9KSv/5k6h5D5+7qnz2h3UM+1+Oerd31cHxk6OsrMoN68ccCqW&#10;LG96771Us0Ssz7zWHZ8+PVTjeZmVKX4mbRmWb2pVmGlY8nGma/D8xBMeAyj0umyvyfU1pbYmy4tA&#10;TkxO1eT3zwGxp/hrNQkrUlXoPQ4AAAAAQEVBpg4+Hv17oSP2hq0INo6DBxF8e4DxuvbVXN6E99x3&#10;n9yks/i2HB0etgyLp1Y980zeplZ5Jq9wyn+6Mqxp03KfvGJ+rnl1KV4dhoZAQebOgQWvKHNnCLNo&#10;hs3QMc2cX71DNnHu31oj+wrB1Mmz7LWkI30DZXv94rJT/5rMJa4ZmSX2mjzY1KrXXw+9dgb1PPPf&#10;7+FXX819TTbrMpthJbQmWxd/enXfrjv1FKzRhEwdAAAAAIDhRU/JkhsxofvVhk1s1NSGrTTMHc7a&#10;WZnaZ8cODkyZ04Hf/U6m63MPB96U25OrMjJfBptaJe477NQqT0NmEYD4M4tMg+eEePw5l2HZ/XVK&#10;JICAhl4pBkdXPR2qflM1O9YTqUrJ3PH00uGm0G/cS4dXvKPGrnP5VUdtynOH8iC7HKt26cB9drTh&#10;zoYMl6/y2slGu1w/9To30NrsKcPiqVXiPtKVYXE/n7Brp50JJI0df7an+Bxn8+Sl5xkPALAHAhT/&#10;36TZG5jx5u0Uj/whqX1EFcabAwAAAAAMM45qniw2YnJ6xR8Lderx5wnfBq44ZYKIphWqT0HQ5twy&#10;d3gTzoGDNHTE7ZTvycB84dHogY00c5haZR4f99Dhcb18//ZVbM7kyWkalp3y37gM/XWgFKX03Olu&#10;oKPRD1Rfmsl3lkRpll12tXPKXdKY+uyj56hv85LALB2YOkMgY7ZvWpk2Y8ez3vK6NncuJbgvWTZr&#10;8mBTq556yvP9odZkfeQsIn9m0f5nn83qfgPXZO4TV1prsmcSltClhPHmAAAAAACFhdTY89G6585V&#10;vFFTE7Ii9gau+JRB6r/nqq5v8+3/2kAbcE8Z1hBNrTL3z1eXOWjgK9h8Jfvwa69l9jgzCSQWzCdq&#10;rU19/SAoHmDubGugvk2Lae/7T8jSLJO9U2wGj9fQuVuWXe2e8SgdrZslM3RMlg5MnSGWu6bo15az&#10;A3NZkzM024dqapVtuJtsT09mUT7WZD42l9CY82QJljF1lsu+OrGIGcpQ6C0NAAAAAEBlYqZXWJuz&#10;VcmNWxGbO3bqun8SywDBQpAG29zb5Vxpp1ZNnKimVgUELGGuDsvMIh1MOCGvYg96ZTiy1NugsxQC&#10;CWhY5TE/uGRJT446VPNmsrQpTdlTocqtZKmYNnR63n6QDi9/m5z21YENkmHoDIPMmvzp8uByrAHW&#10;5FCmzie6DGugqVXvv59V0/l02Z7S0MnnmiwnFEaTpliR/31akzPlvsCJR79CJlsHJVgAAAAAAIWF&#10;3BGlcoM2VjdDTKjNWxGPQPdn7SyysnZyuZIatMnnMizf1Cq7DIuv6GY7tSovmUWDBRLzxbEFTZOh&#10;wRXYWJizdzYukqVNXJrFZU6FNXh05tDku7Sh8xAdWvYWJVpXyMeqHrs3Swd/88Mg+3Xm49KFeV+T&#10;PWVYQdO1TBnWk09m1oi5UGsyH7euKp1sneQ+oFePOZ9ClqnDPfsAAAAAAEABUZszmbEzylHjSifr&#10;jZtspFy048/9WTvr0lwhzlMQwSPHAyekcBnWW2/lNCFloMyirAOIdH0c7NcOggKUmulS65Y1HWuc&#10;Q3tnP61Mldfu8JRo5dPoSb0PbeZwdg7/XvH798ycRIdXzaBE60pl6HTWpRg6yNIZRvnXZO5/FtBr&#10;Jx/rMq+33AQ/3TQsLmMd8jW5cjIozQWehN4b7Bf6K9INk5GtAwAAAABQJPAGzZETLeRG7a/0xo1T&#10;rRNUzCPQ7RR2vvK5bFGykXIezB27z0K6Miz+fF6mVuVT5jGYqSsdJTV1BSoSBZYydddLA+X42nm0&#10;b94LtOuN+2TWDGfy2GPG85qZo80czhTqeetB2v/Jy+L3z3V7AVEchk7RyL8mB0wtzHlN1se0ZVji&#10;c3mZWjVUa/LC+UTtvn5nsSI4d+mVzNZRx1sp7pmqWegtDAAAAAAAYMzmzGzUnHj0Z7zRdOKR4h5/&#10;bl/t5CCCG1HOtzbROW7qTbbO8RkzggMILsN67jmPqVPwQML+/RxE8ISarmipXBmGikxB5o5r8Aj1&#10;b6mW48T3znpKmTxswBijZ8rdacwaW75MHfEzJhtI3s/rd9Pu6Y/Q/k9eoqNrZqtyq+4G9fvjqSVX&#10;MHQKLP+azA3buXF7Ptdk7nk2e3ZKpo4xddjwybYMa8jFazJnMpVWtg6/r/r1cb04jiS9Z3Bg6gAA&#10;AAAAFBdmo0Zq/HmVuL1Ojz/vtzd4RSd/+r/dtDPHQMIYOzzxyjZ27MkrR998M+vJK0Nq7MwRr0F9&#10;TSkFEFARK63B07nGLYNik4fHpB9Y+Brt/eAJ2fuGs3hMXx5j1vCULaU73EwcYwRxRg6XWLGRc3jl&#10;dOpdP183Q65Xho4st4oEZxMVwesERQcvycp1TdYTBOU6rNdie03mSVlFuyZHS6wEK+Zm7Jp9wDi9&#10;RxgFUwcAAAAAoEghZeyYRsrnykbKpVSOZQIJ3jzPsdL/s9zgu006Z85Mydjhj+U0LGv0bcEDCbuH&#10;A5dA+JslF3cQAZWAgg2eWq/Jow2YRMty2XSZ+/IcqZ0pJ1Ydqn6TDi55XYpvH17xtvwaf0/vhoXU&#10;37xM/S42cvi+uup9vytVhX5NIJ+4rMhv7nCfrzm5G+6e8thHHgksj5XTsIqlNNZek7lU2H2Nin9N&#10;dmJR/3jzd0j15FMZO2iYDAAAAABQnLjjz+OuufOGIzd4JVSSZT63YnHO5o6dzs9TVtxGnQ8+KMuw&#10;OJOnaPo42AFE9cLU16SIAwioNDWQyaOMnjplzJhsGzZqtjX61JAsreqq1xk50ZT7woSrEpO97piy&#10;rNVLcjZ3XLNm/nw5jbDnvvvcNZlvH5kyxTOhsKBrs7sm615ndl8d+1icSjZMlpm70YPi9t/oPnzS&#10;2AEAAAAAAEUMmUkX6vjfhPbxRk9s6MxEjNIwd/i4fFHOZVl26v++p56SV4m5h8Pxd97xmDoFCyBs&#10;04qf65KFKoDoDHhNIGiIFFSmlapacjp88pk3Qdk4yMopUQWtPysX58XckVk7c+bIHme8Ju+dNImO&#10;vvFGEWbqiOOiBarXUAmtye40zORFnZ+TytJRDZMxCQsAAAAAoLghXyNloR85qiSrTxk7RTr+PCiQ&#10;kOZO9oGEx7ThgEHc5glYpkQr55Hk+QoejKmzFKYOBEFFpKB1aFX2mTv+NdmUZTnz5hXnmrw4jalT&#10;xFOwnOTFm35Vjh2pZyOHTMNkmDoAAAAAAKUBueZORCkWWaU3en1FnbWTLpDgEoAsMncCgwQOJnxB&#10;Q8EDCA6SODupIxIQQMDYgSCogPKvybxGcR80XpOzmJaVMvHKWpOLxtThNbkmjdFe/GuyKsPiHjvq&#10;sX6V1AQsWaINAAAAAABKCH2FzvTaOdXe8Dkqa6c4zZ2gZsG8sW6oUZNZQk5n8QcLQR8Pe/BgB0Oc&#10;6s9BUlAQVfwBBARB5S5/M2U+dgmtXabWsDytyQUzdVLW5HnqYkKsJI1283+9V5236HPcJNmJRUbJ&#10;PQGydQAAAAAASgtKlmSN0ibPY+6Gz7sBLD75AwkzmWXjSqJF81OzdwrdjyGbK8L8HBaI4/rl6rnF&#10;A55zoc8DBEGQUdCavHmVKlcqizVZ32bDqivNcy70ORhY8n+6E4+Y0eZd4n/pnyhDJ1oFUwcAAAAA&#10;oIShZCPlPxQbu1a94ZMbP7fBYrEqJZCIqtR4vpqaRfZOUQQP83SWDk/9al2tgiOMNIcgqBQUtCZz&#10;CWlkaVbZO8WzJutx5s0lvSbrEizX2Pk3x9tvr9DbEQAAAAAAkC3kHX9+EW/4HGXsJOvwC78hHTyQ&#10;sG+b7B1uNswb8nkfp9+0F0PgYD42zTg5S4dT/E2af+kFEBAEVaqC1iyZvbNS9aUptTWZs0DXLUu/&#10;Jhdxo2RLjn6cJiN3phxtHlOjzZGtAwAAAABQ4pCeguHEI8bcmao3fnID6BS7sRMUSJgrxXzkDbkp&#10;BfAHE8UQPMyzggfuE9QRCb4iDFMHgqBSUbo1mT/+dDnRkhJYkxeINXlNtcoCLe012fwPT/BR/L/f&#10;T7Hof9c9dUaK//2F3oYAAAAAAIB8QMrQqeImihSP/Lm4vdPeCFIx99txA4lo+uydDm3wcAaP2bSn&#10;u0I8HFeOzZVgLrniAIcNHRM8pAuKCv36QhAEhZV/TY5ZxjUbPNWFWJMD7s80qmctEmtyvViT28pm&#10;TTb/v/v0479B99VBCRYAAAAAQDlByUbKcqPnxKM/0BvXPl2KVbxTsoICiaANuNmgc4nWqiXqauzc&#10;j7O7apxN80/XzBGa/4nqodO0IpmhU/rBAwRBUKoGW5M3rVR90RYWYk3+OLkmL1+symDLa0129EWP&#10;Pv3YF5HnQg5MHQAAAACAskJv9rgka6SekjWTN4JOKUzJChVMaPHVWL5izCYPl0HZxsu8HKe2mCah&#10;dpDCQcvKxSpziJsid0bLKXiAIAgaWEHrnCnR4rWQsxbZ7GaTh8tnh2NNZoOdp1y1lOWa7OjHnaC4&#10;PB4X+l/6/7vsrQMAAAAAAMoQUuaO3PA58eh/pVh0r264WDolWZkGE3G9iTdTW7ixZ+MyZfRwydbC&#10;+anBgNEcS+7nP04GH5wNxCVWbORwmRVfkeagxQQOnQGPpXSDBwiCoMw16Jqsy2e3rFKmy+p8rMmf&#10;qDWZjRwus+LMzbayX5PNePM+aezEoj/VfXVGi4+RrQMAAAAAUK6QryRL6FK9QeyjUpmSNVgwEST+&#10;utngmwafvOnfKgKLDStUlg0bNHXVamxvrRbf5s9xoMABCH8vByOttd4r0V0ZPgYIgqBKUbZr8sYQ&#10;a3KTWZNXq/v132fQ7y2PNdnbVycerXaS/9+5v06htxsAAAAAAGAoUVfyeEqWm7kzU28MS7Mka6Cg&#10;YqDgwg0sosmryKxun+yvdUWTI3HT3Xf5BA4QBEH5U77W5O4KX5Nj1hQsVU7NJVj/m6yMXAAAAAAA&#10;UAHYG0Dikqx4dI+7UVTH8jB3Mg0ocpX9OyAIgqCBhTU5azmxiD9b5xYymbgxedGm0FsMAAAAAAAw&#10;HJDbSNktyTJTsvqFHL1xLC9zB4IgCIJKW45ulKz66sQjixzZLDlS5WAKFgAAAABA5WFGoVIyc+ct&#10;vXEsr5IsCIIgCCp12SVYcZm5c0gc/45QggUAAAAAUNk4qtdOld4Y/inFI91ySlYs0q83kDB3IAiC&#10;IKiwcizJbB3xv/sqPf3KZN4WeksBAAAAAAAKAenpGcmNYeQiNnacWCTh20gWelMLQRAEQRUpJ5mt&#10;06svvrxH3ozbQm8nAAAAAABAIeFmi1qjHHX171ndb0eWZDkwdiAIgiCoIBL/l9X/4FhUZ9JGdor/&#10;y39OKMECAAAAAAA2pDJ3ZEmW2DD+J3HcoDeVfdrkgbkDQRAEQcMpHmQQizr6AktCZuvEo99w4lam&#10;bQzGDgAAAAAAGOGZkjVKbxi/SEkzx3+EIAiCIGhoZZdCq6EGsegzpP5Hj5KZtsjWAQAAAAAANtrQ&#10;4at/phHjL/SGsk8dIzB2IAiCIGh45Oied/p/cHS9+D88WjdMlhm2AAAAAAAApOCYfjty08jHyMd6&#10;Q6lHoMPcgSAIgqAhlvxfqwcZ8McJ8b/5RDLZOmiYDAAAAAAABoK8kzb+QqhHbTCj/bq+H+YOBEEQ&#10;BA2NVAmW+n9r+tzdpIccjNZDDgq9VQAAAAAAAMUMmZIsdwR69Bu82XRi0YTO2MEIdAiCIAgaAjmx&#10;iDXaPMINlD8g9b9Yll+hWTIAAAAAAMgI3jjy1UGxwRylS7IeUxtOU5IFcwcqc4mAylFXyuUxSOZr&#10;BX+sUE7yn8905xnnGhpqSVNH/Z3p0ebRLvHx/yv/J8cjIx1k6gAAAAAAgDAQT8nSPXd0Y+XVeqNp&#10;GjnC2IHKT/5gvqOWnPZaok7xta46Kfl58TkE/aWtFOPGnFN9nvmcm/OPcw0Ngxyr3Nn8fz2LvBm0&#10;hd4aAAAAAACAUoKSJVkj9RSOvxM6wJtN2dBRBTcwd6Cykt/UoZ0NRD2N5LStpv5Ny6l/ywpl8uxZ&#10;R9S9Rpk+vp+Fil8eU4fPIRs5fE7FMSHOMZ/rRMsqol2N6vx3RKT8PwtBeZLjDidIZsb+hrSp46iM&#10;nUJvCwAAAAAAQClimjSSuVoYi17MG07ZSDl5VRHmDlQWcgN9DuDZvBFB/eEFs6nrVw9Ty3d/RpvP&#10;u5G2jPsRtV16G+2a9Dz1ra/WQT9ndHjvAypepZg6uxqkYbf72Zeo/crf0JYLfkybz72Bmr99C3X+&#10;9H46OPs9oh31KlvLMncI5xrKjxyxfiT76qjjHHL76sDQAQAAAAAAOeKk9NuJPiGO7lVFByPQoTKQ&#10;p2eOLrfadudj1PTFy2n9FybI44YvX0kbvnQlNZ18Ga3//CW0+fwb6cB7011zx/w8zJ3iltfUaaTD&#10;82fR1q//RJ5TPrcbvnSFPNdNp14hz/36ky6VBk+ieZXK0upAfyUof1J9deTtfv1xl/j4c/y/V9yW&#10;EyoBAAAAAADIGTlm1Z3IIW+v1JvSXndjiswdqITlaZbbXUfxm++jT//pB7Tx9Ktp41evUcevaJ0u&#10;Ph57rTQAmk65jPZPf1uZO+1Jc6fQzwdKf57lUZs6hz6ZRRv+5SpxHi+X51SeW/c863Mv9Ok//we1&#10;X3G7228JBh6UJ5n/mwl5lJlg0bFqgAH66gAAAAAAgDxCnn478vjfhfbqjai5yghjByppyaB991ra&#10;/dzLMpCXgb4I8Dnwd4N9Lfk5EfBzBs+ms66j3vrFRNtUNgcC/uKVa8h01VH/5hW09aKbtKlzTfrz&#10;LI6bzrhW/k3suP9J18TDeYZylH1BpE//bf6M1NCC0Y66iFLof/8AAAAAAKCcIJOtIzacOmvnAh3Y&#10;2P0BYO5AJSk32N+0nLaM/7HMxuGMjaBg3xP0j72W1p9wCW2/53FpCtnNlKHilDxHe9ZSz9MvynMn&#10;s68GO8/6yAbP8TWLXBOv0M8FKlnZpo7qqxOLTldjzaNVfAQAAAAAAGBIoGQplkwRd3hqB19lREkW&#10;VOKSwX5PI+1/b7rsqSKzcQYI9u1yHe7Fwo12ZQ+WTpRiFbPsjB1ugs09dTzlVwOZO+Jvgnvu7H1l&#10;Mkw8KFfJvjrib7FPfhyLbBIf/wG5DZNh7AAAAAAAgCGETFlWLFKlTZ739Ua1VzeAhLkDlZxMGdau&#10;x5+XwbvsrTKYqWMF/TKTI7KQaHs9MjmKWKqH0hrqa6qR069kZlaG59kYO9xUmzN+YOxA2ciULYuj&#10;6atzTPzv/EfdV2cUHx0YOwAAAAAAYKghb7+dPxIb1C169G+f3rzC2IFKSqY8Z8eDT2Vl7PDx2Kr5&#10;ciw2jJ3ilTw329ZQb+MS2nzODbThtCvDGTsnTKDOnz0g/lbWwdiBQssx/xvlJCzX2Pkeqf+lpsy5&#10;0P/iAQAAAABAJUDJZsqj9Eb0H4WOqYwdsVlNZu4UfCMNQZnINXYeejq0sSPNnS9dQUeXf0y0swHG&#10;ThErxdj5cnhjp/u2R2DsQNkota9OPPoQqbLmUfy/lRsmAwAAAAAAMGyYK4uU7Ldzsd6oJpx4BM2U&#10;oZKSW4o1KXwpFov77Bypngtjp8glz832etkAedOZ19GG0zLoo+QvxbpjIkqxoGxkmTq8RkTmOmog&#10;gSy9QvkVAAAAAAAoCMrckRqlj/cmN67uRhbmDlT0MsZOzzMvhjd2uIHyFy+nQx9/QLSrkZwOBPzF&#10;Kmns7KinY7ULZAldRg2yfcaOnIAGYwfKXJ6x5jKjNRbdKm7/MSlDx5Q1F/pfOgAAAAAAqFTI30w5&#10;Fp2pN7Awd6CSkTF29rwymdafeGl4Y+eUy2j/zOlyshbfFyZjFaek6bazgY4smSOzrMJkZRljZ+fE&#10;ZzEVCwoj01enX5cpHxH6BzLlzDB1AAAAAABAoaFkvx151dGJR39fHD/VG1rdTBlj0KHilhl3vu/t&#10;t9S48wxGYCeNnWvkz+x9bYob8MPYKT7JUeds7OxqpAOz3qWmUy6XplwoY+fECbT7+Zdh7ECZKRa1&#10;y5IdWYIVi36TrDJmznYFAAAAAACg4OhNKjd+HKVGtkb+h/j4Mz0pqx/NlKFilwz4exrp0Nz3wxs7&#10;uqnurknPEe1FU91ilTR2dGbW3smvZ3eeT7yUPnvzTfG3AmMHGkzuBQ1Wn/5/+CvSpo7prwMAAAAA&#10;AEDR4G+mLHSWtclN6CPMHagoJXuv7GygozXzQjXUlT1apLFzCXX/+lFk7BSxXGNn7zpZTsXnLFzJ&#10;ncrMOjhnpltyV+jnBBWtgiZgvUaqbBk9dQAAAAAAQPEiGyirjJ3R8hiPXq03tP3WJhfmDlR0MmOw&#10;j9cvps3nhhyDrQP+jmvvJOquUwYCjJ2ik12K1XXrQ26T7EwbKKvvu4qOLptHtAPTz6B0SpYeO2zq&#10;qLVgmZl+JW5XofwKAAAAAAAUPeQ2hZRZPA/rja3Z4KLfDlR0kkZMZ5QSLauo+Zs3U9OpIfqvnK7G&#10;nW/9+k/kz/P9wNwpPrnnQ5yftgm3yYbXYXrssNm3+fwfUu/apUTda3B+oSA5jjJ2+HafLkNuE/8L&#10;/9RRxg6ydQAAAAAAQGnA2TqOytwZoTN3psuNbgyTsqDilGvEbK+n9stvp6aTLwvVf0WWb429Vo7R&#10;5vvgbA4E/sUj9/x21VFfU400aDZ8KUxWlhpp3/ydn7qZOji/UIpiJlMn0q8/d5gwAQsAAAAAAJQi&#10;lJyUVeXIpsp8lTJSK44iGOJJWRxk8ZXNItiIQ1DcW6bT/etHQpfpmHKs/e++gz47RSj7/B5eMDtc&#10;qZ11fmM33E20A8YdlCqZqaP+JhLW57+mL26MVhc7YOoAAAAAAIASgoy5E4uMclQGz59TPNKuTZ1+&#10;fSz4ZhyCWG5j3T3raPdzL9H6z2feWDfZQHkC7XzoaYzCLkLZE7H2vPiqPFfhz+8ltOP+J2HcQSkS&#10;fwtuDzlx2xg73GNO9pxz4qq/DgAAAAAAACUHaXOnP1Y3uje2ZsTxWP2JTix6zGTswNyBikky8O9p&#10;pIOz35NlN2H6r3BGB5dvtV95u2zC7Jb+IPgvCtkZO5233C/HloeaiGVGnU+dSrQHxh3kkWmUrMaa&#10;q8/dqzJ1IrL8CgAAAAAAgJKG++zUbd024q4GGjF9w/E/2ta2qV2ZOZGEPsLcgQouFfiryVi9DUto&#10;05nXhRp77jbXPecG1VyXzR2U6xSFXJOts44SW1fS1m/cLJtdh2qc/C9Xyb+HozVz3Yn0dXEfAAAg&#10;AElEQVRYOLcQyWbJ3rHm4u/iVVIlyFWEnjoAAAAAAKBcaG1tqWpvbR6xrW3Tn25taYvvaNtIxtiB&#10;uQMVi0ygzsfWH/wy9NQkt8/O9LeJepDVUUyS2To7G+jw/NnK1AnTX4eNnS9dQVsvuon6t6yQDZgx&#10;9Qwi7xAANRggFvmYzOAAHmuOvjoAAAAAAKBcYGOnpaV1RGtLyxhxO761pY12tzclKF5LMHegYpHd&#10;h6X7NxPdBsqhynXEz3T/6mFZ0mX6sMAAKKD066/6J62lnY88E6q/jl2GFf/RPdIcQrYORLKXjs/U&#10;iUfXiM/9njZ2MNYcAAAAAACUF62trdLYEZLGjhBtbWlLfNb+KcHcgYpJxtjZ9+abbh+WjCdj6cyO&#10;LRfeRP2bkdlRDLJff5mJ9f1bqemUzPsnuY2TvzCBep5+Ef11IFZqpk482k6xCA8IkGPNHc7YQaYO&#10;AAAAAAAoJ9jYEeLMnTEtLa3S2BFKNLe00oGOdWTMHWPswNyBCiG3z872ejoeWUibzrg2dJ8d00T5&#10;wHvT3aydQj+vSpbbNJnLsBZ9SBu+FHLMuWvYXSl+/iOdsYOJWJUtdwJWn8PHWGQ3xaJ/L8uvYpFR&#10;erx5of/tAgAAAAAAkF+Sxo7K2GlpaZXGDh9ZhzoaCeYOVAxyMzy66qjt0tukSRM6u+PECXLyEk9g&#10;MiYAjIDCnEt51FlY2+953C3DyjgLS5z7plMvp+Zv3UKJllVEnVGcz8qV3Si5X/5txSPHxPEUbeaM&#10;JpRfAQAAAACAcsVr7KiMnZaW1oQ+sslDRzoaCOYOVGh5+rFMfC58PxY2eE67Sk7VOr5mMaZjFfpc&#10;apOOS+O4RI5L5UJl65i+Sbc/6jbExrmsULk9dSL9yc9FzpXlV7HIaNUwOVLof7cAAAAAAAAMDanG&#10;TjJjx5g7beJ4LFZPMHegQsou3Tmy+CM5wjyUqWOydk6YQLue+B3RnnVuORYMgeE9j/Kos3X2Tnk9&#10;fDNsk7HDpXXvz/A0xC7084OGVU7S1Ikm3M/Hot9Vpo7O1EFPHQAAAAAAUM4EGzvejB3ut9Pe2ky9&#10;sTWUbKIMcwcaXnma7XZEqPV7vwjVbDdZvnMFbf3mzZRoXknUiSbKhTqP8jXvjFLbJb/SZXUhs694&#10;zDmaYVe6bFPHIXn+I1fqnjqjC/3/FQAAAAAAgGEhvbGTzNgx5k5H61bqi9VRirlT+M09VAmKpS/H&#10;CjMdy5Tw7H1timeSEkyBoZcnW6enkQ588G6oXkn+aVj+Miycw4qSa+o4UvLc/0SVXUVHEXrqAAAA&#10;AACASmEwY8dv7sRbt1I/zB2oQHKnY+2op6MrPk4G+mFMAc7a+eLl1Pydn5LTtjp5v2wKIANt6M+f&#10;ea23raH2q37jZuuEMuf0OTw07wO3EXahnxs0rHKso+mrc5sZaS40wkFPHQAAAAAAUCkMbOwEmTtt&#10;1Nm6hRKWqQNzBxouucaAHn3ece2dtP6kS0MZA3bGx95XJiNrZxjPnTyabJ2Z00Nn67imzimXU+u/&#10;35q8T2TrVIzEeXZNHXG7X5ux9zps5sSiI0maOsjUAQAAAAAAFcTgxg7MHaj4ZBrv7ntrGq0/8dLs&#10;Gu9yr52LbqL+Ld4eLTAIhuic2T2ShFq/fys1nRIuW8dugL37uZc9phxU/nKS06/42Kc/P5GbI4u/&#10;rSpxrCIYOwAAAAAAoNLIzNhJNXe2trRRV9tmj6kDcwcaDtmNdxPNq6j5W7dIkyarPi0nTKCdjzyD&#10;CVnDcM7kUfZHWkd7XnrNnYQVqgSLz92Xr6TN595IveuWEnWvgRlXOUqWX8VcU+dxkr10ImzosLGD&#10;vjoAAAAAAKDyyNzYSW/uBGXuFEEQAJWpvCbBWup56oXsmihbBs+xlZ8Q7Whwe7XAKBiC88Xlc91r&#10;qO/Tatp83o3uuPpssnW23T1JZmyhaXLFyFF/S3LyVZ+efvU7Pf2KzRyZqUMwdQAAAAAAQCUSztgJ&#10;Nne6kbkDDbPcYJ6NgvXVtPn8pFEQOmvnpEup45o7ZTNfuxwLZkH+zpPqi6R663Td+lD22TrGiFs1&#10;X/ZYkmZRETxPaCj/hjyNkk2mzouONnJImjps7qBZMgAAAAAAqFDCGzvB5s62tk0wd6Bhkz9rZ+fD&#10;z2SVtWM3Ut7zwquqJKvNytqBuZO/87R7Le2f8U5WDZPt89T1q4elQYRsnYpQgKkTeVFPv0KmDgAA&#10;AAAAAExLc3OVEB/HCMWFSCihjxmpVWhrcwt1t2ykBF9B76jFtBpoyOVOx+peQ73rqmnzuTdkl7XD&#10;x9PEcey1qiRrZwP67eTp/MgjZ+psUyVYW772Q9rwJdUPKatsHfFzR1d8Isfd87nH+SlrOfoCgSdT&#10;h9jI0eVXDnrqAAAAAAAAMGJEW2dnlRAfxwjFhUgooY8hFKfmeBd1d7WJoGutbGxryiRg7kBDIX/W&#10;zq7HnqP1J1ySddYOZ5K0fv+Xyojw/f0W+rmWmlKM3W31FLv+LneCWbZZVdt+M9HtrYNzU75SvXT4&#10;dsRtlCzO9bOmOTLpTB3xuUL/CwUAAAAAAKDwbF62rEqIj2OE4kIklNDHjLVJHzcsW0HtNYuov2Wl&#10;DObsZrQIwqC8Kmb9XXXVUf/mFbT1wptow6nhM0Lsxrzdtz+qSn18mWcFf74lIs9Ycz0Fa+fE57Ju&#10;cK0yqq6kTWddT8frF6teSDDdylUOecuv+vXtSaSmX41wYsjUAQAAAAAAwEP1uHFVQnwcIxQXIqGE&#10;PoZWzfhxtOSc86j+hqupb8syou1c1rI6JeCDoHzIn7Wzd/KUrBvzSrG5c+IE2vNiar8d/O1mdj7c&#10;c9K2Wr6G+6e/TU2nXJZS/hbOcLuEdk16HmPpy1xO0tRJiNsJUn2uHnKs6VeONHeQqQMAAAAAAIBL&#10;zfjxVUJ8HCMUFyKhhD6GVvU4cbzgAlp8xlm05urLqXdjNdGORkrA3IGGSJ4pVl111HbZr1WD3mxK&#10;fvSR+8AcmPWuNItg7oQ7D/J2m5qAdWTJHHUeTrsyuywq8TNNX7ycmr99CyVaVqkSOZyHcpQjy67U&#10;7QQlDZ67lakjS69Uo2SYOgAAAAAAAHjJt7EjzR2hZRdeSIvPPIuil11Cx9YtItq5FuYONCTyZO3s&#10;bKDDiz4M3UTZbybInz/jWmlMyLIsmDuDngP/eThet0g2S26SpXFZZlCdrnofHZg5XZwH9NYpVzle&#10;U4e4abI4/kJl6URGEqZfAQAAAAAAkJ6hMHZU5s44Ze6cdTat/v736Miaj4l2rYO5Aw2J/GO1d9z3&#10;ZFaNlD3NlE+9gjafdyMdWzUf5s4gr73f1OEpZVu/cbMqwcrhHMjx5j9/UKwdyZ5HeO3LSRFHT73i&#10;j/u1ocNGzw2keuqMJG3oODB1AAAAAAAACGaojB3b3Fly9jm08rv/SgdXzhYB8qeuuWOCwsIHF1Cp&#10;y1OO1RmlROtqavnOz6jplMuzyhZxzZ0vXk5bxv+IjtUu0OYO/naDXnd5W5s6feurqeW7P6P1J4Wf&#10;gOXJmvrSFbRl3I+or6lGjrRHw+Syk9soWZzTPvfzseh/yCbJ8cgoirtTsAr9rxIAAAAAAIDipeaC&#10;C6qE+DhGKM79cYQS+pgXLbvoIlp63vm0/FvfpH1L3iPa2ySDtOTEoYIHGFAZyGMw7Gqkw/NnS3Mg&#10;m6a9HnPnlMtlSdHRZfPUqO02TMvyP3fTU6e3fjE1f+uWrE0duwSL72P/jHcw3rwcFUtm6ihTh89r&#10;hCdgXaRHmo8mmDoAAAAAAABkxtKzzqoS4uMYobgQCSX0MXedfbY8Vp97Di0ZO5aqzzmbdr37kh6F&#10;bsydCMwdKHfFUqdk8SSlbEuy/Jk7PG770Nz33clMtrlTUYaDnaXDt9vUSHM2vji7KZvG1Z7Xe6ya&#10;grXtzsdUllS7VYJVSa9z+coead6rJ18dFOf3dFLNkV1TBwAAAAAAAJABq66/vkqIj2OE4kIklNDH&#10;/Om662j1DTfQymuuldq9fA7R9nrdN4M3+DB3oNxll2RJI6B7DXVce6ccYZ6rucPZPxtOu4o+e32q&#10;NI3k7+uorL47ntIrNma5PGrPOjrw/gzadMZ10gDL2UQ7+TJq/fdfKMOoM4rsqPKS49imjjp2Uyzy&#10;T6TMnNGO6q1T6H+NAAAAAAAAlA5t8XiVEB/HCMWFSCihj3lVKx87O6k1FqPm5hb6rH292NQrY8c2&#10;d5zCBx9QCcs2HmjbGupbX0NbLvyxMh2ynM6k+r5cI40dLhHa8cBT0jSS5mR7ZZRmeUqvOCOqu072&#10;1Ol55kX52spJYrmYOnoa2aYzr6Njq+cT7WhACVY5SZZeyfPIxk6vPq8bxPEvnXiy/ApNkgEAAAAA&#10;AAhJS3NzlRAfxwjFhUgooY9DotaWFmptbaWtLW3U095Eur8CzB0ob/KUZPU00uGFH0rzgI0ZaSBk&#10;az7I/i9X0/oTJlDHNXdQ79qlbg8Yu7lvORkRjr/0Sr+m/ZtXUOct98vJVeZ1yel1FeJ+RvvfDeir&#10;U0avZ4VK99PRpo7KzqwW5/WP7Z464lwX+l8iAAAAAAAApUdLS0uVEB/HCMWFSCihj0MmZe60SHNn&#10;R9tGbeT4zB2UZkFZKmVa05619NnUN1RT39Oza6bs+RkexX3ipbT5/Btp//S3pdEhJzeVUe+dQEOn&#10;q06aLgfnvE9bv/ETZeqI1yIvr6e4L87+4XNlmzql/BpCMkvHNElOCPWrHk3R6eJomiO7068AAAAA&#10;AAAAWdDa2lolxMcxQnHOpBFK6OMQic0ddTTmTnfbZkrERNAIcwfKkzz9dtgo2L2Wdj2ebKacixlh&#10;993hnjBdv3xYjeXmxsr695WqweM1dFQfIZmNJF6/xNaVtP23j1PTqVd4+ulkO/3KvI7rP6+bJe9q&#10;9E3MK53XDUqRapKsMq76KdlbZ5Jr6sQiI3XGTqH/FQIAAAAAAFC6FMbYSZo7xuBhcyfWupV6Y2so&#10;qO9OEQQpUAnKY66wObGrkbbd9Zg0EnIxd+y+MLI06wsT5Ej0vZOnqKyWHm1QlJDBk5KhIw2dWtlH&#10;h3sJcWbS1m/cLMvQcim98rx+Y6+VRlv8J/epnkW+c1bo1wTKWmzoGCOnz/18LHozmzqOVLSKkKkD&#10;AAAAAABA7hTO2Elm7Bhzp1kc21ub6UiHCCRh7kB5UopRsL2eun7xYP7MHV1KxNk7bPC0XXobHZwz&#10;k2hHfTIDpYgNnqCSK9fQEY//8KIPqeO6u2QZG2fq5PqaeU2dCXJqmfz9XXWePkWFfl2grP+eHCdp&#10;6qjJV7EI99X5tszO4SydOEwdAAAAAAAA8kZhjZ1Uc8dk8Rzo4HHSmJgF5UeeSVmdUWkidP70gZzL&#10;slKyd/S4bi5Tit34Wzo8f7Y0kmQPnnjUbbJcaJMnNTvHMp92NUpT58jSufI14klVqjfRNXnJ0lGm&#10;zjXS1Gm/8jfktK1W/Yk60Cy5DGQMHceJR8zkq23ieDJ5Jl9FYOoAAAAAAACQLwpv7ASbO5y9s0eO&#10;Qw+YmIXsHSgLec2dOjmuu/NnD9Cnecjc8ZgW2gDh5sqc4cIZKQdmTnebOMsR6cZI6bD6AFnK+/MP&#10;+B3Jx1Arx8LLx9YZlY2R4zfdq0a7nzjBzUjKi/ml70tm6lx9ByVaV8vfjbHmJS+VpaPWZjZ3+rQ5&#10;FxX6r2SZOgRDBwAAAAAAgPxSHMZOqrnjmZjlKceCuQNlKTtLxWTubFtD3bc/qjJ3Ts/dvPAbGHyU&#10;JUwnX0YtF/+cep56gY5HF6osnt3a5DHlTzpjJiWbJkuzw38f/t8jzRx+DDsbqLdxCe154VVq/Y9f&#10;yWwjNqXyZeikmDqfv4TiP75HPYbuNZiAVfpiQ8eYOgkpdR7fVmVXMjtntANTBwAAAAAAgKGheIyd&#10;pMHjN3c627ZQn5yYhb47UO7ymDv8uZ0NtOOhp2V2ism4ydXI8JgZMoPnGmWYnDCBNp1xLcWuv4v2&#10;vjpZmTzdaoS4GZkuH5sxYHRGTbrMnkB16MbH1n3I58n3zb+DM3O2raHehsX02RtvyOycTWdfL/sD&#10;NZ1ymVtSlg9Dx1OmxllMJ1xC3b9+RD1n2VMHpk6Jy+6no5okq1K638rJVzEzzpzNnUih/90BAAAA&#10;AABQnhSfsePttWM3VT6apqky+u5AoeTL3JG3d6+lPa9Mlg2QWWaMd66mhtfgUYaJLHE66VJppLDJ&#10;03bZr2nnI8/QgVnvUu/aperxSANmnTrqqVTSDOlUzyFp4FiGiO4dJL+Xf8aYOGwaia/3fVotmzrv&#10;mvQ8tV91hzJzTpwgs3M2nHalMnNO9z3mfDx3+ZyvlFlLuyY9px5bPOpplAxTpySlRpnLclnTJFke&#10;v0dylLlskFyFceYAAAAAAAAMMcVp7KSWZhmjZ3+HCHbjtYTSLChX+Ud7s5HCxsfmc29QzYLH5i9r&#10;JUVsomiThw0PzmRpOuVyaba0/uCX1HXrQ7Trid/JEeNHlnwkM3v6mmoo0bzKLWGSU7dY3KNGfC7R&#10;sor6Niyj43WLZOPj/e9Np55nXqTu2x6Rk7r4eamsoUvk73TNHJ2dk3dDh2+L11BmAYnfse/tt6TJ&#10;5I6ej6OnTonKHmXuqIlX8jy2O/HoF0g1Rx5FuvQKmToAAAAAAAAMMcVr7ASbO80tbdTT3kRoqgzl&#10;rJjP3OGSpd1r6Xj9Ymq75Fe6787VOU+CyqhUS2fL8AQqNni4ZEuWRp2kJmxtOvM62nLBj6n527dQ&#10;y/d+QW3/8Stp1kiJx9oqPtf8rz+lLRf+mDaddb3MOpKGkbgPvi9p5Ij7dsusTr8m788npfRKN0nm&#10;x3V02TyZPeQf+47pVyUnR4uceIT76fTr0qv54vYYQpNkAAAAAAAAhp/iNna8pVl2353uts3Uj747&#10;UB5kZ41Ic0dPrdr+28eVIaJLs4Yse8d/v8Z8sQwYzuyRZs0XL5fGjxypbusUZQDJUrLTfIaRz8gZ&#10;yufgll7xiPQvTKCuXzxIieaVsvwqxdQpgnMPhZJr6pA79Uqex0edmMnOiY6SpVcxmDoAAAAAAAAM&#10;G6Vh7KSaO5y509HaTEfS9d2BwQOFkGcSFZdlcb+a3WtlOdOWcT+SJoUZYz5Uxkhao8fW6bausXS1&#10;2x8n1P0NRZbOiZfKrKHPXp9KtKtBNUnG5KtSl1t65XDplbp9VKy3P1BNkmVz5JGETB0AAAAAAACG&#10;n9IxdoJLs1j72j8llGZBuSplzLguzepbX0OdP3vALYsa6uydUpI9xpyzhdgAi91wNx1fs0iVXnVE&#10;0CS5tGVl6UR4jHmfvr1B3P4H0lk6jttPB6YOAAAAAAAAw05pGTvB5g6XZu1s2xhg6qA0Cwopn/kg&#10;zR1uVLyrkfa/+w41f/Nm2XtHljtVsMHjMXTEbe6lw5lNMkuHp3JxOZuv9AqmTskpaerEzChzqWlC&#10;v0+6n46jGyQTTB0AAAAAAAAKQ+kZO6nmjum7E2/dQsdiIqjESHQoR3lLs/TUrN1rZb8YHk2+cey1&#10;qjxLmxuVYvDYhg6XXslR6eJz2+6eRH1Ny9TUK2TplLrsXjqsXuv2Tab0SpzXUY40dDD1CgAAAAAA&#10;gIJSmsZO0uDx9t1RtzESHcqHAkuzOutkidHxyEI5klw2CT7x0rI3eFIMnZMupaZTL6f4j++hozXz&#10;pKHDmU3I0il5ORRzTZ2EzNRR57BF6FRSTZK5l04VofQKAAAAAACA4qC0jZ3U7B0zEn1n24a0pVnI&#10;3oHCKNDg4XKjXY10ZOkc6rz5PtpwmpoC5ZZoDdDIuJSUUnJ1ojJ0YtffRYc+/oBoR4OUNHSQpVPq&#10;cpyYNfUq7q6V04X+M7GRE4uM5gwdZOoAAAAAAABQRJS+sZNq7iRLs7amL81C9g4UUoHlWTsbXIOH&#10;M3hkidYJE6jp1CuSo8b9JkkRyzt2/ZpkU+QTVNlZ/KZ76dDHs1xjy30d7NcHpk4pyrGOqvQqFukX&#10;xx+piVfREY4cZa7KsAAAAAAAAABFRHkYO0mDJ6g0y5qa5Whzx0ne9vSSgKBB5cne6aj1GDxcosU9&#10;eLZ+/SeyXEn2oDntSp3Fc01BzJpQMmYOZ+fIxz+Btoz/MW2/53E6uvxj93lKQwdlV+Ugu59Ovxbf&#10;Xu/Eo18glaWD0isAAAAAAACKmfIydlKzd8zUrO1tm6g/Vufo7J2EHN0rzZ6URqEQNKhSyrOMwcOZ&#10;LHvWUmLrStr3zlsU/9E9tOms62WZFhsl3JPHmCd2udZwZvN4s3KudjOLZDkZmzmcnTP2Wuq47i76&#10;bOpU6t+4XPXQ2VHvZujA0CkLOZTMXOzV6yFn6jynSq7U1CvdVweZOgAAAAAAABQr5WfspJo7pjSr&#10;o7WZDnc0JqxyLN0YNGJ6S8DggULLa/BYTZbZDNnZQL31i2nvK5MpdsPdtPncG1zzpOmUy1VPHtfo&#10;Sd+bJ4zxk/Z7T09m5JisnKYvXq5MpxMvpU1nXUcd19xBu59/mY5FFiiTip9DV53bQweGTllIrXVq&#10;DeT1UK2Dsehu8fl/lePLlZkjS68cZOkAAAAAAABQ3JSnsZM0eNjc0QaPI44JLs/a076+heK1e3Qp&#10;Vi95+0vA3IHCSxsd/ibLsqHwtjUyi4czXnrXLqX9M96mbXc9Rq3fv5U2nXEtNZ10Ga0/4RI1aeqL&#10;l6vSra94TRhXp1sGUIrSff/V0kCSJo42leQkL/H1lot/Tt2/foT2TXtTGlC0TWUcsamTrtwKhk5J&#10;y17f+qxG8h9RLPoXZow5ofQKAAAAAACA0qG8jR1P9o4jjn18e0tL+0vUvfi/ObHoGjvIoWTPHZg7&#10;UNZKLdPymTw9a2UmDH/teHQh7Z/xDu189FmK3fhbav7OT2nTOdcnTRjOpmHTR5sxbAI1nXKZzPbx&#10;Snzu5Mvk98jv5Z/R5V98X5yN0/ztW2R51Y4Hn6J9b79Fx1bPV9lFPY0qM0c8NvuxIjunjBSL2Ota&#10;skFyPHpMrHs/VA2SZWPk0fx/gWDqAAAAAAAAUDqUv7HjmjucsdOnb0/b1bZhRM3m3VUimPmtFQD1&#10;6gCInHgEBg+Us+wsF1dsnLSrSVIyQ2b3Wrdsy2lbTcfrF9ORxR/JHj09z7xE2+97krp++ZDs19Nx&#10;9R3Udult1PqDW4V+qfT9W6ltwm3UftUdFPvhb+V0ru33PEE9T79I+6ZNo8MLPqTjdYso0bJKjSc3&#10;v49Lrfgx6sdjzBxk5pSdPFk67u1YdLk4/v+k+udwhs5InbFT6H9LAAAAAAAAgDBUhrEj5WbstLS0&#10;Tt3QHBuxpaV9lB7l+2URzKyT5TTK0OmXjUSTV7lh8EB5UUpZU0fEY6zI7+OsHp4+ZTJp9q5LGjFd&#10;dernOyJe8f3y1/h7evTPcEkV38euBvX5zmjK7/NnF2FUeVnJcZINku0snX7x+dvU6HJp6ox29Bhz&#10;NEgGAAAAAACgBKksY8fN2HlDaES8dctoirvTX3ik7wNWUITeO9CQKjCbx5g9HbVJA8ZnxAx4f7Zx&#10;4/5c+mwcZOWUraz1KuJm6YjzvYpi0X82Jg6pdU8aPAAAAAAAAIASpfKMHXl7aksLP+eWUTqoUUel&#10;L4tAaJ2VudDnjkXH5CxoOOXv1RNC9s8U/HlAw6nkGhWLJCiuJv85ytyxsnSio2VPHSmYOgAAAAAA&#10;AJQ0lWvstCSNnaTs7J179Ah0ItWXIqGDJWPwFDqAgyAIMnLXJUcZOypLR5Vh1Qj9I+l1zjFZOnGU&#10;XQEAAAAAAFAWVLax0zrKfi1U41AreycWOVEcV3qzd3TwFENzZQiCCi/HzdKR61Q/xVjy9kGhm9S0&#10;K8u4jqH0CgAAAAAAgLICxk4Sh69mx3zZO2pKzM3i9iEZRHHQZJoro/cOBEGFkjGXU5sjsz4Q+lsy&#10;WTqxyEg9zrxQ/2oAAAAAAAAAQwWMnWAcFQSZqVls+PytuD1TB1FEaK4MQVBhZK03cpJZn57mx6VX&#10;cXH8nsnScWKmvBSmDgAAAAAAAGULjJ1gArN3VBnDd4TarCArWZ4FcweCoCGUr+xKNUfmr6nSqyfF&#10;5/+Ykn3CdC8dlF0BAAAAAABQ1sDYGRiSzUb1WGBZziDNnT8Sx4fJNFSOR/udWKRf30b2DgRB+VUs&#10;4ljN3JNlVzFp9iwXt091p1zZWTpokAwAAAAAAED5A2NncMianCWCKD0iXZo9/ySCqI+t5socbOnp&#10;WVFMz4IgKFc5ulE7aWOnz3xNfLxDrEfXUrKPDq9NVaTXJwAAAAAAAECFAGMnc9QVcBlEcfA0Wvew&#10;4I//Xcgqz4q45VmEDB4IgsJLrhtWlg5PujJN21nPCH1OGszKZB7lwMwBAAAAAACgMoGxEx5KZvBw&#10;aVaVowKrPxBB128pFj2qAy/T/wIGDwRBYWSvFbyOuGVXYo1Z6MSjJ5PJGoxZ/b/QSwcAAAAAAIDK&#10;BMZOdrjBlL5abt3+e3F8SwVlEXJiMntH9t9JNj6FwQNBUIqS48tjsgSrV029kl/bInQxJZu4q7Ir&#10;Ze7k818CAAAAAAAAoNSAsZMblLxazkHWaGuS1hlCK6ygrU98PZEM4CIwdyAIYtlmr6ePjlgz9orj&#10;rUL/iZJloCNh5gAAAAAAAABcYOzkB4p5yrNGOcmMnh8QX23XDZbVVfhoQn+M7B0IqlTFko2RKWno&#10;uJP2iPvoxCJ/QXZzZJ2hQyi7AgAAAAAAABhg7OQPsvpckCzPcpst89X2nwnttAK7Xh5hrMssYPBA&#10;UGXJNnT6STVHNl+bIfSPpEqu0EcHAAAAAAAAMDAwdvKPHYSR6b+jTJ7PiSDtQaGDVgaP22DZUeVZ&#10;MHggqDzleX87csqV6r+ltVDodOLsnLg76Qp9dAAAAAAAAAADA2Nn6HA8Bk9EXnV31Ij0vxa3nyMu&#10;y4rpoC6GCVoQVK7ylVyxmdNnjS5fLXShleE3ktBHBwAAAAAAAJApMHaGHpJX4E3j04hdVvG/nXhk&#10;MplJOCrI6+PeG1YQCIMHgkpTjn4vm/d3vxNLNkZ2YpFGcfw3UmavaYw8ynzswEJmJsoAACAASURB&#10;VNgBAAAAAAAAZAKMneFDXZGPjJDlFTqA041QPy/0hridsA0e71V+TNGCoFKREw/K0NFfi0WanHj0&#10;ErkexCKmTFOWbDpojAwAAAAAAAAIC4ydwqCDuZHiaPfgUQaPN0tHlWihyTIEFblMjyx34l2/7qMj&#10;v+7Eok3ia5eTKrVig5eNXfv9X6jlCAAAAAAAAFDKwNgpLDpjZ2QywHMzeKbKxsrJDJ5eJx5JwOCB&#10;oKJT8v2osuz6nJinKXKD0H+I9640dCi1qXqhlyEAAAAAAABAKQNjp7BQcjw69+EZSd6SjP8j9KK4&#10;fdgEiXqKVkLfdggmDwQVRsn3n3kv2g3QWdwU+buq3Cqqy6540hVGlwMAAAAAAADyCIyd4kIHf67B&#10;o/U/hCYK7UkGlTKI7CdM0oKgYZUTU6VWfGRDR5ut5vNs+Cxw4tHxFHd7aKkMHbenVqTQywwAAAAA&#10;AACgnICxU5xQcuyxXbLxX0Rg+GsRQHaYIFIGlh21ji/YLHjwC0HlJPO+ctVRy1LZOnxb9dJ5Rxy/&#10;Qub9GvM1RY7B0AEAAAAAAAAMATB2ihtt6FSRlcEjgsc/FMerEu2r11JXHdGutRx8Ok77arKNHRg8&#10;EJSb/O8n19DZ3uDQrnWUaFt9kD7b8ID42v8R3zQi0bZqhHhfVomPdYYOeugAAAAAAAAAhhgYO6UB&#10;B4dOe20VbWsYRbRtBNGxEau+d/GI/UtnXrZ77pv9Mvjc/alDXWtIfJ/JIkgJTiEIGlh2Zo77cbt+&#10;P+1cy3IO133stD5+H636t+8enXfCyVe0TLxnxO3ifbr1oTt/j4hGHFu3aMSOGS8XetkAAAAAAAAA&#10;VAIwdkqD5d/4+oiFp48dseScc0duuuuXI2f9zf8cUTN+/FcWjT2zccnZ51Dd1Zc5XZOfdno3LiXq&#10;+ZRoRyM5HcmA1B+sQhDkVWB2jnj/sFlKu8V7qrOO9i54hzb85ue07KILSbz3nKXnnU81F15ANRdc&#10;8JF4P35OiN+Xo/VxRM24cYVeOgAAAAAAAADlDoyd4oeDw2ohESiOqta3hX4pPuaAkpVYcs65tPiM&#10;M2nld79DzQ/fRQdXzCLa3kDUs04GpMjigaBUDZids6NRmqS9G6up+43nqP76q2jpufw+O4vE+8+p&#10;ufBCEu9BR6hPvhfHj+8WOkcbOlXV48ePNAYPAAAAAAAAAAwZMHaKF/eqv8kCYHNn3Lgx4vZsHUhy&#10;gNmvDR4RaF7gLD3/fM4k4M/Tult+SDvfe4X6m1eojIPtDZ7AFb14oErVgNk5nPG2rZ4OLP9AmqSr&#10;Lv6ONE05M06+1zhDZ/x4R5o7+n0o1Cvfj+r2b6z37Sg+VsPcAQAAAAAAAAwVMHaKExMMiuCxqiZ5&#10;5f/LNePGdbBpIwPJZGDpaOnAU2YS0OKzzqbFZ55NtT/4d+J+IAdXfigDVhm4DtSLB0YPVIZKNXOU&#10;yUmxqOqdw9k5m6pp+9sv0Nqbrqfqr42TJimbpbrcypipZBk6TrV+74ljv/U+5NKsMSmlWTB4AAAA&#10;AAAAAPkGxk7xocuuPFf7xfGH/uwAHUx6TR078FRlWrT03PNkgMqfW3vzjTJw5fISWaa1c60KdFGq&#10;BZWhUswck7Em/talycmZbOJr+5a8S1sfvIObIctSKzZFrewcv5njV/I9qMzW3mr13oyJ218yZZRC&#10;VTB3AAAAAAAAAHkHxk7xUa3MnNHa1OFeHa9V+0uvAgwdv5IGj8ri4Y9lFo8IXFde/B3afN/t9NmC&#10;d1SQu1s3XHYD39SAuNBBOgRlosC+OR3azDGlVuJv/ciaTyj+0iRac+0VxE2QZXbOeQNm5wwm9/1Y&#10;nTRf+XPXWBk76LsDAAAAAAAAyC8wdoqDwH4648f/lVBEB5fcoDWhbw9q6qQ3eXQWz/nny74h3Aw2&#10;esUEan/6ITq4cnZyAtC2Bpg8UEkpJTPH9M3prCPatU6qd8NS2jH9Jfr05zfRsq9fJM0cX+8czroJ&#10;Y+b432fue9MyYfn2s7q00i3NqsbELAAAAAAAAEA+gLFTeCxDp8qUXwmdKbTbKr2y++nkEngmP9aB&#10;LE/UUqVa46jhh9dQ/JUn6Ejdx8lSFXEc0OSB0QMVSGkzc4yZ07OO+rYup57Zr9PGu26lld/9V1p8&#10;5llS3EMnh+yc9LLMHW3G9muzqFroz3Rp5WhTcgkAAAAAAAAAOQFjp7AElWgIXW8Fmb18O6iXTq7y&#10;ZPGIAJc/5uwFNnmWXXSh7MfT9fozdKT+E5nB452stRpZPFDh5Pt7k39/XV4zZ/ecN2jzfb+m1d//&#10;N1oiSxB1I+QLhsDMCS7LMk2VHas0Ky50Uo03Mw8GDwAAAAAAACB7YOwUDsvIsZskP2kFhxn308mb&#10;LJNnsQ6GuWSFR6d3TX6KDkfnEXXrcq3uehg60PAplvo5k6XDX+vbXEO7P5xKm+/VZs7Z5ygz57zz&#10;3L/rwMy1oZQ3e8eYO9xc+eLqZJYemioDAAAAAAAAsgfGTmGwJl+ZUch/IILAOdVJQyfhmjrJsebD&#10;opRMnq99LWnyXHghNf7wWup4/lE62rhAmjymRCttSRbMHygbBf3dmNI//ffmdEbJ2VlPdLCJPr3t&#10;Zlr4la/KMqsgM6eAsqdm9Zn3l3iv3y7NHbUWoKkyAAAAAAAAIDtaWlqq2OQQGiMUFyKhhD4Oqdhk&#10;McdKMnZqktk5qhRj3Li/EbfX16iSq97qPPXTyZvB48vk4YbLn5z8JWr53UNE1EJOTwM5O0RwLYJs&#10;GXAbkweGDpSpBvpbMUZOh/4ezhjraSTa/yk5RzYQHd9IjlDd9VfQ0nPOpWUXXTT8mTkZmjvauE3U&#10;JI3b1yyT183cAwAAAAAAAICMadm6tUqIj2OE4kIklNDHoVNzs2vsDJO5U3Bjp2a8b/KVOp4m1KOD&#10;vF5fIFjoYDTQ6OHSrCVnnk2tLz5CRG3kHG0i59hGosNNRPs+JdrVIILvOhWE20ZPoc0DqLg0UIaX&#10;lZUjDUM2DveuJTq0nuioMnOkocO3j6njmhuvUhOuLiiKLJ205k5NcrJdn769WOiPtakz2kzPAgAA&#10;AAAAAICMaNu+vUqIj2OE4kIklNDHIVG7UGs8PpzZOgU3dmpMycW4cVVCpuziYvfK/bhxvTLI47Kr&#10;YS69Cq0LL6DFY8+k1hceVsbO4fVugG0Cbhl8H1yvgnEOyrmxrZ15MZjRAyOocmQbOSYrZxv3cVJZ&#10;OXTE+ts6psV/X0IeY+eGojd2XIOnOmnuGDN3k3jf/12NlcmHzB0AAAAAAABARqx96aUqIT6OEYoL&#10;kVBCH/Ovl1+mxueeo40LF1JrLCYzd8o9Y6fGO87c3L6lJpkF0+e5ol/4wHNwY+erZ1LbyxO1sdOk&#10;AmxbJgA3Rg8H5wfWE+3RRk9nSKMHKi0NVloVZOT0NBDtW6cyv+y/HcvI8fx9WcYOq/5H15SKseN/&#10;rxtzZ0/NuHFfrvFm9KHvDgAAAAAAAGBglowdWyXExzFCcSESSuhj3rX0zDNp0UknUf3EidS+Y4cq&#10;yypjY8cKzmSWju6nMbE6eeV++Cdf5WzsXEiLv3oGdUx9KtXYCQrC/dk8xwKMnqCMnkzMHhhCxWvg&#10;BJk4prRqm+6T4xo5GwY2cvx/W9rMcYy507uZGn96oxxrXiLGToq5o9cENnm/WWP13IG5AwAAAAAA&#10;ABgQEaRXCfFxjFCcg3ahhD7mX1//ujR3Gp5+WpZllbOxYwVlblNUoTc5kBPH/upx4xIBAV7xS5zH&#10;RV89gzpn/I6I2r2lWHapTLoA3W/02KVbn61TPXo48O+Mhjd7YPQUj4ljsnHYtGPzjk28A58GZ+QM&#10;9Lfi/9uy5Bo7/Vto3W0/kROximQSVjbmjum5w+vDddoEHlltMv3QdwcAAAAAAAAQRE2yPGiMUFwH&#10;GIk8By8eU4AzdxqeeqqsjR3b1NEB2u+JwGyBfh16a4pk8lVYydIxNnZOP4O2z52S3tjxK5OMHn+w&#10;zwYAGwHcp2dng5qG5Dd7MIFr+IybTE2c7fWqPw5n4xxqCs7YGsjAGexvyW/sHBG/g5ppwz2/lL2f&#10;SszY8Zs7/dXm8+PG3Sl77aj1Q67T6LsDAAAAAAAASKEGxk7e0aPMOSAzfTI+J7SmpsRNneQ5VM2T&#10;e6qnu82TMw3EQ2X0+LN6XLNHN2XmzJ7ta5SZYMyGXAyfSjCHsjFvgl5XNtjYaNtZn2xynM7EGSwb&#10;52g4MyfF2OG/CfF3uOWxu6XhyGtMEY05z9zcSTZNl+PQ9XN4qto0XufsHTRVBgAAAAAAAPipgbGT&#10;79fTTMAaXa2utv+NULO+Ci/7aJj+OkUQTGatpeedT5+t+VAE1K3JHjtZBObhzJ6AEi7Tr4dNhf2f&#10;Zmb42KZPvsyc4TSF8vmYBzJv+Hv4NdxmGThcKsfG2pEmz9jxjEycgB45uYr/7hI8Ap06qPWlR2nR&#10;V8bSMi75LIL3SJZS64Iyefq0uTNNGzuevjsAAAAAAAAAIEGPnfyiyyZG6+M/C+0wpo4VuJW0qcPB&#10;5rKLLqSDmxcROc2qFCZPgXooo2ew7B7+msnw4bKgPcb0qSfqrlNZJ+mMH7/5U0rZPAMZNkFTyGzz&#10;hhsaszkmM3DWe0eN+w2cTM6NycgZir8PY+5wxhi1y55PJVqK5Td2POPQtRk8t0Y3YGdzpxrmDgAA&#10;AAAAAMCwdOzYKiE+jhGKL+XJVWPHJvQx/zrrLFp08sllNxWrOtkLQ5ZfidunieMBbYSoiTfqKnxJ&#10;mzry+Zx/Pq34zrfp+I4IUd/m/GTrDJfhY5s+JtOH+/iw8cOGBhsbO7X5s01n/XT6DJMgoyQTYyhb&#10;hf19/Fg7tWHTrU0bbl7MphabW5x1w8YNN6s+HFA+FaqMamgyccJk7JhSrJ2LppXaVKzBDB42dKS5&#10;oz+3XOg/1yBzBwAAAAAAAGBT/+ijVUJ8HCMUFyKhhD7mXxMn0pr776cNH31EbfE4tTQ3l7yxU5Ns&#10;lGx66pxnBWN91tX3kjd1ai4YT0vPOZdqL/2BKoE5vnH4jZ1czJ4gA8JvaPhNDTYO2ABiI0SaQJ8q&#10;c4SNIC5PYjOITRM2hNhAYXEp2DYt7kXTrU2WrkHUbcn8PN/Xdn2/O7VB09OgfjcbNXvXKWPKmDX8&#10;WPkxH0kzgSwo8ybsazfEWTihzB3ZPLmF9jXOpaXnnlf490iezR09KcusJ2urx4//s2qz3ugSLQAA&#10;AAAAAEAF0759e5UQH8cIxYVIKKGPeReXX3GmjjR1hsfQGVJjp8bqqaOP35JX2lUw1qdvl4epI42d&#10;C2RWRONPbyTq3ZwcN10EAX5ejZ90GShBBkk+zJJcTKh8Pgb7+wt9zsIYO4mtdKRjOS276KJSbJw8&#10;mLnj6HIsae6I41Zx/Mtqr5mcj38HAAAAAAAAgFKkZevWKiE+jhGKy9KorVsT+jh0am6WhgubO6WY&#10;sWM1M7WnX/3AjCoWn+u3A7MiCBBzlhl1vvirZ9CmB29XjZOP5KlxcimaPmFNoVwe31A8tiLKusnJ&#10;2OHn07uZ+vbUU+2E76usnQsK/37Jt7mjb5vMnbhYg/7O09NLCAAAAAAAAFCBtLa2VgnxcYxQXBsf&#10;iWHMpCm5jJ2aZOlVstfFuHFXWYFYv76yXhaGjkcXXkiLTh9L7a9OkpOIEofXl76xk6vpMlTmSyaZ&#10;NYV+/kUgN2usbzM13HQtLTmzbPrspDd3VFbSDqF/qDG9vWDuAAAAAAAAUJnA2AmHCZ60mWMamF5v&#10;AjCZqcNBVzmVX9niUiwROO/4eKpsWCsb1xZBcA9VtkwD5Y3331YOk7EGNHc4c44bsuvP7Rb6fA3K&#10;sgAAAAAAAKhcYOxkTk1Qps748T+xgq6EdbvQQeCQiUtd9q//RDasLYtSLKikZU/G6pjyBC366hky&#10;s6zMeu14zB192zRm5+l7J9vmTjUydwAAAAAAAKgcYOxkhsfUGTdupM7audkEW9Xjxydkg9NyzdTR&#10;MqPOj22rJerfQs4RmDpQYaWMnfXS2Nm16K1yztgJNHf08SDMHQAAAAAAACoUGDuDU+PN1Bmpj7+y&#10;gqyKyNRRE7HOoTU3XOlm6SBbByoGyclYTjMd3LhA/p2WabZOUtpA1maya+6Ij0/zmDsoywIAAAAA&#10;AKD8gbEzMDXJLB3X1BGB1G/0+GHO0rFNnfI2di68QGZDbLj3V25/HacIgnqosuU2T+7dRH17G2jV&#10;v19MS887r/Dvl6FXcs1JmjvHhL5qpmXVoOcOAAAAAAAA5Q+MnfTUWJk6IlAaWa1NHR1AsaGTkI1M&#10;y93QGZ8cdc79S2JvPp00dpCxAxWB7MlYjT/7oTsZq+wzdyxzx8rcOS5uS3NHCKPQAQAAAAAAKHdg&#10;7ATjTr7yNkq+tUZdHa+sTB0jXYq1e8V7MHagolKyz047NT99Py06XTVQLvh7ZrjMnXHjZFlWTbLn&#10;DmfunFqDaVkAAAAAAACUPzB2gqlJNXVu0QGTytQZP74iMnVsVZ//NVr+rW/Q0djyZONkGDtQkcgY&#10;O9vnTKbFZ5xV7g2UU82d4IbKp9TA3AEAAAAAAKC8gbGTSrUpv0o1dZKNkst8+lWKOFvn7HOo7ror&#10;vI2TYexARSCZseM2UF5I1V/7WuHfM8Mtu6GyNneqx42T5g7KsgAAAAAAAChjYOx4qdGTZGqSps71&#10;1X5Tp5IMHSPdX2fTI3cQUSvKsKCik91AufaS79PSc8+j/8vee4DJdZZ331tkCC3Om4TkC9+bQhJI&#10;8qa9CSTvl4DVZUkugDFgwAZMIMaYEmx6B+OXXkyvNmDTgw0Y7BCwtLuSi86ol1lpd2fLGTXLlm3Z&#10;KrPamXnu72nnzJnZlbRl+v5+1/W/zkjXFezMep/yP/f9v/tWN8HvTn2lvMFjPuf91Kwj+u/+us9l&#10;hFG5AwAAAADQbmDslOgrmTrR5efVfaU34fMvU6fM2HETsfbd8jXb7mLbXprgMo9QpLhqRzKy451v&#10;mo/tWCVzZ/K0rAe1/qLPTfjD3AEAAAAAaCcwdkr0lZs6l/aVJurM30qdhHpXrJBHd/7SXpzNBZqK&#10;HdRsinJ2xr59va0wM5Vm82Ay1uTf1Skyd/TfHdTPp/Y5A3tBL+YOAAAAAEB7gLHjqKjUuThxSSr0&#10;lUyd+WnsrF5l21o2XPZiyT+8xba7xOOlm+Ayj5CRm4y1y7YKPrThJ7J26bL52IqVlMvcWbnSmDoT&#10;/u9Craf4qX9U7gAAAAAAtAPz2djR6vahoslLzuroYtRbbuo0+pLWOJk2rIWLZed7rqFaBzWtYrMx&#10;v0dO3hfI3S+4SHqWr2j8709jlWzLsuaOXtcG9fN3+8qzxBq9FQEAAAAAwGyZr8aO+f85MzRkLzWJ&#10;toSFvStXFvzlh0qdVatcG4sPTs5+7wvk66DmlTd2rLlTGJBtb3mdrFm02E50m4/tWAmp3tIaFlXu&#10;7NB6Yl9i+l8v5g4AAAAAQGsyH42dTCZjjZ2xhx4yF5qoUucZ+mJzos+ZOnk/MnjeGjqVMpUPR7be&#10;TsUOamq5diyXszN646finJ1G//40gZIGdWTubNA6q8+tf119VO4AAAAAALQm883YyWQyxti5OTMw&#10;0LH5E5/4DX+Z+cveVaseNmHJvStX5nsnX4Tmr3y+zr2XXiKFI1tFTpKvg5pbbjLWsDwU/JScnXLZ&#10;Uei9bp2L2rLu7POGTp8xd3xrKgAAAAAAtBDzydjJZDLW2NGfbzog0nFbh52E9Yf6MnPAX3zy8QWo&#10;8Zew5pAfc57+4Nuo1kFNr2TOzsQDm+SeS15Azk5SK1e6QOVVq2JzR+vWPjcG3ayHnX20ZQEAAAAA&#10;tBbzzdgxnzMDA9/b+aMfddx9+eW/py83Q/5y495g+4tPwy9gzSJv7Oy/9Wvk66CWkDV3bNVORna+&#10;+2ob/G3+O27471LzSHmDx3ye8PlD3+zzhk6fMXeMyUPlDgAAAABAazAvjB3XfuVasYaGZCSb/bq+&#10;9XX0nXfednO5SYwCxtSpUBQ6e2xgjYgaomIHtYSinJ29P/wyOTtTS/nfb/OMKhU/7ScEkrcDAAAA&#10;ANBKzAdjx7dfqczQUGF4ZMR8/tHaf/mXW/xlb4JMnVNo9WpZu2SpbLzi8tjMIV8HNbtKFTtDcrT/&#10;V+IzZRr/+9R8UolnNAXw3X2MQQcAAAAAaC3a3djxpk5UsSPDYaiCt7+90LNkiTEu3GWG9qtJSo45&#10;H/r8dbRhoZZR0nxUx3dJ6lUv9yHKq83vesN/t5pMKjK29e980X++ss+ZOgtoxwIAAAAAaAHa2dhJ&#10;mDpWI/v2ycZrr5Wec84xl7yif4uPqXMqmYqdxUvl8Pr/tFOGzCWZah3UCnJjz03VzogMXn8t7Vin&#10;l2vLWrWqaJ9uXXxBX2TuULkDAAAAANDctKuxU2bqmFydAwdky2c+o3oWLjSGRdLMwdQ5hcw0oXte&#10;dLFMPLBRZGIPbViopRQZO4fX/UjWLl7iKnaa4PeqSRWtg4X471auXOpDlDF3AAAAAACamXY0dqIK&#10;HavBQRk5eFC2feMb0rNoUXy5I3PjDPLTsHa9/y1lY84xdlArqGzs+f0b5e4XXszY89MraXYXfEvW&#10;Ca2/7/OVO72YOwAAAAAAzUm7GTuRoWM/e1Nn549+JD1Ll8aXGEydacgbOwduuyHO18HUQa2k5Nhz&#10;Y1Ca/57Nf9f8/p9avaW2rLwxd/R3dZ/+8//sI1AZAAAAAKB5aSdjZ5Kpc+CApO+4w03FOfdcW63D&#10;pW6aFzz9fa278AI5MbZepDioL8hU66DWUzT2/MDPb4yNnUb/bjW5kpU7Ez5serfWk/qcqdNF5Q4A&#10;AAAAQJPRNsZOpamzb5/sWb9e1j3nOdK7fDmmzkykv6s1i5bItjdfJVIYiNtaMHZQK8lV7Oj/ZguD&#10;ksveJeufc6EzeBv9+9X8is2d3pK5s67PGzpanX2YOwAAAAAAzUO7GDtJU2c4DGVw61ZZf8klrgXr&#10;vPMwdaap5Jjz7Pe/yJhz1LKKDUlj7hQHZftbXy9rFi2mamd660BZ5Y5vy/qRqdbpxdwBAAAAAGgu&#10;2sHYiU2doSEZHh2VzJ49cs+rXiU9ixdj6szuUmerdo4NrhVRQ3FwcqMv6gjNVG7suWvH2vufX5E1&#10;jD2fiVRv0txx6+hn+py509WHsQMAAAAA0By0urGTHGtu/250VDZcfbXYseaYOjPX6tV2NPSWN1xR&#10;NuIcYwe1ouIA5eKgHB/ulXWsCTOVstU67pn3f/eWPj8pyzz199nobQwAAAAAYH7TysZO0tQxMrk6&#10;Gz/4Qek55xxMndnKt2GFN3+WaVio5VVmTBYGZOvVr5W1i5ZYA7Phv2utI+Vzdop93ujRz0uModNr&#10;zB397KNyBwAAAACgcbSqsVNm6vgJWFs+97nY1DEXEoydmSv6zo7tuTNuw2r05RyhuSpux/rhl6xx&#10;STvWjBW1ZBUTf/esPl+5w6QsAAAAAIAG0orGzqSx5gcPyo7vfMdl6vg38Zg6s1DUhvXG14jkacNC&#10;7aFJ7VjnU803S7lqnZUrC/7PD2v9uTd1uvswdwAAAAAAGkPLGTuVps7+/ZK+/XY7xji6rHFpm7nK&#10;pmF97wtMw0Jto8rpWNvewnSsWSo5KSvK2xnUa8dv9rp2rK5eMncAAAAAAOpPSxk7labO3r2y5557&#10;ZN1zniO9y5fbihNMndmr99yVtprheKbXXoCZhoXaRcnpWPtv/ZqsefYi2rFmp9jc0WttNCmr1xs7&#10;JnOHMegAAAAAAPWmlYydsrHmY2MytHOn3HXppdKzZAlhyXPVeattFYOpZnCmDm1YqH0UV+wUBiS3&#10;925Z/9wLbZVfw3/vWlPJyp0J//x2nzN0OglTBgAAAACoM61i7JSNNR8ZsZ/vfd3rpGfRIkydasgY&#10;O+cskv0/+TrTsFDbqdSOtUv/952Rne+5RtYsdO1YrB2z0MqVJm/HGjyJMejv74vydtzErEZvbwAA&#10;AAAA84NWMHYmjTXfu1c2vu99jDWvonpXnCt3XfRcGd9/j61qiCp2Gn0hR6iaUseNsTMih/775tjY&#10;afTvXgsrqtox5k40LeuyvmhSljF3yNsBAAAAAKg9zW7sRGZOcqz51s9/XnoWMrK4GnKhya5aJ33t&#10;22w1Q5Stg7GD2knxf9MTe2Ti8Ca555IXSI/J5mqC38MWVtkYdG+yx2PQ+8jbAQAAAACoPc1s7Ew1&#10;1nznD37gMnWSxkTjLzetLTPmfNESeaD3h7aawVY1NMFFHKFqKm7H8lU7ez7xPlnzbAziOUrpNdiF&#10;Ka9aVeh1f/eg1h/1+basXheq3OitDgAAAACgfWl2Yyc2dfbvl/5f/9peJmzoKROwqqPVq6Rn2XLZ&#10;cNmLpXBkm8jJ3VTroLZVydgZlodSP5Oepcvs70DDfw9bXL2JMOVe9+cdWo/1WTtdfYxBBwAAAACo&#10;Hc1q7JRNwMpmZWDTJln/ghdI77JlmDrVuozZNqzz5M5nL5TMFz9cFpqMsYPaUcn/tk3L4cYrLpe1&#10;S5baNaXRv48trrJJWd7c+VlUrdPnx6ADAAAAAEANaEZjp8zUGRmxFTv3vPrV0rN4MWHJNZAJTn50&#10;5y/L8nUafQFHqBaKTZ3jO62RGd78WWtssq5URdGkLPNdTvS57/MTfS5EubsPYwcAAAAAoDY0m7Ez&#10;aQJWNiupd7wjDkvm8lUlrVwVZ+tsfdOVIvk9pQwSjB3UxorHnhcH5cToOll3wfnSey7rSpWkeqPn&#10;ypVR5s6/9xKmDAAAAABQO5rJ2JlqAtaW669nrHmtpL/TNc9eJPt/+o24DavRl26Eaq3YwDTmjmRk&#10;53uvYfR5dTXVpKyFfZg7AAAAAAC1oWmMHSZg1V09K1bI3S+4SE4eCsoqdhp98Uao1kpOx3qg5we2&#10;co2cnapq0qQsvX7Hk7L6MHcAAAAAAKpHUxg7labOvn2ye+1aF5LMBKyqKwpNNqOeBz75/njEOcYO&#10;mi+K/1s/uVuKj26X4BWX+glZmDtVUlmYsn9u1WvPApO500eYMgAAAABACYXhzwAAIABJREFU9WgG&#10;Y6csLDkMZXD7dll/ySVMwKqxepYvlyNbbyc0Gc07VYYoj97wKUKUqy/VO9nc+aGflGWNnT7MHQAA&#10;AACAudNoYycZlmz/bmRE7n3d66Rn0SIuWTWQ/T5NaPLiJbLljVeITBCajOankiHKx4d7Zd35rDc1&#10;UFy5YydlrbLtWe/r9ZOyonHoAAAAAAAwBxpp7JRNwBoakpH9+2XThz5EWHKtdd5qWXPOIjlw2w1l&#10;ockYO2g+qTJEedf73mJ/LwhRrq7iqp2VK00FT9H//cV9PkzZmjsrVzZ6KwQAAAAAaF0aZexkpghL&#10;3n7DDW6sOTkXNVXP8hVyzyUvkPzhTWUVO42+aCNUb5VClIfl8F0/lrWLl7L+1EbKG/VFE6asNa7/&#10;/Ne9Lm+HMGUAAAAAgLnQSGMnNnX275f0HXdI74oVcZUO1TrVVxSabLJEMl/8cFytg7GD5quS/+2b&#10;58YrLpe1SzB3arT+RHk7eT8pa0jriX3O1Ony7VmN3hIBAAAAAFqPRhg7ZWHJ2awMbNwo65//fOld&#10;vpyw5NpfrvR3vEqODawRUUOEJqN5rcoQ5b3/+WVClGuryjDl2yNDp4+qHQAAAACA2VFvY6csLHlk&#10;xJo791xxhfQsXsxlqoZy1TqrZc3CxbLzvdeUTcLC2EHzWfHvQH6PTBxKyd0veL5tV2z072ybqmwM&#10;um/L+kifD1PuI28HAAAAAGDm1NPYmRSWvG+fbHz/+wlLrpfMNKwlS+XBu2+xmSI2W6QJLtYINVJx&#10;iLKv2hn6/HVU7dRSpZYs84zClF/S58OU+6jcAQAAAACYGXUzdqYIS9729a8Tllwv2RHnS2XzVa8S&#10;OdnPiHOEEoqnY6khOTa4xrYrYurUTom8ncjYmdB/93d9ztQhTBkAAAAAYCbUxdipNHUIS673Jao0&#10;4vznNzLiHKEKTRp9/v7S6HPWphqtS6Zix323ef93w1pP6kuEKQMAAAAAwDSoh7FTFpYchjK4ebOs&#10;v/hiwpLrpdWrpGfZctlw2YulcGSbyMndVOsglFQcouxGnz+c+pn0LF1mf3ca/vvbvpqUt6OfP+81&#10;OTu+YqePqh0AAAAAgDNTa2OnLCzZ/929V15JWHKdlBxxPnbTZ6nWQegUKmtPzA/I1jddKWsXLcF8&#10;rq3KzB3//FCfC1HuZgQ6AAAAAMA0qKWxk/EtWHFY8v79sum66whLrrNMy9vdF18kJw9usBdWdYJq&#10;HYQqpcqqdkbk/jXfkzWLFpMBVntZY8e0ZvWWMncu6k2EKWPuAAAAAACchpoZO1OEJW//9relZ9Ei&#10;Lkp1UrJaJ/Olj1Ctg9AZlGxRNM+NV1xuJ8lRtVNzKd+KVfBr1zH956f1JcKUe2nLAgAAAACYmkwm&#10;06llnmdrZX2FTbGs2maWik2dfftk99q1zmw499yS6dD4y0Tby3zf6y68QE6E60WKgzYcFlMHoalV&#10;qtpxo88P3HYjIcr1U2Tu5P13vb2vNP68sw9jBwAAAABgajJDQ51a5nm2Vta0TGkV/XNuGhyU4bEx&#10;Gdq5U+566UuldylvvuulZLXO4Kc/aFtLbIvJONU6CJ1OcdXOyd1SfHS7BJdf5oOUqTSsg6K2rChv&#10;5ybThtW3cmVXH8YOAAAAAMDUjOzd26llnmdrZbVEq+ifs1c2a59mClbw5jdLz8KF5OrUWdGY8+OZ&#10;HhFFtQ5C01Fl1c6+W74qa57N+lUnKf0dR4HK0Rj0N/S5nJ0F1uTB4AEAAAAAKCd429s6tczzbK2s&#10;lmgV/XNOSr3jHXLvVVdJ77JlVOrUUVG1jrmM7vn4e+NqHUacIzQ9Jat2Co9skw0vf4n0LKNqp06K&#10;qnaKvaW/e1ZfIm8HAAAAAAAS9Cxa1KllnmdrZU24sVbRP+emhQulZ0lpXDDGTv1kv2v9vR8bWiui&#10;hmy1jr205hp/aUao2TWpaufHVO3Uef2KRqAXjLmjFfatXPmUPhei3NnofRMAAAAAoKnQF5VOLfM8&#10;WytrLi5aRf+cvcyb7ei5irDkOl6IEtU67yNbB6FZalLVzsteQtZO/dYxlfhzzq5rK1d+oY+qHQAA&#10;AACAyfT5aSNaZ2tl/UG6WE2jIWnqYPDU4VJ07kpZd/75cmKkL56EFV1UG31ZRqhVVFm1s/+n3/AT&#10;sqjaqbGU/36NuVP0n3+q9VsmY4ex5wAAAAAAFfTVwdjpW71KelasKP+7xl8e2k7me13nJ2ENfe46&#10;exm1l9JxTB2EZqNkLpWpfEu96uWydgmZYbVex/T3a8ydYu+555rPn1//3As7fHByZ59+AgAAAABA&#10;gr4aGjs2+FJfgHqWL5d7XnSxfUaXIS5FNboUrThX7rrouTK+/16RwoCoEwQmIzRblVftjMih/75Z&#10;1ixcbKfNsYbVYP1yk/xUz7LlhXXnnycbXnrJe7df/boOObSt85fP+OdO/d1bgwcAAAAAABL01bJi&#10;57zzZO3iJZK6/DLJ71kno1/4qKxZtNi2CvHGu/oXIlut86yFMvatz9hqnSLVOgjNWVHVjv09mtgj&#10;W/7jNbJ20RLMnRqtYWuXLlXrLji/8OAd3xU50v+LSzo6OvWC1iGFMf082ugtEwAAAACg+ehdvrxT&#10;yzzP1sr2mqqa5cuL/jl7rVguPUuWyl3Pf54cT90hcmibyP3b5eAPvmoP8D3LlpNVUcULka2M0t/p&#10;hsteLIWHt+oL6O7SZRRjB6FZK9mKJTIsD6V+5kOUG/+73w6K9gBj6phqqA2XvliObfiFyAM78mr0&#10;XlFh8A01FnToZ5dWo7dMAAAAAIDmI/2LX3RqmefZWlkt0Sr65+x1++2y82e3ySMb/1vk4BYpjm4Q&#10;NbZB5PAOObLmP+Xuiy+SNYuX2MM8o9CrcDE6b7UNdj14x7fI1kGoyoqrdry5k7727QQpV2vtMp9X&#10;r5Y7z1ko2954peT39Ck5tFUVR+9Vkk3ltYy5c7WEqQ79eYGWeTZ66wQAAAAAaB5G9u3r1DLPs7Wy&#10;WqJV9M9ZK7Nvvzxy36DIgU2ixgLxh3PRh3VbuTO+7dey6d8v14d5dzkqO+SjmV2MjKmzaLFsvea1&#10;IvmB8taRJrgUI9Tqiqt2zIS54qCcGFsn6y68QGy4bxOsA62oqNLQPNcsXCQD//c9Ins3iuzfLGp0&#10;g/J7RlFLSWj3kFXe1PHmDtU7AAAAAACWzNBQp5Z5nq2V1RKton/OWMNDgzI4mJFDw/oCNHavNXWU&#10;N3WUO5w7c8dW8dwr6Xe/2Zk75rC/GnNnthckc8F8dOcvRSTjqgrGqdZBqJqKfp+Kfvx5ePNnbaaV&#10;Cfll3Zr5mmUM6Z7lK6z23ni9NfytmWMqO92eofy+UbDGTph6RP/9n3pzp9s+Qyp3AAAAAAA6hoeH&#10;O7XM82ytrJZoFf1zmspIJuOeQ/q5b2SPPoyn9OE8KHsmzR17eDdvZ+/bakOV1y5Z6t5+E0g6o8uR&#10;uVSay+Xwlz9KCxZCtVSuYvy5fm668pWydvFS1q0ZrFlxSLLJYHvuc+TB//quyOGddk+I9we/V7hq&#10;HbOHpPLmqbLBDgmDs5Rry+qkJQsAAAAAoKMaxk7J1DHP0eEhyYcbJ5k65rAu2Upzx38+vEPuv/VG&#10;a1KsXbqM3J1pXpBMG4O5HKVe9XIpHt0hcpLAZIRqqfIg5Ywc2Xq79K5Y0fD1oBWUDEk2VZobX/ky&#10;ObHpv0Qe2G6rN5OmTrRfaCkra+qkJtzfBT/wVTud5O0AAAAAAHTM1dgpN3WMToxt0QfvDVOaOlOa&#10;O+azac06vEOO3n2bnYhiJqOsI3dnepclfak0l0sT6EoLFkK1V8nccS1Zozd8Uu589sLYkG70mtCM&#10;ckb0Kitj6ux6x5ukkLnbVmza1tzE3lC5X4ip2nEGj8RhytngnXHeTkhLFgAAAADMc2Zv7GTKNJgZ&#10;kSOjOyaZOqrykF5h8JSFKh/aJvk962T71VfZCSmmIiW+FDTB5aRZFLUymBas0Rs/RQsWQnXUpHDy&#10;k/2y5Q1XyNpFS2jJOsV6Zb+XFefaCsPRz33EZqzJvk0mJHmS2X8KRcaOUs7oMZ9Xl5k7hCkDAAAA&#10;wHxlLsZOVK1jTJ1DI/2JLJ1TV+uctnrHHPL3b9baJJlPfFDW6ItS77mlySmNvqA0g6JLkrlEbn79&#10;v9tLZXTZTD4RQrVTeUvWkBwbXOtGn/spWaxXFXk6psX2/PPl0C032OpMu+6PTdvUqTR3CmZ/0c8j&#10;+vknZWHKtGUBAAAAwHxkdsZOeVjy3uGBKcOSp3FQnyJ3xx325YEdcvD7X7EXBHJ3EqaOeXqz69ie&#10;O+2lkhYshOqveErWMdeStfdHX7YtWX20ZJXl6ZhR5sFlL5Gj99zmTJ1T5+lMY69ItGS5fWOT/txl&#10;DB39uZOWLAAAAACYl8zc2CnP1RnRz4lw06xNnVPn7mywl4BH+m6Ve1/8QlmziNwdV61znr08Zr//&#10;RXuZtJfKcUwdhOqtZEuW/f0rDMj2t73BZoTNZ3OnMk9nx1veIPmBdSKHppGnM72qncjc8WHKqRv8&#10;lKwuWrIAAAAAYF4yM2MnI5lEvo6p1jk2tu2MYckzNXgqc3cm+ntl+3+8dl7n7kQtWObSuO2aq0Ty&#10;e8ovlRg7CNVdcUvWiV0ixUE5MbpO1j/nApsnM5/XqShPZ+SzHxY54NprZ5CnM11zR4kPU5YwuNIY&#10;Ovp/d4FtyaJyBwAAAADmEzM2dhK5Og+O7pxk6pwuLHlW1TvG3DG5O/s2SeaTH5Q1i5e4HIt5FFJa&#10;asE6V9ZdcL4cH+4VUUPuMjlOtQ5CjVRlS9b+n35D1pyzaF5V7ZTl6SxZatep+2+9cS55OmfaI6Kq&#10;nWLi7/9JorydkLwdAAAAAJhHTN/YSebqjMiBkd0ym7DkWZk7idyd+370tVIY5zzJ3Um2YJkcD1qw&#10;EGoiJVuyTujfRzUoO975HzZbZj6YO/H/f+ettq1XqVdcJsc2/MLn6Wwob7GtgqlTXrkTmNHnrmon&#10;G4yqbOpsX7HThbEDAAAAAPOG6Rk75bk6Y8NDUgg3ylxzdWZk7iRyd47efZsEL3upvTi1e+5OZOrY&#10;Fqy3vM7meEzK9mj0xRahea7KlqxceJesf+5z2r4ly+XpuPZYY+qk33WNFDJ3i9xXlTydaVfu6P0n&#10;ytu5TcKgQ0yQMsYOAAAAAMwXzmzsJEwd/Wfz+cTYFqlmrs50DJ7o6XJ3tkphcL3sevub7GXCXjLa&#10;cCQ6LVgItY7mW0tWZDr3LF8uPcuWS/iVT1pDR/ZtrGaezhmrdpQPU7bmTmgreN4lriVrgTd5Gr3N&#10;AgAAAADUltMbO5lJuToPj+6YZOpUI1dnRtU75tKwb5PIwS0y9qWP60vFMn25WNF2F6i4WocWLISa&#10;XuqULVntNSWrbJT5oiVy9/Mvkgf/63sih3f6PJ2atV6d0tyx/7xskJiYFSxVztRZYJ9U7wAAAABA&#10;O3MmYydp6hysca7OjMydMZ/dcHiHPHj7d+Sui55ng5XbpTWrrAXrra+f1ILV6EssQmiypm7JulB6&#10;V6xon3XJfF7t8nS2XPVqGd/+a5EHtttqymR1Zb32haS5o1WwzzB1n34+WeK8Hap2AAAAAKCNObWx&#10;kwxLNrk6g3XJ1ZmRuRO1ZulLRW7br2TLa19dGom+unUvUWUtWBdeIMdH+mjBQqhFFLdkHW+vlqx4&#10;lLlel4yJPvSx97t1+cCWuuTpTMPYUeL+2VHezq+iViwqdgAAAACgrZna2MkUG52rMx2DJ/psLxUH&#10;t9jPQx99X8uPRGcKFkKtrbKWrOKg7HjHf7SsuZNsvbKjzM8/z04nNFMKJZuq+ijzuRs8ganYmfAm&#10;z/vt6PMwRUsWAAAAALQvZzJ2TpWr0+DD+6SLRNlI9B9+TV8+zneXkBZrzYreiq9ZtFi2XXOVSH4P&#10;U7AQajFVtmSdGFsn659zYctNyaocZb7xlS+TY/fWZZT5HIydeFqWN3lKeTve5Gn0tgsAAAAAUF0m&#10;Gzu2BavYLLk6Z1RYPjUrGol+bMMv7CXETs06b3VrXabOXWkNqWNDa2nBQqhFVTkla98tX7VB6K1S&#10;tRONMjdPk/W1+/1vk+LwPfEo8wbm6ZzZ3DF7VBgU/J8PqGzqd8RNyuoSqnYAAAAAoN0oN3YyWV+p&#10;Yyt2xoaHmiJX58zmzhS5O+byMXKP7P7A2+2lJHlJafSF6bQXKd+Clf3e510L1nFasBBqRU2qtCsM&#10;yLa3vL7pp2SZfy8j23q1dJn9vO/bej06tE1kb11Hmc/N3HHPaAT6z72x04mxAwAAAABtR8nYyZyd&#10;ybiKncjYOT62VZqxBetUmjQSXV9CzGVk/81fsBeWtUubtzUrasFau2iJbHnjFSITu8svhbnGX1QR&#10;QjNTWUuWGpLjmR7bJmozwJp1HTKfTTvowkUSXPYSeaTvVtd6ZSYR1n+U+ayNHduOFZbMHf18qzd3&#10;Fvhno7dfAAAAAIDqYIydTIWxM5gZKT44unOSqaMaf1ifmbljPpvsncM75dF1P5Hg5S+VOxc2b2tW&#10;9O9ztP/XIpIRdZwWLIRaXZUtWdnvf8FW5TVb1U5569UiSb/rGikMrrfmeGXrVZObOl5BVLWjEn//&#10;//kpWd1uYhbmDgAAAAC0AdbYyQx3aNlWrKHMiOwf2VNs6lydaRo80dO2ZunLSWHoLul/71uarjUr&#10;anu481kLZfSbn6YFC6F2Uq68LctU421542tsdV4zTO6bqvVq743X23ZW2bepVVqvpt4HYlPH5+2E&#10;QUY/nyBZG6LcibEDAAAAAG3B8HCmU6sjHB60FTsjw0OSDzcVmz5XZ5rmTllr1j7fmvXt5mnNiluw&#10;Fi+VTVf+W6l1gylYCLWN4t9rU4UnGTm6+9cNXXfK1h/z2Uy9WrhINlz6Ynmk9xZb5Wjarlqo9epU&#10;8tOx7OcJ//yO+CBlRqADAAAAQFtgjJ3BzIgxdn5rKDOSPTq2TR98NxRb3dSZ0twZi1qzdsij638q&#10;qVdc6qZmrW58a1bvihXyyLY7aMFCqE0Vt2Qddy1ZpjrPVOmta1BL1qTWq3e/WfIt3Xp1RnPHKO/+&#10;Lvg3LfJ2AAAAAKD1MQfbrUP7Oj6/Qzp+kJ54wuHRXaPezCmqbKplcnVmZO4kWrOKw3e7qVmLFrsw&#10;0zq3Rdj2h/NdC1bmyx+xlz1FCxZCbanKKjzz3HTlK221Xj3XnuifY1uvliy1n/d963Nu6lWLt16d&#10;cg8oVe0U/TMnYfB0k7Oj/3/sMk8AAAAAgJZEZYOOYrixOx9u6tD6OxWmTnpjR7VDtc5pDZ5oatb9&#10;2+TA975sDRZzyalXa1b0ttz8M1OvvEyKR3eInNxddulr9EUUIVRdVbZkHdl6u/QsX1HfKh3zWa89&#10;plox9YrLbPViC069mo3sviZx1U5qg3LGDhU7AAAAANCaiC0/DzqLYarj0Ei/+ZzyVTqFdjR1pjR3&#10;wlJr1rENv5BNr7681JpVj2Dl1aukZ+kyeWjDT/Qlb5hqHYTmgUrmjmvJynzpw64l6/zatmRFeV69&#10;K861VYp7rn2nFIfvacfWq1MaO9EIdL2/RXk7H/FTsmjJAgAAAIDWwkwCcQoWuJyB4OMqPuxGFTsN&#10;P4TX3OCJnrY1676t1uQZ+uj7bGuEfYvusy+qfdmKp2A9e6EMfPoD+nI3gqmD0DxRWVXeyd1SfHS7&#10;BJdfKmuXLKuJoZxsvVqzeImsv/ACOfiDr4rcv91WLbZj69XpzJ2kfKvxMm/qdGPuAAAAAEBLIFlv&#10;6phDrDN4VrgDb1CUsOzQ2+gDeF3MnVKwsmnN0n//wA65/yfflLsuep59q13t1qyoBatn2XK596WX&#10;SP6hzSITe0SdoAULofmi8qqdEXnwnlvtqHFTxVd1U8eHw5tqxC2vfZWc2Phfpdar9q/Smbzul/a3&#10;gm/Nyqow9Zve1OnE2AEAAACApkf5w6vNFQhTZ2vtdQd7c8i1B/x5YepMae6Yz+bt9QM7ZHz7nbL9&#10;TVfZy1Byekx1WrBWy9pFS+T+nh9QrYPQPFV53s6IDHzy/baKrxpTsqJKQ/O/ZUxkYxoNf+Y6t+4d&#10;3DKp9arR63ADZFuyxIxAd///f9fm7WSDLrEvPwhTBgAAAIAmJWrBUmGqyxs83/OHXJs3oOZJpU6l&#10;Kt9W29asA5utwi9/wk7MMhejuVbvuIyL82TNOYsk/aG3u1ydE7smTctBCLW/YmPHVOvl90j+wc1y&#10;70teaI2YuRjJ8f/deavtGPN7X/QCefCO79oqHbvejc2r1qtTqWIEuv0eXi5uXyRvBwAAAACaE+Uy&#10;dVyujnu+zB7us0HeVekE86YF61SqbM2yn/Vl6JGeH0vwspcmgpVnbu64qp9VNrvnrosvkvED94oU&#10;Bqyxk7zkIYTmjypbsg7d+V1Zs3Bx3D41O/N4tTWjzf/OrndeLRP9vTZPR82PgOSZrPduvwsDOwJd&#10;ZVNH9T74J+JMHVu5AwAAAADQVMSHVWfwmMPro/6AW/TPeW3qJA77k4OVD22TQuZuO0XGhI/2rJh5&#10;sHJ04TLVOgd+fqOdhlOkBQuhea1ktZ41eSUjuz7wVrtO9M2gJSsZkLxWr1Fmwtb+m75gQ+Fl/yZr&#10;6iTXOJnnpk78XZT2vbz/TtbYgQJ+BDotWQAAAADQNCQPqeIMnjX+gJ/3T0ydygN/0uAxuTt7N9q3&#10;3od+fIPcddFzbbBy3zRbs+IWrIWLZfvb3yhSHLTtF7RgIYRKLVm7bBXf+L577BrTawzk6a4vcUDy&#10;Qtn8mn+TYxt+UQpIpvXqdFKJyp0Jn7vzVslGUyMxdwAAAACgCRCfFaDi3IDgrf6QPxEdbIVqnSk1&#10;KVh5LApW/rVsv+Z1pWDl886ch2FaI9ZdcL4cH+4VUUO0YCGEYkXrgK3ik1HZ/5Ovn7Fqp6xKZ+ky&#10;6Vm+XEau/79u/bpv66SAZEydUyra/1z1ahgU9Xf1D5IYga4wdwAAAACgkUSHUzvxIwz+TsK49aro&#10;S88xdc6gSa1ZNlh5i+y94Xo34cq0PpyieieaTGOm3YTf/bxrwTpGCxZCqKSyliyzLhQGZNtbXufy&#10;dqYwjuMqHS1jMAeXvlge/vUPCUievUotWe65VfzocyFrBwAAAAAaTXQwdYHJqU3+sO8Pr7RgTVdT&#10;ByvvlGP3/Ny2PpgWiGiUeXQJi6p5jPGz+XWvnvIS1+gLJUKoOVTWkqWG5NjgmknTsZJVOiaI3awt&#10;ez70LikM3UVA8twUV64mqlk/IvGUrACDBwAAAADqj0SGTml063X+sJpswWr0YbqlNGWwsgkn1X8e&#10;+dyHbahycix6fBnTf//I9jtsMKo6TgsWQmhqVbZkjX3rM7bab13UkrXamcdmjPk9L3i+3P/Tb1lD&#10;R/ZtdFlgibWq0etlC8qaOz5zx++PwTkqG3Ro2ZYswdwBAAAAgHohJVPH5wOk/lUfUOODq5CrMydV&#10;Vu/Yvz+8Q46s/U9JXX6ZG4tu3qpfcL7c+ayFkvnih+0lTTEFCyF0GlVW85nqnY2veaWsXbzUrifG&#10;PDbB7el3XSMn0z028yuuIMxSpVMFKd+iXPB/HtDf52P94AHbmgUAAAAAUBfEmTpRPoCp2En7Q2oh&#10;Prw2/gDd0jrVWPTiyD0y9PEP2DaJO591jgSvuFQKj2wTObm7dFnD2EEInULxOmGq+2RYHt78cxuM&#10;bMKUzbSsgz/4qllrlBljXhmQ3Oh1sU0U7Y9RdevnJXpREtKSBQAAAAB1QOJqHVM6bg+hn0oeUlWI&#10;qVM1hVNU75hxucd2y0Opn8qGl71EHuj7ob6cjVCtgxCatsrNnVEZvP5a2XrNVWYUupKHd5m2K6XG&#10;gigTRmHqVFPme43bsaJhA+dKsgoWcwcAAAAAaoXyB04VusOnhKlF/lA6RXYAqpasuWM++6c6utO+&#10;aTfTr8raKjB1EELTUNmacbLfTdI7uVuvK0Oq+OBWUWOutVYl1vdGr4NtJmeaRVWuYTCi99PHa5n9&#10;lZYsAAAAAKgd4swce+jUB9LH6OeAP6TSglVLxRU7+vnwdnsRs2/aT/Zj7CCEZqXKdUM/lZ2YdbJf&#10;qfs2FyNzx60/TDisgaIA5agl68tiX5wEviUraPSWDwAAAADthkQjzbOpbuVKxj9nzYYoJyDk4F+T&#10;g3/oL1emLeLgJlHj+tKVuJBh6iCEZquKtURJLl1U5s/Hdm3Wa85Bvw4VFVU7NZFtc3PVrlFL1nmK&#10;vB0AAAAAqAVSMQVLHziX2awXkw9Qar/i0F99ue809JkMR22Ojrl8uYsZZg5CqFpy60nRPk/uDmRv&#10;6t3eWM5HJkQTrIltpcR3WvB/DvXzieIHFCiqdgAAAACgWkhiCpbKph6rD58Dfrw5LVi1k4qfpiXi&#10;8FbbIoGpgxCqlXzVTvTnv9Zrzzq/DmHu1H6tL7VkmWqduCWLqh0AAAAAmCPiJmAlS8OvtyG+oTmE&#10;BslDKaryQV+5iiiRvakH9GXrEXvZKr94IYRQ9WTWl/H+vF1j8rsvkT13/aVdk9xkLCoza7fel6Zk&#10;uSqpVeKrZJU1eTB3AAAAAGAOlPX7h8EifxAtVhxGG30wbjeVvtexIC+Ht35KTvaf9IYOxg5CqHbK&#10;pfP++U299pj1/4tmLbJ5aiFmfg3XfPOMqmBH9Hdtp2RJlilZAAAAADBH7KHSjWA9S3/utwf8MKAF&#10;q0bS33OUq2PL8tXohs+rid2vt2aOuXBh6iCEaielcv0F+zmX3il7baaayXzZS/ttzVXZkvUFSWbb&#10;Ye4AAAAAwEyRUmDyAv/8aMWhk4N97Q72dkKKyqYekS09T9KXrFuMoaNci4RqgssfQqgd5daXqCrw&#10;hBzf9Rfq0Gaz/l/i16aCUKlZO4WTWrKWSFw1i7EDAAAAADPE5OooE97oApP/T8J4IGuhdoq+07w7&#10;5Af/rr56U4e+ZB0wly6VSxftpavRlz+EUDvLVO3kfZXg86Wwp0PtucuYCz9Lrk8EKdd0D4gqo3Zr&#10;neVbojsbfS4AAAAAgBYimsQRPfUBfrM3GrzhgKlTbblLUmK0cDY+RRK7AAAgAElEQVR1lzqyw5g6&#10;z/QXLKXGqdZBCNVeKgpQHu//lMrv7lBbe8x+8Gd6bTrh16wiBn/NVNmSZaplbfWssi9cqNwBAAAA&#10;gDPgQ5KNFrjgxuDdFYdMDvI1OMirsKK9YW/qmerh7R0ql36DvWy5QFOMHYRQrWXWmShnZ71WhxzY&#10;dJbZF1QYvJ39oPb7gUxud/snSeTtAAAAAACcFn947PLP/yWmgiT0h81K8wFV8SAfmEqo6LL0MRm+&#10;t0NkqENfrm7yb87zTXDhQwjNC9m2T9P++ZBef35P8rv1ejTmKjizqS1+nSJIuVYKK9pys6mNqpR7&#10;Z1++AAAAAABMicnV8VU6nfZzNrU22R7EAb4mmjzmdm/qcergpg55eHu3vlT1S85etsjXQQjVSyZn&#10;x5o7eg1aZqt2Htj6GHHGzkIf7FuUqatLUBWUyDByExKzqbdJoiWLMGUAAAAAmIQvs09OwXqNP1T6&#10;oEwO7jVQ8lJU8JVRz5ORDR0io6Za5+n6QjUeXbQEYwchVAcpk+nl2j/Nn9+lZdYjszdEo7e/5veF&#10;CW/ysD/UYn8I/YQs9+dxracZQ0dlgy6ydgAAAABgErZSJ0x1uWfwFMkGR9xhMijGh8zGH3TbTf47&#10;jUOpb7Hm2kPbHmMvUrn0i/zFinwdhFBdpXz7p8qlf6qcsdMl+zZ2ijN2fluvW4e8Gc0eUSOp5KRE&#10;Z6D9UmzVVGB/DoqWLAAAAACIUK79qpStE6Z+aA6R+vA44Q0HDuzVl1JudHzRX46Oa/2JzVF4ePtZ&#10;tvUhl77eX7LI10EI1VNKrz9F/znUepwYc0cGklWdl3uzgVbdGu8VFd/z5f77X+AGHVC5AwAAAAAd&#10;vlonm+pW7pB4kTs8BgXlDpTkJ9TqsO6eUWDyW+0hfe/GBaIGOuwlKtd/l8nXUbl0QeWo2EEI1VNp&#10;5YPbjf5BXBWhN/+DTuXad9f69ctXlATsFTXaK+xLAPtM3a+/698VZ+7YPDwAAAAAAH84tIfEJ2iN&#10;+UMkE09qfFCXUq7OVhdcrXVkR5e9QI2nf19y/Q/5S1Wxfpc5hBAy8tP4XHj7q5QzdrplzFR3Bl1+&#10;zfo7G/LrKjwJUq79nhG9CPhm9ELGZu5QtQMAAAAwf/EHQ/Ps9p8/440GN4Uj5O1rLeS/V6UP4y6b&#10;IkwtVi4voVtO9ltjR+X6l/kLFtOwEEJ1lwlQllzcBnqDuCrCbrt3RK1A7vlRPz1xwj3ZN2ogZ5iV&#10;hymfG5s7WYwdAAAAgHmLP5RHU07+OWk6CG9ea6Joupj+nn1+UXCD+/6DbtneZ96IL5DxtGnFepe/&#10;UBGcjBBqhIyxU/CVO1vEBShbKbdmdbpJisHjJEyN2HWtVIXI3lH1vSOI9o6C3zv6xY4+j17Q0JIF&#10;AAAAMO/wZkI0Dcv8+R7ztlUfGn1AI29dayDlD+RF/4b7sNaTJcpKOOkzLHL28vRTf7kiOBkh1BAp&#10;k7Pjnif08w/FGTud0R6ijCHt1q/n+zWu4Fuz2D9qIFXal6OWrA+4AOXAVU/RkgUAAAAwf7AHwXiq&#10;hjV4Xu8PiTYAkxasmqk0utYZO69x08gCN93ETsKy7Q6/oS9PYya4VNGKhRBqnMzaU/CfL1Q5W03o&#10;2rHiVt6gy+8nPy2tb2XrHariHmKnKWaD5KSsv/JVO/bnAAAAAADzBJvnkk11+sPgU7SOmEOjzXyh&#10;jL5mB3L/zPvv+C7/pjUy2Vy1jmvD+vvEqGFMHYRQQ+Sn8U24P6c/JN7Y0bJ7iUTGjlvH/lyFQc6t&#10;c0HRvSDgJUFN9pLQtr1Fe8kvxU0oi4YgNPiEAQAAAAA1R0VGQikw+Tv2sBi64EvFQbw2B/GK3CIV&#10;pv7JH8K7rcH26E4TmGwvTFovd5eqNPk6CKHGyU3Eiip2/ltMvs54f6cxoA3iXhIkqj9T7/Zr3kRi&#10;7Wv0+tuOivaSvN9PXuq//wW0YwEAAADMA5IjUsVO1bDl3GbKhqIFq6aHcPOMLjvXi7sQdbs33UGH&#10;r9Tpds/0V/xFCmMHIdQ45WzGTlQ9uF+N9z9RfIByvKdEFYclo7rfr3OFivUPVX9PsROy9N69Tz+f&#10;5Pf1zgYeMQAAAACg1rg8lygs2eYi7PLGjj+AY+xUX0HZAVzLHMB/s/IAbloclL0wWYMn8Bcp86Yc&#10;Ywch1EgpKa1D/yRu7HlX2d4SvzCwLUGrvNmQfGHA3lJ9Vb4w+IyUT7qs/yEDAAAAAGpLeWCyzXZ5&#10;hzt8UzJfl8N36PMQwuBl7vsvL5mXXLrThSen/0BfnB41lyjl3pY3+lKHEJrvyrnpfHpNeo24ip3u&#10;5P6iSnlhUZDy9/36R5BybfcWJ/uCxr6k+UeVDUw1aJeiJQsAAACg/ZDE1AytP9YH8WPmcKh8GxYH&#10;75odvM0zmoL1a3EVU5NCLmU8Dk5e4S9TTMNCCDWDlBpP533ezrckMRmrbI9x5k6Xf/6hXt8etetf&#10;yB5Tnz3G7uc9PvPI7TH6ZwEAAAAAbYItky+1X5nD3g/dWHPeptbh0B19t6Yl4e99y0LZWFrXgtW/&#10;QNzzXf4yladiByHUBFJ6LSpILm0+bxEbnlyes2P3mVLOThSk/Ga/9k14Y5t9pnb7jBl8EE3JeoVt&#10;uw6DBVTtAAAAALQRKizru1/lD4MFqZjUhKooH0StwmDClsmHwSd8q4L9OajEm1SV649HnesL1E/M&#10;Zcq+IW/8hQ4hhIwik/m41h8ZM1qvW5NCepWvEvHqVNlgW2K/iU0IVFVV5rjt1/vL2dHPoK6HDQAA&#10;AACoDVJ+0DaVIjt8tU7Bv93joF1thfF3ai8z+nIT6ucTJDv1xBLlsnWMHqMvTSP+AlWkYgch1CRy&#10;07Fs1U76AnWKdiy755S/SFgemQ6EKNdUlUHKnxbX9tsd5esBAAAAQItSFpjsJmK91RsPBCbXUCqM&#10;q6CiVreXqES1zqSfU66/S8wb8PH034ibhCUqR74OQqhppNej9IT9nEt/0OXspBeY56T1zK9x0Xqn&#10;96HvuHUxoPW3dlIqUX2rXKDy37lQ6/LWXwAAAABoMcS2/LgQRX3A+3/1Ae8RN5kpCrNkvHm1pZJh&#10;lm6U/H87gy2YFJhsf0a2Dau/2z9f4i9OeSE4GSHUXIraQ2/3FYY2a2fKvSdMBPhmU/9TbJCyXQ8J&#10;Uq6d4r1HZf3e46tEFVU7AAAAAK1JNA1DH6a73aEu+JbPenHVOiEH6xodrL0C04JlLjF/aw7UygdX&#10;T/o5uUlYztgZT3/WXJxUrp98HYRQM8lMxir6z1mtx4nL2Zl6/8lGgf2mWpQg5XopqhbVe36UafQi&#10;//1PWS0KAAAAAE1O8jCn9ezIeCDnoJaH6iCRc2AuL8EnXbaR+TkEU46eNZcj++Y7lzbTsdb7kcIF&#10;8nUQQk0mlXj+b3GTsbpOtQepUitwJIKUa69SvpvN0gsy+vNviH254Mw2AAAAAGgRSoe4ODT5bn/Y&#10;I+OgRlL2aUOpi8qGUgd79fNJcorA5PhnZUYH22qd/t/VesCPFC7W8HKGEEKzkTF0fDVh+uU+9H3K&#10;AOXkXiRZH+AbBnGQsjCRsXZ7kXnB4PagKEvvvRKPoaclCwAAAKBlsCXwUZVINnW5O9wRXFnbw7T9&#10;jpWdNuaqdS713/+C0x2k9SXJByf3/6u9MOXSimodhFATyhk7rqrwi2IrdtLdUwUox+ubXgNVNkhW&#10;j37fr5l+PyLnrQaK2rHc+PMwdVzrT5RrjSNIGQAAAKAVEFdu3amcuWNGbGd9iG8xcehr9MGzrVRp&#10;6hTD1HrJ3qt/FhumDEwu+3nl+u1kGZXrf6O5MCkbnIyxgxBqLilj7OTSBf/nu32Asm0nPe2e5Pai&#10;Lr8n/ZFeD4/5dZMg5VoptFOxzOe8/65v9ntRt5+UVe2jBwAAAABUCyllGbjAyjC4TrnDnQ9M5u1o&#10;LWSMHRdaGeSL4UY5OLL7m4+Obes4NrZtwekO0Mq1YNmKHa1v+QsTwckIoaaUysUByg9qPVk5Y+eU&#10;rabRvuTzdqIg5Xf4tTNqFWJfqr6SrW72pY5yWXve3MHYAQAAAGha/KGty08j+VOt3BSHvEYfONtK&#10;vlrHGzsb8g+P7pCBzMjNu4bCjqHMsG2HO+XPyxk6/q13eofP1zFvxKnYQQg1o1TC3Hm2uHasUwYo&#10;l/amIA5TVtnAZO702zXUVDmG8R7V8PW8zaTcHuXbsMNgvWsPjkKtT703AQAAAECDcFkG9s1oNN78&#10;u/5wFx3qODhXWQlTxzxVIdyYHx0ekkxm+OaBzEjH8HDm9MGiNjjZtjP8kb4sHfXZFebShLGDEGo6&#10;qbIA5f43ybhdvxZMb48qm9R4gVtH7VhupTB2aqXohU6UsXepuOEKjD8HAAAAaEaShzUVxuPNyTCo&#10;ocqNnQ3q/tF0fjAzIsPDmZu0pmPsdPuJWKuiMeeCqYMQala5dSrvqwtv8sZ0lzpDzo4hHn8eBl3+&#10;8y1+LSVIuXbyE7Lc+HP9jMefyxny3wAAAACgzsSHtDDo9AfmPnuIC5mEVStVVOtIbmyLymSG88PD&#10;GWvs6M+nNXbEtWF1m6fKpd/tL07k6yCEmllKcv1RgPIOV7HTbzW9vSqIJzNpPU3rZGKP4iVEbRR9&#10;pxNu7wre6cfPnzYDDgAAAADqjCRK3FU29SJ7iAvtW1AOyjWSD0yOjZ19I3vUkDd2Mplhb+wMn9LY&#10;UXbEeToKTv6JvyjlGXWOEGpiGWMnytg5atpIZRoBymV7VRykbFuGr02aDuxXNduvXIiyq945on8G&#10;f+B/DtP6uQEAAABAjREXRmmlD8lm6sgeW0liSq85KNfqkCyJFix5dGy7DGZG1PBwJp/JDPuKncxp&#10;jR3xwclqvP+x+jngL0rk6yCEml1mjSoo05aVs22kpurwtG2nZWufNxTc3pV6nH6O+DahqF2IPav6&#10;Kqva0fqiq9rxmUdU7gAAAAA0FkmMN9eH5Kv9oY0WrBoqWaljxpuPucDkGRo76U4fPPo0NZ7OJy5M&#10;jb60IYTQmRStWe/yOWHdZj2b9r7lzJ0oSPnFZi31+xZByrWRUmGgfOWO2b9M/t7fSDxJkwlZAAAA&#10;AA1F/JtPrd/ROuQPcYQm10iV1TqHR3eJD0xOZOwMT6dip9u3MFzsLkhpgpMRQk0vlUtMxsr13yqJ&#10;vLAZ7FtxLpw3ee5MmDsmB4a9q/pypk42zt67RSJjhyBlAAAAgMZhDsRmvLnPKviYPxhPOOOBg3G1&#10;VRmYfDLcLD5Txxo7pmJneHj4jMaOvQjl+he4Z/o6d1lKTwjGDkKoNRQFKO+W8fRjTLWOXsNmtn8l&#10;TAWVTf2jW2fjViz2r9rIV+4ERbenBYvs+cGfIwAAAACgAdhDcWgPx3+qlUvkE3AoroEqA5MPjuyW&#10;IVetE7diTdvYGe/v9M87zOhglWMiFkKoZaT8yPMJyfX/mfg1bSb7l3IvJlxLlst7+WLp5UQq2ssa&#10;vu63mSqrdvrsGSL0lb9k7QAAAADUD/Fl08oHH+rnjd548GXsHIirrcoWrGNjW2XIVepEUsPDwzMx&#10;dox+Qyu0F6UcwckIoZaRUrl0VLXzPPHtWLPcz6J24idrHfZrblFlA15S1EZRjlE0YOFia7JlA3ue&#10;AAAAAIA6ocpL2P938sAmmDo1UbJSxzyzwwOxsVNqxZq2sWPHnKtc/99KqaUBUwch1Coy69WE/Zzr&#10;v1acsWPbS2eK2P0siMafv8FXnjIAoHZSvjLKGTthakci64isHQAAAIB64A6/NnTSTrJQ2dStYg0H&#10;fxDG2Km6Kqt1Hh7dEQUmR6aOMXNmYux0+4vQJZKzl6S8YOwghFpLUfvobXYyVs61l854TwvjPS0y&#10;Fra6dTeIKkrY06q9p5lqqMS5QZ8jXi2JCZsAAAAAUGPc4SvodtkEwTn+UGanYBGYXCuVApPz4UYZ&#10;cePNk21Y0zZ2xBo66cjY+bj+bIKTyddBCLWSjBFd9J+Htc7yY89nta+pRGux1kq/9haEdqxaKfpO&#10;i97gGdH6Dff9B1TtAAAAANSS6I2mCuNMgl/7wxll6zVSZbXO/SPpqap1pm3sqERwsv78K3sxyqXz&#10;KpemYgch1EqK1qyTKtf/V+LWtq5Z7W22rdiEKae6fJDyraYlKxHyy95W/b3NVu2o0vnhanGVU1Tt&#10;AAAAANQSPwErequ5yr9pKwiTsGp18JVktU5ubMtUlTozMnbEmDo5Oxr4SVpZfzEq1uEShhBC1ZQx&#10;dvJ2qt94//PVeHrWAcrx/hb6SY9h8BcStwlRtVMjKT9ooej+HBzQz7PFmTv25REAAAAAVBlVnkFg&#10;dJc/nBUSY84bfVBsK1WON98/sqcyMHk2xk6XMXa0/rbigtToSxpCCE1fztDJ25ywXP91vhXLtpnO&#10;BlepE8Q5L1of82sx489rJxekHLrvWGWD9/gQ6wWMPgcAAACoAeKMnaha5yJ/KKNap0aqbME6OrZN&#10;hnwL1hTVOjMxdvTFx7zZTl/mL0hmKhbGDkKo1eQqdtznO8S3YsksjR23z1ljp1M5k+c39ed9fk0u&#10;loyIxu8PbSR7flClqh0zbv7JvjrYTsoCAAAAgCohUZVO9EYzTKUSbVgcdmugyvHm4fDg6ap1pmXs&#10;uFaFdLebIJP+hL0Q5dITgrGDEGpNRW2kGb2WPd5XI85tvyuv2nm1XY/jrB0GBFRdYTwhK6qM+pD/&#10;7rsVVTsAAAAA1cO+xSxNDLnEGw8cdGukymqdh0Z3nioweUbGjmtVSHe6ih0XnKxy6UITXM4QQmg2&#10;ikxpY/A8XXw4/Nz2O/cSQ/kXGvqZcutyNP6cPa8GUvo7j6qijmj9gbjvvxNzBwAAAKAK+CDJZL7O&#10;Fn/4KtTwkDfPlRxvvklGygydKduwpmfsuEuP0eNtcHIuHV2IqNhBCLWg7DS/yJx+vrj1bdYByvFa&#10;GY0/d3vfcr82F4XW41pJuay+IKra+Wg0rEHRjgUAAAAwd8S9sexWLnvgEh+UnOeAWxvNYLz5bIyd&#10;Ln/x+XuxlTrW2MHUQQi1qsz6NWE/5/qvFbe+LZA55OxE+55/mdEl7oXGj23IbzQpK6Rqp/p7X1Ca&#10;kBX6qh2ftTOnHyYAAADAfEdFVTr2cGXfXG7xh1uydWpysDXPaY83n0XGTn+3chefS3y1Tl4wdhBC&#10;rarSOmaePxPfiiVzNHYM4gwdb+wEfynZeHITLzVqo+g7LVXt+BdLwuhzAAAAgNnjD7Zl2TpCtU7N&#10;NHm8+e4zBSZP29jxF55u//yYHRFcuhAhhFDrKWeN6VKAsq/WkWoZO1GQsnt+wob8hgHjz2snX7Vj&#10;XyCZqp2nSJy1Q0sWAAAAwIyR5CQs14a12RxqVTYgW6cGqmzBOmbHm0+7Wmdaxo7Kxa1Yv/QXobzK&#10;panYQQi1suwapte3nBpPP81Oxhrv76rKPugMnU6/H/4PrUN+vS7q/ZAXHNWXct9vMGHbvsPUR/x3&#10;vwBjBwAAAGAWmEkU+iAVhUe+wGfrFIRqnZqocrx5dnhgJtU60zV2zGSsJ6hcethfiIp1vHwhhFAt&#10;pKLpfnqNu0DG7To35wDleO30xoJ/vt6v2fmkEYGquBfGVTv284P6+WT/3XcK5g4AAADA9HGHqCBR&#10;tZMKnPkQkK1Ti4NsRbXOkdEd0w1Mnr6xk+vvtG+yc2kzEjgydKjWQQi1tuK2Upu382797FDj6eoZ&#10;O2GqtBdacyG1w6/d7Ie1kavaiSZkhakPuBdMriUOAAAAAKaJRNk6dtR56kKbK0C1Ts2UrNYphBtl&#10;dHhoJqHJ0zJ2VC7t8nVy6YvNZci/4cbYQQi1tHw7aZQX9mOJ8sRyc8/ZiffEMPAVrHZvfB4VrLXe&#10;ExMTsrKp+/T3/dvmZZMiawcAAABgeoh/M6myQaefitUbj3kNG3/gazdVVuscHt01m2qd0xo7Eo0A&#10;ztnnB/0FaIJ8HYRQO8ga1WZCVq5/h5RC4qu4L0YTIoNOn7vzK2/uuPHnmDvVVvR9RueOt4urJF5g&#10;zDUAAAAAOAOSrNbJppY68yEoqjCl/Fu0Rh/42kaV481PhpsqDJ1pmzpnNnZy6S7XitV/KxOxEEJt&#10;JuXXteNqvP9/ih97Xs29UTlzp8uZPME/RwaEGX/O3liD/TFrzxw+aycI9fMJErfEUbUDAAAAcFok&#10;PrzaA9TP/dsygiJrcXCtGG9+30j/bKt1zmjsKDspJm2mYg34C1BRaMVCCLWBlAtQjrLDlqkqTsYq&#10;7Y1+SmSY6vZVO9/ypoOv2sHcqarCRNWOe77Wf+/dGDsAAAAAZ0CFgTN1wtQzvKlj30byRrK6qqzW&#10;OTG2ZTa5OtM1djrFvcF+qtYxf/nB1EEItYWUW89sFaLKpa8W335aiz1SzIsPlz/3VP35hGtVDsja&#10;qY3MdxqFVKcTppoVAAAAAEyBcoZOtz803eQPU1Tr1ECV1Tr7R/bMdLz5TIydbuUuOufai1Cun+Bk&#10;hFC7KW+qEVWu/0Zx652pUKz6Pinl488/Yo2dMDXBPlkTWcNMlc4hl0jULo6xAwAAADAZn6nTKc7c&#10;+XMJg5PegFBCiXlVVRmYfHRsW2zqzLJa57TGjp2I5VoT3mwvQLk0+ToIoXaSMaoL/vNGM/LcZ4pV&#10;f6+Mx57brJ3f0jro1/WiMCWr2lL+u3VVO2Fwt5Ra4uzLKAAAAABI4I2dqFrnk/YwZbIDwtLhClVH&#10;yUod88wOD8y1WmcaFTs2Y+dmf/HJCxU7CKH2UZyxo5+HJZd+sjOz01UNUI73S/cCxFbtqGzq9W5d&#10;D6hurY0isywaf75M4qodsnYAAAAAYuzh1IxxddM+fkf/+QE/yjV6A9nog13bqLJa58jojrkEJp/R&#10;2PGVOh3KKr3RX4JoxUIItZuUlNa1fxHfjlWzPTOe0GRfiPT7lyBRHgz7ZvWUCFG2eUY/cRU7Lg8Q&#10;AAAAADzR4dSPc73aHZ5cT7sKOaBWU8lqnUK4UcaGh2Y73nwaxk6mW0xwsm1JSP+ejKcfNJeexPQY&#10;hBBqD+VsiHJer3Wm3fSV4oyd7prtm2G0b9rni/wab4wdkwnDvlldJQc4mOffiPveMXcAAAAADFGv&#10;uj8kLdCHp9328BSmCoxvra4qq3UeHN1ZrWqd0xk7XT5v4p/9BUgpqnUQQu2mnF7XcpGx0/85MVWK&#10;Nl+s+jk7du+MKnZMtaubknWXX+up2qm+lNs7A1+1k/q8qTDWZxQ7JQsAAABg3iOupNxm66gwdXHp&#10;YBrw1rHKSlbr5MNNMlJm6MzJ1JnS2NH/2932YuPeXL/aX4DyajyNsYMQajeZnJ0oGP5OY+hoWWO7&#10;lvunmP3TvRxZ5s0HQpRrI5ez41reHtL6PXFZRzXJUQIAAABoKSTK17ETPlJ3khNQG1VW69w/mq5m&#10;tc4pK3YSE7E+oy845sIzIVTsIITaU0VbsTPeP6b1RHGmds0u/hJNaPItQSqbus2v+T5ImarXKqqU&#10;tRNaA+0aX3HM6HMAAAAAffDs8mNbn5E4PCX72dEcpewziM2dk+HmCkNnzqbOlMbO6KhpxUp32las&#10;8f5f+QsPwckIoTZVXI1ocsSe7te+mlZ0SJz1YgN9/9Gv+crn07GPVlfm+yz44Q5ppc8vLhuQdiwA&#10;AACYx4ir1ul207BSX/EHJ0acV1m2BStbqtq5b6S/2tU6Uxg7wx3ZcGiBu9ikH6sVJi48GDsIoXaU&#10;G3ue6zc5O88TW7GTrlmAst1H3YSmaDqWeX7Lrv2MP6/+XmpaxN1LJ1dVHKae47/zmv6MAQAAAJoW&#10;nwnQ6Q9Fplf9IX94YsR5VQ+i5lmq1smNbamo1KmKqTPJ2NHqOHRg8Cz/xvovJZcejy4+TXD5Qgih&#10;WsisbxP+83v8+rdAq/Z7qqnacdWvf64/n/R7AFU71VVi9HnKmGc/l0TFFAAAAMC8IxrV6g9Fb7CT&#10;JkJ7WOIgWkVFgcmRsXNgZLcMVb9aZ8qKnQcPDTzGXGgk13+BHwVMGxZCqN3lApRz6e/LuA9QztUu&#10;QDneUxODCLSud+t/MFFhSKC576lRm1t0ZvlL/5131fyHDAAAANBsmDeLypWPG232h6YCB9CqHkAl&#10;GZh8fGyrDNWmWmdqY+f+gceai40a739H2YUHIYTaU8a4LvjP231wvFVd9tWsH0QQBn+g94AjfjQ3&#10;VbDVVfRdRqbZR3w7OSHKAAAAMP+Q0JSN21GhS5wJwYjWaquyWmffyJ7Y2Klytc4UrVgZZ+yYi00u&#10;/T1/0ckLFTsIofZW0T3TD+nn76tc7QOU433VBSgv8ObOtT7kd8JVxDKQoIpyo8/d5zGtx5vvXtGO&#10;BQAAAPMJVR70+G1/OMrX8BA271SerbNBjo5tq2W1ziRjR/+z7Lhz98Y6vdGMOle5+E02Qgi1q5TE&#10;Bnb6X8VV7NSlTaciu+5/6D/f5/cEXpxUV+67DH2Icjb1QiFEGQAAAOYTFQfP39d6uOLg2egDW1so&#10;WaljnnuHByqqdaquMmNnYHC4Q2RDh8r1P1lfag77C0+xCS5dCCFUa+UllzbPy32Act0u/G5vDRb4&#10;51v9nsCErNrss1GI8i8kClEOaccCAACAeYA+CCUDHq/yhyJCk6t72JRktc6jY9trFZh8CmMnc9Pu&#10;PSMdIjtMcOgz3ejfdOItNkIItaeUW+siY+fT4ip2uqVuOTupWCobPF7vt6FpydL7AVU71ZWv2rHt&#10;bmYK2dP9916XtjsAAACAhmJDk0sHz7tNy5DKxuXMqAqqrNbJDg/WMltnkrGj/xk37UyPdojsNMbO&#10;y+2FJ5cuqBzGDkKo7eWMHff5lz5AuUvqZOzYfdbtr75qJ/U6vzdQtVNd2e9R2e/VmjvvidrM6/aD&#10;BgAAAGgUYkqV3VjWf3CHIxvoqBTBjlVRZbXOkdHtMlj7ap3Kip2bt+8a7RC1y1xoPuovOBNCxQ5C&#10;aB5ImbbTnMkVSw/KePpxYqYD1mHkeWKfjdqejR6jtcfvDwVvQrDfVme/Nd9jQdy+u9NOJbMTsghR&#10;BgAAgDZGXGl4t5/c8RF7MCI0udoHzdjcKepnODyYMHRqZm62wQ0AACAASURBVOpMMnb2DJiMne3G&#10;2LnNtGLpSw2jzhFC80K+HcsYPOP6+cfi2rHq2qJTGsFtn//m9ocgyoTB2KmOota2omt3Cxa5qp2g&#10;C3MHAAAA2hZ74HEjzs/SGvC96YQmV0mTq3V21KtaZ5KxMzKS6Th0YPAsfcEZ8FkTJjiZih2EUNvL&#10;t51GYfHLfYByXSZjRcQVO270eafKpnb6ap2o9Zl9d+7y7VhB3p5nwuBL/nvvxtgBAACAtkSy0WHH&#10;PpeJrSwJCHOsoiqrdcbqV61Taex858C+oY788f6nqlz6UXu5yTERCyE0b6RUKWfnP8RV7Cxo8L77&#10;MmvsMKyg2nIVO3YPDvbq5xOiHEEAAACAtkPcm8PogPkVfyCKQgfRHFVZrfNwfat1Ko2d7x4+NNBR&#10;PNG/zF9silFrAkIIzQvlbK6Y+fxlqfNkrLJ9N5bJf0ltt3kwIVU7VZTLCYwqocLgQhWWzjsAAAAA&#10;bYVrw7KtWE/Qn7PWjKANq2oqr9bZKGPDQ/Ws1kkYO/af970H7x/oKOb6X+svNuTrIITmk4yRXfCf&#10;e8WEJ1tzp34ByqW9t6xq5xK/Z5iXKsaMYP+tjpT9Tq1pFtwUTccSjB0AAABoJ+yI86haJwxW+4NQ&#10;QSgHr4qaoFonNnb8P88aOyrX/0V/sckL+ToIofkjpaKMnVz/Pv10k7HqXLFj918ztCB+sWL24tSW&#10;xB4cmRIN38daXMl2rIN6P/4t5aZj1TUwGwAAAKCmiBu92i3uLdbX/EEo70edN/pA1vJqgmqdyoqd&#10;795/cNAYO2vdxSaNsYMQmldS46b91I48H5dc/1+JqdjJ1TdAOd6Do6qdsFS1YwJ/7bhuJmRVQ9FL&#10;qqgd67nKTf+05x4AAACAtsCNW7V6nD70jPiDEG1YVVCTVOuUGTv6n/utH/3ioDF2Rvwlh+BkhNB8&#10;kzF2XDtWrn+1+JydxuzBLmfHVZHYvJ2ttm2Iqp3q7sdZP04+m7rBjz1vyM8bAAAAoOqYg6RWlz9Y&#10;LvGHHqZhVesgGQYmq8i8IZTiWCBjQwMyNDgkw5kha7hkMhmreho7Q0PDXxfZcrbK9Rf0hcZfcBp+&#10;yUIIoXrL5oup8fQ14lqxGnbRl2xZ1c7L/B6S9wYPe/HcFbdjaY3pPfnxUfsbAAAAQFtg27Bcvs7H&#10;Kw6TaA4ypo57mj8H8sjBAcns2y+j+/fL8NhYvQydhLGTscbO4ODwl0R2/qPKmQuNrdbB2EEIzTeZ&#10;dS8vubT5fKM0aDJWaR+OK2dN5o6ZkLXT7yUF5dqxMHfmJuW/x6J50aLPOEusiRamGtJ+BwAAAFBV&#10;lC3/TvlDZWqrnxoRBSc3+iDW0rLVOuYAuTclxZF7ZOCOn8uuX9wu6Z/9TAY2bJDh0dG6VuxkMq5i&#10;Z8/A8GelsOul3tjJM+ocITQPpfTaV7DGTq5/vZbJ2OlsxGSsCCmv2nml30vyQgVttaT892nasj7m&#10;J4EyHQsAAABaH32w6bJvCcPUX0upTJlD5BwVV+uMbhB5YIfsv/mLcuezz5G+Vatk7b/8i2z5zGdk&#10;5OBByQwO1rEVy1XsDAwMf07y6WuVa8Oa8O1YCCE031T061+ocunflFzaVO00bFKSirN27HOB3p/3&#10;+D2Fly3VkanaKbiKnWCTP/tYAQAAALQs4sasRm1Yr/MHn3ydD1ptqbhaR38ujt4rqZdfKmuXLpN1&#10;F1wgPeecI1s++9mGGTtDQ8PfkIn0D52xY8NDqdhBCM1H2bVPjfebdfDPxeXsNHQEtq+edftyNvVa&#10;cftI3j8xd+am+KWV3p8nJEw93VdHMfYcAAAAWhc3gSPoctMhUj92B58gKvtu9AGsZVVZrXPwB1+V&#10;NYsWS995q7XOk7WNM3YKfhLX92UivcUaOzkydhBC81W2DdVPBUyfZ9qwVINGnkeIr9rxerzek03Q&#10;r9lXmFRZHSkVxi+wXiX2BVeKsecAAADQuhhDR7mpEE/Uz33+oMPhcY5KVusYbXr15bJ2yVLpW91w&#10;Y6dojJ1sOLReTqb3+lYsRp0jhOalfL5Y3rdj2clYWgsavTeLraJNLRBn7rzVDzOIzAj257kr+i6/&#10;I1GuETk7AAAA0Krog0w05vxZzpCIy5Q5OM5S5dU62+X+n3xT1ixe4kydVasabeyooaFhObBvaJ+c&#10;TJ9QjDpHCKEJGTcByumv2IydXLphk7ESe7NtD/LjuH9bfz5k95iQFy9VkFLZoOjNskGts/z33dCf&#10;OQAAAMCssNU6/i2VClNv9ofGvOLQOCeZ0eZxxc6BLbL1Da9x2Trnn+/MHZOxs3ChbPnc5+ps7GSU&#10;HXU+NKzuPzg4LifTonL9iuBkhNA8llkDC/5zjzd2zHSsRm/RUYByNCHrOr/HULVTlX06UInPfysu&#10;Z5Cx5wAAANB62GkQpYqdW1X5oRHN5dA4tkHk/m3y4G3fljXPepb0LFkiPYsXW/UuXSprnvlM2fyp&#10;T8loHY0dn62jBoeG5cjhASUn08qPO6diByE0X6V8zpj5HGo9Vlw7VqO36A4/irvTT236Q723HPV7&#10;DFW1c5fS368774SBzdkR2rEAAACgFfGHRqPH6sPMkD/sFJNvstDMFFfrGGPnvq0y8OXr5e7XXiXB&#10;1VfLhje9yemaa+TeK6+UHd/9rozs2yeZoaF6VexI1Ip1/Mju2NgRjB2E0PxWtAYel1zaTsaSBk/G&#10;ihCbg5fq9gMOvixZvb+YAQdMyJqrzNjz6Hv8urhMo26FsQMAAACththqHXtY/F/6gFOIDjtNcOBq&#10;WTljx3wOZHxsszNUwlCGx8Yma2SkXtk6sbETVe2cPLpbmUwJ24rV+EsVQgg1TKZqUY2no6qdZfqz&#10;MXa6G71HG3wbVpc3Hv5G3HADUS4nhv16bir47zIlrjWdnB0AAABoPaJ8Ha0XKmdKmEMOB8VZKjJ1&#10;nLGzQe4fTctgZkSGM64iZyq5FqlM3Sp2jLEzNpqR4glzgbHGTsMvVQgh1ATK++cVWh0ql24KY8fg&#10;A5S7vPFwCxOyqiBXmVz0e/cR/Z3+nvjA6kb/vAEAAABmhGSDaJTqh/1hJ++nYjX+0NWCSlbr5MNN&#10;MhJVyJzC1EkaO8M1N3ZsG5aYNqx92SGJTB2MHYTQfFc88tz9+Xoxxs54f7deJxu9TVtUWMp/0Vrq&#10;9xw7HYvW6TnJZRWZ9ulsaqH/fglQBgAAgNYhOsD4Mu+feGOC4ORZKjJ0omqdh0Z3umqdUvtTHVuu&#10;Jiv6dzDByYcODIqfiIWxgxBCLkA5bycE5vrvMIaOGk93qVxzGDtmv1ZualOUuXOvr9qhynYu+7b7&#10;7nyAcuoKceeiBY3+eQMAAABMG3eAMfk6gXkLuNMfdDgkzvaAmKjWKepnODyYMHQaa+okK3aMsfPQ&#10;/QMYOwghVK5o5PkuyfWfZcadSxNMxoqQqGrHhigHL3dmhJ3qxISsOe3dQfRC69PCZCwAAABoNVQ2&#10;1SkujPHJ+nnEH2yKHBBnq1K1zqNj22XIV+uUTJXmMHZMK9bRh/bExo5pyWqCCxVCCDVaUZD8I1r/&#10;jzTRZCyDNx303m2Nncfrz6Gv2mHfnqV863k0OOJ29x0HtpIZAAAAoCWwhxd3iPlHfzAUDoezPhyW&#10;VezsG9kjQ01VrVP6dzFVROOP7qZiByGEEjI5O8qbO3pdfIY4Y6ep8lYkW5a1c63bfwJClOemyNjZ&#10;6aqhmIwFAAAALYSEpqTbVuxc4A81vPWbpZKmTm5sS0ULVvMYO+bfa2QkI4Xj5iLDRCyEEEpIqVza&#10;tWPl0i/RapqR50kkqrbNpv5UhUHOV+3QjjXr/TuIXmzt159/25s7TVOpBQAAAHBa9GFwgTN2gn/3&#10;h5oJpmvM5lBoAxjjNqxDI+mmCk1OGjumiigbDsUtWBg7CCEUy1TrTNjPufT7xFXsLJAmytkxqKhd&#10;yJk7P/LmBFU7s5fy3+EJfR76M59lhLEDAAAAzY9yb6S6XXhy6t3+cDPRBAesllP5iPONMjI81GSh&#10;yQljZ2hYDuxjIhZCCJ1CbuR5rv8mG56c6++SJjN2DFJqxzpX7B4URIMPMHZmKvdCq2hHnofBP5hz&#10;kX42VQseAAAAwJSYA6E+uHR7g+fT/oCTV1kqdmaqZLXOkdEdTVutE03EeuC+AYKTEUKoUiZjx7di&#10;6ec93tjpaJaR50l8G7VRp9Yuvx8VJMTYmYVKAcphsMRPC8XYAQAAgOZH3Ju+qJT7G/5wk6/x4ant&#10;VBmavHdkoAlDk4djk8kYO0cO76FiByGEplbRP/ep8fTjZDzdvMZOqWrnHabaJLGHY+7MbB9X+vuM&#10;ApSf57/TpstWAgAAAJiElBs73zWmhGDszOZAGJs6J5o2NLn072RasY4f2Z2o2EEIIZSQ8pWMJ7Se&#10;Jk028jzC7t1h0GmDfsPgqfrPObcvBbRjzVyuYseZYy9VIcYOAAAAtAgSGTthZOzYliKMnRkoMnSi&#10;Nqz7RytDk5tJpdawk0d3C8HJCCE0pUyAclFy1txZKs7YacpLvm+l7rJhymHqZ35vygvGzkylv6/A&#10;V+wELxXbqo6xAwAAAC2AecunShU736so40bTULJapxhulLGmDU0uGTtjoxkpnjCXF4wdhBA6hfLG&#10;2NFr5KvEGDu5dFNe8v3+3e3Hc1/i93FClGeuUsZONnVpNFyi0T9fAAAAgDMirow7Mna+5Q80GDsz&#10;UMnY2SBHx7bJkK/WaVZjx7Rh7c0OSWTqYOwghNAkmQBlb+ykP6b/3KHGm9PYMei9qNNX3v6m1n6/&#10;NxUVIcozkbJTxexUrNQLMXYAAACgZbCl29kgCl78rD/cUMI9TVWGJh8Y2V1h7DTayCk3dSJj574D&#10;jDpHCKFTKpc2rVh5Metjrv9WZSt2+rulCUeeG3zGjtvLw+ALcV6eq95hP5+ekhU75yrfqt7ony0A&#10;AADAGZGohNuO9Uy91x9oJprggNUSSpo6J8PNUj7evLmMneRErMOHBjB2EELo9CqIWx83mqlYTs1p&#10;7Bik1Fb9zIRRYapQMHamJ6WyqaL//AwfnoyxAwAAAK2BPrgs8G/7/s2ZFQEVO9NQZWjy4dFdFaHJ&#10;zWXsJCt2HnlwT2IiVrrRlyeEEGpG+ZHn6QNavy1NOhkrQpyp02kqTVQ2WOv386gChT39zFJ+bz+m&#10;9/anRt9no3+uAAAAANNCSm/5lthDDWNSp6VktU4h3CijTR2aXPr3Mv+OJxKjzqnYQQihKZTrV34q&#10;ljF4nq7/3NzGjs+EEWvspC72e1XBjD6naucMcllEUbXOiNbj/PfY6B8rAAAAwPQQE7roDjBP0c+j&#10;/mCDuXMaVVbrPDy6o8mrdYbL/t0mjpmLCxOxEELo1Eq7kefjxgBPr7TGTq6/qVtzbICyU6fKBtud&#10;aREwIevMcvk6LpPoTvHVOoKxAwAAAK2Cb8OKyrg3WuMiGxQUh8BTqnzEeUrC4cEmr9YpGTuMOkcI&#10;oWnJVOzklWtXfa3YyVj9TT0lScW5efZ5uZ3wlA2iSZfs6aeU/56csXOdORMpE0YdYuwAAABAixAf&#10;YFyA8qfjaRocAqdUZbXOkZao1nH/XiZfZx+jzhFC6IxSbjLWhPtz+hOuFSu9QHLpRm/bpyTxksZU&#10;7Zg267Tdt0rTntjXJytqVSuK2dfD4FyVdeeiRv88AQAAAGaEVOTs6MNNUSjdnlKV1TpjTZ+tUzJ2&#10;zESsA/uTo87T0QUm/owQQqhf/ESsvMvZSd8iPjzZTMdqZpJZO1ovdnt6kPfmBXv6pD09UCobRPk6&#10;WX3+eYK4iViN/lECAAAAzAyJ3vC5CVl77FurbGzuNPzg1SyqrNZ5cHRnS1TrZDKZ2Nh55IFBkbyr&#10;1smfSMcq6MtL0Rs8SaMH0wchNE9lKnaikeebZdxm7DT1yHODZKOcHd9mHabW+xYj25JFm3WZ/Hdh&#10;2rBSxgD7ovn+XBUzxg4AAAC0GPYgmI3asYL3Jw+BwiHQqtzUCWQi3FRh6DSnqWMV/Tvq557sLnnw&#10;kR3u4qL2iMge9yyYSVn91twpJA2fE+WGj/m/w+xBCLWrVLnBXVTO9D746KM7n3js6K6O3LFdjd6y&#10;z4jb0+NK3H9N7OVKUY2blIplzj1h6v/4tnT73QEAAAC0FL50u9MfAv9Y67g3dzgAekUtWJGxc/D/&#10;Z+88wOOqzvx9ZiQMGIwMtqk2EFoKkEBCQhI2QApJlpaEhLAk2fRkU0g2m83u5k8KcceSZUm25YoL&#10;2BRb0hQ1914ldxtc1GdsMDWEEJJgaeb7n3PLaDSWbdmWdDXS+z7P+xz1MnPn3jm/+c53GvZJbRpU&#10;67gVOzW1dfJKpFHumrdMzsgpkU88WSnfDC2TUWvXSvCFKtlzaLu8/pc9Ikf05CbmBD7iBD5H7AmP&#10;CXmOpAQ+qVU+yeGP1xM0RMRU2wupnfDGqlx0g+0j9jkubn3fkX3/kPj+9+lzotJjj94ZyyCtVbgZ&#10;cev6XjXNaqQcqTqSFGh4fl31WPc2cHfDWu2EOuyGBQAAAOmL2FueZzi7akxzlmPxJDB69BKst5t2&#10;Sm2bSp2eG+oklmI5f+8HplWIGrFQ1KgiUX/S43DtCP324yVyyaSwfGR2hXwjuExGrlkrz+3eLFsi&#10;2+S1N3dbkx0r5HErfEz409yxKh8qfRCxu22vj1giwGnnfGXOZdY5Lba/tZqxZV9cf03sxdd3yc6D&#10;2z+zNbpN7Tm0I22a6krrCzZZ2kPOdb3FGfv4dT3Rc8huLB2p/pLYy9gyzItdAAAAAGmLRKvcJ4FX&#10;67ffdZ4AxaUPV+6kLsFqiWyRxqSGyT29WsdYW1cnTQ31sm3fAbmwICxqTLFkjCtJ6NeqscWiRmtH&#10;Ftlhjwl9TAD0eIlkTQjKjTPL5UsLl8ivl66SqdUbZGXtFqk5vFPeemtP62TIrfKJ7UuEPmYi1ZxS&#10;6dNeP5+2EzDvJ4WI2LNtL7Q5VnhjjLvhzZF99jkqcb6yQ2pzLjtweIcsr9kihVUb5JeLV8o9C5bI&#10;+2eUNZ+bG5Brppb+MDO7RJ2ZE0inYCe5kfL9ToDRkhRq9NXretwZ3S3ON0iiysmqcPL6rgMAAAA4&#10;dSTRNNAqR85xtj63qnb6YsPF5FAneQlWOjRMTg12DjU2yMpdL4jvcSfEscYSe3Q0n/M7YU9mcuAz&#10;JiXwMaN+v192iQwrDMvH5lTIw8Fl8sdVa2TO9o2yqnaLNLyyU955+3l7Epbcyyd29PKu5hNU+7C8&#10;C7HverxlU6mhcdvKm32t5x6j/vg//va8HHxtl6yr3yrzdmySP61eY1UofmxuhXUuO0Of01LOdXE1&#10;qqjZnAMvmhgao99W2owHipd6fbnuENLaSNlZklU9xQkyjthjVVwife7abm1v7oQ79m5YkarPOI2m&#10;Mwh1AAAAIO0R+xUrt2pngH7iczBRuu08IeoBT8q6J9SJHr0E683G3e2EOj072LH662gPNzXK/M07&#10;RI0ussOdE+mGP27g83hJ2yof92vMkq4RSRMho54EnZkTkMsmh61ePg8Flslvl6+W6Vs2yLKaLbLv&#10;pR3y6ptOA+fUyVdStY/5vJmoHUkJfo5V8dNmAtgDJqSIeGxPWHGT0u8mUXVjvt8Ewy37jg6N9bnj&#10;r399Xupf2SkbGuzwZvjqNfLt8HK5Y/4iuXJKqZw9PmCH1clBtTmHmXOZPqe557pM+1wX1+83m/Pg&#10;4ILQQv0xpc34/co1Xl+uO4zYy6yd63qVWW69ywkz+uQGCU61kvn/nXCrer7dZ7DKzzbnAAAA0Gtw&#10;ngS6pdsP2E+ArGDHfYWr1z8JbC/U+XvTdivMSaclWK4Hauvk1WiTPL68StTIhXYocyomhT3tVfm4&#10;Wp8bk7S0609JS7v0++brL54YkutnlssXnl0sP6lYIY+vWyvP7Noka+q2WpMyMzmzXn1vSVoy0U7F&#10;T6ydyR+NnRG993hNio/3uLW+3w1ukvvdGPXH333nBXn9zd2y6+B2qdhXbS0N/b/lq+XBkqXy0TkV&#10;ckWhE95YoXNS4OyGN2Ps81hSeGOdk9oNvO1zXosZB+QGN6qz/qCvkv+tplVv8PpS3WGca7pTtWOq&#10;cquv1df0vyVd26WvVO3Ekxsm2+Pr+n+/yLqNItU+c/sAAAAA9ArcJzbmSaBTmjzLCjgSjZTNq11V&#10;vfZJ4NGhjr21ebr11Umu2DHBzhsHm+SR0nWihi9oDV8625TgJzX08bfXz2eE84r5Y86oJ139cgJy&#10;4cSQ3Dyr3Opx8eOKFdbuXU/t2CSr6rbI3pd2yMtv7LYmhPbk7/hVP3FnEnlU5c9xAiCCIMS2HqsZ&#10;8fEqbdqttkleKtUmtLUft/9853kxzYrNTn1LD1TLjK0b5Pcr7aqbzz69SK6bXibnTQja55JRScHx&#10;8LbhTXvnn6PCm3bC6naMma/rPz5Qn7Nh3bkj1qxVd8xb5PP4Un1SOMurzZhpX9er7k667lnLkRKV&#10;LL3XeOtY5e6E9TVp24fI67sKAAAAoPOQ5CVZkep+etzjPCE6kvQEsFc+CUwNdWJ6jNYfSOyClU6h&#10;TvJSrJcjjfKV51ZaQUrGuA5PaLok8Ele3pXc0ycROLXXyHl4UsWP/pohBSFrgnfbk5Xy9cBS+e+l&#10;qyR/03prJy8T/uw/vEPe+Msea5JoTSStSeSBoyt/UpZ9uYFPRxs+E/5gb/FYoU1qhU17j402jYmP&#10;qrQ5YL99ZK/1fW++tUdqXt4pa+u3ykL9eDWPW/P4NY9js3TzmmmlckF+0D4PjEytulnYWnUz1g5v&#10;Mk8U3pxciNOecSfY+fttT1UO/eSTleq908vSKtgxuE2BJWLCHeva/lOnj16s94c7Sc9ZIs6LVJGq&#10;ieIsT7OXYNFbBwAAAHoZzpMde0mWveb8Gv3+X80rXNYuEq2vfvWmJ4HOUrMqZ8cMq7mivNiwP16b&#10;Zs2SU4MdY6ShXm6dtfj0lmJ1Y/iT2sg5UfGTHPyk9vd5bIE98dOTPtME1ezmdc3UUvmXpyrlK0VL&#10;5aeVK2TEmjXyxNaN1hKOrZFtUqsnmGY7d6v6p72Gq5K8/KttFVAspXnryVYDEQxhZ3qiapqjgpp2&#10;do5yj+VY8vHoVti0pOx+lxyQ6q95+692Y+I9L+6Q1XVb5Omdm2T8hnXyX0tWyb8Flslnnl5kdpiy&#10;Qpt+2U6fmxFOtV47FTdWv5tx7VfdnGLlzekEO3Hz+z82t+KjV08tVVq/19fpU8Gp1rE3SbArcv/g&#10;XP9apE1Fi+fX486z7QtR7m6fK8xzm7hdyeQj1AEAAIBeS9zdTSNabZduR6vvsEqXba316b2ocsf5&#10;P6xQp8Wt2HmpYX883ZoltxfsmNFU7QybVNrx5sk9xWNM2FIrftrs5OV+35hjNHce4UwgRxfLWTkB&#10;q9+Pqf65dW6F3L9wify4fIX8YdUamVxlVwCZ7Y93HNxuTVr/+tc9Vo8Pa8Kb6P+TVAmUWg10ZG9i&#10;2/fUiqDUUOhkAqHkiTz2Tjuy7Ol4S5+Sj6mWpOOmbVCzr/W4TQ4zzef115qKt7+8tUcaX90pWyLb&#10;ZNH+aqshce7GdfI/y1Yllkd96IlyqzHxwLyUSpvUx90o+3HnPq7949qvuOlh5ygT7LSY840+Tzx4&#10;yaSwunRSOG22PE9FWrf19jlBz0hnWZK5rsfaXhM9vzaflvFom+coznLy6he0A5zbwS8swQIAAIDe&#10;TqJ02wl34pGq+51XwMyTo15RuZMcTplqJGcJ1j9eatj3thPqxNM11DHWWtU6DbL5hX1yXm4w0Xui&#10;B0yWujwEcieI7Vb+uEs22qv+GZ5SATTarhwwDVkHF4TkvdPLrCUj9y5YYk1sTUXCmLVrZcaWDRJ4&#10;frO1xGTXoe1WE+hX/rxb/uZu+97S3jKVlB4jKYFQ8iTfDYaOtFMl1GYSn7R0LNkTVXIQIp1+2NLR&#10;apnUUCa1cqa9JU+xf6SEM9bSp71tq2niKcdU8nF1xN7u21SomaDG9LAxO0eFXqiyqtjGrlsrv166&#10;Sv5dH9Omt9XH51bKtc6yKBOAWo+rUc5jxDw2UpZItqm0Odbjrr3QpjuXhZ56sNNs/v6hk8O/cYKd&#10;TK+vz6dKa7BjVaq4u2X9ya1WjTsv3KT9tT0p1IknlpFX1+nxYudFK6uvjtkGHgAAAKBP0Fq5Yz0J&#10;us8Od5JfAUvPyh23n4CzU8YRJ9Q5/Pem7XfV1DUccCp1Yuka6riVOi82NUrptj3i6+7eOj3J4/zf&#10;7VX/HLMCyA2BRqZUAQ1PqgQaaW+b3H98QC4sCMl7ppTKDTPLrX5A9+kJ83ecMMgsC5u0eb1VARHe&#10;W2UtX9kW3W4tD3v1z7utpS1mIh5z+5c0Jy+FOdDOBN41OSA6OiRKBAr/aBsGHStYaC9E6kiQ1FnB&#10;Umd6or+xI7fLydwm7u2SCIfcMObIvrZVM7Gk+7FN6HegbUNw/TPM7/n73+xKmkOv77KaiW9q3CZL&#10;DlRbPWtmbt0g2evXyW+Xr5Yfla+QrxYvlTvnL5KbZpVb/WsunhiWc03I+7hbWdNOdc3wpLBmdHGb&#10;njYZ7VTZnLDSJv3PO0fM/zCkIDRRPfqcUr99NmPJgS1eX5pPGWmtyPXFnaVI+u1fJF0fm+3+O2l5&#10;bY9b1/aIHe7ot93lVzX6/7lYaJYMAAAAfRWr344b7thPhu7Q/jUp3Elem58OTwLjSaFOTJzqI/0/&#10;7pTopkvUMvHV19cdcip1Yuka6ljBTm2dvBJplFkbtutJWg/tr9MTPc4SsPaqgJInuInbODUIcifP&#10;yRNoU/ngTqKdaqozcwJ64m2HQldPLbUm5J+aVyl3P7dYvl6yVH5Qtlx+tWSV/HHVGquHybQtG6yt&#10;4succMj0Dtp9aLvVoDb62i6rasg0rE2ERO5W0olQ4XjBQjsVIPGUAKklKUhqTqo4OpJUWdKe3VFl&#10;c7zffyTJ5qSgpSUlcIkdJ3A5Ubjm9GYyodI/nDDG3B8Rfb+Y+8dUzZglTqbhd6m+/+bv3GRt322C&#10;md+tXC2/WLxSvlu63ApnPv/sYqtSzISElxeG5fy8QqmI2QAAIABJREFUoBUeZmY7x+vootaeNcl9&#10;a4anVNWkBDWpfWw6tCwq/YOakzkXxPXYbP5nfZuH1LdmKfXAdN+9C5Z4fWk+LaS1cseEPO6SJPPC&#10;zd+dpspHEtfJ9Fl2nfx3xuKt1/aNejzf+R/dncG8vgsAAAAAup/W7VIT4c61+onRC86TpuZ4tMpe&#10;m29KuXvuE8BELx1rjFQ1J33uqXcj2/q907RDHWo4MKiurj7iVOrEvA5nTlV3q/PXok0yatlmPblb&#10;0P07YvV2T3BbJgdB7U2e3WDIl/zz2qsOatMkOqWyInni7k7eHy+2AiLTQNoEREMnh61G0tfPKLO2&#10;kTcBgemNct/CJfJQYJl8r3S5/KxypbU70e9Xrra2lzd9VAqrNljLdExV0YLdmyX4QpXVZ2VpzRZr&#10;yZlZyrM9ut3qQbT/pR1y4PAOa5nPi6/vtrasNjuTmTDDBEumAsksS3v7bXs0/VtSbU6qdDlZTe+j&#10;1J9nKlvc32d8y/lbzN/08p93WxUvB1+3Q5aawzutJXTmf9nctE3W6/9tRe0WWXygWsL6/y7es9lq&#10;CDxn20aZVr1B8jatt5YvmYDN9Jt5ZNFK+X7Zcnk4uEy+pG/Xu55ZLJ/Ut/PNsyrk+pllVrXMsMKw&#10;dX+Y7brPTF7eNPI44V/qkifjaGfZkxPQJIc0mSmBY4erajp4TPdBTbDTYm4X/Xjars7+o3VNHDY5&#10;7PFV+fSJWy/aONd2s1uWfW1/X9zshGm/cNMSt3vvpMMLN8l/m11xZP6HSNU8SfTSqWL5FQAAAIAh&#10;ueeOHs/U45OJJ1ORHl29k/z36CerVU6pefU72h9aT/peXK5uXS+qrq4+q76+LupU6qR1sGMqdl6N&#10;NspPQmtbtzr3fqKEridYItZeKHS8iXuih0lqQDS6KCVASAkR2gsTHnMqih7rQNWH1uxE1k9r+rGc&#10;Mz5gVZOYAMOES2a8aGJILp0Ulku0l5mgaVppW6faS9ZMhZJpxntS6u8xvY/Mz3B/nukPYxr6XuL8&#10;TvO7Tb8Y928yVVH9nb/T7NJkzEjeeW1s0m13VLi2oG3Alhq0ubdX8vK8UU4gM7qdQKad+7m9+zr5&#10;Pj5uQEM409nGzG2qj+2Xnt656ewRa9aqf31usdeX405DWit3Mp3g4ww9Tm29flYdSdoK3Sxz6qnX&#10;dvMC0xG7D2BVTP+dj7hbmSfCHUIdAAAAAGe71JQ16vFo1Tf0+JrzCl/cfrWsxwQ8Sevt3Sd9ic8t&#10;0n/7e5wne/6/NO72N9bXqvr6OifYqU/rYMfoBjv3Pr3cmmT6CXb6lL4UkwOE9iqI2gsV2mt+2yZU&#10;GFvc1jHHcHSKo4qOduRp2N7Pc0OoZNv721L/h6Rg5Fg7sLUXsLUbtqXcbie96xMhTU/QNFA24eXf&#10;7lu45Oq7nlmsbnuq0uf19bgzSVzPI/raHkks07pb22BdL51NE+J2sCM9oP9OXBJ/izXaPf/s9zdp&#10;b3Q2gPAnNYn2+mYGAAAA6Dm0hjvWkyV3bf4Q7aykJ4Axs9TJfRLYzWv03d8Vt3bGiFTZgY5doWP+&#10;vib9N30rKaTKNE/4auoafHV19aq+3lTs1Kd9sGMqdsyuWAcbG+SWJxbpyS89dvAkPc1QITXMOJGJ&#10;4Onxk3Tcyf8uL28XTDtNsBM3VV03zCz/pFa9d3qZ3+trcWfjvMhhKnd8Ekm8eHO2fvtxPb7rXNtb&#10;A56U6213XtudECcWT1ToWMvC39Qf+y9ps7ysylpyRqUOAAAAQDu4r345T6AS1Tvaj8cjVYsTAY/9&#10;hOuI2NUyzpMxK2zpiieBqU80my0jiUDnVT0+qsf+zvbtScFUlanU8dXX965gp1GPL9TUyJWFZdYy&#10;kF671TkiYtdpbXluKrGunFL6wJCCkBqUH8rw+jrcFYhVhVvd3rX9Wu2TKQGOCXhazAs3tl0T8LRu&#10;XZ54gajFub671/Z/6nGiRMxW5lVuJXHi2g4AAAAAJyAeSYQ7vpQngXdqQ/qJVkvSE7SY07DYfCye&#10;UsVzsk8GExU59s+xflbM7p3jhjlusFRlSsl/q79ukLVlu7uUrLVix/pf6uvre1WwY6p1og0NsvmF&#10;/TLAbG88hioDRMST1q7QsnbGuqKw9NdqdJHS9spgxyVpwwRfyvXyBu1MMTtjOi/gONdy+9oeSaqq&#10;iZzqtT3x3MAJjKyqWxMgJYc5pmLndW2efv/quB3mOD0AE9u5e30zAgAAAKQfzpM+fzxS7UsEPJGq&#10;6/U4TlvnPBFLegLnhjDWE0K3oscJbJxlVKlP8lq/Jpb0qp37/a1P+KwtW6vL9RPBr+vxLElUGFnh&#10;k/X3pe6M0RuDnRebGmTxjuedviE9YIKEiJh+JrY8v7AglKfGFCttrw52XNytwZ0t0TPibv+dSPVl&#10;evyNdmvb67q1JKol5doek9amy0dd15PfN73w9LXZ+v64+0JQ5Kjwx/TQeUR/z2CJJr1YY13bWXYF&#10;AAAAcFrE3VfJIk7A4yxzirs7aEWrP6ct0O6W5DLq1jBGnD44scQTw+Qnd4knh4ltTJ0x8XNe1pZq&#10;f6I/dmXSbhhtn/QdozS7NwU71o5Y2pcjjTJnw3aWYSEinp5WsDMoPxRyg53B+aFuvsp6g/siiFO1&#10;4wQ8rRWv2lv09fYx/fkN+u23W6/PVanX+Lgb2jihj1th29Kmsif5+2zf0q7RPqqfG3wo6feavy3D&#10;6vdHmAMAAADQNTgVMn5pu0TLbswYrX6f/vw39ZivXaKflNXp8W+Jyhv3SaG7pKrtk7x3ta/Go1Vb&#10;9Pi09n+1t2vPT1oaZv3uuPu7ncDpePSmYKe+rl4O1NbJa9EmGbO8isbJiIinZ4sJds7NDW5S6sf6&#10;ivFlNWnz+u65mPZAJHX5dWtlzzD9/pf0OFpfj8P67Re0f7FDnKqUyp7U8Md6IedN68WfSFVAO1y/&#10;fY/2Mkm+tkerkl6sYckVAAAAQLfQGuqYV9aqM+KtAU/y9un9tJdob9Z+Vn/uAT1+wzJS/U3tQ2K2&#10;Xo1Uf1KP12gHtAmLWrWDpMjJP+HrTcFOXX2dFey8cbBJflG6XtTwBdYWzD1gcoSImI7GTLDTf3yg&#10;bkr1hnOyN6xTd85f1IVXzvTAWQrlvIBT5Ysnmi8ndtjK1J8bJHZvnjv1+1/S48N6NNd3c203b9/v&#10;vDhjlm6fn1wRFG/d4crnfJymyAAAAABe4lbMtAlg7K3Gk3vyJAdB6qiPtzY/dpd8ZTj6zRM/e1vT&#10;U3v1rlcFO2YpVm2dvBJtlAcXrBQ1wgl22KYZEfFUNDtjyTm5gbc/+/SiSz/39CJ1w8xyX2deI9Md&#10;53rts5dHWYGOv+0LL0kVN5GUa3z7L9K4P8MXP8XrOgAAAAB0A4l18lF3Z60q03zZrezJkGQjltaT&#10;vERFTqTzGiX2tmDHNE8+2Nggt89dYi/FomIHEfFUNcFOPDO7RD4yu+L6q6eWqiunlPo75eLTS0lU&#10;3NjVNubFF6NzPa9KurZXudd2v/O1iRd0AAAAAABOit4W7LhvXze1XNQomicjIp6GJtiJmfPoB58o&#10;v3vY5LC6opBgBwAAAACgR9Hbgp1GPe45UCOD88PsioWIeHqaYKfFNKEfOjn8gyEFIXVhQahPbHkO&#10;AAAAAJA29KZgx12GtWr3Xjl7fEDUGHrrICKehibYOWKCnYsnhh67ID+oLsgPZXp93QIAAAAAgCR6&#10;U7BTU1cnLzU1SvGWXXbD5LGeT4oQEdPdZnM+HVIQmqF+OU+pnz+VMaVqg9eXLgAAAAAAcOktwY67&#10;1fmr0UaZsW4bjZMREU/XscVx5QQ7WROCZeo7s5X66nTf7fPY8hwAAAAAoMfQa4KdOjvYeS3aJCOX&#10;bWarc0TEzrHFnEcH5gV3KPUjJSLqqimlXl+6AAAAAADApTcFOzVOxc5Pw+tEjVhoBzveT4oQEdPZ&#10;mAl2zh4fOLS6bmu/nPXrFBU7AAAAAAA9iN4S7BjdYOeB51ZawQ5LsRART1sr2OmXHXjru6XLL/96&#10;YJn6wrOLfV5fuwAAAAAAwKG3BDtWxY72cKRR/mXOEnrsICJ2jmZnLDkju6TlhpnlN71vRpm6emqp&#10;3+trFwAAAAAAOPSmYMcdPzCtQtSoIvF7PyFCREx3TbDTcmZOQN4/o+wLWnXdtLIMr69dAAAAAADg&#10;0JuCnaaGetm5/4BcOrFU1Ogi8Xk/IUJETH/HFjeb8+mlk8LfzMwuUZnjSgh2AAAAAAB6Cr0l2Kmt&#10;q5NoY4NseH6fafLJbliIiJ1h0pbnV04pfVSNLlZagh0AAAAAgJ5Cbwp2XmxqkMrte0SNIdRBROwk&#10;E8HOoPxQgT6/Ki3BDgAAAABAT6F3BDt24+SXI43y5MYdLMNCROxcrWBnSEEo4B9XorQZY9au8/ry&#10;BQAAAAAAht4Q7Jj+Ogesrc6bJHtFtb0jlvcTIUTE3mKLCXbOzQ2sVf+Sr9TN430Ld2/2+vIFAAAA&#10;AACGupoan9aMWdqoVrQxZ+w6a2sToYy7o9XpaIKdNw42yf9WbhQ1YoFksNU5ImJnaQU75+QG9sqR&#10;ff1efGO3eqB4qdeXLwAAAAAAMDQcPuzTmjFLG9WKNuaMXWKjtj4a7ZRAJ7li5/WDTfK9kjWihjvB&#10;Dg2UERE7w5g5n56VE3jp/oVLLrj7ucXqAzPKfF5fvwAAAAAAQLO9oMCnNWOWNqoVbcwZO90dkybJ&#10;tvHj5YXKSjvcqa097YDHfL/psfNSU6Pc98wKUSMWUrGDiNh5xk2w03984MjH51ZeoVXXTSfYAQAA&#10;AADoEay6/Xaf1oxZ2qhWtDFn7Hw//WlZ8eEPW+FO48sv28uyOiHYMUYa6uUTsxfTYwcRsXM1wU7c&#10;P65Ebnqi/KZhhWE1bHLY7/X1CwAAAAAANGvuvtunNWOWNqoVbcwZO99775VVd9wh2ydOtJZldVaw&#10;Y431dXLt1HJRo9gVCxGxEzXBTswKdmaV33PllFL1nimlbHkOAAAAANATWPPFL/q0ZszSRrWijTlj&#10;53v33bLyU5+ylmV1ZrDTqMfn9c8akh9mu3NExM7VBDst5rx68cTQtwfmBdX5eUGCHQAAAACAnkBv&#10;CHZq9fdHGxpk/Z59cm5uUNQYmiYjInaiJtg5Yip2Li8MP3rZpLAaOjmc6fX1CwAAAAAAVPoHO3VO&#10;sPNiU4OUb9vDbliIiF3h2OIjamyJDMwLZqsRC5UavjAz8uoury9hAAAAAADQG3rsmB2xXo40yvxN&#10;O0WNYRkWImKnOrY4rsdmE5oPKQg9o74/R6lvPeH/z8WrvL6EAQAAAADAyk99yqc1Y5Y2aqpptDFn&#10;7HRNqLP85ptlW05Op+yKZb73QG2dvBZtkklrtooasYCtzhERO9dEsHNObqBC/eRJpb4923f9zDKv&#10;L2EAAAAAALBzxgyf1oxZ2qhWtDFn7HxnzpQdhYWyd9kyqY9EpK62tlOCnVejTfKnpZtbgx2WYyEi&#10;dqYt5rw6MC+4U6nBSkTU9TPLvb6EAQAAAABAw+HDPq0Zs7RRszxKG3PGLrFRWx+NnvYSLDfYqbGC&#10;nUZ5pHS9qBELqdhBROx8YybY6T8+EGl6bZd/1Nq16vLCsNeXMAAAAAAAqKup8WnNmKWNWkujampi&#10;zth11tYmgpnTrdhxg52Hi1ZZwY6fYAcRsbO1gp1+2YHXH12xeshPK1eqLxct8Xl9DQMAAAAA6PPU&#10;1dX5tGbM0kadoCXmBi5dqRvMnG7Vjhvs3DVvGcEOImLXGLeDnZK/3zl/0XW3PVWpbp5V4ff6GgYA&#10;AAAA0Oepr6/3ac2YpY06YUnsdMOW7tIEQ2a780NNDfLRWYtFjSTYQUTsAq1gJ1OfX6+eWvrRK6eU&#10;qqGTwwQ7AAAAAABe0xuCHatqR4/vm1YhalSR+L2fACEi9jZNsNPSLycg75tedrdWXTOtNMPraxgA&#10;AAAAQJ+nNwQ7jQ31smt/jVw2sVTU6CLxeT8BQkTsfY4tbjbn18EFoQfPygmofjkBgh0AAAAAAK9J&#10;92DHLMOKNjTI5hf2y3kTgqLGsM05ImKnO7Y4rsdmsxzrqqmlv1aji5UaVUSwAwAAAADgNb0h2DnU&#10;2CArd+21K3XGEuwgInaBiWBnUH5ohB6VGlNMsAMAAAAA4DXpHuyY3jovNTVKaOtuUWOKvJ74ICL2&#10;Zt1gZ5pVsTO6KOP/lq/2+jIGAAAAANC36Q3BzsuRRpm9YTv9dRARu1Yr2BlSEApljCtR+nybIfH9&#10;Xl/GAAAAAAD6Nukc7JjGyTW1dfJqtFFyV20RNWohO2IhInadVrBzVk5gmfr1fKV+Oc+/qnaL15cx&#10;AAAAAIC+TXoHO/VyoLZOXos2yR+XbBI1coH4x3k+8UFE7K22mAb1500I7hARv1b9buUary9jAAAA&#10;AAB9m3QOdurr66xg542DTfKL0vWihi+QDIIdRMSuMuZU7BwYv3Hd2f9vxWr1sbkVXl/GAAAAAAD6&#10;Nukc7JilWG7FzrdLVrcGO+yMhYjYFbrBzuG7nll8wZ3zF6nrppf5vL6OAQAAAAD0adI92DHNkw9H&#10;GuX+Z1aIGrGQih1ExK4zbpZinZMbePeOeYuu+NS8Rer6meUEOwAAAAAAXpLuwU6t9mBjg9wxd6mo&#10;kQvpsYOI2HXGTcVOpj7PXlFYeu3Fk0JqcH6IYAcAAAAAwEvSPdgxNjbUy80zK0WNKmJXLETErtME&#10;O3Fznv3Y3Ip/uaKwVF01pdTv9XUMAAAAAKBPk+7BjjteVVgmanSR+Lyf+CAi9lZNsBMzlZE3zCy/&#10;f1hhWF1eWJrh9XUMAAAAAKBPk+7BToMe99bUypD8MMEOImLXaoKdFnOevSA/+NC5uQF1bm6QYAcA&#10;AAAAwEvSOdgx/XUiDQ2yZe9+GTghJKapJ8EOImKXaYKdZr/dY+dXFxaE1IUTQ5leX8cAAAAAAPo0&#10;6R7smMbJK3ftNdvvss05ImLXaoKdIybYuXhi6LEhBSGlJdgBAAAAAPCSdA52zFbnLzY1SNm2PfZu&#10;WAQ7iIhd7RFzru0/PvC4GlWk1MiizK3RbV5fygAAAAAA+i7pGuzUOcHO4aZGea5qp6gxRV5PdhAR&#10;e7dji+N6bDbBzuCC0Fz1kyeV+sEc/x9WrvH6UgYAAAAA0HdJ12DHqtiprZNXI40ya/12UaMWstU5&#10;ImLXmgh2LsgPBtR3Zyv10AzfPQuWeH0pAwAAAADou6RrsGN2xDpQWyevRZukYPVWUSMWSAbLsRAR&#10;u9oWc549MydQqX41X6mfPOm7bHLY60sZAAAAAEDfpTcEO6OWbW4Ndryf9CAi9matYCdrQnCrUncp&#10;EVE3PlHu9aUMAAAAAKDvku7BzqvRRvmfio0EO4iI3WPMCXZqRaL+tfVb1TXTSr2+lAEAAAAA9F3S&#10;OdipcYKdn4TWiRqxkGAHEbHrtYKdM7JLIv+1dFXm3QsWq4snhby+lAEAAAAA9F16Q7DzzeLVVrDj&#10;J9hBROxqrWAnM7vk1f9asmrQt8PL1RefXezz+loGAAAAANBnSfdg55VIo9z/zAqCHUTE7jHuNE9+&#10;++Hgsqu+UrRUfe5pgh0AAAAAAM9I22CnvjXYufPJpQQ7iIjdoxXsZI4r+ccHnyh//wdmlJkeO36v&#10;r2UAAAAAAH2WtA126uqkVvtSU4PcOmuxqJEEO4iI3aAV7OjzbcvFE0M3XzgxpAblhwh2AAAAAAC8&#10;Ip2DHWNjQ718aEalHex4P+FBROztmmAn1i87IO+fUfaZ904vU1dPLc3w+loGAAAAANBnSedgp0GP&#10;B2pr5bqp5aJGFYnP+wkPImJv1wQ7LSbYuXZa2X3XTC1V75lCsAMAAAAA4BnpHOw06nHPgRq5fFKZ&#10;qNEEO4iI3aAJdprN0teBecGvZOUF1XkTggQ7AAAAAABeka7Bjumv09RQL9v2HZALC8KiRhcT7CAi&#10;drVji83YbMbBBaFvqzHFSkuwAwAAAADgFekc7EQaGmTzC/sla0JQ9MTC+wkPImLvN66cYOc9U0r/&#10;W40uVlqCHQAAAAAAr0jnYOdgY4Os3bNPTK8H51VkRETseq1gZ+jk8GMEOwAAAAAAHpPOwc6hxgZZ&#10;sfMFO9Qh2EFE7C6tYOfc3OBIlmIBAAAAAHhMOgc7LzY1SPm2PSzDQkTsXq1g55zxgTw9EuwAAAAA&#10;AHhJugY7NXV18lJToyys3iVqTJHXkxxExL6kFewMKQg9xVIsAAAAAACPSedg53CkUZ7cuIOtzhER&#10;u1c32AnYwU4RwQ4AAAAAgFekbbBTWyevRBpl6tptokYR7CAidqNWsJM1IVhJjx0AAAAAAI9J92An&#10;b9UWUaMWit/7iQ4iYl/RCnYys0sWq1FFSo0syhCJen05AwAAAADom6RrsHOgtk5ejTbJ2OVVokYS&#10;7CAidqMtJtg5MyewXt08XqmrxvryNq33+nIGAAAAANA3Sedg57Vokzy2ZJMd7IzzfKKDiNhXbLG3&#10;Ow/sEBGfVv1i8UqvL2cAAAAAAH2TdAx26urqrGDn9WiT/G/lRlEjFkgGwQ4iYnfpBDvBvSK1/Zrf&#10;2aseDi7z+nIGAAAAANA3Scdgx63YeeNgk/yydL2o4QQ7iIjdaMwEO2ePD9RM3Ly+/5h1a9VtT1V6&#10;fTkDAAAAAOibpGOw41bs/Plgk/w4uK412NETjR4w4UFE7O1awY5/XEntddPL+l89tVQNzAt6fTkD&#10;AAAAAOibpHOw8/rBJvluyRoqdhARu9eYsyvWwZtmlQ+88YlydcmksM/r6xkAAAAAQJ8knYOdV6ON&#10;8o2iVfTYQUTsXu2lWDmBNz49f9FFt89bpN43vYxgBwAAAADAC9I12KmprZOXI43ytedWEuwgInav&#10;cRPs9B8feOeOeYuGfeqpReoDMwh2AAAAAAA8IW2DHe3hSKPc+8wKUSMWEuwgInafbrBz5BNPVl75&#10;8bmVVOwAAAAAAHhFugY7tdoXmxrk8/OWixq50DTx9Hqig4jYV7SCnTNzAvH3Ti+7+rrpZWroZHrs&#10;AAAAAAB4QjoHOwcbG+TOucsIdhARu1cr2Dkju0SGTg5fe9nksBqcHyLYAQAAAADwgnQOdqKNDXLb&#10;nCV2sOP9RAcRsW84tjjujMZrtEpLsAMAAAAA4AXpGuwYIw31cuusxQQ7iIjdq6nYifv029fPLPvw&#10;xRNDZrtzv9fXMwAAAACAPkk6BzuNDfVy88xKUaOKCHYQEbvPRLDzvullnyTYAQAAAADwkPQNduql&#10;Qb994wyCHUTEbtYEOzHT2+yWORWfuXJKqbpqainBDgAAAACAF6RrsOO+/f5pFVaw4/N+ooOI2Fe0&#10;gx399vtnlP3rZZPCZlcsgh0AAAAAAC9I52DHjFcVlosaTbCDiNiNJip2PvRE+T1XFJaqK6eUZnh9&#10;PQMAAAAA6JOke7Bz9ZRyKnYQEbtXE+y0mPPuVVNKH7hwYkhdNDFEsAMAAAAA4AXpGuyY/joHauvk&#10;0omlVOwgInaviWDnkknhB87PC6oL8oIEOwAAAAAAXpDuwc5FBQQ7iIjdbCLYubww/LXBBSE1pICK&#10;HQAAAAAAT0jnYKemtk4uJthBROxurWDHvH1GdsmDGeNKVOa4EoIdAAAAAAAvqKur82nNmKWN2luJ&#10;18WcsUt1Q5r6pF2uOhrsNOrx+ZoaGZIfJthBROxOxxbH9diiR/P2g1qlJdgBAAAAAPCCutpan9aM&#10;WdqoVrQxZ+w6k4KdulMJdhrqZdf+AzIoLyRqTDHBDiJid0mwAwAAAADQc2g4eNCnNWOWNqoVbcwZ&#10;O99o1Brrm5pOOtBJrdjZdaBGBuWFRY2hYgcRsRtN9Ni5cGLoOwPzgmogzZMBAAAAALxh8y9/6dOa&#10;MUsb1Yo25oyd769+JRt//GPZPX++NBw61KZ6h2AHETEtNMFOsznvXjQx9DOzK9b5BDsAAAAAAN6w&#10;6s47fVozZmmjWtHGnLHTXf3Zz8qKW26R7bm50nj4sNTV1JxysLP7QI0Mzg/RYwcRsXtNBDtDCkI/&#10;y5oQVFkEOwAAAAAA3rDmX//VpzVjljaqFW3MGTvfe++VVbffLtsLCqThFIOdWv31TQ31smXvfhk4&#10;gR47eNrGnZ4h5u2Wdowd07HFMev7T6T9809N08fEfvtYf7ucxM+LdeBnIp7Io4IdlmIBAAAAAHjE&#10;mi9+0ac1Y5Y2qhVtzBk737vvlpWf+tRpBzuRhgapemG/nJcbJNjB09MOOeyGsHYz2I7rfv/xbQ13&#10;zBbRJgyyx+YUj7Tr4yWtY6rJn2+r+zNb2v2/WsMdxFORYAcAAAAAoKeQ1sHO3v2iJxQEO3i6Jip2&#10;zs0NbtIuP3t8YJ1+f50+rjbrt/f1Hx+o1R9/8ZzxgZfOygm8caZWf/5N/X1v+seVvJMxruQf2ncz&#10;x5XEtC36bTHqz9m/wwlR3I+7Zjomf71rRsr3qrHtmPKz/eOO/h3mc87Hm/tlB17Vb/8tpcrH69sf&#10;00+CHQAAAACAngLBDqJdvXJGdsm7n3168RXqV/P1I+M8pR5bqMf/UU9s23jGiDVr+/1H+Yr+3wwu&#10;O+eTT1YO+OicivMyxpVk6WPvPP32sNvnLbrqtqcqr/vEk5U36c9/6L3Tyz527bTSW4cVhj+uf/4n&#10;9c//xJk5gdsvmxy+/9JJ4Xu1911eGP63ywtLv6n9xrDJ4W8OLgh9f3C+1hn1hPn7/bIDP9Tf+yP9&#10;M46t/ny/7JIfDkn6Pv3zvmV+/lD9+/TvvUOPH//w7Iob3vrr8/3OGR+ocIKdZqp28BQl2AEAAAAA&#10;6Cl0e4+de+7plB47BDvYicacYKfxy0VLBrz0xm6lvvGET/3nfPX4urXq/5avVj+tXKkeDixTX1q4&#10;VN0yp0J9aFa58o8rUfr71Puml6mbZlVoyx0r1HumlKorCkvVJZPCSv986+v6ZQfUxRPD6qKJIT2G&#10;1GX6c5aTw+pSPQ7KD6kL8oMJzfv6b7K+1/oZx1J/3nyd+/1mvNT52eb3m99rfue/6b//rJyAGpAb&#10;LLD+b3sZFxU7eCoS7AAAAAAA9BRWfeYzPq2l9H8LAAAgAElEQVQZs7RRrWhjztjprr7rLllx662y&#10;fcKEU94Vi2AHO1ETbJg+NHL2+MAm9R9zlfrN0/7bnqq0ghsThJiQ5irtNdPKrPHiiSHfhQUhnz7m&#10;fPr7fNdMLfXdMLPc8saZ5X7jFYWl/mGFYf9FE0N+/fP9+uv8Z2SXmPcz9PdmXKjHSyeFE16ivSA/&#10;mHl+XqsX5Icy9fdk6u/N1D/j2OrPm68zX29/XzDzEufnmt/XLzvg17/Tr//uM87JDZjg5xHrfzc9&#10;eAh28NQk2AEAAAAA6CnsW7HCpzVjljaqFW3MGTvflStl77JlUrNtm9Q3NlqhDsEOeqbdW8dakjRg&#10;QvBJNbpIqVFFfvXLeV4/NDsd/f/5B+QGTTXP53z2/252/CLYwVORYAcAAAAAoKfQcOiQT2vGLG1U&#10;K9qYM3a+Bw9aY31T00kHOgQ72EWaXaTk/Lzgo2pUkVIjizIeLFnm9UOz0zHVQ2Z52OWF4WvPyE70&#10;1yHYwVORYAcAAAAAoKdQV1vr05oxSxvVijbmjF2nE+pQsYMea01Qza5Rg/JDD16QH1Ln99IJ6oee&#10;KPd9pWiperBkadYZ2SURJ9iJ9YD7ANNPgh0AAAAAgJ5CfX29T2vGLG3UCU9ip1JJ010mgp0X9st5&#10;uQQ7eFpaO2L5x5XErp5a+tHLC8Nq6OSw3+vHZVfwg7IVSn17lk/9YI7pHbTZCXZYjoWnIsEOAAAA&#10;AEBPIR2DHVPh09RQL9v3H5AL8kIEO3g6ujti/eWOeYsGf3h2hbp2WpnP68dll/CdWUqNLvZrzc5Y&#10;8xNbnhPs4MlLsAMAAAAA0FNI12CnUY+7D9TI4PywqNFFBDt4KibviLWn/uWd/jFr11pbg/dGzDIs&#10;NaIoQ40sUnoi/vtEsGOPiCdjcrDzc4IdAAAAAAAPSedgZ9eBGhlkVewQ7OApmBRs9B8fCKkfzlHq&#10;32f5Pvf0Yq8fll2GmXyfnxc0W54/ZPoKseU5nqKJYOeiiaH/MMdUb+1NBQAAAADQ40n/YCdMsIOn&#10;qpmcHjFvD5gQzM0cV6K0mV4/JruSSyeF/UMnh9WVU0o/7gQ79u3g/X2B6aV57Jj+TKIfM1/Xx5LS&#10;EuwAAAAAAHhB+gc7VOzgKZuYnA7OD/3HubkB03umV09OTf+gm2aVq395qvLCzOySv7IzFp6SY4sT&#10;yxi1D2qVtlc/dgAAAAAAeizpGuw06HF/ba1cVECPHTxlTbATM8fOsMnhO02fEG2v3BHLZUhBSD2y&#10;aKV6csfGjLNzAvuSgh2qdrDjEuwAAAAAAPQc0jnYOVBbJxcXlBLs4KlqbXXeL7vk3fdMKb1Kqy6Z&#10;FO6dO2I53D5vkVIPz/Sp781WZ48PlNNAGU9Rq9rNnHcH5gW/dk5uQGkJdgAAAAAAvCDdg52LCHbw&#10;1HW3Om/8ccWKAd8KLVcfmV3Rq4OdQ6/tVvr/ztSaZWcF1u1g9xmiYgdPxkSwM2xy+IFB+SE1uCBE&#10;sAMAAAAA4AXpGuyYsVaPV04uI9jBUzF5q/MN6lfzlfrZU77vli73+iHZ5QyYEMw4N9faGesR67Zg&#10;Zyw8eRPBzmWTw1+9IN86ngh2AAAAAAC8IJ2DHTNeXVhOsIMnr90jxFqCNCA3OFeNLlZqVJFf/WKe&#10;1w/JLue8CUH/gAlBpSfkn/PZt4VpIE2wgyej1Z/Kr99+7/Syey+dFFaXTQoT7AAAAAAAeEE6Bzv1&#10;9XVy3dRy0RNygh08FY+YYOf8vOBv9TGk1MiijH8LLPP6IdnlXDQx5L+isFRdXhi+9ozsRH8dgh08&#10;GRPBzgdmlN192aSwGjo53KsbjwMAAAAA9FjSNdipq6u3+uzcOKPSCnb83k90ML00E9PmjHElMrgg&#10;9DXTI+SCvN691bnLh54o9325aKn6WsnSrDOySyJseY6nYCLYuWFm+eeGTg6rYYUEOwAAAAAAnpC+&#10;wU6dNDbUy00zCXbwlLR2xPKPK4lfPbX0FlPB0lcqDr4bXq7Ut2f51A/mqLNyApudYIflWHgymsdP&#10;3FRKvn9G2W0XTwybHeX6xOMHAAAAAKDHkc7BTqShXj42a7GokQsJdvBkdXfEevPO+YsGfWR2hbpm&#10;ammv3hErwXdmKTW62G/6Cp2bG5yf2PKcYAc7biLYuaKw9MPn5wXVBfkhgh0AAAAAAC9I52An2tgg&#10;n5yzhGAHT9bWHbFyAntEGnyTNm9QQwpCXj8cuwWzDEuNWJihRhapgXnBPyaCHXtEPLF283GxjpnR&#10;xdeoMcVK2zeCUQAAAACAnka6Bjtmq/ODjQ1y59xldrAzrgdMdjA9TAoy+o8PhNSP5yr13dm+u55Z&#10;7PXDsdvImhDMGJgXVIPzQw9bjx22PMeT01rKmKmPnQsnhq4xoag+ngh2AAAAAAC8IJ2DnRebGuQL&#10;85YT7ODJaialR8zb500ITsgYV6L0BDXT68did3LppLDfNLy9ckrpx51gx75dvL9vMD20gp0zcwKx&#10;a6eVXX3NtFJzTBHsAAAAAAB4QboGOzXaw5FGue+ZFaJGLJQMgh3suGZSapoFmx2xfnJublCdN6Fv&#10;7Ijloifjvg89Ua5ue6ryoszskrfYGQtPUivYOXt84N1bZldc0ad6VAEAAAAA9DTSNtiprZNXIo3y&#10;tQUrRY1YQLCDJ6O1VbNp/Dp0cvjOrLygWUbSpxq/XlgQUj9btFLN2rYxQ0/O9yYFO1TtYEe0gp2z&#10;cgJ//fjcyss+NqdCXTOtjGAHAAAAAMAL0jXYOVBbJ69GG+WbRatFDSfYwZMy7uyI9e7lhaVXXTml&#10;VF08MdSnJqW3z1uk1Fem+dQ3n1D9xwfKaaCMJ6m1q1y/7MCrt8ypGPLh2RXqikIqdgAAAAAAPCGd&#10;g53XDzbJ9wNrW4MdJqXYMd2tzht+WrlywA/KVqiPzqnoU5PSXQd3KH0bZGrNMrQC63ax+w5RsYMd&#10;MeacbxvOzgmce1ZOwPSp6lOPIQAAAACAHkM6BjtGE+z8+WCT/DS0joodPBlbtzofH9igfjFPqZ89&#10;5fuPipVePxS7HdNXaEBuUA3KD/3cum3YGQs7rhuO1n6laGn/exYsUe+ZUur1IQ0AAAAA0DdJx2DH&#10;rdh542CT/Lp8Az12sOOOLTbBhbXkaMCE4Fw1ulipUUUZ6odzvH4odjvnTQj6TbAzdHL4cz77tjEN&#10;pQl2sCO64ej+5TVbzlqwe7P6zNOLvD6kAQAAAAD6Jukc7LwebZLfL95EsIMnqxXsnJ8X/K0aVWQF&#10;O18vWeb1Q7HbuWhiyH9FYanpjXLtGdmJ/joEO9gRrWCn//jALhHxi7ylvhlc7vUhDQAAAADQN0nH&#10;YKfeWYr1WrRJRi2rEjVyofi9n+hgemgaJzf7x5XIoPzQVy/ID6nz8/rWVucuN80q9325aKl6KLAs&#10;64zskghbnuNJaAU7Z+YENqr3j1Nq8HD1yKK+t5wRAAAAAKBHkK7BTo2zK1buyi2iRhHsYIe1dsTy&#10;jyuJXzW19KPDCsPqssnhPrXVucv3y1Yo9eB0n/rubHV2TmCzE+ywHAs7olXh5Xu8ZIkaU6y0Gfct&#10;WOL1IQ0AAAAA0DdJ52DnlUijTFm7TdSoIvF5P9HB9NBt+vqXO+YtGmy2ab52Wlnf3M3ngWlKjS72&#10;m4n5gNzg/MSW5wQ7eGKtYOfc3GCFG+x4fTgDAAAAAPRZ0jbYqauTw5FGeXLjDlGjCXawQ7buiJUT&#10;eF6O7PPlrF+nhhSEvH4YesJXipYqNWJhhhpZpAbmBX+fCHbsEfF4WsfJoPxQidWAfDTBDgAAAACA&#10;Z6RzsPNSU6MUV+8SNabI60kOpoNJwUX/8YGw+tFcpb4zy9eXd/PJmhDMGJgXVIPzQw+ZvkNseY4d&#10;1Hoc6eNnFhU7AAAAAAAek67BTm1dnbzY1CCV258XPanwepKD6aHpr3PEvD0gNzghY1yJ0mZ6/Rj0&#10;EtNf6PLCsHrPlNJbnWDHvp28v6+wZ2sFO/rx87gelZZgBwAAAADAK9I52DnU2CCrdu21l2GxfARP&#10;bNypSJHB+aGfnJsbVAMm9M0dsVyum1bm+8jsCnXHvEUXZmaXvMXOWNhBrWBnYF5wOBU7AAAAAAAe&#10;k87BTrSxQTY8v0/OGR+gagc7ogl2WkwQOHRy+NNZE4JmKVKf3BHLxfQX+vXSVapyf7X/7PGBfUnB&#10;DlU7eCzNsWEFO5dNDv+WYAcAAAAAwGPSOdiJNDTIlr37ZVBeyAp2aKCMJzDu7Ij17hWFpVdfOaVU&#10;XTwx1Dd3xHK4fd4ipR6e6VPfm63OHh8oo4EyntCkY+SC/NAPCXYAAAAAADwmXYOduro6aWyol137&#10;a+SyiaXsjIUd0d3qvPH7ZcsHfCu0XH14dkWfDnZW1m41/VEyTZ+U8yYEC6zbye5DRMUOHktrSaM5&#10;356ZE/iKVvXLDhDsAAAAAAB4RToHOw163F9bK9dNrbCCHb816aDSANs1sdX5WTmBDeqX85T6+VO+&#10;H5at8Poh6DnnTQhmDMgNqgvyQ49YtxU7Y+HRxpVT8eaMzWdkl8jlheF7h00Oq0snhQl2AAAAAAC8&#10;Ip2DHWNTQ71cP71C1MiFkjmuxOzSImZ3HxPytFvBwxKTvunY4kRfkAG5wSet5SOjizPUv830+iHo&#10;OedNCPq1aujk8F1OI/IWRbDTF42rsYn7Pe48ZlxN3yVzXDRbFV1ji2PmXHt5YemdQwl2AAAAAAC8&#10;JZ2DHXfL83ueXi5qTJFVtaOGLxA1YqGoUQvt98faIY/fDn3iZvRZE5WkSUvrFs9MZnu37k4+/0+N&#10;KlJqZFHGgyXLvH4Ies5FE0PWlufaa8/ItquaeCz0et3gxr2v2wtvWhwlWet8qu2XHXhlcEHovVrT&#10;hLxPL2kEAAAAAPCUdA123HCn3lmOtXLXC/LE+u3y28qN8pVnV8oHZ1TKhflhsZZmjVxohz0jFpi3&#10;49YOWvYkJeYsO3FtcSY3MXX0K9aS9L7XkzI8tYlsswn2BuWHvnZBXlCdn9e3tzp3uXFmue++hUvU&#10;V4qWZp2RXRJhy/O0t21YfazKm7YBTpvwxv1Z5vGij4m/9csuqTknN7A0a0JwwgX5we9dXlj6iU/N&#10;W3SBiCh1R4H6Tni514cxAAAAAEDfJV2DHTfUcXvtHGxskFcijfJatEle1mO0sV627Tsgi7Y/L9PX&#10;bZP/q9wY//qCVfFPzl4iFxWE/+l7vOTv7rKtoyY1raFPixX82M1kjw5+CH3SSWuyq+/v+FVTS28x&#10;FSpDJ4f79FbnLj8wfYYemuFT/z5LnZUTqHIm9izH6tmmVhoeq+qm2TmPxdo7z5mld855sKVfdsmf&#10;9f2/s//4QOi8CcHcwQWhH102OXz7ddPKrlxXv7WfGr5QqT8tVPrz5rGjbppVrtbWb1Um3PlK0VKv&#10;D2MAAAAAgL5L2gY7KeGOWZZVU1snB7Q1zvum/45ZqvWyHfjEX482NUf0x/YcqHlG/XzyoGumln3+&#10;/Lzgd7MmBEecmxucf/b4wMYzskvqtG9mZrdOopy+I+0Zdyp+3ODHDX/cACj1FfPkCRl2r9bEVt+v&#10;f7l93qLBN8+qUNdMK2X5iOHWCfZ21WOKlX4cPJ3Yzppgp3tte15ob5mUG9qkVty0G9ok/+wMu/Lm&#10;n9qDZ+YEtp+TGwifNyGYNzAv+MiFBaH73j+j7IO3zq0cKP98wa9+/pQJ+Cz1+VG9d3qZKtlTpdRj&#10;C/zqsYUZ/ccHMi+bFPa/Z0qp76KJIXV5YanXRzAAAAAAQN8mXYOd44U8rrVtA5+4ttlpuPzk/E07&#10;lfrNHNM4VlmvRBt/95yavmXD2XqSM+zSSeGbhk0O368nNo/oyc94PZl5Vk90Vmtr9eToL/5xJc1+&#10;Z8J0jNCnTeWPT0/KMpw+P4kmz4/boRFNnrvc5B2xnhc54Bu3fp0anB/y+uHXI7h/4RKlRhRlqJFF&#10;Sh/rf0gEOxyDnecxbkvz2E/qASZJ54a43z12j3N+8bvN4vV5RX/f384eHzh0Zk5gsz5fhc/NDU7R&#10;9+dvL5kU/ob2E1dPLb3mq8VLB6o7Jyqrx9RjC5X+HnXhxJB6z5RSdeMT5WrOto1K/XiuX/+cTP0z&#10;MrImBP3DCsO+T89fpC6eGFYfmV3h9eEKAAAAAACp9IZg54TBjx36xPXY7AQ+895+MapGLqvqNyA3&#10;mKn+tDBD61e/fdaXs2Gdet/0MqUnQuqc8QGlJ0lqgAl//vcZpT6Yox5ZtLLfB58oP//DsyuuH1IQ&#10;+vRFE0Pf1JOfX+sJVJ7++gXn5AbWn5Fdslf7kvYdsyWwFdyM1hOxEUVxrajhpt+PHkcV2R9v7fmT&#10;WBrhTvAykkKg4wZBHZxI9kmTggoz4VU/mqvUd2b5Pvv0Iq8ffj0GfQxn6GNYDcoP/ZuzPJGKnfaP&#10;o2PqPjbdx2ry49d9PNuPXefxbh735vFvzgMji6TNuWGkpRXq6HOQCYVf7ZcTqNdvb9HnrHJ9npl6&#10;fl7wj/o++74+B91z7bSyW26ZU3HJPQuWnG3doT+co/S5R52tz2FGU3lzzbRS9SUT4l2fbRqH+9Uf&#10;F2To+zpTn8cyrigs9V82OewbVhhWDxQtNceDx0ckAAAAAAB0mL4Q7DjGtc3O20+Z/7murs5qnmsm&#10;O3pyY70abSb7w/QER7/vPzc3mHFWTiDjvAnBTPWbp/XX/qd6KLBMXTetzAp/TANesxRBjS6yek9Y&#10;jipSIv/0f3r+okF6snX1FYXhj/hyAp/OWbpifcGyFfKb8NKWby9YLPfMq5BbZ5bJ1YVhOX9C0Eze&#10;7AmimeiNdCZ4w53JnjvRSw6CxrTdocbfziQytSromIFQ7w+B4k6fJBkwITjBVCloM71+7PUkLp0U&#10;9pu+KZcXlt6a6DvV24Od4xz3bUKapMdV6mPLfXy1G9SMTHr8JsJc+3FrAt9zxwdk6MSQ3DS9VD47&#10;t1weenaRPBJYIqMWLY/PXLWyZXH1WinbtKZEPbpg6G1zKi59btfm/vo8ZJ9nRtjnHBPAmF2prigs&#10;tZZMmfOXyOtK/fssf79su+rmHKfyRt+/vptmlfseKF6q1KPPqn95qtLrww4AAAAAADqDvhrs1NXV&#10;mf+5Q7si/W7FGvU/y1arG2aWmwmwCXN8100r85+fF/RfWBDK0BO5DPXYggyrB8WIIr/Ii+r2eYvs&#10;3hP/b4EaUblcyatbn5DDW0Re3tqs1V+i345Wyz8bq+TNus3SsG+jbNm5XhZXrZWn162WictXyB8q&#10;lslPSpbI155ZJHfMLpcPTiuVqyaH5cL8oKk8sSeTo4ravuKf+qr/qPYrg9TjrVUFqdVBblPp1Cqh&#10;DlUKdWDS7FGwYypQZHB+6Cfn5gZNFRY7YiVx7bQyM+k3k/2L9PHw1x65M9ZJHFOp1TOpFTQpy57a&#10;9tEac5xqmuFFyRU19ufH2EGNCWgvnxSSD0wtlY8/USb3zquU7y1cLP9bulRylqyQOatXSXjTGlm/&#10;bZ3se36DvFq7Sd5pqJKWSJXIoWpxzg9mjGub5SX9/itb8/T36Hvoj2rGlo1K/Wq+T/1Rn2eGW1WG&#10;JrDJHJQfyhhWGPZf5fS8MSHP10poZgwAAAAA0Gcg2Dl9/nfZavXxuZXqqqmlSv3P0+rrJctMRY/v&#10;A9PL/FNWrDxD/rlLvdtUNaO5qUqONFU1mzFmJnPRatuD1fbEzoQ9ZjLXOsGz3zeaz+mve6exSl6p&#10;2ST1ezfKrt0bZJ2eJAb1ZPGJVSslW08e/69smfyoeLE8+OwiuetJuyrofXqieXFBSAaMD1iVQdYk&#10;1kxcRxUnTVgXtgZDqRPX0cVtg6HHi9tOmo8xYT7WMjIPlpLFnT5HMnRy+NOmysFUMHTGfd9bMFUf&#10;v1i0Ui3cvdlUqe1LCnY6r2qnA/fpUYFMynF1rGPrqMqZ9qpn2oSfSUGNE864lTT99WNkUF5QrioM&#10;y83TS+XOOeXy5acr5TsLF8t/hZbKyEXLpXDFSnlu/WpZtmWtbN25Xva/sEEOHdgkb9Vvllg06bGc&#10;/Hh+2XnbfO6Q87h3zgHmfOCcH8wY1zabwEe/P17+vE0t37I2874FS9St+jwzINduaPy9UrYYBwAA&#10;AAAARbDTlbetnrApiVRnWGO0emLcDnOazZhszLHFmdwlTfAsW5zPxd0wKDUIciePiQnkVvtjh+xJ&#10;47v6Z/ytYbO8VrtJ6vZulG271ssqPSE11QNPrVklk5evNMs/5L/DS+UHRYutCqHPPVkhH5tZJtc7&#10;VUKXFARl4ISg9Mtpp1LoWBPm9qqGUpaSuZN9dzKfMoGPuw2nVetOQC0pxtoxdQvouDNpf3dYYfgq&#10;U9Fgqq668r5PN24zy3K+PsOnvjPL9GQpT9kZK3U77VRT7xN3u23r/nIbhmc692cihEmukmkvkGmv&#10;Ei05gByZcnzp781wljgNyQvKFZNC8r4pdjhz++xyuX9+pZhlkL8MLpE/ViyTCUtXyKxVq6Row2pZ&#10;Wr1WNm9fJ3uf3yAvOgHNPxqdANY83l5KemwdTnq8vZQU1CTCmtbHc0vT0Y/plqTHfOq5wDxe9RjX&#10;Njuhz0j98/R5pIoKMwAAAAAAaB+Cna4jJdjJ1m+bidoRbTxRrZNi0uTumCYHQclhkDt5NLa0VxXU&#10;bmXQlraT1eQKIWe5mKkSer12kxzcv0kOvLBRdu5eLxv1JNj0AFmoJ8WmWshMkodXLpdfh5fKj4oW&#10;yzeeW2RNpE3vELMs5UYTEBWG5aL8oJyXG5CzcwKSaCztTurdibw7gbcDIrvh9PF3HjvedvQxJ2Qw&#10;v6/he6XLB3wrtNz0UyLYSWLPoR1K30aZWrNMbaITuvzT2dUt5tyWJ3f7u5VhdtgXb7dp+ON2iHeW&#10;Ph5MIDPIWc70/qmlcsuMMmsJ4t3zKqwKNLOsyYQyvytfJuOWrJCpK1ZayxbLNq+RNVvXyfad661g&#10;pnHfRnm5ZpP8tX6zNLvLnI4XgqYGNAfbVtPEkx5nyYFrcuh6vLAmJbTRtv/YT9KcH9xg53fm/BGP&#10;EuwAAAAAAMAxINjpOpxAJ9MOeKpGiD25O3KCSd0pe6JQ6FiBUJvqoKa2E1VJrRJKnSS3mSinTJbd&#10;ibL+fjPBNhUQbzdsljfqNkt0/ybZ/8JG2b5rvbWcbEn1WgluXCNPr10tM1eulPxlK6wmso/qSbye&#10;zMcuKQgVnT0+UHR+XnDFgNzghoxxJZv9j5fsODMnUHNWTiCix5f0+4d9j5e83i878A/9ftxUF2Vm&#10;t1aG6O/fqv5znlKPPOX7UfmKrrzr05LzJgQzzDKfC/JDv3QDN7MUSt+e1hI+7RF9u7+lb8/D/bJL&#10;Duvb/aC2Xt/Ge/THqs4ZH9g0MC+4WluuPz5PjSku+NCMsuf+VLk8Nn6pFcTEn1xjV8hUbF4rq7au&#10;leod6+X5PXYYY5YYmkoZEySaYzLuHnfu8eYeWy9vObpqJhFGVre7zCkRwLQTgqaGNB0KZ7roMdxO&#10;sPNr5zxCsAMAAAAAAO1DsNO1SKTKDnaiVb9zJmpHzFKLLpwUdloQ1F4odKxJcnuT5UQ4lPx7kyuH&#10;TlRJ8bLVRNZ87B2RuiHferZSqR/OVep3zyn1eIlSd09Rb771/JnZ69ed9/XA0kGXTAoNPmd84JIP&#10;zCi/5oaZ5ddfM630posnhj6ixhZ/+MKC0BdufKL8lg/MKFPXTCvr6rs9LTE7vb1f3z4fmV1x0RWF&#10;pffq2/ijAyYEP3LllNIPXz+j/EZ9m7536OTw5ZnjSgbf9cziwb9Zunpg5b4t/UVE+cfp++MPC5R6&#10;VN83v9f+9zPqG8+aHZrqL9L34zvOfRpPhDIvbWl/GdPBo4/RWNKxlloxcyqVMx4ENScd7LhLsfTf&#10;9fN4hGAHAAAAAACOA8FO1yJuxU60+r+dSVuzHGcpVjrb0aCovZDoGOFQzPnYy417N14k8qq6Z255&#10;hvrtsz41ttivbs2zlhANX71WmS2cL54YUv3HB6xw4vqZ5erqqaX2dvSPl6gzcwLWLmXn51k7YnX1&#10;3Z6WmB3fjNdNK7Ma9DrLstSVU0rVB2aUW7fpZZPDKnNcifrM04vULxatUs/u2qycYMenHn3Op/7v&#10;Gb969Fn/Xfp+Mh/f//yGC/X996Zzv8ZOFMacKJBJPs56sXFp7bHzA6FiBwAAAAAAjgfBTteSFOw8&#10;4gY78V4a7Jyu8ehR4VDMGev1hP8cOVStXqnZ5DNBg6kK+cKzi9VDgWXq7ueW+D46p8I3MC/oOzMn&#10;YD7vu2pqqX/Y5LB/UH7Ib0Kgs3ICGUP1+yaUMIEFHI0JbYzXTSvzmWVZ5nY7Jzfgv3SStZW239ym&#10;gwtCPhPiXD+zzPeZpxf5vlq8VD1Yskyp4QvVJZPC1s5w104rU6/WbFLm/tL325n6/nvRvT8l2ieC&#10;mdNVnx8Swc43hGAHAAAAAACOB8FO16InsRkSqTLjj5yJWq+t2OkCW5xxl9YXtye4XX2XQSdgjnlH&#10;v77Pnhc72GnpxmMnnW3tsROp+mrc3I4EOwAAAAAAcCwIdroWMyETO5D4ltkVy5ncEux0zBbnNlsv&#10;dp8RnxDspAXmfoonwp3qDYn70/tjKj2MuMFO9d3i7K7n9X0KAAAAAAA9FIKdrkVag52vO9udE+x0&#10;XLdqoVzsLZ/9Eq3q6rsMOgGxq0x8TihR7hz7VKt1THMbtTjH/ueEih0AAAAAADgeBDtdi0SrMpxQ&#10;4n5n0hZjctth3WDnSWtnoEg1wU6aIHaY6XcqreYn3Z8c+yfU7Jpn9yPS3uHell7fpwAAAAAA0EMh&#10;2Ola7DDCWpbyeWeiFqN5codtNr1ZtHliBzsZcYKdtMAKIyJVbuPwSU5gcaQHHFPpYDweSZwjPi4E&#10;OwAAAAAAcDwIdroWMyFzJmZ3WBO1SFU8br0i7/nksaerJ7dVzVaPnWj1753b0Kp+gvRAWneEG2Hu&#10;U31/mmCHY/8EuqGOEwB/RAh2AAAAAADgeBDsdC3iBDt6knarG1gwue3oBNcEAaZip/pnzs5i9BlJ&#10;I8QJ4vSx/ys7qKhiKVbHjNuBpgk2q9LeVLAAACAASURBVG50GlAT7AAAAAAAQPsQ7HQt0lqxc1Ni&#10;0kbFTscmt06PHT3BfdjZOptgJ42QROPwqm9bS+rsXc449k9o4vzwD+17hYodAAAAAAA4HgQ7XYu0&#10;BjvvTwktesAEskdrlqzFrN2UItX/KnafIoKdNMIc+3G70uo+5z5tob/UidW3V8wJwt6WaNV7xD5/&#10;+Ly+PwEAAAAAoIdCsNO16Amaz5mYXSn2jljC5LZDJi9Z+6TYwQ5VC2mEWMGOdex/wgQVVmDBsX9C&#10;4855Qvum9jIh2AEAAAAAgONBsNO16EmaFezocage33VeiWdye2LjdrVO1RE93uBsm02wk0aY+ytu&#10;hxIfcI97God3xETFzmv6uB8iBDsAAAAAAHA86urqfCbk0GZpo1rRxpyxSzUhS/LbvTHYMRMyqz9M&#10;tPoSPUl7OxFaeD557PG6VQvmNhvK5Db9ECfUFLta7e/m/qRarYPHfsQaD2sH2rdhFcc+AAAAAAC0&#10;T31Tk09rxixtVCvamDN2nQ0N3RXoeL8Uy+4zMlhP0F5PCS3weJNbe3w9Hq0eYE9u2eo8nZCIG2pW&#10;maqTVzj2T/rYP6jtz7EPAAAAAADHpWbbNp/WjFnaqFa0MWfsfLdvlwNbt0rtCy8kwp1eX7FjT8zO&#10;15Pcw0xuO6bVONkeG/TtdoYTjnX13QWdiBtISKT6HD3Wc+x3WLdip1GiVRlaExB7fXcCAAAAAEBP&#10;Ze399/u0ZszSRrWijTlj5/vlL8vqz35WdkyeLA0vvSR1NTV9JdgZEI9UNTm9M5jcntgWM8Yj1dud&#10;rc5NQNDVdxd0IuIGO/ZjYJd9v1a19IBjq6fr9tiptQJNKnYAAAAAAOB4rP78531aM2Zpo1rRxpyx&#10;013zxS/Kyttuk+35+dJw+HCvD3acXYGMZ2trEhM37yePPV0nAKha4VbrMLlNL8TpDeNUnKx37k+C&#10;nQ4f+9V7nP5cHPsAAAAAAHBs1nzxiz6tGbO0URO8aGPO2Pnec4+s+tSnZHtBQZ8IdqS1aqGf9oWU&#10;iRu2r2mw2+wsRylxbj8/k9v0wt3JLG4Hc+XOfdvcA46vHm3chF/2sb/FXYZFtRoAAAAAAByTbg92&#10;7r5bVvahYCepYscEE9v1RM1M2Ah2TuwRZ5xlTW6j1RlCsJNWJB33ZnzSuT8Jdk5kRJ8f7KVY6xPL&#10;EDn2AQAAAADgWBDsdC1Wf4zWHjGbnckbwc7xjccj1UfM5DYeqRrvTGwzu/q+gs7FBHJxJ5DTb+c5&#10;oQXBzgnUx7x7flget0LNKqtPFwAAAAAAQLuwFKtrkTbBTtU6a+JGn5HjT2ytpVhVzc7bj4pd8UGw&#10;k2aYUDNu7epk3X+/N8uL4nawE/f6GOvhuueHCue8QbADAAAAAADHZvXnPufTmjFLG9WKNuaMne8X&#10;viArP/EJ2Z6X1zeCnYg1uXV3xlruTNioWji+8aTb6CdOxU6X31fQ+cQjVRlOOPEz5/480k3HUDrr&#10;Hvslzm1HfykAAAAAADg26x56yKc1Y5Y2qhVtzBk73fUPPyxr7rtPdk6b1le2O080kJVIdaWZsMVZ&#10;jnJ8I1Um2Glx3v66fRtWEeykIVawYyp3IlUP28d+FRU7J9Y9PzzthJoEOwAAAAAAcGxq9+71ac2Y&#10;pY1qRRtzxi6z7sABK3AxoU5vDnbidrDjLkcJJ01uvZ489mTNxN/dEv4up3myv6vvK+h83GBHItX/&#10;ai3FilbFhGDnRLrnh9lih5p+dsUCAAAAAIBjUt/Q4NOaMUsb1Yo25oxdpxPqdEOg42mwYxAT7Ni7&#10;Yz2XNHFjcnts4/r2ipkdxOKR6g+LU/XUHfcVdC5xZxmR9pOJ+5Zj/0S6wc4UaylnpDojTrADAAAA&#10;AADHoq6uzmdCDm2WNupU0MTcSpqutC9U7BjErVqIVllbPsejLEc5gXG70a7VZPpaIdhJW8z9ZoWa&#10;keob9OPgiLlfOfZP6BFnu/M8cZYhCkuxAAAAAADgWNTX1/u0ZszSRp3gI9aNlTS9v2InEexUTzMT&#10;tzgVOyfSXYb1pvYysZfy+LrjvoLORd93buPwodq3U+5fPFpzXnADsMed5smZcYIdAAAAAAA4FgQ7&#10;XY9ZSuFMbvPN5I1g54TG7Nup6qAez3duO4KdNMS574wDtK8n37/YnlUikUTFzmNih5qZXt+PAAAA&#10;/5+99wCzpCrz/6d7xrS7OqZ1TevfdXdd113X/bkoBpLkLAYUQRHJQRADIopiQEUBBcSMAuaIYlYk&#10;DAJOXWBgSMNMx7qdpkP15BmY7lvnf94T7q2+09Nze+hbdbvq83me73Nuj8B4q86pPu+33vO+AADQ&#10;wmDsNB/liyeHpYtcAIexM7Mm3bhC6wnKmQMw/3AZJ6LHxeWg22WiYOxsR/oa2YydsjmK+GE39zF2&#10;AAAAAABg+2DsNB9TI8MWT77ABXAT+meMne1r0mQshEHJdMSyLZ/TuFUwxyhraDoFy6r3N/s51pKK&#10;Q2PsuOLJwfsUxg4AAAAAAOwIjJ3mo0xXLDEoSh82wRsZOzvShAtyb3SBbTtdgeYn5v4ZY86Ycze6&#10;jB2Mne0r1nPdd8U6Ta5dXA5SeU4BAAAAAMA8BWOn+fgaO3EYnJ0wLjB2ti8b2IbBz2JjCATtEuDC&#10;/EPZjJ12l3X1C8nEcsYF8396yXXxxtfxyhqbGDsAAAAAALB9MHaajwRmsQ1sT0kYFwS225fPWPi6&#10;D2wl4wPmH3H1/pm23d92RYG3tsAca1XF+hp5Y+doY2yGGDsAAAAAADADGDvNpxbYlo6TgC0OA4yd&#10;mQLbmrHzWVebCGNnHqPv3yI7/4NL3H3dyvzf/vyPTY0p8/nN7hgbxg4AAAAAAGwfjJ3m440JPb5N&#10;gre4jLGzPU0tHlv6gLKGgCk+DfMTJcZOKEcRSx+x97g0ETP/tye5Lr5r2CGKo1gAAAAAALAjMHaa&#10;jyr7GjulN7iAbUKVg6wDyFaWP6rzbtcqm8B2HhO74uF6PFXuKzV2ZlTS2NnXHWVrz/oeAgAAAABA&#10;C4Ox03ykRoZr93ygCdgIbHcQ2AY+Y+cIRcbCvMdkXNnuWG9191Xa2TP/p1Nongv+2uymMHYAAAAA&#10;AGBHYOw0H1WrsbO3BGxxaLreENhOozickrEg10u6iWHszGPEmHBHEfdz97XC/J9x/vtr80qFsQMA&#10;AAAAADsCY6f52MDWBGi7E9juUO66BJW4HPyfPcITENjOY/z8j8PSK8wRxJD5v+P5b/QyZTOdmP8A&#10;AAAAALB9MHaaj6oZO7tKu2dXOJbAdobANi4Hm1U5+DfXFagtjfsEzSEx//89llbe4TYGBqqb/8q2&#10;PX+xMTZD5j8AAAAAAMwAxk7zMYGtMShK/xuH7pgRNUa2J3N9dDC7Ro//6I7wENjOY1RYalPW2Hme&#10;1prkfUbbKHbGV0U/K14Qm25iGDsAAAAAADADGDvNRwdmPmPhv7QerQZw2QeRracw8AH/oP78RNcV&#10;K43bBE1C30tv7DwtLgd97v5i7Eyv2B1X26yfG89zRdcxdgAAAAAAYPtg7DSfRGD771qbagFc5kFk&#10;CyqomONqYfCQqh3hSeM2QZPw91DrCVor3L2ezH6utaTkCJaM6/Ra+Ke4zFFEAAAAAADYARg7zSdx&#10;FOX/00HbOhPAhWQsTCdbg8UEtnfIMSxz/TB25jXKFgBe4I4jlux9xtjZjir2KFYwoj8/w147jiIC&#10;AAAAAMAMYOw0HyUZO6Exdp4Th8G4My4wdraVZDFNuM+/s8dQxBTjKNZ8RrnOTsqamzca4yKs3meU&#10;UCwZa2XJWCv165+f6q4Zxg4AAAAAAGwfjJ3mI4FZbAM0eQM/4oI4jJ162YLSEzbALf3ABbXtGDvz&#10;G9fZzBs7P3X3F2Nnerni4aUePf6DwtgBAAAAAIAdgbHTfMTUccbOk+NyMOi73rRAENlyisNgq/0c&#10;XOk6Yi1SHMWa18j90/d1YWyPYn3N3WuMnennv38uPEzxcAAAAAAAaAiMneZjDAoboD1RB2xle9Qi&#10;wNjZVpKx44yd0qft8bVgURr3CJqHO4a4UFlz87P2KGIwoSggPp187aH79HVahLEDAAAAAAA7BGOn&#10;+cRh1diRIsrdLnDD2NlWyRo777fXrJTKPYLm4bLVvLHzgViMTX2fY3v0Lus512ryxcPvVrVuelnf&#10;QgAAAAAAaGUwdpqPskdRfIDr2z1j7GyrOBHYvkvZI2wYOzlAGWPHHMU6zt3rrSnMp/kok7Gjnxd3&#10;JDqJZX37AAAAAACglcHYaT7KGTsuSLvXBG5l2j1vo9AZO+bn4HDlMj3SuEfQXOLQZeyEpSPc/eYo&#10;1jSKy8Gk1ODSz4sliSy/rG8fAAAAAAC0Mhg7zccaFIGrtVNa6owLjJ162aM5Ffd5N9fuvD2NewTN&#10;RdWOYu1tDIywVIlDjJ1pNCE1uPT4Z2cEm25iAAAAAAAA2wVjp/kok7FTcgZPaYkNbDF2plGcCPb/&#10;y5lhGDs5wBsUet7/nxLzzh63w9ipk74+vsbUb+NE0WkAAAAAAIDtgrHTfFxA2+bewP/JBG4YO9PJ&#10;B/qbtV7or1sa9wiaiyr7+R/8W1wONtfdb1TThDG9wuA65Y4ixhg7AAAAAAAwExg7zccGaFIrIxCj&#10;4noJ4OKw2v0JedVawI/oYPZZrk02xk4OUKbDkzE2/1GvgTXuPlNAfKriuOwydsLSDxQ1pgAAAAAA&#10;oBEwdppPbDMV2mMb2P7UBnEBxk6dYmPsmCM63SoM/kHZYrsYOzmg2uEpDJ6o7+ugNS8CjJ2pkgym&#10;CXdM7TvOCMPYAQAAAACAmcHYaT6xNSjaJQMlLgffdV1vMHbqZDuFmaB2uXI1WRTHUHJBrXW3GJyl&#10;h9w9x9iZqlj5TL6w9FVFxg4AAAAAADQCxk7zUbZWjDcqvuXeyGPsbCtfd+h2d61o9ZwT/H10dabu&#10;qLvfyMpm7NjPl7prhbEDAAAAAAAzg7HTfJxJ4ds9XymBGxk726pWdyj4vbtWtHrOCe5YUZvNXgt+&#10;5zKzJhQFlJOKE8+Fz8QYOwAAAAAA0AgYO81HTTV2LnEZO1sJarfRRGyvzfdM4eSQVs95wc19X2fq&#10;B9WstTBgDXiFUzJ2PuaKh2PsAAAAAADAzGDsNB8X1C5yRysulMAtDjF2tg1sJVvBBPyX+cKxCmMn&#10;F7i5vyi2HeKudPd8a+ZzrrVUNXbiMPigsrW5MHYAAAAAAGBmMHbSQYJaCdRi+yZeAjeC2vqgVo5i&#10;2Wvz8dhlOclxFMgHyhs7YfBpd88xN5MKA9vuXLKZwtKZMRk7AAAAAADQCBg76aC8sROWzvFBbUxQ&#10;Wy9/DOUMRbZC7lC144jvc0fu5Ogda6Cmartz/Ww4SUzNuBywBgAAAAAAYGYwdtJBGWPHBGrvpXDs&#10;TEGt+fx2Ravn3CH302Vivcvd80nWwHbXwDv9ccSs7xsAAAAAALQ4GDvpoGrZCifbN/LBhBZB7dSg&#10;1re/PjgmqM0dZg3YWjuHmzUQBhg7UxRUM3ZUWDrSdMUiaw0AAAAAAHYExk46KGfs6GDtXS6Qm1QY&#10;O0nFRvaIzm7KdVFK6/5A89H3tt3d19e5e17hKFZCtr6UO44YHKrs8wJjBwAAAAAAZgZjJx1ULWPn&#10;KBfEka0wVf5aSEHd/7ZBLcZOntD31Bs7L/X3HGNn6hqIy5LFJBk7wf42uwljBwAAAAAAdgDGTjrE&#10;3tgJgyMkiIvDUoWjWFODWjduUGHpBa4jUFta9weaj14Dba7Gzgu1tph1gLlZkzW5KqbGTljaS3EU&#10;CwAAAAAAGgFjJx3sMRRTX+Qgd9yooghqq4rt9ZDPY/r6LHa1WDB2coTcTxWabmfP0p9HzH0Pg0pa&#10;c2weKFa1Z8JrFccRAQAAAACgETB20kGZYyjGrHi9NzI4hlKTZDC5sVcH/o9TNmMnrdsDKaDE2LFt&#10;7P9Bz/9u1/0JY6em2Gcw6XEXWzw5wNgBAAAAAICZwdhJBx3Etjuz4jU+iFNk7FRVqy1SusdldWDs&#10;5AxlM1B8rZ3l7t5PpjG/5oliswbkmoSl/7HXCmMHAAAAAAB2AMZOOqha4dhX+CAuDjF2ErIBfli6&#10;WXkDIAzSuj2QAvaeynEsk7l2u2vrjbFTk+kKF5eDR/TnlyiOYgEAAAAAQCNg7KRDtdVz6DsCBTaQ&#10;yz6YbAXJdXBtnkvXyZG1OAzMsR3ID7G5r1WD83dyv2vtvVGikPRGrX9114k6UwAAAAAAMDMYO+kQ&#10;+/oi5dKLTG2dEGOnThOuG9B3YpvRsVCOY0F+cPN/oRu/a+47xk5Srs5UsFbrnxXGDgAAAAAANALG&#10;Tjoo1+o5Dkv/rKrZKRRPdpLrsNV9vtQGtMEiRcZOrlA2Y80aO2FwubvfGDtOyc5w+jnxT+56YewA&#10;AAAAAMDMYOykg60tYgK15yg5akHGTkKB1BuyAX5YOt9dp0Vp3RtIB+UydvS9FoPz4+7+T7AOqvLG&#10;zmqtpykydgAAAAAAoBEwdtJBAjRnWDxLfx53x45o9WxljR1rdp3mAtrU7g2kR+wyduIwOMPdezJ2&#10;avLPg36tv5ci01KXCAAAAAAAYEYwdtJB1WrsPF3JG/lwSiBXaMX2SJrvjnSUwtjJLapWY+doe+9L&#10;E6bmVAvMwxaQfx70aj3OXaesbxkAAAAAALQ6GDvpoMpBm7x91+NTtMouOwVjxyquXouwdIAy14k2&#10;z3lE31tv7BxsWnuHwWRMrSkjfS0qzvDtUrYO0QIKiAMAAAAAwA7B2EmH2L191/o7rU4XzGHslKtt&#10;nl1HoNIuUoNFYezkElUO2u1aCF5n778xdTB2zNwPfNbaA8oeVzMCAAAAAACYEYyddFC2w43oCfrz&#10;Qy6Am0wjYJwHihPji921wtjJIfretitrcL5MmU5oFBFPyDwP4nKwzGb3cRQLAAAAAAAaAGMnHRIZ&#10;O3IU5V4byAUYO1axO5q2Tuv5cp1iugHlElWrNfWCOCxtwNiZokm3Du6wxxEDjB0AAAAAANgxGDvp&#10;oLyxY+pmBCUX0GLslM3xK19bZECPT4/tMRSMnRyi76/pDqfvr9SaGnNzgCOJVv55cJOyx9WMCQYA&#10;AAAAADAjGDvpoFzNDGPslEu31QVyhZYpGlsOpNbOSv3zExVHUHKLqmauBdL1qdfMAXP/s5+HWSuu&#10;PQ/+4AxgjB0AAAAAANgxGDvpoGy2Tpszdm5yAdxE1sFki8gHtHepmvmV1q2BFHF1pqzKpXusocGR&#10;RHMdwsA/D36pbOHktph1AAAAAAAAOwJjJx2UNXZc4djgj+7oEcZO2XcDMq2vb0leJ8gfqpw0doKb&#10;avc/+3mYuZyxE5dLP1Y2s4l1AAAAAAAAOwZjJz1iWzhZArZfY+xMkb8Ov4httg4BbU6RgsBxWC2g&#10;fF3i/lNA2a+DMLhGeWOHducAAAAAALAjMHbSIw6Dhe6o0U8lgNMBLgFtMqAtl76lbEaHMcAgf9ju&#10;cIE3OL9Td/8LrcRRrK+7o2qsAwAAAAAA2DEYO+lhjB0b0H7PtTXG2CmbGisTLoPp87GpLUJAm1fc&#10;/F/kxkvNHAhLW1kHRlvdeLkrtM46AAAAAACAHdPZ0dGmJeNirbKW0qq4sXnq7DSGi4z+c96NHVU7&#10;ivVNMTLcG/qiB7Ty/V2mQvAhW38lSPW+QLro+7vIFcg+39z3sDQRsw7k+2911+PzymWuxSHGDgAA&#10;AAAA7IDugYE2LRkXa5W1lFbFjXOv/n4zdoVhWoZOKxo7V0ixYEXGjnKZOj6gPdFdH4ydHJNYB6cl&#10;ak0Vex3Y58FWl8n3SZXIbAIAAAAAAJiRB375yzYtGRdrlbWUVsWNTdH9P/uZevj221VXb2+hMnbk&#10;KJatMVL6ggRz1Ngxqmbs6GvzZsnYkaNYad4XSBfljJ24HBzlTI1JFQasA2dw6uvyUdfufFHW9woA&#10;AAAAAOYBN7/+9W1aMi7WKmsprYob51y37LOPuvGVr1TLLr1U9QwNqc5Vqwpj7JiA1rZ6/qQL5jB2&#10;7PevmM9hsK8OasnYyTnKdT1T5WB/NwcqrANncNoMpg+Y64OxAwAAAAAAjbDkoIPatGRcrFXWUloV&#10;N869DjlE3bzHHmrZ5Zer7sIZO9XiyR/hCIpVLJkaYfXnV7rr057mfYF00fe8XVkDbxdzBCnE2NHX&#10;IVFrqnSGWwcYOwAAAAAAsGOWHHhgm5aMi7XKWkqr4sa518EHq5t2372gxk61tsj7XQBXeGMn8f23&#10;aP2HBPw68G9L875Auqhqxk7pxYn7zzowz4OAWlMAAAAAADA7MHbSQwK12B7FOs0Ec3TFElXcuFbr&#10;2RLQ6muEsZNj9D1uc8bF87XWucLBlSbOsfmgOJZaQ9bYeYd7TmDsAAAAAADAjsHYSQ85ihWborGl&#10;410wV3hjJ3YBvQ5kV+vxScoG/GneFkgZFQbW2AmDp+txwHSCCjF2tCbdWjhSkbEDAAAAAACNknqN&#10;nUMPtTV2rriigMZO9SjW210wV3hjR9WMnZXSDUvZgD/N2wIp4zrDiZ6otTI5D4oqPffjuHYNDlcY&#10;OwAAAAAA0Cg377lnm5aMi7XKWkqr4sa51957qxt32UXdXcCuWNLu3BkXb3QBHMaOy1JQYSkwBXVD&#10;ERk7eSZ25p1RuXSXu/+TLTAXs1ScyFraX9ZATBFxAAAAAABohOCcc9q0ZFysVdZSWhU3zr3OPVct&#10;PfNMdf+Pf6y6+/tVZ0dHYYwdVcvYOcgFcBOuG07WQWWWsp2AwuCPrlNSG8ZOvlG2jpIvoHyzmweF&#10;N3akQ1xcluOJwZ6K7nAAAAAAANAo3X19bVoyLtYqaymtihubo/5+1dXbm5ah04rGzj6JYLbIxk6y&#10;xfOPXRaHCfghv8TS+awctMcmQ6t0nbv/EynNuZaUM3Uka0d+3lVh7AAAAAAAQKN0dnS0acm4WKts&#10;Mmg6OipubJ6cqSNjUTJ2ElkKe7gArkLGTmmrGcPS1yRTRxnzixo7ecYdxfIm57cUxo4xdpQzefX1&#10;ebnC2AEAAAAAgEbp7OxsE5NDa7FW2RktFW+4NFPe2OkqirFTrho7r3ZmRjWYK6jku291nz/n6uss&#10;SvOeQPqY+jGh7RCn7/tF7v4Xut5U7A1ea/i+RGHsAAAAAABAo3R1dbVpybhYq+yMj0qKR6SKdBSr&#10;3QWzr3Bv6P2b+swDy4yUPIr1QUUnoMKgXGaWHj+kMHb8WpBRCii/0K6FoC3r+wQAAAAAAPMAjJ30&#10;UNWMneC/Y8lUCQOMHakzpK+DvibHu0AfY6cAmA5xtqbSCW4ubLXzIPM5mYnimrHziP78fGcAY+wA&#10;AAAAAMCOwdhJDxVKxydz3OjFOmjb7ALZQhs7OsB37c5NC3iMnYIQ+xo7YelNbi5MFNnkTHz39XG5&#10;9OzYdYjL+j4BAAAAAMA8AGMnPVQYtMVi7JSDf5EAzhk7layDygwlnYDM99fjnoq6IoVB1TrE7evu&#10;fyUOC21yVtzzYEzrmQpjBwAAAAAAGgVjJz0kUHPB7PO01tQ6Y2UeVGZm7CifsRQGL1M2gwNjpwAo&#10;fywxLL2ybj5kPSczUuCfA4NaT1McxQIAAAAAgEbB2EkPCdRcS+9nxmEw4gK5who75viJ1Bkqlx7V&#10;P7+IYLY4qJrJ+WI9D7aowhs71edAr9aTWQsAAAAAANAwGDvpkQhmF2sN1QV0RZT/7mMqDJ4di+kV&#10;0gmoCKiayflsrbUxxxL9UaxVWk9S9jmR9W0CAAAAAID5AMZOevhgzQVufXXmRuGkg/lalkJYekps&#10;C0tj7BSA2loI9FoIVhd9LSjpDmfWROkBvQYer6zJmfVtAgAAAACA+QDGTnrUgllTX6SHYNYGs1o6&#10;mA0WuY5had4SyIjEWpAiyitZC97YCZapctAuxZNjjB0AAAAAAGgEjJ30cC2MF9jOWObIRbGDWd/q&#10;vFz6mz2GVWojmC0G1sQLfNbOUjsPqvOhcIprxs7S5LUBAAAAAADYIRg76aFsF6AFrrbIfdbcKBU2&#10;mNWacOOfbCAbtBPMFgPfzju2WTt/tPMgmEhp3rWc4prJeSvGDgAAAAAAzAqMnfRwwaxXyQRyYYGz&#10;FMJqIP9DZ3Zh7BSE5P3Wn3/s5oHMh6J2xvJr4S/mOREGbawFAAAAAABoCIyd9FD+GJZWXC79VQe0&#10;Eshh7JSDK2Nfb4UaO4UgDqv1dWT8qpkP5WBr1nMy87UQBr+3phfZawAAAAAA0CAYO+nhglnzJj4u&#10;l26wAV1hjZ3YBLOhCWY/6eoOLSSYLQ76Xi9yht5n3ZzYGhc8Y0c/D36lEqYXAAAAAADADsHYSQ/b&#10;6abU5gK336rylONIhZO+Fv67v1fZIrqp3g/IFlXL2PmgmQ+2xk4RjZ3Yr4W4XPqRuyasBQAAAAAA&#10;aAyMnfRw5kW7O4r1cxPUFdTYMZkZYbBVS35+J8Fs8VA1Y+f46rHEMCiosWOz1+JycI25JiEmJwAA&#10;AAAANAjGTnq4ILbddbz5vgvqCmnsKJuZ4Y6hBYe5bmEEswVC1YydNzqDb1IVNWOn9hz4mquxw1oA&#10;AAAAAIDGwNhJD2XfxHtj59sSyBX1KJarpRK7z3vEtu5Qe5r3A7JF+a5Y+v7btVCqqHKBM3bs5y8p&#10;U2QdkxMAAAAAABoEYyc9YldHxhk7X7GBXDGNHVXLzJAsjf9VGDuFw3Z+Ml3iXpYwOApp7CjJ2LHH&#10;0S5SHEsEAAAAAIDZgLGTHsq2O/fGzhclqIvLpaK2eI5dILtR619cMNuW5v2AbJH77QqJv0jrkYTJ&#10;kfXczMDY8TV2ShcoauwAAAAAAMBswNhJD2deLLKBW+lzLqjbWtBgtuLGSAe1T7PXJsDYKRBKjJ2y&#10;MTmfrdfDWN28KJJsjZ3QHEc7V5GxAwAAAAAAswFjJ12UN3bsm3kJ5IqZsSP1VMJAugD16aD28e6a&#10;pH07IEOUMXbMfX+yVq8qsLGjfPHksPReRY0dAAAAAACYDRg76aLKwSJzFMu8mTedgAqZsROHwaTp&#10;hBSW7le1AD/t2wEZ4u+5ku5Yy8y/zwAAIABJREFUdh7I3JjMem5mIGfsyHoITpbjaTFHsQAAAAAA&#10;oFEwdtJF1TJ2znYGx4QqoLFTDeDD4FZVDfCDtG8HZIiyRxJ9nZ2/TZkXxVK13bke36XKGDsAAAAA&#10;ADALMHbSRUl2gjUyTjUZKzqgK2AnoFp75zC43gT2JsDH2CkSLnPNtzz/o18PLTA/U18PqnYU6222&#10;uDrGDgAAAAAANAjGTrooe+xkQVwO3u0CuUlVwIydqrFTLl2rqt3COIpVJGJbONkbOz9w86GIxk7y&#10;ex+uKJ4MAAAAAACzAWMnXZTL2NFB7duNwVEupLEj39cWjQ5Ll6lEtzAoDsq19Xb3/8tk7Mh6CA5U&#10;9vmAsQMAAAAAAI2BsZMuqmrslN6ojLETFNXY8UdPLlDO2En7XkC2xLa2zsLY1tr5hOmSFkrb7+Id&#10;TVRl2yVOj3srez0wdgAAAAAAoDEwdtJF1WrsHOICuYoOZgsVyMZlE7hPxPbnM13xXALZAlJdD2Fw&#10;lpkbtSN6RZI1dmyXvN3c9WjP+t4AAAAAAMA8AWMnXXTQ1u4yFfZxQV1FFTNjx3U/Co6JbUcsjJ0C&#10;omrGzjuM0ReWCtclToqnO7NTfn6VvR4ljB0AAAAAAGgMjJ100QFcuysa+7qEyVGwQNZnKJhA/iC5&#10;HjEZCoVEDD1nZBzmMtgKejSx+t3/V9mMPtYDAAAAAAA0BsZOuqhaF6BdakFdsQJZ19694n7eVbnu&#10;SGnfC8iexHrYwxk7hVsPqnYU81G9Fl5q252zHgAAAAAAoEEwdtIlEcj+twvqfDCbfYCZnpLf9yWK&#10;DIXCklgPL1euoHbiWFJR5L/vJq1/c9ejLet7AwAAAAAA8wSMnXSJw6DNvJEPg39PBHTFDGTD0gat&#10;F5jiySGBbBGJ9X13RsYLtTbarJ3CGTsmey0ul9bp0ayHmPUAAAAAAACNgrGTLjpobXNHj16gXAHh&#10;uHjtnf0xrCEdyD9Tf39jeKV9LyB7VM3ofJpWVDc/CqE4rH5f+f7PUbaYNOsBAAAAAAAaA2MnXYyx&#10;Y7tiPVfJ0QvJUChYu3NVC2Q79Pf/O3c90r4V0AIom60jenxcLpVVsY2dYa1nKI5iAQAAAADAbMDY&#10;SRcJ2CRwi8Pgn/S4toiBrKq2Oi8tk2yNuIyxU1TimrEj6+K+uvlRFLn1Hwzo8ckYnQAAAAAAMCsw&#10;dtLFBbAyypv5kamBXWHkA/dblT120k4gW0zcsUSvJa6YeKGMnTgMfI0dyVh6gsLoBAAAAACA2YCx&#10;ky6qZuws1uqTo1iJoxhF0YQdg+tV1dgJ0r4V0ALYtVCtO3V9Yn4U6XiiX//dyptcIcYOAAAAAAA0&#10;CMZOuuigrS22xWL/wQRy4ZTArihyxk7p6tgG9AsxdoqJsscSFzpD45q6+VEU+QylFfYYlhxPZD0A&#10;AAAAAECDYOyki6odO3miDuJW1AV2RVCcCNwvcfVEFhLIFhNbYydY5NbEZXZeBFvjIrU8D6vr/x7X&#10;IUzMrqxvDQAAAAAAzBcwdtJF1YwdCWYLVyzWtXY3xo4O6s9z12IhR0+Ki10LxtD4uJsnRTuK5df/&#10;37yxo6ixAwAAAAAAjYKxky6xD9xs8HaXaXdeIGPHfV+fsXOKcsZO2vcBWofYGHtmPbxHFdnYCUu3&#10;uOeDqcMFAAAAAADQEBg76aJssWBr8JRLt08J7IqhOK4ZO281R7FCjJ0io8q2xk4clo7xXbH052IZ&#10;O/Z7/9FlLmHsAAAAAABA42DspIszdtpchsItOpArnLGjpFi0zdw5wGYvYewUGT0P2m1XrOAgmSOx&#10;LSZeJGNnwhk718e25lQbxcQBAAAAAKBhMHbSRdmjR+1u/HM1sMs+uExFrsaO//nV/nqkfR+gdVDl&#10;wBk7pVcpb+wUKGMnDsXYCWRt/FQlng8AAAAAAAANgbGTLsoXC7aZO79NBnZZB5ipBLG1TIxHtP7T&#10;BfQYOwVGhaV21x3tJWZuyFookLGjahk7343t0USMHQAAAAAAaByMnfSxxk4gRWN/UQ3sinP0xB/D&#10;Wqv1XGWNrrYs7gO0BnFYMjVl9PjPetzg5klR1oNf/zJ+UyWMXwAAAAAAgIbA2EkfVcvY+X4isCtK&#10;IFtxGRnDqhz8g1yHmCC20Chn7Gg9Q2vQGX+VFpir6Sh0xk5Y+nLsak6xJgAAAAAAoGEwdtKnauyU&#10;S1cVz9gJfMDeoQP4Re4ITha3AVoE5TrF6bnwJP15lfIGYOZzNRXFcRhsdZ8vdteCjB0AAAAAAGgc&#10;jJ30UTVj50qXnSA1dgpi7NgOYHFYKrnOYBg7BUdVjR1j7ixLzpOCyBs7F7qaU4tYEwAAAAAA0DAY&#10;O+mjqkexSpdYkyMoUMaODtilA1A5+JNy9XXk+AkUF7sWbGcsPReW2HkSFMLYicNaxo4ez3dm56Ks&#10;7wkAAAAAAMwjMHbSR9Uydi6Myy5jpwjGjg1i9XeVGjvS2jlwAT3ZCUXGmRm+5fmvnMkxkfr8zEay&#10;7q2xUw4+6J4LGDsAAAAAANA4GDvpowPYha5I6vkuuCuGsWPlj5183QaxAYViC44yHbECb3Z+J7Em&#10;sp6raRk7/rue5WpOYewAAAAAAEDjYOykj6pl7HywGsSGBTB2bB0hb+xcpMhOgAWmK1byeOLF1TVR&#10;DLPTGju21tbJbk1k8lwCAAAAAIB5CsZO+kjgFtvjJ+8pUhAbm+9oj9jEYelchbEDC1zGTs3sPK9Q&#10;a8KanbaeUBgcq1wWW9b3BAAAAAAA5hEYO+mjakHsiapINXbsd3RdsYITnblFEAvVFt96PZxS7RSX&#10;/XxNdU2osPS2OCRjBwAAAAAAZgnGTvokjJ1jEkFsMYydsNrG+k2KYyfgqK2J4Eg3PybiAqwJ9x0r&#10;7uc3xGXMTgAAAAAAmCUYO+mjwpIpGKwDuLfYgC4oRo2dqUHs65WtqdKexT2A1kLWhOmOFQb768/K&#10;zBN7TCnrOdv0NRGHgV8TByprbrEmAAAAAACgcTB20icWYyc0psYhEsTqz0U6dhLbduell9s21wSx&#10;sKDa9l7Ph13r5kvWczalNVGSNeHMTtYEAAAAAADMAoyd9FHlanbCfhLQxWFpMi5AdkLiaI10xnqR&#10;DeRLbVncA2gtxOBz8+ElKixtKYqx49Z97LKUXu0y+TB2AAAAAACgcTB20kfVauzs5QK8ShGCWPs9&#10;TU2hSIXBc1zGDsYOSFesNrcmnqu1NrEusp6z6Rg79udXKKmxw/FEAAAAAACYDZ2dnW1icmgt1ipr&#10;Ka2KG5sqMVn8WDBjx2cnvMYEd8njGPmW1E2RYDbUWixdsbQwdmCBWw+iv9cadqZH7o2dxLqX8aWK&#10;jB0AAAAAAJgtnR0dbVoyLtYqaymtihubo1Wrphg7KZk7LWPsxDVjZxcT1NnOWLk3duJaR6wHtB7n&#10;rkEWtwBaDBU6YycsLdLjKuWNwBaYt81dE4GvryPf9UXuOmB2AgAAAABA43QPDLRpybhYq6yltCpu&#10;bI4GB1VXGKaZrdNSxo6qGTv/E5erhZMLYOwE1tgJg6WuxhDGDhhkHsS2cLB8DtycmUxrbmao2GSx&#10;lUuP6s//jLEDAAAAAACz5u6LL27TknGxVllLaVXcOPe69FJ112c+ox78zW9Ud7lsM3gKlrFT6wBU&#10;+g9VDopUKNaZWMENLpBvl0AewJo61To7f3K1mHJv7MTlatH0Dfo7P8d+f44nAgAAAADALLh5jz3a&#10;tGRcrFXWUloVN8699tpL/eUVr1B3X3KJ6lm9esqxrMIYO7VCsdIZaqMEsQWpJzJhjp2FpR9XjR0y&#10;dmCBGDu2aLDLWPlJdb7k3PCMa8fNxrT+0Xz/kIwdAAAAAACYBUsOPrhNS8bFWmUtpVVx49zr0EPV&#10;zXvuqZZdcYXqHhoqpLEjBYOVzVB4vh7XmACvKMaOjGHwFWvsBAsxdkBQ1uhcaI/olb7m5svWFpiz&#10;zTd2QpO5M6R/frq7Dhg7AAAAAADQOEsOPLBNS8bFWmUtpVVx49zr4IPVTbvvrpZdfnlhjR1Vy9h5&#10;ltaoNTvyXijWHDnx9YQ+7QJ4jB2ooufCIrcuPpcwdnKdsaPXhTd2evXPT4kxdgAAAAAAYLZg7KRP&#10;1dgJg6fpQG61BHgFyNhJGjvv0wGtZC5lcv2hNfFGn9Y5rlNc7o9iqdpRLOkE9nfuuZD1rQAAAAAA&#10;gPkExk76uOB1QRyW/i4ul/ptodjcGzvS7twfrTnWXQOMHagi88HOi+AEZ+xM5t3YiV2BaD0+qMfH&#10;u+dC1rcCAAAAAADmE0sOOqhNS8bFWmUtpVVx49xLauzssUeha+x4Y0frcVq9auqb+1wqtgG6b3d+&#10;uM3YwdiBGpKxE9viwW9y82ZSf861saOqxk6wTJmaU4EpJA0AAAAAANAwN++5Z5uWjIu1ylLYWKvi&#10;xrnX3nurG3fZxbQ97ymosRNLfRl35CIulzqLYOwoa+z477iXssZWexbXH1oTVQ7axdjQ2suvibgg&#10;xo7WUv9MUBg7AAAAAAAwG5Zfc02bloyLtcpaSqvixrnXtdeqe6+6Sq246SbVFYbG1CmasVML4Mx4&#10;f12Al1f5AF2+5//D2IF6ZD4o0y2t9D+JOVMUY+dWY/S65wIAAAAAAEDDdA8OtmnJuFirrKW0Km6c&#10;ew0MmNGbOikYOq1r7Ngg7q66AC+vMgG6Dto36fFFdP+BelRYaottt7QX6fHR5LzJrcLAFxT/i+sU&#10;14axAwAAAAAAs6Jz1ao2LRkXa5XN0ahVqypubJ46OozhUuiMHWvs3G4MjzDfxk5cKw49rvUMhbED&#10;deg54rvFPVuPkZsveT+iOCHtzvX4e/fd2zF2AAAAAABgVnR1dbVpybhYq+yMj0qKmTTFy9ixdTRs&#10;EFsObkx0AMo6yGymbIAelvr19328N7YAPGL0ueNIT1FSVDzMv7ET+4ydsPQrZTpiBRQUBwAAAACA&#10;2YGxkz72zbwEsSZr5fcugM25sRO4jlilB+JyyZlaZCZADVXrFrdIqwi1p+SYmTuKFfwYYwcAAAAA&#10;AHYKjJ30cYaONzeuc0HeRJODyKw1KZlJcTn4qwlgyxSJhakob3jadbG0UMZOWLpGngtxWMLYAQAA&#10;AACA2YGxkz7W2LG1NPTnH+bf2AliHbBOmCNnYfCbagDPUSxIYA0dty7KpT/nf10kM3ZKX3ffG2MH&#10;AAAAAABmB8ZO+jhjwwewV7s39kUJYL/rvjdFYmEKKlE8WKsAhueUo1iXKZvFhrEDAAAAAACzA2Mn&#10;fZQ5ilRa6ALYrxUggBXjaqsrEn2FC+AXYexAEndE0a+LKwuwLqrGjn4eXBSHGDsAAAAAALATYOyk&#10;jwtcfQB7mQvytrZAoNkkUyeIzfezR7E+6b73oiyuPbQu3thw8+NTCWMnznwON8nYiWuZehcoiicD&#10;AAAAAMDOgLGTPnXGzkUJYye3AawJ0EOTmXCWopYIbIe4HPh1cXYRjB2/LvT4YdYFAAAAAADsFBg7&#10;6aNqLZ3l+MknXGCX34wdG8BOqrLJ2HmnZGaQmQDTIfNCimrLPJG5E4c5XhehFBUPfMbO2Rg7AAAA&#10;AACwU2DsZIM1dgLJUDjPBXZbdRCbz8wEOYoVBhX7c3CoMkdOSu1ZXXtoXayxY2pQHebmz6TKccZO&#10;wtg5hRo7AAAAAACwU2DsZIPyGTvl0vslsDMBXk6NndgG5hWTsVMOXmOK5IYBxg5sg5JuaTZjZw9v&#10;fuR1XahkV6ywdJyyRcUxdgAAAAAAYHZg7GSDqtXYOd0FebmtJRKXTfFk+93C4D9dAIuxA9sQS7tz&#10;m7nycj1Omvlji29nPo+bauyUS2+LQ4wdAAAAAADYCYpm7HR2dsrn73V0dCwIw3BRFEVtWWhr//2P&#10;U713yJGTE6VblB4n49waO5J1Yb7jprh85wtVz5IFWwZXLszq2qPWlcwLmR96nvyrzBc3b/K6LkQT&#10;7jseIc+DRwfuz+yZNFcaGxuTcYEejQAAAAAAoMkUxdjp7OyMtSbc52t7e3sXKKUWSACShZbov3tr&#10;/30LVLj0KAnwTHZCXjMTwqDivuNq1X3zUzcNdSwYXPtoZtceta6G1m5ZsGmoc4HquvHJer5Ebt5U&#10;Mp/DzVkXYnhO2O+4dN+t/fcvuCPDZ9Jcyxk8C52y/lUHAAAAAJBfimLs1GXs/FQp9YSRkZHn6IDj&#10;H7PQmtHVz1mm1BMn++45wb2xr+Q4M6HivmPPhuHwhSPj654RjY0+K6trj1pYel6Mjq995rqRgefp&#10;+TLo10bWc7hJ6yL2a2Oi/943Lq+oJ+nnwrMzvwePQWNjY7Kun6n1pGhbs8dn6ZmfAQAAAABgjiiY&#10;sSNZO6pcLm8ZHx8f0kHIsA4wspH+u0ejNUPrh8M1Klzqg7y8GjuxfMeJvnsn5HuPRdHqKMtrj1pX&#10;ifkx2XfPhF8bWc/hJho75pjiupH+8dFofGier4vVbhzS6tK6XevLWm/Q+vtoqsFjjmlFGDwAAAAA&#10;AI+dAhk7Rh0dHXG5XFY6oFA6sDBjJtJ/91g0rgO6PnMkw9XbyDzYbFIAK0dN4q3995nvLN89yvLa&#10;o9aVmxtj+rPMF5k3eV4X7qhZvHZkoLY2sr4HcyB5tvrnqxvLWh/TenKUMHciZ/AAAAAAAMBjoGDG&#10;TtzR0SEZO/H4+HhFBxQVHVhkI/1360Cusm6k3xcWzn3GzqMDD8TyneW7R1lee9S6cnND5onMl7xn&#10;7HhTd+3IYKW6NrK+B49ByWeq/jypxwktGb3p0691RDS1Dg+ZOwAAAAAAj4WCGTvKGTtqfHy8JTJ2&#10;5E29M3ZynrHzN/XI4ENk7KCZVc3YGVePDDxk5k1e14bL1jHj2tGhXGXsaMVO/rOYPVsT//uFvmtW&#10;RN0dAAAAAIDHBsZOdgGsNXYGTXDnA7ysg81mGjtbBleq0WgNxg7avtzckHki88UbO6ocZD6Pm2fs&#10;3KnW5M/Y8YqjqSbPZFTL4LnSmTsYOwAAAAAAjwWMnewCWAnkJKBLvrnPOthsRvDqjZ1NQx0YO2hG&#10;SW0db+xs1vOlGBk7Yuysrn73rO9Bk2TMHffMlc8T7s/Pj+yRrIXy+4h6OwAAAAAAOwHGTkaBTtXY&#10;WZ1rY6f6vXSAvnF1N8YOmlmJjJ2Nq7sKYexUynep8dHhvBs7XvXHs+TzUZHN2FkUkbkDAAAAADB7&#10;MHayC2AlkJOATt7Y59XYSWbsbBgOMXbQjuWMnQ3DvcoVT87t2qgaO2MjRTF25Lkbu7HinsFi8Lw6&#10;wtwBAAAAANg5MHayC16LZewsVeuH+3TAnss6Imgu5bLZ1g+Xi2Hs9N2txsdGC2PsOFVr7rjn8Ige&#10;nx/VtUIHAAAAAIAGwNjJMniNzJt6eWOff2MnUOtGBvJaIBbNpQrSMc6vi8m+u/V3LqSx480d3y1r&#10;udbjI2vqtEeYOwAAAAAAjYGxk2Xw6owdHdjl2djJcUtn1AwlCovn39hZqib7llWfB0VaG+5IVr25&#10;8+vIFlM2bdAppgwAAAAA0AAYO1kGr5F5Uy+BXf6NHen8U5gCseixyK0NW1g838cUrbFzj/m+BV0b&#10;U8wd90z+UpQ4kgUAAAAAADsAYyfb4NUaO/dUa4lkHWw2y9iR42YFPG6CdkZTjinmPZttqZrov7e2&#10;Lgq4NhLFlKUd+qT789OjRDFlMncAAAAAAGYAYyfb4FXGib57c27sFPe4CdoJbZPNlu+1MdG/vNDG&#10;jpPP2qkk/uyAyJk77mhW1r8uAQAAAABaE4ydrIPXMfPGPv/B670YO6gxFWxtbO2/D2PHKnbPZJ+1&#10;s0nrPyN3LAtzBwAAAABgO2DsZBe8+gBW3tjnP3i9n+AVNabq2hg3pkcx1sY4a8PKZ+5MuLFbP6ef&#10;6kwd0ymLY1kAAAAAAHVg7GQdvEa5DV5rrc7/ph4deJDgFTWmhLHz6MADuVwbSWNHviNro6rpOmXd&#10;ErnW51ptEW3QAQAAAACmgrGTffAqb+xzGbz6orfh39QjgyvUaLSG4BXtWIm1IfNG5k/u1sYUYwfT&#10;s06xK6Qsz2jfKevqCGMHAAAAAGB6MHayD15tVkL+gtdkxs7moZUYO6gxuTki82Xz4Mpcro2asSOm&#10;50MYO9sqdt2yRBPO5Dk/skexTBv0CHMHAAAAAMCCsZNN4OLrzUjwKm/s8xi8Jo2dTUOdVWNnLPug&#10;EbWyEsaOzBu/NvK4Pnw2G8bOtIoTY8U9r9/u6u2YNugR5g4AAAAAAMZOKwSvjww8lMvgtWbsLFUb&#10;V3eTsYMaU2JtyLypmp5hkPmcboaxs2XwYdbG9jWlDbp+Zsu4a0QbdAAAAACAGhg72QawxthJ1BHJ&#10;q7GzYTjU33WcwBU1oJqxI/Mmj2sjaezIcTOMnRlV3ylrROt5EW3QAQAAAAAsGDsZBiwueJU39nkM&#10;XpPGzrqRvtpxk+wDRdTqMmtjXK0f7qsWFs/n2pD6U6swdmbWNp2y9LP7Xj0+PrI1d2iDDgAAAADF&#10;BmMn6+BVjJ2VOTd2ArV2ZBBjBzUuV1h83chAtbtantZGsmPcpqGOmrETsT62I19MOdkp61di5riM&#10;HdMtCwAAAACgkGDsZBu8ms4/Q6tya+z4AHbN6BDGDmpcztiReVMJS6rSG+RPsjZ671AbBxOFxVkf&#10;M2mbzB2tL0buSFZEMWUAAAAAKCoYO+kHKGM+gNMaGYvU+oGVqtJ9h5roWZo7Tfb8TU30ltT46HC1&#10;E1gLBIio1eW6p63R80YNLtO6S+tuN+ZF+vsMlNTWsdAYO6Ojo+a7j2HwbFc+ayeyBs+k+3xaRDFl&#10;AAAAACgyGDupBiXVv1PG0ZERtX7jRqU2DCg1qoPXseU51L36u92vxsdGMHZQw6quk9ER1X/PLarv&#10;rhtU391/yZluVP13/Vmtuu9uNb5mrdqwfp0a0c+E5DMCg2da1XfKks/7R87cicjcAQAAAICigbGT&#10;XqDq/74R92b+0Uc2qyW336W+ePk31deuuFJ9RXR5fvTVK76irvji5ep713zXmFjJgB2hmSTzZHw8&#10;UsPDI+roUz6i9j7iFHXAkWeo/d9yeq4k32mfN56q3n/+pWpVR7d6ZMsmk7kzOoq5s4P5EbtrM+nG&#10;jfrPX+Jq7nAsCwAAAACKBcZOOkGqH+WN/MYN683PX/7Wj9Seh5+kdtnvXeqVB7xb7ZIzverA49XL&#10;9jpGvfWkj065BlkHhaj15eeJmBzvOO189dqDj1evf+Opaq83nJI7vf6IU9SrDzxOHfL296pf/vZG&#10;tWnjBrV27RrzrKi/HqgqU2/HXZcJd426tJ7qzJ12jmUBAAAAQGHA2GlucJoMUOXzI1s2q2XLH1Qn&#10;nv0p9ar9j1V762B1vzefrvZ982m5k2Qk7H7oCeq0D37GBKpkH6BGlZwnslZed8gJat83nWbWSx61&#10;r34GiMkrBs/HPvdVFZb71ZbNG9XIyChHs2ZWfRv0Jd7Q0WqjBToAAAAAFAKMneYEpfVZOuvXr1Pr&#10;1q1VV//wV2ofHaC+9qB3m2BOgjp5Y591YNmUYFV/TwlUzzj3IrVx44aqudUCwSBqcfk1tGbNuDr9&#10;nM+Z9bJPjo0deQbs86ZTzXd81f7vUm8+7hz155tvV1s2bzLPKjF4ktcm6/vTQprSKctdm6td1o5p&#10;gR6RtQMAAAAAeQdjpzkBqXy2tTJGTd2MFSs71VnnfcEEbRLESUZLXg2demPn/R+7VG3etBFjBzUs&#10;v47WrV2rzv7oJeo1OTd2vLlj1s2bJdPtRJOldNHlV6vVq4fN8SwKK293rvhjWTL6Y1kfdZk7CzmS&#10;BQAAAAC5B2NnboNRP0oQtlYHpZKp8rPr/6wOOuosY3LkPUtnOmPnvAu/bIydEYwd1KBM1zg9X6RT&#10;1LmfvNytnXwbO0mDR0wsyeCR45rHnHq+un3pMmMQy7UZoS36dEq2Qa+4z0dFiTboHMsCAAAAgNyC&#10;sTM3QehUU2fUHKHo7i2r8z79ZbXrAcepPQ8/uZqlUwRTxxg7+vvKd//kF76BsYNmJW/sSKbKxz/3&#10;VT2P3lUYY8ebOzJK/S3J3JH6O1de9WNzbaT4Otk7086Zaht0dz3E4Nk1SrRBx9wBAAAAgFyCsfPY&#10;A1D/WQwdqQkiRU9//+db1RHHfqAakO7zxmJk6Wxr7LzLHCfZvBljBzWupEF64RevMpkrPtutSPLZ&#10;O/JZroEUkpbi61KE3Ztf/nqxtox8p6xJNw5rPS+y5g7HsgAAAAAgn2Ds7HzgWX/0SrJSBgaH1IWX&#10;fsu0Z97jsBMLdfRqe8bOZV///jYdfhCaSX5NPfrIZnXxldeqV+5njZ0irqNk7R1fRPrqH15virGv&#10;X7eO7J2pmlJM2V2Te7Qe50yd9oiCygAAAACQNzB2di7o9P+u71Yj9S+W3FZSR510nimQbGtk5L9A&#10;8g6NHX0tvnb1T03mBcYOmo2GR0bU1ke3qCu++cOqsZP1nM7a4JE1tZce5Rnz3o9cbIqyy7PHF2qX&#10;64a5E/liyvJ5q/uzXybboEcYOwAAAACQJzo7O42xo0dj7OgRY2c7mi5Lx7bxHjNZKbsfdqLa7ZAT&#10;Cp2lU2/sSAD6nR/8EmMHzUrJjJ1vXPNzM4+KbuwknylyLaSgtBRll+Ls8hxau3aNuWbJa1jg9bZN&#10;5o7WJZGts7OQWjsAAAAAkCvqM3YwdrYfaCbbmMtnqXNx57L71LvP/ISpfyEBV9GzdJKS4FMC8h/+&#10;/HcmqwBjB81GYlLIvLnmR9cXrnjyTPIF2OV6SFH2Vx9wnPrIhV9WPb3lqoE6ytEsUeyugWTv+Jo7&#10;p0YUUwYAAACAvOGNne7u7qfqMSyCsdPX19ewsTNdlo60YF67Zo266nvXmUBL6umQpbNt8CnXRI7Q&#10;/OI3NxgTLFkLBKEdyRdP/tF1f7Dtzt+EsVO/xqQou69l9cZjP6D+8Je/mnpWUsTdHxMVFXjd+SNZ&#10;lcQ1OCDC3AEAAACAvCAb2nvuuWeBUmrBDTfc0N7Z2fmQmB96nMzagGkFY6c+S0ckBsX9D61Up3/o&#10;cyYbxRgYZOlMKx9w/vZuuu+QAAAgAElEQVRPt1Qzdlog0EPzRNbY2ah++du/qNe4osFZz+lWUy17&#10;53RzFFRM5gsvvUoNDg6ZYu4UVjbyR7J81s5GPb7E1dxZGFFMGQAAAADmK34zOzo6ush9fnlPT89m&#10;l7ETZ23ANEvy/fr7+6uBznSBwHRZOtKBZsOG9epHv/i9OuDI96jXHPhusnR2IAnEJdD880230xUL&#10;zVojo6PGnPj9DbeaeYSxs335tugiMZyliPuS2+80hqq/ljIW2dxx333CXYcurcV0ygIAAACAeYvf&#10;xPoN7cjIyNP12BOGoWS05DJbxxlWZhwcHKwGOfUBwNQsnTETEG3RwVFnV68654IvmQyUvd5wsslG&#10;8W/Lsw7qWlm7H3qiuuW2ktq0aUM1uESoEUmG3KaNG9SNS/5mipLv86bs53MrK1lYWa6XZPBc9vUf&#10;mOfZxg3rt8neyfr+pqwpxZTd97+lvlNWhLkDAAAAAPOB+o3s+Pi4/NlfZcPb19c3UYSMndWrV08b&#10;3CR/liBozZo1JmPg13+4WR12zPvUrgccVy3giqHTmMQEuyNY5rqHYeygxiXzRebNbUvvNgZh1nN5&#10;vshn78hnKeouxd3vXHa/OUYqz7gCt0XfplOW/v7fkd+JWhg7AAAAADB/iGrZOmYjqze035XN/fj4&#10;+FbJZOno6BBTJ/YZLnmS/06+JfB0tSfs0St7BKSvf0B94gtfN/U99jjsJPMmnCyd2QeYElTKMTaM&#10;HTQbGWNHzxuZP3schrEz27Unozyz5BibfJZi79ISXYq/Dxe39o43d+Ro1oT73h9xLzwWye9IiikD&#10;AAAAQEsTOVNHb1x9wciPu4291B2Ih4eHxdDJdbZOT0/PNgGN/1kMHSmqLJ14brx1qTry+HNNvQpf&#10;uwJDZ3ba6w2nqP2PPEMtf2CFWq+DSYwdNBvJfBET4r4HHjaZX1nP5/moZHF3eZadce5F6sEVq0z2&#10;ji8IL9e6gOaOHyvu81ujRKesiMwdAAAAAGhFItfWNbFxPdptaKUNbOwCqbi7u1vlMVvHGzvlcnmb&#10;QMYXSJZ6HsPDI+riK681NSp2O/QECiQ/Bu2pg/GD3namWrGy0xSflppFLRDUoXkimS/r161TD67o&#10;UPu95XTW4E4qmb0jbeMPeOt71I9+8QeTRSfrsqC1d7y5440d6Zj1KncsizboAAAAANB6RLXjV97U&#10;eW3kuoRE1thR3tyRAsp5NnaGhoamtDr3b6zlDfbf7rxXHXv6x0xdCgmEyNJ5bNrz8JPUoUefrbq6&#10;Q3MEpEBBI5oDjer5IsbDyo5udfBRZxmjMOs5PV9Va4t+mrmOUi/sQ5+4THV295oMRSlsPlqwo1n+&#10;d57WhPvOq/Xn50Yuq9WZPFn/+gYAAAAA2Pb4lR5foDXmNrSTbgPvTR7l6uyors5OY4Q0U95sScNI&#10;8n9H8uiB1JmQt9Zi9Hzt6p+a4x6vO/h4snTmSFKX6A3vfL+pVbRmzXghgkU0d5L5IoZgV09o5tEe&#10;h5+U+Zye76pl75xmOvwd/o73qd/88RZTU0yKxfv6Y/76Zz0Hmqzpiikv0+PjIvu7sj0icwcAAAAA&#10;siZKtDV3bx+fqD/fl9zIRtbUqRo78tbWHMdKKYMmrb/DH8Maj2yWjnxPydJZfv8KdcoHPmOydJL1&#10;KLIOwPIgabf85uPOUauHh6dkSSHUiGS+iNlQLvertxz/ITOf9mmBeT3fVcveOd2Yr1Ic/pNf+Ibq&#10;Hxg0Bo/UGitQYWVfSFm+p/+deF1U12QAAAAAACAzXE2dtkSL89+4jesUU6e6gZdsFj32lcuqY9Uq&#10;1dnR0TxlkLEjbc7lyIEc75Bivt/7yW9M7Q4JbMjSmVvt86ZTTY2io0/5yDZdyBBqRK5bnxoYHFJv&#10;P/kjZj7JvMp6budFtmudPXIqhZWPPOFcddOtS83RrPFxW0ze34ecr91q5o6YO+67XhLZ35km0xUA&#10;AAAAIDMil07ujJ3L3CbWp5xX31RGOnga6e9Xd59zjlp6wglq6cknqzv02BSddJK67eij1fKrr1bd&#10;AwNTTJ5mZutINyzJ1HlkyyZTs+P9519qjiLI8Ss5loChM7eSYPF1h5ygjjvzgiIWZkVzoFq3uhF1&#10;7BkfN/NJ5lXWcztPShZWFuNMdMlXvlstJl9fWDmvazjxgkN+J/ojyqdG9nfoIv9yBAAAAAAgNaJt&#10;iyW/x23KJxMFI6uZOpHUViiX1W1HHqlu2n13dfM++6ib9967Kbpl333VjbvuqpZ98YuqZ2hIdUpm&#10;UBOMneR/c+XKVWpUByhyzOC63/xFHfL296pXH3CcMXSSwQ2aO0kA/tqDjzfH3PwxrLwGhag5Ss6Z&#10;E977KTOfMHaaI5u9Y6+tHEsVI23pnfea46py/QvSFr2+U5Zof99NkmLKAAAAAJAaiWNX/i3jQYkN&#10;eaVuA1szdvr61B3veIe6Zb/91JKDD1ZLDjqoOTrkEHXzHnuoZZdfrrqbYOzUF2Zeqf/7IyOrVVju&#10;V+d/9ium3a90a5I31L7WRNZBVR4lQaIccTvrvC9UO2LlOCBETZDMF98Z69QPfsbMJ4yd5imZvSNF&#10;5CWb8etX/8wYs1JkviDZO/5346QbN2j9R5Q4lhWRuQMAAAAAzSRyHTyi2tvFl+rPm/1G1XfAqg+e&#10;fMbO7UcfbbJ1jAFz4IHN0cEHm6ygZhg7yf/Oqo4OUwR6aLBf/f6GW00RX6kjIcWRpa4Ehk5zJddZ&#10;TLQPXvAlU89oNL+BIGqSjLEzOmqOBJ354c+b+bQvxk7TlSwiL9k7p37gM+q+Bx422Tuj7p74+5PD&#10;NZ3slDXhxk6txdHURgRZ/7oHAAAAgDySyNTxG8+nafW4zfeE24jH9RvZPBg79Vk6q1Z1qIH+PvXw&#10;wyvVpy7+utrtkBPU7oeeSIHkFGXbKR+nPvqZK9XGDetNMJjDIBA1Ud7YkSOU51zwJYydFJXM3pFM&#10;qf3ecob6/k9/a0xayaAqQPbOlDboWjdHtRcndMoCAAAAgLknueH0bxP151vrNqbJN5FTgidv7Nxx&#10;zDGmBk6zjZ2b59DYSZo6HR0dZpQsnT/esEQdddJ5pkCytEjehzbmqUqMHcmQ+uTF37AtlDF20Cwl&#10;82XEGTvmGOUBGDtpy7ZFP80cy9pVr+f3f+xStaqz2xShF9NtdDS35k6ceBHiGw582/1+JWsHAAAA&#10;AOaeyJ371xtN39r8u8kNabQdU8dvyLfJ2DnwQHXLAQdsoyXT/NlsJabRTbvtppZddtljMna2zdJZ&#10;pfr6yubnS668xtTRkUwdsnSyCgZPV6/c71h10eXfMUc4km/4EWpESWPn05d+y2SA+YLnKN31LKOs&#10;aTHXDj36bPXL392oNm3aYOpnydpO3rOs580cyps7ogn33c7zx50j6u0AAAAAwFwR1UydhW68wG1K&#10;J6KaoTOtqVPdiPviyZKxM0Px5Fsk46YFiifXZ+nI56HBAXXLX/+m3n3mBSZLRwIRsnSykwSBu+z3&#10;TvWlr31PbX10ixrG2EGzlDF2RkbV5s0b1cVXXmvWNcZONvKF5mVd73H4SeZY3Mc+91VTlH6Lvj9y&#10;n3J6NCvZRTJ23+vIKNEGncwdAAAAAHhMJI5d+beHR7tNaEXeNE5XLHm64MmMo6NqYPly1X/33ap/&#10;2bJtNKDVvXSpeuiWW9SKJUsem26+Wa3S/72u7u4pJs3OZOmUw14V9vaqr377R9UW22TpZC+TsbP/&#10;seor3/6JevQRMnbQ7OWNnS2bN6krvvlDjJ0WkG2Lbk1zOZolRen/fNPt5h5J9yy5X/7eWWU/j+Zg&#10;HlbboLtnmHTMelXkuk9GZO4AAAAAwM5S39Zc6zVR7Y3iNm3NdxRAyTi+fr0a37BhRg3oAL0rDFV3&#10;ubzz6utTXT09s8rUmZql02kydaSWTlC6W51+zmfNMY1kN5esA6CiyxZPfpf69vev4ygW2ikljZ1v&#10;Xvtz29UOYydzJY9mSVF6aY1+0eVXq9Wrh00HszwWVk6YO75T1rDWc6NEtmyEuQMAAAAAsyGRqeM3&#10;lP+sNeo20ZN1G9EdBk/VDbgUuN2BIv3PDQ4MqE45AiXFit04ayUyb2YyeDo769qYr+pQvb09qr+v&#10;rK754S/VgW8703Rt8QEfpk5ryLc7l046UmjVv8lHqFEljZ1rf/xrjJ0Wk83eOc1k8Ehb9GNOPV/d&#10;vnSZWe9y/0by1Ra9ehRLy9euW6Y/P879Lm6PMHcAAAAAoFG8qZPozPEErfvcxnmHxZJ3NsBKbtAl&#10;5X54eFh1d3dXO1ElM2seS+vyGY9e6b9rcKBf3bv8fvWBj1+qXnPgu9WebzjZBHu+BkTWwQ6ykoBP&#10;DLefXf9nE5hj7KDZyhs7YhT85Jd/NOaBP2aJWkPJ7J3XHXKCKVr/lat+bO7fxg3rp9TWyoHBk6yz&#10;4ztlXRc5QyeiDToAAAAANIrfQCaydn7tNp1NMXWSQVb95lzGvr6+abNu5qqFuc/S6enpVoMDfepn&#10;v/qDOvwd7zPZIPu8iSydVpWvd/TrP9xcbXfeAoEZmkeyxs6IOcr3q9/daGo2iYHAem89+ewd+SwG&#10;3Env+7RatvxBc+/kPo7mJ3sn+fvV/8692P0+XkghZQAAAADYIYm6Ov4I1pfqNpi+PWvTAq2kqeP/&#10;fPXq1aq3t3dWhZAbL5DcoQb6+9RDD61QH//cV0w9hz0OO4ksnRaXBHmvO+R49aebbsfYQTstfxTr&#10;9zfcaszcfd/EUaxWVTJ7xxyP1ffqmh9dr9atW6vWr1u3Te2drOfWY1CyU9ak+3yKb2RApywAAAAA&#10;2C6RLdKY7MJxhtsgy8bSn/1vmqnjVW/uJDfoQ0NDVYOnI1FHZ2fkj3hJgeTf/vEmdeTxHzIFkn1N&#10;Bwyd1tY+WrsdeoK65baSKag6irGDZimTsaPnjRiDf7nlb+aozz4YOy0v2xb9NLWXHqUu0lkfuVit&#10;WNlpjtTJcyAn2TvVTlmJP9s3olMWAAAAAGyPqM7U0Z8PTGwmZ9UBay6DruTn5M9Sf0eOaPW4zlfe&#10;5ElqpmydlStX6X8/NP/eRZd9W+1+2Ilqt0NPpEDyPJPct6V33mtqbWDsoJ2RzBsxBm+9406TqZf1&#10;nEaNKZm9I5lWBx11lqm3Jfdy7do1ecneid3//0n3HTZovTiamlWb9fYBAAAAAFqBqFaY0W8UX6q1&#10;yW8okxvMtDVd9k61dfr4uPksJs/AwIAql8vG6JGCy0kTJylpYy7/+9josFry16Xqnad/zLTMlgBh&#10;H9qYzztJIH7P8gfVBowdtJOSeSPGoBiEHL2cX/L3S8ydPQ8/2Rg85336y6qnt1wtqD46/wsr17dB&#10;79B6SmRfwLRzLAsAAAAAqjV1ZIMYWVPnaVo9bgM84TbETSmWPBvNZPCIxOTx/5sEavK2Vgwfqc3j&#10;NTg0ZN7krtH/7Le++wsTGEg9Hd8Fh4Bufsnfr/sfWqnWr1+HsYN2SjJvNuj5I4V4KZw8P2UKK+tR&#10;au6IUX/EsR9Qf/jLX9WWzRvVmjVrpnTMm4fmznTFlG9K/O5u858BAAAAoIBEdS1U3ebw1roNZKaG&#10;znSazuDZ3tvY8eo/F6lHH9lsTIAzPnSR6api3vSSpTNvtdcbTlYHvvU9praGFE8dHZ13ARtqAcm8&#10;kcK7D+hnwwF6Psm8ynpuo9kreTRLjmhKx7xPX/It1dc/YIurz++26NU26Fq+DfpV7nc2WTsAAAAA&#10;RSZyZk7ijd+1bsPY1Lbmc6mZTR7byliydCRw++5PfqP2e8sZtpsKWTrzXnL04rBjzlYdXT1q3dq1&#10;1SMXCM1GMm9k/qzq6FYHH3WWmVdZz2208/Jt0UVi4B95/LmmwLoUVrYZnfPb3HHyx7LOi+zv8UXy&#10;Ox1zBwAAAKBgRC5tO6rV1flY4vhVcgOZ9WZ2Vkpu1MXUkUKavWGf+uDHv2i6p8jbeNqY50NSX+dN&#10;7/qgvr9ltXbNmvkWpKEWkcwbmT89eh4ddsz71B6HU0B5vss/2/d78+mmc97uh56ovnHtz9WG9evN&#10;sd352jUr0ZVSsndi9//9rRGdsgAAAACKhz+Pn9gIHu02jZXkxjHrTezOBGj+s5g6UjxTCqK++d3n&#10;mLoLZOnkR9KOXoK1t534YdXfP6jWrBmfVwEaah3JvJFgf3BwyNRmoTNWfuSzd+TzK/c/Vp3/2a+Y&#10;DC0x8pLmTtZzcJaqb4MuDQ5eGSV+p5O5AwAAAJBzolpdnUXuGNarZYPo3lxm0tZ8roIzv0GXQplS&#10;NPOPN95mNvW7HXKCeXNLlk5+5O/rO049Xw2tHtaB+bwM0FALyBo7kRoeHlFHnnCuMQz3aYE5juZG&#10;ydo7r9zvWHXWeV9QwyMjU8zgefjs8G3Q/ZGs1VrPjayps5BiygAAAAA5JnKmjmz83Ph8PY64jeGk&#10;29zOO1MnuTEfGR01hTL/dONtpoCm1MvwR6+yDjDQ3EmMHelo9u4zPzGfgzPUAvLzRjI43nHa+cYw&#10;9FkeKB+qHs16y+lql33faVqiS8H1+XYUK6HYZ9cmiinfrcfHRfb3fDvmDgAAAEAOiWqZOr6t+RO0&#10;lrtNrd8Yzsu6Ol4SmEmR5AdXrDLdkuRIBV2v8ikJvF970LvVye+/sFpfZ54GaChjJefNCe/9pHod&#10;xk6uJebOqw88Tl33m7/Ybln698Y8fXZM1wb9F1Fdt0sAAAAAyBF+o+fbourP1/sNoQuK57WpI9/B&#10;HsHapC689FumUPKBbz3TGDtGb0Z50v5vOUMH4Mer95z7ebVxw3pj6s3T4AxlLG8KrhkfV6ed81nT&#10;JhtjJ3+Sulz+88v3fLu64KKvqS1bNpnfG/P42VHN3Inc73I9fiFKZOZGmDsAAAAA+SFKpGdrfTGZ&#10;qRPN0w5Y9cGZBPebNm1Ql339B+r/vf4YtesBx5k3s9LeXEb5GeVDkq3zsj2OUqd/6HPz/a07ylje&#10;2JGW5+/9yMXmWSE1dnxNLjR/tZcf33CyOWInnw9++1nq1A9+Vi2790FzHEvan8/nZ0ddw4NJ9/nk&#10;iGLKAAAAAPnBZ+hoLXKZOme4TexkVCvAOK9NnWSAJkVQxeC57rd/UZ++5JvqnE9cZoK1cy74kjr3&#10;U5ercz+J8qAPf/oKdfZHL1FXfe86tWH9OjJ20E4reYxvxcpOddc9D6hlyx9EOdLd9z6ggruWq2V6&#10;XNnRpdauXaPW6+dGjp4Z9Z2yRPtGUxslZL0dAQAAAICdYZq25gcmgpl52wFre8FZcpSuWI9s2WSC&#10;/rVr15pRjuygfGm9K4Ca9fxD818ma0fPJ5lXG1CuZJ4XGzeY0RdNTrY7z8kzxL+omXTfab3++d8j&#10;+7vfN0zIelsCAAAAALMhqhVQ9OfsX6q1yW/8khvBPCi5Off1dkZGRqqZHJJuL59R3jS2zf1HaDZK&#10;zh2eE0XQ1N8VOXpuVI9USxt0971WaT0lmto4IevtCQAAAAA0QuTezGn5jdzT9Ocev+FzY25MnekC&#10;teSmHeVbOQzQEEJoZzSlU5Z7Jt40VjuSTacsAAAAgPlAVNfqdMwex1riN3rTbP4QQgghlA8lM3e8&#10;uXPVWOJlzxhHsgAAAABam8gZO/Jmzpk617jNHqYOQgghlHON2Yxc0wp9rHYs68NRophyROYOAAAA&#10;QGsyViuW7OvqnO82enL8Ko4wdRBCCKEiKNn10v/ef0tEpywAAACA1mVs27bmb3cbuUpiU4epgxBC&#10;CBVDU9qgu+ydXaKp3TKz3r4AAAAAgBDVaun4jdqukU3DTm7oMHUQQgihAinxu98fyRrSek5EG3QA&#10;AACA1iGqmTr++NXz9M8jrktQ7jtgIYQQQmi78vV25LMvpnyXZPdGdv9AG3QAAACALIlqHbD8xuwJ&#10;Wve6zZzfwFFXByGEECqoXBHlaht0N/48UZcPYwcAAAAgK9ymrC2xMbvev5VzGzdMHYQQQqjgqiui&#10;vNVl9X7e1eYzGb8AAAAAkDJRzczxR7C+5DdsbsTUQQghhJBXspHCpPt8UkQxZQAAAID0iWqmjt+I&#10;nS4btLGxscmIDlgIIYQQml5TOmU57RvZejuYOwAAAABp4NuaRzVT58DE5qxSt3FDCCGEEKrK19uR&#10;l0HuSNZ6/fO/R9bcWej3GQAAAADQBCL3Js2fh9fjf+pxo9+guU0bpg5CCCGEZpI3dybczx1aT46m&#10;NmTIetsDAAAAkC+ibTtgPVWr223IJhIbNYwdhBBCCM2kKcWU3XhjVNtrVBszAAAAAMAckdxouaNY&#10;S+o2ZJg6CCGEEGpU25g7en/xrYisHQAAAIC5J6qZOf4N2tVuA4apgxBCCKGdldk/uLo7Pvv33MgV&#10;U6beDgAAAMAcELm3ZXpc6Mydj7pihxN1G7KsN4cIIYQQmn+qdtNMFFZ+c+S6b2LuAAAAADwGnJGT&#10;bEH6NjF1Itv9ym++MHUQQggh9Fjk9xS+u6a8PPq/yJk7EceyAAAAAGZPVCtgaDZUerP1atlwuWwd&#10;2pojhBBCaC7l9xT+SNag3m88O0p044wwdwAAAAAaI9q2A9bztUZcto5pa06mDkIIIYTmUMmj3Vvd&#10;i6S7ElnDps4fAAAAADRANLUD1uP0eI/faPnNV0S2DkIIIYTmVsbccabOVvdC6Seuzk61MycAAAAA&#10;zEDk3obpjZPP1pHWo7LBetRvuiJMHYQQQgg1R9XGDInum2dHdk9ijmQBAAAAwAy4t2IL3bh34vhV&#10;HGHqIIQQQqj58nuNituHbNZ6YWQzdtqy3isBAAAAtDRR4hiW1i1uYzVRt9FCCCGEEGqakvV23M9f&#10;S758AgAAAIDtIEewXJvz19S1NsfUQQghhFCakr2H78S5Vst0ydIiawcAAABge/iWonq8RDZSepxw&#10;Bg/GDkIIIYTSlH+x5Pcix0XU2gEAAADYPqOjowvWrFmzYHx8XIydkutKMZnoUIEQQgghlLYm3Pg9&#10;b+wMDAxkvW0CAAAAaD3Gx8fbxNTR+ie9aRpxb8v8Uays39ohhBBCqHiSPcik+3zP6tWrFwwODpoX&#10;UQAAAABQx9DQULtsmLT+S39WTnHiM0IIIYRQ2qq4sTw8PLxYS/Yq1NkBAAAAqKerq6tdS8b/6+zs&#10;VFoVrdh9RgghhBDKQhU3rtZ7lH90exWMHQAAAIB69IapXUvG/9MbJqVV0YrdZ4QQQgihLFRx45De&#10;ozzT7VUwdgAAAADq6e7ubteS8RWygZI3ZF0YOwghhBDKViZjR49DWs/sImMHAAAAYHrE2Onp6Vmg&#10;9XLZSOlNlJg6GDsIIYQQylLe2Bkol8tPD8NwQW9vL8YOAAAAQD3d3d1tztj5F7152uQ2URg7CCGE&#10;EMpS3tjpGB4efpI0eiiXy1lvmwAAAABaD2/s9Pb2PkNvngbdJqrSAhs6hBBCCBVXk25PcueqVasW&#10;rFy5sk3vVbLeNgEAAAC0HvL2a3x8fMG6desW6c3TCreJmmyBDR1CCCGEiinJHPbGzu+lcHJHR4fp&#10;4gkAAAAAdbguE6Yzlt4w3ZIwdjiOhRBCCKHU5er9Tbg9yeXO2FlIxg4AAADANMgxLHkLpiXGzjfc&#10;JmrCbaoy39whhBBCqHjS+5CtMnZ3d5+lR3kJtbC/vz/rbRMAAABA69HX1yeGzkLZNLnNk99MYewg&#10;hBBCKAvFei9Skc96b3KAluxRFma9ZwIAAABoWWSz5DZNe8smym2mMHYQQgghlLZk/xG7DOLNvb29&#10;L3DdO2l1DgAAALA9ZLPkOmM9S2+i1iY6Y2HuIIQQQig1+Vp/blyulFowNjZmjo4DAAAAwHaQzdJd&#10;d9214IEHHpBjWbdRQBkhhBBCGSlZOPkqqQEohZPl6DgAAAAAbAd5E6Y3UItcZ6zPycZKf6aAMkII&#10;IYTSlhzDmpDP3d3d7+iyNQApnAwAAACwI/SmqX07dXYwdxBCCCGUhqbU1+np6XmhZBXrvQn1dQAA&#10;AAB2RG9v74JyuSxdsv5eb6bKvs4OWTsIIYQQSkN19XVuXrFixQKtNtmfAAAAAMAOePjhh+U41kJ3&#10;HOvbblM14TZbmDsIIYQQaqZ8to4/hvVePcqehDbnAAAAAI3Q5c6wu+NY+8umSm+ufAFljB2EEEII&#10;NVPJY1hbenp6XsQxLAAAAIBZIsexhoaGFoyOji7Sm6qVdMdCCCGEUBpyR799N6xfr1q1asHKlSvb&#10;ZW8CAAAAALNAb6YWdtnsnfPdRmur22Rh7iCEEEKoGfLZOvIySY5hHeEyiBdi7AAAAADMkp6enjZJ&#10;fdYbqRfozdUmb+pQRBkhhBBCTZDfY1TcnmPl8PDwosHBQZNJLAYPAAAAAMyCO++8kyLKCCGEEEpL&#10;Zm+RKJp8dpctmrxIXjQBAAAAwE6gN1Xt8oZMb6he1lUrZEgRZYQQQgjNqeqydYbCMHyKVjWDGAAA&#10;AAB2Akl/7ujoWKglb8y+57N2qLWDEEIIoTmUz9bZKmN3d/eHu1yLc9mDAAAAAMBjQLJ25E2Z1ku6&#10;EqaOe7OGuYMQQgihxyKfEeyzdcqav9cy2TrSFQsAAAAAdhI5hiVvyhK1dr7kNl1b/WasBTaECCGE&#10;EJq/qq+tc2KXy9ahYDIAAADAHPDAAw+YN2bSkSIMw6frjdZI3Zs1zB2EEEII7YziumPewbJlyxZc&#10;ffXVphOW/jnrbRAAAABAPpA3ZnpztUg2WPrz8bIZ82/WuiimjBBCCKHZq3qs242qp6fndbLn0FpI&#10;wWQAAACAOURvthb09fUtePDBB9tWrFghP99AIWWEEEIIPQbVF0y+Qo59y/Fvt9fIevsDAAAAkC8k&#10;JTpRSPlf9YZrC0eyEEIIIbQT8kewJt3YMTAw8ER5iSTHv7Pe8wAAAADkEjF0XAFlfyTrJNmc+SNZ&#10;dMlCCCGEUAOK6zpsyhGsPfwRLAomAwAAADSRlStXLhgcHFzw8MMPt0v7Ub0Z+/E0XbIwdxBCCCE0&#10;napmTuII1if0KC+PFrm9RdbbHQAAAIB8E4ahSZOWsa+v7+/0BqyTejsIIYQQ2oGSL3+2uj3Dnx98&#10;8MEFt912m9lfAIDo+SsAAAoySURBVAAAAEAKyJGsZLq0/vnliQ0a9XYQQgghNJ3qW5uXwzB8utTw&#10;03uJdrpgAQAAAKRIl02ZTtbbeats2vSfVbowdxBCCCE0VfXFkrf29PT8b/JFEbV1AAAAAFJGzsHf&#10;eOONpi2pmDx6Q/Zh2by5Ysox5g5CCCGEump7Av/iR+rqHKFH84LIvSjKelsDAAAAUEz6+/sXlMtl&#10;U0y5o6NDNmZXyIbNFUTE3EEIIYSKraSpU5E/6+7uPr3LFUu+7777TGMGAAAAAMgIOQ8vZ+O12pRS&#10;ZnOmN2vfl40b5g5CCCFUaCXbmk/Kn3V3d39MMnRWrVq1UF4ODQ0NZb2VAQAAAAAxd5zapBX68uXL&#10;xdz5mWzmMHcQQgihQipp6sgRbTF1Pi/ZvStWrGiXDlh0wQIAAABoIXzRQ+lqIW/gJLVab+J+Jhs5&#10;zB2EEEKoMDItzRPHr3ymzsWSqXP//fe3SZav64SV9fYFAAAAAJLUmzsuc+eHsqGbpqAyBg9C6P9v&#10;7+xC5CyvOL7ZWVoR64WkSKitlEK1RCpCbQUJ3khvzKU3pSIK9cKbUsGW0lbBVnvTUvDCXLRowRs/&#10;QFG0lNyYFsGPSL42m92ZXd/uZiaz7O5ss0ZSNZudtP//M88z++ybiZZEd2Ynvx/8eD8m5DLn5Lzn&#10;nAcRh8u8qOPTr0KsV27wmDt1lBdQ1AEAAAAYdPLijseyqtWqizt7nNj1OAqd4g4iIuJw6IJO+Uhz&#10;F3V+5k6dycnJUNRJ49sAAAAAMMBkxZ2wUNlf6fT8qBO8mOidjfcUdxAREbe+51J3jlzNijo/1tWL&#10;kkfjQQsUdQAAAAC2CrGwE07Lqlar2/y1Tu/udaIXE77VeE9xBxERcWuaj175PhV1Tirm79LVH3cq&#10;9Xqdog4AAADAViQdhe5TL5zYOcHTu9t1XeDELERExC1teUny2Xh/ULH/G/7Ao+cxd+42Go1+pyQA&#10;AAAAcLG4uOMvdadOnQoJnhO948ePX6vE7x9ODOPenbVY6KF7BxERcfDNR69SQcc+u7y8XHHs1/1Y&#10;rVbrdxoCAAAAAJ8XExMTYdeOEz138Rw+fNijWX9wIpiNZnFqFiIi4uC6YfTKnbepY0cx/cHp6enQ&#10;naP70KXrMWwAAAAAGCKc4DnRU8I36tbsuHfnLr1bjB07XqrcpnsHERFx4My7dNZix63vj87Ozt6i&#10;60itVhv1wQnuzvUzAAAAAAwh6ZhTd+0oKazE0aztSgBfdoJI9w4iIuJAeaEuHZ969WSr1RpLo1fN&#10;ZjPs1WNJMgAAAMCQ44TPyd/4+Hh3NMvt20oQ79PzSuzYWdO9pXsHERFx880LOjbfpfO+Yvad7rw9&#10;ceJEGL3y/bFjx/qdYgAAAADAZqLEMOi2bbdv+35ubm6Hrs85ccxOzmI8CxERcfPMx67yE6/cpfPH&#10;ZrP5ZXfc+sRLxe1t/mDjZwAAAAC4DHEi6I4df/ErYveOlyzr/W49V51EMp6FiIi4KYaCTnaE+WrW&#10;pfPm7Ozs99yZkxYkHzp0KHTgMnoFAAAAAGmpcujemZ6eHvX9wsKCj0f/lX77MHbsOLE8W1DgQURE&#10;/DzNCzqOq3lB54Ri8f0es3Js9n48d+mwIBkAAAAAzsNf/Or1+kir1QpfAv0VsOiMan1N1z87wcxG&#10;sijwICIiXpobFiMXcY9OfD6tWPy44vJXdD9y5MiRcKpltVrtd7oAAAAAAINO7NwJI1pKJsNpG279&#10;1vVmPb/kZLRc4InvKPAgIiJ+tvkOnXJBx3F1j2Lw1x17fcqVnsf84cVxmbErAAAAAPi/8a6dIi5X&#10;Tkej+/QsPd+m9686IS0lou34LhV4KPIgIiJ2TN05+VLk1VIcfVox9ob4McUfVfxxhbErAAAAALh0&#10;pqamQgt42r8TCzzfV6L5YrF+apZ1YrpWMKaFiIhoy905a/kpV/K0fEox9dtZQacSP6qEeAsAAAAA&#10;cMm4mONTOHx6Vl7gcVePks+dSkr3yA+cpMYCj4s7vca0KPIgIuKwe153TtEZt2qXliL/No1cpYKO&#10;Y+zk5GS/wz4AAAAADCue719YWBhZWloKBZ6ZmZnReEqHf9uh+18U2THp5S6e+J4CDyIiDqPnSh8y&#10;ut05WUHnHcXKB+r1+lXlgo67YwEAAAAANgUXc9y9kzp44vGrYQdAq9XyMem7df+y/MiJbFq2zKgW&#10;IiIOkeVu1AsVc/4tn1Fs3HX06NEQK70UOY1c9TumAwAAAMBlTq1WG3HbuJNTJasVd/Rke3iu1/3D&#10;ev9eSoR7FXmKjYWefifqiIiIn2b540SvYo5j3BuKgT+Zm5v7qrtzHBsPHjzowk4lnThpAQAAAAAG&#10;BiWrYVxLyWvFe3icuPrd/v37XeS5Ve9/r+djKTkujWulk7XKrewUexARsV92Y1IWm9pFZ2dOuZjj&#10;395VrPulYt6N1Wq1GxfTuJXvvZ/OAgAAAAAMNM1ms9vFs3fv3pF0XOvKyoq/VP5Az0/o+UCxfkx6&#10;d/Fy1s3TLtjNg4iIm2u5I6ddrBdy2qVizsfyn94xp9h20/j4eIh1/rAxNTUVYmAat6KYAwAAAABb&#10;ltjFM+oENy5eDu3n+/btC6dq6fmn+u11uZgS66zQ4yR6tdhY6OkWeSj4ICLiRVo+irw7WlV0Cjmr&#10;cXQ4L+TYunxeses+xbBveumxnkNsO3DgQBi1St056T0AAAAAwJbHCa6XRaYij9vS/T6Na3knj36/&#10;Rr/dqWd38+yTKymRzgo9eVdPd3yrOH9XD8UeRERM9iritIv1Is7ZGFv+26OQ448Of1d8+rW8vdFo&#10;XOXumyJ25kxMTITOHMc2x7n5+fl+h1wAAAAAgC8eL1l2QixDJ4938jghTiNb/gLqhZN6/qGTab17&#10;rejQTsl2qdhzLiv25KNc7WLjl1i6fRARh8dee9ly20VWwJGr+W6cHkWcT+SUfFGx5yEXchSbrk77&#10;chyj6vW6x6oqRRyzciwDAAAAALis8ZdPH53uBDmObI35C6iT5TS2Ff/MFXr3Hb27u+h09bwSE/DT&#10;KSkvJ+tZ0WctdfrE0a403nXeiFfpPwn9/k8LIuLlbq/iTbtY/zc8jU2lok369/5cr5iQ/b2n5CH5&#10;guLKI3K3Ysy3Tp48WXHcKWIhx52mcV/OWBqxajQaIxR0AAAAAAA+hVjUcaHHCXZlZmZm1MWf1NFj&#10;fdT6/Pz8mJLsHXq/S96r97+Tz8m35b+KbJwr9wIFoG7S3+M/AIiI2AfL/y5/RrGmbEtOyzflXxUn&#10;fiN/5CX+ih3bz5w5s82jwEWMK449y8vL/pgQukldyHEscjHHMQcAAAAAAC4CJ9TJtIRZjlWr1dHY&#10;6dMt+Pgrq3Wi3mw2r9Rv1+m373p3j7xff+bnuj6p6zO67tX1HTledHYofCTbdOwgIg6UeceOO3T+&#10;I5tFp9vmLfk3+Rf9m/4nXT0+dY+8Q+5UDNixtLT0JXd9pvjgeGEdOxYXFx0vQqeoDEUcjwX7z/kK&#10;AABbg/8BuLa3YIDQdEsAAAAASUVORK5CYIJQSwMEFAAGAAgAAAAhAOwaRhzbAAAABQEAAA8AAABk&#10;cnMvZG93bnJldi54bWxMj0FLw0AQhe+C/2EZwZvdNGC1MZsiihfxUGOgeJsk0yQ0Oxuy2zT66516&#10;0cswjze89026mW2vJhp959jAchGBIq5c3XFjoPh4ubkH5QNyjb1jMvBFHjbZ5UWKSe1O/E5THhol&#10;IewTNNCGMCRa+6oli37hBmLx9m60GESOja5HPEm47XUcRSttsWNpaHGgp5aqQ3600jtt8XvavcX5&#10;8+Gu2O7K1+KzQWOur+bHB1CB5vB3DGd8QYdMmEp35Nqr3oA8En7n2YvXIktZVutb0Fmq/9Nn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IPVa7BAIAAIcEAAAO&#10;AAAAAAAAAAAAAAAAADoCAABkcnMvZTJvRG9jLnhtbFBLAQItAAoAAAAAAAAAIQDxsU5xcIsCAHCL&#10;AgAUAAAAAAAAAAAAAAAAAGoEAABkcnMvbWVkaWEvaW1hZ2UxLnBuZ1BLAQItABQABgAIAAAAIQDs&#10;GkYc2wAAAAUBAAAPAAAAAAAAAAAAAAAAAAyQAgBkcnMvZG93bnJldi54bWxQSwECLQAUAAYACAAA&#10;ACEAqiYOvrwAAAAhAQAAGQAAAAAAAAAAAAAAAAAUkQIAZHJzL19yZWxzL2Uyb0RvYy54bWwucmVs&#10;c1BLBQYAAAAABgAGAHwBAAAHkgIAAAA=&#10;" path="m,l1164482,r,1715627l,1715627,,xe" stroked="f">
                      <v:fill r:id="rId53" o:title="A little girl" recolor="t" rotate="t" type="frame"/>
                      <v:path arrowok="t"/>
                      <w10:anchorlock/>
                    </v:shape>
                  </w:pict>
                </mc:Fallback>
              </mc:AlternateContent>
            </w:r>
          </w:p>
        </w:tc>
        <w:tc>
          <w:tcPr>
            <w:tcW w:w="454" w:type="dxa"/>
            <w:tcBorders>
              <w:top w:val="nil"/>
              <w:bottom w:val="nil"/>
            </w:tcBorders>
            <w:vAlign w:val="center"/>
          </w:tcPr>
          <w:p w14:paraId="1349830A" w14:textId="77777777" w:rsidR="000D1330" w:rsidRDefault="000D1330" w:rsidP="00057E75">
            <w:pPr>
              <w:jc w:val="center"/>
            </w:pPr>
          </w:p>
        </w:tc>
        <w:tc>
          <w:tcPr>
            <w:tcW w:w="5669" w:type="dxa"/>
            <w:tcBorders>
              <w:bottom w:val="nil"/>
            </w:tcBorders>
            <w:vAlign w:val="center"/>
          </w:tcPr>
          <w:p w14:paraId="0634CDEF" w14:textId="24CD985A" w:rsidR="000D1330" w:rsidRDefault="004A27F3" w:rsidP="00057E75">
            <w:pPr>
              <w:jc w:val="center"/>
            </w:pPr>
            <w:r w:rsidRPr="004A27F3">
              <w:rPr>
                <w:noProof/>
              </w:rPr>
              <mc:AlternateContent>
                <mc:Choice Requires="wps">
                  <w:drawing>
                    <wp:inline distT="0" distB="0" distL="0" distR="0" wp14:anchorId="7E5A8DB5" wp14:editId="5293FAF2">
                      <wp:extent cx="1895475" cy="819150"/>
                      <wp:effectExtent l="0" t="0" r="9525" b="0"/>
                      <wp:docPr id="9" name="Freeform 9" descr="A brown eye."/>
                      <wp:cNvGraphicFramePr/>
                      <a:graphic xmlns:a="http://schemas.openxmlformats.org/drawingml/2006/main">
                        <a:graphicData uri="http://schemas.microsoft.com/office/word/2010/wordprocessingShape">
                          <wps:wsp>
                            <wps:cNvSpPr/>
                            <wps:spPr>
                              <a:xfrm>
                                <a:off x="0" y="0"/>
                                <a:ext cx="1895475" cy="819150"/>
                              </a:xfrm>
                              <a:custGeom>
                                <a:avLst/>
                                <a:gdLst/>
                                <a:ahLst/>
                                <a:cxnLst/>
                                <a:rect l="l" t="t" r="r" b="b"/>
                                <a:pathLst>
                                  <a:path w="2048177" h="975444">
                                    <a:moveTo>
                                      <a:pt x="0" y="0"/>
                                    </a:moveTo>
                                    <a:lnTo>
                                      <a:pt x="2048177" y="0"/>
                                    </a:lnTo>
                                    <a:lnTo>
                                      <a:pt x="2048177" y="975445"/>
                                    </a:lnTo>
                                    <a:lnTo>
                                      <a:pt x="0" y="975445"/>
                                    </a:lnTo>
                                    <a:lnTo>
                                      <a:pt x="0" y="0"/>
                                    </a:lnTo>
                                    <a:close/>
                                  </a:path>
                                </a:pathLst>
                              </a:custGeom>
                              <a:blipFill>
                                <a:blip r:embed="rId54"/>
                                <a:stretch>
                                  <a:fillRect/>
                                </a:stretch>
                              </a:blipFill>
                            </wps:spPr>
                            <wps:bodyPr/>
                          </wps:wsp>
                        </a:graphicData>
                      </a:graphic>
                    </wp:inline>
                  </w:drawing>
                </mc:Choice>
                <mc:Fallback>
                  <w:pict>
                    <v:shape w14:anchorId="32BFC6AE" id="Freeform 9" o:spid="_x0000_s1026" alt="A brown eye." style="width:149.25pt;height:64.5pt;visibility:visible;mso-wrap-style:square;mso-left-percent:-10001;mso-top-percent:-10001;mso-position-horizontal:absolute;mso-position-horizontal-relative:char;mso-position-vertical:absolute;mso-position-vertical-relative:line;mso-left-percent:-10001;mso-top-percent:-10001;v-text-anchor:top" coordsize="2048177,975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uvVFAAIAAIQEAAAOAAAAZHJzL2Uyb0RvYy54bWysVNuK2zAQfS/0H4Te&#10;N7ZD0iQmzr6ELYXSlu72AxR5FBt0Q1Li5O87kmPH7FJayr7IY2l85sw5I28fL0qSMzjfGl3RYpZT&#10;ApqbutXHiv56eXpYU+ID0zWTRkNFr+Dp4+7jh21nS5ibxsgaHEEQ7cvOVrQJwZZZ5nkDivmZsaDx&#10;UBinWMBXd8xqxzpEVzKb5/mnrDOuts5w8B539/0h3SV8IYCH70J4CERWFLmFtLq0HuKa7basPDpm&#10;m5bfaLD/YKFYq7HoCLVngZGTa99AqZY7440IM25UZoRoOaQesJsif9XNc8MspF5QHG9Hmfz7wfJv&#10;52f7w6EMnfWlxzB2cRFOxSfyI5ck1nUUCy6BcNws1pvlYrWkhOPZutgUy6Rmdv+an3z4DCYhsfNX&#10;H3qx6yFizRDxix5Ch5ZFs2QyK1CCZjlK0KxDb5ZlIX4X6cWQdBWd54t1sVpR0lR0s1ouFovkhTJn&#10;eDEpMbxqA1neT6WeZo1gQ8uYO2QMT5vwppmp7DIy/GM6jh9C/nPioOZQk0vjocePfadCoxZYdKr2&#10;Qbb2qZUy9h7j2+SglH+/X/1M7g0/KdChv2QOJAt4w33TWo+WlKAOUKMxX+qid8UHB4EjK1YKLPwT&#10;Xey5jgdI8U4ru09bjA6mvqYhTPs46qm727WMd2n6jvH057H7DQAA//8DAFBLAwQKAAAAAAAAACEA&#10;3PzduLW5AQC1uQEAFAAAAGRycy9tZWRpYS9pbWFnZTEucG5niVBORw0KGgoAAAANSUhEUgAAAxgA&#10;AAF6CAYAAACa3v4cAAAACXBIWXMAAC4jAAAuIwF4pT92AAAgAElEQVR4nOydB5hU5fXGZ3dmFlAQ&#10;bIh0gaUtbelItfcKKqLYAEURpO/SwYqigi3GRJMYG4l9rgVsscREowZBxd6NGjXRf2Iaoud/3q/c&#10;+907d2ZnBV1295znOc+dnb7T7ve773nPSSQkJCQkajAylZUJr6JCJ05XVhbx6WKVlZVJlRUVqUxF&#10;RdK/nrluRl/fT/ydsZfZ+9PbRpw7c7bh7MzZm3NPzgM5x3Cewtc/m29fwbmM/17Bf1/D2xs4b+HT&#10;d/H9eLx9hP/+HecfOV/gfI6v/wpvX+d8zWzz5Wt8/dc5XzK3xX38wdznI3z/Hm/v4vNv5e0vOH/C&#10;eRk/9vl82Xw+fQ7nRM7jOQ/n8/bi7QC+vAdvO3G24tyJs2HkNc1O9zL3NdVbvPZ4zVP+e6DPK1bv&#10;T8xrLyEhISEhISEhIfGjRgggNEQkMybVwlUDRQAG0UWwvUzDx3b8dwuzsB7JebRZeM/j8y7j7a84&#10;PV4EP825nk+/ybf9mPNLPv0/TnKTz6foeSrN+f7lvM1EzzOnC8nodWMf0z5OzPkZkzme8785/87n&#10;f8TbN/g+1nP+gfN+Pu9mPu9KPr2Ubz+NT5/IeSifHsrbbnz5buo1dSEu+l5kwxzex+KMARDzPibN&#10;+1gk8CEhISEhISEhIbFFEQGBokxYhUgZiAiDA28ji1gsVJvztgvnMM6xnLM5L/f0Uf1H1MK5svJj&#10;zq85v/EiC/0oHMRdxqe/4+23nJuR/PfmDO5L35/OyspNKvVpe9lmext7O3M/3yc3RxPPwX8ekcfP&#10;BNvgsYPHD/+/7v9axeuCx+Dr/JO3n3C+zPkE5518vet4ey7nWZxHeVrxwfvSgrOBC38ZRz1S6QJh&#10;8P77Kgg+H14EIiUkJCQkJCQkJOpp2AWlAwVBKZNTQuPAhlsGhct24OzKuR/naZ4uSbqRr/c456uc&#10;fzULZ70wthl3lF/nd2aBjoXyplgYqKj4lq+nF/a4vr6Nyoz9mzPjnG+SnO2Pmf5jZ9znGX5uWc/Z&#10;/x85M2F4iYLLN+Z6Vf9vYTUFt/uc8w1+rGd5ey8nSsnm8d8nceI97ZFBOVpFRTpWjQqfZ8uu/M9P&#10;JqYES0JCQkJCQkJCoo6EcxTaljb5i0FTrmTLlqILySacpbxI3Jv/nsynL1M+BngOKio+y8SUKcUc&#10;dbdH+XHUfpNZINsFs10cRxfeNQUEtSIzGkgo40CKBayMgRKjkHwTgrXgNY+7z+hp3O4rD2ValZW/&#10;M+VZF3KewXkAP1YZn9fCfoaiZVgRD41WP2wZnYVXUT0kJCQkJCQkJGpHOAu7Ii+sSoRKYBywaOzp&#10;I9ZH8nYun/erDOr+Kyvf58s2RRehmTBEfOssYGPhwTNH6QUeftR0X+sARIL3wi3x8svJUMKloDBa&#10;mlZZGecn+VypVZWVj/H1f85/V3q6HA5lWC05S1xwzVRmeXNc1QNZ5F5fQkJCQkJCQkLiRw6vMlTi&#10;ZJWJlNnGHVGGebc9n96Hcwbn9ZxP8fmfehoOwgvIwMS82XPKcpTXQSsT9qi5gEPtzij82bKtMIS4&#10;AKkhJQtCnL+/5tu/w9vHeItOWuiehU5f5Zy7e5ESPNeQbrwdQeMA57oZAQ8JCQkJCQkJia0XIdXB&#10;LXOKr41Pc5by31AlFnHezadf4fxaLQaNJyLUFcl4ILwYiIhZhNb0oljyx8ngfY/4R1Q5lv6cWHO9&#10;LcfK//moqPiC8yW+Ddr5ruCcwDmKs62Hz22k+5WzjfqEBDokJCQkJCQkJAoNzyyazCKqKGNnGtgy&#10;kuyWo+15YXYwb5d4gInKyrf4etkeCb3A25zJrsv/zjkq7cKEpGRVma2A6PzWwIftorXZi/tcBeVY&#10;aNH7Fucazqs4z+QcwZe38zRUxPmEoG643a18Y7mEhISEhISERL2PTLBwKnLmERRlDVqrqEAHpyGc&#10;U/g2N/F2g1mcqYVaZLaCX2NvWqJGOxjZRWFNL1Il615+Z8qmop2zvrUmdKd98HcxHg+bX/P1Nnq6&#10;2xVa7h7DWebpwYtxc1ZcpcP//khISEhISEhI1IvwrH8iAIq4IXWoWT/ALK4e5PxELcYig9xMuYqd&#10;tfBtjLFaQEJyW0r1eQx1ENOtiKNteIPPeQDPuOwDT6sdy/l8QAfmezTwcneyEiO5hISEhISERN2K&#10;SGkTBpUlQ8PKAqho4+mOTitMN6evQgszqzqYYXIGLOJ8EgIUkrUtY7tfedpY7pb1BbcJNyNAW917&#10;PN3Raj9PD3zM9nO4CofM6pCQkJCQkJCoLeGFwUGVbZjyjehsit15IXQoby/lBFB8nckeSucOWnM7&#10;ONkjwDW9MJSU/CEzWtJnu1zFQ4dJvg7gHN+pKziP5e9LR3diuRdMMA8DhygcEhISEhISEttSOAsU&#10;tWjxzwsMqI15cTOSt4t5+xhvv/SyZ0xYI7aaYO2JOiEpGc1YY7mnu6D55VVI53v1X851nNdxnpjB&#10;IMnsblXu/Jgi6VIlISEhISEh8aOG53StMYuRoIVmeOHS1cMU5IqK2/k6f4mpKbezBjZ7UZgQhUJS&#10;stCMgvi3Gfe7ZcqpHOBAp7UX+To/yWjzeNuQsmFbQmuPlJRTSUhISEhISPxw4ZQ32Y41US/FDrxA&#10;2S+jy57W2cUNFjVmcfOtF1EoZGCdpORWz+8yTlmVZ/0ctrTKnUqvT2NODEqqLvQwkBLfY8c7pQYB&#10;RlriSkhISEhISEh8r/DCioSGiuxuTxgUdhJfvpr//kumMtIyNjCpfuvJzAlJyZrKaPtc2zJX+Tgi&#10;/qePOe/g807nbefoDBq/nbQ5wCAhISEhISEhUWV4QQlUsVlMRKGiB58/i68DL8XXGds6NqpSBMZU&#10;dzJ2TS+0JCXre/qgn9FNExRwRD0cKisq0Dr3OQ/qRmXlSM/M4XBLqTJOKZWEhISEhISEhIqIKlGM&#10;cohMuPQJ5w3kyzCT4nm7CMmE+/MHnZ7sIkZ8FJKStSGzPBxe8J2mUElVZeV7vP0F52g+f9dMWNmw&#10;RvEiV/WQkJCQkJCQqEfhRaDCy665xuTsizhfMouLKFS45uzoTApJScnal4HaGGwDdSPsqfqct3fx&#10;9hTOVp7+3bAKaJEoGxISEhISEvUgPDPN1xxd1EcbnQm/5rxBnBfxdTaqhYS78NCtMBVUOKUVAhSS&#10;knU3Q+pGximBzISv90/++0Hens7b9pmIKuo5yoaEhISEhIREHQmzoy9SrSftJO0ALso5Uf70kl0w&#10;OF1ospUKKX2SlKyPGVUqv3WaOLilVP/mfJh/Q87wdBMIt4zKqqUCGxISEhISErUtIh4K2/UlMGpX&#10;VHTi07M5n8GiwCl90lABpcKChBi0JSUls1P9JjhKZgAbQaIF7n2cJ/PvSPNIR6pgfo74NSQkJCQk&#10;JLbt8JxZFZnKUPenXT1dL72Wd/T/iywEVPlTJoAJgQpJSclC8rvo74Yz6E9dxwz6+zvnbziP5t+j&#10;Jp7bBlv/VinYkJCQkJCQkNgGwnOmant6R61KoMzRwhRvD+DzbuTTf1M7/KCtrO+p8BcKAhWSkpJb&#10;ltF5N0rZyIQH/H3E22szaH1rSzajnahkqJ+EhISEhETNhBeerB3MsKio6Mbbpfz3a5HOL7aMIdRO&#10;VsBCUlJyK2dU2XBn5LjX28C/QQs9DPULZvCESqgkJCQkJCQkfsDwbBtZ00o2o43bdofchE+P4+1D&#10;dkKvSTu1NzynouYXIJKSkvUj7YEMfTqAjW+dblSb+PRa3p7Iv2tNPadttifGcAkJCQkJiR8mPH10&#10;L3u6dmVlH955r+TtXyI7dQUV4quQlJTchlL7NAAc+rdpsyrXNJcbv8YnfN41vB3sGsNNB6piAQ0J&#10;CQkJCYnvGZ4DEUatcDuuNOYd8Im8fdTuuM0OOrsESqBCUlJy20wLGeq0B6+G9Wto0MD2D3z+ZM5d&#10;PMdv5ra7FeCQkJCQkJAoMDxr2nYm5HJ247yY80PslDOBv0KXGzhqhfgqJCUla0lG5+zYEir3N+wL&#10;zus8PQw03O7WHHyRkJCQkJCQcMJzvBVe1LSNnWdFxaF8OpMJeyvcIXhqJ52RIXiSkpK1Oy1o2NN+&#10;y1unE9XTnKdy7uDZ307nd9OWVUlISEhISNTL8KJdU5wyKN5JoiTgHD7Pn7Dt6ZIBpVZ4YV+FgIWk&#10;pGRdyuhvW6BqBKDxF/6dvER1zQuaX/imcE8gQ0JCQkKiPoXnSvwVFcnIhNsyziv4vC+cne1md+ea&#10;EaiQlJSsP+n+3mUN8vP03/dwHuT+vmYENCQkJCQk6kM4Oz60l412g9qHz7s7o9vJ2h2nLoMypU8C&#10;FpKSkvU4A49Z2KsRXKei4kXensXZzCk79btPWcVYQkJCQkKiToRnp227YFFRUcI7vBP49B/RBSpj&#10;p2ybHvGRnWpN79wlJSUlt4nM2NkagVfDHoyxv6Gf8HY5bzt62ZPCE9J9SkJCQkKiVkcmOm1bH1Hb&#10;iXMm55vODjPaOUXAQlJSUjJ/hsundCMMV9X4L+ctnEO8yPA+37choCEhISEhsa2HZyHCdIRyB+Px&#10;6Ta8vZDzr/4OUJu2N2fCR+NqeqctKSkpWdvShw1TarrJvTyj5wYd4YU9bynP+DQyUjolISEhIbGt&#10;hRdpNYv2so55uwvnT3gH9rXTAeUbsxO0vd9FsZCUlJTc8gypGl72TI11nBM4G3puFz87uE9AQ0JC&#10;QkKipsMzR76cUqhi5whZOeevPSvZa7jAUTXlrxDTtqSkpOQPlvbgjT4dzA6yl7/DOYehAiWrflc/&#10;T3s1anrXIiEhISFRH8Oztbz6iJfqUmJ3Uvz3YN7eGdnZ+UfRnInbNb0DlpSUlKzrmTW8j3+Dv3EG&#10;933Gv9kX8LaVF1Y0isWfISEhISHxo4QXHOnSioUZjmfKoYZyek4ZFPKbyFE0AQtJP1XnsBxZ1eU/&#10;RhbyHCUla00Gv8XWp+GCxj84r+Ds6JS3atBwhqJKSEhISEhstfDCMyuKPatYaBVjpAewCHZc0bpf&#10;AYs6ntUBgnsr5tK9cwvPTMXc2AX9fZXz6L552Xn/vPlZeZ/K8PU83L5yXtb/ofP7PMe5Bf3/AieS&#10;NZwhzxs6+GVQuhp8JtF56uec3T0XNIyvTkJCQkJCYovDM+qEOR0GC61YPKB2UnrRhB2VP3Hbk1Ko&#10;OpH5jubfizSL7HtUztF/R6BALfznz6cHFyygNQsX0tpFi+mhxUvic5HOtSoX820WqtsCBjLm8e6e&#10;M5vumj1L5R0zp4fyt9On0W/Omapzut7ePuOc0HXunDmD7ubbIu+ZM8dAQoV6DDzWA/yYa/ixg1yS&#10;Mx9ciOe4SN3m/vkLFMxEX7sAWObEglM+1aSm33/JOp0h0PDCnafw942cvbywR0MUDQkJCQmJLQu/&#10;FMrpm+7pnuqZ0I5It5v9zgx5spNma3rnKVlA5lrE4r2MO1qPywAMDyhgYFhYuIjBYDE9smQJPbp0&#10;GT3MkLCGz3tALbY1FNwxcybdOvVs+uXk0+m6CafQ1SefQCvHHUvLjzmCzj3yIFp4yD5Usf9wmrn3&#10;IJo6vC9NHtKTJg7sSqf260Qnl+9B43u3oxN6tqaxZbvT2O4t6Niuu9IxXXbh3JlGd2pKY0p1HlPa&#10;jEZ3bEJHd9iet8jGNIbzuM5N6fiuO3I2o3FdmtEJfPrksl05d6HTeu5GE3vvTqeXt6LJ/drQlAHt&#10;aeqgDjR9z1KaNbw7VYzqRQv27UdLDxxM5x86nC4+ch+6bMyBdNW4I+jak8bQz089nn456SS66cyJ&#10;dNvUM+kOhpl7GIDs6wToeJBfD8DI2sVLfSh5IAQl8/z3oioVJxeM1PTnSLJWZ1znKf250nkr/93b&#10;c0HDlE5JSEhISEgUFF5QCoW2hf7kV9725bzD2Sl9mzFgof4WxWKbzthFKBa2Nu15fL17ZvMCmRe2&#10;gAU3H1q02AeGWxgYbjhjEl0x/gS6YMyRNP+QA2j6PsPp9KH9aXy/MhrTowMdUro77dN2RxrZqgkN&#10;a7EdDdm1hAbunKT+zRJU3kRn3x0S1I9zQNMEDeQcxJcN3jFBQzj33ClBQ3dO0PBdEjSCc9SuCdqL&#10;c+/mCdpntwTty7l/iwQdsHuCDjR5UMsEHdyqSOUhrYvpUJVFdFgrnYfz6SNUJlQeafKISB7ZSp9/&#10;lMmjbbZJ0GiTYziPa5+g4zsk6cTSEjq5ayM6rXsTmtSzGZ1V3pymD2pLc4d1poV796JzDxxIFx8x&#10;klYecyD95MSj6IYJ4+hmhpLfnDOF7pw5XakbgI04hQQgYpURXz2qAkByvueSkrnzu0x4cF8YNCor&#10;b+Vtb9ejkREzuISEhIREvvCC0icfLMzf3ThvdhYrvsdCFIttK6uECKMoZLAwZYi4Z9YsunvGDJU4&#10;rc7nyx9bvpwyy5bR8uPG0MLDDqIpo4bSif170eHdO9Lee+xOg3dvRr12bEBdGhdR5+0SVNowQZ0a&#10;JKhjCZ/mbddGCeq+fYJ6NE5Qb4aHcgaHfjsW0cCdimkw55BdkjR01xQNa56i4ZwjdkvRSM5RLVK0&#10;F+feu6doH2TLFO3LuR/n/pwHmDywVZIO4jyY85DWJtsk6dA2KToM2TZFh3MewXmkyaM4j26nczTn&#10;mPZBHrNHWuWxnMd10Dm2o87jTY5DdkrTCSZPRJZim1J5QsckndChmLOIxu2RUHk8w8fYdjqPa6vz&#10;eD59Al92YsciOqlTMZ3WtQFN7tWMpvVrQbOHtKMFo7rReQcOoEuP2ouuPv4wuv7UsXTT5FPptwwi&#10;UEa0KrJQA8jipb4acr+jGGVc+KgCQARCJGMyVtFAmt/8sKLhdBKUkJCQkJBQ4Rv5dAlUygtk8La8&#10;/Ykpf3J3NGLe3gYyL0yYy++dM0dDxMyZKu/hxPkPLF5MD11wAT2+ahX94frr6YXVq+klz6ONDz9M&#10;H69bR+sff5z2Z6BoVZygdgwNbdNBtgdIMEB0ZoDoxoBR1qSYeu5QTH2aJql8xxT13TGpsv9OSRqA&#10;3DlJgzgHcw4xuScAg3PYrsU0fNckjWiepJGco3ZL0l6ce7fg3D3JkJGkffn0frzdn/OAlkk6sGWx&#10;DxcHtypWKgUA41AGDMDF4ci2STqC/z6yDeAiyXCR9MFidAQwjlGAkWK40HkcskOKxpo8HtkxxYCh&#10;8wSkgoqkDxfjI3lSqc6TGUCQp3SOZkpnaZIvL2bQKKLxHRg69sjOkzom6LQuaTqjbHua0mdHmjWo&#10;NS1kCLngoIF0+eh96NoTj6QbJ51Ev5l2Ft01a4Z67wEda42PJVBAssuwouBhLxfokDQZtLgNmndY&#10;yMB5mHOEA1Bu6VRRxvHuSUhISEjUs3BkbnsEysLGzpwX8eVfO9J4GCxEsfjRsipVIgQSRo3A37hs&#10;7Xnn0WOXXUZP/+xnCiJefuABeoPh4b3nnqOPXnqJPt64kT55/XX665tv0kd8+u/vvksbn3mW9u7T&#10;nVolEtS9aZq6NklmZTeGiu6cFi56cfZuCsgopvJmRQwYxdSfE4AxcOdiGgTlQsFFMcNFMQ3dFXCR&#10;pOHNNVxYsNirhYaLXGBxYEurXGSDxWFbABaFQ4XJjjrHd4yAhU0FF0GeUqphQm0ZLE518jRkl5SC&#10;iAnIrkFO7KrPO61zkk5lEDm1U4JOYeA4mWFkPOCD8xQ+77TSIprUrYTOBoAMbk1L9u5KlfsOovOP&#10;PIB+cdpxdPOZp9GdM89Rnx1f/eCMKh9SdiWZI7MUjUzwWcDwvus5O3lBOa0/GdwTVUNCQkKifoRp&#10;LWsz6YBGA95pzOb8zByxwg4EXUW+MzsTUSx+hMxawEVVCZQ2OYoELluzbJkCiT/ecAOtu/122vjQ&#10;Q/TOH/9IH6xbpyDiU4YIm5+89hp9/Mor9JeXX1aQgXyPr/fFG2/Qi088QcPLSqlNkYaLztsXUZfG&#10;xSo7b6+3XTm7N3bhokjDRTMNF/0cuBi0symJAlzsUqyUCwUWuVSLPHDhqxYGLDRcOGCh4MIBi7Zb&#10;ASw6OWBRBVRkA4XOU+OAwk2Giwkqk1k5UWWKQUPnJJVphok0nc5AgVR/43LcpnORApBJpQkatlOC&#10;RuycoNM7J9R1pvRqQjMHtKBFo7rSRYcMoiuPO5BuOG0srZ46WSkf8Hg8qBQPrXrcv2AheaZzl+2C&#10;JYpHvc98pVP/433GVXy6jVXFjSJeZBuESEhISEjU4XA6Q7ktZ8dzvunsSAAW35qFg3gsfqx0YcL4&#10;JFR5E1QJPn3f/Pn08EUX0ZNXX03P3XKLUiTeeuopHySgRnzKoKAggv/+C4OEgogNG4I0UIEEZHyw&#10;fr2Ci1cYSEb16kqtE7nhopuBix4xcNHXwoUpjVJwYVQLwMXQKFzsZuCiKrBomaccikHicB8sUj5Y&#10;HF1dsMilVoSgImmgIslAkTQqRTIbKvIBRQxITHRBwuSkroVk2s/TbXZLayWjR4nyssC/MqWsRN9v&#10;52I6jcFDqSAdtBICIAGkTCvfiSqHtqdz9+9DK0fvQz8/5Ri65ayJdPfsmRo8FqJV71LVDQuKhwaP&#10;3GqH+vwKeNTZjBxsCoEG5z/48gs9rYRrRYNBIxOo5TW9C5SQkJCQ2FrhOZ2hPN35w0rZ+3M+q3YM&#10;gWLxrbPjELDYujvm8HnRMierTDBM3L9gAT104YX01LXXqvKmjWvX0rvPPksfMiQAIKwi8fGrrwZq&#10;RB6QcP924eJzvo+Nf3xGlUXlUy5UWZQDF70ZLvoouCgKwcVAwEW0JGqXoCRqZDVKoqKqRa5yqKOU&#10;alE9sMhbBmXBIqRUuFCRNFCRjKgUyRBQRJWJwkAiDA5ZEOFnKshuQeI+ppSl1euN1xinJxn4QJ7B&#10;QHFGd50KSPj6Ezrr8qtTO2rwwOkzujWgqb2b0dwhbem8A8pp1eh96fpTj1OKB+aH6FkhWvFAqVXU&#10;YB4dkCjAUSfTP/iU0aWzm5zfuc85Kzm398z+x28eIqAhISEhUbsjY0uh9A96ypll0ZMzY816GV1T&#10;u1ntNLDDEMXih0kXKKBOmO5NuGzt+ecrZeL5227TJU7PPKNAQMGEq0oAFnKARBQmcNrNKFx8xvf5&#10;5vPP0/79e+dXLoznwoeLpkWO30LDRT6/RV4jdwsHLloCLrTXIp9qgXKoXD6LaoNFxFvhlkBllz+5&#10;PopktkqRBygKUiAUCKTy5hlVJK4DqIBqBJXo7B7prNvp+0qH0kKHSlV6heetVY9TDHhMKNWKx/R+&#10;u9D8EZ1UqdVPxh1Gvz7jZOXxcNUODR1orSum8rqeVtEwpbRqYJ/j0Xifc7IHxRz7H3OQyxPQkJCQ&#10;kKh94RmFIuMYuA1YNDd1slalwHazs7MQsNjynW3wtwMU95hyJwDFfQsW0CMXX6w8ExvuvZfe+v3v&#10;6cMXX/SVCZQ6+TDhKhMxIBGFiHzpwwXf16d8/+/z9vDhg31Dd/XhojgEF4MtXOTzW1RXtWgdVS3C&#10;5VBRsBhTXbCI8VZEjdrWpA2YQIkUTitjdkSlcMudqoaJfACRDrbdg5xcVfJtJhvAQEtgvO7Teuj7&#10;il7Xvd/Q4/lbm3GKR5FvOEfif57SaweaO6QNnX9gX7ry2APoV5PG0x0zpqrvQVjpmB/pZCXAUYfS&#10;PTgVmgzO7+lLvB3jHPTyy3QlJCQkJGpJeNpbUawyGIg0g/NvXrDz/sbZGYhqsTXS8VCg5MkaseGd&#10;UEDxi1/Qy/ffrwzYWOhnlTkVoExUByji4AIlVjB5f/zqa3T8QftSy6rgonFuuOgfgQtr5o7zWxRe&#10;EpVDtcjTHSoKFsduTbBwyp8AE2hPO65jkiYZsMitUjhAkVeJwCI/lR8guuntmdHsFs2Uyil8Gd6f&#10;4c2LFWBMNudHb2/vNy7j4COX4oH/0Xo8XH/HmT22o9mDW9Oy/XszdBxooGOaUTp0J6v7TQvdsKfD&#10;7V4l0FEL09+fGEXD7Tr1JOeoTLiDoRjBJSQkJLbVyIR9FnqehT5SdDjnK84OWnWGUqelM9T3yliV&#10;ghdGtlUsTqPkCe1hN2QyIaAIqRNbSZkoFC7sY3zx1lt0+nGjaXcfLorV0LxccNGrSrhIZsNFIS1o&#10;83SIqo5qgXKoKFhYuKgKLKJlUOHuT8msbk9oGXtUu6Tu7NQlB1DEQIW/UM+jRmQDQ5BnxWX3SPL9&#10;YwvA6N2sWM0ZAWAALtRlkdvne7y84OGoHOFyq6DESkEHw5c1laO1LtrpntmzMc2B0nFQf7r6+ENU&#10;C12YyQNPx2JlJK9K5ajp3wDJAtKWTumuhFDKXTP4XZw9vGCGhr/PEtCQkJCQ2AbCC8+zSDmD88o4&#10;PecHHYrFt/7QJFEsvn9GVQoGi/sXLqTfrVypDNmYNfHh+vW6q1OBQLG1oSIOLvCcvnr3Pao86wxq&#10;AbjYIaVVi+2/H1wM8uEiv5nb+i2qY+Qu2GuRoxzKNW9vCVhEjdpYXOP54H4nd8utUrjqRBZI5ICJ&#10;fPAwpaDU5VFn8RaK01B+T87pof9Wl0Wunw0oVQBILHAE8BT8/+kQdLgtdVUrXYaOkyx08GuN+R3z&#10;RpTSJUcMp5+fcqwaGohOVWsWLdYqx3zbMje/l6PGfxck49LtQvidGdyqSnTh++O8mk+38FvbQm03&#10;kCGgISEhIVGDYbwVxbyFcgGw2IFzhZGmsePFkaPNpjRKFItqZJZSwVtrzgZcrDn3XKVSvHTfffTu&#10;n/6kSp2sITsOKH5omMhn6n7/xRfpH++/T5ctWUQtixIMEUkDFYXDRdaMi5hOUXFm7u9dElVN1cIt&#10;h4p2hYqWQuUqg4qCRchT0UVDBR4D3hAsuCd1LQAocoFEIRBRpvNsZHdn66Z/eYqmGsDA+zjEAAbg&#10;4myV4fvx7z/mcXPBR1VKRzxwpLK7YBngUCpHqQaO8WZy+aTujWjGwJY0b5++dOVxUDkm0D1zZhkD&#10;+RJ60OlaJR2rak2GQCOjQcNe9iVnZQazmDRYKCM49m+eTAWXkJCQ+PHCi7Sd9fSRH+QpfPojOyhP&#10;HS1yjx4JXFQvXYM2Sp/4NOZQPHvjjfTaI25iRu8AACAASURBVI9oY7ajUviG7Ih/4seEipxw8d77&#10;dNM1V1PbBgmtWDBgxMJFkzxwsVM14KIKv0XQJSooiTo8VBJVmGoRnWWxRWCRZdiOKYEyRmf8f4CQ&#10;yd2tiTpVMFDkAoksYIjk1CozpUuiumtlavDOGjDOLkupy9zr5noMCyBVgkcccIRgI2VgIxWGja6p&#10;UPvdqAl+IqaZdy6m49sn6KAWGjxgqp/SZ2eaP6obXXb0vvTLiePVcEBdVqXnc7jmcVE4tumMztAI&#10;jOCVlW/x/mqcM/wV+zbrI6zp3a6EhIRE3Q3Pae3n16zq0305f+f/UFdUbMoIWBScUaXChQqc9+gl&#10;l6jBdih9wqK9EJXiLz8yUOQqjQJcfPn22/TwXXdS5x0bUWnDBHXNBRc5DN154aJanaIKK4mKDsyL&#10;qhY5y6G2Cli43orsEqhJnGj9ClA6sp1uA3uGNVBHoSIOKMocmCgUIHronBaXZUECIqb30B2q8P4O&#10;MoAxDeBh4MOmvc9cjxkFjrOd514QcHQPm8itsnF6pJQqDBpaOcLriSntJ3TSU8vxPkHZOGGPBI1r&#10;D5WjiM7o2ZTmDkNZ1Si64bRxdMeMc5R3Q/s4qlY4avo3RzK0X/Jb23qBEXyY9WOYfV2RLaOSkJCQ&#10;kNiK4Tnt/SAhG8WiKf+9ytlp+vWtnoBF4WnKn0JQsWKFmknx5lNPqYW6gopot6caKn0qFC7sIL31&#10;/D8M6NCa9kglqNsOqWy4aFxFt6gC4SKXmbsgv4VbErWlqkVMV6h8YJFbrYifP4FFNh576K7FagEe&#10;mKhT2VARLW/KBRMxwKAyF1jEZopm9EyrRXopv8cDdtKAcY65LOftYh4zDj5ioSNO4cgDG2f4ykY6&#10;VtXA64v3bt/di9X5E7q4meb3LK3eQ0AGgOP4dgk6sUOCJpY1oVl7dqCLDhtO1596vAIO3zjul1TF&#10;ezikpKpG05+hoYzgWnW3l93E2d7Z9yX901I2JSEhIbFl4UW6Q2WCcqjx/PfH+CF24ML90a7pHcc2&#10;l/k8FbjskUsuCaDilVcUVMBXES192taAIg4ubDvaD/n0IUMHUuvIlG4LF10b559zkdNzUQVc7Nci&#10;3swd+C2iXaIiJVFVeC3yqRZZYBE1b1cLLFxfhZ4zcWZ37XPAAh6Pa30PvpG6KqCILuwjC/5zcp3u&#10;mT8BETN7pRVIddpOK084z14Wvm7+x8qCjxjoqKqsKgs2uod9G1HQwHtwFt8HoBTvP8BtglKUrMle&#10;d/E6zQdFhg0GDrzP4xk4UFZ1XNuE2k7s3oRmD+1Iy48YSTdMOFGVVAE0ABwAD/Xdj3Spsr8RAhs1&#10;kE7TkYyGDHug7F+cSzkbeXq/h/1gccYoGQIaEhISEtUMz6k75R/RpBcMzivjfMhZMAdtZ/WRIIGL&#10;XOl2fzJG7YcuvJD+dNNN9MYTT/hKRRxU/FAtZLc2XNj8cMN6+vs779BZJ4512tHGwAVnmYWLHbYO&#10;XOxbhZnb+i1ydYkqVLUIdYfKUQ6VEywiMyuinaBCYOEsju28CZQiYQo5/neoBmf5JupUfqDIBxNq&#10;8W9AAECgMu1ss6FiupO43iwGDLwOHRkwyptpwJju3q/NHjGZA0DOiQOOsjzA4ZrII7CRrWoEXg2c&#10;N57fM5jTVQcqp3RqogMadsihnaZ+ip8MG5yAyxM6FNHYdgk6loFjHJ+e2KMpzR3RlS4dvR/deMap&#10;dM/cObRmoe1SJW1xt5F091/YugfN3uYc65n9Ir8nSUfJr+G9tYSEhEQtCc9RLfBD6mmfRZq353nB&#10;5G33KI+UQ0Uyy1eBORWmpSy6P2GKNozagAhb/lSblIpccIHTtmPU5UsXa7hAWVRjPetCbbcPlIst&#10;ggu3Da1VLvLAhZ3KHee3qKokqtqqhTnKrY54dwl3hZrkeCz0QjY8q2JyDFgEnoqUSiy6ATk9+LWD&#10;qqEX2MZMnUOhCC3W4xb6PQPICMAhZTKdnb3cTKnbzemjy7f2aMTvpwGMGb3Sue8jCinR5xWBjizg&#10;6BGvcORSNs6Kwkb3wCiP28PDczB/TnCbSSFDeAAagZqh318fMtT7n1SfgZNUplXi8wHIOJaB4xgo&#10;HB34M9BrF5q/d2+6YuxhdOvZkwltcNeaORzhcioppaqB9PdnphviJuc3/VEGin62ja0XnvlU07tu&#10;CQkJiW0zPHM0xovOtKisPIB/TF9zfoC/8cJHegQuoml9FRh+x2CBORVPXnONmqT9wbp1euida9Su&#10;4a5PW6s0CnDx1TvvkHfrLbTH9kmGiURWx6iuxtRt4aIXw0Vvhos+Ci6Kqq9cMFDsk7cNbfxU7ji/&#10;Rb6SqHxei1yqRWy7Wd+8XThYBJ4KXQp1tgEKvH6AJZQmqS5OZYHfwV2M51q4Zy/yNRDgvu3pGT21&#10;t6KqxPXnMmAcu0eS2jNg9Gpa7JdN5byPXjp9UIl5Pr6yYpWUnqncwFFd2LDTx8t0qRM+h7Y7V7TN&#10;rQUNPeQwGQKNU7NAA5+LpP8ZUQnYKAUYJum49gka3UbnuE4N6Kz+rWnpQUPoulPG0h0zp6tyqrV5&#10;yqlE3fgRMjwIVg3q81/3yspreLuLF54ILi1tJSQkJKLhwEQw06Kyclf+If21+bHFj+omaTubnf5O&#10;3kzVtiVQUC0eu/RSWnfHHfTus88qoEBbWfgrXKN2bVIq8sEFfBef8f/40tNPa1N3OkFd40zdBi50&#10;O1oLF8UKLvplTej+fnCR28ydyjZzx3SJyiqJKli1SDqqRbQcys5h+D5gEZT+TFVlUHrhDuUGpUjT&#10;fSO1yRigyKVA2EW+XvTr+8XznW5Oz+xlt/kSMJKiyvI0v54MGA2LlLoyFWVTvfPfR/jxw/ABZWS6&#10;r4CkwtDh/G/TemaXfOWEDb+ESntWABi43fDmxUoVw230+xLxaXTNDRpZZVOlAXSeZAFDldMl9eeo&#10;k+5SNY5zbIckjWmboKNaJ+ho3o7vugPNGNqFLjl6f/r15Anq9wWwsSaHumF/gwQ2fpAM1Az9tzq4&#10;ltH7w8/59Jle0E0RkGH3nTW9S5eQkJCo2ciaxB3IvadyfmF+ZDd7emBe6AdX0qRtLeuUQD37q19p&#10;X4U1a+eZU1HTLWW3BlzY/+Wv/L8eu//e1CqH7yInXDSLwkUxw0Uyds7FlsFFYX6LnCVRVakWbjmU&#10;GY6Xbd4uHCzODoGF0zYWgNFTl0l1aFSkvANYrE9zvRMxQBG7mA8t9lM0m4EAzx2lWLMNHAAS8mdK&#10;XQ+AgdcaCkbZDsUKhHLdx0ybecEj5YOP/TuqdMQpM3GwEQaNlOlCpdUevIf4fOK9xWs92Sgbvk+j&#10;W7TzVBxoRMqmSl01I/jsnNjRAkbS/4yN64jSsrT67I1pV0RHMmwc3iqhPpsTe7eghfsNoGtPOlZ1&#10;p0IbXKVuuN4N6Uz1Q2ew39MH2TaZg2647FnOEV50PyqgISEhUZ8jY9vvWbCoqCjl02vMDyl+PGWm&#10;hZMhtaIyMGzj7yeuvFJN1fZLoGq5r6I6gGF9F+fOmUUtFFxkKxddG8dM6W4WzLqIwsWQfHDR4geA&#10;i1wlUY6Ru2DVIuqzqMK8HQKLSBeobKN2yu/KhIUyvCwjmherhfw5PYKj/LFAkUuBsIv+XrrMSS2W&#10;OSv49CzAQS9t4EbOjk19HQAGPAzwYOB5AVLm9tb3MdvcPitjgCUKHgCLKWWRciu3vCpkNs+jbPgG&#10;ceNb6a7va9iuxaorF66jfC4GMLJa3HYLv58FlU1ZyMhSMwxoGMiAN8MqZ8d1SKsc0z6pYOOw3RN0&#10;BAPHuM470Dl7dqUVow+im6ecoRSNtYv17A31e5SjM1VN/27WoQz7M0xbW/Ma38Cnd/OCg3R+2ZR0&#10;m5KQkKgXYQ1qJtXRFuO9mM0/hP/1pWAxcWdnRK146Pzz1RC8t59+WgFFqASqlvsqCoaL9evpy3fe&#10;oXtvuona8cKyiwELbOPgIn6QHsMFfBc7Gd9FVXARY+guBC5ymrnzdIlyS6Kqo1pklUN1N6pFAWAR&#10;6gDlmLUDT4WGDCza8bpg7gTue6YpJ3IX4blgIpT+gl9DBZ43XodKAxiAl/yZUpAxj6+/f0sNGFCr&#10;sEjH/c3Odx8OqGSBh1E+8P/idYyWW0XhyYWNuDIqdyaHGgzYU6sXHbYrUov56T1sy18LGrm6TgVl&#10;U5MKVDPiS6asmmEgo6MFjKTvBTpmj7TKMe3TdFSbIjqUYePgFgkG5RKaWN6Glhw8nH4+YTzdM2eO&#10;LqVapEup7hWj+A+Z7v4Q6r7dV/6dX9+zPcebkdHNUqTblISERN0Pz7bZC34EyzmfMWCh+4CHf0jr&#10;JVzk8lZg5/3k1VfTK2vW0Ie8uI5rLVvXlIpccAHfxaf8v7/27J9oUGm7WN9Fvo5Rdkp3LrgYnmNC&#10;95bCRayZO5/fIleHqM65VAunHKoaYHF2FCxcI7O7aDamZyzQ8ZzbNizi/zmp1AftnUgFC/EcMBFS&#10;IPzFvgYCLK7xulUaOJijMp0nA8DYu0WxKtvC+35G15RzHzlu21tnNnhoVQT/0xlmTgVO23KrbJWj&#10;ANhQoBF4VVBmhoGFtpzLqhpIawgPd53KARp+2ZQGTF/N8CEjGS6ZKo0rmQpDhgINCxkMPxaKARqj&#10;OY/k9/sQho0Dd0vw576IxnXbhWbvVU5XnTCabp9xDq0xpVRuG1zxbWzV/A7lUuY1xOlNzmV/4hzu&#10;xZcf1/QSQEJCQmLrhfvj5gU1oujjvdQLAAJ1pd/6P5gCFlqtmDVL5drzzqPnbr6Z3v7DHwK14uW6&#10;0QWqunARmnfx9js0YcxR1LIK30XPJtGOUbna0eaHi31bVA8ujs4BF1WauSN+i5wdovKZuO1wPLM4&#10;zfJY5FIsoi1ls8zagQnblkkB2nCePcoPX0SVQGEW9y4ooKRpJt/Pgfz6zjZ/z+1tt7mSAYJzXnla&#10;lWtBEcB7j9cF0DEnx+3Dj50NHnh8AAoW5Hgd5/olW+HyqnywES6hSvkqBq6H9xV+EXQcm9Ur7UPG&#10;VDNPxO08FQcaobKpGDWj0JKpKGTokqkoZOjP7+h2+vN8tMo0HcV5RNsUfw8StB/Dxv4tEjS6Y2M6&#10;e89utOKYQ+m2qWepblQPLUZXKhc2stWNmv7traXp7iu/jRygu45zZy8YVlucEW+GhIREXQrPaaVn&#10;chD/0K1TC2r9Q/hNzI9lvcm4uRV2wvbjq1bRy/fdRx+++GK9VCtyqRfwXfzfe+/RT1dcQi2LEwwS&#10;STPvwoELZ1J3ro5RsXCxqwMXu30/uDiqALjIMnPn6RIVnWsR7RA1KctnUY1yqCrAIsuo7ZdB6dkT&#10;I3crVioG/o+KcgMYBQGFThcUkJV9dIeqaWX6tDq/j1Y34lPfbj4/NhQoDNoDaOJ1wnm4zF53bp98&#10;oOLAh1FOKvg0FtXTe2hICZVbxXg5smAj2pWqp57ZgcvQRABTx/Ee4jrTVKvflG8IjxvcV4ia4UNG&#10;F6dkqkv+kinr9SkMMlI+ZOBzjs5ogIwjGDYOa5umg1omaN/mOg9r15Am9utA5x+xH/36zNPp/nnz&#10;FWw8yNARNYnb30KBjWqnHdJn/RmbPdNtirefcU7wgoN8OMBXZP+WkJCQqHVhTNsh1YJ/BIt5e5Gz&#10;sA5N4vbqGVxkmbZnz1ZzKx5YsoSe+eUv6c0nn1RAEadW1DewcOECpVGf82vy3KOPUlmLHalTwwR1&#10;NfMuqm/qjm9HGwcX+0XnXGw1uEgauMDsgqRRLZLZcNE5OjAvl2rxQ4FFdtcnAAVq9gEYMCvbo/x6&#10;IZ6qAiicVIt/DQoLyvWkcPy/Cywg8HVyZ0ol1AqYpQEY8IXg9gvz3T4CKnN9AEn5UAKIwpBEFzp8&#10;hSPi5cgHG7YjFQAD14di0I5fMygutgOX7cIV7Ty1RWpG1hTwAn0ZhUKGarucUrNd8PnH9wB5qMkD&#10;WxbRPgwao3ZJ0AGt+DF6taHFB4+iX5x+mvrNU7Cx0Jm3EadsCHAUtj8x+1Bz0M7vNmUuf5yzj1Oa&#10;7B7wq+nlgoSEhEThEfMjNph/7DZ4wY/fN15QP1pvwcKatgEXjyxfruZWvP/887GdoOojVEQBw74e&#10;n73xJh17wD7UOpGgbpHSqCzfRaypO7sdbbXgInaIXmFlUW6nqMBvkTTKRVLBRbhLVHxJ1CT/qHVu&#10;1SInWJhFbMhjUSBYaF+F9ihgoY12q3i9saifFPI9pPICRWiBb0ABC/tFfdPqtYZysLhf2qga+n4r&#10;cygYlQYk8P524ucBZQCL54V9NbjY22ZlDvCwoAMVAP4SnJ5jnt/cKDQVAhvGlzLDqDuD+TOHeR1Q&#10;DHCbaU57Xx/4ygoEjRxqxqRIp6loyVR4MN8WQIZVMhzIwPcC3w+dKYbxFO2/ezGN2jVBw3dKqO/V&#10;2LKWNP+A4XT9xFPU7yBgY00MbNjfTFE2CszwkD63bArnXcR/N/TM3CmTMqRPQkJi2w7POSLiOf24&#10;+cfrwoz+4cOPnK9aZOqhaqHSKYPC3zBtb1y7Vi2iUQYV7QRV38HCVS9US9r33qcrzj+Pdi9KUHeY&#10;uqOlUTG+i3Lru8hj6lYdoxy42NuBi/1/JLjQZlws/pKhLlFZQ/OiJVHWa1Fd1SIXWJjSHrfcxzVq&#10;z7YqhTFmQ71o06BIeSdQlqT9FMGCfG4WTOjEAj9Y8OvrAyowIRwqxqJ+GhAqyrVaUhmTAAz4LwA8&#10;UKkAOlAxoAbZ26vrRdN5TmHwMM+D4eRohhyYnAE9c0ypVnY5VQ7Y8LtTBd4UPC7ef3gvAEN2Yrn1&#10;tVhDeNB1yhnaZ+doFKxm5Gpnq0umsnwZcfMyqqVk6O9BFDLwfcH3Bp+NA1ulGB5T/L0qphEMG3sy&#10;bIxqXkRjuu5Gc/cbSj+bcLICiYcVbDjtbwU2qp1o8Z4J/va9GXzeW7w9LBOzr/ZEzZCQkNjWwvmB&#10;KjbzLVAS1d8zXgtPg8RmX7WoJ2CR1Q0KZVAMFrYM6q3f/15P2eZUC+k4taIeg4ULF7Y06k+PPkrd&#10;d2tGpQ0T1KVJMtSStluoNMo1dRdlm7qrGKS3rzPrIgwXxdXqFpUfLlK6LKpUA8a4jkn/CHMILkyX&#10;qKAkKq0WkdVSLaJg0bMAsOgdBQvXT6EBA0ABtQGLZihGKPOx3gks/nMDhbPIN4t+LOABGJjLgHKn&#10;BX3TRr3Io0L00c8B5Ux4fKhZ6CR1QketgFTkun0crBhgQUL9AGieapSQCrfUypZVFQIbdpaHeR1R&#10;moeSMkBURR/b2td6NMLzNKKgkU/NyPJmOCVTp2eVTMW3so3tMFUwZCTV96AqyICSsZ/qxsagwbCB&#10;13jYzgka1CxBw3YpoqO67EZz9h1K14Vgw/VsSDeqglN3mnLLkN1uU6t5H93KC1rFF4uSISEhsc2E&#10;F6daaMBY6OwEAq9FWL6tsxn1V9huUA9deCH9+be/pfdMGVR9N20XChi6a9QG+uKtt+mEQw/Kmtbd&#10;xSmNCs27iJvUXUjHqNAgPQsXSQUXWDBtFbgIdYrSC72xe2AGQVLBBBZ/E7sGfotJ3Ry4iJRE5VMt&#10;3HKoaT3CbVOjpVBZYNErDiyCrk9zTHtYzJyAcoQZFJjpoEqTUNrUO02x5U3Rxb0BBSzsoRZg8Yv3&#10;cJYBmMpyrVLEpwYAlBnh/cfnAc8DkLKkv77f2Nv10RmFFXt9eEjwecH9zi+PgEqMlyMeNnQZGf4P&#10;3OfYDnpOR5kZBIjXc4Ytn4rpPBVbNtXDAY1CS6bM5ybLl+FCRuetoWTkggzdFEFDRrH6Xu3HoLGv&#10;gfm9dwdopNT3cMhOCeq/Q4K/owxhnVvQnP2G088nnkr3Vc5TsOEaxGXORsHp7nc3m8TprzjPymR3&#10;eRQ1Q0JCoubCMXHjyEeROd2N8w/OD5udNlrvwAKnYdrGDIvfXX45vXz//QokpAyqenCBreoa9e57&#10;dMOqldQymaNrVN55F+6k7gJM3c6si4Na5oIL3UEnOqG7WnBRquHClkRBqTgKrUB5kY6yp4ld8pRE&#10;xRi5CyqHciZPZ3ksCgKLcNcn63FQvgJePMPfUmHOs2pAPFDoVAt9s+ivNLCAlq1dGhep/xNlToCI&#10;eX15oc+XRROX4Tr6Nho08TxgPl/aX9/n/L64fVpnTlDR91VpIAeQ19/+L1bZKI8pq4r6N0KwkQpB&#10;BlQ0mLsBsJV9gpa+M3unwp2nnFkaucqmcqoZoZKpQn0ZBbSxLRAyjoqBDO3FCCDjAB8y9PcN37u9&#10;WhSr7+Go3Rg0OAH/A5olqE/jhCppPLJLS5p7wEi64fSJdP/8+Qo20Pr23hxzNmp6X7ANZljNwIG/&#10;4HV6krO3Z6d/Y0hfsH+v6aWGhIREfQnPSKoZrVaknB+iqZz/Mz9Ym5wa0DoPFyGwsP4KPv37a6+l&#10;1x97jD7euDGrG5RARWFwYQfqbXzmWerfsTV1LMnuGoXSqLJIS9pyZ95FnO9ieIzvoup2tFsRLjrF&#10;tKHtrCc0H9hKm5wBDhOdkqisLlHVVC2yyqF8j0UqmF7dK2XAIrsTlHuE3m0RiwU5Sn5QmgQPBI6G&#10;L7TlSeVhFcMFilAaWFhg/A54X8caFQLnQ0WIT11WdSa/NjB3d20cKClL/ds6t4+BlPkOfABIcDss&#10;kuEtwX2HyrRC/o8wbIRVDT07Y44xjMPL4b4+dlK5awjPmqURp2b0jKgZhRrAYwbz+ZARp2R8T8gI&#10;ta/l70kcZOB7dUBL/T3bt4UDGbtp2Mf3Et/PYbumaCgnmjH03SFBPRk2oEQe2a0NzTt4H7rxzDOU&#10;ogHYAHSoEqq52X4NAQ5nXxVurIIp4K4J/HwvqERAk5Yiu6+XkJCQ+EHDMYZBsbBdolry+Q/4C22n&#10;a0WmDneIis6vsNO2H1i0SPkr3n76ad9fIWVQ3x8wPli/Xs28mD7hFNq9itIo3ZK2OKs0yp13Eee7&#10;iJq687WjPcJ0zInCxZjvAxfOZG7bKUp7LVJqoTW6vZ7qjEXhZHNEGgvpuJKoQLVI5VYtYsqhQh4L&#10;xzcwx2/NGtP9yfdU6BaxgAJMvIbqgEX0qN2KlRIRlBxllynFLvQNYGALJQrvw7L+Fjz0ZdHEdQEh&#10;eN1g7u5mAANKEEBhfvS25TqzQMXc1zxzf5iyDdBbOsCWaKX80qqojyNL2XDa51qQKG+mnxc+i7bt&#10;rW3nO7tXtOtUeI5GwWqGMzcjN2S4vow4JSMZKpfaKpDRRsO58mNEIGO/GMgYaSAD39OhuxTTkF1w&#10;YCClEt6cXgwa3bZLUP+d0zSmR0daesTBdOu0qbR20WJ6aPFiug+/xzlgo6b3G9tIRg/6uQP6XuHc&#10;23NKny1kiEdDQkLiBwvzI6PkU6NcjOX80g7M4/O+zfEDVmcy1rg9c6aatv3C6tX03nPPBf4KQIWA&#10;xRbBxd/feovW3P5bat84RV0tWOQqjYq0pB0QUxqVy3eR29Qd7hhVGFwkqyiLcuAi2imqi14I4jQW&#10;o7hfLCDPMGVRIbAoi1ctNFTouQq2Q5GexZDya/5n9k757Wa1WmHBIlAtwmpFXMelwE9R4cyhwCIf&#10;JUsLjSqRSzWwi/sFfmoYgCKCUiv8/1AQNCBEAIPPh0qC8idAABbGLmAABJcN0Jdng0nMeUbpUIZu&#10;hiJ8pmC69xWUvjFejpywERjdF5luVJgwjucHZQX/6+y4mRqumhEFDd8Ert9X7c1I+WpGXMlULl9G&#10;HGRMjJZLhZSMpIGMJH+ekwYyklmQMSYOMgyUx5u+w5AByMf3Ed9LfD+HG8iAX2qIOUgwaGd8pxk0&#10;OPvw9x2g0aVhggbs0oiOL+9OFx17NN3Bv8dQNdYu0p2o7hFzeJWgYbo6bsoE+7jrvIqKpqYU2i2D&#10;rulliISERF0JtxbTs0PzKiq25+0v/R/r8BGQug8WlYFx++Hly2n93XcH07bFX7FVAEPnBvr0tdfp&#10;8JF7UhtM7EZb2mjXqFylUZGWtFX5LnKZurMH6aWy4OIYs8AKKRedNFyM7xQDF6WmDa3JCbZTlOkW&#10;hQUfFIuTeZHXq2mxul8sIid3hXqRUgbhKSaxkJ9qpkDbgW124el7LdzuUNGuUE5iwYv7DLeZNYPn&#10;TFrfxVzrr3DKpA5urcuAkJgfsbh/cPR/fiQVUMQoEgsMMEAFgTpVaTwWWPgv7Gcz5SeuD5DAwheP&#10;awEDA/JwPi4PbhfOBf3CjwuIAFAA5gADUIsAOP7zjimpyoaNlHrOtn0uYA7vIe4PEDzd6bKlPRrZ&#10;LW5nZYGGNYGn/G5TGiALLJlyfRlRyDDm79Dk75CSkTTdpZIKMBRo+JARVjKOyQMZuTtLOX6MFtaP&#10;ES6VGrqr/v4OMQcL8L3G9xsHEfrumKRyzh5NEtSpgc7BLXagUwb3pVXjT1C/248sCZvDs37TJV3Q&#10;gAHcHij8iHOMZ5q38OslJnAJCYmtE5mgK1SxUx41nH9o3lI/QBUV7o9RnVQtssDCDMZ77LLLtHGb&#10;F8Kfir9iq8IFtu+vf1GVRl136QravTg88yK+a1RQGlVlS1oFF8U5fBc5TN1tXbjQHgkcjUZtPTo/&#10;HccJz4BWL5KqTeqJHe2iLOkM0Uv6yoXfftYYuAEVSqUo04lyppP4uj34/wOYzC3X5TJYeM5GfX+5&#10;TpxfgZIkk1j8zsfCuL9ZRPN2IZIX3Is4F9scqLdLTJ47iO8Xj8H3f95gPo8vX8a51NmGcoBO3PZ8&#10;vu2ZZSkNf9sXq5IgLLCxYAcgLIou8H1VIpxYyAMMsPjEMLopZXrRr0DBz7QCGgse5w7QE8UVYJhu&#10;Vrg97mehUkTc2zrpg0qghuC+oDgAZKHsLDKAkVVaFTKaR43iWsVYZGZ6WPUCny/bYauiT3iuRnZ7&#10;WwsZ1gRuVCh/boZVM/KXTMW3sg13mLKTv/NChmmnrD/T2ZBxXAdTKhWFDNNlLb/pu2o/xtBd9PdY&#10;qRg76e93fwUYulsclMs+TZP8W5CkLtslqF06QR0bJWhk2+Y0be/hdP3pExkyFtDDixarclb3N11A&#10;o9Lv8GgOGIZa2vLfv+HzW3imPDpj/uJnfAAAIABJREFUWtqKN0NCQqLa4cBEtHXdMkdCDdrP1kG4&#10;iOsIBQP3E1deSa8+/LAYt39AwEB+wq/v6889R4M6t6cOxtiNGv9CukYFLWnttO5wS9r8voviSGmU&#10;riE/sk3SlEYlA1P3HnphZVWLE61KgfInM9BsogUIXtBhAX4W55QeKTqbF4fTeMF4Ti+9oJ/Ru4Rm&#10;9imhWZyzy0sYHErUYn/hgBIa1wmQkaTJZQCCEqrsV8LwUMLgoBPXQS4yuXigziUmlw7SuczJcwfr&#10;PM/k+cghJXThniU0iZ8rAOIiPn2hOQ95kZPLkUODvHhYCV0wJK1KWLqr+STFdDrfz8oRuG6aLh6q&#10;czlyT50XIfk2F3JeMFjnufy4Fw9Jq6PibRoUqwXuhfx8sVhfbHKRkwsUYJSo92UPR8HAcMRleF36&#10;hq8fSgsqDnQsNf4LAJKFotgSrRjYsEb1eQZIoDgADkuV6lakFvMLzEwNv/tUpPOUBY1gWF8wqA/n&#10;AQ5QIqU7TaVytrOtGjLSYciIVTLM1G8DxQBpAHRQLmUAo6NRMSKQkd1ZKmz6LsiP0TzwY4RLpfT3&#10;HN93fO/x/UeJJH4PcNChjL8vXQGbDRLUJqV/Pw7q3JaWjj6SHly2TB0oQqrfeQMaod/9+puhlrZQ&#10;NMxr8nfO0zzjxchIS1sJCYnqhmvkzuhOEjhvD94+ZbtCZaBc1NGheXFggb/REeqNxx+nT159VYzb&#10;PyBcYKsmdr//Pi2ecQ61SBj1wimNUuoFw0bY2B0ujdKmbr0owYJxOOeI5sWq9AbqBdpi7tOiWE0V&#10;xvAvWxplweLwtik60pR5WI8FFlFY7KP8abwLEjDKwjeBxRov3s5AORPnmbzIO4tzCufZPXVO5YXh&#10;NM5zABe9ARclNIOhQpXCwBDcJ6xOIAENh/PzwOL5TEDGQECGUSisOtFfqxOuQgEFYomjOCwbZHKw&#10;ViuQUCrcBDgAbPB/XTIM0KEBwCaA4KI9g3Rh4fLhJeo162wUplG8SFzB93ExAwjuS2eaz7NZ4uel&#10;JnH6ypEN1Gu3R8NiOpZf8yv470vUZXqL+1tuQOcCBqMV/PfR/B51aKRVrY7b6WFu5w0sMTBR4ufC&#10;fiWxsAEQsYP5AK8j+TOSq8QqN2zoMqpKYxQ/xJSMobsVSnzsPA2b0c5T2WpGypRM6Y5UqnVxVzM/&#10;wx/Ql8MAHvVl5DB/51MyTnM8QgAEqHWnmHKp8UbJOCEXZOQxfYdKpVo7pVKuH6NFxI+xq4WM7FKp&#10;vgYy8DvQywAGPgd4HwEW3UzXOcDGbvx78vNLltM7jz1Gj11+uTKEozkHVGn7ux/aD9TPDEqmtLKh&#10;Wtqqg4uVlQ/weXt4TnWDJ5AhISFRVSi/hT46kfTnXFRUjOP8p/nhqbOqRRZY8E7nvvnz6Q8//zm9&#10;9dRT0hHqR4ILtKX97PXX6blHH9MTuxslGCqSvrHblkaVxZRG+erFTtnGbuu7UIZu+C2gWKguURoo&#10;UMqCzkNH8yJqDDwVHdI0tmOaju+UZqhI04mlaRrfGSVLaTq5S5pO4TyVF2OncWq40HMGTjc17pPL&#10;jGLRI1AspkK1wJHmqHKh4KKEZpUHcDEXpTR9S1TpExIKBY7sYtEEYFk6sEQBxkKlYBi4gHIxIKJc&#10;DHTUC6NanDsoUC7OG6KVi/OVgqC3WMQfxwtGPI9LhpZosFALer1VKsTQEh8uLjbby0eUKIiCeoFS&#10;FQARYAUqBtSLS4bq+wMQuHABcLCJx17FQAHY6sjAgP955YgGGkKGIxvQZU5eyre5eq8GCjBKGSx6&#10;NU2qz8mBrVLqdoCRi/HcocTg/8P/jtcCrwvUnv46AR5QPOC/aNOgSC2oNWCYMqtIOVUAG9lGcQAL&#10;PBLdzOC/Dmbwnz9Z3DHGh2ZphNQM7c+Y3UuXUaEcCgrCbL/TlDOgL9LONqcvo5qQMamr9gbhewKF&#10;CKBhy6WUr6hjKh4y8nWWyuPHiJ2PUWipVDNdKoXfg54OZHRtXOx3nUMHug7pBI0s60Tv8W/Np/x7&#10;/tbTT9Pzt95KD190kd+wA0q1qBpZ+/hvnQ6R/+I1wpRMsEZwh+zW9DJGQkJiWwovMtvC00ckGvDf&#10;Nzg/sHXSyB03w+L+BQvomV/8gt7+wx9UGZTfEUqM2z8YWHxk/kbnqK/efY+mnHRCqC2tVi9QAlNk&#10;1IsiY+wuCpVGDVKeC20MtVChTNwMFAeg5rt1ig7B4qZtSqkUR2Dhw4sgLFBH8wLumA4aLrDAHotF&#10;k1EsTizVqgU8ESfzQusUq1zAlJ0FF2kDF4F6MVUBhoGL3mG4mBWCixIFFhYuUA4FXwVKoub1w0C7&#10;pJ4E3SOtoGFB/7Qpi7KqRRguQiVRg8JwocFCJ8qbLhiit4AA+DoO49cHp321wgcLnVi4qwX8UA0Q&#10;gACoIP121M8R7xle41UMGJcMzQYKwILOEj9x+SoGA5R+YXGI9xRlWpcrmCjJSqt4YMFqAQOAs19L&#10;rXwAQFwguTwEJ/r2+n8s4fNK1BF4lGbhyD2AZHG/EgUGymTeN/CO2JIqpWb4vhKtYqDMCotylGrh&#10;s4tFL9QIq27Mc2ZqVMSChjXXp/1p6QAeKBgVdn6GMoCnwsP5CoGM7lVAhlFJcB6AAkoOwBvwcYrx&#10;EJ0c6ixl2td2im9fG2f6zuXHyDcfI1ep1MC4UqkddKlUmVEx7MEJvBdQQ1vy78rFlXOUx+tDeOje&#10;eEP9DqH09emf/Uy1GgdooImH3TfU9H6qBlO3m7f7yQAykI9xdvGCsilRMyQkJIKwRx34B0K1ojMt&#10;aPtxvubpuRZ10sgdBxbYsTz761/Tu88+q1vNbtwoYLE1YaKKy6FefPHmm/TYvfdSx6YNlVmzszkC&#10;6aoXVrno28yURO1c7EPF8OZ6EvBeLVK8QEnRvrzQ3J/zgFYpBRdWsTisra4HP5IXTwCM0Ua5OAZw&#10;0SGAi3EhuEgbuNDqxYSuuixqki2N6m5Ko8rSBcOFr1yUR+ECYKFLoeb103ABkEAJVZ9mWMAn1eMA&#10;HBYOSBvlggFjkFY3fLjIq1qUGKjgVD6LtPJaADKw2AZ8AZygTFy4Z6BaBGCRVt4LW/6Ev6FWHNJG&#10;qwjwjcB4C9i5fIQLFQYoLCgM14v7y4bpRT+UBzz38mZaBZnP/7+GBXM9HxL037gMigUe0wIG/DWh&#10;2wzTaR9T/x2GD4AN1C3cD8BulSnNusRRQaDynIdyswHWwB50s4JJHDAytYeeCdLF6WjlD/3rG+08&#10;lcoCDdWxywzpA7SM3UM3FUAp1qxeQdnUrF5BO9usmRnOgEXf/J0TMlIGMtLq/cb5gAj4HKBcAGxs&#10;xzM98Tvpz8nINyMjl+m7On6MuFKpoKuUVjHcUqk+fqmULqHsbkoqu5jyyi78venYIEED2janl59+&#10;mj7l3/gP169Xvz9Kpebf/feef55evOsu1cjDqtnKGG5ak4f2H/Unv8vYfT/a0TNoZPTp/3HO8oLW&#10;9bbTpICGhER9DwMYemiePj3NGZAXlESZLhPbwA/d1geLxYvpuZtvpvf+9CfdajYCFh/ZI+0CFoWB&#10;RAGvk31tARXYwSPfX7eOvnznXTp1zJHUOpGgsqZpvxWtLYlS5VA7YkGBo5dJbeRWcJFSJu4RuwWl&#10;UFa52L+VLoc6CEdLMfSrbdKoF0mjXli4sKVRKVMaxYsmlEaVmtKoznGlUfFwoQBD+S62BC40WKAU&#10;CgoGtlis477xuqAMCacBCiiR0qoFtumccBFWLXRaEzeUAmW63lOrEfOU4Tmpy6YsXMSAxSWm/Ann&#10;X8GAgdfBLvahKuC1u3JUg8Br4cCEUhhsYqEPwOAtFBKoNZ22076Tq0ZpMLmMIcBPAxgAErzXXRzA&#10;QKcwAIK9zuVKvSgJgYnNS81j4vXpzbdH4vXxVZPhDbJzWANf/cDrgjKy8wZpjwoWyPCDdDVHztH6&#10;d5FjAJ9Xnj18MFo2VWEmgJ/Ji/uRzYsdf0YwnM92mvIho1cBkNHDbWOrWx7rNrYpVR52Nl+OUico&#10;AYACwIYdAglV51QfMlJ5ISOX6TvkxyikdW1MqdSwaKlUHsN3nIrRbYe0UjGWTptC//fe+/TB+heD&#10;0ldOtBrHfuAvvIXvDoNTH1y6VBvDZ83KMobXswwP6AtA60nOMs/1ZpiSawkJiXoUXnyXqKaZysq7&#10;3B+PTB0ycseBxYNLlqj6WxyxioKFuwgWsPj+MGF33C5I4G/svHHE8PO336YvP/iAvvr4Y6L//pee&#10;eeop6tQkTT2b6CPgNrGYxsIPR7V1OZRWLrAI3VMZQFNBC1rbfhZwodQLXRp1sFrMpFTpD47OKxO3&#10;LY3awy2NCuDCei98uOgShotJ3XMYuy1cOKbu3J6LEpoTCxcl6ui9b+YeoEuiAA1QUkrNghpKCUBh&#10;8UADFjBwKyO39hvkVy1Mp6ghJb7PAkoFIAOlTYcZszvAASVSlwwLG7YBFq6nAotygI1WWfSsEpS0&#10;YCFuy5Li1IPL/fKlABrwXlqjN3wWlypQKPGvq06P0Ftct6uBLiwmAZsrzWX+9Zy0kAJ1BvcLgMH7&#10;A6DBbbXyEV+WpUqrhjvgMcyWdmnFCeoSngcWtFBEACDnmra+mA2y0G9vq2dm2InnvpphS6g4sYiG&#10;DwIejzlO2dQc22WqtzMzwxnMF4WMaVmQwTChZqmk1WwVAAYuRzkUgB5ggO5TEyMTv4POUhowTi4N&#10;5rxU2/Tt+jFCpVK5W9fGDuBTvwX6oEO/kOE7omLYAZ38/nRqmKDy3ZvRut/9jj7j36EP3QNKjs8O&#10;TT2gZn/w5z/ThkyGHl+1Su1H6rOqkYl6M4LyaWznGh9ntANlTS97JCQkfuhwvvA4wqCmc/KPwXDe&#10;fqB+JHSN5bemPCqQRWtpumCBHYIPFrfdRu+/8IJ/pEqM21sGEiGYMCCBnTbO/9SCxIcf0j//+lf6&#10;z5df0jdff03fMVDQpk1EmzfTd9hynH7iWGqXSFCvHUvUArVMgUaxGlam1Qu3U1RYvUBp1ChVVpHi&#10;hV1K1eGjNOpAVRqlvReHGe+FXxq1h1MaFfJdZBu7fbjIVRoV6hoVgYteGi5m9KkuXNhWtEGnKJwG&#10;NACOsCAGeOHIMyBh6aC0US1sZygDFkPyqBZu+1mnlSwWzXg83D/8IJdbs3YMWKgj+sP1UX0s7PeP&#10;lCxBxbnKL1lygMJf6DfwYQGAAcUD7x2UALyPqxxYwP1beMAW94nPgVV1sJiE8mJBxV5P3392AjAA&#10;MHjv2zUoVhB65UhX6WjgKy5qOzzqA0EplX5OAFn3/8ZnYdXIEl/xudhRPM433bwwR0TN2zDQAf8F&#10;Sq3s8MfF/uwMp9NU7+hwvlQ1ICOlyri06VuDBM7Hwh7PHWCAz5Od0aKM37Hta4Np37Gm73x+jDyl&#10;UrFTvuMG8BVo+C4zhu+oitGKf2fmnzFBeb4+MGVSceWw9oDIp8aPh6Yfz954I60591x/4Go9VTWy&#10;1Ayzv/29Z9SMjKgZEhL1J7zsOslK50diUyb841Fr4SIWLJYupRdWrxaw2ApAES1vwt8oLfjrm2/S&#10;395/n/7xySf0n7//nTb985/07X/+Q/TNNwok/MTfDBXf/e9/tPnf/1Zw8dwf/0idmqR89aJMqRfF&#10;Rr0odtQLXRYxRKkXKRrW3JnObbwX+xnvxYHGe3GIUS/Cxu4CS6OcrlHV8V24cDHdhwtt6g7BRbmB&#10;i35uWZSBiwHhOReLTacobAES6IZlIQOLeEDCskFpUxKVVm1mFVgMzlYtLhrigkWJb+C+2JRCYSF8&#10;xUjtxcBrjIW63wnKLKxDRm0DG1ADoPBYhQWLOsDCFXbRPqJEwUp0wa/BQS/qr+b7OMoAFN5vPB8L&#10;GSuH65ImnMZ5eD44eu0CBj4b1jB+uX99Jx1IsfeDBSwUE7z/1+wVlGS5xnBbxmWVmEsNVKEcC123&#10;7HPAFgvfi/bULXntHJCLh6UdY3yQy42ZHu8ZXn/M/8AiudJ4Nioik9Xn9E75SoYFjVm9Y6Z/Z0GG&#10;nfauVYxppmQKLZzRThdgAIXjDDW7Ja0nfsdCRnyp1Pgcpu/c8zFyl0rl6io1crc4w3dxrOHbqhhW&#10;TfNVDN52apSgPi2a0guPPkqfvfa6PiDiqhhR2DD7CkAG9h8frFtHL3kePb5yZbZXI7ofqrvprhPc&#10;AX1obTvbqhkyBVxCoo6G+8W2X3Te7shbz/+h0GZu9SPheDBqXcaWQhmwgMwtYFF9kIiDCZQOfP7W&#10;W0qV+Pqzz+i/X32lQAHAkAskcuVmAAjHGeOPj6gXujwKi1SU3ES9F3tG1Iu91PA8rV6Ejd3R0qik&#10;Xxo1ptDSqAJ8FyG4CLWjzYaL2TFwMa9/A5o/oCFDRUNaOBDZIAsudIeoBrR0cEM6d0hDWsynhzaH&#10;50GXkOFxsWA9V8GFaT9rO0TFwYUDFuHOUHpBjEU2VBEsziZ0w5F97TtQC+uQUTsoJ8JiHc8TC+0y&#10;C4u8BSxZZSAAirCysNKoBtcwYJxQqjtD4faALUAHAAT3v8rACKAFzx/wqRsA6MU9uonheeJyXM8+&#10;lp/msS43JnGUk+EzBijCe4nHuswpr/KVlhjQsP8zoNb1nuCzhPtWc0B85UerGf7gwcgsEasa4f/A&#10;5+pS05kL/g6UWC3qnzbdqBxPhslZNnsHJVO5IGNqmQYQGLihCAIuAAa4Ds5T3aWczlKTDGRkT/uu&#10;ph/je5RK+SrG7gUavv0J38FsjLJQ29qwirHorEn0pVEx4vYFVaoaGzfSm1A1fvWrkFfD7ofqEWjY&#10;tcQ3Ttepp3jbzXMrJwQyJCTqRrhf7IwenofTIzg/yujhOb6RO1OLjdyx5m1TCiVgUThU5ISJt9+m&#10;rz76iP71+ee06R//yFYlDEhUBRMKQMx1sLVw8eILL1DnZg0i6kWc9yJQL4Za9cI3djvqRSutXuQq&#10;jTo6R9co3ZI2KI06Ja40qirfRZypOwYuKvo1oMr+DTkbUEV5kheLCZrTg7NMZwX/Pb+8iBb0K+ZF&#10;J7oVFdPCvvx3Hz6/p86l5Qmaybfps0OCF08MYjvyY/bR3Y/Oc9rP2g5RF+ZULdzOUGnfY6GM2wwV&#10;o9vraeKAlsvtXIphDcK+Csc4jUU8jjh3cRbcUIqgDPgLd6MsrBzuLv71+dfu3UC9zupo8/ba6P2T&#10;vbVnYuVIpL4uSqmsOdvCTDfT3na5CxjYjmzgw4lNPBae01QzvwOLUJSnXWUAw8KJq3xo2AhM4ICm&#10;Gfw+Ww8Ingf+ZwDhyhF2xoeZ/2FBw+m8ZdWii406BHBGcwI8/gVD0kE5m3n/LjDgqMqrBuoWuZgi&#10;jhIqWy7lz8lQSkYqBBkADAAI4MBOGgcY4HJ0lNITv1MKNMKQEe/HyAUZueZjhEulUlWWShVk+M43&#10;4TuXioGOUg0T1L/VTrThiSfor44XI9/BlpyqhvVq3Huv7kCF/VD9mqvxnRccnIQ3Q1VEZHTZ9Szb&#10;WUqmgEtI1IHwh+WZLlHmCz7b+CuQm0I/DjX/A7XFYIGjR7Yr1PvGvF1fwaJgA7ZjvgZMfPbWWz5M&#10;/A8w4XglClUl3MsteLgZVS+mT55IbRMJ6h1RL3pnqRfG2L2LNnYH6kUqVr3IKo1qlz3zYuuVRlnf&#10;BeAiFZl1wanAogHN7ddQldMADGZ2Z5hgUFg8tCldcmhHuvbkoXTTrKPpzmUT6f4VM2jtVfPokWsX&#10;02M/O5ce+ckiepj/fuDSGXTPuRNo9Zyj6ecThtG1o0tpxsBm1LVRgtoXJ6hzSYKm9iimS4c3pAuG&#10;NjQL03SekqgS5yi7VijUxO2h+jQW0uhQhQU0XkMsqFdYo/awkpBRG4tv62mA+qNmU+yg1QXMx8Bj&#10;XzFCqweuGqEUCQMBgAjAxDlm0Y7FIIzeP9nLKhglvoIBpSGqltjHwv99ZUT1QCnTqpH2sUr8xwJs&#10;YgI4bocFPP7HUGlVltqSG6bwfAG2V5jXyRrCVzidp6yaYUEOgIHnOXoPPbEdhn1c5k5Rv8BN11sz&#10;RMMkgANqExSQ+f1069s5faySkVLD/5CAEEC1bf8MDwXUDOvHmKI6S6ViB/GdHjV9m85SKOnK8mNs&#10;tVKpQgzfWsUYHFIxikMqRo+IiqHm6uyQUirGRbOn01fvvac6ShX821mFqvH6735Hf7j+ej1Xo35N&#10;C/fnZmTC87Me4/NLzVqkiE+LmiEhUdvCzLII96WurGzMX2i/S1TGlkTVUtUiDizu5x/yZ371K3oH&#10;cyzqKVgUrE6YneFf+XX6+/vvK/P1//7v/7QfIkaZqI4qUUjiugpcON587TUqa74DlTVOZKkXfb6H&#10;enFAFerF9y2Nqq7vQpm6zSC92X0bKs/FDIaK6d0SVNm/Ea04qox+PWsMrbl6If3xt9fS+rW/oVce&#10;u4c2/u5eevUJj159PEMbH8ff9/D5d9OrvH2V/37tiQy99iRf/sS96u+XHv4tvXj3dbR65VKadco4&#10;OmpIOQ3avQmd2SVBF/RP0PmDUwwTDTkbGLDQnaJc1eISR7VY4Ri4LzXTtbHgxuIXpmuoMFcaw7a/&#10;2I6YtGHohjndGvXxXgI2oEoAFLCwDxb6ZuGvIECDB1QFKAk4wo6FOxaWUBVWGcCwygSuN988Dq5r&#10;AQOfGSy87W1wfZUjgsdZZZ8Db3E03HaQWumcHy6psrChz7deEbzndnp5D+MBAVxaEAs6TwXtbVc4&#10;ZVPLzfwQKGDwgKBD2Epn9oidoH6hUaIu2FNDBlSM8wdbM7/23Zzr5DLTthiwMt+oHPB0HN4mqaaL&#10;4zlDcZjZU/sx7JyMKXbitz+ITw+QPD007Ttq+s7jxyiwVCo6gK+Q2Rixhu9cw/diVIyuTfi1YCAf&#10;3qk1vcH7jU/QSbA6+4k8qga65AE23nvuOfrz7bfTw8uX0z0MGdhXRU3hdQ02sjpNBQP6/oMp4OLN&#10;kJCoheEFE7nRIUofIaio6M/bt80P2Tde2JRVq+AiBBYw1gEsFiygP/7iF/Tm73+vFs0f1xOwqAom&#10;PoopdfrinXfo/z7+mP7997/TN//6V9gzUQ1lolCQyAUX2H5jzN3L5s1Vcy+UerFDMqRelBekXiRD&#10;Q/Wqb+zGQL08XaNiWtLmgwtdGgXfRQnNYrCAenEOQ8XMnkV00aGldNuCk+jJm1fR+odup40MEoCK&#10;lx6+nV588DZ68YFbOW/R+SDyVlpvcoPa3uLnhjW30EtrbqWX1t5GLz9yO7355N303CMZWnvPnXTb&#10;9T+l5XOn0U9O3pMu26sJLStn2BiYoIt5gavSKcmxqsWKYWED9wpj3rZmaSgFWLyj7v1S600Ybgzb&#10;vq8i6PSELd6jro75eoSaT1FigCJQI5BY/F9hzsfCHb4IKAK25AkwdKW5/AqjYABWrLnatjS2JUq4&#10;/dU+lATqxaqR4cdZah5HKQ9tdBnXSqcUK/B8WNgId7MaEfkfh5nXx21z65+OqBkXD9X3BQjAZx+v&#10;lyqdcrwZABCrPF3odACzk9fVXJMhAWicq+ag2NQDGAEfeP8A3Z3MxHOAMqADMHyOmvadUqChlIzu&#10;ZkZGdwMZBqyra/ouvFTK7SqV2/Bd0ITvnMP3cqsY+P25eukio2Ksr/L3NedvboyqYedq4O+Na9fS&#10;k1dfrfZf9cQUbudoRaeAr+F1SlsvGPJbbA+KSkhIbIORMXDBX9KkUx51eiaYxL3J+bLXKriIggWO&#10;At03f76SoN946in6wCymQ3WydRAs8tUHu94JnIejZ646kcs38UMDRU714rvv6LNPPqUBHVtRt0YJ&#10;6tE0VbB6oYfq5W9LW4ix+/iO1SyNivouskqjtO9iZnkD1Y52GoMFAOOKE4fQg1cvZmBYTRsfz9CG&#10;R+6kdQwU6+6/RUPFg7cqwFjPuWENbxka1q9ZrU5vWLuaIQKnVyuY2PCQ3r7M+ZKTGwAbDB6P3Hkr&#10;PXDnb+mR++6htffeRU+vvoa8ZePpqsPa0vn9EnThgARdMrwhZwO/LCqqWgQGbl3+pLpDjdSlRG0b&#10;6OF5djaF752ImKex+MdrC+XCPboPILDlTlpZKAkt/rHwV0f/+fmgZKm7WRTC7I7baUVCw8lP99bz&#10;K1wFwZZKYXF9jatgjHBTKyXweuB97LK9XnDCWH5tpBQrpLSMCDpTAURw287msa1Kg8+OfW3sYD87&#10;UdyfmzHcdOEynbdwNB63xWtzuZk5Yr0Zy/e0XaYcyBjiQoYZnjikxIEMbfQHXOByKBeAO9txDM8b&#10;0KFbIOtZK2hFDHUKfg10l4KSYWdkTDap/Rg6lem7kFKpmNa1OQfwFWr43soqRvtUgvbv1ZneXbdO&#10;H6Dagn1HLq8GTmNSOJSNt59+WrW6hSkcB8nuqdvlU9lzM7T/8x98+pRMMJwvlQma0dT0ckpCQsKG&#10;/VJ6geQI38UN/gLd1kLWYrDAFmCB7e+vu45ef+IJBRbv/fnP9D6n+4P+fY5A1aaMljthp/jZm2+q&#10;rk7/+uIL2oQ5E9VQJ34IkChEvbjuqitj1YvszlFh9SIYqpfKrV60TeWY2B01dm9paZQ7TK+E4aIh&#10;TeueoOk9ihgs9qRHb7iYXnr0HpWAij8zVKx7IAAK5IuAigc1RKxfaxKAEYKL1QYuVjNc8PYhswVs&#10;qNO30SsGPtbccStlVt9M3m9uoQfvup1e+l2GNq69hR667Bz66ZhSVTq1fHCR8mn4BuRh4ZazroEb&#10;WyzSlwwq8RfTOCJuu0JZsFhpzdMjtA+jol+gLtjhc4c6KoFWI0qyFv9XmhIlqCVqErPp7vTTfRoo&#10;BeSKUXp7Hf+N0iIXYmyZFJ4f/BWAEdyfmxZQABMYJNjFmMnxngI6VhqICUqqrIejxC+hAmTg+Vn1&#10;Ao+JzywW7qGWvH7XqQYBaBiTN66HzyLmb+CzucqfNRIYwC82Hb5cyLgoFjLSRsko8VUM3A6dzPAd&#10;KjVwMcXABeapLDLzVRYM0LCxwLRHxsDAueXaOzS9py6dgpKB9rVawXBKpUKQARUjaVSM5PfqKmUN&#10;34cWaPiObVubU8UoilExNGSXruqtAAAgAElEQVS0TSboxpWX0pfvvvu9VYxcsOGCRqjVLe+31t99&#10;Nz16ySVKzYiWT9VB0LD/0zdOS/w7+bxdPX2ANGnnc8ncDAmJGg4v0oLW+C46cP7ZfpG9QMGoNXCR&#10;BRZmmNGT11xDrz32mAKL99eto3eee07BRfQIf22Fi4IUCgsUxoz977/9TZU7VdeIrRb7PwJUxJm7&#10;cXrTf/5L+w/uS6XpBPVsls4ztbtw9SK+LW22sfu4PMbufF2j8sHFjD76aPrZXRJ0/sGl9OA1SxRU&#10;bHjkLoaKW1Uq1YJhIYALPg2oMHCxwUBFwXCBrQMX2G58SN//A7ffRvf99la6jyHjvt/cTH/mx3jr&#10;9xl65eHV9NClZ9PVh7akC/slFFxcOqJR4BcIHXUPJmZfajwHWAi3b1isXmvfDG1gwZqnrTqBy/C+&#10;RTssueVLUQBQC/uR2j+Baeyu0dsCxpVK9dCAgfemUwQwcBuleOwdAEmQ5jGNAXxPAwl4bhhuaFUS&#10;t6xKKyAGLIwxHI9rwUapF9trE3yoxa3T5tafVG7Ko/D/AY7w3LEYBiQo8AiVrjmQYedlDI0rl0r7&#10;5VJWxQBcTODFv5puvr2Bi55a0QBYYJ7KooEOZKAFbn/j1zDDHtE+uaKfHgQ5uzytPEVohXxWWVqp&#10;GbZ1re4qlcxTKpWMHcDnqxjt8xm+q25bW7iKURzTUUqXSbUtTtCY4YPo442vZqkQW+N3PZ8pHNtX&#10;H36YnuL9m18+VTe7T4XUDMcE/jkDxRjPlnjbxjTizZCQqJnw4cLUL5q/D/e09IgvrWpBm6lFcJEJ&#10;poH6YIEjO49fcQVt5B9gHFl6/8UX6V0Gi3cNXHxUy+Ei7vnmUii++stflH9icwxQ1LQ6UWhu/o9W&#10;L9bcdx+1K0nwgjNlSlsKUy+GF6BeFDKx2zV2nxSjXlQ9rdt6LxguyhvQ1O4J5bv49dxxajH/0mP3&#10;0AsOWAAk1NacduFi/RbBxWoNFw8xZKzV242PrKbnHtCAcb8Cjdt4eys/n1voNb7szScz9PIDN9Ld&#10;88YooFg+KMGL4EaOahHuDOVP2OYF9tKBui0sFtR4DVzTtl2YWxP2taZDU2ghzqdP5MXnT/e2sGAW&#10;/RYADDzgtngPVRkLLwQBG1i8X2kA4woDGHjPooCBhSNg4VpfwXAhRt8WkIBWsvjcWWM4FvBXjwog&#10;x6oqVr2w5Vt4jTBrw/V+4PTcvs4MjUiL28tMGZk7KwSPidcDnysAj++BGZoOunoNi1EyhrpKRlqb&#10;v02J1AWmWxg+53hOdvgf3itACfweeGxsFysVwwxzVJChy6WQGPiI0iqUTs1Vqdsro1kBWi2jOxrU&#10;EUz9RjtbqBnBlG+oGElfxVCQ4XeVSirIOK5DslqG762nYmRP9+5iYKPTdgm676Yb6W9vv73VVIwq&#10;YcMxhYfKp5YsUeVTdbH7lD9rS29V6bZZp/yCL2vs2VLvysoiTyBDQuLHDeuxMF9C2zFqmfMltkcG&#10;as3gvND0bf5RRaKf+MsPPqigwgeL559X+d4LL9SZsqioKRvnKaDIpVDUgHdia6kX35rWtBPGjqH2&#10;RQwYzXR5VI8mhaoXyS1SL9y2tDlnXhQ6UK+XnjtxVucELdmvHT18/XJ6+XFPAQYW839+AFChFYV1&#10;a25THgwXLkLqxdoANAqBi5dCcGFP30YvP6whAyDxR+82yvzGQsatStUA5Ly69hZ69ZHf0FtPefTs&#10;TZfQ9cd1peX9ExoqRjQ05T1BW1brsbBD8FRb10Z6oN3FZt5E0K2pxC8lAnygzAZH0N2FOG6nuk2N&#10;yg0AP2N4wCIZC3BAAGATi+8rRwVdpwAQMOhbgCnzASOpFsJKwTDAE1VJrPqBBSaeEz5bq4yyEauq&#10;jAigCZ8RtywL/99IZWAPhgCuNMb3y/35HhY89FZNDm+kp5yvGhG0tA3a2Ya7e0Uhw+8wZWZloDwK&#10;5wEy8F3Ac7LdtfC5BXTAk7F0oB6euGRg2p8Kv8iZGK8gQw1+zIYMeESgZMw2c11mmpxhYYO/E2eW&#10;GdjoolWM8QwZUDBU8ukTYg3fSR8yjnIM37na1m6JFyNaJuWqGCjXPHPMEfTFW2/ThxviB+/90KBh&#10;y6fe5/3bujvv1N2nZs2qi8P7/LUJb1Flsdm0t32Pc9+M22ZfyqUkJH748JySKM+2oK2oaMJbzxwB&#10;0F9U8wX2aolq4YMF6lD5h/SRiy+mDZ6nyqBwJMmFCh8ujHGutsKFUimcLk/KlP3BB8pD8c3XX9da&#10;hSIfYNjWtK9v3EjddmlMPWxr2nzqxc7xcy+qq17kaktbHWN3Vteo3iUKLlaNH0bPeTfRhkfvpufv&#10;A1jcpsBi3QO3GbgwoLFGQ8SLkdKo9WtdFeM2esls1WlT+vSyBY2ccMHbh29TJVAADeSrfPqJezVk&#10;POBDhlZUXsN119xCbzx+l7re3RVH0Qr4Moam6PKRjfzyHtsRaqUplwIUwEANEOxkBuhZ34IuKbK+&#10;Cm0Mx2IZi7yoFwOvIxb5thwK171qlO0U1UApHHg/SpWJWi+W0Xb1l/um6Wd7pemne+F0CS9S+f62&#10;KzILRxh5i6gL/11RnqJf7cePsZfOa/cCHJWox8DzBHzgs9Jlew0I+Oy4iodbVmWh5yqjMvSP/D+A&#10;DXxWgmGAtuWu23WqxG9ti9fMGq6xuF81ooHTzrbEb2cbnpkRgQynjS3Ko3B9+CrwHcHr20N9pzRc&#10;4PqAimWqfW1avY5LBunOUiHIgA8jBBm6TKqyr544D1/GHFMuNctMp59h5r2gPBDzX/C9mKqUDQMb&#10;3VIM7tr4rQzfUDCUipHMLpXa2irGzvFzMeznqVtExShtlKDezZvQM2sepM/49zjf4L2tvS9wocMv&#10;nzLdp1558EGl4vvD++qOT8NdowRqhv6fLvfMAVR4S50mNjW9DJOQqHthwSLjUD1nLz79lvlSbsrU&#10;oha0IbAwsyzWnn++OmoDgPDBwqgWOO89Axof1kK4cMue7FC7v737ruryhOnY1W0ZWxugIqpeWHP3&#10;pRecm2Xuru7U7u+vXqSqVC9yGrvNtO5pvUrUQmpK1wTdMH0MrX/kboaI32q4eFCXQq0zkPFiBC6i&#10;voswXKz24UKrFLf5Jm5/a6DilbVRuFjtw8VGZ4t89K7byPutCxlayXj9EdzPLQow4M94/KrZtGrv&#10;xrRiSBGtGtUoaD873OmgZJSJ0XtYdUFPv7bGbd1uNvBJYNGO98Mtk8KCfl9eHOI2gUqgEwAAEPjV&#10;fryQ5QVrF9wOJVlN0nR8t+1o5qAmdEqfpnRszx3piB47Ue+2O1G73XamPVogd6EOvG3ffEfap3RH&#10;OqlPMzq97w40c2BjWjRkO9U9C49x3d78GCPTNGgn/fzx3KCEKI/HiAYhNUWXcGlwwuUndQ53xrKD&#10;/bCIv8ppv7tyZFBWZedm4P8FWFlfCUrFABwrnLK0OMiwLYQvtpAxNIALlEfhvrHYx/PoasAH/xeA&#10;GAoIoALG73MNYOgZGSUhyFiUCzIcL4aGDFsmheGRBjL66NbM55hualN7ahBHTjFlhZMjsHGCUjFQ&#10;JsXfTxwEcFQMQIbyYuRRMfbfmiqGAQyrYlw46xz66l3dsvbHanNeVfcpKBtvPP44Pf2zn9F9CxbU&#10;qTa3mXDzmc1O58sNfFk/Lzioalvv1/RyTEKi7oTTdtb3W/CXcJyCCv2jUmumckeH5OGIDNr1Pb96&#10;tTJtw8AdBQt3+8GL4Wmr28qci1gvhVv2ZIzZmEPx3y+/DLeNzQMUtUWhKAQw8H/+91//on3691IT&#10;p3s2TedWLzhxBHJPpzyqqrkXVasXMd4Lo14UZuxGS1qGC95O6ZagWxZOoJce9+gFhgnlt2BogHph&#10;FQwoFesiikVe34VpTfuS6iRlukO5cGG2ueFitQ8XFjYADy+rzlIaMqLlUoCMVwEjD92iIOO5Wy+j&#10;aw9tSSsGJRRk2EnYroH7akfFwOIMi7tQOdGoktCiHDDWeftop6ekWsjiqP/VfP2f7Z1WiftYtmcj&#10;mjagCR3QZUdqu9su1K7VbtSmdUtq1boVNW/VmnZp2Zp2NdmydWtq3SaSbVvTbs71dm/Vitq2aUmd&#10;2u1O5R12o3277UKHdN2Ruuy8PXVvVsLPLUkzemnF4ydG5bDAY0EDXbHgfQAAd28SVi/wGQu6T7km&#10;8cAYbpUffMbxmkXniYTa2dpWwcMbOF2+wpBh52QAAk/vnlJqhX1eCi566tbDaFd7ntNdyh/CVxVk&#10;mI5SyHlWxTCGb9+L4ZdKOSpGr5QDGfw96ZHi709KfY8A6/hO4bs10cDG+FJdMoVSqdEMGaPRUrpt&#10;0jd8V0vFiJmLMcid7t0sv4qBblJ7pBO0b89Seuv5F+iTLWxZu6Ww4YKGnWUE2HjnmWfouZtv9tvc&#10;Kp8GQKN2qxoaMvRzR/nUJtNSH3/Pz5jhfJ6p3PDEmyEhseXhTOW2ciFOr8joXtL48n0T+oLW/A9F&#10;1WBhZln8P3vnAR9Fmb/xTbKbICgqHRJ6b1Kkd7DXu9NT/+p5enqK9dAD6SgKShcQRMSCDQLSdxNS&#10;aEoRsNNBxN5RTz31lPb7v89bZt6ZndmSbCqzH9/PbAJCSHZm3+88v+d5skePpu0vvkiH2AWTR84C&#10;ImxgoT/HyJTTBbjUAIWuUmDsaf9+3kXBx550H0U5UyhiAYxj0nuxJieHGtjM3Vb1IsVQL7i5O1pr&#10;d9zei0C4ehGTsVv0XWA86u5WPnpl3J0cLt7KXsABw4ALrl6YcPFuLL4LzdSt1Asc8efu1OJnjbQo&#10;eC1c4AIpUnv4UcAFjvvXLOJRuAoudMjA599ft0j83ryXeWHfzlVP0zN/bcIhY2Z/EzJUId50GfEK&#10;FUN1SED5MVKeNDM27tpjQ9zRaWPeIJmePYdtlntVoLs7nUaXtqpKHRrXpPoMBmowKAAkCGhI56tu&#10;XQEK+qqLlRG+7L8ng8EJAKUW+3M5nMg/m///tWtS76bV6JaOp3OlA1AB2JnbX8AGFAiMc0H9shvK&#10;eUdHJy19SkKFSp3Sm8ExxtNCGq+xKVeGcNNIn8ZjgRVkTHWCjF6iJ0OlfuF1rTwuqjkdygH+33Gy&#10;7Zt3ZBiQoTd9C9AQpu9IfgzbqJSEDJi9hYohTN9WyJDnSlsJGGxBxeCt4DCFS58TXjc4925s5ueK&#10;DsamYPzmKgYia7mKkaKpGCmxqxhqTMqmYrgX70nIYNenRU8+QT98+GGRmb0LBBqqvG/vXhFzy94P&#10;34NPY8KE8uTT0L0ZR41/w7Bhr7FjY7n/4eV86sar9/Ae3iPOh5o5tJTQDBtWmR1z5YkIr8VxeQKW&#10;Wrhw67KA1Htw0ya+IUeXhRNYWBSMUtB14QoVTirFjz8Kz0EUH4XlDn8pgIGiUi8UYAy69Waqp8aj&#10;TrMW62ET2snF3K28FwNqi/Eot96LWLwX9lI9J/XCauz2800bNk13NvfRwgduZXCRRW9mCbh4W8KF&#10;8F0sCh+Nyok8GhVu6hZKBdSMbVlCadgrlQgOGcrQne8CF2ugSlghA0rFm9mmiuEOGfBlLKPdq5+n&#10;+de2NCBDmbhVWpTetq06IJBgBKAwfRUCMrD5BghiE3eW9ElgHKVNjVOpX/Nq1LR+bQYTYuMPAAAM&#10;GHCgg4MGC+p5XQke4cv++8yl/9kKXgAz+Pvx64CcK9pUofu7nsrh4rlzhJla/FvN16wa9ZrdX0+e&#10;SpVwkWoU+uHfD9BtJvs2/lTPjLNV7efKVB8RMmQ/Bn4NkAGwNgzuGlzg/4fp+xGZLmVARrdUAzIe&#10;coKMSH4M11GpVNOP0V55MeSo1FlKxRDnETwZXMUAYLAFFQNRuje38PMRRZyLOCcB/zhX0ZeBCFt8&#10;vwwVg49JJfPYWquKkWyoGL0NFYNdQzAmVUVcU4SKISNrdRXDZvaum+SjW/9yKR0++IHhwyhplTya&#10;T2N3djZteOyx8tKncSJkhtMY3gy2fmWfv1mpGUHsi8zpjpLesnkP71E2HiHdb2E2c8NvcQiqRVBG&#10;0GonYOmGi+Fm5Oxrs2ZZuiwiKRYlbep27aWweyk+/ph+OXzYas6OsSm7vC+9ufubr76iTg3rmM3d&#10;0aJp2SahVw1RrNdPi6Y11Iv0eL0X7qV6kdQLDhft0uj2pj6aP+Ra2rUhZMCFqVws0lKj3Eej7IlR&#10;ajSKw0We8F3Yx6K2BDNpe5aABdV3sYfDRKbptdDhQq69DpDxupYs5QoZ+QwyNgjIePaqxjStm48e&#10;7ychQ6YyqSZtqBhq43ypZpSe1VcV5qXR0+ek0SC20WzGNsMtq5xCjWqeSfUyalN63Qw+8lQnIz1c&#10;lQiDCTeQiHNJqLArH+rvztBUDoxWtWlYi65tdyZd0rAC94MAkHDnW3VfYBTJrtwI2DBTpzAupFKd&#10;OkgQUx0iesqUSp1SkDFVg4wpvYUShO87TNrYRAMuFODhz8aGHuNYMH0/KtOlREeG3vbtDBkJGZVy&#10;VDFML8YdbfQxKaViSMBg6yYkTzXzs/NTeKRwMwDnLM5fGMH/Ut/P1YyLjTGpZAYYDPIYXNh7MXpV&#10;T7aqGFGK90yzdwo1qeCjjrXPpDfXrClWs3es70muPo29e2n/unWiT4O958KnUaZBw5qAeVR7/gr7&#10;t1QJ2cr5PAO49/AeUR4hzdAk27lx4lwdwkyiOLlKvd/CHjkLuFg/dSrtzs21dlk4gIVa0XwXxX1R&#10;10efvnn/fR4h+z8HL0V59VEUZilz9ysvv0R1k33U7oxAzOZu1XvBo2k19eICXb2oa23tvrKBu/ci&#10;mnoRHkvr53AxsImPZt18Du1ct4reyl5owAU/SrBwHI3KtaoYzr4LBRcqktbmuWALkLFxlRiN2iuj&#10;aHVDt4ILBRjGUQMMBRkqWUqHjGzpyVCQsY9BxsFXl9HOVfNo7qW16LEeSRwyVITrTDn+hHEbPa4V&#10;qUIYJwJYwFvx9ADR8XBD28pUr1Z1oRjUE2NPamNfZDAR87KqHTro1DZgow41rF2dmlWtJEajKiWx&#10;TWsyj5WdZXRniE6PxyWAPSFVHry+28j0LD1taoaRMpVm68yQI1Nao/pkGdGLqFiMEeJ7bYELtokH&#10;qMD0zeNre6RqkJEaBhmWUamutlEpox8jwJdQMQIOqVKaihHR8K2rGBIyWikvhhqTEp4MnJcw0sOb&#10;cX1Tcd5e2zjAFUiczwCNK9j5jTI+KBoYlTpXKRhcxUg2VIye0ovRTVMxrGbv5LDIWmX2xnVq5oOj&#10;DbN3SYNFLKCh92l8sGkTbX3mGcqWhvCgVtxXxkDDuIEaFBMbCjS+ZOsSBRZG4pSnZHgP7+H80ODC&#10;6LcIav0WQd1vUQr7LewGbki1+Y88Qu+tXOkaORsNLlRTt56yURTlR45QofdSfPAB/fzVV/SHPfHp&#10;iKdSRFIvhIIhxqNuvvoKs/vCVb0wzd1OxXpQL87X1ItLEu29aK2rF2yDBOWiuY/GXdqCwQSAYjEH&#10;DB0u3nEajcpxHo2KWqanQYaKqMVIFDb96LVYs1x0aqDnQsXR7jEAwg4X6uNMPjK1b434//C5tcvD&#10;x6V0yIBvA30ZH2xcSW8umEyzBlSimb39bJNbwQIZUDEAddg8Y6MG5Qkb3WcGBPim+R8dTqe2DWsZ&#10;fgonv4Q5AlXcYOEMG04jVXX5KJX4NzRIr0n1zjyNrm2ayo3hsyRccEO41hSOo/JdYMEroOCDd2Wo&#10;lKneaTbISBXFfL3N+FokVOG1qUZ6dLiAUoA/ZwKPrg1oHRlm4zeHjG4CMsY5QYatH2NMZ9XyjVGp&#10;gOOo1FAdMlwN31YV4842VrO38mLgPMT5yMekmgWkiiHK+aA+4jzmgMHO67+y8xvnOV53OO/hz7gw&#10;XYAGVIy+NdBrksxVDGH2FpDhpGKEj0mxnxUDjPopPvpr3270xZ699EURve8UJWjwPo0DB+ijbdvo&#10;jZdeEsV9ZTd5SocMfWQKa0ZQi7MNeQZw7+E9nB+SxP3yZEljx2XyIoDYNhHdZo10KxXLbuDmyVDs&#10;goZkqI+iJEPZV9hoVBH5LqJBBeTm7z78kH759tuYRp/U50p6U1+alt598dnHH1P79KrUqiK6L8zx&#10;qJiiad2K9RzUiysaxNDaHZN6Ad9FKt3ZKokGd65Mry2cTe/lL6M3sxYangt+zDEBI5bUqB15DqNR&#10;epmepesi0xiJwgIYoKE7Z6nwZgAW9EjafVKlsMLFIhtcCBUDCoieLKVDBro7DhqQ8TId2hyiV2fe&#10;R4/18HHA4KNAchwI/gLc/VYld+ikQCrQ3Z1Pp9YNallSnCwgUaqgIpKyYft65YhVHQYaLRvUpuvb&#10;ncEVB5WANVMDL2yGlUcCMIBNuorzVV6W6UY5n1ZqKEenpvYWBnP8+rWNzfK8MLjoKzwZ8GdMsnRk&#10;pBqQ8UiPcBXDOioVMEalVNs31mgFGbzhWxi+R0QxfIepGGFeDDcVQ8RFCxVDqI1iTEqcx9dIyPir&#10;VDH+AiWDnfc4/3GTATcbABrn1RGggVGpntyHIZq97SpGJLN3M3adanVmBdqwYgV9d/CgEY1emlck&#10;QziK+95ZvJjyxo2zJk+VVdAYNox7UGXK1E527Cj3TRiXSvYgw3t4D5/Pp5uUQmYEW0NG6rvkSXXE&#10;aONmx2ApggsnA3fWyJG0df58OrR1qzBwR0iGclza7/vMluBRFHeQDKjQ/BRIfTqGsZ4oo0+eUhEd&#10;MNR41IL5z3HzJMajVAKPW3qUk7k7ejStpl5o41HxqRd+S6keImmhXiybeB/tWh+kN0MLJFRkho1G&#10;OakX9tSoHdFGo7Smbks7t1Gqx+BhrUiEAmSsXyEUjP3aCJRlLMqAi0UGXOiQYU+WcoaMTD4udWhz&#10;kFYOuYQe6+qj2QNO4XChRoPgM8BYGuACHot6tWtwxaKWAou6TobrkoaHOJaL4gLvCKJwWzWsRf/s&#10;WJmPhD3ZT4yI3SOjeQEDgAxskOdqhYQzDchI0yBDqBmqN2OmLCpUZm51zii4wAYe3/9JPWXjd09r&#10;Gd8ECRmGiuEAGSK6VnVjCAUDnwdQYNwNR4xLuakYYd0YCVUxxHmL8/da6cVQKsaVUsXAeX85g4zL&#10;MDIFf0aGSJbDTQjckABo4DoCJQMN8p2rJHPAiGT2Njox2PXqkcH30n8++qhYOzESoWiE+TSkIfyz&#10;996jHQyaynBDuHM5n9gf3e+wl/JAw3ucnI+Qmh8cPhzUnSIjaQew5/+RJ7shBQZL2UiUDhe4SGEk&#10;auOcOXTg1VdF5KxLMpQrWMQwGpUwpUL1UwAqECX76af02w8/WP0UR9xVCg8oYoMLrmDI9Kibr/qL&#10;HI+K0H3hYu6OJZrWql4ggSZQKPUCo1G3NfHRjBv7cd8FTN1vcdUi06peFMDYHXE0yt7UbSRGWbst&#10;4M/IWyZAQ/VZWCCDg0GmBhdSkdAgA6NQ9mQpJ8gQQLKYg8Zzf21IM3r6aFb/CsYde7RrD+uURvVr&#10;VDFGiXTTdJmEikiwof278G+snSF8Gp2b1KDR3SvR+K5+vnHF6xybVmxsp8oW9JnSKC9SptI0yEg1&#10;IEM1fmOjr8zcbR3gAioSgGKKBIxJMmVK9GSkmipGD9uolEyW0vsxMB41Xo5QAQSw8YfvQqRKBYxU&#10;qTDDdwyxtdFUjFuVitEiXMX4m4OKcZVFxfAbKsalHDBS6CJ4M6SSAciAd6tfTXHDAjcvukgVQ4xJ&#10;JbHva5JDJ4YYk7q8W0f2fla6OpfihQ0LaLDnKnlqV1YWrZsyhVZKn2QZBg3dAJ7HVnpIBuQEoWh4&#10;cbbe42R7aP0WhpzH1p3aiXJUknmp8ltYDNyIxIOBe9o02pOXJwzcEZKhYlmJSI2KBBU4op/iP599&#10;JkzaepSsA1R4KkXBAcMyHpVRzTIeFZt6EcXcHSWa9trG8bZ2i8z+u9qm0h0tk2hoj6q0Zekz9E7u&#10;EmnsjkG9sBu7o41G5TuMRuUrxWKRjKSVfRf2lm52XLdCGLbhz9ivG7sN5SLThIu1KmEqUygTEjL0&#10;ZCm9J8MCGdKPse25h2hm7xQOFmjcnteffa/OrkzNG4hUKCOdCaCRUUYVi6gr3JgO0KhRJ53q10un&#10;Nuln8j4FpBQ1rZTCYcBImlJlhBIueCqX1pWhmtKHdgxw8G5eydoaruACsDK5l9n4zSFDb/vuYYMM&#10;ix/D7MeAegHAwP8z/Gxx3uBcUL4Mq+HboRvDMbbWrmJYG75jVTH+7qBiqDEpqJQ43//SQJz/5piU&#10;AAyMSp2vDODKm8Ehw8+vL7iRATWjwxlCxWhzWhK1OjWJWrDVXBuTanlGGq1btswYkypLgBEVNA4c&#10;4MrGXvbe/er06UbEbRkCDaOcj9+ANW/I4gbt1ca+SiZxeg/vcVI8gg5mbnYCPC6BAifIMQdKLzVg&#10;oQzceePHmwbuGJKhYlUvCpIaFQ9UnIgCFepzJb1JL+tLjUctevEFYzyqdWWn7otIzd2xmrtTeGSq&#10;PZr2+iaaeqGNR0Xqvbj7rDS6saGPXhx7J+1cH6S3ssRoFO+8kEvF09rVi4idF5ZCvWijUbam7nwZ&#10;RWtTMgAOSJdauWghH5mCsnFAQoSuVgAuFGTsNz4WoPE+e/7qytgg49CmIC279wJ6oruPHutXkc5v&#10;Wc2ImuX+BBUDWyY8FomBDUCG6u7Av782A62G6TWpceUK9Jd6yXyEbIZsBJ/ZL81sPVd9GUb7t2g2&#10;v10zc9vhAht2wIUq2kPjN5Ks9Lbvya6QEeApU4CM8Vy9EF4NfIzkJiiC6LSAwqHGpUQBX8CiYlhG&#10;pVxUDHtsbbwqxk0OKoYye19jmL2lilFfXAcuqyf+DeaYlFAxzpGjUrhhIToy/FwlBWQgVKITVzPE&#10;qJRQMZIMszeuW5OGDTbTpMogYEQCDZ48pUXcbpw1i7+/ryhDXRoSLtTH5sjU8OFPs89XkHstv7qp&#10;68XZeo9y/bBV3leyl+eFSlF5nmMD95gx9OaCBWEGbh0WCgoX9kK9SHAR0ajtKRUltuzjUbffcC3V&#10;9/norDMjpUfZxqO05mShW1cAACAASURBVO5YzN2xRtO6qxeiCOzus1JpYDMfjbu8Nb2Zs4Q2r1rI&#10;Via9kS2L9FTvBeBitdh8w8vwLj/GqV5EHY1aZJTp7c1Xhm45CmV4LYRyARViFQMEjExhlAvQYPdd&#10;GM8VXMjjAXlcoyVLOUHG+2sX0oH1S2nfyidpdJ9q1Kp+DaqeXtfFZ1HSG//iVzQs//566VSrTjpd&#10;0foM3gg+u59MmuqnQ4bZl4GPMRaFTXQzaebW28JbSbhAqZ+CCxVhO0Vr+57cy+rHEIARoAk9zeja&#10;8TK+Fv8vgAKbb/gZoGTApwG44IDBo2sDzt0YUVWMQFQvxh2RVIzmVhVDjUldazN721UMXBdw8+Ei&#10;6cOA6snHpGoJNRTXFYRH9JAqRlej5VuoqbguKbiDD6NeMtKkutPneH/B+1EM70GlfUWLuH3/1Vdp&#10;05w5RmBLWQCNoDX85jjbUx2TX+sBduyqlRZ7BnDvUf4eWqeFkRTFXvRNcQJIoLCX55WGk9Z4zn0W&#10;7GPewL1lS8EM3DGARizGbvvn7Ebt/3z6Kf0PngpPqSgxwODf++PH6btvvqWuTepSC61cL7bui8jN&#10;3ZHM3U7RtLGqFyhOQ3JU9hMP0c61K+itrIU8sQl3+LG2ZmmqBV8SLtjawcEiM7KxO89UL3TVwmk0&#10;areuXsij2dQd3m/xhvRTBNnaHBS/fsAOFwos2DqgwcX7MlkKgGKHC4uSkb+Adr6WTbfceiudXuVM&#10;alg/QyoXJytcaEtLmVLqDdSdvs2r86QpgMYMHTL6mX0Z8F3oZm4nuEAC1dTesvlbRdhqxykcLEzI&#10;EKlSASNViqsXDC7w+6Fe4NzBuYfX/+RewvSNNCkzVSpgdmNEaviO4sWIpRfjNpuK4WT2vj6K2Vup&#10;GJcoFUMBRh2/VDH8hoqB60x3C2CY41Jtte9/i0o+6ljrdHpj7Ro6fOAAV+udRqXKI2gc3LSJtjz1&#10;FIeLMlLad0IPxMHIVND8tREh0/Pq53syDzS8R3l4hFQr9/DhSSqzmR3PZetnDS50Ei8dYCGL8rA2&#10;zJhB+9auLbCBOyZjN7t46xe+aJChImW/2ruXfvjkE9Oo7SkVJQ4Yx/4nxqPysrKofqqPzmJw0SaG&#10;8Si37gu35u4wc3djd3O3rl7801G9SKPbmvpo8jVd6D0GF4ikfSs704iiBVysWy7u9GMDD7AALPC0&#10;KAkZHDS4epHpqF7YR6N2xTIa5dDUbSoYVsiARwTN3FAz0HWxw2joNiGDqxbS/K0rGAdlshSAwg4X&#10;AJecpQtpfWgJrQoG6eWXX6IWzZtSnTq1Sn5jX5qWDTKg7sAAji6QsT0q0lMDAsa41AwZZwtjdS/N&#10;zO0GF9MUXKgiPqMnI81o/XbyY0yU5XtK+cDrHXAP5QIeC/xeeDHGcT9GqkyVCshujMgN3/F5Mawq&#10;xp26itHKVDFijax1MnvrY1JKxThPAwyz6dsvSviqCfUUKmpHOSp1FjwZlQXoIZSisd9Hi+c/w69n&#10;//n8M/r24EH+HqRuasVyE6w0rzDQUBG3+/bx8alDW7bQ6888wxMiywpoaL7VYxpkrGVfb0ZQ7L+w&#10;D+MN4B5keI8y+wiZfotkbQbwNu1kMMrzShou7D6LFbIobyfbUKB9O5YG7oJCxkcxGLv1Ru0v9+yh&#10;7z76yIyU9ZSK0rMAGNJ/MXrIfVTX56N2CRqP0pu7/ywBI9zcHXA2d7sU65nqRSrd0cJHwZmjace6&#10;lTI5yvReqBEpXngnE5xeWylGknbKcaj3pIqBjb1QLwAhmeZoVJ6LsdtlNMpQLxyauo3uC0PREDCB&#10;vxMdF4AMwMb2bAkROlCszeQKxv41NsiwJEsx0ECylISMVcuX0rIVK2j5sqWUl5dLN954A1WteibV&#10;r1/X7IvwllymN6M+e14zPZ0a1atD93c9lXdmADIQZzvsbKuZW41G6XABDweHiz6psi9DQAYAY1ov&#10;8Wt2P8Zk6ceYKGEDY1iInD2ntmgUx/kB4MDY1Dhp+BbdGAGtGyNV68YoqIrh1u4dsKgY9jEpNxXD&#10;bva2jkmJ68Kl9dzGpPyWMalwFUNclwRgiJ8FSkEbJvnovpuu49czdY078vPPvHg1GmyUJdCwv/fq&#10;oAFD+KHXX6etzz5LWaodvHSDxgnNm6GX88EAflVI98F6vgzvURYfIRMohGohyHkKf9GLF36pMHM7&#10;9Vlwn8XChcJ0HWMDd6LUC/tFT0EFnh8+dIiX3x379deIkbKeUlEyS/+eH/39d7qw+9nUNOCjtjKe&#10;Ntb0KGM8yq37ImJzt7O5O1I0LeBiYHMfPXhhUwYMi7lygaUM3TxBSnov3pP+CigaiIrFXX6oBduz&#10;MjlcKJDgkMGVDAkgsp3bydjtnBrlMBqlHVVSlFIy7EV6gCAYtwELGO/aK1UKZe4+YDw3P6cgY0sQ&#10;/2+mARmrli+jFStX0MqVy2k5e56dnUVz586hevUyPLiIABkKNKBk1JHAcXen0+jZc8Rrr5Vm5rbD&#10;xX0SLh7rozV+a83fj0nIcPJjcAWjZ4CDBdQLNGKjSA4wg74KQArSpMRKlalSAZeG76JQMfxiHNGt&#10;eC8Os/eVUsUo/JiUuC7h+iR+Hux4up+apfnovLZN6Af2voP3Gz7+qb33HPnvfwVsfPAB92lEUjbK&#10;wnLr0uClfQw0Pty2jbbNn2+CxtChpRU0LPsq9rUd1dSMeWylyv2Z15nhPcrWQ0uK8mvH5RpYHJcv&#10;+lKjWsTqsyisYuEYS2u/86MSoNjnvzl4kF/AcSGPpaeipDfZJ/PS42l3s59f8zMr8AhIe7le5PEo&#10;f/h4VCzdF7bxqFjN3by1+yzRe/HiyJto5wZRqsfVixwRSWsmRy3i5u53leeCrW0hoRhgM4/jFjk+&#10;pdq5dyrIkICBVu6I6oUlNcoZLoymbhVHy5OhrEV6AAokSwEwsPJkZ4Yq0LNChvZ8rfBkQJ0JvcLg&#10;YoWEixXLacWKFWyZkHH++edS9epVPdCIAzIQZXt+o1OpZaUkBhIprnAxV8LFdC3GVhXxKcDAUSkY&#10;0xRc9BIqB34/NvNQB+tXSOabbgDFVAkXj0qztwINjGqN625v+DZVjAcLo2IUNLJWN3s3dTd7m2NS&#10;fsPsHfuYVLI2JqVUjBSLFwbpUls3rOfXtWP/+5/1fUeHDU3ZUGO8Spkvi8qG/nXaQeOj7dtp+wsv&#10;UPbo0WUCNGQZ33HZAo7ne9mxU0jc+BUN4NIr6z28R6l9qMSCoGnmrsXWW/LFLszcJZwU5dZnsXfN&#10;Gu6z+CSBPouYYmn37LGatffvpx8//5x+/+kncRGPoVG7pDfX3hJLxdPOnzeXt+Hq8bRFPh5VQHP3&#10;na1T6N6OFWnDy4/Tu3lLZe9FpoynXWT4MN5V0bS5prl7pwSNrSFzNAkjRVANoILoMLErL9NcvKU7&#10;M8zYHdtolFNT9yJHM7cAhYWGtwKJU4CJ9zUF44CMsT2wVnz8wVoBQxa4kMeV7LhMjkkNHz6UqlWr&#10;wgGj5DfzpXVZU6ZwRGdG86qVqC2Db3VuqLI3BRfTeSlfqq2IT0CFOSqVKiAD6oWEDJjHAQM4V5pU&#10;FArJP1v6+e+fLM3eooBPhwx7w3ccKoaWKBXW7t3eud1bRNYGHFWMaGbvsGZvpzSpGMekVJpUJMCA&#10;DwNjUk9MHC8Ag13fXN+DNNj4g8HGT19+Sd/IYjs32Cj1K4qiwUHj+edLN2hoKVNB3QAuPv/vkP2G&#10;sFfO5z1K20O9KENW5aIDW1/KF/kR2wu+RMFCxdDljhtH761YwceUispnYQcLfSmzNnwV33/8Mf32&#10;/fdmAhQu2EeOOCoVHlSUviUM3iKe9o4brw+Lp01IepSl+8JhPCpKc7fd3H2XjKZ99C/t6d38ZTw5&#10;6q3VtvGoHLNYT/ReiFEp3dy9K1eMRb2ugQY29jCFY5wKv6ZUCQUZBmDwY2aco1FWuFBFe3bIAEhA&#10;VVERtFBaUNCHMSqrmiHM3wdlOV9OcBktXyHGogy44CqGWKFQkJ5/fj41adKI0tNrl4KNfGlfejFf&#10;OjeCN69SkUMGlAyMMEFxgDdjhoIL1ZfBIUO2fhujUqlyTEooGIi6BWTgdY9NMlQLbKLRyA1DOfwY&#10;KlGKR9dywLA3fEdWMVy9GE7t3q6RtXYVw8/PQxRdijEpPwciJ7N3WLO3rRMj8WNSyQIwkn1025WX&#10;Ep1g//3xu+P7kBts4PkfP/1EP37xBd+Q6/1MJQ4PiVY0Sjto2BrAta8rm60aMmUqJSgN4J43w3uU&#10;iofWzJ0UNLOWL2frD/kCPmK8wEsaLoYLnwVSIba/+CJ9+MYbZp+FHSwSPBKlg8Yh/L0MauCr+O83&#10;30T0VXhQUfqX8fNhP7///vgT9WrTjJqn+fgcc7z+i/jSo2LrvrCbu2/XivUwHvXCiBtplzEeJdSL&#10;d1bL5dTanaPH0gr/hSrTA0xgU58jQUONT6EUD0lPu7URqN0SNHbzEr1Ms7HbQbmwj0iZ5XmyqVs9&#10;1xKjlK8CHpGQlgoFAzj+nfg1pWC8v1aoG3mhZdzQzeFihQkXUC9WaJCRlRWic88dYIxJlfwmvhQv&#10;W8KUOrY4swK1PjWJ39V/ymj8Vm3fsohPwUVfzY/Bk6QEhKB8D8oHgAKqRdNKydyfNEkavCfyXgwz&#10;VWpiT6VipFogI24Vwz4mJVWMoRbICBiQwc3e7UzAuEt6Me4yzN7+qM3e0cekUixjUhc6jEn1tY9J&#10;sesQxjUxttlRAww+1smuX4jZ7tM0g75lkEAnTvAbYPb3oojKugYbv//4I+9nQk/TZ9oocKTNfGlb&#10;rorG+++Hg0bpM4OLkSnxtWBk6qicKPmWHS+VezfDO+uNTHmPEn2ETEktSc3wsXWP9oLmSVHBEhqJ&#10;coqdfW32bDrw2mtF0mfhplbgY8DMhyjoYxdVgAXu7PALsJuvwoOKMrWUevEWe5NpWjmV2mqFYRHH&#10;o9gbPd7w+9UUYwznFGg8yl+w7gt4MNjKmzeB3luznCsYdvXiHYt6IY6q70IBhoillcbuPDHyhFGq&#10;TUERHRuUoIEN/jppCoeKsU/CBgcMtWRbt+G10NQLp9Go/RIQ1FiUKtM7YIMM/Lu4cVuOSwE0Nq0S&#10;Y1EwgB9cx762rKVWuFi5XK4VloUxqfz8PBo48DYjTarEN/FlYeldGSjkq1WL/tk6jZ49VygVZuO3&#10;gow0cQRYSNgQHos0Hl8LCAB4w7vR+JRkfo7htQ0wQXTtpLBuDGvDd1wqhksvxkgnFYOPSQUkYKSa&#10;gHGWGJO6l3dkCA8UFAsoF2JMys/OU38MnRh+lzEp5zSp8/QxqZpqTEpv9Y7iw2AQuHltvuHDiOlm&#10;y5HwG2UKNgAp6GtCxDo250rJL0tJVNFGp7gZvPTG2+p7sSNaG/jUUPgkijcy5T2K/xE0x6JSDPId&#10;Pnwaf6EKpaLEkqLssbNQLdZMmEC7srP5Bh8jUUU5DmWABfs7ABboz4C34qcvvhDt2jJe1vNVlI+F&#10;n5fyXzw7dw6lq3haB8DoLAGjezUxB407r9x/Ucv0X8RUrhfreJRT94WKpm3po+F9atH2VS/S2zki&#10;Qco0dy8yzd05VsBQcKFSpRRgiMhaYeyGmgFYAGhAveCgITf2WFA10KmBX9fVij2y22KfhAzx3H00&#10;ylAy1prHAy6Qgb8rZ4l1ZAqJU1BRNq9eQkuXr9CAwhkulNE7J2c1TZo0kWrWrO4pGHEAhoIMGL9r&#10;ZWRQ92Y1OVyoxu+Z7Pi4bPwWo1Jm6zfGowAWGJHC5huKIKJnoVqIbotUrmhM7iVja7VujMm99Ibv&#10;1MKpGFLBCFcxAlLFCAjAkOoFFhQNgAcg4+YWpuqI57e3NgEDsOHWiWGOSQXiT5OqLcYvo5fuCRWj&#10;jUyTQlxtA3Y9mzdtkgSM32J+f4r43ibj1QEsiFxH9Dr8iGUtiSpi6tTWrbT1uedKJWjAj6EF7fDw&#10;HXxNbL3J9nHNQ0LJwESK15nhPYr3EQqHC3RdLNVfrCUBF/IEMT5WsbNvZWZGjJ0tCrUCcIELDrwV&#10;uIAiZQNpUFAujmtpHPa7Pt4qe0v3X9z5jxuofpKPzy8XZDyKx9MWsFwvlvGoO7T0qIG8XK+roV68&#10;pZu73cajLOqFWaa3Q8XR5qq4WpEepaJoYQyH6VqNKSkVAR9vWCFGlgAXCh5UiZ5RqrdGgIYxEqWP&#10;RmlHAzA0yNAL9aCcIGI3KEelQvCLLFvMvRYrViy3qRcrHAFD92E0bdrYK90rBGRUrZ1BF7WqSk/1&#10;F8oDBwulYvSV6kUfAQ6Ai/vZ5h2KH8AC3g0Yua9m5wJGpqB2qFK9qfZujIKqGF0jqRgB3rExki1h&#10;9maAwb6+oXyJsSnAx2AGFjgXcQ7jpgHOXygXGJW6xzB7+53TpKKMSYWX7vktpXscMBzGpGKNq1U+&#10;jLuvvZJf3044jEjFeo10gg4DNo4epaO//spHhg8j9nb37jKVRBUJNNCj8frTT4tmcLYnKUWgoe/P&#10;9M6M39m6RUsETfHGpbxHsT1CSkIToFGFrdeD4mQ5YnvBlohqsRLjUPffT5vmzqWDmzcX6TiUWh9K&#10;tQLqCNIzENmHmVMOFQwu8Fx9bL/QlvQG2VuFBwy8Qf7O3iDP7dxO9F+cHqA2NsCIp737Ii2e9vJ6&#10;Yr66MOlRA23jUfe0E/6LpwddSbs2hLj/QqkWEcejpGqhA0Z4azeDi3wBGoapW45DATQAFCZgmKpG&#10;/jJhFMfvV+qEHTT2r9WbuW2jURpc6JChqxkwfuPPQn8HH9taushMiooCFzpkqGOXLp08FSPuVcdY&#10;gIwadTLo1o6VjSK+x/uJUSlh+E7jnRiAALz+W0qoUN0WMIfP7i+ia3lkrSrg0xq+JxsqRmqhVAwR&#10;WRvgLeBj2DIAg4HFiLMFZGB0CvCBUSmcezh/e1WHOpnCbwbA3D24vRiR4p0YDPbv5GbvgGH2ji1N&#10;yh+5dK9u+JjUOfqYlMWHYRuTMnwYyfw61jTVRxd3bEX//c9/LMp7Qa+VsSRR4X2SJ1Hp5vBSCBaW&#10;FSV16oMtW2jzk0/yvQpufqr9SomDhkyakl+DMICLm7UvsX1dxaB9ZMqDDe9RFI+QLM3TXmzN2PpQ&#10;vlA5/QaLGS6cxqHWTppEe3JzEz4O5apWsCMuKJgpRRIULo5QLKBWKLBQz4/LGVYPLMrH0vsv9rM3&#10;khbVTqU2pybF5r+IJZ62Xrj/ImK5XrT0qDbCWHrPWal0e3MfLXn0X7Rz3Sre3m0fj3I2d5twsUNX&#10;L1Rjd67e2q1F1UpD914JGvBE6F0VUDIAHUHZwg21A6bwfTJKVqVEqaWnRdnhQlcylInbDhlo80ac&#10;7orlywQ4rIgNLvQxqdWrs+nCC8/3jN4FhAyVLJXOjg3q1aGHepxCT/YX5m2MRgEsoGjgjr4ah8LG&#10;F8dza6dwCICqMU2avvVuDMeG71hVDKPdWwFGgMbyZQLGaAkYgIkHpboBBQNwcDE7b7lpmi0oCDgH&#10;+YgUgw4kSv3LKU2qjbV0L9qYlMWH0UhcF67QAOOymOJqY/NhtGLXs/bVTqF9O97j17njUXwY8V4/&#10;1dEtiYqbwz/9lL7at6/M+DUcQYN9/YCN/evW0cbZs8V+ZfDg0gIaZpytMoAL+PiAPe8etHdmeCNT&#10;3iNRj6AJFjpc9GbrJx0uQqqmvnio2yI1AixWP/AAvb14Md/883GoIlIs7GrFf7/+mgOEGoFSUKHA&#10;Qn0O0GG/mJb0BtlbhV9qPGrl0iVU14/+C7+r/8JpPKqfQzztxZr/4k9aPK0xHtUoznI9i7k7wJN7&#10;7mzpo9y542nH2hWi/yInM0y9eFfzW7ipFzss6gVbqrVbJkvtUklRWnKUSobCaBTUBCfQ0JvCMT71&#10;/joFGyZo7LOrFBpYHLArGrLvApG0h9bBd6GZurWui1gBIzc3h6677lrP6F1IyOAqRnoGdW9ag57o&#10;J6ABfRhQBLAZblox2ejLgHJxfVM/H5+a1VcAherIQDcGhw3V8G1XMQAYEVSMRywqBtq9A/QwA4uH&#10;ugnA4HDRRYDGOKlsDO8ooALnKiCoeSWU16XwsS2kW8GjATVDxNUKs/e9Kk2Kd2L4jdK9O+Is3eM+&#10;jMbxxdVG92EItVUHDKRJNQn4KIudk3rhXiKvobEkUR1Xfo0PPzRGqD4rxZG3ejO4saDGyIXurVdn&#10;zjT6uBxvnBbjCur7N3HUbxoPDWk3mIMeZHiPRDxCJlgIehXPr9FemEftBFzkJ4JtHAp3AjY/9RSX&#10;ID9TsbMMAtyUh6JQK3So0BULHTBQVKQupiW9KfZW4t4YlcF73OiRlGEzeEfvv7COR8XivzDGoyRg&#10;qPGov8eYHoW7pne3SaH7OlakV1+aKTowGGC4d19EMnfbx6NUsZ5QLozW7nxh4Bat3ZlGcpQyd7+Z&#10;ncl7M3TQUH4NwAZib5FKhaQqXpa3bpGpYgAu9HjaKHDxAYOLd/MWi64Lw3exPC7AUIV7d9wxkKpU&#10;OcMDjAIChg4Z1epk0E0dTqcZvQPcuIxRKGzYcQ5BtcAddiQzQdlAbK1o+xbJUo/JbgyhYqQ5qxg9&#10;o6kYotn7EQAG4IItqBdYgI5HpbIBnwU2/lAHcG4jwQpfK1QVnG/wXagxqSHS7B3eieHnSsY9hSnd&#10;axywjknFFVfrj2r05mNS8GGw6xl6fR57cKSlcK8or6muSVTKr/HLL/Tz11/TNwe15vBSqmp8bhud&#10;QsEuYvDxNeNGKKYtUPaLlEvsZ3Q1o6RAI6QawIcPP2Z8DcOGrWbPa0jISFE3noMeaHiPgjwUXGSN&#10;GJHEXvzq4/u0WDNVPV8syoXjONTkybQnL4/3WXycgBbuMLCIU62wKxc6aHim7vK3+M9Sjkj97YrL&#10;ePOtk8G7k1Qwwv0Xfmf/RSHau29281+0MQHjrtZJNLRHVdryyjx6J3eJiKeNNh6V62bu1tQLYzxK&#10;qhf5JmjskZ/frcXRqqXK8t5goJEvTdhZGmjoqgbK8gAkMH4DNN7XVAx7ehQHDOnVOKD1Xaxetdws&#10;04txNMoOGIiqHTz433TmmadzwMiAgbnEN+1lbVlHpRrXq0NnV0ulpqeIcSgsKBiAbgDBnP4iUWq6&#10;LOObLov3TBVDAEZEFaNnangvRnfR7q2UCwAFPo/fh5EpGLdvbIZzNMWAikZs4bzGOQl4eFCavzEq&#10;NVSave/vaO3DcC/dC4SNSSnAuFkBhj4mFUtcbbw+jCpyTMoCGMlGo/dd1/y5UEbvAl1bY/Br/M7e&#10;W9GvEWmEqqSXfWTqE7ZXUV1buCkK6NiVlcX3M1AzVtlAo7ghI+RgAJfA8y17frEcmVIBP56a4T3i&#10;e2SNGuXLGjnSlz1mTHLOgw+qF9NUaebGC05Piio+1WK4lg61aFFCxqFiSYKKR62wgwWOuONiv2iW&#10;9ObYW4l5A+QFe+zn3LN1U2peQRTsidGCwvkvChJP6zge1cos11P+C4xHjepXh7avfIFH1L692nk8&#10;yrn7IrbxKKt6sUiqF/JjZeDWo2klHOD5tizRCq6gQoGGbgrPY7++RZrCARkHtcQosYRqIVQMU71A&#10;JG1430VscGHvwhg5coQ3IpUoyGCAVqduBjWoUYXaVU6iFqem8I4L3MHH2NTsfgIoZlrK91TDtwAM&#10;ZxVDRdY6qRgBQ7kAUIiIWzEqhahZjGPBoI3zGKDTUKoVGN36Rws/T5B6WDZ9j5BmbwCG6MRgkNEh&#10;4NrsbQKG+5iUkw/jhhjiaqP7MPwx+zBwPeNG7w4t6DeM+bLNfUm8f0Xt13AYobKnUJUUeOhwYagY&#10;bK9hBw3cyNyxciXlP/oo3+dgfKpEQQN7PfPv1TszJimwCHqdGd4jngd7UfMXSu5DD6Xkjx/ve6Jv&#10;X3ycKV/gRgytBI0iBYywsjykQz35pJEO5TQOFStcuIEFnqNtFCkWRhJUjGqF0/LM3eVz6QbvveyN&#10;oyU3ePvk7HKy5r9INgDD7L+QgOHgv7iogP6Lm6LG01oBY/SAuvRG8GVXwIh1PGqXbTxKqRcGYOTZ&#10;AGONOO5VRwkaeloUQAHgsTUkWsHDQcNUNQAdG2AKX212Xhywqxq8UI/ByJrFUYv04hmRGjVqJFWr&#10;VsUzeRcSMARkyHSpeunU7IwKXO2DDwMt3zN5+Z5q9xbPBWSkcfUCkOGkYkyVKsYUTcXg6gVXLsTz&#10;qdIkDsgAAODcwt193MHHiBZvCK8oRodwTmK06SHpwwBYjJJpUnqiFLwZwyyt3uGAocaklIKhj0lF&#10;jKuN4sP4S30xJlUYH4bV6O2nlpV81Ln26fTRgX3C6F1MKobbdTfaCNURjFB99VWpSqFyVDEUZGAP&#10;okCD/RqO7yxZQrkPPyyibYcOLUnQ0Pd5x4Jq/zd8+Fb2tTSSagZGpnhnRtBLmfIebo95l13me+XO&#10;OwEX/g3Tpvm2zpt3WtbIka/JFzWPoZXPiw0sVKwbyvJ25+QUOh3K/vuUaRt/Lu5+/Hr4sOitsCVB&#10;RVIrwqDCZu72xqPK51L+ixDbdNYN+Kjd6VaDd6L7L6z+i0BU/4U9nhbz3hwwWvjowfMayHK9RRbA&#10;eDdCuV5hxqP25OnqhVh71pgN3UbnhQYa70vQgFKhWsEdQUOLugWUYAwL/+/7cjSKA4ZrW7cHGCW+&#10;VMt33TpUJyODWtatzqNlAReibC9VK99L01SMtAgqhoitnSqL9yb3FMoFPlZjVoCKQe2E5wOjQjCS&#10;N5cdGzhCrcAd/uvZZh7g8Kg0gcPwPaazWlonhlG6l2oCRkc3wLCOSRXIh2GPq3Xrw3D0YcRWuKdU&#10;jGYVfLR5TW5Mjd7Ftfh7aYQRKjxHua2lNbyEjOFhXgy2h9EBQwcNPMfv+4jtS95cuJBWP/hgaejQ&#10;UClTJzQ14xe2rgvJ+NqQVrzsPbyH5XEDW3Mvvti3eswY/4apU33bn322Yfbo0Qfk7F3xw8VwMQ6V&#10;NWoUvblggVmWl4B0KItpe88ePsOJC5G9tyJetcJJvTj266/mxbAUXJS9lbg3NwUYM6ZMMhu8Yy7Y&#10;c/FfxNR/4Y/qcXu+KAAAIABJREFUv3CKp8VG5l8MMO5q6aMHzqnH42nfkYDhWq5XgPSoqOpFvqli&#10;6E3ealRKtHabkbTwWgAa0P6d7QIauimcR92uymRfu1AvPlyvGbsN5SJ+uLCPSI0YMdwbkUogZCg1&#10;A5Bxb5fTaK4q4OPdGAoy0gRk9EmzqRim6VulSaniPUCHagSHgRvnATbhXaumcIiAiRzjWK0kYGBT&#10;fW6dFH7uIEkK/g94McZ2EWlSYqXyVCnRiSFbvdkSpXsaZHRQKobwYqg0KStgmGNSYT6MlpF8GAHD&#10;h+HWh3Gxgw+jP/dhiOtQLwkY3SIW7gmj98KnnigWo3dBrsVRW8PZ14wiv28PlqwxXP0dqp8LMGHA&#10;hQtoHNq6lbY9/zzfC60sSdDQplZ4lK1pRH8qZI5KiY40z5vhPfTHw02bQt7yr5040bftmWc6rH7g&#10;ge805aLIR6Is41CIbhsyhF6bNYve37jRUpYXTzqUq2mbnbixmrbjhYowczfGaI546kV5W3qD9123&#10;3GQ0eLepHL1gDyMYyn9hB4xLXAzeVzWM3H/hFk+r+y+wkeGA0cpHo/un0xvBF+mdXDEi5VqulysB&#10;I4b0qN2acmH3Xyj1whiPssOF9nxf/iJL34UOGvBcbFxlggZGpOygocanABxIp4JSkx9aVmj1wm7y&#10;vu++ez2TdwIBw4ytTacuTURs7eOWhm8NMFTTt+HFSDXhorcYp5rVT0AI+ixwHuDcwgYaEKGgAueq&#10;ggz8GvxO8F9M1EzeKk2Kd2IwsBCxtQwwOstWb7ZGddYgA4DRMdVhTCo13IfhMCYVzYdR0D6M83Qf&#10;hm70dvJhGIV7ZpLU+MH3FFlUbSKvyxFHqI5oxvAIqkZRwEbEMalIoPHuu/z3H9y0ibbMm2fcfFX7&#10;pWIGDX0fiM6MYzJxahd7fhbAgh2ROJrkpUx5D/74q497L/y5Dz3k2zJ3bu/VY8b8xuf+igEujDg2&#10;OQ4FKTBv3DjaGQwWeBzKcQyKLVxMvvvoI/rtu+8cTduFUSucAMNr7i6/y/h5njhBl/XvRY1TfNRW&#10;AsZZlWMxePsNg/f5EQ3eKXyEI9b+i0j+C6Vg3N06iUb0rkFblz1L7+a9YgJGlPEoC2BIuNgVbTwq&#10;zNxtG4+yA0a+OPJkqbWZYaChYmp35opCvqxXMi3Rtk6qxqoliw2oWLGicOqFPiJ12223ejG1CV1m&#10;w3ctBhn3dTmVnlIqBsak+ik/hoALrMf6mJG1ABAYwgEgAACcCxg9bC+L+hRUKH+BGofCnXyYtqFQ&#10;TJVJU1A6xhkrVXRidBX+C1G6JwGjiwYZAAynMalYfBhtC+LDCMTUh3GR7sOI2+idzBWMBkk++ufl&#10;F5S4ByPe63OkFCp4I3/59ls6/MEHxapqGCoG+/t0FUNfTqABczg8GvvXr+c3X+0dGsUNGbL1G0Zw&#10;1YUGj+7tITNlKsVr/j7JHyOqVfMxmPDnjB3re23mzP7Zo0cflXBxVG7+ixQuFIWrE2Xr/Pn04fbt&#10;PHpWh4l4wcI+BvXj55/T72oMqhCm7ViVi7DxqFJ+QfZWfIsbvI8fp8PffEPdWzWmFhV81IYnSCW7&#10;Nnj35AbvFFeDd9SCvcYKMMQGI27/BQcMttom0/1dKtPGhbPpvfylDDAWFmI8KlOOR2WaS5bquY5H&#10;OakWdsBYq4GGNGvrxXrKY/EeA40NK8I7NAAeWXgOwFi+1FamVzjAQNFeTs5q+r//u5qqVfNGpBK5&#10;9PK9vs2r83ZvU8UQfowZ0kMxUwLFnAECOLDJx7lwTm2xOW5qgwosPIdpG3fnL85I4aNK6MMApAAs&#10;eBeGXNbSPdXsncpVDDEiJZbwYYSPSQ072+7DSE28D6Ox1YdxhZsPIw6jN4IprElSAZ4kdVnnNvQb&#10;e29T/oaSvgbHumJRNf6wx90WUQJVJBUjZtCQXx/v0Jg6tSSjbfXOjKPa5xeyVSlkK+bzDOAn2WN8&#10;8+a+lUOG+BlU+NZOnHhe1siRx+WL86jmt0g4XDh1WuBE2bdunei0kONMscCFaxoUOyG/PnAg4hhU&#10;oqDCG486+ZZKkNrP4LVZ1UrU5tQkwxSpAKNwBu+UmAzeN0YDDE29UIABY+ugtn5a99xk2rF2Ob3N&#10;i/YyY27vDh+PyjQUi90SNnbrS+u+iGU8SqgXEjpkYZ5ZrGdNiVKg8S77+tfZQQPPly4y4SKOQr1o&#10;gLF6dTadf/65VL16Vc/kndBlFvBhje5ekUPGDJkghbGnJxlUoHAPI1FQCxAnC2hvLeEBykRrOf6k&#10;qxXNZNM2IH1054BQP3qbcbVIlrKU7nUXI1JcwehmAwxdxVCA0dkEDMuYVIdwFYP7MNoVoA8jmtG7&#10;oXvh3vkxF+6lWI3ep/upZUUfda9blT47dKjMqBj2FauqgaCXolI1Ipm9XZe2v9GhQ3Vo7Fi1qsSi&#10;bYO6miESphRoHGKrm4QMjEslBz3IODke8y6/3Pfi9df7Vg0d6s8eNUrBhXqRHCsWuBgu5ghXjxnD&#10;I9kwCvUJO1kKDBYqDYr9GYeRBoUxKJkGVVRqRdjS/nxvPKr8Lt1/sS4/n+ql+dhGxl/gBm+MR10Y&#10;ZvAOL9j7P1mwZ/Ff6AbvluEGb91/IQDDT/e2T6W7W/ooOH047Vy/0gIY9vEoN/+FOR4lFAsc0bS9&#10;M0/AhjEKlS8M2qq9Wy0BE5kRxqPEcb9SMzTQOGAU6llBA5/DuNfa5Sjrk6ZvTb1YUQiw0AEDR0BG&#10;p04dqWbN6h5gJBgwlIpRvU4G/blNFXrmHNHgPXeAiJ2FR+LqRiL5Cf4JQAVGnVTAglpcrUAaFDui&#10;zwLnA/oukEYFnwZSpXjhXo+AbPU2IeORHqIPAyrGOAUZXVONEamxdsBwGpNy9GFE78O43cWHUdDC&#10;PTejd6SoWkujt4zeblkpid7duqVUJUkV5hoes6rh4tUoLGhEG5NyUzTcom3ffuUVyhk7tqQSp6wp&#10;U+Z+7/6Q2ZPBjeDeoxw/QJHLBw0SP+wRIxBJ2y9rxIhjRQ0XdhM3JL1Nc+bQwS1b4hqHcvNX4IT9&#10;4dNP6X8//JDwNCgvPcpb9jcnlSA1/+l5VDfFR+3OEIDhlCDVTQJGtAZvV4N3QQr2HPwXMJRi7vu+&#10;9ml0V3MfvTzi77T71SC9nbXAOZ421+a/cIynFYAB1QIqAlq2UZSHVm50U+Dze7WRJ71cz7K09Kj9&#10;mnqhwEIdD6w1m7nDmru1Hgxu7GagoYAgUeoFVigUpPnzn6OmTRtTenrtUrApL29LqBi1GWi0alCL&#10;bfDT+KYc5wMUiBYaVLSpbIUKLPXrOA8B6lAQEF0LDwc6MiaFle7JVu+eosFbqBgmYIzXAcM+JqX7&#10;MDrF4sOwj0k592EMdPJhRCjci8fobTZ6+22N3sk8kKKTA2AgqrZJqo+yGbgLwChdSVKFvZ5HUjWQ&#10;QAWvRqQEqqIck4plbEolTn24bRttf+EFI3FK7bmKCTR0NeOY9vkg+1yVoEiXMov5PDWjfD2Uq5+9&#10;4Py8qXvUqN7s+ZGiHItyNHGPH0+7srKEiZudGLGoFm7+CuRb//TFF1FL8YoaKnS44OV63nhUuV4K&#10;MMY9MMqMqHVKkIL/gm2KnBKkojd4mwbvqxvZ/BdRDN63Oxq8JWB0qEB3NfPR7JsH0K4Nq+jt7AUc&#10;BgrSf6HgQh+RggH7LfbnbQlm0qsrxXo9lMlVEigZ5pjTIkv3hYqpFQsgkRmmYBzQlQz13AYaKpp2&#10;W47Z2s1Xgsaj4L+YMmWSp14UIWDwVC7ej5FBratXohYVkxg0CMVCQYXR0yCPysgNmIeyh5GmWf1E&#10;4tRUGVurl+5NloZuXr6HZu8YACNmH8bZNh+Gq9HbVDEcjd6tCla452T0Dmv0rhnd6G0kSZ0RoIZJ&#10;Ppo3bVK5Awy1YkqgYu/tuJH55Z49hWoLt4xJ6c3ehQUNLXFq89y5okfMZgQvYtDQ94/wZ6iRqS/Z&#10;3ztApkxhH5qsnnuPcvAIyh+mUi6yRozozJ7/XtRwoQgaL3J8jDxnVWwXE1g4+SvYc+6v+OYbrlTY&#10;waI41QonwPDK9cr30kek7v7nP6iuBAy12UHEYzwJUjE1eNsN3k1jN3ib/gs/39BAwfhXKx+Nv6gJ&#10;Hyl6lydICQUimsHbyX/Bk6M0k/cebUQKvw7Y2LQqkxfh5S4VI0zotHhbKhz7ZBneAQ0aTNDINEze&#10;Okio32ssCSTqz3l/XSblBZcZ3RcrCgkX9g6Mu+660+vAKGLIUIDRoGZVantakgUq2uhjUBWF5wIe&#10;A0A0YEKlSWGkamovbfUWgDEFKkavAE3qFQ4YEzTAKIwPw6kPIyajd5vIRu+/23wYsQDGxfYkqdpx&#10;Jkmx61s9dp0bN/hfpbILI6ErBq8G79X4+msed/9ZAdrCdcCwd2LEuyIlTu1bu5Y2zJjBJ0aK0wge&#10;1PaRvEfN/PvGKtN3SHZmBD3QKNsPC1ywH2zWyJFt2fHnooILJxP3uilT+Iv90xg6LVz7KxidHz50&#10;yNK2XVJjUJEA4+gvvxgb0XJ7ET6Jl/FzPX6C/u/yi6lRstmB4ZYgZQGMGBKkdIP3VYUweDsCBtvc&#10;3MeeD+1ciTYtnE078pcywFjIi+li6b/Y5dR/kacpGZrBe4+WCoXxKKgYgA2ABjwSWbKBG5/DeNXO&#10;PGscra5ShK9FhmKxXwMNtHbvzBfRtGYsbWLGo5TB+5JLLuIt3h5gFDVgpFO9jNrUCglt0rjdRhuD&#10;wnkG7wH8D1Ar5vQXxXuqD2Ma91uk8eI9Dhu9pYoRNialAYZUMQriw4itD0MzejsU7sVt9HZNkkpx&#10;TZKK5MMIBwyhYCCq9s5r/iJM3qW4C6NIrvVHnFUN3hb+ww/0/UcfGZ6KWEzhhR2TihU08PXgZu6u&#10;UIjWTJggjOBICS0e0Dghy/nw/Jj8GM/XsFUrJEzf3shUWX7Y4YKtxmwdVnDhIGslBi6GCxN39qhR&#10;9NaiRaJIJoqJ2w0scJJ8//HH9Fsp8FfEAhjHpQHuZLgAn4xL3cn6/dff6JwuHXiEY1seUWsFjIIn&#10;SPmdE6QK0eBtAEY7ARiDO6TRv1r6aPnEQbR7Q5DeyV5gAYy4+y8s5XqZMp7Wau5WZu4D0mOBvw9j&#10;VAAMFOOtlOV4+BgdF/ByvJsr/l/8P/BXHJSpUQfWhgPHAQkbHzDA2LJ6ia1Yr/DmbqxgcBVlZi6k&#10;1q1bUu3aNUvBRrycLjkipVSM5lUr8qS2ZpVEIhTOJYwDQnmAAfyJ/qKpm3di9BaeCyREPWYARhpX&#10;LwzAsI9J9RBpUhOk2ftRpEj1UHG1Mqq2m1a4JxdavR/oHKAx7Oho9I7Bh2FPkora6N0svNHbOUnK&#10;H0OSlLvR2xJVywCjsd9H15/fl46cpO9vEdvC2fvBkV9+4ePaX+3fH5Mp3G1MqlBLgwx74hSO7xS/&#10;EfxE0IQMbgCXY1rfseeXanCRHPJSpsrWQ/3A2EqRkFGLHT9RDd08vzhBPRdhTdyDB9Nrjz9uNHFH&#10;MnFHMm4jxSFaf0VJQ4UOFzh641Hlewn14jj957vv6ezGdanlKaoDQ7whR06QCjd4hydIpYQlSF3j&#10;0uB9U4wN3vfIO6X3GoBRge5p4aM5twyg3etXRQQMN/+F6L8wm7oVbIT3X2Qa5u49mtdivwYbSKCC&#10;TwPN24CMlYsW0qrFQuGA2rF+hYARjFVBGdm/RgLHukVGgpQYj8oMG48qrHph919MnDiBatWqUfKb&#10;8HK+MiRoZNTLoIY1zqSzTkviKt+QDgHeh4FUqVl9BVio4r0Z8mMABpSMx7B6p9lUDA0wepppUhNk&#10;XK3ehQEFA2qGUjawRLt3FB9GnIV7BW70jjVJKiPeJKlkS1QtbqA0S/XRRR1a0M8//FDmujASff13&#10;VDVU1O3vv/Mpi29jiLotaJpUPKDhZATHqHrWyJEWI3hR+jOC1j3mEe35pJDyBg8b5lf71pCXNlW6&#10;H8YPDWYacTw1JOrcSVFkopQLu2qR8+CD9B57cweVOzVxu4IFjNvs98JA9eMXX/DNemnyV8QCGPZ4&#10;2pK+GHor8Ut1YBw6eJBa165CrSsxwKjst0XURlcwdIP3xW4JUpEiaguQIGUARvtUuq9tEj3Qtya9&#10;sfJ5BhOLuQcDikFsBXvK4G0DjHwTMFR7N/dkaKCxLyxFShi+MRKFUScFG/BqADAAGlhBCRyrlwgQ&#10;2ajGqnIFsEDdOLQenRuLNeUiMeNRyn+BBu+//e16w3/BzcilYDNeLleGSJOqk5FOzerV5OoAoAKK&#10;BRKhZvQVkbMz+mgFfH1TJWCYa5r0YUyRazKHC7HU5/Dr03qrVnDx/+H3ATCgUiAaF+NMOJ+gNuA8&#10;GnF2gPswHoCKwZar0TueRu84kqT+Jo3e1zokSdkBwylJKtYujLYSMFAm2qtxbTr81VdEJ04YQSYn&#10;63L1aeDXlSmc7Qt++OSTqKbwRI1JxWMEf/+112jjE0+IG8LF4c/Qb2YPG4aRqePy1zazVU/eEMfN&#10;8CQPMkrxI2TmDidL+SmJ/dA2JhouwqJn2UJywaGtWyNGz7olQqFF82d28SqLYKGOejytBxjlcymD&#10;91vbt1OzM0+hNqclSdNpcgyAUfiI2rgSpCz+CxMw/s0AY0jHNLq3tY9Cjw0VKsbqBXEavE3A2KWl&#10;SAEo9miAYXRi2DovhJKxKCw9Svkv7LCB8rygHKPSFz6ftyyTNqzMpDeyMmlz9isJVy8UZCxduoQ6&#10;dGjHFQwvQao4lkiUqseeP9SzIs3pJ1QKAMVMDTCmKzBQS8IFVIwZsgncvjBKBRUDbd1jOotN/60t&#10;hRqA8/DC9BR2fqbw8xKf+2dLvwEWfESKG721Makojd5DY2j0dkySahktSUoavQ3AMI3eblG1ZpJU&#10;SlhUrVsXRutTk6ht1VPog317jbK9kr4Wl5YVTdU4yvYF2NsgnMZpfMpeulccoMGN4LIRHB7ZYirq&#10;s6RMKTWD/V0/sX3qldqN8ZSQ58sonQ8JF0khNSI1fPjyUFHBBVtG9Gx2tjBxO0TPuoEFniOJ4Zdv&#10;vim1xu14QEP3X3iAUf6WniC1Ni+PGlRMorO0VBsdMLrIDgxrRK14Y3cCDLeI2mtcImpvsgNGq2iA&#10;EdAAI0D3d6xAg1r6aNbfezLAWMmN3jxJKiczZsCw+y92S7jYk28FDAUX9tZupWioWFpLcpQcfVLd&#10;FlAqtmqwoQAjS67QK9LLsWyJWa6XAP8Fljke9agXT1uMS8CFKN27uUNleqp/gEMD4AIqxmy5npDt&#10;3sqPAYCY0UeMQiH5CRv++9oJXwOav3GeoXyva1Vx3iL+FkcEMpxfJ4XDPBSFUZ2EBwNej0k97SNS&#10;AVej98goRm8OGO0jJEm1jiFJygUw9CSpy2ONqq0uk6SqyiQpp7K901BamELvbttaLsr2iur9IaIp&#10;nEHZb999x8Nq7ONTCR+TitUIzvZsUDXeXb6cch9+uFj8GUHpzZBjWUdVyhT7/OMSMLBvNQ3gnppR&#10;Oh6K+pR6wX5Is6QkpebeCgUXFtViyBCeEvX6s8+6Rs+6ggV7gaO45pcoiVAlDQ3xqhie/6L8L9WB&#10;sXzJK5TOS/YCFsDoeIZMkAJgVJOAUcMKGCpBKgwwYomobVbwiFpzRCrANzpD2vtpRJdKtHnhLNq5&#10;ZikDjIUmYERs8HYzeNv8F5EAQwMNlTTFC/aMsj1rRO37LrCR9YqpbAA8Vq1YZgBGItOjcnNz6Ior&#10;/uyNRxXrMgHj4lZV6fnzhKl7dv80rlRg04/N/tCOAqZxTuCcwfnUr5YABpyPiLNtdEoyNaggFvoy&#10;sIE+p3YKP7dwnkDFgBdDKSAYm0Ky1CM8QUqYvPkyjN6p0ujtkiQVQ6N3eJJUICxJygkwnJOkondh&#10;XBhvF4YNMFqx42v5uR5gxLAidmocPcr3C3qnxmeyF0yHgaIEDR0yVCM49mbbX3zR6s8YXmT9Gfpe&#10;9Lgcm8LzN9jf1UTzDyd5akYpeCgHvhb9NcwgRKssVXC40ArzEHu2Jy/PNXrWCSxU1CwovrQnQsUD&#10;Fp7/4uRYeov38888TbV9Pmqvl+ydoQGGPaK2hoyoLWwHRiyA4ZQgdZbY0GBjIwAjQEPPrkD3tvTR&#10;i4P/SntfC3Gzt1AvMl0TpHbaAMPJf2EavB3Go2yjUhwuVHP3GrNIz1AxHCJqnWFjIWUtWSSUCwMw&#10;EjMehfbuF154npo0aeS1dxfjysgQkIFW7zYNatD1TYT6gAS2ntXFJriN7MNQ0bVN2GrMYKLhKQIq&#10;kDqF3wfFAucTwBsAADjBmNRM6duYKhOlHlUpUtqCijFegQYAo5sZV6s3eseeJGX6MAY5JEklLqo2&#10;UV0YwoeBxLwVC182yvZK+npcFlbM41P79/PN/kfSkF3UoBHRn7FxY3H5M+zFfEekkvEbA4rrtBvm&#10;KfJYwrvsk/QRkuNQIVNW+r+gSYYn5IujQHBhKcyDasGeo44eJ0K0wjwFFpj3++7DD+m377939FeU&#10;NcXCCTSOev6Lcr90wJg5barR4m2U7MXSgVErcgfGnwvYgRE1ovYsczxKKRj3Yy68XTI90LsqbV/+&#10;DO3If4UrGAIwMg1jd0wJUm4GbwfA2OcCGMbR3t69JryxW4eND9aJeNrtOYnzX1jN3Xk0cOBtXrle&#10;sa86hlKUwcCuyal+rj4AJjDWBLDAUbV44/M4B3sxmMe5hHMDG3uoEBitmqX8F31Euzc8GDxFSiZJ&#10;8aVF1bo1ej/k0Og9phBJUjFF1UYCjCaFAwz4w3pU90cEDHRh1GfXu5fnPWmU7ZX09bisrUiggecA&#10;DSga+g3bkgAN3Z+xdvLk4ujP0EHjqPb5p0KmH8OvIMOLsy3GRyi866JbSDn0hw07HjJ9F4VSLfAi&#10;WztpEi/M+yxKYZ7qsMALFR0W/1MdFj+VDeN2QQDD678o/0t4MARgPDL2AcrggBGtZM/PNzyWkr06&#10;sZXsXR0FMNw6MCwRtW2tEbUCMMRGB+k4wzpVoPtasY3D0P/jKsa7iKzl/gt3wHBMkMqLkCAVDTDW&#10;mp/b7wQYWmu3irdVysYBGXkLwHg9x+y/KAxgKOVCdV8sWPAytWzZ3Ou+KImVYUJGizMrUMtKSdRU&#10;9mGgwRs+Cowa/q2peI1j4w9FYrYs3pvVTxi9p/U2U6OMRClLo3fA0uj9qN7obQOMhx0AIzFRtX4r&#10;YDhE1d4kk6QiAcaVNsCwlO2lRy7b6yKN3uGAkcoB47nZM/n176gHGAVbEdKncMS4OG8JP3CAb/rt&#10;oFHs/gz28TtLlvB00CL2Z1hGptiffSwo1Iz32POWIS1lSnqLS3rrXf4fnOjESpFwkcGeH5Y//GPa&#10;D67gqsXgwfz5Gy+/LF6ADoV5TuV4iGf7n0OHRXkCC/VvwfGETNXwFIzyu3ST98gh/6a6PtOD4QYY&#10;PSVg9I0AGPaSvSvDSvYC7oDRMhJgCAVjUBhgSAWjg9z8tE+hMT1Op21L5tKuNUvovZyF0uCdGRkw&#10;8uNQMPJVRO0iS0wt91rYDN52/0WkpQADDd7rs5ZqBXuFAwxdvbj55ps870UJAgZWet0Mal29Eg2o&#10;mcxHnaDSYVMPJeKJfsLgbQBFnzQjotayeqVpXRj2Ru9UC2BM0AGjewTA6KqpGG5RtWdHLtuLpwvj&#10;JpcujJjK9tJjL9sLA4wzU6keu97NnvSIARje+1zh30/0/QKSuQAYR9meCQuj5Jj8+FTuuT4uhvEp&#10;i2oi93YYmzq0bRttfe45vhdUe8IiVDPU8Yi8Qf4HW/8ImabvFLX39R5F9Aip+TST6ALs+btyNKrA&#10;pm671wIRZvvXrw9TLRzBgv0eGJecyvHKG1hYAINdFPS7ECV94fJW0b0hKMC4786BVC/Jx0cHnACj&#10;YC3e4SV7/+dUstfMvWTvjtZ+CRh+o2TPGTBEvj8MssM7VaB/t/LR0wPPoz0bVnEVQ3gwMo21U608&#10;sXbZ1m592Vq894R1X2QaBu/9mmphXwdkc7fbgg/jAzUitX4R5YX0gr3CwQWM3dnZWfTUU3OpQYN6&#10;nveihBYK95TR+6q2Z9C8AQEOE0+dk0ZPDFBAYUbV6su50TvVbPS2AEZANHr3NEv1Hu2uAUY3CRjd&#10;4gCMTonrwohctheIqWzvwji7MHTAwCgobqhMGjPCUzCK4H1F7RvUvgkLz4/+8gvfT/2H7auw0f+o&#10;GHwakfwZ2Au+OmMGh4wijLV1HpkaNmw+O6aqiZ2glzJVdI+gJDj2TU6S3/DFKo5W/sDjgosw1YId&#10;31ywgCc+2VULJ7D4z0kGFjpgeAbvk2PpgHH7TTdQfQfAiLVk73zHFm+/S4t3vCV7fqMUDBuXQe0k&#10;YLRP1cajxKYHmx/caeUbog7JtG7uWNq7YSXtWL2AqxRq7dZGooy+C20JhUIbg7IDg/JarDHTopSC&#10;sVcuHUgUoCiA2SlBhzeOs/XOatHs/ZZcb2RnUshSsFe40SgAxurV2XTBBedTtWpVPPWipFaGNUkK&#10;UbUz+siiPb0PA/0Y8iiAI00Chmj0NgBDQgYHjF5WBcMRMHpYAWOcG2B0jgAYEjIiKRgGYETrwojS&#10;5m1VMFJiAIzIbd46YGAk9IF//0sCxq8lfj0uL0vfN6BLi8PFzz+boAFVg4EGnv/05Zf01d69xeLT&#10;cPRn7NjB185gkNcTFOHYlLF/DYqRfx5ny57vYX/HWUGRkoq01CTPAJ7gB6e2ESO4VCS/0Q9KwjsS&#10;KkDXRSTVwm7cDgOLzz4zNtknG1ioo2fwPjkWfrbHJWDcct3V1CC54IBxgQNgRGzxbhorYJgKhlpQ&#10;MjhoyKhapWKo9W+uaKTRoNY+GnteA3orawG9k7OY3speaGzg38oWzdnYyG/HysqkbVkiwel1ubYE&#10;M2kzW5uComn7NbZeXSlK8DasyKT1bK3DWi4iZtHIvWZZJuUvE2V5uUszKQdrSSZv7M7WFuJosyy9&#10;F2oxsEDTNzsaY1EFGI/SC/UwGpWfn0fDht3P4QK9Fx5clCxg1EjPoJ7NqtOT/QEVwqw9s18qOwIw&#10;0mQBnxijuAi7AAAgAElEQVSPmi6N3AouDMDgkJEaGTAAFz1dAEM3ekvACOvC6GR2YYyQY1LDOpqA&#10;cX9hy/Y0wLjBaPP2F1mbt13BGDLwZsPk7b3XJe59xRiTYu8vCirUsoMG9lroDkOHWHH4NMJAQ8ba&#10;4u9946WXHGNtEwEZQXsxn9zfss9j/P+2kF7M541MJeahzaH55Tf4CvlDPR6MM47WyWsRSbXwwMIZ&#10;NFSihgcY5XvpgHH9Xy4LA4zILd7RAcNJwYgGGOEt3gIwoGKgffjG5n5eLoaNBzYc+Pvw9+PrQdQn&#10;vkY1c92hSoAap/joH5ddQPmhVRRc9DLfxKNnAmuVXEF9vRLerl2QlRXDyrZBh7nYry9dJLwXhQAM&#10;fTTq6afnUaNGDahOnVp8o+sBRsktAEat9HTq2LgmzeJQIQHDrmD0TbUAxnQNMB7rnWYdk4oRMFyT&#10;pGRMbSxle7qCkQjAcCvb0wFDb/PmCkYBAaOdDTAG33qTBxhF9N7Cj9KH4aRi6PsOi0/j0KGi92k4&#10;jU2x5xibOohY29mzeTfaqqKItbVO4xwNmr/2Eltp+n7YUzMK8eCqhVQu5De1OVu/yh/kMY364lYt&#10;EEfmplqEjUJ5YGH8e3E8rhm8ybvolttlAYwrLrcARrsCAAbe8PHG76hgNCooYAi4uFuNR0nVwmmp&#10;sQwYZvH/Qw35R4tUuraBj14eN4i2rwnShuUvcwUC6oNSHfI1tYFv7jV1QYcGO3zEBw1xLPz5Sxeb&#10;cBEnYCi4wHHVqpX8ec+e3al69areaFSpWHWoNgOMtg1r8QbvOf1TufcCzwVU2LwXsixPX8roPVUq&#10;GMLobQMMm9G7MIAxSlMwDB9GDIBhb/O+TSvbiwYY11gAIzEKhgcYxffeoo5qb+WmYuh7EOXTQFIn&#10;gnU+x/5N3hguCtCIFGu7Kzub8h99VIxNJT7WlkOGUb+gRqaGDdvDnrc2+jK8kamCP7JGjgRgJIXY&#10;MWvUKJDbbvnDO6qRXsyqBW/jZh9vf+klS0KUBxbxAYZn8D45FgeM3wVgXHXJBdQwAYBxiQ0wrnAA&#10;jOsKoGDc1VaORrX1a6NRpgdjaAfTf4HNEDZGD/CRjzQa29lPD3U/hTa/MJn2v7qSduYsMDwYu/JM&#10;ozf6Mt5l650c4Yd4U45ObWVrS8gclXpVAxQdTlZr40+6UmJXSNxBpfCAocMF1IucnNV01VVXeqlR&#10;pWrVoToZ6dS0fi0a1imNKw0ABfgw0Oo9d4BIkVJJUk+whZjax+XIlBiREv8Phwq1eppdGJMsXRgB&#10;CRgBXrznBhhhZXv2Nu9OtjZvCRhD2gujd6IBw21ESm/zdgKMPhIweniAUaLvLer7qfwWOmDYYSMM&#10;NJRPg+1Jfvz8c9GnUYSGcMexKRkE9ObChZQ9enSRjE0ZSobY6wpLwLBhSJn6mwKLkPBmeJAR7yN7&#10;1CjfyiFDkhkd4puXGRTfXMPUHU290H/Iqo1775o1ZkKUip71wCJmwFAGb/LGo8r9EoDxO3+D/fN5&#10;/alRSjyA4S+wguEIGC0iKRgCMKwt3u4pUsOQJHV2gG2GxBrVJY1GtPfRo+fUpO1Ln6I965Zz07do&#10;8c40Yml1w/detWwG731rrEulSO2W5m1u3JaQosza8Ha8LgHlNenfWGdTT1YvsaonwQIAhg4Xyndx&#10;++0DOVzAd1HyG2tv8YUuDBzTa1PL0wN0VmWxCcZ5dV6dFL6BvpqdL9h447WP1zY2+AAAgAIUDOXR&#10;AHQo9YMrH1LZUL0YAAy9zXu8XGjx5k3eqs1brrFsPdglIAEjwAAjkFDAGKgBxi1xjUhFB4wBMQJG&#10;Ww8wiu39BUd8byMBRiRVw/BpsCOK+75CQ3gRGcId06bU2NTmzbRpzhyeNFUEY1MnjJvpw4bpKVOz&#10;NMjwe4AR4wNGFvaDQnKUnydGjRgxSP6wjiq4CEWAC4tqgR/40KG0df580catqRaqeVv1WHhg4QIW&#10;GmDgZFYXB++CW76XBTDOjxcwYhuR0hWMayKNSEUFjEA4YMjRjCEyzUalSA3XkqRG8cU2TF0r0Ih2&#10;Ppp2WSN6Jzif9qxdSjtyFsgW74JH1OqwYZTmqUjaddZ10BZLu19Ln9otIUXF527MesXswCggXAwZ&#10;8m+qUaOasbH11ItSshRgZAAwUnnBXsvTUnhzNxq8m1aUq5LZ6o3fg9AFnIs9qqfQgNop/DxDeALO&#10;IZwvGBEEYD/QRcADoAJjUvo4lVI8JslkKagZIkWKwUUXCRdsKbgY3SnAz5+RnQSsA9yHS4gfKsst&#10;TcDAeZkaH2C00ACjmfOIlGrzNkakEggY/77tHx5gFNF7SySjd7yggQWPBjeEf/utqyG8qEBDjU3t&#10;Xr2a38gugrEpAzK4/xjFfOLP3MhWTR0yPDUjwiNoElkK/BdZI0Z0135Ax4NRmrrtqkXeuHG0OyfH&#10;oloosODN2wCLkzButkCgAYO3liBV0hcpbxX9m4ACjCsuPCfOESlnBSPSiJQdMG6IAzDudgEMnhxl&#10;i6kdLluHRyrI4Gk4bPPUjUHGWT6a/qemAjLWLeOQIZq7JWDYSvb4kZfsiVI9BRj7HLownMr1IpXs&#10;HVibaQUSuT5cn0nbc5fQ0uUyojaCgqGnRamxKMDF/fcPppo1qxlQ4cFFKVoGYNShlmekUhsGDzjn&#10;sNq6LPxaK4AIgxCASPNKJow0qSie4/MAEfx+nLcAkf61UujCdLE5RzrTzS3EyCFgADACeABcjNfG&#10;ptQIFcBjrOzEGK18GNx/If5fDhcdAloPRsBBwfBzD9UdbAnA8McOGI2VglE4wOgSCTBu9QCjSJbe&#10;6G0zeicCNJQh/LBuCC+GWFvL2NSoUYkemzoRNG0BYmRKPP8mOHx4H6lmJKMrzoMMl4f8xqiui9PY&#10;+kiZuiPBRVAYYIRqwcgRMtWWefMESOzYEQ4WH398UjRvJxwwvASpk2ZFSpEqFGDUKz7AUApGVMCQ&#10;Ix9jGWSMbOejxy5vRG8ue4r2vbqSQcbLUq0QaoYzYIhxqT2qF0MejeeyM0ONURmFe1KlMFu61Vrk&#10;2OJ9gBftZdLrOUsMBcOtB0OHC4AFnufl5dK99w5icFHdg4vSujTAaMUAo23lZFewcFpIeNNXO3nU&#10;YQSgoYAEMMKXhBMFIvj/UKLZrZpQJC9IFz0TGM+6oZmfn4s6jEC9GNlJnUsiwnakFl2rDN/32dq8&#10;hYJROgFjyB23ek3eRfj+oo5ORu/CgoZuCMd+D5MqCU+e0iCD/1m2samNTzxRFGlT5gSPtAzI5/d4&#10;vowID4dvziL5wziiwUUYYFjiZxkxrn7gAdqxahV9CpqUMhnAAu2MqKLHC84Di4IBhiVBqhRcpLxV&#10;tG8ACjCuY4CRKAXjslILGDCvCsgY3d5Hk8+vRZtfmkoHNga58VvBBWCDl+MlAjDWmh6OA9rRvvjn&#10;5YjVofWZtC3nFVqqRqRWRO+5CAZX8Tjam2++iadFqc2sBxelcGmA0eS0VGpWMckYhbKvpraRKbcV&#10;9vtd/jzLn81+X2O2Gp2STA0rJFMDueqniSM+r9SRVnJEq0tV4RU5p3YKj4iGxwrlmTiX4afA+Xt7&#10;a7Oz5s42KmZafD6uEakCAEa/OAADRXtjBg/yivaK8P0lVqN3PLDhZgjH/sVoCE9w8lTUtKlHHkl0&#10;SZ8OGcekPxmffyZo82UEvb4MoVwYleiiRGSglhh1IuTiu9DjZwEXr86cSR9s2SLiZxVYsB86pLLf&#10;vv/eA4tCwAWOJzzAOGmWDhg3XXPlSaBgiHQczJk/1L0CPdDRR+N7VqTcx/7NIQNwsTN3gaZgZBYz&#10;YGQagLFdAwxdwbCPRAEukBS1aFEmXXzxhRZDtwcXpXUxwMhIpwZ1a9ONLdPoLnl3X18D5VGlLan1&#10;D31Jg7S+oDxc18S6rpUL5559XS038Hw1EOerWiq56U+2eNjz6/i5GV1f+NxFsgMHvx9/Fv58fD03&#10;NYdqUfoUDADGwyPu9xSMInx/cWv0TgRo2GHD0hD+xRc8eeqjBCdPuaZNsb/DKOmTHWyJggwVZRs0&#10;DeCvs+e1jP20VDJOatDAP54toVwMG9YqpCK5RAZwWCStRbWQ8tPbixdzaoRScWj7dv7D/fbgQT6L&#10;54FFAgCDnaBeRO3Js/AzPiYBY+Dfr6f6SeXYg2EBjFRuaH24WwV2TKEHGWgsvPdS2pW7kI9M7eIx&#10;tgsFXEDJWJNpJEsVh4KBEak3cl+xjEg5gQWew28xbdpUat/+LKpWTUTRenBR2peIqW1WvzZN63sK&#10;PXNuKo+mnXuOXFpMLY+qlXG1KrKWx9bK6NpZ/cwUKb2sb4bWp6F6NLjR2272Vn0Zqiujh9b2rWJs&#10;u7lE2OrJUmeLVCnAPqD/3nZ+2Uuj/BcFAIxGRT8iNXHsGA8wivD9paBG70SAhpE8tW+fkTyVCNCI&#10;lDb1/muv8ZvggAwEECVQzbD7Mr5mYNEjpPzM0nZw0kJGSKMsdnzD0ndhUy7C4mcnThSleewHCMUC&#10;RIoUgV8PH/bAIoGAgRPSfmHwVvldOmAMGvjPOAGj8ClS8QBGtBSp+11SpFwBo6uCjDS2iUqjMe18&#10;9PifGtHGZ8ZxNWPv2iUSNDI1k3dmsSgYAIy3GGAstykYysSNlZubwyHjlltupvT02txzoXouPLgo&#10;7UsARssGtWhy7wo0q6+InZ1hAwN70d40HRI0UJii9WDw/oueqvtCLNF9ocXUahG1KprWiKdFgpSW&#10;ImVPkBqmEqRiNnmzc7eNKL+Me0SqGFKkHp8y0QCMkr4el8dlAMbvvxcJYEQ1hAM02B7xv998Q18f&#10;OJDQiFu3sSl4gnesXEm5Dz3E96/qRrnhIy7MyJS0FGifv1ntq4Mnqy9DSTn8GzF8+Pig1bxyQgcL&#10;YyRKGrm3Pvss/8HBawG4AI3+wl4sHCzYi8kDiwQChuzA8ADj5Fg6YAy/719Uj73htiu1PRgOgNHO&#10;PaZ2uA4YnVwAo6uI58Qd2vE9KtDYs300rmsKLRx0Eb2zYh69vzHEQOMV2pW7QADGGluKlBNgyN6M&#10;fREAQ8XZOpq82a8dZIDxXv5i6b1YbgGL1auzuddi/Phx1KlTRz4ShU0rxqI8sCgrqw7VSk+nsxrV&#10;5GAxq18qVx9MFYKtPuKIYr3p6tibLRTtseM0XrbHVq802eYtmrynFKLJO3LRXkCqFXpMrYQMAzCc&#10;ejBkipSbglFCPRi4kVIv2UfPzpntAUYRv8eoY6LGowqTPPXrt9/yqZdP3klcxK3j2BRuhm/fzvev&#10;fLwfY1OFVzMMGwFibOXkDz4/zfA3DxuWctJBBiQcOSfWzTJbpvkuLCNR7IcBI/fOUMho4/5izx76&#10;+euvjReSBxaJBwyvA+PkWgIwfuNvsA+PHsnv6MUOGMXV5B0dMAZrgDFUwkXsgCE2WLijO75HGt90&#10;jW3voynnVKGVY66n94LP0fubQrRv3RLak8dAg49OaYAhuzCcAEOBBU+RkgqFc1ytiKc9yNULttZn&#10;0o48AMYyrlIAMOCzAFxMn/4YnX/+eTyCVqkW2LR6cFF2Vr26dagmA4zOTWrQnP4SLmyAMcMGGNMj&#10;AUbv4gCM8tXkzQEjxUeLX37RiKkt6etxeVyJSpJKKGiwfY4RcfvuuwkBDcexKfZnAzT2rV1L66ZM&#10;4R7iBHRn6F7l4wZoDB++mq1KEi4MX8ZJ8QiZyVE7nEaj9G80fggbHnuMvalv4nDx+c6d3LDzhw0s&#10;dLgo6c15WV7691HvwPAAo/wv/Iz5nTv2mD55IqUDMM5MTeiIlJOC4Vi0VwSAMUIfkerkNCKlA4aE&#10;DGzCelag8V2T6aEOPpp+QQ0GGtfR28ufpPc3rqIDr61kYLGYw8ZeBhv2HgwBGO5dGHrnxcF1qnBP&#10;dHC8vTqTtqxaSOuWvUw5SxdSVijIY2dXrVpJEydOoIsuuoCPQ1WrVoUrFp5qURZXHQ4YNdIzqF/z&#10;ajS3f6rRyD0zVsBQkNEb6oUVMCYXAjDGRgGMEZrfQgeMwXJUMdGAcY0LYCizuRtg9JaA0T0SYJzu&#10;p/oBH+UEVwnAgJJbCq7J5W25JkmVMGioiFsEAyF51KlLI1GggfhcwAY8xNmjRxe6OyMoQ5GCNl8G&#10;+3g/OzaRI1NGKV+wvIMGWrvZP3Ss/AYdCYMLORIVvP9+2vb889xj8fnu3bx9W70YnMDCg4vEgobX&#10;gXFyLR0wnpn7JNVmgNFeAgZy9dsXBDAyTMD4kwYYmKOOFzAG2gDj7rairRgZ+xbAaG8FjGF2wHBT&#10;MBRgdJOAITdemFXHRmwCA41HGGg83NFHU/tXpgV3DqDXnhpDu3NeooObgnRw40rav26J8GZA3chV&#10;0MGWBSoyGUiIhY93c5hYSK8HF9D65S9T7pKXKeuVBZS1ZBHlrlxGa7NWUf7KpfTcM/No0KB/UY8e&#10;3bhaAbDgd8C9lKgyvARgVK+TQZe3rkJP9Q+EA0Yfd8B4zAYYdgXDAhg9BGBMcAGMcXEAxkhb54Xq&#10;vYgGGHc5AUbL+BUMiwcjIYCRQvXTfPT6po0eYBTxe4wBGFqSVLEvDTTs4OHYpWEDjXhhwwIaGPFn&#10;z2ECRwKq0Z1RSBN4UPcuDxumqh5+Zs/P127qJ4XKe8IU+8c1t6kWJ9g3FouyUJyHkagxY2hHMMhH&#10;ofSSPA8sig8wjsuLrAcXJ89SgPHKwgVUJ8kckSoIYFxoAwyLghEjYNziBhhtogOGYfQ+W0uSUoBh&#10;UzAedAKMbgowRJLOo90DfGM2qVcFmtA9hcYz0JjQ1UezL0unV+69iDbMHkbvLJ/Lx6egbhzaHKKP&#10;Nq2kDzcuow82sM+tX8xN4e/lLqLt2Zm0KbiI1q1YRHnLF1Pu8iWUx2BiHYOJddlByl+1nFYueJHm&#10;TplA9//zRrq401nUKKM2VWVQUbNGNUOx8MCibC/87AAY1Rhg3NDudA4YgIjHZfoTP/YRpm+eBqUB&#10;xmMaYEwzAEMYvqf0ig0wHokEGF2ck6IUYIwoIsC40QYY10YZkcL15eJCAkbb05KpSeUA7WYbSg8w&#10;inYZUbXsvabEACOKqqFA43e278SN7c9lDYK9tC8RJnDenZGVRXnjx1u6MxIwMnUUngypbNytFIyQ&#10;Mn+XV8gIDh0akm2HR3FcOXjwCXxjsZbfey+tmTSJPti8mX749FMvctYDDG8V44VfeTBys7OofgUf&#10;B4uCAMb5DoDhpGBc01hk8l/fpAgBo2MEwOgSC2AETBWDrwAfM5nIQGNizzR6lEHGo518NIUd51xw&#10;Jr18Q2taMeQSyn50IAVnjqGc+dNpTeYzlLv4BVq9+GUKLV5IqxYtpOUM4pa89CJlzn+OXpg7hx6f&#10;MJ7GDh5Eg264hq7t15XOaVqbfZ/Z97qyjy6s7qOz651B6fXqUX0PLMrRqmN4MAZ3PY1eOC+Vx9Ai&#10;dnamliA1w7LSRJpU71QDMkyDd1pkwOipXsMOgNHNFkMrz4swwOhkAgYfjzpbnGf3y9HEcMBQEbVW&#10;wBioAcYtDoCB6wGuC6qzA9eLvzY0AeNP9VNMwMgQ15twwEhxAYxkDhi88fx0P7Wq5KN26VXpow8+&#10;4Nc/VTDrrcS/xxR1VG2RgIattK8w7eCOY1MSYLbNn58IE7jpZR4+XHky8OfMCJqQUX7N31+tX//D&#10;d1u30uHNm08c3rLlxDebNtGXr77K1xcbNtC3+/fTb1AstM2uBxbFCxc4eiV7J9fSU6S2bdlCTU9P&#10;5Xf2dMDoyACjUxTAOFcBRroJGJfVExsC1xEpHTCaiTGJWADjngQAxgMWwBApUg93FdGd49VSkMEW&#10;NmvYvGGTN1NGik5msDG6cxrd0SqFrsjwUe8zfNQ6zUdNGKQ1qRSg1lVPpa71a1HfZvXpgrZN6E8d&#10;mtCVHRvR1e0z6JrWVem65hVFAVlTH93dzEfD2vpofJckvqGcPeAUeuGCNPrn2WfwURpsSOvW9eCi&#10;XCwJiYDF8+pVoFtb+PlrFSAAyOB9GANEx8XjfdMsMbXG6iMja43xKAkYPXXACFj8FwZgdLcCxsNu&#10;gNElAmB0tAOGPUVKA4w2BQEMTcFo6KJguAJGZAVDAUYLdp72aNmIDn/9DaOL4x5gFPH7DI5FHVVb&#10;FKCB5z9+/jl9sXt3oUv73LozEmQCt5i/QyZoZLN1imH+Lo9dGf/bsmUGffIJ0bffHqGvvyb65psT&#10;bJGxvvySjvzwA/3+k9V0/IcHFsULGF7J3km3+BsrexzYu5da1TydWlfyMcDwszfiZAtgdGFv1N1s&#10;gNGPvaEPUIBRxwkwpILRIFzBuE4Cxg0OgPFPBRjS6G0BDGn0tgJGhDZvN8CQZXtCwQhIwBCbL2zM&#10;sEmbKrsF8OvDzsbXJDL5+9di3xf2vWnFYKzFqSn8+9WpaoD6107ls+FXsQ3R35sm08AWSXRvGx+N&#10;bO/jEbgTuvhoes8kmtUnheb0C/BStXnnVWDrFPb8FJozoILYWPbDJpP9W7pVotrp6RIuPMAo+6sO&#10;B4wM9rx+ei1qxl47TSviNZTMN8B4XaFZG693vEbx+gN0zJHAAU/GY1oHhlqiC8MOGFaD9wTNf2Ep&#10;0esaDhgPuAHG2bErGPfECBg3uSgY1zgqGOK6YgBGurixEYuCgetYew4YydT2jAA1DfjovK4d6Y/f&#10;PNW+qJexr2DvNWoTX9JQURDQQNhQYUEjqgl81KjCmsCVt5mbv+X/v4etBgoytNGpkkaDxDw+eeqp&#10;lj+uXXvsBIOME59+euL4J59gkVr88599Rke+/55Dxh8SLoznpWATXp6XBxgn7+KAceIEv5PXvn4t&#10;ankKA4zTGWBUTnEEjB7sjbsXewPvEwEwLrEBxhV2wGhcUMDwuwBGBAXjbKvJe4wFMEwFY5xUMVA4&#10;hox//H03NBMxuxemp7ANTAr7N6bwfxc2QIANFIthA4YNGzZ5GF/BXecnjMblCsaaxdbj/SqwTWIF&#10;MV8PI2/fNGPW/nG5ZvGVxuNLJ/WuQE3r1+albB5klP2VgZ8jB4wMqlezGrViYNG6shhJBKy2ZB83&#10;q5RMzdlCVwPON5xPf2evQ0A0XqPwYqC5mwOH9GVMMUr2hHKh1kQ52sfL9nTA6BYBMLq4AMbZtgSp&#10;KArGPbLFWwHG7VEA4wYJGNc5AAauHwowLncAjHMjAEaXMMAQEbWNkn301wvPNcajvPe8olvF3YVR&#10;lKCB409ffklf7tlTaNAwnmsm8IObNtFrs2YVqglcwoVh/pZdGd+z1StoG5cqF5Dx1Ysv+g4vXfr8&#10;f9k3j7788iiDDA4axKCC8FwesY4ePuxBRkkABjtxPMA4+Rb/WR87Sr/99xfq074lNUvz8RGCtq6A&#10;kcIAw28CBlvn1nYHjD9rgHFVFMBA2d4tLcIB4w4HBQNG0pgUDCfAMJKkBFBgg4XmYrQSq7uu+Hvw&#10;Z6O9GBAyuZcYT5khx6TUvLxoWFaRofKusrzLrJqXp/cOn6uHkZcbemXJGsACysWsvmIDifUkg4yu&#10;TWvweX1vTKo8LKFg1GGA0S79DOpVLYmfYzjXABdNK5mAgSPUjcanJFMTqXJgxAcb6Csa+vn5gdc3&#10;1InpfQTYzpCjU3itTuxhNnkLwFCN3qlyBDAyYIwpBGDYW7wNwGglzmtVsmcARrPYAUN1YBiAUUdc&#10;f3CjA9cjXJdwAwQ3QrpJwOjkABj1k3x05z9uMAze3nteEb/HHCn+LoyiAA0sBRo/AzT27uWAUBDQ&#10;cDWByybwnLFjzSbweCFDRtka5m/z1/4mU6WS2K8nBctDwtR3q1b5fli9usnh5ct//419ExlknJCA&#10;gWM4ZHz7rTkupUOGBxoeYHirCC7+f9CJo0fpygsGUOMUH38Dxqan3RliFMgCGNUkYNRwBoyL7IBR&#10;XwcMbBysZXvYWPzdATBujQEw7gVgtHMBjI7WEalRnZ2iagNGwRggAnPpj8rkHdwRnizvDE+URm+1&#10;JvYUC3eJJ/cU4ykKLqb1UnPyaXJ2XkaMqm4DqVzM7GONJp0li9Zm9TOfP31OgK5seyZPHAJg8Dvg&#10;Jb5J9lZhAEMZvO/pdBo92U8oDHgt3t9RGKKx2b6yofAWYLPcrarYGEPhAHQ0YsBRLy2Z6qeJjwEd&#10;uHt/DTu3cH4AlDEmNV3CMIADysajfCxKeIsAGOPkgmr3UDfx+rckSHUR58vozjbA6BgZMAY5AMYd&#10;LoDxDzfAaFxYwPDzGyFOgNGWAUa7MwO8VHTc6JEeYBTTe4z6/pYlwIgZNL76ir5KJGioJvBt22jL&#10;vHlcyeBqRrygoRVZw5Oh/X8PhmQ/RrA8JEwxwEhhcOH7Phic9B0jsz/27DkC34VSMXTIUKBx7Ouv&#10;BWRIuPAgo2gBAyeKddNZ8hcmbxXPxf+4NHrfdsO1VJ+98Z51ZqoAjNM1wKiCN+xkK2DUtALGBTbA&#10;uDxRgCHHpMIBw1Qx0CbMAaODVcGwlO05tnkHTKO3tvHCJkyZvB/VwGJSDwkWMrFHzb+ruXgYb6f1&#10;NrsKFGDMUCNRUQDjcQ0w5jHAuK/LqVTL4sPwVIyyucTPLp1BYqN6deiRXqdwhQqjTnP6p9GTA9Lo&#10;qQHiOEeO2M3oKzwUUBnwWoZxGnf9cf7g/BpQCxvoFGot4aNxRaF+4HzFON91TcSo0gOdRdyyMINL&#10;4OhhjgU+JJU8ARji94e1eMegYAD47SV7dsC41QEw/u4IGCKiVgEGriM6YFxkBwx2HcL1KCJgnC7U&#10;InT9oPPnmblz+HUPUd3ee17Rvsc4lu2VseUKGgya8Ln/sj3rV/v2FQg0IjWB7169mvIffphWDBmi&#10;ImjjUTM4ZATF/3NcGsDxfD43fAvISCnTzd8MLJK+z8ry/Sc//zQGG599Hwr9P3tnAiZFda7/Yaa7&#10;BwQERVkHkH2Vfd/B5SYmMTHJjbnZb9ab9cZERNwQAdkZQBCjidn+2a9hM7jivmvURE3E3cimgrtG&#10;Z+nzP+8533fqVNWp6uqewZmR6uc5TzXDTE93VXXP96vve99X1D35ZL3YsycWMuolGdpwkULGIQQM&#10;+X9a448AACAASURBVCYJfhik64O/7LC98+b+WFRRmvfxgTRvBRidCDCO9QNGMGzPAEYvDzA+xYDR&#10;NwAYAyzAsMP2hhaZ5m3pMObZY1Lj4rIwsj6ht4aLHMGFnlfHlV924VlG3QwfYEy1AGO6BxirrdwC&#10;BKSttbsYBBjrLMBYT6NR9pgUdBgrZ/h1GKlVbUtdXvdiYv/OYiONxnH+xVrLopbXWkr15nMDMLKB&#10;4EMLvivVeYhxp3PG6ffDN4bqq/+nVFWo9+gUZcygNUQo0OFchvcOvp+7dvj5hQTbhUL2XB0M1b0Y&#10;VTjFOxYwIlK8bcA4NQAY/xEFGMcSYHQiwLAyMNDBQIp3r1yZ2EEp3rUUMJuuQ/c35oMAGIlAQy4D&#10;GhIUGgM0XnjsMfH81VeL+xYvVoCxBU5TxYGGZ2Oruxq1NEZ1k9y2387J3xI4WmQnAyNSEjIqJFiU&#10;yfVZdDFevfba2vxzz+XF7t16TCoKMvbuTSEjBYx0HcLFgHHZJetEz3IdthcEjGLSvFEAOMP2+tpW&#10;tRkfYESleQcBIzoLI+sO23MBRkQWBq4UL6KCywAGOfD4AQPhexihYsDQSco8ImUDRnUEYPDW38WA&#10;DkOLvC+h4vInc3LipCHHeHa1KWC00OUleJ8+4ihx+RwvwXs9wcY6CtlbN8MPG2xPu9rhILWK9D9r&#10;WOfDoEI/o0ewsvJ9od87Xx2cEV8YkFEGBriPr+G9c944q4MxIVs4A2NMlINUESF7CQBDp3h7FrVB&#10;wGAHKQ0YGqoUYByjL4j4Q/bKFWAMb1cmBnVqKx6WBVw6InXol11T1DVlmvf7DRovvij2P/54yaCh&#10;7gMyHnpI/OvWW8X+K64QT1xyidi5YIHYPHeugQtsiwAN3tbQ/V3yZ/squGAb25bWyZBwwaucIGPb&#10;y5s3i9dvvrlWCb1Zi2FBhq3LyO/eLd579VUfZKTi7xQw0tU4H/6chXH11i2iV7ZMXeEbnggwMk7A&#10;OMUHGBXRad4lhu0VnYUxNs6q1g0YnOh98RSvi+EDjKkaMMyYlBF5c8FH3QsCjGgdRkDoTVe0N0ro&#10;+MkJleKnJ8ii6/gjRecenIfRI4WMlraqvPE2dKLmTWwrLpudCwGmOS9mVvoSvPn8UZChQvZsi1rb&#10;RYr0QT6Bt6cpUufpVH0fX8d41HnjNVxAu4GOnn5vOACjCAepQhkYrhTvL5gU70zBFG8XYCRN8YaB&#10;BZzyRh3XTby0b79y0EszMA7935jmlubdJB2NIken1P8BMPDv++4TL/zsZ2Lf5ZeLPXL9dcUKBQ0N&#10;6WYoyMDPzJv3irw/hXQZGdZktKhuxgECDHQz5Ool77/x8p//LN666y4zKmVDRj7gMJXa2B5awEDr&#10;MvhhkK7DYzFg/E1+kPVrDwcpL2xPA0Z58jTvHqWneUeF7YWsakckzMIYk8BJigBjYUmAEdZhcAdj&#10;TUEdBjtJVZoRGWwxfw+wwBVoFGonda8QwzpmZZHaTeUnqGI1BYyWtQgwoKUZ3a8rgUXOjMZpwMz5&#10;wJPPlWpr1I7PJ53izW5ljgRvY1HrOUgtIYG3EXcrgbfnJLVwosOitgj9RSkZGIVSvONC9tyAEZ/i&#10;PVI5SGXEgFyZOGnKOJ2BUVub/r07xCsKMFLQSAAaDBkPPSR2/+53Yvell4rdEjD2//Sn4ukNG8TN&#10;cJqyuhkJQSO/zYOMWgMe8+Z9ZpsGCwi/W7UoyLC6GBnafkMuISGj9t9oVXrOUoJsbEOQoRymDhxI&#10;ISMFjHQ14uKwvT3yfTaubw91hQ9X+uw070KAEZ3mHZGFERe2l9SqtkjAiBZ6UxeDCq5FEYDBkLG8&#10;ZB1GTlTPZKvbSmNZC93FJhL44vd/cUBGzY8PVHalFWJ4+1aiT9dOKj+Bg9pSsXfLWug+oQt18qCj&#10;xE9mZ1VaN3QVDJZal8P2x163q9qC1DUzGC4q9UjedLuDYQEGdS2WTvUSvDkDg1PqjYMUC7wnZEng&#10;DQDPuh2knICRK96idojfojaY4h0VshdM8U4asjfWsqiFvgwWtV/93GfSDIz3cZk073//+wMHFocU&#10;NBgw/vY38cLWrWIPAcbun/xE7L3iCrFX3n945Urxl/nzi+1m5JUeQ49X1Vk/N5fF3tvZYaqljExZ&#10;kNGKttsOyJ12YMuWmvcefZQhQxSEDLaxJbhIdRmNCxhN/WGUrqb58K999z3xH5PHiv6ZMpV2awNG&#10;bBZGt/gsjNN6l5aFEbSqjXSSoiInCjAKOklZY1KLaDFgGB1GSOhNHQyHDmNVADCqZ3AWRqUCDJ6t&#10;v0QldusOBjI4UDxhnyP3ALkIx1MIGwBj0NFHGMDwRm6avnBOV4HFx4vAcPBRrcWcLuUKjnHckeau&#10;QGOGHzyrGTSme5Cxekawe+FK8M5qwJjqnbMAjCUGMDRA250LhmyXwPvcAgLvaAepTKxFbWQGRqRF&#10;bUU4xbu7vrAxJwYwghkYcJDqUVYmLjzn7NRBqgn+xhwOgNGYoPEc6zAkYPzrhhvEnk2bFGDsIcjA&#10;QjfjmY0bxa0LF4otxXUz7HGpeqursZaE3yqUr0U5TB30j0p1kfcPADIObt9eV/vEE0Ls2RMLGamN&#10;7aEHjPQD9/BatlXtVz/7aXFcKy8LA9aOsYDRpRGyMAb4rWq/GmNVm9RJqlGE3kWOSfmF3pyHkTPz&#10;8yzEhRPQJrnweHidKIoGUYozLEcNWNDCyBrEqb17dPHGpHqmgNESFh8vwOFx3TpLWPSC9BAIh3Mb&#10;5wpAc/3MSp+DFAu81dYaj1rFuSs0HrWS9EDLqYOxzAYMO8F7spXgPSkQsBcEDIfA23Qw6D0WJ/Au&#10;ykHKAozPJrCoDWVgdE2WgaE6GB0zoipTJn79i1+kDlLv898YbA8nwGg00ABgPPyweP7228UeQAXg&#10;IgAZqpsh199WrxY7zjlHjU0V080wkDFvXi0lf1+FjAxO/iY726bGh8I3AAa5SmUIMj6BUakDW7bU&#10;vXrNNfn6Z5+NdJZKbWzfH8Bo6g+jdL3/H/515CR18YLznFa145RVbbka3fFb1VYYwIi3qg07SQUB&#10;I5GT1PAinKSKFHo3lg7DG5Py0rxxNRr2oigiUbB9Su4P7NcBlNKsQcKGCr2GqYK0Qgxs00r07XSk&#10;6MFjUmRb29QFdLriFoEgjlevKjHgmPbi+PatzPHFccfxnyjfUzjvcV5hTA4jc2ss9yg9HpUL6S+c&#10;41EBwPCPR+UKJngb/YXLQWpM0EEqqL8o4CA11C/wDjtIZXyA8alSLGpdgNHRC9kbIfd7b/l+uvfu&#10;u1MHqff5bwy2hyNgNBg0SIPx/L33it1XXin2XHaZGZPCCnYznvv5z8XtF1+suhlbk3Uz7E6Gcpgi&#10;Z6q7JVQcRaJv7TDVEjQZBzVYKOtagoxLFGRs3lzz2o03ivzzzyeHjD17UoepFDDS1cAPf7aq/cNv&#10;fi2qWhW2qp1WwEkq0qq2T9iq9n11knIJvU2at1uHsSRSh5Fz6zCm0cjUND3yArCAcw+eP/IIkMqM&#10;wnJooFvBUMGpzfge/Ht2VxSgGfHjsa1F/946rC0N3WsJyxPkV3XvJoZ28AwU7GM+hEAD7zEU2Tj3&#10;LiUYNZA6I2fBRZT+whqPSgAYCx2AcX4QMIoUeJfiIPVF4yCVDTlI2Ra1Hy3SonZCwKJ2BDlIje5b&#10;Jfb86wWjwWjqz9/DYRnAkPvbLrQPx5UINBzJ4BiX2v3rXzvHpPZQV2O3hI+9v/qV2Pe734lHNmwQ&#10;O849t5huRt58n2dj+6RcfUmLkSE726ZGiMK3A7qT0UqBxvbt2D6oRN+bN9e+vnOnP4DP3lpaDNvG&#10;tuaVV1LxdwoY6SpxsZPUA/fcIwZ2qFRz/7jihz/MxThJ4Q8/BJjJnKQCVrUD/U5SQaG3z0mqWKH3&#10;uAJC7yQ6jJg8DLYBXUEF4HqyG0XRBpCaQKJtjMfYMMGAwUUmvgf7GyMgeO14HmxZ+/OTsuLjw482&#10;mRhpF6M5Lzo+EjC696wSw7t3FCPke6r/ERWRHSsGT0A93ic4PzdQ+KJtTavgIjAetcI1HtUA/UVI&#10;4B2jvwgLvDN+gbfDQeorpTpIRVrURgu82UEKF036ZcrEh2dOFfnaOiHSceD3bfF+zkvA4MK6qQv9&#10;pl6xoCG/9sa+fQo0ABnP3n+/eP7hh8ULf/qTDzD22KCB+9j+/Odi929+I/ZLyHjul78UdyxdWnQ3&#10;Yxvb2OrtKxIsJnIng4XfzRo0DniC7wrqZgyS23fIWar+9ZtvjoUMl41t6jDVOICRfugeXktpMHAl&#10;r75eHHjpJaeTVJKwvWgnqQq3k1RjCr0tyFCAMdrrYDREh+Eek9I2oGwJygtFIIpBFH54TiiEUDgO&#10;sETbI6zCkkdkAB3Ytyii8LrwO9iuFttLyGUIyd6LprYRvXvacJECRvNc3Q1k4HgtmNxGuTbhSj2S&#10;tfnYDwnAhg0a+DfePzh/OTODu2PFjkcVrb8Y741HzXfoL+IF3tnSBN79MxEOUhUhB6liMzC0g1RW&#10;9GpVJr7/rW+k41FN8DdGbVPASA4asiZToLF3r9j72GPiWQTukZPUniuu8HUvTAcD/77ySgUYu//f&#10;/xN7f/tb3c3YuLGYbgbcpYyN7Tbd0YCd7akk/q5oEVkZtnUtQcZ/KcH3tm11EjLyb0jIQAhfUshI&#10;HaYaBzCa+sMoXU30BwCrrk586qRZol+FFnpHO0lllEg1qZNUtNCbEr0H+oXeNmC4Er2LFno3ig6D&#10;wsusMDOAxRpyAILlJ67KooBkIe+w9rq4GWH0FN54FGbFsS9QqOFKNObv4Sq0YXalCdzDFoCxYZaG&#10;lytOyIpT0y5GM1/6uHBy94eHdlLJ3RsJGmFNe/bYrCykM0p/YZ8TdmdrGI3K4esoqH8kz3PoMNbN&#10;1ELv5SH3qGyMPW2J+ouxgQTvyPGo4gXeyR2kMiU5SI1XAu9y+flVTg5SWdGtrExctnFD6iDVFH9f&#10;alLAKBk05Pb1F18U+265RbywYYN4wQYL7l5wB+OnP1WAsUcCxm5a3M24PXk3w9jYqqwMHciH+98g&#10;yGilsjKafSdDggVulh5jLUFGDYL43rj11nwUZIgAZKQOU40DGOmH7uG3bB3GvP/9ruhpCb0LWtUG&#10;nKSihd4VSripAKNvADAKCL2T6zASCL15TGpCkjwMHVK2hABDLeperJmurybDYhZF0KiOXrdCQUUH&#10;r0hkPQVmxb8wIKOeDzoegAqet1dWpTZYzKqkLSBD25lumi2fx7Q2om+voBYjhYzms7zuBSDjwilH&#10;qO7TOgpV5NwTOEehI4HzFu8PXG0f2NaDiuMp7BKdDHwNXQ/ocQDYgArkZqycpgP1PP2Fl+BdaDxq&#10;YXA8qoEBe0Z/4RJ42/qLwS6BNzlI9Y13kPpwAxykRhxZLo5rnxW3ySKNOxhN/bl7uKwUMBoBNOT5&#10;Wvvcc+KdP/xBvPjzn4sXIPYOdDAAGOhuKLgIQEYJ3Qwj/t529tl11tcXWGNSzT8rw87GIMi4FaNS&#10;DYGM+r17Qw5T6chUChjpil4MGL/62RWiZ7lb6A3hJASULiepkoXe/ZMJvYvWYYwO6zBMHsY4vw4j&#10;PCalw8gWW+FkAA1oLQAGSEL+xhAUN54om9PP+d9YKG5QDOH14Aoxu0ltmFVprEirOQNhBiU6z/IA&#10;A2CxnrbcxfjpCVlx+oiOolM3q4uRpns3k+XvXnxs2NGqewG4uGSmP7l9LSW5AzCx0HnAuY33Dt5z&#10;PD4HSMV5hffiINLxTJOFNM4/wC4ea4XqWmTN0t2LbGg8alFgPCo2/6JY/UWpCd4DAvoLh8A76CB1&#10;ks9ByhJ4uwBDwb4WeI/sWyVe3LtPiHw+Ddl7H1cKGA0DDXQw3oM2Q9a14pprRP7qq8Xbf/yj2H/l&#10;lW7QgBicxqSw7Pumm0FOUwVyM+xxqXpa+L5LlatUS4AMa1SqnLQZXSRk7CfIwLiUePP22+EsJYqB&#10;jFT8nRww4F7AHwTph+7ht5RVLQm9H7z/PtG/HeUvxDhJTY1xkgoLvSsihN6NkOgdHJManTUdjCR5&#10;GN6YlE42XqhSjjVEXDRJF2kraMZ93hgtQMV+QKHHM/QMFfgaChsUQyiw8DiACow9ochcM93LyGCw&#10;wP+rzsWMSjNrv26W3irACHQxcH/DnEoxun9X0bWHLma9fIymLrAP46Xsg3X3oruEjH69uoml09qI&#10;jbM0SLDwfx39ex0df51zwTobfcwBAjj34To2/EjPzpi7GkMoNwUjVl8amFFAjHMKnQ2v0xZM73aM&#10;R020HKQS5l+gYwfAOCMmYK9ggndI4O05SH26aIG3/hyyHaRcAu++FWXitA+fLERdfSrwboK/L2qb&#10;AkZJoGEA48ABkZeAISRgiB07FGi89Yc/iP0/+5kfNCRgcAeD4cKGjCK7GXpcyutq1NJ9ZGXwmFRF&#10;s3aYMpCxdWuG7k+lUSms+qSQ4RJ/10SJv1PQSAEjXea4s9D7Vfl+mTqknxhUyULv5E5S0ULvTCKh&#10;d5QOIzpwr/QxKc+uNiuLrCy5SWGrQQPFGaACkIHffXJ37yoyCjwu8gAX2B+44orng59bO5OD0yqN&#10;848Xvlepkr11YnOlAox1M3RHA1sPMLT+Qo1KzdKjU3CUuvzESlkISsjp1lZ0q6oSxg41DeBrcsDA&#10;FsDXpUeV+PLojuIns6l7wVBB4LiOoXJmziR3V1vZF/gZQCnOCZyneG9gDIgF4GwawGCLYhrvp/Pk&#10;ubyKRN+ACgUXcunxqKwCkZA97fgC9rRjg/kXDQ/YK6S/+FSU/qIoB6lyAxjQXyDB+/z581L9RRP9&#10;fVHbFDBKW6jVsH31VZG/4QYhtm9XcCH+8hcDGm9K0Nj305+KF+Ay9ctfij0SImy4cIEGdzNuC3Qz&#10;KAcjysYWXY0aaDIkYNwqv68t29g266wMW/RN22+w6FuuvIKMO+4oGjJS8XcKGOlK9keg/l3dxfji&#10;aR8VfcqTCL0zkULvgoneDdZhZJLnYYTsarOqGDtfrgtUJyOrFgBjCblFzR+rw78wdsEwMciymkVR&#10;g6IIQIOxFO5IrFJ2tZXaspaWyjAwycw6lbmaoGItQQYDxjrqWqyjkSgWfGNmH4+PYmxIO/mc2rYS&#10;/bp2Ej17UfieKnRTwGgquOD9j+7FwJ6dVZEPUTdranAsefzNBkocewaM6ulel2uVFdIIyMS/cS6f&#10;3lcX0oOt9Hc2EMD79DT5PkOnDecfRN+LqBMHuNDdiyyBdOPY00blXyTXX2SKT/BOIPAea+kvRnXM&#10;iB65MrH5qqtS/UUT/W1R2xQwGgYYclt/661CbNsm8hIuABY2aNRL8HhDQsO+X/1KvIAuRgRchLoZ&#10;cv19wwbxl3POUaAR2c2gTgZ9vYa2j8jVlVyllI1ts079Ji0G29ca0TdZ2OaLhYxU/J0CRrqS/RFg&#10;HUb10iVeonckYJDQu0Ci90cLJHonDtwL5WEEx6TsDkaUXW1WQkaWxqQ0ZGDhai7AAld28bi4YorX&#10;3P+IctHvCK94w8jKFwfqAg52oGtm6CIQI1QstuVMDGQVKLggwNCJzN4WxaQuLoNdDL7arWf1odcA&#10;XMyVrwkFVH+yMIVodWD7rOjStZtX5KauUk2wWNStt73k1wZ1bC2mHlOuzrPLT/B0F2Y0iqyH7ePP&#10;4Km7XJTcPc0KbpzO50lOuZihuMd7CsU0YGMQddVwrqKoxnvvjJFa8A3QAGBwd06PR+nOnW88KmhP&#10;O8ZlT+t1MP63yPwLl/7ic86AvQqn/qJUgffwtmVicPdjxFNPPGEC9tK/c+/v3xa1TQGjZMDgMan6&#10;O+8UQtbEDBjCBRrXXSdel7ABeEgKGvt//3vx7M9/Lm5dskSNTMV0M+zkb87K+JdcA7dxJ4NsbJvl&#10;TQHGtm2tCDCwri0WMmLF31byd6rLIMCQJ7H5EEg/eA/LZeswbrr+etGndZkWl/oC97QOwxZ6RwXu&#10;oSA4pWeywL1COoxS8jD8drVZZQ2qx6QYMnShhdl0dCu+PFC/FhRofVp7eooPV1XI55FRPwOoUB0K&#10;EtVeTKLaZWRZa5K9VWFIyd5UKOouhte98HUxZpCLFM3icxEK21o8Fty3BlMBOZJm8BHaNrtLufj0&#10;kHYqzM0bkUpHpd5/uNCjURhZ631MBzHyyFbyeOkRJpzLGHeCuJ/F/GuNBkMDRjUBJ58XOE9cyd0r&#10;KHsF59ka1fHQHQq8H07pKYvqjl5nYwB1N07qXqEKfzhJQZexUHUuLLiYoDt5vvGocVHjUfH2tIny&#10;L0oI2Cs2wVsBhtFfZES/bJn40Kxpol591qUX0Zrib4vapoDRMMB4+21Rf999BjAEgYUBDSwJFgJj&#10;VHfcIepuukm8huwMCRIu0HB1M7AeXr9eXD1/fmQ3gzQZeepqMGS8KteEZj8uZYu+adtWrscJMmot&#10;yBClQEYq/g4DxnspYBz2y+gw8nnx0r79YlyfbiZwzxN6J0v0Lj5wz52H8dW4PAyCjGgdRlZd9ddj&#10;Ulm1zlZwQc5RE7RAVVnMytcHqGDhLAobXIFFl2MppXYvVaJZLZj1ZWJQBoHKJWDAKKqLoWfwGTIw&#10;KqMtaSvVa0LBhLl7dqjCfex77AfM9F95YlZ8ZGgncUz3gKtUKvp+XwCD4QKC+5F9u6ir6ugyIQOF&#10;gxah34GzE+xpjbh/ZiUddxqNmuE/P1bTuWPSuxGuR8ndy6d6lrTLydkM3wc90deGYIRIF9c4n/u1&#10;8Sxu8R7iMcAFqnNBcDFejw0Cukuxp/2+w542uf4iG6G/aHjAntFftCoT8+eeSeNRqf6iKf62qG0K&#10;GKUDBuq0d94RdQ8+KMSWLRomABm0FGgwdFx3ncjfdpsQWLffLmolaLwqf4ZBgyEj0mnq978XT195&#10;pbh50aJQNyOik8HC7/fkOpkhg92lmh1oWJBRcVB3MvrL9bqlySgKMopK/j7MQONder0pYBzei8fj&#10;8EcAt8+f+mHRp1WZSsC1dRhBwIgL3Euuw8hG6jCKsav9YaiDwZDhgQUg4yuD9GgX28nitaBLAGBB&#10;wcUhZYvJsvYiEsuaTAzAxWQaP6EEZU5TLq6LQW5SM73CE0UoHhf7bJCZsdeFKvY9CjZ8L0ZvACIb&#10;kLEgt+P6d5FFblXqKvU+wwW2PQgyFkw5QrlG4bwdTbkobAyAf6MYv5Qdxazjbmtz7O6FgYzpupO1&#10;koP1GDLYlnaKhl6chytJe4HzHJkrsFLGSF3fNuUKfBAEifMfo4Ho3qGLcS519PR4VFZ19M5WUO5O&#10;7/bZ0x4fb0/7dcd4VEP1F4UF3l6C96gOGdGjskxs+fOfU4F3E/5twRYXsLjuaPKivSWt16mDAcD4&#10;+9+dgOEDDQkYgIv8rbeqxaBRs3OneGXzZgURLtBwdTMeXLtWAUVENyNPom8bMrBON+5SDBnNTZfh&#10;SPqeBbAgyKgvCBkJxN91L7542OsyUsBIl/2HgHUYa5YuNoF70UJvO3AvmQ4jaR5GQ+1qsVAYsbAb&#10;34vngMIDnQAUWrhyip9DkbWYcgIupBESnlf3MjEYMjjZW3c1lk7VkLF8ije+gqvMcV0Mv+Bb31ew&#10;IBeKNBRIgygJfAC5BGF/4Er1Twgs1lHCN4rVK07MifMmtRE9elh6jBQy3he4AFh0lmD3rTFHmswL&#10;wB+KfEArzjV0EJQQW27xNRxHjE2pc8A+D1h7YXUvVtrdC5Pcrc83AAZ3Mi6mrBY+T7nzhvMa7wWc&#10;65wyj27dOHlO4b0HkIB9LXQY82mUEEuPR2UbPh7ViPkXfv1FRUH9Bcajhh5RJob37iZeeP75VH/R&#10;hH9XsGXAaPKCvaWt170RqbrHHvM0GA7AUBa2116rOhgKLggy1H0JGVjv3XijOHDVVYlAA92Mp372&#10;M7Fz4UKx+cwzoyFD36+zUr+/TcLvcpX63RxtbA96Ogx2lvpvggwARt5ABgitQCcjUpexb99hHcpn&#10;AANXrmtSwDicl63DuFN+IPVtUyZGHMk6jOjAvag8jA9H5WEEx6QidBhBu9rQmNTxGd+YFIu9URBh&#10;xANFER5vTlcNRuhaoKBBgQT3nIUT/aMixrJWZWJQFgYley+mROQllJBsACPYxZimi8CVji6GdpTK&#10;acCw4AJXtfE7sL/YBpeD+j4/IKMeF3qMDbMqQ0nf+FnM8Z/crVwMOKqNVwSnkHHI4IIBo7fcYjTt&#10;E8O9QD12/QJAbJLHDHB7Yjdd2LOtLILy8PVLZ3vnAM6H1TO8cafVpL3A+WO6F9QhW07n27Kp3jnI&#10;KfOcfcG2tBdN9JzRcF7j/YICHoCB8Sl0WPBvvFegScK4FMYJz6JlZ180+nhU/8B4VFH6i0xYfxEA&#10;DIxH9akoE5/62ClC5IXXpU3/xr3vf1ewrZd/W1LAKB0yFGDs2lUYMJCVQZ0L08GwOxoEGu9ef714&#10;+f/+T0GGDRpByNhHlrf3r16twGLrWWdFgQbgwk79PptGpFptp8yMZtfJwI0C+CpoeyFBRm0IMhgk&#10;LMhIpMvYs0e8d5jqMhgw6lPAOOyX+eNbVydel++HaUN1HsaIjpkEgXsJ8zCCY1L9SrWrzfi6GCh4&#10;dOcip4ocXCmG6xOKElwpRVF0HqV3K7ccS+ytLGsnWIAxUdt4KsiY6KUgL6Zk5GAXwwDGFGtMytXF&#10;AFxMqzQ2pBy+htenRmpoZAv7Gnak+D1wkNLJ37pw1WF7GjRYOAyAguh7RPtWYsAx7SRYVBkdRuos&#10;dejgAmndMwYeq8aiOOviErIXZucoFZ4n/43zdFKnCmN3jMIe5zefA6ume92L1a7uxTTuXmSpe+EB&#10;Bo/0meRulX3B4Xq6E8dZL+o8nqTHogACeI/iuaDDgiIe76nzya4W44WAizPJ/tmd3p1JNB4VbU+L&#10;z4GsGY9y5l/00J8nyfIvPP3FaAkY3cvLxMrly9LxqCb+u4JtChgNB4zap54qCjB8HYzgvwEa8mv/&#10;vu468dIf/6iF4BGggS26Gbsuv1xcf8EFrm6GNy41b55J/ZZrGeswDGQ0V02GhIpWqquxdeuVknG7&#10;NwAAIABJREFUBBk1FMaHnIz8G7fcUhRkpKF8HmTUkzd4eoXn8F52F+O7X/686O0YkxpPY1KTTR4G&#10;6zC8MSmXDqNYu9qvWDoM15gUIIPzMLD96mA9x40iBY+DK6ycf3H2GD3yYcTeY7OBTAwNHwso4RhX&#10;cxdS8nHRXYyp/i7GSquLsZKuTuMKNwLO4PKDWf3+JOT+pHz++J3QYqAwrSbnIbau5eJVdS4ILnjW&#10;f5hcw9tJyOjcQfToWeUriFPIaFy4wFjU2H5d1HjTRhpV8wL1vPTutZa2BtAAXcQo0mcANvAewXkF&#10;iLRzU+zuxQrqXnjai2D3Imcld+vz1EvutqxpKe9Fdevo/MbCewKJ4Cja8dwgCMf7jgMq0RE8Y+Sh&#10;GY863YxHJdBfdNM6r1kFA/b0ewlWzr07tBb33n23yb9I/7Y1zd8UbFPAaATAeOYZLwcjCjB27PAB&#10;Bncw7I5G3gEab0swefEPfwg5Tvm6Gb/7nfr/u1esUJ0MRzeDx6UAGHX0tU2sxZCrnO83m9sBDRcG&#10;MA7o1O/roiAjOCYVBRlOXcZhGMoHwKjD7H1N2sE43Jetw/jdL34uekLoHRu4p8cU7DyM4JjURyy7&#10;2k9E2tVmihyTyuguxvH4WkYWMBn5vfpq6plkT8uz4+wopeBijBaxzidRq87E0DPoKLouIIcp7mAU&#10;1cWYGuhi2LkYFL6HQhQFJF4boADz8BDhYt8AcPiKt+02pAFDw8Va6lygC4L9PYCuhisx+JHauUiF&#10;8HXuqJO+q1LIaPCyukFKc9G9hzi+T1exfHprebwCcGElsbMlLbuD4f8ulaCBcwoFNEamIL7G+wlF&#10;+yV0bnDuxUqyRC6ue5Gj5G593nrJ3VkDGBfQWOC5lAtz3jgeFdTOanhf4v08p1uFej+ic4H3E7qD&#10;/zvCHo/KqDHF0sajPP1F0vGoE2172gT6i4GVZWL6+NHiHeQ81damF8+a6O+JAQz5dyUFjAYCxnPP&#10;NQgwguLvIGhg+5Z8nH2//30kaKhuhgSNxzZtEtecd55ymnJa2OptLX3916zDaLaQQd0Ltq+tlOth&#10;F2S8ftNNGih27y4KMg43Xca7EYCRfggfvsvY1crbM08+KY7v0kEMa1sW0mGUbleb8dnVJh2TCrtJ&#10;ZchNSoMGCp4zRmqhtxZ7Z/2OUmPIspZD98Zqz38FGJRifEi6GHTVGQUjAAG/FwXSca211gJFFJ7H&#10;hln6irftLOXlJnAwm4YLXN3Gvjadi/YaUpQtKlntoqD8+PCjRSeyr00ho4Fw0VPvu+4S2kb06yqW&#10;TG0jNgXgYr2BCys4caZlS0vifj1KVanAF90CaCFwLD8j3wuACnzvChqNWmnDRdHdC4aLnD+5W2kt&#10;yJ52nO7mKWE34JveD3iP4L2Ggh/nKN6b6FacQfqLYLhe5HiUnd490AvX+y8aj/pMaDwqiT2t7l6E&#10;8i+O8vIvRpM97dwf/TC1p23ivye83+sswEhBo0TAQA1bCDCwjQGMONBgx6n6W24Rb8jH2ksdC1eG&#10;BroZz//yl+L2iy9WLlOBcD4PMrysjM3bPMio2NbcIINC+LR9rd52lutfrMkghykNGTt3ijycIwpA&#10;xmGty6DXAsColSdv8AMhXYff8oSQGjJO/9AJom+5tqtNkodRyK721N4ljkm53KQIMr53PFvWZiIy&#10;MXL+ZO8xOTM6dQ4lGDu7GDxGMqmYLoaXi7Gc0r1RWOJKNIo0jMVgHApFE54PoANrNYl9/dkYGjDW&#10;UXGqxmgILga2DcMFHhcjVxizufzESrFpTk4JkI91QkYKGkngAmBhxPK9qkTXLl3EFwZVip+dqN2f&#10;nHDhAwxO7KbMCxL3rybnMIi7cU7j/dSrslyNGwJ68TgrpnoBjsvpvCqte0FwQcuf3K27GGxNq4Xd&#10;3PHT75MfjtDvQ7xH0SkE0H//eD2eiPvFjkd9rpTxqET6C20HPBICb/lZVSXB7RpczU3Ho5r87wnu&#10;18kaIwWL5gMYSUCj7uabxWvy9+2JSAXfK7cAjb9dcon4Szicz+5k1GzD184++wbLvrai+XUyws5S&#10;Q+TXXifIqLMh47UbbxR5tJSKgIzDMS9DAcZbb4U+ENJ1eC57TGrDquWiqrHsaguOSSVwkxrCY1IZ&#10;S+ztaTE4E8MHGGRZe9aYXOEuxgSvi3FhMV2MyTrdm7sYuK+vRmsXHnQV0LXAFWs8LxSdelwqRwLf&#10;nD8bgyHDhotpbrgYRgF82Jf4Ps5agM4D7kanjzhKdJaQwSM+KWQUWgEYU6BRJXp37yyGdsiKoe1a&#10;qXEhWAavo9E1rbvI+eFiRqVJ61Zbc3z1loXdAA2cQ3gPwNIWInCkx+O443uW+boX2QZ3LwxghJK7&#10;dRfjLMqQYecovFZA+o9G6vcbRhK/S+OJCjBoPOqbRbhHudO7KxrNnnZwmzIxbthA8crLLwtRX5/a&#10;0zbh3xLe77UpYDQMMGSNVrtnTzLAgB45IWAkAY2osD7bzvYZhPNddJESgFvdDIYMLO5k3C5X5TZt&#10;Y9sMIcPKyKDtFA7gw9ZAxubN+deuv17UP/tsYsg4HPMyABg1mFOtSQEjXTQmRULvRx56SAzqmBPD&#10;ZRHLY1IYQxgXsKudGmNX+6GqQmNS2eLHpIrIxPjxaKuLMabELoZLizGJuxic7q3BAgv5Bvg6YAqd&#10;BRRDGONCQalcg6ZpbQYcg1zZGDwmtYaSvV1wofQW7fSoFfbJZSQMX08ZGew4dcUJcv+N6SC6yYK5&#10;W48eXvGcJn4Xhgvc71Ul+nQ7Rmtc5H4f0l5fIUcRD03F2pme+N4JFzM1XFRbAYurOfOCzoM1NEIH&#10;yEVBDW0OulFwg8K5oOCVAJZzLxJ3LyZ6HQy7e2EAY6x+P5jk7jFkTTs6nH2hBd4s7tYdxP8p0j0q&#10;ejwq4xuPCtrTzmb9RQF7WoxHVZWXie99+1u+7kX6d61p/pYYwJAFcgoYzRcwkoBGzY03ioN//nMo&#10;Q8OE88n7D1RXB+1s85adLUPG/XK1a9bjUjQyxZDxMQIMFcTHkHFg82bx6nXXiXqo7+XBKQQZkXkZ&#10;e/eK91599QM5MqUAQ57EeXwopB/Eh/0yfxTIsvYTs6aIfhnY1WYT6zDmsF1t0WNSWX/o3sDwmNQ3&#10;fGNSnImhx6Q4E8M/JpXzuhg0JmW6GOPiuxjxWgwr3ZuCzjAKBSjAc8J+QuGDbgsAAV0JJdy13YLI&#10;vnYNJTlz4BoXogAEXL2e4YALTojGWMvlJ/gzMiAY3sB5GXL9VELGGRPaiUF9umuHKVtbUJV2M4Jw&#10;gU4PErohlO9z7FHULfKE9Nj3gEYOzVOjbDPITpjgwte9mF5pHWN938684PNCg0hOncd4f6FriGIe&#10;5w7gQqXI8/lmci8a3r1QHQxfcnfYmtanvTDi7oxT3P1V7l4UDNcrdjwqE2NPW67Ho+Tq0bqV2C5r&#10;AAaMpv5MPVyXDzDefDMFjBYAGLGgwRkaN9wQytCwuxlPXHGFuH7BAtvONm91MxgyHpZfOxribwkY&#10;mW3NLScjCBkSKr7CYBGCjGuuEXXwEG4AZOR37xY1Bw9+4Eam0jTvdLkWj0mtXbrYMSZV3sAxqQr3&#10;mBR1MXhM6kvWmFR0JkZMF2NUoIsxprG6GDo1eYkq7jRcoGCES8+HqjRYfGWQDslTGgyao9euUpVW&#10;NkalSfm2uxirSQyMsRjM5TNcGDH3ETqwDc8FIXxrAwF866l7wZCBq+g/P0kWdQNai25dOis9QarL&#10;oGU7bcn7sKHt2qOH/Hd38T9jO4jvDc+YZHUFGQR4OAY4r1UAIo21Kc2F0luE4aJ6Bie5V1rH3Z95&#10;sYISu3HO4Hz5fH+dU4HiG+NR+N4lVqjeEjoPubOWVHsR373IWd0LHV75vyPD1rRJxN1Fh+slGo/S&#10;9thBwEjHo5rfsvd7TQoYLQowCoJGMEPDys2w7Wy3wM6WLGwBGdTNqCEx+GPy/tHUydCQ0ZxyMqyM&#10;jArSZ/yIwKJOwYUFGa/s2CFqn3jCDxkRqd9Rugys2g+YlW2a5p2u4LLzMP7+4INiUAc9JqUAo+CY&#10;VEV4TCqJm1Rf/5hU4kwMq4vxfSvZO9TFGN0YXQydjqwKusk6MZmFt/89SL9+vIYlk7lIzKnRFl82&#10;xlTKOKCsAx3A5yU6cwgfrlQDImy4GE5i7lPkfuQUcB7RUWJjjEbNtO4TcPxkTqV6rcPa6avw/bsc&#10;JYvoKtGdrtYftqAR7ORU6XTuUX27iPMmHyEun51VWgucXx5keF0kHAtclUfOhbEWNiJ9govpfrjQ&#10;o1Gce+FO7F5GWzzWAoJWFNbQReB8wfmFDtpiAtxFlDrfON2LXGxy9/c4uTuhuDtZuF6FP1wvyXiU&#10;Q3/B41H/+73vpuLuZrDsi5YolFPAaABgHCKRdzGgEZmhIWvr/Za1rW1n++ill4od557LAvC8NTLF&#10;nYzHt8+b15VsbDMKNpojZMjFFraLaFSq1gcZW7aIg/IA1D7+uBB79/o6GHGQ4dRlBKxsW/rIVDBs&#10;r6k/mNLV9H8YTHu7vl58cs400a9CZ2IUdpPKeGNSSUP3+vjHpJKKvcNdjEygi5HzLGtL6WLYgm9K&#10;Rb6IEpIxlgKwgCAWwASbURSDa6Z74ywKLqZ4trV8hXqlXVxa3Qz8e50DLng0CkXu5wdkjK3t2hns&#10;YpTzAt7UiFTO0mPosRsco0HtMHYjH+eIVmJm73ZiWN9uqqAGZBxeAnCXkLuH6CHXx4cdrY7BZbNz&#10;xmr2cgdk8MIxwv8BMtYEsi+ccEHHe5W19QL15PkyzQNT6C1w3uBxUeCfoLIpMkp/AbAFWHjdi6zp&#10;tBXVvRgb6F6QsPuMUa7uhd+aNqm4+/P9XeNRFer93/DxqHJvPAruUW0z4obrrksBoxmsFDBaEGC4&#10;vtcR1Belz8D9N+Xv32dZ26qRKfnv537xC3Hr4sUqM4OzMnyQMW/e09vOPrvbNu5kYGyquUAG5WOY&#10;tO8DOoxvQyRkbN8uah57LDFkROoyPkBWtmkWRrrsxecAj0ltWrNKjUmNaqCb1CnWmNTHaUyKuxg8&#10;JlWq2Ps7vjGpqC5GLnkXw5mLIYu4SRoukDUBRx2MscDicxWBhRphIdE3rkQvs2xrFWRM8wL4bLjA&#10;vzG/vzQwFoUFdyGM5+A1KmGxNZKjrWxzllUqjUvN1F+H+Buz7hjpARzicXGMNsyUz2tGa3HC4GNE&#10;lx5aAI7xoGDh3fQwcOjAgrUWEHIf16OL6N+xjZg3OqOAwrOh1fsRnQycZ4PalfsAQ4UcyoWCHTkl&#10;toaG4ULpL2ZUWrobEvpP585FIFBvql/UjXMK349zA1axeL/AWhb/v4i6arp7kfULu+3uxfhSuxeF&#10;k7u/EeheJBF3B92jYsP1EoxHjaJwvWkI13sjDddrDssAxrvvpnDRGIDRCEF7BaEiwfclsrYlxykj&#10;AJfrwbVrlSZjy1lnmUC+bV5OxlNy6U5Gc3OXsroYraz7vyKwqPFBhtxivffIIw2GDGVl+/LLLX5k&#10;KpiF0dQfTOlq+mWH7j29a5cYfmw7MaxdWcIxqUxk6N5HrDEp3cWoUAVwKBOjqGTvQ9PF8NvWZhVU&#10;4Aoxgsm+M0ynhHMuwSISfV9MIlzlKDXVH8DHcIHtStJjADJWTNMjNbAeDXYucB+FFArDS+dwAevB&#10;BQuLvTwGL/UbRTGKRDwGjhtABVCI54PH2jgb41M58f3x7cXwPl1VN6MHaRGqAqNDTQ8HjQsWuI+M&#10;kD69uov+xx6pYAEp6LAUVuJtS8+iAvNof+Kcw/4cbmlieL/i2K8n+2GGDE/U7eltbN2FCdSj82I5&#10;JcKrDgbb0k7OmXMLP4uAPGh8ANKqe8FwMdE/GhXOvUiivUjevShW3M3ZF592iLs/anUvXOF6Yfeo&#10;Ct941JijsqJ7eZlYuOAC9ZmFiyMpYDT93xBsMR2RAkYjAAbMihoLMOz/g2ZDgoFawfsxMFLI2vaV&#10;zZu149SvfmUE4E/+9KfiBi0Aj4YMPSZV0azGpQ7oDobqYhzUXQx0Nv5MnYwaysrIG8jYskW8+/DD&#10;RUOGc2Rq//4Wnf6dZmGkK7j4PKh/V2sx/vuTHxPHteLQvfLYMSnVxejqdTFODoq9exUSe2fdYu+i&#10;LGuLdJQqlO49QRdwF4zXwWQo7AAEF03SM/A6G0O7+3jZGBZgcMo3dzBoVAr3IQjG46F4YhhgITGy&#10;M/B4GyiQT8/4V5qEaNsa1XQyZmp3I/xuXOEdSlfZURDjdUGTsd5ymYKVLR7zsyM6iv69yWnKgouW&#10;CRrdRRxYYHvK0E5i2fQ24vQ+Wk+BDg+2OPd+coJlQTvLS+XGKBQK6iBk4N84VrbdsO5c5AKibk9/&#10;Y+sulvvgwkrsnpyzbGn1uXYxZWEAcJFPcSGNRwGAfd2L8d653Fjdi1hr2kByt0vc/Z8OcbedffEh&#10;W9ydyD1Kh+uNOLKV6HPMkeKhv/41dY9qBsuuI+qtFO90NQAwYFQka9dYwLjmmnjAwNf46wAIrHvu&#10;EeLvfxdi1y4hnnxSCGiVH31UiPvu876nRNB478YbxYGrrlLdjH9J0MAIFWCDBOD5reQuBcigsakn&#10;t3nC7+bVyTjgpX2XH/RC+a6PhAxJWO888IAbMhLqMnwjU1FWts0cNNIsjHRFLR6Tuuq3/0/0Ktc6&#10;jNgxKVkE4GrjLJfYu2AmRkKxd5xlbVQXY1ThLsZ87mKMc3cxFlAhp64YBwTfyrZ2UjjhOxIyaBwG&#10;+gg8xmQLLoYTXKAAW026DL4q7gXxkR2qgQxK/qaRKXQoMJLGjwn9APYFW9peQlqNDQQZG2bnlNPU&#10;Kb0rRc9OHXUx3qtKwQVrNHqGVlNDhGMZVygNRPzcexBY4P9OGnKMOJ9E3NBaYP/ifB1kWQHj6r/J&#10;uTCp3Lp7FAUZfMwuIRjUKxouVhi44LTuAFz4AvV0h0xb0mYV2OJcA1wsoM7aAnU/QthNq+juxYiG&#10;dS/ixd3x2RdzWNxdIFwP4u4+2TJx2kdPESKf92vImsFn6OG60hTvxgWMOgBAQwDDhgt0KO6+WwPF&#10;vn1CvPRSeO3fLwS6Jvfeq7+/wGhVnLWtcpz6058UZHA3QwnAzzknv2XuXGNhS5DxiFwdmyVk2KJv&#10;Ao4KCRt3HNBw4YMM3H9ZQsbbIDhYgFkdjLhORtzIVA2lf7ekkanUqjZdrmXGpOrrxavyvJ4ysJcY&#10;3BqZGJkEmRjemFRkJkaE2NuV7B3sYny9kboYUeneYdvaLNnW8qiUJ/gOJXwHIcOMSmWNXS30GbjK&#10;jZ9XAuy2+go6ug0YucFrXT+z0jhLMVzwFXLbClUlg9PYFL4HugvsExS8gAts8XheXkalLzMDoAFH&#10;KryOEUfKorldKzG0Y0706yxBo6qb6FpVpaxbo0GjiWHD1WmhMS88b4BFv97dxMeGHS0WTPGDBQAN&#10;rx3HDsUqi+lP7F6hMy4scLMF3ICPr0VABvY1flbpLSynKBb1c+fKr7uw4GJqOK3by7zIepa0RntB&#10;3Yskwu6x+nz3dS9GuXIvSutexCZ3JxR3nxQh7jbjUUfr8cwxJO4ec1RGdJOA8atf/MKMRzX1Z+fh&#10;vqJSvN9r6mK9pS3sNwYMaIcLAca114ZhIggGgAV0+vbu9UACkOFa/P/oaODnC3QzbMcpl7Xt2xKA&#10;ABfczYAA/JbFi/MYmbItbOX2r3Id0fwhQ49NtZb3HzgYBRl//rN46847VeJ3EDJKHZnyjUk1cwG4&#10;y6o2hYx0BcXeC878oehJYu+oMSmIMKfxmFQJYu//dIi9D1kXwxqVwlXd4gTfOnMgmPBtIGNKEDI8&#10;wTf0GbiivTAAFxAQY4vnywneXhBfzicchgWqBxk5SozWHQk8N7sTgv2Lq+7+ML4caQxyxinpiwN0&#10;8jhS21V6e/tWYlD7rJjYq4MY07+r6NxdF+s9qizYMKNT3d/HMSoH4Nhg0bOHGfMa26+L+NKoDmLZ&#10;tNbiijkeWKyzIGudpVcZRB2fAXKL8+kysqD1NC8EejM0lOE8tCFjOGky8FiAt5WW7sIFFysCo1FL&#10;faNR+jwKBuqxsHuhEXbzaFQ2snsxv2D3Ilua9iKhNa0Rd1vWtC5xtyv7Im48CuLuIUeUiTFDBoiX&#10;97+oOhhp9kXTr8gU77STURJkvCf/BtdhjGnLltIAw4aLBx8U4sUX48HCXvg+gMazz+quR4ndDAYN&#10;dpyC8JtF4H+trlY5GZQAXkNjU3eopO9588qunj+//C/z55ddc955TY0X+mYF8VXQ2NSRcj1iCb9D&#10;kPEGdgIgQYJGqZDRUkemUqvadEUtzsR46L57xcB2uFJb7hiT8sTe00oSe7uTvRMH7zm7GIXTvc2o&#10;1NhiBN8RkDHZDxkGMEj0za5AGJkJwgWKVPwbQIORpZWc+E1ZGXYStB8ydO6CHp3SQu853XSRq67E&#10;y/u2WHn9rMoQZABKAC+T5DEcYrkkDaNxoYsmZsRGWWj/YHx7ceLgY1Q3AKDRuUdVqGsQsoDt2ZAO&#10;B3UlHI/Zq6d//AlAwSNdvXt0EX2O7SjGdG6jXtfPTsiKS2fZYKEdorh7A8jCKBRCC3HeAcpgR4si&#10;FkW/Ciuk/VttQ8Z07RyF4ho/w10MdKFwTHHe4PetCMCFW9Qd1F1Y3QuGiwSJ3Um6F2cxYER2L/y5&#10;F6V0L9zWtMWJu33ZFxHjUWOOzooe5WVi3twzU3F3M1o+i9o0ZK/kpfYb6kUABsDABRhsT4stLJqD&#10;gGFrLgAIDA32lu/zsr9mdzPQ9YB2GY9lP34xY1Okz6iH45Ssx+E4BcjYdfnl+esuuCC/WWdmMGT8&#10;5S/nnFN2y6JFZXLb6trzz8e2qfFC33xBfPr+MfL+4y5NBkPG6zt3ijzswIqAjFiXqWY+MsXdC2VV&#10;azlJpR/Q6cIy88zkKPVfHz5R9C1PJvaeWUjsbboYmaIsa0vvYljp3qPCXQyXbW1kwrcvgC8AGZNy&#10;lh7Ds63FfYzJQCg+ieCCR5hO7q7F3IAHXZD6g/hWW3anBjIAF9N14buGxna+NFDrLgAK+B0oZDfM&#10;8jIz4DK1zgTzeVfvUVAOtDQIPO6DohD/j4L8clmoXz5HgtL01uJ/xh4pZg06RvSu6qaKehT3KPK7&#10;W4Jqe0V1G4JgEteZ4K/hd8BaF65X6KooJ6genUW/YzuIwUe1VmCE7gtcoSDIv3Q2gQVlhSiw4H0w&#10;M2dE3BxYyICG/QHwxc9Xs+6FxN46RE9DBvbvF2m/M2SgGwXYxnFfTU5hxo42TtQdORrlgAvbNcoe&#10;jSpG2H0Iuxcwa4i1pm0EcffII1uJ4zq1Fw9CS5mKu5vNSjMwGmlZI1L1EF3TiJSBiiBoXH99dGcB&#10;UPD00xoU4uAiDjS4mwHtxh13JOpmFHSckjX3QVl775OQ8fwvf5m/Y9ky6DJsd6lf/+a73y1b/7nP&#10;lV173nnNBzBws8alMrTtLNezQcgg0FCajNfkQaqHuMVO/U4IGUlcpprjyFTqJJWuuMVjUv/3m1+L&#10;XuQmVbLY25HsHd/FKF6L8Z24LsZIfdW2GMF3XMJ3EDK8LoZnXYstrmCfJ+ECM+QoYNl9CK9XA4Uu&#10;Ok1GRgRkrDaQoYGEbVXxvAEHfAUdz2/jbP+Iz/qZFmhQxgO+56Tu/tTwYZTcjtexabZng4sifCMJ&#10;wjHyNaxDRgw6uo0q7vv3OFYMOq6bAgB0OFSXo7vWb+BrvnyNGMDA96EroX6mZ5XpTkALgq8NlL9j&#10;4oDO4hPDjxbfHtterJzZRnx9sCzw27QSIyRYDA8kbf+Ehe0mgLDSCLe97BANYdiPKOrHkPsWQO2s&#10;MVlfxkX19Jwv7wL7/xKCjAEEGTxmhfMd38Mhi7GdiwJwscgYDFiBenGJ3QWE3aZ7MdLVvciEcy8a&#10;0L2ItaYtQtxtZ19A3H1cpkyc/unT1GcTj0alf7uadvkcpCgDIwWMBgLGm2+KeozxM2BEjUjdcIO/&#10;q2B3LwDhGI1yjUDFrahuBiQFeExARsLsjTjQeFc+dzhO7f3Nb/IPr18vrp4/P7/lrLMUZOw499xq&#10;CuCruLa5jEnxzXKUylBHo6fcPm9DBjlLKciAu9Qr11wj6mDXRZBRjPg7amSqJiqYrxmAhnKSkid0&#10;8AMiXeky50NdnXhTniczh/UTgyrhKJVRmRhJxN52sncxlrXFdDHcuRjZcBejkOB7jCf4jhuVitdj&#10;kLPUZH0fV7DPG6fhAkUrg8DXZGEMAGCx78pgEJ8LMlQyNGUskC4D41TI0AC44HHx+i619AN85V3b&#10;2VYaO1t8D+BpaPuwWBnhaD/xuU7ppZKu5c9h3w6EveuRrVRxj+9fO7u1mDeprfj6mA7i4xIAZgw6&#10;Vozu10UM7N3NC7bryavKrK4U9sc5HH17dRdDjusq+nQ/VvTt2kn07tRBfGRAe3HB1LZi+fTW4lIJ&#10;OdBUXK6WLuBHKyjwayEAucaSd6YNWJWmk2OE3DT6BL0K9h+Ok3oMWejyCNoaAxc5Y0XLxwb7Bknb&#10;3MkYQfvxdFlg4/GVmHtalhyjstGibqfugoTdEaNR5xcr7B6d9WxpR7mE3cmco0rtXjitac14VEWo&#10;e2HE3Wo8qlwDhlzd5Xm3Rf69TsXdzWulGRiNBxjv0bYexTjlYEQCxo03ugt9QADq2WD3ohBcBEHD&#10;hgzACtY//uFBTALIiHWckv9+59prxcGrrso/ecUVyMzAyFQdIEMCx7euttK+m9XNZGNIyKDMjJ5y&#10;u8cWfvsgA6nf8oDVYOcVkZVRSjBfc+hmpE5S6YpaRqxHXYw1ixfqZO+j3WLvSRFi70KWtUVrMeK6&#10;GAwZVCx9n4onjIAUFHwnGZWK1WNQNgZZiuJqNcLRJpDGAQtXyPEcUKguZXepwIx+GDIs4TeKWnKY&#10;2igLZewvFLYYu8L+2EShfOx8pLsVbGtLrkjkOIWfRSHM3QvABoIUUfxunG0V5rMqfaLwz/DPqRC/&#10;ClXMXnGCfMzZWZWtgYUgPxTyK2e0FhdPbyPOGHeEGNqpjRh49BFiYKe2crUTA+T60ohhYxifAAAg&#10;AElEQVT24scT2yk4WTj1CPX9S6dWqqISrlYAmK8MqBC/OCknNszUxbzpQhDwcGK514XxW86qfWCP&#10;iHF+CNn9rrUgA9//+QHePsX5hn1hh+itNh0MEnFP0/BiQ4Yal5L3kfoOyGOhv0nqLgQXhXQXAdco&#10;52jUGAsuHLa0qnsxwt+9wPvmOxGp3aV2L9ia9mMR1rQnhroX0eNRo4/Syd2zpkxQ4yNpcnfzWfZx&#10;qLMyMFLQaABgvPqqyAMetm+PB4ybbgoX+Vy8ow5NMhZVSjfj+ed1nkYRkOFznHIIwd+55po8nKbu&#10;Wr68nkamYGs7U4KGcpZqaqYI3RzjUgMkULwY2cmQkAFR+LtQ75cIGc6RKXlQIkemmhA0lNA7dZJK&#10;l2PZyd7/euYZMapbRzGsbVl4TIqSvcNdjIpIy9piuhiFHKUUZER2MdyjUmeOKjAqFeEq5dZjePkY&#10;uI8i8hwLLlBsYp+cP147SV08hdylpuQIMrJhyDD5CTkLMvQWV+aRVI7HRnGNon/jLO5saN1A9cyc&#10;ZWfrdTNQpOMqOo8D2d2LLw8Mdi9ylvOU1jDgmOIK/5D2+njziJEZp6K1YRYgKKc6Davl6xrdoZUY&#10;JqEBOgnAA8aacEX/yhNzyuUJC6Lsy+T3n9hNw8vAthWqON002+vA2MADoMIxcnViUAhfxsF53MGw&#10;wYKzRCwhdzV9H85VPAbOcRxfTuoOwoVJ6J6mIYXhhDUtWOga4GeM4H8qJb6zIYANF5Mi4IJHoyY4&#10;AvWiXKPGeqNRxdrScvfimwVyLxqve6GTu6dHJneX0+dNRnTLlInLLr3U171I/2Y1/Yp0kEpXaYDx&#10;5psq/iCPjAsJEbGAwZqIYFI3iv+kuotSIAOdDAjAS4SMSCH4Lbfk35Kv7R+bNqkuhgSN/bcuWXLs&#10;VT/+cVPjhPtmQwZZ2A48uHXrSwctdykfZFDq97/hG+wYlyq5m7F7t6g5eLBZQYYSeqcf1OlyLPuK&#10;FG5zv/110Sumi8GA0bhdjGgtxtfoyqqzixEUfI8MCr4LjEoVcJXyRqWyVjaBFnZDZDyxk+fqhNer&#10;Rqamal3GMsrEWDY1a4L4VlguQ3GQAaExfgcev1+bclWw6SvwBBjTK81ojy8zwxoFwj6zr/oDVHAM&#10;V073LFzXBxau5ON54pizFS7Axqd1mFlpbRk0tJMSfo5HmbDFaBOnla+zOhPoSpxOnRnsPxSim+Z4&#10;HRXjAsVuWPJ5ndDNC8zj7gEgRT02BxHaYGFC9Nj2V3d9sP/wPFDwY39g/6IoXm+H6E3zHw90k1bK&#10;44RjBlg5nRypAOHYryiQYSmLfQCw1I5R2bBjVARcFNRdjKdzNXY0yiHsHlE4VC/UvRh0iLoXypo2&#10;XtwNa9qhsKYdOkAcUNa09ak1bTNaNmCkDlINgwsFGBLSanCBmyAi0qIWW1dxD+gI6i9KhYs40EAn&#10;A9plOyujiBUDGnncf/FPf6rZuXCh+NMZZ2z5c3MFDNxIh4GRKQ8ytm1jyKgNQgaLv9+CxVeRWRlx&#10;kIFVKw9Kc8nMSIXe6YpbOB/Ysvbv8gNrYPtMEZa1FbHBe6EuRoyjlOliWLa1XwuOSg0rYFs7Ql+9&#10;xdX/H9mC7yJGpYIp3xdSojLSlVEwniUfE4XRIHJ1wmtYTiMxgIulk/XVbJWRQWF8PsiYxpCRtSDD&#10;f6Uc+6xPa601wPez6Ntzmao0wXxrqZtRbY1O4ecGt/N3L7APL+MU61m28xTZucr/mytfGwvVB5MQ&#10;+jLO2phVGV5kh4vnxh2T422gmcbdDy+bA8CCQpddsfBcbS3FJVaXhG1mMdozwCFWR7HOblprZ7Lo&#10;3QYLHpOiDsZ0TzyPzsNQCuD7AWWUmHwLPh6+hG4t6Mbj8BgZp6njfbCU9BcXkwEAYMOGi5BjVBJR&#10;d5GjUUbYPcIt7GbA+FaR3YvPJuxeRAfrWda0xwStaXX3YuzRWdG9okwsvmhh2r1ohit1kGpcyMAI&#10;YC2cTWk8KhIwduxwi60BGA895OkvGgswonI07C5G44BGPn/bbXlx55352p07ax+65BLx5zPPPK2p&#10;OSL2doCF31u3JupkmKwMvOgiszIKCsAlnTZlZoZtVYuTOvhBka50YTF01hNkfPOznxLHFQje87oY&#10;mUOixfiyo4sRbVtb2qhUYT1GVoWcXUhhZygW5xJcoLiEoxNm8FF4LlbaDCosJ3sWtl7atwMyABhq&#10;6SIWX0PRjtfWTz4+ruyiAEXRvMoK5tPp315mBoMGwANdiDMJEmxRNIo6vnq/jrQbRq9g5UV8hbIf&#10;UHijg8J2resttyZ72Xkb40noznCC8wTFOH8fd0547GlYe892d7Wvs1LpARD9HF4/C+kNNMnCHufC&#10;Jlv0boFFtQGLSs9+llyi8HjojOA869tGP1ccmzWW7mKlyrhguMiSS5ReeCwbMgBLOM/xvewyph2j&#10;smHHqBhRd5zuwuUaFTkalcCW9psOW9qvMFzEpHab7oXDOaoh3Yvh7crE0OOqxL8Q/GW5RzX152O6&#10;3A5STV6kt9TFHQwJ0LW7dhUO2cMIlSuXAoDxt78dGsAIQga6JJj2se1rGwc0VBdD3HFHLUanXt++&#10;/S9NzRAFb8FxKbkdhE7GAQ0U7k4GZWXU48OtSBvbOMiIysx4P7sZLqF3+sGdLl5mTIoA486bbxJ9&#10;W2sdRqRlbSh4rwgtRoF07y8GuhilCb4jRqUcAXxuPUZWFntZXfBN0MJuhguM1aD4xmOjKIUmQzlL&#10;kYWtysjwpX17kLGMIcMh/kZxi2IT4IICH89zvZUarQXI7DLFmRnaXrWasxtk0Yz9PdAaJ8J97Ccu&#10;xD1BOI8S5YzzFI4ZZ0VAXL2JOx4zwxoMzpsAYOBxJ3byAAN5EdO5M+FzesqZkSoUl4NJGI/9tWE2&#10;C7a9x14/0xOtY0yHx774daGoZcteE04YAItqsgHmEbM1071xKHwfXnPvynJ1DuK52gF6gL+VU7Pe&#10;8SJXsGWU2q6E9G09yEBqOuBlMQEGg2dBx6hg3kWUJS0H6o224KJQ5kVQ2B2wpf1aQNj9JR6Nikrt&#10;LtS96BHTvQgF63ndix4VZeLseXO97kX6d6pZrdRBqpEB4+23fSnekRkYrpC9Q93BOISAYUMGgQYg&#10;o46E4Lc1NT8kuh2w3KUINhRksPCbkr/zlJVhxqVevfZaUYewkSJtbIMjU80tMyOY6J1+cKfLXqaL&#10;QYLvL37sP0SfVuhixAfvNaiLYY1KcRcjqW2tW/DtH5XyXKXco1JOPcY4bTuLXAuMqmCLwhBdARRE&#10;uNqNwLZzx2uIWEjC78VUTHpBfOQgNNnLQlhmdzOmsr2pN3qDghW5FfgdKAY5+dt2mQpmZnBuBncn&#10;ULii2OVQvUFkx7p2puU8xaNU5oo/iZzl70DxB7hB4Y+ilQGDx6nsZaeI4zlMOdbLAcHYEPbTxtke&#10;wPD388/OIV0FOhIotC+d7XUwWEPBrliAEhTiw4/Uwmp2xQKkYN+um2VBhhMsaM3wrIBZ74JjxN0R&#10;HH8VijiV4MLoZnKme6FzLrSQGzCBopuBDo+BcxI/YzuOLVImATFw0SDdRfLRqJCw2xWqZ7oXmVD3&#10;Au/bTx6XceZelNK9GNNRX8A4vn2ZGNijs3gKV3TT7Itmt3wOUrIwTgGjcQCj/t57TQZGZIp3MAPD&#10;Fnnff38YBhobLvjfkBI0YEQqBBl2B+O222oUcNxyy5VNzQ6Jb65OxgGMSwXcpQg0BGdlxNrYNqSb&#10;YQnA368E8DTRO11JVrCLccv114k+yMTokEnYxSigxTDp3hW+dG8ULaebUamMEpSWLviOH5XyBfAF&#10;9RgmHyOr4EFfQdbCbuQKoBhC5wJF1ULKxbiQhN+2fa0/7Tvn72SEIIOsTeUWRfx/D9JX0mGHiiLb&#10;S/62IMOXmaHHoviKPIp5/Kx9lR8FPPYDB8oxZLDz1DrqEOD/Udzy2JLST0zVegg7yC+4GBzw/KeT&#10;7mMEdRcAmMZG1vy8p/dQ9rOkw5g3Ridzm0wPoy/J0fPVtr04nwYGxN4QM+Nn11AnxwaLah9Y0H6b&#10;Xmn2I2te0BXAc4GYXAfoZU2A3vJp1rGaYlnRTtHdKjzGp47Tz2sYhSFCu4LjfdEkch4zJgEWXBSj&#10;uxgb1l24A/WSjUYVtKUNdC/+k7sXxxXvHBXVveBgPe5e/PiMH6bai2a6ohykUtBoAGC8+aa+gl8o&#10;A2PnTjdg4D5C+uDy1BguUi6BNx4bHZKnnmo0uGCwUJ0L/e96+VpqhAaMDzU1NxR180GG3g62OxlO&#10;yGAb24cfLsnGtpAAvO7FF993AbjSYcgTOvhhka508eLzIk9djM9/9GTRp7xwF2N60V2MCtPFsAXf&#10;sMGM6mI4Bd9JR6UCAXzReoysLOqyNJqitRcQi+N1o5BF8Q6IYE2Gzsjw7Gt9ad8EGUuiIINyE5bS&#10;qA1+HwpU7CcV0OdwmeJgPgYOMzZFugwAySR7TIkK5vUzOR3cGiGy9QrkPIX9iJ/B88BxupTTwi2X&#10;JrNmeuNVrOtAMakAg8aF+DHsvI51BDgADBzDQeQkhYKYf99aXwfDe474fxxP200KMIWCdyMJzY1G&#10;JQosrG4Q9icAjrUvANnjWpfL8yqjnu8yGovyw0XOwMVSS2+D/8frZeE/3hs4RxaT8xg7kJUEF4V0&#10;F6MidBcJRqOS2tL+Z5/G7V6Mc3QvnvjnP1PtRXNcVr2QCrwbBzBUBsbBgyKP7kQpGRh2FwMOT43h&#10;JBW0qLWTve+6q2ib2sjRKAi7CS7kY9YqsIB17W23XVXz4INNjQzF30jsrd2l4DS1bVs/CRK7YyED&#10;NrabN4u377tPjUuV4jDVnBLAUx1GugqtcBfjWtEnp5O9i9ZiuNK9TRcjE+piJBZ8FzEq5aV8WwF8&#10;AAzSY/ghI6usZ7WYNquKPxRsXMiiQEOxaAu/tbtU1pH27WUeuCHDuwKu9Rh6NAmJ3SvISWoFib+V&#10;DmBapRXMp/UBdgL4KnJqQkE50HJaQuGO0S52eaqe4dnbekJoLXy+lDoKbB2L/bZptiWeDq4Z3ngV&#10;A8ecrhpqcK6g8MdxvdTSR/D3V1PHBF0jjDnhd+K4Go2I9Ry5i8Hggddhj2KhmIf2A/vNJHJzEncA&#10;LJz2syTkxjHA7/hQD328oZvAvl9mjURx94lBkd2iWNAN+Ph4Lw0ZWBh3w9cBoR5cZCPhIlLUnUB3&#10;kWQ06lsRo1FBYffn+2eMLe3pTlta3b34aIO6F37txby5Z6bdi2a8fALvFDAaBBfGolYW8EVb1Abd&#10;pKCJwIXwUpO8XdkXDBbYIiUcXZIGwgV1KvKktxD5m2/Oq67FPfeI2nvvrX/3nnvmi8mTy969/fam&#10;xoXSbo4wvuMMZGzdWnPAARks/n4TCYQlOkwVTAB/H+1sUx1GugqtkBbj1A+RFqMBjlI99FXOj1AX&#10;Iz58L1tQ8P21uC5GYutaOx8jK4u4LF0p1sJu/CyKdFjzAkoAENBjaMBg+9pw2rcBjTjIIIcpjNeg&#10;qEVhP1JZrmZV4btsathlikFjpQUadtI0iusTu3sFPo8orZ9pFd2coUECce5qsNUtCkL8HApAFNLr&#10;zTiVP9BvndVh4P/H957YzQ8YCKUzDk8z/B0MiL+xL3j0DAWtnVJebS3+/Xj+ABacD8GMDwjw2W0q&#10;DBaVTrBg+9mVpIHB/wH6ANE4TzmNnTNNOJ176WQ7odsWc+v/P9WCDBxbfJ+C0glZdd7gfmLHqCS6&#10;i5E2XLgD9QqNRoWF3dG2tMHuxYca0r1oVyaG9O4unn3qadO94M+hpv4sTJf/bwLu11sJ3ulqAGDA&#10;ohadB5f+Iugg5bKotceksEUtyl2MpJARFayHf0OHDFtaAEzc749buluhFoFFPq+7MbXiwQdFrQSj&#10;t++9976DN988ovb++8uue/ZZAEarpmaFkm8HAuNSch0n17OqW1EAMlwOU6WMTLkSwN8vO9ugDqOp&#10;P7jS1fxWsItx1y03G0epka5cjGO0BWow3XuOo4txSs/CtrWFBN+JRqV8AXwF9Bhyi1wLPYKSVQUf&#10;fg6FK14HRpcAFNBjeBkZWS+Ib2IByJhsQcbknHGYwlVvXI1HpwBz+wCb1dO9rsZyy2XKzsxw5mbM&#10;0N2AYVbaNToD+Np6Mzrksrj1xOF4joDH/kdou1XWbOiRqlxE98IDDBT3cA8aSICBx/lqZFciR2NT&#10;lQpIkfeBc8H8TpO8bS16rvgZ7NuRlpAdsIGr7XChWjXdE8OHOhaBXAsDF2QbDIjA78d5AGgBkHIq&#10;+1Iei7LhYnLOBxeLSG+B/z+1l9cNgrYGX4Mr2QI6f+BMFoILh2OUK+8ipLsYWSBQL+FoVJSwOxiq&#10;dyrBRXT3osKf2h3TvUDuxYUXnJ92L5rxihJ4p6BR/HqPIAMWtXWPPFIYMKIcpIJdDDg8BcekoiAj&#10;CiywUONCOI6Oha25KAYugmBxyy35PJ7jnXfmxaOP1tQ//riaDHrl+usXybd92Su33FImASPz1s03&#10;l711xx1NjQkNuymxt17cyegm19PBnIwgZGBc6lVJk7VoGTVAlxHbzXj55UPazUh1GOlKsvjcYMj4&#10;1n99WvQuMt17ttXFOLlAF+OTtm1tjOC70KgUB/AV1GNwPgZ3Msbo+yj08LMoWvEczzeFX5asQ7PK&#10;vjaU9p0YMrxsBIzToCBFwfWtYfpq+cV0tXy5BRnLHZkZZmyKszNmkmCaMhkGUCbDes7PYHtb202J&#10;3Kc4dA7F9BBKJUeBupFF04FxpeoZ/u4Cd0EusQTYDBicUeGBin8sC78Dxx+6B5wfSitiCbWrA8/V&#10;fr44f9gedjBZ4jJYrIoCCyvXgrsWDBfLyS0KEAH4+dLAjBq9Yu2FAkPSW/jhgjIuJvvF3Pg/HAPu&#10;tABa8f/a/lhvI+Ei6BgVFHXH6C4KBurFjkZ5id0+YXcBW9r/sGxpVfeii+5eTItxjhp9VEYMbSs/&#10;Uwb3E/v37BUin0+1F810pQnejbisEal6dAgIMCItam0HqbiiHgX8Y48JIWtIJ0DE3cc4FGrYBx/U&#10;vycIFkngwvqePEPGzTdruIBT1q5ddfnnnqt/R/6OV6+77tF9v/zlpNduvbXs67Imf+3GGyveuvfe&#10;MsDGB+LmEH53loDxD2NhC6AgyGA9Bou/D27fLt4DeTogo5SRqVA3Qx70Q9XNSHUY6Uqygl2MRx96&#10;UAzukBPHk0NOVLp3VBfjJLuLkVDwnXRUqnAAH3cybD2GJfoerV2iUOThMUbL14UiC0Xg2WO1LuMc&#10;cpQ6j4rCUNr3BAdkhHQZlJUxWecioPDHvD9eKwp5lQBOozjLKBGag/mMna2dAE7aDRTRKHA5RZtD&#10;6PAcAQSeIDxnnKdWU34GC8RR6CO/AaNKKABRHK+b6Xdlqg52FCzxdTXZyKLoHGiNaLFwe830nB9Q&#10;yFYX/4fjhw4GilLusLCGwu62cAcG+209pXAPscIE0c3AeBG/5jiwWMlg4bOf1WDH9rMAoJMDx8ce&#10;ifLDRS7gFJU1TmPo2mG/4r2CLtWFNGqn4SLrwYVlRxt0jAqLuinvIqHugrsXX0swGlWKsPtkHo0y&#10;3YuM172ISe3ulikT69dWp92LZrzsGiEVeDcSXOC+rMXUuFChFG9b4B03IsWCb7ifAhjsboZrMVhA&#10;wI0sDoaUqMdOChbyOSiwuP32fB7A8swzebFnT8278ndIsBAv/elPqx798pcz+371q7LXb7opI/9d&#10;hvXKjh1NjQWNe3NoMjpJkHiE4MLXyfBBBsapJGi888ADDRJ/F7KzDYbzNVY3I9VhpCvJMpCBP/zy&#10;Nv/73xY9y8rE6JguxhTuYnT2dzHibWvdgu/GG5WKz8dAwYbCDoUXrljj8VCcY0xGC791B8NkZFhp&#10;37GQMTEIGd4YDQpfjM1gP3Dys0n+tsTEfsjwh/NxqjS0DXjuAyztA7oZdkCftre1NAlsc0uAgYId&#10;xwaFPgrHS2Z5uo1qV+fDt3Im7ftUumI/ggTm2LdGYG7rP+h3byBQAIwAVFf6hNqeCxQLtlfPsLJA&#10;pmvXqkHtvNeNgvkSCsrTWpUIsLBgjfetLeTmMTUcKxTKAAPsc9OBmhRI5+au1SQWdGsDgAvpPMA5&#10;30dCBp6v6oCN18DK3TEfXEQ5RhUj6h7u1l34AvWKHo2KEHYHQvV096IisnsxmroXg1qXiWkTxoi3&#10;ZbEl6uo8B7v071GzWj79RRqw1ziA8eabokYCQH7HjtIE3oUgA+F7AAcABMMGj0fhPr4G+1nAyB13&#10;+HUWScAi8P8k2tZwcffd+fyjj+bVBfN9++pq/vnP+tduvBEygyde+uMfZ+//7W/Lnl66tEzW0BUv&#10;X3VVU2PAob0d5HGpbdsq6H57CRB/PVgAMoz4GwcHUNAA8XesnS26GVHhfEWChp2HAR9ru4hMV7qC&#10;S50blth7z3PPiTFVncTQI7SrlNfFKFchZZMCtrW4igmhJ0YmTixS8B0elUrgKhWEjOEx+RgjvPl1&#10;FHMouFD84fsAEnOVJiNLV5Oz4SC+oiGDxmcmaYgAvGAfoEhlPcbF5Eq0NCozwwKN5VQYa8eprMmf&#10;wFX8UR10aB2K8pXWlfxVtibBwIbuGODxAVe40o59x1qGIFiscXUyuAsiC3tc5eaRIK0r0aNTnoOV&#10;v4OxjrQfnBiPgp2dokynxcBQpYELvC48Lo47gxVb8urX7ddYhDoWIbCw7Gen6mOEY4J9hXPklCo9&#10;KsVdKE9zEYCLiTkfXLDmAucDCnKMguG8x/9paGW4yCaACw3FIVH3iIAlbVB3MdSvu4h3jYoWdp+a&#10;UNg90xJ2q+5FJw2PunvB3c+M6C4B409/+EPavWjmKw3YOwSAwQJvyr+IFXiXUvSj2L/9diH+9jch&#10;nn5a15N0MVxpLB59VNvONhQsdLdC/a78X/+az+/alVdgs29fvnbXrprXb7pJSQtkrbzxrTvvrHzp&#10;D3+ARKFC1s+tJGCoC/wf+JvVyaggO9s28v4dqlPhjUuJKMgAndXjZCkx+fv97mYoHYY82dMxqXQV&#10;WiZYiboYG1cuE1URXQxjW3usHo2YUcC2Niz4LmFUalB4VKqwHkMXZxgvQQGHx0HBdAbBBoq5s0jw&#10;7UFGOO37XAdkXJAAMnBVHB0GFJcoavXYlB69caV/L7UgwwONrBEko9gcbF3FB5Qhw0HnaLC9rWVx&#10;G4ANFohj3AjFH54rugjc3fCNVLkWjS1hzArHzw75A4itn2mJzGd4XYnVbCUrt7Dnxe/H96+baf1u&#10;ywXKOEHR88bjLCEXKoyGccAd9r8OyvNrLDRY2ONQQbAI28/yKNuXB2VkgZ5RsKKE3CzonuiCCy8n&#10;ZcEET3OB+9wlwjG6cIIHr2eP1d0yhouzHHDhF3Vn/KLuqLyLCN2FK1Cv0GhUYWG3ZUvbOaO6ma7u&#10;xZijs6Jvtkx86tSPKt1F2rlo3ssXsGfrL1LQaBBg1GEsacuWsP7CTvCOE3gXAgDcp66Cgg1YzeKC&#10;uP31JGDhEJYrsMDP3323yD/yiMhjDGrv3jxGr+qefLLuzdtuq0edLOvjpw9u337SixosFFzIrx0e&#10;YGHf2F3qACBD38/KtdPKycgf9HQZIij+fmXHDlH7+OMlJ38n6mbs398o3QzuZNh2gOmHe7pcy/fH&#10;v7ZWvPvW2+KkMcPEwJwO3xvVsVx3MYqwrWXBtxmV6hWd8O0K4PsCj0oV0GPY+Rgu0TfGTVBwfVr+&#10;HtZi/GiU5yw1d0zWy8iIgAxXJ4OLyQVcbHIg38SsAgcUqoAZFLUXmfTvrBm/8aV/O7sZWbNQSH+k&#10;Z4VJkEYRp0ew9NV6TxDugI3pOdMJwD5D4Qv4M7qNaYEiPzBexbAA+GDAwL4EYEATgWIfWhS7I+FB&#10;CQUGTte/H5CJ7gnGpZQw3QIJEy7oAyQvHM8Wt2M/fGNIRo2NGRcuB1gst8DCzrXwHKJ0Qrc+Jrqj&#10;gfMPY00XUzq3FvLrDJSFltDfZFwYtyittTifzg3sYwjgca7i3wyx89T5lvXgYnQUXMSLugta0roC&#10;9RKMRhUUdkfY0qK7aXcvRnUoF72PbifuwRVUeauzxnWb+vMuXYGV6i8ODWBIUKtHsV+og3HjjcUB&#10;RgwUxLpQJXkM6lYoncUDD4j8rl0i//zzBizqn346/9Zdd6mpn5dlTSy3m9649dYjGCxU10JPCzV1&#10;ud80NwUYPC4FyNi6tZXcXm25S+WtkSlxMCj+ltuo5O/G7GbUNKCbYY9J+exq0w/3dEWsYBdjx+ar&#10;RO+MBIyOWVVE6i5GAtva4KhUVcyolNNVygrgc+gxvppQj/E90mN8XRaicAr6MTnynGHb147KhYP4&#10;gpAx1tHJGM+FZdBhSs/s47Hxu1GwLuSOxuRsyMrWzszwdTOmUB7DFG1ZC1crFNYo6FFc4/WsNQnU&#10;WgzuD+yz8jTIgQodg0/Ifd5bAgZAAwX/SlPga6eq1fYKAUfOBP0BBhVgtNfnBZ5v9YzKSFBhwAEs&#10;YnwIx4h/fxAoVrFYe7r33DFqhSv/bFeLffDhqgrV2dFAkY3sWPjAwtrXWsjt6S0Af/gaIAHwgq9p&#10;MbcFFxMCcDHeDtHTgm6luaBzBKNcQ+RzxrmAc4jB4izKZmG4iLOjTSLqjrSkHWjrLuJdo0oSdlu2&#10;tOPJlnY0CburKsrEmT/6YToa1QJWqr84NHChErzRnYhK8OYuBouuS03OTqLZKAQm1K3I44LA3/+O&#10;boWuR/fsUXCB6Z2377237uDVV9djokfWxM/I+/+hRqC2bzeTQTwpdFjfrJyMcupo4P4faUyqNhYy&#10;OPkb1mOYQ2ugLqOgNqMBTlMuu9r0Qz5dUcuE75Gr1DdOP03Z1hYn+K7wCb5LGZUqWY9hIEMXZd+W&#10;228O1Z0E7Szl2deaID5X2rcFGfMdkHGeCzJoHh+FJjoki8hliK+Ac3ZCKP3bCRoaLi4mlyPsDxTV&#10;GBGChgJFMbsieULmXCRscI7G1GO1ZgIFcvWMuAKfOgqk42D4YFD4HD0fPBauXAYmTAYAACAASURB&#10;VKOwX2OJzD1Y8X43OhbYLwAMHEMWaQeBwqermOaNQAFeOOAPvxdXylH8qxRuiLXJkSsJWITsZ6nD&#10;hMfD92gA0F/TTlFZbyTKhosJHnAquCC3KM+RTAvU8VznjtEBj3OTwsXxxcNFlCVtVKDeJy24iBqN&#10;Cgu7k9nSjh7cT7xo2dLy50tTf8alK/pzH/fT/ItGAgzoL55/Ppn+wg64KxUySu14ULciDzOjxx/X&#10;Nayua+EKlc8/9xyMjvKv7NhRQ2ABh9VNr/zlL0ew5IC7FgcOd7Cwbwd1Swer3Bqd+sXBAGQccEAG&#10;6zLekAenXh6AhuoyDpU2w9jVpmNS6Uqwgra1T/3zn+L4Y9uJ4e1Y8F0eK/ieYQm+C49KsauUI4DP&#10;ocf4UlCPEYQMnx4jY0L4OPXYlZHxo5hOxjwS4xaCDG9kisLVJmQtXUaWrGyzPitbX2aGL5wvZ0Tg&#10;7DYFfQCgAnCBov6rgzNKcO0F9XljQT7YmOrBBopzABAeQwmkrWLehPkFxqr8sOEftcIxYeABtKwI&#10;pGcHYWXlNA00KNChI/lM34zqqKxwAMXKqVZ2BS28PmRW/M8wzx6XczzW0L5YZrlyJQGLJZOC9rNe&#10;vgW26ERcONHvFMUCf186t4ELTujWcMG6Cyy8N7Bwfy5B7Y+VbXIYLhLb0UaIugvqLoocjSpW2D1W&#10;Aka3XJn4xZVXpt2LFrIi9RfpKh0wELBn6S8iAeP66w8tXER0K9S66y6RJ4E46ky1qGsha9j8vx96&#10;CJlwdbLWrafa91m5PuSbAiKwOOy7Fq6b3cmw7m8g4XedvF8f6zCFUL5rrxW1u3Y1yshUXDej1NwM&#10;NSZlfcinH/TpilveqNTbqkBYv/zixILvuGyMuFGpoB7jswHr2iR6DB9kDPNDhrKvLQgZ4U5GJGRE&#10;6TLs5G8DGlmfla0/MyOcAM6gwe5G3xqaURatEEejmOeQPk+jEXCeYqvbaV72A4pzQBb0F7DNhTh8&#10;eWicKmd1EGhN98MH6yHQTUKBj+eEwpP/39Z/rAx0JVbRqBSKUZwHeE5GP8IOULym+Tsz3KlZEoAt&#10;QKoBjKnZZGBhdZD8DlFZbySKOk98DBdMzFp6Cx6JcsGFPk/YLcqYB8hzCFf98R4AfPxolKW5GJUA&#10;LoJ2tEFRdyDvopDu4lPHhQP1Co9GkbDbGo2KEnZ/8tSPCFFf7+uap393mufy5V+8+64qklPAaBhc&#10;GP0FRNeFOhg7dzZsPKrIbgXu5++/X+ShJX7+eZHHxXG+KI5xqBdeyL8roePV667LS7CoYVkA1cVH&#10;WGDRikEjvcXcrBGpVpbT1DLaqfVyR9YTWPg6GSFdBkgQnsMvlJ6XUbCb8UKBFHALNGwdRjomla5i&#10;lq9lLv/ofHTKONE/k1Dw3TnjzMaIC+ALW9dmQpARpccIQcbQYCcjE8rISAQZo6Mhwyn+JhchDRlk&#10;W2qN1kQF84XHpjzRMUACHQdc9ccCbKAbAcgwYX1B5ykfbOjCG3oNXMFGUY7nuXq6v0NgksNDgvFc&#10;aFwJnQfsewAGnhMAcs306J+xfxZQgTEn5CdowHADhYYKS7BNmRXo3Hy2n39cbPFkL9NCjZUlBYu4&#10;bAt13LI+lyjTtZjgjUT50rkNXGi9yLyx2i1KWyFr/QUAHOc4vueHLriwx6IK2dHGiLpduouo0aiP&#10;NWA0yhZ2I7hy5JGtRL/OHcXf4M+fCrtbzDL6i3fe8cajmrpYb4nL1l+89JLIY/yJ8i9CgFFM/kUj&#10;dStgZ5uHnS13K7g+hbXt7t359x55JP/aDTfgwnmdrGu53t0la905NO3jaZepbk5vCW5W9wKzZKyC&#10;P5eE33lXJ8Opy7j77kbTZcR2MyTIvPfKKz7Q8EFHOiaVrgasYPjePbfdKvof0UqNpozsSFcrAwnf&#10;RY9KWQF8pegxkncy3EF8pUDG2Q7IiB6ZCgrAPYtTJ2hMtkFDdybwfIZTmB2uIC/1jU9lRch5yoIN&#10;DRy6y7GawupgE4uRJX9ieFi/4Vorp3rdEAjn8ZwAGciOqDawEB5vssec0DkBPAJM2SGKuy3BcS+/&#10;E5R+HQAV2P5y/gY6KDiGXohhCWDhyrYwXQsPGsN6iyi40OeLcotSLmVabzGXkuTxvsA5jC6ZSui2&#10;4WJEROciqWNUgrwLvM/0aJRfd3GKI1AvcjTqmHKT2D2WRqPGHZ0V3SvKxNIli9PRqBa0fONRb72V&#10;di8aAzCgv3jqKSFkXRjbvbj22saBi5huhbj/fq2tgB4E3QoHWNQ89lj+9Z07UcPm5aqx6ts1cltp&#10;gYW5CJ/eirwdtCGDxN9y/cACibqg8Nuly0DoSD1CThpBl1GwmyEpOc7S1ucmlX7gp6uIFXSVunDu&#10;GbEJ35GjUgkC+DzrWtJjuPIx+mdjIYP1GJGQcbwfMgqNS51pQcZZQciIcJjyjUxFBPOZboZzbCqr&#10;3KYwpoNiHdkEA2kUCc+fx4Q8nYZfbxCGDf04eFzAIQpPAMKyQvoN5/K0EBDOAzB4TGntTB5jcncj&#10;sLiT8u1hGQWneB0rpwWAIugCZV5PVgXjoXODsbEPVVUYwMHYD76GTsaSKdniwSJgPxsSchcYiTpn&#10;XCCdeyyF6KnzR4vFbWtkQAXeDzhHARw/MEF67s5FsY5R0bqLCqO7+IRLdxEM1LNco5KMRg2oLBMn&#10;zpgqavB5UVubdstbwPKNR6X2tI0KGPX33WcAw5d/0Rj2tAm7FaytEKSt8IGFXDX//Gf+dQkimMKR&#10;YFFr1bSPyDWNuxYHUq1F49yscSn29MX9r5gdD8jwuhpu8TflZciD12i6DLubwXBhuhk4UQ4ejBWB&#10;p2NS6Sp2mbY5Ol91deId+QF64uihYkA26aiUntuODOCzRqXi9Bhxom+GjChnKXcQXwxk0Gy8yssw&#10;WRkWZEQ4TLlHpjzISNrNYA0AimOMMqGAgx0sxopY8L2ECmk7RyOYpaGX7nKgU4BCFpAC4fGqaV5H&#10;IDxSFdFJmKozJlDoVyuxddYABo4TW+YuN1kU4cfB/+O5QJ+A8wavb6V5LmFrWX8oXtZ0b/AzOIZD&#10;SJeCc82DCr1/igGLhQ6wiHKJ4pGoc4Ndi0A691kEp2cGE7pHanE3OhQf7VmhRvj+d4SVcyG3DBcl&#10;OUYlEHW70rp9uosSRqNU5sVRbcVdmDlPuxctZqX2tIcALnD/lVdE/oYbjD1t5HiUbU+bFDAcuRXB&#10;boXRVgAuqOZUdSf+Lb9e+/jj+TduuSVPYFFP8Qxcyy5SmmTKtTigL7in41CNdbO9fK15s09aB4BJ&#10;LwQZti4D9//94IMmur0xIKOkgL50TCpdJa5gF+P2nTeKfm3KVC5G4lGpYABfd29UymVd68/HsETf&#10;pThLDfWuAjshwyH8PmOktpkNQUYB8XfsyFSgm+GF84VBAwJjFNrIumArWBShy6gTscToNAIWtw7Y&#10;QEEOfcTnB2TUlWfdSaCiPqDfCOk4HODBoX/QtXAHAV0RQId2tcqGQcUa1cK/8ZxwruDK/ioj0HZb&#10;y/qD8bImeRuvH4J3PAeMkGEECc8d+4ctZxODxQQHWMR1LSJHoiy4GG3BBcTcgItR+vzCscT5hU4O&#10;zm9tQqCtlYuFC6djFIm6MYpWKO8iSnfhCtQLukbZo1E9KsrEwgXnp3DRAldqT9s46z2CDDUeBWfR&#10;JPa0NlwUmbLt61bArcrWVnCNGASLJ54Qb952W16lb+uQPLtrcY/cjuH69wDVvuntEN0syMgc1Dv9&#10;RLnz36MD4oSMoC4DI1Nv3n67N//WCCNTpQT0OUP3msGHW7qa9/LN5xJkLJo/V7lKjYlzlTrGPyrV&#10;ED1GlOibIePLpUDGcFcnI+NBxigPMtTI1OgCuoxCLlM+pynH2NQEL28BQmMUwugAIfUagXJLp3Aa&#10;OK1gjkbQ5pbgAoU4sihO6l6hkrABBz79xtTASFVwBeBjKek5vk8dBADGVwZZTk7B8aZAMvlSGnGa&#10;061CHQMjWHcCRdAJSsPFYupifEFCE36/ghx5fwUlprPdbBKw8FnPJuxaRI5EjdHnB8OFybhQAY/h&#10;nAvch+3ulwfq7gW6GYCOYuAiyjEqCBdReRdRlrRRgXr+0ahyMxp10kz/aBR/djT151e6kn22q/Go&#10;1J629GW7R2E8CpkSLv0Fdy6wRYejUPcirltBuRWCRp5YW+ECi7onn0QdmkfkAoFFPdewsk59V27n&#10;WuNQGav2beoy/IN9YwsuQAa1iSbK+6/TuFTNQS8nI1aX8dr116uD3JgjU0ktbY0IHGNS8s1gf6ik&#10;fwTSVWj5RqVkAVHzzr/FKZPHKFcp6DGiRqVUAN+x/lGpkHWtpcew8zGcou8IyPhSQsiIE357ORmy&#10;8FOBfAQZvtRvP2QkGZkKaTNcY1MWaEBUDFDAcxtCV+dRoF482ctn0DoNv8VtGDayRquBLY7HGSSG&#10;VoAx2VHUO1YQOHjkCsXxEHK2+qblbOWCFJ917BQ9YoWr6QAT/NwSej5hoLDTtr3XhQ4FAAQ5FYBb&#10;dHnmdK1Q38uAEQkWLp2FyyGqUNfCggt7JCopXPxgRNZ0LgAZWN8ZzvdLhYtCou7CugsejTKWtI5A&#10;PT0aVa4C9eAa1feYI8UDmDdH9+LfafeixSx7PEp+tqdw0XDAaJTxqLhuBUyE0K145hnPTIgvVgfB&#10;QtaadU89Jd668051IZxC8vI8DkU16g1yDWS7WUzspKNQTXAznQx9IIbI7d4DGiB4di1v29gGIQMO&#10;UwflCaesbA/ByFRSETggoz61DkxXkcsL4NNdjL89cL8Y3LFSHN++lQrgG20H8HVy6DG6ZPwp3w49&#10;hl/07Q/hczlLhexri4EMRyfj+9zJGGFBRpT4O6DLKNTNKDw2lTWuRYAG7A9kVmB/oHC+cGKWdBp6&#10;G7K4tQXNk1jgrEeSMIo0vXOFXxw+JVDQR+o4woCADsSPRnmAgX2Irzk7EQFNiOqoSKhAWCBgkQHj&#10;YktT4gcKR+I2QQReG/YPNCoY1YFr0xJK3lZZFlEdC5fOIgAWxXQtovQWXsZFTp1POuMimNCdMY5R&#10;pcDFFyLg4j8DcFEw78LoLiqM7mK6BRdRo1HdM2Vi7epV6WhUC1xpevchAAyMR6H4t8aj8q7uRRL3&#10;KO5WQNf0178Kgaw1z/nJqxujwOKuu1BzAizylklRHd1/Va6vm3GorVvTrkVT3qy5ND4QVQe3bv3H&#10;QQ8yOITPBxkuK1sceD4ZGmtkKrabYYvAJWDAis7+gEn/IKQryQoG8F2+rtoK4KugUakKGpXSVpZT&#10;HHqMJPkYQdG3y1mKIeMLpUJGoJPxPQMZZGM7IugwRbqM0R5kJBmZ8nUzXGNTbIM6XmcwAAhgw4qF&#10;+4CIC834lDuwLwQbk3URjo4FOgWn9SanpUl+lyWffsOh5Qgu5fw0VRfSDBhnBG1iI1fWOEfhSj5G&#10;ttANWTw56wSKJZP8LlC8FlEyOqAFxwgaFR7VWjolZ9K3C4KFpbPwjUMl6Fq4RqJsvYWXzk1WtMYp&#10;yhJ0G82F7mBoK9pMPFwEsi5cdrRxjlEKLgroLsKWtHr00R6NGivhoo+Ei9NP+7gQ+bz1tyQFjJaw&#10;0vGoxocLMx51zz3FuUe57GWxxeM8+qgQcCSlbkXwgnQILJ5+Wrx1991BsFBdC+uC9+9l7dqNatpW&#10;LOg+mAbmNe3tgK3J0Nv28mu30oEzkBGnyzAjUzfcoCjzUIxMxYrAMTb1Bo1J2XCR/lFIV4HlS+XF&#10;uJS8ff0zp4ne0GN0qlROMmMSWNeG9BgRou9TewedpSp8zlKlQIY7jE9DxnddkGGLv4O6jIiRqUSg&#10;4RubyqpC97zxWluBUbDjWperq88otBdM4LC+bNh5KhI29FV8XOXH/sNrZLvaEGS41hQ3fAAQVlBX&#10;BEF3WLiPr5kOievnpngjThibQpYFjiU0Gur5TMr6OjA2VNhibfPaKHUb/wa0QquCcwi/Q+dY2EF5&#10;CcAi4ThUsGuh4SIbOxLlhotwiF7BzkViuPA7RkWKumPyLlh34RuNOkqPRo05KiOGtS0TI/r1Ev9C&#10;8ZMG6rW4lU/HoxodMFS43ssvFxeuF+xW3HGHEDAGeuIJXdPRtIuvS+EAi3oGi6uvZrDg+rPOuv+8&#10;vP+Jg56Jkde1SOGiedzYrstyl8L6rTqAW7fWHYwI5HOOTMmT7V3M0zVS+ndSETjGpuoCXuXqg4eg&#10;o6k//NLVfJdPjyFvByS0ThnYWwyqDFjXHu3QY8jCJSofwyX6DjpLuexrQ0F8xUCGo5NhICNoY2t0&#10;GdEjU75uxpgAZFi5GWHQyCq4QCcDugLsN2RWYORn4URvfMqkgtvOUxGwcREJnbHFfryAtB2LjFA8&#10;Fy7oHaLx0JjSZA0tSKUe1l4+zyMrlPUtoCGyExHShujn8V/y+AESeJwrGigCgm3SVmB/oGOBzgXG&#10;pHB1/Zyx1j7jBO6EYOEbhyqma+EbiXLrLb5P59V3XXBB52OxcPG5CLj4VAK4cOdduHUXE2zdBVzj&#10;5KpqWyG2bdmcjka14OUaj0pX8XBh3KPk+6DuH/8QYsuWcPfCHo+6/no99mR3K+69V4jHHhMC7lNW&#10;t6IgWDzzjHhb/ixqyQBY1Mv7tvXsOrnakogbGW+c89bUJXV6C94OepBRboljlpHgW4HGAW9cqmEj&#10;U4eimwGPZHROMCoFyMAHjg0XKWikK2YFXaXuuGmn6N+2lSw2MQufQI+RVPSdwL62FMj4uquTQZBR&#10;WJcRHplyuUwV7GYYfUaWClxdGON59m1TLl9bRhXV5xN4cLFs52hEw4Yep0Lhju4CCnnlQjWRHZY8&#10;lyWfWNyh5QgvXdQDfoYfqQtOPPelU1gfUeDnaXQLXQ3oMPD6GDgKAYVfsK2BC/+H348CGGJvHFe8&#10;Bp28nQ1pLGLBoqiuhV/IbY9EReotjvfOMbtzocCiCM1FLFwE7GgLOUYFdRfTEuguepSXiQvOmR+C&#10;ixQwWsZKx6MaFzAMZMiVRyeikD3tzp26Y3HnnUI8/LAQmGQJdCuSgsUrYbDIWzEKqDEfkNvJVs1a&#10;wRfJUzF3M75Z3YtW1ujUdyyQqD0Q0cmIHJk6BC5Thcam8gcOCIH2tgQN9QEUBI1m8IGYrua1XNa1&#10;G1etsKxrHXqMiHwMo8ewIaPKDxmnNiJkKNCIgYyg+DvJyFRcN6Pw2FRWFcjYAiAAXth/CKPTdqlW&#10;oTzeP+4TDRu6+EYRr4rZ4RoAFk7M+op2V5fAtyaHAYThAF2L4yVgoPj0d0cC3x/qSGSNfgLPDa9z&#10;CTlkxQNF0AlKj0Dx78Y4GYviPTDLFgaLiHGos2PAgrsWBUeiioCLrzcSXITsaB2OUVFhen7dRXlY&#10;d9FJwm+mTHz8wyfri1Lyb0a9lavU1J9L6SruMxzbNFyvYcuXfYEoApe4G2v7dqXLUOJuhOEhhJmi&#10;CwSF4RUFFvIxLVco1v8a61m5/i3XPNZWpIF5LfBmZtm2bm1ljUx9VC7OyqhxpX7HukyBaBvZZcon&#10;AufH46+jm4GT97XX9IcPQCPtZqSrwLKvgPG41He++FnRi/QYIwN6DDsfI4no2wcZvRyQ0ScaMuI0&#10;Gf8dhIwCWRneyFTWPTIV0c1wOk2N8RewGjR0kY0CGL8DV+HxGhbSlfnzWKMRcJ6yLW7dsKG7CXh9&#10;ePxFFODHGRuhkaqE4MEp4xhFwnjURAmPeNzFk9xdCHdXQj8GCnU8t8WT2PnJDRQLAxDlCbY1ROAx&#10;2TYXMIv9xnCG0bPEYGGlcSfRWvi6FhEjUT69hWMsiuEC5+NXGxkubDtal2NUnKjblXcx9IgyMWrA&#10;ceKFVHfRYlfQ2KU2dY8qfdni7rfe8sTdO3Z43QpZ2ym4gKgbuRXoVgRGoBoBLIz1LK3tcvU/4LCe&#10;TUeiWtiNDyIdSJWVIaFipFy7LYcpTvkOQUZwZAohKG/ecUejB/OFlv1YNDYl9u0T4s03o7sZ6R+S&#10;dFnLp8eorxdvyw/ak8eN8PIxOoTzMQqJvl3OUkH72nAQX7yFLSd+f5kKtzjICOoy4kambJcpXzdj&#10;VIFuhsnOyFJxq7sXeK3o/KB457EpUyCPt5ynxvt1BSHYIHEzim88fwaOCx2Fu1PHEQMfFxFMoOMC&#10;nQgKUhsc3D9jP66GHO4yzLPhJ5hVYQFF0AVKayu089b55L51QrcKpcXg18yAFgcWScehYrsW9kjU&#10;CH/XwoaLSDE3wQXOy68cYrgoStRt5V2M6tBK9O5QKXZifjzVXbTYFRqPSsGiwZABuKjZv1+DBcTd&#10;yL8AWEDsjTEo6DJQY0FrG+hWFHKFgnj7bQkuNArFtWLeqhtraSwK91FzftYWcVvTNU1dKqe3htxY&#10;i3GAUr/l/S7ya/dbkBHpMOUamXr1uutELVIaD8HIVCxoYL30khAkAlcfTClopCtiBUeldj36qBjR&#10;taO+2hkQfU8IhfDFO0s1FmR8IQ4yAja2LvF3aGQq2M0YGdPNiB2byiotA4rcM8maFs8ZxTOu7J/D&#10;Go2A85QPNgIiZg0cGiYAAXgOgAcNHVl/4U7FeyR0BABkIYEAgOBcWdRjlEvna3jdEfN9EZ0IHuFa&#10;SGNOeK58vxBQBAXbrK0AhAFiUKhDv4LzYuFEe/wsrLEoFSxiuxYOlyjXSFQcXLCYu2DORQAuTgvA&#10;hZ11UciOFrqLKRGibuguxh6dUXkXl6ytTnUXH4CVjkc1DChsYXfNa69pcTdyKq66So9FQbj90EM6&#10;DA/TKAFtRaKOBYHFwTBYMEzUW2P4WBvk6kATNUrEnY5DfcBuTItWVga2/0eC71iHqdDI1JYt6t/v&#10;oK3GiY0WDDQqZARBA90MbF95RcOEPTaV6jPSZa1gux23a7dtFX1al6kxqZDo++iw6Ls5QUYhXUay&#10;boYLNHIB0MjqgnaMHn/Cc8dV43OM65TWZfhcpwJZGq7OxvmcqcFX8EnbYbsq+UaqXB2DQKHvH1XS&#10;xTyKehSfSNBma1i7C+HrRjgfP2uBRNYJE1FAYb9e3eHRnYpzSOyNLpnuVmRVNwhb5yhUHFgERdyj&#10;dGieq2vxg+OLG4kKibkDcIHz9AsxCd1Fw4XtGNU12jEqKOpGN21cp5zoWf7/2zsPMLuqqu/fzNyZ&#10;gBQJRWlJSAIh1JBCFBWl2hCkivCCCtJBigFF8VNUXvVVXhQVxfoKpAFpM0lI76STQGghoSoWyjkE&#10;UghMW99au5yzzz77lDv1zp21nmc95947fe695+zf/q//WgW47srLxXub1EpzB7yrzz+cpZ+rg/P1&#10;tm1cHtUaqND3tXrxxhvQQsZtBIKWTZtk+XmCWgEOqHDOsYiCBRhgYZdDrdImbmPNyapFpYbx5FYb&#10;zv2fGRDRFEBGnpIpfJFtQSKmGrxOVzO0CQnfSOIkxf4MTke6TN+/u+tOOYSvTw0M3UOZRPvIxYtt&#10;+g47S4Xta50zMhIgI8v4nQoZRocpl/m7JDXjaK1m2GVTLn9GjUgCDVrskpfhokOKYtFMqsatCjLs&#10;zlP5YUNCRjjEzzg6FvImeMTgIwIKEiLo+9MC9DMHVBuzOmqSv+4j4fcOQacmcjuuxCRBhfk3y3Iy&#10;ggj6GfQaIB8LPS/0ebIMrSZq3s4ACzkwT7WeFaVQlmpxdNRrkWbkdvktUtvQlggXdllUKlxE2tG6&#10;O0aZvguCCzJ1n37qSdBA7+umJjZ1d+OMlEfh88hgkQ0VriTQ0LDR+NZb0ExrpZdfFp05g43gHGVQ&#10;CZO3XWARzLRQSbe34OM3BCVQdXW03uzls2pR+eGHT3qVF9bDfd2AiEZNo1m+DFEyNWWKMPe8/9RT&#10;HWYAzwSN114DUG1txQmLQYPTyIjpm8yfGN++7mrZWWqvWqFmpHWWkpBRDNvXJszIKB0yaJFW44aM&#10;HObvVDXjqHQ1Q5dN3WSqGcdoyJDlUwQM9Ht8fJ9qsfglRYMAg8qnbh0e7rgHoGHMakiGDbm4/p7y&#10;JwTD/MySqoTFfCJ4OPwd9FzSgla0hbUVkpR0/vwEhcINFbavQioV9PhNyuxNrwH6fgLWxP8z2bx9&#10;iwUWaeVQca9FimqRUhKVDy5qOgwuMjtG7VkDQ3YqwKgjDoF/03WATd3dOgVcNLhnXzBkZIOFhgoB&#10;FggVTa+/Lpvj6HWYqU4YakWqYoFrOeocum3ZsiywaA5UC/Ly1tePx9t9/dC4Xe3xoLyeFaZM5Ycd&#10;pj6J+ZYx+RuMVrZOyAjUDCqZ0jMzEgzgHV42RffffJP9GZzOjJi+6bHmZrj4i6c5Jn1XG52lUiBj&#10;v9IhIxjGNyABMg6uiXWYKqVkKr+akeHPULBB8HDSftVicUnAcIsqnRKQYba3tYb2pcJGgroRK6cy&#10;yqoi4OFa/AcZzuWg5/FM/N/fodvCHluT8nUOVSINJlKAIjBrG61+qRsXqRX0M+j/SYZl+rxva2Ab&#10;XpOpWETKoYYmlEMldIgyjdx5S6IiZm4nXBQzh+iVAhfudrTRjlHDVceoo3YtwKH79oG1q1ez76IC&#10;kmdfZENFrATKhIq334YmXPs0k0qhN13tIcYWaDjBQnkyGjdtEs18tOc2ASzo2KjXiZgb8PbnuByK&#10;Q4TRXcp8MfTHXK9otMGjF5S87fRlxNSMzjSAm8Yk25/h+wC0kGTQ4LQuZHQUu50tLbAVT8yf/ehw&#10;GFQtlQzdWWpEpLNUVbR9bTtABu3yBpAxUEHGIA0ZYRvbXCVTCV2mEtWMBNC4yQQNTFro0vel7ke0&#10;+L1ZlU3J0im10250njJnadiwYZdRZQJHHvBwplRCSImgcjda+JKCEVVLkuHBCRL27+UACrMDlD1t&#10;W3fiIoigr6XnjoYA0nNAH9OlaDGwGBaqSqZiocFCDsxLLodKUi1SS6JSzNz/pSCYXqcRuBhAcFHd&#10;BrhImnVhdIzqY3aMqoL+uxZh2tSpAi4a3t0evLcZLrpvsrk7DhY2VMRKoHCd0/yf/0Rnh736aiT1&#10;Y6mlUBoscN22dckSF1jYg5mbfFVOj+vD9/D4Pb2GVJO4e+n1JQeH9mIUa4mDMgAAIABJREFUVelU&#10;bzxONroBpJq/bcgIDOA0sIVe2I4J4J1SNkVvGpqfkWYE5wtSj0qXH+Ofr7wCxw3uD4Nr5SC+oLOU&#10;3b7WmpGRFzJcczI0ZMiSqZqSfRntoWbE/BmGEZyOBA9fxN+bdrEJIEarjlPBVHCr81Qu2LDVjSTg&#10;0HMhkhb5Iy0ACFKaqsmoTWVu9L8UXaVG1sShIcf3vi0NJiyVxgSKuGG7JlB96DF6XRFY0vfS/8+o&#10;eTteChWAhbP1bHqHKFO1aE1JlG5DG8DFwBAuZEmUGy5OawflImxHWy3elwfUFOCPv/8dKxcVkmzu&#10;Lk2taLRLoBLAIgCMLLDA79OwYQNsWbw4GEWQAhakYDQE3aHq6urw9iF6o9rT1TDqPgeHCEe5FOUd&#10;RilUYwAZCb4MEzS0Afyd+fM7bAJ4btCg+Rn4xhQnNNsITskXph6VLsh4ev0TcPT+e8JhO9GMjJq2&#10;QYaju5Rr4nerOkwNDstXbMhIa2d79ZFZoFEMQIOSFrX0ufQ7j450naqJzNEIOk8lzNNwwUZe4HBC&#10;RxaEHCtbvxJgUGnbxYOLoqvUbYHvIxseEmFiRLJCYQOF2QXq26qk7FvDpVpB35Oee3rt0Nfp/6fd&#10;Fao1YNEW1SK9JMo2c9cYfovWwkUO5ULDhWhHWwMHVBXgv3/4g8BzwR2jun+a52MqX2WoKL0EKlYG&#10;lRcsnnlGNOmhTWECC8daLlYOpVSLTXg807crYBgsOJLCGHpSpWZmkMR1gRf2M27wo1SbChm+MQF8&#10;x7p1kXa2keF8nQUabATndFzUGlT72hVLlsBhe34AjtjFgow92w8yTs8NGW5fRlLJlG0AT+o05Wpp&#10;G4DG0SFo0KKXfjZ9X4KIGw0zuGkIHz3MARrDQqNyTNnIAxxmWZVjYe/KEAhk21fyUdDzc8mhxWDm&#10;RjCzI0mJcMHEyPB3sX/HW22oGBH9O79lptmZa7icik6duehI/68AKiJD8txgEfNZJJRDJXotUrpE&#10;RUqisvwWug2tBRf0Om+rcjHKgouRe9XAgb0KMPr6a8V7teV9bkdbCdljJ3drkEiDCiqB8rySSqDS&#10;wEJ8jAAFj9SQhzZ/tXc2ASwi3aE8aeB+HyHidrxfK2BCz7TgciiOPGGacqi1mHrhDMf7//DdQ/mc&#10;kOFSM7YsWiQGtHSammGDhjaC86A+zoaEGRnTp8GgXavgqN1kC9thpULGvvkgQ6oZBBlpszKivow2&#10;qRkpZVPan2Eawek2/Vy9uI12nYouiEdb08Ft2Egso7KBIws6HKrHd2wAUW1fqRyKng/6P3xfDwYc&#10;YX9uCBQugEiFiZhCYUGF1QXqFlVaJkqglHmeXh/0HNPX3RRRK8yuUCmKRYnlULZqUVJJVAZcnNE/&#10;9FskTehOhQtjSreGixEBXNRCP4SLr1/0ZeGbovM2t6OtjOxxk7vTfBVbtwatZbNKoFxqRRZY0O33&#10;1q+Ht+fOFVCRAyyaESgavLDZTx3mYGe1C8MFR94wIYOG8qn6uj6Y8wyibXbU52W3s50+Hd574olA&#10;ouv0sikNGnT0PAAy+zJo9NhsMZ5nDRmTHxwvBvEdvVsvYSptDWTYw/g+mwgZbvN3pi/jkHDHOU3N&#10;SJqbkQQa1x4ld8gvO6yIX1MUvox4e9twMWyqGpESKkPZiKkbw6zd/STocCgddsZhQHZrohKoU/av&#10;Fn9vOG8iBzzkUCacCkVSa9mIYbsmMGzT5xMg0muDviaiVgw11YoSwSJFtXB5LfKURJ2vXovSzC07&#10;RYVtaKsjZu42w8VecbjoX1WAC846HZrpfdrcxO1oKyRtBarp3XcrU73IUwK1eTM00UA8Whel+Soc&#10;akXi1G0NFrjeoQoSar6TByxoTedFy6E24mNfNHwWVA7Vy+PuUBxtCSWBhUP5ZNnUL40XZ6Of0WHK&#10;8HCEaga+wMlQ1CnD+bLKpmiXgDtO9eg0L3TakzH+/vvktO/dS4CMD2VAhlIz8kBGnpKpPGpGVtlU&#10;HDSKYgF75eFFq3QqChp2i1t7cF+kjOqYZNhwKRyJ0OGCj+HWbdXylcqf6P9NC3HdDtZWIOzbLkUi&#10;DSa+NTz+t5h/5+hhtYFZe7RZAjU0nLpNrw36HW9ylUHlAIskn4WzHCpBtXCXRJXmtzDh4rMWXJxs&#10;T+jOKIsy4eIghIuzP3cqvE/w39ISgQsGjO6dFa1e5JlXYfgqWowKizSztp1pw/GaX34Z3n3sMdg8&#10;c6bsCDV1atLmb4sXPh5sHmNux7wNs0aXzqtkxYKjfUJ7MfQLy5PQcYnxImzwjRdqnpIpX7VAo+F8&#10;JNklqRkd4s1IA43Nm8OOU3QSZNDoMemCjAf+8mfoV5MfMlzD+GhxdYoDMtLb2DpKpoxWtnnVjDxl&#10;UxF/RgAaRbWY1YPa4l2nXKpGBDYSlA1abN9sAYcTOhKUjmwAqRHDAKnkif6/uhVsMLcjL0DE/BPp&#10;MBGdV2GZtQ1fhS6Bov8bqRpfGkjPo/S8fOMos92s27ydBhallEO5VItSSqJibWj7hn6LtsOFnNI9&#10;AOHijJM/BVvpvMyD9CoqK1K9yKNUJLSWzVsClVQGFZm6/eKLsH3VKrG+ygILsxzKDwcsU07AHGBs&#10;LOtyefZacLRvGJ0CqLdxtbo/AvOVBF9GPgM4KRtdpWYkgYbd2pZOiAwaPSLNi16Tgoz/+8O90L+3&#10;hoxsT4aEDFpMFeEEEzKUmuGCjJgvo7+CDDWUz93KNl3NcJZN5QCNq44oKjN4UYLGkRo0XIZwS9VI&#10;hI3oYvubxiJcGsUdi/WERX3ERO6EAWmkJkWCFsP0O92qHk+FiOFxz0QqTKQoFPYwPLdhm24XhVJ0&#10;zkHS66L/t20GC7McKqVDVFqXqEhJlAMuBFg4OkVpuDjFBRexCd3JygXBxWknfBzeeestbkdbgVlR&#10;g/U62FeRCRZqhkXTpk1y6vb06a4ZFuY6rMVQLVqEz0JXmNTXr8PjKUaZfDgsj8GCo6PCM83feqBK&#10;Xd0H8TjTd8zL8NpZzeh00KBuC3hiYNDoWemCjHF/+z84SHgy0ozfVYmQcaIFGc5ZGa0pmUpQM+xO&#10;U2bZVMyfkQga7va2tiHc7j7lho3oYjsZOKLgcfMx7oV9OoSEnZro/0S/h24PWwo8RJWJWqPcqzbi&#10;pUgCCrO1rAkVEW/FUfIx+j0J7L6hVKNrBdwldIXKAItM1eKQUlWL7JIoV6coDRcn7CvfBwQXn0hp&#10;RWvDxRdO/AS8TaWrDBcVl7Z60e0G6yWUP5lQUYqvwtUFKjdYqBkWKcPxYmChy9qFzyL8+Jt4+9pA&#10;pSDFgrpDSc9FVy8/OXpKBEYfUjLUiw9v/7dRw6dHx5sj5UtTMzq701QaaCTN0GDQqNh0QYbwZHyg&#10;AEftmj4n4zgDMo7XkPFhB2SUZP42SqYGhDvMLm+G3WkqrWyqTaARtLhNhg23ZyMfcLhKq8KjTDcQ&#10;yG5WBA70fyCT+i3D3GVZcTUiH0gkA4XKYyh7q5T3bxgq0/ZW0P1LhxTxeZH/w2sUXLQXWLhM3MFE&#10;bsNrERi5c5ZEpZm5T9YzLgK4qE6Fi+GW5+KLp3wStry1meGiQjN4LnWbcEO9KGvQyJisHUCF9lUk&#10;zKvI8lWkgYX4mG41+/TT8A7NsHAPx7PXWrG2s8HH6+ruwdzHD0ugqmmtxzMtOLokTF+GQbxn4XGr&#10;ggtZMiXN3aklUzE1gzocTJ8OOx5/PHFuBoMGZ2dcBPVRezKmPvwQHLJ7LRzxAWviNy6SaLE0iiAD&#10;M4CMfaqDDlMnGLMykszfSSVTedQMV6eptLKpNNCImMGt9rbpsCFLe6Kw4VY3bOCwS6qywCNdAZFl&#10;V/T30ffWrWFdmed7u36vsOSJzO294aZhvcX964+qgusOL8A1Qwpw9aGYgwtwFebVeP+awwpw7RHV&#10;8n80tDdcd3StuH31ERIwZBlUUWR7gkXcxJ1PtYjNt9AlUQl+C7tT1KeU30LDxXEZcNG/VwHOO+3T&#10;sJ3OswwXFZndTr3IOQTPNa+i1BIovd7I6ghFXTgzWs06VQv8WLNvzDLD9dkcPA7TlSn48aLeNGaw&#10;4OjSMMql5Hh4CRqDMNepF2+jb7ayzaFmxKaAL1gQTAHXbzaT7jsUMhg0eny6IGP+7Nlw+D67iYnf&#10;w/cKIWNEHw0Z1QFkfExARjEOGYb5O58vI1nNOC9BzUgsm2oFaCSqGkb3qUxlI1HdcJdUZYFH2Lkq&#10;3r1KJ/3eNwqzeTiJPGa8Pib9+5veiUgqlYKA4hoEiasOKcB1R/SC0SN3g9tOPBB+fPrh8NNzhsPP&#10;zh2Bx2Hww9OGwK2f3B9uGL4LXIWgcdmgAlyOX3PV4VVw7VG9EdpqAw9MDCraCSxcQ/Naq1qk+S3M&#10;NrT0+g/gQrShteCij5pzUSjAV849Exre3REzdDNcVE52C/XCMQCvI8zaucqg7I5Qs2ZJtSIPWIRr&#10;rpYIWNTXb8Q8x9NNe2SX0F5s4OYoq/CU8Ue9SItG7d6fFWSA0U8505cRK5tSU8DpjSXeiP/6V9eq&#10;GZQEGQwaPSYjkKHmZKxavhyO6fchGFxTgBEBZFRFIOMjAWTYbWzd5u/cJVP9i8lqhrNsqjTQcJnB&#10;Y6BhqBquEioTNkzPRkTdcCgcLuhwqx1xCDFTgwH9jFj5UiyTv2846C70T4hSJ4SLaw+TUPHNkbsi&#10;RAyH+279Ckz/zQ9gyYR7YdW0MfDYIw/CutkTRa6d/TCseWQCrKx7ABaN+x3U/ep78JdbLoI7zh4O&#10;14/YHS5F2Pj6wQX5/zyyt/pfF+NgMSQbLGyfRVgOJVWuNNWipJIoh9/C7hT1CTHjwoQL+f4Y2UfD&#10;RRFG7FkDfREurrnkYmih8yi3oq3YLGv1opQOUK+9lmrWzuOryAQLbdx+4QXYvnJlno5Qrs5QdGw0&#10;1l3v4JrsVp+mcMuN4V66CoWDo2zDgIxqL5TYvk51fp7RZcoLS6YyIcNWM0gSbHzuuYiaEWlp25lq&#10;Rhpo0JFBo6LSXORoyHju2WfhE0cOhoFVBBm9ETJw0bRHAmSkmL9PckFGK9SMeKcpq2zK9GeUABql&#10;qBpZykYIHGFXqm/kgI44fFgAYoCImTcOjT92gxMcDIBQGf/5+PFjeosyJyp5+v6pA+CB2y6FxePu&#10;gcfnToYnF9bDE/OmwtpZD8NjMx+ENTPGw2rK6TLXzJiAkPGg+Pjj+HlPLKiHtXMmw6Lx98IDP7gK&#10;vn/aEXDZob3gawML+L+thcuPqBXDDk21oiSwSC2HSu8QlUe1SPNbJA3QO3ZPqfQNF0BexGM19O1V&#10;gNtG3whStmhiuKjgTOsc1SWgkWdWRTt1gMoDFnoTlVQLWutsXbpUbLBmGLcjcGGsr6I+i/r6P2Lu&#10;76tNYV9VnbDPgqNbhOHFoAmPembGUDxuUL6MoGQqazBfkppB97etWAEtr7zSNWqGCzTM0inuOlWx&#10;aV4cGxRkvPavf8PpJ3wc+he0klEtOkyNUB2mRiW0sY2av1tXMiW9GclqRmK3qRygEes65QKNEmAj&#10;Ud2IKBwpSkcMPtwA0vasiZiwZeLjQ2vF73XFwbgYPqkvPPSTGwRAEFSQQrF6+jhYNW2sOGqgSMpV&#10;mCunjYOV9WPxa8bBYwgcT8yvx+NEqPvN7fDDs0fC1/DnfHVQAS47vLd6DortAhbJHaJaWRKV4rdw&#10;t6GV74/he9bA0N0K0L+2AL/82U8kXOD7qpmGnTYwXFRils3ciwSlIrGtbBs7QLmgItG4jbcjxu0S&#10;wEJViGifRaNuuoPH2Xgc6YWjBoK2s9wdiqNbhe9oZYu5M+Y44wXfaL4psiDDfmPRm47qEN9/6qmu&#10;aWmbBRrc3rZi01z4aE/Gjm3b4JIvnwsHImTQrqweyDfC0cY2NH+HvozYUL42qBkdAhqthY0SgMMF&#10;Hdc6oMNMJ4C0Me2fITwkQ3vDVUMKonXsH288D1bVj4H1C+qFIhFAhVIr1kzXOQEfx5wR5qrpEwRc&#10;CNDAz101Q8EG5gqEjZXTxsPaOVNg7ezJMPF/vwujTzgI/qt/QYLFkFp8LoqpHosksHB1hzonTzlU&#10;ipE7uSQqbua24YJAnJokHLxbUbR/piCwYLio7Eyde9HRgJHVVnbLFndb2aQOUO2gVpj+CtowpaY2&#10;JRi39VrKLodqMD72jE+NdwyfLH6fXmzg5uj2YczMqDaG9F1jl0ypHsylqxlTpwYtbalGsctM4Fmg&#10;QQP76MLJoFExaV4oRTlHc7NYJP2/b98MfavlQD7aoR2W0mEq6stofcmUu9OUWkQGZVMOf0YO0MhV&#10;PlUibCQCRwJ0xMAjFUJan/p7hd9fzqK4DuGCjNjfOn5fmPG7H8P6hdOEl2JV/VhZ9oTQsCZQJ6JA&#10;sXq6hArz8VU61cdWKkVj1bQJAjBW1I8TuXbuVHG8++qz4OJBBbj44F7wtSG98Tkpthos3OVQ1XBG&#10;m0uijOF5ht8iPuOiCkbu3RsOrSnAMQfsBQvnzpFVUQjq9u42Z2Vll6gXOZSKjoSKVLDQ/gqauL16&#10;Nbw1c2Zef4WrM5T2WeiPvYHrqhv0GAFf+Sx8behmvwVHJYQfejECIxG+uI/RJVOqPrDZKwEyYmqG&#10;YQLXb9wuUTM0WLi6TtHJBE9iTtAwYaMMLgSc+S+YwcVS7Ly+LxZLf/3jvTBo9xo4fOcc5u88JVMl&#10;qhlJZVOlgkZsjkaGqpFX2YgAh0PhiEGHAo8k+MgNI45M/j5qgvnRveHruLj/4elHwrKJfxX+ClIv&#10;pAIxIVAiogpFFCpWOaFC3RZQoVKUTSFg4OMr8LicFA28vW7+NHjwF9+By47eHS44qABfQci46JBi&#10;zLydBBZRn0UryqESjNxJJVG23yI0c6sBer0KcNKwI2Djs8+qNrTbGS56SEbUi44Ci1IG4OlZFca1&#10;u+UfbfNVRMDChgr6mOmvePTR0F+RHyx0dygBFpGyc9q0rau7Ex/fyzc3eI2qEg6OigrX9G98E/TG&#10;N8HfjDdTo0HiJUOGaQJvoAtXV5ZNpSkaJIfSZFra9U4DDb7Qdos0IYPKO4SagbFo/nwYMfAAGFQd&#10;+jKGByVT1RFfRlLJVF414/N908umWgMasTka7QAbacCRBzoS4SMBRnJl4vdBwEC4uHRgAX5y7rEC&#10;JNbOmig8ExImlOqQplBYQKGhYmUEKmSuUPcFXFC5FCXeX14/Hh6dOhbWzquHR/76K7h61L7wpX4F&#10;uOjQ3kG72VLAIqkcKq9qkdQlKua32CssiQrM3JjUhvbiM0+DzZ4nLRfkY7IWn5yVlzH1Ap/3dlUv&#10;SlEqHFDR2iF4udUK+rgaukdl3Un+ilSwkDDRYlR9CAN30Ainvv5BPB7qWGsxWHBUfhgGo+pAqquv&#10;/xrmDk+2sm2wJL/SQYNqF6dOFTsDzS+9JN/Ujjd+p0CGCzY0aNBtushSDT+BBre47bZp1xXTjizF&#10;3196GU4/6XjRfjPuy0gumYp0mWqlmtEW0IjO0ahJVTX0hHAXbGSVUkWAIwE6YuBhlFmlQUhb8srD&#10;i3D1Ub3hEoSLH505THR9WjPzIQSAsRHVYlUCTNhAEVEpEqFC5TSZyxVcLK+Xt5dOHQNrZk+BeeP+&#10;AFcfdyCc27cAFw7urcCiJhUsknwWpZRDSbAoBqpFtEtUUklU6Lc4mszcxQLc/u3RogUtD9DrOWnD&#10;Rct77wmoaDNYtFGpaGsHqFxgYcyv2LF2LWyeM6ckf4WrHEqpFY0KKuj+YjwebykWvVix4OhxYbwJ&#10;zC5Tg5GyVxtvnqZSISNWNjV5sugZTW9qLUt2mZqRBRpvvAGwbZs8IbNPo9tmpI2tMn837HgPRl93&#10;jfBl0CIr4suwSqYiXaZS1Ayz09SnD8gum8oygieZwTVohKpGTaqqkahsJKkbCjhs6LCVDp0u+EgF&#10;kRJTz52gGRSXHlyAW08aACvqHkC4eFh0fJIgEVUuYjCRARQr1P1EqBBgYeS08bAMQWOZgoxVCBmz&#10;H/gdXDpsbzi3XwG+fHAtPmdFh8fCARZp5VDGXItcqkVaSZQ5mZv8FrUFOHyvnWHC/X8LOkVxG9qe&#10;k/o5Dhpj4LWu1epFBygVpXSAsq/nqW1mMRs3bRIdL0uYX5EFFuagPDJwn6vXVGrQcRX7Kzh6dPiu&#10;kikJGv9rvHkajDdgqyCj7Mqm0kCDjq+9JmdpuDpPsU+jW2TM/N3UKNZU9/3lz3DoXrvA4NqskqkU&#10;A3hONSMvaKQpGhI0zPKpYrR8qhWwkQYceaDDqXo4QKTVeVhRzJ74+qFVcPUxu8Lc++4WMyqou5M2&#10;Y8tMAIkkoEhTKZxQMQGhQiUBBuajBBl4f8mUMbB6Th1MvuencP7BveFcfP5onkUaWCT5LPKWQ9mq&#10;RWRwnqNLFL2uxfA8fJ0fVCjASUOHwBNr1qjJ3O9yp6gelO0yVC8BKLpCqUhVK+jjqtEMtZndsmhR&#10;sNmZuwzKDRYt5noIQeLfePsbloG72lxbcXD0+DAlPcOncRrm6+qNZZqXWq1mBGVTS5eKjg1JQ/q6&#10;FDQo9dC+tM5TrGqUfSb5Mh5/7DE4edQwUYeeXDLlMIBH1IxiXM0o0Z8RdpwqxkAjaG+bpmrYXg0L&#10;NnQZVR7gSCqpcoKHAR9pANKWvBwB46sDCzDuxzfA4/OnwYq6Mco3MV5lHCTskqeYQlEyVEiweBSP&#10;BBZB1tFxAixGyFgzbxr8/tYr4PT9CnAuPj8aKrIUi9RyqMhcC90hKlm1kFO5XSVRNaKLGr3Or7no&#10;fNhCzS2oJGo7m7l7XNptaQ3VIhU0siZqW92fOlSpyAILswxq3Tp4m8qgcL3xpprZlXfN4gILw5tK&#10;uRVv/xjzg35YYs4Gbg6OpDDeHL2MN8vemFONN6euN9Qmp9xvWLtsyp8+Hd5dswZaVGcnGyw6HTJc&#10;oGF2niJDOPs0ul0m+TK2b9kKN159BfStKcCRu0g1g0pJdJepNDVDd5r6ZIKaEZRNlQQackEadp0q&#10;ivkIiapGDDbcfg2XupEEHInQkQM+EkGkxKQhdjTQ7qKDCvCTCz6pWsSODcFCKRcaFJzKhAUTqUCh&#10;QcJSKpbFoGJCkEsRMGSOg8VT8XebNRluOX0UnPbhApw9sLZ0sFDdofKoFh93qRbmVG6rJOqwPWrg&#10;z7+9W5ZEtbSw36IHZsnG7rTSpy3WRG1HS9n2VirsNUFiN6i2l0G5FAtzc5WOv8c80FgvFT0GCw6O&#10;7PCNTgf0xvHlJHDK6wK4qKsTBnCvrWqGKpvaPHu2HNJHuw/l4M9IAw26/eabyT4Nho2yzdhQvuYm&#10;seaaMHYMHN13HxhIXabIl5FgAE9UMzLKppL8GTZo2GZwEzRCVaOYoGqkKxsXOmAjDThs6HCBRxqA&#10;tCUJUL56SBVceczuMH/c72H1zIliBsXKoKtTiTDhAIq4SpGgVNQ7oKJe5zhxnwBj+YyJUP+Xu+Hc&#10;g3eGM/pWOUuhksAisxzK0SEqTbUgbxGpcjTN/tMjjoB1q1bx8LwenLHSKGXsjgzTyzv4zjVROwEq&#10;2kOpyKNWiG5QbS+Dcq1lmlTq7/EwHo/yoxO4e3ncGYqDo7QwZL8qP+yCcAQ+tkZJhNSerSnhjVka&#10;aKghfdQurnHjRlmWVA7+DBds2D6NpAnhDBplmUklUy89/wKcf8bn4cCqAgzdrfVqRqRsyuHPKBU0&#10;nOVTDlUjHTbiBvEk4MiCjgA8HACSBSL5sgiXHNYbLuhXgHtHXyzmTiyrGxu2jJ2WARIumDAhwgKK&#10;Zcq4nQoV9TZUjIMlIscHx0WTx8CqufVwx6Vnwqf3LsAXD6rF57O6FWCRUg61jwKLvasCr4WtWozY&#10;q7eYyj2gWIDvXHcVvLtlq7MkiuGi52TwfOvNFWNi9/t5ocL3nVCRBBRthQobJlxD8agzJc3bog1K&#10;3Q3K3sDMuR4Jh+SFYNFofP1czI/rNZHyW4g1kcdgwcHRujAkQHpTFdWbi/Inxhu41WpGDDTUCWLb&#10;smVBW9ukHYwuBw1K7dOgE95bb3H5VDfJeMnUu6p8BOCeu38JQ/bZDQ4upqkZ0bkZH1M7y1HQqC4d&#10;NAwz+Bf6ucqnigmqRgpsqDKqOHAU48CRBR0GeKQBSCqQJGTYZrcWLhpUgGtGfQiWTPobrJzxoGwR&#10;S8Pu8oCEXfI0zU4bJhLKn2yoqDehAnOqzMVUIoW5aMpYWDrtIZhx3+/gnMG7wecO6JUfLBw+i08q&#10;sHDPtXCpFkWhXAwoFOC4QfvDjMmT5Gu6qYlLonpwpk3sToWKt9+GRs+D5tdegxZSCtL8FNbtDlEr&#10;6ONqPdCwYYMcijd9elvKoIL1iuqQSV8XtJxVuQrz88Y6qIo7Q3FwtHNoSZDI3ag1PAEff1G9MU0p&#10;sW2QocqmqIZSTANXRmv7ZNOiT3jlABp529wybJRVxrpMvS+nfz+1fj2c+ZmThJpx9K5uNeNYrWbk&#10;KJtKM4LboGF3nXKrGgo0smDDKqMy1Q03cGiVoyaSJni44CMGIa4cnJLB5xXFZOwvHViAX15zjhho&#10;R4PtJDyMd8LEMmepk6VSZABFbqioM6GCSqN0EmCMh4WTxsCK2XXw3S+fCiftVYDP96vF57U6EyyS&#10;ukPZ5VCxDlGWanEQvl6vu/h8eJ0WYtwlqsena+aFbdqOmLQ1VPznP5lQ0drhdyWrFboM6pVX4L0n&#10;noB35s8vfShedjlUsy/LvrWCQS1nLwxmhdXVkVpRZWywdvWSjIOjssJUM/zQm7Ez5h/1G1N7M9oT&#10;NDbPmgXv4YJPnIiS/BnlBhp0xJN0pPsUqxplmYlqRlOTUDOO2G9PGIgLtxE0/XhPQ82Izc2wyqZK&#10;AA3bDP5ZCzTSVI14CZW7jMqlbiQpHHZZlQs6kuDDziQYScr/wp910eBamP7HO2HVrEmwDBfzy1Rb&#10;WDdAmOVOtn8iSaFw+Slc5U+mWmFDxXhYRDmFcpzIBZPHwrKZk+GBO2+HU/ctiOexZLD4UNEqh4rP&#10;tbC9FkK1GLgvTB43BnTQ65hLonpoGtcVV2lURKnojBkVrVErDNNIqxVyAAAgAElEQVT2djJtP/KI&#10;7ARV+lA8N1jIr4vOsqirexmPV/rRTprVxgZrVy/DODgqP4w6RP0mPMOnftDyTduk3rjCp6Hlx1aD&#10;hvZnzJ9fXvMz8sIG7cDQlHBWNco6k9SMTc89Bxefd5boNHX4zgUYSWpGn7iaES+b0v6MFNBwmcFN&#10;0HCUT7m8GrayYXs2XOqGCRznGcARQocbPAL4sFSPCxIApJT8LwSL8/oV4KaTh8CKGQ+peRPjwezq&#10;lKhIOPwT6QqFrVLEy5/o9mKdJlhMMRLvLxSJgIGQQbfnTxoDFwzrCyfuU0DAqMkJFrbPwl0OJeda&#10;SNViSO8CDMLX5ejLvgJvKNWCZhuwatED076OWAP16JzmMmlnQUV7KxW51Aq8br735JPCk0lrgDaW&#10;QenPj4GFF36cZll8Ez9nZwETen0TKhhdveTi4Og54Stzk5AOQ9DogznOl8Nn4t6MtoKGmp+xZfFi&#10;oF2NsjOC51E1tCk8SdWws6svWj0sE9UMjAfHjYWPHn4w9OtVgGN27yXmC7jKpnS3qdaChtneNql8&#10;yjSFJ8NGtQM2MoAjBTqi4JEMH668IEfS5114SG84a78C3HXNefDYvHpYOnVsK0AiSZ1IAYqYpyIK&#10;FDGomKKhQiXeX6By3sQxsGzmVLjlvFPgE3sU4NQDavH5rc4BFnbbWQssgnKoWjgaX3/UIerUoYfC&#10;3Gn1hmrBsy16TCZtUJnqhbrGtOB5jEzaET9FB3d+KlmtwGx6/nnYvmqVqFpwmbZbq1gYHotgSJ6q&#10;uvAxf4C39/DN6gxuOcvB0bXhh+bv4E2p2tl+CW+/od7AQs3wzB2EVkBGZH6GkkjJCF5Wg/rywIY2&#10;hWtVY/t2eXFwqRoMGl2W9s6f2BHG8N98E7737ZvhkD0/AIOqddlUFDSOLQk0qp1dp5JUjfaAjUTg&#10;SICOOHi44SMCIWYOyp9fHlQL5/QrwNj/+S6snl2HC/6xTohwt4x1w0QWUEioiKsUeaDCBIsFkynH&#10;ScCYVQe/+vY18PEPFuDk/Wvx+S1mgoXtsxBwQUqFAAtdDlUDg6oKcNSeO8Gdt98G27dsUV4LVi16&#10;RGZtRulNK7pNJXJUoktKRSf7KUpVK6hFfaTFbBvVCg0WfrRc2yyF2oLHn2J+SCsUDBYcHGUYxptS&#10;GKHUm5WG841XkBGoGY43fuvUDOXP8KdNEzseNLWzW4GGy6tBZTnmBYJLqLo0nWpGc7OcAr52LVx4&#10;9hnQr3dBlKmMULXwYofZ9GcoI3gWaARdpz4cgobp00hSNbJgQ3s23KVUcYXDhg5T6TBncDgBJAYh&#10;pSXBybn48y48dBeYed89sHzGw8IPkQ4RSSBhwYRLoXABRaugYjzMp5wic96ksbBkxiS4/647FFQk&#10;eSxSwMIoh6LXFakWNDCPyqGuPO+L8NxTT0Y6RLHXokIzh0oRUcKpDJeGwdI1RW1otXRCO9lWqxWr&#10;V7e3WuFSLBo9CRX0se14/F88HuBH/aS9dGkUBwdHmYVvGcC9cDjfl/H+m+rNHnSaUjM0SoaMJNCw&#10;O06VLWi40lQ1aIDf1q3JczXMC01XX/x6SNpzM8yyqamTJsHJHx0BfasKoouP9GcUcVFYHS2bSgMN&#10;ZQaX7W2jA/uyVI1U2LAN4oa64QIO079hdqhKAg9b9bDTBSKpiYBxZt8CfP3Y/WHR5Adg6bQJAhRM&#10;gFhaZ0NEujIRqhPusieXSpEXKhYYUCES788jBWPSOFhY9xDU3fcHOLXfrvCJvXvhc1uMmbcjYGEZ&#10;uEkN02AhukMVCvCFUUfDrKmT2cRd6ZmnZFZfG2hTikpu6bqRMPQOXo2rEx0BFSWrFdOmtadaIcEi&#10;2i6/0Q/B4j3Me/D2AC86RFjP9+rqJRQHB0dW+IY3w5MD+uixffD+WOPkEagZXivVjCTQ2DxzJuxY&#10;t06e1ModNNJUDfrd9VwN84LCqkaXpbmAo5KUFlU2tWPbdrj3nt/CqCEDoW+vAhy1a+tBI5ijoXwa&#10;9iwNrWq0Bja0upGlcNjQYasdtuIRhxA3jGTlOQgYp+9XgOtPORIenfZgshKRCBKGMpEEEwlAsWhq&#10;66FCgoXKSeNhLgLG/CkTYOaD98FpQz4MH+1TwOe1JmbedioWAiykz4JeRwchWBx/8AHwf7/9FTS8&#10;u0NN494hmxA0MFhURJaqUlBZ7ebN0s9HC3e9QZV0Xevg613m3ArdCcrwVrzZfmqFqxQqHJAnu1r+&#10;CXOQH5Z0iyF53G6Wg6Mbhh96MSiLxo7BOZj/VCeCZqVogNp1aBVkxEBj6lQJGrNni57Zeuqna4ZG&#10;2YBGGmzQbW0MTyuhYr9Gp6SzbIqeDwzvjTfgZ3f8CIYetJ8wgh/tAo00j4aaoxEvn6oOyqdKhY28&#10;wJGkctjgEYeP6pjykSfPcjx29oBa+PyHCzD6C6Ng+SOTYPGUsWK+RLSbUzZEZKkTuYAiDSqmxKFC&#10;ggXmZAkYdJz98Bg4a+hBcOwHC6IcyjRvu8FCKhZH7VYQbWdHHdAH7vzBd+Gt119XkkUDqxaVkkkw&#10;kaRSkNeGVApasOtrQxpUdML1ygUVwZRt/D2baW7F+vXt2gkqU7Gg76c2MfF7/wlzsB9WVlDrWS6F&#10;4uCohPCtITXqTU7dGv6swELvMLTJm5EIGlOmwNtz5oh2d+Kk2J1BI6mEipWNLsk0f8ar+Fx9/7u3&#10;wpEH7hMBjeFZoKEG9qWrGu4SqiTYsA3iLuDIAx222pEEHzEYcaghSXkmAsZn9inAt88+HlbOnoog&#10;MEYARiZEpIGECyZyAEVeqJinoUIn3p9DgDGJAGMsnDVsIIzYvQAfxedRd4XKAosR++4GPxr9DfgH&#10;NbAQ0+VbGCy6e6YpFN1ApdCZqFaoEih6vPG552Db8uVibkU7eysiioX6HmEplPy+BBl/wbXFEC9s&#10;QEOKRRWrFRwcFRa+5c0wbn8ac5PRh7rROoG0+gTkmqHx9ty53Qs00mBD7xKRmY9MfWl+DVY2OjTT&#10;/BkvvfACfO/Wb8HQ/vuK0qkjdyHQqJHD+hRoOOdoZKgaxxuqRtjuthjChuXZiKkbCQrHZw9MgA4H&#10;eMTgI0UByZtfPKgWTt27AN8663hYMWsqLJw8Rg2wywCINJAwYCITKHKUPyVDRZizJ44Tx1kPjYEz&#10;ju4PwxAcRu1dFM/zyD4aLKrF64DA4shdJVgcu/8H4UffvA5eem5DxGfB3aG6aeYFCrpteinKRaWw&#10;oCKmVKhrKWUzwjCVJr89b144Zbt91QpnKZT+vgIs5MblED8s02aw4ODoCWGARS9jQF8t3v6fyO6D&#10;GtDXnmqGuK92UioCNGzYoI4h5NfIanlrPtbVF98KyzTQ+Mcrr8Adt38fRh7SX5jBD9+Juk4VReep&#10;YWqxafs0wvKpuKqRDRt65oJb3XApHEkqhws8YvCRAiGl5On9a+EUBIwbThsFyx6ZhIAxNgSMqSkA&#10;4QCJGEzkUShslSIDKiJgMVHm7IkKMCZPgOnj74NTD/kQDNsdwXLPYuCvEO1mMWlo4wAEz+P67Q13&#10;3HIDvLJpY/CaaWKw6H6Z5aOg1FBBzy0p0VbHp3JQKfTPSiyBMg3bTz8NW5csAX/6dAkV1pTt9gIL&#10;Y1gvlUSZm5Hv432pWISl2NV4u6qr1zwcHBydGIEvI5QtC6rb1EjMFcFJQ4KGKYF2OGjYcFGWoJEG&#10;IKZfg6T1NHM4KxsdknohmAQar+FF+e7/vROOH3YE9KspwGDM4WJwWk2sfMoe2md7NRJhI0XdSAOO&#10;U/Z3Q4epdDjhIwFAsvLzjsdO61cDp+xTgCtOPBIW1z+IkDBOZgJAOCHCARJOdSIJKFyeijxQMUnn&#10;OJhJgDHlIZj0tz/Cx/bfFY5BwNBqBflxqN3sQATNkw7rD3f/+Pvwz5dfcoKFPYmZs8wyTaFIKntS&#10;cykiHZ/KQKXQmdUFKmbYVqXI7VwC5VIsmiOKhewKdS8eDzE2L4Vi4XNHKA6Onhue7uYg52YU/RA6&#10;bsTcqk4oTWpIX5shIw9odIuuUy6wcIFGqbBhPtbVF+0KSSdotLSIReTWd96B8WMegC9++kQYuGs1&#10;DMDF5tDdwvKp4Q5Vw/ZqJMKG5dmIwYYLOIySqgh0OMAjAh8JAOLKGJQ4QQUB40MFuOCYA2DexAcQ&#10;KiaIwXULpozLBRGpIOEqeXKpFBnlT26oGA+zJuocB488NBbm1U2Cv971MwEVpFbQ5O2D8Xk+dKcC&#10;nP3x4TDm3t/C5jfeiIEF+yzKOEvxUdBtes+XWvbUBdeaPDMrml96CXY8/ji8s2CBuH66SqDaFSxC&#10;xYLAosH4/tvx+Gv8+EAbLLp6XcPBwVFmYUiawhSOUNEP82HVCYJ2KtrNBJ4KGmQG112nuhtotCds&#10;mBfQrr6gd/NMVDSamtSqshmWLFoE115+KRx14D6ifIqG9hFcjLRUjcQSKgM2YmVUCepGmsJhQoep&#10;dCTBhwtAEmEkKxEyTtm3Ck4bsAvU/d/vYFH9QwgE4yRkmACRBhElwIQTKFoFFeNhJuXDMmc8NAYW&#10;zayHX3znJhhYKMDBNPH9Q7vANy44GxZMr4f3tarV3OwshWKwKJMsRaGg27rbk+e5y57KECqcaoXq&#10;AhWUQC1dCm8ZJVDtBBFJakUAFp45ebu+/m3MO/Fn92PFgoODI1fok4UqlZImcHn7TLz9ohe2nbNN&#10;4O0LGkrqpfa2tFPTLQf2pcFHHtiwL6bm/a6+2HfzdHadovuGIfxXd/4cTj1uJBz0gV5C1TiKTOF7&#10;1qgSKkPV6FPlhI2P2LCRARxxlUO3wy3KTAIPBR8uAHGCSN5UwHLCPgX480++C4/OnIIQMAaBYVwi&#10;QCSCRAkwEQOKnFAxy4CKmRPDnD7hAZgzdSJcedbn4FMH7w+/vP02eG79E8FzTe+3qGLBUFE2WYpC&#10;YfooXN2eyu06kcNXQR9r3LgRtq9c2VEzKzLBwrrW05DeOzD38w2PBSsWHBwcucPYlajSuxJ4EtsJ&#10;jz/1Q+N3o56d0R6Q4QQPPUcDT640Gbz55ZeD2tNuYQgvFTZMg7juRsW+jQ5LGzRoYJoYmqaCdrfn&#10;z5kD1195OYwYdCD0Kxbg4GJYQhWHDXcZlVPdsIBD+zeSoMNUOoI5HAo8dJ6YkCe1KqvhlANq4bjd&#10;C3D7ZV+CZbPqYO7EMXI6dk6ICEDCBROtAIpcUDFpAjzy8DiYNv4BqB9/P8yeMhHWLn8UViycHymD&#10;IqAQAxqtMiiGiy7KUhUKDRR0vtRAUYY+CjsToYI+rq5tTS+8IK53aV2g2jnl7Cu5gUjX8SZxfdcf&#10;r6ujeVnfxdxLbzr6ao6F9nFycHBw5A4DMgITuMojMWcrcxedgGiIjjlgp82g4VQ08CRLvbzJ0EZt&#10;+NJAo1wvLrlhQ5eG2a1v2bfRIWmDRlA+1dgQmsL/9W8Ye/99cNG5Z8KR++8FfasLcIiGDa1s7Oku&#10;o3KqGy7gcEFHAB7VcfBIgI9PRcquWp8n7lcDH9ujABd//HBYWPewGFo3L8icEGGARBpM5AYKARXj&#10;YkqFgIoJCBXj7kfIeBCWL5wHL27cANu2vAPQoqmimf0V5ZKleigIKOhcSEBBxuy8QFEG14K8vgoq&#10;C95Cg/CmTevILlAuxUKABW0YktdS/ww8Po/3r8fbu/mhV5OG9fZiqODg4GhziHIpuWMhTOBeWEJ1&#10;IZ6U/hGc+OSOR4u63W6KhmsyOLXho+FBTc8/H5ygK0LRcAGHrsMlcyLVFNMOu7742hdrVjfanImq&#10;RktLABsvbNwEf7jnt/Cl0z8HR+zXB/ohbAyqlmVU1PJWqBsOg3ge4DChw1Q6PmZARwAehuphA4gT&#10;RiwoSU3xeUU4Hn/2CfvVwoTf3wULp01EEBiL0DCuNIhIgokcQDHLBRSTJojjjIfGBkrFzIkPwrL5&#10;c2DTM0/BZt+DFjVoUczGw/dKMz6HGixYrejkzIKJLIWiFKAoM6hInFdBvopXXgl9FTNmyPKnjvNV&#10;uMEinGHRbHx8PV7bL8Vjb2NjsajWAOI+BwcHR7uGOrlUeeGJZlc8Gf7cVx2m1O5HkwKDFq8dy6Yi&#10;oKFkY7pNfb8bNmyQF6Du3uI26eJoXljp76QLLrVY1N4BVjc6JF2qhjABG/HCpk3w1z/9Eb56/jkw&#10;fOAB0L+2AAdVFeCwnQow7IO9BGyYwDHC4d0wgcOEDgke1cngEcBHVPVwgkgMSHIkfv4n962FEQhO&#10;37v0S7B0Zj3MeniMAoZxuUCiVJgIy57GRRQKoVKQp+LBMQIoCCxmT3lYlD49/+zT8DZCRbM27Cu1&#10;gsCiBR9rUe+BFuM55ezgzFInKG1Ttu2h6CYKhQ0VNmBEoALvNzz7rNgg2zxzZqKvoqPBQs2yaLQ2&#10;Ah/Fa/a5fripSMdqoViotvYcHBwcHRLGbgadbMLZGXV1R+DtGcaJqsGjHZF2mJ2RCRp0cp46VbTs&#10;e/+pp5ydp7p9+VQSbNB98m3QRZkuzrpnf5a6YS4AODPT3vXWsNFiwca/cVFUh+B78/XXwsmjjoHB&#10;fXaCflVS3ThiZ5qzUaWAozYGHC6VQ4JHVQJ4RFUPG0BiIGIBSa4Uk8trYNQeBfj8kP3gkQn3w9zJ&#10;E+TwOpHpAJEPJsY5zdnCSxGoFPcLqJjx0DhYMKMe1q14FP7+wvOw5e3NEaVCQEWTggpKcb+J1YqO&#10;zLzqBKU5h0K3jTW7PHUjhcKGitR5Ffh5jc89J83as2cHSnwH+yoiYBEMx6urC1rNeuHH6dp9itGy&#10;3i6L7uqlBwcHR08J48Rjz844C3OjBRrt1tY2CTTEfaPF7Y516yrTEO56zCylogsaGVlJ3chrFNeP&#10;d/VCpZtkkl/DVjbe3boN1q1ZA/f+9tfw9f86Hz5x1GA4ePca6F8tB7vRBHEa+kagcSwCh1Y5RuxZ&#10;bSkdSeARVT1sAInDSHVEDcmV6muOQ8g45gMF+MmNV8CSmXUw86ExwSC7ACISAMLpn5gYhwntoyCF&#10;QnspCCjm1k2GlYsXwHNPrYfX//0v2GEMS3RCBakYCizoGCxo+XXeflmqOkHvDT3YTs+hoPOXholu&#10;olCYv1OuDlCbNsG7q1eL+U5pZu2OajWrS5UVSEQ6QuHPJMgYgx87Vl/Pg6G7YYeorl5qcHBw9ORQ&#10;J6MqPFapk1INnqhuxeOWACzUNPBOAQ3TEL5yZWX7NFwXY9soTjuEtncjqzMVL8ZypUvZEJ4NYRBv&#10;jKyD33lrM6xavlwAx1VfuwhOPnYoHLbPbnBQ7wL0K0jDuIaOkcrHMdICjxEJiocLQOwUSoihhuTK&#10;4GuKMBx/r1MP+RBMG/c3mD15ggAFPczOacB2qRL0eQZMCHVigvRQ0PER/HxSKFYuXiiA4t+v/gO2&#10;b90aLX1qaYnARCwJKjRc0JFfy63PLGUiq9xJ+ydck7K7iUKhM5dSQR2g8HqjO0DR9aiTlQp9vTXL&#10;oMi4Laduy4+/hfkrzMF+faRbZFCRwGDBwcFRFmGcpCKyKp7MDsTjX40TX+DPaG/ISAMNur2FfBrP&#10;PisvFmnlU2VwIWs1WLges70bVNvsKqdihaNd0u5MRLAh1Y0d4UA/Fdu3bIUNzzwDkx56EO74/vfg&#10;orNPh08OHQJHfviD0sdRXYABvQowGMHjyJ0leIgSK1I89kbw2Ls24u8IMw4i+rGRliKSmsbnj+hT&#10;hT+zBg5HGPrmhWfC4pn1MOPBMXElwgAIs7sTgUSoTNyHxzHwyMQJQp1YvmAuPLF6Jby0aSO8ia/P&#10;d7dti5Y9kblelzpZGVEq6GgmPWYvksvgNVLWWWqpE9221Ql7qF03Kndy/W6ZSoVqK7tj7Vp4Z/78&#10;ECo6dl5FmmIhwUJu6mk/JMHF3/H2bZgf9kPFotrYGGSPBQcHR3mGFwWNohfKrB/Bk9h8cRKkE508&#10;8TXbJ8WOgg3Tp0FSNQ3uq7jyqbwQYl7wtVmcdhmp/WNe4OAFW650zVfQwCG6UlnAQbHtnS2w4eln&#10;YPYjM+A3d90JN119BZx/2qfhU0cfiuCxOwzevQgDaqTiQfBBU6mH1ErlgzpYUctcDSHUOlcDSJi1&#10;Ak7y5kgjj1VAQ+Vbf/rFHbDokToxJTsGEEqNkLcfEC1j59ZPgUWzZsDqR5fAM0+sg5ef3yRggtSJ&#10;Rvp/mSGAIlmhiECFmSZo2KVRnNFsrTKhvROkiGozdgWoE2YmAUUiVCxYEGkr20lmbfP6FukI5cn5&#10;VC1++Husw/w65gcMkOCp2xwcHN0vRMmUTPJnmLIrdafYoCCDdlQa/A4qm0raMdIdO6h8atuKFUA1&#10;sq7uUxWhamRd0NOAoxSFg4Ejd9rQof0bgYfDKquSHoMWeGfzZnj5xZdg2ZIl8PD4sfDrO38Bt42+&#10;AS6/8Dz44kmfgBOHHQ7HHdIXjjmgDwzZoxYG9C7AQUWZA0gJqVKJUDJQZ6G0HFCQQwbpexzXd08Y&#10;84ffChViBikR9ZMFQCydNxtWPboYnly7Bp5/9hn4599fgTdffw22vvMONOHf3eyAqiR1IhUmsuDC&#10;Lo3q6a/NUpUJDWdmqRN5u9R5siLUCQsqcikVqvwpCyo6sc2sbgvf7EUnblPOxDzNtzb+fBqOxzMs&#10;ODg4unt4EjSq9ElNneBuwnzTU4qGr3dc4rsxHQcaZvnUokWy+xRdLCtd1chaDNjAQTuUGjhcHo6s&#10;RYu9gOEM0jaLByrHeztCpYM6VdHnNDsW5saO/45t2+E1XPxt2rAB1q1eDUsWLoAZU6fA+Pv/Bn++&#10;5zfw65//FP7n9v8HP7z1Frjtm9fDzddcAd+67kq48YpL4ZqvXgjXqrzuKxdE8puXfw2+c/3V8IOb&#10;b4Qff+cWuOuOH8J9994D4/76J1i3aiW8ja8NSgKI92gqdlNz8u+pYEDAQ2OjGygsuMiVDBfh39ka&#10;ZcKGCYRZARPaiF1B6oQNFU6goI8bRu0mMmoTVGSUP3VSRudXyJLjRuMat92XZckjjQoCWQqlSqC4&#10;DIqDg6Miwk/wZ2DuhXkn5vsGWASg4RtGtQ4FDVJSVPepzbNmiY4fJH1rU7h9ATIvTBWTeRQO7eGg&#10;+moyjVN7SXsGR16Vo6cs+NqQLvDQBnKteDQZg+PE/94YBNhpYf5Mh1eiOQkk8ioTWWDRk+GiLTBB&#10;711TmahwmMgFFcacisaNG+HdNWuiRu2ug4oALLzwdlhmLH8nGnj7Q8x+xjU2MG7r5ODg4Ki4sPpr&#10;F42T3sGY9xuL/2ZlBBcn045SNJywoVWNadNgy+LFqapG7OJUKZm1oHB1qaIFCu16ulSOLOhg8Cgp&#10;XeBhAkjQxUqnUkGaFJS0NcX32hGFGzG8LqWrU7vARJpqUclwkQcikkCC7msDtvZMUAlka2CiGwNF&#10;rona+D+gYa3bV60Sbc6DlrJdCRXhtU9vtok2s1702rUakyZu7+JHN/LYX8HBwdGzwgsnhPYKZFv5&#10;2Ci8/UiwIyMho8k44XYIZDhBQ5vClaqxnVQNanWb4dWoONjIWli4gEOrHNRNhrrKuMzjpUBHVy/w&#10;ONMXvubtpEV/e4NFpcJFaxUJu8SJ3nekMmoDNr1Xbc9EhSkTLqhwAUZwDqeW5a+8Ag3PPCMnatPw&#10;u86fU5GlWIgjbbipxij6YwQZkz3HYDxP+h67+jLPwcHB0XUhoEKeGKuCieASNk7F28vMk6kBGi0d&#10;qWg4YcP0aixcCO+tXw/NeGESu4DWXI2KVjZKgZEkLwcterKgI2uB1Z0XkJWWaZCRBgPtCRbdCS7y&#10;qhFpioQGCXoPUZliHlWiApUJJ1AknYcNk3bzSy/Be08+CVuXLoW3Zs7sionaadcesyxYlww3e6op&#10;Cn7sNXzsF3h7iB9uzPHEbQ4ODg47fMNw5ktJt0qfOPF4DuYT1q6NqDn1OqjjVCpoGF4N0YFq+XIh&#10;qYuLXEIJlb74dfUFuNPAIu1j9g6qqXSY5VW2pyMveJTzwrKS01XmRs+ZCzRao2q4ZlyYH9O79+X0&#10;GsgDEHkVCRMktFeC3juu91SFg4QLLEzAcJU+0W1Sn3esWyeaebw1fbrsJFg+SkWoViBcEFD4uhuU&#10;7LRIH1+DeQXmHhoiPNk4xawA6OKrOQcHB0cZhrn7Yu7GKNC4BE+yG03Q8OVJ2ASNzoUNveuFj9Nc&#10;DeowIozhRueRHq9q5Fns2Lut9Dj9/2hHlhZUtLCi+nGtdpgLsVIXdOWy+KzUdHlp0kCjNWmDhf2c&#10;dsbzW4oKkQUR9Bi9trXhWpc2JSkSeUEiz/uvG2bmfApd+qT9FKtXl5NJ2wUVploRdINS+R7mQz6V&#10;QSm13w/LoKp8BgoODg6O/OHp3Rg6kcoJo1rlqMHjNZgveSZoGMP6OhoyXKBhwoYwhlMJ1RNPyCF+&#10;GV2oehRs5F342NBhqx20g0tdbzR4tEXxcO28d/UivbunvdhPAg1X6VMSTNifa/t3OgIuXK+NPACR&#10;BhGmGqE7N9Fr2uWR6KGKhCtztZJVpU/vU+nTsmXCNxdsAiVARVeBhlHi26IU+UZflv7qblAv4/FH&#10;eBzkGRttyq/Yi8GCg4ODow3hS8AIJo4a/bx3xsdphsY/jJO2AA3RWaOTFI0k+AiG+M2YIWp833/6&#10;6bALlQM2eqSy0ZpFUhp4aMVD+ztoJ5h2hF2qR2uUD1ZB2g80TNjI8mSYn+NqClAqWLRGecgLEPQ5&#10;uluTViJ0SZMJEUlqRN73f4WfJ9LM2UmtZMUk7YULM0ufujjDgXiyDCpUK0LQmYePn4/XsJ11yRMp&#10;FVqt4BIoDg4OjnYM3+iQgSdYs7Xtrpij8cT7qrHAjygaXidChrMLlbrQbZ45U/o1nn1WXiQTYMO+&#10;wHLmWFC5wINSL0S06kGLPQ0fpvKRtGBkAGlfyHD9L+3Pt//3rq9Lg5iOgAcbIHQpk1YhyD+ky5kI&#10;dul1Z78We3hZU1amdnyiz9GbCPh+JmWYNm22rVghWsnSubYcVQoHWAQtZv3odel1vE79Bo/DjRKo&#10;iFrBigUHBwdHB4ZvKBp+dIbGrngyHo0n51eNk7ardKrTFZzHazQAABjLSURBVI3gImd0KaFWiNtX&#10;rhT1wWmwwcpGGxdg5s6wa6GnFy3U2YoWiWkAkrbwbAuM9HRIaa//VxY0ZD1/9Pn0fBM8UAkTzYug&#10;pgNagaDXiGmsdgFtqUpEKa/lCss0hSLmpTBUCmHQnjEjolKUAUC4oCbRW2GU9y7HvAyzjwEVvXzV&#10;tl0nBwcHB0cnhad2dHx5Mg5Bo66OFI1vYr4SnOylotHkG9J0J19okmGDzOFz5oihTo3PPcew0V5Z&#10;KoC4dpvp43qRQwoI7VAThNCONUEILUBpIarLsCiT1JAkGOnoBXYauJQKL21RBzoCFtL+z7biYIMD&#10;PX/0PFI5nVm+pNWHpNcElzK1KfOWPdHz0PTii6KN7DbyUpizKcpXpdDXm0gnKE+2mDWvOW/iY/fi&#10;8aN+fXR2ha+6JzJYcHBwcHRxGCdjGipUNE7YH8CT+jfwJP+CsWNE7W2bvOiuUpcpGomwQcpGCbDB&#10;wFFClrqznKSA2OUuWgkxQYQWrzaMkCpCC11bGcmzYE6DlK5QB/IAQFqW+rfasED/Sw0MVKqk1QZd&#10;rkSKg+17yKM8tOb9xO/BWGbOpDDfN1T2RMPunn1WdHx6Z/588C0vRdkAhDuzOkHR778C8yq8/uzt&#10;1xvdEevqqvGxXl19LeXg4ODgcIQNGoYZvDfmZXgCfzo40dPJv66uUYCGvGh1mRk8DTZo145qjIVn&#10;gxZBCd2o2LfRzlnq/zALROz2u3phpXdrNZTQTroJJrRgJjihxTMtoqlsy4YUSq2eaAWl1BKh1mQe&#10;mDF/L/27mmBASX+TVhTo76W/myCB/gc2KGjYNlWGtP93W8GB30slZyk+CjqnBWVPixeLmULl2vEp&#10;D1RE5laESQPx7sH8SHBNUp2ghHGb1QoODg6O7hHmCdtXioY6sVMXji/jcbUXDi0SFwRDvu5UQ3gm&#10;gJiejVmzRNvF9596Kmx9mzDUL3JR50VS+2Zb/5/2gjfPItm1UDYXbEatunhNaGihpMU5JS3UdRLI&#10;2EmL+aSkj5tfZ34vDQAaAjQIaBjQQKChwPU/yPrbk/7+9nht8/uj1Zmr05MJFPhY06ZNon03ddYT&#10;LWRV2RN13CvDjk9uqDDay6rUJbh6yjZ9zny8/VU8ioF4XqisV4uyXgYKDg4Oju4ZfhQ0wjkacrbG&#10;F/D2fOvC4Rra1zVgkaZsqOnhtONHF+rIUL8MdYMXU12Y7fm/T1pstwZc2jNL+b26+vngbFXmAgqj&#10;fSydn95bv174KIJuT6qFdxJQlJlKEYJF1MPnMmy/iLd/hsejPIe3IvANMlxwcHBwdP+IgIaUpXVf&#10;cXrsE5gT/bDTFPhG5ykvulPV1Re4yAVYX6RpqB/VK7+7Zo00iZulVBnqBpdTlXH25OemJ//tZZSZ&#10;XZ7o82yF4vnnQ6CYO1eer3L4KMoZKowNJ6l4R68HWzEfxmvLGb4sxzVLdXkgHgcHB0elh28rGvIC&#10;oO8fgfk7zC0WaDTp8qnO7jyV9yIcDPUzfRtUSvXkk2KibV51g2GDk7NnZynD7bSHQgDFE0+ECsW0&#10;aXLzIwUoyhQmbLAQR8NX0RR8XJZBkWH7erx/oKmO+3IYbJW5kcXBwcHB0QPCj87RqBIZKhoH4PEH&#10;Pk0HDy+CWgoPWg/6ZaZoRC7eZinV9Olism1M3TCGgSUtJLikipOzcjNLnYjMobBN2Y8/Lj0Us2fL&#10;c04ehaIMzo0ZQBFJT533vSgQUevzuzBHeSFQUBkUXUdEGa7H5U8cHBwcPTt8PRVcgYYnVQ190aBZ&#10;GjT86DECDU+lb/g0/DIrncqlbpBRHBcGwrvx/PPQQosNozNPGmywwsHJ2X0ztyFbAwXeJwWUOtjR&#10;BgUNt9s8c2bMlJ2oRpS/SiHO4WaDD9+AiuD8WVe3GW+PxzwDH985ct3QU7a5CxQHBwcHR1pQdw/P&#10;mqCK+RnMqZjNnrpwevbgvjKDjUQIUeqG8G7gfaqR3rZ8uehMRUOtxCIjAzgYOjg5yzgzQCJRndAd&#10;nmiw3YoVwtclpmWbbWNTujx1g7KnACp8y1ehzuctXriZRPfnYV6Ot/c1DduenFlRxaVPHBwcHBy5&#10;w2pxW232Lcc8Em//CvON4KIqocM0/ZUlaGSqGwQc06fD2/PmiSF/7z/9tPRv0IKlBODo8sUVJ2cP&#10;yyxlIuKdcKkTjz0GW5csCcqd3jTOCd3MkJ2cNFE7eo5u9iVE6GYe+nPXYn4Xc4gfhYqIws1wwcHB&#10;wcHR6tBgofqWVxkXnD3xeA3mushFV3Wf8uI90rv+AptjcRABDtqpJP8GAceKFVLhoHa4eqGS4eFg&#10;lYOTs30zqxucs7OTep/ShGzyYAVmbHxfkz/LVDSzJmV3O6gIy59spaLJ/Dx8bCOe33+BOcoYzlpQ&#10;sypECRQDBQcHBwdHu4Z1walSF5zgMYSKU/DxB/H2DuOi1eRJr0ZQPlVOw/taBRyqHa4uqRIejk2b&#10;oqbxhC5VbBzn5Cw9c5U50eeayoSGiY0bxXuUNgfeWbBATsjW3okMdaKbZ2Sytq8UZgEV0b/375i/&#10;xzwZP17j18c7DBr+vK6+DHFwcHBw9ITwZV/zaj/ajWog5g8wn9c+jcCrUVcnVI1ynakRyYwdTLMe&#10;mx6jsootS5aIMouGDRvCtrg5VQ4ur+LsyZkHIpwGbFWyGMAEzZ3QMKGM2ObmQNaE7G4OG+Lcas+q&#10;wHNZk9W56jW8fz/m6fixXb2w9LWgyp+q9H0ODg4ODo5OD30Ril2YJGjUYp6FOQ2zQV+48Wi2ui1/&#10;0Mix+AiAwyirIlMolVVplaORVA5cBEVmceSBDi6t4qywLLnEyTJgC88EQvyOdevE+0uYsLUyYcFE&#10;xXgnUqDCN5UK6uznKH/Cx97Ac/Q4vH0u/u17+IYq4etzt9FuloODg4ODo2xCgUbQfcq4gA3Gj92O&#10;x43i4l4f9II3B/i1qAtkt4CNrEVKbOcU79OOKs3iEObxJ5+MQ0dOpYN9HZxlnTm7N2WpEvTeoPcI&#10;+Z7eXb1aKIRiIrbpmegZykQMKsxzZuIAvPr61wkqMM/F2328cMaRhopAfebg4ODg4CjriHg1DFO4&#10;quOtxfwC3n8Yc5tx0W/x9VyNaC/2bgMbfqjQJAOHoXLo9ribDeig8g4q82h++WW56NLQkVfteJWh&#10;g7Nzs00goYCaQIIaJ1DHth1r1wrztVAl8L0h3jv6PZMxwC7t/dfd02r/HYEKvWGj/nZSKmhWxXm+&#10;bMIhuz1FvXO9GCo4ODg4OLp1qJKpwBTuhWVVffH+NzEfi9QHu0qoynxieOrCIIeXI6Z0PPKIWGBt&#10;ffRRseBqeOYZOQyQjOSOnd68Czz2eXCWkqXAQypEqKYHBM5CkUCQEC1h8fVNXonNGiQcqkQWMFQq&#10;UPihOuGaqK0HnOq//5/42H2+LEnt49stxmWKIXgcHBwcHBwVE/YFz1f1vn5oDv8oXih/jfmqdeGM&#10;DvELDeJdffHvUCAxy6tE20zVuYqmj5PaQXXnVH9Ovftp5zcAD3NBpztZ5VwgmgtKzh6UJZYzxSDC&#10;BAn6HqRGvPii8EiI7k2rVonZElTaROAsXuP02s7plYhl5QKF/vvsc5254WJ+7ou+7P70OczdtPdN&#10;z6rwtVLBUMHBwcHB0VPCl3AhequbA/zw9q54+xzMSXih3GJ1PjFho1uZw/Nknp1aU+0IZnRo8Fiw&#10;QJSW0M4w7RCLUis9INClepSofMRAhGGkbNNVMlcSPOjXjKOcySxpEhCxfr3wR2xdulSobvRapNek&#10;C5LzgkQFqxKujJzPPNlpj8pFG42yJ51PYv4C81OYO3nheTPwVLBSwcHBwcHRo8M3wMKX3aeqg104&#10;eTwA82rMharzlLzIyl09XXvc4sk2uBUFG76xsCgZPLTigR+jTlab58yBLYsWidadVG5FhlkNH4nK&#10;RytKr1gNKX94iKgPLgVCq14IEM0vvigG0tHrhV43NEdiy+LFUomgkiaCCO0paq0akeP1XaEZm6ZN&#10;MyrM85xSMnfguW2pLydqD/fVoDsvVH+1UZsH4HFwcHBwcLhCXzRVB6oqz5D88XgYHr+DxzXBBbg+&#10;MD5WtLLhyry7wEmqh/j66dPF7A5SPmj3mUpZqOxKqx9U5iI6XOkFqb0QNSDEXvy2R1YcpLQRDEpW&#10;HeznS6sPCJUCHjZtEiV2QoFYs0aoXwSiNNl6swYIY95LABAlQkQPBQg7I34ys/RJlUKZ/6838HOm&#10;4O3LfDlTKFJi6smNmCqtXnBwcHBwcHDkDAUXsoRKSf5GjsD8b8ynjHa3lGarRn3RrnjYMBYmJX2u&#10;Cz6CUhYymhOA4EKTdqyFAkLlV6tXw47HH5cqyIYNokyGjLtCCdELXL2otRURqzSrIxbalZCJsGBD&#10;gz0xnlSHl14KweHJJwUwEjgG8IDPJZUwkbIlXgdafTAB1ACIUsuZGCYi2RLpiGd2fYr/nzbiY7/D&#10;4xmYe/khTER8a7rNLKsVHBwcHBwcbQxfqhhBFyojCTw+hvlzzGciF2xdRiVLDuzJ4T0COOwsdfFn&#10;AkgEQqxWoaIMCxettPO9ZeFCoYZQORbtimsYoQWvUEWef16WZuFiWCymXYtocwGdBikWrOQpK2p1&#10;5lEo7N8r6++ylSCjJK1ZlSjR/4v+b/T/o/8jmabJY0MtjakDE0ED+R7enjNHGqinTQufO/s5s9SH&#10;1rweuvo1XObZ4pubGhIoqIwzNGiH//ctmAsxb8XHRuKx6Jlzg6RCEbST9dlTwcHBwcHB0f5hXnwD&#10;2DC7ptDuHsIGXrx/6ksjZHjhp4t6vIwKvB4KGna2ZeEYU0IsNSRQRJQqQgtgASQzZ4ryLNpRpxIt&#10;qu2nBTN1x6Idd1pE0+47LahpJ57KtgSkPPec2KGnhTeVcBGskIIiVBSCFsq//12mrQhkwUAGuASw&#10;ob8/JYEAJf0O9LsQFLzwgvgd6XclEzS1GBZwsH69AC7yMxB8ESSQskBAZoKCUBjw/yNUBsMs7VIb&#10;IubpVoJDe70WemjaM3t02VOT+f5Qt1/A418wz8fbBwRqRLS7Hpu0OTg4ODg4uir88KIcztcwlA28&#10;cI/C+z/y5IyNACSM1reUzX4P8m20R7YLjGggMdSRGJzk2XWn3XoFLLR7T4tyWpwTuJCxneBF5Lx5&#10;YvEeJAINtfpNTfoc82vwewTfjyCAfgb9LAIB+tkEA9OnBwpC5O81/lb774tAQjvDQns8Z5yRtM8V&#10;wpzth+cT+znbjLfneqRS1NePwtu1vh56J1OUgPqqZTeXPXFwcHBwcJRJBBdsBRue0fbWC9s3Hol5&#10;sy9LEt61Fg3mjmMw2IrVjdZlRy9mddtOZ+qFuZ32Ar61mfT9DRiws7v/vzmDAXda8Wz2NFCE8yr0&#10;5zbg7cfx8bvxeAZ+3of9UGE1G1jQOaqXZ3gsODg4ODg4OMo4DFNkBDb8sB3uQZiXYk7EfC0oXwgX&#10;r7KUStZPa+AAr8KH+5VbVvrCudL/vm6aUVO2BgqaRyHPC65zwPOYD2BeguePQ+3NDS9sVFHlGbDB&#10;wcHBwcHB0Q3Dj5rBq3xd2xxdAPTB26dh/gbzWbFgiO48E2hEvRuhibOrF0OcnJxtTM9QLX2pVDQr&#10;mNAllOHny/f+P/FzqIXsjZ6cS7GTb7aQlSlnU8gSKFYoODg4ODg4KjUEWKjWt3rOhh/1bVALyGF4&#10;vBmPs/H4lmOXWe5kRtUNs0NVly+YODk5EzNQJ7xww0AOuJNplzxRElBMx8duwdsfx9zFt+ZSGMPu&#10;qrjkiYODg4ODoweHNWdDmsTNciqqn66ro570pG6sV2ARWaxYO512aUVXL6Y4OXt6SpAwWscqr1Vo&#10;yo5/zauYU/Dxb+HXUQvs3X2zxFKmbixRpQfd+QwVHBwcHBwcHGb49Ub7W2uKuJGHY16BH38Q8xVz&#10;UeLJNrjmRPFmr97ZcaarF1ycnJWaoToRNmmgcicxh0IczYGA4deQh+IhfE9/A/MjeHsXx3s/BAou&#10;eeLg4ODg4OBoTfjhED9d+hDpBIP5AcyPUNkEPjYN8z+OBY/ZvtJshws+G8Y5OduaujxR3Pble0x3&#10;hAvKnSgNsNiGt9fi8Q/4HvwaHo/A7O1bHgpfbjQUfQkUvbh9LAcHBwcHB0e7RWThocoilH+j4EVL&#10;qnbHBcnxPpVV1NfPwPyXXtgYQ7boqIGjyVQ4jN1UBg9Ozmia7wtTDRQNGPB91eApM7ZuYWx87T/w&#10;sVmYt+Pj1Myhr0OdCFrH+oYvi4ODg4ODg4OjU8IPW91K4KirK+qpu1bugUn122QMnWSXVOn01I6r&#10;L3ddoyoHwwZnz0wN3YER2/JNNHmOFr/42Dt4XI3HP+Lxcl92eAr9E9GMAgUbszk4ODg4ODjKKfyw&#10;nEorHMGixdgtpVaW1KHqMlw0/RWPT+DHticssDRwNGno8Bg8OCsvI54J3ypzwmzwDWVCH5VKsRXv&#10;P4m3x+PxJsyTMD/shZ3iIvNwfAUUYnK2oWBwcHBwcHBwcHSLMLpTxYyhfliSQcf+vpzB8WO8T2VV&#10;r3p23325mKIuOLToalA7uS6lg6GDs2xTvYbpthhkp4DC9CiJOTNe9Gv0bYKJ9ZhjMb+Fj5+Cx36e&#10;/Z5yqBOemkPBHgoODg4ODg6OigpjARTxcDgWR2QcPwbzK5i/xoXYEkyXeVxno28u0KLzOFjt4OzU&#10;9CzgNTs5+dJzRMbrQJUIvi5a7vQa5ipfqnzXY56MeYCvBmTG/BNhu9jIUDuf1QkODg4ODg6OnhJ6&#10;4eObMzioWw0ujiKLp7DUY0/MEZiX+BI6FuAi7d9K0QhLR8JFmt4VblDHZjUHIIAOjztYcbYhDW8E&#10;3Y+WNslZMQ2+atXs214Jui8f24a5Eb9PPR7/B1+TF/nSM7G3F1ckCgouCCaKCip6mZ/DwcHBwcHB&#10;wcFhhTVNXKsckR1Z4emQt2mS8FGYX8LF1g8xp+LtZzC36EWcF10Q6oWg9nYEszp8WboSVT0YQHp6&#10;ShCNmqxNf4RsBSshtkl3bjJ9EuL7hCCxCXMu5t2YV+LnnojHAzGLCR2denlhmVPsfcDBwcHBwcHB&#10;wVFi+EYLXM80j0u1w9URp+DJEpF+ePt4/Jyr1GJuJuYLmNsjC796Q/HQ/g618+wZgwL96OIyWHhy&#10;VkTq5za47UchQrR/9Y2Wyo4WsDrpazZjPok5FT/nTkzq4kRtmw/C7J30uvXljImiAupQmeCuThwc&#10;HBwcHBwcHR9+dJEma8+l2hE3kYftdGvwSL3/T8DHLsX7P8MjKR5P+FTvbk42tpQP9ZhWPsLFppyM&#10;3KyVD89QQTz2fnQ1NITAYM5ZcSgQxvMqyu2M8qXY/BZ128Pn91k8zsP8PeZozLPxa6g7GpXyha9D&#10;3ckpPgk75pfg4ODg4ODg4OAoo4gs5mRpiV7I0RTiXuaCzzOVEfk1+/hykvHn8PHr8bG7PVluRZOO&#10;38Db74sFZr3T66Hvk8dDQIcvS68CEFEL2lAJMQDEMKN39aK8u2QyPIT/5yZPDZ7zdTmceh4cJXMh&#10;PIT3SemiTmYrMCfix+7ypNH6C5hHY+7nSyUtfA1ZIEGw68nXXlSR4E5OHBwcHBwcHBzdO/yomtEr&#10;mEIetu+MKCJ6wWi02N0Nbw/Gzz8J82K8fxsmDTCb7ctSmFfVgrSURbJtQDenmjf5YQve5gBATJVE&#10;Q0rUM1KuiklMQfDcqkLwNwlY0xlXGvT/rcELp8Cn/w5aeZAQ8T7e/g/mBvzYUl/Oj/g55jcwz8bH&#10;jyOlC2/vbJTnJZXjma+lCEj4rEhwcHBwcHBwcPSsiOw2h/6OKuXvKHrWZGNjUWnP8KBJ5QN86vxT&#10;V3c6fvxKvP0jzD9h1uFjyzGfx3wL7+/w9c65UXajF8LOqcxhBotta5pzsOhWpnVzx16nhhV5NJQU&#10;E06SFuuxtqvRI5WINRtH+TvqTkrm7ycz2lJYf26o8ATmfIdKFP7vNDDIz6GvJ8h7Ez++AR9/FG9P&#10;Uc8BPRdX42Nn4vEjmIdg7u2TsTo+BDLetUm+DrQSEYMIhgkODg4ODg4ODo7MsOBDKhlU8hJ2tSIQ&#10;qTIXpl59pDwmoobg7VrMDwoQqas7Fo+fwc+9QOyaU/er+vrfYk7Az6UOQ2t8Wd//d7FgVlPOPWtH&#10;3lhcJ2YEXjI+L7Nlb8rHze5JWb+T9T1dv+8OPL6F3+ufnuy6RB6ZJT7BWn39X/ExMk7firfJPH0O&#10;5ol4n2amkOqwq686MnlxUHBllW95Ijyj9SvDAwcHBwcHBwcHR4eHueMdwIcqvTJKZcSOt6eGovlu&#10;s68TSlTSjIPd8bgv5kDMIzFHYZ6Mn3cWHr+KeS3e/jYef4x5F+Yf8GsewOMkzEcwFygPwVoFLBt9&#10;Wc71LwUuNBX6HV9Oh04trzIUDFJBtnqyDTB93Rvq+/1DfX9qEUw/bzn9fPx9ZuDnT/Lk70VlZb/E&#10;vAMf/w4mlSRdgt/rXDx+GvM4X/obDsGP0UA5MkvvFIEFx//QlV5YvlQUs1Wi6kNVYKy2lAsODg4O&#10;jo6L/w9PM/mxk9D1cgAAAABJRU5ErkJgglBLAwQUAAYACAAAACEAVNhO0twAAAAFAQAADwAAAGRy&#10;cy9kb3ducmV2LnhtbEyPT0vEMBDF74LfIYzgzU22qHRr00VEBXVF9g97TpuxLTaT0qS73W/v6EUv&#10;D4b3eO83+XJynTjgEFpPGuYzBQKp8ralWsNu+3SVggjRkDWdJ9RwwgDL4vwsN5n1R1rjYRNrwSUU&#10;MqOhibHPpAxVg86Eme+R2Pv0gzORz6GWdjBHLnedTJS6lc60xAuN6fGhweprMzoNz/I0L9Px5fpN&#10;rcr3PW138eP1UevLi+n+DkTEKf6F4Qef0aFgptKPZIPoNPAj8VfZSxbpDYiSQ8lCgSxy+Z+++AY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4uvVFAAIAAIQEAAAO&#10;AAAAAAAAAAAAAAAAADoCAABkcnMvZTJvRG9jLnhtbFBLAQItAAoAAAAAAAAAIQDc/N24tbkBALW5&#10;AQAUAAAAAAAAAAAAAAAAAGYEAABkcnMvbWVkaWEvaW1hZ2UxLnBuZ1BLAQItABQABgAIAAAAIQBU&#10;2E7S3AAAAAUBAAAPAAAAAAAAAAAAAAAAAE2+AQBkcnMvZG93bnJldi54bWxQSwECLQAUAAYACAAA&#10;ACEAqiYOvrwAAAAhAQAAGQAAAAAAAAAAAAAAAABWvwEAZHJzL19yZWxzL2Uyb0RvYy54bWwucmVs&#10;c1BLBQYAAAAABgAGAHwBAABJwAEAAAA=&#10;" path="m,l2048177,r,975445l,975445,,xe" stroked="f">
                      <v:fill r:id="rId55" o:title="A brown eye" recolor="t" rotate="t" type="frame"/>
                      <v:path arrowok="t"/>
                      <w10:anchorlock/>
                    </v:shape>
                  </w:pict>
                </mc:Fallback>
              </mc:AlternateContent>
            </w:r>
          </w:p>
        </w:tc>
      </w:tr>
      <w:tr w:rsidR="000D1330" w14:paraId="01C9BB69" w14:textId="77777777" w:rsidTr="004A27F3">
        <w:trPr>
          <w:trHeight w:val="737"/>
        </w:trPr>
        <w:tc>
          <w:tcPr>
            <w:tcW w:w="5669" w:type="dxa"/>
            <w:tcBorders>
              <w:top w:val="nil"/>
            </w:tcBorders>
          </w:tcPr>
          <w:p w14:paraId="6F2636BF" w14:textId="72366E57" w:rsidR="000D1330" w:rsidRDefault="004A27F3" w:rsidP="00057E75">
            <w:pPr>
              <w:jc w:val="center"/>
            </w:pPr>
            <w:r w:rsidRPr="004A27F3">
              <w:rPr>
                <w:rStyle w:val="Strong"/>
                <w:sz w:val="28"/>
                <w:szCs w:val="28"/>
              </w:rPr>
              <w:t>Is he/she short?</w:t>
            </w:r>
          </w:p>
        </w:tc>
        <w:tc>
          <w:tcPr>
            <w:tcW w:w="454" w:type="dxa"/>
            <w:tcBorders>
              <w:top w:val="nil"/>
              <w:bottom w:val="nil"/>
            </w:tcBorders>
          </w:tcPr>
          <w:p w14:paraId="280F28FC" w14:textId="77777777" w:rsidR="000D1330" w:rsidRDefault="000D1330" w:rsidP="00057E75">
            <w:pPr>
              <w:jc w:val="center"/>
            </w:pPr>
          </w:p>
        </w:tc>
        <w:tc>
          <w:tcPr>
            <w:tcW w:w="5669" w:type="dxa"/>
            <w:tcBorders>
              <w:top w:val="nil"/>
            </w:tcBorders>
          </w:tcPr>
          <w:p w14:paraId="68A41F17" w14:textId="2AE79560" w:rsidR="000D1330" w:rsidRDefault="004A27F3" w:rsidP="00057E75">
            <w:pPr>
              <w:jc w:val="center"/>
            </w:pPr>
            <w:r w:rsidRPr="004A27F3">
              <w:rPr>
                <w:rStyle w:val="Strong"/>
                <w:sz w:val="28"/>
                <w:szCs w:val="28"/>
              </w:rPr>
              <w:t xml:space="preserve">Does he/she </w:t>
            </w:r>
            <w:proofErr w:type="gramStart"/>
            <w:r w:rsidRPr="004A27F3">
              <w:rPr>
                <w:rStyle w:val="Strong"/>
                <w:sz w:val="28"/>
                <w:szCs w:val="28"/>
              </w:rPr>
              <w:t>have</w:t>
            </w:r>
            <w:proofErr w:type="gramEnd"/>
            <w:r w:rsidRPr="004A27F3">
              <w:rPr>
                <w:rStyle w:val="Strong"/>
                <w:sz w:val="28"/>
                <w:szCs w:val="28"/>
              </w:rPr>
              <w:t xml:space="preserve"> brown eyes?</w:t>
            </w:r>
          </w:p>
        </w:tc>
      </w:tr>
      <w:bookmarkEnd w:id="95"/>
      <w:tr w:rsidR="00C902E5" w14:paraId="2D54CF46" w14:textId="77777777" w:rsidTr="00104343">
        <w:trPr>
          <w:trHeight w:val="2268"/>
        </w:trPr>
        <w:tc>
          <w:tcPr>
            <w:tcW w:w="5669" w:type="dxa"/>
            <w:tcBorders>
              <w:bottom w:val="nil"/>
            </w:tcBorders>
            <w:vAlign w:val="center"/>
          </w:tcPr>
          <w:p w14:paraId="1E5FF8DD" w14:textId="41AC8B0E" w:rsidR="00104343" w:rsidRDefault="00104343" w:rsidP="00057E75">
            <w:pPr>
              <w:jc w:val="center"/>
            </w:pPr>
            <w:r w:rsidRPr="00104343">
              <w:rPr>
                <w:rFonts w:ascii="Malgun Gothic" w:eastAsia="Malgun Gothic" w:hAnsi="Malgun Gothic" w:cs="Malgun Gothic" w:hint="eastAsia"/>
                <w:sz w:val="20"/>
                <w:szCs w:val="22"/>
                <w:lang w:eastAsia="ko-KR"/>
              </w:rPr>
              <w:t>남자아이예요</w:t>
            </w:r>
            <w:r w:rsidRPr="00104343">
              <w:rPr>
                <w:rFonts w:hint="eastAsia"/>
                <w:sz w:val="20"/>
                <w:szCs w:val="22"/>
                <w:lang w:eastAsia="ko-KR"/>
              </w:rPr>
              <w:t>?</w:t>
            </w:r>
            <w:r w:rsidRPr="00104343">
              <w:t xml:space="preserve"> namja-aieyo?</w:t>
            </w:r>
          </w:p>
          <w:p w14:paraId="46B8CBA9" w14:textId="4C16986A" w:rsidR="00C902E5" w:rsidRDefault="00104343" w:rsidP="00057E75">
            <w:pPr>
              <w:jc w:val="center"/>
            </w:pPr>
            <w:r w:rsidRPr="00104343">
              <w:rPr>
                <w:rFonts w:ascii="Malgun Gothic" w:eastAsia="Malgun Gothic" w:hAnsi="Malgun Gothic" w:cs="Malgun Gothic" w:hint="eastAsia"/>
                <w:sz w:val="20"/>
                <w:szCs w:val="22"/>
                <w:lang w:eastAsia="ko-KR"/>
              </w:rPr>
              <w:t>여자아이예요</w:t>
            </w:r>
            <w:r w:rsidRPr="00104343">
              <w:rPr>
                <w:rFonts w:hint="eastAsia"/>
                <w:sz w:val="20"/>
                <w:szCs w:val="22"/>
                <w:lang w:eastAsia="ko-KR"/>
              </w:rPr>
              <w:t>?</w:t>
            </w:r>
            <w:r w:rsidRPr="00104343">
              <w:rPr>
                <w:sz w:val="20"/>
                <w:szCs w:val="22"/>
              </w:rPr>
              <w:t xml:space="preserve"> </w:t>
            </w:r>
            <w:r w:rsidRPr="00104343">
              <w:t>yeoja-aieyo?</w:t>
            </w:r>
          </w:p>
        </w:tc>
        <w:tc>
          <w:tcPr>
            <w:tcW w:w="454" w:type="dxa"/>
            <w:tcBorders>
              <w:top w:val="nil"/>
              <w:bottom w:val="nil"/>
            </w:tcBorders>
            <w:vAlign w:val="center"/>
          </w:tcPr>
          <w:p w14:paraId="3A69FD2B" w14:textId="77777777" w:rsidR="00C902E5" w:rsidRDefault="00C902E5" w:rsidP="00057E75">
            <w:pPr>
              <w:jc w:val="center"/>
            </w:pPr>
          </w:p>
        </w:tc>
        <w:tc>
          <w:tcPr>
            <w:tcW w:w="5669" w:type="dxa"/>
            <w:tcBorders>
              <w:bottom w:val="nil"/>
            </w:tcBorders>
            <w:vAlign w:val="center"/>
          </w:tcPr>
          <w:p w14:paraId="066CB20C" w14:textId="77777777" w:rsidR="00C902E5" w:rsidRPr="00104343" w:rsidRDefault="00104343" w:rsidP="00104343">
            <w:pPr>
              <w:spacing w:before="120"/>
              <w:jc w:val="center"/>
              <w:rPr>
                <w:sz w:val="20"/>
                <w:szCs w:val="22"/>
                <w:lang w:eastAsia="ko-KR"/>
              </w:rPr>
            </w:pPr>
            <w:r w:rsidRPr="00104343">
              <w:rPr>
                <w:rFonts w:ascii="Malgun Gothic" w:eastAsia="Malgun Gothic" w:hAnsi="Malgun Gothic" w:cs="Malgun Gothic" w:hint="eastAsia"/>
                <w:sz w:val="20"/>
                <w:szCs w:val="22"/>
                <w:lang w:eastAsia="ko-KR"/>
              </w:rPr>
              <w:t>그는</w:t>
            </w:r>
            <w:r w:rsidRPr="00104343">
              <w:rPr>
                <w:rFonts w:hint="eastAsia"/>
                <w:sz w:val="20"/>
                <w:szCs w:val="22"/>
                <w:lang w:eastAsia="ko-KR"/>
              </w:rPr>
              <w:t xml:space="preserve"> </w:t>
            </w:r>
            <w:r w:rsidRPr="00104343">
              <w:rPr>
                <w:rFonts w:ascii="Malgun Gothic" w:eastAsia="Malgun Gothic" w:hAnsi="Malgun Gothic" w:cs="Malgun Gothic" w:hint="eastAsia"/>
                <w:sz w:val="20"/>
                <w:szCs w:val="22"/>
                <w:lang w:eastAsia="ko-KR"/>
              </w:rPr>
              <w:t>키가</w:t>
            </w:r>
            <w:r w:rsidRPr="00104343">
              <w:rPr>
                <w:rFonts w:hint="eastAsia"/>
                <w:sz w:val="20"/>
                <w:szCs w:val="22"/>
                <w:lang w:eastAsia="ko-KR"/>
              </w:rPr>
              <w:t xml:space="preserve"> </w:t>
            </w:r>
            <w:r w:rsidRPr="00104343">
              <w:rPr>
                <w:rFonts w:ascii="Malgun Gothic" w:eastAsia="Malgun Gothic" w:hAnsi="Malgun Gothic" w:cs="Malgun Gothic" w:hint="eastAsia"/>
                <w:sz w:val="20"/>
                <w:szCs w:val="22"/>
                <w:lang w:eastAsia="ko-KR"/>
              </w:rPr>
              <w:t>커요</w:t>
            </w:r>
            <w:r w:rsidRPr="00104343">
              <w:rPr>
                <w:rFonts w:hint="eastAsia"/>
                <w:sz w:val="20"/>
                <w:szCs w:val="22"/>
                <w:lang w:eastAsia="ko-KR"/>
              </w:rPr>
              <w:t>?</w:t>
            </w:r>
          </w:p>
          <w:p w14:paraId="7F521BCA" w14:textId="77777777" w:rsidR="00104343" w:rsidRDefault="00104343" w:rsidP="00104343">
            <w:pPr>
              <w:spacing w:before="120"/>
              <w:jc w:val="center"/>
            </w:pPr>
            <w:r w:rsidRPr="00104343">
              <w:t>geunneun-kiga-keoyo?</w:t>
            </w:r>
          </w:p>
          <w:p w14:paraId="1511D84D" w14:textId="77777777" w:rsidR="00104343" w:rsidRPr="00104343" w:rsidRDefault="00104343" w:rsidP="00104343">
            <w:pPr>
              <w:spacing w:before="120"/>
              <w:jc w:val="center"/>
              <w:rPr>
                <w:sz w:val="20"/>
                <w:szCs w:val="22"/>
                <w:lang w:eastAsia="ko-KR"/>
              </w:rPr>
            </w:pPr>
            <w:r w:rsidRPr="00104343">
              <w:rPr>
                <w:rFonts w:ascii="Malgun Gothic" w:eastAsia="Malgun Gothic" w:hAnsi="Malgun Gothic" w:cs="Malgun Gothic" w:hint="eastAsia"/>
                <w:sz w:val="20"/>
                <w:szCs w:val="22"/>
                <w:lang w:eastAsia="ko-KR"/>
              </w:rPr>
              <w:t>그녀는</w:t>
            </w:r>
            <w:r w:rsidRPr="00104343">
              <w:rPr>
                <w:rFonts w:hint="eastAsia"/>
                <w:sz w:val="20"/>
                <w:szCs w:val="22"/>
                <w:lang w:eastAsia="ko-KR"/>
              </w:rPr>
              <w:t xml:space="preserve"> </w:t>
            </w:r>
            <w:r w:rsidRPr="00104343">
              <w:rPr>
                <w:rFonts w:ascii="Malgun Gothic" w:eastAsia="Malgun Gothic" w:hAnsi="Malgun Gothic" w:cs="Malgun Gothic" w:hint="eastAsia"/>
                <w:sz w:val="20"/>
                <w:szCs w:val="22"/>
                <w:lang w:eastAsia="ko-KR"/>
              </w:rPr>
              <w:t>키가</w:t>
            </w:r>
            <w:r w:rsidRPr="00104343">
              <w:rPr>
                <w:rFonts w:hint="eastAsia"/>
                <w:sz w:val="20"/>
                <w:szCs w:val="22"/>
                <w:lang w:eastAsia="ko-KR"/>
              </w:rPr>
              <w:t xml:space="preserve"> </w:t>
            </w:r>
            <w:r w:rsidRPr="00104343">
              <w:rPr>
                <w:rFonts w:ascii="Malgun Gothic" w:eastAsia="Malgun Gothic" w:hAnsi="Malgun Gothic" w:cs="Malgun Gothic" w:hint="eastAsia"/>
                <w:sz w:val="20"/>
                <w:szCs w:val="22"/>
                <w:lang w:eastAsia="ko-KR"/>
              </w:rPr>
              <w:t>커요</w:t>
            </w:r>
            <w:r w:rsidRPr="00104343">
              <w:rPr>
                <w:rFonts w:hint="eastAsia"/>
                <w:sz w:val="20"/>
                <w:szCs w:val="22"/>
                <w:lang w:eastAsia="ko-KR"/>
              </w:rPr>
              <w:t>?</w:t>
            </w:r>
          </w:p>
          <w:p w14:paraId="0F222E3F" w14:textId="7822C886" w:rsidR="00104343" w:rsidRDefault="00104343" w:rsidP="00104343">
            <w:pPr>
              <w:spacing w:before="120"/>
              <w:jc w:val="center"/>
            </w:pPr>
            <w:r w:rsidRPr="00104343">
              <w:t>geunyeoneun-kiga-keoyo?</w:t>
            </w:r>
          </w:p>
        </w:tc>
      </w:tr>
      <w:tr w:rsidR="00BA601D" w14:paraId="7AD4D61D" w14:textId="77777777" w:rsidTr="001C204C">
        <w:trPr>
          <w:trHeight w:val="1134"/>
        </w:trPr>
        <w:tc>
          <w:tcPr>
            <w:tcW w:w="5669" w:type="dxa"/>
            <w:tcBorders>
              <w:top w:val="nil"/>
              <w:bottom w:val="single" w:sz="24" w:space="0" w:color="002664"/>
            </w:tcBorders>
            <w:vAlign w:val="center"/>
          </w:tcPr>
          <w:p w14:paraId="29A08699" w14:textId="7DB68FB4" w:rsidR="00C902E5" w:rsidRPr="00B25E6A" w:rsidRDefault="00C902E5" w:rsidP="001C204C">
            <w:pPr>
              <w:jc w:val="center"/>
              <w:rPr>
                <w:rStyle w:val="Strong"/>
              </w:rPr>
            </w:pPr>
            <w:r w:rsidRPr="004A27F3">
              <w:rPr>
                <w:noProof/>
              </w:rPr>
              <mc:AlternateContent>
                <mc:Choice Requires="wps">
                  <w:drawing>
                    <wp:inline distT="0" distB="0" distL="0" distR="0" wp14:anchorId="5FB3D870" wp14:editId="46E21159">
                      <wp:extent cx="1247775" cy="628650"/>
                      <wp:effectExtent l="0" t="0" r="9525" b="0"/>
                      <wp:docPr id="1012937949" name="Freeform 3" descr="Two children with their arms out, waving."/>
                      <wp:cNvGraphicFramePr/>
                      <a:graphic xmlns:a="http://schemas.openxmlformats.org/drawingml/2006/main">
                        <a:graphicData uri="http://schemas.microsoft.com/office/word/2010/wordprocessingShape">
                          <wps:wsp>
                            <wps:cNvSpPr/>
                            <wps:spPr>
                              <a:xfrm>
                                <a:off x="0" y="0"/>
                                <a:ext cx="1247775" cy="628650"/>
                              </a:xfrm>
                              <a:custGeom>
                                <a:avLst/>
                                <a:gdLst/>
                                <a:ahLst/>
                                <a:cxnLst/>
                                <a:rect l="l" t="t" r="r" b="b"/>
                                <a:pathLst>
                                  <a:path w="1855229" h="918338">
                                    <a:moveTo>
                                      <a:pt x="0" y="0"/>
                                    </a:moveTo>
                                    <a:lnTo>
                                      <a:pt x="1855229" y="0"/>
                                    </a:lnTo>
                                    <a:lnTo>
                                      <a:pt x="1855229" y="918338"/>
                                    </a:lnTo>
                                    <a:lnTo>
                                      <a:pt x="0" y="918338"/>
                                    </a:lnTo>
                                    <a:lnTo>
                                      <a:pt x="0" y="0"/>
                                    </a:lnTo>
                                    <a:close/>
                                  </a:path>
                                </a:pathLst>
                              </a:custGeom>
                              <a:blipFill>
                                <a:blip r:embed="rId47"/>
                                <a:stretch>
                                  <a:fillRect/>
                                </a:stretch>
                              </a:blipFill>
                            </wps:spPr>
                            <wps:bodyPr/>
                          </wps:wsp>
                        </a:graphicData>
                      </a:graphic>
                    </wp:inline>
                  </w:drawing>
                </mc:Choice>
                <mc:Fallback>
                  <w:pict>
                    <v:shape w14:anchorId="32063F16" id="Freeform 3" o:spid="_x0000_s1026" alt="Two children with their arms out, waving." style="width:98.25pt;height:49.5pt;visibility:visible;mso-wrap-style:square;mso-left-percent:-10001;mso-top-percent:-10001;mso-position-horizontal:absolute;mso-position-horizontal-relative:char;mso-position-vertical:absolute;mso-position-vertical-relative:line;mso-left-percent:-10001;mso-top-percent:-10001;v-text-anchor:top" coordsize="1855229,918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oypoAAIAAIQEAAAOAAAAZHJzL2Uyb0RvYy54bWysVNuOmzAQfa+0/2D5&#10;fUNgm4RFIfsSbVWpaqvu7gcYMwQk32Q7Ifn7jk0gaKuqVdUXM9jDmXPOjNk+naUgJ7Cu06qk6WJJ&#10;CSiu604dSvr2+nyfU+I8UzUTWkFJL+Do0+7uw7Y3BWS61aIGSxBEuaI3JW29N0WSON6CZG6hDSg8&#10;bLSVzOOrPSS1ZT2iS5Fky+U66bWtjdUcnMPd/XBIdxG/aYD7b03jwBNRUuTm42rjWoU12W1ZcbDM&#10;tB2/0mD/wEKyTmHRCWrPPCNH2/0CJTtutdONX3AtE900HYeoAdWky3dqXlpmIGpBc5yZbHL/D5Z/&#10;Pb2Y7xZt6I0rHIZBxbmxMjyRHzlHsy6TWXD2hONmmn3cbDYrSjierbN8vYpuJrev+dH5T6AjEjt9&#10;cX4wux4j1o4RP6sxtNiy0CwRm+UpwWZZSrBZ1dAsw3z4LtALIemRSr5aZdkjJW1JH9P84SGPvZD6&#10;BK86Jvp3MpDl7VSoedYENkrG3DFjfJqIN8+8lkWFv03H8UPIv04c3RxrcqEdDPhBdyw0eYFF525X&#10;ojPPnRBBe4ivk4NW/vl+DTO51/woQfnhklkQzOMNd21nHLakAFlBjY35XKdDV5y34DmyYkWDhX9g&#10;Fweu0wFSvNFKbtMWokrXlziEcR9HPaq7Xstwl+bvGM9/HrufAAAA//8DAFBLAwQKAAAAAAAAACEA&#10;FEEFedFSAQDRUgEAFAAAAGRycy9tZWRpYS9pbWFnZTEucG5niVBORw0KGgoAAAANSUhEUgAAAkoA&#10;AAEiCAYAAAAGbP0zAAAACXBIWXMAAC4jAAAuIwF4pT92AAAgAElEQVR4nOxdB3wTV/KWS+6fy7Xk&#10;0ntCsGR6sSQDoWPJVMskhFRagISOLUNIIaSQAimQUEMJCYTea0i7SyFASCP1LncJkHqXS280W9b7&#10;z8x7b/ftSrIlY1u2efP7zW9Xq9VqV9rd9+3MN984HNpqhWV4/Y762T6Hy+1zOD2+VKfbn+by+FNc&#10;bj+8Nr1+C1+K0+07B9bJgtcB8NGw7t2w3uMuj28lvN4O7++C+ffBPxT+D/C3YL2XYJsbwZfB5xfA&#10;enfA+mNhejm8dyksrw/zJ9N3Codl4LhffkeGpwu+ToP5NFgvFfc1w8v3WZs2bdq0adOmrVKNQFHL&#10;HAAkBERSnQhCWhBQMkGK2386LPfDureCr4d1PwDg8gOsw8jd6H5l3sfgc+Zyw32Wdfhn/LZlvsPg&#10;X8Cyt+A71sB2JoNfC/NZsB9/dXpy5D7xfeYAKhXBEwInp1ju1MBJmzZt2rRp01ZR41EaGbXxpQHg&#10;MCJHmU1zUuA9N7yeCO/9HaYmKPL4DNADoCkMnwvBfAksK4H3Svg8LPP4cXkpvG+6m9YV6/tKXOge&#10;PzjNh1xuWsfyHRJ0wTrwff5vwV8Bnw0+ENZrCuuf6HLLY/E5Mjh44hEnjIZ5NGDSpk2bNm3atMVp&#10;CBwyvTkcIAGgcLpzRWSGQFITmMcU2nsCCKnRnlKYLxagiEAQeBg+E4b1ETCJKYIaXOYL86iSBDk+&#10;ih7Re8Kdcj03n3eKbfBt+0MuA3gRmOLbsDls5xP47Bp4bzR8vgUApRNkmk6kCnkK0e3ToEmbNm3a&#10;tGnTFt1cIh2FKTUXASQBJNy5abCsD7z3HICLUplC4wDGh1EiERkSgEiCIg9Pm1kiQGoKTaTeXB4z&#10;xWYHOiZ44vMu47tpmQV4ESgTAEpGo8zvMj8Lr/8F7y0AvwK2fZbBc6Jj9yO3ClN0Kc4sDZq0adOm&#10;TZu2494QIGSCN/DmcICUxYnRGe7cEwCADAGA8YEBNHiEhtJgGN3h4EZEfyh6ZHKLXAogclWWW6JY&#10;fgGy1PQbgTQjKiXBE4880X5LkCeAk/8HmN8GPgy8ntNj8pfg86kuIqsjMT0n2X+TNm3atGnTpq26&#10;TfKQRNoJQYHDmYWpNv91ABY+UiJAIZHeAuAhQQilxYwokUuQrisNFMXtJkfJJIfbwJMSgXISF8pf&#10;IrhQapQLSeJ/Ax8FfrEkhItIE6bmUjmhPUdX0GnTpk2bNm113epndXZkervioI8gQIImLL/fpaSs&#10;CFAQQOJRHMk1UgBKTXWFVG6m/iRYkmAPeVWcNE5RMJme8x+Cz22Fda6D904RYBJ+r1z5e6Vk6iiT&#10;Nm3atGnTVveMyvo9RnqJgyS37w/wepbLrFyTAEmW8UvuEasdICnSVZ6SkkYMixScII3jMVO0iZm8&#10;KN/XMP8YLAMQSUDJjDJ5RJRJ85m0adOmTZu22m8KSEptnn2ZqGTz5cDAv59ziijaUuIyQIURfUlS&#10;Wq0aIk6CmG45Vi5rwOUMPCavCZa/DvMjYP40pylySVVzxG/ycgK8Nm3atGnTpq2WmUsM7FTVZZTH&#10;++5RKtCKjQiLTE+5TdJ08oFNFblRceeXkSaZlmOS0yTSc6Xit8HPfQO/yUxY3twltKYu8HbmETrU&#10;mfLkOjLdGjBp06ZNmzZttcYyOc8mXVR1nQr+vABBCAZCIi2lRlWSD2KSEGUyj91ncJoEoMJ5FMo0&#10;ZAdEem4b/I49WjfpapLjUQXc40u5RKfktGnTpk2btpptGEWq52mPg3e66I/WFJZ9JlJJxS5eQi9A&#10;gS9cp6NHCbhaySd/H8lrEmKaJWZKjtZ/G0DUEPCTXDyl6eApOV9KQ68mfmvTpk2bNm01ziTxmEc4&#10;qNzdzyu6MEKCqTZFDfu4jCDFCZo8fiZ/H5ma4+8ReCqhSJNI3cHyTwEc3QJ+hlA3p0o5mE/NwD50&#10;rXIp6lSbjcsmcD6WnHfpVKM2bdq0aatNxlNsOUIDiAbsK4x0EZGUORfJJYQixcCfdFBSk93azJdr&#10;SknRTaNHnVk5+B28dz9ML3BJ9W8PNRVOlT3nnLUQXGS07OrgbW38qZktO2igpE2bNm3aaqddktWF&#10;0m1CbfpaAkY8jRQSytRhISCpAVKF3CcjTYYuk4v/xqWiqa+UI/gNfuPHYL6xEYUxW6U4MrwAPLy5&#10;yT5dyjXR2sYhmiOnI8jLzOqEAOn/NFDSpk2bNm21xswnfJ/gJPn6uky16pBtcK8BgKMWu12XyW2S&#10;v62AiXhMWD23EqZtjL567i5SjykF/7sGWTWPy4QNknmTZFJvT+eVk3ReNYDpRjjeTHHOpSR7X7Vp&#10;06ZNm7YyzWkBSaSZlKu2IZGtPATPhulIUmWCJiGzwH9vBTD5uSaTCZhw/Rdgvd4AlFKdQvVbKH6j&#10;JpMDuUw1wVxc+oAAEhcoJT8N9v1+0S7mF/CTRWNhDZS0adOmTVvNNTFY8UornuJpBn5YqEuHhFaS&#10;ApK0V5UrPeQEB0yqmxNgku1gcJ33YVkBgI8zuXilz1Gfq39jtRw25XXU93JCeLWcQ4JkLkAR7QPn&#10;VlEE7BR4fSsc3zdKL709ziyfI6Olr9YT1LVp06ZNWx02p0yHYMd7HqE4Hea/ECCpxKX0OZPRj2SD&#10;iePC3SqPyW+ofsN8yGVwxQg0fQ/LF8B8u4vcPUWLFJ/8b3mkyeNLwf+4QSU35HU1y+FAyEORI6yO&#10;TBPtbaSS+8XwvffCsq+NHoBunwDg/iXEgYPzrknbtpW6X9q0adOmTVulGaZqDM5LNkUkXhIDWjGv&#10;wLJXt2mvTrBkgCalZ55TVMoRkBXpUaES/g4smwSvmzu9HYy+fIJMneLENBiBGT9GnFI4IdwvZSAi&#10;IjtmGb8BpsW5Qp9FYJ1G81K5nQOkk+C9nvDZVfC5Q0aETCiUo+imOKbRHFD50048aVySzn5t2rRp&#10;06atDMPBLdON4Iin3GDgelCQi4tl6bpM/+hIUvJdpN14xaEZZSp1cWmBUiPKxEnib8H798H7XeD1&#10;ySaQMdKsjgZeAsaYIqOec1yzSXEekcLWKtTEV4IrQciWPCTc5qnwXg9Ydy585lOjQbKMSuK+eZQG&#10;wvz9bBF1Sk32daBNmzZt2rRFmNOIItBAiK97ikhSqRm5oCgG08TtGuLyv+Cin2ZvOXrPZ+oxGWk5&#10;qQzu/xoAzTPUn8/juwyWNYRtnJLJgZJK5DdAkEHANs8Th6iE/COskwFTBEZ3wnLc7rdGqpCDtxBv&#10;Cqz0/+MAqVTwk1BY8/cuT/VxqLRp06ZNm7aETKRkUvhTvf8U8K9EmiQkBjv55J98gKA9BmjigMkl&#10;BCwlaBItZXhqjrdMkekvGZWCZf4vYPlb4Bth2QL47L3gBbB8JPzv4DB1+0fD9m6DZbNgOytg+asw&#10;vx/8iMtjRLgkAR23KdNrYSMaKVvb8H53JeJ8ekpEk9K0hpI2bdq0aatxhiCpXqPuDkqncDL3YqG6&#10;XSxSb2EjcpFsQKC9HPcZkSYZSXJx1W9DYoD6y3GZgRIR7VFSY341TWZGoaySBVGmfqkmjpyjUgGM&#10;LJw2mbIV+8Ir9/g2rxJpQIpmatOmTZs2bTXKRGolTUy7iahEqdPQSdLk7drqEtxYhCxFCsxlABYD&#10;PGH0sESCKNHDD0n8xQCekadWbAAsjwBZZmpWFcgMcxeAzb5f9H0ApjyySs9/utZP0qZNmzZtNdJc&#10;CgclIwv5Sb4PnIpekhgAkz7ga69E4BQlIiQAjIwqKdEnAaZ4+s4EWG51m4aWk5GaLQNYhwVwk2m3&#10;FaIVS1pGy5ohjqlNmzZt2rQZJki7osrNVyiq2UoUzZ6kD+7aq86NqI/bCnKMtJ2hxu6PmnpzqUAr&#10;PpfgKyT4TD1lRDMzW6fdtGnTpk1bDTMX9t3i1U1/dVE1lEi7GekUnXLTXqmOIElWu/3L6e16gtOT&#10;ayh5a9OmTZs2bTXGnFk5JjfJ459kCkv6jWiSjihprzTn1XiMt1+hZbdKEneyrwVt2tCK8rIdhXke&#10;8mCeJ6UQPeBJDeZ5U4MBT1ow4EWn14XyfVrX6yjo2SKp+w77Z+w77DPuP+1XYZ4XjyEF3udT+ZrW&#10;hfcDXodxDODatGkTJnpuCcFA319d1FYCBzEi2coBLfmDq/a64zxKWcpBku8XWHauaI6rSdzakmJF&#10;vbI5kMjzIPBJQx+Xj6/djqAFdHg5EAng1CsACH+/gK+TIkEUn8+ukv2l7+/lFvtBoAdAG+w3grg8&#10;bzp+//j8bEdBPt//IIEgAYQC5rFIIIXvFcA6RQFahmAwHZbhtuBY8DfxptDx5vN1tWk7rkzpMo9A&#10;qVCApBJF7Tn5A6v2OuRG5WSJ4DbNlNwkbISrTVt1GQIGAgEBAhiphQroQS/Kh9e9stIBSPwVXjth&#10;nSwADu1hvqvwTvDaA9NM8FPH9gJwEeCgJMgBh4OAV4CAV0pBj4qBpgIAW4XkHIghgOH7DGAsnwM3&#10;AnAG8OHfj6BnzGUtEAidAK//CJ87A94/E9Y/k6Z5XpyeDu//Ad47YSwAQwGURFTKawLDPNxeK5zy&#10;iBoBKAKWAiS6K/nf0aatBhlVucEAVb+FLx2A0T9ExVKIa+7oSjftlexuIUPAK95Qn8vp4tVuqRlZ&#10;mp+kreqsKCDTaV5MN6UV5LU2oisc1Hj/BO8DGPIMASDwKMxvh/mPwL+H+cOwTiksZzAF9zL4LIPX&#10;YXjvSCGuE/B+CK83w/zkIAKpgOeMYJ7cvtcxzN8krX+7jJRhXRo5huc0Knd/BdDiwAj2d3S+sZ/G&#10;NgEoYcTnPPheL3zXVbB8AgCYmbDOSvjMS/D6TVj+Mbz/Nbz+Efwn8oAxxWXwnvffsL23YP5F+Pxy&#10;mMLxe4vgc5fD9rNg/pzxgdYphXkKMKMolRunaTwKh7+r11HQq3U1/JvatFWTyUo3EVXqaShwy870&#10;OuWmvRLdKZsoS0kAt3+RSLmlZbTUIElb5RtFhmR0hHOLUnmkBKMg2bisIYCFkbB8E6z7OTgBID71&#10;EiDioMjLBEgKwxQAk6e0EEFSgK8XFMCpkIMnAaY838F2cLsDx/Rsecqw3KaOfu0yHAPaO9Nw2r+9&#10;k1w1HhkiDlGa4D8ZKbMHfK0RIF0Ay3vB60mw3kYCZxz0iO/m+85fi31WluFrOq486R5jPii2Ya4v&#10;ltMy7w/wuffB18L8bbCdnjB/YWGvZgIwGb8xgqU0nsLkv7M2bbXaeBd4X6qT9+taKdJt1MVdC0tq&#10;r2SXKtwSLB0FMO508abLugGutko1kVYT/ByMHolICB/UL4HlReCvwbKSQglwOOgJwwBfAtMSWK8E&#10;AREHRZ6w4QE57w0ryxE4YcSJPgcekmCriPvXo7q3mHpd2/rn9weQdE2b+giS0hAoDfW7BT8KU2re&#10;lKDCh4JtnA1+Gbw3C5a9DfO/maBIBTq0jyHx3cW07wFvCNYLwbRUulgP5qV7+RT2vZDWB6dj8BbL&#10;4whKQCi+TwFaB+H1Xlg+F/xqeH1h0NxvmQoEwEfpR+P316atVhkMVCmi2ugseNr/UbS8EJIASR9Y&#10;tdcll5VuqOrNxSwfkX3dnB4tMKmtcgw5NkV5BtEaBmk3DdBj81phdCYffAsM6EeClkgKACMOcEot&#10;AEgAJ+FKZMljRJB49MgrAJYJpvB1UX42bq9kZLfmJUO7NGIDO7gYgKRf+rdzTurX1nkCAqYRXZul&#10;F+VjBEZyjCgKUx+mY+D7nxOpMnvkJ0QAjwO6kAA8YZsz2o+oESV1e8o8Rcto33EdY1vieBBMhQQA&#10;M4BgoYye8XkEcTvAbwf3BLu3NirpimREDwBhUS8NlrTVEqMu8G5/Glfk9l8jdJNKzJ5cNWBw1V5X&#10;nFK52CBX9JD7Dvx0QeIGsN4l2ZeDtlpuJtfILVJskuCc9TsY/AfDYP1eoQJwYACHAZ8Ah4wQ4UAf&#10;lkAiqKbQDJBhprQiQYKZrkMf2zMrPMzfJDyoYyaCo3C/tvVLYVo8oL2TCX9vQPsM94iuzR3jelPF&#10;HUaOboTv+BtMj1rBkREpEvtLUS+mzqv7oO6Luk9luZGms6TlvJbtFArwJJbxefgNCwMy8iR/N/n9&#10;nneRrwXeoijPY3CbjLSiEWXS6TltNdQyvX5VO2kZb1IqdW102k175blTCJZijzih8j1GgKT0DLfm&#10;Jmk7NqOoBY9cSJ0jAB9u1Au6AQbtT4Imj0gADgRENJiHRdQlXKhwjCL5O2UAJRtAGt2jJRua04jA&#10;EIAjBEk4HxaO8wSY+rXNwPeODM9tWgifmw/b+EWm1AT4wrRfqFCJFgkQE5ZcomCeGt2qQrfxnZQo&#10;VVhE5MzoE0/1lYjf1uQ+5Xl3gg8P8so7WRmYwqN+XsFv0pEmbTXMRMoN/UQAR5+IDvGlLk3i1l6Z&#10;bqRxsbkuLXsjw9PN0cTThaQpMtxaEkBbxaxQCkLyaFK6QijOwwiSEiHhoEMM3jISIwGUjAqZZGav&#10;AYgioi5yXgFIyEEa0yOLYXoNgZEAQUyJHpGLyBIBphtyGocQVNkiNgYnSIAOJtKAVkCWV8XAKE6X&#10;ETUllRcWVYAcOOVxvlPQBKa47z+AL4D3PSI96hhzOQGnNKlPVagBk7ZkmzPL78hoQdVuqUJssqmT&#10;eEkEjrgkQLIHV+11xel8wmo3MY9RpTay0s2l25Voq6BxtWny1MI8Q2OoHgy2G4N5RtqMk7EDIvph&#10;cG681uiQwtkxU29eawWZCmgkQMrPxhQbgh7WHyNIUcCRAEgUXcL5G32Nw5iWKxK8pqAkjfPIERPE&#10;aRnpYtaquprqyu9lEOIRLJl8J54+pGNVf8vnwXuMzndzkn2X9hwwSf0mLWypLVnmbIntSvypMHid&#10;4ORVb35TFkDo2+jUm/Zjd0Nigqfc/MiBe5hLUnBunEsDJW0JGqpfj4UBdEIAK8U86VxVmvSRCsAP&#10;iigSr/Yy02dhC/BRycwyhRWReotMrcn5onw+P8zfxJ5iM4CRnMfoEkWQfI0BVLkJXIltyUiRAd4E&#10;mDOiXMkHQBWMNHHAp3KdZPQOQWCpTH8qKc09sH6fYLdWUqgTKwBTx1/VwRHs6dYSA9qqx5ycsM2r&#10;3IiXRPwk9Abgm3i5tq+UBjYNkrRXglPlJK9uC4megf9skOX/XSbX7EpxZutKN22JWaHSKiRIatcU&#10;dTg3yKvDJMAoEREMkztj5f4oKTSTsC2jUEY6LkYUCX1kt+YMSdplASScR8d0HEadEFyp27JyndT9&#10;qr0AqXzQxPlgYnlYAKaQ5FrBstfhdV6BKWhJiuayhYw2bVViTp7icNT3dkGglIacJN6qxN8MBrPV&#10;SNwWDXBLhbaN1k/SfuxOqTaKJImIEs23EmA9TUQyk315aKtFFjRbi6RO7ttGttUIwPR7ERFC3R8j&#10;zRY0OD5W7pElsiSBkVniHxMk8TSbmw3p0tAAQXZQZKbZMtj1nRqwUd1bRNmmlYgtgUSyAU3Vu6WK&#10;0JAhKBRcJiE9IH+L52F562BAkrw92LtOV8hpq3wTPBBqNOqiVBtFkU6G+VmUYuNyAAiSQgY/ya35&#10;SdqP2VEvSchL+IqFdtLNIuWWzlXgdcpNW/xmaAzxZrUOAC04f2+hJGsHSGBRgiGjhD2CAG2L5ESN&#10;gCjL1fkRXZtZUml2gKRGlIbnNqXvKArYo1EmWIu3bL9OuvkfEGASLWEwPRcScgPyf1oMfp4hHIpV&#10;jZrora2yzMV7ZwnCrE8qcF8Og9d/RASJayaZwEgBSTqipL3CHpbpW0MKwO3f4nLnODLdOSRuqk1b&#10;IhYMSJBEaRic/z1MN4voTGmh0O8RrUXCQRvHyAQoZmrLXs2mriNBDEWRYL6gF0aRGhFRu+woUn02&#10;uHNDkWbLtrQOMbcpQVINACs1wc2IGgdM/HcRKTmPSJl6f4b3RxvNeQPedKXSMdmnp7babE4OlNI5&#10;SPKdAK8X8PYkBJCK+WDmp9QI9d+ScgBaFkB7xT3MFd0telz7wf/s4ilfimpq0xavBQOy8SoMjrxB&#10;7Fng74iBtrjQbK1haCHJVFs08BNrwI6VasPU2cAOLqNirbwoUlnbk/uTdHBSI90AsWEBeCVgKlbS&#10;ozvhdQuUDhjVvYlDtkUp0GBJW6LmzMpxOLO7IQcpnTSS3L5LYPoujxJRii3EBzVRsm0ApKQPstpr&#10;t4ddIiJJvQL5eXUIzr3GPP3rT9MpN22JmARJQYogUCVUfRgoPxMDarFZMWVykaSqdCRYiT1I20GN&#10;XI7Apywukqx2Q1L3mB4tCVhZU30etVxeg6Q4XHKUDHkEvlxUyQk18DzPxPG9WztEP7z0m/KM8yTZ&#10;p6y22mDOljAQNe+C0aR0rrbtaw/Tn5w0ePmKXR45kPlE2TZFlJI9wGqv/R4W5xSeWyWCuI2vO7t4&#10;+jdd8uW0aYvHDKVtAElBPm0Ig+L/xMBZbFRQmT3NrATpOIUZo4EknGKlGkWR2lmjRvayf1wvWuSo&#10;rlawVStgMnvnyWUlBjE/z7MLzoEMUQGJauwpGixpi8syW3UV6TYanPJI6I+n24pdHl6u7TSe+rVW&#10;kvZjd0tfQHGeAQA/itpcLg7WOXlbgyRtcVqhUNemdBsn8DaB6Q9isLSAJEuazaamHZ2HVDZIQj7S&#10;4E4NIlJt9im6PdWmbpPzbjRIOjY3fj8zusSBk0jHeQ/B7zxAEv3hdaoGS9piGk9piEGJP7nnG3wk&#10;ahtB82FKt9EApwGS9mN2ruDuNvq4cTDu8X0N55hXyFKka4CkLRFT1LaFOrOnPgx83wquUbGl9N8U&#10;KzSr2OJUsraDJCRtIwl7UEeXRV07GkjC6ahuLSJSbbL0X0eRKteV31fpdydTceTzC3oCSCKCN49A&#10;atNmMReRZP083cYjSZ1ECoRJPpIg2IZ1mk17JTk/nzhIKiVBST7/Ovj5Luof6EvXOknaEjG1BFxE&#10;kk6F6YFCAyTZysnzTFCSSKl9NJCEHKOBHVxRU2zqMlwnGh8pHsK49mNwC1jyhAX5u7RQaC/B9A3w&#10;8zmXzZs+VlTE6ao4bWpT2zRO3PZnwqD1q4urbIeUp32tjaS9Mpz3a+MtSZhLVLZxTpJvfgYJmvoM&#10;0J7h1UBJW3zGU20EjlKCeW5HUc+WaTD/miRuWyMKanpLASdxgJRoIAkb08biIanLkLSNgpMWYBSQ&#10;RHFVikB7VbiRUqXWJ1IGgiQFigVv6TuYdhASEmkKzy3Zp7e2ZJoASSliehL4R6JnWwkObBIk6UiS&#10;9mN1HpUUIMntL+UaXPTeL3Ce9eOpX4okpUoAr01bvFYggVLAmyJA0yqRUpODoNmKROEAyTRbRdNt&#10;8YAkTMVdDyAJ+UsWkKTL/pMMmFTgzM8Tcc4MxLRtUR6cSwFN8j6uTQ5MpE3Dn+KX8gENNZJI5M8U&#10;kNSl/9or7mFZLSlAd4kQk0Qg/gLMX8x7BvrxPEzh56KOJGmL36SQIPGSeI+vSSK1YgFJBlHaxgkq&#10;j7QdDSThdEyPLDYwHpDUqQGApMgUW1nq3tqrGCyZwp1GKxSYhoTCN/4vt+O5NL7vpRhRSikUrVC0&#10;HWcmNGmoAzsMUv1EZ/YSkWbTKtvaK8PDBLg58C41QJLbfwh8LLUk4SnfdAmQdCRJWyJWKFS3wdNF&#10;i5IegpBdGjRLw8OW6E2eNfUV38BqBTqYQhsYByeJR5Ji8JA0SEouWKIpb1lDIpX8vykVjuvMFFFK&#10;PM9ShRZXsk95bdVpTuy+Tk/yvjPAvxNVbqWCyC1Ut49PkITpoUyYNsjOZZle6/Jk71stcQMgifL/&#10;YiFYiu89A7+jE6aOTA6URA9BDZC0JW6FchDjDU/PhUHte5E+CRWaFW7RidNxprsiJABgigAoHk5S&#10;tHSbqvatvSa4EB3N44reQqyyhPcB9DzFmyeT5ESqkJ1I9mmvraoNwVHjbD9XOuYVbwtF+b/QSjI0&#10;bZI92Fa7Gz3sYP7iFl3YOY06sAuadWYZsKyBN5dcAicNmsr4HQUXyWWobVNE6X8Ahga5eLqX9Lqc&#10;Mv2ro0jaKmCSwF2Y700J5tP8M4IcrZC3Zd82GT1IDKBEq0Yb0rmh0di2rOo2lAuwb8MQtUw6ONBu&#10;+Z/N/1uk4SglV8yjj941wV7ZkgeXKs87bXXYnC2pLUmqUN7OElpJslxbTI9vEHBJyxzWKfcyNmzw&#10;DSwv/2rWqFVXdk7jjuAd2EXNOxOIJOBkizgRSKhjv516PHGDRP5+qSBuI3B6DPw00ujy+lMANKW6&#10;ECB5NUDSVjGTT/ZcVJIGrtGCoF1iF5S0g6REIkmqI3n7Rl9jQ0wyFkjCKZK8i+wgKS8+PpT2ZIIl&#10;jwqwOVji58u6okCWBOepPMKkwVKdNUpzeHypQu14g2g8WiIjAM7jnLiNYODCZp3ZmyvnMPbBNvbr&#10;q6vYvzc/zlZMu4cVDBvBunS9nIACgqazKeLUidXPyqHPNszm4IkiT3EAj5rm8r+X+0jpRzgWPC6M&#10;ql3UvIvxXlnHIdJtOC0B7yN4cAjQ0zNadnE4s7pQT0Ft2ipqAiTJVMglMGgdEoNcaaGtf5sUkUy0&#10;/N5S4ZafzUZ0bV4mOJLzI7s1N3SSVJAUFANxsgGB9rL+c+O/F411TSVvOIdWwHuOgryWCJJShIxA&#10;si8FbVVhRjTJ7XMLKQDJJwkrPJLj1hEoYbrtodsmMPb2Jnb0tbWsZM86xt7ZTK9/enkle3v1XLbk&#10;gbtZ0YiRFHFq1qY7peoQOKGf37QTvUZwgduT0ScDRHljf3+ygJRlP2GKy/AYzm3SkY4Jl3UGkNhI&#10;gKZytlcqjuN78JO5RldOWrLPfW11w4gz0gsAUj482ecTd2STjCaZHBMz1WVWlyUmKqlOx/TMKl8G&#10;oG19NszfJApIsg7C2mu228ES113iTZThHJsv2p2kCHHKZF8O2irbLnC1NbhJMJAt4hVIQjNJ6yVZ&#10;QAoChPEjR7FDO9ew0jfWs59fWckO7lxNwIm9tZEDp72b2KFda9hn259kLz7xCHv8/jvYLWPGsCv7&#10;9mMdfL1Z41Zd2QUAms5t3NECojAyg1Eo+U8FsgcAACAASURBVH0yaiNd8qEaeDmAIfdYvUzQo7pX&#10;AUECCMnvweW4D7gvmFKU+4lpRlzWNiefDRkwmC2E43p/3XxW/No6dnthAQdO8PmYoI6fSyHBfct1&#10;UoVlTtoll3ZwNHK5HC2bNUv2paCtFhtJAAS81KIEgNDlNKgFPCGDkMtBk8EFUqvdKgKScIol/mWD&#10;pAw2pEtDBRwpWk0aINVC98jqyLBC9i4R4Pv+woBQgA9kwznYKtmXhLbKNKXS7Rzwn4hLwivdwscj&#10;ebsssISgAgHBZZdfy/ZtfYKA0W+vribghH4Q5tGP7F7LSl9fT9Em9u4WmuLr719cwf65cSF76clH&#10;2NKHJ7P7bx7HRg29kV15ZT9K37Vs24OATL2WOew8AGVnwXed1bC9AVTOa9KJQBWm9hDE1GvRBdbl&#10;jhwqBDL1s3wsQ3Fchu/J9fAzF8JnEaydrwA2/B78Pkwx4vG2aNud+XtcwQb1u57dNS5Iaca3Vs1l&#10;3/19uQEKQ3iMMH11yQwCemWBNcF146rbbv9tLlTZdvvSc5s3ctR3Oh1NmjZN9qWgrZYaL9c2/Hcw&#10;YP1LRIxCImoUlgOdSZyueDSpKN9LUaLyeElU4RYFYGlOUu11S2QpYFTDhcR5NUK0y0kPBtwJywYE&#10;ZSEC9xTiPQVIByytkOuBgZM6uDHlqWae8pPXgbYqMJesdPP4Rzh1NKlcsIRRFwQsLdv1YFvnPsDY&#10;3s0UVflNAKTDu9aQY1QJo024HKf4Gtdjb27gAAo+J1N3uBzTd/957in2/rp57JXFM9i6GfezxQ/c&#10;xR6aOIFNLBjLgsNHsH7XDGR9+lxHqT0EVm275LNWnfLIszv2AnDTgzVr0401Vbz5pd2Zp0MvY71L&#10;4TO+7n1Y78uuYX379mMjhtxI28e04pNT76JjemPFbPbp00+wH19aAQBPpBhxfwEg4b4iKJTHdRSO&#10;+QdYr2PuZZSWKwMsYUFACa+e9K/Fc+6Slp1TG12a72ipQZK2YzAxSKQJfZsiMWiVCIK2knLjA12i&#10;VWb2aBKSshEI9W/nNAASgaP2JkhCj0rexm1WkQyAvXpPyw1UE1gyOHD0//YQgD29LHL3de3rO65t&#10;U99R0CsLVb6x+W46nJephZ2aq2CJwJaUIhBRU6OFihS8xPcKenkck/u1QbCVCuukC3J5Cn6+oJu+&#10;vx6TOUmzxpeClUcw/3fRXytkCAJWMwixz9dEx/1DsIRRGozKYNrpl1dWEeCh6BIAIgmYjuyC6e41&#10;BngiALWTAygVRB0mELWWR2gQSMk0HkajRDoPl4Xf2ECRKQQrv+5Yxb752zICV1+Bf/nsEopyIcn8&#10;X5u44/zHWxaxz7cvpnVwXfwMRr1Ce9ZR+pC9udEEbx9uZ+yjZ8GfY+yfMH3/aVi+mY7nl1dW0neq&#10;x3JYgEHcv3EjR1JkCn+b6L8dtb4pFTIT2BYnPTO7m5YB0HZMVkADBh8QwE+BweNrAYJKRe+uqFVu&#10;iYAPu95S+Sk35CU1LYO8XXUACb9zHLj63dqr4Dc3GydLsBQSQPggnGcNBIjBiA+AGDedqwPaOh1w&#10;jqCnwnmSNqB9Rsr43q2EOKoARZdnI/A5CfwicDcs88O0N7x/BWz3Klj3KljWF5eB+2D7WTC9EIDS&#10;SeN7ZwtFejMyFcSWKxiNQgAF740NuJN8xdZCU9Ju2DLiEIEUSeKupko3CYyQDIypogZioK3JgMkp&#10;CNnoCA783a9gO5bMIFBTvIdHlw4rgIn7WnIET0d289fW93kUSgIp3IZ0CawOKetiJAcJ5SHpAKAQ&#10;RCGYsju+h+uUCJff+9urqzjQeWcrALFN7JNN89j2mXewubcMZ9OCg9miO8awnYumsG9eWMLYe9sA&#10;EG3h+7HTjJ5JoLRx9lRKF0rSd+RvZiq7w/QIeD1x7qUk+zrQVnutgJNnRbNSz0RTDsAaTbIDikRB&#10;iKxyG57btNyU22AAUnIwNSNZial+J+K4Xzgd06Ml7d9wAGlYZSf3WwOmKgJLpsK7BEuSr/RRkIMd&#10;SqHdcU17x4B2zpT+7TPSru/QiMASnCswre8AcHOmADy3gS+Dz+0B/wqW/YbbLQyoYqSmlEVhwGie&#10;XMrX9X4JvhvFMGH5BL5NzzlBozG011HUi9TqCTQhgCsKALAC11aGudy5OEilcVKtb6AQVsS0Gw1o&#10;1QFUDJCUxaM0TVp3I+AhozY1GTCpqTjk9SD3545gIefwAGCSqTcLYNptgqYjtsgMj0DxdU2PXMfu&#10;h1TfGcOVdeTnftuxiqJFodc3sNVTbmLd2rRkf/njSQxOjQg/5/S/sn49OrJXFt5HoKoUwBeCLNxH&#10;3CYCsS+eWcKy2vekSFvM342D8JB4HXDxlK+ufNNWYVOiSafCgPA/MWCVFtp6uRkDW6IpN+XzY3u5&#10;LX3c7C6XY783O8iibVYCgVtuq0hEjVDAEsERpvnu7pfDHh9/HdsydSx76rZBhril9uoAS16ps1Qs&#10;opfrMEo0zN8kbVDHzLT+7QAYtc9wDGrfAEBTRnM4Tyb0a5fxAgDaHyzpWft3EBDylsA8aoEhEMMq&#10;zhLsQQdeavLsbGlXDq5+hO3tAL8b1m03rpf3BNHaxxHMdxNoorRdgKpFk30p10xzeXMw3ZYm0m9P&#10;iGhSiejBVW2AA6u4kPOzaMqd7Ktnl1BVGfJcEDBJAFWTla+dQmgS55EM3d7Xm22YNYWTud/aKCIw&#10;JgAyQJFMz+F0twROa6OAobUWICU/YwAtC7CK4sZ3rLFEkjBC9Payaaxt8wYWUJSSksJSU1NYWmoq&#10;TR020HSVvx37avsiAkwGWILjw/TdwH7XG1GliP/K1GMqdpHgpO926uuG56BueKutAjY+L5s3veVP&#10;7uNEM1slmhTZ7LYioEQSuG/IKVtYMqYUAA14xxbVUQESTkd1a85G5DZjt1/dka2YNIS9v/wh9svL&#10;y+EhZiNjHz7LPt/yGBvdvUXSgcTx4CJiSI10xbxsvHzTqG4tHFdlX4hRpAvBJwBY2gPTsEr4LyTA&#10;I0EQpfAI6IuIEp+SBhgHZMZ7eZbXCKhCIqqFYKrUcu7wh4SPYP4BWM8rgJJjTE+3qBb1OII84pTs&#10;y7pmGT7NAyBxwKCWAvPvi4gSPu1XKz8JHSuzXl8xGwbvrQQu3ls3jwATkpERMGGFF4KlhjW0z5oa&#10;XUJCM4KF664ZyPYsn825PwAiDtr4S3awlIgbabzd0SNTFrel9yRIWjq5kKWnpRH4QVCEnhIlmuQQ&#10;4CktzXz/rFNPZi8vuI+2g5Epnr7bTFII5wiZgMjfCKek9F4izrUNpMrt8aWiMrw2bYmaJLEW9HKf&#10;APMfiUEhRM1M87xGesKYPwYCN6a1+keJJtmr3KwAyeRGVRZAGtG1GQGgh4flsR2P3c5+fHEp3GO2&#10;sPBbm9lRKipZxUIAlt55aiqBKfk57dUAmEwZCtlAtwTA7CAA0PPgHDlM50o747wpgWkI3iu90dck&#10;DEBcpvAMwMW3K6skBdgJqFWTAvzz81qAKq8KsHA/QrgfhcjZU5Xo87yvwPzVo3pkIfnbUdSzJXGq&#10;YD+I4xTUWlDcYMBKEY1HLwb/TejbhKtbFgCjD6hojeXnyHUhYjSSi2H+ky2L2PRJt1CZOqa3OGjq&#10;YoASVe06HnXo6gBMUp8IwRICwHEjRrJ/bVpIQAKjTCowqghIShxUmaCMg6Sn2eOTRhsgKB0AkCMG&#10;QIrmBriCzz03+y7G3t1GRG/8zz5cPz96NMlDytxG6o1XU/o+dHk6A0jvgmApGZeAtlpunG9B0aR8&#10;MYBgOsKWcquYAradxD20S6OovdxUwDSqW4uIKrdjBUkyxTaya3MCa3PG9mXvLXuAQBECJF6FynmD&#10;vFgEHloANGmgVM0gyQaW5BTTsMo5UwLT0AAeUSKX0SX8b43zLuA1Ur5GxaboTUjA2/Ke5Cypshde&#10;Oa9eC+GgBE1GOxbyd2F5/9t6NjRbsQQ8WImnhTPRABzJDu1duLaNiCZVI9CgtFU21ya6ecxoAkeS&#10;LIzT8BtcpwerrVC88baCsaQEjXpAmObClB1yYgicZEfvs1bV4Mm+bQmUUFgSQdxpmW3ZeU07kV7S&#10;x5sfJzL1ITWitLtqwZIFJL2zlf1t7mQD9ERLrcXjaQJcnXTi/7F3Vz5KXCepH5Xf+xqqBmxg73dH&#10;KV1qYSL6vfl+AD9PE7q1VcSKqErIm4o3c7jRbzFI3AEl7SYFAhNuVWIOUHywE3IA7a3pNiPlBlNs&#10;imuAI5VAXQFekvwsVq9h9AiJ2bNG92EfrnyYokUIhGQhhbVoZC3dO8NvbmIfr5thDL7aq8kjyd1h&#10;AKqhEV2blcA5UirOHRUkGeeSev5Y3WsIpRpR0WhASZ5zhrCp9RwOyrSdOR+iBwvznH0LlvkLDUkC&#10;b1pBoI0D9aCOa20mSeQGH875SaRxU+0ik7I9SM/AVRGVYlKvByu8pPYQqmHvXjqLPTLpFnbt1QOY&#10;t2MvSs1xUcYOtC3ZZ02qW0sFaqlmfUz76zHVrVX1bFzGe591JnFI3B8EdAjsCoePoIjZf55/imQA&#10;jjX1lihQQmBWsmc9+/7vS9lF55xhpNscFQBJ0mUkqpnzIp5WRJ4S/D8P3HpTdJkADo5wnssEcOHJ&#10;FgKsp1b7BaCtVluQnnpJ3C8DpkfFgBFW+7mZkgCJVZupAxVGiIbmREaT7FM1IiAHzXgb7dq/W3Kc&#10;kKR936Bc9uYT97KS1zew8FubLNEjS8RYKe7AAo0vty1gN13WWle8VbMXmordZiQHgAkqtPdTuEnR&#10;IpLUDzDgtf1nssKt3NSbqRNmAUpq5SNtQ3Cd+L4ZqTkzVb0Ulp1myBtIHafjMbrkcndVgdJDtoq3&#10;agVKLgEwGmV3JdVqLGeX5Ge1hJ5K5F+1tgvBiBNqA72y+FE2d/LtbNTQYawXAC5Ula7fModajqDi&#10;NAIojOrI6jSMQtmbvJblmcp+4meRh4Tq2OeJnmdnCR4VHkOXbn3Y8ME3sDl3T2S7l80i0UbSQXp3&#10;C0WTqjP1Zokmvf80G9cv35I+K8tTRMRJ8pei+f+dkE7r3nnj1ZSCw/9j51MzyxSeFBIBIT7v7yWA&#10;kq580xa3BS/zyDJnnI4XUaMySNyJgxWj0s3Wzy3aQHeDr7Hlu0yQlth34hSjSLK0f+sDBXDPW0Up&#10;NplWi5QdkcUdkruI0iHr2K+vrGCT+/uoGi7Z4OF4dEWUUpxH7jKBNk6vt3PcyosoBawRJQmkaB8s&#10;4EmJUAW8RuQryPlQEkSF0AWw+hqW98RU3E09s3kPu+MxFedCgOTBaiM/TpcqQCkpHB8EI9hKY+X0&#10;ewkAHbSpXNs1h6TOED09YXNajDYJleuDALKwVB1ByppH72PTb7+ZiOHXXT2Adc+7kpSpPe170nci&#10;aMJBnVp5AOghb6w4vKZmts156w8EQqhyjZVtqI6NPc9QEmDBfZPY8wunsY83L6KIlyEYKZSspQ5S&#10;xFOgoqdUZdEk+F6shNm/eT770x9+b4AgRxRPtZG24/W//uVP7LNtC0m8ElW6MYoWraWJqKhEnlKJ&#10;UIG/UYB1DZS0xW2YHhiX7yWHm/kOAZRCZjTJa6TcEk19WaJJ+V52oy96qxJDM6lzQ6MMv9DyxJ8Y&#10;H0pyiTCKNH14PjuwaQ48YG2l6zjavUOtfrXzEeU1P7egLxvZtZnmKVU3SBL/v7VqEjW4mpVbNYnr&#10;2Ksm4/o+JcVsRpQkeFLPbWuqrlCSwPlnkbtUHDQisZ57i0gVnDTKRJr7OAJLQok7RUgDbBdpkBJR&#10;lVTtQKmh4CkVjRhp8JSk7tARi/7Qmogbhr1VCL4XEqX5BFYEgMJIFb6HytSfbV9MDV2x0u41AFQv&#10;PfEIe3reQ2z9zCls1SP3kuP81rkPsr8tmk6gC9f9cMMC9vkzi9n3Ly6n6JAknct+bhhRwYiXXXXb&#10;1E6yhcrpBld1USWjyu2D7ey+Uf0s/CLpKSmRy9BP+fMfmadhBsvvmM2G9vazmwdezu644So2aeiV&#10;bPSVPUgmIKvBJeyPJ51I6982+AouSgm/yYTRo6M2yY0ASh7/OA7WNVDSFr8FeXsGTAlkUik2HwQo&#10;pSD7uan8pIoAJZzHPm0DO7hipkqwyg0J3BaQpPKT4vw+jCKNAbCFvmVqARG1S+GhA6NJsR+uIu8b&#10;Kk8Jo1DbHiwk8clxGihVu6vpMvWcGBxF1b2/ck7h+ab2B6xo6tTKz1M5c7ZtG1ErmS7kDx1cyJLm&#10;18N76Tz95knjhO/jBCy5UOjP63c07NwT51/nESVMhyQHKCHfB1NXmLb6+ZVVBDasYELcCASwsJa/&#10;m+tEA09qrzUEKiVCxdpoFfL2RsF/ki76msnX+B6u8xZv9RESLUTUdiTGd+y0gTnbflUXgdv+nbjP&#10;2Y2dFgI3lfzbeEotM+uxWwf1Yc/MuoN9uX0RbYfADwAt9v523tIE/QM+j+/v3zyPwBMCJSSR4m+1&#10;ec4DMVW6RepNRC/997m44Gl6Ui8IbbXGRL8rbAqK8yPETb+E85PEjV6mJwLeCpOpMZqElWZlyQGg&#10;ZpKZAkks1ScHqnG9W1GqbeJV7dn7yx+kKBLeH0z1eyunMVKUVr3m+VQSuv+xcpohfqk9OW4/L2Sf&#10;wFhipbHa3xzTPtBUPkB4lSiTAFMmn05KDDBeMYcPIQSkdsL0D1zlm7dlOS4iSzQ4ZYG3zEmB+bcV&#10;DaWkltejwOSbK+cYQo3l8Xh4xClSpPHIruiAwaJmrfRci9elynXE90lQZDzxKdEwsayqgVE05zfM&#10;jezjDXPZSSf+zkyvKQDpjFP+wkb27U6tSqhpL4Kgd7YSIRS3gREp1EqiqXTxGo+NesUBaEKyOH4f&#10;gjIUDvVEUem2ainR/FyR/k3LdHdJ8lWhrTYY6iYFA9T4E1NwG238JMvTc6IDjF0SACuR+sXo6YZP&#10;/qjUbR0MExs8x4mWKA/d0JP979lFono0ShRpV/wPVwZPCa7ln19azu68tjNFqpINGI5HV1NiEpAg&#10;WTuWcKklqqScW5VFyLcDemNegijjAUM+cNB8sTiGPeC/FxGl1OMisiQGJ0eGx58C07ddvOotJBqW&#10;JgUkyfTbY/fcTuky6pcmbxbxRlF2r7E2ot0dmbY7rNx0jIiPfBqThMiIbdu4RGo6cLeaSqtazlGi&#10;ESUpLrn+wZsJFJ2QbpK46517JpsWvJ7999knebRoLyeMkoDkq6ujAsKoqU+KqK0yflup0o38LeR5&#10;qVElcX6hVleJmF9iAiWtpaStfCukJp90k/4z+BfiibfUFJmUKTAvq4gSdzwkbhzkcLArMj7jNSJY&#10;5YEluX2MGGDkYH7R1QSOsOz/oFC6Nx4QEwBI9uiT1FPCViYIxjRPKTluVqvFJnZXR1Qp8jxUzkfJ&#10;6TM4TPieVAOn6+mouJ5eKurlSRHaZdhsN9m3g6o1AkneXEd9b9dUmN/rMlNvLBmpN9kGBNM11/cf&#10;TAOtPY1VKb5LBURKeX4UAHBQAADVVc6R5YmvBgCjqEBpB+cnTQ8ONgDSn076Pbt/VH/208sr6D2M&#10;ANmPLYIwWsZ32H8HBLgIdLElzTk2nlIkmdv/FLYvQY4StjPRpq08k9pJ4K1FGoHSBUFVO0kCmIQH&#10;D0nijk28la9Hd1flAKxNS8vaPk4lSFp62/UUiZWikZZrKeoDWzz3OH4dSqD09uL7edm5BkpJdTux&#10;G9O2ZZ1fgyqJq1TmPlmulchqO6V9CuNpOAJYyzD9XYSVcMcFUCLPNSJKEihVZ5831bFCClM12R17&#10;Ucl/yCbMWFVgQh3sJTjiEgSbSMWaUlGCk4NRF7yxHXzVjKLUVMBkRJTe385uHnQ5gaTul2axfZvm&#10;wfE8Q6F5FPKM1lalQr5LVtmtIeL8PzcuoChhhhqh5IKTqKNUIuaXCo4SVWBq01aWFfWmJ1lq5Ak3&#10;7NFi8BBKwypBteIkboN027lhTC7J9Z0yo3KTygJmKkjCCM/KO4ZSZZoENRH3owqm69WWRXiN//TS&#10;Mp1+S7qrml6iUAAbLEcpFDCjShkVqoCrlH1UKkeD4gFEVJSKHnbeCSTNEfCmF9XldidicHK4soij&#10;9JZQTU5q6o3AEolPdqJSe17qv9p4SqpsIKLelIivRHolmwkQYSTm7eXT2doHJrB5t45gc24expbf&#10;W8R2LprKvnlhCWPvbiXdIAJXFC6veYBJrXi7acBl7Jqu7Wmf2ZubACCtrHSQJ9OOcnv4lHzZ5deS&#10;SrfR1Fik3lwy9ebxLZM6SrqNibbyLJgnK28IMD0REyhVYFCxpN16RaZGYjW+NXVtyt/+OBFJWj5p&#10;CCuF65DuPWpkm66lSrgWxbYOiuq3tZOHG9VvVTvYai8biNijSk3LjCpF01Wqqv1TxVlpmfrgkGdo&#10;k5XKfYH32/LCCk9anVXuxnRHRpscR1bqNTi/h1Ju2IPLDU/71dwQNxpPafL4IpOnVMUgiZpIYhXc&#10;e9vYW0unUel7xgXnxBRlPPu0U9iVvrZsw0O3sGKUCHhna4wy3poBlhCwfPe3p2hKmk6vRj69VopT&#10;SpPzyWT67aGJE2wq3TK165NkbgMoZXo1UNJWtiFAGtvD6xh/OXGU9giSrNGGQa3qqXjazUupqmjR&#10;JCPtZlPhLi/txqvbeCRp0U3XGYUSdpBUWdejKhOAUat9G2ZX+UCrvXwgovZww2Wxokrlq3VX0T7S&#10;VBWztIhUhsU0JEjq/4b3fo8PL+B1swWVEJzEtBvOb+WaNpgOIf5I0iNKgd5XRzwdVe5NRO1/toX9&#10;7/nFbHAghzSFHHYBRlShTktlqVFafngaZbDtM+8gkHVUPMHVFLCkinQWC0XwSkuzxQRL/AZNT7Jv&#10;bST9KXvlG0WW3AIouQEoCTK3S5O5tZVjRCAlATzPKTD9VqTYSoMBRRagAoKPQWVQKKsqKdpTvrXp&#10;bvTtYiRnRNdm7JERvY2U2CFbVW9lXo92nmHojQ1s9tgraB+KEokq5cWY115BNyM2ZXGVyusBV6X7&#10;aFMUV/rFGT3sABgVC52oBwulZECv7Lqn3C0EJ9OE4ORSRXAyKWRu1amdSauu7F+b7O1MKickbQFJ&#10;AHBefXwKO+/MUy09zFBjyBElmuSQAo2pqZaGsqP69qBt4pNilUVsjuFY7fNVCs4MfsRaUinvQird&#10;nZVmxYo8AAAllwZK2uI0GGhSRbi/MTXAFXovaoWbMRAlOECo4AfBUHzVbuWDJBwMMQJ1x7Wd2fd/&#10;W0I926oSJKnXP04lqfvNJ+9LjNSdp0zzbMu0V8hVnpI1qhS9/9uA9rzxckQfwSrfT+VBQBK7LWBJ&#10;XHN8vlmQ85RSC/LrGFBytsZIkp8qjWCQmsZ5SfSUn9TUGzpWv2FTWWwia5cJOHKMpfcWkPTuNvbs&#10;rDuNFFs8/c/sjoBJgqqOWY3ZDy8uY6UA7uLRgKqbbj7FUlRp72Z269gx9ia5YR5RIu2upxC0gxNo&#10;16atLJP93eAm3U1Gk3jbhUrkJ0WRBYiVCrETdGNtu6CXh320ejoBFikBUKUPLjEekKYO6cFGdW8R&#10;f1RJR5QqH4QErNVmvE1OZARTBefYRgfXq7aoktxP46HDcq6HxTHIB5WNgjOYCueVo85Vwim93gqS&#10;3RRXSckIoNSBFQwbbhC67fpHxwKSMOKDpO23l01nJ/7uhKhtPRJ1qU/UumkmEaWl+OLxBpYMQLtb&#10;pN/2bmJPz3uQ+uVJPSWnAEqi6m2JrHpDuQpt2soyuEGncWkAz0DBT6oUIrcxaAVi85PkMtTAMb4v&#10;wAePmNsTFW6bp4whxW0LSDrG+1n59ztbVOntLWzX/DuN9Ftcv0sZQEn9jTX3KVG3RGlIPb0scF4d&#10;UgGxrwvJr1J4f7JdUB48qPB1OgrJjtQxeVnJvk1UrlG6gwOlfEWZO6lACR1lArAJbcfcy9iPL69g&#10;xa+pT1/HcuMwU0IIlppmXGSk2hzHAJIcIh0nQRf2QJMVcccTSLLfoHnD4vUk9eDt0EvlKikRJf8C&#10;2RTX6dURJW2xrYDKkXmFDQwUE8RgU6IKTR5rfzcEEGoT3Iju7p0amPIDcQxYGJ2adE0n9vNLy4iX&#10;ZEmFV9v1uMYCmKYM7sZGxxNVKif1poHSMbgq7pgXqQIfM5KZX72/tQRGakWcmu7G608s3yBS4qkF&#10;dU2tGwanVDFItRCpt7BMvSWT0C29Xosu1LBWtjNRoxUVuVngVOoKTR5+bYXTbQ6Fp2TvlSb93pHX&#10;iWq41ccfWFIkAiSp+4ZBQwyVbuz1JiNK4FMw/Quue71pK9MK88webzA/VQzQMSJKCQ4IymctbUva&#10;mwNXNH6S7LIebXsymrR04vUUwY6MMFdDv8fdayKiSrsX3BU/qTtGRElNU44V+kwaLCUCQKxq3bEi&#10;mUb6DUndXRpZztVq4ysp/60tahvmaW8CSthEt4Fsb1IUyE727aLyDMBQipPzQ86E6bcCLJUmm8yN&#10;LmUCZtxxq8FTOhYtJSPC8fp6atlx+il/NhrDOhLkJKVG+QxKBrRv2Yhd170jG5LvY3fecPVxmXrj&#10;N2cVmHKZgCUP3kX/ZwPOUzKa4sL5NkFylKr/CtBWmwyr3QyOUsAzQ+nxVikcJTkdZCNyG0AJllkA&#10;Rp63TMI4roeDH5KokZt0SFIIdkfex+xFF7EU8ityL7FvByNb04YFDGJ32VElT8S8HNiR64Tbuf/6&#10;bonxnrSL3zHynI117hlp3yro/xbXvto0oBRiN12DIkL2QJCTutNu6t0q2beLyjMS+Kvf31EvKxfn&#10;31H6vYWTKTqJLtuZXHfNQFb6xnpToXtXxYGHjCbNGD/UAD2OBACS+hobyfZo62ZTRvdnryy4j33z&#10;/BIicZN694fPUDXd8QaQLC5SC1Kl+6NNC6mSUah0w/nlRykK5CgVSnmAZFwD2mqPiYiSbIY7X9y0&#10;owKlYCKDiErkjiI0qQ5WluqjvLIBGUZabruyPVW6Fe9ZH8FLsgMgKXorH7Ck42u5vKJabWpUKQyg&#10;7cMVDxvHEvt38RqpTHs6cxylKBuzMzIkuwAAIABJREFUTVPGsM82z6WqvmPhhx2vrv5mEWlf2zkY&#10;AdSrc19VDaiAOk8tTqQI5afgJwlid7JvF5VnTk8ukmhThabSCpdJ6GbJ5imh12+Zw7La9WRfPLOY&#10;IkHH0s5E3ohQlbqTuwnXSIoDKKnrYPQpr72Xrbp/PG8ku3cLb20i2prg/lFPONFUtiI3tLrj1qdY&#10;FLrs0+c6SeoOEyDnwPw6SeZO0mWgrZZYkAOkVAGYFonBoiRqWiABjpKaWsABv0xCbS87GIj+PUVC&#10;N2nBuGtIgftQGT0iCSAJYUhSzn9rkwFqcEqtlGA5vo/rqXIpcd1bFMkOfh/kYOnJWwZQajCWWrfK&#10;97Jzv+TxvfDoBMb+8Tzb/nCRsa1kg4/a45ER0Fjnn5l+q2ZNJdWVKs+gGVGVUgEhcTy9hQBl3bmf&#10;UzNSJNFyoFQkBq4SM6KU7KiSnwbWrY89SNVTByuo0i1BEkZ8Ptu2kP3lj3/gwCeBKBKm1FC1G8Up&#10;MVpUAsCN+sLt4M1kD+2KDJHXFoAUK+yvvpf4Ns3tGSrdtxkq3ciDC4nzy+dC0VOPPzVZ14G22mGF&#10;nMydysnc3gUGmfsYU28mkbvsije78F9Z6t8EJAA47Jh7O/GCovVyQ8d7GmqvYUXcp1vmsZWTR7NJ&#10;A3qwYT1bswE5WezGHq3Z7f26s+V3jWT7N83lD2Wvb0hY2FZNh+O9Crfx9bOL2M1XXEo6PrF+s1iE&#10;bZlWfGfpVBYGIIjbW3RTP94mpXcrHVWK99wzAIjHACDYRzDWOTiQwHqy0m/2qJIUW6UecDL99kRQ&#10;pN+Sfb+oVJNaSgCMuoiIUilPjVA/rqSBJARtkqc0sWAs6fFYCd2JDeAkCfDOVvbCnLvLjyIpHKTs&#10;xk62Y+H9vDnu25uNZrjRgFGyAU9FAJK6/xQNU1x9Cq4oN4J+e0Wlu17LLjz15vGXiqq3VqKFiQZK&#10;2sq0QkvVm3dmNKBkgJcKASVOvo5W8Wb2d5OyAB5Wlq4QDmY3Xd6G/Wf7QgIR0R5AuHzGFvbV04+z&#10;B0dcwbq3rMda1z+Ntck4nbXPPIt1aHA2TfF160tOY91aXMymDusDAOcJAl9SaiCu+88u2zX5Kid2&#10;vzjrVjrmWOmcsirb8PX+jbNZSDT2/W3HStJpQgCle8rF6TYtLrtSd3nVb9X9G1ur34zrTU2/HQiK&#10;9FudMhiwUij14fGfAdMfnYLQja1Mks1TQiXnC5t1Zt169Y0QcEyktFaCAOQnLbx9VJn8JHX5pKFX&#10;UkoNo0j4+YPHwBGoaa7uv/xtMVJGHCsEhTANv7mRjrvCx7zLrLoxVLq79UGV7jD+twCODoHXE0Cp&#10;bvYK0lZpZqt6e0AAomOWB1AjSipHxK7MbRmgYgAlOdjhujNHXR4TJFEF2t6t7MU5d7D8bCdrBUCo&#10;S+PzWW7zi8AvZP5mpuNrXJ7T5Hxa7/I2DdgbT06J0GUq79qke6Ytaoz7N3tMH0qj2cFNjEonmiIQ&#10;vLnPpey/zzzOI1zYLxMAE76eeFUHSiFpcncc516AAw+VJzcmSvqtLGX4at9nlQfIr7Uwb5rLK+DA&#10;W9e5JrnUyiQrFwYqInS/wkUAfSFXDVDolpElnL67Zh5jb1asnQkBpR2riE/04NiBMbWTpFTAKX/+&#10;I3t6xiRY/xkDZEUDGLXVLSAJnyzf4qKeK+8fx8Ze3YuNuKIbmzXhRvbxxscIMGGVTEV62B02eEpr&#10;DZXum0aNwihhKUYL4Tz7r9PjP02QuTVQ0lam2YDSreKmXaKUKFueeBMFSjh/Q04jGIyiD1IoCmgM&#10;FGVsX0amnnvkJh75sT3kHRQgaf2UQtbOdRbr1PBc1hWAkK/pBQSGcErz5OdblndtcRFFmvD1roX3&#10;UETKrvQdz/WPUwRrmPbDqNeEPtFTcLHmSR/q6o7sO4WoflC0Svl43QxKv+E6GizF4VLQUQGjqNcV&#10;kytn6zWYnPSbUgmXJ6QCzPRbUbCu9XzLpBYmvjSSCXD7pkiekqsGCE+iNxDpt4X33WHKBBwDUHpg&#10;zICoQEm+bnDxeeyj9XMIIKDCdl2JIEW7UUqQ9O8Nc1lWg0sigONJJ/4fG9cvn9aT0aWEwdIuRU/p&#10;7U3shcenY0QplMn/3w8ubpPjqJ/tI76cNm3lmUy9gQ+OEJzMO7aIEs6jVo1d9M/ghtgHpxhgSW7r&#10;wKY5RMBWq9UOUhPurey5Gbexts4zCfBg1MgCkJpwkOQTyyRYkoAJo0udGp5Dqbp/r59FHKG4pUhs&#10;VAHanwQVuzGagYKV9w3KjQBpcnvvLp1KwAtdg6X4zkF1SpHNGEAJtb3U6svqT78Z3CTrvGhpAtO1&#10;hXVNdBJNVr6B57oUhW7kKSVbeBJlAlCocOjAIYy9uZEiSqYWSeJAaXrRYJ5iU4CSTLd18TZl3/99&#10;KXGRECRZB/vkA5zKBEr4OyIh/ZsXlrD6559tRNSkiKb6+7Rq4mT/eeYJHnmq4NOrTL/99PLKcOeu&#10;l4cubtEFU6sviPMuJcOjVbm1lW9BM6LUXaTeSiszooSE7WhpD3zCp/Xzyo4oIShATaGHbugVcQ1Q&#10;tRncw/ZtnEMgp3OjcyNBkvQm3CVwku9JsIQRqEszzmCj89sbit/xE7ut6TfZNHfZxMHEjymPjC2P&#10;cerg7hEPRASWhLDlnscnG7IBRQFrREr3jbOdg/xcNqvfurcEQBQpEcDTbxlseG6SZALkNRDwKNcC&#10;5ynBNCSO46NgL88Jyb5XVLq5PD7BU/KdCtNvUHASvFQodSeXpwSOrS+yO+axr19Yykr2rEs4umNw&#10;lN57mq2eepNFaDI1lU/79ehEEgQYiq5I5KS2uFmJxn+P4X260fH/7oT0SPVxh9nDrmG989n/hFZU&#10;og1/lahSmL29KRwcMbIEwW+jVl0XiIpLAuratJVnUh4AvDF4SACdqByleMGSCpQGR0l5IC9kaJdG&#10;NkXu6APUOJF2Q30hmXYzAMmuNRRhmnC1jwjaXQXvSIKkWI4RJVqviRUsYWSpTf3T2bZpE4wuAIne&#10;C4yHmN3rCDA9eEPPcsnYFqC0y3qNy3kJlnbOv4OiT5IDZgVLOspknoPW8xCjlzGFT8X5aD93q21f&#10;1evGeg3Joorf4L+9ONn3iko37LFltDPx+LYIQjfKBLCa0M5EkrqfXzjNbJKbwEBtPuVsphJ/CY5k&#10;JGlk3+5E2JY94OoqSJLHRU+2cMPet2ke+8PvTyy3ClCCpc6ephSFiiYjEPP7dttSfXs3h1c9cm8x&#10;iok2btV1vDjn0pDQHc2Ovr+2Oi4BbbXE4CacIoDSX+Bm/I3QQMKKm/CxygPgfDRuiNm9XVXkjr39&#10;MT2z2EerH7GkxGSF26sLJrP2mWdTBRuRtgXo6dL4PNZFgCYicEsSdzO+jpp6k1Ncr53rTDai16WJ&#10;R5VsKTjiKwkyNopkjimDjB0LKNmnsmXKznl3mJGlGIRx7ZHaSENzbGlgpedgMnlKHCx5rDylgEHq&#10;LhUPLO2Tfa+odHO1pKf6NCTVutz+ETyiZPCUaoxMwN3jg8RTsoKZ+CMaKHr488srWL1zzzRAwPAr&#10;ujH27lbjwq7LIEk6rwB8ms29ZbjZlgU8PT2dPFpbF0l0nzT0Kvrsbwmk4GS1zaGda8LszQ3hf25c&#10;EML/tH5WzmUXNO0UVZX7yCcbHL+w3QSUNFjSJg3F7G5u73IU5LfC+d0i1B9SUxeJpt/KBUrtZKrD&#10;JkEQxREQ3DPAT6Xy6r3kkHhQm9ivO8uudyoBHIwqdWxwNkWGemRdQuAJK9+4JMAZrHX90ym91rHh&#10;OTyCJACUPeLUudF57N3lDyttUuK8F0TwlXgK7p+rpketdIsKlGzAKxZYwv5ySO6OxlnSYElNvXmN&#10;VCVyxspsZ6L02EumTICi2o0RpZC4Rq5P9r2iSgzLs0WZdn3wI05bk9xkR5QuaNaZ9QxcZSNX44UZ&#10;f/qHp5u2sUF5XWjQv7ZbB3rKO55AkimV8DQb0LMzjxhFSbvZVctTjOUp7O1l07mmVAIEUsGLCB/d&#10;vTaMhPzuva4MOc5s0cRxatMIsckje1aBr3Qc3r0y5ejrKx3StWkr7EV93qSW0gLxZMsJ3YHI6qHK&#10;AEqGNICxzciBSUZLMO228o4bTJFJcW8pRW7ShjlU4XZZ60x216BebO19Bez1J+5nH62ZwfZtnMv+&#10;vW4We2/5NLZzwWS2YUqQzSy8jt10lY9d07EZAaI2AjghMMo1pAMuIu2lJbffSOrdBxU5j0TuCRYy&#10;9t6tBGzwmGOBGQ4IfeyXV1YY0Sz7Nu1g6c0n76XtWKvhdNsTK1gyfwuM6pXVTie5ekpRCd0Y1S0R&#10;1+Fdyb5XVInxqjc/d4//FadC6nbWAJVu3AfkK72/bn6kTECcNwZ6YgKgtP7Bm1kz50Wc0LxnfcKc&#10;m5ro0arzooE+Uz9lPWvbvKEBhDweD5s0aRK7+eabWWZmpoXHJV0SvPM6eHlZ8s74lNJV/ZZDu9aU&#10;Yu+3iYUFX8O2/oLnXkZWjkUaoPjdrY6SDzY5Sj7c6ih+f6Ph2rShIVDCBrngQwwtJYs6t/rUWzlA&#10;abRaZRTwGgO86jhoYaTlnaemWprgSrL0nkX3saV3DGffvrCEHjSQV4QAAlN0yF3CKa5HrZHwPXBc&#10;/uOLy9gHKx9ha+4dw265JpcFvBmGKCVGoS51nsHuGNCTtqlW2CUOlqz8ItmWRFbC2eUBMEX3zXNP&#10;0j002ndG4yx9sPwhNv6y1vR7StJ4RdKlddHtv0NhFJ6SVQDVFApNDk/JqHZTgJK3WDxIPJbs+0SV&#10;mZQJAA86rX3fws4kgyQpE7Boyp0VkgmQA/pRmMeKNmxiS/3j1EhSDQA8lQGS7GDJvi7+Bggamzkv&#10;JuAzetQoplo4HGZXXnllmf3wdjx+vwGW4v79d68NwzSEKdD31s17Ab7KgT6wH4/SMnYP+N0O9tM8&#10;x5GX/uYoeW+Lo/i99eTatEkzCN0BT1MFIHHROyPao97E4wdK0cjcvBmuoqEUY1AnbaFrOgKwWUpp&#10;fv4QZ71GEfygQCNvdLuapnY/KN47KDoA4Lao39s726hq7ottC9na+8ayG7q3IrDU6pJT2chA25jX&#10;fCL3DzmV4G7VnTeKSrjsiONHoPPF1vnEbToU4zstYElIB+xbP4tNvKo9G4WkcdiG/fc8ngGTnaeE&#10;vd2iErphWdIJ3eKhQa18MyNKnrr7ZKuk35zgxUJTKWz2fkseWJIyAUMGDDYiShLcJFoBh1MUSUu4&#10;uWQNdmP/4aZKHuUGaAAleB+B5gVnnsrOOe98VhoKEUA6evQoOdoPP/zATj/99IjIkiTAY9oOo3NS&#10;ubv8qBINGmGYD1FEa8+6txn7JYUd2euAQYDOv/BrKx3h3eA7lzvCr69whPYiSKq715u2ilkBgKSx&#10;PT2OMT09JxRiKTK/MZeKEmVx8+ZPvIkMTjQw2eQBYvFB7BwlmXZ7YkJ/ajgbq/2P2hcy1r3H/sAj&#10;gctB0VaIesMB4ML552bcyq7u0JT1bdeIJFCipcEqCpbQ8buW3DrQkA0wjjfAo2cfrpxmkNZjfa/l&#10;+BEswe+DIpf3DsxlI3KbsfEaLHHPM8G9rBJU25nYz0vsCVcDgZKsRH052feJKjMnlwhIcXGl5OdF&#10;Y9wQlwgg0JRUsIQyAZ4OvdhXzz3FQnvWiRsOXoCJa/ocKuNGFc/no0VukgW2jGjZng3suw3T2FdL&#10;JrHDMThXHChxQHX2KX9kl/e5goBRcXExRZLQQwI4+f1+kXJLM7lKKXx66l/+xL7cvohupBK0lrmf&#10;RpNcBEu0fjF8zgXugHlKvf3j4/fA33ccfHm1g919cjIvBW012EZ286p6SvPNViZeK6G7jDRZLKA0&#10;1CY4GbURaZT2JdQEt2sztnvhXbYmuLHT4ole3wZoEtEZfI+9+zT79oXF7JlHbrEUuVTsPsLvpfZ9&#10;xDT9kzf352BJpOHk8b4yZ6LleMs7Bg6WVouU4lL26MjelEJCsGRPIx2PYEk9dgSjI7vGbtJsPy+T&#10;ua9iXtVS2p3s+0SVWYYbW5lgqbYPp9dLlW5nDah+Q0dS9/lNO7Gn5z3E2N5NcXNkKguIyHm1YexB&#10;0UA2mYDJAErYEXzlvezjhwezH7fNodexSJbFAKouOfs01sXnN6JJCJJKS0tZSUkJLWvTpk3U9Jt8&#10;vfiuAqMCrvxjXmNElWBaQimJXWv7gTvA0w7vAnD01mbwLQ725vpU9vqLDnRt2uxWlE/yAGki/dZb&#10;3KRDIg0XjtB3ieOGLwcm7KOltjChUuwoA5Kd/4Tv33JFW/a/554wODuJ8Ccrei/C+w9GxzENfiwg&#10;ydj+7kjZAHywwu946rZBojFwNkWXcH7N3cMsfMW4wRKsL/vgcRDWlLaJ/KXjGSzZj3u06PvWv529&#10;QW5G1JRwte1ndKDElIjSW8m+T1SpOT2+FMFTOg3A0bdCqbs02ek3VSZgYsFY6hvGn6BMEmJVgyS8&#10;uIkv8MF2Ik5SCPzdbSTcSO8nUYOJR5TWs19eWMT2PTqcokpHXrNqHsn1DglNl66tWxDg+fe//2Vw&#10;k9DRdu7cGVNXSabfUKRTTb+Vu5+7jBRciRhEFsJrB3ha8c71jqPCi3dtTD366np0B7o2bXYrNPWU&#10;/gr+tbg5lwap55RSvhzg07iAki3VEQsoqbwnWe02smszNmdsX87X2alEgOKMdh8zYLI17D7WbVvA&#10;kphiFAiFNDGSJAdxjAgVq8Awgf3mIGwdbXczbBejJ7hd7DtnH/yPF8BkV+geC+ddWZVvo7q1SFqD&#10;XIuWkoyy8hQ4Tt9N9j2iSi0jKwer3tIo/eb2LXQppG5XkqvfMKJ0UfPOzN/9CvYrDM5H5cVchaBE&#10;DRcjofLHl5azhwsHse5t3axdi4bsum4d2LJ7grQegg97A93qAknqDejLJ25h+2eOYL/+fbEFLMl1&#10;ZTuXUVf2IMDTqGEDtmvXLoOj9Pzzz7NzzjknauWbusx14bns1x3K/xDPb7lrTfjw7rUhXgW39sOD&#10;r61PO/TaegBLax1Hd6+Snnb0tVXp4A50bdrsVmBtkLtY9n2TQCmo6h3lld3E1gRK2aSXFB0oKU/6&#10;UXSFkJ/095m3mE1waznvURa22CPlXBPpTkqV4THf2rcd+/rZRTEr38oDS+p2d8F28ffEsniMzpmt&#10;VI6j6JLK+wlEr3xTCd28P1/087KqAV20iFJQ6igFvHuTfY+ocnO6/alOLhNwqVDnLhV6Srz6Lclt&#10;Tepn5bA3VswB4LLR2tW+qkDSTg6SPt7wGGtU7/yoUZamGRexVx+fQtEleyquOoCSnB59fSP7fvOj&#10;7ONpQ9i36x6i1/Z9ke1LFtw+ynIMKAvgdDojAFEs//3//Y79Y+0s+m3K4ygo+4qE7rC4QZYCWGqC&#10;IAmmqaV7NjlKXuN+aNf69CO7N8DyDdV+/murHSbTbwCCeooIki39ptzIy7rpKxEl1Kaxk2YH2Rri&#10;2gckWQH2+dZ5LPTGBoWsXXuBEnkUgrfURPpsy2Ns2rAAReA+XPkwCyd2D4gaEcPtfrxuBrvz2s5s&#10;BIAwBEsT+rQ5rlJxMhpaXiWmKRFgKsaXl2KuXPdEBUqw7yHx0LIn2feHKjdU6M505zgyMQXn9u8S&#10;0aQQ11NKXgpOTb/NuPPWCskEJApAOPl5HfvllZWs8SUXiJYe6ULNOsVoIusQ4GH5vUUGWFK3UR1g&#10;ib4H9vXgK8vYgTlj2Gfzx0WQus2b0mb2zopHiG+EgCjFFjEqDyTJ91+Ye3dCfabEb4FASaTf1o6A&#10;G7IDPK14N48esZXzHUf/+azj4P6/V//Jry2m/fLyU47/Lrs75Ydts1NQ1iHZRlpKAJQKAp6TYH6/&#10;uGmLJrkR3ImyBygbJ6QsoKTyk0ilGsDV9OGBhNuI1Ca3gxqsdEN+1N6nprBfXl5ebrWdrE623IcU&#10;CQTJtyqF7X77/JNs5ujL2Y2+xuymy1oTYLI31a2zgEkWIVgkAhoZvLn+NqCEnLpkaCnF1lEyOEo7&#10;kn1/qHLL8OSqLU0G1qSWJigTgITuq67sTzpIJmmyasASV7Hezu688WpL3zO7SzFG9DVTJ3Duzo74&#10;23xUFlDiXKUN7OsVk9kn029gP21/jF7bQ90SALZw1TMI2hI0RTs+u8t+eUsnBw2eUnz7idM1AJTW&#10;ltAT9641645gRGn32lQETGjsjRXVebprK8c+f+I2B2OHHZ/OLUj9ftMjjiN7NjgOzB6dSjpYn+x2&#10;fAfLkmEFlHbzphUGSK37fpGmKSk0S5XNJ20bwLGDpFickKhASfmcTLtte7DQ2gQXz/c6CJZUfhFO&#10;sdS/LJB0OMrnECBhqo5ENd/dRhwl5DmRIwcU7rfsve30m2JqCXvn3dK37XEjUKlqKeH5xQsM6keJ&#10;KCVPS8karTXmUccsJNTFn07KTaE6jQCSx08yAeB/AP9MVMAppO7kcZUysnysSetu7OMti1j4Dase&#10;UmXfGPDCRV7ShWefUW46SoKH352QzvYuf4S3+ajCiFesGxkCo5+fXcA+eeRG9p+ldxHJ2/6kSwDw&#10;g+1s4pC+EUAvHpdRtIcKBll6v5XvBk+pVJQi/+fwrtV/gakhE6CtZtnHU691fLFwfMqnjxU6ftw+&#10;99SSvdvOwPnXbsyiyBL774dJ2a9Czk9KFaTuBvC6xHiy5Q06jafdYDm6SrE4IdEjStbtINH7k3Uz&#10;acBXBWyTDWyqGizJVFwsmkFEeu1V3soFAdI3zy9mL8ycSG1abr7Gz8b0bs9G57dn467MYQ+N7Ev6&#10;ULj+vg0zKRWH0aUJl7ehqjg7SKprgMkiEQBACRsyRwNKeG6i7ldSgFKerSkun1cFJ59Myk2huq2B&#10;O8cBgCjNRVIB/ttdQipApOGSqtSNUaVzGndkK6bdY6TfZOVbZfGU5IWNF/Wzs+40QBJGXVBXSLrD&#10;BiDSBeBwN6gf9YZRnTexLxZOYPtnjWK/vfQUpeQi0m9vbWLvrnjUaHibiEugNGV0f3oCTCiiZPKU&#10;SjmPY40P3AEe0RxXW3Lt2/kjHAfmjEk9MHu0Y//s0f0PzBn74xePT/j1mzVTB8O8A8B42pYOqY59&#10;M0ckZf9EzzcAS17kKm0QUaMSwSMK2yMQsXgcllQHDD79FKA0MEbVG6aDRndvwaZc3+246RVZkXvR&#10;QVHdhsriH2+YzR4edSW7vHUD1tZ5Jmt1yWnUvw6bBKPjstZi2eVtGrAVd49iXz/7BFt2+/UEGPB/&#10;sIAlS3SpbgAmO1DCiGW/GFVvyF9KGlCyfS/xA4WeGcw/mJQbQjJMkQo4B/wnwRMyokrJAEvUzkQA&#10;pRFDbmTs7Y1WPaVKvEnJqMt9I/sZ3CRHGXwdhw0sPTBmgAVEVPUN1JJWe30jiU8iqRundlK3AZYA&#10;CAY6ZlvATzwutZQeKRqcYERprWiSS9MSUT49ReopHdyztjpPcW3lGABtAkkAlhrunzmSfTa/iPhv&#10;6F8tntjr84U3OT6dF0zbP2skpuOqff+KLnObvd/yPH5RplzKm+TiE645iBoDSZQBRU11qE/w0ZW5&#10;BYFbDGJrJw+3ikzulkK4x6er9zmpxP3zy8vZ7GA/1hWb+AIQ6tToXKOpr2zwS6+VZdhA2HPxKWxI&#10;t2xqGrx3yf3s5j6XGv3n7I1164xb1LlFJWYMoIS9CZORioyQBpBAiVLfNF9Q7TeDZFnDFrnIUUoT&#10;jXKnKwKULJlcJWyOW69FF9amc4B987dl2A7D5ClV4sUugdL1gRwDIOTm5rJly5ax9evXsxtuuCEq&#10;WJLzp538Z/ZVIurVlQiWMIKEkSSMKH2+cEIESOI3Ma6n9MqC+xKOKKWKY1z/0C1G1/IE91O0MyHA&#10;tOswKnTvxKiSBko1xfbPAoA0e5QEQfei5MQvzy86+tuLS0rgNQP/7vPHJ5z12bwix6dzxqYcmD2m&#10;2vcRI0ooFXBLfmvHhLxWCJZeEzdtWaYctt3MY9z8TdFJ1PNRI0ok7NczurAfkr/fX/5QRNuSZIOV&#10;ZIMkSc7GB7EPVk5nA3JaUk+6Lk3OJyDka3qBzc8Xbi7zg3dtcRFFl7q3rMc+WjuT/frKCvb4+OtI&#10;P0g21q1ukFD1QMmUCMDzcUQZ6tyYJk4KUJI6ZXlKdIkeToQ8QJ4nv9pvBsmyBi1JqTuFWpu4fRfD&#10;9JAAK2Gnx5dUrhJqKl3QrBN7buE0eJrbZJUJqIQblXGhAwi4Krc9gYIbhg5ldlu+fHlUICGjSpOH&#10;X0NgK96eaJUFlDhXaT1xlJCr9PNzC6KSugkswTFe07W92O/403BYKffm0mmcixVnaTA5/24ESqVi&#10;P34GwHQeOMoE1Gme0oFZo7hjKmvW6BSc3y+W1TT7dCal21L+9eAATK39nVdRrgoVv7GJ/fj03GIE&#10;TgCOVsMUAVXq/tkFsH71H0dBnteIKsEN+mrxtBviPCVFgNKmUWO98ZsRJ1Q7thO6cVC2D0ao93PX&#10;dV0oWmJWvCUfrNQIkCSi1c/PnEjRoXausyiahAAopwkHRDkIiJqgn0/zOQIg5SiACdfFz3VocDbr&#10;6a7Pvti2gNq2vPnkveyeAX423N+UFeS5jdYqdQUwSQBCPfW61XSgJOfpWguLqr0W1X4jSLY53f40&#10;apbr8c0RFXDFvP8bVsElJ6okZQImFRYoPKXKAyLqxd6zbRZzpKSx77771mj3gW0+sD8aWvfu3QUh&#10;Wu2JxiMu9c8/m6QF1NLh6rhhSVL3T8/Mo+o3rIKTQMlehVL6xgb2+bbH2Wkn/8lCSo/l6rH9/PKK&#10;CjbiNNqZhHi6dE1Xnn5bk5qUk7wajFJYs0cJUDEqhQDS7DEpyPU5MGeM48DcscneRYvx/R3t+GbN&#10;1N/tmzH8318tvh3Bd+nhnavDcC6F4ZwKwXJ2YG5BL8FhSksWUIKbs6OIk7pTYf4DUekmdZXMkmvl&#10;id1687dymeyEbtRXUkvUJXdkya2DKLUUqwluIuDCzjGsTZEpe9k/8pE2PziOAA6CnW4tLhbpNXsk&#10;KdIlUMqxgSWMLI0MtKXvwIfnw53aAAAgAElEQVSzX15ZwbZMHUsSAvhfyP+lLgAmK1BqUaOAUhnt&#10;S0rF9BvwM6v9RpBsc3r8KU5S6vbXA7B0CJzxiBJFlpIWUbqweWfWtWffCC2lyoooydRbz0tbsHoZ&#10;rog2HxIoTZgwgUdjbBwmCSg2T7/NSE9VO6kbbuAYCUBOCeor2UnduM5vInK24eFbYvKuVJdRJ1T2&#10;ToTIfURyyHZJHgdFlUo4CX/NLTCPqbc6S+g+wFNYaQgqPprSz/Hl4tv/gmBp36PDHZ8vGO/4fOGE&#10;ZO+ixWDfCMx9vmDc2bCP3/13OYHt0sO7Voe5Xtfy0KdzC9j+WSM/+HLppPQDs0cSEPxkZvVzlQp6&#10;e1Su0khx87ZIBQQNrpK3TJ4SzqvNcUkBOVdRQBYDMqbo3njiHgMoGed4ggAJP4tSIr+JvpEHk9w7&#10;8licHi7fe5qq1hDYtM88C/xs1pbI2mexjg3OYZ0bn0cASPKREEDFBE1NrGAJ+U1r7ysgygDSGZAb&#10;9uW2BdQvDnlkI0mpOrtWAyYpY1FTgZIptaE0oOYVb1xDKeDZOy5wabXfA5JuLk9Xlav0sEi5iagS&#10;cpWSJxVgV+murL5vBlD68Bl2TW5b9vs//pkdOXKYgBFGk7B57JEjR+j1ddddFxFRcijk6MGBnASa&#10;x1YeUJKk7m/XPUikblTsjkbqNsAS7OO04PUR+6+65CZhavGD1TMNVW71uKI9JcfwsNL3bZkASqkA&#10;7pJzoleRfYoAaSaBiDSMHH36WEGTfTNGPL3v0WHfHJg1atG/HxyY9p8lkxyfzS9K9q5aTAIlANrn&#10;w77+/L9V9wughP/d6jAVDGycXoK9BQ/MGTtmP08nplUGUPr60aEYZUPeUxrsQ9oB2C4Sy/eLVOV+&#10;W6qygBrlelOw+g38TwCOvhC93mT/t3Awr+wKOJXQrbYywSkSvE3yMNdbuu3Kduy7FxZbep2Vx5G0&#10;R43ouoNrCO8zqEdGfSThoUUCqNoCluT+4rG8umAy69jwHJbnzWCDcz1sRN6lFAm6sUdrdm2n5izP&#10;k8G6AFhCINW6/mkEoPB1bvMLo4ImBEsYZcL3EGhd07EZ++klnu5EUIkcUBTA/Ofq6WzWmD5sVPcW&#10;PAJYSwGTQZQW+2xXi082ULJoKFmrDkuEAOUyvA6PO3N5uyFQSiGg5PafBQDlB5FyKxWRpaRwlWT6&#10;bWZUle5jv7HInmh3CLHJR6ZPj+Aovfvuu+zEE08sM0WVedG51Vb5FnFDfm09+/XFxQwrlr5YdEtU&#10;ACOX0dMg3KQfGTdEqW5LIY0ldJW/RLIAitCkWnVoV+GlfXrN5uY6ITHAvMXeftYBA3GdInRT+opz&#10;ktJx/tO5Bb59M4YXf/H4BPa/1VMo0vf5gvGjYJlj/8wRad9tmlbp+/Cfp+4hgcj9BDZGp+yfCfsz&#10;s3xeFAC7FIwQAYCrB0Dp4DdrH0CgHTZALko87FxdCvuPvQW/+mzB+L8gARy/Y18FKuBkqk+m8T6d&#10;O5bm+W8zksDRJzDdFwUooQV7kURAWhBTcQHPzaIqp0SoHYeNBrkGSIpsRWLylEyFbruwHw6+KIQ4&#10;v+hqUpI+FGfVrT3ljVOMvry/aga7e9g1bGCvzmxk3+5s/UM3UzocAcDBWqLLRA9lMP11x0q2+p4x&#10;bCeApf899ySlx+Q6eMw/vriMffn0QrZ36UOUmps++io2vNelRNZuk3E6yQPkCMK3X+EzyagSgikE&#10;WM88covREQC3e0iohZfAb7Z3yRQ2fXi+AZiipYlqspuq1+UDpeurGSiVkXYzpQECnsLg8QiU0Fxu&#10;swIOwNFEBEbIVRIgqdq5SlImAFW6+/btx0J71kUFAMdy4fOeaNvY0smFRjRl4sSJ7J///Cc7cOAA&#10;EbnPPvvsclNVWEq/d/n0xEnPlQCUJFj6askkBoMd++X5xw0BSnVdC1iCm/fzc+5mzTIuino8eFPH&#10;YzkUA3AZ24b/hJbtgIHkxRXs8AvLuf99BS3DgRbWKRXA6nsYZE4/UoeEJz9F7tHsMeg8kjQv2BIG&#10;/RLk+sAxFhe/san484XjEcA+/2ZBe8fem3ypP257rFL3Yd+MYQAqRqZw8rggjgNoOjCLgJNj35zY&#10;gMaMKBVdDOfObypQEv91+CgMTD9snVVMXKU5Y27fz0FOeqJAiXO3CCSlApik/fzyiVtPgfmesK+D&#10;YZtXgbf4ZMbwE/YJ0GS3YC9Kv6UQqTvgORn8vyItUCojSkFJPpXEbgUs2Z+QJU/JolcTMPlJr8y9&#10;3ZAFiEeJW/5ueI2hMjVGRMb1yzcKP1TPbd2CffPCEgJMtUHEUgWACFjY3q0AWvgxqu+jgC8CQExX&#10;Io8JU2i4/JMNcyilNq5vF6p0a13/dIpKUZRJAUz4GgHV7f27R3DD5LxUC3/nqals1ug+SQc+ibu1&#10;6q0soCTPy+oCSjF6vIVVIjdcYx2QM3hcWqY719BVyvD4fg9AZR9pKVEPOAmWqj+qZFXpNsvwj1Um&#10;wAANoieaGk1BLtIf/vCHuPg8khi96v7xRgSmOm94PP22gf24bQ77ZPpQ9vWq+6KSuiPSAfC0hvOb&#10;p93GJgy4jA3r05XauLy9bLqRGoj2WQmQDiO5fvtSdnjtInZ4+QJ2aOl8dugp4TCPyw6ve4IdfmZp&#10;GNYN02d2r2lz+LW1DvA6Qej+9LGg48Ccsak4/fLJ204GMPHZF4tuxt+pRHDFQp8vvInBe3/fPbS5&#10;Y88Ib8pPz8yvtO/fN/0GDnYIhIxpBvty7Wfzgk5epYaRrtGY0jIq8exmS739ZE29mVEl8FI8rn0z&#10;Rnz/2byiM2VUKd79xP3j+wgAbu5YB/vqv5h2mwS/1//2YWXdnDEkc0E+e/RImeKLti0RVUrHGzXc&#10;1O8RgKhYRI/MZrkytWFra2Kk32CeWkcIoDRQUedG0UMkEP9n+0KKYMSTdlOBRDGc63hv6dampaVK&#10;FlPd6SJ6i8s6ZjWOePBJNiCKDyytsWjb2f2QADWYNpProao53nMQRP173Sw276ZB7Mp2jVkbAzCZ&#10;kgKor9Tn0obsu78tsaQ95T5IwESADYDsznl3kDBoUdIBULxRG/P8RF4cRi9jCk5WszK3pRhCcv74&#10;dVUq+H/fgP/1uEy9SXOR+CTvAQfg6GpO5E5uDzgpPrns4cmUflNbhhxrqa76BNjw4vPp5qWKTsbT&#10;G03yfO4f1c+QCajOG5dx83p1JYNBkiH59tAODIdHVuGpr+XviKCIeBPvPc15FG9tovdigiScR4C0&#10;YiE7tGSeCYyWLbC4AZyWzAvDuiWHn12GT+TDD2NE6ZVVaUfeXF9l5/F+JbqCg3pV2CfThjg+X3CT&#10;4+PpQ1I+eqA/ftf6T+eOZb+9tLT4CH/KDsN/UoL/yVeLb3/iw7v6OP5xz5WpPz+/sFK+f9/0kXic&#10;qSKi1QNBBkZ9MO13YPaoNZ8+VtiQokxzSKIgRVTjWbahAKVz9z06/If/rphsAUrif8cKOJILAKCE&#10;cgEPCtCTduCx8ivgDqhRLoy6zS/8E7x+GbeFUdCfnpkX+u2lp0p+ef7xw0QcnznyIUrFzRqdHmub&#10;MqoEN+8L4Cb+a9AkdJvNciXPQtFYUsFStCd51FIaJ0jcM0ZdRlEhywNHjPuNHSTgNXR5lzbifpJm&#10;aUgtXd5nppJo7dPVnrqv6L0yZnQ5xu+hRoMkiT0s2pwgEFp+10gCTBhhkqk3BEudG53L3n7qAR7Z&#10;jsLloge+HSspurTunhFshBCpTDYIij9qY6Z5h/mbGk1xOUBKXq83i9BknsdsXSJS3DB9Bh9Winp5&#10;60RWoELm4gDJkenxpQjQ9KJLEaGk1ib0urqBUgc2MppK9zHylIzoCtyokDvgcJg90eJtHiuB0pir&#10;enKgtKP6IkrqjQijSt+smco+njYUUyX0uqybmJzHm5dRkbPDfAKMAEmvreVRpPVPcIAUDRwJj1j+&#10;1PwSWn/V448AaHIcXr4w7dDaRZV+/vLoiYygIFF4NAKEdFKf5lGQSgFOxK0xeEmjkJc0Egf+H7fN&#10;KSEyPZXXrw//+rcnSgBYsP8svXM4KlyDp8HySjhSQywy5ZNHhiK/5xkARvi/H8HKtf2zRrL9M0YU&#10;H5gztlAqavNqPCtYkq+/WjzxjwCUDsB+2iNKSmRpXemXT96GQOzgp/OCF4kUXFw3S/ytPkUZgtX3&#10;IDB7Gfl0329+9Ch+F8oQ4G8F5xmBSvgdH/jk0RsRXMUGSn2bKhVw3sdE+q1ESRNYeR1KVEl9DyNH&#10;GEmS6TcETuN7tyLtnmenjzeb4OK1Uw43CafyXvL/7H0HeFXHtfWVhOMkf5y85MVx2nPyEsdO4ueG&#10;EWAbd3DBGIFr3BsYUEUCDMZgG1zAdCHUQaKJokY3HUwvBndjB9QQvXe1W+aftWfmnDnnnitdiSsc&#10;Ep/vm+8cXd1y6syatddee3Tiyw16lqn+5cpfX86Or86jkNXFwCqdTz+lthVoqqPCuYvYkRVTWFqf&#10;5ykEB+E36Zk4cFowqp9/NvFG8/vw+SPLp7ABj7ezOKt/90CoYdYmkFO8tSjuVcR6qiSDCwKULMkQ&#10;uiO3zDDtHDmAnjv+/J1H93XxL+Sn1Oq+cOmr1JLCbiLkplilC1oHLqBL96bzn30JoCC8lJalDpEd&#10;WNNqoj3z4J3Eylzo0Js6DuiS+MBMrAIf+BxtAurrvALNFI01QFL+JAJJOmtkB0UOzJKPr90SME2u&#10;np7l4i2cb4f83iWQJBgWYjG+Hvq4a9eYV6RQOCYMuh28p+I8SnEAJFVk9AY4iuADu2tPzoC/g8U5&#10;OPNdHWQgY8x3bN44MCTuwwUj/npgxlAXByIhCznScaTEuTxbF4bz398OIT//TQ+Ax+nlk0hMTrqi&#10;1Lhivp//j3ycOLDTtT8AO/v439tebQlB9aeUDLC5COJ7n+0e8MlCzG5hQhk3UZhoxkWUjotzlQYA&#10;nyTOzuhJIE16So0GoDw2L7kWppbiN/IpvFe1bqabn1eIxt+DnUJZamCghEXVf+Pt77zzrhMz4Uif&#10;dA82O3qjDIMVKOk2AQBJCH1gZq8sAsrmphpFcBsqWaIGfzAlO+eks8t+/CMDDDnVi1TNcL8fOeA7&#10;Cdt/V4DJPlFzE2BayL6YOYa92rEt1YQDUJo6uKcfUNKjAACyqycMNEqefNcAKOjW2coooSBwIKDU&#10;477rLhhQEto+xSZJrydRJsg0do1qHUnFqqNa/1vIJ5q8CIB0v2lC2arDaMkmkbDbzIK7gGAJnko3&#10;3MOWay7dobAJsIOIG67+o6UDC6YpoPTU/bc3f2cXANzIAYdel7N+Dpom+4m6m3puaKAoyjVAEoXV&#10;ggBJsvn4e92ScZpSnceBUh4HSnnZIb93hRM2sSdX8oF5ecm4Hgt4e5uDhNY73nlCZlvFRuzOHyrC&#10;ck0wT6zM6e8CQDqxNMv1d/xmSsxW6WjtVqBCAgvP/mlvYeDfMr+dy7XkgZ+E1B6gTGbbfT3kUQ5y&#10;oldBNF69Id+jQA1few/Oet+Ne4Ef6zcc2F2twBL8kHTh985RL+M7PlTO3DWioLE/q7S52Idjwndy&#10;UHOTDHGGlwTIriM2S9aS4+9vg88dyBtCZpbqPAm2ssh3bu0MN0KX/HwOQOgNVgv1HX9SJ8xqWyu3&#10;7plSU+G2zIgDZAvpOiUVfkPr3v5acuge0f0h23MmnoH6nhOVGNKt632N7juSnom6oPYi/wrNIhuQ&#10;gImSYfh6TOyT7Mbf/5SNi3+KRONGFMHW70HQPbpHZ3K21q0d/vWbP1hXoTc9FAzw3uv+Gy7IsRlW&#10;GvrEwgy7eeX2jqQukS0koxSyvuyiXlRpk7/c3OHHfF1mCLsjKfRGIbgLkQmH31E2AUP7JfnplM73&#10;YcVaUOaL2YTXXrWE34JpqrPr1qWDYc4Yis4uMCCyp+UXkXgbrW7bfHZ8QQo5dSMMp4u6GwvIjH0A&#10;g/fhNAtIChIgaawSGCWAq+zJBlCa3hxAKTZCskePoFbZgbyhZJmAUE9pcs9lFRmJ12PwLhsfHc63&#10;G13kFeGuXaO6UViIfweE3MMQ5jq1bFKdPNc+GaZigiFJRBhscGlyDwCGiIMFwwJ/d5qhqQojPyHS&#10;H8VJEbSjEFswNSnR2E7B8aJGG8AMQn+4ftinY/PH15FIOiXmFAdL9xDbJhke9R1CExSTzI8HGisl&#10;RLcDc59kLd1SeL2AzkFqfHgpzqkDqyS/P6xkHInOF0O0rX2/z7jHAJTWTHeTqDslpo/Yn/qBUj9h&#10;ERAuRd13SN2HV4QJzGK5TmDJGn6LNMJvyDDqyWfwc9+PsxbBbUCfpNikknmZ1Bdce+21bNGiRWz7&#10;9u1sxIgR7NJLL3UM56tEkPva3mRkzP6nACU7WEJDvw7wAxYJobh3XomSxpP5xv1IwArVBrbNYzsL&#10;k42Q28XU7PcmBNuBst5gRqkc45sXLNlNJknI7ZPmmG5p6JrMt/nz1jri9a73N6rv/LddZAiOWCUO&#10;kjqJENx9HiMEx8HShfJWEnXf7mEPd3nK0CbZO/LzfVjxgKIUyV+u/G2jWCUFlN7p9cx5i7nrA0cW&#10;ULRVACO4cqMwLsqYHCkeBS0MuXQDKCFLyakzamwHVr12tpHVRsCn8UDJZJSmZ6XwNQdK2RF8O+T3&#10;LNiiknE9EEbqvzuzD85XDQcOdaeWTVT6Gi8fuF8o5QM8b+GVE/uRh08wi6F/So1vgZIk/Ps7wIjx&#10;SNFIn0ypF75DIqXed+LDNB8xL+m9WxI448DH+n3x1GQdOIQEI3ZPShQ6KgH2XJIBCncSYtPxAhhC&#10;/5Oe0An7cnTOGI/aF4PZ2jqXQmaCrYnm+5PwAsBSRXp8WJnQcMmwWFwvAMrTyye5JeNjsCg6q0Sl&#10;TWa95yUTyvTeDxqlTWxAqXS8ziYl3oL3H5o9zItzo4MkGTb2nV6R45EA7EUJ/upnlGRZk8QurUWz&#10;FMs1O349i0d3RLZnv6mBCkLub/PHUkZVMEVwiU1aJ4xr3371SRbxgx+yQwcPWrzYJk6caCSHuBxC&#10;b9dd9Yd/a41SY/obBU5xPnYVpzr2h1Uy7JY/tCeF3fpedGySVQukl9OxA6V4hxqEzQnebNsqQcIr&#10;n5f2kk0K7xvVNqh+899+AUD6U2sCSREk7G51Xw4BI9SBIwBzYb2VlK/S18VZjG1TNgEhZpW++JDl&#10;vZtkAUANNTUrLPjgtZCVMZGzbAmK5hohNBMUjSZQJIwAYwgYwRoAA7PIshpE76s5j87XYJMWnR+b&#10;REApjwOl6Qi9Zb3N1y7eIvh2SO/XslQSWLfYNbqbqzS5Z7o036xTgzsAE1g2mbn1sjQ4FMxKA8xS&#10;mQmSiInioOuX/FwfAPiSmh7FJikw4TmQNwQs1rb0S9V3CKCzOz3OtTst2kWZaND4ELMT4+LX0LXu&#10;xb+i1MlvORBryQHWTXsm9f8hgSVysHZmlcDm7J066AccXOzE/QCDyBozdOYTDttzwDZ5dmf3Fbql&#10;tITB5WmxrpI0YpcuEWCrdzv879i8ZAP46UBJrkVpkzV5HgJeE2I+O7I2M2zXBNIUWbRKZHoJtkqA&#10;nhwwXmcE46WdK6Wvm+M7uSTLg3uZH+t98to0qIFIjGoFgBSRKGrAddfKmviSnETdDtlvWMd1bEkD&#10;09O3/C9748k7bSargfsYffAGI3TN73/FHo7qSuAIrv5w+Mdy/PhxdsUVV/ixSgoo/e1/f39ReCld&#10;KLCktj0fWxNS9EktChW//ey9VOD4uwc/jQAkUVpGWZQ1ocAOkvA6/t/sQMkG3AxXe6FL8siw27eJ&#10;XVtdktjl+7Cb33I1Zb4JbyUOjH7G256rjRDchQVLKvttyoghVpdueoBC85CSQPDTBezx9rcZqb2u&#10;IMASxJul8zKZT4o/zxsk8fW5tTMMUIRBt5IPcgoUIbNN6EQSkXrOYBQIH6Uzq6aQTQAGo/PVJxnn&#10;BQLuaU0CSAYDVTU9uw6hN77dBwCJt4jqEDNKSm8DLVLJuB7zoKXhA7BbBzG1W+d5BFgijU0bmbkV&#10;3lAITmSYxYV99MKfXF++/SgYn6U49xww1NnCSD5Tb0PC5Nc5WDI8gcqFLipM1YMDs+X9ZnV4RVrC&#10;HXyfRvH3fgw/I/45L/+fj/9OGQcOkeUC0ISXpvml9xu15fh7ELJixxeMrxNlbET4TYAmysJDONC7&#10;N3egYIPS4ieWj+juKuPfXcL3ozJnwC/5bx8nUfpWEqUbYMYOlqhszpzRVNqkQpU2gVBcFgWW+yas&#10;B7L7Xc736xisAPh9qX2vnrE513d8QYoXhql0XURYsEGglBSlyppQ530FXx+Xnb3XApQ6m2nPOkjS&#10;Bx/oRB5r9Xs2qd+zVl1MA8+QCrvtmivCbg8++KBRWFuVQNq/fz+77LLLAgIlOPuHSk5wsTe976ly&#10;YNhFGZX5bNvk94wyJt81+GlcM80m8TeAnl2bdOFduSOt3kmm3QYzypZ0jnwvsbNwxu/d+eamdNH/&#10;vgv5KYkmvJUiO3SUwm6v0Cnd57vG8Fdq3jCc8lOK7vaqVvctdDYBqtPzbC1mR1ZOY3/5n980mOKr&#10;HHe73NXGsNs/n45OhiHY6RU5VqYoWYGiQaQ9EqBoMgdFswUoAuu0dQ5t6x2LfTtQR2x/TTBafL1m&#10;tkj3bxqTJC0Dsnz8825hHZDVEyJu3kKeWkrp/ymxLj4uASh9fHDWe5QFpofEBEtW7KYwXHKvT/De&#10;yuwkGtzrE3aXpfVGwduIMhIZx32Aa3NySZbUJeWr71cgwoeae3zQr9udmXSNDJuFSbAVATAB8LRn&#10;Uv/LyybE9OfbXyMkBrYHqf3H5o9HqIydWpbtEZlr0ctQYJcAli28JQXpZDi5J+e1HwNY7c7qA7Ds&#10;UaBGXlufYoOw5sDbDVDC92dZRWafywDEcC44oFm3ZxKFbC2CbrovtPCbBF9emGnyfT/Oj/PXwoKA&#10;76MEc2UqpJeW8CIBuIUT3HrYrcYGlDAh4PtUtTur758kUArKeiDx4VbQTIQnRVH4bZaYIUcqVqle&#10;nZJaUwFcPug+2eYPbOukdyz6JNECM0rKEmDm+31Fn9CiBVu+fLkl9JaYmCi1j9a+RAGla/90Zb3P&#10;ZzCgQt8OtnDvv2pz7Ls0oISwaM5rz8lCxhdT2M1230UFLogLIXe3e5vfbFKJti0hQQmUzBqKFI5r&#10;KZnb/+xst0ALANJf2zwAj6WIa4TP0jijvInBKjW/VknZBLS7tws7tnqGEdNvbOfS0MN5VmZf7Cic&#10;wK74xX8ZzJLdNkDXMK3Nfp+YKDUrPK994MeFEBtYJNQK82OKpD4JgErvTOzNCSSJVhSgFVo/A6C0&#10;Ysb5sUkEsrJ91XlZnqrptP0wRNzNAZSER1KsiwOkH/EBtwKaLT4AO5gnQpA8uU7qYV6g0BABGIfQ&#10;VqoIi8GLqVwM+i8AYBydM8YrwlP5CoSYIGJzkXtv7kAM+kt2vP8U/454wSBl9EGtN9gJ/JIDmvf4&#10;/49BvHxgxlAOjLK81Rvy3ZTez/cZmh339gVusGIlyT1XfT7gfr4PMWGBBNNgrESduYTnAaoPFwx3&#10;a6ySrgkSIGVzsY8D7jqZEfdtRUbvv4rviRlLgus1JLj22e8f63mcw04uznCLUGZcrsw2jCgf3d9V&#10;kUZ+VeElY+GHFDMP7Nq5tXlueyjYAEpb5ngBbPk5OcTB168aBZSiWkGrFJEkOvFHZCfvkaJuOcho&#10;A4Ft0FJACc7OMJw8prlBN6SBNIHSYvbGy48b/QFqQ8bExLDRo0ezjh07Nhi2b3vdNcRKqaoDwfYV&#10;9vMYyv7wX6uZxwcrgcPLctnrj7czwlIXU0u0mU1CY6VbA5j1B6+ixIILYQ2gno8kzRJAbnvkM7SW&#10;Qm5dI13/sTXeglmubtUeWqUw3lx/u4nqwX0qst86uK82PZaapDsK5jW9ASxtmJZimE+GEihZwBIH&#10;PgBL0A+4tI4N2iVdvzS42xOMfW6ySee7LwosqUw2DHiCKfKvdRdcB1lkfnbDbFa9biarXpvH1zOs&#10;2xtmW/cB+qQl088bKEkfJWUpcAtE3LyFfFYis8UQ6vkVBwCnwcxIBkPXmfjkwEyp+3xg3rg1vp2r&#10;NCXOTyytgFeZKnabkXg7QBJYH90vSbt3fDUQJcusMP6Zp0QpkdgfAESw43uwf4n8O45A3wMQDEdq&#10;7AtpqBTrtWE2gblTyybWye/pRZqdAOnypC+CPig1IWzXuJ5432p87vSKHLcMv1pAUrXUHpkZcTFg&#10;L8/w42tbnp7QFuDpxKJUr3nurIytOlYJOn37p7/tlaL1e5WxpQi7xamw29F9094EsDfCbjUb/YCS&#10;vB69dlRvLowoS4trUDemLxwchVH2W+fIn/PO/aDs/L2G94tW+y3JIfuNiuDeL4rgBiviVvtPPmz8&#10;+YePmisAAx3IvNbiwUb6xuAZacszT6H2Oc0KkozzoYfBLgRA075fibjXZ7xpeCddTGxSkrz/DKAU&#10;JcvoOFgDKANU5evVbIySnuAQpULUwo+M/+2WQOnlJFFfMaJPVJsm9M7/IQtsAgCS+Drialrf93e+&#10;rpGu3V5pSum7OsjwmwJDyGZD6j+2UdMN4bX6wBLe++tr72Tj3xpo6JToQT3P0FtAsPTJfHbyoxks&#10;8Zko9vOf/sTSyf3kRz9kw+Oep3h5qDoLpxmiHyBqsHMyi1RWr59lACJ6/ZPFrO6fm5h7z9fMc2AX&#10;8xws5ds7WN2uraz20yXi/QowbSkMBVDyidAbhd3O8vZ7qVEKuf099ElSlPzX0vHRddB3GdlbanBW&#10;4TGIhxdn+MCGcNBykwQiBngzyp8AJKXFo8THX6EdIiNPEZaygCT1N9igQ7PfBwDbg9pvyI4rGdsd&#10;+3QPf+1zDh4Y/g9tE96rQmF6w2tV62bWIYRWNj56I0JiuzN6O2a9mccuND0S0P0fPy63rDnnNcDR&#10;RhtYsmTE9WbiXCQO4fu5VzfPtN+P2r3qE+zndA9sBfjvf7Vv8pstSkUmHxlbcuDVmQTi88fr2XhG&#10;zTSTvSzyIOTH37thxzPCVJkAACAASURBVNuPuspTYsIaA5T6iKy3cBEaaF1kOHWrgSnKVsPK1ggo&#10;PXAD25j1tlkEN4h+hYCS1DWiyK1LY4kQZkMYrj7DSWVDQv3IV8Fbi+jXBWCYtIxFI5sFsOhidsWg&#10;Vcmiv5ApqNfs90rIft92/3k+nsvSez9J1+ti0yfptgAK+Lx8998c9UlY627j9jI8oQFtet0508Ve&#10;mkyq2m77+Gs/k+auYRzcNal//o9ZrhGCbrQWAE18/eLVkYawW2mV6gVLUghOgEiZSP7673ewv/DX&#10;rr/1QdIgqf87gSW8/vvr7mIvPPuSlvkmPE6aAyxhhocCl9Ag7PlwEisc0Z+lDuhBmXFl87PIYC6U&#10;M6p6qfR62CJ6D9ii9TNNdghs1JcrWV3ZJ8xzeDfznjvFfF4vC7T4fD7mObqX1WxbyL9ntmCUlp93&#10;6A3WAF7JKJXw9kPBKDWLh1I4AE95avydMs2dGA/jXJrnlcCCqsPGwcggElynaoJrAyQluCon9v99&#10;aXKvfdALITymibetITfyTppVR95JKdFjIdTeP+2ty/i+pCm3dIT8HAASqzHCY/S6e2/u6wANRyuz&#10;+l6JfSAQCBAkDBxdshxLGGWWiZCXai2EsDvhNQrBFY6Qwm6bTssAS/kUQju7epqnUjp582OvgcUE&#10;Pz+2FP45RhalDpbw/cfmjquTAvH35H5ciuPn35WJEi6Gv5ONoVLHTtcCwDAletauMd1JuK47iDe0&#10;9O5EOqWIpCiyDOgpO3i3xaW7HlEsQjgDHruNHVyaY6nv1pDWh1gVWVj71uv/agFKjWkrM94xNI6N&#10;7aOwxrlDyLQ6xJlz+u+oQrdUG5If76HlU9i+JbnCVfuLD5uPWdKeXRTU3fdhNuv3yC1GAeOLq0Va&#10;MszsGW/P32EySy/ZhNzNwSglaiJu7Td8WvYonqN3JVv7n12ypDGLqP8GdgklTohhSjdduzkIIsDk&#10;7K+kgA/Azv9cfze7kreHOj/JRg/qz7bMSGWVi6ewt/skUmgNnkmKadIBE+mUWt7L2t7dmR1YPp3K&#10;mVSFEihtLLTUElIdBGZMeEgBjACa0Lwfz/GbSYWsc7ABJyswUmzRbMkWzRDv4wCnbsc65q78mnlO&#10;HGC+2qqAgMjn89qajxoWAKpqDNjQBXw0q6mWAHrWm1sKwpdIIXdYqDPesFCqPYwKU2IeFsaG0zzW&#10;wdkCQAEQhAZoXI+lX73V1RBcl6kabgBJOa//mn9nKdLuwfI4ABwJcvKZKlnCQZdnT86AX3PA1JJv&#10;l6EsBzK6arYUe7TUeD82Sn6XZ9/UwQhBuSkURuVYhEdRmRScU5aeqluXHKssDiJUAeDKzBhXybiX&#10;8bmVAIwI4SkzTBMgWfbdR/u1Ybb3QN4QCqNxwOKDoNzInOTHfXJxBgCPvTSO4R+lHOFVNuGe3Nd/&#10;wv8ukTYNlmw3y/1tmE2ClYpLKR3XA9cwojy9d6OuP5lPUniARKdqhuwIlHRWSbFJaQlPEFthYXCD&#10;eD4NoHRD44CSCsf9/or/ZsdWTacJWTBsjIVN4n3SiUWpbNfY7hwUj2y6wWwDv4VjJCPITxdQuZV7&#10;I69nv/r5z9h//+wydtM1f2JZg2JIY1Ur+8uQ9Ycam6VKlqxI7n/xlSxRwMQG1mFL4Sjkbidc4pvT&#10;aFLX7SXpzwfpk0TImq9RcPpKqf/7zy2C25SFWKVWomjuNX9tjTDcRhGCu4/8lZQZpc4sAeyAQQJz&#10;BNbosceeYUuzR4tK25/NZ4w/ZN6tfGby6Xy2floKe/DhJ4lpUsDKDpb+eKPUKcnsNxFSadwsqbEN&#10;7BUVjpXNqaJ16EGRAkb5ZhgNom7+eu1nS1ndri3Mc6CEeU8fYz5PXQOgyGdp5v/l31h7hO+Lb98O&#10;+i3qqGZPajJYUnXe6PPTs5KlPimithkYJQiuqUZYSnQ3TTzsNzjLzpfCZDLT6sC+KYN+KovcSlYm&#10;3sUH+N/w79sFkHRu7Yw6K8gpYhpoUiBEZanN4J/vBYYFQAyflWEnPyaqRhNaI/wEbyyZIn+/zCKj&#10;EFZZWrTwKRrfk0wo+b79mLdfnFs1M1wyN5TxJzPNWpTx/d+dmfQ//FyclOyQR7JVFrBkBWpFJPI+&#10;OnccGWUenPWeT+jjikSx5dGvQMTOJENl/Sw/N2dWTXHDK4n//tel47obmq4jRSO9ethNZ2mqN6os&#10;z9w68lBKjetL5pwc+KGmXmMWmZGD9hPe9skByWoTEGVllHRB7crxA4wiuMEO9NVa6K3T7a0cTSUD&#10;NRV2eyWqvaVGZDBASX8fOc9PiKUEEHmPhhwkKZbt+U53BzyelzrfS2DJvn/ntQ+brFIDiOzH9upi&#10;2AJcTPok3RIgkJBbz3gTocXmsQXQ6x4q0KSzSaRNEs9MqqzrFhH9WLvQdNT/KQsy32QLv0Zol37L&#10;tw9eLfRKHqMenAaSAHb+96Z76e/M9wYTE8Q+ncdAwUNndG6DAiL5VMsN62ED+rE/t2zPrrzhbgu7&#10;pPyUMt8dbPFTajAl1oFZoM9sLhSN75OlbbbGx0MJiuoFRhs10bUKo22dx2q/XMXc5Z8xz5FK5q06&#10;TeAnMDByBkTO75fv0cJy+1YvEromdJDzpzTZcLIqLxv6JE8VlS/Jek4BpVDfk4JhiY2AaSMHKH1k&#10;zbI6p2umMUowOQSw8XJgdYMs8nopAAoHR39G5hzS3wWThIEi3wA18Lg6tyZPDEwb8pXmiSwd+EC/&#10;EwPX0bljSaQsAFW+hUXyY5I2F3tQboVAUnrvriZgi3FVpMaIMiYpEG0ngFEaVDY++hB/72EOaHbw&#10;38ouT+/dad+UwT8UbBixTpcCUPHvelTWV/PUmuya4brtdG+jDA72BaAHmZYQne8a3Y1An9Kv2VlU&#10;YWo5F8dcR7YDafFD+edH4Tyg5EmtFs6y65PEdch0C9fw3s9Jg81G3yMASa89douLD0DYXicHAo+h&#10;TdLE3LreQw1alQsyyeCwSk26ggRKqsbbq4/c3yij2jC5Xp35Lu/HgsuYtbBJVKQ4i5WMe1UlGIQM&#10;pFh+h6/BJnW87Wbj+NCQBRwmgaGySXkv+lkD9AULNhvssyVYQ4Hi8rlpF6CURzOCJVvpEqT/PxdA&#10;nxSv65NCfbyOLtwUFlRO3NLhPvJvMuwWHt/1lhD11v9BCwElKm1yXwtRRLfDraRXEs0ri+b6FLD5&#10;4433sFZ3dGIbp6fwB2mB7GDy/TpcGoRQ74evAYI25U1gHTs/SQLuqyW79DdZ9y2hRy+tQG79nYPx&#10;O/pvgerG3yjRsWIGCZdR06x68XTS5sBDSL3PYYALWPspeHCkZaNpomt6z/ZFrO6b9cy99xvmPXGQ&#10;+WqrA4TR6meL6lss4Tavx3h944TxbM7TUcyzbZ44P00Pv/m0jDdsX9d8GW/CeHHX6FfgUfQBmB1+&#10;jlGk1lKKw3IdOXCAWzU0NPzzj8iwHZgYhMyOYKbOgYLBJKnvIk3O/PEEJPgs3ie9q3wcqPhKxvXw&#10;QfeEkimaNYFdz8RqrL5OXoinCWCkJzwlAVsLHFdJcow6vnBxjPG3IUsNQm18Zk/u63AZJ58tDvhK&#10;+D4N5b9/layVJvRLafHJAEtH546rDWAZYL2vNyPjLpup3+HHRC7wAtD5aZQM4KmOE+/l59HLgU8N&#10;bBL4PW6KuG3PjTyfPn4+vTJs10FlzjX2Hkikmm+Gn9IM2dm7DZuAKC3cIAcMACQUVB3TszOBAQuL&#10;bD0+v2YAJZQv+WoxG9+ve9BASb3n7lbXMUZZdsEBHMvv8+skMzfZ6eU5zASjoZnEEVsmM/p6PCpA&#10;4A8uaVFvGPHHP7yU6t0p493zAkrGsRQYYbeFI3qzXvddbCVLTJCUpDtyd44M6MgNgbdifkIPlCKZ&#10;f1032vbpSRD89WlJoq5beELn7524m7xIoERgiTLiIu97/mrBJnmvlt5Kf219nw+aopbtHmJfFGYS&#10;+Dmzzj9Dwom50dmlD15/jV11c3vSNf1f2wcIeD0c9Q/qYOydfX2zo2rJINH2sjxWXZTLqlDHbFoW&#10;sSZGw98Y7AtyBHACHb/ZYVAJdmZme78lGw2pvZ8tY3UlH1MWmvfscSMEFkwYLRhQVC9Icpu/tWHs&#10;KDb++r+zJb2eZ57t88zjntd4Vqlquibkzsvaybd/IIFSyO/FclnFfufIFwGUckgXs7nYXR0g3KPA&#10;CoAQasLxQRpp+7JmWs9quEjz9zgKt9V3QHDNPwtLAAAjAkmVE/vDg8grsu3yDcbIn4EpUDYFyj8I&#10;ZUVelHXfWpTw4ylJMWvQQX8lzRsfA6A4uTij1r19oZcflxdCadR4AzgEK8P/X83fOxvp+tsT76Bw&#10;Hf97JVkGLJ+km2SK/dvoDwhw3Di+XWO6mSDJfhx+TF2+r+7jedg3H+0HB28nPkz36fooB5sBYTZZ&#10;NBLv9+zO6nMd6bLS4psEpnkn30K4daN4Jw0AdaYnTKSZ4SMZpb4y/LFoZG+/sJsTMHL63zmpUdoy&#10;dWTQ4m3FJjVVxC2LEzOVJGDTjZ03SMJaMWVFIwf4gSInuwPFKr396j8alcEXeD/8+9sR3R5isR1v&#10;ujj1SUo4beiTAhhNtruK9ejQvP5JTiLxRGsxafgnXSstAb43mAzF8pc2Zj04DprevFqIut1glBAu&#10;+3PL9r5VOWMNkCRmCw6ds+1BRdPZpa0zU1nnLk8Rm4Qw3q33RLHDK/MojBeog3AESatnEQAiMDQt&#10;K+DAT74/EkBVz5pILJMejmsUWKL3FRnp97VfrGTuis+Z5+ge5q06Q/qgwMAoAFvUSHBkB0hYK5BU&#10;e+YMW/JaH5be+kaWcVsbtrL3KwZQouMF+zd7opEBFwxYonCbWeNtKgTcqPF2dubEkN+DIj0+Lvzb&#10;4c+6Ssf1KKTyJVtF+RK7fk1nQfg1cZOuKLnncD44P47BHcAFppEGkJAgyZKptRnlQGYhxOQ7OPNd&#10;397cgcQk8ddkpp3ViDIQSDqUP8wnQdKrlLE3ISaiNC3eVWrL+KK6cPwYKzITwRbVEngRoTQwWuQG&#10;DtB0ckmWG/8D24Xv5d/5CQDY7uy+f+Pg5Vvs47m1M7z2sivmvuWTQPj4wgn0eQi0q9W9a5/c2I4N&#10;gOjEolSf1BqhJInPWtfN+Tpg3yWjdnpPTn/p8B3XJOEo7/BbJAlGaYTs/N3OQMkcNJCCvbNoPFWj&#10;t/gnqXD8Zm1/se/669p5QLIHjCNdDbBKqixS9OMPEhBpjDZJGS/iXOM+hWs/B6NG2C3YPikoMCaL&#10;hP/1j8JH7kc//CG7/PLLA3pDmeaZV1szB5u6LxuVNjSfrs3OwvEXpcEkNVstNYAgmEkqfZLdPwkg&#10;yg5kQgPWtGQG+TzIsJvU8SnfpNY50mojIqFzm+9ru4ViuVq4dUPkHSa3swGW/t7m/jqAmvf79/Wx&#10;zxf4hJbIicbOd+x4/dil7cK5NuXtgezaNiJz7pu5Exn7WNgE2DUFjiBpaZ4BgPyzs0hTw8hBOgBo&#10;ql44VXxnMGDJPkCum0nMkffkoXpATAC2qAmgyOn71eL1eIy/D+/4muU//QRLj7yR5Xa4i6XfEsnW&#10;vNaLefgs2aDPN4sQXLVk3/TzEijsBkduBZR4e1GVLqmZlhnye7BMDq5fD3kMjNIGuF3zAd9j3kfO&#10;4SKADMoyG9/rCBiXI0WjhK7IDyTZ70kBKKBLkpocaUcwhzRLDvewBZQAJB0u+EDVXIsnd/CUmAjU&#10;XSt18A8qS0UR3bhwWWh2ChibE4vTRer/BkP/5JOO7T4Un8X3AxiBdeBtF/+dtfBK4uCHiubq+1Vj&#10;GnHiOMhTiUTg62ZZwm0m6PfXy5xcnEnnAqnqKK+D8+MEFG3XAdfAu3/am2CUyvbPGPIjUTcueGsA&#10;fUHHLv1e3lFhhCRDzG2dTVPYjQ9II7t38t/HzTIkj3D8vCmsujCHkhpQ97B6zmQRov9olqFvpPAb&#10;Bz2zhvW1sCv2pkBS5N+vIoAEMBJslpjZj1FRYrrnpBbP7/48H5CEtSrLkjEwmvb30UceYaWlpVTc&#10;d/Hixex3v/udH1hSLNnPfvJjVvnhJMoKVox/o/djk3ksKuw2f3g8sX99L1I2KVj/pGa1BfBLaNDY&#10;JDPTrYa3q5U2qUkP4veL/yLAEYXewq6JvN91zc33uv7a+r75SPO/vX0Xtyo3Yi9wSO7TVKNMti2B&#10;6pSZ7BLWHHSxb+Zksw9e78f2LZvGPGr24jQjUQ+/7jKtBnfhFN1Ay7bUOSN2acEUSxhOHzycO54i&#10;Akl1326wiaud9UWBhNdNREd+gm2AJLV8ljeNTbq7Hcu8NZLltL+T5dxzO0tr04ptH9af+T5dwKrW&#10;55vnUIGlWRONMJyDeFuELMloMtsnXzvLz+UfpX9Ss6SYomr9Pg4mVjzwY1dJcs/PDuUPU3XeHK+P&#10;MWvGzHzmuz6EmI7OGeNDOMtkm5S+yQp6bQCBNDkcHPjpkAKCJGTbFY1UIKl/GbLWUmIvkTYAKKUS&#10;QaE24XDNtymTLZy2wSpl9L6Cg6rDyOyDBYLQpuTbTCup/h9Ci57jC1LclBmVEkPCdYCZg7Pf92lm&#10;nD5jAF47g2oKkv5q9RRLYeUA7JgsuTOdPlMBxooP4jK8V+9kQr4msgVzyGxy81B+LcvH9yCvqKYs&#10;yM5JFIxSb9npmzXftAEiUQIlDLyrJwyU5YdmmwAJ4Eg+70YoXrWpMkyPfqE4VzDUmwuNYq3/uO92&#10;U/QcEW6sVQmk6//yR/IfQoZYsBl2lnsOovk5YygsiqxNlYUYzPcEA5RUc28tZtf+7+/YFb/5HXO7&#10;rRm1AEsuB1ZJtXUTh4lz2tQC4XaLFv49w1/pSExLn38B4NN4gNJaY29ak1BbZ5L0siWvdvg/ixt3&#10;6BklAZASOxvbPmkRUCefkXEq0y3+0e/NJUO6SLdugKXwq27u4PqsMKPF5X+9fe24N1+HeNtzdr11&#10;lo2OFB0qKH7U5II4FjF3vMfuBeLELvn4bAXhOL3em2Uw1EESOr9VM5lMUTeKvMpMLEsToMjp9Wwr&#10;WOKgq2ZLPbXmdDfb9bMo1GZgF6835GyRM0ayASRNi3T4mx1sQWxPlhZ5A5t4120s5947aD2JA6WM&#10;W1qzb9LeYd5PF1gEmca5BHiaO1mcGzVgODFKedkeef6WV0/JdPEWBlfu5liUk/ax+Sk/KBnX459y&#10;APEqkKRfH4v2YUuxD8JlaI3K0xJ8GIDAMvmBgQCDFgAJQAIYHspysw1aDiDJx+93Sr8vT41/k0TX&#10;qfEoRotsPRTz5e1V2XpQ8VwlMpeC9XC8vyI9oSN+U2bleTXBuZUxw/O0lUpbeE8tzfbunz6EmAjo&#10;qfj++pS4u1q6bEObhSwqCueI/zmyFfqAWgtRsbQ1ABtFTJJd61Pf4L9htjD+TIkugos5HWPK+QKl&#10;1s/LAcZjDb21lgVAxd99u7ZlexZlUdiM+ovleUKzqN3XVQ5NavA4cJLvWzSNJoLwQgLgUmDJ3p7t&#10;eBc7vjqPBNznGpEZZukD+bmtzO7LykQyAbPXzztfoEQC7s8WsPU5H9A+P//889Rn1NTUMK/su06d&#10;OuXMKkkwuGDsIDKmVNlvTdkPBZBU2E25VF9srSFbAP+wW0sb6xNCsGZnqoyit5FeObE4xoHTryWb&#10;9L1vUnMsxCzx9tQ/no/o+sjTrheeefH3lUumnJXxatPkjj/YGJAwA0WMHVk1JWNfpY4WM1+EM/Ta&#10;Zk4dLijdc/asOQf9A/2NjJL8SWbISANFVU6MiCX0ZgdRWrhpzWyDWar/oecP++mjBmCRKCZ0rJED&#10;ODKajUE6e+gQ2zBmJIGijLYtCSCBUSKQJNdoe/MnMPe2uWLAcwqfSPAJwFQ9c6JFz8WbT86+3cQ+&#10;FeT0qi7McVUX5DSbs6uoLRbr2jNpwOX8PjoI40cBlPL9hPR+HbIcaHBPUi23vCHOoEi9ZnmdjCYZ&#10;GCwAkKr1ljCIA0gaTdld/L29kaHHUJ4ku98V/FlAGZUH+P/+wffhGd5e5u3Z0vHRyILrxN8fuTur&#10;75Vn1+ZFfD30cZcsD/I8vmtPzgAwR15lYVDjz2ypsBqxSGdWTfYBYOG54xMVEa7bOsenWIrDhSMs&#10;YTPLs6QYXmPCU0zgCN91aPawAODKmU2S516aTSLzMCZFZutFVDSifIm+aEDpKTlb9iQaAlUxk8ZA&#10;IbLdbmKje3RmtehncD9LxrlK6xes/YPGLOfZQBQmT7DRkGCJbZ/HFowbxGKffIjquPV/4RHBsny2&#10;kPQ7ih1vDMBRE0yAWPSXFF4OoSWA+g1V5HdQtycJ9Nxz991G31JdLbJvd+3axS655JKA2W9zRr1u&#10;6K8avQ+bzMlMlUPY7WLLdtOBidr3VwKE3V5utrCbtc6hxm4p36Q68b/IAQhd8+0Wid8Xv22+5c8t&#10;27tY2Ypwtn+Ni32+oLV7S5FeooF8eciXhXfIyBA6vmACdbQnFqXRg49ZMvmC5A0lDxfdQC3grHZT&#10;gZ8ztyXktni6GSqanm0CH4fwmz+jpGmUNGaJvm+eNQRnz6yi9fqZrParj/xAjPo7lODI2JbgSP/+&#10;s4cPs61Z6Wxqx/tYWisri6RAElr2Hbew6Z06sNOrpvNOuMhybH7XQeoziGFaOVPoOfjMmjcf3/YR&#10;kFqff7r6kzm/q95W7KreWtRsMxRy1U6JJpNFPtielIyIVw3U9pRppzASMrZwLyJEBTE4AFRDYEkB&#10;LYSsSOPkHwoxQBIHIm5of8pT42fzfXySg4tpHAx9WZrc6xj/rBdgAWEvZOGJlgRfIUr/p7BZcs9T&#10;vO3kLZ+Divh9k9/4WUV6QjcJlqAn0sGSIytbLfyjwEL59kzq78OAi8y0M6umkJYJmW4NgcQa+cyJ&#10;46LQJT23YNb89EwNDvzFPn7OVRHhPkLQ7lz8N5iFDwARiSLr7SUp3PYkiRmzpVRDXxLTXs+K340W&#10;WWfLJEjKMxln+0SpSus7qqSe0dA1qj4BzJJkQvC9ysUfwEOFooLJ1HW6V9W9Jli/HuShpIu4Q9EE&#10;OCkgA+DbbvybAYDS0tKMvsTtdrOuXbs6mmsqoDRvzMCmM0o24If1xZrtZiQNaKAn/iG7G7cZdsM9&#10;qRtphgIoGXUOtXCb3C+frO3mkcBpV9+HW1/aR7BJru+BUjMup9fNdvEHLYJ3CC7eYuVAVac66BOL&#10;M2g2ROZ1YgChWSk6XPwfHfa+KYMlkHqNqGUnnYSlc1AgaaP1QTPer7FJRkenZoTTZWfoJEienm2E&#10;5yxgSQGsGXy9TqPP/TqsIrIAqKv4kgGy+CR4CcYIsiFQZG8ARnZwhAUhtvWjR7CpDwmABCBkZ5Em&#10;yTX0SRm3tmaLuj3F6rY6ZK04D7zif6Zhp0+u3TJDcFbN1iIX3w6vWp/fbPcdNDxwqOZg4xo+2NbJ&#10;QcSvtlh9YAnsGe7H0ytyKbUdgF4xK04Dv/46sUqzh6HAri6uNUHS3LFuDnAQcvNwUHEaIAgDHtgb&#10;TBJOr8hBeRAPBzBu1JMTbbYb7uL8mfDAfgBhauwTMtFQ7oPvYy0HTAPL0xP6AuTgeTm3Jk9oljYo&#10;ZkkH8ibDifAiarntmTTAB5BCddZgDrnKX5ekX39LSHsThc3gfUTH0hh2Q70H5+bEolQPeSilJ3RR&#10;flhNuQf6dLpZ1yj1l0DJbWb0mIMOBiO4O2+b/D5jHCCfy9OYJPXc+zFK1n5BTboszBL6GUwQNhdS&#10;aE138j9nC2MHDXAMkETu5wSaqe5gU76rgQaQhDDk3sU57PKf/9QCgu644w723HPPsauuuqpefRLa&#10;h+PfJP+lc+cRelMmk6VzJly0JpNOYTek/tvduB2L4DaDiNtSqkRo93zEupJGqfU/kkQiRMT3IKmZ&#10;F36Du/iNHsEb3y4cI7Pc3Go2RF4vvEOukv5B1RtsGW/CvI9KJmDWhJm1mKk6dN6yLlugB01ZAega&#10;Gh3s6J1cYC+gAEBJzSCX5hlaJf/OSgAldmKvFexIxscAN4j7ewOLuvUwmvlZtyMwwnJq3172dXEh&#10;WxgfTWAoIECiZjJKJORu24ptfbcv830mhNz1dWR2wKSFedCUKLoDB7G4L5q1oCKsAWTYpi1Cuhzs&#10;eM2CuMHN2MXAL8ASQAnuPzh315d6rd+3APVgjKC3owKyyEITwltfydjuPrBFh2a/z05yEAeRNWrN&#10;QXAO5gugTmijiMXyGW2zKCtCYTO8jwrqFrs5IKo7XDCCiZBV7JCK9N5PU6ZaZh8qJSIAntUNvGaT&#10;FRgS+8OBDp5JhMBNjVVggbEFHCLstjKXztOx+cl+pU2CBUpHikaRRUJFZtINstZekzJtenduxWfC&#10;huFkhmGeR27DrS0zdJj99evalu1bMpG5F+exc1MyTO3idDurFNB13gRL8jMElJAhpwOc8wAx+rOF&#10;8wtgLRMPLMzl+fyG3lQ5ls2TR/hls+mtvjItEK9vzxtDwvamiLntJpNLxvQ1TCa/a+DTFIBiL5/z&#10;kl4E1xBx/4V1v/daC0gKFVAyrQC077YVvuXrVYmynpt4fr4HSs268AfWxTuJcN6wPU0+5G7VYWOg&#10;IP2IjTLWqWWVBYdOgXRLkwZYtB+BOnGjqe/SM93seiNN0N2weWKWyTzp+gWpS7AbUZrHU8jq+P/K&#10;iqewXStXEoDR9UKhWqpPnGD7P9nOPp2ayxYlxLDJ999Dqf7QIBEAcgRIGlDS/s6+41ZWOWu86aHU&#10;UAe80ezcqoV5IQZnkW22qWBb7aZ5rr1fpboAlppzQeq8ED5H3w225dya6R5V562xA5IKKYH1BPNT&#10;38zd8pkt+MybxOzUbp1H4bh9U98kEAAmCOEupROqMXVEFtfqBpqPrACILSpink8Xu8FioVbdN+88&#10;4UIZk7KU6DocPwd4dXIgtYIlG+NDWW7pvZksXOvnb+b/XJnPl+63RCLuRnjnqOOBTcL+vCFgxw7x&#10;83a5FOU3KUSLkFufVh1ciR1uw/Y6CY48MvXZApQQ/nj3hfvY2TV8wjZrktXyIs+avNEwWLIx0tMF&#10;q2ToF0MAlGib/ZiXugAAIABJREFUg1rYAZh13UIn4jaAknTihr7KBUCksUbhlL0XEZBJUkLuK37x&#10;M3Z4+VTSYlU1ct+qZZhcHZeb32PjYx8xart958Cn0SBFZ5Nas5gHbvQrWdLcIm5jkhBlscggc8kk&#10;ACZ6X2RkknTh7hP1PUhq9qWG2IPCcN7hYnuyuOkLDaBEFgC2wo0Gk7SZimMSmwTNBWbgQrPUg3QQ&#10;lnpR9TyAxv8BlBZMNR2l83SdUYBwmyOrlO3IKlHnWpRrnT1q+wBGxvfZQrb5rQSWfN3f2NSOHVjh&#10;C8+wlW8NYttzJ7JdSxcTwDmxu4KdO3qU1Z49yzy1tZSdptgmj7uOuWtqWM3p0yTEPlayi+3euJ59&#10;VZhPLtoL46JZXpdOLKtdG2KOMtq0ZBPvvJXAUf0AqR0BJAMk3dOOZbZrywqe6NzoYr/VGw2NmHJ5&#10;dkug+DLdBxsLI2o3FDXrfYdwDYBS2fjoJzDwc1DicSyI29BxaPcjmExiiIQwPMDsXWdY5nCAkkmh&#10;EdzDyKID0CJ/JRhCbrIU0RVNnedNSmvnHN40AA8/JvquzUXuEx+m14pnJGbWt8OepWK5/O+WZRNi&#10;9mIf+H7XSVDGrMySChfCtPB90gQKoNOAaaHcX7GP+UaaOn5L1L0LbuDW3uPj3+eBVrF0fK9NX77Z&#10;1VUqfKIaff0TurSBg3CYdBK+kg8Kx8WMvrU3kTJ7Io2sHwy4KDianvQkc6+eLRIQ8qwsc2OaNFY1&#10;9UrobxZOq4dpDrLZQDiSXHCtpNloUH1hY5ty4578doLFRDKYplimu27+P1HCpCn7ZgNJB5ZMYv0f&#10;u+2iNJq0MDgOIm59/co9fzNAUsjYpM7mfgiNHgEiFXIj13rJeGVIkBTRN+pWrEPUK3+/BFwwMPIO&#10;n0JvfHuoYpTsHb/uS4NO4OzqqUaKMToD0nBMGUSvUYkJ/joGoWAcaC1AyVJ6Q3WEWRbwExxYCgCU&#10;CnIcgRIaAIfnk3msfNpYlnXHrQRY4FcE9+u0m68nUJN9e1sCNNAQzXryUVb4/NOs+OXn2ZxuL7Ji&#10;3opeeo4VPPcUm/FYFJv8wL2G5xHS+gkYtb2ZvmPS3bdbwFGwbaIEUjn3irDb5iFJhi1AIzs3xZJ4&#10;xHko2MkH0x/wJsKx/L5ozqWcCuJ2Rzp9bGV2PwzkZp23RnTWViAxl4qN4v4LhlWibaRuT3yN7lew&#10;p+r+tnsK+T0LDqBIvL/ICLsBHHHw5j42L5mhhhomEbwtrMhM+mlFegIAxiUAS5VZfS7n52MddD8H&#10;Z73Hr0ehX0ac0rtQwdwgC6pa918AJZQeAcMBZspeB65BoET+S9NkxltshrBKIA+pRl//Xk+0M/RJ&#10;vPN/TvrFEJukFfmkgaOvdEWeOeRVxlbks7OTM6wp/40ESn5aJTmBcmKaG9P064HrgwQXcuJelOpo&#10;oRI6oASjyV6NBkoR0mRzwIuPihIm6xpfwkS9X2W7bZ44lEDtxcYm6TUFGypZgteIMYuy6pnOfz+c&#10;6rlRGNonJxD4+xhvV0igFNan6wUGSXuy+6MuE6p3uw7kvnZhf/w7XvjNHlEjBsdnTKBkKwy6yZy5&#10;n1qaTZk9araE2a2oMVZEmUjwuVHWAfUNWI5Aab61RpkV8AQPkpw+Vx9QsgwGa2aymVEPsKzbbzHA&#10;TM69MHc0GR9oiLJua00gKPOWVma7tRW9BsYI71FeR8b34Dv4340BRyZIMpkmlQV3eH4Wc38MH5xG&#10;hFA2WRgLySYV9ET4lbeI6s3NC5KwwKhx15hu8B7q51cQt6lAyXCp7kX3oH1wcvqssAoYTqJuep3A&#10;Q77ffeEAmowQGbRVUrfkqVo/240Cu4cLRxI4AqgoTe5VxfdpCd/u+s8PXkTIDcVyw8qFELpFBe93&#10;Elxg2eLTqQwJ/xxS8FXNtWqZWIEsUzBmIowTQMAdECiJY0WWnx9QCvK+kUJut7RLeFGG3RoNlIQ5&#10;XqTo6DvT9oIkDSglaSEHNPKxue969uHoJMaWziKgZBFpNxYo2cJv1C/AwTsEIEb1IefW5lEfSU7c&#10;dF9ZGSU/0NTE31SMUu7b8Y0GSkb9uvR3yIdJt28J+niljk4BpbzBr5AtwMUGlJK0um4K9HS79+9G&#10;2E1nk+DQHXpLAJnhZjCpxrZPhgPdEsglUZZoVGQL+QyFrlNuaNktZnfhpeNeDSsZ2y1MOO7Ghh1O&#10;jblg+wBRJDqcspSm+ZGcz8JnsGFgEXi7hrdag2Y3yyVonS3Si9+h2fFJWbNICmHNmSvNpoZQthzo&#10;54ZSYi1ACem6mjVAtU6Th4JRmjPZeeaozYy8n8xnXya/xdLbRpJgWgcolgbAU18LAHhypBBbBz0E&#10;vuRaD73l2L5HsUnYtxWyvpul3lVwnbkCSR5x3AU7ajcXXcLPC4T9AEvNfs+Vpca2gC8RB0qjkBUG&#10;9qVaC3M1dnDSBx0SYRcMr1esbM78iymDTRaudWBqHFijzQZrBDbOfWZlrgfCaqWRktYA+/h3FvN+&#10;pEdldt8/IdRWNgEmlPF41sNEMd04V+UEKuUSsSetH3ktccD2CjLtEI7k++ORJU7AJpHpJVivYJyd&#10;7YOwAkpgt7B/umamEefXK8vHHOYA4HKE3cSxxFH/FewiXYTDZbZbK9SrkjNon5xBy4HLBEoxD9zA&#10;NmS9xdjimSTktj/njQ6/2RkllDvZUOB/7mznM5jzhGuGUK7Qa/an+0oBU6eKBk5APNh7X2mUFiUP&#10;9tMo1dfU+67985WNtj8wQZKhdRT7wvuhYS8/cNG5ceueXYEtAWxsUpdQs0mtreVKNAE3X3vk31/2&#10;jmoTkRjVxphsXLAFJQZ2Z/QOAwX+xRsPuT6Ou5XcdVXaK3UCKODZxFpGgRblTKxmZfz7w6mp15po&#10;4NaUBcLdmg2FKgy3Tj4wHgWWqm0PER56YQPgb3KnOgo+qyaghDRkfTYV+IErEABm+QzTGkDO/Czu&#10;3A1ltugZLdOtYnDlmxJIi6Afg/vjuWxZ7AsckLQiYGIYPBqgKQB4soEaHfDg76w7bmEZ7dqIdntb&#10;ln3nrSz33jvY5PZ3sikd7qI13qu/L5O/jwCSAk4STO0vSjdNJoPozLVjVoBEaZOerMa131gQAcDc&#10;3EtFWjzd8//84Hk4WueCleQDSJ0BlBysAYIepKSoG2xmfWJl++sI11FISwNXFuZIDHI+Yo3WzYTe&#10;iIqcImwHhob3Gcd5W1k6Pnow70vu5Mf0038Of84lLRAQagyXJU6k2WYcyptECD+pWAmiYkjvszur&#10;z585mNmCycih/OGUDQjWC0BJZ5Pqvd4bTX1SjeW5zPYLi9d/3yimtRjhdi9AFt///RUZSVeXp8aj&#10;n2ohjik4sNRHhNoAkMIpaycqssBa3FMIufUiuAIo3ci25L7LfBIoCTYoeJY5UAhOZ5TsNfFEK5Kt&#10;YcCkg284qqP/wzUU2Y3CXgKM3qnlE8lzTtisWIGTuQ7uGRCZZvPZJ3ljG8Umqdp2IxJeFGG3pvon&#10;8f2EtgkWBZULMi8+g0lLdqUJlJDRhsw2RzbJYIBCmOnmx1DJiYPQ63nof1GRD8lnJwLrC7aUjMds&#10;Lja8PI1mdY/yjmgL70TW8s7g3YrMPn8qG9/LVZ6eiM4AIIa/JzQMk+pUwGJVTOzrgvHet8OeodIH&#10;CP+hY72QQKluSz7plERaeOELkk51i4cBac9WZok6DpsQ1Gl2tHfKIIYZqP5eY4Zr+CjZBLHr8oXf&#10;kcEIWdmh+maRTu+zWw3Ul92iHwvN4lfPYLMffYhl3tbGHyzd1S4g02Sk78u/MznoSeeAB6/Peug+&#10;9uFTj7ENPV5mXyTFsZ0D+7Hytway3UMGsUredr/9Bit783X27YA+7JOEaPbRS8+xOY88TAAKoCmL&#10;A6u0NjezNf17EfNVFSRI0kTMRshNDqYrajbmc5CcH1a9qajZs92wqEkI7nk+mOSJgrhzDUYp2EHC&#10;GSiJ7Et79ptjJ699BiJpMFEmkMyXYTXKevOcW5Pnho0AsuTgQ4TBj/cVX/BnNpUfT9SeSf2v+Ort&#10;rlTGhAAPnuGUmHAcJ98Ok8eNv8PUZAjPO84Bq/gkbN+UQT+pzO77e74P11dk9Pnfiqw+LfnnPhKm&#10;kgNhbukDSxus95FpNKlPRIrI5sNutBkMUFLvOTp3rABLKTGnK9J7RwHYVWbGiwLAxJIFnlD27iJm&#10;wsJFmEDSI9JAzyfLlvgSHQYR4cp9I/ti5ijmWz5bA0rZlqzWoNkkJ0ZJ0yipCgMwn4VdSDWfGKKs&#10;kdH3NXAf4j1V/DOHC4aLrDd+vqiaAW8AqcIHqy/JFo7OHUeMppIuNIVNRVmoEx/NYP/721816Jek&#10;//+3l/+CHV5hZrs1+rfl76uw25ZJQ4n5u9jCbnZmKK4eNgnu8KHWJpl6JL2em7IDILsMMEwLRPHo&#10;SLLTuKBASZVRKE9PQNHKsxAjH5j5DqXf8hu6hv/vvdPLsiNoRshnTvSZVNHJNXXBLAydC//OcOih&#10;1j9zNf5+jv/eQv69kyvSE34ify9kxxnMggHy3OYC16ltBXzALPxcMQ5qcK3e5A+K7Nv2GVnVhtl+&#10;NgFmJ6464UJrQUV0VqhLZoTfsvw1RzaNgWMHaAdJTjoEB78ec9/zia05ODeTTb7vLtIrTbrHHyw5&#10;AiT5PgVsCqM6so0cGJUM6s8ODX+HnRjzATs5dgQ1bB8fPVy0UcOM7ZPae47x1wGitsf3YsVRD5F+&#10;6uQKq7FnIH8q87gsAm7lV4T1jVKbFA6g1NwL7mswKHxyEv5xQjswSouQMl/38Tw3gZONwYC++oES&#10;ldtJSxBO8Q2ASMW0nFycSYzN6RW5PjHLn+ODgeTxRak+MAHSMLKGP6erS1Oi+/Jn9wZ2rCR815ju&#10;NNGhZ5qDoHJiiuLCAY7KMxJdu8a8IhlpTLbiiK3enZF0Df9/N/68p3HAtZx/7zcUqkvueUL8Ri8U&#10;wq0mlorvk2QlfA15RDmCfgcvJui4dFfuYM63YtfA2J1amu0BqBRapYS3MYGkfg3HPsG5f0ygcEEb&#10;+L20ECZ5kX/gbb8MLXhVqCGps/9AgoEJA9S3heOYb20hOzfVCpTOO/QmmeZqxTTDM46f57pv1jN3&#10;+WfMvfsLVvvlKqZ81ghAGaDJn21S/8O5Qv8HM1XKDM59XWjW+HkzgBPVEIyjEN2ZlZMbpRtTv6V0&#10;SqhL55K+SK4g2KTMN6LJhfxsI2rYOT1zCijNeS/24ipbommBLNqke/7umOmG13XWJzQu3JEObJKw&#10;A1BJDVTXrXPkDQIoiZD1BV1khW+wOG0xQ+TI3l23bYH73NoZdZiVooghf/2z3Zl9rqUOnqqBq1Bc&#10;44EM/x4Si/Pfi+AdjYvPKn7LO8H1mGHsnTyQOmMO2HqqsgClFzj8plgl/hDcpQBSDYwIFVhSmqVg&#10;OmgdGDmxTvYyJmqArMd0UtHt9jImerkCy/v1em82s8lAx6EPHLALAGtTMX2sFHDfagNLzmE2ACSs&#10;lzz9OPtmQB92dOT77BRAEQdA2D4y4j12+IN32WG+PlJPOyzfh22Ap1PjRrIjw99lxwozObCY46ep&#10;qP+aWPx56uQ1GGoIuLcUN6s2SQCJeFeZYG9b4P4nFjW55yoMInVb50kvp/rvr2CBEsTZTiDd8Vpr&#10;JU2gNeKf80ELBPdrDGR8H9fxZzJud2bSVV+91UULzRODEkGsUarQ6pTaQvRl1F8QcMJx38A/t4QD&#10;IVEahQ+ayPiDRgvsAgAjzoWlFY6AZYGPMvls7GGDQGmjCZTsbGlj2Avts4awHI7iYLrgiM6PawE/&#10;Vz+VYLFF2XgCTWQdkNglkrdWrn6P3kQgiZikhyP/i68/loOFWxnqJYnmDJQ63sS+yR/LfPz6npth&#10;E2M3IvOtysmdG3+vniX6Hj65qyvZxny1VX7+Z96q08y9fyer3bGWgBQAFTVD/F/kf29tEkXDZaFj&#10;ylwEM4mMOOWxhHts1+hXiF0y9GeNuDaiKO5CtiJ9aIM6pUtaRNC68x2tyWCysfrGQEAJjtzpvZ+4&#10;qBglSy012FBIQB6ITQLTpN6rr88XrIltw1iSqVqHik3iLV0IuFtHxEd9B6VKFKPEO+2/8Ju19sSH&#10;aZTBQjf31rm+Mytz62TqcE15esI/+EzSVTKmexjNHEWn0Kjf25PzOn4rbHdWP1dlzsD/5iCpBCGC&#10;U8uy6/iMugYdJv+ton+OeEF0riHWRdW3CKBUKMES6VUGGKwSB0tidmpqlkQnXM/gY9/WOmz7e+wg&#10;ijosLfvN1BzV1ylmGf4opv+SJuJW7ru2/ap3AFVg6dP5rCR3hJHtlqODJY1Fgq4IDNLipx5jpYMH&#10;ECsExgjgSAEee1PACWu92f9/hK8PvTeUncpL8wNJQTELflluhZ/WbJ4Xzr+H7ACae4GImarMj48B&#10;6+I6NGvYjzhQGFYy9tVa6TDtMwaIBtix+o5VhNHeo0HIfg4aAkuYrHCARV5K/Dk8xsFMCp/YtJn9&#10;J5dLpsKDCQuTwCic+oDkXvUfd2psuASJkbyvqQF7AC3UycUZbmS2cfDjqdlcjIw5r3TyBmvjk3oo&#10;X922+T7sF/+MLxgRt3FcgZ6tep7RYMBSjQpLEtAqBKCsI9ZrQmwZPKEIEKaRtjMMQGnZgCcouw1l&#10;FpKEAPW3fHDanCRm8u4kVegzKtIRJBFQkqG3z6d9IOqvLZgivZSyTRPaRmTAka5Jd+amsFsRgR73&#10;vm+FG7+PyULYXtmsjvq+mnPMc6iM1X27gdV8PN8M022wgib7uYfWS5V/AuMJLScsG9CCYUDrAyuM&#10;91Nd725LQOgHl7TwC7cpkAQB95GV00hXFHzo3qHZhNzvv9SwkNsOLuzvvVBMlBOThDWK3Pq7cF/F&#10;Xm3/f80QctOz3FQRXINN8srfOcNf+0OSKHzbbLU3G+rEXKUTYlwnlmVdguKVspq2l9x0eWcgazC5&#10;DwgnWsychuwa9bJrd3Yf0liUy0y1YJaK9ETXntyBrq+HPhr21VtRAGkLoXU4+9G0Gpk55hWZEj12&#10;Hpuf/IOmALHzXarWFQoPnc2FYTUCNI2SM3yfBEzUUdaIUJxZl2pTgSYaNWl68UBZnIw1vxn1PvXQ&#10;2YAT0t0LckywZIThsh3YJFtRXNVURzhzIqteO1vTIATLwhRqYGkBK582huW2v1Nqlu6wsEjQIM3u&#10;dD/b8VoigSOwR/WxRQ0BJcvro/j2+++wE5OSrZ1vECDABpJkmZJCePXcaALj5gFKxLiIRIiwMgEu&#10;XN8Oew6M6hP8eSoHaABzy2fxFifqpoIktQbQkbqnoEExnkEIpkvG9fCIcFfMxxxwXYbQWklyT1cJ&#10;B0o73n9WJl4QEIgoV4x0gAmNDNNHQNDN13myVEs1nxSp8ie2UKhz44AKBXQdQU6w56Qxn2sQVGr3&#10;FM7b8YUT6nBsfOLn4UDzJWg+P/3gVdeywU+36H7/jeEyZIDWng8G5WJwkLPlKC3EUA9QQqbRlolD&#10;SbhcxZ/l6lkT/Wu9GZMoK2DSgZSFTVJ9ycoZzPvZQrYz81225PX+JhjyeiVo0ksTOYCmumrmOVLJ&#10;6nZuYTXbFgo9E4EmJZBWoMn/Wgi2SVQ2sFybRrJ95AGHRIYlueyaP/zOT4+kWtvrrmH7+HvYtnnE&#10;RDX1ftAtVqCROr5qGnvr6btZvKx95gR8cB1VWRPUSANDA2CFDDNlLHpB2ChbeRz12yhwq2q66WDp&#10;xTuvMQw0Q++bJL/PtMSwlCrhbXiSKHrb4oLqkiwdWQqJuYXx3fheqeR5sSG/TnUEZmdQ7D1SNMoL&#10;upx3eDPY3vWkLwLNLLxQGhZ5V2b2dVWkJZDeiXfkT0Dgh1klzaT5QCE8StJAw8K992oKv/FZ6wU4&#10;DZalWtgEhLGtS1w1G4uw3U/rJN18UPUoR2fltWQ8OGbNK1Zjmhm65QCtBmlDHO5UId5YA9SsyxcF&#10;cnWwlOcMlKqnmwJwXZdEwnBFqzdyoPADS7yT3l+UxmZ2eVBmwwmwhKy0lS88zQ598C5pipyAkBNA&#10;agxIOp41tt705QZAkhqM3RJgxdRQiLWgRY1kEkO5KJBfLhIWWiBBAYwMv++v58/QEjxH0P2cXT2l&#10;Tjhga2CuCQO4Ol6lNYL24/TynKBKdBhACfXiFqSQ8PZI8WgvNCN88nSWg6SZpSnRz5anJ1x9ZM7o&#10;S5HmL4wye8lMtTiV7EEZbCVp0cZ5IAaKAyo8y7zfSOHvRXp+NZ4LIRIvZjX1ACXzWShyuO5BsEC0&#10;NicvhiawCWL5QGCpmnRLc9mZlbnuyuy+UrcUPwHHn9/nUVfH1n8CQLqSd/wTpHEeFb7VLADqBUlq&#10;gIWJ4br0wSJchONYIbJjrZpFaxjePqmysNMqHP/hNJrowWZjacwLbNy1V7PV774dECxZgZMDaHLX&#10;Mc/xfRS+q/nkQwJLQtc0ywKa9HN5vkDWYHUQguPHgQK5j957K7v0B5cYAOk3v/w5e+vVfxCg8m2b&#10;awFJTQVK6rPurcXs4NIcNvCJ2y2O3AoE9JGaJYRPYRwKkPTGk3ew9168nw1/pSMb8uy9rG/XtqRv&#10;wnsUWGo+dinSD/Bgn+wAidgkvlYGmiFlk6JamwxSVKQRBpRhN68Udp/i7XeJxCa1Dkt6+DsCSqUi&#10;+yxc+Jf0boOHnM+OfDIMYJntKbO1MjFz2rgn5/VfSmF2i90pfMY5Ib7e36rM6uva9loH15rnr0HZ&#10;hk0QjiObxmBf+AwTVcdpZjYhppMsGNqshUmdFgmUwDSE1WyQ/kqbCu7g6891tkiUOaFSJzgG+PF4&#10;NGAEQOW1PPwi9OaVnbWml2kALMEEbY4Qd+v1nRoSalInCHPJNQ5MUiOpbR0soUM9tXIaW9LzOZbW&#10;phWl6iM7DQBJD7E5AaT6QmuOIGmkySQZ58NyHAH222SbfDJrEdt18rPTqK7fpoJwWAK4N80K+T1U&#10;nhYrwmwTYshUcd/UwZfxe3kEBx4eDKYnPkznQKHYI9Pc/WqbNXUAxyCE0hwQz9oHooZBVjGJnPmz&#10;jecQr3tROHbflMGU3IGabCXJPb7hIGwOP44hHPx0wYSmZsvciJ2jXpaCbgmM+LEfzEhw7eagqYzC&#10;9AhHJfyan4PP0MdAlwTt0allE91V62e5KfRGITeE24p9EhhpACrf71iCGtwUY2uwFBI4NREkWb9X&#10;B0v5PhlK8u6f9paHg0tWmR6/Kju6U/tX779xbN8ubY5qA4xHMkr1htvsQAmD6MIRvRn7VFa4x7Ow&#10;NM8KlhzC8X7JHnr/sGCqcS7wbOc/3oll33kb1V386L2hpjZJ1nusvwi2A2hCIeyTh0gQXvvZUnEd&#10;1zln0Kl+sCnXRr8vzpFeaA6FKHcUTGBLUt5iH2W9R7XcINyuhR6vkSWPnIGSeT/W8Wfn2MqpbPBT&#10;d1LxYsUMgT1K4MAJQANAaGT3TmzRyETSmh1ZPlmE/fhxn14zk1UuyGAfpb7BPuj2EL3fiZEKRTNC&#10;XQ4Cbru55HMBBNwhtwQwgZvyTXJL88uxkk2K6PtdF72tIAO4mPB/jnges94FmkuwHrIwwBKfqdbJ&#10;jI9KVM8WM+fYFmWp8dI00pmGR5YbeaRkJrXkM1R2YnEGaRCqzVCUD66+pI8YHz1QpBlfeKCERQq7&#10;XdWb4dYtvHXObpzFB9aCl/h+bjJTq7WHzSlssKmwnK/788905Q9EjWKl5IOmGVpqD6s2WJogi7dl&#10;eYJdmpZlgCYLq0SvizVoeZopOoCLJs2etM/h4a7jMyjohD4b/Qb7ekASOzXqAwGQdBDkBHrqCbn5&#10;gaXh/Pv4d56alUHHYDkf9QAKed5luLTQIt7m53k7/7uFdGEPqw5hmRIVhpb6vRZgTr95/2nc989w&#10;YFEJ4TJ0GAhlQ4NjTBB0QHMeTIdxXuB35FDAucFru1mALGSXHV+QojLfoB1CcocHGWdHikax/dPf&#10;YpUT+4ksuPGUBYeMtVz+rD65N/f1X5SMfdVlJn7EKvdt0jSWpiX8kIOm/hxU7aA08ZQYo/QPwu58&#10;kuYBMwOfJr5vHkOzJAxd6w3ROWZwymdLD5GfL6MU6Lmoll5TMOM8XDjSXT4hhn0xqjsb/VJ7Fi2K&#10;h7q1sIJPmktaHLgDNVXCZMab3Si76pwq/oxne8UMCq1Tn6CzRXZwpAEkYpc+nGb0DRjojy+dzKZ1&#10;bE8JGznt76RyQyveHGiAH9RztDNLBiByZJq8fu/xnj7K3JVfsdovVohz5geagvNrCqaPIn+lbfMY&#10;+3wRCb1hAYDstvPtC/V7S+//EfZLS3icaqAh/IZQKcDtgMfbsXnD49n+xRPpfQC6Pr5fddI7Cg3g&#10;DZ/HtcXfAFP4jpAbOkZZv8+oI3j/DY6eSVgnyFBiqPfFagdg+iZJmwyApWq+/Wfpwv3daJOsHXwC&#10;eYCgk69IT4yEFunYvHGSVco3Q0vazIl3qHWSmq/hs83O5aDWx0cj/dfwSLH8Ropw3wX44R1xX2Sw&#10;ABTZOj8qnCkF3dN2jnyJZqf2LJoLvYgiqQURVRI8Va2fib9v4tsJ/GHJ4/u9hq8/4e1L/tpGvp7L&#10;H6AhfPsefnw/FEV3CXB1ENoYGcLbqIElW0q4DgSMbZW6i45x/hTBFgEQQX+ENf6eN1kAKtDKW/zD&#10;FefVMeiDgiwXApF37dp8dmJyigA3w94JGErTwVC97wHg4t9zPHUUO7dkKqvZWmwfkAIehzErtYIk&#10;Jd4+wM/j72qITSqUtf3OX5skskBFE55BIszGJxHX8Xt9KcJsABdnP5pmCbPZQVIoBm39+xrDvJjX&#10;NZ+KOyMELuwB8v2cuAGc+Hvd/Hg8Jxank64Jn6EM2eSeh/nxZvKJ1HXCBkCUKpG+UeGCwY51HZub&#10;jKzXtvy11zhoWsDPVyl/v1eKosnPCYaZEH3zvsh7evkkwTxtkcyTTDgJBJxCAYKaCpaqpYUAWMM9&#10;mYne3RNiPNMTunjjHroZbIOvjwBLMu3ZnFkrLxkj80czAFSGkxPiH6MB1nKsKkSPPmFGtnUipRr+&#10;VuH7ObwKw771AAAgAElEQVSP+MgMxeNZhrnsoXlZFq80lCwCWFoYH81qzpw2wJIdFNnQUEC2yb54&#10;z55g7r3fstqvVkshubIdyPcDTU28FgIwcXCEMFuVw33idN8EAt0NPXMoiAswlNXnaTb85QdZSuyj&#10;bMnoPuzQslwCQB6Z9QcAp2faqYb9OyeBHPtsEVuTNoj0SyFlkhwAz4UOuVmBku6hZNz7bhmCmyoE&#10;3K0j+re/MwQjeX2dOPxaUgRwCSS6Vq9DY1Ay7lWYxKWCaodFgEyh1at4y4wPIfKGAzBmhny2nFiS&#10;3MN1csUiGXKwVtQuF07b4d8Ofw6GdLPxOXS49o4OHfHBme9CY7FphAulVboFFIpeqEWwDwWGfUDV&#10;+hku0rdsLJDrQteZTQUI0bWAuzc5PAuRsKtaDsr8f5dIwHV3jSyRIpgldU6VPkVnlgKAHLArAE2b&#10;ZFgOneR6c4apA6RgGJjz7Yho1s7BzLkVeezk1Ans6JjhAjChfRAYEFnB0Xvi/Uj9TxnJTheJ2VfN&#10;Vn9Tz8DhNhMkaeE2t/SpqqoGuN1I16OFBEshuT8q0qVGZ3wvAgT7pr75U74ehYEfISbS4W2Z43UK&#10;szXLoN7Ea62DJWO//AaTfKM/0MCTlw9qboTNyegSlgLJBHgm7M157VKpZQxTbvskBh8vtU18ggWx&#10;+N6pg3/MJ09/4yDzEf6eN/nrMzlo+kz6KpnM09Q3YX3gBetUDZ1TALapWc9vcGCJNF9nVk31cRDp&#10;25sWy5YOftrXr2sbFscHJlX+wX/gkX8bA5P5Pwh+hz7Xnp1ZO5MYiOqNBdZkhi0SMGGiBNBUlGu2&#10;efzvJdONMLxewgjX27NtLttfmCq80vRSQe3vZOmtb2Kzn36cHSvZZYThnHRLTkvQuqaq08xzYBer&#10;3bGOH8dc03Zgg7PtQLDPQaDJgzoHRnN4T7C/YwdLXhKJz6ZthP/IzNJmQdAQUMPnwTzlDTLrxoXK&#10;2FEDJLT9yt1/c8hy+ws5c1tBfAhDbrbit2LCEClduIWnGG8dlAt3SDpqpwWgRbhcx4PlCa9Mj1dp&#10;uhHSKTe8PD2BSimoBZ0ZKnrvm/bmZQgVSBdcQ0OkXUwzZLS52MNnlD4xE4xL3jn8WaT/y9InJrME&#10;oFTBZ5i0b+N6bBG+MVQnyqcxJ9TpwgOG//6BfVMHXUZi0dTY75520xb+0Ep9S0EEX0cghHNOsUaU&#10;ag7jQsqkCsdgfHYdvQZA1UKCpba8nRQdHUJCNJAH1CwFfOADmEU2B0By7By0jpr+BkDjgKlqzSx2&#10;Zs5EdmJiMjs69gMJgt4lrZFfGy70TMeSR7CTuSns7IJcIdjeai1p0FDHpQ9SlGUottW96+X7ele1&#10;ALwtqkNQy63MZJFUqrzr6yGP4nl7gd+7e0WYbRSAhVuGlxXA8Nmv0b9Ccxoc/O457V7UmgIopDGU&#10;GbN1/Bn2oSAqBziLX+Xna3fWO0Z5j90Uoo9V2sgI5WhdJtkmgCdM2Hrz93Kg+RsOtO7l53dgWUr0&#10;Qt7PHFDOzrAtAZsFnRM/zwSaarYU+7R98gMxF+w80nY+BzRikNyfN5QBLG374BX2ztN3spiOLY20&#10;cAuTFIBRUu+DzmXPwkyR1u70DGI/8Bxutu3bZvN1v+u5QegO9xFQautfVxFZrre2Yrkd7mbfLlpg&#10;MkINsUtOoIkFoWuC7cDhClb3z03SdsCeQVdoBYgN3M/280KTyo/4d66cKRoHj9Tn2ABkMPeO/blR&#10;k0d92++7AoAk/bfI7Jdf4wNLJrH+j97ql3HW6KbCWxrgAfjq0eE6xyy3l5oty03bH62WoVauRFkC&#10;lCR2bvXDRAGUzn/QdlpK02NVCYEwzOZQoXxl1C9dO959krYJQPHOqjLndWUgSWZxlcIIL0IaUHYm&#10;YfeiVI8egnOcOfHZ8rF54zzS1r/4zPLsCDmLjDBM6ZAmnBLtOrEwBTYEOwCGqFO1M0p8UEEBRf7b&#10;7vL03n+XYOuCZ74Fuwj2SLJNGwWDVLvFOZwjymMU0kBdszEfxXcrpCCwzsyCo4E+IDBoaEYi/m8+&#10;kBdygDV+Hx0OgA5Yr7Wz2bml09iZuZPYqdmZ5IGk2mn+95l5OezcsukiVIjPbLUWywyqs9JKk1Rv&#10;soXbCDQVPFAjwFELsW66+7YC/yLlX2az8QkAnxy0Kh0fvRoO0jBOrC/MdiGuS1Ouo9P51gd+07zR&#10;/5qYoEk4i9d9PM97cklWHQAN7wceEAaycX4zw9IJvVxlaTHSRkAApzLoHSEFSE0waj4SeBrT3bVn&#10;0oD/4n1Le/7+kfx8f6J0TiQOL/jAe2blZLf0ZGI1GssUzH0UyvNoP38Qyh+eM5btSY9nO5N7sbQe&#10;DxJYwqCgvGmcgFKiqugeZdZ725rzDoVyFJtbD4gNPCjr11Y68B+Yk2EpSD1RB0v33kH+aWCXVr87&#10;xAjFgVlSQm8FhoJZgmaa6mqY5+heVlfyMavZvkiwnetn+vU/9fVJwkSzgITvxK5BqpCnhSURjkRB&#10;YLBuqzhw0gBTMM+sE1iq73kS20WGCafe9BqGIjtvHpvY7xkWLVmlUIXclN2E3VgSf5OxZMdmMJa0&#10;75OR7WZs+8x6h60nKBF3s5lLlmUkCLNGMEYZvSN5hzKPz9A28E5lGQcgGbzzeQlpyt4dqyN2je7m&#10;UvWJaGYnwM0lSP/lHVA6heDW5OkhOD1sYMmI4wBHeYls3ps78OcYRGgwSY01aPZDs4dfyvejRDqw&#10;ev0ebJn5hjRivh+dpP/KdyLoDvUinJ8lWBKZdb/kD+D6ajNERKaWFDbSTC2/60G0wWbzRvEDTZJp&#10;qvnYoUlA1VAHE7CTUu7mxr2pziV9DgLu9sIGoLBFXQjKk6hU+NLxMRRK2pM78Bf8vk7BgA2G4+SS&#10;TBlmK/IDSCEZpNV32AdD/X/NCAJUjUIdkGvN6A/gk3R6+aRaCZQeCgSUHM8xab1ilSA8TLBOsREV&#10;qWYtNXwfFg5QbyqnUF30Z4ppQpbeyQ/ToaPySlG7/3Vo5ufK6T5GKO7k0mxWmdWHVabGsMJ+j1FG&#10;FJpeiV0PvRkzbrBJMvOtYGhPEygp8GqvFxkINDncJ3S9+CB9bHEOm/LAPVSkWgAkm+v+PbcTYEJG&#10;3MzHu7DSVStMdskhHNdY0BRUBt3po6z2m/UBwZIV3BQaRcYBhPwSYHSB+3RT10UaLgfPuXona1o5&#10;KieAqu8blXVZNxMheao3KN3nyZrj7OqpBJbwvnOyLMrK8QOM8Nv5hNr0dfxDAXRJ7a7yC/WFMuTm&#10;tF96yRIOkjzCW6z1w9J3rPnG/sqJ/cMOTB/qOlww8v/xjmO3oqhRzblyUn+VrYJaSl/zdVp5anzX&#10;vTmv//KfHzwn2CbeEe2eOsy1P+/dH4P9gbgaImutM7Rk1siZJHUEp1fk1FGduPHRO3dn9/uDqhFH&#10;pQ2SozlIKI7g3/m5ZJQ81TZGCQZ0Vetn1YnMt169If6mCuNBmlr+qy/Vm4ukbkmYHLJtM7Gdo2Xl&#10;KJ8fKfK+MINgyAfUAJ11Q83e8QVu5mBnDIJWC4CTvN0idGSFLdyb5jT5mhlhtglxhmnkl28+Alb2&#10;JX4vH8TzhFATAJr+TFgH5tBdP8UIGH834/2hO7kHuKaa15rQK+E88E7fIywFYtYdLhoeUcEnb+ej&#10;NSxL7eUqIS8mhDpjwwGcypKfk9clxsWOl4bxSeHt/P8Teb9xCgJ6EqUDMJGW6gLpw/TmpzHMpz7z&#10;7Jo8tnfyIArFrRn6PBv42K2+2IdIt0QlTKTQW6ZJCzNKlDfhg5cvtuNNvhHdHtInBVrm7Hk8r7w/&#10;P7tmJpvVtaMWfrvNuY4jB0tZ7dqwjDYt2dIB/QztkgJMXq+nUSE5J+DUENPkrvjcApbs96i6d6sX&#10;TrUyR05WKpbsQGmbAO+5lTMbxSw5PqfaZ3EPoqQQMl+RzARgXzK2O9s1pjut4X0GouFQ/jCTUdo+&#10;n306dRi5sjcWKCU6gBKsEVJ7KYD7dvf21zoBmBCDJNs+6UBJMEtneftjs2e7oURIRSa5YP+RX4wz&#10;xxdM8Lo/WQRKWmSrrJnuRlYLyhwARFGtneSeR3mbwzudVyqz+l75xRsP0axtd1afayBKBeKV+gMS&#10;cQL5nuKzI6PKtJYRd3b1tDpZI+ogvyGuk+Z7l5Smx7u2UhHQHqsA3PisUwNKOlVa7EbGC//drJ2j&#10;XjJCeP8uixR4k86pVpRKQeguhnRKKhSntvX6ZCFKab7Qrd5Z7qZggZHj9+kDn0+AJJrd7eKv/aVa&#10;sHYtapuY2SbBkcpma4FwdYkIs0Xye3sNwmzQ8Z1bMz1wNpsG6M5v0NWYpE0FNkYpOLBkL19juMk3&#10;cI1soIjRIK0JuZGUgQzWU8smkrO+Ml2EIJtPeH4K3aMslhuyZ0iKwilcB9BUScaXsarP+h2/VkM4&#10;WDpKxp5TBqPYqlvWGruwYMl2f1NG12aRiHFw9jAOluLYF6NeZSOev8cXbeqW+Kw6ElYCbuHeTWVO&#10;6G/5Oiufl4baYj7pw+M7n75BnQdkvi185R8s49bWxB7Z6zfa2SU0hOLw2rqRw9nJyt0WsKNYJjtb&#10;1AjEVC9oqvt2oyjea45B2hhSSB5RqsyLYcg5Xa9woNfKy5IloLTad2irHMBSE/o9jItnVk2m8bZk&#10;3KsEkvCcIEx/cNb75KIvs8gJLMGmA30ZQm87Zo0RJpSNBiX+YAdriLftfklYv8xfD8RAhT7s5uef&#10;hG2PBErf9o5qdUlvAZRC1mc4diLlQ//hkvWZtu+f9ibQrEdmEJDXh6ylROaIp1fkeo4Uj2J7cweK&#10;ys4cXPG2lIOm2APT3r6Md3RPYFDgszOfGhDATAHMaDNo2QmJsifImKuciAvf6/TuzMRby4TX0g+R&#10;8s+BUsa+qYPx2TrLzS07YwjIcePwfVj71VuPyE723wcoYamRqem8oVQKib75g9GGH/9OeT6kiWWh&#10;2blfhOxS6JsJkmrMMLAy/MS5Wcbbf0lLBhHi3DDbOO8jl+x0jViyCy1s5FK+lk1flB9SKSVAxEWU&#10;jn6FBmF+v/83H4gnmGG2LC3Mlm8DSI0HgAE7XJtmzbgHbCEVy/83mSEyHRjJxAHLAGltRnaOX2ab&#10;AkX8PXV8suU5uSTTh34D/QtmyNAK8XOzh/c52RXpvW9FNpsASfFh5fVk3Z7PUjYBofmeQjM2QSSr&#10;KFE4B0y/4v1ZsqpOf6R4dJ3o/4odrteF0S7p1xHA7eiCFLYno7cPgC4n9mFf7EMtvYmyOKk+SCnN&#10;kjKeXD7uNbcMv/mkdqzJrJJiL1CiaPPbiSyNHPclULr7Nkvhayd2CduwEcjtcBdbM+xddnjH11a8&#10;I3VMOmhqCttkfk6E+LznTvk9Z7QNbSSMOO0gSSsobmGTtELi1rqasvTTusaXObFca36/wcAVlhdg&#10;jVD9AmE2hN+o7p0o30X6K4TjTi3Lps9S7brt89ln0z5oHKPkAHZU9iQy2QKVKEloTvG2nekywJHp&#10;p8RBkkf+5nqZ7RbG/x/yPsNYEO4SokgqAfI8mTsuSq0TpULy9awQGmzgSUIpvpuL4Y3iPjZvHBnA&#10;UYguuWcVBzuz+Hd9i7850vWig8QFh/uvYWxn0syGfQBmmQBf/DvcvOPsiM5Slkp5BDcNTOzQEdtn&#10;s9gXxG75b+zeP+2ty+TA9S+V+RaKpVo5gAsROA3qVRsLfsS3s7XzUWcySqogr2Ip/oMAkwkSHVik&#10;AqXTGFW1MZ9AKH9vRNXGQtfiVZtcowQYCuPgKHzkkl0RI5eWhAMsjVSvL8V2CV0TWZvMEmbbFncb&#10;nqMe/D4+VE+YzShoG1qWQjFG5jMWiP0xOuaNVkDk9F6d+ZKhKZ90xuaAaA4cw1GslvqDU8sm+lDt&#10;HSEBpOdDOI0JFSZPyPDjDSVZ3uKv3b1v+ls/AUBSdiB4bssdfNWaa9k5rpe6di2U1on3PSjGuxU2&#10;A3snv+E7u3qaByDFj/1r5gmI07WDXOHUilzfnomvwW+JrR7y3K6+Xdr06PnATdH9urZ5kw8Wg3gb&#10;yFsfPqB0e+2RW7p0uek3N2yf8v4jtUoHp/cLTdwvqpP2yXxWNnU0y2xnZr5NDMAqGU0HTHfeytIi&#10;byDR98L4GPbNgnns3JEjfoCHwnOyEXhyYJ38mgRbZhPml57SjykjTrFKdDywSJhpq4OnGKPpgSsZ&#10;2NdGiZe5k63ZgkHeJ+p9CLfJwvJUdJqPe6xu2wJR207ZPMhMOQGaio1rAjC8Nn2w4WfUMEhqrWVM&#10;WkNoKGrrBJKwhvWEP7hqJqDUubWRoGDdjvTI317ep0trF2/hMQ+1bL7OoiKjt8h6mxAbJsTaMbMw&#10;o+IdXq0okml6oeidZrWZ4os0Ww9CdEc5aCKmiX+egxwfLjjvKKmad43N+KzaApYKZHXtAvc+PuMU&#10;XksJz6Pz4jO9dgBa+G5VMd2c8RYQ2wUjO975QufwN6oTlfqvm/kWiqVaMEoRlEUndDWd+fmo1K4P&#10;CvLqNeR8/wnskm1gEYOCOG7Swsj77ig/V3A+d53bXOQ6sXFO+HPzT7pGETAqiQB7RMwRwNESAYr4&#10;9uUcKP1IMkphfdfVufak9FA12shVG/q4ivTE2ziw3wi2BCwnEhsCZrNtCm141GCSLGDJeM5UxqlP&#10;tx9QrzuwRE4MkYe/VgcX7DMrc718MkWWBjhOPPMInwMYSkB0HHpFfk7mcsAxjJ+P5/j/btw3dfDP&#10;vnnvKTpX4jmlUCUcucMreB9UIfqhC/oswaC2VArByyVgWtX9R5hAviPqsCWIiaPIjLP3hc1+P1vv&#10;6XypXZnl2zf9bS9E3gezk5ayPcU/m5nY1dUx8k+uuE43u/gAQmnScR1buno/HOkaG90F/cQ2MVlC&#10;7clCk3Fu6j5JnRLqOJJO6R4TEOVAyC3DcfaWo/0fVgJ4DfoliL6nPnQ/6Zi+Li4kLZOntrZB1ijY&#10;MF1tVQ079dUWVgP7APUMgk1aaIbcDCYpYIkXm1ZJFg62l3vRDTqDPZ/y+SR9sEo0gPYWml88YyAk&#10;EI7DZ8xJl+m3pMTc+UN6sF73XW8U06031GZjlBTY6dHBBEn2DLfYB29qdvG2X+hNOXLrWW8GUGr9&#10;Ee533sITm7u2m0yrDYOn0aGCkS14J/YRfE2QsquBEz9fFytoKhKgaXOx58zKybDlB8VObBIoQr1M&#10;gn2mVGPxWiqSobRerCI9YSTvrCoAuM5+NN1rIGpLfLkYGihR8y0lNkoIzIPLmLlYF8EsEViCcSW5&#10;RvP1T3lL0ZgEVVfOBEtKn6B0Kv82rcBYq/u0RgAkg0WSf8/j27/xbprt2vLRRz+YsvzzFkMWV4SP&#10;WFIigZFYczD0Sw6S7uXtLb79IX/tDAdKiz5YvMs1bNFO1zsrD9AA/+2Il2mSUTmp/6/4M5ONe3bP&#10;pAHQ49UbZgupWJu+z+x05XEq4CR/W5TKODpnjAcN4Wr5rNJzSw0skakjAigifSKY4KNzRpO+CoJn&#10;sLukUxwfXcuf7TLe1vKOfSp/7t7g5+AJDixa8+f1CsZOhu1450nJCke7RCabKFxN2bIcHNmNZr/r&#10;pSKN2KyI0mTaT7BLd/G/KxHqOjR7mJvc2+U1rVFg48KH4tT1ZIeLRnlL+L7xdnrXhLhO7pmDXONf&#10;ua9FZs8HL+n5wI0RfPCIWJXy+g/YpwsxmYpV/YL5PY3fb7UvKvy2YVAcS28bKSwB7ryVZXDQlH5b&#10;a5bRrg0Vv8664xaWxV/HGn/jdfV/vAYGKpcDJjRlKZDGQRMAVMGz/2Ar3nyDfTIll5WvWc0Of7OD&#10;nTl4gNWcPm2USNEXAKvqUyfZqX172cEvv2AlK5axj7Mz2fI3+rOpnR9iq/p0p302rBJgA4AMt+lZ&#10;ltBaQyDJHoojsCTZJ2KVOPgyKiM08KxbgOdH08VkA27zSG4QemBDwI2/Iew/vjDV+IwdTKM+nCqU&#10;6whgDFdrvTxOpLHtBJIUUIp+4MagQZL99aaCKZnVZoIlI/QW6ZGvf/l6p5Zh/R++GfYAzdtBmH4v&#10;ceEElgo/uIR3bAv5IAAk66FO33i4CpVBn/8M3sxy87m3L/DBNZuj4sDeJBozVKOBJfzewdnvE8iC&#10;tgnFI2ulU7FD54EQoVsKwt+SNd9afNelTJp7qdHcomuEm7cII20saMPXH2kCXgAmrzrfNaqDbOKM&#10;8l+p6SyKAoLqPpXHrcT/h89tLHyRfTrGxT4f7mLfvBY2UjFGAhz9F2938jZo5NKS5RwcHebbTLQS&#10;ZmwvLYkbtqzCNXd2/qWlqfGuDS9ci2emJ+/MjqBjOzp3LH4/YDZb6Fk9/+fKeJ6MhAm44s/27p/+&#10;NjJXGQmWpw6mzhbWGghp8w7aQyzRh+mUggxQhMlJeXoCvR+GriXJPQGIUstSomP4Md/L+4k/7c8b&#10;+pMvBnZyocgtarZRYWrJFJWnqTp25HWEsGQ4armV8n6m9F9UQ0ih1FSjLyRBPp/s/Rffnk+hkNyB&#10;vnNr8jzi+uZfwFCcX8jUKH0C7ZvMHMYg+0Y56bCQPZwQ4Zu03VW1sChc+rb9N2+H5fPgJaPVjcGx&#10;Ho7PHpUymcMOzs0kgATQk/dgezb/8S5s9UvPsi3R3dlnibHs63692TcD+rAdryWyz5Pi2NbYHmzN&#10;K8+zRf94lM3udD8xSwBNaDpownbmbZHENCFEl97mJgrXTX3oPjbjkc4EouZ0e5HN7fEKNWznP/0E&#10;y+vaiU3h+5ENwEag6waW0bYlm9DyBrZ9eH/m+2wBFfQlxmf1LGv6vwI9QQIlEzBprBIsA1AeShun&#10;6j2PWliV9x8EiBCyPrduJqX/n1o2kdgkCLnxPPLnjLRLAEykW9ok9Elw+N5ZmGxoh+rT/Bg10gSA&#10;gWmjR4bbfBwk+ZxA0v9n7zvgo7iu9UcSjtPfS15eyXv/Fyd56XktiVtcEsfPSezEJXbs2HFsbDqo&#10;gujYgOkdJK121RCio94BFUQXAowbYBtQWUn03rSS0O7O/Z9z7r1TdlcNEBJ47u93fzM7O7s7O+1+&#10;853vfGfE7/XyJJ3pkrRyJ7AtkU/fazJL7T6j1E6ID7abM2L3n4P+L8JHqeclN5rTLd7QACwdnPws&#10;vl6C9DMyPHCzbQukswjU6eDtSCdtAma28BBe+5kAvgwVPjHBzVytTxyJBS+1cg7t/CY+DbsxWwVO&#10;oKzDc1/jdaJsffNmfLNbq25giUJvAkzcpDLrFZh+athPnGGifUjZXmqrTxmH20fHJEJKVQL4CYDE&#10;b/4cGOL7zdBdu3JS3FUZ/7B/+ybl7Y2NytgNx5W5G2o+DyDpAQBJowEAFUI/qQMjCY5qvDDvBtAE&#10;vcaDy+EzTTPLj31r67IlSm3imF/DtbGHh9lmUEKCMcxmMAXl23yTB9IWE0gKdB1l0kCKbCslSlAY&#10;KdIGg+mLMOjvRpNWrLeG1yixsZwl8qDWD97fCu/b4L/1h5vzL44vf/ur749+XKleNJAMM9EMFgFR&#10;rShgKxgi3uPDg4UDudRv9fYlcl1N6KYILNXC/4X9NgX3ITJq6O7dB3RLHCxhLU0AusfSJqrIaML2&#10;5jQkjflitX2gwpYdU66m5CrNRXmfa91DySDzxLXfpp+n178dNMADWDo4eyL7eHQUOzV3BruwaC67&#10;vGQ+uxyzgF2C6aXF89hF0fG1fO8irIeFsZ1TJ7H3IkcQcFqBJVCQiQLQJX2YjB1ZJmSd0G4g6aH7&#10;WNIv7zX15Ifvp/dwHamFWkag6xG2+unfsUubVnJNT6VZxK1rj7oHkPw0SxJsoV3Azq6JunVGKZcA&#10;EgIhDGu3vVvAuNFkrtAn5WLGLD3INCRSIXjMzqT3qYTJ+0VszdsD2y1hYhBBiwLL9xl1Ppjq7xVM&#10;kiq6VsPN+J3dAUlv/+Vh9s4rjzKsW0j+XzfELMnP3SdNMVUB8nD+N1r47bl7e/7mIJklBEsncxbR&#10;TRFupC/D9DKq7/kNIl+wS+YnKuPTLV68wjEbDmaaJjhr76QxgiiBrFU8YVAYyjUVPAPP9zv460wK&#10;F2BsF27yn1zZsqJfrUj//ay0FpHSDvsB54NbdmcHYZbctaqsu+D1COg1MkTQwjO+3LJ0RyuFEHRx&#10;cVcu7l7pBkZG/BeDszaBP0+zAEc4GHiqMnPZvqQfbN5SqbB9NsVe9ulPAegMBnC0BqZ1AvhQ52xR&#10;tZdAUUm1B4CRF5arC0prmGGKgIkt2fhJ/rGYATE1wnuHrol2wmw9tS+NwIjCboYQkM425JOhZb1g&#10;hWAa6eTZpErVgP9C24LvwzXyDACeN6G/BvOPwYPJ9zEhYv/k57grf+wIzWBWiJ1DeOIHF14Lg8de&#10;Pvt7pmn3Qviv9Q4O/OoTRuL+uoqg8nxhbAe6pZ67fvzvgaKWJmzDqfRZblEo+FC1fcD/eJbu+dLl&#10;pHWfb7IVKS0VOUrLjuxvw7ZdFd/hDXRP7e62IDPTtj2TXYqZrxWwRgBEHebPGvoZw3uy0DUCKwRQ&#10;CKSOTp9MTFTWs09RmA4B07JA1gPCbqDdbnIJf5Q5HriXvT9vAlNF2E0rGr5hlQ6UVhsy2W4ALGmh&#10;u20ZXdIpacQCirhTxtIDCzeSDCQzyaHxEe0AMDOOPofC+nfzWWNRIumSAgERg85H1efvaxOZkceH&#10;PvGfmQIkeQRAUs0gqXteSQiKpr78CDu4eBg7EjOclb39Vzb5L48w8v+6DrDERdyGmm/SmVsUxIV1&#10;UhAojX/hwX4sd6oS9cceDsGZbhC8MCV5EjUuHfstuNmW4NMz+jigyaNRu+R7o8CDiU/ZGA7zvcDb&#10;C/fIEwFV/niynM6Yw6SYPNCAY3x6RkH3heJ4BGbNDUnR3xZFfe+4zLfOmizIK3pIq2CXYB99HqZD&#10;YPqR5ofDO2dfqrSQqp/AtzcF4EawYTh/ROiX92YOklgb/C9vVUYr270um+1O//VfCq/+w6QNjU8t&#10;Kj2SuKC0ej8HQTXGUJqKjBEBoJJqAEY1KnUERaXwXmmNDLfheuoCPu9dsPEI27diIbuctwC2I9fT&#10;HvxIJqQAACAASURBVMtK232TB0yfUKNpvsUUus5FPVKbKBN0Hst4IDMCHVPi+zXYuIcQMiWoH+Ia&#10;Is4S1fHQGFz7vM6j8B6idP26PqQnuhXNAJa0UBwAzB/Csk8QkJzOnCMsBHL8j/+tY5eMkgUAcLa2&#10;OkcYO+mY42pOXu9sSiqodiUVzL1WkndXy4ZcpaUye6EA1TfMKmnbsTeHXc5MYmdmz9DAkpx2NK8B&#10;KAGczi+cQ4wTzn80KpwAkwzJLesso064g5tKqWBY7+H7We6rz3MWybjfDEBJWgFcL6MkfZZMgKlb&#10;QCmHwmjI7OKDDYyv/vc9H8Aky5fI0iUpY17Vst10QKMVStZYJMEotQkjxzpY/4eMMQWAkfMNntXm&#10;EcJtlUDSc90DSQiq0ONr7cg/YaIBGVefXDqGHVw0lM1+7bHrAktSdK6Lz2leM1qFqXfCn3/54MDf&#10;/reSOPypu44njQw+mzZJOWLr4fsVvzmEKYdSw0RWT5RyaParOI/uwqdRjY/eDujA7ZtFIw8wUtSn&#10;MmZrYbf2nrRMNC6siwAJheT8ZMkxXZCB7PQ5g5WrXq1Y7kWABTfzP4gb/h0t6O6o8TIcHDBRwV2h&#10;X2o8sBpfPwfAYmPrrmyPQcfkbeWZcvSUKfZvwFAn99zpYWCkHVuDAFpbzsER9raqTJVVpSN7dPlc&#10;ZcH2zVsq58wsqZs2Y6OzFMBO08JSYziNunu+BEYSDJUSOIJ5fC1YJlrOpwtoGb5fo+L3zSxxetdW&#10;fOT27M2VWj1TqR7j9KZ203Ug95ee0WhkFuAhxY1hGLgW3q9PGHUPDvCUAi9roXEdjlbuQzwQBTv5&#10;wxGxJ9XxYb19GveZRpUCuNM31y0lj/4i7KMi1C0dXznFgxpKntWb6XfN3CKwxO+/lfDQuC+PXSlY&#10;6bmakMdcyUWsKbkApoXQC/Y2xRV+i7HxwXDenBdgydtqyIrs7vloHryz2cXkJezsHABLC3Ww1FEP&#10;BJ4QNOHrSwIw7Q4dwtL+71fEMAVkl4TtwFKD/cBSnykW8MX6dMYCtASUSlb7A6XrAEvNa3wsAzD0&#10;1kU/Jf0Y5rDzBbFyXA3AHPppgnnI7YNiVpk0lWqxmSwB9NR/LB6rCmbJQ4VkOYAqgff+btJfHlVe&#10;fuDbCgCjF4QeCYGSCqCL3N19QZJu+Ng+sEFd0tZ3XmMnlo6FfZ7FLm1KY8cBLH0MYGnKy4/Q+93V&#10;LJnqvT0rS5gQMPOMfOY+NuKpn9U99/APv1007s/KhbSxyrz+jwcDKAt6/Tc/bfe6Hvmnh5ToGy2k&#10;i1W78SmyJpbXgoMnziC8WRxdNuEf4Qk0EZ+oji2biPS+TCMWF0wupTEi3e+b7dbhibIbUTVnk9CY&#10;rjNdk8/Jg6VM3GT1HjdiHNWes0fcLQcAefOXdeTulBInnbWW3dm8c6AU0rQnUzp7A4jK/i9YNh96&#10;jU/NIZlKL2vrGbPIDCGebMO8yKTblR3wSdrP5TlQvTejYDUQkyQ+d60qS1WrMlQv9LOVBerurVub&#10;08oPNMwqqauH3obAZiGBHAJGHgGMPAiGtDAasUT0Wg+9ldQIgFQjAJLe52shOFpfnVNSqx7eXoIM&#10;FgI2gwN2DwNICYr8mD/uco9C46O6VmXd0dRxd3EmKaIf6oka4yN7+5S8bZuBXQqpQ+CJ2bWOSNJw&#10;8qzcVbde5C2vOWkOugfOic1wL0wtYq6kQhVAkrcpqcAD821NSYUImlxNS4qebH0/61VxDQtR9/UB&#10;fNPn8P69LZ2dj5nHzs6daWKWutJ9QZMETKhnqn/nLZb7/NOkX/I1sUz9TWCQRE7gv7yPHYidyjPd&#10;DJohCeyw7Iiv43ZXM94CgiQp5s5M7dZDk1xHM5MMQAj4nk8Ekt4rZM58Bxv7wi+p1IgRfIzSy9tI&#10;AXebBnSevX/2SBQ/cxuJkNce/o/g1x/9HoKl1QiWAHS1CWZKy4gTn9OKMGsMj09H0DLpxYfYwYVD&#10;2Kk10+BeRYbV7FJ5KjuRPIptm/Y6i3qmm6E3Mzsm/yMxSlgseuKLD3mWRzzDds1843i9PXwT3Ove&#10;yIh+QfnK1+5Sxv7pgWAAVyHwHdDvC4bthtf3G5bdH4RAKerpe5WoZ+4lO42ArV6wRyLTAw3fgulm&#10;gFW57ZStEuR0wHvQG2wcZGBmWUPKmG/DDXkZAKirmEVzqTSZbhAoQjtfGEuAB2OpgdBxoBNFqv7x&#10;c83b12qf8zXOCwSUWkjUmOtGzwm4caWTozemJccOV0ShXEr3rbVHCfGprDou9Bb8fwfRk+MdGF7A&#10;0ifXEDBx0TfWjQtq5fYCCJg+D/vySehJ8F69Zga6m4rPeuVA7M8s+YKhLO2GbQBdpmMob+wBQ1Id&#10;FsvNpYvNsxueTirz1APbN7Gcin1sSelhdUaJE4ELMwAkFGADMBLhNA0YGcJpkjUqqfYDRQG7Bqhq&#10;6DcAkLH0TR8wd5UoNKoNWD01IGZpIEkT4EvgJPRIqJVCFld4/7wldUXiWiYWyWo31upsenbwmdUj&#10;hYVAVChpwBJHsivlqbdU5G0CSXBttOyAATStgDUlFBCTBCBJFR1fuwWzxJoSC+0tO7P3tWpgKVsH&#10;S90MF5sAwZ4c5ipfw84tmsPOzus+WGoPMKHwG19XvPEq2Q/4gaUAIMnxwC/IOdz7fiEZNAa6f6Hg&#10;WppNmrLXuqVVkkyUwXSycEW37AF8xjIzKNqlM+zyMwiSsK7bqZJlbOrfHmcRf/y5b8hNZ5EwO4xK&#10;2xC4OQPzT0c/d58S8fJ/YxHZYAQIAx77UdBL9/278vzPvvnV8D/8zCk0SW4DINE9jDSQpDM8WtgN&#10;ehhsS+yg3zE0RD0L4zkRHpUZND2Tu4gdtYczx7CnWJgowdMtVkkANtw+2G7UQqnLwp5RDwAoO54Q&#10;4Tm+dCyrx7qvtjC2btTzf4ZLtl//x3+q8Dpw99OUGCQSfstlBBa/Bt8VFBAo1Wo3UioiS1liFLJC&#10;7QI8LWG675EFbyrohbJv5K+USxsddx1NHf9PcDP+CdwgHoX1fou+KdA3YbpiTcxQFcCTitluaAuA&#10;wrSugiQ5GGL9GoxpmsN1HaNyDSjtzVfRDbh68eBLcONK5r4uoX+FbX0Edt73T6ya8pVtr35P+WTm&#10;y5S9UyNBlPjPCBYbEqjIb4gWkrBzIMXde8VNEsHUbS5gbeUACSn4EAJMwmoAbpJfhn35eGtVzsym&#10;LatOYfgThcp4PEi4ysFTu4DmZnQ6rrt5pgc9XcHrq1tWsUtFsay0pILFllez2SW16sySOnWeAC4c&#10;FKEYm4fRFnAtEoXSrgsYtc8qiVBcNZsLv1GzYyOySkxjlW4iWDKxSGZ3cdaq61JUrkuJa6Owsy3M&#10;VZ8w8jnBIgVxnWHEbZt51hebQa8VxC0PIlHk/RTue9SYXFzvaLsVYMkEkoTu0LU6H0CSAEMAjlxJ&#10;FHbTwBK89sJ7KgAl5lqZf4XbaWis8XVto999em8uc5WtZucWz+HM0sLZNwyYzogphuN2Dh1AYThf&#10;sKTVlIN5FG/vmhLFPPsCjyMmVqlghdlw0iDK7lybZM6U0xgln5pvAR989AcgnwxWc4jddxkPtxWx&#10;o8XJbNpr/+frmSRYpPsko6SxSPA6D4DCPwM4QsAQEo1T6KFP/q/yt4f/Qxnx+/8JCXvqZ8rYFx68&#10;f5RMvX/ufq/4vA6WTPonfV4DSgCAcse+yE4kjUQXeSZsfQTAS2cnl41nO6b37z6rJH4LQRL+BorD&#10;t057HYtFq8dSx6nnCuNwn3pJmwkPi4vefAJBWzWsnw7/Bd3qX4Ltfwz+98MwfQKm/QE0TYPlu6FP&#10;jG7PtBLDabXoyg0gARmYM7mL7wYQ9B242B8HgPFGbeyIybWxwxMABKGHyF7odegXAwCkFW/KmFaM&#10;T7Ao2EZ/EWSVTqXPxhAYAR60FPAFPB2BpKatqxj6NhnDdZ0CJXNxXMywUzHF8ljaRNouFMZx064R&#10;Ltj249Dfh/9TANM4+B+j4QnxJbjR3d+QNPrfYHu/tOWlf1GOzH9DwbIKyJppvjDENMlUaNRycBDl&#10;5Nk/MgOIZwYldX1Qmo+uz2Xo41NDJTPIFdqnLygNtKxG8wGSZonGvkCbryFnac1IkaY1VI4jruyQ&#10;MnbDMeVsZQHqmULI6RvAEju8UzmbsxD/9zuY6XhyzTQ3luHAosa8+CLPaiQgszdPs9HnIKoTICWP&#10;mxAjSqqZvkdY9OP5g2mvKM4/nTGbfLTqHFGsIWYwW5qzmc0sO6ouKjmCAEkVOiONNVrABdpCXyTD&#10;adcPjjpilQCoseyK91AfdfNZJQNIEsu0+n3aPJpEwjzsozaZ6QQD9o8ESAqRAMkCSTe/OaXOy24S&#10;ef8XHIOj6Ex+Ln9Jjzp5G0GSZJOaM/NMIImzSIUcMAFYApCEnbNMyQUeXLc5N09t3ZOls7y7srWw&#10;+o2CpeaKNey8bQE7KwTeN4Ndwn5ZgKVEQxiOWwE8ypIf/SWVVHlv3gTmea+gwzFEA0pbzV5KpnT/&#10;dsGSwcHbyCYhSMpJ87sHdvIgZF5nV+D3ESC1wX0WbQA+WDmXTXzpERbhA5J04TPVQfOKcNUFmB8o&#10;ABKyJ/1G/eleJfqZB7Xz+a+//I4y4Dc/VgB09Rvz/IO4zt+ideDlFWE2NVqCLiGo9tUZyfm9s99k&#10;J2EMNmrCyFUe7vFns+ezmpjhbNbfHuuyVsn4PgrF4wb/nn2yeBg7lhDBTvLkMhpD8J54YuXbGPZT&#10;J/75IXXkM4ZiuprOyRw6hP1yCfbXPyBwhB7kB5ScCVHKpapMfOp8BYBDBgCDw+i2i2AFDcywWjEC&#10;DiwpciodTtKcBfjkyrBcyJVNy7xXt6x0N+9IxxpPWrkDDLthmiOCqHP5MZ0CJbkTcT0cGEnEvcMg&#10;4jYg74CfNZ9QwrGW3Iap9pRr22r3lfJULzzlYc0tythDIIXuyShIx9+j4pxxI5oRCMI+qIRpDgCr&#10;xbAsHN572umI+nlDyth/u1ia1G//W08rh+a+roX1NDZKMFJOIZCts+sCWRLJokZKhD9kiYZ3io5z&#10;oFReJ8tkBOwLSgMtq1H8gZIo4LoRlhcfUuZBX1R2RJnHnaYRXAXDd/FegvXLamgKy7FsR8ii0iMh&#10;y8v396sqyPiCOuxrSrUj+kWxbzzwX1Wcx/MC9x2an6E/Fp4Pl0qS4XxII1dZzFhEmrWjY43ZHTK9&#10;9XL5UnZxgzw2s6hmIJXCgCdzHPzJyh9LYsDro7ZhLCcrj80ub2QLASgtMLBEBkNIbXlP9PlS3F2q&#10;65oadq4HsCRYpesYZDq4gRqsD3htLs5SZHpJj7R9rffY8re9XI8UUdiQOPpLmmg7NsIKtd2CVoOS&#10;BJtexgbA0j/D/D4tI46DWX+wdAPniA7INV0Say7I1UGS6C4dJGnASbBL+L7aJJilljJ0Zefmk61V&#10;xnt190NwJlCCoacdmexSWhwJvCkUdx3sUiCwhMxS+euvkGYpTfgrIYu05pnfsdrlC0iTRK7bHYEk&#10;43aaypj46pXMuiVjeE4vY2J43Un5EiOTpN0Td/Hstfa6GwHSB8XswuZVVKIEQ21RT/9CgiRVA0kc&#10;HMkwGwKD1TD/zVGkR8KisaTPUQIVjx35woPKmKd/oZBuh+uXRgvQhd+pgyWRaaYXz9W1ShGwTbNe&#10;e4zVwH0b7XqMhAd/wM5ll+CB+1hCJEsNfZpADzJEnYEkCrU9Q6E2ljn6zxTWO4oJZRsSNIxBzHqx&#10;XT2eEKHmjXsJWSd19HP3o8+SG/4D2gh46L9wwOc2sGW/HsUF3SEBRd0w6P0bDEJ7ERghIMKBD42u&#10;0KEX3XoBaLRhsUtAauid5NEqgu/No6KYBEiqcmSWh+bIjWwADqrIQHRNyJ1J5lo4UKIvjUx77ApQ&#10;CjS4iM9yATL6TvCyDFq9KqxoDu+50eIABZgApMhaAOtWYcgQjStRnIlsGQdSWu2q2tqY4dtguhr6&#10;TFg+1Bkf8WR9QtSPj6aO/4fLZSl3ffzOn5XqhYOUmpihBn0UL4fw8eI3FME8hdTaI/s12IaHrMkp&#10;vTtu4/5+MAD/AAbeH0P/IXSc/z72BdhLq++B+X+G/k/QvwH9azBofxWWfwne/xIM1l+EZdCPfAGm&#10;X5i/ofpzCwo+DpqWtl0WeCVARuCqlAOvBZJZEoyTZJ5wvcmbLyiZmfkKm/bzbznjw7zckDBSlaaE&#10;tD8IxIgeF6pZ7nOGcQyBKTyWvh33KwJU2rcODaQavmsELSPGEs0QRYf9xY7FDWVF69ayWeVHCShJ&#10;UBRIfN1jQEkDZzqrVFixVwu/3SirJD6rl/MxWzWgXozCoABMpRM96pFmo3bGzCRZIOlWNa5bitDM&#10;KRuSxt4N02IE+cjGtuh1LG8Ks+QHkkpyUHMkwBEPtyGT5DKCJHptBE6FTAAl1ZVawFq2Z3ONUwA2&#10;44bA0u5sAiJXC5ax87HziV06O88fJHU1Q06bYlbdgllkHxB//8/JsXvL6CHs0qZVpElqFpqkjv6D&#10;aVux56ZpYEmyRVJ/1LzaOE3Ww3JGR29kk0rXaNqkTgGaYYo+SMgUoTgbU/2x4zwuw/nTZWmsZNFo&#10;NvmVX5OvkQARmlhbDPp6mO3Z+94HMPBbGV4jFknU/0NWqb2m6XeeJdEzrj9O+C6pQuvEhKO3Osoo&#10;7H5OtwVYFfUcOw5A6OLGJD+ghNfBVXigRruA/HEvsjBhFdBZqA0tBSa++BDbOq0/htqo/h0+mHP9&#10;E7JW3FboaArPrHvrpYdIvyT3kfBc4m7kBPx4aBGmg7leiYTegfcNDEilwkTyGqX5m0BQjjHNtZ3i&#10;mf5dGk0i+EIX0c40SsbPUfG/NdMJNBmL/XV2weo+Ml3SwOiDEII8LOpLldANhT/35Eog5cYSD1jr&#10;ClM2z2TP5wVAYTtRf4XiTQEcMMvofE3MsAPQy+EGuQIGsHdqbaH9uYnfqB8dT5v096l/pyifTP8L&#10;hTmrY0coV+Y+o3ypid09p6z+YREywtARCpC9IluLMrYA2LTCtAn6ZejnoZ8CcNAI69Zih0G7BpZV&#10;Qz8CoOgITA/C8vdguhfe2wUD+zYqy1FSvRGWb4Bl62G+GHqR6NmwfDX8znL43hSYt88prZufsPEj&#10;W03KxOa62GGYZq4agUugTvsiPowDHQBT7fcwvp4PGOroe2sdUQCUBrPyFYkaUOpJ5qirWiUJmI7v&#10;LNKE3dfDKvkA/UB6JLRvIKftC8X2Nl7XMLQNQPqrlKSQEKWIEPBnzuuoLzSnyKTl3lMAWOFBCR4E&#10;khH8w/3CS/YBu/3tA7rP2phBUstmGCBSCgj4aLokA5Pk0qwBCv3f42CJM1Gr8rXwmx9YukFmSYbi&#10;UDh9JTMJANM8zjDNmdntUJzsZ+bOYBfnz2FHJo1lG4e/zo6mxxFAooLBItzT6bgRALRoYMlY+62j&#10;bDcRbqP1S1ZrTJJ8yDc+4Pv+HhlFwvV8tnw5S47+KytdPIYdXLeQVefEsSPZcWz/mgWsPHYcSxn9&#10;KoXZECBFPf0LStmPNvgHcQZJsjv3H4X5EX9WHlEESAqhcBIv79HpeRxtEj3fHyxA1uho3dXbrWuW&#10;CHxoRXWxI+Ozffrr7ETqOCrBou1XA1OJEadTyyey8sl/JQYqEFDSQJIItc3v/zjbv3AogCQeaiPy&#10;BK8nCYjR1XzVVBKKJ/oLxfXsP2KUCCzhfxkj/m9Ih8V0YUA/gyyS5/31XvrBysx2AZGfZ8YuGR83&#10;nwiUuZa3hNiFlsrOfSSM7yHbgOE9LVwn/Xq6/fRlPCF9/0tHQuRMMxslwniG6umCkcrFsF4bIFgE&#10;Ul60R0D/C9yXWCNLVlLXihrGjWjFWlnQ9wOQwidNBywbX22Peu3ckld/HrPh4Aox+IoyGXwwnu/r&#10;AVQqurn2GF9fL7thft9Qq2xBoO/w9xnStDjzSmuZc2sBu5A5S62N56EwXwDTFaDTVTDU/rJIVgPg&#10;6rh9BNtbsI7NLmvgQOlmaY+uU6+E+16yShs272bq9bJK+sCk65GqfECSKFwL51ibYPDqAaj/XLJI&#10;TuGe7bSYpF5rTqkJs0cE1zg4cHI6ot7R7AO2rdbsA/j9pWMNS4cgCdmfnSLDLdEIkgoMQEgHSYHB&#10;UgGBJfqMA6bpeYJVunFmyQ+AyM8jYNqRwa7mp7KLyTE8Ow4BEwGnGST+RsbJr881rAOvUft0aY2D&#10;NW9aQ1ok7L4sUle22Q8sYV+/igMhAZiajaBIhN4kg0QZbmgFgOLtPQEYtXZ+D7f1mkiMiY94EcuH&#10;kFlk+FP/S2n+GFZDXyQER7gclkmAJEGKR8tk49lop6BPgkH/K8QaPUlAJ2TyX74P4OfebvkEaZlg&#10;XM8ULEBTf4NOqC36WbOXEXbUG73zyq/Y4SXD2Km1M1irsRqHadzNZqdXvMW2T3sNgJJ/XToKtYkp&#10;ZtAtC3uGohZHE6PYuSIbM2j/NMxxOnsBO+4IZ0UTX9YMLc2sG4E8jyY8f/b+KBFuC+7URwlutglY&#10;qfjiesc1eFLFi9gYRgvMIBmAiP9ThAihZcymG4NR2NsloJQyllgbzT9J86e5vgs14O8ZwFRXGLIO&#10;GandkpHKM4f1UB+1C/VRa9yo5cJCo2h7gEaaJxD1LhNCc0C/hxLGsvj1HwAoqZMeP2R8SPMl0vdH&#10;zHPhshdrkBHzRPPVXlGTzDiVbJToNR7NgbpU9JIaabzo1+F73QAA3LM21rk/2r5ZZXuzMXtBxW2X&#10;obKbCZL8AZIPmxQ7nNVjBuWmZPZx5RY2a2Ot5pPUa0DJwCph5t3i0iPs1M5Ck11AVwCSQa9gYpFa&#10;NBNA1CPlUlHoE6umoFYM90tFfeKorzu5z1m/xgQCS58Zb7C+3DQzT3t4UL09MohE3o6o4Xijx5Dz&#10;1Yrl7XgtdQMkCRsO15p8P/G2DK9xhilwNwIpXbvEwVJzTh5nqgKCpeu43wZilwRgosSNLevY1cI0&#10;dhlAz8WUGHbevpAYJ/RiOreET8/HzWcXEhazS2k2diU7hblKV3GXbfwODHPxh/xug6RW/dozj0UI&#10;eLZlsJailawlI1UHRYZOrFL2Mgq1cUajfZDkxySJShPIJqWNf53A0NjnHyS9kdEwEoGR7DTg8/Ca&#10;2xACw14P8xNg4P8aMUjCF2mUFnLz1yJ1pXGQdD9npTBDjn/vw9CPj+JGlm4pFsdtG/2n+1VkfpaF&#10;PU2sz/liu0l24xvtaQ8oST1SJIBFnC+c8DKxREcBT1AGnUHzLMXh+Fv4m1WzBph9pCTrxbe3TWbs&#10;wevXozkYDBaFdDsGSsfTJn0OBr48HPxwELxcttTTipXPcdDH8Jt+4/Zzmm3vNW44fhfqfESKbKdA&#10;iX8uj9iY0z5O3je7BESXuwGgdRNE6YwU6aNyzfooAKQAIN2unRltbVuXe/aVFqmzSurUhaWiRAYH&#10;SEz3+xEMkczgkiEfo17G6CBtmtaYXkv2SYKuBTKV3q9X0/agP1HFlkqVVa1jLbvzyPX5clkKO7F6&#10;KtcNkdA6rMsMUXfZJHKWFqVsmuApFAFbccVuYnAWGhy0eyf8pjN6xCptrGMlm6s0VqlTqwDj+aUz&#10;oGqr6VziRW0x/IsPEaKobfzhxQN41hX6I9nCldpYCyD1pSaAEvV6ZPscAGQTRj5fZwv14IOpXlC3&#10;a8aUfhluqEvKyuMsULIP2NGYJH82yR8wyc/r+ibKhMszgqXAmpqbAZg4wMjhgEcDPbB8O4CU7elk&#10;XolTZKA0cCXW62gM6v69PgD7JbRVtD1bYBvK1nBQhH3TWr6NVdmmbfEDRuI6N4EkEWXxvpvP1kwe&#10;RCBpjABHBsZGNbIho7gQ2a0N9Hy6Nxr1Nc/e9yVdV6SbJ3akQ+pqE1lgyuinH0ANTz/BwPwj9CK+&#10;faRdapPbC6BH3Tz1b+qJpWNYk69/omEfu9A+KG1CwNCb1CO99dLDbOfMN0iPhCE1TPASDxhif2Zy&#10;mU9ZKmtMiGIHFg2lArzIao02G22qxIBxUTpm//2GAKAUrPP5jndEQ9JopWb+G3jT7Q+D3kEc9DCt&#10;H1kdzBTDrDFimrAILgm3O9csca3RJAI9XGvU+cmrnUQ70ykj6oZO+lvQtVTw7rNSYr/hZ3NUz55s&#10;NWvzBxIoaaU0TODGoIWZrwEko0am2if0Vt290JsxrFfiM/gDIMmqeI9YkmbD8eU2DMsp1EhFHJFl&#10;EtlpN8I0ier19F04oGCtQPydVvhN9254CtlZQMzNPJHyL520+wqrtKT0MDtdqbNKGmPUDkjSQsqG&#10;66nVwOhSUduNiW0oeq+FfQv7ZBjpkeJHKiKb0hJt99GGIKmWauYZMuISRj4E18pFPM8vbkhoEw+E&#10;AQuLmwdxHSi17gWQVJTrzyRJpihAuK3DbgBLLiNYys9tn1m6gYfXzu6RtN5un97B524EvAUch3we&#10;kLXtQUAku9yuQNsRAFgaQdK13Vy4LUGSj95IMEdUYsRNrI30LeJZbBegp8Hrx8e9+IAidUfRyCBh&#10;RptI/++JJpkqzr7QfBgsaxKMkjfqmXs96Gv06eKh6MatGhOyfIExeuKdSBnNCse/ZAqTGfVIB1CP&#10;lBBJITVpO2Pcp8iyX92ykjUmRbNqeICc8/pv8LuI2TLokRBgStF5JezDb3EQeX+/qKfvU0Z2tXQJ&#10;XLxB9ZjiDhe0a08RGqf9AZ5al6PfEIptuYfOdEoBRy0ObCCyTYJxyqOMN8PTr/ZHMOyGqYFSlN0V&#10;kBQIkd+u3XhjCdyzaTA9RQP/YW3g702GxJ+Bqmbodp1U9rGJIdFPeO6UjVYAmN14JmsuhRSdolI9&#10;gh3KZqMsNiHgNvVQvp6wAMB5/CwK5dEqAD21yF8JfscFT3VqVTpbv3kP1lljC2+2P9L1sko+wHIG&#10;bFvZll06q+Qr6jZ61eg3ZP2hw5jtBg8mZ3MXtXHwGXYaBtlHabB1CPNTK7Pttmi1aB2QEM4z4rh9&#10;wA/guNXhNYAmoQbWPSCz5CfeLsvhoEYKsU2Zbe1rkzrvAcBSrtAsVZnBgL59N3if1u4r/kxTYW+a&#10;EwAAIABJREFUlwBVT/VubJMvQDLuF+M6LgBJ6IGEuqTlE/qrPiDJK0CRIaymmTs2wXQjrDcIBvp/&#10;juYZacrk1x7R0tmjn723S0LtG2k8DCc0S88+ECQA07fhdZY0mUwe8Uf1qCOcjB99o0lGIuUijBfH&#10;EyPZiohnCRhJRg2/IyX0jzQm+Kb+m/Y17EMUilNmOuAU2+Df4/dIkETALVqAzGheF27WzFf+W4Yi&#10;+wWyRuiw8Xg69ZBq4cpdvWiQcnzl5K/CU9DvYINn18YO21EbO+ISPvEje3BizTTS21wuW4rsj5vb&#10;BxjA0+4cFdc7m7tQ7aqHUqCLsC8zSjcKonAQxYG/aus2PYxUqofSer9Xax3dp6t3lDAsPOsy3NiM&#10;x0caRuI8AhzMeiRfJGG1QLYAcE4g8JYdT3IUvSPziAJ+1HHhZ1upLlC+Rtu6aF9lsNodG3VA2Rf0&#10;ScZ9ZWCVYohVKjCXNhE3T02PZAi1mZkkUdS2MtOLaeXCH2k3DK7/SuEbrNdm4yyFZSJ5+7Qj4j4r&#10;maWG5Oh/BLC0Dx8OEAzTfdMXLBn0SJp4ezsMuKlm8bYMtTVp7NCN9ABgKTOPb4vBOsC3HFFv31P7&#10;Vqf9YsiszlZdOzNU774C9cr2dao96iUvgCQ3gAN3NNf5qDJjTWeP7jsBr7NhfgD0b0WLmmxCgxRC&#10;tcpgWQQApFvZ+HaIjnYDsD1Rz9ynjH3+gd+G/eEXO8snv4pMkXp162rVN9tdA0poOJm7iDnhAXDR&#10;gCdY5NO/oP+MmqTssS+yRnsYOwbjBbJFIjztR6agHu0ojB2N9nA1Nexp1QCSuGeSDGM+e/+7MP8g&#10;MkeP/O93lLdeejgE/8fh2BG8Kkm8HiLvtNXZsCq2XuyRMmjwwgbQhCVM3h/zhNKYMuZf4f0n4cY9&#10;rTZm2Pra2OEN8L4XvXDQfwn9jzDrC8GTa/sahmVMjEVt70TAcz3d6N58DS6oVZs+pJphXG9j1Br1&#10;fpeMzdySWhZf9ik7ubOIvIIkWKL/U5XtB5qEb5Xm2C0pWEwJ5aHVdJpK7wukUPV1c0zfh4CyDQDH&#10;5V25LLHsY2K4+gqbpO0nnPqEK9tjleQAaMgAMegAeVFb9PU6mjqBF7V1RKady5oe5HTIQdYCR7dr&#10;EzX3NBfvo6kTPwfzG7kx5Vy3kDaYwFKrCSz5lydp8gmbNXVBl3Q9YAlF41hDTnPwNobiBDN6w+zS&#10;7d51EEkZq/p1neVmHxR7jq1PVmcPeJIy2MaQSaRet2wUAaP7SmHZFOiPAQj5u2jh6SPCa0HRz/E0&#10;/+g/9ixz1JWmC6DvD04c/lTI4gFPKKeWT/xGdczwy6hPbt2T623xeaA2ht5OwTr7FwymwrkYekMh&#10;e8XU10iPhEQMhSgpYy6AzQN8/viqqSqumxH9AgdJHBx5ovUQ3gkAbxHnlo4O+e3P71GShj91V9nk&#10;V4ObV00AkBSqNNjDlEOOMPI0FJ1wTx0v+dQ1e5UaSm/l7tLCvC4IDRNrbaEEnA5Oe1E5uW7mF+Am&#10;/j9wkf+tJnb4fOEdVA/rXapPHOkhC/+8xV1ilD5bXQ+7IfBYVHpEG/TnC7DU2wO/kSmRHkGzAaDY&#10;ASyhV5BklswC0+ujydtfn4Oka6J+1dpNH2iAsi+BJF+w1J5WSRdtm3VthpspL2pbmuxGSwkKQzqi&#10;RpOLu0z/xwvYAkq3dZPlZOjG7IhSDs37Gx7fNDKmXDsDE2m8BmNKLfuxffF2oVnEfdN6ALCUVsBa&#10;KnJII6VtlwRyhte9f4+9tV3bD/Ja1kGSR17je1NnsAkvPoyp/1fHPP/gYQA/ZQA04kRZEayr9lW9&#10;OOv9Eojw6vbPopv29WWu9WRDABfyBUU5Ehsa4l73Ftpg/Bnrq10ojkdNs2q87xtAksr1SdEqABd1&#10;2JP/y6a8/Ki6d84AMqg8nbOQHqzlZwyf5/dIeJA8mTFbPe4I965/66/eyKd/oY6hTEEOkEY+c29N&#10;6FM/j8TtSx/1vFITF6q0rhyrHFk0SDk8/w3l4DsvKO+Nekxpq0oPxnUOTnleOTyvvwIPpbLQtdIt&#10;sISNpxvjh6mjJiLYhLoQOMUMpQ04NOc15aPxT+LOegVu8k144Z/LX6IBpd4+mftKl2E3BBvvb9ts&#10;CLvpgureHvSNQMkIlpDNwbDS4e2ljO1Op5tjszFbpKpzwNRhrxI3HPhOBGIeEpBns4xN72v7ab4p&#10;9Nbb+8fQA2iVyg2skvb//LUNdFPFG8C5/Jg2od+6BGDpSQJIpEeia4+uR6vd/k0AJTyewfVYZzNu&#10;BGpFZ+M98/jKKWpLZaZHgiUqWIvi7eIOxNta9trN7sbvLtCcv1FIjmFAzcV7V5aP+DkrcALDndh1&#10;tg89sVR+jRPAbaMw0+6ctuMbUmYOfOxHzw594qf3Tn/9if8X/oeffV5mW4ksMuGWfX8QLx1CKet9&#10;Ehz5ttpUAhghNTFUyms5PuSht6Bvthu/12USHjibt1jF8NriAU+g55KKLtrHkkay8+sdgfVIYio/&#10;i0xSxTuvExOFmibox4Y9+bP0yGfu+2vx1P7fZIfWfeN4cvRj1XFhg2Db3obtigWskg24ZENt3Iid&#10;AIo+gP4p9IPwugqWb6yLD0uBa3AQXJN/bwRL19WwnhF/wsW6ZRH9nLyOmVK9eLByNG3SP9TFhU6v&#10;iRnWhLqUo6njvSgCtxilwEAJB9CNm/U0956uT3azwBLqlbBv3bKTbhCybEezgY6X/7MjQKRfRMaw&#10;lP49CCTPVBawFeX7fUCS3Kbe3i/+fb6PVim29BA7B/+hTdMq6f+51ahHgpssXDNuYeb5EQye/yH1&#10;SDKrzdIj3VnNqWuWguC+yYGwIyoCw62YEIHaT6q4vhsG34octUkYQ2ribZnObwBNPdOlgaXOMhFg&#10;W5fPS574ZMVpg9sdzjAZvc8IzPL7F4XZDGzbB82VWT8/U5amDPzNj5RXHrxHGf/iw8rIZ+4V/j2U&#10;nh4ySuiNSPfzdN8HR8YmAcWx5W9/Bc7doxh2g4c+r9RdGu/3uI8ARKnHU8exD+YNOh07+PfnP108&#10;jB1fOka9VL7Mxx/JCJbQKylPvbghQW2wh7N35w2+MuHFh45Mf/XXu1dEPruuatab8cccEQknEiLW&#10;w0NHQ3XMMFMZLARvDUmjSSOL1xYmC2k9bSItxwxrYeLbANfkD4X1SlCXdoIzPkypt4dysROmIiP9&#10;HxtOdcuwhtmByc9hBsdPYKPmoMM36pXOF8Swtn2FXhR7w81fNdZ56e2Tuy90oz5pZflHFNLShdy9&#10;P9h3BpbkPGaepQGIObKjhJgfBExSU9SpM7WJgTICJA68EFgg2xZbetgUbuuLITdTF5YNeg04J9u2&#10;ZQeJ9o2sklGP5Nq+xnMsbZIoahuZ3pg64XMi1NavHgbPI7awHr7VWa23msxaFJQ/svVoH/AS3E+9&#10;jcljWNPWle7WyhzmSstXTc7bvgLuW9IDhOKWFrDm9WZ2SXvo0YCEft/r7Xvvzbp/G+5hQqxN45un&#10;lXc+X5U15fL2bAWAkgJAqd/MN34bEvrk/wSP/tMDQSTK7qEU/lvdJFlS74h6CsHJhSKbDLtpoTcJ&#10;lBDsXCiO9yJzWhMfsbEubvjRYwCaUPgt/ZHkZ2RiEPdKymVXNy9XAcyo8HvswMIhNZ8uGlJ9zBF+&#10;8lhCRBt6KNUnRbPGZZPITgbrteLvoCfk1c0rqHoGliIjprYqxwMPp9i9fJrjaa7M8OA65wtjW6gE&#10;lz0iTtRmDcHQXft/nj/piNpF4SGn46PpYq6JGabsGfILnt4aFxoJrytg57gbUsZghhuKdN2G2KSP&#10;N8hNOFH9YuL+FF1f7hIYIBC4UJnPbGWHiJ0x+yX1gQG/C2BJ6pYwHIc+S5gVh8cGmSAETlJj1FnH&#10;44g6HvwcfubwjlK2Rgjc5wnA0WfDbT5dhk3nG6wVUIB+dVcOAWOjFQAVtS1PdaNTsyhqO4UPmJE8&#10;oYJfe7fujme1XmkaUIrn9gH4dF6fGP0InBOXGlKiWdOaLI8roUhjkmSIraMSJT0NlvQyKYJdWpvP&#10;WjZnE7tkNMXUvJaM9+nbkWEyjjEyS1X3E/ToLBL1Euj/BesrMMUe0ro7u7dPsx5pXA4QHlJL9kJh&#10;CfUAWLASBeqQfMkRiQkwoefosgkqapnQa7Fp2xpVirbl+uijiIlhOKWKBGgDgGa76K2XEKUeXzYB&#10;fZrYGQREGxK4bVFlBv4uOt57ublznsoz8KlmLaOarghs/SMctLxtXyFqqq+hthruwWE8Gy4ipN7W&#10;zj24zjZS1ioKqcebti1U2fyHr+OTzs9q40Kn1sYO2wMX8TVkj1CdjindWKqDDCmrcrSBIFCM8cZA&#10;Rsf2Af50Xd+7ICVzgqyJc8cGyibTAEifB0r+gElqqxDUIChYXr6f7dy6nR3duZ41ATjwwP9EAIRh&#10;Rv+erul3ju8sZru2bqMwG37PLJNu6/YASVqXdfJK+f7B/7J/+ybxX3U9Ejx5tfFiymHNcG29QFlt&#10;CZEYgglyWqn/n7lWFxeunJ2dpNTaR/Q7bP+r8nHCc9855VhYx5mkQm8gXdKtBUmBQ3GSXSLtUnae&#10;Fo4zlYcy3ruNJVj6PMvkl52qpfvDchNAgnU/gv/2PAzKAiBlh9AUAVPVnQmUnDzSpJxcO/0LtbEj&#10;ao+vmoLAxhR240BTB0sIYOABkdXEDMOseJV8FiszdUJldy5r2rIS39dqvh5f8Tatfy4/RgUgRutr&#10;gIiDITom8jhJ0NVJF9KHHCbqZ16jcJ09Ypsz7a3gWkdk+x51zrgoBcshOLloWzmzbtbdsHIYILl3&#10;8Uswzgc7BcCRg8fQA9SGMyLIQIDm+gCGAQRp85nCrTObBdoxZjfbvgKasjT/pL3btpiF3L09wF8n&#10;WJLs0gLBMKGIGZejSWV2xXusYksl27NtK/twWwX7eHs5OwCgYd+2zWz71h0sv+Jdtqz8AH0WPzcb&#10;9ofx+247kKSBJc4qSasA2A+qe1eG2iKebE5nzm0TtfKO1CeM+qkMtekZURaT9FlszSkblJbksmC2&#10;9FOlLXnrd5qTN5wVwMjrL97uDZAUgF1K1gvrauG4vFyyEqDwiY87szRcNQIo3V6g97ueUGLyQjKO&#10;cQiOvK36//kY5gdcq0wPQmAE1zdOg2Hs6e3TqUeb0xGuVQaAB71fibCbVw+7+Y/hrYbMtROr31Hh&#10;s6pr+1pmZKAITOH7q6ZSXUQsZ1a9eIhW/1Uf87uSHJQVMHlGHlP8vqatqz3HV0z2Cn1oBfyXLwtW&#10;PyjgwyrXIUWIWDlm20Q9Ch+uxqde+FPIHCFt5ha1ylQf9sjHUdYs7rsRgOSzU8Rv5bA2OCD4JwGw&#10;eQCVqj516Qw7KwDQ6iX61yjkLt68h8CBMeOt1wf4GwRMEuTga2SGECSgTodPA3UngSvJTt32AEl0&#10;H1G3GlN6SD1XVcyu7VjrPbZisixqu96ZFP0VuihRj+QIVWptkRaT9BluTcn5iiupgDoAoQrBIrn9&#10;QNJN8UrqIXYJtxlDhUtz2bnsGBiIVnBPtT265sTvIbrKv+zHrXx49Us8kcCoSrNoQO2R2zSOVGVV&#10;wfS1a7tyiDm6tiuTwmwtfEr9Tm5HU7mGBzACZrvNRzG0a9vqgGE337Ecw2lXypcRa4RaZmNmvARK&#10;aFhMVRtgHfJl8vHXM5MmBlBUFfh3jSBJnIve8wUxbVzETX51CxoX/BmzT/F+HFzXHqtP2WyAEElQ&#10;6Ih6GDcSXZOvbl6OrrF+zFFgFHfjwCgwRSYQIGwDslgAjtrOFcQwjImiu/O5/Bh2ZdMyN8YpJSVn&#10;NG9rb3tbd2VpuqdbBZRk1e8VJOTui47c1w+azACnWgM/HXXj+rdarK0VFDbUu7spx0L7PPzHkiPq&#10;rNJ6tqekyHsqZRSr4f5I8+vihsvMJxJD1rYXC7faZ6JdTcpDcBTcRCCp8EUh2vbAVMXuEtqg3meS&#10;OgZMHMQVs8uJ6awuNgwHIBLYYokjHnrJ92OZOut6GO8G78EB6tVJpkOsI3UsXg6Osk3gCABUE0zX&#10;QX9chtiu7crmOiRkkyoBIFXe2QBJNtTS1dijlOZ9xcG1sSMOYHgMxdEtvmG3dsZ3JDtw7D6aOsEP&#10;BOG6qGVCRgk7GhTLdbTj19G50B6LhCW3AENgQWrMfhMF1z8FHPF/lIFqi+REUUesPr7BtsxVbMGK&#10;AghrH34R/Mg1kbVmYI58T+IbewoIwBqZmCMSZe3N9yCbdWljkoqhv/rEkSjsaq2LDyups4W+L+ZZ&#10;Q/JoKodxvjDO27RlpRu+16PFMXUGrJOLMtunZs/NA0lcyJ3FLlbmsbjSQ4ZyHHcCUPIBIaVm0NRe&#10;7+2Qo9zvC8tqTWDpJoEvFYASm1XW6F2dtYE1xA29VpsQ3R+vtdrFb1pFba2mtaalhcgkBQs2aYNg&#10;kNpEiRLVFG7rk2CpUGO9mpPXswtJqazODg8F8RF8QKJi6xOodMXVzSuYLFOE7EJ7D8m+AEdnDORD&#10;bhZr8dFC+YOrgCEYc0itKpuAUQtnjTx6WI2mbvj8duiRsN6/twiR9jUOlEJaddF2b59CPdYaYyL1&#10;Uh/c0w37XRR2Sxx1Lx7f8wWxqm+2m3/PMmTA5ZMGCdkcKlvlA54xbMvH+lGigkPXJDyBARLHEYgJ&#10;AB+oVMA9LrQFQPzUo2kT79IfWHkCW4esPtFNtjD84z/GTLZLGxNJOd5SmWFwiPWlvLJNGQ3d+AOB&#10;gBFH9LtzVQFukDmi7cAnEp4dRIVWPwRw9Da8/gH6N/09bDsApO/Bn+0P76+C9+tEvJEuTCzMe6kk&#10;yU2aqj25nG1qL0zn5/1zM6ngLE3IXSdrlpXczmG327/L/T5v4xE2o/BjP4ape9+nm4UiQBLLVZyf&#10;X1bH4jZ+rO5YHvt4Veo8ZevyuH7on+O0itpaTTRX6nqdUUouGCBAkVcwSjiv3npLgO6DpKakfABK&#10;G9gpOwyC8RhijqR7MXYqgs3Dzlrh6yub0mgg5CWP8k2uzF1mnEwP7O1FJbJV8bCKU3RAdwtg5F9q&#10;oyrrMry/Ceajof+4tTJbaRWibOjBLaRBylKad8Lryttbi1Rv1y0qRFSJjKXrKLoUHkIAwk4VOoJr&#10;HLqnG00BL6ChI7KGAHbcvrXdAjF6GhCC440sI4bfLq63mwroSqB0cb0D3h+K1QqYtBnqPkDKV13b&#10;VntOZ8z24HknsMFqwDnfE1l7FELEWoyNCPw6kz7IMiX1SdHfhi9rw5O4bV+hx/jDAU/UDrLROuim&#10;CumSNcKTF1Cf53xhLMUlEU2KyvIf1sWFzqlPiHqQMUYeTtzZNjzIOXeYotelG6KcXDP9i/UJIx+G&#10;AzgVPrsd1nUhwMLvOr5yCsZEvVcrltOTQ0dskwQ3N8uGwOjIvW/bFj99kgWWegcoIZM0s+gTNthR&#10;zmYWfnJdzJL0v/IJ3xFIwu8DINYatWIXe8W+bdAT8fuU0MTyEJd9gOW0bTVTA5ChuJKLggB0IGia&#10;JgCSWwNLSYWqZjLZJ5mlAp1RWpfA6hyhxCQRSIoP1wETzIuHXprHEAyaFF8osqHUg8IuFCYhxkmv&#10;Adnx2JJp6L7vaZIHlfyetGw2zRj3IvQqWBbTiplrVVnfhHUwc42YIgBKQbAsBEBSEGqR2nZl9Pap&#10;0q1Wa5deXTojJEJMGPbvRw7x8OBWEz+M21TwEmYCDIXSeFu9aJByYfOykKNpk/6uIXnMd2CMfQTG&#10;1L/Uxo44IsJu/tluHQEaOJ5YExbPDyQzfM0m6f1tgd/vhIARkSgASNvXeM5kzfOQDomH2cpgux+i&#10;hDXBIgmg1PV7sXi6Da6NQ0+E8Hg8gVFpjnog0ihpup8cI8PUHoAyVUSnz+zOIcE19zjIR80TIXoE&#10;RhcAUWJR3aOp4+lCggODJVC2wEGaAH/s5wiO0MMJgdzheKIBQ0QhOw0wcdQbzuthkeYjlAwx4aDe&#10;A4i3P+zwtbCzGo0XJyrq/dgm+I8tInXQ98DoTzDZhguwe0AJhdwlm6tIyGwWL1u9N4ASTufBdGhi&#10;BZuY8R5bVF53HSDJVH5GFSAJv0udln+wbXjSZjbAVtI6zFHyp8H2MmWQvSx4mn1Vz94drXbbtauc&#10;TVJaEguloNvu8gVLyCwl9VWwpPsstW7LZ5fLkhivWzhCY5aMgMmXaZKRgMaUMQxTzWGQQ+NAKrTe&#10;tGUVFdLmD9eikLYAUQSofLt8bzcZYvJ7+g64D2/Lvgz377LWd7Nmt36Y+ZfWg5n/23Y0/Suu3Dyl&#10;ZWe20vpRpuJhKxRXet5dzQW5dzdn593lSiOmL8iFnYNYALR0fPh8kj5//cc+/7o+p3lwGRghJw/p&#10;hzhFrVYyhSQH7TCdPZIdCQYYW4/M66/gOAtj8NcbEqN/DMftNzBuvgrf+RaskwTHaD0cnw/gOJ2A&#10;zrN28bhRtlu8V0p0Oh0LjSWvYIqRIuHm7c8UAuBBTIA9kJjbj0ESmWyY4HUmZ4GHzj0+3u/EklBY&#10;bk0HSBHBqAs9HNtNQ18Zn6tPiFY+mvwE7sQZACyu4Y+h7ofQfsVyLzlc7spqa92TKzLgzL3t3QIx&#10;n4fgg9ZFfRFmqF0pT/XiiY8ADHcOWYfDBQQ7uxX+0H7oCfC7rzQkjb5nP4AcbmTF6TBBA6I7OICg&#10;MAJNvu1IfKQ0yuQu4gbn21o4GY4um/hV+D+Pw+t58ESD2ia3ZJsws+98YZwHLkg3HCDh0aD5M/hk&#10;0mWZDroET50BJVkMd7UwVLxzhNy3Z5cMEIKjyLQdLGr5Tg0odXpMNL8kI4tUI1gkWsczft27KoAi&#10;NjC+tBLA0n8McnCQNMBWel03Ravd2a1JH3CDLtnSFVdKEQKnlU3Jml7JFIbThd19BSyJDLjUAtay&#10;g4dPEOBgmQj5gGpklQKCJu4tJiIJI7RSFM6EKNKgHl02gXx1UI5xKn02O505h7QuqH3ifSGNL/gQ&#10;fBreP7HmHXZ51Rq1eUWR6krNZ66UAldTQmFVk73Q1hRXOKQppuixJlvhd2E//72rJPuupvmwz+0I&#10;hgoJtLqSCqlzQMSXNy/bgFMETcHY4ViEuKgX9IP1+sF8PwBPIbAOLqP3cJ0mXJZcwOdpOV9HfgaW&#10;BzcDEGtOLjKdF7UCDAkSgLNBdnLEFqExsvMJqosP5esZQBCMbzSOHpr7unIme+7nGlMn/COMrz+s&#10;T4j6LQChN+Fzk2G9pbBeCezrj2GfIxBq5cA1VJQA4fsek7tOrJ5GDA/Wcb24IcFztSJNhC6zO9En&#10;mckGSTJwIDQhwPtcx4THF48/sku+oT3DPAdIO9NVPAcoEkUMUtg+OG/+fGTmq3qxWwCRJxzDAFOE&#10;X58Ni1ao0REJgGICMTKwQ78LGzkZdtoe+GEX7TTYiMal4+lkRbCDgiukTZERog7zuDNPwBPBseVv&#10;07qIGhEQccp1RBMg2EPwnRvgO2fDn3kR3v8eolmk9/DAithnkDgZgiUd2J3mhO+RJxaha/5d2gmE&#10;DX73J/B/I+A1bss5+eSDJ8TZnIUqZdLtyvRoLp9VOX5Zf34H2BCu8wVK6M58eVcuSyj7xGA2aQGl&#10;3gZLCI4A1DBkfozL2/9cNfdK0gGViUWaXXyoLWLZdmSRMKQ381ejkpUhjnIF5kMGIaME81azWqBm&#10;BEtNSXlKS3IxDthZpAFKLmzTMt+SOLOku3X3BbBkBErcCkCKdBG8iPu/HzBqj2kKBKA4ixGqAykc&#10;0AN2/l5dXAS7kpDBXInFjANNua9MHUOaZ6Dvg31cANN46OOhvwr9t7Cv/wc++12Yfr0pqaifa2kx&#10;ASZkl4hhSpbzgmFKlowgXybXEfozPp8sWalC/TPQTzpmB9fEDw2WIEhESUJqHVFyPPNhhEKVmiVD&#10;lY+nvaScL4rp15g89psNiaP+uz5h5O9g/SFIeMB+Wwn7bBMHQsPPQ/dKRkjWQkPSAsc9JEWQyTtf&#10;GOu9tDHJfWVTmhvdtlsqM5FA8MjIi8HsUSZ4cTapy0CJm0uiVg1/2/i+nCLLhIbWqFNCuwCpYzJ+&#10;Dy2rzMTSaSqCOfxvgCmQQXoG8QQSK9X2Ebjv7uIYIEJ00mBp+7FbTVS01tOWkb0BNLrtr/egYPoe&#10;ACy/gx0eAcsWA9hZDr0E+g7Rdxrmt0HPhZ4M6y6BgzIKDtYr8L0Pwvd860J+7N2H5rxGmiICRsT8&#10;cF+GOl47RoTVwm6a2PVwTBQHTcRKhYd8oiN0pXrJYKVx6dh/AuT8PLxORv8o/gQURgfRHKJD+4E8&#10;Va/ubfYF0VJQfcATAiUs7XFsZzGFaOZrmV966Qur33qQROCmrJZNzd3PkP2Zvf4QW1jajqC7RHok&#10;CSDFQ6aqFG8vKq/1Ts7+0D0kYROApNKGoYkVvxkYX6pEpu8CkFQWPIiH3W7K+Wy1O7fxAZUGV2Qs&#10;lMvLynFZsQBDOljyDcP1etctAloqckT9N35fxAENhdv4gM2BTmj7wEiCJpx2AqB4jwzY6+xw/3ZM&#10;xO1ROQtXQPPCwBPDmW2w3Gv6DwbPKq34MAelV2H+JExroO+H9cpgmgd9NczHC03ZVNgHY2H9cFg2&#10;AKZ/htd/gu97vgl7UsGf4Pdxnqb4HqzzV1gejp+H9X5zOmGBUh0/2MAIjVAwZLQ36lHlxKqpX2xc&#10;Og6B0M+cjqhn4b+HwnpzYL01sN5OAIc1MG6dIyAkMg1x/2CWOI5jkolD0IqZ4TimyVpoVAdtd65H&#10;jm8SCJE/4e6czq125HjXqQTFDJRwm3yBkvF9zIhDUCcNJ+V4K325UPANn1fhP1M2m9MRWQ775pn6&#10;xFHfb0ga/Z2jaRO/ASDqrsNzXwcsM0zgDUOo0k56rRBeyzZcaUy4Dt2oZHXQDI9YHiHsQoBzeF5/&#10;Zf+kPyo7+v9Q2fnGT5TdMK2CvuP1Hyp7RjygfDz9L8qR+W8q1YuHUAyUM0X8e3hdo3AjfYi/QxTj&#10;rWjOeK1yNwnanHbJWkGH7TyRPuNu2NGPwPszam2hu80humnsQrGdULa/rsnANJnYJl2ZzSffAAAg&#10;AElEQVSfdHB7uU+JjtvXWPF27xIMoeB6dvGnJOhGwASAJyCjJC0P2hFsu6NXVmGYDQHXushlO746&#10;mLNI/SRAskCS1bramiQLgaEdAE5XY9NwukkAJAmWVCNY6gtASZY0aS7JoVImLaZMp1wKnyBLQD42&#10;ghlqj02q8wVO1M3rts9ERbJa2zB2LH4Kict19q2AyRCm9KgSHcGTBwCMm0AUTOE/Yfc0mf5foQBS&#10;+v82vS/AlcuH6ZOhUg7WhN9UkrF2Hk3rGxLG/AcAm/vqE0Y+D/8jEh7WF8GYmUNAKG5ErdDv8rCY&#10;AEIYscEQFoIOjOhgKPJCcbzncmkKAiF6wEc9sLkWWr5PLbTswMla3ehdSnby0SBhWLY9RolPM+n/&#10;IfMkBf0ImDBjDsOwgEUQHKk4NsO+UGF/uUX6PyMtVezw09APwL4rhbE8Gc6XcQCknobv/OnxlW9/&#10;6ciCN4mkMdgfIB4IqgWMUNvVKJbT4CtQZxaJ9eO14CKCGhKj0MJcOe2IVE7Yw9CsUhT25CEvQXMJ&#10;YRkCEhRhdyEN7xa1BhtmzEVwEZygOmuFEh5B3UcTnsIQ3Y/gYETC6zJA6pfx4sa47fGVk9E/wsM9&#10;m3IkaPJD3tIaADPesJq8SchtgaReB0tyOiyxgk1I3+enUwpgG2AKtU0vONg2InkLhtpahjjKh/SP&#10;Wa8MTdxEobbBCVaYzWrX15pIo6SDpcsO1MAUbhYDbJvLh1nSnbt7ByhJYNDkAKCUk6cBJV+2QLIB&#10;l0qSSBuK6eVSzN1ZCK6zToMkaZtCWUPKKHY+LQEASbEAKD5g0hc8JRsBVKEGolwamCK7Bi+s53Hx&#10;TqDKJdgpwVCJXsBBFqyPxqE4L9gr3pPkazIVhWMJ4Dc539tgG+uqiR0q9EHIkETRAzoBoZVTSN6C&#10;OhwAQt4r5UsxGapNACERFjMzQoYELNbSXuZ6R+DHpM01WzBcT72+Fh8whSCJezbmmIsnG84V/N8Y&#10;HqTllZkUGkRbATxXEBRiGRTXtjXok8SuVKSh+F+9UGxX0fX7dMYcOsdQByXAlMykd1Nyly20DJZN&#10;h+//v2Mr3/4iETk8okbu3F0GS4FarXCu9IuXGsTTFMJz8JTE26nJ1Egn7ajwEKPPRPWigUpj8th/&#10;g5P3VTiJ18EOP4UXJfmCoK4pdxFZD8ABlWJwWWVabYaDjh5KeRXv6jXeSqywW293Y/gtPHU7G7mi&#10;MiBQ0uZLBYtUiiaVNR4AVlKwvWd40uYfEnMUXxoMIClosKMMQ269fUpb7TZuGlgSHkstSRtQ+Lup&#10;KTkAs5Tc287dglHCQr5pWOw0Wy+C6y/AFZlpvAgqDmrIiOCAqGXBacwJZ08QOFC3hRn0SiNMIAsH&#10;XmRVkLVq3rWONWdz4KYxO0Zw1N7/MDI9MrTZQXeZmSne+fHgUwPo0t/3f+1KLFLPrYpnZ/MXqhfX&#10;O9xXylPd6E+EyVCwvzA0prNBUjdLvlM5fl6H3QZBhod63U7hej0DO2eUkB0CgEfHDHVRRh8lswYp&#10;n8JuAGjYubxFJCqvWTKUACMKvHk9wRxR3DaXZ9bzCh4yw94Ly8h6CBPRrm5e7kYROgIs1FE3JI/h&#10;2jmeONAAY3kMAPdv1VFpqcjA9d6spjfUR5FGSnpPcLZJMwnEEGRj6vivOROinoPXqbCT64VXA1GC&#10;cCC8KISDG4VHZtAhaEor36/OtoTcfaYbM99Gr97NkBkyeinxtH9tXV2wvR4F2ztIsA3gaK7yiwFS&#10;sN0PWaRBfL63T2Or3QGtSRcDY5aUctGBoKlwk4uHf/w0SxpYSjKGiny0N8k3v7CuztqI8FsxDOJ7&#10;dVYp0EAotSiy4CkOfpdKk8mMEgEPaViWjqMBEhkB7BiKQQsBZCKQLcAsLJGVDeAsw+C9lM1cq/I5&#10;cPMBkVrWoAk4GdcxhMz8gFShAFJi3sSq6SBMC7MlFfqDK4OVAgIpwcSpLfmF6rX3EARJRihHOoh3&#10;mxHi4MQAfHZld5sB6okugRL5JMF4aar3FgAooSGlBMR4LqBdhPTW6uK+ELYFOarBtxH3r7e5MsOD&#10;4zScb14MA3KBe1iT0x75O55BHx7caOumhcBnuTntoTIzMEg6lUpTLtRfHUt760vwNPRbeG2D10dk&#10;OixSpmeyF6hNFcvcFyvzvHFlVLpEBaCkWoxS73cjUJqU+T7plOZuOKy9R+sJLRLOw3reKTkfuoeS&#10;YLvk6NDETb8dEF+qRK3cgcAoGH2SLIBktZvdZIo6TyeH+YRCZJYqhOC4TWbBuXysA3w0MH5A6eYz&#10;UIZCuTL7bbcZLPlOzaApR/dGohCdGAwBACEDQX1nulbWQjOmJGZBuHpXYpgok7VszUY7AGbOdOsC&#10;2OuMUTJkzOlaI599adAqBfpd/2PAwaVrdR7f9k7ZIAND08vA57qAkphiORs8tr5AWr5GguFqRRoB&#10;Jcyw5/Xack3rGhkyU3mbrgIo8ngkFsp7pTy1lVjN+PCPPxz9K+VkwiCrUPmNtBrONhl1WFzPZQtV&#10;Tq6efjfs7F8DmFoMoOnTmtgRrME2nO1fOR8HXnW+8OC5VWxSwBCSxWSZ9g+ySNPyD1DmG5YzMbBK&#10;mmAbpu7oVVywPdBelh2euv3vERTBZ0Jo6rAE21bruSaAEnZklJTL9rwgGIwLBaOh+ywl+dSGM8w3&#10;Ly3qETbJCJQ0rRIO/OvymXTDNoGlAKG4jpkRYgRE99c9mXs26aNcGXl8G3ogJGkIuwnAVOjDThnD&#10;fb6Mks9+SvIHl60+Ics7rWvH1VCyJhCANobokGEk5qky02/9jsBYByBJFcalyNx5MUHrXN6Sa6gL&#10;g9/bUb1wMIzpkbedfKjPNunHQJbwZHQZqaV3nsyae1d18vhHT8W+OW/L8rjauaV1CJK8gqXo8aKw&#10;viDJAkr++4eAEsyjNQACpck5H2Lmm0mwDeCpbUQKCbbbABSFvr6kWBmSQILtfrBMsUTbVrsVTQAl&#10;DSy5EvMQQOW79Gw4jVnyC7Ul5rMzc1eyyzZkWnqKUfIHS83ZQthtAkuGdPJd2RorYhQLdzfMpM3v&#10;zWLNRbkaSOoqm3Qruz/jp+u7WjYZMwZ7H9T0FEgKdPzaWw+1RFL03dGxDwSIWkzl0mTGX663eacI&#10;uxXEeFGvhKamIhL0ntMe+QOelBZh6ZRudqsBcPSxLUL6M5EYHDPo2MyHlcJ1a5S5ZfX9OZNU414g&#10;maVbBAZwimnvFkhqf//MF6VMxq17V11UVkuhtoVltZ6J6fu8QrD93rCkzf+JrNFAIdi20v6tdqub&#10;rlkiV2iliQwQC9Y0+ZQ7Ef5BvP7a0iJ2buEaVjNqMTszbxW8Lu5RoOQyhLsILGXmcTPe3f4AwLcY&#10;OV/uyxTon9PXz9aB1i4uHEeAQSBJaogMoK23wZGpJ5kZJWP4rbnQqO26MxmlrgIqzipxvyXUpnWB&#10;fRTl0jB8y7VIyBahIB6tEi6ut3tQHH58xWT4vtGaCSr0szCf73REvXQsa57CxdwWSLolDbP+ahxR&#10;Sl5G1ufGbL+mAEiKEAyGewGWuyg1i4V7GgSMXbPHFFbqbYDSV7rBT0kNW7pNHbm8ksVU1LM56w+1&#10;YWkTIdheXNrAgjTBNk5Rj2S3mCSr3frm67Pk4u7OScLfxyN8gUxeS0cnJzHneBu7HJ/DXClFPZwh&#10;Z9YGEbuzKp+1bMkmEGAEPrreJttvEDSViaoyalDMoIkYmMps1pwlwm19GST5sUo+OqWMvDuaUepa&#10;188BDLehUSaCGrQCaBWZ5BSG9RFnw3seDKFhxiCaamKZm2MEskYbrQFUmDrrbGElTnvktPrEUU8e&#10;XTruG7VUTxbGbIoQUda7pU+6VW1x6WEFBuMQ6MrC0prJYmB2y7CObzeCm5sFAhAYzSr+lL0JA/7k&#10;7A+7Xfj1Tu8GQbeK9gChS7eqU3P3e5BdApB0ckjCpj8MiC9RRiRv4d5IAI4GxW/q7VPLap/x1qSX&#10;Owm+mFwkQ3IzhXUA+v0QWGpOKVIvLElntWNi2InpqRpI6jlGyQyWjJlwOG3Oy+U6nD1mhql7nX+W&#10;A4os1rwhlywJjOG2vgyS2gVKmKG3PF9jk0xA8jPWjUAJvZPQKgL1Sm3vFnDLnR3p7Orm5Vhzzns2&#10;d5GKNgONqeOFxYSsFzjcBdMj8LoQgNLs+oSoVxqSR//n8VVTvnxk4UBF+ibJDDdhgK1ww0lLm3TL&#10;2pwNh5S5G4+EzN1wGOYPzxaePddwUMa+UIR42gNO7fn5dAsAAFB6J+8ACpAtRqmDfYUAEn2RBsaX&#10;Sm+kwtCUrd8QQu0Q8kaycybJalbrC81gHRDkSiqi6vaupIK3JZtEhocphez4tKVq3ZhY9WJMBgKn&#10;W+i3ZAYtBJwQzKQCYMrNYy2bc7SQmQROBBAkeyTYhdYqHRhpAGt7NlkQuFbm03dKG4DbASS1C5TE&#10;dmPGXqshW/Cz1qV+TQIltBDgmW8zSNSNTt0NSaNVzhJJ360RZ2C+CsBPGiyPBlD0ewBF3zlXEHNX&#10;tQBF0uOxPnGkJo/hRtOYzW6xR73WhiSUK8OSNocMTaxQoKeiT09U2k4Kg72d/aFnZuEnbVj+YmFZ&#10;jVeCJ9THLCxFC4GaDsGTL5DqCABg6jsO/nN8U9+tbgSU6pScj7yY1TYkYdOU/rEblCGOTVqojeuR&#10;rFCb1fpWa0rWC+m6RH04mI+gwRdA0SVbltc5Lg5Db6r/4HzrwZIRMNEyADoImpo35nLghJYClQYt&#10;Es7vzCbw0FKWw5oLABytzWeupQUdAKS+DZLkfjHplOQy1CnBvvgsh9+MWiS0fjhfEMNNRW1hWLZE&#10;rVky1CvqBX5SnzBycGPK2G8fWzH5y2t/qlDJNKMRtmCLsPJGPwGKgp2OyKA6R2RvX7pWk+3NmGIE&#10;SEE44MJA+xiApszhSZtrMKyDnj1DoON82NJtLHrlLjYx4z3vO3kH3LPXH0LBtwcGb68P+yTBk9oe&#10;CyUE49rrxQCUxqzeQyU6rKy39oES7t8ZBR+TcBuO0yOY1Qb9rsGWeaTV+ngzhOGwKj3plpoS899A&#10;9ujUrOWsdnSMem7BGhJ135qwW9cAExk2AtBB92wCPbgMABCG0RBAoa7JtbyAGCjyRDKuawJFtweL&#10;ZOyBPK40oJRzG+uUpCDfx8/ICIC6+j1GRgkduS8U29nl0mT11LqZKpqQAnhqrY0d8T6AnwkNyWP+&#10;H9rziBIkd9dhqTUOkKi2a52V5t+3GzITyEZgGvmri4qU7WfYF+asP/Rfb2d/+Nq4tXsXjlxRuTE8&#10;dXstACgXVp4nAAVTyT7BOqgt8s4s/MQzb+ORNhjQ3QCcPGh+aGCf2g3fIaMUCd8TnrrN5Drd2wCl&#10;L3VhEaDCcXELEBs6ML6UNEnIBlrNan29ETgS7NL5RWv7XYjJUKC/3jDJwRom2j1XE/JU30G5t5gU&#10;38w4E3CS4MnYk/yB0e3HIPnvh/aNJ/MDZgj26a5lIWaZQmeBhPmdAyZD6G1PHrlzIzAijdLeAlrW&#10;vDNdxeWYESfKkLTCNKUhKfr7UohNDFIc1pYNp7JrVuvDbSCAJBxsASwFvxG3MST30DVlev5BZeya&#10;PQqAF+UH/eco5xn7XOzmhu9MLzj42/Fr3w0btXJXfFjqtvJhiRWHYbBuQpYDAdSwpAqqSYbGhxMz&#10;3kOTRFWwT24ATRw8+bBPOAXQpcJ3+tUxs7oOlMTUjQAVQNLc12PWow1AyPDkzb19ClnNal1qVxPz&#10;lcu2HKV+QnxI9ajFSt24uJF1Y2PZqdnL3SjqNpcv6QvgQpYK8QFMnfTbjT1qr7erU0Ljye0CMPR1&#10;QXeH/lZZndah6+i7TXYAuoO39Ebijtq7c7FcWNvJNdNluv81AEhLGpJGf53XnI0IJg2SCMVZ7TZo&#10;0/I+VGYVf6q8lflBMAClkIhl20O+9sexQdtOM2VeyRFlSs6HSmTaDuW1JcXK4xPSlJ3n2BcAVN0z&#10;ZvXuR2DdgQCc5gFoyoUB/MCA+NJLqKfBchpohhi1vJKzTzkfsplFxD65kX0CAOBFhmo8+gMBiLJA&#10;UmCgJBy43bCfGezbDGT/ENxiCM5qVrsdWsM4O4Akm+IcH6c0Toy/GwBTLVoCXLJlezRLAEPIx+q9&#10;DZQKNXDkZzxZ3reNJzt1vEYPo6psDwAcd2tVjpd7GuVqQCegWWgHYMkPOOnfozlsX61Y3nZi1VRZ&#10;TPlkfULUqxhyq3eQL1KIBZZu0waDtAIDtDIt/6DyTt7+oLezPgDwtCOkf+yGkCcnrw4qqHYrsEyJ&#10;XLZDQWYDw3dPT1unXGEsCNb7ZwBJDwFYehOWL4Fe9qatpBZeuyX7hIM+MkkD7WUqOU5bobcOgRKG&#10;NHF/wb7c88d31ipvxpeSd5LVrHY7tGNjEpT68fEh0JX6ifEvo4j7+DspHleyVsHeAkl9qfsUyDWZ&#10;dPY548lOy4GQn1FLVTYVhMcap+imjSGzY2mTsNCxp2nLSjeAJQGaclRf0NSeW3e7Luw+oIlKosB2&#10;XNqY2IZu3igAd9ojVzUmj/k81ynJcmMWWLrt26KyGiVqeZUyb+MhYp/GrtmDoCg4NGUrpqj3e2le&#10;XvCEjHcVAEIkMh5gKyUd1CsLCpRRq6q+ODSx4vuD7GXPAGCaBMBpBQz6B6mGWcHHFJKzgFK7QImK&#10;3o5f9y4CJefY1Xu+NDxxszLUYpSsdpu0hgl2pW68LahufByG3zbVAVA6v2idR4i4/cqaWL13e+Ai&#10;xUKnlJ7fu4xSxy7YfszRlU3LABzN92IheK4ZGo5A5UCdLXQNTGtrYwm0kKbofGGsx7VttRtATbtM&#10;kwks+bJNZnNSVewfA8OEGqYM76l1M90EluLDD9QnRP270xFJuiWLWbrD2/yNR5SRyyuVoUlkNxBE&#10;Fesd5SGD7NjLgjF9fSAvsaG8GbdRCsnfQIHyHK5lskJvHQMl9e2sDwAolV4ZnrzlHpHxFtTbx91q&#10;VutKc463BdePtyFI+gWG3BrfSlCvJuZr7tyy2n1vAwSrm8GSH1Ai48kCska49TqlrjFHMO+9WpHm&#10;PpuzAMDRBAM4Cv20zh4xrz5x1EMXi2JDqpcMUY6vmvyF+oSRf4R1VgJwOUXgxRHFjq+cQqCJmCYR&#10;nqMitQbQ0xHT5Ms6CYAHn8mk+m74XecLYq+hrQD89lHYhm9hDTe0CLCA0me0DUlEY0TqAKDK0EH6&#10;bhQkD7CVzEKBMpVOKbWsAQICpVLNxVydln+ALAKGOMrvQ9CJYLS3j63VrNZZqx21hETc0HEaXzc2&#10;jp2es8Kts0lGp+zeBwhW7wAoiSmVfOlx40n/jLT2mCMZVgsEjgB8LK5PHPmrkxlz+mmO17ZQbuyI&#10;ZUEw9BUXqjQuHfd1Z0LUy7A8HQDTaR4ei2DH0iayszkLVSw/0lKZ4cGSJJJtMgAn/xCdNq+DPAGc&#10;OLu0N59dXO+4VhdPYOnDusSxd6PzNi94a4Glz3TjgKks+G+LixAoZaBWCYXK0kKgt4FJX+uy7h4C&#10;pVnFn3pQ4wVg6XlpEdDbx9NqVuuoYcjNOcEWBB21Sd9wjredAbDELsdne12+2W5JvQ8OrN4BWDLq&#10;lHrQeNIMMjpkjjw6c2QMq4UeAoCzoD5h5COnc+ZycIS10myoAYoIAXAU7BSGj3W8floID3tR0XgF&#10;vkNp4KDpeXidCiCqBsNzyP6grunEmmnsfGGc5+rm5W7YJg044XZhnbeO9E1msJSpCi+ma0KzNJVC&#10;b/bwEKfNAkqf6TaYDC5Lg56dno5AaQ/aCaBQ2QJKHQMlmFfnbjxCXkoAkkaieN4CSlbr6+3oRAdm&#10;u4VgxhsApCFCxO12GUTcLm0Q7n1gYHUfkCScueV8TxhPtghtT5eYIwAmqDkKwBwdxtR7AEePnVo3&#10;4y4qC4JAKD6UwJHTTmVBlHoe3vI7Tw/FhEsmB2uqBdfGS6ZphHJm3czPNySNfgiAzOS6+LAtAGou&#10;SbapMWUsO7l2OjtfEEuMVvPOdE0UThYBsN0oDm8NbEUghd6eo8sm4H/40P1pRRAVv7VMKD/bbbC9&#10;LAhrkkWl7fjqm7aShgnp+0iobAm5OwBLAihBd4embEWd0pI34jYSUBoQW9rbh9RqVmu3oR1Aw8QE&#10;AEnY43f4iLgNA3LvAwOrtwOWkgMIulflaxql6wFKgbLGTOBBehFJcFROgmzVhzn6BEDQgvrEkY8e&#10;l+CIxNBhnDnSQmth3TtnObMURMwO9MbEUQrqh/B7P5nxigIA7ZsAyJ4BoDSvzhZaWRsLwAkZJ9iu&#10;hqRoEoWfzpqLZpTEeLm2r3Uj+0UAitgn6irN78n1Nm1d1YqAC77rY3bso6AaS9BttUGOsiB0Ax+W&#10;WPG9AfGlrWQNoHkoWUCpPaAkwm/uyLQdDABmxt8WFZFGaZBVCNdqfbg5J8QHO7k26V4UcTe85VCv&#10;Jugibm0Q7gOgwOpdBEpG40mpU+oCWOootd4MjvLUlspMz+Wype4zWfPUxqXjGOp4DJqjhSjIPpez&#10;qB8HRxFKTXyYyBrjYuh6dL+Ov/Fisp8u5l5HAJSCMYW/euGgIKcjioftbKHKgakvKI0pY/4VgNPv&#10;YNk7sD2FAJqcsK0UTkPwBNvK8D8cXzGZofnk6Yw5DP4XO5U+i5aheBzDevD5gSTohv9Q4+geuLPa&#10;HdYG28uDSV9jL/s1CpOnFxz0WtYAXQJKmpcSAKUd//6Xd5SX5hVZtd6s1mdb7bg4o4h7IYq4yYlb&#10;iLjvFBfrO7ubgZJWILerxpO75PudMUcIjjI8l0tT3Kcz5zDOsGjg6ICTZ6s9cmrtLI05Qh0PMj7E&#10;HInXPdkak8cq9QkAkhxRQSKVP4TE13aubcLtql48SDm+etoX6pOifwLrvQDrvQXLV8N/qATgdARA&#10;1Gn4T5egX4V+HpY5AQQWOh2Rv0NA1gDfj4xSbTdZMKvdYQ3tAlBfg2aU6Mo9Z/1hzwK9oG6vg5K+&#10;2A1AyYsO57D/jryV+f7nBvPMt94+pFazWsDmHM+duJ0TbF8EoFRPTtxxWZqImwZdyzupT3ft2PgC&#10;JdQpFQQwnqS6aoZstcDMEeP6nTy1eWe651JJkhvZFTRilOCozhb6AYCMmQCOHri0MSFY0xzFcXDk&#10;FILsWntor+p5nFxPFMTBGmmhgmpF6MwpwFNNzFDl0OxXlBOrp3++cem4fwIQ+G+NKWO+Bf2bx5a/&#10;9eWamGH035yOiKD9tkil1gq7WW2wo6wf+igNiC+dabAGsIBS50CJtFyTMt/HMiaXYN99A8NuqPnq&#10;7WNqNasFavXjbSFO8k6yP4ci7mNTkoUTtwy7ydpoVu9W9wuHFfasB5X2G4VmnVK6WdDdIgrMtnbE&#10;HElwtDHRfWrdTNaQNBpBEYIjD0yrABy9DeDoZ4wxRdMcxYVqmiMOPm48pNYTrcHBw4DCNBK3lbLp&#10;ENTV28OC+Hs8044AVrzWEWQFY1ZejY2vY7XPcENrABjYQ15bXIwZb2sN1gAWSOoIKInMt0VlterU&#10;3P2Y9dY2NKHixxwoWV5KVut7rX482QIEO3m2WzqG3c7OX+32E3Fbobdu9cCO2T3rat5V48kA4Egy&#10;R17MBkNwdHLtDBI8Y80z1PEAONrutEeOgWU/OTj5GUWkxyu1S4ZS2r4WVouPpH67NbIlIDAUKUBU&#10;BIrEg5ychQrimXgje3szrdaX2mBHmRKaUqwoP35ZedNWsit6pWUN0LWueylhuRfUdg12lP/fIMt0&#10;0mp9tAE4Et5J9m86x9suonfSFXuO15ViibhvFmjBYsJaQeGe/E2cGm0CNCbQaDzppzlqDxw11dnC&#10;ypyOyHBY9oNDc14XrEqE0uAIl2U8ODiyUuSt9llsOLAPii/FUidfHGArOYa1y4Q1gGplvHXcJVCa&#10;XXzIg9qugfGlL2MtPWToevu4Ws1qvs2JYTfOJg1CS4Dj05a6hTbJ4J3U+8DjduwSGF2Ky2IXYzO1&#10;ZT0GmHyYK1OB3A05Kobfru0WhWcrM92XS5NFWE0DR5fqbKFFAI4GNySP+Vb1okGKUwAhWEZp+Dxb&#10;DTPVom5L5shqVrtpDYCStAb4Dgz0LZOz0RrAynjrKlBagKaTGw63DUvaTKaTb9pK0G4hZIhlEWC1&#10;PtS4Lik+SJhMliBQOrdoLYbdfJy4rbDb9YIknDa+lcAaJtrZ1YR803s3/TeTA4bf1CZHodqck89a&#10;92Lh2TT36cy5rDFljNQcXYRpLgCh1xpTxn7zCIAjyRw57RFBQrtDoaeGuKjePmWtZrW+01BPI8JF&#10;jwlrAFW3Buh9MNKXu7/pZMkcLCzMCw9bQMlqfafVjweQND4ew27fBdDU0jDJzq448izvpJsFlFIK&#10;2RV7LsNwJoKlq4k3Fyg1+VoC+GuhVF7EuIhdXZapHls+SWarNdXGhRYAOOrfuHTcv1QvHqILlnmx&#10;1xDufh1mZXZZzWrtNSyIi+GigfGlb2D4aPb6Q+6FZSLjzQq9dQqUMESJ4vfw1O0IlFb9bXExCuSD&#10;B1tAyWp9qAFICuFAKT4K2aQTM1LNYTcr2+26QZLUJmHYrW5sLDs2Ndn8XpfBUKFwQxcFiQ2lZLTv&#10;Mh6jJK2rEiy5kovUK4lZrD5u1Lu18SMijqZMuOfIwoHcGZvXUAsW2WpBTgsYWc1qnbdBjjIMvYW8&#10;EbsRM96mG6wBOFtiMUpdAUoYqvSMXFGJppMlL8/PR41S8KAEy0vJan2jNUyIV+om2ILqePhtC5Us&#10;WexbsqTQKllyA2CpGYDShcXprHZMDDs5Y5km6A4IlJKMZpFmhqjJB7Dq4Em+9l1XACQCSQSYPCTo&#10;Xlr6yCnHPOWjuCcU4YxNYbVGhwWOrGa1bjVeDLcs+G+LixAorQ7XrQGsjLduAaU6z+hVu5FR+vCH&#10;b85RBjpKLdNJq/WZVg8gibRJE+N/4Bxvu9YwycGuJhjCbkmFfgO01bsOkggoAeg8O381qx0dw07P&#10;WckkCNVYId/e3ndqjJImsJesn0+nY6aKkBv0Qg/Mu6FfE0Bskjtlp3I+celdVtLYIFYAABILSURB&#10;VKaa1ax2A21QfJkyOKE86IXZ2WgNUIWlOJAdsYBSt4GSF7MFYR8embBu392D7ehNZQElq/WN5pQm&#10;kxPjRyGbdHLGMnezTGFPKrDYpJsElE7NXg5AaQk7t3ANvC7uuLBwAFZIE2Qn64CIgJL8HVpeiADX&#10;C90N3+2GqccAruT3OqH/BroC3bIqsZrVbqSRNYAdrQF2fhkGeafBGsDKeOsmUCJ3blvJ+REpW/8V&#10;Q5qDHZY7t9V6vxFAGh8f5BxHYbethrCbJeK+iUAJQ20npqeyujGx7EJMBmtO6YRRSjIDJB+2iNg+&#10;AYgACBUgIGoDQERhNe1YJWkA6ipMd8HrufDZx64mFfSD9xXoQTi1mtWsdgNtkL08aCBaAyRt/u4A&#10;W2kztwaos6wButw1oKROyfkI7QGahyZWfBf36SBHuQWUrNbrDYBSkLAG+D5MW33DbtK4sLcBx23Z&#10;fTLPjk5JYlgW5pItWzUI5QN1b5MEQbwTEGpKFgwRvNdkYIg0toh+t6CVM0aFRdBnQP8jrPv/YLkC&#10;n1cEi6SBJAsoWc1qN9gGOcr+f3vnGhxVecbxk11aauu0M05brVZrP7SdOtMP7Thtba2dOjptrZ1p&#10;a8eiUMxlkQheUCHJJkFAJAhJJOyes8luuEWQ+yU3SDYbbqL1Ukqr2IIKyS5BKShgEkJH9tbnec97&#10;NrsBRmHPZnPi/zfzzmYJw4ez67w/3+d5/4+NNnfe1H8uowGiRjQAwiY/eRlCyc9sTuP+qEzn/rF4&#10;ploHjrxB1iFBstPi10eNshtuu5mzkpu1+2sbYyyhQaca6/dsYeHhfiFDfngZp0SJcpyQoZRm7pRm&#10;7QFZQnuJ/o0V9LsZ9Lu76f13z9Q2jWUxon9HFyP+2deYQ3/PzqU2ft/nasz2Vw+A0UGBiAZo52iA&#10;iTIaIFKJYbiXJUrPNP8nQpIUJ0G6I08V6dwQJZBVukmQunlsiX6i1Hnh2244Tbrs5U1kKMV61U1x&#10;es6xnpl1Q/KNhow48TZ/TELTSz8fp9+9Se9fpN+tofcu+nk6vY6jdQutG0mGrhzQT4eUASlEQozq&#10;+M+acujvj6F/g8Uoh16VgfpWnCABYDYcDZDralNoY59T6NthRAMgbPLTrvbB0Mn5WxNjTMaxfBZg&#10;jAnIMomym1P9Nr2e5ZDJfs/5t92yLhwWXcbpz9n6ltjpxeujLKI9M71HB+pbyunPp5LcTKFnXEA/&#10;30N/n5urf0bvbyJRurrfyxLUnNPva0wIUOKEKFE+4z9r4hKanV7t9J5fhRTxAgBkGJnGbZ+wqJWj&#10;AVY+IqIBDiWiAXCi9MlroT95jMk74QfrtosxJixKHOSZ7c8YfLYJFrvtQf00qVCETD4tQiZTGoxx&#10;2y0NUUq68XayenWYn3HIqa05Pr9B+bjBL053knqGBmUo6efe+s0sSrYz3IDtFaUzvXwmBKmJRKpZ&#10;6a/bgpMiALKBQ4hSp3LzVLeS62rfrUcDdEUgSpcgSoPPiZ9ZmAM7SZLKHnC1QZRAVuHcpG6+7VYs&#10;+pO2Xmy2G0pvpohS7MSCleGuGSRKpVrFu9OeU+j9WCk9Yg3I/qEBUSprzjFEKbF8Tdn+ygAAhmJE&#10;Azy58pUraHMPFa153YgGiFVCki5JlirlvLepS3azKGkTa7axiNrzazHGBGQHDpnsFiGT2vXdxe4+&#10;HtTa59mcNNsNkpTeShorUt8SO/bM8og8UXLI5nn8jxIAVoc28hyWpcl122/IU/1nyzf+k8MmcZp0&#10;GaKkz3s7FObyJSecT+B5byRKSOcG2WIwZFLLE2W3OUtSbrtBktJbKfPX6ptj782uj3A0AD3v21lQ&#10;aeEyBwBWR8wjI1Ga5An8Il+PBogZ0QAYhnvpolQd6AqLeW+u9s08743jASBKIBvwbDeSJJu87dYo&#10;ym5Vouw2dOJ81oXDqiv5+bF88m03EqVzIaf2fdEXVgxRAsDyFHgCdr7Gnq92jBfRAK0Hw1UduPGW&#10;hihFuM+LRGnP9yZWkIBylhJECQw/gyGT7m/Q6+kgl920zRxwiNtuGRClPs+WKGco0bM+RqL0VX72&#10;/Blk+3sAAEgDkiTRQ8NNx3nu9qcKfTt5sz+XtPFnXUCssozn9RyJ0vRVr/K8t3+t2HfaJtK5NfQo&#10;geEnUXYrUSfwadJ7ouzWnFJ2w2lSuqJkZCi1xHvdGyP0vFmU3ozv8iuHp1eJ0TEAAAvDTdwOT8Am&#10;owEaHl66m0MTEQ2QhigZg3Hpeb5dum7f5/JViBIYfoJF3EjstolG7hJ1oyi7Vb5w3m23bIuGpVeS&#10;bIoMpZp1en9SidoWNGbrlUCUALA0BbWdikPz59wzbwOL0kvnRQOMAAGxykoWJefavSxKJ0g8vyxy&#10;qjQMxgXDC2/SQT1k8uruYvdJeo33aZsSZTfMdkt/6UNpB6MBPqx6QWQokSjVchwDLZFfBQCwMNw7&#10;w2v6qteuyHW3H+aTEBkNoJ8moUfp04uSlCUejFu2YV88T/X3F/p2XKsHekKUwPBxpFjctjLKbveJ&#10;stvs+oiUpMHbbhCl9JYUTkOUjs9vOMcZSiSlRfLGG4mSmu2vAwAgHQpkNEChd8e38tztfXo0QFei&#10;7IYTpUsQpcSJ0uHYU5ve4GTugcne7deLnCqIEhhGuoo0cS09qJfd1vPmLctueqnIZzRyjwDZsPBK&#10;STbnDKW5yyIibNKpjUOGEgCjBIcWsPGEe4cn8FOeeM+T741oAIRNXuKS896q6fnN3rKfRSk8qbbz&#10;B7ooBXBFGAwbSbPdvkavH9KGnVJ2S2zyI0A2rLyGNMTHjs7yxWSG0q1yEDH+uwfA6pAo2fPcfqVA&#10;7bhPRgNEquQwXIjSpS9+biyacxrfipEoxR2eztv05HOIEhgeesq84iRDnmjc362X3cIDSWW3AeNU&#10;aQTIhpVXSoZSXWPsSHkt33j7X8ip3SifP06SAbA6LEq5rnYlT/WXF3p38EYfrvQfwo23NEVpbvO/&#10;o3xC5/AE7pS33nAED4aFoN6f9Mm33TAE10xRivV5Nkc5p4pEqSfk9Fwpm7khSgBYGYdo5O6w/7Vm&#10;K994W/7w0hd5s0c0QBqSZIjSvNYDUT6hy1f9v6VnC1ECwwaJkrjtFipRvy5uuxllt3qU3cyWpOT+&#10;pI9cG4wMpVffyCtXDj1RgwwlAKyOQ++dUW6bsUTJdbXvfLwhEQ0QRyr35csSly4rth4MP6iL0jgW&#10;JYcnAFECwwJJkriSToI0vvtit91GgGhYfRnxCvLGW/zUorVhmaG0Ud42tEGUALA43DvDqdFFq/8+&#10;ljbzrqLVrxvRALFKP06ULleU6DU2n0WpTojSZJwogeGixynKPTYu+9BGvSmp7IbZbmaLUtLz5LLm&#10;B5WrwiIaoEStMW68dRW7sv2VAACkA2f7yGiAa/NU/5nyDUOiAXCidNmi9Oy2t89N9m5nUXqSe8BY&#10;lBy1ndn+yMEoxyi70SZ9wdlu+ilI9iVjNKwUUapviR2vWGGI0mNG2GS2vw8AgDTh0SUsSpNqO2/h&#10;G1pzGvfHEA1gjigtaHvnXKFvB6dzP5HratNFyYPBuCCziJBJvYn7gQvPdsMQXDNF6UxSj9L7Ty+J&#10;iFRup/p7OQwXogSA1eG+Gc5Qok18HDcez2s9EDZECadJ6YkSrfCU+l08GLd84uJt3Atmd2DeG8gg&#10;+m03vS+GRKlRlN2qcNstY6LkS81Q6nnKKzKUQk7th/JECZEgAFgZfawGRwO08Y23Uo4G4FMQY7Nf&#10;6MeJ0uWKkt7jpYsSPdvKiTVbxbPGYFyQSRIhkyXqdfT60dCyW0KURoBkWH55B0WJ3/fXNkaPlIkM&#10;pdMkSt/ksSVBRAMAYG2kKNkmLGplUVr68NLdfK09KRog+9JhxZUUqxCeskSIkofjFzivqsADUQKZ&#10;g0s9Mo07d7Ds1jIYMunTS29Zl4xRsFLEs7453qttinIMAz3/d4+Ual8QfWK48QaAtXHUBsRE+3sX&#10;bGFR2jWt4WUjGgCiZIIosXROJfmkZ7tq/HOtIpnbAVECGaKL+5KKVVtQv+3WpJfdVp932y3bgjFq&#10;VooocYbS+kh3kZsbufcIWS1Wc7hXDABgYfSxGh2Kc93esbnu9neSogGEJCEaID1RqiZRemTZi9yj&#10;RKLUImbq4UQJZIqkstu19Np7wbIbTpRMW0ZDvHHj7WT1mnCXnqG00pjxFipCNAAAloYkyYgGuCHP&#10;3d5bpkcDRJHIbZ4oPbp8jy5K1S2JG4YAZALamO28QV+87NaMJm4zRSk1Qyl+YsFKQ5TmGjfe+PMA&#10;AFgY2rRtfOONNvCbeSbZnMb90cEbbxCltEUp0BXmciaJ0ob7qppRegMZQwhSsfvit9288io7YgFM&#10;FKXm5FTu2H/nLdczlJzaJL30hmgAACwPbdr2PD0a4F6SpXhF64FIFYbhmilKkcef/xuLUtu4ykbu&#10;B7MVIEcJZIBgiQyZdKrX0CZ9CrfdhkGUhkQDvDdnSVTPUNJ+HYQoATA64ABETozOV/3OyXo0QLjS&#10;ECVEA5gjSg1ClHb+ZWEjepRARgiWuBKz3UIl6v162e0Cs90gSuaKUtIYGH7OPTPr4t1FrjCJ0k2y&#10;9IYMJQCsTIEWUGjTtvO1dSMagDb5MAkSTpRMFiV6vntYlOh520iWsv3Rg1FGsIgbh902mca9nss/&#10;F5ztNgLkYtQsb6oo9dduiYZKNY4G+JBerwqKz8KNDCUArAwnRBd4tufcNXuNkutqC8hogDBmvJkp&#10;SodF6Y1Eae/txUuVybWdYgAxAGaSmO3mVK+ijfo4Z/lwpo8cWyL7knCaZObS5+UNji7pVTdGZIbS&#10;W6GZdWO6REI6ogEAsDQiGkD1K6Xr/vF5jgaYMRgNEKvkaACU3kwQpa7IkytfYVF6g5/5Q96dCma9&#10;ATMhORKDV2UT9x94fMbRWb6UshtCJjOx5Mw8PRogfrpmXZg+A77x1t41Y7GIagjixhsA1oY27Bwu&#10;vxX6dl6Tp/r7y9bv4409lii5ofRmjiitelWK0o3KrPKXFJTegJmEnG4pSiJksp7Lbh8sWHmB2W44&#10;UTJzpUYDtMY42FPceKPPQJdWTkjXsv31AACkg7iBpXUokzydP8lX/RwNEE9EA/gRNmmWKE0nUcp1&#10;t7+pKF9S8ldtUhAPAMyETy14hUo9XyRZ6uZTjY/cG6MyPyllU8cyU5QGb71x2OSJZ5+X0QBqmZzx&#10;hhtvAFgdEiV7vh4N8GeOBpjH0QBJGUoLR4BwWHWliNILr0lRUpS7XE0KAieBmfB0enGa5NR+yWW3&#10;npneqCi5GbEAXpTdMiNKTSk9SseeWRbRwya18fx5dEOUALA2fKpRoAXsua42vvFWVKhHA5wzNnmU&#10;3cwTpRlJonTnWhJT9CgBE+ESj37DSq3gE43j8xvOC5lEI3dmRCk5Q+noLF+0W89QupWbuPkWYra/&#10;GwCANNBvvAVsExaJaADf1CW741Udh8LGMFyIkpmi9HpClO6GKAET4ZtV8c0B5ZhTY1HaywNZTy9e&#10;HxladkMsQOZESfxc1xQ7Ul4bp+d/lkTpO1KUEA0AgJXJp82ae5Q4LZpEqXPaipfFVXZDlNCfZJ4o&#10;8aBhQ5RuKVuOeABgGsESt02cJukBh+EjZbXx/rrG2IDPiAVoRhN3JiQpNZE73ufZHA05RYZST6hU&#10;+wpECYBRgIgGoFWx7eAY2sQPyGiAiC5IEKXMiFKO8rtyH3qUgGkEB2+7TeH+mGNzl4UTp0lGaWgE&#10;iMWoW/K5yv4kbp6PyGiAfQcfqVHenqaJ24gAAAtDm3VOgeZXHvLtuC7P3X6qbMM+I0MpsdFnWzas&#10;vC52ovSrR5cqBSpECaSPPiJDNnLLIbgnq1cnxQKgiTtTyxgsbNx4O7VobVj0J9HnYIwuCZUgGgAA&#10;S0OiZOMbbw5P4Ef0c3z2lv2x6kQ0AFK5MyVKdz62i0QJPUogfYw07iNJadx9nMaNIbiZF6WUDKWW&#10;+AeVq8L6jTd1sT4MV7Vz/xgAwMLwjbc8PRrgj+dFA/BmjxOlDIjSGOWOBxeKNHQA0kUMwdX7k34j&#10;07gNSYol989gZUqUmhJhk8crGs7JDKVp8kTJjvElAFgcHoZLm7eSr/pnTNajAcK0wccw4y2ToqQo&#10;96zfjltvIG2CYo5Yoj+pijdpDjw0huCK0pAXJ0qZFKWEjNa3xN5/eqnIUAo5tT/JYbjIUAIJ/g8+&#10;EdYuWuzX3wAAAABJRU5ErkJgglBLAwQUAAYACAAAACEAAlwN9doAAAAEAQAADwAAAGRycy9kb3du&#10;cmV2LnhtbEyPQUvEMBCF74L/IYzgzU1dcbG100VEL3sQdlcUb9lmbIrJpCTptv57s170MvB4j/e+&#10;qdezs+JIIfaeEa4XBQji1uueO4TX/fPVHYiYFGtlPRPCN0VYN+dntaq0n3hLx13qRC7hWCkEk9JQ&#10;SRlbQ07FhR+Is/fpg1Mpy9BJHdSUy52Vy6JYSad6zgtGDfRoqP3ajQ7hxQ9GboK7Gd/T9OGXT9vN&#10;m50RLy/mh3sQieb0F4YTfkaHJjMd/Mg6CouQH0m/9+SVq1sQB4SyLEA2tfwP3/w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OqMqaAACAACEBAAADgAAAAAAAAAA&#10;AAAAAAA6AgAAZHJzL2Uyb0RvYy54bWxQSwECLQAKAAAAAAAAACEAFEEFedFSAQDRUgEAFAAAAAAA&#10;AAAAAAAAAABmBAAAZHJzL21lZGlhL2ltYWdlMS5wbmdQSwECLQAUAAYACAAAACEAAlwN9doAAAAE&#10;AQAADwAAAAAAAAAAAAAAAABpVwEAZHJzL2Rvd25yZXYueG1sUEsBAi0AFAAGAAgAAAAhAKomDr68&#10;AAAAIQEAABkAAAAAAAAAAAAAAAAAcFgBAGRycy9fcmVscy9lMm9Eb2MueG1sLnJlbHNQSwUGAAAA&#10;AAYABgB8AQAAY1kBAAAA&#10;" path="m,l1855229,r,918338l,918338,,xe" stroked="f">
                      <v:fill r:id="rId48" o:title="Two children with their arms out, waving" recolor="t" rotate="t" type="frame"/>
                      <v:path arrowok="t"/>
                      <w10:anchorlock/>
                    </v:shape>
                  </w:pict>
                </mc:Fallback>
              </mc:AlternateContent>
            </w:r>
          </w:p>
        </w:tc>
        <w:tc>
          <w:tcPr>
            <w:tcW w:w="454" w:type="dxa"/>
            <w:tcBorders>
              <w:top w:val="nil"/>
              <w:bottom w:val="nil"/>
            </w:tcBorders>
          </w:tcPr>
          <w:p w14:paraId="0E587114" w14:textId="77777777" w:rsidR="00C902E5" w:rsidRDefault="00C902E5" w:rsidP="00057E75">
            <w:pPr>
              <w:jc w:val="center"/>
            </w:pPr>
          </w:p>
        </w:tc>
        <w:tc>
          <w:tcPr>
            <w:tcW w:w="5669" w:type="dxa"/>
            <w:tcBorders>
              <w:top w:val="nil"/>
              <w:bottom w:val="single" w:sz="24" w:space="0" w:color="002664"/>
            </w:tcBorders>
            <w:vAlign w:val="center"/>
          </w:tcPr>
          <w:p w14:paraId="71F6C968" w14:textId="7B8F946B" w:rsidR="00C902E5" w:rsidRDefault="00C902E5" w:rsidP="001C204C">
            <w:pPr>
              <w:jc w:val="center"/>
            </w:pPr>
            <w:r w:rsidRPr="004A27F3">
              <w:rPr>
                <w:noProof/>
              </w:rPr>
              <mc:AlternateContent>
                <mc:Choice Requires="wps">
                  <w:drawing>
                    <wp:inline distT="0" distB="0" distL="0" distR="0" wp14:anchorId="4E3DC7FA" wp14:editId="1473CE6D">
                      <wp:extent cx="962025" cy="866775"/>
                      <wp:effectExtent l="0" t="0" r="9525" b="9525"/>
                      <wp:docPr id="56881803" name="Freeform 7" descr="A ruler with a person standing next to it, demonstrating height measurement."/>
                      <wp:cNvGraphicFramePr/>
                      <a:graphic xmlns:a="http://schemas.openxmlformats.org/drawingml/2006/main">
                        <a:graphicData uri="http://schemas.microsoft.com/office/word/2010/wordprocessingShape">
                          <wps:wsp>
                            <wps:cNvSpPr/>
                            <wps:spPr>
                              <a:xfrm>
                                <a:off x="0" y="0"/>
                                <a:ext cx="962025" cy="866775"/>
                              </a:xfrm>
                              <a:custGeom>
                                <a:avLst/>
                                <a:gdLst/>
                                <a:ahLst/>
                                <a:cxnLst/>
                                <a:rect l="l" t="t" r="r" b="b"/>
                                <a:pathLst>
                                  <a:path w="1799148" h="1799148">
                                    <a:moveTo>
                                      <a:pt x="0" y="0"/>
                                    </a:moveTo>
                                    <a:lnTo>
                                      <a:pt x="1799148" y="0"/>
                                    </a:lnTo>
                                    <a:lnTo>
                                      <a:pt x="1799148" y="1799148"/>
                                    </a:lnTo>
                                    <a:lnTo>
                                      <a:pt x="0" y="1799148"/>
                                    </a:lnTo>
                                    <a:lnTo>
                                      <a:pt x="0" y="0"/>
                                    </a:lnTo>
                                    <a:close/>
                                  </a:path>
                                </a:pathLst>
                              </a:custGeom>
                              <a:blipFill>
                                <a:blip r:embed="rId49">
                                  <a:extLst>
                                    <a:ext uri="{96DAC541-7B7A-43D3-8B79-37D633B846F1}">
                                      <asvg:svgBlip xmlns:asvg="http://schemas.microsoft.com/office/drawing/2016/SVG/main" r:embed="rId50"/>
                                    </a:ext>
                                  </a:extLst>
                                </a:blip>
                                <a:stretch>
                                  <a:fillRect/>
                                </a:stretch>
                              </a:blipFill>
                            </wps:spPr>
                            <wps:bodyPr/>
                          </wps:wsp>
                        </a:graphicData>
                      </a:graphic>
                    </wp:inline>
                  </w:drawing>
                </mc:Choice>
                <mc:Fallback>
                  <w:pict>
                    <v:shape w14:anchorId="6D77855F" id="Freeform 7" o:spid="_x0000_s1026" alt="A ruler with a person standing next to it, demonstrating height measurement." style="width:75.75pt;height:68.25pt;visibility:visible;mso-wrap-style:square;mso-left-percent:-10001;mso-top-percent:-10001;mso-position-horizontal:absolute;mso-position-horizontal-relative:char;mso-position-vertical:absolute;mso-position-vertical-relative:line;mso-left-percent:-10001;mso-top-percent:-10001;v-text-anchor:top" coordsize="1799148,179914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hErlh/AEAAIYEAAAOAAAAZHJzL2Uyb0RvYy54bWysVNuO&#10;0zAQfUfiHyy/06QV226jpvtSLUJCgNjlAxxn0kTyTbbbpH/P2G4uWh5AiBd74hmPzzkzk8PTIAW5&#10;gnWdViVdr3JKQHFdd+pc0p+vzx8eKXGeqZoJraCkN3D06fj+3aE3BWx0q0UNlmAS5YrelLT13hRZ&#10;5ngLkrmVNqDQ2WgrmcdPe85qy3rMLkW2yfNt1mtbG6s5OIenp+Skx5i/aYD7b03jwBNRUsTm42rj&#10;WoU1Ox5YcbbMtB2/w2D/gEKyTuGjU6oT84xcbPdbKtlxq51u/Iprmemm6ThEDshmnb9h89IyA5EL&#10;iuPMJJP7f2n51+uL+W5Rht64wqEZWAyNlWFHfGSIYt0msWDwhOPhfrvJNw+UcHQ9bre73UMQM5sv&#10;84vzn0DHROz6xfmkdT1arB0tPqjRtFixUCsRa+UpwVpZSrBWVaqVYT7cC+iCSXrsut1+v/6IjdbO&#10;dvBLfYVXHSP9GxoIc/YKtYyaso2UMXaMGHcT8y0jRztJMMaNe4rH/sOcfx8Zu3PxOhfaQXogUI9i&#10;T3Jg3FLwSnTmuRMisA/2vXdQzT9PWOrKk+YXCcqnMbMgmMcZd21nHFalAFlBjbX5XK9TYZy34Dmi&#10;YkWDD//AQiaskwMhzrCyud+CVen6FtswnmOzR3b3wQzTtPxGe/n7OP4CAAD//wMAUEsDBAoAAAAA&#10;AAAAIQDw5/HRjRgAAI0YAAAUAAAAZHJzL21lZGlhL2ltYWdlMS5wbmeJUE5HDQoaCgAAAA1JSERS&#10;AAAA8AAAAPAIBgAAAD5V6ZIAAAABc1JHQgCuzhzpAAAABGdBTUEAALGPC/xhBQAAAAlwSFlzAAA7&#10;DgAAOw4BzLahgwAAGCJJREFUeF7tnV2vHFV2hvkJ+Qn8BP5BkNDhcI4madp82tjDCQjjESNkTwaE&#10;BiaBRIwZ0IwVJxoUCXBEoqBJpHFClGRyQXwVoVxElohyC7lEykUuiHLbqdWscl6331W7dteuU7W7&#10;30d6hHW8P9auqvdUd3Vvc18N/OZi8RsHx2euPXy0vP3w8XI1pgfHy6+aeW4cHi7u9+mFENvybXib&#10;UJGwjerR8r8VYiEGYndDGrDTsJnbyxBCbMMkd9/W5i7sZQghtsFCRMN1StpLeC9FCJGLAixExSjA&#10;QlSMAixExaQC/D9v/Mkg2ZioAizEABRgISpGARaiYhRgISpGARaiYhRgISpGARaiYhRgISpGARai&#10;YhRgISpGARaiYhRgISomFeBNzy/Prd658NLqy1feo4HdlI2BKsBCDCA3wK3L33qiV4hZX1QBFmIA&#10;2wbYtDsxCy3K+qEKsBADGBJguwuz0KKsH6oACzEABViIihkS4B+fu0hDi7J+qAIsxACGPMT699+9&#10;SkOLsr6oAizEAHIDbMG98uRz+hhJiDmQCjALZY5sTFQBFmIACrAQFaMAC1ExCrAQFaMAC1ExCrAQ&#10;FaMAC1ExCrAQFZMK8Kb7uB/YamyO043G22wNWdrxbsY5OF7eXI/5yOLy4eHifp9qL7Hje3B85pof&#10;l6/suOz7MenN+oJiF1rCfdkP7OHd6hjleHC0vHVwtHjTp90bDo4XD9Dj2/zM/s6biYghF+c+7Adu&#10;js8NVveY2t3Ip99pwvC2KsRphgR4H7YTrl/SkbpH187L0eJRL2PnSIa3VSHuRgHuhtV8qjbvkb2U&#10;naF3eFsV4pghAd6H/cCs5tPWHnh5OdWTHd5WhZizbYD3ZT8wq3kK7SGXl1QtW4e3VSG+l9wDum/7&#10;gVnNk1nxy+nB4W1ViO8mdVBZKHNkY6K1B/jk57/M8sLbH62efu1nqydfubpaXnqNjtlphQ+2ioW3&#10;VSH+fxTgbljNKAtprk9c/gM6NrU5X15aFdj5LRre1mZMfdmjQQHuhtWMskBu63eeeZHOsWlNX/ho&#10;rq/xPkdvxvZp9hcFuBtWM8qCOMReIa7o7jPq5+jNcfBp9hcFuBtWM8pCONQ+Ia7lLqwAj4wC3A2r&#10;GWUBHOp33/1zOtddVnLxNnXGL6ET117KXfp8fGsU4G5YzSgLYAkf+/4bdD60hpfRdn5Z7evr7mjx&#10;KP07cP0Em/zc+utJdIMC3A2rGWXhK6HdhY8eO0/nvGMlnwuvQ9zeiS14R8tb7S+fe9a0Yar/3pMK&#10;8Kb7th+Y1TwXd+ElJFsX6s1ERG6AW/dlPzCreS7uwtcr2bpQbyYitg2wuRf7gUnNs7E5d15mtdB1&#10;gd5MRAwJsLYTTqwCLBTgbljNc9LLrBa2JtSbiYghAdZ+4On1MquFrQn1ZiJi2wBrP/A89DKrha0J&#10;9WYiIjfA2g88L73MamFrQr2ZiEgFmIUyRzYmWnuA//effjaqbE7Uy6wWtibUm4kIBbgbVjPKQldS&#10;NifqZVYLWxPqzUSEAtwNqxlloSspmxP1MquFrQn1ZiJCAe6G1Yyy0JWUzYl6mdXC1oR6MxGhAHfD&#10;akZZ6ErK5kS9zGpha0K9mYhQgLthNaMsdCVlc6JeZrWwNaHeTEQowN2wmlEWupKyOVEvs1rYmlBv&#10;JiIU4G5YzSgLXUnZnKiXWS1sTag3ExGpAG+q/cB3y0JXUjYn6mVWC1sT6s1ERG6AW7Uf+FtZ6ErK&#10;5kS9zGpha0K9mYjYNsCm9gMrwENha0K9mYgYEmBtJ1SAh8LWhHozEaEAd5M6Pv/16U9p8ErJ5kS9&#10;zGpha0K9mYgYEuC92A98tLzN6m79j794iwavhP/512/TOVvtH033MquFrQv1ZiJi2wDvy35g+4fj&#10;WN2tf3ftVRq+Et76xY/onHdsfrl4mdVC1wV6MxGRG+B92w98cHzmGqu79ac/vETDV8KP3nqZztmq&#10;f1ZWJAPMQpkjGxOdf4AXJ6zu1uXyCRq+Ep5/+iyds7Wm/0thBFsX6s1EhALcjdXH6kbHeBmdfPnc&#10;uAv/dwK2LtSbiQgFOE3q/7BX+i5sT7ZffPYCnat1Fx5gGWxtqDcTEQpwmtTLaPMHL5zQMG6jva9m&#10;c6C78PLZYGtDvZmIUIDTWI2pu7D5x69/nwYyx1++8wM69l0256yG49YHuj7Qm4kIBbgfdsdj9W+6&#10;7Z3YXjb3ufOau3L3Ndj6UG8mIhTg/jTHqvNLHa32nrjvgy0L7r9++HvJJ86t9kpgV+6+Blsj6s1E&#10;hALcn/B/Nh1oQbaX1RZQ+1ZVG1j7s/3MPudNPaza9KHDxYNezk7A1oh6MxGRCvCmu7gfeB3MRxaX&#10;7Usba+3bV3a3zTw2k9jUaHflxpvNn2/Yy2uzlo+Y6JpAbyYitr1Ia98PbHey9fvani+La9R+Edkv&#10;pDnftVndqDcTEUPuMrXtB7a57E67y6ENtfPcrN0PxWygtYLeTEQMCXBN2wntLrSXwd3w25fbixM/&#10;LJPDakS9mYjY9QAruIHr9/iLR/0wTQatDfRmImJIgOe+H9hfLm+9vn1w6s+UWU2oNxMR217gc94P&#10;vH6ve7S8weaT92oPu/zQnTqsHtSbiYjcAM99P7CNt/5Ihcx1mn75/gurT996dnX1pXOrKydPrZ55&#10;4vH1z5eLx9Z/fvHck6s3Lp5dffL6hdUX15+/p/+p27yknuKjJ1oL6M1ERCrALJQ5sjHRkgH28Ca/&#10;s8z8zvLs6uUfv7P60bu/WL37Z79a/dEnf7/64B/+ZfXxZ/9GZWOg33x8KUs2BspqMK1Gq/XtP/3L&#10;1e9f/2i9huXZ36FjJG2uhdMOMa0D9GYiYlcCvM2d10L7wz/8eTKsTDYeykLaJRsDZTV0ab+EbG1s&#10;rE6bO7Ef0lOB1gB6MxGxKwFu1tH7PW8b3NzQojYGG7vVXkKzoDK//vAiHQNlNfTVXlWwMSNP8z0x&#10;mx/1ZiJiFwK8ftpMxmZeuHh59f6vPqMXeo5PnXyPjt9q739ZWJmfv/ccHaPVXhKzGnK0X1bPv/wa&#10;HZ96Sl/6oHOD3kxE1B5g+ywztYZWe3845K6L2i8CNkerPaBiYWV+8Op5Okar/bJgNWyjHQM2B/UU&#10;Piem84LeTETUHuDUP/tq2stde8DDLuht7fP+0u6sLLCotbEn06x/q4WO1bCt9sCLzbOpPRD0wzwa&#10;bF7Um4mImgO8vvuSMTe194DsQh6i3cnZXKgFsyvE9nftx0td2gMpVsMQbUw216Zjf+2SzYl6MxFR&#10;a4CtX1N78iuSpe9eaN+Pa65fOb8Oqz2sMu3P9rPUndcs8f43stfL6eb68EM+CnRO0JuJiFSAN53L&#10;fuA+D67soU2p97zMvi9Fh1j6pf+mfR5sjfl1SzYf6s1ERG6AW6feD5z6woa977XPd9lFW9LU0+gh&#10;2oMyNmdJ+7wVGPMuTOcDvZmI2DbA5lT7gfv80zb2kIldsKW1AKQ+E97G0/oFZPZ5IDfWPwrA5kK9&#10;mYgYEuCpthOu/yUNMlarXfxjvnTetO8Dob5a/fbynM01hnasku/nj5Y3/PAXhc4FejMRUWOAm5o7&#10;H16d1t0XtbtliTvxaYe3NXkXHullNJ0L9GYiYkiAp9gP3Ofl8xgfu/TRvuE15D1xqW+JbWOf98Jj&#10;bHRg86DeTERsG+Cp9gOnnj6P+bFLX+3Jcd+PmExra59Vn+bLfmay5hG+XknnAb2ZiMgN8NT7gVPv&#10;f8f83DfXdkeQ3VnbcNhLZPuz3ant77bZCTWWqc+F7V+49NNQDDYP6s1ERCrALJQ5sjHR7DtwYtfR&#10;Np+bWoC+98qb61BZuOzPU72U3cZS9ac+17btmn4aisHmQb2ZiKgtwKk9v7kPgOziZw+f7Gc1hLhk&#10;/amn6WNsM2TzoN5MRFQY4M4vcOR+dmp3KzaOaX/H+szJkvXbLwM2zh2ba8VPQzHoPKA3ExG7FuDc&#10;u07Xgxu7i7E+c7Jk/QpwhdQWYDYGyi7MLtkYKOszJ1nNKOvTJRsD9dNQDDYH6s1EhALMx2llfeYk&#10;qxllfbpkY6B+GorB5kC9mYhQgPk4razPnGQ1o6xPl2wM1E9DMdgcqDcTEQowH6eV9ZmTrGaU9emS&#10;jYH6aSgGmwP1ZiIiFeBNp94PzMZA2UXZJRsDZX3mJKsZZX26ZGOgfhqKweZAvZmIyA1w61T7gdkY&#10;KLsou2RjoKzPnGQ1o6xPl2wM1E9DMdgcqDcTEdsG2JxiPzAbA2UXZZdsDJT1mZOsZpT16ZKNgfpp&#10;KAabA/VmImJIgKfYTsjGQNlF2SUbA2V95iSrGWV9umRjoH4aisHmQL2ZiFCA+TitrM+cZDWjrE+X&#10;bAzUT0Mx2ByoNxMRQwI8xX5gNgbKLsou2Rgo6zMnWc0o69MlGwP101AMNgfqzUTEkIdYk+wHJmOg&#10;7KLsko2Bsj5zktWMsj5dsjFQPw3FYHOg3kxE5AZ46v3AbAyUXZRdsjFQ1mdOsppR1qdLNgbqp6EY&#10;bA7Um4mIVIBZKHNkY6IK8DBZzSjr0yUbA/XTUAw2B+rNRIQCzMdpZX3mJKsZZX26ZGOgfhqKweZA&#10;vZmIUID5OK2sz5xkNaOsT5dsDNRPQzHYHKg3ExEKMB+nlfWZk6xmlPXpko2B+mkoBpsD9WYiQgHm&#10;47SyPnOS1YyyPl2yMVA/DcVgc6DeTEQowHycVtZnTrKaUdanSzYG6qehGGwO1JuJCAWYj9PK+sxJ&#10;VjPK+nTJxkD9NBSDzYF6MxGhAPNxWlmfOclqRlmfLtkYqJ+GYrA5UG8mIlIB3lT7geclqxllfbpk&#10;Y6B+GorB5kC9mYjIDXCr9gPPQ1Yzyvp0ycZA/TQUg82BejMRsW2ATe0Hnl5WM8r6dMnGQP00FIPN&#10;gXozETEkwNpOOL2sZpT16ZKNgfppKAabA/VmImLXAlxadpHPSVbzmPppKAabA/VmImJIgOe4H7i0&#10;LDRzktU8pn4aisHmQL2ZiBjyEGuO+4FLy0IzJ1nNY+qnoRhsDtSbiYjcAM99P3BpWWjmJKt5TP00&#10;FIPNgXozEZEKMAtljmxMVAEeJqt5TP00FIPNgXozEaEAd8tCMydZzWPqp6EYbA7Um4kIBbhbFpo5&#10;yWoeUz8NxWBzoN5MRCjA3bLQzElW85j6aSgGmwP1ZiJi1wL8zceXsmRjoCw0c5LVjLI1d8nGQP00&#10;FIPNgXozEbFrAf76w4v0woxkY6AsNHOS1YyyNXfJxkD9NBSDzYF6MxFRXYAT9X5x/Xl6YTKtLRsD&#10;ZaGZk6xm9Mv3X6BrZ6aOx8Hx8is/DcVg86DeTERUGODbbJzWT16/QC9O5mc/OaFjoCw0c5LVjH76&#10;1rN07czk8WiOvZ+GYtB5QG8mIlIB3nTq/cAHR8tbbJzWF889SS9O5pWTp+gYu+QbF8/StTNTx6O5&#10;A9/001AMNg/qzUREboBbp9oPfHC0eJONg9qdhF2gqN2ZWN9dtM/x6PNq5OB4ceKnoRhsHtSbiYht&#10;A2xOsR/Y2rNxNv38vefohWra3y0Xj9F+u6ittevZgIW3z/E4PFzc76ehGGwe1JuJiCEBnmI7oWEP&#10;U9hYm1596dydC9eeTtufr185v1fhRW3tdgzsWJj2i6zv8Rjj5bPB5kK9mYioMcAPHy0eZWPJ8Xzo&#10;cPGgH/6isLlQbyYihgR4iv3ALamHWbKcB8dnrvlhLw6bD/VmImLIQ6wp9gO32PuxIb98ZD/t7cq2&#10;56gPbE7Um4mI3BBMvR8YOThePMDGlIVsrg07xn64R4HOC3ozEZEKMAtljmxMdOhvd3tvNuad+Nf/&#10;fGvWsppLaHfescNrsLlRbyYiag+wYWM067jBxh8qC82cZDUP1Z4vjPGREYPNj3ozEbELAW6xLxo0&#10;6+n8qiXa5+MoFpo5yWpG+37kZq4fDD6yuOyH81RgdaDeTETsUoBb7GW1fWPrnifVzVrtZ/ZU1V4e&#10;+p27c/0sNHOS1Yza8bCP3drjcVegN47H+uCdMlgr05uJiF0McA77EOA5w2pGvZmIUIAV4ClhNaPe&#10;TEQowArwlLCaUW8mIhRgBXhKWM2oNxMRqQt406n3A5dGAZ4WVjPqzUREboBbp9oPXBoFeFpYzag3&#10;ExHbBticYj9waRTgaWE1o95MRAwJ8FTbCUuiAE8Lqxn1ZiJCAR4/wH/zj79eXXn19dX5k4urx88+&#10;u/7zX938W9o2V1Yz6sucLaxm1JuJiCEBnnI/cCnGDrCF97eXT98zrv2sRIg3x93UlzlbWM2oNxMR&#10;2wZ46v3ApRg7wHa3ZeOa9nesT45sXNSXOVtYzag3ExG5AZ7TfuASjB1ge8nMxjXtLsz65MjGRX2Z&#10;s4XVjHozEZG6gFkoc2RjorseYDYmyvrkyMZEfZmzhdWMejMRoQArwFPCaka9mYhQgBXgKWE1o95M&#10;RCjACvCUsJpRbyYiFGAFeEpYzag3ExEKsAI8Jaxm1JuJCAVYAZ4SVjPqzUSEAqwATwmrGfVmIiJ1&#10;AW+q/cB5sjFR1idHNibqy5wtrGbUm4mI3AC3aj9wP9mYKOuTIxsT9WXOFlYz6s1ExLYBNrUfOC0b&#10;E2V9cmRjor7M2cJqRr2ZiBgSYG0nTMvGRFmfHNmYqC9ztrCaUW8mIhRgBXhKWM2oNxMRQwKs/cBp&#10;2Zgo65MjGxP1Zc4WVjPqzUTEtgHWfuB+sjFR1idHNibqy5wtrGbUm4mI3ABrP3CebEyU9cmRjYn6&#10;MmcLqxn1ZiIidQGzUObIxkQVYN6vr2xM1Jc5W1jNqDcTEQqwAjwlrGbUm4kIBVgBnhJWM+rNRIQC&#10;rABPCasZ9WYiQgFWgKeE1Yx6MxGhACvAU8JqRr2ZiFCAFeApYTWj3kxEKMAK8JSwmlFvJiJSF/Cm&#10;2g+cJxsTZX1yZGOivszZwmpGvZmIyA1wq/YD95ONibI+ObIxUV/mbGE1o95MRGwbYFP7gdOyMVHW&#10;J0c2JurLnC2sZtSbiYghAdZ2wrRsTJT1yZGNifoyZwurGfVmIkIBVoCnhNWMejMRMSTA2g+clo2J&#10;sj45sjFRX+ZsYTWj3kxEbBtg7QfuJxsTZX1yZGOivszZwmpGvZmIyA2w9gPnycZEWZ8c2ZioL3O2&#10;sJpRbyYiUhcwC2WObExUAeb9+srGRH2Zs4XVjHozEaEAK8BTwmpGvZmIUIAV4ClhNaPeTEQowArw&#10;lLCaUW8mIhRgBXhs7BwfHJ+51hzr2wfHy6+a/944PFzcb3/HakZT/fee1AXMQpkjGxNVgHm/vrIx&#10;UV/mZNj5pce4+dnB8eKBe36+4bpN0F8hbkhdwCyUObIxUQWY9+srGxP1ZU5Gc3xvsLrWJo792q42&#10;zdg+zf6SOogslDmyMVEFmPfrKxsT9WVOxvolL6mriM2582n2l9QFvKn2A+fJxkRZnxzZmKgvczIU&#10;4JHJDXCr9gP3k42Jsj45sjFRX+ZkNMc3fgk90OaXw02fZn/ZNsCm9gOnZWOirE+ObEzUlzkZdn5Z&#10;XYNtzps94PJp9pchAdZ2wrRsTJT1yZGNifoyJ6XP0+Ys7ZwdLR714febfQ7wQ4eLB4esvwZtjb7c&#10;SSkWYoX3boZcwDXuB7b5Do4Wbzbrvs3q2Umbc2xfhPBDMBmDQ6zw3su2Aa5xP3BzAZ2M+lS0Bh9Z&#10;XPbDMQlbh1jh5eQGuNb9wOuv4pH599GDo+UtPyyTkB1ihTcmFWAWyhzZmOjYAbbxmzWO9lFGrVYT&#10;YoW3m10OsI1tnxWyeWXj0fK2H6pJSIZY4U2zywFWeHs41xArvP3Y1QDbwxo2nyRO/GDrrrc5zfVo&#10;L++106gnuxhgvyA619X64rknV9evnF999pOT1RfXn1998/GlorI5UdZniF++/8J6LR+8en71zBOP&#10;0zmZCkyl7GKA15/zkrk2vfrSudXXH16kQSglmxdlfUpqv5zYvPeorXl1smsBtvH6fNZrdyl2wZeW&#10;zY2yPqX9/L3n6Nx32VwHY/wyFSOzawFefz2SzIPaXYld6GPI5kdZnzHscyc+OF6c+GEUtbBrAU69&#10;fLb3hWO/bEZZDSjrM5bJ98R6GV0fOxfgxEdHp3n3NVkNKOszlvZgi9Vwx4k/UhJbsIMB7nz/e1rv&#10;fVtZDSjrM5a2dlbDHZtrwQ+jqIV9C7B9zMIu7rFkNaCsz1jaWwdWwx0VYI5dpM3BudG4P1vY+mq/&#10;QErK5pCyp+sbQJPVO5+Le3h1YUlZk01m1yG2NNMGUsp5a0/l+3ypQEo5Q5u7sAIsZa1agPUSWso6&#10;bW6+N799iEX+Uko5Y5u7r+1VxifRuhNLOXctuHf2I9933/8B0ID5HQEudtgAAAAASUVORK5CYIJQ&#10;SwMECgAAAAAAAAAhAOhf0kUaEgAAGhIAABQAAABkcnMvbWVkaWEvaW1hZ2UyLnN2Zzw/eG1sIHZl&#10;cnNpb249IjEuMCIgZW5jb2Rpbmc9IlVURi04IiBzdGFuZGFsb25lPSJubyI/PjxzdmcgeG1sbnM9&#10;Imh0dHA6Ly93d3cudzMub3JnLzIwMDAvc3ZnIiB4bWxuczp4bGluaz0iaHR0cDovL3d3dy53My5v&#10;cmcvMTk5OS94bGluayIgY29udGVudFNjcmlwdFR5cGU9InRleHQvZWNtYXNjcmlwdCIgZmlsbD0i&#10;IzAwMDAwMCIgd2lkdGg9IjYwIiB6b29tQW5kUGFuPSJtYWduaWZ5IiBjb250ZW50U3R5bGVUeXBl&#10;PSJ0ZXh0L2NzcyIgdmlld0JveD0iMi4wIDIuMCA2MC4wIDYwLjAiIGhlaWdodD0iNjAiIHByZXNl&#10;cnZlQXNwZWN0UmF0aW89InhNaWRZTWlkIG1lZXQiIHZlcnNpb249IjEiPjxnPjxnPjxnIGlkPSJj&#10;aGFuZ2UxXzEiPjxwYXRoIGZpbGw9IiNmNDdjOTQiIGQ9Ik0xMyAzSDE5VjYwSDEzeiIvPjwvZz48&#10;Zz48ZyBpZD0iY2hhbmdlMl8xIj48cGF0aCBmaWxsPSIjYjhiZWJmIiBkPSJNMjkgNDBINDFWNTdI&#10;Mjl6Ii8+PC9nPjxnIGlkPSJjaGFuZ2UzXzEiPjxwYXRoIGZpbGw9IiNhMmJkY2QiIGQ9Ik0yOSwz&#10;OC41VjQwaDEydi0xLjVsNS0wLjE0M1YzMGMwLTMuMzE0LTIuNjg2LTYtNi02SDMwYy0zLjMxNCww&#10;LTYsMi42ODYtNiw2djguMzU3TDI5LDM4LjV6Ii8+PC9nPjxnIGlkPSJjaGFuZ2U0XzEiPjxwYXRo&#10;IGZpbGw9IiNmM2EyNjgiIGQ9Ik0zNSwyOEwzNSwyOGMtMS4zODEsMC0yLjUtMS4xMTktMi41LTIu&#10;NVYyMmg1djMuNUMzNy41LDI2Ljg4MSwzNi4zODEsMjgsMzUsMjh6Ii8+PC9nPjxnIGlkPSJjaGFu&#10;Z2U1XzEiPjxwYXRoIGZpbGw9IiM2MDhlYTkiIGQ9Ik0zNSwxMmgtNHY0aDh2MEMzOSwxMy43OTEs&#10;MzcuMjA5LDEyLDM1LDEyeiIvPjwvZz48ZyBpZD0iY2hhbmdlNF8yIj48cGF0aCBmaWxsPSIjZjNh&#10;MjY4IiBkPSJNNDQsNjFoLTl2LTRoNmMxLjY1NywwLDMsMS4zNDMsMywzVjYxeiIvPjwvZz48ZyBp&#10;ZD0iY2hhbmdlNF8zIj48cGF0aCBmaWxsPSIjZjNhMjY4IiBkPSJNMzUsNjFoLTl2LTFjMC0xLjY1&#10;NywxLjM0My0zLDMtM2g2VjYxeiIvPjwvZz48ZyBpZD0iY2hhbmdlNF80Ij48cGF0aCBmaWxsPSIj&#10;ZjNhMjY4IiBkPSJNNDEsMzguNWMwLDEuNDY2LDEuMjYxLDIuNjM3LDIuNzU4LDIuNDg3YzEuMzAx&#10;LTAuMTMsMi4yNDItMS4zMjIsMi4yNDItMi42M1YzN2gtNVYzOC41eiIvPjwvZz48ZyBpZD0iY2hh&#10;bmdlNF81Ij48cGF0aCBmaWxsPSIjZjNhMjY4IiBkPSJNMjQsMzguNWMwLDEuNDY2LDEuMjYxLDIu&#10;NjM3LDIuNzU4LDIuNDg3YzEuMzAxLTAuMTMsMi4yNDItMS4zMjIsMi4yNDItMi42M1YzN2gtNVYz&#10;OC41eiIvPjwvZz48ZyBpZD0iY2hhbmdlNl8xIj48cGF0aCBmaWxsPSIjZjZiOThkIiBkPSJNMzUs&#10;MjRMMzUsMjRjLTIuMjA5LDAtNC0xLjc5MS00LTR2LTRoOHY0QzM5LDIyLjIwOSwzNy4yMDksMjQs&#10;MzUsMjR6Ii8+PC9nPjwvZz48L2c+PC9nPjxnPjxnIGZpbGw9IiM0NjRhNTEiIGlkPSJjaGFuZ2U3&#10;XzEiPjxwYXRoIGQ9Ik02MSw2MEg0NWMwLTEuODU4LTEuMjc5LTMuNDExLTMtMy44NThWNDEuNjYx&#10;YzAuMDUyLDAuMDI0LDAuMTA3LDAuMDQxLDAuMTYsMC4wNjMgYzAuMDU0LDAuMDIyLDAuMTA4LDAu&#10;MDQ0LDAuMTYzLDAuMDY0YzAuMTU1LDAuMDU1LDAuMzEzLDAuMTAxLDAuNDc1LDAuMTM0YzAuMDI3&#10;LDAuMDA2LDAuMDU0LDAuMDE1LDAuMDgxLDAuMDIgYzAuMTg4LDAuMDM0LDAuMzgsMC4wNSwwLjU3&#10;MywwLjA1M2MwLjAxOCwwLDAuMDM2LDAuMDA1LDAuMDU0LDAuMDA1YzAuMTE2LDAsMC4yMzMtMC4w&#10;MDYsMC4zNTEtMC4wMTggQzQ1LjYxOSw0MS44MDYsNDcsNDAuMjE0LDQ3LDM4LjM1N1YzMGMwLTMu&#10;ODYtMy4xNDEtNy03LTdoLTEuMDI2QzM5LjYwOSwyMi4xNjIsNDAsMjEuMTMsNDAsMjB2LTRjMC0y&#10;Ljc1Ny0yLjI0My01LTUtNWgtNCBjLTAuNTUzLDAtMSwwLjQ0OC0xLDF2OGMwLDEuMTMsMC4zOTEs&#10;Mi4xNjIsMS4wMjYsM0gzMGMtMy44NTksMC03LDMuMTQtNyw3djguNWMwLDAuOTg3LDAuNDIsMS45&#10;MzMsMS4xNTIsMi41OTYgYzAuMjI0LDAuMjAzLDAuNDc5LDAuMzYyLDAuNzQ0LDAuNDk5YzAuMDEz&#10;LDAuMDA3LDAuMDI3LDAuMDEzLDAuMDQxLDAuMDJjMC4xNTIsMC4wNzYsMC4zMDcsMC4xNDQsMC40&#10;NjksMC4xOTcgYzAuMDg3LDAuMDMsMC4xNzYsMC4wNTIsMC4yNjYsMC4wNzVjMC4xMDksMC4wMjcs&#10;MC4yMTcsMC4wNSwwLjMyOCwwLjA2N2MwLjA0OSwwLjAwNywwLjA5NCwwLjAyNCwwLjE0MywwLjAy&#10;OSBjMC4wODcsMC4wMDgsMC4xNzIsMC4wMDYsMC4yNTgsMC4wMDhjMC4wMzYsMC4wMDEsMC4wNyww&#10;LjAxLDAuMTA2LDAuMDFjMC4wMjcsMCwwLjA1NC0wLjAwMywwLjA4MS0wLjAwNCBjMC4wMzEtMC4w&#10;MDEsMC4wNjEtMC4wMDMsMC4wOTItMC4wMDVjMC4wNTktMC4wMDMsMC4xMTgtMC4wMDMsMC4xNzgt&#10;MC4wMDljMC4wMzUtMC4wMDMsMC4wNjYtMC4wMTYsMC4xMDEtMC4wMiBjMC4xNjItMC4wMjEsMC4z&#10;Mi0wLjA1NCwwLjQ3Ny0wLjA5N2MwLjAyNi0wLjAwOCwwLjA1My0wLjAxMSwwLjA3OS0wLjAxOWMw&#10;LjE2Ni0wLjA1LDAuMzMtMC4xMSwwLjQ4Ny0wLjE4NHYxNC40ODEgYy0xLjcyMSwwLjQ0Ny0zLDIt&#10;MywzLjg1OGgtNVYzYzAtMC41NTItMC40NDctMS0xLTFoLTZjLTAuNTUzLDAtMSwwLjQ0OC0xLDF2&#10;NTdIM2MtMC41NTMsMC0xLDAuNDQ4LTEsMXMwLjQ0NywxLDEsMWg1OCBjMC41NTMsMCwxLTAuNDQ4&#10;LDEtMVM2MS41NTMsNjAsNjEsNjB6IE0zNSw0NGMtMC41NTMsMC0xLDAuNDQ4LTEsMXYxMWgtNFY0&#10;MWgxMHYxNWgtNFY0NUMzNiw0NC40NDgsMzUuNTUzLDQ0LDM1LDQ0eiBNMjYuNDI5LDM5Ljk5MWMt&#10;MC4wMjktMC4wMDEtMC4wNiwwLjAwMy0wLjA4OSwwYy0wLjA0LTAuMDA0LTAuMDc3LTAuMDE3LTAu&#10;MTE2LTAuMDI0Yy0wLjA1My0wLjAxLTAuMTA3LTAuMDE4LTAuMTU4LTAuMDM0IEMyNS40NSwzOS43&#10;MzMsMjUsMzkuMDkzLDI1LDM4LjM1N1YzOGgzdjAuMzU3YzAsMC43MzQtMC40NDksMS4zNzQtMS4w&#10;NjMsMS41NzVDMjYuNzc1LDM5Ljk4MSwyNi42MDQsMzkuOTk5LDI2LjQyOSwzOS45OTF6IE00NSwz&#10;OC4zNTdjMCwwLjg0MS0wLjU4OSwxLjU1OS0xLjM0MiwxLjYzNGMtMC4zMjUsMC4wMzEtMC42Mzkt&#10;MC4wMzYtMC45MDktMC4xOTNjLTAuMDktMC4wNTItMC4xNzUtMC4xMTUtMC4yNTUtMC4xODYgQzQy&#10;LjE4LDM5LjMyOSw0MiwzOC45MjMsNDIsMzguNVYzOGgzVjM4LjM1N3ogTTMyLDE3aDZ2M2MwLDEu&#10;NjU0LTEuMzQ2LDMtMywzcy0zLTEuMzQ2LTMtM1YxN3ogTTMzLjUsMjQuNzQ1IEMzMy45NzcsMjQu&#10;ODk2LDM0LjQ3NCwyNSwzNSwyNXMxLjAyMy0wLjEwNCwxLjUtMC4yNTVWMjUuNWMwLDAuODI3LTAu&#10;NjczLDEuNS0xLjUsMS41cy0xLjUtMC42NzMtMS41LTEuNVYyNC43NDV6IE0zMiwxM2gzIGMxLjMw&#10;NCwwLDIuNDE2LDAuODM2LDIuODI5LDJIMzJWMTN6IE0zMCwyNWgxLjV2MC41YzAsMS45MywxLjU3&#10;LDMuNSwzLjUsMy41czMuNS0xLjU3LDMuNS0zLjVWMjVINDBjMi43NTcsMCw1LDIuMjQzLDUsNXY2&#10;aC0zdi02IGMwLTAuNTUyLTAuNDQ3LTEtMS0xcy0xLDAuNDQ4LTEsMXY5SDMwdi05YzAtMC41NTIt&#10;MC40NDctMS0xLTFzLTEsMC40NDgtMSwxdjZoLTN2LTZDMjUsMjcuMjQzLDI3LjI0MywyNSwzMCwy&#10;NXogTTE0LDYwdi0zaDEgYzAuNTUzLDAsMS0wLjQ0OCwxLTFzLTAuNDQ3LTEtMS0xaC0xdi0yaDFj&#10;MC41NTMsMCwxLTAuNDQ4LDEtMXMtMC40NDctMS0xLTFoLTF2LTJoMWMwLjU1MywwLDEtMC40NDgs&#10;MS0xcy0wLjQ0Ny0xLTEtMWgtMXYtMmgxIGMwLjU1MywwLDEtMC40NDgsMS0xcy0wLjQ0Ny0xLTEt&#10;MWgtMXYtMmgxYzAuNTUzLDAsMS0wLjQ0OCwxLTFzLTAuNDQ3LTEtMS0xaC0xdi0yaDFjMC41NTMs&#10;MCwxLTAuNDQ4LDEtMXMtMC40NDctMS0xLTFoLTF2LTJoMSBjMC41NTMsMCwxLTAuNDQ4LDEtMXMt&#10;MC40NDctMS0xLTFoLTF2LTJoMWMwLjU1MywwLDEtMC40NDgsMS0xcy0wLjQ0Ny0xLTEtMWgtMXYt&#10;MmgxYzAuNTUzLDAsMS0wLjQ0OCwxLTFzLTAuNDQ3LTEtMS0xaC0xdi0yaDEgYzAuNTUzLDAsMS0w&#10;LjQ0OCwxLTFzLTAuNDQ3LTEtMS0xaC0xdi0yaDFjMC41NTMsMCwxLTAuNDQ4LDEtMXMtMC40NDct&#10;MS0xLTFoLTF2LTJoMWMwLjU1MywwLDEtMC40NDgsMS0xcy0wLjQ0Ny0xLTEtMWgtMVY5aDEgYzAu&#10;NTUzLDAsMS0wLjQ0OCwxLTFzLTAuNDQ3LTEtMS0xaC0xVjRoNHY1NkgxNHogTTI5LDU4aDV2Mmgt&#10;N0MyNyw1OC44OTcsMjcuODk3LDU4LDI5LDU4eiBNMzYsNjB2LTJoNWMxLjEwMywwLDIsMC44OTcs&#10;MiwySDM2eiIvPjxwYXRoIGQ9Ik01MS43MDcsNTQuMjkzYy0wLjM5MS0wLjM5MS0xLjAyMy0wLjM5&#10;MS0xLjQxNCwwcy0wLjM5MSwxLjAyMywwLDEuNDE0bDIsMkM1Mi40ODgsNTcuOTAyLDUyLjc0NCw1&#10;OCw1Myw1OCBzMC41MTItMC4wOTgsMC43MDctMC4yOTNsMi0yYzAuMzkxLTAuMzkxLDAuMzkxLTEu&#10;MDIzLDAtMS40MTRzLTEuMDIzLTAuMzkxLTEuNDE0LDBMNTQsNTQuNTg2VjE0LjQxNGwwLjI5Myww&#10;LjI5MyBDNTQuNDg4LDE0LjkwMiw1NC43NDQsMTUsNTUsMTVzMC41MTItMC4wOTgsMC43MDctMC4y&#10;OTNjMC4zOTEtMC4zOTEsMC4zOTEtMS4wMjMsMC0xLjQxNGwtMi0yYy0wLjM5MS0wLjM5MS0xLjAy&#10;My0wLjM5MS0xLjQxNCwwIGwtMiwyYy0wLjM5MSwwLjM5MS0wLjM5MSwxLjAyMywwLDEuNDE0czEu&#10;MDIzLDAuMzkxLDEuNDE0LDBMNTIsMTQuNDE0djQwLjE3Mkw1MS43MDcsNTQuMjkzeiIvPjwvZz48&#10;L2c+PC9zdmc+UEsDBBQABgAIAAAAIQDA6PC32wAAAAUBAAAPAAAAZHJzL2Rvd25yZXYueG1sTI/B&#10;TsMwDIbvSLxDZCRuLA2o09Q1nRASIO0CG6Bds8ZrC4lTNdlWeHq8XeBi2fqtz5/LxeidOOAQu0Aa&#10;1CQDgVQH21Gj4f3t8WYGIiZD1rhAqOEbIyyqy4vSFDYcaYWHdWoEQygWRkObUl9IGesWvYmT0CNx&#10;tguDN4nHoZF2MEeGeydvs2wqvemIL7Smx4cW66/13jNl+bLC4Ul9quXrs9vNNh/O/iitr6/G+zmI&#10;hGP6W4aTPqtDxU7bsCcbhdPAj6RzPWW5ykFsubmb5iCrUv63r34BAAD//wMAUEsDBBQABgAIAAAA&#10;IQAiVg7uxwAAAKUBAAAZAAAAZHJzL19yZWxzL2Uyb0RvYy54bWwucmVsc7yQsWoDMQyG90LewWjv&#10;+e6GUkp8WUoha0gfQNg6n8lZNpYbmrePaZYGAt06SuL//g9td99xVWcqEhIbGLoeFLFNLrA38Hn8&#10;eH4FJRXZ4ZqYDFxIYDdtnrYHWrG2kCwhi2oUFgNLrflNa7ELRZQuZeJ2mVOJWNtYvM5oT+hJj33/&#10;ostvBkx3TLV3BsrejaCOl9ya/2aneQ6W3pP9isT1QYUOsXU3IBZP1UAkF/C2HDs5e9CPHYb/cRi6&#10;zD8O+u650xUAAP//AwBQSwECLQAUAAYACAAAACEAqNbHqBMBAABJAgAAEwAAAAAAAAAAAAAAAAAA&#10;AAAAW0NvbnRlbnRfVHlwZXNdLnhtbFBLAQItABQABgAIAAAAIQA4/SH/1gAAAJQBAAALAAAAAAAA&#10;AAAAAAAAAEQBAABfcmVscy8ucmVsc1BLAQItABQABgAIAAAAIQChErlh/AEAAIYEAAAOAAAAAAAA&#10;AAAAAAAAAEMCAABkcnMvZTJvRG9jLnhtbFBLAQItAAoAAAAAAAAAIQDw5/HRjRgAAI0YAAAUAAAA&#10;AAAAAAAAAAAAAGsEAABkcnMvbWVkaWEvaW1hZ2UxLnBuZ1BLAQItAAoAAAAAAAAAIQDoX9JFGhIA&#10;ABoSAAAUAAAAAAAAAAAAAAAAACodAABkcnMvbWVkaWEvaW1hZ2UyLnN2Z1BLAQItABQABgAIAAAA&#10;IQDA6PC32wAAAAUBAAAPAAAAAAAAAAAAAAAAAHYvAABkcnMvZG93bnJldi54bWxQSwECLQAUAAYA&#10;CAAAACEAIlYO7scAAAClAQAAGQAAAAAAAAAAAAAAAAB+MAAAZHJzL19yZWxzL2Uyb0RvYy54bWwu&#10;cmVsc1BLBQYAAAAABwAHAL4BAAB8MQAAAAA=&#10;" path="m,l1799148,r,1799148l,1799148,,xe" stroked="f">
                      <v:fill r:id="rId51" o:title="A ruler with a person standing next to it, demonstrating height measurement" recolor="t" rotate="t" type="frame"/>
                      <v:path arrowok="t"/>
                      <w10:anchorlock/>
                    </v:shape>
                  </w:pict>
                </mc:Fallback>
              </mc:AlternateContent>
            </w:r>
          </w:p>
        </w:tc>
      </w:tr>
      <w:tr w:rsidR="00C902E5" w14:paraId="2393071D" w14:textId="77777777" w:rsidTr="00057E75">
        <w:trPr>
          <w:trHeight w:val="396"/>
        </w:trPr>
        <w:tc>
          <w:tcPr>
            <w:tcW w:w="5669" w:type="dxa"/>
            <w:tcBorders>
              <w:left w:val="nil"/>
              <w:right w:val="nil"/>
            </w:tcBorders>
          </w:tcPr>
          <w:p w14:paraId="525DBB06" w14:textId="77777777" w:rsidR="00C902E5" w:rsidRPr="00B25E6A" w:rsidRDefault="00C902E5" w:rsidP="00043416">
            <w:pPr>
              <w:spacing w:before="120"/>
              <w:rPr>
                <w:sz w:val="2"/>
                <w:szCs w:val="2"/>
              </w:rPr>
            </w:pPr>
          </w:p>
        </w:tc>
        <w:tc>
          <w:tcPr>
            <w:tcW w:w="454" w:type="dxa"/>
            <w:tcBorders>
              <w:top w:val="nil"/>
              <w:left w:val="nil"/>
              <w:bottom w:val="nil"/>
              <w:right w:val="nil"/>
            </w:tcBorders>
          </w:tcPr>
          <w:p w14:paraId="70DCB456" w14:textId="77777777" w:rsidR="00C902E5" w:rsidRPr="00B25E6A" w:rsidRDefault="00C902E5" w:rsidP="00043416">
            <w:pPr>
              <w:spacing w:before="120"/>
              <w:rPr>
                <w:sz w:val="2"/>
                <w:szCs w:val="2"/>
              </w:rPr>
            </w:pPr>
          </w:p>
        </w:tc>
        <w:tc>
          <w:tcPr>
            <w:tcW w:w="5669" w:type="dxa"/>
            <w:tcBorders>
              <w:left w:val="nil"/>
              <w:right w:val="nil"/>
            </w:tcBorders>
          </w:tcPr>
          <w:p w14:paraId="5DFF3B4E" w14:textId="77777777" w:rsidR="00C902E5" w:rsidRPr="00B25E6A" w:rsidRDefault="00C902E5" w:rsidP="00043416">
            <w:pPr>
              <w:spacing w:before="120"/>
              <w:rPr>
                <w:sz w:val="2"/>
                <w:szCs w:val="2"/>
              </w:rPr>
            </w:pPr>
          </w:p>
        </w:tc>
      </w:tr>
      <w:tr w:rsidR="00C902E5" w14:paraId="128F5213" w14:textId="77777777" w:rsidTr="001C204C">
        <w:trPr>
          <w:trHeight w:val="1644"/>
        </w:trPr>
        <w:tc>
          <w:tcPr>
            <w:tcW w:w="5669" w:type="dxa"/>
            <w:tcBorders>
              <w:bottom w:val="nil"/>
            </w:tcBorders>
            <w:vAlign w:val="center"/>
          </w:tcPr>
          <w:p w14:paraId="7F9E2152" w14:textId="77777777" w:rsidR="00104343" w:rsidRPr="00104343" w:rsidRDefault="00104343" w:rsidP="00104343">
            <w:pPr>
              <w:spacing w:before="120"/>
              <w:jc w:val="center"/>
              <w:rPr>
                <w:sz w:val="20"/>
                <w:szCs w:val="22"/>
                <w:lang w:eastAsia="ko-KR"/>
              </w:rPr>
            </w:pPr>
            <w:r w:rsidRPr="00104343">
              <w:rPr>
                <w:rFonts w:ascii="Malgun Gothic" w:eastAsia="Malgun Gothic" w:hAnsi="Malgun Gothic" w:cs="Malgun Gothic" w:hint="eastAsia"/>
                <w:sz w:val="20"/>
                <w:szCs w:val="22"/>
                <w:lang w:eastAsia="ko-KR"/>
              </w:rPr>
              <w:t>그는</w:t>
            </w:r>
            <w:r w:rsidRPr="00104343">
              <w:rPr>
                <w:rFonts w:hint="eastAsia"/>
                <w:sz w:val="20"/>
                <w:szCs w:val="22"/>
                <w:lang w:eastAsia="ko-KR"/>
              </w:rPr>
              <w:t xml:space="preserve"> </w:t>
            </w:r>
            <w:r w:rsidRPr="00104343">
              <w:rPr>
                <w:rFonts w:ascii="Malgun Gothic" w:eastAsia="Malgun Gothic" w:hAnsi="Malgun Gothic" w:cs="Malgun Gothic" w:hint="eastAsia"/>
                <w:sz w:val="20"/>
                <w:szCs w:val="22"/>
                <w:lang w:eastAsia="ko-KR"/>
              </w:rPr>
              <w:t>키가</w:t>
            </w:r>
            <w:r w:rsidRPr="00104343">
              <w:rPr>
                <w:rFonts w:hint="eastAsia"/>
                <w:sz w:val="20"/>
                <w:szCs w:val="22"/>
                <w:lang w:eastAsia="ko-KR"/>
              </w:rPr>
              <w:t xml:space="preserve"> </w:t>
            </w:r>
            <w:r w:rsidRPr="00104343">
              <w:rPr>
                <w:rFonts w:ascii="Malgun Gothic" w:eastAsia="Malgun Gothic" w:hAnsi="Malgun Gothic" w:cs="Malgun Gothic" w:hint="eastAsia"/>
                <w:sz w:val="20"/>
                <w:szCs w:val="22"/>
                <w:lang w:eastAsia="ko-KR"/>
              </w:rPr>
              <w:t>작아요</w:t>
            </w:r>
            <w:r w:rsidRPr="00104343">
              <w:rPr>
                <w:rFonts w:hint="eastAsia"/>
                <w:sz w:val="20"/>
                <w:szCs w:val="22"/>
                <w:lang w:eastAsia="ko-KR"/>
              </w:rPr>
              <w:t>?</w:t>
            </w:r>
          </w:p>
          <w:p w14:paraId="70715586" w14:textId="77777777" w:rsidR="00104343" w:rsidRPr="00104343" w:rsidRDefault="00104343" w:rsidP="00104343">
            <w:pPr>
              <w:spacing w:before="120"/>
              <w:jc w:val="center"/>
            </w:pPr>
            <w:r w:rsidRPr="00104343">
              <w:t xml:space="preserve">geuneun-kiga-jag-ayo? </w:t>
            </w:r>
          </w:p>
          <w:p w14:paraId="46EAF6EE" w14:textId="77777777" w:rsidR="00104343" w:rsidRPr="00104343" w:rsidRDefault="00104343" w:rsidP="00104343">
            <w:pPr>
              <w:spacing w:before="120"/>
              <w:jc w:val="center"/>
              <w:rPr>
                <w:sz w:val="20"/>
                <w:szCs w:val="22"/>
                <w:lang w:eastAsia="ko-KR"/>
              </w:rPr>
            </w:pPr>
            <w:r w:rsidRPr="00104343">
              <w:rPr>
                <w:rFonts w:ascii="Malgun Gothic" w:eastAsia="Malgun Gothic" w:hAnsi="Malgun Gothic" w:cs="Malgun Gothic" w:hint="eastAsia"/>
                <w:sz w:val="20"/>
                <w:szCs w:val="22"/>
                <w:lang w:eastAsia="ko-KR"/>
              </w:rPr>
              <w:t>그녀는</w:t>
            </w:r>
            <w:r w:rsidRPr="00104343">
              <w:rPr>
                <w:rFonts w:hint="eastAsia"/>
                <w:sz w:val="20"/>
                <w:szCs w:val="22"/>
                <w:lang w:eastAsia="ko-KR"/>
              </w:rPr>
              <w:t xml:space="preserve"> </w:t>
            </w:r>
            <w:r w:rsidRPr="00104343">
              <w:rPr>
                <w:rFonts w:ascii="Malgun Gothic" w:eastAsia="Malgun Gothic" w:hAnsi="Malgun Gothic" w:cs="Malgun Gothic" w:hint="eastAsia"/>
                <w:sz w:val="20"/>
                <w:szCs w:val="22"/>
                <w:lang w:eastAsia="ko-KR"/>
              </w:rPr>
              <w:t>키가</w:t>
            </w:r>
            <w:r w:rsidRPr="00104343">
              <w:rPr>
                <w:rFonts w:hint="eastAsia"/>
                <w:sz w:val="20"/>
                <w:szCs w:val="22"/>
                <w:lang w:eastAsia="ko-KR"/>
              </w:rPr>
              <w:t xml:space="preserve"> </w:t>
            </w:r>
            <w:r w:rsidRPr="00104343">
              <w:rPr>
                <w:rFonts w:ascii="Malgun Gothic" w:eastAsia="Malgun Gothic" w:hAnsi="Malgun Gothic" w:cs="Malgun Gothic" w:hint="eastAsia"/>
                <w:sz w:val="20"/>
                <w:szCs w:val="22"/>
                <w:lang w:eastAsia="ko-KR"/>
              </w:rPr>
              <w:t>작아요</w:t>
            </w:r>
            <w:r w:rsidRPr="00104343">
              <w:rPr>
                <w:rFonts w:hint="eastAsia"/>
                <w:sz w:val="20"/>
                <w:szCs w:val="22"/>
                <w:lang w:eastAsia="ko-KR"/>
              </w:rPr>
              <w:t>?</w:t>
            </w:r>
          </w:p>
          <w:p w14:paraId="5A84ACF7" w14:textId="3F0FEF0A" w:rsidR="00C902E5" w:rsidRDefault="00104343" w:rsidP="00104343">
            <w:pPr>
              <w:spacing w:before="120"/>
              <w:jc w:val="center"/>
            </w:pPr>
            <w:r w:rsidRPr="00104343">
              <w:t>geunyeoneun-kiga-jag-ayo?</w:t>
            </w:r>
          </w:p>
        </w:tc>
        <w:tc>
          <w:tcPr>
            <w:tcW w:w="454" w:type="dxa"/>
            <w:tcBorders>
              <w:top w:val="nil"/>
              <w:bottom w:val="nil"/>
            </w:tcBorders>
            <w:vAlign w:val="center"/>
          </w:tcPr>
          <w:p w14:paraId="2EEC59DF" w14:textId="77777777" w:rsidR="00C902E5" w:rsidRDefault="00C902E5" w:rsidP="00057E75">
            <w:pPr>
              <w:jc w:val="center"/>
            </w:pPr>
          </w:p>
        </w:tc>
        <w:tc>
          <w:tcPr>
            <w:tcW w:w="5669" w:type="dxa"/>
            <w:tcBorders>
              <w:bottom w:val="nil"/>
            </w:tcBorders>
            <w:vAlign w:val="center"/>
          </w:tcPr>
          <w:p w14:paraId="736F30C0" w14:textId="77777777" w:rsidR="00104343" w:rsidRPr="00104343" w:rsidRDefault="00104343" w:rsidP="00104343">
            <w:pPr>
              <w:spacing w:before="120"/>
              <w:jc w:val="center"/>
              <w:rPr>
                <w:sz w:val="20"/>
                <w:szCs w:val="22"/>
                <w:lang w:eastAsia="ko-KR"/>
              </w:rPr>
            </w:pPr>
            <w:r w:rsidRPr="00104343">
              <w:rPr>
                <w:rFonts w:ascii="Malgun Gothic" w:eastAsia="Malgun Gothic" w:hAnsi="Malgun Gothic" w:cs="Malgun Gothic" w:hint="eastAsia"/>
                <w:sz w:val="20"/>
                <w:szCs w:val="22"/>
                <w:lang w:eastAsia="ko-KR"/>
              </w:rPr>
              <w:t>그는</w:t>
            </w:r>
            <w:r w:rsidRPr="00104343">
              <w:rPr>
                <w:rFonts w:hint="eastAsia"/>
                <w:sz w:val="20"/>
                <w:szCs w:val="22"/>
                <w:lang w:eastAsia="ko-KR"/>
              </w:rPr>
              <w:t xml:space="preserve"> </w:t>
            </w:r>
            <w:r w:rsidRPr="00104343">
              <w:rPr>
                <w:rFonts w:ascii="Malgun Gothic" w:eastAsia="Malgun Gothic" w:hAnsi="Malgun Gothic" w:cs="Malgun Gothic" w:hint="eastAsia"/>
                <w:sz w:val="20"/>
                <w:szCs w:val="22"/>
                <w:lang w:eastAsia="ko-KR"/>
              </w:rPr>
              <w:t>갈색</w:t>
            </w:r>
            <w:r w:rsidRPr="00104343">
              <w:rPr>
                <w:rFonts w:hint="eastAsia"/>
                <w:sz w:val="20"/>
                <w:szCs w:val="22"/>
                <w:lang w:eastAsia="ko-KR"/>
              </w:rPr>
              <w:t xml:space="preserve"> </w:t>
            </w:r>
            <w:r w:rsidRPr="00104343">
              <w:rPr>
                <w:rFonts w:ascii="Malgun Gothic" w:eastAsia="Malgun Gothic" w:hAnsi="Malgun Gothic" w:cs="Malgun Gothic" w:hint="eastAsia"/>
                <w:sz w:val="20"/>
                <w:szCs w:val="22"/>
                <w:lang w:eastAsia="ko-KR"/>
              </w:rPr>
              <w:t>눈이에요</w:t>
            </w:r>
            <w:r w:rsidRPr="00104343">
              <w:rPr>
                <w:rFonts w:hint="eastAsia"/>
                <w:sz w:val="20"/>
                <w:szCs w:val="22"/>
                <w:lang w:eastAsia="ko-KR"/>
              </w:rPr>
              <w:t>?</w:t>
            </w:r>
          </w:p>
          <w:p w14:paraId="0BAE2313" w14:textId="77777777" w:rsidR="00104343" w:rsidRPr="00104343" w:rsidRDefault="00104343" w:rsidP="00104343">
            <w:pPr>
              <w:spacing w:before="120"/>
              <w:jc w:val="center"/>
            </w:pPr>
            <w:r w:rsidRPr="00104343">
              <w:t xml:space="preserve">geuneun galsaeg nun-ieyo? </w:t>
            </w:r>
          </w:p>
          <w:p w14:paraId="328443FB" w14:textId="77777777" w:rsidR="00104343" w:rsidRPr="00104343" w:rsidRDefault="00104343" w:rsidP="00104343">
            <w:pPr>
              <w:spacing w:before="120"/>
              <w:jc w:val="center"/>
              <w:rPr>
                <w:sz w:val="20"/>
                <w:szCs w:val="22"/>
                <w:lang w:eastAsia="ko-KR"/>
              </w:rPr>
            </w:pPr>
            <w:r w:rsidRPr="00104343">
              <w:rPr>
                <w:rFonts w:ascii="Malgun Gothic" w:eastAsia="Malgun Gothic" w:hAnsi="Malgun Gothic" w:cs="Malgun Gothic" w:hint="eastAsia"/>
                <w:sz w:val="20"/>
                <w:szCs w:val="22"/>
                <w:lang w:eastAsia="ko-KR"/>
              </w:rPr>
              <w:t>그녀는</w:t>
            </w:r>
            <w:r w:rsidRPr="00104343">
              <w:rPr>
                <w:rFonts w:hint="eastAsia"/>
                <w:sz w:val="20"/>
                <w:szCs w:val="22"/>
                <w:lang w:eastAsia="ko-KR"/>
              </w:rPr>
              <w:t xml:space="preserve"> </w:t>
            </w:r>
            <w:r w:rsidRPr="00104343">
              <w:rPr>
                <w:rFonts w:ascii="Malgun Gothic" w:eastAsia="Malgun Gothic" w:hAnsi="Malgun Gothic" w:cs="Malgun Gothic" w:hint="eastAsia"/>
                <w:sz w:val="20"/>
                <w:szCs w:val="22"/>
                <w:lang w:eastAsia="ko-KR"/>
              </w:rPr>
              <w:t>갈색</w:t>
            </w:r>
            <w:r w:rsidRPr="00104343">
              <w:rPr>
                <w:rFonts w:hint="eastAsia"/>
                <w:sz w:val="20"/>
                <w:szCs w:val="22"/>
                <w:lang w:eastAsia="ko-KR"/>
              </w:rPr>
              <w:t xml:space="preserve"> </w:t>
            </w:r>
            <w:r w:rsidRPr="00104343">
              <w:rPr>
                <w:rFonts w:ascii="Malgun Gothic" w:eastAsia="Malgun Gothic" w:hAnsi="Malgun Gothic" w:cs="Malgun Gothic" w:hint="eastAsia"/>
                <w:sz w:val="20"/>
                <w:szCs w:val="22"/>
                <w:lang w:eastAsia="ko-KR"/>
              </w:rPr>
              <w:t>눈이에요</w:t>
            </w:r>
            <w:r w:rsidRPr="00104343">
              <w:rPr>
                <w:rFonts w:hint="eastAsia"/>
                <w:sz w:val="20"/>
                <w:szCs w:val="22"/>
                <w:lang w:eastAsia="ko-KR"/>
              </w:rPr>
              <w:t>?</w:t>
            </w:r>
          </w:p>
          <w:p w14:paraId="3C408732" w14:textId="1730B0E1" w:rsidR="00C902E5" w:rsidRDefault="00104343" w:rsidP="00104343">
            <w:pPr>
              <w:spacing w:before="120"/>
              <w:jc w:val="center"/>
            </w:pPr>
            <w:r w:rsidRPr="00104343">
              <w:t>geunyeoneun galsaeg nun-ieyo?</w:t>
            </w:r>
          </w:p>
        </w:tc>
      </w:tr>
      <w:tr w:rsidR="00C902E5" w14:paraId="16DB6820" w14:textId="77777777" w:rsidTr="001C204C">
        <w:trPr>
          <w:trHeight w:val="454"/>
        </w:trPr>
        <w:tc>
          <w:tcPr>
            <w:tcW w:w="5669" w:type="dxa"/>
            <w:tcBorders>
              <w:top w:val="nil"/>
            </w:tcBorders>
            <w:vAlign w:val="center"/>
          </w:tcPr>
          <w:p w14:paraId="1F4C4C44" w14:textId="26849DA7" w:rsidR="00C902E5" w:rsidRDefault="00C902E5" w:rsidP="001C204C">
            <w:pPr>
              <w:jc w:val="center"/>
            </w:pPr>
            <w:r w:rsidRPr="004A27F3">
              <w:rPr>
                <w:noProof/>
              </w:rPr>
              <mc:AlternateContent>
                <mc:Choice Requires="wps">
                  <w:drawing>
                    <wp:inline distT="0" distB="0" distL="0" distR="0" wp14:anchorId="48A0D713" wp14:editId="0DC3DD55">
                      <wp:extent cx="647700" cy="742950"/>
                      <wp:effectExtent l="0" t="0" r="0" b="0"/>
                      <wp:docPr id="918369897" name="Freeform 8" descr="A little girl."/>
                      <wp:cNvGraphicFramePr/>
                      <a:graphic xmlns:a="http://schemas.openxmlformats.org/drawingml/2006/main">
                        <a:graphicData uri="http://schemas.microsoft.com/office/word/2010/wordprocessingShape">
                          <wps:wsp>
                            <wps:cNvSpPr/>
                            <wps:spPr>
                              <a:xfrm>
                                <a:off x="0" y="0"/>
                                <a:ext cx="647700" cy="742950"/>
                              </a:xfrm>
                              <a:custGeom>
                                <a:avLst/>
                                <a:gdLst/>
                                <a:ahLst/>
                                <a:cxnLst/>
                                <a:rect l="l" t="t" r="r" b="b"/>
                                <a:pathLst>
                                  <a:path w="1164482" h="1715627">
                                    <a:moveTo>
                                      <a:pt x="0" y="0"/>
                                    </a:moveTo>
                                    <a:lnTo>
                                      <a:pt x="1164482" y="0"/>
                                    </a:lnTo>
                                    <a:lnTo>
                                      <a:pt x="1164482" y="1715627"/>
                                    </a:lnTo>
                                    <a:lnTo>
                                      <a:pt x="0" y="1715627"/>
                                    </a:lnTo>
                                    <a:lnTo>
                                      <a:pt x="0" y="0"/>
                                    </a:lnTo>
                                    <a:close/>
                                  </a:path>
                                </a:pathLst>
                              </a:custGeom>
                              <a:blipFill>
                                <a:blip r:embed="rId52"/>
                                <a:stretch>
                                  <a:fillRect/>
                                </a:stretch>
                              </a:blipFill>
                            </wps:spPr>
                            <wps:bodyPr/>
                          </wps:wsp>
                        </a:graphicData>
                      </a:graphic>
                    </wp:inline>
                  </w:drawing>
                </mc:Choice>
                <mc:Fallback>
                  <w:pict>
                    <v:shape w14:anchorId="02840B5D" id="Freeform 8" o:spid="_x0000_s1026" alt="A little girl." style="width:51pt;height:58.5pt;visibility:visible;mso-wrap-style:square;mso-left-percent:-10001;mso-top-percent:-10001;mso-position-horizontal:absolute;mso-position-horizontal-relative:char;mso-position-vertical:absolute;mso-position-vertical-relative:line;mso-left-percent:-10001;mso-top-percent:-10001;v-text-anchor:top" coordsize="1164482,1715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HFXN/gEAAIYEAAAOAAAAZHJzL2Uyb0RvYy54bWysVNtu2zAMfR+wfxD0&#10;3viCNO6MOH0JOgwYtmFtP0CR6diAbpCU2Pn7UXLsGB2GDUNfZFqkSZ5zSG8fBynIGazrtKpotkop&#10;AcV13aljRV9fnu4eKHGeqZoJraCiF3D0cffxw7Y3JeS61aIGSzCJcmVvKtp6b8okcbwFydxKG1Do&#10;bLSVzOOrPSa1ZT1mlyLJ03ST9NrWxmoOzuHtfnTSXczfNMD996Zx4ImoKPbm42njeQhnstuy8miZ&#10;aTt+bYP9RxeSdQqLzqn2zDNyst1vqWTHrXa68SuuZaKbpuMQMSCaLH2D5rllBiIWJMeZmSb3fmn5&#10;t/Oz+WGRht640qEZUAyNleGJ/ZEhknWZyYLBE46Xm3VRpEgpR1exzj/dRzKT28f85Pxn0DERO391&#10;fuS6nizWThYf1GRaVCxoJaJWnhLUylKCWh1GrQzz4bvQXTBJj1OXbdbrh5ySFu0iu9/kRdRC6jO8&#10;6Bjp38DANm9eoZZRc7YJMsZOEdPTxHzLyKkuYvxjPJKFOf89ciJ0qsqFdjAWCNBjpZkOrLok/CA6&#10;89QJEdAH+zo7yObfN2ycyr3mJwnKj2tmQTCPO+7azjhUpQR5gBq1+VJnozDOW/Acu2Jlg4V/opBj&#10;r7MDW7y1ldzmLVgHXV/iGMZ7HPaI7rqYYZuW72gvfx+7XwAAAP//AwBQSwMECgAAAAAAAAAhAPGx&#10;TnFwiwIAcIsCABQAAABkcnMvbWVkaWEvaW1hZ2UxLnBuZ4lQTkcNChoKAAAADUlIRFIAAAR2AAAG&#10;kggGAAAAQ3t4PQAAAAlwSFlzAAAuIwAALiMBeKU/dgAAIABJREFUeJzs3Ql8lNW9//EzmUFF0ZCE&#10;LGxhDztkXwgBAoQkEEggCwkhYd/BfV/r2kW7ab3e9mpbl9pebW3V28VtMmFGVFy6WiskUKniVtt7&#10;//fe120Jyfmf88zzTJ6ZBAQNmUzyeb9eX5/JggSyzMyX3zlHCABAn9bS0mKktbXVoa5OdbVe1olW&#10;KVC5VOVBlX0q76q3/0NdpUqHut2hrv9P5aDK8+rle1Q2qNszVZzW/8u8Os3/rxEAAAAAAAB8Brby&#10;xmEVLubrLlBZrfKYylGzwOkSs9Cxv2zE9jr99j+qfENlrq1AElaBRMEDAAAAAABwGuyFSkihM1bl&#10;K92UOe3q7W3qqnPcfNkqdayJHX3Vrz9uvl9bN2XQaypb1fucbfv9oyh3AAAAAAAAToFtYiZKxWGW&#10;KvEqX1f5X9vUjVXOGCWOVd50N6kTMqFjXa1YRU+77f20zVaho/5/LvvyLwAAAAAAAIQIndIxs6ml&#10;peVjq9BROaYnb7opabpdjvUpCS2DjJLHWq6lri+pZNhKHatoCvdfFQAAAAAAQN9hK09cZnkyTOVp&#10;WwlzzJrEsU/n9FDsEzwytOBRuTa0dNIfKwAAAAAAwIBn2yTZKnVyWjv30Wkz98Y5E4XOSTdcNvft&#10;sZZ+PaVybuhEEQAAAAAAwIBln4QxC55V5p45xpROSOFyRkud7pZomddj5sfzB5UR9hKKyR0AAAAA&#10;ADAgtdo2JzaPGq8L2Ry5twudE222rD+Of5of1zsqySzLAgAAAAAAA5ZtUsdaflVhK3WOW8XKSU64&#10;6s1yx/oYjpklzyGVYa0chw4AAAAAAAaa1q6nX2W1tLQcN0uTvlTqdCl39Klc5nW/rdRxUOwAAAAA&#10;AIABwV6GqAxtaWn5i1mWtHUzJdNX0mGWTfr2P83XPdDqX4oV1cqSLAAAAAAA0N+1du6r4zD31fmJ&#10;tVFyb5181QOTOzpWCdXQGrykLNx/xQAAAAAAAGdGa/Cmww1mOdJmK3T6aqljxLY8rN28/k1luPnn&#10;cjC1AwAAAAAA+i2r/FDXoSrvh5QkfbrUCS139H475rTRQ/bCCgAAAAAAoN+xyg+z2PmStQQrkkod&#10;28caOmGU22o7JQsAAAAAAKDfMMsca8Pkkerl/2eb1omkUsde7uirtdfOk1axw3IsAAAAAADQr4RM&#10;69xsLWWKwGmdoHInZLPndKvcCfffNwAAAAAAQI8xCw+dc1paWg5Z0zq2zYgjMaFTO99qZa8dAAAA&#10;AADQn5hTOta0zgqzBDneGgGnYJ1iudOub6s/37vqOsRadhbuv3cAAAAAAIDPrTV4GdZ3bVMukV7q&#10;WMVOh1lU6ZfLrD9vuP/eAQAAAAAAPjdd6Jg5u7W1NbAMq58UO1a502ae8nW3vcgCAAAAAACIaK3m&#10;EeAtLS3p3Uy6hLuU6alix5rYecMqslrZZwcAAAAAAES6lpYWpznFssksP/rLMix7sdNu3v4vldHm&#10;n5d9dgAAAAAAQOQyJ3WsYufr5nKlth4uVvpC7OXOglb22QEAAAAAAJHOXJYUZS5N+rlV7ET4Medd&#10;Yi+s1O315p+bYgcAAAAAAEQuc2LH2nPmVbMIOd5bhUtvTuyoP6M1iXQ9xQ4AAAAAAIh45pIkHX0i&#10;1lv9udhp7Vxi9g2zyKLYAQAAAAAAkau1tdVhFjvnqxw2i4/2PlDEnMmJnX9pZY8dAAAAAAAQ6XSx&#10;Yy5Lila3j+jiQ93ul8WObWLn+xQ7AAAAAAAg4tkmdnSx805/nthp9W8KrYurh9ljBwAAAAAARLyQ&#10;YudIfy12zFO+rImdh5jYAQAAAAAAEW+gFDutwUuxHmLzZAAAAAAAEPEodgAAAAAAACIUxQ4AAAAA&#10;AECEotgBAAAAAACIUBQ7AAAAAAAAEYpiBwAAAAAAIEJR7AAAAAAAAEQoih0AAAAAAIAIRbEDAAAA&#10;AAAQoSh2AAAAAAAAIhTFDgAAAAAAQISi2AEAAAAAAIhQFDsAAAAAAAARimIHAAAAAAAgQlHsAAAA&#10;AAAARCiKHQAAAAAAgAhFsQMAAAAAABChKHYAAAAAAAAiFMUOAAAAAABAhKLYAQAAAAAAiFAUOwAA&#10;AAAAABGKYgcAAAAAACBCUewAAAAAAABEKIodAAAAAACACEWxAwAAAAAAEKEodgAAAAAAACIUxQ4A&#10;AAAAAECEotgBAAAAAACIUBQ7AAAAAAAAEYpiBwAAAAAAIEJR7AAAAAAAAEQoih0AAAAAAIAIRbED&#10;AAAAAAAQoSh2AAAAAAAAIhTFDgAAAAAAQISi2AEAAAAAAIhQFDsAAAAAAAARimIHAAAAAAAgQlHs&#10;AAAAAAAARCiKHQAAAAAAgAhFsQMAAAAAABChKHYAAAAAAAAiFMUOAAAAAABAhKLYAQAAAAAAiFAU&#10;OwAAAAAAABGKYgcAAAAAACBCUewAAAAAAABEKIodAAAAAACACEWxAwAAAAAAEKEodgAAAAAAACIU&#10;xQ4AAAAAAECEotgBAAAAAACIUBQ7AAAAAAAAEaqlpcWhSw6VaJUjKlLFKHbM2+EuZCh2AAAAAAAA&#10;unPo0CHH4cOHhUq0un3ELHTarVKnu/SBkoZiBwAAAAAA4M0//N7x29/8WqhEv/XHN48cPHhQHjp0&#10;qP3QocP6Ku2TO6HlToQVPRQ7AAAAAACgf9nb9IKj2f28uj4f7fW4j+zzNstXX3mp/be/fkP+8Y9v&#10;SrPoCeRERU8ETPRQ7AAAAAAAgP7F19zkUNHXaJUjXo9b7m16oV1F6ttG0fPyS9Je9LQaJU/ETfRQ&#10;7AAAAAAAgP5FFztejztQ7KhIlXbzKs2iR+X5zqLnleCiJ0Imeih2AAAAAABA/xI6sRNa7ISms+iJ&#10;uIkeih0AAAAAANC/nG6xc+KiJ3ii5zd9b6KHYgcAAAAAAPQvn7fYiaCJHoodAAAAAADQv/R0sXNK&#10;Ez0vh2Wih2IHAAAAAAD0L2e62DmtiZ43zYme1jMy0UOxAwAAAAAA+pfeLnZOf6LnQE9N9FDsAAAA&#10;AACA/iXcxc6pTPTs75mJHoodAAAAAADQv/S1YuezTPS0ntpET4dKm1n0UOwAAAAAAIDI19eLnR6c&#10;6AkUOyoP62JHhWIHAAAAAABErkgrdj7HRE+HSptZ9Dzy3tGj4ne//c1Zvma3w+dxC6/6OwAAAAAA&#10;AIgokV7snOpEz29+/UbHH998s808Xv2B37zxunjm50/pP7dQ7xelrk6vpynK+vsAAAAAAADo8/pb&#10;sXOSiZ4Odbt9n3evfHmf78/q9tXq7fO9zU2xPo/683vcwv/34BZej/F34vQ2u/1Fj/k2AAAAAACA&#10;PqW/FzvdFD3tuuyxSh9fs/sDdfsZlWu9ze4F6jrUaxY56mWr6DEmesww0QMAAAAAAPqGAVbsdFh/&#10;Pq/H3WZeQ9/nQ5VfqlzvMyd6dNHj9RhLtvyTPeZEj4ox0WO8jbIHAAAAAAD0tgFY7IRG/1mPqxyz&#10;/tz2skfdtiZ6rvM2uwt99okea/kWEz0AAAAAACAcBlixc+Kyx+O/epvd+s/e5tXxdDfR4w6Z6HH7&#10;9+hpbgrao8drm+jxefzLugAAAAAAAHoUxc6nT/R4m92dEz2e4IkelZCJHneM1zw+3X81pnpsEz1u&#10;JnoAAAAAAEDPoNg53bLHNtHT7N+IOaTo+UjlVyo3qMz3BfbocQemetRt/x49ns5Tt9ijBwAAAAAA&#10;nDaKndOJ+wQTPU3Hvc3uwB49OrayR0/0PKtyvXo/vUdP50SPdfKWfY8eD3v0AAAAAACAU0Sx87kT&#10;vEeP/zj1Nl+zOzDRE/L+H/k8bmuiRx+vHtu5GbNtjx5Pk8ssfJjoAQAAAAAA3aPY6cm4AyWPt3O6&#10;xzh1S0/06M2Y9fupq9R79Zi/rnOix+NeqK4x1mbMXmtTZttEj7mMK9xfNgAAAAAAoC+g2Dnj6fD6&#10;9+axFz1t/qmebk/dMvbo8ZoTPV7bRI/PPHXL/Jy5fMamzG5zoodTtwAAAAAAGHAodnozbnO5VvAe&#10;PSqdp26Z72srfPTx6sZEj4o50WMu3WoOPnXLy0QPAAAAAAADC8VO2BO8R48+dcs/zaNP3tK3/UVP&#10;c6Do+Ui97zO+ZveNPv8ePXHGki37VI/eo6e5yeUNnLrVxEQPAAAAAAD9EcVOn0rn3jyeE0/0hByx&#10;bk303OBrNvbosW3G7J/o8Xo6J3r8n29KHgAAAAAA+gWKnT6fzqLH4/YXPeZEj6/7PXo+Vq97xutp&#10;ulH9mkJvszvOZ0702E/d8gX26NEncHHqFgAAAAAAEYliJ6JiHalubshsP3XLP9GjT9wKLnvceqLn&#10;OZ9/M+ZFPmOip8kocry2pVu+oIkeSh4AAAAAACICxU7Ep3MjZo9R+px0oke97J/oaXbfpN6v0Gvt&#10;0RN8vHpgoke9HxM9AAAAAAD0VRQ7/SrBGzFbS7fMiR6vp9vP64e+ZnfQRI95pHrn8ermRI+PiR4A&#10;AAAAAPoWH8VOf49V8HQu3fIYJ261+T/P3e7RozdjvkndNvbo8dpP3PJP9rBHDwAAAAAAfYGPYmcg&#10;JVDw2MoeXfQYp24FTfR4bMer+/foudHX7Db36DFP3QouepjoAQAAAACgt/kodgZ6rCPWreJHf+79&#10;e/R0u3TL/bHXf7z6TSoLvR73sOCix3/qlkpgjx6f+XYAAAAAANDDfBQ7pDNBEz1Be/R43MfM2yGn&#10;bhkTPc/7jImepkXeZrcx0eNfnuVmogcAAAAAgDPJR7FDTh6r7JHe0Ike83h1X3DRY070uL/g0xM9&#10;zU3DfPp4dXMfHp8//okej3+PHp95/DoAAAAAADhNPoodcuqxHa1u26PHmOhpOubTR603u42JHttU&#10;z0feZrcx0aOui33mHj2hRY+PiR4AAAAAAE6fj2KHfL50eP3Hqxu3fSETPf7X2yd63H/12Sd6jD16&#10;moKOVw+cuuXpPHXLR9kDAAAAAEBXPood0nPp6Bq3MdGjEtijR8cbfOqWnui5SWWxev84/9IsN6du&#10;AQAAAADwaXwUO+TMxj/RY+zFY5zA1e7zuI2JHq/H3W7fiNnrn+zREz3PeW179ARP9DR1TvQ0W3v0&#10;uNmjBwAAAAAwMPkodkjvRRc8/nRO9QQmerzdf919rPKCyk1ej7FHT1zw8eoqgYkeNxM9AAAAAICB&#10;xUexQ8Iba8mWdTuwR0/oRI8ZY6JH5Wafcby6nujpPFrd2qNHvY6JHgAAAABA/+ej2CF9J0bJ4212&#10;dz/RY566pZd1GYWPv/QJTPSoFPnMiR6vOdFjFD7s0QMAAAAA6K98FDukb8cqeKS5hKtzokfdNo5W&#10;73rqlm2ixx0funSr6x49TUz0AAAAAAAik49ih0ROujl1yz7R02RM9PineQK/xpro0ZsxF/lP3XIH&#10;bcbMRA8AAAAAIGL5KHZIZKdzosd/AldgokfleOdEjzXV4/7E5zGOV9cTPYvV2+NDT93yBU30uB3W&#10;xA8AAAAAAH2Oj2KH9J/4Sx5P93v0+Lr5uvY2u+0TPUt8ejPm5pNM9HjcTPQAAAAAAPoOH8UO6d8J&#10;nuhpdtv26HEf79yE2Zzo8bg/Udfn1etv8emJnuYmY48e+1SP11/ucOoWAAAAACD8fBQ7ZOCk+z16&#10;POZEj22PHtsx63qix+2zT/TYTt3ydW7GzEQPAAAAAKD3+Sh2yMBO96duecw9egL78wSKnk+8Hrfe&#10;o8c/0ePpPHXL12WPHndgosdH2QMAAAAAOBN8FDuEWAlM8ng93ezR49+YWXr1iVudp27p49X1RM/N&#10;vmZ38ESPJ2jpltPLqVsAAAAAgJ7mo9gh5ITxNpsbMfvLHHPpljvo1C1rmsfr/zX61C29GfOt6uUi&#10;lYTuJnrU6wITPdayLgAAAAAATpuPYoeQU02XiR5zM+bgU7eMaR63WfS4QyZ63MOsose/KbM7ZI8e&#10;JnoAAAAAAKfBR7FDyGePxyh3jD16vPY9esyJns69eWynbnmaXvA2N93q0xM9HndCZ9Gjvw/d5kRP&#10;k0tdo9TLDi+nbgEAAAAATsRHsUNIT6X7U7d0weNxB0/0eJoCEz3eZneTz5joaSoOnugJPnVLXdmj&#10;BwAAAAAQzEexQ8iZTOepW51FT5vXH/PULfv7uz9Rrzf26PGdYI8erzXR08xEDwAAAAAMeD6KHUJ6&#10;K7Y9etxdTt1SrzNP3eose9Rta6LnFnW7WF1Djld3B07dUred6n2Z6AEAAACAgcRHsUNIOBM00eM9&#10;wR49nWWP+28qejNmPdGzxNqjx1726KKnc6LHOIHLeD0AAAAAoB/yUewQ0lcStD+PN2Six9ft96X7&#10;E3VtUrlF3TYnepqE/eQtX2CiR5+6xUQPAAAAAPQrPoodQvpyut2jR8frcR/3mu/nDRyv3vQ3nz5e&#10;3eO+zacneprdiYGJns5NmfX3fGCix2dO+gAAAAAAIpCPYoeQSErXU7c8xkRPm9ejv2/d5rItcwlX&#10;c5Oe6PH4jKVb7hKfuUePt3PZVmCPHuPULaP0cYf7xxIAAAAA4FT5KHYIieR0+JrdXSd6PG7/RI+1&#10;N0/QHj1Neo+eoIkeX2D5lts/0WM7dcvHRA8AAAAA9F0+ih1C+lO6TvToY9U97jafp/P72ip8giZ6&#10;PHqix21O9LhtRY810eNmjx4AAAAA6Gt8FDuE9OeEnLrltjZj1kXPcdtpW9b1b+r1TV5zokclsfPE&#10;rc49erzNnLoFAAAAAH2Cj2KHkIGUDq+nqcPncQdN9Pj8GzLr/Xr87+cJvL9tj54mPdGTYCzbavZv&#10;xuw1j1f3madueZnoAQAAAIDe5aPYIWQgx1/weAK3zaLH3WZeA+9rnrr1d5//ePXb/ceruxN9gYme&#10;wIbMVtFj7NFjbdYMAAAAADgDfBQ7hJDOdLtHj89/vHq7XrplxXz/T7ydp26VqmtC57Hq7tCiJzDR&#10;Q9EDAAAAAD3ER7FDCDlxgvbo8RnLtdzmHj3uoIkef9y2iZ6mYq9HT/Q0hUz0GFdzokfv0cOpWwAA&#10;AADwmfkodgghpx6j6PEae/W4u0z0dCl6PMbx6s0+YzNm/0RP5yRPl6VbTPQAAAAAwOnyUewQQj57&#10;QiZ63O3maVttXnX16SVbHnvZY0z06KVbd6gUqyR5u+7RE5jo8Ta7HT4megAAAADgxHwUO4SQnktg&#10;osfXzR49wSWPkW4nevTEji8w0dMUmOjxmT+vmOgBAAAAAJOPYocQcuZilTzmbWO5lnW8+vGumzG7&#10;/+7zuD1ejzHRU6LeP8k4Vt021WOf6PHpn19M9AAAAAAYyHwUO4SQ3kvwRI+xL0/Tca8+Xt3T5J/o&#10;8TTZT92yJnpuD5roCQ4TPQAAAAAGLh/FDiEkfAnao8c/0ePfo8fnL3yk3pDZ27kpszHR42u2Jnr0&#10;Hj1NIZsxm6duedxRPnOPHooeAAAAAP2Wj2KHENJ3ossd68Qt83h1XfA0tXmNn0v+iZ7O93f/Tb1+&#10;r89/vPpS9XJiYJKnmVO3AAAAAAwAPoodQkjfTedEjyd4M2bzGvL+Qaduleo9eow9eYL26LFP9DQ5&#10;rP17AAAAACAi+Sh2CCGRE2Oix+cJTPXYi55ufm659R49tomepkRrmsc/0eNmogcAAABAZPNR7BBC&#10;IjcnneixNmG27dHznz7/ZsxfVNGbMQ/XEzze7iZ6zFO3rCIIAAAAAPokH8UOIZ8p9mO67cd291as&#10;3zfcfw99LNZpW4E9eryek030NOmlW3qi5w5vs9u2R49V8HQ30UPRAwAAAKAP8VHskAGYUytkXpDe&#10;phfk3kCe74zbnuf8V+NtL/h/XUgB0xmP9O09Sbr5OK0EPg536O//vO33fz7wft5uPpaBVhB5PcGn&#10;bvn8GzCHTPTYPk8e93/6PKETPaF79Ohixx000eOj6AEAAAAQLj6KHdIPc9LixippupQiZhmift2L&#10;e5vlPt9e+dKLPvnyvn3ylZdfUnlZ7n/lFfmqzv79Kq/K115Vee01dVUvv/KyfOWlffJl9Wte8nnV&#10;/8Nf1vjLFX90CdT8wrNyr0qzLdbLgTJGXY0/i/r1+7zN6uPwylf2vSj3q4/j1f2vqN/vNeP3flXH&#10;+Fj2Gx/bfvUxGh+r+jheevFF9WdQH4f69bpQCiqHmrr5s3dTAtn/DsP9Oe2hdISky2bM3qBTt4yJ&#10;Hq/PvxnzMl/IHj3ekIken/HzlIkeAAAAAL1IPykxjweOVjliPolrP+PLSMLzRDHwL/f6z2g+qSMR&#10;FutzZ36dWjE20zUnbDqCiwt/SaKLFl3WvLzvRaOk0WWIUY7sNwsRXcqot73Y7JZNz/5CPvP0E/Ln&#10;P3lU/uyH35OPff8++YN/vUt+9+u3yHvvuFp+86aL5F1Xb5V3XNIob9pZI6/bUiGv2bBUXtlQJC+t&#10;XSAvqp4rd1Zkyx3l2XLb0lS5delsI5uKpsqNiyefMFtKZ/rft3SW3L48w/j1eyrnyItXz5OX1y+S&#10;V60rkdduWiFv2FYpb72wXn75yk3y69fvkvfcern8zp03yIe+9SX5o/vvlj955H759OMPy1/+7DH5&#10;/C+eUn8Pzxplk/4z6uJHl0CvmX9+fftl9frOEshf5oQUXx3679Usfzrsf/f2z0W4vzY+09eS8bE3&#10;6WPV9cu63Dmm8k+fccR6l59T/lO3PE13qPctUbeTfOYkT2eMCR7/NI/t9QAAAABwRvh8ex0q+hqt&#10;ckRFqrSb1zMW715PWPYlMZ+UBk11kL6Z7qZGukzcBKZN3EYp8dKLL3ZYxYVV3OhJF73cxvPcr+Sz&#10;Tz8hf/bod+UPvvN1ef/XbpZ333yJ/NLlG+QN21YZxcmOFVlyc/F02bhggqzNGymrMofJ8plD5NIp&#10;Z8ulk8+SpSmDZEmKS5ZMcsriiVFGlkxwGDFeVq8vmeQy3qd08iCVs/y/1srUc+Syk8T+vvrXltp+&#10;z2Lj93TKJSG/Z4n5e5aq99Efo07ZtMFyVVqMrMlJkvUFY+XGxVPk1qWp8uKaAnntxjKjFNKF0H1f&#10;ulY+dO+X5ePfv0/+4okfSfevfm78veoCzD8Z9KoxoaSLL7P8McpRb+iysKaQ5WfGNbK/x+wfe5ep&#10;pc6pnv9ReVm9fJe6VqiMNovyoOVbPoodAAAAAGeK96knHSr6Gq1yREWqtJvXns/TKk/+VPqefcZ4&#10;8qiXmfRSOszoyY3/U0+83ldPtj4k4Y/6XASutny0t+mFj/c2Pf/Xve7nPtnrfv5jb3PTBy96m999&#10;ed+Lh1/dv//t119//a3X9u8/uP/ll1vV5/Xj53/5VMfTjz8i//273+r4zl03dnz12h3yph1V8rI1&#10;i+T25emyYd44WZUZLytmRxvFhy5ElkwQQYWMLlF0qbJs6mBZNv1cuXzGELli1gWyXP0anQojQ/1J&#10;PUGstwfevzPln5Lufs2n/p4hv5/x/1If84qZ58vl088z/qxWUWQvpYxiSGWZept+38r0OKPM0sXW&#10;hdVz5bWblssvXrZe3nvbFfLh++7s+Omj3+341VM/1svJ/veVl/b9+dVXXml5/bXX/vTaa6+99crL&#10;L7Xs83mP+Jo9R9Xn7aNm/+fsr+rz97FXvWz/3Prst/vA199JvzbNmC9/4Gt2v68+7qPqde+pl4+q&#10;/FXd/h/1Oj3l898qB7zN7h+r66UqGSqDfBQ7AAAAAM6k5hUrHCr6Gq1yREWqtJvXns/KCtm0eLF8&#10;/Z57ZMu778oDf/qTPHDgQG+kQ6VN33777bcf+/odXzj7Jd/e4epJWDzpxXj8UU904/c2vZDgef6Z&#10;hOd/+VTiz5/40fCnHntk+M9/+ljS88/8IuGdD/9rqJTyXJWzVZwqg9945cXEh+6+bfLte2qXXFY7&#10;f9vuiqwvby2Z+ZONi6f8tnHBhL/WF4xp11MqS6ec3VGaMqjDKi90kaFLjWXTBsvlM84zSgxdfAQV&#10;JScoR0411v+zt3J6v9/JSyn9NqMEmjHEKLN0CVSSMsiYDDImgvzTRx0rZpzXUZs3QjbMH/+/6xdO&#10;at28ZNpzO5an33dR1Zwrrtu4rOremy/K+MWPHx6tPlf6c+dSGaRyToeU5+/b91LcL5/8cdLTP350&#10;+NOP/2D4M08/kdT07C8Tm93PJaivhwT99WB8bYT76/NToj9On+1rWb08TCXO53HH6qt63XB1Ha8y&#10;WWWsylkUOwAAAADOKM+SJQ4VfY1WOaIiVdrNa4+nuaREuvPz5Rvf+IY8/MEHsvXgQdna2tob6VBp&#10;M28/+NYf3xQ3X3lhyN4YpKfjtZaj7PWI3/3hLaGe6Aflpw//q7jzyo3iqoYisbUsQ+xaNUdULMoS&#10;jdkxw1ZnxsyuzRpWW50Rd0tl2tAfrkodur9i9gUfrphx3j9WzBwil08/V5ZN80eXNnoyZcXM8zsC&#10;JUZQaRPtLzjCXMj0pZzozx4ogLr8/V0gy6af1+H/u+78u9efixUzhrSXzzz/v9Tn6G2VX1Slx9yz&#10;OmvYzrrs+Pk1qecn/8vKWOfOVfli87J0cVH1XHHzjipx/53Xi0MtLUFfD+/+9X/EPp/P+HoJ99fu&#10;Z4rH/LrX++yYx6VbbwMAAACAM6K5pMShoq/RKkd08aLSbl57PkuXSndBgXzjm9+Uh95/X7YcOCBb&#10;Wlp6Ix0qbebthw8fPiz++OYfXD7/qWCkB2KeDuTY+8Kzjn9/4B7HPTdfHHXdpjLXrlV5g/bULHBe&#10;Fi9E1azzxLLJLrFUJUp9/X3nxq2DL16ZMWXd/LEr6/NHXl+bm/RYdeaw31Wmx36ip2+sksYqIlZ0&#10;FhDtKsfLZ0XrqNvRHf4Yb+s4lQKDnFbx09H592r8XbebOe7/PFi/xvp15pRQ6lCpPpf/rMyIO7Q6&#10;O/GFNXNGfqOhIHnjtuKpedc3LozTP4PmJAixfNrZYoVKQ8a5YsfqxVG7KvNdl61ZOOjLl693fu+b&#10;t0X96snHHS96mwNfYxERT+DEQYodAAAAAGdOXyl2enli5yH1ewp1dYb77z/SXVObLzYXTRJXVueI&#10;hoLRUXW5Sc6SlLP00imxc+l00TgvWSx99JepAAAgAElEQVSbdq5YkCzEk9+88pytRSlTG+eNqVqT&#10;N/xL1Znx/1GVMezwytShx/RUSKC86Uy7ynGVNvW2NrNAaLeXDMaETkiRQ3olxt+7Wf502KI/P23q&#10;9cf05838/AV9Xq3lbpXpsX+rzhy2b3V24v1r80ft3Fg4Pvfq2jnxCerrqmTyWWJ1doLYWjRZfHHb&#10;UjFziIhS7+eqyxsetWvZDMfXLloliia6wv3lDwAAAADhR7GD03HzhkXi1k1LxJaiFLF58aSolWkx&#10;zoXjHFF7H/qS2LBgnKjNSTSelGuXrMwYsX7+2NI1ecOvU0/Sn1JP5FtWpcXYpjuCnvDrAuBYaIFj&#10;L24ocSIigbLH9vmyCp/jZunTZv/cW792ZepQfZLXR7rsqctNumdt/siGHaXTZt53df056TFC1GTF&#10;izVzRohr18wVU84SjmXTBjsbC5KdW4tSHBeVp4X5OwMAAAAAwqS5tNShoq/RKkdUpEq7ee35LFsm&#10;m+bNo9iJEDc2LjCu16+dL9bPHxtVm5PozE0UUd+8pFqoJ9RCPREXiydEiTd+eu+gzYsnTWsoGN24&#10;Ojvx2+rJ+Wvqbf8dtIwquMSxpnCYwBkY6W7Cxyh7zKKnzZzQCprsWZk6tL0qY9ifa7Lin6ifM/Lq&#10;jYXj51+7Zm7c1LOFKJt+nmgsSBYXlafqL1GH+npzrckbHrV72UzHvVeuEeUzzw/ntw4AAAAA9A7P&#10;okUOFX2NVjmiIlXazWvPp6hIvpCTI9/42tfkYYqdPks/Wd5SlOKozUlyFuulVW1HxeZFE43lMfkj&#10;hHj0i7vP2l48JbU+f+SO2pzERyvTY99emRrTbj2RD1lOpSdxQpdRUeSQ7qZ7TjrZU2FM9cR+WJMV&#10;767LG37LhgXjSq+szkmIVV+zK1OHijV5I8QNDfNFTryIUi87Ny2cELWteIq4a3e5+P4XNof72woA&#10;AAAAet6LDQ0OFX2NVjmiIlXazWvPZ9066a2qkr+5/3556L33ZMvBgxQ7YbazdLpxvbwqWzTMHR2l&#10;Jx/Ui47dy2aK2twkUTL5bH1iUdT2kqkz1uaP2ro6O+EHVRlxrXrpTPmsLtM4beY0zvFyChxy+jnR&#10;ZE+XqR79/nqqZ1Va7N910bMmb8Qt6+ePLbxpXWFMboIwpsl0GfmjL+0Wiyc4nWvyhhvLtu6+tDq8&#10;33AAAAAA0JNa3n7boaKv0SpHVKRKu3k9M/nTn4xCR5cs1qlVFDu9q3CMEJetyhRbl0x21OUOdy6Z&#10;5HI+ePNWsW7eGGPyYbAwpnZGNhYkV9fmJn27KnPYm+qJsjGRE1rklHddUmV/Yh7uooBEdgLTPKFT&#10;PeYGzV2Knsr02PdrshL+o37OyEu2Fk1O3//YN1xLJrqE+joXF61IFZNcxrIt58aFE6J2L5shfvK1&#10;S8P97QgAAAAAn11ra6tDRV+jVY6YxUf7GS1ZDh0KlDq9UOhQ7NjoE4bUE1pHTVa8c8rZIuriijTj&#10;Ce+SSYPE43defM6mRRPz1uSNuEG93WPtkfNpRQ4lDunlWCWPcbv8JBM9eqqsKiPu7dqcxO80zkuu&#10;vHRlxvApZ5nTPIsn6Uk0vVeP3oQ5Si8/LBwnjCkfAAAAAIgYLS0tDl1yqESrHDEnaNqtSZozGSZ2&#10;esfuslli06KJeomV/vM69J4j1ZnDRFq0sfwqYd28MVXqie93T7C8ytjvpDx4aRVlDukrOdFET5c9&#10;evzLtmL+syYr4bn6/JGXblsyZaZZ7BiTav923Tp9optTvc25c+l0ccvGInH3ZTXh/vYFAAAAgJML&#10;y8ROeDIgip1r6vLFAzdtFDc0LtDHjxsbyOrXbzFPsNIHke9aOmPC2rmjdujlKup1fwuZymlnjxwS&#10;4TnRHj3HQ6Z5Oqozh/1mTd7wr2xaOGH+D+7YebbeT2pt/ihx+9ZSsXh8lFPddupiVKvKiAvntzYA&#10;AAAAdI9ip38oHCvEJRXpYmPheGsyR0/piIrUocbbd5ROm7FmzogrqjPjvert/9RPbLuZymkv734C&#10;ItxP1An5rDnR/jxt3SzZaq3NSfrX9QvGld61p2KI3penPn+kuGNrqVC3zZJnprhrT3kYv9MBAAAA&#10;IATFTmR75LYdxrHk1VnxTpcQDmsyR9tWPGXWmjkjrqvOHLZfTyfoJ7An2StHve4CihzS3xM6zWOV&#10;PO32JVuV6XF/qc1Jun/9gnFLjZJnkkusnTtK3HtFnVg2bbCzoWB01FU1ueL2zcXi8qqsMP8UAAAA&#10;ADCgUexEnrt2r9BHlDvqcpOcmbEiSk8R6D1z4tXbtpdMnVo/Z+RV6uVXutkvx77Eyv7kljKHDMSc&#10;aG+e48ElT6xR8mwsHF/yvZs2nbNs2rmisSDZ2HhZL3XUSx6vrMkVtdmJ4f7RAAAAAGAgotjp+9QT&#10;SnFReZq4ojpbb/IaVZwyyHlj4wJRl5skchKEuLgiLXlt/qjd1ZnxzavSYnRxc6Iyh02PCek+Jzpp&#10;K6jkqcqIO1SXO/wbGxdOyDeLHeMUrTghHKuzE53bS6Y69Pds/shw/9QAAAAAMGBQ7PRN24unitu3&#10;lIgbGwvF1qIUh943Rz+RXDd/rChOOUvcsmFx9Lp5Y2prshKeVG/7X/2EtLsyxypy2C+HkFPOp0/y&#10;6D15Mof9bs2cETdsK54yZZT6nl2dnSD05M7iCU7n2rmjoq6ozgn3jxEAAAAAAwHFTt+yvWSquKwy&#10;y4jerDV/uIjaUzbTmAzQNi2aWFCbk3RfZXrs0ZDTrEIncyhyCPn8OdEkT7tt4+W2mqz4Fxrmjt54&#10;7Zq5cUUTXULdNpZqqe9T546SaQ59e0yYf7YAAAAA6KcodvqO27cUG9M56smg6x3f48axy/kjhLhw&#10;xWy91OqK6sxhv9b75nSzAXLokeQUOoT0fEKXMwadrmXux/NxXW7SAxsKx8/X39PqZXHJynR9ap2x&#10;4bK+rYufheMcYf5pAwAAAKDfoNgJnx0lU8W1a/LF9WvnicZ5Y6IKxwjnnrJZxpNB+V8HnesXjC1d&#10;nZ3wWMhSK2NioLzzaHLrSWa4n/QSMpDSEVKkdil5qjPjf702f9SlV1TnjFw03qG+x5ON73v1en1s&#10;uiMjRoiF48L5EwgAAABAv0CxEx5F411i17IZjpqseONjWDd/jFg0ziEuWZmRXD9n5DVVGXF/PNFS&#10;q5DjmsP9BJeQgRz70kf9cpelWpXpsf+9Ojvx4U2LJhbq73V9gp0uc0unnOPctHBi1DV1+WJHyTRj&#10;+RYAAAAAnDaKnd6l99rYvGiiQz3pc966qUj/673x+i1FKYXqyd8PQqZzdJHTVs6+OYREQkL34wma&#10;4tHLKKsyhr3aUDB6503rCmNLp5wjti2ZIvKSRFR9/kjnzRsWiy9sWKRPuevtH0sAAAAAIhnFzplV&#10;m5MktpdMM/6FXh9VPm+0cOolWOqJnvjS9mUXNBQkb6nOHPZKN3vnMJ1DSGQmdIpHX0OneD7Sx6bv&#10;XDp9ZsEoYeynZf68cO5eNkOUTR+iCx8AAAAA+HQUO2fGnuWzxPUN88UX1i8Ua/JGOCc4hGPDgnFi&#10;frIQu5fNHF+Xm3R7VUbcUf0kL2TvnNCNkMP9JJUQ8tlz0g2XV6XFdNRkxT+5sXB8sf65oYvgO3et&#10;EBWpQ107l0536IJn0fioM/VjCgAAAEB/QLHTs8qmnSvWzUsWehPkurzhxv+/fs4IkeISYsOCcTnq&#10;idsj6snc/zGdQ8iAyon24glstlyTFf9GY0HypnsuX31uxeyh4orqHFE2/TynXrop2z/s6R9VAAAA&#10;APoLip2eoZ6Aicr0OKPQqc4c5vrhF3frYsd428bC8cvVk7bn7Mut1JO6Y+WcbEXIQIxR8Ni+73XB&#10;c9x2ZPo79XNGXHdNbX7S8hlDjI2VF44Tzg0LxkXpPboAAAAAIAjFzueTEStEccpZenmVo2L2UNft&#10;W0qMU2+ef+CWQY0Fyev0v8LbTrcynsSVM51DCDnJMi399sr02L/X5Q7/+u6ymRMXj48SmxZOEHmJ&#10;Imr9/LFRj9y+Uzx0y1axdcnknrgbAAAAABDJKHY+myUTXaImK15cuGK2Qz0Jc93YMF+sTB0q7tpd&#10;PmRt/qgLqzLiDtoKncDpVraCh0KHEGLFXvDoTZaPWQXPqrSYf9TmJH13e/GUWfkjjAlAMf1cEbVu&#10;/tgo3w++Kp6852pxWWVWT94tAAAAAIgkFDunJ32oECWTzxK7y2Yahc5NjYVCXcUtGxfH1s8ZeVVl&#10;euxf9JMx9s8hhHyGBO3DYxU85nHpHauzEx/btmRydpr6ObR+wTgxQxc888ZEPX7nxeK+q9eKrUVM&#10;8AAAAAADDsXOqdF76NTPGSkuXO6f0LmhYb5R6Ny6qSimPn/k9ZXpsR/qJ2MnKXTC/YSREBI56e64&#10;dKvgkauzE362efGkOanR/oJn1vkiytqD53Dzj87kXQYAAACAvoZi5+Qq02PF+vljxUXlqWJVeqzr&#10;lg2LOyd0uhY61obI9uVWlDqEkM+a0H142qyNl3XBU5Od8NSWxSlzMmKEsQfPnOHCubGw83z0HaXT&#10;zuwdCAAAAIDwo9jp3paiFHHJynRxde0csTo7wfWtK2qNkueL25ZecIqFTrifEBJC+k+6K3jaAxM8&#10;OYlPbFsyOatgpP9n1+IJTueWxZOiVqXF6LIHAAAAQH9GsROssSBZXFmTq5dYibrc4U4pPxGrsxPF&#10;g7dsHdwwd9Rllemx7+knWhQ6hJAw5NMKnh/uLJ0+a8mkQWLn0ulCvd61vWSqY9m0cyl4AAAAgP6K&#10;Ysdv59IZ4rs3bRZ6j4qGuaP16x1r8obrlx2NBclbqzLiDusnVhQ6hJA+kBMu0VqVFiNrc5Ie2F02&#10;c7x6WVxRnaOXj7quqMo2lmbpvcIAAAAA9CMUO37JKnrz0bwk45QZ43XqWlWdOez3tmPL9abIFDqE&#10;kL6S7goeaRY8/6jLHX7XtWvmxqufYeKhW7eJ2pwk580bFomLVqSKNXkjwnW3AwAAAKAnDdRiR/+Z&#10;Dx486Ny4cILYWTrdUTr5bL0nhZg3WojNiycV1mTFeyl0CCERktCC55h5W1amx36yNn/klU/dc/XZ&#10;dbn+9VjmVKJ48u6rxJ7ls8J6HwQAAADgcxpoxU5LS4tUebil5aB4/WWfqzpzmOua2nyxdOpgsaNk&#10;6tTanMSf6L0qzEJHH1muwylXhJBISIe1JMu8HSh4qjKGtTYWJK/VP/f1VGL+cOHcWpQSNS9ZiPhw&#10;3xEBAAAA+OwGSrHT0tLSoRKY2NF76TT7XnTWZMWLGxsLY9fkjfj6ytSh1jIGPZ3TVh78L+DhfsJG&#10;CCGnmg6zjNa3262CR08h1mQl7NuyeNKC+clC7C6bKcqmn+e6uCLNoY9LX52TGO67JAAAAACnayAU&#10;O+aUjn9i5+BB+fbbf3r4wbtv1RsjO9fmj9pVmR77kX4CZJY4oYUOpQ4hJFJjL3iO62Wl9hO0LqlI&#10;n7B8xhDxL1fW6dP/nP969VpxQ8N8sXnRxHDfNQEAAAA4Vf252DELncDEzoEDb7f9+Z0j8qO//v37&#10;eeeLzNU5Sb/XT3hsJ111mLcpdAgh/SndHpFemR77j/o5I29+8JYt59TmJIrRQujJnaiSyWeLceG+&#10;cwIAAABwavprsWMVOjoHDxzQ146jH3zc8cb+ffLGrRV/K5s22HjCw8bIhJABkm5P0NJvq8oYdmjD&#10;gnE1s4YIsW3JZLF8xhBjeda2JVNEY0FyuO+mAAAAAJxMfyt2gqZ0Dh40Sp13j76vXm6R3/3aTbIm&#10;O6mjeJLTemITujFyuJ94EULImY59g+Wg/XdWZyf8YveymdPU68V3rmsUa/NHGadnfeuKWrFr2Yxw&#10;310BAAAA6E5/KnZsy67kgQNvy8N/fke+9/6H8tknfyR3lmfKovGio2z6ebIidah93wlKHULIQEzo&#10;/js6clVazPH6OSNve/LuK89pKEgWc5KEc+uSyVE12QliyaRB4b7LAgAAABCqPxQ79imdgwcPqByU&#10;Rz/4SP7u16/JOy5pkMumniNLUgbJlakx6glMtLVJMiGEDPScbHnWwY2F45fPHSHEJSvTRXXmMNdX&#10;91SIK6pzxNYlk8N91wUAAADAEsnFTsjmyMaUzjt/eVceOfIX+aN/+5qsn5usp3SkLnMqZg+l0CGE&#10;kO4TVPB0Ls8aKmtzEn90ZU3uyNXZCfouw7FhwbiokslniaRw33kBAAAA8IvMYqcleErnwAF1u1Ue&#10;/fBj+bL3BXlV4xJZPDFKLps22JzSuYBShxBCPj3dLs+qTI/9r8aC5O1nCf/myhWzo103r18kLqlI&#10;F1uLUsJ9NwYAAAAMbJFW7HQ3pXPk3aPy0KFD8v67rldPQOLkkolReh8dWT6bZVeEEHKaCV2eFdhc&#10;uSYrwb172cwplemxxv3HunljnAs4NAsAAAAIr0gqdkKndPRV76Wz97n/kBdW5hnLrpbPGGJO6ZxP&#10;qUMIIZ89oadntZmbKx9rmDv6Kn3/sWnRRONo9JvWLRQXrpgtNi2cEO67NAAAAGDgiYRip8uUzttv&#10;y7+8e9R4+b7bL5fl6slGySQXy64IIaRnY5/e0QlsrlyTFf/y9pKpqRWzo437kvULxkUtnTpYjAvz&#10;fRoAAAAw4PT1Yif0xCtrL53mZ5+WuyuyjSkdY5lAqn9zZEodQgjp8dgLnnZrc+WVqTEda/NHXa/v&#10;S/ReOytTh7ru2l0uLq/KNvbiAQAAANAL+m6x03VK58hf3pWHDx+W3/7SVVIvtSpJYUqHEEJ6MfbN&#10;lW3TOwkv7Vo6Y5q5945j8+JJUVWZw8Si8Y5w38UBAAAA/V9fLHaCp3QOGjn6wcfypebn5MXV+V2m&#10;dPrAkx1CCBko6fZo9FVpMW0NBaMv1oeiX7QiVdRkxbuklOIrO5eLPctnhfuuDgAAAOi/+lqxYxU6&#10;OvrEqz+/c8SY1Hnw7tvUE4dYWTzJyZQOIYSEN1a502V6Z3V2wjNXVGWPqs1JEllxwrm7bKZj48IJ&#10;on7OyHDf3QEAAAD9U18pdroeY35Avvf+h/I3r78ir92wVC4JnHjFXjqEENJHErr3jlHwVKbH/uf6&#10;+WPr5o0SxsROw9zRzvkciw4AAACcGX2h2OlyjPmhQ0ap8+Sj/ybX5I+WSyY4mNIhhJC+m5CTs4bI&#10;itnRsi436XsP3bpt8Pr5Y0XZ9PNcd2wtNTZW3rx4Urjv+gAAAID+I5zFTnfHmB959z3ZcvCgvOvq&#10;LbI0ZZBcNm2wUeowpUMIIX06xtIs2/TOcX27KmNYy5ailFzzWHTH1qKUqLrcJLF8xpBw3/0BAAAA&#10;/UO4ip2gUsfYIPmAPPrBR3Kf51m5szxTFo0Tsnx2tPGvvhQ6hBASEQnaWFnlmJ7e0eV8w9zRV41V&#10;9zmXrsoUtTmJrsmDwn3vBwAAAPQT4Sh2QpdeHTp8WL579AP5w2/fpfdm8B9jnsbSK0IIidDYN1Y+&#10;3rmxcuLPr6+fF6s3Ul46dbDr1o1F4uLyNLF1yeRw3xUCAAAAkau3i53QpVd/efeofPtPb8nbLloj&#10;iydGyeUzzuMYc0IIifx0eyx6ZXrc+5sWTihUP+eFUwjHlqKUqIa5o0V1Zny47w4BAACAyNRbxU7o&#10;fjp6UkcvvXrR/Su5bdlsWTReGIVOOUuvCCGkP8W+sbJR7ujTDdfmj7omxSXENbVzxNq5o5yFY8J9&#10;bwgAAABEqN4odoKWXh08YFz1qVf/fv/X5aq0GFmSMoilV4QQ0n9j31j5uLVMqzYn6amv7qm4YNPC&#10;CUK97HrugVvEzRsWi61FLM0CAAAATtmZLnbspc6BA2/Ld478RR5St++8apO59GoIS68IIWRgpMvS&#10;rKqMuMPbS6ZmVabHivShwnlZZZZDvSw2L5oY7rtHAAAAIDKcyWIndD8dPaXzxv598qLqfOPUq4rZ&#10;LL0ihJABFPu+OzpGuaMnNxvmjt68cKwQ7/geF5sWTYyqzUkS6m3hvosEAAAA+r4zUewE76djHmX+&#10;4cfymZ/9UK7JHy2LJzpZekUIIQM39lOz2vT9QMXsaLkmb8R9+n7pkpXpoi53uCt/RLjvIQEAAIAI&#10;0NPFTpf9dA4dku8efV9+/5u3yLJpg+WyqefIlakxFDqEEDKwY5/eaVfXNv36muwE3/Vr5yU2FiTr&#10;iR3XP1t84ovblooLV8wO990lAAAA0Df1ZLHT3X46ra0t8ouXNMglExzS/6+y7KdDCCEkkO723flg&#10;S1FKblXGMDEnSTivqcsXF5WnCr33DgAAAIAQPVXsWIWOLnL0fjp6Sue3r++XF1fP9e+no48yn8XS&#10;K0IIIV1iX5p1bMWMIca+O+sXjNtQknKWcV+1o3Ra1IbCcWJNHuuzAAAAgCA9UewEbZJ84G159IOP&#10;pOeZJ2XD/HHGyVfsp0MIIeRTEnokun/fnTkjvjJS3VfdvqVYrF8w1lmVOUwsm3ZuuO86AQAAgL7j&#10;8xQ7QZskH9SbJB+URz/4WP7kwXvlSvWAfOmUs9lPhxBCyKkmdN+d4/r1tTmJP/M8eMdZO0unidqc&#10;JFdughDOcN95AgAAAH3FZy12ut0k+b2j8ttfulqWpgySy2ecZyy/otQhhBBymumy705NVvzvrqzO&#10;Gb1u3hhRMTvape+/nv7W1eG+CwUAAADC77MUO0GlzoED8vCf35GHDx+Wd1xcL4vGC/VgPNoYoafU&#10;IYQQ8hljlTvqvuQCa1Plj7cXT82uyUoQxSmDXN+6olZcVz9P778T7rtSAAAAIHxOt9gJPfnqyF/e&#10;k2+9+Xt5Rf0ic5Nk9tMhhBDSI+luU+XjGwvHV66cPVTMOFdEXV07x7GnbJbYWpQS7rtTAAAAIDxO&#10;p9jpPPmq1Tz56gP5+ss+uXXpLOM4czZJJoQQ0sOx77vTpq8rU4fKhoLRFxeO8d+P7Syd7ti8aKJY&#10;P39sWO9PAQAAgLA41WIn6OSrt/0nXzU/85Ssn5ssSya5jFJHP+Cm1CGEENLDsZc7+sSsDr3ctz5/&#10;5FcnOYV4/K6LxZailKh188dQ7gAAAGDgaTlwwKGir9EqR1SkSrt57czBg8bVOM78w4/lzx/7vh6J&#10;5+QrQgghvZFuT8yqyx3+qL4vu2ldodiwYJxzTd4IoffgAQAAAAaMQ++951DR12iVIypSpd28BqX1&#10;3XeNUudH//Y1WTZtsCybfi4nXxFCCOnNBJ2YpV9Xk5Xw7JN3X3nOnuWzxNq5o1zq9WLh2HDfuwIA&#10;AAC95A9PPOFQ0ddolSMqUqXdvBr5/RM/kb//8Y9ly3/8Qt5/x1WyZPIgqTex5OQrQgghYUg3x6En&#10;/PrGxsJhWxZP0hM7rnmjhBgd7jtYAAAAoDc0FRY6VPQ1WuWIilRpN6+B7FtcJG/LTZFLJjn9D6wp&#10;dQghhIQvgROzrHKnKiPu0IUrZo9dmz9KVMyOdk0/N9z3sAAAAEAvaC4tdajoa7TKERWp0q6vntIS&#10;2VxSKl8sK5M3zp8ui2eeZ0zpmA+kw/2gnhBCyMBO8HHoM4fIyvS4j/aUzZpVnz/SKHfCfR8LAAAA&#10;nHHNJSUOFX2NVjmiIlXam0qK5d7iEuldulRePTdFFs84V1aYD6YpdQghhPSRhJQ758vK9Nj/2bpk&#10;cl5dbpIom36eUe7888DecN/dAgAAAGeGVex4SoqjPcXFRrHTVFzc7i0ukc1LS+WlcybIJTMGU+oQ&#10;Qgjpq7GXO236fmpVWsyxzYsmLq7JihelU85xSSnF976wOdx3uQAAAEDPM4qd4hLhKS42Jnaaioul&#10;t7ikvWlpqbwwb5wsnj5YrjQfPFPqEEII6aMxyh3zfqpNL8talRYjNy+etEIff67Lnd889W1x92U1&#10;4b7bBQAAAHpW89Kljr1lZcJXtjy6qbTkiJ7UeWFpSfvOvDFmqRMtV8yi1CGEENLno6d2rHLn+PIZ&#10;Q+TK1Bi5sXBCrZ7cWTJpkOv7N28RX9iwKNx3vQAAAEDPeTZ/juNnqTPFI6lThnoLFx55fmmx3Jo7&#10;ur2z1FEPkCl1CCGERE66lDsbCsfXV6bHicUTnM57r6wTt28pCffdLwAAAPD5rUqPFfI/XhZ67wH5&#10;njyv+cJdh3fkJutJnfbOUifsD9AJIYSQ00nQ5I5elrUydahsnJe8UV3FovEO57euqBU3risM990w&#10;AAAA8Nk1FIwWq3MSxfay2a4btpSJ+269aNKmstT/Lp2mN0qO7qDUIYQQEuGxyp12fTXKnYLkzbrc&#10;WTjOYUzu3LGtNNx3xwAAAMDpq58z0khDwWjXjtLp4uq6/OGV6bEHl005W59+ddx4IMzyK0IIIZEd&#10;++ROl3Jn8fgo58O3bRd37i4P990yAAAAcOoa5yWL+vyRYv38sc7dZbPEbZuLY6sz49/2P/CNbjMf&#10;AHeE4QE4IYQQcibSXbmzaVVajCia6HT5Hr1L/ORrl4f77hkAAAD4dGvyRhiTOuvmjXFeVJ4mbtlY&#10;FFuTFf9H8wHvMf0AWB8XW06xQwghpP+k28mdjYXj6/1HoZ/t0nvNeR/+crjvpgEAAIATWzt3lKif&#10;M0Ksmz/GeUlFuviXK+vOVw9o/0CpQwghZICkm3LHfxR6yeSzXeG+nwYAAABOqKEgWTTMHW0sv7p0&#10;VaZ48OYt56oHsq9R6hBCCBlACT4ta4b/tKzNiyaWV2fGi7Lp51HuAAAAoO9RD1jFhsLxYtOiiVHX&#10;r50nPvn1z101WfE+Sh1CCCEDNIFyZ7kud9JidLlTtCZvuFiZOtQ19Rwhpg0O9703AAAAoKybN0Zs&#10;WjRBbFk8Keq+q9car6vJSnhGP6BVodQhhBAyEBM8uTNziFyVFnNsa1HKnLX5I4W67ZqfLETBqDDf&#10;iQMAAGBg0yde7Vw6XexaNsMh33vNeF1tbtITK2ZeQKlDCCGEdJY7xomQlemx/7O7bOYsvXS5JjvB&#10;pV4nanOSwnxvDgAAgAFp97KZ4praOeKyyiyHfjl/uNAPTh/QD2QpdQghhBAj9skds9yJ+/jCFbPH&#10;6WXM9fkjXXW5w0XDXEZ3AAAA0MkXv7YAACAASURBVMvu3LVCfGXncjEhSkQtGCP0Eed36Qex6kFr&#10;m+1BLKUOIYSQgZ4O8x869O1j+v6xKiPuz9fVF8TvWjbDOHSgcV6y2LBgXLjv2gEAADBQyI/fFC8+&#10;epeYN0o4l884X5+GdXXF7GhKHUIIIaT7dCl3arLif/vIbdvO1YcObF40MWrTwgli48Lx4b6LBwAA&#10;QH9nDYuXTjnHVTE7Wv9L4waz1GlXD1bbKXUIIYSQbtOl3FmdndCk71Pvv2G92FE6zaEnePT+dQAA&#10;AMAZUZwySOSPEMZRrXV5w/W/MC5bmRojzTKHUocQQgg5eQLljrUfXV3u8H+f5PLfz15RneO4dk2B&#10;2LOccgcAAAA9rCojTugJndXZia7GgmSxo2Ra1qq0mH/qI1zLjaNcKXUIIYSQU4hV7nRY5U79nJHf&#10;WDTOIaYPFlH3XlEnHrl9R7jv9gEAANCf6JM71uaPEg0Fo51bl0wWl67KHFOZHvdXs9Rpo9QhhBBC&#10;TiuB/ej0/nR6SXPD3NGXqZdF0USXK9z3+wAAAOhHdi6drtf9iy1FKVH6ePP7rlozpDpz2FtmqXPM&#10;VupQ7BBCCCGnng7bUuaOlalD5cbC8atXZycI9TpXbqIQRROd4X4YAAAAgEh3WWWWuLg8zdHa9EPj&#10;ZfWA8wXzgegx64FpOaUOIYQQ8lliL3fkqrSYjm1LJuc1zB0tarITXCtTh4ranKQwPxIAAABAxPrR&#10;l/eI2zYXi+FCODJjhajLHf6AfiBq7Qlg7RHQBx4YE0IIIZEaq9xpWz5jiKzKiPvrJSszxmwpShGN&#10;BcnO9fPHCr0MGgAAADgt1vD34vFRLvWAU6ydO+o6/QBU7wVQbtv4sQ88ICaEEEIiOdZGyvq2sW9d&#10;dWb8Hx+5bfvgmxoLxY6SqVG7y2aKi8rTwvq4AAAAABGkOnOYKJrgFKvSYl2rsxPFhsLxqytmD9Wl&#10;TrvtwSelDiGEENIzCRyDXm7uX6fuf39+jrpPllKKy6uyHbdvKQn3wwMAAABEAr2uvy43SazJG+Ha&#10;UDheH2uesSot5rh9D4BySh1CCCGkpxMod6wlz+q++OsLxwmRPUw4X3n8m+F+iAAAAIC+bs/y2fr0&#10;K7Fp4YSoiyvSxRfWL4yvyoh71z4eXk6pQwghhJyp2I9BP66PQW+cl7xNT9IunzHElRotxLJp54b7&#10;4QIAAAD6qi+sXyguWpHqeO7+W4yXa7ISfJyARQghhPRqgk7K0segbylKmb82f5Q+mdJVlREn6ueM&#10;DPMjBgAAAPRJj915sZjkFFFzRxonYH1HP6DkBCxCCCGk12OVO8dX+E/K+uSauvyRe8pmiY2F452b&#10;Fk0Uu5bNCPfDBgAAAPQV5bOjRYrLGO92VajbjQXJF+rxb07AIoQQQsIS+0lZxmbKNVkJr0opox65&#10;bbvYs3yW44aG+eF++AAAAIC+YN38saI2N0nU5iS5GguS9R47C1amxkg2SyaEEELCmqDNlPX98Zq8&#10;Ed/TU7WTB4moR7+4K9wPIQAAABBul67M0Kde6bHuqF1Lp4uranKTKtNjPwqMf1PqEEIIIeFMYGpW&#10;T9GamynvWZk61JiynXmeEJXpceF+OAEAAIBwufvSanHZqkyH/OcR4+XV2Z2bJVPqEEIIIX0iXTZT&#10;3rxoYv7auaNEXW6Sa23+SH2aZZgfUQAAAKDXpUULIaUUuYnCWThWiDV5I+5ms2RCCCGkTyawmfJy&#10;YzPlYe9/Yf2i+MurssXWJZOj9iyfJa6syQ33QwsAAAD0lnXzxwj1AFFUZw5z1eYkivXzx9ZXzB6q&#10;y5zj5WyWTAghhPTFWPfL1mbKz1n369eumSve+Nl94XxoAQAAgN6ij0jVaSxIdm4pShG7ls6Ysiot&#10;5h9slkwIIYT06QRtpqyva/NH3lE65RxROFa49H180URnmB9lAAAA4IzT/6q3u2ym494r60SL+weD&#10;qjOH/d4sc9oodQghhJA+HWtJlr62m/vtrKifM1Lvk+fSGymz3w4AAEA/lj1MiP0//qaYkyScC8cK&#10;UZc7/AH7vjrl/lKHYocQQgjpuwnZbyfu71fX5o2+qDxNbF48KWp32Uxx4fJZ4X7IAQAAgJ7WWJBs&#10;7KuzKi3WVZOVINbNG7NOH5uqj08tZ18dQgghJJLSYZ+2XZ2d0Gzd319fP0+89avvhfMhBwAAAHra&#10;JSvTxbYlU3SZ49yyeJLYvWzG5FVpMf/HvjqEEEJIRKbLfjtr8kbcVjb9PFEy+SzXEHXfr/8RBwAA&#10;AP3E3oe/LC6vyna8/sS9+ohzh3qw9zr76hBCCCERncC0rbXfzqaFE4rW5o8Sa/JGuNbPHyt2LZsR&#10;7ocgAAAA+Lz0v95phWOFs2TyWfrB3jf1A0L21SGEEEIiPoH9dvS1KiPu/Zs3LIq9pi5f7CiZFnV1&#10;7ZzwPggBAADA57Nz6XSxJm+4WJ2T6FqTN0JsLBy/omL2UF3qtJezrw4hhBDSH2KVO8f8++0k/nTq&#10;2ULECOH4xsVVIi8x3I9GAAAA8JldV18gti2ZHHXpqkx9zHlCZXrcxytmDtEP/o6zBIsQQgjpF7Hv&#10;t9OmD0ZoLEjeVZ05TKxKi3GtTB0qNhSOD/dDEgAAAJyutKFCPHTrNuNf7KaeI0RtTuLT9n/RK6fU&#10;IYQQQvpLOuwHIqxKizm2u2zmtK1Fk/W0rnNPGcefAwAARJRNiyaK5TOGiJWpQ11VGXH6qPOd5Z1H&#10;m0uWYBFCCCH9LkFHoNdkxe/XjwmkPCauXp0X7ocmAAAAOB0Xrpgt1i8YG7V1yWSxu2zmlFVpMf/k&#10;aHNCCCGk3yfoCPT6OSNvXzZtsChOOcs1fbAQ9fkjw/0QBQAAAKfipnWFgds1WfEvcrQ5IYQQMiBi&#10;PwK9Qx+BvmXxpLn66POGuaOdW4pSxGWVWWF8hAIAAICT2lg4XiwYI/QyLFfF7Gj9L3PX6Qd6HG1O&#10;CCGEDJjYjkAfIqszhx144bu3nv1v160Tl6xMd8j33gj3wxUAAACciN4ccd38sc7NiyaKHSXTMlal&#10;xUhrSod9dQghhJABk6AlWWvyRtxTnDJIFI4VTv14oTI9NsyPWAAAANCta+ryhZTSuF2TFf86S7AI&#10;IYSQARn7kqx2vSRr08IJi9fmjxJ1ucOdjQXJYX7EAgAAgCAbF04QuYlClE0/z6UexAn1wO0L+oEd&#10;S7AIIYSQARvbkqzzZVVGXMuDt2wdfNeecrFr2QxHuB+7AAAAwGbPcr0Ea4yxBGt7yVSWYBFCCCFE&#10;J7AkSz8uqMsbfk/plHNE0USnM1E9flidkxjuhzAAAADQrl87L7AEqzozfj9LsAghhBBS3s2SrC1F&#10;KYXr5o3RByw4NywYF+ZHMAAAAAPc1iWT9UaIxilY5f4lWNfqB3IhS7DC/aCSEEIIIeFL0JKs6sxh&#10;bx184RHXv3/5QnHhitmO88P9YAYAAGAgu7ImVx9xHrVtyRSxa+mMaavSYo6zBIsQQgghIQk6Jat+&#10;zsgvqatYMXOIq3TK2cZefQAAAOhlxSlniW9dvlrfdAxV/1mdneBmCRYhhBBCuol9SZZcmRojtxdP&#10;ydi8aJJYP3+s8+KKtDA/qgEAABhgLlmZLmpzEkVlRpyrMj1ONMwdvUU/cFMP1tqsB3DlFDuEEEII&#10;6UyH/R+AarLiX7IeV9zYuEAUpwwK50MbAACAgeUnX71EbC+e4rh0ZYa4ojonsTI99m/mg7V2pnUI&#10;IYQQcoIELclaO3fURVUZw4R6HOFanZ0odpRMC/dDHADA/2fvPMCjqtI3fmYmdCcSEnpLg4QygTRC&#10;EiCQSgjMhRQIIfTeQQHFhrr23nsva6+79v7XtaIUAV3dXdeCgAKu7rqrpHz/c849986dEHqSO5O8&#10;7/P8vDOTCU659+Y77/0KBEHNX5WZveQ2oztzZfVhInPnfmXmHICpAwAAAIDDUGu9EFSc1Onfp5ak&#10;9F3hHcoW5sc7r1lVYnOUA0EQBEEQ1AK0sCCeVWT0cFVm9hSNk8dOHHKyuPJWraFhMgAAAACOTK31&#10;glB5WtfHMroxlhrBnHs+fJbNwgh0CIIgCIKgxlN6V8bWlg5jb9xzIdv53lMhYmSpdYSpBlMHAAAA&#10;AEfA0ki5WlwgmjMm2ls5oherSO/hWjJukN3hDgRBEARBUPOUqHufOKQj44FYCA/C2LSMnmep4OyA&#10;CtRg6gAAAADgaKi1XhgqTY744vlbzm5z97nz2CnFySzS7qAHgiAIgiCoOeqK5RPZgrz+zmVFg9lK&#10;LTGmOLHT/4wsHZRgAQAAAOAY8WukPC2z5/mThnZk/H5IYXwbtkrDCHQIgiAIgqAG06zRkeyNey5i&#10;iScz5/AujE0Z1vUJ68hSDaYOAAAAAI4RS0kWFSeG/b5sfEJ/0ctvTnaM8+bTptkd/kAQBEEQBDUf&#10;LSvyyLr3aXrD5CJrw2QNpg4AAAAAjo9a64Wi8rSuTw2LYGyImznp9+9YZUZPu0MgCIIgCIKg4NdI&#10;HlOtLUtjW/50CyMiZ1lKxDY0TAYAAABAQ1C3kfLs0VFF0zJ6sor07q5FYwfYHQZBEARBEAQFv3ig&#10;xXigFSLq3isze61RQRgaJgMAAACgIfBrpDw5tfN2cSHp18/eYKdNHs5KksLtDoUgCIIgCIKCWwvz&#10;4xyrJiaxNSWp3UuSOv1LBV81aJgMAAAAgAbCr5FyZWav1aXJ4YzHHSEzR/W1OxSCIAiCIAgKTolA&#10;Kppv82JdroL+rVl5WrfblKlzACVYAAAAAGhAjAmb4sIRlSR12nd6eXqXtWXD2OLCgQ67YyIIgiAI&#10;gqCg1BkVI9isrEjn3OwYtqggPmXS0DBrHTyydQAAAADQkNRaLyBVpPe4MS82hOXGuFwiLllaNNju&#10;0AiCIAiCICh4NHtMNLt2dRnrzZgj1snY5NQuL2G8OQAAAAAakzrjz2sXjx2YsCA/TkzkdF6zutTu&#10;8AiCIAiCICh4tHpSsmiU7Jo+ojebNTrKi/HmAIBjQRnAB90GAIAj4Df+fMqwLs+mhDPmOYk5Nz55&#10;g4hN7A6RIAiCIAiCAl9FA9uzs6dnidHmAkdZSsRWjDcHABwLMHYAACeAOf580tCONDc7Jk9caBIX&#10;nMSFJwiCIAiCIOgIqkjvwUqTw11lKRFsxsg+C7UEma1TZQm27A74AAABjGHkiG3RgHbmbRg8AICj&#10;pO748w+MGGXDzDFs1uhIG6MkCIIgCIKgAFdxYhhbMWGI4/KlXnbDmvIOJUnh32C8OQDgWBk3oB3N&#10;HNWXblw3lQrj25Io57T7NQEAggoja6dKnD/4+WR6eVo3NiWtq2vJuEF2h0sQBEEQBEGBKzHivDix&#10;UwiHTcvoeaYIrnhQdcASZNkd6AEAgoDCuDa0IK8/PXHVKVTQvxWMHQDAseKXtVOaHP7FG/dc0Oqx&#10;K1ax1ZOS2ITBHewOmSAIgiAIggJTiwsHOtaUprJ1k9O6lCR1+gnZOgCAY2bIyTQ2rjUtGTeIHrxo&#10;CeX3g7EDADguZNxhXGCqHNFrpSgTL00OD6lI7253yARBEARBEBR46sMZN6Cda/zA9qLPzhXWYEqD&#10;qQMAOEqEiVPQvzUtnzCEHr50OeX3C4GxAwA4LtSFJXGBiUqSw7+/bMmEk8+fk8eWj09wjIm0OXCC&#10;IAiCIAgKNC3I6+9YPt7DVk9MiipO7PQ/YwKWCqpsD+4AAMGBMHFEls6pJSn02BWrKD8Wxg4A4Ljx&#10;y9qZltHznElDOzJ+TgkpTQ63O3SCIAiCIAgKHPXi8MWXq6B/azZ1eLdblKlThfHmAIBjRTd2Qui0&#10;KekyYycv1sUf62j76wIABCW11qyd4qRO+86Ymtll3eThbOm4QY5Im+MnCIIgCIKggNHcnFjnooJ4&#10;tqxocPykoWEHkK0DADhehLEjzJyzKkfRAxcuptwYJ00aCmMHAHDcyEbKvqydHhePH9SBFQ1sHzKs&#10;s90RFARBEARBUACIiNio3sw1JpKx8uHd7kG2DgDgRBDGjjBzzp2dQw9dsoxyomHsAABODL+sncSw&#10;n9eUDuu5amISW1QwwBFtdyAFQRAEQRBkt0S2zsL8OLa0aPDASYlh1RZDB6YOAOCYEWVXudFOumBe&#10;gSzFyol2wNgBAJwoxvhzmVU8Nb37leMGtGPjBrR18XOM3aEUBEEQBEGQvRLZOqP7ymydu5GtAwA4&#10;UYSJkxPloEsXj6dHL18lb8PYAQCcKCprp1Zl7fz71OLUXiu1RLZo7AA4OxAEQRAEtVzNM7J1xg0a&#10;ZM3WQW8dAMDxIkyc7ChGV62YRI9ctkLehrEDAGgA6mbtXCGydgrj27oi7Q6oIAiCIAiC7BDRXjay&#10;l8rWSet2L7J1AAANgTBxxkQyuv7UKbJ58pi+MHYAAA2GtdfOL6cUp8isnYUF8Y7B7e2OrCAIgiAI&#10;gppYc7NjnAuMbJ2hYTXorQMAaAiEiTO6L6Nb1lfK5smjYewAABoOv6ydivTulxQNbM/GDWjnyupt&#10;d2QFQRAEQRDUxMqOYq6caKfI1rkD2ToAgIZCmDhZfRjdcfZsevjSFTB2AAANinVCVklSp5/WT83o&#10;uqYklS0uHIheOxAEQRAEtRzNy4l1LCoYwJYVDY4tTgz7Hb11AAANxaTEMMrqzei+8xfI5snC5IGx&#10;AwBoQGSswmOWA2Jbkd7jXH6bcVyZPeyOsCAIgiAIgppIotHguAFt2dTh3a+zpjRryNYBAJwgRsaO&#10;KMN69PKVMHYAAA1OnaydPefOyg5bPzVTZu1UZva0O8yCIAiCIAhqPJWldmYL8vo7VniHsFMmJfcq&#10;Tuz0b2Xo1CBbBwDQEMgeO30YPXHVKfTI5SvlbRg7AIAGxsjaqRLbysyea0uSOrGSpPCQudkxdodb&#10;EARBEARBjadZoyPZxCEdQ/gii1Wk97hABUUHrEESAACcCEbz5D/dsF6OO4exAwBoDKxZO6XJ4f+8&#10;cW15u2tXl7JVWiIr6N/K7pALgiAIgiCo4TU0lLGV3qGOc2dls/Pn5IWVJIX/gGwdAEBDY4w7f+n2&#10;DTB2AACNiV/WzoyRvRdOTu3MOK55ubF2h10QBEEQBEENLzEGlC+uXCJbpzKz1ynWYEhDtg4AoIEQ&#10;Jk52JKM37r0IU7EAAI2KujBVLS5UlaVEfEpEDqJatq5sOFsybpDdoRcEQRAEQVDDafXEJLZ8QgJ7&#10;+NJl7KXbNrQuTQ7/Etk6AIDGQBo7UYzeffhKuvf8Bap5cpjtrwsA0CwRMYyY6lk9ccjJNCurb0n5&#10;8G5s6vBurksWFdkdfkEQBEEQBDWcLl44jpWndXNxWOWIXtNE8KOydWo1ZOsAABoQcX7JiXbQxidv&#10;oLs2zNWNncQwUmYyAAA0JLXq3CKzdiandn6zF497whhzXLSgkC0r8tgdgkEQBEEQBJ24po/ozS6Y&#10;V2De50HP+9YgSIOxAwBoQISxkxvtpE+fu91n7CBjBwDQeBhZOzUiY3BudsyI2aOj2MysSOcLN59l&#10;YwQGQRAEQRDUQJqZFSWydJzC4JmXE5ursnVqNGTrAAAaAWnsxLjoi1fvo7s2zFHNk2HsAAAaDSNr&#10;p0psy9O6PjyiB2MZ3Zjz3vMW2B2GQRAEQRAEnbjOnZXDMrsz58heIluny5PW4EeDsQMAaGCEsZMX&#10;66Kv336U7jxntm7soBQLANC4GFk7VJwY9vvSosH9FhXEs7nZMc7S5HC7QzEIgiAIgqDjV3o3JoOa&#10;hflxbEnhwIGThoZZy69g6gAAGhxh7OT3C6FdHz5D95w3T03FQsYOAKBR8Rt9XpHe/TJ+m00YfJKr&#10;NDnC7nAMgiAIgiDo+BXFGRff1jVuQDvGg5yrrUGPBmMHANBI8HMO/fjJc/TgRUtoTCTGnQMAGh81&#10;5VNM+6SSpPBdlywad/L5c/LYCu8QB3/c7pAMgiAIgiDo+LRo7ADHurI0tr48I6w4MWwPRpwDABob&#10;o+Tqp60v0f0XLIKxAwBoKvyydiozey0oS+kshka4lhYNtjskgyAIgiAIOnaNiWKsNDlcpiBPH9F7&#10;qTXY0ZCtAwBoJCYM7kD83EP/+ewNuu8PC2HsAACaDHXhSpadl6VEfGzERGvL0myMyCAIgiAIgo5T&#10;p5akMiKSt3lws8ky4hymDgCg0Rg/qD2Vp3Wj3//2Nt17/gIYOwCApsR/9HlObO6MkX3Y9JG9XfZG&#10;ZRAEQRAEQceh6SN6u3ggw2aNjsrDiHMAQFMgzjVFA9oRP/9QzT/fp3vOm0/ZMHYAAE2H3+jzKcO6&#10;PDwmkrFRvZnrb6/eZ3doBkEQBEEQdPT6/KW72PCuzCmmYpWndX3MCHKMoCcAAi8AQDNEGDvj4tvS&#10;nDHRRDs/prvPnQdjBwDQ1FhHn/9v1cTEKNFjZ0F+nMPu+AyCIAiCIOioNT+vv2PJuEFsWZEnSgQ1&#10;xohzlGEBABoTYeyMjWtDfAFF9MNWumvDHMqOgrEDAGhSpKljjj7P6HE2PwcxjmtQe7sjNAiCIAiC&#10;oKMUX1y5eDDDpmX0PFsENTy4OWAEOwEQcAEAminC2Cno35qWFXmIfvqc7jwHxg4AwBbM0eelKRFf&#10;fPT49a2ev/lstmpikt0hGgRBEARB0JG1fHwCe+XO89nnL98bUpIc/jmaJgMAmgph7OT3a0WrJyUR&#10;/efv9MCFiygn2gFjBwDQ1BjlWNXivDRzVF/vtIwerCK9B5ooQxAEQRAU+JqW0dM1LbMnmz06arxq&#10;mlytoWkyAKAJmDi0I+XHhtD6qZlEv/6DHrxoCYwdAIAd+DdRTuv6dHInxoa4mfORy1baHapBEARB&#10;EAQdWn+6cb1smpzRnbEpw7o8YQ1qNBg7AIBGRhg4ebEuOn9OLtF/v6IHLlwMYwcAYAveBLe1ifJv&#10;y8Z7YhYXDmTzc/uhiTIEQRAEQYGrhflxDh64sJXeoZHFiZ3+azF0YOoAABodYeDkxrjo8qVeov/9&#10;E6VYAAA7kbGP0UR5WkbPMycOOVn2IbQ7XoMgCIIgCDqkxMQHMfmBBy/rrMGMBmMHANAESGMn2knX&#10;r5kijZ3HrlhFuTFOGDsAAFtQ/QWrZRPl5PBtRP917vrwaXEBzO6QDYIgCIIg6GCtnpjEiEjeLkuJ&#10;2Gw0TdZg6gAAmghh4IgMnTvPmU3029f0xFWnwNgBANiJUY5VI85Dc7Jj8meM7MOmj+ztinXaHLhB&#10;EARBEARZNXlYFzZ9RG+nCFbmZseMUk2TazSUYQEAmhBp7EQ56I8XLyX6/Rt6/MrVMHYAAHbi10S5&#10;PK3bfWP6Mja6D3MZF8MgCIIgCIICQtEOxsbGtXZxGA9abjGCGCOoCYDACgDQzBHnnUlDwyg7ktFT&#10;166Vxs6z159OeTEuGDsAADsRcVCNOEeVJHXaf3p5Ruc1pcPY4rEDHZNTO9sdwkEQBEEQBOlaMm6Q&#10;46zKLLZhZvbJPGjZrYydGlVbbndABQBoIUhjJ4rRS7dtkMbOczedIadkwdgBANiIpYnyyTRjZJ95&#10;U4Z1ZVPSurpmjY6yO4SDIAiCIAhibEZWX1Y+vJurPK0bmzmq71RVhlWloQwLANDE6OPOQ+it+y6R&#10;PXaev/ksGDsAANtRF7pkOVZZSufXInn81J0xh8jcgSAIgiAIsl3rp2YwTwfmTDyZiatPf7bUksPU&#10;AQA0KcJYLoxvQx8+fi3Rf7+i1+6+gPJjQ/jjMHYAALZiNFEWmYXVCwviB8zL7cdmj4l2rps83O5Q&#10;DoIgCIKglq75ef0dy4o8bIV3SN/ixLD/KmMH2ToAAFsYP6gDbf3zbUT/+Tu9fs+FlN8Pxg4AwHYM&#10;Y0f2H6xI73HWpKFhbFJimOvGdVPtDuUgCIIgCGrJ2v7y3aw0OdzFYZWZPVeIYAVlWAAAuxDGssja&#10;+fL1B4h++ZLefehKyu/XSj5m92sDALRsVCZztV6OFbFJxFFiMtbZ07PsDucgCIIgCGrJOn9untg4&#10;xH/KUju/o7J1qtUWAACalAmDT6LS5HDa+d6TRD//ld5/9GoqgLEDAAgMjKydWtH3a15O7PBZoyNF&#10;f0KnvdEcBEEQBEEtWrNHRzlFjfiiggGDeJBSgzIsAICdiDKsKcO60v4tLxLt/4w2PXMzFfRvDWMH&#10;ABAQiDjJq5ooTx3e/Qp+zmIc102nVdgd0kEQBEEQ1FLFF0suDqvI6HGWCliqkK0DALCLooHtxShh&#10;+vXzN4j2bZe9dsbC2AEABA7iwpe8EFaaHP7Fuw9d2erJq9ewpUWD7Q7pIAiCIAhqiVoxYYisDRcq&#10;S4n42CjD0pCtAwCwAX0iVltaNHYA/fbl20R7t9FfX7mXxsbB2AEABAxGOVaNaOo+e0x09vSRvdn0&#10;Eb2dc8ZE2xzZQRAEQRDUonRqcQqblRUpg5AFef0TRa24agqIMiwAgC0I80aUXZ1SnEzVX71H9MNW&#10;+tvrD9C4Ae1sf20AAFAHVY7V7YbC+LaM4/ImhNod3kEQBEEQ1JIkasF5QOLisIr0Hn8QQQqmYQEA&#10;7EQYzGK0+VmVo4i+3Ui0ezN99X8P6z0tUCIKAAgQ1IUwoxzr749evrLN3RvmstWTkuwO7yAIgiAI&#10;akk6vTxDlmEJSlMiNlumYcHUAQDYgjB2cmOcdNHCQmnq0Pef0HfvPkHFiWEwdgAAgYSlHOtkmmMp&#10;x7I7voMgCIIgqAXJKMOan9c/GWVYAAC7EcaNOBdlRzG6dnUp0d7tRN9tpF0fPkOTUzvLMeh2v0YA&#10;ADBQZrNfOdbYuDauq1cW2x3iQRAEQRDUEvTfz9+S07B4QCLKsM5VAQqmYQEAbGXS0DBp7Nxx9myi&#10;/TuIvv2IfvzkOapI7y7HoNv9+gAAwIJfOdYjl61oc/uZMzEdC4IgCIKgptHScb6gozQlYiOmYQEA&#10;AgFZihXtJL5AkqPO6ZsP6aetL8nx52IMut2vDwAALPhNx5qbHTN65qi+jJ+vnGtKh9kY5UEQBEEQ&#10;1CI0Z0y0c15OLFuQF5fAF1K1ythBGRYAwFaEsZMX66LnbzlLjjoXxs6/d7wu+lfIyVgYeQ4ACEBU&#10;OVb3q8YPas+KBrZ32R3nFWKNrQAAIABJREFUQRAEQRDUAiTKsCYO6cimZfY8TQQlmIYFAAgEhHGT&#10;368Vvf3gZUQ/fkq1X39Av335Ni3Ij6PC+LYwdgAAAYXqT1ityrG2E5Hz17++xU6bkm53qAdBEARB&#10;UHPWBfMKWAfGHBH8dllq5/+zTMOyPUACALRshHFT0L81bfnTrUQ/fEo1/3xfsrRoMI2NawNjBwAQ&#10;aBjlWLUi43Bebr/UWVmRshzL7ngPgiAIgqBmrNljoh0L8+PYksJB0cWJYb+hDAsAEEiIXjp/f+OP&#10;RHu2UPVX7xHt/JhWTUykgv6tYOwAAAIOEUepzGeqyOixYdLQjoyDciwIgiAIghpHy8Z72JRhXVyT&#10;UzuzysxeC1RAUmV3UAQAAAIx0rw0OZy+f/8pol2bdGNnzxZaNzmN8vuFwNgBAAQiZjlWWUrn94yY&#10;a/n4BDtDPgiCIAiCmqvWl2cwz0nMmRLOhMHzjMrWqVI14nYHRgCAFo7I1pk+ojf9tOUlmaljGDvn&#10;zBhDebEhNHFoR9tfIwAAWFExlBxEMWlo2IEl4wb1X1QQz+bn9kM5FgRBEARBDa+FBfGOtaXD2Pqp&#10;meElSZ32KmOnRkMZFgDAZkQ2jmiQvCAvjv73xf8RffuRbuz8sJUuXjhOTsuaBGMHABB4GMaOzICu&#10;zOy1qCQpnPE4y1WaEmF36AdBEARBUHOSmNAwLaOHa1pGTzYrK1ITiygehFRr6K8DAAgAjMbJK7Wh&#10;RN9tlBOxpLHz46d0zepSyo1xwtgBAAQklgxompza5dnhXRlL68KcVyzT7A7/IAiCIAhqbhob19pV&#10;GNeGlad1u8kIQuwOhgAAQCDKrPJjQ+jMaSOJ9myV07CksbN3G912xgzKiYaxAwAIWMQFshoRW5Uk&#10;dfpx/dTMzusmD2eLCwc67I79IAiCIAhqRlpXlsY2P3Mz+/79p0NKk8M/N8qw0F8HABAICNMmN8ZF&#10;ly/T1Kjz93RjZ992uv+CRZQT7YCxAwAIZEQ5VrXIPpyZ1XfCtIweMlPa7vgPgiAIgqBmpOkjejtn&#10;ZUWyeTmxSWJxZDT701CGBQAIAMR5SWTl3H7WTJmlI0wdaezs30FPXHUqZUcx0ZjUKHkAAICAQsVV&#10;shyrPK3rjYXxbVlhfBvXretn2B0CQhAEQRDUHDS6L2OlKRGukuRwNi2j51oVgFRhgQQACAT0aTId&#10;pXnz2JWrifbtUMbOu0Q/fUYv3noOjYlkNCkxzPbXCgAAh8Ace16aHLGd6GenyJReNHaA3WEgBEEQ&#10;BEHNQaeWpLKujDn6uRibnNrlJUt/HWTrAAACAt3YcdCrd55PtP8zX8bOvh301n2XyDItlGIBAAIY&#10;y9jzjrUL8+MS5uf2Y3NzYjH2HIIgCIKgE9eCvP6O1ROT2LrJaZ2LEzvtR38dAECgIfpSjI1rQx8+&#10;fq1/KRa//dET18mfiefY/ToBAOAwmGPPp2X0XF6cGMY4roqMHnaHghAEQRAEBbumZfZ0ccSY8wkY&#10;cw4ACESE4Sz4/JV7zalYooEy/bCVtr9wJ40f1MH21wgAAIfDOvZ8yjDf2PNrVpXaHQpCEARBEBTM&#10;Gnoyk837xg1oy6YO7341xpwDAAKRCYNPotLkcNr90bNE329Sxs77RLs301dvPUQTh3RE42QAQKBj&#10;HXu+6w9z8zqeNyuHrfAOwdhzCIIgCIKOXxtmjjFvlyZHfKwWRtUowwIABBJFA9tT5Yhe9N/P3yT6&#10;biPVfv2Bbux8/wn9sPFPVJYSIc0fu18nAAAcAVGOVSMypGdlRY4RZVgV6d3RZweCIAiCoOPXrNFR&#10;jvl5/cVUhphJiWG/KWMHZVgAgIBBLIAK49rQ0qLB+iSsbz+Sxo6AvvuY/rPjdZqa3p3GD2pv+2sF&#10;AIDDIS6cGX12KtK7nz9xaEc2aWhYiN3xIARBEARBQapHL18lyq9c5cO7sZmj+k5XAQfKsAAAAYWY&#10;dpXfL4TOqswi2vmxaepIY+fbj+j3L9+meTmxNG5AOzRQBgAEOubY88mpnd80UnVWT0q2NSaEIAiC&#10;IChIdfPp01hOtMOVG+Nk5Wld78KYcwBAoKFGAxM/V9GVyyeaE7FMY+ebD2VJ1qqJiTQ2rjWMHQBA&#10;QKNK3eXY8+LETj+vKU3tusI7hM3P648+OxAEQRAEHbsW5sexN+65kNGeT12lyRHbjf46GowdAEAA&#10;IYyd7ChGd22YS/TTZ3o51jcf+sydnR/TWZWjZFaPeK7drxcAAA6DYexUCyN6Zlbf8ZWZvRjHZXdc&#10;CEEQBEFQEGpebqxzQX4cW1w4cCBfDNWgvw4AIBARZk1ejIueveF0on3b/TJ2ZAPlHz6lSxYVUW60&#10;Uz4X07EAAEHAAXGuKk/rdmnRwHasML6tKycKSTsQBEEQBB2DLl/qZaUpEa6ylAhWOaLXXHHVSPXX&#10;gakDAAgoxPkpv18reu+Rq4h+9C/Fktk7P31GN66bKrN6Jg0Ns/31AgDA4VDlWLLPDo/D3g3jcVko&#10;Y44NM7PtDg8hCIIgCAomFQ1sL/vr5PcLYeXDu91t9NfBlW4AQCAybkBb+vK1+4l+2Kpn6XzzoUSY&#10;PLT/M3rgwsWyDw9KsQAAQYAwdmr0Pjth/1qpJfZY6R3KFuTHIWUHgiAIgqCj1xkVIxj95ytGRM7S&#10;5HD01wEABCwTBp8kpsfQ7o+eJdq1yTR29Iyd92R51p9vOkOWa8HYAQAECWafnVlZkYVTh3cXk0qd&#10;R47gIAiCIAiClGaNjnLOz+3HFhUM6F+cGHYA/XUAAIGIWPSIbB0xzvzXz98k+m6jOQ3LzNjZu43e&#10;+ePlslwLU7EAAMGAKMdSJfBUkd79oklDO7JJQ8NC7I4PIQiCIAgKIpWndXVNGdaVzRjZZ6oKMNBf&#10;BwAQcAijpqB/KzplUjLRzk/8xpzro87fk82Tt79wJ8adAwCCCRFzyRL4yamdX1cjsRxrSofZGyBC&#10;EARBEBQceu2uP7DC+DYuDitP63ajCDBg7AAAAhE5ESvWRRctLJQGjijD8jd23ifavYW+fudR+Xz0&#10;CQMABAOqgbLss1OS1Gnv+qmZnVZPTGJzc2LRZweCIAiCoCNrSeEg0VtH3i5LifjA0l/H9kAHAAAM&#10;xLlJGDuiKfJdG+bIkitjIpafsfP9J7Rv0ws0LbMnjR/Y3vbXDQAAR4EsfxcGj8g0nJMdkzV7dBTj&#10;oM8OBEEQBEFHFg8eHIvHDmRiCkNxYti/0V8HABCoiPHlYoz5czefKadf1TV25O1vP6Lfvvw/WpAX&#10;R4XxbVGOBQAIFoSxc0DcrkjvsYZvGb/vOrsyy+5QEYIgCIKgQNfMUX1dHHFVqEgsgHgQUaPB1AEA&#10;BCDiHDU2rg199Ph1ZsaOYeoYxo40d77/hE4pTqYCNFAGAAQJ6sKa7LMzZVjXJ7KjHGx0X+acPrKP&#10;3aEiBEEQBEGBrHVlaawwvq1r3IB2YqzmOSqwOGB3cAMAAPUhFjwTh3Skr956mGj35oN67Ijbshzr&#10;h610wfwC2Y8HI88BAEGCtc/Ol+88cHnrV+44j50+Jd3ucBGCIAiCoECWGHE+sidzZvVhbHJql+eN&#10;/jqqiZ/dAQ4AAPhRNLC97J3zn89eP2jUuWHsyCyeH7fRLesrKTfaCWMHABBMiHIsKk4Mq56f13/A&#10;3JxYNjMrEn12IAiCIAg6tNaWpbFb1k9nt581q0NJUqd/KmMHpVgAgIDDKMNaqQ3Vs3KMnjr1GTv7&#10;d9ATV50i+/GIvjyYjgUACBJq1WRSmjGqT/mUYV1ZeVpXl93xIgRBEARBAawZI/s4xdSFeTmxCZMS&#10;zcUPTB0AQEBhTMTKjXHSxXLU+daDyrAMpLGzbwe9dd8l/PkoxQIABBWmsTN1ePer+ZZxQuyOFyEI&#10;giAICmBNGdbFNTm1szB4posgQgUTMHYAAAGHMGiyoxx097lziX4SE7HePcjU0XvsvCeNn0+fu53G&#10;D+pg++sGAIBjRJTEU1lKxOtGvLZ6UrKd4SIEQRAEQYEsHjyE8OCBlad1u04EEzB2AACBijB28mJD&#10;6OU7ziPau/2gUed+zZN3baJdHzwtGpDShMEn2f7aAQDgKLE0UA7/4cxpI0NPKU5hc8ZEO+yOGSEI&#10;giAICkCJQMFQWUrEG0bj5AAIagAA4CBEj53C+Da048W7DluKJR/7biP974u3aGZWXyoa0I7/Pkae&#10;AwCChlp9AuDJtCA/bti8nFg2NzsGDZQhCIIgCDpYc7JjHKeWpDJxNagkOXwPGicDAAKZCYM70JRh&#10;XWjPxj/JjByjgXK9xo7a8nMcFfRvLRdIdr9+AAA4SmSfHXHempbZc15ZSmdWmhyBPjsQBEEQBB2s&#10;OdkxzrnZMWxBflyyCB7QOBkAEKgYE7GWFA4ye+vUl63j32fnU7pkcRHlqJHnmIwFAAgG1LmqSmzL&#10;h3e7MS/GxbKjmGv6iF52h44QBEEQBAWapgzr6ipP68oqR/SarYwd9NcBAAQkRn+d82bnHLYMyzcZ&#10;613ZYPnuc+fJhsuYjAUACCJELCYbKE9O7fyX+NaM9WbMsWHmGLtDRwiCIAiCAklLCgfJqz+50U5W&#10;PrzbNdarQwEQ0AAAgIkx6jwnykH3nDf/kI2TrRk7cuQ5f95Lt59LebEYeQ4ACDpkA+XixLCd583O&#10;CTtnxmi2fEICGihDEARBEOTT2tJhLLEjcwzrzNjk1C5vWhonI2MHABBwCGMmN8ZJr99zIdH+HUc0&#10;doxSrG3P30Fj49BjBwAQdIg+O7XFiWE0Jzs6cWZWX1Y5ojcaKEMQBEEQ5JMwdq5dXcpuWFvuLk7q&#10;9A0aJwMAAhlxjhJ88ep9RHu2HLJxsoE58vzDZ6gsJQIjzwEAwYYwduSk0pmj+laWJoeLCaYuu+NH&#10;CIIgCIICSDOzIp1zc2LZvJzYQcWJYbVonAwACGSKBranysxe9O8drxF997HMyjlcjx35s28/ot+/&#10;fFuMC6bC+LbI2gEABBO1qvchTR3e/Qph7IjJWJUZPe0OISEIgiAIChSVpXR2laVECIOnWAQN6qoQ&#10;jB0AQEAhTOeJQzpSQb9WdNqU4UTfbTyiqeMrx3pfZvecVTmK8mND5L9j9/sBAIBjQPY+5DHbc515&#10;7HYSY45zZ2XbHUJCEARBEBQIunZ1mZiIFTJ5WBdWkdHjPBE8YCIWACBQMRon37huKtG+w/fXObiB&#10;8ja69YwZlBPtwMhzAEDQIPrraKqBcmlyxN+uWlHc5oJ5BWz26Ci7w0gIgiAIggJB1586hSWFMWdq&#10;uGic3PkxYyKW3UEMAADUh9442UUv3noO0T59ItbhTB0/Y2f/Dnrh1rOlMYTJWACAIKNWTQX8baV3&#10;aNTCgnhRQo/JWBAEQRAEMbYgP45te+4ORvSrszQlYpMxEUtdHbI7iAEAgIMQPXb++oponLxVllgd&#10;KWNHNlD+Sp+M9elzt8vft/s9AADAMSKMnRrRH2xWVuTYmVmRbOaovmigDEEQBEEQY3OyYxxLiwaz&#10;U4pTIooTO/1saZwMYwcAEFCIBc24Ae3EVBj6ZfurRDs/PipTx+zDs/MT2r/lRZqS1pXGD+pg+/sB&#10;AIBjQBg7B8TtioweK4oTw9ikoR1DHrlshd2hJARBEARBdmv2mCjnnDHRbEFe3HCxaFKZOjB1AAAB&#10;h2h4nN8vhM6oGEG0e/NRZ+uYk7HUdqWWSGPjWpM659n+vgAA4EgYpfJiW57W9dbRfRkb1Zs5FxcO&#10;tDuUhCAICn7xEyzzJrj51i1vcxxeT6iDb52aJ9TJf+bkP3Pyx1z8MYH+mMctfy6er+N2yH/DY/47&#10;EghqbFWkd3dVpPdglZk9p6tFDhonAwACDtVbQvbHufvceWZ/nWMxdowGyletmGQ2ULb7fQEAwFEi&#10;YrNqORkrtfPbmT0YS+vMHEvGDbI7lIRaoDRjverR1698fcvXwG65ruVbud71ynWvuQZ2ycfFGjjB&#10;twb2qjWwF2tgqLFl3cF080UYNm6XJCE0RO2oypDR8fr9Tl38TKD6f84PCnUQGP++9QAwzR8IOlFd&#10;sriI5UQ7XXkxLmHwXKCuBh0IgOAFAAAOQpjP+f1a0V8euuKYjR2B0UD5qWvXUm6ME8YOACDYkJOx&#10;ihPDvrr/gkXt7zh7NjttSrrd4STUDKWZ61Y9cUHT16Iub0LdNfDh1r2hKgnCYgLVuw52G8kSDvnv&#10;etwh8v+jEiGUYWT+vyDoqGTsMCrrRncX5Y58BENGuo/udvx2GKcvZyAnmZPOGcl3zjy+FeRwMjjD&#10;+f9rCN/259vu/HfdnDZG1o7XY8ne8Rx0YIgdXHc/PdIVhbsJHZcK49qw7CjmzIt1sfK0rk9Y0nyR&#10;sQMACDgmDD5JjPql3R8+Q7Rr0zGXYonnGw2UC+PbSqPI7vcEAADHQK1u7HT6bWF+XL9FBfGiV6LT&#10;7ngSCn5pvnWtNHA0lWGjHbTmDfWtUz3yvnhOW87J/HYvvo3nJGr6GjiTk6vpa+BcdT9d/Vw8r6f8&#10;PfH7MrHBXccQ8q2/vXLNq7J/9NflMBIqIMiUMlAcZqqYXyqYkYEjH4vgO+xgvi3i2+V8ewXnIf6z&#10;1/hzNvOd/Fu+/Rd/7L/85wfE4tirTsTiJKyj7ovHPaHV/Pbv/LH/8O1evvP+jf+/P+S3n+fcw+9f&#10;xLcL1MEwgNPJNHlM08dtOQjdKrvHbZo9EHQ4XTCvwLzNF0tbjIlYGkqxAAABhDg3CRNmbP/WtGpi&#10;kl+/nGPJ2KkVxo5qoFyZ2QvTsQAAwYYwdqrF+XD26KjsqcO7sfK0bjB2oGOSN8FXPqXp7UNEBo6e&#10;FWM1VjxmqVU3fl8kJEzgt1do+hr4Qc4r/P4nfPs15yfOr3wd+jv/92rE/irWvXJtodbB/Gdi/Sse&#10;Fz//XX9+6H7++D/4czby2y/w2/fy7YWc+ZqeEBHHcWt1zCXz9SW4jVIvs7IFaiHy31ndhhupSqD8&#10;smJ68Pv5fHsq//n9fCt2tl3Wk6vcWQ9x4rU0YzQa0dYojqkxrX4wmAfATvU6HuQ77Wn8NU/gt6P5&#10;NsR83b5sHyNdTtQ2CtMKjiZ0kJaPT3CcOW0kO3t6VufixLDdar+tCYDABQAA/DD669x0WsVxlWH5&#10;GUHff0LrJg+XZV3I2gEABAvyorHeC5Gmj+i9uCSpEytNDsfIc+iI0lRbESPrxShvMtaIukkS2p4z&#10;mDOFryHP59un+M8+5dsfD9oXTZNGN26kaZPgtvy87hrYXWMd0GImOwjTx/g9yzAD4+eaPgnua/77&#10;7/B/8xa+Xczvj+CE1W1/ot6T0cYESQ7NUcaXqiX4yqs0ixOpdooYzjTOTZyPOP/237n8jBqR0SDK&#10;Var4jigQ96uV+SJ2XGOnPRhP/Y/zf6vGK3Z48e8kyBO22Imr1P+rus5J3Xog/MZvf855hLNG01Pc&#10;wur2+lGpdC69oXOo3+cCtVzNHNXXOSc7hs0ZE+0pTgzDRCwAQMAijJ28WBe9dd8lRHt1Y+dYTB3/&#10;Bsrb6Y6zZ0ujSPy7mIwFAAgSTGOnPK3bNWUpEawspXPIurI0u0NKKICkGWs9PaPFKK1SGTlGo2K3&#10;nsiQEFrAESbOn/nzv9HkWlRPXtDXmr59T1NrYAvVah1cN4Hh4PXvIdbAmt43qsbv3/b41sBeM9tH&#10;vAbL32pP6F6+fYM/dim/XcRvd9f8175Mq2PyaFj7Brc0/1pBS0ZL6EmaXut3maYbOcIg8TmG+s4s&#10;djJpsIi0R02/r3ZC6ZgbC+CGXAzXKmPIt8j2hKr/l99Of0AzDB+L0aN2epFZ9CLnDH4wjuK/75e+&#10;pgwf/7Q17OgtUpNTu7gmp3Zms0ZHTVD7EMqwAAABid5fJ5x2ffD0MffXOcjY2bed3n7wMsqPDaGJ&#10;aKAMAAgu5MjzspTOz0bxWK4HY85LF4+3O6SEbJblgr5/IoMqp1L9a7rw543nj4n177v88Z/qZNkY&#10;t60GjjRuVLaY1ZAhrUHXwG7/f9fy/zrI+JHrcP/f94r34gl9nd8+g5Oq6ZUrvh65Hrdp8hiJHVAQ&#10;yOvfM8fa9FgYHBrnbs63In1M879KZ7iExuK2rsto94lcHUB1DSW5sxsHX41p8Ph2eFHC9SRnKX/u&#10;YK2exs96WZpKyUNtYotRWUqEiy+U2LSMnqeqkyJGnQMAAg5RLlXQvzWdUpxM9O1Hx9xb56AGyrs2&#10;yQbMwigShpHd7w8AAI4GtbCWWQyiN+KOF+5yPXv96Wx+Xn+7Q0rIJinDxq8EyZKRI5oaD+ecyXlV&#10;0/vg+PYpX29Ncx2pNZpx0yD7vu81+Zs9ZnWLJUljB+cqTSY5uF2WYUMONdlL9qQVnx8UQNL8mzw5&#10;lSNnGjx8xx7DH7+N853X/wuXhoiZpeBx192Rbd+JjwLDyaz1+rKIaqQ5pdck+vqlSCNL3t+idnTR&#10;Q8g/m8fjn64Hk6d5qzgxLIQjJmLdpE6aB4Jo3wcAtADEAsbor3PnOXOI9u04rv469TVbXj0pSRpG&#10;wjhCORYAIEiQF3FLkjr9tHpScsdl4z1sZlZfh90xJdR00owpyXWqL9R05W58/5is6YkMfzcbF/v+&#10;xlnNkEOVT9m9jx8NRq+eWonew8d4b7VGo2b1vnfwn4mhREOsn5VMbNAnYdv9lULmF6M3e3KpEeVG&#10;qVVvfls0GN5aZycwvvAa0/lrfn1F6qbK1ahaRVmTq6fZmfWKIptHdDUv54919VrHq/uZPBgn19x0&#10;4fyxYuM4iYnMnc7PW0ad273/AgCAH8ZErI1PXk+0d9txGzv+5Vg76NYzplNOtN5nx+73CAAAR0mt&#10;mhRYs7RocML83H5sXm4/TMZq5tIsZVbGmlczJiR7ZK/YJZznNH1Cs3V/sa4Da7x+5U7NaP3r8SU6&#10;aH49cQ8aCvMmZxYn1PIZurzoxWOPLDuxYejotXJ6hk46514twf0fywJVz8xRrqTX3/iwf0ds5JO/&#10;Znm/Zgqn7+A2Dgax3c95mj9H7OzdjVHqluZTLj1lDTt7c9DcnFh214Y57M83nhFSmhyxDaPOAQCB&#10;ihhLPn1Eb/pl+6tE33183KVYBnoD5W303sNXUX6/EL5AgrEDAAgaZM8RYXjPGNVnwoyRfRg/P2Iy&#10;VjOTpZWIUWZlmjlqzPcAfnu1phsVeq9Y34SpamnmWPrDes01YYuI89V7dpN6v2LIUZVmmb7l1ZMb&#10;LuH0s0zHFuaO0+ubMm33btB8pVlcNM0YU+5rBjVe02sHzVIrry/NrFZlqLQUM+eIO7qWoEYm6lO8&#10;9Alf/pkaP/PP8Rm+k1fy2529ZuMpeSLRazjlTo/mU8Eqkba7tGgwWzUxMawkqdO/MOocABCIiGya&#10;3BgXXbhgLNEPW82mySeSsSP77Hz/Ce3d9LyYLEPjB3Ww/X0CAMBRIoydA8LYqUjvsbQ0OUKMPA+x&#10;O66ETlyaX0mVPs1YM80ctzHFeRW/LcycKv9+sbJPZpWctOypM4jH/n3W1uNFHTNmjypNb8BsjFT/&#10;nfMAJ8X87A2DB2vchpemPlRVYiU+aIfmy9CZxHfo980vT//CqvQGw27j5Ied+jA7uqY7mvq4OWny&#10;6CVbFvbxxx/i24lqmpjVRZa1id4EZbDB2QwaibTd+bn92bIij0ek8ypjB8cJACCg0I0dJ7142zlm&#10;f53jzdQ5uInyZjqrcpSZtYNSVABAoGMtnZ86vPsVo/syltWbuTbMHGN3aAmdgDT9Arpsg2E2+tWT&#10;GLpx5vL7L2sqM0ei9gMtwW0mMWgHT60CPmQ/Xa8vwcEYPqSSQqTx8wy/n2FMGJNNlj2qyTLWuCcu&#10;r288t5GGZhg64zk+QyfB2ixJfXnYqY8NX2perWVnr2vyfMu5gTPC76RjHSmP2sSgkEjb5bCZo/qO&#10;U41DjXRN+/dFAABQNMSY80P22dm/g5646hTZmBl9dgAAQYK8iC2MncmpXZ7IjXayMZHMOXV4N7tD&#10;S+gYpKlpTGoqscty0VzQTtMnOT+iiZ45dac4q8E/dSZF2b1fBg/iczPXvXpSiNf/MxTTpBMt30eI&#10;eRsGz7HL6192FeLb2d3DNN2xND54sWNXe/XaQf3LaRm1g41JrWWH15svm2VtbusVzU2abFAdGmOY&#10;PKpkS5yc0IAqwFWe1jWkPK0bq0jvsVAZO5iIBQAIKEQWjcimOaNihJ+p0xDGjszY2bOF/v7Gg+T1&#10;uJGtAwAIJuTI87KUiI/jWjHWmzHHmtJhdoeW0FHIMnbbl51jEprCuZKvo/5Z5/u2tBeR960VF3bv&#10;i8GMr0WJMkw1oy2FXqZ1J/9+emtmtYrbZbQhQQbPUcqSpeP0+hr4duMf5u3m6DJl6NTZwe3eOZoj&#10;lp48xoQtt96My2Omg/6mJcjUtRJOe9/OL0rmRJdxt3kSgwJDly4ez7L6MNeYSCaMnYsxEQsAEIjI&#10;MefRDnr62rUyu6YhyrDqjj0X2xXeITQ2Th97bvd7BgCAo0CW0Bcndvr6nvPmu287cyY7c9pIjDwP&#10;UHnN7Bw5adiv1Iqvebvwny/i9/8iv1uP+R3r1SieUGtGPda7jYO+3vUYt93WKqB/88fP4NtWmlGe&#10;lSDKs5C8cFiZbqU15Un/0MT4tp9kZ+sEWRtX5cvQQclVk+/0vttqjJyfGSAc5ss4gzVfmZZsAMYP&#10;AKfX7OSOA8FOLcyPE8aOc0wkY5NTuzzgNet0cSwBAAIHUYbFFy60870nZT+chijDqm/s+b3nzTfL&#10;sWBwAwCCgFrd2An7ZdHYAZELC+LZ7NFRMHYCSJo5WcmXnWNMX1JroSzOPXxttN+rKiLURXR9crF1&#10;dDeqUZryuKrVfH1HD1h+9hn/rgotVUUhlmQUu3e3wJLa6fUsHZ8hkMA/3HcM51KUilhSzmDo2Ihe&#10;02lp0OVxm6Va6jli2tbL/PFyvlVZPDKTx6mcTvUdI43NDo0f1F402nPkRDvYlGFd3rGMOrd93wIA&#10;AIEwWfJjQ2RzY6up01DGjkCWY/2wlT576W45Ut3u9wwAAEeJ7IdZnBhGs7Iik2eNjhS9E512x5eQ&#10;3jtHb03hltk5vjU2Xzu9AAAgAElEQVSuXNt24/dX8O/uY/k9Gtk5shpCjij39TvFOtc+/AYvyR6k&#10;B4w+R15P6P38sQiVkKIPdYK5o8vSddqSpSMdzjNV6pn4EM16N+leelBPGEBYnWRfqZb+XRlXPkUW&#10;z4WcOM3ncqpePPrBADWtLpiXz/ZteoHRL38LKU7s9FeMOgcABBLinGROw7q14aZhHa4ca/mEBJRj&#10;AQCCArUekhfkZo+O0kqTw1lZSoTL7viypUrzX9+YA2XMda7Hna6Jfi0JoT/VuQhuZOeI+7VeDxIX&#10;AgjVx8jswVOtmlaLn/3AmeLrMatnY7VoWbp/O2SzXY8s2enPP6S/WD5U31QmGDqBjnEAGLfNqVr6&#10;GDmRzuZ+in+/RZp+0rMcDKKfEhpRNZUW5sc5TilOZmtKUrsWJ4btgbEDAAg0xg/qIEb50v4tLxLt&#10;/IRqv264MiwrxnSsP168FNOxAADBgjB2ZIw9LaPnspKkcFaaHA5jp4mlHXTB2m94TChntqbWtV5f&#10;75x6GyEHwD4FDnWsWSqG1LAZ/Wce9338ez1JrWFDVKKKNPRalLwev6wN4/Yczv+8CaHmhB7TJEBt&#10;YTChyrT0NDavnnmlevGYLvWnnNWcrprRS8njFs2yLd3GW9hB0YSakx3jXFQQzxYWxA8oSepk9EnC&#10;MQYAsB0zWyfaSVetmES0d5s0Xxq6DMtvOtbuzfT124+SmhBo+2cAAABHwGLs9Lh8cmoXNmVY15CX&#10;bt9gd4jZoiTKrcy1i2oxwb+TeE3vN7rT+L4OmrjkMwsQewcNvsnb/LsTWVbVKl74ipOpqWQVr2qs&#10;7G0pGTxagrHzh4Z49bIrUYJ1l/ygRPmOX5YOdvggp27D5SpLGptgP+dm/r0nWtLZ9HFyqFlsNJWn&#10;dXNWpHcX9diZqlmo9coBAADYijBYCuPb0OZnbyH68VPT2GnobB3DLJLmzq5NdFZlluzrg6wdAEAQ&#10;UKVGnt+X368V4+cu19PXrbU7xGz2Un1gxRrF7BkqMzU87gJ+/ynje7EMJvHPzsHaNtixrmtl9o76&#10;rteqkeh+iSvNVlqCz830esypV9F8u1kzT1A+J1PDQrM5YWTwGN+tPsLP/zkvciZqsoG2sZ/IRstO&#10;s7N8cz5AmlBlqZ1dPBAQmTsVmn5CqkbvKgBAICBMnbH9W9NKbWi9/XAaA3061nZ6/Z4LKS/GpU/H&#10;CoDPAgAA6kPFbNVicuDkYV1eM+K7P8zNszO8bJbyGlOb9TWs2T9HcTJ/fBH/e/GJ3/ejeufo9y3D&#10;ZgJg3wENgvX7rPaV2bkf4999W80yNatZSvMdACI9yamPenMX8vu/qA9Fll755sdj52/GWE9wqkzL&#10;7/vezg8MUaYV4ZWd5UPVidRIddRLt6DjV3FimIsj0nZXis9cpfPimAMA2IpRhpUT7aA/33iGX9Pk&#10;xjJ2TNPou43037++RXPGRNO4Ae3QRBkAEMhIY0ecM0uSOm367p3HnU9dvVaMPLc7xGw28vp6wTK9&#10;3Mp6P7Qf317KH9vl+05E9ru7ynehFKVWzRxr7x19cpZ+m69jQ2M1PZtLT2RRU9Gahcw35FGlNXp/&#10;nRXGB8MPDiNzw5rVAZo/B5dpqT9S6rG9nGs4AzX/6Wl6p3k0Wj4uPXP9abIOe8qwLqwys5f4fGHs&#10;AAAChJPl2PHpI3vTL9tfJfru40bP1jH+baOJ8n1/WGg2UUa/HQBAAFMjMnbKUjvvOWfGaPcZFSPY&#10;nDHRDrvjzOYiTS+3Mic2qxKbLP534WF+/3dfVqdbX7+Y05Ng6LQg/L5r2SNYjxtE4kqOZgwJUkkJ&#10;Qb921fxHvxnZFlfpH4BssFvt+2Bg6rRULGVAImurWp0kSR0cYh95QpMHiNu6T5nj0rXmmurWCHrk&#10;8hUsLzbEVdCvlZigcJ+lBtj2/QAA0HIxsnWyoxx073nzmyRb56Amyrs20a4PnyF+biSxYLL7MwEA&#10;gMMgGijTxCEdf11aNLjbvJxYNisrEsbOCUjTLxyLyhJruVVrTgVfg7wjhsDok37dxqCfGjG1WZo8&#10;aGnQglFmnj4oyNoreJbXV8In16xBW56lJRj1iKEuVU4j+KNaSFaLjtLqjcPZBPp+4JF/pFRJnrvG&#10;aKRtaUL2PmcGx6hfFGahGpfuNutgoUPr4oXjzNtThnV9VS1e0GMHAGA7EwZ3oMmpnWnPxj8Rfb9J&#10;mi2NbepYy7GkkbR3O113SpksB0PWDgAggKlVhnjtSm1o8uKxA9miggFOG0PMoJOv96tZEeC0XETu&#10;ytcUp/Htl/Lz9sgqE2PSr1luhfgZKEw/w6snJZBqMXO6Pg3c7ZDVS8HYM1bz1SFKU8erHywv6OOu&#10;9VHmlg/B7i8CBBjqJGmtUbWOCBQHyj/49ky+n3U3amD51qmaLZtZPdDBmjGyD3vjrgsYEYleOx96&#10;fVlROBYBALagL07CZAnULesrZSPjpsrWsf4/9NHnW+ir/3vYfF12fzYAAHAIpKkg+oFVpPfIKU/r&#10;xsrTusLYOQr5eniqCgCPX0XAIP7zG/ha4yfLZ12leuhY16+Im0FdrPuFGIku165e0Y/J0m9YC6ZE&#10;BM3vQJF1ia347TfVmzwg3U3fm7f7CwCBjZna5q0zTcsr0yBDf+bbm/n9BMNx9xqGoho/CPlrQV6c&#10;44J5BezK5RM7TE7t/K3K2Klpgu8SAAAOiZzuktqZdn/0rCyJaqpsnXp77ezdRletmEQ50U5k7QAA&#10;AhVh7FSJc9TsMdHTZ2VFsplZkS6748xAl6b3zHHwdUOImZ2jGzs5fN36lOaxxsTuKv6zGq//ZCus&#10;X8HhUPuILNsT1SfVyve4QWXuqGFSQZC5o1lMHTXBSNQlvqfe6AG9LtFsLGX3Bw+CB3mQSDNHL9mS&#10;qZAqxc0wfZ7h9/OMA0XPFBMZPG6H7szD5BGaOry7Q0xNmJcTG1acGPaLWrDgeAQA2ILM1kkMk711&#10;7jlvnmxg3JTZOnXRs3Y20zfvPAZTBwAQyNSqPi+igfIyMe2UE2J3nBmIMprXaqJ1g/+4ctHaYbrm&#10;W6saWCsFYOaA40HfZzxm5Yl47CajdYg30PvEWlxPoz4xhN+2ZOqIN4eDA5wQqgeP2+g8rxs8CX4p&#10;8x9yZvHntNP8Gy07zb5PwZL+1ghaUjjIuXTcYLa2dFj8xCEnH4CxAwCwE1FGoE/C6qNPwtr5cZNn&#10;69SbtbNvO9125kx9QlZiGAweAEBAYQy/ENvpI3pfMqo3YyN6Mtd1p062O9QMCKnersba1CVaNmi+&#10;jInu/LH1Xk/o30U2hY7R2xPlVqCh0PvGenX/gx+r8ri9Xk3IEsaOOTE8oKRZ68bUKGp+wLyk3tgB&#10;mVnhwfg30KDUPy7d9/OvOGdzemr+09lMpz5oO5OfgGaO6usU6brzcmIzxILKi+MSAGATxiQs0aj4&#10;uZvPbNJJWIcydswJWTs/pp8/fYUqM3tJ40mdL23/zAAAQKEWi25RxnprXmwIy41xOhfk9bc71LRV&#10;mqXXpsjc18tfTBI4N/F16b/kBCPDHPPvNYm4GDQkdXvGCiPxYtWDWE4N1wJtParp04kcenqRdJ4e&#10;VW9GZup4jWlH9n+4oPlRq/dtMjNPxIQn6/juXzi3cZJ8zr1vXLrdx05Ta0paV1d5WldWkd59nFqo&#10;1Gj4AwYAaGIMUye/XytaUzqM6NuNprFih6lzcNbOu9JoeuGWsykXvXYAAIGJYew8NboPYyN7Mee8&#10;3H52h5q2yGtk6HhECwbLRVw95i/gPKsyJ4xpRbLcSmbryDUqLnSCRsKsNDH7xYrH1ml6WZbcVwNG&#10;Zpdnj5xKJG5fq7949wHN41dfZv8HC5o7VrddjSRUP5NZY6HP89vjNZlZ5lYGj+zDIx3TlqBZWZEh&#10;ImNnzpjo2WqhUqXhDxkAwAbEgkQ0Tf7itfuJfthqa7ZOfZk78nXs/ITWT82kvNgQmDsAgEBDXMyk&#10;qcO7vTe8C2OJJzPHtIyedoeaTSbNZ9zo/XM8bpUBIXuYuHmcP4/zsfis5Lm7jqEDMwc0IUbmjlif&#10;Gv2bZqjMnRBjAJCtMhoAic7iytQ5Rb3QKiNDx3RHAWgy3OY0LU02XQ6ta15s5Szjzwszpmfx/dRS&#10;ptV8+/DwhUkIh5Umhy8Vn4VqvIdjFADQZIgAu1g2TGb0wIWLbW+YfKisHWP8+Td/eUy+XjVFEOYO&#10;ACBQqFbZj5sjeYwXzlmpDbU50mw6aXoLEJdXZeSrtWg050LOd5p5rnYbU3VRbgXsxGruGLHEaFVJ&#10;EqLZ2W9H8/UpMUydCfLF6oZOjf8bAMAOLE683nRZ9uER95Vzv4ffvpozSEvwq8GVZVpaINY9noBu&#10;XDdVpOm6svowVpnZ6wJL4z0cpwCAJsEowRIZMGvLRAnWRwdnydhs7PiVZP3jXWk8iR5AoheQeO12&#10;f4YAAKCoEYZzaXL4P1+6/dyTnr3+dHbRwkK7w81GlcrQ8e+Zqa9Ds7wJ7of49n/G58PvixgX/XNA&#10;IGHsf9Uqg+wnTqTmW382/drTV37FX4B+gMXxRfOvcmY7P4D0fidYLIKAwXIilx3KRZPlKvOqq37/&#10;GX57nKZ3KVdpnG7fNK1mkMWztjRN1l8LY6civcdNhrGj4Y8cAKAJEOccYwrW5GFdaNcHT8vR4jX/&#10;DJxsnfrKsWTmzp6tdNnSCXJKVjGmZAEAAoMalQG55/Qp6V3WlaWxxYUDm2X/SM1vyq1p5rh5fD5b&#10;8xtXbsa2epKBbyIzYl0QCNRaqpn06cQe9xZ+u5Wmrz8dTb7eVG6pkdHQhr+IbeIFin4dwtTx4uAB&#10;gUut5mu0XCPcfL+fe0K38gNqFd921SzTs1QvHodh8gSjpgzrwgrj2zrHDWjHJg0Nu9di7Nj9nQAA&#10;mjlWI2RsXBv64NFriPZu1zNiAszUqbck67uN9Pvf3qFlRR7K7xeCEegAgECgRhnmP08f2bvP9BG9&#10;2dT07s3G2FElVrLcSvPPrI/nXML5Trx/dS6WvTU1tQb1on8OCFysLUMOqMcekEkFomexMi6b6CDz&#10;Gx0ttveLF+T1qAlYcEVBMOA/qU2NoHP7yrQSQvdzbucM9xp9d3Tk1QKvXTWQJ6AlhYPYwHbMkdSR&#10;iT/8r6j3WW37dwEAaNYYBogx2vypa9YeNNo8EI0dv5Is8Vp3b6HdHz5D0zJ6UmF8W/5+YO4AAGyl&#10;dsLgk2pLk8Np+YQhQ5aPT2ALC+KddsebJypNVYX4miHL+6IHiWj7ITLszYuSPB6vEpn3msyEMC/c&#10;Yh0KAh1l7siEgyo13Xm5X7+dxi7J0nymjvwf8oNpvnpxVVoCUt1AUGLdZ40xdFXmFQB9+xe+ncsf&#10;D9N8U+BkSqhXpswFh8kzObULS+nEHJk95O0PYOwAABobo/xKkB3J6J7z5hH9uE1mwRimSaCaOgeb&#10;O+/K1y6meImFlMg8QlkWAMBGhJlRI85D00f0HjZjZB82LaNn0Bk7ml/SgNuSnSNjbdF/5Az+Pj83&#10;37c857qNcitrDG/39wHAsSCMHZEUo5opy4E/SSJ5wCuy1PS1ZqMfeIZ7KtLgfpcOk8eNZskg2Km1&#10;1OGK+zXmNC1fV/09/PaN/I/LcPXHxvjD49fELVC1fEICC+Hbrhy+yNoMYwcA0JgYjZJFc09RvvTQ&#10;JcvkWHNrhk6gmzp1M4oMc+fL1x8gvoiSTaDFosp4v3Z/5gCAloPIPJe9Tfm5Z8qwrmMmDukopp8G&#10;hbEjF62+1h5+Q0v44614DD6ev6/H+f3/yverN5r1n27lQbkVCHqM/dfIQtuumf12Qh2NViFiKcEy&#10;Gla9q0ydqjovDIBgp04Wj7taN3lk/yj1HPf7mhyZHtpD86v7dZuN3bQAM3ouWlDInr/5LPbGvRe1&#10;L0kO/4fXI0f31jTA5wUAAH7opk6YLFkSt1+7+wKifduDKlPn8ObOp7T3k+dolZYoGyob07Jg7gAA&#10;mpBaNfWJFubHTy1P68qmDu/msjvePJS0gyfQuowLpWqdOYBzPucL8z16ZOwtp9oaTWfRPwc0I2ot&#10;A6cO6H1g3ddr5jHSCL1d9QlBfjVfZ4oX4PU1/MEBBpofHvNgM7N4NN3gMf6wiMd+5jys6XW/7fz+&#10;QHncYmqcafLYrfVTMx1XLp/IrllV0rk0OXyXuIquwdgBADQghrEhsljyYl00fWRv2vHiXXJkuOhT&#10;E4ymziHNnd2bqeof75rTssT7FiVnMHcAAE2EMHbkBfbZo6MWTE7tLAZlBJyxIzNz9KQAleFu9q0U&#10;j3XmzOHPeVWTGTn6+VMZVjI7R11URcsP0FxR+7VcX9ao8qw8kUjjVRPIG1SqK7kx9tmj+Wavq1Q4&#10;HGSg2SMPOvnHRU/9VFk86uf68fAV52pOhqb3oDJSSv1GNGo2GT3lad0clZm92PTMXt344uMHyxQB&#10;uz9bAEAzwK+fThSj06ak077NL8jSJWGABLOpU7+5856clkV7ttDjV66mcQPayQwlo+8ODB4AQCNj&#10;Gjv8vLOMn3tFqb3txo6mYlzN18LDf6qVJ7Q9347na8oH+O19Xo/KiNdjaXEBtUauLX1rTawzQXPH&#10;8FSqVZbal/x2W6NcscEOTn1xKh0jnQT3m8o5RQkWaImYrqo4DlQ6qEwR9X+eeyvfnsdJNsoYvT6E&#10;++rSPE1r8kwf0dsxe0wUmzMmOmbS0I7/sUwPsPszBQAEMYaJIUqviga2p4J+reiOs2YRffsR0a5N&#10;enbLN4E9/ep4zR1RWibHoe/fQVv+dCvNzIqk3GinXpqF7B0AQONiGjsV6d03lCaHM45txo6mX9R0&#10;eD1uVWZltu8QZk5rHv9m89s38Rj5a83/3GjE0dY2CIhPQUvDLMmSa0yP+3KvMazH00DrRc2/BGue&#10;/B96dFPHMi4agJZIra8sS59MoEbW+bJgdNd1k6abPKlanawdS+Nl/fGGOnDr0cL8OOeyIg9bNt4z&#10;REx0ESMyNRg7AIATwDrKPDfGRVPTu9NfHrpS9tPRjY/AH2l+IgaPsa3+x7tEe7fRz9teoQvnj5Xm&#10;zvhBHeTnguwdAEAjYRo7M0b2uVZMP50yrEtIowSRdaT5917VY1mPrwGyqvbowLd5fHs9/9mXKgPH&#10;QJ9Cq8fM1slWiEtBS8Wv3FBlsSWptaFcJzbEgetQWQZi1PNula2DKVgA+KOXavmyYIw/WHWPkW38&#10;GLqKb3O1BLfbK7PhrBO2xAh14cy6HZbHTvxA5pozJtq5IK8/W5Afl1aS1EkYO9Y/pgAAcNT4snQ6&#10;0oRBHSgn2knnzsqmvZuel6ZO3X46zc3UqWvuCGRp1s5PZGnWC7ecTaUpEZQX45KfEXrvAAAaARF3&#10;yn6nFendb9MzdiIaxdixZp9rvvIqlZWjRpPLeNbdjT9Wxh+7h9/XM3N8hk6NMKK8cvKs27KIRaIA&#10;AAp+TMutkUTzmmqF49D0yqnjP4g1X9dysb1K/Q8P+PXXAQD44fVzXN1yqpYmTB69GbOexeORB+tO&#10;fv8RfnseP1DjNJWxY/bm0Q9k4w+n+CPqsI5ZP1bxP/jOspQIsR2uFhnWtFcAADgqjF46wrAQxgVf&#10;SNCfblxPtGuzX+lVXeOjuXKo0qzv33+KzpkxmnJjnLJETZSqGZ+f3d8hAKBZYBo7/Jx8p+yxM7Tj&#10;CRs7mrWEii8ovXp2uajeUFnnfhck2/C4NYVv1/DfeZHf/pd4PWLAiKWXY5XaIjMHgCPjZ+5wpqjm&#10;49KTOZED26mc2XjNv6cODkgAjozV4DHuG13+a0yTR/+ZeGyLJmqPPe6pfBurWZrNeY1pW2qqgKV+&#10;2TR8vEcwffiiwskXYmxqevc8dbW9GuWUAICjxSy7SgyjogHtZOmVyNL5/oOnpZFR+7UyNZp5ls6R&#10;zB2zNGu3bnS9fPu5NC2jJ+VE65OzMBodANAQqHNIldiWJoc/5unA2IA2zHnH2bOOyrzR9AmuRvzo&#10;0DxuayaOf+sAjxmDtuUM5QvPhTz2fJDf/pvvNakmyH6xrt+6ETEnAEfGOE6M/q1/5cdeK/34cx97&#10;1o5mdDP3yJIQcSD/Uf3DVd4ENFwF4DipNUuz9G7/IhVV/OGrUn8Irb0YfucH73a+vZ8/ZyXfjuD0&#10;UKPv5B9Xr/8VEwOHyvIJ0ZT5w58ny7tKkjq1njq8G5uf269c/b+QsQMAOCLWPjridnaUg2aM6kOv&#10;3fUHZV5slkZGSyi9Oq7snX076KetL9F1p0yWhlh+v1YozwIANARygMeEwSdReVq3l8XabUBb1qos&#10;JUKZM+ZFwLqEeOXP3L5McEtbAK8vphTPjeT38/nzz+K3n9T0CbC11n45Xn1qrIxnNb/MHDfMHACO&#10;D+O4MRJrxFpQ73t8rOPPNbN+UjpDqeb/wIMDFIAGwnf1Qh1XXjFC3aOMHvMPpjXod+/n282chzln&#10;c8q9+mj1Xpx2mq98yyzlskwjYOMHtWclSZ3Y4rEDDWOnSsPxDAA4BIbpYIwwz4t1ycduWV9Jv2x/&#10;VRoWpnnRwg2dQ5k7MntHlKaJ3jt7t9P2F+6k06YMlyVsYjQ6DB4AwAlSrYyd1+LbMDYtoyfj9/0y&#10;cjSV8W0pr7Jk4IgsHfdJ/PFozmjObM7FnGf5cz7j/Kqpi47yPKVGk+tGjowja8wWBB5k5gDQQBjH&#10;UY2aIPct5yTNdxH/GIwdjzmtR/zyk+p/gPHmADQmHmnuiNuG2WOkshpXQPyeb1kI/KrpB/yHnD9z&#10;7uVczdnAOYWzyKtPtKvkv1NSlhLxoPp9NE8GANSLtY9OQf/WnFa0YeYY+tvrD+oTr3Z+LA0LZOkc&#10;ncEjzC/ZXPmHT+Vn98Y9F9HCgnhZnjVuQDsYPACA46VGNbL/fuLQjufz26fyxxZpetxXoYnYLyF0&#10;Ad8u5qzl/MGb4L6eb0Us+CJ//mb+89389m/GCHJVnaEMHLeR4V2l6RcEZexoKeVHHAlA4+A3/lyT&#10;x69sUh5yTOVYmq+3TpLlH4YDC0DTUbfBnHRtvaoRsyabmIs/sGrcuvxjbCwI/BcGxs+MBYO66mL5&#10;PdvfKwAgALBm6AijYWxcG5lZsnpiEn3w2LV62dWeLdKgQJbOsZs7AnNa2L7tdODv79DT162jWaMj&#10;KSfK3+Cxe18AAAQHxjRWSym/paxfxXiWn5m/Zz7P+u+4ZUmV0SZAM3sxumutU6zqmfgKAGgcatWF&#10;eFJT5jqobLujz9rRRE2lnp53r/pHka0DQGBgHQtZx/Txy/ARUxKqvHpTPf7HWf6sWl11kScIL0or&#10;AQAJ9Rs6YpLT0nGD6Y17LtRNib3bVNnVe36mhd3GSbBwcHkW/xy//UiWs/36+Rv0xNWn0uzRUbrB&#10;YynRsn4/AABQD7WGuaMZMZ8eB1ZbqPLHfcB4rn7B0MzgNk0bDNcAICDw67XDj8vFquXG0U3I8squ&#10;6LInh6i1/M38Rz1YAAIQ4FiNGsu4dZ8BZDVzYOwA0LKxNkUWJoIotxJ9dJYWDaZX7jhPNx9E2ZU1&#10;06SeLBRwggbPdxvlVDFh8Dx59Rqal9tPGmtj+7c2zTbr9wUAABasxo41zvO77XusziAP+18/AODQ&#10;GB6MmpDl/lSTPXZ8g3OOMlsn9CL1Dx5Qnc9x8AMAAABBjtXQEVth5og+OqcUp9Cb912sJjnB0Gla&#10;g+dd0+D57cu36aXbNtBKLVF+L0bTapRpAQAAAC0Ow5it1ssr3V7V+Fx6NofP1tHdn5M436hGPWiw&#10;CgAAAAQxdcutiga2l417xePnzs6hjU9eT/TtRhg6ths8vhIt8dhHT1xH58/Jld+btQ+PYcoBAAAA&#10;oEWgt8bxhP7Zq5djyUFXh8rUkdk6qmlyhQoCqyzNsux+MwAAAAA4VizlPKLcKifaSdMye9LNp0+j&#10;v73xINHuLUQ/bjONBRg6AWLwiJ/x70U0rP7n/z1Cd50zR/bhERk8ebEhB2XxoFQLAAAAaJZY/RjR&#10;QzVeZO1w6jd3xINeT6hDpvZ43C8avxgAbwQAAAAAR4F1cW9kdogsD5GdI7J0Ti1JoeduOpP+9enL&#10;enbOni3mKG4YOvZTn8EjS+OE+SYbLb9Jb957kRw9L75bkcUzNq61+X3D5AEAAACaHYaxYzRRPk9k&#10;7XhFOVZ907H4kxwqW6efpk/Usf4jdr8ZAAAAABwCa98cwfhBHSg3Rs/smJUVKbNzdrx4tyq32kG0&#10;82PTNIChE3jUNXgM80324RGG3O7N9O1fHqdHLltBK7xDzNK6wvg25n4AkwcAAABoNtTqU47l3/Qd&#10;XlVp5fXUl7HjccuxWTwAWKd+GSPOAQAAgACkvsycCYM6yDIdMVGpPK0rXbSgkP7vgUvp18/e0M2A&#10;H7YestwKhk5gUvf78c/i2SybLYvHPnvpbrrznNm0aOwAPUNLZvIcbPLU3XcAAAAAEBQYE49r1P0s&#10;LUFOMnfWU4bl1kkIfU89uVozxuEBAAAAwFbUQAOzAbLYjh/YXmbmCDNncmoXOm92Dr10+7m0d9Pz&#10;0sihvdtllgeyc4KfQ2bxiJ+L73rfDqr6x7v06XO30x1nz6al4wbLzC1h8hT0a0UTBp9kmoCYrgUA&#10;AAAEG3IqVpXYej3ua3zlWKF+xo5svMMZqJlz0s256QHwJgAAAICWRX1ZOeK2KLcRZTf5fLE+LaMn&#10;XbhgLL1y5/n0w8d/lj1zZKnV958csncODJ3g55Amj5io9cOnch8Q9z9/5V7648VLaW1ZGpUkdZIG&#10;oEBk9RgGoXXCFrJ5AAAAgMCE/40W3ozM2PEmhH7B77cWpVhmOZYalyWdHs4q9YuiDAv9dQAAAAAb&#10;8MvKGdRellgJM0dkYIhymxvWTKF3H75Kb4KssjWsZg6yc1oOdb/nGv79m5k8e7bKci2RtbXz/Sfp&#10;5dvPpUuXjKfZY6KpML6t3KdEHyaxX1n3Obv3fwAAAAAcRK1m9Wg8oZma7uE4lbETqo/K8kiDx5iG&#10;Vd3ILwoAAABosdTNjLCWyIhFtiidyVYTjyoyesgpSI9fuZq+ePU+qvr7X/QSK8HOjw8yc5CZ0zKp&#10;rx+PX9bWrlAehYEAACAASURBVE26Afjjp3K61rbn75DZPGdVjqKp6d3lvib2OZEJJpoxWzN60KMH&#10;AAAACARk1o4YeU7eBPe5mm7s6NOx+A2HeqALf2Cv+AX+R7vGizIsAAAA4ISpuxCuWwIjFtEia0Jk&#10;TxT0byUbH6+bPJzuPX8+ffTEdfSvrS/zRbneKFdmYHz7kVysGwt2ZOaA+qhr8pkGoDFd6weVzfP9&#10;Jvppy0t8X7ue7r9gIa2fmkmVmb1k82WxTxqlW2I/tho9dTN7YPgAAAAAjY7waPQkHE/o25qsvnJL&#10;P0dk7DhV0+Sx6o9ytYYSLAAAAOCEqZv1IBrYigWzaHgssiOEqSMW0SJr4t7zF8jF9d5PnpOZODK7&#10;Yu+2erNy6i7c7TYRQGBT1+Q5KJtH7G9iXxP73K5N9NPWl2jLn26V49QvnD+W5uXEyv1ZmDxGf6ei&#10;Ae3kY8b+LY1KZPYAAAAAjYnZZ4fzM6enpifpOESznRB15yJN/yNs9Nex+0UDAAAAAclBi1aVwaAv&#10;cMNME0f0McmNFothp1wMlyaH09KiwXT5Ui89c91pshzml+2vyv44tP8zWSYjbhtjrZGVAxqD+owe&#10;Y3+To9SF0SOaMIt9cs8W+u3Lt+mrtx6m1+6+gG47cwadNiWdZo7qq7LNXHLyVn5siJnZox8LYYfs&#10;2QPTBwAAADhuzKwd/vd0gkjS0TyhLpW6I0dlvaqeCGMHAAAASKh/AeqfhWOUU7WTZVQioyE7isnJ&#10;VcLEWTx2AF28cBw9dMky+vDx6+j7D57WF84/6pOL5OKZL6LrLqzrW3jbbQaA5kl9+1rt1+/z/dBi&#10;9IhpW7s3qyyy7TKr55dtr9KXr91PL99xHt26frrMOps1OlIeF/n9QuRxkBfj4sdFa2kA6cdOR/++&#10;PSjnAgAAAI4NMR3L465SfzMv1vQknRCmRmSd7E0I3aOeXKPpo7Tsf9EAAABAI1LvQtIv+8aXgeP1&#10;nCQXqGKhKspRZBZObIjMzBHZC6cWp9DVq0roqWvW0MYnb6DdHz1LVf94V/UyEdk42/ReOXwxbUwu&#10;qrFk5MDEAYFCfVliRumWX1aP6PkkjB6xf/P7//vrW/T124/SXx66gh6+dAVdtmQCrdQSafqI3rIp&#10;uDB8xHEjMnxEg3CR4SOOH3HcWUu66uvhc9hjFgAAAGhRuKvU7Zf0IVhuh3B3BMPMJ8HUAQAA0Iw4&#10;UtaNdTEpnqtn37RWDY31DBzRF0c8Z/rI3rSmdBhdsXyizMJ558HL6R9v/pF+3vaKvtAVmTj7VW+c&#10;7zfJTIe6C+L6phfZvZAH4HDU19eprtkjnyOaMsvMnu3mBC5xDIjmzH9/40F5vIjj5qoVk+i0ycNp&#10;VlYkFSd1ksecMHsEIstHlC2Oi2+rTJ+6RuuhjR+YPgAAAFoAvj47HvdOvu2giebJmm7szFJPqlIj&#10;tOx+sQAAAEC9HG7xZiz46mbcGBOoxEJx/KD2slRKZg+IxWS0Q5o4opRK/J7Ivlk+IYHOm5NLt581&#10;k/584xlyOtU37zxGv37+hr7YFcaNyFIQ2z1bDiqnqmviWBfFdi/SAWgo6jN8/I1MS3Nmmd1jHDfb&#10;peHzvy/eop3vP0Wbn72FXr7jXLrvDwtlls+pJamyYfPk1M7S4BHHqlHmKLbiWBXZPiILSJ4PLP2t&#10;6po/h8r8OZrzCQAAABCA1Er43y+v3mvHo/mMHfcV4kn8j1tVE70YAAAAwI+jMWwOzrLxNWcVpo2Y&#10;1COya8RCUFz5lxk3kfpiUJRRTUoMo6n/z955gElVnX2cLZYkzkZN/T5NPhV7MhtrYkwVxZ659pZE&#10;YzcxttiVJqLGFuw1NEFsiIoKonSkzMDSQRRFZinSUVDKlvt+533POffemZ2FnWV3Z+bO/32e33Nn&#10;Zndnp9xz7nv+5y2//h/6x0k/k5ogPa87g/r3uIqGP9dVFpcs3nw5+329cF05K1XA4UgEjkhQP2tM&#10;wEEkDihmMgmZfs2eySnjxovw+WK6iXT7SEf6cN2pZdNp48djaHniLfr4gxck0odTHJ+740K678qT&#10;6Oazf0WXivDzQxn/XKScBVoRftSY54LOPAfwXHBKIN1LzyO7NhB97TyyNREIAhAAAIB8IRatcNV1&#10;qU7EnWjkbCcQsTMsVikP1iFiB4DiIpOzCgcWbIvmnCPBHfTUxZXh0NQuOlzThnfkWZDhhRvv0nc0&#10;bcLtzj3XuOFaHfw7Zx/xfUnt+MfJP5OuPff//VR6/s6LZEE45oX7POFmw7yRuvaNtBSf60cQ8OJy&#10;uR99k74QbSyNCgIOAE1jWxE+/jib7Is+VmDl1K51H+n76jm2fDqe1s58T1K8qt54kkb0vptee+h6&#10;evaOv4r4c8s5R9E/TjpY5oSzj/iBqY+1g4n+0Z28vHlEzSEsAtkoIBaC7Bznd/jaLWP6ZlMjg1pq&#10;HgXFybbOFZxLABQjkRpzu5NjhJ0yxUdmQuBQHgg7ABQJ1hFIdVZ38xbYDZzYDI7s9ji1TXltIHef&#10;Y8PvOP2cyLTQST1H+P9LJI1aVPGi6SS1eLKLK95V50WVrmNTQsfs1U5u8wKL/4afn1MxuPDq39UC&#10;7Zazf0XdL+0oBYp7dbmEXu95I41Ui7lpalH36agX6Yv4m1LrhheHEl3jRdzM04hwM0MLOounBFKn&#10;JnqFjLfWkQoCDgAtT2P1e6zokyr8TNSFm/lvuVPX0mlajF1lIutsfSse+2qs8+/znMBzw2ejB9L0&#10;t56m0f3upTcfvZn63XU5PXbjOXTPFSfS7ef/hq790y/o4mP2pvN+9SM687DdZQ7kOYtFHxaAGI4K&#10;4oggFoY4fZPnMa7HxamdWhT6ticKbVPIbgWhKDjv4xqaH9fRpl1bM6UQZ9r4aMQ3M90Z8Z0DUFSw&#10;ZmOzrV6MGWFnD8Ua82B9HrxIAEAbYB0APrKjqsPY9Q4mp67Y2iO88E5xYpWTy47siQfsKIt0jqRg&#10;h5bhxTs7trzjaXc9LY05mo05NGcculvAkWncoWkOWnxIp3FHq+1IfU3b9z71Z3ZGmjOYvmCw34v9&#10;nux35wkx6vs9UcSYHWWB44kxfK7s1U7OGXueSPrDvv45wn/L/+PsI39Af/nNnnTJMfvQ3088WLrk&#10;3Hbe0dTjsuNFpOGoGi6oyrVsRve9hxKDHqW5w3pLd50104dKSkbNZxP0Ys62XOade9t6mQUbrt/B&#10;u/ss2qjfa7gg3HbaFIQbAPKTxsWfxse5JwDxnMBzA88RPFfY6B8Rgj7SNbKWTJW/27xgnAhBXPfn&#10;kxH9RQiaMPAhev/5bjS4541SA+jpW/9MD/4zRt3+1kFSwlgQuvKEA+niP+5Nfz56D4kc5HmPxR6e&#10;B3k+5HnRF7LNtdZcZ4OpYyx6y7VVhKKdpai0vaZu7Vqafg1teP1soetlBvE+Z9fKDK+tpXyEoN/B&#10;n+UZaZtdWxPf0q+pwesqf5f22mqvr+xH8XfunSuy6aGjyoLnyzF7tTMCY4nXlVH7Z6UuX5vV/+a0&#10;DNecG9ikByD88Div07cjcYUIO4eqG/aHmAgAKCLY4WCHpVeXi+nFe/9BvTpfTM/c/hd64ubzpPbI&#10;Q9c4dO+VJ8kCvMtFx9Cdf/6dpLjceOYRanF+CF198s/pKuXQXtqhPf3tj3upxfsedP5RP6Zzf/kj&#10;ibQ46/Dvy84n/49gHRTGOjZWNGCHxopI7LywE+M7Mr5D08F0TtGOTYm/g2oxz2FhhzmVcnGyU9iv&#10;XESLxmBnW15jC9D4/2n4ujqaxYAl+L7kfZr3HPwsPHHOCHTyGZoaM/wcIrgEUg7szjJ/R2cd/j35&#10;3njH2gox/P1eoxYuN511JN1xwW/VYuZYuu/Kk+nha0+X84TPGT53eNEz9OlOshs++dVHaNY7z9GC&#10;kQNEnOHd8jUzhtHX80ZpgWZJlV5MpSy05mbccadl03RKBu/OVycCi7iJGRdymXb9Id4AEF62FvGT&#10;HvlTnyIATUwRe+X5eK7xhKCZen5KmZvm6uiglUZM5mghNTdxWtiGuSNp9fShtCz+Bi0a/4oIQzPf&#10;flbmQ54Xhz3TWebJgfddLRGHT95yvlxn//33U6j7JcfJ9ZWFouudQ6UGGBePvvD3P1XX1P9R19Qf&#10;imDE11MWFuy1VIsEO2thQK6hZXJNaHj9LAkIAmnXzW1cM7O/XrbmdbLp18uG18zAddNEija8dma+&#10;hupoUrOB0b7MvM4dvI0t/h6sb2MFH76m8vfF3xtfV89V11X2j/7y2z3FX+Lv96oTDqKrT/m5bHbc&#10;dOaR4l9x7bcuFx6j/K4T5FrLftgj158p19tnb/+rnDtcF+7l+6+hQQ//i957tovLYqM6B1z1f+06&#10;Dms6AIqAWGVEgnKUL/+5Ou7SzolW/MlBGhYARQUv5nk3jwWSAfdcRbTxc+2wsvPKkRDr5mtnVjr+&#10;GOeVF9iBFBZ2hrlOCS/UNy8YL91NuGPQ1x+NpnWzhkukxfIpQ2Tns3rCa/TZmIGSLjPvvT6K3rIT&#10;yiQGPUaTXvkPTXz5YXF+uRbKB73uovee68IOC7356C3C4J43SVQHOzMsJPTuegn16XqpiFJP3XoB&#10;PaWcZD4+csNZ9PA1p4nw8PC1p9G9V5wkDlKPy0+gey4/UYQJdqDZebKwYMFdWBrjhtMPE3Hj2tgv&#10;ZHc2a9Tf8d+z85b5fxwhDn3wNfFrvOviY+U169d+Aj30T0e/L/X+Hr/pXP2+Fb2Vo8efR/8eV8pn&#10;9MoD10qqwVuP3SqfIe8282c7rv/98llzhyf+7OcM/S/Nf7+ffDf8HX2ReEsWJuvnjqCN88fQ5k/G&#10;yfcrqU120ePVvJhrzhWz4OEdcHvO8MKHF0QrzbnDfxMQaFIWWosaLrSCQg1SowAALc22xKBMKWCZ&#10;hGRPFGLhmec3nuesKLTSCNc8H1rxeo1JC10buM7y731hUkSrp5hrq76ubvx4rLqmjpJr6sqpb9PS&#10;SYNp0biXRTTnaykL6NPefIrirz0i11C+fo7qe48Ug2chia+dbzxys1w3mRfuvkKuFSwO2OvHEzed&#10;518z1ZFT0/iaydeeuy/tmHJdYm4//2i5ZjV2vbwudoh33Wvu9fJfZxy+lWvyEZI6J9fJwPWyy4V/&#10;lOtkjwAPXh2j/5j3ZTcj+D2zqMa1mPp0u1Q+j753XSbXTv/6qT43dQ19+4nb5bPk6+jIPj3k8x37&#10;wr/VdbSnXEunDn5CrqUs4M0b3oc+UnDKH19TF08cpPyfwfK9sT/ERfnZP/pGXVvZX+Lvl6+v7Eel&#10;phdW6fNo+cxAfam5+nxZ95EfabZ2nn9OrZ7jdr3oGBG8Tj9kVx21E8WaDoAiwI7zDYq9OGLnn+aB&#10;WgfCDgChR0do7Co7fBxxY7uTsHMhzqs66tuNR0J4DjI7IcJU7dQKVb5jsmy6dnI58oKdFOvseg6v&#10;idZgkUCEpXl+iHxQNLBYJ2bNXP9v7A7qqqCgEGRWKixUrZjZEHmNmTCiln2/zVlI2L/jz2f5Vv5X&#10;g9eV9tpXzvbfX/A928/B+3yCi4c08WW1FV9m+5+HiC8zfAGGvz/7fQbec4MFjz1n0tIgbJvj4OJn&#10;a9E0EGwAAPlIU6KBMkYGZRSu00TshRMbXGO9/22vrenXVHs99a6laddRO/enXz/XBOf/DNfNxq6Z&#10;ma6XW7uGMd41o5nXS/47z2/YynU503U8/XofvGY2uG7OSf081sxLE98auYYGP0frc6RfT9Ovqd51&#10;Ne3aagmcb42Ji+KXZbjm1nw2weX/lRz/6ppTf/adjcbXcx1E7QBQDPAYN6V0Iodzq/P75I5udY4J&#10;AIAigUOIeZeJHRIbkZGtE5udg5tKZmc33enNLBpsjXrPUc4sLjSHlvhc7N9v/+uZtJXFQiOfZRbi&#10;S1MFGAgxAACQPc29nmS8HjQ272d5/Wzp62Vr+w/NuWZmd91M+ywXbvuzbO3PJXjOpJ1Ldfxd0/pP&#10;xp9z5A87czqYYwuqRiHuABByAnV2Kk5lYae3ScWqcTD4AQgzEp57xqG7uR32LnGfue0vvDvlpos6&#10;+UBLCkwA4gsAABQLuH4Wz/XTvMY68/rih+/Wrp3y8xLG5zPdciJY2wEQXjxhR439yzgV6135QdRr&#10;lwUACB+uKZLrnnjAjvWXH7efyznetGSqy11F8tlxAQAAAAAADWFhh491n0+adPXJP+d13WHs98Wi&#10;FZyN4UrUDurtABBWgi3P7+AJYLK5g+LJAIQQbn/p+GO7njshVb3xpBTby8doHQAAAAAA0ASSCRux&#10;M5KI2h3XvozXdl2Nz1djjkjJAiCMRCvcmD/O/8NdsT42d+pz/uIAAC1OTO/WcKeEem4H+u+/n/IJ&#10;rZlXZ0QdNxhuDAAAAAAACoZa48e9S+s/aUdbqksO3LFdcOPe7uZD2AEgbES55bkn7PRupxZ9X5g7&#10;GPAAhA+Xa2jFopG60w/ZlTrsXZJYN2v4GabldD0ZYScPHBMAAAAAANB0XEUt31a+3KC6zye169f9&#10;ih1OOfjbLOz8zPFFnXrPJ8y9XwoAaDm41IYd56/xwP/K/iAPXhwAoOVwY5VeGpbLLc73bNeukqj2&#10;UBOtw+G7bh44JgAAAAAAIHtqqVo26AYo2tHaj8rOOHS3cuX3tVM+4A3sDwYWfqi3A0C44LVenVPJ&#10;jbAi76lB77XIwkAHIETo2jq6453phtXj6Vv/3G793BFHszNgI3bywCkBAAAAAADZwVHXNfp2/Dl1&#10;bKful5/6s+/wxn2JWvBxyY3hxi9ElywAwki0oi6mb49upx/EIAcgTJiCyZx3Wcv5l2qMT+Kiels+&#10;Hd+uduHEX3CkjknBgrADAAAAAFBgiC9XHa+lpNzvScl4UNgpVfBxT+UDfql9wghSsgAIH6bdecUk&#10;HvB2cGOQAxAKPKFWLuCxyopN6rj//7Vr147FHXXx319d+DdppwDCDgAAAABAAcKbdFJjh5Lx7izs&#10;qNtlDgs60Ui7WDRSrhZ7HLVzrvELbQdkdMkCIDxIKpYa71UQdgAIF3KxjuljLRdOVsdLFe26XPjH&#10;HTd9MpZ3c36iLvzrtCOQqM8DxwQAAAAAAGQBb84pas39m4lr7FQnytopE0GH6+xEI2VG5OnFaflO&#10;NKUFeq59VgDA9lOnx3ZkKoQdAMJENMKiDofb1hhRZ2BMCuhVlC6eOKiEFk9hYecH6sL/BelULAg7&#10;AAAAAAAFhmmAYYSd+JVuMtFO+XYi7LA5OlqnxNEpWTsp5sf0zr7U24mhkDIAYcDWS55qauxgYANQ&#10;6JgOWJx6Vacu1nzh/lzd3sXRF/QS2vAp7+Qwuyg+F0dAF1DOuXMCAAAAAACajlstwk6duX8BBSJ2&#10;tLATseJOmfEFD9d1FwXU2wEgDEQjVtgZx4N8s+mcg4ENQOESqKsTsY8dHdPht3JB3/LphyLsuNWJ&#10;UqqOf2QidurawvkAAAAAAAAth9RJTMatH3eKq308T9gRcUdHbfOxXISeyorrjY9YG4ua9R8idwAo&#10;ZEy784qRrOKuhbADQEGj6+roXRhbV+cWx7uQV0iuNfFOTjJRoovrxavEKYCwAwAAAABQiLjKrxM/&#10;Tvlzv3Wrxb8rbZdmMVNMmdOyYtonHGzaIwfr7WAdCEChEU2pqTqEF35Jo9jWt/mLAQBsP1GvC5a9&#10;QL/lVPp51daIc6+r4yWkQ3VHIWIHAAAAAKBgcQXtzx3q6q5YDYSdQOROSUwXVK5Qx0XGZ7RpHBB2&#10;AChMpGaWWvcNZAV3pnkQwg4ABUbMb21uL8xJ9diuumBypNQJCjta0CnVAk9iMDsFgW4KAAAAAACg&#10;cHDNcbNif+PfZRR2vC5ZlV69naPFb0zd3Ie4A0ABwetANbZrdFH0iqd5YI8xqVi8MMSABqBAsN0M&#10;YgFRVj3GF2oe1/bCHRB29E4OaYGnl3IA2BmAsAMAAAAAUHjYBhhrFXuQ9u9KMgk7Xpcsk6Yf0/V2&#10;rpMFYaXukuUgJQuAwkJnbdjxew8P6tfMndo2exEAgO2F25rbC7Adu9c5tq5OmqjjpWIlE2UmVPch&#10;dgbU7VpKejs+AAAAAACgAHCtsJOML1HHXWkbwk4wLUtRaqJ4XtI+ZAT1dgAoMGKpws4NPKAfN2F4&#10;NYFaHQCA/CV40ZULcawy8qLpelDKOzKZTC74yXiZCdW9wzgGNbl2TAAAAAAAQNaYiJ34x+q4A0dm&#10;c2esJgo7Jea4s+IjaYMerQhG7uTa1wUAbBseq7ocR7TifB7Qt+kfSBgeBjIA+Q9H6wRDZ+cqdnIC&#10;F+rGjJLxctMV6yrjFLCwg4gdAAAAAIDCQjfASCaqzKZdCXfGaqKwE0zb/5lisynNgXo7ABQIJmKn&#10;LqbH7h94MP8FNXYAKBhSiyVHKzY60cgBjs6V1hfoRiJ2TNROGelQ3XOtU+AiFQsAAAAAoKBwq+O2&#10;s+kHtnAyNSFihy0WqLdjjucbv1LWg6ZjMtaFAOQ3dozWO5WRg3gg/85/AAMYgLzFT5Xko91ROcMU&#10;w5NCeLGtROukCTsdjTNQD2EHAFDIuLrVrxzTCT6e69cJAAAtTK1uhBF/WaKxk00XdiRyR/zHSDBy&#10;537jW6LeDgCFQDRi14PLFT/glsjt1Y1NUGYByGsa1NVR3GVEnTITsbPNizjJbo6kYh1BfgoWhB0A&#10;QMHRUNCZnFHcgcADAAgfcfbdTGfT+OOkN+1k8y4bs52ypEuW9iWHp/maWBsCkL/UmeMcHsM8gHdR&#10;LDIP1rfBCwAAZEeKqGNE2Dc5Oifm50k36QLuVidKzMV/b8Vm4yBA2AEAFA6ZxJolU4mWTVPHKn2b&#10;WaruL62CuAMACCVqLrMNMLpyxI7LDTKyFXZ0xI5uvqGP31UsNGU6as0RkTsA5B+uE43UmTH6jsNr&#10;QaPUfmh+AXV2AMg/7Jisla4FlRXz1ED+lqN3V+RC3FRzk4kSE67LbTHXaYcgXp9r5wQAAJpKUKSR&#10;x5ZOo9r5o+jrsS/SurefoLWDe9Latx6j9SP60JaZQ4kWT1VMgbgDAAgTvClnhZ2/k960K89K1fHE&#10;Hb+Ystk0rIxFK7aYrskopgxA/lLLG/5qvD4oNVYdPZCftT/MgxcIAPAxF9JIHXfCUhfZDer+fk5q&#10;N4MmX7z1hZ9TsRI7Kz7VudkJCDsAgIKggaij2DCmP6184S5a3qsTLe/dmVb0Uagj31/Rpwute+dJ&#10;qlswTqJ4Mv09AAAUGq5OxbLFk8/h4skcsdMcYYctVhmxUeDlXFhZLRbPMn4oF2V1A5E7ufaLAQAa&#10;Ho+1RoC92OH1oBRcjUb+aSIB0PIcgPzB9VpP6kHLnOhI56tIuTlmdeEmvaNjSYhDkBTHAOlYAIC8&#10;JyXaZvEU+nLYs7T8v3fQin7daGX/7iLw+HQ3gs+dtPqV+6nuk7ESvQNxBwAQAlw1h1nfrQNpv660&#10;ucIOm44ET9k47Kx9z0itFneQkgVAHuEGGusc5XipWNGKP+gHIxiwAOQDgQ5YMVMYKxat+KcUt6tk&#10;UUcE2awv2i5f+JOJEldysRND2SFQx9o8cFAAAGCrpBRDXjqNvh43UEQdK+iIuBMQdrz76uccvcPp&#10;WQ2eJw/eFwAANAMt6vDmXDIRZb+OtlPYEXHHbBoq37PE0eJOf/FB0SkLgHzCdEiWjf/Vit2cSj8V&#10;6weKdRy1owZufawyggELQO7I0AEr8pgRYbOqqZNupFOxykg7AC+wU2CEHUTsAADyHhFjFk+R1KqV&#10;A3p44k26qNNA4GFxp3cn2jTlTRGFIOoAAAoc8dvUXPaNOv5YIQ0yWkTY0YiwY9KzJno+KdfzQCAA&#10;APlAnWRcRSPjJAOrMmLD7qQi+gT5pajXNgsA0PZ4F0t/dyQylEWdmO5cIBfa7TF18S83ws4DpBc3&#10;tYFwXgAAyEtsS3PufrVx0msShcOCzdZEHV/00cLOl+8+LZ2zELEDAChwbH3EJYpvk0mzbwlzAsWU&#10;Hd0K/XvqWM3RATFJy0r1VwEAbY6pryPrxUd0RkdFma6ArkPueppfRJ0dAHKDvkjq3RCzK1IxS7Gz&#10;o3dNbCvK7bpg23aYVB2/gYsnc8SOi4gdAECe46dhVdFX7/9XhJqtCToNBJ6+XWj1qw+Qu2iS93y5&#10;fk8AANAMTOFkmcOmq2OpaYzRIsIOm+OLO6amY0VUHTcaf7Uu4Lfm2ncGoOiI6ZIdurFOZcU5jhFi&#10;OVpHhB11PMPkaaHlOQC5wY3pkDppXafur1Ts6chgVeO0mXV10s2tThhhJ3GOcQpQPBkAkPd4ws6S&#10;qbT2zUel81V2wk5XWjXwXqpfOCGl/TkAABQY7LPVms6mw0n7dCXUgsIOm44Wt+KORAScFPBZ63Wb&#10;ZZTvAKCNCUTLRTap4z6OSZ/0cyijFT9Rxw2yoIwivA6ANsaN+cIqHzly7kgndbekRS7UsrOTFCfg&#10;t8ZBqCOkYgEA8hyvm9XnEyXyhiNwELEDAChCXL/xRXyApNcn9aZdS5vdVOTGHSbd4wqz+RgMBMCa&#10;EYC2wkbriGYTmRooq6ND7dSgLTGK7Ifmj+ocFFAGoE3g3Q4TSlfPR3074jhazCmXHZMWEnXY1IW/&#10;1NTYOZhMKK9yECDsAADyGhutU/fxGFo54O5t1tZJ7461vHdnWjfkcS9aB8IOAKBA4VbntSbq+n7S&#10;ETvl1ArCjjVHBwGUxXQ79B6OXlQGyndg3QhAG2Lr6zysa7BGyrzBGvPSsSq6eb8M9RWAVicQwirq&#10;q7n9dycYqbOdNXXSjSRcl4WdOHdRWGWchPpWdkIAAKDZBOvrbJn1Hq3ok120jm55fietf7+XFF/m&#10;IswQdgAABYpOxaqWOonXkBZ2yrbtATbfnJRuWRId0Mf4rGiDDkDbYcZZpF5qsUYrTjTNdcq8zA51&#10;pzSmi7P+2vsjpGMB0Lp4ok7Eq2yujnc7gU4ETguLOmziACSFHdTtBcZJgLADAMhbfGFnGm2KD5bo&#10;m6yEHYnY6UTfjH/JE3Zy/Z4AAKA5uLZ4Ms+L1Ykz2Kdzq+OtKuzE0tqgm9SPYcaPrTGR51g7AtCq&#10;cJZHBjhDRgAAIABJREFUpJ5vx6KRZWrt+F0naurrWHP8wbqDYr7Jnaw34k4evAkAQkfw4md3O551&#10;UnZDtr9QciZzpb5OXIrsqdsTxVFISgHlnDsrAADQGO4ibnU+nTaM6a9bnb/QPUthpzNtrhoi4hBS&#10;sQAAhYpbHXeV32Y35H5FOmKntFWcxoA5unyHBATo27JuTLAPGzO+bExvVmL9CEDrwNE6nFnFws5A&#10;FljVsTSlDqsTyJtUP3zECDu1efDiAQgjDUQddUF8XectywWzxKRGtsqF2ZX6OtwaUxyBV1xxDDhX&#10;G3V2AAD5SUqr82HPesJOU+vs2K5YNXM/IFpSBVEHAFDAeA0vvlG0J9MVq1WcxjRzTDMP5beWmaLK&#10;u6vHFpgakUjLAqD1sOPKaDSRcx3bOTl9zehwOpYO5fmd+eN6BwMTgBYlbSdDizrRitFm7Hm7IE4r&#10;pGBZYweAQ3ZdnZL1oHEOanPvqAAAQGaCQszaNx6hFX2a1+q8bsE4tDoHABQ6Eq2j/LjFiu9SGwo7&#10;bI6f6VEmpTyikZ+q28uNb2sDA7B+BKBl0bV1dBfllQoWVVPTsPxBGmmnI3ZkYTnXPEGwlR0AYPtw&#10;/bo6FTUmMm6aGnvfcnRIqxZ1WilSJ2iUTJSbOjvXGCehhhCxAwDIU7QQM4XqF06kVS/dJ0JNVsJO&#10;ny605rWH/JbpEHYAAIVLnfLf+DhTorB1p9NW9x2DZmqzBht9/FyxnhedMd0tS/u9WEcC0BLIOIpV&#10;RmrN+vGFWKAmawMzRbDKTCqI3x0r6j8ZAKDZcEtz19GDUYeqRis+iflqq1QzbwtRh005AGWkI3ZO&#10;ZyfB1TV2IOwAAPIOLw1r8VSqnT9aOlxlk4LltTp/+wkvDQvCDgCgQNGFk/Xtd030dSkLPG1tjtmM&#10;dIy4E4tyE56ISceK1BlfF2tIALYbL+PDjKvIiVa7iWUUdoJpINHIgepYG9OhPlBbAdg+XNvWnHcx&#10;YlosXaJu7xHTRa/KRVCNtk6x5EymnAGpseNWx49McxZy7bAAAEADvFbnM97NOlqHa/FwR6z1I/qg&#10;cDIAoKBxA63OFU+6ptU5tXHEjjXHT8uykTsdff9XizsoqAzAdsPjp17fjnzsSOHybawdHZ0nWaqL&#10;YVUMNdE6tQ4GIwDNRV/MvILkEqK6Sh3bO3qnw14I2+4q3E6EHd0VqzrxY+Lie7zISULYAQDkHyLE&#10;mI5YGye/nlVHLIns6d9d/c2d9M2EV+Q5uNU5hB0AQAHD6fM8j91MOhWrnHIk7LA5XlpWxPq0pwX8&#10;YB1hUBnBWhKA5pHeRbmzY7I9tjEwpROPKYRVcbpEFkRZbYXSCkAzCI4b3ZqusuJLdfyZk7q70UaX&#10;Xt9Iizp83Fmx0DgKXIwP4g5oMjbyIUi9WoDXfT7JZ+FEqjXw7eDP+HeDf2ufM9fvC+QX+vyYLNE2&#10;utX5ndl3xEppdT455+8J5B/BOQjzGchjgqlY55JOxdr6Aq+NTKLQfd/2AvF/eWMzGqnP4BcDAJpG&#10;cNxsUuxtUiC3XjBdCiiL6spHUV0/4ieJ6VA6DEYAmo6J1JHbUqtKXfA2qPF1eDAf2cmBqMNG1fF2&#10;bjIhKKdgrHEQ6trAIQEFTvqixS58+EhLphKtmEm0ag7RmrlEaz8iWjc/FX6Mf8a/s3yGdCiqX5S6&#10;MEr/P6C4CbY6/5JbnffulF3hZCMA6VbnU3FuAY+Wnc9mmvlsMuYz0Jq4go60/jXpTbrSnDiTaWb9&#10;Wl1iQI6XsE9sSnsExZ1c++gAFAopAQKKFx2d8ZG5aHIjg7LMHG/QTxJBEWUAmo50vzIXMh2pE41s&#10;Uo8d6QQueCyk5sqMI1BmxJ0XjbNQS4jYARnItAvNCxe5zwufNfPk+M380fT52Jdp0sv/obceu5X6&#10;3XU5PXXrBfTEzecJT9/2Z+rf4yp656k7aMrrj9PiCYNoy4LxalE0Wz/HFzO8RREWRMDiF0+eQmsH&#10;98y+1Xm/rrTqxR5U/+l4tDoHqedUddp8ttzMZytn0caPx9Kica/Q5Fd70pDHb6MX7r4idT679c/q&#10;sSvp7Sduo8Sgxyg5/lXa9Mk49bdmPls+I/W5qxvOpQA0A+WnyfmzUbEntXGr822Z9nNT1pJXiB+s&#10;fWHbqhnBAgA0DTtWtDAajRwtRZOjkaaJuaZ1Vomjj7sqlptBWB9DfiQA20IGYEyHntqaOpvVY79x&#10;dDRcOV/wYjkUddgoUGxP0UM7C/FaF8IOSCO4CLGiC0dOyMJlyVT6bPRAer3njdTtbx3okmP24fOd&#10;jt+vnI5rX0bH7l1CHfZq57N3Ozp2nxLquG+Z+p0d6PRDdqUrjj+A7rvyZBr6TCdaOmkw0RfT9Q64&#10;WoBD4AH2u5fzb+FEWv3K/bSib5fmtTpfNDnl+UDxsdX5TB1ZyHnrsVuo+6Ud6dJj95XrOs9nHXk+&#10;26eR+ay9ns9O+8V36fLj9qN7Lj+B3n7idqr+8DWiZdO8uRLzGWgBXLc6Xm9uf046nb7NW51vyxwj&#10;7ihft8yIPJfrFs3ByB2sKQHYBl60jgkWGCHjKqp1miwGpChBVmm9i580VllRE+iSles3CkA+YlTV&#10;CIed1vJFTESdaMSIOhXlpn5V611NszA36Qk7FxknAS3PgUemHW27SFk3azi99fitdOOZR4qQwwJO&#10;x33L6eSDviVjgRc4LNpodqPTDzXwbfM4/w7/7UkH7qxFoH1K6czDdqfOf/0DjerTQ+98Y0EEzHcu&#10;58HHo2nlgLubXFvH/p5udf6kF62D86f4yDifGUFn/dwR9O7Td9It5xwl85IVn09WcxPPUdnOZ/y3&#10;/Bz8+O3n/4aGP9eVvv5oNNFans+qMJ+B7UWnzSfjY03hZCHfzDTi8SJ3lP97TcBfRs0dALYJZ3+k&#10;tDg/QY+rSNPSsILmsBoUldbnP1THtV7UTpSjETAIAUjDuzixqCOPRSv8SJ1oRbkMxjwRddjItDxX&#10;/E47C3EIO0AILjRkAaQWxLwAWj1tKPXuegn9+ej/lYXLCfvvIIuZ4OIm0/gwImfGnwUXTX/6+S50&#10;/L462ueyY/elQf/5l6RDcASPrX9hXx8WQ8WDra9TM/s9ib7JqtW56Yi1/v1eIkyiI1bxEZwvZD7j&#10;x9V89uXs9yWV6q+/+4kIyxx105LzmR+9WEp/+8Ne9NK//0kb5o2U/y3zmXktmM9Ak0kmXHWu2Fbn&#10;L1COW51vy/Q6UkfuODpq/bLA2EHNHQAag/UWU9LDjJnRjs2qiuoudFlZLLVrT1fzj2ybLQxCAHzc&#10;QJqiqalTsV4df+mYlub5EqUTNOKW50npptBe8Y1xFCDsFDEZd7VXzVbHifTKA9fSeb/6EXXYu4RO&#10;/dl3trrwyZbgIskuik4+aGeJBLqkQ3v6oFd3aVPNNSv4taDjTPHgF06eRpsSb0j0TVbCzgvdpdjy&#10;1+MHesJOrt8TaONzp9rOZxOldg7ff/PRW+jPv9lD5rNTDv52g/msMeEm2/nsNDOfnXLQt+R/Xfj7&#10;n9K7T93pFWZOn88wp4Gtoc4P9tGssNOV8l3YMcWUHV1fUmeCRCOXmbqtikid9aMdrC0BCGLXlnUm&#10;uOYEJxAB19zBaGvtfDdWWfGFE/VyIzEAARAi3PnKROqYiuXRyFfqscMcG6mTR+lXQQuE8H6bOFdb&#10;O5T1re2YgPwkvfaE3F4zj+YO60VXn/JzqSehBZ3d5NzfnoXPtvDTH3aT9C7e8e70l9/T0slvSPQO&#10;UhmKCxFjlk2jr8e+SMt7dRKxJhtxh8WgTVPeNK3Ocb4UA+nzmUT7qflswagBdMPph/uCzqFtOJ+p&#10;/3XKwd+SaEdO+/p83MvymtK7Z+X6swP5i1sd91udJxPnsQ+nzpm8aHW+NXOitqBypMx0hv1bYIzU&#10;mfUl1pUAaFIyQNQ1ZLjO+ohYXaaZAzE1aucac+FD1A4AGtcv/hapMYrqKsXBTrCmTo5amm/LlGPA&#10;DkGJiDvViQnGaUA6VhGSsgjiKB3eTf5iBr18/zWyEDnxgB3pjDZYAKUTrG/BdSvOOvz7NKrvPUSr&#10;5yA1q0jQ360Wdr4a/t9mCTtcbLlmzvtS3wTnSfhJF3UklXTFLCmKrNOjdpD5zNbFafv5bDdJOeXb&#10;Q5/upLsC2tdajfkMbBVucy4bcMpf+yWxH5cnrc63Zdw0JJgNou6f70fupIg7WF+CYsaOAW7EY9Ox&#10;jnL02Cl1tmdN6ZhFqeNH78w2/xTqKihqeLA5/vmvxc5oxRI1XvZ1Ai3Nc939amsmOz1+nZ0+xmlA&#10;y/Mio0H9iWXTqeazCXTvFSdJlA6f27ZeRI7Gmlf3giOGuANN7y6X6O5ZasGGxVC4CbY6XzfkcS8V&#10;K6sCygN6UN3HY9RzTMU5EnIazGdLtZj3n2tPl9ROO5fkw3zGNcU4eodbp4uYrqhf5NfdyfVnCfIS&#10;G1W9jvKw1fm2LGZq7jh+0EBMFq5a4Kk14wTiDihidMCAuk7UmHHRx7Q3L3N04eTtHISVES+fS3Gy&#10;+cecE+k6GHygOPELJUe9CLZP1ADcw/F2IyJ5LeqwiUPAnbGS4hjcxqlYbnW8Jg8cF9BGNFgELZ9B&#10;X88bRf864whJVchFlE5j2N1uhlsN3/+PU/VOvCyG0MY6rHgpKuo7XvPag9m3Ole/v/rVB8jl+io4&#10;R0JPqkg9jbZ8Op7uOP83MmewmJJP85ljohGPUa+t28XHekJUUNzB+QpSSJo0rOrEfKr2Opvm2p3M&#10;yjilJLWOa6SDWrBuMWMD4g4oZux5L4XF1TpyvRofexgtpmUEXEcXuuJBWGpabL1idhyQkgWKEW49&#10;J0eHI3W0mjpVsZtjL1SSS5zfoo61gGNwpnEWkIpVRKQsgr6YThvmjaJrY7+QmjYs6myt+0susK+F&#10;Xxsv1O65/EQt7qRF7uT6cwUtfI7y96sW6Ctf7NHkSB1P2OnTmda+8YgXrYPzI7ykpF8traLNC8bT&#10;TWcdKVEx+SRSZ5zP9m4ndcTqTCos5jOQjpuUNCwj7MTfI+27lbp52Op8W+boyPZAdHvFkeq4TsZE&#10;6voSa0xQTKRkgqjxcL2jRR0ZJy06AB2T16X+wZ6xysiX5h+jVR0oGrg6uVnocsFke+EZqdjJCVQq&#10;dwpE1GEjPxXrENNtgR0ICDtFQPoiiHe2bzj9sBRRJ9djLuM4TBN3JHLni+kNOuDk+vMFLXOOynep&#10;Fro1cz/IKgXLL5zcib4a9qyXkoNzI5yk19Th+xypY0WdfJ7PGCvudPvbsTotK/CecM6CALYjVk9X&#10;19fJ245YTTEdMOClZe0fq6xYHKznGovqOiO5HqcAtAFed2VzXZhsxE+vs1yLmWOUVccffFfKP4+q&#10;f576YgAII/6ugb7IqEEnDtkrgRpUZbE8r6mTyYhbnktKVnxXSiZWs8Pg6sJ8EHdCTIOOUsumUfdL&#10;O0oNinxeBFnSxZ0+XS8lWu13y8JCKDzYVuebp71NK/o0PQ1LC0DdpdjyhjH90RErxNjv1SuovmIm&#10;PfRPR4SSQpjP7Jxm5zOpubNqttctC+ctEJIJv9V5MnElad+tPNd+5PaY7pQlQQPlun5IxY8Vc0zB&#10;WBZ3XBPFg3UmCDMNy9tEI9Jd2Wlue/NtmS3YowZhiVnADjP/XKuqlRh0IJQE6ulEOEJNR6lFKx73&#10;VdSIiWbLz+5XWzNX2p1zdyzpkJUwDgTSsUJOSgrWmrnUv8eVsqAolEWQGY9y5Jo7Hfctp7Ev3Gda&#10;oaOWSliQBS0v1JdNp42TXqPlve6klf2z6IjVv7v8zcbJg+Q53EBbaRAe/PlMjf2182hwzxtF1OHu&#10;U7mep7Kdz7jmzrH7lNLQZzpLK3TMZ8Bioqqtb3ac+G3V8YLoiLU1c/wNUhs8sItijJQ60GlZbgwN&#10;e0B40R2wrJgp53qkq07BipSbVKzWGnxSldkuYk1KVoRFHaRkgTCiRR19QakLPH67Y6JzHOkW14qD&#10;rpWN9I5PmWl5/pJxGGqpOg5hJ6SkiDqr5tD0t56iEw/YSQp58vldKMKOfa0s7HC3rHOO/AEtnzJE&#10;0rJQnyIceJEKS6fRhlH9vFbn2aRjcZTP5unveBE7uX5PoOXPET7KfLZyFs3/oJ90m7LzWKHNZzwP&#10;8+s/7ZBdadG4VyT6CJ2ygMJ1jV/mVic2quNPqcA6Ym3NnED0u+Nnibxsxgb738F1JtaaIEzo4AEu&#10;HK7rtk6SbJBoGwQMOGbgqX9YHtMFYs/VLyqiu2RJqBwid0AIiIp66uc7VnrO4V8dXUeHBU4j6hRW&#10;+lXQJEebhR2dq93FOA1oeR5SUsL6l0ylzQvG0eUd96eTDtxJBJJCWgRZdOvg3ei49mXU9aIOnrCD&#10;9IXCxz9Xq+jLoc9IvZysCicbAah23gg533FOhI/gd8rjnou/n7D/jjltab7989mudPx+5XTz2b/y&#10;6gXh3C1ykizsJOrVke9/TMn4jmZDLtduZIuZn5ZlarrqFs8PaZ9cWqLbDVaIOyAsuFLaww+Q2aQ4&#10;wAmMg9YfeJ64Y/upVzxtXoyt4IwBBwqb1FxeWyT5K6cyckxMX2jKbJROIYs61lwvYid+unEikIoV&#10;UlJTsOZRv7suL6g6FI1hF0Ms7ozud69JycIud6HjLWbV4pY7W3GHq+yEna606sV7qP6zD70Fcq7f&#10;E2jZ84OPdj4b9PC/QjSf7SaFn9958naTkoX5DHj1dd4hE61DIRJ22Bw/cqfEtkVX681rpJisjI+I&#10;aYeOtSYoeGxWCB/tef23mI5YK7eFk9tm4GlVtUSOUVGUqsyLrE15sbn/0ADIBr/6vkTsVNQY53CB&#10;Yj9zvtsCbwWbfpVu5HfG+rlbjc5YYcYrLvrFdFo2+Q0687DdJew/D8bedmFTsk46cGe6ouP+tGXB&#10;+JSd7lx/7qD556scP59Iq1+5n1b0bXrxZJuGtea1h3SdnmosisOGN58tm0ZrZgyj84/6saRl5no+&#10;aqn57JSDv01//d1PaP3cEejqBvzCydWJh0n7bAVdOLkx8yJ3orzOtOU/In9Sx80mVaXGqbQ1d5Al&#10;AgoSb70Zq4yYtWbkOcdE6tgarm1mTloupGIvx9TbcTgXUg88DDZQUMT8c5ZD4qxI+YGiwjGF3dpM&#10;PW1DI9n1kYid76rbS4zjUJ8HjgxoQeyiQHZ+V8+lJ246T3aEeWe4kHe3vfEb2OUe8vht2OUOATpa&#10;ZyrVfTyGVr3YoxmtzjvTurefgMgXQtKjdfp2u4w67B2y+UxaoJfQwPuulqLQmM+KGtf1I3YuIt34&#10;oizX/mNrmWPq7JhaI3ZDtVIdkzFZY+qiymasYL0JComUYsnmehXX0WkmcCYXgQNOSgt0OR7PL9i0&#10;P69HG3RQQAQ7X9WJQKnFyaf8zlcVOvUwGo4onaBRIKRX8aFxIpCOFTKC0TrLE2/RWYd/LxTROkFs&#10;1M6VJxxINZ9NwIK+wLH1dWrmfEAr+nbNStSxrc6/Gv5fiehwk+iIFSa8jmlLp9Hame/RBb/+31BE&#10;66TPZxy1c9Hv/482zBuFOlFFTVzX2KmW7/5IvRmXKPiOWNuymCl54Pgds3ZXfvlYM0ZqY1EUVQYF&#10;hWsyQjhSxwYQrFT8rxOI1slZEIHjV22WAade6NUmB1IXU65EezqQ9wRDOWtksOlc3n86KYXccjjQ&#10;WtlIOmMlyrjtubr9tHEiatvWaQFtgez4rp1HL977DzpWdrcLs8Do1uD3xO3PP3zxQYlM4veMhVDh&#10;EeyItblqiETfNEfY+XrsAK/Vea7fE2jZ88POZ288crOJPgzXfObVDtunlN57tktKFCIoOmwU9Url&#10;q/3QFE4ORUesbZndVHW4tqu/7nzWbsLGbNfaKFKzQN5jy33Uma7ifP/XTiArxMmHMh+y6BWViaN4&#10;Kh6MeTmQVtTBQAN5R1Dd56MtkrxG0UFyfKORUjXoSkzB5FwPs1YzMrna5vgPsyOEzlghIliEtnbh&#10;RLrqxIMksuU00+I8TGhhp4zuvrSjaRWMSI1CRJ+zun7KNxNeybojlk3F2hQf7LU6x3kQDlK6RKk5&#10;7frTDpNOWGGcz077BXfI2oFuO+9oE3mGDllFCPtidXI7mZgqm3B6Iy7X7mObmVMZ3Gi1GSORfwbG&#10;ivXhIe6AfMW2NecoM9dkNp3tBLqN581a0wn0WzcvsL9+8ZEar94OciBB/hA8H4P1dOJqYO3peMqp&#10;n+MbdiO/gPIfjfPgEoSdUFHPO72rZtPMt58Nrahj+dPPv0PnHPlDWln1jkRrQNwpTCTKRn1/G0b2&#10;peW97pQonOyKJ3emLTOHeYVnc/1+QAudFzatdMUs+mRk/9CllKZjiyknP3yVaPkMzGfFRlKwUdR9&#10;XamvExefrZjM0R2ybA0Sm7LyB6cystJE6tWwb2+CC9wYBB6QLwQa8zhSi1iKJV/rmPWm1VDyxpxA&#10;ezpHlFS5PcRWL4/5KVkYZCDXBM/D2sDjz8X8FuahLJK8NVOOQonZAfqRm0ysJ+00QtwJCV7awpp5&#10;1KfbpV4aVh6Mx1bBtj4f1aeH1/ocC6HCwk/FqqIvhz4jaVUs7DS1gLL9vdqPRnq1SXL9nkDLYdOw&#10;Xnng2lCmYaXPZ8fuU0pDHr/VK6KM87mYiLvq+67h22514nqy6fNFJuywOf56M1h358eKcTJeuE5m&#10;NGLq7qAlOsgL/OyQqJc22NVmhjhGN8k7c+xA0+3PdbGraOQDqVcSjWyxbxAKKsghGVKvpFjyZYEi&#10;ybktXJUjM12xGC6iPM04FHW5d2hAS+AtktUC98Yzjght2gITrEvR87ozUGenQAmmm6x981GJvskq&#10;WqdvV1r10n1U/+l4r4h2rt8TaLlzQxeCn0Gd/vJ7On7f8qIQqu+5/ESklxYh6rt2lW9mCyd3JB1d&#10;HdqOWE01JyDuGB++pyfuRr3CtBB3QC4Jdm6TczJWGXnQ0XqJBMM4+RSpk26OUZ1iRoFS7KBe+Ggv&#10;RE7enP9GAWgjTGs5ue2nXkUj89XxEEcLkXzO5v8gayWzjoLptDBAOxOosxMGvEXQsmm0atq7dO6v&#10;fhS67jHpsGh14gE70jV/qkSL4ALFfl+u+v5Wv3J/1l2xVvTpQmtee8h/Hnz/ocFGcq2fM4Iu/N1P&#10;pXNUruec1p7PTj7oW3RJh/a0eQGEyiLD1cKO3P5GsQeZTqa59htzbXZDVmq86mACvn+OOm4wY8fU&#10;ejVZIygJAtoOLxUwVmnSr/TthxwdPMDrTZ3llO9rTsdPxSo1g4wH3DDzRlFQGbQ1wck8mHr1gjov&#10;d3JSwzlD2c68KUZW2NHpWDe52omo5RDgPHBswHYi4saqOTRjyDN00oE7hTZaJwjX3Tjr8O/rOjtf&#10;6Do7uf4eQNOxhXHr1UJ25YC7m5yCFSycvO6tx9AiOmT49XVm0oKR/UMv6lhsJOLn414mWj4T81mx&#10;kJSjjZ6eKbV1pMZO8aVhZTLHL6HAi2TpmqXWoPsoX36yGTe8mVvnNFwPANBamCgxERTr1blYr2vq&#10;VNzvRD0BsjBEHWtajUqJ3GEGmTdZG0tNicEgA61ASm5tMPVqixpklzl+wW/dPrFQBlcrmnIUbAHl&#10;DsaJqHMRsVPwBOvrDHumc2jbnGeCd7lnv/s80cpZWAgVEMHUwZq5H6TUzGm6sNOJvhr+vFc4GcJO&#10;OPDms9VzaUy/e6VjVDEI1brbXznFX30E6aXFBftgtnDyQBNVXcYFlGHanMpA3Z1oRKdmacHnYR47&#10;wawRIYraO6DVCIqHUiTZ1Bnu5PgCZIloJIW27nT8gVVq2qEzz5gBVm/QAyyKAQZaFH/S5kJq6lwz&#10;aVhTFAc5XkQZK6bhbmWejSlnocTVbTT3VMevjBNdnweODdgOgguhPt0uk9ozYa5HYeHF3vH7ldNI&#10;FFAuSHS6zTTaPO0dSatqcgqWCEDdpdjy12MGmFbnqEkSJmoXTiRaN59eeeA66rB3OzWf7Zbz+aY1&#10;sdE6XCT67Sdvx3xWXLiSFq+/65vJS5tHxE66OWm1XmP6/ilq/KwwY4mj9uv9dQKid0BLkqJneBki&#10;6jy8StdurfBKfhScqGPN8VVUHbmjw486O7qgcvCNQz0FLUFwopYonZj/s/slH1ciySrKWXS0+bkw&#10;ba50WohrquMzjFPBIcCI2ilgfGFnjhQTPq59cQg7/B550Te4541qEfgR1fFiMA++D9C0c9a2Ot84&#10;eZBudd4/i1bn/bvL3/Df8nO4KDYbGrz5bO08eu7Oi6jDXlrYCXsEoi0I/8LdVyJip4hwdTq8TsVK&#10;Jo4x6fKlufYX89X0Zq3u0hzzI/J/oB5/06TD8FxRa7o227UC1p9ge3FjvqhTozOU5DxzHC02mnMx&#10;BOtO/SYidpCVGAX1z5xzxotutcCuCX4wefDlgMIkNfzNy6mNfK7o4Ak5ZnAVrFraiuaKoOOlY/U1&#10;ud12pwgUKEFh5+5LO0p3lbALO7zIO+PQ3egYtejr3+Mq2d3nXX4shAoDnTqlC35/PXaAJ+xkk47F&#10;UT4c7aMjdvC9hwVdY0fNZytnU8/rzyyaCETdGauUnrr1Agg7xUW9Oe+/VMc93CQKJ2/LHFNqQWeK&#10;RLwamur2Veq40YwpXnsGonew/gTNJlPZj6XqeJijO7b5dVzDsva0b0ZCkSojVrX6pVqIL+EPQD1e&#10;Y1qBkVG8MMBAE2mslo7wvJrYv+P4ebe661WRFkjelpEIOnHTGSv+T+NUoIBygeMJO6vmUJcL/1gU&#10;wg7Du/i8m9+ryyWyu4+FUOHg1cRZWkVfDf+v1MvJqiOWEYC4Pg+KJ4cLv3jyLHrg6j8VVQQiv9dH&#10;bzgLwk7x4FJSR+u4yUSV8c3EV4Nt2+yGLtd7jXFtk6j4//uqdcFoO67UmrPWBBlQrBKlQUBW+B2X&#10;pUh3xAYUjHUkSsw05wlrdohfuVxEHatefU/xvgmPc+2HEkNhK9AE9HmSEqVja+kkFafYweSYcEzY&#10;tk05DKWudhx+K45FMs753RB2CpiiFnb2hrBTiASLJ68b8rh0uMpa2BnQg+oWjENr6JABYQfCTpEV&#10;xcBpAAAgAElEQVTBm2v8Xf+XdLp8mYuOWE02J6WwckUwcuI6xWaTksXijqn7iuAC0CT0eWLOH3lM&#10;bkceNZ3BvY7LLDCG2ox6KovtmN+Z6G7TMcumZrmSLw2BB2TGOy9i6VE60cjT6hzaxaQAlkkF8qhO&#10;B4Rt25TjUEI6FWt3xSrjWHAoMMSdAgWpWFciFavAkO/JfFdrBj2cVfFkEXb6dqXVr9xPLp/39vny&#10;4H2Bljk3RNjhVCyuGYZULBBS3JSOWPErTf1DFE5uhjlRr/ZOqc4ekdv7ORxcIGPM65zlZQDEUFwZ&#10;NMSP0vHWn1I3+Bt1fp0f88vPeF3Bi8L86J1Iqa9sRY5TxyXmg5PoC/shYnABQ3px5FojAPL9ueo8&#10;6WDPLVs0zZ5fsKYZyY5Qoh3vCCmnYpRxMOpy7eCA7XAOUTwZxZMLDFmwLp5C9Z99SKtf/rcINVkJ&#10;O30609o3Hkl9vjx4X6Blzg2Zz9bMo+fuuNDrioXiySBkuOr7ZWFHNtWUP3YkVaNw8vZYoOZret2T&#10;yxRrzVjjyP86u86IIbgA+ASDTWoDj09QtHdshkg0UhKKIsnZmuQ++ulZdoDtqh4bKB+UDm9KUU8d&#10;DLBixU0Lj6xT93Xanh5c3SS9T0eDyaCKIUqnWcaOgyuhvpKO9bBxMLiAMiJ2ChS0O0e780LDpmHV&#10;zR9NKwfc3eSiyfb3uCbPl+8+rZ6jCvV1Qojf7vza4mt3/gTanRcJXF+n3txeRtXxiE6Tj6Nw8naa&#10;3fDl9tMxb71Q8WNFf5s9otYYNdzkx65BYlEEGBQxXtqVnAdRr0Ayr0G7eWU/UlP9cn2a59acQB0U&#10;w7mKFfzBxSq5IFEFau8UKX4xM5ls+VzQbeT0ABuq7h/k+OdNGVqYb78pJ0JCfZUDcaZxKupcFFAu&#10;WII73MOe6UzH7l0ii4Sw73AzJx/0LZr97vNEK2fp9I08+D5A085ZFmVq5rxPK/pml4ZlW52vH9Eb&#10;rc5DSFCoHt3vXjp+vx1ExM31XNPa8Jzdcd8yir/6CCJ2ioK469o0rGTiPS6arL5vSZWHbb8F1g26&#10;c5akagnHq8fmBMZeTaCgMtagRUSsYXOeQC2diumxyoojHT8zpFQHF2D9KeZ9MNEKrlpu07O+r+ir&#10;P1Av9xGt6YoHnXalB5Abi6Z0u/pUcbZjOq05EvEV8Srgw7bPSFqexzklaz91e7OpdQFhp4CxxZNn&#10;DHmaTjpwp6JYCP3p57vQWYd/j1ZOfZvoi+kQdgoI3RFrGm2e9nbWhZNXvtBdIna+Hj9Q2qVL2/Q8&#10;eE+g5c4NXTx5Jn0yoj+dcvC3cz7XtAU2aufzsS8TLZ+J+Sz8BOrrJO4mnSZfnmv/MGzmrR10PU4b&#10;YMCbxLeo43q/uY8s6iHwFAf2+5V6v4o6m55n6gB3jvnCYLm+HUHH5XSLeR2MIunhTB0VswMfONTT&#10;cGO+0wyTabTia3XsrNhZF0HjPEZdoAoqacsZOxCuzuUuoer4XHGmdZ0diDsFiLcQUovcVVXv0Lm/&#10;/BGd+rPv5HqctyosXJ14wI50zamVWtSqRp2VQkGnTk0WYWfjpNeybnWuU7E606bEYHkOpGKFDy38&#10;VdFXc0bQX3/7k9CLOzyfcfThJcfsQ5sXjEentyLA1Nex9Q1PItTXaTVzzNrT3A5mj+yh1qa9dTt0&#10;GYt1ge7Ndo2S8/kBtCjBNajJEtE/M1kiBzqBLBEHGSLbNl/gkeidMl7Aq8fU4j1yo3psbcx+wLo9&#10;nWsHF/IfC560wsg8eUbqAz/nyfWnjh86qSdfFEducdOdFzhqRxyJF4xjIS03c+3sgGY7iV7dkn+d&#10;cQSdsP+OoY3asTvbXEuIi0UjbaHwcEWInE4bxvSn5b06SRROtsWTt8wcKot/fO/hwxOrv5hBnf7y&#10;ezp+3/JQ1w2TNKz2ZdTjshMkUqke6YVhxxRNlu94veInZDbbcu0fhtm8NUU0pfYrrzeOUscRMVns&#10;SwQHbzh7BZYdBBmEAS9CR25HI4FuyxUfq+OZga7egXMD688mmfeBSUu6SEA9jfxY8YRjB5QWcxAe&#10;V+DYrme6KJWo4XWBn7+rOCLmd7sqN2l7iNJpJSMpoGzr7CSuYudC3a91EbFTsATr7PTueolXZyfX&#10;Y7+10K2By2hk77v9QqMQJgsCL2Jn2TT6avh/pV5ONsIOF1BmaueNFCETC+BwIvPZ2nn08v3XSlHh&#10;MNcNs4WT33rsFnnPEKpDj47WSfJ8mJhi2pyLbwZrfXP8iAzOCiizG8jqeJpao8wIjE0j8EjdT3Rw&#10;LkB43amR+ykROuo7Xa2ON6nvdwf9/Uu3q1IHzXmabzGjhjmBzllmgX+wYmDgy9ECD1K0CgnXiQYi&#10;dHSXq7qYKYysBs04xXExrz2hCHwlVjGFta4ph8JG7BzGzkXA2YC4U6DUS52d2TTz7WfppAN3Dm3E&#10;DsP1dc458ge0guvrLJuOHe4CwosuWzyV1r39pFdjp+mdsbrSqoH3UN0n45CyElL8Ojuz6JOR/dV4&#10;D3dqKQtWPF8nx79KtHwG5rOwk9Sbaeb+4yY1XjbbYG1jTqDEg7pdGtMij12DXqxYEBijav2pMwy8&#10;Jj/IIslnUmromO5nNV5GUDTCZT/ud6TWr12DpqTo5fjsDIEFPtgSJyWCp+IIxaDgF2YKG9X71awx&#10;uPKMTDV0/AidaMVkdXRshI6ja+iUQsxpW5N250kp1vct5UwsEnEnGefWmxB2ChB/sTyFaj+bQFed&#10;cGBoxR3bPab7JcchbaEAsd8VH9cO7kkr+mTXFYu7aK1+9QFyP5+Y8nwgPNj5TH+3U+j60w4NbXop&#10;vyfu/HXrub/2UgtRNyr0mIgd+Y7PJyPs5NovLEYLlAfh22WO17QlsqO6/XenocBTlxZkkPM5BHh4&#10;ZVtMhghrBbXez6ORDerx/6jbP3G8NWikXL5vlP1oPTMLfl7sBwWeQxUvKLaYL0dq8DhaMAhGhWCQ&#10;5XBABb8LyVFN/T7Gq+/sNDuJxiTkjb/jSDsbtQNrOzOOhI3aGWScjVo3CWGnkLHpCwPu+Xto255b&#10;YWf8gPtRX6cA8YSdzyfS6pf/TSv6ds26vg4LQjZaB999OPHSS9V89sYjN4cyHStYL2zYM50lldYW&#10;gwehJRgZvUWxL6G+Ts4tZtuhB4rmGljguUrxiYxZvWldF4vyGjQgIkDkyR3R1PWnU2kyRMy1Qn1n&#10;q9TxPkcEnQovQoc7pSFLpI3NEYEnYroiiaK2H6ttakCt4sEV86pasyInYXKutK5DiFxbkT6YdP5i&#10;VBcgMwPuPXU8wa+hY0LevAJmGFC5MM7nVo6zrbPzLxJHGsJOIeMXHJ1OX8TflFbgnLKUB/NEi8G7&#10;2xyJdOXxB1DNZxOwuC9AbGRZ3YJxtHLA3U1OwQp2xPrynaeIllThuw8x3ny2dBqtnfEeXfDr/wld&#10;tz+ez7jj14W//z/aMG+UVzMK53TosdE6s1zpTppAfZ08Md25WeM3cfEieC5W65bp3hiOelkJdv0J&#10;gadtSV9/1qb9nMW4m2LRiu95ZV+iItqV2O8V1obmBHLdHMl/TCmy/D11vFZ9QTOkTZ2nygWieKLe&#10;l42B1jqDKZhuVefoEEX7883qOxmgjkc5XoijLVLmVR3P9SlW9EbVcR2xk4wfZZwMpGIVMHZBIDu+&#10;q+fQY/862+xy7xaKXW69u72bvKchj9+WsruNhVDhYLu31c4dkVVtHV/Y6UTrP+idkraS6/cEWuk8&#10;qU54ReF7dbmYOuwdvvmM39PA+67GfFYkcJtzha2v8zyJqBNHfZ08MydlDRrxswv0hrSjGCFjWQcT&#10;kJOy/vTWRlh7tixSfsUrYq0LIwfKfXjXhRHqZ+fEvKLINgpLR+jA8sgcU8E8ZkOptEBwnKK/+rLW&#10;eV++jhiRLzsWbSBC5PrELGBM2KH+PEUdTakSH40sdjjcLVrR3vG7XJmUK7QuzzfTXRikE8MulExU&#10;G0ejnh2PXDs/oNlOo9cmeOmkwXTGobwIKvyoHVtclKN1Lj9uP9q8YDyidQoQ7/taWkVbZrybVRqW&#10;FoC6S3v0r8e9KF21uLsWvv/w4s1n6rteM30onXfUj0MRtWPnM47W+etv96T1c0ZAqCwetLCjv+e/&#10;uhw9jcLJeWum3k4gRcvc11kHv1KP9VHrnPWBje36WDCKRz+Gtef2kdI4yXy+XnSO6XhVrXhY8YsG&#10;31nUROhg/Zm/5kj3pECLOv0F/lh9mVfFKiNjTAem4EkRqMfDap9XjweDbWv4opj9rOpT1VGPMYoL&#10;1e/v4hdFlgir0sDgyvVpA0szCtTZcZOJN4wjXdtGzg1oBdJ3uft0u4w67N3OCDyFu8vt1aJoX0qj&#10;+t7jtTgPvmdQGNhW55vUlMPRN9lE66zs313ao2+cPEi6obkonB1qUuaztfPotYeuD9F8pqMP334C&#10;0YdFhK6vozuR1ij2J+OH5dofhG3d/PIRen3D9VkcP6pnD8XNTjQy2xvjugNwcO1JDrJImkrwc+Ko&#10;HJtmlZJqpdbyX6nj64ozFd9xTHqV+W74O/JqJ8Hy3GyxI5PSk15omTlIcbsi7gRECOMI1Fo11S94&#10;hWieBoMqqguCxfy8RTOgdP2cWLRikaPV0UNjXgFkT9ApiaF2Tt4bBVpsKq4zO0i1hHSsgiWlo8qS&#10;qbTpk3ES4XLSgTvJDnEhLoasqNOxfRl1ufCPUkPIRmpgEVRYyHcmERjT6ZsPXxaRhsWabNKxuHjy&#10;5mlvS+0VEYny4H2BVj5nzDivXzSJrv3TL6RDVqEWUrbz2fH7ldNNZ/1SIg/T3ycIJ67thsX3k4mZ&#10;lIxbPyzX7iCsieZUNr7+jEnQQaSjut1fsdaOdzP2PZEn5jWWQT1Ygyd2SRZI1C/xEeMuZPw7EpUj&#10;nyW3Kh/qRCOXK/43UPDaFr0uDdzP9ekCa64ZFbWkoYoqX/jP1PFGxSh1e4MJ2bKDTRe+ivLJ44XN&#10;6YieSq/Sea5P+NYfUEbgClR2zxiZox5boz6nl9RtR/Ftx5vMTIeraAWq+heYSZ2dpDgWR5pdJJdS&#10;uzaAAiNll3vVHJr25lN04gE7ea2CC2kxZFMWOP3i7CO+L0WhOc1M0jOqsbtdaPipWNNow6h+klbF&#10;6VVZdcXq141qZg9H8eQiIWU+WzmL5r/fV+YDr7Zigc1nfOSi9jyvLRz7EtGKmVSPaJ1iwkZFP+0m&#10;7eZaPNeuIKyZZgor+yUn/PXnj9TxMrUuel+N+82OjuDRc4FeXwXTtVy9kV4Ua06bDUKBYtO87q6L&#10;+Z9L2t9EVqjjYMUljtfZSoQ0XYM36tfghYXMGqqotrW2N9j4hLhA0VfxaaDQEjlBoUdH9dhW6q7f&#10;ZSskg65ha7hgVA6LOtoB0Z/JanWbQ93+ou7/MOapoxGbb1oauJ/rUwCWpZHZLXKrEzsrp3KhcThQ&#10;RLnASU3Jmksv3H0FddirsFIY7OvkBRC3Nx/d716TsjAx5T2CwiFYY+er957LOhVLInv6d6e6+aOJ&#10;Fk/FOVAk+PPZRJkDBj18g6Rkna7ms1zPU9nOZxytwylY7zx1B+az4sJ1q6V+YZ2rN9HOJe17lbmI&#10;2Clok7Wn7d6sm8SU2XWRyWZor/inWnuNVL+zSc8JtrNzpM7xN9LdwDozNClbgSAJmyVT7+hIHF0L&#10;t9KK9Pb35fEZikfV756ifnd3v65RYI0f1YEcsCIyPgliWngokxC5VDV1J3X/CHViXKduD3Z0alHK&#10;RZg7bjk6t6/G8cPo6mOVKSpjvhfHChQ89moM8XuoM++r3nvP/t8sdLT4dZbiB/Yzi+nPs8wxolkM&#10;A6rgjQJ1dhQDjQOCdKwCxy4SghES3S4+lo7du6QgxB37+vi1siDFHXG40xcLVYjSKFyCaYLrhjwh&#10;rcuzEnb6dqVVA++h+kCr+1y/J9B2541XTHnFTHrw6lhB1dvh18iv9Rg1nz1+47lEq2bLe0lJn82D&#10;zxq0GsFI6I2K/yPtdyHSPWRmxBwTxRPxWmubtdTeMU4jqqx4U607V+i5K2X+qtNZJCL4mDbqXkZF&#10;/q41vSgcPyBCXrN6D7GoSavS62g3lvp3ZCJ15qnPoZ/DLeUrKw5wUsurtJMggmCrcqw/YWZQ2XA5&#10;PyfSr57NqUWHqftXqPu91LFK3d9gTrr0k1jn//lhYyL4OGkFn3IwCP0cRU984olBv049eIJdrMyg&#10;qqxYw6371M87q9u/Ube/5RcJqwhGQGFAhczI7BgZB+MyScdKsrADJ7PQ8etSTJYIic0LxtH1px0q&#10;tWryeTGUIuqohdu/rzpFF8oNLH6wCCpM/O9wCq15/T9SLyc7YacLrX71QV2nB+dBUZEyny2eKsfb&#10;zvs1HbtPad7PZ1bUYWG960XHpNTVwXlcNHDR5Dpze5LU1zE1dmDhNUevM20xX28NZaJ7dldrrpMc&#10;Xa80rn6+McMc4mdU6CgXT+xxbI3YaJutM1PWtoEgB35NNgLHD4SwETh2vekLWKvV/XHq+Jj6HM5X&#10;tw+Uzye1Xo7NCvHalDtYe8IymXfCBKJ5HFtsKShm6Aro/6NuH6tOyuvUsbejizEvCy4+GkGifAL5&#10;gqYAVKTOVPeWgRlrWNsm2IHKVzxt/mU0IBr5g9oOqKDQxG3I69NfY8wfVNwW7j1FN8Xxiu/bQRNI&#10;tbICWIn9PGDhNLKdsarjB5Ep7Cctz5OI2il0UlKyvphBX835gP5+4sF0XEDcyacFUbqoc9fFx+r3&#10;YhZywfcECg9vIfv5RFr96gMi1GQl7PTpTGvffLTB84HiIFhEWTqrfTxWxGpObTrDpGXl63zGos6t&#10;5/6aajnabGkV5rMiwxROtm3O7ydpcx5Hm/MiMS9iJyrZI5xFUqo7NqUIPf+nfu8stf5ioedDxcpM&#10;80lwnemvMXkdqNeXmdeWFanrzPSfZV6H2vVqXcwXboLiTco60/cnvSgkDibgbJixiifUe+VIpaMV&#10;u8W8MimpxY9j0dQCyDBY1hZLPalK/VQjX+SJBcWeyorvKaKK09RAuJ2je9TtkYoF6oRe73ARZr8+&#10;zbaol/xKnWMp4XdBcca0yqsN5F8KRhyyqWKB59M5m35RwYpN6rHPHS3i9FRcpDhUPVbhVKYOKK0o&#10;R1gxLbWDCYOqOIwkWod3j6Tt+UzjiLDAA2GnwAlGuYi4s3wGrZ8zgm44/TDqsHd+LYZsoeTTDtlV&#10;0q8kUoffxxKIOmFBvr/FU6huwThaNfBeSa3KRtjhmjxfvvu0nBNIXyk+Gsxny6bTpk/G0m3nHa1r&#10;7hySX/OZU/ldqalzjJrPOFKnduEESYsVYSrt/YCQk9T1dUyTiuOpWvwttDkvQgusO0tM4d8yrxZs&#10;NCWT5Afq/tFqrfcPdfs5E+XCwQU1XiFmO980WA96naV8guvLIDoSyP6OjQpKe/5IhvlN1p38HNwB&#10;bI7iXfV7T5pgiBMdnVK1i1OZFjTh175lgcsIORFP/ILBWtRMpI4/6LTYISeeCadLDRXzCjZHdlT3&#10;f6g4TN0+VT3HZerYTfGcYoijo33mK5aon33FETwpSmdlsHBUk50S7vK11JHcRBnwAxR3O1I5PHKs&#10;Ou6l2Nmp9AdSINRNVxIP5CzCitPItD13dVjw45yG5Sa9zg2gwGmwGPpiOm359EPqcdkJshjiuSSX&#10;rYPtLg+/Bu52w9FEz3e6SHbk00UdLIIKG1tfp/ajUdINK5s251w0mdujr3+/l5wbtuV9rt8TaPtz&#10;KFXcmSZzxEPXOCJW27kkl+KOfQ3c/YqjiR771zk6/WpplX7N1RCpiwzX5aYUcu4mlqv7uxPq68CM&#10;BaJ2vHIhwfVmWkbFdxScunSyowWfhxSvKSapNd7H6rmWq9vfNOZn+WvOYPOgNIFI0rsiHJWzVv0N&#10;Z3jMVUxwdGeqJxR3ODpQgDM+DlbsxgWjM6RSeWtp733pWjklOmsG605YjswJRrdE5QQtNQPP5P81&#10;CCcLhN1FgkJRuWJ3xU8VB6lBeIQ6dlCc7nDXqcqKKxRXKW403ORwJXV+PCqD6GxHq6BHOdzGPcrC&#10;DVcL98PWGvx/W8QrGin3lFE1YcTQxQpmzDgYts6OQ9rptBE7iNoJAQ0WQ2pxzQLPwPuuppMP+had&#10;eMCOOYnesVE6vAjizldnHvY9Gtn7bimUzK8Vok64sB2xaua8Tyv6ZJeGxUIQt0ffMKa/rrlkzg1Q&#10;fATnA1tzhwsqv/HITSKmnLD/Dno+U3NLbuaz3ej4/crl9jtP3kG0crYIO5jPipm4bJa51YkhEiFt&#10;UuBhsHQLrCe99abj1aDx1qINomAUHGDADW/2UfxC/f5v1fEUxbmObhV+pVoHXqueg9eWN6k16A0x&#10;vea8TMG1bmLq+AdHMjsqDlBrxT3Uz7/rBAoW++vLSNq616tjW84BA5L9EY2UBv8GBst7Sx1UERPh&#10;w5EwclKXm8FY6imUKQPQtMEzbfKC4lCgbV66MGR+t6EqalKpbAew8pgpOBV8jTBYY6YcjBLSws6P&#10;FOuMM4K25yEifTEkt9fMo9nvPk//OOlgid7hiJm2SGcILoBYWDpun1K644Lf0pJJr5sWwJMadvbK&#10;g88QbP85KIW8p72TdUcsm4r1zcRXEbEDGsxnIpqsnUefjHiBrnMOlZo2px78ba8lemvPZ5J2pf7X&#10;Kep/cpTOTWf9khaOeUnmMz3fIp20iDH1deT2Nbq+TgL1dWBNtqCA4hdj5mCBxjNKpA17g/Vj+s+M&#10;QJNa6yfYxSuQweKLTPr/R2w9nJLg78NgobX0QRZQYK0KaxXN1IHCIW1+rZ+U20a8MX8rA60kXfiB&#10;wbI1knzveInp0jDcOCO1KKAcLtI7S0n0zqrZUvvh5fuvoXN/+UNJZ9ACz64ivrTcwkff5udlWNDh&#10;/3XxH/em4c9306lXy2eo1zQR3WJCihZ2ptHG+OvNFHY606Ypb8pz4NwADeeziUQrZ8ntwT1vpAuO&#10;/l+ZY1hsSZ/PtkfoCf7tab/Q8xn/D/5ff/3dT+jtJ27XqVcrZjaYz3DeFh0m8jlub1e6vImWjKO+&#10;Dmy7LYMIE1hj2vVixNay8YkG15gpPwv8nfdcqRE6CBSAwWCw/DYTGlzmaoHnJrOzhDo7ISW4uBBx&#10;hxcha+bRqqp36L+dL6bzj/of2XU+Yf8dU8SYrQk9jS2UbKqV1L34+S6SonBc+1K65Jh96LWHrqdv&#10;5o+W/82vCakK4UV/p5NFwPtm/EsSfZOtsMNdsbbMHCpRPzg/gKVBqik/ruaUdTOHU7/uV9Bffrun&#10;mc928OrfbG0+21q3wJT5TP3O8fvtIBGHF/7+p/Tivf+Q4vR2PgvW08H5WpyYDqO2zfls5WuVGH8r&#10;124fDAaDwWCwsBrvIEnETjJ+qGnJ6bq6kwOidkJIxugdjppRi5K1M9+jNx69mf51xuGyeOG0ho77&#10;lkuUTfrihtMPvNuH7JayaOK/PenAnalj+zK1sCqVuhd3/vl3NKJXd9r48VhJneB6P0i9Kg6kLs6y&#10;6bRhVD+pl8N1c7ISdvp2pdp5auG8BMIOSCXjfLZUz2dfzRkhtW5uPuuXMn/589nODeezwBwWnNvs&#10;fHYyz2f7lolQxI9xC/Nhz3amr+eN0vOZKZCM+QwY/DbnycRj3H2UkIYFg8FgMBisNY0kPFhChMsU&#10;84xTgrbnISe9VoW3IOJFyuIp9OmoF2nQwzdIu15Om/qTF3VTJgskbk0uR3tbLXhYyOGdbF74XN5x&#10;f7r3ypPo3afu0DV0vpiuFltzIegUGcGIna+GPy8drkTYaWJnLOmgNeBuqvt4jBTLxbkCMpF5PqsS&#10;gYcFwc/HvkxvPHIz3XXxcXRJh/Ym6mYr89nedj4rFxHosmP3pR6XHU9vPXYrJce/6onh/nyGqEOQ&#10;gmuaUfDtk3X30XhZrv09GAwGg8FgITct6siO0hPGEUE6VhFgFyG+yDLZF11WzNQLF3XkXemFYwbS&#10;hJceksVRn26X0pO3nE89rzuDHrn+THrq1gsk9WHIE7dR/LVHqfrD12jzJ+Okjo88xxczJGoDgk7x&#10;4X3PagH85TtPZZ2KxdE6q166j+o/HS+CI84ZsDUyRfDI/eV2PptF38wfI0LPpFf+Q28+eouazy7z&#10;5rOePJ/dcgH1vetyeuvxW2nyqz1p0fhXdKThyln6OZbPSH3u6oZzKShqeFOs3txeqXyr3Y1/hTbn&#10;MBgMBoPBWs84Dcv1256fapwRtD0vMoILE1v3hhcuUv9miW4rLO3IeWGz9iOidfN1BA7f59v8GN9f&#10;NUcvoqTN7yTvOSDoFCfB73vtm49KvZzs6ut0odWvPUhuoG5Jrt8TyH/SBZ6M89mqTPPZ3IbzGf+u&#10;+pvgc2A+A42SWqvwDSPqoM05DAaDwWCw1jcybc/d6sTuxDtM1eywou15sZIu8gQXRpqJVLtwonc/&#10;eDu48ElfXOX6fYHcnEtyVOfEmkEPiVCTbeHkNYP/40Xr4DwC2YL5DLQhrlsd1/V1+H4ycbmuYYj6&#10;OjAYDAaDwdrASKJ14qX6mHjdOCjsmEDYASmkL26wcw22hnd+qMXz6pf/LalV2bY6Xzfkca9wMs4x&#10;0JJsbT7L9WsDhUjcddlv0ufPZnVsT9J1FGlYMBgMBoPB2sBkR4nTsXSBv0sV7JTUmiMAADQLWSBz&#10;Wt6nH9LKAT10MeSshJ1O9OWwZ71W51hwAwDyl3iwaPKHpuMoR0Pn2s2DwWAwGAxWLEbJRImru2Pt&#10;pRySb4xjgjo7AIBmYwsn184fTSv7d2+WsLN+RG/p2AZhBwCQ77h+fZ07SUdBoxsWDAaDwWCwtjPb&#10;tcE4IqNMtE5daztBAIDwooWdKqqZ876IOtkJO91pea9O9PXYARB2AAD5TVJanOvNMD1PHa78KCmc&#10;nGv/DgaDwWAwWJEZme5YbjLxL+Os1JpCgIjaAQBkjQgxS6toy4yhWdXXEQGoPws7d9I3E14hWjZd&#10;PddkCDsAgLzE1NbRm2HJ+GyqjpdoYSeea9cOBoPBYDBYsRmZlpxq8XSwOtabqB0IOwCArEOcSw4A&#10;ACAASURBVNERNpMl2mbz1LeybnVuI3Y2JQZrYYdbVefB+wIAgEy4SS8N60ETrVOG+jowGAwGg8Ha&#10;3Kg60c4W+1O348ZBqeMQ41w7TACAwkPEmGXTaWP8dYm+YbEm23bnm6veRioWACCfsRtgekMsmfg9&#10;iT+VKOU0dxgMBoPBYLA2N5LuWBK104X0Qqq2jR0kAEAIECHGCDucTiXCTpYFlDl9a8vMYV5XrFy/&#10;JwAAaEjciDpyf4FiR9L1CnPt0sFgMBgMBitWc006luJQ46S4hHQsAECWeKlYy6ZJAWROq8omYscK&#10;QDVzP5DOWhB2AAB5CvtHdhPscTLdsAjCDgwGg8FgsFyZcUgkHUstpGZoR0UKAkLYAQA0GS91auk0&#10;Wj+yb/OEnf7dpVU6LYawAwDIS2wnLB2xk4wf6ybRDQsGg8FgMFiOzRb8Iy3w3G0cl1qCsAMAyAJf&#10;2Kmir4Y/T8t7d8quvg4LOwN6UP2n44kWT4GwAwDIR4JpWIsU3yakYcFgMBgMBsu1aYckXmradB4h&#10;zkrS7khB3AEANA1P2FlSRV+++zQt751dVyyur7Nq4L1Uv3Ci93y5fk8AAJCBWtNF9BnuguVKrUK0&#10;OYfBYDAYDJZjI5uOpTHpWOiOBQBoOr6wM5XWDXm8GcJOF1r96gPkLprkPV+u3xMAAATQG16chpXk&#10;+/GOZIUdROzAYDAYDAbLtVGg8J/iLnZYXL8wIAAAbBNP2Fk8lda+0VNal2fX6rwLrXn9YU/QgbAD&#10;AMgrkiYNS89Nn6n7O3FXUbQ4h8FgMBgMljemHBXdHSuZOEQ7MdLO03X1MfcOFQAgrwkKMWsGPSxC&#10;TXbCTmda++aj3nNB2AEA5CF+NywumpyMl3EqOwwGg8FgMFheGGlRx5Jgx8XldCwUUQYANAEv0ubz&#10;SbT6tQezFnY4dWvd2094hZMh7AAA8ge92UUSsSOP/YE4DSuJblgwGAwGg8HyyNyUdKz47caZqXV9&#10;ZyYPHCsAQL6ihZgpVL9wAq1+5X4phpydsNNJii5zjR4IOwCAPCOYhjVfHcs5YsdFbR0YDAaDwWD5&#10;ZKbteamrjwcqh6VWHBjJKUc6FgBg6+j6OlOkXfmql+7LUtjpTst7daKv3nuOaOk0CDsAgHxCp6Yn&#10;vTSsf3N0s+6GBWEHBoPBYDBYnpnki1fHS4zIM8bsTCEdCwCwTaywU/fJWFr14j20ol/ThJ0V/brR&#10;yv4s7NxJ6z/oRbRsOrmLJkPYAQDkC24Avn+k3QwjROzAYDAYDAbLN9OFAPUOlHJW/mEcmNqAY5Nr&#10;5woAkKfYVue180fTygF3a8GmqRE7RtjZMLKvJ+zk+v0AAACj5jb2f+rM/YRXjxCiDgwGg8FgsHw1&#10;5aiUmHo7eypnZoN2ZJRTk0Q6FgCgcTxh56ORfiROlqlYG8b0R8QOACCfsL6PbHK5ycTNpGsRluXa&#10;X4PBYDAYDAZr1PQulNf6fLC67Tk0AADQGFrYqaLaeSOyFHV8YefrcS8SLeMaO4jYAQDkHhOtY8Wd&#10;LYp9SW9+leTaX4PBYDAYDAbbqrled6zEWdqxMXV2kkjHAgBkxgo7NXPez7ojlu2K9c2HL0PYAQDk&#10;FS43k9C3h3FtHZdrEaJoMgwGg8FgsHw3SrLTwvV24hHlyCwRhyaZqCfU2QEANIIIO0urqGb2cFrR&#10;p3OzhJ2NE1+FsAMAyBdcE7FjhZ0LTW0dpGHBYDAYDAbLf9PdsbyonSeNQ4N0LABAo1hhZ8vMYc0U&#10;djrTxsmDvHbnuX4/AIAiR0cp13OHUDUnrVS3dyekYcFgMBgMBisk4zo7pojyb4yTYyJ2UEQZANAQ&#10;T9iZMbTZws6m+GAIOwCAvMHlTa2k3O5F2icqU/NTrl00GAwGg8FgsKaZODA6HYuLKFeJk5OM17Wl&#10;QwUAKByssLN5+jvNF3amvAlhBwCQczgFy6Rh1evH4sdwfR11uzTX/hkMBoPBYDBYk41MO08WdpRz&#10;cxMlve5YwQ4RAAAgaGFnGm2uGiIiDYQdAEABw36O3cya7dceRNFkGAwGg8FgBWRk8shNOtb/Kb4W&#10;ByfJxQQh7AAAUtleYYejfPhvIewAAHKM3cAytQXjd5DZ7GKfCAaDwWAwGKygzDgypfqYeM04PCii&#10;DABoQIsIO9PekXQuCDsAgBwSrCe4mZKJ9iTp6Qm0OYfBYDAYDFZ4ltIdK5k4lZ0cteCqMxE7iNoB&#10;AHi0jLDzNoQdAECu4fo6ehMrmXjL1tYhROvAYDAYDAYrVOPdKVezg7r9sXJw2OkxHbJy7nwBAPIE&#10;CDsAgBDguuzfJL36OqezH0RmkwsGg8FgMBisII10dywdtVOd6GocnVpTTBniDgBAQCoWACAE6E5Y&#10;ag5yqxOfqts7kvZ/cu2OwWAwGAwGgzXfzE5VCel0rH3VgmuzdX5cPwcdAFDkIGIHAFDQcJq53wGU&#10;j90VHLFcxulYMBgMBoPBYAVt2rGJl0rr8+r4m644QHEUUQYAeKDdOQCgwNH1A/X8U6PYn3S0TimK&#10;JsNgMBgMBit4c7lwoKRjSQHBP7EDpB6ro2oUUQYAaLSwUyVRNxx9A2EHAFB4eJtWbxFEHRgMBoPB&#10;YGEy49zYtKxyxXzjAKGIMgBAsMLOlhlDmy3sbIy/DmEHAJAL7EaVLpqcTMSIo5Wr4yiaDIPBYDAY&#10;LDxGtoiyboF+Ozs+uh0oiigDAALCzsxhzRR2OtHGSa8ZYWdyzt8PAKCo4BQsEXXc6vhHpDexvI0t&#10;GAwGg8FgsFCYcW5KzPEnig2eMwRhp/XhRXNrYv9Hrt8nKFissFMz531a0adLs4Sdbz58mWgZhB1Q&#10;ACQTqXMn5uRCxjWbVDYN6zYKdASFwWAwGAwGC5WZaJ0yV4s7L2gHCEWUW41tLRr4Z4sNS5gp2yDw&#10;+9t6XiwoQJaIsLOkimrmfkAr+nXLUtjpTst7daKvx73oCTtIxwJ5B+bksOK1OCe9abUnBTazYDAY&#10;DAaDwUJnbjJRahye37JDpBZfts4OonZagnRHPn3BYBcEi83PP5tE9MlEonkfEs0aTzRjHNG0sURV&#10;Br49fZz+2Vz1Ox+r3/1U/c2ieMPny/Q/vft58NmAvEYLO1Op9qORtLJ/9+zEnf4s7NxJG0b1I1o2&#10;ndxFiNgBeUJjc3Iywxwqc/JkMydPIJrdmnMyhJ4WQnwX5dvUms+3r6knKKnnMBgMBoPBYKE0ElEn&#10;rknGJxjHqC7oIIEs2ZrTbnd9+TY7/7xQmDKGaPwIolHvE70/nGjYMKKhineZoY1gfod/9/33iEaq&#10;vx2nniMxWi8wFkzS/9PuImd6LVhMgK0gws7iqVT38Rha9WKPJgs78ntG2Fn/fi9P2EHEDsgZTRHY&#10;+TbPyXM+JJqq5uQPRzZvTmaGB+bkuJmTWRzy5uQpmV8L5uTtRs0zLkMcsaMfO1qEnWS8NNf+FgwG&#10;g8FgMFirGVWbnSx9vMg4QrzTxTnqEHayobHFg1048O2PJmghZ8wH2vn3FgoBoea997Ij06KDHx/9&#10;gV5UcPTPonjqLjQWE2AbaGFnCtV/Op5WvXQfrejbNbtUrN6d6Muhz0g6Fz8XhB3Q5jRlTp4/QQs5&#10;Y82cPLQV52QWiiaP1pE9n0/2hXfMyS2FjdaxnbDGElKwYDAYDAaDFYO5EqnjtT//tjomueigq3e7&#10;IOw0hcYWD7beAu/UspjDTr1dNDR3wZD1wsL8rxHva5Fn/kT9OtN3jNNvg6LHCjH1CyfS6lcfoBV9&#10;syugzO3O1w15XMQhCDugTWmsELKdkzmikcWcUR/ouTInc/JwLfKw2M+vE3PydmMidVyXN6f0OXCe&#10;1BI0HUBhMBgMBoPBQm3KEWKBx0TtxLuZbhI1aH3eBDI54Tb1iSNlOJyfnXrrzDfm8Lfk4iHT43ZB&#10;wT8fO0KngNm0gPTFAxYSoDqRIsasGfRw1p2x+Pf572xHLAg7oE1obE5mQYdFlAl5MicHBSWO4JwV&#10;mJMzvo88+Gzzn2AK1qeKnQgtzmEwGAwGgxWTKaenxHTH+qnia3aMXBRRbpxMiwfbDYXD7Fk8saH4&#10;rbkL3BzeNa+LU7VY4OH3sKSR95TrzxnkDE/YWTKV1r31mETgZCXs9O1KqwbeS/ULOSJhCoQd0Lpk&#10;itKxczILOuNHpArcrSXkNAf7ujiqc+Z4X4zCnJwN1ldJbXFuUs1hMBgMBoPBisJ0SpYOV1YOci/j&#10;QNquEhB3gqQ723zkXVZOuRo/0i+gmU8Lh0yvwS4muLYE15kI7hSnv09QdPjCThV9NexZqZmTlbBj&#10;iijXzh8tRZiRjgVajYxROlN0ytWEkb7IXihzMovuHPEZLHxfneE2CJBSMPlL5cf82PgzJbn2r2Aw&#10;GAwGg8Ha1JQzZFufH2GcR5OvDmHHI9OOMB+5XoONhsm3xUOmxUTwdVkhimvwLGpkpzjXnztoczwh&#10;Zuk0aVu+vFcnKYqcTdtzjtrZMkMtVJdWQdQBrUO66GHbinMbcilQPzT/5+T012Xn5EmjiBZObpgy&#10;i7GUTiBaRz6bJ0hSzNHiHAaDwWAwWBEaaVFHizvJxDDPUfJFnlw7b7kl044wR+lwfYT08P58XTxs&#10;TeDh98Atej+akHkhgRoPRYUIO//P3nuAx3Wdd94EyU3bfOEXJ/tkN9kkm3y7326KZRXLVixTXSYl&#10;ucVWHDuierctSy6yZVnF6oWiumR1UpQoiZQokRJJiR1gxQwIgBTBijoDgA0kxV4AzH33vKfcOffO&#10;HWDuzADT/r/n+T930AYzczEH5/3ft3TUynHlR1bNkOPLOQMn46wdPfL8yOp3xX00yF47MHegvCpo&#10;TeaR5VwKWy5r8sL5qrw3cE3G+0nLjDjn25y180+OtZ8BAAAAAKgoyNSjqykSF5K8Yh/tN5MmimDz&#10;VjgFBRDc7NJcXS2l4CEomDC3zWQYvtrtLwNAEFFxMhk7xxo+CtU8WWX1qJHnBxa+Ju8DpVhQXhW0&#10;JrMBsuATb+ZkOazJLM4K7Qx67kVwLopAjls6Hp1JqrQcpg4AAAAAKhNSU7HcCRJCUb1p6tebx8o0&#10;d/zGBm+ueZNtN0YWR0ccHf0xH22R9bWilf9Kce2S4NcAgURFyG6e3LdpsWXYhJmMdSft/eBJjDyH&#10;8qugqVdsRs/zrcm+9TdoTS7qddl+bHPmqX5Bdgmw/RoU+pwUTubCk+mvc6bJ1nFg7AAAAACgUiF3&#10;ikRkhAjCLtUbJb4SZqc6V46CTB02PObM82y+/aaO/Pz8+SnBg+NPtR9ABQlK/IHEisWpr0FlBxEV&#10;JWXE1FGibRX1vPOQ7JkTroHy3dQz7QHqb14GcwfKj4L6nEWrvb100hjtck0WymUdTbcmD5mB7zfc&#10;ucysI8DcKfR5KYzMnqRfH2t0xnEVqR47hd5SAQAAAAAUBhF0SZEyeH6P4pGteuPYT5WWsRNk6qxK&#10;NXX8m31asEDe7p89mxJz5rgfh9r4BwUefD8LF7qBSbbmTjrDSH7sf3wcSPCYYJg7FSnXiOmso89m&#10;P+OOPA/VQHnynXSscQ4aKEO5K9DUWZpi6qSst9rQ6f/wQ0oI2QZPGDMmkzU5G3MnExPfNXj4uXJf&#10;N5g7LJOt06+f/78SRpwDAAAAACgoFlWjz9UG6WbeQImAzEybqAxzJyjVv3ZpRqZO73vv0b4nn6Q9&#10;jzxCeydOpEOvvJJTAGEyf3rffZeOvfWWDE6yCUoCA4hPMsgsmqszd4Jem0KfJ2hIpYwd1UD5wOIp&#10;7mSszLN27pU/w1O1PA2U8bcDhZX5u7F76tRVD74ms6Ezaxbtf/ZZ2vPoo1IHfvc7Zbr7DJmM12S9&#10;bvbNnEnHpk2jvg8+kGt/XtZka81Pm1lkMndguGtTR95eq7N15IUpZOsAAAAAoOIhZeiYVOY/ceKR&#10;bXoTlaiIcqyYb6PMAQT3bwi4KuzZ9HMAMXu2NHR6HniAdj/0kFTPfffRoZdfdjf+g236/UEJByAc&#10;lOwW98n3y4EJm0d2IBEmiLBNKL7NRpEzd25wZpG5fw6eeBy6PQodAXpFyDRQPlo3SzZDDlOKpTJ2&#10;7qI9Mx93s3VQjgVlJf+avHZZ2jXZY4iIte2zxx+nnvvv96zJvKamGCYZrp+sgy+9RLsffNBd69ng&#10;yXlNtjOLgrI9P/GtyZxBarJ2Ks7ciVgjzuXHV6kegRFk6wAAAAAAGGQ5Viw6mrN3xO279BUxPXWi&#10;zM0dfwDBk1YGmHzlBgYLF9Lh116TAQSbO3sefliKN/1sxiQ++iijK8T+NPwDzz0nAxF5f9o02vfU&#10;U1kHJW5m0bvvqswi8dj2PvYYHZ48OTWA8ZdlcTBlxu5WVBBRmfI0UN68RI4wD9tA2ZRu9TaJILWr&#10;HsYOFF6eNVkcN6/0jgYfYE3mLEf/mizX5QcfpN6ZMzMyYzxrsvh+zsK012S+r728xrMZEyJjx2/q&#10;cObP/meekffF2Z5sHjnz5qW/T16T62sqcU02Pf9Mw+Rmod8nM/ghBmMHAAAAAECiN0dVpHru/IW4&#10;vVdvoBLidvkaO/bmmK+EttWK4GD+4AGEvs1GCW/yPQEEGzti8983a1YoY4cDiOPvvKOydALurz/D&#10;+7MNKTuA2M335csskuaOP7PIf9y6Cr0dKki2CcOZN2HGnnvKsZZOdcux/PcLQWnlX2faxXHxgqTZ&#10;HrD+2Wsol13t9q2he/Tad3z69FDGjrt28hocdH8zZoTK2rHXWTaF2GD3ZxYdeOGFlIbPnufMtzet&#10;TGZT2q9VmcpkDlsjzrlknMuwRhOydQAAAAAAvJDVhFDoEb2R6lUbqzI1d+wSIzYveLysSfcfJIDo&#10;e//94A3/gw/KUoABr7z6zBc7KDHGjrlvc+Tfl1UQsXAhHXrppcDMIg4sZFmW/3G6vR0+Vo07/a9X&#10;oc8bNGRy++x0N3j67IRqoDzlLto941Fy2ldb94m/GygD+TMoa5dmtiYbs2TixJR12TXHZ88OZ7Zz&#10;VubkyWrttNZiFn+OjXj+nmzW5KNvvBGYWcQKNPHNbTa4lixQzZTN61Tm7y02doRMtk6X0P9DVgk5&#10;AAAAAADwYTZKQn8tNlKHdUmWmURR8A3ekAYQTb4SrIHS6QfZ8HPqvtnwD7TpzzQo2RuitCsls2je&#10;PGk0BWYWifv1N2dONXdEUNWIkqxKkWvCdDfI6VY85SpsKRaLJ2pxnx6+H2TtQBnJX4LFmSmZrsmc&#10;8fj222mzdWSPHX8mzABrp/keLoP1r51m/QzV+8y+X/E4TB+1UPdrr8lrqitlTVZ7j5i6yCR0G2ES&#10;FgAAAADAwJBqoDxKNyV8KtlrpwwnZPkbUC5dmFG6v2fDH7Qx514OVop+RsaOLsOy78/N2OGg5Jln&#10;MgpKgu6Xe+sEBibic1xK5gmOPEGEFUxweVpbberrBpWdktk1dZRoW0m733mIdk65O4smynfS3llP&#10;ydHp5j5h7EADyt+knSdBZbomi7Xu4IsvpmQ8GrOdM2RCme26DMt/X25W5qRJmWVlBtwvm+myV0+Q&#10;iT9xojLxB7pfeT/i2LI6tZly+cnurbNL6HOks3UwCQsAAAAAIA2Old4s9PdCx9SGu8yydmJWIMFX&#10;PT9dPmC6v33FNaMNv1XelKmxM2BQMnVqRkFJUGaRbPyZJrNI9tgZ6H4r8wpxRctjwnQ30P75L2dV&#10;jmUmZHHWD7J2oIwVIoPSk/Eo1lwuLQ3MTPSVN2VSisXr4pHXX0+flRli8qH/fo9Omxa81ovPcTnu&#10;gPdrr8lycmFZr8nJ3jrqf/adpPYmo3ngAwAAAAAAGASxcRolJ2XFo8/rDVaf3mCVh7kzULbOYEGE&#10;b8Nvb875czzZJFS2zhAEJXaD58+eeCJtKUFfhlNi3KyddmTtVIqUsVOfVTmWMYBk1s4HT7r3h8wd&#10;KK38/c6WLVI9vgYw2z0Zj9Onpy/D8mU8plvv/F/f//TTabMyM23EnHK/4nEceP75wPtlY4enemXU&#10;t8dk7bSWddaO48gBDvzcoj3i4z8jM+gB2ToAAAAAAINDyayd/8+JR46ZTRaVm7HDfRw2Dt7Hwb8x&#10;50Ah18kr7hXcwYISEVwEBR2Z3C+P901XhsWGj20ADZj2b64Qr7N67ZRfEAFp2eaL01FLe96dKBsi&#10;Z2Pu7HjtDjpSO1NNyOoo4qwdn/GUTv7XB8rf6++aOltWpc+cTGPsHDQN4gPMdjbiMzFLPOVSs2al&#10;zcr0N50Pc79cZsU90wIbPPt6qWW0JjfUlOeanBzY0Kv/Pu4lZeqgtw4AAAAAQKaQd0KWJ2uHysHc&#10;cY0dsSFevWTQMqwwG/5EFmVYh/IQlKTcLzd4fu21tPd7+NVXQ92vvHrOV9HL9+ow5JMsn9rWQIdq&#10;pqlyrDcyL8dys3am3E09bz1IiZblbr8ddd/F8/cTaNqIx8oZS1xGJtW1xmP+FNtzKAuZNTk68CQs&#10;//rKJguXwKbLeOTS2TCNk2W51NSpwWvnAw/IstkwZVj2/XJGTk+aXmqcyZNJZpErviCxtCynFpqL&#10;SAn9fPZQPPJfxO0R4j1XVej9EQAAAABAySCbJ8eiI0ln7Yjbx9QGK1L6WTv25pdLixbNz/jqsGdM&#10;bUAafaYbfk9QwlOr8hCUpNyvOHJz5HQZO/bklYzMncpq2FnxShoca6h/SzXtevO+8D125PffK7N2&#10;9s17QRolxWaM2I9BGlnS0Gmg/ubldHztXDoa/YCOrZlNfRsXqe+T/YKK6zmUvPylsTzOO9PSWM5M&#10;nDEjeJ0TazI3ube/f6AsGE9WpjW1yjbxZVYmjznPxtgRP8M9dNL11+HeO6HMdrMuc4ZTea3JZo/R&#10;58RlGdZvSV9sEh8XensEAAAAAFBakOqxY2XtyA1jrzUCvdCbv9wCiWzLsNKNqQ2x4c8oKOGpVZkG&#10;JQH32/f++ylZRW4Z1uOPeya6ZJ61M081mi7H1H/Io5QmygteyaqJsl2SdXjVDKJtjZ6SrEIZI6lZ&#10;OrXa0Fkmn2vPtAdkjyAe287i57H3/Sfo6JrZ4u+/3v05+whlqVzKsAZpEH9kypTQ07D6Z88eeGrV&#10;nDkZr52eXmri5/jnA8uwxO/jaVkZTz/82FqTG8uuHMsR7ymTrbNT6E/JGuwAAAAAAABCQsleO38r&#10;dFhtuiK86SpdY8dsfrvr1KQnk/JfgA1/zlOrBrhf/tm0E13E7wx7v24QUbvEO4kFKmtJ06JrjcxY&#10;CZux4ynJEkfW8bXzCm7upGTp8O1tDXSsYY4sG9vx6m8Cn6s0el69gw4sek1l9sRh6uRNpgxr7bLM&#10;1+RPdMbj44+nbxD//vuuWZLp2nn0zTeD107OynzhheymYYmfOfb22+l7qT37bLgyLHtNXrFYXago&#10;D2PH01vHiUfvILkHiYwmTMICAAAAAMgOx9tr53G1AdcbrliJZu3YV4dXLs68l4PZ8KeZZuIfU5tu&#10;Yx46KMkwiPD/Xs72STfRpffdd0MHJ1Kc3VS90Ps6Fvp8QkMmb9ZOPe3/5CWZeZNt1g732+GSrt4N&#10;C1VJkzZ3zO8arufj3ubfr8vDDi55XY5nl4/xjXsHeD730o5XbqeDS6d6Sstg8OQgu+dZ7eA9z2yz&#10;hEtK02Y8PvlkRg3i/VmZB557Lq0Bw+ZMVmsyN3h+4YXgMqz775clvlmZ7bwmc+laeYw8t3rryI+3&#10;Cf0Judk6MHYAAAAAALKCrPRnob904tF9egOWoFItxwox5jzTDb87pjbkNKx8BCUp9yseJ/flSdfg&#10;mfv5ZFWGZQKtRb6x54U+n9CQy83a2bTEY9Rklbkz5S7qmXY/9TYtcDN3hnraVKChwxk32xqod/18&#10;2jNzki4zu2fA52d/np8H/yyXZcHUyVG2ScwN2jPtr8OZia++mr5B/GuvhZ+G9eGHcjpVYFZmplOr&#10;Akx8WYb12GPBvdS4DGv27MzLsPxr8oJPvGPPC30+s5fcUzhmUEMs+nNVEh4ZTSjBAgAAAADIDYc3&#10;VjG1sRK6V268YpHSzdpxGyeL48KBGyfbG/5Enjb8+Q5Kgu6XJ2mlu1+ewJVVto59Bb2lLIIIKAMl&#10;DRE1IYszW7hUKcyErMDMnTfuo2MNHylzx2fo5MsoCTR0+GvieSRaV9CBRZPlY+FMHZOlM9hzkl8X&#10;38tGEGcw+RtCQ1nINtsXD9w42d8g/rMnnkib8dg7c2a4nmc8tWratMCpVT1malUGWZkp9yt+hvuv&#10;pS3DeuaZ7Mqw7HV566pyWJNVto68HWmnWPQPhUZIwdgBAAAAAMgNOSErHlFZO7EINzHkZoYkmxuW&#10;4pQss/FtrVVXOjPshRNmw59zUBJ2apUvINj/9NPpGzxPn57MLAobQJggYktZBBFQBvKWGtVRom0l&#10;7X7nYWXOZJG9Y5s7nPXCo9Rl9ozMfKkNHj2exeP1PvZa+djZ0HE6VtPhldOp5+2HMsrSSfs8xOPf&#10;Pf0RctpXu7+r0OeqZGVPKczUbOcG8TNnpm8QL9bWTDMe7fvktTxdue2xkFOrPGVYL72U1mw/MnVq&#10;+GlYttgI27Qy2Wen0OczOzm6/KpPf3w9WReVAAAAAABAHtDjz0frK2e36glZfe6GrPCbwnBBBJsS&#10;zavV+O5M+i74Nvz+hpr2hj/TACJfQYnne7iUYNastGVYXArgzJ2b8f2mNXY2w9ipJHmydrob5GQo&#10;nhQVthwryERhc2XvrKdUaZa4by75MmaMv39NkHkSbOQkf57vT2botK2UU7l2z3hU/k67l07WpWVv&#10;3CenaLExBWMnB5nXrm1wY8c22zmrMW3j+VdfDT0Ni7Mu006tevTRUFOrPCa+WHP3TpoUXIYljlw6&#10;m1UZlm3sbFhRysaO2UP06+MGSvb2G4HeOgAAAAAAeUKPPq/SadF/KG636Q2Y6bVTOuZOSGNnKDb8&#10;QzG1yi3Dmjo17f0efPHF7MuwYOxUtAIbKXPGSxYlWV4z5V45bYo/5jHjfRsXq3HibPJow8T04RlQ&#10;Vq8e+fPb1M/3bVgky8d63nlIGzp3yd+ZraHjefxvwtjJizI0dvzrFvchyyTjMaO12uvJUQAAIABJ&#10;REFUU0+tCsrW4UxH7q/mWeND3O/xGTOCH6e4331PP516ISEbY6ep5I0dlu6tE/m+3nOMgqkDAAAA&#10;AJBnxCaL++2M4g2XOF6jN5B9+lh6xg43mxykFMve8Kftj+Db8KfbmKcEJTy1Kl1QEmJqlb/BM4/N&#10;TVuG9c47+TF2UIpVcfJkzXTqkqzpj6j+NDmYJPY4dFMatW/u83S0bhYlWpbrJseNyujprlemDWfh&#10;SNWrz/HX+Hs426d9tWxqfGjZW7T3gyfd+1WlY7kbOslSrLtk9g+XdtmvD5SFQpZiyQbx77+fPuPx&#10;8cczahDvz8occGrVm29mbrb77vfQyy+nNduPTJmS3TQsv7GzsWRLsfTeISKzdZx4ZBXpLB2+kORg&#10;xDkAAAAAQH4xDQyNxIarkUuyxLFf18aXhrmTSfPkATb8/v4I9pjaTAwYT1ASNLUqw6Ak6H55sgpP&#10;WAls8DxxopzMkun9pjV1+IjmyRUpb0lWvTRQ2CSxzZncSrNU9g+PVOdSr55pD9BnHz4jM26O1M6k&#10;42vnyVHpnNXD4tv8uSORmXRw6Ru0b87zymx6/W7Z4NlkAhlDJx/yNE9e8Ioa247mybkpw+bJngbx&#10;U6akbxD/8svh1uRP9NSqdFmZIadWecqwxFrOa3q6Bs/8vyCnMqzSN9tNtk6/LPGORb9Gao8hS7EA&#10;AAAAAMAQQCZrRzVS/pbeRPY7pVSOZQcRSwYOItwNP4+pzXHDHyooCZFVY98vX1VO1+CZzakwE13S&#10;BhBshrVh3HlFyu5n06GmZB1Z/a40YoL65+TSe0d9fLc0eNik4aM0arjpsjaT1ESrO/X33CEfh2nq&#10;bJs5+cjQ8d8PPzY2lkxPoIKfm1KWPe68Jv24c3vd2peuQfyDD8rSp1DN7PM8tcq+X86+TJeZyaVk&#10;Qc8t9Jo8v2TNdrNnkCVY4n30ESlTZ6Q8xmDsAAAAAAAMCU4yPbpKl2QtkhuyUmqkbIII3gSvWEw0&#10;d543G2WQDb8xS8Js+P1fzzQoyWRjb2fscB+IdMEJl5OFud9AccBVvdD7Whb6fELDKn9vG85YsUeg&#10;58NISf35TDJu8peVM9hj2vHK7bLUy2TrmNel0OemZGXWZC4lWr0kcE12zXbOePzgg7QN4j+bNCnj&#10;BvGerMwXX0yblRl2apVttnO/tHQmPvdZy2kallmTOcupw7pgUejzmbn8F4ROJsvYAQAAAAAAQ4jZ&#10;eDnq+C9qMxl1RGBTGlk7JojoriNaU50MItJszNM2ORZBgL3hz3TyyoBTq0IEJf5ghxs4cyPnwDIs&#10;8XluAJ1zyj+/VqtE4NVV573KDlWUUsaRd62h/fNfzqu5k022Tb5+p/8+TfkVZwNxdtCh6jes6V0o&#10;w8pZrrEj1pXGmsA12V3rxHrLZnu6CYU8VjxUts4nemoVZ2WmmVrFa3aYtdO9X3HkCYdpy7Bmzsy9&#10;59ncj9UFis5oqa3JZrx5r37ML5PqrSMbJhOMHQAAAACAoUVm7aiN1yht7ryhN2p9vFHTBk+hN42D&#10;BxJ8dZhHxAak/dvGDo8yl8bOI4+kbMzDbPjdMqyBplZlGJQEXXGWjzMgW4c/x6PacwogzM9wwLV2&#10;WdLYKfR5hAqmlEyVzjo9KSv/5k6h5D5+7qnz2h3UM+1+Oerd31cHxk6OsrMoN68ccCqWLG96771U&#10;s0Ssz7zWHZ8+PVTjeZmVKX4mbRmWb2pVmGlY8nGma/D8xBMeAyj0umyvyfU1pbYmy4tATkxO1eT3&#10;zwGxp/hrNQkrUlXoPQ4AAAAAQEVBpg4+Hv17oSP2hq0INo6DBxF8e4DxuvbVXN6E99x3n9yks/i2&#10;HB0etgyLp1Y980zeplZ5Jq9wyn+6Mqxp03KfvGJ+rnl1KV4dhoZAQebOgQWvKHNnCLNohs3QMc2c&#10;X71DNnHu31oj+wrB1Mmz7LWkI30DZXv94rJT/5rMJa4ZmSX2mjzY1KrXXw+9dgb1PPPf7+FXX819&#10;TTbrMpthJbQmWxd/enXfrjv1FKzRhEwdAAAAAIDhRU/JkhsxofvVhk1s1NSGrTTMHc7aWZnaZ8cO&#10;DkyZ04Hf/U6m63MPB96U25OrMjJfBptaJe477NQqT0NmEYD4M4tMg+eEePw5l2HZ/XVKJICAhl4p&#10;BkdXPR2qflM1O9YTqUrJ3PH00uGm0G/cS4dXvKPGrnP5VUdtynOH8iC7HKt26cB9drThzoYMl6/y&#10;2slGu1w/9To30NrsKcPiqVXiPtKVYXE/n7Brp50JJI0df7an+Bxn8+Sl5xkPALAHAhT/36TZG5jx&#10;5u0Uj/whqX1EFcabAwAAAAAMM45qniw2YnJ6xR8Lderx5wnfBq44ZYKIphWqT0HQ5twyd3gTzoGD&#10;NHTE7ZTvycB84dHogY00c5haZR4f99Dhcb18//ZVbM7kyWkalp3y37gM/XWgFKX03OluoKPRD1Rf&#10;msl3lkRpll12tXPKXdKY+uyj56hv85LALB2YOkMgY7ZvWpk2Y8ez3vK6NncuJbgvWTZr8mBTq556&#10;yvP9odZkfeQsIn9m0f5nn83qfgPXZO4TV1prsmcSltClhPHmAAAAAACFhdTY89G6585VvFFTE7Ii&#10;9gau+JRB6r/nqq5v8+3/2kAbcE8Z1hBNrTL3z1eXOWjgK9h8Jfvwa69l9jgzCSQWzCdqrU19/SAo&#10;HmDubGugvk2Lae/7T8jSLJO9U2wGj9fQuVuWXe2e8SgdrZslM3RMlg5MnSGWu6bo15azA3NZkzM0&#10;24dqapVtuJtsT09mUT7WZD42l9CY82QJljF1lsu+OrGIGcpQ6C0NAAAAAEBlYqZXWJuzVcmNWxGb&#10;O3bqun8SywDBQpAG29zb5Vxpp1ZNnKimVgUELGGuDsvMIh1MOCGvYg96ZTiy1NugsxQCCWhY5TE/&#10;uGRJT446VPNmsrQpTdlTocqtZKmYNnR63n6QDi9/m5z21YENkmHoDIPMmvzp8uByrAHW5FCmzie6&#10;DGugqVXvv59V0/l02Z7S0MnnmiwnFEaTpliR/31akzPlvsCJR79CJlsHJVgAAAAAAIWF3BGlcoM2&#10;VjdDTKjNWxGPQPdn7SyysnZyuZIatMnnMizf1Cq7DIuv6GY7tSovmUWDBRLzxbEFTZOhwRXYWJiz&#10;dzYukqVNXJrFZU6FNXh05tDku7Sh8xAdWvYWJVpXyMeqHrs3Swd/88Mg+3Xm49KFeV+TPWVYQdO1&#10;TBnWk09m1oi5UGsyH7euKp1sneQ+oFePOZ9ClqnDPfsAAAAAAEABUZszmbEzylHjSifrjZtspFy0&#10;48/9WTvr0lwhzlMQwSPHAyekcBnWW2/lNCFloMyirAOIdH0c7NcOggKUmulS65Y1HWucQ3tnP61M&#10;ldfu8JRo5dPoSb0PbeZwdg7/XvH798ycRIdXzaBE60pl6HTWpRg6yNIZRvnXZO5/FtBrJx/rMq+3&#10;3AQ/3TQsLmMd8jW5cjIozQWehN4b7Bf6K9INk5GtAwAAAABQJPAGzZETLeRG7a/0xo1TrRNUzCPQ&#10;7RR2vvK5bFGykXIezB27z0K6Miz+fF6mVuVT5jGYqSsdJTV1BSoSBZYydddLA+X42nm0b94LtOuN&#10;+2TWDGfy2GPG85qZo80czhTqeetB2v/Jy+L3z3V7AVEchk7RyL8mB0wtzHlN1se0ZVjic3mZWjVU&#10;a/LC+UTtvn5nsSI4d+mVzNZRx1sp7pmqWegtDAAAAAAAYMzmzGzUnHj0Z7zRdOKR4h5/bl/t5CCC&#10;G1HOtzbROW7qTbbO8RkzggMILsN67jmPqVPwQML+/RxE8ISarmipXBmGikxB5o5r8Aj1b6mW48T3&#10;znpKmTxswBijZ8rdacwaW75MHfEzJhtI3s/rd9Pu6Y/Q/k9eoqNrZqtyq+4G9fvjqSVXMHQKLP+a&#10;zA3buXF7Ptdk7nk2e3ZKpo4xddjwybYMa8jFazJnMpVWtg6/r/r1cb04jiS9Z3Bg6gAAAAAAFBdm&#10;o0Zq/HmVuL1Ojz/vtzd4RSd/+r/dtDPHQMIYOzzxyjZ27MkrR998M+vJK0Nq7MwRr0F9TSkFEFAR&#10;K63B07nGLYNik4fHpB9Y+Brt/eAJ2fuGs3hMXx5j1vCULaU73EwcYwRxRg6XWLGRc3jldOpdP183&#10;Q65Xho4st4oEZxMVwesERQcvycp1TdYTBOU6rNdie03mSVlFuyZHS6wEK+Zm7Jp9wDi9RxgFUwcA&#10;AAAAoEghZeyYRsrnykbKpVSOZQIJ3jzPsdL/s9zgu006Z85Mydjhj+U0LGv0bcEDCbuHA5dA+Jsl&#10;F3cQAZWAgg2eWq/Jow2YRMty2XSZ+/IcqZ0pJ1Ydqn6TDi55XYpvH17xtvwaf0/vhoXU37xM/S42&#10;cvi+uup9vytVhX5NIJ+4rMhv7nCfrzm5G+6e8thHHgksj5XTsIqlNNZek7lU2H2Nin9NdmJR/3jz&#10;d0j15FMZO2iYDAAAAABQnLjjz+OuufOGIzd4JVSSZT63YnHO5o6dzs9TVtxGnQ8+KMuwOJOnaPo4&#10;2AFE9cLU16SIAwioNDWQyaOMnjplzJhsGzZqtjX61JAsreqq1xk50ZT7woSrEpO97piyrNVLcjZ3&#10;XLNm/nw5jbDnvvvcNZlvH5kyxTOhsKBrs7sm615ndl8d+1icSjZMlpm70YPi9t/oPnzS2AEAAAAA&#10;AEUMmUkX6vjfhPbxRk9s6MxEjNIwd/i4fFHOZVl26v++p56SV4m5h8Pxd97xmDoFCyBs04qf65KF&#10;KoDoDHhNIGiIFFSmlapacjp88pk3Qdk4yMopUQWtPysX58XckVk7c+bIHme8Ju+dNImOvvFGEWbq&#10;iOOiBarXUAmtye40zORFnZ+TytJRDZMxCQsAAAAAoLghXyNloR85qiSrTxk7RTr+PCiQkOZO9oGE&#10;x7ThgEHc5glYpkQr55Hk+QoejKmzFKYOBEFFpKB1aFX2mTv+NdmUZTnz5hXnmrw4jalTxFOwnOTF&#10;m35Vjh2pZyOHTMNkmDoAAAAAAKUBueZORCkWWaU3en1FnbWTLpDgEoAsMncCgwQOJnxBQ8EDCA6S&#10;ODupIxIQQMDYgSCogPKvybxGcR80XpOzmJaVMvHKWpOLxtThNbkmjdFe/GuyKsPiHjvqsX6V1AQs&#10;WaINAAAAAABKCH2FzvTaOdXe8Dkqa6c4zZ2gZsG8sW6oUZNZQk5n8QcLQR8Pe/BgB0Oc6s9BUlAQ&#10;VfwBBARB5S5/M2U+dgmtXabWsDytyQUzdVLW5HnqYkKsJI1283+9V5236HPcJNmJRUbJPQGydQAA&#10;AAAASgtKlmSN0ibPY+6Gz7sBLD75AwkzmWXjSqJF81OzdwrdjyGbK8L8HBaI4/rl6rnFA55zoc8D&#10;BEGQUdCavHmVKlcqizVZ32bDqivNcy70ORhY8n+6E4+Y0eZd4n/pnyhDJ1oFUwcAAAAAoIShZCPl&#10;PxQbu1a94ZMbP7fBYrEqJZCIqtR4vpqaRfZOUQQP83SWDk/9al2tgiOMNIcgqBQUtCZzCWlkaVbZ&#10;O8WzJutx5s0lvSbrEizX2Pk3x9tvr9DbEQAAAAAAkC3kHX9+EW/4HGXsJOvwC78hHTyQsG+b7B1u&#10;Nswb8nkfp9+0F0PgYD42zTg5S4dT/E2af+kFEBAEVaqC1iyZvbNS9aUptTWZs0DXLUu/Jhdxo2RL&#10;jn6cJiN3phxtHlOjzZGtAwAAAABQ4pCeguHEI8bcmao3fnID6BS7sRMUSJgrxXzkDbkpBfAHE8UQ&#10;PMyzggfuE9QRCb4iDFMHgqBSUbo1mT/+dDnRkhJYkxeINXlNtcoCLe012fwPT/BR/L/fT7Hof9c9&#10;dUaK//2F3oYAAAAAAIB8QMrQqeImihSP/Lm4vdPeCFIx99txA4lo+uydDm3wcAaP2bSnu0I8HFeO&#10;zZVgLrniAIcNHRM8pAuKCv36QhAEhZV/TY5ZxjUbPNWFWJMD7s80qmctEmtyvViT28pmTTb/v/v0&#10;479B99VBCRYAAAAAQDlByUbKcqPnxKM/0BvXPl2KVbxTsoICiaANuNmgc4nWqiXqauzcj7O7apxN&#10;80/XzBGa/4nqodO0IpmhU/rBAwRBUKoGW5M3rVR90RYWYk3+OLkmL1+symDLa0129EWPPv3YF5Hn&#10;Qg5MHQAAAACAskJv9rgka6SekjWTN4JOKUzJChVMaPHVWL5izCYPl0HZxsu8HKe2mCahdpDCQcvK&#10;xSpziJsid0bLKXiAIAgaWEHrnCnR4rWQsxbZ7GaTh8tnh2NNZoOdp1y1lOWa7OjHnaC4PB4X+l/6&#10;/7vsrQMAAAAAAMoQUuaO3PA58eh/pVh0r264WDolWZkGE3G9iTdTW7ixZ+MyZfRwydbC+anBgNEc&#10;S+7nP04GH5wNxCVWbORwmRVfkeagxQQOnQGPpXSDBwiCoMw16Jqsy2e3rFKmy+p8rMmfqDWZjRwu&#10;s+LMzbayX5PNePM+aezEoj/VfXVGi4+RrQMAAAAAUK6QryRL6FK9QeyjUpmSNVgwEST+utngmwaf&#10;vOnfKgKLDStUlg0bNHXVamxvrRbf5s9xoMABCH8vByOttd4r0V0ZPgYIgqBKUbZr8sYQa3KTWZNX&#10;q/v132fQ7y2PNdnbVycerXaS/9+5v06htxsAAAAAAGAoUVfyeEqWm7kzU28MS7Mka6CgYqDgwg0s&#10;osmryKxun+yvdUWTI3HT3Xf5BA4QBEH5U77W5O4KX5Nj1hQsVU7NJVj/m6yMXAAAAAAAUAHYG0Di&#10;kqx4dI+7UVTH8jB3Mg0ocpX9OyAIgqCBhTU5azmxiD9b5xYymbgxedGm0FsMAAAAAAAwHJDbSNkt&#10;yTJTsvqFHL1xLC9zB4IgCIJKW45ulKz66sQjixzZLDlS5WAKFgAAAABA5WFGoVIyc+ctvXEsr5Is&#10;CIIgCCp12SVYcZm5c0gc/45QggUAAAAAUNk4qtdOld4Y/inFI91ySlYs0q83kDB3IAiCIKiwcizJ&#10;bB3xv/sqPf3KZN4WeksBAAAAAAAKAenpGcmNYeQiNnacWCTh20gWelMLQRAEQRUpJ5mt06svvrxH&#10;3ozbQm8nAAAAAABAIeFmi1qjHHX171ndb0eWZDkwdiAIgiCoIBL/l9X/4FhUZ9JGdor/y39OKMEC&#10;AAAAAAA2pDJ3ZEmW2DD+J3HcoDeVfdrkgbkDQRAEQcMpHmQQizr6AktCZuvEo99w4lambQzGDgAA&#10;AAAAGOGZkjVKbxi/SEkzx3+EIAiCIGhoZZdCq6EGsegzpP5Hj5KZtsjWAQAAAAAANtrQ4at/phHj&#10;L/SGsk8dIzB2IAiCIGh45Oied/p/cHS9+D88WjdMlhm2AAAAAAAApOCYfjty08jHyMd6Q6lHoMPc&#10;gSAIgqAhlvxfqwcZ8McJ8b/5RDLZOmiYDAAAAAAABoK8kzb+QqhHbTCj/bq+H+YOBEEQBA2NVAmW&#10;+n9r+tzdpIccjNZDDgq9VQAAAAAAAMUMmZIsdwR69Bu82XRi0YTO2MEIdAiCIAgaAjmxiDXaPMIN&#10;lD8g9b9Yll+hWTIAAAAAAMgI3jjy1UGxwRylS7IeUxtOU5IFcwcqc4mAylFXyuUxSOZrBX+sUE7y&#10;n8905xnnGhpqSVNH/Z3p0ebRLvHx/yv/J8cjIx1k6gAAAAAAgDAQT8nSPXd0Y+XVeqNpGjnC2IHK&#10;T/5gvqOWnPZaok7xta46Kfl58TkE/aWtFOPGnFN9nvmcm/OPcw0Ngxyr3Nn8fz2LvBm0hd4aAAAA&#10;AACAUoKSJVkj9RSOvxM6wJtN2dBRBTcwd6Cykt/UoZ0NRD2N5LStpv5Ny6l/ywpl8uxZR9S9Rpk+&#10;vp+Fil8eU4fPIRs5fE7FMSHOMZ/rRMsqol2N6vx3RKT8PwtBeZLjDidIZsb+hrSp46iMnUJvCwAA&#10;AAAAQClimjSSuVoYi17MG07ZSDl5VRHmDlQWcgN9DuDZvBFB/eEFs6nrVw9Ty3d/RpvPu5G2jPsR&#10;tV16G+2a9Dz1ra/WQT9ndHjvAypepZg6uxqkYbf72Zeo/crf0JYLfkybz72Bmr99C3X+9H46OPs9&#10;oh31KlvLMncI5xrKjxyxfiT76qjjHHL76sDQAQAAAAAAOeKk9NuJPiGO7lVFByPQoTKQp2eOLrfa&#10;dudj1PTFy2n9FybI44YvX0kbvnQlNZ18Ga3//CW0+fwb6cB7011zx/w8zJ3iltfUaaTD82fR1q//&#10;RJ5TPrcbvnSFPNdNp14hz/36ky6VBk+ieZXK0upAfyUof1J9deTtfv1xl/j4c/y/V9yWEyoBAAAA&#10;AADIGTlm1Z3IIW+v1JvSXndjiswdqITlaZbbXUfxm++jT//pB7Tx9Ktp41evUcevaJ0uPh57rTQA&#10;mk65jPZPf1uZO+1Jc6fQzwdKf57lUZs6hz6ZRRv+5SpxHi+X51SeW/c863Mv9Ok//we1X3G7228J&#10;Bh6UJ5n/mwl5lJlg0bFqgAH66gAAAAAAgDxCnn478vjfhfbqjai5yghjByppyaB991ra/dzLMpCX&#10;gb4I8Dnwd4N9Lfk5EfBzBs+ms66j3vrFRNtUNgcC/uKVa8h01VH/5hW09aKbtKlzTfrzLI6bzrhW&#10;/k3suP9J18TDeYZylH1BpE//bf6M1NCC0Y66iFLof/8AAAAAAKCcIJOtIzacOmvnAh3Y2P0BYO5A&#10;JSk32N+0nLaM/7HMxuGMjaBg3xP0j72W1p9wCW2/53FpCtnNlKHilDxHe9ZSz9MvynMns68GO8/6&#10;yAbP8TWLXBOv0M8FKlnZpo7qqxOLTldjzaNVfAQAAAAAAGBIoGQplkwRd3hqB19lREkWVOKSwX5P&#10;I+1/b7rsqSKzcQYI9u1yHe7Fwo12ZQ+WTpRiFbPsjB1ugs09dTzlVwOZO+Jvgnvu7H1lMkw8KFfJ&#10;vjrib7FPfhyLbBIf/wG5DZNh7AAAAAAAgCGETFlWLFKlTZ739Ua1VzeAhLkDlZxMGdaux5+Xwbvs&#10;rTKYqWMF/TKTI7KQaHs9MjmKWKqH0hrqa6qR069kZlaG59kYO9xUmzN+YOxA2ciULYuj6atzTPzv&#10;/EfdV2cUHx0YOwAAAAAAYKghb7+dPxIb1C169G+f3rzC2IFKSqY8Z8eDT2Vl7PDx2Kr5ciw2jJ3i&#10;lTw329ZQb+MS2nzODbThtCvDGTsnTKDOnz0g/lbWwdiBQssx/xvlJCzX2Pkeqf+lpsy50P/iAQAA&#10;AABAJUDJZsqj9Eb0H4WOqYwdsVlNZu4UfCMNQZnINXYeejq0sSPNnS9dQUeXf0y0swHGThErxdj5&#10;cnhjp/u2R2DsQNkota9OPPoQqbLmUfy/lRsmAwAAAAAAMGyYK4uU7Ldzsd6oJpx4BM2UoZKSW4o1&#10;KXwpFov77Bypngtjp8glz832etkAedOZ19GG0zLoo+QvxbpjIkqxoGxkmTq8RkTmOmoggSy9QvkV&#10;AAAAAAAoCMrckRqlj/cmN67uRhbmDlT0MsZOzzMvhjd2uIHyFy+nQx9/QLSrkZwOBPzFKmns7Kin&#10;Y7ULZAldRg2yfcaOnIAGYwfKXJ6x5jKjNRbdKm7/MSlDx5Q1F/pfOgAAAAAAqFTI30w5Fp2pN7Aw&#10;d6CSkTF29rwymdafeGl4Y+eUy2j/zOlyshbfFyZjFaek6bazgY4smSOzrMJkZRljZ+fEZzEVCwoj&#10;01enX5cpHxH6BzLlzDB1AAAAAABAoaFkvx151dGJR39fHD/VG1rdTBlj0KHilhl3vu/tt9S48wxG&#10;YCeNnWvkz+x9bYob8MPYKT7JUeds7OxqpAOz3qWmUy6XplwoY+fECbT7+Zdh7ECZKRa1y5IdWYIV&#10;i36TrDJmznYFAAAAAACg4OhNKjd+HKVGtkb+h/j4Mz0pqx/NlKFilwz4exrp0Nz3wxs7uqnurknP&#10;Ee1FU91ilTR2dGbW3smvZ3eeT7yUPnvzTfG3AmMHGkzuBQ1Wn/5/+CvSpo7prwMAAAAAAEDR4G+m&#10;LHSWtclN6CPMHagoJXuv7GygozXzQjXUlT1apLFzCXX/+lFk7BSxXGNn7zpZTsXnLFzJncrMOjhn&#10;pltyV+jnBBWtgiZgvUaqbBk9dQAAAAAAQPEiGyirjJ3R8hiPXq03tP3WJhfmDlR0MmOwj9cvps3n&#10;hhyDrQP+jmvvJOquUwYCjJ2ik12K1XXrQ26T7EwbKKvvu4qOLptHtAPTz6B0SpYeO2zqqLVgmZl+&#10;JW5XofwKAAAAAAAUPeQ2hZRZPA/rja3Z4KLfDlR0kkZMZ5QSLauo+Zs3U9OpIfqvnK7GnW/9+k/k&#10;z/P9wNwpPrnnQ5yftgm3yYbXYXrssNm3+fwfUu/apUTda3B+oSA5jjJ2+HafLkNuE/8L/9RRxg6y&#10;dQAAAAAAQGnA2TqOytwZoTN3psuNbgyTsqDilGvEbK+n9stvp6aTLwvVf0WWb429Vo7R5vvgbA4E&#10;/sUj9/x21VFfU400aDZ8KUxWlhpp3/ydn7qZOji/UIpiJlMn0q8/d5gwAQsAAAAAAJQilJyUVeXI&#10;psp8lTJSK44iGOJJWRxk8ZXNItiIQ1DcW6bT/etHQpfpmHKs/e++gz47RSj7/B5eMDtcqZ11fmM3&#10;3E20A8YdlCqZqaP+JhLW57+mL26MVhc7YOoAAAAAAIASgoy5E4uMclQGz59TPNKuTZ1+fSz4ZhyC&#10;WG5j3T3raPdzL9H6z2feWDfZQHkC7XzoaYzCLkLZE7H2vPiqPFfhz+8ltOP+J2HcQSkSfwtuDzlx&#10;2xg73GNO9pxz4qq/DgAAAAAAACUHaXOnP1Y3uje2ZsTxWP2JTix6zGTswNyBikky8O9ppIOz35Nl&#10;N2H6r3BGB5dvtV95u2zC7Jb+IPgvCtkZO5233C/HloeaiGVGnU+dSrQHxh3kkWmUrMaaq8/dqzJ1&#10;IrL8CgAAAAAAgJKG++zUbd024q4GGjF9w/E/2ta2qV2ZOZGEPsLcgQouFfiryVi9DUto05nXhRp7&#10;7jbXPecG1VyXzR2U6xSFXJOts44SW1fS1m/cLJtdh2qc/C9Xyb+HozVz3Yn0dXEfAAAgAElEQVRY&#10;OLcQyWbJ3rHm4u/iVVIlyFWEnjoAAAAAAKBcaG1tqWpvbR6xrW3Tn25taYvvaNtIxtiBuQMVi0yg&#10;zsfWH/wy9NQkt8/O9LeJepDVUUyS2To7G+jw/NnK1AnTX4eNnS9dQVsvuon6t6yQDZgx9Qwi7xAA&#10;NRggFvmYzOAAHmuOvjoAAAAAAKBcYGOnpaV1RGtLyxhxO761pY12tzclKF5LMHegYpHdh6X7NxPd&#10;BsqhynXEz3T/6mFZ0mX6sMAAKKD066/6J62lnY88E6q/jl2GFf/RPdIcQrYORLKXjs/UiUfXiM/9&#10;njZ2MNYcAAAAAACUF62trdLYEZLGjhBtbWlLfNb+KcHcgYpJxtjZ9+abbh+WjCdj6cyOLRfeRP2b&#10;kdlRDLJff5mJ9f1bqemUzPsnuY2TvzCBep5+Ef11IFZqpk482k6xCA8IkGPNHc7YQaYOAAAAAAAo&#10;J9jYEeLMnTEtLa3S2BFKNLe00oGOdWTMHWPswNyBCiG3z872ejoeWUibzrg2dJ8d00T5wHvT3ayd&#10;Qj+vSpbbNJnLsBZ9SBu+FHLMuWvYXSl+/iOdsYOJWJUtdwJWn8PHWGQ3xaJ/L8uvYpFRerx5of/t&#10;AgAAAAAAkF+Sxo7K2GlpaZXGDh9ZhzoaCeYOVAxyMzy66qjt0tukSRM6u+PECXLyEk9gMiYAjIDC&#10;nEt51FlY2+953C3DyjgLS5z7plMvp+Zv3UKJllVEnVGcz8qV3Si5X/5txSPHxPEUbeaMJpRfAQAA&#10;AACAcsVr7KiMnZaW1oQ+sslDRzoaCOYOVGh5+rFMfC58PxY2eE67Sk7VOr5mMaZjFfpcapOOS+O4&#10;RI5L5UJl65i+Sbc/6jbExrmsULk9dSL9yc9FzpXlV7HIaNUwOVLof7cAAAAAAAAMDanGTjJjx5g7&#10;beJ4LFZPMHegQsou3Tmy+CM5wjyUqWOydk6YQLue+B3RnnVuORYMgeE9j/Kos3X2Tnk9fDNsk7HD&#10;pXXvz/A0xC7084OGVU7S1Ikm3M/Hot9Vpo7O1EFPHQAAAAAAUM4EGzvejB3ut9Pe2ky9sTWUbKIM&#10;cwcaXnma7XZEqPV7vwjVbDdZvnMFbf3mzZRoXknUiSbKhTqP8jXvjFLbJb/SZXUhs694zDmaYVe6&#10;bFPHIXn+I1fqnjqjC/3/FQAAAAAAgGEhvbGTzNgx5k5H61bqi9VRirlT+M09VAmKpS/HCjMdy5Tw&#10;7H1timeSEkyBoZcnW6enkQ588G6oXkn+aVj+Miycw4qSa+o4UvLc/0SVXUVHEXrqAAAAAACASmEw&#10;Y8dv7sRbt1I/zB2oQHKnY+2op6MrPk4G+mFMAc7a+eLl1Pydn5LTtjp5v2wKIANt6M+fea23raH2&#10;q37jZuuEMuf0OTw07wO3EXahnxs0rHKso+mrc5sZaS40wkFPHQAAAAAAUCkMbOwEmTtt1Nm6hRKW&#10;qQNzBxouucaAHn3ece2dtP6kS0MZA3bGx95XJiNrZxjPnTyabJ2Z00Nn67imzimXU+u/35q8T2Tr&#10;VIzEeXZNHXG7X5ux9zps5sSiI0maOsjUAQAAAAAAFcTgxg7MHaj4ZBrv7ntrGq0/8dLsGu9yr52L&#10;bqL+Ld4eLTAIhuic2T2ShFq/fys1nRIuW8dugL37uZc9phxU/nKS06/42Kc/P5GbI4u/rSpxrCIY&#10;OwAAAAAAoNLIzNhJNXe2trRRV9tmj6kDcwcaDtmNdxPNq6j5W7dIkyarPi0nTKCdjzyDCVnDcM7k&#10;UfZHWkd7XnrNnYQVqgSLz92Xr6TN595IveuWEnWvgRlXOUqWX8VcU+dxkr10ImzosLGDvjoAAAAA&#10;AKDyyNzYSW/uBGXuFEEQAJWpvCbBWup56oXsmihbBs+xlZ8Q7Whwe7XAKBiC88Xlc91rqO/Tatp8&#10;3o3uuPpssnW23T1JZmyhaXLFyFF/S3LyVZ+efvU7Pf2KzRyZqUMwdQAAAAAAQCUSztgJNne6kbkD&#10;DbPcYJ6NgvXVtPn8pFEQOmvnpEup45o7ZTNfuxwLZkH+zpPqi6R663Td+lD22TrGiFs1X/ZYkmZR&#10;ETxPaCj/hjyNkk2mzouONnJImjps7qBZMgAAAAAAqFDCGzvB5s62tk0wd6Bhkz9rZ+fDz2SVtWM3&#10;Ut7zwquqJKvNytqBuZO/87R7Le2f8U5WDZPt89T1q4elQYRsnYpQgKkTeVFPv0KmDgAAAAAAAExL&#10;c3OVEB/HCMWFSCihjxmpVWhrcwt1t2ykBF9B76jFtBpoyOVOx+peQ73rqmnzuTdkl7XDx9PEcey1&#10;qiRrZwP67eTp/MgjZ+psUyVYW772Q9rwJdUPKatsHfFzR1d8Isfd87nH+SlrOfoCgSdTh9jI0eVX&#10;DnrqAAAAAAAAMGJEW2dnlRAfxwjFhUgooY8hFKfmeBd1d7WJoGutbGxryiRg7kBDIX/Wzq7HnqP1&#10;J1ySddYOZ5K0fv+Xyojw/f0W+rmWmlKM3W31FLv+LneCWbZZVdt+M9HtrYNzU75SvXT4dsRtlCzO&#10;9bOmOTLpTB3xuUL/CwUAAAAAAKDwbF62rEqIj2OE4kIklNDHjLVJHzcsW0HtNYuov2WlDObsZrQI&#10;wqC8Kmb9XXXVUf/mFbT1wptow6nhM0Lsxrzdtz+qSn18mWcFf74lIs9Ycz0Fa+fE57JucK0yqq6k&#10;TWddT8frF6teSDDdylUOecuv+vXtSaSmX41wYsjUAQAAAAAAwEP1uHFVQnwcIxQXIqGEPoZWzfhx&#10;tOSc86j+hqupb8syou1c1rI6JeCDoHzIn7Wzd/KUrBvzSrG5c+IE2vNiar8d/O1mdj7cc9K2Wr6G&#10;+6e/TU2nXJZS/hbOcLuEdk16HmPpy1xO0tRJiNsJUn2uHnKs6VeONHeQqQMAAAAAAIBLzfjxVUJ8&#10;HCMUFyKhhD6GVvU4cbzgAlp8xlm05urLqXdjNdGORkrA3IGGSJ4pVl111HbZr1WD3mxKfvSR+8Ac&#10;mPWuNItg7oQ7D/J2m5qAdWTJHHUeTrsyuywq8TNNX7ycmr99CyVaVqkSOZyHcpQjy67U7QQlDZ67&#10;lakjS69Uo2SYOgAAAAAAAHjJt7EjzR2hZRdeSIvPPIuil11Cx9YtItq5FuYONCTyZO3sbKDDiz4M&#10;3UTZbybInz/jWmlMyLIsmDuDngP/eThet0g2S26SpXFZZlCdrnofHZg5XZwH9NYpVzleU4e4abI4&#10;/kJl6URGEqZfAQAAAAAAkJ6hMHZU5s44Ze6cdTat/v736Miaj4l2rYO5Aw2J/GO1d9z3ZFaNlD3N&#10;lE+9gjafdyMdWzUf5s4gr73f1OEpZVu/cbMqwcrhHMjx5j9/UKwdyZ5HeO3LSRFHT73ij/u1ocNG&#10;zw2keuqMJG3oODB1AAAAAAAACGaojB3b3Fly9jm08rv/SgdXzhYB8qeuuWOCwsIHF1Cpy1OO1Rml&#10;ROtqavnOz6jplMuzyhZxzZ0vXk5bxv+IjtUu0OYO/naDXnd5W5s6feurqeW7P6P1J4WfgOXJmvrS&#10;FbRl3I+or6lGjrRHw+Syk9soWZzTPvfzseh/yCbJ8cgoirtTsAr9rxIAAAAAAIDipeaCC6qE+DhG&#10;KM79cYQS+pgXLbvoIlp63vm0/FvfpH1L3iPa2ySDtOTEoYIHGFAZyGMw7Gqkw/NnS3Mgm6a9HnPn&#10;lMtlSdHRZfPUqO02TMvyP3fTU6e3fjE1f+uWrE0duwSL72P/jHcw3rwcFUtm6ihTh89rhCdgXaRH&#10;mo8mmDoAAAAAAABkxtKzzqoS4uMYobgQCSX0MXedfbY8Vp97Di0ZO5aqzzmbdr37kh6FbsydCMwd&#10;KHfFUqdk8SSlbEuy/Jk7PG770Nz33clMtrlTUYaDnaXDt9vUSHM2vji7KZvG1Z7Xe6yagrXtzsdU&#10;llS7VYJVSa9z+coead6rJ18dFOf3dFLNkV1TBwAAAAAAAJABq66/vkqIj2OE4kIklNDH/Om662j1&#10;DTfQymuuldq9fA7R9nrdN4M3+DB3oNxll2RJI6B7DXVce6ccYZ6rucPZPxtOu4o+e32qNI3k7+uo&#10;rL47ntIrNma5PGrPOjrw/gzadMZ10gDL2UQ7+TJq/fdfKMOoM4rsqPKS49imjjp2UyzyT6TMnNGO&#10;6q1T6H+NAAAAAAAAlA5t8XiVEB/HCMWFSCihj3lVKx87O6k1FqPm5hb6rH292NQrY8c2d5zCBx9Q&#10;Ccs2HmjbGupbX0NbLvyxMh2ynM6k+r5cI40dLhHa8cBT0jSS5mR7ZZRmeUqvOCOqu0721Ol55kX5&#10;2spJYrmYOnoa2aYzr6Njq+cT7WhACVY5SZZeyfPIxk6vPq8bxPEvnXiy/ApNkgEAAAAAAAhJS3Nz&#10;lRAfxwjFhUgooY9DotaWFmptbaWtLW3U095Eur8CzB0ob/KUZPU00uGFH0rzgI0ZaSBkaz7I/i9X&#10;0/oTJlDHNXdQ79qlbg8Yu7lvORkRjr/0Sr+m/ZtXUOct98vJVeZ1yel1FeJ+RvvfDeirU0avZ4VK&#10;99PRpo7KzqwW5/WP7Z464lwX+l8iAAAAAAAApUdLS0uVEB/HCMWFSCihj0MmZe60SHNnR9tGbeT4&#10;zB2UZkFZKmVa05619NnUN1RT39Oza6bs+RkexX3ipbT5/Btp//S3pdEhJzeVUe+dQEOnq06aLgfn&#10;vE9bv/ETZeqI1yIvr6e4L87+4XNlmzql/BpCMkvHNElOCPWrHk3R6eJomiO7068AAAAAAAAAWdDa&#10;2lolxMcxQnHOpBFK6OMQic0ddTTmTnfbZkrERNAIcwfKkzz9dtgo2L2Wdj2ebKacixlh993hnjBd&#10;v3xYjeXmxsr695WqweM1dFQfIZmNJF6/xNaVtP23j1PTqVd4+ulkO/3KvI7rP6+bJe9q9E3MK53X&#10;DUqRapKsMq76KdlbZ5Jr6sQiI3XGTqH/FQIAAAAAAFC6FMbYSZo7xuBhcyfWupV6Y2soqO9OEQQp&#10;UAnKY66wObGrkbbd9Zg0EnIxd+y+MLI06wsT5Ej0vZOnqKyWHm1QlJDBk5KhIw2dWtlHh3sJcWbS&#10;1m/cLMvQcim98rx+Y6+VRlv8J/epnkW+c1bo1wTKWmzoGCOnz/18LHozmzqOVLSKkKkDAAAAAABA&#10;7hTO2Elm7Bhzp1kc21ub6UiHCCRh7kB5UopRsL2eun7xYP7MHV1KxNk7bPC0XXobHZwzk2hHfTID&#10;pYgNnqCSK9fQEY//8KIPqeO6u2QZG2fq5PqaeU2dCXJqmfz9XXWePkWFfl2grP+eHCdp6qjJV7EI&#10;99X5tszO4SydOEwdAAAAAAAA8kZhjZ1Uc8dk8Rzo4HHSmJgF5UeeSVmdUWkidP70gZzLslKyd/S4&#10;bi5Tit34Wzo8f7Y0kmQPnnjUbbJcaJMnNTvHMp92NUpT58jSufI14klVqjfRNXnJ0lGmzjXS1Gm/&#10;8jfktK1W/Yk60Cy5DGQMHceJR8zkq23ieDJ5Jl9FYOoAAAAAAACQLwpv7ASbO5y9s0eOQw+YmIXs&#10;HSgLec2dOjmuu/NnD9Cnecjc8ZgW2gDh5sqc4cIZKQdmTnebOMsR6cZI6bD6AFnK+/MP+B3Jx1Ar&#10;x8LLx9YZlY2R4zfdq0a7nzjBzUjKi/ml70tm6lx9ByVaV8vfjbHmJS+VpaPWZjZ3+rQ5FxX6r2SZ&#10;OgRDBwAAAAAAgPxSHMZOqrnjmZjlKceCuQNlKTtLxWTubFtD3bc/qjJ3Ts/dvPAbGHyUJUwnX0Yt&#10;F/+cep56gY5HF6osnt3a5DHlTzpjJiWbJkuzw38f/t8jzRx+DDsbqLdxCe154VVq/Y9fyWwjNqXy&#10;ZeikmDqfv4TiP75HPYbuNZiAVfpiQ8eYOgkpdR7fVmVXMjtntANTBwAAAAAAgKGheIydpMHjN3c6&#10;27ZQn5yYhb47UO7ymDv8uZ0NtOOhp2V2ism4ydXI8JgZMoPnGmWYnDCBNp1xLcWuv4v2vjpZmTzd&#10;aoS4GZkuH5sxYHRGTbrMnkB16MbH1n3I58n3zb+DM3O2raHehsX02RtvyOycTWdfL/sDNZ1ymVtS&#10;lg9Dx1OmxllMJ1xC3b9+RD1n2VMHpk6Jy+6no5okq1K638rJVzEzzpzNnUih/90BAAAAAABQnhSf&#10;sePttWM3VT6apqky+u5AoeTL3JG3d6+lPa9Mlg2QWWaMd66mhtfgUYaJLHE66VJppLDJ03bZr2nn&#10;I8/QgVnvUu/aperxSANmnTrqqVTSDOlUzyFp4FiGiO4dJL+Xf8aYOGwaia/3fVotmzrvmvQ8tV91&#10;hzJzTpwgs3M2nHalMnNO9z3mfDx3+ZyvlFlLuyY9px5bPOpplAxTpySlRpnLclnTJFkev0dylLls&#10;kFyFceYAAAAAAAAMMcVp7KSWZhmjZ3+HCHbjtYTSLChX+Ud7s5HCxsfmc29QzYLH5i9rJUVsomiT&#10;hw0PzmRpOuVyaba0/uCX1HXrQ7Trid/JEeNHlnwkM3v6mmoo0bzKLWGSU7dY3KNGfC7Rsor6Niyj&#10;43WLZOPj/e9Np55nXqTu2x6Rk7r4eamsoUvk73TNHJ2dk3dDh2+L11BmAYnfse/tt6TJ5I6ej6On&#10;TonKHmXuqIlX8jy2O/HoF0g1Rx5FuvQKmToAAAAAAAAMMcVr7ASbO80tbdTT3kRoqgzlrJjP3OGS&#10;pd1r6Xj9Ymq75Fe6787VOU+CyqhUS2fL8AQqNni4ZEuWRp2kJmxtOvM62nLBj6n527dQy/d+QW3/&#10;8Stp1kiJx9oqPtf8rz+lLRf+mDaddb3MOpKGkbgPvi9p5Ij7dsusTr8m788npfRKN0nmx3V02TyZ&#10;PeQf+47pVyUnR4uceIT76fTr0qv54vYYQpNkAAAAAAAAhp/iNna8pVl2353uts3Uj747UB5kZ41I&#10;c0dPrdr+28eVIaJLs4Yse8d/v8Z8sQwYzuyRZs0XL5fGjxypbusUZQDJUrLTfIaRz8gZyufgll7x&#10;iPQvTKCuXzxIieaVsvwqxdQpgnMPhZJr6pA79Uqex0edmMnOiY6SpVcxmDoAAAAAAAAMG6Vh7KSa&#10;O5y509HaTEfS9d2BwQOFkGcSFZdlcb+a3WtlOdOWcT+SJoUZYz5Uxkhao8fW6bausXS12x8n1P0N&#10;RZbOiZfKrKHPXp9KtKtBNUnG5KtSl1t65XDplbp9VKy3P1BNkmVz5JGETB0AAAAAAACGn9IxdoJL&#10;s1j72j8llGZBuSplzLguzepbX0OdP3vALYsa6uydUpI9xpyzhdgAi91wNx1fs0iVXnVE0CS5tGVl&#10;6UR4jHmfvr1B3P4H0lk6jttPB6YOAAAAAAAAw05pGTvB5g6XZu1s2xhg6qA0Cwopn/kgzR1uVLyr&#10;kfa/+w41f/Nm2XtHljtVsMHjMXTEbe6lw5lNMkuHp3JxOZuv9AqmTskpaerEzChzqWlCv0+6n46j&#10;GyQTTB0AAAAAAAAKQ+kZO6nmjum7E2/dQsdiIqjESHQoR3lLs/TUrN1rZb8YHk2+cey1qjxLmxuV&#10;YvDYhg6XXslR6eJz2+6eRH1Ny9TUK2TplLrsXjqsXuv2Tab0SpzXUY40dDD1CgAAAAAAgIJSmsZO&#10;0uDx9t1RtzESHcqHAkuzOutkidHxyEI5klw2CT7x0rI3eFIMnZMupaZTL6f4j++hozXzpKHDmU3I&#10;0il5ORRzTZ2EzNRR57BF6FRSTZK5l04VofQKAAAAAACA4qC0jZ3U7B0zEn1n24a0pVnI3oHCKNDg&#10;4XKjXY10ZOkc6rz5PtpwmpoC5ZZoDdDIuJSUUnJ1ojJ0YtffRYc+/oBoR4OUNHSQpVPqcpyYNfUq&#10;7q6V04X+M7GRE4uM5gwdZOoAAAAAAABQRJS+sZNq7iRLs7amL81C9g4UUoHlWTsbXIOHM3hkidYJ&#10;E6jp1CuSo8b9JkkRyzt2/ZpkU+QTVNlZ/KZ76dDHs1xjy30d7NcHpk4pyrGOqvQqFukXxx+piVfR&#10;EY4cZa7KsAAAAAAAAABFRHkYO0mDJ6g0y5qa5Whzx0ne9vSSgKBB5cne6aj1GDxcosU9eLZ+/Sey&#10;XEn2oDntSp3Fc01BzJpQMmYOZ+fIxz+Btoz/MW2/53E6uvxj93lKQwdlV+Ugu59OvxbfXu/Eo18g&#10;laWD0isAAAAAAACKmfIydlKzd8zUrO1tm6g/Vufo7J2EHN0rzZ6URqEQNKhSyrOMwcOZLHvWUmLr&#10;Str3zlsU/9E9tOms62WZFhsl3JPHmCd2udZwZvN4s3KudjOLZDkZmzmcnTP2Wuq47i76bOpU6t+4&#10;XPXQ2VHvZujA0CkLOZTMXOzV6yFn6jynSq7U1CvdVweZOgAAAAAAABQr5WfspJo7pjSro7WZDnc0&#10;JqxyLN0YNGJ6S8DggULLa/BYTZbZDNnZQL31i2nvK5MpdsPdtPncG1zzpOmUy1VPHtfoSd+bJ4zx&#10;k/Z7T09m5JisnKYvXq5MpxMvpU1nXUcd19xBu59/mY5FFiiTip9DV53bQweGTllIrXVqDeT1UK2D&#10;sehu8fl/lePLlZkjS68cZOkAAAAAAABQ3JSnsZM0eNjc0QaPI44JLs/a076+heK1e3QpVi95+0vA&#10;3IHCSxsd/ibLsqHwtjUyi4czXnrXLqX9M96mbXc9Rq3fv5U2nXEtNZ10Ga0/4RI1aeqLl6vSra94&#10;TRhXp1sGUIrSff/V0kCSJo42leQkL/H1lot/Tt2/foT2TXtTGlC0TWUcsamTrtwKhk5Jy17f+qxG&#10;8h9RLPoXZow5ofQKAAAAAACA0qG8jR1P9o4jjn18e0tL+0vUvfi/ObHoGjvIoWTPHZg7UNZKLdPy&#10;mTw9a2UmDH/teHQh7Z/xDu189FmK3fhbav7OT2nTOdcnTRjOpmHTR5sxbAI1nXKZzPbxSnzu5Mvk&#10;98jv5Z/R5V98X5yN0/ztW2R51Y4Hn6J9b79Fx1bPV9lFPY0qM0c8NvuxIjunjBSL2OtaskFyPHpM&#10;rHs/VA2SZWPk0fx/gWDqAAAAAAAAUDqUv7HjmjucsdOnb0/b1bZhRM3m3VUimPmtFQD16gCInHgE&#10;Bg+Us+wsF1dsnLSrSVIyQ2b3Wrdsy2lbTcfrF9ORxR/JHj09z7xE2+97krp++ZDs19Nx9R3Udult&#10;1PqDW4V+qfT9W6ltwm3UftUdFPvhb+V0ru33PEE9T79I+6ZNo8MLPqTjdYso0bJKjSc3v49Lrfgx&#10;6sdjzBxk5pSdPFk67u1YdLk4/v+k+udwhs5InbFT6H9LAAAAAAAAgDBUhrEj5WbstLS0Tt3QHBux&#10;paV9lB7l+2URzKyT5TTK0OmXjUSTV7lh8EB5UUpZU0fEY6zI7+OsHp4+ZTJp9q5LGjFddernOyJe&#10;8f3y1/h7evTPcEkV38euBvX5zmjK7/NnF2FUeVnJcZINku0snX7x+dvU6HJp6ox29BhzNEgGAAAA&#10;AACgBKksY8fN2HlDaES8dctoirvTX3ik7wNWUITeO9CQKjCbx5g9HbVJA8ZnxAx4f7Zx4/5c+mwc&#10;ZOWUraz1KuJm6YjzvYpi0X82Jg6pdU8aPAAAAAAAAIASpfKMHXl7aksLP+eWUTqoUUelL4tAaJ2V&#10;udDnjkXH5CxoOOXv1RNC9s8U/HlAw6nkGhWLJCiuJv85ytyxsnSio2VPHSmYOgAAAAAAAJQ0lWvs&#10;tCSNnaTs7J179Ah0ItWXIqGDJWPwFDqAgyAIMnLXJUcZOypLR5Vh1Qj9I+l1zjFZOnGUXQEAAAAA&#10;AFAWVLax0zrKfi1U41AreycWOVEcV3qzd3TwFENzZQiCCi/HzdKR61Q/xVjy9kGhm9S0K8u4jqH0&#10;CgAAAAAAgLICxk4Sh69mx3zZO2pKzM3i9iEZRHHQZJoro/cOBEGFkjGXU5sjsz4Q+lsyWTqxyEg9&#10;zrxQ/2oAAAAAAAAAQwWMnWAcFQSZqVls+PytuD1TB1FEaK4MQVBhZK03cpJZn57mx6VXcXH8nsnS&#10;cWKmvBSmDgAAAAAAAGULjJ1gArN3VBnDd4TarCArWZ4FcweCoCGUr+xKNUfmr6nSqyfF5/+Ykn3C&#10;dC8dlF0BAAAAAABQ1sDYGRiSzUb1WGBZziDNnT8Sx4fJNFSOR/udWKRf30b2DgRB+VUs4ljN3JNl&#10;VzFp9iwXt091p1zZWTpokAwAAAAAAED5A2NncMianCWCKD0iXZo9/ySCqI+t5socbOnpWVFMz4Ig&#10;KFc5ulE7aWOnz3xNfLxDrEfXUrKPDq9NVaTXJwAAAAAAAECFAGMnc9QVcBlEcfA0Wvew4I//Xcgq&#10;z4q45VmEDB4IgsJLrhtWlg5PujJN21nPCH1OGszKZB7lwMwBAAAAAACgMoGxEx5KZvBwaVaVowKr&#10;PxBB128pFj2qAy/T/wIGDwRBYWSvFbyOuGVXYo1Z6MSjJ5PJGoxZ/b/QSwcAAAAAAIDKBMZOdrjB&#10;lL5abt3+e3F8SwVlEXJiMntH9t9JNj6FwQNBUIqS48tjsgSrV029kl/bInQxJZu4q7IrZe7k818C&#10;AAAAAAAAoNSAsZMblLxazkHWaGuS1hlCK6ygrU98PZEM4CIwdyAIYtlmr6ePjlgz9orjrUL/iZJl&#10;oCNh5gAAAAAAAABcYOzkB4p5yrNGOcmMnh8QX23XDZbVVfhoQn+M7B0IqlTFko2RKWnouJP2iPvo&#10;xCJ/QXZzZJ2hQyi7AgAAAAAAABhg7OQPsvpckCzPcpst89X2nwnttAK7Xh5hrMssYPBAUGXJNnT6&#10;STVHNl+bIfSPpEqu0EcHAAAAAAAAMDAwdvKPHYSR6b+jTJ7PiSDtQaGDVgaP22DZUeVZMHggqDzl&#10;eX87csqV6r+ltVDodOLsnLg76Qp9dAAAAAAAAAADA2Nn6HA8Bk9EXnV31Ij0vxa3nyMuy4rpoC6G&#10;CVoQVK7ylVyxmdNnjS5fLXShleE3ktBHBwAAAAAAAJApMHaGHpJX4E3j04hdVvG/nXhkMplJOCrI&#10;6+PeG1YQCIMHgkpTjn4vm/d3vxNLNkZ2YpFGcfw3UmavaYw8ynzswEJmJsoAACAASURBVNgBAAAA&#10;AAAAZAKMneFDXZGPjJDlFTqA041QPy/0hridsA0e71V+TNGCoFKREw/K0NFfi0WanHj0ErkexCKm&#10;TFOWbDpojAwAAAAAAAAIC4ydwqCDuZHiaPfgUQaPN0tHlWihyTIEFblMjyx34l2/7qMjv+7Eok3i&#10;a5eTKrVig5eNXfv9X6jlCAAAAAAAAFDKwNgpLDpjZ2QywHMzeKbKxsrJDJ5eJx5JwOCBoKJT8v2o&#10;suz6nJinKXKD0H+I9640dCi1qXqhlyEAAAAAAABAKQNjp7BQcjw69+EZSd6SjP8j9KK4fdgEiXqK&#10;VkLfdggmDwQVRsn3n3kv2g3QWdwU+buq3Cqqy6540hVGlwMAAAAAAADyCIyd4kIHf67Bo/U/hCYK&#10;7UkGlTKI7CdM0oKgYZUTU6VWfGRDR5ut5vNs+Cxw4tHxFHd7aKkMHbenVqTQywwAAAAAAACgnICx&#10;U5xQcuyxXbLxX0Rg+GsRQHaYIFIGlh21ji/YLHjwC0HlJPO+ctVRy1LZOnxb9dJ5Rxy/Qub9GvM1&#10;RY7B0AEAAAAAAAAMATB2ihtt6FSRlcEjgsc/FMerEu2r11JXHdGutRx8Ok77arKNHRg8EJSb/O8n&#10;19DZ3uDQrnWUaFt9kD7b8ID42v8R3zQi0bZqhHhfVomPdYYOeugAAAAAAAAAhhgYO6UBB4dOe20V&#10;bWsYRbRtBNGxEau+d/GI/UtnXrZ77pv9Mvjc/alDXWtIfJ/JIkgJTiEIGlh2Zo77cbt+P+1cy3IO&#10;133stD5+H636t+8enXfCyVe0TLxnxO3ifbr1oTt/j4hGHFu3aMSOGS8XetkAAAAAAAAAVAIwdkqD&#10;5d/4+oiFp48dseScc0duuuuXI2f9zf8cUTN+/FcWjT2zccnZ51Dd1Zc5XZOfdno3LiXq+ZRoRyM5&#10;HcmA1B+sQhDkVWB2jnj/sFlKu8V7qrOO9i54hzb85ue07KILSbz3nKXnnU81F15ANRdc8JF4P35O&#10;iN+Xo/VxRM24cYVeOgAAAAAAAADlDoyd4oeDw2ohESiOqta3hX4pPuaAkpVYcs65tPiMM2nld79D&#10;zQ/fRQdXzCLa3kDUs04GpMjigaBUDZids6NRmqS9G6up+43nqP76q2jpufw+O4vE+8+pufBCEu9B&#10;R6hPvhfHj+8WOkcbOlXV48ePNAYPAAAAAAAAAAwZMHaKF/eqv8kCYHNn3Lgx4vZsHUhygNmvDR4R&#10;aF7gLD3/fM4k4M/Tult+SDvfe4X6m1eojIPtDZ7AFb14oErVgNk5nPG2rZ4OLP9AmqSrLv6ONE05&#10;M06+1zhDZ/x4R5o7+n0o1Cvfj+r2b6z37Sg+VsPcAQAAAAAAAAwVMHaKExMMiuCxqiZ55f/LNePG&#10;dbBpIwPJZGDpaOnAU2YS0OKzzqbFZ55NtT/4d+J+IAdXfigDVhm4DtSLB0YPVIZKNXOUyUmxqOqd&#10;w9k5m6pp+9sv0Nqbrqfqr42TJimbpbrcypipZBk6TrV+74ljv/U+5NKsMSmlWTB4AAAAAAAAAPkG&#10;xk7xocuuPFf7xfGH/uwAHUx6TR078FRlWrT03PNkgMqfW3vzjTJw5fISWaa1c60KdFGqBZWhUswc&#10;k7Em/talycmZbOJr+5a8S1sfvIObIctSKzZFrewcv5njV/I9qMzW3mr13oyJ218yZZRCVTB3AAAA&#10;AAAAAHkHxk7xUa3MnNHa1OFeHa9V+0uvAgwdv5IGj8ri4Y9lFo8IXFde/B3afN/t9NmCd1SQu1s3&#10;XHYD39SAuNBBOgRlosC+OR3azDGlVuJv/ciaTyj+0iRac+0VxE2QZXbOeQNm5wwm9/1YnTRf+XPX&#10;WBk76LsDAAAAAAAAyC8wdoqDwH4648f/lVBEB5fcoDWhbw9q6qQ3eXQWz/nny74h3Aw2esUEan/6&#10;ITq4cnZyAtC2Bpg8UEkpJTPH9M3prCPatU6qd8NS2jH9Jfr05zfRsq9fJM0cX+8czroJY+b432fu&#10;e9MyYfn2s7q00i3NqsbELAAAAAAAAEA+gLFTeCxDp8qUXwmdKbTbKr2y++nkEngmP9aBLE/UUqVa&#10;46jhh9dQ/JUn6Ejdx8lSFXEc0OSB0QMVSGkzc4yZ07OO+rYup57Zr9PGu26lld/9V1p85llS3EMn&#10;h+yc9LLMHW3G9muzqFroz3Rp5WhTcgkAAAAAAAAAOQFjp7AElWgIXW8Fmb18O6iXTq7yZPGIAJc/&#10;5uwFNnmWXXSh7MfT9fozdKT+E5nB452stRpZPFDh5Pt7k39/XV4zZ/ecN2jzfb+m1d//N1oiSxB1&#10;I+QLhsDMCS7LMk2VHas0Ky50Uo03Mw8GDwAAAAAAACB7YOwUDsvIsZskP2kFhxn308mbLJNnsQ6G&#10;uWSFR6d3TX6KDkfnEXXrcq3uehg60PAplvo5k6XDX+vbXEO7P5xKm+/VZs7Z5ygz57zz3L/rwMy1&#10;oZQ3e8eYO9xc+eLqZJYemioDAAAAAAAAsgfGTmGwJl+ZUch/IILAOdVJQyfhmjrJsebDopRMnq99&#10;LWnyXHghNf7wWup4/lE62rhAmjymRCttSRbMHygbBf3dmNI//ffmdEbJ2VlPdLCJPr3tZlr4la/K&#10;MqsgM6eAsqdm9Zn3l3iv3y7NHbUWoKkyAAAAAAAAIDtaWlqq2OQQGiMUFyKhhD4OqdhkMcdKMnZq&#10;ktk5qhRj3Li/EbfX16iSq97qPPXTyZvB48vk4YbLn5z8JWr53UNE1EJOTwM5O0RwLYJsGXAbkweG&#10;DpSpBvpbMUZOh/4ezhjraSTa/yk5RzYQHd9IjlDd9VfQ0nPOpWUXXTT8mTkZmjvauE3UJI3b1yyT&#10;183cAwAAAAAAAICMadm6tUqIj2OE4kIklNDHoVNzs2vsDJO5U3Bjp2a8b/KVOp4m1KODvF5fIFjo&#10;YDTQ6OHSrCVnnk2tLz5CRG3kHG0i59hGosNNRPs+JdrVIILvOhWE20ZPoc0DqLg0UIaXlZUjDUM2&#10;DveuJTq0nuioMnOkocO3j6njmhuvUhOuLiiKLJ205k5NcrJdn769WOiPtakz2kzPAgAAAAAAAICM&#10;aNu+vUqIj2OE4kIklNDHIVG7UGs8PpzZOgU3dmpMycW4cVVCpuziYvfK/bhxvTLI47KrYS69Cq0L&#10;L6DFY8+k1hceVsbO4fVugG0Cbhl8H1yvgnEOyrmxrZ15MZjRAyOocmQbOSYrZxv3cVJZOXTE+ts6&#10;psV/X0IeY+eGojd2XIOnOmnuGDN3k3jf/12NlcmHzB0AAAAAAABARqx96aUqIT6OEYoLkVBCH/Ov&#10;l1+mxueeo40LF1JrLCYzd8o9Y6fGO87c3L6lJpkF0+e5ol/4wHNwY+erZ1LbyxO1sdOkAmxbJgA3&#10;Rg8H5wfWE+3RRk9nSKMHKi0NVloVZOT0NBDtW6cyv+y/HcvI8fx9WcYOq/5H15SKseN/rxtzZ0/N&#10;uHFfrvFm9KHvDgAAAAAAAGBglowdWyXExzFCcSESSuhj3rX0zDNp0UknUf3EidS+Y4cqyypjY8cK&#10;zmSWju6nMbE6eeV++Cdf5WzsXEiLv3oGdUx9KtXYCQrC/dk8xwKMnqCMnkzMHhhCxWvgBJk4prRq&#10;m+6T4xo5GwY2cvx/W9rMcYy507uZGn96oxxrXiLGToq5o9cENnm/WWP13IG5AwAAAAAAABgQEaRX&#10;CfFxjFCcg3ahhD7mX1//ujR3Gp5+WpZllbOxYwVlblNUoTc5kBPH/upx4xIBAV7xS5zHRV89gzpn&#10;/I6I2r2lWHapTLoA3W/02KVbn61TPXo48O+Mhjd7YPQUj4ljsnHYtGPzjk28A58GZ+QM9Lfi/9uy&#10;5Bo7/Vto3W0/kROximQSVjbmjum5w+vDddoEHlltMv3QdwcAAAAAAAAQRE2yPGiMUFwHGIk8By8e&#10;U4AzdxqeeqqsjR3b1NEB2u+JwGyBfh16a4pk8lVYydIxNnZOP4O2z52S3tjxK5OMHn+wzwYAGwHc&#10;p2dng5qG5Dd7MIFr+IybTE2c7fWqPw5n4xxqCs7YGsjAGexvyW/sHBG/g5ppwz2/lL2fSszY8Zs7&#10;/dXm8+PG3Sl77aj1Q67T6LsDAAAAAAAASKEGxk7e0aPMOSAzfTI+J7SmpsRNneQ5VM2Te6qnu82T&#10;Mw3EQ2X0+LN6XLNHN2XmzJ7ta5SZYMyGXAyfSjCHsjFvgl5XNtjYaNtZn2xynM7EGSwb52g4MyfF&#10;2OG/CfF3uOWxu6XhyGtMEY05z9zcSTZNl+PQ9XN4qto0XufsHTRVBgAAAAAAAPipgbGT79fTTMAa&#10;Xa2utv+NULO+Ci/7aJj+OkUQTGatpeedT5+t+VAE1K3JHjtZBObhzJ6AEi7Tr4dNhf2fZmb42KZP&#10;vsyc4TSF8vmYBzJv+Hv4NdxmGThcKsfG2pEmz9jxjEycgB45uYr/7hI8Ap06qPWlR2nRV8bSMi75&#10;LIL3SJZS64Iyefq0uTNNGzuevjsAAAAAAAAAIEGPnfyiyyZG6+M/C+0wpo4VuJW0qcPB5rKLLqSD&#10;mxcROc2qFCZPgXooo2ew7B7+msnw4bKgPcb0qSfqrlNZJ+mMH7/5U0rZPAMZNkFTyGzzhhsaszkm&#10;M3DWe0eN+w2cTM6NycgZir8PY+5wxhi1y55PJVqK5Td2POPQtRk8t0Y3YGdzpxrmDgAAAAAAAMCw&#10;dOzYKiE+jhGKL+XJVWPHJvQx/zrrLFp08sllNxWrOtkLQ5ZfidunieMBbYSoiTfqKnxJmzry+Zx/&#10;Pq34zrfp+I4IUd/m/GTrDJfhY5s+JtOH+/iw8cOGBhsbO7X5s01n/XT6DJMgoyQTYyhbhf19/Fg7&#10;tWHTrU0bbl7MphabW5x1w8YNN6s+HFA+FaqMamgyccJk7JhSrJ2LppXaVKzBDB42dKS5oz+3XOg/&#10;1yBzBwAAAAAAAGBT/+ijVUJ8HCMUFyKhhD7mXxMn0pr776cNH31EbfE4tTQ3l7yxU5NslGx66pxn&#10;BWN91tX3kjd1ai4YT0vPOZdqL/2BKoE5vnH4jZ1czJ4gA8JvaPhNDTYO2ABiI0SaQJ8qc4SNIC5P&#10;YjOITRM2hNhAYXEp2DYt7kXTrU2WrkHUbcn8PN/Xdn2/O7VB09OgfjcbNXvXKWPKmDX8WPkxH0kz&#10;gSwo8ybsazfEWTihzB3ZPLmF9jXOpaXnnlf490iezR09KcusJ2urx4//s2qz3ugSLQAAAAAAAEAF&#10;0759e5UQH8cIxYVIKKGPeReXX3GmjjR1hsfQGVJjp8bqqaOP35JX2lUw1qdvl4epI42dC2RWRONP&#10;byTq3ZwcN10EAX5ejZ90GShBBkk+zJJcTKh8Pgb7+wt9zsIYO4mtdKRjOS276KJSbJw8mLnj6HIs&#10;ae6I41Zx/Mtqr5mcj38HAAAAAAAAgFKkZevWKiE+jhGKy9KorVsT+jh0am6WhgubO6WYsWM1M7Wn&#10;X/3AjCoWn+u3A7MiCBBzlhl1vvirZ9CmB29XjZOP5KlxcimaPmFNoVwe31A8tiLKusnJ2OHn07uZ&#10;+vbUU+2E76usnQsK/37Jt7mjb5vMnbhYg/7O09NLCAAAAAAAAFCBtLa2VgnxcYxQXBsfiWHMpCm5&#10;jJ2aZOlVstfFuHFXWYFYv76yXhaGjkcXXkiLTh9L7a9OkpOIEofXl76xk6vpMlTmSyaZNYV+/kUg&#10;N2usbzM13HQtLTmzbPrspDd3VFbSDqF/qDG9vWDuAAAAAAAAUJnA2AmHCZ60mWMamF5vAjCZqcNB&#10;VzmVX9niUiwROO/4eKpsWCsb1xZBcA9VtkwD5Y3331YOk7EGNHc4c44bsuvP7Rb6fA3KsgAAAAAA&#10;AKhcYOxkTk1Qps748T+xgq6EdbvQQeCQiUtd9q//RDasLYtSLKikZU/G6pjyBC366hkys6zMeu14&#10;zB192zRm5+l7J9vmTjUydwAAAAAAAKgcYOxkhsfUGTdupM7audkEW9Xjxydkg9NyzdTRMqPOj22r&#10;JerfQs4RmDpQYaWMnfXS2Nm16K1yztgJNHf08SDMHQAAAAAAACoUGDuDU+PN1Bmpj7+ygqyKyNRR&#10;E7HOoTU3XOlm6SBbByoGyclYTjMd3LhA/p2WabZOUtpA1maya+6Ij0/zmDsoywIAAAAAAKD8gbEz&#10;MDXJLB3X1BGB1G/0+GHO0rFNnfI2di68QGZDbLj3V25/HacIgnqosuU2T+7dRH17G2jVv19MS887&#10;r/Dvl6FXcs1JmjvHhL5qpmXVoOcOAAAAAAAA5Q+MnfTUWJk6IlAaWa1NHR1AsaGTkI1My93QGZ8c&#10;dc79S2JvPp00dpCxAxWB7MlYjT/7oTsZq+wzdyxzx8rcOS5uS3NHCKPQAQAAAAAAKHdg7ATjTr7y&#10;Nkq+tUZdHa+sTB0jXYq1e8V7MHagolKyz047NT99Py06XTVQLvh7ZrjMnXHjZFlWTbLnDmfunFqD&#10;aVkAAAAAAACUPzB2gqlJNXVu0QGTytQZP74iMnVsVZ//NVr+rW/Q0djyZONkGDtQkcgYO9vnTKbF&#10;Z5xV7g2UU82d4IbKp9TA3AEAAAAAAKC8gbGTSrUpv0o1dZKNkst8+lWKOFvn7HOo7rorvI2TYexA&#10;RSCZseM2UF5I1V/7WuHfM8Mtu6GyNneqx42T5g7KsgAAAAAAAChjYOx4qdGTZGqSps711X5Tp5IM&#10;HSPdX2fTI3cQUSvKsKCik91AufaS79PSc8+j/8vee4DJdZZ331tkCC3Om4TkC9+bQhJI8qa9CSTv&#10;l4DVZUkugDFgwAZMIMaYEmx6B+OXXkyvNmDTgw0Y7BCwtLuSi86ol1lpd2fLGTXLlm3ZKrPamXnu&#10;72nnzJnZlbRl+v5+1/W/zkjXFezMep/yP/f9v/tWN8HvTn2lvMFjPuf91Kwj+u/+us9lhFG5AwAA&#10;AADQbmDslOgrmTrR5efVfaU34fMvU6fM2HETsfbd8jXb7mLbXprgMo9QpLhqRzKy451vmo/tWCVz&#10;Z/K0rAe1/qLPTfjD3AEAAAAAaCcwdkr0lZs6l/aVJurM30qdhHpXrJBHd/7SXpzNBZqKHdRsinJ2&#10;xr59va0wM5Vm82Ay1uTf1Skyd/TfHdTPp/Y5A3tBL+YOAAAAAEB7gLHjqKjUuThxSSr0lUyd+Wns&#10;rF5l21o2XPZiyT+8xba7xOOlm+Ayj5CRm4y1y7YKPrThJ7J26bL52IqVlMvcWbnSmDoT/u9Craf4&#10;qX9U7gAAAAAAtAPz2djR6vahoslLzuroYtRbbuo0+pLWOJk2rIWLZed7rqFaBzWtYrMxv0dO3hfI&#10;3S+4SHqWr2j8709jlWzLsuaOXtcG9fN3+8qzxBq9FQEAAAAAwGyZr8aO+f85MzRkLzWJtoSFvStX&#10;Fvzlh0qdVatcG4sPTs5+7wvk66DmlTd2rLlTGJBtb3mdrFm02E50m4/tWAmp3tIaFlXu7NB6Yl9i&#10;+l8v5g4AAAAAQGsyH42dTCZjjZ2xhx4yF5qoUucZ+mJzos+ZOnk/MnjeGjqVMpUPR7beTsUOamq5&#10;diyXszN646finJ1G//40gZIGdWTubNA6q8+tf119VO4AAAAAALQm883YyWQyxti5OTMw0LH5E5/4&#10;DX+Z+cveVaseNmHJvStX5nsnX4Tmr3y+zr2XXiKFI1tFTpKvg5pbbjLWsDwU/JScnXLZUei9bp2L&#10;2rLu7POGTp8xd3xrKgAAAAAAtBDzydjJZDLW2NGfbzog0nFbh52E9Yf6MnPAX3zy8QWo8Zew5pAf&#10;c57+4Nuo1kFNr2TOzsQDm+SeS15Azk5SK1e6QOVVq2JzR+vWPjcG3ayHnX20ZQEAAAAAtBbzzdgx&#10;nzMDA9/b+aMfddx9+eW/py83Q/5y495g+4tPwy9gzSJv7Oy/9Wvk66CWkDV3bNVORna++2ob/G3+&#10;O27471LzSHmDx3ye8PlD3+zzhk6fMXeMyUPlDgAAAABAazAvjB3XfuVasYaGZCSb/bq+9XX0nXfe&#10;dnO5SYwCxtSpUBQ6e2xgjYgaomIHtYSinJ29P/wyOTtTS/nfb/OMKhU/7ScEkrcDAAAAANBKzAdj&#10;x7dfqczQUGF4ZMR8/tHaf/mXW/xlb4JMnVNo9WpZu2SpbLzi8tjMIV8HNbtKFTtDcrT/V+IzZRr/&#10;+9R8UolnNAXw3X2MQQcAAAAAaC3a3djxpk5UsSPDYaiCt7+90LNkiTEu3GWG9qtJSo45H/r8dbRh&#10;oZZR0nxUx3dJ6lUv9yHKq83vesN/t5pMKjK29e980X++ss+ZOgtoxwIAAAAAaAHa2dhJmDpWI/v2&#10;ycZrr5Wec84xl7yif4uPqXMqmYqdxUvl8Pr/tFOGzCWZah3UCnJjz03VzogMXn8t7Vinl2vLWrWq&#10;aJ9uXXxBX2TuULkDAAAAANDctKuxU2bqmFydAwdky2c+o3oWLjSGRdLMwdQ5hcw0oXtedLFMPLBR&#10;ZGIPbViopRQZO4fX/UjWLl7iKnaa4PeqSRWtg4X471auXOpDlDF3AAAAAACamXY0dqIKHavBQRk5&#10;eFC2feMb0rNoUXy5I3PjDPLTsHa9/y1lY84xdlArqGzs+f0b5e4XXszY89MraXYXfEvWCa2/7/OV&#10;O72YOwAAAAAAzUm7GTuRoWM/e1Nn549+JD1Ll8aXGEydacgbOwduuyHO18HUQa2k5NhzY1Ca/57N&#10;f9f8/p9avaW2rLwxd/R3dZ/+8//sI1AZAAAAAKB5aSdjZ5Kpc+CApO+4w03FOfdcW63DpW6aFzz9&#10;fa278AI5MbZepDioL8hU66DWUzT2/MDPb4yNnUb/bjW5kpU7Ez5serfWk/qcqdNF5Q4AAAAAQJPR&#10;NsZOpamzb5/sWb9e1j3nOdK7fDmmzkykv6s1i5bItjdfJVIYiNtaMHZQK8lV7Oj/ZguDksveJeuf&#10;c6EzeBv9+9X8is2d3pK5s67PGzpanX2YOwAAAAAAzUO7GDtJU2c4DGVw61ZZf8klrgXrvPMwdaap&#10;5Jjz7Pe/yJhz1LKKDUlj7hQHZftbXy9rFi2mamd660BZ5Y5vy/qRqdbpxdwBAAAAAGgu2sHYiU2d&#10;oSEZHh2VzJ49cs+rXiU9ixdj6szuUmerdo4NrhVRQ3FwcqMv6gjNVG7suWvH2vufX5E1jD2fiVRv&#10;0txx6+hn+py509WHsQMAAAAA0By0urGTHGtu/250VDZcfbXYseaYOjPX6tV2NPSWN1xRNuIcYwe1&#10;ouIA5eKgHB/ulXWsCTOVstU67pn3f/eWPj8pyzz199nobQwAAAAAYH7TysZO0tQxMrk6Gz/4Qek5&#10;5xxMndnKt2GFN3+WaVio5VVmTBYGZOvVr5W1i5ZYA7Phv2utI+Vzdop93ujRz0uModNrzB397KNy&#10;BwAAAACgcbSqsVNm6vgJWFs+97nY1DEXEoydmSv6zo7tuTNuw2r05RyhuSpux/rhl6xxSTvWjBW1&#10;ZBUTf/esPl+5w6QsAAAAAIAG0orGzqSx5gcPyo7vfMdl6vg38Zg6s1DUhvXG14jkacNC7aFJ7Vjn&#10;U803S7lqnZUrC/7PD2v9uTd1uvswdwAAAAAAGkPLGTuVps7+/ZK+/XY7xji6rHFpm7nKpmF97wtM&#10;w0Jto8rpWNvewnSsWSo5KSvK2xnUa8dv9rp2rK5eMncAAAAAAOpPSxk7labO3r2y5557ZN1zniO9&#10;y5fbihNMndmr99yVtprheKbXXoCZhoXaRcnpWPtv/ZqsefYi2rFmp9jc0WttNCmr1xs7JnOHMegA&#10;AAAAAPWmlYydsrHmY2MytHOn3HXppdKzZAlhyXPVeattFYOpZnCmDm1YqH0UV+wUBiS3925Z/9wL&#10;bZVfw3/vWlPJyp0J//x2nzN0OglTBgAAAACoM61i7JSNNR8ZsZ/vfd3rpGfRIkydasgYO+cskv0/&#10;+TrTsFDbqdSOtUv/952Rne+5RtYsdO1YrB2z0MqVJm/HGjyJMejv74vydtzErEZvbwAAAAAA84NW&#10;MHYmjTXfu1c2vu99jDWvonpXnCt3XfRcGd9/j61qiCp2Gn0hR6iaUseNsTMih/775tjYafTvXgsr&#10;qtox5k40LeuyvmhSljF3yNsBAAAAAKg9zW7sRGZOcqz51s9/XnoWMrK4GnKhya5aJ33t22w1Q5St&#10;g7GD2knxf9MTe2Ti8Ca555IXSI/J5mqC38MWVtkYdG+yx2PQ+8jbAQAAAACoPc1s7Ew11nznD37g&#10;MnWSxkTjLzetLTPmfNESeaD3h7aawVY1NMFFHKFqKm7H8lU7ez7xPlnzbAziOUrpNdiFKa9aVeh1&#10;f/eg1h/1+basXheq3OitDgAAAACgfWl2Yyc2dfbvl/5f/9peJmzoKROwqqPVq6Rn2XLZcNmLpXBk&#10;m8jJ3VTroLZVydgZlodSP5Oepcvs70DDfw9bXL2JMOVe9+cdWo/1WTtdfYxBBwAAAACoHc1q7JRN&#10;wMpmZWDTJln/ghdI77JlmDrVuozZNqzz5M5nL5TMFz9cFpqMsYPaUcn/tk3L4cYrLpe1S5baNaXR&#10;v48trrJJWd7c+VlUrdPnx6ADAAAAAEANaEZjp8zUGRmxFTv3vPrV0rN4MWHJNZAJTn505y/L8nUa&#10;fQFHqBaKTZ3jO62RGd78WWtssq5URdGkLPNdTvS57/MTfS5EubsPYwcAAAAAoDY0m7EzaQJWNiup&#10;d7wjDkvm8lUlrVwVZ+tsfdOVIvk9pQwSjB3UxorHnhcH5cToOll3wfnSey7rSpWkeqPnypVR5s6/&#10;9xKmDAAAAABQO5rJ2JlqAtaW669nrHmtpL/TNc9eJPt/+o24DavRl26Eaq3YwDTmjmRk53uvYfR5&#10;dTXVpKyFfZg7AAAAAAC1oWmMHSZg1V09K1bI3S+4SE4eCsoqdhp98Uao1kpOx3qg5we2co2cnapq&#10;0qQsvX7Hk7L6MHcAAAAAAKpHUxg7labOvn2ye+1aF5LMBKyqKwpNNqOeBz75/njEOcYOmi+K/1s/&#10;uVuKj26X4BWX+glZmDtVUlmYsn9u1WvPApO500eYMgAAAABACYXhzwAAIABJREFU9WgGY6csLDkM&#10;ZXD7dll/ySVMwKqxepYvlyNbbyc0Gc07VYYoj97wKUKUqy/VO9nc+aGflGWNnT7MHQAAAACAudNo&#10;YycZlmz/bmRE7n3d66Rn0SIuWTWQ/T5NaPLiJbLljVeITBCajOankiHKx4d7Zd35rDc1UFy5Yydl&#10;rbLtWe/r9ZOyonHoAAAAAAAwBxpp7JRNwBoakpH9+2XThz5EWHKtdd5qWXPOIjlw2w1lockYO2g+&#10;qTJEedf73mJ/LwhRrq7iqp2VK00FT9H//cV9PkzZmjsrVzZ6KwQAAAAAaF0aZexkpghL3n7DDW6s&#10;OTkXNVXP8hVyzyUvkPzhTWUVO42+aCNUb5VClIfl8F0/lrWLl7L+1EbKG/VFE6asNa7//Ne9Lm+H&#10;MGUAAAAAgLnQSGMnNnX275f0HXdI74oVcZUO1TrVVxSabLJEMl/8cFytg7GD5quS/+2b58YrLpe1&#10;SzB3arT+RHk7eT8pa0jriX3O1Ony7VmN3hIBAAAAAFqPRhg7ZWHJ2awMbNwo65//fOldvpyw5Npf&#10;rvR3vEqODawRUUOEJqN5rcoQ5b3/+WVClGuryjDl2yNDp4+qHQAAAACA2VFvY6csLHlkxJo791xx&#10;hfQsXsxlqoZy1TqrZc3CxbLzvdeUTcLC2EHzWfHvQH6PTBxKyd0veL5tV2z072ybqmwMum/L+kif&#10;D1PuI28HAAAAAGDm1NPYmRSWvG+fbHz/+wlLrpfMNKwlS+XBu2+xmSI2W6QJLtYINVJxiLKv2hn6&#10;/HVU7dRSpZYs84zClF/S58OU+6jcAQAAAACYGXUzdqYIS9729a8Tllwv2RHnS2XzVa8SOdnPiHOE&#10;EoqnY6khOTa4xrYrYurUTom8ncjYmdB/93d9ztQhTBkAAAAAYCbUxdipNHUIS673Jao04vznNzLi&#10;HKEKTRp9/v7S6HPWphqtS6Zix323ef93w1pP6kuEKQMAAAAAwDSoh7FTFpYchjK4ebOsv/hiwpLr&#10;pdWrpGfZctlw2YulcGSbyMndVOsglFQcouxGnz+c+pn0LF1mf3ca/vvbvpqUt6OfP+81OTu+YqeP&#10;qh0AAAAAgDNTa2OnLCzZ/929V15JWHKdlBxxPnbTZ6nWQegUKmtPzA/I1jddKWsXLcF8rq3KzB3/&#10;/FCfC1HuZgQ6AAAAAMA0qKWxk/EtWHFY8v79sum66whLrrNMy9vdF18kJw9usBdWdYJqHYQqpcqq&#10;dkbk/jXfkzWLFpMBVntZY8e0ZvWWMncu6k2EKWPuAAAAAACchpoZO1OEJW//9relZ9EiLkp1UrJa&#10;J/Olj1Ctg9AZlGxRNM+NV1xuJ8lRtVNzKd+KVfBr1zH956f1JcKUe2nLAgAAAACYmkwm06llnmdr&#10;ZX2FTbGs2maWik2dfftk99q1zmw499yS6dD4y0Tby3zf6y68QE6E60WKgzYcFlMHoalVqtpxo88P&#10;3HYjIcr1U2Tu5P13vb2vNP68sw9jBwAAAABgajJDQ51a5nm2Vta0TGkV/XNuGhyU4bExGdq5U+56&#10;6UuldylvvuulZLXO4Kc/aFtLbIvJONU6CJ1OcdXOyd1SfHS7BJdf5oOUqTSsg6K2rChv5ybThtW3&#10;cmVXH8YOAAAAAMDUjOzd26llnmdrZbVEq+ifs1c2a59mClbw5jdLz8KF5OrUWdGY8+OZHhFFtQ5C&#10;01Fl1c6+W74qa57N+lUnKf0dR4HK0Rj0N/S5nJ0F1uTB4AEAAAAAKCd429s6tczzbK2slmgV/XNO&#10;Sr3jHXLvVVdJ77JlVOrUUVG1jrmM7vn4e+NqHUacIzQ9Jat2Co9skw0vf4n0LKNqp06KqnaKvaW/&#10;e1ZfIm8HAAAAAAAS9Cxa1KllnmdrZU24sVbRP+emhQulZ0lpXDDGTv1kv2v9vR8bWiuihmy1jr20&#10;5hp/aUao2TWpaufHVO3Uef2KRqAXjLmjFfatXPmUPhei3NnofRMAAAAAoKnQF5VOLfM8WytrLi5a&#10;Rf+cvcyb7ei5irDkOl6IEtU67yNbB6FZalLVzsteQtZO/dYxlfhzzq5rK1d+oY+qHQAAAACAyfT5&#10;aSNaZ2tl/UG6WE2jIWnqYPDU4VJ07kpZd/75cmKkL56EFV1UG31ZRqhVVFm1s/+n3/ATsqjaqbGU&#10;/36NuVP0n3+q9VsmY4ex5wAAAAAAFfTVwdjpW71KelasKP+7xl8e2k7me13nJ2ENfe46exm1l9Jx&#10;TB2EZqNkLpWpfEu96uWydgmZYbVex/T3a8ydYu+555rPn1//3As7fHByZ59+AgAAAABAgr4aGjs2&#10;+FJfgHqWL5d7XnSxfUaXIS5FNboUrThX7rrouTK+/16RwoCoEwQmIzRblVftjMih/75Z1ixcbKfN&#10;sYbVYP1yk/xUz7LlhXXnnycbXnrJe7df/boOObSt85fP+OdO/d1bgwcAAAAAABL01bJi57zzZO3i&#10;JZK6/DLJ71kno1/4qKxZtNi2CvHGu/oXIlut86yFMvatz9hqnSLVOgjNWVHVjv09mtgjW/7jNbJ2&#10;0RLMnRqtYWuXLlXrLji/8OAd3xU50v+LSzo6OvWC1iGFMf082ugtEwAAAACg+ehdvrxTyzzP1sr2&#10;mqqa5cuL/jl7rVguPUuWyl3Pf54cT90hcmibyP3b5eAPvmoP8D3LlpNVUcULka2M0t/phsteLIWH&#10;t+oL6O7SZRRjB6FZK9mKJTIsD6V+5kOUG/+73w6K9gBj6phqqA2XvliObfiFyAM78mr0XlFh8A01&#10;FnToZ5dWo7dMAAAAAIDmI/2LX3RqmefZWlkt0Sr65+x1++2y82e3ySMb/1vk4BYpjm4QNbZB5PAO&#10;ObLmP+Xuiy+SNYuX2MM8o9CrcDE6b7UNdj14x7fI1kGoyoqrdry5k7727QQpV2vtMp9Xr5Y7z1ko&#10;2954peT39Ck5tFUVR+9Vkk3ltYy5c7WEqQ79eYGWeTZ66wQAAAAAaB5G9u3r1DLPs7WyWqJV9M9Z&#10;K7Nvvzxy36DIgU2ixgLxh3PRh3VbuTO+7dey6d8v14d5dzkqO+SjmV2MjKmzaLFsvea1IvmB8taR&#10;JrgUI9Tqiqt2zIS54qCcGFsn6y68QGy4bxOsA62oqNLQPNcsXCQD//c9Ins3iuzfLGp0g/J7RlFL&#10;SWj3kFXe1PHmDtU7AAAAAACWzNBQp5Z5nq2V1RKton/OWMNDgzI4mJFDw/oCNHavNXWUN3WUO5w7&#10;c8dW8dwr6Xe/2Zk75rC/GnNnthckc8F8dOcvRSTjqgrGqdZBqJqKfp+Kfvx5ePNnbaaVCfll3Zr5&#10;mmUM6Z7lK6z23ni9NfytmWMqO92eofy+UbDGTph6RP/9n3pzp9s+Qyp3AAAAAAA6hoeHO7XM82yt&#10;rJZoFf1zmspIJuOeQ/q5b2SPPoyn9OE8KHsmzR17eDdvZ+/bakOV1y5Z6t5+E0g6o8uRuVSay+Xw&#10;lz9KCxZCtVSuYvy5fm668pWydvFS1q0ZrFlxSLLJYHvuc+TB//quyOGddk+I9we/V7hqHbOHpPLm&#10;qbLBDgmDs5Rry+qkJQsAAAAAoKMaxk7J1DHP0eEhyYcbJ5k65rAu2Upzx38+vEPuv/VGa1KsXbqM&#10;3J1pXpBMG4O5HKVe9XIpHt0hcpLAZIRqqfIg5Ywc2Xq79K5Y0fD1oBWUDEk2VZobX/kyObHpv0Qe&#10;2G6rN5OmTrRfaCkra+qkJtzfBT/wVTud5O0AAAAAAHTM1dgpN3WMToxt0QfvDVOaOlOaO+azac06&#10;vEOO3n2bnYhiJqOsI3dnepclfak0l0sT6EoLFkK1V8nccS1Zozd8Uu589sLYkG70mtCMckb0Kitj&#10;6ux6x5ukkLnbVmza1tzE3lC5X4ip2nEGj8RhytngnXHeTkhLFgAAAADMc2Zv7GTKNJgZkSOjOyaZ&#10;OqrykF5h8JSFKh/aJvk962T71VfZCSmmIiW+FDTB5aRZFLUymBas0Rs/RQsWQnXUpHDyk/2y5Q1X&#10;yNpFS2jJOsV6Zb+XFefaCsPRz33EZqzJvk0mJHmS2X8KRcaOUs7oMZ9Xl5k7hCkDAAAAwHxlLsZO&#10;VK1jTJ1DI/2JLJ1TV+uctnrHHPL3b9baJJlPfFDW6ItS77mlySmNvqA0g6JLkrlEbn79v9tLZXTZ&#10;TD4RQrVTeUvWkBwbXOtGn/spWaxXFXk6psX2/PPl0C032OpMu+6PTdvUqTR3CmZ/0c8j+vknZWHK&#10;tGUBAAAAwHxkdsZOeVjy3uGBKcOSp3FQnyJ3xx325YEdcvD7X7EXBHJ3EqaOeXqz69ieO+2lkhYs&#10;hOqveErWMdeStfdHX7YtWX20ZJXl6ZhR5sFlL5Gj99zmTJ1T5+lMY69ItGS5fWOT/txlDB39uZOW&#10;LAAAAACYl8zc2CnP1RnRz4lw06xNnVPn7mywl4BH+m6Ve1/8QlmziNwdV61znr08Zr//RXuZtJfK&#10;cUwdhOqtZEuW/f0rDMj2t73BZoTNZ3OnMk9nx1veIPmBdSKHppGnM72qncjc8WHKqRv8lKwuWrIA&#10;AAAAYF4yM2MnI5lEvo6p1jk2tu2MYckzNXgqc3cm+ntl+3+8dl7n7kQtWObSuO2aq0Tye8ovlRg7&#10;CNVdcUvWiV0ixUE5MbpO1j/nApsnM5/XqShPZ+SzHxY54NprZ5CnM11zR4kPU5YwuNIYOvp/d4Ft&#10;yaJyBwAAAADmEzM2dhK5Og+O7pxk6pwuLHlW1TvG3DG5O/s2SeaTH5Q1i5e4HIt5FFJaasE6V9Zd&#10;cL4cH+4VUUPuMjlOtQ5CjVRlS9b+n35D1pyzaF5V7ZTl6SxZatep+2+9cS55OmfaI6KqnWLi7/9J&#10;orydkLwdAAAAAJhHTN/YSebqjMiBkd0ym7DkWZk7idyd+370tVIY5zzJ3Um2YJkcD1qwEGoiJVuy&#10;TujfRzUoO975HzZbZj6YO/H/f+ettq1XqVdcJsc2/MLn6Wwob7GtgqlTXrkTmNHnrmonG4yqbOps&#10;X7HThbEDAAAAAPOG6Rk75bk6Y8NDUgg3ylxzdWZk7iRyd47efZsEL3upvTi1e+5OZOrYFqy3vM7m&#10;eEzK9mj0xRahea7KlqxceJesf+5z2r4ly+XpuPZYY+qk33WNFDJ3i9xXlTydaVfu6P0nytu5TcKg&#10;Q0yQMsYOAAAAAMwXzmzsJEwd/Wfz+cTYFqlmrs50DJ7o6XJ3tkphcL3sevub7GXCXjLacCQ6LVgI&#10;tY7mW0tWZDr3LF8uPcuWS/iVT1pDR/ZtrGaezhmrdpQPU7bmTmgreN4lriVrgTd5Gr3NAgAAAADU&#10;ltMbO5lJuToPj+6YZOpUI1dnRtU75tKwb5PIwS0y9qWP60vFMn25WNF2F6i4WocWLISaXuqULVnt&#10;NSWrbJT5oiVy9/Mvkgf/63sih3f6PJ2atV6d0tyx/7xskJiYFSxVztRZYJ9U7wAAAABAO3MmYydp&#10;6hysca7OjMydMZ/dcHiHPHj7d+Sui55ng5XbpTWrrAXrra+f1ILV6EssQmiypm7JulB6V6xon3XJ&#10;fF7t8nS2XPVqGd/+a5EHtttqymR1Zb32haS5o1WwzzB1n34+WeK8Hap2AAAAAKCNObWxkwxLNrk6&#10;g3XJ1ZmRuRO1ZulLRW7br2TLa19dGom+unUvUWUtWBdeIMdH+mjBQqhFFLdkHW+vlqx4lLlel4yJ&#10;PvSx97t1+cCWuuTpTMPYUeL+2VHezq+iViwqdgAAAACgrZna2MkUG52rMx2DJ/psLxUHt9jPQx99&#10;X8uPRGcKFkKtrbKWrOKg7HjHf7SsuZNsvbKjzM8/z04nNFMKJZuq+ijzuRs8ganYmfAmz/vt6PMw&#10;RUsWAAAAALQvZzJ2TpWr0+DD+6SLRNlI9B9+TV8+zneXkBZrzYreiq9ZtFi2XXOVSH4PU7AQajFV&#10;tmSdGFsn659zYctNyaocZb7xlS+TY/fWZZT5HIydeFqWN3lKeTve5Gn0tgsAAAAAUF0mGzu2BavY&#10;LLk6Z1RYPjUrGol+bMMv7CXETs06b3VrXabOXWkNqWNDa2nBQqhFVTkla98tX7VB6K1StRONMjdP&#10;k/W1+/1vk+LwPfEo8wbm6ZzZ3DF7VBgU/J8PqGzqd8RNyuoSqnYAAAAAoN0oN3YyWV+pYyt2xoaH&#10;miJX58zmzhS5O+byMXKP7P7A2+2lJHlJafSF6bQXKd+Clf3e510L1nFasBBqRU2qtCsMyLa3vL7p&#10;p2SZfy8j23q1dJn9vO/bej06tE1kb11Hmc/N3HHPaAT6z72x04mxAwAAAABtR8nYyZydybiKncjY&#10;OT62VZqxBetUmjQSXV9CzGVk/81fsBeWtUubtzUrasFau2iJbHnjFSITu8svhbnGX1QRQjNTWUuW&#10;GpLjmR7bJmozwJp1HTKfTTvowkUSXPYSeaTvVtd6ZSYR1n+U+ayNHduOFZbMHf18qzd3Fvhno7df&#10;AAAAAIDqYIydTIWxM5gZKT44unOSqaMaf1ifmbljPpvsncM75dF1P5Hg5S+VOxc2b2tW9O9ztP/X&#10;IpIRdZwWLIRaXZUtWdnvf8FW5TVb1U5569UiSb/rGikMrrfmeGXrVZObOl5BVLWjEn////kpWd1u&#10;YhbmDgAAAAC0AdbYyQx3aNlWrKHMiOwf2VNs6lydaRo80dO2ZunLSWHoLul/71uarjUranu481kL&#10;ZfSbn6YFC6F2Uq68LctU421542tsdV4zTO6bqvVq743X23ZW2bepVVqvpt4HYlPH5+2EQUY/nyBZ&#10;G6LcibEDAAAAAG3B8HCmU6sjHB60FTsjw0OSDzcVmz5XZ5rmTllr1j7fmvXt5mnNiluwFi+VTVf+&#10;W6l1gylYCLWN4t9rU4UnGTm6+9cNXXfK1h/z2Uy9WrhINlz6Ynmk9xZb5Wjarlqo9epU8tOx7OcJ&#10;//yO+CBlRqADAAAAQFtgjJ3BzIgxdn5rKDOSPTq2TR98NxRb3dSZ0twZi1qzdsij638qqVdc6qZm&#10;rW58a1bvihXyyLY7aMFCqE0Vt2Qddy1ZpjrPVOmta1BL1qTWq3e/WfIt3Xp1RnPHKO/+Lvg3LfJ2&#10;AAAAAKD1MQfbrUP7Oj6/Qzp+kJ54wuHRXaPezCmqbKplcnVmZO4kWrOKw3e7qVmLFrsw0zq3Rdj2&#10;h/NdC1bmyx+xlz1FCxZCbanKKjzz3HTlK221Xj3XnuifY1uvliy1n/d963Nu6lWLt16dcg8oVe0U&#10;/TMnYfB0k7Oj/3/sMk8AAAAAgJZEZYOOYrixOx9u6tD6OxWmTnpjR7VDtc5pDZ5oatb92+TA975s&#10;DRZzyalXa1b0ttz8M1OvvEyKR3eInNxddulr9EUUIVRdVbZkHdl6u/QsX1HfKh3zWa89plox9YrL&#10;bPViC069mo3sviZx1U5qg3LGDhU7AAAAANCaiC0/DzqLYarj0Ei/+ZzyVTqFdjR1pjR3wlJr1rEN&#10;v5BNr7681JpVj2Dl1aukZ+kyeWjDT/Qlb5hqHYTmgUrmjmvJynzpw64l6/zatmRFeV69K861VYp7&#10;rn2nFIfvacfWq1MaO9EIdL2/RXk7H/FTsmjJAgAAAIDWwkwCcQoWuJyB4OMqPuxGFTsNP4TX3OCJ&#10;nrY1676t1uQZ+uj7bGuEfYvusy+qfdmKp2A9e6EMfPoD+nI3gqmD0DxRWVXeyd1SfHS7BJdfKmuX&#10;LKuJoZxsvVqzeImsv/ACOfiDr4rcv91WLbZj69XpzJ2kfKvxMm/qdGPuAAAAAEBLIFlv6phDrDN4&#10;VrgDb1CUsOzQ2+gDeF3MnVKwsmnN0n//wA65/yfflLsuep59q13t1qyoBatn2XK596WXSP6hzSIT&#10;e0SdoAULofmi8qqdEXnwnlvtqHFTxVd1U8eHw5tqxC2vfZWc2Phfpdar9q/Smbzul/a3gm/Nyqow&#10;9Zve1OnE2AEAAACApkf5w6vNFQhTZ2vtdQd7c8i1B/x5YepMae6Yz+bt9QM7ZHz7nbL9TVfZy1By&#10;ekx1WrBWy9pFS+T+nh9QrYPQPFV53s6IDHzy/baKrxpTsqJKQ/O/ZUxkYxoNf+Y6t+4d3DKp9arR&#10;63ADZFuyxIxAd///f9fm7WSDLrEvPwhTBgAAAIAmJWrBUmGqyxs83/OHXJs3oOZJpU6lKt9W29as&#10;A5utwi9/wk7MMhejuVbvuIyL82TNOYsk/aG3u1ydE7smTctBCLW/YmPHVOvl90j+wc1y70teaI2Y&#10;uRjJ8f/deavtGPN7X/QCefCO79oqHbvejc2r1qtTqWIEuv0eXi5uXyRvBwAAAACaE+UydVyujnu+&#10;zB7us0HeVekE86YF61SqbM2yn/Vl6JGeH0vwspcmgpVnbu64qp9VNrvnrosvkvED94oUBqyxk7zk&#10;IYTmjypbsg7d+V1Zs3Bx3D41O/N4tTWjzf/OrndeLRP9vTZPR82PgOSZrPduvwsDOwJdZVNH9T74&#10;J+JMHVu5AwAAAADQVMSHVWfwmMPro/6AW/TPeW3qJA77k4OVD22TQuZuO0XGhI/2rJh5sHJ04TLV&#10;Ogd+fqOdhlOkBQuhea1ktZ41eSUjuz7wVrtO9M2gJSsZkLxWr1Fmwtb+m75gQ+Fl/yZr6iTXOJnn&#10;pk78XZT2vbz/TtbYgQJ+BDotWQAAAADQNCQPqeIMnjX+gJ/3T0ydygN/0uAxuTt7N9q33od+fIPc&#10;ddFzbbBy3zRbs+IWrIWLZfvb3yhSHLTtF7RgIYRKLVm7bBXf+L577BrTawzk6a4vcUDyQtn8mn+T&#10;Yxt+UQpIpvXqdFKJyp0Jn7vzVslGUyMxdwAAAACgCRCfFaDi3IDgrf6QPxEdbIVqnSk1KVh5LApW&#10;/rVsv+Z1pWDl886ch2FaI9ZdcL4cH+4VUUO0YCGEYkXrgK3ik1HZ/5Ovn7Fqp6xKZ+ky6Vm+XEau&#10;/79u/bpv66SAZEydUyra/1z1ahgU9Xf1D5IYga4wdwAAAACgkUSHUzvxIwz+TsK49aroS88xdc6g&#10;Sa1ZNlh5i+y94Xo34cq0PpyieieaTGOm3YTf/bxrwTpGCxZCqKSyliyzLhQGZNtbXufydqYwjuMq&#10;HS1jMAeXvlge/vUPCUievUotWe65VfzocyFrBwAAAAAaTXQwdYHJqU3+sO8Pr7RgTVdTByvvlGP3&#10;/Ny2PpgWiGiUeXQJi6p5jPGz+XWvnvIS1+gLJUKoOVTWkqWG5NjgmknTsZJVOiaI3awtez70LikM&#10;3UVA8twUV64mqlk/IvGUrACDBwAAAADqj0SGTml063X+sJpswWr0YbqlNGWwsgkn1X8e+dyHbahy&#10;cix6fBnTf//I9jtsMKo6TgsWQmhqVbZkjX3rM7bab13UkrXamcdmjPk9L3i+3P/Tb1lDR/ZtdFlg&#10;ibWq0etlC8qaOz5zx++PwTkqG3Ro2ZYswdwBAAAAgHohJVPH5wOk/lUfUOODq5CrMydVVu/Yvz+8&#10;Q46s/U9JXX6ZG4tu3qpfcL7c+ayFkvnih+0lTTEFCyF0GlVW85nqnY2veaWsXbzUrifGPDbB7el3&#10;XSMn0z028yuuIMxSpVMFKd+iXPB/HtDf52P94AHbmgUAAAAAUBfEmTpRPoCp2En7Q2ohPrw2/gDd&#10;0jrVWPTiyD0y9PEP2DaJO591jgSvuFQKj2wTObm7dFnD2EEInULxOmGq+2RYHt78cxuMbMKUzbSs&#10;gz/4qllrlBljXhmQ3Oh1sU0U7Y9RdevnJXpREtKSBQAAAAB1QOJqHVM6bg+hn0oeUlWIqVM1hVNU&#10;75hxucd2y0Opn8qGl71EHuj7ob6cjVCtgxCatsrNnVEZvP5a2XrNVWYUupKHd5m2K6XGgigTRmHq&#10;VFPme43bsaJhA+dKsgoWcwcAAAAAaoXyB04VusOnhKlF/lA6RXYAqpasuWM++6c6utO+aTfTr8ra&#10;KjB1EELTUNmacbLfTdI7uVuvK0Oq+OBWUWOutVYl1vdGr4NtJmeaRVWuYTCi99PHa5n9lZYsAAAA&#10;AKgd4swce+jUB9LH6OeAP6TSglVLxRU7+vnwdnsRs2/aT/Zj7CCEZqXKdUM/lZ2YdbJfqfs2FyNz&#10;x60/TDisgaIA5agl68tiX5wEviUraPSWDwAAAADthkQjzbOpbuVKxj9nzYYoJyDk4F+Tg3/oL1em&#10;LeLgJlHj+tKVuJBh6iCEZquKtURJLl1U5s/Hdm3Wa85Bvw4VFVU7NZFtc3PVrlFL1nmKvB0AAAAA&#10;qAVSMQVLHziX2awXkw9Qar/i0F99ue809JkMR22Ojrl8uYsZZg5CqFpy60nRPk/uDmRv6t3eWM5H&#10;JkQTrIltpcR3WvB/DvXzieIHFCiqdgAAAACgWkhiCpbKph6rD58Dfrw5LVi1k4qfpiXi8FbbIoGp&#10;gxCqlXzVTvTnv9Zrzzq/DmHu1H6tL7VkmWqduCWLqh0AAAAAmCPiJmAlS8OvtyG+oTmEBslDKary&#10;QV+5iiiRvakH9GXrEXvZKr94IYRQ9WTWl/H+vF1j8rsvkT13/aVdk9xkLCoza7fel6ZkuSqpVeKr&#10;ZJU1eTB3AAAAAGAOlPX7h8EifxAtVhxGG30wbjeVvtexIC+Ht35KTvaf9IYOxg5CqHbKpfP++U29&#10;9pj1/4tmLbJ5aiFmfg3XfPOMqmBH9Hdtp2RJlilZAAAAADBH7KHSjWA9S3/utwf8MKAFq0bS33OU&#10;q2PL8tXohs+rid2vt2aOuXBh6iCEaielcv0F+zmX3il7baaayXzZS/ttzVXZkvUFSWbbYe4AAAAA&#10;wEyRUmDyAv/8aMWhk4N97Q72dkKKyqYekS09T9KXrFuMoaNci4RqgssfQqgd5daXqCrwhBzf9Rfq&#10;0Gaz/l/i16aCUKlZO4WTWrKWSFw1i7EDAAAAADPE5OooE97oApP/T8J4IGuhdoq+07w75Af/rr56&#10;U4e+ZB0wly6VSxftpavRlz+EUDvLVO3kfZXg86Wwp0PtucuYCz9Lrk8EKdd0D4gqo3ZrneVbojsb&#10;fS4AAAAAgBYimsQRPfUBfrM3GrzhgKlTbblLUmK0cDY+RRK7AAAgAElEQVR1lzqyw5g6z/QXLKXG&#10;qdZBCNVeKgpQHu//lMrv7lBbe8x+8Gd6bTrh16wiBn/NVNmSZaplbfWssi9cqNwBAAAAgDPgQ5KN&#10;FrjgxuDdFYdMDvI1OMirsKK9YW/qmerh7R0ql36DvWy5QFOMHYRQrWXWmShnZ71WhxzYdJbZF1QY&#10;vJ39oPb7gUxud/snSeTtAAAAAACcFn947PLP/yWmgiT0h81K8wFV8SAfmEqo6LL0MRm+t0NkqENf&#10;rm7yb87zTXDhQwjNC9m2T9P++ZBef35P8rv1ejTmKjizqS1+nSJIuVYKK9pys6mNqpR7Z1++AAAA&#10;AABMicnV8VU6nfZzNrU22R7EAb4mmjzmdm/qcergpg55eHu3vlT1S85etsjXQQjVSyZnx5o7eg1a&#10;Zqt2Htj6GHHGzkIf7FuUqatLUBWUyDByExKzqbdJoiWLMGUAAAAAmIQvs09OwXqNP1T6oEwO7jVQ&#10;8lJU8JVRz5ORDR0io6Za5+n6QjUeXbQEYwchVAcpk+nl2j/Nn9+lZdYjszdEo7e/5veFCW/ysD/U&#10;Yn8I/YQs9+dxracZQ0dlgy6ydgAAAABgErZSJ0x1uWfwFMkGR9xhMijGh8zGH3TbTf47jUOpb7Hm&#10;2kPbHmMvUrn0i/zFinwdhFBdpXz7p8qlf6qcsdMl+zZ2ijN2fluvW4e8Gc0eUSOp5KREZ6D9UmzV&#10;VGB/DoqWLAAAAACIUK79qpStE6Z+aA6R+vA44Q0HDuzVl1JudHzRX46Oa/2JzVF4ePtZtvUhl77e&#10;X7LI10EI1VNKrz9F/znUepwYc0cGklWdl3uzgVbdGu8VFd/z5f77X+AGHVC5AwAAAAAdvlonm+pW&#10;7pB4kTs8BgXlDpTkJ9TqsO6eUWDyW+0hfe/GBaIGOuwlKtd/l8nXUbl0QeWo2EEI1VNp5YPbjf5B&#10;XBWhN/+DTuXad9f69ctXlATsFTXaK+xLAPtM3a+/698VZ+7YPDwAAAAAAH84tIfEJ2iN+UMkE09q&#10;fFCXUq7OVhdcrXVkR5e9QI2nf19y/Q/5S1Wxfpc5hBAy8tP4XHj7q5QzdrplzFR3Bl1+zfo7G/Lr&#10;KjwJUq79nhG9CPhm9ELGZu5QtQMAAAAwf/EHQ/Ps9p8/440GN4Uj5O1rLeS/V6UP4y6bIkwtVi4v&#10;oVtO9ltjR+X6l/kLFtOwEEJ1lwlQllzcBnqDuCrCbrt3RK1A7vlRPz1xwj3ZN2ogZ5iVhymfG5s7&#10;WYwdAAAAgHmLP5RHU07+OWk6CG9ea6Joupj+nn1+UXCD+/6DbtneZ96IL5DxtGnFepe/UBGcjBBq&#10;hIyxU/CVO1vEBShbKbdmdbpJisHjJEyN2HWtVIXI3lH1vSOI9o6C3zv6xY4+j17Q0JIFAAAAMO/w&#10;ZkI0Dcv8+R7ztlUfGn1AI29dayDlD+RF/4b7sNaTJcpKOOkzLHL28vRTf7kiOBkh1BApk7Pjnif0&#10;8w/FGTud0R6ijCHt1q/n+zWu4Fuz2D9qIFXal6OWrA+4AOXAVU/RkgUAAAAwf7AHwXiqhjV4Xu8P&#10;iTYAkxasmqk0utYZO69x08gCN93ETsKy7Q6/oS9PYya4VNGKhRBqnMzaU/CfL1Q5W03o2rHiVt6g&#10;y+8nPy2tb2XrHariHmKnKWaD5KSsv/JVO/bnAAAAAADzBJvnkk11+sPgU7SOmEOjzXyhjL5mB3L/&#10;zPvv+C7/pjUy2Vy1jmvD+vvEqGFMHYRQQ+Sn8U24P6c/JN7Y0bJ7iUTGjlvH/lyFQc6tc0HRvSDg&#10;JUFN9pLQtr1Fe8kvxU0oi4YgNPiEAQAAAAA1R0VGQikw+Tv2sBi64EvFQbw2B/GK3CIVpv7JH8K7&#10;rcH26E4TmGwvTFovd5eqNPk6CKHGyU3Eiip2/ltMvs54f6cxoA3iXhIkqj9T7/Zr3kRi7Wv0+tuO&#10;ivaSvN9PXuq//wW0YwEAAADMA5IjUsVO1bDl3GbKhqIFq6aHcPOMLjvXi7sQdbs33UGHr9Tpds/0&#10;V/xFCmMHIdQ45WzGTlQ9uF+N9z9RfIByvKdEFYclo7rfr3OFivUPVX9PsROy9N69Tz+f5Pf1zgYe&#10;MQAAAACg1rg8lygs2eYi7PLGjj+AY+xUX0HZAVzLHMB/s/IAbloclL0wWYMn8Bcp86YcYwch1Egp&#10;Ka1D/yRu7HlX2d4SvzCwLUGrvNmQfGHA3lJ9Vb4w+IyUT7qs/yEDAAAAAGpLeWCyzXZ5hzt8UzJf&#10;l8N36PMQwuBl7vsvL5mXXLrThSen/0BfnB41lyjl3pY3+lKHEJrvyrnpfHpNeo24ip3u5P6iSnlh&#10;UZDy9/36R5BybfcWJ/uCxr6k+UeVDUw1aJeiJQsAAACg/ZDE1AytP9YH8WPmcKh8GxYH75odvM0z&#10;moL1a3EVU5NCLmU8Dk5e4S9TTMNCCDWDlBpP533ezrckMRmrbI9x5k6Xf/6hXt8etetfyB5Tnz3G&#10;7uc9PvPI7TH6ZwEAAAAAbYItky+1X5nD3g/dWHPeptbh0B19t6Yl4e99y0LZWFrXgtW/QNzzXf4y&#10;ladiByHUBFJ6LSpILm0+bxEbnlyes2P3mVLOThSk/Ga/9k14Y5t9pnb7jBl8EE3JeoVtuw6DBVTt&#10;AAAAALQRKizru1/lD4MFqZjUhKooH0StwmDClsmHwSd8q4L9OajEm1SV649HnesL1E/MZcq+IW/8&#10;hQ4hhIwik/m41h8ZM1qvW5NCepWvEvHqVNlgW2K/iU0IVFVV5rjt1/vL2dHPoK6HDQAAAACoDVJ+&#10;0DaVIjt8tU7Bv93joF1thfF3ai8z+nIT6ucTJDv1xBLlsnWMHqMvTSP+AlWkYgch1CRy07Fs1U76&#10;AnWKdiy755S/SFgemQ6EKNdUlUHKnxbX9tsd5esBAAAAQItSFpjsJmK91RsPBCbXUCqMq6CiVreX&#10;qES1zqSfU66/S8wb8PH034ibhCUqR74OQqhppNej9IT9nEt/0OXspBeY56T1zK9x0Xqn96HvuHUx&#10;oPW3dlIqUX2rXKDy37lQ6/LWXwAAAABoMcS2/LgQRX3A+3/1Ae8RN5kpCrNkvHm1pZJhlm6U/H87&#10;gy2YFJhsf0a2Dau/2z9f4i9OeSE4GSHUXIraQ2/3FYY2a2fKvSdMBPhmU/9TbJCyXQ8JUq6d4r1H&#10;Zf3e46tEFVU7AAAAAK1JNA1DH6a73aEu+JbPenHVOiEH6xodrL0C04JlLjF/aw7UygdXT/o5uUlY&#10;ztgZT3/WXJxUrp98HYRQM8lMxir6z1mtx4nL2Zl6/8lGgf2mWpQg5XopqhbVe36UafQi//1PWS0K&#10;AAAAAE1O8jCn9ezIeCDnoJaH6iCRc2AuL8EnXbaR+TkEU46eNZcj++Y7lzbTsdb7kcIF8nUQQk0m&#10;lXj+b3GTsbpOtQepUitwJIKUa69SvpvN0gsy+vNviH254Mw2AAAAAGgRSoe4ODT5bn/YI+OgRlL2&#10;aUOpi8qGUgd79fNJcorA5PhnZUYH22qd/t/VesCPFC7W8HKGEEKzkTF0fDVh+uU+9H3KAOXkXiRZ&#10;H+AbBnGQsjCRsXZ7kXnB4PagKEvvvRKPoaclCwAAAKBlsCXwUZVINnW5O9wRXFnbw7T9jpWdNuaq&#10;dS713/+C0x2k9SXJByf3/6u9MOXSimodhFATyhk7rqrwi2IrdtLdUwUox+ubXgNVNkhWj37fr5l+&#10;PyLnrQaK2rHc+PMwdVzrT5RrjSNIGQAAAKAVEFdu3amcuWNGbGd9iG8xcehr9MGzrVRp6hTD1HrJ&#10;3qt/FhumDEwu+3nl+u1kGZXrf6O5MCkbnIyxgxBqLilj7OTSBf/nu32Asm0nPe2e5PaiLr8n/ZFe&#10;D4/5dZMg5VoptFOxzOe8/65v9ntRt5+UVe2jBwAAAABUCyllGbjAyjC4TrnDnQ9M5u1oLWSMHRda&#10;GeSL4UY5OLL7m4+Obes4NrZtwekO0Mq1YNmKHa1v+QsTwckIoaaUysUByg9qPVk5Y+eUrabRvuTz&#10;dqIg5Xf4tTNqFWJfqr6SrW72pY5yWXve3MHYAQAAAGha/KGty08j+VOt3BSHvEYfONtKvlrHGzsb&#10;8g+P7pCBzMjNu4bCjqHMsG2HO+XPyxk6/q13eofP1zFvxKnYQQg1o1TC3Hm2uHasUwYol/amIA5T&#10;VtnAZO702zXUVDmG8R7V8PW8zaTcHuXbsMNgvWsPjkKtT703AQAAAECDcFkG9s1oNN78u/5wFx3q&#10;ODhXWQlTxzxVIdyYHx0ekkxm+OaBzEjH8HDm9MGiNjjZtjP8kb4sHfXZFebShLGDEGo6qbIA5f43&#10;ybhdvxZMb48qm9R4gVtH7VhupTB2aqXohU6UsXepuOEKjD8HAAAAaEaShzUVxuPNyTCoocqNnQ3q&#10;/tF0fjAzIsPDmZu0pmPsdPuJWKuiMeeCqYMQala5dSrvqwtv8sZ0lzpDzo4hHn8eBl3+8y1+LSVI&#10;uXbyE7Lc+HP9jMefyxny3wAAAACgzsSHtDDo9AfmPnuIC5mEVStVVOtIbmyLymSG88PDGWvs6M+n&#10;NXbEtWF1m6fKpd/tL07k6yCEmllKcv1RgPIOV7HTbzW9vSqIJzNpPU3rZGKP4iVEbRR9pxNu7wre&#10;6cfPnzYDDgAAAADqjCRK3FU29SJ7iAvtW1AOyjWSD0yOjZ19I3vUkDd2Mplhb+wMn9LYUXbEeToK&#10;Tv6JvyjlGXWOEGpiGWMnytg5atpIZRoBymV7VRykbFuGr02aDuxXNduvXIiyq945on8Gf+B/DtP6&#10;uQEAAABAjREXRmmlD8lm6sgeW0liSq85KNfqkCyJFix5dGy7DGZG1PBwJp/JDPuKncxpjR3xwclq&#10;vP+x+jngL0rk6yCEml1mjSoo05aVs22kpurwtG2nZWufNxTc3pV6nH6O+DahqF2IPav6Kqva0fqi&#10;q9rxmUdU7gAAAAA0FkmMN9eH5Kv9oY0WrBoqWaljxpuPucDkGRo76U4fPPo0NZ7OJy5Mjb60IYTQ&#10;mRStWe/yOWHdZj2b9r7lzJ0oSPnFZi31+xZByrWRUmGgfOWO2b9M/t7fSDxJkwlZAAAAAA1F/JtP&#10;rd/ROuQPcYQm10iV1TqHR3eJD0xOZOwMT6dip9u3MFzsLkhpgpMRQk0vlUtMxsr13yqJvLAZ7Ftx&#10;Lpw3ee5MmDsmB4a9q/pypk42zt67RSJjhyBlAAAAgMZhDsRmvLnPKviYPxhPOOOBg3G1VRmYfDLc&#10;LD5Txxo7pmJneHj4jMaOvQjl+he4Z/o6d1lKTwjGDkKoNRQFKO+W8fRjTLWOXsNmtn8lTAWVTf2j&#10;W2fjViz2r9rIV+4ERbenBYvs+cGfIwAAAACgAdhDcWgPx3+qlUvkE3AoroEqA5MPjuyWIVetE7di&#10;TdvYGe/v9M87zOhglWMiFkKoZaT8yPMJyfX/mfg1bSb7l3IvJlxLlst7+WLp5UQq2ssavu63mSqr&#10;dvrsGSL0lb9k7QAAAADUD/Fl08oHH+rnjd548GXsHIirrcoWrGNjW2XIVepEUsPDwzMxdox+Qyu0&#10;F6UcwckIoZaRUrl0VLXzPPHtWLPcz6J24idrHfZrblFlA15S1EZRjlE0YOFia7JlA3ueAAAAAIA6&#10;ocpL2P938sAmmDo1UbJSxzyzwwOxsVNqxZq2sWPHnKtc/99KqaUBUwch1Coy69WE/Zzrv1acsWPb&#10;S2eK2P0siMafv8FXnjIAoHZSvjLKGTthakci64isHQAAAIB64A6/NnTSTrJQ2dStYg0HfxDG2Km6&#10;Kqt1Hh7dEQUmR6aOMXNmYux0+4vQJZKzl6S8YOwghFpLUfvobXYyVs61l854TwvjPS0yFra6dTeI&#10;KkrY06q9p5lqqMS5QZ8jXi2JCZsAAAAAUGPc4SvodtkEwTn+UGanYBGYXCuVApPz4UYZcePNk21Y&#10;0zZ2xBo66cjY+bj+bIKTyddBCLWSjBFd9J+Htc7yY89nta+pRGux1kq/9haEdqxaKfpOi97gGdH6&#10;Dff9B1TtAAAAANSS6I2mCuNMgl/7wxll6zVSZbXO/SPpqap1pm3sqERwsv78K3sxyqXzKpemYgch&#10;1EqK1qyTKtf/V+LWtq5Z7W22rdiEKae6fJDyraYlKxHyy95W/b3NVu2o0vnhanGVU1TtAAAAANQS&#10;PwErequ5yr9pKwiTsGp18JVktU5ubMtUlTozMnbEmDo5Oxr4SVpZfzEq1uEShhBC1ZQxdvJ2qt94&#10;//PVeHrWAcrx/hb6SY9h8BcStwlRtVMjKT9ooej+HBzQz7PFmTv25REAAAAAVBlVnkFgdJc/nBUS&#10;Y84bfVBsK1WON98/sqcyMHk2xk6XMXa0/rbigtToSxpCCE1fztDJ25ywXP91vhXLtpnOBlepE8Q5&#10;L1of82sx489rJxekHLrvWGWD9/gQ6wWMPgcAAACoAeKMnaha5yJ/KKNap0aqbME6OrZNhnwL1hTV&#10;OjMxdvTFx7zZTl/mL0hmKhbGDkKo1eQqdtznO8S3YsksjR23z1ljp1M5k+c39ed9fk0uloyIxu8P&#10;bSR7flClqh0zbv7JvjrYTsoCAAAAgCohUZVO9EYzTKUSbVgcdmugyvHm4fDg6ap1pmXsuFaFdLeb&#10;IJP+hL0Q5dITgrGDEGpNRW2kGb2WPd5XI85tvyuv2nm1XY/jrB0GBFRdYTwhK6qM+pD/7rsVVTsA&#10;AAAA1cO+xSxNDLnEGw8cdGukymqdh0Z3nioweUbGjmtVSHe6ih0XnKxy6UITXM4QQmg2ikxpY/A8&#10;XXw4/Nz2O/cSQ/kXGvqZcutyNP6cPa8GUvo7j6qijmj9gbjvvxNzBwAAAKAK+CDJZL7OFn/4KtTw&#10;kDfPlRxvvklGygydKduwpmfsuEuP0eNtcHIuHV2IqNhBCLWg7DS/yJx+vrj1bdYByvFaGY0/d3vf&#10;cr82F4XW41pJuay+IKra+Wg0rEHRjgUAAAAwd8S9sexWLnvgEh+UnOeAWxvNYLz5bIydLn/x+Xux&#10;lTrW2MHUQQi1qsz6NWE/5/qvFbe+LZA55OxE+55/mdEl7oXGj23IbzQpK6Rqp/p7X1CakBX6qh2f&#10;tTOnHyYAAADAfEdFVTr2cGXfXG7xh1uydWpysDXPaY83n0XGTn+3chefS3y1Tl4wdhBCrarSOmae&#10;PxPfiiVzNHYM4gwdb+wEfynZeHITLzVqo+g7LVXt+BdLwuhzAAAAgNnjD7Zl2TpCtU7NNHm8+e4z&#10;BSZP29jxF55u//yYHRFcuhAhhFDrKWeN6VKAsq/WkWoZO1GQsnt+wob8hgHjz2snX7VjXyCZqp2n&#10;SJy1Q0sWAAAAwIyR5CQs14a12RxqVTYgW6cGqmzBOmbHm0+7Wmdaxo7Kxa1Yv/QXobzKpanYQQi1&#10;suwapte3nBpPP81Oxhrv76rKPugMnU6/H/4PrUN+vS7q/ZAXHNWXct9vMGHbvsPUR/x3vwBjBwAA&#10;AGAWmEkU+iAVhUe+wGfrFIRqnZqocrx5dnhgJtU60zV2zGSsJ6hcethfiIp1vHwhhFAtpKLpfnqN&#10;u0DG7To35wDleO30xoJ/vt6v2fmkEYGquBfGVTv284P6+WT/3XcK5g4AAADA9HGHqCBRtZMKnPkQ&#10;kK1Ti4NsRbXOkdEd0w1Mnr6xk+vvtG+yc2kzEjgydKjWQQi1tuK2Upu382797FDj6eoZO2GqtBda&#10;cyG1w6/d7Ie1kavaiSZkhakPuBdMriUOAAAAAKaJRNk6dtR56kKbK0C1Ts2UrNYphBtldHhoJqHJ&#10;0zJ2VC7t8nVy6YvNZci/4cbYQQi1tHw7aZQX9mOJ8sRyc8/ZiffEMPAVrHZvfB4VrLXeExMTsrKp&#10;+/T3/dvmZZMiawcAAABgeoh/M6myQaefitUbj3kNG3/gazdVVuscHt01m2qd0xo7Eo0AztnnB/0F&#10;aIJ8HYRQO8ga1WZCVq5/h5RC4qu4L0YTIoNOn7vzK2/uuPHnmDvVVvR9RueOt4urJF5gzDUAAAAA&#10;OAOSrNbJppY68yEoqjCl/Fu0Rh/42kaV481PhpsqDJ1pmzpnNnZy6S7XitV/KxOxEEJtJuXXteNq&#10;vP9/ih97Xs29UTlzp8uZPME/RwaEGX/O3liD/TFrzxw+aycI9fMJErfEUbUDAAAAcFokPrzaA9TP&#10;/dsygiJrcXCtGG9+30j/bKt1zmjsKDspJm2mYg34C1BRaMVCCLWBlAtQjrLDlqkqTsYq7Y1+SmSY&#10;6vZVO9/ypoOv2sHcqarCRNWOe77Wf+/dGDsAAAAAZ0CFgTN1wtQzvKlj30byRrK6qqzWOTG2ZTa5&#10;OtM1djrFvcF+qtYxf/nB1EEItYWUW89sFaLKpa8W335aiz1SzIsPlz/3VP35hGtVDsjaqY3MdxqF&#10;VKcTppoVAAAAAEyBcoZOtz803eQPU1Tr1ECV1Tr7R/bMdLz5TIydbuUuOufai1Cun+BkhFC7KW+q&#10;EVWu/0Zx652pUKz6Pinl488/Yo2dMDXBPlkTWcNMlc4hl0jULo6xAwAAADAZn6nTKc7c+XMJg5Pe&#10;gFBCiXlVVRmYfHRsW2zqzLJa57TGjp2I5VoT3mwvQLk0+ToIoXaSMaoL/vNGM/LcZ4pVf6+Mx57b&#10;rJ3f0jro1/WiMCWr2lL+u3VVO2Fwt5Ra4uzLKAAAAABI4I2dqFrnk/YwZbIDwtLhClVHyUod88wO&#10;D8y1WmcaFTs2Y+dmf/HJCxU7CKH2UZyxo5+HJZd+sjOz01UNUI73S/cCxFbtqGzq9W5dD6hurY0i&#10;sywaf75M4qodsnYAAAAAYuzh1IxxddM+fkf/+QE/yjV6A9nog13bqLJa58jojrkEJp/R2PGVOh3K&#10;Kr3RX4JoxUIItZuUlNa1fxHfjlWzPTOe0GRfiPT7lyBRHgz7ZvWUCFG2eUY/cRU7Lg8QAAAAADzR&#10;4dSPc73aHZ5cT7sKOaBWU8lqnUK4UcaGh2Y73nwaxk6mW0xwsm1JSP+ejKcfNJeexPQYhBBqD+Vs&#10;iHJer3Wm3fSV4oyd7prtm2G0b9rni/wab4wdkwnDvlldJQc4mOffiPveMXcAAAAADFGvuj8kLdCH&#10;p9328BSmCoxvra4qq3UeHN1ZrWqd0xk7XT5v4p/9BUgpqnUQQu2mnF7XcpGx0/85MVWKNl+s+jk7&#10;du+MKnZMtaubknWXX+up2qm+lNs7A1+1k/q8qTDWZxQ7JQsAAABg3iOupNxm66gwdXHpYBrw1rHK&#10;Slbr5MNNMlJm6MzJ1JnS2NH/2932YuPeXL/aX4DyajyNsYMQajeZnJ0oGP5OY+hoWWO7lvunmP3T&#10;vRxZ5s0HQpRrI5ez41reHtL6PXFZRzXJUQIAAABoKSTK17ETPlJ3khNQG1VW69w/mq5mtc4pK3YS&#10;E7E+oy845sIzIVTsIITaU0VbsTPeP6b1RHGmds0u/hJNaPItQSqbus2v+T5ImarXKqqUtRNaA+0a&#10;X3HM6HMAAAAAffDs8mNbn5E4PCX72dEcpewziM2dk+HmCkNnzqbOlMbO6KhpxUp32las8f5f+QsP&#10;wckIoTZVXI1ocsSe7te+mlZ0SJz1YgN9/9Gv+crn07GPVlfm+yz44Q5ppc8vLhuQdiwAAACYx4ir&#10;1ul207BSX/EHJ0acV1m2BStbqtq5b6S/2tU6Uxg7wx3ZcGiBu9ikH6sVJi48GDsIoXaUG3ue6zc5&#10;O88TW7GTrlmAst1H3YSmaDqWeX7Lrv2MP6/+XmpaxN1LJ1dVHKae47/zmv6MAQAAAJoWnwnQ6Q9F&#10;plf9IX94YsR5VQ+i5lmq1smNbamo1KmKqTPJ2NHqOHRg8Cz/xvovJZcejy4+TXD5QgihWsisbxP+&#10;83v8+rdAq/Z7qqnacdWvf64/n/R7AFU71VVi9HnKmGc/l0TFFAAAAMC8IxrV6g9Fb7CTJkJ7WOIg&#10;WkVFgcmRsXNgZLcMVb9aZ8qKnQcPDTzGXGgk13+BHwVMGxZCqN3lApRz6e/LuA9QztUuQDneUxOD&#10;CLSud+t/MFFhSKC576lRm1t0ZvlL/5131fyHDAAAANBsmDeLypWPG232h6YCB9CqHkAlGZh8fGyr&#10;DNWmWmdqY+f+gceai40a739H2YUHIYTaU8a4LvjP231wvFVd9tWsH0QQBn+g94AjfjQ3VbDVVfRd&#10;RqbZR3w7OSHKAAAAMP+Q0JSN21GhS5wJwYjWaquyWmffyJ7Y2Klytc4UrVgZZ+yYi00u/T1/0ckL&#10;FTsIofZW0T3TD+nn76tc7QOU433VBSgv8ObOtT7kd8JVxDKQoIpyo8/d5zGtx5vvXtGOBQAAAPMJ&#10;VR70+G1/OMrX8BA271SerbNBjo5tq2W1ziRjR/+z7Lhz98Y6vdGMOle5+E02Qgi1q5TEBnb6X8VV&#10;7NSlTaciu+5/6D/f5/cEXpxUV+67DH2Icjb1QiFEGQAAAOYTFQfP39d6uOLg2egDW1soWaljnnuH&#10;ByqqdaquMmNnYHC4Q2RDh8r1P1lfag77C0+xCS5dCCFUa+UllzbPy32Act0u/G5vDRb451v9nsCE&#10;rNrss1GI8i8kClEOaccCAACAeYA+CCUDHq/yhyJCk6t72JRktc6jY9trFZh8CmMnc9PuPSMdIjtM&#10;cOgz3ejfdOItNkIItaeUW+siY+fT4ip2uqVuOTupWCobPF7vt6FpydL7AVU71ZWv2rHtbmYK2dP9&#10;916XtjsAAACAhmJDk0sHz7tNy5DKxuXMqAqqrNbJDg/WMltnkrGj/xk37UyPdojsNMbOy+2FJ5cu&#10;qBzGDkKo7eWMHff5lz5AuUvqZOzYfdbtr75qJ/U6vzdQtVNd2e9R2e/VmjvvidrM6/aDBgAAAGgU&#10;YkqV3VjWf3CHIxvoqBTBjlVRZbXOkdHtMlj7ap3Kip2bt+8a7RC1y1xoPuovOBNCxQ5CaB5ImbbT&#10;nMkVSw/KePpxYqYD1mHkeWKfjdqejR6jtcfvDwVvQrDfVme/Nd9jQdy+u9NOJbMTsghRBgAAgDZG&#10;XGl4t5/c8RF7MCI0udoHzdjcKepnODyYMHRqZm62wQ0AACAASURBVOpMMnb2DJiMne3G2LnNtGLp&#10;Sw2jzhFC80K+HcsYPOP6+cfi2rHq2qJTGsFtn//m9ocgyoTB2KmOota2omt3Cxa5qp2gC3MHAAAA&#10;2hZ74HEjzs/SGvC96YQmV0mTq3V21KtaZ5KxMzKS6Th0YPAsfcEZ8FkTJjiZih2EUNvLt51GYfHL&#10;fYByXSZjRcQVO270eafKpnb6ap2o9Zl9d+7y7VhB3p5nwuBL/nvvxtgBAACAtkSy0WHHPpeJrSwJ&#10;CHOsoiqrdcbqV61Taex858C+oY788f6nqlz6UXu5yTERCyE0b6RUKWfnP8RV7Cxo8L77MmvsMKyg&#10;2nIVO3YPDvbq5xOiHEEAAACAtkPcm8PogPkVfyCKQgfRHFVZrfNwfat1Ko2d7x4+NNBRPNG/zF9s&#10;ilFrAkIIzQvlbK6Y+fxlqfNkrLJ9N5bJf0ltt3kwIVU7VZTLCYwqocLgQhWWzjsAAAAAbYVrw7Kt&#10;WE/Qn7PWjKANq2oqr9bZKGPDQ/Ws1kkYO/af970H7x/oKOb6X+svNuTrIITmk4yRXfCfe8WEJ1tz&#10;p34ByqW9t6xq5xK/Z5iXKsaMYP+tjpT9Tq1pFtwUTccSjB0AAABoJ+yI86haJwxW+4NQQSgHr4qa&#10;oFonNnb8P88aOyrX/0V/sckL+ToIofkjpaKMnVz/Pv10k7HqXLFj918ztCB+sWL24tSWxB4cmRIN&#10;38daXMl2rIN6P/4t5aZj1TUwGwAAAKCmiBu92i3uLdbX/EEo70edN/pA1vJqgmqdyoqd795/cNAY&#10;O2vdxSaNsYMQmldS46b91I48H5dc/1+JqdjJ1TdAOd6Do6qdsFS1YwJ/7bhuJmRVQ9FLqqgd67nK&#10;Tf+05x4AAACAtsCNW7V6nD70jPiDEG1YVVCTVOuUGTv6n/utH/3ioDF2Rvwlh+BkhNB8kzF2XDtW&#10;rn+1+JydxuzBLmfHVZHYvJ2ttm2Iqp3q7sdZP04+m7rBjz1vyM8bAAAAoOqYg6RWlz9YLvGHHqZh&#10;VesgGQYmq8i8IZTiWCBjQwMyNDgkw5kha7hkMhmreho7Q0PDXxfZcrbK9Rf0hcZfcBp+yUIIoXrL&#10;5oup8fQ14lqxGnbRl2xZ1c7L/B6S9wYPe/HcFbdjaY3pPfnxUfsbAAAAQFtg27Bcvs7HKw6TaA4y&#10;po57mj8H8sjBAcns2y+j+/fL8NhYvQydhLGTscbO4ODwl0R2/qPKmQuNrdbB2EEIzTeZdS8vubT5&#10;fKM0aDJWaR+OK2dN5o6ZkLXT7yUF5dqxMHfmJuW/x6J50aLPOEusiRamGtJ+BwAAAFBVlC3/TvlD&#10;ZWqrnxoRBSc3+iDW0rLVOuYAuTclxZF7ZOCOn8uuX9wu6Z/9TAY2bJDh0dG6VuxkMq5iZ8/A8Gel&#10;sOul3tjJM+ocITQPpfTaV7DGTq5/vZbJ2OlsxGSsCCmv2nml30vyQgVttaT892nasj7mJ4EyHQsA&#10;AABaH32w6bJvCcPUX0upTJlD5BwVV+uMbhB5YIfsv/mLcuezz5G+Vatk7b/8i2z5zGdk5OBByQwO&#10;1rEVy1XsDAwMf07y6WuVa8Oa8O1YCCE031T061+ocunflFzaVO00bFKSirN27HOB3p/3+D2Fly3V&#10;kanaKbiKnWCTP/tYAQAAALQs4sasRm1Yr/MHn3ydD1ptqbhaR38ujt4rqZdfKmuXLpN1F1wgPeec&#10;I1s++9mGGTtDQ8PfkIn0D52xY8NDqdhBCM1H2bVPjfebdfDPxeXsNHQEtq+edftyNvVacftI3j8x&#10;d+am+KWV3p8nJEw93VdHMfYcAAAAWhc3gSPoctMhUj92B58gKvtu9AGsZVVZrXPwB1+VNYsWS995&#10;q7XOk7WNM3YKfhLX92UivcUaOzkydhBC81W2DdVPBUyfZ9qwVINGnkeIr9rxerzek03Qr9lXmFRZ&#10;HSkVxi+wXiX2BVeKsecAAADQuhhDR7mpEE/Uz33+oMPhcY5KVusYbXr15bJ2yVLpW91wY6dojJ1s&#10;OLReTqb3+lYsRp0jhOalfL5Y3rdj2clYWgsavTeLraJNLRBn7rzVDzOIzAj257kr+i6/I1GuETk7&#10;AAAA0Krog0w05vxZzpCIy5Q5OM5S5dU62+X+n3xT1ixe4kydVasabeyooaFhObBvaJ+cTJ9QjDpH&#10;CKEJGTcByumv2IydXLphk7ESe7NtD/LjuH9bfz5k95iQFy9VkFLZoOjNskGts/z33dCfOQAAAMCs&#10;sNU6/i2VClNv9ofGvOLQOCeZ0eZxxc6BLbL1Da9x2Trnn+/MHZOxs3ChbPnc5+ps7GSUHXU+NKzu&#10;Pzg4LifTonL9iuBkhNA8llkDC/5zjzd2zHSsRm/RUYByNCHrOr/HULVTlX06UInPfysuZ5Cx5wAA&#10;ANB62GkQpYqdW1X5oRHN5dA4tkHk/m3y4G3fljXPepb0LFkiPYsXW/UuXSprnvlM2fypT8loHY0d&#10;n62jBoeG5cjhASUn08qPO6diByE0X6V8zpj5HGo9Vlw7VqO36A4/irvTT236Q723HPV7DFW1c5fS&#10;368774SBzdkR2rEAAACgFfGHRqPH6sPMkD/sFJNvstDMFFfrGGPnvq0y8OXr5e7XXiXB1VfLhje9&#10;yemaa+TeK6+UHd/9rozs2yeZoaF6VexI1Ip1/Mju2NgRjB2E0PxWtAYel1zaTsaSBk/GihCbg5fq&#10;9gMOvixZvb+YAQdMyJqrzNjz6Hv8urhMo26FsQMAAACththqHXtY/F/6gFOIDjtNcOBqWTljx3wO&#10;ZHxsszNUwlCGx8Yma2SkXtk6sbETVe2cPLpbmUwJ24rV+EsVQgg1TKZqUY2no6qdZfqzMXa6G71H&#10;G3wbVpc3Hv5G3HADUS4nhv16bir47zIlrjWdnB0AAABoPaJ8Ha0XKmdKmEMOB8VZKjJ1nLGzQe4f&#10;TctgZkSGM64iZyq5FqlM3Sp2jLEzNpqR4glzgbHGTsMvVQgh1ATK++cVWh0ql24KY8fgA5S7vPFw&#10;CxOyqiBXmVz0e/cR/Z3+nvjA6kb/vAEAAABmhGSDaJTqh/1hJ++nYjX+0NWCSlbr5MNNMhJVyJzC&#10;1EkaO8M1N3ZsG5aYNqx92SGJTB2MHYTQfFc88tz9+Xoxxs54f7deJxu9TVtUWMp/0Vrq9xw7HYvW&#10;6TnJZRWZ9ulsaqH/fglQBgAAgNYhOsD4Mu+feGOC4ORZKjJ0omqdh0Z3umqdUvtTHVuuJiv6dzDB&#10;yYcODIqfiIWxgxBCLkA5bycE5vrvMIaOGk93qVxzGDtmv1ZualOUuXOvr9qhynYu+7b77nyAcuoK&#10;ceeiBY3+eQMAAABMG3eAMfk6gXkLuNMfdDgkzvaAmKjWKepnODyYMHQaa+okK3aMsfPQ/QMYOwgh&#10;VK5o5PkuyfWfZcadSxNMxoqQqGrHhigHL3dmhJ3qxISsOe3dQfRC69PCZCwAAABoNVQ21SkujPHJ&#10;+nnEH2yKHBBnq1K1zqNj22XIV+uUTJXmMHZMK9bRh/bExo5pyWqCCxVCCDVaUZD8I1r/jzTRZCyD&#10;Nx303m2Nncfrz6Gv2mHfnqV863k0OOJ29x0HtpIZAAAAoCWwhxd3iPlHfzAUDoezPhyWVezsG9kj&#10;Q01VrVP6dzFVROOP7qZiByGEEjI5O8qbO3pdfIY4Y6ep8lYkW5a1c63bfwJClOemyNjZ6aqhmIwF&#10;AAAALYSEpqTbVuxc4A81vPWbpZKmTm5sS0ULVvMYO+bfa2QkI4Xj5iLDRCyEEEpIqVzatWPl0i/R&#10;apqR50kkqrbNpv5UhUHOV+3QjjXr/TuIXmzt159/25s7TVOpBQAAAHBa9GFwgTN2gn/3h5oJpmvM&#10;5lBoAxjjNqxDI+mmCk1OGjumiigbDsUtWBg7CCEUy1TrTNjPufT7xFXsLJAmytkxqKhdyJk7P/Lm&#10;BFU7s5fy3+EJfR76M59lhLEDAAAAzY9yb6S6XXhy6t3+cDPRBAesllP5iPONMjI81GShyQljZ2hY&#10;DuxjIhZCCJ1CbuR5rv8mG56c6++SJjN2DFJqxzpX7B4URIMPMHZmKvdCq2hHnofBP5hzkX42VQse&#10;AAAAwJSYA6E+uHR7g+fT/oCTV1kqdmaqZLXOkdEdTVutE03EeuC+AYKTEUKoUiZjx7di6ec93tjp&#10;aJaR50l8G7VRp9Yuvx8VJMTYmYVKAcphsMRPC8XYAQAAgOZH3Ju+qJT7G/5wk6/x4antVBmavHdk&#10;oAlDk4djk8kYO0cO76FiByGEplbRP/ep8fTjZDzdvMZOqWrnHabaJLGHY+7MbB9X+vuMApSf57/T&#10;pstWAgAAAJiElBs73zWmhGDszOZAGJs6J5o2NLn072RasY4f2Z2o2EEIIZSQ8pWMJ7SeJk028jzC&#10;7t1h0GmDfsPgqfrPObcvBbRjzVyuYseZYy9VIcYOAAAAtAgSGTthZOzYliKMnRkoMnSiNqz7RytD&#10;k5tJpdawk0d3C8HJCCE0pUyAclFy1txZKs7YacpLvm+l7rJhymHqZ35vygvGzkylv6/AV+wELxXb&#10;qo6xAwAAAC2AecunShU736so40bTULJapxhulLGmDU0uGTtjoxkpnjCXF4wdhBA6hfLG2NFr5KvE&#10;GDu5dFNe8v3+3e3Hc1/i93FClGeuUsZONnVpNFyi0T9fAAAAgDMirow7Mna+5Q80GDszUMnY2SBH&#10;x7bJkK/WaVZjx7Rh7c0OSWTqYOwghNAkmQBlb+ykP6b/3KHGm9PYMei9qNNX3v6m1n6/NxUVIcoz&#10;kbJTxexUrNQLMXYAAACgZbCl29kgCl78rD/cUMI9TVWGJh8Y2V1h7DTayCk3dSJj574DjDpHCKFT&#10;Kpc2rVh5Metjrv9WZSt2+rulCUeeG3zGjtvLw+ALcV6eq95hP5+ekhU75yrfqt7ony0AAADAGZGo&#10;hNuO9Uy91x9oJprggNUSSpo6J8PNUj7evLmMneRErMOHBjB2EELo9CqIWx83mqlYTs1p7Bik1Fb9&#10;zIRRYapQMHamJ6WyqaL//AwfnoyxAwAAAK2BPrgs8G/7/s2ZFQEVO9NQZWjy4dFdFaHJzWXsJCt2&#10;HnlwT2IiVrrRlyeEEGpG+ZHn6QNavy1NOhkrQpyp02kqTVQ2WOv386gChT39zFJ+bz+m9/anRt9n&#10;o3+uAAAAANNCSm/5lthDDWNSp6VktU4h3CijTR2aXPr3Mv+OJxKjzqnYQQihKZTrV34qljF4nq7/&#10;3NzGjs+EEWvspC72e1XBjD6naucMcllEUbXOiNbj/PfY6B8rAAAAwPQQE7roDjBP0c+j/mCDuXMa&#10;VVbrPDy6o8mrdYbL/t0mjpmLCxOxEELo1Eq7kefjxgBPr7TGTq6/qVtzbICyU6fKBtudaREwIevM&#10;cvk6LpPoTvHVOoKxAwAAAK2Cb8OKyrg3WuMiGxQUh8BTqnzEeUrC4cEmr9YpGTuMOkcIoWnJVOzk&#10;lWtXfa3YyVj9TT0lScW5efZ5uZ3wlA2iSZfs6aeU/56csXOdORMpE0YdYuwAAABAixAfYFyA8qfj&#10;aRocAqdUZbXOkZao1nH/XiZfZx+jzhFC6IxSbjLWhPtz+hOuFSu9QHLpRm/bpyTxksZU7Zg267Td&#10;t0rTntjXJytqVSuK2dfD4FyVdeeiRv88AQAAAGaEVOTs6MNNUSjdnlKV1TpjTZ+tUzJ2zESsA/uT&#10;o87T0QUm/owQQqhf/ESsvMvZSd8iPjzZTMdqZpJZO1ovdnt6kPfmBXv6pD09UCobRPk6WX3+eYK4&#10;iViN/lECAAAAzAyJ3vC5CVl77FurbGzuNPzg1SyqrNZ5cHRnS1TrZDKZ2Nh55IFBkbyr1smfSMcq&#10;6MtL0Rs8SaMH0wchNE9lKnaikeebZdxm7DT1yHODZKOcHd9mHabW+xYj25JFm3WZ/Hdh2rBSxgD7&#10;ovn+XBUzxg4AAAC0GPYgmI3asYL3Jw+BwiHQqtzUCWQi3FRh6DSnqWMV/Tvq557sLnnwkR3u4qL2&#10;iMge9yyYSVn91twpJA2fE+WGj/m/w+xBCLWrVLnBXVTO9D746KM7n3js6K6O3LFdjd6yz4jb0+NK&#10;3H9N7OVKUY2blIplzj1h6v/4tnT73QEAAAC0FL50u9MfAv9Y67g3dzgAekUtWJGxc/D/Z+88wOOq&#10;zvx9ZiQMGIwMtqk2EFoKkEBCQhI2QApJlpaEhLAk2fRkU0g2m83u5k8KcceSZUm25YoL2BRb0hQ1&#10;914ldxtc1GdsMDWEEJJgaeb7n3PLaDSWbdmWdDXS+z7P+xz1MnPn3jm/+c53GvZJbRpU67gVOzW1&#10;dfJKpFHumrdMzsgpkU88WSnfDC2TUWvXSvCFKtlzaLu8/pc9Ikf05CbmBD7iBD5H7AmPCXmOpAQ+&#10;qVU+yeGP1xM0RMRU2wupnfDGqlx0g+0j9jkubn3fkX3/kPj+9+lzotJjj94ZyyCtVbgZcev6XjXN&#10;aqQcqTqSFGh4fl31WPc2cHfDWu2EOuyGBQAAAOmL2FueZzi7akxzlmPxJDB69BKst5t2Sm2bSp2e&#10;G+oklmI5f+8HplWIGrFQ1KgiUX/S43DtCP324yVyyaSwfGR2hXwjuExGrlkrz+3eLFsi2+S1N3db&#10;kx0r5HErfEz409yxKh8qfRCxu22vj1giwGnnfGXOZdY5Lba/tZqxZV9cf03sxdd3yc6D2z+zNbpN&#10;7Tm0I22a6krrCzZZ2kPOdb3FGfv4dT3Rc8huLB2p/pLYy9gyzItdAAAAAGmLRKvcJ4FX67ffdZ4A&#10;xaUPV+6kLsFqiWyRxqSGyT29WsdYW1cnTQ31sm3fAbmwICxqTLFkjCtJ6NeqscWiRmtHFtlhjwl9&#10;TAD0eIlkTQjKjTPL5UsLl8ivl66SqdUbZGXtFqk5vFPeemtP62TIrfKJ7UuEPmYi1ZxS6dNeP5+2&#10;EzDvJ4WI2LNtL7Q5VnhjjLvhzZF99jkqcb6yQ2pzLjtweIcsr9kihVUb5JeLV8o9C5bI+2eUNZ+b&#10;G5Brppb+MDO7RJ2ZE0inYCe5kfL9ToDRkhRq9NXretwZ3S3ON0iiysmqcPL6rgMAAAA4dSTRNNAq&#10;R85xtj63qnb6YsPF5FAneQlWOjRMTg12DjU2yMpdL4jvcSfEscYSe3Q0n/M7YU9mcuAzJiXwMaN+&#10;v192iQwrDMvH5lTIw8Fl8sdVa2TO9o2yqnaLNLyyU955+3l7Epbcyyd29PKu5hNU+7C8C7Hverxl&#10;U6mhcdvKm32t5x6j/vg//va8HHxtl6yr3yrzdmySP61eY1UofmxuhXUuO0Of01LOdXE1qqjZnAMv&#10;mhgao99W2owHipd6fbnuENLaSNlZklU9xQkyjthjVVwife7abm1v7oQ79m5YkarPOI2mMwh1AAAA&#10;IO0R+xUrt2pngH7iczBRuu08IeoBT8q6J9SJHr0E683G3e2EOj072LH662gPNzXK/M07RI0ussOd&#10;E+mGP27g83hJ2yof92vMkq4RSRMho54EnZkTkMsmh61ePg8Flslvl6+W6Vs2yLKaLbLvpR3y6ptO&#10;A+fUyVdStY/5vJmoHUkJfo5V8dNmAtgDJqSIeGxPWHGT0u8mUXVjvt8Ewy37jg6N9bnjr399Xupf&#10;2SkbGuzwZvjqNfLt8HK5Y/4iuXJKqZw9PmCH1clBtTmHmXOZPqe557pM+1wX1+83m/Pg4ILQQv0x&#10;pc34/co1Xl+uO4zYy6yd63qVWW69ywkz+uQGCU61kvn/nXCrer7dZ7DKzzbnAAAA0GtwngS6pdsP&#10;2E+ArGDHfYWr1z8JbC/U+XvTdivMSaclWK4Hauvk1WiTPL68StTIhXYocyomhT3tVfm4Wp8bk7S0&#10;609JS7v0++brL54YkutnlssXnl0sP6lYIY+vWyvP7Noka+q2WpMyMzmzXn1vSVoy0U7FT6ydyR+N&#10;nRG993hNio/3uLW+3w1ukvvdGPXH333nBXn9zd2y6+B2qdhXbS0N/b/lq+XBkqXy0TkVckWhE95Y&#10;oXNS4OyGN2Ps81hSeGOdk9oNvO1zXosZB+QGN6qz/qCvkv+tplVv8PpS3WGca7pTtWOqcquv1df0&#10;vyVd26WvVO3Ekxsm2+Pr+n+/yLqNItU+c/sAAAAA9ArcJzbmSaBTmjzLCjgSjZTNq11VvfZJ4NGh&#10;jr21ebr11Umu2DHBzhsHm+SR0nWihi9oDV8625TgJzX08bfXz2eE84r5Y86oJ139cgJy4cSQ3Dyr&#10;3Opx8eOKFdbuXU/t2CSr6rbI3pd2yMtv7LYmhPbk7/hVP3FnEnlU5c9xAiCCIMS2HqsZ8fEqbdqt&#10;tkleKtUmtLUft/9853kxzYrNTn1LD1TLjK0b5Pcr7aqbzz69SK6bXibnTQja55JRScHx8LbhTXvn&#10;n6PCm3bC6naMma/rPz5Qn7Nh3bkj1qxVd8xb5PP4Un1SOMurzZhpX9er7k667lnLkRKVLL3XeOtY&#10;5e6E9TVp24fI67sKAAAAoPOQ5CVZkep+etzjPCE6kvQEsFc+CUwNdWJ6jNYfSOyClU6hTvJSrJcj&#10;jfKV51ZaQUrGuA5PaLok8Ele3pXc0ycROLXXyHl4UsWP/pohBSFrgnfbk5Xy9cBS+e+lqyR/03pr&#10;Jy8T/uw/vEPe+Msea5JoTSStSeSBoyt/UpZ9uYFPRxs+E/5gb/FYoU1qhU17j402jYmPqrQ5YL99&#10;ZK/1fW++tUdqXt4pa+u3ykL9eDWPW/P4NY9js3TzmmmlckF+0D4PjEytulnYWnUz1g5vMk8U3pxc&#10;iNOecSfY+fttT1UO/eSTleq908vSKtgxuE2BJWLCHeva/lOnj16s94c7Sc9ZIs6LVJGqieIsT7OX&#10;YNFbBwAAAHoZzpMde0mWveb8Gv3+X80rXNYuEq2vfvWmJ4HOUrMqZ8cMq7mivNiwP16bZs2SU4Md&#10;Y6ShXm6dtfj0lmJ1Y/iT2sg5UfGTHPyk9vd5bIE98dOTPtME1ezmdc3UUvmXpyrlK0VL5aeVK2TE&#10;mjXyxNaN1hKOrZFtUqsnmGY7d6v6p72Gq5K8/KttFVAspXnryVYDEQxhZ3qiapqjgpp2do5yj+VY&#10;8vHoVti0pOx+lxyQ6q95+692Y+I9L+6Q1XVb5Omdm2T8hnXyX0tWyb8Flslnnl5kdpiyQpt+2U6f&#10;mxFOtV47FTdWv5tx7VfdnGLlzekEO3Hz+z82t+KjV08tVVq/19fpU8Gp1rE3SbArcv/gXP9apE1F&#10;i+fX486z7QtR7m6fK8xzm7hdyeQj1AEAAIBeS9zdTSNabZduR6vvsEqXba316b2ocsf5P6xQp8Wt&#10;2HmpYX883ZoltxfsmNFU7QybVNrx5sk9xWNM2FIrftrs5OV+35hjNHce4UwgRxfLWTkBq9+Pqf65&#10;dW6F3L9wify4fIX8YdUamVxlVwCZ7Y93HNxuTVr/+tc9Vo8Pa8Kb6P+TVAmUWg10ZG9i2/fUiqDU&#10;UOhkAqHkiTz2Tjuy7Ol4S5+Sj6mWpOOmbVCzr/W4TQ4zzef115qKt7+8tUcaX90pWyLbZNH+aqsh&#10;ce7GdfI/y1Yllkd96IlyqzHxwLyUSpvUx90o+3HnPq7949qvuOlh5ygT7LSY840+Tzx4yaSwunRS&#10;OG22PE9FWrf19jlBz0hnWZK5rsfaXhM9vzaflvFom+coznLy6he0A5zbwS8swQIAAIDeTqJ02wl3&#10;4pGq+51XwMyTo15RuZMcTplqJGcJ1j9eatj3thPqxNM11DHWWtU6DbL5hX1yXm4w0XuiB0yWujwE&#10;cieI7Vb+uEs22qv+GZ5SATTarhwwDVkHF4TkvdPLrCUj9y5YYk1sTUXCmLVrZcaWDRJ4frO1xGTX&#10;oe1WE+hX/rxb/uZu+97S3jKVlB4jKYFQ8iTfDYaOtFMl1GYSn7R0LNkTVXIQIp1+2NLRapnUUCa1&#10;cqa9JU+xf6SEM9bSp71tq2niKcdU8nF1xN7u21SomaDG9LAxO0eFXqiyqtjGrlsrv166Sv5dH9Om&#10;t9XH51bKtc6yKBOAWo+rUc5jxDw2UpZItqm0Odbjrr3QpjuXhZ56sNNs/v6hk8O/cYKdTK+vz6dK&#10;a7BjVaq4u2X9ya1WjTsv3KT9tT0p1IknlpFX1+nxYudFK6uvjtkGHgAAAKBP0Fq5Yz0Jus8Od5Jf&#10;AUvPyh23n4CzU8YRJ9Q5/Pem7XfV1DUccCp1Yuka6riVOi82NUrptj3i6+7eOj3J4/zf7VX/HLMC&#10;yA2BRqZUAQ1PqgQaaW+b3H98QC4sCMl7ppTKDTPLrX5A9+kJ83ecMMgsC5u0eb1VARHeW2UtX9kW&#10;3W4tD3v1z7utpS1mIh5z+5c0Jy+FOdDOBN41OSA6OiRKBAr/aBsGHStYaC9E6kiQ1FnBUmd6or+x&#10;I7fLydwm7u2SCIfcMObIvrZVM7Gk+7FN6HegbUNw/TPM7/n73+xKmkOv77KaiW9q3CZLDlRbPWtm&#10;bt0g2evXyW+Xr5Yfla+QrxYvlTvnL5KbZpVb/WsunhiWc03I+7hbWdNOdc3wpLBmdHGbnjYZ7VTZ&#10;nLDSJv3PO0fM/zCkIDRRPfqcUr99NmPJgS1eX5pPGWmtyPXFnaVI+u1fJF0fm+3+O2l5bY9b1/aI&#10;He7ot93lVzX6/7lYaJYMAAAAfRWr344b7thPhu7Q/jUp3Elem58OTwLjSaFOTJzqI/0/7pTopkvU&#10;MvHV19cdcip1Yuka6ljBTm2dvBJplFkbtutJWg/tr9MTPc4SsPaqgJInuInbODUIcifPyRNoU/ng&#10;TqKdaqozcwJ64m2HQldPLbUm5J+aVyl3P7dYvl6yVH5Qtlx+tWSV/HHVGquHybQtG6yt4succMj0&#10;Dtp9aLvVoDb62i6rasg0rE2ERO5W0olQ4XjBQjsVIPGUAKklKUhqTqo4OpJUWdKe3VFlc7zffyTJ&#10;5qSgpSUlcIkdJ3A5Ubjm9GYyodI/nDDG3B8Rfb+Y+8dUzZglTqbhd6m+/+bv3GRt322Cmd+tXC2/&#10;WLxSvlu63ApnPv/sYqtSzISElxeG5fy8QqmI2QAAIABJREFUoBUeZmY7x+vootaeNcl9a4anVNWk&#10;BDWpfWw6tCwq/YOakzkXxPXYbP5nfZuH1LdmKfXAdN+9C5Z4fWk+LaS1cseEPO6SJPPCzd+dpspH&#10;EtfJ9Fl2nfx3xuKt1/aNejzf+R/dncG8vgsAAAAAup/W7VIT4c61+onRC86TpuZ4tMpem29KuXvu&#10;E8BELx1rjFQ1J33uqXcj2/q907RDHWo4MKiurj7iVOrEvA5nTlV3q/PXok0yatlmPblb0P07YvV2&#10;T3BbJgdB7U2e3WDIl/zz2qsOatMkOqWyInni7k7eHy+2AiLTQNoEREMnh61G0tfPKLO2kTcBgemN&#10;ct/CJfJQYJl8r3S5/KxypbU70e9Xrra2lzd9VAqrNljLdExV0YLdmyX4QpXVZ2VpzRZryZlZyrM9&#10;ut3qQbT/pR1y4PAOa5nPi6/vtrasNjuTmTDDBEumAsksS3v7bXs0/VtSbU6qdDlZTe+j1J9nKlvc&#10;32d8y/lbzN/08p93WxUvB1+3Q5aawzutJXTmf9nctE3W6/9tRe0WWXygWsL6/y7es9lqCDxn20aZ&#10;Vr1B8jatt5YvmYDN9Jt5ZNFK+X7Zcnk4uEy+pG/Xu55ZLJ/Ut/PNsyrk+pllVrXMsMKwdX+Y7brP&#10;TF7eNPI44V/qkifjaGfZkxPQJIc0mSmBY4erajp4TPdBTbDTYm4X/Xjars7+o3VNHDY57PFV+fSJ&#10;Wy/aONd2s1uWfW1/X9zshGm/cNMSt3vvpMMLN8l/m11xZP6HSNU8SfTSqWL5FQAAAIAhueeOHs/U&#10;45OJJ1ORHl29k/z36CerVU6pefU72h9aT/peXK5uXS+qrq4+q76+LupU6qR1sGMqdl6NNspPQmtb&#10;tzr3fqKEridYItZeKHS8iXuih0lqQDS6KCVASAkR2gsTHnMqih7rQNWH1uxE1k9r+rGcMz5gVZOY&#10;AMOES2a8aGJILp0Ulku0l5mgaVppW6faS9ZMhZJpxntS6u8xvY/Mz3B/nukPYxr6XuL8TvO7Tb8Y&#10;928yVVH9nb/T7NJkzEjeeW1s0m13VLi2oG3Alhq0ubdX8vK8UU4gM7qdQKad+7m9+zr5Pj5uQEM4&#10;09nGzG2qj+2Xnt656ewRa9aqf31usdeX405DWit3Mp3g4ww9Tm29flYdSdoK3Sxz6qnXdvMC0xG7&#10;D2BVTP+dj7hbmSfCHUIdAAAAAGe71JQ16vFo1Tf0+JrzCl/cfrWsxwQ8Sevt3Sd9ic8t0n/7e5wn&#10;e/6/NO72N9bXqvr6OifYqU/rYMfoBjv3Pr3cmmT6CXb6lL4UkwOE9iqI2gsV2mt+2yZUGFvc1jHH&#10;cHSKo4qOduRp2N7Pc0OoZNv721L/h6Rg5Fg7sLUXsLUbtqXcbie96xMhTU/QNFA24eXf7lu45Oq7&#10;nlmsbnuq0uf19bgzSVzPI/raHkks07pb22BdL51NE+J2sCM9oP9OXBJ/izXaPf/s9zdpb3Q2gPAn&#10;NYn2+mYGAAAA6Dm0hjvWkyV3bf4Q7aykJ4Axs9TJfRLYzWv03d8Vt3bGiFTZgY5doWP+vib9N30r&#10;KaTKNE/4auoafHV19aq+3lTs1Kd9sGMqdsyuWAcbG+SWJxbpyS89dvAkPc1QITXMOJGJ4Onxk3Tc&#10;yf8uL28XTDtNsBM3VV03zCz/pFa9d3qZ3+trcWfjvMhhKnd8Ekm8eHO2fvtxPb7rXNtbA56U6213&#10;XtudECcWT1ToWMvC39Qf+y9ps7ysylpyRqUOAAAAQDu4r345T6AS1Tvaj8cjVYsTAY/9hOuI2NUy&#10;zpMxK2zpiieBqU80my0jiUDnVT0+qsf+zvbtScFUlanU8dXX965gp1GPL9TUyJWFZdYykF671Tki&#10;YtdpbXluKrGunFL6wJCCkBqUH8rw+jrcFYhVhVvd3rX9Wu2TKQGOCXhazAs3tl0T8LRuXZ54gajF&#10;ub671/Z/6nGiRMxW5lVuJXHi2g4AAAAAJyAeSYQ7vpQngXdqQ/qJVkvSE7SY07DYfCyeUsVzsk8G&#10;ExU59s+xflbM7p3jhjlusFRlSsl/q79ukLVlu7uUrLVix/pf6uvre1WwY6p1og0NsvmF/TLAbG88&#10;hioDRMST1q7QsnbGuqKw9NdqdJHS9spgxyVpwwRfyvXyBu1MMTtjOi/gONdy+9oeSaqqiZzqtT3x&#10;3MAJjKyqWxMgJYc5pmLndW2efv/quB3mOD0AE9u5e30zAgAAAKQfzpM+fzxS7UsEPJGq6/U4Tlvn&#10;PBFLegLnhjDWE0K3oscJbJxlVKlP8lq/Jpb0qp37/a1P+KwtW6vL9RPBr+vxLElUGFnhk/X3pe6M&#10;0RuDnRebGmTxjuedviE9YIKEiJh+JrY8v7AglKfGFCttrw52XNytwZ0t0TPibv+dSPVlevyNdmvb&#10;67q1JKol5doek9amy0dd15PfN73w9LXZ+v64+0JQ5Kjwx/TQeUR/z2CJJr1YY13bWXYFAAAAcFrE&#10;3VfJIk7A4yxzirs7aEWrP6ct0O6W5DLq1jBGnD44scQTw+Qnd4knh4ltTJ0x8XNe1pZqf6I/dmXS&#10;bhhtn/QdozS7NwU71o5Y2pcjjTJnw3aWYSEinp5WsDMoPxRyg53B+aFuvsp6g/siiFO14wQ8rRWv&#10;2lv09fYx/fkN+u23W6/PVanX+Lgb2jihj1th29Kmsif5+2zf0q7RPqqfG3wo6feavy3D6vdHmAMA&#10;AADQNTgVMn5pu0TLbswYrX6f/vw39ZivXaKflNXp8W+Jyhv3SaG7pKrtk7x3ta/Go1Vb9Pi09n+1&#10;t2vPT1oaZv3uuPu7ncDpePSmYKe+rl4O1NbJa9EmGbO8isbJiIinZ4sJds7NDW5S6sf6ivFlNWnz&#10;+u65mPZAJHX5dWtlzzD9/pf0OFpfj8P67Re0f7FDnKqUyp7U8Md6IedN68WfSFVAO1y/fY/2Mkm+&#10;tkerkl6sYckVAAAAQLfQGuqYV9aqM+KtAU/y9un9tJdob9Z+Vn/uAT1+wzJS/U3tQ2K2Xo1Uf1KP&#10;12gHtAmLWrWDpMjJP+HrTcFOXX2dFey8cbBJflG6XtTwBdYWzD1gcoSImI7GTLDTf3ygbkr1hnOy&#10;N6xTd85f1IVXzvTAWQrlvIBT5Ysnmi8ndtjK1J8bJHZvnjv1+1/S48N6NNd3c203b9/vvDhjlm6f&#10;n1wRFG/d4crnfJymyAAAAABe4lbMtAlg7K3Gk3vyJAdB6qiPtzY/dpd8ZTj6zRM/e1vTU3v1rlcF&#10;O2YpVm2dvBJtlAcXrBQ1wgl22KYZEfFUNDtjyTm5gbc/+/SiSz/39CJ1w8xyX2deI9Md53rts5dH&#10;WYGOv+0LL0kVN5GUa3z7L9K4P8MXP8XrOgAAAAB0A4l18lF3Z60q03zZrezJkGQjltaTvERFTqTz&#10;GiX2tmDHNE8+2Nggt89dYi/FomIHEfFUNcFOPDO7RD4yu+L6q6eWqiunlPo75eLTS0lU3NjVNubF&#10;F6NzPa9KurZXudd2v/O1iRd0AAAAAABOit4W7LhvXze1XNQomicjIp6GJtiJmfPoB58ov3vY5LC6&#10;opBgBwAAAACgR9Hbgp1GPe45UCOD88PsioWIeHqaYKfFNKEfOjn8gyEFIXVhQahPbHkOAAAAAJA2&#10;9KZgx12GtWr3Xjl7fEDUGHrrICKehibYOWKCnYsnhh67ID+oLsgPZXp93QIAAAAAgCR6U7BTU1cn&#10;LzU1SvGWXXbD5LGeT4oQEdPdZnM+HVIQmqF+OU+pnz+VMaVqg9eXLgAAAAAAcOktwY671fmr0UaZ&#10;sW4bjZMREU/XscVx5QQ7WROCZeo7s5X66nTf7fPY8hwAAAAAoMfQa4KdOjvYeS3aJCOXbWarc0TE&#10;zrHFnEcH5gV3KPUjJSLqqimlXl+6AAAAAADApTcFOzVOxc5Pw+tEjVhoBzveT4oQEdPZmAl2zh4f&#10;OLS6bmu/nPXrFBU7AAAAAAA9iN4S7BjdYOeB51ZawQ5LsRART1sr2OmXHXjru6XLL/96YJn6wrOL&#10;fV5fuwAAAAAAwKG3BDtWxY72cKRR/mXOEnrsICJ2jmZnLDkju6TlhpnlN71vRpm6emqp3+trFwAA&#10;AAAAOPSmYMcdPzCtQtSoIvF7PyFCREx3TbDTcmZOQN4/o+wLWnXdtLIMr69dAAAAAADg0JuCnaaG&#10;etm5/4BcOrFU1Ogi8Xk/IUJETH/HFjeb8+mlk8LfzMwuUZnjSgh2AAAAAAB6Cr0l2Kmtq5NoY4Ns&#10;eH6fafLJbliIiJ1h0pbnV04pfVSNLlZagh0AAAAAgJ5Cbwp2XmxqkMrte0SNIdRBROwkE8HOoPxQ&#10;gT6/Ki3BDgAAAABAT6F3BDt24+SXI43y5MYdLMNCROxcrWBnSEEo4B9XorQZY9au8/ryBQAAAAAA&#10;ht4Q7Jj+Ogesrc6bJHtFtb0jlvcTIUTE3mKLCXbOzQ2sVf+Sr9TN430Ld2/2+vIFAAAAAACGupoa&#10;n9aMWdqoVrQxZ+w6a2sToYy7o9XpaIKdNw42yf9WbhQ1YoFksNU5ImJnaQU75+QG9sqRff1efGO3&#10;eqB4qdeXLwAAAAAAMDQcPuzTmjFLG9WKNuaMXWKjtj4a7ZRAJ7li5/WDTfK9kjWihjvBDg2UERE7&#10;w5g5n56VE3jp/oVLLrj7ucXqAzPKfF5fvwAAAAAAQLO9oMCnNWOWNqoVbcwZO90dkybJtvHj5YXK&#10;Sjvcqa097YDHfL/psfNSU6Pc98wKUSMWUrGDiNh5xk2w03984MjH51ZeoVXXTSfYAQAAAADoEay6&#10;/Xaf1oxZ2qhWtDFn7Hw//WlZ8eEPW+FO48sv28uyOiHYMUYa6uUTsxfTYwcRsXM1wU7cP65Ebnqi&#10;/KZhhWE1bHLY7/X1CwAAAAAANGvuvtunNWOWNqoVbcwZO99775VVd9wh2ydOtJZldVawY431dXLt&#10;1HJRo9gVCxGxEzXBTswKdmaV33PllFL1nimlbHkOAAAAANATWPPFL/q0ZszSRrWijTlj53v33bLy&#10;U5+ylmV1ZrDTqMfn9c8akh9mu3NExM7VBDst5rx68cTQtwfmBdX5eUGCHQAAAACAnkBvCHZq9fdH&#10;Gxpk/Z59cm5uUNQYmiYjInaiJtg5Yip2Li8MP3rZpLAaOjmc6fX1CwAAAAAAVPoHO3VOsPNiU4OU&#10;b9vDbliIiF3h2OIjamyJDMwLZqsRC5UavjAz8uoury9hAAAAAADQG3rsmB2xXo40yvxNO0WNYRkW&#10;ImKnOrY4rsdmE5oPKQg9o74/R6lvPeH/z8WrvL6EAQAAAADAyk99yqc1Y5Y2aqpptDFn7HRNqLP8&#10;5ptlW05Op+yKZb73QG2dvBZtkklrtooasYCtzhERO9dEsHNObqBC/eRJpb4923f9zDKvL2EAAAAA&#10;ALBzxgyf1oxZ2qhWtDFn7HxnzpQdhYWyd9kyqY9EpK62tlOCnVejTfKnpZtbgx2WYyEidqYt5rw6&#10;MC+4U6nBSkTU9TPLvb6EAQAAAABAw+HDPq0Zs7RRszxKG3PGLrFRWx+NnvYSLDfYqbGCnUZ5pHS9&#10;qBELqdhBROx8YybY6T8+EGl6bZd/1Nq16vLCsNeXMAAAAAAAqKup8WnNmKWNWkujampizth11tYm&#10;gpnTrdhxg52Hi1ZZwY6fYAcRsbO1gp1+2YHXH12xeshPK1eqLxct8Xl9DQMAAAAA6PPU1dX5tGbM&#10;0kadoCXmBi5dqRvMnG7Vjhvs3DVvGcEOImLXGLeDnZK/3zl/0XW3PVWpbp5V4ff6GgYAAAAA0Oep&#10;r6/3ac2YpY06YUnsdMOW7tIEQ2a780NNDfLRWYtFjSTYQUTsAq1gJ1OfX6+eWvrRK6eUqqGTwwQ7&#10;AAAAAABe0xuCHatqR4/vm1YhalSR+L2fACEi9jZNsNPSLycg75tedrdWXTOtNMPraxgAAAAAQJ+n&#10;NwQ7jQ31smt/jVw2sVTU6CLxeT8BQkTsfY4tbjbn18EFoQfPygmofjkBgh0AAAAAAK9J92DHLMOK&#10;NjTI5hf2y3kTgqLGsM05ImKnO7Y4rsdmsxzrqqmlv1aji5UaVUSwAwAAAADgNb0h2DnU2CArd+21&#10;K3XGEuwgInaBiWBnUH5ohB6VGlNMsAMAAAAA4DXpHuyY3jovNTVKaOtuUWOKvJ74ICL2Zt1gZ5pV&#10;sTO6KOP/lq/2+jIGAAAAANC36Q3BzsuRRpm9YTv9dRARu1Yr2BlSEApljCtR+nybIfH9Xl/GAAAA&#10;AAD6Nukc7JjGyTW1dfJqtFFyV20RNWohO2IhInadVrBzVk5gmfr1fKV+Oc+/qnaL15cxAAAAAIC+&#10;TXoHO/VyoLZOXos2yR+XbBI1coH4x3k+8UFE7K22mAb1500I7hARv1b9buUary9jAAAAAAB9m3QO&#10;durr66xg542DTfKL0vWihi+QDIIdRMSuMuZU7BwYv3Hd2f9vxWr1sbkVXl/GAAAAAAD6Nukc7Jil&#10;WG7FzrdLVrcGO+yMhYjYFbrBzuG7nll8wZ3zF6nrppf5vL6OAQAAAAD0adI92DHNkw9HGuX+Z1aI&#10;GrGQih1ExK4zbpZinZMbePeOeYuu+NS8Rer6meUEOwAAAAAAXpLuwU6t9mBjg9wxd6mokQvpsYOI&#10;2HXGTcVOpj7PXlFYeu3Fk0JqcH6IYAcAAAAAwEvSPdgxNjbUy80zK0WNKmJXLETErtMEO3Fznv3Y&#10;3Ip/uaKwVF01pdTv9XUMAAAAAKBPk+7BjjteVVgmanSR+Lyf+CAi9lZNsBMzlZE3zCy/f1hhWF1e&#10;WJrh9XUMAAAAAKBPk+7BToMe99bUypD8MMEOImLXaoKdFnOevSA/+NC5uQF1bm6QYAcAAAAAwEvS&#10;Odgx/XUiDQ2yZe9+GTghJKapJ8EOImKXaYKdZr/dY+dXFxaE1IUTQ5leX8cAAAAAAPo06R7smMbJ&#10;K3ftNdvvss05ImLXaoKdIybYuXhi6LEhBSGlJdgBAAAAAPCSdA52zFbnLzY1SNm2PfZuWAQ7iIhd&#10;7RFzru0/PvC4GlWk1MiizK3RbV5fygAAAAAA+i7pGuzUOcHO4aZGea5qp6gxRV5PdhARe7dji+N6&#10;bDbBzuCC0Fz1kyeV+sEc/x9WrvH6UgYAAAAA0HdJ12DHqtiprZNXI40ya/12UaMWstU5ImLXmgh2&#10;LsgPBtR3Zyv10AzfPQuWeH0pAwAAAADou6RrsGN2xDpQWyevRZukYPVWUSMWSAbLsRARu9oWc549&#10;MydQqX41X6mfPOm7bHLY60sZAAAAAEDfpTcEO6OWbW4Ndryf9CAi9matYCdrQnCrUncpEVE3PlHu&#10;9aUMAAAAAKDvku7BzqvRRvmfio0EO4iI3WPMCXZqRaL+tfVb1TXTSr2+lAEAAAAA9F3SOdipcYKd&#10;n4TWiRqxkGAHEbHrtYKdM7JLIv+1dFXm3QsWq4snhby+lAEAAAAA9F16Q7DzzeLVVrDjJ9hBROxq&#10;rWAnM7vk1f9asmrQt8PL1RefXezz+loGAAAAANBnSfdg55VIo9z/zAqCHUTE7jHuNE9+++Hgsqu+&#10;UrRUfe5pgh0AAAAAAM9I22CnvjXYufPJpQQ7iIjdoxXsZI4r+ccHnyh//wdmlJkeO36vr2UAAAAA&#10;AH2WtA126uqkVvtSU4PcOmuxqJEEO4iI3aAV7OjzbcvFE0M3XzgxpAblhwh2AAAAAAC8Ip2DHWNj&#10;Q718aEalHex4P+FBROztmmAn1i87IO+fUfaZ904vU1dPLc3w+loGAAAAANBnSedgp0GPB2pr5bqp&#10;5aJGFYnP+wkPImJv1wQ7LSbYuXZa2X3XTC1V75lCsAMAAAAA4BnpHOw06nHPgRq5fFKZqNEEO4iI&#10;3aAJdprN0teBecGvZOUF1XkTggQ7AAAAAABeka7Bjumv09RQL9v2HZALC8KiRhcT7CAidrVji83Y&#10;bMbBBaFvqzHFSkuwAwAAAADgFekc7EQaGmTzC/sla0JQ9MTC+wkPImLvN66cYOc9U0r/W40uVlqC&#10;HQAAAAAAr0jnYOdgY4Os3bNPTK8H51VkRETseq1gZ+jk8GMEOwAAAAAAHpPOwc6hxgZZsfMFO9Qh&#10;2EFE7C6tYOfc3OBIlmIBAAAAAHhMOgc7LzY1SPm2PSzDQkTsXq1g55zxgTw9EuwAAAAAAHhJugY7&#10;NXV18lJToyys3iVqTJHXkxxExL6kFewMKQg9xVIsAAAAAACPSedg53CkUZ7cuIOtzhERu1c32AnY&#10;wU4RwQ4AAAAAgFekbbBTWyevRBpl6tptokYR7CAidqNWsJM1IVhJjx0AAAAAAI9J92Anb9UWUaMW&#10;it/7iQ4iYl/RCnYys0sWq1FFSo0syhCJen05AwAAAADom6RrsHOgtk5ejTbJ2OVVokYS7CAidqMt&#10;Jtg5MyewXt08XqmrxvryNq33+nIGAAAAANA3Sedg57Vokzy2ZJMd7IzzfKKDiNhXbLG3Ow/sEBGf&#10;Vv1i8UqvL2cAAAAAAH2TdAx26urqrGDn9WiT/G/lRlEjFkgGwQ4iYnfpBDvBvSK1/Zrf2aseDi7z&#10;+nIGAAAAANA3Scdgx63YeeNgk/yydL2o4QQ7iIjdaMwEO2ePD9RM3Ly+/5h1a9VtT1V6fTkDAAAA&#10;AOibpGOw41bs/Plgk/w4uK412NETjR4w4UFE7O1awY5/XEntddPL+l89tVQNzAt6fTkDAAAAAOib&#10;pHOw8/rBJvluyRoqdhARu9eYsyvWwZtmlQ+88YlydcmksM/r6xkAAAAAQJ8knYOdV6ON8o2iVfTY&#10;QUTsXu2lWDmBNz49f9FFt89bpN43vYxgBwAAAADAC9I12KmprZOXI43ytedWEuwgInavcRPs9B8f&#10;eOeOeYuGfeqpReoDMwh2AAAAAAA8IW2DHe3hSKPc+8wKUSMWEuwgInafbrBz5BNPVl758bmVVOwA&#10;AAAAAHhFugY7tdoXmxrk8/OWixq50DTx9Hqig4jYV7SCnTNzAvH3Ti+7+rrpZWroZHrsAAAAAAB4&#10;QjoHOwcbG+TOucsIdhARu1cr2Dkju0SGTg5fe9nksBqcHyLYAQAAAADwgnQOdqKNDXLbnCV2sOP9&#10;RAcRsW84tjjujMZrtEpLsAMAAAAA4AXpGuwYIw31cuusxQQ7iIjdq6nYifv029fPLPvwxRNDZrtz&#10;v9fXMwAAAACAPkk6BzuNDfVy88xKUaOKCHYQEbvPRLDzvullnyTYAQAAAADwkPQNduqlQb994wyC&#10;HUTEbtYEOzHT2+yWORWfuXJKqbpqainBDgAAAACAF6RrsOO+/f5pFVaw4/N+ooOI2Fe0gx399vtn&#10;lP3rZZPCZlcsgh0AAAAAAC9I52DHjFcVlosaTbCDiNiNJip2PvRE+T1XFJaqK6eUZnh9PQMAAAAA&#10;6JOke7Bz9ZRyKnYQEbtXE+y0mPPuVVNKH7hwYkhdNDFEsAMAAAAA4AXpGuyY/joHauvk0omlVOwg&#10;InaviWDnkknhB87PC6oL8oIEOwAAAAAAXpDuwc5FBQQ7iIjdbCLYubww/LXBBSE1pICKHQAAAAAA&#10;T0jnYKemtk4uJthBROxurWDHvH1GdsmDGeNKVOa4EoIdAAAAAAAvqKur82nNmKWN2luJ18WcsUt1&#10;Q5r6pF2uOhrsNOrx+ZoaGZIfJthBROxOxxbH9diiR/P2g1qlJdgBAAAAAPCCutpan9aMWdqoVrQx&#10;Z+w6k4KdulMJdhrqZdf+AzIoLyRqTDHBDiJid0mwAwAAAADQc2g4eNCnNWOWNqoVbcwZO99o1Brr&#10;m5pOOtBJrdjZdaBGBuWFRY2hYgcRsRtN9Ni5cGLoOwPzgmogzZMBAAAAALxh8y9/6dOaMUsb1Yo2&#10;5oyd769+JRt//GPZPX++NBw61KZ6h2AHETEtNMFOsznvXjQx9DOzK9b5BDsAAAAAAN6w6s47fVoz&#10;ZmmjWtHGnLHTXf3Zz8qKW26R7bm50nj4sNTV1JxysLP7QI0Mzg/RYwcRsXtNBDtDCkI/y5oQVFkE&#10;OwAAAAAA3rDmX//VpzVjljaqFW3MGTvfe++VVbffLtsLCqThFIOdWv31TQ31smXvfhk4gR47eNrG&#10;nZ4h5u2Wdowd07HFMev7T6T9809N08fEfvtYf7ucxM+LdeBnIp7Io4IdlmIBAAAAAHjEmi9+0ac1&#10;Y5Y2qhVtzBk737vvlpWf+tRpBzuRhgapemG/nJcbJNjB09MOOeyGsHYz2I7rfv/xbQ13zBbRJgyy&#10;x+YUj7Tr4yWtY6rJn2+r+zNb2v2/WsMdxFORYAcAAAAAoKeQ1sHO3v2iJxQEO3i6Jip2zs0NbtIu&#10;P3t8YJ1+f50+rjbrt/f1Hx+o1R9/8ZzxgZfOygm8caZWf/5N/X1v+seVvJMxruQf2nczx5XEtC36&#10;bTHqz9m/wwlR3I+7Zjomf71rRsr3qrHtmPKz/eOO/h3mc87Hm/tlB17Vb/8tpcrH69sf00+CHQAA&#10;AACAngLBDqJdvXJGdsm7n3168RXqV/P1I+M8pR5bqMf/UU9s23jGiDVr+/1H+Yr+3wwuO+eTT1YO&#10;+OicivMyxpVk6WPvPP32sNvnLbrqtqcqr/vEk5U36c9/6L3Tyz527bTSW4cVhj+uf/4n9c//xJk5&#10;gdsvmxy+/9JJ4Xu1911eGP63ywtLv6n9xrDJ4W8OLgh9f3C+1hn1hPn7/bIDP9Tf+yP9M46t/ny/&#10;7JIfDkn6Pv3zvmV+/lD9+/TvvUOPH//w7Iob3vrr8/3OGR+ocIKdZqp28BQl2AEAAAAA6Cl0e4+d&#10;e+7plB47BDvYicacYKfxy0VLBrz0xm6lvvGET/3nfPX4urXq/5avVj+tXKkeDixTX1q4VN0yp0J9&#10;aFa58o8rUfr71Puml6mbZlVoyx0r1HumlKorCkvVJZPCSv986+v6ZQfUxRPD6qKJIT2G1GX6c5aT&#10;w+pSPQ7KD6kL8oMJzfv6b7K+1/oZx1J/3nyd+/1mvNT52eb3m99rfue/6b//rJyAGpAbLLD+b3sZ&#10;FxU7eCoS7AAAAAAA9BRWfeYzPq2l9H8LAAAgAElEQVQZs7RRrWhjztjprr7rLllx662yfcKEU94V&#10;i2AHO1ETbJg+NHL2+MAm9R9zlfrN0/7bnqq0ghsThJiQ5irtNdPKrPHiiSHfhQUhnz7mfPr7fNdM&#10;LfXdMLPc8saZ5X7jFYWl/mGFYf9FE0N+/fP9+uv8Z2SXmPcz9PdmXKjHSyeFE16ivSA/mHl+XqsX&#10;5Icy9fdk6u/N1D/j2OrPm68zX29/XzDzEufnmt/XLzvg17/Tr//uM87JDZjg5xHrfzc9eAh28NQk&#10;2AEAAAAA6CnsW7HCpzVjljaqFW3MGTvflStl77JlUrNtm9Q3NlqhDsEOeqbdW8dakjRgQvBJNbpI&#10;qVFFfvXLeV4/NDsd/f/5B+QGTTXP53z2/252/CLYwVORYAcAAAAAoKfQcOiQT2vGLG1UK9qYM3a+&#10;Bw9aY31T00kHOgQ72EWaXaTk/Lzgo2pUkVIjizIeLFnm9UOz0zHVQ2Z52OWF4WvPyE701yHYwVOR&#10;YAcAAAAAoKdQV1vr05oxSxvVijbmjF2nE+pQsYMea01Qza5Rg/JDD16QH1Ln99IJ6oeeKPd9pWip&#10;erBkadYZ2SURJ9iJ9YD7ANNPgh0AAAAAgJ5CfX29T2vGLG3UCU9ip1JJ010mgp0X9st5uQQ7eFpa&#10;O2L5x5XErp5a+tHLC8Nq6OSw3+vHZVfwg7IVSn17lk/9YI7pHbTZCXZYjoWnIsEOAAAAAEBPIR2D&#10;HVPh09RQL9v3H5AL8kIEO3g6ujti/eWOeYsGf3h2hbp2WpnP68dll/CdWUqNLvZrzc5Y8xNbnhPs&#10;4MlLsAMAAAAA0FNI12CnUY+7D9TI4PywqNFFBDt4KibviLWn/uWd/jFr11pbg/dGzDIsNaIoQ40s&#10;Unoi/vtEsGOPiCdjcrDzc4IdAAAAAAAPSedgZ9eBGhlkVewQ7OApmBRs9B8fCKkfzlHq32f5Pvf0&#10;Yq8fll2GmXyfnxc0W54/ZPoKseU5nqKJYOeiiaH/MMdUb+1NBQAAAADQ40n/YCdMsIOnqpmcHjFv&#10;D5gQzM0cV6K0mV4/JruSSyeF/UMnh9WVU0o/7gQ79u3g/X2B6aV57Jj+TKIfM1/Xx5LSEuwAAAAA&#10;AHhB+gc7VOzgKZuYnA7OD/3HubkB03umV09OTf+gm2aVq395qvLCzOySv7IzFp6SY4sTyxi1D2qV&#10;tlc/dgAAAAAAeizpGuw06HF/ba1cVECPHTxlTbATM8fOsMnhO02fEG2v3BHLZUhBSD2yaKV6csfG&#10;jLNzAvuSgh2qdrDjEuwAAAAAAPQc0jnYOVBbJxcXlBLs4KlqbXXeL7vk3fdMKb1Kqy6ZFO6dO2I5&#10;3D5vkVIPz/Sp781WZ48PlNNAGU9Rq9rNnHcH5gW/dk5uQGkJdgAAAAAAvCDdg52LCHbw1HW3Om/8&#10;ccWKAd8KLVcfmV3Rq4OdQ6/tVvr/ztSaZWcF1u1g9xmiYgdPxkSwM2xy+IFB+SE1uCBEsAMAAAAA&#10;4AXpGuyYsVaPV04uI9jBUzF5q/MN6lfzlfrZU77vli73+iHZ5QyYEMw4N9faGesR67ZgZyw8eRPB&#10;zmWTw1+9IN86ngh2AAAAAAC8IJ2DHTNeXVhOsIMnr90jxFqCNCA3OFeNLlZqVJFf/WKe1w/JLue8&#10;CUH/gAlBpSfkn/PZt4VpIE2wgyej1Z/Kr99+7/Syey+dFFaXTQoT7AAAAAAAeEE6Bzv19XVy3dRy&#10;0RNygh08FY+YYOf8vOBv9TGk1MiijH8LLPP6IdnlXDQx5L+isFRdXhi+9ozsRH8dgh08GRPBzgdm&#10;lN192aSwGjo53KsbjwMAAAAA9FjSNdipq6u3+uzcOKPSCnb83k90ML00E9PmjHElMrgg9DXTI+SC&#10;vN691bnLh54o9325aKn6WsnSrDOySyJseY6nYCLYuWFm+eeGTg6rYYUEOwAAAAAAnpC+wU6dNDbU&#10;y00zCXbwlLR2xPKPK4lfPbX0FlPB0lcqDr4bXq7Ut2f51A/mqLNyApudYIflWHgymsdP3FRKvn9G&#10;2W0XTwybHeX6xOMHAAAAAKDHkc7BTqShXj42a7GokQsJdvBkdXfEevPO+YsGfWR2hbpmammv3hEr&#10;wXdmKTW62G/6Cp2bG5yf2PKcYAc7biLYuaKw9MPn5wXVBfkhgh0AAAAAAC9I52An2tggn5yzhGAH&#10;T9bWHbFyAntEGnyTNm9QQwpCXj8cuwWzDEuNWJihRhapgXnBPyaCHXtEPLF283GxjpnRxdeoMcVK&#10;2zeCUQAAAACAnka6Bjtmq/ODjQ1y59xldrAzrgdMdjA9TAoy+o8PhNSP5yr13dm+u55Z7PXDsdvI&#10;mhDMGJgXVIPzQw9bjx22PMeT01rKmKmPnQsnhq4xoag+ngh2AAAAAAC8IJ2DnRebGuQL85YT7ODJ&#10;aialR8zb500ITsgYV6L0BDXT68did3LppLDfNLy9ckrpx51gx75dvL9vMD20gp0zcwKxa6eVXX3N&#10;tFJzTBHsAAAAAAB4QboGOzXaw5FGue+ZFaJGLJQMgh3suGZSapoFmx2xfnJublCdN6Fv7Ijloifj&#10;vg89Ua5ue6ryoszskrfYGQtPUivYOXt84N1bZldc0ad6VAEAAAAA9DTSNtiprZNXIo3ytQUrRY1Y&#10;QLCDJ6O1VbNp/Dp0cvjOrLygWUbSpxq/XlgQUj9btFLN2rYxQ0/O9yYFO1TtYEe0gp2zcgJ//fjc&#10;yss+NqdCXTOtjGAHAAAAAMAL0jXYOVBbJ69GG+WbRatFDSfYwZMy7uyI9e7lhaVXXTmlVF08MdSn&#10;JqW3z1uk1Fem+dQ3n1D9xwfKaaCMJ6m1q1y/7MCrt8ypGPLh2RXqikIqdgAAAAAAPCGdg53XDzbJ&#10;9wNrW4MdJqXYMd2tzht+WrlywA/KVqiPzqnoU5PSXQd3KH0bZGrNMrQC63ax+w5RsYMdMeacbxvO&#10;zgmce1ZOwPSp6lOPIQAAAACAHkM6BjtGE+z8+WCT/DS0joodPBlbtzofH9igfjFPqZ895fuPipVe&#10;PxS7HdNXaEBuUA3KD/3cum3YGQs7rhuO1n6laGn/exYsUe+ZUur1IQ0AAAAA0DdJx2DHrdh542CT&#10;/Lp8Az12sOOOLTbBhbXkaMCE4Fw1ulipUUUZ6odzvH4odjvnTQj6TbAzdHL4cz77tjENpQl2sCO6&#10;4ej+5TVbzlqwe7P6zNOLvD6kAQAAAAD6Jukc7LwebZLfL95EsIMnqxXsnJ8X/K0aVWQFO18vWeb1&#10;Q7HbuWhiyH9FYanpjXLtGdmJ/joEO9gRrWCn//jALhHxi7ylvhlc7vUhDQAAAADQN0nHYKfeWYr1&#10;WrRJRi2rEjVyofi9n+hgemgaJzf7x5XIoPzQVy/ID6nz8/rWVucuN80q9325aKl6KLAs64zskghb&#10;nuNJaAU7Z+YENqr3j1Nq8HD1yKK+t5wRAAAAAKBHkK7BTo2zK1buyi2iRhHsYIe1dsTyjyuJXzW1&#10;9KPDCsPqssnhPrXVucv3y1Yo9eB0n/rubHV2TmCzE+ywHAs7olXh5Xu8ZIkaU6y0GfctWOL1IQ0A&#10;AAAA0DdJ52DnlUijTFm7TdSoIvF5P9HB9NBt+vqXO+YtGmy2ab52Wlnf3M3ngWlKjS72m4n5gNzg&#10;/MSW5wQ7eGKtYOfc3GCFG+x4fTgDAAAAAPRZ0jbYqauTw5FGeXLjDlGjCXawQ7buiJUTeF6O7PPl&#10;rF+nhhSEvH4YesJXipYqNWJhhhpZpAbmBX+fCHbsEfF4WsfJoPxQidWAfDTBDgAAAACAZ6RzsPNS&#10;U6MUV+8SNabI60kOpoNJwUX/8YGw+tFcpb4zy9eXd/PJmhDMGJgXVIPzQw+ZvkNseY4d1Hoc6eNn&#10;FhU7AAAAAAAek67BTm1dnbzY1CCV258XPanwepKD6aHpr3PEvD0gNzghY1yJ0mZ6/Rj0EtNf6PLC&#10;sHrPlNJbnWDHvp28v6+wZ2sFO/rx87gelZZgBwAAAADAK9I52DnU2CCrdu21l2GxfARPbNypSJHB&#10;+aGfnJsbVAMm9M0dsVyum1bm+8jsCnXHvEUXZmaXvMXOWNhBrWBnYF5wOBU7AAAAAAAek87BTrSx&#10;QTY8v0/OGR+gagc7ogl2WkwQOHRy+NNZE4JmKVKf3BHLxfQX+vXSVapyf7X/7PGBfUnBDlU7eCzN&#10;sWEFO5dNDv+WYAcAAAAAwGPSOdiJNDTIlr37ZVBeyAp2aKCMJzDu7Ij17hWFpVdfOaVUXTwx1Dd3&#10;xHK4fd4ipR6e6VPfm63OHh8oo4EyntCkY+SC/NAPCXYAAAAAADwmXYOduro6aWyol137a+SyiaXs&#10;jIUd0d3qvPH7ZcsHfCu0XH14dkWfDnZW1m41/VEyTZ+U8yYEC6zbye5DRMUOHktrSaM5356ZE/iK&#10;VvXLDhDsAAAAAAB4RToHOw163F9bK9dNrbCCHb816aDSANs1sdX5WTmBDeqX85T6+VO+H5at8Poh&#10;6DnnTQhmDMgNqgvyQ49YtxU7Y+HRxpVT8eaMzWdkl8jlheF7h00Oq0snhQl2AAAAAAC8Ip2DHWNT&#10;Q71cP71C1MiFkjmuxOzSImZ3HxPytFvBwxKTvunY4kRfkAG5wSet5SOjizPUv830+iHoOedNCPq1&#10;aujk8F1OI/IWRbDTF42rsYn7Pe48ZlxN3yVzXDRbFV1ji2PmXHt5YemdQwl2AAAAAAC8JZ2DHXfL&#10;83ueXi5qTJFVtaOGLxA1YqGoUQvt98faIY/fDn3iZvRZE5WkSUvrFs9MZnu37k4+/0+NKlJqZFHG&#10;gyXLvH4Ies5FE0PWlufaa8/ItquaeCz0et3gxr2v2wtvWhwlWet8qu2XHXhlcEHovVrThLxPL2kE&#10;AAAAAPCUdA123HCn3lmOtXLXC/LE+u3y28qN8pVnV8oHZ1TKhflhsZZmjVxohz0jFpi349YOWvYk&#10;JeYsO3FtcSY3MXX0K9aS9L7XkzI8tYlsswn2BuWHvnZBXlCdn9e3tzp3uXFmue++hUvUV4qWZp2R&#10;XRJhy/O0t21YfazKm7YBTpvwxv1Z5vGij4m/9csuqTknN7A0a0JwwgX5we9dXlj6iU/NW3SBiCh1&#10;R4H6Tni514cxAAAAAEDfJV2DHTfUcXvtHGxskFcijfJatEle1mO0sV627Tsgi7Y/L9PXbZP/q9wY&#10;//qCVfFPzl4iFxWE/+l7vOTv7rKtoyY1raFPixX82M1kjw5+CH3SSWuyq+/v+FVTS28xFSpDJ4f7&#10;9FbnLj8wfYYemuFT/z5LnZUTqHIm9izH6tmmVhoeq+qm2TmPxdo7z5mld855sKVfdsmf9f2/s//4&#10;QOi8CcHcwQWhH102OXz7ddPKrlxXv7WfGr5QqT8tVPrz5rGjbppVrtbWb1Um3PlK0VKvD2MAAAAA&#10;gL5L2gY7KeGOWZZVU1snB7Q1zvum/45ZqvWyHfjEX482NUf0x/YcqHlG/XzyoGumln3+/Lzgd7Mm&#10;BEecmxucf/b4wMYzskvqtG9mZrdOopy+I+0Zdyp+3ODHDX/cACj1FfPkCRl2r9bEVt+vf7l93qLB&#10;N8+qUNdMK2X5iOHWCfZ21WOKlX4cPJ3Yzppgp3tte15ob5mUG9qkVty0G9ok/+wMu/Lmn9qDZ+YE&#10;tp+TGwifNyGYNzAv+MiFBaH73j+j7IO3zq0cKP98wa9+/pQJ+Cz1+VG9d3qZKtlTpdRjC/zqsYUZ&#10;/ccHMi+bFPa/Z0qp76KJIXV5YanXRzAAAAAAQN8mXYOd44U8rrVtA5+4ttlpuPzk/E07lfrNHNM4&#10;VlmvRBt/95yavmXD2XqSM+zSSeGbhk0O368nNo/oyc94PZl5Vk90Vmtr9eToL/5xJc1+Z8J0jNCn&#10;TeWPT0/KMpw+P4kmz4/boRFNnrvc5B2xnhc54Bu3fp0anB/y+uHXI7h/4RKlRhRlqJFFSh/rf0gE&#10;OxyDnecxbkvz2E/qASZJ54a43z12j3N+8bvN4vV5RX/f384eHzh0Zk5gsz5fhc/NDU7R9+dvL5kU&#10;/ob2E1dPLb3mq8VLB6o7Jyqrx9RjC5X+HnXhxJB6z5RSdeMT5WrOto1K/XiuX/+cTP0zMrImBP3D&#10;CsO+T89fpC6eGFYfmV3h9eEKAAAAAACp9IZg54TBjx36xPXY7AQ+895+MapGLqvqNyA3mKn+tDBD&#10;61e/fdaXs2Gdet/0MqUnQuqc8QGlJ0lqgAl//vcZpT6Yox5ZtLLfB58oP//DsyuuH1IQ+vRFE0Pf&#10;1JOfX+sJVJ7++gXn5AbWn5Fdslf7kvYdsyWwFdyM1hOxEUVxrajhpt+PHkcV2R9v7fmTWBrhTvAy&#10;kkKg4wZBHZxI9kmTggoz4VU/mqvUd2b5Pvv0Iq8ffj0GfQxn6GNYDcoP/ZuzPJGKnfaPo2PqPjbd&#10;x2ry49d9PNuPXefxbh735vFvzgMji6TNuWGkpRXq6HOQCYVf7ZcTqNdvb9HnrHJ9npl6fl7wj/o+&#10;+74+B91z7bSyW26ZU3HJPQuWnG3doT+co/S5R52tz2FGU3lzzbRS9SUT4l2fbRqH+9UfF2To+zpT&#10;n8cyrigs9V82OewbVhhWDxQtNceDx0ckAAAAAAB0mL4Q7DjGtc3O20+Z/7murs5qnmsmO3pyY70a&#10;bSb7w/QER7/vPzc3mHFWTiDjvAnBTPWbp/XX/qd6KLBMXTetzAp/TANesxRBjS6yek9YjipSIv/0&#10;f3r+okF6snX1FYXhj/hyAp/OWbpifcGyFfKb8NKWby9YLPfMq5BbZ5bJ1YVhOX9C0Eze7AmimeiN&#10;dCZ4w53JnjvRSw6CxrTdocbfziQytSromIFQ7w+B4k6fJBkwITjBVCloM71+7PUkLp0U9pu+KZcX&#10;lt6a6DvV24Od4xz3bUKapMdV6mPLfXy1G9SMTHr8JsJc+3FrAt9zxwdk6MSQ3DS9VD47t1weenaR&#10;PBJYIqMWLY/PXLWyZXH1WinbtKZEPbpg6G1zKi59btfm/vo8ZJ9nRtjnHBPAmF2prigstZZMmfOX&#10;yOtK/fssf79su+rmHKfyRt+/vptmlfseKF6q1KPPqn95qtLrww4AAAAAADqDvhrs1NXVmf+5Q7si&#10;/W7FGvU/y1arG2aWmwmwCXN8100r85+fF/RfWBDK0BO5DPXYggyrB8WIIr/Ii+r2eYvs3hP/b4Ea&#10;Ublcyatbn5DDW0Re3tqs1V+i345Wyz8bq+TNus3SsG+jbNm5XhZXrZWn162WictXyB8qlslPSpbI&#10;155ZJHfMLpcPTiuVqyaH5cL8oKk8sSeTo4ravuKf+qr/qPYrg9TjrVUFqdVBblPp1CqhDlUKdWDS&#10;7FGwYypQZHB+6Cfn5gZNFRY7YiVx7bQyM+k3k/2L9PHw1x65M9ZJHFOp1TOpFTQpy57a9tEac5xq&#10;muFFyRU19ufH2EGNCWgvnxSSD0wtlY8/USb3zquU7y1cLP9bulRylqyQOatXSXjTGlm/bZ3se36D&#10;vFq7Sd5pqJKWSJXIoWpxzg9mjGub5SX9/itb8/T36Hvoj2rGlo1K/Wq+T/1Rn2eGW1WGJrDJHJQf&#10;yhhWGPZf5fS8MSHP10poZgwAAAAA0Gcg2Dl9/nfZavXxuZXqqqmlSv3P0+rrJctMRY/vA9PL/FNW&#10;rDxD/rlLvdtUNaO5qUqONFU1mzFmJnPRatuD1fbEzoQ9ZjLXOsGz3zeaz+mve6exSl6p2ST1ezfK&#10;rt0bZJ2eJAb1ZPGJVSslW08e/69smfyoeLE8+OwiuetJuyrofXqieXFBSAaMD1iVQdYk1kxcRxUn&#10;TVgXtgZDqRPX0cVtg6HHi9tOmo8xYT7WMjIPlpLFnT5HMnRy+NOmysFUMHTGfd9bMFUfv1i0Ui3c&#10;vdlUqe1LCnY6r2qnA/fpUYFMynF1rGPrqMqZ9qpn2oSfSUGNE864lTT99WNkUF5QrioMy83TS+XO&#10;OeXy5acr5TsLF8t/hZbKyEXLpXDFSnlu/WpZtmWtbN25Xva/sEEOHdgkb9Vvllg06bGc/Hh+2Xnb&#10;fO6Q87h3zgHmfOCcH8wY1zabwEe/P17+vE0t37I2874FS9St+jwzINduaPy9UrYYBwAAAAAARbDT&#10;lbetnrApiVRnWGO0emLcDnOazZhszLHFmdwlTfAsW5zPxd0wKDUIciePiQnkVvtjh+xJ47v6Z/yt&#10;YbO8VrtJ6vZulG271ssqPSE11QNPrVklk5evNMs/5L/DS+UHRYutCqHPPVkhH5tZJtc7VUKXFARl&#10;4ISg9Mtpp1LoWBPm9qqGUpaSuZN9dzKfMoGPuw2nVetOQC0pxtoxdQvouDNpf3dYYfgqU9Fgqq66&#10;8r5PN24zy3K+PsOnvjPL9GQpT9kZK3U77VRT7xN3u23r/nIbhmc692cihEmukmkvkGmvEi05gByZ&#10;cnzp781wljgNyQvKFZNC8r4pdjhz++xyuX9+pZhlkL8MLpE/ViyTCUtXyKxVq6Row2pZWr1WNm9f&#10;J3uf3yAvOgHNPxqdANY83l5KemwdTnq8vZQU1CTCmtbHc0vT0Y/plqTHfOq5wDxe9RjXNjuhz0j9&#10;8/R5pIoKMwAAAAAAaB+Cna4jJdjJ1m+bidoRbTxRrZNi0uTumCYHQclhkDt5NLa0VxXUbmXQlraT&#10;1eQKIWe5mKkSer12kxzcv0kOvLBRdu5eLxv1JNj0AFmoJ8WmWshMkodXLpdfh5fKj4oWyzeeW2RN&#10;pE3vELMs5UYTEBWG5aL8oJyXG5CzcwKSaCztTurdibw7gbcDIrvh9PF3HjvedvQxJ2Qwv6/he6XL&#10;B3wrtNz0UyLYSWLPoR1K30aZWrNMbaITuvzT2dUt5tyWJ3f7u5VhdtgXb7dp+ON2iHeWPh5MIDPI&#10;Wc70/qmlcsuMMmsJ4t3zKqwKNLOsyYQyvytfJuOWrJCpK1ZayxbLNq+RNVvXyfad661gpnHfRnm5&#10;ZpP8tX6zNLvLnI4XgqYGNAfbVtPEkx5nyYFrcuh6vLAmJbTRtv/YT9KcH9xg53fm/BGPEuwAAAAA&#10;AMAxINjpOpxAJ9MOeKpGiD25O3KCSd0pe6JQ6FiBUJvqoKa2E1VJrRJKnSS3mSinTJbdibL+fjPB&#10;NhUQbzdsljfqNkt0/ybZ/8JG2b5rvbWcbEn1WgluXCNPr10tM1eulPxlK6wmso/qSbyezMcuKQgV&#10;nT0+UHR+XnDFgNzghoxxJZv9j5fsODMnUHNWTiCix5f0+4d9j5e83i878A/9ftxUF2Vmt1aG6O/f&#10;qv5znlKPPOX7UfmKrrzr05LzJgQzzDKfC/JDv3QDN7MUSt+e1hI+7RF9u7+lb8/D/bJLDuvb/aC2&#10;Xt/Ge/THqs4ZH9g0MC+4WluuPz5PjSku+NCMsuf+VLk8Nn6pFcTEn1xjV8hUbF4rq7auleod6+X5&#10;PXYYY5YYmkoZEySaYzLuHnfu8eYeWy9vObpqJhFGVre7zCkRwLQTgqaGNB0KZ7roMdxOsPNr5zxC&#10;sAMAAAAAAO1DsNO1SKTKDnaiVb9zJmpHzFKLLpwUdloQ1F4odKxJcnuT5UQ4lPx7kyuHTlRJ8bLV&#10;RNZ87B2RuiHferZSqR/OVep3zyn1eIlSd09Rb771/JnZ69ed9/XA0kGXTAoNPmd84JIPzCi/5oaZ&#10;5ddfM630posnhj6ixhZ/+MKC0BdufKL8lg/MKFPXTCvr6rs9LTE7vb1f3z4fmV1x0RWFpffq2/ij&#10;AyYEP3LllNIPXz+j/EZ9m7536OTw5ZnjSgbf9cziwb9Zunpg5b4t/UVE+cfp++MPC5R6VN83v9f+&#10;9zPqG8+aHZrqL9L34zvOfRpPhDIvbWl/GdPBo4/RWNKxlloxcyqVMx4ENScd7LhLsfTf9fN4hGAH&#10;AAAAAACOA8FO1yJuxU60+r+dSVuzHGcpVjrb0aCovZDoGOFQzPnYy417N14k8qq6Z255hvrtsz41&#10;ttivbs2zlhANX71WmS2cL54YUv3HB6xw4vqZ5erqqaX2dvSPl6gzcwLWLmXn51k7YnX13Z6WmB3f&#10;jNdNK7Ma9DrLstSVU0rVB2aUW7fpZZPDKnNcifrM04vULxatUs/u2qycYMenHn3Op/7vGb969Fn/&#10;Xfp+Mh/f//yGC/X996Zzv8ZOFMacKJBJPs56sXFp7bHzA6FiBwAAAAAAjgfBTteSFOw84gY78V4a&#10;7Jyu8ehR4VDMGev1hP8cOVStXqnZ5DNBg6kK+cKzi9VDgWXq7ueW+D46p8I3MC/oOzMnYD7vu2pq&#10;qX/Y5LB/UH7Ib0Kgs3ICGUP1+yaUMIEFHI0JbYzXTSvzmWVZ5nY7Jzfgv3SStZW239ymgwtCPhPi&#10;XD+zzPeZpxf5vlq8VD1Yskyp4QvVJZPC1s5w104rU6/WbFLm/tL325n6/nvRvT8l2ieCmdNVnx8S&#10;wc43hGAHAAAAAACOB8FO16InsRkSqTLjj5yJWq+t2OkCW5xxl9YXtye4XX2XQSdgjnlHv77Pnhc7&#10;2GnpxmMnnW3tsROp+mrc3I4EOwAAAAAAcCwIdroWMyETO5D4ltkVy5ncEux0zBbnNlsvdp8RnxDs&#10;pAXmfoonwp3qDYn70/tjKj2MuMFO9d3i7K7n9X0KAAAAAAA9FIKdrkVag52vO9udE+x0XLdqoVzs&#10;LZ/9Eq3q6rsMOgGxq0x8TihR7hz7VKt1THMbtTjH/ueEih0AAAAAADgeBDtdi0SrMpxQ4n5n0hZj&#10;ctth3WDnSWtnoEg1wU6aIHaY6XcqreYn3Z8c+yfU7Jpn9yPS3uHell7fpwAAAAAA0EMh2Ola7DDC&#10;WpbyeWeiFqN5codtNr1ZtHliBzsZcYKdtMAKIyJVbuPwSU5gcaQHHFPpYDweSZwjPi4EOwAAAAAA&#10;cDwIdroWMyFzJmZ3WBO1SFU8br0i7/nksaerJ7dVzVaPnWj1753b0Kp+gvRAWneEG2HuU31/mmCH&#10;Y/8EuqGOEwB/RAh2AAAAAADgeBDsdC3iBDt6knarG1gwue3oBNcEAaZip/pnzs5i9BlJI8QJ4vSx&#10;/ys7qKhiKVbHjNuBpgk2q9LeVLAAACAASURBVG50GlAT7AAAAAAAQPsQ7HQt0lqxc1Ni0kbFTscm&#10;t06PHT3BfdjZOptgJ42QROPwqm9bS+rsXc449k9o4vzwD+17hYodAAAAAAA4HgQ7XYu0BjvvTwkt&#10;esAEskdrlqzFrN2UItX/KnafIoKdNMIc+3G70uo+5z5tob/UidW3V8wJwt6WaNV7xD5/+Ly+PwEA&#10;AAAAoIdCsNO16Amaz5mYXSn2jljC5LZDJi9Z+6TYwQ5VC2mEWMGOdex/wgQVVmDBsX9C4855Qvum&#10;9jIh2AEAAAAAgONBsNO16EmaFezocage33VeiWdye2LjdrVO1RE93uBsm02wk0aY+ytuhxIfcI97&#10;God3xETFzmv6uB8iBDsAAAAAAHA86urqfCbk0GZpo1rRxpyxSzUhS/LbvTHYMRMyqz9MtPoSPUl7&#10;OxFaeD557PG6VQvmNhvK5Db9ECfUFLta7e/m/qRarYPHfsQaD2sH2rdhFcc+AAAAAAC0T31Tk09r&#10;xixtVCvamDN2nQ0N3RXoeL8Uy+4zMlhP0F5PCS3weJNbe3w9Hq0eYE9u2eo8nZCIG2pWmaqTVzj2&#10;T/rYP6jtz7EPAAAAAADHpWbbNp/WjFnaqFa0MWfsfLdvlwNbt0rtCy8kwp1eX7FjT8zO15Pcw0xu&#10;O6bVONkeG/TtdoYTjnX13QWdiBtISKT6HD3Wc+x3WLdip1GiVRlaExB7fXcCAAAAAEBPZe399/u0&#10;ZszSRrWijTlj5/vlL8vqz35WdkyeLA0vvSR1NTV9JdgZEI9UNTm9M5jcntgWM8Yj1dudrc5NQNDV&#10;dxd0IuIGO/ZjYJd9v1a19IBjq6fr9tiptQJNKnYAAAAAAOB4rP78531aM2Zpo1rRxpyx013zxS/K&#10;yttuk+35+dJw+HCvD3acXYGMZ2trEhM37yePPV0nAKha4VbrMLlNL8TpDeNUnKx37k+CnQ4f+9V7&#10;nP5cHPsAAAAAAHBs1nzxiz6tGbO0URO8aGPO2Pnec4+s+tSnZHtBQZ8IdqS1aqGf9oWUiRu2r2mw&#10;2+wsRylxbj8/k9v0wt3JLG4Hc+XOfdvcA46vHm3chF/2sb/FXYZFtRoAAAAAAByTbg927r5bVvah&#10;YCepYscEE9v1RM1M2Ah2TuwRZ5xlTW6j1RlCsJNWJB33ZnzSuT8Jdk5kRJ8f7KVY6xPLEDn2AQAA&#10;AADgWBDsdC1Wf4zWHjGbnckbwc7xjccj1UfM5DYeqRrvTGwzu/q+gs7FBHJxJ5DTb+c5oQXBzgnU&#10;x7x7flget0LNKqtPFwAAAAAAQLuwFKtrkTbBTtU6a+JGn5HjT2ytpVhVzc7bj4pd8UGwk2aYUDNu&#10;7epk3X+/N8uL4nawE/f6GOvhuueHCue8QbADAAAAAADHZvXnPufTmjFLG9WKNuaMne8XviArP/EJ&#10;2Z6X1zeCnYg1uXV3xlruTNioWji+8aTb6CdOxU6X31fQ+cQjVRlOOPEz5/480k3HUDrrHvslzm1H&#10;fykAAAAAADg26x56yKc1Y5Y2qhVtzBk73fUPPyxr7rtPdk6b1le2O080kJVIdaWZsMVZjnJ8I1Um&#10;2Glx3v66fRtWEeykIVawYyp3IlUP28d+FRU7J9Y9PzzthJoEOwAAAAAAcGxq9+71ac2YpY1qRRtz&#10;xi6z7sABK3AxoU5vDnbidrDjLkcJJ01uvZ489mTNxN/dEv4up3myv6vvK+h83GBHItX/ai3FilbF&#10;hGDnRLrnh9lih5p+dsUCAAAAAIBjUt/Q4NOaMUsb1Yo25oxdpxPqdEOg42mwYxAT7Ni7Yz2XNHFj&#10;cnts4/r2ipkdxOKR6g+LU/XUHfcVdC5xZxmR9pOJ+5Zj/0S6wc4UaylnpDojTrADAAAAAADHoq6u&#10;zmdCDm2WNupU0MTcSpqutC9U7BjErVqIVllbPsejLEc5gXG70a7VZPpaIdhJW8z9ZoWakeob9OPg&#10;iLlfOfZP6BFnu/M8cZYhCkuxAAAAAADgWNTX1/u0ZszSRp3gI9aNlTS9v2InEexUTzMTtzgVOyfS&#10;XYb1pvYysZfy+LrjvoLORd93buPwodq3U+5fPFpzXnADsMed5smZcYIdAAAAAAA4FgQ7XY9ZSuFM&#10;bvPN5I1g54TG7Nup6qAez3duO4KdNMS574wDtK8n37/YnlUikUTFzmNih5qZXt+PAAAA/5+99wCz&#10;pCrz/6d7xrS7OqZ1TevfdXdd113X/bkoBpLkLAYUQRHJQRADIopiQEUBBcSMAuaIYlYkDAJOXWBg&#10;SMNMx7qdpkP15BmY7lvnf94T7q2+09Nze+hbdbvq83me73Nuj8B4q86pPu+33vO+AADQwmDsNB/l&#10;iyeHpYtcAIexM7Mm3bhC6wnKmQMw/3AZJ6LHxeWg22WiYOxsR/oa2YydsjmK+GE39zF2AAAAAABg&#10;+2DsNB9TI8MWT77ABXAT+meMne1r0mQshEHJdMSyLZ/TuFUwxyhraDoFy6r3N/s51pKKQ2PsuOLJ&#10;wfsUxg4AAAAAAOwIjJ3mo0xXLDEoSh82wRsZOzvShAtyb3SBbTtdgeYn5v4ZY86Ycze6jB2Mne0r&#10;1nPdd8U6Ta5dXA5SeU4BAAAAAMA8BWOn+fgaO3EYnJ0wLjB2ti8b2IbBz2JjCATtEuDC/EPZjJ12&#10;l3X1C8nEcsYF8396yXXxxtfxyhqbGDsAAAAAALB9MHaajwRmsQ1sT0kYFwS225fPWPi6D2wl4wPm&#10;H3H1/pm23d92RYG3tsAca1XF+hp5Y+doY2yGGDsAAAAAADADGDvNpxbYlo6TgC0OA4ydmQLbmrHz&#10;WVebCGNnHqPv3yI7/4NL3H3dyvzf/vyPTY0p8/nN7hgbxg4AAAAAAGwfjJ3m440JPb5Ngre4jLGz&#10;PU0tHlv6gLKGgCk+DfMTJcZOKEcRSx+x97g0ETP/tye5Lr5r2CGKo1gAAAAAALAjMHaajyr7Gjul&#10;N7iAbUKVg6wDyFaWP6rzbtcqm8B2HhO74uF6PFXuKzV2ZlTS2NnXHWVrz/oeAgAAAABAC4Ox03yk&#10;RoZr93ygCdgIbHcQ2AY+Y+cIRcbCvMdkXNnuWG9191Xa2TP/p1Nongv+2uymMHYAAAAAAGBHYOw0&#10;H1WrsbO3BGxxaLreENhOozickrEg10u6iWHszGPEmHBHEfdz97XC/J9x/vtr80qFsQMAAAAAADsC&#10;Y6f52MDWBGi7E9juUO66BJW4HPyfPcITENjOY/z8j8PSK8wRxJD5v+P5b/QyZTOdmP8AAAAAALB9&#10;MHaaj6oZO7tKu2dXOJbAdobANi4Hm1U5+DfXFagtjfsEzSEx//89llbe4TYGBqqb/8q2PX+xMTZD&#10;5j8AAAAAAMwAxk7zMYGtMShK/xuH7pgRNUa2J3N9dDC7Ro//6I7wENjOY1RYalPW2Hme1prkfUbb&#10;KHbGV0U/K14Qm25iGDsAAAAAADADGDvNRwdmPmPhv7QerQZw2QeRracw8AH/oP78RNcVK43bBE1C&#10;30tv7DwtLgd97v5i7Eyv2B1X26yfG89zRdcxdgAAAAAAYPtg7DSfRGD771qbagFc5kFkCyqomONq&#10;YfCQqh3hSeM2QZPw91DrCVor3L2ezH6utaTkCJaM6/Ra+Ke4zFFEAAAAAADYARg7zSdxFOX/00Hb&#10;OhPAhWQsTCdbg8UEtnfIMSxz/TB25jXKFgBe4I4jlux9xtjZjir2KFYwoj8/w147jiICAAAAAMAM&#10;YOw0HyUZO6Exdp4Th8G4My4wdraVZDFNuM+/s8dQxBTjKNZ8RrnOTsqamzca4yKs3meUUCwZa2XJ&#10;WCv165+f6q4Zxg4AAAAAAGwfjJ3mI4FZbAM0eQM/4oI4jJ162YLSEzbALf3ABbXtGDvzG9fZzBs7&#10;P3X3F2Nnerni4aUePf6DwtgBAAAAAIAdgbHTfMTUccbOk+NyMOi73rRAENlyisNgq/0cXOk6Yi1S&#10;HMWa18j90/d1YWyPYn3N3WuMnennv38uPEzxcAAAAAAAaAiMneZjDAoboD1RB2xle9QiwNjZVpKx&#10;44yd0qft8bVgURr3CJqHO4a4UFlz87P2KGIwoSggPp187aH79HVahLEDAAAAAAA7BGOn+cRh1diR&#10;IsrdLnDD2NlWyRo777fXrJTKPYLm4bLVvLHzgViMTX2fY3v0Lus512ryxcPvVrVuelnfQgAAAAAA&#10;aGUwdpqPskdRfIDr2z1j7GyrOBHYvkvZI2wYOzlAGWPHHMU6zt3rrSnMp/kok7Gjnxd3JDqJZX37&#10;AAAAAACglcHYaT7KGTsuSLvXBG5l2j1vo9AZO+bn4HDlMj3SuEfQXOLQZeyEpSPc/eYo1jSKy8Gk&#10;1ODSz4sliSy/rG8fAAAAAAC0Mhg7zccaFIGrtVNa6owLjJ162aM5Ffd5N9fuvD2NewTNRdWOYu1t&#10;DIywVIlDjJ1pNCE1uPT4Z2cEm25iAAAAAAAA2wVjp/kok7FTcgZPaYkNbDF2plGcCPb/y5lhGDs5&#10;wBsUet7/nxLzzh63w9ipk74+vsbUb+NE0WkAAAAAAIDtgrHTfFxA2+bewP/JBG4YO9PJB/qbtV7o&#10;r1sa9wiaiyr7+R/8W1wONtfdb1TThDG9wuA65Y4ixhg7AAAAAAAwExg7zccGaFIrIxCj4noJ4OKw&#10;2v0JedVawI/oYPZZrk02xk4OUKbDkzE2/1GvgTXuPlNAfKriuOwydsLSDxQ1pgAAAAAAoBEwdppP&#10;bDMV2mMb2P7UBnEBxk6dYmPsmCM63SoM/kHZYrsYOzmg2uEpDJ6o7+ugNS8CjJ2pkgymCXdM7TvO&#10;CMPYAQAAAACAmcHYaT6xNSjaJQMlLgffdV1vMHbqZDuFmaB2uXI1WRTHUHJBrXW3GJylh9w9x9iZ&#10;qlj5TL6w9FVFxg4AAAAAADQCxk7zUbZWjDcqvuXeyGPsbCtfd+h2d61o9ZwT/H10dabuqLvfyMpm&#10;7NjPl7prhbEDAAAAAAAzg7HTfJxJ4ds9XymBGxk726pWdyj4vbtWtHrOCe5YUZvNXgt+5zKzJhQF&#10;lJOKE8+Fz8QYOwAAAAAA0AgYO81HTTV2LnEZO1sJarfRRGyvzfdM4eSQVs95wc19X2fqB9WstTBg&#10;DXiFUzJ2PuaKh2PsAAAAAADAzGDsNB8X1C5yRysulMAtDjF2tg1sJVvBBPyX+cKxCmMnF7i5vyi2&#10;HeKudPd8a+ZzrrVUNXbiMPigsrW5MHYAAAAAAGBmMHbSQYJaCdRi+yZeAjeC2vqgVo5i2Wvz8dhl&#10;OclxFMgHyhs7YfBpd88xN5MKA9vuXLKZwtKZMRk7AAAAAADQCBg76aC8sROWzvFBbUxQWy9/DOUM&#10;RbZC7lC144jvc0fu5Ogda6Cmartz/Ww4SUzNuBywBgAAAAAAYGYwdtJBGWPHBGrvpXDsTEGt+fx2&#10;Ravn3CH302Vivcvd80nWwHbXwDv9ccSs7xsAAAAAALQ4GDvpoGrZCifbN/LBhBZB7dSg1re/Pjgm&#10;qM0dZg3YWjuHmzUQBhg7UxRUM3ZUWDrSdMUiaw0AAAAAAHYExk46KGfs6GDtXS6Qm1QYO0nFRvaI&#10;zm7KdVFK6/5A89H3tt3d19e5e17hKFZCtr6UO44YHKrs8wJjBwAAAAAAZgZjJx1ULWPnKBfEka0w&#10;Vf5aSEHd/7ZBLcZOntD31Bs7L/X3HGNn6hqIy5LFJBk7wf42uwljBwAAAAAAdgDGTjrE3tgJgyMk&#10;iIvDUoWjWFODWjduUGHpBa4jUFta9weaj14Dba7Gzgu1tph1gLlZkzW5KqbGTljaS3EUCwAAAAAA&#10;GgFjJx3sMRRTX+Qgd9yooghqq4rt9ZDPY/r6LHa1WDB2coTcTxWabmfP0p9HzH0Pg0pac2weKFa1&#10;Z8JrFccRAQAAAACgETB20kGZYyjGrHi9NzI4hlKTZDC5sVcH/o9TNmMnrdsDKaDE2LFt7P9Bz/9u&#10;1/0JY6em2Gcw6XEXWzw5wNgBAAAAAICZwdhJBx3Etjuz4jU+iFNk7FRVqy1SusdldWDs5AxlM1B8&#10;rZ3l7t5PpjG/5oliswbkmoSl/7HXCmMHAAAAAAB2AMZOOqha4dhX+CAuDjF2ErIBfli6WXkDIAzS&#10;uj2QAvaeynEsk7l2u2vrjbFTk+kKF5eDR/TnlyiOYgEAAAAAQCNg7KRDtdVz6DsCBTaQyz6YbAXJ&#10;dXBtnkvXyZG1OAzMsR3ID7G5r1WD83dyv2vtvVGikPRGrX9114k6UwAAAAAAMDMYO+kQ+/oi5dKL&#10;TG2dEGOnThOuG9B3YpvRsVCOY0F+cPN/oRu/a+47xk5Srs5UsFbrnxXGDgAAAAAANALGTjoo1+o5&#10;Dkv/rKrZKRRPdpLrsNV9vtQGtMEiRcZOrlA2Y80aO2FwubvfGDtOyc5w+jnxT+56YewAAAAAAMDM&#10;YOykg60tYgK15yg5akHGTkKB1BuyAX5YOt9dp0Vp3RtIB+UydvS9FoPz4+7+T7AOqvLGzmqtpyky&#10;dgAAAAAAoBEwdtJBAjRnWDxLfx53x45o9WxljR1rdp3mAtrU7g2kR+wyduIwOMPdezJ2avLPg36t&#10;v5ci01KXCAAAAAAAYEYwdtJB1WrsPF3JG/lwSiBXaMX2SJrvjnSUwtjJLapWY+doe+9LE6bmVAvM&#10;wxaQfx70aj3OXaesbxkAAAAAALQ6GDvpoMpBm7x91+NTtMouOwVjxyquXouwdIAy14k2z3lE31tv&#10;7BxsWnuHwWRMrSkjfS0qzvDtUrYO0QIKiAMAAAAAwA7B2EmH2L191/o7rU4XzGHslKttnl1HoNIu&#10;UoNFYezkElUO2u1aCF5n778xdTB2zNwPfNbaA8oeVzMCAAAAAACYEYyddFC2w43oCfrzQy6Am0wj&#10;YJwHihPji921wtjJIfretitrcL5MmU5oFBFPyDwP4nKwzGb3cRQLAAAAAAAaAGMnHRIZO3IU5V4b&#10;yAUYO1axO5q2Tuv5cp1iugHlElWrNfWCOCxtwNiZokm3Du6wxxEDjB0AAAAAANgxGDvpoLyxY+pm&#10;BCUX0GLslM3xK19bZECPT4/tMRSMnRyi76/pDqfvr9SaGnNzgCOJVv55cJOyx9WMCQYAAAAAADAj&#10;GDvpoFzNDGPslEu31QVyhZYpGlsOpNbOSv3zExVHUHKLqmauBdL1qdfMAXP/s5+HWSuuPQ/+4Axg&#10;jB0AAAAAANgxGDvpoGy2Tpszdm5yAdxE1sFki8gHtHepmvmV1q2BFHF1pqzKpXusocGRRHMdwsA/&#10;D36pbOHktph1AAAAAAAAOwJjJx2UNXZc4djgj+7oEcZO2XcDMq2vb0leJ8gfqpw0doKbavc/+3mY&#10;uZyxE5dLP1Y2s4l1AAAAAAAAOwZjJz1iWzhZArZfY+xMkb8Ov4httg4BbU6RgsBxWC2gfF3i/lNA&#10;2a+DMLhGeWOHducAAAAAALAjMHbSIw6Dhe6o0U8lgNMBLgFtMqAtl76lbEaHMcAgf9jucIE3OL9T&#10;d/8LrcRRrK+7o2qsAwAAAAAA2DEYO+lhjB0b0H7PtTXG2CmbGisTLoPp87GpLUJAm1fc/F/kxkvN&#10;HAhLW1kHRlvdeLkrtM46AAAAAACAHdPZ0dGmJeNirbKW0qq4sXnq7DSGi4z+c96NHVU7ivVNMTLc&#10;G/qiB7Ty/V2mQvAhW38lSPW+QLro+7vIFcg+39z3sDQRsw7k+2911+PzymWuxSHGDgAAAAAA7IDu&#10;gYE2LRkXa5W1lFbFjXOv/n4zdoVhWoZOKxo7V0ixYEXGjnKZOj6gPdFdH4ydHJNYB6clak0Vex3Y&#10;58FWl8n3SZXIbAIAAAAAAJiRB375yzYtGRdrlbWUVsWNTdH9P/uZevj221VXb2+hMnbkKJatMVL6&#10;ggRz1Ngxqmbs6GvzZsnYkaNYad4XSBfljJ24HBzlTI1JFQasA2dw6uvyUdfufFHW9woAAAAAAOYB&#10;N7/+9W1aMi7WKmsprYob51y37LOPuvGVr1TLLr1U9QwNqc5Vqwpj7JiA1rZ6/qQL5jB27PevmM9h&#10;sK8OasnYyTnKdT1T5WB/NwcqrANncNoMpg+Y64OxAwAAAAAAjbDkoIPatGRcrFXWUloVN869DjlE&#10;3bzHHmrZ5Zer7sIZO9XiyR/hCIpVLJkaYfXnV7rr057mfYF00fe8XVkDbxdzBCnE2NHXIVFrqnSG&#10;WwcYOwAAAAAAsGOWHHhgm5aMi7XKWkqr4sa518EHq5t2372gxk61tsj7XQBXeGMn8f23aP2HBPw6&#10;8G9L875Auqhqxk7pxYn7zzowz4OAWlMAAAAAADA7MHbSQwK12B7FOs0Ec3TFElXcuFbr2RLQ6muE&#10;sZNj9D1uc8bF87XWucLBlSbOsfmgOJZaQ9bYeYd7TmDsAAAAAADAjsHYSQ85ihWborGl410wV3hj&#10;J3YBvQ5kV+vxScoG/GneFkgZFQbW2AmDp+txwHSCCjF2tCbdWjhSkbEDAAAAAACNknqNnUMPtTV2&#10;rriigMZO9SjW210wV3hjR9WMnZXSDUvZgD/N2wIp4zrDiZ6otTI5D4oqPffjuHYNDlcYOwAAAAAA&#10;0Cg377lnm5aMi7XKWkqr4sa51957qxt32UXdXcCuWNLu3BkXb3QBHMaOy1JQYSkwBXVDERk7eSZ2&#10;5p1RuXSXu/+TLTAXs1ScyFraX9ZATBFxAAAAAABohOCcc9q0ZFysVdZSWhU3zr3OPVctPfNMdf+P&#10;f6y6+/tVZ0dHYYwdVcvYOcgFcBOuG07WQWWWsp2AwuCPrlNSG8ZOvlG2jpIvoHyzmweFN3akQ1xc&#10;luOJwZ6K7nAAAAAAANAo3X19bVoyLtYqaymtihubo/5+1dXbm5ah04rGzj6JYLbIxk6yxfOPXRaH&#10;Cfghv8TS+awctMcmQ6t0nbv/EynNuZaUM3Uka0d+3lVh7AAAAAAAQKN0dnS0acm4WKtsMmg6Oipu&#10;bJ6cqSNjUTJ2ElkKe7gArkLGTmmrGcPS1yRTRxnzixo7ecYdxfIm57cUxo4xdpQzefX1ebnC2AEA&#10;AAAAgEbp7OxsE5NDa7FW2RktFW+4NFPe2OkqirFTrho7r3ZmRjWYK6jku291nz/n6ussSvOeQPqY&#10;+jGh7RCn7/tF7v4Xut5U7A1ea/i+RGHsAAAAAABAo3R1dbVpybhYq+yMj0qKR6SKdBSr3QWzr3Bv&#10;6P2b+swDy4yUPIr1QUUnoMKgXGaWHj+kMHb8WpBRCii/0K6FoC3r+wQAAAAAAPMAjJ30UNWMneC/&#10;Y8lUCQOMHakzpK+DvibHu0AfY6cAmA5xtqbSCW4ubLXzIPM5mYnimrHziP78fGcAY+wAAAAAAMCO&#10;wdhJDxVKxydz3OjFOmjb7ALZQhs7OsB37c5NC3iMnYIQ+xo7YelNbi5MFNnkTHz39XG59OzYdYjL&#10;+j4BAAAAAMA8AGMnPVQYtMVi7JSDf5EAzhk7layDygwlnYDM99fjnoq6IoVB1TrE7evufyUOC21y&#10;VtzzYEzrmQpjBwAAAAAAGgVjJz0kUHPB7PO01tQ6Y2UeVGZm7CifsRQGL1M2gwNjpwAofywxLL2y&#10;bj5kPSczUuCfA4NaT1McxQIAAAAAgEbB2EkPCdRcS+9nxmEw4gK5who75viJ1Bkqlx7VP7+IYLY4&#10;qJrJ+WI9D7aowhs71edAr9aTWQsAAAAAANAwGDvpkQhmF2sN1QV0RZT/7mMqDJ4di+kV0gmoCKia&#10;yflsrbUxxxL9UaxVWk9S9jmR9W0CAAAAAID5AMZOevhgzQVufXXmRuGkg/lalkJYekpsC0tj7BSA&#10;2loI9FoIVhd9LSjpDmfWROkBvQYer6zJmfVtAgAAAACA+QDGTnrUgllTX6SHYNYGs1o6mA0WuY5h&#10;ad4SyIjEWpAiyitZC97YCZapctAuxZNjjB0AAAAAAGgEjJ30cC2MF9jOWObIRbGDWd/qvFz6mz2G&#10;VWojmC0G1sQLfNbOUjsPqvOhcIprxs7S5LUBAAAAAADYIRg76aFsF6AFrrbIfdbcKBU2mNWacOOf&#10;bCAbtBPMFgPfzju2WTt/tPMgmEhp3rWc4prJeSvGDgAAAAAAzAqMnfRwwaxXyQRyYYGzFMJqIP9D&#10;Z3Zh7BSE5P3Wn3/s5oHMh6J2xvJr4S/mOREGbawFAAAAAABoCIyd9FD+GJZWXC79VQe0Eshh7JSD&#10;K2Nfb4UaO4UgDqv1dWT8qpkP5WBr1nMy87UQBr+3phfZawAAAAAA0CAYO+nhglnzJj4ul26wAV1h&#10;jZ3YBLOhCWY/6eoOLSSYLQ76Xi9yht5n3ZzYGhc8Y0c/D36lEqYXAAAAAADADsHYSQ/b6abU5gK3&#10;36rylONIhZO+Fv67v1fZIrqp3g/IFlXL2PmgmQ+2xk4RjZ3Yr4W4XPqRuyasBQAAAAAAaAyMnfRw&#10;5kW7O4r1cxPUFdTYMZkZYbBVS35+J8Fs8VA1Y+f46rHEMCiosWOz1+JycI25JiEmJwAAAAAANAjG&#10;Tnq4ILbddbz5vgvqCmnsKJuZ4Y6hBYe5bmEEswVC1YydNzqDb1IVNWOn9hz4mquxw1oAAAAAAIDG&#10;wNhJD2XfxHtj59sSyBX1KJarpRK7z3vEtu5Qe5r3A7JF+a5Y+v7btVCqqHKBM3bs5y8pU2QdkxMA&#10;AAAAABoEYyc9YldHxhk7X7GBXDGNHVXLzJAsjf9VGDuFw3Z+Ml3iXpYwOApp7CjJ2LHH0S5SHEsE&#10;AAAAAIDZgLGTHsq2O/fGzhclqIvLpaK2eI5dILtR619cMNuW5v2AbJH77QqJv0jrkYTJkfXczMDY&#10;8TV2ShcoauwAAAAAAMBswNhJD2deLLKBW+lzLqjbWtBgtuLGSAe1T7PXJsDYKRBKjJ2yMTmfrdfD&#10;WN28KJJsjZ3QHEc7V5GxAwAAAAAAswFjJ12UN3bsm3kJ5IqZsSP1VMJAugD16aD28e6apH07IEOU&#10;MXbMfX+yVq8qsLGjfPHksPReRY0dAAAAAACYDRg76aLKwSJzFMu8mTedgAqZsROHwaTphBSW7le1&#10;AD/t2wEZ4u+5ku5Yy8y/zwAAIABJREFUdh7I3JjMem5mIGfsyHoITpbjaTFHsQAAAAAAoFEwdtJF&#10;1TJ2znYGx4QqoLFTDeDD4FZVDfCDtG8HZIiyRxJ9nZ2/TZkXxVK13bke36XKGDsAAAAAADALMHbS&#10;RUl2gjUyTjUZKzqgK2AnoFp75zC43gT2JsDH2CkSLnPNtzz/o18PLTA/U18PqnYU6222uDrGDgAA&#10;AAAANAjGTrooe+xkQVwO3u0CuUlVwIydqrFTLl2rqt3COIpVJGJbONkbOz9w86GIxk7yex+uKJ4M&#10;AAAAAACzAWMnXZTL2NFB7duNwVEupLEj39cWjQ5Ll6lEtzAoDsq19Xb3/8tk7Mh6CA5U9vmAsQMA&#10;AAAAAI2BsZMuqmrslN6ojLETFNXY8UdPLlDO2En7XkC2xLa2zsLY1tr5hOmSFkrb7+IdTVRl2yVO&#10;j3srez0wdgAAAAAAoDEwdtJF1WrsHOICuYoOZgsVyMZlE7hPxPbnM13xXALZAlJdD2FwlpkbtSN6&#10;RZI1dmyXvN3c9WjP+t4AAAAAAMA8AWMnXXTQ1u4yFfZxQV1FFTNjx3U/Co6JbUcsjJ0ComrGzjuM&#10;0ReWCtclToqnO7NTfn6VvR4ljB0AAAAAAGgMjJ100QFcuysa+7qEyVGwQNZnKJhA/iC5HjEZCoVE&#10;DD1nZBzmMtgKejSx+t3/V9mMPtYDAAAAAAA0BsZOuqhaF6BdakFdsQJZ19694n7eVbnuSGnfC8ie&#10;xHrYwxk7hVsPqnYU81G9Fl5q252zHgAAAAAAoEEwdtIlEcj+twvqfDCbfYCZnpLf9yWKDIXCklgP&#10;L1euoHbiWFJR5L/vJq1/c9ejLet7AwAAAAAA8wSMnXSJw6DNvJEPg39PBHTFDGTD0gatF5jiySGB&#10;bBGJ9X13RsYLtTbarJ3CGTsmey0ul9bp0ayHmPUAAAAAAACNgrGTLjpobXNHj16gXAHhuHjtnf0x&#10;rCEdyD9Tf39jeKV9LyB7VM3ofJpWVDc/CqE4rH5f+f7PUbaYNOsBAAAAAAAaA2MnXYyxY7tiPVfJ&#10;0QvJUChYu3NVC2Q79Pf/O3c90r4V0AIom60jenxcLpVVsY2dYa1nKI5iAQAAAADAbMDYSRcJ2CRw&#10;i8Pgn/S4toiBrKq2Oi8tk2yNuIyxU1TimrEj6+K+uvlRFLn1Hwzo8ckYnQAAAAAAMCswdtLFBbAy&#10;ypv5kamBXWHkA/dblT120k4gW0zcsUSvJa6YeKGMnTgMfI0dyVh6gsLoBAAAAACA2YCxky6qZuws&#10;1uqTo1iJoxhF0YQdg+tV1dgJ0r4V0ALYtVCtO3V9Yn4U6XiiX//dyptcIcYOAAAAAAA0CMZOuuig&#10;rS22xWL/wQRy4ZTArihyxk7p6tgG9AsxdoqJsscSFzpD45q6+VEU+QylFfYYlhxPZD0AAAAAAECD&#10;YOyki6odO3miDuJW1AV2RVCcCNwvcfVEFhLIFhNbYydY5NbEZXZeBFvjIrU8D6vr/x7XIUzMrqxv&#10;DQAAAAAAzBcwdtJF1YwdCWYLVyzWtXY3xo4O6s9z12IhR0+Ki10LxtD4uJsnRTuK5df/37yxo6ix&#10;AwAAAAAAjYKxky6xD9xs8HaXaXdeIGPHfV+fsXOKcsZO2vcBWofYGHtmPbxHFdnYCUu3uOeDqcMF&#10;AAAAAADQEBg76aJssWBr8JRLt08J7IqhOK4ZO281R7FCjJ0io8q2xk4clo7xXbH052IZO/Z7/9Fl&#10;LmHsAAAAAABA42DspIszdtpchsItOpArnLGjpFi0zdw5wGYvYewUGT0P2m1XrOAgmSOxLSZeJGNn&#10;whk718e25lQbxcQBAAAAAKBhMHbSRdmjR+1u/HM1sMs+uExFrsaO//nV/nqkfR+gdVDlwBk7pVcp&#10;b+wUKGMnDsXYCWRt/FQlng8AAAAAAAANgbGTLsoXC7aZO79NBnZZB5ipBLG1TIxHtP7TBfQYOwVG&#10;haV21x3tJWZuyFookLGjahk7343t0USMHQAAAAAAaByMnfSxxk4gRWN/UQ3sinP0xB/DWqv1XGWN&#10;rrYs7gO0BnFYMjVl9PjPetzg5klR1oNf/zJ+UyWMXwAAAAAAgIbA2EkfVcvY+X4isCtKIFtxGRnD&#10;qhz8g1yHmCC20Chn7Gg9Q2vQGX+VFpir6Sh0xk5Y+nLsak6xJgAAAAAAoGEwdtKnauyUS1cVz9gJ&#10;fMDeoQP4Re4ITha3AVoE5TrF6bnwJP15lfIGYOZzNRXFcRhsdZ8vdteCjB0AAAAAAGgcjJ30UTVj&#10;50qXnSA1dgpi7NgOYHFYKrnOYBg7BUdVjR1j7ixLzpOCyBs7F7qaU4tYEwAAAAAA0DAYO+mjqkex&#10;SpdYkyMoUMaODtilA1A5+JNy9XXk+AkUF7sWbGcsPReW2HkSFMLYicNaxo4ez3dm56Ks7wkAAAAA&#10;AMwjMHbSR9Uydi6Myy5jpwjGjg1i9XeVGjvS2jlwAT3ZCUXGmRm+5fmvnMkxkfr8zEay7q2xUw4+&#10;6J4LGDsAAAAAANA4GDvpowPYha5I6vkuuCuGsWPlj5183QaxAYViC44yHbECb3Z+J7Emsp6raRk7&#10;/rue5WpOYewAAAAAAEDjYOykj6pl7HywGsSGBTB2bB0hb+xcpMhOgAWmK1byeOLF1TVRDLPTGju2&#10;1tbJbk1k8lwCAAAAAIB5CsZO+kjgFtvjJ+8pUhAbm+9oj9jEYelchbEDC1zGTs3sPK9Qa8Kanbae&#10;UBgcq1wWW9b3BAAAAAAA5hEYO+mjakHsiapINXbsd3RdsYITnblFEAvVFt96PZxS7RSX/XxNdU2o&#10;sPS2OCRjBwAAAAAAZgnGTvokjJ1jEkFsMYydsNrG+k2KYyfgqK2J4Eg3PybiAqwJ9x0r7uc3xGXM&#10;TgAAAAAAmCUYO+mjwpIpGKwDuLfYgC4oRo2dqUHs65WtqdKexT2A1kLWhOmOFQb768/KzBN7TCnr&#10;Odv0NRGHgV8TByprbrEmAAAAAACgcTB20icWYyc0psYhEsTqz0U6dhLbduell9s21wSxsKDa9l7P&#10;h13r5kvWczalNVGSNeHMTtYEAAAAAADMAoyd9FHlanbCfhLQxWFpMi5AdkLiaI10xnqRDeRLbVnc&#10;A2gtxOBz8+ElKixtKYqx49Z97LKUXu0y+TB2AAAAAACgcTB20kfVauzs5QK8ShGCWPs9TU2hSIXB&#10;c1zGDsYOSFesNrcmnqu1NrEusp6z6Rg79udXKKmxw/FEAAAAAACYDZ2dnW1icmgt1iprKa2KG5sq&#10;MVn8WDBjx2cnvMYEd8njGPmW1E2RYDbUWixdsbQwdmCBWw+iv9cadqZH7o2dxLqX8aWKjB0AAAAA&#10;AJgtnR0dbVoyLtYqaymtihubo1Wrphg7KZk7LWPsxDVjZxcT1NnOWLk3duJaR6wHtB7nrkEWtwBa&#10;DBU6YycsLdLjKuWNwBaYt81dE4GvryPf9UXuOmB2AgAAAABA43QPDLRpybhYq6yltCpubI4GB1VX&#10;GKaZrdNSxo6qGTv/E5erhZMLYOwE1tgJg6WuxhDGDhhkHsS2cLB8DtycmUxrbmao2GSxlUuP6s//&#10;jLEDAAAAAACz5u6LL27TknGxVllLaVXcOPe69FJ112c+ox78zW9Ud7lsM3gKlrFT6wBU+g9VDopU&#10;KNaZWMENLpBvl0AewJo61To7f3K1mHJv7MTlatH0Dfo7P8d+f44nAgAAAADALLh5jz3atGRcrFXW&#10;UloVN8699tpL/eUVr1B3X3KJ6lm9esqxrMIYO7VCsdIZaqMEsQWpJzJhjp2FpR9XjR0ydmCBGDu2&#10;aLDLWPlJdb7k3PCMa8fNxrT+0Xz/kIwdAAAAAACYBUsOPrhNS8bFWmUtpVVx49zr0EPVzXvuqZZd&#10;cYXqHhoqpLEjBYOVzVB4vh7XmACvKMaOjGHwFWvsBAsxdkBQ1uhcaI/olb7m5svWFpizzTd2QpO5&#10;M6R/frq7Dhg7AAAAAADQOEsOPLBNS8bFWmUtpVVx49zr4IPVTbvvrpZdfnlhjR1Vy9h5ltaoNTvy&#10;XijWHDnx9YQ+7QJ4jB2ooufCIrcuPpcwdnKdsaPXhTd2evXPT4kxdgAAAAAAYLZg7KRP1dgJg6fp&#10;QG61BHgFyNhJGjvv0wGtZC5lcv2hNfFGn9Y5rlNc7o9iqdpRLOkE9nfuuZD1rQAAAAAAgPkExk76&#10;uOB1QRyW/i4ul/ptodjcGzvS7twfrTnWXQOMHagi88HOi+AEZ+xM5t3YiV2BaD0+qMfHu+dC1rcC&#10;AAAAAADmE0sOOqhNS8bFWmUtpVVx49xLauzssUeha+x4Y0frcVq9auqb+1wqtgG6b3d+uM3YwdiB&#10;GpKxE9viwW9y82ZSf861saOqxk6wTJmaU4EpJA0AAAAAANAwN++5Z5uWjIu1ylLYWKvixrnX3nur&#10;G3fZxbQ97ymosRNLfRl35CIulzqLYOwoa+z477iXssZWexbXH1oTVQ7axdjQ2suvibggxo7WUv9M&#10;UBg7AAAAAAAwG5Zfc02bloyLtcpaSqvixrnXtdeqe6+6Sq246SbVFYbG1CmasVML4Mx4f12Al1f5&#10;AF2+5//D2IF6ZD4o0y2t9D+JOVMUY+dWY/S65wIAAAAAAEDDdA8OtmnJuFirrKW0Km6cew0MmNGb&#10;OikYOq1r7Ngg7q66AC+vMgG6Dto36fFFdP+BelRYaottt7QX6fHR5LzJrcLAFxT/i+sU14axAwAA&#10;AAAAs6Jz1ao2LRkXa5XN0ahVqypubJ46OozhUuiMHWvs3G4MjzDfxk5cKw49rvUMhbEDdeg54rvF&#10;PVuPkZsveT+iOCHtzvX4e/fd2zF2AAAAAABgVnR1dbVpybhYq+yMj0qKmTTFy9ixdTRsEFsObkx0&#10;AMo6yGymbIAelvr19328N7YAPGL0ueNIT1FSVDzMv7ET+4ydsPQrZTpiBRQUBwAAAACA2YGxkz72&#10;zbwEsSZr5fcugM25sRO4jlilB+JyyZlaZCZADVXrFrdIqwi1p+SYmTuKFfwYYwcAAAAAAHYKjJ30&#10;cYaONzeuc0HeRJODyKw1KZlJcTn4qwlgyxSJhakob3jadbG0UMZOWLpGngtxWMLYAQAAAACA2YGx&#10;kz7W2LG1NPTnH+bf2AliHbBOmCNnYfCbagDPUSxIYA0dty7KpT/nf10kM3ZKX3ffG2MHAAAAAABm&#10;B8ZO+jhjwwewV7s39kUJYL/rvjdFYmEKKlE8WKsAhueUo1iXKZvFhrEDAAAAAACzA2MnfZQ5ilRa&#10;6ALYrxUggBXjaqsrEn2FC+AXYexAEndE0a+LKwuwLqrGjn4eXBSHGDsAAAAAALATYOykjwtcfQB7&#10;mQvytrZAoNkkUyeIzfezR7E+6b73oiyuPbQu3thw8+NTCWMnznwON8nYiWuZehcoiicDAAAAAMDO&#10;gLGTPnXGzkUJYye3AawJ0EOTmXCWopYIbIe4HPh1cXYRjB2/LvT4YdYFAAAAAADsFBg76aNqLZ3l&#10;+MknXGCX34wdG8BOqrLJ2HmnZGaQmQDTIfNCimrLPJG5E4c5XhehFBUPfMbO2Rg7AAAAAACwU2Ds&#10;ZIM1dgLJUDjPBXZbdRCbz8wEOYoVBhX7c3CoMkdOSu1ZXXtoXayxY2pQHebmz6TKccZOwtg5hRo7&#10;AAAAAACwU2DsZIPyGTvl0vslsDMBXk6NndgG5hWTsVMOXmOK5IYBxg5sg5JuaTZjZw9vfuR1Xahk&#10;V6ywdJyyRcUxdgAAAAAAYHZg7GSDqtXYOd0FebmtJRKXTfFk+93C4D9dAIuxA9sQS7tzm7nycj1O&#10;mvlji29nPo+bauyUS2+LQ4wdAAAAAADYCYpm7HR2dsrn73V0dCwIw3BRFEVtWWhr//2PU713yJGT&#10;E6VblB4n49waO5J1Yb7jprh85wtVz5IFWwZXLszq2qPWlcwLmR96nvyrzBc3b/K6LkQT7jseIc+D&#10;Rwfuz+yZNFcaGxuTcYEejQAAAAAAoMkUxdjp7OyMtSbc52t7e3sXKKUWSACShZbov3tr/30LVLj0&#10;KAnwTHZCXjMTwqDivuNq1X3zUzcNdSwYXPtoZtceta6G1m5ZsGmoc4HquvHJer5Ebt5UMp/DzVkX&#10;YnhO2O+4dN+t/fcvuCPDZ9Jcyxk8C52y/lUHAAAAAJBfimLs1GXs/FQp9YSRkZHn6IDjH7PQmtHV&#10;z1mm1BMn++45wb2xr+Q4M6HivmPPhuHwhSPj654RjY0+K6trj1pYel6Mjq995rqRgefp+TLo10bW&#10;c7hJ6yL2a2Oi/943Lq+oJ+nnwrMzvwePQWNjY7Kun6n1pGhbs8dn6ZmfAQAAAABgjiiYsSNZO6pc&#10;Lm8ZHx8f0kHIsA4wspH+u0ejNUPrh8M1Klzqg7y8GjuxfMeJvnsn5HuPRdHqKMtrj1pXifkx2XfP&#10;hF8bWc/hJho75pjiupH+8dFofGier4vVbhzS6tK6XevLWm/Q+vtoqsFjjmlFGDwAAAAAAI+dAhk7&#10;Rh0dHXG5XFY6oFA6sDBjJtJ/91g0rgO6PnMkw9XbyDzYbFIAK0dN4q3995nvLN89yvLao9aVmxtj&#10;+rPMF5k3eV4X7qhZvHZkoLY2sr4HcyB5tvrnqxvLWh/TenKUMHciZ/AAAAAAAMBjoGDGTtzR0SEZ&#10;O/H4+HhFBxQVHVhkI/1360Cusm6k3xcWzn3GzqMDD8TyneW7R1lee9S6cnND5onMl7xn7HhTd+3I&#10;YKW6NrK+B49ByWeq/jypxwktGb3p0691RDS1Dg+ZOwAAAAAAj4WCGTvKGTtqfHy8JTJ25E29M3Zy&#10;nrHzN/XI4ENk7KCZVc3YGVePDDxk5k1e14bL1jHj2tGhXGXsaMVO/rOYPVsT//uFvmtWRN0dAAAA&#10;AIDHBsZOdgGsNXYGTXDnA7ysg81mGjtbBleq0WgNxg7avtzckHki88UbO6ocZD6Pm2fs3KnW5M/Y&#10;8YqjqSbPZFTL4LnSmTsYOwAAAAAAjwWMnewCWAnkJKBLvrnPOthsRvDqjZ1NQx0YO2hGSW0db+xs&#10;1vOlGBk7Yuysrn73rO9Bk2TMHffMlc8T7s/Pj+yRrIXy+4h6OwAAAAAAOwHGTkaBTtXYWZ1rY6f6&#10;vXSAvnF1N8YOmlmJjJ2Nq7sKYexUynep8dHhvBs7XvXHs+TzUZHN2FkUkbkDAAAAADB7MHayC2Al&#10;kJOATt7Y59XYSWbsbBgOMXbQjuWMnQ3DvcoVT87t2qgaO2MjRTF25Lkbu7HinsFi8Lw6wtwBAAAA&#10;ANg5MHayC16LZewsVeuH+3TAnss6Imgu5bLZ1g+Xi2Hs9N2txsdGC2PsOFVr7rjn8Igenx/VtUIH&#10;AAAAAIAGwNjJMniNzJt6eWOff2MnUOtGBvJaIBbNpQrSMc6vi8m+u/V3LqSx480d3y1rudbjI2vq&#10;tEeYOwAAAAAAjYGxk2Xw6owdHdjl2djJcUtn1AwlCovn39hZqib7llWfB0VaG+5IVr258+vIFlM2&#10;bdAppgwAAAAA0AAYO1kGr5F5Uy+BXf6NHen8U5gCseixyK0NW1g838cUrbFzj/m+BV0bU8wd90z+&#10;UpQ4kgUAAAAAADsAYyfb4NUaO/dUa4lkHWw2y9iR42YFPG6CdkZTjinmPZttqZrov7e2Lgq4NhLF&#10;lKUd+qT789OjRDFlMncAAAAAAGYAYyfb4FXGib57c27sFPe4CdoJbZPNlu+1MdG/vNDGjpPP2qkk&#10;/uyAyJk77mhW1r8uAQAAAABaE4ydrIPXMfPGPv/B670YO6gxFWxtbO2/D2PHKnbPZJ+1s0nrPyN3&#10;LAtzBwAAAABgO2DsZBe8+gBW3tjnP3i9n+AVNabq2hg3pkcx1sY4a8PKZ+5MuLFbP6ef6kwd0ymL&#10;Y1kAAAAAAHVg7GQdvEa5DV5rrc7/ph4deJDgFTWmhLHz6MADuVwbSWNHviNro6rpOmXdErnW51pt&#10;EW3QAQAAAACmgrGTffAqb+xzGbz6orfh39QjgyvUaLSG4BXtWIm1IfNG5k/u1sYUYwfTs06xK6Qs&#10;z2jfKevqCGMHAAAAAGB6MHayD15tVkL+gtdkxs7moZUYO6gxuTki82Xz4Mpcro2asSOm50MYO9sq&#10;dt2yRBPO5Dk/skexTBv0CHMHAAAAAMCCsZNN4OLrzUjwKm/s8xi8Jo2dTUOdVWNnLPugEbWyEsaO&#10;zBu/NvK4Pnw2G8bOtIoTY8U9r9/u6u2YNugR5g4AAAAAAMZOKwSvjww8lMvgtWbsLFUbV3eTsYMa&#10;U2JtyLypmp5hkPmcboaxs2XwYdbG9jWlDbp+Zsu4a0QbdAAAAACAGhg72QawxthJ1BHJq7GzYTjU&#10;33WcwBU1oJqxI/Mmj2sjaezIcTOMnRlV3ylrROt5EW3QAQAAAAAsGDsZBiwueJU39nkMXpPGzrqR&#10;vtpxk+wDRdTqMmtjXK0f7qsWFs/n2pD6U6swdmbWNp2y9LP7Xj0+PrI1d2iDDgAAAADFBmMn6+BV&#10;jJ2VOTd2ArV2ZBBjBzUuV1h83chAtbtantZGsmPcpqGOmrETsT62I19MOdkp61di5riMHdMtCwAA&#10;AACgkGDsZBu8ms4/Q6tya+z4AHbN6BDGDmpcztiReVMJS6rSG+RPsjZ671AbBxOFxVkfM2mbzB2t&#10;L0buSFZEMWUAAAAAKCoYO+kHKGM+gNMaGYvU+oGVqtJ9h5roWZo7Tfb8TU30ltT46HC1E1gLBIio&#10;1eW6p63R80YNLtO6S+tuN+ZF+vsMlNTWsdAYO6Ojo+a7j2HwbFc+ayeyBs+k+3xaRDFlAAAAACgy&#10;GDupBiXVv1PG0ZERtX7jRqU2DCg1qoPXseU51L36u92vxsdGMHZQw6quk9ER1X/PLarvrhtU391/&#10;yZluVP13/Vmtuu9uNb5mrdqwfp0a0c+E5DMCg2da1XfKks/7R87cicjcAQAAAICigbGTXqDq/74R&#10;92b+0Uc2qyW336W+ePk31deuuFJ9RXR5fvTVK76irvji5ep713zXmFjJgB2hmSTzZHw8UsPDI+ro&#10;Uz6i9j7iFHXAkWeo/d9yeq4k32mfN56q3n/+pWpVR7d6ZMsmk7kzOoq5s4P5EbtrM+nGjfrPX+Jq&#10;7nAsCwAAAACKBcZOOkGqH+WN/MYN683PX/7Wj9Seh5+kdtnvXeqVB7xb7ZIzverA49XL9jpGvfWk&#10;j065BlkHhaj15eeJmBzvOO189dqDj1evf+Opaq83nJI7vf6IU9SrDzxOHfL296pf/vZGtWnjBrV2&#10;7RrzrKi/HqgqU2/HXZcJd426tJ7qzJ12jmUBAAAAQGHA2GlucJoMUOXzI1s2q2XLH1Qnnv0p9ar9&#10;j1V762B1vzefrvZ982m5k2Qk7H7oCeq0D37GBKpkH6BGlZwnslZed8gJat83nWbWSx61r34GiMkr&#10;Bs/HPvdVFZb71ZbNG9XIyChHs2ZWfRv0Jd7Q0WqjBToAAAAAFAKMneYEpfVZOuvXr1Pr1q1VV//w&#10;V2ofHaC+9qB3m2BOgjp5Y591YNmUYFV/TwlUzzj3IrVx44aqudUCwSBqcfk1tGbNuDr9nM+Z9bJP&#10;jo0deQbs86ZTzXd81f7vUm8+7hz155tvV1s2bzLPKjF4ktcm6/vTQprSKctdm6td1o5pgR6RtQMA&#10;AAAAeQdjpzkBqXy2tTJGTd2MFSs71VnnfcEEbRLESUZLXg2demPn/R+7VG3etBFjBzUsv47WrV2r&#10;zv7oJeo1OTd2vLlj1s2bJdPtRJOldNHlV6vVq4fN8SwKK293rvhjWTL6Y1kfdZk7CzmSBQAAAAC5&#10;B2NnboNRP0oQtlYHpZKp8rPr/6wOOuosY3LkPUtnOmPnvAu/bIydEYwd1KBM1zg9X6RT1LmfvNyt&#10;nXwbO0mDR0wsyeCR45rHnHq+un3pMmMQy7UZoS36dEq2Qa+4z0dFiTboHMsCAAAAgNyCsTM3QehU&#10;U2fUHKHo7i2r8z79ZbXrAcepPQ8/uZqlUwRTxxg7+vvKd//kF76BsYNmJW/sSKbKxz/3VT2P3lUY&#10;Y8ebOzJK/S3J3JH6O1de9WNzbaT4Otk7086Zaht0dz3E4Nk1SrRBx9wBAAAAgFyCsfPYA1D/WQwd&#10;qQkiRU9//+db1RHHfqAakO7zxmJk6Wxr7LzLHCfZvBljBzWupEF64RevMpkrPtutSPLZO/JZroEU&#10;kpbi61KE3Ztf/nqxtox8p6xJNw5rPS+y5g7HsgAAAAAgn2Ds7HzgWX/0SrJSBgaH1IWXfsu0Z97j&#10;sBMLdfRqe8bOZV///jYdfhCaSX5NPfrIZnXxldeqV+5njZ0irqNk7R1fRPrqH15virGvX7eO7J2p&#10;mlJM2V2Te7Qe50yd9oiCygAAAACQNzB2di7o9P+u71Yj9S+W3FZSR510nimQbGtk5L9A8g6NHX0t&#10;vnb1T03mBcYOmo2GR0bU1ke3qCu++cOqsZP1nM7a4JE1tZce5Rnz3o9cbIqyy7PHF2qX64a5E/li&#10;yvJ5q/uzXybboEcYOwAAAACQJzo7O42xo0dj7OgRY2c7mi5Lx7bxHjNZKbsfdqLa7ZATCp2lU2/s&#10;SAD6nR/8EmMHzUrJjJ1vXPNzM4+KbuwknylyLaSgtBRll+Ls8hxau3aNuWbJa1jg9bZN5o7WJZGt&#10;s7OQWjsAAAAAkCvqM3YwdrYfaCbbmMtnqXNx57L71LvP/ISpfyEBV9GzdJKS4FMC8h/+/HcmqwBj&#10;B81GYlLIvLnmR9cXrnjyTPIF2OV6SFH2Vx9wnPrIhV9WPb3lqoE6ytEsUeyugWTv+Jo7p0YUUwYA&#10;AACAvOGNne7u7qfqMSyCsdPX19ewsTNdlo60YF67Zo266nvXmUBL6umQpbNt8CnXRI7Q/OI3NxgT&#10;LFkLBKEdyRdP/tF1f7Dtzt+EsVO/xqQou69l9cZjP6D+8Je/mnpWUsTdHxMVFXjd+SNZlcQ1OCDC&#10;3AEAAACAvCAb2nvuuWeBUmrBDTfc0N7Z2fmQmB96nMzagGkFY6c+S0ckBsX9D61Up3/ocyYbxRgY&#10;ZOlMKx9w/vZuuu+QAAAgAElEQVRPt1Qzdlog0EPzRNbY2ah++du/qNe4osFZz+lWUy1753RzFFRM&#10;5gsvvUoNDg6ZYu4UVjbyR7J81s5GPb7E1dxZGFFMGQAAAADmK34zOzo6ush9fnlPT89ml7ETZ23A&#10;NEvy/fr7+6uBznSBwHRZOtKBZsOG9epHv/i9OuDI96jXHPhusnR2IAnEJdD880230xULzVojo6PG&#10;nPj9DbeaeYSxs335tugiMZyliPuS2+80hqq/ljIW2dxx333CXYcurcV0ygIAAACAeYvfxPoN7cjI&#10;yNP12BOGoWS05DJbxxlWZhwcHKwGOfUBwNQsnTETEG3RwVFnV68654IvmQyUvd5wsslG8W/Lsw7q&#10;Wlm7H3qiuuW2ktq0aUM1uESoEUmG3KaNG9SNS/5mipLv86bs53MrK1lYWa6XZPBc9vUfmOfZxg3r&#10;t8neyfr+pqwpxZTd97+lvlNWhLkDAAAAAPOB+o3s+Pi4/NlfZcPb19c3UYSMndWrV08b3CR/liBo&#10;zZo1JmPg13+4WR12zPvUrgccVy3giqHTmMQEuyNY5rqHYeygxiXzRebNbUvvNgZh1nN5vshn78hn&#10;Keouxd3vXHa/OUYqz7gCt0XfplOW/v7fkd+JWhg7AAAAADB/iGrZOmYjqze035XN/fj4+FbJZOno&#10;6BBTJ/YZLnmS/06+JfB0tSfs0St7BKSvf0B94gtfN/U99jjsJPMmnCyd2QeYElTKMTaMHTQbGWNH&#10;zxuZP3schrEz27Unozyz5BibfJZi79ISXYq/Dxe39o43d+Ro1oT73h9xLzwWye9IiikDAAAAQEsT&#10;OVNHb1x9wciPu4291B2Ih4eHxdDJdbZOT0/PNgGN/1kMHSmqLJ14brx1qTry+HNNvQpfuwJDZ3ba&#10;6w2nqP2PPEMtf2CFWq+DSYwdNBvJfBET4r4HHjaZX1nP5/moZHF3eZadce5F6sEVq0z2ji8IL9e6&#10;gOaOHyvu81ujRKesiMwdAAAAAGhFItfWNbFxPdptaKUNbOwCqbi7u1vlMVvHGzvlcnmbQMYXSJZ6&#10;HsPDI+riK681NSp2O/QECiQ/Bu2pg/GD3namWrGy0xSflppFLRDUoXkimS/r161TD67oUPu95XTW&#10;4E4qmb0jbeMPeOt71I9+8QeTRSfrsqC1d7y5440d6Zj1KncsizboAAAAANB6RLXjV97UeW3kuoRE&#10;1thR3tyRAsp5NnaGhoamtDr3b6zlDfbf7rxXHXv6x0xdCgmEyNJ5bNrz8JPUoUefrbq6Q3MEpEBB&#10;I5oDjer5IsbDyo5udfBRZxmjMOs5PV9Va4t+mrmOUi/sQ5+4THV295oMRSlsPlqwo1n+d57WhPvO&#10;q/Xn50Yuq9WZPFn/+gYAAAAA2Pb4lR5foDXmNrSTbgPvTR7l6uyors5OY4Q0U95sScNI8n9H8uiB&#10;1JmQt9Zi9Hzt6p+a4x6vO/h4snTmSFKX6A3vfL+pVbRmzXghgkU0d5L5IoZgV09o5tEeh5+U+Zye&#10;76pl75xmOvwd/o73qd/88RZTU0yKxfv6Y/76Zz0Hmqzpiikv0+PjIvu7sj0icwcAAAAAsiZKtDV3&#10;bx+fqD/fl9zIRtbUqRo78tbWHMdKKYMmrb/DH8Maj2yWjnxPydJZfv8KdcoHPmOydJL1KLIOwPIg&#10;abf85uPOUauHh6dkSSHUiGS+iNlQLvertxz/ITOf9mmBeT3fVcveOd2Yr1Ic/pNf+IbqHxg0Bo/U&#10;GitQYWVfSFm+p/+deF1U12QAAAAAACAzXE2dtkSL89+4jesUU6e6gZdsFj32lcuqY9Uq1dnR0Txl&#10;kLEjbc7lyIEc75Bivt/7yW9M7Q4JbMjSmVvt86ZTTY2io0/5yDZdyBBqRK5bnxoYHFJvP/kjZj7J&#10;vMp6budFtmudPXIqhZWPPOFcddOtS83RrPFxW0ze34ecr91q5o6YO+67XhLZ35km0xUAAAAAIDMi&#10;l07ujJ3L3CbWp5xX31RGOnga6e9Xd59zjlp6wglq6cknqzv02BSddJK67eij1fKrr1bdAwNTTJ5m&#10;ZutINyzJ1HlkyyZTs+P9519qjiLI8Ss5loChM7eSYPF1h5ygjjvzgiIWZkVzoFq3uhF17BkfN/NJ&#10;5lXWcztPShZWFuNMdMlXvlstJl9fWDmvazjxgkN+J/ojyqdG9nfoIv9yBAAAAAAgNaJtiyW/x23K&#10;JxMFI6uZOpHUViiX1W1HHqlu2n13dfM++6ib9967Kbpl333VjbvuqpZ98YuqZ2hIdUpmUBOMneR/&#10;c+XKVWpUByhyzOC63/xFHfL296pXH3CcMXSSwQ2aO0kA/tqDjzfH3PwxrLwGhag5Ss6ZE977KTOf&#10;MHaaI5u9Y6+tHEsVI23pnfea46py/QvSFr2+U5Zof99NkmLKAAAAAJAaiWNX/i3jQYkNeaVuA1sz&#10;dvr61B3veIe6Zb/91JKDD1ZLDjqoOTrkEHXzHnuoZZdfrrqbYOzUF2Zeqf/7IyOrVVjuV+d/9ium&#10;3a90a5I31L7WRNZBVR4lQaIccTvrvC9UO2LlOCBETZDMF98Z69QPfsbMJ4yd5imZvSNF5CWb8etX&#10;/8wYs1JkviDZO/5346QbN2j9R5Q4lhWRuQMAAAAAzSRyHTyi2tvFl+rPm/1G1XfAqg+efMbO7Ucf&#10;bbJ1jAFz4IHN0cEHm6ygZhg7yf/Oqo4OUwR6aLBf/f6GW00RX6kjIcWRpa4Ehk5zJddZTLQPXvAl&#10;U89oNL+BIGqSjLEzOmqOBJ354c+b+bQvxk7TlSwiL9k7p37gM+q+Bx422Tuj7p74+5PDNZ3slDXh&#10;xk6txdHURgRZ/7oHAAAAgDySyNTxG8+nafW4zfeE24jH9RvZPBg79Vk6q1Z1qIH+PvXwwyvVpy7+&#10;utrtkBPU7oeeSIHkFGXbKR+nPvqZK9XGDetNMJjDIBA1Ud7YkSOU51zwJYydFJXM3pFMqf3ecob6&#10;/k9/a0xayaAqQPbOlDboWjdHtRcndMoCAAAAgLknueH0bxP151vrNqbJN5FTgidv7NxxzDGmBk6z&#10;jZ2b59DYSZo6HR0dZpQsnT/esEQdddJ5pkCytEjehzbmqUqMHcmQ+uTF37AtlDF20Cwl82XEGTvm&#10;GOUBGDtpy7ZFP80cy9pVr+f3f+xStaqz2xShF9NtdDS35k6ceBHiGw582/1+JWsHAAAAAOaeyJ37&#10;1xtN39r8u8kNabQdU8dvyLfJ2DnwQHXLAQdsoyXT/NlsJabRTbvtppZddtljMna2zdJZpfr6yubn&#10;S668xtTRkUwdsnSyCgZPV6/c71h10eXfMUc4km/4EWpESWPn05d+y2SA+YLnKN31LKOsaTHXDj36&#10;bPXL392oNm3aYOpnydpO3rOs580cyps7ogn33c7zx50j6u0AAAAAwFwR1UydhW68wG1KJ6KaoTOt&#10;qVPdiPviyZKxM0Px5Fsk46YFiifXZ+nI56HBAXXLX/+m3n3mBSZLRwIRsnSykwSBu+z3TvWlr31P&#10;bX10ixrG2EGzlDF2RkbV5s0b1cVXXmvWNcZONvKF5mVd73H4SeZY3Mc+91VTlH6Lvj9yn3J6NCvZ&#10;RTJ23+vIKNEGncwdAAAAAHhMJI5d+beHR7tNaEXeNE5XLHm64MmMo6NqYPly1X/33ap/2bJtNKDV&#10;vXSpeuiWW9SKJUsem26+Wa3S/72u7u4pJs3OZOmUw14V9vaqr377R9UW22TpZC+TsbP/seor3/6J&#10;evQRMnbQ7OWNnS2bN6krvvlDjJ0WkG2Lbk1zOZolRen/fNPt5h5J9yy5X/7eWWU/j+ZgHlbboLtn&#10;mHTMelXkuk9GZO4AAAAAwM5S39Zc6zVR7Y3iNm3NdxRAyTi+fr0a37BhRg3oAL0rDFV3ubzz6utT&#10;XT09s8rUmZql02kydaSWTlC6W51+zmfNMY1kN5esA6CiyxZPfpf69vev4ygW2ikljZ1vXvtz29UO&#10;YydzJY9mSVF6aY1+0eVXq9Wrh00HszwWVk6YO75T1rDWc6NEtmyEuQMAAAAAsyGRqeM3lP+sNeo2&#10;0ZN1G9EdBk/VDbgUuN2BIv3PDQ4MqE45AiXFit04ayUyb2YyeDo769qYr+pQvb09qr+vrK754S/V&#10;gW8703Rt8QEfpk5ryLc7l046UmjVv8lHqFEljZ1rf/xrjJ0Wk83eOc1k8Ehb9GNOPV/dvnSZWe9y&#10;/0by1Ra9ehRLy9euW6Y/P879Lm6PMHcAAAAAoFG8qZPozPEErfvcxnmHxZJ3NsBKbtAl5X54eFh1&#10;d3dXO1ElM2seS+vyGY9e6b9rcKBf3bv8fvWBj1+qXnPgu9WebzjZBHu+BkTWwQ6ykoBPDLefXf9n&#10;E5hj7KDZyhs7YhT85Jd/NOaBP2aJWkPJ7J3XHXKCKVr/lat+bO7fxg3rp9TWyoHBk6yz4ztlXRc5&#10;QyeiDToAAAAANIrfQCaydn7tNp1NMXWSQVb95lzGvr6+abNu5qqFuc/S6enpVoMDfepnv/qDOvwd&#10;7zPZIPu8iSydVpWvd/TrP9xcbXfeAoEZmkeyxs6IOcr3q9/daGo2iYHAem89+ewd+SwG3Env+7Ra&#10;tvxBc+/kPo7mJ3sn+fvV/8692P0+XkghZQAAAADYIYm6Ov4I1pfqNpi+PWvTAq2kqeP/fPXq1aq3&#10;t3dWhZAbL5DcoQb6+9RDD61QH//cV0w9hz0OO4ksnRaXBHmvO+R49aebbsfYQTstfxTr9zfcaszc&#10;fd/EUaxWVTJ7xxyP1ffqmh9dr9atW6vWr1u3Te2drOfWY1CyU9ak+3yKb2RApywAAAAA2C6RLdKY&#10;7MJxhtsgy8bSn/1vmqnjVW/uJDfoQ0NDVYOnI1FHZ2fkj3hJgeTf/vEmdeTxHzIFkn1NBwyd1tY+&#10;WrsdeoK65baSKag6irGDZimTsaPnjRiDf7nlb+aozz4YOy0v2xb9NLWXHqUu0lkfuVitWNlpjtTJ&#10;cyAn2TvVTlmJP9s3olMWAAAAAGyPqM7U0Z8PTGwmZ9UBay6DruTn5M9Sf0eOaPW4zlfe5Elqpmyd&#10;lStX6X8/NP/eRZd9W+1+2Ilqt0NPpEDyPJPct6V33mtqbWDsoJ2RzBsxBm+9406TqZf1nEaNKZm9&#10;I5lWBx11lqm3Jfdy7do1ecneid3//0n3HTZovTiamlWb9fYBAAAAAFqBqFaY0W8UX6q1yW8okxvM&#10;tDVd9k61dfr4uPksJs/AwIAql8vG6JGCy0kTJylpYy7/+9josFry16Xqnad/zLTMlgBhH9qYzztJ&#10;IH7P8gfVBowdtJOSeSPGoBiEHL2cX/L3S8ydPQ8/2Rg85336y6qnt1wtqD46/wsr17dB79B6SmRf&#10;wLRzLAsAAAAAqjV1ZIMYWVPnaVo9bgM84TbETSmWPBvNZPCIxOTx/5sEavK2Vgwfqc3jNTg0ZN7k&#10;rtH/7Le++wsTGEg9Hd8Fh4Bufsnfr/sfWqnWr1+HsYN2SjJvNuj5I4V4KZw8P2UKK+tRau6IUX/E&#10;sR9Qf/jLX9WWzRvVmjVrpnTMm4fmznTFlG9K/O5u858BAAAAoIBEdS1U3ebw1roNZKaGznSazuDZ&#10;3tvY8eo/F6lHH9lsTIAzPnSR6api3vSSpTNvtdcbTlYHvvU9praGFE8dHZ13ARtqAcm8kcK7D+hn&#10;wwF6Psm8ynpuo9kreTRLjmhKx7xPX/It1dc/YIurz++26NU26Fq+DfpV7nc2WTsAAAAARSZyZk7i&#10;jd+1bsPY1Lbmc6mZTR7byliydCRw++5PfqP2e8sZtpsKWTrzXnL04rBjzlYdXT1q3dq11SMXCM1G&#10;Mm9k/qzq6FYHH3WWmVdZz2208/Jt0UVi4B95/LmmwLoUVrYZnfPb3HHyx7LOi+zv8UXyOx1zBwAA&#10;AKBgRC5tO6rV1flY4vhVcgOZ9WZ2Vkpu1MXUkUKavWGf+uDHv2i6p8jbeNqY50NSX+dN7/qgvr9l&#10;tXbNmvkWpKEWkcwbmT89eh4ddsz71B6HU0B5vss/2/d78+mmc97uh56ovnHtz9WG9evNsd352jUr&#10;0ZVSsndi9//9rRGdsgAAAACKhz+Pn9gIHu02jZXkxjHrTezOBGj+s5g6UjxTCqK++d3nmLoLZOnk&#10;R9KOXoK1t534YdXfP6jWrBmfVwEaah3JvJFgf3BwyNRmoTNWfuSzd+TzK/c/Vp3/2a+YDC0x8pLm&#10;TtZzcJaqb4MuDQ5eGSV+p5O5AwAAAJBzolpdnUXuGNarZYPo3lxm0tZ8roIzv0GXQplSNPOPN95m&#10;NvW7HXKCeXNLlk5+5O/rO049Xw2tHtaB+bwM0FALyBo7kRoeHlFHnnCuMQz3aYE5juZGydo7r9zv&#10;WHXWeV9QwyMjU8zgefjs8G3Q/ZGs1VrPjayps5BiygAAAAA5JnKmjmz83Ph8PY64jeGk29zOO1Mn&#10;uTEfGR01hTL/dONtpoCm1MvwR6+yDjDQ3EmMHelo9u4zPzGfgzPUAvLzRjI43nHa+cYw9FkeKB+q&#10;Hs16y+lql33faVqiS8H1+XYUK6HYZ9cmiinfrcfHRfb3fDvmDgAAAEAOiWqZOr6t+RO0lrtNrd8Y&#10;zsu6Ol4SmEmR5AdXrDLdkuRIBV2v8ikJvF970LvVye+/sFpfZ54GaChjJefNCe/9pHodxk6uJebO&#10;qw88Tl33m7/Ybln698Y8fXZM1wb9F1Fdt0sAAAAAyBF+o+fbourP1/sNoQuK57WpI9/BHsHapC68&#10;9FumUPKBbz3TGDtGb0Z50v5vOUMH4Mer95z7ebVxw3pj6s3T4AxlLG8KrhkfV6ed81nTJhtjJ3+S&#10;ulz+88v3fLu64KKvqS1bNpnfG/P42VHN3Inc73I9fiFKZOZGmDsAAAAA+SFKpGdrfTGZqRPN0w5Y&#10;9cGZBPebNm1Ql339B+r/vf4YtesBx5k3s9LeXEb5GeVDkq3zsj2OUqd/6HPz/a07ylje2JGW5+/9&#10;yMXmWSE1dnxNLjR/tZcf33CyOWInnw9++1nq1A9+Vi2790FzHEvan8/nZ0ddw4NJ9/nkiGLKAAAA&#10;APnBZ+hoLXKZOme4TexkVCvAOK9NnWSAJkVQxeC57rd/UZ++5JvqnE9cZoK1cy74kjr3U5ercz+J&#10;8qAPf/oKdfZHL1FXfe86tWH9OjJ20E4reYxvxcpOddc9D6hlyx9EOdLd9z6ggruWq2V6XNnRpdau&#10;XaPW6+dGjp4Z9Z2yRPtGUxslZL0dAQAAAICdYZq25gcmgpl52wFre8FZcpSuWI9s2WSC/rVr15pR&#10;juygfGm9K4Ca9fxD818ma0fPJ5lXG1CuZJ4XGzeY0RdNTrY7z8kzxL+omXTfab3++d8j+7vfN0zI&#10;elsCAAAAALMhqhVQ9OfsX6q1yW/8khvBPCi5Off1dkZGRqqZHJJuL59R3jS2zf1HaDZKzh2eE0XQ&#10;1N8VOXpuVI9USxt0971WaT0lmto4IevtCQAAAAA0QuTezGn5jdzT9Ocev+FzY25MnekCteSmHeVb&#10;OQzQEEJoZzSlU5Z7Jt40VjuSTacsAAAAgPlAVNfqdMwex1riN3rTbP4QQgghlA8lM3e8uXPVWOJl&#10;zxhHsgAAAABam8gZO/Jmzpk617jNHqYOQgghlHON2Yxc0wp9rHYs68NRophyROYOAAAAQGsyViuW&#10;7OvqnO82enL8Ko4wdRBCCKEiKNn10v/ef0tEpywAAACA1mVs27bmb3cbuUpiU4epgxBCCBVDU9qg&#10;u+ydXaKp3TKz3r4AAAAAgBDVaun4jdqukU3DTm7oMHUQQgihAinxu98fyRrSek5EG3QAAACA1iGq&#10;mTr++NXz9M8jrktQ7jtgIYQQQmi78vV25LMvpnyXZPdGdv9AG3QAAACALIlqHbD8xuwJWve6zZzf&#10;wFFXByGEECqoXBHlaht0N/48UZcPYwcAAAAgK9ymrC2xMbvev5VzGzdMHYQQQqjgqiuivNVl9X7e&#10;1eYzGb8AAAAAkDJRzczxR7C+5DdsbsTUQQghhJBXspHCpPt8UkQxZQAAAID0iWqmjt+InS4btLGx&#10;scmIDlgIIYQQml5TOmU57RvZejuYOwAAAABp4NuaRzVT58DE5qxSt3FDCCGEEKrK19uRl0HuSNZ6&#10;/fO/R9bcWej3GQAAAADQBCL3Js2fh9fjf+pxo9+guU0bpg5CCCGEZpI3dybczx1aT46mNmTIetsD&#10;AAAAkC+ibTtgPVWr223IJhIbNYwdhBBCCM2kKcWU3XhjVNtrVBszAAAAAMAckdxouaNYS+o2ZJg6&#10;CCGEEGpU25g7en/xrYisHQAAAIC5J6qZOf4N2tVuA4apgxBCCKGdldk/uLo7Pvv33MgVU6beDgAA&#10;AMAcELm3ZXpc6Mydj7pihxN1G7KsN4cIIYQQmn+qdtNMFFZ+c+S6b2LuAAAAADwGnJGTbEH6NjF1&#10;Itv9ym++MHUQQggh9Fjk9xS+u6a8PPq/yJk7EceyAAAAAGZPVCtgaDZUerP1atlwuWwd2pojhBBC&#10;aC7l9xT+SNag3m88O0p044wwdwAAAAAaI9q2A9bztUZcto5pa06mDkIIIYTmUMmj3Vvdi6S7ElnD&#10;ps4fAAAAADRANLUD1uP0eI/faPnNV0S2DkIIIYTmVsbccabOVvdC6Seuzk61MycAAAAAzEDk3obp&#10;jZPP1pHWo7LBetRvuiJMHYQQQgg1R9XGDInum2dHdk9ijmQBAAAAwAy4t2IL3bh34vhVHGHqIIQQ&#10;Qqj58nuNituHbNZ6YWQzdtqy3isBAAAAtDRR4hiW1i1uYzVRt9FCCCGEEGqakvV23M9fS758AgAA&#10;AIDtIEewXJvz19S1NsfUQQghhFCakr2H78S5Vst0ydIiawcAAABge/iWonq8RDZSepxwBg/GDkII&#10;IYTSlH+x5Pcix0XU2gEAAADYPqOjowvWrFmzYHx8XIydkutKMZnoUIEQQgghlLYm3Pg9b+wMDAxk&#10;vW0CAAAAaD3Gx8fbxNTR+ie9aRpxb8v8Uays39ohhBBCqHiSPcik+3zP6tWrFwwODpoXUQAAAABQ&#10;x9DQULtsmLT+S39WTnHiM0IIIYRQ2qq4sTw8PLxYS/Yq1NkBAAAAqKerq6tdS8b/6+zsVFoVrdh9&#10;RgghhBDKQhU3rtZ7lH90exWMHQAAAIB69IapXUvG/9MbJqVV0YrdZ4QQQgihLFRx45DeozzT7VUw&#10;dgAAAADq6e7ubteS8RWygZI3ZF0YOwghhBDKViZjR49DWs/sImMHAAAAYHrE2Onp6Vmg9XLZSOlN&#10;lJg6GDsIIYQQylLe2Bkol8tPD8NwQW9vL8YOAAAAQD3d3d1tztj5F7152uQ2URg7CCGEEMpS3tjp&#10;GB4efpI0eiiXy1lvmwAAAABaD2/s9Pb2PkNvngbdJqrSAhs6hBBCCBVXk25PcueqVasWrFy5sk3v&#10;VbLeNgEAAAC0HvL2a3x8fMG6desW6c3TCreJmmyBDR1CCCGEiinJHPbGzu+lcHJHR4fp4gkAAAAA&#10;dbguE6Yzlt4w3ZIwdjiOhRBCCKHU5er9Tbg9yeXO2FlIxg4AAADANMgxLHkLpiXGzjfcJmrCbaoy&#10;39whhBBCqHjS+5CtMnZ3d5+lR3kJtbC/vz/rbRMAAABA69HX1yeGzkLZNLnNk99MYewghBBCKAvF&#10;ei9Skc96b3KAluxRFma9ZwIAAABoWWSz5DZNe8smym2mMHYQQgghlLZk/xG7DOLNvb29L3DdO2l1&#10;DgAAALA9ZLPkOmM9S2+i1iY6Y2HuIIQQQig1+Vp/blyulFowNjZmjo4DAAAAwHaQzdJdd9214IEH&#10;HpBjWbdRQBkhhBBCGSlZOPkqqQEohZPl6DgAAAAAbAd5E6Y3UItcZ6zPycZKf6aAMkIIIYTSlhzD&#10;mpDP3d3d7+iyNQApnAwAAACwI/SmqX07dXYwdxBCCCGUhqbU1+np6XmhZBXrvQn1dQAAAAB2RG9v&#10;74JyuSxdsv5eb6bKvs4OWTsIIYQQSkN19XVuXrFixQKtNtmfAAAAAMAOePjhh+U41kJ3HOvbblM1&#10;4TZbmDsIIYQQaqZ8to4/hvVePcqehDbnAAAAAI3Q5c6wu+NY+8umSm+ufAFljB2EEEIINVPJY1hb&#10;enp6XsQxLAAAAIBZIsexhoaGFoyOji7Sm6qVdMdCCCGEUBpyR799N6xfr1q1asHKlSvbZW8CAAAA&#10;ALNAb6YWdtnsnfPdRmur22Rh7iCEEEKoGfLZOvIySY5hHeEyiBdi7AAAAADMkp6enjZJfdYbqRfo&#10;zdUmb+pQRBkhhBBCTZDfY1TcnmPl8PDwosHBQZNJLAYPAAAAAMyCO++8kyLKCCGEEEpLZm+RKJp8&#10;dpctmrxIXjQBAAAAwE6gN1Xt8oZMb6he1lUrZEgRZYQQQgjNqeqydYbCMHyKVjWDGAAAAAB2Akl/&#10;7ujoWKglb8y+57N2qLWDEEIIoTmUz9bZKmN3d/eHu1yLc9mDAAAAAMBjQLJ25E2Z1ku6EqaOe7OG&#10;uYMQQgihxyKfEeyzdcqav9cy2TrSFQsAAAAAdhI5hiVvyhK1dr7kNl1b/WasBTaECCGEEJq/qq+t&#10;c2KXy9ahYDIAAADAHPDAAw+YN2bSkSIMw6frjdZI3Zs1zB2EEEII7YziumPewbJlyxZcffXVphOW&#10;/jnrbRAAAABAPpA3ZnpztUg2WPrz8bIZ82/WuiimjBBCCKHZq3qs242qp6fndbLn0FpIwWQAAACA&#10;OURvthb09fUtePDBB9tWrFghP99AIWWEEEIIPQbVF0y+Qo59y/Fvt9fIevsDAAAAkC8kJTpRSPlf&#10;9YZrC0eyEEIIIbQT8kewJt3YMTAw8ER5iSTHv7Pe8wAAAADkEjF0XAFlfyTrJNmc+SNZdMlCCCGE&#10;UAOK6zpsyhGsPfwRLAomAwAAADSRlStXLhgcHFzw8MMPt0v7Ub0Z+/E0XbIwdxBCCCE0napmTuII&#10;1if0KC+PFrm9RdbbHQAAAIB8E4ahSZOWsa+v7+/0BqyTejsIIYQQ2oGSL3+2uj3Dnx988MEFt912&#10;m9lfAIDo+SsAAAoySURBVAAAAEAKyJGsZLq0/vnliQ0a9XYQQgghNJ3qW5uXwzB8utTw03uJdrpg&#10;AQAAAKRIl02ZTtbbeats2vSfVbowdxBCCCE0VfXFkrf29PT8b/JFEbV1AAAAAFJGzsHfeOONpi2p&#10;mDx6Q/Zh2by5Ysox5g5CCCGEump7Av/iR+rqHKFH84LIvSjKelsDAAAAUEz6+/sXlMtlU0y5o6ND&#10;NmZXyIbNFUTE3EEIIYSKraSpU5E/6+7uPr3LFUu+7777TGMGAAAAAMgIOQ8vZ+O12pRSZnOmN2vf&#10;l40b5g5CCCFUaCXbmk/Kn3V3d39MMnRWrVq1UF4ODQ0NZb2VAQAAAAAxd5zapBX68uXLxdz5mWzm&#10;MHcQQgihQipp6sgRbTF1Pi/ZvStWrGiXDlh0wQIAAABoIXzRQ+lqIW/gJLVab+J+Jhs5zB2EEEKo&#10;MDItzRPHr3ymzsWSqXP//fe3SZav64SV9fYFAAAAAJLUmzsuc+eHsqGbpqAyBg9C6P9v7+xC5Cyv&#10;OL7ZWVoR64WkSKitlEK1RCpCbQUJ3khvzKU3pSIK9cKbUsGW0lbBVnvTUvDCXLRowRs/QFG0lNyY&#10;FsGPSL42m92ZXd/uZiaz7O5ss0ZSNZudtP//M88z++ybiZZEd2Ynvx/8eD8m5DLn5LznnAcRh8u8&#10;qOPTr0KsV27wmDt1lBdQ1AEAAAAYdPLijseyqtWqizt7nNj1OAqd4g4iIuJw6IJO+UhzF3V+5k6d&#10;ycnJUNRJ49sAAAAAMMBkxZ2wUNlf6fT8qBO8mOidjfcUdxAREbe+51J3jlzNijo/1tWLkkfjQQsU&#10;dQAAAAC2CrGwE07Lqlar2/y1Tu/udaIXE77VeE9xBxERcWuaj175PhV1Tirm79LVH3cq9Xqdog4A&#10;AADAViQdhe5TL5zYOcHTu9t1XeDELERExC1teUny2Xh/ULH/G/7Ao+cxd+42Go1+pyQAAAAAcLG4&#10;uOMvdadOnQoJnhO948ePX6vE7x9ODOPenbVY6KF7BxERcfDNR69SQcc+u7y8XHHs1/1YrVbrdxoC&#10;AAAAAJ8XExMTYdeOEz138Rw+fNijWX9wIpiNZnFqFiIi4uC6YfTKnbepY0cx/cHp6enQnaP70KXr&#10;MWwAAAAAGCKc4DnRU8I36tbsuHfnLr1bjB07XqrcpnsHERFx4My7dNZix63vj87Ozt6i60itVhv1&#10;wQnuzvUzAAAAAAwh6ZhTd+0oKazE0aztSgBfdoJI9w4iIuJAeaEuHZ969WSr1RpLo1fNZjPs1WNJ&#10;MgAAAMCQ44TPyd/4+Hh3NMvt20oQ79PzSuzYWdO9pXsHERFx880LOjbfpfO+Yvad7rw9ceJEGL3y&#10;/bFjx/qdYgAAAADAZqLEMOi2bbdv+35ubm6Hrs85ccxOzmI8CxERcfPMx67yE6/cpfPHZrP5ZXfc&#10;+sRLxe1t/mDjZwAAAAC4DHEi6I4df/ErYveOlyzr/W49V51EMp6FiIi4KYaCTnaE+WrWpfPm7Ozs&#10;99yZkxYkHzp0KHTgMnoFAAAAAGmpcujemZ6eHvX9wsKCj0f/lX77MHbsOLE8W1DgQURE/DzNCzqO&#10;q3lB54Ri8f0es3Js9n48d+mwIBkAAAAAzsNf/Or1+kir1QpfAv0VsOiMan1N1z87wcxGsijwICIi&#10;XpobFiMXcY9OfD6tWPy44vJXdD9y5MiRcKpltVrtd7oAAAAAAINO7NwJI1pKJsNpG2791vVmPb/k&#10;ZLRc4InvKPAgIiJ+tvkOnXJBx3F1j2Lw1x17fcqVnsf84cVxmbErAAAAAPi/8a6dIi5XTkej+/Qs&#10;Pd+m9686IS0lou34LhV4KPIgIiJ2TN05+VLk1VIcfVox9ob4McUfVfxxhbErAAAAALh0pqamQgt4&#10;2r8TCzzfV6L5YrF+apZ1YrpWMKaFiIhoy905a/kpV/K0fEox9dtZQacSP6qEeAsAAAAAcMm4mONT&#10;OHx6Vl7gcVePks+dSkr3yA+cpMYCj4s7vca0KPIgIuKwe153TtEZt2qXliL/No1cpYKOY+zk5GS/&#10;wz4AAAAADCue719YWBhZWloKBZ6ZmZnReEqHf9uh+18U2THp5S6e+J4CDyIiDqPnSh8yut05WUHn&#10;HcXKB+r1+lXlgo67YwEAAAAANgUXc9y9kzp44vGrYQdAq9XyMem7df+y/MiJbFq2zKgWIiIOkeVu&#10;1AsVc/4tn1Fs3HX06NEQK70UOY1c9TumAwAAAMBlTq1WG3HbuJNTJasVd/Rke3iu1/3Dev9eSoR7&#10;FXmKjYWefifqiIiIn2b540SvYo5j3BuKgT+Zm5v7qrtzHBsPHjzowk4lnThpAQAAAAAGBiWrYVxL&#10;yWvFe3icuPrd/v37XeS5Ve9/r+djKTkujWulk7XKrewUexARsV92Y1IWm9pFZ2dOuZjj395VrPul&#10;Yt6N1Wq1GxfTuJXvvZ/OAgAAAAAMNM1ms9vFs3fv3pF0XOvKyoq/VP5Az0/o+UCxfkx6d/Fy1s3T&#10;LtjNg4iIm2u5I6ddrBdy2qVizsfyn94xp9h20/j4eIh1/rAxNTUVYmAat6KYAwAAAABbltjFM+oE&#10;Ny5eDu3n+/btC6dq6fmn+u11uZgS66zQ4yR6tdhY6OkWeSj4ICLiRVo+irw7WlV0CjmrcXQ4L+TY&#10;unxeses+xbBveumxnkNsO3DgQBi1St056T0AAAAAwJbHCa6XRaYij9vS/T6Na3knj36/Rr/dqWd3&#10;8+yTKymRzgo9eVdPd3yrOH9XD8UeRERM9iritIv1Is7ZGFv+26OQ448Of1d8+rW8vdFoXOXumyJ2&#10;5kxMTITOHMc2x7n5+fl+h1wAAAAAgC8eL1l2QixDJ4938jghTiNb/gLqhZN6/qGTab17rejQTsl2&#10;qdhzLiv25KNc7WLjl1i6fRARh8dee9ly20VWwJGr+W6cHkWcT+SUfFGx5yEXchSbrk77chyj6vW6&#10;x6oqRRyzciwDAAAAALis8ZdPH53uBDmObI35C6iT5TS2Ff/MFXr3Hb27u+h09bwSE/DTKSkvJ+tZ&#10;0WctdfrE0a403nXeiFfpPwn9/k8LIuLlbq/iTbtY/zc8jU2lok369/5cr5iQ/b2n5CH5guLKI3K3&#10;Ysy3Tp48WXHcKWIhx52mcV/OWBqxajQaIxR0AAAAAAA+hVjUcaHHCXZlZmZm1MWf1NFjfdT6/Pz8&#10;mJLsHXq/S96r97+Tz8m35b+KbJwr9wIFoG7S3+M/AIiI2AfL/y5/RrGmbEtOyzflXxUnfiN/5CX+&#10;ih3bz5w5s82jwEWMK449y8vL/pgQukldyHEscjHHMQcAAAAAAC4CJ9TJtIRZjlWr1dHY6dMt+Pgr&#10;q3Wi3mw2r9Rv1+m373p3j7xff+bnuj6p6zO67tX1HTledHYofCTbdOwgIg6UeceOO3T+I5tFp9vm&#10;Lfk3+Rf9m/4nXT0+dY+8Q+5UDNixtLT0JXd9pvjgeGEdOxYXFx0vQqeoDEUcjwX7z/kKAABbg/8B&#10;uLa3YIDQdEsAAAAASUVORK5CYIJQSwMEFAAGAAgAAAAhALcyxiHaAAAABQEAAA8AAABkcnMvZG93&#10;bnJldi54bWxMj0FLw0AQhe+C/2EZwZvdNAcrMZsiihfxUGOgeJtkxyQ0Oxuy2zT665160cswjze8&#10;902+XdygZppC79nAepWAIm687bk1UL0/39yBChHZ4uCZDHxRgG1xeZFjZv2J32guY6skhEOGBroY&#10;x0zr0HTkMKz8SCzep58cRpFTq+2EJwl3g06T5FY77FkaOhzpsaPmUB6d9M47/J73r2n5dNhUu339&#10;Un20aMz11fJwDyrSEv+O4Ywv6FAIU+2PbIMaDMgj8XeevSQVWcuy3iSgi1z/py9+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NEcVc3+AQAAhgQAAA4AAAAAAAAA&#10;AAAAAAAAOgIAAGRycy9lMm9Eb2MueG1sUEsBAi0ACgAAAAAAAAAhAPGxTnFwiwIAcIsCABQAAAAA&#10;AAAAAAAAAAAAZAQAAGRycy9tZWRpYS9pbWFnZTEucG5nUEsBAi0AFAAGAAgAAAAhALcyxiHaAAAA&#10;BQEAAA8AAAAAAAAAAAAAAAAABpACAGRycy9kb3ducmV2LnhtbFBLAQItABQABgAIAAAAIQCqJg6+&#10;vAAAACEBAAAZAAAAAAAAAAAAAAAAAA2RAgBkcnMvX3JlbHMvZTJvRG9jLnhtbC5yZWxzUEsFBgAA&#10;AAAGAAYAfAEAAACSAgAAAA==&#10;" path="m,l1164482,r,1715627l,1715627,,xe" stroked="f">
                      <v:fill r:id="rId53" o:title="A little girl" recolor="t" rotate="t" type="frame"/>
                      <v:path arrowok="t"/>
                      <w10:anchorlock/>
                    </v:shape>
                  </w:pict>
                </mc:Fallback>
              </mc:AlternateContent>
            </w:r>
          </w:p>
        </w:tc>
        <w:tc>
          <w:tcPr>
            <w:tcW w:w="454" w:type="dxa"/>
            <w:tcBorders>
              <w:top w:val="nil"/>
              <w:bottom w:val="nil"/>
            </w:tcBorders>
          </w:tcPr>
          <w:p w14:paraId="4D168A5E" w14:textId="77777777" w:rsidR="00C902E5" w:rsidRDefault="00C902E5" w:rsidP="00057E75">
            <w:pPr>
              <w:jc w:val="center"/>
            </w:pPr>
          </w:p>
        </w:tc>
        <w:tc>
          <w:tcPr>
            <w:tcW w:w="5669" w:type="dxa"/>
            <w:tcBorders>
              <w:top w:val="nil"/>
            </w:tcBorders>
          </w:tcPr>
          <w:p w14:paraId="74C724CB" w14:textId="0C3AA843" w:rsidR="00C902E5" w:rsidRDefault="00C902E5" w:rsidP="00057E75">
            <w:pPr>
              <w:jc w:val="center"/>
            </w:pPr>
            <w:r w:rsidRPr="004A27F3">
              <w:rPr>
                <w:noProof/>
              </w:rPr>
              <mc:AlternateContent>
                <mc:Choice Requires="wps">
                  <w:drawing>
                    <wp:inline distT="0" distB="0" distL="0" distR="0" wp14:anchorId="4155D9F9" wp14:editId="6540EC0E">
                      <wp:extent cx="962025" cy="466725"/>
                      <wp:effectExtent l="0" t="0" r="9525" b="9525"/>
                      <wp:docPr id="1896940703" name="Freeform 9" descr="A brown eye."/>
                      <wp:cNvGraphicFramePr/>
                      <a:graphic xmlns:a="http://schemas.openxmlformats.org/drawingml/2006/main">
                        <a:graphicData uri="http://schemas.microsoft.com/office/word/2010/wordprocessingShape">
                          <wps:wsp>
                            <wps:cNvSpPr/>
                            <wps:spPr>
                              <a:xfrm>
                                <a:off x="0" y="0"/>
                                <a:ext cx="962025" cy="466725"/>
                              </a:xfrm>
                              <a:custGeom>
                                <a:avLst/>
                                <a:gdLst/>
                                <a:ahLst/>
                                <a:cxnLst/>
                                <a:rect l="l" t="t" r="r" b="b"/>
                                <a:pathLst>
                                  <a:path w="2048177" h="975444">
                                    <a:moveTo>
                                      <a:pt x="0" y="0"/>
                                    </a:moveTo>
                                    <a:lnTo>
                                      <a:pt x="2048177" y="0"/>
                                    </a:lnTo>
                                    <a:lnTo>
                                      <a:pt x="2048177" y="975445"/>
                                    </a:lnTo>
                                    <a:lnTo>
                                      <a:pt x="0" y="975445"/>
                                    </a:lnTo>
                                    <a:lnTo>
                                      <a:pt x="0" y="0"/>
                                    </a:lnTo>
                                    <a:close/>
                                  </a:path>
                                </a:pathLst>
                              </a:custGeom>
                              <a:blipFill>
                                <a:blip r:embed="rId54"/>
                                <a:stretch>
                                  <a:fillRect/>
                                </a:stretch>
                              </a:blipFill>
                            </wps:spPr>
                            <wps:bodyPr/>
                          </wps:wsp>
                        </a:graphicData>
                      </a:graphic>
                    </wp:inline>
                  </w:drawing>
                </mc:Choice>
                <mc:Fallback>
                  <w:pict>
                    <v:shape w14:anchorId="7FE48A06" id="Freeform 9" o:spid="_x0000_s1026" alt="A brown eye." style="width:75.75pt;height:36.75pt;visibility:visible;mso-wrap-style:square;mso-left-percent:-10001;mso-top-percent:-10001;mso-position-horizontal:absolute;mso-position-horizontal-relative:char;mso-position-vertical:absolute;mso-position-vertical-relative:line;mso-left-percent:-10001;mso-top-percent:-10001;v-text-anchor:top" coordsize="2048177,975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GnpQAQIAAIMEAAAOAAAAZHJzL2Uyb0RvYy54bWysVE2P0zAQvSPxHyzf&#10;adIo2y5R071Ui5AQIHb5AY4zbiL5S7bbtP+esdOk0XIAIS72xB4/v3lvnN3TRUlyBud7o2u6XuWU&#10;gOam7fWxpj9fnz88UuID0y2TRkNNr+Dp0/79u91gKyhMZ2QLjiCI9tVga9qFYKss87wDxfzKWNC4&#10;KYxTLOCnO2atYwOiK5kVeb7JBuNa6wwH73H1MG7SfcIXAnj4JoSHQGRNkVtIo0tjE8dsv2PV0THb&#10;9fxGg/0DC8V6jZfOUAcWGDm5/jco1XNnvBFhxY3KjBA9h1QDVrPO31Tz0jELqRYUx9tZJv//YPnX&#10;84v97lCGwfrKYxiruAin4oz8yCWJdZ3FgksgHBc/boq8eKCE41a52WwxRpTsfpiffPgEJgGx8xcf&#10;Rq3bKWLdFPGLnkKHjkWvZPIqUIJeOUrQq2b0yrIQz0V2MSRDTYu8fFxvt5R0yGr7UJZlskKZM7ya&#10;lBjeVIEs77tSL7NmsKlizJ0yptkmvGVmunYSYEqb5jEduw8h/zoxtebibi6Nh1HgWHdSetYC85Zq&#10;N7K3z72UsfYY3xoHpfzz8xpb8mD4SYEO4xtzIFnAB+673nq0pALVQIvGfG7Xoys+OAgcWbFK4MU/&#10;0MWR67yBFO+0snuzxagx7TX1YFrHTk/V3V5lfErLb4yX/479LwAAAP//AwBQSwMECgAAAAAAAAAh&#10;ANz83bi1uQEAtbkBABQAAABkcnMvbWVkaWEvaW1hZ2UxLnBuZ4lQTkcNChoKAAAADUlIRFIAAAMY&#10;AAABeggGAAAAmt7+HAAAAAlwSFlzAAAuIwAALiMBeKU/dgAAIABJREFUeJzsnQeYVOX1xmd3ZhZQ&#10;EGyIdIGlLW3pSLX3Ciqi2ABFEaTv0sGKooItxkSTGBuJfa4FbLHERKMGQcXejRo10X9iGqLnf96v&#10;3PvdO3dmZwVddvec5znPnZ2+0+73u+95z0kkJCQkJGowMpWVCa+iQidOV1YW8elilZWVSZUVFalM&#10;RUXSv565bkZf30/8nbGX2fvT20acO3O24ezM2ZtzT84DOcdwnsLXP5tvX8G5jP9ewX9fw9sbOG/h&#10;03fx/Xi8fYT//h3nHzlf4HyOr/8Kb1/nfM1s8+VrfP3XOV8yt8V9/MHc5yN8/x5v7+Lzb+XtLzh/&#10;wnkZP/b5fNl8Pn0O50TO4zkP5/P24u0AvrwHbztxtuLcibNh5DXNTvcy9zXVW7z2eM1T/nugzytW&#10;70/May8hISEhISEhISHxo0YIIDREJDMm1cJVA0UABtFFsL1Mw8d2/HcLs7AeyXm0WXjP4/Mu4+2v&#10;OD1eBD/NuZ5Pv8m3/ZjzSz79P05yk8+n6Hkqzfn+5bzNRM8zpwvJ6HVjH9M+Tsz5GZM5nvO/Of/O&#10;53/E2zf4PtZz/oHzfj7vZj7vSj69lG8/jU+fyHkonx7K2258+W7qNXUhLvpeZMMc3sfijAEQ8z4m&#10;zftYJPAhISEhISEhISGxRREBgaJMWIVIGYgIgwNvI4tYLFSb87YL5zDOsZyzOS/39FH9R9TCubLy&#10;Y86vOb/xIgv9KBzEXcanv+Ptt5ybkfz35gzuS9+fzsrKTSr1aXvZZnsbeztzP98nN0cTz8F/HpHH&#10;zwTb4LGDxw//v+7/WsXrgsfg6/yTt59wvsz5BOedfL3reHsu51mcR3la8cH70oKzgQt/GUc9UukC&#10;YfD++yoIPh9eBCIlJCQkJCQkJCTqadgFpQMFQSmTU0LjwIZbBoXLduDsyrkf52meLkm6ka/3OOer&#10;nH81C2e9MLYZd5Rf53dmgY6F8qZYGKio+Javpxf2uL6+jcqM/Zsz45xvkpztj5n+Y2fc5xl+blnP&#10;2f8fOTNheImCyzfmelX/b2E1Bbf7nPMNfqxneXsvJ0rJ5vHfJ3HiPe2RQTlaRUU6Vo0Kn2fLrvzP&#10;TyamBEtCQkJCQkJCQqKOhHMU2pY2+YtBU65ky5aiC8kmnKW8SNyb/57Mpy9TPgZ4DioqPsvElCnF&#10;HHW3R/lx1H6TWSDbBbNdHEcX3jUFBLUiMxpIKONAigWsjIESo5B8E4K14DWPu8/oadzuKw9lWpWV&#10;vzPlWRdynsF5AD9WGZ/Xwn6GomVYEQ+NVj9sGZ2FV1E9JCQkJCQkJCRqRzgLuyIvrEqESmAcsGjs&#10;6SPWR/J2Lp/3qwzq/isr3+fLNkUXoZkwRHzrLGBj4cEzR+kFHn7UdF/rAESC98It8fLLyVDCpaAw&#10;WppWWRnnJ/lcqVWVlY/x9X/Of1d6uhwOZVgtOUtccM1UZnlzXNUDWeReX0JCQkJCQkJC4kcOrzJU&#10;4mSViZTZxh1Rhnm3PZ/eh3MG5/WcT/H5n3oaDsILyMDEvNlzynKU10ErE/aouYBD7c4o/NmyrTCE&#10;uACpISULQpy/v+bbv8Pbx3iLTlronoVOX+Wcu3uREjzXkG68HUHjAOe6GQEPCQkJCQkJCYmtFyHV&#10;wS1ziq+NT3OW8t9QJRZx3s2nX+H8Wi0GjSci1BXJeCC8GIiIWYTW9KJY8sfJ4H2P+EdUOZb+nFhz&#10;vS3Hyv/5qKj4gvMlvg3a+a7gnMA5irOth89tpPuVs436hAQ6JCQkJCQkJCQKDc8smswiqihjZxrY&#10;MpLslqPteWF2MG+XeICJysq3+HrZHgm9wNucya7L/845Ku3ChKRkVZmtgOj81sCH7aK12Yv7XAXl&#10;WGjR+xbnGs6rOM/kHMGXt/M0VMT5hKBuuN2tfGO5hISEhISEhES9j0ywcCpy5hEUZQ1aq6hAB6ch&#10;nFP4NjfxdoNZnKmFWmS2gl9jb1qiRjsY2UVhTS9SJetefmfKpqKds761JnSnffB3MR4Pm1/z9TZ6&#10;utsVWu4ew1nm6cGLcXNWXKXD//5ISEhISEhISNSL8Kx/IgCKuCF1qFk/wCyuHuT8RC3GIoPcTLmK&#10;nbXwbYyxWkBCcltK9XkMdRDTrYijbXiDz3kAz7jsA0+rHcv5fEAH5ns08HJ3shIjuYSEhISEhETd&#10;ikhpEwaVJUPDygKoaOPpjk4rTDenr0ILM6s6mGFyBizifBICFJK1LWO7X3naWO6W9QW3CTcjQFvd&#10;ezzd0Wo/Tw98zPZzuAqHzOqQkJCQkJCQqC3hhcFBlW2Y8o3obIrdeSF0KG8v5QRQfJ3JHkrnDlpz&#10;OzjZI8A1vTCUlPwhM1rSZ7tcxUOHSb4O4BzfqSs4j+XvS0d3YrkXTDAPA4coHBISEhISEhLbUjgL&#10;FLVo8c8LDKiNeXEzkreLefsYb7/0smdMWCO2mmDtiTohKRnNWGO5p7ug+eVVSOd79V/OdZzXcZ6Y&#10;wSDJ7G5V7vyYIulSJSEhISEhIfGjhud0rTGLkaCFZnjh0tXDFOSKitv5On+JqSm3swY2e1GYEIVC&#10;UrLQjIL4txn3u2XKqRzgQKe1F/k6P8lo83jbkLJhW0Jrj5SUU0lISEhISEj8cOGUN9mONVEvxQ68&#10;QNkvo8ue1tnFDRY1ZnHzrRdRKGRgnaTkVs/vMk5ZlWf9HLa0yp1Kr09jTgxKqi70MJAS32PHO6UG&#10;AUZa4kpISEhISEhIfK/wwoqEhorsbk8YFHYSX76a//5LpjLSMjYwqX7rycwJScmaymj7XNsyV/k4&#10;Iv6njznv4PNO523n6Awav520OcAgISEhISEhIVFleEEJVLFZTEShogefP4uvAy/F1xnbOjaqUgTG&#10;VHcydk0vtCQl63v6oJ/RTRMUcEQ9HCorKtA69zkP6kZl5UjPzOFwS6kyTimVhISEhISEhISKiCpR&#10;jHKITLj0CecN5Mswk+J5uwjJhPvzB52e7CJGfBSSkrUhszwcXvCdplBJVWXle7z9BedoPn/XTFjZ&#10;sEbxIlf1kJCQkJCQkKhH4UWgwsuuucbk7Is4XzKLiyhUuObs6EwKSUnJ2peB2hhsA3Uj7Kn6nLd3&#10;8fYUzlae/t2wCmiRKBsSEhISEhL1IDwzzdccXdRHG50Jv+a8QZwX8XU2qoWEu/DQrTAVVDilFQIU&#10;kpJ1N0PqRsYpgcyEr/dP/vtB3p7O2/aZiCrqOcqGhISEhISERB0Js6MvUq0n7STtAC7KOVH+9JJd&#10;MDhdaLKVCil9kpSsjxlVKr91mji4pVT/5nyYf0PO8HQTCLeMyqqlAhsSEhISEhK1LSIeCtv1JTBq&#10;V1R04tOzOZ/BosApfdJQAaXCgoQYtCUlJbNT/SY4SmYAG0GiBe59nCfz70jzSEeqYH6O+DUkJCQk&#10;JCS27fCcWRWZylD3p109XS+9lnf0/4ssBFT5UyaACYEKSUnJQvK76O+GM+hPXccM+vs75284j+bf&#10;oyae2wZb/1Yp2JCQkJCQkJDYBsJzpmp7eketSqDM0cIUbw/g827k039TO/ygrazvqfAXCgIVkpKS&#10;W5bReTdK2ciEB/x9xNtrM2h9a0s2o52oZKifhISEhIREzYQXnqwdzLCoqOjG26X892uRzi+2jCHU&#10;TlbAQlJScitnVNlwZ+S419vAv0ELPQz1C2bwhEqoJCQkJCQkJH7A8GwbWdNKNqON23aH3IRPj+Pt&#10;Q3ZCr0k7tTc8p6LmFyCSkpL1I+2BDH06gI1vnW5Um/j0Wt6eyL9rTT2nbbYnxnAJCQkJCYkfJjx9&#10;dC97unZlZR/eea/k7V8iO3UFFeKrkJSU3IZS+zQAHPq3abMq1zSXG7/GJ3zeNbwd7BrDTQeqYgEN&#10;CQkJCQmJ7xmeAxFGrXA7rjTmHfCJvH3U7rjNDjq7BEqgQlJScttMCxnqtAevhvVraNDA9g98/mTO&#10;XTzHb+a2uxXgkJCQkJCQKDA8a9p2JuRyduO8mPND7JQzgb9Clxs4aoX4KiQlJWtJRufs2BIq9zfs&#10;C87rPD0MNNzu1hx8kZCQkJCQkHDCc7wVXtS0jZ1nRcWhfDqTCXsr3CF4aiedkSF4kpKStTstaNjT&#10;fstbpxPV05yncu7g2d9O53fTllVJSEhISEjUy/CiXVOcMijeSaIk4Bw+z5+w7emSAaVWeGFfhYCF&#10;pKRkXcrob1ugagSg8Rf+nbxEdc0Lml/4pnBPIENCQkJCoj6F50r8FRXJyITbMs4r+LwvnJ3tZnfn&#10;mhGokJSUrD/p/t5lDfLz9N/3cB7k/r5mBDQkJCQkJOpDODs+tJeNdoPah8+7O6Pbydodpy6DMqVP&#10;AhaSkpL1OAOPWdirEVynouJF3p7F2cwpO/W7T1nFWEJCQkJCok6EZ6dtu2BRUVHCO7wT+PQf0QUq&#10;Y6dsmx7xkZ1qTe/cJSUlJbeJzNjZGoFXwx6Msb+hn/B2OW87etmTwhPSfUpCQkJColZHJjptWx9R&#10;24lzJuebzg4z2jlFwEJSUlIyf4bLp3QjDFfV+C/nLZxDvMjwPt+3IaAhISEhIbGth2chwnSEcgfj&#10;8ek2vL2Q86/+DlCbtjdnwkfjanqnLSkpKVnb0ocNU2q6yb08o+cGHeGFPW8pz/g0MlI6JSEhISGx&#10;rYUXaTWL9rKOebsL5094B/a10wHlG7MTtL3fRbGQlJSU3PIMqRpe9kyNdZwTOBt6bhc/O7hPQENC&#10;QkJCoqbDM0e+nFKoYucIWTnnrz0r2Wu4wFE15a8Q07akpKTkD5b24I0+HcwOspe/wzmHoQIlq35X&#10;P097NWp61yIhISEhUR/Ds7W8+oiX6lJid1L892De3hnZ2flH0ZyJ2zW9A5aUlJSs65k1vI9/g79x&#10;Bvd9xr/ZF/C2lRdWNIrFnyEhISEh8aOEFxzp0oqFGY5nyqGGcnpOGRTym8hRNAELST9V57AcWdXl&#10;P0YW8hwlJWtNBr/F1qfhgsY/OK/g7OiUt2rQcIaiSkhISEhIbLXwwjMrij2rWGgVY6QHsAh2XNG6&#10;XwGLOp7VAYJ7K+bSvXMLz0zF3NgF/X2V8+i+edl5/7z5WXmfyvD1PNy+cl7W/6Hz+zzHuQX9/wIn&#10;kjWcIc8bOvhlULoafCbReernnN09FzSMr05CQkJCQmKLwzPqhDkdBgutWDygdlJ60YQdlT9x25NS&#10;qDqR+Y7m34s0i+x7VM7Rf0egQC3858+nBxcsoDULF9LaRYvpocVL4nORzrUqF/NtFqrbAgYy5vHu&#10;njOb7po9S+UdM6eH8rfTp9Fvzpmqc7re3j7jnNB17pw5g+7m2yLvmTPHQEKFegw81gP8mGv4sYNc&#10;kjMfXIjnuEjd5v75CxTMRF+7AFjmxIJTPtWkpt9/yTqdIdDwwp2n8PeNnL28sEdDFA0JCQkJiS0L&#10;vxTK6Zvu6Z7qmdCOSLeb/c4MebKTZmt65ylZQOZaxOK9jDtaj8sADA8oYGBYWLiIwWAxPbJkCT26&#10;dBk9zJCwhs97QC22NRTcMXMm3Tr1bPrl5NPpugmn0NUnn0Arxx1Ly485gs498iBaeMg+VLH/cJq5&#10;9yCaOrwvTR7SkyYO7Eqn9utEJ5fvQeN7t6MTeramsWW709juLejYrrvSMV124dyZRndqSmNKdR5T&#10;2oxGd2xCR3fYnrfIxjSG87jOTen4rjtyNqNxXZrRCXz65LJdOXeh03ruRhN7706nl7eiyf3a0JQB&#10;7WnqoA40fc9SmjW8O1WM6kUL9u1HSw8cTOcfOpwuPnIfumzMgXTVuCPo2pPG0M9PPZ5+OekkuunM&#10;iXTb1DPpDoaZexiA7OsE6HiQXw/AyNrFS30oeSAEJfP896IqFScXjNT050iyVmdc5yn9udJ5K//d&#10;23NBw5ROSUhISEhIFBReUAqFtoX+5Ffe9uW8w9kpfZsxYKH+FsVim87YRSgWtjbteXy9e2bzApkX&#10;toAFNx9atNgHhlsYGG44YxJdMf4EumDMkTT/kANo+j7D6fSh/Wl8vzIa06MDHVK6O+3Tdkca2aoJ&#10;DWuxHQ3ZtYQG7pyk/s0SVN5EZ98dEtSPc0DTBA3kHMSXDd4xQUM499wpQUN3TtDwXRI0gnPUrgna&#10;i3Pv5gnaZ7cE7cu5f4sEHbB7gg40eVDLBB3cqkjlIa2L6VCVRXRYK52H8+kjVCZUHmnyiEge2Uqf&#10;f5TJo222SdBok2M4j2ufoOM7JOnE0hI6uWsjOq17E5rUsxmdVd6cpg9qS3OHdaaFe/eicw8cSBcf&#10;MZJWHnMg/eTEo+iGCePoZoaS35wzhe6cOV2pG4CNOIUEIGKVEV89qgJAcr7nkpK587tMeHBfGDQq&#10;K2/lbW/Xo5ERM7iEhISERL7wgtInHyzM3904b3YWK77HQhSLbSurhAijKGSwMGWIuGfWLLp7xgyV&#10;OK3O58sfW76cMsuW0fLjxtDCww6iKaOG0on9e9Hh3TvS3nvsToN3b0a9dmxAXRoXUeftElTaMEGd&#10;GiSoYwmf5m3XRgnqvn2CejROUG+Gh3IGh347FtHAnYppMOeQXZI0dNcUDWueouGcI3ZL0UjOUS1S&#10;tBfn3runaB9kyxTty7kf5/6cB5g8sFWSDuI8mPOQ1ibbJOnQNik6DNk2RYdzHsF5pMmjOI9up3M0&#10;55j2QR6zR1rlsZzHddA5tqPO402OQ3ZK0wkmT0SWYptSeULHJJ3QoZiziMbtkVB5PMPH2HY6j2ur&#10;83g+fQJfdmLHIjqpUzGd1rUBTe7VjKb1a0Gzh7SjBaO60XkHDqBLj9qLrj7+MLr+1LF00+RT6bcM&#10;IlBGtCqyUAPI4qW+GnK/oxhlXPioAkAEQiRjMlbRQJrf/LCi4XQSlJCQkJCQUOEb+XQJVMoLZPC2&#10;vP2JKX9ydzRi3t4GMi9MmMvvnTNHQ8TMmSrv4cT5DyxeTA9dcAE9vmoV/eH66+mF1avpJc+jjQ8/&#10;TB+vW0frH3+c9megaFWcoHYMDW3TQbYHSDBAdGaA6MaAUdakmHruUEx9miapfMcU9d0xqbL/Tkka&#10;gNw5SYM4B3MOMbknAINz2K7FNHzXJI1onqSRnKN2S9JenHu34Nw9yZCRpH359H683Z/zgJZJOrBl&#10;sQ8XB7cqVioFAONQBgzAxeHItkk6gv8+sg3gIslwkfTBYnQEMI5RgJFiuNB5HLJDisaaPB7ZMcWA&#10;ofMEpIKKpA8X4yN5UqnOkxlAkKd0jmZKZ2mSLy9m0Cii8R0YOvbIzpM6Jui0Lmk6o2x7mtJnR5o1&#10;qDUtZAi54KCBdPnofejaE4+kGyedRL+ZdhbdNWuGeu8BHWuNjyVQQLLLsKLgYS8X6JA0GbS4DZp3&#10;WMjAeZhzhANQbulUUcbx7klISEhI1LNwZG57BMrCxs6cF/HlXzvSeBgsRLH40bIqVSIEEkaNwN+4&#10;bO1559Fjl11GT//sZwoiXn7gAXqD4eG9556jj156iT7euJE+ef11+uubb9JHfPrv775LG595lvbu&#10;051aJRLUvWmaujZJZmU3horunBYuenH2bgrIKKbyZkUMGMXUnxOAMXDnYhoE5ULBRTHDRTEN3RVw&#10;kaThzTVcWLDYq4WGi1xgcWBLq1xkg8VhWwAWhUOFyY46x3eMgIVNBRdBnlKqYUJtGSxOdfI0ZJeU&#10;gogJyK5BTuyqzzutc5JOZRA5tVOCTmHgOJlhZDzgg/MUPu+00iKa1K2EzgaADG5NS/buSpX7DqLz&#10;jzyAfnHacXTzmafRnTPPUZ8dX/3gjCofUnYlmSOzFI1M8FnA8L7rOTt5QTmtPxncE1VDQkJCon6E&#10;aS1rM+mARgPeaczm/MwcscIOBF1FvjM7E1EsfoTMWsBFVQmUNjmKBC5bs2yZAok/3nADrbv9dtr4&#10;0EP0zh//SB+sW6cg4lOGCJufvPYaffzKK/SXl19WkIF8j6/3xRtv0ItPPEHDy0qpTZGGi87bF1GX&#10;xsUqO2+vt105uzd24aJIw0UzDRf9HLgYtLMpiQJc7FKslAsFFrlUizxw4asWBiw0XDhgoeDCAYu2&#10;WwEsOjlgUQVUZAOFzlPjgMJNhosJKpNZOVFlikFD5ySVaYaJNJ3OQIFUf+Ny3KZzkQKQSaUJGrZT&#10;gkbsnKDTOyfUdab0akIzB7SgRaO60kWHDKIrjzuQbjhtLK2eOlkpH/B4PKgUD6163L9gIXmmc5ft&#10;giWKR73PfKVT/+N9xlV8uo1VxY0iXmQbhEhISEhI1OFwOkO5LWfHc77p7EgAFt+ahYN4LH6sdGHC&#10;+CRUeRNUCT593/z59PBFF9GTV19Nz91yi1Ik3nrqKR8koEZ8yqCgIIL//guDhIKIDRuCNFCBBGR8&#10;sH69gotXGEhG9epKrRO54aKbgYseMXDR18KFKY1ScGFUC8DF0Chc7GbgoiqwaJmnHIpB4nAfLFI+&#10;WBxdXbDIpVaEoCJpoCLJQJE0KkUyGyryAUUMSEx0QcLkpK6FZNrP0212S2slo0eJ8rLAvzKlrETf&#10;b+diOo3BQ6kgHbQSAiABpEwr34kqh7anc/fvQytH70M/P+UYuuWsiXT37JkaPBaiVe9S1Q0LiocG&#10;j9xqh/r8CnjU2YwcbAqBBuc/+PILPa2Ea0WDQSMTqOU1vQuUkJCQkNha4TmdoTzd+cNK2ftzPqt2&#10;DIFi8a2z4xCw2Lo75vB50TInq0wwTNy/YAE9dOGF9NS116rypo1r19K7zz5LHzIkACCsIvHxq68G&#10;akQekHD/duHic76PjX98RpVF5VMuVFmUAxe9GS76KLgoCsHFQMBFtCRql6AkamQ1SqKiqkWucqij&#10;lGpRPbDIWwZlwSKkVLhQkTRQkYyoFMkQUESVicJAIgwOWRDhZyrIbkHiPqaUpdXrjdcYpycZ+ECe&#10;wUBxRnedCkj4+hM66/KrUztq8MDpM7o1oKm9m9HcIW3pvAPKadXofen6U49Tigfmh+hZIVrxQKlV&#10;1GAeHZAowFEn0z/4lNGls5uc37nPOSs5t/fM/sdvHiKgISEhIVG7I2NLofQPesqZZdGTM2PNehld&#10;U7tZ7TSwwxDF4odJFyigTpjuTbhs7fnnK2Xi+dtu0yVOzzyjQEDBhKtKABZygEQUJnDazShcfMb3&#10;+ebzz9P+/XvnVy6M58KHi6ZFjt9Cw0U+v0VeI3cLBy5aAi601yKfaoFyqFw+i2qDRcRb4ZZAZZc/&#10;uT6KZLZKkQcoClIgFAik8uYZVSSuA6iAagSV6Owe6azb6ftKh9JCh0pVeoXnrVWPUwx4TCjVisf0&#10;frvQ/BGdVKnVT8YdRr8+42Tl8XDVDg0daK0rpvK6nlbRMKW0amCf49F4n3OyB8Uc+x9zkMsT0JCQ&#10;kJCofeEZhSLjGLgNWDQ3dbJWpcB2s7OzELDY8p1t8LcDFPeYcicAxX0LFtAjF1+sPBMb7r2X3vr9&#10;7+nDF1/0lQmUOvkw4SoTMSARhYh86cMF39enfP/v8/bw4YN9Q3f14aI4BBeDLVzk81tUV7VoHVUt&#10;wuVQUbAYU12wiPFWRI3a1qQNmECJFE4rY3ZEpXDLnaqGiXwAkQ623YOcXFXybSYbwEBLYLzu03ro&#10;+4pe173f0OP5W5txikeRbzhH4n+e0msHmjukDZ1/YF+68tgD6FeTxtMdM6aq70FY6Zgf6WQlwFGH&#10;0j04FZoMzu/pS7wd4xz08st0JSQkJCRqSXjaW1GsMhiINIPzb16w8/7G2RmIarE10vFQoOTJGrHh&#10;nVBA8Ytf0Mv3368M2FjoZ5U5FaBMVAco4uACJVYweX/86mt0/EH7Usuq4KJxbrjoH4ELa+aO81sU&#10;XhKVQ7XI0x0qChbHbk2wcMqfABNoTzuuY5ImGbDIrVI4QJFXicAiP5UfILrp7ZnR7BbNlMopfBne&#10;n+HNixVgTDbnR29v7zcu4+Ajl+KB/9F6PFx/x5k9tqPZg1vTsv17M3QcaKBjmlE6dCer+00L3bCn&#10;w+1eJdBRC9PfnxhFw+069STnqEy4g6EYwSUkJCS21ciEfRZ6noU+UnQ45yvODlp1hlKnpTPU98pY&#10;lYIXRrZVLE6j5AntYTdkMiGgCKkTW0mZKBQu7GN88dZbdPpxo2l3Hy6K1dC8XHDRq0q4SGbDRSEt&#10;aPN0iKqOaoFyqChYWLioCiyiZVDh7k/JrG5PaBl7VLuk7uzUJQdQxECFv1DPo0ZkA0OQZ8Vl90jy&#10;/WMLwOjdrFjNGQFgAC7UZZHb53u8vODhqBzhcqugxEpBB8OXNZWjtS7a6Z7ZszHNgdJxUH+6+vhD&#10;VAtdmMkDT8diZSSvSuWo6d8AyQLSlk7proRQyl0z+F2cPbxghoa/zxLQkJCQkNgGwgvPs0g5g/PK&#10;OD3nBx2Kxbf+0CRRLL5/RlUKBov7Fy6k361cqQzZmDXx4fr1uqtTgUCxtaEiDi7wnL569z2qPOsM&#10;agG42CGlVYvtvx9cDPLhIr+Z2/otqmPkLthrkaMcyjVvbwlYRI3aWFzj+eB+J3fLrVK46kQWSOSA&#10;iXzwMKWg1OVRZ/EWitNQfk/O6aH/VpdFrp8NKFUASCxwBPAU/P/pEHS4LXVVK12GjpMsdPBrjfkd&#10;80aU0iVHDKefn3KsGhqITlVrFi3WKsd82zI3v5ejxn8XJOPS7UL4nRncqkp04fvjvJpPt/Bb20Jt&#10;N5AhoCEhISFRg2G8FcW8hXIBsNiBc4WRprHjxZGjzaY0ShSLamSWUsFba84GXKw591ylUrx03330&#10;7p/+pEqdrCE7Dih+aJjIZ+p+/8UX6R/vv0+XLVlELYsSDBFJAxWFw0XWjIuYTlFxZu7vXRJVTdXC&#10;LYeKdoWKlkLlKoOKgkXIU9FFQwUeA94QLLgndS0AKHKBRCEQUabzbGR3Z+umf3mKphrAwPs4xAAG&#10;4OJsleH78e8/5nFzwUdVSkc8cKSyu2AZ4FAqR6kGjvFmcvmk7o1oxsCWNG+fvnTlcVA5JtA9c2YZ&#10;A/kSetDpWiUdq2pNhkAjo0HDXvYlZ2UGs5g0WCgjOPZvnkwFl5CQkPjxwou0nfX0kR/kKXz6Izso&#10;Tx0tco8eCVxUL12DNkqf+DTmUDx744302iNuYkbvAAAgAElEQVSPaGO2o1L4huyIf+LHhIqccPHe&#10;+3TTNVdT2wYJrVgwYMTCRZM8cLFTNeCiCr9F0CUqKIk6PFQSVZhqEZ1lsUVgkWXYjimBMkZn/H+A&#10;kMndrYk6VTBQ5AKJLGCI5NQqM6VLorprZWrwzhowzi5Lqcvc6+Z6DAsgVYJHHHCEYCNlYCMVho2u&#10;qVD73agJfiKmmXcupuPbJ+igFho8YKqf0mdnmj+qG1129L70y4nj1XBAXVal53O45nFROLbpjM7Q&#10;CIzglZVv8f5qnDP8Ffs26yOs6d2uhISERN0Nz2nt59es6tN9OX/n/1BXVGzKCFgUnFGlwoUKnPfo&#10;JZeowXYofcKivRCV4i8/MlDkKo0CXHz59tv08F13UucdG1FpwwR1zQUXOQzdeeGiWp2iCiuJig7M&#10;i6oWOcuhtgpYuN6K7BKoSZxo/QpQOrKdbgN7hjVQR6EiDijKHJgoFCB66JwWl2VBAiKm99AdqvD+&#10;DjKAMQ3gYeDDpr3PXI8ZBY6znedeEHB0D5vIrbJxeqSUKgwaWjnC64kp7Sd00lPL8T5B2ThhjwSN&#10;aw+Vo4jO6NmU5g5DWdUouuG0cXTHjHOUd0P7OKpWOGr6N0cytF/yW9t6gRF8mPVjmH1dkS2jkpCQ&#10;kJDYiuE57f0gIRvFoin/vcrZafr1rZ6AReFpyp9CULFihZpJ8eZTT6mFuoKKaLenGip9KhQu7CC9&#10;9fw/DOjQmvZIJajbDqlsuGhcRbeoAuEil5m7IL+FWxK1papFTFeofGCRW62Inz+BRTYee+iuxWoB&#10;HpioU9lQES1vygUTMcCgMhdYxGaKZvRMq0V6Kb/HA3bSgHGOuSzn7WIeMw4+YqEjTuHIAxtn+MpG&#10;OlbVwOuL927f3YvV+RO6uJnm9yyt3kNABoDj+HYJOrFDgiaWNaFZe3agiw4bTteferwCDt847pdU&#10;xXs4pKSqRtOfoaGM4Fp1t5fdxNne2fcl/dNSNiUhISGxZeFFukNlgnKo8fz3x/ghduDC/dGu6R3H&#10;Npf5PBW47JFLLgmg4pVXFFTAVxEtfdrWgCIOLmw72g/59CFDB1LryJRuCxddG+efc5HTc1EFXOzX&#10;It7MHfgtol2iIiVRVXgt8qkWWWARNW9XCyxcX4WeM3Fmd+1zwAIej2t9D76RuiqgiC7sIwv+c3Kd&#10;7pk/AREze6UVSHXaTitPOM9eFr5u/sfKgo8Y6KiqrCoLNrqHfRtR0MB7cBbfB6AU7z/AbYJSlKzJ&#10;XnfxOs0HRYYNBg68z+MZOFBWdVzbhNpO7N6EZg/tSMuPGEk3TDhRlVQBNAAcAA/13Y90qbK/EQIb&#10;NZBO05GMhgx7oOxfnEs5G3l6v4f9YHHGKBkCGhISEhLVDM+pO+Uf0aQXDM4r43zIWTAHbWf1kSCB&#10;i1zpdn8yRu2HLryQ/nTTTfTGE0/4SkUcVPxQLWS3NlzY/HDDevr7O+/QWSeOddrRxsAFZ5mFix22&#10;DlzsW4WZ2/otcnWJKlS1CHWHylEOlRMsIjMrop2gQmDhLI7tvAmUImEKOf53qAZn+SbqVH6gyAcT&#10;avFvQABAoDLtbLOhYrqTuN4sBgy8Dh0ZMMqbacCY7t6vzR4xmQNAzokDjrI8wOGayCOwka1qBF4N&#10;nDee3zOY01UHKqd0aqIDGnbIoZ2mfoqfDBucgMsTOhTR2HYJOpaBYxyfntijKc0d0ZUuHb0f3XjG&#10;qXTP3Dm0ZqHtUiVtcbeRdPdf2LoHzd7mHOuZ/SK/J0lHya/hvbWEhIRELQnPUS3wQ+ppn0Wat+d5&#10;weRt9yiPlENFMstXgTkVpqUsuj9hijaM2oAIW/5Um5SKXHCB07Zj1OVLF2u4QFlUYz3rQm23D5SL&#10;LYILtw2tVS7ywIWdyh3nt6iqJKraqoU5yq2OeHcJd4Wa5Hgs9EI2PKticgxYBJ6KlEosugE5Pfi1&#10;g6qhF9jGTJ1DoQgt1uMW+j0DyAjAIWUynZ293Eyp283po8u39mjE76cBjBm90rnvIwop0ecVgY4s&#10;4OgRr3DkUjbOisJG98Aoj9vDw3Mwf05wm0khQ3gAGoGaod9fHzLU+59Un4GTVKZV4vMByDiWgeMY&#10;KBwd+DPQaxeav3dvumLsYXTr2ZMJbXDXmjkc4XIqKaWqgfT3Z6Yb4ibnN/1RBop+to2tF575VNO7&#10;bgkJCYltMzxzNMaLzrSorDyAf0xfc36Av/HCR3oELqJpfRUYfsdggTkVT15zjZqk/cG6dXronWvU&#10;ruGuT1urNApw8dU775B36y20x/ZJholEVseorsbUbeGiF8NFb4aLPgouiqqvXDBQ7JO3DW38VO44&#10;v0W+kqh8XotcqkVsu1nfvF04WASeCl0KdbYBCrx+gCWUJqkuTmWB38FdjOdauGcv8jUQ4L7t6Rk9&#10;tbeiqsT15zJgHLtHktozYPRqWuyXTeW8j146fVCJeT6+smKVlJ6p3MBRXdiw08fLdKkTPoe2O1e0&#10;za0FDT3kMBkCjVOzQAOfi6T/GVEJ2CgFGCbpuPYJGt1G57hODeis/q1p6UFD6LpTxtIdM6ercqq1&#10;ecqpRN34ETI8CFYN6vNf98rKa3i7ixeeCC4tbSUkJCSi4cBEMNOisnJX/iH9tfmxxY/qJmk7m53+&#10;Tt5M1bYlUFAtHrv0Ulp3xx307rPPKqBAW1n4K1yjdm1SKvLBBXwXn/H/+NLTT2tTdzpBXeNM3QYu&#10;dDtaCxfFCi76ZU3o/n5wkdvMnco2c8d0icoqiSpYtUg6qkW0HMrOYfg+YBGU/kxVZVB64Q7lBqVI&#10;030jtckYoMilQNhFvl706/vF851uTs/sZbf5EjCSosryNL+eDBgNi5S6MhVlU73z30f48cPwAWVk&#10;uq+ApMLQ4fxv03pml3zlhA2/hEp7VgAYuN3w5sVKFcNt9PsS8Wl0zQ0aWWVTpQF0nmQBQ5XTJfXn&#10;qJPuUjWOc2yHJI1pm6CjWifoaN6O77oDzRjahS45en/69eQJ6vcFsLEmh7phf4MENn6QDNQM/bc6&#10;uJbR+8PP+fSZXtBNEZBh9501vUuXkJCQqNnImsQdyL2ncn5hfmQ3e3pgXugHV9KkbS3rlEA9+6tf&#10;aV+FNWvnmVNR0y1ltwZc2P/lr/y/Hrv/3tQqh+8iJ1w0i8JFMcNFMnbOxZbBRWF+i5wlUVWpFm45&#10;lBmOl23eLhwszg6BhdM2FoDRU5dJdWhUpLwDWKxPc70TMUARu5gPLfZTNJuBAM8dpVizDRwAEvJn&#10;Sl0PgIHXGgpG2Q7FCoRy3cdMm3nBI+WDj/07qnTEKTNxsBEGjZTpQqXVHryH+HzivcVrPdkoG75P&#10;o1u081QcaETKpkpdNSP47JzY0QJG0v+MjeuI0rK0+uyNaVdERzJsHN4qoT6bE3u3oIX7DaBrTzpW&#10;dadCG1ylbrjeDelM9UNnsN/TB9k2mYNuuOxZzhFedD8qoCEhIVGfI2Pb71mwqKgo5dNrzA8pfjxl&#10;poWTIbWiMjBs4+8nrrxSTdX2S6Bqua+iOoBhfRfnzplFLRRcZCsXXRvHTOluFsy6iMLFkHxw0eIH&#10;gItcJVGOkbtg1SLqs6jCvB0Ci0gXqGyjdsrvyoSFMrwsI5oXq4X8OT2Co/yxQJFLgbCL/l66zEkt&#10;ljkr+PQswEEvbeBGzo5NfR0ABjwM8GDgeQFS5vbW9zHb3D4rY4AlCh4AiyllkXIrt7wqZDbPo2z4&#10;BnHjW+mu72vYrsWqKxeuo3wuBjCyWtx2C7+fBZVNWcjIUjMMaBjIgDfDKmfHdUirHNM+qWDjsN0T&#10;dAQDx7jOO9A5e3alFaMPopunnKEUjbWL9ewN9XuUozNVTf9u1qEM+zNMW1vzGt/Ap3fzgoN0ftmU&#10;dJuSkJCoF2ENaibV0RbjvZjNP4T/9aVgMXFnZ0SteOj889UQvLeffloBRagEqpb7KgqGi/Xr6ct3&#10;3qF7b7qJ2vHCsosBC2zj4CJ+kB7DBXwXOxnfRVVwEWPoLgQucpq583SJckuiqqNaZJVDdTeqRQFg&#10;EeoA5Zi1A0+Fhgws2vG6YO4E7numKSdyF+G5YCKU/oJfQwWeN16HSgMYgJf8mVKQMY+vv39LDRhQ&#10;q7BIx/3NzncfDqhkgYdRPvD/4nWMlltF4cmFjbgyKncmhxoM2FOrFx22K1KL+ek9bMtfCxq5uk4F&#10;ZVOTClQz4kumrJphIKOjBYyk7wU6Zo+0yjHt03RUmyI6lGHj4BYJBuUSmljehpYcPJx+PmE83TNn&#10;ji6lWqRLqe4Vo/gPme7+EOq+3Vf+nV/fsz3Hm5HRzVKk25SEhETdD8+22Qt+BMs5nzFgofuAh39I&#10;6yVc5PJWYOf95NVX0ytr1tCHvLiOay1b15SKXHAB38Wn/L+/9uyfaFBpu1jfRb6OUXZKdy64GJ5j&#10;QveWwkWsmTuf3yJXh6jOuVQLpxyqGmBxdhQsXCOzu2g2pmcs0PGc2zYs4v85qdQH7Z1IBQvxHDAR&#10;UiD8xb4GAiyu8bpVGjiYozKdJwPA2LtFsSrbwvt+RteUcx85bttbZzZ4aFUE/9MZZk4FTttyq2yV&#10;owDYUKAReFVQZoaBhbacy6oaSGsID3edygEaftmUBkxfzfAhIxkumSqNK5kKQ4YCDQsZDD8WigEa&#10;ozmP5Pf7EIaNA3dL8Oe+iMZ124Vm71VOV50wmm6fcQ6tMaVUbhtc8W1s1fwO5VLmNcTpTc5lf+Ic&#10;7sWXH9f0EkBCQkJi64X74+YFNaLo473UCwACdaXf+j+YAhZarZg1S+Xa886j526+md7+wx8CteLl&#10;utEFqrpwEZp38fY7NGHMUdSyCt9FzybRjlG52tHmh4t9W1QPLo7OARdVmrkjfoucHaLymbjtcDyz&#10;OM3yWORSLKItZbPM2oEJ25ZJAdpwnj3KD19ElUBhFvcuKKCkaSbfz4H8+s42f8/tbbe5kgGCc155&#10;WpVrQRHAe4/XBdAxJ8ftw4+dDR54fAAKFuR4Hef6JVvh8qp8sBEuoUr5Kgauh/cVfhF0HJvVK+1D&#10;xlQzT8TtPBUHGqGyqRg1o9CSqShk6JKpKGToz+/odvrzfLTKNB3FeUTbFH8PErQfw8b+LRI0umNj&#10;OnvPbrTimEPptqlnqW5UDy1GVyoXNrLVjZr+7a2l6e4rv40coLuOc2cvGFZbnBFvhoSERF0Kz2ml&#10;Z3IQ/9CtUwtq/UP4TcyPZb3JuLkVdsL246tW0cv33UcfvvhivVQrcqkX8F3833vv0U9XXEItixMM&#10;Ekkz78KBC2dSd66OUbFwsasDF7t9P7g4qgC4yDJz5+kSFZ1rEe0QNSnLZ1GNcqgqwCLLqO2XQenZ&#10;EyN3K1YqBv6PinIDGAUBhU4XFJCVfXSHqmll+rQ6v49WN+JT324+PzYUKAzaA2jidcJ5uMxed26f&#10;fKDiwIdRTir4NBbV03toSAmVW8V4ObJgI9qVqqee2YHL0EQAU8fxHuI601Sr35RvCI8b3FeImuFD&#10;RhenZKpL/pIp6/UpDDJSPmTgc47OaICMIxg2DmubpoNaJmjf5joPa9eQJvbrQOcfsR/9+szT6f55&#10;8xVsPMjQETWJ299CgY1qpx3SZ/0Zmz3TbYq3n3FO8IKDfDjAV2T/lpCQkKh1YUzbIdWCfwSLeXuR&#10;s7AOTeL26hlcZJm2Z89WcyseWLKEnvnlL+nNJ59UQBGnVtQ3sHDhAqVRn/Nr8tyjj1JZix2pU8ME&#10;dTXzLqpv6o5vRxsHF/tF51xsNbhIGrjA7IKkUS2S2XDROTowL5dq8UOBRXbXJwAFavYBGDAr26P8&#10;eiGeqgIonFSLfw0KC8r1pHD8vwssIPB1cmdKJdQKmKUBGPCF4PYL890+AipzfQBJ+VACiMKQRBc6&#10;fIUj4uXIBxu2IxUAA9eHYtCOXzMoLrYDl+3CFe08tUVqRtYU8AJ9GYVChmq7nFKzXfD5x/cAeajJ&#10;A1sW0T4MGqN2SdABrfgxerWhxQePol+cfpr6zVOwsdCZtxGnbAhwFLY/MftQc9DO7zZlLn+cs49T&#10;muwe8Kvp5YKEhIRE4RHzIzaYf+w2eMGP3zdeUD9ab8HCmrYBF48sX67mVrz//POxnaDqI1REAcO+&#10;Hp+98SYde8A+1DqRoG6R0qgs30WsqTu7HW214CJ2iF5hZVFup6jAb5E0ykVSwUW4S1R8SdQk/6h1&#10;btUiJ1iYRWzIY1EgWGhfhfYoYKGNdqt4vbGonxTyPaTyAkVogW9AAQv7RX3T6rWGcrC4X9qoGvp+&#10;K3MoGJUGJPD+duLnAWUAi+eFfTW42NtmZQ7wsKADFQD+EpyeY57f3Cg0FQIbxpcyw6g7g/kzh3kd&#10;UAxwm2lOe18f+MoKBI0casakSKepaMlUeDDfFkCGVTIcyMD3At8PnSmG8RTtv3sxjdo1QcN3Sqjv&#10;1diyljT/gOF0/cRT1O8gYGNNDGzY30xRNgrM8JA+t2wK513Efzf0zNwpkzKkT0JCYtsOzzki4jn9&#10;uPnH68KM/uHDj5yvWmTqoWqh0imDwt8wbW9cu1YtolEGFe0EVd/BwlUvVEva996nK84/j3YvSlB3&#10;mLqjpVExvoty67vIY+pWHaMcuNjbgYv9fyS40GZcLP6SoS5RWUPzoiVR1mtRXdUiF1iY0h633Mc1&#10;as+2KoUxZkO9aNOgSHknUJak/RTBgnxuFkzoxAI/WPDr6wMqMCEcKsaifhoQKsq1WlIZkwAM+C8A&#10;PFCpADpQMaAG2dur60XTeU5h8DDPg+HkaIYcmJwBPXNMqVZ2OVUO2PC7UwXeFDwu3n94LwBDdmK5&#10;9bVYQ3jQdcoZ2mfnaBSsZuRqZ6tLprJ8GXHzMqqlZOjvQRQy8H3B9wafjQNbpRgeU/y9KqYRDBt7&#10;MmyMal5EY7ruRnP3G0o/m3CyAomHFWw47W8FNqqdaPGeCf72vRl83lu8PSwTs6/2RM2QkJDY1sL5&#10;gSo28y1QEtXfM14LT4PEZl+1qCdgkdUNCmVQDBa2DOqt3/9eT9nmVAvpOLWiHoOFCxe2NOpPjz5K&#10;3XdrRqUNE9SlSTLUkrZbqDTKNXUXZZu6qxikt68z6yIMF8XV6haVHy5SuiyqVAPGuI5J/whzCC5M&#10;l6igJCqtFpHVUi2iYNGzALDoHQUL10+hAQNAAbUBi2YoRijzsd4JLP5zA4WzyDeLfizgARiYy4By&#10;pwV900a9yKNC9NHPAeVMeHyoWegkdUJHrYBU5Lp9HKwYYEFC/QBonmqUkAq31MqWVRUCG3aWh3kd&#10;UZqHkjJAVEUf29rXejTC8zSioJFPzcjyZjglU6dnlUzFt7KN7TBVMGQk1fegKsiAkrGf6sbGoMGw&#10;gdd42M4JGtQsQcN2KaKjuuxGc/YdSteFYMP1bEg3qoJTd5pyy5DdblOreR/dygtaxReLkiEhIbHN&#10;hBenWmjAWOjsBAKvRVi+rbMZ9VfYblAPXXgh/fm3v6X3TBlUfTdtFwoYumvUBvrirbfphEMPyprW&#10;3cUpjQrNu4ib1F1Ix6jQID0LF0kFF1gwbRW4CHWK0gu9sXtgBkFSwQQWfxO7Bn6LSd0cuIiUROVT&#10;LdxyqGk9wm1To6VQWWDRKw4sgq5Pc0x7WMycgHKEGRSY6aBKk1Da1DtNseVN0cW9AQUs7KEWYPGL&#10;93CWAZjKcq1SxKcGAJQZ4f3H5wHPA5CypL++39jb9dEZhRV7fXhI8HnB/c4vj4BKjJcjHjZ0GRn+&#10;D9zn2A56TkeZGQSI13OGLZ+K6TwVWzbVwwGNQkumzOcmy5fhQkbnraFk5IIM3RRBQ0ax+l7tx6Cx&#10;r4H5vXcHaKTU93DITgnqv0OCv6MMYZ1b0Jz9htPPJ55K91XOU7DhGsRlzkbB6e53N5vE6a84z8pk&#10;d3kUNUNCQqLmwjFx48hHkTndjfMPzg+bnTZa78ACp2HaxgyL311+Ob18//0KJKQMqnpwga3qGvXu&#10;e3TDqpXUMpmja1TeeRfupO4CTN3OrIuDWuaCC91BJzqhu1pwUarhwpZEQak4Cq1AeZGOsqeJXfKU&#10;RMUYuQsqh3ImT2d5LAoCi3DXJ+txUL4CXjzD31JhzrNqQDxQ6FQLfbPorzSwgJatXRoXqf8TZU6A&#10;iHl9eaHPl0UTl+E6+jYaNPE8YD5f2l/f5/y+uH1aZ05Q0fdVaSAHkNff/i9W2SiPKauK+jdCsJEK&#10;QQZUNJi7AbCVfYKWvjN7p8Kdp5xZGrnKpnKqGaGSqUJ9GQW0sS0QMo6KgQztxQgg4wAfMvT3Dd+7&#10;vVoUq+/hqN0YNDgB/wOaJahP44QqaTyyS0uae8BIuuH0iXT//PkKNtD69t4cczZqel+wDWZYzcCB&#10;v+B1epKzt2enf2NIX7B/r+mlhoSERH0Jz0iqGa1WpJwfoqmc/zM/WJucGtA6DxchsLD+Cj79+2uv&#10;pdcfe4w+3rgxqxuUQEVhcGEH6m185lnq37E1dSzJ7hqF0qiySEvacmfeRZzvYniM76LqdrRbES46&#10;xbSh7awnNB/YSpucAQ4TnZKorC5R1VQtssqhfI9FKphe3StlwCK7E5R7hN5tEYsFOUp+UJoEDwSO&#10;hi+05UnlYRXDBYpQGlhYYPwOeF/HGhUC50NFiE9dVnUmvzYwd3dtHCgpS/3bOrePgZT5DnwASHA7&#10;LJLhLcF9h8q0Qv6PMGyEVQ09O2OOMYzDy+G+PnZSuWsIz5qlEadm9IyoGYUawGMG8/mQEadkfE/I&#10;CLWv5e9JHGTge3VAS/0927eFAxm7adjH9xLfz2G7pmgoJ5ox9N0hQT0ZNqBEHtmtDc07eB+68cwz&#10;lKIB2AB0qBKqudl+DQEOZ18VbqyCKeCuCfx8L6hEQJOWIruvl5CQkPhBwzGGQbGwXaJa8vkP+Att&#10;p2tFpg53iIrOr7DTth9YtEj5K95++mnfXyFlUN8fMD5Yv17NvJg+4RTavYrSKN2StjirNMqddxHn&#10;u4iauvO1oz3CdMyJwsWY7wMXzmRu2ylKey1SaqE1ur2e6oxF4WRzRBoL6biSqEC1SOVWLWLKoUIe&#10;C8c3MMdvzRrT/cn3VOgWsYACTLyG6oBF9KjdipUSEZQcZZcpxS70DWBgCyUK78Oy/hY89GXRxHUB&#10;IXjdYO7uZgADShBAYX70tuU6s0DF3Nc8c3+Ysg3QWzrAlmil/NKqqI8jS9lw2udakChvpp8XPou2&#10;7a1t5zu7V7TrVHiORsFqhjM3IzdkuL6MOCUjGSqX2iqQ0UbDufJjRCBjvxjIGGkgA9/TobsU05Bd&#10;cGAgpRLenF4MGt22S1D/ndM0pkdHWnrEwXTrtKm0dtFiemjxYroPv8c5YKOm9xvbSEYP+rkD+l7h&#10;3NtzSp8tZIhHQ0JC4gcL8yOj5FOjXIzl/NIOzOPzvs3xA1ZnMta4PXOmmrb9wurV9N5zzwX+CkCF&#10;gMUWwcXf33qL1tz+W2rfOEVdLVjkKo2KtKQdEFMalct3kdvUHe4YVRhcJKsoi3LgItopqoteCOI0&#10;FqO4XywgzzBlUSGwKItXLTRU6LkKtkORnsWQ8mv+Z/ZO+e1mtVphwSJQLcJqRVzHpcBPUeHMocAi&#10;HyVLC40qkUs1sIv7BX5qGIAiglIr/P9QEDQgRACDz4dKgvInQAAWxi5gAASXDdCXZ4NJzHlG6VCG&#10;boYifKZguvcVlL4xXo6csBEY3ReZblSYMI7nB2UF/+vsuJkarpoRBQ3fBK7fV+3NSPlqRlzJVC5f&#10;RhxkTIyWS4WUjKSBjCR/npMGMpJZkDEmDjIMlMebvsOQAcjH9xHfS3w/hxvIgF9qiDlIMGhnfKcZ&#10;NDj78PcdoNGlYYIG7NKIji/vThcdezTdwb/HUDXWLtKdqO4Rc3iVoGG6Om7KBPu467yKiqamFNot&#10;g67pZYiEhERdCbcW07ND8yoqtuftL/0f6/ARkLoPFpWBcfvh5ctp/d13B9O2xV+xVQBD5wb69LXX&#10;6fCRe1IbTOxGW9po16hcpVGRlrRV+S5ymbqzB+mlsuDiGLPACikXnTRcjO8UAxelpg2tyQm2U5Tp&#10;FoUFHxSLk3mR16tpsbpfLCInd4V6kVIG4SkmsZCfaqZA24FtduHpey3c7lDRrlBOYsGL+wy3mTWD&#10;50xa38Vc669wyqQObq3LgJCYH7G4f3D0f34kFVDEKBILDDBABYE6VWk8Flj4L+xnM+Unrg+QwMIX&#10;j2sBAwPycD4uD24XzgX9wo8LiABQAOYAA1CLADj+844pqcqGjZR6zrZ9LmAO7yHuDxA83emypT0a&#10;2S1uZ2WBhjWBp/xuUxogCyyZcn0ZUcgw5u/Q5O+QkpE03aWSCjAUaPiQEVYyjskDGbk7Szl+jBbW&#10;jxEulRq6q/7+DjEHC/C9xvcbBxH67pikcs4eTRLUqYHOwS12oFMG96VV409Qv9uPLAmbw7N+0yVd&#10;0IAB3B4o/IhzjGeat/DrJSZwCQmJrROZoCtUsVMeNZx/aN5SP0AVFe6PUZ1ULbLAwgzGe+yyy7Rx&#10;mxfCn4q/YqvCBbbvr39RlUZdd+kK2r04PPMivmtUUBpVZUtaBRfFOXwXOUzdbV240B4JHI1GbT06&#10;Px3HCc+AVi+Sqk3qiR3toizpDNFL+sqF337WGLgBFUqlKNOJcqaT+Lo9+P8DmMwt1+UyWHjORn1/&#10;uU6cX4GSJJNY/M7Hwri/WUTzdiGSF9yLOBfbHKi3S0yeO4jvF4/B93/eYD6PL1/GudTZhnKATtz2&#10;fL7tmWUpDX/bF6uSICywsWAHICyKLvB9VSKcWMgDDLD4xDC6KWV60a9Awc+0AhoLHucO0BPFFWCY&#10;bla4Pe5noVJE3Ns66YNKoIbgvqA4AGSh7CwygJFVWhUymkeN4lrFWGRmelj1Ap8v22Grok94rkZ2&#10;e1sLGdYEblQof26GVTPyl0zFt7INd5iyk7/zQoZpp6w/09mQcVwHUyoVhQzTZS2/6btqP8bQXfT3&#10;WKkYO+nvd38FGLpbHJTLPk2T/FuQpC7bJahdOkEdGyVoZNvmNG3v4XT96RMZMhbQw4sWq3JW9zdd&#10;QKPS7/BoDhiGWtry37/h81t4pjw6Y/7iZ3wAACAASURBVFraijdDQkKi2uHARLR13TJHQg3az9ZB&#10;uIjrCAUD9xNXXkmvPvywGLd/QMBAfsKv7+vPPUeDOrenDsbYjRr/QrpGBS1p7bTucEva/L6L4khp&#10;lK4hP7JN0pRGJQNT9x56YWVVixOtSoHyJzPQbKIFCF7QYQF+FueUHik6mxeH03jBeE4vvaCf0buE&#10;ZvYpoVmcs8tLGBxK1GJ/4YASGtcJkJGkyWUAghKq7FfC8FDC4KAT10EuMrl4oM4lJpcO0rnMyXMH&#10;6zzP5PnIISV04Z4lNImfKwDiIj59oTkPeZGTy5FDg7x4WAldMCStSli6q/kkxXQ638/KEbhumi4e&#10;qnM5ck+dFyH5NhdyXjBY57n8uBcPSauj4m0aFKsF7oX8fLFYX2xykZMLFGCUqPdlD0fBwHDEZXhd&#10;+oavH0oLKg50LDX+CwCShaLYEq0Y2LBG9XkGSKA4AA5LlepWpBbzC8xMDb/7VKTzlAWNYFhfMKgP&#10;5wEOUCKlO02lcrazrRoy0mHIiFUyzNRvA8UAaQB0UC5lAKOjUTEikJHdWSps+i7Ij9E88GOES6X0&#10;9xzfd3zv8f1HiSR+D3DQoYy/L10Bmw0S1Calfz8O6tyWlo4+kh5ctkwdKEKq33kDGqHf/fqboZa2&#10;UDTMa/J3ztM848XISEtbCQmJ6oZr5M7oThI4bw/ePmW7QmWgXNTRoXlxYIG/0RHqjccfp09efVWM&#10;2z8gXGCrJna//z4tnnEOtUgY9cIpjVLqBcNG2NgdLo3Spm69KMGCcTjniObFqvQG6gXaYu7TolhN&#10;FcbwL1saZcHi8LYpOtKUeViPBRZRWOyj/Gm8CxIwysI3gcUaL97OQDkT55m8yDuLcwrn2T11TuWF&#10;4TTOcwAXvQEXJTSDoUKVwsAQ3CesTiABDYfz88Di+UxAxkBAhlEorDrRX6sTrkIBBWKJozgsG2Ry&#10;sFYrkFAq3AQ4AGzwf10yDNChAcAmgOCiPYN0YeHy4SXqNetsFKZRvEhcwfdxMQMI7ktnms+zWeLn&#10;pSZx+sqRDdRrt0fDYjqWX/Mr+O9L1GV6i/tbbkDnAgajFfz30fwedWikVa2O2+lhbucNLDEwUeLn&#10;wn4lsbABELGD+QCvI/kzkqvEKjds6DKqSmMUP8SUjKG7FUp87DwNm9HOU9lqRsqUTOmOVKp1cVcz&#10;P8Mf0JfDAB71ZeQwf+dTMk5zPEIABKh1p5hyqfFGyTghF2TkMX2HSqVaO6VSrh+jRcSPsauFjOxS&#10;qb4GMvA70MsABj4HeB8BFt1M1znAxm78e/LzS5bTO489Ro9dfrkyhKM5B1Rp+7sf2g/UzwxKprSy&#10;oVraqoOLlZUP8Hl7eE51gyeQISEhUVUov4U+OpH051xUVIzj/Kf54amzqkUWWPBO57758+kPP/85&#10;vfXUU9IR6keCC7Sl/ez11+m5Rx/TE7sbJRgqkr6x25ZGlcWURvnqxU7Zxm7ru1CGbvgtoFioLlEa&#10;KFDKgs5DR/Miagw8FR3SNLZjmo7vlGaoSNOJpWka3xklS2k6uUuaTuE8lRdjp3FquNBzBk43Ne6T&#10;y4xi0SNQLKZCtcCR5qhyoeCihGaVB3AxF6U0fUtU6RMSCgWO7GLRBGBZOrBEAcZCpWAYuIByMSCi&#10;XAx01AujWpw7KFAuzhuilYvzlYKgt1jEH8cLRjyPS4aWaLBQC3q9VSrE0BIfLi4228tHlCiIgnqB&#10;UhUAEWAFKgbUi0uG6vsDELhwAXCwicdexUAB2OrIwID/eeWIBhpChiMb0GVOXsq3uXqvBgowShks&#10;ejVNqs/Jga1S6naAkYvx3KHE4P/D/47XAq8L1J7+OgEeUDzgv2jToEgtqDVgmDKrSDlVABvZRnEA&#10;CzwS3czgvw5m8J8/WdwxxodmaYTUDO3PmN1Ll1GhHAoKwmy/05QzoC/SzjanL6OakDGpq/YG4XsC&#10;hQigYcullK+oYyoeMvJ1lsrjx4idj1FoqVQzXSqF34OeDmR0bVzsd51DB7oO6QSNLOtE7/Fvzaf8&#10;e/7W00/T87feSg9fdJHfsANKtagaWfv4b50Okf/iNcKUTLBGcIfs1vQyRkJCYlsKLzLbwtNHJBrw&#10;3zc4P7B10sgdN8Pi/gUL6Jlf/ILe/sMfVBmU3xFKjNs/GFh8ZP5G56iv3n2Pppx0QqgtrVYvUAJT&#10;ZNSLImPsLgqVRg1SngttDLVQoUzcDBQHoOa7dYoOweKmbUqpFEdg4cOLICxQR/MC7pgOGi6wwB6L&#10;RZNRLE4s1aoFPBEn80LrFKtcwJSdBRdpAxeBejFVAYaBi95huJgVgosSBRYWLlAOBV8FSqLm9cNA&#10;u6SeBN0jraBhQf+0KYuyqkUYLkIlUYPCcKHBQifKmy4YoreAAPg6DuPXB6d9tcIHC51YuKsF/FAN&#10;EIAAqCD9dtTPEe8ZXuNVDBiXDM0GCsCCzhI/cfkqBgOUfmFxiPcUZVqXK5goyUqreGDBagEDgLNf&#10;S618AEBcILk8BCf69vp/LOHzStQReJRm4cg9gGRxvxIFBspk3jfwjtiSKqVm+L4SrWKgzAqLcpRq&#10;4bOLRS/UCKtuzHNmalTEgoY116f9aekAHigYFXZ+hjKAp8LD+QqBjO5VQIZRSXAegAJKDsAb8HGK&#10;8RCdHOosZdrXdopvXxtn+s7lx8g3HyNXqdTAuFKpHXSpVJlRMezBCbwXUENb8u/KxZVzlMfrQ3jo&#10;3nhD/Q6h9PXpn/1MtRoHaKCJh9031PR+qgZTt5u3+8kAMpCPcXbxgrIpUTMkJCSCsEcd+AdCtaIz&#10;LWj7cb7m6bkWddLIHQcW2LE8++tf07vPPqtbzW7cKGCxNWGiisuhXnzx5pv02L33UsemDZVZs7M5&#10;AumqF1a56NvMlETtXOxDxfDmehLwXi1SvEBJ0b680Nyf84BWKQUXVrE4rK2uBz+SF08AjNFGuTgG&#10;cNEhgItxIbhIG7jQ6sWErrosapItjepuSqPK0gXDha9clEfhAmChS6Hm9dNwAZBACVWfZljAJ9Xj&#10;ABwWDkgb5YIBY5BWN3y4yKtalBio4FQ+i7TyWgAysNgGfAGcoExcuGegWgRgkVbeC1v+hL+hVhzS&#10;RqsI8I3AeAvYuXyECxUGKCwoDNeL+8uG6UU/lAc89/JmWgWZz/+/hgVzPR8S9N+4DIoFHtMCBvw1&#10;odsM02kfU/8dhg+ADdQt3A/AbpUpzbrEUUGg8pyHcrMB1sAedLOCSRwwMrWHngnSxelo5Q/96xvt&#10;PJXKAg3VscsM6QO0jN1DNxVAKdasXkHZ1KxeQTvbrJkZzoBF3/ydEzJSBjLS6v3G+YAI+BygXABs&#10;bMczPfE76c/JyDcjI5fpuzp+jLhSqaCrlFYx3FKpPn6plC6h7G5KKruY8sou/L3p2CBBA9o2p5ef&#10;fpo+5d/4D9evV78/SqXm3/33nn+eXrzrLtXIw6rZyhhuWpOH9h/1J7/L2H0/2tEzaGT06f9xzvKC&#10;1vW206SAhoREfQ8DGHponj49zRmQF5REmS4T28AP3dYHi8WL6bmbb6b3/vQn3Wo2AhYf2SPtAhaF&#10;gUQBr5N9bQEV2MEj31+3jr585106dcyR1DqRoLKmab8VrS2JUuVQO2JBgaOXSW3kVnCRUibuEbsF&#10;pVBWudi/lS6HOghHSzH0q23SqBdJo15YuLClUSlTGsWLJpRGlZrSqM5xpVHxcKEAQ/kutgQuNFig&#10;FAoKBrZYrOO+8bqgDAmnAQookdKqBbbpnHARVi10WhM3lAJlut5TqxHzlOE5qcumLFzEgMUlpvwJ&#10;51/BgIHXwS72oSrgtbtyVIPAa+HAhFIYbGKhD8DgLRQSqDWdttO+k6tGaTC5jCHATwMYABK8110c&#10;wECnMACCvc7lSr0oCYGJzUvNY+L16c23R+L18VWT4Q2yc1gDX/3A64IysvMGaY8KFsjwg3Q1R87R&#10;+neRYwCfV549fDBaNlVhJoCfyYv7kc2LHX9GMJzPdpryIaNXAZDRw21jq1se6za2KVUedjZfjlIn&#10;KAGAAsCGHQIJVedUHzJSeSEjl+k75McopHVtTKnUsGipVB7Dd5yK0W2HtFIxlk6bQv/33vv0wfoX&#10;g9JXTrQax37gL7yF7w6DUx9culQbw2fNyjKG17MMD+gLQOtJzjLP9WaYkmsJCYl6FF58l6immcrK&#10;u9wfj0wdMnLHgcWDS5ao+lscsYqChbsIFrD4/jBhd9wuSOBv7LxxxPDzt9+mLz/4gL76+GOi//6X&#10;nnnqKerUJE09m+gj4DaxmMbCD0e1dTmUVi6wCN1TGUBTQQta234WcKHUC10adbBazKRU6Q+OzisT&#10;ty2N2sMtjQrgwnovfLjoEoaLSd1zGLstXDim7tyeixKaEwsXJerovW/mHqBLogANUFJKzYIaSglA&#10;YfFAAxYwcCsjt/Yb5FctTKeoISW+zwJKBSADpU2HGbM7wAElUpcMCxu2ARaupwKLcoCNVln0rBKU&#10;tGAhbsuS4tSDy/3ypQAa8F5aozd8FpcqUCjxr6tOj9BbXLergS4sJgGbK81l/vWctJACdQb3C4DB&#10;+wOgwW218hFflqVKq4Y74DHMlnZpxQnqEp4HFrRQRAAg55q2vpgNstBvb6tnZtiJ576aYUuoOLGI&#10;hg8CHo85TtnUHNtlqrczM8MZzBeFjGlZkMEwoWappNVsFQAGLkc5FIAeYIDuUxMjE7+DzlIaME4u&#10;Dea8VNv07foxQqVSuVvXxg7gU78F+qBDv5DhO6Ji2AGd/P50apig8t2b0brf/Y4+49+hD90DSo7P&#10;Dk09oGZ/8Oc/04ZMhh5ftUrtR+qzqpGJejOC8mls5xofZ7QDZU0veyQkJH7ocL7wOMKgpnPyj8Fw&#10;3n6gfiR0jeW3pjwqkEVrabpggR2CDxa33Ubvv/CCf6RKjNtbBhIhmDAggZ02zv/UgsSHH9I///pX&#10;+s+XX9I3X39N3zFQ0KZNRJs303fYcpx+4lhql0hQrx1L1AK1TIFGsRpWptULt1NUWL1AadQoVVaR&#10;4oVdStXhozTqQFUapb0XhxnvhV8atYdTGhXyXWQbu324yFUaFeoaFYGLXhouZvSpLlzYVrRBpyic&#10;BjQAjrAgBnjhyDMgYemgtFEtbGcoAxZD8qgWbvtZp5UsFs14PNw//CCXW7N2DFioI/rD9VF9LOz3&#10;j5QsQcW5yi9ZcoDCX+g38GEBgAHFA+8dlAC8j6scWMD9W3jAFveJz4FVdbCYhPJiQcVeT99/dgIw&#10;ADB479s1KFYQeuVIV+lo4Csuajs86gNBKZV+TgBZ9//GZ2HVyBJf8bnYUTzON928MEdEzdsw0AH/&#10;BUqt7PDHxf7sDKfTVO/ocL5UNSAjpcq4tOlbgwTOx8Iezx1ggM+TndGijN+x7WuDad+xpu98fow8&#10;pVKxU77jBvAVaPguM4bvqIrRin9n5p8xQXm+PjBlUnHlsPaAyKfGj4emH8/eeCOtOfdcf+BqPVU1&#10;stQMs7/9vWfUjIyoGRIS9Se87DrJSudHYlMm/ONRa+EiFiyWLqUXVq8WsNgKQBEtb8LfKC3465tv&#10;0t/ef5/+8ckn9J+//502/fOf9O1//kP0zTcKJPzE3wwV3/3vf7T53/9WcPHcH/9InZqkfPWiTKkX&#10;xUa9KHbUC10WMUSpFyka1tyZzm28F/sZ78WBxntxiFEvwsbuAkujnK5R1fFduHAx3YcLbeoOwUW5&#10;gYt+blmUgYsB4TkXi02nKGwBEuiGZSEDi3hAwrJBaVMSlVZtZhVYDM5WLS4a4oJFiW/gvtiUQmEh&#10;fMVI7cXAa4yFut8JyiysQ0ZtAxtQA6DwWIUFizrAwhV20T6iRMFKdMGvwUEv6q/m+zjKABTebzwf&#10;Cxkrh+uSJpzGeXg+OHrtAgY+G9Ywfrl/fScdSLH3gwUsFBO8/9fsFZRkucZwW8ZllZhLDVShHAtd&#10;t+xzwBYL34v21C157RyQi4elHWN8kMuNmR7vGV5/zP/AIrnSeDYqIpPV5/RO+UqGBY1ZvWOmf2dB&#10;hp32rlWMaaZkCi2c0U4XYACF4ww1uyWtJ37HQkZ8qdT4HKbv3PMxcpdK5eoqNXK3OMN3cazh26oY&#10;Vk3zVQzedmqUoD4tmtILjz5Kn732uj4g4qoYUdgw+wpABvYfH6xbRy95Hj2+cmW2VyO6H6q76a4T&#10;3AF9aG0726oZMgVcQqKOhvvFtl903u7IW8//odBmbvUj4Xgwal3GlkIZsIDMLWBRfZCIgwmUDnz+&#10;1ltKlfj6s8/ov199pUABwJALJHLlZgAIxxnjj4+oF7o8CotUlNxEvRd7RtSLvdTwPK1ehI3d0dKo&#10;pF8aNabQ0qgCfBchuAi1o82Gi9kxcDGvfwOaP6AhQ0VDWjgQ2SALLnSHqAa0dHBDOndIQ1rMp4c2&#10;h+dBl5DhcbFgPVfBhWk/aztExcGFAxbhzlB6QYxFNlQRLM4mdMORfe07UAvrkFE7KCfCYh3PEwvt&#10;MguLvAUsWWUgAIqwsrDSqAbXMGCcUKo7Q+H2gC1ABwAE97/KwAigBc8f8KkbAOjFPbqJ4XniclzP&#10;Ppaf5rEuNyZxlJPhMwYownuJx7rMKa/ylZYY0LD/M6DW9Z7gs4T7VnNAfOVHqxn+4MHILBGrGuH/&#10;wOfqUtOZC/4OlFgt6p823agcT4bJWTZ7ByVTuSBjapkGEBi4oQgCLgAGuA7OU92lnM5SkwxkZE/7&#10;rqYf43uUSvkqxu4FGr79Cd/BbIyyUNvasIqx6KxJ9KVRMeL2BVWqGhs30ptQNX71q5BXw+6H6hFo&#10;2LXEN07Xqad4281zKycEMiQk6ka4X+yMHp6H0yM4P8ro4Tm+kTtTi43cseZtUwolYFE4VOSEibff&#10;pq8++oj+9fnntOkf/8hWJQxIVAUTCkDMdbC1cPHiCy9Q52YNIupFnPciUC+GWvXCN3Y76kUrrV7k&#10;Ko06OkfXKN2SNiiNOiWuNKoq30WcqTsGLir6NaDK/g05G1BFeZIXiwma04OzTGcF/z2/vIgW9Cvm&#10;RSe6FRXTwr78dx8+v6fOpeUJmsm36bNDghdPDGI78mP20d2PznPaz9oOURfmVC3czlBp32OhjNsM&#10;FaPb62nigJbL7VyKYQ3CvgrHOI1FPI44d3EW3FCKoAz4C3ejLKwc7i7+9fnX7t1Avc7qaPP22uj9&#10;k721Z2LlSKS+LkqprDnbwkw30952uQsY2I5s4MOJTTwWntNUM78Di1CUp11lAMPCiat8aNgITOCA&#10;phn8PlsPCJ4H/mcA4coRdsaHmf9hQcPpvGXVoouNOgRwRnMCPP4FQ9JBOZt5/y4w4KjKqwbqFrmY&#10;Io4SKlsu5c/JUEpGKgQZAAwACODAThoHGOBydJTSE79TCjTCkBHvx8gFGbnmY4RLpVJVlkoVZPjO&#10;N+E7l4qBjlINE9S/1U604Ykn6K+OFyPfwZacqob1atx7r+5Ahf1Q/Zqr8Z0XHJyEN0NVRGR02fUs&#10;21lKpoBLSNSB8IflmS5R5gs+2/grkJtCPw41/wO1xWCBo0e2K9T7xrxdX8GiYAO2Y74GTHz21ls+&#10;TPwPMOF4JQpVJdzLLXi4GVUvpk+eSG0TCeodUS96Z6kXxti9izZ2B+pFKla9yCqNapc982LrlUZZ&#10;3wXgIhWZdcGpwKIBze3XUJXTAAxmdmeYYFBYPLQpXXJoR7r25KF006yj6c5lE+n+FTNo7VXz6JFr&#10;F9NjPzuXHvnJInqY/37g0hl0z7kTaPWco+nnE4bRtaNLacbAZtS1UYLaFyeoc0mCpvYopkuHN6QL&#10;hjY0C9N0npKoEucou1Yo1MTtofo0FtLoUIUFNF5DLKhXWKP2sJKQURuLb+tpgPqjZlPsoNUFzMfA&#10;Y18xQqsHrhqhFAkDAYAIwMQ5ZtGOxSCM3j/ZyyoYJb6CAaUhqpbYx8L/fWVE9UAp06qR9rFK/McC&#10;bGICOG6HBTz+x1BpVZbakhum8HwBtleY18kawlc4naesmmFBDoCB5zl6Dz2xHYZ9XOZOUb/ATddb&#10;M0TDJIADahMUkPn9dOvbOX2skpFSw/+QgBBAtW3/DA8F1Azrx5iiOkulYgfxnR41fZvOUijpyvJj&#10;bLVSqUIM31rFGBxSMYpDKkaPiIqh5urskFIqxkWzp9NX772nOkoV/NtZharx+u9+R3+4/no9V6N+&#10;TQv352ZkwvOzHuPzS81apIhPi5ohIVHbwsyyCPelrqxszF9ov0tUxpZE1VLVIg4s7ucf8md+9St6&#10;B3Ms6ilYFKxOmJ3hX/l1+vv77yvz9f/+7/+0HyJGmaiOKlFI4roKXDjefO01Kmu+A5U1TmSpF32+&#10;h3pxQBXqxfctjaqu70KZus0gvdl9GyrPxQyGiundElTZvxGtOKqMfj1rDK25eiH98bfX0vq1v6FX&#10;HruHNv7uXnr1CY9efTxDGx/H3/fw+XfTq7x9lf9+7YkMvfYkX/7Evervlx7+Lb1493W0euVSmnXK&#10;ODpqSDkN2r0JndklQRf0T9D5g1MMEw05Gxiw0J2iXNXiEke1WOEYuC8107Wx4MbiF6ZrqDBXGsO2&#10;v9iOmLRh6IY53Rr18V4CNqBKABSwsA8W+mbhryBAgwdUBSgJOMKOhTsWllAVVhnAsMoErjffPA6u&#10;awEDnxksvO1tcH2VI4LHWWWfA29xNNx2kFrpnB8uqbKwoc+3XhG853Z6eQ/jAQFcWhALOk8F7W1X&#10;OGVTy838EChg8ICgQ9hKZ/aInaB+oVGiLthTQwZUjPMHWzO/9t2c6+Qy07YYsDLfqBzwdBzeJqmm&#10;i+M5Q3GY2VP7MeycjCl24rc/iE8PkDw9NO07avrO48cosFQqOoCvkNkYsYbvXMP3YlSMrk34tWAg&#10;H96pNb3B+41P0EmwOvuJPKoGuuQBNt577jn68+2308PLl9M9DBnYV0VN4XUNNrI6TQUD+v6DKeDi&#10;zZCQqIXhBRO50SFKHyGoqOjP27fND9k3XtiUVavgIgQWMNYBLBYsoD/+4hf05u9/rxbNH9cTsKgK&#10;Jj6KKXX64p136P8+/pj+/fe/0zf/+lfYM1ENZaJQkMgFF9h+Y8zdy+bNVXMvlHqxQzKkXpQXpF4k&#10;Q0P1qm/sxkC9PF2jYlrS5oMLXRoF30UJzWKwgHpxDkPFzJ5FdNGhpXTbgpPoyZtX0fqHbqeNDBKA&#10;ipcevp1efPA2evGBWzlv0fkg8lZab3KD2t7i54Y1t9BLa26ll9beRi8/cju9+eTd9NwjGVp7z510&#10;2/U/peVzp9FPTt6TLturCS0rZ9gYmKCLeYGr0inJsarFimFhA/cKY962ZmkoBVi8o+79UutNGG4M&#10;276vIuj0hC3eo66O+XqEmk9RYoAiUCOQWPxfYc7Hwh2+CCgCtuQJMHSlufwKo2AAVqy52rY0tiVK&#10;uP3VPpQE6sWqkeHHWWoeRykPbXQZ10qnFCvwfFjYCHezGhH5H4eZ18dtc+ufjqgZFw/V9wUIwGcf&#10;r5cqnXK8GQAQqzxd6HQAs5PX1VyTIQFonKvmoNjUAxgBH3j/AN2dzMRzgDKgAzB8jpr2nVKgoZSM&#10;7mZGRncDGQasq2v6LrxUyu0qldvwXdCE75zD93KrGPj9uXrpIqNirK/y9zXnb26MqmHnauDvjWvX&#10;0pNXX632X/XEFG7naEWngK/hdUpbLxjyW2wPikpISGyDkTFwwV/SpFMedXommMS9yfmy1yq4iIIF&#10;jgLdN3++kqDfeOop+sAspkN1snUQLPLVB7veCZyHo2euOpHLN/FDA0VO9eK77+izTz6lAR1bUbdG&#10;CerRNFWweqGH6uVvS1uIsfv4jtUsjYr6LrJKo7TvYmZ5A9WOdhqDBQDjihOH0INXL2ZgWE0bH8/Q&#10;hkfupHUMFOvuv0VDxYO3KsBYz7lhDW8ZGtavWa1Ob1i7miECp1crmNjwkN6+zPmSkxsAGwwej9x5&#10;Kz1w52/pkfvuobX33kVPr76GvGXj6arD2tL5/RJ04YAEXTK8IWcDvywqqloEBm5d/qS6Q43UpURt&#10;G+jheXY2he+diJinsfjHawvlwj26DyCw5U5aWSgJLf6x8FdH//n5oGSpu1kUwuyO22lFQsPJT/fW&#10;8ytcBcGWSmFxfY2rYIxwUysl8HrgfeyyvV5wwlh+baQUK6S0jAg6UwFEcNvO5rGtSoPPjn1t7GA/&#10;O1Hcn5sx3HThMp23cDQet8Vrc7mZOWK9Gcv3tF2mHMgY4kKGGZ44pMSBDG30B1zgcigXgDvbcQzP&#10;G9ChWyDrWStoRQx1Cn4NdJeCkmFnZEw2qf0YOpXpu5BSqZjWtTkH8BVq+N7KKkb7VIL279WZ3l23&#10;Th+g2oJ9Ry6vBk5jUjiUjbefflq1uoUpHAfJ7qnb5VPZczO0//MffPqUTDCcL5UJmtHU9HJKQkLC&#10;hv1SeoHkCN/FDf4C3dZC1mKwwBZgge3vr7uOXn/iCQUW7/35z/Q+p/uD/n2OQNWmjJY7Yaf42Ztv&#10;qq5O//riC9qEORPVUCd+CJAoRL247qorY9WL7M5RYfUiGKqXyq1etE3lmNgdNXZvaWmUO0yvhOGi&#10;IU3rnqDpPYoYLPakR2+4mF569B6VgIo/M1SseyAACuSLgIoHNUSsX2sSgBGCi9UGLlYzXPD2IbMF&#10;bKjTt9ErBj7W3HErZVbfTN5vbqEH77qdXvpdhjauvYUeuuwc+umYUlU6tXxwkfJp+AbkYeGWs66B&#10;G1ss0pcMKvEX0zgibrtCWbBYac3TI7QPo6JfoC7Y4XOHOiqBViNKshb/V5oSJaglahKz6e70030a&#10;KAXkilF6ex3/jdIiF2JsmRSeH/wVgBHcn5sWUAATGCTYxZjJ8Z4COlYaiAlKqqyHo8QvoQJk4PlZ&#10;9QKPic8sFu6hlrx+16kGAWgYkzeuh88i5m/gs7nKnzUSGMAvNh2+XMi4KBYy0kbJKPFVDNwOnczw&#10;HSo1cDHFwAXmqSwy81UWDNCwscC0R8bAwLnl2js0vacunYKSgfa1WsFwSqVCkAEVI2lUjOT36ipl&#10;Dd+HFmj4jm1bm1PFKIpRMTRkl67qrQAAIABJREFUtE0m6MaVl9KX7777vVWMXLDhgkao1S3vt9bf&#10;fTc9esklSs2Ilk/VQdCw/9M3Tkv8O/m8XT19gDRp53PJ3AwJiRoOL9KC1vguOnD+2X6RvUDBqDVw&#10;kQUWZpjRk9dcQ6899pgCi/fXraN3nntOwUX0CH9thYuCFAoLFMaM/e+//U2VO1XXiK0W+z8CVMSZ&#10;u3F603/+S/sP7kul6QT1bJbOM7W7cPUivi1ttrH7uDzG7nxdo/LBxYw++mj62V0SdP7BpfTgNUsU&#10;VGx45C6GiltVKtWCYSGACz4NqDBwscFARcFwga0DF9hufEjf/wO330b3/fZWuo8h477f3Ex/5sd4&#10;6/cZeuXh1fTQpWfT1Ye2pAv7JRRcXDqiUeAXCB11DyZmX2o8B1gIt29YrF5r3wxtYMGap606gcvw&#10;vkU7LLnlS1EAUAv7kdo/gWnsrtHbAsaVSvXQgIH3plMEMHAbpXjsHQBJkOYxjQF8TwMJeG4YbmhV&#10;EresSisgBiyMMRyPa8FGqRfbaxN8qMWt0+bWn1RuyqPw/wGO8NyxGAYkKPAIla45kGHnZQyNK5dK&#10;++VSVsUAXEzgxb+abr69gYueWtEAWGCeyqKBDmSgBW5/49cwwx7RPrminx4EObs8rTxFaIV8Vlla&#10;qRm2da3uKpXMUyqVjB3A56sY7fMZvqtuW1u4ilEc01FKl0m1LU7QmOGD6OONr2apEFvjdz2fKRzb&#10;Vx9+mJ7i/ZtfPlU3u0+F1AzHBP45A8UYz5Z428Y04s2QkKiZ8OHC1C+avw/3tPSIL61qQZupRXCR&#10;CaaB+mCBIzuPX3EFbeQfYBxZev/FF+ldBot3DVx8VMvhIu755lIovvrLX5R/YnMMUNS0OlFobv6P&#10;Vi/W3HcftStJ8IIzZUpbClMvhhegXhQysds1dp8Uo15UPa3bei8YLsob0NTuCeW7+PXccWox/9Jj&#10;99ALDlgAJNTWnHbhYv0WwcVqDRcPMWSs1duNj6ym5x7QgHG/Ao3beHsrP59b6DW+7M0nM/TyAzfS&#10;3fPGKKBYPijBi+BGjmoR7gzlT9jmBfbSgbotLBbUeA1c07ZdmFsT9rWmQ1NoIc6nT+TF50/3trBg&#10;Fv0WAAw84LZ4D1UZCy8EARtYvF9pAOMKAxh4z6KAgYUjYOFaX8FwIUbfFpCAVrL43FljOBbwV48K&#10;IMeqKla9sOVbeI0wa8P1fuD03L7ODI1Ii9vLTBmZOysEj4nXA58rAI/vgRmaDrp6DYtRMoa6SkZa&#10;m79NidQFplsYPud4Tnb4H94rQAn8HnhsbBcrFcMMc1SQoculkBj4iNIqlE7NVanbK6NZAVotozsa&#10;1BFM/UY7W6gZwZRvqBhJX8VQkOF3lUoqyDiuQ7Jahu+tp2JkT/fuYmCj03YJuu+mG+lvb7+91VSM&#10;KmHDMYWHyqeWLFHlU3Wx+5Q/a0tvVem2Waf8gi9r7NlS78rKIk8gQ0Lixw3rsTBfQtsxapnzJbZH&#10;BmrN4LzQ9G3+UUWin/jLDz6ooMIHi+efV/neCy/UmbKoqCkb5ymgyKVQ1IB3YmupF9+a1rQTxo6h&#10;9kUMGM10eVSPJoWqF8ktUi/ctrQ5Z14UOlCvl547cVbnBC3Zrx09fP1yevlxTwEGFvN/fgBQoRWF&#10;dWtuUx4MFy5C6sXaADQKgYuXQnBhT99GLz+sIQMg8UfvNsr8xkLGrUrVAOS8uvYWevWR39BbT3n0&#10;7E2X0PXHdaXl/RMaKkY0NOU9QVtW67GwQ/BUW9dGeqDdxWbeRNCtqcQvJQJ8oMwGR9DdhThup7pN&#10;jcoNAD9jeMAiGQtwQABgE4vvK0cFXacAEDDoW4Ap8wEjqRbCSsEwwBNVSaz6gQUmnhM+W6uMshGr&#10;qowIoAmfEbcsC//fSGVgD4YArjTG98v9+R4WPPRWTQ5vpKecrxoRtLQN2tmGu3tFIcPvMGVmZaA8&#10;CucBMvBdwHOy3bXwuQV0wJOxdKAenrhkYNqfCr/ImRivIEMNfsyGDHhEoGTMNnNdZpqcYWGDvxNn&#10;lhnY6KJVjPEMGVAwVPLpE2IN30kfMo5yDN+52tZuiRcjWiblqhgo1zxzzBH0xVtv04cb4gfv/dCg&#10;Ycun3uf927o779Tdp2bNqovD+/y1CW9RZbHZtLd9j3PfjNtmX8qlJCR++PCckijPtqCtqGjCW88c&#10;AdBfVPMF9mqJauGDBepQ+Yf0kYsvpg2ep8qgcCTJhQofLoxxrrbChVIpnC5PypT9wQfKQ/HN11/X&#10;WoUiH2DY1rSvb9xI3XZpTD1sa9p86sXO8XMvqqte5GpLWx1jd1bXqN4lCi5WjR9Gz3k30YZH76bn&#10;7wNY3KbAYt0Dtxm4MKCxRkPEi5HSqPVrXRXjNnrJbNVpU/r0sgWNnHDB24dvUyVQAA3kq3z6iXs1&#10;ZDzgQ4ZWVF7DddfcQm88fpe63t0VR9EK+DKGpujykY388h7bEWqlKZcCFMBADRDsZAboWd+CLimy&#10;vgptDMdiGYu8qBcDryMW+bYcCte9apTtFNVAKRx4P0qViVovltF29Zf7pulne6Xpp3vhdAkvUvn+&#10;tisyC0cYeYuoC/9dUZ6iX+3Hj7GXzmv3AhyVqMfA8wR84LPSZXsNCPjsuIqHW1ZloecqozL0j/w/&#10;gA18VoJhgLblrtt1qsRvbYvXzBqusbhfNaKB0862xG9nG56ZEYEMp40tyqNwffgq8B3B69tDfac0&#10;XOD6gIplqn1tWr2OSwbpzlIhyIAPIwQZukyqsq+eOA9fxhxTLjXLTKefYea9oDwQ81/wvZiqlA0D&#10;G91SDO7a+K0M31AwlIqRzC6V2toqxs7xczHs56lbRMUobZSg3s2b0DNrHqTP+Pc43+C9rb0vcKHD&#10;L58y3adeefBBpeL7w/vqjk/DXaMEaob+ny73zAFUeEudJjY1vQyTkKh7YcEi41A9Zy8+/Zb5Um7K&#10;1KIWtCGwMLMs1p5/vjpqA4DwwcKoFjjvPQMaH9ZCuHDLnuxQu7+9+67q8oTp2NVtGVsboCKqXlhz&#10;96UXnJtl7q7u1O7vr16kqlQvchq7zbTuab1K1EJqStcE3TB9DK1/5G6GiN9quHhQl0KtM5DxYgQu&#10;or6LMFys9uFCqxS3+SZuf2ug4pW1UbhY7cPFRmeLfPSu28j7rQsZWsl4/RHczy0KMODPePyq2bRq&#10;78a0YkgRrRrVKGg/O9zpoGSUidF7WHVBT7+2xm3dbjbwSWDRjvfDLZPCgn5fXhziNoFKoBMAABD4&#10;1X68kOUFaxfcDiVZTdJ0fLftaOagJnRKn6Z0bM8d6YgeO1HvtjtRu912pj1aIHehDrxt33xH2qd0&#10;RzqpTzM6ve8ONHNgY1o0ZDvVPQuPcd3e/Bgj0zRoJ/388dyghCiPx4gGITVFl3BpcMLlJ3UOd8ay&#10;g/2wiL/Kab+7cmRQVmXnZuD/BVhZXwlKxQAcK5yytDjIsC2EL7aQMTSAC5RH4b6x2Mfz6GrAB/8X&#10;gBgKCKACxu9zDWDoGRklIchYlAsyHC+GhgxbJoXhkQYy+ujWzOeYbmpTe2oQR04xZYWTI7BxglIx&#10;UCbF308cBHBUDECG8mLkUTH235oqhgEMq2JcOOsc+upd3bL2x2pzXlX3KSgbbzz+OD39s5/RfQsW&#10;1Kk2t5lw85nNTufLDXxZPy84qGpb79f0ckxCou6E03bW91vwl3Ccggr9o1JrpnJHh+ThiAza9T2/&#10;erUybcPAHQULd/vBi+Fpq9vKnItYL4Vb9mSM2ZhD8d8vvwy3jc0DFLVFoSgEMPB//vdf/6J9+vdS&#10;E6d7Nk3nVi84cQRyT6c8qqq5F1WrFzHeC6NeFGbsRktahgveTumWoFsWTqCXHvfoBYYJ5bdgaIB6&#10;YRUMKBXrIopFXt+FaU37kuokZbpDuXBhtrnhYrUPFxY2AA8vq85SGjKi5VKAjFcBIw/doiDjuVsv&#10;o2sPbUkrBiUUZNhJ2K6B+2pHxcDiDIu7UDnRqJLQohww1nn7aKenpFrI4qj/1Xz9n+2dVon7WLZn&#10;I5o2oAkd0GVHarvbLtSu1W7UpnVLatW6FTVv1Zp2admadjXZsnVrat0mkm1b027O9XZv1YratmlJ&#10;ndrtTuUddqN9u+1Ch3TdkbrsvD11b1bCzy1JM3ppxeMnRuWwwGNBA12x4H0AAHdvElYv8BkLuk+5&#10;JvHAGG6VH3zG8ZpF54mE2tnaVsHDGzhdvsKQYedkAAJP755SaoV9XgoueurWw2hXe57TXcofwlcV&#10;ZJiOUsh5VsUwhm/fi+GXSjkqRq+UAxn8PemR4u9PSn2PAOv4TuG7NdHAxvhSXTKFUqnRDBmj0VK6&#10;bdI3fFdLxYiZizHIne7dLL+KgW5Se6QTtG/PUnrr+Rfoky1sWbulsOGChp1lBNh455ln6Lmbb/bb&#10;3CqfBkCjdqsaGjL0c0f51CbTUh9/z8+Y4XyeqdzwxJshIbHl4UzltnIhTq/I6F7S+PJ9E/qC1vwP&#10;RdVgYWZZ/D975wEfRZm/8U2ymyAoKh0Sem9SpHew17vTU//qeXp6ivXQA+koCkoXEETEgg0C0ncT&#10;UmhKEbDTQcTeUU899ZT2+7/PW2bemZ3Zkmwqsx/fz2wCQkh2Zt/vPL/nebJHj6btL75Ih9gFk0fO&#10;AiJsYKE/x8iU0wW41ACFrlJg7Gn/ft5FwceedB9FOVMoYgGMY9J7sSYnhxrYzN1W9SLFUC+4uTta&#10;a3fc3otAuHoRk7Fb9F1gPOruVj56ZdydHC7eyl7AAcOAC65emHDxbiy+C83UrdQLHPHn7tTiZ420&#10;KHgtXOACKVJ7+FHABY771yziUbgKLnTIwOffX7dI/N68l3lh385VT9Mzf23CIWNmfxMyVCHedBnx&#10;ChVDdUhA+TFSnjQzNu7aY0Pc0Wlj3iCZnj2HbZZ7VaC7O51Gl7aqSh0a16T6DAZqMCgAJAhoSOer&#10;bl0BCvqqi5URvuy/J4PBCQClFvtzOZzIP5v//7VrUu+m1eiWjqdzpQNQAdiZ21/ABhQIjHNB/bIb&#10;ynlHRyctfUpChUqd0pvBMcbTQhqvsSlXhnDTSJ/GY4EVZEx1goxeoidDpX7hda08Lqo5HcoB/t9x&#10;su2bd2QYkKE3fQvQEKbvSH4M26iUhAyYvYWKIUzfVsiQ50pbCRhsQcXgreAwhUufE143OPdubObn&#10;ig7GpmD85ioGImu5ipGiqRgpsasYakzKpmK4F+9JyGDXp0VPPkE/fPhhkZm9CwQaqrxv714Rc8ve&#10;D9+DT2PChPLk09C9GUeNf8OwYa+xY2O5/+HlfOrGq/fwHt4jzoeaObSU0AwbVpkdc+WJCK/FcXkC&#10;llq4cOuygNR7cNMmviFHl4UTWFgUjFLQdeEKFU4qxY8/Cs9BFB+F5Q5/KYCBolIvFGAMuvVmqqfG&#10;o06zFuthE9rJxdytvBcDaovxKLfei1i8F/ZSPSf1wmrs9vNNGzZNdzb30cIHbmVwkUVvZgm4eFvC&#10;hfBdLAofjcqJPBoVbuoWSgXUjG1ZQmnYK5UIDhnK0J3vAhdroEpYIQNKxZvZporhDhnwZSyj3auf&#10;p/nXtjQgQ5m4VVqU3ratOiCQYASgMH0VAjKw+QYIYhN3lvRJYBylTY1TqV/zatS0fm0GE2LjDwAA&#10;DBhwoIODBgvqeV0JHuHL/vvMpf/ZCl4AM/j78euAnCvaVKH7u57K4eK5c4SZWvxbzdesGvWa3V9P&#10;nkqVcJFqFPrh3w/QbSb7Nv5Uz4yzVe3nylQfETJkPwZ+DZABsDYM7hpc4P+H6fsRmS5lQEa3VAMy&#10;HnKCjEh+DNdRqVTTj9FeeTHkqNRZSsUQ5xE8GVzFAGCwBRUDUbo3t/DzEUWcizgnAf84V9GXgQhb&#10;fL8MFYOPSSXz2FqripFsqBi9DRWDXUMwJlVFXFOEiiEja3UVw2b2rpvko1v/cikdPviB4cMoaZU8&#10;mk9jd3Y2bXjssfLSp3EiZIbTGN4Mtn5ln79ZqRlB7IvM6Y6S3rJ5D+9RNh4h3W9hNnPDb3EIqkVQ&#10;RtBqJ2DphovhZuTsa7NmWbosIikWJW3qdu2lsHspPv6Yfjl82GrOjrEpu7wvvbn7m6++ok4N65jN&#10;3dGiadkmoVcNUazXT4umNdSL9Hi9F+6lepHUCw4X7dLo9qY+mj/kWtq1IWTAhalcLNJSo9xHo+yJ&#10;UWo0isNFnvBd2MeitgQzaXuWgAXVd7GHw0Sm6bXQ4UKuvQ6Q8bqWLOUKGfkMMjYIyHj2qsY0rZuP&#10;Hu8nIUOmMqkmbagYauN8qWaUntVXFeal0dPnpNEgttFsxjbDLaucQo1qnkn1MmpTet0MPvJUJyM9&#10;XJUIgwk3kIhzSaiwKx/q787QVA6MVrVpWIuubXcmXdKwAveDAJBw51t1X2AUya7cCNgwU6cwLqRS&#10;nTpIEFMdInrKlEqdUpAxVYOMKb2FEoTvO0za2EQDLhTg4c/Ghh7jWDB9PyrTpURHht727QwZCRmV&#10;clQxTC/GHW30MSmlYkjAYOsmJE8187PzU3ikcDMA5yzOXxjB/1Lfz9WMi40xqWQGGAzyGFzYezF6&#10;VU+2qhhRivdMs3cKNango461z6Q316wpVrN3rO9Jrj6NvXtp/7p1ok+DvefCp1GmQcOagHlUe/4K&#10;+7dUCdnK+TwDuPfwHlEeIc3QJNu5ceJcHcJMoji5Sr3fwh45C7hYP3Uq7c7NtXZZOICFWtF8F8V9&#10;UddHn755/30eIfs/By9FefVRFGYpc/crL79EdZN91O6MQMzmbtV7waNpNfXiAl29qGtt7b6ygbv3&#10;Ipp6ER5L6+dwMbCJj2bdfA7tXLeK3speaMAFP0qwcByNyrWqGM6+CwUXKpLW5rlgC5CxcZUYjdor&#10;o2h1Q7eCCwUYxlEDDAUZKllKh4xs6clQkLGPQcbBV5fRzlXzaO6lteixHkkcMlSE60w5/oRxGz2u&#10;FalCGCcCWMBb8fQA0fFwQ9vKVK9WdaEY1BNjT2pjX2QwEfOyqh066NQ2YKMONaxdnZpVrSRGoyol&#10;sU1rMo+VnWV0Z4hOj8clgD0hVR68vtvI9Cw9bWqGkTKVZuvMkCNTWqP6ZBnRi6hYjBHie22BC7aJ&#10;B6jA9M3ja3ukapCRGgYZllGprrZRKaMfI8CXUDECDqlSmooR0fCtqxgSMlopL4YakxKeDJyXMNLD&#10;m3F9U3HeXts4wBVInM8AjSvY+Y0yPigaGJU6VykYXMVINlSMntKL0U1TMaxm7+SwyFpl9sZ1auaD&#10;ow2zd0mDRSygofdpfLBpE2195hnKlobwoFbcV8ZAw7iBGhQTGwo0vmTrEgUWRuKUp2R4D+/h/NDg&#10;wui3CGr9FkHdb1EK+y3sBm5ItfmPPELvrVzpGjkbDS5UU7eeslEU5UeOUKH3UnzwAf381Vf0hz3x&#10;6YinUkRSL4SCIcajbr76CrP7wlW9MM3dTsV6UC/O19SLSxLtvWitqxdsgwTlormPxl3agsEEgGIx&#10;BwwdLt5xGo3KcR6Nilqmp0GGiqjFSBQ2/ei1WLNcdGqg50LF0e4xAMIOF+rjTD4ytW+N+P/wubXL&#10;w8eldMiAbwN9GR9sXElvLphMswZUopm9/WyTW8ECGVAxAHXYPGOjBuUJG91nBgT4pvkfHU6ntg1r&#10;GX4KJ7+EOQJV3GDhDBtOI1V1+SiV+Dc0SK9J9c48ja5tmsqN4bMkXHBDuNYUjqPyXWDBK6Dgg3dl&#10;qJSp3mk2yEgVxXy9zfhaJFThtalGenS4gFKAP2cCj64NaB0ZZuM3h4xuAjLGOUGGrR9jTGfV8o1R&#10;qYDjqNRQHTJcDd9WFePONlazt/Ji4DzE+cjHpJoFpIohyvmgPuI85oDBzuu/svMb5zledzjv4c+4&#10;MF2ABlSMvjXQa5LMVQxh9haQ4aRihI9JsZ8VA4z6KT76a99u9MWevfRFEb3vFCVo8D6NAwfoo23b&#10;6I2XXhLFfWU3eUqHDH1kCmtGUIuzDXkGcO/hPZwfksT98mRJY8dl8iKA2DYR3WaNdCsVy27g5slQ&#10;7IKGZKiPoiRD2VfYaFQR+S6iQQXk5u8+/JB++fbbmEaf1OdKelNfmpbeffHZxx9T+/Sq1Koiui/M&#10;8aiYomndivUc1IsrGsTQ2h2TegHfRSrd2SqJBneuTK8tnE3v5S+jN7MWGp4LfswxASOW1KgdeQ6j&#10;UXqZnqXrItMYicICGKChO2ep8GYAFvRI2n1SpbDCxSIbXAgVAwqIniylQwa6Ow4akPEyHdocoldn&#10;3keP9fBxwOCjQHIcCP4C3P1WJXfopEAq0N2dT6fWDWpZUpwsIFGqoCKSsmH7euWIVR0GGi0b1Kbr&#10;253BFQeVgDVTAy9shpVHAjCATbqK81VelulGOZ9WaihHp6b2FgZz/Pq1jc3yvDC46Cs8GfBnTLJ0&#10;ZKQakPFIj3AVwzoqFTBGpVTbN9ZoBRm84VsYvkdEMXyHqRhhXgw3FUPERQsVQ6iNYkxKnMfXSMj4&#10;q1Qx/gIlg533OP9xkwE3GwAa59URoIFRqZ7chyGave0qRiSzdzN2nWp1ZgXasGIFfXfwoBGNXppX&#10;JEM4ivveWbyY8saNsyZPlVXQGDaMe1BlytROduwo900Yl0r2IMN7eA+fz6eblEJmBFtDRuq75El1&#10;xGjjZsdgKYILJwN31siRtHX+fDq0daswcEdIhnJc2u/7zJbgURR3kAyo0PwUSH06hrGeKKNPnlIR&#10;HTDUeNSC+c9x8yTGo1QCj1t6lJO5O3o0raZeaONR8akXfkupHiJpoV4sm3gf7VofpDdDCyRUZIaN&#10;RjmpF/bUqB3RRqO0pm5LO7dRqsfgYa1IhAJkrF8hFIz92giUZSzKgItFBlzokGFPlnKGjEw+LnVo&#10;c5BWDrmEHuvqo9kDTuFwoUaD4DPAWBrgAh6LerVrcMWilgKLuk6G65KGhziWi+IC7wiicFs1rEX/&#10;7FiZj4Q92U+MiN0jo3kBA4AMbJDnaoWEMw3ISNMgQ6gZqjdjpiwqVGZudc4ouMAGHt//ST1l43dP&#10;axnfBAkZhorhABkiulZ1YwgFA58HUGDcDUeMS7mpGGHdGAlVMcR5i/P3WunFUCrGlVLFwHl/OYOM&#10;yzAyBX9GhkiWw00I3JAAaOA6AiUDDfKdqyRzwIhk9jY6Mdj16pHB99J/PvqoWDsxEqFohPk0pCH8&#10;s/feox0MmspwQ7hzOZ/YH93vsJfyQMN7nJyPkJofHD4c1J0iI2kHsOf/kSe7IQUGS9lIlA4XuEhh&#10;JGrjnDl04NVXReSsSzKUK1jEMBqVMKVC9VMAKhAl++mn9NsPP1j9FEfcVQoPKGKDC65gyPSom6/6&#10;ixyPitB94WLujiWa1qpeIIEmUCj1AqNRtzXx0Ywb+3HfBUzdb3HVItOqXhTA2B1xNMre1G0kRlm7&#10;LeDPyFsmQEP1WVggg4NBpgYXUpHQIAOjUPZkKSfIEECymIPGc39tSDN6+mhW/wrGHXu0aw/rlEb1&#10;a1QxRol003SZhIpIsKH9u/BvrJ0hfBqdm9Sg0d0r0fiufr5xxescm1ZsbKfKFvSZ0igvUqbSNMhI&#10;NSBDNX5jo6/M3G0d4AIqEoBiigSMSTJlSvRkpJoqRg/bqJRMltL7MTAeNV6OUAEEsPGH70KkSgWM&#10;VKkww3cMsbXRVIxblYrRIlzF+JuDinGVRcXwGyrGpRwwUugieDOkkgHIgHerX01xwwI3L7pIFUOM&#10;SSWx72uSQyeGGJO6vFtH9n5WujqX4oUNC2iw5yp5aldWFq2bMoVWSp9kGQYN3QCex1Z6SAbkBKFo&#10;eHG23uNke2j9Foacx9ad2olyVJJ5qfJbWAzciMSDgXvaNNqTlycM3BGSoWJZiUiNigQVOKKf4j+f&#10;fSZM2nqUrANUeCpFwQHDMh6VUc0yHhWbehHF3B0lmvbaxvG2dovM/rvaptIdLZNoaI+qtGXpM/RO&#10;7hJp7I5BvbAbu6ONRuU7jEblK8VikYyklX0X9pZudly3Qhi24c/Yrxu7DeUi04SLtSphKlMoExIy&#10;9GQpvSfDAhnSj7HtuYdoZu8UDhZo3J7Xn32vzq5MzRuIVCgjnQmgkVFGFYuoK9yYDtCoUSed6tdL&#10;pzbpZ/I+BaQUNa2UwmHASJpSZYQSLngql9aVoZrSh3YMcPBuXsnaGq7gArAyuZfZ+M0hQ2/77mGD&#10;DIsfw+zHgHoBwMD/M/xscd7gXFC+DKvh26EbwzG21q5iWBu+Y1Ux/u6gYqgxKaiUON//0kCc/+aY&#10;lAAMjEqdrwzgypvBIcPPry+4kQE1o8MZQsVoc1oStTo1iVqw1Vwbk2p5RhqtW7bMGJMqS4ARFTQO&#10;HODKxl723v3q9OlGxG0ZAg2jnI/fgDVvyOIG7dXGvkomcXoP73FSPIIOZm52AjwugQInyDEHSi81&#10;YKEM3Hnjx5sG7hiSoWJVLwqSGhUPVJyIAhXqcyW9SS/rS41HLXrxBWM8qnVlp+6LSM3dsZq7U3hk&#10;qj2a9vommnqhjUdF6r24+6w0urGhj14ceyftXB+kt7LEaBTvvJBLxdPa1YuInReWQr1oo1G2pu58&#10;GUVrUzIADkiXWrloIR+ZgrJxQEKErlYALhRk7Dc+FqDxPnv+6srYIOPQpiAtu/cCeqK7jx7rV5HO&#10;b1nNiJrl/gQVA1smPBaJgQ1AhuruwL+/NgOthuk1qXHlCvSXesl8hGyGbASf2S/NbD1XfRlG+7do&#10;Nr9dM3Pb4QIbdsCFKtpD4zeSrPS278mukBHgKVOAjPFcvRBeDXyM5CYogui0gMKhxqVEAV/AomJY&#10;RqVcVAx7bG28KsZNDiqGMntfY5i9pYpRX1wHLqsn/g3mmJRQMc6Ro1K4YSE6MvxcJQVkIFSiE1cz&#10;xKiUUDGSDLM3rluThg0206TKIGBEAg2ePKVF3G6cNYu/v68oQ10aEi7Ux+bI1PDhT7PPV5B7Lb+6&#10;qevF2XqPcv2wVd5XspfnhUpReZ5jA/eYMfTmggVhBm4dFgoKF/ZCvUhwEdGo7SkVJbbs41G333At&#10;1ff56KwzI6VH2cajtOZkoVtXAAAgAElEQVTuWMzdsUbTuqsXogjs7rNSaWAzH427vDW9mbOENq9a&#10;yFYmvZEti/RU7wXgYrXYfMPL8C4/xqleRB2NWmSU6e3NV4ZuOQpleC2EcgEVYhUDBIxMYZQL0GD3&#10;XRjPFVzI4wF5XKMlSzlBxvtrF9KB9Utp38onaXSfatSqfg2qnl7XxWdR0hv/4lc0LP/+eulUq046&#10;XdH6DN4IPrufTJrqp0OG2ZeBjzEWhU10M2nm1tvCW0m4QKmfggsVYTtFa/ue3MvqxxCAEaAJPc3o&#10;2vEyvhb/L4ACm2/4GaBkwKcBuOCAwaNrA87dGFFVjEBUL8YdkVSM5lYVQ41JXWsze9tVDFwXcPPh&#10;IunDgOrJx6RqCTUU1xWER/SQKkZXo+VbqKm4Lim4gw+jXjLSpLrT53h/wftRDO9BpX1Fi7h9/9VX&#10;adOcOUZgS1kAjaA1/OY421Mdk1/rAXbsqpUWewZw71H+HlqnhZEUxV70TXECSKCwl+eVhpPWeM59&#10;Fuxj3sC9ZUvBDNwxgEYsxm775+xG7f98+in9D54KT6koMcDg3/vjx+m7b76lrk3qUgutXC+27ovI&#10;zd2RzN1O0bSxqhcoTkNyVPYTD9HOtSvorayFPLEJd/ixtmZpqgVfEi7Y2sHBIjOysTvPVC901cJp&#10;NGq3rl7Io9nUHd5v8Yb0UwTZ2hwUv37ADhcKLNg6oMHF+zJZCoBihwuLkpG/gHa+lk233HornV7l&#10;TGpYP0MqFycrXGhLS5lS6g3Unb7Nq/OkKYDGDB0y+pl9GfBd6GZuJ7hAAtXU3rL5W0XYascpHCxM&#10;yBCpUgEjVYqrFwwu8PuhXuDcwbmH1//kXsL0jTQpM1UqYHZjRGr4juLFiKUX4zabiuFk9r4+itlb&#10;qRiXKBVDAUYdv1Qx/IaKgetMdwtgmONSbbXvf4tKPupY63R6Y+0aOnzgAFfrnUalyiNoHNy0ibY8&#10;9RSHizJS2ndCD8TByFTQ/LURIdPz6ud7Mg80vEd5eIRUK/fw4Ukqs5kdz2XrZw0udBIvHWAhi/Kw&#10;NsyYQfvWri2wgTsmYze7eOsXvmiQoSJlv9q7l3745BPTqO0pFSUOGMf+J8aj8rKyqH6qj85icNEm&#10;hvEot+4Lt+buMHN3Y3dzt65e/NNRvUij25r6aPI1Xeg9BheIpH0rO9OIogVcrFsu7vRjAw+wACzw&#10;tCgJGRw0uHqR6ahe2EejdsUyGuXQ1G0qGFbIgEcEzdxQM9B1scNo6DYhg6sW0vytKxgHZbIUgMIO&#10;FwCXnKULaX1oCa0KBunll1+iFs2bUp06tUp+Y1+alg0yoO7AAI4ukLE9KtJTAwLGuNQMGWcLY3Uv&#10;zcztBhfTFFyoIj6jJyPNaP128mNMlOV7SvnA6x1wD+UCHgv8XngxxnE/RqpMlQrIbozIDd/xeTGs&#10;KsaduorRylQxYo2sdTJ762NSSsU4TwMMs+nbL0r4qgn1FCpqRzkqdRY8GZUF6CGUorHfR4vnP8Ov&#10;Z//5/DP69uBB/h6kbmrFchOsNK8w0FARt/v28fGpQ1u20OvPPMMTIssKaGi+1WMaZKxlX29GUOy/&#10;sA/jDeAeZHiPMvsImX6LZG0G8DbtZDDK80oaLuw+ixWyKG8n21CgfTuWBu6CQsZHMRi79UbtL/fs&#10;oe8++siMlPWUitKzABjSfzF6yH1U1+ejdgkaj9Kbu/8sASPc3B1wNne7FOuZ6kUq3dHCR8GZo2nH&#10;upUyOcr0XqgRKV54JxOcXlspRpJ2ynGo96SKgY29UC8AIZnmaFSei7HbZTTKUC8cmrqN7gtD0RAw&#10;gb8THReADMDG9mwJETpQrM3kCsb+NTbIsCRLMdBAspSEjFXLl9KyFSto+bKllJeXSzfeeANVrXom&#10;1a9f1+yL8JZcpjejPnteMz2dGtWrQ/d3PZV3ZgAyEGc77GyrmVuNRulwAQ8Hh4s+qbIvQ0AGAGNa&#10;L/Frdj/GZOnHmChhA2NYiJw9p7ZoFMf5AeDA2NQ4afgW3RgBrRsjVevGKKiK4dbuHbCoGPYxKTcV&#10;w272to5JievCpfXcxqT8ljGpcBVDXJcEYIifBUpBGyb56L6bruPXM3WNO/Lzz7x4NRpslCXQsL/3&#10;6qABQ/ih11+nrc8+S1mqHbx0g8YJzZuhl/PBAH5VSPfBer4M71EWHyETKIRqIch5Cn/Rixd+qTBz&#10;O/VZcJ/FwoXCdB1jA3ei1Av7RU9BBZ4fPnSIl98d+/XXiJGynlJRMkv/nh/9/Xe6sPvZ1DTgo7Yy&#10;njbW9ChjPMqt+yJic7ezuTtSNC3gYmBzHz14YVMGDIu5coGlDN08QUp6L96T/gooGoiKxV1+qAXb&#10;szI5XCiQ4JDBlQwJILKd28nY7Zwa5TAapR1VUpRSMuxFeoAgGLcBCxjv2itVCmXuPmA8Nz+nIGNL&#10;EP9vpgEZq5YvoxUrV9DKlctpOXuenZ1Fc+fOoXr1Mjy4iAAZCjSgZNSRwHF3p9Po2XPEa6+VZua2&#10;w8V9Ei4e66M1fmvN349JyHDyY3AFo2eAgwXUCzRio0gOMIO+CkAK0qTESpWpUgGXhu+iUDH8YhzR&#10;rXgvDrP3lVLFKPyYlLgu4fokfh7seLqfmqX56Ly2TegH9r6D9xs+/qm99xz5738FbHzwAfdpRFI2&#10;ysJy69LgpX0MND7cto22zZ9vgsbQoaUVNCz7Kva1HdXUjHlspcr9mdeZ4T3K1kNLivJrx+UaWByX&#10;L/pSo1rE6rMorGLhGEtrv/OjEqDY5785eJBfwHEhj6WnoqQ32Sfz0uNpd7OfX/MzK/AISHu5XuTx&#10;KH/4eFQs3Re28ahYzd28tfss0Xvx4sibaOcGUarH1YscEUlrJkct4ubud5Xngq1tIaEYYDOP4xY5&#10;PqXauXcqyJCAgVbuiOqFJTXKGS6Mpm4VR8uToaxFegAKJEsBMLDyZGeGKtCzQob2fK3wZECdCb3C&#10;4GKFhIsVy2nFihVsmZBx/vnnUvXqVT3QiAMyEGV7fqNTqWWlJAYSKa5wMVfCxXQtxlYV8SnAwFEp&#10;GNMUXPQSKgd+PzbzUAfrV0jmm24AxVQJF49Ks7cCDYxqjetub/g2VYwHC6NiFDSyVjd7N3U3e5tj&#10;Un7D7B37mFSyNialVIwUixcG6VJbN6zn17Vj//uf9X1Hhw1N2VBjvEqZL4vKhv512kHjo+3bafsL&#10;L1D26NFlAjRkGd9x2QKO53vZsVNI3PgVDeDSK+s9vEepfajEgqBp5q7F1lvyxS7M3CWcFOXWZ7F3&#10;zRrus/gkgT6LmGJp9+yxmrX376cfP/+cfv/pJ3ERj6FRu6Q3194SS8XTzp83l7fh6vG0RT4eVUBz&#10;952tU+jejhVpw8uP07t5S2XvRaaMp11k+DDeVdG0uaa5e6cEja0hczQJI0VQDaCC6DCxKy/TXLyl&#10;OzPM2B3baJRTU/ciRzO3AIWFhrcCiVOAifc1BeOAjLE9sFZ8/MFaAUMWuJDHley4TI5JDR8+lKpV&#10;q8IBo+Q386V1WVOmcERnRvOqlagtg291bqiyNwUX03kpX6qtiE9AhTkqlSogA+qFhAyYxwEDOFea&#10;VBQKyT9b+vnvnyzN3qKAT4cMe8N3HCqGligV1u7d3rndW0TWBhxVjGhm77Bmb6c0qRjHpFSaVCTA&#10;gA8DY1JPTBwvAINd31zfgzTY+IPBxk9ffknfyGI7N9go9SuKosFB4/nnSzdoaClTQd0ALj7/75D9&#10;hrBXzuc9SttDvShDVuWiA1tfyhf5EdsLvkTBQsXQ5Y4bR++tWMHHlIrKZ2EHC30pszZ8Fd9//DH9&#10;9v33ZgIULthHjjgqFR5UlL4lDN4invaOG68Pi6dNSHqUpfvCYTwqSnO33dx9l4ymffQv7end/GU8&#10;Oeqt1bbxqByzWE/0XohRKd3cvStXjEW9roEGNvYwhWOcCr+mVAkFGQZg8GNmnKNRVrhQRXt2yABI&#10;QFVREbRQWlDQhzEqq5ohzN8HZTlfTnAZLV8hxqIMuOAqhlihUJCef34+NWnSiNLTa5eCjXxpX3ox&#10;Xzo3gjevUpFDBpQMjDBBcYA3Y4aCC9WXwSFDtn4bo1KpckxKKBiIugVk4HWPTTJUC2yi0cgNQzn8&#10;GCpRikfXcsCwN3xHVjFcvRhO7d6ukbV2FcPPz0MUXYoxKT8HIiezd1izt60TI/FjUskCMJJ9dNuV&#10;lxKdYP/98bvj+5AbbOD5Hz/9RD9+8QXfkOv9TCUOD4lWNEo7aNgawLWvK5utGjJlKiUoDeCeN8N7&#10;lIqH1sydFDSzli9n6w/5Aj5ivMBLGi6GC58FUiG2v/giffjGG2afhR0sEjwSpYPGIfy9DGrgq/jv&#10;N99E9FV4UFH6l/HzYT+///74E/Vq04yap/n4HHO8/ov40qNi676wm7tv14r1MB71wogbaZcxHiXU&#10;i3dWy+XU2p2jx9IK/4Uq0wNMYFOfI0FDjU+hFA9JT7u1EajdEjR28xK9TLOx20G5sI9ImeV5sqlb&#10;PdcSo5SvAh6RkJYKBQM4/p34NaVgvL9WqBt5oWXc0M3hYoUJF1AvVmiQkZUVonPPHWCMSZX8Jr4U&#10;L1vClDq2OLMCtT41id/Vf8po/FZt37KIT8FFX82PwZOkBISgfA/KB4ACqkXTSsncnzRJGrwn8l4M&#10;M1VqYk+lYqRaICNuFcM+JiVVjKEWyAgYkMHN3u1MwLhLejHuMsze/qjN3tHHpFIsY1IXOoxJ9bWP&#10;SbHrEMY1MbbZUQMMPtbJrl+I2e7TNIO+ZZBAJ07wG2D296KIyroGG7//+CPvZ0JP02faKHCkzXxp&#10;W66Kxvvvh4NG6TODi5Ep8bVgZOqonCj5lh0vlXs3wzvrjUx5jxJ9hExJLUnN8LF1j/aC5klRwRIa&#10;iXKKnX1t9mw68NprRdJn4aZW4GPAzIco6GMXVYAF7uzwC7Cbr8KDijK1lHrxFnuTaVo5ldpqhWER&#10;x6PYGz3e8PvVFGMM5xRoPMpfsO4LeDDYyps3gd5bs5wrGHb14h2LeiGOqu9CAYaIpZXG7jwx8oRR&#10;qk1BER0blKCBDf46aQqHirFPwgYHDLVkW7fhtdDUC6fRqP0SENRYlCrTO2CDDPy7uHFbjksBNDat&#10;EmNRMIAfXMe+tqylVrhYuVyuFZaFMan8/DwaOPA2I02qxDfxZWHpXRko5KtVi/7ZOo2ePVcoFWbj&#10;t4KMNHEEWEjYEB6LNB5fCwgAeMO70fiUZH6O4bUNMEF07aSwbgxrw3dcKoZLL8ZIJxWDj0kFJGCk&#10;moBxlhiTupd3ZAgPFBQLKBdiTMrPzlN/DJ0YfpcxKec0qfP0MamaakxKb/WO4sNgELh5bb7hw4jp&#10;ZsuR8BtlCjYAKehrQsQ6NudKyS9LSVTRRqe4Gbz0xtvqe7EjWhv41FD4JIo3MuU9iv8RNMeiUgzy&#10;HT58Gn+hCqWixJKi7LGzUC3WTJhAu7Kz+QYfI1FFOQ5lgAX7OwAW6M+At+KnL74Q7doyXtbzVZSP&#10;hZ+X8l88O3cOpat4WgfA6CwBo3s1MQeNO6/cf1HL9F/EVK4X63iUU/eFiqZt6aPhfWrR9lUv0ts5&#10;IkHKNHcvMs3dOVbAUHChUqUUYIjIWmHshpoBWABoQL3goCE39lhQNdCpgV/X1Yo9sttin4QM8dx9&#10;NMpQMtaaxwMukIG/K2eJdWQKiVNQUTavXkJLl6/QgMIZLpTROydnNU2aNJFq1qzuKRhxAIaCDBi/&#10;a2VkUPdmNTlcqMbvmez4uGz8FqNSZus3xqMAFhiRwuYbiiCiZ6FaiG6LVK5oTO4lY2u1bozJvfSG&#10;79TCqRhSwQhXMQJSxQgIwJDqBRYUDYAHIOPmFqbqiOe3tzYBA7Dh1olhjkkF4k+Tqi3GL6OX7gkV&#10;o41Mk0JcbQN2PZs3bZIEjN9ifn+K+N4m49UBLIhcR/Q6/IhlLYkqYurU1q209bnnSiVowI+hBe3w&#10;8B18TWy9yfZxzUNCycBEiteZ4T2K9xEKhwt0XSzVX6wlARfyBDE+VrGzb2VmRoydLQq1AnCBCw68&#10;FbiAImUDaVBQLo5raRz2uz7eKntL91/c+Y8bqH6Sj88vF2Q8isfTFrBcL5bxqDu09KiBvFyvq6Fe&#10;vKWbu93GoyzqhVmmt0PF0eaquFqRHqWiaGEMh+lajSkpFQEfb1ghRpYAFwoeVImeUaq3RoCGMRKl&#10;j0ZpRwMwNMjQC/WgnCBiNyhHpULwiyxbzL0WK1Yst6kXKxwBQ/dhNG3a2CvdKwRkVK2dQRe1qkpP&#10;9RfKAwcLpWL0lepFHwEOgIv72eYdih/AAt4NGLmvZucCRqagdqhSvan2boyCqhhdI6kYAd6xMZIt&#10;YfZmgMG+vqF8ibEpwMdgBhY4F3EO46YBzl8oFxiVuscwe/ud06SijEmFl+75LaV7HDAcxqRijatV&#10;Poy7r72SX99OOIxIxXqNdIIOAzaOHqWjv/7KR4YPI/Z29+4ylUQVCTTQo/H600+LZnC2JylFoKHv&#10;z/TOjN/ZukVLBE3xxqW8R7E9QkpCE6BRha3Xg+JkOWJ7wZaIarES41D330+b5s6lg5s3F+k4lFof&#10;SrUC6gjSMxDZh5lTDhUMLvBcfWy/0Jb0BtlbhQcMvEH+zt4gz+3cTvRfnB6gNjbAiKe9+yItnvby&#10;emK+ujDpUQNt41H3tBP+i6cHXUm7NoS4/0KpFhHHo6RqoQNGeGs3g4t8ARqGqVuOQwE0ABQmYJiq&#10;Rv4yYRTH71fqhB009q/Vm7lto1EaXOiQoasZMH7jz0J/Bx/bWrrITIqKAhc6ZKhjly6dPBUj7lXH&#10;WICMGnUy6NaOlY0ivsf7iVEpYfhO450YgAC8/ltKqFDdFjCHz+4vomt5ZK0q4NMavicbKkZqoVQM&#10;EVkb4C3gY9gyAIOBxYizBWRgdArwgVEpnHs4f3tVhzqZwm8GwNw9uL0YkeKdGAz27+Rm74Bh9o4t&#10;TcofuXSvbviY1Dn6mJTFh2EbkzJ8GMn8OtY01UcXd2xF//3PfyzKe0GvlbEkUeF9kidR6ebwUggW&#10;lhUldeqDLVto85NP8r0Kbn6q/UqJg4ZMmpJfgzCAi5u1L7F9XcWgfWTKgw3vURSPkCzN015szdj6&#10;UL5QOf0GixkunMah1k6aRHtycxM+DuWqVrAjLiiYKUUSFC6OUCygViiwUM+PyxlWDyzKx9L7L/az&#10;N5IW1U6lNqcmxea/iCWetl64/yJiuV609Kg2wlh6z1mpdHtzHy159F+0c90q3t5tH49yNnebcLFD&#10;Vy9UY3eu3tqtRdVKQ/deCRrwROhdFVAyAB1B2cINtQOm8H0ySlalRKmlp0XZ4UJXMpSJ2w4ZaPNG&#10;nO6K5csEOKyIDS70ManVq7PpwgvP94zeBYQMlSyVzo4N6tWhh3qcQk/2F+ZtjEYBLKBo4I6+GofC&#10;xhfHc2uncAiAqjFNmr71bgzHhu9YVQyj3VsBRoDG8mUCxmgJGICJB6W6AQUDcHAxO2+5aZotKAg4&#10;B/mIFIMOJEr9yylNqo21dC/amJTFh9FIXBeu0ADjspjiamPzYbRi17P21U6hfTve49e541F8GPFe&#10;P9XRLYmKm8M//ZS+2revzPg1HEGDff2Ajf3r1tHG2bPFfmXw4NICGmacrTKAC/j4gD3vHrR3Zngj&#10;U94jUY+gCRY6XPRm6ycdLkKqpr54qNsiNQIsVj/wAL29eDHf/PNxqCJSLOxqxX+//poDhBqBUlCh&#10;wEJ9DtBhv5iW9AbZW4Vfajxq5dIlVNeP/gu/q//CaTyqn0M87cWa/+JPWjytMR7VKM5yPYu5O8CT&#10;e+5s6aPcueNpx9oVov8iJzNMvXhX81u4qRc7LOoFW6q1WyZL7VJJUVpylEqGwmgU1AQn0NCbwjE+&#10;9f46BRsmaOyzqxQaWBywKxqy7wKRtIfWwXehmbq1rotYASM3N4euu+5az+hdSMjgKkZ6BnVvWoOe&#10;6CegAX0YUASwGW5aMdnoy4BycX1TPx+fmtVXAIXqyEA3BocN1fBtVzEAGBFUjEcsKgbavQP0MAOL&#10;h7oJwOBw0UWAxjipbAzvKKAC5yogqHkllNel8LEtpFvBowE1Q8TVCrP3vSpNindi+I3SvTviLN3j&#10;PozG8cXVRvdhCLVVBwykSTUJ+CiLnZN64V4ir6GxJFEdV36NDz80Rqg+K8WRt3ozuLGgxsiF7q1X&#10;Z840+rgcb5wW4wrq+zdx1G8aDw1pN5iDHmR4j0Q8QiZYCHoVz6/RXphH7QRc5CeCbRwKdwI2P/UU&#10;lyA/U7GzDALclIeiUCt0qNAVCx0wUFSkLqYlvSn2VuLeGJXBe9zokZRhM3hH77+wjkfF4r8wxqMk&#10;YKjxqL/HmB6Fu6Z3t0mh+zpWpFdfmik6MBhguHdfRDJ328ejVLGeUC6M1u58YeAWrd2ZRnKUMne/&#10;mZ3JezN00FB+DcAGYm+RSoWkKl6Wt26RqWIALvR42ihw8QGDi3fzFouuC8N3sTwuwFCFe3fcMZCq&#10;VDnDA4wCAoYOGdXqZNBNHU6nGb0D3LiMUShs2HEOQbXAHXYkM0HZQGytaPsWyVKPyW4MoWKkOasY&#10;PaOpGKLZ+xEABuCCLagXWICOR6WyAZ8FNv5QB3BuI8EKXytUFZxv8F2oMakh0uwd3onh50rGPYUp&#10;3WscsI5JxRVX649q9OZjUvBhsOsZen0ee3CkpXCvKK+prklUyq/xyy/089df0zcHtebwUqpqfG4b&#10;nULBLmLw8TXjRiimLVD2i5RL7Gd0NaOkQCOkGsCHDz9mfA3Dhq1mz2tIyEhRN56DHmh4j4I8FFxk&#10;jRiRxF786uP7tFgzVT1fLMqF4zjU5Mm0Jy+P91l8nIAW7jCwiFOtsCsXOmh4pu7yt/jPUo5I/e2K&#10;y3jzrZPBu5NUMML9F35n/0Uh2rtvdvNftDEB467WSTS0R1Xa8so8eid3iYinjTYeletm7tbUC2M8&#10;SqoX+SZo7JGf363F0aqlyvLeYKCRL03YWRpo6KoGyvIAJDB+AzTe11QMe3oUBwzp1Tig9V2sXrXc&#10;LNOLcTTKDhiIqh08+N905pmnc8DIgIG5xDftZW1ZR6Ua16tDZ1dLpaaniHEoLCgYgG4AwZz+IlFq&#10;uizjmy6L90wVQwBGRBWjZ2p4L0Z30e6tlAsABT6P34eRKRi3b2yGczTFgIpGbOG8xjkJeHhQmr8x&#10;KjVUmr3v72jtw3Av3QuEjUkpwLhZAYY+JhVLXG28PowqckzKAhjJRqP3Xdf8uVBG7wJdW2Pwa/zO&#10;3lvRrxFphKqkl31k6hO2V1FdW7gpCujYlZXF9zNQM1bZQKO4ISPkYACXwPMte36xHJlSAT+emuE9&#10;4ntkjRrlyxo50pc9ZkxyzoMPqhfTVGnmxgtOT4oqPtViuJYOtWhRQsahYkmCiketsIMFjrjjYr9o&#10;lvTm2FuJeQPkBXvs59yzdVNqXkEU7InRgsL5LwoST+s4HtXKLNdT/guMR43qV4e2r3yBR9S+vdp5&#10;PMq5+yK28SirerFIqhfyY2Xg1qNpJRzg+bYs0QquoEKBhm4Kz2O/vkWawgEZB7XEKLGEaiFUDFO9&#10;QCRteN9FbHBh78IYOXKENyKVKMhggFanbgY1qFGF2lVOohanpvCOC9zBx9jU7H4CKGZayvdUw7cA&#10;DGcVQ0XWOqkYAUO5AFCIiFsxKoWoWYxjwaCN8xig01CqFRjd+kcLP0+Qelg2fY+QZm8AhujEYJDR&#10;IeDa7G0ChvuYlJMP44YY4mqj+zD8MfswcD3jRu8OLeg3jPmyzX1JvH9F7ddwGKGyp1CVFHjocGGo&#10;GGyvYQcN3MjcsXIl5T/6KN/nYHyqREEDez3z79U7MyYpsAh6nRneI54He1HzF0ruQw+l5I8f73ui&#10;b198nClf4EYMrQSNIgWMsLI8pEM9+aSRDuU0DhUrXLiBBZ6jbRQpFkYSVIxqhdPyzN3lc+kG773s&#10;jaMlN3j75Oxysua/SDYAw+y/kIDh4L+4qID+i5uixtNaAWP0gLr0RvBlV8CIdTxql208SqkXBmDk&#10;2QBjjTjuVUcJGnpaFEAB4LE1JFrBw0HDVDUAHRtgCl9tdl4csKsavFCPwciaxVGL9OIZkRo1aiRV&#10;q1bFM3kXEjAEZMh0qXrp1OyMClztgw8DLd8zefmeavcWzwVkpHH1ApDhpGJMlSrGFE3F4OoFVy7E&#10;86nSJA7IAADg3MLdfdzBx4gWbwivKEaHcE5itOkh6cMAWIySaVJ6ohS8GcMsrd7hgKHGpJSCoY9J&#10;RYyrjeLD+Et9MSZVGB+G1ejtp5aVfNS59un00YF9wuhdTCqG23U32gjVEYxQffVVqUqhclQxFGRg&#10;D6JAg/0aju8sWUK5Dz8som2HDi1J0ND3eceCav83fPhW9rU0kmoGRqZ4Z0bQS5nyHm6PeZdd5nvl&#10;zjsBF/4N06b5ts6bd1rWyJGvyRc1j6GVz4sNLFSsG8rydufkFDodyv77lGkbfy7ufvx6+LDorbAl&#10;QUVSK8Kgwmbu9sajyudS/osQ23TWDfio3elWg3ei+y+s/otAVP+FPZ4W894cMFr46MHzGshyvUUW&#10;wHg3QrleYcaj9uTp6oVYe9aYDd1G54UGGu9L0IBSoVrBHUFDi7oFlGAMC//v+3I0igOGa1u3Bxgl&#10;vlTLd906VCcjg1rWrc6jZQEXomwvVSvfS9NUjLQIKoaIrZ0qi/cm9xTKBT5WY1aAikHthOcDo0Iw&#10;kjeXHRs4Qq3AHf7r2WYe4PCoNIHD8D2ms1paJ4ZRupdqAkZHN8CwjkkVyIdhj6t168Nw9GHEVrin&#10;VIxmFXy0eU1uTI3exbX4e2mEESo8R7mtpTW8hIzhYV4MtofRAUMHDTzH7/uI7UveXLiQVj/4YGno&#10;0FApUyc0NeMXtq4LyfjakFa87D28h+VxA1tzL77Yt3rMGP+GqVN92599tmH26NEH5Oxd8cPFcDEO&#10;lTVqFL25YIFZlpeAdCiLaXvPHj7DiQuRvbciXrXCSb049uuv5sWwFFyUvZW4NzcFGDOmTDIbvGMu&#10;2HPxX8TUf+GP6nF7vigAACAASURBVL9wiqfFRuZfDDDuaumjB86px+Np35GA4VquV4D0qKjqRb6p&#10;YuhN3mpUSrR2m5G08FoAGtD+ne0CGropnEfdrspkX7tQLz5crxm7DeUifriwj0iNGDHcG5FKIGQo&#10;NQOQcW+X02iuKuDj3RgKMtIEZPRJs6kYpulbpUmp4j1Ah2oEh4Eb5wE24V2rpnCIgIkc41itJGBg&#10;U31unRR+7iBJCv4PeDHGdhFpUmKl8lQp0YkhW73ZEqV7GmR0UCqG8GKoNCkrYJhjUmE+jJaRfBgB&#10;w4fh1odxsYMPoz/3YYjrUC8JGN0iFu4Jo/fCp54oFqN3Qa7FUVvD2deMIr9vD5asMVz9HaqfCzBh&#10;wIULaBzaupW2Pf883wutLEnQ0KZWeJStaUR/KmSOSomONM+b4T30x8NNm0Le8q+dONG37ZlnOqx+&#10;4IHvNOWiyEeiLONQiG4bMoRemzWL3t+40VKWF086lKtpm524sZq244WKMHM3xmiOeOpFeVt6g/dd&#10;t9xkNHi3qRy9YA8jGMp/YQeMS1wM3lc1jNx/4RZPq/svsJHhgNHKR6P7p9MbwRfpnVwxIuVarpcr&#10;ASOG9KjdmnJh918o9cIYj7LDhfZ8X/4iS9+FDhrwXGxcZYIGRqTsoKHGpwAcSKeCUpMfWlZo9cJu&#10;8r7vvns9k3cCAcOMrU2nLk1EbO3jloZvDTBU07fhxUg14aK3GKea1U9ACPoscB7g3MIGGhChoALn&#10;qoIM/Br8TvBfTNRM3ipNindiMLAQsbUMMDrLVm+2RnXWIAOA0THVYUwqNdyH4TAmFc2HUdA+jPN0&#10;H4Zu9HbyYRiFe2aS1PjB9xRZVG0ir8sRR6iOaMbwCKpGUcBGxDGpSKDx7rv89x/ctIm2zJtn3HxV&#10;+6ViBg19H4jOjGMycWoXe34WwIIdkTia5KVMeQ/++KuPey/8uQ895Nsyd27v1WPG/Mbn/ooBLow4&#10;NjkOBSkwb9w42hkMFngcynEMii1cTL776CP67bvvHE3bhVErnADDa+4uv8v4eZ44QZf170WNU3zU&#10;VgLGWZVjMXj7DYP3+REN3il8hCPW/otI/gulYNzdOolG9K5BW5c9S+/mvWICRpTxKAtgSLjYFW08&#10;KszcbRuPsgNGvjjyZKm1mWGgoWJqd+aKQr6sVzIt0bZOqsaqJYsNqFixonDqhT4iddttt3oxtQld&#10;ZsN3LQYZ93U5lZ5SKgbGpPopP4aAC6zH+piRtQAQGMIBIAAAnAsYPWwvi/oUVCh/gRqHwp18mLah&#10;UEyVSVNQOsYZK1V0YnQV/gtRuicBo4sGGQAMpzGpWHwYbQviwwjE1Idxke7DiNvoncwVjAZJPvrn&#10;5ReUuAcj3utzpBQqeCN/+fZbOvzBB8WqahgqBvv7dBVDX06gAXM4PBr716/nN1/tHRrFDRmy9RtG&#10;cNWFBo/u7SEzZSrFa/4+yR8jqlXzMZjw54wd63tt5sz+2aNHH5VwcVRu/osULhSFqxNl6/z59OH2&#10;7Tx6VoeJeMHCPgb14+ef0+9qDKoQpu1YlYuw8ahSfkH2VnyLG7yPH6fD33xD3Vs1phYVfNSGJ0gl&#10;uzZ49+QG7xRXg3fUgr3GCjDEBiNu/wUHDLbaJtP9XSrTxoWz6b38pQwwFhZiPCpTjkdlmkuW6rmO&#10;RzmpFnbAWKuBhjRr68V6ymPxHgONDSvCOzQAHll4DsBYvtRWplc4wEDRXk7Oavq//7uaqlXzRqQS&#10;ufTyvb7Nq/N2b1PFEH6MGdJDMVMCxZwBAjiwyce5cE5tsTluaoMKLDyHaRt35y/OSOGjSujDAKQA&#10;LHgXhlzW0j3V7J3KVQwxIiWW8GGEj0kNO9vuw0hNvA+jsdWHcYWbDyMOozeCKaxJUgGeJHVZ5zb0&#10;G3tvU/6Gkr4Gx7piUTX+sMfdFlECVSQVI2bQkF8f79CYOrUko231zoyj2ucXslUpZCvm8wzgJ9lj&#10;fPPmvpVDhvgZVPjWTpx4XtbIkcfli/Oo5rdIOFw4dVrgRNm3bp3otJDjTLHAhWsaFDshvz5wIOIY&#10;VKKgwhuPOvmWSpDaz+C1WdVK1ObUJMMUqQCjcAbvlJgM3jdGAwxNvVCAAWProLZ+WvfcZNqxdjm9&#10;zYv2MmNu7w4fj8o0FIvdEjZ260vrvohlPEqoFxI6ZGGeWaxnTYlSoPEu+/rX2UEDz5cuMuEijkK9&#10;aICxenU2nX/+uVS9elXP5J3QZRbwYY3uXpFDxgyZIIWxpycZVKBwDyNRUAsQJwtoby3hAcpEazn+&#10;pKsVzWTTNiB9dOeAUD96m3G1SJaylO51FyNSXMHoZgMMXcVQgNHZBAzLmFSHcBWD+zDaFaAPI5rR&#10;u6F74d75MRfupViN3qf7qWVFH3WvW5U+O3SozKgY9hWrqoGgl6JSNSKZvV2Xtr/RoUN1aOxYtarE&#10;om2DupohEqYUaBxiq5uEDIxLJQc9yDg5HvMuv9z34vXX+1YNHerPHjVKwYV6kRwrFrgYLuYIV48Z&#10;wyPZMAr1CTtZCgwWKg2K/RmHkQaFMSiZBlVUakXY0v58bzyq/C7df7EuP5/qpfnYRsZf4AZvjEdd&#10;GGbwDi/Y+z9ZsGfxX+gG75bhBm/dfyEAw0/3tk+lu1v6KDh9OO1cv9ICGPbxKDf/hTkeJRQLHNG0&#10;vTNPwIYxCpUvDNqqvVstAROZEcajxHG/UjM00DhgFOpZQQOfw7jX2uUo65Omb029WFEIsNABA0dA&#10;RqdOHalmzeoeYCQYMJSKUb1OBv25TRV65hzR4D13gIidhUfi6kYi+Qn+CUAFRp1UwIJaXK1AGhQ7&#10;os8C5wP6LpBGBZ8GUqV44V6PgGz1NiHjkR6iDwMqxjgFGV1TjRGpsXbAcBqTcvRhRO/DuN3Fh1HQ&#10;wj03o3ekqFpLo7eM3m5ZKYne3bqlVCVJFeYaHrOq4eLVKCxoRBuTclM03KJt337lFcoZO7akEqes&#10;KVPmfu/+kNmTwY3g3qMcP0CRywcNEj/sESMQSdsva8SIY0UNF3YTNyS9TXPm0MEtW+Iah3LzV+CE&#10;/eHTT+l/P/yQ8DQoLz3KW/Y3J5UgNf/peVQ3xUftzhCA4ZQg1U0CRrQGb1eDd0EK9hz8FzCUYu77&#10;vvZpdFdzH7084u+0+9UgvZ21wDmeNtfmv3CMpxWAAdUCKgJatlGUh1ZudFPg83u1kSe9XM+ytPSo&#10;/Zp6ocBCHQ+sNZu5w5q7tR4MbuxmoKGAIFHqBVYoFKT585+jpk0bU3p67VKwKS9vS6gYtRlotGpQ&#10;i23w0/imHOcDFIgWGlS0qWyFCiz16zgPAepQEBBdCw8HOjImhZXuyVbvnqLBW6gYJmCM1wHDPial&#10;+zA6xeLDsI9JOfdhDHTyYUQo3IvH6G02evttjd7JPJCikwNgIKq2SaqPshm4C8AoXUlShb2eR1I1&#10;kEAFr0akBKqiHJOKZWxKJU59uG0bbX/hBSNxSu25igk0dDXjmPb5IPtclaBIlzKL+Tw1o3w9lKuf&#10;veD8vKl71Kje7PmRohyLcjRxjx9Pu7KyhImbnRixqBZu/grkW//0xRdRS/GKGip0uODlet54VLle&#10;CjDGPTDKjKh1SpCC/4JtipwSpKI3eJsG76sb2fwXUQzetzsavCVgdKhAdzXz0eybB9CuDavo7ewF&#10;HAYK0n+h4EIfkYIB+y32520JZtKrK8V6PZTJVRIoGeaY0yJL94WKqRULIJEZpmAc0JUM9dwGGiqa&#10;dluO2drNV4LGo+C/mDJlkqdeFCFg8FQu3o+RQa2rV6IWFZMYNAjFQkGF0dMgj8rIDZiHsoeRpln9&#10;ROLUVBlbq5fuTZaGbl6+h2bvGAAjZh/G2TYfhqvR21QxHI3erQpWuOdk9A5r9K4Z3ehtJEmdEaCG&#10;ST6aN21SuQMMtWJKoGLv7biR+eWePYVqC7eMSenN3oUFDS1xavPcuaJHzGYEL2LQ0PeP8Geokakv&#10;2d87QKZMYR+arJ57j3LwCMofplIuskaM6Mye/17UcKEIGi9yfIw8Z1VsFxNYOPkr2HPur/jmG65U&#10;2MGiONUKJ8DwyvXK99JHpO7+5z+orgQMtdlBxGM8CVIxNXjbDd5NYzd4m/4LP9/QQMH4Vysfjb+o&#10;CR8pepcnSAkFIprB28l/wZOjNJP3Hm1ECr8O2Ni0KpMX4eUuFSNM6LR4Wyoc+2QZ3gENGkzQyDRM&#10;3jpIqN9rLAkk6s95f10m5QWXGd0XKwoJF/YOjLvuutPrwChiyFCA0aBmVWp7WpIFKtroY1AVhecC&#10;HgNANGBCpUlhpGpqL231FoAxBSpGrwBN6hUOGBM0wCiMD8OpDyMmo3ebyEbvv9t8GLEAxsX2JKna&#10;cSZJsetbPXadGzf4X6WyCyOhKwavBu/V+PprHnf/WQHawnXAsHdixLsiJU7tW7uWNsyYwSdGitMI&#10;HtT2kbxHzfz7xirTd0h2ZgQ90CjbDwtcsB9s1siRbdnx56KCCycT97opU/iL/dMYOi1c+ysYnR8+&#10;dMjStl1SY1CRAOPoL78YG9FyexE+iZfxcz1+gv7v8oupUbLZgeGWIGUBjBgSpHSD91WFMHg7Agbb&#10;3NzHng/tXIk2LZxNO/KXMsBYyIvpYum/2OXUf5GnKRmawXuPlgqF8SioGIANgAY8ElmygRufw3jV&#10;zjxrHK2uUoSvRYZisV8DDbR278wX0bRmLG1ixqOUwfuSSy7iLd4eYBQ1YKRTvYza1AoJbdK43UYb&#10;g8J5Bu8B/A9QK+b0F8V7qg9jGvdbpPHiPQ4bvaWKETYmpQGGVDEK4sOIrQ9DM3o7FO7FbfR2TZJK&#10;cU2SiuTDCAcMoWAgqvbOa/4iTN6luAujSK71R5xVDd4W/sMP9P1HHxmeilhM4YUdk4oVNPD14Gbu&#10;rlCI1kyYIIzgSAktHtA4Icv58PyY/BjP17BVKyRM397IVFl+2OGCrcZsHVZw4SBrJQYuhgsTd/ao&#10;UfTWokWiSCaKidsNLHCSfP/xx/RbKfBXxAIYx6UB7mS4AJ+MS93J+v3X3+icLh14hGNbHlFrBYyC&#10;J0j5nROkCtHgbQBGOwEYgzuk0b9a+mj5xEG0e0OQ3sleYAGMuPsvLOV6mTKe1mruVmbuA9Jjgb8P&#10;Y1QADBTjrZTlePgYHRfwcrybK/5f/D/wVxyUqVEH1oYDxwEJGx8wwNiyeomtWK/w5m6sYHAVZWYu&#10;pNatW1Lt2jVLwUa8nC45IqVUjOZVK/KktmaVRCIUziWMA0J5gAH8if6iqZt3YvQWngskRD1mAEYa&#10;Vy8MwLCPSfUQaVITpNn7UaRI9VBxtTKqtptWuCcXWr0f6BygMezoaPSOwYdhT5KK2ujdLLzR2zlJ&#10;yh9DkpS70dsSVcsAo7HfR9ef35eOnKTvbxHbwtn7wZFffuHj2l/t3x+TKdxtTKpQS4MMe+IUju8U&#10;vxH8RNCEDG4Al2Na37Hnl2pwkRzyUqbK1kP9wNhKkZBRix0/UQ3dPL84QT0XYU3cgwfTa48/bjRx&#10;RzJxRzJuI8UhWn9FSUOFDhc4euNR5XsJ9eI4/ee77+nsxnWp5SmqA0O8IUdOkAo3eIcnSKWEJUhd&#10;49LgfVOMDd73yDul9xqAUYHuaeGjObcMoN3rV0UEDDf/hei/MJu6FWyE919kGubuPZrXYr8GG0ig&#10;gk8DzduAjJWLFtKqxULhgNqxfoWAEYxVQRnZv0YCx7pFRoKUGI/KDBuPKqx6YfdfTJw4gWrVqlHy&#10;m/ByvjIkaGTUy6CGNc6ks05L4irfkA4B3oeBVKlZfQVYqOK9GfJjAAaUjMeweqfZVAwNMHqaaVIT&#10;ZFyt3oUBBQNqhlI2sES7dxQfRpyFewVu9I41SSoj3iSpZEtULW6gNEv10UUdWtDPP/xQ5rowEn39&#10;d1Q1VNTt77/zKYtvY4i6LWiaVDyg4WQEx6h61siRFiN4UfozgtY95hHt+aSQ8gYPG+ZX+9aQlzZV&#10;uh/GDw1mGnE8NSTq3ElRZKKUC7tqkfPgg/Qee3MHlTs1cbuCBYzb7PfCQPXjF1/wzXpp8lfEAhj2&#10;eNqSvhh6K/FLdWAcOniQWteuQq0rMcCo7LdF1EZXMHSD98VuCVKRImoLkCBlAEb7VLqvbRI90Lcm&#10;vbHyeQYTi7kHA4pBbAV7yuBtA4x8EzBUezf3ZGigsS8sRUoYvjEShVEnBRvwagAwABpYQQkcq5cI&#10;ENmoxqpyBbBA3Ti0Hp0bizXlIjHjUcp/gQbvv/3tesN/wc3IpWAzXi5XhkiTqpORTs3q1eTqAKAC&#10;igUSoWb0FZGzM/poBXx9UyVgmGua9GFMkWsyhwux1Ofw69N6q1Zw8f/h9wEwoFIgGhfjTDifoDbg&#10;PBpxdoD7MB6AisGWq9E7nkbvOJKk/iaN3tc6JEnZAcMpSSrWLoy2EjBQJtqrcW06/NVXRCdOGEEm&#10;J+ty9Wng15UpnO0Lfvjkk6im8ESNScVjBH//tddo4xNPiBvCxeHP0G9mDxuGkanj8tc2s1VP3hDH&#10;zfAkDzJK8SNk5g4nS/kpif3QNiYaLsKiZ9lCcsGhrVsjRs+6JUKhRfNndvEqi2Chjno8rQcY5XMp&#10;g/db27dTszNPoTanJUnTaXIMgFH4iNq4EqQs/gsTMP7NAGNIxzS6t7WPQo8NFSrG6gVxGrxNwNil&#10;pUgBKPZogGF0Ytg6L4SSsSgsPUr5L+ywgfK8oByj0hc+n7cskzaszKQ3sjJpc/YrCVcvFGQsXbqE&#10;OnRoxxUML0GqOJZIlKrHnj/UsyLN6SdUCgDFTA0wpiswUEvCBVSMGbIJ3L4wSgUVA23dYzqLTf+t&#10;LYUagPPwwvQUdn6m8PMSn/tnS78BFnxEihu9tTGpKI3eQ2No9HZMkmoZLUlKGr0NwDCN3m5RtWaS&#10;VEpYVK1bF0brU5OobdVT6IN9e42yvZK+FpeWFU3VOMr2BdjbIJzGaXzKXrpXHKDBjeCyERwe2WIq&#10;6rOkTCk1g/1dP7F96pXajfGUkOfLKJ0PCRdJITUiNXz48lBRwQVbRvRsdrYwcTtEz7qBBZ4jieGX&#10;b74ptcbteEBD9194gFH+lp4gtTYvjxpUTKKztFQbHTC6yA4Ma0SteGN3Agy3iNprXCJqb7IDRqto&#10;gBHQACNA93esQINa+mjW33sywFjJjd48SSonM2bAsPsvdku42JNvBQwFF/bWbqVoqFhaS3KUHH1S&#10;3RZQKrZqsKEAI0uu0CvSy7FsiVmulwD/BZY5HvWoF09bjEvAhSjdu7lDZXqqf4BDA+ACKsZsuZ6Q&#10;7d7KjwGAmNFHjEIh+Qkb/vvaCV8Dmr9xnqF8r2tVcd4i/hZHBDKcXyeFwzwUhVGdhAcDXo9JPe0j&#10;UgFXo/fIKEZvDhjtIyRJtY4hScoFMPQkqctjjaqtLpOkqsokKaeyvdNQWphC727bWi7K9orq/SGi&#10;KZxB2W/ffcfDauzjUwkfk4rVCM72bFA13l2+nHIffrhY/BlB6c2QY1lHVcoU+/zjEjCwbzUN4J6a&#10;UToeivqUesF+SLOkJKXm3goFFxbVYsgQnhL1+rPPukbPuoIFe4GjuOaXKIlQJQ0N8aoYnv+i/C/V&#10;gbF8ySuUzkv2AhbA6HiGTJACYFSTgFHDChgqQSoMMGKJqG1W8Ihac0QqwDc6Q9r7aUSXSrR54Sza&#10;uWYpA4yFJmBEbPB2M3jb/BeRAEMDDZU0xQv2jLI9a0Tt+y6wkfWKqWwAPFatWGYARiLTo3Jzc+iK&#10;K/7sjUcV6zIB4+JWVen584Spe3b/NK5UYNOPzf7QjgKmcU7gnMH51K+WAAacj4izbXRKMjWoIBb6&#10;MrCBPqd2Cj+3cJ5AxYAXQykgGJtCstQjPEFKmLz5MozeqdLo7ZIkFUOjd3iSVCAsScoJMJyTpKJ3&#10;YVwYbxeGDTBaseNr+bkeYMSwInZqHD3K9wt6p8ZnshdMh4GiBA0dMlQjOPZm21980erPGF5k/Rn6&#10;XvS4HJvC8zfY39VE8w8neWpGKXgoB74W/TXMIESrLFVwuNAK8xB7ticvzzV61gksVNQsKL60J0LF&#10;Axae/+LkWHqL9/PPPE21fT5qr5fsnaEBhj2itoaMqC1sB0YsgOGUIHWW2NBgYyMAI0BDz65A97b0&#10;0YuD/0p7Xwtxs7dQLzJdE6R22gDDyX9hGrwdxqNso1IcLlRz9xqzSM9QMRwiap1hYyFlLVkklAsD&#10;MBIzHoX27hdeeJ6aNGnktXcX48rIEJCBVu82DWrQ9U2E+oAEtp7VxSa4jezDUNG1TdhqzGCi4SkC&#10;KpA6hd8HxQLnE8AbAAA4wZjUTOnbmCoTpR5VKVLagooxXoEGAKObGVerN3rHniRl+jAGOSRJJS6q&#10;NlFdGMKHgcS8FQtfNsr2Svp6XBZWzONT+/fzzf5H0pBd1KAR0Z+xcWNx+TPsxXxHpJLxGwOK67Qb&#10;5inyWMK77JP0EZLjUCFTVvq/oEmGJ+SLo0BwYSnMg2rBnqOOHidCtMI8BRaY9/vuww/pt++/d/RX&#10;lDXFwgk0jnr+i3K/dMCYOW2q0eJtlOzF0oFRK3IHxp8L2IERNaL2LHM8SikY92MuvF0yPdC7Km1f&#10;/gztyH+FKxgCMDINY3dMCVJuBm8HwNjnAhjG0d7evSa8sVuHjQ/WiXja7TmJ819Yzd15NHDgbV65&#10;XrGvOoZSlMHArsmpfq4+ACYw1gSwwFG1eOPzOAd7MZjHuYRzAxt7qBAYrZql/Bd9RLs3PBg8RUom&#10;SfGlRdW6NXo/5NDoPaYQSVIxRdVGAowmhQMM+MN6VPdHBAx0YdRn17uX5z1plO2V9PW4rK1IoIHn&#10;AA0oGvoN25IADd2fsXby5OLoz9BB46j2+adCph/DryDDi7MtxkcovOuiW0g59IcNOx4yfReFUi3w&#10;Ils7aRIvzPssSmGe6rDACxUdFv9THRY/lQ3jdkEAw+u/KP9LeDAEYDwy9gHK4IARrWTPzzc8lpK9&#10;OrGV7F0dBTDcOjAsEbVtrRG1AjDERgfpOMM6VaD7WrGNw9D/4yrGu4is5f4Ld8BwTJDKi5AgFQ0w&#10;1pqf2+8EGFprt4q3VcrGARl5C8B4PcfsvygMYCjlQnVfLFjwMrVs2dzrviiJlWFCRoszK1DLSknU&#10;VPZhoMEbPgqMGv6tqXiNY+MPRWK2LN6b1U8Yvaf1NlOjjEQpS6N3wNLo/aje6G0DjIcdACMxUbV+&#10;K2A4RNXeJJOkIgHGlTbAsJTtpUcu2+sijd7hgJHKAeO52TP59e+oBxgFWxHSp3DEuDhvCT9wgG/6&#10;7aBR7P4M9vE7S5bwdNAi9mdYRqbYn30sKNSM99jzliEtZUp6i0t6613+H5zoxEqRcJHBnh+WP/xj&#10;2g+u4KrF4MH8+RsvvyxegA6FeU7leIhn+59Dh0V5Agv1b8HxhEzV8BSM8rt0k/fIIf+muj7Tg+EG&#10;GD0lYPSNABj2kr0rw0r2Au6A0TISYAgFY1AYYEgFo4Pc/LRPoTE9TqdtS+bSrjVL6L2chdLgnRkZ&#10;MPLjUDDyVUTtIktMLfda2Azedv9FpKUAAw3e67OWagV7hQMMXb24+eabPO9FCQIGVnrdDGpdvRIN&#10;qJnMR52g0mFTDyXiiX7C4G0ARZ80I6LWsnqlaV0Y9kbvVAtgTNABo3sEwOiqqRhuUbVnRy7bi6cL&#10;4yaXLoyYyvbSYy/bCwOMM1OpHrvezZ70iAEY3vtc4d9P9P0CkrkAGEfZngkLo+SY/PhU7rk+Lobx&#10;KYtqIvd2GJs6tG0bbX3uOb4XVHvCIlQz1PGIvEH+B1v/CJmm7xS19/UeRfQIqfk0k+gC7Pm7cjSq&#10;wKZuu9cCEWb7168PUy0cwYL9HhiXnMrxyhtYWACDXRT0uxAlfeHyVtG9ISjAuO/OgVQvycdHB5wA&#10;o2At3uEle//nVLLXzL1k747WfgkYfqNkzxkwRL4/DLLDO1Wgf7fy0dMDz6M9G1ZxFUN4MDKNtVOt&#10;PLF22dZufdlavPeEdV9kGgbv/ZpqYV8HZHO324IP4wM1IrV+EeWF9IK9wsEFjN3Z2Vn01FNzqUGD&#10;ep73ooQWCveU0fuqtmfQvAEBDhNPnZNGTwxQQGFG1erLudE71Wz0tgBGQDR69zRL9R7trgFGNwkY&#10;3eIAjE6J68KIXLYXiKls78I4uzB0wMAoKG6oTBozwlMwiuB9Re0b1L4JC8+P/vIL30/9h+2rsNH/&#10;qBh8GpH8GdgLvjpjBoeMIoy1dR6ZGjZsPjumqomdoJcyVXSPoCQ49k1Okt/wxSqOVv7A44KLMNWC&#10;Hd9csIAnPtlVCyew+M9JBhY6YHgG75Nj6YBx+003UH0HwIi1ZO98xxZvv0uLd7wle36jFAwbl0Ht&#10;JGC0T9XGo8SmB5sf3GnlG6IOybRu7ljau2El7Vi9gKsUau3WRqKMvgttCYVCG4OyA4PyWqwx06KU&#10;grFXLh1IFKAogNkpQYc3jrP1zmrR7P2WXG9kZ1LIUrBXuNEoAMbq1dl0wQXnU7VqVTz1oqRWhjVJ&#10;ClG1M/rIoj29DwP9GPIogCNNAoZo9DYAQ0IGB4xeVgXDETB6WAFjnBtgdI4AGBIyIikYBmBE68KI&#10;0uZtVTBSYgCMyG3eOmBgJPSBf/9LAsavJX49Li9L3zegS4vDxc8/m6ABVYOBBp7/9OWX9NXevcXi&#10;03D0Z+zYwdfOYJDXExTh2JSxfw2KkX8eZ8ue72F/x1lBkZKKtNQkzwCe4AenthEjuFQkv9EPSsI7&#10;EipA10Uk1cJu3A4Di88+MzbZJxtYqKNn8D45Fn62xyVg3HLd1dQgueCAcYEDYERs8W4aK2CYCoZa&#10;UDI4aMioWqViqPVvrmik0aDWPhp7XgN6K2sBvZOzmN7KXmhs4N/KFs3Z2Mhvx8rKpG1ZIsHpdbm2&#10;BDNpM1ubgqJp+zW2Xl0pSvA2rMik9Wytw1ouImbRyL1mWSblLxNleblLMykHa0kmb+zO1hbiaLMs&#10;vRdqMbBA0zc7GmNRBRiP0gv1MBqVn59Hw4bdz+ECvRceXJQsYNRIz6CezarTk/0BFcKsPbNfKjsC&#10;MNJkAZ8Yo7gIuwAAIABJREFUj5oujdwKLgzA4JCRGhkwABc9XQBDN3pLwAjrwuhkdmGMkGNSwzqa&#10;gHF/Ycv2NMC4wWjz9hdZm7ddwRgy8GbD5O291yXufcUYk2LvLwoq1LKDBvZa6A5Dh1hx+DTCQEPG&#10;2uLvfeOllxxjbRMBGUF7MZ/c37LPY/z/tpBezOeNTCXmoc2h+eU3+Ar5Qz0ejDOO1slrEUm18MDC&#10;GTRUooYHGOV76YBx/V8uCwOMyC3e0QHDScGIBhjhLd4CMKBioH34xuZ+Xi6GjQc2HPj78Pfj60HU&#10;J75GNXPdoUqAGqf46B+XXUD5oVUUXPQy38SjZwJrlVxBfb0S3q5dkJUVw8q2QYe52K8vXSS8F4UA&#10;DH006umn51GjRg2oTp1afKPrAUbJLQBGrfR06ti4Js3iUCEBw65g9E21AMZ0DTAe651mHZOKETBc&#10;k6RkTG0sZXu6gpEIwHAr29MBQ2/z5gpGAQGjnQ0wBt96kwcYRfTewo/Sh+GkYuj7DotP49Chovdp&#10;OI1NsecYmzqIWNvZs3k32qqiiLW1TuMcDZq/9hJbafp+2FMzCvHgqoVULuQ3tTlbv8of5DGN+uJW&#10;LRBH5qZahI1CeWBh/HtxPK4ZvMm76JbbZQGMKy63AEa7AgAG3vDxxu+oYDQqKGAIuLhbjUdJ1cJp&#10;qbEMGGbx/0MN+UeLVLq2gY9eHjeItq8J0oblL3MFAuqDUh3yNbWBb+41dUGHBjt8xAcNcSz8+UsX&#10;m3ARJ2AouMBx1aqV/HnPnt2pevWq3mhUqVh1qDYDjLYNa/EG7zn9U7n3As8FVNi8F7IsT1/K6D1V&#10;KhjC6G0DDJvRuzCAMUpTMAwfRgyAYW/zvk0r24sGGNdYACMxCoYHGMX33qKOam/lpmLoexDl00BS&#10;J4J1Psf+Td4YLgrQiBRruys7m/IffVSMTSU+1pZDhlG/oEamhg3bw563NvoyvJGpgj+yRo4EYCSF&#10;2DFr1CiQ2275wzuqkV7MqgVv42Yfb3/pJUtClAcW8QGGZ/A+ORYHjN8FYFx1yQXUMAGAcYkNMK5w&#10;AIzrCqBg3NVWjka19WujUaYHY2gH03+BzRA2Rg/wkY80GtvZTw91P4U2vzCZ9r+6knbmLDA8GLvy&#10;TKM3+jLeZeudHOGHeFOOTm1la0vIHJV6VQMUHU5Wa+NPulJiV0jcQaXwgKHDBdSLnJzVdNVVV3qp&#10;UaVq1aE6GenUtH4tGtYpjSsNAAX4MNDqPXeASJFSSVJPsIWY2sflyJQYkRL/D4cKtXqaXRiTLF0Y&#10;AQkYAV685wYYYWV79jbvTrY2bwkYQ9oLo3eiAcNtREpv83YCjD4SMHp4gFGi7y3q+6n8Fjpg2GEj&#10;DDSUT4PtSX78/HPRp1GEhnDHsSkZBPTmwoWUPXp0kYxNGUqG2OsKS8CwYUiZ+psCi5DwZniQEe8j&#10;e9Qo38ohQ5IZHeKblxkU31zD1B1NvdB/yKqNe++aNWZClIqe9cAiZsBQBm/yxqPK/RKA8Tt/g/3z&#10;ef2pUUo8gOEvsILhCBgtIikYAjCsLd7uKVLDkCR1doBthsQa1SWNRrT30aPn1KTtS5+iPeuWc9O3&#10;aPHONGJpdcP3XrVsBu99a6xLpUjtluZtbtyWkKLM2vB2vC4B5TXp31hnU09WL7GqJ8ECAIYOF8p3&#10;cfvtAzlcwHdR8htrb/GFLgwc02tTy9MDdFZlsQnGeXVenRS+gb6anS/YeOO1j9c2NvgAAIACFAzl&#10;0QB0KPWDKx9S2VC9GAAMvc17vFxo8eZN3qrNW66xbD3YJSABI8AAI5BQwBioAcYtcY1IRQeMATEC&#10;RlsPMIrt/QVHfG8jAUYkVcPwabAjivu+QkN4ERnCHdOm1NjU5s20ac4cnjRVBGNTJ4yb6cOG6SlT&#10;szTI8HuAEeMDRhb2g0JylJ8nRo0YMUj+sI4quAhFgAuLaoEf+NChtHX+fNHGrakWqnlb9Vh4YOEC&#10;Fhpg4GRWFwfvglu+lwUwzo8XMGIbkdIVjGsijUhFBYxAOGDI0YwhMs1GpUgN15KkRvHFNkxdK9CI&#10;dj6adlkjeic4n/asXUo7chbIFu+CR9TqsGGU5qlI2nXWddAWS7tfS5/aLSFFxeduzHrF7MAoIFwM&#10;GfJvqlGjmrGx9dSLUrIUYGQAMFJ5wV7L01J4czcavJtWlKuS2eqN34PQBZyLPaqn0IDaKfw8Q3gC&#10;ziGcLxgRBGA/0EXAA6ACY1L6OJVSPCbJZCmoGSJFisFFFwkXbCm4GN0pwM+fkZ0ErAPch0uIHyrL&#10;LU3AwHmZGh9gtNAAo5nziJRq8zZGpBIIGP++7R8eYBTRe0sko3e8oIEFjwY3hH/7rashvKhAQ41N&#10;7V69mt/ILoKxKQMyuP8YxXziz9zIVk0dMjw1I8IjaBJZCvwXWSNGdNd+QMeDUZq67apF3rhxtDsn&#10;x6JaKLDgzdsAi5MwbrZAoAGDt5YgVdIXKW8V/ZuAAowrLjwnzhEpZwUj0oiUHTBuiAMw7nYBDJ4c&#10;ZYupHS5bh0cqyOBpOGzz1I1Bxlk+mv6npgIy1i3jkCGauyVg2Er2+JGX7IlSPQUY+xy6MJzK9SKV&#10;7B1Ym2kFErk+XJ9J23OX0NLlMqI2goKhp0WpsSjAxf33D6aaNasZUOHBRSlaBmDUoZZnpFIbBg84&#10;57Dauiz8WiuACIMQgEjzSiaMNKkonuPzABH8fpy3AJH+tVLownSxOUc6080txMghYAAwAngAXIzX&#10;xqbUCBXAY6zsxBitfBjcfyH+Xw4XHQJaD0bAQcHwcw/VHWwJwPDHDhiNlYJROMDoEgkwbvUAo0iW&#10;3uhtM3onAjSUIfywbggvhlhby9jUqFGJHps6ETRtAWJkSjz/Jjh8eB+pZiSjK86DDJeH/MaorovT&#10;2PpImbojwUVQGGCEasHIETLVlnnzBEjs2BEOFh9/fFI0byccMLwEqZNmRUqRKhRg1Cs+wFAKRlTA&#10;kCMfYxlkjGzno8cub0RvLnuK9r26kkHGy1KtEGqGM2CIcak9qhdDHo3nsjNDjVEZhXtSpTBbutVa&#10;5NjifYAX7WXS6zlLDAXDrQdDhwuABZ7n5eXSvfcOYnBR3YOL0ro0wGjFAKNt5WRXsHBaSHjTVzt5&#10;1GEEoKGABDDCl4QTBSL4/1Ci2a2aUCQvSBc9ExjPuqGZn5+LOoxAvRjZSZ1LIsJ2pBZdqwzf99na&#10;vIWCUToBY8gdt3pN3kX4/qKOTkbvwoKGbgjHfg+TKglPntIgg/9ZtrGpjU88URRpU+YEj7QMyOf3&#10;eL6MCA+Hb84i+cM4osFFGGBY4mcZMa5+4AHasWoVfQqalDIZwALtjKiixwvOA4uCAYYlQaoUXKS8&#10;VbRvAAowrmOAkSgF47JSCxgwrwrIGN3eR5PPr0WbX5pKBzYGufFbwQVgg5fjJQIw1poejgPa0b74&#10;5+WI1aH1mbQt5xVaqkakVkTvuQgGV/E42ptvvomnRanNrAcXpXBpgNHktFRqVjHJGIWyr6a2kSm3&#10;Ffb7Xf48y5/Nfl9jthqdkkwNKyRTA7nqp4kjPq/UkVZyRKtLVeEVOad2Co+IhscK5Zk4l+GnwPl7&#10;e2uzs+bONipmWnw+rhGpAgBGvzgAA0V7YwYP8or2ivD9JVajdzyw4WYIx/7FaAhPcPJU1LSpRx5J&#10;dEmfDhnHpD8Zn38maPNlBL2+DKFcGJXookRkoJYYdSLk4rvQ42cBF6/OnEkfbNki4mcVWLAfOqSy&#10;377/3gOLQsAFjic8wDhplg4YN11z5UmgYIh0HMyZP9S9Aj3Q0Ufje1ak3Mf+zSEDcLEzd4GmYGQW&#10;M2BkGoCxXQMMXcGwj0QBLpAUtWhRJl188YUWQ7cHF6V1McDISKcGdWvTjS3T6C55d19fA+VRpS2p&#10;9Q99SYO0vqA8XNfEuq6VC+eefV0tN/B8NRDnq1oquelPtnjY8+v4uRldX/jcRbIDB78ffxb+fHw9&#10;NzWHalH6FAwAxsMj7vcUjCJ8f3Fr9E4EaNhhw9IQ/sUXPHnqowQnT7mmTbG/wyjpkx1siYIMFWUb&#10;NA3gr7PntYz9tFQyTmrQwD+eLaFcDBvWKqQiuUQGcFgkrUW1kPLT24sXc2qEUnFo+3b+w/324EE+&#10;i+eBRQIAg52gXkTtybPwMz4mAWPg36+n+knl2INhAYxUbmh9uFsFdkyhBxloLLz3UtqVu5CPTO3i&#10;MbYLBVxAyViTaSRLFYeCgRGpN3JfsYxIOYEFnsNvMW3aVGrf/iyqVk1E0XpwUdqXiKltVr82Tet7&#10;Cj1zbiqPpp17jlxaTC2PqpVxtSqylsfWyujaWf3MFCm9rG+G1qehejS40dtu9lZ9Gaoro4fW9q1i&#10;bLu5RNjqyVJni1QpwD6g/952ftlLo/wXBQCMRkU/IjVx7BgPMIrw/aWgRu9EgIaRPLVvn5E8lQjQ&#10;iJQ29f5rr/Gb4IAMBBAlUM2w+zK+ZmDRI6T8zNJ2cNJCRkijLHZ8w9J3YVMuwuJnJ04UpXnsBwjF&#10;AkSKFIFfDx/2wCKBgIET0n5h8Fb5XTpgDBr4zzgBo/ApUvEARrQUqftdUqRcAaOrgow0tolKozHt&#10;fPT4nxrRxmfGcTVj79olEjQyNZN3ZrEoGACMtxhgLLcpGMrEjZWbm8Mh45Zbbqb09Nrcc6F6Ljy4&#10;KO1LAEbLBrVocu8KNKuviJ2dYQMDe9HeNB0SNFCYovVg8P6Lnqr7QizRfaHF1GoRtSqa1oinRYKU&#10;liJlT5AaphKkYjZ5s3O3jSi/jHtEqhhSpB6fMtEAjJK+HpfHZQDG778XCWBENYQDNNge8b/ffENf&#10;HziQ0Ihbt7EpeIJ3rFxJuQ89xPev6ka54SMuzMiUtBRon79Z7auDJ6svQ0k5/BsxfPj4oNW8ckIH&#10;C2MkShq5tz77LP/BwWsBuACN/sJeLBws2IvJA4sEAobswPAA4+RYOmAMv+9fVI+94bYrtT0YDoDR&#10;zj2mdrgOGJ1cAKOriOfEHdrxPSrQ2LN9NK5rCi0cdBG9s2Ievb8xxEDjFdqVu0AAxhpbipQTYMje&#10;jH0RAEPF2TqavNmvHWSA8V7+Yum9WG4Bi9Wrs7nXYvz4cdSpU0c+EoVNK8aiPLAoK6sO1UpPp7Ma&#10;1eRgMatfKlcfTBWCrT7iiGK96erYmy0U7bHjNF62x1avNNnmLZq8pxSiyTty0V5AqhV6TK2EDAMw&#10;nHowZIqUm4JRQj0YuJFSL9lHz86Z7QFGEb/HqGOixqMKkzz167ff8qmXT95JXMSt49gUboZv3873&#10;r3y8H2NThVczDBsBYmzl5A8+P83wNw8blnLSQQYkHDkn1s0yW6b5LiwjUeyHASP3zlDIaOP+Ys8e&#10;+vnrr40XkgcWiQcMrwPj5FoCMH7jb7APjx7J7+jFDhjF1eQdHTAGa4AxVMJF7IAhNli4ozu+Rxrf&#10;dI1t76Mp51ShlWOup/eCz9H7m0K0b90S2pPHQIOPTmmAIbswnABDgQVPkZIKhXNcrYinPcjVC7bW&#10;Z9KOPADGMq5SADDgswBcTJ/+GJ1//nk8glapFti0enBRdla9unWoJgOMzk1q0Jz+Ei5sgDHDBhjT&#10;IwFG7+IAjPLV5M0BI8VHi19+0YipLenrcXlciUqSSihosH2OEXH77rsJAQ3HsSn2ZwM09q1dS+um&#10;TOEe4gR0Z+he5eMGaAwfvpqtShIuDF/GSfEImclRO5xGo/RvNH4IGx57jL2pb+Jw8fnOndyw84cN&#10;LHS4KOnNeVle+vdR78DwAKP8L/yM+Z079pg+eSKlAzDOTE3oiJSTguFYtFcEgDFCH5Hq5DQipQOG&#10;hAxswnpWoPFdk+mhDj6afkENBhrX0dvLn6T3N66iA6+tZGCxmMPGXgYb9h4MARjuXRh658XBdapw&#10;T3RwvL06k7asWkjrlr1MOUsXUlYoyGNnV61aSRMnTqCLLrqAj0NVq1aFKxaealEWVx0OGDXSM6hf&#10;82o0t3+q0cg9M1bAUJDRG+qFFTAmFwIwxkYBjBGa30IHjMFyVDHRgHGNC2Aos7kbYPSWgNE9EmCc&#10;7qf6AR/lBFcJwICSWwquyeVtuSZJlTBoqIhbBAMhedSpSyNRoIH4XMAGPMTZo0cXujsjKEORgjZf&#10;Bvt4Pzs2kSNTRilfsLyDBlq72T90rPwGHQmDCzkSFbz/ftr2/PPcY/H57t28fVu9GJzAwoOLxIKG&#10;14Fxci0dMJ6Z+yTVZoDRXgIGcvXbFwQwMkzA+JMGGJijjhcwBtoA4+62oq0YGfsWwGhvBYxhdsBw&#10;UzAUYHSTgCE3XphVx0ZsAgONRxhoPNzRR1P7V6YFdw6g154aQ7tzXqKDm4J0cONK2r9uifBmQN3I&#10;VdDBlgUqMhlIiIWPd3OYWEivBxfQ+uUvU+6SlynrlQWUtWQR5a5cRmuzVlH+yqX03DPzaNCgf1GP&#10;Ht24WgGw4HfAvZSoMrwEYFSvk0GXt65CT/UPhANGH3fAeMwGGHYFwwIYPQRgTHABjHFxAMZIW+eF&#10;6r2IBhh3OQFGy/gVDIsHIyGAkUL103z0+qaNHmAU8XuMARhaklSxLw007ODh2KVhA414YcMCGhjx&#10;Z89hAkcCqtGdUUgTeFD3Lg8bpqoefmbPz9du6ieFynvCFPvHNbepFifYNxaLslCch5GoMWNoRzDI&#10;R6H0kjwPLIoPMI7Li6wHFyfPUoDxysIFVCfJHJEqCGBcaAMMi4IRI2Dc4gYYbaIDhmH0PltLklKA&#10;YVMwHnQCjG4KMESSzqPdA3xjNqlXBZrQPYXGM9CY0NVHsy9Lp1fuvYg2zB5G7yyfy8enoG4c2hyi&#10;jzatpA83LqMPNrDPrV/MTeHv5S6i7dmZtCm4iNatWER5yxdT7vIllMdgYh2DiXXZQcpftZxWLniR&#10;5k6ZQPf/80a6uNNZ1CijNlVlUFGzRjVDsfDAomwv/OwAGNUYYNzQ7nQOGICIx2X6Ez/2EaZvngal&#10;AcZjGmBMMwBDGL6n9IoNMB6JBBhdnJOiFGCMKCLAuNEGGNdGGZHC9eXiQgJG29OSqUnlAO1mG0oP&#10;MIp2GVG17L2mxAAjiqqhQON3tu/Eje3PZQ2CvbQvESZw3p2RlUV548dbujMSMDJ1FJ4MqWzcrRSM&#10;kDJ/l1fICA4dGpJth0dxXDl48Al8Y7GW33svrZk0iT7YvJl++PRTL3LWAwxvFeOFX3kwcrOzqH4F&#10;HweLggDG+Q6A4aRgXNNYZPJf36QIAaNjBMDoEgtgBEwVg68AHzOZyEBjYs80epRBxqOdfDSFHedc&#10;cCa9fENrWjHkEsp+dCAFZ46hnPnTaU3mM5S7+AVavfhlCi1eSKsWLaTlDOKWvPQiZc5/jl6YO4ce&#10;nzCexg4eRINuuIau7deVzmlam32f2fe6so8urO6js+udQen16lF9DyzK0apjeDAGdz2NXjgvlcfQ&#10;InZ2ppYgNcOy0kSaVO9UAzJMg3daZMDoqV7DDoDRzRZDK8+LMMDoZAIGH486W5xn98vRxHDAUBG1&#10;VsAYqAHGLQ6AgesBrguqswPXi782NAHjT/VTTMDIENebcMBIcQGMZA4YvPH8dD+1quSjdulV6aMP&#10;PuDXP1Uw663Ev8cUdVRtkYCGrbSvMO3gjmNTEmC2zZ+fCBO46WUePlx5MvDnzAiakFF+zd9frV//&#10;w3dbt9LhzZtPHN6y5cQ3mzbRl6++ytcXGzbQt/v3029QLLTNrgcWxQsXOHoleyfX0lOktm3ZQk1P&#10;T+V39nTA6MgAo1MUwDhXAUa6CRiX1RMbAtcRKR0wmokxiVgA454EAMYDFsAQKVIPdxXRnePVUpDB&#10;FjZr2LxhkzdTRopOZrAxunMa3dEqha7I8FHvM3zUOs1HTRikNakUoNZVT6Wu9WtR32b16YK2TehP&#10;HZrQlR0b0dXtM+ia1lXpuuYVRQFZUx/d3cxHw9r6aHyXJL6hnD3gFHrhgjT659ln8FEabEjr1vXg&#10;olwsCYmAxfPqVaBbW/j5axUgAMjgfRgDRMfF433TLDG1xuojI2uN8SgJGD11wAhY/BcGYHS3AsbD&#10;boDRJQJgdLQDhj1FSgOMNgUBDE3BaOiiYLgCRmQFQwFGC3ae9mjZiA5//Q2ji+MeYBTx+wyORR1V&#10;WxSggec/fv45fbF7d6FL+9y6MxJkAreYv0MmaGSzdYph/i6PXRn/27JlBn3yCdG33x6hr78m+uab&#10;E2yRsb78ko788AP9/pPVdPyHBxbFCxheyd5Jt/gbK3sc2LuXWtU8nVpX8jHA8LM34mQLYHRhb9Td&#10;bIDRj72hD1CAUccJMKSC0SBcwbhOAsYNDoDxTwUY0uhtAQxp9LYCRoQ2bzfAkGV7QsEISMAQmy9s&#10;zLBJmyq7BfDrw87G1yQy+fvXYt8X9r1pxWCsxakp/PvVqWqA+tdO5bPhV7EN0d+bJtPAFkl0bxsf&#10;jWzv4xG4E7r4aHrPJJrVJ4Xm9AvwUrV551Vg6xT2/BSaM6CC2Fj2wyaT/Vu6VaLa6ekSLjzAKPur&#10;DgeMDPa8fnotasZeO00r4jWUzDfAeF2hWRuvd7xG8foDdMyRwAFPxmNaB4ZaogvDDhhWg/cEzX9h&#10;KdHrGg4YD7gBxtmxKxj3xAgYN7koGNc4KhjiumIARrq4sRGLgoHrWHsOGMnU9owANQ346LyuHemP&#10;3zzVvqiXsa9g7zVqE1/SUFEQ0EDYUGFBI6oJfNSowprAlbeZm7/l/7+HrQYKMrTRqZJGg8Q8Pnnq&#10;qZY/rl177ASDjBOffnri+CefYJFa/POffUZHvv+eQ8YfEi6M56VgE16elwcYJ+/igHHiBL+T175+&#10;LWp5CgOM0xlgVE5xBIwe7I27F3sD7xMBMC6xAcYVdsBoXFDA8LsARgQF42yryXuMBTBMBWOcVDFQ&#10;OIaMf/x9NzQTMbsXpqewDUwK+zem8H8XNkCADRSLYQOGDRs2eRhfwV3nJ4zG5QrGmsXW4/0qsE1i&#10;BTFfDyNv3zRj1v5xuWbxlcbjSyf1rkBN69fmpWweZJT9lYGfIweMDKpXsxq1YmDRurIYSQSstmQf&#10;N6uUTM3ZQlcDzjecT39nr0NANF6j8GKguZsDh/RlTDFK9oRyodZEOdrHy/Z0wOgWATC6uADG2bYE&#10;qSgKxj2yxVsBxu1RAOMGCRjXOQAGrh8KMC53AIxzIwBGlzDAEBG1jZJ99NcLzzXGo7z3vKJbxd2F&#10;UZSggeNPX35JX+7ZU2jQMJ5rJvCDmzbRa7NmFaoJXMKFYf6WXRnfs9UraBuXKheQ8dWLL/oOL136&#10;/H/ZN4++/PIogwwOGsSggvBcHrGOHj7sQUZJAAY7cTzAOPkW/1kfO0q//fcX6tO+JTVL8/ERgrau&#10;gJHCAMNvAgZb59Z2B4w/a4BxVRTAQNneLS3CAeMOBwUDRtKYFAwnwDCSpARQYIOF5mK0Equ7rvh7&#10;8GejvRgQMrmXGE+ZIcek1Ly8aFhWkaHyrrK8y6yal6f3Dp+rh5GXG3plyRrAAsrFrL5iA4n1JIOM&#10;rk1r8Hl9b0yqPCyhYNRhgNEu/QzqVS2Jn2M41wAXTSuZgIEj1I3GpyRTE6lyYMQHG+grGvr5+YHX&#10;N9SJ6X0E2M6Qo1N4rU7sYTZ5C8BQjd6pcgQwMmCMKQRg2Fu8DcBoJc5rVbJnAEaz2AFDdWAYgFFH&#10;XH9wowPXI1yXcAMEN0K6ScDo5AAY9ZN8dOc/bjAM3t57XhG/xxwp/i6MogANLAUaPwM09u7lgFAQ&#10;0HA1gcsm8JyxY80m8HghQ0bZGuZv89f+JlOlktivJwXLQ8LUd6tW+X5YvbrJ4eXLf/+NfRMZZJyQ&#10;gIFjOGR8+605LqVDhgcaHmB4qwgu/n/QiaNH6coLBlDjFB9/A8amp90ZYhTIAhjVJGDUcAaMi+yA&#10;UV8HDGwcrGV72Fj83QEwbo0BMO4FYLRzAYyO1hGpUZ2domoDRsEYIAJz6Y/K5B3cEZ4s7wxPlEZv&#10;tSb2FAt3iSf3FOMpCi6m9VJz8mlydl5GjKpuA6lczOxjjSadJYvWZvUznz99ToCubHsmTxwCYPA7&#10;4CW+SfZWYQBDGbzv6XQaPdlPKAx4Ld7fURiisdm+sqHwFmCz3K2q2BhD4QB0NGLAUS8tmeqniY8B&#10;Hbh7fw07t3B+AJQxJjVdwjCAA8rGo3wsSniLABjj5IJq91A38fq3JEh1EefL6M42wOgYGTAGOQDG&#10;HS6A8Q83wGhcWMDw8xshToDRlgFGuzMDvFR03OiRHmAU03uM+v6WJcCIGTS++oq+SiRoqCbwbdto&#10;y7x5XMngaka8oKEVWcOTof1/D4ZkP0awPCRMMcBIYXDh+z4YnPQdI7M/9uw5At+FUjF0yFCgcezr&#10;rwVkSLjwIKNoAQMninXTWfIXJm8Vz8X/uDR633bDtVSfvfGedWaqAIzTNcCogjfsZCtg1LQCxgU2&#10;wLg8UYAhx6TCAcNUMdAmzAGjg1XBsJTtObZ5B0yjt7bxwiZMmbwf1cBiUg8JFjKxR82/q7l4GG+n&#10;9Ta7ChRgzFAjUVEA43ENMOYxwLivy6lUy+LD8FSMsrnEzy6dQWKjenXokV6ncIUKo05z+qfRkwPS&#10;6KkB4jhHjtjN6Cs8FFAZ8FqGcRp3/XH+4PwaUAsb6BRqLeGjcUWhfuB8xTjfdU3EqNIDnUXcsjCD&#10;S+DoYY4FPiSVPAEY4veHtXjHoGAA+O0le3bAuNUBMP7uCBgiolYBBq4jOmBcZAcMdh3C9SgiYJwu&#10;1CJ0/aDz55m5c/h1D1Hd3nte0b7HOJbtlbHlChoMmvC5/7I961f79hUINCI1ge9evZryH36YVgwZ&#10;oiJo41EzOGQExf9zXBrA8Xw+N3wLyEgp083fDCySvs/K8v0nP/80BhuffR8K/T97ZwImRXWu/2Gm&#10;uwcEBEVZB5B9lX3fweUmJjExyY252W/Wm/XGRETcEAHZGUAQo4nZ/tmvYTO44r5r1ERNxN3IpoK7&#10;Rmfp8z/vOd936lTVqerqnsGZkernOU81w0xPd1V1z/er73vfV9Q9+WS92LMnFjLqJRnacJFCxiEE&#10;DPl/WuOPAAAgAElEQVQmCX4YpOuDv+ywvfPm/lhUUZr38YE0bwUYnQgwjvUDRjBszwBGLw8wPsWA&#10;0TcAGAMswLDD9oYWmeZt6TDm2WNS4+KyMLI+obeGixzBhZ5Xx5VfduFZRt0MH2BMtQBjugcYq63c&#10;AgSkrbW7GAQY6yzAWE+jUfaYFHQYK2f4dRipVW1LXV73YmL/zmIjjcZx/sVay6KW11pK9eZzAzCy&#10;geBDC74r1XmIcadzxun3wzeG6qv/p1RVqPfoFGXMoDVEKNDhXIb3Dr6fu3b4+YUE24VC9lwdDNW9&#10;GFU4xTsWMCJSvG3AODUAGP8RBRjHEmB0IsCwMjDQwUCKd69cmdhBKd61FDCbrkP3N+aDABiJQEMu&#10;AxoSFBoDNF547DHx/NVXi/sWL1aAsQVOU8WBhmdjq7satTRGdZPctt/Oyd8SOFpkJwMjUhIyKiRY&#10;lMn1WXQxXr322tr8c8/lxe7dekwqCjL27k0hIwWMdB3CxYBx2SXrRM9yHbYXBIxi0rxRADjD9vra&#10;VrUZH2BEpXkHASM6CyPrDttzAUZEFgauFC+igssABjnw+AED4XsYoWLA0EnKPCJlA0Z1BGDw1t/F&#10;gA5Di7wvoeLyJ3Ny4qQhx3h2tSlgtNDlJXifPuIocfkcL8F7PcHGOgrZWzfDDxtsT7va4SC1ivQ/&#10;a1jnw6BCP6NHsLLyfaHfO18dnBFfGJBRBga4j6/hvXPeOKuDMSFbOANjTJSDVBEhewkAQ6d4exa1&#10;QcBgBykNGBqqFGAcoy+I+EP2yhVgDG9XJgZ1aiselgVcOiJ16JddU9Q1ZZr3+w0aL74o9j/+eMmg&#10;oe4DMh56SPzr1lvF/iuuEE9cconYuWCB2Dx3roELbIsADd7W0P1d8mf7KrhgG9uW1smQcMGrnCBj&#10;28ubN4vXb765Vgm9WYthQYaty8jv3i3ee/VVH2Sk4u8UMNLVOB/+nIVx9dYtole2TF3hG54IMDJO&#10;wDjFBxgV0WneJYbtFZ2FMTbOqtYNGJzoffEUr4vhA4ypGjDMmJQReXPBR90LAoxoHUZA6E1XtDdK&#10;6PjJCZXipyfIouv4I0XnHpyH0SOFjJa2qrzxNnSi5k1sKy6bnQsBpjkvZlb6Erz5/FGQoUL2bIta&#10;20WK9EE+gbenKVLn6VR9H1/HeNR54zVcQLuBjp5+bzgAowgHqUIZGK4U7y+YFO9MwRRvF2AkTfGG&#10;gQWc8kYd1028tG+/ctBLMzAO/d+Y5pbm3SQdjSJHp9T/ATDw7/vuEy/87Gdi3+WXiz1y/XXFCgUN&#10;DelmKMjAz8yb94q8P4V0GRnWZLSobsYBAgx0M+TqJe+/8fKf/yzeuusuMyplQ0Y+4DCV2tgeWsBA&#10;6zL4YZCuw2MxYPxNfpD1aw8HKS9sTwNGefI07x6lp3lHhe2FrGpHJMzCGJPASYoAY2FJgBHWYXAH&#10;Y01BHQY7SVWaERlsMX8PsMAVaBRqJ3WvEMM6ZmWR2k3lJ6hiNQWMlrUIMKClGd2vK4FFzozGacDM&#10;+cCTz5Vqa9SOzyed4s1uZY4Eb2NR6zlILSGBtxF3K4G35yS1cKLDorYI/UUpGRiFUrzjQvbcgBGf&#10;4j1SOUhlxIBcmThpyjidgVFbm/69O8QrCjBS0EgAGgwZDz0kdv/ud2L3pZeK3RIw9v/0p+LpDRvE&#10;zXCasroZCUEjv82DjFoDHvPmfWabBgsIv1u1KMiwuhgZ2n5DLiEho/bfaFV6zlKCbGxDkKEcpg4c&#10;SCEjBYx0NeLisL098n02rm8PdYUPV/rsNO9CgBGd5h2RhREXtpfUqrZIwIgWelMXgwquRRGAwZCx&#10;vGQdRk5Uz2Sr20pjWQvdxSYS+OL3f3FARs2PD1R2pRViePtWok/XTio/gYPaUrF3y1roPqELdfKg&#10;o8RPZmdVWjd0FQyWWpfD9sdet6vagtQ1MxguKvVI3nS7g2EBBnUtlk71Erw5A4NT6o2DFAu8J2RJ&#10;4A0Az7odpJyAkSveonaI36I2mOIdFbIXTPFOGrI31rKohb4MFrVf/dxn0gyM93GZNO9///sDBxaH&#10;FDQYMP72N/HC1q1iDwHG7p/8ROy94gqxV95/eOVK8Zf584vtZuSVHkOPV9VZPzeXxd7b2WGqpYxM&#10;WZDRirbbDsiddmDLlpr3Hn2UIUMUhAy2sSW4SHUZjQsYTf1hlK6m+fCvffc98R+Tx4r+mTKVdmsD&#10;RmwWRrf4LIzTepeWhRG0qo10kqIiJwowCjpJWWNSi2gxYBgdRkjoTR0Mhw5jVQAwqmdwFkalAgye&#10;rb9EJXbrDgYyOFA8YZ8j9wC5CMdTCBsAY9DRRxjA8EZumr5wTleBxceLwHDwUa3FnC7lCo5x3JHm&#10;rkBjhh88qxk0pnuQsXpGsHvhSvDOasCY6p2zAIwlBjA0QNudC4Zsl8D73AIC72gHqUysRW1kBkak&#10;RW1FOMW7u76wMScGMIIZGHCQ6lFWJi485+zUQaoJ/sYcDoDRmKDxHOswJGD864YbxJ5NmxRg7CHI&#10;wEI345mNG8WtCxeKLcV1M+xxqXqrq7GWhN8qlK9FOUwd9I9KdZH3DwAyDm7fXlf7xBNC7NkTCxmp&#10;je2hB4z0A/fwWrZV7Vc/+2lxXCsvCwPWjrGA0aURsjAG+K1qvxpjVZvUSapRhN5Fjkn5hd6ch5Ez&#10;8/MsxIUT0Ca58Hh4nSiKBlGKMyxHDVjQwsgaxKm9e3TxxqR6poDREhYfL8Dhcd06S1j0gvQQCIdz&#10;G+cKQHP9zEqfgxQLvNXWGo9axbkrNB61kvRAy6mDscwGDDvBe7KV4D0pELAXBAyHwNt0MOg9Fifw&#10;LspBygKMzyawqA1lYHRNloGhOhgdM6IqUyZ+/YtfpA5S7/PfGGwPJ8BoNNAAYDz8sHj+9tvFHkAF&#10;4CIAGaqbIdffVq8WO845R41NFdPNMJAxb14tJX9fhYwMTv4mO9umxofCNwAGuUplCDI+gVGpA1u2&#10;1L16zTX5+mefjXSWSm1s3x/AaOoPo3S9/x/+deQkdfGC85xWteOUVW25Gt3xW9VWGMCIt6oNO0kF&#10;ASORk9TwIpykihR6N5YOwxuT8tK8cTUa9qIoIlGwfUruD+zXAZTSrEHChgq9hqmCtEIMbNNK9O10&#10;pOjBY1JkW9vUBXS64haBII5Xryox4Jj24vj2rczxxXHH8Z8o31M473FeYUwOI3NrLPcoPR6VC+kv&#10;nONRAcDwj0flCiZ4G/2Fy0FqTNBBKqi/KOAgNdQv8A47SGV8gPGpUixqXYDR0QvZGyH3e2/5frr3&#10;7rtTB6n3+W8MtocjYDQYNEiD8fy994rdV14p9lx2mRmTwgp2M577+c/F7RdfrLoZW5N1M+xOhnKY&#10;ImequyVUHEWib+0w1RI0GQc1WCjrWoKMSxRkbN5c89qNN4r8888nh4w9e1KHqRQw0tXAD3+2qv3D&#10;b34tqloVtqqdVsBJKtKqtk/YqvZ9dZJyCb1Nmrdbh7EkUoeRc+swptHI1DQ98gKwgHMPnj/yCJDK&#10;jMJyaKBbwVDBqc34Hvx7dlcUoBnx47GtRf/eOqwtDd1rCcsT5Fd17yaGdvAMFOxjPoRAA+8xFNk4&#10;9y4lGDWQOiNnwUWU/sIaj0oAGAsdgHF+EDCKFHiX4iD1ReMglQ05SNkWtR8t0qJ2QsCidgQ5SI3u&#10;WyX2/OsFo8Fo6s/fw2EZwJD72y60D8eVCDQcyeAYl9r96187x6T2UFdjt4SPvb/6ldj3u9+JRzZs&#10;EDvOPbeYbkbefJ9nY/ukXH1Ji5EhO9umRojCtwO6k9FKgcb27dg+qETfmzfXvr5zpz+Az95aWgzb&#10;xrbmlVdS8XcKGOkqcbGT1AP33CMGdqhUc/+44oc/zMU4SeEPPwSYyZykAla1A/1OUkGht89Jqlih&#10;97gCQu8kOoyYPAy2AV1BBeB6shtF0QaQmkCibYzH2DDBgMFFJr4H+xsjIHjteB5sWfvzk7Li48OP&#10;NpkYaRejOS86PhIwuvesEsO7dxQj5Huq/xEVkR0rBk9APd4nOD83UPiibU2r4CIwHrXCNR7VAP1F&#10;SOAdo78IC7wzfoG3w0HqK6U6SEVa1EYLvNlBChdN+mXKxIdnThX52joh0nHg923xfs5LwODCuqkL&#10;/aZesaAhv/bGvn0KNAAZz95/v3j+4YfFC3/6kw8w9tiggfvY/vznYvdvfiP2S8h47pe/FHcsXVp0&#10;N2Mb29jq7SsSLCZyJ4OF380aNA54gu8K6mYMktt3yFmq/vWbb46FDJeNbeow1TiAkX7oHl5LaTBw&#10;Ja++Xhx46SWnk1SSsL1oJ6kKt5NUYwq9LchQgDHa62A0RIfhHpPSNqBsCcoLRSCKQRR+eE4ohFA4&#10;DrBE2yOswpJHZAAd2LcoovC68DvYrhbbS8hlCMnei6a2Eb172nCRAkbzXN0NZOB4LZjcRrk24Uo9&#10;krX52A8JwIYNGvg33j84fzkzg7tjxY5HFa2/GO+NR8136C/iBd7Z0gTe/TMRDlIVIQepYjMwtINU&#10;VvRqVSa+/61vpONRTfA3Rm1TwEgOGrImU6Cxd6/Y+9hj4lkE7pGT1J4rrvB1L0wHA/++8koFGLv/&#10;3/8Te3/7W93N2LixmG4G3KWMje023dGAne2pJP6uaBFZGbZ1LUHGfynB97ZtdRIy8m9IyEAIX1LI&#10;SB2mGgcwmvrDKF1N9AcAq65OfOqkWaJfhRZ6RztJZZRINamTVLTQmxK9B/qF3jZguBK9ixZ6N4oO&#10;g8LLrDAzgMUacgCC5SeuyqKAZCHvsPa6uBlh9BTeeBRmxbEvUKjhSjTm7+EqtGF2pQncwxaAsWGW&#10;hpcrTsiKU9MuRjNf+rhwcveHh3ZSyd0bCRphTXv22KwspDNKf2GfE3ZnaxiNyuHrKKh/JM9z6DDW&#10;zdRC7+Uh96hsjD1tifqLsYEE78jxqOIF3skdpDIlOUiNVwLvcvn5VU4OUlnRraxMXLZxQ+og1RR/&#10;X2pSwCgZNOT29RdfFPtuuUW8sGGDeMEGC+5ecAfjpz9VgLFHAsZuWtzNuD15N8PY2KqsDB3Ih/vf&#10;IMhopbIymn0nQ4IFbpYeYy1BRg2C+N649dZ8FGSIAGSkDlONAxjph+7ht2wdxrz//a7oaQm9C1rV&#10;BpykooXeFUq4qQCjbwAwCgi9k+swEgi9eUxqQpI8DB1StoQAQy3qXqyZrq8mw2IWRdCojl63QkFF&#10;B69IZD0FZsW/MCCjng86HoAKnrdXVqU2WMyqpC0gQ9uZbpotn8e0NqJvr6AWI4WM5rO87gUg48Ip&#10;R6ju0zoKVeTcEzhHoSOB8xbvD1xtH9jWg4rjKewSnQx8DV0P6HEA2IAK5GasnKYD9Tz9hZfgXWg8&#10;amFwPKqBAXtGf+ESeNv6i8EugTc5SPWNd5D6cAMcpEYcWS6Oa58Vt8kijTsYTf25e7isFDAaATTk&#10;+Vr73HPinT/8Qbz485+LFyD2DnQwABjobii4CEBGCd0MI/7edvbZddbXF1hjUs0/K8POxiDIuBWj&#10;Ug2BjPq9e0MOU+nIVAoY6YpeDBi/+tkVome5W+gN4SQElC4nqZKF3v2TCb2L1mGMDuswTB7GOL8O&#10;IzwmpcPIFlvhZAANaC0ABkhC/sYQFDeeKJvTz/nfWChuUAzh9eAKMbtJbZhVaaxIqzkDYQYlOs/y&#10;AANgsZ623MX46QlZcfqIjqJTN6uLkaZ7N5Pl7158bNjRqnsBuLhkpj+5fS0luQMwsdB5wLmN9w7e&#10;czw+B0jFeYX34iDS8UyThTTOP8AuHmuF6lpkzdLdi2xoPGpRYDwqNv+iWP1FqQneAwL6C4fAO+gg&#10;dZLPQcoSeLsAQ8G+FniP7FslXty7T4h8Pg3Zex9XChgNAw10MN6DNkPWteKaa0T+6qvF23/8o9h/&#10;5ZVu0IAYnMaksOz7pptBTlMFcjPscal6Wvi+S5WrVEuADGtUqpy0GV0kZOwnyMC4lHjz9tvhLCWK&#10;gYxU/J0cMOBewB8E6Yfu4beUVS0JvR+8/z7Rvx3lL8Q4SU2NcZIKC70rIoTejZDoHRyTGp01HYwk&#10;eRjemJRONl6oUo41RFw0SRdpK2jGfd4YLUDFfkChxzP0DBX4GgobFEMosPA4gAqMPaHIXDPdy8hg&#10;sMD/q87FjEoza79ult4qwAh0MXB/w5xKMbp/V9G1hy5mvXyMpi6wD+Ol7IN196K7hIx+vbqJpdPa&#10;iI2zNEiw8H8d/XsdHX+dc8E6G33MAQI49+E6NvxIz86YuxpDKDcFI1ZfGphRQIxzCp0Nr9MWTO92&#10;jEdNtBykEuZfoGMHwDgjJmCvYIJ3SODtOUh9umiBt/4csh2kXALvvhVl4rQPnyxEXX0q8G6Cvy9q&#10;mwJGSaBhAOPAAZGXgCEkYIgdOxRovPWHP4j9P/uZHzQkYHAHg+HChowiuxl6XMrratTSfWRl8JhU&#10;RbN2mDKQsXVrhu5PpVEprPqkkOESf9dEib9T0EgBI13muLPQ+1X5fpk6pJ8YVMlC7+ROUtFC70wi&#10;oXeUDiM6cK/0MSnPrjYri6wsuUlhq0EDxRmgApCB331yd+8qMgo8LvIAF9gfuOKK54OfWzuTg9Mq&#10;jfOPF75XqZK9dWJzpQKMdTN0RwNbDzC0/kKNSs3So1NwlLr8xEpZCErI6dZWdKuqEsYONQ3ga3LA&#10;wBbA16VHlfjy6I7iJ7Ope8FQQeC4jqFyZs4kd1db2Rf4GUApzgmcp3hvYAyIBeBsGsBgi2Ia76fz&#10;5Lm8ikTfgAoFF3Lp8aisApGQPe34Ava0Y4P5Fw0P2Cukv/hUlP6iKAepcgMY0F8gwfv8+fNS/UUT&#10;/X1R2xQwSluo1bB99VWRv+EGIbZvV3Ah/vIXAxpvStDY99OfihfgMvXLX4o9EiJsuHCBBnczbgt0&#10;MygHI8rGFl2NGmgyJGDcKr+vLdvYNuusDFv0TdtvsOhbrryCjDvuKBoyUvF3ChjpSvZHoP5d3cX4&#10;4mkfFX3Kkwi9M5FC74KJ3g3WYWSS52GE7Gqzqhg7X64LVCcjqxYAYwm5Rc0fq8O/MHbBMDHIsppF&#10;UYOiCECDsRTuSKxSdrWV2rKWlsowMMnMOpW5mqBiLUEGA8Y66lqso5EoFnxjZh+Pj2JsSDv5nNq2&#10;Ev26dhI9e1H4nip0U8BoKrjg/Y/uxcCenVWRD1E3a2pwLHn8zQZKHHsGjOrpXpdrlRXSCMjEv3Eu&#10;n95XF9KDrfR3NhDA+/Q0+T5Dpw3nH0Tfi6gTB7jQ3YssgXTj2NNG5V8k119kik/wTiDwHmvpL0Z1&#10;zIgeuTKx+aqrUv1FE/1tUdsUMBoGGHJbf+utQmzbJvISLgAWNmjUS/B4Q0LDvl/9SryALkYEXIS6&#10;GXL9fcMG8ZdzzlGgEdnNoE4Gfb2Gto/I1ZVcpZSNbbNO/SYtBtvXGtE3Wdjmi4WMVPydAka6kv0R&#10;YB1G9dIlXqJ3JGCQ0LtAovdHCyR6Jw7cC+VhBMek7A5GlF1tVkJGlsakNGRg4WouwAJXdvG4uGKK&#10;19z/iHLR7wiveMPIyhcH6gIOdqBrZugiECNULLblTAxkFSi4IMDQiczeFsWkLi6DXQy+2q1n9aHX&#10;AFzMla8JBVR/sjCFaHVg+6zo0rWbV+SmrlJNsFjUrbe95NcGdWwtph5Trs6zy0/wdBdmNIqsh+3j&#10;z+Cpu1yU3D3NCm6czudJTrmYobjHewrFNGBjEHXVcK6iqMZ774yRWvAN0ABgcHdOj0fpzp1vPCpo&#10;TzvGZU/rdTD+t8j8C5f+4nPOgL0Kp/6iVIH38LZlYnD3Y8RTTzxhAvbSv3Pv798WtU0Bo2TA4DGp&#10;+jvvFELWxAwYwgUa110nXpewAXhIChr7f/978ezPfy5uXbJEjUzFdDPs5G/OyviXXAO3cSeDbGyb&#10;5U0BxrZtrQgwsK4tFjJixd9W8neqyyDAkCex+RBIP3gPy2XrMG66/nrRp3WZFpf6Ave0DsMWekcF&#10;7qEgOKVnssC9QjqMUvIw/Ha1WWUNqsekGDJ0oYXZdHQrvjxQvxYUaH1ae3qKD1dVyOeRUT8DqFAd&#10;ChLVXkyi2mVkWWuSvVVhSMneVCjqLobXvfB1MWaQixTN4nMRCttaPBbctwZTATmSZvAR2ja7S7n4&#10;9JB2KszNG5FKR6Xef7jQo1EYWet9TAcx8shW8njpESacyxh3grifxfxrjQZDA0Y1ASefFzhPXMnd&#10;Kyh7BefZGtXx0B0KvB9O6SmL6o5eZ2MAdTdO6l6hCn84SUGXsVB1Liy4mKA7eb7xqHFR41Hx9rSJ&#10;8i9KCNgrNsFbAYbRX2REv2yZ+NCsaaJefdalF9Ga4m+L2qaA0TDAePttUX/ffQYwBIGFAQ0sCRYC&#10;Y1R33CHqbrpJvIbsDAkSLtBwdTOwHl6/Xlw9f35kN4M0GXnqajBkvCrXhGY/LmWLvmnbVq7HCTJq&#10;LcgQpUBGKv4OA8Z7KWAc9svoMPJ58dK+/WJcn24mcM8TeidL9C4+cM+dh/HVuDwMgoxoHUZWXfXX&#10;Y1JZtc5WcEHOURO0QFVZzMrXB6hg4SwKG1yBRZdjKaV2L1WiWS2Y9WViUAaByiVgwCiqi6Fn8Bky&#10;MCqjLWkr1WtCwYS5e3aown3se+wHzPRfeWJWfGRoJ3FM94CrVCr6fl8Ag+ECgvuRfbuoq+roMiED&#10;hYMWod+BsxPsaY24f2YlHXcajZrhPz9W07lj0rsRrkfJ3cunepa0y8nZDN8HPdHXhmCESBfXOJ/7&#10;tfEsbvEe4jHABapzQXAxXo8NArpLsaf9vsOeNrn+Ihuhv2h4wJ7RX7QqE/PnnknjUan+oin+tqht&#10;ChilAwbqtHfeEXUPPijEli0aJgAZtBRoMHRcd53I33abEFi33y5qJWi8Kn+GQYMhI9Jp6ve/F09f&#10;eaW4edGiUDcjopPBwu/35DqZIYPdpZodaFiQUXFQdzL6y/W6pckoCjKKSv4+zEDjXXq9KWAc3ovH&#10;4/BHALfPn/ph0adVmUrAtXUYQcCIC9xLrsPIRuowirGr/WGog8GQ4YEFIOMrg/RoF9vJ4rWgSwBg&#10;QcHFIWWLybL2IhLLmkwMwMVkGj+hBGVOUy6ui0FuUjO9whNFKB4X+2yQmbHXhSr2PQo2fC9GbwAi&#10;G5CxILfj+neRRW5V6ir1PsMFtj0IMhZMOUK5RuG8HU25KGwMgH+jGL+UHcWs425rc+zuhYGM6bqT&#10;tZKD9Rgy2JZ2ioZenIcrSXuB8xyZK7BSxkhd3zblCnwQBInzH6OB6N6hi3EudfT0eFRWdfTOVlDu&#10;Tu/22dMeH29P+3XHeFRD9ReFBd5egveoDhnRo7JMbPnzn1OBdxP+bcEWF7C47mjyor0lrdepgwHA&#10;+PvfnYDhAw0JGICL/K23qsWgUbNzp3hl82YFES7QcHUzHly7VgFFRDcjT6JvGzKwTjfuUgwZzU2X&#10;4Uj6ngWwIMioLwgZCcTfdS++eNjrMlLASJf9h4B1GGuWLjaBe9FCbztwL5kOI2keRkPtarFQGLGw&#10;G9+L54DCA50AFFq4coqfQ5G1mHICLqQREp5X9zIxGDI42Vt3NZZO1ZCxfIo3voKrzHFdDL/gW99X&#10;sCAXijQUSIMoCXwAuQRhf+BK9U8ILNZRwjeK1StOzInzJrURPXpYeowUMt4XuABYdJZg960xR5rM&#10;C8AfinxAK841dBCUEFtu8TUcR4xNqXPAPg9Ye2F1L1ba3QuT3K3PNwAGdzIupqwWPk+584bzGu8F&#10;nOucMo9u3Th5TuG9B5CAfS10GPNplBBLj0dlGz4e1Yj5F379RUVB/QXGo4YeUSaG9+4mXnj++VR/&#10;0YR/V7BlwGjygr2lrde9Eam6xx7zNBgOwFAWttdeqzoYCi4IMtR9CRlY7914ozhw1VWJQAPdjKd+&#10;9jOxc+FCsfnMM6MhQ9+vs1K/v03C73KV+t0cbWwPejoMdpb6b4IMAEbeQAYIrUAnI1KXsW/fYR3K&#10;ZwADV65rUsA4nJetw7hTfiD1bVMmRhzJOozowL2oPIwPR+VhBMekInQYQbva0JjU8RnfmBSLvVEQ&#10;YcQDRREeb05XDUboWqCgQYEE95yFE/2jIsayVmViUBYGJXsvpkTkJZSQbAAj2MWYpovAlY4uhnaU&#10;ymnAsOACV7XxO7C/2AaXg/o+PyCjHhd6jA2zKkNJ3/hZzPGf3K1cDDiqjVcEp5BxyOCCAaO33GI0&#10;7RPDvUA9dv0CQGySxwxwe2I3XdizrSyC8vD1S2d75wDOh9UzvHGn1aS9wPljuhfUIVtO59uyqd45&#10;yCnznH3BtrQXTfSc0XBe4/2CAh6AgfEpdFjwb7xXoEnCuBTGCc+iZWdfNPp4VP/AeFRR+otMWH8R&#10;AAyMR/WpKBOf+tgpQuSF16VN/8a9739XsK2Xf1tSwCgdMhRg7NpVGDCQlUGdC9PBsDsaBBrvXn+9&#10;ePn//k9Bhg0aQcjYR5a3969ercBi61lnRYEG4MJO/T6bRqRabafMjGbXycCNAvgqaHshQUZtCDIY&#10;JCzISKTL2LNHvHeY6jIYMOpTwDjsl/njW1cnXpfvh2lDdR7GiI6ZBIF7CfMwgmNS/Uq1q834uhgo&#10;eHTnIqeKHFwphusTihJcKUVRdB6ldyu3HEvsrSxrJ1iAMVHbeCrImOilIC+mZORgF8MAxhRrTMrV&#10;xQBcTKs0NqQcvobXp0ZqaGQL+xp2pPg9cJDSyd+6cNVhexo0WDgMgILoe0T7VmLAMe0kWFQZHUbq&#10;LHXo4AJp3TMGHqvGojjr4hKyF2bnKBWeJ/+N83RSpwpjd4zCHuc3nwOrpnvdi9Wu7sU07l5kqXvh&#10;AQaP9JnkbpV9weF6uhPHWS/qPJ6kx6IAAniP4rmgw4IiHu+p88muFuOFgIszyf7Znd6dSTQeFW1P&#10;i8+BrBmPcuZf9NCfJ8nyLzz9xWgJGN3Ly8TK5cvS8agm/ruCbQoYDQeM2qeeKgowfB2M4L8BGvJr&#10;/77uOvHSH/+oheARoIEtuhm7Lr9cXH/BBa5uhjcuNW+eSf2WaxnrMAxkNFdNhoSKVqqrsXXrlZJx&#10;uzcAACAASURBVAQZNRTGh5yM/Bu33FIUZKShfB5k1JM3eHqF5/Bedhfju1/+vOjtGJMaT2NSk00e&#10;BuswvDEplw6jWLvar1g6DNeYFCCD8zCw/epgPceNIgWPgyusnH9x9hg98mHE3mOzgUwMDR8LKOEY&#10;V3MXUvJx0V2Mqf4uxkqri7GSrk7jCjcCzuDyg1n9/iTk/qR8/vid0GKgMK0m5yG2ruXiVXUuCC54&#10;1n+YXMPbScjo3EH06FnlK4hTyGhcuMBY1Nh+XdR400YaVfMC9bz07rWWtgbQAF3EKNJnADbwHsF5&#10;BYi0c1Ps7sUK6l542otg9yJnJXfr89RL7rasaSnvRXXr6PzGwnsCieAo2vHcIAjH+44DKtERPGPk&#10;oRmPOt2MRyXQX3TTOq9ZBQP29HsJVs69O7QW9959t8m/SP+2Nc3fFGxTwGgEwHjmGS8HIwowduzw&#10;AQZ3MOyORt4BGm9LMHnxD38IOU75uhm/+536/7tXrFCdDEc3g8elABh19LVNrMWQq5zvN5vbAQ0X&#10;BjAO6NTv66IgIzgmFQUZTl3GYRjKB8Cow+x9TdrBONyXrcP43S9+LnpC6B0buKfHFOw8jOCY1Ecs&#10;u9pPRNrVZoock8roLsbx+FpGFjAZ+b36auqZZE/Ls+PsKKXgYowWsc4nUavOxNAz6Ci6LiCHKe5g&#10;FNXFmBroYti5GBS+h0IUBSReG6AA8/AQ4WLfAHD4irftNqQBQ8PFWupcoAuC/T2AroYrMfiR2rlI&#10;hfB17qiTvqtSyGjwsrpBSnPRvYc4vk9XsXx6a3m8AnBhJbGzJS27g+H/LpWggXMKBTRGpiC+xvsJ&#10;RfsldG5w7sVKskQurnuRo+Rufd56yd1ZAxgX0FjguZQLc944HhXUzmp4X+L9PKdbhXo/onOB9xO6&#10;g/87wh6PyqgxxdLGozz9RdLxqBNte9oE+ouBlWVi+vjR4h3kPNXWphfPmujviQEM+XclBYwGAsZz&#10;zzUIMILi7yBoYPuWfJx9v/99JGioboYEjcc2bRLXnHeecppyWtjqbS19/desw2i2kEHdC7avrZTr&#10;YRdkvH7TTRoodu8uCjION13GuxGAkX4IH77L2NXK2zNPPimO79JBDGtbFtJhlG5Xm/HZ1SYdkwq7&#10;SWXITUqDBgqeM0ZqobcWe2f9jlJjyLKWQ/fGas9/BRiUYnxIuhh01RkFIwABvxcF0nGttdYCRRSe&#10;x4ZZ+oq37Szl5SZwMJuGC1zdxr42nYv2GlKULSpZ7aKg/Pjwo0Unsq9NIaOBcNFT77vuEtpG9Osq&#10;lkxtIzYF4GK9gQsrOHGmZUtL4n49SlWpwBfdAmghcCw/I98LgAp87woajVppw0XR3QuGi5w/uVtp&#10;Lciedpzu5ilhN+Cb3g94j+C9hoIf5yjem+hWnEH6i2C4XuR4lJ3ePdAL1/svGo/6TGg8Kok9re5e&#10;hPIvjvLyL0aTPe3cH/0wtadt4r8nvN/rLMBIQaNEwEANWwgwsI0BjDjQYMep+ltuEW/Ix9pLHQtX&#10;hga6Gc//8pfi9osvVi5TgXA+DzK8rIzN2zzIqNjW3CCDQvi0fa3edpbrX6zJIIcpDRk7d4o8nCMK&#10;QMZhrcug1wLAqJUnb/ADIV2H3/KEkBoyTv/QCaJvubarTZKHUciu9tTeJY5JudykCDK+dzxb1mYi&#10;MjFy/mTvMTkzOnUOJRg7uxg8RjKpmC6Gl4uxnNK9UVjiSjSKNIzFYBwKRROeD6ADazWJff3ZGBow&#10;1lFxqsZoCC4Gtg3DBR4XI1cYs7n8xEqxaU5OCZCPdUJGChpJ4AJgYcTyvapE1y5dxBcGVYqfnajd&#10;n5xw4QMMTuymzAsS968m5zCIu3FO4/3Uq7JcjRsCevE4K6Z6AY7L6bwqrXtBcEHLn9ytuxhsTauF&#10;3dzx0++TH47Q70O8R9EpBNB//3g9noj7xY5Hfa6U8ahE+gttBzwSAm/5WVUlwe0aXM1Nx6Oa/O8J&#10;7tfJGiMFi+YDGElAo+7mm8Vr8vftiUgF3yu3AI2/XXKJ+Es4nM/uZNRsw9fOPvsGy762ovl1MsLO&#10;UkPk114nyKizIeO1G28UebSUioCMwzEvQwHGW2+FPhDSdXgue0xqw6rloqqx7GoLjkklcJMawmNS&#10;GUvs7WkxOBPDBxhkWXvWmFzhLsYEr4txYTFdjMk63Zu7GLivr0ZrFx50FdC1wBVrPC8UnXpcKkcC&#10;35w/G4Mhw4aLaW64GEYBfNiX+D7OWoDOA+5Gp484SnSWkMEjPilkFFoBGFOgUSV6d+8shnbIiqHt&#10;WqlxIVgGr6PRNa27yPnhYkalSetWW3N89ZaF3QANnEN4D8DSFiJwpMfjuON7lvm6F9kGdy8MYISS&#10;u3UX4yzKkGHnKLxWQPqPRur3G0YSv0vjiQowaDzqm0W4R7nTuysazZ52cJsyMW7YQPHKyy8LUV+f&#10;2tM24d8S3u+1KWA0DDBkjVa7Z08ywIAeOSFgJAGNqLA+2872GYTzXXSREoBb3QyGDCzuZNwuV+U2&#10;bWPbDCHDysig7RQO4MPWQMbmzfnXrr9e1D/7bGLIOBzzMgAYNZhTrUkBI100JkVC70ceekgM6pgT&#10;w2URy2NSGEMYF7CrnRpjV/uhqkJjUtnix6SKyMT48WirizGmxC6GS4sxibsYnO6twQIL+Qb4OmAK&#10;nQUUQxjjQkGpXIOmaW0GHINc2Rg8JrWGkr1dcKH0Fu30qBX2yWUkDF9PGRnsOHXFCXL/jekgusmC&#10;uVuPHl7xnCZ+F4YL3O9VJfp0O0ZrXOR+H9JeXyFHEQ9NxdqZnvjeCRczNVxUWwGLqznzgs6DNTRC&#10;B8hFQQ1tDrpRcIPCuaDglQCWcy8Sdy8meh0Mu3thAGOsfj+Y5O4xZE07Opx9oQXeLO7WHcT/KdI9&#10;Kno8KuMbjwra085m/UUBe1qMR1WVl4nvfftbvu5F+netaf6WGMCQBXIKGM0XMJKARs2NN4qDf/5z&#10;KEPDhPPJ+w9UVwftbPOWnS1Dxv1ytWvW41I0MsWQ8TECDBXEx5BxYPNm8ep114l6qO/lwSkEGZF5&#10;GXv3ivdeffUDOTKlAEOexHl8KKQfxIf9Mn8UyLL2E7OmiH4Z2NVmE+sw5rBdbdFjUll/6N7A8JjU&#10;N3xjUpyJocekOBPDPyaV87oYNCZluhjj4rsY8VoMK92bgs4wCgUowHPCfkLhg24LAAFdCSXctd2C&#10;yL52DSU5c+AaF6IABFy9nuGAC06IxljL5Sf4MzIgGN7AeRly/VRCxhkT2olBfbprhylbW1CVdjOC&#10;cIFODxK6IZTvc+xR1C3yhPTY94BGDs1To2wzyE6Y4MLXvZheaR1jfd/OvODzQoNITp3HeH+ha4hi&#10;HucO4EKlyPP5ZnIvGt69UB0MX3J32JrWp70w4u6MU9z9Ve5eFAzXK3Y8KhNjT1uux6Pk6tG6ldgu&#10;awAGjKb+TD1clw8w3nwzBYwWABixoMEZGjfcEMrQsLsZT1xxhbh+wQLbzjZvdTMYMh6WXzsa4m8J&#10;GJltzS0nIwgZEiq+wmARgoxrrhF18BBuAGTkd+8WNQcPfuBGptI073S5Fo9JrV262DEmVd7AMakK&#10;95gUdTF4TOpL1phUdCZGTBdjVKCLMaaxuhg6NXmJKu40XKBghEvPh6o0WHxlkA7JUxoMmqPXrlKV&#10;VjZGpUn5trsYq0kMjLEYzOUzXBgx9xE6sA3PBSF8awMBfOupe8GQgavoPz9JFnUDWotuXTorPUGq&#10;y6BlO23J+7Ch7dqjh/x3d/E/YzuI7w3PmGR1BRkEeDgGOK9VACKNtSnNhdJbhOGiegYnuVdax92f&#10;ebGCErtxzuB8+Xx/nVOB4hvjUfjeJVao3hI6D7mzllR7Ed+9yFndCx1e+b8jw9a0ScTdRYfrJRqP&#10;0vbYQcBIx6Oa37L3e00KGC0KMAqCRjBDw8rNsO1st8DOlixsARnUzaghMfhj8v7R1MnQkNGccjKs&#10;jIwK0mf8iMCiTsGFBRmv7Nghap94wg8ZEanfUboMrNoPmJVtmuadruCy8zD+/uCDYlAHPSalAKPg&#10;mFRFeEwqiZtUX/+YVOJMDKuL8X0r2TvUxRjdGF0MnY6sCrrJOjGZhbf/PUi/fryGJZO5SMyp0RZf&#10;NsZUyjigrAMdwOclOnMIH65UAyJsuBhOYu5T5H7kFHAe0VFiY4xGzbTuE3D8ZE6leq3D2umr8P27&#10;HCWL6CrRna7WH7agEezkVOl07lF9u4jzJh8hLp+dVVoLnF8eZHhdJBwLXJVHzoWxFjYifYKL6X64&#10;0KNRnHvhTuxeRls81gKCVhTW0EXgfMH5hQ7aYgLcRZQ63zjdi1xscvf3OLk7obg7WbhehT9cL8l4&#10;lEN/weNR//u976bi7maw7IuWKJRTwGgAYBwikXcxoBGZoSFr6/2Wta1tZ/vopZeKHeeeywLwvDUy&#10;xZ2Mx7fPm9eVbGwzCjaaI2TIxRa2i2hUqtYHGVu2iIPyANQ+/rgQe/f6OhhxkOHUZQSsbFv6yFQw&#10;bK+pP5jS1fR/GEx7u75efHLONNGvQmdiFHaTynhjUklD9/r4x6SSir3DXYxMoIuR8yxrS+li2IJv&#10;SkW+iBKSMZYCsIAgFsAEm1EUg2ume+MsCi6meLa1fIV6pV1cWt0M/HudAy54NApF7ucHZIyt7doZ&#10;7GKU8wLe1IhUztJj6LEbHKNB7TB2Ix/niFZiZu92YljfbqqgBmQcXgJwl5C7h+gh18eHHa2OwWWz&#10;c8Zq9nIHZPDCMcL/ATLWBLIvnHBBx3uVtfUC9eT5Ms0DU+gtcN7gcVHgn6CyKTJKfwGwBVh43Yus&#10;6bQV1b0YG+hekLD7jFGu7oXfmjapuPvz/V3jURXq/d/w8ahybzwK7lFtM+KG665LAaMZrBQwWhBg&#10;uL7XEdQXpc/A/Tfl799nWduqkSn57+d+8Qtx6+LFKjODszJ8kDFv3tPbzj672zbuZGBsqrlABuVj&#10;mLTvAzqMb0MkZGzfLmoeeywxZETqMj5AVrZpFka67MXnAI9JbVqzSo1JjWqgm9Qp1pjUx2lMirsY&#10;PCZVqtj7O74xqaguRi55F8OZiyGLuEkaLpA1AUcdjLHA4nMVgYUaYSHRN65EL7NsaxVkTPMC+Gy4&#10;wL8xv780MBaFBXchjOfgNSphsTWSo61sc5ZVKo1LzdRfh/gbs+4Y6QEc4nFxjDbMlM9rRmtxwuBj&#10;RJceWgCO8aBg4d30MHDowIK1FhByH9eji+jfsY2YNzqjgMKzodX7EZ0MnGeD2pX7AEOFHMqFgh05&#10;JbaGhuFC6S9mVFq6GxL6T+fORSBQb6pf1I1zCt+PcwNWsXi/wFoW/7+Iumq6e5H1C7vt7sX4UrsX&#10;hZO7vxHoXiQRdwfdo2LD9RKMR42icL1pCNd7Iw3Xaw7LAMa776Zw0RiA0QhBewWhIsH3JbK2Jccp&#10;IwCX68G1a5UmY8tZZ5lAvm1eTsZTculORnNzl7K6GK2s+78isKjxQYbcYr33yCMNhgxlZfvyyy1+&#10;ZCqYhdHUH0zpavplh+49vWuXGH5sOzGsXVnCMalMZOjeR6wxKd3FqFAFcCgTo6hk70PTxfDb1mYV&#10;VOAKMYLJvjNMp4RzLsEiEn1fTCJc5Sg11R/Ax3CB7UrSYwAyVkzTIzWwHg12LnAfhRQKw0vncAHr&#10;wQULi708Bi/1G0UxikQ8Bo4bQAVQiOeDx9o4G+NTOfH98e3F8D5dVTejB2kRqgKjQ00PB40LFriP&#10;jJA+vbqL/sceqWABKeiwFFbibUvPogLzaH/inMP+HG5pYni/4tivJ/thhgxP1O3pbWzdhQnUo/Ni&#10;OSXCqw4G29JOzplzCz+LgDxofADSqnvBcDHRPxoVzr1Ior1I3r0oVtzN2Refdoi7P2p1L1zhemH3&#10;qArfeNSYo7Kie3mZWLjgAvWZhYsjKWA0/d8QbDEdkQJGIwAGzIoaCzDs/4NmQ4KBWsH7MTBSyNr2&#10;lc2btePUr35lBOBP/vSn4gYtAI+GDD0mVdGsxqUO6A6G6mIc1F0MdDb+TJ2MGsrKyBvI2LJFvPvw&#10;w0VDhnNkav/+Fp3+nWZhpCu4+Dyof1drMf77kx8Tx7Xi0L3y2DEp1cXo6nUxTg6KvXsVEntn3WLv&#10;oixri3SUKpTuPUEXcBeM18FkKOwABBdN0jPwOhtDu/t42RgWYHDKN3cwaFQK9yEIxuOheGIYYCEx&#10;sjPweBsokE/P+FeahGjbGtV0MmZqdyP8blzhHUpX2VEQ43VBk7HecpmClS0e87MjOor+vclpyoKL&#10;lgka3UUcWGB7ytBOYtn0NuL0PlpPgQ4Ptjj3fnKCZUE7y0vlxigUCuogZODfOFa23bDuXOQCom5P&#10;f2PrLpb74MJK7J6cs2xp9bl2MWVhAHCRT3EhjUcBgH3di/HeudxY3YtYa9pAcrdL3P2fDnG3nX3x&#10;IVvcncg9SofrjTiylehzzJHiob/+NXWPagbLriPqrRTvdDUAMGBUJGvXWMC45pp4wMDX+OsACKx7&#10;7hHi738XYtcuIZ58UgholR99VIj77vO+p0TQeO/GG8WBq65S3Yx/SdDACBVggwTg+a3kLgXIoLGp&#10;J7d5wu/m1ck44KV9lx/0Qvmuj4QMSVjvPPCAGzIS6jJ8I1NRVrbNHDTSLIx0RS0ek7rqt/9P9CrX&#10;OozYMSlZBOBq4yyX2LtgJkZCsXecZW1UF2NU4S7GfO5ijHN3MRZQIaeuGAcE38q2dlI44TsSMmgc&#10;BvoIPMZkCy6GE1ygAFtNugy+Ku4F8ZEdqoEMSv6mkSl0KDCSxo8J/QD2BVvaXkJajQ0EGRtm55TT&#10;1Cm9K0XPTh11Md6rSsEFazR6hlZTQ4RjGVcoDUT83HsQWOD/ThpyjDifRNzQWmD/4nwdZFkB4+q/&#10;ybkwqdy6exQFGXzMLiEY1CsaLlYYuOC07gBc+AL1dIdMW9JmFdjiXANcLKDO2gJ1P0LYTavo7sWI&#10;hnUv4sXd8dkXc1jcXSBcD+LuPtkycdpHTxEin/dryJrBZ+jhutIU78YFjDoAQEMAw4YLdCjuvlsD&#10;xb59Qrz0Unjt3y8Euib33qu/v8BoVZy1rXKc+tOfFGRwN0MJwM85J79l7lxjYUuQ8YhcHZslZNii&#10;bwKOCgkbdxzQcOGDDNx/WULG2yA4WIBZHYy4TkbcyFQNpX+3pJGp1Ko2Xa5lxqTq68Wr8ryeMrCX&#10;GNwamRiZBJkY3phUZCZGhNjblewd7GJ8vZG6GFHp3mHb2izZ1vKolCf4DiV8ByHDjEpljV0t9Bm4&#10;yo2fVwLstvoKOroNGLnBa10/s9I4SzFc8BVy2wpVJYPT2BS+B7oL7BMUvIALbPF4Xl5GpS8zA6AB&#10;Ryq8jhFHyqK5XSsxtGNO9OssQaOqm+haVaWsW6NBo4lhw9VpoTEvPG+ARb/e3cTHhh0tFkzxgwUA&#10;Da8dxw7FKovpT+xeoTMuLHCzBdyAj69FQAb2NX5W6S0spygW9XPnyq+7sOBiajit28u8yHqWtEZ7&#10;Qd2LJMLusfp893UvRrlyL0rrXsQmdycUd58UIe4241FH6/HMMSTuHnNURnSTgPGrX/zCjEc19Wfn&#10;4b6iUrzfa+pivaUt7DcGDGiHCwHGtdeGYSIIBoAFdPr27vVAApDhWvz/6Gjg5wt0M2zHKZe17dsS&#10;gAAX3M2AAPyWxYvzGJmyLWzl9q9yHdH8IUOPTbWW9x84GAUZf/6zeOvOO1XidxAySh2Z8o1JNXMB&#10;uMuqNoWMdAXF3gvO/KHoSWLvqDEpiDCn8ZhUCWLv/3SIvQ9ZF8MalcJV3eIE3zpzIJjwbSBjShAy&#10;PME39Bm4or0wABcQEGOL58sJ3l4QX84nHIYFqgcZOUqM1h0JPDe7E4L9i6vu/jC+HGkMcsYp6YsD&#10;dPI4UttVenv7VmJQ+6yY2KuDGNO/q+jcXRfrPaos2DCjU93fxzEqB+DYYNGzhxnzGtuvi/jSqA5i&#10;2bTW4oo5HlissyBrnaVXGUQdnwFyi/PpMrKg9TQvBHozNJThPLQhYzhpMvBYgLeVlu7CBRcrAqNR&#10;S32jUfo8CgbqsbB7oRF282hUNrJ7Mb9g9yJbmvYioTWtEXdb1rQucbcr+yJuPAri7iFHlIkxQwaI&#10;l/e/qDoYafZF06/IFO+0k1ESZLwn/wbXYYxpy5bSAMOGiwcfFOLFF+PBwl74PoDGs8/qrkeJ3QwG&#10;DXacgvCbReB/ra5WORmUAF5DY1N3qKTvefPKrp4/v/wv8+eXXXPeeU2NF/pmBfFV0NjUkXI9Ygm/&#10;Q5DxBnYCIEGCRqmQ0VJHplKr2nRFLc7EeOi+e8XAdrhSW+4Yk/LE3tNKEnu7k70TB+85uxiF073N&#10;qNTYYgTfEZAx2Q8ZBjBI9M2uQBiZCcIFilT8G0CDkaWVnPhNWRl2ErQfMnTugh6d0kLvOd10kauu&#10;xMv7tlh5/azKEGQASgAvk+QxHGK5JA2jcaGLJmbERllo/2B8e3Hi4GNUNwCg0blHVahrELKA7dmQ&#10;Dgd1JRyP2aunf/wJQMEjXb17dBF9ju0oxnRuo17Xz07Iiktn2WChHaK4ewPIwigUQgtx3gHKYEeL&#10;IhZFvworpP1bbUPGdO0cheIaP8NdDHShcExx3uD3rQjAhVvUHdRdWN0LhosEid1JuhdnMWBEdi/8&#10;uReldC/c1rTFibt92RcR41Fjjs6KHuVlYt7cM1NxdzNaPovaNGSv5KX2G+pFAAbAwAUYbE+LLSya&#10;g4Bhay4ACAwN9pbv87K/Zncz0PWAdhmPZT9+MWNTpM+oh+OUrMfhOAXI2HX55fnrLrggv1lnZjBk&#10;/OUv55xTdsuiRWVy2+ra88/HtqnxQt98QXz6/jHy/uMuTQZDxus7d4o87MCKgIxYl6lmPjLF3Qtl&#10;VWs5SaUf0OnCMvPM5Cj1Xx8+UfQtTyb2nllI7G26GJmiLGtL72JY6d6jwl0Ml21tZMK3L4AvABmT&#10;cpYew7OtxX2MyUAoPonggkeYTu6uxdyAB12Q+oP4Vlt2pwYyABfTdeG7hsZ2vjRQ6y4ACvgdKGQ3&#10;zPIyM+Aytc4E83lX71FQDrQ0CDzug6IQ/4+C/HJZqF8+R4LS9Nbif8YeKWYNOkb0ruqminoU9yjy&#10;u1uCantFdRuCYBLXmeCv4XfAWheuV+iqKCeoHp1Fv2M7iMFHtVZghO4LXKEgyL90NoEFZYUosOB9&#10;MDNnRNwcWMiAhv0B8MXPV7PuhcTeOkRPQwb27xdpvzNkoBsF2MZxX01OYcaONk7UHTka5YAL2zXK&#10;Ho0qRth9CLsXMGuItaZtBHH3yCNbieM6tRcPQkuZirubzUozMBppWSNS9RBd04iUgYogaFx/fXRn&#10;AVDw9NMaFOLgIg40uJsB7cYddyTqZhR0nJI190FZe++TkPH8L3+Zv2PZMugybHepX//mu98tW/+5&#10;z5Vde955zQcwcLPGpTK07SzXs0HIINBQmozX5EGqh7jFTv1OCBlJXKaa48hU6iSVrrjFY1L/95tf&#10;i17kJlWy2NuR7B3fxShei/GduC7GSH3VthjBd1zCdxAyvC6GZ12LLa5gnyfhAjPkKGDZfQivVwOF&#10;LjpNRkYEZKw2kKGBhG1V8bwBB3wFHc9v42z/iM/6mRZoUMYDvuek7v7U8GGU3I7XsWm2Z4OLInwj&#10;CcIx8jWsQ0YMOrqNKu779zhWDDqumwIAdDhUl6O71m/ga758jRjAwPehK6F+pmeV6U5AC4KvDZS/&#10;Y+KAzuITw48W3x7bXqyc2UZ8fbAs8Nu0EiMkWAwPJG3/hIXtJoCw0gi3vewQDWHYjyjqx5D7FkDt&#10;rDFZX8ZF9fScL+8C+/8SgowBBBk8ZoXzHd/DIYuxnYsCcLHIGAxYgXpxid0FhN2mezHS1b3IhHMv&#10;GtC9iLWmLULcbWdfQNx9XKZMnP7p09RnE49GpX+7mnb5HKQoAyMFjAYCxptvinqM8TNgRI1I3XCD&#10;v6tgdy8A4RiNco1Axa2obgYkBXhMQEbC7I040HhXPnc4Tu39zW/yD69fL66ePz+/5ayzFGTsOPfc&#10;agrgq7i2uYxJ8c1ylMpQR6On3D5vQwY5SynIgLvUK9dcI+pg10WQUYz4O2pkqiYqmK8ZgIZykpIn&#10;dPADIl3pMudDXZ14U54nM4f1E4Mq4SiVUZkYScTedrJ3MZa1xXQx3LkY2XAXo5Dge4wn+I4blYrX&#10;Y5Cz1GR9H1ewzxun4QJFK4PA12RhDABgse/KYBCfCzJUMjRlLJAuA+NUyNAAuOBx8foutfQDfOVd&#10;29lWGjtbfA/gaWj7sFgZ4Wg/8blO6aWSruXPYd8OhL3rka1UcY/vXzu7tZg3qa34+pgO4uMSAGYM&#10;OlaM7tdFDOzdzQu268mryqyuFPbHORx9e3UXQ47rKvp0P1b07dpJ9O7UQXxkQHtxwdS2Yvn01uJS&#10;CTnQVFyuli7gRyso8GshALnGknemDViVppNjhNw0+gS9CvYfjpN6DFno8gjaGgMXOWNFy8cG+wZJ&#10;29zJGEH78XRZYOPxlZh7WpYco7LRom6n7oKE3RGjUecXK+wenfVsaUe5hN3JnKNK7V44rWnNeFRF&#10;qHthxN1qPKpcA4Zc3eV5t0X+vU7F3c1rpRkYjQcY79G2HsU45WBEAsaNN7oLfUAA6tlg96IQXARB&#10;w4YMwArWP/7hQUwCyIh1nJL/fufaa8XBq67KP3nFFcjMwMhUHSBDAse3rrbSvpvVzWRjSMigzIye&#10;crvHFn77IAOp3/KA1WDnFZGVUUowX3PoZqROUumKWkasR12MNYsX6mTvo91i70kRYu9ClrVFazHi&#10;uhgMGVQsfZ+KJ4yAFBR8JxmVitVjUDYGWYriajXC0SaQxgELV8jxHFCoLmV3qcCMfhgyLOE3ilpy&#10;mNooC2XsLxS2GLvC/thEoXzsfKS7FWxrS65I5DiFn0UhzN0LwAaCFFH8bpxtFeazKn2i8M/wz6kQ&#10;vwpVzF5xgnzM2VmVrYGFID8U8itntBYXT28jzhh3hBjaqY0YePQRYmCntnK1EwPk+tKIYWMYnwAA&#10;IABJREFU9uLHE9spOFk49Qj1/UunVqqiEq5WAJivDKgQvzgpJzbM1MW86UIQ8HBiudeF8VvOqn1g&#10;j4hxfgjZ/a61IAPf//kB3j7F+YZ9YYforTYdDBJxT9PwYkOGGpeS95H6Dshjob9J6i4EF4V0FwHX&#10;KOdo1BgLLhy2tKp7McLfvcD75jsRqd2ldi/YmvZjEda0J4a6F9HjUaOP0snds6ZMUOMjaXJ381n2&#10;caizMjBS0GgAYLz6qsgDHrZvjweMm24KF/lcvKMOTTIWVUo34/nndZ5GEZDhc5xyCMHfueaaPJym&#10;7lq+vJ5GpmBrO1OChnKWamqmCN0c41IDJFC8GNnJkJABUfi7UO+XCBnOkSl5UCJHppoQNJTQO3WS&#10;Spdj2cne/3rmGTGqW0cxrG1ZeEyKkr3DXYyKSMvaYroYhRylFGREdjHco1JnjiowKhXhKuXWY3j5&#10;GLiPIvIcCy5QbGKfnD9eO0ldPIXcpabkCDKyYcgw+Qk5CzL0FlfmkVSOx0ZxjaJ/4yzubGjdQPXM&#10;nGVn63UzUKTjKjqPA9ndiy8PDHYvcpbzlNYw4JjiCv+Q9vp484iRGaeitWEWICinOg2r5esa3aGV&#10;GCahAToJwAPGmnBF/8oTc8rlCQui7Mvk95/YTcPLwLYVqjjdNNvrwNjAA6DCMXJ1YlAIX8bBedzB&#10;sMGCs0QsIXc1fR/OVTwGznEcX07qDsKFSeiepiGF4YQ1LVjoGuBnjOB/KiW+syGADReTIuCCR6Mm&#10;OAL1olyjxnqjUcXa0nL34psFci8ar3uhk7unRyZ3l9PnTUZ0y5SJyy691Ne9SP9mNf2KdJBKV2mA&#10;8eabKv4gj4wLCRGxgMGaiGBSN4r/pLqLUiADnQwIwEuEjEgh+C235N+Sr+0fmzapLoYEjf23Llly&#10;7FU//nFT44T7ZkMGWdgOPLh160sHLXcpH2RQ6ve/4RvsGJcquZuxe7eoOXiwWUGGEnqnH9Tpciz7&#10;ihRuc7/9ddErpovBgNG4XYxoLcbX6Mqqs4sRFHyPDAq+C4xKFXCV8kalslY2gRZ2Q2Q8sZPn6oTX&#10;q0ampmpdxjLKxFg2NWuC+FZYLkNxkAGhMX4HHr9fm3JVsOkr8AQY0yvNaI8vM8MaBcI+s6/6A1Rw&#10;DFdO9yxc1wcWruTjeeKYsxUuwMandZhZaW0ZNLSTEn6OR5mwxWgTp5WvszoT6EqcTp0Z7D8Uopvm&#10;eB0V4wLFbljyeZ3QzQvM4+4BIEU9NgcR2mBhQvTY9ld3fbD/8DxQ8GN/YP+iKF5vh+hN8x8PdJNW&#10;yuOEYwZYOZ0cqQDh2K8okGEpi30AsNSOUdmwY1QEXBTUXYynczV2NMoh7B5ROFQv1L0YdIi6F8qa&#10;Nl7cDWvaobCmHTpAHFDWtPWpNW0zWjZgpA5SDYMLBRgS0mpwgZsgItKiFltXcQ/oCOovSoWLONBA&#10;JwPaZTsro4gVAxp53H/xT3+q2blwofjTGWds+XNzBQzcSIeBkSkPMrZtY8ioDUIGi7/fgsVXkVkZ&#10;cZCBVSsPSnPJzEiF3umKWzgf2LL27/IDa2D7TBGWtRWxwXuhLkaMo5TpYli2tV8LjkoNK2BbO0Jf&#10;vcXV/x/Zgu8iRqWCKd8XUqIy0pVRMJ4lHxOF0SBydcJrWE4jMYCLpZP11WyVkUFhfD7ImMaQkbUg&#10;w3+lHPusT2utNcD3s+jbc5mqNMF8a6mbUW2NTuHnBrfzdy+wDy/jFOtZtvMU2bnK/5srXxsL1QeT&#10;EPoyztqYVRleZIeL58Ydk+NtoJnG3Q8vmwPAgkKXXbHwXG0txSVWl4RtZjHaM8AhVkexzm5aa2ey&#10;6N0GCx6Tog7GdE88j87DUArg+wFllJh8Cz4evoRuLejG4/AYGaep432wlPQXF5MBAGDDhouQY1QS&#10;UXeRo1FG2D3CLexmwPhWkd2LzybsXkQH61nWtMcErWl192Ls0VnRvaJMLL5oYdq9aIYrdZBqXMjA&#10;CGAtnE1pPCoSMHbscIutARgPPeTpLxoLMKJyNOwuRuOARj5/2215ceed+dqdO2sfuuQS8eczzzyt&#10;qTki9naAhd9btybqZJisDLzoIrMyCgrAJZ02ZWaGbVWLkzr4QZGudGExdNYTZHzzs58SxxUI3vO6&#10;GJlDosX4sqOLEW1bW9qoVGE9RlaFnF1IYWcoFucSXKC4hKMTZvBReC5W2gwqLCd7FrZe2rcDMgAY&#10;aukiFl9D0Y7X1k8+Pq7sogBF0bzKCubT6d9eZgaDBsADXYgzCRJsUTSKOr56v460G0avYOVFfIWy&#10;H1B4o4PCdq3rLbcme9l5G+NJ6M5wgvMExTh/H3dOeOxpWHvPdne1r7NS6QEQ/RxePwvpDTTJwh7n&#10;wiZb9G6BRbUBi0rPfpZcovB46IzgPOvbRj9XHJs1lu5ipcq4YLjIkkuUXngsGzIASzjP8b3sMqYd&#10;o7Jhx6gYUXec7sLlGhU5GpXAlvabDlvarzBcxKR2m+6FwzmqId2L4e3KxNDjqsS/EPxluUc19edj&#10;utwOUk1epLfUxR0MCdC1u3YVDtnDCJUrlwKA8be/HRrACEIGuiSY9rHtaxsHNFQXQ9xxRy1Gp17f&#10;vv0vTc0QBW/BcSm5HYROxgENFO5OBmVl1OPDrUgb2zjIiMrMeD+7GS6hd/rBnS5eZkyKAOPOm28S&#10;fVtrHUakZW0oeK8ILUaBdO8vBroYpQm+I0alHAF8bj1GVhZ7WV3wTdDCboYLjNWg+MZjoyiFJkM5&#10;S5GFrcrI8KV9e5CxjCHDIf5GcYtiE+CCAh/Pc72VGq0FyOwyxZkZ2l61mrMbZNGM/T3QGifCfewn&#10;LsQ9QTiPEuWM8xSOGWdFQFy9iTseM8MaDM6bAGDgcSd28gADeRHTuTPhc3rKmZEqFJeDSRiP/bVh&#10;Ngu2vcdeP9MTrWNMh8e++HWhqGXLXhNOGACLarIB5hGzNdO9cSh8H15z78pydQ7iudoBeoC/lVOz&#10;3vEiV7BllNquhPRtPchAajrgZTEBBoNnQceoYN5FlCUtB+qNtuCiUOZFUNgdsKX9WkDY/SUejYpK&#10;7S7UvegR070IBet53YseFWXi7Hlzve5F+neqWa3UQaqRAePtt30p3pEZGK6QvUPdwTiEgGFDBoEG&#10;IKOOhOC3NTU/JLodsNylCDYUZLDwm5K/85SVYcalXr32WlGHsJEibWyDI1PNLTMjmOidfnCny16m&#10;i0GC7y9+7D9En1boYsQH7zWoi2GNSnEXI6ltrVvw7R+V8lyl3KNSTj3GOG07i1wLjKpgi8IQXQEU&#10;RLjajcC2c8driFhIwu/FVEx6QXzkIDTZy0JYZnczprK9qTd6g4IVuRX4HSgGOfnbdpkKZmZwbgZ3&#10;J1C4otjlUL1BZMe6dqblPMWjVOaKP4mc5e9A8Qe4QeGPopUBg8ep7GWniOM5TDnWywHB2BD208bZ&#10;HsDw9/PPziFdBToSKLQvne11MFhDwa5YgBIU4sOP1MJqdsUCpGDfrptlQYYTLGjN8KyAWe+CY8Td&#10;ERx/FYo4leDC6GZypnuhcy60kBswgaKbgQ6PgXMSP2M7ji1SJgExcNEg3UXy0aiQsNsVqme6F5lQ&#10;9wLv208el3HmXpTSvRjTUV/AOL59mRjYo7N4Cld00+yLZrd8DlKyME4Bo3EAo/7ee00GRmSKdzAD&#10;wxZ5339/GAYaGy7435ASNGBEKgQZdgfjtttqFHDccsuVTc0OiW+uTsYBjEsF3KUINARnZcTa2Dak&#10;m2EJwN+vBPA00TtdSVawi3HL9deJPsjE6JBJ2MUooMUw6d4VvnRvFC2nm1GpjBKUli74jh+V8gXw&#10;BfUYJh8jq+BBX0HWwm7kCqAYQucCRdVCysW4kITftn2tP+075+9khCCDrE3lFkX8fw/SV9Jhh4oi&#10;20v+tiDDl5mhx6L4ijyKefysfZUfBTz2AwfKMWSw89Q66hDg/1Hc8tiS0k9M1XoIO8gvuBgc8Pyn&#10;k+5jBHUXAJjGRtb8vKf3UPazpMOYN0Ync5tMD6MvydHz1ba9OJ8GBsTeEDPjZ9dQJ8cGi2ofWNB+&#10;m15p9iNrXtAVwHOBmFwH6GVNgN7yadaxmmJZ0U7R3So8xqeO089rGIUhQruC433RJHIeMyYBFlwU&#10;o7sYG9ZduAP1ko1GFbSlDXQv/pO7F8cV7xwV1b3gYD3uXvz4jB+m2otmuqIcpFLQaABgvPmmvoJf&#10;KANj5043YOA+Qvrg8tQYLlIugTceGx2Sp55qNLhgsFCdC/3vevlaaoQGjA81NTcUdfNBht4OtjsZ&#10;TshgG9uHHy7JxraQALzuxRffdwG40mHIEzr4YZGudPHi8yJPXYzPf/Rk0ae8cBdjetFdjArTxbAF&#10;37DBjOpiOAXfSUelAgF80XqMrCzqsjSaorUXEIvjdaOQRfEOiGBNhs7I8OxrfWnfBBlLoiCDchOW&#10;0qgNfh8KVOwnFdDncJniYD4GDjM2RboMAMkke0yJCub1Mzkd3BohsvUK5DyF/YifwfPAcbqU08It&#10;lyazZnrjVazrQDGpAIPGhfgx7LyOdQQ4AAwcw0HkJIWCmH/fWl8Hw3uO+H8cT9tNCjCFgncjCc2N&#10;RiUKLKxuEPYnAI61LwDZ41qXy/Mqo57vMhqL8sNFzsDFUktvg//H62XhP94bOEcWk/MYO5CVBBeF&#10;dBejInQXCUajktrS/mefxu1ejHN0L5745z9T7UVzXFa9kAq8GwcwVAbGwYMij+5EKRkYdhcDDk+N&#10;4SQVtKi1k73vuqtom9rI0SgIuwku5GPWKrCAde1tt11V8+CDTY0Mxd9I7K3dpeA0tW1bPwkSu2Mh&#10;Aza2mzeLt++7T41LleIw1ZwSwFMdRroKrXAX41rRJ6eTvYvWYrjSvU0XIxPqYiQWfBcxKuWlfFsB&#10;fAAM0mP4ISOrrGe1mDarij8UbFzIokBDsWgLv7W7VNaR9u1lHrghw7sCrvUYejQJid0ryElqBYm/&#10;lQ5gWqUVzKf1AXYC+CpyakJBOdByWkLhjtEudnmqnuHZ23pCaC18vpQ6Cmwdi/22abYlng6uGd54&#10;FQPHnK4aanCuoPDHcb3U0kfw91dTxwRdI4w54XfiuBqNiPUcuYvB4IHXYY9ioZiH9gP7zSRycxJ3&#10;ACyc9rMk5MYxwO/4UA99vKGbwL5fZo1EcfeJQZHdoljQDfj4eC8NGVgYd8PXAaEeXGQj4SJS1J1A&#10;d5FkNOpbEaNRQWH35/tnjC3t6U5bWt29+GiDuhd+7cW8uWem3YtmvHwC7xQwGgQXxqJWFvBFW9QG&#10;3aSgicCF8FKTvF3ZFwwW2CIlHF2SBsIFdSrypLcQ+ZtvzquuxT33iNp7761/95575ovJk8vevf32&#10;psaF0m6OML7jDGRs3VpzwAEZLP5+EwmEJTpMFUwAfx/tbFMdRroKrZAW49QPkRajAY5SPfRVzo9Q&#10;FyM+fC9bUPD9tbguRmLrWjsfIyuLuCxdKdbCbvwsinRY8wJKABDQY2jAYPvacNq3AY04yCCHKYzX&#10;oKhFYT9SWa5mVeG7bGrYZYpBY6UFGnbSNIrrE7t7BT6PKK2faRXdnKFBAnHuarDVLQpC/BwKQBTS&#10;6804lT/Qb53VYeD/x/ee2M0PGAilMw5PM/wdDIi/sS949AwFrZ1SXm0t/v14/gAWnA/BjA8I8Nlt&#10;KgwWlU6wYPvZlaSBwf8B+gDROE85jZ0zTTide+lkO6HbFnPr/z/VggwcW3yfgtIJWXXe4H5ix6gk&#10;uouRNly4A/UKjUaFhd3RtrTB7sWHGtK9aFcmhvTuLp596mnTveDPoab+LEyX/28C7tdbCd7pagBg&#10;wKIWnQeX/iLoIOWyqLXHpLBFLcpdjKSQERWsh39DhwxbWgBM3O+PW7pboRaBRT6vuzG14sEHRa0E&#10;o7fvvfe+gzffPKL2/vvLrnv2WQBGq6ZmhZJvBwLjUnIdJ9ezqltRADJcDlOljEy5EsDfLzvboA6j&#10;qT+40tX8VrCLcdctNxtHqZGuXIxjtAVqMN17jqOLcUrPwra1hQTfiUalfAF8BfQYcotcCz2CklUF&#10;H34OhSteB0aXABTQY3gZGVkviG9iAciYbEHG5JxxmMJVb1yNR6cAc/sAm9XTva7Gcstlys7McOZm&#10;zNDdgGFW2jU6A/jaejM65LK49cTheI6Ax/5HaLtV1mzokapcRPfCAwwU93APGkiAgcf5amRXIkdj&#10;U5UKSJH3gXPB/E6TvG0teq74GezbkZaQHbCBq+1woVo13RPDhzoWgVwLAxdkGwyIwO/HeQBoAZBy&#10;KvtSHouy4WJyzgcXi0hvgf8/tZfXDYK2Bl+DK9kCOn/gTBaCC4djlCvvIqS7GFkgUC/haFSUsDsY&#10;qncqwUV096LCn9od071A7sWFF5yfdi+a8YoSeKegUfx6jyADFrV1jzxSGDCiHKSCXQw4PAXHpKIg&#10;IwossFDjQjiOjoWtuSgGLoJgccst+Tye45135sWjj9bUP/64mgx65frrF8m3fdkrt9xSJgEj89bN&#10;N5e9dccdTY0JDbspsbde3MnoJtfTwZyMIGRgXOpVSZO1aBk1QJcR2814+eVD2s1IdRjpSrL43GDI&#10;+NZ/fVr0LjLde7bVxTi5QBfjk7ZtbYzgu9CoFAfwFdRjcD4GdzLG6Pso9PCzKFrxHM83hV+WrEOz&#10;yr42lPadGDK8bASM06AgRcH1rWH6avnFdLV8uQUZyx2ZGWZsirMzZpJgmjIZBlAmw3rOz2B7W9tN&#10;idynOHQOxfQQSiVHgbqRRdOBcaXqGf7uAndBLrEE2AwYnFHhgYp/LAu/A8cfugecH0orYgm1qwPP&#10;1X6+OH/YHnYwWeIyWKyKAgsr14K7FgwXy8ktChAB+PnSwIwavWLthQJD0lv44YIyLib7xdz4PxwD&#10;7rQAWvH/2v5YbyPhIugYFRR1x+guCgbqxY5GeYndPmF3AVva/7BsaVX3oovuXkyLcY4afVRGDG0r&#10;P1MG9xP79+wVIp9PtRfNdKUJ3o24rBGpenQICDAiLWptB6m4oh4F/GOPCSFrSCdAxN3HOBRq2Acf&#10;1L8nCBZJ4ML6njxDxs03a7iAU9auXXX5556rf0f+jlevu+7Rfb/85aTXbr217OuyJn/txhsr3rr3&#10;3jLAxgfi5hB+d5aA8Q9jYQugIMhgPQaLvw9u3y7eA3k6IKOUkalQN0Me9EPVzUh1GOlKsoJdjEcf&#10;elAM7pATx5NDTlS6d1QX4yS7i5FQ8J10VKpwAB93Mmw9hiX6Hq1dolDk4TFGy9eFIgtF4NljtS7j&#10;HHKUOo+KwlDa9wQHZIR0GZSVMVnnIqDwx7w/XisKeZUATqM4yygRmoP5jJ2tnQBO2g0U0ShwOUWb&#10;Q+jwHAEEniA8Z5ynVlN+BgvEUegjvwGjSigAURyvm+l3ZaoOdhQs8XU12cii6BxojWixcHvN9Jwf&#10;UMhWF/+H44cOBopS7rCwhsLutnAHBvttPaVwD7HCBNHNwHgRv+Y4sFjJYOGzn9Vgx/azAKCTA8fH&#10;Honyw0Uu4BSVNU5j6Nphv+K9gi7VhTRqp+Ei68GFZUcbdIwKi7op7yKh7oK7F19LMBpVirD7ZB6N&#10;Mt2LjNe9iEnt7pYpE+vXVqfdi2a87BohFXg3ElzgvqzF1LhQoRRvW+AdNyLFgm+4nwIY7G6GazFY&#10;QMCNLA6GlKjHTgoW8jkosLj99nwewPLMM3mxZ0/Nu/J3SLAQL/3pT6se/fKXM/t+9auy12+6KSP/&#10;XYb1yo4dTY0FjXtzaDI6SZB4hODC18nwQQbGqSRovPPAAw0Sfxeysw2G8zVWNyPVYaQryTKQgT/8&#10;8jb/+98WPcvKxOiYLsYU7mJ09ncx4m1r3YLvxhuVis/HQMGGwg6FF65Y4/FQnGNMRgu/dQfDZGRY&#10;ad+xkDExCBneGA0KX4zNYD9w8rNJ/rbExH7I8Ifzcao0tA147gMs7QO6GXZAn7a3tTQJbHNLgIGC&#10;HccGhT4Kx0tmebqNalfnw7dyJu37VLpiP4IE5ti3RmBu6z/od28gUACMAFRX+oTangsUC7ZXz7Cy&#10;QKZr16pB7bzXjYL5EgrK01qVCLCwYI33rS3k5jE1HCsUygAD7HPTgZoUSOfmrtUkFnRrA4AL6TzA&#10;Od9HQgaer+qAjdfAyt0xH1xEOUYVI+oe7tZd+AL1ih6NihB2B0L1dPeiIrJ7MZq6F4Nal4lpE8aI&#10;t2WxJerqPAe79O9Rs1o+/UUasNc4gPHmm6JGAkB+x47SBN6FIAPhewAHAATDBo9H4T6+BvtZwMgd&#10;d/h1FknAIvD/JNrWcHH33fn8o4/m1QXzffvqav75z/rXbrwRMoMnXvrjH2fv/+1vy55eurRM1tAV&#10;L191VVNjwKG9HeRxqW3bKuh+ewkQfz1YADKM+BsHB1DQAPF3rJ0tuhlR4XxFgoadhwEfa7uITFe6&#10;gkudG5bYe89zz4kxVZ3E0CO0q5TXxShXIWWTAra1uIoJoSdGJk4sUvAdHpVK4CoVhIzhMfkYI7z5&#10;dRRzKLhQ/OH7ABJzlSYjS1eTs+EgvqIhg8ZnJmmIALxgH6BIZT3GxeRKtDQqM8MCjeVUGGvHqazJ&#10;n8BV/FEddGgdivKV1pX8VbYmwcCG7hjg8QFXuNKOfcdahiBYrHF1MrgLIgt7XOXmkSCtK9GjU56D&#10;lb+DsY60H5wYj4KdnaJMp8XAUKWBC7wuPC6OO4MVW/Lq1+3XWIQ6FiGwsOxnp+pjhGOCfYVz5JQq&#10;PSrFXShPcxGAi4k5H1yw5gLnAwpyjILhvMf/aWhluMgmgAsNxSFR94iAJW1QdzHUr7uId42KFnaf&#10;mlDYPdMSdqvuRScNj7p7wd3PjOguAeNPf/hD2r1o5isN2DsEgMECb8q/iBV4l1L0o9i//XYh/vY3&#10;IZ5+WteTdDFcaSwefVTbzjYULHS3Qv2u/F//ms/v2pVXYLNvX752166a12+6SUkLZK288a0776x8&#10;6Q9/gEShQtbPrSRgqAv8H/ib1cmoIDvbNvL+HapT4Y1LiSjIAJ3V42QpMfn7/e5mKB2GPNnTMal0&#10;FVomWIm6GBtXLhNVEV0MY1t7rB6NmFHAtjYs+C5hVGpQeFSqsB5DF2cYL0EBh8dBwXQGwQaKubNI&#10;8O1BRjjt+1wHZFyQADJwVRwdBhSXKGr12JQevXGlfy+1IMMDjawRJKPYHGxdxQeUIcNB52iwva1l&#10;cRuADRaIY9wIxR+eK7oI3N3wjVS5Fo0tYcwKx88O+QOIrZ9picxneF2J1WwlK7ew58Xvx/evm2n9&#10;bssFyjhB0fPG4ywhFyqMhnHAHfa/Dsrzayw0WNjjUEGwCNvP8ijblwdlZIGeUbCihNws6J7oggsv&#10;J2XBBE9zgfvcJcIxunCCB69nj9XdMoaLsxxw4Rd1Z/yi7qi8iwjdhStQr9BoVGFht2VL2zmjupmu&#10;7sWYo7Oib7ZMfOrUjyrdRdq5aN7LF7Bn6y9S0GgQYNRhLGnLlrD+wk7wjhN4FwIA3KeugoINWM3i&#10;grj99SRg4RCWK7DAz999t8g/8ojIYwxq7948Rq/qnnyy7s3bbqtHnSzr46cPbt9+0osaLBRcyK8d&#10;HmBh39hd6gAgQ9/PyrXTysnIH/R0GSIo/n5lxw5R+/jjJSd/J+pm7N/fKN0M7mTYdoDph3u6XMv3&#10;x7+2Vrz71tvipDHDxMCcDt8b1bFcdzGKsK1lwbcZleoVnfDtCuD7Ao9KFdBj2PkYLtE3xk1QcH1a&#10;/h7WYvxolOcsNXdM1svIiIAMVyeDi8kFXGxyIN/ErAIHFKqAGRS1F5n076wZv/Glfzu7GVmzUEh/&#10;pGeFSZBGEadHsPTVek8Q7oCN6TnTCcA+Q+EL+DO6jWmBIj8wXsWwAPhgwMC+BGBAE4FiH1oUuyPh&#10;QQkFBk7Xvx+Qie4JxqWUMN0CCRMu6AMkLxzPFrdjP3xjSEaNjRkXLgdYLLfAws618ByidEK3Pia6&#10;o4HzD2NNF1M6txby6wyUhZbQ32RcGLcorbU4n84N7GMI4HGu4t8MsfPU+Zb14GJ0FFzEi7oLWtK6&#10;AvUSjEYVFHZH2NKiu2l3L0Z1KBe9j24n7sEVVHmrs8Z1m/rzLl2BleovDg1gSFCrR7FfqINx443F&#10;AUYMFMS6UCV5DOpWKJ3FAw+I/K5dIv/88wYs6p9+Ov/WXXepqZ+XZU0st5veuPXWIxgsVNdCTws1&#10;dbnfNDcFGDwuBcjYurWV3F5tuUvlrZEpcTAo/pbbqOTvxuxm1DSgm2GPSfnsatMP93RFrGAXY8fm&#10;q0TvjASMjllVROouRgLb2uCoVFXMqJTTVcoK4HPoMb6aUI/xPdJjfF0WonAK+jE58pxh29eOyoWD&#10;+IKQMdbRyRjPhWXQYUrP7OOx8btRsC7kjsbkbMjK1s7M8HUzplAewxRtWQtXKxTWKOhRXOP1rDUJ&#10;1FoM7g/ss/I0yIEKHYNPyH3eWwIGQAMF/0pT4GunqtX2CgFHzgT9AQYVYLTX5wWeb/WMykhQYcAB&#10;LGJ8CMeIf38QKFaxWHu699wxaoUr/2xXi33w4aoK1dnRQJGN7Fj4wMLa11rI7ektAH/4GiAB8IKv&#10;aTG3BRcTAnAx3g7R04JupbmgcwSjXEPkc8a5gHOIweIsymZhuIizo00i6o60pB1o6y7iXaNKEnZb&#10;trTjyZZ2NAm7qyrKxJk/+mE6GtUCVqq/ODRwoRK80Z2ISvDmLgaLrktNzk6i2SgEJtStyOOCwN//&#10;jm6Frkf37FFwgemdt++9t+7g1VfXY6JH1sTPyPv/oUagtm83k0E8KXRY36ycjHLqaOD+H2lMqjYW&#10;Mjj5G9ZjmENroC6joDajAU5TLrva9EM+XVHLhO+Rq9Q3Tj9N2dYWJ/iu8Am+SxmVKlmPYSBDF2Xf&#10;lttvDtWdBO0s5dnXmiA+V9q3BRnzHZBxngsyaB4fhSY6JIvIZYivgHN2Qij92wkaGi4uJpcj7A8U&#10;1RgRgoYCRTG7InlC5lwkbHCOxtRjtWYCBXL1jLgCnzoKpONg+GBQ+Bw9HzwWrlwGJkwGAAAgAElE&#10;QVSjsF9jicw9WPF+NzoW2C8ADBxDFmkHgcKnq5jmjUABXjjgD78XV8pR/KsUboi1yZErCViE7Gep&#10;w4THw/doANBf005RWW8kyoaLCR5wKrggtyjPkUwL1PFc547RAY9zk8LF8cXDRZQlbVSg3ictuIga&#10;jQoLu5PZ0o4e3E+8aNnS8udLU3/GpSv6cx/30/yLRgIM6C+efz6Z/sIOuCsVMkrteFC3Ig8zo8cf&#10;1zWsrmvhCpXPP/ccjI7yr+zYUUNgAYfVTa/85S9HsOSAuxYHDnewsG8HdUsHq9wanfrFwQBkHHBA&#10;Busy3pAHp14egIbqMg6VNsPY1aZjUulKsIK2tU/985/i+GPbieHtWPBdHiv4nmEJvguPSrGrlCOA&#10;z6HH+FJQjxGEDJ8eI2NC+Dj12JWR8aOYTsY8EuMWggxvZIrC1SZkLV1Glqxssz4rW19mhi+cL2dE&#10;4Ow2BX0AoAJwgaL+q4MzSnDtBfV5Y0E+2JjqwQaKcwAQHkMJpK1i3oT5Bcaq/LDhH7XCMWHgAbSs&#10;CKRnB2Fl5TQNNCjQoSP5TN+M6qiscADFyqlWdgUtvD5kVvzPMM8el3M81tC+WGa5ciUBiyWTgvaz&#10;Xr4FtuhEXDjR7xTFAn9fOreBC07o1nDBugssvDewcH8uQe2PlW1yGC4S29FGiLoL6i6KHI0qVtg9&#10;VgJGt1yZ+MWVV6bdixayIvUX6SodMBCwZ+kvIgHj+usPLVxEdCvUuusukSeBOOpMtahrIWvY/L8f&#10;egiZcHWy1q2n2vdZuT7kmwIisDjsuxaum93JsO5vIOF3nbxfH+swhVC+a68Vtbt2NcrIVFw3o9Tc&#10;DDUmZX3Ipx/06Ypb3qjU26pAWL/84sSC77hsjLhRqaAe47MB69okegwfZAzzQ4ayry0IGeFORiRk&#10;ROky7ORvAxpZn5WtPzMjnADOoMHuRt8amlEWrRBHo5jnkD5PoxFwnmKr22le9gOKc0AW9BewzYU4&#10;fHlonCpndRBoTffDB+sh0E1CgY/nhMKT/9/Wf6wMdCVW0agUilGcB3hORj/CDlC8pvk7M9ypWRKA&#10;LUCqAYyp2WRgYXWQ/A5RWW8kijpPfAwXTMxaegseiXLBhT5P2C3KmAfIcwhX/fEeAHz8aJSluRiV&#10;AC6CdrRBUXcg76KQ7uJTx4UD9QqPRpGw2xqNihJ2f/LUjwhRX+/rmqd/d5rn8uVfvPuuKpJTwGgY&#10;XBj9BUTXhToYO3c2bDyqyG4F7ufvv1/koSV+/nmRx8VxviiOcagXXsi/K6Hj1euuy0uwqGFZANXF&#10;R1hg0YpBI73F3KwRqVaW09Qy2qn1ckfWE1j4OhkhXQZIEJ7DL5Sel1Gwm/FCgRRwCzRsHUY6JpWu&#10;YpavZS7/6Hx0yjjRP5NQ8N0548zGiAvgC1vXZkKQEaXHCEHG0GAnIxPKyEgEGaOjIcMp/iYXIQ0Z&#10;ZFtqjdZEBfOFx6Y80TFAAh0HXPXHAmygGwHIMGF9QecpH2zowht6DVzBRlGO57l6ur9DYJLDQ4Lx&#10;XGhcCZ0H7HsABp4TAHLN9OifsX8WUIExJ+QnaMBwA4WGCkuwTZkV6Nx8tp9/XGzxZC/TQo2VJQWL&#10;uGwLddyyPpco07WY4I1E+dK5DVxovci8sdotSlsha/0FABznOL7nhy64sMeiCtnRxoi6XbqLqNGo&#10;jzVgNMoWdiO4cuSRrUS/zh3F3+DPnwq7W8wy+ot33vHGo5q6WG+Jy9ZfvPSSyGP8ifIvQoBRTP5F&#10;I3UrYGebh50tdyu4PoW17e7d+fceeST/2g034MJ5naxrud7dJWvdOTTt42mXqW5ObwluVvcCs2Ss&#10;gj+XhN95VyfDqcu4++5G02XEdjMkyLz3yis+0PBBRzomla4GrGD43j233Sr6H9FKjaaM7EhXKwMJ&#10;30WPSlkBfKXoMZJ3MtxBfKVAxtkOyIgemQoKwD2LUydoTLZBQ3cm8HyGU5gdriAv9Y1PZUXIecqC&#10;DQ0cusuxmsLqYBOLkSV/YnhYv+FaK6d63RAI5/GcABnIjqg2sBAeb7LHnNA5ATwCTNkhirstwXEv&#10;vxOUfh0AFdj+cv4GOig4hl6IYQlg4cq2MF0LDxrDeosouNDni3KLUi5lWm8xl5Lk8b7AOYwumUro&#10;tuFiRETnIqljVIK8C7zP9GiUX3dxiiNQL3I06phyk9g9lkajxh2dFd0rysTSJYvT0agWtHzjUW+9&#10;lXYvGgMwoL946ikhZF0Y27249trGgYuYboW4/36trYAeBN0KB1jUPPZY/vWdO1HD5uWqserbNXJb&#10;aYGFuQif3oq8HbQhg8Tfcv3AAom6oPDbpctA6Eg9Qk4aQZdRsJshKTnO0tbnJpV+4KeriBV0lbpw&#10;7hmxCd+Ro1IJAvg861rSY7jyMfpnYyGD9RiRkHG8HzIKjUudaUHGWUHIiHCY8o1MRQTzmW6Gc2wq&#10;q9ymMKaDYh3ZBANpFAnPn8eEPJ2GX28Qhg39OHhcwCEKTwDCskL6DefytBAQzgMweExp7UweY3J3&#10;I7C4k/LtYRkFp3gdK6cFgCLoAmVeT1YF46Fzg7GxD1VVGMDB2A++hk7GkinZ4sEiYD8bEnIXGIk6&#10;Z1wgnXssheip80eLxW1rZEAF3g84RwEcPzBBeu7ORbGOUdG6iwqju/iES3cRDNSzXKOSjEYNqCwT&#10;J86YKmrweVFbm3bLW8DyjUel9rSNChj1991nAMOXf9EY9rQJuxWsrRCkrfCBhVw1//xn/nUJIpjC&#10;kWBRa9W0j8g1jbsWB1KtRePcrHEp9vTF/a+YHQ/I8LoabvE35WXIg9dougy7m8FwYboZOFEOHowV&#10;gadjUukqdpm2OTpfdXXiHfkBeuLooWJANumolJ7bjgzgs0al4vQYcaJvhowoZyl3EF8MZNBsvMrL&#10;MFkZFmREOEy5R6Y8yEjazWANAIpjjDKhgIMdLMaKWPC9hAppO0cjmKWhl+5yoFOAQhaQAuHxqmle&#10;RyA8UhXRSZiqMyZQ6FcrsXXWAAaOE1vmLjdZFOHHwf/juUCfgPMGr2+leS5ha1l/KF7WdG/wMziG&#10;Q0iXgnPNgwq9f4oBi4UOsIhyieKRqHODXYtAOvdZBKdnBhO6R2pxNzoUH+1ZoUb4/neElXMhtwwX&#10;JTlGJRB1u9K6fbqLEkajVObFUW3FXZg5T7sXLWal9rSHAC5w/5VXRP6GG4w9beR4lG1PmxQwHLkV&#10;wW6F0VYALqjmVHUn/i2/Xvv44/k3brklT2BRT/EMXMsuUppkyrU4oC+4p+NQjXWzvXytebNPWgeA&#10;SS8EGbYuA/f//eCDJrq9MSCjpIC+dEwqXSWuYBfj9p03in5tylQuRuJRqWAAX3dvVMplXevPx7BE&#10;36U4Sw31rgI7IcMh/D5jpLaZDUFGAfF37MhUoJvhhfOFQQMCYxTayLpgK1gUocuoE7HE6DQCFrcO&#10;2EBBDn3E5wdk1JVn3Umgoj6g3wjpOBzgwaF/0LVwBwFdEUCHdrXKhkHFGtXCv/GccK7gyv4qI9B2&#10;W8v6g/GyJnkbrx+CdzwHjJBhBAnPHfuHLWcTg8UEB1jEdS0iR6IsuBhtwQXE3ICLUfr8wrHE+YVO&#10;Ds5vbUKgrZWLhQunYxSJujGKVijvIkp34QrUC7pG2aNRPSrKxMIF56dw0QJXak/bOOs9ggw1HgVn&#10;0ST2tDZcFJmy7etWwK3K1lZwjRgEiyeeEG/edltepW/rkDy7a3GP3I7h+vcA1b7p7RDdLMjIHNQ7&#10;/US589+jA+KEjKAuAyNTb95+uzf/1ggjU6UE9DlD95rBh1u6mvfyzecSZCyaP1e5So2Jc5U6xj8q&#10;1RA9RpTomyHjy6VAxnBXJyPjQcYoDzLUyNToArqMQi5TPqcpx9jUBC9vAUJjFMLoACH1GoFyS6dw&#10;GjitYI5G0OaW4AKFOLIoTupeoZKwAQc+/cbUwEhVcAXgYynpOb5PHQQAxlcGWU5OwfGmQDL5Uhpx&#10;mtOtQh0DI1h3AkXQCUrDxWLqYnxBQhN+v4IceX8FJaaz3WwSsPBZzybsWkSORI3R5wfDhcm4UAGP&#10;4ZwL3Ift7pcH6u4FuhmAjmLgIsoxKggXUXkXUZa0UYF6/tGocjMaddJM/2gUf3Y09edXupJ9tqvx&#10;qNSetvRlu0dhPAqZEi79BXcusEWHo1D3Iq5bQbkVgkaeWFvhAou6J59EHZpH5AKBRT3XsLJOfVdu&#10;51rjUBmr9m3qMvyDfWMLLkAGtYkmyvuv07hUzUEvJyNWl/Ha9derg9yYI1NJLW2NCBxjUvLNYH+o&#10;pH8E0lVo+UalZAFR886/xSmTxyhXKegxokalVADfsf5RqZB1raXHsPMxnKLvCMj4UkLIiBN+ezkZ&#10;svBTgXwEGb7Ubz9kJBmZCmkzXGNTFmhAVAxQwHMbQlfnUaBePNnLZ9A6Db/FbRg2skargS2Oxxkk&#10;hlaAMdlR1DtWEDh45ArF8RBytvqm5WzlghSfdewUPWKFq+kAE/zcEno+YaCw07a914UOBQAEORWA&#10;W3R55nStUN/LgBEJFi6dhcshqlDXwoILeyQqKVz8YETWdC4AGVjfGc73S4WLQqLuwroLHo0ylrSO&#10;QD09GlWuAvXgGtX3mCPFA5g3R/fi32n3osUsezxKfrancNFwwGiU8ai4bgVMhNCteOYZz0yIL1YH&#10;wULWmnVPPSXeuvNOdSGcQvLyPA5FNeoNcg1ku1lM7KSjUE1wM50MfSCGyO3eAxogeHYtb9vYBiED&#10;DlMH5QmnrGwPwchUUhE4IKM+tQ5MV5HLC+DTXYy/PXC/GNyxUhzfvpUK4BttB/B1cugxumT8Kd8O&#10;PYZf9O0P4XM5S4Xsa4uBDEcn4/vcyRhhQUaU+DugyyjUzSg8NpU1rkWABuwPZFZgf6BwvnBilnQa&#10;ehuyuLUFzZNY4KxHkjCKNL1zhV8cPiVQ0EfqOMKAgA7Ej0Z5gIF9iK85OxEBTYjqqEioQFggYJEB&#10;42JLU+IHCkfiNkEEXhv2DzQqGNWBa9MSSt5WWRZRHQuXziIAFsV0LaL0Fl7GRU6dTzrjIpjQnTGO&#10;UaXAxRci4OI/A3BRMO/C6C4qjO5iugUXUaNR3TNlYu3qVeloVAtcaXr3IQAMjEeh+LfGo/Ku7kUS&#10;9yjuVkDX9Ne/CoGsNc/5yasbo8DirrtQcwIs8pZJUR3df1Wur5txqK1b065FU96suTQ+EFUHt279&#10;x0EPMjiEzwcZLitbHHg+GRprZCq2m2GLwCVgwIrO/oBJ/yCkK8kKBvBdvq7aCuCroFGpChqV0laW&#10;Uxx6jCT5GEHRt8tZiiHjC6VCRqCT8T0DGWRjOyLoMEW6jNEeZCQZmfJ1M1xjU2yDOl5nMAAIYMOK&#10;hfuAiAvN+JQ7sC8EG5N1EY6OBToFp/Ump6VJfpcln37DoeUILuX8NFUX0gwYZwRtYiNX1jhH4Uo+&#10;RrbQDVk8OesEiiWT/C5QvBZRMjqgBccIGhUe1Vo6JWfStwuChaWz8I1DJehauEaibL2Fl85NVrTG&#10;KcoSdBvNhe5gaCvaTDxcBLIuXHa0cY5RCi4K6C7ClrR69NEejRor4aKPhIvTT/u4EPm89bckBYyW&#10;sNLxqMaHCzMedc89xblHuexlscXjPPqoEHAkpW5F8IJ0CCyeflq8dffdQbBQXQvrgvfvZe3ajWra&#10;VizoPpgG5jXt7YCtydDb9vJrt9KBM5ARp8swI1M33KAo81CMTMWKwDE29QaNSdlwkf5RSFeB5Uvl&#10;xbiUvH39M6eJ3tBjdKpUTjJjEljXhvQYEaLvU3sHnaUqfM5SpUCGO4xPQ8Z3XZBhi7+DuoyIkalE&#10;oOEbm8qqQve88VpbgVGw41qXq6vPKLQXTOCwvmzYeSoSNvRVfFzlx/7Da2S72hBkuNYUN3wAEFZQ&#10;VwRBd1i4j6+ZDonr56Z4I04Ym0KWBY4lNBrq+UzK+jowNlTYYm3z2ih1G/8GtEKrgnMIv0PnWNhB&#10;eQnAIuE4VLBroeEiGzsS5YaLcIhewc5FYrjwO0ZFirpj8i5Yd+EbjTpKj0aNOSojhrUtEyP69RL/&#10;QvGTBuq1uJVPx6MaHTBUuN7LLxcXrhfsVtxxhxAwBnriCV3T0bSLr0vhAIt6Bourr2aw4Pqzzrr/&#10;vLz/iYOeiZHXtUjhonnc2K7LcpfC+q06gFu31h2MCORzjkzJk+1dzNM1Uvp3UhE4xqbqAl7l6oOH&#10;oKOpP/zS1XyXT48hbwcktE4Z2FsMqgxY1x7t0GPIwiUqH8Ml+g46S7nsa0NBfMVAhqOTYSAjaGNr&#10;dBnRI1O+bsaYAGRYuRlh0MgquEAnA7oC7DdkVmDkZ+FEb3zKpILbzlMRsHERCZ2xxX68gLQdi4xQ&#10;PBcu6B2i8dCY0mQNLUilHtZePs8jK5T1LaAhshMR0obo5/Ff8vgBEnicKxooAoJt0lZgf6Bjgc4F&#10;xqRwdf2csdY+4wTuhGDhG4cqpmvhG4ly6y2+T+fVd11wQedjsXDxuQi4+FQCuHDnXbh1FxNs3QVc&#10;4+Sqalshtm3ZnI5GteDlGo9KV/FwYdyj5Pug7h//EGLLlnD3wh6Puv56PfZkdyvuvVeIxx4TAu5T&#10;VreiIFg884x4W/4saskAWNTL+7b17Dq52pKIGxlvnPPW1CV1egveDnqQUW6JY5aR4FuBxgFvXKph&#10;I1OHopsBj2R0TjAqBcjAB44NFylopCtmBV2l7rhpp+jftpUsNjELn0CPkVT0ncC+thTI+Lqrk0GQ&#10;UViXER6ZcrlMFexmGH1GlgpcXRjjefZtUy5fW0YV1ecTeHCxbOdoRMOGHqdC4Y7uAgp55UI1kR2W&#10;PJcln1jcoeUIL13UA36GH6kLTjz3pVNYH1Hg52l0C10N6DDw+hg4CgGFX7CtgQv/h9+PAhhibxxX&#10;vAadvJ0NaSxiwaKoroVfyG2PREXqLY73zjG7c6HAogjNRSxcBOxoCzlGBXUX0xLoLnqUl4kLzpkf&#10;gosUMFrGSsejGhcwDGTIlUcnopA97c6dumNx551CPPywEJhkCXQrkoLFK2GwyFsxCqgxH5DbyVbN&#10;WsEXyVMxdzO+Wd2LVtbo1HcskKg9ENHJiByZOgQuU4XGpvIHDgiB9rYEDfUBFASNZvCBmK7mtVzW&#10;tRtXrbCsax16jIh8DKPHsCGjyg8ZpzYiZCjQiIGMoPg7ychUXDej8NhUVhXI2AIgAF7Yfwij03ap&#10;VqE83j/uEw0buvhGEa+K2eEaABZOzPqKdleXwLcmhwGE4QBdi+MlYKD49HdHAt8f6khkjX4Czw2v&#10;cwk5ZMUDRdAJSo9A8e/GOBmL4j0wyxYGi4hxqLNjwIK7FgVHooqAi683ElyE7GgdjlFRYXp+3UV5&#10;WHfRScJvpkx8/MMn64tS8m9GvZWr1NSfS+kq7jMc2zRcr2HLl32BKAKXuBtr+3aly1DiboThIYSZ&#10;ogsEheEVBRbyMS1XKNb/GutZuf4t1zzWVqSBeS3wZmbZtm5tZY1MfVQuzsqocaV+x7pMgWgb2WXK&#10;JwLnx+Ovo5uBk/e11/SHD0Aj7Wakq8Cyr4DxuNR3vvhZ0Yv0GCMDegw7HyOJ6NsHGb0ckNEnGjLi&#10;NBn/HYSMAlkZ3shU1j0yFdHNcDpNjfEXsBo0dJGNAhi/A1fh8RoW0pX581ijEXCesi1u3bChuwl4&#10;fXj8RRTgxxkboZGqhODBKeMYRcJ41EQJj3jcxZPcXQh3V0I/Bgp1PLfFk9j5yQ0UCwMQ5Qm2NUTg&#10;Mdk2FzCL/cZwhtGzxGBhpXEn0Vr4uhYRI1E+vYVjLIrhAufjVxsZLmw7WpdjVJyo25V3MfSIMjFq&#10;wHHihVR30WJX0NilNnWPKn3Z4u633vLE3Tt2eN0KWdspuICoG7kV6FYERqAaASyM9Syt7XL1P+Cw&#10;nk1HolrYjQ8iHUiVlSGhYqRcuy2HKU75DkFGcGQKIShv3nFHowfzhZb9WDQ2JfbtE+LNN6O7Gekf&#10;knRZy6fHqK8Xb8sP2pPHjfDyMTqE8zEKib5dzlJB+9pwEF+8hS0nfn+ZCrc4yAjqMuJGpmyXKV83&#10;Y1SBbobJzshScau7F3it6PygeOexKVMgj7ecp8b7dQUh2CBxM4pvPH8GjgsdhbtTxxEDHxcRTKDj&#10;Ap0IClIbHNw/Yz+uhhzuMsyz4SeYVWEBRdAFSmsrtPPW+eS+dUK3CqXF4NfMgBYHFknHoWK7FvZI&#10;1Ah/18KGi0gxN8EFzsuvHGK4KErUbeVdjOrQSvTuUCl2Yn481V202BUaj0rBosGQAbio2b9fgwXE&#10;3ci/AFhA7I0xKOgyUGNBaxvoVhRyhYJ4+20JLjQKxbVi3qoba2ksCvdRc37WFnFb0zVNXSqnt4bc&#10;WItxgFK/5f0u8mv3W5AR6TDlGpl69brrRC1SGg/ByFQsaGC99JIQJAJXH0wpaKQrYgVHpXY9+qgY&#10;0bWjvtoZEH1PCIXwxTtLNRZkfCEOMgI2ti7xd2hkKtjNGBnTzYgdm8oqLQOK3DPJmhbPGcUzruyf&#10;wxqNgPOUDzYCImYNHBomAAF4DoAHDR1Zf+FOxXskdAQAZCGBAIDgXFnUY5RL52t43RHzfRGdCB7h&#10;WkhjTniufL8QUAQF26ytAIQBYlCoQ7+C82LhRHv8LKyxKBUsYrsWDpco10hUHFywmLtgzkUALk4L&#10;wIWddVHIjha6iykRom7oLsYenVF5F5esrU51Fx+AlY5HNQwobGF3zWuvaXE3ciquukqPRUG4/dBD&#10;OgwP0ygBbUWijgWBxcEwWDBM1Ftj+Fgb5OpAEzVKxJ2OQ33AbkyLVlYGtv9Hgu9Yh6nQyNSWLerf&#10;76CtxomNFgw0KmQEQQPdDGxfeUXDhD02leoz0mWtYLsdt2u3bRV9WpepMamQ6PvosOi7OUFGIV1G&#10;sm6GCzRyAdDI6oJ2jB5/wnPHVeNzjOuU1mX4XKcCWRquzsb5nKnBV/BJ22G7KvlGqlwdg0Ch7x9V&#10;0sU8inoUn0jQZmtYuwvh60Y4Hz9rgUTWCRNRQGG/Xt3h0Z2Kc0jsjS6Z7lZkVTcIW+coVBxYBEXc&#10;o3Ronqtr8YPjixuJCom5A3CB8/QLMQndRcOF7RjVNdoxKijqRjdtXKec6Fn+/9s7DzC7qqrv38zc&#10;mYAUCUVpSUgCIdSQQhQVpdoQpIrwggrSQYoBRfFTVF71VV4UFcX6CqQBaTNJSO+kk0BoIaEqFso5&#10;BFIITFvfWrucs88++5Q79c6dtZ5nPefeO33uvefs3/6v/1oFuO7Ky8V7m9RKcwe8q88/nKWfq4Pz&#10;9bZtXB7VGqjQ97V68cYb0ELGbQSClk2bZPl5gloBDqhwzrGIggUYYGGXQ63SJm5jzcmqRaWG8eRW&#10;G879nxkQ0RRARp6SKXyRbUEiphq8TlcztAkJ30jiJMX+DE5Hukzfv7vrTjmEr08NDN1DmUT7yMWL&#10;bfoOO0uF7WudMzISICPL+J0KGUaHKZf5uyQ142itZthlUy5/Ro1IAg1a7JKX4aJDimLRTKrGrQoy&#10;7M5T+WFDQkY4xM84OhbyJnjE4CMCChIi6PvTAvQzB1Qbszpqkr/uI+H3DkGnJnI7rsQkQYX5N8ty&#10;MoII+hn0GiAfCz0v9HmyDK0mat7OAAs5ME+1nhWlUJZqcXTUa5Fm5Hb5LVLb0JYIF3ZZVCpcRNrR&#10;ujtGmb4LggsydZ9+6knQQO/rpiY2dXfjjJRH4fPIYJENFa4k0NCw0fjWW9BMa6WXXxadOYON4Bxl&#10;UAmTt11gEcy0UEm3t+DjNwQlUHV1tN7s5bNqUfnhh096lRfWw33dgIhGTaNZvgxRMjVlijD3vP/U&#10;Ux1mAM8EjddeA1BtbcUJi0GD08iI6ZvMnxjfvu5q2Vlqr1qhZqR1lpKQUQzb1ybMyCgdMmiRVuOG&#10;jBzm71Q146h0NUOXTd1kqhnHaMiQ5VMEDPR7fHyfarH4JUWDAIPKp24dHu64B6BhzGpIhg25uP6e&#10;8icEw/zMkqqExXwieDj8HfRc0oJWtIW1FZKUdP78BIXCDRW2r0IqFfT4TcrsTa8B+n4C1sT/M9m8&#10;fYsFFmnlUHGvRYpqkVISlQ8uajoMLjI7Ru1ZA0N2KsCoIw6Bf9N1gE3d3ToFXDS4Z18wZGSDhYYK&#10;ARYIFU2vvy6b4+h1mKlOGGpFqmKBaznqHLpt2bIssGgOVAvy8tbXj8fbff3QuF3t8aC8nhWmTOWH&#10;HaY+ifmWMfkbjFa2TsgI1AwqmdIzMxIM4B1eNkX333yT/RmczoyYvumx5ma4+IunOSZ9VxudpVIg&#10;Y7/SISMYxjcgATIOrol1mCqlZCq/mpHhz1CwQfBw0n7VYnFJwHCLKp0SkGG2t7WG9qXCRoK6ESun&#10;MsqqIuDhWvwHGc7loOfxTPzf36Hbwh5bk/J1DlUiDSZSgCIwaxutfqkbF6kV9DPo/0mGZfq8b2tg&#10;G16TqVhEyqGGJpRDJXSIMo3ceUuiImZuJ1wUM4folQIX7na00Y5Rw1XHqKN2LcCh+/aBtatXs++i&#10;ApJnX2RDRawEyoSKt9+GJlz7NJNKoTdd7SHGFmg4wUJ5Mho3bRLNfLTnNgEs6Nio14mYG/D257gc&#10;ikOE0V3KfDH0x1yvaLTBoxeUvO30ZcTUjM40gJvGJNuf4fsAtJBk0OC0LmR0FLudLS2wFU/Mn/3o&#10;cBhULZUM3VlqRKSzVFW0fW07QAbt8gaQMVBBxiANGWEb21wlUwldphLVjATQuMkEDUxa6NL3pe5H&#10;tPi9WZVNydIptdNudJ4yZ2nYsGGXUWUCRx7wcKZUQkiJoHI3WviSghFVS5LhwQkS9u/lAAqzA5Q9&#10;bVt34iKIoK+l546GANJzQB/TpWgxsBgWqkqmYqHBQg7MSy6HSlItUkuiUszc/6UgmF6nEbgYQHBR&#10;3Qa4SJp1YXSM6mN2jKqC/rsWYdrUqQIuGt7dHry3GS66b7K5Ow4WNlTESqBwndP8n/9EZ4e9+mok&#10;9WOppVAaLHDdtnXJEhdY2IOZm3xVTo/rw/fw+D29hlSTuHvp9SUHh/ZiFGuJgzIAACAASURBVFXp&#10;VG88Tja6AaSav23ICAzgNLCFXtiOCeCdUjZFbxqan5FmBOcLUo9Klx/jn6+8AscN7g+Da+UgvqCz&#10;lN2+1pqRkRcyXHMyNGTIkqmakn0Z7aFmxPwZhhGcjgQPX8Tfm3axCSBGq45TwVRwq/NULtiw1Y0k&#10;4NBzIZIW+SMtAAhSmqrJqE1lbvS/FF2lRtbEoSHH974tDSYslcYEirhhuyZQfegxel0RWNL30v/P&#10;qHk7XgoVgIWz9Wx6hyhTtWhNSZRuQxvAxcAQLmRJlBsuTmsH5SJsR1st3pcH1BTgj7//HSsXFZJs&#10;7i5NrWi0S6ASwCIAjCywwO/TsGEDbFm8OBhFkAIWpGA0BN2h6urq8PYheqPa09Uw6j4HhwhHuRTl&#10;HUYpVGMAGQm+DBM0tAH8nfnzO2wCeG7QoPkZ+MYUJzTbCE7JF6YelS7IeHr9E3D0/nvCYTvRjIya&#10;tkGGo7uUa+J3qzpMDQ7LV2zISGtne/WRWaBRDECDkha19Ln0O4+OdJ2qiczRCDpPJczTcMFGXuBw&#10;QkcWhBwrW78SYFBp28WDi6Kr1G2B7yMbHhJhYkSyQmEDhdkF6tuqpOxbw6VaQd+Tnnt67dDX6f+n&#10;3RWqNWDRFtUivSTKNnPXGH6L1sJFDuVCw4VoR1sDB1QV4L9/+IPAc8Edo7p/mudjKl9lqCi9BCpW&#10;BpUXLJ55RjTpoU1hAgvHWi5WDqVUi014PNO3K2AYLDiSwhh6UqVmZpDEdYEX9jNu8KNUmwoZvjEB&#10;fMe6dZF2tpHhfJ0FGmwE53Rc1BpU+9oVS5bAYXt+AI7YxYKMPdsPMk7PDRluX0ZSyZRtAE/qNOVq&#10;aRuAxtEhaNCil342fV+CiBsNM7hpCB89zAEaw0KjckzZyAMcZlmVY2HvyhAIZNtX8lHQ83PJocVg&#10;5kYwsyNJiXDBxMjwd7F/x1ttqBgR/Tu/ZabZmWu4nIpOnbnoSP+vACoiQ/LcYBHzWSSUQyV6LVK6&#10;REVKorL8FroNrQUX9Dpvq3IxyoKLkXvVwIG9CjD6+mvFe7XlfW5HWwnZYyd3a5BIgwoqgfK8kkqg&#10;0sBCfIwABY/UkIc2f7V3NgEsIt2hPGngfh8h4na8XytgQs+04HIojjxhmnKotZh64QzH+//w3UP5&#10;nJDhUjO2LFokBrR0mpphg4Y2gvOgPs6GhBkZ06fBoF2r4KjdZAvbYaVCxr75IEOqGQQZabMyor6M&#10;NqkZKWVT2p9hGsHpNv1cvbiNdp2KLohHW9PBbdhILKOygSMLOhyqx3dsAFFtX6kcip4P+j98Xw8G&#10;HGF/bggULoBIhYmYQmFBhdUF6hZVWiZKoJR5nl4f9BzT190UUSvMrlApikWJ5VC2alFSSVQGXJzR&#10;P/RbJE3oToULY0q3hosRAVzUQj+Ei69f9GXhm6LzNrejrYzscZO703wVW7cGrWWzSqBcakUWWNDt&#10;99avh7fnzhVQkQMsmhEoGryw2U8d5mBntQvDBUfeMCGDhvKp+ro+mPMMom121Odlt7OdPh3ee+KJ&#10;QKLr9LIpDRp09DwAMvsyaPTYbDGeZw0Zkx8cLwbxHb1bL2EqbQ1k2MP4PpsIGW7zd6Yv45BwxzlN&#10;zUiam5EEGtceJXfILzusiF9TFL6MeHvbcDFsqhqREipD2YipG8Os3f0k6HAoHXbGYUB2a6ISqFP2&#10;rxZ/bzhvIgc85FAmnApFUmvZiGG7JjBs0+cTINJrg74molYMNdWKEsEiRbVweS3ylESdr16L0swt&#10;O0WFbWirI2buNsPFXnG46F9VgAvOOh2a6X3a3MTtaCskbQWq6d13K1O9yFMCtXkzNNFAPFoXpfkq&#10;HGpF4tRtDRa43qEKEmq+kwcsaE3nRcuhNuJjXzR8FlQO1cvj7lAcbQklgYVD+WTZ1C+NF2ejn9Fh&#10;yvBwhGoGvsDJUNQpw/myyqZol4A7TvXoNC902pMx/v775LTv3UuAjA9lQIZSM/JARp6SqTxqRlbZ&#10;VBw0imIBe+XhRat0Kgoadotbe3BfpIzqmGTYcCkcidDhgo/h1m3V8pXKn+j/TQtx3Q7WViDs2y5F&#10;Ig0mvjU8/reYf+foYbWBWXu0WQI1NJy6Ta8N+h1vcpVB5QCLJJ+FsxwqQbVwl0SV5rcw4eKzFlyc&#10;bE/oziiLMuHiIISLsz93KrxP8N/SEoELBozunRWtXuSZV2H4KlqMCos0s7adacPxml9+Gd597DHY&#10;PHOm7Ag1dWrS5m+LFz4ebB5jbse8DbNGl86rZMWCo31CezH0C8uT0HGJ8SJs8I0Xap6SKV+1QKPh&#10;fCTZJakZHeLNSAONzZvDjlN0EmTQ6DHpgowH/vJn6FeTHzJcw/hocXWKAzLS29g6SqaMVrZ51Yw8&#10;ZVMRf0YAGkW1mNWD2uJdp1yqRgQ2EpQNWmzfbAGHEzoSlI5sAKkRwwCp5In+v7oVbDC3Iy9AxPwT&#10;6TARnVdhmbUNX4UugaL/G6kaXxpIz6P0vHzjKLPdrNu8nQYWpZRDuVSLUkqiYm1o+4Z+i7bDhZzS&#10;PQDh4oyTPwVb6bzMg/QqKitSvcijVCS0ls1bApVUBhWZuv3ii7B91SqxvsoCC7Mcyg8HLFNOwBxg&#10;bCzrcnn2WnC0bxidAqi3cbW6PwLzlQRfRj4DOCkbXaVmJIGG3dqWTogMGj0izYtek4KM//vDvdC/&#10;t4aMbE+GhAxaTBXhBBMylJrhgoyYL6O/ggw1lM/dyjZdzXCWTeUAjauOKCozeFGCxpEaNFyGcEvV&#10;SISN6GL7m8YiXBrFHYv1hEV9xETuhAFppCZFghbD9Dvdqh5PhYjhcc9EKkykKBT2MDy3YZtuF4VS&#10;dM5B0uui/7dtBguzHCqlQ1Ral6hISZQDLgRYODpFabg4xQUXsQndycoFwcVpJ3wc3nnrLW5HW4FZ&#10;UYP1OthXkQkWaoZF06ZNcur29OmuGRbmOqzFUC1ahM9CV5jU16/D4ylGmXw4LI/BgqOjwjPN33qg&#10;Sl3dB/E403fMy/DaWc3odNCgbgt4YmDQ6Fnpgoxxf/s/OEh4MtKM31WJkHGiBRnOWRmtKZlKUDPs&#10;TlNm2VTMn5EIGu72trYh3O4+5YaN6GI7GTii4HHzMe6FfTqEhJ2a6P9Ev4duD1sKPESViVqj3Ks2&#10;4qVIAgqztawJFRFvxVHyMfo9Cey+oVSjawXcJXSFygCLTNXikFJVi+ySKFenKA0XJ+wr3wcEF59I&#10;aUVrw8UXTvwEvE2lqwwXFZe2etHtBusllD+ZUFGKr8LVBSo3WKgZFinD8WJgocvahc8i/PibePva&#10;QKUgxYK6Q0nPRVcvPzl6SgRGH1Iy1IsPb/+3UcOnR8ebI+VLUzM6u9NUGmgkzdBg0KjYdEGG8GR8&#10;oABH7Zo+J+M4AzKO15DxYQdklGT+NkqmBoQ7zC5vht1pKq1sqk2gEbS4TYYNt2cjH3C4SqvCo0w3&#10;EMhuVgQO9H8gk/otw9xlWXE1Ih9IJAOFymMoe6uU928YKtP2VtD9S4cU8XmR/8NrFFy0F1i4TNzB&#10;RG7DaxEYuXOWRKWZuU/WMy4CuKhOhYvhlufii6d8Era8tZnhokIzeC51m3BDvShr0MiYrB1AhfZV&#10;JMyryPJVpIGF+JhuNfv00/AOzbBwD8ez11qxtrPBx+vq7sHcxw9LoKpprcczLTi6JExfhkG8Z+Fx&#10;q4ILWTIlzd2pJVMxNYM6HEyfDjsefzxxbgaDBmdnXAT1UXsypj78EByyey0c8QFr4jcukmixNIog&#10;AzOAjH2qgw5TJxizMpLM30klU3nUDFenqbSyqTTQiJjBrfa26bAhS3uisOFWN2zgsEuqssAjXQGR&#10;ZVf099H31q1hXZnne7t+r7DkicztveGmYb3F/euPqoLrDi/ANUMKcPWhmIMLcBXm1Xj/msMKcO0R&#10;1fJ/NLQ3XHd0rbh99RESMGQZVFFke4JF3MSdT7WIzbfQJVEJfgu7U9SnlN9Cw8VxGXDRv1cBzjvt&#10;07CdzrMMFxWZ3U69yDkEzzWvotQSKL3eyOoIRV04M1rNOlUL/Fizb8wyw/XZHDwO05Up+PGi3jRm&#10;sODo0jDKpeR4eAkagzDXqRdvo2+2ss2hZsSmgC9YEEwB1282k+47FDIYNHp8uiBj/uzZcPg+u4mJ&#10;38P3CiFjRB8NGdUBZHxMQEYxDhmG+TufLyNZzTgvQc1ILJtqBWgkqhpG96lMZSNR3XCXVGWBR9i5&#10;Kt69Sif93jcKs3k4iTxmvD4m/fub3olIKpWCgOIaBImrDinAdUf0gtEjd4PbTjwQfnz64fDTc4bD&#10;z84dgcdh8MPThsCtn9wfbhi+C1yFoHHZoAJcjl9z1eFVcO1RvRHaagMPTAwq2gksXEPzWqtapPkt&#10;zDa09PoP4EK0obXgoo+ac1EowFfOPRMa3t0RM3QzXFROdgv1wjEAryPM2rnKoOyOULNmSbUiD1iE&#10;a66WCFjU12/EPMfTTXtkl9BebODmKKvwlPFHvUiLRu3enxVkgNFPOdOXESubUlPA6Y0l3oj/+lfX&#10;qhmUBBkMGj0mI5Ch5mSsWr4cjun3IRhcU4ARAWRURSDjIwFk2G1s3ebv3CVT/YvJaoazbKo00HCZ&#10;wWOgYagarhIqEzZMz0ZE3XAoHC7ocKsdcQgxU4MB/YxY+VIsk79vOOgu9E+IUieEi2sPk1DxzZG7&#10;IkQMh/tu/QpM/80PYMmEe2HVtDHw2CMPwrrZE0Wunf0wrHlkAqysewAWjfsd1P3qe/CXWy6CO84e&#10;DteP2B0uRdj4+sEF+f88srf6XxfjYDEkGyxsn0VYDiVVrjTVoqSSKIffwu4U9Qkx48KEC/n+GNlH&#10;w0URRuxZA30RLq655GJoofMot6Kt2Cxr9aKUDlCvvZZq1s7jq8gEC23cfuEF2L5yZZ6OUK7OUHRs&#10;NNZd7+Ca7FafpnDLjeFeugqFg6Nsw4CMai+U2L5OdX6e0WXKC0umMiHDVjNIEmx87rmImhFpaduZ&#10;akYaaNCRQaOi0lzkaMh47tln4RNHDoaBVQQZvREycNG0RwJkpJi/T3JBRivUjHinKatsyvRnlAAa&#10;pagaWcpGCBxhV6pv5ICOOHxYAGKAiJk3Do0/doMTHAyAUBn/+fjxY3qLMicqefr+qQPggdsuhcXj&#10;7oHH506GJxfWwxPzpsLaWQ/DYzMfhDUzxsNqyuky18yYgJDxoPj44/h5Tyyoh7VzJsOi8ffCAz+4&#10;Cr5/2hFw2aG94GsDC/i/rYXLj6gVww5NtaIksEgth0rvEJVHtUjzWyQN0Dt2T6n0DRdAXsRjNfTt&#10;VYDbRt8IUrZoYrio4EzrHNUloJFnVkU7dYDKAxZ6E5VUC1rrbF26VGywZhi3I3BhrK+iPov6+j9i&#10;7u+rTWFfVZ2wz4KjW4ThxaAJj3pmxlA8blC+jKBkKmswX5KaQfe3rVgBLa+80jVqhgs0zNIp7jpV&#10;sWleHBsUZLz2r3/D6Sd8HPoXtJJRLTpMjVAdpkYltLGNmr9bVzIlvRnJakZit6kcoBHrOuUCjRJg&#10;I1HdiCgcKUpHDD7cANL2rImYsGXi40Nrxe91xcG4GD6pLzz0kxsEQBBUkEKxevo4WDVtrDhqoEjK&#10;VZgrp42DlfVj8WvGwWMIHE/Mr8fjRKj7ze3ww7NHwtfw53x1UAEuO7y3eg6K7QIWyR2iWlkSleK3&#10;cLehle+P4XvWwNDdCtC/tgC//NlPJFzg+6qZhp02MFxUYpbN3IsEpSKxrWwbO0C5oCLRuI23I8bt&#10;EsBCVYhon0WjbrqDx9l4HOmFowaCtrPcHYqjW4XvaGWLuTPmOOMF32i+KbIgw35j0ZuO6hDff+qp&#10;rmlpmwUa3N62YtNc+GhPxo5t2+CSL58LByJk0K6sHsg3wtHGNjR/h76M2FC+NqgZHQIarYWNEoDD&#10;BR3XOqDDTCeAtDHtnyE8JEN7w1VDCqJ17B9vPA9W1Y+B9QvqhSIRQIVSK9ZM1zkBH8ecEeaq6RME&#10;XAjQwM9dNUPBBuYKhI2V08bD2jlTYO3syTDxf78Lo084CP6rf0GCxZBafC6KqR6LJLBwdYc6J085&#10;VIqRO7kkKm7mtuGCQJyaJBy8W1G0f6YgsGC4qOxMnXvR0YCR1VZ2yxZ3W9mkDlDtoFaY/graMKWm&#10;NiUYt/Vayi6HajA+9oxPjXcMnyx+n15s4Obo9mHMzKg2hvRdY5dMqR7MpasZU6cGLW2pRrHLTOBZ&#10;oEED++jCyaBRMWleKEU5R3OzWCT9v2/fDH2r5UA+2qEdltJhKurLaH3JlLvTlFpEBmVTDn9GDtDI&#10;VT5VImwkAkcCdMTAIxVCWp/6e4XfX86iuA7hgozY3zp+X5jxux/D+oXThJdiVf1YWfaE0LAmUCei&#10;QLF6uoQK8/FVOtXHVipFY9W0CQIwVtSPE7l27lRxvPvqs+DiQQW4+OBe8LUhvfE5KbYaLNzlUNVw&#10;RptLoozheYbfIj7jogpG7t0bDq0pwDEH7AUL586RVVEI6vbuNmdlZZeoFzmUio6EilSw0P4Kmri9&#10;ejW8NXNmXn+FqzOU9lnoj72B66ob9BgBX/ksfG3oZr8FRyWEH3oxAiMRvriP0SVTqj6w2SsBMmJq&#10;hmEC12/cLlEzNFi4uk7RyQRPYk7QMGGjDC4EnPkvmMHFUuy8vi8WS3/9470waPcaOHznHObvPCVT&#10;JaoZSWVTpYJGbI5GhqqRV9mIAIdD4YhBhwKPJPjIDSOOTP4+aoL50b3h67i4/+HpR8KyiX8V/gpS&#10;L6QCMSFQIqIKRRQqVjmhQt0WUKFSlE0hYODjK/C4nBQNvL1u/jR48BffgcuO3h0uOKgAX0HIuOiQ&#10;Ysy8nQQWUZ9FK8qhEozcSSVRtt8iNHOrAXq9CnDSsCNg47PPqja02xkuekhG1IuOAotSBuDpWRXG&#10;tbvlH23zVUTAwoYK+pjpr3j00dBfkR8sdHcoARaRsnPatK2ruxMf38s3N3iNqhIOjooK1/RvfBP0&#10;xjfB34w3U6NB4iVDhmkCb6ALV1eWTaUpGiSH0mRa2vVOAw2+0HaLNCGDyjuEmoGxaP58GDHwABhU&#10;HfoyhgclU9URX0ZSyVReNePzfdPLploDGrE5Gu0AG2nAkQc6EuEjAUZyZeL3QcBAuLh0YAF+cu6x&#10;AiTWzpooPBMSJpTqkKZQWEChoWJlBCpkrlD3BVxQuRQl3l9ePx4enToW1s6rh0f++iu4etS+8KV+&#10;Bbjo0N5Bu9lSwCKpHCqvapHUJSrmt9grLIkKzNyY1Ib24jNPg82eJy0X5GOyFp+clZcx9QKf93ZV&#10;L0pRKhxQ0doheLnVCvq4GrpHZd1J/opUsJAw0WJUfQgDd9AIp77+QTwe6lhrMVhwVH4YBqPqQKqr&#10;r/8a5g5PtrJtsCS/0kGDahenThU7A80vvSTf1I43fqdAhgs2NGjQbbrIUg0/gQa3uO22adcV044s&#10;xd9fehlOP+l40X4z7stILpmKdJlqpZrRFtCIztGoSVU19IRwF2xklVJFgCMBOmLgYZRZpUFIW/LK&#10;w4tw9VG94RKEix+dOUx0fVoz8yEEgLER1WJVAkzYQBFRKRKhQuU0mcsVXCyvl7eXTh0Da2ZPgXnj&#10;/gBXH3cgnNu3ABcO7q3AoiYVLJJ8FqWUQ0mwKAaqRbRLVFJJVOi3OJrM3MUC3P7t0aIFLQ/Q6zlp&#10;w0XLe+8JqGgzWLRRqWhrB6hcYGHMr9ixdi1snjOnJH+FqxxKqRWNCiro/mI8Hm8pFr1YseDocWG8&#10;CcwuU4ORslcbb56mUiEjVjY1ebLoGU1vai1LdpmakQUab7wBsG2bPCGzT6PbZqSNrTJ/N+x4D0Zf&#10;d43wZdAiK+LLsEqmIl2mUtQMs9PUpw/ILpvKMoInmcE1aISqRk2qqpGobCSpGwo4bOiwlQ6dLvhI&#10;BZESU8+doBkUlx5cgFtPGgAr6h5AuHhYdHySIBFVLmIwkQEUK9T9RKgQYGHktPGwDEFjmYKMVQgZ&#10;sx/4HVw6bG84t18BvnxwLT5nRYfHwgEWaeVQxlyLXKpFWkmUOZmb/Ba1BTh8r51hwv1/CzpFcRva&#10;npP6OQ4aY+C1rtXqRQcoFaV0gLKv56ltZjEbN20SHS9LmF+RBRbmoDwycJ+r11Rq0HEV+ys4enT4&#10;rpIpCRr/a7x5Gow3YKsgo+zKptJAg46vvSZnabg6T7FPo1tkzPzd1CjWVPf95c9w6F67wODarJKp&#10;FAN4TjUjL2ikKRoSNMzyqWK0fKoVsJEGHHmgw6l6OECk1XlYUcye+PqhVXD1MbvC3PvuFjMqqLuT&#10;NmPLTACJJKBIUymcUDEBoUIlAQbmowQZeH/JlDGwek4dTL7np3D+wb3hXHz+aJ5FGlgk+SzylkPZ&#10;qkVkcJ6jSxS9rsXwPHydH1QowElDh8ATa9aoydzvcqeoHpTtMlQvASi6QqlIVSvo46rRDLWZ3bJo&#10;UbDZmbsMyg0WLeZ6CEHi33j7G5aBu9pcW3Fw9PgwJT3Dp3Ea5uvqjWWal1qtZgRlU0uXio4NSUP6&#10;uhQ0KPXQvrTOU6xqlH0m+TIef+wxOHnUMFGHnlwy5TCAR9SMYlzNKNGfEXacKsZAI2hvm6Zq2F4N&#10;CzZ0GVUe4EgqqXKChwEfaQDSlrwcAeOrAwsw7sc3wOPzp8GKujHKNzFeZRwk7JKnmEJRMlRIsHgU&#10;jwQWQdbRcQIsRshYM28a/P7WK+D0/QpwLj4/GiqyFIvUcqjIXAvdISpZtZBTuV0lUTWiixq9zq+5&#10;6HzYQs0tqCRqO5u5e1zabWkN1SIVNLImalvdnzpUqcgCC7MMat06eJvKoHC98aaa2ZV3zeICC8Ob&#10;SrkVb/8Y84N+WGLOBm4OjqQw3hy9jDfL3phTjTenrjfUJqfcb1i7bMqfPh3eXbMGWlRnJxssOh0y&#10;XKBhdp4iQzj7NLpdJvkytm/ZCjdefQX0rSnAkbtINYNKSXSXqTQ1Q3ea+mSCmhGUTZUEGnJBGnad&#10;Kor5CImqRgw23H4Nl7qRBByJ0JEDPhJBpMSkIXY00O6igwrwkws+qVrEjg3BQikXGhScyoQFE6lA&#10;oUHCUiqWxaBiQpBLETBkjoPFU/F3mzUZbjl9FJz24QKcPbC2dLBQ3aHyqBYfd6kW5lRuqyTqsD1q&#10;4M+/vVuWRLW0sN+iB2bJxu600qct1kRtR0vZ9lYq7DVBYjeotpdBuRQLc3OVjr/HPNBYLxU9BgsO&#10;juzwjU4H9Mbx5SRwyusCuKirEwZwr61qhiqb2jx7thzSR7sP5eDPSAMNuv3mm8k+DYaNss3YUL7m&#10;JrHmmjB2DBzddx8YSF2myJeRYABPVDMyyqaS/Bk2aNhmcBM0QlWjmKBqpCsbFzpgIw04bOhwgUca&#10;gLQlCVC+ekgVXHnM7jB/3O9h9cyJYgbFyqCrU4kw4QCKuEqRoFTUO6CiXuc4cZ8AY/mMiVD/l7vh&#10;3IN3hjP6VjlLoZLAIrMcytEhKk21IG8RqXI0zf7TI46AdatW8fC8Hpyx0ihl7I4M08s7+M41UTsB&#10;KtpDqcijVohuUG0vg3KtZZpU6u/xMB6P8qMTuHt53BmKg6O0MGS/Kj/sgnAEPrZGSYTUnq0p4Y1Z&#10;GmioIX3ULq5x40ZZllQO/gwXbNg+jaQJ4QwaZZlJJVMvPf8CnH/G5+HAqgIM3a31akakbMrhzygV&#10;NJzlUw5VIx024gbxJODIgo4APBwAkgUi+bIIlxzWGy7oV4B7R18s5k4sqxsbtoydlgESLpgwIcIC&#10;imXKuJ0KFfU2VIyDJSLHB8dFk8fAqrn1cMelZ8Kn9y7AFw+qxeezuhVgkVIOtY8Ci72rAq+FrVqM&#10;2Ku3mMo9oFiA71x3Fby7ZauzJIrhoudk8HzrzRVjYvf7eaHC951QkQQUbYUKGyZcQ/GoMyXN26IN&#10;St0Nyt7AzLkeCYfkhWDRaHz9XMyP6zWR8luINZHHYMHB0bowJEB6UxXVm4vyJ8YbuNVqRgw01Ali&#10;27JlQVvbpB2MLgcNSu3ToBPeW29x+VQ3yXjJ1LuqfATgnrt/CUP22Q0OLqapGdG5GR9TO8tR0Kgu&#10;HTQMM/gX+rnKp4oJqkYKbKgyqjhwFOPAkQUdBnikAUgqkCRk2Ga3Fi4aVIBrRn0Ilkz6G6yc8aBs&#10;EUvD7vKAhF3yNM1OGyYSyp9sqKg3oQJzqszFVCKFuWjKWFg67SGYcd/v4JzBu8HnDuiVHywcPotP&#10;KrBwz7VwqRZFoVwMKBTguEH7w4zJk+RruqmJS6J6cKZN7E6FirffhkbPg+bXXoMWUgrS/BTW7Q5R&#10;K+jjaj3QsGGDHIo3fXpbyqCC9YrqkElfF7ScVbkK8/PGOqiKO0NxcLRzaEmQyN2oNTwBH39RvTFN&#10;KbFtkKHKpqiGUkwDV0Zr+2TTok945QAaedvcMmyUVca6TL0vp38/tX49nPmZk4SacfSubjXjWK1m&#10;5CibSjOC26Bhd51yqxoKNLJgwyqjMtUNN3BolaMmkiZ4uOAjBiGuHJySwecVxWTsLx1YgF9ec44Y&#10;aEeD7SQ8jHfCxDJnqZOlUmQARW6oqDOhgkqjdBJgjIeFk8bAitl18N0vnwon7VWAz/erxee1OhMs&#10;krpD2eVQsQ5RlmpxEL5er7v4fHidFmLcJarHp2vmhW3ajpi0NVT85z+ZUNHa4XclqxW6DOqVV+C9&#10;J56Ad+bPL30oXnY5VLMvy761gkEtZy8MZoXV1ZFaUWVssHb1koyDo7LCVDP80JuxM+Yf9RtTezPa&#10;EzQ2z5oF7+GCT5yIkvwZ5QYadMSTdKT7FKsaZZmJakZTk1AzjthvTxiIC7cRNP14T0PNiM3NsMqm&#10;SgAN2wz+WQs00lSNeAmVu4zKpW4kKRx2WZULOpLgw84kGEnK/8KfddHgWpj+xzth1axJsAwX88tU&#10;W1g3QJjlTrZ/IkmhcPkpXOVPplphQ8V4WEQ5hXKcyAWTx8KymZPhgTtvh1P3LYjnsWSw+FDRKoeK&#10;z7WwvRZCtRi4L0weNwZ00OuYS6J6aBrXFVdpVESp6IwZFa1RKwzTSKsVcgAAIABJREFU9nYybT/y&#10;iOwEVfpQPDdYyK+LzrKoq3sZj1f60U6a1cYGa1cvwzg4Kj+MOkT9JjzDp37Q8k3bpN64wqeh5cdW&#10;g4b2Z8yfX17zM/LCBu3A0JRwVjXKOpPUjE3PPQcXn3eW6DR1+M4FGElqRp+4mhEvm9L+jBTQcJnB&#10;TdBwlE+5vBq2smF7Nlzqhgkc5xnAEUKHGzwC+LBUjwsSAKSU/C8Ei/P6FeCmk4fAihkPqXkT48Hs&#10;6pSoSDj8E+kKha1SxMuf6PZinSZYTDES7y8UiYCBkEG3508aAxcM6wsn7lNAwKjJCRa2z8JdDiXn&#10;WkjVYkjvAgzC1+Xoy74CbyjVgmYbsGrRA9O+jlgD9eic5jJpZ0FFeysVudQKvG6+9+STwpNJa4A2&#10;lkHpz4+BhRd+nGZZfBM/Z2cBE3p9EyoYXb3k4uDoOeErc5OQDkPQ6IM5zpfDZ+LejLaChpqfsWXx&#10;YqBdjbIzgudRNbQpPEnVsLOrL1o9LBPVDIwHx42Fjx5+MPTrVYBjdu8l5gu4yqZ0t6nWgobZ3jap&#10;fMo0hSfDRrUDNjKAIwU6ouCRDB+uvCBH0uddeEhvOGu/Atx1zXnw2Lx6WDp1bCtAIkmdSAGKmKci&#10;ChQxqJiioUIl3l+gct7EMbBs5lS45bxT4BN7FODUA2rx+a3OARZ221kLLIJyqFo4Gl9/1CHq1KGH&#10;wtxp9YZqwbMtekwmbVCZ6oW6xrTgeYxM2hE/RQd3fipZrcBsev552L5qlahacJm2W6tYGB6LYEie&#10;qrrwMX+At/fwzeoMbjnLwdG14Yfm7+BNqdrZfglvv6HewELN8MwdhFZARmR+hpJIyQheVoP68sCG&#10;NoVrVWP7dnlxcKkaDBpdlvbOn9gRxvDffBO+9+2b4ZA9PwCDqnXZVBQ0ji0JNKqdXaeSVI32gI1E&#10;4EiAjjh4uOEjAiFmDsqfXx5UC+f0K8DY//kurJ5dhwv+sU6IcLeMdcNEFlBIqIirFHmgwgSLBZMp&#10;x0nAmFUHv/r2NfDxDxbg5P1r8fktZoKF7bMQcEFKhQALXQ5VA4OqCnDUnjvBnbffBtu3bFFeC1Yt&#10;ekRmbUbpTSu6TSVyVKJLSkUn+ylKVSuoRX2kxWwb1QoNFn60XNsshdqCx59ifkgrFAwWHBxlGMab&#10;Uhih1JuVhvONV5ARqBmON37r1Azlz/CnTRM7HjS1s1uBhsurQWU55gWCS6i6NJ1qRnOznAK+di1c&#10;ePYZ0K93QZSpjFC18GKH2fRnKCN4FmgEXac+HIKG6dNIUjWyYEN7NtylVHGFw4YOU+kwZ3A4ASQG&#10;IaUlwcm5+PMuPHQXmHnfPbB8xsPCD5EOEUkgYcGES6FwAUWroGI8zKecInPepLGwZMYkuP+uOxRU&#10;JHksUsDCKIei1xWpFjQwj8qhrjzvi/DcU09GOkSx16JCM4dKEVHCqQyXhsHSNUVtaLV0QjvZVqsV&#10;q1e3t1rhUiwaPQkV9LHtePxfPB7gR/2kvXRpFAcHR5mFbxnAvXA435fx/pvqzR50mlIzNEqGjCTQ&#10;sDtOlS1ouNJUNWiA39atyXM1zAtNV1/8ekjaczPMsqmpkybByR8dAX2rCqKLj/RnFHFRWB0tm0oD&#10;DWUGl+1towP7slSNVNiwDeKGuuECDtO/YXaoSgIPW/Ww0wUiqYmAcWbfAnz92P1h0eQHYOm0CQIU&#10;TIBYWmdDRLoyEaoT7rInl0qRFyoWGFAhEu/PIwVj0jhYWPcQ1N33Bzi1367wib174XNbjJm3I2Bh&#10;GbhJDdNgIbpDFQrwhVFHw6ypk9nEXemZp2RWXxtoU4pKbum6kTD0Dl6NqxMdARUlqxXTprWnWiHB&#10;Itouv9EPweI9zHvw9gAvOkRYz/fq6iUUBwdHVviGN8OTA/rosX3w/ljj5BGoGV4r1Ywk0Ng8cybs&#10;WLdOntTKHTTSVA363fVcDfOCwqpGl6W5gKOSlBZVNrVj23a4957fwqghA6FvrwIctWvrQSOYo6F8&#10;GvYsDa1qtAY2tLqRpXDY0GGrHbbiEYcQN4xk5TkIGKfvV4DrTzkSHp32YLISkQgShjKRBBMJQLFo&#10;auuhQoKFyknjYS4CxvwpE2Dmg/fBaUM+DB/tU8DntSZm3nYqFgIspM+CXkcHIVgcf/AB8H+//RU0&#10;vLtDTePeIZsQNDBYVESWqlJQWe3mzdLPRwt3vUGVdF3r4Otd5twK3QnK8Fa82X5qhasUKhyQJ7ta&#10;/glzkB+WdIshedxuloOjG4YfejEoi8aOwTmY/1QngmalaIDadWgVZMRAY+pUCRqzZ4ue2Xrqp2uG&#10;RtmARhps0G1tDE8roWK/Rqeks2yKng8M74034Gd3/AiGHrSfMIIf7QKNNI+GmqMRL5+qDsqnSoWN&#10;vMCRpHLY4BGHj+qY8pEnz3I8dvaAWvj8hwsw+gujYPkjk2DxlLFivkS0m1M2RGSpE7mAIg0qpsSh&#10;QoIF5mQJGHSc/fAYOGvoQXDsBwuiHMo0b7vBQioWR+1WEG1nRx3QB+78wXfhrddfV5JFA6sWlZJJ&#10;MJGkUpDXhlQKWrDra0MaVHTC9coFFcGUbfw9m2luxfr17doJKlOxoO+nNjHxe/8Jc7AfVlZQ61ku&#10;heLgqITwrSE16k1O3Rr+rMBC7zC0yZuRCBpTpsDbc+aIdnfipNidQSOphIqVjS7JNH/Gq/hcff+7&#10;t8KRB+4TAY3hWaChBvalqxruEqok2LAN4i7gyAMdttqRBB8xGHGoIUl5JgLGZ/YpwLfPPh5Wzp6K&#10;IDBGAEYmRKSBhAsmcgBFXqiYp6FCJ96fQ4AxiQBjLJw1bCCM2L0AH8XnUXeFygKLEfvuBj8a/Q34&#10;BzWwENPlWxgsunumKRTdQKXQmahWqBIoerzxuedg2/LlYm5FO3srIoqF+h5hKZT8vgQZf8G1xRAv&#10;bEBDikUVqxUcHBUWvuXNMG5/GnOT0Ye60TqBtPoE5Jqh8fbcud0LNNJgQ+8SkZmPTH1pfg1WNjo0&#10;0/wZL73wAnzv1m/B0P77itKpI3ch0KiRw/oUaDjnaGSoGscbqkbY7rYYwobl2YipGwkKx2cPTIAO&#10;B3jE4CNFAcmbXzyoFk7duwDfOut4WDFrKiycPEYNsMsAiDSQMGAiEyhylD8lQ0WYsyeOE8dZD42B&#10;M47uD8MQHEbtXRTP88g+GiyqxeuAwOLIXSVYHLv/B+FH37wOXnpuQ8Rnwd2humnmBQq6bXopykWl&#10;sKAiplSoayllM8IwlSa/PW9eOGW7fdUKZymU/r4CLOTG5RA/LNNmsODg6AlhgEUvY0BfLd7+n8ju&#10;gxrQ155qhrivdlIqAjRs2KCOIeTXyGp5az7W1RffCss00PjHK6/AHbd/H0Ye0l+YwQ/fibpOFUXn&#10;qWFqsWn7NMLyqbiqkQ0beuaCW91wKRxJKocLPGLwkQIhpeTp/WvhFASMG04bBcsemYSAMTYEjKkp&#10;AOEAiRhM5FEobJUiAyoiYDFR5uyJCjAmT4Dp4++DUw/5EAzbHcFyz2LgrxDtZjFpaOMABM/j+u0N&#10;d9xyA7yyaWPwmmlisOh+meWjoNRQQc8tKdFWx6dyUCn0z0osgTIN208/DVuXLAF/+nQJFdaU7fYC&#10;C2NYL5VEmZuR7+N9qViEpdjVeLuqq9c8HBwcnRiBLyOULQuq29RIzBXBSUOChimBdjho2HBRlqCR&#10;BiCmX4Ok9TRzOCsbHZJ6IZgEGq/hRfnu/70Tjh92BPSrKcBgzOFicFpNrHzKHtpnezUSYSNF3UgD&#10;jlP2d0OHqXQ44SMBQLLy847HTutXA6fsU4ArTjwSFtc/iJAwTmYCQDghwgESTnUiCShcnoo8UDFJ&#10;5ziYSYAx5SGY9Lc/wsf23xWOQcDQagX5cajd7EAEzZMO6w93//j78M+XX3KChT2JmbPMMk2hSCp7&#10;UnMpIh2fykCl0JnVBSpm2FalyO1cAuVSLJojioXsCnUvHg8xNi+FYuFzRygOjp4bnu7mIOdmFP0Q&#10;Om7E3KpOKE1qSF+bISMPaHSLrlMusHCBRqmwYT7W1RftCkknaLS0iEXk1nfegfFjHoAvfvpEGLhr&#10;NQzAxebQ3cLyqeEOVcP2aiTChuXZiMGGCziMkqoIdDjAIwIfCQDiyhiUOEEFAeNDBbjgmANg3sQH&#10;EComiMF1C6aMywURqSDhKnlyqRQZ5U9uqBgPsybqHAePPDQW5tVNgr/e9TMBFaRW0OTtg/F5PnSn&#10;Apz98eEw5t7fwuY33oiBBfssyjhL8VHQbXrPl1r21AXXmjwzK5pfegl2PP44vLNggbh+ukqg2hUs&#10;QsWCwKLB+P7b8fhr/PhAGyy6el3DwcFRZmFImsIUjlDRD/Nh1QmCdirazQSeChpkBtddp7obaLQn&#10;bJgX0K6+oHfzTFQ0mprUqrIZlixaBNdefikcdeA+onyKhvYRXIy0VI3EEioDNmJlVAnqRprCYUKH&#10;qXQkwYcLQBJhJCsRMk7ZtwpOG7AL1P3f72BR/UMIBOMkZJgAkQYRJcCEEyhaBRXjYSblwzJnPDQG&#10;Fs2sh1985yYYWCjAwTTx/UO7wDcuOBsWTK+H97Wq1dzsLIVisCiTLEWhoNu625PnucueyhAqnGqF&#10;6gIVlEAtXQpvGSVQ7QQRSWpFABaeOXm7vv5tzDvxZ/djxYKDgyNX6JOFKpWSJnB5+0y8/aIXtp2z&#10;TeDtCxpK6qX2trRT0y0H9qXBRx7YsC+m5v2uvth383R2naL7hiH8V3f+HE49biQc9IFeQtU4ikzh&#10;e9aoEipD1ehT5YSNj9iwkQEccZVDt8MtykwCDwUfLgBxgkjeVMBywj4F+PNPvguPzpyCEDAGgWFc&#10;IkAkgkQJMBEDipxQMcuAipkTw5w+4QGYM3UiXHnW5+BTB+8Pv7z9Nnhu/RPBc03vt6hiwVBRNlmK&#10;QmH6KFzdnsrtOpHDV0Efa9y4EbavXNlRMysywcK61tOQ3jsw9/MNjwUrFhwcHLnD2JWo0rsSeBLb&#10;CY8/9UPjd6OendEekOEEDz1HA0+uNBm8+eWXg9rTbmEILxU2TIO47kbFvo0OSxs0aGCaGJqmgna3&#10;58+ZA9dfeTmMGHQg9CsW4OBiWEIVhw13GZVT3bCAQ/s3kqDDVDqCORwKPHSemJAntSqr4ZQDauG4&#10;3Qtw+2VfgmWz6mDuxDFyOnZOiAhAwgUTrQCKXFAxaQI88vA4mDb+Aagffz/MnjIR1i5/FFYsnB8p&#10;gyKgEAMarTIohosuylIVCg0UdL7UQFGGPgo7E6GCPq6ubU0vvCCud2ldoNo55ewruYFI1/EmcX3X&#10;H6+ro3lZ38XcS286+mqOhfZxcnBwcOQOAzICE7jKIzFnK3MXnYBoiI45YKfNoOFUNPAkS728ydBG&#10;bfjSQKNcLy65YUOXhtmtb9m30SFpg0ZQPtXYEJrC//VvGHv/fXDRuWfCkfvvBX2rC3CIhg2tbOzp&#10;LqNyqhsu4HBBRwAe1XHwSICPT0XKrlqfJ+5XAx/bowAXf/xwWFj3sBhaNy/InBBhgEQaTOQGCgEV&#10;42JKhYCKCQgV4+5HyHgQli+cBy9u3ADbtrwD0KKpopn9FeWSpXooCCjoXEhAQcbsvEBRBteCvL4K&#10;KgveQoPwpk3ryC5QLsVCgAVtGJLXUv8MPD6P96/H27v5oVeThvX2Yqjg4OBoc4hyKbljIUzgXlhC&#10;dSGelP4RnPjkjkeLut1uioZrMji14aPhQU3PPx+coCtC0XABh67DJXMi1RTTDru++NoXa1Y32pyJ&#10;qkZLSwAbL2zcBH+457fwpdM/B0fs1wf6IWwMqpZlVNTyVqgbDoN4HuAwocNUOj5mQEcAHobqYQOI&#10;E0YsKElN8XlFOB5/9gn71cKE398FC6dNRBAYi9AwrjSISIKJHEAxywUUkyaI44yHxgZKxcyJD8Ky&#10;+XNg0zNPwWbfgxY1aFHMxsP3SjM+hxosWK3o5MyCiSyFohSgKDOoSJxXQb6KV14JfRUzZsjyp47z&#10;VbjBIpxh0Wx8fD1e2y/FY29jY7Go1gDiPgcHB0e7hjq5VHnhiWZXPBn+3FcdptTuR5MCgxavHcum&#10;IqChZGO6TX2/GzZskBeg7t7iNuniaF5Y6e+kCy61WNTeAVY3OiRdqoYwARvxwqZN8Nc//RG+ev45&#10;MHzgAdC/tgAHVRXgsJ0KMOyDvQRsmMAxwuHdMIHDhA4JHtXJ4BHAR1T1cIJIDEhyJH7+J/ethREI&#10;Tt+79EuwdGY9zHp4jAKGcblAolSYCMuexkUUCqFSkKfiwTECKAgsZk95WJQ+Pf/s0/A2QkWzNuwr&#10;tYLAogUfa1HvgRbjOeXs4MxSJyhtU7btoegmCoUNFTZgRKAC7zc8+6zYINs8c2air6KjwULNsmi0&#10;NgIfxWv2uX64qUjHaqFYqLb2HBwcHB0Sxm4GnWzC2Rl1dUfg7RnGiarBox2RdpidkQkadHKeOlW0&#10;7Hv/qaecnae6fflUEmzQffJt0EWZLs66Z3+WumEuADgz09711rDRYsHGv3FRVIfge/P118LJo46B&#10;wX12gn5VUt04Ymeas1GlgKM2BhwulUOCR1UCeERVDxtAYiBiAUmuFJPLa2DUHgX4/JD94JEJ98Pc&#10;yRPk8DqR6QCRDybGOc3ZwksRqBT3C6iY8dA4WDCjHtateBT+/sLzsOXtzRGlQkBFk4IKSnG/idWK&#10;jsy86gSlOYdCt401uzx1I4XChorUeRX4eY3PPSfN2rNnB0p8B/sqImARDMerqwtazXrhx+nafYrR&#10;st4ui+7qpQcHB0dPCePEY8/OOAtzowUa7dbWNgk0xH2jxe2Odesq0xDueswspaILGhlZSd3IaxTX&#10;j3f1QqWbZJJfw1Y23t26DdatWQP3/vbX8PX/Oh8+cdRgOHj3GuhfLQe70QRxGvpGoHEsAodWOUbs&#10;WW0pHUngEVU9bACJw0h1RA3JleprjkPIOOYDBfjJjVfAkpl1MPOhMcEguwAiEgDC6Z+YGIcJ7aMg&#10;hUJ7KQgo5tZNhpWLF8BzT62H1//9L9hhDEt0QgWpGAos6BgsaPl13n5ZqjpB7w092E7PoaDzl4aJ&#10;bqJQmL9Trg5QmzbBu6tXi/lOaWbtjmo1q0uVFUhEOkLhzyTIGIMfO1Zfz4Ohu2GHqK5eanBwcPTk&#10;UCejKjxWqZNSDZ6obsXjlgAs1DTwTgEN0xC+cmVl+zRcF2PbKE47hLZ3I6szFS/GcqVL2RCeDWEQ&#10;b4ysg995azOsWr5cAMdVX7sITj52KBy2z25wUO8C9CtIw7iGjpHKxzHSAo8RCYqHC0DsFEqIoYbk&#10;yuBrijAcf69TD/kQTBv3N5g9eYIABT3MzmnAdqkS9HkGTAh1YoL0UNDxEfx8UihWLl4ogOLfr/4D&#10;tm/dGi19ammJwEQsCSo0XNCRX8utzyxlIqvcSfsnXJOyu4lCoTOXUkEdoPB6oztA0fWok5UKfb01&#10;y6DIuC2nbsuPv4X5K8zBfn2kW2RQkcBgwcHBURZhnKQisiqezA7E41+NE1/gz2hvyEgDDbq9hXwa&#10;zz4rLxZp5VNlcCFrNVi4HrO9G1Tb7CqnYoWjXdLuTESwIdWNHeFAPxXbt2yFDc88A5MeehDu+P73&#10;4KKzT4dPDh0CR374g9LHUV2AAb0KMBjB48idJXiIEitSPPZG8Ni7NuLvCDMOIvqxkZYikprG54/o&#10;U4U/swYORxj65oVnwuKZ9TDjwTFxJcIACLO7E4FEqEzch8cx8MjECUKdWL5gLjyxeiW8tGkjvImv&#10;z3e3bYuWPZG5Xpc6WRlRKuhoJj1mL5LL4DVS1llqqRPdttUJe6hdNyp3cv1umUqFaiu7Y+1aeGf+&#10;/BAqOnZeRZpiIcFCbuppPyTBxd/x9m2YH/ZDxaLa2BhkjwUHB0d5hhcFjaIXyqwfwZPYfHESpBOd&#10;PPE12yfFjoIN06dBUjUN7qu48qm8EGJe8LVZnHYZqf1jXuDgBVuudM1X0MAhulJZwEGx7Z0tsOHp&#10;Z2D2IzPgN3fdCTddfQWcf9qn4VNHH4rgsTsM3r0IA2qk4kHwQVOph9RK5YM6WFHLXA0h1DpXA0iY&#10;tQJO8uZII49VQEPlW3/6xR2w6JE6MSU7BhBKjZC3HxAtY+fWT4FFs2bA6keXwDNPrIOXn98kYILU&#10;iUb6f5khgCJZoYhAhZkmaNilUZzRbK0yob0TpIhqM3YFqBNmJgFFIlQsWBBpK9tJZm3z+hbpCOXJ&#10;+VQtfvh7rMP8OuYHDJDgqdscHBzdL0TJlEzyZ5iyK3Wn2KAgg3ZUGvwOKptK2jHSHTuofGrbihVA&#10;NbKu7lMVoWpkXdDTgKMUhYOBI3fa0KH9G4GHwyqrkh6DFnhn82Z4+cWXYNmSJfDw+LHw6zt/AbeN&#10;vgEuv/A8+OJJn4AThx0Oxx3SF445oA8M2aMWBvQuwEFFmQNICalSiVAyUGehtBxQkEMG6Xsc13dP&#10;GPOH3woVYgYpEfWTBUAsnTcbVj26GJ5cuwaef/YZ+OffX4E3X38Ntr7zDjTh393sgKokdSIVJrLg&#10;wi6N6umvzVKVCQ1nZqkTebvUebIi1AkLKnIpFar8KQsqOrHNrG4L3+xFJ25TzsQ8zbc2/nwajscz&#10;LDg4OLp7eBI0qvRJTZ3gbsJ801OKhq93XOK7MR0HGmb51KJFsvsUXSwrXdXIWgzYwEE7lBo4XB6O&#10;rEWLvYDhDNI2iwcqx3s7QqWDOlXR5zQ7FubGjv+ObdvhNVz8bdqwAdatXg1LFi6AGVOnwPj7/wZ/&#10;vuc38Ouf/xT+5/b/Bz+89Ra47ZvXw83XXAHfuu5KuPGKS+Gar14I16q87isXRPKbl38NvnP91fCD&#10;m2+EH3/nFrjrjh/CfffeA+P++idYt2olvI2vDUoCiPdoKnZTc/LvqWBAwENjoxsoLLjIlQwX4d/Z&#10;GmXChgmEWQET2ohdQeqEDRVOoKCPG0btJjJqE1RklD91UkbnV8iS40bjGrfdl2XJI40KAlkKpUqg&#10;uAyKg4OjIsJP8Gdg7oV5J+b7BlgEoOEbRrUOBQ1SUlT3qc2zZomOHyR9a1O4fQEyL0wVk3kUDu3h&#10;oPpqMo1Te0l7BkdelaOnLPjakC7w0AZyrXg0GYPjxP/eGATYaWH+TIdXojkJJPIqE1lg0ZPhoi0w&#10;Qe9dU5mocJjIBRXGnIrGjRvh3TVrokbtroOKACy88HZYZix/Jxp4+0PMfsY1NjBu6+Tg4OCouLD6&#10;axeNk97BmPcbi/9mZQQXJ9OOUjScsKFVjWnTYMvixamqRuziVCmZtaBwdamiBQrterpUjizoYPAo&#10;KV3gYQJI0MVKp1JBmhSUtDXF99oRhRsxvC6lq1O7wESaalHJcJEHIpJAgu5rA7b2TFAJZGtgohsD&#10;Ra6J2vg/oGGt21etEm3Og5ayXQkV4bVPb7aJNrNe9Nq1GpMmbu/iRzfy2F/BwcHRs8ILJ4T2CmRb&#10;+dgovP1IsCMjIaPJOOF2CGQ4QUObwpWqsZ1UDWp1m+HVqDjYyFpYuIBDqxzUTYa6yrjM46VAR1cv&#10;8DjTF77m7aRFf3uDRaXCRWsVCbvEid53pDJqAza9V23PRIUpEy6ocAFGcA6nluWvvAINzzwjJ2rT&#10;8LvOn1ORpViII224qcYo+mMEGZM9x2A8T/oeu/oyz8HBwdF1IaBCnhirgongEjZOxdvLzJOpARot&#10;HaloOGHD9GosXAjvrV8PzXhhEruA1lyNilY2SoGRJC8HLXqyoCNrgdWdF5CVlmmQkQYD7QkW3Qku&#10;8qoRaYqEBgl6D1GZYh5VogKVCSdQJJ2HDZN280svwXtPPglbly6Ft2bO7IqJ2mnXHrMsWJcMN3uq&#10;KQp+7DV87Bd4e4gfbszxxG0ODg4OO3zDcOZLSbdKnzjxeA7mE9aujag59Tqo41QqaBheDdGBavly&#10;IamLi1xCCZW++HX1BbjTwCLtY/YOqql0mOVVtqcjL3iU88KyktNV5kbPmQs0WqNquGZcmB/Tu/fl&#10;9BrIAxB5FQkTJLRXgt47rvdUhYOECyxMwHCVPtFtUp93rFsnmnm8NX267CRYPkpFqFYgXBBQ+Lob&#10;lOy0SB9fg3kF5h4aIjzZOMWsAOjiqzkHBwdHGYa5+2LuxijQuARPshtN0PDlSdgEjc6FDb3rhY/T&#10;XA3qMCKM4UbnkR6vauRZ7Ni7rfQ4/f9oR5YWVLSwovpxrXaYC7FSF3Tlsvis1HR5adJAozVpg4X9&#10;nHbG81uKCpEFEfQYvba14VqXNiUpEnlBIs/7rxtm5nwKXfqk/RSrV5eTSdsFFaZaEXSDUvke5kM+&#10;lUEptd8Py6CqfAYKDg4Ojvzh6d0YOpHKCaNa5ajB4zWYL3kmaBjD+joaMlygYcKGMIZTCdUTT8gh&#10;fhldqHoUbORd+NjQYasdtINLXW80eLRF8XDtvHf1Ir27p73YTwINV+lTEkzYn2v7dzoCLlyvjTwA&#10;kQYRphqhOzfRa9rlkeihioQrc7WSVaVP71Pp07JlwjcXbAIlQEVXgYZR4tuiFPlGX5b+6m5QL+Px&#10;R3gc5Bkbbcqv2IvBgoODg6MN4UvACCaOGv28d8bHaYbGP4yTtgAN0VmjkxSNJPgIhvjNmCFqfN9/&#10;+umwC5UDNnqkstGaRVIaeGjFQ/s7aCeYdoRdqkdrlA9WQdoPNEzYyPJkmJ/jagpQKli0RnnICxD0&#10;Obpbk1YidEmTCRFJakTe93+FnyfSzNlJrWTFJO2FCzNLn7o4w4F4sgwqVCtC0JmHj5+P17CddckT&#10;KRVareASKA4ODo52DN/okIEnWLO17a6Yo/HE+6qxwI8oGl4nQoazC5W60G2eOVP6NZ59Vl4kE2DD&#10;vsBy5lhQucCDUi9EtOpBiz0NH6bykbRgZABpX8hw/S/tz7f/966vS4OYjoAHGyB0KZNWIcg/pMuZ&#10;CHbpdWe/Fnt4WVNWpnZ8os/Rmwj4fiZlmDZttq1YIVrJ0rm2HFUKB1gELWb96HXpdbxO/QaPw40S&#10;qIhawYoFBwcHRweGbygafnSGxq54Mh6NJ+dXjZO2q3Sq0xWcx2s0AAAYy0lEQVSN4CJndCmhVojb&#10;V64U9cFpsMHKRhsXYObOsGuhpxct1NmKFolpAJK28GwLjPR0SGmv/1cWNGQ9f/T59HwTPFAJE82L&#10;oKYDWoGg14hprHYBbalKRCmv5QrLNIUi5qUwVAph0J4xI6JSlAFAuKAm0VthlPcux7wMs48BFb18&#10;1bZdJwcHBwdHJ4WndnR8eTIOQaOujhSNb2K+EpzspaLR5BvSdCdfaJJhg8zhc+aIoU6Nzz3HsNFe&#10;WSqAuHab6eN6kUMKCO1QE4TQjjVBCC1AaSGqy7Aok9SQJBjp6AV2GriUCi9tUQc6AhbS/s+24mCD&#10;Az1/9DxSOZ1ZvqTVh6TXBJcytSnzlj3R89D04ouijew28lKYsynKV6XQ15tIJyhPtpg1rzlv4mP3&#10;4vGjfn10doWvuicyWHBwcHB0cRgnYxoqVDRO2B/Ak/o38CT/grFjRO1tm7zorlKXKRqJsEHKRgmw&#10;wcBRQpa6s5ykgNjlLloJMUGEFq82jJAqQgtdWxnJs2BOg5SuUAfyAEBalvq32rBA/0sNDFSqpNUG&#10;Xa5EioPte8ijPLTm/cTvwVhmzqQw3zdU9kTD7p59VnR8emf+fPAtL0XZAIQ7szpB0e+/AvMqvP7s&#10;7dcb3RHr6qrxsV5dfS3l4ODg4HCEDRqGGbw35mV4An86ONHTyb+urlGAhrxodZkZPA02aNeOaoyF&#10;Z4MWQQndqNi30c5Z6v8wC0Ts9rt6YaV3azWU0E66CSa0YCY4ocUzLaKpbMuGFEqtnmgFpdQSodZk&#10;Hpgxfy/9u5pgQEl/k1YU6O+lv5sggf4HNiho2DZVhrT/d1vBgd9LJWcpPgo6pwVlT4sXi5lC5drx&#10;KQ9UROZWhEkD8e7B/EhwTVKdoIRxm9UKDg4Oju4R5gnbV4qGOrFTF44v43G1Fw4tEhcEQ77uVEN4&#10;JoCYno1Zs0TbxfefeipsfZsw1C9yUedFUvtmW/+f9oI3zyLZtVA2F2xGrbp4TWhooaTFOSUt1HUS&#10;yNhJi/mkpI+bX2d+Lw0AGgI0CGgY0ECgocD1P8j625P+/vZ4bfP7o9WZq9OTCRT4WNOmTaJ9N3XW&#10;Ey1kVdkTddwrw45Pbqgw2suq1CW4eso2fc58vP1VPIqBeF6orFeLsl4GCg4ODo7uGX4UNMI5GnK2&#10;xhfw9nzrwuEa2tc1YJGmbKjp4bTjRxfqyFC/DHWDF1NdmO35v09abLcGXNozS/m9uvr54GxV5gIK&#10;o30snZ/eW79e+CiCbk+qhXcSUJSZShGCRdTD5zJsv4i3f4bHozyHtyLwDTJccHBwcHT/iICGlKV1&#10;X3F67BOYE/2w0xT4RucpL7pT1dUXuMgFWF+kaagf1Su/u2aNNImbpVQZ6gaXU5Vx9uTnpif/7WWU&#10;mV2e6PNsheL550OgmDtXnq9y+CjKGSqMDSepeEevB1sxH8Zryxm+LMc1S3V5IB4HBwdHpYdvKxry&#10;AqDvH4H5O8wtFmg06fKpzu48lfciHAz1M30bVEr15JNiom1edYNhg5OzZ2cpw+20h0IAxRNPhArF&#10;tGly8yMFKMoUJmywEEfDV9EUfFyWQZFh+3q8f6CpjvtyGGyVuZHFwcHBwdEDwo/O0agSGSoaB+Dx&#10;Bz5NBw8vgloKD1oP+mWmaEQu3mYp1fTpYrJtTN0whoElLSS4pIqTs3IzS52IzKGwTdmPPy49FLNn&#10;y3NOHoWiDM6NGUARSU+d970oEFHr87swR3khUFAZFF1HRBmux+VPHBwcHD07fD0VXIGGJ1UNfdGg&#10;WRo0/OgxAg1PpW/4NPwyK53KpW6QURwXBsK78fzz0EKLDaMzTxpssMLBydl9M7chWwMF3icFlDrY&#10;0QYFDbfbPHNmzJSdqEaUv0ohzuFmgw/fgIrg/FlXtxlvj8c8Ax/fOXLd0FO2uQsUBwcHB0daUHcP&#10;z5qgivkZzKmYzZ66cHr24L4yg41ECFHqhvBu4H2qkd62fLnoTEVDrcQiIwM4GDo4Ocs4M0AiUZ3Q&#10;HZ5osN2KFcLXJaZlm21jU7o8dYOypwAqfMtXoc7nLV64mUT352Fejrf3NQ3bnpxZUcWlTxwcHBwc&#10;ucNqcVtt9i3HPBJv/wrzjeCiKqHDNP2VJWhkqhsEHNOnw9vz5okhf+8//bT0b9CCpQTg6PLFFSdn&#10;D8ssZSLinXCpE489BluXLAnKnd40zgndzJCdnDRRO3qObvYlROhmHvpz12J+F3OIH4WKiMLNcMHB&#10;wcHB0erQYKH6llcZF5w98XgN5rrIRVd1n/LiPdK7/gKbY3EQAQ7aqST/BgHHihVS4aB2uHqhkuHh&#10;YJWDk7N9M6sbnLOzk3qf0oRs8mAFZmx8X5M/y1Q0syZldzuoCMufbKWiyfw8fGwjnt9/gTnKGM5a&#10;ULMqRAkUAwUHBwcHR7uGdcGpUhec4DGEilPw8Qfx9g7jotXkSa9GUD5VTsP7WgUcqh2uLqkSHo5N&#10;m6Km8YQuVWwc5+QsPXOVOdHnmsqEhomNG8V7lDYH3lmwQE7I1t6JDHWim2dksravFGYBFdG/9++Y&#10;v8c8GT9e49fHOwwa/ryuvgxxcHBwcPSE8GVf82o/2o1qIOYPMJ/XPo3Aq1FXJ1SNcp2pEcmMHUyz&#10;Hpseo7KKLUuWiDKLhg0bwra4OVUOLq/i7MmZByKcBmxVshjABM2d0DChjNjm5kDWhOxuDhvi3GrP&#10;qsBzWZPVueo1vH8/5un4sV29sPS1oMqfqvR9Dg4ODg6OTg99EYpdmCRo1GKehTkNs0FfuPFotrot&#10;f9DIsfgIgMMoqyJTKJVVaZWjkVQOXARFZnHkgQ4ureKssCy5xMkyYAvPBEL8jnXrxPtLmLC1MmHB&#10;RMV4J1KgwjeVCurs5yh/wsfewHP0OLx9Lv7te/iGKuHrc7fRbpaDg4ODg6NsQoFG0H3KuIANxo/d&#10;jseN4uJeH/SCNwf4tagLZLeAjaxFSmznFO/TjirN4hDm8SefjENHTqWDfR2cZZ05uzdlqRL03qD3&#10;CPme3l29WiiEYiK26ZnoGcpEDCrMc2biALz6+tcJKjDPxdt9vHDGkYaKQH3m4ODg4OAo64h4NQxT&#10;uKrjrcX8At5/GHObcdFv8fVcjWgv9m4DG36o0CQDh6Fy6Pa4mw3ooPIOKvNofvlluejS0JFX7XiV&#10;oYOzc7NNIKGAmkCCGidQx7Yda9cK87VQJfC9Id47+j2TMcAu7f3X3dNq/x2BCr1ho/52UipoVsV5&#10;vmzCIbs9Rb1zvRgqODg4ODi6daiSqcAU7oVlVX3x/jcxH4vUB7tKqMp8YnjqwiCHlyOmdDzyiFhg&#10;bX30UbHganjmGTkMkIzkjp3evAs89nlwlpKlwEMqRKimBwTOQpFAkBAtYfH1TV6JzRokHKpEFjBU&#10;KlD4oTrhmqitB5zqv/+f+Nh9vixJ7ePbLcZliiF4HBwcHBwcFRP2Bc9X9b5+aA7/KF4of435qnXh&#10;jA7xCw3iXX3x71AgMcurRNtM1bmKpo+T2kF151R/Tr37aec3AA9zQac7WeVcIJoLSs4elCWWM8Ug&#10;wgQJ+h6kRrz4ovBIiO5Nq1aJ2RJU2kTgLF7j9NrO6ZWIZeUChf777HOdueFifu6Lvuz+9DnM3bT3&#10;Tc+q8LVSwVDBwcHBwdFTwpdwIXqrmwP88PauePsczEl4odxidT4xYaNbmcPzZJ6dWlPtCGZ0aPBY&#10;sECUltDOMO0Qi1IrPSDQpXqUqHzEQIRhpGzTVTJXEjzo14yjnMksaRIQsX698EdsXbpUqG70WqTX&#10;pAuS84JEBasSroyczzzZaY/KRRuNsiedT2L+AvNTmDt54Xkz8FSwUsHBwcHB0aPDN8DCl92nqoNd&#10;OHk8APNqzIWq85S8yMpdPV173OLJNrgVBRu+sbAoGTy04oEfo05Wm+fMgS2LFonWnVRuRYZZDR+J&#10;ykcrSq9YDSl/eIioDy4FQqteCBDNL74oBtLR64VeNzRHYsvixVKJoJImggjtKWqtGpHj9V2hGZum&#10;TTMqzPOcUjJ34LltqS8nag/31aA7L1R/tVGbB+BxcHBwcHC4Ql80VQeqKs+Q/PF4GB6/g8c1wQW4&#10;PjA+VrSy4cq8u8BJqof4+unTxewOUj5o95lKWajsSqsfVOYiOlzpBam9EDUgxF78tkdWHKS0EQxK&#10;Vh3s50urDwiVAh42bRIldkKBWLNGqF8EojTZerMGCGPeSwAQJUJEDwUIOyN+MrP0SZVCmf+vN/Bz&#10;puDty3w5UyhSYurJjZgqrV5wcHBwcHBw5AwFF7KESkn+Ro7A/G/Mp4x2t5Rmq0Z90a542DAWJiV9&#10;rgs+glIWMpoTgOBCk3ashQJC5VerV8OOxx+XKsiGDaJMhoy7QgnRC1y9qLUVEas0qyMW2pWQibBg&#10;Q4M9MZ5Uh5deCsHhyScFMBI4BvCAzyWVMJGyJV4HWn0wAdQAiFLLmRgmItkS6Yhndn2K/5824mO/&#10;w+MZmHv5IUxEfGu6zSyrFRwcHBwcHG0MX6oYQRcqIwk8Pob5c8xnIhdsXUYlSw7syeE9AjjsLHXx&#10;ZwJIBEKsVqGiDAsXrbTzvWXhQqGGUDkW7YprGKEFr1BFnn9elmbhYlgspl2LaHMBnQYpFqzkKStq&#10;deZRKOzfK+vvspUgoyStWZUo0f+L/m/0/6P/I5mmyWNDLY2pAxNBA/ke3p4zRxqop00Lnzv7ObPU&#10;h9a8Hrr6NVzm2eKbmxoSKKiMMzRoh//3LZgLMW/Fx0biseiZc4OkQhG0k/XZU8HBwcHBwdH+YV58&#10;A9gwu6bQ7h7CBl68f+pLI2R44aeLeryMCrweChp2tmXhGFNCLDUkUESUKkILYAEkM2eK8izaUacS&#10;LartpwUzdceiHXdaRNPuOy2oaSeeyrYEpDz3nNihp4U3lXARrJCCIlQUghbKv/9dpq0IZMFABrgE&#10;sKG/PyWBACX9DvS7EBS88IL4Hel3JRM0tRgWcLB+vQAu8jMQfBEkkLJAQGaCglAY8P8jVAbDLO1S&#10;GyLm6VaCQ3u9Fnpo2jN7dNlTk/n+ULdfwONfMM/H2wcEakS0ux6btDk4ODg4OLoq/PCiHM7XMJQN&#10;vHCPwvs/8uSMjQAkjNa3lM1+D/JttEe2C4xoIDHUkRic5Nl1p916BSy0e0+LclqcE7iQsZ3gReS8&#10;eWLxHiQCDbX6TU36HPNr8HsE348ggH4G/SwCAfrZBAPTpwcKQuTvNf5W+++LQEI7w0J7PGeckbTP&#10;FcKc7YfnE/s524y353qkUtTXj8Lbtb4eeidTlID6qmU3lz1xcHBwcHCUSQQXbAUbntH21gvbNx6J&#10;ebMvSxLetRYN5o5jMNiK1Y3WZUcvZnXbTmfqhbmd9gK+tZn0/Q0YsLO7/785gwF3WvFs9jRQhPMq&#10;9Oc24O3H8fG78XgGft6H/VBhNRtY0Dmql2d4LDg4ODg4ODjKOAxTZAQ2/LAd7kGYl2JOxHwtKF8I&#10;F6+ylErWT2vgAK/Ch/uVW1b6wrnS/75umlFTtgYKmkchzwuuc8DzmA9gXoLnj0PtzQ0vbFRR5Rmw&#10;wcHBwcHBwdENw4+awat8XdscXQD0wdunYf4G81mxYIjuPBNoRL0boYmzqxdDnJycbUzPUC19qVQ0&#10;K5jQJZTh58v3/j/xc6iF7I2enEuxk2+2kJUpZ1PIEihWKDg4ODg4OCo1BFio1rd6zoYf9W1QC8hh&#10;eLwZj7Px+JZjl1nuZEbVDbNDVZcvmDg5ORMzUCe8cMNADriTaZc8URJQTMfHbsHbH8fcxbfmUhjD&#10;7qq45ImDg4ODg6MHhzVnQ5rEzXIqqp+uq6Oe9KRurFdgEVmsWDuddmlFVy+mODl7ekqQMFrHKq9V&#10;aMqOf82rmFPw8W/h11EL7N19s8RSpm4sUaUH3fkMFRwcHBwcHBxm+PVG+1tririRh2NegR9/EPMV&#10;c1HiyTa45kTxZq/e2XGmqxdcnJyVmqE6ETZpoHInMYdCHM2BgOHXkIfiIXxPfwPzI3h7F8d7PwQK&#10;Lnni4ODg4ODgaE344RA/XfoQ6QSD+QHMj1DZBD42DfM/jgWP2b7SbIcLPhvGOTnbmro8Udz25XtM&#10;d4QLyp0oDbDYhrfX4vEP+B78Gh6PwOztWx4KX240FH0JFL24fSwHBwcHBwdHu0Vk4aHKIpR/o+BF&#10;S6p2xwXJ8T6VVdTXz8D8l17YGEO26KiBo8lUOIzdVAYPTs5omu8LUw0UDRjwfdXgKTO2bmFsfO0/&#10;8LFZmLfj49TMoa9DnQhax/qGL4uDg4ODg4ODo1PCD1vdSuCoqyvqqbtW7oFJ9dtkDJ1kl1Tp9NSO&#10;qy93XaMqB8MGZ89MDd2BEdvyTTR5jha/+Ng7eFyNxz/i8XJfdngK/RPRjAIFG7M5ODg4ODg4yin8&#10;sJxKKxzBosXYLaVWltSh6jJcNP0Vj0/gx7YnLLA0cDRp6PAYPDgrLyOeCd8qc8Js8A1lQh+VSrEV&#10;7z+Jt8fj8SbMkzA/7IWd4iLzcHwFFGJytqFgcHBwcHBwcHB0izC6U8WMoX5YkkHH/r6cwfFjvE9l&#10;Va96dt99uZiiLji06GpQO7kupYOhg7NsU72G6bYYZKeAwvQoiTkzXvRr9G2CifWYYzG/hY+fgsd+&#10;nv2ecqgTnppDwR4KDg4ODg4OjooKYwEU8XA4FkdkHD8G8yuYv8aF2BJMl3lcZ6NvLtCi8zhY7eDs&#10;1PQs4DU7OfnSc0TG60CVCL4uWu70GuYqX6p812OejHmArwZkxvwTYbvYyFA7n9UJDg4ODg4Ojp4S&#10;euHjmzM4qFsNLo4ii6ew1GNPzBGYl/gSOhbgIu3fStEIS0fCRZreFW5Qx2Y1ByCADo87WHG2IQ1v&#10;BN2PljbJWTENvmrV7NteCbovH9uGuRG/Tz0e/wdfkxf50jOxtxdXJAoKLggmigoqepmfw8HBwcHB&#10;wcHBYYU1TVyrHJEdWeHpkLdpkvBRmF/CxdYPMafi7Wcwt+hFnBddEOqFoPZ2BLM6fFm6ElU9GEB6&#10;ekoQjZqsTX+EbAUrIbZJd24yfRLi+4QgsQlzLubdmFfi556IxwMxiwkdnXp5YZlT7H3AwcHBwcHB&#10;wcFRYvhGC1zPNI9LtcPVEafgyRKRfnj7ePycq9RibibmC5jbIwu/ekPx0P4OtfPsGYMC/ejiMlh4&#10;clZE6uc2uO1HIUK0f/WNlsqOFrA66Ws2Yz6JORU/505M6uJEbZsPwuyd9Lr15YyJogLqUJngrk4c&#10;HBwcHBwcHB0ffnSRJmvPpdoRN5GH7XRr8Ei9/0/Axy7F+z/DIykeT/hU725ONraUD/WYVj7Cxaac&#10;jNyslQ/PUEE89n50NTSEwGDOWXEoEMbzKsrtjPKl2PwWddvD5/dZPM7D/D3maMyz8WuoOxqV8oWv&#10;Q93JKT4JO+aX4ODg4ODg4ODgKKOILOZkaYleyNEU4l7mgs8zlRH5Nfv4cpLx5/Dx6/Gxuz1ZbkWT&#10;jt/A2++LBWa90+uh75PHQ0CHL0uvAhBRC9pQCTEAxDCjd/WivLtkMjyE/+cmTw2e83U5nHoeHCVz&#10;ITyE90npok5mKzAn4sfu8qTR+guYR2Pu50slLXwNWSBBsOvJ115UkeBOThwcHBwcHBwc3Tv8qJrR&#10;K5hCHrbvjCgiesFotNjdDW8Pxs8/CfNivH8bJg0wm+3LUphX1YK0lEWybUA3p5o3+WEL3uYAQEyV&#10;RENK1DNSropJTEHw3KpC8DcJWNMZVxr0/63BC6fAp/8OWnmQEPE+3v4P5gb82FJfzo/4OeY3MM/G&#10;x48jpQtv72yU5yWV45mvpQhI+KxIcHBwcHBwcHD0rIjsNof+jirl7yh61mRjY1Fpz/CgSeUDfOr8&#10;U1d3On78Srz9I8w/YdbhY8sxn8d8C+/v8PXOuVF2oxfCzqnMYQaLbWuac7DoVqZ1c8dep4YVeTSU&#10;FBNOkhbrsbar0SOViDUbR/k76k5K5u8nM9pSWH9uqPAE5nyHShT+7zQwyM+hryfIexM/vgEffxRv&#10;T1HPAT0XV+NjZ+LxI5iHYO7tk7E6PgQy3rVJvg60EhGDCIYJDg4ODg4ODg6OzLDgQyoZVPISdrUi&#10;EKkyF6ZefaQ8JqKG4O1azA8KEKmrOxaPn8HPvUDsmlP3q/r632JOwM+lDkNrfFnf/3exYFZTzj1r&#10;R95YXCdmBF4yPi+zZW/Kx83uSVm/k/U9Xb/vDjy+hd/rn57sukQemSU+wVp9/V/xMTJO34q3yTx9&#10;DuaJeJ9mppDqsKuvOjJ5cVBwZZVveSI8o/UrwwMHBwcHBwcHB0eHh7njHcCHKr0ySmXEjrenhqL5&#10;brOvE0pU0oyD3fG4L+ZAzCMxR2GejJ93Fh6/inkt3v42Hn+MeRfmH/BrHsDjJMxHMBcoD8FaBSwb&#10;fVnO9S8FLjQV+h1fTodOLa8yFAxSQbZ6sg0wfd0b6vv9Q31/ahFMP285/Xz8fWbg50/y5O9FZWW/&#10;xLwDH/8OJpUkXYLf61w8fhrzOF/6Gw7Bj9FAOTJL7xSBBcf/0JVeWL5UFLNVoupDVWCstpQLDg4O&#10;Do6Oi/8PTzP5sZPQ9XIAAAAASUVORK5CYIJQSwMEFAAGAAgAAAAhAIjlcmncAAAABAEAAA8AAABk&#10;cnMvZG93bnJldi54bWxMj1tLw0AQhd8F/8Mygm92E2u0xExKkSp4Q3qhz5vsmIRmZ0N206b/3q0v&#10;+jJwOIdzvsnmo2nFgXrXWEaIJxEI4tLqhiuE7eb5ZgbCecVatZYJ4UQO5vnlRaZSbY+8osPaVyKU&#10;sEsVQu19l0rpypqMchPbEQfv2/ZG+SD7SupeHUO5aeVtFN1LoxoOC7Xq6Kmmcr8eDMKLPMXFbHi9&#10;e48+is8db7b+622JeH01Lh5BeBr9XxjO+AEd8sBU2IG1Ey1CeMT/3rOXxAmIAuFhmoDMM/kfPv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Bxp6UAECAACDBAAA&#10;DgAAAAAAAAAAAAAAAAA6AgAAZHJzL2Uyb0RvYy54bWxQSwECLQAKAAAAAAAAACEA3PzduLW5AQC1&#10;uQEAFAAAAAAAAAAAAAAAAABnBAAAZHJzL21lZGlhL2ltYWdlMS5wbmdQSwECLQAUAAYACAAAACEA&#10;iOVyadwAAAAEAQAADwAAAAAAAAAAAAAAAABOvgEAZHJzL2Rvd25yZXYueG1sUEsBAi0AFAAGAAgA&#10;AAAhAKomDr68AAAAIQEAABkAAAAAAAAAAAAAAAAAV78BAGRycy9fcmVscy9lMm9Eb2MueG1sLnJl&#10;bHNQSwUGAAAAAAYABgB8AQAASsABAAAA&#10;" path="m,l2048177,r,975445l,975445,,xe" stroked="f">
                      <v:fill r:id="rId55" o:title="A brown eye" recolor="t" rotate="t" type="frame"/>
                      <v:path arrowok="t"/>
                      <w10:anchorlock/>
                    </v:shape>
                  </w:pict>
                </mc:Fallback>
              </mc:AlternateContent>
            </w:r>
          </w:p>
        </w:tc>
      </w:tr>
      <w:tr w:rsidR="00A22FFE" w14:paraId="35701FC9" w14:textId="77777777" w:rsidTr="00057E75">
        <w:trPr>
          <w:trHeight w:val="2665"/>
        </w:trPr>
        <w:tc>
          <w:tcPr>
            <w:tcW w:w="5669" w:type="dxa"/>
            <w:tcBorders>
              <w:bottom w:val="nil"/>
            </w:tcBorders>
            <w:vAlign w:val="center"/>
          </w:tcPr>
          <w:p w14:paraId="32BDD620" w14:textId="63FBBECC" w:rsidR="00A22FFE" w:rsidRDefault="00A22FFE" w:rsidP="00057E75">
            <w:pPr>
              <w:jc w:val="center"/>
            </w:pPr>
            <w:r w:rsidRPr="00A22FFE">
              <w:rPr>
                <w:noProof/>
              </w:rPr>
              <mc:AlternateContent>
                <mc:Choice Requires="wps">
                  <w:drawing>
                    <wp:inline distT="0" distB="0" distL="0" distR="0" wp14:anchorId="4BD380A2" wp14:editId="6A7D1BCF">
                      <wp:extent cx="1676400" cy="771525"/>
                      <wp:effectExtent l="0" t="0" r="0" b="9525"/>
                      <wp:docPr id="988619570" name="Freeform 6" descr="A green eye."/>
                      <wp:cNvGraphicFramePr/>
                      <a:graphic xmlns:a="http://schemas.openxmlformats.org/drawingml/2006/main">
                        <a:graphicData uri="http://schemas.microsoft.com/office/word/2010/wordprocessingShape">
                          <wps:wsp>
                            <wps:cNvSpPr/>
                            <wps:spPr>
                              <a:xfrm>
                                <a:off x="0" y="0"/>
                                <a:ext cx="1676400" cy="771525"/>
                              </a:xfrm>
                              <a:custGeom>
                                <a:avLst/>
                                <a:gdLst/>
                                <a:ahLst/>
                                <a:cxnLst/>
                                <a:rect l="l" t="t" r="r" b="b"/>
                                <a:pathLst>
                                  <a:path w="2048177" h="975444">
                                    <a:moveTo>
                                      <a:pt x="0" y="0"/>
                                    </a:moveTo>
                                    <a:lnTo>
                                      <a:pt x="2048176" y="0"/>
                                    </a:lnTo>
                                    <a:lnTo>
                                      <a:pt x="2048176" y="975444"/>
                                    </a:lnTo>
                                    <a:lnTo>
                                      <a:pt x="0" y="975444"/>
                                    </a:lnTo>
                                    <a:lnTo>
                                      <a:pt x="0" y="0"/>
                                    </a:lnTo>
                                    <a:close/>
                                  </a:path>
                                </a:pathLst>
                              </a:custGeom>
                              <a:blipFill>
                                <a:blip r:embed="rId56"/>
                                <a:stretch>
                                  <a:fillRect/>
                                </a:stretch>
                              </a:blipFill>
                            </wps:spPr>
                            <wps:bodyPr/>
                          </wps:wsp>
                        </a:graphicData>
                      </a:graphic>
                    </wp:inline>
                  </w:drawing>
                </mc:Choice>
                <mc:Fallback>
                  <w:pict>
                    <v:shape w14:anchorId="3B57CC17" id="Freeform 6" o:spid="_x0000_s1026" alt="A green eye." style="width:132pt;height:60.75pt;visibility:visible;mso-wrap-style:square;mso-left-percent:-10001;mso-top-percent:-10001;mso-position-horizontal:absolute;mso-position-horizontal-relative:char;mso-position-vertical:absolute;mso-position-vertical-relative:line;mso-left-percent:-10001;mso-top-percent:-10001;v-text-anchor:top" coordsize="2048177,975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i2kYBQIAAIQEAAAOAAAAZHJzL2Uyb0RvYy54bWysVE1v2zAMvQ/YfxB0&#10;X2wHSdwZcXoJOgwYtmHtfoAs07EBfUFS4uTfj5LixOgOG4peJFqknsj3SG8fz1KQE1g3aFXTYpFT&#10;AorrdlCHmv5+efr0QInzTLVMaAU1vYCjj7uPH7ajqWCpey1asARBlKtGU9Pee1NlmeM9SOYW2oBC&#10;Z6etZB4/7SFrLRsRXYpsmeebbNS2NVZzcA5P98lJdxG/64D7H13nwBNRU8zNx9XGtQlrttuy6mCZ&#10;6Qd+TYO9IQvJBoWP3qD2zDNytMNfUHLgVjvd+QXXMtNdN3CINWA1Rf6qmueeGYi1IDnO3Ghy7wfL&#10;v5+ezU+LNIzGVQ7NUMW5szLsmB85R7IuN7Lg7AnHw2JTblY5csrRV5bFerkObGb32/zo/BfQEYmd&#10;vjmfyG4ni/WTxc9qMi1KFsQSUSxPCYplKUGxmiSWYT7cC+kFk4w1Xearh6IsKelr+rlcr1arqIXU&#10;J3jRMdC/KgOzvHuFmkclsA0lU8kYO0VMu4l488jrs4mAKWzaUzhShZD/HRh7c/Y2F9pBwg91R6Zv&#10;XGDcnO1GDOZpECLUHuxr5yCV/56v1JN7zY8SlE9DZkEwjxPu+sE4lKQC2UCLwnxti6SK8xY8x6xY&#10;1eHDv1DFlOvNgSne08ru3RasRreX2ITxHFs9VncdyzBL82+05z+P3R8AAAD//wMAUEsDBAoAAAAA&#10;AAAAIQDIk/d9epMBAHqTAQAUAAAAZHJzL21lZGlhL2ltYWdlMS5wbmeJUE5HDQoaCgAAAA1JSERS&#10;AAACxAAAAVEIBgAAAHMWu+4AAAAJcEhZcwAALiMAAC4jAXilP3YAACAASURBVHic7J0HmBRl0sd3&#10;ARXJsITNOedEzpkl5xwFwYgSd5ddMhKUnARBETEhiDDNkpegmM+cMQCm8+J3nvd9d2eqr+oN3W/3&#10;9OyCorDw1vP8n+6Z6ZnZmZ3p/nXNv6r8/HTo0KFDxyUPo6DAz8jP50uUhy/9UZU8+fmVcFlZqAot&#10;8Tp/tr1yH/UxPOI2j/dt16PqokJQcXhdOi6b4/bdcDkIdRPqLlQR3rYEr1+L6w+inkDtRR1GncLH&#10;fQWXb+I2H+LyE7z8NepL3P5vePk71D+FaP0nFKB+Zsv8/P/i8ltc/pOJb/cN3vcr1Oe4/hFe/x6u&#10;/wHXn0cdQxmop1Db8Lb1uFyGy2Lxt9LfPBAvd8a/oQmup6CicL0hLqu7vU/0/nic7531Pvmb73V+&#10;fmXxflcS/w/btjp06NChQ4cOHTouMkxYFcDLQItDVxWPBC8OZCbEmtsrsCuuIyi+EZf1UYmoFqhe&#10;eN0YXE5FLUFtQT2NOon3eUPA5pe4/DvqPwJQQQAr4DZcYl29Tm7jdh9DSl7nve3P5lJeJ5/L8fi2&#10;53I+r6+/R3lM8Rz/Qv0J9RnqbdRpvG2veD8Wo+5GDcfruuIyCxUq4LmSCsoeeVJhh2d2osL+bygP&#10;v4+/E7p16NChQ4cOHTquuXDJNhIkVVKyjJTdreSRGWA1m6vAr7h8AyoQlYSXW+NyKIPc/Pz78PIO&#10;1CG8TBnUzz08w/rfMoFVgVQHwBKo/oS3/WhY+gG3+YGWeNv3uPzekJft2/3kInq8nwWUqgLH8meX&#10;bdljeKzH+hH/DvNvEmJ/j8f6e+hvtP4mfC02KHeAsxt4i+f7X9Qfcfs38XrKgm8X4HwrXu6Oy0xU&#10;GKqq8yRFzcKL/6vM5ldm4CwzyyJTrUOHDh06dOjQUeHDBCKRpVUtDR6RMTThyJ4RVu9XDRVuUFY3&#10;P3+gQT/95+evxOUu1IuoM6i/CDA0s7aGW1bUWv/Zw+H2B1/QSLcLaPzJBVqZPPxxzHXx/D97Pffv&#10;LxOoPT7+dhtgy9dpvXb2Xojl9+K9+UnCs68suHL9/6A+NsjGkZ//KF6/AJdj8XJ7VDTqRp82DP6/&#10;r+SxPiO2jLIOHTp06NChQ8cVGYYz28uzffQzOcv0Gk7QFRAsQJi2pQwveXR7oO7EbVahnsb7vYyX&#10;v8Llv10tAd4gyDOlBHJ2qPtRAHB5GVktO1Sr9g1nhtrMRnvE+y2y5z8bjky7YYdlsp98gXoWr6Ps&#10;cjFuPwCXGQZZWpSsssfbflGFQTL/9cC0y+jQoUOHDh06dPxuYcIJhxZnxreS4cz2KR5gVB1RmNYH&#10;dRduvwEvH8F1Kgr7i0fx1qpWBROkeEaTgEtmLCWAcfuAD/uBR8PubwvMYt2RKf9JZNhNW4nIxsss&#10;uvl/dnijv0G9hvd7DJeFqL4G93zf6AbJ4jNo//xpu4UOHTp06NCh41KFAz4k+NozvmpXAr6k28Px&#10;flS0Ng61FEHoabz8Oq7/TfhcfQOWACjDsjFw64J7RleDbgWQYiGxrCYyw0ygzPWjaTmx7icfg06A&#10;qKMGnTytRo3B+2Xjsp7hZrXhn1X+OeU2HW230KFDhw4dOnSUH0aBl+Whssi8eWV9RTEbXR+EYNIG&#10;lxNQK1BUvPaRwduE2aDG4Tkl+JFZXrXozPS7Mm+uBVGXHeq0LrnsVgwru8+KFj1WUeCPzk4eTDyj&#10;/DXqWby8CjXKw3998PImC2uO/DxbRXsakHXo0KFDh45rO4wCF78v9/y6WR5uQJiIM6hNWUHBHNRT&#10;CBjv4HXfqZDj8ItysLF+Kreg1ztjeLnhTOvKktsvAbIAUhY9Wi3pCkxYps8XZZI9qHkoahMXKruR&#10;OEDZdsLn0YCsQ4cOHTp0XBshDvwqANuyvyKTRrdH4HY9cTkbgWMfLj/G6//rUTy9Hju8SI+ozPY6&#10;W4Q5IUdL62KldvCw2S6UDiG2vsti+a3BB6OsM6iXckFBnCjIc3rcvTLIOnTo0KFDh44KHobVtkwF&#10;YFuPVwEFNVA5uO2tuHwY9Rbe9n8SRBzwy/29lrdX/bnbhBYtrd9RXplkQ80kew8moRO7dww+UXAM&#10;KsFwdrPg34/KBm/95i+/Kzp06NChQ4eOChDKAd2WAXYUHNXBZVtUvsFH/H7OQMF7CprazUEXtWlV&#10;BHn1WPYo7eE8Mosst+cne/QZfxuXm/CzTwNdIgznSaPoiWwoXVR06NChQ4cOHVdIGFYfX39zwps6&#10;1Y3DcE1cb4Xrs1AHDT6i1w0knP5MDb5aV4Osz69lt7ABsir8vvwvXv8CLmmUd0c6gfQ4Oqmo3mP2&#10;PdT2Ch06dOjQoeP3DbUNmkdkgR3FQnQ5DZd3oPagvjAzv5asn5W9+/eCoQFY6+qVE45NQBZL5/Zf&#10;o55B3WKQvcJRoCcyx5YdSWePdejQoUOHjksfhr06no+z9R512wiv64fLjaj3DKsASa2+lxPFuP3B&#10;G4K1tK5Fuf0aIgH5J9V/LIr3XkVR9rgt6kZHVxabV1+HDh06dOjQ8StCHmAFCFcWssCYL1NRdxnc&#10;BvF3dtC292n1ygB7vH3AWlpaihx9sG1Feo7iPALks7h8CNUfFWDIHt0ucGxoQNahQ4cOHTrKD+lD&#10;NBQ/sGEH4+tRrVCLaeob6/OrtkCTI3LVtmfW4IPLDhpaWhVUvrPHBbxATxTp/QW1G9dH4zLYsPfy&#10;ZnAsWh5e5j2NDh06dOjQcQWGcuC0MsFWR4jqeDDt5uFWiI/NPsDiYC1HGxveXSA0BGtpXVo5v18/&#10;My++9R1Uf6H5Fr+bJbgcj9/VUMM+5VFnjnXo0KFDhw7VE6wcHK2OEbwrBA3FoJ9iP1cPyh7r51t7&#10;JwirD7CWltbvI2lDkuv8u0mALMGYL2maYwlud5NBo87t3n+bHUr3OtahQ4cOHddEiPZNFgRbBTnV&#10;cD3P4MMCvjS7QfCDLTvQKsVwzgr5yw0GWlrXupzZY/6d9W7r9i1+d/fgd3kILuva2rnJjjEainXo&#10;0KFDx9UYhuwTzNsz+cuG/8In3Aa1HnWWDpgeK7MkJ8JJK4R60L3cB38tLa2yZRszrY6WNpWfT/3A&#10;t6G64vr1Zis3nilmlgqP7m+sQ4cOHToqehgy60MZYXt3iHQ84C3E9fc89q4QZrGOoUzb8mgI1tKq&#10;qFLbG9JlKoSlX3uY51gpiP0YtRSvy3b0FK8shoBc7t2ZDh06dOjQceEhDmaVRPZXHZccgroN159j&#10;kKvYITx2CAZDZ4K1tK5GWSe3HJLNegBHO7fn8XbaVwQqGWN5cq27VOjQoUOHjis3DF4UU9mjZoN5&#10;m7QeeN2TuPynOBCCWPLCOAuONQRraV07+ll+94Wt4idhq1D3Af9APYrqbPCTbOfwD12Ep0OHDh06&#10;Ln94lP6ihtoloqAgCbUQ18/IFmnip1FndwgNwVpaWtIeJdd5P3F71vhd3H8U4DLCUDpSePTIaB06&#10;dOjQcTlCFsSxAxHCsMcamnEjajCu09Q4q3jG8gXbimwMDcJaWlp22fYNHqtTxU/sdg7I/4vaidd1&#10;MexdaliHCkM5MdehQ4cOHTouaSgQ7G8o7dKEvy8BLy9GnWMHMSuro33BWlpav1Rmj2NxEi1PrNnt&#10;ohDvLbxtCq43Mqyssdc+SocOHTp06PjFYdgL4vjYVXsz/d54wPGYBynuBfzRsPsANQRraWn9Gsm2&#10;beYAEOE1/klAMV33P6jNeDlHbd1miNZtl3tfqkOHDh06KmAYjpZHdEBRrgtEzcDL79PBymMdtHQ2&#10;WEtL67eWul8hQLZljYWOIhAPwH1UFT3wQ4cOHTp0/KIQBxB/4Q+WnSNomYPahNf9Q1SFg+gj+oP4&#10;ORM8GoK1tLR+H5leY3FS/pMYF/2zsn/6EG+birfVNyyvcWWP4jM2NCDr0KFDhw4ZHqszhL9H6RZh&#10;cC9eb9QhJRPMO0UgDJsgbG+6r6WlpfV76me5LzL4fkjun+Ttf0WtRMUb9n1bZaUg+HLvhnXo0KFD&#10;x+UI5cBg6+kpilBqGXyAxtvKQYUdaMxqb90yTUtL68qSOhGPF+Fxr7H0GX+PegLV3Pbrl/w1TEiH&#10;Dh06dFwDYcgiOTlNTvx8KC6H43IR6mvlIPOjGLOqvcFaWloVRWrWWA78sG7Pzz+C6u4cEa2Ol9eh&#10;Q4cOHVdhKLYIOU3OXzkQpKE2o/4lDxjiAPKjY8yqBmEtLa2KJC87hXKZ9DLu44Z5+HAh2VGniiFb&#10;uGkw1qFDh46rIwy7NaKyx14o1xK1y2MHXfpZ8SfpC3YcPLS0tLQqosxJeGKfJidmytvfRU3A229Q&#10;kgcExnoCng4dOnRU5JDZDemRc/w02BV1RPqDxdLeO1hnhLUuszwF+UzqOh//bXYR+MVij5lvPb7W&#10;NSNbP2ND+IyVz8THeNudqGqG3F9S+zbRelJnjHXo0KGjgoRhFYrI3pvq5X6o5+XBAa9nY1EN3TtY&#10;61eIQWW+Aq0XoH2mZpapvULWdeJ++XzpBckOWN5n00xTex3a51PW/S8GtC/3/0SrXDmtFM5+xmdR&#10;dyEY1zSsREIVjwXJl3tXr0OHDh063MLjsEYYlh+OfvIbhnpN2dn/6FGmyen+wVq+VBbslg21FrDS&#10;4+zHxyjJL4QD+bPgYH4RHGIqhsNCR/JnmzrKNIfpmJC8jbY9VFDEdBB1oGBWmZLbkg4X4PMU4GOj&#10;SgvwcRUdZeK3HWEqZtuT+HPxx9tfUMjfFwdoe8N1OZlpDc1XiuzWsPz8nzwyY8z/T1/i9TNwH1nd&#10;UMDYsPavl3vXr0OHDh06KGzWCBWEedHcKFy+I3b0JMqC/GjYvXQahK8xedkQfMKuHXJNe4GA24MC&#10;biXQHhXgyqCVqYhtQ3DxdMF02FlwNzxacCc8XHAbbC2YBPcXTIA1hWPgvsIRsLhwCMwvHAjFhX0h&#10;v7AXTCvsDncVdIXbCjrBLQUdYEJBW7ipoA2MLWgFI/NbwKj8ljACl0NmNoXBM5vA4Blcg6ZzDRTL&#10;YdOao1rA0KnNYeTUVjB6Kj7GlLYwfkp7mDilI9w2pQtMnpIH06b0hIIpfWH21AGwcOoQWDZtJKye&#10;Nhbun34zbJl+Czw843Z4bMZdsGvmVAa9ErYPF+JrL5wNxwrnQCmKlkfwukOFRV4A7QbN5YHz5f6s&#10;XEty7A9/8igj6XF53uAZ42qG4xc4Q/cx1qFDh47LF4oNgvfRtDecH4V6R9nRywISPUjjGlLZ2V33&#10;bO5+kcU95ABdEsEvPd7eghnwVMFUeLDwTthceDOD2qWzhsHcWQNgZlFPuLOoM0wobgsji5vDgNk5&#10;0Ht2BuTNToXOsxOh3ew4aDU7GprOjoDc2WGoUMhBZReHMGUVB0NWUTBkMgVBxqwgSEdlFCoq4Eqn&#10;ZX4wpJNmomYEQRppehCkTuNKnhrIlDQlEBLvDoSEu1CTG0E86U7UHY0gjnQ76jbUrahbUJMaQeyk&#10;QIibiPedGAJpN4dD9s34d9+Mf//NidDh5lToMTEHBk1qAWNuaQe33dYNZt7RF+bfOQSW3zUa7p8y&#10;EXZMvxN2z5zG4Jfg+Nis2XB81lxc4vuJ6wTTBws5NHtcM806u/z7f2eUCXj8fea2Mus9P4u6Fbe7&#10;TqnLUPe/l/vQoEOHDh3XRrhmhPllnhGWIGwVypkZYUND8FWl8u0MduilbSXwEuweVW0IAnZ3Ieg+&#10;UnAHPFA4EVbOGgXziwbAjKIecGtxBxgzuyUMmpMLfeakQs7cJKg1PwVazY2EZnPDIXceAu28YMjB&#10;JYkuN54bytRkbhg0xW2azY2A5qgWeJ8Wc6KgpZtmR0ELqWK8TCrCdalZUdCcVBjJ1IxUEAlNSflc&#10;TWZGQJMZEdCYNB3Be5qlnKmoKRGQfbfQXRGQNTmcKfPOcMi4IxzSbw+DtNvCIPXWUEi5JRSSJ4VA&#10;4sRgiL85CGLHB0L0TY0gclxDiBjbAMLG1IeQUQEQPLIeBA6vC8HDAyBseEOIGobbDguF1OFR0Gxk&#10;EnQenQX9x7aAseM7wpRJvWHh7cNg3V3jYdvU22HXjGlwAMH4yKxiDs1FcxkwU5a5RGSY912gJUPD&#10;8iWVlTiw6i3kbR+hxhrW/tfWxcfQYKxDhw4dv03YdrxK1wgGx9wjzEDYYwdhW8bjCjjAaP1C+YJf&#10;J/TSddzOYM/w0mW6bXfBNGZZWFc4DhbPGgIFRb3gtuKOMHJ2M+g7JxO6zU2GdnNjodm8cGgyLwwa&#10;zw+F3PkIuShabzI/DFrND4eE+TFw3YIkaDE/Clqj2syPRsWIJVdr0jypKGilqCUJwdgSwq7UHK7m&#10;cyK5ZgsVkyKgWREJQXgWKQKaFgoVIPTiMgeXTfLDoXE+Xp6JsD4jHHKmk8IgexoJAXgqakoYZN6N&#10;IHwXV8bkMMi4MwzS7wyFtDsQim9HoL0NodgEY9TEUEi6OQSSJiAkj0fdhBoXAgljQyB+TAjEjQqG&#10;mJFBEDUiEMKHNYLQIQ0haFADaDgwAAL614V6fetAvT647F0PGvQKgIg+wZDcLwoaD0yCrkNzYeSo&#10;9jBlfB9YdOsI2HTXJNg5fSr7ThMgHy+eC8eKZjNwpswyfS5MUJ7pO6N8uT+7FVke7447ziEfb6IG&#10;GPapn5XMfbYGYx06dOi4NCF7YgpRRtjfsLIQA3Dn/Lqy8zYzwqytkO4hXKFkenvzy874cmtDgZLp&#10;5d5d8u0SND9ZcDc8WHgLrCocDXNm9YPJRV1gTHFL6Dc7CzrNSYDWc6Oh+bwIlsW1QDcUmiLoNp8f&#10;AS0XIOQuQKhlioG2iuhyh4XRkLwgDqosSIYWuN4G1dqXFjgVxdRqvkMSkudF2kBZBeQWXoCMYCwB&#10;GeG4OcJxWlEUQjFljBHohQiMGwsw5nAcBjlOMBZwnOECxqkExgyKQyAZwThpUgizUSROCIYEhOKE&#10;m4IhflwwxI0NhtgxQRA7KghiUNEExsODWLY4cojQoCAIHxgIYf0DIaRfI2jUpwEE9AyA2t3rQo1u&#10;taFa51pQtWNNqNmpDgR0rg9hXYIho0cCdOqfC8OHdYAZ4/rDytvGwba772AAfLSoGEqL5yAsz2Gg&#10;XFLI7RcEyBySNShfQpm9jA3RlUJ5H0/j9Z0Mtec77qs9ImmhQ4cOHTp+Yag7UTFFiU9S4jDcHfWC&#10;eYCzPMLWTltnhK942Yrb8t2sDvx2Cb4y20uXnymYwQrUKNO7cNYgmFKUx6C3z+xM6DwnkdkSyK6Q&#10;O5csDMEMfpvOC4MWBLwsq8szuirothFwaynKS60XRUPHRVGQuDAO/BGIm+F27fByG7y+DVs65PIY&#10;7HFcodkHJPsAZCccNymOhMTZMQyMmyIgy8yxHYzVrLEE4zAOxlMFGDMoVsD4DgTj28NYttgE40mh&#10;HIpvRiCegBqPUMzAOAjBGKF4NEFxIEJxIMsWRyIURwwJhPDBCMODUAMbQWj/RgyKg/s2gqDeqF6N&#10;ILBnQ2jUvSE06NoA6nUOgFod68KN7WpBlVY1oFLLGlC5RU24vnltCGjdCGI74HuTlwFDB7aH6WP6&#10;w6pbb4Inpk1hnuTjApIJmCmbbBb1ISSrMKzB+KJl27d6rEJlebuByjHsHSn8ZSGeDh06dOi4iFCK&#10;5Sp5qGBOFtDl57fBy8c8cueLO2OP93jly33A0HLIWRBl75FrZX3J6kBeXuntpXWCmB0Fd8D6gptg&#10;XuEAuGNWJxhe1AzyilOgNcJf0zkRkDUnBLIRfHOFX5d8ugSSzKpgWhliRMa3DOhFgG2LYFuW2twT&#10;DZ1QiYviwG9+CjRdFAPt8XJbN5X3WC7QXCYkOwBZwnFzVCuE45Q5MahoaFksLBXCVmGBMYfjxrj0&#10;slOoYMyyxWGWjWIyZYvtYEw2imThL+Zg7J4t5pliguIgiByOUDw0CMIRjMMG26E4qG9DCOyNMNyz&#10;ATTs0QAa5DWA+l3rQ/0u9VmmuF7H+lC3fX2o3a4+1GwdADe2qAOVm9YEv5zq4Jd5I/hlVIPKWbWh&#10;Tm4jSG4TD53zmsKkIT1g2cQxsP3uO1nmuLR4NpyYPRdK8LO4d8YMMPA6pivgO1IBpbZq+1nsh39S&#10;vucP4Xqk4dKqzdA2Ch06dOgoO4QfmMDXX+5ARX/hLFw+o+yMeVbC3lhew/AVIjcAVoc9EPxS1wHq&#10;cct63yL8kgViZ8FU2FQwERYXDIEpBd1gRGFz6D4rDdoUxUBuMe/EkDk7GHIQgJvMCWcZUvLekgWC&#10;Sfp1pX9XQqUL+LZxAqoCsu3uieFa7K22qM5LoiFhUTwD4iaLY6EjXnbb1lXyscsAZ1dI9gnIHI6p&#10;uC98Xhw0ltYK1VYhLBWq35hnjX2BsbfH2MtG4cwWT1KyxTcp2eIxjmyxAsU8W4xQPEBmih1Q3B2h&#10;uBsCMUJx3U4BUKdDAAJxPajZNoBBcc2WAVCjRQBUb1YPbmxSD67LqY1wjJCcUg38Em8Av3hUYjWo&#10;kdkAYlvEQBeE5NuH9IQnyWoxfz7smToFnpkyBfZOmwaemTP559cByTqDXK5+9kgbhRgJzSbh8fft&#10;/1CL8Ppahqz3sHcEutyHHB06dOi4ssKQHmG+w1QzCdG4M31IOSjJgg4VhC/3AeGala8RwupUNNqO&#10;OgVw+J3DlgS/j+VPhvX5N8Hs/H4wsaA9DCjIhtaF8RBbHANZhcGQURQM2UUhDISpRRl1XWjJMqHR&#10;CH+kKK55FiC2Ft7f1s7srzPzy6A32hV62y8hRbtrKd5nKYIVLuPv4UCcuyQWOi+l22KEou3y9Vhu&#10;EK2Csg2Qo30CcitW0BcFmfNiIHRePLSx2SoUz7GjGM/NTqFaKdTiu0w3MC4rWyy8xZaFIrhcC4UK&#10;xUF9EIp7NfSCYrJQqFBco3U9qN6yHlRrXheqNq0LNzSuA9fn1oHrslGZdaByem3wT6kFfkk1wC/h&#10;RlRV8IuuBPGtUuCtI0fhTOkxeGn7djixciUcmDMH9k2f7g7IV8B3rQJITUowMDb3E/n5X+H+fZJZ&#10;CE32N/7rn/YX69ChQweFoU6Xk5kDvtMMQN2L+reyw7Umy+k+wpdFEoDF/8Al+5vP/Js0sEFOPaNt&#10;n8i/G9bOHAdFM/vCTTPbQM+ZGdAqPxay8kPMfrpZhSHQvDAMomfHQsbsGGhdHMlbj82xRNlgZheY&#10;Z4GwHYLLAWAVPp3ga4Na1DKuDkLtlWWXe2MgdnECA+KsJXHQ+V77th1c7ifX2WX1eVyg2QnJ3oBs&#10;wXErfN3t8T0IWxAPifNjod38SB+2CqtTRbPiiwRjL3+xtFEo3Si8vMUXYKEgKB5qZYrDvKDYO1PM&#10;oLgjQnF731B8XQ7CcGZtqJSBQJyKQIxQ7J+Cl1HXpdcFv8hK0LZ3e/jzh2fgTx9/DF+99x6c+8Mf&#10;4IOjR+HVxx6Dk6tXewMyfe5dLBY6g+wltVUbLb9XbnsNr+tmWPt87i/W2WIdOnRcqyHHLHu8h2pc&#10;j5qO+rOyE3VmhDUI/05yh1979pesDxJ+aZTwU/lTYdPMm2HOjAEwYXp76DU9E1pMi4bM6QhMMwIh&#10;bWYQZCII5xaEsTZh1EuX9dYton67EZCFEBw8Nx5aEbzN4W3IJNzZs8FlQLBLBtgX/LpBLFcs1712&#10;tUcREEcLIE5bEs8uO7dz1TJVLvDsA5LtgOzMIOP7g+9D7QWJ0JzeD7JULPC2VFwMGJvFd9SVwtVf&#10;XFa22OpEkTiRLBTBXhYKn75iguKBCMX9HZninj6guIxMsQXFtQQU12Rg7JdcEyoTFIf5wejxw+Ef&#10;H38Kn7/1FoPiP374IXxz5gx8/f77cB4B+f0jR+CVHTvg+PLlUFJUxMD4malTYR/5j+k7oj3IZcny&#10;GMvhHtZtz+B+P8nQ/mIdOnRc6yGAuJLH3jliBOqMYbVGosyCBcK6YO43l9tEsH3K1DA1+3sERddt&#10;n3k7LJ0+Au6c1g36TWkMbaYkQMaUUD4hbVojSJ8eDNkzQhlgscERBTRIgsMXeVqZtxVBmP2kj6DW&#10;GoEtcF4CpM2NYT//27PBDk+wGwS7WR8EADsztm7AS+rIFMN1n10d7ouFrstjIJKAeF4KJC+NZ5fp&#10;eue2XpKPWSYwOzLSEpJdALktAj8V+MUvjIP6CxJY9wv53khbhTyBkFnjiwdjR0eKqYqNQulG4e4t&#10;9mGhUHzFUSPtUBwuiu0YFFOxHUJx4C+A4utVKE5HEE7lMMyhuBZUSqsDfuGVYPGCOfDdufNw7s03&#10;4ct33oEv336bLRkgf/QRfIP6Gtc/e+kleGf/fnhhyxY4cs89zFJhs1do77Gb7B1/1I4U3PpGvwIy&#10;f7E6CpodI7SVQocOHVdrKKOW/Q37qM92qOfNnSjfUf5k7lA1CP8m8u3/5QBM69L7e6yQe39350+D&#10;TTMmQvHU/jDm7jbQ+a5UyJkcCUmTgyDhrkaQPCUI0qeGMO8pTUWjKWkEwgRWssOBBC4VhBmYzeEZ&#10;4TbULWFeDNSfnwBt50X6yAZbGVI7BLvYH8oAYF/Q24m0nBSrLLk6orqtiIFwAcTxSxMgDy/T9Z1W&#10;xNq2tcvxmOy5Yr1guSxAbr/MnkEm20fHxdFQa2ES63pBcCzfG6ff2FaIJ+0UTjA2Pcbl2yjcssVW&#10;J4ryLBQuvuLhgV4dKDgUN7xoKL6RoLhJXeYnrpJd2wWKa3JvMWWNY6rDnke2w7efnYXzCMVfvfsu&#10;B2MJxwKQKWssAfmLt96CMydPwms7d8KJVaugpLgY9k6d6p09lt81Dcckb38x3+d8adDEO2vQUmVW&#10;VK39xTp06LjaQpkuZxXM8W4S8bj+lNwxmr2ErRHL2h5xiVVeBpgBcCEHYGZ/mDkF1kwbB9Pv7gUD&#10;72wKrW5PgBSEnfjbG0H8HY0gZXIwpN+FcIRQxEYCT6Wf13m3AoInyi5yGHaCMM9KShBuoVoj5vEi&#10;sVrzEyFtQSy0F1DnnQ12ZIJds8DlA7AXqK4QYIuQ2xmXplZydULlrYqB0CWJDIhjEIi74+VOK61t&#10;vCQeoxNb4t+Fz9V+OV+3w7JbRtkbkCUcUzFfzuJYVIPJZgAAIABJREFUNiCkFb4XHRZHW7YKh9/Y&#10;KsSzg3ELLzC2ulLYssUFlo3C2Y3C5i2WnSikhUIZ5mHrQiF9xT6gOFxpy1YuFKuFdq3KgWJhmyBV&#10;Sq3DCu0CsyPgrRMn4c8Iu5+//ZYdilUJQKbbVXvF2ZdfhncMA05v2gSH5s83vccajr2k2ii4v5jv&#10;++nys3hbU0OxUXiUY4cOHTp0VNgwHAVzZku1goLaBv+pTBZbSH+ZuaP0aBC+JPLVAUIF4CMCgMkK&#10;8eTMu2HV1LFw5+Q86H1bLjS+JQYSJgVB9KQGEHdrI0i6PZhlAbMmIwhNjmAgnDWFQxHBEUESg2EF&#10;hCUMM3tEUaQtI2wH4UiRxYyGDghtMQvimC+2g9IizT0b7CyA8w3ANvh0Qq8byK6KhS5MMabouu6r&#10;YyBYAHEEAnGP1TFi25gyRdt0xWXL5XHQHp+zy8oYL2DutMIO6E5ANr3M+Dq74uVGixKh7sJE6LIs&#10;2jw5cCvIk50qWi+M8gHGditFWTaKsrLFGXd5WyhkFwo54c4Lisd4d6C4GCiu6wbFLRCKm9WFG5rU&#10;saA4A6E4rZZpm2B+4rS64BdVGdr2agd/evd9+FLA8FfK8ivHdTZAFtljyhwTJH/++uvw/uHD8OJD&#10;DzFrBUExg2OEZPa91HBMsn75y883/cXi/dho8KJq1Vp3uQ9nOnTo0PHLwjZYQ/qE+eVJuPzaPCCI&#10;npXmTlKD8K+WdwZYAvBM5gGWGeBDhUWwc+YUWDllDNx5Rx70nJQN2ROiIWZ8I4iY0ACiJzaExEnB&#10;7Kfv9NsQcu4IZ9k/lgVE6Mm8m0MQh+EwBkdlZ4Ute0QLAcMmCM+zF8q1Fd0TKPOZvigOOhLUOSwR&#10;HZaWAcFuGWCRne1oAnCMCb5O6HWq6+pYU10EEAcu5kAcgmDcc00Mu17dzin+WLHQDe+bszweOtme&#10;k8O3e1bZDvIdhdWiE77ONvi6/fA9SlzMC/ss37HDb+wCxm0cYOzlMfbyFzv6F5vZYkcnCmWgB508&#10;eXehUH3FHIrjabKdrdjuF0Ax61NcD2oRFLeRUFzXDsVZHIr904RdItleZHf3lNvhu7Pn4PxbduuE&#10;hGIVjn1mj2VxnrBWfFhaCi9v3w5HFy+GfcJ3rOGYyYRi8dr5sYCvU1H1eI/lLTa7UWgbhQ4dOipE&#10;KBPlnJXDnXBH9qqy0//eowvmLonK8gHT7QS+x2bNYZng3TOnw7op4+Hu23tCr5tzIXNcFESNQdgY&#10;GwCR4xpC3PggSEZYSZ0UBqm3hDGIoZ++CWrSBQxnMhgOY/CTPVXJCs9wywpHumaFnV0jnIVyBG3k&#10;hw1amAA1FiSxwRcyG2xZItwh2Gl/IAg2wRchuD0u267kmVpf0Fu24qDHmlhouDiJAXHgkiR2ma7v&#10;tsYuVzBGpd8XbwNodxD3BmSZQWY+Znx9cUt4p4vWyzggS1uFrSDPqxDPmTF2Ft+5+Yt92CjUbHFZ&#10;FgrZhcLpK5ZQLHzFFwbFSqGd6/AOC4qrIxRXk1BMRXYIxTTNzmrHJorsUoS/OKoqPLZlM3x79qwN&#10;ip1A7AbHbt5j1VpBlz86fhxefuQROEJwLDPHLraKa0w8EWJZ5dQ2badQ2YZ1HKns0d0odOjQcSWH&#10;eSYvK4WtBuzRuNzJdm6WT/gn247w8u+QK5x8Z4H5BLijs2YzCKbbHpg6CfJv6wf9xjeH7NGxEDEC&#10;oWJEPQgdVR+ixwayn66TxiOgTOCQQrBC0MJhOJTBTIYKw2ZWmEMQa81VZlY4UmSFLXuELxC2Jsbx&#10;YjGaAsdamy2Og85kCbCBsNMOIUBY2iBstgcJvXh/vNx8RRzk4XoXB6x2I63xBlumtZZ6rouF+gKI&#10;G+Cyx9pY2+2uwsfIw+06IDgn3ZsA3QVEl51R9gHI7DXGQNWFyVBnURLrcmEW6Clg3MGtEM8LjF2K&#10;78q1UfjuRCEtFHKYh60LheordhTbXSgUq90nbH2KuxIUB3Aobk9QHAA1CIpbcij2asemFtkxP3Ft&#10;5idulB0Ob588xfzEXwioLQ+K3TLHTkB2wjFljl/atg0OL1wIe8lzPHWqa7eKa0Vi2p2ccOe0UazA&#10;26ob0kIhh3poKNahQ8eVFAoIkzXC38NBuCquz8OdlhysQTs4WTBH0iB8MQcLlyzwXpEF3o+3kw2i&#10;dBa3QTw6fTIsvGMYjBzfDpqNTISIIUHQcHAABA4NgPARDRlsxI9BCBnHfZwEI5Sps8HwbRxeCGJM&#10;GL7bAcOmRSLCBsO+vMJ2nzCHYfnTvdUxwu4PJgiuszAJqqEk6Ll6gp2ZYIcFwgmbWcvjvTO6Crzm&#10;reXwyrTOrm6onutjoa4AYlp2X+e9ndf9BEi3WBUPSfclQC9c76rAcrmZZcWHTEV92ffFs+dPXBoP&#10;eStFl4vl7n5jM6t+kWBst1G4Z4ttnSicFgqvLhSXEIqdwzvy6jMopiI7gmIa3FHLRzu2KjnuRXbc&#10;T1wJ8gbmwd8+OgNfvPO2F+RejHz5jk04Juh+803mOX5+82Y4MHcu61ZhGwSi7AMu937od9nX2Y8N&#10;P3is9XOofqYdTxTdGdpGoUOHjssdhvXTFXm7qsgdEy4HoT5VduA/GNonfPEHhrKywIWz4BjLAs+G&#10;Z/JnwNrJ4+H2Cd2hw4hMiB0YBg36BUDAgLoQOKg+mwQWMyIYYkeiRvH+r1TIRN5NAuIyYZhNJLP8&#10;wtlOv3C+5Sl19wqXnRX2BcKyUI4mwNHgC8oSp+Kyq+gD7AbBzqI2J1Ay0ERRNjdteQK0RyDuLjK7&#10;buBL6r4+zlU9N8RB7Xs4ENfCZZ6P7VTRNn02xELGigRIween9W7r4qznEwDezQWS3TzMDcjDjO9L&#10;qxW4jexyIW0VIlvuDcax7mCseowVf3FZbdpYttiHhcLsQuHqK3YU210kFIe5QXFPFyh2mWbn1XnC&#10;LLKz/MSV0nl/4qWL5rH+xGortosF4gvOHFNBHoqGgby9bx+cXLOGwfA17Dc2jxMeOe3Oes27UWGG&#10;dfyppIFYhw4dlyUMtXuE0k8Yd0qpuNM6qOzUyAum7REXqPK8wIdnFUFpEc8C75g2GebeMgQGjGwJ&#10;af1joWGvBlC7Vx0I6FMPgvs3hAiEhsghQRA5NAiihhNU8Cp+GwyPvwAYvssOw25dJFSLRFlZYTZi&#10;2cUeYesasdTeM1jC3A0LkuHGhckM9FirMsUS0cVmifCGYGcGmDKzBKVNV8VDr/UEo+XDLKnHhnhc&#10;xrMlqdY9yQyIqy1Khm7iena7so1U9w0ExPHQd2McxN6XCJkrEYg3xtlAOm+9A8hdAJmAnqwWrVfG&#10;MRgmKKciPTdLhTsY233GXh5jAmNf/mKZLZ7jzBZ7Wyi8fcXuxXbODhTlQbHr8A6E4sDeHIobIBTX&#10;z/PRo9it84T0E5tQXJONePZLrgHVkgLguf374a8ff8wn2f1KKC4zc6wU5LFBIB98AJ8+/zz84fHH&#10;eTGe01Kh7DMu937rN5bpL/bQUA8+2IOu/w51p1K8XUWtX9GhQ4eO3yWEX5jZIwwOw+TtWsba58gd&#10;l9JPWJzhaxh2kVtfYMsKUci8wATBdP3GyRPh9nE9oO2ADAjvEQw1u9WBGnm1IaBnPQhCKAjrj6Aw&#10;ADWIAwPBQ6QvGL6AzLCteK4Mv7CzcI51kCgvK3yPIytMXSMcxXIM4O7jxWOxS8RUuGXxZs9fX9lg&#10;JwA7s7+9N8QyGE5c7g2l3iDrrR4Et7isIYD4egT1rgi7PfGxugv4tcu6b2/cJnBpEjRbncDWJUD7&#10;zCo7ALmrAProZYngNzcF4u9NgJ5rYs0CPS+/saONmzcY24vvfNoofHmLfVgoGnt1ofAutvtFUKwO&#10;76AxzwMQivu5QLGjR7HaecJWZOfDT1yZpthFV4ZWPVrDn977AL58951fZZ24kMyxVys3hGLpN/7g&#10;yBHW45gGgLDhH46s8VUOxla2WB3qwfUcHmfSFetEZekr1mCsQ4eO3yQUnzB5hLk9gmso7oTOKzso&#10;q42aBmFXldUXmKwQBMDHimbDrhnTYOmto2HYsHaQ1iOO+SKrdqgJNTrXhnp5ARDYsyEE9yYY4FBA&#10;FfgECRyGAxkMR/3CzLAvGHa2VCvTIuEjKyx7CcvMpNU+zd4xQk6F64JA13o5tRdLYUVknRj82duc&#10;OTPBTghWIbMXQmrbtfEQtiyJWR/swCsgFmG1x8Z4oThFHHy74ZIyw5SlrYx/U2e8b6/7xTb3xznu&#10;E2c+DoF0rcXJ0H4dbr8xzgHaCoj7gGPyKnfG13fDQv7cLRHsyQLS1ctW4cwax/gAY2dXCu9scVuX&#10;bLFrJwobFEcwKG5C9olLBsUuE+3w8x4qoDhIQLHvdmzeRXZe453V/sTUii3cHxbMnQXfnT1/wV0n&#10;fi0c+yrGI0vF2Vdegdd37YJjS5daWWOH1/gqFkuusP2mKLpTCvDmGVZbNup5L5M1l/vQqUOHjqsl&#10;DKc9Qg7XyM9PwcuHJOAZ3B6hfcIXA8EzOQQfmlUEx4vnwJFZxfDo1Mkwa/wgyOvXFCI6hkPV1rWh&#10;SusaUK19bZbtati1ATTszttNUTER+SepNyuD4YEChodwv2XUiF8Lw97Fc+r4ZROGfVokyssKK/YI&#10;W7Gc6hG2JsMFib6/iTIr6sgGlwXBpuVByfw2WJIEnWRm1wm+91vqaQq3QfXaFA9dcfuqAogrLUDA&#10;XZ8AvTfx23u6iK7vvQlBfB0HaQLqnvc7gTnellV2AjL3IMdB+ooEy7u8Ls6yVbj6jS80Y+zwFys2&#10;inKzxS5dKOjz0Rw/J5mFkZBREAmNxXQ7WweKsqDY6Sl2DO+gkz0GxWSdGBRoQbGzR7HSecJZZOfm&#10;J1b7E7PRzsI68XzJAfjrmTPw+UV2nbhkcCwsFWwACGWN8boPjh6F0/ffD/uLiqz2bUqHiqs0a6xO&#10;uiOpnSjeRLWUbdk81KJNZI516NCh41eFoUwKMqzhGjeg7kH9KODOHLesrRHuACwvSwim9cMMgucy&#10;GN46+TaYPKo3tMzLhPqtAqFS0xrg36wGwnAdqNMuAAI64kG9c32o36U+80fST8L00zBlw+in4hAF&#10;hsMVGCZw+EU2CR+dJFjxXDl+YdUi4eYV9h6q4Z0VVovl5MAKKiLLXc59s5Qd7bTaAkHWEaIMCO7h&#10;lf2Nhz4Io42WJkHj1QnQd1OcANk4C2I3+VbvzfHQ5f4EuEEAMQ3GaINA3Gcz3Y6wvjmBL5n4fXqg&#10;+uHtOasTmdXCfDwTmBUI9wHIpJ4o1t1ibgrE3JtoL8xj74cCx0pLN28wtjzG3u3afGeL1U4UviwU&#10;zYrxpGhWBGQWRUFCUTQ0delAUS4U2wrtvMc80y8fHIqFn3iQfXCHa+cJtcjO4Sf26k/ssE506tcJ&#10;/vrhr+86can8xmbWGPXZSy8xr/HhRYtYdwoS2w9d5WBsK9TOz//e3NcWFCxHXW9YNS46W6xDh45f&#10;Fh6rWwQvVrDOuHvj8mNlp6S2xNEw7IBhWrdDcDEcnz0XDuCBauPtk2DCkDzI6JAE1RoHgF9mNfDL&#10;qQ43NKsDNVvhgbttfajdjvsfKbtFP/3ST8CU9bLBcD/uowyzwTDPolFHibixQewnZ9ZebULIL4Nh&#10;Z/GczS/s0kXCtEi4dJAoC4RFwZxVLCcgTsl41hKdHeLuTYDe6y0YtEHwem8IVq0PBMT9N8dB1H2J&#10;EI2i9R426E2AXpt9q88D8dAZgfg6YVtg1gUE4n5b4hkM90Lw5bLuQ9cPwNujlydB3SXJ0PeBeBsw&#10;2yTgXAVk+pt74zp5j+VzNicf8gbLA20rylM7VVwQGJedLfbyFvuwUDTHz0Or2QjDs6Mgck6ca7Hd&#10;BWeKncM7nFCMJ330eY/w1Y7NrcjOxU/s2p/YbMVWCyoRFIdXhnUrlsE/HVPsfg8gvtCsMU3Fe8cw&#10;4MTKlXwinsNOcRWC8c+GvRvFj4Y16e5DVFtliIc10EN7i3Xo0HGhYe5ArH6P4bi+S50yp9uouYOw&#10;XN+PByE6KB0snAUnEIKpV/Da2ybAqAGdIaFVHFROp0r2quCXXo31RK3WlGesarSsx37SpSwWZbMI&#10;hulATlkugmH6KZh+Eg4SMEw/FdNPxgTDEayjBIdhKkKKG+MGwyG/GoabOWG4LIuEm1dYDtWw2SNi&#10;zFHKsmuErWPEGl5MRv17ZSFbx7UEv27ZYAcEm9YHy77QH4E0fVUi1JFwaoNehNkH7OrNhLeh+iLY&#10;dkIgrqwAcdN1CNZb49ntvR3qJdQf71d/aTIELkuCgVudzynA2Q2SRQa5z6Y4CFnGTwiq35PM/Mg9&#10;pL3CUZjnBsZdXcDY1pXC1Ubhli1WLRQWFLfAE6I2CMXZc6MhcF48NCnGz0gRfm7UYruLgWLnRLub&#10;7FDMO08EebdjcxbZlecnlv2JXa0ToutE4o0QlBMJ759+Hr758IOLHtjxe3mNWYcKBGSaiEdFePtn&#10;zWJ2CrU7xVUMxnK4B590x73GqwxHttijs8U6dOgoK9jUH1E0Z0gY5penoL4TO1HWPcLDJ845vVzX&#10;pGwHF3HAoWKXp+++Gw4VFcPWyXfA0L4dIKZFDM84xV3PDq7+6bXg+qy6cEMuZad41TsD4lYChtvV&#10;Yy2jTBjOq+/wDcsiOmdHCQ7DsSoM0+CNmxUYvvUCPcNlDNu4IL+wo4OEPSvs3UvYrX2a6hGmgrIO&#10;uM4yswiF0fcmsjZm1M5MZoNthXA+LRAJDIJbrU/gHSI28ayvF8xuESIY3iKE65QJ7ohAXGkBt0vQ&#10;35K7NhEGSCDeIgHaUp8tHKivX5QMMSsEEJvPpcC3M7MsAJn8yR3wNVYWrz2CXvsmnjk2TwBcCvK8&#10;Wri5eozdssWxZWeLHRaKVvj/b4ufg8bzoqHu/ETIQShuNYfbJ5o7O1D8Qiimk7oEUWRHJ3uxao9i&#10;s8gu0F5kV4af2NmfWFonqrhaJ+qCX4Q/jJ80Bv75GY11vrRt2C5p1hiXsgjvsxdfZKOiD86da/cZ&#10;u+2/Krgclr0flaTNhwjBbQ1HtliHDh06bGGoRXP5+ZWVy01xp/GKssP5wVCL5q5hGPYFwSwTg7cd&#10;WbIE3nzqKXhx9x5omBkGfjGVEYKrmeNhKTtMP81SNoqq3Ck7RT/d0oGZslb0ky79tEswbFolpG+4&#10;D7dKeBXROdqrURFSvAnDwaxy3w2GM5zdJFxh2NlWTcKwu1+4PItEJzlmeUWskhX2BcKxpkeY7BFk&#10;EQgTWdIqC5VuDTYIjnNAsLvtIW9zAiuIs2d37RDLlWCKALn/1gTogEBMMOwvgDhzTSIMepDf3sch&#10;uq4f3qfzJm53SFudyIDYzDwz2HZmlS1ApkwyZbQTVvDXTY/RZA33PndXPMfdN7qDMbNU4PvX3mxF&#10;ZwdjVxuFki2WLdpcLRT4/26Nao///2b4Oag+PwnS5+H1ZJ+YK4rtiiO927KVC8XOiXYhrlDs1Y5t&#10;sNV5wmu8s+IndvYn9tmKTVonUnhbNv/YGnAIv9t//+STS96b+Le0U5x/7TV4Hf9u5jOmSXhXb9s2&#10;Pv6Z1sVAD+W1LTesAVKmFdDQcKxDhw6PbJ3G58LL2fDUU3i1spMkEL7mh2u4QvCMGebPkUcRgl/Z&#10;sQPOnDoFn7/9FvzvF1/B2ImjwS/cD65Lr8cr1lGUdaLsE2Wh6CdaykpRdqq6sErUUqwSZfqGXYro&#10;XDtKCBimyn0Ow6GQfod3ZjgLYTiXhm5cQhhWLRKWV1iMGEYY7rIyxpwuZ2UtvUFY9QgTELeQPlqE&#10;w3CZKXXJBLtZIKzsL4fdavckQ9TyJIRZDsROmO2zVVUi0wAE3/b38ylxEohTV+NjPISPi7f3FdtJ&#10;0XUD8T7N1vPewbQc6AXPVgZaBWQJ6T3wdVQTfY+pu0U3BPJeDksF9xtbxXhyUAi1mWu3Nh5aryFr&#10;RawNir3BuDxvsd1C0Rb/1x3uiYYW+L+vuiAJEhbEQQd15LPagcInFNsL7TJ8QDFvxxbisx2brchu&#10;oCiyc/qJpXWis7RO1Ltg6wTzEkdXgba92sFf3v8Qvvidi+suBoy9RkXTwA/hM6ZJeMeWLbvaC/DU&#10;XzB/ZMcw/svmO7jezHAOltK+Yh06rs0wrB7CbB68snPoZ9C8eDFQw7A3QL8mQdiUCsHUGB+XR+65&#10;B17evh0+OnGCHXhYOyQ88Pz9009h/2OP4cGzGm/2r2SZKOtE2SfKQlE2irJSlJ3yaZXozrNbvnzD&#10;bBLdiMDyO0ogDBNYMBi+M4wD8d28L2z2VISOGRGQMTMCms7kQxXKgmFnJwnfFokYh0Ui1vQKt1ge&#10;x2CY+gnbssI+QLiHYougNmms08I8DqTt8Dbe4cFuN3CD4N6KH5iytI2WJUHNxcks6yuht6+bHiTx&#10;2wci+LZ1AHHCKgTibXi72E4V3YdgOWk17w7R7n4O1RY0i+d2AWQCYrJi5KzlLedIIfcmKQV8Ce7F&#10;eCxjLDzG+P7QZDyv4rtys8VW72KnhYL+t+3whKcj/r9b4f/9enwfwhfGQ0c8MWolfcUXCsXOPsXO&#10;Mc8ExT56FLsV2dkm2ZXjJy7LOsG7TtRSrBOiwC6iCjywdpUosLtyssQXkjWmdfIZ0/K9gwfhxKpV&#10;bF9GWWPP1QfGagKHj38Wt+Hrm2dYNTJVPDpbrEPHtReKV5hNmhM7gmDUU8qO8Ht5du251rLCzkww&#10;yiMqtimbcmj+fHjxwQdZD1AqrCEIJr8eHWDoMunP738IbXq0Ab+YKvwAymC4Jss2UdaJWSVyhVWi&#10;eRlWCS/fcEPH8I2yiuhc2qvdEWaH4Sn2oRvxhdGQMisKWlB2+FfDsLdfWHqFuyJwtcVl7nKENmdW&#10;2Nk1wlEoR5BHGeH0VVaWmAGiWRjnhOAEhwXCsjEQpMavTGKP0+2BROgvINUJtHYlMvBtfX+iCeS0&#10;jFnJgZhu7/eQpb4PJZr3CbyXF+F12YxA/JCEZyFbZtkCZG634MV4soCP4Li/8CCzgj23grz7rfcq&#10;G9+rpqv5VL7u68V7afqLedu6crPFjoK79vj/7YT/5zYIxdfhe1B/YSJ0usdl5LPSlu3Codgx5vkO&#10;/suGd49ityK7QKvITh3aIfsTX4B1oqyuE2R58ou/AeJbpcC5116Hr/EE+ErLEl+QnYJ8xqIA78PS&#10;Unh2/Xq2779KO1PYvMVKF6CXUSmitz4dC1lrUe0v1qHjKg9l5jvPCltnx5NQ/zCUojklQ3zNgLDT&#10;EsFGKNNPiniAODBnDmuATxmVz994g2VYJATLgwuJskX/PHsWtqxdDX7hVRCA65hTryhTzLLDWbVZ&#10;9olZJZpdpFXC1TccyK0SAobj3YroBAynO2F4qn0CHfWLjSyOhbjiGGhNRXQEw249hssonrP8wu7t&#10;1GThHPUVzkYgbrYC4U32E3ZmhX10jJCDMcw+wPOToc0G3vasVxkQrGaAZaa3yXqetW26IdHM8PbD&#10;61WodQLuoIcToMVGOxBHrEiCwXg93d5vm139t/H7VVucDNfh39xjq3Wd+bgPOqTYM9rSc81PZrpO&#10;FAH23WJ5kK1iPOE5lv2SUZ3wPaTWcj03KqOk3cZDq90o1ggoFuoswFhaKGicdmf837bB/zP1hK6+&#10;MAk60P+ftWWziu28oHhOOZ5iLygmIA5nJ3FWOza1yC7Yh5/YMbRD7U/saMVmWSccXSeUgR2VHNYJ&#10;2wS7c7/9BLvfHIxFP+OPn30Wnt+8me3/rsLOFK7ZYg9fTjasOpoqdLyUrUd16NBxFYahTJoz+Jc9&#10;CZelyg7jmps05+YL3iuK46hd0ck1a+Ctffvg3KuvmlXb5MWTBSvO1kd02/nX34Sk1mksi8SySSI7&#10;XCmNWyWq5NSxFdL5tkrUd7dKlOUbvoAiOrW9mm0cM9kkEExaIKCEzYmDsLlx0Hp2BEIMz+6VB8P2&#10;QRu+hmxYhXPdmEUiFmKWJbLOEeRtzXNpn2Z2jVAK5Xps4kVm5P2VNgJqZUZZU+nBdYNg1fpASwLi&#10;Dpu5r5cyvE6g7e8iun7w9gRotjHJBsTB9yYxUO7LYNoSPRc9T5fN1C4uGWogEPfD60h9t5aVieZw&#10;TpAeuSLJzA5TlnkA8yrb/c102eqKkcCyx/1xnfoeN12Lj7eZDx9h2ug9Itoc7LGG/2+6kp1lpfB5&#10;rxBazv+vXVBt8X9ddX4SVEZIb70Er19KnwUun72KHZni5tTCzw2KpwkoniKh2K3zhHeRnZef2KU/&#10;8QVZJ+TADh9ZYtmGLTA7At577rTZhu1KB+JywfiDD9g+7tMXXoCXtm2DkuLiqw2MbX2LDTH6Wbym&#10;A6gg5Tjpb+gpdzp0XD1h2Mcu8+pavl7oock+/AzZLJq7VuwR5k7dpTju2L33wms7d7KDwtd4gGB9&#10;PR0Q7AXCuE5Zou/OnYOlC+eCX5g/HkDrmC2bnIV0lH0yC+na8OwUZanqlmuVUPsNq5Pogrx9w2oR&#10;nWuv4TBW4U9FTbYiOoSUVsUREDIvDurPS4BWCDGtaejC/LLaqrkVz8V6dZGQfmGehUTARQhruSoe&#10;whCKe22wLBLcGhHnBcLSI0zWCMqQtt1AnR5E6zOExVYbeOuz3gKE7RCcaLMzEPgOQLilbC21MqtF&#10;PuJtdph1qr+475CHE6ExZZbnUZcJDqoNl6fAkMeSYMCjSTDwsWQY+HgyDHoSlzuTYfjuZGj1SCr4&#10;LUuHBhvSYfjeFBj8TCoM2YvaxzXUgzJIaTB0fxoMweXwkjTouy8drtuYBX4bUOuyofGTGTDqYDoM&#10;LkmHIXj7kP2WBhtcgzxpMGJ/KrR9Kh1CtmWyxx6Azzdgj9DTqdB/dwr035UC/Z5C7UyBvvi39nkC&#10;ha+hN76GXjtQ25OgJ77WHvjaeyCgd8P3tQeecHTYmAA33oevZ2kaNF8dj/AcBx1WxrFiSToZos+D&#10;7EDBRz1HmUDckk6wZqtZYmtwR5N8fnJmh+JwH1Ac6lVk58tPTCeRXq3YXKwTcmBHdcU6QSevbgV2&#10;PEvsB1Om3g7fXcZhHZcUjAUcy/3e2VdegVeHd8O+AAAgAElEQVQffRQOuLRsu0rAmCxyP4lpq3T9&#10;31ADjQKl65JoP6pDh44KGoblE7aqaLkao/4gdgTsDFmBxKsahl0tEdIXvGABy4icOXGCHRzIF0ze&#10;OjV74pR6UPmCZVfehzMvvgxhjWPAL+FGnkUqo5DO1nP4F1slHP2G1Ul0ziI6t17DThieZQ3daIPg&#10;EjIvHmrMT4TmCMPtRLavfBiOtcGwc8iGWjhHbdT6boiF2PsSIWE5wib1FN5g9RFm7dOcHSNEv2AS&#10;WSQaLLWypw2WJSs+YDUbbFc/Rf0R9mov4UDdlTKyOxI51AqgHYzAOBjhccgeCbBpMPpAGjRFMPVb&#10;mwX+BKvrs6HeQ1kwujQDRhzLgJGlmTDyONdwXB9/KhMydhPU5kDUE9kw9mQmjDgut8H7lCo6xjXs&#10;aAaMw9uy6X7354Df5hyo/EAO9D6Aj4+3DT2M20gdwsuH0mHoQa4hqGGogG3Z0G4PPh7+vYP2I0Sj&#10;BiE4DzK4Bnq4BuBrGrCXqz+CM6nfHq6+CM99d6dC710coLs9mQo1t2aD36ZcyH0Egf3xJOj+aDJ0&#10;35EMeQjQ3fAkg97HLlsSmVeaBph0xP9ph7Xx0H51HLTDz0Ub/Jy0xs9NS/wctVzAh7s0w89c01n0&#10;WYxgY8JZO7apYTxLfBe3+tDnmPmJzUl2aueJYBsUUwtCgmJbKzY364RzYEdZBXbpvPUazxLjMqk6&#10;1E4LhNdLj8OfP/qwQmWJ3cDYmTVWW7a99uSTbD8pC4qvgl7GzuOdNfo5P/8BXN4gvMXWpFYNxjp0&#10;VKxQvMFUJMBgWHypl6hffkO2UrvKQViFYFoySwTu1EuKiuC5DRvg3QMH4PM33zR9wU4IdmZSnAcS&#10;Kzt8HmYXzWTewsrpv6yQTh3AUbZVItBHv+FyfMPl9Bp2jmNuNy8SQufHQ5UFyZC7MIZ1EGjj1mPY&#10;a9hGTNkwrBTOyUlrte9JhuZrEGZFMZjMClsgbB+WQWBM2WAaiOE3Nxn8yWOLy+breEuzPsKOwKwP&#10;2xFydyTBgMcQdBFyB+1C0N2DoIuAOwoBMWIbwu3qLGj5dCaMQygdftQOtSNPWCKQvQkBt8kzHFT9&#10;EVL9NuVAbYTPUXL70gxTBLljEWzDHyVwzoHknVkw7gQ+xzELfm06yp9/xNF0XKZD7YeyORCjGm3P&#10;QhhG2D3sEMEwQTFljlFjDqdB+pOZ0PBh3P4gwm8JwXAa0yAjnQMxg+FUGLgPhe/DgL08i9x/D1e/&#10;p1OgH54I9EX12ZXKYDjvyRSouQVfx8YcSHo4Hfo/kQw9HkPhCUQPfH8Jirs/IsD4YYLjJOj6UBJ0&#10;IUDGk5TOCMmdHkiEjvj/7LApAdpvTGAdQtriyVEbhOXWK+OgFX6GWiyNheb4OWu6IBqa4OcwtzgS&#10;cgojIWtGBGTiCV36XTxTbEKxBOJxqLFBPEuMJ4zRI+j7EujTOqEO7KDvX90LKbBTs8Rp3Et8x+RJ&#10;Ikt85Xac+MVZY6VlG9VPvLF7N+uuQ8kE6r1e4cFYPf7l51Nrth/FbR/iemORXKJhVZUM3YVCh46K&#10;EepZrKH0VsTLbXH5nujBSF90mRV2+qmuGtksETRCWbFElN57L7y+axecffllyxf87rsXDMHOgwfr&#10;NPHBB8xLGJgVzgZwlJsdLquQTgzgKK+rhK9+w758w15FdF69hiUMR9rGMXdYEAURC+JZBjV1URx0&#10;Jp/oEv6zuHdbNe/iuXJhmFqmIQTToIkbaRwxgnAvdaDGJnvBGBWK9d7MbREEvL2pWO1e/vM9WRLq&#10;rUuHIWRHIAtCSRrLlA4/zOGSAaeE1eMCbk9mQubTHFbjnszCy7SNHWqdgEvb5DzNwdB/MwfWGg9m&#10;w7BjmQjFGWbml5ajjvPHq0VguyGH3W+863Nk8uvwMYajKDvcbl8me+xK9Bz4XNm7CdgRgI8gNDPR&#10;a8swwZigeAQu+5ZkQOUHsqHDM/i4hxCED5C9gmwWaQKM0xUwThVgnMahmGWJ0wQYp7AM8UCE47yn&#10;UqHWVnrNuRC+LRP670yBXk+QUqHX4ynQ8zHUowjHEopNIE60gBhPaDohDHfcRINNyHoRD+3XIxSv&#10;E1C8Jh5ar0IoRjBuuSIOWixHMMbPV7NlsdAUP3NNEJIb44lZzrxoyJ4dBZn4uc3Az3Ha9AhIwRO+&#10;ZITkRPzsJ0wMgTg8SYzB70jUSGGd8NGbWFonAqR1okOA7wI7xwQ7liVO5lni146Vwp9xX1JRs8QX&#10;A8bUy/itvXtZ73VWeCzBuOLaKVQo/tmjtGdDzTAU26Hyy+vlPuTr0KHDLZQvLB+7zNerotYoX+zv&#10;lelyVyUIm3J0iTg4bx68+NBDrF8w7eB9WSIuJrtjyw6fPQ+FBVNFdrhu2dlhmkjXinsVXXsO+xjA&#10;UZZVwtlvuCzfsCyis49kjmCezuYShufaxzFTZjhqIYfimEXx0Fm0VqPWW6pNwgbDZn9h3rmA9xaW&#10;PmF74Vweqh9CcdCSRGiwOAn6iU4JzAtMNoeHE6EfZXifSIaBu1JgEMLaYA8Hu9EIhSlP8mxtpS3c&#10;WtAaQZKysj6zsEJ0+00nMqANgecGnuUl4OVQa2kUA1sugujxpzK4BUIC8aYcuHFrNgxGkB1zQoDw&#10;CZ4tHoPw2/dwJgNU2r7Vvix2/xEClkdJeLZBN//7Q3aI7DA9B76ungcyYHSpgHvKIJtgnMHAmGwU&#10;Y/D64EeyoMHD2TD6MLdPDDmYBkMOkFQwFhYKW7Y4jWWMebY4jVkmBj2TAt13pUHNrZSlbgz1Efx7&#10;P5UCvXcmQY8nEqH74/GQ92g8dNsRx/UIrj+SwLLEedsRjh9GmN6WDN0eShZZYoLiRAHFCXYoXkOZ&#10;4nieKV4RCy0pW4xA3BxPvpohEDdlQBwNufi5ZFA8NxqyCIyLoiAD4TitIBJSZ0ZC8rQISJoSDgmT&#10;wyEeTwxj8XsRPT4EIscEQ8SIIAjD71LIAO4n5gV23EscILPE7a0scXkFdmaW+K6rJ0tcLhi/y3sZ&#10;0+V3DIPVXVwlQz5cC+5QB/FyI8Pbgni5D/06dOiQoXSMML+oYr0LLj9VvuQ/unzhrwr5ygbTdSdX&#10;r4a3PR74/PXXfVoi3HzBF3qgIO8wZYc/eP4FCMmNYpXnXtnhLJEddplIxwrpOpVRSKcO4HBYJVgh&#10;XRlWCd5vONwavsGK6Fx8w7LXsNpezTaBjveWpcwwwTBBcdCiRD6CmQY1mJnhWBOG7VnhONa9QKo7&#10;QbHUBt75oCe1R9uWAD0RoiqvzIC0bWkwYh8HNCoWY95YsgUc5tlRU4czmIWgV0kGz6Ju4gBZ56Fs&#10;AY0qAGe6ZmXHIsD2OJgpoDMbeh3C605aUKtqtLBNTHg2A1J32YH4ui3ZMOAovy/fNoNtOx63bW/w&#10;TC9t17mELBfK4ysZZWm5oL+pl/I30X0DEHBHURbZZq0QYHyUvx9jjqVDu738uTp78PGOEAxnWN5i&#10;LyhOs6DYUKGYssX4Xu9Lh+670+D6zengty4V/O9PhE5PxMGA3QjMeEIwbE8TGL23NYzb1wFu2tcJ&#10;Ru1pA0N3NYN+j2dBzx2p0GVbHLTbGgHtt0RChy0xCMQJ0PXBJOiyJYlbJ0SmuP2GBITieB9QHMeg&#10;uNnSWGi6mLLE0SxLnDsfoRhP3limuJgDcToD4ghImR4ByfiZT7xbQDF+H2JvC4OYW8IgamIoROJ3&#10;JnxsCISOCoZg/F4F4nesIZ581u/ZEOp1awB1OskscT0lS1zHO0ucYnmJ62UEw1snT8GfPqy4XuJf&#10;Csa0JOvZ8eXLWba4goOxrT2bUnD3F1QPCcK6Z7EOHVdQqF5hw/IKV8PlBmUHdPW3UnMUyB1euJCN&#10;UP7k9GmzWtpslXaRloiyDg60lN7hebMLWGcJn95hH23W6jqywz4L6ZSuEmwAh+wq4dMq4TJ8w4dv&#10;uJnL4A2ZGTbHMSOIkE2iy9JoiF3MobjOoiRoizDcdUUMdDRhWEw5W8nbdsnWatROjXWLIA/wtkTo&#10;syMJ+j6RzHypA59J5RlKIx1GIrQ13Z3JsqFd91k/90ugY1B8iHtmTf8sguBoBMHQHVk2e0GzZ6RX&#10;1wHBalb2OAfXIbhN1a3c0tBsbxYD3pECakedtIsB8XMZkPSUHYgrPZANfY9kwrhTtB3e92SmCcSZ&#10;wl5B2/Q+LLYRgO2EbpmBTn7Kug8t0xHAb5Kv51imPdMtwJjeC3odgduzYfTRdFF4J/zFZtGde7aY&#10;LBSDhQiI+z2DcLozFqo+kAl1H+4EuU+PhOLnp8P2t5bCzvc3w4FPHodjn+2B42f3wolzHpQBpZ/t&#10;g2OfPgOHPn4Kdr/3IDz02gpYcboQZh4aDaN3dYQeD6dC282R0GZTBHTcHAedH0Aw3pTIulYQFJt+&#10;YtU6sRyBGD9nzZfFWFCMn8nGCzgUW1niSMgojIS0fITiGZGQIrLEiXchEOP3Ie52AuJQiCYgnhAC&#10;ETeFQNgYAcUjgiEIwbjR4CBoMCAQAvo2groIx7W7NoCaHetDdfy+3tiiHp7U1uVZ4gyHl1j0JS4o&#10;mCL6Er9l7S+uATA2h3zgfvb9Q4f49LsKDsbK2Gd5HJXr93msRJTauelyI4EOHddeKF9G+iJWVkZO&#10;5uH6Z+LLTK1kzKyw48tdYeUzG4zrp9atg3dLSuALKpAjSwTCsLrDVnfmvzZ7Ix/j6/ffg09f+QNE&#10;NUNITKjqnh3OdckOizZrciKdrZCuj49COscADq9pdD6sEvbhG76L6LwGbygw3F54hqmArsu9MRBH&#10;UDwvBaouSGL+zu40yWwlH+JAnSO608S0BxNZ264+jyez1l79n+b+VJaBNKxOByT+8z3PWFJHhAbb&#10;suD6Ldkw6IBVMEadFCQEq1YBlhktTTf9ttLTW/MhxdNbmmmDYGZVULK+pPrbORBHPY7gKYH4pLcI&#10;dieezoT4ndkWEAso7nWY7mvfdjxeDnuMb0tZ5MGUlT7Fb1NBm8H3CW6xGFoqAH1TjvnYeQcyGeDL&#10;LLf0GzPPMetIkQ6pO3kni64GP0mgDPpws/BOdKPwyhanMTAeWpKJ/5cU6LU3Fk9QUuCWo91h7PGZ&#10;MOfVrfDwhwac+uIYvPbHUnj5q1J44csjcPqLQ/Dc5wfgufMH4NnzJXCKCdfP0XUH4fT5w/DC58fg&#10;pS+Os+WJz0pgz7sPw9rn58Gd+wZBz22Z0HpjBLTdGM2guOP9iRyKpZ94tYBiyhIv51liBsVLYpl1&#10;gqDYtE7MQShmWeIoSGdQHMFGkSdPRSj2yhKHQtTNIks8DqF4dDCEjORAHIjft4YDA6E+fv/q9RFQ&#10;3L0h1EQwrt6pPtyI39sb8IT2Ojy5rYxg7J9em33X2fc+4UYIbRwNH73wEvxR2LHKOpmu6Cpv+t0H&#10;R46wX+jYWOiKC8a2CXes6I6vv4iKMqxfZv0NUbOjQ4eO3ykM1StMPRL5enVcf8DcyeTns6ywx/sL&#10;XfHlzAYvWgSvPvYY6xksm8qzHfQlzAb7OqDxqXTnYNWye8AvvJIY0VzrwrLD7Xl2OKCze5s1r0K6&#10;EUH2QroLskp49xv28g27FNFxGObt1dqxjhI0gSzaBsXdlsdAwn0J4LckDfyXp0P25mTo/ygCMPWx&#10;pb62u3nLLtnCS7b0Im8q62qwjxdycSAWMEyZSgSz4QfToIcnnUFt2I4s9rP/UAHDrIDsiABiYRkY&#10;ftTyA9cSHRlklrjxHlHA5oBgKztL4JvBsrgEwgSTBNIjCExPcagdcyrLplEns+BmBOLYJx1AjM+b&#10;dwif7zl8XNxutNh+JG5faxvftgZ77CzzsZ2SdgzKUrPssHhc8jZLkB8pvMym35h8y3h9rwP8hCAE&#10;3zM6QbCdNDgK79QWbcMOIgjvx/+bJw5GH2oGi1++BXZ9tAV2fXIY9nx2CnZ/Wgol5xB+v9gPJ8/v&#10;h1OfG1y0ruoc10nSWZKBEGzA8c88KFrfD8+ePQQvnD8Gp88dAeP9x2H5qVkw6olODIpbrY+EjhsT&#10;ocOGxLKhGD+DaoGdaZ2YI60TUcI6EWm3TtwZzrLEsbeGQTSeQEZNCGVZYtM6gd+xIPyuNRoUaGWJ&#10;8QS1DgJxrW4NoEbnBlCtQ32oit/f61sHQJUW9aBSk7rgl43f+6w6UCm7HvhFVYYV994D//r8Czj3&#10;xhus+Ix0tUDwRYHxhx+ypMSHx46xAUcMjHG/XWHB2JreKrPF/0QNNpyF7DpTrEPHbxuyObghm4Vb&#10;YNzFULLChvQK80rZCg3CZXmDT61dyzxrdLApLxt8qX+ytMH1W+9AZocc8Iu7XplKdyHZYWGVcGaH&#10;yymkixvjGMAxSR3AoXSVKK/FWlGkvYhOwvACrjaotgv51DEqnuu4MhY6I6TQyOC8BxOh+/Yk6Pd4&#10;MqRsz0AYzAW/B3IgeUcGDNwtW3Xxtl2yhRcbCrFX+FM93CJhywyXiGzlAW6RoGKw9J2ZrPND7q5M&#10;GCt+/h8uYFi2JLOK4zKZnSBrtwKSm3Kg2oPZLNsqs6+jHTYIBqGomxFiM4StgewaPQ5zsB3NwDbT&#10;JoLdCQjE1E/YCcSdDvDbRgsgvgkfo9+xLLOgrsEj2TDm2SzzdhW0JRQTLAdst4M92TOYjUMp1jNV&#10;yoE48BG+bbf9eLlUbd3m0pECoXj4oUxWbNd3fyyMP9oK1r5ZAKWf74KX/ngcQbgUHj1zEB756ADs&#10;+bQETn9ZAs9+IURZYVw+9zkC7uc8M/zs5/v58hy/fJKWZwmQSxgcEwyTjn9qQOkn+1AeOPXZQXjh&#10;XCmc+KQEtry8HMbv7Amt1+Pnb10UQnGS4icW7dhWSOtErMM6Ee1lnUg3rRMRZoEds07gCWPcbYp1&#10;wi1LPCSIZ4n7K1nivIZQs0sDqN6RssT14QYE4usQiCs3rQf+uQjFOXWhUuMA8EutCrm9W8IP//wX&#10;/Pt//ge+/eor+Otnn7GTdVZzIAFZ+G+vJpUHxh8dP85+xavAYKz+0soK7gQkr1WOx1WU4/TlxgYd&#10;Oq6+MCx7hOUVzs9nXmG2M+FfUKdX+HLvPC4NCONSdoqgpvCvPPII8waXlw3+rXf+n+NB7R94oHts&#10;y2bwi7we/NNqX1x22G0Ih8tEusihPnoOOwZwMKvEHWVYJRwwbPqGRYa45VxRREct1ahQblUcdNoQ&#10;D10eSGCDFvIeSYIej/Kesz0RhHs+kcI04EmC4nSzT27YtkwGwwOpXZcJwmkXDMPkb2VZS5bFtDK+&#10;ZAGggrFhAoZlsdxIUSg3QkBh/yOZUOUBDsP+AiaznpaeYAuCTTHrAt6O4Np2vxiAgffJfYZngQl+&#10;xzybySDWWnLoDX/cAmL5XPQYNz+Pj0vQ+yx/jI4l1uOSdUKCNoEvPaYK2nRb14NZSmcJ/vo7H8hk&#10;Ng6775hnvikD3mIvbxsX9mg2604xQvEYqx0pZHZ9BL5PAw4kwMgjObDqjalw/Is98NqfTsBzXx2C&#10;Jz8ugR1nDjAg3vXpQXjuSw7Ez31xAJ5lS99Q/KwDik86oPjkZyUmGB//RMKxAafPHoVTnx6CzS/e&#10;C8N2tIfma8Kg7bo4aL8uAdogFHM/cXnWiSi7daIAodilwM6WJb451D1LPNiRJe7hkiVuFQBVmoss&#10;cU4d8MuuC/6N67GR7YcOlgDFT//9L8APP8BP//43/Ocf/4DvvvkG/nb2LHwjinuvxgxyWWD8RxWM&#10;Z86siGDMf3Hlfye3JVIXioKCV/BytDg2WxYKnS3WoePShse71UtH/BJ+Ir6gaiPxCmuP8JoihztL&#10;Gp5ByxMrV/JOEW+8UX42+Hfa2X+Oz/33jz6GvIHdwC+6srBLuPQd9soO17vw7PBQR3bYVyGdzSoR&#10;pnSVQCAWLdYa5wu7RAG3SxAMt6SM8D3R0Pa+GGiP0NFxYzzrE0s9Y7tu44MVWOsshGHqK0uDF2gA&#10;Q0+EYuo7y3rQPpkCA3chFD+Swf2uCG/1HsyC7rv5VLd+zzhgWPUMC++qBcPpJgwPQVFRWAfyBW/k&#10;PX4HU0eJYzzjOVJ0jRip9hQuzWT9gZn1QSl2u0H4dk2bwinLBqFmcnsdyeIAKsCVoFcC8NhnMwUQ&#10;c9H2IY/StgjDm7hovfk+DsGjn+Wa+DxlnvljkuJ2ZrPrRrPHzLKB9mi3zDO+n9UftCwc0nes+o0H&#10;4ftww1a+bbcS3qFihNLTWO1IMfJoJkIx/i8OJsCsF4fAwfOPwqsIwi/+8SCc+NKAnZ8cRBA+BI+d&#10;ITA+CKcQgk9/heD7JS6/4MuyobiE+4l9QnGJDYpPfLKfgfGxjz1Qinr+7DEoPWPAoqPToNPGZGix&#10;OgKhONG3dcKl64TvArsI9wK78SEQQVniMTxLHDz84rPEfrncOlGZssSJVaD/hCEMiH9EEP6ZoPj7&#10;7xkYw48/ckD+z3/gv//8J3z3pz/B386dM7vfMEAuo0NFRQLnCwbjiucxtnWhYBZF/vd+h3/3AKWm&#10;Rw/y0KHjUoQCv7ySlf8Mcz2ur2ZfRP4FrPBeYWc2mCqTyRZxYPZseGHrVjhz8iQfH/obdIr4pTt5&#10;OmD99eOP4eS+fXBdfG1eaS56klIrJre+w17eYUd22GsIh9lmLcjKDo/zlR126SoxNQxyULnTeXa4&#10;KfmFyRqB8NAaAbjt6jjW5or6wFL7q05bEqHzVj48gcbu0jAFlhne7guGk6H3k6idKdDnKQTd3SmQ&#10;usOC4qoIoe13IdwiBA+wwXC6FwwPPaC0VTML50RPXQTgmMd59pMmvY0pdbZPsxfLUTuzLuSlFcVo&#10;MnNLLdLIFkHZ4DGKDYLBKF4eh7cNPZHFegnT318Nl8NP8OI308pA2z6HIHs6C8a/kAWBj/PewH5b&#10;hXA915MNk17KYtvR9pTxZRPqNmQzUbcJCcR0+1i8XYIxQfaAUmGvUDLc5FWeIP52u9+Ye59pmAjL&#10;DiPEjzupTNgTQ0QkFI86loUnFUkw+lgObH1vPrz8zVF48ZsjcPprA04h9EoYfhxBmFSKMPy8hOEv&#10;y4biZ00o3q9A8X67feKsgOKzJTYLxYlPKFu8H4EYwfjMPjj+8X4E41LY+cZDMGJHZ2i6MhTarU1g&#10;UExZYss64ew64aPAzswSOwrsbkUovkRZYv/GIkucw5dVM+rDR7i/YFCM8EtQrMoVkL/9Fv75zTeW&#10;xQL3M+UBckVRWWD8wdGjrPiOkh8VDYylhYK1ZrMsFMs9lm2iirZO6NDxK0KZhCNbqdF6S9QHtp9q&#10;5JeyAoKwKbVIDmGYJh/RFLlzr77q2jfYBsG/80FCPi8V01EDfhrXygZx+MoOO6fSKZ0lfl12WBbS&#10;hfLs8O2hkCEyxFRIR5nh3IIIaDI7EpotjIaWCA6tV/BWVm3XxUO7DfFsZC4NROh4P58cxjLDW/hE&#10;MRq1q8IwjeN1g+E+DIZToO+uVGaToFHIqY8KKBZA1+TJDBhuUAGdOwwPcYHh4cIrTPaIUQjE/fF6&#10;yvLySW289diIUrV/L7cPmMVyCIXSgyuzxGSjGFjKwZfZFSSQmhlaDr/1HuKZXoLbvOPZcMvr2TAe&#10;dfMbuHyFw/AYeg4EzEabELzvzYTKyzOhynK+nvZYJkwQWejxL+Lz/SEbqj+ZC37bUFtzoUWJyBAL&#10;r7B8bgJkuj5zT5aXL7l9Cc8cj7IV9vHuFZ0PWP2Nux2w+hubreXkSUNpNgw6kgB3PtcFSs4/DK/9&#10;+QSCMILnHxFUvzpgg2FaHj5/AF78GqEXb3vuK7JMHGAgbIPiL4SNQoViAmGZLT5vATGDYlZsRxli&#10;vjStE58iHH+6X1goOBgf/WgfnPr0MBw/UwIzPeOh+apw5iVmUOzVdUIO7CinwK68NmxqltjFS1yn&#10;JwKxjyxxJTzxNbPETeqDX6w/zFkylwHxD//3fxyAUU4w9gnI//636UH+8yefsGRAef7jKx2ay8oY&#10;Uz/39w4dsorvKg4YW1BMv9Zy0fXPoUI8fFJsFcOaGnu58UKHjooRhtXwm5vzrR7Di+UX0FOBvcKu&#10;tghZJLduHetfSTtIZou4ArLBvnbof/zgfTjz4susxZI6iIOyw9Swnxr3+5pKx7PDAWV4hxt5D+FQ&#10;CunMNmsTuV2CwfBdYZA1PQJyZkVC43lRDA6o8Iiggfq40k/NBBJUoNRubTzPDEsY3sQzxDQ9zAbD&#10;DyexwjkVhsk7TDYJDsPJCgynQL+nU5mG7k1FKMwwIY2WSQiJw/bzARuD9os2XwfSTb+w2lJtuKNw&#10;bhhrJ5YBTQUo0uCNriXcGjFCAWHmqz3JfcKUTZVdGlR/b+JT2dzOcCrLAmGZ/UXQveW1LIjel8PA&#10;1W9dNmRsQhjfkAztZsZDs7ExkNUnClLaRUB8bjhEJ4dCaEwohETbFR4fCnEZYZDYIhwyukVC1uBo&#10;qDs0Hqrfngz+xWnQ4akMmIRgPeE1/FsQtG96McuE8VGoGg/ZQZ5arw07gWD9rAR5y/Ix+mQW1H2Y&#10;t4qj7PBNp+xdNCQUjz6exWC4+JWh8NzXBrzyp2Pw3B8NePEbhFYFhp9AGN6By/3nDsILCMOn8bbT&#10;X3MRGJcNxSVKpni/UmSnQPFZC4pPOKCYAbHpKzZYlvjoGQ+UnkFo/6wU7istgtZrYqDVqhhosyre&#10;fWCHj97E5bZhu4gssWzBVqNzfZYlvgG/19fhCW/lZlaW2D+3HvilV4P4jukItd8yyLWBrwLGviDZ&#10;Bsi4/sO//gX/+9e/wt/Pn7f7jyto9titDSZB8fk332RgzPoYq2Dsdgy5sqQek78Xf+dfcdnVPI7n&#10;51eSxfE6dOgoI5SscCVl4EYW6nXli/ZjRbRHuNoipk6FA3PmwEvbtvksknPuMK+EnbhstXb/6hXg&#10;F1HZu9War+ywYypd2dnhIO/OEmPFiGYCYcoK3x0GGTMjILs4CnLnIQgs4n5KggOCYQIFGntL4GAC&#10;8do4NviAer3SdDCaEkYjdBkMM6sEh+FuD9utEnYYppG93jDcf4/oKPFMGrNJpD+eYRWGUbHdI1kM&#10;hocf4K3V1OI5E4aP2GHYmjLHs8GNHuObRsQAACAASURBVOHwR57aIWJEsswIq8VyYxEWhyAE3uDo&#10;40sdG/ofs/oEj30+C8b/IZvB6WgEx4EPp0LinQlQp300BKeHQ3B4CAQ1CILAAFRdBCRcBjdEWAoM&#10;hpCgYAgL8VZoMN6Gtwc3Coag+nifekEQjsvwhkEQhvchkE7tEAEtJlLv5iQYbqTDuJey4Pa3sqHN&#10;YW6r8L/fgviIx/Hvez5T+Jg5EFOmmMA+0zxJyIG8g/x1mYWD5okCvu9H42Hx6xPg5T+RReIwwnAJ&#10;Lg/Cs197w/Az1PkBb2cgjBD8/NclFwTFlCUmKD7NWrMh6F5Q5wmeLXb6iTkQcyg+doayxR544exx&#10;uP/0MmadaLmSQ3HL5bGWdUIW2FGW2Cywc2/DdqFZYlvHiX5qlhiBuEsDqNaxPlRt52jBRpaJ7Lq4&#10;HsA6z+zbt4dnif9tZYnd5CtzbAKyhGOC6//8B/7z7bfw7ddfw1+c2eMrYD/5S6BYLs+99hqDYtK7&#10;Bw/C8ZUr7QM+rmQw5pliWXD3vfI3FhmWBVK3ZtOhw1coXxQ1K0wqlNDrEX2FFTCuEDDs2i0CRbaI&#10;N3bvhvN/+AOzRVzOIrmL2XnzLMbb8LcPz0Cnfp14MV2qsEukcruEmR3Gg2M1UUwns8N13KbSOUc0&#10;C7tE1HCEYeo7PDYYEm4OgaTbwiDl7nDmh6QRtVl4sKcsWM587p2k7BgBAf18zLLDEoZXKjC8TsDw&#10;RgWGH+Aw7GaVcPqGuWfYAcNKe7UBooCOPMNkk0h/IsM2KIPGKfemaXQ0fc7MDFvT5tTewrJDAv3c&#10;P1wZryxBkbop8Glv1lQ4004gitMSnnJ0gVifDTFPZsOk1xCEEYJH4XP1XJMMTUfFQHxOGIQQzCL0&#10;RhC8ItSGhaIQisMiQiA8gi/ZZVJYCIS6iK43txH3DQ3notsIpIMaBHPARlCOjAuF9G6R0KU4AYJX&#10;p4PfFgTc7bl8iX9vK8//s3ceYFJUWfsfQFddI0lgyEyOHQYEQcSEkpOSczCs+7nufquC2b/fuiaQ&#10;IDlnhjCpe7p7AjMMwzAEA+quAck5GVbXsIvI+d9zQ9Wt6qoOQ8/0IF3Pc56qHjJTVfdXp97zvjZ4&#10;pFLVHCMYT6zQWrkpzhWSxhj/T8aSz0M3J8DrHz0Cu8+WQCWB4AoFhj0aGMY9Okog+G7nQLydd4m3&#10;cyCuOGEMxeXHmGQCj4uPuGGzBMNbDYbsjPTEWukEyibyKRSXcCgu+iKPdooXVb4Dd81kUNz1nXh6&#10;nmsG7P6mDtj5tGELRkuMvsSDvLvENKjjbl2XWB6uS6gHQx4dwXXEP3t1if0BcsDd4x9/hB/PnWPD&#10;eZL22EhaUZvuqb6g+NB771EnnyN79sA/XC4onTaNgTEpeX2pdWAsoJh9RlkjnfEhf89ccnyDk70B&#10;ltf5cCNIZItstWMTr0/IxVIXLdW4tVocuUjKJYG+yFG/LEDY1C2CfB31YZ+Sp34hi6gNQ3LB3Ljp&#10;MB35e1fku+CaRLLwpdzAhul0VmtKdxiH6bp6W615pdINUIG49fBm0G5MNMROag7xj7eApCdbUe0j&#10;drewy4XdLuvzbJIetZK48CMAqDAcw7rDU5lNFe0Oo3aYSyVYdziBAbGZVMJQN5zipRuWYXiQ7CZB&#10;h+jSYKQrDSyZ2vQ41ALfl2uBsUXp1EliuEYiocIwdZEQg3Ol7BjjjFN4nDH+XtRObRuHP+EYwaUF&#10;CIh90DUC3R/m8eG35e2hzuIM8m9PhTsmxkJMekuIRjht0Ix2fSnMCoCVAZdXixbRms++Svn15Ne0&#10;kL4mgLkVh2vsKCMY078D+dy4a1u4/vEkiJphg6tXt4fhFazzywbwbAoQN+fJd1Q7LIWBCD/jcVvt&#10;MLQkAf6+ZyK8hzB8hsDraTfsOKOFYdQMU0cJ8hnlE6I7jFC8/RSHYYTiEzoopsN2TC6x/TiDYvch&#10;NwXiCo3zBLdiE1DsR0+sSifyqZ5YheJ8CsUVBIrnV7wNd0yP9R6wM7FhC6pLbOBLjHHOSpe4X5MA&#10;LNjqQx3aKb4Jbs6IhmP7DzALNj5cFwgQV6l7LGmP/3X8OJwh9yp/0oracK/1BcWH3n9fAeNP8sl5&#10;8NZbtKmCcCzri2sZGBu6UDiYM5TFqXaK64g3w5Etsl2xGxfaR8mCewerx8nxz/wiv6y6wnoQFiEa&#10;rhdegMpFi2Df1q20E2zkHVxbIVh/w2bDdEfg+eeeMh+m0wdx3NmQDdPJ3WEBxJhKN6gJtMCuMFl8&#10;205oTjtVuEBj9wp9U1HziAt46jOtORC3oRP0uNDjRL3SHZbkEoZSCaPusJdUIkntDhvohr2lEgKG&#10;uddwHgPiwZKjxCi3Dor5wF3HLAJ5xcxNYrgXDKsuErKDBMoARpSqOlv8fdCzd9I22S9Y9Qwev9UK&#10;TdEabSkB4bl2+P0TyXBr5zbQrBmDYJQ2yHBaFfCtamn+DN5JRnhGaQV2qJsktIQWI+Jg6KY0qjXG&#10;gT7UDuPgXVfhl0wqmvz7EJBVGzkcFMyAYaVJ8ML7Q2DXmSIKwdtPu2AnwvApbxjGKj3upppiBYIV&#10;MJagWOkUu5QOcSU5Lj3qhryDHth8lHeMjwoZhRiy85ZOqHpiX9KJfCqbwCE7tGIr4VCMneKpJS9B&#10;x6mt6RsQbxu2GP9dYgPHCU163dho1iVGC7ZhBIhFl9gozll0iTUWbPX5cF1dmLtojjJcVxUgDgaQ&#10;5e4xfkZrt+9PnWKDeeQeVlulFV5QTNYHCsUEiGUwPvzhh/BxXh4Uv/GGIRiHex00AGNxLNLtsME1&#10;2smH7JwRa7bIdiVvDhV+lZANUk3JZ6dy8aCFC7vABQjXWhj2kkVwfTCGaLy/di0c2rWLuUVcBrII&#10;XzdrTTLdvdpkOmWYzsxqTQzTESCmMExAuNmDTaD58GZUr4hdqbaPtICYx9iQDy7QuFDjgo2vd3EB&#10;x4UcfVVxYdd3h28z7A6zYTo6SIcwPFt2lWBSie4mrhJUNyy6w4HAsIHXsBq6kQ6jC9IgVQPFDGiT&#10;M20wmnrj4vCcDMMWDQyLwTmMNUabsbsEEIokOj50RnW22EUtYx7Af/jIDnfm2eB3k5KgmbUVhc1W&#10;TZopnWAZgsNZcidZyCtaRRNgbkj+vm2bw20jY+ChdWnwyB47jKywwXWLeNebd4cnyTZu5eTnlKXC&#10;EzvuJfCbS4C4UIHhbQSGN+is1aijxDEP7DzN4LfyNOsSCyje7gXFfNiOgDDCcMERN2Qd8EDZUbVT&#10;rB+y85lkx6UT+i6xIp1QusROKp3YvNfJO8WbYUreo9D+reZw5zsJaoLd6+qAnU8tsd5xwiC9rgV2&#10;iUeKLjEbrvPbJZaG6+q2b0juD7+De4b1IICKIR3/CUo2EUo4FoN56HuMtm4n/eiOa/y+bBCshH83&#10;BGFDMCZf25OdDUWvvUYdirABU0vBWNUVa63ZpovusOJCEYHiyHalbfzEr+dQo5gxC/1rh3rB/Kpc&#10;SGpMZK0rQ30wgeHNb74JH+fkqCEan3122cgifAHx0U8+hm/27wf3+vUQFXs91QwLuURdo2E6Lpeg&#10;3WGUSvRqDI0HNKF6RFxgm48mwDOWDfHgAtyOAjHvDpMFGhdq0R1OU7rDbX12h6s0SCdJJXpyV4le&#10;PJGu/7pkv1IJIxhm9mppipsEWquNLkQotilQLLTALVbZYFiRBcaUsPjlURoY9naREHZjNCWOd0lb&#10;iC4pH5ab+J4dxlfa4IHXEyGhQytoiUNtzaI1Wl5ZylBbSoCxIrlA+UZz1s3Gv/edE2IgfpGFWbhh&#10;d3glH7jbZpMkFcxKznF0Mbx/rgQqTuebwjB1lDjigR0Uhj2s8FgPxadUXTHCMHOgcEHuQQ+F4fLj&#10;DIYRhLfxiGczKPYpnTAI7DDqEiMU46Bd6ZduGL2yJ3R4qyV0nZYQVJdY70usSa/jXeKWcpfYb1CH&#10;wXAd9yS+Jr0RfE7ugbIncaiAOCjtsSStuCB0x4cO0Xt0begcy3aa4u9x9KOPFCj2AmPyf4rHH2zY&#10;QBswuTzIqRaCsdzUwvWdWaZOnlxK9o24dDKiK45sV8YmOUjIgvobyNeXSRfNeX6R6IX5tapkEMZj&#10;kSaH+mC0TcObmD5EQ77ZXU4gLN+ohffwn/7yB4hqLeQSNynDdPVwmC6DD9OhVIIskDd1b0Q7Sfia&#10;FbtLtw5pSl+/4gLbggJxNF14cZgHF2JckEPVHUbPVl/dYTWAI8nQVeLu1alw95pUGLA+mVY/f7ph&#10;fSQz9xrG0I2hPIFuTFE6pK1XY4kFFN+8zA4DCqwwHiURUtAGwvAYLxcJ1g3GAAsa0SzimTfZaCAG&#10;DssNXJJCnRyoK0STaFUTLLqwBvrg2lhCVoGSDjxGx4qmbVvATWMSaIe4z1Y7DRsRAR/jt9lheFki&#10;LPjiedjzVRlUnCEwfJbA8GljGM45RGD4DAIwg+FKAcanGQDLUCycJnaQ4y3HmTsFAjEGd1TI4R3H&#10;3Kodmz60Q4DxEb10QnWd0AR2mAzYIRQXf5EHZeTfkfXRSrhvVip0ntqO2rAF3CV+Wtcl/h+1S4zX&#10;I+0Sj5O6xD4s2HwO13HZxNR3p3p5Eld3+bJ2oz9HwDH5O6GlGw7lUTgWQ3lh6BwbNU2OfPihplMs&#10;gzEeIxgf3LUL3lu7Fjwvv6ysSbUJjB1yg4vtqQsF+fpxctzJGYl8jmxXwiY99cld4btJHeIX6gWn&#10;auZda0M2NCDM/YPzn3sOti9YwNLkuD74cpVF+L1J4yvGPR9Dcrd0iIq7RuM9TLvDHW6Bazo3gOu6&#10;NaQLJL5ORRjG16u4gOJCigsq7Q6TBRYX2lb67jDKJXh3GBdqph1uo+sOt7207vBC4+6wfpCu37pk&#10;6EaA2L4qDXpksiQ6DN8YQC3WJN0wBeJURTesDd5I03gNY6FumELxXAbFdfmw3dU4bJdvhYncX5hp&#10;hkVX2CK5SKi2Yx3Qa3hOBrUpw67pPblW6PpwLEQ3Y4NqQhbBwLL2dYSDBWPqdoH2buTf1qJ9K+i3&#10;MIUGhozfjg8JdhhZngxT3h8Au88WUdDdddZtCMPCUWI7HbJjQMykEh7eHdZCsRiyw2PPETf99ehV&#10;vINasrmkITvUEPM4Z94plkM7tnI9cbmBdMJ0wE5JsVO7xAKKCz/PhYoDm+HN4uegw5stoOu0+MC7&#10;xFJ6HWr1E56QusSBWLD5Ga7Tyya6DelO4PNXuHj+vyGXTYQUjn/+GX6S4dikc1yd93TTITsZhg3A&#10;GEH+wI4dsGvlSnC9+CLrGOO6VYvA2Kk6R4EU+YzHE52y9WoEiiPbb2lzqgEb1E7NwZ4A8fgNp3ph&#10;1urBObNBOfQP3rV8ORyorKQQ7DNNrhYAbVVuxnLhjfbrffvAlblOlUtgpd8Mdcmih7pBfF167V2N&#10;qDcpepSiV6kAYlxAcSHFBRW7w7jAKt3hSWp3WAzTJfFhOtEdTtd0h9uFqDuMMKzrDiuDdMxVYuD6&#10;ZLifwHDiCgtkrEmHh7JSYHA2+bpRd1jSDSuRzHLwRqE6QDeuJB3SN6hQrBm2y7FRN4kxSuqcFESx&#10;lWmD8RjlARhmQRPpCAxfOyUVmqS0hGiUF3B4pB3hGhiQqxEoxr3ocOO/rQnzO+7yaCz9v5j4HvoU&#10;W8F5dDG8d24z7DxLYNUAhtdwmzUcrtt5xk2t2NCBYvsZAcNuLyjGrvA2AsXZB1lnufAoS7FjWmIO&#10;w/zYX2gHk06orhPaFDsfA3b7VOkE1RJz6cTmLxxQ9qUbhi3vAfa3WsEdU+N9OE7wLrE0XCe6xH6D&#10;OvwN1xkl1ymyiZvhOmtj+JI8VAu3iZqE4aB1xzIcf/21XziuDkD20hOjPEKSTpiC8Ycf0p+7r6IC&#10;KpcsoU0bBGOxhtUSMNZbs4mvz5RTah0RKI5sv4VNOEjgkx7Z1+FPfqnkBH9fCta4YHBx1IryAmFp&#10;UO6DdevgsPAP/g3og33dkIWf5+E9e+Cn4ydg8nN/haiYulAPuz72W+g0OU6V4wKICyEuiNgdxgUS&#10;F0p8rUq7w2QBpdphlEuMZHIJXGjpMN3DrDsshumU7jCVS7RRnCWsSne4LV3gA3KWMOsO+/McVgbp&#10;UmDQRgLApNJWWaD5MivctyENRqCbBIHhQbneuuEhIoXOLQdvpPPgDR6+UZwO40otxlBMPidtQNi1&#10;EPC1SJZqatQxAiDC8iO7bNCz2AY3DImnGmEs2hVuWTNOEWGBYvFv41po9DNOuaMt9FsTC9P2PkYj&#10;mXeeyacwvN4AhqmjxAkVhrFDvINCMQFgAcinxIAdG7YrIXCbyX99yTEmm9AHdyj+xEZQ7BXtHNyA&#10;Xak0YEc7xQSIS7FLTIDYTYC4eH8xLNg5GzpNiyFAHGfgS8z8ulF7jw+VQjah6RI/2Ypq900t2HTD&#10;dUI2oXaJzWQT1ec2ERZZhR/NcSjv/XoolvXEXrpiHRijzAKlFHvLymDbvHl0Tatl4R7GuuIpUzaT&#10;usUpGmkRW7bIdrluTjl6WdipMTj+k0OdMNV0hWuTRMJXkMZH2dn0hqSPVZYh+HICYbMuh9DP4Wf0&#10;8fz2+HHq6wk//xc6P3QPRKVcA3XRdB8jWjvUpwsfLoDXkoUQX5vi61NZLoHdYY1cArvDQi4xScgl&#10;eHf4Ca3VWtoz2u6w3ag7/Ia373Bg3WFjmzWN5/CGFOjPXSWGZqdAt/VpUH+JDeJWWalcYrgzlfoN&#10;G0slsDOcrqTQDZcS6EbwBDrUDFs2qlCsFPncfLUdRmxhA3SqpRrrDIvBueEu8usfaEPdGCgotmpe&#10;K4flqgWOhb64TXNo0qApxKe0g7wPVsMH3xVD+Sm3zlpN6yix65ybAjAO0+GeHfNOMdcR0x8j5Tri&#10;gVV7CygQl0k+xRWnvIM75NAOuvchnTAfsGPdYXnArnR/Pi8nlGGHmECx60sX5JFyoXTiizzYtr8I&#10;Hl37ILR/o4VXl1jIJlB7z2QT2i6xUVCHfrgOr1vNcJ1Zcp2XJzEP6Ui8CvqOH3RJfsS1pnNM4PiH&#10;c+eoW4WSkmfgc3yp64GhdMJAT+wTjPfsoa4Un2/eTOdclDjo2uFhrPEr5lareHyIcIJFP2zniIBx&#10;ZLtcNqfwFWQd4Xq8K9yUVL4Emyxko5YNzRmBMHaFS95+G/6Rn68GafzTOFY53HB7yRDMux0I+ufI&#10;Tf7fp0/D+e+/Z4sBLgRk20t+7BprI/r6U7wKxQUPFz5cADHCVSOXIAslLpg4lS7LJTTDdJMMhun+&#10;YjBMZ9Ydfj3E3eG15q4SqB0emkOOc9KgxXIrtf7qsiGdhm8My0+jscxDdLphJZK50OIFwyO51/CE&#10;MgK1m7RQLIbtblpmp4lsmDo3hkMxwvCkD+0waEUqxKS1pLHKVB4hSwpqAbDWFBS3bt0SGjWuDyNH&#10;jIACVwF4duXChoMFDIYJCK/Zx6AYoRYdJVBXzCCYhXRU8u7wDtEdPs26x1tPeiDroAdWkF+36YCH&#10;SiZ2aJwn1EE779AOH9IJJbDD5TVgt1UesJO6xGW8igkU5+1zQdY+NzjIvpjAcCk6ThAg3rqvEFbs&#10;nANdpsUovsT49kTpEr/KnFlolzhACzbNcN3oAJPrDGQTdTIaQJTtRmjUqTWcOny0VkNxsJ1jYeV2&#10;TvI5NkrICxUUC+nEIQmE9WUIxiIO2u2m61ot8zC+KP0dzvNj3A/mMFzHGRm2i2yX0+bU5ZSTGkTq&#10;K8V/UAzO1SIY9gJh7udYNmMGfFZYSJ/+T+uCNC4nEDb7O8rRpuiP/M2RI/R1IFoRydZEeOM//9OP&#10;dAFbuGwBfe1JX3/a61O5BC54ilzibhO5xIM6ucQYb7mE8TCdf6s1o+4wptIF1R02SqQz8RxGGEap&#10;xAhHKrTPtFB4bbrcBn3z0mG0J43C8BC3EQynayKZRyn2amx4bsJWC1iNoHheBlxFwLu7x0YDKcZy&#10;GO49PZlCMDpICAeGcMNpuKF4wcL54HLlQ9aGLNhY6mCd4X0MioWjxE4Cw+g6gSC8A8FYHJ9W5RMI&#10;w0XHPFRnvJLAcM5Bj9IxpjIKAcUnmR1bhS7JLljphBrrnK+4TpRx6QQdtiNQXEBAGCF4Pfk7IRBj&#10;h3iLMmCXr3gTbyX/3nGr+kKHN1rCHW+LLnGMSZfY24LN53CdJrnO3JPYTDZR97aGEBV3NeTkbmKy&#10;iZ9rj2zikjrHks/x+X//m4aAyAl5oYiPDlQ6YQbF8mcR7vFRbm5t8zCWueAX7kCBf5+XnfrB/AgU&#10;R7bauEknKtX78P3vSM1XTnTypOfQPQmGuwyt08i+fPZs2FtSctk7Rhi9upOthM6Qf9u/uBSCDrjg&#10;DZ3f1PU3/Av/+ZkuYIP/MAKiEuux15/2wOUS2B3WyCWwOyzJJeRhukTDYTqzmGYWV9tZdIffMUil&#10;C7g7nOyzO6z1HMZEujQYmZ8KvXLT4cYlTPuLaXSoGx5ViDZrFnWQTtINewdvsAQ6LAzcsGYZQDHq&#10;iufZ6bAdOirc/3+JzEotOloZnAs3lIYLhFu1agGNGjWAXr16gNvtguzsLMjNzYHcrGzIKsqDtXsJ&#10;DBNI3LifdYERiHdI+x2iW8y7wug24TjMpBXYUcbjSi6dELZsAoiFdtgoyU4jnZBt2IwG7I5w9wku&#10;myg/nE8LO8SuAwyCEe5z97thMwHjMuo64eRa4nzFl7iIyiaK4d2yv8NtfLiu85vaLrG3BZtONvEX&#10;rWwiJkBPYl+yCeE2Ua8DeZCOqwt/nPLEZQfEAXeOpYS8/3z3Hb3Hnv7iC1Mbt4DXElx3dGCsd50I&#10;plssexi/n5kJnldeUdbAcIKxQ9ss+9Wpuk+tc2CzjcFwJMQjstW+TQLhupJdym2kPucgfEGEbDhq&#10;SVfYCITxc8X8+TRaGd0iLkfHiED0wGf37YPvTp6E/5IbNb15+4BgUZgsBb/+Ct+dPQctuyVClOV6&#10;9voT7ZRkuUQ3H3KJwSZyCewOP9pCm0ynDNO1NhimM7Faw+7wNLU73G0WdofjTX2Hq9od1rtKPOhI&#10;g+H5aTDMlQbxa6zU/gzh+J5cAroEgkeRGiZJJUYKqYQmklkN3sA9RjBbs+wSFPM9t1WL+1MCTZpr&#10;3jxaslMLP5yGqxCIGzduCK+88jIUFHgoEOfkZpPiUFyQS4FyG4HeXWe0MKxA8Rkmo9hywgMbDrBu&#10;MgKx+4gqo9B7FHuFdgQjndDbsHEo3nYkn+43ExDOIyAshgApCB8gP5cO2Dl16XXcl3hvPg3qwL3n&#10;02zoO68jdHqrLfMl9mHBpsom+HCdP9nEmOBkE1dJsom67cl9I/VasPTqCBf+zd5EhcN+rSbgmP44&#10;h2NsOPz0zTfw9ZEj6jBeFfTGvlLsAikzqzYE4wM7d8LO5csh//nna4MjhUZX7BQyyylT3ic8Ee3Q&#10;JdtFwDiyhXVzSOJ2neB9inRS1yo7NS8Q5h7ClYsWwf6KCmaddhlGKxt2grkeGOUe5w4cYHrgf/+b&#10;3aQlKYSRLk5enGh3+GfWHS7fugWikn4PUR0aMLlEBpNLXOXPXcKXXEJKpov3SqZj7hI+h+kkq7Wu&#10;equ1OVwuYZZKF4R22DuRTg3gQN0wptFhNPOd2Raou5DBbJvVNhjgtsC4zekUhodzGBZSCRmG5QQ6&#10;DN1AvbA1W4JihOEV7eGGSYkQ3YhbqkVgmFazZk0gJSUJ1q1bCw5HHuTkZNPKxSJQnLMpG/I35zIp&#10;xDkuiTirwvAuKqFwg+eoOnSHA3h08E7A8GkBw9yv+JQuyc6fdEIZsBMpdqxLLPTEWGUEigsICGfx&#10;QcDVHIRLDroU2QQdrjugT6/L16TXFXFf4r9mT4CMN5rz4bpYH8N1qmyCdomFbOJPgcsm8DqXZROm&#10;IR08te7qtAbwKbk/XQ464qrAsd9hvLNn6X1ZQK1eUuFrvdEPb+PAXCBd4kCt2r4sL6fNIb0jRRi7&#10;xYIfxLDdGVK3c95g8kzuaBXZIluNb9JTGQrchV64Bali6aK5wH2GaxcIizAN8hS8c9kyamBOrdMQ&#10;hC8T67RAhuJw8hlvujjsIeuBzQDYV5eGpkqR7e/TX5f0w7fQBU7IJXDho/rh7o38u0v4kEvovYct&#10;ermE6A5zIO5M5RJx0GVanMkwHcJwgtIdvt8olS7A7rBRPLPwHMZBuiHudBrNPMBlgSYrbBA1O4Om&#10;yGVssioWayP4EB3VDsudYZFAt5UNzo3hoRs2hOLZDIavfzyJdoYFCEZguDnVDTdsWB8GDhygdocR&#10;iHmHmIJxXg5kEyh2leRReYSAYoTh3eQzWrOhtlhAKOqGS46rMFwpOU/oQzsq9d1hGYo1XWLWHaZy&#10;CR7aUcGrlICw8yCTRazkf4ecA27aJUbZxNaA0uu0OuLy/UWwsGIadHq7DZNNmA7XqbIJllznw5PY&#10;l2wi4JAOriOOrQdLViyudfZrISt/91h+P8YmBb6xQ/na8UAlFXrXCfLrgoHhgBwpyO/5WXExbJk+&#10;nQ7dhXnwTmaI89LXRztZp5gN2/HAr8gW2WpsU7yFJ09WhO2khpD6lp6kOju1cMKwEQi7XngBdq1Y&#10;AQd37vTpIRxu6A22E0wh+NAhagP0i24ozq+NkJ+OB9UXk633+IHUNqmeZLemkUv40A8HJJd40lgu&#10;YZZM1xG7XmSh7/p2LHSbFgt3CrmEPExn1h1eLrrDyX66w0ZAbBDPzAM4MJ55ZCGponSwbLCyeOY5&#10;GdBguR3uc7JY5jGlXDJRykM3tmhT6EToBtqrYSSxzZMB1zydCi1RLyzs1K4QWzV/JfTDzz33LAHi&#10;AgLEm5h+GGFY7AUUb8wGT3ke7PyKdYcRhktOeCBT6sjicdkp7kKhd544o4fhQKQTLmWwTsQ6b+cW&#10;bEWH3QR8WVdagHA2B2GUTjD7NXW4zii9Tu4SK3HOKJsg+/x/boReczMIFHPZBB+uM5RNPN+GexK3&#10;0XgS+3ObaCrLJkRIR89b4cb7WUgHus5gWI9qv1af6Yjj68KEvzxM7yv4Buo3B8QG91GjDrJGb/zt&#10;t/DN0aM+JRX6tSCYAbugwZg7YH+sFQAAIABJREFUUnzicEDR66+zxLtwRUFLcksHyifUP/tVpyzb&#10;jMgnIltNbE41YU6WSFxDaqF0cfwincRhg2EjEMZUud2rVsGhXbuYh7AEwkavoWpDBdQJ5hCscYYw&#10;uvGePx8wBHvB8MWL8O3pM9CsayxEWW/g+mHJbo3KJRrSBRAXQlwQcWHEBTKQMA7ZXSIYuQQCsXVa&#10;AqRNTwT7jAS4YwYB4JlxcN+7cbQ7fPe8BONhulB2h3Wewxi+wQbpmFTiPocFrseBuzksga7dWhs8&#10;WGSlKXTYHR4ldYfl4I1x5dxneLcNhmSmQat2zdkA3RXkMRxIYZe8TZtWsGDBfMjPdyodYgHFChzn&#10;5ChQXLTbATu+9lD7tdU8pEPEOGPEs7Bkk8M6DEM7TosUO1k6oe0SV5wQcOyiVXbMDa5Dbpqch3/u&#10;KgWEPVB8mMsnKAyL9Lp81YJNdIkPyNIJbZyzPFy3dX8hTFwzADq82dJLNnHb32KU4TpDT2IfsolW&#10;PmQTXjpiIZvo3ICG96ArTR3UEaddBykPZMCFH35SHtrDDa01Bcb+9MbC35hKKny4VJzQNXGqCsOB&#10;OFLg/oP168H98svhHLyjTMGH8+Vhu7XYJXZIIR4R+URkq7ZNly0ufAA7OMXg3JQpFxx8cK7WgfCL&#10;L8J7q1fDYfLE6wuEww2/VekEVwcE60voh7dXlENUyg10QaM6QJpOx+3W7vRjt+YjjCNguYRBMh3K&#10;JdB7uOM78ZA6Kwnazk6FdnNSwDYnCe6emwA95sXDA1wu0Z3KJZLggWVJtDvsNUyndIeTq9wdNopn&#10;HluSDoPJccvVXA9M6neL7NAhG4HXQq3WRnHdsEigw84wHo+vtMGoYgvEZbSC6FtVN4kryWPYV2F3&#10;uEmTxtC+vV1xljCCYfnrYtAu+/18WLVftWPDOOZKrieWnSc0HsWBdImlQgcKGu1MavNRN+QeZDZu&#10;qyUQ3kTAGDvFNLxDM2CnWrBR/bCog/ousTxc51S6xAjEFQeK4RXXk9D+zebQlTw4eiXXBSObCDSk&#10;w0Q24a0jvhmutTaGLz75B+sS/+e33yU2g2NfemP0gf/uxImAXCoutUscyODd/h07YMfSpXSNVQbv&#10;ahiKFV0x25/nf/YOUo2ckWS7yFZdm0PuCnObE/4U9rR0EYRdImHWEdaAsEmqXLjh1xcUK+4QkibY&#10;HwQHI4cI5IYt9MMz58+EqNg6iv+wrB/2Z7cm5BKKfthHGEegcgnZe7jrO7FwN5dLWGcnQYt5adBg&#10;vgVazE8H+4JkuG9RIvRZkgC9lyZCT3SXIDDcc2UyBWKEYb1cgnWHU3XOEml+u8MqDKtpdDhIN7qE&#10;gHGpBTKybErYBkopGq6wwwMeK3WVGC+S6EiNK2dd4gm7bGAf2BaaNmimsVaLwLAKxCiX6Nu3t2K3&#10;ZgbEGlimQ3c5kPkPN7Vjy1O8ifV2bFoQluGYQTDvEvOI5+0cihGOscpPuMFzxE0DPUQXWhRawBUe&#10;UbXE5bLjhORLXKZPr/OSTfDSySao/RoB4nnb3oKOb7ciQBxPrQl9yibkkI6nzEM68PpVZBMjmGwC&#10;XWQCt18TOuKrYMOmzMvafq06wVgjqRAuFYcOKal4RoN4lwrDgQzeIRh/sWULbH333XDqi2XOOM8l&#10;FMdIpel5JdItjmyXvDl1g3P8NQQmznkkEP1FOjlrBwjrO8K1GIR9+QTjZ3xlRgfjaqATbHajFv7D&#10;o54cD1EJ9Zj+z0g/7MtubZiqH8aFVNEPe4VxaOUSNIzDl7sE9R5m7hJd+TDdfe/GQ/c58dBlXiLE&#10;LEiDGxbY4FpS0QsJkC5JgfuXJ0G/lUnQf1US9FmdBL0pEKdA30ytXMKfs4RRd1gfzyw8h0Ua3cQy&#10;C/R0W+HGpSoUo4wiLtMOQ0rZEB12h1FXjMEb9zybAE3rN7viQzeMSgRxNGhwCzz88EQoLCyArKxN&#10;PoFYQDHtEmdnQ5Y7F1yHPbDrK+Y/rLFjEwCshHZ4d4lVGGYOFDtPMxAuPe4GB4HszH2qJEMAMUol&#10;Co4wp4ntwm1Ck15HoPgo6xCXH5bS6w5rO8QKFO/XDdfxkA7UEZeRP3/dB4vhrplJLLmO6ogl2YRB&#10;lLOvkA68XqlsYiKTTaBbTPOR0ar9mpFs4l5mv/Y7Yb8m64jj6sJfX3paAeJwg2ltqEAG8XA9+P70&#10;aRb8IXeNyVp3VLJhq04wRm0xdqT/4XJB8RtvhEtfrB22Y3/mz6R6c9eJeg7+RjsCxZGtyptDSoSR&#10;wLgfqXM88/y8eG0RDm/hy7kjbKgLlm5qZ/fvpze7837cIULZCfZ1c4ZfzsOvP/4Mab1vo/6h1EfU&#10;l37YxG4NF84WQi4xkcklhN0aLrgijIMCsVEYB+0Ox5hHNXPv4btmJ1C5xH3z4qEnl0vYFqVAw4VW&#10;Cp/1Ftih2WICx8tT4f5VyTBgbTIMyiR7AsP91hMo3pDKgFjpDqcad4fzfXeHR0iew6O4qwRC8XgC&#10;xSNKrdBunU0BYiGj6JRng3FbrfDo+zZ4cHWqAn7yPlJqtWrFHCamTHkGiooKKRD7gmFFMsGhGZ0n&#10;inc6YNc3ajodSiWwM4y1U98l5m4TwoYNawcFYRyow2Q7N2RJ3WC0bhPH6wkIe46wwTrUEqsWbG7e&#10;Hdb5Eh81iHMOaLiOySZQR1zypYsO1vWYa4POU9vCHTzK2Z9sQhPS8WedbEK2XxtbdR1xXRzMTboa&#10;7h3ek9zjLsKvl7kXcY3CsX4QD72Nedf4GHec0FR1gbFIvCOfw6gvZrpixiW/KH/e5Ml/FCBMeKZu&#10;REIR2YLeFPhlLhJX8eO65ISaIZ2Aiu2J5BEYNhB2vfgi7L4MQViO9MQnfRqW8f33mk5ATXWCzUq4&#10;SxzcuxduvC0aomw3KfrhulXUD/u0W/urpB/2EcahjWpmdmtG3sP3cneJXksSoM/SRLhzaTK0XZwO&#10;V/E45LoIx0usYFuZDt3XEQDekAKDN6XAg1lMOzxQF8QxWC+XcBMg1nWHKQwXGcQzo6MET6Qbi9rh&#10;cgvcTgC47gLRKWZd48Yr7dCzyAap3VpDs8ZXdgpdINW06a3w97+/Bh6P269kQgBxjvQ5Oysbtn6Z&#10;L0Ex0w+zbrHaJRZJdnK0M+7LTngg/7CHAq+QQ6zdp/oZY5fYfZhZr1WinljYr+mDOo7p45xdapyz&#10;XjZhoCMuNQBirOIvHDBo0R3QaWob8vDI7Ne0sol2qmxC1hE/o+qIqWxCtl/jsolg7Nf0fsR0MNd6&#10;A0TfEQffnjpDB3d/S37E1QHHXmCMPyYG8X78kXrNY/AS2qYd3L3bq0Mcio6xmb4YQXx/ZSVULl5M&#10;1+ga9i9WHSgmT74g4p7J57clphFvucONWZHtcthEV5hPawr7khRyIn3IT7pf8WQTIOyowa6wUaAG&#10;2qftXrkSDpELvzaDsBEE480Dk/C+PXYM/vOvf7GbWy2BYPkGLAbqioo9EBV/DdShcc31vfyHq6If&#10;lu3WEmW7tWd0+mFFLtHOSy6hhnHoo5oldwkxTLc0CXovT4T+K5Ogx8pksC5Pg1sW8S4th+NbCRyn&#10;r0qH+9YTCM5OgWEEhIfkManEg7RDjHIJo+4wH6Iz6A6riXQsiGMMT6PDAA60VOtP4Lf+cgbDdXkS&#10;3e9HJ0ArDN+IwLDPogOGpGbOnBGQhthwyC47G5webWgHrbMqGFfyQggW3sSbj3voIB6C7youiRAg&#10;vIp7GSMol58kvwfVFrsU14ltJ/jxcT5MJwV1aOOcvbvEhrIJvSfxl9ou8agVD0DHqa3JtRJP36oY&#10;h3S004Z0BGO/VkUdMXWcSLkZPnxv9xVjvxaK+7JPSQXZY9cYmyxHPvyQgTGH1moHY64v/rykhPoX&#10;IxTnPf10TXWL9Q4UF/ift0GOe450iiNbQBsH4HoO0SGeMuURUv/lT1vnHWEYnDOKWMZkOQzU8Gef&#10;Vqs6wVwSgX/Xrw8fpsMRtPvqIzEuHBCsL6rrI9vUudMIEGv1wwjEGv/hAPXDAdmt6eUSXD/Mwjh8&#10;ySXMopqT1Khmnkw3YE0S9FubDF1Xp0LrZRYqpRC6XoTjhktskLzaAvdsTKcwPCI/lUY0Y3d4MO0Q&#10;y1Zr2u7wSK/usEXyHFZt1kaX2WDCNhbEkbiewPnCDKj3hgVatCXA1zxirRYIEONg3bx5c8Hlylec&#10;JgIt2Z+4+D2HtkvMC7vEIsmu/JQH3Ec9VAe8WpFFaEEY904E4RMchE+5pPQ6l3d6nSSb8IpzFt1i&#10;jWwi30Q2kW8om9hC/j4T1vQjQNwK7kQg5rIJOaRD2K9R2YSZ/VqgOmI5xtmPHzGVTcRdDavWrlQC&#10;OsINnJdTmXobY1Q0+b/86auvaFQ0rkEIrNXRNfblX/xxbi4U/t//1bSM4iLVEnMHCv41dKBo4JSG&#10;7SJbZPPanFIOuOQtfBOpTAlKa3xwTg/C1N6FHG9fuBD2bdvmFagRbhD2pQvGYzEch/6SZsNx+qf/&#10;cBd1mOBAPO5/J1EjfQHEin4YgfguNlDn139Yims20w/r7dbsZnZrQi4hAfFdgYRxyFHNfJhuYGYy&#10;PLghGR7ITIXUVRa4cTHvGouhNwLHNxM4jl9thbuyLPCgMx1GedJgVEEaDOdBHEO57/Bw2h1WgVjt&#10;DjO5xGid5/BYnkqHrhKPVFiha7EdGveIgVaNWXe4ZaQ77LOaN29GPYiXLFlMPYgD7Q6bgXEFAU8M&#10;7WDRzm7YfY51i0tPeCD3kHE3WEgjcI+DdFtPeqimuFKA8Em3AsUizlmk16lxzrwzrBmuM5NNuAKQ&#10;TeQrQIyDdRPWciCergJxyHTEwfgRd2U6YpRb0cE6dKyJiYJn//b8Fe80can3av0agg0XlOBhEt5/&#10;v/sOvj91iq6b1dU1NtQXkzUQ/6xdK1fSRlYN2rSJTrEICsPjQ+RrCQoUP/ssc6CIwHFkw02C4bpO&#10;NXDjTrI/wk8kBOEa9RaWQRj3ufzJsmLePPiyrExJ7qkt8cqB6ILxhhSIQ0S4b6qGN1k8/s956DL0&#10;XohK/h3Ubd9QHahD/TAdqAuvfvjOGTr98Lx4KYzDIKp5lS6MI5PUegLGG1NgcFYKtVvrtC4dmi7j&#10;FmlcUiEG4K5fbId2q23QlcDxIFc6jC5KhzEEgEcVpVMgVqDYT3dYSaTjARwTdtth8NIUaBWtdoYj&#10;fsOBAfHixYuqDMQ50oBdQUUe7P7GA7vOsTjngmMeGtZh1A1eKzlIICyjlhgH7HYozhPGQR3ia9uE&#10;fELREgcqm/DvNiF3iBGIJxIg7jSNATE+RAZlv2amIw7Sj1gZrOviPVjXf+JDFIh//W9EQxwKMBb/&#10;h7j2oHwCgRj9jLFo1/jQIbqWHjTpGleHvnjv1q01bdPmHfc8efL3ZN/NqW0ARiQUV/LGpy413sJO&#10;9rUXFTDV5oVXu17YC4T/+lc6NFc+ezZ8UVoKxwhoosULXlzCe1EB4RqGYV+SiFOffw7fHj3qVxdc&#10;WyQRvool1P0K/zp7DqLvjFMT6mggRwPDgTq9flgDxIH4D+v1wy/5t1tT9MOzGRAzuUSCl1yCRTVL&#10;QOwV1ZwK/bm7xNCcFBiSmwr3bUqH2FVWuGaRXQPF4vha8vVWq2xwe5YVBroJ6G5Oh3ElBJBLVKu1&#10;UVJEs1Ei3VjJczi9V1to2rCZJoAj3NBZm0uVTMypkmTCyH1i8z4XOI+xAI1VuiE5GYSxcggIbzkh&#10;Eu2Y/ZqwYKuUodgrztlINuHykk2U+3Ob8OoSS24TXEfMOsR9KRB3wzTHabE+dMRtdTri1j51xF5+&#10;xAKIBwUW0FGXJ9Yl359BnWzQ0aY23xMvh5LXlV9//pmuRQjEuBfHFJTJMTZscM3CdTWUcgpDGcWe&#10;PXQN/8TphMLXXqspGYUMxb841D9nODcOqEv+/DrYLcaKbFfYJj0R1XGIqcspU6LJiVHCTxTU31xQ&#10;QLiaXSS4VYryWYjwy2bMgM+KiihoUlsXvLjwFQy5oGQorcnOsBcIy5KIgwfhx3Pn6A3ITBesv1nV&#10;5hKv3HD7/J//gKssDahUArvDVRmowwVTAeKHpYE6E//hquiH79brh33IJVh3ONkrqll4Dwt3iaF5&#10;qTDcSUA5Lw3smVaoj/7B81UphQzHVy+0Q/RKG3QgcNzfY4UxpRbqOzyuTI1oHrVFB8Q8kW7ie3bo&#10;tyAFmjfl0cy1ADYvhxJDdTNmTA96qM7QmzgrGzaWOGiCHVqmmYEwDtOhjGInd5sQNmwqCOvS66iW&#10;2G0om6hQZBNuRTaxza9swjykQw/EpThUt+p+uP2d1gyI34n1oSNuR2VKGh2xPz/icUxHjLKoppKO&#10;GOcI6vsZrKuDg3W2G6Fhx9ZwjNxDaZcY7zu14B54uZZ+vcGusB6KZTDGH/+Rx0Tj+opgfDBEcgoz&#10;mzYE5F2rVtWUjEKG4gtO1YHiKWShjQ8/HOV+8cW6rhdeiHK/9FK4ES2y1dTmUGUR1FuYfx5APn8T&#10;jsQ5uSuMr1AQhkunToV/ejz0ojnG/Q1FofappmUSphHKBIZRj+VPEnE5QbC+fuEOE25PPkQlX0dA&#10;mPkPh2ygLij/YXP9sJHdmgLEernESq1cArvD/Yyimrn3MC0Cw0OcaTCSptKlwV3ZFmi50kYH70TH&#10;uK4Mx3O5Y8UKO9g22aCPh0klJpWj1RrrBo+mQGxTu8O7bWDt2xaaNWwWsVkLstB27bXX/haw7ZrP&#10;DnFuNu0SZ37ihjU81lkG4U0EhEtOMPcJAcKVAoTPsKAOJb1OH+csusQndF1iQ9mEW5Ncx0I68qWQ&#10;Dp3bxAEsp5f9GtUS73XCoKVdoMv0thyI4wx0xDEB64jxulV0xHywrqU8WGekI/YxWEej4JNvhF2V&#10;2xWniXDf+y7r0snw0I7NqEusgWOuNf7522+p8xEGfCC8hqJr7FdGMWsW5KKMojrdKIQrFvt9f6Uu&#10;Wex4huOZZ6JK3norqvDVV+t5Xn45quCVV8KNapGtOjenkERw2xGnaq82w8GmMQUMKydPjYEwuQjw&#10;CRGTbj5xOOgTqt5YHEEY93J3uLqBWP97Ky4R5EaBU7s/f/NNQFZpYb85VrFoZ4FHNs9dOheiYnhk&#10;MwfiYAbqfAZy/MlkoC7k+uEkb/2wRi6Rootq9g7jeMjJvIdH8oG6Pk4LpGTa4PeLVTkFao7rLtTC&#10;MXaS0VYtdaMNenhs1FliUoWVFoZwjN9lg0ErUqFF8wgEB1uYVIfBHJMnBx7MYVpSl3hTmQPWHCiA&#10;NXuZbAJ1xMXHWYodOk4IGzYR1LHDKM75NNMOa7rEBrIJ4UksQjpYlLN/t4myQ+aexAyG0WHCDfmf&#10;boBeC2zQdWYMuVbiqcwI5UbeOmLuR0yuO40f8dOqH7FmsI7qiIMM6LiLDdbJiXU0wjmmHmzMWh8Z&#10;rAvh/VtZh3C4jgMw7n2CMe8a4/7fZ86E1LrNTEZB3SjI2l+gc6PQvz0OVaeY/56KLVv+s89uJKdd&#10;nfKZM6OKXnutHkonNj3xRLixLbJVx+aUJBJO1VsYJy3fl08MJzv5qrUr7BWqQU5+tGTZk5VFL7pj&#10;PIddpOrg10SJJ8rq7A6bDshhety+ffQGgU/bFIJ/Y91goxuqcJh45rVnISpWBWJtQl0jllDna6Bu&#10;pMlA3f94D9Rp9cMciAPxHw5IP8zdJVYna/XDvDs8IKCoZlIYxkFqZGE6jC0mnwsscHu2FRqvsCup&#10;c6JrrO8c4/FNS+2QuMEO3d02mlj32B47dBobE4loDrLk6OaJEycEHN3sN7ADwdiRA2s/9cD6gwVQ&#10;dIzZr+3mnsQ7lPQ6t0Gcsw/ZBO8SC7mEIpk44aJ2bJXHMb2OgC6B4ZIjrMqOujRRzkIyYTRcp5dN&#10;bP7SAVsPFMLaDxfCPXOS6HVCgXh6nE8dsTpYJwV0PBXgYN1w48E6v4l1cfXgjRlvRoA4hPdvr+E6&#10;AcQSGPuC4/O8a/zT119Tq1BlCI/UpQzh+XKj2Ll8OWUEGupRfdpiAcUXeeIuZhrs2JOZ2aB81qyo&#10;gldfvSrz4Yej3srICDe+RbZQbg4mGlckEvx4nJNlfbPBOYRgoR2uCRDmXsKel1+G99eto0+JCMIU&#10;eiUQloGYHpMnyeqSS5h1g0999hkbkCM3CnqjMXGJ+K1AsP6GeoFriIf9aTREJV4F9Tpwh4mOksNE&#10;oAl1VRmoe9nXQB3XD88IpX44RQPEcnd4sElUM9aIonQYtzkdRpN6IN8KMWttcNVC1dO4Dgdj6lgh&#10;ZBb4Y3PtcN3yDIhdaoW2iS2geXQEhIMtHKhr3LgB9O7d85I0xPJQHT3elA2u952w42sGwiyVTvgS&#10;u5X0uh1Kl9jj3SU+ZeQ2wXyJd5xkhWEdZcfdUETgF9PsXIfcUHCYwfBWqiOWgTjf2H7NUEfspEBc&#10;cWgzzN3+OnSe2ZpaEmqBWKcj9hqsaxtQQIfpYF2AiXXUyjG+Ljz29OMKEIf7/vdbKHldQrvP/+hA&#10;WF/+usZ0CO/ECWp3Ggo5hZmMAkM9SqdNUwbrqwmMBRSDgGL3Sy8dfH/VqnalU6dGuZ5//qqlDz0U&#10;Nb1z53BjXGS71E3SCrNkFtYVvo58Xu5UTyrmLVyNXWHDUI3nn4ddK1bAgZ07KYgagbAeiumFwofX&#10;QgXCvrrB5/bvZ57B0oDc5egScak301/x3/YrQOch90BUCrdcM3OYCDSh7mGThDo6UNeaD9S1CWqg&#10;Lij/YT/6YTO5hCaqWRfGoVqtpcPYUguM32KBQUVWsGXZ4KZlEgDPZ1CsFE+lu/rhJGiJvsOtIhZr&#10;VQHiJk0aQ0aGTZFLVBWIVR0xi3N2F+ey5LqzUlTzWY8a2nFWBmHeLebDdbLbBLpP7EQI5jBcdsIN&#10;hUfd1LM464AHskk5yfFmqht20y5xBfcl9mm/potx1uuIEYi3EyB+qeB/4PYZLeGe2YlUXoQyI1lH&#10;bDhYpwvoSDEZrAs4sc6H0wR90CYP3H3GDWQa4kh8c8ju4fKbS71swh8Ym7lToN4Y10dNRHQV5RSm&#10;oR7k9/1w0yaE1OocupNNAwQUn9u5ZIml+O9/j8p/7jkKxX9LSAg30kW2qm5OdVgO5RF1nAyGO5Da&#10;K4Hwr/zkqhYYNvISxr0I1aAgTE54MxDWSyVCOUxn2g1Gu7Rjx+jFTm8ov3FJRCA3U3wQOP/vHyC+&#10;h5VaI9Ghuio6TOCCqQCxWUJdqAbqFpoM1AWsH05TgHiwFxBLUc0F3lHNIzZbaSEYT9zK/Ifvcloh&#10;ejV2h1XZBAViAshRSzLg1jvbQqtbGRC3bBnpEgdbQjoxf/48xXrt0gbr+HF2NpQT2Nz1tRrnvJN3&#10;hQUUKzri0wyMlZ/HQbjilIcCcAGB3dyDHli/nw3pYdIdQnDJMSabqOSyCYRh1BKzgTq9jjiwGGcG&#10;xE7YvM9B/v6FMGl9X+gyqzUD4lkMiLsGOlhnlFj3J99OE5rEugCcJuiDduq10KF/V7jww09KAyLc&#10;98DLvfRr1y8//GAqmwi6a+xDThESMOYyiv3bt8O2efPorFE1eRdrofiZZ8D94os/bJ83r33Ra69R&#10;KF45alQUgnFkuww3pzw4x47/rHzzWWJLtbpIyDAsLNTQjFvjJRwACMtAfJTAs2aYLpTaYOwG6+zS&#10;zCD4SrpJC8u1U0ePQuOu7RQPYtlyTXGY6F5Vh4mWXg4TSkId1w+31wzUxQY8UMf0w4mqfniFif+w&#10;pB8ekJWq2K0xINbqh7VyiXSWTMeB2CuqucQKI0vRXYKAcbkFxpdboV+RDZI22OEaHMKbYzeMaY50&#10;iIOHYewSN2rUgA7WCR1xlQfrpMKgDjnOeYcU58w6xCzNjg7acRDedoq5UGC8cw4B4Ez0Mt7LHCoQ&#10;gvMPe6D0uJtKJVAyUUkKNcTKYN1xYb3G7deM/IgP+/cjRslE2QE35H+2HvossUO32bFMMjGLyYx8&#10;DdYJIBaDdWlT/DhNTPLjNNFHjXD+vXCaEEB8W332oG25HtrclQzfnT1Hvc8j1muhK8WTOADZRDjl&#10;FIZuFIQB0HHqHy6Xl3dxCIfuZCj+hWuKfyp9++2O6DpB/qyr1j/2WNTqcePCjXeRLZDNKaWtOFSJ&#10;xC2kcpzipJk8+ReHqhWuVhAWFmolU6fCpwUFWi/hAEFYM0wnySWC6Q6bOkWgNhi7wT60wfLncN/Q&#10;wlECiL/87FO4rkMTiLLfbGy5dq9quRZ0ZLMYqPPrMBHj5TBhNFB3TwADdX3WaAfq+q1nQPxQVgoM&#10;yU6BobmpNJBjMIVh8nUHc5cYrAzUsajmYXJUs+gQm0Q1o/fwaEyiI1D8cIUVhm2xQaccG9yyvj3c&#10;8GgSi2nG7nBkmK5K1apVSwrE/fr10VivXYp0gnaIs7IhvygXdnDZhHCYwDjnXVxHvPUUc59A0M06&#10;yMM8CACv4BCM7hTuI6xLXMllE8qQ3QndcJ0c43xc70ecb+xHLAbrdDpi7A5XHCqGhTvfgjvntIV7&#10;5yZyII6nMiOhI/aZWPeCnFhn7jQRVITzvcxpQrZeo17E5P5yg60pnDh0OOJFHMKqqmwiUEmFkZzi&#10;Ut0pjMBYeBfj0B2yRjUM3XlBcf7zz/+8+fXXb/O89BLtFGc/+WRU9p//HG7ci2y+NqdR/DJGE06e&#10;fEz55lZj/LLeOQLlEUXkSe7j3Fza2ZUt1GQQDhSGg5VL+IpSRs0T1QajnZifbjBcoSAs6gL3IN65&#10;cztEJV8PUZIHsU/LNTFQJ1mutRSWa34im70cJv6fscMElUvogDiYgbo+XD/cKzMF7lmXCl3XpUGn&#10;tenQcV06dMlMh3s3pkOf7DQYlJcGw/LTYDSB4DEesi9gdmujCpnDxAhJPzy8mMU1jxDpdKXe6XTo&#10;O4z+w+O3WeERAsbjd9shtX87iBbew7UALi/Xio5uCklJCbBmzWpwOPJCA8T8128/wmQTOCy35SSL&#10;c847xCKdhUfxyr2sMMwDvYqxQ4xRzqghFvIJ1A9XCLcJWi4TP2K3cYzzUeFHbDBYp+kQM7nE9sOb&#10;4SnnWOjybiu4b14SBWJrqM3PAAAgAElEQVR8m3JnQE4TfLBOdpowiHBuZ+A04dd67W6t9RoF4oxb&#10;oF7qLfAPsmYIHXG474G/lTJzmwgVGPtyp/gKI6LJ+hts2IcMxfSzPHS3eTOUvP02ZY0QD915Q/Fz&#10;z/1Y8OqrGRjagZ3ivKeeisp7+ulwY19kM9qc0uCck2uHNfHLTCKhfLOrDYT5wJwbnSMyM2kn2MhC&#10;LVgQpnIJnfewWUyzWYoc+gZ/c+QIvVDpDSLSDQ6oRChHwWYPRMVfzayRdJZr1wZiuTZKZ7lm5jCh&#10;B2JloE4G4litw4Q+oS7Igbr+65NhwAZyvDEVemxIhW7r0yBjrQXiVlkherkNbl1mg8akmq+wQdwa&#10;K9jXW6FbtgV6OiwwwGWBoQUWGI2DdDyuecIWCy0cqhvLa0wZ6w7T4kCMCXVjKmwwioB0XHpLaN6M&#10;dYYjQFz1ErKJ559/LiSyiRzJbcL5QT5kHy2g8gcEXhHSgZ1gLIRi7A57CARvPSkN4HEfYuE2USnH&#10;OJ/y9iP2BmJtjLPxYJ0eiJl+uOyACzxfbIIBy2+Du+bG0odFfIuCQIwyIwWIp5Jr6k0+WCd5EWdw&#10;6zUa4TxFjXA2tF57WAvEZk4TRtZr6FiDMiwWznEDbCkpjoRzhLiCdZsIuZxChH2QdRnBVi+nCBSM&#10;5aE7lFIga+CQfoi7xV5QTH7vfxMgTqPxzvgGHpkrEvNcezanTiLBj5uSKpbgl8Uvh3hwznBgjhzv&#10;WLYMDuzY4dc5IpgST4Rm7hL+UuS+P3UKfhG+wRFtcFAlgHhd1lqIStABcWfJgzhQy7XxzamJvwzE&#10;iYaWa6wzJVuuVclhwldCnW6gDt0lHkTJRE4KDMtNpXHNqB/ulZMGd2y0QNJaKzQlUHzdYslTmOyv&#10;WWSHW5baocUqGyRm2iAjywZ35Nmge74V+hVaYehmJpfA8I1J25hcAguPH/3ABgMXpygwHAHiqpfQ&#10;ETdu3BDuu+9ezWDdJTtO6KKcBQxrIPgUg+Bduhhn5jaBIKyPcfYGYiGb2CZkE8dNButMgFgerCvZ&#10;nweVhzfDu9tfhTvntoHuC5KonEgDxNRpwijCOYY5TZhar7XSWq/pgNif9dr13SUg7sK8iBGI63Ro&#10;QO4z10BW9saIF3GIy19IR6jB2NSdguxxTT79xRd0bQ9GZ2w0dIfr/Jfl5VA2c2aoLdq8oXjKlHPk&#10;944XUCwakJEtzJtTlkiox73IN+cc/wZW2+Cc0cBc+Zw58OXWrUE5RwQKw2ZyCTMQxuOvDh6kr2qU&#10;FLnzkW5wVUqEcry7eDZExddjXqESEJt6EHOHCTMPYnPLtTbccq2tqeUa1Q+/LTtMxF+yw8SAjarD&#10;hH6gbqgzlcY1j/awwoG6vs506JpthWQCwBjN/LtF3G94Nql3Sc1hwIy+wzg8d8syOzRbZYe26+yQ&#10;stEOHXNtcLfTBgO226HLMwnQrD6TS4QbKn8LhWCM9e67sxQovhQbNgrE2dmQ7c6F1XtRHlGgQHD5&#10;KaYpRj3xTpFcd1oqPzHOMhBvNwJi08E6s8Q6l9ol3u+EcvL3nLixF3Sb19YbiGd5W6/dHoz12pOt&#10;6ECs7EXsZb0WpBcxTauLqweLly9iQPxTBIhDVV4hHd9/Xy1AHLCcAm3bzp2jA+3B2Lb5SrrDcC/3&#10;iy+G0qLNCIpP5D/3XEvOXPWERDWyhWGTu8LyEwrZvyG++dUlkfCKWhYDc4WFbGAuSOeIQIFYI5fw&#10;Y5n2r+PH6VModoKvpACN6ioBxG/Mfoua5itA3LG+lwfxTQ8E50EcJwFx8l9aq0CssVxrZ2659k6c&#10;t+WaLrIZHSYeWJZEB+p6BuAwYZRQ9xB1mFAH6oYRIB5RkA5jilhC3RhSQwst0Ntlgc45VkggkIxp&#10;dVcv4t7Dc6Sam6EEdWAgR9TS9tCwR4wyUBdJp7t0GBYxzoMHP6iRTVySlpjHOXv2u6Gch3LsPqsO&#10;1SnWa1Iwhya17pToGIuwDqlLzEFYBuKKEwKIVR2xP6eJMimxruSAAyoOF8GKD2bCPQtj6bWAb00U&#10;IJ4dHxrrtSdaqtZrgXgR9/bjRYwpmO2iYOq7U+l95/xPP4b9HvhbK8V+7ccfQ6YjrrKcQm/bFoTO&#10;2Myibd/27VA+e7bSrAtBt1iOej7P9/tJNZShONIpruHNyaQRIn65Hv9mtCG1nX/DWfyy+CaqTzYh&#10;A2E5avmjnBx1YC7EIGzmLuFrSC4Qy7Rw34wutxJA/OLbr6hAbBTKEYgHsQzEZh7EeiBWLNdiOBDH&#10;BGS51t3Icm1lEvSmQGwc2ewroW6ILqEOHSaG8oQ6dJlAu7UxJekwvpTph9FZYnCxFbq7rNA+2wZt&#10;1tpol7jeQimgg0sumthbQ6um0dx/OFKhBOMFC+aHpEss3CbK9+bD7m+97ddEWIcpEJ+WJRMGQGyg&#10;I/YCYq/EOmOnCTFUt+1wIfwhZwB0W9AG7l+URJ1XqIZ4rgzE8VogfjNwIE7ShXMYeREbhnP01AHx&#10;HRyIO3AgjomCl994JdIhroaS10FcL6sbhM3gOJQ6Y6NuMbpR4EA/JuGGqFvsFd5B9h+SupZ3iOty&#10;Ngs3Jl4Zm2jLOzgI8//8waS+l75JIZVIGOmEXS+8ALtXr1ailsXAnAywoYRhWS6hl0V8fegQ/Ewu&#10;IHqxR2QR1VICiJ94+S/eQFyFUA6NB/HjLemCqg/l0HsQd9B4EBsA8SwZiIO0XDOLbA4ioY7arRWl&#10;c3cJ5jCBlmvoPTxhqwUmlTMPYhyoG1hsg7tdNkjbZIPodXa4YYYVouNaQMvo6Ih2OMQwjF3igQP7&#10;Q0GB55K6xEpq3cZs2LzHCTvN/Ih1AR2VXol1xjHOSklArHoR65wm/AKxC0oPOmH7kWJY+v40uHdx&#10;LL0GRIcYgRhlRRognh6EF/FkEy9iGYjHBxjOcY8UziEDcWwd+N+Xn4poiKuhqsN+rUoVoM4Y3/oa&#10;+RkbaY4NAz0qK1mgx1NPhaJbbATFm3Ofekq8sa8j2CyyVdPm1EkkuDwC/+NnSeD6SyhBWA/DQqhe&#10;MX8+7KuoCOnAXKByCY0s4sQJjSwiIomovpunAOLxzzwKUXF1VCD2l1I3KAAg/iMHYuFB7BOIA/Mg&#10;vlcPxEuNgbivLyD2E9k8zGMAxDyhjoZyUA9i1XJN+A+P3WqDCdusMKmC2a09/J4N+i9P1QzURSq0&#10;1axZE3j77beoL3FVoVj8fAzoKKx0wHvfemDXOaYb1hSXUNCQjjNq7eBOE1iVSreYxTcrdZKVMRC7&#10;ORAzKEYYFoN1AoZpoX5YcZpwwZiN98Ldi2IIECfDfQSI70XJxHzRITbzIo7VADG1XpOAON0onIN6&#10;EXsDsRLOoQNitGY0S6uj9xfy4P3oM48rLhORe3no7+tG9mvhKr8647Nn4cy+faqfsY8BPLNAj48d&#10;DvC88koousXKm3cHh2KyX0edvZ5+mrJZBIiraaPwy7QpdcheSCTiyX/4+/SbM3kyyiNCGr9spBMu&#10;nTYNPi8urlLCXFW7wsrxnj1UFoEG3xFZRM0XvrLEbfiTYxUgNk2p6xFYSl07MyD2Gcrh3SH2AuIg&#10;PIjRcs0IiFlksy8g9hHZjIEcIqGulIdy6PyHRSEgT3zfDr2nJ0GzRs2gZUQuEdISjhO33toIOnW6&#10;TbVP0+2DlUzkbc4D93E2UIc+xFhFx1goB9bmE6SOs5S6UlJbsE4yL2K0YsMqR+jVldIhPuFS67iu&#10;jhFoJlVxNJ+GdNA6wqr8MNkfRhgmwH6sFN7Z9hR0X9wa+i4j5/ySBOhFroce5EHxgfnx0J1cJ/eh&#10;RSFeNzPINWQKxDGmQJwiAXF8qNLqKBA3hKiEejD6ifHchzgCxKEuTYyzpCMOd/nVGX/1FZw7eJAy&#10;iK8BPMNAD8IQ6H61bf78UHSLLyquXXxeizDZOw6dyUFkC+HmULvCAoSxRpP6WRJ3h0wiYeQnjDph&#10;GqxBTsBjVUyYqyoIi5P93IEDVBYRcYsIz41TdIhH/GWcIpkIOrbZV0rdEwYpdc8Zp9TJoRxdpslA&#10;HB94KIfGg1gHxFlBAnGhNxCP8gHEY7n38NhyG4wlnyd9YId7nk+AZg0jDhPVBcVCOjFp0gQoKirU&#10;dImDgWLhNJHlzlV8h72KW7FhrZEKrdnkWidV5n4PrCeFcc4b97OQj02kskhl88Lo51wscpx30A0O&#10;Xk5S+aIOkM+YTHe4GBZ9sgysyyxgWZICtiWpYFuUAvaFyWBfkAwZ85Oh/bwkaD8nCTrMToQOsxKg&#10;44wE6EyuJ+9wjna6tDodEOvT6h7RpdWNNAnn8AfEiVfB0MdHKcEckXt79dzbcR8uHXGVwJjLKX7+&#10;5huaKYBvjXH4zmwAz6xb/ElousViyO4ibUyy4z87hQUub2ZGtkvcJPjFzjDzFsb95MmLeFeYxi+H&#10;EoRFJjh+xpMETa69dMI6YA0FDOt/j8PiaY4A+Ln9++FH8kRo5BahP45U9d00sUOD2+AnRtHODS5Y&#10;XrHN96ixzbfw2GYE4iY+gDhWH9v8Vy0Qs5Q6pmE0TambXoWUOl0ohz8gHiwB8VAfQDzSC4ilhLot&#10;IpRDBHLY6NcnfmiHO/4YB00bRIC4ugsT7N56680q64kFEOfk58C6L5j1mh50fVeBZo9exmt04Lxa&#10;qlW8Vkrpdyt5FDTWSv5jq5Sfj793ITn2QPza3lBnXirctCgDbllohYakmiywQIsF6dB2fhrEz0uB&#10;lLkpYJlNwHhWIgPid4yAWIpvflECYh/xzW0DjW++n8U3a4D4tvrM5zzpaug/4UGAiwC//jcCxNVx&#10;X68JP+JLLj86YzxGVyllAC9AMKbaYuwWz53LnCiq7lt8kYPwr+KYwPBAB2c2RwSKL22TYBh1KHW5&#10;XjiV1D/1EolQd4Vz+WsEPEn2bdtWrTph/e8hTlSURnxz+DB9AvyFnPA0Wll/AUdAuEZvnFUFYtQM&#10;qrHNHIjHS0BsFtusA+L2/oA4kJQ6o1COtdpQDjPLtcHUck0AseowMUxymGCRzelekc0IwmPLMJDD&#10;AhPK1VCOR7aTY/L5Dx/bodPYGGhSvxm0igBxtZSQTqCWODk5EVauXAH5+c6gO8U5wnrNQYD4Mzes&#10;3U/A9kuPDnILAoLc1QYlOsnYNZY7xpt4lxg7xA5S2A12HXKDh1TBIRcUkSrGOpgPFUdL4JnicdBt&#10;aVvovTIVepLzvtdSUksSoTe5HnouTIAe8+PhfiGZeDcO7p4ZB92U+OY4n/HNGJbjFd9sBsSBxDcT&#10;IMZQHwz3QSBGb/N6HIj7RoC42u/tYq/xI66NYGzSNRZgjPvvT570OYBn1i3+KDcX3C+9pASLBQvF&#10;0lt6EYCGEgqbSA52RIbsqrY5DSQS5D/yYScL2AipREKjEyZPR3gybH7rLfi0oKDa/IRNZRHkz8FY&#10;ZXzSw4vxlx9+oBconuR6II7cGGv+phkMEOOr0PqXCsRybPNLaihHlYA4iJQ6fSjHoFwCxXmkCBA/&#10;JHkQIxAPJ0A8ojAdRhUxD2IR2Sws18Zx27URBIqHETgeUGSFngU2uDvfBrfn2cCWzRLtWmVnQPPe&#10;MdCyEfn/aR3xIK5OKEbpBCbYdenSmVqwORx5QVmxKUBM9mv+4YZV+7QyCVkaIaQQG7j8IZuAbM4h&#10;D+SRch72gOuIBzxH3FB41A3Fx9xQctwNpaTKSG3FOuGGchrM4YLtOg0xq3xVR3wkH8oOO2D38VKY&#10;uv0Z6L6iLfRdnQK9VrDzHs9/vA7oUN1CaahuTgJ0e1c7VOevQ2xVOsRtqh+IJ0aAuLrv7YqOmKy5&#10;tbJDHIScgjIDqX+fOUPTaY0S8My0xfu3b4et776rSblT3pwHwlRScAfvGJ8g1ZgzHLVji3gUB7g5&#10;p3gHbZC6jvwnruYTjOw/OkQgLOQRQieMPn0fbtxIh9eqy0/YCITxGE/cf58+TU9mGYRF4esccfFC&#10;5KYYlpumCsQjzYH4Xn9AHE1fofoC4pQaAOKeBIh7rSZQTG3XUqBPZgr0lYB4EAHiBwkQD+axzcMx&#10;oS6fpdSNcPPypMFgdzoMcFmgd74F7ndYoGuuFTpkWSFtgw1i19mgxWo7Dea4cSlLsMO0OiXqea4I&#10;6SBfW9QeGtzdDlrzUI5wg+NvuWQ9cc+eD1AgzsvL1UCxXzCmPycH8ve6wXPCA4V8mK6ED85hdDMm&#10;11WclryHT3OXCXScOC2XC3acclG3CaUUpwkxVKc6TcguE2p8cz5sOeSAXSe2wNz3/g96rI6DPnh+&#10;r0qm53uP5UkKEFPbNQLEeH3gdaKJb/YDxEp8M+8Qp8kd4icNgHhCFYC4cwSIw3F/x/2FGgzoqAkw&#10;xvpRJOAZOFN4+RbzbjGm3KGtLIJxkN1iMWBHG5dcOrE9a9w4OTci3KhZ+zeHTiLBj9uT2sufPH4J&#10;lUTCy0aNfK5cvBgO7NxJ5RGh9hP20gdzEMYgD6oPJicsyiJ+4a88RAkoxlchEZlE+G+Yv/zMgHj4&#10;X8aqQ3WBAPGD/oE4vkpAHMuBOE4F4nfjqY0Udr6wA4b2UtgRE0CMr457E0DouyoJ+q9OggFrk2BQ&#10;ZjI8uD4ZHtqQDIN4bHM/Ur1Jdd+YDt02pEOn9RawrbNA0lortF1lg2YrbFB/qQ1uWGKHawjo1lnA&#10;QzbmSbArJ9Hx4A1a+HMXsF9Daz6m1GVAIwLErSJAXONQ3KdPLwrF+k6xPyjOyc6GikMueO8bj8Zq&#10;bZdkubbjrArBWCKcg3kQCx9it7EP8Qmj+GYR4SzS6hgMlx1xwG4Cwws/eA16r01k/tqkepHzHDvE&#10;aDXYY1kSDafRAPE8IyDGcA4CxG/F0jRIdHQRQ3UKED8vgJjFN18yEN/HgPiaSIc4LPf22jxYd6lg&#10;LCfgfWXmTKFzpcCG4JfbtsGW6dPpW3O5eRgwFKtv83G/VIR2RIDYzyZLJBzqEN3jUhv+vDMEEgkj&#10;G7Ut77wDX5SU0IE57AyHsitsNiiHLhVfC30wdoPNQJjv8efoL9xI1XwJ27WR/ztetV1DIL69ikA8&#10;6VKBOIZ2srpOi4Vu78TB3TPi4N5ZcdB9djw8MDcOepLFvucCZjOF2smeSwkMECi4Z3kydFuRArev&#10;SIWMFWmQuiId4pZboNUyKzRdaoX6S2zwewK5Vy3UdXSNygxyDSrKq/DX2lktiQBxTQMx7tVOcQ8K&#10;wMFoihGIyw+6YOfXQYRznFET6oKKbzYB4q1HnQSInbD7ZCnMff8V6L2OwPC6JKqLR0kQxpOrQJwY&#10;BBCztDoViGMCB+LHLxGIIx3iGq/LYrAuSDj2AuPvVGcKORrayLJNpNxhvZ+ZqTQPg+gWK3ZsmA3B&#10;3+4/qXn7/+yz4UbP2rU5eOY1H5gTLhK/I/tVvOWuBG1cirewkY1awauvsrhl8rR0NMQ2aoaDcqRw&#10;AhSjGP+j0wfrQVj/WdYPh/vGcaUW7RDXMiDu9CZZrMnC3fGdeLhtRgJkzEqE9NlJkDw3BeLmpUKb&#10;+WnQbEE6NFxggZsWWOHaBTa4SgFRPdy29+7o6qHXqAL5OUa/RvmMnWUJiG+NAHG4oLhr1y6wevUq&#10;xX1C9ik2AmP82jYCxLsQiGlHmIPwWYxv9qjxzRyKNfHNp/zEN5sCsYuXm8JwxTHy+x4vhrd2/C/0&#10;WhfH3FLWpdL0RYwlp0C88vIG4n6Roboaub+L/X/lwbrLufw5U2A09NGj9K24mWWb6BZ/sWULna3K&#10;Cc6eTXGekH7u3QoUEyDOf+65cGNo7dgoCIvYZR60Qb6WRPafOkIokZC/aeIJZ+fy5XCIPBmZ2aiF&#10;dFCO7E999hl8d/Kk0u01A1+h+ZELv04DOM5HOsThvmEKH+JHnvujVjIRJiDuSBZs+7R4sExPhORZ&#10;SZD4bjLEzyEwPDcVYggQx8xPhdgFaRC/MBWSFqVCyuI0SF2SCulL08C6LA1sy9PAvoLUyjTIWJUG&#10;7bFWp0P7NenQaR2r2zNJrU+Hzht4bbRAl02s7sgilY1lhbtyrXB3Hqt7HKzudfLKt8J9WC5ebhvc&#10;77HR4Tpa5LhPmR1S+raF6IgPcY1DsTxol5qaDNOmTaU+xQi8egmFPsxj22HeIa4KEAfVIWbDdCyp&#10;jnWGd53YDKWHc2By6QjosS4G+m9IpYOhfdcla4H4cu4QJ14FQx4bEfEhroH7e21KrKuOjnFVLNuU&#10;bjGaC5DPu1aupMN2GOgRYLdYcZ7gP+8cgeBmCMLk19el+ytdQsHhl+pJOBDj8VCy/1nSnVySRMJI&#10;HlE2YwbsJU86x0Msj/A5KHfmjOGgnP7YDIZxLz+9hvvGcSWXAOKn//5srdAQd34zBu54OxbunBoL&#10;d70TC/fMiIP7ZsXB/bPjoQeXTPRakEBtpvosSYC+SxOh7/JE6LcyEfqvSoIBa5JgoE5DPHhTCgzJ&#10;IpWdAkNzUmBYbioMc7ChuhH5pFxpMNKdBqM8aTC6gFRhGozhDhPCZWJsSTqMK7XQGr+FVJkFJmzl&#10;VW6BidusSmF088RyKzz2kR1uG9YOmnLbtYjLRM2DMUJx06a3QvPmzeCxxx6lg3Zut4t2i/UuFHSf&#10;lwMVRyQgJrBLoTikQEwgWAzVIQgfc5JjD+w+uQUyP5sD4113Qs/1MTBwYxodCMUOMbqmGAOxwVBd&#10;bdYQ38aS6kY9MS4CxNVcZol1VxIY4x4bdyc/+0yxbNMP32G3+NPCQij8298C7RZflFhO6InLMydO&#10;jNo2b15U/vPPX9lDdqIzrHSFWfv8TeU/8BKDNozcI1Ae8XFeHpVGhFIeYQjCBLTPBjAo5wuENUCM&#10;A3XSRRvuG8eVXAKIX5v1enBArHOZ8Ge7FuxQHSbV3UEW8q4zRVKd91BddwIC9y9NggcIFPQwcJno&#10;y10m+mGXbWMqDMhKpbZrAyXbtYck27XBrnQY4k6nPsRDuQ/xMBMf4pE8mGPUFlYimINGN5fzYI49&#10;dug0PlYB4nAD4pVYwqcY90JCMXPmDCgsLACn0+EFxnnOHAqqO7/y8OE5BsG434maYgHEp7V7QyA+&#10;qQdi7jJBB+pcUH7cSf+s905tgZIjOfC3yj+Qc5TA78YEGJSVTsNksDusBWKmIe7Jgdi/y4R/2zWf&#10;LhNGtmuX4jJxWyNyn6kHk556LBLdXAOlOE389NNvDoQDAWPZsu3706fh1BdfeHkZUzMArj3evnAh&#10;i372b8+mQLGDxzvnP/vsNC6XrZf71FNXnj+xQ4VfljbH9reQfaGDJc5pgzbUp4oqdYWpPIIc71y2&#10;zFAeUVUQNnWM+OgjOsGJk5y+BuUCBuHIQF2tKwHE0xZMNwfiUPoQTw6h7Vo1BXMM48EcNKVOl1Q3&#10;kifVidjmMbro5rHlVlr4edKHdrjzyUhSXbhL1hXfemsj2i0eNmwILFu2lIIxDt0hFGdt2gQOdw7s&#10;IuC7mwDxrnPcVUI/UCeG6hCQAwJiyWrtRD6UnyAgfMID750uhW3H8mH+R6/AOPcd0HtTDEtSzE4j&#10;52uKXyCWfYjNgLjW+RAjEMfVgT+/8L/0voMuN5E1oHrqt+I0EUowPm/iZUzhGO3ZPvkEPnY4Ag3z&#10;EFCM+wv8awOEnpgrBsKNqTWzOWV/YewMs398Bqkjil8d7wY7qtAZNnSPmD5dlUd86J0yFzLHCEyU&#10;O3KECtT9OUYEW/jrjBLqIhWeEkC8aPUi2rmpW8NJdYFFN/sBYh/RzQoQb5SBWEQ364HYf3SzCsSs&#10;vIB4KwPisQjEH9ih+yuJ0Aw1xJGhurBDsegW42fsFsfGtoMxY0bDokULwVPghgK3G3IL8yDvsAsK&#10;j7ugDKH2DLNb281rJ7dc07hMnFaBeLsCxKrn8LaT+bCNQrALdp4qgvfObIGyY3mw8JNX4dHie6Ff&#10;diwMyEmCwbkWen7ieYoPcF5AvKa6gLgakuqU6GYtEF+FQBwTBS/8/UUGxGQtiKwB1Ve/NaeJUILx&#10;D2fPwpkvv/QCYxHmUTZzZiD2bBf51y/wbvK35LglZ8Mrw45NZFg7efwyr9HSU8J5+T+sqvII/EzD&#10;Nf7f/wupe4SpYwQBbTPHCKOhuaoCsTxQF+4bxpVewoc4z50LUYnXEBhWgfhqGYi7q0DcgABxo0FN&#10;4FYCxE0JEEcLIB4nAfFjLQyBOE3XIQ4MiOPgLgHE84ID4n7rk72AeJACxASGHalBAfEouUPMu8Qy&#10;EI8RQEz2E9+3Q9/ZydCsUQSIa0vJ3WLsFDdseAu0adMK+vXvC3//v7/Bes8myDlcBtkHtsCG/cU0&#10;ZnnTQTc4j7igCCEZIZeHcezkhZ1ihGDsBG87xQC4ghe6Tuw6UwzvEwjecbIAHAeXwdQP/gyTirpB&#10;/9x4GJiXCEMc6fRcxAc1LRCnBAHECVognh18h9iidIhVIE6QgZhc120EEI8JFIgb0gdrBOI6CMQd&#10;CRC3i4K3Zr5F7zvnf/oxsg5UY2mcJq4wIPYHxsLLWB/ycZDLRJG3Pli/PhB7NgHFwj1sC+fD375s&#10;QuoM064wh+M3pf+kKuuFDcM1liyBg7t2hUQeYQbCGK383YkT9ISpyqBcMDCMJ6GcUBe5GYa3LnAg&#10;3lJeClEJHIjbcyDu0qDKQBwjgPgJDsT/qwViqwzErxIg/ls76CgBMU7Ed31H7RAjEN8dCBCvkoE4&#10;RQvEm7yB+CEJiIfogbhABeIROiAeVWoxB2K+H7/LBg+tTdOAWKRqR8lgTPXFjRtAs1saQtuRt0EX&#10;z+Pw5LbpMPOTDbB2XxFsInCcc3ArZB/cQqoEcg4VQ/6RIig8VkgAuYDAcCGB3kL44GwxfPRVCXz8&#10;1Rb48Fwp7D6zGbYcz4Ws/Qtg5kfPwF/K+5JzywL9HbHwoDMZhuZbYIgznb6pQAkPSnlkIMbzNigg&#10;XiADcbxXdHNnLyBupwLxCxIQPx0gEI80AeKeDIh/rwPiuh24ZCK2LixYMl/pEIf7HvhbLhmIz/9W&#10;rNcuEY7NwPinr76CcwcOUBg+QJiLvi0n3EXt2d5809fAnSa0w8nmxl5SpLS/VemEUzhJcL0wOb6e&#10;HOdzWcQFB3rTVTkiMkMAACAASURBVAGGNZ7CzzxD2/Qlb78Nn2/eHJJwDS8QFtZpn38O3586VWXH&#10;iKoAccRhonaVAOKP9nwAda31ISrjFrVDTID4GhmIe5gA8QgCxKMlIH5YC8SJeiB+1giIY+jk++1v&#10;xFBrKC0Qx3EgTlCBeKF/IEaICDUQj5SAeJQA4i3kWBmqs8IE7jTx6E4bjC20QExaS2jeLALEtbEU&#10;MG7bElo2ioa2/xMLTbNToP6yFIhe3RlSNvSH+11/gLFbXoY/b58BL+5eAm99lAmz/pENc/+ZBws+&#10;zYOFn+WS2ghzP10J73w8F97Y83d4/YM/w/M7h8ATW7vBmKJUGOKOg8GuBHp+DXVbYTCBYTzv6FBn&#10;HjsfBwUKxCt1QLzYBIhnmQEx0+wrHWJyHWqAWHSI/8yB+I9aIG4lA/EwHRD38Q3E+MAdFf872LAx&#10;k2uII5KJ6ixT67UrGYz9eBmL9DsBxpS/CC+htS0O26GE1aBbfFGzZ1/vzGG43m8KiGW9sEMN20gg&#10;/xl7HepTwUXdf0xwMEwKQdj14ovwwYYN9Jtw7BLlEWYewqe/+IJZp6FjBAFh+WSpDhCWgfiXiMNE&#10;rapfsVtPtiMH9sNNnVtAlO1Gsmg1UIH4Th0Q9yZA3I8A8UACxA8RIB7qDcRtzYD4KQmIn68CEM9B&#10;Sylc+BNUIF7CgXi5HoiTDYGYyiZ8AjGBYQ+DYj0Qo8sEArFwmkAgHruFWa9NQgjexuQSD5XYoLvb&#10;BtYsG7TItEOzTq2hZRMWztGiFkBgpIwrumk0PLQwFZ74uD1MrLDB6HILPFiaAj0Kk+DO/AToTM6V&#10;jnl2yMi+DVI33g6xmXdA6zV3QsPlneG6xZ0gan4HiJpjg6h3k8k+Ca5eSKB6ZRpYN9jgvjwbDHSR&#10;c4ecV9Tej4Ax2v0NdaZqgHigAOKNDIj7CSBeawDEy8yB+K6AgLidNxBPZh3iZAmI4ygQt2BAPJEB&#10;cQsKxM0YEJMHY5wpwNkCBOKbCBDfIIC4mxaIo9o3gKik66G4qIC5THD5XKSqrxTrNbLWX+kdYn35&#10;AmOafnfoEGUxlFKgXPWfHg91+Mo17hYr/sQciD8n9TvOjnXCzbEh2US7m+zrkH+40Az3Il/74VL0&#10;wpqhObT5ILVt7lwq5j4u5BEEhkMFwniMAnIUkl+qddolAXHEYaJWFQXiX3+Fb8kDUov7kiAq/Xqy&#10;cBEg7qgC8XV3BwHEEyQgfrwlxD/BvEwRiFNMgLi9kEzogPgOCsRxDIjfVYH43gCAuI8vIM72DcSy&#10;0wTargnrtZEEiMeWMB/iiWUWCsPDCBj39FihU66NAJIdGiy3w9WL7Cy5bg7ZL20P9fvHQmsR3xyR&#10;TtTKatE8GlrHNofhDvL93WmDceThZgKB4onb7TCJ1CPbM0jZ4GHqMW2BcVvTYUwZgdpScg6Rh6V+&#10;BenQw2WBux026Jhth9T1GdB6dQY0Wp4BNyyxw+/IOfH7xXZouMwGbVfbwJJphW6bLNCbWwAOxgFP&#10;8qD2UHaKDoiTgwPieTIQswdKfLBEH2IGxDEaIMbrD69DKwfiNDMgfkwC4nEMiKMNgPgWCsSNGRDf&#10;owIxPmDXoUB8C9RNuRn2vLc7AsQ1UGZexJEKAoy//ZbGQh/FTjF2jXfsgG3z5jFZq9aezVs6MWXK&#10;dCGxDTfLXvLmVG3V6nIoRhj+iwS0Is9aNmoOeGhOeAoXvfYa/NPlou4OKOSualfYDITP7tsXEg/h&#10;UADxBXJRigs13DeLSEnfh/+eh7R+HSEq9VrqNFG3Y324urMKxGiy7w+IcfK8tRcQt9QC8TNtIJ0D&#10;MQ7yoAdqe6lDjKEBXkA8UwZi7jSxMJEDcaIExEkEiFl4gQLEmSZATEDkIbRe40A8mHsRD+FexAjE&#10;aLmGwRzjNrNwDuwQ9yfw2y3PCikbbBC9yg7XEcihcc0YDz0nQ42KxppNfmxZe7jmkSRo1TjSIa61&#10;Rb4v0bdGQ3LX1jCeQC/WOAK+47bZYCxWOSv0mB6N+vAyG/WdHsNt98aSGsdrfCnZl6bD+BJWo4vZ&#10;cOZgck71IefY3dkW6LjRQoE4ea0VktZYwbLWArdlEpjekA49yXnaTzhMcCDG8xjfeFAgXmUCxAtV&#10;IKYOEzogFil1+MCJ1xleb/hmRgPEz0pATK5XfLODb3gQiGP0QDyaATFKplA6hRKqBjIQd1eBGB+s&#10;EYjxQTsq42a4ztIYju4/QIH4Vz5PEqnqu79fSV7E1QnG/+FgTOe5CBjvycoC1wsvIBhf5BKKixIU&#10;y3B8BzZSL+vNKQ/PqfZq86VO8AXpOGAYFl1h4Sm8a8UKCsAIw6EEYXyaQYE4CsUv1UP4kkv68yKW&#10;a7Wr8Hvw63+ZbOL+Cf0gKulqGq9qBMToLWoGxDhxrgHiR1vQuFccyKFA/BczINZ2iPVAjK97zYAY&#10;raZwoIh5EScxHfEq7jQhA/F6BsSyF/EgXTjH0Pw0GOFOg9GeNBhbSI4L0mGQ2wL3Evi1b7RCy9U2&#10;uH4Jh18E39m88HheBtRdyLqANy61QxMCym3W2SGZQHNHtx26LEyDVi0jg3W1tlo3p17RGKLyyEcZ&#10;VPYyvsJGgVhA8bhy5jE9hg9MjqFAbAHUkNOAFgxroXIaDHFhbxTomwUslN6Q82kEObdGetJUyQQ5&#10;54Y62NuK/tlp0GtTmikQ99EDsRLbLAMxe4OiBeI4EyBuZw7ET8lA3FIBYryuNUBMrnu8/jVATO4P&#10;+OBsCsTWG6B513j49tQZgIsXI0BcQ/d43F9JXsTVCcbYMUZb2pOffw57y8qgZOpUlFBcdKruYKp0&#10;gvHeh2/17RtupL20jZsqiwnBm0mVOIW1xuTJQQ3PGQ3Nlb7zDnxRWmruKRwADBuCMA/T+NlPmEa1&#10;Q7BJhzhiuVa7Cr8PmBaF28Qpj9FYVZwEp56hCMRdtUCMlko4SY4DNDS+eUhTOmmuAeJJ3kCME+sK&#10;EE/RdYh5OEdHar3GdI5ddOEcChDPlYE4QQLiRC0Qr9ECcf8NKhA/SIB4SG4qDCcwMsKZCsNIDXSk&#10;w33ZFrCvt0KrVTa4EeF3gdT5JSCMwHvzMjvtDMdl2sC6yQadc21wn8sKfQutMAR1xWUIT2yo7pHt&#10;pHbYaIxzfIdWEN0kOmK/VhuLADF6Rfd6Oxke/tBOv38UiAUUcxgeKxxEyrizyBY+VIkDliUWlmC4&#10;mVn0Ud15EdOgU+mNh0lx8A0EvonAdEQxUEcL31agth0lE5skyYQulAPfgOCbEBWI2ZsSNbY5QU2p&#10;40B8hwaIYxUgbi+AWMQ2cyBOEUCMsc0IxI9LQDzBAIjJgzE+IOODsh6I8YGaAnHHBvRBG99A2frc&#10;TtaDHwB++SWyDtTQPR73ESAOMRh/8w3868QJOPHPf17ctXIl5E2efDGHgHHOX/8KpMT+F9znPvXU&#10;k+Fm2qA3h254jkNxEgHg/U7mJHEe0+YcUwIP29APzWECyp5Nmy7JU9gMhFEAjt+k6vIQvlQYxpIt&#10;18J9o4gU+z5Q6yOyvTrjNYiKjaLm+QKI0VQf06YCBuLxzal5P5r442Q6BeI/cSBGL+JnpPhmshCj&#10;5ZMWiGPMgXh2gnc4hx6IVxoD8cCNKTAIXSYIEPclYHzvxnTokGmBxNVWiF5ug5sJAN+w2A63YIeX&#10;fI5ZYwUrgeOu2Vbo4bRAf7cFBhei7ZoFxpWqOuKJW9lQ3fitqCtVLdeUCGcCTxM/sEPHMTGRxLpa&#10;VkK+QvXDMc1heB75fu5i+mHWIbZK3WHJUo8DsYDh0aXceWSzHojTvYAY0xBRr05lOorDhLflmv+U&#10;OpPY5nlybDN7w3LHO7EKEHdSgDiGAbGIbRZA/ExrDsSttED8KANiEdvsD4jxfoEP0hSIO3Mgvo0A&#10;ceJV8MCovgAXgb6ZiqwDNXOPx/2vV2A4R7WD8ffUyu7iv06dgpO7dl08tXXrxdPl5XB2+/aLX1VW&#10;XjxXWfnLVzt2wMmiouxw821Qm4jZc7DhuXr8uAfZ/+hkNhrnJcgNqiuMNh3K0FxlpTo0FwIQRicK&#10;1LUoqXImIBwOCNYDMe4jlmu1rwQQr1y/kqbV4cJFgfh2BsRonYQm+2il5BOIxzAgRmsmkVaHQJwg&#10;A/HTEhBr4pvlcI5Y3/HNQYZz9CVg8UBmKnRdlwYd1qaDdU06pK2xgG2tBTqidnNTOvTJZV27Ya40&#10;+P/snQd4VGXa/oci9googYQeSsq0ICBdEKQ36b1YvnXr9+2qa1v/rlu+1dVPV4r0XgOEJBASehML&#10;q2Jfd13bgrpLELuQMs//ed5yznvOec+ZSUCTwJnreq4zCQlJZiaT37nnfu57ciG3TUxBoGGDgDNJ&#10;DE+aCBlJExN3h834tb3ipXTRWMdASjTWDXyivV/QUd0mmSv2dL9E+jeHW1+MwhSEYPIPT9faJZxA&#10;zO57oRBLIJ4ggJhgmCwTFOFnAnFmQkBc4QxiTUtdT10px/9aM4izZG3z/fyVGwnErKXu5yKDWAPE&#10;9PveeLwTiI3aZhsQkwWLtdS1qQ0zfnGbEblW1c9958Ocz2113xcYn7JdL//Pf2KAUAz//jfAp5/G&#10;2HzySQyOHy8r//vf4Zvdu4dXNeMmfMkz84VrKyrxnflK2YYA3MRVYaVpruiRR+D1LVsqvTTnBsKW&#10;euVqCsI+EFfvYZYJkUW8/8BeCAQvh0DW1QjE13Ag7saB+BIJxAOuZdFKzvrmxpWsb/Zqq3NGr/Wu&#10;QBYxqWpD1+BxbTr0RyAevB5BYwN/WXosWSZyuW2CLBNjlaQJuVg3liCm0PSCWvKIdykVzmK5Slvh&#10;TC+/H4rAxG0haNE+2cgj9pfrqnaS5X1AdolrkiDrl21hxstZcMezYZj5LFeG5ULdNHE/uvqHGRBL&#10;ddgGxIUSiDOFZcIEYlroZA11LHJNaamrbMJEpVrqWri21BlAbNQ2W4HYtaVOAnGvBsxyRa800Qk2&#10;K+VIrQOPPPaIn0H8Az/Hy6MPxGcwdLsJAJZHmjKCX2Sx2EcfxWIffkgD5Thw9GhZKcLwiS1bjuDD&#10;vaoxN7GLBGCmClOKBH/7cQNwzTrmuDBssUf86lfML/zc4sUcYCuxNGcBYWqVw//nKP4/DITj1CtX&#10;NQBrgfirr4xfTP+JsHoMW6oTWcQfvPcuXNzhOghEr+DRa50FEMtyjn68re5qUc5BQJxoW92ZlXM4&#10;o9fiZRGrSRPDECyGr+e2CZk0MUKzWEdJE7zC2Rq9xrOIvSqcxcvnjgpnDlSkHN/+UhRuGN/StE34&#10;C3bVA4jxfkjG+6POH0JwxYos6JATgTF7InD7oTDc+mzYSJewq8Oe/mE7EEt1uCDoCcTscbkhXZMw&#10;ke6dMGGLXDNKOZ60ZxC3cpZyVLalLh4Q9yEgrs9eYWIZxB3pJLs+BFrVgVVrVvhA/AM/x8vj6S/9&#10;trqzBcN0LP/4Y4CPPoLYv/7FBuiIYIzHGB5LTxYVwX+ys8d9umpVVaNu/EuerF42l+eodCNHgC2F&#10;K5crFglXGDai1Li3GHIQhqnq7+0dOyxLcyrousGw/d9UED6JN/zpGgbCKhD7GcTVc9h9UVYG3578&#10;HFr1D0EgeAmzTWjrm2X0mtpWF7ecI8UA4sSyiBOPXpNJE/2XeCdNUMHBMFvSBL1MTS9X08vWoxkQ&#10;Z2qAmL/s7VXhLC0TpBqaQMwjuqi17vaDCEsvRCH0+zRIashfpjeAzJ+qA2K8H5pemwQNe7SAwCJa&#10;oIyyBcq6C6LQam0UBhRFYDref5Q9TCrxZBG3ZvqHFbvELqtdQrdQx/3DmWypzgRiq11CB8SJJkx4&#10;Rq6pQKyLXPPKIJZAbCnlaKwt5fBqqQvgSXag7SVwcN9eP4P4h35+F9d9IK4cDEs12IDhkyeh/Ngx&#10;LQzjABw7Vvrl3r1wfOPGZ//+0EOBj2bPrmrc9b4o1oi64ngdzl/zZaiy6RNOXBW++27Ygm+/9MQT&#10;8GElVGEtCCNQEwjXNEXYB+KaM0b0WjlA3+lD2OILvbxpKeeoQFudexZxU/cs4oddsoiFj9gCxJVO&#10;mki3Ra8l0Finq3AWPuJJuyQUm0AsvcQz9nOQGr07AqGNEbhoEc8lTgo2hZRGjX0grvJpzIC4GQLx&#10;pT9Jg8DSDlBrbhRqzVNypedmQYPlUbghNwLj9kTgNlq22y+qunfr/cMTPf3DZ7ZQ55Yw0TfhhIkE&#10;ItcSySCeYs0gbognxmZLnbOUo66MXItcAVddnwzvv/OOn0H8Az+/G/XNPhBXCoZVhbjks88gdvSo&#10;AcPsyCfG1OGPP4598/zz5cc3bYLPtm7tdiIvL4BTPYs58tUkiXvuqSsSJcJ4PCYAN6HmORWE6frm&#10;u+6CvQ8/DP986in4ZMMG+EB4hSutCCMIf443tgTJmgrCKhCrpRw+EFevYQsuePnJb34BgdRabAGG&#10;AbE9i9gDiONlEcvoNZk0QYs8+qQJffRaz6eVxbpnKrZYZ2+sG7kpfoWzVIktQKzxEU9SFusobWIm&#10;gtPwHRFot1601s0R6uOyDnDFxLbQrIHfWlfVQycjTZMaQ8P2KRB4ikfsEQwzIFaOrHEQ77+LFkah&#10;Pd6fg4v4fUzJIgTDzCqRkH/YapcY7eYfrvBCXTuXhTqZMJGqSZgwI9ciHpFrDIjvPDsZxCxyLXgJ&#10;pPYO4t+CrwDK/Mi1H2osQEwFEz4QVx6GT5wwIViBYcMq8fHHcOrIkZLinBxACF5QvHlzoDg3tw4d&#10;q93FBsN1hGViEL59Ks8Kw3EtEvJ6DoLw1nvvhVf//Gf4eMEC+GTuXPho61b44NVXWZZwPBg+H0DY&#10;B+LqPSx6TQDxvOXzRNLEGWQRT+dZxGr0Wltt9FoLvlinALFzsU4A8ZPcF9kr0aSJRCucpW0iT9om&#10;+MvaOh+x3TbBihh2cRievpdHrw0sDEOLNREOVHN4fjEDrWfw7YVZUPfRMDRpmQwpTRr7CnFVwTCd&#10;iDRrAk3qJ0HaHW2gyaYOUOeZqNkwSAqxgGIDkqVqjNeTVkShRx6/72eQn3h3iKWPjLfFrVXEP8yA&#10;eEMFF+oWndlCnTNyTQDxf5sZxLqEiUQyiI2Eia5K5FpaPejvR65VyfO7D8RnDsOlx48zAHaF4WPH&#10;oOTtt8sQgAHn358VFNQ/kZ9P6nAtUomr1SVfJkn8+te1ZMQazo/E4hwv3IjjF1ZBOJdU4bvvhgOP&#10;PALvz5kDny5cCEfnzYOjzzwDH+3dyxRiBsTnKQhrFWKlpa6qnyT8sT5hyqSJAwf34R+uS6DW9deY&#10;SROJRq9N5NFrTW3Ra7qkiUyRNKFbrGNA7FisM5Mm4i/WyQrn+I117j7iTKuP2GaboDYyyiSmPGIC&#10;opu2IOiuVMDpmSwnUM3C4+IOcM2w1tCUVOJmfntdlUFxYzxxS02GyVtCcPuLERi1OwLd8iPQbE2U&#10;qcFSGWZHcR/WlqqxeP9li6MQzI7AcDwJmrYrBFN38cfHOGaVCOn9w1QRnseB2G6X0C/Uxalsdluo&#10;e8q+UKdLmGgZP2HiTo+EibGNrEDsGrmGzyOdGkCgdS345W9+5S/UVcHzuw/EiYOwLkmi9D//8Ybh&#10;o0djZf/8Z+yzrVvLijdvBgThsdIqgXBc1fhrvSjKcO18XsFM1/+owG7cJAm7Krzt/vvh9SeegE8W&#10;LICP58/nMEyDYPzhCy+wrusPbY1z5yMIuwGx/2RYvUYmTRz74EOo3605BMKXQx01eq0nj167zCN6&#10;7UyTJqyLda0qvFj3vfmIDdsEhx3yiU7bxVXiHrkRaLhMASgBTgYEi/fXnR+FZATmXtujMHR1JjRr&#10;7sNwlYAw3uZNqar56iToensq3PYKr2qmqLU7DoXhNpzxeyPQuyACbdZFGfSqnmK6TjXdtRU7RR18&#10;u9lK/BxSjbcHYSopxUUitq+gYvnD3v7hilQ2uyzUiQzirIe5fzihhIk7Kpgw4Ra51roOLFqygAPx&#10;t34G8Q81PhCfGQyXffqpdXnOCsPAEiU+/BA+376dWyXy89cKZbg2QXG1AmIFhusodonVMlItj5Ik&#10;CHZ5A50Dhi2qMNUu4zz7u9/Bh3PnmqowzjGE4mP4vqMrV5rKsFrFfJ6CsArEfm1z9R32pFmC98vp&#10;Urj+lh4QSL/QSJqwRK/15dFrVw22JU2M80iasCzWNXNfrFOA2Fiseyy1Yo11FfARMyh2A2LFNsHA&#10;ZluIQc60nXgdobjTpjBctURA0VyuBhMoqb5Tet91K6LQCaF51K4Iq3OmxazbXxbNdQhlTX2V+IeH&#10;4iaNoXnrZJiQZzbTyRIOGpYs8SxfiqQq7v7bIpCRHYFrlloVYgnHxn2OczU+JrKywzCiIART8PEy&#10;sdCsax4dL384If9wYg11Z7JQZ02YSI6fMDHcmjBxqT1hAk+sAx2uhkD7y+G5gweMhAn/78AP+Nwu&#10;bmtiDR+IE4NhbayaDYaFOgxf7ttXRkt0CMAfIwBfQxBc7awSijVCJklcjrPPSJIwAVirDFtU4V/9&#10;CgoffBDe/MtfHKowwfBRAuI5c+BftFCn+Idd49POExD2gbhmjGqbuO3eO1mjFL3MKaPX6OVPR/Sa&#10;S9JEIot1DIh/bQJxwot1FWmss/uI16pAHN82IQs6JhTy1rqRCDmR9WG4dJEJRYYaPNe0ShA4RTZG&#10;YNh2SiWIMLCi+DVZ/zv9+QiMywmyumCCs6oGxPNhWKqHUIevwxORHj9rA7cf4eow1TSzZrqDYaOM&#10;Q8bmUYTeTPyYWw9QpF4IhhSGIQvv2+uWR5kyrMKx+qpAvQVRaL0qAn03h2A8nlRNKuCPqVFCHY6X&#10;Pzx0bXrF/cP2hbrHdZXNcqGuhftCnS1hwrFQpyRMGAt1bgkTEogjl8O1nZrD8X8dMxIm/L8DP9xz&#10;uw/E3jCcUKyaDoY//jj29XPPxRCGyxF+yTs8UMBwXWGZqGoM5hdpjchDGBYRa81w/ib8wiV5HrFq&#10;dlWY5rk//Qk+WrECPlmyhPmEDRAmKFaAWF2oU5vlanqOsA/E5/awxbpv5WLdfAik1oY6nVySJsRi&#10;3TVDr4X6I1wW62bEWaxLqMKZL9Yl7iNuZ/ER6/KI9bYJCcRCvcvnWbEMZLZlwtD8IKStCcOFC8xF&#10;udq2eK4rFkchfX0EBmzj8Wu37qclO2o142DF6pz38zpgyiq+7ZUoQlmqrxL/QDAsa5qbNGoMbUIp&#10;MHkHgvBzHIIJiOk4zdJMJ1vpePbwpD28jGMaQvFMnKm7Q8w7fENOBFJWRvhjY64Jx4ZdBo/XLo1A&#10;p/UhGJmHJ1dbMmAsPsZGMhjW2CXWW+0SZ+ofjtdQZ69sTpP+4Z+mWBIm6PfZkTDhslDnSJgQC3Xd&#10;R93EXoGiV6L8vwE/7HO7D8TeMOxIkrDFqmlgGAiGv0O+O56TU0IwjPO46huuFjCsJklIZRiBuAOC&#10;8PE8Uxl2XZ6zq8JFv/kNvI0A/MmaNXBs1So4umCBBYalOnxUWCY+2rMHPkQgloowq1g+j0HYAsQi&#10;d9J/MqyeIxXiwy8+D4HMK9jLnMxH3IUv1pEvkC3WeSVNVHSxTttYVxkfsSaPOBHbhBK/xq0TGTB+&#10;SyZM2JoJ/TcHofWqMPP/OkAH55KFUUhdE4Gb8sMwYWeYgdI0UdowaQ/PqzWKOgRkyRrg6c8iaO0K&#10;Q2o0BRpfJ8o6kv3kie8ViMk7fE0S9Pxte/jxa1F+XxzkFglpmeBQLGq3RTOdvapZRq1NwZm+my/T&#10;jSoMQY+cMLRaFYHLFkUtjxM5l+LjpR0+nm7emAlj8XFG9eEExCoM6/zDA13zh739w920/mF7Q10L&#10;x0Kd4R/2WKhzA2LLQp1ImGALdXiC/eN7fmos1FX1c935ND4Q60FYmyRRXOyMVTO9whYYPnXkCBRv&#10;3lwqYPhF+OQT5hfGqVVc3WAY4beOsEwMkhCsHB0wrFOFn3/0UfgXqcIIw+QNPorXVVX4mBh2neAY&#10;YfnDgwfhfTxrYCBcAyuWv5cRP6sPxNV3zHKOcviy+AQ07d0eAqFLmbpjLNb14ot1l5+FxTrZWGfx&#10;Ef+/M/QRe9gmhnjEr8ka53G5XL3rvTEIKcsjphVCgRt6KZwWqHpsDsOYohBbrpu2WzSVsVxiM5PY&#10;UeW8j4MWQRepjne8EoWhT6VB44ZJDIglvPlQfJYn2SzhaNCjBVywJAs6bI7AjGe5V1h6hwmQp+2P&#10;GOqws6o55KhqprQRWelNy3RTcMZsC0GfzSFovyYMVy9WLDVzTZtNk6UR6Lo2iI+/DBhDJ2X4WBzK&#10;7BLpMMTNLrHUZpc4G/7hRBrqznShjoC4VR1YsWqZnzBRRc/tPhC7w7BnkoQbDCPfIQyXU8QawvDX&#10;eGwlVOHaxdXBKmGLVaslbBIzxcIcTWkiMKyqwp9KVRhhmI7Hli83F+gUhZhdp7i1RYvgXwjDDIRP&#10;nvRB2AfiGjXMRyzSJobeMRoC7eoYPmLHYl1/22JdBRrrTB+xvaCjhdZH7MwjTnXmEWvj19I8bBMZ&#10;rMqZgHhsTjqMysmAbuuD0AhBJfCMFWDIK9p4WQQ6bwjDiK0hBj1TWWNdEMZvD7IM2omyytlorhMQ&#10;tdemErNjBG5HEBuDUNV4QxZcPaAVNG/ox7B9H2Oo7ni8Do91/xDiNc2zotBwOZ6Q7MD74lCYLdZN&#10;2R9fHaa6ZrWZzijiEHFrYymNpDAIkwozYXIhT5e4OScIIYTja5dEzFcbpNVmYQQyV4ag/7oMGJWd&#10;BiNF3NogBOJBidglvPKHE/APGwt1Lv5hXUOdV2WzsVDXXV2ouwouyLwGXsO/jf5CXdU8r/tA7A3D&#10;2iQJFxg+/frrMYThGAKw9A2PYspwXl7d6gbDtfO4b5j8ww+osWqseMMGw1qvsF0VJhimIwHxsmVM&#10;Cbaow/j2v8hSgccv8MbxFWHnyJ875gNxtR/pI/7TrEfZy5x1O9kqnG+Mv1iXsI/4bruPmKtXDh+x&#10;JY84lQNxZeLXVgv1jfKI16fD6A3cu9lpTRAaLI5YPMGk4jVEgImuC8PgPITfbQg4RZkwoZAXdRD8&#10;jN/OCxnsqlT2oQAAIABJREFUzXWTBThZVeIwX9ISlc43bo1Avfm8Ia32UxFo2DYFUpJM60RVg+S5&#10;MgyI8UQjpUEStPp5Owgs78Bg2FBt8RjaGGWqMKWATN6XuDrMKrxlGYcobqHHBqWSjCnIhNFbeXzf&#10;eJyJlFqSnwEDN2VChzUhSF4ahgvnWxNJmi4JQ/dVeKK2Jg1GkH8YH7cDKF3CNW6N+4dvnNPGapdI&#10;MH/Y9A9bG+oS8g8nsFBn+IeDl0Cb3kH82/il31BXBePHrpkw7Fiec0uSUGDYiFeTMMyLN0oEDD8q&#10;lGFWzVwtYFjNGBZgPEuAbjlNnukZrrgqrFw/umQJt0YoIEztdF/g55Tn5AC8+CKUfPMNPwvxQdgH&#10;4ho2atLEQVbQcSkr6DAW6yrSWDeFN9ZVxkestU0wHzFXiS0+4gRtE0xtQyAm2LhlHcIGQnFkZZAp&#10;dGpCxNWLIpCxKgQ3I7iMQ4iZiGBDy3U8ccLaXCernCcKIJ4kVeLdfFSVeBLCFaUVTELQartOsWLM&#10;xutLOkCL36ZDsyTTQ+xD8RlAcIqZKpEiUiWiI1vCbX/lijCVbxg2GBGjdvXSKAwo5Ikg0/ZxS0ui&#10;6rC9mU5X1XxLHo/2G5Obwaw5Y3IyYDCejN2wOggtEI4vVpbyrlgQgeDSTOiPMDycLD8ibq1fPLvE&#10;X/gJY3ebXcKZP9zSmj/sUsjRSuMfTmShzvAPdxb+4bZ1YMKdk7k6fMpXh6vief28B2KNX/j0Z59Z&#10;lufiwvAbb9hheKfwDBtTpRclVq2OAsbZeWbznCNWLSGvsARgqQ5LOF682ALCn69eDWV4w8C2bQB4&#10;Q5W98gqcRiAuUe6IqobR6jA+ENeMUX3EXxwvhhTpI+5UX99Y9334iF1sE7r4tURsE0xdQ7AYsqo9&#10;jFydBv0RitOWBbk6J9TgyxGK264IwY3rgzBqcwaMz8tgah6LyGJVzkFblbO9uc5NJQ4Zy3UU2zW4&#10;KAJXLjGTKuh4zbIo9CuIwO2UOvFzP3XibAGxkSpxXWNoF02BSdvDMOP5CNz6LC/fGLQ9Ak1WWa0x&#10;dJ+0Xx+FiXt41NokAcNcHQ57qMMhQx1OpKp5RE4m961vTIfROKM28FctSB1OXRKCS+dHjCSTlIUh&#10;6LYkHQYvbQeDF+NjGx/fN1H+sMYukVjcmkv+8NnyDysNdayymfmHa8OcebOMQg7/+f+Hf14/b4HY&#10;ZXmuxG15Tg/DUPLmmzEBwaXi+C881hdWCV7AUZXqsFicY0kSDIzvuedSfHuvkiQhAVhrkaC2uaIH&#10;H3RVhR0qMc6/EIJJHT6J10sRgKGgAGDrVojhwObNUPbWW3Aaf+FL8EYv8WHYB+IaONxHzFXiW340&#10;3vAR1020oMPNR+ySR2yxTdjyiOPGr8WxTdy8lKtrpLL1QTBuuThkvFROdoUWSxE2VmfCsA0ZzEdM&#10;qh1rDqPECRbBlhmnuS7IbRM6lVjA09S9FL8WgqxNEctyFdUDd87lqQa3HuQeViqJiAxrwaHYb7I7&#10;IximY1M8XtukCdw4PxPuxBMOskJMO8gX6AiKqZ3u5sIINFqhgDGepFy+OAp9tpKiH4KpCMMTE1WH&#10;yU5jqWpWmunyMkQ7nZk9zIo4sjPYMt2wdWkwAmfkWr4A2nN5OrRdHITLEY7r4OPmqvlhyFiYAX0Q&#10;iAfSiZ9Ml5ijpEskELeW9VDi+cOV8Q9frPiH6wj/cO30K+GVwy8a/uGqfo473+a8BeKKLs/Fh+Fy&#10;5Xh9MW+hq1Pl6nA+B2A1Vq0RHl/P48tzJYo1wlUVPiRzhTWqsAWM8Tqpx3T95OrVUIrga4Dwli18&#10;CIgRkEvffddUiKsBiFaX8YG45oyaRzxn8VzTR9w5cR9xonnEFtvEfYnGr9lsE7a0CVLPSCUetLgd&#10;DFnajqlrSQtDXJFFsEhaFIaOKzJh0Np0GLU+DUZli1IEyiX2qnJWmuviqsQITRMQhmcgDI/aEYYm&#10;K4UqLLyipEKO2yNent9vLnNNPxRhUV7tbmgKSQ18pfhMYJgB8XVJcPFP0qDOig4wEMH3jud4osR0&#10;pYCDUiaoNKXPVlsFNz5eUtdGYOxOfj9yZRihOBF1eKtVHR5tqMP2qmZrGYdcpiO/+9CV7WEYnsgN&#10;wRO6nkvSoN3CTKiPUHzVvDA0n5cJnZ5pDzfhiWDf2fg78LTIH1brmh/1iFt7UI1b40CstUucgX+Y&#10;AzH5hy+G9n0jwj9cZoEzf36453QDiPHv8HkBxBVdnosPw3QsE6kSk5lvODe3epRv2Nrn2uL8yxKr&#10;pmQM21XhwgcegLeodtnDKyyHQJje91lODpTs3AlQWGgBYakOMyDOz4dSyhsWQOwrxE4o9lMmasbI&#10;pIm3Xn8N6obrM5Wnwj5iNY9Y2iZ+5LRNZLjZJgiIE7RNkEomSzoGzG8L/Re2hayF6QwgpLoWXJIJ&#10;/VbwZaURa9JgGClx63jUVeLNdS4qcZGpElMMF0HT9D0h6JUXZkpwYDZXHwmMhxTx+mYC4cn7zCII&#10;ln+7LwwzX4zA+M1BaJmezPKJfSiuwMhECYpYa5gEl09pC4FlHZhPmyqWySZxxyE8ATnA65oJiqeI&#10;0hSm0uPt3zNfVDQTGOP9dsmiKPTA+3Ea+cF3iZg1V3WYPz64OkyPm6CiDmuqmuNkD5Pdh7zDA5dw&#10;u8RAfFz3mN8e0uZlQMozmdB8biaE5qRBNwTiXhS35mGXSDRujQHxjyqeP+zqH25TG27979tF3Jrv&#10;H66KUYH49PkAxDq/MDXPuSzPgTcMxwQEl4jjH4VNos4JrhBXOQirMNwJ56SAXkvGsEUVxuubEYaf&#10;/d//hY+WL9d7hTUgfGLTJjhNIHzgAMD+/Rx+JQir6rA4luCNeJoSJnwYto54oPpAXP3HePIsxbe/&#10;Ow3R4V0hkHER/nFLLI+Y2Sakj3iy6SNOJH6NVKvK2CZ6z24D/chL+UxbyJiHIDwvBFfOC0PrBZlM&#10;XSOVjdQ22tqXy3X2Kmdrc13FVeLxInqLShpILW63NsKVRoSqq5ZEoVd+mFknaCbt5Q1oUy3ZxCYU&#10;3/rXKIxalQnNWjeBpOv4YliyonxWOXhWwzFOGvC2Sro6CS4bmQqBpQjDc81ECYLigdt55N0UWZIi&#10;UiUm7+WpEmSToEXIrrnC7z2bK8bNV0XhliIq4jBj1tRkCTfvsJs6bK9qHrI2zZo9vMKaPdx3Ec7C&#10;dtCPTvjwxK/f3DbQdU47CM1Og/RZaRD5Szu44f/aeKZLVMouIf3DExP0D3c3/cO18Tkj0LourF23&#10;2i/kqOLndHk854FY5xf2WJ6rIAxvkvaIKlWGlfQI0yZxzz398kx7RKkbDJMqXHD//fDGnDlm25yL&#10;KsxAGKd4wwY4tWMHB2GcGMHwnj0MhCX8ghgDiAsKoOT4cTj91Vc+EGvGB+KaM8w28R23Tdzzu3sh&#10;kFoLLujskUfsEr+WXIkaZzfbhCVtQqjEpIr1RijuNrstpM1NhybPBNnLyR3np0F/hIchpKotacdU&#10;tv7L0qwRbGt0zXWJq8QSirk6GGIq8bSdQRi0NcQAODCLl3hkbYywl9tn7At5FHZIlVhAMf7brS9F&#10;YeTSDGidirDXiENxig/FcWGY/NfXT2sN9dfwkxEGw/OyLFDcv5BD8WQ1G5pBMW8YJCCm+4vut045&#10;onluFs+jvmET/jvez5N2CBC2JUuMZTCcgDq8Qa8OJ1LV3PsZ7h2mE8E+T/Pfgy54gtgJgTgxu4SS&#10;LqHaJWxxa4Z/eDL3D9OJ7rXMP3ydwz98iS1/mPmHo1fA1R2S4aN3/8meS+j533/ur5rnc3mkv8Pn&#10;JBBXtHmu4jD8Ms4FYnmudpUBsQRhkS1cRyzQjck3odeAYVqgkzCcJ1ThA3/4A3ywbBmzSLipwgTC&#10;NMezs+HU9u0mCO/bx4bUYUAgVq0SFiDOz4dYURE7E/GB2AOIxUKF/6RYvUeNX9u7dxcE2l/CAvbt&#10;ecSJxq+51Tgbtom7Ek+bUEs6bniqLQRntYd2s9MhPCcNes1tCwMQFvrPb8uW60hV86pydqrE6YpK&#10;LIHYWyWmzNmJRUGYvD0IHTaEjeUsqnQmRXGGyK8luJLZxFNEpbORd7vfhGLZZEf//l+vRCH4VCY0&#10;bJ7MI9l8KHaH4aYchm+Y2Rpux5OJyXgbJq8S3m0GxUIpZl7yLOi3jXu4JzOl3pY5TPXMIiWE7r9x&#10;O8LsxObCBRyMr1sWgWF44jN1h5k7PE7jHR7lqg5nWNThoS7qsFf2cG+ZPSzKOMgu0f1x3upYYbvE&#10;f8e3SyQSt6bmDzO7RPsL4OYJg5GEgaXX+M/7Vfd8Lo/nJBC7+YX//W/X5TkVhpXSDTj95pugwHCp&#10;OH6MkyQgmFklTlSFVSLfVIWpfY6Xbtxzzx35vGSDoLdMhWGpChMIb73vPnj16afhk9Wr4WMcCcMW&#10;dViA8H/Wr4dvyR9M4KuAMINhOpJCvHs3U4JVGLYA8c6dUHLyJF+m84HYB+IaPIZtoqwMvj35ObS6&#10;KRMCoUu4baILj1+jetaE4tcmJ2qbaB4/bUIs13X7M8LxE6nQAYH4hr8gHDydCn0RDvogJJB61keX&#10;SbxUZhI7VWLeXOelEvOXvlWVmOcSB1lZx8iCEDRCSCJF8tplUei/hVc6T94VggmUSrBLlDpoGuws&#10;UCxexmdNdofC0DMvwjKKL/htEBq3TWZLYoZSfB77ii1ZzaLyutE1SdD9p23gtpeyWJLEDIRdiljL&#10;2KDE3NmhuCDC/NyTbAUck2Rknrj/mCd8d5BVdYfWhw21OYzXJxbiCVGheDxokyVc1OHsCqjDcbOH&#10;xTLd46nCLtHKwy7R3NMu0fq/Upx2iYrErXXlJ851Rdza/816wo9bqwbP5+x46tS5B8RuZRuffOJq&#10;kXCF4ddfZ8tzAoLlAt1pnIiA4bpVFq+m+IV5FTOH43uMBAkNDJMqTBaJvY88Au8tWQKfrl3rTI0Q&#10;6jCB8L/XrYNvKENYB8IEwapCvGuXOxDn5TFLBcWt+UDsA/G5MKpt4kf3/oQtx5BtwvARS9tEPyV+&#10;TWebmHwmaRMt9CUdj3HbRE+yTbDmOlLL+MvIfcRynZlJ3C6+SrzOTSXWeInppfAt/KXxKQhC3TZS&#10;lBu3R3TdhCC1I8heUpctdvZsYm2t815hnSAYFgteVCDBwGsOL+6o82gYGkWaQpP6AopTzs9lO3vp&#10;RuOkxmz58KYH28FtrxAMh8XwxTk6seiWH2EATBBbywbFfRGKb91v5kWrBRzsfqPEkB3cM0xLk2SL&#10;uWVbCNqv4VnBVyyOws25QfZYoMcE5VZ7q8PpTnV4jVUdHrhcow67VDUb2cNPtLaUcXB1uJWiDssy&#10;jhaVtkt4x6014HYJ4R+mRdx6mfXhzVeOGIUcVf2cdr6O/HtLlpVzEYYdfuFjx84UhsvFkWaIBYar&#10;RBk2PcO18rkqTJaJP6jtc0rGcEyqwnR8+cknmSKsqsJ2ECZQ/rqggMNuPBBOEIjL8eMIhn0gdgfi&#10;sm+/NX5BfSiu3sOBmNsmiooKIND2IrYkY49fu7RvA4uPODHbRLySjuYutgnrcl03XSaxV3PdUqW5&#10;jqB4dcVUYgY5eZkwQfhEm6+IMNUxbU2YvWw+ZTtPnBhX5MwmjgvF1I6GMx0hbvyeCFy6OCoALotD&#10;8SI8Ph2FVv1bQONrkow0hfMJio3CDbpOJwXXJkGr1CYw5Ol0uO1IFvdgIwxPP8hvR2Y9OcD9woOK&#10;IjzxY44diqPQd2sYbt0XMmwSk3ZxVd+SOSygmN23RUGYivf1cDwxarEywrzFbVaF2YnSxK1mK52a&#10;OzxyE51oZSTuHV7qpg635eqwpqrZkj1sKeNoEbeMo1J2iQFOuwSdMNMrSYH0C6HL8F4Ap0sh5j/n&#10;V/lzOR1JkDongLgCfuFEYPjUq6+qMEzHMgHDd57gC3R1RbLEDw/DeWoVs2mZeDrftEg4YJiql3c+&#10;/DD8Y+FCrSosQZiW6r5CqC3fu9dMjnADYQnD8m1Km5BArICxAcT4/xkw7ANxXCCu6icJf+I/ibL7&#10;qbwMvjlxElr0TmetdXU71zfj16Rtwu4jrqRtIkNNm2AqcUvvTGIlgq3XX0g1c2uuS0AldvUSc6jh&#10;SnEGTNqSAb03huDyRVFIWhaBIXkIwkWZMJ75iUUuMcsmlvnEKhRz2JpsVDuHHVBMlonrVpjgxl/m&#10;R3CbheC9Kcra1nr8LJWpoo0bcV+xmr9b1dD6vQKxtEjgNG+QBPWjzeC6/wvBjJeiMH2/DYaFQkw2&#10;FLKgkF94zO4INFimh+KbtoRh5j5TzVdhmHKH7ZnDdAI0YRt/lWBgbhCS8bFwNZ7EdM/G9+dnsIrm&#10;kQyG3XOHdd7hhNTh2aY6TFXN3RLMHjbsEkIdTihdwssu0V9jlyD/cGeyS9SC3z/2e8MuUdXPZ+fz&#10;yL+39Pe3xgNxJf3CrjB85AgUb96swnCpgOHfq57hqrZJ1Faa6JYoy3NyaS6mlmy8+PjjDHw/sanC&#10;EoRJLf4iPz9xEI4HxHaFGG/M8mefNRfqfCC2gLABxN98Y4WtavBk4Y/7k6hqm/jp/T/ntokbGlbY&#10;NtFkchzbxC9stglNJrHrcl3c5rrEvcRuiRNUtUuAMxonY3UI6i+JQLcNCE0FCMIF3D9qRrFJKJYq&#10;sRWKJwko5kAsq4F5TfCtCHBt19lhmL+dlh1lUEelEre9HIUhs9IgNTMZUhAMmVLc9NyFYqmCUyZz&#10;EzwJSGrYGK4Y1hpqP4O3zfwOkLZeKd04YLbRMU/2gYiR+Uz/RpaUVmvksl2WCcU4vfIirIRjwk5n&#10;PTOL1XM00gVhNN739Bigx0KfjUFIWRaG1JVhGLwJHw+5GdpFuoqpw+1c1OE2tma6RJbpFLvELxMs&#10;47CkSyh2iYFWu8SFNrvEBRlXw2svvWS00/nP91X7PE7X6e9vjQZiXb6wh184Hgx/98orEoZl+UYJ&#10;g+Hc3MUChmtVWZqEHYaFOrzBDYZl9fLf5s1jqrCaHHFUaZf7HGG1jBbiKgLClQHiQ4fMDGIfiLVg&#10;7ANxzRuZNrFv726eNtHpGqdt4ibFNpFoScd/KbaJnyu2Cc8qZ6/mujaiue4MVWKyThgqMbXXpcPY&#10;zRlw84ZMaLk8DEEEYlqwmyj8omO2BB3ZxON0tc7CT2xAsWKdoCP5WDvmRFxhmBbEGOQd4NnFlEAx&#10;aHMIrurbii3bNU1qfM55i2X2svy5KEWidTAFBj2ZBg3Xd+Axas9wa0m/Qr6IaJRu7JdHrrxP3ScT&#10;JcIwA2/r6KYITwRBEK6tQDEtMlKyxHgLDMsCDn3mMFkl6LEwfksGjM/PgO7rg9BmRRi6rA1y241Y&#10;pIuXO1xxdVhppqvAMh2zS/yPaZdgy3SGXaIJNCN1uBLpEqpdovvIPvj8UQaxktP+830Vj7ztS5FP&#10;aiQQu1gk4uULe8Hwt3iyVpyT44Dh4ry8LdIrjNdryczhqoLhOtIzjNe3yPY5JU4tludSsqFrlysl&#10;329lQNgH4u8FiOkXUv6C+k+Q1X/Mko5SKPv6W8gc2JFVsWptEy5pE/aSDqYSk22CVOI7uUps2CYS&#10;Xa7TNddVQiWOn0ucDiMRZrqtzYTgqhAM2JjJXg6XXmK3bGIGxAYUBx1QbPqJQ0ZGMflYJZSpMNye&#10;YPggBzw2B/jMRNhLXosfs7ADXPKLdLi2fQorpEhuwtvtaiIYJ6dYl+aShfJNNdZNEPg7T2sNk7bj&#10;ycCRKIzFk4iLF5oge+miKEwUKrBM62C3l5L1LLOG6SSETkBuzA8z/6/MJzagODcM03fJE5qgYZUY&#10;75U5LBbpbsnlyvConAx83ASh05ogDKTHUna6UIfTKpAswdVhWhLlUWsu6rCxTKdTh+3LdLKquZlj&#10;mU61SyRXpIzDYZeoDU/O+j8/XaIajPq3tkYCsYtFovT48bh+YVcYPnyYwTBZJCzKcF7e83J5Dqd2&#10;cVVYJSwwzI8X4GxXYVimSRAIF9x3H7w+e7ajZENtlytR2+UqA8KVAeIXXvBrm30gPieHeQDx8ts/&#10;PwKB1rX0tgmvkg65XEe2iTiZxLrlOq8INrlcx1ViAcSz2iauEq/gQGxfsBuO8DIEQaYHwnDvdQg9&#10;CDijN3NfqJo6MTpfZhPra50nKFBsWie4bWLCLl4JPKIoDBcs4EBWS1WG10cZ+BLITdlnRrLd9mwY&#10;um+J8EpiUkgXd4CO68PQ+2epkNKcR5ARUNYUMDZylWXGsgDhpo3wZ7g2CTJuag4jF2fAba9EYcZz&#10;HGxvf05J4hC3V0s8QbhNtNBx73DYAsMs5m4vt6nQAh2diAwtDMPli/nnW5TizWGWKDHOFYb5/a5r&#10;pJO+4TE5CMAbMuAmfPwMWp/BHlMShhPKHXZTh5WotW4JRa3FX6ZT7RIpU4VdQqrDeGLbQFPGobVL&#10;ZF0Jl4UbwXt/e8cv46gGo/6tLfnqq5oFxJpINeYX/vTTuH5hLQwfOwbfIKcd18PwOwi/VxZzdbhq&#10;fMMShhF6VRjer8CwLNmIsTi13/0O3l+61CjZsJRqULucS6lGhUG4MkD8/PO+QhwHiOkX0v5L6k/1&#10;HlbSQQ2DeHn79degXqg+BK6/CupqbBOuJR3juG2CVKe4y3W/tC7Xqc119gi2hFVij8QJi0psi2Eb&#10;uC4DhiIUjxIJAZ7ZxEZhBy3X2aE45Fiym7gzbOQUs2a7uVYYbrMuAjP384rnKfsk3HEFdAK+7+JF&#10;At7wY1utjsDtz0fgVgTGsRsyoePEVgiajTkYS8WYJVLYALSajNo0R99n0+vwxAlBuEG4GSTfnQYz&#10;n4+y5j5ZcT1deITvOBSGGwsixm1Ht0WPfFG4sU9WY8vSDXvWMFfn6YRk7I4wNFYXGQUU98jBf8f7&#10;a6zFN+ws4GCZw7nOzOHhG8WrDEId5ot06ZaYtcRyhz28w46oNa4OW5vpuDocd5lO2iVsy3QJ2yVI&#10;HW5XF0ZMHy2i1k75z/XV4PlbHmtUbbPOL3zyJJR//HFciwRIAFab6BCGvz50CI5v2qTCcKk4UvFG&#10;sqV44weHYTNBQsLwJTgHBACfNlThu++OucWpyVKN74qKHFnCEmorDcO+ZeLsAzEe1V/Qqn6y8Cex&#10;J1SacgHFA6cOh0DaBXDBDQ08SzquGXYdU5VIXUo4k1jbXOeMYPNWiXVeYjOXuJ+LSjxopVUlJngZ&#10;bqROZOiziXW1zoafWLdkx+O7ZIzXVISylJW21AOC4bUIvvtCDOAm7w0bYEeQR7DXbr1YCkMQvBJh&#10;evJ+YRXAj5v5QoTB46jVGdBxUito1pJ7b2kZTSqvDkW2KoG4KV+WIyhOqo+PEYTh6zo0g0t+nIZQ&#10;ij/nsg4wdCeeHIhsYTNFwiwwyRLea4JYUtpH7Yqw1Al2MiFB2FG8ETaKNyYjGE/B6+3WCl+xAsWU&#10;LU1xemMKrL5hDsP2emb3RjrtIt1K6yLd2VCHO5I6bI9aU5rpvJbp7NnDSTJ7OMEyjjrkH259AWzI&#10;XuenS1STqXEtdW5+4RMnnGqwi0XCAcNHj8JXBw/qYTgv7ws8pqlZw1XrGeYLdJfi8bCA4RIJwzm/&#10;+lVsx0MPGXFqqiL8aQKlGhaw9YJeH4h9IPbHc6RtYu361RBIrcvUIFKJ49kmXDOJbct1pkrcTESw&#10;NddGsHmqxInmEi8yVWIGxTqVmEFxYtnE7lDMl+zsSjF5U8mjmrE+4oDhVISyaXvNBIopIpKNwJjs&#10;EwMLIwas0Uv8w3bwIo8pSqLCNALjF/H9L0dh7KYgdP9pKqRGUlhub9OGSZDShMOxjDDTqrXfgwJs&#10;+IObNjEW5Rpf25gBO0Fx1vAWcPWv0/nPt7QD1JrP4+baZUeZGkyqMCvdkMuFwhpBJwlt1pknCY1X&#10;8hg2qyqsK94IGcUbdJJC7YKdNlq93HS8YWOIxauZbXRW37Adhs3MYWvM2pA1ukW6NNMqsViBYbfc&#10;4XjqcKJRa+oynaoOuy3T4Qkupciw7GE88b0ET4Av6lWfl3HIZbrwpdCyRzp8XXyCxTX66nDVjnr7&#10;s1KO6g7Ebn7h//wnYYuEA4ZxvkSGs8FwmThSC10nCcPF1QKGf/1rBsNkj5AwnHv33UwZfv6xx5gS&#10;TH5hBsJiie4rAlGvUg0d7NJ1il2TYwfhM41dwzMQP3YtASAmpbHEB+KaNPZM4pY3ZrA/fsZynZdt&#10;Ql2um+CyXBc3gi1Rldgjl1hdsFukWCeWuVkn0jQNdjx1QgvFip9YLtmN0yRPkCeVvKldc8KGGmnA&#10;8JoIewnfUfO8x1SKWY7uXA5+XfMicLsBwyJRQaQsSDCe/nwEfvxaFLpsCkOdn6ZDg74toUnrZGZJ&#10;SG6QxLKMpV1BWiu0vt6K2h8UBVj+3wyEycJxXRIrF2mC19t3awa9ftkGRq8Pwo8Q4DsUchtIrblR&#10;rhAjkF64MArj9/I6ZrlUKOGfQzH/eZNWmLdNh03WBjoj+9kGwzxezSzeoPumb14ILlwQtajFN2zA&#10;z93GEyVGa3zDznpml0a61RqrhIhZI487A+L5Qh2e62yl80qW6PiIpojjPn5imXFXc4c6rG2mk8t0&#10;46zLdJQeo7NLyGU6arEMtK4Nv/5/91qW6fzn+ap/7qZjtS/lOININS0MHz0KsQ8/hC9279bCsJib&#10;WJpEbi4r3jjxQ7fQKQ10EoYvxHlBeIVLRONcrOD++2Nvzp1rqMKUJkFWiS8TzRK2g/CePfxzXngB&#10;4PBhgBdfBHj2WROO3aBYBWK1qc4v5qg0FJf7QFzjxthSFirxg3/8DQRSNct1fZRMYs1yXZLLcp0Z&#10;wZZiiWD7XlTi+aZKHH/BLn6tsx2KTT+xNXmCIrvIi0ovv/fPDxle1doKDE9lLWlqeYdQNffwWLbr&#10;c8RL+sxjzNMnmFdWKKUMgg9ELGBM1ynfOIWydxd14DXQj4fhoh+nQfKQVtAuK4UlOJDfmIYU2+TG&#10;jTkINxWNcHIUVTlZMxJ8jWU+BF6WG1w/ianApFAnt0qGqzvjffrjNjBmRQazQdx2JAozXhQ5wfvF&#10;kpvjrRZzAAAgAElEQVTtZKFzLm+ck/CvwjDLGMbrE/ZE4Arhx6bbdUghnhDsNRvo7JXM9uIN2URH&#10;99HwrSG4ZokVijtn8+zpUYYynKG00VXOKqFVh6VVYm6bs6MO3+OhDtua6Sq6THeBXKa7/iqol3EN&#10;vPHKK372cDUZSwZxdS3l8LJIJBCp5gbD5R98AJ/v3EkwDAoMlxswnJs7jCnDCMMnqgSGZZzaPffU&#10;FjBcjxboJAzTMQdheN/vfx/7YNkytjhHIGxkCUuoTaRdTl6nzzl0CODtt/mNR9uJ1GhCQ33X//wn&#10;wF//alWM3ZTjONXNMfw/CIT96mY9CBtA/N13JmT5T5g1ZlQf8T/efAsuDjes2HKdprlOF8HGVOL/&#10;PgOVWGmvY1A8K7EYNrt1YrA9m1hjnTD9xPolO1UppmaziUVBGFEQ4nFhc00YpqW4qbtCxrKdHYqn&#10;ItTdsiMM9Rbwj6+/NGo0200xYsXMuLFpwj5Bb1ORx7i9EfG59HUpqi2LJVP02oVQjf/3iGUZ0OeB&#10;tnD9uJbQvmszaJ6azFMqyGJRn4NyIzxS/BmbhhxuWf7xtXxSGoqPuzrJ8Cw3bd4EWodTIDy4BXS9&#10;MxWuujsdaj8WZoUYGQVZcOcr+D0eDBvLcnJRrlu+NY+ZbqtrlkWtILwvbCwaMn/1XsoXDsPw7dbb&#10;iavCogwlDgzLrGFqHJxYyBckm60w84ppOq3Hf9vC49VucfUN0+MlQ4FhF6tE3Jg1/iqHtpUuIe9w&#10;C7067BK1pmumS2SZjqnD7evCsKkjLckSPhBX/XO2LnKt2oBxBSwSCcMwcl05ct3JoiJKk5DtcwYM&#10;i0a6icVKJfMPflFLN4RCTHC8S6ZJUNscJUm8/NRTMbk0RxaJCmUJq2qutEccOcLBl25ggmGS3+XQ&#10;2/R+guO//c35+XYgpnIPNyDOz4cY/nsJ3cE+EHuCsVrf7D9h1pyR91fZKV7UMf7OyRBoVwfqkUos&#10;luvIUyiX64zmOrlcpzbXearETW0qsa7OWZdL3Eq016WaKrFHDBvBR8LWCU8oVlRitmSnV4rlkl2D&#10;pUruLUJb81UIczuDxsv21ppnDnCkcjZfTTFrfGmMoI8v3amxYlYwNiqLnw1Dr602wEQwvmJRlH38&#10;jEMRmHk4wiLNZr7EC0D6bgxB3Qcz4aKfpUH9W9tBlztaQ8cJLSEyFAHrZoSrXs0gqXMzuLYjTpfm&#10;UL9HC0ga0BJumNEaev53G+j3u3YwdE46jN0QhCkUb/ZCBO58LQpNNyFUki8Yvz7dDjMOcBCexhrm&#10;hA1CeISvWWYmb0go7rctYqji8ueWKRI01PY3c7/IdBYnG+nrzfY5gmJ+0uEOw7J4Ywwp+zgT8X7L&#10;XKP4inE6rguxAg57NbPON2ykSnhaJdpbrRJui3SerXTx1WGjiOMncdRhezNdnGW62myZrh7k527m&#10;donvzOf4qn7eOp+nWkeuxbFIxPML233CEobL/vEP+GzbNsoZNmAYj+VSJca53VCGq8IzvPP//b9A&#10;4YMPBgruu6/2pl/+kqnEOPkShnN+9SvY8dBDsX8sXBij6mUC4eKNG+F0RbKE7arwwYMAeMNoQVg3&#10;x48DvPuuHooTBeIdO1hzig/E3kBcqrTVVfUThj8Ve3Klo2yu20/Nde14c53Xcp0+gi0BldjmJbbm&#10;EltVYkd7nVsMm9uCnTZ1or0jdcLhJ05kyW4LX8aahGDVciUH0zoShvHtSSyOzSzvUKGYIG46Ql7v&#10;/LDhje2RZ3pj5cLdlL22vN39HIyniFSK1mudSRaRTVyNlf7bafv4/0EVyDcW8cIPslc03NAB7jjC&#10;YXnmX/FrIzyTveHqVfj9LCClOYt9bIO1Waw9j6LfyAJBSRe02Df9EF+AI69zT6b8cm8wqbhj9yCM&#10;P8sBeJqweEiIv3FrxBFF12w1z2XmjXMmCPPFOe63JnvETDxZuGGzqezetAW/xu6QcdvKlA95u8uc&#10;YZk1PHabTJPgTYRkk+iaHTJKPOj/jK7Bj88lT7mYOL7hhKwS8WLWnlCsEi65wxbv8D2VV4cdUWv2&#10;ZTojag1hOPNiiPTvzMp7oNQXO6rLVMvItbNgkXAr3Ch5+234DBmtePNmOwyXF/NEiV8Ir3DVRKvR&#10;ZdfDDweKHnywFhw6FNj2wAMEw2tkmgQVbRx69NHYR8uXxz5etYpHqFU0S1gFV4JhskDQDUswrKrB&#10;8a4TFL/1Fv8/dEBM77f5hw0gxvfF8KyE7lRjsa4aAGh1GwbEfjlHjR0jgo3ut7IY9BrTDwLp9VgE&#10;W7zmuoRUYlnUYajETR1eYmd7XSsGBapKbMSwPWmPYeOwEdc6sVy1Tnj5iXmigBcUU6UvAVV4bdhi&#10;kyAYJgsFgzElp5hDsVngQVBM0WqkDqeti7AyCeaJJSBmExKxYmHDRiEVY4LdiQiP1OKmemEJ7Cia&#10;TC6pSZVWWhY6bealHzT0NQlmCbCnCXgmr+91y7nSzIpB8OPo7ZkHZESc+bHThAo8U7VuPMPh/ubC&#10;CFOkp8gGvv3mzDC+hpkNTKr6yB0RS4KELkWCtf/h+1mKB95u5Ekeu51uT37bTtA00GmLN5Ra5glb&#10;MqDfpky4bKECxatDMDYnneUND3fxDcdNlRBWiUQW6bg6zD3znd1a6Sh3+H6X3GG7OiyKOIyoNaEO&#10;XyfV4Qo00815ZpYftVbNxgDiU6eqh1XCpWijIhYJNxg+/cYbzBtsg+GYAGK6fo8o26hdZTBccN99&#10;gd2//W1g/owZtVbeeWdgy733zhaLcyVb77sv9tqsWYAgHPs3grAuQk3NEvZMhZCLceQVlh5hO/TS&#10;0T46QKbFO/n/qV+X3ucFxAUFUIJf1wdibyCml2786LWaOfblug0b1kEg9QKoS5nEcZrrLCrxeOEl&#10;thd1eKrEzfTtdb9tZVmw65LIgp2XdcKrsINZJ3RLdnoovgWheCJCVfcNIaOFjmCKfKkTCs2X6CUU&#10;mzXPeB3BbfruEASzEepmZcG1y6JiMYxDH/PGymi2PQocGqopr3cmm4F9Qa3FGmujm6yElups5kYR&#10;YYbTNT9iRp4JcCaITV6ltLvN4VFnt6pq70Hz4yVs0783XR01FgOjm5RFuf0iJUP4ggmgdd97cAP+&#10;PwdCzB5hB2HVL0yWE1pSJEsK3X6tV0dYrBqzRygwzCwSLjBsZA3nc7/wOLxPh+F9fN0SU32OrMKP&#10;xcfAMAcMW33DZ8UqoSzSkXe+o7aVrrmllY6rw941zao6bIlaG+oRtdZFRK1FLoOmXdvA558i1MTK&#10;/Wa6ajKWyLWqTphwUYUrapGwF25IGD515AgDYQnBCgzLRImHZR1zlcEwXdb94heBrffeWwfhN1Bw&#10;//0PEAzn3HVX6e6HH469u2gRHM/OjsWNUPNShaVySxD74YfeqrDbqB9Ln09WC13yBB1dgFhCcenR&#10;o34WcTwg/tLPIq7JYzzRluIT7TffQXTQDRAIXsRVYrflOlUlHp2Yl9grl9iiEgvrRKeKLNhprRO6&#10;wo5E/MS25AkBxQyg8jNgAL5dd76IEJMwvI0Xd4zdFrSUd7CsYpFTPGVnEAZvDbHPI9/wyEIERdGu&#10;Rt7iyQIAZRKFHYxZMgUCadr6qGNBTXpxpYosF/EIjAlapcWCPn7Qdm5rMKD5AIdmgmoGxML+QYBM&#10;n2tEogkInioyg1mJBv47Aba0f6SsiirfR0TAsFlVTU19ErzlycRli6MwYbdQxvcoaRy75TKiAGLy&#10;DO/kNglariOluHsOfn9KHfM4pYFuXIE7DMusYfIMU333KLyfU5eHTCheiR+3IZ3lVjN7jbRKuMCw&#10;o4DDZpWgVzN6MnVYWiU0i3RCHe6gqsMP6FrpmnomS6hFHI28ijj6CnVYjVq7oSEEWtWCh//4sEUd&#10;9p/Xq37cEiZ+cDCuhEUikeU56Rn+9vBh5hfWwLAs3vjjCV7HXAuPtcT1qgHivHvuqUsLdAjEoyhF&#10;Ivfuu8tfeOyxmMgSjiWcHOFmkaB5/XUOszpVOB4Mq1AsP5aW8CiSTeclLihwB2K88Uvffx9Of/ON&#10;D8RxoFiNXvOfPGvW2FXipcsXQ6B1Xd5cF08lHqFRiScnoBKLBTupEodIJVZi2K53WbCT1okezDqR&#10;algneOqExjohCju0fmIPKLbHsdGiFYHTCASoyxdFDItA8rIIjNvKF+3InzpOabSTL9tLtXjyjiA0&#10;Ws49xzfmmR5YvnBnwt9kQxk1wVgWetDbai00Hesvi5peY2MJz1RmCVCbiPa8i0T+73RRgjFNqMik&#10;GLddzyHTWA5cw+HWiIBjOcHmSBvE6N0RBvgSbsnSYYJwxLB8yNSIgYVhoyRDqsTd8xTriFTM7dnC&#10;O0llD7GFxVsKea4wWUVGFoSYVcVUhc0GOkcls714Q1miG7MpHaKrgsZ9G1kRhFHrhU0iEd+wUs9s&#10;TZXQNdK5LNJpYtZc1eGfVFAdVoo4dFFrdSlqLesKqJ+VAh+/94ElXaKqn6P8KWEJTrqEiSqxSCgg&#10;TFNGrFZBi4Sufe7r556TsWp6GM7N/bMDhqtKHaYLLdEV/eY36Tl33XUKoRjenjev7CsESgThWIVB&#10;2A6n9Pm0CKcuzlUUhO1ALMH6pZesXmL5dQsL3YF482Yoe+cdOI2gUCIeEFUNn9VxGBCr0WtV/cTh&#10;T4XHOJEpK8X78yto3xfBLXQJQnH9xFTiBBMnLCoxs040jxPD1tK6YPeYy4KdJXUiAT8xQfGq9k4/&#10;8Toer6UmT4wQUExAnLTUVEObIAyPFYt25EsdqzTajVWgmLKKpyIMU5EGvdSfsc58qX+isXDH49km&#10;7tLkFjNA5ikUgyRMPmPCJPmDb1MW09SEiinC+0vQTLBLHl7TyhAxoJmU3owNVoW4pQBiiw1DsUHI&#10;zyUobqLUVQ8pijDwZTXL+8LmkqCSGtFidcT8WnhbNqLva48ZpWaPU5u4Q6ZICLUdjwO2cEU3CU8y&#10;JhcFmTo/dpu9jjkxGOYLdBnMKtF9dSbUE99XcHkQRuLJ0qAEfMNnYpUwFuncYtbubm5Vh3/qljus&#10;8Q7b1WFN1JqhDreuDXc9cJefLFENxy1h4gcBYzeLxMmTUP7xxwmrwq6FG3j8EnnMC4ZxHpf2iGIB&#10;w1VmlZCXoocfrrPxf/7n1b2PPAL/2bChVJRqxCoMwvah/4ei0mgRrrKqsBsUE2C/9poeiIuKnOUc&#10;5B+WQIyfJ4HYV4htIKwAcZmSNOE/gda8savE8xbOZX8cL+jSsGJeYpdc4pa29rp2vzAX7DK1ZR18&#10;wc60TgiV2M064VLY0Xeh00/szCd2LtmpUEwLVrRo1WaFmQzRBMF4DMLVmPwMVupgySneGrRkFZO3&#10;eNS2EIO/axGiJwmosyzcWeLZVKsA99DKpIXwhohlKY0a38bsIlVYRLYpCRUEpNP28XILVowxm5d/&#10;3GaJOePX6X3k/1WBOFUtCtmnWh9M9ZcgnD73htyIUbPcJTfCrB2TlMQImRpBSjdFzg0rChs/g1wM&#10;HFiA388ekdu80x6nJhfn+PIcWSToJIMsE/RzZa3Hr1WEt39BUA/Ded4wzO5nskjg/X5LdjrcjI+H&#10;Kxfyk5+MpUEYsRofMyvTtHnDFquEtoBDTZVwt0rYF+nUmDVSh9NEsgT9/tDvUWt7K509WWJso8TV&#10;4c5cHb4q0hg+/Pu7vjpczUb9u8oSJn5Iq4RLtnBJcbETgD1UYVcY/uAD+GLXLi0M47G0mCvDc2Xz&#10;nFCHq84moV4233XXw6/Nng1lu3eXsCi0/ftjCL6xSoOwBFQq26AzDbsyXBkQtkMxAbGaNqEq05SA&#10;4aYQU33z4cO+hzgeGH/hJ02cC2OqxGX4ZPsltL8JgSAcXyWOm0s8U1GJhXVCqsSeC3Z268T/alIn&#10;DChu4yzsUPzE8fKJtckT6/liFamGWcpL6QTDzHeay33Foy01z0ELFBOgEai1WBlhy2q30Mv7260p&#10;FPYkCj0Yc1hsuMxaANJ2XYQprpOUdAq5iEeATNFro/D/InBm7XAaNZmuE8B2zrUCMVkobrV9rDpS&#10;/aWEiJE7wlBXlGekrpXfkxmdNllZliO4p8SItmttAL4mwiLpJthBeEdImyJBZRtT8X3BdfxEZVBe&#10;kHm5R8uTE08YznDAsEyUGLIOrwvPcJNF/P9OW5IJw/GxMsDiG27v6huOlyphsUr8vqXrIp2hDisx&#10;axZ1+HZSh5toc4e1yRK6Ig5FHf6Vrw5X2zEW6vBEpUpVYTyWEVtVwCLhmjH87rtq4YYDhoVneK4A&#10;YUMZrhYwTJfPcnO/Yn7cAwckCDvU4QoPqcMUraZ6hs8WDEsgprQKHRBTNrJHWx2rb5YpEz4QuwKx&#10;nzRR88euEi9Ztgj/SNY5OyrxraZKbMSw/cI9hs3NOsFSJx7VpE7YCjvc/MT2JTsvKCYwGpWdDj3X&#10;ZBp+3SZLwmwBa1QOX8iSjXajDCg21eLRCMVUAtEnh7+033tziL+0ry7cqWC8g4PxRDsY7+TLd8MK&#10;wxyEVVV1G0LvXrmIZ4tuwyGbxdCisLF8N2Ab9/GqajJdJ/DtIZbjJGynGUBstT1MsX2u/DpJK7gK&#10;zVv3TO+zNTGCl2lQWsRI/L74ciJfZKP4tlFFZpSaVRU2b7PxyuIcnXRMKcyEpisicPmiKIy3Lc/R&#10;yYoFhnO8YVhmDQ9m8WppMByn7WJ+MtQOj8OW4+NoKT6OlrR35A1bfMMJWSVaa6wSbot0ZgmHoQ7f&#10;oajDtEhH6vBEl9zhBLzDpA5/ZFOH/efy6jE/eGWz2+LcZ59BjHayKmCRcItVK/3b3+Az5CxRuEEq&#10;sCzaUG0Ss0UDXeBEdbFJqBdShRF8ywX8xs4IhL9vIE5EIY5XzrFrl99WlwgQf+knTZwLYyZOlLJQ&#10;/vCAThAIXeyeODFAUYlHmCox/VFmKjHFsE1XFuz+y2PBzqPBzmKdiFfYofiJ9Ut2XlDMF6iGIBSP&#10;QDjqj8eLxcJYEsLwLSKSbcQmNX3CmVUsVUpauLt0YRTS1iAEipf0jRQKBxiLkVAswJhAeQZCZUdp&#10;aZhn+m6nGrAZFn5jE0TpbVpU618QZp9HKvHonRygJytqMqnLM/aHoM9Wa65yZrapPsuPVe0Pclj6&#10;BX5cxxz+/bEEje1h43ubvFtJ0BCKN2Ux08+Uud6qEnfYEIbpu0xLyfjtQQsIj1cW54xItYJMGI9z&#10;9eIIpK7Er4fXKR5vdJ5sG/SA4Wx98QYtWw5inuE0pgxnLclgUJy6MBOGLmkH/ZQlOk/fsL2Aw8sq&#10;4Wika65YJVxi1kgdni7U4UlCHR6rtNJpkiX06nAtuPehe/1kiWo6P2hlswaEjWzhClok3GLVTr/+&#10;upoxrIVhfF/1hmG6xPbuPRYjRXj//vIYV4ZjsTOBYQnEZJmwWyXOFIrdPMQqEMfLIi4shBL8fD+L&#10;OD4Uq4t1/pNpzRy7Srw+ey3PJe7inThhaa+jGLZx3DpBKjGzTsxQF+xSxIJd07gLdgQJWQ/HS53w&#10;8BOLfGLdkp0XFA9dwyt66y/kwNZocZjB08gNvLRB5hTzmmdngccoHAKztNVhaLgkwpTiMWLhTqZQ&#10;jCvUgLFio5iwQzawBWEqQmSTFYpdAo/dNnOLgWGtkMkUYhlvogDiHnncZ8vSKPaoym3YsDPQx5Ha&#10;rAJxaIPSoGexPViHvtY04QuWS3LUxEdeYbvtw1yUw89F2B+NJwKUfCHtKFcviRr2iPFFelWYg7BM&#10;keCKMJ14jMgLspOPHtm8dOMWUb1twPAmOwxnaCqZ7VnDacwmMXR5e+i2JA3q4W3TckEQBi/ieddc&#10;GbbBsOobfpLXjnczYFifKmFYJSqySGcr4VDVYfo9dGuls3qH60MgejkkdWwJ//7oX753uJqOITbh&#10;0N/b7wuE4y3OJZQt7JUkQbFqL72kZgy7KsPSJlFtYZguCMC/F0tpp5hSzAEzdsZgTGD6zjvuS3Vn&#10;kjJBbx8+rC/nSCR6De9IP3rNHYTlscxXFs6JkSc0sRJSisuh56i+EMioB/W62FRipb2OXpKlP75S&#10;JZYxbPRHWlvWIa0TP0upmHXC4idu7eIndsknZqUd7lAsM4pJGRyOYNR0cQjBsANctyjM0idGZHNP&#10;8QhbzTPLKlagWOYV988JwhWLojA8jwMbA2LhLbaD8XgHGEuFNMSW8ChmzGiEw6GmunE7wmY+r20R&#10;T6Y0kFf3+k2iyGJNhL09USRXSDVZAu0QkWAh0yuiGyNskU+26E02gDtsUaXlEGyzJrpZXF2mrzVh&#10;Z9iaFiFnB49QIzU4mh22KN83bg6zFAl5suAdp8aBmDfPZUK/TUGmFA+jfGGEYbK1mDCcboFhWpz0&#10;hmEzXo1sEoPx8dIHHzdXzgtDs/lBGKhZoqMIQL1v2KWAozJWCVKHNYt0qjpMnn5KgNG20lHucDc1&#10;d7g2/PmJR311uJqOZaHu+2qoc2ucq8TinGes2qFDql/YDsNlBMnFwiZR7WGYLrGdOy8tO3iwIEY+&#10;Yg6ypcw2IcFY+IkrtFCnxq79859c0T0bGcQyco3uDPq/1e9LhWJq1PNYrGPRaz4QxwVjf7Hu3BhD&#10;JSbFHy97du6AQNtLoM4N9bUqMS3qsAU7qRKPbORe1qFZsFOtExkJWCcIJjqphR0WP7HIJ1aX7HRQ&#10;vEgPxQMQioevag9pS4IIZx3gWoRhgqXhBE2OnOIMfYHHZt6A1mRZGLpnB1mz3SjLwp35Uj8H46Ar&#10;GLM0hZ1B6JZjVW+pwnj67iCDStVvbC7jhRmMzpR1x09nMcvFTKna2tRkgtnhRWGW6xsQX6PDJgHE&#10;u8IGCPOPD1nsD8wCsYtbILI2cvgmNZt8whYI3mkuD8q6ZVowHIs/42WLTJU4ZUUEJtP7t9ntEXoY&#10;lt5t1iKIJyKd1wWhxfIwjM3NsCZJbLT6ha0wnO4KwzJejWwS/fFx039hW2g8LwjN5mXCzRKG57R1&#10;LtHZfcN/Mn3DjgIOh1Wiua2RLs4i3cQk5t2X6jD9HhrqcH99K90FpA6HLoG2vYLw7YmTAOVlUH7q&#10;tP/8Xc3me22oO8uLc65JEh9+CF/u3asmSThgWCzQyZxhBsPF1RmG6VK6b18Adu8OfPv883eWvPji&#10;tzFSXg8eLI3t2VMe4wosQTFXixMFY3sxxyuvmC11dhiuTFPdG29Y7RJ2IPZKmqDotZdf9rOIEwBi&#10;f7Hu3Bn5JFx2ikPx+DsmQaB9HajXpSF7qZVecqWXXkklpj+29JKsXLBrMCKBBbvbSSVO9rROWFIn&#10;FChmKnE8P7GjtMM7jo2lBiD8DEMQun5pBgOzhgvDbLGK7BNmzbMNijcoUEzghQA2HkHs+rUIoqsR&#10;+Lbwumf7wp2aRGFRi21gPE5kGLdYZVYeExQPKeAFFabf2Amf0qfbkjJ/Z2dB3y1hlvVrj3Wjt2lp&#10;b9R2kUbxDK9hlgA9QaM+TxLQPVHOTr4oN2QbV5nJBjFme8holnMmRljj0zptCFt+vsH5IRZXJ08a&#10;9CDsTJEgRXgCXg/hbd9hTYjF5Q1nJy42GF5nhWG1dEMHwzxerR173NAJ1QB8DLV+JgNa4Nw0p42p&#10;DLst0Tl8w/oCDq1V4mcpBgxrF+mMEg5rzBp5++nVG4s63IMnxpB3mOrZA63qwqqVy311uDrP91XI&#10;4RanVsHGOc/lOUqS+Oc/4XNkLB0Mi2NZMYfhR09Ud8+w/XJ6375aCJK1Tr30UuDfW7a0+vrQod0l&#10;R45wj+6hQwTGoIAxJGyjsFc30/HVV/kNnSgY2//dTR22A7EuaUJmEVP02sGDftJEIkD8pXWxzn9i&#10;rbljbDQLlfid19+AS0INIdDxKhbDJlXiRMo6LAt2GuuELpvYsE7Yo9jc/MSeS3Z6KFbj2Cg1YDBC&#10;cc+laQzoGiwIw2CEoyGrEJBWy7Yy2WiXZkKxWuCBQwkUgzZmQruVYRHNlulcuJNqsQ6MVcVYFHuM&#10;3haCSxZaFdQpSpaxXMRTl/E4hIZgCsIrLd/R544qCsPkXWbOr/TyMj8vQu3YHWFmxZBA3DknwoB6&#10;ws6w5nM06q8oGGmwlFsf+m/hddWW79PwBzuX5a5abP6M6Wvweyo0bSYqCDvj1Jz5wqPxfshcGYK+&#10;6/FjNqZb/MLDjDpmCcPeyrCEYWu8Gp5A4eMpODcN2sxJhxvxcdbLa4nOxTdsL+Bws0rYG+nkIp1h&#10;lRjnXKQz1GE1Zq07f5WHlmQD6fWg9y39mC2K7FH+c3Y1HMO+xt+mv7FnDMReqrCtcS5Ri4Tb8lyJ&#10;M0lCVYbL8XqZuP5HCcA1QhmWly927Ah8XlAQOPXii3URiAP4tzJQvGXL/3x16FAJxWjAO++UwIsv&#10;xgiKY9ReJ7zFMR34ekExXZc10G++yTOKvcDY/j4JyZReoXqHdV8vXtIEnt1Q3IiRNOFDsSsU+411&#10;587YF+we/P2DEEitDfW6NmQvudIfV3oJll6KtcawxVmwszfYOawTTR2pE+EHODxo/cT2JTuP5Akj&#10;js0Gxf0X4xGh+IJ5UbhyfgShCAF5BS9jMCLZlJpns8DDaqEYtSkdslYHYeAGXvU8Ul24y81QMosR&#10;7jzAWKqikxAYb6TYtmfMquZe0mMrls4m2IFzhzWp4goETSrmMFRkjZos0yyuUKC0S04Ypot6aaf1&#10;QR0O4wS+5AmOZPNGvo4bwzBtp/g+1dg0UWUtQZjKSyiOrutGHk/HPNJ4AjBqi7k0ZwFhW5yaZXEO&#10;QXiE8AsPwxOVDquCMDSbp0lwGJZJEmkaZTjNtZLZnjVMy5pkk+iLJ1vXz2oHmbPaMxjuYSvf6KIu&#10;0Unf8MMa37CjgMPNKiEX6fRWCdeYNZs6XKsTTtvL4Tn6+4eXMv95u1rOWfcPe6jC5ZWIU9NZJCQM&#10;n3r1VV2ShFSGywmIBQw/VGyCcPXKGU7k8t1f/xr4fPv2AJJ/bQbECMgfL1yYdmLLlme/fv55KH//&#10;fYD33y8l60OM8ooJjAmQE1WMdWBMKRS0dCdtEHYQtvuGCYbJeqG207kpxHGSJmhK8cFiFHRUA6fe&#10;KDYAACAASURBVPisjsMW6/zGunNm5H1IW+dQXg5fF38GrXtlQCByqXPBTolhu8oWw2ZZsJuss044&#10;UyfshR0OP7Emn9i6ZJcYFN8k7BMDEXqunB+GyxGGByzFt5fxEgaZPiETKIaIWDZr1TNftqMEipvW&#10;ZUIfnNFGNJvpLbaqxfbcYicYU0QbqaRtV4cNULwSgdVIpii0Q6aZUjFe+HPH4ZGyflNWmnXRTjWZ&#10;D1kwrhHqLk+xCPPPUfKRJ9hnu3UBcDK+b6CoVCabhwruEoLHWRIjzLrl8dsyocESsxq7czZ+3QLu&#10;vzZBOFMBYWfrnFrDTPfHwPUZ0GtNJitZGarC8GorDA+sIAzLRIme+LjqjY+vLn9pA1lPtXNdotPm&#10;DStWCZ1vuO1PE7VKJHGrhG6Rzh6zRupwl4bsxPbO//mxKOHwYbi6zlnLH3ZRhWkqrQp7JEl88+KL&#10;TBW2JUkYyrBy/T7ZPletGugqeqFv/N/r1wf+g3Ny27a6xxYvDnz71lv09n0IyuXfHD5MN2gJ3kAx&#10;8vDGnnuOVOMYAaqyhOetGqvvJ2gluH3hBYB33+XAK5fv5NDbNOQ/xjtEW9XsBsXqYp04qot1pbRY&#10;51c460FYAeLSr75y/CL7U3PHrhJnJxDDZizYSevE6MSsE7ywI6VCfmJjye4PYsnOK3lCA8V9EIop&#10;LaDx/CBcNi+CENQOBizh5QuWSLYV7R1ZxfxldwWKEb5uXsdBTL9wVxEwFuooHq9UVNuIqCgea49t&#10;Y3AcsiiwBMS3bOPqcnC9qdY6FGUBs2RvuG5ZxIDvHgjEU7WWB83nF5kxafR1SWkm+4UbBFsX5fjP&#10;SdF0PTeGjJ/1WoTjcVsyWTW2mz3CkS2slG2wRBC8Xwat47nSasYwux81MMwb6BKDYTVruOeTQhl+&#10;PNVoolPLN9zyhkP3ukSs2VMlPKwSrJEuziKdjFm7QMSsNbbFrKm/6/5Unzkr+cN2GJaq8Gefmapw&#10;BeLUPJfn8PgV8pTGL2yBYWGd+CUD4Ly82sXCJlFcE2wSXpcTW7YEjm/cGMCzAaYWf7p6Nb0dwjn8&#10;WUEBfEcq7bFjpSShx/7+91jspZdiMbJBCK9xpcCYhoCX2udIjSYA/uADgL//HeDll82P84LhBBbr&#10;LD7iv/7VT5qIB8YaHzH4T7I1fixKMV5GTB8NgbS6cGHX+At2OutEk8n61Am1sCMRPzHBBVuyM0o7&#10;nMkTXlB8I8LNgGfaQOq8DLh8XpjlylKKQL9FYtGOap4VMLZCsdVXbNQ9Z+sW7rzAOMPmL+ZWCir2&#10;mIBA3DcnaEStXTA/CsPw38Zvs6VTGHBsjSqbhGA6MJ8Dpt1mYRaCmABN/07+ZAnE6udMsCnR+gmx&#10;Fj6qU05fy/+foVsQzAu5CmyHYLkox8Gfl5lQ01zSMnOB8KaNQRZhd4tFEbaWbGhb54x8YQTjtWbh&#10;hsMvXFkYNrKG+asQ3Z5IbIkuS8LwA83j+IabCt9wilnAoWQOq1YJdZHuqkQW6VrWgcWLFviLdNV8&#10;LHYJPJLwdEYgbCvZqEycmtfyXDktz+3Y4QXD0i9Mc+cJXsVcR3qHazwMywv7YTZvDpzIz6dj3f9k&#10;ZwdW4PsRkn9DNw51VZ9+7bUSvNFiZGmIvfdeLPb667HYc88xcGVg7Obv1cGrqhjbl/HU9yWSciE/&#10;ZtcuzyxiWhZkKRMEfz4Qe0KxX9Bxbo19we7dt96GyyKNIHD9lWLB7hrngp2mwU5aJ4zUialNRGFH&#10;slnYkYif2G3Jzp488ViqKxT3QijuN7sNhOamwVXPhKH3PAQgahxb0M5a8+yAYqXAw8NCIZe4HPFs&#10;jog2PRiTKkpxbZlrwoaFoOXKMEzaxiuhrV5jW0qFsCFMZv7jMPMeDyEwLdIpyhyQ6f1TEGRbrjKB&#10;uHdumMWfjbN8rPL5ak6wUIDp65Lv+eZcbpvotjHEl+MKgjYIFotyW9VFOQTiLZnQByFYVk23WhGG&#10;8fmmF5uDsK1kQ1O04Wiec0mSYNYYLxieFx+Gu8eDYa8lOk/fcLKzgCMBq4RjkU5YJeoRDKddAP3H&#10;DgIoi0H5aXORzn+ern5jiVs7deqMYPiURhWuSMlGPL9wyVtvuS3PxUSChAHDeH2asEbUkSB8zsCw&#10;elHy4+p8sXt34PiGDeQzjuCNdJhuqM937oSSN98spbMJBOMY3pix2DvvQIwW3w4cYNBpKLuJ+Ivd&#10;YLkiMJxoY11BAZR8+qnpI/ah2AHC8qj6iKv6ScWfs/fkTMcSYZ144unHIdDatmAXzzphS52QhR3M&#10;T3wb/+Ovi2Iz/MS2JTtLacdvW3lCcXcFinsgzPR5OhU6zm4PDZ4JQU+Enb7CPmEp73CBYruv2E0t&#10;NhfurEkUJhhnuoIxzdh8xVOLgNpnU4ipxqO3mDDpXMQTFgR8H1krOmaH4eKFURc12VSVxwogbrdG&#10;UWcRaglux6qWB3W2OWfsNgnnmSwZI3VVGKYUCojXQLBlUS6fN/wRADddxk8ELlwQhcGb8P2bRaaw&#10;iz1CBWEzRcLNIuGWJNFegHA7Sx2z0yZRCRh2XaJL0DdsL+BIwCrBGukMdbg+nsBeBZdkNIS3j7zq&#10;L9LVkDHECPybmpBdopKq8Jn4hckFwADYXJ6T2cIxcb1MUYzHCUXYUIZrRJpEZS/Fyg95Ije3Lh13&#10;ZmaSevwbZrLGG+2LPXtKSt5+O8bA+OOPY7GjR2Ox995j0W2kGsekLcILchOxVyS6wOdV0KHYJkr/&#10;8Q/DNnG6CuGzOo/vIz53x2yww7dPl0L3W/qwBrsLKZtYLthVxDoh/cTTK+InNpfsHMkTv9UkT2ig&#10;uNeTqdAVoabJnEzoOrsd3DSb2yfMRTuz5tmtwENroVC9xeus3mK7jUIPxqY3diwCcX8EwTpCKSUw&#10;HrvFHttmLuIZcCwX8vBIIJqxNgzXLo0wlVanJFsV5UzIXMtb40hV7pdrtzvo/b/WMb92a4RhilKb&#10;UGAFYDsEG/7gPG6NoJ+938ZMo7kutAphfLNIj9CAsDNb2EMVdlmeM2G4rQWGe7t4hisLw47yjXi+&#10;4VtN33C8VAmdVYKpw53FIl3L2vDY43/yrRI1YOzKPWX8x1WIFX9wIqpwRS0Sdr8wXZfNc8rynAHD&#10;DIJzc0vFkd4/VOQM1z0vYFi9KNV7dchKQT/4Z1u2RPB4WILxl/v2ldKyGgPjY8cIjPmNLVTjmLRB&#10;2FXjikJvorYJ1UesWawrP3zY9xEnAMR09POIz72xWydexd/RepnXQKCTRzaxrdbZUthhj2IjP/Ft&#10;dj8xr3bWQvH9SvKEVxybgGJaeOpO6RMIxK1mpUPnp9sypZjsE71tjXaeUKxRi+0WCh0YW2wUWjA2&#10;LQHjEQoja0KGXYKKPibYSj6ccGwCMqnIkxFaW6yMsJSKKTLTV6MmG4oyfkzWerNG+eZcvug2xgV8&#10;VfuD3QtMEHzjphDzPVN1tQnzJgSb0WnW1Aj6+cfh+1ot59/LVYsi3iCs2CPcVGHDIrHcaZGwZgxb&#10;65gZDM9KEIaNeLWWnokSwXusS3TOvGHpG062+IYppYVZJca4pEroMoe7CKtEej3oObwPO5HVAZc/&#10;1WsqFLcWJ1c45pIgcUZ+4fffhy9277b7hS0wXCxgGI8lxXl5NxUrIul5A8LqpdhsHTHOCshfjIB8&#10;L2sn4WcWJV8dPFhe9o9/MCgGUosJjOkM5L33IEaqMUWuJaIaVxaGPfKIDSCmPOJdu6CEHnAEfz4U&#10;e0Kx7yM+N8dunXj0yUcrZZ1wi2JT/cSuS3b25AldHJuHUpz5VDvo9GRbuBHBmOwTlvIOgmJbVnHf&#10;OL5iZwqFTS3W2Si8wBhnDIJhkrBLXLIgCsOobEKCY57iN3YBZIJSiixLXh6BjutDMKnAarUwKqQF&#10;zJKlgQC6U3bIAOIBCMTjC8xyjLHK55rWB436K47kg75sYRR6bCBvcAazQ4xygWB7agQVnAzA24Yi&#10;48gu0nUNfv8beXJEXHuEqgq7RKq5Lc+pMEyPBycMp54BDDsTJRgM63zDt3r4ht0KOFSrRHfFKtHx&#10;KrgkvQG88dIrvlWihkzCcWuKEuyWK1wZr7CXX5j6Jj7bto0pw64wnJdXKv7ta5wuwit8/sKwelGg&#10;uA5CsLyeiXOQbkhxllFK8jvV/DEwFnecUSEovcZuqvHZUIjpWFDgCcWl+P34PuL4QFzq5xGfk6Mq&#10;S7w9qQx6j70ZAhkX8NQJnXVCFHYwKCbrBP4xt0exWfzERmmHXLJr6liyI6ggKA7p4thcoLgrwsv1&#10;f24DnR5HuNGUd/TyhGKnr1haKOJ7i+OBsdVjfMumdBiIb9ebzy0DbVaEmWI60h7bpviNdYBMkWWN&#10;lkag7yae3uBUk60QSwDdbQNXpevg1x6EQDxOepY9xgrkphd4EkJw8+VhSFslKqyN71sHwdbUCKpb&#10;Hou3Q7vlHNCbLAnDKDyBGKqCsM0e4a4KyxQJD78wJUnMs/qF7TBMj5cKwbAar2ZPlGC+4aauS3Tx&#10;fMPaAg4Pq8Rfnn7St0rUkPGySxhgXMm2uUpbJBS/sK1sQ0KxCsMl4v3FOCEhjNatkfnC39dFLtwJ&#10;j3FdRT2mLLpTAoxLT2zZUv4NlXu8916M/MXGnUNgTMqxUI3hbKrGqkpcVOQOxPggKHv9dT+POAEg&#10;pl9iS/xaNXii8efsPWHTUVon/vHmW3B5VKROdOGpE5bCjor4iZV84pZ3WEs7dFDsiGPzgmIlks1R&#10;3vFUKluWUqG4dxxfcUJqsYuNwg2MqV1tDIJgx9VBBqbk5e2bzauIrV5j+zKeAGQjrYLbK5osi8Cw&#10;XIpyc0KrBWBxaGGvl8gBJiAevFljddBNnjmqF5iW47qsD0JjhPJxeRnK9y1+DhsEG7YIpVhj0Hpx&#10;YkBLfmsoVzhND8LxvMIuKRKuy3Oz2pgw/KSsY7aVbqie4QRh2J4o4bZEZ/ENT9BHrFGKi1cBRz2C&#10;4fZ1YejE4QDl4KdK1JCJa5dwWZorKS42BcRKgrAFgBPzC5swTIt1CMMCio/iMVXdJfOBWHNRlu5q&#10;G5Ccm0s33A55IyMYl3y2dWuM2k7K33/fBOMPP+R3LJ6pxIRqDCKh4oxVY4/4NSOPGL+/cvw4i2XC&#10;h2JXKFYD3/0n4HNr7NaJJcsWQSC1LgKxs7DD8BMPtEaxST+xBYqnWpfs9MkTZwbFNzzaWl/zzKDY&#10;XuAhfcVtDSjWWSi0anEFwXhYNrcEkDWg6VLun01aEuatdxszLF5jI7pNA8gEo2MQjAdtyoTWK8Km&#10;VzfPrihnKCCbyfJ+KfdXAvHQzQTS3Opg8fzaJ1cdqQBzi8dQ/P4aLYkwy8coCcAqBFsSI9K5P1hE&#10;qA1FGB6Nt0nGcvye5nSAtstCcAveXoPdQFixR+i9wl4WCQ0MP5UgDP/uLMDwfyEMS9+wfYluvALD&#10;bhFr9gKOG6iA4zJI6tACjr33gW+VqGGjs0ucclOFT56EMioqq2TbXCL5wl8gF2n8wtYFOgHDOO/g&#10;NJFW2XM2Vu1sXdQNQ6kWi7kD3/5S3OBleAeUU7nHt4cPx2IffEBgDBYwFl5jllDx+usAItfYkU8c&#10;TzWOE78WU+PX8FjyySe+bcIDhOWxzH957pwdVWkqO8WV4sk/mQaBtrXhwq7XGoUd9Ec6IT/xODOf&#10;WF2ysydPtFGSJwguOBSLOLZ7W3hDsRrJ9icdFDsLPOJZKNzVYg8bhR2MDThOZxXDgxEEL17A7RKd&#10;VwcZIA9XLBV2v7EdkElJJiDuuyEImZTQINTZUbm64SAr0x0o2YLUWPLuDtssINj4OP3/YbE/KAow&#10;fR9j8f2tl4eh1/ogjMmxJUUICB6hQLDdHzyMAHhtOlyI3w8pxYPotludpoCw3h5h9wrf7KYKS7/w&#10;HNUiYYdh/jgxGugqCsMia9gSr/azFH2ihGWJLsmSN+zmGyZrkr2AozYBceuLIC9nk2+VqEHjaZfQ&#10;RakdP37WVGFtvvCbb1ryhVUYLjZBWLVJvIzXr1Fh+Lz3DCd6kWcOeEOSWlxL2CiS8Zhj3NCbN5cg&#10;GMfIxP0dtdx9+KEVjOWdKFRjSqiAl17yVo3jZRkXFjrSJgyVmGwTb7xh2Cb8+DV3MLbHr/lPxufW&#10;qKHxEIvBV8dPQJs+IQiEL4Z6XRqYfuIb3f3EjnxisWRnQnGyJo6tqQOKMw2l2AWKLTnF3Pd5gx2K&#10;tQUe3hYKrVpst1EohR5WxdjqMaZ64ZHr06DLqkwGw5cviDCVVLVUcL9xugWOR2yyAvIIsZRHENp5&#10;bZBB6UiLkqxRlYWiS5m/tFBH8MlUXQN0M/Sfn2OzPygKMH0fY3PSodOaIGStCjJPsPH92yDYsSgn&#10;bRF0m+AxtIxbSKLLMmHEarxdVyZmj/BSha1+4TbOJIn/U/zC9jpmt2i1eDDsiFfTNNHplujsecM2&#10;37DFKtG1IQRa1YZfP3APh+HvvmWNof5zcPUfXRmH6hs2FugoSo046Cypwg6/MEL2t4cPM6+wxi8M&#10;iipMx5Ji/u/78PrFYoHOyBn2LxW4qGqx3EIUYDwej5+KG70c75Qy1nq3bVvsu5dfJjAGA4zVO1Qm&#10;VFClM4IrPP984qpxgq11vm0iMSCmY8y3TZzTI+/TUmGdeOHZg1An4yoIdLpa+Inrw0Xx/MT2JTtH&#10;8oS13tmeUeyEYpt9QlPewSwU/6skUPzZ1mqn+oorohbbbRQOMG7vAGOpGpMV4BaEv1ZLQ8wikL48&#10;CKPWc+XY4TfOzrDApQWQN2bAaATRnusy4cb1maYyq6jJOlWZkh2GIRCTOkyFGMM38feN1AGvzfag&#10;tUDQgiBOf4T6jBUhGKWkRPBJd0KwPT5tDVeEaS6eH4Er6SRBWiNUELYvzbl4hcn6YolUs/uFdctz&#10;j/GTJwOGf38mMJzigGE1USKRJTrDN3xTA2vEmvQNp10AvUf0BTiFv6OlpRbrWlU/X/hTgedUpYxD&#10;tUqcacGGMTpVmITFDz6gSFx3iwRvoGPXZbQaTh5er2WEJ4h9Mf9SyYuSW1ybDb9O0vtC5c4oQTCO&#10;MTAuLIx998orMSntW+5U+eCg2BG64//+d4CXXwY4eNBbNU7ANiGtEyX4f/u2ifhQrNom/Cfkc28s&#10;L+8JKJ49bxYEUuvABZQ60cXFT6zkE8slO33yRGNbHJuA4p/oodi0T9gi2QwobgkdyUIhodgSy+Zc&#10;trNaKDzUYg8bhR6M9YrxYATjSxH6WDEGXh+uplMoYKyDY3UIRHuuzYSB2fy6q93CNsM3cbvGRQTE&#10;G02l1wt6HbNB5gWb0B5dGWRWEDsEq2qw66IczvBV7SG6NINHsC3DfxceYU97RFxV2EyR0PqFbUkS&#10;9MpCwjB8txsMN7VkDbdQlGEHDKvlG7YlOiNvWPENs7zh6GXQ+PoWcPTd93zfcA0byzIdHkl0O2WL&#10;UoudYcFGIpFqyFZuMGwqw7m55SfMaLVlSkhCHcFuVY2UNf9iWChUbzG/3g/nb8odU0oy/vGcnNjJ&#10;oqLYqSNHvMFYJFQw1fjNNwFeeIHDr5dqHC9t4sgRq23Ch2IThBUg9lvrzv3hEWzST3yK/SGe9vOZ&#10;3E/cTe8ntizZqaUdtuQJNY4tcShuroFis9GO/J7MV/x7ZwKF1kKhiWbTqcWGjWKhtFGIQg8PMJbL&#10;d2QBGIbQ131FOoO+5MVhGLHGXCAzvMYqHHsAMkFobwTiYdmKiqyOB9BevjDCso8ZELsCr83/Kyfb&#10;aYMYiRDcfXUm9FVTInQQvMbqD7Yvyw3B2+my+RFovDAEQ5fhbesAYR6l5uUVdlOFWb6wYpGw+IVF&#10;rJoBw78VMPzQGcLwbfi4numEYXuihNsSnVrNTEt0tTpfDYE2l8HObYXsd7DE9w3XuDHsEmKZ7hT9&#10;HY2zNHdWLBIUqfbyy45INVUZLjarmMvxSG/T9SfVoAQGxn6axNm9KDdwrROmF6Uezh+VM5ZSYaVg&#10;YPz59u2xU6++Cq5gLM+ipGpMRSCvvALw7LP6+LZ4JR07d0IJPlD9kg4PMPZtE+fNWPzE5WV4v38N&#10;WUO6QCCzniOfmP6YW5bs4iRPuGUUx4NiWd5BjXZU88wsFA+RqqdAsT2B4k+tXS0UPSwpFKpa3MaA&#10;LoeNIi4YczgegMA3HMGvzWLule26HGFydXumjjoX8ezLeE5ApuW8gesyzNpot7EpyxR1dvUiAcRC&#10;3XWD3eFu9geLDQI/H7+//vh9916dwRRv8gVbIThdC8EWfzDOULytOizOYB7n3kvw9nPxCctcYV2C&#10;hNvinN0i4fALi1g1eoXBAsMPKA10ujQJBwxrsobd4tWURAm3JTrpG67bpQEEWtaBJ596wrFE5z/n&#10;VvOh+0fkuhuvtn39NQNitjR3NuwRHikSZD/96sABt0g1I0lCvK/MeH9u7t1GIAJnNd8m8X1dpOxe&#10;LGV4Uz2m+udnlbOXUnZnVQSMZbYewfEHHwC89RbAiy+CUfohwXjbNnfbBD4gSt97z6hy9pfr9DDs&#10;p02cP2N4377j1on3/vYO1O+YAoGsy61LdrbSDkvyxAgzeUKXUcyhONkbim3lHQyK77NDsTOBwuEr&#10;prpnjxQKL2+xFxjrrBQ0gxH4Lp8fYTNkpd5rbIdjByBbIFmvJHvNLQi2DRGIL1sQgRE6yNXNunSr&#10;/UFRf+WQ0n3zahsAWyDYXJJTQVjGp/FlObwt8Da7an4YWi/IhMGL8Tb2AGHDHuGqCpspEnaLhHZ5&#10;7rf8ZIoeP/SKgw6GzdINq2fYUIbdYJhqme0wrCZKxFuiS60Nt/30dvZ7RyelfgZ8DRgBwvK6ISrg&#10;Udc0V9mlOU+LxDvvwMmiongWCekZLlU+ZsIJrgbzQAQ/Z/iHuUgJ/gQ3bPPqPw7LP1Uj2uSZC/MY&#10;czCGhMBYqsYEyNSSh5/DSj8Iisk2kZ+vzyTGB005fpzFR+yrxFow9tMmzo+x+om/YX+cd2wvhEDa&#10;ZezlXEdphy55QhfH5gnF6qKdJqf4Lr7cZECxNoGiJYMei69YY6GwqsUuSRQ6G4UNjB0eY5xBCHo9&#10;l6Qxu0TG4kwYhlA4QHqNdYt4HoDssFjYQFkdK8ymsyW+RovDLOFihFjoG2qH3XVO24M69u9lyGpz&#10;MU79/gcp0G+F4DSrP1hJjRiEEHz9wnS4dF7EG4QVe4SaIOGmCntaJFS/sIxVQxhmFol7+UmXUcds&#10;iVZraoXh291gWB+vZkmUcFmio1df5BJd+TffAZSV+Ut0NWEUEJbXY6WlAN99BzFamjtL9ght0YaL&#10;RcIOw8W6jOHc3C/wY3oKVdhIkvBhuAouMs5DMXCn4GQrd2SJvAMTAmMbJBuqMSVYUHzb4cNcJcb/&#10;W4Kxn0lccSAm9dy3TZwfo1uym7NgNgTa8NIOdclOlzxRMSh2pk8YOcW/0EDxrzVQbPcVKxYKV7XY&#10;kUShsVEkCsb0cj+C3hAEvnYLeeRZX4TAgctseca2sg9vQNZDsqeqvJbn/Y5GyCX/8hUExMzeYAfe&#10;dKflwQG/TgXYogKrABwHgtXUCFLYyZ89cGHb/9/eecBbUV37/1Is2JFmQUVBOooVG4ot1uTFVKPx&#10;JS/+jaYYNZoXn0afLVFjYkmi2KJRo0GlnUu59KqACAooqAhinkmMegYVkHIL67/Wnr1n1t6zZ845&#10;t5e1Pp/1mXPOLVxOmfnOb377t6DbI4fDkEcHwTn4nJ6e4hM29givV5irwm6KxG/CRZfH3sEsEnzx&#10;3K96+WH45/bQDTdnuCAMfzMJw7T41IVh8uN3PEEnShzeCfoOHwyffPBPWUTXEtpRhVUTCNP9zz4L&#10;1zsRfzAQrldVWKdIbJw3T6nCKRaJKGNYb83AjTXYfTV7dQxiDmtqNGybxSLZyrhajC/aV/H2Ov0C&#10;AosCqR0YfxDm8EWqMSVUkKeYoJjgmGB48mR1Wy2u47YJgWIvFFfjcxQBU1PvlKQbtPnlWjO049qb&#10;fwFlh7YL/cS+5AkFxd29GcVZUGwttEsb83xt6Osc4kug4BaK2zwWCpZC4VeLYxtFHNHm+ItTrBQm&#10;w5jA+Lw/h1aA/R87XMHxWU8OSFgqXDj2ATJBpwXJDJQtWOatYZYSLij27eAnD4e9Hj/CWtSX+Jnn&#10;7N+b+Dc9CrCrAp/rJkW4i+QcfzD1GficnY3P3zGPDITuCMVfIgj2gXCKPSJLFU6kSJBFImvx3C/D&#10;k60QhsMrE9EEOjda7bL9C8Mwzxo+P4Zhb6IEeYaP2h32Hro/rHxtmfiGm3v7QJhuEwzTFdQPP1Re&#10;3vqwR2RZJCrfeqtgikTezhiuCsKvz8fH9+TsJdVMKh+DMa1qNCsbd8G+h73IatFd9CKHYAwlgbFR&#10;jfX3wdtvq2l426dOhe34ewmI6Xbl+vWwDd/UFhQLGFtATBN3OCjJDrt1N19kp06AagC+dcVFUfKE&#10;UriGJ+PYoozi2kDx5UkoJh8nqXYxFId+z4Sv2LFQJFMoPPFsjlqc5S+2wThWjc9AuDsL4fiUxwZA&#10;x0eOhOMfR1AkAHQsFREcFwPICUjW7YFWC2Cxv/bcADj0ycNg78eHwlefG1j4Z/46MPnvPONXgC0V&#10;OFMJtiE4PHlgqRHYZ+HzeMDDh8HRIwfAmSkgnG6PMF5hnyqctEjQSZN/8Vwv9b5SMHz1gfY4Zl+0&#10;Wikw7MSrdTIwrBMlyobtBR377wmzyNanEiWY4CD71ubTWSBMav7HH8esYYCW364Pi4QW99SgDVp7&#10;lWKRsPzCYaxajb79TD5e0yUDN5pjaV9xmetlwT4Sex6T/mmk4HYOxjSGkIzkW15/vXgw1pcbzCUH&#10;WLECttPCO1KJ33gjimDjLYqxDcU1cjmvTbV5nVUUW00NVG/aDMO/eTqUDeoIO3vi2OKMYgPFPTKh&#10;2I5k42Oee4ZQ/FMbihMJFCkWikQKhest5hPuvDaKDDBmVgrVCHd02X/AI4Nhr0eGwjksto0P+rDg&#10;2LMgL4ZkG0BjUGawnALMFP12wbMDYAACcTcC4mfZRDgP8IY90Au+qp2/LVKBUyD4LAuCQw+V5QAA&#10;IABJREFUk/7geKhGPwXBxz40AA4ZORjO+FNfLwiffJ/fHlFIFU5aJGK/sBurRjAcTZ/DkzAFwz9i&#10;Ngk+dKM2MOyNV9sbyvp0glHP/jURryb71mbULggbewRt168PoVXbI+oLhH2qcM3atfD57NmZFoko&#10;SYIvngu/5xYeq2auyks10wrsiLaOLJnictzmgzg3r9p64bVirMD4tdcgdfKdE4Bt3rRqVDQB8urV&#10;sB2BWKnEGzZE7QXjNgjHPG2iatMma8ctO+/W3fw1Vt5GrE///TEMPPtIKDtsJ9jpJB3HxjOK+eCO&#10;oqFYD+/QY54PMUrxj0MfJ630TyRQcF+xGffsS6FIqMV2EoVto0j3F3MrBR/uQX32w32h28OHw0CE&#10;4nM0ABpV1PYbM4D0APLZjoJsg7IHlp2mRXy0mG/Ik0OgBwKxWdiX/XP+f8+o2Rx+LQD2KsE+COb+&#10;4Pikgp7D0/H57PvQIDj+j/icMmtE7BP22yOyVWE6KdIpEgmLhGfxXDSKmcHw5T31OGZnAt0lOk2i&#10;DjDc4YQuUNa7I/zpTw9EY5klUaKZdZZPGI+D0TqlelaFfdnC21asgPWTJqlItRRV2E2SqNTMRPcv&#10;1jbVdpqvRBluSaVfvPbMZ9wd+wn2wpNaXJOPX/Awri2cfAdbli4N1d8sxdh4e4zZXV+OoPs1H34I&#10;Vfk8VNK4RYFjLxiLbaJtNX+dzXjn/1uzFnqe3BfKhnaKPMXewR0ZUOzNKf6v0KdpoNjEsvXlsWwp&#10;vmKvhaIItdhnozCT7lwrhfEY8+EepyPcDUfQ64xAPILsFFo1dhfiWXCcBsheSGagnAHMavQxNmX9&#10;HvHEYNj3scPhP57urx7LAl4LfB34TQXgEiA4kRjBUiNOw+d0GMLwkD8OgFMJgj2T5mIQtu0RXBX2&#10;L5xzLBIJv7BJkohj1QwMq8VzKRPoeLSatYDOwLBn8AYlsxAMm6zhO35zW7iAbusWgeHm1Fn2CBKD&#10;aLhGA4Mwzxbe9PLLkHeyhX0wrB4Lu1JfVf8Yt8fnmUUiL9PnWl5FIBzaKDoyqf9U7NfZm6BKTVrx&#10;gXFFBWxesgRqaKpdATDmEW7Rm1tDcg2++avWrw8heOPGBBgnuhlAa2NAsWQSt732xbGtWrEc9h52&#10;AJQdsWs8uGN4F+WV9ENx0lNsQfEl+6lL0hYU86xij68400KRpRZ7wbiPH4w9HmMDxqcg2J2JPeih&#10;QXDQyCFwFkHfyH6WpeKMFDj2AbJrsUhVk93WMEsL+b6M22OeGKQW933lL/HiPh/sRtD7pOffNBYI&#10;Br8WABeEYFsNtv3B8WK5UxCEh/6hP5xwH8Iws0YYnzDZWyx7hG/IBs8W5qqwTpEg3zm3SHC/cFrG&#10;sIHhnqXAsE8ZVjC8N3Q8EWG4dwf4n5uuD7OGt0nWcLPpQj7hTz4J2aAe7RFZFgk1fjk7W9iAMF88&#10;V6m/5zXs/fWV9o7sCnxT451UbYspxO3wNj/DuRZ7oxk/GJjs4vCNYeLa1Btp/eTJsHnxYqh5770Q&#10;jLUKnGanMCtDXXsF2SqqP/44mmrnU40jIG7lYCyL69pu+6B4ySuLYPdj9oWyo3YrAMXpkWx06Zku&#10;Qe9/cQzFBxoo5rFsZrGdslAcyCwUB8UWCpZCYavFB8dqsckt9tkoigJjDXLkc0WwOx3B7sCHhsDR&#10;Dw5QXljuNeYL8azFeByQLUju74XkSE3+84C4PdBscn6H/XkQ9HrsMDX44ksp3xf/rv4x+Drway2I&#10;8wCw8QS7SrBPDbb8wSw14mR8Xo/HHnZvXzjpd2E8ntcn7Noj3IlzhVRh1yJh/MKeWLWDzOK5VBju&#10;URQM76hheAfKGu7dHq667ir1uaEx6ZI13Aw6C4Tp9UnzCdcTDFsgTFeq8X4RC+f8i+dC9fgF3BoI&#10;juynUq2gojObEIT5pLsD8fZz7I1SaVZTesF40iT4YtEiZUwvFYwjOMYPBN2uobO3Nm6pkMV1bbd9&#10;UPzS/LnQ6chu6VDspE/wiXZqzPM3Yyjej0MxS6CwFttlWCgKqsUsiYLbKOKBHkkwtjzGbPHdcARj&#10;UjdPQLjr9eBgGEGw98ekpeLUhzgg93MW5NmA7IfkEJTPfDwJqwlwxtvn4JaSLmgS3Ll/1gv8PKCb&#10;qvq68JsBwJkQ7KjB0UI57Q9WqRGWIqyfbwuEPT5hbo9wJ85ZqrC9cC6KVDPDNhKL55KxagaG9/FM&#10;oCsJhvu0hyuvvRLCFXSVAsNN3T4Q5gvm8PjeED7hLFW4es0a+HzmzEIL56xYtXx4pdyED9zKhERJ&#10;kmitxSX/6KwnfOHPRFhezv3FEQxzMMY3jLr0MHEibFqwQL3xzGS7NDAuqBobS0UQRBDsU41bExzL&#10;4jpp/prTbQPF8+bO9kKxmz5h5RQzKO5uQbEnls3jK/ZaKDxqcXLCnW2jSAXjO/1gzHOMRyDQHf5A&#10;fxjyh9ADm/AaGzjWKRWuepwAZFdFZqBswbIXmsOmCLgTHx0A/R8dDGfj7TNc2H2UbVX394CvA7/c&#10;BuEF4NgOkYBgniHM/MEJEL47CcJpPmFr0ZxOkEhXhf0WCTq5iv3CySSJ/VmShBeGz3Nyhl2bxAm0&#10;kK6rUoYjGK4SGG7y5s+7u2AOj2+UJ9wQIAw+ENbrlygtK5gwQfmFM1Rhowxz3jHbb2vBsJ2+qi4w&#10;3NqLTVVpH8Q2CnoDXEc2Cv3miGwUzGNjgzG+8Ta+9BJUrV4dx7D5wNijFqdaKj76CKoKWSpaid84&#10;Wlwnk+vabIfDWWoBxc5Eu719UOwstjvAXWyXZaHwqsXMRnGjbaMoDYxZKoWeejf8d31gEALx8ffF&#10;EWGR1zgVjlMA2YVkB5RTgdnpL+HXhz8yAIY8MgjOeoQt8Eu0//fHyq8NvxYAOypwKgSnqcFWfJpe&#10;LMesEX4QTrFHZHmFuSqcZZFwF89xGNZJEvQ+pZM4et+GMNwtE4aVZ7hPB7j6v6/2wrDsMxu5m2DB&#10;XCFVmOycG+bMSajCWRYJZ/Lc+9hD9VqrDmbNldgk2kgZC4W+zbOLD6Dw6cCstgxz+GocMAYLjPH2&#10;hnnz1OQXM/I5DYwhBYy5pYK2ZKmo/uSTTEtFS/Ybc5WYT67jW+m20T4oJvuE8hQfuaudPuFOtDu7&#10;m7rU3Pn87kptI9WNFil5Y9kuiX3FSQtFqPbRVLF0tThMolA2CqYWJ9Mo0sHYHQVNEHciwtxxCHZD&#10;7+2nwPik3xP4IRTe1w9OuV/3A2GP+EPYp1K82B/7q60B5AiSOWy6oMxg2QLmkQxi9ZZSLk55uD8c&#10;8fBAOHNkOAXO+r6R2dAbdj8HfrMBOLZDxEpwCMGHWhDs2iJMaoTPI5wGwq49Is0rnKUKm3zhLL8w&#10;j1UjGN6bwfAekTLcVQ/diKPVdjwhjla74eb/8dokZF/ZiJ0FwnQMM4M16nnBXKZXGFmDhosVEadm&#10;8YtK2IoFvxnYe2k1uGNexjC33YpsE/rNwMCY0iiWOP7i7algrCNNNsyeDZUrV4ZvYlKN087qzJs8&#10;y2+sH2/NEW4SwSYdve76drTQbvEi2Pv4A1UkmxrecWIMxZ1ODaF4txQozlxs57NQFKEWR0kUaTaK&#10;YsD4jt5WKoXxGR/720MRivvCSff0heN/i/fvPgiOunN/OPqunvi1A2HYPQfh18Mehn3s7w6AY+7p&#10;CcffexAMv7+PBuR+sYKcUJJtNdluH8iGPQKB9uiHBqhIuFPdrytfcxLAE+D7J/tvSgCwkxnsQrBl&#10;ieBqsGuLqAUIx/aIMFd48HVGFT4oQxVmKRKeyXM+vzCdpCVhuJs6qaP3cTSBLoLhrtDu+L0RhneA&#10;O+/+tXcBnewnG6kLJUfgsTmxYK6RVOGN8+YVE6fm5gtXse+5N3D9wjJsQ4qNgG5n5e3lcj8NaKhH&#10;DMJV+RQwVm9IenOOH69M7Vtpgt3/FZh+x8C4rfmNRSWW5p0WydbzlH5qeIeZaLcjh+LTbSjei0Ox&#10;b7Edt1B8j1korJHP4YI7y1t8VXjZXKnFHhuFH4zJShEnUhgwdlXj4+/qq5TNI+/oCUfcsT+c/LsB&#10;8I1HT4Ofjvou3DLxGrh35q0wct498NhL98HI+ffAfbNug9sqroWrR/8nXPSXM+H0Pw5GSEZoRkgm&#10;qBzxh/4xdLpWCw8wW+qy0yMQbE94sL/ncac9v9v6GxLwWwQAp0CwqwYbW0RysZwPhF2fsAbhXxyk&#10;c4XjBImkKuxPkTAWCXfynM8v3FkvnqP3K4fhndk45p3IIjFsTyg7dBcYOfJPUbSawHAjdyEQxuNw&#10;BMINYI9I9QqTKmyGbGTHqYVNjBIDc6Xe0pXv/zS2CPy6TJ6Tsov7ZiiijV066Ia3H9K+G2OjqM7z&#10;aXc+MMb+bNq0cCx0oSEfJajGlt/YTMVrwfnGohJLm/ZB8Qdr34NB5x5tjXne8SQHip2sYt9iu1QL&#10;hTPy2asWXxkCkmWj0AM9rDSKVDBmHmMd1zbsjj5wDELcYf+7rwK77z5+HtxV8St44dWnYNrKCTBv&#10;9QyY9+4MmLt6Ova0qOe9Ow3mr5mhesbbE2HM68/AvbNugf/37AUw4v7+cMxve8JJ9/WBEQ/0j+Hz&#10;gb5RxJuZmpfsvnH/0ek/+Nr5efO7H4j/PS/8egCYbCIFIdj1BrtqcIkgHKVH+OwRPEHCeIXTVGFu&#10;kfD5hZ0kCYLh3TQM0/uX3scKhskWREkSR+8GOw3sDC+O+psM3WiKLiZCjcC0oUC4WFU4O07NVYW3&#10;m2Eb2O9hH6FFvw5BuH5KCYBSUoliarE71OPofOi3MfEkUUwbA2PrTWkN+Xj11cJZxs6HqiS/cYHF&#10;eNFjzQCCvSqxM6hDdv5ts20o3hyNeR7+7TOgrH/7cMzzCV0UFNMlZvJd7sKg2Fps5/EVp6ZQOGpx&#10;IonCsVFYAz0ywNhafHdzqBgfc2tvGHLTfghyveFHT18MTy14GGa9VQFz35kOM1ZNhqlvlsOUN8bD&#10;lDepc2Gv5D1e9bRV5TDr7ckIydNhzuqpMGrJE3DtmB8gGA9QYHyyWqTX14JRlX8cdV+7H0jp+32Q&#10;awNvAno1+CbhlynADgBnKsHMEnHs7R5bBI9PKwGErQEbxh7hTJxLWzgXpkg4FokUvzBPkqCTOAPD&#10;OxoYxpO9ssN3hm5HHgBzZ8wM189tlnHMjdaFQBiPrw0VoVaUKmy8wsWowrZIV60yhsPvnYi9hwZg&#10;GbYhVXxFb5bwDIovvKNokrXsDVllnYllgLHKMl64MI5sK7AAz4Xjgn5jyjcusBivOVoqRCWW5u0b&#10;81y9aTN8+yffhbK+7RAguqpFR7QSP4LiAovt6NK1ZaHIUot93uLIRpHlL7bBOLZSUJpBL4S13jD0&#10;pl4w6IZ94Tsjz4OnXnoE5rw9DSG4AipWjIfJK8ZBxRshABMUR72SeoJSjqeaRhg2TXA8dVUOZr1T&#10;AfPfnQEvLH0SfvjsN+CYuw9E2DwETqZhFVqJPUkD6nC3XZjNaudnT+LNwNdSfj3w61eB/UpwITWY&#10;x6f5PMIchC2fsB6wEdkjeK5wIVXYY5HgwzYsvzBPkjAwfJKB4W5QNnAHGDhiKLy9/I1w/dzmLwSG&#10;G6OzQJhuNwYIZ6nCa9fChrlzi1WFE35h9v23BvEE3w5qiq+owlK1Ka0St9fxbHR7Z+ybsDfpNxyt&#10;2lRgzKwUiTduIrLt7beLSqbwqcaZfuMPiluM1xyUY1GJpX3NobiaPHs1NQDbAf779uuhrF9HaDes&#10;s/JbKt/lyXYsm+Ur9lko2MhnoxZbC+4oieJSZqO4PGmjsPzFqWAce4yPuLE3DLq+Jxx1U2+4ddz1&#10;MGPlFOwKmLR8HExePh6BOIcwTMqw6VzYLhynAbJ6LFSPZ71doewV9864DU69bxAcc9eBMPz3/aKp&#10;eW7bEFtc+36Pgd4IfNPgNw2AXQi+PQWCfWpwBMK9WGoEi1BLBWG/PcJNkLCzhdNTJHwWCXvxXDxw&#10;Izyp6wplh7aHs791Hnz64UcRDKvPQKXsAxusC4FwAw7VKAjCPFd44sRiEiRCr7AtzFVqVfhz3H7Z&#10;eITzFDcrqrBUXYpfWgjYtDvcHoT9NHtTVrE4k+0Bz/3zgLFKppgzB7a9+Wb4ASnSZ1yS3zhlMV5z&#10;U45FJZZ224LirVvDJAqsR//yCJQN2UNlFe98UphVnFhsl2GhiFIoilWLLRtFT9tGUQiMsQ+//hDo&#10;d+2+MPy2ofD4nIdgzlszYNKy8aorlpdj50IgXlGutlNomwLHXkDWkDxNQ7L5PvIhj3r1SfjKgyfA&#10;kb/uqVIsOKCaPORat/u7osEYtvJ7/F19LPhNBeA74oWHBSE4UoOZLcJaLOdaI2IQDhfM2SCcao8o&#10;ShX2WyS4XzhaPHdyvHiu3fGdVayaGrixtTKySbjvfel67GJAmI7DDQzC5tieuE0WyHffhc9nz47S&#10;q0pUhdUMBZ048YpmFGWRkHxhqXqtII5oC2Pa4tsnYc9nb1DvGGjfm9pcCvls+nTYumwZbKcPYobP&#10;OPXDVYxyjL/TLMbLguPGXownKrF0WnMwqNm6DapILcaaPWsGdDuxF4LxjtZiuywLRZRCUUAtjpMo&#10;WG4xt1EUAcbh4rsDYcgvDoZDr94HTrtjGIxa+AzMfHMKTHhtLMJwDiYvKw9bQTFtcwyOQ0CekgXI&#10;kYLsh+SKN8bD7LenwoTlL8I3Hj4Njrh9fzjx7r4IpyGkhrDaO1ZtS+m77D7OUnw94GvBrwvAh1gA&#10;bNkhHAg23mC/GhyfhHhB2KMIJ0CY2SN8XuGEKuykSGRaJIYzi8RRu0LHAXvCwyMfDDOGq6vCKyGV&#10;AsMN0s0MhBOCl45ppbVGRU6bM1/jfuEq9rUHDZ8Yv7BYJKQapPLafxOElx8iPw7evghvr9VqsYk5&#10;sfzFWWBMZ4SfTplSqwV4JSvHLKnCinFrQuVYVGLptObvCbPY7u9r1sCwr5+iFtvReFvuK3YtFG4K&#10;Bal5mWoxzy3+3v5soIcNxn3chXcMjAde0wv6/GxfOOnmI+CFhc/CtBUVUL4UYfj1HPZ4mPw6QTHv&#10;GI4rEnCci9TjKW/42laRjZI8+Y1xMHPVZJi4fAx89cGT4YjbesLxdx7KBoVktQ23bluwy6A3Al8v&#10;/GYAsMcTzJVgA8HGG+yLTuO2CL5YzgvCV9gg7ItSSyRIOKpwNHWuoEWii3p/7jQcYXjQDtDr+H4w&#10;f+asKElCYtUaqJvDYrksENaqMA32IlGsiGlz8cI5wxMhEJsUia34M9/Nu/nCogpLNXSZsy4LinM5&#10;8hffiNvPI9ilM7f4LC4bjNkCvE0LFkAxo6ELqcaFkioUHH/8ccEYt4aEY8klli7U9gCPEIprvtgC&#10;l/33j5SvuGzYXva4Z22hsFIo3AV3PrXYzS2+xPEXe8DYpxgf+tP94bBr+8ATsx6F6csRhpcgDL+W&#10;g4mvjcfteAXFUS/zw/Fkrhw76rHpbEguV4v1Zq6qgNFL/gqn3TMUjrztIITWPtGwENW/LrEj0I2B&#10;N4ReW/WNwDcNfj0AHHuCtR3CA8FZarANwgdkgvDBLgjzARvGHuEmSHhUYT6COc0i0eGEvaHs0A5w&#10;7oVfho/+/oH2C28WAaAh2oXgJgThVBimRXPvv6+O8wp+i1SFExaJXK5af/8y7AGBWThXXt5OYFiq&#10;UYuBsDsGej/sR9ibuDqI/cVmlng6GPPR0HPnQuWqVbXyGReyVKTBcRTj1shw7FOJQQ4S0roTi+2q&#10;qxVYPPbUY7DjEV1UdFWWhSJacMfVYieJwuQWJ2wUlzB/sY5p84IxQlffnxwIva7oAXeM/l+YuWIq&#10;5BaPgYlLx+vOhY1wPEl18XBckQrISR9yaLUIoZgW781+exo8NOv3cOQtvTSshl7dEGK5gtubPeY+&#10;bsOuBbwMei3w1fB7FNkftAUiDYAjFZjZIdIgOFaDHX+wik9zQbinZY2IQPgHDISZT5jbI+jqgdcr&#10;7KrCZ3ZNWiRO1JFqR+2GJ227wq133IJQVmP5hc37uqk/Wy2+fWqwO1CjEXKEC4KwXjSnotQqKoqN&#10;UrNhWCdc5ePHiTXa53VcbBBHxzY1Ikm1xQrshXdRxl+eQrBzuYnsDV0VOPnFHl+QDcbGZzxjRlE+&#10;4yzVuBQ4VhnHRcBxfXmOuUpcJSqxdErbvuKt6pIz1bKlS2DI+ceGFgqKZuMpFL4Fd8xbbCVRmNxi&#10;ZqPIAmNXMT70igNhvx90gYvu/QZMXz4VxiMMT3h1HExYQo1AvGR8Ao4npcFxwlZhe48TFosMUCYo&#10;nvv2DLjq2Uth4A37wDG39rGh9dawj/a0+Zr1/W4r4DW+3xh8Xfi1AfjgCIATKjCzQ7gQnFgk59gi&#10;+HQ51yPsA2GfTziyRzgJEj6vsDuCWaVIkI2H/MIDOsLBJ/SDGQg/4RjmSvEL12cXAmE68aDJco0I&#10;wt5MYS1o0aI5WkxfQpRaaJEI/cJRioS2VHyBty8OnEX/ogpLNYuKbBROfjE+djZulzBfEL2hIzDO&#10;FwDjwPUZL14M1WvX1tpOUchWEfmN9Yz2xACQhlSO6fdgc18d30pLU9u+4nCy3dbPNsDl1/8EoXhH&#10;KDt692QKhaMWW95iz+hnn784sfCOgTElUhx46b4w+Mq+8OzcZ2DSkgmQWzwWgXi87nEF4dhSjj2A&#10;nFSQXYuF325Bt6esmADlr4+G0+46Cg678YAQYh14NWOno3a/5vn+CHgzwJervzwVggOwiknjmcEe&#10;CLYsEV412IlP83mEfSDs+oRde4RJkGCq8G5n2KpwNIKZQJhGMPfZAS689CLI/+Nf3mEbsk+rQ6eB&#10;MEEwNYkqeMxSx7rGAuE0VZiO0fg3fIHHbTqWFxWl5sAwu9JsuGEx9qEGhFksbFNjkJRUsszCO5P9&#10;p2NPfoDbdezNXplPWXiXCsbaZ0wZhW6eMf8QFpNOUYxynMg4LhKOa5NzbKnEmzZZBw45eEi7bQ3x&#10;2LIZoCa0ULwwZhR0PaGXGvm844ndsEPVjqvFkbfYk1vsBeNvuWC8X0IxPvgHB0D373aGKx/5MUxf&#10;Ng3GLRwD5a+Mh/LF43SPt+F4SQE4dtVjn4LsVZH9avLE18fB7FXT4fbxN8CAX+4DR950SAyuv4pB&#10;1tdDfX1jsiPfrwZfF34P+6UfgAdzAOaeYFcJdiDYUoM9IEwnKkWDsOsTdu0RGV5htXCOVGFaODd4&#10;R9j7iP3hySceB1NikainzlooR1s6bnz8sXW1s8lAWB+XKVr106lTrUVzxcCwAWFtjahkX/u9NVE3&#10;zBgWGJZqvmXSKMzCO7bycxfsG7A/jT4UuVxi4l1BMGZ5xp/PmgXbVqyos52iaOWYwzG3VWyov5xj&#10;pRKzS4tyIJH2tWuhMNFs/1y3Dv7jsm9AWb8OUHbMHrZa7HqLWW4xt1HwNIp0MDZjoPeH/b7bAwZe&#10;0Q+em/ssTFicg/GLxkEOgZjaBeOCcJwCyNkKslaRTTuATPcrEJDLXxsLp/3mGBj0y54w9IZDYoAt&#10;pf/HAV4OvR7lV3mAXR+wA8BqlLJRgQtBcIoaHA3U4PFpzCOcCsJOeoR30RxPkGCqMJ1w7TzcqMId&#10;4bzvfAXee+udcOEnviclRaKOzRVgny2CbuMxA/797+YBwtweUdqkOZ8qzFMkPsnToI0YgDuYq9JS&#10;Ui2i8rE6HHt8QlvFPnj7AeMH0m/8KscrlADjNDsFNZ2Fbl6yRI18rKudomjlmNsqNBwXyjnOUo65&#10;SuyLYZMDirTb/H3Bo9nCBXePwl7DejK1uKs3iSLVRvHlHoXBGOGq53d7Qudv7gXfvedimLp0Cox5&#10;eTSMXzguhGLTERyPY3DsUY6ZrSKpHqcBciFQDptykGevnAa/eO6n0Oea7gi0h4Tjpglcrw/bglrW&#10;lrr7Sxd4teeXQa8Fvgn4jRVgDsCWJzgDgnt7INgdqGHFp5nFciWBMLNH8Fxh5hXe6aSu4cS5QTtA&#10;lyN7wiOPjgSo3i4WifroQv5gOtHgGcL6WNQYIOxefeXpEcoe8corKlO4RHuEe9yPxy+Xl0/GbQ+t&#10;BnfIS4qEVEsu8+bV/uIoLBu3/bCfVdnFnkSKksA4zU7hpFO4XQocZ2Yce6Lcih4CwgBZYtika9Nu&#10;CkXNtq0KTN5/dw189YffgrL+O+gJd90RirtESRQEONaiOzeNgsW0ZYFxjwt7wL1j74VJiyfB2JfH&#10;wLgFYxGKdS/icDw+E47LvXDsAHIWJGtQnugB5YlLx8HU5ZPgqbmPweG/7I2geiCCay8LYktpC3g1&#10;9LrgWxB+fQDM7BBeCHYXyflsEb7UCGaNSICw6xM29ojT41xhurqwY6QKd1dDNsr67gTfuvRCeP+d&#10;d8OFc/gelIVzdehC/mCzUM4XndZIIOwdrkHpEStWqHU+pdojzHE+z1ThfGybuDZwF+3rK85SUi26&#10;jN9HneFRXmDsBRqGX6tgH5BoFDRTjP1eIw8oczsFRbzUl52iJOXYwHGRE/Jc5XibLLCTLrGz1OLn&#10;XngWeo7op5IoOhwfLn7yLrorAMauYtzjm/tC5691gaFXHAGj54+GcS+PQyAei1vsBeNUR2DswvEr&#10;41NsFSnWipIg2QfL4WNTlk2Ec+8cAX1+tg8Mvq5XOHL6Whto3fsDPaAb9TUMejn4psJvmAqRAOAM&#10;T7ALwdwbzNVgbovwpUZ0+1qP4kA4wx6hRi/36wB9TxkCY1543vIKiypcy85Sg2lL/uC0hXJNBcLa&#10;J0ziEx1ra2GPMMM1rIVz+pi+An/+SA3CJKS1FxCWarUVmIl3YZB2CMq53Fl4e6H5MOVDG0WNvm0+&#10;OOlwnGanwLNWWuVavWZNZKdI+5DXFo4LDgEx46Px7L4gHPMFdhs3WgcYySeWLtSuWly9NVSL13/4&#10;b7jyV1dDu8P2UKOfvTYKn784A4y7f30/2PW8PeCC//06VCyugNHzRsPYl8aFbcD45XEeOHYsFQlA&#10;9qjHloKcBskxKCeAeQn9/FiY+cY0+OmfL4ODftwVBv384HDkdBHd/2o/7Cag92cHuXTcAAAgAElE&#10;QVRsOIZWftPglwOwUYEtO0QaBKepwcwWEeUIm8VyhUDY+IR5eoReNKdOoMgeMXgH6DSkK9xwy//A&#10;xo8DPXFuq6jCtelCtgi6jceAVH9wI3SWT5imym56+eVSh2tYXuFICQ6n25qfvT+vuSBgUa4Cw1Kt&#10;uphBvn1gEilCj/G3sd9kCnDBDOOi7BQTJsDGefOgcuXK6ENdX6pxlnKcWJSH/2YN7uSq8nmo/Oyz&#10;dDg21gm9SltUYuli21WL1Ur/7aG/85VFC2DERWdBWf+O6rI3DVDwplEUAOPOX+4BXb+6D+x67p5w&#10;1YPXKCB+ce5oGDN/LALxWAbG4zQYczgem64cO3DsB+Q0SHZA2QFmGhQyY/kUuHPsbXDwj3sgyB6U&#10;BNmsvjJWeSOrA4NeC3wLwW8hAHbsEEoJToNgxxaRyBF2PcJZIDyCg3DXcOzyEZ2grF8n+Nr3vwFv&#10;vvZ6KAnX1IgqXJv2QTC3RZhBGsYW0cj+YPNveMUi7RPe/OqrsH7iRGu4RikwzI7hJHhV6VjWf+D9&#10;c3wDv6Sk2kRFb/6weSIFXSa5DPs9A8b58Cyy9mDMh31Mnw5bli5VZ7kFF+E1JBzj/ZoPP/THuTEb&#10;xXaxTkjXopNJFNpGUVUDz/ztaeh9xmAEnfZQduweyl+8I/cXFwXGPWC3c/aGu577LUxcOCkE4nlj&#10;FBSbLgzHCMMWII9LAvIiF5B9Ngs/LJsmWKZs5IrXJsFj00dC/yt7QZ+f9Iwgtu9PbJjt63nMhd0I&#10;eBn0WuCbBr8pAGxUYNcO4YNgbonganBki2DxabUG4aPJJ9wRhp1/EkyeUG7ZIyRBooQupAbT1sSm&#10;fdA0tggOwqk+4eXLa+sTdu0R1DxO7TnsvfIxCMvCOam2WwEzywf2KOhO2D/H/ldkpXDA2Dfco1jV&#10;eP2kSeqyT9YivLqoxkXZKlLi3JR9QsOxySYG1zYhFgrpAu0CC13eVvexNgXr4Y77fg17H3eA8he3&#10;G7ZXcWCsPMbdYXeEqy5f3hceHPcw5F6aAC/OGQ2j546F0QTFpg0YFwnHCfXYC8ikIvuUZNN+UKaf&#10;mbSkHEbNfxYG/6wvHHz5fiHA/sgGWgtuze0rHNBlwOtCrwW+DvwWBGDXE1wUBMdqsGWLIBA+l6VG&#10;cI+wC8LDQxBWMWrH7I4g3AH6nXoYPPHEY7D9i61RlJprjxAYzuhCarBJi/jwwyazRUTHqQyfcOWq&#10;VfD5zJm18wkzi4T+mRp91ZduUwTrRex435GJYk2NJVJSTVtBnEhB6jFPpNgT+yZ8PGAfsoIZxkWp&#10;xmYRHn7gt7z+OtSsWxeCcT2rxhyQi06s0IvytuFOUx2IcCe6XR+MEkqDe19amrXXRqEHevxz3ftw&#10;1U0/h05HdYeyAR2g3XGdVX5xKhjrxXe7nLE37HfBwfDYhCdh3LwcvDB7DIyegz13TAjGJcBx7Dku&#10;BMgZkJxiuYh7nMpJHrPgRTjq54fBgZfugzB7gAWyBfsyB3Y18LrQmwBfF359AKwgWOc8e+wQBoK5&#10;NzhTDT6nmxWfZi2Wc0BYKcLH7q4WzB10Uj/4/f2/g0359VoSrhR7RLFdrBqcz/vHKjeWGlwIhPEY&#10;WLV6NWyYN09BcC18wkoVdgSrKnPFF7fl2PsFxjaZy7XLy8I5KalksTNGguMQjMP73fBD8xvcbmAf&#10;ypLB2AvHekT0+smTYdOCBVD1zjsNphoXAuQEHGvf8XZaZEEKH9+5ujtevjNu6oODdLNry0axbWsI&#10;xrpWr1wJP/zlj2Hno7ppME5RjNXiu26w04jOsP9Xe8MTk56CMXPGwwuzxsCLs8fCi3PCLgaOE7aK&#10;goCcBsk2KPuAme6Tgjx2wWg49tojYf/v97CyfBXQ8r40o3/AgFdDrwu+afDrU4BdFdirBHsgmKvB&#10;e7pq8Jec+LTEYjkNwsfspkD4gBMPhd/89tfw6YcfiU+4lC4EwVwNzlok19QgTF+jBXNr16pjIB0X&#10;3TzhUlRhdiyOVGHsjUFohzTH9I5skFdTo4eUVPMtM9hDh3HzFad0Znkf9hfRh5WBcb5IK4UXjLWd&#10;wqjGW5cta3DV2IDxdo9y7AIywTF8hAesTz8N59bzS3DuDlmsFdIpneovxnr7zTfhcgTjUDEmj/Ge&#10;SjHeiUb0ntRFp1J0hR2G7wX7fvkQeHzCXxB+x8HzM0crKA7B2IHjuUXCcVGA7IPkEJTTYRm/hk1+&#10;5NEvvwhHXzUU9rukO0JszxBis/r7/o5gl0GvF3zT4DcNgH12iBQI5mrw7q4azHOEGQiTLUKNWj5q&#10;FwThjnDIKQPhnvt+C+v/9e/wDbB9u/iEi+li1WCKTDNqsLtIrjmBMB7nKJEp0AvmSvYJM3tEPlSI&#10;lWBlfhYfm4rbXnpBPSnC0WJ6KSmpIostvmsXxJEs1AfhB+tB3G7Tl2jog6vAOJ88S627atyAXuME&#10;HKe0UozNjpX+LfKf0eU3imijA1gWHAsgS7N2faAuGL+7apWyUnTWHuOyo3dTEVxhd4GOJ3aGzl86&#10;AB4a+xiMmT0eRs0YHUIxB2MfHGcpxw4gexXkCJJ9oJwGyyEw5xaOh+fnjYKBV/SHfS/uoUZP9zQQ&#10;W6gvSXYEvCngm4BfboFIA2CmAhtP8N5f6e6FYHeRnKUGjwjHde8U+YO742vWBcoO3wlfzx1h6DnH&#10;wshHHoQNH+czQVhgmHUxajDZ20iwyPIGN6MINZUcsXSpOs7VAYTt463tFd6Ax+PLmT+4o7ZFKtFL&#10;SkqqlqU/VKQYR/PMcdsHe2Rgr1ytioz8JSjGxajGkdfYk2tc22l4Bdv3uxxrhfpbaKUyXZrTcW0F&#10;AVm8x9KVdoJJ9dYtCMZbIjAmj/Htv78DDj59kFIUyw7fWYGV8hkjGP/+2T/C2DkT4G/TXgyheMYY&#10;Bca1guNiADmCZA8oO6oyB2b6/vJF5fDktCfh4O/1gn0v2kcBbHbvGwKu6Yuc/g4DXg29XPVNg99M&#10;AGYqsPEEp0Gwu0iOq8FKyR9OU+a6Qdlxe6ox3u0H7QFnXngOjH7xeaja8IVljRBFOKXTIJhfnaPb&#10;GzZkJ0U0NxDG21vxWBYlR9RuwRwE9vGVbleaoVm4nYjbAzQAh0M2tF1CSkqqHoopxAqM8/H9fnj7&#10;z+zMNFKMDRiXohhnqsaTJqkx0ZVvvRXtYNxc4wYB40KAzC/LkUJBoz596rFv5+7u/KXbVEeKYKVf&#10;Md6YD+DJZ56AE795GpQN3hUBawcoO2JnuGHkbZCbOwmem4pAPH1M2AaMU+DYslUUAciFILkYWB49&#10;fwxMemUS/G7076DHt/dRau2+BXofX387BXg59Lrg68JvFgAzFTjyBKdAsOsNVmqwguDusAOerJQd&#10;2Un5g7sOOxB++PMrYOH8+QDV2/ViuaoQhB2PsMCw7jQIpse4JYKPU24GanAaCEcRavgYRah9Nm1a&#10;FEVaSxB2r8JW66bbtAD+++xYLUM2pKQauvQ46PYBj2vL5frj9nEFxnzxXTgVp2QrhReMTUKFzjXe&#10;vGQJVK9dm6oaJ87QGwOOs9TjQt5jWaDXptuAMW0VGLNUCthWDfPmzob/d90VsPPQrnD+z76lFOK/&#10;Tnk+BmLeRcOxrR7bgFwEJKv2gzI15SRXLJ4C1z58Hez+lT1g32/vpwC22HZBNwG8Gno5+EbKrwO/&#10;mQDMVGDuCU5A8Igu0WjlnbQSHKVFDOyAJyy7wTFfORHu/9N98M/33o9ObGp0yogslnO60NUzs6+k&#10;z0IhS0QTdSEQ3vbGG+p4VYcItQQI6yux/OrsKHxsnyBe/9PeLJyTkpJq4MrHfqT2eTvHmMD4z2Y0&#10;pO7KoBapFJlwzKbhbZg7V+10lM83RTU2O6sG2zEWqx5z77HZ4RfjP27qA5d0o7SrGJq4NqUg6/r7&#10;u+/CxIoJMHPBHHhu0gvw1MTn4K8Vz8Pfpo1OhWPXVhEuxssAZAeSX7Qg2QHluWMiWHahmYB40iuT&#10;4Ss3XaBGTvf4xn5qkEXY+3g6/FpXty+wOwJeDr0u+PrgNw2AOQQzAHbtEBEEG0vEkB2UN/iA4X3h&#10;iut+DHNnzYTtm7fGAzVolLfJoa4UEI66kBJsfMEkJtCCZtp/NiMILhqEZ8yoDxB2Ybg6Hy6ko8c/&#10;wP5aEE+b65g3MwYEhqWkmqb0GWkHNuzjULz9EG63mp2A9jkVPfmuaNWYdjjY5Mv6YtGiML6NdlqF&#10;RkU31M61GPW4UHKF72Ah3uM21S4YE1hxnzFU10CAJ1jL3lwGk2ZPgWcnPR/C8ZQsOParxz5ALgzJ&#10;PkU5BuYX54bq8ahZL0D//xwMu5+3txo9TQBbbLugmwBeDb3c95sJv0wBdgE4oQIzT3AnowQTBB9G&#10;ELwDdBl2AHzzsgvh+eefg8CkRbAMYVL5ZdKl7mKUYBOVZnzBPCWiGVgiagXCLEKttqqwWZcT0Nhl&#10;OobGCRK0uH13vaanfRBmCwsIS0k1hzIfzLxtpeiN2z9hb1Ifag3GQYmT70pRjaOFeK+9pvIdG3Uh&#10;Xm3UY7Mzpaggyj0uxV4hgNzq21KNt1VG08u2V1fHl+Qrq+Cjf38IS5e/BhNnVSAch8rxMxWj4Lk0&#10;OHbV4xmjbUBOgWQblBksO8D8/OzRMGHBJLj96d/Armd3VmOnI8X2/Bhkee/l6/Mc2OXA60Av9/5y&#10;/2+aBSIBwCfHKnDkCabM4MEdlRLc7biD4GuXfhOeevpJ+MfadTEEU1qEqMHJLkYJNhDsRqU1IwhO&#10;A2H1tQYCYX5VVa/LMb9nGR5HhwfxVdkOTCFuagyQkpLipT+kERjrBXgHYd+L/ZkJG9cf8pq87TGu&#10;s2qsHqOFeGSpmDgRNs6bZ1sqnGzjBvcbF7NTT7NX0IFCj24VQJYOfcbh668mKCIU19B7oqYmFo4R&#10;mj/+6N+w/M3lMHXedBhVMRqenvg3eGrS3+DZKS+kq8c+BdmBZJ8XOQHLukfNfBEmLpgMZ1/3Feh4&#10;6m6w17k9QnBVABuCrNt7WB1DLu9I6dVqL7c8cPBVyq+j/ioLhEcBJgDuhAC8I94uO35PKBu6kxqU&#10;UjZoV+h92iD4r6suVUrwv9b9HXipdBCPGtxmQbgUJZisYwTBWYvjmjMIm9QIWixnPMJ1B+FoIbr+&#10;2WoE3WotJm3B7fUWCIfZwqIKS0k15zIfWh37wj3GNODj19ifsJ2AAuMgvjRUK8XYqxpzS0VFBWxa&#10;uDDMNtY7tEy/cVPtiLm9gppUE5q2ZNIrBJDbfEeqManECMO0VXBcbcMx4GOfffoprF6zGl5a/DKM&#10;nzEhVI8nPAdPT/4b/JUB8vPTx2ZCsqUke0A5gmVsguGxc3Pw0NhHoPM5+yGgdonBtdg+0+2uMeym&#10;Qa9H+eXqr4JfZYHorhRgBcBkgzhi53BR3ICdlBXitAvPhlvuugXmzZ4FGz8JLAg2Cx4NBJuFkALB&#10;RdohioHgZtCFcoRpgBSlRtQXCAcMhPWgjShKDTuH3duB4aY+zEtJSZVaAYtrYx/oLtg34gf+H9pG&#10;ocDYLBjwXDaqu2rMLBVRSsW778aDPzL8xg2uHGcpIa69wgDy+vWlLdATSG4dzS9Da3XYBWOfckxV&#10;uWWrUo9Xvr0S5i6aB7mZE9XCvFBBJovF8/Ds1BezVeQELI9xYHkMPDftBZjw0mQ4/xdfh7ITdoHd&#10;zugeQavq09n2dOf+aSl9agy7rtobtQHfk7uq7qSUX+xTQvhtd/xeUHb0rqEFghTggZ2g+wm9YMS3&#10;zoRf3no95MaPhX+8tw6fV/a84XOo/NuiBMfvu2LTIejknWxghTzBWfu/JoDgBAjrY8T2999XVrxP&#10;p05NxKfVFYTZ7Sr2tXXY3wjY2OUgHprV1Id2KSmp2lSGYkyLAq7C7Rq2UzHZirXOMi4IzMZSMWEC&#10;fD57djgu+r33Mv3G5rGm3mnXKyBzwJJueU2vnYZh2m5nUGwpx/g+UI9t3+4A8hYIPvkE3l2zGl55&#10;bbGyWIyZOh6emxyqyGSzeHryKLVQjzKP/8Zg+PkZY5Wq/LwDyc9NexHGz50Iv33mvliZPaWrDa6l&#10;dAS5Mej6gJea0h8IfNuf0Dn0/pL1geC3X3vc7gJ7HrMfDD7naLjoJ5fAb++/G2bNmBbaIKrsEwdS&#10;fQmAjSfY7SZ/3ZvifVaMH5hu0xoIkw5RCIKbSaeKIBqE6diwefFiWF9RkRioUQcQdmG4msEwrbG5&#10;G3sXfZxsH8iADSmp1lds8l3HwEy+y+V2wts/wF4ehH4ptVPIk2pcD4px2o5LXZ4ygz+43/j995sm&#10;37gQCNcGkH0WC9+BTSC55bT7OjEo5lsfHGcBMlRVw5ZNXygVec3ad2Hp8qUwe8EcmDi7AkZPHaeS&#10;LJ6ZOEot2KMm2wWpymS9IGA2g0JenDUeBl98HLQ7fk/YdcQ+EbCSVUE1v80fS+mdNeh2PGlv6ECw&#10;Sz5fyv49qhOUHb4jlA1qr3OA6fYusNvRPeDQMw+DEd/+Elz+ix/BHx5+AKZOmQzrVq+Gyg2bwC2V&#10;E7xls22FaMsJEWnw64Nguk/DMmh/Q/sd2ic1cyW4IAjrfT9dQSSbHQ2FaggQZutnKll+/1TswdGx&#10;0RaQmvrwLSUlVd/FPuCWYqx3AF/Hfkmrw0YhjsZCqx1IfLte4dj4jWnG/KaXX4bKlSutxXjujrNR&#10;LRWlgLMPkMmDnLZIr9DBry1CQXNvj3VCgbALx6w5FLuAHPmPXUhWC/W2wSZ87+Q/+Rje//s6Zbl4&#10;ddmrMO+Vl2Da/BlQPnOiUpZpAd/YGTk49ydfh7JeZVDWn9IZ2mt7Qgc1ylgpttSU4TuEbc3j9D3K&#10;z9sh/Nl+7cLfM2QX6DB0L9j16O7Q5bgDoNepA+DYrw2HL//gAgW9t99zOzz17F9g/tzZsPatt+Hz&#10;j/P4/0n8V/A/UxUthiMFmANwm4fgQvYqboWgfQkt/KV9o7vPaep9YC1AWH2N9vG4v6R1Jhvnz1dX&#10;EI3Nrh4gOBZ1YhCuMsc53L6Hv/vb+Ti6tKM+PgoIS0m1hWIQXJZPgvHp2BOinVDoNa4KklnG9aoa&#10;q8eM3xi3lG9MKgGNjFY7zhQ4TuxcmwKECwGym2JB/j43B7kYHzIHMumm7xKg2AfJPlgOITlWmL21&#10;PVSVKdliC76PNnz2GXz04b9g2tQKeHH08/DkM3+GPzzyB7jz/jvhprtuhutu+QVc87/Xwk9vvAou&#10;u/Zy+OF1V8Bl2AS0V9/8c7jm5mvhulv/W30v/cwDDz8ATzz9OLzw4iiYUjEJFrw0H1YtXw7//vv/&#10;web1n0HNFwhm1f4/jf7mmm1bI/8vKcA+9bdNwq95zxS7II7u036CctOLtUI0MzDOXBuiEyPo6iBZ&#10;6KKpqPUNwmHMKB3HyB5Ro0GYsvpvx+Nbp8BMmsvl2otHWEqqjRabfKcuEWmvcZmeunMU3v4LbrdG&#10;O6dQMa4JGtBn7INjWlX8xSuvFEyqaJbKMT9QuTFv9P+ghS90wKPLnz4fctZB1HytqQ/yba3dS9u1&#10;hOJiAJknWShYNrYL87NEx6Qu1yQV5gYpGmtdVWnZHWhrVN8aj+9XADjDCkGP8897qSpwc9zXZYGw&#10;8QevW6cWytVzYoQFw/n4OFWjVOF4uMYLOqvfHAP5cKumPixLSUk1ZbHLRQaM27P7vXEH8jt8LB9d&#10;ZqIs43ARXr35jItSjk1SxeLFmZPxmoVyXOiA5QKyz2bhDgspZaJeWwWQxgQd/jqkQXGJYFwyMBMg&#10;a+CMVNnNMaiGvSUaYOF2ldWbY8iNfof+XoJdx+YgwJvyvihWAabbJhvYeIFboArM/65MW4T2B9Nk&#10;U7LH1bM/2FKF8/HtSpPBj8esJXj/DHZsU/aIvCyak5KScotHy2go5gsLumJfh/1uEEIx7XDMmXeD&#10;KMa1hWNXlWg2aRWF/n2fzYKryL7FemK1aFr44c+9geL6BOOs32MuqzseXF9CQ22a/07pIt8DxQAw&#10;XQ3iNogWqgKbLmSLoC2tC9kwd67ahzcICFOGcNghCOdyVfnyyPb3T+wfBuaKaHhsa2+ukEpJSUkV&#10;rMBZgKd3IDvijuVivL+QgTEEzGesF+I1KBxHSRVZcFzAc9zkgFzoYJemIpMXmYL2KWbJZ7UoZXCI&#10;AE/9ABG/zaHVQGwpcMx/xv158/W0f1u64V/rUhVgA8B0Ykv7pGIWwzWHfVOB/VZmWgS3RdBEORIy&#10;yBpRdwXYqwgzQYYvBN+Cx6ff4HZPA74BH7ksMCwlJVVKBaGfOARj8lrxBXi53GnYY/RiBbOziwd9&#10;6Ok/9bwDLAqOvyA4fvvtzAV5zUY5LuVAmGW1IN9hXSCZf72p4aMltQ9M6flOA+NSm/8O/jr6/n3p&#10;+n9dsz4v5rX2WSBIAS4WgFtIF1SDdVrEpgULGiI2zf0929ltlaPPpsw9g31IYNsjxCcsJSVV9zKX&#10;l4LYZ8yTKQZiP4CdjwA1hGJSjSM/V76BFuAl4JjbKmhB3qJFYVpFkVFuzQqQi4VobrVIg+Q0u0XW&#10;QV/U5OLhyXdS4YJxISU47fvcExr3tnTdXjv+fBaj/hq7Cvn8ye9Pvn/jAW5FAOwDX68a/P77atDS&#10;5zNnetMi6hGEjUfYHFfUYA0GwtOxj2PCDU2Za2cWj0tJSUnVW0WKcQjCoRcrBuNu2Ndgr3J2YLGd&#10;op7yjNNgOPEYj3KbOlUpF9so55gPAWmJiRW1hWRjtzCeZLNwzz3YFwsIAmV+uPI9NwaOC8Gvad8J&#10;i+/fka7da1QK/NJ91/6g/bGJz1lT7x8aAIQz1WAaokGL5BomLcKCYSaq1OS1T1jdz+WWYp8f2KKN&#10;+ISlpKQavswCBbMAj/KMzWpdirHB7QX4talmh6hV46qAjYcOGjC2zQvMDI5pHOjGl16CbStWxOOj&#10;i0isaJaAXCwo++wW5uBGl3dJ5TIZyVlqciGYEFXZD8a+k4din1/f75Uu/PwX8x71vQ4Ev/Q5oKsr&#10;dJWFTiR96m9L9QAXgGDvPk8LCLS/3PL667Ya3EC2CM9xgoSVSvZv0CLv77Orl+2MSGPEGykpKalG&#10;qyBjAl4+zDN+GHs924mFl7loVXC5tQivYUA4SzmmCXmTJsGGOXPUTr56zZooK7OQ77hZw3GxB2UX&#10;kl01mZQw8kPSZWECBAIFAgkOEKVYL9oaKPv+n8U8R+7PtZXnqy7PcW3glx43yq+BX5/1oRj1t7nv&#10;DzL+bh8E89xgul25apUSEZQ3uOHV4FQQ1v0v7KsReHfMx+JMB3a7qQ+LUlJSbbkYGIeXrMKFeGYi&#10;Xg/c/hz7Tb4D1apxTWAnUzQuHOvx0QTINDaUlI/Nr75a0qK87VlqUUtsHyjT4y4oc0U5C5RLAcHW&#10;CM21/b+0puegrs9dqScSPtWXLEJkFSLbA1mHfMpva4Zf3ZlXwIwggFvKDaZ9oRqgwdZmNCIIk2hS&#10;aaamYgf42M2BTo4wx5pAFsxJSUk1x3LAuL2GYwPGdP987FxgZsqHO7omtVNYkM4SKyLf8Ztvqhih&#10;LGtFi1KPa3OAN5Ccpigb64VZyEfgwVVlH6Rw6CkFlAUUW1+XAr7853zedwO+XPXVJ7WJ926x7/2m&#10;/ozWEwi7AOyzRGwlS8Ts2Wqf2AiWCC8I4zGBK8Ib8N+8E7fdg3hBtyRHSElJtawKQi+Xm2dMj/fH&#10;7d3YH7CdrLUIL2gE1ThrB5+wVsydq7I1STlRB5EiUytaHCDXFpZ9KptRlQ0smwV9XFl2waYu6nJr&#10;VppbWpeq7hYDvcbqQO8deg+Rnccovhx8fe/HVq78+v4/BX3BZIl4/33Y9sYbsHHePMsS0QhqsE8R&#10;rmL/zhfYv8fuGcRrVKLkCLFGSElJtbgyO7MgvsQVj4fO5XbD7SX49Tlqp2uaVhFTfFucStFoqnFB&#10;awXeV3nHFOm2cmVCPU5TYVo8HJcKDmmqsqssE8gQ0BgbRiF1uSGgWcC58WC3EPCa38uh16i9dGJl&#10;Pmdp76vW8BmrQxdUggmC8bkiX/Cml19Wi4zVlbHGg+Bo7YhOilAeYRafthlv/xG3BwU6Mk0rwu0C&#10;UYSlpKRaQ5mzehbbZg/7KC+nRXh/wv53tPMMd5xGNY5yKJsajq3UismTY/V49Wrbe5wR68YPXm2y&#10;s2CZvs6BmXzLlIRBaiABEi2EokvjWSqzD5zrCtAtWZmuK8SWArmFXg862THAa+wN9PoapZedXNYJ&#10;etvA56tgKo6BYFoc99Zb8MXChcoOxvdhxez36hOE9e0a4xHWIshmbALhXoEtoAgIS0lJtd5ivmIV&#10;1RawRXjYe2Ffij0/YKqxBuMm9RqnplZw9XjatNB7/MYbYaxbgeSKNgHHpf7fstRlHzRzWwYpzQRY&#10;BM7cnsEV5yxgawqIbm7t+/8Xer7Mz5oFbHTSYtRdek0Iduk1otdKnyxmvr6lqr2t+fPj6aKUYAPB&#10;ixYVhOAG7TBVKALhwE6NII/w7wJShDkIh1Y7yRKWkpJqG8V2gFGmMVs4QX0MNqnGHzo7WUs1bjZw&#10;zNVj8h5PnAifz5qlVmuriXlmKEiGvaLNQHJdgaYQNLuJAVxxJjAjQOMAbewaBHIE0UaBdkG6EByW&#10;CtoN0XX92wzY0v+fngd6Puh5oeeHnidS6ul5o+eP1Ht6TjnomtenvmBXuvAaBccOUQwEN5QSHNiC&#10;BY9Pq2Jfp9QIWizXM4gtdCqhSCbLSUlJtelicGwW4bXL26rx97BnOuBbrXey9irlxlQ/CkBzlFyh&#10;h4IYe0XVO++EI6WLAGTzeFMflJus6/J/5wBWCKDdS/L0mpjXh4DPKNEEgQao6VI/wSFBogFraqNQ&#10;G8g2oG1g2zRBJ28C0ax2v5//LvP7zb9H/zb9HdT0N9HfZxRbamNToP8P/b8M2DLLj/UcFvO81QV2&#10;2/J73NNpKnAUkabTIdTCuJUr1ZWpT6dMaUoI5jCsppPSWhCdJGS+RjnCN2F3z8fRnNH+XhRhKSkp&#10;KVZsJHTkNWZwfBj23djvOTv3JrdUFDrocHuFiXbbOH8+bF22TKVXqAOdKH0/l/UAABKcSURBVMjN&#10;o0sF6fqCRHrds7o2f3td/ub6eI/J+7SoLqgCs5xgFZG2YoXaf6iFcc0AgpVH2E4Mqo7+/VzuXdxe&#10;hff3COKrgjRQQxRhKSkpqUIVxAkVSjXOa1+Zfnxn3H4VezTe3mR2vHoKHs26N5aKJoXjLGg2B7FP&#10;9OQn8h/TRKhSAZk/3tQH9RbTTfFc+WCzIbq1P4+tqDNVYPoe8/nH21WrV8OWpUtVTjDZsfjVpyaC&#10;4GjfqqGXgDiaRKq/vhQf+x4+tmPg8QhLfJqUlJRUCcV2pGmq8YG4A74G7y9WO+H4YGBGRdfkbTBu&#10;MjhOVY89gPwpB2STYGEOkEVkIPMDrnQjdEt4rlvC39haO+OzmlCBaVDGunUq2pH8wBT1SPsEsz4h&#10;bQ1DY0JwwP3BIQibqXLU0/HxL7PF0tQSnyYlJSVVX+XAcYc8yzXWavIw7PtxR/z36EARblW2caRo&#10;mEt8TQTGhQ5gXkDWFgvlQabx0nyRXpExbwLI0tKN12mRaAkvsE6FoBNf+nzTWgOKdORWiEYE3lQQ&#10;zttX3cwaDvP1rfj1v+L2OHc/ze9LSUlJSdVzsZ2ssVRwMN4lCC0VL+D9z60duzMumudjNnUXVJCZ&#10;B1kt0pszJ0yxWLUqjnkr0ocsKrK0dD12AQU4YYMgL/DatSqikRbEkWWKPuvmJDgtHq0JwDhhi9D7&#10;T/N1yo6ndR29A5MQZBZHs/x5KSkpKakGLq4+5J2hH7r3w/4h9iyjaPBx0Tobs9n5jYtSkHmKxaRJ&#10;8PnMmbBp4ULYunx56EPmSRYFVGQBZGnp0jpL/fUCsLFBvPKK+qwGjhe4GajALgiDhmE1SMP5+uvY&#10;P8av7cXsa9FVu7wowlJSUlJNW2xnHI+K1ioF7rgH4NduwMdey9s7d5OTaeUbN7WtomRINgdXY7OY&#10;MgU2zJsXq8hr19oH6SK8yALK0tKF4de1QJg0CPrcbV68OFwMhyetPKs864pQU0Fwpi0itJ3lsM8J&#10;4vxglSEcaH+wlJSUlFQzLL2oI8o2NjvwfAjNx+D932K/7RwUwsV4Go6dBXlNDsWlwHPkQzYq8sSJ&#10;aoEOLdYjryINDCHVSh306SBe4oI9gWTp1tpFqb8cgPE+AfC2N98MFeBZs4oG4CaGYLN/M9savf/b&#10;Hi2SKy//J27vwe2AwF6zIeOVpaSkpFpSRTtxPRGPHsvHU/F2wJ39qXj7Qez3zYEp78Jx7DVu1nBc&#10;rIoceZGN1eLll2HL66+rBXsKkvnBng1qEDVZujV1Ucovfa/zeSA7EtmSyJ6kPMAzZoQWiOatAPO/&#10;YXsQR6RFanC0/wu3L2P/IGD5wYGxpelBGpIjLCUlJdUCK1rkYXbs4aU+Pi6aFuOdjf047uj/wcA4&#10;guOgmWcc1wagI0jWi3lohTsd4BUkk5KsF+0lot8EkqVbWBcNwOZ9ztRfZX9YskTZkCj1RX1+mE2p&#10;OYBuEZ1Ug21rWB73i4/ifu84JhqYiXLKgiYlJSUl1coq4MoxwbFWPPTju+Fj5+P2zwaOo45HkoZw&#10;bKvHTX3AKwqCM79OC3wcJZnULzU8hDzJixer1fFq4R7Fv9VSTbZgWYBZup66GOhNU36N95eulNAV&#10;EzoppJPD9Uz9NSeOzVkBdgB4e2AsEPEkuaoosz3cLsTt5bjtGsQCgQJhSo1o6n21lJSUlFQjVFCe&#10;yM20kiryIRyfR3CM/UFgH/CMylKdty0VLQKOiz2AJzzJZuFeRUVouViwIFSTV66E6jVrwoQLM2ig&#10;LqDcDABLuvl2XeCXHlfK71tvqfduBL/G+1uC+tvMIJiDsLqdN1e47L/zX9h/xD42MAvkfAuSRRWW&#10;kpKSanuVd+A4r20VLFpot3xoq3gEH3tPHQwNMIYHnjjnOFZkWhQgF3uQN5BsqcmUnzphgkq4oJX1&#10;CpSXLg1B2aco1wKWBZrbSBcJu8WovvS+o/cfLXqj1BW60qEmwJHyi+9jfqLXDOG2VAg2zdNzwu/J&#10;5Sg+bQr2xdh76gXGZv8maRFSUlJSUsnK60D5IEU5xoPLzrilBXn34u1VngNUVdDKfMelqMmWN5kp&#10;yqTC0dQ9AhNalFRJC/nIo+xTlQWWW30Xq/J6odeNEGTgSydipPrSFQx636n3pnPyVuz7uak/dwXa&#10;ygwO4pNy/j0rsG9E+O3rnvTjvqs9H7MsJSUlJSWVWkZJCUI1pUNgVlrbVgu69HgL9it0QDLKsT4g&#10;uYvyWqS9oi7QYIEyh2XtUVaq8qxZKhbOwDJ5OZUFgyvLKepyqdAsAN18IDcBvBx6nddaJTysXave&#10;G/Qe+WLxYnWCReBLC0LVe437fQt4fkt5DzeHNqPn2WK40Bccrmvg/5cPcEvpOScH9lWu9sYbHAgA&#10;S0lJSUnVtgLmraMFeYEzOlovRqHMzquwp2J/bh1stYqTj0dI8wNbkx9w6+3AXSRgKFD22S/MCFuy&#10;YJCyPH06bJg7V03jI/WPFvaR/9MAs4IprjB7VOa6QLPAc91AN1Xh5dBrpilqpZeSHQh6aSEnnSgp&#10;tRdPnEzEme/90kpUX19bV5nyDgQHISyvx+0o7AuC0N7F91diiZCSkpKSargKskdHm/HRF+JB+Gn8&#10;nr+bhS0RCCatFUb9aVWAXFso4bCcACD6HQjMKiqOgHn2bAVONByBFkoRNCuVGeHKsmW4IJYCz/UB&#10;0K29LWhOU/FNf6BtDaTwrl6tvOVbly1TwEv2hg1z5qjXkRa20evK/b2lqL0MEJv8fV6Hdq8gxXnB&#10;5nvCfcgmvD0RH/sebrsH7GpWYBbIafuXlJSUlJRUo1XAA+zZJCet0uyK21NweyduF+O20gnDj9Tj&#10;fCtWj9O6VOXOUpd9iiFTmQmaKT+WPMwEXgRgCpyXLlUq5DaEswie161T8JxQNDlAu7BnYNo0h+pm&#10;CtYJFZj//e7/zf2/c283Plf0nJFaT88heXiVsovP7ReLFoWWBjxZoeg+UvvX68Vs3pMcDbwtVMWt&#10;W+sTYW234gvj3ISILdjTsC/H7z0wsE/AoxNzE58mJSUlJSXVZMVUGjM+Oj5IxZDcD2//EB8bE4Qx&#10;SC4cVuVbsfe4tl0ncDYQxkDMypZFeKZL8uvJpoEAR5fpCaAJ6gxE04AGyqlVII3wR9aNqnfeUTBN&#10;UEhqtIJqY+UoBJu+dgG0mC7m9/K/Q8Ms/Z3099asXRtC7erVCmzJskAqO6m4dOKglNyFC5UKT/YV&#10;8nxzyDWqLo/os9TdEhXe2r7eLaytzzQtjMuHVohocpyG4U350IL1E+xDzLS4IOUEXEpKSkpKqtlV&#10;lFgRHsDSrBV7Yp+OfRf2oiBUgTgMUJSbAmS9mlzguJ7BKQJnR3XmKmYC8AzkkRJNv4dgetKkUJGe&#10;MiVUpREayQpAcE0QSYBNQEmQbUBbwTbCJimqqhE+N5fQ9P3Rz+LvMb+T4JX+Dfr36N9VEDtjhvp7&#10;FMzi36eAFv9eY1VQzwX7vydOIFwLA1N16/IatHLw5W37gWnYj84zj56LsD/D2xOw/1+glWAGweZE&#10;W3zBUlJSUlItswJ+eTNMrWgfMGuFPugdgn0J9lPY7ypYMPaK8KBJUEy5otWBKMi17vqEMC9QO2Cd&#10;gEwXNOu79b/h+/cTf2M9QG1DPbctvH2fTeMHdj+ndKXob/jcXYSf930Cxw6RNxCsR9FLSUlJSUm1&#10;imIJFe3Mwjw3tQJv74jbo3D7c+wcPv6hAg5zEA3BozofKsgckPnBuKmhoEW3wJ08FyW2+/kz6wOq&#10;PN+7Cj/DNDXuHNzuadkhdJJNIEqwlJSUlFRbqiDOO1aXRPPJUdLKXoFfH4HbX+EBcwY+9kkCWEJb&#10;hSjI0tIN39vNIth8aG0yAGzyx9VnjaVebMSejX09fu/ReZ1rHjgj5PPiCZaSkpKSkiozYBzFuuVN&#10;jBJ/PNx2xe0ZuL0Dv2cW3g7MwZddBueLdUJAtsP9mxoqpKVbUlspMCoVQnuBg+SkOILhNbh9AvtC&#10;/L4DuAqs0yAiCDaPS0lJSUlJSXnK+AZJPWb2inZ5ph7rg2kX3J6J25uDMJ7pQ99BnWUgV+sDeniQ&#10;p0lYoiJLS/N2LRDb87EC7ANgumpDqRC/wM/TsXmyPdkRjOEVoFyuvcSjSUlJSUlJ1aGCGIDp4EqA&#10;3DHvZB/rmLfOeP9E7OuwR2O/F3hg16x212kWsYocekYFkKXbUquTwnx8O7JA8DSIqHO5jdgv49fu&#10;xvtnBXTVxkmSica+60VxUlJSUlJSUg1U+uDbLh9nH7cPkh7knbAPw/4vvP8IHqiX4u0NdGDnVgt9&#10;P1KRsWvMFD29Bc8qeWnpltZJ9Te0GFUjuFZqi5Hx5pvPCOUC03Cd+/Cxr+G2Z8Azxlk+cN5JkZGS&#10;kpKSkpJqxGIexXZBbLGIDs55oyKH98nXSMrWzXh/PH7fewQE6uDPIt80MFQnRk7bfmSBZOnm3KEt&#10;yD65q2Y53773L2UCv4T9e+yv4vcelHcAWH/ezElou0C8wFJSUlJSUs2vAke9Mipy3l7hbpQsUpEH&#10;Yn8Hv++egBbrlZd/kAEZZsFetb6kHPmRgzY2glq62XSc/BArv9z7W6mtEPHPaAUY+/+wJ+NjN2Gf&#10;hbd7OB5gDsChl1+ygaWkpKSkpFpeOZd4Ix9y4NgsWCQUTdMbiv2f2Pdjz8D+Z0BQ4c+mjVS3IFSV&#10;axiggAPL0tJ1bXsCnB19Fi1+y8e2B9NkF1qC/Rj2D7GPxN6dL1YN4tsmCrGd+ZqUlJSUlJRUKyuW&#10;VMHHTFNOaru8rYyZ7a74M0Pw9oXYd+D9idhvY39hgMOdfqYV5Ep3kEjeVvM44EhLm47fG8z2EGj4&#10;NdGC5vsSQ0RyuY342Bu4HYXb63Rc4T7mfc+vluTjoRgxAIsCLCUlJSUl1TYrSKrIBAgdA55oYStp&#10;O2AfjPdPx+3VCBGPIYDMC8KxtFUupDC1jqt5VTrXNRoqwi99NwMwk27YjnzpDHoV+OorDjR0xkQG&#10;Jn5eP0a+36X4/c/g/V/gbYoiPCgIPfUJmxBLgWhvvkcUYCkpKSkpKanUCmwQ5kpa+xTYUGpyEPqS&#10;/yOgfNZwUMEC7L8HoZ8zupzNUi6i0dQMgtwR1ZZHNAKqpoc66Szgjbf8tQuhN/Si0+tcqV9va9ob&#10;tz3g7S34HqHBF9ODMPXhUtyehN0tMO+9pE8+of6alpKSkpKSkpKqdQUsuSKw1eRw/HQ8dc+Fk92x&#10;+wbh5eufYD+AXa4ubZeXf2pir0znTcfKIPeKVuZZTJwBLQZbkPenCEg3DPRaFoeA2xtC0I2U3iAE&#10;4fh1Tiq/ZMN5Fx+fgtsHsa9UVyFyud54e+eUxaFlTgShZf2RkpKSkpKSkmrwcuEkiOPfyJfcPp9y&#10;+Vo3QczeQbiQ7yv4/T/D7f0IOBNwuwzv/wO32yKA8oCUA83RpXbtNa0OnHzlIGnNEMXZBlyTPc1P&#10;Mnh2b41W76t1hJmB3mqd8FDo3yDoXYe9CPs5fI1vwb4Ebw/H3j/gE9+SHZ2Aaf9vO34SJiUlJSUl&#10;JSXVrIpHV7Gc5MifzEdSBzZQR4ufsAmWD8XHT8LbF+PtG7BH5kldLi9/NR8C8yYOs95L7gz49IK/&#10;cCKZ7VXlkXI1AVOffXDIAbKZ9nZ9srDdAtzkQrUYcOMFa2pBZKBPKhLRZe7JiK30bsXv/wj7dexJ&#10;+D2P6tftO9jHYR+C37+bec19dgc9jbFjEA+9iPy+ovpKSUlJSUlJtYpycl75UJGO+vJ3++jyuOcy&#10;ed4sAMzldsHeD28fhX0e/gxN5rsR+094fwz2y9irCJzxsQ15H8w5j0WJGY7XWQOlsW5UBqF1w9g3&#10;fG3Au5oBJ8XXGdiubVd72gC9gVijkBPYGsXcZEdbJwqJhBD+Nfv5oX97Pfb7Aan3YSTfU/g9d+L2&#10;SuyvB+H48IOxdzOvodfmoKGXVN4oK5stdDMtJSUlJSUlJdXmKkUp5MqyN/3CC8x2tFzngNIHysuH&#10;YJ+M/Q38nisQyH4VhH7mp/F+Dn9mroY9uqSfD0L1eZvrSXYhkgOktWCQTQB0FxRGt1M6cH4f/5m0&#10;v8UH+YHnb9VA/wU+ToBLCx5X6JSQcnougjCD+sYgzOy9QIMuLZbsGej8Xl+Gb2Ced3uCYofA8fgG&#10;zs9KSUlJSUlJSUmVUB4AJqU4BOZcLrzMnsuFHlOjOKaplHwRoA3QO+P9PXC7b0CLAUMFegT2udjf&#10;wq/9F25/ij/3S9zeng/H/T6E/RfsUdjjsWlh2Czshdiv4PcsDyi/OZcjxZqAmwae/COttR2E+p/4&#10;s6sDUrrLy9/CXoK9GO8TwJJKOxHvj8btX4Nw8MQD+LN3BgT7udw1eP8y7IuCMPnjNOxhDG5pEEun&#10;IFRoU9Vc9znMx89TpOz7gNf8nJSUlFRzqf8PQ5xg2TgLKPUAAAAASUVORK5CYIJQSwMEFAAGAAgA&#10;AAAhAFNjU5HaAAAABQEAAA8AAABkcnMvZG93bnJldi54bWxMj8FOwzAQRO9I/IO1SFxQ6zSCqgpx&#10;KkAgcUOkXLg59hKHxuvIdtvw9yxc4LLSaEazb+rt7EdxxJiGQApWywIEkgl2oF7B2+5psQGRsiar&#10;x0Co4AsTbJvzs1pXNpzoFY9t7gWXUKq0ApfzVEmZjEOv0zJMSOx9hOh1Zhl7aaM+cbkfZVkUa+n1&#10;QPzB6QkfHJp9e/AKdlfRmPfy06UXc/9ctMVj18m9UpcX890tiIxz/gvDDz6jQ8NMXTiQTWJUwEPy&#10;72WvXF+z7DhUrm5ANrX8T998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G6LaRgFAgAAhAQAAA4AAAAAAAAAAAAAAAAAOgIAAGRycy9lMm9Eb2MueG1sUEsBAi0A&#10;CgAAAAAAAAAhAMiT9316kwEAepMBABQAAAAAAAAAAAAAAAAAawQAAGRycy9tZWRpYS9pbWFnZTEu&#10;cG5nUEsBAi0AFAAGAAgAAAAhAFNjU5HaAAAABQEAAA8AAAAAAAAAAAAAAAAAF5gBAGRycy9kb3du&#10;cmV2LnhtbFBLAQItABQABgAIAAAAIQCqJg6+vAAAACEBAAAZAAAAAAAAAAAAAAAAAB6ZAQBkcnMv&#10;X3JlbHMvZTJvRG9jLnhtbC5yZWxzUEsFBgAAAAAGAAYAfAEAABGaAQAAAA==&#10;" path="m,l2048176,r,975444l,975444,,xe" stroked="f">
                      <v:fill r:id="rId57" o:title="A green eye" recolor="t" rotate="t" type="frame"/>
                      <v:path arrowok="t"/>
                      <w10:anchorlock/>
                    </v:shape>
                  </w:pict>
                </mc:Fallback>
              </mc:AlternateContent>
            </w:r>
          </w:p>
        </w:tc>
        <w:tc>
          <w:tcPr>
            <w:tcW w:w="454" w:type="dxa"/>
            <w:tcBorders>
              <w:top w:val="nil"/>
              <w:bottom w:val="nil"/>
            </w:tcBorders>
            <w:vAlign w:val="center"/>
          </w:tcPr>
          <w:p w14:paraId="37CC5202" w14:textId="77777777" w:rsidR="00A22FFE" w:rsidRDefault="00A22FFE" w:rsidP="00057E75">
            <w:pPr>
              <w:jc w:val="center"/>
            </w:pPr>
          </w:p>
        </w:tc>
        <w:tc>
          <w:tcPr>
            <w:tcW w:w="5669" w:type="dxa"/>
            <w:tcBorders>
              <w:bottom w:val="nil"/>
            </w:tcBorders>
            <w:vAlign w:val="center"/>
          </w:tcPr>
          <w:p w14:paraId="3472DC09" w14:textId="2CDBA1DC" w:rsidR="00A22FFE" w:rsidRDefault="00A22FFE" w:rsidP="00057E75">
            <w:pPr>
              <w:jc w:val="center"/>
            </w:pPr>
            <w:r w:rsidRPr="00A22FFE">
              <w:rPr>
                <w:noProof/>
              </w:rPr>
              <mc:AlternateContent>
                <mc:Choice Requires="wps">
                  <w:drawing>
                    <wp:inline distT="0" distB="0" distL="0" distR="0" wp14:anchorId="00DD39C9" wp14:editId="7FD2612C">
                      <wp:extent cx="1704975" cy="847725"/>
                      <wp:effectExtent l="0" t="0" r="9525" b="9525"/>
                      <wp:docPr id="1040225394" name="Freeform 7" descr="A blue eye."/>
                      <wp:cNvGraphicFramePr/>
                      <a:graphic xmlns:a="http://schemas.openxmlformats.org/drawingml/2006/main">
                        <a:graphicData uri="http://schemas.microsoft.com/office/word/2010/wordprocessingShape">
                          <wps:wsp>
                            <wps:cNvSpPr/>
                            <wps:spPr>
                              <a:xfrm>
                                <a:off x="0" y="0"/>
                                <a:ext cx="1704975" cy="847725"/>
                              </a:xfrm>
                              <a:custGeom>
                                <a:avLst/>
                                <a:gdLst/>
                                <a:ahLst/>
                                <a:cxnLst/>
                                <a:rect l="l" t="t" r="r" b="b"/>
                                <a:pathLst>
                                  <a:path w="2291810" h="1091475">
                                    <a:moveTo>
                                      <a:pt x="0" y="0"/>
                                    </a:moveTo>
                                    <a:lnTo>
                                      <a:pt x="2291811" y="0"/>
                                    </a:lnTo>
                                    <a:lnTo>
                                      <a:pt x="2291811" y="1091474"/>
                                    </a:lnTo>
                                    <a:lnTo>
                                      <a:pt x="0" y="1091474"/>
                                    </a:lnTo>
                                    <a:lnTo>
                                      <a:pt x="0" y="0"/>
                                    </a:lnTo>
                                    <a:close/>
                                  </a:path>
                                </a:pathLst>
                              </a:custGeom>
                              <a:blipFill>
                                <a:blip r:embed="rId58"/>
                                <a:stretch>
                                  <a:fillRect/>
                                </a:stretch>
                              </a:blipFill>
                            </wps:spPr>
                            <wps:bodyPr/>
                          </wps:wsp>
                        </a:graphicData>
                      </a:graphic>
                    </wp:inline>
                  </w:drawing>
                </mc:Choice>
                <mc:Fallback>
                  <w:pict>
                    <v:shape w14:anchorId="4608D003" id="Freeform 7" o:spid="_x0000_s1026" alt="A blue eye." style="width:134.25pt;height:66.75pt;visibility:visible;mso-wrap-style:square;mso-left-percent:-10001;mso-top-percent:-10001;mso-position-horizontal:absolute;mso-position-horizontal-relative:char;mso-position-vertical:absolute;mso-position-vertical-relative:line;mso-left-percent:-10001;mso-top-percent:-10001;v-text-anchor:top" coordsize="2291810,1091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8tZYBQIAAIcEAAAOAAAAZHJzL2Uyb0RvYy54bWysVE1v2zAMvQ/YfxB0&#10;X2wH6ZIYcXoJOgwYtmHtfoAi07EBfUFSYuffj5Jix+gOG4peJFqkqMf3SO8eBynIBazrtKposcgp&#10;AcV13alTRX+/PH3aUOI8UzUTWkFFr+Do4/7jh11vSljqVosaLMEkypW9qWjrvSmzzPEWJHMLbUCh&#10;s9FWMo+f9pTVlvWYXYpsmeefs17b2ljNwTk8PSQn3cf8TQPc/2gaB56IiiI2H1cb12NYs/2OlSfL&#10;TNvxGwz2BhSSdQofnVIdmGfkbLu/UsmOW+104xdcy0w3Tcch1oDVFPmrap5bZiDWguQ4M9Hk3i8t&#10;/355Nj8t0tAbVzo0QxVDY2XYER8ZIlnXiSwYPOF4WKzz1Xb9QAlH32a1Xi8fApvZ/TY/O/8FdMzE&#10;Lt+cT2TXo8Xa0eKDGk2LkgWxRBTLU4JiWUpQrGMSyzAf7gV4wSR9RZfLbbEpUN4WYeXbYoWwgl/q&#10;C7zoGOlf1YEw716h5lEpW0HJWDPGjhHjbmK+eWR6d3WjYIwb9xSPCDHn/0fG9py9zoV2kDgOpUey&#10;Jzowbk74UXTmqRMiVB/sW/Mgm/8esdSWB83PEpRPc2ZBMI9D7trOOFSlBHmEGrX5WhdJGOcteI6o&#10;WNngw79QyIR1ciDEO6zs3nDBOur6GvswnmO3x+pukxnGaf6N9vz/sf8DAAD//wMAUEsDBAoAAAAA&#10;AAAAIQAJRREp3PsBANz7AQAUAAAAZHJzL21lZGlhL2ltYWdlMS5wbmeJUE5HDQoaCgAAAA1JSERS&#10;AAADGAAAAXoIBgAAAJre/hwAAAAJcEhZcwAALiMAAC4jAXilP3YAACAASURBVHic7J0HeFRl9v8D&#10;omDBXrGB9N5bgIReAyQhhIR0EtJ7m0kPSQih914EFMEOcxEpiq51Lbuuunbdortu/e3us7v/329X&#10;0fM/573tvXfuTIKilJzzPN/nTk8ymbn3/dxzvucEBHBwcHCcx/C43QGKy6WKLrvdbfByWyG3+zIh&#10;l6udx+W6zHic9liP+nhDdN2j36e/nrq9EnUT6m5UD9RAVCBqOioClYiPz8bnu1BL8PpKvL4Zt7tR&#10;B/DyE/g6Cm6fwevPoV5F/Qz1Bj7+Pdx+hPpQ2/rTh/j4j1Dvas+l13hFe81n8PUV3D6Btz+E2z2o&#10;LajV+LMb8L5yvJyHSkFFo+bgbRNwOxzv74fbbqg7UTeiOtjeU2/J98nvqbql957e83bG/0C9ra34&#10;/zi89xwcHBwcHBwcHBw/algAQoWIyzyaxMJVBQoTDOyLYP0+FT6uwuu3awvrYFS4tvAuw9tW43Yv&#10;SsFF8Muot/HyJ/jcL1F/x8v/RYEsvB3stwlptxv349Zjv0273BLZH+v4M/Wf43C7R5OP3/l/UX/D&#10;23+H24/xNd5GvYJ6Cm97EG/bgJdr8fm5eDkWFYKXx+C2N95/m3hPZYiz/y+8YY7+j209GoBo/8fL&#10;tP9jG4YPDg4ODg4ODg6O7xU2EGjjsWYh2mkQYQUH3NoWsbRQvRW3PVFjUVGoYtQaRT2r/4xYOLvd&#10;X6L+jfpasS307XDgdB9e/ha336DOkPD6GQ+9lvp6qtzur4TUy/p9Z/Tn6M/TXue76Ixd9DsYv4ft&#10;53vMrfmzzZ9v/Xvlv7WZ94V+Bj7mX7j9A+qXqJ+gHsfHbcdtHSoTFaaoGR/6v9yOai/Dn0fKHgnJ&#10;QGj+/40sCH0+FBtEcnBwcHBwcHBwtNLQF5QSFJilTFIJjQQbchkU3XctqhdqCmqRopYk7cPHPY/6&#10;APUnbeGsLox1OZ3lV/WttkCnhfJXjjDgcn2Dj1MX9vR49TlCHv06yiPdrgmk7Y8p42d75N/T+rt5&#10;/c7G34jyWOHFDi5fa49r/m+zZlPoeX9BfYw/6zXcHkFRKVkZXo9H0f+0n4fK0Vyuyx2zUdbb9LIr&#10;4/PjcSjB4uDg4ODg4ODguERCOgutlzYZi0GtXEkvW7IvJDuiuuMicSJeT8fLq4WPgTwHLtefPQ5l&#10;Sg5n3fWz/HTW/ittgawvmPXFsX3hfb6A4KKQRwUS8EiQogOWR4MSLUPytQXWzPfc6TXtl+l5/1Co&#10;TMvtfk4rz2pEpaGm4c/qi7fdrn+G7GVYNg+Nmv3Qy+h0eOWsBwcHBwcHBwfHxRHSwq6NYs1KWEpg&#10;JLC4RlHPWIfithRv2+uhun+3+7d431f2RajHChHfSAtYR3hQtLP0DA8/quT32gQR838hl3gZ5WRU&#10;wiWg0F6a5nY7+Un+IrJVbvdpfPxOvO5W1HI4KsPqhLpCBleP28ubI2c9SG3kx3NwcHBwcHBwcPzI&#10;obgtJU56ZqKdtnU6o0zm3c54eRKqALUL9SLe/kdFhQPrAtI0MZ9RpLIc4XVQMxP6WXMGh4tbdvjT&#10;y7asECIDpAopXhAiXf83Pv9XuD2NW+qkRd2zqNPXYNQdiq0ETzaka94Os3GA9FgPgwcHBwcHBwcH&#10;x7kLS9ZBLnNyro2/HNUdr1NWogr1JF5+D/VvsRjUPBGWrkiaB0JxgAiHRej5XhSzfhyZ/3ebf0SU&#10;Y6mfE91cr5dj+f98uFx/Rb2Lz6F2vitRyajxqHsU+tzaul9JW7tPiKGDg4ODg4ODg6OloWiLJm0R&#10;1cajzzTQy0i8W452xoXZTNzWKAQTbven+Dhvj4S6wDvj8a7L/1Y6Ky3DBIvVnLwzIKq+0eBD76J1&#10;RnH6XJnlWNSi91PUcdRGVAYqCO+/V1GhwsknRNkNubuVYSzn4ODg4ODg4Gj14TEXTm2keQRtvAat&#10;uVzUwWk0Kguf8wBu39EWZ2KhZputYNTYay1R7R2M9EXh+V6ksi49fauVTdk7Z32jm9Cl9sHfOng8&#10;dP0bH/e+ona7opa781F9FXXwotOcFTnTYXx/ODg4ODg4ODhaRSi6f8IECqchdVSzPk1bXD2N+oNY&#10;jNkGuWnlKvqshW8cjNUMEqwLSeLzaOkgprYitrfhNT/nJjzTfZ8rarajCW8n6KD5Hu0V352s2EjO&#10;wcHBwcHBcWmFrbSJBpVdZhlWZkLF3Yra0Wml1s3pH5aFmZ510IbJaWDh5JNgoGBdbHLsfqWoxnK5&#10;rM98jrUZAbXVPayoHa2mKOrAR28/h5zh4FkdHBwcHBwcHBdLKFZwEGUbWvmGfTbFHbgQCsHtKhQB&#10;xb893kPp5EFrcgcn/Qzw+V4Yslg/pOwlfXqXK2fo0ISPITin79R6VCR+X7rKE8sVc4K5FTg4w8HB&#10;wcHBwcFxIYW0QBGLFuM204B6DS5ugnFbjdvTuP274j1jQjdiiwnWCmcnWCy7HI3litoFzSivIknf&#10;q/+g3kJtR8V6aJCkd7cqeX5MG+5SxcHBwcHBwfGjhiJ1rdEWI2YLTevCpZdCU5BdrkfxMb93qCnX&#10;Zw2cUewwwRkKFqulsoP4Nx75u6WVU0nAQZ3WfoGP2eJRzeP3WDIbekto1SPF5VQcHBwcHBwcP1xI&#10;5U16xxq7l+JaXKBM8ahlT2/pixta1GiLm28UW4aCB9axWOdc33qksipF93PopVXyVHr1Ms2JoZKq&#10;RoUGUtL3WPJOiUGAtpa4HBwcHBwcHBzfKRRrRkKFCu9uTzQoLB7vP4TXf+9x21rGmibVbxSeOcFi&#10;nS/Z2+fqLXOFj8Pmf/oS9RjelorbHvYZNEY7ae0EAwcHBwcHBwdHs6GYJVBttcWEHSr64e1F+Bjy&#10;Uvzbo7eOtWcpTGOqPBn7fC+0WKzWLgP0PWrTBAEcdg+HkMtFrXPfUCi74XYHK9ocDrmUyiOVUnFw&#10;cHBwcHBwiLBlJdpSOYTHWvpEt43A+2gmxZv6IsRj7c9vdnrSFzHso2CxLgZ5eTgU8zsNlpIqt/s3&#10;uN2Dmoe33+KxZjZ0o3gbOevBwcHBwcHB0YpCsUGF4l1zTZOzl6He1RYXdqiQzdn2mRQsFuvik5lt&#10;NLdmdsPqqfoLbp/AbSLqTkXdb+gZ0Dac2eDg4ODg4GgFoWjTfLWzi+rZRmnCr3bbSNQyfMz7YiEh&#10;LzzUVpgCKqTSCgYKFuvSlSW74ZFKID3Wx/0Lrz+N21TcdvbYsqKKlNng4ODg4ODguERCO9C3Ea0n&#10;9UnaJlwMRlH507v6gkHqQuOdqeDSJxarNcqeqfxGauIgl1L9L+oU7kPSFLUJhFxGpWdLGTY4ODg4&#10;ODgutrB5KPSuL6ZR2+XqhpeLUT+lRYFU+qRCBWUqdJBggzaLxfKW2CdImUwTNkxRC9yjqATcj9xq&#10;60hlzs9hvwYHBwcHB8eFHYo0q8LjtnR/ukVR66VP4IH+v7aFgCh/8pgwwVDBYrFaom/t+w1p0J94&#10;jDbo72+oh1HhuD/qqMhtsNV9lYANDg4ODg4OjgsgFGmqtqIeqEUJlHa2sB1up+Ft+/Dy/4gDvtlW&#10;1vBUGAsFhgoWi/X9ZJ93IzIbHuuAv9/hdquHWt/qJZv2TlQ81I+Dg4ODg+P8hGKdrG3OsHC5euO2&#10;Fq9/aOv8opcxWNrJMliwWKxzLHtmQ56RIz/uHdwHVSo01M+cwWMpoeLg4ODg4OD4AUPR28hqrWQ9&#10;qnFbPyB3xMsLcXtSn9CrSZ/aa51Tcf4XICwWq3VIP5GhXjZh4xupG9VXePkEbmNxv3adIrXNVtgY&#10;zsHBwcHB8cOEop7d856u7XYPwoP3Wtz+3nZQF1DBvgoWi3UBSfVpEHCo+6YzolxTu1/za/wBb9uM&#10;21GyMVzrQNWWQYODg4ODg+M7hiJBhJatkDuuXIMH4FjcPqsfuLUDtHcJFEMFi8W6MKVDhriskFdD&#10;92uooEHbV/D2dNTNiuQ3k9vdMnBwcHBwcHC0MBTdtC1NyEX1Ri1HfUEHZY/pr1DLDaRsBfsqWCzW&#10;RSL7nB29hEreh/0VtV1Rh4Fa291qJ184ODg4ODg4pFAkb4ViN23TwdPlCsHLHo/VWyEPwRMHaQ8P&#10;wWOxWBe3dNDQLxstb6VOVC+jklDXKvq+U9pv6mVVHBwcHBwcrTIUe9cUqQwKD5JUEpCHtxkTthW1&#10;ZEBkKxSrr4LBgsViXUqy79vMrIYJGr/H/eQK0TXPbH5hmMIVhgwODg4OjtYUipzid7kus0247Yta&#10;j7f9VTrYnpEPrh6GChaL1Xok7++8Bvkp6vXDqBny/tXDoMHBwcHB0RpCOvBRe1l7N6hJeNuTHrWd&#10;rH7gVMugtNInBgsWi9WKZXrMrF4N8zEu1y9wm4m6Xio7NbpP6RljDg4ODg6OSyIUfdq2DBYu1xV4&#10;wIvBy69SFyiPPmVb6xFvO6ie74M7i8ViXRDy6LM1TK+GfjJG34f+AbdNuO2qeE8KD+DuUxwcHBwc&#10;F3V47NO21TNqN6IKUZ9IB0x75xQGCxaLxfIva/mU2ghDzmr8B3UANVqxDe8zfBsMGhwcHBwcF3oo&#10;OkRoHaHkwXh4+W7cNqL+ZBwAVdP2GY/1bNz5PmizWCzWxSYDNrRS06/k+z3q3KC5itXz1k7RfBoe&#10;Lp3i4ODg4LjQQrG1mqX2spJ5uydqCx7A/i11QPlaOwjqvd85Y8FisVjfX5ashuI9U+MtVDKqgyJ3&#10;8dMH9zFocHBwcHCc71C0M19SKVRb6QzZYNR+RU/Zq3BBZ9WEv4JN2ywWi/WDST95o142Zwfp9/8K&#10;VYJQQSWrRlc/RfVqnO9DCwcHBwdHawxFr+VVz3iJLiX6QQqvj8Lt47aDnXEWTZq4fb4PwCwWi3Wp&#10;y2t4H+6Dv5YG9/0Z99lLcXunYs1otGV/BgcHBwfHjxKKeaZLzVhow/G0cqgxKEUqgyJ9bTuLxmDB&#10;MiQ6h/lQc/f/GFLc9tvcFp3v94/FOiuZ+2LdpyGDxj9R61FdpfJWFTSkoagcHBwcHBznLBTrzIq2&#10;ip6xULMYwQqBhXngstf9Mlhc4mopEByRdNhBR3xIhg7SUUlPtVBHfcj+d9h/z5bJ7QUfPuV2MZyw&#10;zqcsnjfq4Oeh0lXz+0Wdp3ai+igyaGi+Og4ODg4Oju8dipad0C5bwULNWBwTByl1YUYHKmPitsKl&#10;UJeEfGUULLBQapUdCmghf6ysDI6Xl8EJ1MmKcnjGQacMlanCxx7H5x0rU19D/3lP4M94XNMjJaUW&#10;HSouhYM2PYy3P1risoheg/SkBDE6sDyNP+9EC3Uc9TQ9B8HhmNtlgRYdKo74kBOAKG4pU3IB/P9Z&#10;l7QsoKFYO0/R9X2oAYrVo8EZDQ4ODg6O7xdGKZTUN11Re6p7LAcitd3st9qCSJ80e74PnqwWSM4M&#10;WG5HOYED3fcULarLCBbKVViorIDTVRXwHOpZvEy3PY1woEPBo8UlsL+gCHbkFMDGzDxYnZ4LjanZ&#10;UL0oE1wJGZAXlwbpMamwKHoxxEamwIL5yRAesQjmzFsEs8IXwfTwZJgatggmCSXDeFJ4itC4sBQI&#10;Cl8MQfNSITgiDcaixkSkw7j56RA0PwOCIjNgYlQmTInOgikLs2HqwhyYFpMLs+LyIAQ1NyEPwhPz&#10;ISKpABYsKoCFyYUQn1IESYuLITW1GLLSiyEvowSKs0qgPLsUanJKYWmuC1blu2B9gQu2FLpgZ5EL&#10;9ha74UCJGx4pVbMxigAWFTqOo06UueBkmbql6zqQPOVWH6eDRUtBxA4j5/tzxLqo5dR5St03qHoI&#10;rw9UZNDQSqc4ODg4ODhaFIpZCtVGn2OhgcUQ1GPSQekbjwYW4jpnLC5oOYIEQoIh/TbKSBQXg1Ja&#10;Cs9WVaIqDJ2qLBev80gRAkNeIWzLyoOmlEwoj1sMOQuSICEsHubNXgjTpi+AsZMiYEhwOPQaEwpd&#10;A+fCvaPnwp2j5sLtqFtQN41UdfPoMLhlTDjcNjYCbh83HzoFRcKdwQvgrglRcM/EhXDvpBjoMjkG&#10;uk6Nhe7T46HHjAToNTMR+sxKgr4hi6Df7GToPycFBsxdDANDU2FwWBoMCU+DofPSYVhEBgyfn6kq&#10;MgtGRGbDiAU5MDIKFZ0DoxbmovJgdAwpH0bHFkBgbCEExmmKL4IxCaRiGJNYDGMTS2AcKakUgpJc&#10;ELzIBROT3TAlxQ0zFrshJNUNoWllEJFeBgszyyApqwwysssgP6cM3HllUJtfBssKymBdURlsKy6D&#10;fQgkB0vd8JgGEgQbJ2w6LoGIDBQtzYSc788d66LStx7r4D4raLjdD+F2oOzR8LAZnIODg4PDXyhm&#10;6ZMBFtr13qgHpQWq4bHgjMWFpWYhAiVKlxAejiBEHC4qgicLCoTosrgd7z+9bBkotTVQE5cCuQgO&#10;CxEapk6OgOFj50DP4TPgzoFToGPvCXB5j2Boh7oM1abHeAjoOQHa9p4IV/SdDFf2nwodB02H64bM&#10;hBuHzYKbh8+G2xAsOgWGwt1jwuDecfOgc9B86DI+Eu4bvwC6TVgA3SdFQ8/JC6HX1BhULPSeFgd9&#10;ECr6zkyA/rMSYUBIEgxEqBg0GzUnGQaHpsCQ0MUwNCwVhiFUDEeoGBGBmp8BoyIzUVkwekE2jI7K&#10;hkCEijHRuTAWoWIcAkVQbB4Ex+ZDcFwBjEeYmBBfCBMRJiYlakoqhsmLimHKohJUKUxNJrlgWgrJ&#10;DdMXq1AxPbVMVRqpHKZpmppWITQlrRImp1fCJKEqmJJRBdNQMzOrYRYqNKsaonKqICG3ClLzqiA3&#10;vxLKCiqgvrAC1hSXw9aScthbWgaHEEQOu9xGVoTg46TbzIbomRBRvuY2y8mOuJvJflwAn1vWBSfH&#10;jAZJ+7xYMxpSJ0EODg4ODg4RhpFPLYFqp5hp8Htwu0Urf5IPNGzevgDkFya0+4+UlKgQUVgodBhF&#10;tx+rroaTS5fC8+vWwSu7dsHPDh2CdxUF3j/1DHz51lvw7nPPwrAJcyDgrpEQ0HkMBNwbqKozqgte&#10;v28stOseBB16jYer+0yEjv0mw3UDpsINg6bBTYOnw80IFbcgVNw6PARuGzEbbh+JYDE6FO4MDEO4&#10;CId7xs6DexAuOgdHImAsgPsQLrohXHRHuOgxJQZ6Ilz0QrjorcFFP4SL/ggXAxAuBiJYDJqbAoMQ&#10;LIYgWAwNS5PgIgNGzlfBYtQCHS5yIBDBYgyCxVgEi3GxBBcqWAQjWIxHsJiAYDEBoWIiCcFiUlIJ&#10;TEKwmIxgMQWhgjQVoWIqAsU0CSpmpJHKYSYpvQJmCVXCrIxKCCFlVsFsTXMQJISyZdXAbFRITg3M&#10;Qs3MqYUZNoWgwnJrIRIVm1cDi/NrIL+gGioKq6CxqBLWF1fAboSQgwghj2sZi+OuUjhZUSFEl4/5&#10;KcPikiuWH5ktbs3mHSaUulw054hOQMmlU208knePg4ODg6OVhZTm1s9A6bBxE2oZ3v9vKTVuBQvO&#10;WPxoai4rYQEJLRtB1+m+E/X1cHr1anh5xw4BEb88dgw+fv55+M0bb8Dv3n0Xvnz/ffjDRx/Bnz75&#10;BH6Hl//261/DB6++AgODQyCg03Do0HM8tO8RZKo7bYPF7Vf2niDg4hqEi44DpsB1AwkwpsONCBc3&#10;D50FtyBc3EpwMWou3CHDxbgIuFeDC8pcdJ0YJeBCB4ueUwks4qDPDIKLRIQLDSy0rMWg0BQYLOAi&#10;DYYiWAzTshYj9ayFBSxyHMFivB0sECp0sCCo0MFCQEWKf6iYKUHFrIwqARUhmdUQgjAxW5MOE3MQ&#10;IuZKCkV4CM1VAYIUnrvEVN4SmJenbsPy6iAUNRc1BzU7rx5maZqDCkVF5NdBXMESSC2ogaLSBiha&#10;GAdL4hNge1kN7EP4oDIs+i4fk8qvrJmPlpRdMXy0UnllNDxuY99Ew/t2obopZjmtMRlc4awGBwcH&#10;R+sIrbWsrssk0GiPB41i1J+1M1Z0AKGuIt9qBxPOWPwI8gIKe1aCSpukjATdd3zJEgESr+7eDW89&#10;+ii8f/Ik/OrVV+Hzt94SEPFHhAhdf/jwQ/jyvffg97/8pYAM0m/wcX/9+GN4+/nT0Gf0NAi4cwRc&#10;2Ws8tOs2Di5HqCDpl9v3DHaAi2kCLm4iuBimwsVtI+YIuKCSqLvGIFxQ1oLgIlgri5qgwsXZZC0G&#10;61kLDSyGa+VQI78HWPjKVkyTshV+oSJTg4pmgUKFCVUIDbo0gAjXlU+qh3myChAgJM2XpN82r6AB&#10;wlAEIGFla2HYyEAYHhgE4Xg5In8JxBTWQUrhEigoqoXq4mpYWVIJ20sr4CFXGTwh+T+OS76P5sCD&#10;y6xanfyVTv0Xjxkb8fLdelZcy4i30RuEcHBwcHBcwiF1hpJbzsahPpEOJAQW32iLXfZY/FiSYULz&#10;SYjyJspK4OWj5eVwatkyeGHTJnjjwAGRkfj0xRcNkKBsxB8RFARE4PXfI0gIiHjnHVMaVJAIMn77&#10;9tsCLj545SXoP3aGBhcTmoGLSQIurh0wVYWLwTa4GDkH7hgVaoWLIIILtSSq64QoqSQqVoULX1mL&#10;ucmiHGpwqEM5lMVnIYNFrk+w8FUG5Stb0SKoaAYoZJiQQcIOEbIiChvOTkUNMJ9UUAfRFWshcPgI&#10;GDdmHF5eg6+HPw8fE4qai5pduBTm4DYMNb+wHhKK6iCzaAm4imtgWUkVbEHw2F9aboDHcVvGw15q&#10;xd2tWpdsJ5ssoIH6J97fqKiZcDWjgaDhMbPl5/sQyMHBwcFxrkKROkMpaucPPZU9FfWaODCYGYtv&#10;pAMHg8W5PTBbb7OXOemZCYSJp6iGvrERXty6VZQ3vX/iBPz6tdfgC4QEAgg9I/HlBx+Y2Qg/ICFf&#10;12/7HOHiLwgXHyJcDAya1QxcjJfgYoqAi+sFXMyAm4aS5yIEbiUjN8GFVhJ115hwuHuc1W9hL4nS&#10;sxZ9ziJrYS+HMgzcNrAIbilYOGUr0sudy5/8QIV/oHCGCf/AsNSvIoUata0qAoaFlethxIABEDhi&#10;lLhMmQ75MQv0x6IiUOEIHKECOlQRhETi68QheGQgeJQheDQheGzVMh5PutS5Hyckk7k92+FUWsXA&#10;ccnJOPnkUUtnv5L2c39BuVFXK9rxx2gewqDBwcHBcXGHRy+FUnfo7aRZFv1RHr20waPW1J4RBw06&#10;YHDG4oeRDBSUndC6N9F9JxoaRGbizYMH1RKnn/5UgICACTkrQbDgAyTsMEGXZdnh4k8ffgSfvf4a&#10;DJswW3gufMJFr/FwlQ4X/U24uBHhQvgthml+i5EOfotghAs/JVFq1iJBZC0ILkyvhS1rIZdDRVoN&#10;3GONcqh8CHIyb/sAC7UMyuat0LMVGZpZW/NUGFDhmKXwAxTNwMR8G0iY0IAqNrXAomWqSrwVWbwU&#10;YhAqhvXuCaOHDYeY6g0qVOjPsb2W8dpFjQI8ZPiYV2QFDz3jkYTgkauVWq0rqYT7S8uFx+OoY7aD&#10;TeWXuvSMhlZKKwb2SR6N36LSFcqY0/FHO8mlMGhwcHBwXHyhaBkKj2Tg1sDiVq1OVs9S0PaMdLBg&#10;sPj+B1vzugQUh7VyJwKKoxUV8Mzy5cIz8c6RI/DpSy/BF7/4hZGZoFInAybkzIQDSNghwp8MuMDX&#10;+uMHH+DP/DkEzYhAuBjWPFz0bQYuRmmdokRJVLiX38JeEmUYuSlrMct/1kI1cevdoZx8FvlmOVRL&#10;wcKxDMo5W6F3fZqLMBGSWgpzs6q8sxRyyZMPoPCGCQeIsAFDlK7SppYJHxtTuRaGdOsMo4YMgbja&#10;TeJ1fT02ygFSvEBEAg894zHXAI8GmIeKLayD9KIlUF5UAytLqmA3QscjGkS0PNPBno6LXPLJKctk&#10;cNwHvovbCOmkl1Gmy8HBwcFxkYSieivaCpkDkQpQ/6OYC+CvpYMBZy3OhSQPBZU86UZs8k4IoNiz&#10;B3751FPCgE0Lfa8ypxZkJs4GKJzggkqsvnzvffjTe+/CrHmxEHDHUOjgAy46NAcXUqeo5vwWRpeo&#10;aVqXKLkkarYVLixeCwcTtzHPQvZZCLAotHaF8puxkNvLyt4KawmU2fGpBsIQHkJSimBWYh4uqpcK&#10;sGgpUMhZCSMLYYEI6+I/Wmg5RLuctVCXW5J2W0zFGhh0bycYNWggxCNgRJcuE7f7ei3xc3wASEug&#10;Y76ADtXjMRs1RzOcR+N7kla4BFwEHcWVsAuh41Gbr8PJTG5ChzrXQzobzro4ZBxPtIyG3HXqBdR4&#10;j7WDIRvBOTg4OC7U8Fh9Fuo8C/VM0RzUe9IBWnSGEpe5M9R3kmOWorTUaBVLl6nkidrDvuPxWIDC&#10;kp04R5mJlsKF+jN+CX/7+EOISUiFgNsHnx1ciDa0Mwwzty+4aM5v4VUSpRm5jbkWFq+Fn6yFL5/F&#10;WYKFV7bCVgKlZysoS0HtZKeEx4quTc5QIZU6OWQm7NkIARJ2cHA7aQXENCuEi7IVEFu+Evp3uhlG&#10;9u+HgLERX7PJ8fGOP8cLPpqs8GGDDiMDI3k8IovU94KgYy6+T7NJ+Q0C0Bbie5hWUAvlRVWwurhC&#10;tNB9wubpeMoADpfPLMf53gewWiC9dErtSkiZctkM/gSqn2LO0DCOWQwaHBwcHBdAKNZ5Fu2kwXl9&#10;UYq0Q6eMxTfG0CTOWHx32bMUCBZPVVbCc2vXCkM2zZr44u231a5OLQSKcw0VTnBBpVH//NWnkJ9f&#10;AgG3DYL2CBeXI1C08wMXHX3AhbUNbbgGF9b5Fs5+C3uXKGtJlK8OUU4mbqdyKBMsXJauUHIplDNY&#10;mIZti1lb81SITAVuI0tXwOS5UTB7UT5eXm6DCv9AIcOEN0jYAKBMVayjVvpUXPkqiMXn973lWhjR&#10;rw8k1GzA68ulxzi/pvh5/gDEBh0mcDRJwKHDRqOR2RBZnEJVEYX1IrMxF2EjJK9ezPOg9zcurxZy&#10;CqphSWElbBFDA8XiFE6Ul1myHM15Oc77foHlJLkL4bfa4FZRoku+P9QmvHy70dqWsu0aZDBocHBw&#10;cJzH0LwVbXFLmQsCi2tRK7XUNJ1tpzNHZ7TSKM5YgxkwDwAAIABJREFUnIW8MhW41c3ZBBfH6+pE&#10;luLdo0fh16+/LkqddEO2E1D80DDh29T9rmhH+6/f/BqW1TVCwO2D4IqeCBfdES66tcBzoQ/Qk+Di&#10;DhkupE5RjmZu4bdIUP0WDl2i7EZuo0OUn6zFBD1rIcqhnH0W3w0stGyF7KuQjNqRrhUwKz4LJk6f&#10;A1Flq8XCOVIqeWoJUNhBwi88lKuKK1fhwb/wMZVrIMbVBL2vbw/D+/REwFivPd/7sfpre4OKb/Bo&#10;Hjhs2Q2EjfkSbEQU6sChze/IVwcFhuD7PSu3DkLwvY/IrYHkglooSMmClQVukeWgzlWygdxXWRUb&#10;xy9YWUDDo4KGft/fUW4PzWJSwUIYwen4pvBUcA4ODo4fLxRb21lFPfNDSsTLv9MH5YmzRfLZI4aL&#10;s5Ns0KbSJ7xMcyhe27cPPnzmGdWYLWUpDEO2zT/xY0KFN1z8En6LvyfBxb6t2yDgriHQrnswXCFB&#10;hdyKtuVwYbahFZO5/Zq5Tb/FQN1vEZriUBLl3CHKKWvhrxzK3hWqJWAhG7YtA+7k8ieRrVAXzIEj&#10;R4uFcFTpcitU+AMKXyDhBBAVslZbFE+qdBDenlC9DmJKlkLPa9rCsJ7dBGAYz7G9jirbz5J+B2/4&#10;8IYOJ+BoCWxYSsv0gYEiS4T/h4KlMD2lGMbOiYJZ+Q2ibC0mtxpy8yphaWEF7CxWJ5NTZuOkVlbV&#10;kja5531/wiLZZ2iYRnC3+1M8Xi2Uhr/SsU33EZ7vwy4HBwfHpRuK1NrPqFlVLw9BPWfsqF2urzwM&#10;Fi2WPVMhQwXd9uyKFWKwHZU+0aK9JVmK3//IQOGrNIoyF3//7DM49fjj0LHbSGjTdRy07+EMF1c2&#10;47lwhItgB7gwzNzW+Ra638JnSZQ818IYmOectTDKoRZp5VB2n4XcbvZswMJu2NaM2oanAq/HVK2H&#10;4AlTYOrcBRBbvUEspK1Q4QcofIKEBg9e4LBGKEFXlR/h/Um1GyC6oAZ6XBUAQ7t3gcSadY6PS9Be&#10;V5X1ZzrChyN0+AYOr+yGQxmVnNUgCV9Lfh3ML1kBE2eEQkhiLt7eKAz2ITm1MAP/d9OyamAW/h8j&#10;s6sgI7cSlhSUwzYEjkdLVeA4UeYfOLic6oKRfFwyWtsqphF8rO7H0I51bfQyKg4ODg6OcxiK1N6P&#10;UshaxuI6vL5OWiQb9a0Kg0XLpZU/WaBi5Uoxk+KTF18UC3UBFfZuT+ep9KmlcCEG6X30Mbz7wvPQ&#10;ecgECLg3EDr0DHaAC2lCtwEX0xzh4k4bXHi1oXUwczv5LeQuUU4lUeNivlvWwiiHsnWFks3bLQEL&#10;b1+Fbm5uhJiKtTA7PhNG9OsLsZVrNRP1chtUOACFBBPWLIQTPKw1lFjdQuHzFtVtggXZZdD9ygAY&#10;ct89ePs6Tb6es1b6WVYIscCHHTp8AIc/2NAzG+bMDntWox7hognmpBTB2LHjIaK4Cf8/qg9GNdrT&#10;/039H84i2MisgSkZ1TA9owrmZVZCanY5VOeVwdYitwEcJyXgMD0cLrNDlaELYD/UOmXM0BBGcDXr&#10;rt/3AKqzdOy7zLjMZVMcHBwc3y8UW3coj1kOFYfXv6QdsQQX8k77fB84Ljj581TQfc+sWGFCxXvv&#10;CaggX4W99OlCAwonuNDb0f7+nV/A2KlhYkp3h57j/cNFP+dWtN5w4T3jwlenKNVvIcOF6bfQu0T5&#10;Lomyd4jSsxalImuhg8V0H+VQ9uF4PsHCqQuUZNbWS6B0T4XIVOBCejAu4EMX5UJ81ToBGKbReqU3&#10;UPiECd8QkSS0Tttql2v8CF8vpWELzE8thG7tA2Bw507itkU12mvojxOvY319//DhDB3ewOGQ3ZBh&#10;o5msBvkyosrXwNhx42FaRDxEuleKjAb9n+j/Rf83+v8Jr4zWOnhutgqQM/H/PTW9CianVcLUtAoI&#10;zyiH1KwyqMlzw3YEjsdK1U5VJ8toq+4D1C5VJmTo+whuiXseJDUd8aiQoZ8o+3+oWtSVinrco+Ng&#10;W4+WyWDQ4ODg4DjLUKS6U9yJXqaYg/P6ok5KC2az7ax6Jojhwpfk7k+aUftkYyO8/sAD8PFPfmJk&#10;Kpyg4odqIXuu4YLa0Oodo/7x6SeQmJzh1Y7WChfjES4mIlxM9gsXnVoKF/ZOUXYzt4Pfwqkkanyc&#10;da6FtUOUnLXwXw7lZN42MxZWsIg0wEIzbNt9FVr5E2UsEpdshnGjx8CYESMhqW6L6NRkQoWcofAG&#10;Cp8gIcMC3kZg4FvrIZlUa2oRPie1cRvMS8qGrpcHwMC7b0PAWI33bWjmtVRZf74zePgEDjnDoWc3&#10;HDIbC22wYWQ1aBggAkXo4mIY1qeX8LpEaOVT8wq1/5cEGqEaaND/V5S9EUjS/53+//g5mI6fh8kI&#10;GhNTy2Eqfk7C09yQnumG+jwX7C5ywWHqUoWwQcBxzO2W2uJaMxvSfpb1w0s+ftFWPmn2GSpK0Y6L&#10;+D+5TMrkn+ejNQcHB8dFEoqUtaAdqaL6LC7Hbb1iTt6Wz/JwOZRNXr4KmlOhtZSl7k80RZuM2gQR&#10;evnTxZSpcIYL3dStdoxaXk8dowYiSKjtaGW4uKLH2cBFqM+yKKc2tN6TuU0zt5jKLbWglbtEtagk&#10;Sp/C7ZW1kMuhvOdYqF2hnEuhnMDCkq2QjNrizDxep/avcxMyoe/NHWFhSQPE48KbFtcGVPgACiMb&#10;oS3knRb6ySSEAhkeDC1ZDyl4X8oSb9Hz0pp2QFjsYrjvsgAY0OlmWISAkVK3UTyXnkfPd3zdWhVY&#10;/IKH9rv7Ag7H7IYTbDhkNaJKGoWfJXD4CJgwZSYsrFwP8/H/ZDWE20DDgAwTNOj/T5+DEA00Qgg+&#10;01TImLC4DIKT3eJzFJHqgpzMUliOwPFAMe0r1OzGcdRRtzNscHbjR5NxPNO6IX4l7dOfRaAYqrex&#10;Vawzn873oZuDg4PjwgxFOxuj2GdauN3TcGf6obQD/lqxnulhuLBL91XQ8DsEC5pT8cLmzWKS9udv&#10;vaUOvZON2ue569O5Ko0iU/c/fvUrUB56CK64dyhcZnSMCtLa0o4TcCFmXWhw0XHAlGYmdH9HuKBO&#10;UaGqmXuYl5m7Ob+Fv6xFGYKF6bUwukM5lkNZ281+J7CQfRV621htAd3v1mthWkg4LGrYBvF4nRba&#10;iVW+sxNeMOGw0CdYSCxfjkCw3gsiFteRNjoqpXYdZKzYDXMWxEOXNgHQ/7brYVHlKkit36w9d6N4&#10;vhOcGJDiBCA28PAJHE6wYctsmJ4NKavhaoLYijUQnlYC/e+4CebnVkOUa4VkCLd2ntIhMdwLNFQD&#10;/2ytbIo+FyKrJSBUBY2Z+Pmhz9FEBI2gJBeqFKYiwEanlkBJVglsLCiFR0tdAjT8lVNxduNHkHUQ&#10;rBjUZ7zvbvdm3N6sWCeCc0tbDg4ODntIMGHOtHC7b8Ed6X5tZ0s71a+47ay3jIO8NlVbL4GirMXp&#10;Vavgrcceg1+/9poACmorS/4K2ah9MWUq/MEF+S7+9OFH8N5LL0DnIeMhoPMYaN/Dauq+okeQCRd9&#10;Vbi4DuHiBoSLmwguhvmGi84tgQt7G1rJzD3SZua2+y1El6gWlkT5ylqE5mjlUDafhbPHwgEspC5Q&#10;sTawkEugyG+QvHQbjB05CgbedSskLdlohQoHoLCXNPla5KfWb4KYvApIwefQZQMi6nVtEkqVtqQU&#10;hIPMVXtgVtgCARh9b74GAWMlpC3doj1/k/kaPiDFF4C0FDis2Q0rbPjKatDcjoQlm2DUoEEwetgw&#10;iKvdJDIahiHcaHPrABp+yqb0bAZ9TujzQp8b+vwQoArvDmXDUlwwCT9nQYklEJhQDOMQbmcmFUHy&#10;4mJYkl0Ce4pKxf6FYINKqp5ys3fjR5aZzVCvi5NrHvV4+Be8nKGY3RQJMvRj5/k+pHNwcHCc3/Ca&#10;xG2me5NQf9V2smcUdWCeZYfL0qS3lpVKoF7bu1f1VehmbT9zKs53S9lzARe6/+KvH74PM0KjIaDT&#10;MAESXr4L25Tu6wZOhRsGTUe4mOkAF2FiQrd9zkXzcLHYCy7UTlEOU7md/BZSSZTfDlE+shaOBm6j&#10;3axk3vYCi+USWJiTse1G7QRtwZxcvwXCEjKha7sAmJecCykNWw1TtVOGwjsbYVvcawv/tMZtsDDb&#10;DfEl9eKyDBFeajBFcJC5cg9MnzkHurQNgD43XQ2J7mXNv4YGKqYcsiPa7+sEHIsk4HCEDT2zUekN&#10;G/Rex1evg3lpxdCz42UQlpIPcfj4aFeTxRAug4Z3e1unsinnbMZMLZOhQwZ9vkSb42RqHlCCYFsM&#10;wQgZgfiZHBVbKLJq4UkFkJdWCOvySuCREjW7carcDcfKVLDgcqofReZxTz3J9pV20o3uew0VpNiP&#10;owwaHBwcrTk8evs9HSxcru54+bi2I6WdJ8+0kGTJVrhNwzZd/8mGDWKqtlECdZH7Ks4GMPRJ3VVl&#10;lRBw2yA/pm4HuNAG6d06HOFiJMLFaBMu5AndKlws/E5wMdoLLjQzt4Pfojkjt94hyjFr4bMcSms3&#10;K7pC+ctYeGcrrL4KqfwJF9cJFSuh9w1XQuCQwZDauF0YrU2/hB+g0DIR9iwE3ZexfCdEZ5ZCVEax&#10;uJyKjyWASGvY7Fep+NwsBIwpk6bCfQQY+HslIKRkLNsmXtvyWANMtMv1+tYKHfLvRbAiAMQhy+GU&#10;3XAyi+ueDQM08L0mk/zIAf1EW92E6g1Gy1/dEO4NGmZ7Wy/IyK8z2tp6ZzOqRDZjppTNMCFD9WYQ&#10;2FL2bFJSEUzCzyV9PgNjC2DEwjwYuTAXpiAUJy4qgCVZRbCvqFT4NQg2CDrE/shHduN87zcvIVn9&#10;GVpbW+093o2Xb1PMk3RG2RR3m+Lg4GgVoRvUNImzLZr3ohh3hP8xUsFs4vaWLVtxsqFBDMH77OWX&#10;BVBYSqAucl/F2cAF+S4OP/AAtLuHJnWPV8GiuXa0FrgIQbiYA3cgXNzpAy4scy6+M1zkCbjwNnO3&#10;oCQq06EkyiFr4eizkNvN2jwWZw0WuqcCbyeoGDt8uJg7EVdUB4sbthjZCieg8MokGIt8TXgbQUVM&#10;bjmEx6ZA5opdkIa3pS/dbNMWL6Xha2Wv2gMTxgUJk3fv69tDfFENZC7fIe6zv0baUj+wov9e9Dvi&#10;aydXrxFlW2a5lXeGo3nYsGY16P1NWrIJItKKRNermfPjIBGvxxotfx3M4FJ722bLphyyGZT1miVl&#10;M/xBBgEvfT5F6R4Ne8TPbSDC8TD8LA+JzIYxUdkwLz4XilMLYEteMTxJpVQIGySnUirObJxTycdD&#10;yu7rx8q/4fubrUjeDI/aLIW7TXFwcFz6oeht9syd4GDUTzWwUPuAW3ekrRIufHkrjuLlFzZtgveO&#10;H4cvcHHt1Fr2UstU+IIL8l388YMP4eOfvgLdhk2w+S7GCXO3MHU7dYySB+npcBGow0WEChfjF0DX&#10;iVEqXEw5W7gwZ1z47BTl6LewdYnSSqKscy1alrWwlkP5AAuHUii9taxu2JbN2kYJFN6Wtkzt2nRv&#10;QABMmzEbMhAIyJxtz1I4QYV9UZ+uLfgJCBJK6mBGSChkrdwF6XRf4xbIcNRWQ/R8AoygEcPhvnYB&#10;0OvayyEuv1J9DbzP/lx6TW9QMX8PIQKeph0Qm18loCcdL9Pf5VVa1QxseHk2tMGAyQhkI/v1EeVc&#10;ceUrBNB5D/FzBg172ZTR1taSzdC8GUanKd8lU9SdzBdk0OeVPrf0+Q2KRUjGzzN9rofiZ3xQRCYM&#10;i8iAqdGZkJqUCyuzC+HhklLh2ThVXmaUUh2WgEPfvzFsfC99S+VS2ntIl7+S7nsdNU5xLj8+30sA&#10;Dg4OjnMX8s5NMWtEqY93rWICBNWVfmPsMBks1ANzUZHQifp6eOPBB+GzV14xsxW/vDS6QJ0tXOhS&#10;5118DFGxiyDgjqHepVEOpm7HdrQ6XIwJF3BxL8JFFye40IboWbtFnTu4cPJbeJVEObSe9Z21sJZD&#10;2btC+QQLm2Hbl1F7cf1mSCxrgt43dIABnW4SnZwIHhZ7ZShsJU5OmQht4Z9JJU34OhODxyNcbBLX&#10;CSAyl/kXPTcHASNwYH+RESBPQ2yOW9ymvq70WF2NsrzBgzIfWQhN8xdlQVxBtYAN9e+SSqvsXg4H&#10;2LB6NsyhgBGL84UhfeKkqcI0H6+1+rV0ntLN4BJo2MumIv2VTfktmdIgI93qyzAgY5EGGYk6ZBSK&#10;zzF1PqPP9RjqhBaVLT7vQxEy+oelwYDQNBgXkQ4xcVlQl54PDxaVwNMabDztABuc2fjeko+V39hO&#10;0G1H3aSYw2rbetibwcHBcSmFIrXS0zQSd3RviQW1uiP82mFn2WrkNLdCn7D9/Lp18MujR+GLX/yi&#10;VWYrfGUvaN7FP3/9a9iyeg3CxUC4wmHeRfueDqbuwdPVjlFaO1p9SreAi3FOcEGmbqcJ3c7doloM&#10;F77M3GLB56NLVLMlUbbuUEY5lNVnIaZtO5RC2cug7GZtL08Fbums/pihQ6BzQACEUVnTyt3Cp+AX&#10;KJyyEDoA4OWsFTtFJiK5vAmyV+5Sb2/aBll+RI/JXb0HRvTqBl2vCIAeV7eBhZnFkLvmfnGf8Thd&#10;y2TZ4EP/nfB3pYxKSOh8SKleJfwcTuVVlpIqB7O4PatB72lK/RYY0acndO8QANF5lbCobpNtiJ8T&#10;aFjnaFjKpuRsRktKpnx0mZLN33bImCBBxlgNMmhQpPi8L8gSJYE062UwgkafOYuh9+xkGI7fkfCo&#10;dChbnAt7CopF+dQzFWVwXD+BwpmNcyF9SJ/uzzijaN2mcPtnVLJinuSjE3xt9OscHBwcF11opm1L&#10;1gJ3gm1xu0xaWFsmcSutDC68TNvFxWJuxbGaGvjp/ffDJy+8IIDCKVvR2sBChgsqjfrLRx/Dz545&#10;Cbf0Hg0BXccZ8y4cfRdepm7vdrT3GLMu7HARi3AR10K4yPQBF4UqXNg6RdEizmcL2haWRHllLUq9&#10;sxbePgsbWFT5yFjYwEI+O59ab3ZumrsgXpRJjerfBzKatkueBztQ2GBCSFvky6CwZi8EjxoJ0Wn5&#10;kLd2H2QRICzfLpTtRzkrd8LQrndDt/YB0P2qAPX569TnZ2vPN9SkywYqTSZ0ZCFcLK5ZDVOnzsDb&#10;t/sor3KAjXrfsJFcu06Uls1LyoIu+J4FDhoovCuU1Uiytbm1dJ0SpVPeZVPO2QzTmzFPAw25ZIo+&#10;T16+DB/m75ZkMnTIILgeid8Dgozh4ekwDL8fA+emQG/8zvSYkYjfnSSYEbEYCvBv355XJPZ5AjbK&#10;tbk9vnwbF8C++mKQDhna+2V0m9Lufx41SCpNlk/4ne/lAgcHB0fLw2EnNgp3du8o5s7va8WsH221&#10;YKGbtgkunmlqEnMrfvvmm46doFojVNgBg/QF6q8ffQAzQ6Mg4M7h0KGn3JLW7rvQTd3TbKZua8co&#10;akfrNEiP4KKPHS7mmkP0WgIXExzhwsHMnWGFC71LlDk0rwVeCy1rEeOVtVDLoeIrvM3bzWUsZLO2&#10;3VORjovxhNJ6USZFZu+YnDJRVmT6HrbaSpzUBbx1Ya8t9mnhj48p2PAgTAwKhtmh86Fw00MaIOxQ&#10;tUITXs7RJC6v2AlZ+PMG33O7yAqQolKyIX/9A5CNP0N+nikroMjgoYNOTGYJTJ8+S1zWS63MLIcG&#10;HD5hw+xOZYLGBrxtCwzv1U2UR4UnpBsduLwM4fauU/ZsRpmfbEZzJVNeE8D9m799ZTKcIIO+D/S9&#10;oO8HQfiQ0MUweG4y9NdAo4soN4yDSaGLIDs+E7bkFIr94DMV5XDCATb0fSZnNloo65A+uWyKbluG&#10;1zso2twpTTykj4OD48IORTojokj9uHHn1ehRd3y0kzOyFp5WmLUQksqg6DqZtt8/cUIsoqkMyt4J&#10;qrWDhZy9oNIoakm7ZlkTBNw+ENo7lEbJk7qvlX0XdlO33DHK56wLgotEXBwlwcDZiwRcDCa4CPsB&#10;4IL8Ftm1wozbopIoqUOU36yFl8/C2hWqebCQOkB5eSo2iTKi0QP6iizGpODxkIOLcVpsO2UoDKDw&#10;ykCoi36CiaJNB2HmrLkQPHIEFG58CAFhuwoTCBGOwvtyV+6GjLr1MLDTTSJ70e2KAIhMTIdChBUC&#10;DOtzTDhRX9cOHxrobDwAIaERMGdeFELPAchEmMhqspZWtQQ29BIqgguaNh4et1jM6hh8byeR0XAy&#10;hMstbs32tnLZlJ9sRomZzXA0gLfAl+EPMiY2Uy7lBRn4faHvzSCE84EIGZTJIGjvit+xeyYthO6T&#10;YyBodgKkx6bBpuwCho1zJGrxLmV/DG8G3vYpbmd7HI7VCmczODg4LrSQdlBttfkWVBI1TNG8FooK&#10;EmeMrEUrAQuvblBUBoVgoZdBffrSS+qUbZRYSDtlK1oxWMhwQaVRf/7oY3jz1Em4udcoaNM1SC2N&#10;srWktfou1EndjqbuseFmxyi9Ha1t1oU3XCwWcDGM4CJCn9D9/eGC6uFDMipg5qJCCM2vg1Bc+DnB&#10;BQ1Z8yqJkr0WDiZuZ5/F2haBRaoPsNBLoAgwCChCwiLFGfl+t14LKVUrccG+U/I++ACKFTusi318&#10;DsFAEUJFeHQiDL3vbihYuw9y8TGmdiJMEFDsNIW356/ZA2k1q6DfLR2F/4IGAEbEJeNrHcDX3qY+&#10;z/I65uvZYUVkRfB3zl+3X0BOVGqeuCz+luXW0iq5pEqGDbOMygQxPasxrFtn4VmhTlmZCBwpGmT4&#10;Ag3nsikf2QxbpymvkqmzMX+3CDIKLJAx2oCMTBMy8PsyWIMM+h7R94m+V1R22Gd6nPi+dcbvXqfg&#10;BQj6CyBwRiykLkyFjVn5Yv/5bKUKGyLbW8qwcVZSO03JZchyt6lDeIy+UzFbxbflTAYHB8cFE4pT&#10;1kIFjErpIGB6Lazp20tWdn+F3g3qZGMj/PyRR+A3WhlUazdttxQw1K5R78LfPvkIQiNi1WndRmmU&#10;ChdUGmXxXQwwfRfek7p9mbqldrQtgossy5wLi6G7xXChdoqaiwu+GfHZMH1hGswraoJwvC7gorDe&#10;f0lUc1kLn+VQzWQsND+BvjhOk3wVRvkTXiYjdkJRDfS67goxg2JO+AJRmpSpeR8cgWKFmZGQF/w5&#10;+NhCfG5MeqGAlYy6dQIeCCryECZ0WQAD7ytYuxcWVywTpVo9r7kMuuDvEb4wAYo3HxSvKT/X8TXk&#10;34G2ZC7Hv3tY13vwdZsgb/UeKdMilVW1BDYIxOo3ija6oVEJ4j3qc+NV6rRyfLzPzlPaLI0kCTTO&#10;JpvRXMmU6cv4bpBhejK8IYOge6QwfWeI74sKGYstkEHfL4J4+r71IqifEgPd8Ht4V1Ak3DJmHtyF&#10;389RU6MhNToFNmfni8F+BBvHHWCDu1E1K/m4e0YTXf4HKtPj3eWRsxkcHBznLyQTN535aKNd7o16&#10;Rdqx6dNGWx1Y0GUybdMMi+fWrIFfPvWUAAkugzo7uKAtDdSjrlE7N2xw7Bp1RQ97aZQ+78I2qTtQ&#10;810Ypu5Inx2j9FkXVNoxWLSjRbgITxMmVm+4yLUO0TtLuNA7RYUXLoUp4bEwbX4SRLpWIWAs8eoS&#10;5a8kym/WwofPwmnCdrNgYTNqEzyM6NlVZDFoUS4W4DavhAoTtkyCtsA3Fv14W8G6fZDsbkBQaAsJ&#10;BRVQuOEBFTBW7XIUPb9w/X5IdtWJ5/Tq2E6UIIVGxgjAoNf0eo4sO3is2C5eLy7HBUM63ykAhR5j&#10;gJFeVmXzclhgwwIaW8SWIINer3NAAASNHCkGCRqGeVubW8dsRo01m5HgK5vRXMmUF2TUaeZvucOU&#10;DTLSWubJEJARrUNGVvOQMTNRfN8IMgju6XtIkNF1wgIB/7ePCYcb8XtLWcdRUxZAelQybEPYoPka&#10;z1ZWwNMIG0c02OAJ4s1DhiWbQSf+zPfpBdRARZ/+TUP6zOP7+V5qcHBwtJZQtJSqR81WtJN2RDmo&#10;/2o7rK+kGtBLHi4sYKH7K/DyS1u3wkenT8OX77/v1Q2KoaJlcKEO1PsAPnrlZegyOAgCuowVQNHO&#10;sSWtOu/iOvu8ixb6Lpw7RqmzLgguhtvgItAJLhK+C1zUGp6LiOImCJ40A6ZFxENU+RqIwIWgvUuU&#10;tf2sd4coX1kLx3Io+1A8O1hIXaAMqJD8FHSdMhYzZ80RQ+5E69XUPASFByAH77dAhVMWQVvoqwv/&#10;nZC/9n7IWrpRwEJ4VLwKCQQYq3dDvoPy8DlFGx+EpKIq6NZBHbJHgDEnPBJKthzEn7NDfZyhXaYc&#10;wCMHAaN4yyGYhX/P6H69xWvnEmRYshxSSdUKG2hIsEHvUwa+j7lr98GciGhRukUekQX4/mSt3I3v&#10;90YBcnrnKbnrlFPZlGwCd8pm6AP6/JVMeUNGvQQZtbY2ti2DDGsmI9cLMuh7M0wzfQvIwO8Vfb/o&#10;e0bfN4IM+v7R95C+j10nRAn47xyM39NxEeKkwE34He44RD1ZMHrSfMiOToZduQWifIpg41iZFTYU&#10;l5szG07HKmtjFZoCLpvAGxSzEoGatLTRj/UcHBwcP2hIxjDKWOhdojrh7ceMhbbUtcJzCXeIss+v&#10;0KdtH6uqEv6Kz15+2fBXcBnUdwcMNXvxK8hIz4GA2wdLA/W8S6M6yi1ph5qlUca8CwffhZOp27Ed&#10;LcGFNOsiMDoHxi78nnCRo8+40DpFoSIKGmA+LgRHDxsO0+cnwMLK9RBZ1OBVEhVjm2shd4hSz3R7&#10;d4eyl0M5DsTT51Z4gcU2C1gYpUJ4ndrJxudVCCigRfS4YUMQMParC3MZKFbtNGDCIrHgVxf/VBJF&#10;0EB+iklBQVC69WFxPX/Nbk17DBXQFp9TvPkhiMspFTMwel13uSiRCpkThoBxyPZcTU6gov18+n2L&#10;Nh2A0X17weTxE6AEf75cZmUvq/ILG9TBCq+n12+AgXfdIsqjyINBGQ3Do7HUR4tbh7IpM5vh0NLW&#10;x9wMuWSqJeZvv5BhKZeSWthKE7/HaZBB8D14OQqfAAAgAElEQVR6gQYZ862QQdA+UIIMMn330vwY&#10;OmTQ95O+p/R9pZMCBBl3BoaK73PHwTPhygHT4Vb8jo+bFAFFMSnwQEERnKooh2cQNmjeBvs1/Mp+&#10;0k8e0PceaqIilT7rkMEeDQ4Ojh8stJ2MSJ9qmYso1N/1gXl42zc+dmCXjByN24WFYtr2zw4dgt+8&#10;8YbpryCoYLD4znDxOcLF3z79FI4/8jBcce9gaNd9vAEWPkujLC1pm/ddyKZub9+F8yA9Ey7yIMjH&#10;hG7HORd2uMhVZ1zoZm6CC1rwRZY0QUR+HQzt0RVmRiVDbPVGiCpptBi54/xlLWqcsxbUycgrayEP&#10;xGvQwWKrBSysZm3JT2H4KNQF9tAud4kOTrTIT3E3iHInARgOMOG1yF9jbgvxeVRqNbx7ZyjasF+A&#10;hEVrTRFgUKYienGOmOJNP5sW8jNnhiCcHBL3ez1fkgor5s8vWHs/5DRthT43XgnzFiYKeNFLtJzK&#10;qrxgQ+pMlaVld0LmzhO/GwHQ7PAokdGg91o2hFtAQ5qI7qtsyiub0YKSKR0yFjRj/rbMyvADGZY5&#10;GXbIoM5S0dYZGXL7WlEqNSfZMH3rfgz6PtL3kr6f941XS6Xoe0vDMDsFhomTBbcjZNw2PESUQHbo&#10;NwUu7zMJbh08HSZPjoCqhFR4pLgEnq2qgFOV5WJfzbDRPGhoXR2/8pjHuO2Ky3WdVgotl0Gf72UI&#10;BwfHpRJyLaaiD81zua7G7f3Gztp6BuTSBwu3adw+1dQEbz/5pDltm/0V5wQw9JkXf37/PRg/PQwC&#10;7hopukQRWPgqjfLVktaYd+HXd+HH1C21ow3UOkYZcBHnK3NRpsJFurVblGU6d47cihZVUIcLPgKN&#10;OohyrYSw9FLod/uNEBKbBvE1GyG6ZCnE4EIxFheMsu+Czl4n4OIyUcte6F2iLHChZS7krIXe4Shd&#10;6wxFC96k0np15oNUEpUlTcPONrRdlECRspdtEebsqZMmi4X0fajp02YYXZwoi6ADBi34DaBwgga8&#10;nYBh3NDBotwpF59ftH6fuK8QF/9C6+43LtPjCSQi41M0wFDN5tOnTBW30/3G8/TnCMk/U86GHICE&#10;vDLxWkmFVaJESvz+enmV3cthyWxYQSN31W5IX7IO+t92vRgASFmZxVWrjC5bmTYzuKW9bb0KG77K&#10;psxOU/a5GeZwPrVkSoeMFTbzd6PF/O00K8Mxk5HuABlJVsgIEpChta+Ndmhf68P03XuG1Y9B39Mu&#10;AjLmC98UfY9pfs3t+L2m7/ct+D2/GSHjxkHT4er+U6BtzwnQtkcwdBo0FWZPi4Sm5AwBFqcRNk6U&#10;lxslVF77dJYMGmQA108U/g4VoWjNW/D9YhM4BwfHuQmP2RWqrVQeNQ53NJ+KHZDLJe+MLsmshRdY&#10;aIPxTq9erRq3cRH8R/ZXnFO4oK1u7N66Zi0E3D7AMvPi8m56adR472ndVBolWtLO9tuS1p/vwjB1&#10;Sx2jWjLrYjIutKYQYCRT9sIFM1Ld4qwvLcxCcIE2O6tKnXNBfgsqiSqgMpWlMJ86/dDZZdcKiHKv&#10;goUVa2BhOQLD0h0QlloEfW/oAPNSC2Hx6v2QVL8FkpfthJTlu2Dxit2QunIPpK3aC+mr90LG2v2Q&#10;SVr3AGStPwDZG3CBv/EhodxNByFv8yHI2/Iw5G99RKhg26NQgNvCbaqKdx/GxS4ubGtWQ+keDxTR&#10;bTseg+Ltjxrbku2PoWj7CJRsIz0sfBJufC75IHpeGQA9rwqAQZ1uUv0Rmw4I07SqfQgHe81F/hoV&#10;KGTl43NcWx+GKeMnCC9FckktlOBrFKw2QaGIhK9DKsTXcOPvER4ZIzwgvTXAmDJhIr7OIXG/ABIn&#10;2cCDAMOFf8/sOWGi3W1m/Trxe1syLEZJld00bs1q5CCEFeL7P3PmbDV7gZo4Lgjy8fX0Fr6WzlMO&#10;oKGXTdmzGQIcJdCwdppSS6a8fBlaJmOhYf727jDlv1yqCmZl1YjPszwnY0qKy4QMMn0TZAjTd4HD&#10;ID4n03eyaKbQ34cfQ5RKjY8Uvik6SUDfZ/peU8tp+p6Tz+qGwdPFyQXqHNex72S4vGcwBHQZAwH3&#10;jYWuQ6dD3NwY2JKZKzpQUQnVkdJSyz6dQcNtdHjUThhaWtri9Yfx9tsVrTzao7W0ZW8GBwfHWYcE&#10;E/bWdUukFKrZfvYShAunjlBk4P7Jhg3wwalTbNz+AQGD9If3P4BPX3sVug8dDwGdx4hyKN8D9Wyl&#10;UT5a0lLJRVcx70LyXfia1C2G6aVpvgsCjCxcKGWL0g8DLkTmogQm4SJramo5TEuvghm4CJuVswRm&#10;5zXA3MJlEFq8HMJLV8G8sjUwv2IdLKjaAFE1m2Dhki0QU7cNYhu2Q1zjTkhYthsSl++BpBV7YdHK&#10;vZC8aj8kr7wfMrY9CaFxqdDv2ssgprQBsnccgfR1D0Lmpocha/PDkL35Ecje8gjkbH0Ucrc+Brnb&#10;HoO87Y9DPmnHE1Cw80koJO06DEWk3UcQJFAIECWk+xUo3Us6Ci5U2YPHhZ+heMejUH7gBJQ9cAzK&#10;H3xa1YHjUKHroRNQKanq0DNQvk+BEZ3vgL5XB0CvKwIgIbcE6o+8AlUHnobqg/gYetxDx8X1Kny9&#10;ygePQeUDR6ECn1ex9wiU338Y3Dsfg2p8/XkLYuGegACITs6Eij34+yKcFG/YL7ZF61Br9wrQKMDF&#10;vXurCgXkvRAZDASNSWPHgmsLAYYJI74koIeAA2GkdMtDMKpPDxh4583idhOE5LKqZmBjpTabo3oV&#10;9L3pauiBwEWKzy2D/LX7NG+G1Qwut7c1yqakqeAEGWl4X1zREkiuWm2Chh/IMEumTPP3Qt383WLI&#10;qFGhOK8epsVlw/SkQjFx3gIZyXbI8B7E58v0fdZ+DPw+E2TQ95u+5zcPCxHfezq5QPsB2h9cg/uF&#10;q3tPECchBGjcGwjtcf8xaHQIlMYsghO1Nbg/LxIni8R+XgMNy36/9crS0pYyGtp78jfUIkXzYni4&#10;pS0HB8fZhmzk9qidJOi2Lrh9Ue8K5aHMxSU6NM8JLOg6dYT6+Pnn4Q8ffMDG7R8QLmhL2Qua2F1W&#10;4oaA2wYZxm55oN6VtoF69q5RnUb7aknrnb3oPyvRKI1SMxcZMCIyC0ZF50JgbAGMjS+BoCQ3jE+p&#10;gIlpVTA5sxamZtfD9LxGmFnQBLOKVsDsklUw17UGQsvWQlj5ephXuREiqjbC/OpNEFmzBRbUboXo&#10;JdtgIUJFDEJFbMMOiFu6E+Ibd6lw0YRwgYCxaMX9GmDsg5TV+yFl1V7I2n4Yps2cDb2vDIBY11LI&#10;QcjIQMjI2nQIsjcRZDwMOQgZuQgZeSSEjHwNMgoQMgp3PiEgo2jXkwIyVMA4goBxBErv9wi5CDJw&#10;W3HwFGQ2boLo1ByoeuQ5cOPt5QQZmioQDHRVIgjoqkBYqHvyJZg1Yyb0vDxA/K5Bg/pC7SOnES5O&#10;Qs2hU1DzMOkZqCU9QnpWaMmjpNNCdF/jU6/DosJyuA8BIyw8AhqVn+LzT+J9p8S2BiGlGn9e1X6E&#10;kz1PwhJ8zuzZc6Fr2wDoc317YTSfMHoUlG1/RM12yFqjybhtrwErxdQSd9kWkQUZN2SgVmK1x7u0&#10;ygdsGEbxFTugaNNDMG3yVAE71N1qZO/uYp6GMcxPMoQboOEjm0HdpjKa8PNSWAPR2S4EjW2i5M1f&#10;yZQvX4baYUrOZDT5hAwCDKHCpTApLAamRqeJafOz0q0Tv6dKkGFtX2t2lgqUO0tppm+LH0Mawqf7&#10;MXpMbVmpFJ1UoO8/ZTGoVJJKJql0kkoo6cQEwQXtOyijEXDHENi6eh38+tln4dm1a+Eo7uepOQdl&#10;pfX9vuU40DpllkypmQ3R0lacXHS7j+FtXRSpukFhyODg4GguhN9CPTtxmTHnwuVaiPqXtuO5ZLMW&#10;XmCBB52j5eXwys6d8OmLL3JHqB8JLtSJ3R/Bz545CTf3HGlM7DaN3cHQQSqNunaA3DVqltQ1KhTu&#10;xoXIPbggMUqjyNRNg71mJELfkGToH5oGA+dlwpDIHBgWXQAjYothVIILApPKYGxKJQSlVsP49FqY&#10;kFkHk7LqYUrOUpia2wjT8pfBDASLmYUrYFbxSgEXc0pXC8AIQ8AIL18H8yrWC8CIRMBYULMZomq3&#10;IGBshYX1GmAs3YFwQZmLXQgXuw24SEa4SEG4oHKoxWsegNS1D0DaWoSJbU9A0Ihh0IfOhJc1Qd5u&#10;BbI2PCTAwoALkb14zACLAp9gQZkLAgs1e0Fw4dp3FNwkvFyFUBA2Pxqylm0Wl8v3P6VCxYGnRfZC&#10;QMVDx9XMBengCbztaag7/BKkuJdAr/YB0P/6y8XvmtWwFurxdspgEGDU6oBhAQ1VS2iLALHU8wpk&#10;LlkF3RAwxg8bBA2HXxT31SGA1D1Geg7qHldFty8//jOYEzIbeiBgDLixgwCcKWMDoeHJF6GGsicH&#10;CEYUqLz/MJTvehzKdjwqyqdKNx+AEoQKkRVBWHBtPggJOS6ROZmFQEcZEKM0S89ySOVVcnZDN4tT&#10;FoNKwVIrl0NvhB3RWQt/n3kxSaonpWmbOUHcAA29ve02L9AQ3hi8nlK9GubMj7FkNLwM4MZwPidf&#10;hoP52wIZNk8GeYIQLOYVLIWgSTNhSkQChOJl+5yMGWmq10hvXytDhj/Tt18/hjYfg/xRLS2Vou8/&#10;7QeoVJL2C7R/oBJK2l+066buP66k0ql7A6H3mFnw+btvi9LWT19+Gd586CE4tWyZ0bCDMtWc1fA6&#10;xn8jdYj8f7hGyPKYawR5yO75XsZwcHBcSKHYZlso6hmJ9nh9t7SDvSSN3E4zLJ6qqICf7tkDn73y&#10;iiiDMjpCsXH7BwOL32nXqXPUP3/1GaSkpIuzjSJ7YZl5EawZu9XsxfW4oNCN3bfiYuP20WFw59gI&#10;uDs4CjpPioH7piZAtxmLoGdIKvQOzYC+4dnQf34uDFxQAIOji2BoTDEMjyuFkQluGJVYBoGLymFs&#10;ciWMW1wFwRpgTMxcApMFYDTANASM6QgYMwuWi8xFCAKGN1xs8IaLOh0unDIX9xtwkWyBiwchbd0B&#10;tSRq4yHIQKAY0fVu6HtNG4h3N0LBnqOQvemQARfOWQsqi1LhokSDi1INLgRY7NXAYt9TUIYgQZer&#10;Hj4N2U1bYMaUKVCNgFFBmQsJLKoksKg6eFJkKAggKFtRtvsJGNrpRujbsY1Y6M+cNk0AQw0+xgSJ&#10;Z009ahPev9TzMi7gd0GvDgEw7O5boHLfEWh44icIGM9qgHFahQ3KeuDjlx39KcyYPAl6XEaA0V78&#10;3ImjhkGj8qp4TD2CSP3jz0t6TryG/vNq6e/YfxRvex7CIxYIwIhNy4WK+7XSLAKQtWoJVaHhG/Hu&#10;aCV3tZocPF5kL3pcjb/T7TdAZsNGkcEQRnCj8xRBxk5Le1uvbIaYlr4bZoSEQnxhDWTg4yij4RMy&#10;9JKpansr25ZDBjUZiCxdDuF5S2D0sBEwJTwO5hUvh7nZ1cbE71kEGekmZFBTA68ZGU6mbwc/xhAd&#10;MmylUr19lUoZXaVC1VKp4bPF959KpahUUi+VohJKKqXUT06QOvQcL/YrtdUN8C/cz3yB+xxqzkH7&#10;ISp9fXnHDtFqnECDmnjox4bzfZw6j1LbzevHSRMySKdRPRWzbIqzGRwcHGboZx1wByFa0WktaIei&#10;PlTUuRaXpJHbCSzowPLa/v3w69deU1vNvv8+g8W5hIlm7qfsxV8/+QSeP/wkXNVlCFzWPVgYu/XF&#10;gTB2U311v6nQcdAMuH7obLhxRCjcEhgBt42Lgk7jY+CuSfFw79Qk6DI9GbrOXAzdQ9Kg55wMhItM&#10;FS4iEC4i82BQVAEMiS6EYQgYIxAwRiFgjE4qgzHJFTAupcrIXkzMWKJlLxpE9mK6lr0w4UIrjXJL&#10;mYtKtTTKf+ZidzOZCw0u1h8QYJGB25xtj8NiXHgOvOUaFTJK66Fo7zHIJeO2AAsdLshzoWctJLiw&#10;ZC2OmlmL/SpclGllUGV42xJR7jQD4rKLoO7wKwIyZLCo1sHiEOmUKIEiyGg48jJMmzBeLPLJNzLw&#10;5qvBte0g1CMgUMbCDhQ6KBjZCbxt6eEXwb39EAy6taMotSpcvUODhWeh/rHnJKmPb0QgoYwF/cwB&#10;NyBgXBEA44cMwNtf0Z5z2gQTLz1nXF565CWYMHww9EQwyFuxRQUjKsmiv/fA0wg6CpTveRLcWgak&#10;ZNODosMVZTREFoNM7Rv2ixa9PTteJkSG82lTppkDA/UuVFKLW+scDXMyOBnu89Y/AKFRCRASFgk5&#10;a/eJieB69y/TAO7cZUqd/r3OBhmr/UJGZGEDRJfj5zndBUN7dhMDHyPdqyBMzGup1TwZNsiwDeLz&#10;6iyl+THGNevHSJH8GM6ta51KpW4baRq+6WQDlUzSyQc6CXGlKJUKNjOguKVSqU6DJ8N7L70If3z/&#10;A/ji7bfF/kdkqXG//5s334RfPPGEaOShZ7NpzpHemtxy/Gg9+tajH/upHT2Chke9/F9UkWK2rtc7&#10;TTJocHC09tAAQx2ap17OlQbkmSVRWpeJC2BHd+7Boroa3njwQfjN66+rrWZtYPE7/Uw7g0XLQKIF&#10;75PRihbfZzrAk377i1/APz77FKJiEiHgzhHQofdkuLzXJLgct1f0mQpXDpgJVw+eDdcOC4XrR86D&#10;G0dHwi1jo+C2oIVwx/hYuHNiHNwzOQE6I2DcNyMZus1aDD1mp0GvuRnQJywL+s3LgQHzES4W5Btw&#10;oWYvXDA6EeFiUYVZGpVWAxMEXNTB5GyCi6UwLU8vjVou4EL1XawWcBFmwMUGmF9FvgsJLupMuCBD&#10;d7xUFpWkeS78wUXmxoPCb5GJl/N3KxDvahDlR/2uuxwS8HLx/uOQR12h/JREOWYtbGCheyxoS5mL&#10;vDW7YHTP+6Ds/sNQjXBAcCGDRY0GFqq3QgWMpcpPISnfrS72b+wgsgpRiSmw7KnXhYfCAhOS6oXU&#10;xX7Dkz+B6geOwsj7OkG3NgGwqMANy59+Q4UFkY2waumTL8CEYYMFWPS/4QqxHde/lwAP8boOz7FD&#10;SgO+RvmuxxCIroKBN10FFXueEL/HEiNr8pxFdDsBEwFI1YFjwqhetutxhJCjwmBOPpBe17YT3agW&#10;ldSKsqncFdulgYM7baChlU3pMzSatuL7vxcSCqthzOCB6lRwY0DfFgtkyMP5nCAjqYWQEVXcCLHV&#10;GyAkPhP6d7oZps9PhAUIG5TJCM+vgzDcmpBRDSEEGRlVXjMyvDtLyaZvaQifbT4GzZ05u1Ip1fB9&#10;h2b4vsXB8O07izEMil018K9ffyY8X0bpK4pajdNx4Pe4Jd8dDU59urZWmMIpq2E3hrcyWQf0maD1&#10;AqqvInsztJJrDg6OVhSKc5eo6zxu9xPyzsNzCRm5ncDi6ZoaUX9LZ6zsYCEvghksvjtM6AduGSTo&#10;Oh286YzhXz77DP7++efwjy+/BPjPf+C1F34C7buNhsv7h8AV/WYY6jBgFlw1aDZ0HDoXrhseBjeM&#10;ioCbAyPhVgSM24MXQqcJsXC3yF4kQpfpi6DrzBToHpIKPeek27IX+TA4qhCGLiyC4bElMDLeZSmN&#10;CqLSKAEXVBpFcFEPU3MILhpNuCgyfRehbiqNWgfhBlxQadRmWCDDRb0VLhLOInOhw4Vq5n4Etweh&#10;cO8xiEzJMUqCEt0NUPrgCSjY/pjvkii718IOF7p5+4Bq3q544Cmo97wqyqRCZs6ChqOvqd2gvMBC&#10;8lLgdcpUuHc8DIMoy9KxrchAjOp2D9QeOqGWJj1qBQohH9BAkEBG7/DwCFhx/GdQTyDwxPOm8HH6&#10;dly/npr34wqxHdunO77GT9THCD2v6TlD+s8iwGg69jpkVDVCdwSaMfjcOvx7jN/3URVC6owyLu8S&#10;L3oPGhBo8lZuE383wR+BzoQRQ/F9Ow6uHY9CydZDYq4GeTfIEC7a2YpSqe2atAGGy9WsBoHGiF7d&#10;ICarRAznE5PVlzm0s9Vnm3xHyFBN300QX7sJpoVGQ+8bOsDM6BSIrlgnvBi68VtARq4JGfZBfE6d&#10;pVrqx7C0rm2uq5Q0gO8uvVRqJJVKORu+nbIYbe4bCzcPmAhvPfcc/Bn3Q1/IJ5Qknx019aBs9uc/&#10;/zm84/HA8+vWieNIa85qeOzeDLN8mralmo/T3oHyfC97ODg4fuiQvvB0hkFM58SdwTjcfi52EmqN&#10;5TdaeZSZFr1IJYMFHRAMsDh4EH77s58ZZ6rYuP39QMICExpI0EGbbv+jDhJffAH/+tOf4P/+/nf4&#10;+t//hm8RKOCrrwDOnIFvv/oaKGIW50BA5yC4EoHi8r7ThQgwrhwYAlcPmWNkL24aPR9uGbMAbguK&#10;VkujJsbDPVMSofO0RXDfjBToNgvhYrYOF1kIFzkwQC+NQrgYFlNilEYFJpWrpVEW30Wd5rtQ4UL4&#10;LgqXGx2jrL4L6hqlw8UmARdRMlw0WOEiUcpc6N2i/MKF1o5WN3NTSVTxvqchZG64WBAPuOlKSCpb&#10;Cu4Dp6Bwx+NGh6gSP16Lsv06WEidoQyfxQmxrX30OSja9AAMxNfPXb4F6p580dusbfdV4G1UajRp&#10;9EhLyVKqe4lYxOsLd1lWAHhewEfTUz+FyYEjoSsCxsSRQ6ERX1MHi6WaxOXDL+BrnkKIuVvADJnL&#10;ybsR2LOLeB0BGTKUOIjAZfnxNyAiMho648+bPnECLDv6qlFe5VVipQHHEgk4yJzecPglmBo0VpRY&#10;6X93ckkVNCivqp208L2hLbXqraD/wZ7DUErzRbYcVOdtrNkjoCMbIaII//cTAsfAxLHjoGAjfhYQ&#10;Kqhsymhp27jVe2ZGg/P0b3+QoU6FXwUJNRtg/IQpop3u7Lh0iKlaL8qldNO3ARmOg/iqvCCjJX4M&#10;tVQq20+plK2rlGUAXyTcqxu+x/gwfIssBhm+1SyGaviWshidhkFOQQX881efwm/ffsdr3y/DBh0j&#10;/qj58ajpx2v79sHxujpj4GorzWp4ZTO04+1LipbN8HA2g4Oj9YTiXSfplnYSX3msO4+LFi4cwaK2&#10;Fn526BCDxTkACnt5E12n0oI/ffIJ/M9vfwv//MMf4P/+9jf46l//gm/+7/8Avv5agIQhuo5w8e1/&#10;/wtn6H6MN199WctezEKoMOFCZC8Ga9mLEeFwo569GBcFdwTHiNKouycnGN6LbjOdSqNyjdKoof5K&#10;o9L10iiEi2xfvovVRktaR1P3EjJ1S3Cx9PvBhVenKM3QXbRHwUXoKA0yroJF5cug7OAzULzzCWtJ&#10;VLNZCycD90nRGWrp0ddg1vTpENi7K9RTV6ZDp7zBwvBTPCuyGAQS8Rl5FtP15NEjhCdCL1kyoMJp&#10;0f/4aVj+9Oswe+ZMUSJFRu/aA8cQMl5U4QKhQQgv021LDh2HYXfdLMrGCDB6I2CM6noX1D18EhoR&#10;QKzP+YkBKEuln0mgEjy4n8iYzI+OhRUnfoZ/zzOOZVV22KC/mf627KXroLdWukawM6JLJ6h68CnR&#10;itf0q8g6JSTea3zPqdWvG6Gj8uApiF6cDQPvuEGdq7F6j+rLoOnfNGGdMhmSRMnUUnNmhgkZ/jMZ&#10;NB8jAa8TaIwePAi6tw+AuQlZEFezERYUL4UFJcsgsljqLCW6S9kG8WVLkGExfdv8GNoQPst8DL11&#10;bYtLpXzPxuikz8bQDN83kuFbZDEQMoy2td5ZjJv6T4I3T582sxgyWNhhQztWEGTQ8ePzt96CdxUF&#10;nl+71turYT8OXbqS1wnygD5qbVusZzN4CjgHxyUa8hdb/6Lj9gbcKsaOQjVzi52E5MG46ORYCqWB&#10;BaW5GSzOHiScYIJKB/7y6aciK/HvP/8Z/vOPf8CZ//1fAQy+QMKXzvzffwRgxOKiKuBeNXtxhZa9&#10;aN9/psheXCOyF2Fwg569GLsAbg9aCJ3GxwpjN2UvukxrrjSqwCiNGiFKo9wOpVEIF5my76KxBb4L&#10;m6lb6xjlNeuiGbjwAgt9voUEF0aXKJGp8EDB1odhdM8u6lnzm66E5IomqDh0Gkp2P2kxcpdpcOE1&#10;z0LKWngZuPHyEoSA0m0HxcI5LiMfGp96TZierWBhM2kfeRlKN+8XfghRLnTtZWJbtG6XyAwQZNiz&#10;EWLhr0FAA96/Ehf4C2LioftltGBvB0Wrt8NyBBcBFfiYRu2xy5SXoeYBBQbdeg30uVpa3He+A2of&#10;ehqWeV4Sj9MfbxeBTpPyCpSRqfyWq6EHvo8pRRWw4uk38PfUSrK00ipv2ND+5keeVbM2o4ZbvCfz&#10;F8ZB41H1/RJ+jYc1M/wh8/3VgU4FjKeh5tHnoHDTA9Af/46kwgqoefwFcN1/BErx/0mT1As2PQS5&#10;a/dC9spdotMUdZlKb9gk/BhpWgYj1ZgCvslnJiOhcjUsqtsMC4vrYfB9d0M3hIuwpBxIqN0I0aXL&#10;IJo8GTRd3g4Z+owMhIxQYxCfafqeqZu+vUqlSizzMVpSKmUZwDcjoVnD9x02wzdN+HZuW2vNYuQV&#10;V4ssxudvv+N4LGg2q/H++/AJZTX27rV4NfTjUCsCDX0t8bXUdepF3PZW5MoJhgwOjksj5C+2Rx2e&#10;R5eDUL/zqMNzDCO35yI2cjuat7VSKAaLlkOFT5j47DP4x+9+B//vL3+Br/75T++shAYSzcGEABDt&#10;MbTVsxdvv/k6XNUj0DF7cbXIXoSa2YsxkXDbuGhL9qJ5Y7f/rlFnUxrl6Ltw7Bhla0drgwsx42Ld&#10;g5COcJGK28UIGimaFq89AOkbCDYeFpO6RWkUCSEjG7dZWx4VEEKtalOXbYWBt10LvXGROOjmqyC1&#10;ZiVUPoJgsOfIWWctLAZuzbhNi+Q5s+cIUKAuSuSzMOZSPCobtZ8zSoqoE1TwkP6iTIiyGLTgDgub&#10;ByuOv6neL2cVJDWKRf9pWHXqLUjMKhALflFqlO/C234OS3FxT1kJoSefh+UILBU7HxFwRZ21CEYo&#10;k0FZDwKPJgQQAST6cw7Tz3hBg5QXBI3i9fwAACAASURBVDgQzKS5a8XPIUgpXLUNYeY1cd9Sr+yK&#10;FTao5GsZQldmzXLh/SDAoRa9/W9oDyWb9ousD2U4VI/KM4Yh3goaJ43/QfWhZ2BU93tgwshhUPvE&#10;iyoU6pPUUfR/pP8pZaZKdj0JhdsQPGm+xpr7IXP5DpHNkMukKIuhD+VLRgnIqFoNKY3bYX56MfS9&#10;+Rro3iEAwpPzIHHJJohxNWkTv5dbIcM2iC9cQIaT6buZIXxnUyolZzFmJULvGfFijo1jFmOsfcK3&#10;1rZ2oNS2Vhu+Z+0oNQZuHTQV3n7hBfgT7ue+eMf3MaHZrIbu1ThyRO1ARceh1jVX41vFPDlJ3gxR&#10;EeFRy66L9M5SPAWcg+MSCGNYntYlSvuCF2v+CtJXlp3D+d9BfW+woLNHeleo32rm7dYKFi02YEvm&#10;a4KJP3/6qQET/yWYkLwSLc1KyPfr4CFLv+9rDTDS8kog4J6xIltxuVP2YricvYhSsxcT1OzFvVOa&#10;MXYvyIfBVBq1sNgwdqulUeUOXaOaL43y5btwMnWbg/SkblFr9gvASFr5/9k7D/AoqvWNR8Vyr3qx&#10;0JRqoYmABbGDIL0JSAelIwJKJyEJNUDoRTrSe0+ymwaEQAghgUASAkmA0Hv36lXv/Qv6/c/3nXNm&#10;zszObja0JLjzPOfZTUgDMrPnN+/3vu8y6ITvm7oC+s5ZB/5LQ2Dihq0wPywWVm7fBxtjkyEkPhVC&#10;9x6GiMQ0CN13GOx7D8HmuIOwJuYALN6WADOCd8BEtonu6T8OyrHN8SteXlDmH17QzX883f3GyFlf&#10;p3BhUi2UyFnps8DnAWwjPmTOKtpAN6xblzbUozARSgULk2kaQaJt5+4EFqhk4KYf+zGGL7dxVUEA&#10;htzoa5t/HGliX2Py1iT41m8M+SlQFWje/Et6HykY7GMCgzkkTGQg4D1rGY1GcXN1PoKEd156HoYt&#10;DSIAwY8LlJ9jWvJ7Nf2iKRX74c/ov3gTqRo6BO3URqsM3g1pSEeYelvAFHovGBTVrf4pjGNfA/+d&#10;pD9FKxVU1AwJGmigDwjZA02+aEYKzKDZq2D4uu3a/xvFBy+XXSVhmp/Gm1YomfjRdzPwx83Qb85a&#10;+G7GCug1eRH0DJxHwEGAMWIadBk+jQHpAmjStjMlXOH6sls/6BwwR/NjcOO3CTK0tu8xlqZvaz+G&#10;0o/RxdsQXZvlqJRSwFepMVcxKpi6MXQVQxq+HWNrn6fY2jo8ttakYiBoSBXDd3gg9e+cEZG17iq7&#10;BvAwqRpHd+yAPQsX8l6Nv1dbuNabYTP2Z0Wz95cWe5FH2HOPmuE5PEdeO0SXhTGX2sfnGXZCaylR&#10;NjkSlUdVCyuwCGMX8oSlS+Ek9lj8TcHCbXVCvBheYf9ON8+cIfP1//38M405WSkT2VEl3Fn4sQQu&#10;7DiRkQbPV6gGj1VoQKqFlXrxnKZetObqxWft9VjauhbqhZWxm0ajdGP3J9LYjXDR05waZRVJq/Zd&#10;mH0Xc42+C1NilCzR68RA42v2NpbnDVtqg7n2GAiOS4GdB49B4rEzkHLiHBw8eR5ST13giz0/SIu/&#10;fQjX6Ytw+Mwl9niJnidnnoV9Jy/BqjVrYWDH1tDs/UpQtegL0NF7NPis2kqbUX8JFWK5Ui3UZChp&#10;YEao+KLJF2S67hMwlUOGYtjW0pk26ybtgdN+pE0/Lkx3QthAVQI39GNUJUKsQEWZmBSZCP0nzibV&#10;hHot3q0ME9nXDGQQEhjCPjYklsABP27g5HlcvWAf++a/OGBgh4b/og38c4Lk5/DPCwzmi76n+Dqf&#10;VCgtEqRe1xQPp6NVYqwLR6gwPveboaN5RG7+xwlwEMS+HRaog9iGaEP6lIQMDhpRZPoew+Ci25AR&#10;5AFp2/VbGB2yh5K8KNFLgKEERYIMUYqISgbCBXpuBisLx+cGLgqh2OJ+8zYw4FgJvacth15Tl0Hd&#10;+o0pRrfs04/Cl12/h65j5pAfwzFdSkAGdWQEiiI+xfTtxI+hl/Dp/RgyujbrUSlRwNe8pzB8d7fs&#10;xtAM3zXaODZ8a7G11uV7BhWjTDXwKvURlPqwCRxlrxuXMEkwO68TLlQNTMlD2DidmAhJGzbAtvHj&#10;IZhBBr5WmU3hDxtsOCRN6QV9/8UWcI83w3N4jjx42PVGbkyI4ncIvL2rsMcT4kJ2y240ZeUpuDCA&#10;BRrrECz8/CB+8WLI3L2bNs0X/yZgkRVMnLcYdbp+8iT8fPEi/H7zJtz67TejZyIbyoS7IOEMLvDx&#10;1u9cvfAdEQBexT8ktcLSeyHVi49a8ljaauZY2q5CveClenw0qo9zY3dnbuw2FOr10gv1nI9GTaPR&#10;KK3vwsF3Md/ou2BwgVG0OBrVIXARPfos3AwLw2Nh24F02M+A4iADiuTj5+AAg4TEo6dp7aN1hj0/&#10;Q9CRyP5sP1sHxCMt/ByxkgWUZFz6CfYm7octQRtgzYLZMH7oIJi6xs42t9EwmG1Ch8qyvDXmsjyj&#10;auFg4MZ27eDd4D1nFW3ePyxTindHiLv4Wlysmu4kNuIYF6vGx2Kc7DiTmkAbftz4SwgQyoTv/NXk&#10;Z8A7+jjyNGpVGCkS/GNjSfFAWPl+zFT6GA4YjxFs4Of5LlgLEyP2cfWCffx4seTny+/jM3clH+MS&#10;ygNCyzihlJjHqgyQIUzjn1Qoo/8dMcGq3CtaZ4dl8pSiZmDD+ejNu2Dw7JX0s2NELkEH+TP4CBtB&#10;hgANRzWD+2wINJbYKZYYlQwsWKTIYrb6z98Eg5aGQb8Fm6B2jRpQ+lH2s7J/n/YDRkCvGaugy+iZ&#10;0HnkDA4YvrwbgxYDDD4uNZFBxgSCDCs/RnOTH0Ptx3AaXet0VApVDD4qZW34tmj4toytdV/FQPO3&#10;V9H3YPyEGdlSMSyvuRaqhuzVwLfTt2yBXbNm0evX38QULnu0zC3gkWyfUsKul/w+Km+Keg7P4Tly&#10;4WETcMFO0seU8ageNr2J+w/lZM9TcGEGC7wLFOrrSxL0sdhYOCs204Y52YcQLFzNB6veCXwf3j1T&#10;1Qlnvon7DRRO1Yu/AK5fOAclqtQGr/IMKu5Ivegi1As1lrYPqRfY2O22sVsp1HN7NGqEqe9C8V10&#10;EolR7dnbOBoVsDIUgnYnw74jpyCFgOIMPd+bwdaR0xpcIFAQTLBH/Bh6zj4+iT0mHRfPT5wnKEkS&#10;cJGMb7OVdIL/2baIcAjfuBai7EEMNtZDzIFU2JCQBhM2RYPPCtykRvKGaid9Fg4GbrZBRsjAdKim&#10;TZtRlGvbTt25n2JDlCGVSTdPR9Pmv2WbdmTUxs033d1nG3AEAvQ9oFIhVYXxJgBAkBi9NhLeeek5&#10;ghpcg6cvhMlb9hMwjLdxQJgalQy9/MeQgoBfXxrK8flQBg6TGSzwj9/NvrZY9JwrF1OiUqDbgKH0&#10;+TiK1brdVzBFjGJZjVTJMS78++HfodtAXwITHNHChSpNu67fwAT2b6NF8m40gobWnSEVIraqVX6D&#10;PrfPuB8oDhi7M4YJb4aMDXaEjHBryFgiISOEwgCGrIiE3lMWw8cVy2uxxh29A2DgsggtSKD3zDXQ&#10;c+py6D5hIXQJmANfY7qU72StI4NUDCemb7Mfw7EfgwGGiK51niqVHcO3dWytUcVoaijfM6oYRi/G&#10;kww2vEp+CG/WbAmnk5P4Daq7eO1w5tXA59gUjsrGibg4irpFUzjeJAt+uMenHHszuP/zF/a8k00v&#10;58tn08Nocno75Tk8h+eQhzwp7brkiL6LRdoGXc5C5mGwwEcEC3zcPX8+HI2JIbA4nZQEZ9hSL+h3&#10;cgcqLy3zuBO+KF7NzKRUp9+uX4c/sGciG+rE/QAJ1+rF76RezJ4zD7yKvQ//qNz4DtUL9F50J/XC&#10;WSytpbHb3HnRRzd2Z3c0SvVdSLhoT9G0iyBgRSiEJaSS+oCQgECRQFBxigBjn4QKBS4kYDiHCw4T&#10;CBUpJxEuLkAyPuIo1elL7M/PQmTIZrCtWQH2dasgYtM6OJiRCalnr4I9MQ2mss05QoY/pUFFGTot&#10;JFyMVuBCtl1jM7b3nJXaZtp79goYz0CAzNCKSZtHw+6ASRGJ0G/CTKEu5OMbcLYZr/95DQ4KNLrE&#10;QIH9PDoAcMiYgOZs9jU+KlOK/BsIAAgCU7en0JjUePtuepwWnQrdB/nxu/Ls60sVA4HEe9ZS+j7j&#10;GcRMYF8fF30f+n6x9PlTtiVB4/r1NcDoPsifQUsKKRiaqqKMVI0T3o9x7G1Mu/qwTEmCJhyPeuMZ&#10;L6hc8GnwXbjBukXcoGZEw0gGd+NCE6B5i1YEbV80bQ5jbPEwfHUkj7BFwMgKMlY4gYzFNhi0MAiG&#10;rtkO3YZPgneLFeCxwQwusJhxEMHFWgoOQMCgEkcGGxgq0GvmWopL7jFlGXQdz36fA2bDV8OmQTuf&#10;SVzFYHDRUoxJccgYY+nHsByVclrAx1WMj9wxfDuJrXWlYryQlYqBkFH8fZg/eyH8fAITpe5MxXAG&#10;GypoGKJu2evWwaAg2D5xIqkZ5vGphxA05N/plhKJv4m9r6Cd3yB9TPZzeXozPIfnyOHDboqgFb6L&#10;V9lKkieyXVcw8gxcOICFKDPaNXs2HImOJrA4k5wMJxMTCS7Md/jzKly4pVBIoBBm7N9v3KBxp+wa&#10;sWmz/wCgwsrcjT/fn7/9B96r0xy8SteCpxhUPF6hvqn3Qk2OcqZeiFI9h1hao3ohjd0fOTN2f6cb&#10;u7NMjTKNRknfBcIFrrbs7cHzNsDm2CRIQiWCrYSMk7T2SqiwgotjVnBxzi24SDl1ga2L7H0XIPXM&#10;ZdifcRzCGViErl8NoQwyQjesgcTDR+Do5RsMQi6AfX8GTGQbbN/VPEJ19IbtClxEOxi4xwjzNnoO&#10;UMVAM3mdTz8iwDAYtoP1xCY0c4/ZuJ06KQgy8ufj40vPPwm+C9YwANmnqRG4jBCwGyaGxUPNqu9Q&#10;rwWCCRq9ESjwc/DjEBCms7c79+lPd+ZJJUHAEErJkOmLSI0gYGEbfoQWBBNa+L1COcR8WLoEfQ+K&#10;0p08V1NJCHw0VWWXNmqF8DQFU676DOAmdqlesJ+xUd26IuI22pA8pUIG/puiNyMwfB90GzKc4KhK&#10;iULgtzQYRrE/U9Ulc8pUVpCBi3eg2MB3bTS06zWQj249oRcyDl6xBfrOXU+xxzKdjEPGOopIxqhk&#10;jEzuiWvGaopQxjhl9BF1GvcjfDVqFrTzmwqtB48XXozRegEfjkp9r/gxTKNSlgV8TgzfVc2G7yxj&#10;a61VjAJWKoapF0MCxqdNOsLlNLze3tvR2qxM4fiYsW0bxLLXN2186uFMnzKoGYoJ/BoDihZ2OeIt&#10;g2k83gzP4Tly5tDgQswvireb2Ln0iCctRdDa8hBc2PQ2UA0s8M7OzhkzIJ1dgPHO0pmUFDjFwOKU&#10;gIvzeRwurH5eZwrFvy9cIP/EbQugyGl1wt0lk6Miw8LAq+T78GSlRoZoWofei2yrF30t1QtDY7fB&#10;2C07L8yjUZOdpEY5jkYhWKAHA30Xc4KjISH9BIODMxDPHhPSGVhIuDiiwAV5LE6TF0MdjZJwcSA7&#10;cHHyIhnBDxJknIfUc1dhb8ohgoswBhf0uHEt7DuUAYfPX4OMc1fY516EtbsPElQMw7SojSpYRCsG&#10;bhHPyt6HPRaoYuBmFTfU3YcMg0k4UrQpWk9qEnf9UQVAhaBZ06ZiTIpvxHFD3aZDR5i2/SBBwgS5&#10;6bfv5iBAasYumMo+t2Htz0lZQGCoWfVtmBSeQB9Pn8M+Znr0QejQpYdQMBTAeNKLwcIc+hqkYIjP&#10;0T83FqYwkPCeuZTAghvDn4GRK2z0PfBzCHzESJUc4+JAFAcB67dC1Vde0sAJFRp83nfcDAIMHKEy&#10;lPmJeFsOalGkcAxh/45oRsefvesAX70zw5Q0JeNsh63RIcPfCWR4L7WBD7a0r94GTVu2pZ+JN5w/&#10;QXDhvWobmb6xSwU7VSRkfDfHCWQwuPhm2krowQADIQPTz7qyhWN/qNR9FTAP2g3/AVr7TIIWA8fR&#10;qNQXfdCLMcxlqpRhVMqJ4ft9MnxnT8Uo5YYXQ/ZiqO3eCBq4Hnv1Ywhasx5uHs+km1j34/XElSnc&#10;MD41YgSNTz2M6VNa1xZ/pNFtsU9ZzP7sGbsc9fbxecTugQzP4Tke7CE9FuIklIlRo5STWN4ZyDPF&#10;eYb2bXZRxYV54ocjIggqNLDYv5/W6QMHHpqxKLMpG99HQOFMocgB78S9Ui9ui/So1l16gVcpXqyn&#10;ey8awD/fMrV2y94Lt9WLfpbqhbGxm8HFt66N3Q6FelajUQQXP0Jr9nZftimz70mB5EyuWMSnnRDj&#10;UCdhXwaHi31HTzHAECZuhAuT74LDhT4axeECQeO85rlAgEixgAtSMPDt0+xt9nj43DWIS9gH9jXL&#10;CS4kZOw/fBQOsT/DFKojF65BbMZp+CF8j4AMvUhObduWZXi8BG8/xbpiolTVUkXIfE19E5jwFBxr&#10;SHlCwOgzaqLoiMhHixfhFYExbKM9kQELqQnK5h9jd8eHxMD0nYfgyxYtCU4QAt4t+iIErNsCE0L3&#10;cJhBD8a2ZGjVpr3m86ggAKMs+359x06FKVsPsI/bKVSS3Q5w0hlVCAYwOIb1cfnXuDqC31+oKROU&#10;kSp8H/pGcITqq+69jN4S9v2qVSqv/b2NqVN6xG2ATNpij7I5vNbHH8CY4N00ruYsztYBMlabISMC&#10;fJbawW/NNvBeYoPa1asRmMlukE6DR8LQ1VHkyRiA/Rk/braADD4qhWNSvWcyyPiBQcYMHTI0wJi8&#10;jAADQwswFa3jhMU0DogqXtuRs6GV7zT4ctB4+KLvaKFi8PI93fA91Lnhu73Z8G2Orc2uiuGkF8Oi&#10;3Zubvauy61JfuHnsKAHG/QwIyWp86gx7fUvetImnTw0c+DCW92l7E/aIUxa3RbztabZq2dSYfc+4&#10;lOfwHPf/sCsjUXYZQevt/Sx7tIs7APxEFSewPY+oFhpY4Bwqu5BGTZgAqXY7jUGhaqFChQYXpjtM&#10;eQ0uSKVQUp7IlH32LHkobv36a55VKFwBhoymzUw7BPnLfwqPvdnAQb14WqgXz1n0XpjVizLZUC8M&#10;sbSmxu56DuqFNHarhXqz9EI9ORo1dgG0GjkXRi2zQdyhTAKGPWnHScHgI1EcLvholIQLR9+FBheZ&#10;2YSLU0a4OIhwwVYqvp+tQ+euws6dO8FGkLFOh4y0o3CYwUXK6QuQfv4KHD57GdbGpcJIHJESRXh6&#10;OpToghDpSRhB6zN3FVQu8E+6+96sWXMqxkPFQktpEnf9JzIYCFgbCVWKF6A2cNWL8c2QYaRi4GYf&#10;oQJHlmix56hs4Ea+Q7eemom6wjNe4Dt7GcyJOwoztifDdAYvc/Ycgy/Z9y/Dfo5KCDAYicsgoxzb&#10;XA8YNx3mxh+HGVHsY9maysBocvhe+pnGM5BA+GhQqyb3X7BVv0Z1eh8fqeJqiq6scNUDgWjU6nCC&#10;nTfUvw9G8DJYwdEpKgOU5X5K6pSM8KUxM/Yz478dpl0N+mEJKRoEGFqkbfYgA/tOhm/YCf1nroCP&#10;K5ThcPEs96N0HjKKxqWwIwON35gshfG1CBj9GXA4QoZUMdbCtwwy5JhUDzNkTFxKEcyo2mEkM0Yz&#10;Y8hBewYaqObhedLSfwY0H8LOp35joCGDDYSMut29oY4ADOtuDKvYWqFiNDWV77nhxXDe7l2TVAwJ&#10;GPj46GufwHNv1oQ9W7bCNXY9PqekEd7v1wIVOrTxKZE+lRYRQSq+Vt738Pg01D2Krmbwv9NUu7iB&#10;it5SJcQmp7dhnsNzPHyHBAubQvVsVWLPj4uT8g9bHoqgNYCF6LLYMmYM3bVBgNDAQqgW+L7TAjTO&#10;5UG4UMeeZKndjVOnKOUJ27GzGxmbF6DCrF5Ic/e4CVPAq5hjNC2qF8+gevGeUC8+agWFPm2jtXYb&#10;ey/MyVHOvRdW6oWxsdu1sdtcqIdwgeoFKhfTN26D/ZQIdYLDBfotaCyKQUVWvguZGGUydaOKgWNR&#10;KlwkK3CRbKFcEFycQri4RGZvAo0zl2hFRYaDfc0KTckIZ7CBkJF24TqkYq/G2StwlAHH1oOZtCke&#10;xTbC1KptaNw2ltN90aQJbayxuXrApDnsfQfocwxGagYPuOluVLeO7lfI/zht6Gu+9xZMjtjHVQWb&#10;bvBGAJgSsZfBQSZ8PyKQiuuwGbvMU17QslN36D1pHrQf4AfNe3wHjb7uDpUqVoCSBfLDKy8VgFeK&#10;FIBX2WOpF5+FGvUbQTv2cZ39xkKfiXNgyPzVXAFhP9eM7SkwmX2fqiUKQYWnvehna9WmHR/bwoZw&#10;daTKpkMP/nnbrzsbRrJ4sd9zMHKFndQVY6eH+Hdjj9ibMXHLAegxZLjmK2ndoRMDjv0MKLY5j7PN&#10;YlzKd0UYjAraDd8GTIN3Xn6eq0UiTQvhwn/9DjJ8k/FbibCVkIGA0W/+RieQIUalZqyi1nlsn6ei&#10;SAYYXTUVQ0DGuIUU0YznBap7eJ6g0ofnDPqWUAVs6j0ZGvcfB/V7j4A63X25ikGJUgNcx9behYqh&#10;tnu/IFSMZysxwKiAZm9dxXi8tFAxXn4PhvqPhV9OHoczB++vimF+fXCVPoXKxrGdOyFuwQII9fN7&#10;qGJubcbwmdtK8mUq+7N37fpNVRm9n9PbMc/hOR6eQ4md1fwW7CRsR1DBLyp5ppXbXJKHd2Qwrm//&#10;2rVk2kZp2gwW6uPZlBTLuz65ASAc3qeOPQljNvZQ/O+nn4yxsS6AIq8oFO4ABty6DX/852d46/Om&#10;4FWmNjxVUYmmrYzRtKheNFXUi9YuWrvdS47KUr2gWFo5GjXJYOy26rzAzRPdoWWPC+w7ycgdz8Ai&#10;XsDFXgEX5tEos+9iv4XvQocLHmUrI2hJvXCAi4tcwdDGoiRcsEcEjDNczTjE4AEL/DBZyr52pQEy&#10;DqQdg/QLN2hcCs3hRy9egz3HzsLU0DiCDNxUj1XuxqsN2kPnrYJKLz5Fd8urVS6vmbMJLsSdf/z4&#10;aWwz33PoSBpFMic9DZ62gHwSk8PiadM/IzoFJrLP8120EXqOnQ61vmhO8FCyaBEoXuxlKPpyEShc&#10;4Hko+Py/oOCL+Wm9zN5XrEQxKFZcWSWKQ+FCBaAAftwL+eGlIgWhBPuY18qUhspV34caTVtAvZZt&#10;oeyLz8Abzz9FP1sf/zEwN+EEwQ2pHCHCfE6QEQuT2N955PIQeLvwv+hnx78DeUoYnKDPZEpUsh69&#10;ix6UEB00xmzeARPo32w1vFXwafo3+6jsKxRliwpRgEzrMsfZuoKMVbwnY1Twbvj6u8Hav6mEi67e&#10;o2HYhp0wZHGwXsaHkIEqBkFGkAEysjR9z9D9GA6jUuMZZAQuEirGAgJwPE/wfMHzBs8fHDFEHxMq&#10;gk3ZuYUep4b9A6Fu75FQq/tQqNFpEPditO8Ln7T7zhhbe8cqhrHd+0VUMd6qJ8zetal4T1UxnqDI&#10;2o/gjerN4cT+RLiYls3ivXsMGypoyC4jhI2TCQmQuHKlFnNLPg0EjbytanDI4D87jk/9ISL18W1f&#10;myjns4vJDbvHm+E5PMfdH0ort5QL8fkkG8+SxpPvluEEzfkLRdZgIboswvz9Ye/y5XCCXTApchYh&#10;wgQW6nMcmbK6AOcaoFBVChx7OnKEuiho7En1UTxkCoU7gHFbmLu3RUaCV6kPDOZurl6guRvVi2bw&#10;vEG9aEfqRXFUL+oYW7vLN/3Wae+FU/Wil1G9sIyldWLs5nDBNk6j5sHiiFiCiz2HBVyknyAz9x2N&#10;RlmYug8wENmbmkHvo/jZEwIuUK1wAy5SBTTgI/oxDmQc53CxfrUDZKRdZJBxln382cuQceEqJJ28&#10;ALMiEyjVSG6SuYE7VkDGTlImmjZpQptlXF9/0wemRUvjdpy2MZ/MNuwjV9qUjXk+3uyN41WNGsKs&#10;2HQYuSoMeoyeAvXadoTK738AJUuWIJAoXOhFAQ9FaRVnC0GhRMni2sL3IXyYl/pxxRE6BKC8VLgg&#10;FHrxOSjEvj7CCH1+4Rfh41p14WvvUeDNIABHtmZsPwjTGPxgmhX+ffHv1rJ1G6OhXAElLX1KMYTL&#10;QkCePrUTPq1UnhQGHBfrPWoijUsFYGmhTJraqMbZOlEy2MISPuouYZ/XvFU73gMiwILgwicAhm/a&#10;RX4M3vgdqkBGiDYqNdClH0OPrc3WqNTYH8mPgRBOKgY7b3C0sKUEDN/pFJyA51kT7yl0ziHc12Pn&#10;Ym12btbs5gvVOg7kKoYYk9K8GFr5nqOKUaaOVbt3c13FeE+oGG/X5ypGRV3FUM3eHDI+gOULl8K/&#10;KbL2/pi97wg0ZHlfejqPuWWvhyno0wgMfJh8Gqo345b2d/D2jmGPr4n9D5XzyRuvnsNzeI5sHnLm&#10;0FBC4+39L/YYKU5E9Fr8KU7AXAsXzrosUOrNjI2lDTl2WViBhUHByAVdF06hwkql+Pe/uecgCx+F&#10;4Q5/LoCB+6VeSMDo/v1g9gL+qcncbSrWQ/UCo2mrtYWXP+PqRQlUL+pK9YKbu99o1suhtTu76kWD&#10;/taxtFy90I3dlBrF4KIV2zAtCI0huEDfRbziucjuaJS170KMRbFNPkLGnsQkSEzPhIOoROBIlEiL&#10;yhouLsGh05fhEEHGRTh84TrsTU7lKsaGNWwpkJEuIAM/ByHj/DX29S7D3K37YPSmncqGeZf2HGNm&#10;qW37+Sdpk40dEMMWb4TJkfsILCYKPwWOP6G3oc4nH3I/RX4GGGwTXP6ZR+HN4oWhWoMm8HrZslC4&#10;4AukSBQpXIBggACBLQM4CMgopjx3tSw/TgUP9uf4MQgxCDOoduCfv/X+h9Ck8zfQd+qPNDI1KzYD&#10;RizZTIoNGadRvdBGvd4mdUMvC9ytRdzivxeCBY6UNWvajMMY+5yGdWrzOFuRNmWOs3WqZLCFPRmj&#10;N8fAsFURUOez6mL07An6uXBcrZvPaBi5OZZM3xRfK3syLIr4tFGpH7PyYzgflepiMSpFKoYyKoXn&#10;TyupYrDzCoMTcAQRzzdUDfH8PkdEtgAAIABJREFUQ8ivx2Af09wweKHmtyOheldf+PirgfBBm+8o&#10;UerdZj3gHRqT6kblexUZZFglSr0i2r2Lf/olqRgvoYpRVaoYDRQVoxapGIbiPWH2/vLr3nDj6BH2&#10;+nQoV6jkWfk0DoeFwY6pUx+WPo2/7Ho4jebNYOs39v4uUs2w4b5In+7I6S2b5/AceeOwq34LvZkb&#10;/RYnULWwiQha5QTM3XDho0fOxsycaeiycKVY5LSp22kvhdlLcfo0/HrtmtGc7WZT9sO+zM3dxavU&#10;hkdMzd2OxXqteDQtqhdo7q7VEUqielFPVy9oPKp573umXjiNpZWjUQwuWgyfDT9simJwcVqDCx5F&#10;e4JGo6xSo7TRKJd9F2ZTtxiLYvCAj7F74mHP/mQqyzso+i4McHHKGi7oEQHjLD6/SJ6LuPi93PRN&#10;kLHGABnpDDLQ8I1jVQQZ7HNnbd0LAWxDO8HGDdxyFEoasTUVA43SNT/j0bAIGPY9pATgBv2HmMPQ&#10;a+gIAozyLz4NrxZ+AUoUewmKss09KgmoLEjFATf4WULCXa2X9a9poXjgnyHkyNGqCm+/DS37DIJ6&#10;devS37MSKhdoJhdm9R6D/UXk7i6jn0RLnUqGb7yH078PAgAqOf4MVsaH7iE/CxnoNchQi/l2OCgZ&#10;GGM71rYHhsxdAx9XKM3L8154kgzwqFx0HxpAfgw0feuN3wgYYQ5FfIOd+DH6uuPHcDEqpRm+x/BR&#10;KQxE0FWMWTRyiOeXpmKw8w7Pv4bsPKxPgDEO6rDzE28CYMob3hTA8/fjzj7wQfsBUKVlH3ibgUbl&#10;Jl2gUsPO8GbDTg4qhhZZW60FFJeRtaRiNNJUjPxSxTBF1j7BQOORVz+BgpVrwb6oKLh65MgDM3u7&#10;+5rk1KeRng5Htm/nfRrsNRd9GnkaNIwJmLeU5+vZ3+UFu6mcz2MA9xyeI4vDrhiaRDs3njit7DiT&#10;yE+uXO+3MEfOIlxET54MhyMjjV0WFmAhV1a+iwd9UVdHn64cO0YRsv+18FI8rD6Ku1nS3L1mzVrw&#10;Kv4BPGVh7jZG0+rFesXQ3F27E0XTvlZfVy/I3J2FevFxttUL61havBP7JdscjVluJ0N33GEGF4eP&#10;Q4KqXmRI9cLZaJR130WSGk1LfRd6YhR1XpCB+xLExsVTIhSV6Qk1A+Ei1Q24OCSe40o7fx12MsDn&#10;kLHW0JNx4PBRyLh4k0PGOQYZF65BEvv60yPiYawouJOleLiJnhyZCH7zV3NvBcbDsk107+GBFAGL&#10;YDE5PJ58FZgO1ab3QCjBwIJ7JIopI0/F7yNMuL8M31vCDvtZETIINhh0vPJyISjDAAn/rm885QXv&#10;lSgEAesiYWLYHkPy1ATRND6J/fv4zl8DlV/8B6keCCQybQq7Msg0r6VMxYjUrh0aaEglAwFjJJbz&#10;he2DPmNnkKkc/60xhQrVI4IL3zEwOjiOTN9aGZ/Ttm/djzHIhR9Dja51OSrFAKNLFoZvHDHUVQw+&#10;KkUqhjImRSoGOy+x9LI2AgY7X2ugksHOX4SMT7oNo7LM978eAlXa9oO3v+wFlZp0gwoNEDA6QNna&#10;7YXZW6oYwuwtVAw0exc0F++ZImu1Zu9iVSFw3BT4+aTe7J2bVlZ9GsdjYyF+4UIIE4Zwm1Lcl8dA&#10;Q7uBauMTGxI0LrLVUIKFljjlUTI8h+ewPhS40PotbEq/hU31W+TCfguzgRul2q1jx0JKcLDTyNms&#10;4EI2daspG/ej/MgSKtReiuPH4ZdLl+D/zIlPHpXCpXqhdl+07IzdF9WN41FZmLt5NG1neAXViwaK&#10;eiHN3RbqxQfm1m6L5ChX6kULRb3AzVELtjEaMHuN5rfYQ3BxwqBeSGO3Q6GeU9/FWcsyPTUxiiBD&#10;jEUdOnsV4vbuh61hDHLSM+EwAwUalZJpUU6VCz72hElR+L7DDBzw7W3hYWBfu8KgZCBwHEhjkHGJ&#10;QcY5DhlHLl6DePZzThQFddQjoRTioYm7SYP6tHnGze77rxaFwM3RMDPmMEFGh0HDocLb70CRQgV0&#10;z4OFZ6J4DsKFy6UoK9JEXqr4y1DiH49Ay7YdYE78cdHdIQv9RI8GGcV3wacVy1JRIK7P3qkoOkOU&#10;lCn5qEKGomSMFu3qgWF7oXNfb4IJ7BJB5YLDxSPQg8FFgG0P+K8MB3+t8TvCGjIMfgybPipl6cdY&#10;n/WolBuG77aq4VuqGH6qijFFqBgTTSpGAJVh4vnLAcMfPmbn9Yedh8L7HX3gva+G0Hn/Vsvv4c2m&#10;30D5Bp1JxXj98zbw6metHIr3DJG1b9WD/E7M3rzZ+wOo3uQruHQ4lcpcc8OYVHZAg/o0jh6FUwkJ&#10;sG/FCl7cl3eTp1TIUEemcE23KXG2do8B3HN4DutDkHg+cbI8yR43iYsAxrbx6DZjpFuuWGYDNyVD&#10;sQsaJkOdyiIZyrwcRqPuk+8iK6hAufn6yZPw69Wrbo0+yffl9KY+Ny21++LCyRNQ6K3P4dE36mvj&#10;Ua7N3eZo2m5Q2qpYr3U/eLvtAHhXqBe48cANiFG9GOkiOcq5esE3RXOgU+BC2LLvMJm4Sb3AEj2n&#10;xm69UE+mRiW6TI3io1GGpm6EDZkYJbsuEDLOX4O9KYchImgjg41EauVGgJCQYalcqHBxlsMFft7B&#10;E2chMngT2NetdA4ZQsnIvHQdth06wTbDsZqBm7orbLHkrxg6dyVtfN/M/ziZt9EM3T1gGrxRqTL5&#10;KmSKkwEkcjNUWCobOgihAvNy0Zeh3JsVofV3g6nJHE3hEwRoUBN5VAr5LqiQ7/kn4I1nvGDQtB9J&#10;9cHOkEBpmA9WICNIVTJ2ElyMwZhbBnQtWrfTyvMqCt8LPu/hNwbG2OPJk0HpUtSRscWx7dtdPwYC&#10;BoOLfguC2NpMgGGADFHA567hm/diGFWMliYV4wtXKkbv0aQ+4nmM5zN6qlCdRJUSz3dULd9ByGjT&#10;n3pwKjTrBeUadYPX63wNr9Roo41JFZVjUlpkrWuz92Ps8Zly1WF7iA2uHzumRaPn5uXKEI7FfUnr&#10;1sGWgABj8lReBQ1vb/KgipSpVPb4jtg34bjUox7I8Byew8vLSzUp2fUItlcYqR8SJ9UfWhs3e7Tl&#10;IriwMnCH+vpC/JIlcCI+nhu4XSRDWS7l46R6cD9HozSoUPwUmPp0G8d6shh98igVWQOGHI9avnyl&#10;YTzKXXO362haLNbrTxuMKh0GQ1VSL3ws1YvPs6letNbUi9mwPDKOVIjdh45pkbSkXmTo6kW2jN2m&#10;SFrN2C3L9E7qZXqYGKWZuk+dpxZuTIQK37wBtm/bqrV2pwqTt1PlAp+fkwrGJUi/cB2SMjI5WGCy&#10;lBPISDvLP+fYpRuwLj4NxqDBWxi40WcxgW2Up0YlQdPGjaEs20yXL/AMlCj8IpmmcaxIu/ufB2DC&#10;6XKitrz8UiEanypfqRJ09BkNk8ISYAoDiGk7Urnv4nE+xoTJUy1atSbooK6QEL3xXOvMUIv5sDeD&#10;wUUgFvut2wp1q39KoIKjWWjolnDxjd9YGBuaQMZvirCljoytTtq+nfsxZD/GAGH2HrQsHL6buYpB&#10;4g/w3aw1NC6VbcN3tlUM7sVooKgYeL6i6ojeKVXFwPMbPVaoVqJq+a4EjFZ94c0W38EbzftAuaa9&#10;oEyjHvBq3c5QsmZ7KPZpC2H2xjEp3uxtMHtbdWIUfQ98/QLgZ5EmlVtVDCtFw8GnIQzh51JS4GBQ&#10;UF5uCLcu5+P7o8EWeykPaHiOv+dhl/ODPj5I3Y+JSNqa7PlP4mTXpEBbLhuJUuECL1I4ErVrzhw4&#10;unMnj5x1kgzlFCzcGI26Z0qF7KdAqMAo2bNn4febN41+ij+cqxQeoHAPLtTxqBadeoHXK8bxKM3c&#10;XUWau1tam7sN0bRqsV4/eLvNALbBGMTHozp6G9WLHiOgBpm7zerFeMfkKJN6gXDRnG2CRi0NJt/F&#10;7kOZYkSKj0W5Y+x2NzXKPBqlNXWLMj0tMeo0fxvHpVJQgbAFEWjsx6jZ89e1Yj2uXuhwcUjChVQw&#10;GDAcZu9Hv8XepIOGUSnVk5GUfhSOXPqJPi/9/DX2eVdhTlQiNXVPCt1DY1MTbLtg9u4j0G/ibCq4&#10;I5goUZwrFnkdLJzBhqJsIEC9VKQQRd9W+aQaDJ63Gvznr4bKmDj17KPU+F21VBEYs36b6NfYRf9+&#10;ziAD4WIMlvKhf+PHdfDxG6UNJYUqXIwL20vGbxlhO1yDDL2Iz6kfwxRdi03fgxl8DFkeAV18A6FD&#10;Pz/o88NK6Dt/E3xvVjEkZEznhu/uZsO3ZWyttYphTJQSKkZ/qWIIs7fixcDzGs9vw5hU+0GkYuL1&#10;AK8LeH3A6wSqnejZerVBN4q4Ll6zA7z8aSso9EFTUjG0MSnF7G0YkyrxAXxQvy2cP4gewLQ8ARhW&#10;sGEADfZcJk8dCg2F7ZMmQbDwSeZh0FAN4FvYKmoXATk2VDQ8cbae4+92KP0WmpzHVi/lRLklyDxX&#10;+S0MBm6MxEMD95QpkLZlCzdwu0iGcmfdi9QoV1CBj9hP8dO5c9ykrUbJWkCFR6W4c8DQxqNOORuP&#10;MjV3f9zKLXN31tG0/lCt+3D4TJq7Sb0Y47y126BeoLF7FpWDdWObpeikDFIs+GgUN3bHOzV2n86G&#10;sdvN0ShMjTp9QUuMIkP3qQtcpWDPo7ZEgm31MohL2EvjTLgQMjhcXHGEC7bSEDAYpOD7UKXYvSde&#10;M31LNUMzfqcfgyOXfyIoOXrpOsQePSviZ3nHxfSoZOg6fAKUqVCBUqGsNuEP86K/o/BpFCrwHJR8&#10;pRS8WfpV6rqolD8fKQ/f+o4WSVMxmlEe42w1yAjmCV3Uno5N6duSoW/gD/B2kfxk5qbeDTSWC7jo&#10;6T8Wxocnwsi1W7UIW+zFcNb2bYYMHwUyEC5w+a3bAX2mLIamrTvAV/39YMDCYOjPlvuGb4uG70A0&#10;fGehYlgkSjVQEqVQxcDzF1XIzzSzN1cxUK2siobvDoPZdWAgqZmoaqK6iSqnBAxUPzHiGq8nqIq+&#10;9FkHKPxJayjwQXN4/p2G8GylumJMSqRJCbM3jkn9s2w12BYUAjcyj+WqNKl7AhpHj5Kykc5eu3dO&#10;m6ZF3OYh0NDK+egGrH5DFm/QttL2VSKJ03N4jr/FYbMwc7MT4AcBFHiC3Lag9FwDFtLAvWXMGN3A&#10;7UYylLvqxZ2kRmUHKv7KAirk+3J6k57XlxyPWrVqtfPxqCp8PMqyubtOJ2tzdxbRtJ+yDUh1LZp2&#10;NJlF8W4oZuxL9aKRZWu37r1o/P1ImL8eU6NOQhwZuk9ScpRWqqeqF24buxEujMZux9EoY5keT5G6&#10;SElSqafEo/BdcNP2VYjZGQMhKxbDdgYbKcfPUBytrlxcEdGzRrigR7HSL16HHdu3c8jY6BoyMi/f&#10;gDV7UmHS1gMwblM0fN6sFZXi4biQ3HAXK1Y0z3gs7hVk8O6O4lCs6EvULl6Kvf+1p7ygSb065FMZ&#10;HxKjG8AVyJDFfONEYzp2ZnTpN4RAAs3cMqFLh4txVNA3ch2DC9GT4bTt25UfgwHGEAYWvmuiYOjK&#10;LdCqc0+o8/nn8M2YmeC9cisfl5rvZjeGGyqGlRfDuheDqxh4nqoqBp7HqEbief1pt2F0npOKoYxJ&#10;4fUArwsVaUyqN10v8LqB6ideR1ANxdAIvL6gSopqKUZi4/Xn2bcbwT8r1oEny9UwqhjFqsLwEePg&#10;l5NyTCrngeFeggYlTykRt7tmzqTX96A81KUh4EK+rY9M+fj8yN7/lNhr5ZM3dT1xtp7joT5MlfdP&#10;m8vz7LmoPM+ygXvYMEhctcrBwK3Cwp3ChblQzxVcuDRqe5SKHFvm8agO3/QFr5LVrMejrLovHJq7&#10;nZu7syzW6z2aqxffj+PRtFm0drcZORu+ZI8DMTUqJQ12xO2FnXEJsDs5nQzcuLQRqQzHxm5p7N6v&#10;GrszrdSLbIxGqWV6Z3TIkJ4LNG3vjk+AkFVLIWLzBth38DCDjBtaYtQhARmaciHAIu38Vf0Rk6XC&#10;7GJcyhEykjI4ZGScZ1/z4k0YPGsZlK/8Fpm4KWr2YRyHuhM1Q75dsjgUKfgCNOnYHaZtS4ZJ4fEi&#10;aSpOT+Gyyb6MGEqdmhi+F1q2EWbuZx8hsCC4wJ4LtlC5mBi5H0at32ZdxGeCDEs/BioYS+0EG8M3&#10;74aeATOg2juVoHGTZqRkeDPYGLBgk+tujGyqGFl6MRQVA89LqWKg2shVDL0TgyJryezt72j2ZtcD&#10;VDVR3TSMSbHrB4ZEYFgEhkbg9QVDJDBMAkMlMFwCVVRUU/9BN0HqwuPlsICvhpYmdTH1IE+TcuM1&#10;KLevrCJuj+3cCbFz5miBLXkBNGzG8Js/2Z7qtvhZj7LH95XSYo8B3HM8fIfSaaElRbFf+tJ4Agig&#10;MJfn5YaTVntOPgv2NjVwx8XdmYHbDdBwx9htfp/ZqP3T2bPwX/RUeJSKHAMMXq73F9y8fBFKVa0L&#10;XuXrOoxHPZvFeJRjc3c2zd0WxXqkXgzi6sUXVq3dohRs485EKseLO3wcYvcfhO3RO2H79mj2PIUn&#10;RR07R8oFQcaRU9k3dh+X6oV7o1Hmpm6tpVv4LlC1SDiQQk3d9jUrYFdsLMFF2oVrZOpOO8tAQsAF&#10;gcb5q9ojvi/j4nVIPXEWIoI2CKP3GkfISD9GI1UpRzKha5dOkP9fT8Mrr5Ry3Fz/XZdMmZLPGXQV&#10;YpDxaf1G5KuYSkqGAhnYlxG0k/oy8M/rVv+EDOEEFljoJ+AC17fDxsHELQcYVESZivisIcPSj8Hg&#10;AnsyRmzaBd5LQqBhg4ZQpUQh6DjAH/w3xJDpe9DCIMdUKTdVDIfyPSsVQ2v3NqkYQ6eTmqhF1g6U&#10;Zu9AF5G1fgazt5omJcekUMXAcAgak6rXhUIjUB3FEAkMk8BQCbz+YAcPXo/wuvRkpYZ0EwTXo+Vq&#10;wwtv1YO97Ny/dvQodThZjUo9jKCRya4hcfPnE1zkkdK+v9RAHByZsul/NtSue17z0Z7MAxqe42E4&#10;7LKV28fnEZnZzB5rsfWLAhcqiecOsBBFebh2TJ8OGVFRd2zgdsvYnZxsuPBlBRkyUvZSejrcPHNG&#10;N2p7lIocB4xb+P/AjsiwMPAq+QF70W7EXrDdG48ydF+409xtNnd/w83dDsV6A/RoWozGxLGM5mTu&#10;1tWL5uy574KNkMjAYXfqMdhzOBMS0k/ROFRsYjJs27IFtoaHQcyeBNibfgISGSggTOyTgHFUUS/Y&#10;OpCFsdsqNcpqNMoAF2cu670XMjHqDCZD3YDE1HQI37SO1Ixt4aGQdPSEKM+7QivtHAOK80bISBOP&#10;CA8IEQgWGlyIRwQXjMeNitkFIcFBsHLlCihXriyNA+X4xj43LQkZSkM4GsDffOcdGLpwA3lWZGdG&#10;YBBvQ/dfuB4+Lv+aMHM/ocPF0xwuejG4mLQ1iZKleE/GTpeQ4eDHYICBcDFifTSM2BgDnQb4wVuF&#10;n4Vqb70JA+asgWEbdsLgRcGO3RgIGCJZygEyZjHIyK6KYdnuPZPUQ1QxeGStUDEGTsoystbS7N3G&#10;aPYu11Qfk3pVjknV6mgck2LXH+zgwS4e7OR5SgEMfO71Wg1YunojwF9/ws3z5+FqZia9BsmbWu7c&#10;BMvNywE0ZMRtRgaNT52Ii4M9CxdSQmReAQ3Ft3pbgYwo9vMWs/H9F+7DqAHcAxmeI88edt1v8agy&#10;A9hDORm08rychguzzyJIFOWl2mx058adBu47hYxTbhi71Ubti2lpcP3UKT1S1qNU5Jr1F1sSMAb5&#10;jgSv4h/T6EFW41EvVVfGo+ry8SiH7osszd3DLM3d9fs5iab1E+Zu4b3Ax7XRe0mRoOQoNHUL78Ve&#10;Bg+4Yvclw5YwO224o3fshIRDR2B/5nnYz6ABoUJChjNjd5LB2H1BVy9cjEZZNnWrcbTouWB/nnbx&#10;BiQdOU4dFzYGGeEb10H8/iSCjzRKgrrMR6IIKjhYpLPnmBKFz3EMam9SCqkgBBiYLCUgI2TTBtjE&#10;1ubNm2ALA62OHb+CF198HkqWLO5RMCyW9GaULFkCihR6EV59/VXoO/VHmLE9hQzf06NTof/4mfB2&#10;kX9xM/fzT4g+EaFcPM3hAk3fqHBgGd9Y0ZERoEFGtIAM61GpYasiSc0YHbIH+s9YCp+99w6NYLVo&#10;1xGGb9gBfqu3kpohU6X0bozgO1IxsvZi8HbvNqRizOYqhr+uYqjFe+bIWpdmb4sxKQyDMKRJ0ZhU&#10;FxdjUs2ok4fGpITa+o9KDcDrlc/g637D6Xr2l+hB+uOXX6h4NSvYyEugYX7tVUEDDeEn9uyB+EWL&#10;IFS2g+du0PhL8Wao5XxoAG9pV32wHl+G58iLh10HCq5acHKeRL/0/Bc/V5i5rfosyGexejU3XbvZ&#10;wH2v1AvzRU9CBT6/duIEld/d/u03l5GyHqUih+BC/puz/5s/f/8VqtZtAV6la8FTFRu4mR71tcN4&#10;lEP3RRs+HmVl7q5mYe6u19cqmlYW6+m9F1+yjc73M1aSahFHsbSZGlzI1u6E9JOw79hZts4w0EiC&#10;SFswjRBti4yAuAMHOVgwSECY2K9E0xobu7Mwdp/m6oWz0Si9TO+S3nFx5opIiuLjUmj23hpqI+M2&#10;qg9o4j7Evlb6pRtaH0baeQ4Xaeeu8UexEDJ2x8WBbfVyDTJCGFQEBQdBMFsIGGFhoTBv3hy6Q++B&#10;i6xBA1Om0AiPz3uMngozY9Kga9/BBBGYOIVmbge4GB4IU6JSYMymaBgbtEvryOBFfErbt5WKQerF&#10;FggIiaOG75btO0K5J73gnZeeg95jf4BRwXGa2dtYwOes4Tv7Koax3XuhUcUYJVSM4bMdiveaeKtm&#10;7wlZm707OZq9qRNDGZMqQ2NS3d0fk1KuV15lakPZWu3gpytX2OvNn3z8U3nt+eM//+Gwcfw4XFDG&#10;dfMaXJgVDfP4FJX2MdA4mZAACUuW6KAxZEhuBQ3Dvor9bLcUNWMBW0+I/ZmnM8Nz5K1DSYrKpzxu&#10;VsDiT/FLn2tUC3d9FnerWFjG0prv/MgEKPb+K5mZdAHHC7k7PRU5vcn+Oy/V3J2WkgRPl/0E8r3Z&#10;0HE86t3sjUdV0MajlO4Lau62GI+S5m4aj7I2dzczRdPiZqcZ2+TMCd4OB0SpHqkXSmu3Hk3LV2Lm&#10;OUhksEGgEbKZ4mIjQ4JgV1wC7Es/DkkMHGhpkGGOpXU0dqdonRfOR6MOaV0XUr0QZu6zepEeeS/Y&#10;18FkKVQj0LyNP+P+tCO8QE94MUi5IAXjKn0OPmbgungddm6PAjuDp5CgzRwu8DEoiK3NGmTUqVML&#10;ChZ80QMa7kAGNoAzyCjxSin4vE5deONJHIF6hBrQJVxgUhTCRW8GFzg+NZaBRKAo4RunAUaMaVQq&#10;WocMBhgj1jKwYEASELwbeviNhfdfLQqveHlB3Ro1wHeZHUZuigHf5aFk+PZ10Y1xp14MY7u3GJNC&#10;FWPcQuhgoWK0HG5h9h5iMnt/72j2lmNSqtnbWSeG45iUSJNi152CWYxJkZpRvjbsit1D17Xb//2v&#10;8XVHhQ1F2ZBjvFKZz4vKhvpzmkHj1N69sHfZMgjz988ToCHK+P4ULeD4PJ09VrHzG7+8AVx4ZT2H&#10;58i1h0wssOlm7iJs7Re/7NzMncNJUc76LNK3bSOfxZl76LNwK5Y2Lc1o1j5yBP59/jz87+ef+UXc&#10;jUbtnN5cexZfMp524cLF4FX8fUM87T8qM8AwlOsp6VE17nY8indfWDV3Nxygm7utomlxHrwD2/hE&#10;7E0lb0Wcpl6c0NQLh9ZuseRoVOze/RARvAlCVi4hU3R0dDQkpKRxsGBgkMyAQoulPSHUi1MXlMbu&#10;Cw7Gbj4e5WI0ytTUfejsFS2aNo3Gnq7CTvZzIGSg0hK6fhXExSdAOoOJDBybEiNSGlzgI3ZeXL4J&#10;B4+f1uGCLQkZ+HzTpo2whcGLj88QKFDgBV6slws28rl5cQDjIIbRvmULPAMVGVhUePYxHS7+yeBi&#10;2DiYuv0gjJNwgTG2atu3GJPikKGrGKPW8XSpwLB9MHj2SqhXswa8zsACv+bXvQfA6KBYGL4uivwY&#10;hm6M5eEmFcOuqxiLslYxjIlSot1bHZMSKoar4j23zd5Omr21Tgwakxp4Z2NSCBg0JtVEG5PC69ZT&#10;NCZVHcb/sJCua7dMgOEMNv6PwcbPFy/CFVFs5ww2cv3KQtEg0Fi6NHeDhpIyZVMN4Pz9A+zmG8Ke&#10;cj7PkdsO+UtpNyoXb7N1UfyS/2H6hc9RsJAxdJEBAZASFERjSvfLZ2EGC3VJszb6Km6cPg2/37ih&#10;J0CJmVdPo3beWKRg/JcrGF9TPO2nWjwtH49qRHPOOO+Mc8/4wu46Pcr98Shj94Xa3K2bu5tYmLtb&#10;o7mbgcaQues4XGit3ccd1QvL1u7TlBx1gAEEgUb8PogI4qCB40lbw0Nh995EOMA+PoWBBioUqGAk&#10;C8jQ4MKVsdvJaJRapsfh4rJu5j7LDdzYcxG7O05r7LavWQ7bt0RAKgMdHIeSCkaGhAz28YfZ94jY&#10;upWUCgNckIrBl91ug6VLl8Drr78KRYu+lOMb+Lyw1AZwTJsq+8I/CTJQySj/lBf09BkJ06IZXATt&#10;hEAb78gwNH0Hy1EpxY9B6kUUA4u9BBltO3WHygWfJtXio/KvQb8pP8IYWzwMWx1JnoxhLrox7lrF&#10;0MakhIrBAKOLoXhvoUNkrWb29lPN3kqz9wCLZu87GJNS06T00r32dP0pIMek3nMckyLAePUz+KLb&#10;EPaa9Af86eR1yBls4PP/+/ln+PeFC7QhV/uZchwe7rWikdtBw9QArvxcYWwVEilTj9mEAdzjzfAc&#10;ueJQmrkfselZy03Y+j/xC/yH9gue03Dhw30WmAqxd/lyOLlvn95nYQaLezwSpYLGCfy+DGrQV/Gf&#10;K1dc+io8UJH7l/b/c/tP+P3mdSj3CXthLluHvVDjncD6SjwtH4964cMWNP+Mc9A4D+20XM+QHjWA&#10;p0dlNR7lovvCMB41XB827TsSAAAgAElEQVSPmh3kOB5lVi8QMKxauxPFI41CMWhA4MBRKTSCo9ka&#10;N/UIHTt3xsC+w0d4HC0DAPJcaKNRqnpxydLYnWowdl/RVAzZeaHF0J7lJm7ZeYFjUfGJByB03Uot&#10;FSp883rYd/AQ77cQyoWEjC1R22HTxvUcLgRYSPUiSIGM0FA71KpVUxuTyukNfK5fSoxtMfG+cs8/&#10;BRX+6QXfeA8n47fW+I1FfDbe8k1t31LBEH4MgosN22GcLQ7GM7joNWICpVGVfsSLEqmaNG4CwxlU&#10;4KgUwgUmSg1XujGcN3xnQ8VwaPdeZa1iTFhiYfaeS8ltpGKMnEsqRnOD2Vtp9nbSifEpdWJkPSbl&#10;snSPxqRa8zEp8mE0pTFOOSaF1y+vcnWgZLVWcJVBAsZv4w0w82uRS2VdgY3//fvf1M+EPU3nlFFg&#10;V5v53LacKhrHjjmCRu4zg/ORKf6z4MjULTFRcpU9NhJ7N8076xmZ8hw5eth1Se0ROcPH1nfKLzQl&#10;RdlyaCTKKnY2ZtYsOBoTc1/6LJypFfg2wsxJLOhjF1UEC7yzQxdgZ74KD1TkqXVbpEcdSIiHp0p/&#10;BI9XNPsvmtCcM8474wu6Ph7VIctyPZfjUT308ShX3ReG8ahhevcFzoMHxx6g8Scaj0pTzN2a9+KU&#10;oViPqxcWvRcIGjgKxUABm8BjYnfTZh49GggauMGPioyAPfuTaVwqlcEAjkGRgnFKpEdlqV5cMbR1&#10;k3phbuo+r5fp4TrCICPx4GEtfhYXqhq7du0iuMA/P3LxOkXRElyEBHO4ECNS5oVjUlu3boFvvumh&#10;pUnl+AY+Lyy1KwMTpl74F3T8biDMjM2gXowJCAx2ve2bVIwQPiol1QwcjULImLQlCXx/XAcNatci&#10;7waORL1V8BnoMsAXxtnjYdTGaBixZovzbox7rWIYzN6oYiiRtTgmNe5H+IrBBaoYHcYvgfaBi6H1&#10;cAYWg8ZBc+/JFFnLx6Qcm72NnRhOxqSyUbpXXIxJqa3eNCZVpRldp3CcU/Vh5CtfB3bs3K35MNy6&#10;2fKH440yCRsIKdjXhBHruDmXSn5eSqLKanSKzOC5N95W3Yv9obSBT7Y7TqJ4RqY8x4M/bPpY1GMa&#10;+fr4TKFfVK5U5FhSlDl2FlWLbYGBcCgsjDb4OBJ1P8ehNLBg3wPBAvsz0Fvx84ULvF1bxMt6fBUP&#10;x6L+C+G/WLBgIXgVrcpepBsr/gtjPC2OR+H8M85BF6XxqI40H/1afbVcr5dluZ7r9Cjr8ShD94W/&#10;nh6FKsY3k5fCroNHCSooPUoxd6N6IcejuPfidNbFeqLBG1OjUhgg7M84ATsZ0GNHhTRdo4qAxutd&#10;u+MYiBxn8ICgcJXDhUySOs3jZ50Zu7XRKKleaGV6VyklytB3QRDxEySlZxLw2FHN2LiW0qIwcepg&#10;5inYtW8/bNqw3ilUyCWN3hER4TBhwngoXLigR8HIBmBIyMB/s5eKFISqNWtTL8aksHgGGLEEGRME&#10;ZATaJGTECg/GDpgYmUgjUh2694K3Cj1L0bNl8nlBtbcqwOBZy2F8+D4YyaCC1npjw/cdqRhKL0a/&#10;BW6YvafrY1I4ItV5/CIak+oyZSV0mb6WfBjNvxsGDb/qCQ079YFm/UZDC/8Zmtm7qdLsfadjUtal&#10;ez1oTIp8GDgmhT4MOSblMq62IXiVqgZT5i4z+DDcvS46fW0T8eoILBi5jtHr6EfMa0lULlOn4uMh&#10;fvHiXAka6MdQgnYofAd/JrYS2T6urJ0rGTiR4unM8BwP9rA7wgV2XWxUf1lzAi7ECaK9LWNn969Z&#10;4zJ29n6oFQgXeMFBbwVeQDFlA9OgULn4UzHLme/6eFbeW6r/otO33H/xlNl/YYinba37Lz4X8bT1&#10;ulCcpDYehf4Ld8v1XI1Huei+QP+F348buXqh+S+szN26eoHjUaheJB5z1dp9jj9HNQO9FmcYaKQf&#10;hx3R0WJMiRuvuTdiLURv2wp7Uw4TWBw6f43AgUakxJiUpl5oo1GXnYxGGZu6NSP3uWvU6J0hDNxb&#10;bEEEOwQ9CDyb1pPXIkgZhXIFGKoPo3Tp1zyle3cCGZQuVRwKPPcM1G7ZDqZtSyKo4HARx0el2CK4&#10;YGAxgQHI5K0H4Pux0+GTCqUJLNC7Uf4fXtD8y5Zk+B5n20NeDIqt3eDYjXFnKoYbvRgzGWTIMSka&#10;kVpGkNHjh3XwzexNNCrV4jt/qNOoOdSoURvqtfgKvuw/mnsxRs+nyFo8L607MUSalJMxKdele9/R&#10;mKU2JtVAjEllI66W+zBqQKvefuzq9qfBh5Hda6QVdGiwcesW3PrtNxoZvoaxt4cP56kkKleggT0a&#10;e378kTeDsz1JLgINdX+mdmb8j62uSiLoY55xKc/xwA67lNA4aLzA1h4bP1n+MP3C5ohqEYzjUIMH&#10;Q+y8eZC5e/d9HYeS66RQK1AdwfQMjOzDmVOCCgYX+Fy+bb7Q5vQG2bPuHjDg1m32f/szvPN5U9F/&#10;oTfi/tONeNpXlXhadTyK4mnvJD0qi/EoTLJBwJi6PlLzX8jxKHM0rYO525l64aS1m9Kj0F/BgCAx&#10;7RhER20TY0q6LwLXFnsI7E7YC8mZpxkgXKOVKpOkzlirFxIuDmtQgc8lXKh9F9dI2UBPxuHTF2Bb&#10;RBiNboUyyAhWE6NcwEWw6WPwsWrVKh4V4y4WQkahAs9Bx6EBMCP6oGj75qNS6MlABWPq9hQYvjQI&#10;GjeoT0CB/RnYbYFFfT19A2Bi5H7yZaDhm1q+Td0YIy0avh1UDIdEKYt2byeA0euH1fAtg4tvGWj0&#10;nrsJes8PplGp1v2GQ63a9eCDN8rAJ1XehUbtu0O7ET9Ax0kroEPgYp4mJUr3pNm7ma8+JtVosDFN&#10;qrarNKmOjmNSalxt2cY9eVxtfVOrtxpXW/VLeLaK0YeBPT54PatYvxP85+ZNg/J+p9dKd5Ko8HWS&#10;kqhUc3guBAvDyiJ16nhcHOyeO5f2KnjzU+5Xchw0RNKU+Bm4AZzfrF3B9nX/tJlHpjyw4Tnux2EX&#10;pXnKL1sZtk6KX1SiX9sDhgurcaioCRMgLTLyno9DOVUr2CNeUHCmFJOg8OKIigWqFRIs5PM/xQyr&#10;BywejoX/j3+K/otjh1Mhfzmr/gvuv+DxtC2dxNN2M8bTftmH5qi5/2Ig2zgMpjhKnLfGDcUnbpbr&#10;WY1HYXoNbm5asI3N0ojdsP/IKVIwaDzKTXP3fnVpo1HnqFgv6biT1m62DpKv4grsO5QB27du4UqG&#10;GFmi52uWQ/im9aR2JB4+QkCBBXoIEdJ7ISHDOBp1xWE0ylCmd+EqRdQidGBaFD5iCV/Qpg0MFoLd&#10;hgt1TCo8PAzq1avjMXrf4ZLxtUWLFoFSr5SCoYs2wpQtiTCegQV6LqZsSyLY6NS7P7xd+F80CoWx&#10;tvhY4723wG/hBpi45QAZvmX5nqEb425UjCW83XuQpmIECcgQgDFnHXzH4OJ79rzvQht8z1bPaSug&#10;bX8GFZ/XhneKFYC3ijwHNapVZ6AxArpOXQVdp6+FjuMXQ4eA+dA+YB7vxBg5h48rDtM7MXialPMx&#10;KTzfP9PGpPwNY1I4RonjlDhWKceksoyrNfsw3jH6MPJVqAfPvNUQDh9K4z4MvN7dw+unfHSWREXm&#10;8LNn4VJGRp7xa1iCBvv5ETaOsOvOrlmz+H5l4MDcAhp6nK00gHP4OM6ef2gzd2Z4RqY8x706bDpY&#10;qHDxKVs/q3BhlzX1D4a6DVIjgkX48OFwYN062vzTONR9UizMasV/Ll8mgJAjUBIqJFjI9yF0mC+m&#10;Ob1B9qy7X9LgHbRpE3iVqApPWvgv8jv1X3Ti/gsX8bTvWsbTDmMbjBE0j41z2W6X66G5WwAGmrw3&#10;7zpAvoo44b/QxqMszN2JzszdDurFOV29MLV2U3IUW5QKdZaBxsE02BYRLsamBGigusFAg5rCw0Mp&#10;BeogA5W0izd4kZ6EjLOqeuEMLhTAUPsurvzEfRcEGMauC3cBIzIyAtq1a+sxet8lZGB0beGCz8P7&#10;NWrBpPAEmByxF6ZFpcDAyXOheuU3KBkKC/kqiEjb1u2+4v6M0HgGFNthrFbA57zh2z0VI4xUDG+D&#10;isEBg+Bi/kbox9aAhSEwcFk4DFgcCr2mLYN2fX2hVs1a8BaDoHJPeEGVki9Bo1ZfQedx86DnnM3Q&#10;fcYa6DyBt3rraVJKJ4ZQMbCbxlmalLF0b7STMSljXG1lZ3G1bvownhQqLLV6v14T1gdHGgr37uU1&#10;1J0kqj+lX+PkSW2E6lwujrxVm8G1hWqMWNi9tXPGDK2Py/LG6QNcNnX/xh/Vm8ZD7MoNZpsHMjzH&#10;vTjsOlhweuXPWyu/mLfMBHzfTwTTOBTeCdg9fz5JkOdk7CyDAGfKw/1QK1SoUBULFTBuoxH4D496&#10;8TAt1eA9bNQY8Cr2ITdJuvJfUDwt91+UdOK/MMbTyvZuHyf+iwDuvxDjURIwnI1HtRHpUZhsQwV7&#10;DCa0/gtn3RdZmbuPc/VCjkfxYr3zVKxnbO2+yJ+L5CgydzNYSEhOha1hdq0YD0FDG5+iqNuNELNr&#10;FxzIyBQdFzdE58VlLS1KjkilnTerF9cMfRdHL92E/ezrbN680RBBmx3AkIV73377DbzwwnMewLgH&#10;kFHwhfzQfqA/BG7aDl80bkxFeTgKVenFf5Dn4t2iL8J3AVNgyrZk3o2xeYexgE9r+N7hVMVQE6X8&#10;TSrGUIOKYedwsTCIAGPIMgYeq7bCIAYWvaYsgjbfDoRa1T8jozkmWOHoVvX3q0LbfsPg21nr+JjU&#10;9NXQddISbvZWOjG+GsdL96gTY9Rc3onhMCZlVbo3jsak8HzHsUgcj6xGcbX+7sfVSh9GHfd9GGT0&#10;LlkNhk+el22j951eU50mUUm/xq+/wi+XL8OVTKU5PJeqGudNo1NYsIsx+Pgz441QnLbAsl9MucT9&#10;jKpm5BRo2GUDuI/Pbe1n8PYOZ88LCch4TN54tnlAw3PcySHhInTo0EfYL798u78Sayar5x+IcmE5&#10;DjVxIqRt2UJ9FqfvQQu3A1hkU60wKxcqaHhM3Q/fohEp/L/86zY0a9+Vmm+NBm+1/6IlvZC77b/I&#10;Kp6WxqN4PG0d8l8Yx6M4YBjL9XA8qo1QL7qxTc/2A+kEFQgYCWnujEedFqNRKlychaTMc/zxBB+P&#10;SjaNRzm0dp8WvRenLgpzNx+BSjiQQl4MqWAQaIjxKRu+b/1qiNoSAXuTD1LKFHoqsFBPQobjaBR/&#10;TD9vVDDC2Yv6ZgYJ2RmNMgMGRtUOHDgAnn8+PwGGLJPzrOwDBj7iqNSrpV+Hd0oWpk6Lis89DhXz&#10;Pw6lH/WCOp98CCNX2mlsisBCbfgW3RhZqRhqotQwqWKsMqoYPsvs4L3ERmNSQ1dtAb910eC9nEHF&#10;xPnQqmsvqPHh+wQVpb14NC6OQjVq3gq6jZ0N3/8YAn3mB5HZu8fU5XrpntaJsZh3Yiile8YxqZk0&#10;xthc+DDU0j08r3H8kY9JBWhjUlnF1VY0xdU692EofRhmHwY1en8GX37rR9e5OzV638m11R2/xv/Y&#10;ayv2a7gaocrpZR6ZOsP2KrJrC2+KInQcCg2l/QyqGSEm0HjQkGG3MIAL4LnKnjcQI1My4MejZniO&#10;7B2hfn5eob6+XmHDhj0aMWKE/GWaLMzc+AunJkU9ONXCR0mHWrv2noxDuZMElR21wgwW+Ih3XMwX&#10;zZzeHHvWvXkBpIK9n65DuY/q8YK9N+u70X/xlaH/wqX/ogP6L7zZBgLHo6z8F3o8LaoXuv9iKsVe&#10;OhuP+pZtgmIOHiWw0LovnKVHuT0epZu7U+R4FCkWinpxWnReyN4LiqW9SL0Xh89fh9QzF2HPvv0U&#10;ZWszgYZMoUKlA/98d9weSMk8RYpGxqUbAi54XK2lenH5J4jF0Sgq03Pdd+FqScDw9R3qGZG6l5DB&#10;HksV+BdUeu4JKPeUF6kYHbp9A5Mi9sLE8ATe9I3JUrhky7dLFcM0JrXONCaFcMHAwnd5KKkYwxhQ&#10;DN8YAz4IFYGzocVXXaDau29B5QJP06jWa0Kt+PTtitCm5wDo88Mq6L8kDL6fv1kze/c0dGIsh24S&#10;MKgTY5FxTAoBQ4xJtRyu+zCaKXG1+phUII1BuhNXm7UPo7Pmw3DWh6EX7nGjd4X6neC/v/yseSNy&#10;4nqrXnfdGaEyp1DlFHiocKGpGGyvYQYNvJF5kF2Xto4bR/scHJ/KUdDAvZ7+fdXOjAkSLGyezgzP&#10;kZ2D/VLTL0rkqFGPbR0zxmt29er49hrxC67F0ArQuK+A4VCWh+lQc+dq6VBW41DuwoUzsMDn2DaK&#10;KRZaEpSbaoXV8pi7H86lGryPpKZA/vIfw2NvNtAM3lr/RRUn/otaHU3+i55Z+y+s4mk1/4U6HiX9&#10;F9NFPK1eroebGnzsPX2FSI864To9ytl4VCZv8HZ7PEqORkn14jRXL2RSlIymlcbuVPaxcQn7eCu4&#10;UC8w1hYhg0rzhKqBzzGZKjE1Teu8QFUDR6nSFPXiCIOQlBNnsizSy86IlJ+fLxQo8ILH5H0PIaM4&#10;g7Uy/8oH779SBAZMmgPTolN5LwaDifGyG0M2fAfHaCrG2KxUDAkYCBcMLPxXMaBYuw1GboqBkZtj&#10;YSiDjJ6jp0GzVu3g4zfLQkUGOTiaJRvC0WNRr05d6Oo/AQYsssGgZRHQd/4m6DNrLS1zJ4Zeurdc&#10;L90zjUm1E2NSrcWYVAsakxI+DB9jXK2rVm9nPoxKDj6MHpY+jEIOPowmWh8GrkfL14UX3msKxzNP&#10;0vXOqtH7QV53sxqh+gNHqC5dylUpVJYqhoQM3INI0GB/ho9JGzZA5OjRPNp2yJCcBA11n3fbJvd/&#10;Pj7x7Gd5VagZODJFnRk2T8qU53B2LGjc2Gt9r14IF/l2TJniFb9gwbOhvr4x4peaYmjF8wcGFjLW&#10;DcvyDkdE3HU6lPnjpGkbvy7e/fjt2jXeW2FKgnKlVjhAhcnc7RmPejiX9F/Y2MbTq8R7FgbvL7jB&#10;m/wXrfT+i5pq/0U3J/6L/tn2XzQcYIqnVcejhP9CAsb3P6zSuy9cluvp41GJluNRurk7yYm526Be&#10;aIDhpLX7DC/YQxN3+oUb7HPPw+49eyhdyhE0pCmcl/httYfAHgYlqSfPUe8FtnRnIGAQeNwQbd0b&#10;7mg0ygMY93HJlm+2sFekXNkyMHpVKIOLgzyuloHFBAkXNr3h26hiGM3eMlGKfBgIFwwscI1k0BEQ&#10;EgcBwXEwdGkIfDNsPDT5ohl8ULokGcnLPsG9H9S18Q8v+KBMKfiyQ2foM3UJeK/cCoOXhfO42rnr&#10;2dqgR9bOWscAYy0DjDVa6V4PdUxKAoZpTKqtGJNqJcek/PQxqXvlw1D7MF4jH0YXpQ+jPfkwCkgf&#10;xnvNyTeG/jFUL7iKUR+8ytSC7TF73Gr0flCLXktdjFDhcyy3NbSG55Ax3MGLwfYwKmCooIHP8eNO&#10;sX1J4urVED5iRG7o0JApU38pasavbLWzi/hau1K87Dk8h+H4iq15DRp4hQ8blm/H5MleexcteiXM&#10;3/+omL178HDhw8ehQv38IHHVKr0s7x6kQxlM22lpNMOJFyJzb0V21Qor9eL2b7/pF8NccFH2rHv3&#10;4nbrd54gNXnKNK3B2+i/+IKMk/jCXVAzeHfgBu86nchwKf0XuAHIsv+im+i/wPGob134L5zE0xJg&#10;BDDAGDUXvpuxkuJpE0yAcXfjUee08SiKpjWNR5FqweBCG486wxUMCRhqazfF0iJoCFP3wRNnYFds&#10;LG/h1kBjjWFh5K2Nom7Xwc4dOyAp/SipF5nXfoEDR45T+tOdKhdWI1JDh/p4RqTuIWTI5wgZvcbP&#10;hqlb9/NuDBvvxjA0fCsqxliTikEKBioXDCxGrY+CgM3s40ITYAwDi6GLN0M3n1HQsF59eK/USwQR&#10;CBNvPM0XJkFhHG6N96tAxwH+MHhREPiu3U5G7wELNlNUrdPSvVmydE+OSWHxnurDWMIBQxuTmm8c&#10;k3KIq1V9GGpcrXs+jMqmPgwyeqMPo57wYSBgSB8GAob0Ybzb1NHoXaoazF+x+YEYve/kWpxla/jv&#10;v1OR39XMnDWGy+8h+7kQJjS4cAIaJ+LjIWHpUtoLBeckaChTKxRlqxvR59v1USnekebxZngO9Rhd&#10;ujTKW/mixo/3Sli48O3w4cOvK8rFfR+JMoxDYXTboEEQM3MmHNu1y1CWl510KKembXbiumvazi5U&#10;OJi7RW64R714uJba4N21FzZ4f8LnlhEwKjVwXbBXqyM3eNfngKH5LxAwNP+FAAyX/RfZ81/gRgbv&#10;muJj7+krITb1GIGF9F8kKPG0bpfr3el4lFAvUhEkTgv1Qmvt5oCBKgaPpb1E404ZF29CSuZpiNm5&#10;kwOFGJEyLq5qIGggcGDU7b6kFNiyffsdG7udmbz79+/nMXnfQ8CQDd+FCzwPVT6tTpG12O5NDd92&#10;qWLwhm9SMYL1NVaqF6IXYxxCSUQijGVQ4bNgPXTu7wN1a3wG77z8PEFE2XwcKNBMjl4PhAz8s8aN&#10;v4DegbPAb802bvJeGqqlSQ3EyFr2vP+PDDAWOAEMOSY1XRmTMvgwFmuA0cEyrvYHEVfr2odR0+DD&#10;4H0YH6h9GG2lD+N78nVpPoyGPei6U0oYvYsiYFR3XbjHAaM69B89QygYOTci5c512eUI1R+KMdyF&#10;qnE/YMPlmJQr0EhOpo/PjI2FuAULtJuvcr/0gEFD3QdiZ8ZtkTh1iD2vhGDBHjFx9BFPypTnoKOF&#10;F3kv8kWOGuUVN2/ep+HDhv1Oc38PAC60ODYxDoVS4JaAAEi12e54HMpyDIotvJhcP3UKfr9+3dK0&#10;fTdqhRVgeJq7H97F/z/xResPqN6oJXi9VpOab902eMuCvUa6wVvzX7CNwTt32H+h+i++NPkv2grA&#10;wLGMnlOXw87kIwwoBGCo8bTaeNQp5+V6rtKjshiPSrUajzqrPzq0dp+TvRc4NnUd0i/dgOSjJ2BH&#10;9HYGE6toRMoRNNZopvCQtasMDdx3o16oI1I9enT3xNTej1WiGBQpXAB6T5gN06KSLFWMQDkiJcBi&#10;XNAuGB+WQOV74xiEDJm9Er7+ti/UwuSngs8QQGBJ3xvPeEGl558klYLGoJ7ygo8rlIZ23fvA4Pnr&#10;YcSmXeC/Ngp8RBcGlu6pnRjOmr37zF7PAGOdwYfxzT32YWTZh6EYvdGHgT4uafTG8Utp9H7NoXDP&#10;idG7sgQMniTVsMtghhd/wZ//y/2vZe6kUKE38terV+Ha8eMPVNXQVAz2/VQVQ11WoIHmcPRoHImO&#10;ppuv5g6NBw0ZovUbjeCyCw09uj3tesrUY57m77/5MbRAAS8GE/kiRo70ipkxo0aYv/8tARe3xOb/&#10;vsKFpHB5osQvWQIn9+6l6FkVJrILFuYxqH+fPw//k2NQd2Hadle5cBiPyuUXZM/K3iKD919/wc1L&#10;F6DMh3XAq1xdLUEKm3CfVgzeLzoU7BkN3uXUgj3Nf6EAxl30X6j+i7ajOWDgaEZXttnZtj+NgcRJ&#10;Agxn8bSJqv/CxXhUkhiP0gDD5XgUKhiXTONRl7S2bh0w9Mc0Ao2rWiQtGrlxdCopIxOit20ltQJh&#10;QjOBr18NoeJ5SNCmbJXpuVO0FxERDm3atIICBTwjUvdySRWjEPt3/aReIxqTmsCgQqoYNB4VFEOJ&#10;UqhmTIpMhMlbkwg2Bs9YBO27fgOfvVuZIALN2QgRFRhUVGRvV3rhKVIr8P1o4q5TvRp84x9IiVKj&#10;gnaD/5qtMHRZKC0fpRODA4aNAUaIU8DQVAzNh7Hawoex1G0fRjM3fBjWRm8feO8rU+Fei6wL9zSj&#10;9/uORm+eJPU5vNW4K/zOXttwg57bAUNd7qga/2eOu71PCVSuVAy3QUP8fNShMXlyTkbbqp0Zt5T3&#10;r2brabupmM9jAP+bHWPKlvUKHjQoH4MKr6jx42uH+vr+KX45byl+i3sOF1adFniiZGzfzjstxDiT&#10;O3DhNA2KnZCXjx51OQZ1r6DCMx7191syQerooVT4V5kPIN+bDU0JUorB+yPV4P2VGwZvY8Ge1n/B&#10;NhJo7KypAcZY3eCdVf8FAcY82tDgeAbeQQ2NPwj7j54yAMYd+y8EWHD14rxm9E5xNh5FyVFW41EC&#10;KnA0CmFCAwy1tfuq1nuRgRG1bB04fASiIiN4jO3albqCsWEth4tg98v03AGM8PAwqFOnFhQs+KLH&#10;5H2fQAPX4LmrYcqWRAYVO8lzMTFsD0xhQDElKgXGboqG/hPZxrzdV/DJm2Wo8Zug4gkvMmwjRFR6&#10;gasVcizqvZKF4cvW7WDAjKUwOiiWFgKG34owrXTP11C6F0oqhtuAIcakDHG1bvkwrPswmpj6MNBv&#10;hb6rWtLojT6M7sMdjN5VHAr3zEbvrprRW2v0/riVMHqLRu+3eKP3k5QkVQcKfdAczpw6neNJUne6&#10;3FU1MOjlfqkarszeTpeyv1GhQ3ZoHAwJybFoW5uqZvCEKQkaJ9j6QEAGjks9avNAxt/jWNCkidfy&#10;9u29QoYMyRfm5yfhQv6S3H4gcOHD5wjDhw2jSDYchTrDTpY7BguZBsW+xjVMg8IxKJEGdb/UCoel&#10;fH3PeNTDu7j/ghu8o7dEgleJKvBkpcZuNHh3UBq8u1KzrlsG7y7mgr3RZPQk/4XJ4P2FZvAW/oth&#10;uv8CNzK4ocEW77YMNNZF72PAcFobkXLLfyHjaTO5/0L6LvDrHDhykqADx6FSz14hfwV2XvDm7gta&#10;sZ5741FX+HgUxtYSaIiOi/MCLrTOCw4csnRvf2oa+S5s2ArOQMO2eaOmXgTdA4O3HLFCyKhS5R0o&#10;XLigBzDuA1xQu/eL+aHR191hZkwalexNZVAxZv1W+D5gCjRv/iV8WLoEKRKlH+PJTwgYVNDHwAIX&#10;Khc0FsU+pvrbFaFzP2/wXx4KY0MTYPSmGAYWkRRZS50Yq42lexwwwsCbQcYQbPY2jEkFMcjghu9+&#10;8+/OhyH7MNpm0Xla4k0AACAASURBVIeB57fuw8hm4Z6F0fsVYfQuJozerhq9ZVxtvvK1YV9isubD&#10;yOnr8N1ew91WNZx4Ne4WNLIak3KmaDiLtj2wfj1EjByZU4lTxpQpfb832K73ZJAR3HM8xAdS5Oa+&#10;ffl/9tChGEn7WejQobfvN1yYTdwo6cXOmQOZcXHZGody5q/AE/bm2bPw35s373kalCc9yrPML04y&#10;QWrxokXgVbwqPFVZBQwlQepDJUHKssH73hi8Gw2cpBm8cWPC+y9+4P4LUbCHhlKc+8bNTZvR82Ge&#10;bScDgjMUVZt9/4UeT4uAgW/vTz8OCcmHIC4xCeIPHITEw0dpbAphA0v0DjFIQJCQ5Xrc5H1Ji6Z1&#10;Ph6lj0ZxwMCOC721W+28OHr5JhXr7Us+CFtDbQwIRHJU0N0rGAgXuOx2GyxZshhKl34NihZ9Kcc3&#10;5A/nKgYvv1QIylesBH4LN0CfEeOhcf36ULVkYYIJhAr0T7z5r8cIKt7M/7jW/o3JUKhkVC7wT2hY&#10;tw58P+4HCNgcA4Fhe2H0xh0wYs0WGLF2K2/2xl6MNQgYonhPAgY2ezuMSYVkqWL01uJqs+PDmGf0&#10;YfjPFEbv6Rwwhrhv9EYfRlXN6M0Bo9KdNHpjktTbjZWo2gbg9XoN2BASmSuTpO72eu5K1cAEKvRq&#10;uEqgup9jUu6MTcnEqZMJCbB32TItcUruuR4QaKhqxm3l/Tb2vhdsPF1KL+bzqBkP1yFd/ewXLh81&#10;dfv5fcqe/3E/x6IsTdxjxsCh0FBu4mYnhjuqhTN/BeZb/3zhQpalePcbKlS4oHI9z3jUQ71kB8aI&#10;UWPAq+j7FFGLgPGUGwlSpbQEKasGb27wrmJp8B5+VwZvNJTihqajAIxxq8IcAOPO/RfnyXOBagV+&#10;zb0H0yB2TwLs2L4ddkRHw272PPFQBqScPAeHCAiuM+i4RmNQOmRc1nwYh85ddhiPkqrFYfEoAUNt&#10;7ZYr8/ovsCc5Veu90CDjHvkvJk2a4FEv7uOiVC7qxygGFV5+Eco9LqDiHzxGlkNFPv05Aw30W+D6&#10;4PXi0LZTNxj64zoYH74PAkPjKbZ25LptvNV7PS/dI8BYywFjmAoYbA01jEnZszcm5XYfxo+KD2Mu&#10;92GYjN5Ns2P0tmr0buO60ZsnSSmN3ggY7zsmST0ljN5T5i1/6ABDLrcSqNhrO97IvJiWdldt4YYx&#10;KbXZ+25BQ0mc2j1vHu8RMxnB7zNoqPtH9GfIkamL7PvWFClTuA99VD73HA/BYRP/mVK5CB069D32&#10;/H/3Gy4kQeMvOb6Nec6y2M4tsLDyV7Dn5K+4coWUCjNYPEi1wgowPOV6D/dSR6S6YURtiY81Q6R7&#10;CVJdDAlSd9TgLQ3e/bJn8MYNDQJG+7E/wqC563n/RYapYC+b/gsJGMlaPC16LK6QcoFAgbARE7OL&#10;FIWI4E2wLTwMdu2Og32paZBy4ixBBrZ3Y7FeGoMOqV5wLwZPj5L+C1IvBGykk5LBFYz0C1cNgIEq&#10;RuS2qHsSTasuGVHbu3cvTwfG/V4IGAzgShV6DiqSUvEEhwr2XIIFRs0ieKDnotaH70HPoaMhYEMU&#10;T5OyxRFY0KJmb9HqjZCB5XsCMEjFkIDB1j3xYbjsw7jPRu+vXTR6N/nWSZJUe1OSVFOeJKVG1Zao&#10;BgNGTX1oAUNbbng1qFfj8mWKuz93B23hKmCYOzGyu1wlTmVERcGO6dNpYuRBGsFtyj6SetT07zdS&#10;mr7tojPD5gGNvH0Y4IL9x4b6+lZkj7/cL7iwMnFvnzSJftnPutFp4bS/gtH5tRMnDG3bOTUG5Qow&#10;bv36q7YRfWgvwn/jpUbUNm79NXi9+hnd4TMChpIg9YmLBKkv9AQpvcFbAEZHVwlSRoO3DhiuDd4d&#10;GFjgiNTXgYtoLjzqQDrBBAIG91+cytp/cVz3X1jG0yoLx6EOoSn7/HUaiUo8fARidu2CyJDNZMjG&#10;tCcEj13sfXuTUyH52Ckal0oTKVEEHeeuiRGpy5q5O+2cql4gVFxjUMHhAlu7kzNPayNN9wIs5NeS&#10;Bu+GDetTi7cHMO4zYLDHEuzxjfyoUjyqKRdyTOqdIvmhWdNmMGj6QpgQlgCTECyCd1GT95hN0bzV&#10;G4v3CDBEs7cEjHUIGNt0wHDmw1jq3IdBfRjOfBiq0Xvqct2HMQF9GNkweg9xNHpbN3r7kdGbJ0kN&#10;oaAIDIzA60pFt5Kk2ogkKQYYpiQpqWC06DmUezDyoMn7zq/1zlUNagu/eRNunDqleSrcMYXf7ZiU&#10;u6CBPw/ezD1kt8O2wEBuBMeU0AcDGn+Jcj58flu8jc+3sVXEzk3fnpGpvHyY4YKt19i6JuHCQta6&#10;N3Dhw03cYX5+sH/tWl4kk4WJ2xlY4Ely4/Rp+D0X+CvcAQxMopAXpJy+QHrW/XnRgVu32e/iz1Dl&#10;88bgVaaWNqvME6Sa0As0vlAXkBG1aoKUAIwyjfQEqTdbKIDRnidIfeAkQaqWBhjODd5fOjF4fyUA&#10;A++idhi3EFZFJbDN+FlISD+pG7xV/8VR3XvBIUP2X5xzr/8Cjd1ikbEbweDCdRqFOpCeCbFxe2CL&#10;PQRsq5dDyMolFDe7xR5MY1Xx+/bDgbRjkMq+Dn4OGbkvIXQIsDgnllQtNB/GT7A78QBs2rj+nqkX&#10;EjBsthBYs2Y1VKhQHl56qXDOb8If1iVGpOSYVNkXn4Y3hWkb4eKTN16Hjt/2hREr7DBlWzJMjEiE&#10;cUEx1ImBpXtjN8dQq/cYARgBCmCQirFOGZNy5sNQAUPCBQOLgWI5qBhzZB/GnRm921gYvZsOtWj0&#10;7qsavUfpRm9TktS7piSpNxySpARgqElSCBhqkpQEDPJg1ISa7b6D27/9mueiau/Vdd9pWzj79/jj&#10;119pXPvSkSNumcKdjUnd1VIgw5w4hY9JD94I/pdNhwwygIsxrevseSMFLh61e1Km8tYh/8PYekxA&#10;RhH2eEY2dFN+8T3quXBo4h44EGJ++EFr4nZl4nZl3MYUh6z6K3IaKlS4wEfPeNTDvej/9M+/4Jer&#10;l6HkO5+BV/l6SgeGKaL2YyWilr2Q6xG1aoKUjKi1SJDqbGXwDtAM3rjhyKrBu60ADPRf6ICxhMak&#10;xq+JoHEnUjAcDN6nhbnb2XgUAwsBGCkUS3ue91+ctOi/OC0iaoW5myJpERIuXqe0qKQjJ2B3fAJs&#10;DbNTzGzIisUQsmoJhK5bBZHBm2D71kjYzWBkX+phOHj8DIHFkUs/wREGExkMOjKkB4Oia69BZJQ+&#10;HnWvFAzpvxg/PhCKFCmU85vwh3wVE6BRrERxeKVgfqiUPx/U+6wafB8wmQr3pm1PgQlh8dSJgXCh&#10;tXqz57g4YOwUgMFVjFHKmBQHDByR2kKJUv4MLPwYWPgu510YCBi0VjDgWL2VrW0wlK0hy8N5q/dd&#10;G70XOhq9R8xx2ujtmCQ1xjpJqqMxSaqykiRVziFJigMGJtxhEEUBmSSFgPGujKptQHG1eCOlQr2v&#10;4T83rrNN9Z9/29c2p6qGjLr93/9oyuKqG1G3d5omlR3QsDKC46h6qK+vwQh+P/0ZNuMe8w/l+QS7&#10;9AZ7e+eT+1a7J20qdx/afxqaafjjM3Ze5w6SIu+VcmFWLSJGjICUoCCicqsmbqdggcZt9rFooPr3&#10;hQu0Wc9N/gp3AMMcT/v/7J0FeBRn98VDqVAX3L20OBR3dw1OcQjuloQQ3IIXd5fgycZDkBCcoi0t&#10;dSje0vbfft9XA3L+773zzuzs7uxmYwTI5HnuM5NFWjL2/ubec05a3wzNSvlSMzCuf/UFspSogRdK&#10;NOMMDM2itrwLi9pG0qK2uQSMNjqLWr2DVPfkOkhJgffkFTYOUrSgIQcbZQ58A4Yv3Ynjn33LcHHm&#10;SxUwkiDw1vQXEjDs8i+uGNjTKnWHtRakpaCRKBqBunDtW5wQsEF2szRCZdm+WakdWxg4wvftwsGw&#10;UMQePYozFy5xqvdV8XdcE3/+659+F/+N2wgKDkrR8ShVf0EJ3t26fazpL1iM/BQsxp/Lkj/bXLly&#10;oOj7RTH+k/UMFQtjLiIg5ARmB8VidvAxTvWmrQ1gEFyoHQxNfxGjCL3JQWpntOIktYtE34cxRQDI&#10;1H3HMDXoBKZZTvHWX3zuSzCxajcGz1kBL/8A9PGZjr5+s+E1dRGGLtrkVIcx2B2ht6tE74m6RG8X&#10;TlL1JWDUloBRXbWqJScpvVVtB0er2kLSqjavG1a19ALF44NGyFu9HX6+c4dDRlUjk/RaTnUa9Ouq&#10;KFysC369cSNBUXhKjUklRgj+dWwsji1frrwQfhL6DP3LbG9vGpl6LH/tuKh88oU4vQzPYELGU/wV&#10;YvUdfkG2nzKIg3YspeHCwXpWFDkXfHfqlEvrWWeOUJSi+cfdu88kWKhbvT2tCRjPZ6kC7wunT+KN&#10;96tqIXsOFrVVkmpRO05a1PoyYJAFpeogZQWMpDlIqYBBCxx6m9pDQMbu2E9x8VvZxfjquibwPpcI&#10;gbceMC6rgKF2LNQOhj1gkJBb7x5F+yz4VmCDuhR62AjbE4iQnVu1MD3e7lTSu0nTcTjmIE6fO49j&#10;p85wtyEluxcqZOzduwflypXhDobpIPVkSs3FmLBxPxZEnmWwmGM5zl2MOQQYBBYHjiqjUfsOyzGp&#10;IwwYBBuzgo9jdsgptqmlmhUqSmynBx3n8agJm4IxZtlWDJq6AN2HjkG7Th+jaaNGaFCjOupXq4LG&#10;9evDs1M3dBs6Dv2nLMCwRRtZfzF6nbtC720s9E440dvYSaq1MyepodJJigFjMjvN6Z2kKqhOUqpV&#10;bTu9VW1/Y6taAgy9Va0uC+PFEk3xRqnG+Pra11rYXlrfi5+WSqir8VCsC2htQ+Y0RuNT9qF7TwI0&#10;WAguE8FJI/uEgvpsXKbUbob4b/0u1qntdC/GM4aYuoyn80vCRYYQdUTKx2d/SGrBhSjNejYsTBFx&#10;G1jPOgML2icnhv/ev//UCrcTAxp6/YUJGM9f6R2kDkVF4sUClfBy6RYOgPEOZ2DYW9RKwGiqAIah&#10;RW0X9yxqGzNg2DpItdY5SLV34iBFCxpa2DBgzN+E7mJ/1o5wRYfxpU7gbeAg5ZbAW6+/uC61F3YJ&#10;3lbAkKNSDBpW5yg1yZvsab+Q2gvSWVCn4sTpMxI2djJcUEeDuhxUBByWHZsRtHeXNVwvhboY1vGo&#10;WaY9bRrARbbM76DH+MlYdPACp3oHCMAICD2JuSTsjjiL+VGfYv7Bi5zwTUJvEnzPCo7D1MAo+K7Z&#10;hdELVmPw5AD0Gj4WHT/uiWaNGqJ2+dKoVCAnC8cV+9uXUKlQbtSrUgntunRHX+9pGPnJJvhsCoHf&#10;zhj4BR6C7/ZojN8cJt2kBGCoQu8EE72T4yRlCxhWJykDq9q+Bla1nVSrWitgFJWAUaCRalXbjZ3u&#10;bLIwKihZGKqBxUslxfbD+jh37sJzEbaXWs8Hl6JwAWV/PnjAZjX241MpPiblrhBcrNmoq3Fx/35E&#10;Tpv2RPQZFqnNkGNZD1WXKfH5EgkYtG61CsDNbsbT8aVSn9q9EAdpqWxJqXNvyYILm67F2LHsEnVy&#10;/Xqn1rNOwUKc4BRc898EHKHSGhoS28Uw9RfPf6kZGPv37IZH7vK2IXtOMjBy22VgFNVlYJRkwBih&#10;ZWBUtAcMZxa1owwsal06SFkBgxY4tNChGrh4Gw5d+JL1FrYCb+MEbw7ac0Pgba+/0PIurisdCw0w&#10;1HA9zr+4r+VfaPa00j2KkrqvkdD71s8CNr7XYIPHqHYq41MEHsFqancKirsJMCIjI+Dp2cYcj3rC&#10;xane772Nxp27Y8Wpb3lEal7EGczadxhTt4diwqodGDFrMbzGTUS3vgPRtq0nmtSpjVplS6ByoVwo&#10;l/0ttrMt7OGBgrJILF4225uoW6EcPDt2QT+fqdzFICepaUEneERq8r5j8NsRzToM740WjN8QrIXt&#10;2SZ673eZ6O3MSaqnkZOUHWB4urSqneGWVa0+C4MMJdzNwnjLLgvjJdKZFW+ImENHJWD8leb34qe5&#10;XGZqPHzI6wV9psZNmQumh4HUBA09ZKiJ4LQ2O7Nli60+wyfV8jP0a9HHcmyK9s+K/1YRnX44g9nN&#10;eAq+VAW+zvrLWyNE27ZU0uFCF5hHtmdXo6KcWs8agYVqNUsU/7Q7QiUGLEz9RfooJcVbAYyNlOKd&#10;szxeLdtKhuw15wfymy4zMHrbZWAMdp6B4dSidkaiLGq7SsBQBd4KYGzkhQ69Ve0hYGOF5SiPOZ1R&#10;x6SMHKS+VQHD1kFKEXjfdiHwvmMFjOvWkSgGDIf0bgUornL+hRqwd9+a5C0tar+88wsLvMlR6pKA&#10;jZMqbOwNVDoXKQwYlN69efMmFClSyEzvfoKlQlyunNlRonRpdOraDc0b1ke9iuVQrVhBtqkl29ri&#10;b3jgg0xKgnfRDB4oIiCikIcCFeQ6VU78vjoflUabtu3Qd4wfRi9ah0k7InhMamYojUudwJQ9R+C/&#10;M1oKvUngrQi9E5XonSgnKSOrWukk5b8sAata2yyMOvaA0dN5FoYKGPZZGBpgVNMDhjULg9O8i9ZD&#10;4J4gLQsjre/Hz0K5PT517Rov9n+QguzUBg2X+oxjx56UPsM+mO9f2cn4UwBFV90L84xym8ar7HT6&#10;FSLHoUKsbaXOFisZxsuTI0lwYROYR10LsU9x9HQhJBSYp4IFzfs9+P57/PnLL4b6imetY2EEGg9N&#10;/cVzX3rAWLRoMTxyV1JSvEs2cR2yRxa1MmSvsFHIXsekZ2DQwsMGMCYqgKFY1K5wsKilhQ0tcGih&#10;o86Fj1i+C3GffSOA4roVMPRl4CClAYa7Am/deJRzwFDTu21D9dR9W3va+1ruBcEGbU9duJxi7lG2&#10;4u4oDBjQ3wzXS0PIyJMzG4pSWveLCkwUf82DOxM03qSmeNPnZbO+juofFkaLJo3RfcBQjJi9FBM3&#10;HsCMA8eUZO+wM5gRfBxT9xxWXKR2RLKLFDtJUblM9La4FbinOEnt1JykNMBYsNnqJOXKqtZfZ1Xr&#10;Y29Va83CaOCQhWG1qrVmYYxiC2wtbK+1DNtrJgGjYS9r2F5NfdheWwUwyjTXMn48CtTC2s07TMBI&#10;xvND3dqDBu0TaFBHQ//CNi1AQ6/PiJk790nkZ+hB46Hu89UhVj3GiypkmHa2T/ArxDHrokqIqtD3&#10;9n4cYtVdJKtrQSdZTEAAB+bdTCAwT82woBOVMiz+UjMsfn82hNtJAQwz/+L5LwYMqcGYNn0mPPJU&#10;EQ9gxxTvZIXsiYVBZS0Dw88hA6NRAhkY7RPIwKCFDS1w+jJgbGYbzV5if01YHC5TF+PaDwwY51xa&#10;1OoE3t+7BozLrgTebgGG3L+lAoY+YO8n+dk9fHX/N5w4fxH79u5Jsc6Fmn2xffs2fPhhMTP7Ii2K&#10;rGoJMvLlwQfvZkLxTMqIU7GXlQTvSgVyoEG1yuj0cQ8M9p8F31U7WPA9N+Is5kVfwBwBFDMFUJCb&#10;lOYkxeUq0TvCINE7xO1Eb7esaudIq9qZ9la1bmZhDJNZGINkFobXJEfA+FgN2xtpE7b3vpthe69z&#10;2J4OMPLXxPK1mxXA+NMEjCSVC/cp2tK4OKeEf/UVL/rtQeOJ6zPE9xf27GF30FTWZ9iMTIm/+5FF&#10;6WZcEvsfhuhcpqS2OK2X3s//FxOdUhklXOQR+z/Lg/9Id+CS3rUYM4b3z27bppyABoF5RuF4ZM/2&#10;l0GGxfMEFuq/hbbx0lXD7GA8v6UXeY/z8YNHvmpWwBAPYnogqyneWsieBhjWkL2iupC9UlrI3mhe&#10;EFSyAYyJvHBgwBhsDxhuZmDoLGoZMAL0gLGFLTRp8TN8+S7EXv6atRbuOEhddGVRez0BwOAuhs5B&#10;yk7gbdVf2I9H3dfC9dSAPQUw7nMH49Cx4xpgJEfgbd+96NOnl6m9SEPAoG3uPLlRIndW1ClTHG3b&#10;tkW/0T7wXroR03dFYV7kOQ7cmy+AggXeQcekRe0hBgu1nCd6RyeQ6B0qA/fcAwwjq1ovnVVtb0Or&#10;WgkYU5a7zsIYpc/CmO6YhdHbNgvDGrY3zHnYngQMLWyvcnuHNO9XCTDy1UDAJ6s0wDCfc8l/nujX&#10;C+TMRYDxUKyZqGiUnCY/fpRrrutPYHzKpmsi13Y0NvXd6dM4tWEDrwXVNWEqdjPU7b/yBfk/onqH&#10;WEXfGdW1r/mVSl8h6nyaleheEvsX5WhUkkXd9loLsjC7dviwQ9fCECzE7yHhklE43vMGFjaAIW4K&#10;+rcQaX3jMiv1HggqYAweMUY8cKsjU2n5ABaA4XaKd0t7wBhpAxg2Kd5OQvaaGQGGnwIYHY1C9tii&#10;1rGDQeJTEnr3FgufRftiBDDcZLE3QYZ1REoVeStaDMVF6qYm8r6oQgYJvVWxN5dM8hbAcUWG7GmA&#10;oYKEHUwo8PCzUmRZe/sBC7y/5PpF1K/sLPXlvV9xTRQld3P99BuiYg4le0RKhQsSdoeFhWL16lUo&#10;UCCfqb1Io6LAPRZ6Z34bbfsNwSeHL7PQe5HYknvU3NCTmlXtrP0ydE+G7dnkYew7YgMY+kTvSWqi&#10;tzuAsVEChouwPRZ6JzoLY5XrLAwCjLFuhu31MgIMGbZnBxj5XaZ56wBD3N888taA/+xFEjD+TPP7&#10;8fNSeshQ101UtP/wv//l9dRvYl1FC/0fnoBOw5U+g9aCRxcvZshIRVtb45Epb++NYvuyOrFjMV2m&#10;Uu/LIglO/JAzyB/4LtWOVh7wRMGFQ9dCbM9t386OT/ZdCyOw+C2dgYUeMEyBd/ooBTCUoL1eA4bC&#10;I38NTQSppHhLwKCQvWq6FO96xinexTnFe7hxindSQvYm2GVg8HjUGnTj8aj1HK6n6i/6zt/Cb1X7&#10;L96OgWIhNHjZLgwSFfbplwwH52g8ikehRH1HLlF3lPrhrgAIpZTuxD2uKwIUrvz4k7K9+RM+u/mz&#10;UreU+pyKP7+v1I/W/Isr3OGgjocAkR9u4YqAlcvf38Tl737EpW+u4+LXP7BN7YUvv8H5L77Gp1ev&#10;4dPPvsC5K5/j7KUrOHvxMk5/egEhISHJ7lzonaPCw8PQuHEjZMnyntm9SKvSWdU27tQdiw9eFEBx&#10;FHMoDyM4zqYodE8J3FMBI9YGMKY7AYzJdoAx0QEwwuC9WQcYGxQnKQaMtc6zMAbpszBcAcZMa9ie&#10;PgvDpoPhJGwvIcBwSPOWgFGkmUzztgeM6h2tad7lW+sAowU88lTHqImz+P73rwkYKfpcUdcNlKXF&#10;cPHHH1bQoK6GAA3a//3OHdz94osnotMw1Gdcvsx1xWLheIJUHJvS1q8WZeSf7WzF/lXx3yhtUVxS&#10;yS01gykAT+EvpjZfX24VyR/0ZEl4/4YkIevCVdfCXrjtABY3b2qL7PQGFurWFHinj2LAkEneXXsP&#10;gEeBmg6A8bYRYNQ3BowSOsAonwTAoDeaVsCwC9kjDcbkZegyeSm6TlmObtNWoPuMVeg5aw16zVmH&#10;PmRVG7AOfanmrIGXqF4zVmDsJxtx6rOvcPbqNzh95UulLn+B05eu4tTFz0V9hpPnL+Pkpxdx4tx5&#10;nDhzDsdPn0XcydOIO3EKx46fQOyxOMTGHsPRI0dwRNxHDsfE4PDBaByKjkJMVCRiIsNxUCzeD4aF&#10;IDpUPKhCghBlOYDIoH2IOLAX4ft3I3zvLg7XI+tZKjXvgrMvRIXs2mYTuGcRpcFFEiBDH6hHo1HR&#10;4v/V23scwwXlXphwkYaAIX7+2bO+h6oNGmNh9KcctBcQIspygjMxOHhPJnrP1id6H1AB46gVMPbq&#10;AGO3HWDsJMCIcg4YUuitAYa0qnU3bM/LjbA9Zx0M27A92w5GXQkYNZ0ARlkdYOjTvBkwGimAkauO&#10;kuadRU3zVgGjrG0Hw2vMJE3kbT7rUu65oo1JiZ+rChVq2YMGrbUoO4wyxJ6ETsMBNKStLf13z27d&#10;amhrmxKQYbEP5pPrW/E5jf/3D9EH85kjUynzpZtDe1H+gD3lQX1sSaQdrZHWwlXXwgQLY9B4JN/m&#10;mIDxfJceMNp06QWPgrXsAKM1P5jpAU1vAvWAkZ8Boy+/ObQCxlAFMDrZAUYvV4DhLMVbHZFSLGo7&#10;+i9BuzEz0WawL1r1HoZmnXqhcav2qF+/EWpXrYZqZUqhyodFUalIfnyULzvK5XwXZbO+gcIveaBP&#10;0zo4eGA350twerbYUoidZfsmsd2k7O/Ywp9b07WNapuTz2TtUkqFBq1UmLArFTaMKlQAiTbilETA&#10;0I9GrV27BoUKFUCuXDl4oWsCRtoVAUaObJlRrko1zAs7pQTtUZK3DVzYAsasFAOMcLaq1QPGuA22&#10;WRgpFrandTDULAwFMOzD9ihks5Ga5j1YTfPWA4YvKvUgwBiXaMDIqgGGJ9/PXhOAQRa1DBj5aqDv&#10;qIkmYKTSs4W3Uodh1MXQrztsdBrffZf6Og2jsSmxT2NT35Ct7bJlnI0WnBq2trbTOA8t1l/bKuoV&#10;/XrY7GYk44u7FrJzIX+oxUT9Tx7IRzrqS3TXguzInHUtHEahTLDQ/r20fawTeMO86T63pQeMtl17&#10;uwUYuewBo7kCGJzibQQYPWwBo7arESmx4GhJKd7exineNHbRTSxgunOtFYuZNUoHY+ZqUavQc+pS&#10;9Jg4H928Z6Hr6MnoPMwHnQaMQuvu/bEhcB9OnT6DQ+KecCgmBjFRUTgYEY7osBDuOEQG70fE/j0I&#10;2xto112w7SxoUKEHCWfQIP4urfboyzlYcFGSty7BO7GAocIFbYODg3i/evWqyJo1szka9TSUAIyc&#10;ObKiZPnynOC9IOpTBTRCTgrAEGDBugtFgzGT64iivxBQQXBhMyKVWMDYagUMb0PAOMCAQV2MVEnz&#10;JsDgDobjiJQjYPijurhvVGXA8EaFbjrA6KAHjIF8HyrEgNHbGDAqCcD4yBEw+pmAkWrPFnWrrq2c&#10;dTH0axBVp0FOnWSsc4vWb/LFcGqAhitb28/CwhA9a5YyNpXytrYMGVr8gjoy5e19VeyX0PIyzJGp&#10;pH+FTphAU/O3IgAAIABJREFUgJEhRGxD/fyI3D6XB++hjvTc7lpwGrf4/szWrTYOUSZYJA4wTIF3&#10;+ig9YDRr/7EAjNoCMJrhFUPA6MQPbHpwM2A0cg4YZW0Aw5sBo7odYNR31cHwsQJGB3+dBkPnIqWk&#10;eJMGYxP6iEVOP9Zf7MDApWIhtHwPhqzaj2FrgjByfShGiBq1Nggxl79hncSnUoNx4fvbSgYGu0td&#10;x/lr3+PTL7/Fuatf4+yVL3CaxqdodOrMOcSdPIVjcXE4evQoDh+KwaGoSB6LigoJVkahBJyE79vN&#10;AEGgwRBCnRJdaR0SI1CxAZSkA4YeLqh7ESEgqkOHdqZr1FNWuXPlQNFi72PUvBWYutWCGbuiGCzm&#10;hZ9h0ffCmEtYcPACO0nNI/F3xFnMEQAyKziOuxiK/uKQYlUbGM0ZGFw7FQepSQIuDDUYEjAcw/as&#10;gDHKBWAM+kSX5u0uYExazi8KVMBo7dDBmI3Gw2WaNwHGID1g+CUIGMXsACMvAUZd9wCj7yh/EzBS&#10;6dmi/jxVvYUeMOxhwwE0VJ2GWJP8361bSp5GKgrCDcempBHQuR3ivjxxYqqMTWmdDGWtq0gCvL3J&#10;ZaqbChYhijbDhIzEfoX5+XkEjR37gqBD+uHttCg/XE3UnVD3Qn+Q1TTuLw4etDpEqdazJli4DRiq&#10;wBvmeNRzX3R8H//9Dz9gG7TuBI9CdRTAoAeweBDTA5lGC1IGMPxcAMYcHWAs4BEKe8DoLAGDFi60&#10;gOlBLlKc4r2BRaZ95ysuUv0XbsGARVvZSWrQJ9sxeMkODOXFUSB8NgTh+OffshUtuUmRi9QF1TmK&#10;rWnvcF1moTZZ0N5nkfdnNykcTxF2f3ZLCrvp8xvSppbC9yik75vruHDtOxZun/vsC5y99BlOn7+I&#10;k6TrIEA5dgxHScNxMFrRbajdEwEopNNQtBkCNgR4WASoJBYw9HCh6i4GDhzAcEFjOWm9qDZLFmVh&#10;0DZ3Dnz41oso/e4rqJAvK2oUL4L6lT9Cs/r10K5dB3TrOwD9Rvti2LT5GLNwDWdiTNoawh2MWcHH&#10;MUsABwXtzYk4J7ZnMdNyEtOD4jB131FM2X2Y3aTYRYrTvEPhK6DCZ3MIg4W3AAsVLuxHpGwBY49z&#10;wFiY2A7GJ2g7wXhESgOMISpgTHYBGKNQWg8YrdwDjDcZMFqaHYwn+HyhLY1cuwIMV10NTachthTc&#10;d5cSwlNJEG7oNqWOTR0/jrgVK9hpKhXGpuK1l+ne3nqXqaU6yHjRBAw3v0jIIg4UOUe9yI5Rvr4j&#10;5MF6qMJFiAu4sOla0AEfPx6nNm5U0rh1XQs1eVvNsTDBwglY6ACDLmb15mDecJ/vSh5g9DYGjA7O&#10;AaOmBIy6EjAaGnYwFvAIhc2I1GQJGNP0gLHOChjsIrWZ36jS6AYtgGghRAsiWhjRAmmEWCyRs9SU&#10;beE4fe26AhkSMBKyqLXa1Cp5GJd1FrXWvAs1QI/saB/g6h2yo1VsaL+gukv1C9eXVPR7CFzoz1+/&#10;jc++v4kr395gd6lLX32L2BMnGRIYGJIIF2PHjka2bFm0ha3ZvXhKSgUMsf3w7ZdQ4g0PfPiaBz54&#10;RUnwfj+jrBdlCN9LSghfmayvo0LerKj6fn7U+ag0mtSrizZtPNG5Vz/0HDYWA/xmYPicZRi3fBt8&#10;1u8XYBHKkDFl3zFMPXAck8V20t5Y+O8+Ar/AQ/DdHgXvLeHsJKXkYAi4EGAxctUejFixG8NX7MIw&#10;ce0QoA8R15JV5G0EGBs1wOA0b3GddtV1MNQRKU/WYCzSAcZcNHUAjKkKYHhZAaOyBhhjnANGU3vA&#10;6JogYHiNmmACRio9W1wJvRMLGlSk0WBB+E8/ORWEpxZoqGNTn4eH84vsVBib0iCD9ccUzKf8ncdE&#10;ZddDhtnNcPFlsRJZRtJfhPr6VtUdoMeWBJK67bsWUdOn4/OICJuuhQoWnLxNYJEO7WaTBBok8NY5&#10;SKX1Tcqs1H8IPJYjUo3adrEBjNfsACOrm4BRWgOMMYkADIMOxgRHDUZyAINGPUau3ovBy3dj2o5I&#10;nBGQcfl7ggwVLG5yijdBxUWGCgES39+xSfHmToUM2dNKC9q75xC097mzbAwZsPfFLcrF+FnLxbjG&#10;QPIA3zz4A6cufYa9e3YLaAhy2cHQu0WpY1EEF+PGjUH27Fk0qDDh4ikqPWC88zJKvvUCSr79Ilcp&#10;ARyl3rEr8VnJtzJaQSSTqJetMFL0BQVEPsykgEgp8XeWz/kOqggQqVWuFBrUqI7mzZqjXZfu6Dpg&#10;OHqPm4wBUxdgSMAqjFiyFWMEWIzfHCZKwMaWSIzfJs6frVEYvSkMI9dbMHzNAQxduZcTvSnNewDr&#10;Lzaj33xx3c3byNdgL3EtUi5ND2lTaz8iZQsYth0MdwGjoj1gtHMNGDlUwKjaHu8462CM9DUBIzVK&#10;n+htJ/ROCdBQBeE/6wXhT8DW1mZsys8vpcem4i1WWYAyMqXs37f4+NSS3YwXKCvOhAwnX/IHo2Zd&#10;vCnqB1XU7QouLIoARulaCHKkNtWJNWsUkLh82REsrl9PF8nbKQ4YpoNUuikbFykWeddmkbe7gFEo&#10;IcDopgKGb6IAwyryXpKigEEjHzT+MWTFHoaMk198z9Bw/pubbgKGY4o3j0n9KIP2bih5GJ/ftG6v&#10;/viTAha3FLDgLofYfsFbxxTvL8SvfXXvV5w4fxH79u5224qWwIL2o6IiMXLkCAEXWU24eFpLBxjF&#10;38skAELAhQQJh7KBjZdR6l2qV3isqvR7VJm04l8Tv49ApcSbL6D46wI6XlVghOsVa3FHJMvr+ChP&#10;FlQqnBc1ShdHverV0LRJM7Tu0AUd+gxC16He6OkzE/1mLMOA+RswcPFW7gIOWXUAQ9YEY7DYDlyx&#10;D/2X7UW/JbvQZ+EO9Jq3BT3mbOCsGjJl6Dx1pa3I22BEigFjhB1gDHACGF2TAhgdjAEjb3UMHO1n&#10;AkYqPl/UrZHQO7mgoReE03qPJlVS3HlKBxn8d9mNTR1bvjw13KasEzxSMiD3h5m6DBdfBj+cQHkw&#10;/tXBhQNg2NjPCmIMnzQJl4OD8SPRpGyTEVhQOiNF0dMJZ4JF0gDDxkHqKbhJmZW6DwAjm9qnAjAm&#10;KIDRIQUBY8TKvRixei+PggwT+/5bw3D4yje4KkDh/LdKJ8PdDkZiAePqLaVroYxR3WeYuHrzZ2VL&#10;XYxbP+PL2wpkfHX/N5y6eAX7ZAfDKGzPPufCYglmO9o+fXqxW5S6mDXh4iksDTByomgmDxSjUaiX&#10;rCNRvP+S7FC8qBuZshudclp241WGRb/+ggeKenigsKxCsgrKbRFR72dQfj/BSplsb6BCgZyoWqIY&#10;alasgPr1GqBJq3Zo2aUP2vQdgXZDfNFh9FR08pmHLpOWoPOkpeg0SbGZ7iCuYepIehoBxqiUAIz+&#10;iQQMCtqrhjF+08ygvVR8vrgr9E4MbDgThNP6RUsIT2HnqQTdpmbOTOmQPj1kPJL6ZPp8ncVOl2Ex&#10;8zKUzoUWia6EiAzQOUbFhzjRXejtZwkujn7yCb49cUKxn1XBQhx0apX9+csvJlgkAy5oG28CRrop&#10;PWB06ukFjwJPEWCkQgdDBQyy4SRB64g1+1noGnz6M4YM6mBcIMhIhQ6Ge4DxsxUwLn2mAYarkSiC&#10;C3KKCgzciWbNmtgIuk24eHorT+6cKFAwPz7uPwReo33Rd8Q4m+ojq8eg4ejuNRjdxe/rJrZqfdxv&#10;kFZd+w7UqnPPvujQtbuoHmgvtu27dOfRqHadu3F5dv4Ynp0+RltZbTp0RsvWnlwtdNW8VVs0a9kG&#10;TZu3QpNmLdG4SXM0atQEDeo3QJ3q1VG7alWtatG2eg3UrdsA9Rs3R8MWnmjS7mM07z4IrQaMR+uh&#10;/vAcPxftJi41zMFImQ5GEgAjb3X4Tp6pdDAEYJjPvJR/vjhL9E4J0LCHDZuE8Nu32XnqhxR2nnLq&#10;NiX+G1pIn8xgSynIUK1sLVYB+Emxn0NbT8tORroGDfrHi1I6F97exUNUSy7FA9jBktamayHbT+d3&#10;7WJqpE7Fd2fO8MH96ZtveBbPBIsUAAxxgZoWtemn9IDRw2uIluSdthqM+ammwaARKQoQGyXAgroY&#10;SnpxEEatPYB10ae5g/G5gIYLclTq8g8p0cG4r0GF+x2MX3HmylXs27vHJVjQPuktFiyYj7JlSyNL&#10;FsWK1oSLp79y58qOoh98wPkWS459gUWHLom6jIViyxa1bFN7Uav5ouaxZe15zBUVEPkpAiI+VRyk&#10;ws+yi9Ss0DNcM0XNCDmN6ZZTmB58EtOCTmCqqCkk9N4fh0n7jsF/bywm7jkKv91HMGGXqMDD8Nl5&#10;CN47YjB++0GM2xaNsVujMGZzJEZvisDIjeEYsSEMw9eHYuhaC4asDsIg3YiU15Ld6LNoJ3rN34oe&#10;AZvQbdZ6dJ2+hkekOvgvQXtxLWs5GDaA4b7IO2U1GApgTJk11wSMVHy+JFXonRKgoTlPffml5jyV&#10;EqDhym3q69hYfglOkEEGRCnYzbDXZdwTYFEtRNUzS9lBuoWMEB1lie1Zm7wLu86Fg/3snDlKaJ44&#10;gNSxICIlF4H//fyzCRYpCBh0QdrfGMx6fosB4y8FMAYMGw2P/DU0wHjWXaQGOgWMfRpgUBdj7Hqy&#10;6bRgpICMWXtiEHPpKwEF9xgmLn53O+UAg7sYrgDjJytg3PsVZ69ew34JEXrIIK0FVWRkBENG3759&#10;kDt3TtZcqDkXJlw87ZUHuXJmw4elSmFaYCTmhpzAnKBYUZTcHSuD9mKtQXscsHcYM/YexvS9hzB9&#10;zyFME+cqZWBM3XUQU6g4AyOK8y8m7YiE//YITNwWDj9RE7aGWW1qVYvaDcEYLwB7rLgGSOQ9es0+&#10;jKbu3qo9GLmSHKR2Y9jyQOkgJa6lTwS0L96GgXR9LdSJvOeqIm9xPc5ei+7i2uw2Y7W4Tlfx9Wq1&#10;qV2ms6l100WqX8q5SNkDRiYGjGqYv2iZBhhpfT9+HksDjL//ThXASFAQTqAh1oj/uX8f9776KkUt&#10;bp2NTZEm+HJQECKnTuX1q/qiXNMRJ2dkSkoKdJ/3UdfVlvSqy1BbOfyD8PGZYbEVr8TrwUIbiZJC&#10;7lPr1/OBI60FwQXR6H/FycJgIU4mEyxSEDBkBoYJGOmjFMD4ix+wo8dPgEe+agIwKIiqadJzMFwA&#10;RsrmYCQVMPay0NsKGEGcA0DZAGMEbIwX2/UHz+DM1z/iSwEFDBo/KN2MK6pF7Y2kAoZO5C0Bw0jk&#10;fe3uLzj/1XcO7lBU4eFhrLWYMWM6KlQozyNRtGilsSgTLJ6RoiRvAYSlKlTAnOBjmBt6EgEhx0UJ&#10;0LAcV9K8g2UJ6JhFJYBjJhUlelPQHid5H+Ek72k2Sd4xuiTvaCVsz62gvWAnQXsucjDcDtpb5n4O&#10;xuAnk4NB9zmPfFWxas16CRh/pfn9+HksG6F3Co1HJcd56n8//cRTLzcupJzFreHYFL0MP3OG1688&#10;3k9jU8nvZmgyArKxlZM/9PkCTd/s7Z0x3UEGtXDknFgVm9kyne7CZiRKHAwScl8JCdHSuG9fvYo/&#10;7t3TTiQTLFIeMMwMjPRVdIwfSsCYNGU6PPJW5Td7yU3yLpOCSd7t9UnezjoYc50AxhLngDHKDjAo&#10;C8BnUygvvEZvsGDKzigExl3Ep9/eFAt/JVSPg/gYMqibQZa0iQQMG5va+5qLFFnVUjbGtXu/4qt7&#10;v7EG4+LX32ujUAcOHGCdBcHFokUL0ahRQ7agVbsWtGg14eLZKYLB7Fkzo0KNWlgYeU7ChSjLCVHJ&#10;BYyDSQSMIJmF8WwkeZdOVpJ3U7xCgJG/KnbsCNRcpNL6fvw8Vko5SaUoaIh1jmZxe/FiioCG4diU&#10;+LsJNL6MicGhefNYQ5wC2Rl6rfJjDTR8fMJFvS7hQtNlpIuvEKtz1GWj0Sj9D5oOwpGFC/F1XBzD&#10;xa0rV1iw848dWOjhIq0X589y6X+O+gwMEzCe/2LA+FMBjPnzF8AjT2UGjJcNAaMjstckwPhYAYyG&#10;7gLGeAaMahIwaknAqKcBxkwbwGhpI/IWgDHRADBmWAGjVxIAY6QOMMZIwKCFFnUvaOE1QSzAvDeH&#10;YezGEMwQi7bAuEvc0fiC7WXvc+fiskEOhgNgGORg2ADF3d/E9lfubFz+9jrOXbmKuBMnEBMVgYig&#10;fQgNsSAqKgrBwUGYM2c2mjZtzONQWbK8x4tUs2vxbFa+fHmRPcu7qNW8FRYdPM9di+QAxlSngCHg&#10;wglgeBsChtLBGOkCMKxBe1vdBwy9TS1pMLwX8osEPWDQiwYamWTAGGgFDLpvKIAx3gYwSukA4307&#10;wKD7E70ISRgwqiAsJJTvf49MwEi1Z4yhk1Qag4ZqcUvGQOQ8apSlkVKgQfa5BBukIQ6bODHZ2RkW&#10;aYpksdNliO+viW0ROTKlhfJZnnfQoNRu8Q+dIn9A/zrAhRyJsowbh9ObNrHG4tbnn3P6tnoyGIGF&#10;CRcpCxpmBkb6KgUw/uQH7JrVa+CRq4IAi5YuASOnDWD0QZFmCmB80HqQMWB0TwgwDDoYDBiL4Gkv&#10;8rYZkVqLnrNVwNjIC51+GmBscw0YqxUdhh4wxknA8OYuRhgvxmhRRgsyCiGjWfd1MWdx8PI3PDJ1&#10;jTQTrKm4p0GGEr6njFKpKd8cqHf7gZbiTZBx+bsbAia+wIlTZ3DoYDQigvcjdM9OhO7ajsj9u3Eo&#10;5ACig/dhw/p1GDFiOKpVq8LdCgIL9Q04bU24eDYrX/68yJb5HTTv1heLYy4yUNgCxnEJGMccAIPg&#10;YsY+FTAOJx4wtoTz+U2AMV4CxlgbwNjPgEHXSbIBY+pKxxEpTeQ932ZEyh4wajFgTOT7RhUVMD7W&#10;AUZ7PWAMYMAoyIDRyxgwKnry/UwFjJcJMApUxqljsSZgpPIzRgMMnZPUEy8daNiDh2GWhh1oJBY2&#10;bECDRvzFPonAyQFVy85Ipgjcotcue3urUQ9/iP1Gupf6GUKed4cp8Y8rZte1iBc/WCqEUnAejUT5&#10;++OyxcKjUPqQPBMsnhxgPJY3WRMu0k+pgLFr504BGB8hkw1gtGLAeJcAo5otYOSTgFHYBjCGKIDR&#10;0Q4werrXwWg+di5ajpvvvIMhFixdZQejuzPAWGgFjEEJAMZoAox1QbzAIqG3HjB8t1ghw3+HWKCJ&#10;RZoPfS+2c4NisfnIeURd+Apnvr6BzwRQfHnrPr659yu++fkPfC3q2v3fGCyufH8L57/4Gqc+vYDY&#10;2FgcigxHlACKyAN7ECXqUGiQqGAGiqBtm7AqYDrG9eqM5qUKoVCOzMicNTOyZ8uidSxMsHi2i44d&#10;AUbW995ClxHeAjAuYPaBowIs4qT+QpYdYMxMMcAIcwoYo1XAWO0EMJaogLHNFjDmbuLr0LGDsZKv&#10;W7p+6TpWAaO1t+OIFN0H6H5QzxAwfPg+QveTxAJGFg0w2jJgkLaMRkBfKtUcmYpUwxeXLpiAkcql&#10;WdWKZ02aAUYCXQ0VNP4W6056sX1LxiDYh/alhAicszNCQxE1Y4ZNdkYKjEw9JE2G7GwMVTsYIar4&#10;+3mFDMv48SEy7fAhbYPGjImnHyzV/pEjcTAgAN8eP45ff/zRtJw1AcOsJ3jjVzUYkWGhyJC/Er/Z&#10;e0UHGG8ZAUa97oaAUVwHGOXcAozptiNSY+bpAGMRPCfoAGOyChir3ASM7QpgLHUBGGvtAGOjChih&#10;NoBBNXF7BDvzUPmJmrAjGpP3xWJexDmsifscgae/wIETF7E/4iDCIqMQFRWNCAq/27cbIYHbELxt&#10;I/ZvWos961YicPVSbP5kHpZM8cXUoX0xoktbdK5XFfVLFEKlAjlQsWh+NKpZDeXKleORKFNn8XwV&#10;gWKObJkxbMEarDz9HRZEf4p54WeUzkWQ4iDFblJq90IFjP0qYByxAsYeHWDssgMMggsBx4aAIc5z&#10;Ot/HScCgTh7rL1wAxiA9YIjrrJ8GGBsVwBDXI12XBBhdZQdDAwz/pdyRpOuaru+WBiNSKmDUkYBR&#10;wwlglNEBBt13GDCaScBoqAAG3afofkWd13f1gFFG6WC8ULwpspWpixvffMX3PzVg1qyUf8aktlVt&#10;qoCGXWhfctLBDcemJMCc3rgxJUTgVi2zj4+qyaC/Z7HFChnPr/j77uHDvz44dQo/Hz8e//OJE/H3&#10;4+Jw5+hRrttHjuCna9fwJ3UsdItdEyyeLFzQ1gzZS1+ld5E6czwOrxatym/2FMBobgWMyu0YMLLV&#10;7GwLGI0JMPrh/RYSMNoSYAwTgDEC5TqPxkd6wOgtAKOvHjCm2gLGqAA0H2PtYLRRR6QmLpGAsdwp&#10;YPQmwJi3iRc8XnaAMdgdwFivBwylfDaHsK0nWXxOFIu1yXuOcKYA5QvMEFuyBB2zWMDNGD+0bN0W&#10;1cqURPH3XkURSkfO4IGSr3qgSo43ULtgNjQuVRitqpWHZ70aaN+kAdq3aolOnTqjW98B6DV8HLwm&#10;TMfIeavgv3Ef5gQdxbywU1h1+hv09J3GozT5JGCY9fwUBe3Vr1kdvQYOw6iApZiy1YK54aexMOYi&#10;52DMizgrgOOEgA0FKLTSAcY0NwHDzwEwQm0BY70OMNY4AYylKmBsTxgwZqzh69QGMCaqgKF0MOg6&#10;p46lUQfDATB6WgGDXlzQCwx7wCjMgNGH70s2gFFNDxitGDAylWoGjw8ao2jVJvjl7m0gPt4EjFR+&#10;ztA2ta1qUwM0aP//bt3C7c8/T3Zon7PsjBQSgduIv0OsoBEm6lVN/P08ZmX8deLEYty4Afz007+4&#10;dw+4fz9eFLS6cwf//vor/v7dVnT8jwkWTxYwzJC9dFePZdDeN59fwXvFayBjiWYMGJkEYLxOgFHB&#10;DjBqf4zcEjAKSMAomgBgVNYDhpcAjAGTFcAYIgBj2Ew0HjEbTY0AY4ICGB2cAEaP2evQa44BYCxS&#10;AWMHA8aQZW4CBoGFWID57RCLs91HMHlvLPx3HYL3+v0YPncVeg4fj9Zt26FW2ZIol+NtFH/dAx9m&#10;EjDx5guokPs91C5bAk3q1kabtp7o0rs/eo30xqApczFq0Tr4rA7EpG2hmBl0DAFi8Tg/6jyHqn1y&#10;5DNRV7BILCwXRJ3DfLHIpFyExQfPY+TidciZIyvbmqb1gtisFCrKKRHb/HlyotgrHng/owc+EOdQ&#10;+Zzv8Pnj6dkOXmMmwHvpJkzffVBAx1kO2ZtLgXohJxWBN+Vg7I7h0o9HqYAxKTDafcDYIAFjnWvA&#10;GGwHGF4qYJD+wiVgLOfrl65jmw4GAYa43unFghUwpjsCRm9ngDGMO6aGgCHuTzaAUbk9vyjRAKO0&#10;AIyiDVCxYVs8+u8fwMOH5jMvFUtbV4hnjbqIT2uoSApokNlQckEjQRG4n19yReCqtpnF3/LPXxVV&#10;QIUM3ehUWqNBynzdWL36w/+LiXkULyAj/scf4x/fuEEFtfjzmzfx7y+/MGT8I+FC238KFuHPc5mA&#10;kX6LASMe+PXOLeQuWwcZPmyqAEZpARjlCDDaMGBkJsCooQOMBj11gNFfA4yS7VTAGIWPuo5BRQYM&#10;bwkYfgIw/BXAGKQARkMNMOboAGMBh3FpgOGvAAalAnedtgofE2DMNAKMzbzw6W8DGDsVwFieAGCQ&#10;mw4JXVfvwdC5q9HHeyo69vRCy5at0LBmDdT5qCzqVa2Epg0bon2Xbug5bKyAh3ncxfDbFMShZ9P3&#10;x4pF4ClOWp6nVuSnYnF4FnPDTiMg9KTNbL1alIVA4t65IaJCTzBgLIw8i6mBESjyQTFOfU7zhbFZ&#10;ya48eSRgkJ4m6zso/poHSryVESVFFX9DwOqrHij2kqiXPVDqnZdQuVBuNK5dE1169sXQqfMwYe1u&#10;HpWaI6CDUrxnCeCYLoCDzj3qqClBe9GOFrU00ucAGCFuAwZdPwpg7FAAY5EBYMwhwFjnCBiTdYAh&#10;ruc2doBB130Tcf3TiwYGDHFfYMDwmsQvJFTAoPsIvbCgFxcaYLSVgNFiAN+HqKOqBwx6IaIARjsG&#10;jNcZMJrjVXFv8yhUB43bdQPd/B7/bZqapGY96SyM1AQN2v5+5w7uXL2abNDQ9nUi8G/i4hC7dGmy&#10;ksAlXGjib5mV8YuoGha7cannAjLubtni8fPevRv/I354uHPnoYAMBg0IqADtyy3Vw59/NiEjLQBD&#10;XDgmYKS/4mP96JG4zn5DyVrN4FGsIc8o6wHjHQKMqh0YMHLU7moLGE0VwKCwKxUwSusBo9s4Boyq&#10;vX1RXQBGTQEYtQVgUFpvfQ0wZtkAhhK2R4CxGO0YMJZKwFghAWO1DjDW8wKHnGz6zdcBxmI9YChj&#10;UsaAcYBn0EetEAuomUvR13cmw0Vf3xkYOG0Rhs9fg/Fr92LSrkOYeuA4pltO8ZjUzNAzmBF8AtMP&#10;xGHavqOYpssk4LfLYksz8pTATNaiNOoyS4UKARkEGgQV7BxEDkIEFgJA5mnbk1gYdQ4Va9dF9myZ&#10;NYG3Wc9+5RKQUfrD91GtaF6UzfYmwwTBxfsvWgGD9qm7UcTDA0Vf8MAHr3jw761ZqhhatWyJXgJw&#10;eaxuayhmiHNwVthZzLCcxDQBuZMCD8KfuxbhWqkWtb4OGRjuAsZODTD6OwEMuh7puqQXAHSddjYC&#10;DJ9F/AJBDxj0goHuA/TCgQFD3B/oRYQDYHQdy/cVeoFB9xkVMIpKwCjAgNGT70/0IoQAI7MKGBXa&#10;8v2M7msMGPlrovfA4VLg/bf5zEvtZ8y/Tz4LIzVAg0oFjT8INL74ggEhKaDhVAQuk8AjpkyxJoEn&#10;FjKkla0m/rb+WjfpKpVB/HoGy/PgMPUgONjj1/Dwwj/v3//3n+KHKCAjXgIGbR0h46efrONSesgw&#10;QcMEDLNS/OYfT/v//IWGnt3gUbgujxAogNESbxoBRt3uyMuA0RuFbABjsAIYHUagrB4wergCjBk2&#10;gGFN85aA4acABnnpk+UlA8Z0K2AoYXt6wNjCC6ABBoChjkkpgLHPChjrgzBWbMdvCoXvNrEw23mQ&#10;R6T+ra3AAAAgAElEQVT8dx/mEamJO6IVobde7L0jEpPorbFYzNFoCo2p0Dw8QcZ0npdX8gpU9x9V&#10;rEvdizkMGMcVS1I1ZI07FxIwwk7yry09chlt+g5G1vfeZh2GKfJ+9ksJ2XsPA2csYoCcsi0EPss3&#10;Y8TMRfAa64euvb3QplUrNKhWGTVKvo9KBXOhTNbXudtB8FFYAEcBWfR9uexvoW6FcvBs3wleAozH&#10;Lt3CI1LTgk4wDE/ZHwf/wBjuYPhsUjVGit7IOGRPBxic4r3bGrJHgLFYBxiqRS0DxnodYKy2BQz/&#10;ZfyiwJNTvBfx9W0LGLMYMOh+UFcCBt0n6H5B9w16QUH3EbqfEGCU1gEG3Xfo/kMvOhgwGiiAQfcp&#10;ul9lrtaB71/0okQDjDItOFSUwkXVkD3zmZfKzxj5832WAMNt0Lh7F3dTEjTUJPDTp3FizRruZHA3&#10;I7GgoQuyJk2G7s9NDpH5GJbnwWFKAEZGARcev1gsAQ8Emf1z9eq/pLtQuxh6yFBB49G9ewpkSLgw&#10;ISN1AYMuFP0NIa1vSmY9uZv/I6nD6O41hN/s0Ru+V0o1w2sEGB8JwKjkyYCRtUYn5KhFgNFNAYxG&#10;BBh9UbS5AhhkGakBRqdRKK8HjF6+nMprCxjTbADDmoWxgL3y2xoARhcJGA5p3vOchO0ZAIYatjfa&#10;Js3bIoXeFnhTydA9dpPaptjT0jw7jZ3QCAqBBc27q3BBs/AEGNM1wFAEuTMlZMySkDE7SAlQmyMD&#10;1VTAoLEoAoy5OsBYcvgShgQsQ47sWUwdxnNS5ApWsHAhTNpqwYIoco86zVsSdy86dBkLYi5hfjSN&#10;1p3jbtfkbeIcXL0To+atxADfaeg+YCjadeiEZg0aoE750qiYLxtKvPkCwwZ1O6jT8VHuzKhftRLa&#10;d+2Bfr7TMWb5dj5/JwvYmLQ3Fn6Bh+CzNYIhQ82/UDMwCLxHrDbOwCDA0FK8BchrgCEAv6cRYNiF&#10;7OkBg65zW8CYoQFGbXvA6GEFDHpxQfcXe8AoxIDRm+9L9AJEA4yqesBoyS9PXi3bkjN/KPuHAePP&#10;P81nXio/YwzD9p6xcgoaApros/+INevdL79MEmi4SgL/PDwc0dOm4cDYsaoFbWK6GQwZFuXPPJYC&#10;cNrfyIJvBTIyPtPJ3wIsMvwSGurxW3T0mwI2bv4SEoJH33zzGLdvu4SMx4IM9XBhQkYqAoa4SOxv&#10;BmY9/6UP2xs/YRI88lSVVo4CMMoSYLRmwHiPAKO6Ahi5JGDkl4BBHvQqYJRoN1QsAIYrgNFlDKfv&#10;VtIDRj9/TumtO2gKh2o11ML2bAGjtY8uC0MftjdtpQNg9DIEDDfC9tbKMan1Vh2G1arWNgvDHjAm&#10;6QBjihTb2nYw7AFD7WDIhGbOPVBAg8akCDACCDIEYMwLO8ljUgsiz2L67mgULVYMuaQOw+xiPLvF&#10;3YtsmXnsbUHEGTkip4zL8egcjdHxuXLUCqTi3JgTegoB4WfYHCCAND2R5zFbfDZ931FMCYzGhA0H&#10;2Ehg4KQA9Bg6Bp4dOqNR7VqoXvJ9VCmaD1WLFUSdCuXQrHETdPEaCq9JczF88SalayfOc6ox4vzn&#10;7kVKhewZpXhPUEP2rBkYTUfqAWOaI2D0sgIGvbCg+4oCGEoGBgNG8/58H6IXHgpgdGPAoBciDBji&#10;/kUvSl6TgPFKaQEY+SogzBKsAUZa34ef53peAMMt0BClgYYAhZQAjZtXr+JGaCjOzpjBgBFETlOJ&#10;Aw2rja3S1Xgox6gOi+2bIWrytwCOZ7KTQSNSAjIyCrDwENWZuhi/RUY+jL9+PR63biljUs4g484d&#10;EzJMwDArFUsFjGXLV8Ijb2VksgOMtwkwqrRnwKDwKgYMSvMmwGiiAMb7LSVgUJo3A4YubK/HeE7j&#10;JcvJmjILo65bad7JDdtLRBbGeudZGBNUwNiuB4xobTzKATD2Kjaixh0MZUxK6WK40mGIz8TvoyC2&#10;em07mna1z0EpAXtvo92AEfjk8GUGi7k2Cd5xtgnecrxu5n4FWKfvPcTanqm7D7Kwm/U+pPuh4L0D&#10;cawJIn0QjUbRiBRphihob+xKcQ3MXo6+PtPQdeAIdOjphY69+qProFHo4zsTA2cuw4hlO/lacCsD&#10;Y5HeotZ5yF5nXQaGFrLnYx+yJwDDLsW7dv/J/CKCXkiogEEvKuiFBd1X6AWGGrJHgFFEAkZ+Bowe&#10;fH+iFyGc4q0HjLIKYGQs2RxvFauGK5+e1UL2zGde6pV+TfEoLdO8nzRo3L+Pe9euJRk0eJ8g4+JF&#10;/Bgbi3tr1+LrpUtxaPJkHBg3ToML2iYCNNTtv3L/K/FnCzFcqDa2z1onQ8CFWi9IyLD8fOAAfj9y&#10;5CELvVUthg4y9LqM+Fu38M9vv9lAhin+NgHDrJS5+atZGKHBwfDIVwmvlFbCqF4r24LDqd6uqABG&#10;FhUw6nRjr3lKzS2oAcYAfNBmkAIYFLbXyS7Nu5d7ad608LAJ27PJwnAetpeQVe1Qd61q7cajfFXA&#10;YP2FAhj+RoChjknpAcNtHYYEjJATEjiO8ejM4kOXsSz2c3QcMBzZs7yHfPkkYJhdjGesrMcrV45s&#10;GPXJeiw6eEEBTD1gBDsmeFshQzmXlIC9I7oEb7KnpewLcU7Subld0QlN5HNWjvaRpmjXYfjvOco1&#10;cfcR+G6Pxjhxzo9ctgMjlm7HyBW73LaoTTgDY7VDBoY+xTuhkL3a0qK2uhqyR4ChT/Hu4JjiXaiJ&#10;BIz6CmDQfSqrmuLNgNFaAYxSzZDhwybIU6YWHty+yQ56ZgZG6j9jnrY07zTpaCRydIp/jQCDvj97&#10;FjfXr8fdNWtwW9T5uXMZGpLTzWDIoD/j7f2r2K8mdRkvqpqMZ6qb8UACBnUzROUT+3/8vH8//nvy&#10;pDYqpYeMeDuHKdPGNnUBg1qX9jcDs9JHqYDx2flzeKVwFbxUSp/m3ZpDqjjNu7ouzVs8yI3SvEt4&#10;qlkYBmneve0BwzZsz+0sjGkSMBJlVRvIglXXgBFsAxg+KmDIMamJPCZFgGGnw3AADDuh934VMJzo&#10;MGhL+Rhin+bxKRtj9v7DGOQ7FfUrlUeJd18RUJGT8xMYLkzAeLaKjle+PMiZPQvKVKnKxzlAhQsB&#10;laTDmWMIGLEanCoBe0etCd57D9tkYNgE7InzU7Oo1expQxWRN40BblDOddYdkQ5DbOkaSLJFbYBz&#10;i9qOrjIwRieQgWEXsuc0xbu5TPFupITs0QsQAowsKmBU9MQbAjBeLdtCcZAq2gCVG7bCo//9B3j4&#10;yHzepXI5AwwTNNwADRUyLl7ErZ07cWvFCtwSgHFv3Tp8t2wZjpDTlK6b4SZoxFuskPFQAw9v744W&#10;BSxI+J3hmYIMXRfjRbn1EgUBGQ//Ej9AnbMUpI2tA2Sww9SDByZkmIBhVgqWGrZ398YPyFehAb/h&#10;ow6GAhjJSfMexd71Fe3TvN3IwmjlbW9Va5+FkbBVrTMnqRErCTD2SicpvdBbAQwK3PNWAUOnw9AA&#10;IwGhd4I6jCDdKIz4nBaZCw9eFHUBfmsD0aV7L1QumFOxLX3ZAyXf8EDBHJkFYOTRgtr0b8XNevqL&#10;uk/ZsryL+q3aYrE4zhSySGNwnIMiIXO2NiIVJ7sXx2T3IjZxCd47o/g8tQEMUXQ+e9tY1AZrIm9F&#10;4G3vILXLTQeppFvUcgaGBhhTrYDR1zZk7yO7FG+nIXtOU7xb8/2MHaTy10SXXl58z6N7n/m8S/3S&#10;0rz/+uu5A4tUBQ0VMC5fxs3gYNyWgHFr9WrcWbsWd8T+pXnzEObrm9huRjzrMZTxqke6PzdOFXuH&#10;qA5Tz8rIlA4yMsit5YH4oT0ICvr3n88/VyEDCUKGamMr4cLUZaQsYKT1zcistLj5P0T8n/9FpUae&#10;8CjSgEcJOM27nDXNO6GwvWKtBqVIFkZCVrXGTlIbE+8kpQq910mh94bECr2jnQu9nekwVBGv+Gxu&#10;2CksjLnEb62Hz1iApvXqoNS7r3DuAeUiUD5CSao3M6DYe69pgGF2MJ6h0h0vAsMP3s2EOmVLYJDf&#10;dD7u5BxFAYx0TqjaHJfjUXaAYZvgfTCBBO8wJcFbAMY4A8BwJfAe9IlzBylji9oV0qJ2aQIWtbM1&#10;i1rbDAw/BozKWgbGGBmyN8ImZK+omyF7b6ghe+QglbsSJvpPNh2knvgzJn0ARkqCxnVVhyEA48eD&#10;B3F75UoGjNsSMqiom/H98uWInToVQYnrZujHpR7ruhqLpfCbQ/meKYepX2xHpbKL/QcEGb+EhDx6&#10;+PXXwO3bLiHDtLFNfcAwb7jpq/RWtZ16D4JHgdrsF69mYRiG7TnNwhjiPAujlxFg6KxqRxpY1frq&#10;AGPSctdOUnM3WYXeOieppAm9QwyE3snQYcg30LRgJAvS+dEXMHlzEHoOGo4axYuwvSh1LEoImCj1&#10;zsso+faLnPBMVUrs02f5c+ewQkZaL5zNcqvUsTbaFsiZTcDiC9yVIlvZ6h8WQt8R4zFzTwwWMmic&#10;kqGMyiidzXiUnf5imm48igGD4CIw2goY2xXAcEzwDnU7wVsDjCUp5SCVPItaxwyMQYYZGByyV0Mf&#10;sqdkYNB4VKYyAjDyVsC2TZskYPyV5vff9FDpETBSDDQIMC5dwo24ONwmqCC4sIMM7maIurxgAcIn&#10;TOCxqcR0MzTI8PZ+KJO/91FGhpr8Le1s0xofEv4iwJCuUi9KyGhDo1IPgoIe/RYREf/4hx+cOkuZ&#10;NrZPBjDS+mZk1pO/+T+UOowpM+ZwCBWNEpDjirMsjFx2WRhFdFkYVqvakWwtWcE+C0O1qh2oWNWm&#10;lJNUb52TlJeNk5Qi9B6SBKF3knQYujwM3orPZgXFYV7UecwJOYnR81eidcuWHJJWNKOSXVCSIeIl&#10;K1SIfaoSckH6fgYPFHrnVeQmwMiby7SrfZaKACNfXhTN8iZKCYAs+bY4tqI+yKSkdVcqmBPd+g3E&#10;lK0hWHDwIgLCTikwuv+I1r1Qx6MSrb8QldQEbwYMdwTebjpI2VvUag5SRha1fQwsanUZGJpFrRsZ&#10;GG/qMjBeLt0SL+cvj3Mn4kwHqSf8jKFtegSMZIOG1GDcOHMGtzZswO1Vq7QxKSr7bsb1jRsRN2sW&#10;dzOC3etm6DsZ7DAlnalOCah4V4q+FYepZ0GT8YsCFmxdKyFjKUPGgQP//l9MDOJv3HAfMm7fNh2m&#10;TMAwK5k3f9WqdueOnfDIU4nf9DlY1VZNyKp2QAJWte45SemF3m11Qu+OeqG3zknKUei9xbXQe4UR&#10;YNjqMLxd6jASysM4pNmIzqbwvMhPMWVHBPqNmYC6Fcqi+OvKwpK2DBXUrZCAQQtP/vWXPBg+6LPa&#10;ZUuge78BGDZzIYoUex+5c+VI+0WzWW7DRV4BhXlyZEXxt160Hm8CSXnMaRyOjnX5XO+iY5du8Fu3&#10;B/OizyMg9LQACx2sJlN/4eOgv3ANGIrAe6cbAu/1jgJvnYOUjcDbhYNUXekgVVM6SBFgVNIsakfL&#10;DAxXFrU9rRa1BhkYr5YmB6mmyF+uFu5e/17TYKT1/Tc9lAYY4uetX2inx3ILNAySwWlc6tbWrYZj&#10;UrdlV+OWgI87W7bg7s6d+GzZMoT7+SWmmxGv/T6rje03ogpJLcaL0s42rREi4a8HSicjA4NGSAht&#10;L7Do+8CBh78fOmQbwKff6rQYehvbf3/91RR/m4BhVhJLdZL69PQpvPp+dbxYUqZ5k1XtRy6sahtK&#10;q1oHJ6nhxk5SfaTQ28hJyk7o3VoTeksnqUQJvbdYhd7J0mEkIg+DQEN8T4vA2WFnMCvkFMYt3Yz2&#10;nbuiYv7sVtE2dyheZphQF5wfvqaMSFGVzfYGGtWoij5DR2Pimp2YH3EGiw9fxsqTX6FF976cpUCZ&#10;CmYX4+ku9fjkFtuSRQuh9NsZUeQFD+5clNTDhgQNAkvS35TJ8hratGqN8Us3ISD8LOaEnVY6Fwyt&#10;EjBcjUclQX+RUIJ3cgXeDg5So9xwkOpl6yBVVucgpbeoLSgtavMkYFFLGgyPwnVRq0kb4J+/EW8+&#10;755YqT/neAEY6sI6rRf6aV0uQUN89sfduwwaBBk/nDuHG5cu4eaePTaAcVsPGrRP240bcWv7dtwT&#10;kHF982Ycnz070d0Mi2pjq2x/FWBRWe1kqMLvpxo0HlgF3xllN6OY2P4pnaUe/37kiEvIMLKxNR2m&#10;UgYwzJtu+io63vwmLz4ev927jbwVGsDjwybIVMrAqraazqpWdZJq4spJajQ+6qo4SVXWnKT8bJyk&#10;jITeLce5Fnp3NRR6O0/0HuQq0dsNHYZxHoaEDN5GceDZLAEWBBoD/WehUa0avHCkboUq2i717suK&#10;xkJAxodyRIZGpCrkzYrmjRpggPck1maQXe3iw59hYfSnHL43J/gYFkadxcRN+5G/QH7kyZ0zzRfQ&#10;ZrkBGeI45S+QDz5rAuG3ajs6de2OasUK8rEvKs8LbTxOam1KvJGBzwv6vlmD+hg5dwV3wghaqStG&#10;5xfnX+jHowKjWRdk1V9EpIL+Ypud/mKjMh5lL/Ce4kTg7e0o8G4krvsGqsCbAMPL0UGqgo2D1DB+&#10;gWHrINWXX3TYOEhV7ygtahUHKXpR8irpL/JVw8Ahw83xqDR4xvDWBAz3QUOsyRg07tzBnatX8QMF&#10;7kknqdtr19p0L7QOBn2/YQMDxq1t23Bnxw6lm7F8eWK6GeQupdnYWpSOBtnZtpLi74zPRFaG3rpW&#10;QkYXFnxbLI8EZMT/ISCDQvjchQzTYSplACOtb0Zmpc0DIJ73/0Z9z+7wKFyPRd701u/18nZOUjWd&#10;O0l94MpJqocrJ6kZGmAYC70/4XluGrswFHq7kejtfuCeG3kYVGKfwYJSlC0n4b06EF36DEBVsYAk&#10;aCAhL2koSr+XicGC9unzonI8qmrR/Gjb1hPDps3DtMBILJD2pfMiznBOAic9W46znSlBBqU+Lzly&#10;Gc3NLsZTX3RcOLk789to1PFjTu6eH3kOi49c4cyTUQHL4OnpiUoFcigaG93IHHe35PlCHS36vEG1&#10;yhg8ZS6m74/FrNDTPCI1WZx7rAFK9HhUSugvnCV4J1bgPdNB4F1DFXj3tBV4l9EJvJPmINUKHjnL&#10;YdWK5aaDVBo8X3hrAkbSQENsf79/H3ePHsXNZctwUw8WavdC7WCsW8eAcVsAxi1Zajcjzv1uhmZj&#10;y1kZSiAf7XtJyMjAWRlPfSdDgAV96fQYiyVk/EtBfH/ExsY7gwzYQYbpMJUygGHedNNfKToMZUxq&#10;xDg/eOStLoXeqlWt+05SNL6gOUl1GsUCzYoJCL0bJiD09jQUeiec6O1MhzHMQYdhm4cxTs3DsLOr&#10;nbBVbMW+v1jUTQs6gcm7D2HIjMVo3rgxjzZp3Yp3X0FpUfQ2mkBDfSNdq0xxdO7eC6PmrcTMfYcx&#10;/+BFzOd5+5OYHRTLRWDBIWwEFiEnMY+2YQQYJ7Aw6hwmbw9BoSKFkTu3qcV4mkuFDN91e/i4zeEE&#10;dyX3hGEy5iKm7z6IoZPnoEWTxqzB4DE6AtM3PBg06ByicSr6jOC0dtmS6DduEncxZoacxhRx/vmr&#10;HTVX41GG+RdOAGN5UvUXdgne/rYJ3m4LvPvaCrw/shN4Kw5SA504SHU1dpASgPFS6ZbIVKA8jh+O&#10;0ToYaX3fTS9lAkYKgIY4Xx9ev44/d+3C/Y0bcZPE3nYdDAIM6m4wXNhBRhK6GZr42+Lj80j3+WTd&#10;mNTTn5Whz8aQkBFLo1LJgYzHd+44OEyZI1MmYJjlvFTA2LhpswCMKshEgFHK1knqPQMnqfyak5SX&#10;1UkqOUJvNxK9U1yHkcCYFKUg+4qt/65DmLI/Dt7r96PH0DGoJRZ89IaZFoA09kQLwuJveGgLxTJZ&#10;X0f9KhXRfcBQjFu6CTODjrGb1NyIs5x5oNiSKhkIlOQcQInOnPB8nIEigETiAjDmCcCYF3aKf33p&#10;0StoN3AEsrzzprWLYXYynprSuhfvvY1mH/fGJ4eUrBM6jgFqajfBpAxZJMCkc2LyFgu8xk5Eo5rV&#10;WIdBUErdDa0LJoDjg5eVz6p9UAg9hozGxK2hmGE5xaDrt03Na0lgPEoABumNSHc0KqH8iyX6/Avn&#10;+otuUn+RUIK3M4F3HRuBt5+4TyiAoQi8x/B9hAXe7RwF3gUaqQ5S3fjFR1bVQaqS1UGKAIMCRPOX&#10;qY6fb4m1Q7wZsvckywSM5IEGdTD+IW2GWNciIgLxoaH43+7duLdhgzFokBhcjklR6fe1boZ0mkog&#10;N0M/LvVYFv2+Fewq9SxAhm5U6gWpzcguIOOehAwal8J/4uLIWQqJgQxT/O0+YJB7gXojMG+66a84&#10;C0MKvS+ePYOXi1TDS6WaOzpJVdE5SalC70ZS6N1cL/Qe6lzorSV6S8CQid6NjBK9x9snehsF7q11&#10;X4eRiDwMHpUSRSMm/ruPYKKAi2FzV6J12/asmaCFnjpDz85PLypvmT/KnRlN6tVBn1G+8F2zC7Ms&#10;YmEZ+SnP0bPl6N7DmLnviJZ3oCV708LTEscQEWA5wSNR+i7GPNnFoO38yLMoW7U6cmbPgrz58mh5&#10;C2m9uE7XlUe1D86DXDmzo1DRIpiyPQwLBEwqwKgc1zkhynGeLYCSQ/VkTsocOrYCNALCTmPC2l3o&#10;MXgEu47R+aVqdWiEqvR7r/B5R+dbpQI50bmXF7zX7uWO2iRxjk6QzmfJGo9KMP/Cif5CC9hLTIK3&#10;gcC7p63Au4wTgXchKfDOKwXeOVSBt+YgpQi8SYPhUagOmrbpADz81xR4p8HzhbcmYCQJNDTAePAA&#10;8QIwIAAD4eEMGv/dtQv31q+3BQ0BGGoHQ4ULPWQkspuhjEtZuxoP5T5lZahjUhmfaocpDTKCg1+U&#10;+9XlqBTVY3chw0j8/a8z8bcJGiZgmKUddxZ6P47H7z/dQ9HqzeFRrBF7xzsIvavrhd49nAq9S2pC&#10;b6nD6D6Ohd5uJXqPnmsYuGeow7Abk+pjn4fhMCa1i8dAjAFD1Nr9GCu23lsi4LfriICMIPQaMxH1&#10;qlbmt8gEFsVfU+CCuhS0X7lwHrRs0RL9/WbAb2MQZloUUe6MA3EszCUHIHICouC9mftjZbK3TGwm&#10;yOAORpxxFyNU6WKQLmN++Bl8cuQzjF+wEhWKF0VOsZAlwDATvp+Ckj//fOJ4ZM+WGV3FObM45oJt&#10;9yJEHl+CC4LK4GOckaIG65EtLWVezJZQOkv8vrFLNqJzz76oUbKY1eL4NQ/WaajdMhqvatuhM0Yv&#10;3YIp+45xp81ns9KBo+6F2+NRBBg8HpWU/IsE9BfjjPUXtgnetgLvj0jg3VkVeA9HcQeBdx9N4J1L&#10;E3hLB6mKnuyAR3DxGukvclfEBLGYMvUXafN84a0JGEkrWqvR9rffEH/wIBASwnCBsDANNP4jQOPu&#10;unW4SS5TmzfjtoAIPVwYgYbazThm182QORjObGypq/EvaTIEYMSK3/e6amP7VGdl6EXfcuulir5F&#10;xTNkHD+eaMgwxd8mYJjl3kNATfRu3a0/PArW4fRbe6F3FmdC78QkevcxSPROpg5Dn4dhHZOSOozF&#10;9joMxy7GSLGlRZf31kj47DiIYQs3oN3HvVDl/QLaG2OCCxpTobfK1UsUhWfHLhg8bSEmbg1jofeM&#10;4JOYuvcI29VScR6GPtlbvq1WAEOp2S67GHJhKn5t8aFLmH3gCDp07Mz/Px++4oHCubIhb4F8urfn&#10;T8FCOz2WTOum/dy5c6JokUKYtj0Uiw9f4XEo1tSE6LoXFuWY8nFnyIy1Se6eLtO66dyhDtic8LOY&#10;uucwhs9ZBs/2nQTQ5mUnKkWvkUHT+tBIXovmLTBs3mruuvkFxmhgYT8elWh72sTkX+j1F3YBe01H&#10;6hO8DfQXCSR4KwLv/q4F3gIw9ALvTAwYZRC8d7epv0ijZwtvTcBIHmCI7ePYWMBiQbyACwILPWg8&#10;FuDxh4CGu1u24CZ1MZzAhUM3Q9SVZcsQNmECg4bTbobsZMjP/5Xbz0TlkK5SbGP7VKd+Sy1GRgkZ&#10;muhbWtjGJxYyTPG3CRhmufcQUHUYc+YvhkeeKu4LvRNK9O6iJHpTcFZSAvfc1WEoY1IbDcaktvO4&#10;x2C7MalhK3ZhuKhRa4MwfmuUWHwFo8+EWWhcv4FYrL2Bohk8UNRDgQr6vk6FcujYy4tHpcixh8ZS&#10;pu4/xoF7/jsi2VWKczH0yd57rWFpMzTIsOtiBBt0MSzHWfQ9L/w0Fh26jBEzFqJK4TyclUBp0KXf&#10;fRnFxCIzx7tvIi8nfOc2ISMNi3/2+fIgX/58KCaOT9UieTF2wWp2jqLjScdX7V7MUbsXwXFaF4sB&#10;wyi5e7eSsULn0ozgE5gZehr+2yMwcJKA8GbNeVyPxqeoKE+FIJi6G43q1sWAqQsxYUc0JuyMYcgY&#10;I80MEhyPWmpnT7twi53+Yn2i8y8SDthzkuDdyY0E73q6BO9qHRwE3hlLNke2Dyri+2tXtYA98zn3&#10;ZJ8tvDUBI8mAoY5JPT5xAhBrYhUwYAQaUVH4XcAGwYO7oHEvMBA/bNyI2JkzeWTKRTdDn/ytZmX8&#10;KOp9i9rJkDa2T+UXA4bFkkFa11JFJBYyXIq/dcnfpi5DAoY4ibWbgHnjTZel12EcPngQGQpWw8ul&#10;W/CYlKLD0Am9q+uE3q4SvUmHoRd62+sw+idSh+Fnr8NY6ZCH4dquVnYxlu7AULGQGrlOLLo2R2Do&#10;4i3o2HcIqpUsxm+CC3kob4c/ypMFDWrVxMeDRmHE4o3w23kQk+UICgtqt4axXa0avDdZl+ytAQaF&#10;o9l1MWa46GIoYHFMyb4QYDE9MAKtW7ZUFpCvCtDJ/CpvKbStduliaNu9N781T+sFdnouFnYLuKCR&#10;tQJvZ0Lpd17iQD0aaerWt7+AxDOYF3kWs0nQ76J7YQ8Y+uRuzr0IVHJXJovza1rQcQZcnw0H0Ges&#10;PxrVqY1yOd7WLJJplIoE4jTa19t7GsZvDoPP9oM8HjVq9V5R+5ykd7sYj2L9hRvjUbr8i0TrLxjU&#10;92UAACAASURBVIwC9hwSvL0STvCWAm/WXxSui9qNWwL//GXqL9Lo2cJbEzCSBxj/+x8enz2rAQYk&#10;WGigQSXAAjRGdfw4Hh0+jP+j7AwBEkagYdTNoLq0ZAlCfX2ddjOkJiNedjVUyPhNVKWnflxKajGo&#10;i/GCBIw3RF2TkPFQBxlICmSY4m9HwPjHBIx0X9bAPeDBnVvIU6ERO69kcpboreowtETvPjwXrQq9&#10;nQfupUwehnVMylGHYbWrtY5JsRZDLJgGC7AYsc7C1WfyQjRt2gJlsryOwgQVL3qgYsFcaNqkKXqM&#10;moiRy7Zjwo6DmLj7CCZsj7I6Sm0Js2Zi7HCS7C27GNMcuhhHbboYM3U6DFX0Ozf8NBZEn8fgiTNQ&#10;MV82XiyyQ5VMe65cODf6jfRmXcby41+iSeceyPLuW7auUmY344nCRY7sWVC6QkW2Ii6SQVnckyib&#10;ck/qV6mASZv2Y2HMJQmUsQyTNt2LA/bdCxUwDmmAwcndu2TuhZrFQufb/jhM3nsUY1bsYBiuW7kC&#10;O1HR+VxEnNc0TlWzXCl0G+7D3Yvx26IwSmyHyzFBw/GoT9wbj/pY2tN2luNRHdTxKAaMhQnmX7jU&#10;X3Sx6i/0AXtF1IC9Rqr+wlmCdwu8Vq4VPPJUhLdYILH+wgzYS5NnC29NwEg6YNA67c8/8ejCBSAo&#10;SIEJggxZDBoqdERFIf7YMYAqLg4PBWj8Jv6MChoqZDh1mgoMxHcbNuDI9OkO3QwnnQxV+P2PqEYq&#10;ZKjuUk8daMguBudjSNgoIvZ/12kyEgUZiUr+Tmeg8bf895qAkb5LHY97TMc//hFadPVSdBgUUsVC&#10;71Y812yow2hoG7hXTB+450qHwXkYk7U8jAYGOgx1TKptYuxqdWNS/eZv4lGpQct2Y9i6EAwSC6cO&#10;/UeiWskP+E0vLcIqF82PFm07oLfvLIxcuRve26PhI2r8plCM42yMIJtkbzV0z0+G7inJ3lbA4C7G&#10;bne6GEc1N6lZcn9BzEVM3hLMKc5sU0oz9mKxSmBRMV9W9Bo0grUYJPaeF3oS89m+9hjKV6+JnDmy&#10;8mLXdJV6cnBB42nUQcqXLy981u7CAgGH3fsPRrnsbzIY0rgSdRXKZX8LAydME+B4AXMsJwRgHpHH&#10;PeHuBZ1H9sndk3TJ3Wo+y8Qd4vO9sdxpG7ZgHTr09ELNsiVZM0QATSN/VYoVRCevYRi+PBBjt0Ri&#10;xOr9GLpM0SYZpne7GI8ytqddamNPSzoqh/yLoe7rL9wN2GOBt9RfaAneNOJZtjUy5C4Ny749psA7&#10;DZ8ttKUXWOq6I80X7c9S/S47GAQYV64YAoYNaAjAILiIj43lUkHj30OH8OuBAwwRRqBh1M24sHgx&#10;A4WTbka8FH3rIYOqk+YupULG06bLMEj6rkNgISHjcYKQ4Yb4+9H9++lel2EChln6BwE9gDUdRt5q&#10;idZhFHWqw3AnD2O6osOwG5OiMYuE7Wp1Y1IMGesFYGzBwOV7MWjFPvSYOB+Nm7ZA2Rxvc5BZlQ8K&#10;o3Wn7ug7ZZFYZO3jxdbYTeEYTSMka/YpblIMF7aZGKoF6IRtumRvBgy1i2Edk0qwi6EuLPcdZnvS&#10;ueFn0G+0L8rnfEfLQGCXIPE9jdrM2B2NxQQWDBVxnPAdEHwMS2M/x/jlm5FbAIamxzAh4wnAhXSN&#10;yvIuek+cxZkXpLMg3cUUAYmtW7birhONS5V4MwODBn1GVsXzIs7xcVdF/wpcHE2we+E0uVsU515s&#10;Us5V3+1R7ILmvTkMA2YsQZuOH6OqOOcJqgk2yufOjDZdemLwws0YtTEcw1btY/imcm88ai1fd13l&#10;eJRqT9vOiT2tVX8x0yb/opYu/6KqPv/CRn8x1EB/4Spgry0bUxBgvFCiKfKUqITbP3xr6i/S8LlC&#10;WxUw0nzB/qzV79YRqUdXr1o1GAaAwRa2kZHcwWC4kJDB+wIyqP6JicGDffvcAg3qZny7fj0OTZ2K&#10;A2PHOocMZf+RLvV7kBR+v8Cp30+jje0vVh2G6izVW0IGAUa8BhlEaAl0MpzqMu7eTdehfBpg0HjM&#10;vyZgpOfS6zBOiGvqhUI6HYZ94F5idBgu8zD8eUyinpFd7Rgju1oXY1ISMvos2AqvpbsZMjz7DUfN&#10;CuVRPk8WVCtVHK279Eaf6cswbPUBjNoQhpFrg3lMhMZFRqzaw3Bhm4kRzE48bPlJI1JbwlKui0HW&#10;tWI7P/oCZx9QyJqqtaCFYNmsb6BT1+6Yuj0Uiw5fwbzwU6zNIEci6l4QZCyI+hSz9x9Bg0rlUPSt&#10;lxTbWgkXJmSkLmDkz5+PR9Na9OinwQW7RZE4P+IMj0SNXbAK9SqW0+yN6bhSUN6YhWv4uKtdC3aP&#10;soELN7oXDsndSvYFnafsHiWT6RVntBh2jurjNxvNWrRiwKDxKbJebtqiNbxmr8KI9aEYsnIvBiza&#10;KuBiSxLHo1zZ087m67uBak+b6PwLd/QX7XT6i5bwKFgLLT07CrJ4pHVpzWfck3+u0PaxeLaYgJF0&#10;yGDA+OqrhAGDsjJk50LrYOg7GhI0/o6Oxs979zJk6EHDHjLuSsvbcwsWMFgEjx/vDDQILvSp3z5y&#10;RCpDiMzMeOo6GfSljUspo1NTJGQ8dIAMFSR0kOGWLuP2bfyTTnUZKmA8NgEj3Zf28H38GP958BPe&#10;r9GS8zBelUJvWx1GRxsdhtt5GDQm5VSHYWxXazMm5Wc8JkVvVHvO3SxqEzqPn42mnl1Qs1JF1K5W&#10;Da2790fv6csxZNUBDBNAMWTFHkXsvUQReytw4ZiJQR0MsvYct1HtYoTadTEi3O5iWB2lpDvQnhjM&#10;CT3FNqQ9B49A2WxvagngpTO/inbt2sN/ozK3T5oMmtunBSxZ1yqdC4KLczwuVad8KR6hKvVWRhTN&#10;8oYAizwOb9rNSnm4oLTuGk2aY0HkGeWYhKjWwiekkDsW8ym5XRy//uP9UblgLmUs72UlNK+b1yDM&#10;FucA5V7Q+eDQvdhtp71w0b1wSO4WQDxOWtSyc5QE57Gbw7lbN2zZTnQb7Y/6tWoxZFCHpV7Nmujh&#10;NxdDVgdh0Iq9rGHqO2+jS/co4/GoxcbjUZo97XTj8ShxXyCdFum1lPyLEazjUsejbPQXDd3RX7SG&#10;R65ymB8wxxyPSuPnCm1NwEg+YDz89ttEAYZNB8P+ewIN8dlfUVH4afduRQjuBDRoS92Mr9asQfSk&#10;SUbdDOu4lLe3lvotao6qw9Ag42nUZEj72gwPlO16CRn/yjA+ysmI/+Po0URBhhnKZ4WMx9Ib3HzD&#10;k75L6WIoeRg9Bo2GR/5aPCaVoA7DMA9jsFWH0WkUjz1UcNBhOLerbToqwK0xKepgdJm8DO2GTUTT&#10;Dj3QuHUHtOkzDN2nLMWAZXswcMU+DPhkB7+VpbezNALiKhPDKNk7yV0MO0cpysaghSQFqY1bugn1&#10;Kn3Es/oMCO++gtYtWmLCmp1YcPAi5oadZm3GHNXi1KIuXo9hfuQ57lwQXKiz/iUEYJR8IwOKZn8H&#10;uU3ISFW4yJblXZSvVkNAxFHMFwDB8CcD9SjDJEBmmpBLFIn36XhO3x2Nzt17sQCbjhkBZcMa1eC3&#10;YR8CIs6xJa06Tpfo7oW7yd2rZLeOzvMNIaJCMXDBJrTvNwzVy5REGQG6NT8qh45DfdD/k518/RBg&#10;9JqzjrsXevco1+NRC12OR7myp6UXEaTbUu1pCTCK6fIvCripv3i5TCu8nr80zp04puVfmM+2tHmm&#10;0NYEjBQAjO+/t+ZgOAOM8HAbwFA7GPqORrwBaPxPgMn9XbscHKdsuhk7d/Kvn5o7lzsZBt0MdVyK&#10;AOOR/GylqsUQ9YK6/9R8SaggyMigG5uKcgYZ9mNSziDDUJeRDkP5CDAe0ez9v2YHI72XXoexddsO&#10;eOR1Jw+jm10ehpdVhyHHpMq6sqv1mqSNSTVIwphUh/EBaDPYF54CMLr6f4LeC7ai7+JA9Jm/BX0C&#10;NvBbWCUTY5ttJoZbgKGMmRh1MSYYdTGcOEpxic9mhZwUgHEUXfsOYCggS9ySAgyaN2yI8QI45kWd&#10;Zz0GzebPPhCrZWNwAF+IYmE7P/IsZuyJRq0yH/IiVXkD/YLmXESuQYWzvo2cuXKYkJESJV25VMeo&#10;bFneQcly5TEtMBILo87xsSG4mCvhQg3U0zIvyClKHE+yIJ4vQMN31Q4W8ZM+g/QQH+XJjIF+MzlQ&#10;j+BTzb1ITvciweRuTu0OxBAB2kNXCOhYa8HQNUHoPW0pmnt25nHCmhUrCFAfil6z14nraSd6Bmzk&#10;MUQlXC/h8aiWduNRZEOt2NMajEcZ2NOWtrOnJX2Xu/kXPB71fgNUqFlfPMN/E3TxyHx5lkbPEw0w&#10;xHPFBIxkAsb168kCDHvxtz1o0Pa/4u+5GxjoFDS4myFA4+rKlYiYOJGdpgwtbJXtQ/n5VlWH8dRC&#10;hgQL1b72FVGXjCDj98OHFaC4dStRkJHedBl/OwEM8yacfkuzqxVf17/+Cu+WqoeMJZrq8jBaSx1G&#10;ex5LoPEEGlOw2tX25TEGza7W08iuNuExqcaJcJPqNGkpupIGY45YANGMuFgE9Zy1VmZibHKdicGQ&#10;sTtRXQwfd7oYulyMyWJRSEnMs8POYNT81WxlWtBD0Vo0qVsbo+ev4jfYBBY0j89wwda1SiCbNR8j&#10;lvMUSOxds1QxBS7eVeCCIIX26bPKBXNiwvJNaNHTC1neeZPta03ISCZcyO9zCWgrVbES/LcEY1H0&#10;eQYIe7hQA/VmW2RCu5p5QWLufYd5NC4g4iyGTV+AWmVLsBaCjptnuw7c4Zop/h46ZxS4iNG6F/46&#10;5ygj7YW1exFi7V7YJXdbAWMPn/dK9sVOtnCma2PQUvH96iD0XxKIzqOnoHELT9Rv0Biteg7Gx5OW&#10;oIeAjG4z1xmH6yVhPKqGuP7pRUPlnj7KeJSDPe1Q63hUc9WetjfrvjT9BY1HqfkXH0n9BY1H5amI&#10;MWPGmPa0afw8UX/uj3SAYYJGEgGD1rAJAQZtXQCGK9BQHaceHz2KP8TfdUd2LIwyNKibcWPzZsTN&#10;msUuU3bhfFbIsGZlHLBYISOj5WmDDK17YU36zibqhqrJkA5TCmQcOoT4GzcShIx0rcuQ/xYCjIfi&#10;5LW/IZiV/srGrvbxQzTq2Acehf6fvfMAr6JK+3gQ7IodBUFBkN6r9N576EV6h9AhhYSaQJDem/Re&#10;EtIINfRqQVx117Lq+q27ugrqrmUVyH2/875nzsyZmTNzbwqboHOf5zz3pt3c3Jbzm/dfGvO4WuzD&#10;qNqRZAgoR0BZgu7DoLjaAX7jaqsq42od0qQsMqkOoQ6le2yj00t4MQLpxFiKaTm7MiCTcp5iKL0Y&#10;YoqBnoxdR6iBGY9Kd+3VlzT42JPQrO4rMHbuMpiXcpltOC+TL4PgQu/GEAV8vOEbN6doHI7eexTq&#10;l1fABXYu3BMETWtVg+g9R2DZqT+xDfBb0J5BBnoFhPnbg4yMwQWChW6WL/oCFHz8YejRfzCsPP8X&#10;Ks5D7wXBBU4tdLg4JxXqnTX6LnTI4D6c+alvkLl7wJhJ1MhdNAgN4MVh4pKNMJfB6AxNEpXt0wun&#10;7guMpkVj98ItFE07dNkeGLZiP/SLXgvBI0OhXd/h0Jmd94xcSiWXgZTrZUYehX6tik7xtK00eRQD&#10;DF0eVbc791/UCCafGPovMJ42X+EKcCwl0ZNH5YL/J3j5NttjeGCRewAjENC4feoU/MB+3z8cWsH/&#10;yc4RNN5dsQIO2cv55EnGzST8XFjYcSm+Nm/um2TYk6XKYEeGBhm3Zcj44cQJ8OFIKQOQ8UfsyyDA&#10;+Okn2xuCt/6YS5ZJLVq2GoKK1NZ8GG0p/hFjIFGOgLIEp7jaEnJcLcqkrHG1LjIpW5rURAeZVKQm&#10;k2KbnF56J8Z6x06MobYpxm5qLsajuHyKwQFj3DoGGesZZGzIqBfjsD7FwBI0PPock3wZxkQvhZrF&#10;CpIcqmGVCjBq5gKIwSPcDCxQcz+HLYwopcjSeKkbQ5ti8PK9KzBnL04uSpvh4rF8PM42bxB07tSJ&#10;kqYwWQrja7EjY1naO9Bl+FjyDAiJjwcZgS39fiLQKAwvFnoWyj52L5R9MAjGzHwNlp78EyVGkS9G&#10;8l2Y4EIq1JurxRJjySI+3vTYM9iIPfwmRG5JhOBuPShFrPR9QfDqiLEwJ+E8zDxwCqLY8ypbpxcC&#10;MEzN3bt4NO2S7fQ6oWhaMnaz1xF7DQ1ctIOmFz2nLYZuU+ZBzxkrdXlUV1GuF+5UrucnPQrlUf3s&#10;8ij/8bR9yAf2tIinJf9FBwKMPKVbQpnqdeGHf30NkO7z4mlz8H+JuN9veYCRNcBge7Rb//hHYICB&#10;fuQAASMQ0HAq65PjbD/Dcr7Zs8kALk0zBGTgEpOMc2zdn8RjbHMhZGhFfNeNjow6ooAPz3XIOHjQ&#10;98OxY5D++ecBQ8YfsS8DAePmjz/a3hC89cdcZPTWZFLvvfMOPFiqAdxbvq3mw3COqy2sxdUWk+Jq&#10;8ehjOV0mNT7AVm/3NKlOskwqSkuTcurEIJmUmGJs06cYeLTWLJPK4hRDQAatVJidcAGmbT8E7Vq3&#10;4QVnJV+EYRHRMIdtLucmXyIpDBm+Ld0Y0fFnTAV8MWgIZ3Axe89RmywKpxYYfVqGrYFjJsCStHdh&#10;wSE8on6OujLw6PqClAuw/NS70G/qDCj0XAEq49M3z17jt3+4wMsvFIFiBZ8hEz0mdeH9jUbtaet2&#10;UeM6gsR84bsQcJHI4UJIo0ShHj6+1kK9WXuP0/MCJXQTl26CprVrEYw2qVUdwjcdhDmJFxmwpvIJ&#10;mdx7kZ3TC+y+kJu7BWCIaFrNe9GXva76RG+wy6MijHI9fJ3ayvVC1OV6Qh6lbu8W8bRcHvWSSh4l&#10;xdPm1+JpH67aEYKK1IRRo0abphfe/7Wc+V+iAwbbIHuAkXsBIxDQuHniBNyIj7d1aOjlfOzyW0uW&#10;WONsfVKcrYCMN9l6JPfKpUSylDHJaK8BBhXxCci4fvAgfH/0KKSj+549OP4gw7Ev45//hN++//53&#10;KZkiwGBPYh++KXhvxH/4pefF08e/Qv2Or0JQ8SY0wcCjg45xtZpMqpgkk9Ljal1lUs6ley0tpXt8&#10;irGEzKQok7J3YhgyKT7F4DIp0xRjiZhi7DJNMUJW7SNtuj7FWBfAFGOrMcUIZx9H7TlBcDFochS1&#10;N1cr/DQMnBABM/efhOikiySVQrO3shtDb/nWNqMIF4cuw8ydh2yyKDR2Y9wpxtuOn7uUyt24EZx3&#10;ZCBYvIawoUl4Vpz+E4yZvwpKli9PzdPGkfnnPchQwAU2cz9f6DkoWPBZKPZ0fmpURymaADucNNR+&#10;+QWI3n+cYmhjUcomwcU8CS5iDp7l0jdRqBd/yhxJe4Cni6EkKjrhPE0uhk2LIdkUJosNCZsNc5Iu&#10;kTwKW7unydIot+Qot+kFAoZpeuHU3I2A8brefYGvL8PcvUo3dwt5VAdJHoXyRlW5XkblUSUV8qhC&#10;KI9yiKd9oEonyPt8eTiUEKcDRk6/p/5RlwkwfvzRA4y7ADBcQUN0aBw/buvQkKcZH2/YAMdmzJDj&#10;bH3SNENAxjX2uSfR/M0AI19SbuvJsEIGg4oBAixskHH4MNzGDOEsQIbvyy/h5o0bvzvJlNfm7S3V&#10;uvULL92LXbyCWr3R5K3H1VYXMqnuhkyqiSaTaplZmRQv3Wusy6SiuUxqfKw+xUDzqL9OjD7R66gX&#10;wzbF0MzemZtiqHoxNMP31mTa7M08eB4mrd4FzerXhWrPPwW9howi7TwegSaj7q6jym6M2foU45Rm&#10;8j7DNfopl2HGjhSoU7qYnhbF/Rb3kSSqbumXYNqGvbA47RrvyUAPABmOL5LxWEAGAgdugNdc/Bg6&#10;d+sBBR9/CIoUfZHkUtj8/YeXTGl/v5jqoCn+uQJPsY8LwqDpsTB8coTerC4kaeIxwHLEBalXNLCw&#10;mLoTuJ+Gw8VprbXdmF4IwDAiadMIMmaw50w0e87gc6db3wH0u9q0akXTixkHzjCQTSZplGl6sdno&#10;vcie6YXU3K13X6wzmbvV3ReL9OkFl0fNJXlUUyGPYq/vQNKjMiqPekyTRz3M3qPylGkJZaqhPOor&#10;AJ8nj8rJJd/vNz3AuKsAwy9oWDs0pN4MOc42AeNstQhbhAxtmnFTM4N/wC4/qU0yOGTkpp4MqSMj&#10;ryaXmqiBxW2CCwkyvktNhVsff2yGDIfWbydfBq5bv7MoW6/N21vWJbd6/+nqVXhAk0k9KGRS1blM&#10;CuUJKFOwtnq7p0m5lO4Nm0Em0KaWTgzcsCg7MaaZOzHw6Gof0eytmGIM8TPFEF4M90Qp3u6Nmzo8&#10;n7b7BFvHofewMVC33MvQpWcfiGCbwNlsk4ja+cidh02pUrwb44TDFOM0eTIwaWj69mSCCzSGC7jA&#10;DS6auVs1agAxB9J4H8ZB7gNAwHjNChmHeOP30rR3YULsCij3cBBJfUoUfIptop+GQgUL/LFTpqQI&#10;2iJF+N//zJP5oWKNmjBlzQ7ysCw79R4MmRhOUwsrZOBj0a1HL1h04hp1lghjvmzqFt6aaA0wHBu7&#10;pdSoKAYTaO7GycXkNbuhef16UKdMCRgVvZRAluBCm6I59l5kdXqhau5WmruXuZi755LcEV/PruV6&#10;fUS5npQe1WmkXR5lau/uyeVRtSzyqMI1YGxIiGfuzgVLPmiJG2UPMLIAGHfI5J0R0HDs0GB766+l&#10;aFs5zvb91ashddo0YQD3SZIpMcn4MDk09DktxjYfwUZuhAwpwnaOJpW6ZYKMhAS4wR6AWx9+CPDP&#10;f5omGG6QofRlWKJs73bJlLVsL6ffmLyV8/8Y+GIf3/oNGnbuTzKph0gm5dLqrUyTGmGWSUmlezX7&#10;hdJRzDo2mZSiE0Mye/Mpht3sLU8xXvUzxRielSkG28jh5m7anjQYHbsa2rRuA526dGebwT0wCzXz&#10;u46SBwML0YyG72Ombgy5gE9MMbBsbR6Dg+nbksxwgZvaR/LQkfQevV8l0/f8lIu0gUVpDhmMVZDB&#10;Li88fBnmxqVBrZeep01yxSfuh9LseuvXqQ1lq1SFp594lKYZf0QDuMlrUaQwPM8+bvvqECozXHr8&#10;bTrH6cRSBhlDJ4aZIEMAHz5GCCAIGeiZsZq6Dd+FgIuTdrgQnReWQr1p21Nh+l72PQkXYFjkPGhU&#10;oyp06zcYInYcgYhdx2Eqwa5m7M6u6cUC5+kFNXcLc3ekf3O30X0x22TuRlmkLI+qqijXc02PUsij&#10;HtbSo+4rXB7SDh/yACMXLA8w7iLAUH2voqjPyZ+Bl39kv/8rKdqWJFPs479t2QJnoqOpM0N0ZZgg&#10;IzT006SwsIJJYpKBsqncAhkUX6ulS1HbN7t8PSlppSNkJCfDzQ8+CBgyHH0Zv6MoW68Lw1vyEs8B&#10;kSa1dOU6CCpc279Myl+aVNexUKnHeDJzWmVSAZm9J0lm7zBu9rY2e+NRVnmK0T9TUwx3w3fotlSY&#10;tD4OXh0bCl37DoSQhRtgRvw5mLbrGElYInakWroxjtqmGFapFJp95yZdgCiCi5d0uKDyvAd5Id/Q&#10;ydOorI0SpggupCI+ARlJF3TIwM0xmr87tW9PR9srPfUgXW/98iVhYfI5mL33KDTqEAzPPvMkGcBt&#10;04zfKXCIvw//XvSkoJG7aOHnoMQj98CEmMWw/PT7egytaE/H1KjBE0IJMggu8nPIQPBD6Ji4cA0s&#10;OPoWdV3MPXg243AhGrt3S50XCBnsuRSxLQVmxJ2BCPZ86jl4JHTo1AVCFm2EiN3HJWN3ohIuRO+F&#10;OjkqgOlFjJhemJu7Azd3G90XDaj7IpJe76/0t8ujKriU67nLozrSBCOoVDOoXq8x/Ncr18sVSweM&#10;X3/14CI7ACMbivb8QkUA3xdQtK2WOKUbwNm6unQpeTISpk7VC/mSjJ6Mv7LFJxm5LV1KmmLkkS5v&#10;08Dipgky2Dmu3957L8uQQVG2335710umrF0YOf3G5K2cX3Lp3qcffgiPlcfSvTY2mZRIk6LSPT1N&#10;ipfuFZdlUjjFUMmkAujEkM3egUfWqqYYW7LgxYgn4yzGf45ZvAkGTJkBI+euYpu8ExDBwCKUbfRQ&#10;E29v+D5ia/g2QQa2NrPPxSReoLhSHS6euI+budnl6kWepkK+hceu6kfJRRFfrFbEZ0DGeb4pTjgD&#10;S06+C6MiY+g6cHKBoFK98FMwc3sSJSAtOnyFZEAjopdAuSpVqDPjea0BvLBsAv+dgIYMFnj5mace&#10;g2IvFYMST+eH8o8xkGPwULPocxBz4AQsSL1sTISSeIv6EgYZA0ZPgJL3CsjIy39Ou1+jthwkeRtC&#10;hqup2wkupOmFtfMinFLLUmF63FkYt2wr9BwyGoZExuoTDISLSWTszu7phWHu7mGNpjU1dy/Upxet&#10;xmW8+wLfF1BGiXJKv+V6Ij3KJI/qBEGFqsCs6VG8XO+XXzzAyAX/Q/Ac1REeYGQDYGBYUXYBhvw1&#10;9GwwMKBlvewCI/6ibb87eJAnTm3bphvAP3n9dTjODeDOkMFlUnlzlVzqOp9g0BTjBp9i4GQjXptk&#10;3NS6Mnw6ZCQkwK/XrmUYMpSSqa+/vqvbv70uDG9Zl3geiMjaTv1HQ1CxhvBQpXZSmlRnm0zqeVkm&#10;1dqQSeFRSTRvVsyk2buVZPZWNntnaYoRIGSwTdyEtWyztngzTGEbu7AdR3VPhrXhO0LqxjAV8MmQ&#10;gelBu49SGV/46/vhlRJFNLi4n5fn5cXujPIMPA7Ca4ffhOgDfOM6V9P6y5AxT4YM9vGCw28QSFQt&#10;+DiUfdiQ9kxdugGWnrxG3ozXki/QWs5ABIGk68jxUKJUSZIK6ROM3wFoWMGiwFOP03mL7n1h5u7D&#10;0DU4mOKEKz71IE16uvfsbe650GJocWqEUqj+I8fS4yQgAx8r/Lhh5XLcc8EeGz0VTDd1K6YXlrZu&#10;Uain7LzYzjsvQjcnQjh73oXvPEaAO3z2UpjE4Jd6LxzhQrR2W6cX27NneiE1dwds7sbuXBtQqQAA&#10;IABJREFUC5RH9ZpEsklZHiXM3SSPaqnJo5rI5Xp2edR9lTrA48UqwLtvXvbSo3LBkvcR6VKLt7ey&#10;ABgYVMT2rq6AcfiwO2Dg58TnESBwXWavmT/9CeCjjwA++QQAvcrvvw/wxhvG92QSNH47cQKux8XR&#10;NOP/GGighAphQzOA+xK1dCmEDE029UmSYfzOXZMM0ZFBfgyjlO+YI2QwwvrlrbfUkBGgL8MkmXKK&#10;ss3loOF1YXjLaYk0qT37DkDQC1i6154iax9xLN3rSzKpF3WZlNyJocmk5E4Mq9l7SBQd7WysTzGi&#10;pWZvRWStmGJYI2sD9GLoUwxs917uBhgcMvBIMcIFSlJQLkWG7y0u3RgKqRRBxl6eLDUn4RyEb9gP&#10;tYoX5pOGJ++nTSumFLVr1Yo2p+jLmHMgjcOFXMSnggycaGDR3tG3oGXD+lq87f3k3xgZMZv8BFjE&#10;R50ZWpQtQgkW862+8CG0atYUijx6H/dk4MKNOSZOaW3guX5ZUqHwdpMUqtBzeqt5k87dYeraXTS9&#10;WXL8bZpUNKhYhu4jhAWEsdAVm2HR0bfpvuUleuf5fU2Q8Q70GxFigQxu+m7XujW1dIuOE953IUzd&#10;aQ6+i+N+4UJPjdqaosuiwrYfYXDBnpdr99PzEp+fjsZuS2t3YMlRTtOL5Q7TC3M0bVMxvbCZu8MM&#10;c7ei+6JU+xEkr8T3j6KauRsPXOD7C77PWMv1yNz9Un1o1ykYIP225CHz/o/l5PJavLMXMG4jAGQF&#10;MGS4wAnFpUscKL76CuCbb+zr668BcGpy5Qr/fj/SKrdoW0qc2r+fIENMM8gAHhHhS5gyRY+w1SDj&#10;PbYez5WQIZu+NeDIyy6fl+RSOmTg5W8ZZPyMBIcRYNIEw22S4SaZuqm1f99NkikvqtZbqsVlUuy5&#10;kJ4O//72X1CsTjsIKt2St3orSvdIJtWIy6SoE6OVMHsPt3dimMzeU+1mb1Oztz2yNqtTDHsvRgak&#10;Uhu4VMpfN4aQSk2TpFIEGQwwMClo9sFzELZhnwEXTz1I0waU3PQePJzavqMptjZN1/SLIr4YLQpV&#10;NEbjOcIFphktTnsXBo2dTJBS8ckHaBLSd9Aw3pfBNsw8ZYr3ZfByvgvUAB65YQ9UfOI+KM9uQ1m2&#10;YS5e4HF4gW3Wn3uuAKVOvaBt1nMcIlRQYZ20aOlQeLtRClX85ZehTZ+B7P7eC0sJLN6iKQ5G+KJc&#10;LPL1fVSgh3CBbdpNalQhmRQHNoS3c3pDNz4Gi44zyBg+RoKMfAQneJ/3GTwCXjvyNgOJ4+rEKFff&#10;hblQT++8YM+rUFtjd4LR2k2pUQFKo6TW7gxNLxTFek7RtM7N3Qpzt7X7ov1wkleSPEp0Xwh5VF1R&#10;rhdMMk18H3qoamcIKlgedmx+XZdH5fR75x99ObV4/5bTm/W7beH9JgADvcP+AOPIETtMWMEAYeHt&#10;t+nAug4SCBmqJb6OEw38eT/TDDlxShVt+zMDIIQLMc1AA/jp6GgfSqbkCFt2/jZbD+V+yOCyqQfY&#10;5bdUkwyCjPh4+OnCBWr8tkJGZiVTJplULjeAq6JqPcjwlm721iJrJ0fFQFCRumT2JplUVS6TegJl&#10;Umj2rt+TTJgkk9I7MYa4mr3xKCZv9g6zN3srImvxKKm6eE+aYswIYIphafdGyYhs+B6jle+5x9Zq&#10;Dd+bLN0YVqmU7MdggIHNzLPiz0Lo+r0cLu7jBmw0EOP5iMgYiD38Jh3xns3gQvQn6EV88RJkHDQg&#10;A+ECpVHha3eS5wIlUbjh7dC2LdsQX4X5iee4ryDlAkl/RJzt/KSzsOz0e9Cr3wA6Ck/JVRjFmv8e&#10;KPVQENSsVhWq1KkHzz79BMmLcBqAoIGFdCbp1P9YRmVLvZJA4/kifOpSpXZd6I1lh7tSYdnJd2HJ&#10;MQ4WOJUQoMVN3O/CqGnR9FjgfYeTn8Hjp8JiLYJWwAXdzwgZ8afIE/OqDBlaulSZB4JgZNRciE19&#10;g8z7mfVdqAv15M4LF2O3JZYWp3MjTcZuc2u3MjnK3/TCLZrWobk7IHO33H3RXDN36/Ko7lwehdOL&#10;atzcfU/ZVlCqyitw46t/eN0XuWQ5tnh7k4xMQcZvDJpvo4wpISFzgCHDxdWrAP/6lztYyAu/D0Hj&#10;88/51COT0wwBGiJxCo3fwgT+9pIl1JOhNYDf1GRT56npOzQ0KCU8/J5D4eFBhyMjcxov+Ekq4sur&#10;Xc7P1p/cIOM/eCcgJDDQyCxk3K2SKS+q1ltOS3RiXH3zTbivZAO4r0JbbYrRgUyWaLZUd2IMsHdi&#10;iClGd97sLZu98eimLbJWn2LEZHmKoWr3xk3WMBFbG9AUQ9XwbXRjCKkUhwxJKqVBBsbXzow7A1PX&#10;IVwU4RtaBhW4ocWPJy3bBPMOXWGb0GN01Js6Mg6Ipm8zZMRIkEELpVIMHBpVrQil2SYXj8Q3rl6Z&#10;NtMiVcrozLhAn6P270OXYV7cSaj1UiGeWKVtlMtpKUmRa7bDoqNvwoiYpdC4Y1coXvJlKPD042w9&#10;YXRI6Jv9wurNfyYnE4UdgEJMU/Ack6DQN4JpUPj9Lz7/HBR78hGoUux5iNl/AlaceZ8M7QQWyRpY&#10;sMXjfPn9gZMMnPx07d6DoAwnGVULPQEzdySz77uk3b/njJ4LrW19wdG3oc+QkfQzeL/hFAOnUDgN&#10;mbJiK8RggzsDCTLzBwIXOw+rpVFYqKd3XiQqGrszML1YzKcXgxdaW7utvRfu3gtjevGafXphi6bN&#10;mLnb1n3RkMuj8H2G5FHVGWCw95+Hq3WGoOerQeiUyXx6oUXTev/DcnaZImq9kr1ML7rfcL+IgIFg&#10;oAIMEU+L50eP2gFD9lwgIAhokM/FZbHkz8nTDJx6oHcZr0u+/ozIpjR/RjomTiUmUuIUQsZH69f7&#10;jk6f7jvIOzMEZBw6FBERdHrOnCB2nudIVBSe5zRe8JMMGZrp+2n28YeOcikGGf9OSwMfxoFlADJc&#10;U6ZyuWRKTC8oqlZKkvLeoL2FSzwX0vH54LsNLXsOhaCXGtMEAycZaLJEs6VrJ4bF7I1HK93M3ubI&#10;WsUUY6JiiuGnFwMlH/IUY6CYYqBUavE25RQjkG4Mq1TKzY9BcaMHTsOkVTuMXoonH4CS9wRB09o1&#10;IXJrEhm+Z+w5qizi0xu/tfI2aojWPBmYXISynV79B9MR9bIPBREwzNqVSr0Z1PYtUqaSjM4MPHqP&#10;aVMjwmZqjeH3GkVybNPcsX17MjyTGTztGvkWZu1OhcHTY6FBm/bwIm78cbHNPW7yCxV8lgMAbv7F&#10;lMPq35BkTH6nHqbv4deDvwPbttFTgVOVYsVfguJFi0Dxp/ND6SceJDCqwP6GsgyyJr62Ehbj1AKl&#10;YSlmsKCEKO3+oD4RLYGrUTUOaHg/4vSH0rtwaiT6LQ5qDd2aiRsN+D37D6L7j0PGffTYvvLyCzB9&#10;xyGYHXeaIEMJFwH6LmyFehsDSY1yiqXF6cVWev4PEtIonF7Mdem9yML0wi2aVm/u7jxKbe5WdF+Q&#10;PKoal0fdT+bu8nDtjUueuTsXLa8DI5uWJJFKR9O1JpHSocIKGseOOU8WEAo+/ZSDghtcuIGGmGag&#10;d+P8+YCmGX4Tp9ie+wbbe3/FIOOLrVt952Nj0Zchp0tt3zl6dNDy3r2DjkRG5h7AwJMEGfm0ywXY&#10;+tw6ydBAgzwZP7AHKR3NLXLrd4CQEUjKVG6UTHlJUt5yW8LsvXtvnGT2tnZiOJi9W5nN3o7N3npk&#10;rX2KYS3ec5pi2HoxEDLEFCNGTDE2wsD55imG0vC9QgIMP1KpyZvc/RjYjzF9/ymYuGIbVH+hAG1g&#10;KzzG04c6de4CsxhE4JrONpzUj6EX8aVp8aYyZJyWIOMMpUvhJnfigjUEBwgXeAQ9dNU2WHjkLS7x&#10;EQZwOc6WSvrOse95A5rWqsYTrNhtEv0OCD9RG/fBItygi+9Hv8bhK7D6wkcwc0sclMO/4ckHofgz&#10;+aHEi4WhVLly1BCOUqpnnnqcJh3PPfs0FCr0rDSBUAAGQYgx/UAZFoIEwUuRwgQwBZ8rwD7/LJQs&#10;UwZqNGwM7fsPhSEMdNCj0n/4aCjFQK0iTl+kpu3uPXvxRCic3iBYpFjAQr8fzhOEocQsanMcVHnu&#10;MZpE4H05bt4yWHDkLYKJuQIuEO7i+RQDDd3zETL6SZChyaya1a0Nc+LP6obujMGFwnfhUqiXYWM3&#10;xdJuptcDSaMcW7szML2wFOvVd51emM3d+vRCNnc3tpu7H9PM3SjRDCpWl6ZOeBLSKO9/V84uU4KU&#10;1oHhAUYWAePHHyEdZfwCMJwkUsePm6cK8vQCA41QGqWSQLktp2kGWgrwOhEyAuzecAONX9ltx8Sp&#10;f+7c6bu2fDmkhIf7EqZOJchInTZtiVbAl/dIbpFJiZOUKCUgowhbX8iQoSVLEWRgutR3hw/DbYzr&#10;0iAjI+ZvJ8nUTadivlwAGpQkxZ7Q1jcIb3lLfz7cToefv78BJRt0gqBSLSiy1tns3ccwe7c0N3vj&#10;0Ur/kbWW4r1RonjPyYvhp917jphibCApiJhimGJrFwdu+B6/3sGPsdnwY4RqUqmwLUkQte8kTFi+&#10;DWq8+CzJkKig7ZEgeHXkeJiTeEFLEjpKsaX2tm9nyMANLsqk5uw/QR0aeOQcN8ZjZs6nUj70Cswz&#10;GZXlONuzsPDY2zBl6etQ9hF7IlK37j1pc06pU2QK58lTVOB34hoMmxJJm+hKT9wHJfOwzTzb6CGA&#10;TGDX1z9sFrR9dTDUa9UWKteqDS+XKa3LmXRokNZzzz4DBdkSPRwvlSgOpcuXh2IMKF4q+DS8mP8+&#10;aN0xmHwrs3cfhkUMitBTsSztGixla/bOFKjybH7624UfAu+LeuVelnwnMlgYcGEUFp6HufGnya8y&#10;ekYsPU4IgvXKldQnRbo0LV67/9kiIzd7jNBz0ePVARJk3EfSqeCuPSAm+RJM33XEHS4y6rvYEGBq&#10;VADGbpxekLFbnl6w14+/3gu36YV7sZ57c7du7m7UV59eWM3dD1btDPkKlYXkuH2euTuXLa8DI/sA&#10;4zftPB0341oPhiNgnDih3ugjBOB+1jq98AcXVtCQIQNhBdef/2xATACQ4Zo4xT7+5cgRuBEX5/tk&#10;wwbszEDJ1G2EDAYcw1Oktu9cddK7MRhkaJ0ZRdj5P7QJhh0ysPWbPWA38c7LQFdGZor5csM0w0uS&#10;8pbT0s162hQjZuFyCCpShzd7O5q9e5M509zsLaYYwuydhSmGwovRyTrFmC5PMdZS7KaYYmTE8B1Q&#10;qpTkx5gi+TGmso8j96TB+GVbdbjAVeW5x2HkrEUwGwv2dh7W0qWOO7Z9z9LkUrJkihqi2ddeO/IW&#10;dO7chTa2uKnuP2och4u4k6aUKQM0ztOGGiNX0cTcuVMnkkOhPAo357hJx8069mgsPPyGZIi+YDKF&#10;dwnuwn9OK/GbtGAVtWAvYdCC3RorTv0Jlp64SlOSOXsZPDEIGB2zFMoWyA8ln3gQSj79CK2Xn3gI&#10;eodMhrGL1sGEZZsg4vX9MGffMZi5LRFqvPAMpVqhjKxP/0Gw+uInPPmKbsc5vjSTdqf2HUx/B05z&#10;jMjZt/gEJ/m8DSxEvO88bcXE85SoHr1fpakO+mQwGWrBsatGolec1NCNUbSYEsUeL/TPdO8rQYY2&#10;peo/dgpEJ12CyB2H/SdGZdl34SaNco6l7UuxtOvo9WJML1bQ68k8vVD3Xli9F+rpxWSKqLZF03YQ&#10;0bQuzd2SuRsnGEElm0Lthk3h5k8/Mrq45R0YyyVLfhxuSx0YHmhkATC+/x58CA/Jye6AcfKkfZMv&#10;Nu+4Dw1EFpWZacYXX/A+jQxAhilxSmEE/+XwYR8mTV2cPz9dk0xhrG1DBhqULJXTTGE7SelSYpLx&#10;MgOKfzlOMhhkoF/jV3TvZxIylJIp9qA4SqZyEDTI6O0lSXlLseRm7//79FN4qlJzyFuutdnsXVMz&#10;e1sia180RdYOg1K2yNrApxiqXgx1u/dyitXsoRu+16oN3wFKpXDTNoZSpVz8GBbT95SNCTBt9wkY&#10;t3QLg4vn+BFxtlmtW/ZlmLhiO8yMP0umb1tHhgNkzJZ9GbipZV9Dac6o6bEk5aGj5V26kpwHG79F&#10;b4YwJovODHE+/9BlXsanyYHk6UXvAUM0adEZvplPMUzhCBsLDl2CRlXK84kJ+92vlCgMsZhixT4v&#10;JEdCUoWfW5h6mSYNMQw0qmAcLPt9mFJV/hEua5q1NQFWnvsLpTwtZjCw8PAVWHL8KjSpUZn7Ie7D&#10;XpCWsBh7K7AkUMidtB6PxQwIJi9eT7dFLsDDv6XvkJHkM9F9KBJY6NCl3S9zJdN8LPs7m75Sg6Cl&#10;coFHIGzdbq2T5KQBFwdOmhq68TGbm3IZuvfpb/K04Bods4yiiaftSHVIjEp1gAv/vguU8LlJo4ZZ&#10;pVFWY7cWS4vTi57y9CJSm16EL6XXl7r3IiPTC3uxni2atsUA1+buR7C5G83dBSvAulUrTNML739W&#10;zi/HBClvZQ4wfvyR6g982HHBIMIVMIQnwtrUjZv/QH0XmYEMnGSgATyTkOFoBD992vcT+9v+vGYN&#10;TTEYaHx9JibmmbhJk3IaJ9QnGTK0CNuSNxITv7khGb9NkKG1fv8Xc4MVcqlMTzO+/BJu3riRqyCD&#10;jN7eG7W3FEv/h6ElSo2YFAVBL9SHhymytr252dsxsnYwHaUs2d4SWUvFe4FNMdzbvbnhO5hia8UU&#10;w16+19cSW5vZhm8VZAg/xmR2OXzXcQhZvAlqFC1IG3GEixaNGrINZDJE7U0j03ekUxGfCjJ00GAb&#10;WnY5mm2Go7YmQU12/SWC2HXXr8s2zRe4L0NE2ZK0x2j/nis20vGnaHqB046S4qg/2+iXYRv06kWe&#10;oYnDawwMDPPzeT1xCTf/M7cns033o3opYHBwFy6nYpt36tegZUw90Pew4PBlmLM7lX6OgIb9PjEt&#10;mb4lnq6XN4yf51MJBiRdGDCVvJdPZprVrsFA4qoxUdEM2yIZC6+/cbVKBCPl0UuC0wNTp4VRSGgC&#10;i4RzpoQoIYVCwIjacpDuD7x/WzVuBLEMynBqxNO9LO3celLUcZJEBXfrye9bbcJT7fmnYMraPTBj&#10;30kGlqkkjXKCC5Op28l3sc6P70KWRmmN3YNlaZTV2G2JpTWmF1waRa3dU9ymF7MyPb14ua0UTdvM&#10;IZpWNHdX6QB5y7aC0l40ba5cMmB4CVJZgwsCDAZpN/EAtwYRjhG1eK7a3CN0WP0XmYULN9DASQZ6&#10;l+WujAwsF9Dw4eV/7d9/M23WLNg/YUJCfG4FDDzd4BIpMn7rkJGUJCDjlhUyhPn7J4z4ymBXhhtk&#10;4LrFHpTc0pnhGb295bbw+SAia69dvQr365G17Vwja81TjKEOxXsBJEpZezHG2acY9tjala6G7/5k&#10;+HaTSgXgx7CYvieuj4Owncdg9Py1bHNaQE91Cu7Zl+RSETuOQDjbSJo6MgKCDEkyxS7PZZvYNi2a&#10;w0tB3Gswk/1sDNsso+k7RoqylTsz5srTDHaOP4ebdxGxikfrETqWpGlH/JOl5Cn0LmDq1Il3YFz0&#10;Ym5UZz+D5+NilhCwYNeG2PxTapNYDAJwihGz/7gxMdGABmVQc3YfJsCgdCeEBnY92Do+dGI4TQJw&#10;g463FaGHA4VIgjJiZvE2D508TZ8cyGb1aRv2amlaZyWwOGsGC+l+wvsN5VAoPxszZxHdXoSV4RFz&#10;eL8Fu/+tBXr4OXycuJn7GMxJOA+du3TXCw/x5+tXLEtRtDjBiNASxhAuwjMAF/59FxmQRimM3aZS&#10;Pcv0ot2UBdr0Itbc2h1QcpTz9KKEPr0YaJpeUDRtHSmatqoWTVuoMkTPmulNL3Lh8hKkshcyMEHq&#10;FiabavIoR8BITVWbrREw3nnH8F9kF2A49WjIU4zsAQ2f7+xZH1y44LuVlnbrnRUrIH7y5M45zRGu&#10;p+vC+J2YGNAkQ+/KwD86g10Zfg3gjE5zsjNDjqrFJ7X1jcJb3sIloPO2JpXqPnQ8BBVtqE8xlJG1&#10;TsV7AU4xnHsxoqHl2Lm0yWkjx9aGWsr3XAzfTg3fmfNjxPEN4LoDELr9KIyMXQPVijxD3gHsueg3&#10;Lgwi953Wy/hEfG2GIGMvBwyMsZ136A0YNDGCjqxXK/QkyXfmsk09yqiiJQOyFTRESRzKqELYxlnA&#10;BW32H0CpUxHybpAJWkqd4tKi87QZx41838HDeV8E28DXLPocxBw4weVRwlBtXSiVQsBgm3acCCBY&#10;IASI3zmX/U4dHrCzg/1enFZMXryO5EUIGBi7G73vmCHDksEHpxrs8zh5qfFCAbp+uV178LipsIiB&#10;EZq47ROLM5QOJcACE6JEShea5xEyeg0cCsWD+G2dseswzIk7rU8t5AI9EUVLjx9bKInq1KWbDhkI&#10;P62bN4fp+0/zGGNtmeNoeWKU2tTt33eB0j7H1KhApVFaLK0xvVhkml7g9NCptTtL04vm/Sni2phe&#10;9JCmF52o++Le8m3hhbJV4ctPPzGlR+X0+6O31AlSOb5Jv1uXmGAwgL710Uf+S/ZQQqXqpUDAePfd&#10;OwMYVsjAKQmqfeT42uwBDZpiwPnzt1A69e/k5EM5zRB+T1a5FDsvhZOM6xwo1JMMrSsjHVsNMxhj&#10;6wYZTp0Z/8tphsro7b1xe0ss3binTTHOnTkHeV6qB/dXbGePrKUpRk9F8V7WpxhNaIoxh46ethRT&#10;jIliiuFk+LZLpfSGb0uq1GA5VUoU8C3Tphhay7fKjzGOXZ6y7TCMILgoQJv/GsUKwfA5y2Da3pNs&#10;w5hgAIZUxCcgY5oMGbuO6ptUw/x9gh8ZZ5vh0LW7KYoWJyNj5y0nczG2RgvT8Ryp/TtGgIa2gcbC&#10;Poy1bd2ksX60nzbi7PKQieFkcObRtoYhnHwLuNiGHGNrW9avS3CC0xnsysDpBX5NT2rSZVXn9VhY&#10;BIO5cWlQs1hBAgaafmDSU9kSmozK6OdAgEAgQUkVFt4hiGB07PTN8RQlKwzbst9DmNa79eilN5KL&#10;v6tlw/oMqt40TXGEdCzmoHHfCCDTE6LieNHhXHYftGhQD4qyx7Rbr74EeDPZY2Fu5zZH0YrHEVvb&#10;O3XuqsulSrHb073/EJgRxx7HzUn2ONqATd37qW0+w6lRJmnUel0a5W7s5rG0YnqBrzt9ejFqNvXV&#10;GNMLVWt3gNOLZv3MxXpaNG1+EU2L04vCVSF86hR9euG76R0My03LS5DKZsD4+WdTi7djB4aqZO9O&#10;TzDuIGDIkKGBBkLGbc0Ifjan+SGg03UpXUqDDYIMYfy+LkGGVtBHcqnvjxyB21g2ksEYW6tkKrd1&#10;Zlgbvb03bm/JSy/e+/U3PHYIbfqMhKBijdynGI0CnWLYE6Vs7d7C8K1NMVqophiS4Tt4miGV6iE1&#10;fKukUqZUKb2Az92PgZu8sbjhW70XJm05BMPnMbgozDX7DatVgXErdpBcCj0Zenytou3bChmR2uY0&#10;SoeMY/rmdTbbBDepVZ2OqA+eNE3f7FpTpkxxthpoIHTEplyC8LW7oCLb7OIEQt/oly+pJynx1Ckp&#10;eUpb85MvQvS+4zRNQLjBn8NI3MUn3uHyIyGpkqYL+oQh5SLMY7eh9ssvEDAgAKBsqFHVCrBQS3ni&#10;sKAV3+HPsp/Br5OvIn8+CFu9jX3vm9xPIaBHpGKx34/wEbZqG01kcPIhfB5VCz4OM7Yn0WRGj5yV&#10;weLgadPkx5wQhX6XcxC5NZE6TBCOJi55HaLZ70TgMxfoGdMLnESJyRS2t3fs3IXggiY37DoGTZ0J&#10;UftPU9KYO1woTN1+fRfS9EIr1HOWRq21SKOcjd0ilhanh/j6a2qZXvDW7ghF70Ug04sBpumFqVhP&#10;M3ffV7EdFCxZCT77ywde90UuXKYEKbYx9gAjewAj/coVvQPDscXb2oEhm7zffNMOA9kNF+JjtBJk&#10;QSJlgwx5gnH27E0CjtOnN+U0OwR8Uhi/jUmGFGGrgQaIrgzXGNusTDMkA/j/qgHca/T2ViDLavZO&#10;SzsFQS/VhQcqtaNeDOUUo2EgUwx1L0at/mFQe2A4n2IMiYKGQiqlTTGcy/fMhu+uUe5SKX8FfG5+&#10;jDHs8sTNKTB87mqoWuhJeJlt/Fu3bguTMFGKwcSkDfE8vlYu4ssQZPBpRtTOwxCdfBl6DxlFR9Ix&#10;DnVuyhXa5NpSphwawCnW9ujb0KNvf8nczc3QIyNj2Ob9bd6dYfFqEGywjThOAaYu36QX+qHcafbu&#10;IwQCQlIVm2SeLIjkJpQ/oa+jbpni3L/xxH00AWlRrzb1cXBoMBffLU67RvGzwocxIXY5LGLfi18j&#10;yVbSORME4YQCIaNFvTq8OFAzr+PfNyJiDixgf1+0lrAl+ixiHMBCNnKjcXsuA7OxsSvptjSqXpkK&#10;9AT0mQv0RAytkRSFC1vc23foRJCB9x9OoMa8thYidh2nxDFrHK0qMcrd1O3gu9AL9dykUasdpFFq&#10;Y3cLqVQPp4oNh/HpRV3l9ELde5Hh6UV1nF5Ug0kTxvPphXQgLKffF71l/H9QJUh5oJEFwPjxR34E&#10;318HRlqaGjDwMpb0YcpTdqRIqQzeeN04IfnrX7MNLgRY0OSCf5zO/pabwAGjVU5zQ4ZO1ghbBhel&#10;rys8GSbIEDG2165lKsbWnwH89r/+9T83gJMPgz2hrW8W3vKWWPoU4zc+xWjdewSDDG2KoRXvGVOM&#10;Hg5TDGuilLrduyZNMcL4FGNwJMVf6rG1o91ja5UN39NXKVKl1htSqYD9GLtJ9z6abezGb0yGIbOX&#10;Q+Vn89Omtmv/4SSVws0hGr4xXlTvyLC1fafoOnw1ZBzRCtkOw6z4MzBh8eu0QW3VpDGZiIU/w5Yy&#10;pZhmEGiwTfWsPUehVrFCmkyJTxEwfQlTkwyvhmQI11aMVkI3eEIoJWLh34rRsYuOXeVxuInaNEHI&#10;qrTyOh4Lq32NXU/9CqVo8lFRa7tu16K5BA0GpAjJ04AxE+g2IpQMD5tJtwElXPp471OzAAAgAElE&#10;QVS0RTNsiw4LhJVRDJZ4mpThw+jQti1v5CYTvBUsOIQZcGHchwLccEo099AV6DN0FBRjgDdg3FRK&#10;i4qiAr3j5gI9W0M3f3zR5N+mVWu678hXUuIFmLRuP3suHOIJZE5w4ZgY5afvQlGoZ02NkqVRTo3d&#10;ZmO3OZa2EcXS8ukFvk5fCaC125/3gqYXteXpRQd9evHXD97zvBe5cUn7Bc/gnT2AQR0YN26AD6cT&#10;menAkKcYmPCUHUlS1ohaudn74sUMx9Q6SqPQ2K3BBbvOWwQWGF179mzczatXcxoZMn7SphfyJOMl&#10;tr609mSYIANjbA8ehJ/feIPkUplJmMpNDeCeD8Nb/pbVi5F24hQEFcMpRnvnKYYyUcq53btKr4lQ&#10;rc9kqEFTjFA+xRg0jQykARu+HaRSjqlSiuhamx9DgoyRy3bAuNeTYNCspXQ0Hjey/SbPhMnbjsD4&#10;tfthwro4ZUeG8yTjkJ4sxCFDMn/jFIOBRK2XnqfGbmr8JsP3MT1lylzMZwcN0ZsxdEqU6eg+btxD&#10;ohezr73BNtknDcg4aPEqxJ9im/er5LmgUj/2cyOnzaHPmTf8GlBIH8+TphsoeUJAIcBgG//OnYM5&#10;NCScMX0/AgdKpya+toqmJXib+w0bzT0i8drvSzgneSrO6qATfSBNkmJxSRJ6PxCuMClKTHTcweKk&#10;zciNk4roxAvQvF4dut7wTQfZ50/qkyZTgd7OwxpcaGlRGkxiN0prBhl4H+BqXLsWhDIgnaz1XFjh&#10;YrwSLripe5TF1I3PU+G7sEXSWgv1bKlRsjRqCQUmmKVR6lK9hmTs5tMLfJ3Wsk0vxtPr2jS9aCf3&#10;XkjJUQ2dphfB5L0InTLZS47Kxctk8PYAI0twoUfUsg18hiNqrWlS6InAA+GZbfJWdV8IsMBzbAnH&#10;KUkW4UKbVPg0vwX4Tp3y0dTi8mW4deVK+q+XL4dD7dpBv547l9O4kLmTooyvKFs6ZFxXQIYwf/+I&#10;DYSZTJjy2wD+P4yz9XwY3vK3rF6Mtn0lL4ZtiuHkxZDbvTWpVNcQqNh9HFTuOQGq9p4E1XGK4VS+&#10;Jxu+MyWVUhfwKf0YFtP38CXbIWR9AgycsYTiUKsXLQhD566GiZsPQQjbAPor4uOQofJkHNITpgRk&#10;RLDPzU68BB06dCJZTdjGeJjJgAGPnIuUKac4W102tZ8fiY9JPA9NalalzTpu8PG8ef06EJty2WwK&#10;N/kTzui+BVz1K5YmwMBehxnbk2nywScd57Qll/qZZVYok8JeCpwuVHzyforF7dGnn3IqgcAx/9Al&#10;iNocT0lZ6Gvp2qMXLDpxjWDHBBYJBhQhJCH09B44VGv2vo+nZDHIGBuzFGJTr1AErRksTpnAYrYE&#10;FiYjN8nRTkLk9kNkOm/drCnMEQ3duwzPhZBFEVhIDd1ichWx6xi0btlKh4x2HYMhbOdxmniZ4UKd&#10;GIVhA/76Ltx8F/5ToxZDe62xGwMU1MZuRSztgDCaOlY3TS/G0XRSTC9walnC3/RC9l4wwLi3Qjso&#10;UqYKfPHJR/r0QrwP5fR7obfM/xPwcrrU4O2tLAAGRtTi5EHlv7AmSKkiamWZFJ7jXlRMMQKFDKdi&#10;PfwYfcgYS4sA4/b73RafVtDSwMLn49OYW3D1KtxiYPTzlStv3Dh1quKtN98MOvr55wgYeXKaFTJ9&#10;us4lUjJkvMg+/pymFYmJrpChSpjKjGRK1QD+v4qztfowcvqNy1u5b9kSpc6ehzzF65m9GDW0KUad&#10;AKcYttjaiRRv6RhbK0mlmo8xDN+BSaUsqVJKP8Ym6g3g/RjC9M02cuzymHUHoX/UIoKL+lUrwyi2&#10;0RvHgGPMyt1GEd86M2RMdJhkTJUhY6sZMvCoNzZ+D4ucR7r9kPlrYFb8ObahTVWkTBlxttZyPoSO&#10;mKSLMGHhWjJ2i7ZrNEBPWLCGAIM23fFmU7iePqUVz03beIBarTGlqU2zJvDakTcVm/2zNnmV+Hh+&#10;yiVoVrsmB5wnH+BN20NH0VQihiJk7T+DSVYNKpahvo/2rVtxnwiDAn3KYgEhTMnCxu2IDXsJyLiR&#10;/T6alnTp3hPmH3mLpjlqsLBPLeT4WVwIdrMPnoeQ2JU0WRkxcwE9JqI8z9TOLcGFiKKlx5zBZdiO&#10;o9CqRUsul3ogCHoOHwehDDJw+jVe2XWxj8OFY5leAL6LaA4X6kI9J2mU1NitGbsb24zdUiztq1Np&#10;+ohTyEr69GIMlO2sSaNoejGEXv+m1u6GLtOL5yvDzOmR3vQiFy8ng7cHGhlfv2mQgRG1t997zz9g&#10;OCVIWacYmPBklUk5QYYTWODCPS4ax3FiIXsuMgIXVrA4fdrnw9t44YIP3n//ZvqHH5Iy6Ltjx+aw&#10;l33Qd6dPBzHAyPfTqVNBP50/n9OYkLWT3pNhQEZB9rlPr7vIpYT5+3tGk7dwZJQFX4brNOPbb+/o&#10;NMPzYXgrkGXtxegxbCIEFW0AD1cRUwznXowiOMVo4TDF0GNrJ9hiax0N36MNw3dgUqkVZqmUkx/D&#10;YvoesmAzjFp7EF4NjyVZVIuWbSCEwQZt/lbsgjGrzfG1bpAx2R9kbEuBabuOQujGg1Ct8NMwYHw4&#10;zE5km/zth/QIVFXKlDzNEKCB/gGMsu3YoaOpk6FN82YQyz6PR+x1M3icJVEJzeFsA459EKOmx9Ik&#10;ACcQQ6dE6qZpQ1IlnVukSzihmH/oMrSoX4fauQVgDKKOimvUv2EFFNHZ0b5NawKM5nVrc6+Iasoi&#10;+Srw9s5PfYOKCPHvxGkN+j7qli3BDfBxAYDFPjNY6EZuthDw0HDfY8BQqFmsED0OjnCx1SjRmyrS&#10;ojYm0GMfuv0IQUZJbdIyaNp8mLw1Fcay55AMF85xtFn1XfBCPZM0ypYaJUmjxlikUU7G7t6TaAqJ&#10;00ibsZu93vF1j1NMe2u3fXqRr1xrKFm5Jnzz5f953otcvLwG72xckkQqHScEGmA4RtTKCVJum3rc&#10;wH/wAQDbQyoBwu0yyqFwD3v1Kv89VrAIBC6k7/EJyDh1isMFJmV99NFt39/+lv4L+x3fHz36/ldb&#10;t77yw5kzQUPYnvyHEyfy/nTlShDCxu/ipJBLFWDrzypPhvBjCPP3jeRk+A3JUwEZmZFM2aYZ7EG/&#10;U9MMz4fhrUCWdYrx3rV34YHSDand+6HKKi8Gtnv3gkKN+BQDYylRIlG8tdMUI0DDt97wLboxnKVS&#10;cgFft+lSdC35MdZSL4BTP8YgdnnE6jjoNXk2VH7uMejYdwiEbEiGkVq6FG7+Ris6MpwhI8EMGUIy&#10;pZm/w9jl6XFnoVn9utC5ey+YxeAigkFHpEPKlLWcz5hoHIfZDBoiNsZRXCu1aOfPCxUeuxcmL98C&#10;MYkXOGBYDeECNuK09Cm20e/56kCSKlUt+AREbj4I85IuEASoJFWGl8MAANz0t2rckG/6n+QSLTRu&#10;Lzh2VQIV42eE3KnfyLEEGDjJEClQxpRFBURpBE4h0UsIiKhMEJu9H70HJi5eD3OTLvI27v1pAYKF&#10;OX6W5FAMJGYdPA9N69SCzt16ssfnEoRvTdbauRUFelJDN06wSDaHoMEApHnjJrw0sfAzMHLhRpjw&#10;eiJJ7fSuC9vkIgBTt9R3ofJddJd8F+6pUWppVAMhjVIaux1iadnrXJ9eYCyt1Nr9jNzaLU8vClWA&#10;FUsWedOLXLzkPYJn8M4muMDLbC9GciF/Ld6ywdtNIiUM35h+isAgTzNUS4AFGrixi0NAitN1BwoW&#10;7DYQWJw75/MhsHz2mQ/+8Y+bv7LfwcACvtm/f+H7/fvn+2rbtqB/nzyZj30chOu71NScxoLsPSkg&#10;4ym23jNNMngRnxkyUE7FQOOXt97KkvnbX5yttZwvu6YZng/DW4Esa2ztmNBZEPRCPXi4Sgd7L0ad&#10;7lCgfk8o2LA3PN+YTzHQ4IlGT4yrtE8xjNha3fCtSaVQkpExqZRWwBeoH8PSjzGAXR626gB0C4mA&#10;6sUKQY+x02D0+kQYtngbGWyt8bXukCF8GQl6cpAVMrAbYXrcOeg1LARaNmkC0w+c0U3gqpQp6zRD&#10;lk1NZxvimJTL0Hd4iLaxf4COmOM0A6caBCAHZEO4PX0KPzcv5RJNEHCjj8V1sYcsvg1dUmUu9tN7&#10;JuJ4wR9OTXjp3H0kDRoz8zWSWgmDuUnuhJMT9jPYOo4wUuOFZ8moPVc2amvxsibD9gFtsa/Vr1Da&#10;SK1iv7fXwGEwL1UrylOAhdxroYqfFUZufByidh+HsE0JULdcSQh5bS1E7T2p+2ms7dwCLiZTFG0C&#10;77nA5wOmRm1MgmaNGlG3Sb2K5fSuC/5cyiRcSKZule+im+67CCA1StF5oTd2Oxq7HaYX7PVelGJp&#10;telFQzG96G5ML7C1m7133FO6GdSo1wj++8P3ALdv6/+LvP9HuWuZ/BdewV72AMaPP8JNBgC+1NTM&#10;Gbz9QQaW7yE4IEAI2BDyKLyMn8P4WYSR8+fNPotAwMLydc20zeHi0iWf7/33fXTA/Kuvbt/8y1/S&#10;fzhxAm0GH3+zb1/jr3ftCvp03rwgtofO+21cXE5jwJ093UC5FJdM5dXSpR5ll9/yN8nQzd/44CAU&#10;ZMH87Rpni9MMp3K+DIKG3IeBOdbyJtJb3rIu+sdyk6eG4Okff/sbFKjaEu4p25qmGA/TFKMTPC6m&#10;GBhb24AbvtHYKaYYonwPDaClpdha3fDda5JFKiU1fOtSKbdUKT9+jBmrzf0Ykum7HzsfsnwvdBk5&#10;FepUrgCvRi2mScYQtqEzx9dKkKGaZKz1BxmJetEadiOMZhvW5o0a8ihbtplFyZQpZUoFGrutoHFM&#10;bwGvW+5l2tCLDgZsA8dW8FkYcyubwS2wgecYbzt9ewrULFqQjrQPGh/GvQz702zTA+sS8CFkVu1a&#10;tdIlQeiPGD9/JcxPvcIBQxEfi1MS9H4gGOGatimOmrXx+kxGbQtc4IQiNvVN6DdqvC6TomK/apXp&#10;75ZlZG5goYqfFRG0+JjMiDsDw2csgBbssYrcc0KTuXFJlKpAT4eLDTwtClOiJqw/SFMLhAySgjVt&#10;BuMZdIzW2uMzBRcWU7ez78KlUE+ZGqXovOg3lYzdVR2M3SKWtrhcqofTi0ZietGD3h/wfQKnnji9&#10;eLhaMOQrVBbi9uz0phe5fHkFe3cAMITBW+u/cDV4Z2bTj5v9c+cA3n0X4NNP+X5SOxhOHov33+ex&#10;s1kFCz6toN/le/ttn++jj3wENl995bv10Uc3/33yJFkL2F551U8XLtz/zd69uMfOy/bPeRhg0AH+&#10;3/1JTDKuM8jQgOMBdvm8BTLACTKQztLxyZLJ5u//9TSDfBjsye7JpLzlb+lTDNwAsNPC5esgqEht&#10;8xQDDd9iiuFYvufP8C03fBtSKddUqfGxgfkxrP0YwvTNNmgDF++CYAYXTZo0hwFz18PQZbth0Gub&#10;HDoyDMjgcqm9jpAxQYIM0ZWBC6U0eKS7fcdgGLd0C8FG6JYkXXYjDOBGZ8ZhR9lUFPsc9mWMmB5L&#10;sbLiKH6XHr1hbsplmMG+z2QGlyNuNdjAjfrc5EtkEEe5UeVnHobw9XspkUr4GQxJ1SlpmmAGjdn7&#10;T5AUqkO79uS9QIkWybSWbYJ57PoJGEwTCV56JzwVGM+Lv3/y0k1k4ha+EX1accAMR/h3zIk/A9M2&#10;H4SqhZ4gaRjCVcWnHoApq3ZoRXnHCL4yChaG1+IwSdlmxJ+DnoNHQt9REyFq/xmaQFklUdRxYYKL&#10;eKPnAp8fmBrFQKNpg4Y0yejYqz+M25hCccgqz4UcR6tMjIoxw4XVdxGsiKS1Fer5kUbZGrs1Y3eF&#10;bmOhnG7sHqkZu+VSvf40xSRjd/2e9L6A04vHagTT+8Wj1TpD0Ev1qf0c0tO9yUUuX6aCPdl/4YFG&#10;lgDjNsqSEhLs/gu5wdvN4O0PAPCyNlUg2MCoWTwgLn8+ELBQGMsJLPDnL10C33vvgQ9lUP/8pw+l&#10;V7c/+eT2j2fPpuM+me2PP72RnNz8XxwsCC7Y5/4YYCGfrkuQoV2+l620G0bjN4cLBWQgoX2Xmgq3&#10;Pvww083fAU0zvv46W6YZYpIhxwF6b+7eUi3TP/9bt+Hmj/+Bis26Q1DJ5hRbi6BBUwyUSokphjW2&#10;1q/h22j41rsxXKRSooAP9eOOfoxw4cdQ9GNokNHvta0QPDoc2nTrBwMXbIVBC7exjdxG2tQ5F/EF&#10;Chn2GFs8x3ShPqMmwbBZiyFiTxptVnVfhm4AT3WdZgjQwIK+2QfPQcvGDUlihBts9E+Eb4yDWWxT&#10;jhtqW4+GBTZQQoWSov5jJtLR9WZ1X4G5ScK3cdLY4KumCdLC5CZsEe/UqTNBDvoiKj71IISv26NP&#10;JJQ/t5/7KVo34z6FMdFLYB6DI/JQWHorrIZtKsdLsZvb+4+ZRCV509l95AYW5l4Lc/ys2cidAhE7&#10;j0KXPgNg3LKtELb9iJ4U5tTObW3oDlm9lz1HDsDYdfHQuG5deDlPEPQaGwEh6xMpFlnAhbXrQsAF&#10;Jp/1l+Ei2gwXtr4Lhe9Cl0ZpvgteqGdOjXKXRjk0dsvGbjmWtgGPpaXpRc0u9D6B04sHqnSCx4qW&#10;hzcunKWDFre91u7cuzz/xZ0BDAZq6bjZ9zfBOHEiY4DhAgWuKVSBXIc2rSCfxVtvge+jj8D3xRc6&#10;WKR/+qnvp4sX6YD8t2xPzM7X/OfMmYcEWNDUQgtY+kOeCDA0uZQ21cjDVorwZFznfgx9kmEzf7Nz&#10;p+bv7Jxm3MzCNEOWSZniar03d285LOsUIzE5FYJerAMPYi8GGb61KYYWW1vAEluLkolijoZv3vCt&#10;d2M4pEqpCvgC82OoTd99ojdA14lzoNPwKdCfwUV/bQNHyVJSR4YdMiRPxgo7ZAjQoJ4DCTLwiPaU&#10;rakwImYlDI6MhbCdx0hOQ/r9LRYDuNM0QwYNdnkG22xPXLaFDNW4ocfNdc8BQyA6iTdQ60ZmS8St&#10;DBt8k34Z2rVpQw3WuDlH4Jhl8W6YPRwn9amCLFlCWVVw1+4cMPLnhcoFHoWobUkQffCs0Txu+7nj&#10;VBDYe+Aw+v1Dp06HWPH7rQlQ1v4KLMZLOA/jXlujxdXeS6DVokE9mMPACwFDN8gHAhbK+FnebxG+&#10;4wiMX7kT+oZMhVAGgDZJlAkuzDG0ehQteXj2QcjaeGhYswbF4A6YuRRGrd4Pw7QuFjVcGIlRfRWJ&#10;UWa40PouAoykRemha2qUTRoVoLG7oRxL25XeHx5lcPEoGruLVINJEydwaZQHF7l6ef6LOwMX1OCN&#10;0wmnBm8xxRCm68w2Zwfi2fAHJtq0woeSqj/9CacVfD/6j38QXKB65+crV27fSElJR0UP2xN/xi63&#10;JAlUcrJuPxBKoT/0SfRksHWPBBz7NKC4JcGFHTJE8zdGj6EOLYu+DL/ejCwkTaniar03eW85LWts&#10;bdch4ym29pEqHSi61lq+xw3ffWyGb5RSoKTCn1RKT5UaaJZK+YuulfsxOoU7mb7XQo/IpdBtaiy8&#10;GrtZ78jg8bWiI8MJMnYoIGOPM2QIXwbbhI5fvReGR6+AKZtTaGM6RZUyZYuzVYNGxPZDlHLUpWdf&#10;KMXAotwjQVCj6HMQsTWJZEFo/rbG25pAQ1u0UWfndUoXo0361NU7GRCc44V+VkmVwsehS5bYdccy&#10;UOjWqy+BDl5X9RcKwIydh8mM7fhzKNFKuQSjZi4gwOg7bLTZpC0Bxax9Cl8F+77Z8WegcY2qVGpX&#10;7tE8lKYVtuEAzGA/I7dw+wMLc0LUIbPXgj1WOH0aNX8tjIpdA1PZ1/nUwvBbqAr0bA3d+LzBcwYa&#10;dSuVhyrstg5duAWGL9vFn2smuNhsggseR7uew4U1McrB1O3ou9AiaVF6aCrUU6VG2TovpOlFG27s&#10;flFp7LbG0nbUYmlrwTdf/t0r1bsLltd/cQcAA/0XX3wRmP9CLrjLLGRkduKhTSt8GGb04Yd8D8v3&#10;tZgK5fP97W8YdOT7LjX1pgYWmLC65rtDhx7SYEKfWlz/o4OFfJLSpe7RDOB4B20JBDKEL+M/7MFJ&#10;Zw9AVn0Zd8qbocfVejIpbwWwjNhaDhifsDecx8o3hXzl25hia50N3y4N3xapFE+VUhTwCT/GyFk2&#10;P0YrhR/DZPq2QgbbnPWes17vyDDF11ogQy2X0iBj+W4GGmbIcPJlYMma7suw9GVM2Sx3ZiimGZJs&#10;iqRTO49C2OZE6mlA/wEeue8zfCzMTrhAPQ5R0pF7kyFcgg3anMedgalrdtF1NKpWSTNIHzcawxWy&#10;KrOfgwOIkFr1eHUg3Ra8vtqlihIozMZJhQ4q1mnECYhOOEe3AU3qnbt0o4kK/txMGShMZm0jZnY6&#10;A4bopIswcEIE/d4K2InBQGPw1BlUmIeTnkgrWOxUgYW9NM+InxV+CzTqJ8PY5dt12RuBheS3QFO3&#10;0XEhw8Ue3dBNyWRo7F6xF2qXK01r+Ip9BBcUmfzaFiVcGHG0aykZzZQY5cfU7e67sBTq9eeFev6l&#10;UXJjt9rYbY6l7QJ5CpWDrRs3eMbuu2Q5+i+8lXnAwII9yX/hCBjHjt1ZuHCYVtC6eBF8mkEc95m0&#10;tKkF28P6/vvOO9gJd5vtddO1ve/nbLUyqYA0sPjDTy1UJxkyrhuQsZLuzMTE2+zjdNeEKSzlO3IE&#10;bn30UbZIptymGZntzSCZlPQm773Re8tt6UVLmlRq/tLVEFS4NqVJ+TN86w3fLZ0M3+pUqVpCKpUR&#10;P8akBXbTty1ZSpNLzV5DmzZbR4ZfyDAmGSMJMowY2xCXhCk9Zep1RcqU4zTDLJsK25oMMw6cgf7j&#10;wymiFaU2tUsWpbZpYViOkgzhTrAhNufDwueQ/6LP0NEUeYvmcFMKky6rskDHvjST1ApjcXsPGk5p&#10;TmjYblCprAkklD+nTUoQUKoVfgpaNmwAMUmXCH7kSYvcW2H1VSBw4OSmRtGCUPYRDlttW7WGWQd5&#10;A7frxMLSxm1NiLIZufExYx/LUwtZEmUq0FstF+jtIRgVaVHYzo1Ti+HLdsMrZUtC44aNYfjqOPIA&#10;WWVRchxtL0UcrdnUvdjB1C37LmZbfBdcGoWvM2uhXkDSKK2x+3khjZKN3TU1Y3f1zhBUvD50IGO3&#10;OZLW+7+TO5ep/+LXX2mT7AFG1uBC91+g6drfBCMtLWvyqAxOK/Cy7803wYde4i++AB8eHBcHxVEO&#10;9fe/+35l0PH90aM+BhY3hS3gBt8XPySBRR4BGt7J5XTdILA8NwwN2TztTkVyS9fAwjTJsPkykAQx&#10;c/jvme/L8DvN+LufFnAJNGQfhieT8lZGlmH4vgXp//0ZarXtA0ElmsIjVbjh+1Fh+CapVA9bw3dg&#10;UilewFedpFLcj1FHRNeq/BgaZLRyNH2rkqXMHRn+IGOQG2Qss0OGX8nUBrMBPCOggeeRu49Do+pV&#10;6Kg/Qkb/8WEwM/4sRLCvRyoM4SrYwBQqBIzgbj1pUz5pxVaSG/FNu1pSZfVyiDVjN/dyIKTgBAFv&#10;U5NXatD1zbS0j6tkTggVKHOqV74URCdeoOuzA4XRtm34Ko7RlGIO+xlMz0K5GEJGzWIFIXxLIv39&#10;/sHCIocSCVGmbguzkXuiaWqhkkRZ27l30/OEp0Xt4GlRi7bC0CU7YQh7PtUuXwbadO0DQ1cegP6a&#10;XM8RLqQ4WmtiVEcJLtpOdO+7sPkuBoSRNNFWqCelRrl2XmiN3Ti9fNJi7L6/cgd4unhFeO/tNz1j&#10;9120dP/FL78Y8qic3qzfjUv2X3zzDfhQ/qT1X9gAIyP9F9k0rcA4Wx/G2YpphdifYrTtl1/6fnvv&#10;Pd8Px4/jgfPbbF8r9rsfsb1uE83ELXuXPUlUoCcpXQq1ZERmDDamacZvn4AMeZKh9GVcupRtvgzX&#10;aQYDmd+++84EGibo8GRS3srCspbvXTh/AfKWqAf3V2qnG77z1zA3fD9LDd+BSqV4AR/qvm3RtbIf&#10;Y9gMWz+GyvRtTZZSQ8YaB8h4XYeMgUrI2M4hw1/C1Or9LtMMo/1bj7N1kk3hBph9PG33CRgZs5yM&#10;1LiRr1exDEmmrPG2uiFcBRu0jsAsBiX1K5ShmNhZB06bG8PltVe9BCRQ4V/yJXh11Hi6TTjFaNmo&#10;IcXo8rjY4/ZphC5zwrLAKxDctQf5NkQClg4TElDopXiyr2InN7yPX7KRCv7KsfsFpzrYXzF9/2m9&#10;xDAwsLBPLdRGbrskyuq3kOECnx/4PNHhQvRcLNjMAGMHPb/qVq0MnYdNhEFL98CrmmzPVqRngQtb&#10;YtTUhTZTd0sNLkTfhV/fRSCFeg7SqAJSY/djmjTq0RpdIOj5SjAvJtqTRt1FyySP+uknb3qRHYCB&#10;/ou//hWA7QtdpxdHjmQPXLhMK+DNN7m3Av0gOK1QgMXNDz7w/TstDfewPrZuSvvbxez8fgks8ngm&#10;7kyeNKigSYYwf7MVIvVj3LZ6MlS+DCwdSceSk2zwZfidZjBKdou0NaVJeW/43srAMlKlOGRMmT4P&#10;gorUIbgwpFLB/qVSmCrV1pBKlQ2W/RgTzNG1sh9jsOTHsJq+dcgwTN/tpWQpc3ytBhkzVztAhrnx&#10;2xEyFDG2gfgy7J0Z7tOMqZrZOHLfKWjbtj33OrCN9KDQWRC1/xRJpyKUyVMK2GDn09lmP2zTQerP&#10;6NanP8xJukSb9ekKSZWpQVyxhNyq/9gpNFXBSULbVq0YdFymrzn9HK4o+tlLMHBiBFR57jGI2JLI&#10;Ddqi78MCFHp3xS7jb0Ip1AwGSM3r1+OAw+6bTl26w4y4s3S/6ObtTICF29TCSRKlKtDD5wk+X+QS&#10;PZTfoSxq0KLt0C96LdR/5RXoPika+i/YxsBirQIuVjnCRQcJLvyZug3fRYTuu7BF0qoK9TIqjarW&#10;CfKUbAL1m7aEWz//RFHXIrXQ+3+Te5dJHuXF02YrYKS/8YYOGKb+i+yIpw1wWiG8FaB5K0xgwdbN&#10;v/zF928GIqjCYWBxS9rTvsdWPTG1uO55LbLnJNKlNNgQo6ABDpChNn9rfRY9kcIAACAASURBVBns&#10;wcs2X4Y8zRBwoU8z8Ily44arCdyTSXkro0sfm+Pk6/Zt+O+/f4AKTbtSN4aQShndGP6kUn6ia938&#10;GGyTZDV9OydLSZARERhkiHQpV8jQ4kWt5u9AJFOqzgyzCdwMGniOEakTVu6EqoWepDjYRjWrQcSu&#10;Y7wR3Jo6RaChho1p7PMz487AqDlLCFLGLlgLM9kGHQHDkFMd1Tb35gmCCkAQEuYkXICBE8J1wOjU&#10;uQtEM8CIQmhxmEYQQOAkhd2WcYvWM8B4HCat3A4zGTDJXhIdKGSokA3b7O9GX8rgsDnk/8BVp0wJ&#10;KRUqxe6xcASLRGVClPvUwslvsdOAC4yhXbzN1tBNJXrseTaAQUXv6cugaYs20CtyKfSd+zqPohVw&#10;McMMF8EmuFhkgQvN1B1iNnWjfwklhvWkvovAfReKQj2LNMra2P1glU6Qv2h5uHT2tDe9uIuWF097&#10;B+ACL3/3HfiOH9fjaR3lUXI8baCAoeitsE4rdG8FwoW256R9J37MPn/rww99/zl92qeBBapz5KnF&#10;HOFJxl6L6/yAuyeHyq6TZPaW9WbBOmQkJt5yggzZl4GX/3v1ql7dnh2QkamCPk8m5a1MLusU4/Sp&#10;M3BP8brwQKX2rlIpPVXKpYAP9d5KP4bcjzFoGpWCmUzfozTTtyJZyhRf6wQZuidjDUWBYrqUX8hg&#10;a2gAvgxZMuU6zXCSTeFin8Nyvh6DRvJivUfywNCo+SSZQumUiLc1kqecYSNiWwrMYkDQre9AqFW8&#10;METtOWGTU9klVUct8GFACC/9Ow+Dp86kzT3ePpqKJF7k0CJPIuSlXSdORyK2JkONF5+FMfNWEPzg&#10;7YyUJy8Ws7buq7DEzNYuVYwgB7tBRs1dye6f43T/uIKFtY1byKECnlr48VuIjotFW01wMUBr6EbP&#10;BcqisPyxR8QiaN1jIPSayf1B3NDtDhftpxhw0doKF7qpe4bJ1K33XfSbqvRd2CJpTYV61tQoJ2lU&#10;FZg1Y7oHF3fh8uJps2f9pkEGyaMwWTSQeFoZLjLYsm2aVmBaleytEHtEK1h8/DH8ePasj9q3eUme&#10;PLW4zM6rSvvfvN604g6edCNLYmK+G5zmmrE7/TcpxtYGGVZfBkqmfjx3ztC/ZYNkKjMFfcrSvVzw&#10;5uat3L1M+lwNMsJnzfcvlbIU8KGOG/XcTn4MzN+39WM4mL5NyVL/C8h4bYuiK0Pty5AlU27TDKts&#10;SgeN18U0Iwnqli9FrdfNGtSH8F3H+WTDGm9rirjlMbcybIQzwJgZf46M2B06dmawcZGmADY5lcLH&#10;oYIPNFrPYtc3NJxPENDo3XvIKJidcJ7H5lq/X150/YdJ4tSwWiWKmBUJUFagsJq1DV9FKoSxv3/6&#10;gTPQvf8QbjRnq+urg0hShtIyDhXuYGGTQykSohynFpIkSuW30DsuLHDRT2/o3gB9GFD0nbcJuoct&#10;hI4jwyjpzOq5sBbp2eNo5xlxtJKpu4HC1G30XUwm35PadzGCImlR0ojSRlWhnj01qhMElWwMDZq1&#10;glv4v0VIo256/2Ny+7LJo7x42swvOT0K5VHYKaHyX4jJBZ7jhMPf9MJtWqH1VoAmeRLeChVY3P7k&#10;E9yH+tj+1aeBRbrYw7J96q/sfIokh8onpavm9Db8930SEVwEGfwOr8UegH/TA6ONla67QIbwZfxw&#10;7Bg9yNkpmQo00lY3gaNMir0Y5DcV75+At/wtk1SKbSBu//wT1GjdC4JebkpHME1SKb2AD6VSvUm3&#10;jfpt1HGjntsqlXLsx7CYvgkyyPRtTpZSxdfyjowAIWOmH8iI3aS3ftt8GYtlX4ZdMqWaZuigsc4q&#10;m9JAg30cuv0oDAzlG/jy+fPB8DnLqPxtCjWCJ5lbwbekuMDGIdqkozcBpxfDZy6E6ftPEWBEWDbz&#10;JlmVtlTwISRXw6fP54BxfxD0GzuFoENExSp/Tlv4u2cnXoR2bdtDLwYmWCIobo8VKGSztslbwf7u&#10;CGzcXr4NKj+bn2RaDRiwhG0/onVYKKRQDmAhomdVCVGOUwurJErht9AL9GxwsV5r6F4HvRBw56yH&#10;btOWQLeIJVpLd8bgovkYdWKUzdT9qmzq1vouyHcx2sF34VCoJ6VGYWP3A5U7whMvVYSrly9pjd3e&#10;9OKuWbI8ir23e3CRdcDIFnmU27QCQ4RwWvHZZ0aYkDhYbQULtte8/de/wk8XLtCBcK0kzyfkUNoe&#10;9ThbJUXcLCp2PClUDpw0uMinPRBl2Pk/tYQpoV3zyTG2VsjAhKkb7AlHUbZ3QDIVqAkcISPdiw70&#10;VgaXNVXq2ttX4aHSDeHeCm3h4crt7VIpqYBPHV3r0I9hMn0LyDBM3yrIaJ4dkDFrDS/jYxu/vrYY&#10;202KhCmFZCqAaUaIImlKBo0JDDymso1y80aNoHhQELRq0RLCdh6HSWxDzD0asiFcjrhVwAb73LQ9&#10;J0g+VLdcSc0cftiUtiSbxcWygYelWRwnECNnLeIeiAeCSC6F0IFfc/tZ4aHAiUrv4WMhuEcfmMkA&#10;I5zdVh0mVECxVequ0LwVOKmYtucktGregjwqlZ55GMYs3ACh2w7rnhYybzuChVoONVYqzXOcWkiS&#10;qGG6JMrut9A7LmxwIRq6tZ6LGavtcBGWAbgYpcGFJTGqtg4XwtQ9ifxObr4LEUn7guy7YK9juVBP&#10;SKMeQWlUoYqwdNFCTxp1Fy6vvfsOAAbKo3DzL8mjfKrpRSDpUWJagV0ab78NgF1rRvKTsW90AouL&#10;F3HPiWDh0/ai6B++rV3+nq0huhzKOIDuTS1y4iTp0sQDUfhGYuKfbxiQIUr4TJChirLFB148GbJL&#10;MuU6zZBN4AwwMIpOfoPx/iF4K5BlLeBbseZ1CCryCjxskkppkFGnG+m1SSrVqK/hxxDRtWwzU1LZ&#10;j6EyfZuTpUzxtZmADGWErStkKHwZKsmU0zTDBBqKaYYADXY+aVMyjIhdS03VFR6/D0ayy1O2HGKA&#10;cdDYOEugMUUCDSts4CZ8+oGz0GvoGEqjmh53jn0+ybSBF/6NcCtw2ACEQwh+P05BRsUs103Ww2dK&#10;MbE6qKivByVb+L3Dps+H9h06wwx2mxCETEBhNWtLhm1RjId/f/iuYzAk6jXyqGBcbs9hIexzJwjG&#10;dPN2oGAhpharMj61IEmUxW8xQPNbWDsu8PlFhu6Zq20leva0KDtctBpn6boYNVuHC0xcQ1N3HVVi&#10;lMLUbeu7IN+FOpIWpVEogUQpJL7O81cPhqCX6lG3CqSns/eGm15q1F20PHlU9sOFLo+6fDlj6VGq&#10;eFk8x+t5/30ATCTVphXWA9I2sPj0U/jp0iUrWNDUQjrgvYftXQtqe9o8wtB9wyvMy9nTdYPwBGQ8&#10;yj53RnvgdMhw82Xokqnjx4ky74RkytUEjrKp//zH/s/A+6fgLT9LBtJ0fL6wU9dBIRBUtAE8yiDj&#10;4SrtSZP9mJBKKaJrDT+Gf9M3bopcIWO4pSPDATLaWSFD68lQNn5bIAP18jZfhlIyJadMWaYZAcqm&#10;xrKPJ287Ah2796HG7bZsAz51x1GaasjxttwQ7gYbGnBg1O3eU9CuXQcYOGUGeRQMk7hhFLfKqkx+&#10;jm3SZAEX+7movWkwet5KtrEPgrIPB9HlqL0n6Wum79U8E3wZKU/TGBiMW7oZOgZ3o8sIGK5AoZu1&#10;5WI89jezv38q+776lcqTV6Vpvbo0/ZkoJXUFDBY2OZSfqYWUEsUlUXa/RUbgIjiTcGGPo7UkRumm&#10;7gkupu5h9r4LOZK2LvddoAQSX98IGPnKt4FiFWvBl5/91SvUuwuXz5NHZTtgULnet99mrFzPOq04&#10;fx4Ag4E+/pjv6TS1i2lKoQCLdAEWKSkCLMT+87Z0+Qt2uZNUJm1MLTy4yB2n6/Z0KVy7tHSp25p5&#10;xi9kkGSKPdl+RT1dNrV/B2oCR9kUdWLcumWeYGjQkdNvft7KvUsfqaMfg51ufPVPeKlOOwgq3RIe&#10;qdIBHq5qj661+TGkfgzc3FhN37gJ8pcsxeNrZciY7Q4Z1ghbhIwIDhld2SYPJSrdNcgwx9hafBlO&#10;kim3aYZKNmUBDVzj1sZByMrdUO2FAlDxyQdg1KJNMJFtoo1W8IMKQ7iUPiXDhiajwo9btWgBE1fv&#10;YSCRavZuWCVVpnXIBCBhOiAkQ+SeEzB6/hoo92gemrSELNxACU5yhG6YaRphljnh5xB0gnu9yiDh&#10;IH3NmLzYgcIwa1sM2wwewnYdh57DxkLJe4Io0jdk6TYGYEmG5MzisXACC7scSk6IMk8thiqmFrok&#10;yua3cIYLfN51sTV0+4cLa5Gef7iYSCEKFQkuDFN3qfaKvguURjU2fBfWSFr0XTxUrTPcX6QCJB+M&#10;96RRd/FSyaO8lXG40NOj2Ovg9p//DJCQYJ9eyPKoY8e47EmeVly5AvDBBwCYPiVNK/yCxWefwc/s&#10;Z3EvaQGLdHZZjp5dxtbDmokbO95Ez1tOb6m9k/V0w4CMeyRzTKxm+CbQuG7IpbImmboT0wzMSMbJ&#10;CUqlEDLwDUeGCw80vOWyjFQpLpU6c/oM5CtRF+6v1J6mGEo/Rn2VH8Ns+nZLlnKGjOmmIr7AIGOR&#10;GTKmMciIZJARxSHD6MqQzN8WX4YqZUqeZsjeDP+yKbbY5QmbUqDnqMl0NL5Dt94weesRmmrY423l&#10;Lg0H2GCXQ7cfgVGxa2gjH77zmNkkLtaWZNPmXgcPDT7EMrolkqmPI2TBeoqHrVzgURi/bCtE7DxK&#10;X7OCSqhpIqEt9nvDth+G3iMnwIRVuzj46LcrSZpSJOm+k8mSYVsvxkPZGPuesSt2QrUiz5DZu++4&#10;cJiy7QgDif2mLgt/YDF6hVUOZU6IUk4t3CRRJr/FWnPHhQwXEVa4MJfoGZ6LDMCFHEerSIyym7oV&#10;fRcK38WjIpK2cFWInBapmbqNyYUHGHfH8uRR2QsYOmSw5cNJhL942rQ0PrG4cAHg2jUAVLJYphWB&#10;gsV3drDAy3L07FvsvLa0Z80rDpJ7Zu5cfJKmF3kk6dQoCSRuXXeYZDhKpu5AypQ/2ZTv+nUA/CfB&#10;QIPegKygkQveEL2Vu5b8D0r4MRYvX8M2Hq8QXDys9GO4mb4tyVLB5mQp3CTp8bWZgQxLhC0eHeaQ&#10;sZht7pZokBG4L8OeMuUyzXCQTVlBA9e4DQlQt1I5qPT0QzB66XYYty5eaQgfv94/bNDRfQYVA6bO&#10;gv6TZ9CRfuzXkCccZkmVHTzEMk0X2PeFM5gIWfQ6A4x7oerzT8HE1bt1SAi1AYt0XZvN/omB7LaN&#10;XbKFjNlyyaASKHSztmzYPshN8TuOkpwMZWUtW7RiYHaY3W/7AgMLzWcxarlVDrWTg4WD10KVEuVf&#10;ErWKIBZhFqHWDBeLXOAiJnBZlB5Ha4cLe1O32dSNPinZd/GU8F1okbT5awRDUPEG0LpDMPvf8Cv9&#10;z0iXepVy+n3JWxl7D8dzr1wva8vUfYFVBCpzN67kZPJlkLkby/CwhFmrLgCtDC9DYMGuU0qFEv5f&#10;PXqWrf+yFSq8FV5h3l140rVsiYl5JMlUO7Z+o+kEGmscYmwdU6aQaLM5ZcpkAhfXJz6P0wx88v7w&#10;A3/zQdDwphne8rPkI2Dpv3I/Rt8REyHoxfq0GSE/RjXux7D1YwjTd3OthM8hWcoRMvo5Q4ZaLmXv&#10;yUDIIF+GDhn+E6Zskik9ZcplmuEgm5JBA89DGEwMiFzAm7F7D4QJmw/BmJW79dQpGTRExK0pfcoC&#10;G+hDmLI1FfqGhEII28RP2ZKid2zYJVUSdEjwYQcQDgA4fRi7ZDPJo2oULQiT2e9FL4T1e03TCFnm&#10;tDGRoGLk3JXstm2GqVsP2aYvNqCQoMLkq0Bj/OYUGDJrKTWVV3/xOZKZjWP3DU5/RCpURsDCJofy&#10;N7UIUBJl7bjA5x1CLsIFPh9NcDE+I3ARYYELcxxtha5muMBwBWWZnqLvwvBddIJ85VpD8cq14cvP&#10;PvV8F3fpsga73PLSozK/ZHP3Tz8Z5u7UVGNawfZ2BBdo6sbeCpxWWCRQ2QAWevSstpLZKnFdET3r&#10;SaLuspN4ELUHMp9GjJXY+lKTSckPvA0yrJIpLEH58fz5bC/msy35ujTZFHz1FcCPPzpPM7x/JN6S&#10;lqkfw+eDX374Dqo07wpBLzcjOYWtHwMho77K9C01fduSpayQMdlUxOcMGdaeDIQMlEwpIMOSMGX1&#10;ZdgkU6aUKZdphpNsygIaI5bugLGvJ0OzJk2h8nOP0caXyt1WGqlTsiHcPNVwgg1+dH9A6GzJtyFN&#10;OKxmcQt4mOHDWCS9YkAwdtk28onUevlFggvV95p+zjSVSGDAkQzjV+2G0Ys2sssplttmBQqjadvq&#10;qyAJFLs/Jm5MhoY1qpEXo19oNEzYmESyM1GSN2alWQqlBAu5jVuTQym9Fk5TC4skyg0urB0XMly0&#10;Eg3dpijaAOFC7rroboULl8Qoq6m7NocL0XfxYJVO8HDRSnDy6BHPd3EXL5s8ygOLLEMGwsXNr7/m&#10;YIHmbuy/QLBAszfKoNCXgXss9NpaphX+UqHQvP0zAxdNCiX2ij5p33hLk0Xh5S/Z6imbuCV1TU5v&#10;lb1TVk6SFyOfNtV4ln38pjVhKpBpBj6Rvj96FG5hS+MdkEy5ggaub74B0Ezg9MbkgYa3HJa15fuj&#10;99+Hpyo2gbzl2pDp+xEyfXcmkyiWdHHTt/9kKdwM2SGDd2S4Q4Zk/JbL+EJkyIiFthMdIEPly5i+&#10;SimZ6kMpU+ZphmPSlEPaFK6RbNM79LXXKZa2c79hBBsj2aZXTp2yGsJtUw0rbLCN+hgGAcPnroZJ&#10;m7jp2TThcIIOG3yYF34NpyHjVuyAik89BHXLlSKvB16PGVQsP7fR/jtoErF2v3bZMqEwAUW8BBRm&#10;XwWuEHbfTNx8CHqNCSX/StuOwTBh0yEGE7sUqVDOYMF9Fg5yKJXXQptaqCVRCr+Fg5lbwAXCLz4/&#10;BVw0k3ouMgcXRteFOY6WJ0Zh2AKGLmD4gtLUrfkuHqneBYKerwTLly61wYUHGHff8uRRWQMK2dh9&#10;84cfuLkbeyri4rgsCo3b77zDy/BQjWLxVgQ0sdDA4oYdLARMpEsyfFwr2XpM23uSiduTQ/3OTtet&#10;kMFHU/ulkhPHhCmbZCohgT7+BcdqorFRgoFshQwraOA0A8+/+47DhCyb8vwZ3pKWyo9xKCUV8hSr&#10;DQ9U6uBu+mabGjlZikPGEFN8rVMRX8YgYzZt1ppbIMPclaFImHKQTBkpU+7eDFk25eTPGLpoK4xe&#10;lwDtuvWBai88S7DBpVMidWq3LukZo4SN/Q6TDZ5INXbVHn2DLm/YaW2It0OHDT7kZRirx63aTQbv&#10;htUqE2BMlLon5EmEWNaJhGk6Yb1dNqCIMwGF2VehSaDY5dHsvqr6/NNQs3gRmlzoMqiMgMWircro&#10;WTkhCqdWqqmFsyRKZeY24EJPihJwESLBxchZUs+Fi+dCggv3roshlODGE6P6GaZuCS5kU3d+NHW/&#10;UBNGjA6h1zZOK+Uj4Dn9/uOtjL9X6weFfvrJk0dlBirEx2J68c034EPjNgMC38cfc/m5w7QCFFCh&#10;7LEwgwVIYGGVQ10RJm4xtbjhTS1+vyfpwc0rOffn6eDAQYM/URSlfDbJFHuS/YcRMWrw/ufTDGFC&#10;Yi8kepPy/BneUiwVZCxduVYv4eN+DMn0rUyWMuJrMw4Zdk+G3PjdGCFjFELGHIIMTOSxQoY+zQg1&#10;+zIcJVNO0wwtacq/bMqYaAxnm97qxZ6H4IGjCDaGL9nOPRqWHo1RkiFcT5+SJFRqGVWc3SQuLVlW&#10;5QwgZm/HpI2JMG71Xqj8bH69e4JPSKzwEK+cRpiX/Ta5AYVs1ua+Cq2/YsUuGL8pBdoF94BS9wbB&#10;gKiFMIb97SO19C67x8IFLBRyqP5CDuXktZi12pQS5eq3UJi5CS4oKUrAxWwLXERlAi7MXRcYC22K&#10;o7UmRtXpZi7TI1N3Q2jerjNp9eH2bc/UfRcvkzyKPY4eWPiHCtVC0BCwceu77yAd90qff07JnPqB&#10;4ABkUA7N2yqw0Dstbhj7x/+wz4/TJVCJibjfzHPDm1r8/k+S7i3PDcOfMVgaZ90SNKpq/rZJpg4e&#10;JHPPb++9d8cM4H5B4+uvAbRYW3rD8kDDW9KSj2qKjowxUyIZZNQhg6hu+q7BTd/OyVIDeHytpSOj&#10;TGej7TsgyBjsBhnRBBlOCVPukin/0wy9nE8hm5JBA6U3w1fuhy7DJkCt0iVg+PI9FvmU3RCuTzWU&#10;sGGWUTn5NpxkVba1XgCIBCEIJQwe0FxdpeAT0KJZc5iy/Sh9rIIHAggHiHCCCStQyEZt2axtNWyP&#10;WXMABkevgrIPBkG7rr0hZEMihzVtWiHAYqhfsNgsgYVh4jYlRLlOLVQpUWq/hbnjIoaen/g8bSzg&#10;YtgMeh5nBS5ebit3XajiaBWJUdU7wT1lWkKZmg3hq//7m2fqvssXwcVNdfeFBxn+wUJABYEFg4rb&#10;//oXD8cR+zB5OiFNK1wnFmwvh8mhP1244A8s0vWpBQ8P2s0uF7lhGLfzXveK8v5YJ3lMdYNHhOHl&#10;Bmx9pz1pRMKUq/lbn2agZEp0ZjgYwO+4bAo//vZbz5/hLeUymb7x+XHrN+jQZxhv+haQITV946YG&#10;Nzfq+Fo3yLBOMiwRtpbG7wYIGcNn0KYNzbLYJcAhw2L+Vvoy7ClTpmnGjNXqpCmrbEoBGniEfNiK&#10;fVC/RnUIHjIWRqw6AEMWbtFTp+ygYZT2ybAhTzZkz4Z1umEFDjfwMC0ZQsQkhAEERtS2adeBAGPc&#10;mn12cFjn53qtIKGYUMhTCpNZWzZsaxIoNMuHrE+ABjWqQa1SL8Go1Qf0+1FPhbKYt1VgIadDWeVQ&#10;Nq+F69TCBS4mCDO3kRSld1zocDGdw8Vgh56LTMIFj6Pto8fR2hOjOsJ9FdvBM6VqwNUrlz3fxe9g&#10;ed0X/qHCJoGSoeKHH+A22/uk45RCHHS1lhhbQEMJFpon49bHH1OYj/DcOoCFTzNxg7ZX/Au73NqT&#10;Q3knOol0KYsv40W23tUhgz2ZtHI+pS8jRw3gsjHJ6s+4cQNAbCTxTcwDDW/dlI6Q/Zebvn/+7gbU&#10;aNkNgko00eJrFclSenxtBiHDEmEryvhqmSBjGtQfwiHD2pWhMn9ndpqhJ02ZZFPrJNmU3ATO1+DF&#10;O6HHpDnQoFYtGLJkJ212h1jjbReLDbJiquEXNsy+DZpwqKBjtX2TbwIQGULo8n4YvyEBqhV+Btp3&#10;6QmTGWCMXb3XDhBr1ADhNJlQTShMQCGZtWVfBW/c3kXTitFr4qHHmDAonz8f9J+5jKZCQ7X7M2Ng&#10;IRfmSXKo2WscEqK0qQUaubWUKL+SKFVSFMIFSqIkuMDnMT6fRUO3LYrWL1zwIj1V14UMF/k1uMDE&#10;qAeKVoaUhIP0Gr7pwcXvYnnmbjtYWKHCJoFi+5z0r74yd4f9/e+mJT7nKoUSYMH2bT+ePasCC2sx&#10;820sbNbg4ld2Hin2kFoTdx6xt/RO3knIpkTC1P3sPF7rykj3Z/52NIBjYQs+sRUN4P8T2RS+aLA/&#10;w80I7v1D+kMtk4lQ82P84/PP4KVXWkNQqRYcMqq6Q0Zhf5DhGGErQ0Yoh4yBEVDXAhkq8zf5MhTN&#10;32rIUEwzLElTJJuaLcumzP4MBI7By/ZAi7adIHj4JBjCLuNEQ5jBrT4N01TDdbLhDhyjLcDhBh6q&#10;NVY7xxhY7Jzo3GcQTNp2BELYdbtBg22t2qe8HaNdgIJHy5qhQjZsCwkUelqqsdvWvmd/GLk6nsHE&#10;Zv0+HZQBsHCVQymnFgFKomx+C0tSFMIFe77i81bARS0TXEzKPFxY42gJLrpQ0htFS1cLhqDClWHd&#10;2rXe5OJ3sjxzd8amFbesEigHsNABwx9YsOu5+Ze/wH/OnNGrCFzAAicYN3U5fWJiIrv8snaQGveR&#10;ebU9pDe18E7GSYyx6Ali5BRHCxmUVO/uaP5WGcD/nZZ2xxrAAwYN7M9gL0x6Q7MawXF5/5j+UEsF&#10;GR9cuwbPVGwMecq25tGXIr5WCRl9MwcZPTXI6DOZQwYmTA0I0yHDmjBl92W4TDOmGgZw+zTDSJqy&#10;yqbs/gwEjfXQn21ue0cugeatO8DABVtpk6ubwa2GcMtUwxE2lNMNK3CooEMDDwf4kCVXfKqwB8a/&#10;ngQ1S7wIXQeOggmbU2GM6O6Qv89prbSDhA0m9AmFHShUUKE3bi/cAiPXHITWnbpBnUrl/7+98wC3&#10;orre/gWJJVGjn6n/JBbssSWiWCJBMYkNBATF3nvU2FuMNZoYe4/RVMFeuBcQ6UgvUqVIscSSGDwj&#10;SpFyy/7W2mVm7T17yrmFc+65az3Peua0W8+Zmf2bd71rSY+L+X+adrO2eTsdLHzlUF6vhaNaYFey&#10;eAtaUxJ1lyqJQr9FzMyNcHGTgouzDFxcJz/P+3kmdPu6RaUqF12dWRduO9ofdhK33/H70HPBHaNa&#10;f9LjMZavMlQUXwIVK4PKCxbz58smPXhRGMHCs5aLlUNp1WIxbHvRmRYMFhypQerl2kt5S7W1PakQ&#10;9TNeH9hUmwoZAZkAvmbmTKudrTWcb0OBBhvBOT0nNdNZatL48WKL3buIjfY8RkNGTw0ZfeRiBxc9&#10;jYGMPTVk7KMhY18NGfsTyMCZAUkdpvyTv/OoGU6nKV/ZlOXP0KVTsD3jnmdEjzN+Lfpc+ltx5r3P&#10;SEXDam9LDOGZsBEro7LVDR9wxKHjOb3A98GHk/Day/4yUBy8527ihAuvFL/56yDx64efzf66ECKe&#10;j/1sCyYSgYK0lrV8FfbE7fMeGCBOu+Uh2ZnrtFsfFufc90wIFabdbLFgEZVDRXMtcnktfCVRaX4L&#10;beZGuMDPLX5+JVzA51nCxYkULi6NzbnIDxf2rIstsB3tjzqL31x5tWpH69Tsl/p4wtm043Cbm9xt&#10;QCINKrAEqlAoqgQqDSzkcwgosMWGPHjx13hnE8DC6g6lK1rWAUTcIcMBjgAAIABJREFUCvc3DtTQ&#10;5vbhepHLoTiywjJ/m1a21dX7wvbDIIIMSrVeyPCpGSvGjpUDWjaYmuGChjGC86A+zvV+yHh9yBCx&#10;8U4Hi4337iFVDDMjQw3iywsZehgfhYw+CBmXiX1OQMi4IoKMU69RkBF2mLLN35EvI14yhVeb8arz&#10;0doAfsxV94ju16R5M0jZlBzQFwcNVDSwpv+kWx8FwLhYnCYXuNGwvqi9rTGE26qGVUKlYcMqoyLq&#10;Rgw4HOiIgweBDy+AmFKlZ8WlT74quuy7jzjpshsBNqrl90l8vVXe9Jz980KQiGDiQgITrkphWsvK&#10;v9f1VZiJ2/A/O++Rl0TXnx0iepxyrjj34RcAKJ6K2s3SrlBJYAFpgYUemJdUDuVTLfxdouzJ3K7f&#10;gpq58XO7v4aLfSVcXCEhGuFiTw9c7OQYuvPChZx1sd1B4tSzzgeyqJPHbW5HWxnZ5iZ3p/kqVq4M&#10;W8tmlUD51IossMDba+fMEV+MGCGhIgdY1BfsZj/VkLu460OjXHBw5AoKGQUc565kr60hRxKirffU&#10;52W3sx08WKydPTuU6DZ42ZQBDdwWCkKg2ZdBo82maY+Itw1kvPTiy6L9DgeKjffxQcbxmZBB52Ts&#10;euyFcpH14+N+HYcM9GWc4rSx1ebv0Jdx3s3xkilvl6kkNeM+WRaD5TG+sinlz7BB4+TfPyX6XHG7&#10;OP6aP4hT7/prfFifAQ3TeSpUNTyw4SgbkbqRABwOdMTBYwBZ8GsAcSAEX/PrJ14RXQ88QJxy9W3i&#10;kj+/qnwgDz8bgwcbIJ61f86DtjJhw4QLFJFK4YMKa+I2GugffE4cd8HV4tAuXcXZDzwrTgeQMHMs&#10;oq5QfrA40QGL2MA8a65FEaqFbkFrlURpv8UhxG9B29BKuDhJw8UJl8vPN37OvXBxlAcuXM+Fb5De&#10;9oeI3ieeLhrWwrG6vp7b0VZIugpUHRx/K1K9yFMCtXy5qMOBeLguSvNVeNSKxKnbBixgvYMVJNh8&#10;Jw9Y6MY+tBxqETzWk/gssByqXYG7Q3E0JbQERpUM/HA9QD6ctUFGhynzAbbUDPiAo6Fogwznyyqb&#10;wqsE3HGqTSc90dV+pbpL9e//rJz2vck+xyZDRhdfd6n4ML4QMnoryMC6dGzb+ZMT421ssZ79QGL+&#10;tkqmLrjFKpnyqRlYS59VNoUL0DTQwAVs3+v+FDODm/a2xhCeBzZ8ZVQucLglVT7wiMNHf7L4JyCi&#10;B9Vd/NhLolvXQ8VpN94tb+PrL6SviWV/CyJiIOHCBFUoHKAwHaBsX4U9cdtM3e56yM/FSTc9IE6H&#10;x+X/1m03m1QK5YKFNTDPXw6FKheqXUa1QCP3r1zVgpREhcPzPH4Lqw2tAxcI0/h5x8+9mdBN4eJH&#10;KXCxFYELnElTtUMXcWTvE8X6VSuEaLBnXTBgtO6saPUiz7wK4qtoIBUWaWZtN9OG49W//7746q23&#10;xPKhQ1VHqIEDky7+NpAZaOHFY8jVkL+F/JopndfJigVH84TxYpgPVkFBx1nkQ7g+IB/UPCVTgW6B&#10;hsP5ULJLUjNaxJuRBhrLl0cdp/AgyKDRZtIHGX//x79E1XadxaY/8UGGWy5lt7DdXkLGOXJxtXN3&#10;BRm7hZBxSQQZ/a6IOkw55m93KF+sy1ReAzgsMqUJPMmf4QMNvaCNSqfIHA0zGdxSNVSb20zYSACO&#10;ZOjwgEcIH3EIMROwL3z0BfGLXxwhzrjlQXHhIy/4X+cBCBsiPCChYSITKIhZO+ar+IMqOzvz/gHi&#10;6BPPEseefZk4/Z5nwv+vaTdbHFgQn0VaOZRPtdBGbqtLlDU8z/FbOJ2izIwLCRe943CBsI3Qbc+5&#10;oHDRz1Eueiq46NhVdOtxvFj1ecCD9CosK1K9yKNUJLSWzVsClVQGZU3dfvddsXrqVLm+ygILWg4V&#10;RAOWMZ+H3IFcWN6IjjXg4Gi2IJ0CsLex6TLVCfKDmC+jiJIpqWyUSs1IAg23tS0eEBk02kRakKHn&#10;ZDz99F9F1fYHiE0AMrbwQQbpLmUN4/vlmRFkHI2Qcb6CjJ4XyUWYr8MU9WV0Nr4Mq2TqJlUydf4t&#10;MQN4XM1IKpvS3aactrYx0LC6TpGp4MYQnqpq+GBDeTbSgCMROhzwsAAkhJB/WaVKFzz8nDiqZ19x&#10;xm2PiAseei6mkIRfc58HIJJAwoWJJKAwrWUdqHBLoE77w9/ECdfdLY7oc4o4FW6fdNvjThlUcWCh&#10;fBZJ5VC0Q1SCanGB6RJFWtBafotr4mZu04a2T9SGFj/nCNUKLs6R+wGd0B0O0fMqFxFcdD26j1hR&#10;+Izb0VZgVtRgvRb2VWSChZ5hUbd4sZq6PXiwb4YFXYc1ENWioaDmnZlyqJmw/QUpk4+G5TFYcLRU&#10;FGzztxmo8k3YDvXNyyg0s5qxwUEDuy3AgYFBo22lDzKeeaa/aAeQgZ4MCzKwu5TVwpZM/D78dLEt&#10;gYwdNWTs0uNCT4epBF+GWzJFukx51QzTacoM58O5GallU+mg0TcJNGKqRgJsxMqoUoDj7r/b0PGn&#10;f8TBw4EPL4jo+9ipqceJZ4oz7ngMbve3nveCgwMRcZBwYSIBKNwOUHc9FTdskxKoU+58Whx9yvni&#10;hBvvh//nk5Fa4XSFSgSL65PBoimqRXJJlG3mNp2ibLg4X37eQ7iA/cDAxffphO6YoRv3KwUXhx7T&#10;V6z4bBnDRQWmq160usF6CeVPFCqK8VX4ukDlBgs9wyJlOF4MLMyFYOmziJ7/DG7/OlQpULHA7lBq&#10;nVfq5SdHW4nQ6INKhv7wwfZO15dRsEfKF6dmbOhOU2mgkTRDg0GjYtMHGQP6DxAdOh4ovrZ3d7kQ&#10;SoKM7xrIOIxCxlmyLSd20Nk51sZW+zKOj0qm9iUlU2ErW91lKp+akVI2JbtNpYGGLp3SXadoe1vL&#10;EK5naRhVIxE2fOqGBzjCkqo//i0RPCL4iAOIm9j6tffZl4ozfv8E3P5X6mspQFgQ4QMJx0chf3+j&#10;UGioiPKpELT83gplqO/9m9tEr8tuESfe8RdHrSgeLJLLobJVi0OoapFUEpVh5lZwca7oeKSCC/z8&#10;434Qg4uD43MulOfi56Lbsf3EyqDAcFGhGb6XpoMfUS/KGjQyJmuHUGF8FQnzKrJ8FWlgIZ8zrWbn&#10;zRNf4gwL/3A8d60VazsbPl9d/Rjkt4OoBGojXOvxTAuOkgT1ZZC6vN5wf6WGC1UypczdqSVTMTUD&#10;OxwMHizWzJqVODeDQYNzQ5wEzdZ4Ml59+RWx2c4HqzkZnXp6h/F9+5B+CjK6ImScKn5oIONXEWT4&#10;zd/Kl7H3CUklU9fKackHZagZyWVTcX9GFmj0joGGKZ961FI1jFcjETYcdYMCB1U4fNDhAw8bQDSE&#10;3G1DAUJD30tuEGfc+aRuDesDh7+H38P93upn2r9HIkyEvoqn5N+K8NDv1ifE8QBhx8uJ2o/J7Qlk&#10;wOHJ8n+l7h8P/9dev7lVTlsP1QrabtYxb7tgkeyzsMuhDnfBgqoWlpHb7hJFS6LS/RbRjAv8vOPn&#10;Hj//CNsIF7hfhHBhJnSH3aIALrbvIo7ue5pY88VyhosKzVanXuQcguebV1FsCZRZb2R1hMIunBmt&#10;Zr2qBTxXH5BZZrA+Gw7bn5rKFHjeVKYwWHCUNoIa77yMHbGGr6A+vLUBbWWbQ82ITQEfPTqcAm52&#10;Nkr3LQoZDBptPm3IUC1sRw0bJrb68SGi3Y+PFFt26hWDjG0MZHRRkPF/BjI8bWxD87fHl2GVTJ18&#10;tbyK3DlBzQgngJtOUwllU/lAg3o0aHtbp3zKUTXisKHLqEgnKi9weEqqQuhwFvAhfDgA4uaZGkr6&#10;Xf17cQZ8L1PCFAMGL0A4EEFAgpY7na7VGPxbTsCuWwAH+HeeCa+/+P5/iasee15c9+cXxfVPviSu&#10;he3ljwwQ59/zd3EqvB4hoicqETc+JP+P+L87/qaHvGqF1RUql2KhfBb4fuP7ju8/LYfCz4fqEKUm&#10;ciepFrRLVFZJ1C7d452iZBta+Nzj5x/3A4QL3C8iuDhO7jcI6hIutjtY9D3tPFG3epWCC+4WVZHZ&#10;KtQLzwC8ljBr5yqDcjtCvfGGUivygEW05mqwwKKmZhFkn4Jp2qPWb+3YwM1RVkHNP0i/pnYPHnva&#10;KpmKD3DJVzalp4DjjiV3xE8+Ka2agYmQwaDRZtIyImrImDZxgvi/nxwmqnb9FSySDGT0koumrSVk&#10;HC++/TMFGdgpR0IGaWOb6ctwSqZol6lIzbjOVjOw09S5SWqG7jZlgUbcCJ7cdSpB1ciCDeLZiKkb&#10;HuAwnaliSocDHzEAucsBAp2n3Pqo93EfPFgAQUqbQu/EnaZrlsp+8LcgVCCMIEQ89too8eKYaWL4&#10;9Hli3JxFYuLbS8Tk+UtVzlsiJsxdLN6c9Y54Y+pc8dzIyeLBF4eJqx59VpwMINYdoQH+z+p/Gg3I&#10;o3Ms3K5QPrCQbWddn0WaanG2R7WgRm7SJcpXEmX8FsbMbXeKOj1sQ4v7AcLFNhZc9JJwscV+ABfb&#10;HiTOvPA3cLxcK0RDA7eirdAsa/WimA5Qn36aatbO46vIBAtj3F66VKyeMiVPRyhfZyjc1hI/7Jew&#10;Frs+wCncSqloZ6pQODjKNkztXqCMQVU6zyF1fmGXqSxfRpKagZJg7TvvWGqG1dJ2Q6oZaaCBWwaN&#10;ikq6yDGQsXje22L3nx0lqnY8TF6JRcjYAhZN30TIOKCP2OYgBRnxWRnE/B2WTJ2fXDKFaka/DDXj&#10;TFvNSC+b0v6MBNCItbf1lE9ZqkYSbJgyKp+6QYGDKhwaOsJWuCF4OPDhQIjKp2TaQPK0fd+Chqfs&#10;r3e+9ynGM/H76HfBx/tpteLSB/uLJwaOFsOmvS2mLnhXvPXO+2LawvckTEx8e7EEivEAGiYnzF0k&#10;H5sEz00F6JgGX4OvfWPKXPHEayPFJff/UyoUR191TwgXRq2IzbLIBAuPz8Ith3I6RPmM3D8JVYvL&#10;5OfRlETtdqzjt/CYuU0bWgkXsB/g/rC1hgvcT7YEuPhGp94AFweIq2+4WaghF/UMFxWcaZ2jSgIa&#10;eWZVNFMHqDxgYS6iomqBa52V48fLC6wZxm0LLsj6yvZZ1NT8BfL/zAVhqVpEc85KvYTk4EgP0n0A&#10;Jzy214S8D2wXBsqXEZZMNVbNwPurJk8WDR98UBo1wwcatHSKu05VbNKTo4GMZR//W/y8ez9RtV0X&#10;WDRpyOjUS7bb3Noz9duYv21fxtmytCSpZCqa/p2gZoSdpuJlU8WBBimdcrpOWeVTWtXoSVWNFNgw&#10;nahCdcNSOAhwxKDDAY8QPojq4QWRJ20wSHvc831OJpOzjRn7lDvUsLvj4O+56L5/ir+/Pl7CAkLF&#10;5HlLxXiAB1QtxhGgiOc7YtxslahkvDlroUwEDwQO3D47fJK4/MFnADL+JI6C/z/+r5O7QmWDRVQO&#10;9buwHOpnEiz0XAvsEHX6tbbXIlQttJE7rSTK8VvEzNx6xsU2ZsYFwgXsH6he4GyZqu0PFH+690G5&#10;L4n1taIeh52uZ7ioxCybuRcJSkViW9kmdoDyQUWicRtuW8btIsAi0G1ntc+i1gzOg+0w2O5XiEYN&#10;hG1nuTsUR6uKgPgyCtEHeTO4/SzZQWqDIiDD3bFwp8M6xHVvv12alrZZoMHtbSs26cLHeDLWrfhC&#10;9DvzAlH1owPlFdktJGT0lJAhZ2W4HaZ8voxYyVTUZSpdzbhKqhnYacqam+GWTWl/RiJo+Dwasr1t&#10;QvmUVjWyYOO439oG8UjdSAIOj9KhwcOCjxBAIhAxeXLOPIlsw+9Dvr/6mY/Da54ASHpUwtB9zw+V&#10;gDB94XsSMPC2hIe5OnPABU0DGWNnLhBjZy2Q6sZE+L7/GDJOnHHHE+JweE8MWOAcC2relh6LTLAw&#10;3aHscqhoroXpEBV5LehsCzqVW3WJ0iVRR9vD84zfApsaxMzcdIAe7hcAFx32OkZsuvPB4l/P9Jf7&#10;UP3adQwXFZ6pcy9aGjCy2squWOFvK5vUAaoZ1Arqr8ALptjUpgjjtoEHtxxqPXluPmx7F6L1GA7K&#10;a8cGbo5WH4WoE8FGBDouQslO7yxhl6lGqRkDB4YtbbFGsWQm8CzQwIF9eOJk0KiYtCADyzkaGiDr&#10;xPW/vQUgo7MayNeJtrGNm7+lL+PQU2ND+XbwlEylqhm605Q1NyMVNG5OAI3Io6G6TkVzNJLKpxJh&#10;wymj8qkbFDhChcOFDg0ePvigU8ZtENEp7z/hSfc1UfYjW/OzToLbaMQ+9+6/ipfGTBPT33HAIgEm&#10;koBCQsXshSFYhDlTQcaYGfNlToKfMRq2tz39svglKhSQ+D6YdrPSvJ0HLM71g4Uph0LVYl+f14Ko&#10;Fr4uUaYFrSmJkpO5Hb9FaOY2bWg1dFft9ivx3Z90E6NHjgzN3O7Vbc7KypKoFzmUipaEilSwMP4K&#10;nLg9bZr4fOjQvP4KX2co47Mwzy2DddVvzBiBQPssAmPoZr8FRyUEAQvsTmA+4D+BD/hCUiNYXygC&#10;MmJqBjGBmx23JGqGAQtf1yk8mMBBzAsaFDbK4ETAmf+EGRoV18ICaX2tmvr91NNis50OFO33ONpv&#10;/nZ8GWYonymZsrpM5VEzTrhcziXY11c2dTopmyoGNML2tmqORpKqkR82bHXDq3BY0OEBj9/p2RAu&#10;gNyMAGK2j0UD6jIyGmQXDbSjebye9XEs/N6XP9xfjHprvvRZvDn7HQ0QjjqRAhTjfEBBoIKmAYxR&#10;0+fJ7eS3F4una0aLHvB/Puyi2+X7cfiv4+ZtL1i43aHOsMHCzLWwO0TFVQvbyK26RLklUXIyd1dV&#10;EiX9Fgcf7+8U1fFQsU+3XmLx/HmqKgoWmgwXbSMt9aKlwKKYAXhmVgU5dzd82DRfhQUWLlTgc9Rf&#10;MWFC5K/IDxYiIO3/nbLz9fD4vfD4NmTtRS/wlnpJyMHRvOFO/9Z1gJvA9h9kZ6olJF40ZFAT+PoF&#10;C0pbNpWmaKAcGgRC4FXvNNDgE22rSBsy1oq6NWvlounNUSPEtvseJqp26mabv/c/LubLcEumrC5T&#10;OdQMe26GBzROd0DD+DNSS6dUe1vq06CqBjWFR7DxpwTYSAYOpXBo6LjRBx0ReMTggwCIDSIOlHjT&#10;fh39PmYGBUJGj2vvF9c89pyEBCxdQihAoEgGiQygkFCxIAYVY2dEYCETYGa0zHli5LS3xcS5i8TL&#10;o6aI4667T3SB9woBkJq3c4EF+ixkOZQNFuFcC9IhSnotel0UqhY7H+MYudNKouBzbfkttJl7czRz&#10;b/cz0fPUC8SXy/4XwoW7+OSsvIypF6tXN696UYxS4YGKxg7By61W4PN66B6WdSf5K1LBQsFEA6n6&#10;qCPVIFgO9QJsd6VrrSAyc5d6GcjB0bJRIF2mQqmupuZMyDWFGjKYrwneDFm7OHCgvDJQ/957aqf2&#10;7PgbBDJ8sGFAA28XCkLgCRZBg1vcttqM1RVrX8ZHSxeLQ7ufIKq2PVgurpJ8Gd6SKccAHs3MiKsZ&#10;EjT6esqmTlJlU5E/w2MEdzwalhlcz9HIVDW8sGF7NpKBg/o3NHQ4SkcEHho+YgCiIcTkTfHs63ms&#10;z00P21+nvxd+b3z9MdfcJ654uL+YoLs/IRw0DijiKkUMKEKomGfn9Hli1PS3xYipc8V4+F4146aL&#10;PvA/OxjeM3x/fh6at7XHIgYWpu2s9lmE3aFsE7eca0E7RFGvRahanCOn0W9Lu0T5SqIO6hvzW2yy&#10;Tw9Rtf3B4rqb7xSibj0P0GtD6cJFw9q1EiqaDBZNVCqa2gEqF1iQ+RVrZswQy4cPL8pf4SuH0mpF&#10;rYYKvP8mbLs4ikU7Viw42lxYJVO6JhByF8hpeier12RelJoRK5t69VXZMxp3aiNLlkzNyAKNZcuE&#10;WLVKHZDZp9Fq09fGtn71SnHpldeKqh/tLzbe51g9lK9nOJQvsWTKMoB71AzSaUqCxnGesindbcr4&#10;M6gRPBk0nK5TaaoG8WrEYMNTRpUEHLSkyoIOD3hE8BGHkKjsyoUSAybuYw9Gg+zCgXbqse7wO533&#10;x6elBwIBY6yGi0SIyFIoGgEVVk57WwyfMkd+71fHTBVHX36XOAjeM4SL0LydABZh21njszjRgEVU&#10;DrWHUw5leS28qoXdJSpWEmX5LY4QW+5xqOg/4PmwUxS3oW07ad7j0LMG57pGqxctoFQU0wHKPZ+n&#10;tpmFrF28WHa8LGJ+RRZY0EF5aODua9ZUBdVytj37KzjadAROyVR4u7r6PrLDrSc7YKMgo+zKptJA&#10;A7effqpmafg6T7FPo1UkPZHKRVRdvVxT/eNvfxPf3PUgPZQvPi9DlkxJNUOVTJnBfNbMjFDNOMfy&#10;ZiSWTRF/hh80iKJBzOBWe1vXp0G9GhmwYcqovOrGlXHgcKGjx7U2eKjJ4gQ+rHIrG0Li9930vF4b&#10;03vAz+r724dEzfgZsiwK4aAodSINKGZEpU9ZUIGlUSOnzbVy2OTZYtysBeKfg8dK1QLfs3gpVAQW&#10;VttZj8/CZ+K2OkRRrwUxcpup3L6SKDM8Dz/n6LfYs9txYhYOSdVmbu4U1XayWYbqJQBFKZSKVLUC&#10;n9eNZrDN7IqxY8OLnbnLoPxg0UDXQwAS/4HblzoG7o3o2oqDo80HlfSIT+NoyP/pHavomRle0DBl&#10;U+PHy44NSUP6SgoamGZoX1rnKVY1yj5jvoy1ypcxe/pUsV+3HrIOXbay7URKpjr30V2mktUM6s2Q&#10;naayyqYoaPRLAg3i0SBdp1yfRpKq4YONsIzKeDbSgEPP2nBVDhc8ul/jwIcPQJLyOpIZr0WAORJ+&#10;pycHjhJT5i+VCkYqRGTARKJKkaJUuGCB5VEjps4J841Js2S51B/+/qrYF95HhAvbY6EUi5iB2+Oz&#10;8Jm4rQ5RiaqFHpxHukTRkig53wI+56dceJVYFXzGZu62mm75KFEtUkEja6K20/2pRZWKLLCgZVAz&#10;Z4ovsAwK1huf6ZldedcsPrAg3lTMlXD7DshvBlGJORu4OTiSguwc7cjO8i3IgWTnNPWGxuSUe4d1&#10;y6aCwYPFV9Oniwbd2ckFiw0OGT7QoJ2n0BDOPo1Wl0m+jDVffC4uvuxKUbXtfqLDXt1DNWNLZ/o3&#10;nZnh82bYczMUaMTKpvKChqe97YEAGnb5FFU1fLDhUTaMZ8OoGykKx5G6pMpVOly1I4SPq+6xAcTJ&#10;HjLvjUMJ5tUq3a85Fp77Jfxu1zwyQHZuQjjwgUQqTCQpFDpHJSoV6VAxYsocWSI1fMpsMXzybAkZ&#10;Y+D7nXHLI2LvflfI902qFU4plGXg7usHC7ccKpxrQTtEJakWTpcoUxL19d0PE489+TdVEtXQwH6L&#10;NphFG7vTSp9WOBO1PS1lm1upcNcEid2gml4G5VMs6MVV3D4B+UOyXupQYLDg4MgOMi8jLJnSj10S&#10;wkV1tTSAF5qqZuiyqeXDhqkhfXj1oRz8GWmggbc/+yzZp8GwUbYZG8pX3yDXXM8P6C++v3cXUbXj&#10;YWKL/Y7TBvBelgFczsxw1AzZaUrPzXDLpuSAPqfblBc0TiCgYczgTntby6fhUTVoCVUMNkwZFTGI&#10;W+qGo3BI4KDQkQIeruphZxxE8qT5uiPhe/e+7n4xeMJMadoenQIREUz4QSINKJLKnxRUzPVDhQaL&#10;YTrfmDhTjILXPjt0vDgI3ifzHlqlUBQs+vjBIlYOdcRZ0VwL0iHK9loo1SIycpsuUb1E1fY/F/v8&#10;qp+YMW06D89rwxkrjdLGbmuYXt7Bd76J2glQ0RxKRR61QnaDanoZlG8tU6fTfI+XYLtXYE/gblfg&#10;zlAcHMUFkf3aB1EXhD0gpxMvRl1jICMGGnpIH7aLq120SJUllYM/wwcbrk8jaUI4g0ZZZlIr2w8W&#10;LRTHnnBaOJhP1q5LNUMbwImaIb0ZYaepU2S5Slg2RQb0ubMzMhUNYwaXoBG1tw19GpaqEc3T8MOG&#10;VjbOvyX0bNilVD6FIyqpoq1w4+Ch4MNWPSIIkSDigZFceblSTA67+A5x97+qpXqBEOC2i20sTCSp&#10;FCNdoPBBxZQIKoZNniWGTZol1Ys3Js0UQ8a/JcbCz738nr+K3eC9xffPMm+nKBZhOVTYHepsWX4X&#10;lkPJuRZRh6gs1aLDnkeLqo5dxCXX3SbWfrncWxLFcNF2Mny/zcUVMrF7XV6oCAIvVCQBRVOhwoUJ&#10;31A87EyJ87bwAqXpBuVewMy5HomG5EVgUUu+fgTkz8yaSPst2pmLrxwcHI0IIgHiTtWBtLa9i0yp&#10;bFQ7Wy9o6APEqokTw7a2SVcwSg4amMangQe8zz/n8qlWkkklU6K+Vjzy8MNi690OFFU7H67UjE4+&#10;NUN7M5y5GVHZ1BmyrCXJn5EPNKI5Gr7yKalquCVUPtggng2jbniBQysclspBoMMFD7vMSgFIHEKK&#10;zyMh8Wf1veEBMQwW91nKhAKJZJhIBIoioGK4FypmSeViqM7XJ8yA180SLwybIA447ZqwVXGSx8IC&#10;C9dnkVQO5XaIclQL3FZ1PExse9CxorpmiP5M14var7hLVFvNtIndqVDxxReitlAQ9Z9+KhpQKUjz&#10;Uzi3W0StwOf1emD9woVqKN7gwU0pgwrXK7pDJn5d2HJW59RA+VDNOqg9d4bi4GjmMJIgkjspn+oK&#10;uVTvmFRKbBpk6LIprKGU08C10do92DSYA145gEbeNrcMG2WVbpepBnwcYv6st8SvevaTaoZsZ4tX&#10;h2U7W0+nqcSyqcifEba1LQo01BwNu3zKUTXcEiofbJhOVETd8ALHBXZJVQQdcfAI4cMBkLDkyoKR&#10;CEjSU732CICVLuffIm75y0ti0txFEgSyACJuyvbAhK/sSefwYqBi0kwCFjNkIlxgDh43XYyGn3Pu&#10;bY+KHbtfIOdZZIKF67Og3aF0OZQ910J1iPKqFjt0EadcfJ1Y9snHukvUWi6JasPpm3nhmrYtk7aB&#10;iv/+NxMqGjv8rmi1wpRBffCBWDt7tvhy1Kjih+Jll0PVB6pR/K76AAAgAElEQVTs2ygY2HL2ZFP6&#10;BM+hWtHeXGAtMGBwcDRvUDUjMN6M6urNYOf7S7iDo5qhrwY0F2gsf+MNsXbOHHUgSvJnlBto4BYO&#10;0lb3KVY1yjJdNaPWqBnr10o149t7HCyqdjxUbC7VjJ6q5ef+9twMt2zK588oHjQukQtUrNt3VQ1p&#10;CidejRhs0DIqyyBu1A1tEqfAYfwbHuiIwCMZPsJyKwdEis6L1RDB54dPlHMmFGDkh4i4OhEHikil&#10;8Hsq0qFCg8WECCxen/CWLJFCwBgB3+vR54eIXeA9/XGxYEG7Q3WNl0OpuRZEtQDglV6LjoeKHx3U&#10;Uzz/0kBhopZLotpukvOKrzTKUio2xIyKxqgVxLS9Gk3br7+uOkEVPxTPDxbRnK9olkV19fuwvSCw&#10;O2luRC6wlnoZxsFR+WG1ZFO3e8D2P0FUv1ivd/5Qfmw0aBh/xqhR5TU/Iy9s4BUYnBLOqkZZZ5Ka&#10;sXT+2+L4U8+SnaY22uNogAtVNiXVDLgdlk0haJiyKQIa1J/hBY0Ej0amqiG9GqSEygsbyrOBg95C&#10;dUMCx43JCgctq6JKB/FzhPBBAMQCEaKCFJMILIfAzz715kdk+VMqQGiISAWJJJhoJqh4fbwCC5kA&#10;FwgYuK0ZO1V0AbjrCCBhtZw9SpVCIVhs7wGL/zNgobtD0XIoZeKO5logZLTb/UhRtVNXcfYVvxOf&#10;/ecT+XnFNsysWrTBdM8jzkA9PKb5TNpZUNHcSkUutQLOm2vnzpWeTFwDNLEMyrw+BhakzBvXLlfq&#10;C6ZyTSN9FpGCUeolFwdH2wnixWgXmAEz1dVbw2PPkp3f7jTVVNDQ8zNWvPmmwKsaZWcEz6NqGFN4&#10;kqrhZqlPWm0sE9UM0SBeGNBf7Hbg4aJqu4PEZj/tZQ0wC8umaLcpq61tMmgYMzh2ncL2pDt3vyBV&#10;1cDa/sirkQEb2rNhDOJG3YgDR7ykikKHCx4ufNgQEikgxSaCSWf4fW564nkxYfZCCQUjLIBIgAgv&#10;TMRLntKBIg9UzLChgoCFzDenSbgYCT/v9BvvFz+E93oXgIuOR3k8FhZYoM/CBovEcig516KH7BC1&#10;xy9PEq8PHRGqFjzbog1l0gUqql7oc0wDfC7QpG35KVq481PRagVk3ZIlYvXUqbJqwWfabqxiQTwW&#10;4ZA8XXERQN4Ct7cKfMOG2cDNwVGaCCLzt9opETrUYydALtM7sFQzCvQKQiMgw5qfoSVSNIKX1aC+&#10;PLBhTOFG1Vi9Wp0cfKoGg0bJ0r3yh+09Mb749D/i+ht+K7bc5QBRtdNhsmxqy0697LIp159RFGhE&#10;czTyqRrJsKHKqJRno9PJV1vqRhw4opKqGHRo8IjDhw0gEYj8LsrzikuEFlRX/vzKcDFu5gIJAhQe&#10;TCZChFeZ0DCRFyiylAoXKjRYDNJZPWaKBIzfPdpf/F+30+X7mQ4WtoE7AgvdHYqUQ+HnrGqnw8Xm&#10;ex8hbvnTI2KN7hBVx16LtpFZF6PMRSu8jbCJJbqoVGxgP0WxagW2qLdazDZRrTBgEdjNZ2gp1ArY&#10;/gHyO0FUhcFgwcFRbkF2SmmE0tCBw/meIweI9YUmeDNiaob2ZwSDBskrHji1s1WBhs+rAQtZ6wTB&#10;JVQlTa+a0aDmZsyZPkUcd9IZov12+4l2ux8htsDSFe3P+GYIGn0zQEN7NMKuU2fKuQfRHA0NGjhL&#10;I0HVSIUN7dmgBnHj2zAdqSLg0CVVPuigXg4NHj74CAGE5jnFJcLFoeffLF4eNVn6LRAOvACRqErY&#10;MJENFJFKkQcqXLViEM2xU6V6UT16ingDvscjzw5Scyyw3WyaYkHAgradlT6L/XpJgEW4wIF5VTsd&#10;Kvqcf41YMG++kizq6mSHKPZaVGjmUCksJRzLcHEYLJ5T9AWthg3QTrbRasW0ac2tVvgUi9qCggp8&#10;bjVs74PtDyzFAk3cujSKg4OjzCJwDeCRmnEi5Gd6x6/Tioba8RtRMpUEGm7HqbIFDV9SVQMH+K1c&#10;mTxXg55oSn3yayPpzs2QLT9l1VS9qH7lJdH58O6y21SHPY+R/owtO+luU8QIngQaxgwetrc1czS8&#10;5VO2qpEGG1EZVYK64QKHDzqo0kHBQ8NHWGZFIMRSQGielZ0IK/jzjvnNnXLhj+rEsBg8OBCRCBKq&#10;hawXJrxAkV+pGOyBCpljMKeIgQAY+Jr+g8aInQES8b21huR1TQMLZeBWagV8hvYz3aG6in27nyFq&#10;hgwnJu41op7BovIyT8msOTfgRSksucXzRsLQO/FRXJ1oCagoWq0YNKg51QoFFvbw39ogAou1kI/B&#10;7R0KdEie6g7FigUHR2uIwEwBhx23YNq61dR8Gx4fEB5AyNyMQiPVjCTQWD50qFgzc6Y6qJU7aKSp&#10;Gvi7m7ka9ITCqkbJki7gZNnUOlU2tX7ll+LPjz8mduncTVRte6DYeO8e2ghOQaOPHzS6xEHDXz6l&#10;VQ3Lq+GHjd17R2VUODHaVjf05PATLtfAYRSOqKTKCx0ueLjwQSDEApEiEiHlp/Cz+11/nyyDMtDg&#10;hQeqSGhVIg4TSSVPKUAxfnqjoALLolC5wBw4arK8/9Kw8WKvXheJ7wBM4HvrmrfTwaKX2GTvYyRY&#10;bNelr3jsr/1F3eqV2sS9Tn7+1GeSvRatPotVKbCsdvly5efDhbu5QJV0Xmvh813m3ArTCYp4Kz5r&#10;PrXCVwoVDchTrWefgtwxiEq65ZA8bjfLwdEKw0BGIW6YOg4e+0QfCLDvdKPnZiSCxsCBCjSGDZM9&#10;s83UT98MjbIBjTTYwNvGGJ5WQsV+jQ2S3rKp2jq58Fv+6SfirrvuEj/ap4uo2u5gNT/Dp2jo0qlt&#10;XNDAORo4sO/QU5VPo9vplqrh9Wq4sNHjQq9nwzKJu8BBSqpi0GGBR2Qg9wIIARGT+xeR2PFqL/gd&#10;TvvdQ2LUtLkSEN6YmAYPDkQkKhMRTCQBRZqnIhdUjJ6sEuDitVGTYDtJvDJ8guh0/KXyfcb3Nmbe&#10;dsBCfkYQLPbpLtvOfqdzT3Hznx4Tn//vUy1Z1IraNVwOVRGZBBNJKsWKFUqlwAW7OTekQcUGOF/5&#10;oCKcsg2/Zz3OrZgzp1k7QWUqFvj9dIMZ+N5PQe5C1h/YepZLoTg4KiFImVTozYDcCnb6p8lBYn2h&#10;CVPAU0HjtdfEF8OHy3Z38qDYmkEjqYSKlY2SpN+fodaB/3l/qfjtTTeL7+15cAZoRFPBcc4BDlLD&#10;shlf+ZStarglVAo23DIq6tlIAg6jcJiSKgodSukgXg5dYmXBx4lX2gCiFRCZJ18VB5KU3B/g5Mfw&#10;u5x16yNizPS3JQBY8EAAwg8RWTCRoFD4VIpcUDHFggqZIyeJV0dOlNtXRijAwDbGCBfbOObtGFjs&#10;3V1O4f5/+/UQV9x6n/j3e+/rUrwG9lm09kxTKFqBSmEyUa3QJVD4eO0774hVkybJuRXN7K2wFAv9&#10;PaJSKPV9ETL+CmuK3QpRAxpULNqzWsHBUWFBrh7gzh6pGdXVv4LtInKgqXUOII0+APlmaHwxYkTr&#10;Ao002DBXidDMh6a+NL8GKxstmnF/xldhjfy/Fy8UN9x4k/ghKhrbHii+BgtICRp6UbmlCxq+8ilL&#10;1VCm8EzYoJ4Nom5kA4eGDuPjIEpHBB4ufGjlg6ofFEZMnpidCCe79vq1OPPmh+Q0bAQCLzyYHJ8G&#10;EinqRApQFAcVk0OoMGCBiWDx6oiJskRqn94Xyfd5G9Ju1gWLjfc6RoLFtzr3lGCxdNGSyGchO5hx&#10;d6hWmXmBAm9TL0W5qBQOVMSUCn0uxax/911ZmvzFyJHRlO3mVSu8pVDm+0qwqKnBC5e7BVGZNoMF&#10;B0dbCAIa6M3YSN/eGPKP5ACCB4l6Kn82B2TI+/pKSkWAhgsb2DEE/RpZLW/pY6U++VZYJhrBIT55&#10;b4m47fY7RMf9DgXQOEC03+Mo1XVKdgiK5mjglW7j08Cr3Ti0D6eDe1UNWUIVhw3LsxEaxE0plR84&#10;fNBhfByh0hGCRwQfLoB4QaSIRCjZBX6HE6+7V07DlkPrEuEhDhFekEiCCQkUPpUiJ1SMsqECgQIT&#10;4eLl4QownhsyVux0xFly0ja+t1sSsMDsAJ8DBIvvH3ScuPr2B8R7S99lsGjNmeWjwDRQge8tKtFO&#10;x6dyUCnMz0osgaKG7XnzxMpx40QweLCCCmfKdnOBBe1AWbAvRq6D+0qxiMzbG8Ht9qVe83BwcGzA&#10;KERXFqIp4Cr3g8cnhwcNJXOaiZvNVjaVBhouXJQlaKQBCPVroLSeZg5nZaNF0iwEk0Djs48/FA/c&#10;f7/Yp8sRABr7i6pdfym+0am3ms6cVD6VoGqkwwb1bNgmcQMcRuEw/g0z3M8HHRZ4OPAh8zgbQsLs&#10;Y4DEhpKkRDjZGX5uj8t+L0ug6GTsRHjwgIQXJhIVijhQxD0V2VCBfgvMl4ePl8rFa/D8318bLr4H&#10;cLj5vj1DtQJvV+0O7/+Oh4mdup0sbn/gL+KjDz7wgMU6OUme4aKMM02hSCp70nMprI5PZaBSmMzq&#10;AhUzbOtS5GYugfIpFvWWYqG6Qv0ZtjuTdYRULALuCMXB0XaDqhmBNoHrqw+XQ67UYFGns8mQkQc0&#10;WkXXKR9Y+ECjWNigj5X6pF0hmVY69dXyQDzX/xnxy2OPF5t2BNDo+HOxyU/Qp9HHKp+Kqxraq5EE&#10;G7qMKvRsUHXDBxxWSZUPOqL5GxQ8VF5kAUgMQpKydwQou8u82CrV2hl+TpezrocF/1QFFQgMDjwk&#10;AkQSSFgwkQ0UrqciGyoUWLw8TOWLQ98U1fC19/39ZbGVVi02w8nbOx8u2u/2S3HAceeLP//zRbF8&#10;2bIYWLDPooyzGB8F3sZ9vtiypxKca/LMrKh/7z2xZtYs8eXo0fL86SuBalawiBQLBIv15Puvhu3D&#10;8HxHFyxKva7h4OAoszAmrILu7FCoqdkW7r9EDihhS9sWBQ00g5uuU60NNJoTNugJtNQn9FaefkUD&#10;/v919XpVuU5MGD1SnHfRpeL7e/1Mlk+12/1IOR38m/tHXg1X1YhKqGzYCMuopGeDGMTTgMOUVDnQ&#10;ESkdFDxs+HABJMoLHRjJmxdJJWWvPpeIAUPGSm8FwkESQMQgwqNM+GAiFShCqJhYFFS8NGyceOkN&#10;lc+/PlYMgd/j2nueFlU7dpNgsVWnY8UJv75JvD58rKjV7WZFfb2tWDifF84SZzEKBd423Z4KBX/Z&#10;UxlChVet0F2gwhKo8ePF56QEqpkgIkmtCMGiQCdv19R8AXkv/OxtWbHg4ODIFeRg4ba07QX5biEC&#10;A9cE3rygoaVebG+LV2pa5cC+NPjIAxvuyZTeL/XJvpWnr+sUlsBEhvB3xP333S8O/EUPsfEOStXA&#10;eRpb7O+0MfXChl1GFXo2HHXDAEdM4fBCR6R0oHl8hxA8NHy4AGJBSAQjEkhMdk9J8vz28LPu/cer&#10;YvikmRIOkpWIbJDwwYQfKBJUipxQQfPZwWPk1/e48CaxXdd+4tb7nhTz5i1AorDazRrFwpRClfoz&#10;yrm+OIWC+ih83Z7K7TyRw1eBz9UuWiRWT5nSUjMrMsEisD0WOKT395DfD4jHghULDg6O3EHAon3B&#10;tLStrt4Utn8IcAK4OqDhgafZyqa84GHmaMDBFSeD17//flh72ioM4cXCBjWIp7W+Zd9Gs6QLGjgw&#10;TQ5NM6Uyq1aI0cOGigsv+Y3YvtOhomq7zqJq525i05/0lCVUSbChyqgiz4YyiBvgOCkGHJF/w69y&#10;GC9HBB5x+KDKhwUiFozYYJKc6jUIJt+D3+ni3z8uRkyeJf0PITwkAIRlxI4pE36Y8CkUfqgYnwsq&#10;Xnj9TTFg0GjRv2aUeAVeM/GtueLNCVOtMqh6PSDPLYNiuChRFqtQGKDA46UBijL0UbiZCBX4vD63&#10;1S1dKs93aV2gmjlVExc1t6JBn9drzQVFeOxj2N4IuU1AfJsF1SSGB+RxcHAUF1TN0NM2zf09IYeR&#10;qybNNjsjVdGAgyz28kZDG7bhSwONcj255IYNUxrmtr5l30aLpAsaYfkU/r91LPvo32LAv/4p+pxy&#10;pvjunqqEqmqXw8WmP02GDenZIAZxqm5EwOH4N7pq4NDQYSkdGjxi8EEAJIQQAiI0t6d5hCfJ8wgq&#10;34ef3+3sG6TXQoLCaE+OchUJBySSYMJSKPKoFPmg4qWhb4rRk2aIRUs/ECtXwCK0od4qg6pjf0Xp&#10;s1gPBQIFHgsRKNCYnRcoyuBckNdXgWXBK3AQ3qBBLdkFyqdYSLCA711XiC4g4s9aAvcvg9tbhGuB&#10;mpoO8Hg7hgoODo4mh5m0GWgTOOk8dTJsPyQHq1oDGoVmVDR8k8GxDR8OD6pbsiQ8QFeEouEDDlOH&#10;i+ZErCnGK+zm5OuerFndaHJmqRo4we+9hfPFnx9/XPQ4/lTxnT0ANrY7QCobG++jy6jkfIUINtDD&#10;YakbDnBIhcO0wTUqh6t0aPCgJVama5UPQCwQkTASAUkxid9jewCVJ18aKiHj1ZGT4vAQgwgPSGSo&#10;Ez6gSFMpjL/CQAWauUdOfEvMX/QurEGXC1EXwWED7Ct1a9aK+nW2t4LBYgNlFkxkKRTFAEWZQUXi&#10;vAr0VXzwQeSrGDJElT+1nK/CDxbRDIt68vwcOLefDdtNArtkup25z8HBwdGsoQ8uWDLVThvCN4e8&#10;G698aLCoC2/jFZFmLJuyQEPLxngb+36vX7hQnYBae4vbpJMjPbHi34knXGyxiFfZWd1osfSpGlha&#10;E9XZ1In33pkv/vrUU6Lf6eeI7TodJtpt31lUdewi52t8Hdvedu4jAcMCjs4EOA7oG/k3jGHcgg5b&#10;6bDAQ8OHCyChAkJAxM0fZKR5HcLJVvB7nXfLQ2LYhBkSArzw4IEICySSYKIIoECIeG7IGNEfoALB&#10;AsufRk+eKRYsfk9CRQNRnFCtqK+rEw2Yeh9gf8UGzCx1AtM1ZbseilaiULhQ4QKGBRVwf/2CBfIC&#10;2fKhQxN9FS0NFnqWRa1zIXACnLP7ygYv2mOB1QtSsdBt7Tk4ODhaJAJaNmXPztgDcgg5UGHZVH1z&#10;zM7IBA08OA8cKFv2rXv7bW/nqVZfPpUEG3gffRt4UsaTsx4Glqlu0AUAZ2a6V71D2FhHYAPifx++&#10;L2pefUVcduU1Yr/De4gtdj1IVG13oKja6TDRYc9j1JyNztEE6W+GCoddUmVUDuPjsMFDl1hR+NAA&#10;4kKIye9RICFQkpr6tQgu+LP3OPZC8QIs8lGdMNOxLXhIAAnLOxGDiWygCFUKyOcBLgaPniwmzXhb&#10;vPv+h+JLbDtalwAVmHBfblmtaLnMq05g0jkUpm0s7fLUihQKFypS51XA62rfeUeZtYcNC5X4FvZV&#10;WGARDserrg5bzRai5/Hc/YtCdG53Z2OVeunBwcHRVoIceNzZGb0hFzmg0az+DB9oyPukxe2amTMr&#10;0xDue4yWUuEJDY2sqG7kNYqbx0u9UGklmeTXkO1NSaz7crmYNW2KePyxx8UpZ18ofnzIkeLrOwNw&#10;bA+546Fioz2OFpvt20uWVG0Vqhy9rdxKKx0x8KCKhy61CgFEQ0iogNA8xJcnkvQ8D1+HwLI5wNAV&#10;f3xSDB0/XbwIi/9EgHAgIg9IhD4KrVAMGKzKnhAoXgNgGTtlpnh74RLx30//J9bgwtR4KnxQASk0&#10;WOA2XNDy57z5slh1AvcNM9jOzKHA45eBiVaiUNDfKVcHqMWLxVfTpsn5Tmlm7ZZqNWtKlTVIWB2h&#10;dMv5/vDc/kHktVRgEXWIKvVSg4ODoy2HPhi1h217fVD6GhyoroftihAsVFvbDQMa1BA+ZUpl+zR8&#10;J2PXKI5XCF3vRlZnKl6M5UqfsoF+DTQSC1zgklhZWCamTRwvgePMCy4RnbodK7b+8SGi/Q4IHT8T&#10;Vbv8Qmy05zFis5/2UqZxrXSEagdNAx4UPnwQQpQQBBILSnKk+ZpvAcDgsMGdjjxbt32dIIGhMRAh&#10;lQkNE6hO4PdDdeJZgIoX4P6g0ZNCoPj4k/+KVStXAiwQlaKhQcKDCxVUtRAGLnDLn+XGZ5YykVXu&#10;ZPwTvknZrUShMJlLqcAOUHC+MR2g8Hy0gZUKc76lZVBo3FZTt9Xzn0M+CLlLEF0obB9oxcKURnFw&#10;cHCUPMhBypJV4WD2Q9j+jRz4Qn9Gc0NGGmjg7RXo01iwQJ0s0sqnyuBE1miw8D3mejewttlXTsUK&#10;R7Ok25lIwsZXX8muRXLBS2LNF5+LxW/PEa+8+KK49fY7Re9TzhF7/fwY8a09fy7abX+AqNoBoKNj&#10;V1G1669Eh70UeGCJFcIHQsVWBkBQ6dAZU0D2JyDShESgQVD52l5Hi5Ou/oN4fdw0CQd5YCIEiSFj&#10;FEzUjJIw8eLQsWLgiPFi1MS3xLRZ88Tidz8Qy5Z9Jr7CTkEUzgAojCLhpqVU4JYmPuYuksvgM1LW&#10;WWypE9521Ql3qF0rKnfy/W6ZSoVuK7tmxgzx5ahREVS07LyKNMVCgYW6qGf8kAgX/4bbv4X8blBD&#10;ukNGFwbZY8HBwVGeUbBBo0MhklkPgIPYKHkQxAOdOvDVuwfFloIN6tNAqRoH91Vc+VReCKEnfGMW&#10;x6uMuKjLCxy8YMuVvvkKIXCsWRtNECfdqdYsD8QigI5hQ4aIBx96RFx0+TXi6BPOEHv+vLvYBsDj&#10;67seAtBxsKja7mAFH7scLqp2P1IqH9jBarOf9gwhRJrLOxslxM6tXdXDl/g6AhlbayVli/16ibuf&#10;flEMGasgQwEEljZFasQA2A4YNEoM0C1jq0dMEK+PnSzGT5stZs97Ryx97wP46C0Tq1etFLXr1jr/&#10;hobIO5EFFTQpaLilUZx2NlaZMN4JVESNGbsC1AmaSUCRCBWjR1ttZTeQWZue36yOUKhWaMAwr5kJ&#10;eQ7k1wlI8NRtDg6O1hdhW9vqavRnUNkVu1MsLKhhPnjgW1+wpdwWBQ15X3fswPKpVZMnC6yR9XWf&#10;qghVI+uEngYcxSgcDBy504UO49+o/WqN6k7llFXJqF0nVgWfiQ+XLBKTxr0pXnj+BXH/gw+Lq264&#10;WZx87iXi0J4ni70P6yk6HnSU+O5PfyE2372raI8QsgNCyCGyoxVOIq/asav0fqg8TFTt1A22SXkY&#10;SfLYzt0k2Hzv4OPEEwNeEy++PgZytFQihgJAjBg/VYyfOlPMmDNfLFy8VHz40cdiGYDESliQ1q1f&#10;Z3d5Ih6KomEiCy7c0qi2/tksVpkwcEZLndDbpY+TFaFOOFCRS6nQ5U9ZULEB28yatvD1BXviNuZQ&#10;yGMC58JfoDtAcnBwcLTqKCjQoG1t8QB3Bdz+jBwIQ3/GBgMNWj41dqzqPoUny0pXNbIWAy5w4BVK&#10;Axw+D0fWosVdwHCG6ZrFQ5WD+Dhq5aTp9bHyKqp6IICsW7FcDgJcumC+mDltqhgHC6BB1TWif/9n&#10;xRNPPi3ueeARcdsf7hU33HKnuPLGW8XFV90gLrnmJnH+b64Vp190hTjj4qvE6TKvkXnaxVfLPPfy&#10;G8Rl198qrr75LnHD7XeLO+99RDz5t2fEP555TkyfPkMs/3y5+AI+Hyu//FKsA1BSXokGnc7vqWEg&#10;yz9B4SJXMlxEf2djlAkXJpYvVzBhjNgVpE64UOEFCnyeGLXr0KiNUJFR/rSB0p5foUqOa8k5bnWg&#10;ypL3IxUE4aBcbjXLwcFRMREk+DMgt4ED3b1w4FtLDpy1YSs9YlRrUdDAki3dfWr5G2/Ijh8ofRtT&#10;uHsCoiemisk8CofxcGB9NZrGsb2kO4Mjr8rRVhZ8TUgfeIQGcql4fCVvo+ohAaS2Lr6m3xDR0GDf&#10;dtSI+tomKhNZYNGW4aIpMIH7LlUmKhwmckEFmVNRu2iR+Gr6dNuoXTqoCMGiQM6VgSkzVr8TDry9&#10;DXJbco4NjdsmOTg4OCouaH9tOEh3IAe9nSD/RQ6k9doILg+mLaVoeGHDqBqDBokVb76ZqmrETk6V&#10;klkLCl+XKlyg4FVPn8qRBR0MHkWlDzwogBgIoQpIZn6Vkglfo+BmrfrZ+PskKRLNBRNpqkUlw0Ue&#10;iEgCCbxvDNjGM4ElkI2BiVYMFLkmasP/AIe1rp46VbY5D1vKlhIqonOfudgm28wW7HPXNEicuP2N&#10;wL6Qx/4KDg6OthWFaEKo68/oDNvXwysyCjLqyAG3RSDDCxrGFK5VjdWoamCr2wyvRsXBRtbCwgcc&#10;RuXAbjLYVcZnHi8GOkq9wONMX/jS20mL/uYGi0qFi8YqEm6JE+53qDIaAzbuq65nosKUCR9U+AAj&#10;PIZjy/IPPhDr589XE7Vx+N2Gn1ORpVjILV5w041RzHMIGa8WPIPxCsr3WOrTPAcHB0fpgoCG1X8b&#10;8pdweyI9mBLQaGhJRcMLG9SrMWaMWDtnjqiHE5O8CujM1ahoZaMYGEnycuCiJws6shZYrXkBWWmZ&#10;BhlpMNCcYNGa4CKvGpGmSBiQwH0IyxTzqBIVqEx4gSLpOExM2vXvvSfWzp0rVo4fLz4fOrQUE7XT&#10;zj20LNiUDNcXVOdFvOj2KTx2D9zejZwveeI2BwcHhxsBMZxp0GgfRIpGH8jZZNGPV22i1rYt4M9I&#10;BQ3i1ZAdqCZNkpK6PMkllFCZk1+pT8AbDCzSnnOvoFKlg5ZXuZ6OvOBRzgvLSk5fmRu+Zz7QaIyq&#10;4ZtxQZ8zV+/L6TOQByDyKhIUJIxXAvcd3z5V4SDhAwsKGL7SJ7yN6vOamTNlM4/PBw9WnQTLR6mI&#10;1Ao4pyFQBKYblJpdgc9PhzwfcisDEQXVOIVemCvx2ZyDg4OjDINefaFXYzRonAW5iByMJWjowUFW&#10;q74NBhvmqhc8jnM1sMOINIaTziNtXtXIs9hxr7bi4/j/wyuyuKDChRXWjxu1gy7Eil3Qlcvis1LT&#10;56VJA43GpAsW7nu6Id7fYlSILIjAx/CzbQzXprQpSZHICxJ59r9WmJnzKUzpk/FTTJtWTiZtH1RQ&#10;tSLsBqUTm5+8GGAZFAIEOT9KuGCg4ODg4MgfBXM1BvxO6EwAABraSURBVA+kasKoOah+DR6/GO6/&#10;R0EjIIpGS0OGDzQobEhjOJZQzZ6thvhldKFqU7CRd+HjQoerduAVXOx6Y8CjKYqH78p7qRfprT3d&#10;xX4SaPhKn5Jgwn2t699pCbjwfTbyAEQaRFA1wnRuws+0zyPRRhUJX+ZqJatLn9Zh6dPEidI3F14E&#10;SoCKUoEGKfFt0Iq8bNFOZkO9D9vbYbtjgVxo021m2zFYcHBwcDQhAgUYdOKo6d+9Kdy+IlAt+SzQ&#10;kJ01NpCikQQf4RC/IUNkje+6efOiLlQe2GiTykZjFklp4GEUD+PvwCvBeEXYp3o0RvlgFaT5QIPC&#10;RpYng77G1xSgWLBojPKQFyDwNaZbk1EiTEkThYgkNSLv/l/hx4k0c3ZSK1k5SXvMmMzSpxJnNBBP&#10;lUFFakUEOiPh8X5wDtvMlDyhUmHUCi6B4uDg4GjGCEjpFBx4OxQMeFRXbw6PXQXbj8gC31I0ChsQ&#10;MrxdqPSJbvnQocqvsWCBOkkmwIZ7guXMsaDygQemWYgY1QMXewY+qPKRtGBkAGleyPD9L93Xu/97&#10;39elQUxLwIMLEKaUyagQ6B8y5UwIu/i5cz+LbbysKStTOz7ha8xFBNifURnGizarJk+WrWTxWFuO&#10;KoUHLMIWs4F9XvofnKcege2+BXquI2oFKxYcHBwcLRiB7dGgMzQ2h4PxVXBw/ogctH2lUxtc0QhP&#10;cqRLCbZCXD1liqwPToMNVjaauACjV4Z9Cz2zaMHOVrhITAOQtIVnU2CkrUNKc/2/sqAh6/3D1+P7&#10;jfCAJUw4LwKbDhgFAj8j1FjtA9pilYhiPssVlmkKRcxLQVQKadAeMsRSKcoAIHxQk+itKESvmwR5&#10;LuTWBCraBXratkkODg4Ojg0UBX1FJ1AH4wg0lKJxJRzAPwiiK1eyvW2BSNMb+ESTDBtoDh8+XA51&#10;qn3nHYaN5spiAcR3tRmfN4scVEDwCjVCCF6xRgjBBSguRE0ZFmaSGpIEIy29wE4Dl2LhpSnqQEvA&#10;Qtr/2VUcXHDA9w/fRyyno+VLRn1I+kxwKVOTMm/ZE74Pde++K9vIrkIvBZ1NUb4qhUpzftGdoAqq&#10;xSw953wGj/0ZtgcGNfbsikB3T2Sw4ODg4ChxkIMxDhXqQA7YX4e8FG4vJVeMsOtUXcG+qlQyRSMR&#10;NlDZKAI2GDiKyGKvLCcpIG65i1FCKIjg4tWFEVRFcKHrKiN5FsxpkFIKdSAPAKRlsX+rCwv4vzTA&#10;gKVKRm0w5UqoOLi+hzzKQ2P2J94HY5k5k4LuN1j2hMPuFiyQHZ++HDVKBI6XomwAwp9ZnaDw958M&#10;eSGcf74V1JDuiNXVG8Fj7Up9LuXg4ODg8EQMNKKuU5tAngsH8HnhgR4P/tXVtRI01EmrZGbwNNjA&#10;q3ZYYyw9G7gISuhGxb6NZs5i/4dZIOK23zULK3O11kAJXkmnYIILZoQTXDzjIhrLtlxIwTTqiVFQ&#10;ii0RakzmgRn6e5nflYIBJv5NRlHAvxf/boQE/B+4oGBgm6oMaf/vpoID70tFZzE+CjymhWVPb74p&#10;ZwqVa8enPFBhza2IEgfiPQZ5QMGck3QnKGncZrWCg4ODo3UEPWCb0ikyJfxEyGmFaGiRPCEQ+XqD&#10;GsIzAYR6Nt54Q7ZdXPf221Hr24ShftZJnRdJzZtN/X+6C948i2TfQpku2EituvxMGGjBxMU5Ji7U&#10;TSLIuImL+aTE5+nX0e9lAMBAgAEBAwMGCAwU+P4HWX970t/fHJ9t3j8anbk6PVGggMfqFi+W7bux&#10;s55sIavLnrDjXhl2fPJDBWkvq1OW4AYGgNQU7lFw+wzYyoF4hUhZ30iW9TJQcHBwcLTOCGosM7ic&#10;o0Fma3SHx0Y5J47aQF2Boi1uSwMWacqGnh6OV/zwRG0N9ctQN3gxVcJszv990mK7MeDSnFnM71Xq&#10;94OzUZkLKEj7WDw+rZ0zR/oowm5PuoV3ElCUmUoRgYXt4fMZtt+F23+E7V4Fj7ci9A0yXHBwcHC0&#10;/ghsRWMj0lccHzsE8uVAd5oihnA1Hdy+UlXqE5x1AjYnaRzqh/XKX02frkzitJQqQ93gcqoyzrb8&#10;3rTlv72MMrPLE77OVSiWLImAYsQIdbzK4aMoZ6ggF5yU4m2fD1ZCvgTnlmMDVY5LS3V5IB4HBwdH&#10;pUfgKhrqBGDu7wH5OOQKcqJTnad0+dSG7jyV9yQcDvWjvg0spZo7V060zatuMGxwcrbtLGa4nfFQ&#10;SKCYPTtSKAYNUhc/UoCiTGHCBQu5Jb6KuvB5VQaFhu3L4P4Pw0GwaruRHooXXsji4ODg4GgDEZDJ&#10;4IHyZbQnJ4cfwPYWOrQviKTwsuo8lQghtJRq8GA52TambpBhYEkLCS6p4uSs3MxSJ6w5FK4pe9Ys&#10;5aEYNkwdc/IoFGVwbMwACisL+riPvzf5m7D1+f2QnQvROQPLoPAcEpbhcnBwcHC04dAnBuPLUCcI&#10;e5YGDj96KzAnF10+VYgP7iv1yVGdwPOoG2gUh4WB9G4sWSIacLFBOvOkwQYrHJycrTdzG7INUMB9&#10;VECxgx1eoMDhdsuHDo2ZshPViPJXKeQxnDb4CAhUhMfP6urlcPs5yGPh8c3oeSMwU7a5CxQHBwcH&#10;R1oEUd0sNegdATkwIBJ5QbW4rTOAUWpTeG4I0eqG9G7AfayRXjVpkuxMhUOt5CIjAzgYOjg5yzgz&#10;QCJRnTAdnnCw3eTJ0tclp2XTtrEpXZ5aQdlTCBWB46vA47mGDQMVeH8k5Hlw+3vUsF1QMyvac+kT&#10;BwcHB0fuCByfhtO3fA84sTwIuSw8qeLJyTb9lSVoZKobCByDB4svRo6UQ/7WzZun/Bu4YCkCOEq+&#10;uOLkbGOZpUxY3gmfOvHWW2LluHFhudNn5JjQygzZyYkTte1jdH2gIII298CcAXkj5G6BDRXtC/rC&#10;E/sqODg4ODiaFBQ0AuLTgBPN/4OT08Vwf6ZTV2xOWG49b+lPsDkWBxZw4JVK9G8gcEyerBQObIdr&#10;FioZHg5WOTg5mzezusF5Ozvp/RQnZKMHKzRjw36N/iyqaGZNym51UBGVP7lKRR19HTy2CI7n90B2&#10;LkTevCo9q0KWQDFQcHBwcHA0awS2ohEa+chjvwDIeAG2a8ITFnaeUjM1wvKpchre1yjg0O1wTUmV&#10;9HAsXmybxhO6VLFxnJOz+MxV5oSvpcqEgYlFi+Q+ihcHvhw9Wk3INt6JDHWilac1WTvQCrOECvvv&#10;/TfkE5CHw/Nfc47zCirIcDwODg4ODo4WD7yyVVDmPnpS6ggno5thu0SewFQbQ1XLW12NV87cq2ml&#10;PhH7M+MKJq3HxsewrGLFuHGyzGL9woVRW9ycKgeXV3G25cwDEV4Dti5ZDGEC504YmNBGbHpxIGtC&#10;diuHDXlsdWdVwLGszlGYP4X7/4LsgU08CqaboFKllUqt73NwcHBwcGzwMCchemIqRKCxMWRvyEGQ&#10;682JG7a01W35g0aOxUcIHKSsCk2hWFZlVI5aVDlgEWTN4sgDHVxaxVlhWXSJk2PAlp4JgPg1M2fK&#10;/UuasI0y4cBExXgnUqAioEoFzqrwlD/BY8vg2Pws3O4Lf/tWAVElAqf0NWClgoODg4OjnEKDRth9&#10;itTx7gLP3QrbRfLkXhP2gqcD/Br0CbJVwEbWIiV25RTu4xVVnMUhzeNz58ahI6fSwb4OzrLOnN2b&#10;slQJ3DdwH0Hf01fTpkmFUE7Epp6JtqFMxKCCHjMTB+DV1PwPoQKyL9ze2piygwgqlPrMSgUHBwcH&#10;R7lHQK+MYfmUmqth+qVvDNkd7r8EuYqc9BsCJeXXB3Yv9lYDG0Gk0CQDB1E5THvc5QQ6sLwDyzzq&#10;339fLboMdORVOz5i6ODcsNkkkNBAjSCBjROwY9uaGTOk+VqqErBvyH3H7DMZA+zS9r/Wnk77bwsq&#10;zAUb/bejUoGzKo4PsAlH1JCjKohmHLVjqODg4ODgaNWhjeDh8L5CVFb1I7h/JeRbTn1wWELleDVa&#10;D2zkXPAY6IgpHa+/LhdYKydMkAuu9fPnq2GAaCT3XOnNu8BjnwdnMVkMPKRChG56gOAsFQkACdkS&#10;Fj7f6JVYbkDCo0pkAUOlAkUQqRO+idpmwKn5+z+Gx/4ZqJLUrQO3xbhKOQSPg4ODg4OjYsI94QW6&#10;3jcw5sKamgPhRPkwnAQ/ck6c5godvXLXKkEjb4YDrojSYTpX4fRxVDuw7hzrz7F3P175DcGDLuhM&#10;J6ucC0S6oORsQ1lkOVMMIihI4PdANeLdd6VHQnZvmjpVzpbA0iYEZ/kZx892Tq9ELCsXKMzf16CP&#10;A+ZYRz1r9LXvBqr701GQW5iOfmZWRWCUCoYKDg4ODo62EoGCC+nVoAP8YLs5ZB/Il+FEucI5oZoa&#10;Y9olpWJgI8+VWqp2hDM6DHiMHi1LS/DKMF4hlqVWZkCgT/UoUvmIgQjDSNmmr2SuKHgwnxlPORMt&#10;aZIQMWeO9EesHD9eqm74WcTPpA+S84JEBasSvrRU2oLqtIflorWk7MnkXMh7ILtCbmq6P+ljqPRU&#10;sFLBwcHBwdGmI7DBor32a0QlVDU1P4C8CHJMoMoC1KJF+zUKVNmIyghKvVhotixkeDro6yzwMIoH&#10;PIedrJYPHy5WjB0rW3diuRUaZg18JCofjSi9YjWk/OHBUh98CoRRvQAg6t99Vw6kw88Lfm5wjsSK&#10;N99USgSWNCFEGE9RY9WIHJ/vCs3YNG2cUaE77EX7dXX1Gji2jQ/URO19Az3ozvK48QA8Dg4ODg6O&#10;5KAtE1Hip5Nk4bndYXs95PTwJK0WJsocrpWNoAKVDV/mvQqcpHrIrx88WM7uQOUDrz5jKQuWXRn1&#10;A8tcZIcrsyB1F6IEQtzFb3NkxUFKE8GgaNXBfb+M+gBQKeFh8WJZYicViOnTpfqFIIqTrZcbgCDz&#10;XkKAKBIi2ihAuGl1yaOlT7oUiv6/lsFrXoPb50J2DOzy0qqCbpxh1AsODg4ODg6OnBGQEqrAXLWL&#10;gKMT3L4TtnML0UkZt7RVozlpVzxskIVJUa/1wUdYyoJGcwQQWGjiFWupgGD51bRpYs2sWUoFWbhQ&#10;lsmgcVcqIWaBaxa1riLilGa1xEK7EjIRFlxocCfGo+rw3nsROMydK4ERwTGEB3gvsYQJlS35OTDq&#10;AwVQAhDFljMxTFjZYHXEo12f4v+nRfDY47A9FnKbIIIJy7dmjoOsVnBwcHBwcDQx9Ak26kIVqRoI&#10;IAfByfZPsJ0fO7mTGRuV0I2qqVns4o8CiAUhTqtQWYYFi1a88r1izBiphmA5Fl4VNzCCC16piixZ&#10;okqzYDEsF9O+RTRdQKdBigMrecqKGp15FAr398r6u1wliJSk1esSJfx/4f8N/3/4f0TTNHpssKUx&#10;dmBCaEDfwxfDhysD9aBB0XvnvmeO+tCYz0OpP8Nlng0BvaihgALLOCODdvR/R3/ZmABV2erq/WDb&#10;oWC3925fIO1kA/ZUcHBwcHBwNH9Y5VK6Q4pTQoUn5IPhsT8EygjpLo5UfbMGjYJZEJR+UVLybMrC&#10;MaaEOGpIqIhoVQQXwBJIhg6V5Vl4RR1LtLC2HxfM2B0Lr7jjIhqvvuOCGq/EY9mWhJR33pFX6HHh&#10;jSVcCCuooEgVBaEF89//VukqAlkwkAEuIWyY74+JIICJvwP+LggFS5fK3xF/VzRBY4thCQdz5kjg&#10;Qj8DwhdCAioLCGQUFKTCAP8fqTIQs7RPbbDM040Eh+b6LLTRdGf2mLKnOrp/6NtLYftXyH5w+weh&#10;GmF312OTNgcHBwcHR6miQM3hjrIRqBN0Z8jb4LG3Ag0UpCNLrb6qWB+0Id9Gc2SzwIgBEqKOxOAk&#10;z1V3vFqvgQWv3uOiHBfnCC5obEd4kTlypFy8hwlAg61+UxNfQ78Gvkf4/RAC8Gfgz0IQwJ+NMDB4&#10;cKggWH8v+Vvdv8+ChGaGheZ4zzitdI8V0pwdqGNJLX3P9euXw+0RBeUd6wy3Nw7M0DuVpgS0vXmc&#10;g4ODg4ODowwiPGHrMqqCVjZMuYG+vSc8d3WgShK+chZedbIlZBszibdUtvRiNuwk5kuzMHfTXcA3&#10;NpO+P4EBN1v7/5uzxlI8CzZQmHkV5rXr4fasoLr6IdgeC6/9bmCOQ9SgrY5R7QrEY8HBwcHBwcFR&#10;xkHKpmJlVDq3hzwLTu4vw0Lg07B8IVpQmMF+St0gQ6/KYLHTZrLSF86V/ve10rRN2aZ9rCqvlEBB&#10;51LIbXX1Erj9TKCOKbua4w0pf1KzftTFjxA2ODg4ODg4OFphBHZbx/YBqW0OH6+p2Rq2x0A+ArnA&#10;WmyoxYOZoBupG5GJs9SLIU5OziamGdhZiLxZ9RomTAll9Fq1738M+Srk5QU1l2LTwD6mVGlzNraS&#10;DY83HBwcHBwcHBUYZKhfOz2cqn1QY/k2sAXkT2B7NWyHwfZzz4JEXclU3WHChUmhAof8cXJWYIbq&#10;RCG6YKAG3Kl0S54wP4bHB8Nj18Dtn0F+w2mZTYfdteeSJw4ODg4OjjYceiFgTJYbBeQKpL79HVg4&#10;YE96VDfmaLAIFx5mmrjOemcqL8MGJ2fpU4EEaR1biFRJZcqOf81HkK/B49fC1x0Mt7cM4scGU37Z&#10;3gy6CxgqODg4ODg4OGgE0ZVI05Gqvce78WPI8+E1L8D2A7MgIfXYdKJ4faHG23Gm1AsuTs5KzUid&#10;QFUx8k/IORRya18gMF+DHooXYb++FPKAQCsUgb3vh8eFgEueODg4ODg4OBoTgSmlIupGwb6C+XXI&#10;A+D+NfC6Grj9X8+Ch3aboe1wRcCGcU7OpqYpT5S3A7WPmRkUtURRpCVPq+D2DNg+CfvgmbDdA3KT&#10;wPFQBAgS1dUdAgUU7bh9LAcHBwcHB0ezhbXwiIb7bRTYVzcxsYyiS4BlFTU1QyA/MQsbq+NMBBx1&#10;VOEgV1MZPDg57aT7BVUDcWgmwsR63fGNzrkx+SE89gbkrfA4NnP4kUedCFvHBsSXxcHBwcHBwcGx&#10;QSKIhvvJyeGw7eB2ptK5FSTWb6Mx9BX4mg8Cz+KpoK+46oUSLasSAcMGZ9tMA92hEdvxTdQVPC1+&#10;4bEvYTsNtn+B7XmB6vAU+iectIGCjdkcHBwcHBwc5RRBNDk8Mn6SPvj6eWxl+VPIc2HR9DfYzobn&#10;VlsLpBpb5ZCLKoQOLKeyu1QxeHBWQlqeicApc4JcHxBlwmz1frIS7s+F28/B9grIbpDflfsbmUMR&#10;2P4JOdwuIAoGBwcHBwcHB0erCNKdKmYMDaKSDNxuF6gZHHfA/SGQHwVO332yAMOSqvXaqGr7Obi0&#10;irPMU0My3pawrIGCepTknJmC/TXmNsLEHMgBkNfC47+A7bYFd5/yqBMFPYeCPRQcHBwcHBwcFRVk&#10;AZTo4dAGcjSO4xyO0yEfhoXYuMA1jxNPB1mc2YMAucyKswTptmmmnZwC5TlC43WoSoRfZ5c7fQo5&#10;NVAq32WQh0P+IEBgd2dP2F3frKF2AasTHBwcHBwcHG0lzMInIDM4YNHUAa+0+synkP8PshPkWQFC&#10;R03NKMj/BAooYj38tbqhykvUNGKqdpghYgwdnI3OQgQPshsahYhAzYpZH+hWzYHrlcD76rFVkIvg&#10;a7ED293w/U4NlGfiW4W4IlGl4UJ6njRUtKOv4eDg4ODg4ODgcMId4BWYenGywAoipeMbcHsvyBPg&#10;8dsgB8Lt+ZArwkVg3AQbDgUsKEO5WQDGVQ8GkLaeCkSN0VpDRCHyR1CPRJ35uoKzJSCxGHIE5EOQ&#10;F8D3Owy2PwywQYK/o1O7QlTmhMnKBAcHBwcHBwdHUyIwV2bxqq1tHt8oQeUwdefbQh4CeWGgSqyG&#10;wnYpmsk9SodZBGJNfLhgLCjVQ8EHKXWhC0/Oikjz3oa3g8gXYWZJIECELZWddss08WuWQ86FHAjP&#10;3wuJXZywbfP2kJukfG7baQXPeJVCz0TAMMHBwcHBwcHB0bIR2Is0pXQo6Ah799OFnL79NXjNjyAP&#10;hdtnQ/4RF4GQsyH/64KHm2Q6OYUPG0CixSl7P0oPDREw0DkrNjzQlq+RChGVL8Xmt+hyqALcXwDb&#10;kZBPwO2rYNsbnsfuaFjKFzUzIIpb4ChzgeOX4ODg4ODg4ODgKKOgi7lAGWHNQi6cz2FadxaUIkJB&#10;5FuBmmR8VAENtdXVD8Hjr+lJx8sg18kFZk2s7MW9eu2WzVAVxAIRYwQu2G13OZsCD9H/uU6Xv5n3&#10;oFbPWam3ujPR2wYeVGLb5I/g/mTIl+G5+/Xnojvk3vDc9/CzVSCfKefzJ30SBfRJRN3TQq8Ed3Li&#10;4ODg4ODg4GjFEdhXkqMyq6h9Z2yRSMADX78F5C7wWDfI0+D2byFxgNmwgiqF+UgvSItZJEcGdKcD&#10;lm7Da3whVnmWM/GczkwoZ8UkS02I1B/zd6qZJ/V64KKrNJj/G06tNlPg038Ho0IoiFgHt/8LuRCe&#10;Gx+o+RF/grwU8jh4/CCpdNXUbGY+B24b2MBRIwpRhiARsCLBwcHBwcHBwdG2IiBlK6hw6MVhe11q&#10;1SEgZS5WuZUzwwNyK/iaHeD+vnC7B2wvgLwd8inIanhuEuQSyM/h/hq66M1aFDsL5FAhcaY5h4tu&#10;XbpF2/XSMi4DLOGU9IIDJ0mLdeM9KcQVgwb6fQP6O5pOStpMH0JB+u9ozPV02GJcZTAlTFH5En49&#10;Qt5n8PxCeHwC3H5Nvwf4XlwEj/WC7QGQOwdKsepQiN7DpDkSBiKkEuH6I+hrOTg4ODg4ODg4OBLD&#10;c6Vallxpc7m8Uq3Te2W7YAMI3t4Y8puQO8D32R+2R8BrTobtJfD8bZCPwuPPFVSHoemQC+Cxf+OC&#10;OVDdh+w2vPbiOjHNIr2Q8Vr9fKoSkPZ8+HMSoMALTUmvAQiD+5/D9/q4oLouoUcG56BUQ/4NHkPj&#10;9PVwG83TfSAPg/s4MwVVh80D3ZGpEAeFJAXC8kQUSOvXgOGBg4ODg4ODg4OjpaPglFIFSv1o5yxU&#10;O+iSmXZufX7Swte5io5XzLcMVK1/R8g94Wv2h9fgsLXekGdA/hruXwfbOyDvh3wSfsYzsH0F8nXI&#10;0ZCTId9CYAlw1oKakP4JggvcxqnQXwZqOnRWeZV5HMuWsAXwCv11y/T3+xC/f6BaBKNvZZL8+dXV&#10;Q/Tv84z8/WpqHoD8PTx+A/w9lxbUTBOEhF9BHqT9DTvDFgfKoVl6UwsW4obpRMDTilQHrUaFE60D&#10;pVK1o+8JgwQHBwdHy8f/BxO02z+2pDEtAAAAAElFTkSuQmCCUEsDBBQABgAIAAAAIQDkcJQC3gAA&#10;AAUBAAAPAAAAZHJzL2Rvd25yZXYueG1sTI9BS8NAEIXvgv9hGcFLsRtbWkrMpohYUA8tVkG8TbJj&#10;EpKdjdltG/+9oxe9PBje471vsvXoOnWkITSeDVxPE1DEpbcNVwZeXzZXK1AhIlvsPJOBLwqwzs/P&#10;MkytP/EzHfexUlLCIUUDdYx9qnUoa3IYpr4nFu/DDw6jnEOl7YAnKXedniXJUjtsWBZq7OmuprLd&#10;H5yBtn1/qprt5PFhsxv9zt5P3orPrTGXF+PtDahIY/wLww++oEMuTIU/sA2qMyCPxF8Vb7ZcLUAV&#10;EprPF6DzTP+nz7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dPLWWAUCAACHBAAADgAAAAAAAAAAAAAAAAA6AgAAZHJzL2Uyb0RvYy54bWxQSwECLQAKAAAAAAAA&#10;ACEACUURKdz7AQDc+wEAFAAAAAAAAAAAAAAAAABrBAAAZHJzL21lZGlhL2ltYWdlMS5wbmdQSwEC&#10;LQAUAAYACAAAACEA5HCUAt4AAAAFAQAADwAAAAAAAAAAAAAAAAB5AAIAZHJzL2Rvd25yZXYueG1s&#10;UEsBAi0AFAAGAAgAAAAhAKomDr68AAAAIQEAABkAAAAAAAAAAAAAAAAAhAECAGRycy9fcmVscy9l&#10;Mm9Eb2MueG1sLnJlbHNQSwUGAAAAAAYABgB8AQAAdwICAAAA&#10;" path="m,l2291811,r,1091474l,1091474,,xe" stroked="f">
                      <v:fill r:id="rId59" o:title="A blue eye" recolor="t" rotate="t" type="frame"/>
                      <v:path arrowok="t"/>
                      <w10:anchorlock/>
                    </v:shape>
                  </w:pict>
                </mc:Fallback>
              </mc:AlternateContent>
            </w:r>
          </w:p>
        </w:tc>
      </w:tr>
      <w:tr w:rsidR="00A22FFE" w14:paraId="2A898AE1" w14:textId="77777777" w:rsidTr="00057E75">
        <w:trPr>
          <w:trHeight w:val="737"/>
        </w:trPr>
        <w:tc>
          <w:tcPr>
            <w:tcW w:w="5669" w:type="dxa"/>
            <w:tcBorders>
              <w:top w:val="nil"/>
              <w:bottom w:val="single" w:sz="24" w:space="0" w:color="002664"/>
            </w:tcBorders>
          </w:tcPr>
          <w:p w14:paraId="298025AE" w14:textId="3A229680" w:rsidR="00A22FFE" w:rsidRPr="00B25E6A" w:rsidRDefault="00A22FFE" w:rsidP="00057E75">
            <w:pPr>
              <w:jc w:val="center"/>
              <w:rPr>
                <w:rStyle w:val="Strong"/>
              </w:rPr>
            </w:pPr>
            <w:r w:rsidRPr="00A22FFE">
              <w:rPr>
                <w:rStyle w:val="Strong"/>
                <w:sz w:val="28"/>
                <w:szCs w:val="28"/>
              </w:rPr>
              <w:t xml:space="preserve">Does he/she </w:t>
            </w:r>
            <w:proofErr w:type="gramStart"/>
            <w:r w:rsidRPr="00A22FFE">
              <w:rPr>
                <w:rStyle w:val="Strong"/>
                <w:sz w:val="28"/>
                <w:szCs w:val="28"/>
              </w:rPr>
              <w:t>have</w:t>
            </w:r>
            <w:proofErr w:type="gramEnd"/>
            <w:r w:rsidRPr="00A22FFE">
              <w:rPr>
                <w:rStyle w:val="Strong"/>
                <w:sz w:val="28"/>
                <w:szCs w:val="28"/>
              </w:rPr>
              <w:t xml:space="preserve"> green eyes?</w:t>
            </w:r>
          </w:p>
        </w:tc>
        <w:tc>
          <w:tcPr>
            <w:tcW w:w="454" w:type="dxa"/>
            <w:tcBorders>
              <w:top w:val="nil"/>
              <w:bottom w:val="nil"/>
            </w:tcBorders>
          </w:tcPr>
          <w:p w14:paraId="34325EE0" w14:textId="77777777" w:rsidR="00A22FFE" w:rsidRDefault="00A22FFE" w:rsidP="00057E75">
            <w:pPr>
              <w:jc w:val="center"/>
            </w:pPr>
          </w:p>
        </w:tc>
        <w:tc>
          <w:tcPr>
            <w:tcW w:w="5669" w:type="dxa"/>
            <w:tcBorders>
              <w:top w:val="nil"/>
              <w:bottom w:val="single" w:sz="24" w:space="0" w:color="002664"/>
            </w:tcBorders>
          </w:tcPr>
          <w:p w14:paraId="0B6E88FA" w14:textId="4E41AD44" w:rsidR="00A22FFE" w:rsidRDefault="00A22FFE" w:rsidP="00057E75">
            <w:pPr>
              <w:jc w:val="center"/>
            </w:pPr>
            <w:r w:rsidRPr="00A22FFE">
              <w:rPr>
                <w:rStyle w:val="Strong"/>
                <w:sz w:val="28"/>
                <w:szCs w:val="28"/>
              </w:rPr>
              <w:t xml:space="preserve">Does he/she </w:t>
            </w:r>
            <w:proofErr w:type="gramStart"/>
            <w:r w:rsidRPr="00A22FFE">
              <w:rPr>
                <w:rStyle w:val="Strong"/>
                <w:sz w:val="28"/>
                <w:szCs w:val="28"/>
              </w:rPr>
              <w:t>have</w:t>
            </w:r>
            <w:proofErr w:type="gramEnd"/>
            <w:r w:rsidRPr="00A22FFE">
              <w:rPr>
                <w:rStyle w:val="Strong"/>
                <w:sz w:val="28"/>
                <w:szCs w:val="28"/>
              </w:rPr>
              <w:t xml:space="preserve"> blue eyes?</w:t>
            </w:r>
          </w:p>
        </w:tc>
      </w:tr>
      <w:tr w:rsidR="00A22FFE" w14:paraId="33D3C8F5" w14:textId="77777777" w:rsidTr="00057E75">
        <w:trPr>
          <w:trHeight w:val="396"/>
        </w:trPr>
        <w:tc>
          <w:tcPr>
            <w:tcW w:w="5669" w:type="dxa"/>
            <w:tcBorders>
              <w:left w:val="nil"/>
              <w:right w:val="nil"/>
            </w:tcBorders>
          </w:tcPr>
          <w:p w14:paraId="79A1AC15" w14:textId="77777777" w:rsidR="00A22FFE" w:rsidRPr="00B25E6A" w:rsidRDefault="00A22FFE" w:rsidP="00057E75">
            <w:pPr>
              <w:rPr>
                <w:sz w:val="2"/>
                <w:szCs w:val="2"/>
              </w:rPr>
            </w:pPr>
          </w:p>
        </w:tc>
        <w:tc>
          <w:tcPr>
            <w:tcW w:w="454" w:type="dxa"/>
            <w:tcBorders>
              <w:top w:val="nil"/>
              <w:left w:val="nil"/>
              <w:bottom w:val="nil"/>
              <w:right w:val="nil"/>
            </w:tcBorders>
          </w:tcPr>
          <w:p w14:paraId="4A53935F" w14:textId="77777777" w:rsidR="00A22FFE" w:rsidRPr="00B25E6A" w:rsidRDefault="00A22FFE" w:rsidP="00057E75">
            <w:pPr>
              <w:rPr>
                <w:sz w:val="2"/>
                <w:szCs w:val="2"/>
              </w:rPr>
            </w:pPr>
          </w:p>
        </w:tc>
        <w:tc>
          <w:tcPr>
            <w:tcW w:w="5669" w:type="dxa"/>
            <w:tcBorders>
              <w:left w:val="nil"/>
              <w:right w:val="nil"/>
            </w:tcBorders>
          </w:tcPr>
          <w:p w14:paraId="0349732A" w14:textId="77777777" w:rsidR="00A22FFE" w:rsidRPr="00B25E6A" w:rsidRDefault="00A22FFE" w:rsidP="00057E75">
            <w:pPr>
              <w:rPr>
                <w:sz w:val="2"/>
                <w:szCs w:val="2"/>
              </w:rPr>
            </w:pPr>
          </w:p>
        </w:tc>
      </w:tr>
      <w:tr w:rsidR="00A22FFE" w14:paraId="35BC8A7C" w14:textId="77777777" w:rsidTr="00057E75">
        <w:trPr>
          <w:trHeight w:val="2665"/>
        </w:trPr>
        <w:tc>
          <w:tcPr>
            <w:tcW w:w="5669" w:type="dxa"/>
            <w:tcBorders>
              <w:bottom w:val="nil"/>
            </w:tcBorders>
            <w:vAlign w:val="center"/>
          </w:tcPr>
          <w:p w14:paraId="5ED12969" w14:textId="565A71F1" w:rsidR="00A22FFE" w:rsidRDefault="00A22FFE" w:rsidP="00057E75">
            <w:pPr>
              <w:jc w:val="center"/>
            </w:pPr>
            <w:r w:rsidRPr="00A22FFE">
              <w:rPr>
                <w:noProof/>
              </w:rPr>
              <mc:AlternateContent>
                <mc:Choice Requires="wps">
                  <w:drawing>
                    <wp:inline distT="0" distB="0" distL="0" distR="0" wp14:anchorId="66D20357" wp14:editId="618CF01B">
                      <wp:extent cx="1790700" cy="1143000"/>
                      <wp:effectExtent l="0" t="0" r="0" b="0"/>
                      <wp:docPr id="12" name="Freeform 12" descr="Short curly hair."/>
                      <wp:cNvGraphicFramePr/>
                      <a:graphic xmlns:a="http://schemas.openxmlformats.org/drawingml/2006/main">
                        <a:graphicData uri="http://schemas.microsoft.com/office/word/2010/wordprocessingShape">
                          <wps:wsp>
                            <wps:cNvSpPr/>
                            <wps:spPr>
                              <a:xfrm>
                                <a:off x="0" y="0"/>
                                <a:ext cx="1790700" cy="1143000"/>
                              </a:xfrm>
                              <a:custGeom>
                                <a:avLst/>
                                <a:gdLst/>
                                <a:ahLst/>
                                <a:cxnLst/>
                                <a:rect l="l" t="t" r="r" b="b"/>
                                <a:pathLst>
                                  <a:path w="2262194" h="1679679">
                                    <a:moveTo>
                                      <a:pt x="0" y="0"/>
                                    </a:moveTo>
                                    <a:lnTo>
                                      <a:pt x="2262194" y="0"/>
                                    </a:lnTo>
                                    <a:lnTo>
                                      <a:pt x="2262194" y="1679679"/>
                                    </a:lnTo>
                                    <a:lnTo>
                                      <a:pt x="0" y="1679679"/>
                                    </a:lnTo>
                                    <a:lnTo>
                                      <a:pt x="0" y="0"/>
                                    </a:lnTo>
                                    <a:close/>
                                  </a:path>
                                </a:pathLst>
                              </a:custGeom>
                              <a:blipFill>
                                <a:blip r:embed="rId60">
                                  <a:extLst>
                                    <a:ext uri="{96DAC541-7B7A-43D3-8B79-37D633B846F1}">
                                      <asvg:svgBlip xmlns:asvg="http://schemas.microsoft.com/office/drawing/2016/SVG/main" r:embed="rId61"/>
                                    </a:ext>
                                  </a:extLst>
                                </a:blip>
                                <a:stretch>
                                  <a:fillRect/>
                                </a:stretch>
                              </a:blipFill>
                            </wps:spPr>
                            <wps:bodyPr/>
                          </wps:wsp>
                        </a:graphicData>
                      </a:graphic>
                    </wp:inline>
                  </w:drawing>
                </mc:Choice>
                <mc:Fallback>
                  <w:pict>
                    <v:shape w14:anchorId="335FFC90" id="Freeform 12" o:spid="_x0000_s1026" alt="Short curly hair." style="width:141pt;height:90pt;visibility:visible;mso-wrap-style:square;mso-left-percent:-10001;mso-top-percent:-10001;mso-position-horizontal:absolute;mso-position-horizontal-relative:char;mso-position-vertical:absolute;mso-position-vertical-relative:line;mso-left-percent:-10001;mso-top-percent:-10001;v-text-anchor:top" coordsize="2262194,167967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XSuBwAwIAAIgEAAAOAAAAZHJzL2Uyb0RvYy54bWysVNuK&#10;2zAQfS/0H4TeG1+6JI2Jsy9hS6G0pbv9AFkexwbdkJQ4+fuO5Mgxuw8LpWCkkTQ6OnOO5N3jRQpy&#10;BusGrWparHJKQHHdDupY0z8vT5++UOI8Uy0TWkFNr+Do4/7jh91oKih1r0ULliCIctVoatp7b6os&#10;c7wHydxKG1C42GkrmcehPWatZSOiS5GVeb7ORm1bYzUH53D2MC3SfcTvOuD+Z9c58ETUFLn52NrY&#10;NqHN9jtWHS0z/cBvNNg/sJBsUHjoDHVgnpGTHd5AyYFb7XTnV1zLTHfdwCHWgNUU+atqnntmINaC&#10;4jgzy+T+Hyz/cX42vyzKMBpXOQxDFZfOytAjP3KJYl1nseDiCcfJYrPNNzlqynGtKB4+5zhAnOy+&#10;nZ+c/wo6QrHzd+cntdsUsT5F/KJSaNGz4JaIbnlK0C1LCbrVTG4Z5sO+wC+EZKxpWa7LYvtASY9U&#10;1pstftENqc/womOmf1UI0ryvCrXMmtFS0ZibMlJvIt4yM507SZDyUj/lo1pBrBvD9zOToAmFC+1g&#10;2hZKj2LPciDLpeCNGMzTIESoPsS324Nqvv/Gpnt50PwkQfnpoVkQzOMrd/1gHLpSgWygRW++tcVk&#10;jPMWPEdWrOrw4N9o5MR1XkCKd1rZ/caFqNHtNV7EOI/XPVZ3e5rhPS3HGC9/IPu/AAAA//8DAFBL&#10;AwQKAAAAAAAAACEAb+FAS9uVBADblQQAFAAAAGRycy9tZWRpYS9pbWFnZTEucG5niVBORw0KGgoA&#10;AAANSUhEUgAABlAAAASwCAYAAACErwd/AAAAAXNSR0IArs4c6QAAAARnQU1BAACxjwv8YQUAAAAJ&#10;cEhZcwAAOw4AADsOAcy2oYMAAP+lSURBVHhe7P3bkS1JjqaJHhKGgx6pHfU4nkVCvB2ZrodpEoqE&#10;TcJwUCQkCUlCkJAkJAlNwjn4oTB3W2qA3u2y3P9PBBKx3dT0CoWqAma2/j+EEEIIIYQQQgghhBBC&#10;CCGEEEIIIYQQQgghhBBCCCGEEEIIIYQQQgghhBBCCCGEEEIIIYQQQgghhBBCCCGEEEIIIYQQQggh&#10;hBBCCCGEEEIIIYQQQgghhBDyFvw/f/sf/wfk//u3//F/Qv7n3/79Pzb5z7/9+rMmW9rtfuRlWRNC&#10;CCGEEEIIIYQQQgghhDyf//nx67//8+PXPyH/8+OP/w35z7/98f87SzT/j1//SmX+8Y8kv/7+f/9f&#10;v/5fuf77f/7t3/4LQRgEXqyKhBBCCCGEEEIIIYQQQggh1/I/P/74Kw9yPE404PIVaGGQhRBCCCGE&#10;EEIIIYQQQgghp6JvoHhBi3cSC7DsgyvWPEIIIYQQQgghhBBCCCGEkH7S75o4QYnvIBZYQZAIgRW0&#10;1ZpNCCGEEEIIIYQQQgghhBBSBp/GcgMQ31XSb76gzb/5tgohhBBCCCGEEEIIIYQQQkK+xae8ZsTe&#10;VPm///brf/G3VQghhBBCCCGEEEIIIYQQ8gk+caW/I/IOPyx/skgf/G/94fq//fGbn/4ihBBCCCGE&#10;EEIIIYQQQsgLeBsDAYS94G//z9/+x/+xiSVVcO3bfhKMARVCCCGEEEIIIYQQQgghhMygwRa8xeEF&#10;Ir6BpDdUfv0dP06fB5EIIYQQQgghhBBCCCGEEEJCEFiwtzbcIMR3Enz2LP2ODH+UnhBCCCGEEEII&#10;IYQQQgghDeB3Vbygw7cW/Cj93/7tv6wLCCGEEEIIIYQQQgghhBBCjuDNDDfQ8BPEfjuFn/oihBBC&#10;CCGEEEIIIYQQQsiBJb+L8vHrn3izQ99qwVse7/Y7KwymEEIIIYQQQggh7w0P9YQQQgg5g/S7KL/+&#10;eQgsdAh+b8SyU/6/f/sf/6f8/Tf+nqd9tPAzX4QQQgghhBBCyHvynx+//o6DffpuOX8QlRBCCCFr&#10;WBFEwf3RAx9y/fd0/lcLgymEEEIIIYQQQsh78T8/fv13frhHQAWf4LAkhBBCCCHdIPgRfX6r+bNc&#10;hSAK0N9dwQMh3r0PlrT/4sMrhBBCCCGEEELI4zkEUfZiT0uWnBeEEEIIIR726S1/j5HeIvmX8/dX&#10;qQRRAB78aMrraSJtw4Mr3GcRQgghhBBCCCEPphhEMcF3x/m5L0IIIYT0oG+J+PuK/40AS8seBIEG&#10;y66IpP19uPddBG8B/+3X/7KmEEIIIYQQQggh5En8Z+cnMODw4EGfEEIIITXwNqu3l9gCI+H1neBB&#10;Ds2sgr2N8l6/j7KXj1//4lsphBBCCCGEEELIA+kNonwKfxiVEEIIIQWwV/D2EHggA9cR+Kj+Nork&#10;oZk10PRmy8MFbeDv0hFCCCGEEEIIIQ8CT3h6h/hmYTCFEEIIIRl4owJvV3h7hy1IYGmKb4/07DHS&#10;p0f9fN5JsDfj3ooQQgghhBBCCHkIyz59wWAKIYQQQozS76FYkqYgSs/vsX2XIIpKCkD9tqYRQggh&#10;hBBCCCHkDkpPiY5K+pQGf4CeEEII+clEn9ZCoMOSVIMoCLggjSWvIve874/LB4J+xI/wWxMJIYQQ&#10;QgghhBByJfojrM6BfVrsx1F56CeEEEJ+HqWHNPZ7A/x/6TdR8FkrS9qElDn2O28PFwZSCCGEEEII&#10;IYSQm/i///brf3mH9WXCT3wRQgghP45wf5H9SHztYQ7kY0mbQNDFy+c7CAMphBBCCCGEEELIDcCZ&#10;4R3Ul8rHr3/h4N/zOQ5CCPkpwDbq0/h/+/f/gMMYguCz2M/feKMPAhvqyXZd08g9yXH960/kRWcr&#10;uZNof5EHRZLOHtNB8IZKjx6X3n75NvLx6++c24QQQgghhBBCyEXA2VD6hMZyUYcKfyuFEPJzUDtr&#10;wRGxg79T8OOPv/7z49c/L7G/GsRGeX/8Ywu0wA4zqE3OBE7+SB8tySfFhznkmiVrArrt5vPdhIEU&#10;QgghhBBCCCHkGkpPf54mcBzy816EkG8GghJboAQOTrV1VwapR+Tjj39oUEdsMgI91hRCptE54Ohc&#10;/hZK7c2RPH2NYkDmmwnmLgMphBBCCCGEEELIyejTyc7B/HRJDpPfVg1CCHkbtjdLYMO2YMmLfXtn&#10;sbdV+MYgmaHwFso/LcknxTdHnLdWSujcfHrgcrEgkGLNJ4QQQgghhBBCyGpCJ8eFwsM/IeTpbAET&#10;BJ1/lIPWAip8Q4X0osFFT6ec4FycVvYInW+tpk/V+Xl9Z8E8tS4ghBBCCCGEEELISkqOiyuFn6Mg&#10;hDyFz09yiX38aU+0R4J+gJ3m2ymkBQs6HnVJ5pQl+aT0KS/onSVrJsrr24u0m59JJYQQQgghhBBC&#10;FvOEt1D2wkAKIeQOzBbis1zP//2SJ8jHr7/3/kYF+VlEgQxvjS+9OcK3UDpFf2+Ob40RQgghhBBC&#10;CCHLeOIPr/LTXoSQs9En3y1oktsgSrvwzRTiEQUyos9NRQGXR7+FIrYD7cnFTXux8IEUQgghhBBC&#10;CCFkEfqpGufw/QRhIIUQspLd57n4pslqMWeydTX54ViA8qAnUUBk6VsoGtTz81ot3tsexR/Hv15+&#10;W7UIIYQQQgghhBAyymVPaw4InC29zhNCCNkDhyacqgyaXCPa1/yM0I9H9hbu76xFn38L9yIfv/5p&#10;SZqIgjefsnLPI3lZsS9A/x9jbxAw5nwkhBBCCCGEEELGufJpzWHB08385j4hpBE4UfWpdrEdrk25&#10;QdShCuctHJoff/yln1BU+fV3X/74B9KltL/+9RiHbKNo3RkA/7GEb7iKbluSF0pvofR+jkrnj5MP&#10;ZPVntqK3ZTWQ8yj7w7d6CSGEEEIIIYSQIZ78Ga+DfPz6O7/rTQiJ0MDJXW+bpCDHXxaU/g2HMJ78&#10;hs1CvayK0yA/5AvbjTLUIZwCMc/8PRcEjBhI+ZFgTuT6gLlpl19IczeYt0HQJaIUjNFPbDn1mpHo&#10;DY/nBVH4Vi8hhBBCCCGEENKNHvCdg/aThd/aJ4TsufIzXeqEfAmU/Pt/rAyQzIIAC4Iru8DKIz7T&#10;SOftz8PmiKMPv/60JC8gUOKlh+5YkiYq+5rfyx8ckTlmRR+wwNBf7n13CR9GIYQQQgghhBBC+njc&#10;4b5FPvhZL0J+Oulp8j/+4dqIRQLnrZXxuGBJD1tQ5W57j/5kIOVnEAYqgjdK4NR304v06kwcjEmf&#10;skLQw7s+KrX6PXGfxXlICCGEEEIIIYQ04j4l+pCnlqvS+WkPQsj7c2bgZAuYwLkYfZrnO3B7QEXW&#10;GDpwvzfRmyCYY5bkQLj36FzroVt+Pn/8o3j9S/RNlfgtmldBm2pvdTwyiCJ14tsohBBCCCGEEEJI&#10;Be8pUTgD4LDI//5EQV3piCPk+3Na4ARvtCGY8MZvmMyyOYvV9nt9dJbwN1K+NVHQIHLaRwEL6KUl&#10;aaIleBMGa5L8tmQK/p1dP0pDkCfqjzsFfcI5SAghhBBCCCGEFIgcDeqsdP/+UOHbKIR8S2Cjljv3&#10;d0ETK4YYn0/eX/km4scf/+CT8N8P/S0eb7yzAMVGvB+B+L+dEhHpr10uv4Ui9sGSfQJbgb+76U1a&#10;dLgliGJpfl87B7mHIoQQQgghhBBCQrzDtDoyrjy8LxA4WOH8s2YRQt6Y1YETtQ8MmnShbyhe+DYi&#10;xtuKJt8A7w1XlYKzPtp3YO5akiYivd2CHLU9TvyWTCEAYp8IK2HlFgMxEJSD9Cmgec2bK7CRtI+E&#10;EEIIIYQQQoiD50TQpy1bPlvxQKETjpD3Jn2uaz6Aqw7Bjz/+gj2D49KyJwNcFkyRcecnhb4HGixw&#10;xhjz0pIc0LefOu/xkHuC/cvXmyxRWSbuWzIANsVJr9ISgGgPonztZcwmXhLM7A1WEUIIIYQQQggh&#10;3x7vIL85HPO/v41Im/hJGELeCw3cLvidEzhb4QSkDVgP+lT6+PzPC338+juDXu9PpCfR2IZvrYj0&#10;6EOUzz44V9zjVN4m8fZN6b7j5788UDbslJvHTtAOu0VJNvKSQOY/Of8IIYQQQgghhBDDc1huT1GW&#10;nrR8B+GTzIQ8n+RMnP9cl9mr33T8XcMVnxeiDX9vwjdKgjc1ikGNjt9BKeTz+gPxQTACtqhkRzT/&#10;IDiUBz0iNBji3J+L11f42+lzT+1x32/PEEIIIYQQQggh3xLPgbAd2OX/hz7jlQ7ez/gE2P4zGISQ&#10;Z2Gfpql+zqYkcCRGDllyPuoIPvGpeIwvg2LvSe8PyYMoMCES3uPh5ZN/nqr0Y/K14J3qvXMf7Jkl&#10;qaL2z8tjJ9hPWfID+qbNyW+D8ZNehBBCCCGEEEJ+PN4Topszsvw0aFngfLCnNJsdaxZ4ca9NCT9H&#10;QcijwHycfeuEgZNncWYgBXrCt1Hej+hTWiWnPOa1d0/Lj7TvcfNx8ggDEKLLliRE0rkPivTYpVIQ&#10;51NqnxQ7+YEV9KUVRQghhBBCCCGE/Dy8AMr+twNC50JF4PCyLNoP9/ic2KkOODpbCbkbc7QPv3UC&#10;Zx7n8nPR30k5zY7zjcJ3InwIoxAQiN5a2e8pWvD2Nl65bjqR1vJgjw73VwIeOS3zpfZpsN4HVrpF&#10;bDbtLiGEEEIIIYSQH0ktgBI5FzaBk8H7e5Kv72fj4F1Om+TzR4qdayuk9fvkhJD1yBz83WIHPIGj&#10;kg689+G0QAoduW+FN4awAXb5QPTWCqTnTVI3EON8Xqv0Ga39XigiChK13LsHdfPy2QR91pKnfRax&#10;6cGXMVvM30UhhBBCCCGEEPLD8AIkeydF9fMS6a2Rpk9gNAVR7J6Wb4NPSNe31Akhc0w9Hf3x658M&#10;fL4vsPvDY18W2vE3APM3H7tSACUKSEB6AmduIEb2Knb5Bfz9kDZJk44FwZrqJ8D2oN21/ZFcb/6U&#10;Vtec63/TmHOPEEIIIYQQQsjPwTtk2yWl5MxQ+fjjH6W3VPInJvWpZCfdXrZ7mgIug4I6a4UIIadi&#10;DvTuTwHa3P+9D+iS98X0YPjTba50fiqJXA+c/t7Ylea1lx7S8zs43kMYsCl2+YVwD9MRBMltXFRW&#10;iZYHR3qCyUjbsofSNHgYxrkWCfdQhBBCCCGEEEJ+DIcAivOE5sv1XOTQXQmyHJ5UrDkJ9gdzBFNa&#10;HAAjIvnyh1EJORGZZ0Of7MLcbPlcDXk/ZHx/587mKfngJ72eTBScKI1ZQT+a33yIHtawyy9Enw2D&#10;7bIkVby3dXsCPhthMMcEdeoJKiMt7KmXVy5adsfcRL5WDCGEEEIIIYQQ8n05PHX44XwjvPTUsD0B&#10;HD29GB2wS06C3GnBIAoh70Vy2pUdga6IreHnun4GQ/pREOrNM4nHOf4tDazL7j0db4RED3Z4wYco&#10;LcRLH3EIPjj7qRaKey5IRz9sRD/On4umc95MDkXq2tNHhBBCCCGEEELI25E7KryAQtHRZQGU0m+l&#10;RE+Sl5wE+ZOb+vkXJ10oPU84Dzo5CCFH1BkZBFRLAjtDR9zPYvVnveD8tazJQ4gc96W3M0QnfAe+&#10;7TdaiIIikY0JgzaFQE+Otw8aeZMuentmLyNvXbV8IkxF+r+0p8tF+u5/8y0wQgghhBBCCCHfljzQ&#10;ACemXfqkJYASOStM3M9uFIMizhOWzYd/kfTt744nnPkUJSHT2NtiTZ+L+RSZe3x74GcjevD7oBej&#10;0uFkJ+dTcMSHn+OK1m7vAY8SXh5RQCOqZ29QrmVP1UL0WbFNevtiozVoifx7ApwMohBCCCGEEEII&#10;+bYcDvvOU6HFJxF3gY7QcVpwaEVPquMwbkleqDkVPsXqhaAL8nLT5PLBN1G+MwiQwcGjwbWk07/h&#10;3FJnHZ54hi6KqOPIZPtbkl9/R1p7ovp3yuPXnyNPGH9HzNnW/uYXRPr0uwUu0Z5NoBu5bNcsOTHQ&#10;JzrPPD3pFQbEH0NhzQ4DKNFbK7AvlqQJb+2PnPyqf1laFdFJS9JEHvxBHexSN7oG7fLKZTTwnOZa&#10;WxAF6fvmZfsbO4QQQgghhBBCyOPxHAbegbwYtNgFUMJPdRQcCHAoevck8Q/iKNNP/yX7MludBSoM&#10;orw1GOstSKL6mAIf/4Q+uOO9WizQkubCzwmuoM97+hhpvWDtk9nrlrRBg28Ya2nLX2pfPn79a0jP&#10;EHRK91rALunPTw3QSZ+seRsFfRo4y8l1RPsH6LglORA9tIH5ZUma8OZjSSfc9J1levuq0Tns5fUi&#10;nQGlnKbAiKRB2mh/54m3jySEEEIIIYQQQt4SOBLyg6930PfSbQInoiUrHvZLDgR1HDr3lBws/9ny&#10;9GTmoM2fDI0E9bFbyMPZHNrmzL4uUNIrH3/8YwuqWNW/DWhTV7/LOD05KLAFSqSu9oaSvo10u16h&#10;Hns9+s6BFe3/BhtfE4wb8rJsyQ1AV/2xiT9tFQVdMJ6WpAkEGA55FPRB51iWHgKbYEmayMsttbWG&#10;3F8MKM4Golv2RVv9o7H05N0C5IQQQgghhBBCiMvhMBw8zQhH3Uu6neSOAc9hYRJ/73zgadNSnT7F&#10;npzcI39veroZjhS7hTyIzbEteoYn/58ZLGkQ6FdyXL13QEXa8rtnHNDmXmfk2aA+cNhqYOLJQbhI&#10;vnFwLrXLaXO38LNCdxE53fO9w54ogAKxJE14+5FSACXWtz79Sbb9637YFLs0BOzSPr8XCfZtPeT1&#10;9WQLiFhws+lTjQyiEEIIIYQQQgh5e+SA+xpMcAIOoPRmSX5AloO1/3mtIO+NyGlZcrbK9WowxHtK&#10;O3LoHKRSZ3I+Sfd+/bk5t91x+g4iuib//f204EIJzP3WYIOlC4OoV/LddUr6+lsE5zbgsG3Vs5LQ&#10;mXsPFvQ+jkchgFJao3tspO/oj+dFIXDTZbu8fGbeGIv6cBOUZ0mHaQmibH2nNrTRdnLeEUIIIYQQ&#10;Qgh5a/JgR3QITw7H10PxJvk94ROclack87p8SdkJ2HCIdx0frU45Hv6vZ3Nww6GzwnH6dmLBFOuO&#10;R9IbPFnh4JsBOoU6SF0e8TmuS0X0CXYZNs+64+3A+GHs3PZ1CO359bxTACXa62D+WJImgnymbLqt&#10;C3meSWQfZMmmqAVRYDs3O9IzJznvCCGEEEIIIYS8LfsDOQ7G0ROSkVMBcgigyL+9dMjfkrhE94kU&#10;nQ61T3mVysW9uO7dt5e7nb8/BTi2vv2bJr0ic/Rpzqee4AnGcubJ6xlgt9SuSB2a63uCoGwtH85c&#10;6PZRth+RP7+OWs77vp3S9pR8VR4dnPxu3BlA8eZULZDozkOxw3a5GcnnNbgwkMee0j4MssrOio0I&#10;HmYxERtiSZViYGcnDKIQQgghhBBCCHlL1HG3HXArh/v9QXgv+aG9dMgvHfDD+xqcDrUDf6lcXGtx&#10;XL7z09tPZu/k9vqdYmKO7x7n4RnAsdnq6IcD8Y76pjqe//aS5q8BkD/+YY7931q22AoI2j7aftwH&#10;24S5ofJ//fp/9S2S9AbN9JsYENRf++nNbFvJud4hDKJcRDRepbc6SmPcM6c8G9AQQDnML+Rjl5vR&#10;hwGyPGbtYZ7ni8g+yJJNUw2KZPuy2h7sS94zcEsIIYQQQggh5IeCg/x2qE1Ohsqnsl4OwV/iBSc8&#10;p0WS6ue4jp/b+Kh/mkLb4t27ScWx0BJEWeH8IF+gL80hfKqT+zsKnN6loOBZaGCgdbxkzl05XzZ9&#10;gr1w6zMhaLOI/a7IH7+34IgVfRtbgAV1Qn+jjvt6d4n0G/rvXWwcxkDqHNv8NmEQ5QLuDKB499cD&#10;KMe3nGAD7HIzNjdf8pkNIKDtJb1fuS7U7AnaZ0kV2CAv3VEYRCGEEEIIIYQQ8iZsDgp1DlY+raCH&#10;9sMhOHYqFA7eRYfVjOMCbcjv3aQlj8Ygyl+WnAwCvdOn3it9TWmQjz/+cVUgBeW0Oqwxvlc54lNQ&#10;Z7E+feCTX3gz49/+6ynBkh6+gip4M2agX/Tp8+c7Oc2ZPBswYxDlZPxAgtiJwr5j2594YkmqRPuW&#10;ms2M3vLotQNe+aWgUStR/UyW6bPNr9Dmw7bkfent4XLBfbUgFiGEEEIIIYQQ8gjkIIunlv/ZcpBV&#10;56lzEMb9luSF6BBdcx7MOi5Kh/38aUkP9IV3byZ0uA3AwMmJcnIgBfNPxq3p7QaMsd12Kiv1SR16&#10;yOtv//ZfvU7Sd8Cc0b9bx/BTUnDi8fZO6tn45HsotOknEj3cUAqgREEXiCWpEu1bqgGUsOz+oKLN&#10;oa88sk9fjVAKbMCWWbIlhHs/E9gUS/pJy3xEPc9cswghhBBCCCGEkCXoITcIgOSEgQXJw5K8ED4h&#10;GaTfiJ9UbXtaMXLUqFTK3ig9+fol/ARFKxg7Bk4uEtHx1U6p5Kxr/JHgC4InOj8b61MSOP5gp1pt&#10;y3dC7Szsv9MvkWBsn+zwRP28erdKyZlP5pD+/Z33N6T0UEO4ln+8/oB5iWjfUtPjKGhQqm9Erper&#10;AhySl9unSdbuT2p7Im/uNNkXGcvvGLAmhBBCCCGEEPKNwOG19TAfHaAjh6lc8w/3lacv1Vnr3dfo&#10;EFj1ZGb8BGqSVU6Q7wzGAvqBvvL6cKmkMdffgThc+4ESzcsRKp+L+ZSVZXqoM3QycCK6+GODJhG9&#10;wRSM81MDKVK/glO5LgyinENsQ+J1fUUAJdq31Jz28T6k/00lrx0r7E9pr4P5bMmWgXnvliWCNd6z&#10;CS12BTbZkhNCCCGEEEIIIc9icxC0BgKigEL0RGYYgBgMoETleJQcvj0Osurhv9KWnwrGUJ3U1wRO&#10;9BNDKBNltzr7f4rMOoTDeZzJmcETjC3yH9Un3MegSRsYbzg0vX48iNi/JwZSak/L16RnrSFtRGtp&#10;SX/kevAQRttbsyAKwtjlIp69gR2xy80Eb8Es+WRcFNRA3S3JUmy9PZSnEuyHmuwJ91KEEEIIIYQQ&#10;Qp7I3slkfyoi6VxnRuQAiZxYOExbkhDPcdHjCI6CMCqdB/Xa4Z/Otld03EtOlkViOvIZONkoPSU7&#10;K1uZZ5Zxish4jDi6cY83F3NBf+TjsIIFgRPM3YOOkDoY++Zg5Mf6z8bNMhtEwf2WFVkA1l2vn+2y&#10;S6R/mNeWpIqkP+5bGt9gcdexgTc73P3IooCBm7fJbPDco1ReEn/euH2ZyRn1JYQQQgghhBBCppAD&#10;66djwf5UJHJm2OUDMwEUODice7ue2ISjw8lDneA9DlV1GESfyRBBfk9zHt4B+umywIKMbTSGkaNu&#10;WsxJnNo55tC/X9qdwtbOpieHo7GYQe3HQCBOx0bG6h3eNjmj385A+hWfxgtt4CaY/0+yhcGT/00C&#10;PeIbS+twbUklkIF5fLgn3dccxHD3LY0BFL/OY4GPw/wR22aXpon76Zy3OopvJQZ9C1uHNrv37IQP&#10;pBBCCCGEEEIIeRR7R7P9qYjrmC44ASLnFZwSliQkOGh3BVBKzrPeJx2jYNCnnOSoeBfM2V11sM4K&#10;nJolBwuct959M5IcqV/6gv/30p0lKB/zAfNmk6G+ljx6HPZNwbDOPFtAfiOBOPQTnKV3O/C1/mJ7&#10;zMmY3lZCQCeN2z8xdqgrJG8DRP+O8dW0YnP13l//nRzBv/68s33apgbdQ33tltuZDaI8KSD0zrh6&#10;Izpul13cPYdIj3717lv2+PeOrfU6/3f5QLfs0jSFvdZpv9MWjQ0k2l9hLql9c+7ZBNfRHruFEEII&#10;IYQQQgi5l71Dw/5UJHcAQEqOjMKh/pIACnCdNpABJ0j0Bs6X/LxPvow6u0cEelNz1hfH6CO9QQLB&#10;/7tpchE9zB2o3jxYLXAioS01RxLqtnfU+3NUnfV/5e0oUQ0YiiDfnjxbQFuQr1deJEiPvlodyGkB&#10;ZVpf/VaHouhLb/2HRYMsf/xjC6xYlS6hJZCCfnjKJ3lmgihop2VDBknzxO3b4pskmE/efT16JXro&#10;2cSmT4ChfqP35njr5Er7Gc3Hs+ZgOKYimPuW7EDL2sI5RwghhBBCCCHkEeQOJftzEe+AXjqczwRQ&#10;PKeHSHcAJXLulw74JYJ6Jflhh351hAROm9XS4iCHMwrjmt9rfzvoTq3uGOu8zClHbKOg3FrgpAX0&#10;B6TWbznqGAscl5ugT+FEt1umsTLbglomWocbAifQew1aXBksaRTVHbV51wRUmt5IcYKQdzAzd9Gv&#10;lg0ZIN4LlN8kiXSrx/a4eVQCNxvu/kH02S53gb3SIa+F89TPX6SxrSPo/PfKTBLu1yr3JRl804cQ&#10;QgghhBBCCFmGHFC/flj1o+74jxwgJcdY+KRhw8EYTor8vpEnKdUxm+Wzyer8TLqDPO8I2nmF8xhl&#10;tI4THEXe/ZGzLQquqYiOeo759LS/k36B9LT1TIr98iXL9FxtS80Jnwkc2lc55dOc//Wn9ktnPW8X&#10;vBUjY3V2kAll1Pqm5iy/gnBNahE6dIeJHOa1QIh3D6R17kfrdasuurawYb/kEfTBMjsat/W8z3gB&#10;6Q//LaFKuXJfNWD+hPWQEEIIIYQQQsgPxhxr6aDa4BDwDv/VA3IYQKk/EekdykcP02hfnpfK4JOZ&#10;kTMIgj55wtPWZ6FOmgbHxwpBXzYHTzxdk3EvjUUYKJD2RQ7nUJcmRdp6WUCgREm3N1npCJf8+gJx&#10;YhdqTtdVbEGTrvo9WKBjZzskpZyvwLwnMn+uGr+ImSAKHbpjSN+5elG0z4U3hlptZSGPpsCFGzBv&#10;2C95oM55XittKcDalZcBOXNt8dq1k2I/wyY597wIxtCSE0IIIYQQQggh1/LiCG74JIWkOzpAKk/k&#10;Rs7YFqfBS/1MRh1vkaMcjlFL0k3x4D8YmHk6I28KjArGptVZaUGd14Cb/LvkNLJ7jm2R+6LgSUtw&#10;oVfQTvnvI95acvsxl0L/9NLzNs/WT6vKjkD+2+e58jq0itYVuoU8xEamIMz2I/BqRz8Ff7Py/p7S&#10;il25Yo5pAP2cz3yZnSgGWVc7jnuZCaKc1W/fmZcHNnZSms+hvZX5YUmqYA3x8mjdS7g2qqP8PWpf&#10;D3mtfaupsEadusZE8x220JK4aJ/U7N1gfxNCCCGEEEIIIVMcnspscPh7DhA4F+yyi6Rxnzqt3QfM&#10;YZrdO+a4Kj0hOfpkZuWpy1Of+LwD9L0/JudIz5PehwDZR/nNExA5xkr3ufdMCPpzNCh4BrX2pfGf&#10;dx6b06z5LSYpd8lvwpRI+j3wtokFSVLf/fpz5bxHXtAPzVsDLONBnVAkz7PeqlDndcE5ukqfRpE6&#10;uOtTTVBvPhXfh6sHont22UXSuOMDe2BJqkj6YIzb9C5aJ+xyNwf7UumDXmBbXRu2OFCT4waHTGr2&#10;BWPh3fciJ9efEEIIIYQQQgg5kDsFWp4G9hwgNWehpPEdIA0OO+++Geek68BJMvxkZtHh3BCUehek&#10;PZf83skmPU+n50/ctjg3vadeU/vKTrWCDnVLSz2vBHOrNsbQd0s+TOp7/2n0XKw+p751os47qU+t&#10;7Z+CgAMCLWLDzqxXiS2oInWufv6mR3rmXQ+whV55m5xVbgu1uoUy4UT/aYTO9coaGY1Nj75EtqZ1&#10;L7E6gCL3vgRBYXfs0jKifjvbXmFcvHJb2hjdu5cnPWxACCGEEEIIIeQHkDveagGNwxsruKfhUBwd&#10;5GsHYTg3vPsmAyi+o2ziycbkDI6d6jP1fQrSjuantKET8t+5YEvFqbYH/b8vC//f4mTJgy7p3rJT&#10;zpsDwyI68zTdCOeHifRt81PfEWm+tAVPpD7/PDPAhLwx5i26irZrwOJBAa89qs+V8euRHgd1Kzp/&#10;SgFIGe+75kSzTmayYk78BCLbWX0zIRiXlgcwNiKds8tVVgdQoDN5fqsDG976luTct73Uvrvlto2Z&#10;1zd7ga1e3VeEEEIIIYQQQoiLd8itOZ0lzdGJ3uDoHn36M/qkg10eAgd4L08cyi3JELGzQqQjGPBE&#10;Wp4K3QT9iL6InGVN8vHrXz0OEke/mt4mOjhqPuq/64G8X+4ZlScGTyqfUMHYzgYP1O40Oqqhd2c5&#10;ypBvS+BE9fnBQZOIlcGUHkd1C0kHKoG6xWW2Ahvg1adBHvH7RU8GfZT1mcnYG3+1/cqG6ptzP/K1&#10;JFXeMYAStRttsSSn4faXCNptSUKSba4EtGUNseSEEEIIIYQQQsh5eIGEakDDcXy2ODE8BwgOyHY5&#10;xA12fMx9Kzx0pqjMPZmJuvn5vu9bKNKmdifs7ulx+fdEoKF9HCT9SzmtT837wYJ6ua3O/5JA95/o&#10;kPecentZ4Xhr0Sdznp3ikLb5X307Cn0B27baqXkH0h60tzi2VZG5vTqoIfkWbcQZb8DUaHLehnLu&#10;k/3vjmc70dd22QXrSX7PJq1ravjmS4Mzf8N9iGBiL+LZwTPWBHfeXxB8KO2zWsZNA8DOvXtpDaAR&#10;QgghhBBCCCHD5M6MmiMDyKH/JRCCe1ocjPt7PqXB+SDpjg62BYd/1PuQb5Ipp23kqFH5eL+3UDwn&#10;TyRw1Ox1YTTQ0OM0RX+/jKXoZ6vDO29bS7lzztUkuP+Jjh8/oLQTma+tfRvhOiEzObN/tI3SDq9c&#10;CMoWOf2H6u8C7YqeDG8V9M/KYLDaTCfA/ikL9K6Xoh0vCPRnZd98N7xxhj7ZZZfQkd4RvJD0bqCu&#10;Z62R8o5rYUcdcnxbuD4A58136KldPhW3z7T8xoccKnuIq9pBCCGEEEIIIeSH4jmCa44M18HaEMwI&#10;nVENAQXvAN3j9IhAW/N8VRYEZ6JD/7sd9iPnhyvS5r2TE/8v98dO0Ug6AiCmw5/jmPS5zQGV6z/+&#10;f9VTsQ3yyE/97PvSlznnnuRRfyPp45zfv0jjHX+uS/8uOvxdAyce0u7fQ3PUZPVngCK7CcH4XD02&#10;o3Md88iyIDuifUBNjySNbzca9g8bSOvm0WGLvTxmxtoLoJwRONa1OCsHckWgLyob89mSFNH7azaq&#10;Qw8IIYQQQgghhJAuPOdQLTDhPcnYcuB3P8OVpOq88A7PKz4j4zkvNO/Gg30JOCa8vE0e6TzPifrH&#10;lY9ff4ejw25VQufjx69/oo/dayI9DqRcH2v6u0fSvzjlWp3B+X290lPHK3GDo3uZDCxiXEvjDoEz&#10;MtejFWjbRO+8MiEo9ycFTnLUPo8GUjCfF/adt8bspcc+rAC2zatHg7yFnb8S9EnWRyq1MQ0fSOjY&#10;B0T63aNPXj1gO+xyN56ur/5E3kZgey/R0WgOtbYVY+Tdv5efbL8JIYQQQgghhJyI5wyoOzJenRA4&#10;lLc8xRg542vlhU8vLjgslw7lK57MDJ0+CwI0ZyP1bA8SOMET4DlN0PaiM6TDSQ+n+ItTSHSzx/ku&#10;9768udI65tG4NsnH9Z8iaqXULvTPzJxD376MlSdS/jnBk8Jvnch41GzQT0L6ZOaNlGXO2FowrzXY&#10;uQroiVePmtCp+4pnYzA3a/M+1sn2tw39+/vWeqmr81si428/BMHCU4IaXt9fNY/C+dzRd9V1V3TE&#10;khJCCCGEEEIIIWuAQ8FzKpacCXAG5elxqLXLRaLDb81xEjnbVzha3faYrHCqoi+9vCE9Tpurkfr1&#10;BE/cgECkX+jXYgClxyGWOTV7ntzNx77rzZVBB3Pqj/Xft19BaS5AZt6aMV0ofhoM+a+Y03uSjvh2&#10;x3Tz9+oyvwvoG2/+VkXm5CrbBp0s1mHCcd1LyZaXBPWnjn3h2s7KHiKyTehbS1IlcuD35AG8+s/Y&#10;RrnfW2tPCaC4wZrG/dsK/L5r73+159n9uZz19g4hhBBCCCGEkB+K68T+KP8YqncAbwk04ODrOsIq&#10;5QFJd3QwNNzXQulAvurJzMiBK2145De74Whyx8oTGYfIOejp1+Zokv/3AzQdzpxcF6XOXZ9ROdz/&#10;t7YnxWuBhpKs0qkz8Ob2JtCHGScwxt3L91NkLszk76HjFAS6oCut4/3TKelFJNCXlnWhBQ1ciJ3x&#10;yoH0zvsZyoHfglzopH4yYSCk4vTGdfe+jrGX9MGa07eXgG7neczYdbn/ugCKuyZf9zZstA70BD0k&#10;vT+OJle2hxBCCCGEEELID8Bz7NeepMwdkjistjg+46c/609ujtSzB88horLI6bXqydcrgLMy7I9c&#10;RBdKT5pLPq9vHOyCLd6YJml7O8OvZ9+bHS9O2Y6xHnei9n1e7EpQr9K4zzgIq/11QvAkCgLa3/jW&#10;SScWjOr+HZBVAUOM18t8zaXTCT5DbLvKsiqg9M5EwbjSOgIi3evRr2jcevYSGszz8ph460HuvyyA&#10;ovPoWNZlb8NG5ffutUQf3MD4JqvsDiGEEEIIIYSQHw4Osp6DseTkcR2hjW9RRI6TmlNppJ69hI65&#10;hU656MD/pM9NWF8XP7O0SRqTOGCRP2mcp3f7o8OJAr0bvRfk9evRJ0lffAI2kpU6uxqpX9gmjN2o&#10;gy2av58icwxpLPkSJF//01M6z5/5+bR3Qd8EqDgvc5GxWPKGCPQkjaFfzhm65GH16OoDyMw8+i64&#10;/dawzkb93WNTIzvUswZHb9DM2Ha5/2B7zwwA+H15nV30ysfY2OUmUN88j71wrhFCCCGEEEIIWQIO&#10;/N6h0y67yMHXeQq07eAteR8c8yiv5vDy6glZeTj26gap9UcP6nh0yuh1/J9J9HkNT2oOozxgtncI&#10;qQNyd+0zTaMTynOe9Dqw5J5Pp1WLHu6JnmQuyoPG2QNOTLfekMYgqUexr05weEc6jDm+uqyfTI+t&#10;UJGxhvPZbh9GbUdZVy8JotQcuJFADy2LH0cYfKgEC7DWe/f12O2obEjP2hGN+4xuew+XnBlACebu&#10;KW+8eKCsrGyTviBOdR2eWLcIIYQQQgghhBDFPXwWDpxwVMBhkaVvekMjdF40OJU950Jrua2UnIGr&#10;nHHq+HPyh1zh8Ksh9Wh+qwL9Zbe5HHTl4/XTVa4+ZGlKwAmZ3dutDy/636CHe1DXl/Kb5LlvPpSc&#10;i5BR52AU/IRAP1YGQXV+uQHepK9PmGPfDdWb7rkwPw9srG8PonQHkb7kMmf1k3DXcpGaHVjx8EFU&#10;NqRHVyS9u07O2LKgbqfpiFce/maXT0fnb1a+SmfAIwqs7WXlGkMIIYQQQggh5IcRHTxLT2LK9eHP&#10;THj3Qlru9xx0NQd+L4EDI5U16Dz2iBxud3/GC208BMciaXBO5v2Z65X8bViXPGd/b/+h/vv2Dry9&#10;8lJ+VToDNFdT0v/Ruud9vBf8vbfPS6hDzgmeoJy759ZPoDeQsGJMbMzvfxNlIJgKvfyJjl2vr6Qv&#10;qm/kvAS79/d26FGUB/TEkjQh6V07Y5eHCObPeQEUL7B98RoV6EJ3P3rj8SKdQRlCCCGEEEIIIeQT&#10;z2GKw2vJ4QRHR0/6PZHzouZE8pzlkJXOVyB5hm9frAyghE9M3njIxxjmYxsJxrylP6Q9X45NxzHj&#10;OT1a+znX3R493Ng7kHrvj3SyLM99+wTIeIRO4NG5VgzKLHQOYuw8+4JxXW0nSAzmBfo8H4eCTOtA&#10;GvtCAKPTOT5C9Emnmkhf/ahPeblOe5GWwHk0xq1BKFvjgmBu38MY7l5mUs/kfmc9PC/wq/MmKw99&#10;bJcvIQq69gYW3bZk8hODlYQQQgghhBBCFuA5JEqOBNf50ej0LwQNqk6HkUDPCHBW5OV8yVrnt9/3&#10;635rpZeKozuXqtPzqCvH/js4oRodUJ4jrNcBBqC7X2X3PXnb7TDtzP9qSgGh0blWcqaPjFeJl7H8&#10;LIPBkzuw+dkUjIW0OM9rYH2JdA2C+ljS0/B0sEV+0ttR0TytObdD+9QRtIiCN5BeOyHlHoM5kzbe&#10;C8pcHUDBWNjlSyiso92B1er8k+uWlBBCCCGEEEIIaSN2JsSBAv+A3/bGgKRd+vmuMxzSKx0sNSTP&#10;4G2X699S6HpqvLHf4bD8usd3XOTj2upIlbRO3/X32778Xieu3BO+reTJav1ZTSmANhrseNGBvUi/&#10;rwx+ek8xQ5+f3uffnZJOHWSBc7MW1IQ+WtJTUIe0t1ZVBLr6E56Ot8DacZ1pWFMiXeqxTdAxLw9I&#10;T/9HD4PMBoW9/dXZNszT15W2uYVRncjxAkK5/IR5RgghhBBCCCFkId5hXQ7T4dOc7hOgHYdc5H24&#10;X6R2oI2CGmc4FqKyIKvLKxz2T/vmuYc5tZZ+umuvK9E9Xvtb8gaH+nY8hbyRl987vnJPewBlccDg&#10;DDxH2pf0B6eiuZScZeuChJLnYRxQxhn2gfSDOZ3G/HWMPMG8ttuGqQVRRM9PfQq9tIYUZcBh/G5I&#10;O12b2TJXDzb/U9ptSWjjOtePSMdmbY7fxnMfqPDKbF2HV4E5eaiD2Ay73IUXTH+Rk+c/IYQQQggh&#10;hJBvhDnND06t0lP43iG39XBfcKYO/XAs6n6GQ7rkfDvDIes6dC52pEmZzYGA1rc0XnQlcFjsgyyW&#10;rsmJ5T39O/Lk714nR/TJnw++tPbbXeTBpBcZCE4BzG0vv9mntPdIfgyevAE6Z4MAei4ta0KNmhP1&#10;7E9mRbpfk++ut26/NNiX6I2PHtt0WG/20ulUl3vcNXP27Qapx2E/cHYwA23Pyzw7aJMTvV000p/F&#10;tUwE68PsOBFCCCGEEEII+SF4B9bSwRJ/x/UsfbOjy33bBXlUHFlRoOesIEMpgHKGU8H7zRW01y6f&#10;jjeuoTS+RZHnGTmADkG1RieWpHWcV/1js58DPbq8Eem0J0932Hh6uMlscOpFGnWoBeiVp7tnO8fJ&#10;OK1zZmQ+5iAPL+8vOc9JjPnul1kW6LNl8e2IbEJLcFnSuQGLHtsUOekhvTYj0uNZ2+bZs7PXjiDY&#10;eOlbsNG+a9SW+0GhF7m0fYQQQgghhBBC3hQ4Mg+HykJQwjuQtj4tGznp8beawyFyepz1pG4pgHKG&#10;IwPt98o6+6nTjQZHw6e0OjNexqykU5lTrHVMc+fVqNNxn89IkEDKbXvKfPANjiuJHIKQkbkW980a&#10;p7U6qL2ntQfGkVxLyZG9F+iQ3TKE2lZvnTOB3TjTzvbY1r18Vx32bAzGoCXoENundntS0oXetd3N&#10;a9LOq03L8xSxy6cRzMfLPyPq1GH4zc0ov02gd5aUEEIIIYQQQgjxiZ4EjZwRbgCkw1kQOswqbxyE&#10;DjD5W4vTZYSrAyjAbeMFDoxSW3NpdWYexyx2cGH892W09C/yP+ri2NtI+3qOBAmCcTvIqBPoSqK2&#10;jDiaQvsyOE45Sccch2rFnpDnEK9BrzIbTECAxMv3U0TvLelyVE+9MhvkrLXmLqJxaBnfsB/Xfb6r&#10;K/AR5jVpf9x8T9TPDW8u3rFmYRzyesysGRiPQ3474ZuKhBBCCCGEEEKKwBl+OEwWHOTeQbT18Ok6&#10;vD+l/PRo5GQ783AfBhVOdGTAiXQsb42zuYSnB7G0PekLvfi8p+KYenGCN/av6+yRv9nlZnJn1YjD&#10;EnXe5xHJ052hZedivx4G9mXZd+fdgKzoGmyNJSFvQGsAd9bev9gkT060tZK/++mpmpTW43dE5qfr&#10;zIbtsSQhks7twx69cG2GSW+QLtKnWYe8Ox86gzsjuPusG4LR3j4I64Zd7qa4rol8tzlGCCGEEEII&#10;IWQh0aEyckIHh/rmYELkuGg5vMJ54N17pkM6Ctqc6WTzypxxHLQQttOTjrZjXLf7ag4u6FFvGXDs&#10;fN5jMqIPeftHnO/7+0O5wAE2S0kXep3XoX3pzCcC9ghzY583/t3iiCXPA+OWj6cns87pvV3yZDb/&#10;CH17ojHQmgvmpWXz1sA+u2PcaPOjseuZ89FeAtLbz6i3l8/svkTyOASK0Ha7fBr+Hu+8/U6ElOsG&#10;ymb6tTb3ztxLEkIIIYQQQgh5YzwHNA6ZkQPZc160OptKb5/UnBahU/fkg334dOnkp2RqeP105hP1&#10;kVPKl7a3T/ZjhvbU6r93brT278EhMhigkHu/nDXjeXzVI5Cz9WYFxaezOwMT0pfHt9UadKEF5HEY&#10;/yT8QeA3Bk7MYFxfZCagUFqLNjkrCBetKTVBfS2Lt8azCUnq6wrGxL23w2aHeYiM2CZPV1eMlddP&#10;V6wfXv9Iey5/OyPc8zXuPzwa5h7XDkIIIYQQQgghr4RPggaHSO/w2XOwDh2zH+XfMDFHafDE6Phh&#10;ugUpI/jkyrnlol/zMs9y6MWOCkc6AlYvT+ZW7tMx3pXT4hzN71EZDKjt6zriLHLr4siM0/cqXsZt&#10;J7AVpXmag7SefVn29okb/L3+SemVaJ/JPIfYvIT9+a2fs0F7Vf74B3R0LzpmKikN0pu9/Z3s9q8/&#10;z7IfZ6DzqfCWwCYzbaraPVmXLOlykLdbZkVWzZ27UN329hyN8zbaQ/T0S5SHSqf9QHtW5OOh8znL&#10;94rx1wBmVi7mol2+jMKaOhzkKOSpAt20pIQQQgghhBBCSMJ1JATBDHNoOU6ftkAC7ncdJyI1p4Ck&#10;cYMYcBxaktPw+uiKQ3bg5Dnl6UjPURNJawAgH+/afbkjquVTGp4DdNTBtNftkad8XaeTIy3tupvQ&#10;udvpRJN7DvMWOuHZl168sV+V9xWoPRXbKfXegiP/RL/v58ypgjGWeW92Rsbp3IDwCNpHlSAK+mtm&#10;TtVs31lP/M+8hfIONiRC6h+86dimf6q32b29feLlsZOuNRbps/tVRtehPV49W9ffGZJtei0X89Au&#10;X4prDyeDU9KW4A2oJO88vwghhBBCCCGELAaHZO9wGh381cmXpe05yLr3i6AOJadnVE/IFc4E77C9&#10;wjlSY2VwoET4BK0nHU4Uc8zqfbUxBuZM/kxvfy4iaQ/Oq1Gd2OvYSD/D6bKvhys3OaF6KLWj15ks&#10;fXp8i2qBQ1odfL5j/ZGfX9H6fgZL8LZI0YF7r7wEVn79WZu3Z1MY6y+ROlvybtLYOHm+yDnBpWE9&#10;kDXJsngrvDUttafx7ZPJ+0GYh0mv8xxle/nM6kykl1c4992yJ+bYDN7chw21y0NU9zxvOr8IIYQQ&#10;QgghhJzA3sG9CZzInsMMzoC9g/lLGp8aDe+vO6sLgZdLvsmdO0jQjvucGPOfBcnx9CCSnsDC3jnY&#10;4jR/eSK7MdDgOa9GxiYPGowEYfI8XHkDxwzmqlt3EYyRJasSOanwd0syjGcTrrIHrVj7NWAS2b53&#10;Ea1/CiT/XjF+vagtrARRZsa/9jYI2m9JlzL6FgrkijVoJdEYom9bdSoKVvTY6zjgIdK47mygTd7c&#10;XqEvkf20y6fi7z1uC6A4vwMz379oT57vJmfNd0IIIYQQQgghb0Z08Pcc5JZ26kly7/6UR/nNhGLg&#10;ZcDJPUJe9xVP0LdycDh1OnhqRHrgSW2s9uRP+baMlaT7epukMVB0cIIMOnnyoMFZAZSeANRdlJy6&#10;Pf3iBuYWBADhWPR19v5PUKEO2u6Ks//dRfv/49ffewJqs8D21Pp1xjafmXcJ2CyvvJpgXbIs3gKp&#10;s/upq9Z+DdeqjjWxtt712ud8nfuUJXbOscOL1/8InWtZ2eg3u3wp0I+8LpDWvUhElO+X3L+eEEII&#10;IYQQQgi5Gd+56f/2iZcWh+nWA6ykdx0nkJLDwpwdUeDlMufR3sHV0+4V5If81U4MyTMcm4N0vD2x&#10;f8q3tc/2etbiVEOeW/qv+8b0IndWjTxl3xRAGQjMXI3UM9SJnqfe9/NmkxXtxxjn+fbo5mrQJ6q7&#10;JwRNMHc0XxWZUyrpR+KP8vXD8vLv635LBSJlow/OfisC+dfaNapj0RP/exmxCzUk33YbnMk72BMQ&#10;jRv+1rqeevsQSGkPkSPpi33dq7/7dW4vK8ZF53Set5Rnl08lWFtvCaBE4z47F7027qU1sEcIIYQQ&#10;Qggh5JuCg2PghDr8fkD0tHer06JQVhiw2YgOzkmueTrQOWRf+hsL3lOopT7rRcbGDVD50tbnhzFv&#10;dPpkDqNqP7sOT8nDLneB8vb5jDiCcc8+D09G8r0a13FnYkmqeGMDnZjVXTgmvXzv6FfMBwta+Pat&#10;VSw4YsFS0cNff6L/Vs3zpJe//kTfqU2V8cW8n653IMgb5Zw1JtGatAmuIY0l76Kk+yonvAHgrDHt&#10;ImuoZfNookCDSPN6qvMkux9j3aNn0M08j0/pDE4c1rmdrNB9r8+ucup7Oom22uVLid+InN8DYv74&#10;ed/XXkIIIYQQQgghD8ENTDjBDD1EO04LL21EwXECCZ0n6kQMnBO9jo4Z9o7gO55IdB3Rg87BHC/v&#10;UDoch7mTuzXYtteVlid4PcfK6BhJ+14cp636vcdzOu3lXRwy4ZztcNZ6NmbF/PHsUat+rQBjrPrt&#10;2cUGgQ6IaIAB829Ez1by2R4EbjDuBYfiiKCtmKdW3DKqtqtDV/fU5jDkjPZIfcuBm4K02Mo7kTq6&#10;b31ANyxJlXxN+RTpN0tSRQOeXh5f0vVwRFSnnnaVgK3I875qrL15gPrY5UsJx75zvDwsaO3lrXJH&#10;YJ4QQgghhBBCyAPAgdA7mHtOofhw2fbkn6SNP5fx8eufkfNQD++BIw91v/JQuznp0RdRfc/Ed+it&#10;efvGDaQF0uOkzh3wrePVG0CRdAf9GnVu5nW2P3fhj9VOOoJQdxLNvZ76w4mY3z/r/PMcaVfZA4yt&#10;2oKBAAP64ikBkxZQR/S12v/BQJEnaT1Z9+Zg1SEuc9qSdiFtLgYzoHOWdBlV21GSwWDRFYT7Df1b&#10;uy5gDuV5JGnPozSuqE/v3MzXjE1WBHSjAOFVex+Uk5d9ht63EPXFin5umHfTQRpCCCGEEEIIIW+I&#10;FxSBc8Iuf4KDY55OpfGJz8hx8iW+40MPtIFjArLi0NyDlPn7ruDJBhxkL30w6YjeyPMtCZwYdlsR&#10;9NN+3HucLlKfT2dti6PIc4iN9g3mwJZHT51z9nXJBWVYskcT6UVr/T2nFPp0dg7tx2iTK+yBOuo7&#10;AwlW199XOTzPxoJHw29JvIj05WigM0fyi4P0IiPlePqbyxl65+l3q6zqz9VEaznWVEtSJXzbqCNA&#10;lq9LB+kMtpX2NyvmvORz1OuOAPYsaINT/i2Bumj8e3SoBNrl5a/SqReEEEIIIYQQQr4B8aH/NZiB&#10;A6uXDn9rcYKqA6oQBCkdSr0AzyZS/l+zTthenuAARbtf+mGBsyx0SnnS4bg5vCXQ4YDYOzJa+t3T&#10;sdHx2pcNPbc/d+PNm01WOXzOJmxD41h6b4r06IGHm6fImfOzN3CCfoNjvTXY+K5gLNROlxyPjbJi&#10;Tkg9ym+MDIwHxtHLaxOM9eq1SINUTlktMmOzzkLqFT2E0fwJUBCNb0+wvDaePXmBML9JO7fhrW2r&#10;8m7B3R/IuNnlS4GNP9RF67OmPyp7zsfNK0IIIYQQQgghJ+M6IrJDaAp+hE7Dps8ZlJwVOJBGDi25&#10;Hj5NXLrvu+Mc8Kc/K1FzKO2lx8mZO35Qjl2qAgfNdp/9qYinpysCKPh/+3M30NN9ffaywll8BV7d&#10;VcR+WJIinm71OihzpF+PT+ef5FCEDcRYlcZyL1a331cHd58AgkwlB2SrII+ZYJirH5sMzOekA+Xx&#10;77FtrbzYoU550lsoKch27L/0t/bPbkEn3HHoCOrbnibu1wH9QPleXqt0wqvvGfoWocHjrPyRflqB&#10;jl9eF63PGvsPXXXzN/mp+05CCCGEEEII+ZF4h0Q4JvaHw+RoiD650fb5nshxsknkBJBrxU+xXOk8&#10;eBpo++q+wHju8yxJj/M7d/z03LvXG/tTEc/JZJe6edHZCUeR3Bu+sfDUz+zsCZ1VkMYAiqdbM85x&#10;15mn0u6IbUXLcvTKk9TO9XV4V3SNqbwNUpPRQErdSd7vbM3tbi6wGTN67TETjEJ9LJtbCYMeIr1r&#10;VzQGPba09mZPd52cvRRklT64b3+oXGdrXJvbEbRaSbQmwf5akimKa14S/g4KIYQQQgghhPwUcNjM&#10;D4a54yBy3sAx0PIUHtJEjhOVD//THXLtd/m+fucXylFHjtQJDg+IOVIQqPmNtqO9NUE6c+L8xv0p&#10;DzgXfv252nkWkTtseh0+OQ0Og0/BuHhj5uE5fnr6aLsHZdqfiuzL6bnP4yWviQCK1CEMTGEcLdlj&#10;wXh5dVdpCKC4ujXpeHODuoudeah3mvMFO7SJlN3jwP1pmA78xjw69F2jYCwsu2aKuivSO/9a7OSs&#10;Lc5pKbMkd+tlmke+DcTfcd2SVrG8jvMx2EdEYL4e8jBB/r3rePSQycg+xUPyOjxMgnra5UuwvdJL&#10;HVbb3FbCOTGxTueUdGTVuBJCCCGEEEIIeThyCHQP5HsnhJdmJ9Un8PSQWzqEingOLPl7JXjy6izB&#10;/29BERzyvwIhf/yl5Uv6Yn5nCZyFcKx8/Pq71skCLVbtKQ5Pgza+CRCRB2SK0uE8kPSvOtTp4Oi9&#10;76WsjvtyDg6awXxA6FwT+QkBFC+I1nJfhM53Zz6vdFyjzWo/sjJysXr8yE91jaK2prIulKQ3IFCy&#10;bRi/Xmc51hYvr02QpyVdBuyPV1aTTNiuWdSOBvYP/QTbYEmbwBz38hJpfiOgutZ1OsfNVrj7i1X2&#10;3e3DznrOImV6e8Ylb3z0clifN1mo66V5fsYcJ4QQQgghhBDyMCIHpMinEwL/HzkFWg7NJcfJpzhO&#10;1JpzSkXy3QVI7gmOzAocYtKO5BDqD6ocHAiTARTc/5JfQXoc1Qcd6HD6vLSxwTHiOvoHHSqHvCYc&#10;M2Wdfv7nntx+3aRB7yTdwfE2E+yInKi9jvAIjEmLTYH9WVXmT0SDwB1250U+fv2zxzldKqdlPdsT&#10;Om93svqtj0LgoElW16eVUr/3BhfCfYvYZlyzZFUw3oc8XqTPJodjM7Fm7InaPWNDR3Db2WD/zyCa&#10;g+gnSzJNLdBG208IIYQQQggh3xzPobt3IsHZ4joqUrqmp0ZLjhMI8tk7PfRAPOpM+y7SEVA5OBAm&#10;HRlw9rzkV5Aex0GeL3TPLlV5aWODM8p19H+MfWLkkNeEM6zk/Ox9AvsO3H7dpCEgJn13mNczT2bn&#10;OqXSEZgrIXmV334TSTaQn+tahb6hNGr75b5WeyRpw7deevWxWt8Je+EROYybZXF9WijavY51YCPK&#10;D3+3JFVqTnGZ293BtMhe9NSrRFTnnnV4BYeHISCT+45RovmAsbAk09Tn3PMffiCEEEIIIYQQMog+&#10;9Vs4DOK/FQdi9VMZSJPdc5C9A1Lr5DlFf7ikQFd8SH8ZpwlHRo9zrsdB4X26qcfx/FKvBgegV57c&#10;tySAMuOYKTnt3iGAUtSPpgDK0fE26vxzx1hkhbOy5PDdRPTglrdOMAZ7sT9/K2YCKS12JZ/Te8H8&#10;7hnXSA/3slpP5tfI6xy+Ul68BxhYq9CXL+vdV15L3z7pDaRFNqNXn0q4c2JwXZvBs+MjgbAVRHMZ&#10;/W5JloB+9sox4Q/JE0IIIYQQQsh3BI4Gz4GwHYLhPHCdFJs0OD4kXTV4sjldU30af6T5hwv6KXfI&#10;vPTbRABFA1i7skoC/bHbqniBgx4HFfTj896LAyh5Xuhru9TNdw6gtOgDxi67Z7wvA4flrLMS88fL&#10;dy+Ygz3O2hbUBooOmI78Nnv48ttNkLwue9HrKa3c98fhN5dWOXKvQude2XHpi9xTa2txLnbYNoA+&#10;9/L5lAmb7NES4CtJb/tGKdZTxmhkDmFeuPl1OLFLY68i49lTN7WLkQ4sHHuvDPSHXb4Mrx4Ya7t8&#10;Ke5aLwJbaEmWUNA7GeM1bz0SQgghhBBCCHkYnmMDB051BKjzrhg8qToXJF39zRMpA04ude5FzocL&#10;RducnJUicD4mByQkOTOTbH/DdbnnL4j8+/r6S/mbk1DK/3IyTjhs5P560Mukx3Ej6Q/59jhzTS/T&#10;vdLX9ucQ16kifWSXu/DyskvdvLQjE5RjyR5Lqf61cXHvHRwTgPJW5gfk/mLwBDai582piNQXGqz8&#10;rWVKvdX+OGWeImbb0jrw/M/PjKwRLWOl/eDcC+kJ8KYAlZ8PBHWxpEsozsNGOTuYVnY49wUoNnS/&#10;4M2Tzvwkj8pvn/S9UVAOaK2ZX1HQp0dPV+HVY4VdHOGqAEox6Da57hBCCCGEEEIIeSCRE8KcANXv&#10;/tcO7JKmzQkvh85ep9iMaLu0zPTD8/I3qeevP3EAH3HmRKB/0UdwKKBP1VlzZjuTA/Yrf2mfVaUb&#10;zWufd0F6HDdevnapiReHobTV/hxydgBlVF9e2pHJuwdQag6rYEyGgn1uXiI9Qb2cosNXBO2bcVai&#10;79QupKDrdcGSVoENSfP091N1seyo9qWkE6rPgW3GGLUGGUrzYpPVDuao3s0yOPdqWJ+G6wj6dVS/&#10;ooBXT99iDnp5fIr0K9pgyauUdGhmLc7x7BP6sqeuK8CcyOsBmbGNM1gg+lAf9I0lWULUbsjqsggh&#10;hBBCCCGE3AwO23LYOz59+eU8e/17JjUHpaRpfoPhdLFgify/OgSvdjR4mPNme+r8tKDKqIPK1Y1A&#10;Wp2L4OD4krbbpSbUSWX3tjgrXAf7YADFc5zM6FI87s9/EwCg//36l/vFc3SNBjwiR/qoE0/uLdst&#10;GbMefd9Af+icF90r9dsTRetrAZUn2M4NnduBIz0U6f9o/IoO9Q4HuPWVnw9koTMd1AJ+NcH4juh0&#10;CbXThbFJc2DMzkXjJHl2fY4M6b18NoFtsaRNlIN6a2x66ldn3VisUy1EAYvVutRK9PYXdM2SLEHH&#10;wClnkyfZSEIIIYQQQgghk8hBz3UUJsfG8e97geOhdEgceTp4pWgbPv74Bw7UowGEq0F/qgPgA58J&#10;W+hg/Rj7RIrrpHGk1zkh+b7+jkFnMGPvvGgpOwigdAVtNrwAyox+YR7l+SV5jwDKYSx3UuoXz9HV&#10;66zc8PoQejGk8ycETzCWcHCjTm6ebyjoc23TQ2yr1KkrWJ/Gwp9jJad/a1CuGIgxWelkbimvQZb9&#10;+LU61gvrB/q/tS9zdJ1cYDclfXWu99gQq5c7x1FfSzZNNNaj/TmDlOv24V0BFCk73NNakmWMrn2E&#10;EEIIIYQQQt4IHPCiw35NcF90QFbndsPbK2cInBRwwn6XwyucQRqIKhzUm6UzSOEFCkLpzFvSvzjW&#10;ep1LqmNf91YdI15bWu7z2Jf9JePBjujJ8Z7P0NxJWTfjfpHrB0fXSJv98ejXKVC1iZ3BE3Miz8/d&#10;hwv6LOnxvUG/tPZ0vo3iBA2QT6QHPXYjt3O5rJzj0TzokZ62lZC8ip/+xLUZZ7/k4Qc+Ot7ASLpS&#10;Hp/egG75oZF1c8PTcfQp2mRJLkP68LDXW6VHI0j5gW6MPTBRovTW17us34QQQgghhBBCCpjzYNix&#10;Fzk/Ur7dDqw5kXZ8p6BJBNon7cXnvpreCnFF+qrVyWLl+fnk8tH3/fyDc63zfrC/3/4UcnYAZcYZ&#10;GD1NLLLsafAzkX4sfQInbIPnfBrpx6j/kL8laUJ1pDC3ks62OUF/SuDEE/QT+r4n0LQaqYfvRA3E&#10;c5QX5mWzvSo5WFU6HP4trNC5GcevrhmV9V/1Y2Kthl6luejl3x6kKAc7RMQW9AQkSvWSvy97+wR1&#10;cstZrEutuOMtemiXLwdz81Cfk+pU0aG3WL8JIYQQQgghhBSoOnYK4jmbQHKeTDj3O0SdMB9//DXj&#10;iHln1LkXOQpqImPU0m9wpLn3O9LrrM4dQL33g30eNUeXF/SA2OVunLyGnSVecAcSzbOnUbQlBaee&#10;p78jAZRoHvTmVXL8Qtda8ktO1HHb2iqq+3CWq0i9VaQfXPnjH2orEeiS9Pt5c7ZomTc5Em09ag4o&#10;oK526yel+9tsaDkIjbGwpEtYonvSZsuuGXXqy3pR1S3JezawJnm4871nDSkHYZL0BpJK9mPp2ydB&#10;cHDEdq5AxuOw5/Pm0lWE4zCg1zV0H+aVJfIu6zchhBBCCCGEkIAex/hBPvwnb+EgqDpPFoiV8agf&#10;Mb4b9IfnxKhJzUEkaZqf4u51NuW6cnYABezL67nPI6//jLMkCu5Ec+1plAMo8WdTfEdXv6NRxsJ9&#10;A6bHUSvpa7peDALYGBY/W9Qrmhcc+MlhLPUTG/u3f/+PVbYvBe5+/QknoD5JLeWgL1e2YS9JT9Y5&#10;klvpCSqg/XabkvrIT1vS7T1I597/Kev6pOTQ7ZG+udP2thX6dlZ3o/ZBZ3vytjl1yGeTXA9qFPtd&#10;7JwlW4LX173tX0UUIBxZz1cRzbfeMW2hGCB9k/WbEEIIIYQQQohDy5OXocjBPT+k4989DqpRweFX&#10;/svASQH0T+Q8iKTk6FCnqnOPJ3Ag2W1N5Do4EoDY59H0NLij9y33eRzymnSWYG695Kd53vNJll5K&#10;zkP0kyU7sCKAkuyPM66FcnOgA14em9ScgepEa3Ag10TrIH2CuYA877Z1Nq6wKXiTZbp9nyJ59QZc&#10;Z+l5aEDG4cXRqu130kFa2lFbH2eCrznQGa+MbmmwZxY4KQYiNkEfzOqzti3Qw54+LAY7PqXdDpXq&#10;lezK+QGymo06i7A+F8/vPaEtn1yjPYrz7U3Wb0IIIYQQQgghGTjswTnkHvYqgkNp7mxOjsPSZyvm&#10;xerLwEkH6izsCaSoQ/MYSIDDwU3vSM8Ty8BxOHV/5uc1j7qTyu+TMefWof6TzhLXySpl2OVHo47U&#10;vO478XQLeLYjShuhNijLQ/NpfNq4ahNlDEq2B3MNttG9t0Uk/6cETFqAw1TrO7iO5HKl4xd93DpW&#10;e/0xHXHvw99r41Zz2CMPS7oE3871SalOmO8Yt6hP9oI0q5zpro1MZTS/2YJ0B9udS6ctx3xw8xFZ&#10;rd/xfmtdkKaHqO3QeUtyKaU3xs6yNdE8gF5aEkIIIYQQQggh78R/djjEc8kPxPK3pZ+rycXyZuBk&#10;AvRf5xi9BDF6gmO94wTnQpZHdwBln0eLk85znI069w71/2j7nE+E52TF2NnlR6NOyazumbhj6+tX&#10;nyMQeR/zEGl82ljShp/uQv9HAR20OXLo1kTzhQO6M1j0RKC32g+TTnvk0RuEHaHJgW6COW63paC0&#10;k0alQdcw5u69JivXuVG9zGVvG1Xf0QeNfQdB/60a03KQtt1mlIIdkNKc9ygF5fD3leMavT2MfrYk&#10;lxPtEa6Yyx4lPcHYW7KlhHNC/m5JCCGEEEIIIYS8C3Kga/49i1zgkLFs0hPfHY71IdFADw7C9n1+&#10;OOn+9m//ZU4stMOVLQ0kOaRTHqgzDvQrnRnvRI9Dbe+Mwf97aQ4yEDxw6jQVQGm5P9Db7nJBnhcc&#10;W3ZpCHXs7vLb5F10Fu336q8ifWXJXvDHozOAEgSF9zYrInJIbhI53HSsRmxgcrR926BwsrcatG2z&#10;G45g3K5wvjbXcae7sHNuGpGa0z3S0y9Z9waB5If10CmjU1RfZUyl7sX5nYmlXabnab75TuqWeb5R&#10;CnZs0utkr+jR0NoSEQV/sN+xJJeCcfH6E3+zJJcj5Ye6f1Y/hTow+VAFIYQQQgghhJCL0aBChwNk&#10;L5uDIh2W2z7b8XTRNsjhVg++cIR+/Po7nBPoJziM7np68kxS4Kvx6WFJZ87lRidjv6PAeeOi29mE&#10;cdvub3F8QX935TXf5+HlNeswRD/medYcs0+hpFuYb5bshTUBFD+QAf2yJCHeGG4C3ffGE/Oi1FZX&#10;Uvof9TYd2oo2N9uQTDA2Z9vh0vjvZXO8pvXBT4Mx1kwDivcmWeZst0CWV8bpgvFebbOicYJdaZ1T&#10;SFfVRRnDnjkq98TO+sB+jGL1d4MVK8vpIdIztN2SXI6MYRiobFkTRojKxNhYEkIIIYQQQgghT6fl&#10;qctQPsyRDudP4enbbyto88cf/zAHzm84DO5yVqwitcNpaybQmWa9qTgPPdCPWT7dDsQXx9pH/TM6&#10;7hO8uyfMe/CfBp57ihxtOOa59inms6g5oz2nqtfezVndis7RLI8k5bHA9bJ+H++3IGSzHbT8f/xn&#10;CDXoBLszsIZAryybU6jp7Sab87XUhpKD1rF3rzJohzyqZZ0hsgac4aCWvJe8USDpG9a9dvtd31fN&#10;rQU5/noz/gDACqI6nT1nS0QBdchZAdnIhkA/LAkhhBBCCCGEkCczEzzBfXCIwDHiXf/Jon0qB3U4&#10;ENBHZz8pvRp1sC0cV+mPoSdOM93sDhS8OHAaHJCqz1/l2X1jn9lw8xpowx7vKfU7nVE9oO153ffi&#10;OfoCx1NzH5YcxbU5WXK0eX2uQYCeAMDHr79fHThBeWrzRaCfpk8Yl99qq3aCv+F6SpM+c3hFfW1N&#10;CZ8Sj8TTn1VYf7jlbgJblfo2fpMEaSxLl5L+1O7tpUtXZyStI6cECYv7l46AUzEfkx47q/Os8DbL&#10;apuN8rzxRJvu3HtENhRzxJJcTknvz+qrkv2wJIQQQgghhBBCngqcBjNOlJrD4Wmi9UV74dARUQcH&#10;DviZ4O/pWkqHe5a1VfJPh+m1T5+eRYvjsEmk3ZZlF9L3n47UEQfpSxBDxtH+HKJzYktvgrG3y114&#10;AZSRNuxRR1mWJ3TVLj8ar2/34vXzbAClVGbJoVu6D/XM740cmJ7gfuiG3XoKcASa/v1Odk3t3Tp7&#10;rXZ0s2UIwJxjzzTvxn5VQTtPcs422UKzMaU6l2xAoO+fUtLZXmA3vDJWieV/2ttVyDdqA3S91Rlu&#10;c7f8sICMZ087iuPYmVcLoW4Orrsr0H716iRyV1CnuAbZ3D0DyT98eMCSEEIIIYQQQgh5IjhILnWo&#10;3SjaDg10fH1KKz05nZ60xkF+lcMC+WzOSZQBxwVEHTkFp1kon07I5wZUlujKR/3zWR77IETJ8Rix&#10;vx9tsD+HRE6fEYePm9cCh1auZy3tegJR3+4l72fPMdijB5hX+f2bWBIX6Kt3DyQvH+3S+e+kzQXp&#10;kN5uXULq119/ol7IH/rglX2FaD+kvhMbvO53LnQe99hXWQ/OcNJ6+pgL1qDaWyhR3fb2ypd160Qt&#10;WDMiaJvq4cKxj6jUvz3I2tAPGBdLXqU2hj15taDzP5wb9+0ron6AjliSy5Hyw0AGbJclW07JHlgS&#10;QgghhBBCCCFPAwdbHGK9w9yTBXXGIfcrSHLNJ2V62QIs6mz7SE9/520JBemlbU9rlzlpxj/pNRhA&#10;AZtzCONuf2oGY7GvR0u/+nNjzBGV54O87dIwnsPvCoflChp06MXx6TrhOoJQoeNKdMqSHIDORPYR&#10;f891yObsIa0jU59v26PzETbw5oBJTbRuMvcxDlb1KVQfCsGtXEZsRo2W8q2eccAnsIc2rv49SZbp&#10;UEswqFdWjXMNKSv+HOAK+7CTHh0q2Q7IGfoYjmNHP5xBZBdhsyzJ5RTnbjAnV+CuYyaWhBBCCCGE&#10;EELIU4BzxnO+PlHghMBBG/WFk+NdHMQltqBKalfd6Yl0Vz3N20qHs/hFZhxHnzo74ODIHZItfYl+&#10;399jMuS49JyouQO+l8AZs8yxeiZV+5MFNry2YnzschVJ7ztaCwGUkmMZ1yyZUkq7Ceb6Cscy9EbL&#10;mwlk3i1iP9CG6A2MVjCPYQ/cMjJZ1f97amWjzJpuRLYIuumlV1noFC85dSfkdDuEYDb61ylb+73V&#10;vqL/o3w+ReZaa35IJ/nFb6J15NWKlRm04d63WiM9ntkLzFKcWyfqLgMohBBCCCGEEPIm4KA96vy+&#10;QuAEgPMBTic4NlY7Gp4IHBzSdn2KPO+Pg8jBPwWT7g+mVJ3gjsw4TT71dtB5mDmYqk4St33jZR/G&#10;dsUYZm0art/VtDht9851tVvZdbTdLlcJndgfv/5pSV5IdjJy/L1+eqmlLbgH6eyWblL7xU5IfQ9j&#10;/uYi7cHcmHrbDnOpeV37WPuj/VZ/vyyRmp3E/ZbVC8X7Fs5z6LJbxoTM2PkWakGP1rlm87wYiEQ5&#10;PbYa+uXlA0l1Xh/QiO3bvetByTbO2MMZ1FY49dnkzHrZXs8t15IQQgghhBBCCLkbc8CVnry7R9Qp&#10;CGfRrz9XOrbeFRzg0R8lB5GK9NuKp7hnqD1dncuoYw16sfWH/Hfo0x97RxnqbX8O8Zw/qINd7iJw&#10;hk4/6Zo760brdzXquNzV2xVpmyUP07fqftD/oS6VHH/7eqH8TS8jwfVRpxzarXPsZLutbcD8UPnj&#10;H0lEtw6C35fSN+fGfuupJsh/4i0RHbeGeqG9q95GUd3c2RZPtL+cv2/i6UdJB1F/SzZN01zslRMd&#10;99bf4Rj3rDGq504emTTbaaTN7s1l+dsNZRt079snpf0BxtGSXQrmvVefTc7cT0UBlJXzmRBCCCGE&#10;EELIIDioNjnkLxQ4lHC4XvEU/ncGB+6msZt0PM4g5decRp/S49zas3c8jDob1AG81aXBwQdHymf6&#10;nYw4flxnqNTHLg/j5fsuc6rm6M7H2UvfqvMvY7+/PwiglByr+/6tOWDRBs85XuMMm4280F7kK/+W&#10;OSu2Rdoy68jEPEEbMRZq07WM+XqjnqPOTLkfb/TV6yB6scKRW3Zii9SCOnLdsvoE9XLTmqyo98aK&#10;8doL8rOsl5LmRSEY9dH+eSxJX123etYr6H+pH0fXvho2n49lNqxxZxPqvYyTJbmcos125uFKogDK&#10;2eUSQgghhBBCCKmgnyuoPB17lcDxwaDJOOosDxzBe5lxPI7SrGODQQO599PZNeqc2z8N25JH7MDs&#10;f6rXC8aMtiPHcdqd9g33lYSOv53sAySwH4c0jfoUzRvkaUk+MSet7wjdOf7k3y2Bw66xSGWvCZxo&#10;HslZ+HtFoKQXDSqoU3myPdqGsSfpo3HfS6rb/JP6oXO0UbxgYKnfVq6j0GuvjBlZvQapPS44v3vG&#10;UdLX5670SeucwVgUdbwjrx7KOnfz2yfeQwMmsAmW7HJkLOJg5slBp3C8GEAhhBBCCCGEkPuQg1nb&#10;U7gnCspn0GQ90re/i44AyMd1b6XAQeTWIZfRAErmCB1xRu0dOtBL+3ORoF3dAQp1/h3zWfIUeR6I&#10;aG3b3cAm7Ovtys6x5AVc2sfRd7zK/YcASsnxB1uGNBg3lO2l2aTHSaj5VZ5gbxLpr83ertCtlZjz&#10;sO23njyRuThiz1TPGuzTCqeup6Ot4ulyua/WOchb+qdXVq49aj8LwROTJruMfqvP3dffOSqhwfHC&#10;Woy8ztr/hPpxciCghdJ4wcZaskuprTkrbECJQgDltjdyCCGEEEIIIeTHkpwN9SdvzxQc7HFIfpoT&#10;77uhzt7aWJtT1W45BTgA3LJzGXTs5M6YEYdU/hZISx6uQ3S4DZ6Tbd4J6jmFVj/9fRZ+n7zKNk5R&#10;YKOlrZEzD3bKknxSSPu/N3tWdZTLfGi1fepUm3Bgo16oM/rpneyt1H0smCI6M+Kcl3ub3jqYnTtD&#10;bTLJ21XRs2Vvms3UOZJVa07az5SDJ62Ob8wRnS9OHpvgequDP9Utnrs9efUi+bv6jDJb1rYzQb9E&#10;/Yy/32WnoJNenTY5a6w2ogCK9In7KUlCCCGEEEIIISehztQGp+QZos4Ce/rZqkMuwsa94XM153ze&#10;q+REepHh4EPuQOsPPKiz6yWPugPSc9pDz+1yF4EzdIkT1Jnzy5yrZ4J6ZvU+iumMM36bVNsazg3R&#10;W0vyidOXljbVI3yK2AT60WIDk5Nx/PNWm729yxm5ChvX+ht1uQwEUsxOFm2V9uuEIzWN6/iYWjaK&#10;Z382WRkUlz5Z/sBF3pYRVDcqwROMZ8scwNi3jEurTjXV7SQ7jDU8aktrMOlMpB6xXTc7egfSZ8VA&#10;4dkPHjCAQgghhBBCCCEPQA5i93yyKzm+frc4Mci5wAHQ4gxbHUipOSU3GXUUOI6PIceU6WrKo8GR&#10;o06y13JVRvoOjrlDXoucSZLXq8NK2mmXHk3Uv7ls/e3ZtxadCudE1k/qYPfSJVGdc3Qxl6putjjy&#10;I7E++Jb21t7G6XPmDwRSak+iQ2YCFKXAR0325Rbnh/STJZsmCO5Oy4yOatsrAQrMhZZgpc23lgBd&#10;07rSVrfzAhlR2eiPJ9iFko08+y2PiIptx3w6/TNaoV1YOJcJIYQQQgghhBQ4ywFSEjskM3DyQFoD&#10;KUizIpAC54Obfy6Djv2DQ2bQ4bDvEzib7M9FUOeXspN0B3DU6Zbl01qHGl7eKwNkZ7Ifk1BsvCPH&#10;XK2toX3M9FH+Fj45jTJqjnHUr2YP4ezHuHv31wT5v8u4ziLt7XsrRWxQTyClxamO/rbk3dQc7JFA&#10;N/ZjHOrKouArOG//MPaJwsaxaXpTqDV40hrwUFtbG1uxV2ftiyo2aOjBgpWU6pfr9pXUgqZnBrw2&#10;3IcoLiqbEEIIIYQQQn406TDf+cTupMCpJP9l4OQNMOfR6YEUub/1DZTBz1/lAZQx52HuRGnRYde5&#10;OFg+2p/nhTGyy1Mcxln+bZcejdqwfb0D0QBG7AQrOg4jB3Guj6Fj1J5OPujhQWKHMdoZ1aMmqGfv&#10;WxbfBXU6dgdS2uZUGpPKmEp+I7axVa9d2c1dlO+lQb0tyTQ15/Ko7N+maQVzCPru5ZdJ05teLXm1&#10;OrB1TOvBk+bfP+rF9NVtz0p9mKHYP4Pr5grQP26dTFqCcbNIOW6AfmSeEEIIIYQQQghppOkwv1KS&#10;E4uBkzdEnwptfAp3xFkYOfk8sVu6kPxfggNwItmlLvKnY1uc0t4TtSh/ZB4ETpwlTw1j3Pb5jvbR&#10;HeTj64rYOrV5zrVaW0uBC0uiRHME95eerFYpOAenbPWgA/+7gf4P5o8volOt/VYLbEG/RgKd0RPn&#10;LbLVPayb6KoWsoCzAii9DnO5p+kzpOgTuyXE9KUeiBE9abHlTXP4xOAJiMpP7Rx722cl0NlSn2NM&#10;LOml6IMkTn02QZ3PHLcNKcsNoPzU4DghhBBCCCGEnM6UQ65T7EDMwMk3AOO4H9tIWhxUe+A48vLx&#10;ZESPPCfiiFNZ580+n92T3hGHe0xGnB6uo7LTyVhC5uqLg/ldHDNRH+dSeqK81NaSg3jTx5KTTYMn&#10;VXvrOzC1baO2Wu7b6kcS6Oee/my1ZdUAmciIA7jHNr6I2aZIdzEPtIAFnBVAaa1jzxyBjavNCUnX&#10;9ntwXcGTyjieHOiUMsK1u3e9PouSHmE8zuyfElX9Ft2zpKcS1eOuwBIhhBBCCCGEfHtw8PcOYitF&#10;HRCNDgbyPqijuN2p1/R2REd+6gS325rxHQ9jT9xKXT/fMmh18MFp91q2SEPwJUcdcVk+qMOqOabO&#10;5Sxvu/R4Wpy4Og6R7RMdtKwOlJzjmz6W3xZ47deDBA44jKurOw0Cpyhtb0wKajV+2kt0oyWYWArQ&#10;7aTrjbFSYK4mcDhHurtybrfMvVGpOc0xtxr6PImMY2lOqH1t3Bu1zi9bL8t6JvU6MziAvMM+kro9&#10;wU6gDsVxvChI4VEbv6seNIh18/63hwghhBBCCCHk2yEHrqa3CGZEDsJ/jTi6yfsg49ymRw3OR6Rx&#10;73Wl31ngORHh9LPLXeRvs7Q4viTdoa9GHZieM2elAycfi6ucQyvw+uYgBQdp9CRvOQCS9DF0IkP/&#10;M505ylGnkzN39M2Tnxu4xrrT44yGfjfpDUTGo5Z3i8O81/bM6AHq614TWaUjZwZQRNyAU+rnjn6R&#10;MSmNnY3b2gcDZF5XgztSZo++9mKBiTAIG9m8q6np0F31jAKQezlz/PZE+n5V+YQQQgghhBDyY1Bn&#10;kXMAWyXmLODnun4IPU4nOHGig36H4wrS/ZsfWs88n4+xJ1qdOVStjzrDX+8x6Q8GSV8dAwDyN7s8&#10;zcFh9LHutxLOphzoaJCgrdBbN30SHf/QmSt/LzpRRfe1kB2qLz3O4b1Ifj/V/ur4O/3ZgvRd84MF&#10;tQBIGr+yTesJolT0ryiu7TNZpSdnBlDyfkKdEZCsBiZ2grToB8viBR0rGfuW/JCm1ZEv6et5io6c&#10;7fwuBW9xzZLdShrTuK9wbZWu9lK1w4P7iBGkH9xAmF0mhBBCCCGEELICHNSrB/oJweHubGcAeSb1&#10;J+y/xHPa1JyNexlx+piTLMtn7A2QPC/ovV0qIm08PpU+EPjwnogdbUtEPh53Pf07wnDgwcR748bT&#10;n002B687vpBKfTxH+mgboAeRo/i7I+1Xh/XMG1M6zl6A0hOZI6W+tryKdq3HljXXKxfRJfSLd22V&#10;rpwZQEG7UUbav/QFTiApvR+o3gJu3n25SD5N+xuMe9N6KOUird12ClJOHBQUe3V2+a3U9MezkVeA&#10;8fbqs5cr64YxO9QhCPoTQgghhBBCCBkgHerHvqVfE3NodL8VQL4XLZ+62AQ6s3d0tjqxVAaf+PSc&#10;D6MBvzyvlnw8JxH6wS43o47ZLB/IaFs8Dm9yvJGTRvvHczQ1CsbE60uzc8d7TB/daxXxypp0Rv9I&#10;O4x26/jIuK9wCutbG406VAqCmC4uCaJAT7z7WyTS3VUBlKaAwahI/0n9/wrnX0Fwjxf8TfuhtmCM&#10;pWmaV2m868FPtGeFnpbA2EbtS3/vf/vxDKDXtXFYpae9tNjiletuDa986JJdJoQQQgghhBAyy1kO&#10;DhzerjxAkmfT43hU+UifMKk5GfcCZ4sV10UwB4Yczk5e1XzUufZ6j8rIE/OYd3k+q5+EzR2BM0/2&#10;X80hANQroo+W1Sden0Pwd9V751pVsmAg+thN1yCoh2Xzo5C2fz5lv1pHm4NZar98h3Ry1lccxGJP&#10;LHmRFud8n6xxokv7x96OOVHQ53nwJDnrO95ikXa17m/U5jSsfSj/7OBJCuTEdVm9VsxQ1Z3MRl5F&#10;y7y9sm66T3LrsO7znYQQQgghhBDyo+l5M6BV7GDJ3zohB8zx0PW2U7NDy2RE7+S+4+dMBh0ghznV&#10;mI/r1Bqog+doRx/a5SXkDpvV+Z9NEDBrFuiwZaVE+SXdHQvY7B3+ybnbNw/24j1p/92Rdn/+zkQ+&#10;XquwoHDjZ578QEjo/NxJi1N7OjB4kFUBlNWBnTmBTmzzQYMJGtyo/BbRTqBLrW89pPWu9W2W9k+2&#10;jaLtLY2HXBtZP8+gRZ/vsmstwdMr6xb11RU6RQghhBBCCCHfnnS4H3fKebJ3Tvx0tH//9u//gf6A&#10;SP/8Ts6UX/+tT1Ympw0+P/KXOuEcSdf++EeSX3/HvTi8w7ma8vz1Z+tTsE9C+8DRnxXS6tzao46l&#10;PB/RZbvchZdXyxhFbxj0jq9X/kg+NaCPL2W82dOuOrf29e8VzE8LclQcas0/QL6X/XhN1VXqadn8&#10;GGAbMX+/+uHcTxK1OFRVYNedurQ4i/cBtQjJv/0Nv4qsWseLDvt7BPPxt62/zfsfzMGePknBtXrb&#10;UYeWsV0BbLRXBxXRHawdlvR2qjbvJrum62tlnmFMr+zLaO9wlV4RQgghhBBCyLemeJgeEBx439GZ&#10;PwMOyZ9BEgQ2cOhPgY+lgakmwaHeAi3Joffs4Eqz07FfBj+9dRyz0f6DDmR5DX/GS6S7PZ7jbvXT&#10;qJ4jaSR4dRctjrAlMuJA3jkH5d9DAZgXkTpgvv0E+wwdfJnLFwX2ksO8TZ+8uRg5QfdSc+C35NEq&#10;6wIoB1v4XpLq3/VGLdK37AGQZlU/1yitt1fWowWpU4vNG1rnZ2map9LXlvwSorF90pgSQgghhBBC&#10;yFuCg5V34BoVOIR6HAzvSHJw65PCcI6kt0acvnikmAMV9X/SOEnd5p3DuQw6THGfk9+QkyZ3aMBB&#10;ZZeKeHVovXeP5+QZyafGwY58vM8PygN1eu/rf4Kg372/l2RzsCPgMXJ/SSS/v77rk8kWFPu0y+i7&#10;q4NGgR05itQzDzi2BNtKQcq0Rvn39coqHYFN8PJ/vKR6dwVOUhCtLWCKeXiVbkp5tXX2lmCEB/q7&#10;avNkbO7Yx+T2JZLrbY6vcz8hYE4IIYQQQgghp9F0QO2Txxy+V4J+goNYPzcFZ9diR+adAucN2oX2&#10;3eGI2LM6mAfnimXdhftkqYy7Xe5CHS1ZXi3OjMih3+vM9MqHnOFQOThv5N926S1Yrn8LBHVC3UT/&#10;lr4lmAtswHdysuW6ePWT4BtSdnNgeAuWAZ23lYAD1qHSmK3SmWUBFCfvJ4ut812BE6TFOLbuEaCX&#10;PfnPIOUV34bZ698TaNHfu+Z101pxw/rn2QyMuV0mhBBCCCGEEDICDsz5YWtEcED7Tk8yJ6fzrz/1&#10;7YGGpwx7RB0YyFPlj5ffM5HrcLYdBNcgOl6a/sTPg0mdtKzC081n0vIbAK0y6jhI43/Mb9TBLGP1&#10;6tSQMbRLRQ73pXu7Azkoz8ln+eeMkvPwVSe3AMC74PbVjQKdmwnsmDO3+XdTkP7dAynSDtjNr3bJ&#10;nLnKSe0BW9psq2HXzfY22cJCkNgNBA/IirUdOuXl/USxseoKnAAdr0rQaxOUcaVtxBgWdfDmOZLT&#10;FqB49tsn0Ae75RK0Xl49BvYMhBBCCCGEEEKMVY7qqx0BZ4HDJ9oh7cGPuU8FJnA/8pGDK5yxv9HX&#10;cIqdddjfOVntx+nbHaYlSe2Q/C4OpjQ5T5plzIkROEiG3rDSwNcuH/Rri5M6coD2jgfSH/KQOpyh&#10;j/nYqQ5drD+zrJo/s4K+m60P9Cx0rBUEOqud8WZA19Bvr+251pHpoWPQ5HRNgiA27stthyvBk+4j&#10;4+7JigCKZ4OeJqY3Q4GTnjmKtGfY3oiG4Mm/nhQ0tbnSEoi65Y1nlJvV4yAYY0t+GeEcO+FhCUII&#10;IYQQQgj5MfQc+CNJh/L7nVOj4KCuTuqP8bc5cB/6Mjm6UqDEsr8dOEWS80TfXJl7k+bj17+Qz1WO&#10;Fimz6qRolCEnC+7L8hl2igSOzGq9QkfSwKdB3HwG+6aGvlm1L0fKvtJhOIv1+9I3z0YE+jYbTLQm&#10;pcBW59s1atsWOM+vQu15tq49LRDUNQZYl+AUbXAmR+N0mItjMm0ndJ31836EQG9617YUOGkIcJlg&#10;Psl/L3X6p/U/3tukOf6sAHeTzt60ppiNqe4VYW/tlsuQct0909NsICGEEEIIIYS8DUue8JcD7JOe&#10;WmxFnaN/w6c2/vhHy0E4F3U4wLFpn7m64xA/w+ZIHWn7p6DvLnCs9jinQpG6WnZdJD055jeq87kT&#10;FP1vl4pAz/b3bdJbD9eBKXWyy0vRvssCEJgzdvktaHWUnSppno4HumUMrDkvyLXfuT4WRfJ5B1uf&#10;zxWM3xPtczSnI2nVAc8RvihwMe30Rx5Zns8Q0e1eZ/cWOOmxDxjDq+eQlFv5zZPnvT0s9WrSkyv2&#10;Hx4tcxdjbckvBeuFV5+njTEhhBBCCCGEvAWec7Nb3jB4AueSHn57HIcm6oTQw+mvP5/okBsF7Rnt&#10;ExW57+ynG1O/O2U3CsbOsuomeBJ2yJnoOTJbnEA6X7P7VDoDQzbvnXE+5w0y2Ie8rLscS6Po0/9Z&#10;Gy6VSTtdm5sWTG2e+09+khljpXZ6V1/YNrv8OBYFNl5FxtKy/yS0H30yH0CZtOOniNSpZz0fefAC&#10;ae9w9kvZ1eDJXUGICG8OuzL4UMQsWNPaxv6et7Klbm6g9d326oQQQgghhBDyCHqffj3Ix3sFT3CY&#10;jQ6WJVEHA54ylUP904MmqB/GRA/4cEJksl0rtSP10/gbH7j3LL0QnZv8nNKYQ8N1cjpOyhZcR2Zj&#10;XtG4YGwtSRPe3MfcsMvLUYfjheWdgdeGd5HWJ4+1jX6w8CgyF3v17goONl7qeaXd3myw/bOJM3TL&#10;C3LBznhpO2T+E14Da/BZomt7Y/AA42qBxq41CGXIf7t/T2UFKHdfF0+eFjxBP7XoSOrXewIUogP1&#10;IOBNwR3rPze4g3U/Ern+G7oAUT1Xm5Q+RXvWfo4QQgghhBBCHk/pkNUiuPeJzrMcbSec3wNOD5G/&#10;0MY7HB85qR3//h/pYLv7gXi0C47MibGU+/+V8vnjH/Lfv+MwrX2WnHp4enXI4XVGIAX9oPV1ymsR&#10;tM2y6kLLdfIbbR/6Oc+rxZEV1QNjZEmaWN2eFsxJ81qm6B3qYkkej9T5mZ8fKghsQ28f69xvDKSM&#10;zqkzMPuY1fEaJ6vNKXVC2p+6MHub1X1O8jXaszudsuINlNkgzhJJa2ZdN5DG1tvuNRZ2+Y59kupi&#10;w1g/ae5utOqoFyC8At/GeHLT2yeib359FonMX+i1t19koIUQQgghhBDy7XCdmY3S6ni4EzgQtI2d&#10;zho9GP7tnqdFQXLCbYGL9IPvI46b1TJTh9WBFOTlldMiaIdl043r2JG/2eUuXCeH6KpdLqJ6kd8r&#10;AseOJWnCzWewPa0EffjINxki3DY8WSaehFZb1GJDZQzvdp6Z0/i1rhc8BY5yN1vdOwdzzPa/9u2M&#10;ZDZlZt03mQqgnO7cbRXpl5K+4prtH4beeEz7iHv2SGke1IOfaJ/d8hikXm0Bahm/O/ZoZmPqOnGB&#10;3YmQ8u8P8sMO7wIsmAt3jBchhBBCCCGETJEcPmMOcdw36yQ6E7QNB7ae9iEtHB53OHFRJvrzScGS&#10;swRttGZP0/4U6FFGHb1e4AbjZZe7USdDll/L3FInTnYfpLcuUT5nO8Ix17xyR5/cv4OoDU+UFfZa&#10;8qn+2Dz07861IQ8OoD5n2vS0jqY3E6APq+bN8iDKLugxYzdNpgIoC8qflkgvdC2eCJpAoAd3zgG0&#10;oTZPIU8MnqDfMDZefXO5q49zG+MJ2nD2GgpgfyAoC4KxT+Pf9ubgHaLjK/VDP2IMr+gnQgghhBBC&#10;CBmm5RAYyVOdnOYMrjr59oLDHPrCc6acBeqpTiQ8xT7hqHlXQZ+v0qEJR8GwEzDQr6H80mcvsrwk&#10;f7tcpDCHu+pyx1soQPTAD6IsdESfidqbDltzm4iNsSovoc2BeP2ndTAe6pzb1QN1tctLSWXtPukk&#10;8wV/s8tL0DVi15YZQT23OaV666TpkKkACu7P8rtU0Beb8x19sWotht2S/9725ipA4C2fA4FMjeEZ&#10;qPO/re632BfQWsdVdgdz1uyAvY2sb3Tgk634hFZTX72DaFssqHLXW1uEEEIIIYQQciA5f8YOX3cd&#10;XGvoE7sdDhC0H4e1qxy1qJ8eDqWO3+ngOyXSF7P9r87AASe2jMHwj5d7QQ+MqV3uxqt/S4Apajvq&#10;0tOvmk+WB+SKuYFx8MqGnOX8Xok+7evU/UlyRsDbHInlN3AWzO8ekvPtq3zMgzOc2bbWfM67M9dE&#10;yX9dsGEXFEXfuGnaZC6AcvfT8Ri7hQ8vpHlwr9M37emcQHgmGPcz7MEssBP7OVUUGbcz5nWN1McV&#10;myeCNCP1g01FsCQFStbvEzW/pPv2W3d//ANlmd7Azrz8gLwn23Wkhb21Pa3MJeQlfdM6hi2S7ITU&#10;6X0+7UkIIYQQQgj5ZuSOplYZPRieCRwXenBz6usJDpFo/xXt2AdNvLpQPmXyieaxz93MOHc9R8Go&#10;Y8qbj9BTu1wETo38Xru/K0Dk2oSPa77hXpy/0s+j/XoV0Rg8QqT/zrR1UkbRwQ89vsK5jLmcyvoq&#10;Gzptl5egwbLk1DutDA8Zw2W/t7PZvOKcq8tkAGWhk/UmUV2TcXmCczfpZX2PgTo/0Za2BiYgaY7f&#10;E6xy18hMeuqHdss9eGP67+k+P88e0TFGX0qeqG8KePz7f2DeX713Rz+gfO032M2JfXBqFwI9fDuF&#10;EEIIIYQQchF6aBtxYJzsiOslHbp3n1CpiKaTQ+WM07wF5J8OjAyadIn018zY2FOUft6xDDsC4Rg4&#10;5CdzxC53YY6U17xEWp2zka7BsW9JmkD98zyuchBK2WUnsdTtyYGUav1vkiv6LK0p1bcKTv1k0GH+&#10;L16v1BF5XGtObdMeac+a9UT0FPkN2kuVGZ1SZ7+T57uIOqdl3J+yFwr08iBI07seXEGj7djLZXNu&#10;jwYDGvq5tmYjnxX7Q60L8pC+Q36YV0/RyRr2wMFv1L2lT11BgOiB+kwIIYQQQgj5Row8LZ0OOc95&#10;8gt1kQNUcxBI6n/qj8OrEyDV6azPLrx8ckH+rp9bSGOJp/zSD4ciAOHJdh3pIXC64NBtB3k8/bj2&#10;0wtzMuQgSY6YzjZIeru9m6i80UO959DE2GP8LEkI0uT39ty/4dqGiT7qpdWpi3RnzudRpK+eFTQV&#10;e2FVuwQps/I2yjmfulIbd7S7SxytkYP3isDUHtTDaeOQoL/U9jvXWmSm7XL/uk+SXSTo981Jbc24&#10;nUgvXRG71LMOXEVXG0TOsh81bK2v2nbRE/cN7RVBE+gg8k/z9tefXjnviu1fNKCSt7tF0r6Bb6YQ&#10;QgghhBBCFoNDmHcIKQkObXb7rdhBtv1Jbzmwjjq0W0B97GA8HXzYDsjmRP6NA+EdTg91riHQktp1&#10;z4/c21PSvaDP3PwKMtPHcCQe8pT+sstdqG7neWl+bU5w05vD/dApS9JE4MS47KlfN4gTCea36OlT&#10;HJvhGN4gsCd3OJUwFkWbIddWO/+SU/GljCVvn6g9cWz71cGTjRH75kpaQ4cDGVMBlEEn6eUi4w6b&#10;Cn1era8zoC7o/zS/nXpnAvv/pPpvoE59wZP72tFST4zHfh1CXW0PNRM00YDJ03TwbHb7z+4HYjBn&#10;nxgsJIQQQgghhLwZ6tzyDh4FecoBPHJmeYLDrPz3tM9soC7qXGl0YuSih207HCOvdzgcb4da1Ntr&#10;03L5+PXPvUOilW4H3WCwBmDcPJ0cDdolfXjNqzW/qC56v+RryapoPtn90NcrnRJqpzqdJ2lO/fpv&#10;9NWd8wnle/W7WtAXVqVbQPlevSA6VgNz2wN6ifz2+ffoe4Tk8zvPd1XeM5T6tVVS/zvB30aZC6B0&#10;OkUvkmQ/vhzWVt1HYXugZoc8dOWJe4u0VnWs0ycEXVuR8psCjdsaPbM33HRQ/v8xn4i7G/Sn7ot6&#10;7Ybo112BbkIAA3mEEEIIIW+OHkS8w0YgeqC72ZmAg2SP0wgH0LPqnBwY/U/Q6mFa7tucM9/hcAyH&#10;gR1sT35Dpe8penXOuPn4grGxW4dwHZFy2LfLXWjdHUdBax1VP7N7N2kJwmx4bcK8ssuXIX0x/rsi&#10;6Ee5P9m8a9/EGLERS0Xa/gQbI3WpOB/nxyVf0zBXZtsu+bj1xjpkSW4jshG9gvns/b1FRh2TWPu8&#10;/O4Q6An6YLMPT5gvEahbj1Ne2/ZQ53HS367gyb/uckRCX5v6XNYZXTMH9kKbHsr/M2hSQR9O6N0T&#10;6IM4DKSQ6zF9HXoQjBBCCCGE3Ew6hHc/FXfLD3ZuqMOl0VlkbTvlEAoHix1y3bI9QfrvFDApoU4R&#10;OB3PC6Z06WHuVK3JzAFb2+7o6LiTMXgyvPFNmSjYiPnRc5AL9P1ye4D+sLmd16VfME5w3u0CK2c4&#10;T5HfsjqPiMzDpzz92OCEHNYpr59ngxyR7XhC8GQj6e2xjlfJqG3rtcurBDoi8vl5zHdZk5N+d77N&#10;8KC5n4N6oX5uvT25sS3oeym/uvc03eq39ZI35sNTx+rpSB/iDcHOPflzbDj5/mgA5Uv/bj1LE0II&#10;IYSQTrLNXFVwOLnTySB1cD+h4ooctHucw62oo6rxaUk7SOuThGfU5V1A29VR1hj4apWew2+r8+NT&#10;JK3dOoQ3t6APdrmbuO5tT+xjPnj3o06tc1r70MvjJt2WNo2/jdIq0u86hy3IAp0zp6/M6X/7rzTO&#10;KeiCfoDzaxP0175ve+3tGfIUh5HNx9Bxij62pF14DvkZ/fTyU5G6t86bq7jzLafRAEpJB0bF1t3/&#10;rXnv5q1ce5tASQ7qDF3UdjltjgTtfmp7MRYyNk1rMtqN9t/VFpR7xvwyXT3tDemfiOlV194A84SB&#10;K3I2+R4Qc98uEUIIIYSQp9NzINSD3k2HPBxezQHi1i2XM5wGWx3QD16Ze8GmGId9HsiO4ACB/vH6&#10;bUR6DiDhmxyBzOq75xyEXtjlLqInzKGPlqQIdNG7X0XqacmqRIGhu3QdY7RSn36EyHhjHK0Lb6W0&#10;BvXM7Y2DQ7ZDt3Pkfv9zY1LGXY7cEurk9ep7gYwEUNTR6eQ1L9d+nu9MevYde0H6p8xxDw04t7bp&#10;AfZK6rA0WK/jg4DYTXvqn4DteZp+r2YTzDW7nZDlePtn2Lcn7icIIYQQQsiOXmfLXQcLrWdjoOcM&#10;p0GrA4MH4j7UebbIKSF93+xohfPTy8MV0Tu7bYjIQTgabAjnQWM93cObSWcfHsdN+tUu34K2rWds&#10;Hyg1G7NanuIsQj28+ql0OBc8/R4PWEa/eXLfgwQ1etbK1TISQJH7upybrfLkMWolBRj6AycqYp9b&#10;58wdSB2b3yRGH9zdFqnHMj1Fu2GTnjw+3xHpewZSyO1ED0L17HMIIYQQQn402DRtAsdqLmdtqmTT&#10;1nygwKHvjs2dOdlbP/HwF/rLbl2CbnZlY+uVtwnKlf/yxz4HWRZIkXGyLIv0voUyq1OeQxM6Y5e7&#10;gI7leW3SGjgsOVh76uXOi8YxOJMUSLnHiTwqmw3peip7lciYrbabI8Cp6NYP0lhH68eXe0faBpsU&#10;jUPrPLsC2APURwNQ0keX685Oht5AccZrlaS+eK83UTCeuj55trVF5L4n6WeOrl+ttvkhbZG6LAme&#10;QB8ZOLkfGQv8Ll/zZ+NG7BohEWEABSI2z5IRQgghhPxM4LxRp5hswtVB9IFvcf/xFzZK2MSnQ76z&#10;kQpE02Pzj0OoyMzmXuvhlBHI5T921+NMXP2Uojoy4JRyytoE/ffuT7k+CQukTH0PH2Ni2RXROeTc&#10;74rMWbttCHUaOfmOOofUwebkh7nSqo/Ffm48xCVnmNOPDzkEoi9gc1ttyJWiYyW6qvXbjdkZgR+U&#10;445TJk9wVka6Danpt9qP/L4BXTS9dufHE55K3vQadXySbvfqjzte58ijf6gX+oa+0/3c4HjafY9+&#10;iEMdhw126EltgT1aMsdkbJ8QpCZfyLi0B8ZgawtrDyGtFAMoImJvhh6uIoQQQgh5O9SxIQfhS58G&#10;lQOpFd9FCuw4+XkiZVx9mE39WO+/7bBtty2hFLjB30UYODkRdaI2OFoiwfhYViElR60ns84Przzo&#10;0mi+sC95fiqN9gDzOdJxFcm/Zc6HTtDG+69is8vFNp8sWrYFvb2+kTRLnnTeC8pEWZDG4Mztzuaa&#10;gwHXLekLonOHt9hGAh5h4PxGndbxg35E8/4B0htA0SCQk88pIv32JAe22U18xuqvWZukeTx8PyL1&#10;bPpk15Pagnr8hLH56YT23pGR9YSQPfX9jcqjg/6EEEIIIUOsPASPCsq16nQh97Z/vutv177CLmW2&#10;HraX/t5JcjLGn5LSceZh+DJKY1ETjJVl44KxbtGxT5l8CwV4zs9aPSPMofqS16d8tP0eitkvPw8R&#10;9E+LvkcHwtb7r8bq+3vmie+aaNt1Xfj137CftX5oDRj3CPLL7aP8vWr3n+AkqjkZ8jUpms+9a9fT&#10;dBn1UR1q0A0db3ujSf6t+5I8zZnSuxaLPRwOko8K+vLqQIrqpo2JrmmLgmBpfJ/9iTJtd0Pg1vT7&#10;MW/QoN4tcy6Sp7WHlEl62rbfxNhefSYi3wesk55e5QKdtFsIIYQQQt6T5LT89ef2+Qxv03O5SD2s&#10;el00Po2M/C99+0TKbA6erHQeqOMscOhIWQyc3IQdbIccbTVHMK5790Uy63jD/V6+IkNPm5UOYq0H&#10;fNV75/5MqvUr5dPrWL0D1BF9ZrZ9+8zivyB7e4T/13+na/9UO6qBGNWl3+iHXluB9PsyFoo7bi1z&#10;Cu235LfRoJuf7YvfZuhbI9BuLx/kb0kuQfWoI3Ai/3WdtTP2s1d65nmrE+kswThvwSar0jTof+Rn&#10;bZN9zDlvIpuOPv4JZdjTRv1d/tt1M8za46e1h7TTZS9ln8AAGemlee0TPbRbCCGEEELeix5nxtUy&#10;8iSUHvQb23Llk1ZSXttbMR/rPseR+iIYWymnxylEzgFj1Bzwy6Skv5qvc08kcIzYrcNEjt5RR16p&#10;X1p1t8FR3eQsKOWDOWbJyI5ZZ10ktf5umVMr9H2Wmm5ugQ04G7zrPesEbIWXB/qhpvurQDmtew1L&#10;U33KPY31+Q989OwVRu35aYL6iI1LQZV/+6/k5ILuJcG/IaYjW3Dk8/fsWsZrVrSshvG+m+SEbhjf&#10;B+6vZuxx63wkzwfjuB/bSDDmT9Nh8mzS2uLrkyOPD5QTQgghhCg4BKmz8wLHw162QzIO6nqQlzpY&#10;Pf6eDvlJ0kF/zOnavIH7uO7tEynvluCJd9DnQfiZ6DzIxqpFSgdcnVfOPZGsOCx7NgU6N6JvSYfj&#10;JyZbbYSkbfi0U/3TFUWHNxyNgzbrO4K+Mlvj99eoSD+36lJ1TklelvQ2pB5l3Szov2VRxeZRsNaf&#10;/5kklL86cLKn3L41UrMNG6mtJ+j9NxXpq7d4A7ZVh0f09wpmgyd0pH8vzGY2ftaLD4iQNiwI7+pR&#10;LrArfJuNEEIIIY8mObXuedsEziyrxqm0Hgquqo8Gi1r6u8MxWEMdvY7jTerBzy8I6gyBQ0EEjgGI&#10;jlPa/MOh+SLbNaRLTvRff57Rjynv1zGrSekQYu1x73NFdMZuHQZ18fKG7lmSLjBGXn4QtL3V+dYc&#10;oJJ5WBrb2hjR2YA+avtUYbeIfvbOO4xXsS4PCKJAZ9y6VcRur5Ls1vH+K3RV529jcAM2YtSuRnZn&#10;lcCWWlFFRgPhP0kwH9FPrbb7TtJeQdbRQiDzUz7++Meo/p5J1QYWBHPyzmAQyi7t13LZ79GQ/onj&#10;8SS031p0Q2z4O8xXci/QJ1d/IpHzut1KCCGEEPIc0gHqnsAJBJsqq8rptBx00Q9XHKz00Nd4OFl1&#10;SJX8Ds5L+/ePeF16O2yb01A/RyLt10+RQDeaxqNXoHP69lT6TArm26h+NevMXqR8u/2A1s27J5Zp&#10;PYkctugjS9JFmB9E2tc6dyR9+Wn/vchYRmNYHSPo2YU27ylgHNBvbp9MSurvsbclrF6xE1+uWdLb&#10;GOk3u7WK2r/sXvTn2WuglNMWSFvknDszeNEyn03Peu3tjxDogenh27z9qo74kt0wQbtW6O8ZSP2G&#10;g9nYO10xVrBD3n5ttN6eaF6Ym7t9WnL2nv8G3tPpXLf52SUSAv3I9KUqV5zFCSGEEEKawKEOB4aV&#10;B5FeueIp1w1tr1OHg8hhwW45jaqTdRM5KK44pCIP9HWePw6j33WDuh289TB8wqF7iej8Sz/C3epk&#10;Qbu62xEEJzydKAnKXaEv6qjw8h8MLBQP+B1zSJ1iXh6RYPycOpvToexcgz4+1LG2GnM2nuk8nnbc&#10;FOeCjJUluw21YV7dAmnR+WhNhM20JMtJc8Of/3sxG7fMoW5z8hQdbLFbxUDvDxSMr+n0W30ytDVw&#10;kuz7cwPlUsduZ+YmZ+3bYY8wT9QWo/+esl+z4Mr2AMw76esqoMst43GWbpD3Z+QhBuoTIYQQQm4H&#10;m39sSm4/nFwQqNiDA4Bbj4Oc+9SZOXKaDuArDmqpvFeHlY39WzkuSmgbZdy2YMljDt6dovWWeVFz&#10;vJgOdTkD4Ziw2z+JHKglQf/a7cOU6j/qdEK9vPxUZC5ZsirqIPPyqEmaYy9zSh1BXtq9wDHjjM13&#10;AH3R1AczIv1nxU0j+cVOxQ4dOgObM/V141Pq65jn0IAN2uvwStTeNNgtzOUzgosjDpwWabFZRfv0&#10;QwS6hfmK/jpLx85A5x7WhYb5p2188N7K7MjMm4DL3jKw/Qfegnm7Pdumy7rnPMFWPRHoDsbK648X&#10;WXR2Id+Lkb0g5pndTgghhBByLbr5lYPr2QeVpvw/rvuR9g1zcPr12eRkJ1k6vDbVo/t7/h5eeRif&#10;d3fYarssYIIxO1unb5M0dq7DovdNFKT1dAq65qUvyQr9KQdv+oOYSdcLDq6Oud3q6I1ExwVjB0dV&#10;qU57gR4PBo+eBsbiiiA98l/tvEJ+Yb07dOgMOud81dHp6Thsql1eSrFfTez6ac7ntG74ZU9Ksa9h&#10;L517hkX66T2CMbB9toatnqdXAH3Z9hiHtmVytu6uQPW/Zf8ZyKxtSPPva9/mlfHWYrr+ZB1YAdr4&#10;0m5HMB/ecc6T85A5PxS4/S77YkIIIYS8Ea1Pz02LbJDg5HGv7eSODZHUreoQPct5tNHyBM6qg0c6&#10;LGdjLv9eEZi5g3T4fs+nFZeIHM7zwAX0xE0bCPrObv1k9KmwFXpUdiwOB1HieS763+rcQDr0l5vP&#10;yYIxecd5mhz8173deJa91jUsWi/l75bsFnQt9+qVi8wDu8XFsx2r5nUO6lzVCanvFYF9KWfm6ftI&#10;igGU1XZkGyP5/+HPMK0SHVfMFVmfbC3RYEmrnX0iSV/b7BjSwA49vb12Bhh+KGDU1uqa3NGfI7LX&#10;QczvTQ8hsClpnwG7mWT7GwRnEU0n7YOk+2W+TvQVBHmkenzP31HR9aOhj9DHdgv54QwHbyt7GUII&#10;IYSQZSQn4DVPAm8b5ZpTFwcLrdyFqEPMqUsuZziPNiT/pqe2Vhw4zAH4eriRzeu7OTXQDjvUft+3&#10;THoFfbELQCangJMukDx42Xv/JqvmsbSn4NDsdz5AZ4q6Iv3XMw/MGePndbKgj6H/Z9qlWTYH2eVz&#10;VOzbmfYsrZ2B41vaasluQerQ5DjHWmy3HJDrxzxkjbDLy4Bu1PQC/XzV2jRq7yoSBlCwnjvpp8Sy&#10;/kTXSCddj5iuq9MZsjmULW/9G9aO5HCWMRXderJd6gXt0bbK3Ja2un20F+g00r9DH0h9h38sHoI1&#10;0LJqZr938/IcEuxpLVCXgh/nB+q0HWkOf/2IvVe3gqDv0z7i+wVTGp3i1bchyfdnZO5s8p3WGkII&#10;IYQ8FA1krDy8RCJl7Dc39kSXn1bl+kNEkxPjRKcYxqLxADt90MBY6EFzly8Ob1c5qGZBPdEPZ+qu&#10;joUextNTi+lwa44j1ZUvBxEEdYpkS6PzTe5LB/t/+69P59OiJxpz0UO5BUPk30dnaCC4D/XVzjYa&#10;ddOTJQdj7R8//6G31WrzLfVd+1teqg/jfbRE0EdPccJA73WeJN2+pV8wt6w6p2K24VgHsR3oB0t2&#10;OS2OK+iMJT/g3Y8xtctLaFn37libVtviki5iDLx7hiXYp+j6s6BdT7IzZ4M+63XyQ59xT76GPhHM&#10;K2nb3BtXcn/r/NTyRG/Qn7V5XxPcv9fFO22th7ZT96nYP3a0VeYo2vQO+tOKziGvrTu5ar0mzwW6&#10;7+lGozAIRwghhJDzwGZj9gDTIjjg5Acb+XvszA0O/2cjZVcdzGdt8NE/6CevzL3gUGW3DKMH2GyT&#10;+g4Hl6+Dd+dhtCLIC32fDuHQgRQYOfMwjoPxdrhGuTr2cNAsdtp9Cg7kCFo2OFQ/RdJadRXJY8LJ&#10;Mu9oM70tObG6D08152261l53q+NLP6l+qeNy8NMEM6JzRfRLxh51sGqegjoa//brf6mjZIFzbFZQ&#10;/plzOCd0EElfXFmPPaaPVZsSBUUOYyh52aUltMy/keDoCmw9cOs1ItEaq0FGJ/2MlNZz6IT06+KA&#10;Tfqh7BV2/m50zkg7NjvmtjcQ6Cvuu2u+96J7kNk9h9zf0l6kGenTg+ja8syASY2079NzV/P8Q9q7&#10;bOBqMGaYI147N8HYWnLyA6npR0lwr2VDCCGEELIOPSDOPnHWKoHzqOJMvOUpkjYH5zkOguR88Mr7&#10;EhykZg+MNvb5AfbRT+2gzksO3iK6Od85e2b7swYOzOYgw9sy+mPhMweEaUEgpav8L33XAIybpi4o&#10;c8XTlBivUv1HDt81J65J1xzRgIUGxWBTUkAOfe/ke72gHqiX6CPmQRpXBPN+/YkxgqCf94K/aT9Z&#10;kETy0c/3qCPrbp2OROplw3EZqR/duvxrhf6PoLrn1WknGD+ks1sU776Vzi30h+piVsYmqFMU2LkC&#10;6L1Xr1HBfLGsX1A74aSfkXwsPc4o91NsjcX43aX3rWCcUU/dEwzaMrvnbX4YHPXEXI7air+39ENK&#10;U94Ta//qWtHfr58i46J5NOj1O6FracdZDGP29PlUQ+2qjKfXvk1EVy7/hDO5H90TOPrQI+8+Pwgh&#10;hBDyMNQpUtm8LhMpJzpQRnXAIeuuDZDUqezglOuWdCnqYK0cLlf0Szq4HIJEjw2epH6Z/G0e0TPN&#10;Aw7tkw/f6igwRwwOgFP1forsdF71x0vTKOgTy2oKz7H7IgW7E6EHt8r8n3Ue434vX8qJgvl/8dO7&#10;URAF9uAuB6CUX327Mq+fFzBdFdDA/IQ9yPPfJNnO+99mqNmEHvHshzpQnbRTImu8ZV8F88PN4wzZ&#10;BW0xtlfv81TnRL/3a/Ts+JoOv03gBKh9Kow75p459qu6gX60bA+gT6yfh/ZBWg/cf5PNvBrr87Zg&#10;CgKUi2zxXdjc8dsnguuWlPwQqnv7Nnn0A4GEEEIIeSOSQ/oapy7KKR18woNrx+F/JepA9eqzlxPq&#10;hkNm00F1wWFJHRj7PAuH3zsxPR0KQOg9qZ2/zz5422b/882SfT2+k+wd0OG8bZVFc6h20Eq60+eA&#10;bZqLcn3G8ec5pSkXiIzb2fZgD8qK7dc9gQHYVL8+X4I6b/0k/z4EXVY5vYvBRLExVzvXI5bOV1kn&#10;LFulde3vkf34tYA6xHp6kWBNwZptwZXkNP+3/1KHMpz92A9Im6ATueg8M0H6dI/q7cunMVe3Efn2&#10;9PMTSGNdeSBlZydruok+QJ6a+Q4tB/NmcK+AfDGOXt4/BemHts986Xi97+e9ag+VoA8sKfkBmP12&#10;daFZTjinE0IIIeQHIhuLS37vZBNshKxoF+8eyF1O/XRQ9+u0yRkHFbTXK2sv3pOrveQHlRV5rkYd&#10;JS2Hxkyg1+oYkIP/mYdu5C/lacDkyrl0t6Ct1gXVA2+LrJpHTXO2U8+Tk6n6ZOTUp4VQBnTIy5ty&#10;rkAfrnLMwcFbcCJe/pSk6p1fl4PoupTr6MeaT6JJXvHbMA8KnmwUxrBPMsdOy9o/IN16tcRp9QNE&#10;7b4Gd94rcAJ0jCt6jHVvbxsx3710EPQF1l9L+omuyZXAiyeaH/ZVb9i3Z6J7zpa9goztuwZSpP7F&#10;tyOhl5aUfHNkvKtvytYEtsSyI4QQQggZQzYV05uSHqk5Lc0R7d57l/NEyq720eq66ROUehD1y1OR&#10;w+isw0/yeW2bHMjs0iNIh+7Dp8WKsj9wn+UQTQ7HsR+T/Yaijjl9stS/3iVXBlEwdr2OmZZAUW9w&#10;JsecI2ucs5T0Jph/zZNLAhhqQyLbccOTklPO8gXrRnHNe0jwJLf71TW6VXbj3bT298qEPvWuvz9J&#10;ZJwQUH+rz3RtdAQ0Du3DfHTSqeRrH/QZ9sFLWxLMAcyzJ8z7pyP9hTWuvF9400BKdR93w1pJrmfE&#10;hnhCe0IIIYSQYU56yjEUHIhqB81os4x7LcnlVDducjCxpMuwg7lfngj6A31lyYeAkzblY/nKYfop&#10;jgDUAwfxl/oVBOnQZzggntUG5GtOh9PfMtH8cSCGgyM56tKPjotoO5OcWodWQT2++sdP0yszb3Hs&#10;qR6+TXoDHnJPPfCMcesMzuSkp4PpwJyR7cDc5chbMHYt6JzBHL+xDnvUznh1qchswBBEZcO+XN0P&#10;G5vNXx4wyQRttyKXByxQ55E1Efeg3/kWyquoDmAdvkknZ0G9MV+9tu0F7YzWYS89ZK9rae70v92u&#10;5cp8G9HZn47037cMpEBn3baYrFh/yLNZuC7yd1AIIYQQ0s/VwRMIyrTiQ6Kn2OVQddur2tWNm1y3&#10;pEtocVi09GUJPdzuDlo4tD7BIaBOm87ACfrirLonJwCCJhq4WOs80wAJ8lVnxm+Ug3Z4joOtHtrW&#10;BwVPNtkO5Gvrteb3IGqH70yaD1eab81ZIbLEuSxlqc1uKI+yE8c2p3FrO4xf4ZgxWxw+CT5r63tI&#10;dsavR0lmHXKShxuQVPu+KJjaypfNv/BzjDKvUfYZwYrW/tvaretRQR9/qmDdlf++5dsmAAHk1r0V&#10;2hq1s7Sebraqx8a+iNzDJ8TnUTtS2ytogP59AinQqZLuvltQiPRR1edWcfaEhBBCCCFF1BHnbSzO&#10;FNn8tBw8JW3gSLnvCaPaxm1l3dSJUXNeyPXZQ7xzuL39qRxzWrU5btKYnObM2BxJyxxoaFfqc/0B&#10;+1q9VQ+kDuY0b3ryWdPsyoAjQp0m8v/mmPuN68vatBPkiXrLf4eeYI9lXRCltd1I13oYT/O17ijq&#10;ybPGphfr+/p7SerzOLCK8TA74t7/KZh/hXxWkPSoYPv02jU/MC/l1d+uymRGt5Nj15+bVzrFltv8&#10;DkGZpgNrnESbiG2y5oWg3G2dcfP4wYJxUVt78vw/k87ASXWdUrsZ3Jv2LUNvnbzdD++/Ay1rHPr+&#10;XYJWqGfJTl25XpDrMLvijnmvwDZZtoQQQgghdWQD0e0cWSE4hFoVikjaqH63OfidurzIyidkJb+G&#10;8ZlzpEker2V83Pu7J9gcdxzwT3sKdKkjSfJAmzBWLXVNB4SxT8VY2t89h+DNWZjnNSM4vNbyRF17&#10;2pZkjeO4dvj2BO1pGT9J22ZXtfy1jvCv4Jg+Mc+gigh0rNUu65xz8sildQ0bRW1ATT9ljK9wdnXP&#10;kwnHFdrk5ilzz5KcBvrcnIzzNn9Ckl1ca48hJac02m7rzdqgzZuLrk940ED6rsX2P5VtjW9eb6XN&#10;Le2N7KXqb8PDBHuxur3tWz3vAvq4pgdX2NsVQFfK9vqaBw3IdWBM/bEeE8uWEEIIIaSMbBxuCZ5g&#10;4956QIoOZyuDFD2o09Wpz15WObTsYFB5WmzukAOnwP4g1TM2Z6Ab48anwOW/pwTRUh3m3szQe9Xp&#10;8m//1fokpY63Or7n3wrJ75d//wVdaZk3kr77iVFX0jgWbcy+b9Tx3+hwWfVkIfocfeOVURSpZ60v&#10;0bbywX4nkt+ZjnDkjfqi32BTzVGqARZtP+qJ8RLB2G+Cuu3//fl3S2v3vfwmj/xb8oWjTh3AGP/f&#10;Wi7GF048zImRPh8U1LdF7/c0j52kOXPcbA2o1mPVfIjQ/nDKjWS0PklHnDxFr85cl5D3tw8eSB9a&#10;c19Q2yBt13nt3fcDBX0BGwU9PlPvzkbtR9pTta1DEEnbYy9XzRn095m2lByJzleb6Dw4eW1ZQWmd&#10;TG3g20zfCRnXpb4L6gchhBBCqpgT654D80f7Gw5I6+Yhh0JLciktjiRLOk3L4WbmwIlDBw6tWb63&#10;vdmTnK5lnbTry59Q1L6QOREdwloEddM2iI601E8PfaLH5rgbLndEknO7PIfMAe7e3yHlg45jC9SJ&#10;2uCUQb/ZLdPMtBX3lhxOkqb9sCf98V2dSBo8wfy4cN1BWb3Bkz2SR3XsZsuoYXa6oc/OXROhm365&#10;rgytI9LOY2BNbMFqe7+R+nadTmo+Tw3CfKS3KCDQ123dWdX2dxf0A/Tv3YMmQMc4jW+zLpoedO2t&#10;WvbDNdnKtSzJxegY1my72Imn70ugt6hnUP/T1hByPVV97RfaH0IIIYTE6CH6xkNzj7Mp2ijdtZlX&#10;J7tTn0+RjbolncIOA8XD76wDWQ/Yu/zgPLBLl5LaWn7zQPVVdGH1IQj59Toa9rLVC3OqpW7aVnMk&#10;j5a5VOBAKzxhiLq697VKZVwhUb+13Bs9VT2C5Df/VBuclBZQ2duoJifFTjAXS+PyLnzp+9o3Tmze&#10;tcyf6YOxjV01wIlxt1uWA13SNjvlboLrqKvdspw0ln7ZuYysTZgzbl4nBKfQFguYD9t96LTacdGx&#10;3P7Xxuq7irYbfZqLk/YJkuqLdabt05pPZqfTXQ9jmK4OPZSS7yG7RfcffPr7CbTYw9kzx9lAhyP9&#10;h722ZOTNWb2mPF2vCSGEEHIjcMSs3nz0CA5rVpUmIifqXQEUKbvoZF21SY+cSZ8iYzhz4Pcdcte/&#10;1WPOyaI+ok9XH7LRd9g0H/ugLrgHdcIYtYyBHuosaDJS3lWSnIFHHZh2klSk5CBtKlsOzKvsQYs+&#10;9gp0Re0YAii9eUvb0Ad32btRUF8du05nXougP81x7V7/lIXBNdCqizN2uYTqplfmTmBfziofNNuC&#10;zr5XG+noyhlBKdi4Xr1Uu532IhossaxCJP/b9lhnCvphN/9kL4RP8qXgUYveqV0Qew9nbbIPahev&#10;7SuzqVu9rWpvic4bjIO0SXXUa28gSI9+GO0DLXtm7E54IIbMU11bRdeevB8p6eUZ6wm5FrN5h7Gd&#10;ksV7RUIIIYR8E9LG0g9IXCW9G9iovncdvKoOJDkUWtIp4KRw8zdBPSzpEId+vWEDqY6UwqHfri39&#10;XBfygg72Ohsgm8OhxYEG4FxSfXlHZxr0Q2W9AzyXmi6rw9O5by86NoVATC+Yx145t4qMx5PfSrGD&#10;7ZAzr0U2e6BO24b8V+rDhgYxKvMZdWu1Eb00zoXTnrRNe4i6PUMf2C1N6NPPeT5Szhm2/1BOIKpj&#10;YgdGHO0t+vl0UT3+DJakQIk1bzno37QfWP+QQRpH3e80Bb+ejM6/r33FkJ21e6b3VRivPO8W2cq3&#10;bMgDaVnnRB47hgjwRHPjjH0BuY5Ru1MS0RW+nUQIIYSQIz3OgxHBhjXatG7Su3m1g+8hH7t8OXCo&#10;ePXZBH1sSYepOskmHUv+BvTat0+kzPIPlcM5sNDZgf5q+USBJ9hcy3+bHA67ck4PPHwbaQg6Qhdq&#10;tgWyYv5tNDoR7hGxiz3BvDNIuv75rf1zf0tB8ofdateDPgd+D2h3tC7t5SxHjRtsyKQWlJyhpXxI&#10;T/s9e7my/3RNbZzLPfY+Is/zXUTnlgVqZ9o/i871FftVGXPkg/ze7S0+oLbGAibQyxbbF8kKvd5I&#10;NrB/j4P6n2UXyXqqc1B04KnzKtor4G937pvIHLrfzMZ0VqATlj0hhBBCSKLV6TEjmyPNu7ZJ72b7&#10;eQGUsuMM/WxJh5E+LAZpZpxj7sFX2mSXL6G2AcahbaXzxpxnXYd9PWTBYdF40EIZqLd3YJsVzRP1&#10;h+7BuZUOtfiUnAp0bhP0LUTT4Onp5DRx832MNOofxkLaVHeCSl+tPCCjH91yHiJJP1JA5cxA6Epn&#10;XqugjM0eRA4RV0QHrNqnUbNjJqc8pduik2c6KhvnYdPbmKjn8d41a5LqTaNdVp1eYDfUTjn5P1W2&#10;OYZ6r1x3V5GCKQvXMbOVaU98/WdLIzb7KnX8bev3dFBa78c+YOF6CCTv4qdsPUFdGDx5P9LeNtZD&#10;XFtx7jmD0BbL+mVJyJsh+nbKmcayJ4QQQggpv868SpC/HgBLjuoBpxYOu15edvlyovpsMntATA6f&#10;8mFlxskheTgH3+ucCDjMH8tPYu1e5nBMfdn3FKvWQca41eGgDo+SznfKVv7mDF/p1IJuXun8bhZp&#10;r1WxStXG7ARjb7dNowfxheN8usDBDVsl823vLIRgPUA/5qLrhLRTHZaafp0jb0RUT20e4r+9dbjC&#10;qZP61C9/E/S/JV8K+scrbxP011lPB0NHvDL30lp+3o40zvNrEnS6tl5DUvnr1sCWvrlb0MdoN+qK&#10;frKqPxqdaw2Bw2FRe5nW3r3N3OylVWOI3L5Keb9RhrZnsX3dxlb+f+nnTzeQZ3d9ZT06yxbNsh8b&#10;jPd+/dtk04m9bNeQdtOVVfryNNCemi1dud9aSRoXp87SHktC3oQ0R52xXCBPtU+EEEIIuRg77Jzy&#10;xMZecKBAecWy5LColeog2rTfdUDBYderz5fMOWIkj+KTfVs/j5AOQa9PDmO87PLpYPz3Ze8lHcjX&#10;ObEkz/InwjLRtKJrm8O2hPYjDmULHOpf5eIQvvYp0RpogzoCWp4mP1FGdLA1MIb+Rd/abdNInviN&#10;j1v767uLzdtP5x/01P7mpq/I6d9p10N9xRaM6HgNs+eXl7vRMg9q65Xa0fy+BY4tG5Ni/XI9W4U5&#10;V90y7xa0GfW7eq1ZAcYJ9e59KGK5QK8w70wwxzbZ/10E6f5leubntUhQhpZ/gj7nRHvyUKQP7nRO&#10;bnqzBa6gP9tYnT42afylrK/AHGzeuzprq7ZN+vSJbbOA2KG+0AlLQt4AGbPi+XhOrnuQkBBCCCEP&#10;RjYGJ244kuAQsh3a7BDnphPpdmbJhtx1up99SIzAAcGrzyazjolS/6GfZw4n3uHnqgNE8eC18NCV&#10;HGd9B3z0ecu4QefU4VfRgarowf1Zn0yxdp33dG9B0P9WjS7k3nbbJn2+UtclTwZSFgvsG+bFfk5o&#10;YHHSyQXbY9mdBuoMPfbK32RUz0vAbnplZXJKEMkckl55n4KxK9l2z+bMrqGwZTWdwVic5ejrdjBf&#10;IWnNOt25PkvSZw2qXevofkPRPhFdg428alyl3L7zxMXBE/TDpj86D5+uO9hDbMEVsadX9tUosM+l&#10;Pk3XnueMlr4+rjVS13foc5I4c21lMI0QQggh1Y3uKtk7qLxN6iYjG5Qov7scAXrgceqzycxmHOPl&#10;5fkpsnm0pN3owTKrO3Tjin6UsuJDtxxwV9Wh19kqabt+4wR19fJpEa2XOjue/+Sv1Pf0oOuLTOi1&#10;zpmeQ5WkXXlgljwZSFkg3lzEutIzn0tyRRAF1J6ORzst6TLMYeiWt8lZTqIW3Y/aDLt/GN8JWwBq&#10;a4BdO+2tJF1nnXLvEvS9/PdxgRPMdQvAvYej+wGC/sF4ql2U/rt6TFFmzxhpfTObvhrkL2VhDdZP&#10;oeV1eFuROYFxfmIgAqidq/f36W9/9uLtFTGn7DJ5MO5+Ya08Tl8JIYQQcjHYGDqbhKWCDc3eOVNy&#10;II04caL8zj6YRdQcRjOOqnRg8vNNMn6Y8p4WvsKpWHRoLQqe2GGu+e0Jq0/TZhl9PjOP7N7HP/nr&#10;UXMGLxMZOytyGOhZbW7uBeOCe+z2aXR+deggJc3DNA6vtrx3PrcKyrIiTqVmx8+oxx2BG6Dzzikv&#10;F2+u+f00vsbJ/eXPNsJJf/K+Qcq5NvgcSXJu3r7uoPzNya06ijEojRHlU9BPmLdpbv/6886x1DHs&#10;W19P+cF4XRt0T5Z0ySv7O8qmB2f06QwyBuV1ejIgfgaB3tB5/nC8M+xKueI8TAghhJAHIxuCaw7y&#10;2Qa55MixJF3Ezqh7nsyqHf5nDrk4JHl5qsim35IN4eV9tjMJ+Yf9Je1Z4RCwg33TQdrq0uRUQhro&#10;cm28I7H+fsvAyZ7Uv+e9Nq+yIICyIfn1fmLknysPTgigSr54IvbHOHd6ReeU6JRnf2w+tznqkl52&#10;jTfmpRV1KrXD/hn1qOncyoDhnubxytbsQ33l33apG7StZKvR31fYYpTjlX+VWB/ctu5g/kL3Nwd3&#10;aUwor6J9JTYN6xH68Sl7B13TOoInkJW2RvdiCNRSn77E9OSuc9Ce+IxmIuP2pH2w6lOmR/j3zMNv&#10;5HzOPodgzbKiCCGEEPLTwEbwuoPG6wY+3EzLAcySdBHld5YzqEatX0cPCrjPy28T9IMl7QZjdMhz&#10;wlnVgrZHyjiUm8pe8l1stKtVzyVd7+e6uhwGm6CcJxxqV1M9JE/I6oOL6V7/Gwzq1F/r+JF88VT8&#10;rU7VpwjmKvQomvuSpvwGwV52NsSCLu0Bq5Nt34Zrd3cCvbCkS6itIejbM5xE6tx0yssF5W82WMcs&#10;uz66xqH8kt7AvqBvLPlp1Mb7TNG+vaidG0nftM1q40pjQMkE+4udE/zKcevBbGtf8GTBeo7+0CC0&#10;2GrqVVm2uX/nvrNq+0SHWvffV+DVFzbMLpOHAXtwuh1Y+CAXIYQQQt6MtJn2NwgrNyHehlP+7j8R&#10;POi0KjhnbnnlutZ/lqyb2hPLM44vjHue30xApoXoaaHUf/MHPcmrydlqaZrfOvH6qkV6ynlXcABu&#10;6fNeWeFw8cCcGR1P09+l42lzXL/XLv34Y4Iq1tawL9O863i6UNYSzx52Bfkkjyvmas2xhL6xpEuo&#10;rSPoZ0u6DB0/ryxHYD9gR7yxGlnjajbpLNviMWxrJgU6dJVzEuVImQyYNIrqu/aV7sl/o/+usDsr&#10;0LHuDp7MvekFe4m+ukO3tExZF3Qt0jV6G7N/+69kV2HLpX6wOYFsaZDezi6/Yes0L8kX/dPbp72S&#10;6n19MEX7oGiLvwLoT8A7W+Jvdpk8iK693aicsDcihBBCyBuQNvDe5iA5ndxrg+JtNr1NqaaVg4Ml&#10;6SJyCJ0dAIgoHRAglqybogNxMPgEcJj16jwTkKkh+Yef1cF4WrJh7GDr5v8i0m+tBzadNwMHW+vb&#10;bx042aPOUjgZnL4YlSvmspTT/nZDJrBdX86UtQ4AzEPMic3hgr7YHC6b02VEL+8W9LW2odJfaHPr&#10;uGi6j19/L801lNfcX5LuTDu4Ea7JJugnS7qE4lqist65ZvPDKesoSTeyMR9Y43Q/Uxjr1f1aAnVp&#10;1eNVYuWd+iAJ5pruwVLQ99L2vZNo32BdTEE02f/8+vMK23IWuh51jjfSj7RZ96g4NyzeVzQJ7IfY&#10;S11z9eySAiRXjB3K2K/70n9LgysYD9jAK/UQfVfXm+e8oZ2vlaM6TM5l5byIBPPPiiOEEELIT0I3&#10;4ceNQXrqEwfh7NqoIE/PkRWWIQdLS9JF6HySja8luRS0262PiSXrprRBnHEwu+Mx4KxqRQ/DQR+t&#10;cGhBj7y8c0FZJUfrHqStjasr0o81B/F3BP2Ktrt9MiAz+t2LOYbm3/5IgY2/7x0vvQdv9CPu2dnm&#10;36aLcKS83adLUF/UHW2pzT216406tOXbOteSftaCCEk07wvmMMrwyt8EOmRJp7H5GTsc5JolXYaW&#10;6ZXVKL02AOVBJ7y8ICvWmh5Qf68ep4nYntocG0XtEdrzhjboTNG+gM0S2wL9kr+91RslLaR51R4M&#10;3QvsvmXTBMrS9fPJOgY7uhvvq5z/234A81x1zqtbh8BWrlxjSmBca3W+qi413LredLYkPjYXXvTn&#10;DMEcsSIJIYQQ8lMobDT0KUX8N/v7uASbzCjgMerQ0A2ukx82vZbkUmqHPUvWRc25NvNElOdIPNO5&#10;pAe+rDwVGS+MpSXrxg461eAJxqf1IJ/ybHO07sV04Me8deJh47EkiNLrPF0B5pSUDQfFKU+2qY6o&#10;8+VT8HQy5F+4VrMj7yLWFnXOtMwHpIH9aWk/0kA3Ru2f5NG03mkbLgiihA8DmPQ6IEvUyjrDgTVi&#10;S7+kzzFZdPKeGFzwMFt4+hOyKmJDVurJBvp/C5q45VJUr6y7viW6Dx0d/w6nc88a8FhJa7q+bXTF&#10;2gEw7y3gNPUACPp+5kzRgtnEtwii2F7wpW5n2Fgyxqy+N4voqxVJCCGEkJ+Cu9HYHWzmHByvEm0w&#10;o2DAqNNeN+Jufn/8b0tyKXpwcuqzyYjjBgcJLy+ViU1dOqgeD6lnHQ7i4BnqMPfknh1WD3m/iPRV&#10;68FQD00DTi+0hYerRKRfvXJHAGXPznl4jRP03UXmWXJgt//4sdnx1t8twjq2JEBpTsHGcT3/6eLI&#10;Rn7JujqU1nuMgyVbRnEdK0hvXWrr5Qq96QHrgVuXhYI+wpxb2bad3bstaJLaJTYBdVC7InMfevsp&#10;+gT+TtLfkS6l1fuus9tS3tnO56uBTs0ENHBfi17OlvN4gW7KunWVfsDu6Do8qv+YRycGMTDeOj+9&#10;sk2eEkTJbTh01C6RG6nvlxaKzCMrlhBCCCE/Ae8Qnx9sVh00Swcm3TS794y/9RAduO44yNYOBFG/&#10;lJA8w+DATL+16MRKJG/3SaFZB7nkUX2SHGW3tqvPqbqTb+g8mWXFAefuAMoea4/+SHJez58qan8/&#10;tu/E9z9tq31asZsQLWdR4GQP8msfz3uDKOiDVTbG2h06K8+YdyN2FWNjt1dB34RtkrLv2ROo4/RY&#10;n1UicwdruRU3BfrnqqCJjhPK0YBH+gRSCn6l35k4Yx+C9iF/dS5LWamtGohZ2t4nrVkzmG2ePRcU&#10;f4cH46xrR8EWfTeBTdNg0cB6OYKtKWP7FpkbZwUyMPa1ufeUIEpux7/LHH9nTl9b9yJ20IolhBBC&#10;yE8g2KR+HmzSwfJwfUxkU2PZHtANs3PPzGY0PhSc7+zKqR0GRpwC2Lh5eUFmHCeS7yEwg760y0vx&#10;gjUq0rYZR4nk0RA86fi9EznQDh3kRedn2vGdMeeY328tInPKsnoc0Gtz/vycgApsXDq4Tn2exJxz&#10;bY5LSXe287tVT69w6IT2ErJwPiSHtVOGCOzg6j4fsQW4x26vEjlUkk2/dj+A9UAd9Sc6hnvWtgjc&#10;r3rQOhc7Be2HfbSx19+JOHsuj4J67W361NhJfz7F+dtLl20uSWV/Z+UseXDrbUXaj7lx1ZzAeEi5&#10;/cGUk/RZ61PRtSfMI6vni64+1Y79BNR27MbibMFaYEUTQggh5LvjOWOwebbLysrNCMqzbF28Q+lc&#10;ACV0yhSffDuD2qFkZMPt9dcmMxt47+Da46zqodAvw2PUEuzoac9o8ARllJwExNe1LtHD+zVPa85g&#10;tnbZj7veKToX0IaP9HYJ1ohZPU/Om07nnOjOVY4Kb6305AqHjpQTBodhTy3ZNKWxmFmXPdL4+2VF&#10;0trXkrYUTL9kL4D26VyBvRpYS5pF8q/ts2pgHmLtWllP5AXdTHuy894kuRLYHuigtmlkHVswVleA&#10;cUI7S/agV6J2Qy+iYOdPFp07FwYLdBzSfqVdr2HbFtdR14WK3l3ZLxGHc7LosF0iF4O58jIWJwvW&#10;NiuaEEIIId8df6Px+jSm/K36JH+r1Jxd3ma9x9Gdk5x7r/mp3LC5rW3qep3AdsBx88KBw5J1E+V7&#10;xkE/dEpK/UedK3bgKh76epx/6A9skL18SsLgSRuHg+egzNiJu1DdksO/OVb/fvXBrySq8zKPtE5S&#10;t2RL1zs+kdeoc+5qx0mHLTjdKY8xccrdZEn5WK+dvFXQD6uDV9A3r6xIWtYk1a9ozE7eB+haBPsG&#10;x+LAGtItohOjc3NfVzfvTtH2WoB1tc14KqkPn/ME/yxq72VdXa276B8r4gX0wRXzJOmm6DkCNbru&#10;pjegdB2yNQ4C+wbBuEK2f0NwHWlhgyC492Ud77RlPYL6og7Wbaej+/TyevMqi/UZfV/Xi+u/KpBj&#10;evRZJ+iIXSIXEZ4pTxTophVPCCGEkO+MHpbzzYDjUOjaOJdENtWWZQjS5PfNOEajzdQdG55aP/Zu&#10;tosbRSnLknUT5XvGgU0PsE5ZPQGOnCjPTXryRpulL7sPwjM6+xOpjVmrYF4/0RE1AnQPc3FzzOyd&#10;MxC1ldDNFORIP6gc9cl2PaXHfeY8Sr8xYAd//YTO5jg62+GJ/K1NY44muc+yuhTUW/vPq9OrnB5E&#10;kTENHbWrnDfS1nDdmrHTHsmB6ZflScualDu1NsF8OEvHd7q9JBhRE53fg3Zveh6amI35C3nRcZjQ&#10;vVTv/lnT3+cM1qDAybqLfrHiFOjLqj3AXqCT2g7JW9tk69tZ895jW8etT9e+fYr1++K5JuU2v5UC&#10;e9Bio1tAPjqeTjlfcm8QxfYGX31z0x7lp2L9f8mauxfopVWBEEIIId8Z/8By3IDWDjb1TW2SFqcy&#10;NtyHe+XQYZe70Q1Vnp/JlYcoEDlyvqRv8y/3nPJZknTQzPI74SCAA9GhHBHo0+jYyP3Ft6VadHAD&#10;dXD1sSair1fr1rtTmqdDIocoOvGeiTqxZB62rhtFkXGGvVrlpOmh0eF3ahBF503gMJixo3tKcxNl&#10;WLIl9NqB2riXnG5nBFpRf3OUTgUjegRr1Ij+L5mHsLPI42Kn9Dsi/TXwZoramKnfkyqBMUPeKEPG&#10;EsH5eZtcE9EZK17BPFxVLvJBH2/Bkifr5BZU6dYJR7TNWVDqbKTcjkDKmgeKMKZe/pvo+N+878vr&#10;eMY6Q3zcs+sFAr2zKhBCCCHku+I6FuSwZpdfqG6SGzfRLRt8bLQP9wb1auWQ36dc+7RSbXPXu9HG&#10;gdfLBzJzmPIcgzig2eVlRP2Bv1uSLkrOMkjvIa7Uv6F8jH967Kcz1N81EV0ecS6Stewcy01PB+o8&#10;duxQSWCj5L+nv/Wxx12vMhm1Z62oEzSwe6vsdmXtWtrnNo5eOQexW0JCmzK5p/BQx9m1gROM+e/e&#10;9SbVE2+exWtlSTA+0AcGqMdAv7XYDVdgE0Wn03yEo7b+o/vQD90bSbnYF0o+v7V8DX6N6cCMbPYw&#10;2a3BftiLzLmUz7MDJjUwNmjHzJhgbl49L1WnGuwe2rUimJD03i8DgnLu1oP93gX1sT+TE0l29Xp7&#10;tolVgxBCCCHfFd8h4gcUjuleBZt27+97ad3UuvWadHbgoHjIU2Q7yF2FHV4P9dhJlyNqv0nPZcZp&#10;7B2GcLCzy8uIxiXSwxqSX+yA7wxsyD39v/sj/fbOB/i7aZgf46Jz5dqA6U8Hc8GcKyOOOrWFOBQX&#10;53Ugm0NNK3Iy/lr6KmevNSWnEsbAkg2DsYR98/Jf7SCCk80rxxO7xSXqE9R3ZVA16WhfsG9aZCx6&#10;xxX90bJX8wT3QYevds5+d6Rv+36kuyLQ7b14ae4U1Am2xOz6+Kd25N7vrI+Y29q+0TGUNfPqB0ds&#10;ra/rsozdbN0kn/L+XMqwpLeQr5d8C+Vc1KYMrm2rxKpCCCGEkO9KvtHF5sMuvaAHnV06V1oOQo0b&#10;Wtd5MrkZDp9ymwzM9KIHDK8eJr1OtnwMN8Ghy5J0g4ONm+fiA0CoV4NjXXIgop+wwbakVdAHIwfX&#10;FY7K1Wi/2BOraW7Vn1i9k0inQ4Ht6blH0vMwex6YZ8mRMvaEO+7xxsccbkNvhF0x3kX7Y9Jr33tJ&#10;8/tYburTeUcj6u/lD1nZx+p8csrIpbbOyXXXobJyHCQ/fJbpUkc12tWzng0HTsSupnWDQZOz0bnb&#10;u/bdJKbvY3pvDzKM3Kv3yBrw0/TRAhNDb+ee8eBTjeZAij0kMUotaA2bZ0lvYX/eg+7an8kJlPYm&#10;VwjHlxBCCPnm7Dd2nxuAwAFSdQw1OjBbN/Ju3SY3JyXHkiW5hCg48SlySLKkTYT9PhiEAFFgA+Ni&#10;SZYgebpPkI0e+HBY8vKD9Na9lFckdxxUPeBYg0DXkr4VnBXQHzmEJidZCq5YNrcRBjsDQdvU4Trg&#10;YEBZTw4mvQvof+gP5k2oaxXBfbi/Nh6q02OBFNjKUz/vVV0rRVY67z1Cp5K035IMY/Ns+ZrjEZaT&#10;iSU/EI6F1BPtsGTDpL649q0Tm1vNOqx90FnHbR5iH7Cin0gfMgZL30hZLjJ/tv2UzgEvTUFUt3rX&#10;CLPdP10fsfYNOYql/6Lz3ZlI2XVdFn2a2YPhfjffLzl1za+xt79nr/0/leIZ5yJB+VYdQgghhHxH&#10;8kM1Fv/ocBIFHzZpdXi2buDVQZbfO7k5KR/0rnMaVw+cMi6WtAk3D0hnIGZPNN4zhxyPyLEzEqgp&#10;OS57Axtyz8inuy7/3ZOkS9ru9d8zx6FXxgcHPozH6rEvgfLcOhVksy3470gfyD0ImP14B00rm+6p&#10;M2dS73Av8ul9qlgDvYNP5Z7pyIgC0Hs525GCMfHKFZl2JumY+3kvXSNK5ezFkh+I1pcV673a3aud&#10;3FJe69qI+Yk1oWtepvbQBj4EjMXL+NwspksH/WidpyOCdRlrOnXyiPTPyD7173f0pZRdrWvr+TAn&#10;2bqynRs5U6xif55FPe3PZBHo36517iTh2BJCCCHfGG/DWXIyy/Xi5rf1ANXqIEP9vPtnN/7RJuts&#10;Z1ZOcbP30f4U735jnktv0GCP3O+O92oneuSAGhnn0FkmZfTkp7o35Bi7Jgi3ymk9LBZUObu93W2T&#10;etmtivTPkGNdJekSHYk70BcWGMBnW4bfMoHgXuQBPUKes/08GkjRegw6bWqgTrU+OnPdKa4Njetw&#10;RNFGTgTuc7Qcr4xMPP0J25/ZiREkn8d+sgtpegMnyHvFPCTr0Tkws5Y1CHRlE53XSf6p66CUXbPT&#10;an+dfGcEOnmn0/udkP7qCqToWJ+07pVQPUl7K7deKoP2WQPaXn4maPPq80sP+zl85rr/00jr3cCn&#10;KU8Q6JhVixBCCCHfDVnsnQ137BDdb/4CadrA9xzQsRnJ7591/EQbras3PqUNX09dSgfXmU067vXy&#10;tMtLiB1c/Z+BsU206zDqPShGbS/KAqdciX3QxC3/TpG2pz5bG1BpsDkv4s0bzI/SXGsR3K9v95wc&#10;MHoa6rgzvUt9MO4wxr3IQ/OSMelZB3pIDpoBZyOCkSc4lEz/iv2GPrHkywnf5PqY/5RXmhPHvNFe&#10;S7IE1NUrZy/oZ0v+SbJJWTrooZO2By/fM8X0pymYi/na0l8QzVfmymx/kGuAfWod25LoHLD1DGO/&#10;whaXgrW90qPv5BXM57w/iyLp7dZLkbLLAWhdj/vtUrQmfcrA2WIVup+y+Yu225/JJN06f6JwXAkh&#10;hJBvzOEpoMrGsvjUUHLq1gMonU4byzfLZ86JWXJ+XPl0Um2jb8mq4JDh3Q+ZcQi6m9LO8auhzp68&#10;DBH0jSVpJhpX2dB2/YAkDjnFg10o653reuBKDrHnBU1Kok65eWe05NX1VCUkmsPqSF7gfFIRWwgd&#10;RZ7fxcnzqWvoc8x90bmxefAluB/9tMpJ18PweMvYrl4H0P6GvjztG+2FtXuqzKQzbr5Ta09O1Smm&#10;8mp/tW7e+E84DC3PS5010JuWp/B1H1Dao+1E85T18uo5SdYwqoNmg04JTJT2oa2yrRfUyzmSLWjf&#10;M2q/yz12+2U02tPuNUraU35gRuykJb0cDYJaPWCD7c9kkLa9wYWy+IxMCCGEkIeAjasdpj4XfmxE&#10;7LJLaVOqm5iGwzvysOyaCMqccvqET+QmOc2JlVN7irXViRcFISAtjpcI92AjhzK7vATJ03WQjxws&#10;Yv3sC2zUxsWVxQcyzE+txyqH/50ifTPqTK3M1UiKc3jYsV4QtaXSToxZOiA/800V6BXsivWr/maO&#10;zpv1/fGYb9ZLfYY+tTRig0qg32v1WBl02GOOqsMYoz6zwSLJ13WAQQcsyTSNduBl3sf3jM1N68NL&#10;gydSXvWHlVEvm8dVHbc0fLL/G7B3xLYIxv5MJ7mU0f2ww4uIrmPOWnZkAdKvvWNy2flnT02Xa2fT&#10;nGQTy/bwTl3b1mLU0f5EBpA+nLM5Z4iMrVWPEEIIId8Jz7lQ21Bumz5PcK9sBuufyfnoe/pTAzNZ&#10;HiscW+Hm+sInk7wxeJU2R08pn9qYlvACYhhju7yEKFjRW291bjn54FBuSZowJ9mAM3mNw7zHGTYi&#10;mi/ah6cTRTCeudi1pQ51iOStT5f2OGzDcS1Iq33AmEk7z3WIal/LPJJyUC8Vna+//kQ/oH1WnSmQ&#10;jzro//bv/4H8zSZogARl27j+C2NwqONCsfxvccLU8NaSqmCOLHQ66hhVxuCsIIrqu1Pe7JqHNrn5&#10;ivTM9RJNdiBrR7B+DTmstPzAVqS51fbmR49AX2v2wWxY9UnzbV6usjfkGZheNr1pAB04y7aAmTnQ&#10;outkjIG3UZbu8VvB+KstdeoE6a1XuN6ZYD6sWp96yQJGj9wvPR30264PTxW1nWkNda+/iOyzrYqE&#10;EEII+U7khx1sDqqH9YJTVZ0oDU5XHJQsuybknuMmKXOUjCB1jZwhlz0RpIdfpw47adpYm7PUu19k&#10;3LHvHogX9P2eaBx66y33uJvp3mBbuS8DkcOp3T5MOjzOB070fhyWZZzQ9nRQm/vOOeY2+gV5aZ7m&#10;jPfKbxYZ99bDq3t/STp1VNuX2jXV99OCPk1SC25togERiJvfxaJ1OfEJ5xUkZ1K/o6933SqBOtTG&#10;DPPNki8F7TijPNVHJ1+RZc6hQhkq6FNLujnjDn0sfxtyDkrZhUDrrz8b1vJmsXoX+611vdjyGrX9&#10;5D2I5rUno3OgRDTfaoJ7zgzqkC96dAS29rbgQqmenfWqrfVnzIVWpC26h8YcsD+RRrBfz8fyVOnZ&#10;M4qOWjUJIYQQ8l1wDzsNTseX9DvZNoDetVx6D0ueQ3vFhjN7Aug1/wsPdIdx2Emr87/k9J9xaLqb&#10;xgY96SHamPYe3iIHV28+Mh71t6gyaR0nD52L0MXRgAScitKHGgCYCJKMAt2z4EN3v6lI3Wtj1Ns3&#10;M/ZB51LRWUrxJNmxNW9hXcHQnFvoVNJAjlfGi5zTn167Z+YMiNbT2Xz3tDgAN/sn/+8G1JGHZtZB&#10;2aH3tR52OSgDQX/VglnQC+iid/8mmo/Y5avXg9Wg/phzEA086rzBk+Wvgr8jzbu3dwaMt6cLrogN&#10;QJ/ZrdN0lb2J1GGVPSVtpPnijIUjsCErdaSHUj176gV74K13e6nZ27PYn9uuPHO+MxhPd509ec/e&#10;aVsZQCGEEEK+G97mtLaB041ods+nmGPJvZZJ72Y1Knf2oFxpz/CPzPYih4HY8dwYrNhvxHOZOQC5&#10;wY3GOrUStb/3YO0ekjo3skWdKMioE0DnYcURloseHqXPNGhx0+G2hOriwGGm5NgszpFAZu0DkHzw&#10;2xljgaGfJkmPf0OnV/T9VQzp6iJnR82ZpXP9hDleKHfqbRHpS9dRtcpJWlrnviQFndy1SwR2UzNr&#10;RO4JPxOSj09tPKti+yjL7gDmFewkynXvN4HNeuLasAdtSXtGBD/Sm42Yi2pvYUvg4K+0syopj/R5&#10;Nck7rZnpjcxVOvk0enQQ/btCT3TfVHFSH6Si6+Q8MObof3dcHOk9s61C7UNQzx7drc0J5HWXLm7t&#10;Qx3sTyQg2RnvTCp7uMI+TnVFxLvWLl129ba3mgghhBByEt7TFLUNpG5ms3s+BQdfbMq9awfpf6rW&#10;2/ysOPhJvd1D35Wb2dJTq631OC+A4mxKHxhA0Y21k0fJKe8h94TOslDkAGS3N7M5wtz8HIEeWD+9&#10;1adYoJfR+Hqi7XSc05EztCQr7MMeyfP3SD1+qmAs0V9Ya6AHdzkoWtC1q9MB2GtbIlqcO6t1GXi2&#10;HWXNjFPBpi35jFdk5/cCfSul63EGJme7n4/JS7ta6hcJ+q5k25OOlu0PbO1dzs4SqV9Uz7ffZMLn&#10;CScdWosEDkyZC2lP/F7B3wjVFa+tjqywL5JP375J+vyOfkaZsG9ob+oj6OSX4G+4/uS1aiWd+5ll&#10;n2LsAWMGu+bUx6TtPFltq1y3pJeyP7utejDjO6Lz1tMD2O50ziitJ7J3739Q5lMQiO+zqQygEEII&#10;Id+NfCOCzYddCqlsIPTJY+fvB0E+lmUzOHA5eU1v6JFHluenXLWZ3W+gPWk5aJb7fvwzMK5DbPFB&#10;w90Ui/QcsCPd7HUmdR4oVXodqXpQb3QeIR0cO+9+oNfx6TnASFq7VRkZlxm9r5EObMkR6JdNCUXG&#10;cnNWWnc+hlQvp86RLHIEVh31coBfUc4e5Id8nbKG376EnTrkJ9Kyv2jFrfNOUFapP1ttKWxW0U4H&#10;66Cbti7FvUxtzbBrjwiuq15JfVEfqVd6m8Sp85NF+/PBdqqFyn79RdDe0T1GaEciOTF48qp7+qaW&#10;6h/ap2Pq1acmaBv2H3DUij6k/fp76oRH55p3SxAFuGeRT6mPR4ue9p4XVvFZL9FV+xPZgfH15i90&#10;IgysbGLrNOave71Bku61+TdUgr0BIYQQQt6UdMjoX/BLB7LtUOFdy2XkoOZtnrHxt8vDuH2xyUWb&#10;oGIdVOqHg/Jhefyw5x2usFm1y0uINr/oF0tSJda9vraPHLJbD13pANcWCLA++XY//Jv6oO0gg7GA&#10;XuO+wcPPJYd9tEkdtlLHEf0ZES0HjknRJ7ONv1EHCPRxE/03nD6Yx6l+8UHzLpE2oH7bWN+N2tIO&#10;h+BeT2eo6vgJzpW0bh/LGnWmgqjvZvLcU3akmWBuOH/HWLXYVLNToQ5E+eh9TvpIkE9p/VDbUmkv&#10;5vSqvh0F+q9zWOqCNnn1fHsxOzWzn7oatWVeWzwZtC+pT5z8PJEyWuZfC2mu3Ruos3Jht2X9fcb6&#10;NUK0DniC8bbbLqesa/V5WWsnbJclvZR9wP9uW/4ktvXPW1Pwd1tvi5/Y3Pqz9ezlybaX9q65IjZB&#10;G0AIIYSQ74G3icRmxC6HxE7qtOlr3YSPbBDdjbNsiOzyFLLZCR0lV21mS3UQqTqCUU/nPhWMiyXr&#10;Ru4/bk4XO/L0EJqXIdJzII02tz3j1+Vs2ElLGZg73iEgF/TFzHi9C9rXNYexiR5eWpymR7nlaUno&#10;A/RR67zIqaO6kw6A6qgZcUKZDj4vgLITtDON9f1Oyl6dWzFva4d8jJ8lXYZX5kw5cn/k0FgyH7sc&#10;GZm0tEudMpVxiMa6aw3RNT/W81o9dK5IX1jyS0mOK9kPwobf4Lh+hEjb7+r/Hnp0snfeQw+gh15e&#10;uSR9nQsyWFs0YNJa7uVi6/RVZ4dV6Hz22uPIU4MoLfpVs1d3tS2tB1IHOt8VnevB+rf5K5CmZAe2&#10;dbrHTuWC+9J6FwdqDsIxJIQQQr4X3ga0xflT2mDjeqtjA5sRzbAD1C/PBxsbuzxFpd6XOGGx4XLK&#10;TiKbSEsWYhs89/6ZQ77X79jo2+UlxG1vd6JKendz26Nrkr59g2xS08G0ca87Ym1z/+3eOKkB3Ww6&#10;2JQDjK7cecjP0XnU6WhEv0B3Zp1OmEeS13TgRMcJbRB7pPUSsbUE8+Y3/l//PTBWoaCsG52U1nc9&#10;B+/p9aI2VpvzYBVR8L1lT+ARrkUN61gLUX1bpMUmmE6790NK/V+791NkHpUcrLrXKs0jWTOvXitQ&#10;XrJjmP9jzqhvKzfbqRqlvftBOpx/rfoOfRm1J6i7rStvF6iDLYe9QBusOY+m5pDeS4stPYvozIa6&#10;1/ZLtfUDedwR/NradFf5T2E7M3l6aH/TPVZKF++V9uu0e45tFdu3NK/tIqv3aIQQQgi5GWwI8gW/&#10;ZcMWbkLMoR5tanMZOfjjHi+vFRvNKG+VxcGCiFLfYdNoyUKKbZhw6ulTQFl+LfXpIR0wX8tIMh9A&#10;6dEPb15URQ71dvsB7buWQ/8NzrAnobo70vc16XAEnQnaF+v4UXAohK2d1YmtXDt0umVFgnu0Hnpo&#10;/PVn3zxaGEDZi4znqBNuhtSP7QGoWcdSmg/lPlztrHX1s2Dbanj1h07Z5Sm0f7K8m0TqVJtTNUcL&#10;9KCUB/rMu28v1TxkLUNf5fdB8Pcr50DqawRzGDRplTSXnucwr+n2XlrsC9aEVp1An9htTSDvdw2a&#10;RIK+Qj+sOLOcCerX0e+XPGDmEekz+rlm56V9lc9lXvP55j3J1n7W4bZ+vZO01vi6l6997p7FRNK+&#10;rLH4t5euRTZbWNWZnfTaO0IIIYQ8HNkIvDg3sDGxS0XCA5g5WloDKKMHCNTTyW/JRrO0ObriwJNt&#10;ng9SOxCAoH+mHHpRvVrq00rhyZ7msUXa7F6Vnqf383nRJMFBS66FTrBPkfKudIY9nYIejMkNh+Ac&#10;nT+NwSEc8nr0tYQdRLv0GfqKgx/qMDq/vYDratnqebUjqkc/MZZ22xDqxHLyfZV1Ttqkp0d9GbVP&#10;cm9gj9cEfqSuoYPPs7v4W60t6HPv3k1wraRz4f5oJ9Db0tyqOYWu0nnoltqCQn9cJVoH6GaSf26C&#10;/tjL7tq/9B4nr0sFdVwc6JxF6tTuBKzUvaSre8HYtK4nad16frButn7ok6fpxh5bD5qCKHe2Q8r3&#10;3xqXulsSF22fd99OVu3FetjmJ/TL/vQjwHgU1xvdm3ztd6BzbjqIpN3bm5Z1uSTbmtu6j4fMnLkJ&#10;IYQQ8jBcB1dls7kRbURwGMD14qZmJ6NOAJRzyE82nHZ5Cj245XlvsqiMGmmT6JSvUneWYRzdeycd&#10;yV69Vjpywg1uR70l/bTDLty8lyTTDTt4Vp0U0OX9Jp8kivOwVyb1fpakCw2HLp23a5zh20HULccR&#10;6Dx0cSZosqen7BWS6n6dAwfj1GonUDe7bYjaXNCxW+jkcddvsf12uQvV/TyvlN+StTTUM5vzmFM6&#10;TvrftmBbaa4ir1oABuPt3bsJ6mFJDyRb4a8b2g5Z3yzpaaAOGiSM9hGLZRsf9LuNp6zhMr9Epzd7&#10;tMImYeyRL8YPOm5t/LuOV3HPtU5KY381NT19FX9dQp+aXjr35FJe2zDGansu0rsVgrans5Ta6PQj&#10;9k66Fmm1T1djNqlpTGq28UyiBxswJpbEpfZARO3+M0i2ysq/cF9zF9uaU7IlGIf9OqDrQ5A+/f3L&#10;3qhtmZib+zNE51rxI98gIoQQQr4lgZOkyakRO7rT/eH1TEYPC96GFxsmuzxNtEFCGfsN3FmYE+FQ&#10;PgRtt2Qh4UZxtwkcwc93jcMX6EHtkL9IR71dvRZp6TewP7h0yW7u6IG64cCJOl2hT++KOSXcvusR&#10;6K1leTmqTxVdgF2R/y773RuUGdqATFA29HDUFntIvv7ToBfJVY6olrHdZFYHS2uCymCAIwL55WWM&#10;OnLcvBat195eYJMRZ57cV9PdokME17P0L1Jah3T9i4I3qmfr1loP5A89M3t0rMOsoA3SPvRBCmKs&#10;CdauBH2AuqGOmLNn9QX62Yq8jaRvc87A0vzbS6m9qIfm01eXR0k+r/UMFARCq6I24Ny53ovpStta&#10;J/PabrucqM9r+lfTvTvatNVpdu/wZLTvsWbW+l/GD2nttqI+wmbna7/8fXZP+mn7anXdy08IfhFC&#10;CCE/BlncDxuK1kOdHg6ye/f3R9dzGd2URvmvcppFTniT058oKfZfQzAB4+Ddi42lJRkiyHdpf3gO&#10;i556x7rZdgjR4Idzf1UsgJKcUGWnC65zY90G+tPrwx5pHfvVmIO9fNiSQ+DKw3mL/kGQBk6f/aF0&#10;FmvvmNPoDJG6XBFICZ3emczqIe738t1kpZ67dlR02S53Ea1HK8Zmdq3cg3lYnDtm4yMwl0r3507W&#10;PTZ3IofQqW8pqo1tdI42C/KzYAn69cz6nw3qDj3TtlTm4ICcvp8s0bu+7s8INX3fBGm8uY775XrV&#10;efo2EqzlaqPEdrT01Ytofs/ZJ+p4NdiJaLyvIpqjGAdLcqBy5tOxsKSXsa/Tnf15BmpTxZ5Kv1YC&#10;J8ezUtLD4p7rxaai77rnXiZb/+O/3vVIeM4jhBBCvhHeBqR1sY+cFpuDoP1QNvaUlR28Dvmt2qxE&#10;+UOwEbNkp4HySxs+XLekLroxde6D1O4t4Y37/kC9guiA1nqAKG1wW/LodShsYk7C6u+deAcCUmZ0&#10;TD7lhsOv6mE1ePLHP2bmYw70quWgKGmW/YZCspXqgO13EF0lcOQWnCcrKNncvaDv7ZZutK/rzsZl&#10;DlnPFo/0Y7RfWGEHk/4d81bpmPfIB2Pj5gORvGpzteTU2fZGHhq0D8YV99XKHQF56rgE6223SD5Y&#10;A9UGLQwIPxX0HcamqDOtomNw3xsHUYAzFIy1jHE0r3Px9oime9OBE6w5GINt/4V+3AJ2m1iRStof&#10;fn3GTXV2xRjuxGvvxqY3XW3X/n7GnhH9mfTVqedepH12y+VEdYSuRPseu6c4JlfbNa2TlV1aP94J&#10;tMns5vA+VcYpfEjHm3vN8zvSa1nXLau0VntpAsF8t1sJIYQQ8u54m8XWxV4PP9m9Juq8ad1kzBwK&#10;3M1u5QnRHuxA9pq/yRWHmeImsVJ+YXymDgH7Df2n7DaXKyj0e5Nj0K3jl1TzQN86962UZQ7On0Rp&#10;PlZFDkaWzSXYYbzoZFh9IJY8q8E71GnFgS7NsYcHTTyR9p9pu0t2dy840Nst3bStrWucsW5ZA46x&#10;0CYvWq9DHeyoqzo1vTxEkH9t3ZR04SdCSnNd+9jZy6Qy1+sqxkLb6u2fOkT7XNZ+1HFmT/Fd0H1D&#10;Yc/WIiXH+9lI3etO8VwadWivH7Zu9JdlovNC7Kc6YSVf6LNlPQ2ctWkc294oLIquNeV5kYI57b+b&#10;gnRRAOBKWvY3ENTXbrkc1BG6cqiX1NuSHCitASqLzzotSH3VpqAt9qe3RAObYt/cMcnE0riftC2e&#10;yx37KX9v+3SX2DLoq3dtv2dW++CkiWTFfpsQQgghD8Fb7FsdL5GjaDvw6wbbue7IsDPZ20it3GQW&#10;21DYhK+i6IyrOJ4q/T/lwMdGc5/f6o19qFsdhzHbgHt5VOsq6Wa/lRvKnQ6S7wB0wOvXqlwwXzfs&#10;4B7WEzq42clVSL51nRWb4R1Ie4BDqPUQ/GhR59Y5gRR1EHplZjJjC2qHeIzPKkeb50wccQp4cwL1&#10;tMtTYDzzvFVkrbIkRZJexzpda2/p/lrwxLsv/W3tGwmY+9OBE+nnMxzX3w3dw4wGU+DIk/61rC7D&#10;nPl+nWbEnM5pXRxbO3CPCOzHst8JawFzUPV9oM6blOZ/DvQmzVGxuYV5in68O5CCcYA98OqXyW0P&#10;DEVrcbT2Jh0tj/XV/b4/D521ZzkL7U/sVdr0RAXzPLJ/OjeceyDemGL8W+duNM/xt73Nkb91ng/v&#10;e7OQEEIIIQvBBsVb7Fs3h+HG1DZ4url2rufSc7jI2W8s97Jyg1s6BJ99yC31ITZ1liwkOoDNOO4A&#10;7j/kubAvSu1uHVtswr37IbVDiKQ5J4Byw9Nr341Wu3KQRkfqLFo/x+G8Cebt6kOw5Ft882RFmWgX&#10;5n2pnFHRPHHATrb2N+y6/G0sUNYrUu7q8QCwhy19NVN2Sc8g6ENLOoW3VxjJO3J+QLcsyTChvjTM&#10;+6TbhfWisl5iTYrGunRvqCOikyv3MGYzx39nQuqjzqWT9zvflYlgyuWOZ29vNytpn65vnXTrH+bH&#10;U3RvYhyn5nSpzJnz0wpKtu9Vnvd5ukinqnNAxsOSXsZnH7/BGSKtN+1vm2xiacMAKa7t0+8FZeX3&#10;teumiNgm7MWCay/jXZqPnqxcywkhhBByI1EAxC5Xie7HIcOSfG36SjKxITTHgJfvsoNnoQxs+E5/&#10;Pb20WattzKJ7MS6WZIh0ID7ku/SwHzoHGw8vkbMOUmu/pFkeQEGZ0cHgHUDdIXoogePPEVy7oo2l&#10;sQ3logBKab5CB1Y765Ef8vXKU9EAwZzzyZxfw59cyUX7QWzn5hjbdAb/1b+V2nOSoD6rD7o6Lxra&#10;MqoT6C/otZfnTpbYZW/8e/tL65vlkWTeuRY6vRrmfdGeyDpUsmm4Bt3x7kWdLNmBSDeQV6m8HpCP&#10;OX275y7qts1Py44sQPq2K5BV0qGz6Klfk1QCvZ7Y3Lj0bZMeULd9fVtl1NbLvXF5C9b4GVC2W6+d&#10;YDzvHEvPBqJOdvkF1DNPu5c72iL1/9xXrt6nrGILmozYD+nT4v6rtEZ7wRMdwy67gz1ulP51f4K6&#10;+ul8eep4EUIIIaQTWdjdDbldrhJtmvcHBG/TehBJY8mHcDdrshGyy0vYb15zOfvgEgQrVLCptGQu&#10;GAvvPsjMAcA9YCzu81LdW/q81G8qhfoWHWrjcttnDEpgLNGf1l+/7QCE37X4C3MTh0VI1pY2wdyE&#10;DcDBRPJM/frrz9kDRTocdR7SJL3dfhpSTtGpMuo8icC4lcYGYzg7z6EPw+O/F9GDzSHr1SkdYPsd&#10;vctF9HTlgRd5tbVrLIig/ebmt5f5AIVbjvSVXW4m0KVp2xja7Mq8x/iE+i33luZPskNxoD+6N5y3&#10;hXt6GZlPqJPIX7h3VT2IjwW2wn3lXjAmdtslVPdOJ4rNi8cGTnJQV9iJfRtqMhoUg90ozenRfFfQ&#10;sg5drcd71Fa7dfL7rGFuXrqfz+bkI84SqU/TJ+5615pNtvXGsnTRM4lzLyQav9I9B5E1HG0x25Nd&#10;O/oneuc711JCCCHkm+A6HDqcjOoYyu8XeQ2g1J8AwabFkg/hbZRm88yJNt8qBUf8KqINW62dpXrP&#10;OnOlTocDxsqNYrihhTib2pzimJngUGLJXwidcYMi7bjt4LiR+kMPuVuQRIMjeV0vFZk7qAvGoVd3&#10;SgE2Vzps2whoQ6k/o4PeKEXHL2TSGVtz1jSJ3L8FTSzbA6mcnicFr5GV46Vzr9KXGMvRwI23Bu4F&#10;eVvSKTCH8rx76yx1OT69uWANDZ2+lXnv1kckza2yY0fy9p1sMtbR3NN9k9OPGMOZ+boxNJ+kPpin&#10;o/pHxjE7Ww2kQE/tlkuADnv1OFPQxnytwJyA4O+Y456kfc38gxkzSP373kiR/j3F3ku+eR9eRRoL&#10;p047QRpLfjlSvjtGXn+pnXbSboL1wZJegu4htvJP3suWQD10nMVmpTXytV+aJa2BxUCptrlgG6M9&#10;mlzrm4tiOyLdxbpo2So1vfDEbiWEEELIu+Mesjs2Zi8bup3sHfM1x84mpU1UjWjjs/pp7+JG7uQD&#10;S6kfa4ew0Jki7bEkQ3gO7NV9XglkVJ/CKo0ZBAcAb+zkWucGvCxXHxrT3Pz88VO8SdL1xNRdog4U&#10;1fX6E/OR/QnlxEMn5mDxMCl6OGPjcpCXjqtXlgj6cKY8yaP4myolwX0ov2YTUxvO+U2VVaJtWWTT&#10;VF9r83BCR+t5zwcpXJsvY2iXm0jzO89j3hkFfcvzreUt10M7nztOciSNf6+MQ7Qmmw4cHNOz8xWM&#10;zCdJ+xfWptmyyRpkTIr7DoyXJT2daD6dIdBZ6K7t5fFGx98xT9LfB9cH2EOxeboHErt19h59Q8ru&#10;2juO7g3l3oqurH1goxXPvu8F41k7s5yJZ3/xN7v8gupQnnYnV7djf5a7qmxds+wssc3JfR/0it1f&#10;fcNMy43Orknc85/O9Y46bvPEK8vTVfRFnq4oE3s6QgghhDwMd3MSbCQ90sYquz/J58YmCm4cZfwT&#10;I2E9JgMEOYX2YqN16sG2VHatnZ7TC4LNoSUZwq2T6JRdXoKWUTzEVF79Dtq+F2+T3HJfq5ytGwDO&#10;AZ1r5njw6vFugnHB4aZ0UNT2Ove6cuJBpnjQk3Khx5Z0CSUnBa6Nlmfzrb1PdwI9l/82fXpFD6Hv&#10;pKdwHCxwwEGXodduGSaj9gJ5e/ntZdRZtwf6vM8T7bFLTUR7gtk5orrr5BvVrzgWlXVM0rjOy5Sf&#10;vyahfhjb4z3zwRNdr4rr5JegjqjHVQ5l0o+MU8k5ftnne4rr2ruKtCk9mDN+5qihtqhjHa0FayM0&#10;yFWa97JulfZPZ1HTG9gfS3o50TrprY3Vc0Dl7LWapLep7M3xv5q0jq4LmHxK2u817Q9Leq3rl4yL&#10;JX0B9/XUF2lRH4h7n7MPkL93BUjRDruVEEIIIe+Ou0GRTY5dbuJwf5LPA16LU8dk6lDobdixIbLL&#10;y0A983I2WeGcKiHtCT81Yklc0ob4eB9kts6iL4dD4uoDW+Rwg6DtJUdQqe0vInNhv7Evldkro4fj&#10;Eqir1hH9nw4mbtmrxT1kXCDQfe/Q1GFfTjvISN6hTUj9tdZRI/nGBzjRh70e92CH1m5dwti0thF1&#10;w8F/pR5pXljL9uKkWyFrnN1NT3YPrYeon5PXp6CvZu2z51SKHBoe6L/8/iRz8yTO1/+ERuTkQx+V&#10;xljSdO8BtG5eeRPzFaDPJI+mOYt26dwrrJfkOSSd8Z3ws/u2Vhpt1dvKNidWr9EbsIu6Pjll5yLp&#10;hoIK0BPc6+W5yVX6sqdml3rWjNV48wrjZJc/0TmYpduLd8+Z7OuzquyU5wkBExPoJvQP5ViRRVCX&#10;qA74e3mN7dv7bWcz+f9gTT/ahcgmhyJ9arcSQggh5N1xNxudi7230dk7jGsb0E9xnvTowXPqQM7Y&#10;pIebNPm7JTmFqI2QWjulbv6mT/5uSYYIDtjLn5CMnF0Q6GDJKRS2PRfR/W2Tr44pL82ArAoorTzk&#10;6P2SD/rVnK6/k37J4UX6EnVGX9QOPbieghhSNznYIA+rY/oReqfsKUHbM12Xv7Udmk6Yn+ir0lig&#10;by3pEtDXYXk7/e1Fx71TpzC+pXmXo7YCOufk1SQYZ9FX6NdeRy37A7gOnZR7fyc9n5sze6nZ2xpt&#10;9mXMqVedD5NrLfr8mGff3ArqOL1uRGMMXbAkiunFIR0kctAAjHtURmmum419vUds5Oh8xX3Is0Wn&#10;kQZzJu8D8h6Y3XzZw2BMR3Wnl9Le67sJ5tTqeaL2smMPOlq+a2N2UrJPZ5BsVGyfcO0umxTVzVvX&#10;a2NXWi/OYF/v3rK13bAn2O9DX7CfLozRqCDPbZ9mRTch98afji3MjTTHOu3Ubr8sZR7PKnJdM8/A&#10;3w9pC4K87VZCCCGEvDveYh9tGiIk/cERkm/UWzYc2DRZ8iF0A+Xnu3zzUnJ+zTrWanj9rVJxYGHj&#10;6d032+8gr9OKPHPSBjl2DKLMyOFYcpblgnyw6Y/0qVdm9C/VAY5tPeiEbS+J9gvmXzoE/kZ+26Hh&#10;KqB7GAM9UHkHlRGRNm1zzdrmp9tLZY70gn4stkfquLKvi+VNlCX3d/3eCerQe3CX+7p/UwXptayB&#10;g3jENp966+KK9PmMA6i0jkBQx5H8a/lCZp0+3pzrGSOMa37/bGAHYEwO+Yrs22vzyB3/kpMR7Qv1&#10;RvrDkh2Q68enW6fmq4xvw3qAuqI9MzpKngP072XcCzq3khZ78t0E9mn1Xh75eWXlovN2cL2T++O3&#10;UyGL9yQ1qrqzwOaP4o0H+t4uf1Jvw7Wf8UJ5LWXrOoc1S9ppZ4hTgiWbpPVm7De1kP6lXbmInpTy&#10;jIIn5fam86LaVed6NP+7+/Bi/SCEEELISeiGxV/sewMoR4dFtinWzVuexpHZg75blwX5epQ2bJbk&#10;FMqHsPITy1H/RBvFVtyDyGSeHhjHvBxH3KeYpe1dAYhyP7dLySHnkeblhJMXY5x08zcOBr0HmavA&#10;IcsOdUOBoU9Jh66y08Bk9dyUPCvljr1BEIFAglcO2jXicIFutNpmiOlj0zesN1SfA1sZCcpZGTSJ&#10;0Dk+q38ivXN8j9xf1CHpi6EArM0LN0/I7FxwbXGHo8DVu869hwf665BvyvuzbpHOo08i3VZHVNL/&#10;w33Qofg+542VQvoSuKd1vqIfnh44QXsgqKf2byb4O2Skr74zMr6fNuOqMYbObmXeKTqXdI9j+5yd&#10;QOchK+uK8lbuZaHXWnenrFxGg9w1h39q07lr657aXno2mD9DoCuHM0RJp9CfluwS9v25lQ0baeN+&#10;6psluWgZMvdGgiYbWu+gf60NxTdTC+t54eGmLx+FlH18GETK9dqj8zdLWxPUz24nhBBCyDuDg5e3&#10;2GPjZUmacDcpu80JwObqkMaXqU94hBv1DsdOK9hc2ebuUN6ZGybdKEeb+crYReOAdliSIbw6zeYZ&#10;0bKB9fo/2mSfLa2Hw9GgiaaH8wCOugsPxSuxA1TR4btCVuqkOv1KY5XZwFlK5Y04INKcbQtsJB3r&#10;/9xQ6WDsiZSDtaQrQLMCtYsd9XRFbO/IOICa7iOYZEmbQR8W9VNkdp3y+qzVoeutRaivXR7GdOgl&#10;333e5mQ6XDdx9x+6Vwr0I/WxHyiFPc7HAP8esdOtcwntf8I6oPon9bBxNqceHN3J+Z33S7OgD1I+&#10;f09BVuz51gaq34Fkv8VuiNifTqXmBD9FVE903zb0MAjm7V7/MDde8u+QNG8XBlJSu9yyMhk6E6G/&#10;dK74eaqMrlcjFPcaUk9LdjmeXmOs7fIntfFqXfdWoGO7K3vYlg6IliVjuT3gMrNXS3uU+MyDv9d0&#10;VNK5D6CU5jvy3eqd6nAsP9pzjdjBkf0bIYQQQh5Ivgn7lIoTPsfdWGZ5YJNySOOJbMzsliGicrBB&#10;siRL8ZxAm5y5ocaGzCsTgnG1ZC7RoWr2MBXUaSogFhHq7l5w+N71RbMOLpaSHqBO2m9SV+/eUCQ9&#10;7ps9wDwRad/vSEdnZaUdKB2oUU5tHvYieQaHwX4nuM6FkkNjL9k8akXubf5kl7Xt8sBJDuqwr9eI&#10;jIwHqNuAfidxaX3aZGadCpwJTTY/ssez66b0YxyMSo53/y1M0UHL4gXUM5p7Jm570xw7ltW7zlo+&#10;9eCyztP1b322kMZSA1Ow3XDqX/L080E0uJICKz8lqIIxR//bP08jjbHT54tlWwtWr597MAd1/1Se&#10;165Ar1fNsxb7DEFd7ZYuIhuUySl79ByrS7ivu8t2Aa9eeX2gj3mavYyO0QjeXFxtbzU/6I4FS6Cr&#10;K+ek9mdBNzE3a3sB2Hi33bIGYPwOf/+ST51Pa8XrdeQZlY288/Q1uVO3CSGEELKQcEMom0lL0oTn&#10;SMQGxC5/gnzzdLl49/VS2OCcclCIHJHYAFqS5RQPs7IptWQu4caycl+NqE6zDrEI6K+7eT7K57iX&#10;nN5nCfrFiv8kbfw73zaR8dFD/8JDzJNR50KDzegVy34Kcxa6+UNWH6YlT9+xLzrh6VcJnaeNwRPo&#10;6Ej+rfPM9P/2wMme2sG+RdCu3kNz6rfYHuDaSD/V2iL5Tv1GU15n/NsuV9nf9yVzju9xG38sF+0r&#10;zhW5ZkkPePf12gW1MxUbaP1/6RxCWepQQ1+LfuU68ChJ4/D7rH3IT0LGutt52CLQn7v2NjrHRT+k&#10;Dn3BFNH7FTrVuo8d3VOYjS62bfV+JQL95ZUPQR9cacP2eGci1Mcuf1K0xYW14AzyuuzrC51KAQ9t&#10;12+Mr84vPXOozf779v/6b0mTRM4lci/G6ayxSPoYn33s79X1LJw3tieWa67O4++WheKNKepnlw8g&#10;/zx9TTAWdjshhBBC3hlsQLzFHhsKS9KE3OM69/INkG3UDumOMulACQIE2GxZkqWgnd4mTMvsdKL1&#10;UOrP2oYtru/cARab9EOeEw66Gtb39Q2tHXY1vXf9RNnmQSpbHWLNG3DorB58JsflnZF+mH4rYC/b&#10;eMxQcqpizFaUsaF64x7ycHjss5Upr3rwRPVu4NDXlb/o9cp+Wk37elWQj77Pnql98PLZZMBJU3Ja&#10;bTJzwEcbj3m26aWn1yJTDzoMjVvQr8W8pO7R2Mr1o83qGDvk29IOmUeXfK5L57WMqa7vAw6kpwj6&#10;C21Y4fj+iVTtU6c8cR2QenW9AYt5arcOo/OrbR87/Lm26ro8kXcPUla8n7uoDjnJ3noO/dd1rGaT&#10;r9Rjry526bGo/SjpuVxrWc/C+SJ/02uBjqUx/hpT7HvcdEEdLO9D+rrM+TQIIYQQ8hCiwxA2GZak&#10;idZNSIsjB4IDld0yRLwZVjnnLZRCX551WC9t5mpjGAWZsAG1JEPYxna5U6xGi9MWgkNHi2NqpaBP&#10;zPHUcShPn7HAvdbEH4/035KnX2f7NJrrm8zarxzVnQXlpLnZFNwY+vFp2PsmHRcbM+Owv5LQTnYI&#10;bHFPIL1mn0b6rjp3ZNwsaTc67sf8mhxhZude7p2dP9F8KcvRwSF/LwZuo3FAf2DMX9JL/7baHbUv&#10;lXlk+Z+6ptp+Dc7kZ79hMijQvTMfcPmu1HSzVdD/Tw5k2Txs23NgjgRO1x7QJ27+O0EaS95NrT0z&#10;efdQauddOuGuu9k6Fp11v+Q6R7m3zj11PtnesKJ77W87u/tYC56kfa5vo/K9hauHhQcdvL1/y5x9&#10;sp0jhBBCSAfeZmATS9KE60AR8RwM0cZmL7IhmX5TJHJCrcg7olDmaYeSorOo4sQKN5mTzs3Y6Xju&#10;4ULKWPqmwiqBznl/zwXpoCsrDuLflSUO7cn+LQUhMIYrD0vIy9Ufmbuth02QDpUtwZP+T3YBOyA3&#10;2Pax/K8E9UN7oGtq0xva1SRij1vbLmnDpzRHdEzH38lrLzPO5LyPUMeWtrprZsGB0UJ3AMUpT8ff&#10;m3cmqLclfUH72Rm7ljVV9U7yLZULkeunOZ6Rr/ZfQf++o6Dfz+rTHqADqgdqf9JneCC27mF/c/gc&#10;T49s97bK/l7YL11DJu0h9HvG1lwN9ELb7rQlF/SZ3TYM5reX916QxpJ3o2Pp5LnJTN6tqJ10ylap&#10;nFvOIqrT3i4U653k1KD2HtiFvPynzSu1ZWo/CmuarDU9Z06553jOkzy2ccIcPFy3NKiPZiJE/g/Y&#10;XUtyQK6/li22sDafIHY7IYQQQt6dUgBlv9GoUdhUHjaTLZsNyOxhtrTRRR0s2XIKh59TNtbazuKB&#10;Ng5a2KH8cA82u5ZkGK9OyLe0OV1BzfH1REF9sel/ggPnHTCHxrCDb0YHca+X56csPvzH9rIvGIl6&#10;+fkksTkzZKNQl9qcUx3vOCRfRVondB285MevkXeLk6O0fkEkn24nV+hYMEHdLGk3np62tNOtk4yB&#10;XR5C8ugKpOd6ib5H/3ppVWRtQxpL/oLbDw37jWTTygHOVt3pxXRN3zTJy1whqLfmLe2z/kmBAHUA&#10;Yu6l7+5D0A+Q7d+4hnRoN0T1Reapjs+kI98VHYPzHvRQ3ZJ2pbbjdzfUuYi2fMu3fA4i7XznfY43&#10;v3PBeEb2oRXouJf3XlCOJe+m1o6ZvFuxOeCWf5eOBDblZV+k8/WYJokTjD8Ls9sv5cM+2uVbQd1Q&#10;l5JNs2tdb9nrWpDnubMpunaEZb7adXe9rYzf4R4pu6THKqJTdjshhBBC3p10eHUWfBEc8ixZE+6m&#10;xdmMYINzSOfJAkeku0EyOWuDrpva4GDf26etwLHglQfBuJQ2qFFdZzfi0aYS9TmrHzbQXimn+hTf&#10;3YK+QD/fdVjMQb9p35mDx/RKn3jVA7c6mGVOhaIOaP1xSr0HDi/Vg19/rm7j3BiPO8i0jW6em6xz&#10;voWHQelrS9JEg7NkOLiB9rp13AnG6Uk6jjpDP2Us73Naih6hLlYtl9rBvHfMtO0VpzPmrCXvIvVr&#10;lp/0r10O8dqIMbHLQ0gezQEUlJWPg+qGk3aTqN/ddVj6uzbOd8yhNF6y/1N7vWYOaD5imzbbj3Wk&#10;1vYVYDy0vLRGLQkCob9X7FPQftTvdnvzAEGfXqEPZ6Nzp7IPwDjP6k+tDAh03pJ307AvOD2IovtG&#10;p2y03ZJcSmDDX9ax0vqAcbdkp5Ns+H3le6i9S7auvM8YsK/IG+17yUvGZr8uIt+X6yb5PEHZbrpK&#10;nfJ2oTxvD/MiDfsgQgghhLwJeoD2FnyR3s0NNgmHPILNXG1zBYnu7aG4sel0QvYQbs6kTWcdIL3+&#10;3wSbPEt2oNRHsw6b6HCEfujVrxFqB8S7BO1H39zhVNZDiPS9jbs+Aau6I3NS6+XUd6lg7mdONqva&#10;ENBtt5yyDL1p4R7g9rL4oCT5BQ6U9iCNpC86k9Ee6IIl7yI5Lcs6A/06y+a1knRe6/pXrb5XCuqC&#10;elk1XVBn714I7u+1Ia6DaCfI05J2o3M7y69WP1zP74HM6Izc3/4GSuaoqwUzckfMBtrh3xfP1WRP&#10;6sFN+e+y38JCPpszPy+rR1AvEf1BdrRxVf1WAZuGvi2NZZMMrNPojxV9/K1E5tnTdGQW3edXxrhm&#10;32ug37x89wJds+Td1OzPmeckAJ3wysW87Z13K4jqs69LtGZtcqWee/btjnmGMs3m1QInw+vZ4Twp&#10;c28/LuHeRtLl5bnzKtsL5Hjn+m1/m/99L1gnLQtCCCGEvDvehmCTXqeauyER8TZKNSfOJrOHDyD1&#10;Cjd0o47DFsxBfSjzrM1UbVNfKjfqo9m61jaWZ/b/BpwZXtl3Cfp0NmjQCvrf9PA3ypVxfu4TsBZU&#10;KTkcI9AuN89ARh0Ocm/RMTvjyMjBfHbHqsOhAT0rjTeujc5B2OZa3vLfUz5b2AL6zw70z3/qu+Bc&#10;rNnQEQdXZO83GV13A2dcUQei9s3YSLm/OYCS67/oSjFgFY3Twbmj6eOnw3XvVbNbMk6r1kjY1ZmA&#10;Au5D32BOoe5RPzyRXUCjqPclKY0lQH9s9sa7f1R0vJAn9EskjWESlOcJrsk9+pkzyEy7l0jBvn0H&#10;pI2n7gvQf16+e5k5K9Xyr+n+LNF5cLbfRtE5c6zPyzrmXN/JureQa8jYHezNinNzK2mfWl9XzI4N&#10;2wHJ43WOSbv3wRPk69Uh/e11PHTtddLV9hySzpvnqhfO3z/l7PlDCCGEkAupON27nF96aHPy8TYl&#10;2Ox4aQ8iBz+7ZZhocw7BpsmSnYKU4R6sztpQ1Q5CkbPNnOz+PZ16kIP7s/xe5IrNZZOz6mSxzf1U&#10;X5ZIc0qDRZ/Bkn35byfJIdn0pJq2vae9wTyoUStjf6CbBc4Dr4zaIW9DbXvBcdZyYIyATTV9DvNe&#10;5fjtQQ/RsPdvqPtpPHzHh1wvO+g6+7pi77UulrQLb11vycvXpXEnlNxf7K+97OdsrV9EXPuNv2fp&#10;tN2R7UI5fpu/RK5Pf+4ojYd+pmtoPqCOaV/3vDdMRtExbnBIe6L9kc1R9Av6qDaeJdF7MUayLiW7&#10;n34TZnWfb/qAPtBypB+gZ16dlom067voTgnt27RncfthPogS570JxtWSd1ObE9HatArV/7xMmRd2&#10;+VJ0D5HVJd8zVubNafv8HK8eZweeNjuCsjFGefm5aLrBvSawsr7KEV3J99qR/8HrC0/XW86h3hzc&#10;5lypH84eD0IIIYRcSCmA0rvo68HUyUfEdzo0HmJnNl4bUlb8BF62MV5N1M4zDiTpEFd5ulg2s5b8&#10;BbkvdLLMjkEpbxW5fvYBDX2Dtrvlnywod6VzHWyHGMxT7b+Gg8zbiszRmn6UbFku6Cu7rRnMAS+v&#10;T1loR0xXj+PZUYZ32NsEeY86WzAOJV2byXuUdMCec2I+RmS9wPhb0z6RvxeDYZasmVJ+kFF77OVb&#10;s32wX/k9M+uB3D8UQJF+DNcHXLNkL+B+T++8/VOa176jZy9I4+lAK7jX1oXiGLsi9+DeFfuuJ6P2&#10;vHEPehDdr+DtvjGbg3ugT1s/z4z1KrQ9atu1TWv2SaJLq/c9T0faHdoe9KslG6JlXGbmbWnPADlz&#10;XY/2bzPrwCiYj15d9vO0ZMc9238Wrg1buBfdA93qWVfUxk3ozBakeclXbG9uL0Pfg5MWbcjTSRlN&#10;n4vz2r3dh7Lya5tcvR8mhBBCyIlEG0WVzk1YtAGO8imWvZcFm0Fswt28Tc7e4Mjmyj2on1FuuJnc&#10;i2z28g2jt7HcBBvMfCPaQ6gbuchYnz0WLQ6sVYJ+k/8ueRotzZcfEjApiegI+sG65QW53uw4tVua&#10;0X538tlk5aE5LqvtqXxJW3LiTARPyp8EwwFzxoHTA+bDNhfcuryxoI9zxxHG3kv7KbLGWNImquuE&#10;9Ksl7cK1r5W6SXs9x+Cw3cS9WV6h2C3F9S9JYHNcB9bxh+N1DVTblaXdiTfuPWxzojhHHUF6ve+i&#10;ufskdF0N9mcrBTq+9XGuG08FNsL0aTigAnuQ7zW/O2pLgnUJfWnJujFdLa53mMsz/V0f6/E3A2t4&#10;8xDtscuXAhue12Xf9uL6ueDM2kqw3i77LT7oUvc+K6Ud/t0u3Id2Yez3+UI38zyjOYF7vfXM02+0&#10;zy6HRPsDu1ycN2efaQkhhBByMd6Cr9K5CdONjJMPNjKW5EDNobDJigOYtCd8agZ1PPuQF2+w1h9I&#10;WvsVm1S7RSltAnHNkg1RddjtZXIDXiJtuNv6Z0qkDbMOKdu06ye5oKOHMn6yaP8enY0lHd5L79iU&#10;7Adkpf1wy2o8lMOelHRl1EGL/irqoNT5bBsKMH+9w3Wr4D7VkQ98vkadD7/RZ9pvaKMI2rHJ9jdc&#10;hw1D/5lD4YrP37y8jVKzW6inJW3C1bOdjIynZ+fR53bZBe3M72lxakTo+GT5RbL1b+mefJ3ciNY0&#10;L/hV1Vcdi7G9wMicQFroL9qw17Gfis5xRw+nRNYo6FXvvHwq0OvRPoKuja4970pkr9EXlqSbNNfr&#10;tsSSd4P8obduviIo+6x1Xst2yhy1izPY3uClHvs1Ka6riPSfJTsdd92aGH8Ae6X5FvTAlbSfmDq3&#10;wUa4+i1zycvXGyeTwwMY7notdW6pb9DPn+OMOX24bnLWfCGEEELITUSbcfzdkjRjG6hDXtEGAn/3&#10;0h9EDm12yzCRs2MTbIAs6WlEmyzUzZIsQTf3wVjkgnHGJhT3JEehn05lchyGAhdyT9q89n+HfWsT&#10;+nc7EET6vlIwzr11BTpucNSOHF5+qKj+7hwzzTbFOWBFNMyLZQfmyE612AjVn4LeRI7gGtqnJXsi&#10;184+JGIMhp3EZj/OrONmY1BeTx1rom0w/U72wU+n0qmH6hD18tlkwN7HdYydYK4TZGKtSeOd5RfI&#10;phMFZ6f79mU41zKHTJPOSj4juolyRuYE+ufs+fquhA68RtF7RXdhryzLb4muU9JOrw+KktaRJW/l&#10;vgORLRI9GT5vVPcjIjP5m20rrveWdDmS//HtwclzxwjuPixbXyM7gb9bktOR8rz+6hofjPfnfC7s&#10;H0OxOb1f93pRnQ7XYP+Tlu4YQQJ9wZzI0+7PDiW8e/flaN/l100sCSGEEEK+C9EmENK7ISpsIsID&#10;U6tTfcWBX+pX2xyefrBzN2InlA2HlVNGWWQsSvpgMlxP3ajjQCl6UuiHoqB+ei/0RvOBA+nXf6vu&#10;qejf/ynSFEBaLdFmPwJpMVa9jjDKq6he2GFI9cBJ8yKiJzoADdQcshg7SzqNaw9Fl1t0qlhP6RNL&#10;1oXqZ8luSt3OdMYi7665IXVFP+BA3jMPV4N6S3307bFDHUdExk/zrOh2q0NgA+Pn5bPJyNi6bS7o&#10;n6u3HfMzR9eDPL9Atv6K9At100wzorm25ZfmTX1vg77q1VOkVx3vWC9sTE55q/O7kWxO51q8wIn4&#10;rowGU1aum08GNsFr/4yNa9zfD+/Vbf3y8kwyUfca3po0sg7NoPY7qwNsgl1WpJ7hvugqOyBleQGU&#10;8EEK1MsCcL91zpb2dhVZsaZofQr7u2j9Tfc59wR7ZS/Ygvrb5SLIL79X79/ttbQvnTSlsSCEEELI&#10;m1LaQPU+RRc5FUqb7epGfZMFG/aWJ7ew0bLkpxFttlYfKHscST3S66Qrgf5Wvak48t5BWscPG/LN&#10;6RAdHCiDkuxZ028geActj5ojdJXNiA6F0SFyTwrCBboUHCpr6MGx0HaU17tGtJL6ojFwIu1Th/JJ&#10;dVnBNt/d+vdJUbfRX1ZkE6Fz70u6nXDePqBUL5SRp59Z73v6Wer1V7gHCeZN6GC39LrPaFjPoN89&#10;8xJpTY+a10q078nz4olIvzWtHyq23vSM43cGfdGjn5DV+94nEgU8ZvbS0s8Ndm7881e1IM3Kc8Ce&#10;YE06/eG2HE+P97a0dL66yuZKWV4ART/9iTroeiFptK5iq9x1q1Owpszo1YbqV+B/QD1L+uXtS1Pb&#10;jvVCX/jltLXB+jC793Xfjz730qCvLAkhhBBCvgsV52DXpjXaaGBjY0lcos1HLis2pbWy0sbt/M1v&#10;uPmWjd7Kp638jeMSWX6gsQ11s/PrSVJzcusmXtvX9JYPZVIa+7iqw3oQreS1ar5KXq7jrpa/1dF9&#10;0yHVfeywW3QQSL77A+QqUlvqgRNcT23u/7Tf3Uj9172Z4onYUCuqCUkfOjzRz5asmWTrjnlF+uI6&#10;zGTdssvd9K8hoaPQtQ9R/hY4wthWbQ903LJrwtbG5rUc+nWVE+87EQbHMrE0DJwEmL52zcPeOfFu&#10;RHZmJhCBee7luQn0dGZ/InmUA/Yn2RjRndc1Sf5tly4j6NvPNcF7UOBL5gMMLQTBpuWi9k7m84rx&#10;ru3x8PfS3lLSRDrprtf+Ax3ttibykextf2TrvrtNI4QQQn4kWOC9hR9ScwrnRI4TSOmQULrvRSac&#10;KhstZWEDt98cnYWUFR5Oevs+Au2INqqzsqqOHpL/uU7GhRJtkpOuJUfCWWNAmZCGQ3kUFP6UhQd7&#10;V98bbJ6kW25H5N4wT+jyGcETmyvFp5dRth6+v4FzGG2AbfDaOSs9TjPPwfAq/c4g195JW+3yC+4c&#10;m5hXlYdCjuLpnPzN2wOU7IE7fx3pcaokHWlvD+rwHebGXdT62vSagZNGYIfQX/s+LIna94mAwtOJ&#10;giijDnfdY9bXzKmn4EtzAuNlyZbiBQZmAkEjeGfj/X6qtBacsT/yOD2AkoL2y+yd7fHiBwHkWmmc&#10;sbaZDX65L1pTkVeeHv9ubQ/SeeWhnpZEkX9H+7jlDxoSQggh5GaKzhPZOFuyZmQj4W/mA+fJhqRp&#10;OmStOFyVNr6f0uC4XEF8oBKROqxob7GMSZHN5amvKG8HcJSTl/0IEb3eb8b1QCv9rU5eb+NNeZTU&#10;nI1V5/KAjfRQR6mTfy0AEh7wRDBnWg+Ke6JD6k6WHgq17Q2OS8ypq50oVyFtbHYytgjG3rKukmyW&#10;n49KZe32wD15PhhDu/yCtz5FaVtA2/P8BsTV8dm8a/N5I83r9jUE9arZMlJG+rE4B9HH39X+XIH0&#10;YfvnvXTv+z312Tt/YJ6P6lbj/n5qzcZ4OHkmWbQHynF05VJntHtO3LU12rOZXFLXMwIo0MVtPRnZ&#10;P3q0rGcos1Se7lM8PZS/RfcF+8rmsYl8BXnARurgBlCuCqQRQggh5EJKwQRsdixZM9hYjOZV3KSb&#10;IJ8Vh1hs1rz894I0lvxUkgOx/FTObCBF8lnqoHsRqd9VjgXoK/oCjiiIbcrvCa7snlLGIVad7Q06&#10;THmQyHipYgXUHftrXtGXvNz5WZtXJXs74oAKD6kmq9oLUJbN36KTGPP7uzrT9ljfL3sjpefwXioX&#10;42PJmlFb6OQFO2lJPvEcUSNlbkhb2py0kezs+p7SXqlFWoMn6hDtcDTTSTMPdDCyQ/j7igdZSEL6&#10;tDmQgvXBm4vvjrTfCzAPnzeifcBeZtZQ7EO8PDc5wwblwYGZNWEEr837Ouh6nV3fpNXWzyJlLTvX&#10;Qf/kv8vfrtP1vXIuapnn3l482WZfr931ujPYF82rXN+jc8JV52JCCCGEXEjt6aXeDUDJyVA7hDY+&#10;SdW9CfIobX73MnOo6cU7VL2IbEJnDvLV/CflDieDlNv0zfkzBO1l0OT9pXT4l7EtOnpWOQ7s8Pqa&#10;v+iVXXaBbY50f/QAXwwYybVVh+uWQzX6flX/vhO6Nq2w1dJ/lmWV2nrYa9vDtVzaZUk+iZxzdrkb&#10;tNvLr1W8uWNjMmzn4YixrELSnCgHbDexec9PSS2gNLawy3SCnYP0b7Pz94695dm4c92xj61U7VPH&#10;euBROp/BHq2eJzYvX2z5lXMxWhPtshLtv1rs/QqkrLkAiugM1ruZ4FqE9V/xfLatY3ZLCNLs74Pg&#10;3mh/6Nl0pO9tZ65/Wz7I35Io0bptlwkhhBDynYg2iZv0HlyK+ckmw5KFtDxJBVnhWEMeXt4Haaj3&#10;KqS8pg0x+mnkMCGbv3Pf1pBN6xWHHHtKd9ihtUJs8+9eo7yPYBw9nVWHppN+LysOnpHNrB3CRf99&#10;J7sc+vIDXgtyb2x7BvPMQR56YK/MHbR9RXnvTHKozwUDetbv4trQuQbGOn18ihhzz0trl7vx8moV&#10;1M/TO7k27KiqzWOUhzS1OfEpMhZXOhK/O57zy8bi0k8G/VT0IZSs/125aG95FWojnT3s6Nkmsrl7&#10;GX2wYkPqGwb2sX5YsmXALmblXDonPZu8Xx/C9XkiENZD89zZi+jcWUGTjbR3qTwMIH3XouvYw7j3&#10;F3TB0Ztu3Y/8A56e42+HtNLPdpkQQggh3w1vk7jJyIY73FSKtByAsPHw7t0L6rziMFXd5Jl4m6az&#10;MMdZU3AA9cIYtfZFdGhbLdjAnnHYRd90OZsolAbx5ndLgHWFjkcHxNLhUm2Ec0+SgR/91nnlz6n0&#10;97Efud2TbE/Z3qKsUQfSd0X6ZcJ53/7Zk4KjQmXvOGohWmfyORM5/nrLA8jby6tVvP2OrZlDgSys&#10;VZaNS9eDAJKOc2Mt0q9dTzaTc7A9b+tbd98msOXZK+jfiO0DLXsW9LUlH6Jkr3ofuKtxWBtk/2CX&#10;LsFr677/ZKz8hw4uqifWK7f8nUCfUE+knR37FqADKNOryyaoT4uOR/vS0rqKNTW/p7W8PVHfensE&#10;d05crKuEEEIIuZDShnhkE+A9/bGJt/nIaXWCYFNktwxjzpEmB8aK8nqQMrscZ6hf2vTVnZ3S5lM/&#10;57VJ0oU552s6RPGH2SnnSj6/5W/l+fcx90mMDS+oAD0vHfjC+Ttgrxts4LTDyjvU5oL+XxGQ+o6Y&#10;g7FpncqlZc3dgE57eUB6nWPRPiCvT7Lvx3Ql/Y/QfnLyahHop6d/aU317ymKzNGoDfh7z3qGtCP9&#10;MYLWTfoRzlgLqv3WsZT2YI6qHib5lyP/TGnEpkl69N22J3na3Ea79n0MoQ26F7Nz1WAlxumq+XA2&#10;btBjwvmq8y/Pby8yRy3pEKXzmZS9/FNesCP7Mq4cd78vv84zYV9PjF8Ped9sgnFAHWC/r1w31O47&#10;9dlE6yV2t6VOKb+jLUCfR/fbPS/7JJQJu2JJmvHK1vycvPx6XvMZN0IIIYTcQOTogGDzYcmaKT0F&#10;1ZqfHdzdPDKZdu6VDgS5YPNmt12CbQjHgh1pM/u7tHnUfk6OkVMDE7qJVT379Wfz5lnSqvMl2xBT&#10;KGfJfn7XDoPQS0s6hXf4KuVdtlf9wcqig1hsgyUbAvO4tL5sgjQtduGn09KXucD2tjq1ivl3OoWi&#10;fQDqY0mUZOuP6Ub0oWPfcBRH17VuDQ7dg8j8jeqPOYrr7n2ZoK/Qj3brUlK/6+8aaIAEtm+orb0C&#10;x56Uh3aNjPEKoCfo2329aIOeg4xH9eGhNH7zb0Y+AW+vMTrv07x+zSsX6L8lH0LyiMenc52okdv0&#10;2br3gDVhXzZkPy7edQhsqSU5lVxvsJcbCRbM4tnTXHC9VadVh505UVpXgbd/QZ/Y5WZQzzwflWBf&#10;7qUdnb+EEEIIeQOKDjSVvkNKbQPfugF2N1COrNgwmiPBzf8glU3cGeiGbta5If2ZxtoPYsDJpoeV&#10;4FCwVNAWjK+KlKcCx8off9U24hTKqSLzGzYFuuheN8F1mzrDoBw/7/jpNe+QqCLzx5I0A1sQzjeZ&#10;ozN2TtcBzG8vbxMr+9t8kuUKwsN9ScS+2u1FSms3xsqSNVHKKw/otKRpQe7remvzVY77HPl7f37B&#10;vMHfMHfD+ZaLzB0vnxHSWKQHEmC3UEe3zBsE9UG9RsZ7BM/mjTjZyLm0rMGQ7zB2nq2Ejo7OCbm/&#10;aLeQ96xtwT7JyzvJusBWspu7+dq4lq3A22vtz6/RXgx6a0lO5TA/LuwboHpb2eNBUM9WXY7yhA6U&#10;zvrQOeeeoTfVojZ5+3K0y0t71XpGCCFvRXJ8fI+nX8jPpsEh0+3gwkbOySdJ8BRHTtpI1Z/UxMZq&#10;xWZF8mp3lki97tggSdm/0d5DfUbEghhbUCVvj6SZcEZRKO8t1Xm24LAq+bhzLHp67eBMeJGBQPdJ&#10;ThA9zFactGgHn9IbQ/efnU7w1vWqlG/v079eHiYvewrn+lgApbTvKImzJ7H50dXH0GnPyWPj1fzW&#10;ifx3KqiIumNu6dou5VZt2UNE6vlXr471ALu074s0Xtc90U76kXGq7kOhN5b8/8/ev17Jjvta4qAv&#10;fe58vf8xoUy5JhxP2oSfCWNCmdAmtAljwgw2CEVSFACCL4UiknutvapOiOIDxItgZObHgr+8VK6N&#10;8nN53IyqvxnMX+Cf1X5B8pvSbAow16Nv2Kx8vBzpbHReW+QCBbKXJksBOb9jXAByyH2pRnke+pVd&#10;B/K9zvvxckUtl8U73oWLBfRlr+uaE6da4LVty5o3NjY2vh5wlse3yPbhf+MbwMmHkgC82JHEq4eB&#10;jNHEBkm6ncxknJSwa8mbxTSv91yi0vjrLjdov9nHIUGu7OPm5m+l9m20VljfdLOKx9qBntnho82+&#10;iCNro/erl7wz8ic+6FIcQT/ip+RXEf3hv9eQ/Bj/RNuLLG8mnv/8jYb0/vP+ToMHrWjgMqgjrs8n&#10;mUmzEMz5FXPR2vRdoOj2FODlwqIn9mk6TZ/Hv/RA8uot+kB/2abRR3S8p5LyOchfljcF+/Lkc8FF&#10;ypqvY51pt50nQVtj75pYZkVfJUfjnZtDTLQt+NW877viNI11OWfl6zLXT/soTZYCOp+PixxHHi1D&#10;ssVAnO2IZZo84adruaI2n978stS1F409RVyJtt3Y2Nj4deDDOh/OUwKO/37SYXtjw0OZiOWErkP/&#10;pWkI6UCv98dsSDDUBEXhrOSR5tb6Lda3/QoajO3t3ebm5hrOuUC52i78rTy+wLL11sMicpcjl7mQ&#10;xmj198CRI6l9ZsS40flyn3QIR3u+6OBLkJsKxDiUyyXLky9XWCba/BVGChpe7IbcpVkIlj6gn1zH&#10;tDY98rbsw2M5lwMtcgVLf8BybLjQwXjaPCzIPuFy5nt/7SUX4cYLsfvy5DvgFex/+Lm/GUK99CCf&#10;Jo+bgfh16S8n+Sdp2g3L58LGpMkwxNf99H2T7WKcfFwwz13efoFSjDsjJ7WAPZAczI017FtpHi2x&#10;DKB31S8F1vaa2lwvuQbkYMVsrF2anEDPrvNu/KLJxsbGxtcBQQDO+BI0JiQeGxtPAXT8pN8FexLW&#10;WvLe8u2U+CXKnASS7L2pePJuf8CJPiXt6ty+nR1Fs2H+VllvvmgdqKJAgVjrF7olTU5wvhnXXGDx&#10;/Vt7AYoLHIGLZ+RR3uUJH9LlsgRyuORdTyD5+lQ4eU6hLiJ7ZrCw4/XXcrGR5KT3k+cU2vOuCxSl&#10;nyqV2G3amkXqIy8Ycb7SEJeiBSe+TBTb0Pr5Wg4UpKBnuQniS4kAAP/0SURBVB+p+aCNZwM2EIgL&#10;b/tS0yjgS8r19Jy/AI7LRV8lW85hGryz2azzGEB7/spZZvbrgc9V2XrA3HeY8S0YZ0egXbat8msS&#10;z+oxh9r0zIHe7bo8UX0BzSESSzVoMj1o2YlWO4FeyOONjY2N3wcvaGwHufFN0BLFEzsOsPU+2y4d&#10;6B01ySo5yzbzhD1E8hWjh5FRpISy/i3wTyf2Jh1e4KPj3/IdJcY99tiKDZu/g6N+xiw8GL7W0vPW&#10;eXjF4Z7CBBdpgjZYHohTgeezf/VQ7otkWW9BdA8iBQ5PR4jh4qTbT6bn2vPWIohX/PCoyaMppvz3&#10;z09s4b+woUY9duWJdR32obw7lTxvXPxgLMiA+ec/aU1n4vPE9Kvy8N5K+0XfrfkVvXf59Wm1otzG&#10;85HszM/PR+Pzu5Bi4nkt0GF53IwUm879nUi2Lk27YflLzHvWT27m68Dey8dLocevnzhvynaCTGvQ&#10;5jZL1gei8QzP0e6Igy2g99Vzfc1+2U6KmMjzaIwROaz99PRN030tp9jY2Nj4ehxBo3SKOWcHqo2N&#10;d0JL2nMiMZGmYSQ7qiRejclOzS4zTvkGGhInpe8aH/HtN06wUeDQ5/hR5MQ47cXfQ2fgg8sEehVF&#10;j09/DNE6NG7+Gg7ZOd4v+mPCx0mTFzxf2pKLsJ83bAb95/odgdhg6Jv2x7p4Lf8Pfyv8O3/1EArK&#10;byrSQqbqnHLSfklzF+be0PqkSRWsH1ofRPQvzaZcoOjFLp+YQzkO4ovWViPeP4olybbiMQHvWnqC&#10;vriYsyC+8bhse5xLkQ/68w/W3CpvD9h32Q/5u0RdeZTKqG1pxbB9efJdqJ4HGnzVk0B2f8nbawVl&#10;C8kv+TF6pOgM8BhKv0xaizQbQj4GfJh8vBRaTMll1VNwnwUa55w/Try0gawlR6vnZzRur/7Q++Ec&#10;uIRmI8SxnNywEy9uaO+05OQbGxsbXwH+VmitIDAxUG1sPAW1ZKknKagfcHp+/cy9lyg0x/ZLCPIR&#10;T0qicBBYVZBZQegiDiGYs1bcwWfQHe3d6VT2EuOHDhcPJM8bsoMuCCFrjfL8Hjl/HkcPa6pfOQqy&#10;Oehz9aDZWiCyDvxga3GxyQZpnlyMSLr2fZcmFmnddxdt2W61uWTUdKyEpZ/YP2lShVtYI8KvWm1K&#10;n18DvaPbiEOtUOPZSMnjfb6EaNBrtC33IMmB+4HvnWIj3A9sj9f0559Wmc4Gn6+wTzSncq6NNH0v&#10;y1HR3UhRbuPzAP9a7nVO2JM0/RhoPhG23HumuENGVrwAZ52F8j57i/Yt4JwlGxPM12LFijt0rpT3&#10;LP8mNbDqOZFjC/nh3piCd/P+DkbWQe0u746uX9vr1K/9xSLNTkl23X+zaGNjY+PjAEcIByxB4ewQ&#10;S1Lgktc2Nr4GXgIMIlmUpmEg2dT6ytlTYIKtan2V7Jmzhuh4Cqdc4swE+zqSufi7ad8M7SX73FSo&#10;h/7xT5h4SXlrsWqI/33+3fbArZc3DfyRI36lyp//Dd1PB+f0DeOjWCnLaALem1D0+iqO+hbL9rTi&#10;tmOnYf/Cdm/YDfqXZiFAn6y+NnWmGLL+13wlW634p8Ah3yooJMbXUdETLsAon///5PUwevyTdokR&#10;1mvytTL3y6+J8oi2+bjJloJnjxr5gpJ8P/U/q2i5EpgnFyE74qmWNybdv+oBZCJNNr4QtXhEzz7u&#10;EoVs4noeG6g91Gxs1F9Yfpw5qWZC/eSF/eVnK+3iCeuUx/a5kHyQNFmG0s+VsawVcq4KnQfRDjYn&#10;rzbDklvET6u2LrFYmnTByh+8PB9zubxzw95vbGxsPAJW0m1xNFBtbDwRWrKYE0mLNG1CkfRe2Nsv&#10;H7yV/kqOFjoPUF/N33Bl0vqfXszgpJT2H7LiJLqyZ63khBcHOPRLh6m0d6mw35L4yvzGC00BIpkv&#10;5yaHjFvG95jk+fPN4lY5tgB68YQ1P42jfoXtQem39BXqIU3Y4leSruj9tBTEn2IDH8vkW5cWfzyd&#10;OagVoEtY+9yi+7LeSx9M8mHQYe2ZvB6GZU8Wsbarf4/F+CQX/qau+6WTkngP5wc+c6T3h+Is+iP+&#10;yz6a9lyW8ZFIfqXtiyr5WQwyhSzKNvhsVWzceA7Yjzj2BD2Qph+B5CMua1j2UyjwZdK0G1aOMTLv&#10;HLl/GM2/ItBkJo8Ypr+adGHkgcY4xbte+bbEMewj/bc7d2GdNsaK7CfWKHN4vTdDt7x8yYurmn5E&#10;LoE2NjY2Ph4SPJoOXjMSgY2Np0FL2Ev26H41cSf2Jh1+UfCHlGRNOTwhmSoTuCg/NbHCnsNPolgh&#10;e4ki01/IPufxOdqgLRdESF54f7SAkRLv9m8Yd5OS/HzO+H/sX+/eL+Dyb98lmbcVCH8TR+yZZav0&#10;CZY+lj5Ti7otPg19mrrb8I25VOR8jA1UibnyfH8ubzXiWVMOOIvQoZ6YGgHntsqYByEXaWqC5KLb&#10;f4vOVHyIVryIzC2HZ08mlTXQuLGfyEQsgu5ozwyyLiI2IlY2vptT9Pk/kFseo74JtM6/tMaqTSaZ&#10;4ssfpENae/rsW2W0cYXkLF9ziaLlvPAf8rgZNZsajUWeHx6Z9wE5Z6Q+G2JQL2icc+5F8pNHDPq3&#10;GttWn/WwT+WY8iiMlMvFzjTSpvvXdQHJNs0zXPU8g/dhv/l7mNeMLzSf9CpnRce0/Z8xn42NjY1H&#10;g5xd04/eM4sAurExA0iIUtF5fWHUQy3B7k0Ma/2COARL8ybUCkUv0sFqJAE8wMnrQAGE+NY9/jTw&#10;/gb0R2OzfwcLPUnFmRsvb2q84eAoBakRHV9O3lvsS6duDHNgH1i+Wp9EafKCpXstBQn4ba0PyDBa&#10;NHna5Unaf9JRko+s7y/PkWSLNfX6erx3xOOs4P0fGi9WXO8hrSG6Dy2wdOcg1idNVUhOcn2PZC9N&#10;qrB076D6vDHP9uzJYmk/PX20EDLrtZ+k6/h7Ot97aaKBv7BR8+/0XJMry5vkJV1t/CLQ3pu+Gs+k&#10;2eOhnW2g1/K4GWxPRX85W3IKC1YxemTeB/J4NKO/Gmic0wVKqTszcrMeXOJyQ7yUPC6cy6DtqB/l&#10;2Kr4cexhLQc5YMh6+CyNeIp5KH0T/Z/M1ua0Io/b2NjYeAxqhzqT5DCli42NbiChkMLM5Y/qvjMA&#10;14sdfUlrLXFnNhZNckCedhL0w5SwzTlUd/sQEPseTBx/K1JiOyDjDiYd+kmasUcRvbqLmMvqApoc&#10;sB6z5pyYF/xmbsMh37KCA7mAVhgBsT5pwsBea+1AHKKlmQvEE2s/YV/SzEXUvy6jXJSk4syff94Z&#10;IzE2ZM962FCICJHWOHNtrD9OAbrUtxKe/tWKCwfSnmnvC7WLWvpMXg+B3lF/SstjKefqPN9A0a+h&#10;b/5+AyADT4817vzqd8P1zf/9OX/H1ND77sKxZ0e1eBCBFzNGbRJ5SN6ffLwMl5hQ6I2lY6t9D41R&#10;XuxU4zjnyVqsVYj+sLYZZ2XrPIHPojmsdg6M5q41WHEf65cmJi7rasxbNjY2Nj4GcqDs/rUkcLbS&#10;1cZGE7jwgmBdTWLiv49+Ni7fbFHYmxzSuqsH4BH7EtuOfmt+yk+BWMlhmDTffdC/gvWwsWByIWTb&#10;ujdyQOIDx82XNxFGDxy9oDHafyrzBuIwQ/9VC4ls98o7y0n6KVNoBh9mA31a/hh7JE2qcA6IoZ8+&#10;ecvlCdsu7O/PP9qePw2YJ80btjPnQmXiRYrMTR+HWIs/mIv2HjEUQyM5xYW0//J6CM4cdRZ2lvz9&#10;M/we5gGbnVG8+jZEY/Ks4trGZ4Ps3Dvrf8RPgms6Dx8hj5uBdZf95ZxxHjHtdCBnAspcb+aXDTSU&#10;+lP6Fawnf35weZ6uxDstXqTzafxXD8+OPdSnep7gcYIyQh/l+1j/rLyQ9lCtGdTmBxld3isu2DY2&#10;Nja+Ahx8Ww9aBVcHxo3vgxTZ/40mMcS3JvbVeXYmCdFCymjyFrbxSclO8iv9l7LMfZHC4GKfkdC2&#10;EDpsHuIcQkdnxImDDTZf5+Lk3Cq09zLtAa0fh0zjoFll0gX3G9g4RF/eMyjzSX/3QnneQvQlU2gG&#10;va8XMYoCg6WHNHbo15BAbrxmpY/IZTV8sfX+TKZ9wa8o+l//s7oocgfgR1oKFybJ5mfIA/2o/RMx&#10;R2mmwr7si/0EVjTu56Q5Nf2anWZ7LubeM8fpTGv49T9tUgMXrrz9Jv++ZbhxwPV9H5Bzcz6qzB25&#10;sjRpgt2fMOjXPXhjjMazc39rv2xY5l+lvth+aPW8lHHpsxSr//zDuXzwHPWTe8379ZC8/5bd0byi&#10;OoD1XHKoif7divuR/IPaXXL4T/AnGxsbG01IDn28KPYNh/uNezBQDH7rBYqZ+GTstYOQPCgRlObd&#10;oH7cb1kdTMnZnGS3erAPEoW3WQnipyDZyrxLC06MO/pLezg4D9Lx41tcHHewNq1dA7GmlToRsXmL&#10;mBsOHHJh9Rfrhn8o5xuyfWGyy1gxsaX4mR9w6N8hH+Gxd0/My6rC91n+BLKWJi6scSDfmg/HPso+&#10;XN6fQe6bbe0zfsqkF8kX9dsXGN1vC5CvpUugd/Dnd7V3aP+kiQv2qcr7Lkle8noV1vw8luudFXt6&#10;SHLcv6arESIzTZb7755sXGDpS+L7fuI/CtU/NfjIEpKrnfvLOKPOYca8gXkDsPGsv6Vn5VJvEMvl&#10;kRt3VtaJuuJpQfaTyNkpDs6OOzw/M2/9r3+j46n5J/U7U7bl/h7M99mCZpMr931jY2PjdsCpWQ69&#10;if+9f7/hRh1IEGoJqsdI8F6JYEGyK3ENJ3+UnMgr3fASuZKjBaocZnG0lVJclG6/EunihP9A85xC&#10;Lflo9ve9lxa9cSK7NJGlnTBhfUsOinwItA66HklOsBmsN3wgivpEkqUlxxIy/+A37X5sHP1bh6cW&#10;RudZwpQFyVWauL4yEiNENro+V/zrtJypIOwAcl9xcP8EkAya/5bDQZadc9FRA97V+gXRtzRTYc05&#10;UjBgPVTe9dgSj4P5yom5/WB+WL/WbiVhB+/I9bBeEHun8el2Wdnvt375aAT5vnB8Kvgp+/NUwN4U&#10;fWHfB7lKs0fC8t2984YOaf1lHLYjKwevxZoa8liEnFs+XoIy7uXyhk3mz3JKkyWg/ru++AO5iw0s&#10;uawXnTJ/BTBienRc9nlFP+nf887DVhyBjKSJi1I3MD95tLGxsfH5QMDrPbBeOKGou/HdQKJrJRBR&#10;vuNQXaJmMyPJAvUdKtiOFItyNBRu+Ueg5bUhcHLdU5jWiHnRGp5+yIsiJdp8cdLz01km8wQdSbDW&#10;ZiZhAxgHe80LMyAHC7WPCDGGdDUdLToaXa8F7RtbJVsOWSzXQJ8g+pXXGNH3AuwqNJhyJ1uXJu5B&#10;OeIL/EKjfRBNcp1tm/vvOuQQ/9cXH2hvemOBt69e7LNiaCRX6fF/pb166PnCQu5j6N/DP4nWxLQH&#10;04tY6A/2JXb/FzKEv+bxiLDB0zwiRB7I75O/JH2FrNH/u+zY9U0PP58d+wM7Y1+Y7U/X3oCcG6KP&#10;n/1B/zMLjd8EW3fGf+p9JVjvtXl35h8A643eJ/soaTYEyFXrf+ScddpD0nn5eAlOcyYblY8ZHMOz&#10;5y9Okp2F1twV816de6Fva17i28J6yj6y8Ie8hsl1EerT0P+67+T1lu89PP5sbGxshDH18oTYcqjb&#10;+Azkh04+HBLlURPkYDelYP6EQrlVMMnZmwSLrEJ2OSvpSwle0BdQIjRrD9K404q1SCT/XZ0MrwIS&#10;UykaDF0wlkR/uS7SZ0sLYpzM0x5EdSQVNPS+YlxTDMEa9PHObF2vBc/+RCfChyw+vIbt+fw7k9km&#10;tXYHrSKLwt54QWOosQJykCbuQVmauKC+rG/cmhdyyTfP9Vf03/3riQxIXOrNG5qLZ1Jc1/o66V4J&#10;672o/mvvemzJLcJ+4GBR4Jqp7x4hX/rvsC3gfejNkbOyjbXKYBYhu6S/t9i4FbMg2yf5GMxFCqz4&#10;Rna6xFLmvZzQC9ojyA368oSzxTvB+2LtBclJmj0SrEfFnKH38rgZtbx0hq5QP3ouPiDrkxwW7hnW&#10;f55zETeMtWF+0mQ6RH9Dvl7ktNQvJz/n/dRJ28UH4lrZF/7dW2uwIL75NFdmUJ+o7WXve88CGxsb&#10;G4+Cmyh1siUQbDwT0Ivj4An9UIJ1c/IjRZA5B9giSXsXLsmjxoG5mglMQezPzASQ5hwuVs28MIXO&#10;TdMRISeWNMen+qWUXLf9QcNWwl7zgx7+v7TpWZR+mw4kaDs0n0UHROq7esnE8yZ7mXGQZv1XxgAx&#10;TlSHkzzjl3BoB/8srzOsIhyY2jdceHXuj+WHML40sQvDAb/LMUl7l2jJmu2V1qO900paB/96ohZb&#10;+c1IOUSH7EkXWu3T1CuiVahg3VDaR/U/aq8HW/yB9r5Lsj15ve/9RvLaacxeW0hzTHEUdtUqyzuJ&#10;uaUv38y/9K/E9u5v4s8CbNg6VzyOZLcpDv6+n1Tx9Gh2oXYmrLykNz9jv+KfSYZtyvKvkH+vP6R3&#10;Xxco+H/5eDouZ9QsbgD49+m5cOa5sYSXR7+YzlrLL7RZPs65DnvToptWHWWFTeY6dGbMH+q52u/z&#10;pRsbG18GSQymF+x6E5WN9wG6gKQjWsRtTcgQNOmdaYellclXK7RkpmRZnGxBOmjr/Z5I+yavTIGV&#10;qFmcuSecAE8qUpaE7mKuGOMdvgq2xrKl5D3NZV0RQfo+HfCS358v22OsngMJ6dnpkIW+onrPbQfs&#10;y0LkgoDG7v5VXSVYL4wDC9YYLZbKgS1st8KLjmBMpR0Te8N6pDzTiL6k6yaUepETz8WO1OeQJXfi&#10;wLokwnwtPfbmFOZNh/dvBdtmu46D4WKXZ/+ePsvehtvnQLvyXZ+xYkSooFQwj+f079U/rdjlR7H+&#10;jynGO0yxbk5hyYzt9Lk0uR35Pqlz+xSSDLGOFfnGE8G5hCYH4lNl4OQl3Rcdbi46ya6seNZbGIdP&#10;ffVDfcvH00H9n2JDHjcAyx+tKPgfsPI6UOLE8twL/UMWVlzqmQfnu4qeYL3SZBpM22/Q93KuWLM8&#10;2tjY2PhMcJJhBLZR7guUz8DQ4bP4lokHam/+6Govo8XEOxAptI4m2SQ/45sgZ6KdvDIN1G9T8aRM&#10;oEcgCeN4wbJG+EIaJyXef/6Z4cPgY9GPFK/4d6132VonoQvaOtzDYC9Jdr0yo/eLA1j66YZo0W+m&#10;vh2A3nn7JM+mHsKsQx/Givo79OHNWyO1v/iMuk9LxT7a93ARu0c/PNvnA6o3z0qM4vcNWVk6Rc+G&#10;Cskr9OY3w7IZj5q+W6jot1qQs/xrZM9pvKYCc9SmPDuymBe4Vp0VWu0B7biwg/U0+J6PIfKDTO6t&#10;sGIm5Hx3wRt7dZwvtDl9OlmmbOvf/Y1qMw8j+5Mmj4PmG7Bf8rgZ8LNlfwdH+s1h5jKVPMYCzSv/&#10;CZRlhWvML59vmatqe6G1mwlrTPr8/6wcF0gxivJEJz5hP1rnYV2erDj/ALn+/Iz1X//faM7B8y3e&#10;H62DbGxsbLwV7OAXHYjg4GWYjYfhOHxy0u8E9whxMJJuXVDb6d9cRBDHWmSIt0MSJnWuOXsLzECy&#10;2dierUioZPymIgzmMbLmEtSnm5SuIHQNY3IyKZcsB7G+g+mz//r/pHbpkoTfVfpcTueQQM/n2iMX&#10;fPoLMzg05nLC/x9zZ5nmYylE+5k6BtRsLZ/jLFC/6r60jBWRV0n0r+0ffW5f2NKeSzO/3ZXN3wBl&#10;29L74m/AegV0vCvdqIBctfcSr0Ux+nzMdmh/nhS3vgVWYcGjpfclXP2jPqTZCbZe1QutsC39XZ1R&#10;fWqVD3j4HYyBtWpthhiMHeyP5dJk9jy4P8icYzfvNdk4vnlLeTLNDUR8AVnP6HPIBXErXQ5wTrAk&#10;J6n5rxISt1T9iebrM8Cyo7kv0ZkHM+nPd16mwPa0NUP/pcmjYPntkVzRt/PxfU9+7tq3FWdqoPdu&#10;ukA515JyGeP/82c5R/bCQ/LTypjkG1eNeQB6YPngFzvyQI5Fij9tjRFRWDlMSxzRcvM749DGxsbG&#10;dFjJxQwiaMswGw/AcficfaBBQJchTFC76ZcnzAcm7eYBI+fgvJH8RfdwVaLCyWlkrRnhE0a+VVmC&#10;k7vGOfwGim6Y3+bFs7z9CGtjRVAeCvD/R9EOoD2uFqZm6zn7y+JAeOKCQ1jyz1e7LuXhgdp37a0m&#10;P/MAKszfacolOvyf3z8Oq/Ze1XyO+S7pnTR5wTrAhkg6E4mXG2PozGvdS72UP6nvHby877xTvUCE&#10;rijv6VT0VEPNni0efs4qpowQe1WLHbBv+BqsU+tjlJE5tEDk9NeNH42Ez4nmTtRejwEkv5nrtFDz&#10;x6Nk/wv7wBiU/4m9/+XLLJZ9uvjKic8PHpdeolO4jMOXXabrFu8ZzW11sfZusOyV9UK20uQxSPpw&#10;nSux+UscB7z4ouVRPbD0sSd/YP3O+pCPp6Ocs3zMMPeBdEmaTAfbtzLeSh/I/qYSu1t8eQ70zb7v&#10;0t+ayxOg1B1mYxzR+vg2n7ixsfGLQE5sTVH7ICWmMtTGG8GHh0WHTwRGGcYEEgUt6M/gExN2JAba&#10;XEuOFtIaC3ndh4UauCjTc4nB78z7lh4n6D3z+CKKPriXGXg+zR75oDC2h5oe54eLiD3h/dkJuXr4&#10;EtJ4/84+hFXsOWS/1gGrSuNA5MkAzGVea5sTc5TXwqj07/+aBOewinVbMisPplhvj3zxDvqarTMb&#10;NpzCmc3/9i/2vKKwpdOqXlbGAai/+E90BYtQLTaaU153199KyMvL32Ar8Gcpxuh9TCWN01PUigDr&#10;ZNnPWAv1UYt11MYovq5Z34G0X3N1hGWW8jo6r875laoe0L/4Dv5Vq0126BD9rJb/XYCMjDUu++mG&#10;XiQ/cp1rxAdbsNbPHOg3h3NJ03yWK/2OfDwVfA7MxsCY8ohBnxmXunPkpaH0g9BPzFMeTwN0TM6f&#10;Vf8OP9Djw9A/5n/tb93lifjB03ggPpcmVVz0Aix0Y2NjY+NjgEROc8YzudKxb/jgohDtcSSgj9Ev&#10;nlaKgkNEv08tSIUOkRMSR05OnMJhwWWXKIDMpe8Cg96bebiUZPbXXKbAFlCgqSXm1HbepTnp76j9&#10;8eH2qr8nPbWS+BNpr6X5FLhj0liz/Y7nJ6NxVGTZ6+9V36DszQ+LQ1BonzK22jvHM6UfZsXfegc+&#10;em7aRP5et3zpHW/8jXVojI+JtF+WH3V1kAgfLE1f0AphZOv1L540FG4j/QEtfR6EX5LXfX/QQkfG&#10;sDO5bJgzVitpbjNzkRKsk/A54+tTfbblh6M60gPsGfQcuqKNHSXexzyx/5DT7Dg7Augr9ILtuScO&#10;ZEQfPUXUJ8GM9wsL4r3Q9BKfyeMuWPY72u8B6IfWf498y7musKtLbCxycitH02LmDPBl7nW8qWfg&#10;plg1kAfS++qX3qJngx5gbZhzOWar/tE7l/x65bw3NjY2lsEr1szkykPIhg4kDTMOMhHWgiAfOFbO&#10;44GJ+gEjeVM46fflxg/jSy9RACladV9ekM7wAXqGbAAkrZLkLr5MvJ+wL6ytdhiHjsBetT5aKTY9&#10;rEdJb8+HKs2nJF04z6EkdE6aDyPJyvBbN1+eQGej43n7a/YPku/QxmA71toLsS/SlFFrf2Gj/zYL&#10;NkR3fUTv4God7NHnIRf812rnkfqY/pNKG21Ie9fm+7H3mk/hvpT2B/GeNH1B01utXQnoTvmexVou&#10;BjTb50HyD3g/ntP4tGwCn2EdkI323juI+awsdLNMB3Ml6eoF20/N+2nfHOlSoX/P+F2aM/r5JF/J&#10;+oqi8cD+pXXP/0b8Xbhb13qxYp5evjVr/Zpd4TN5HAZ8eN7HCjsr7aCMSeUcDvZeKtRQnhs0X9kD&#10;yA77G41V0qb7Vxxb559SvrNBYygXH+0/waPZ3qo939jY2FgGdv43FRK3k7wHR0C/a1/BWvBOetZe&#10;cGrh0y/orITxRClOjALJodq/wrLwuRI03vg3LfE+JecpkRz7FQ7QS/gl7uuDL1RakvKZtohxZ/l1&#10;7GnRt1pYq86dnkvTKSjn9TPO/N+dzN8yNOyj5bCCPdH6YHL/dvHT8qPWwe1gaYesZ0o7i1ifvBoC&#10;y0rpJ0a9oIE5iy1d36H9lmaVYolOvDNbXzb6Af+i7ZNHzddZ9nqwjK+WXdR0o2W+kVyoZs8mxQ66&#10;38+o2QT+jb5NO3wAsRer800aB7lSe05C7+RxQtXPyTES4Au5zrwCew2Zwr6+xUdmeWVzvnuHfq0A&#10;+zZV3+aca2bB8l34XJo0w825yJal2RCgF0rfzV8YKt9fYXOlHuSxk31F9uwg/MCKuaBP9J2PpcXy&#10;FiCHFPsO++hk130XpGJb6llk9eWJJj+w1V54DUUf6HfllxI2NjY2lmBWIS3GZ30L5dsgwanv0NVJ&#10;BL9Iot9TcDJpHEieHoQrCfaLMw5OlowsIrGTV28By8IqTPcSa4Y/k8sVELJMckfBWCeeox318VcS&#10;4uYD77uIfcP8YfsiWhepyDFnfcn2+w4DJai/87ebaI7amqxEPifkIc2HkXRHGYd8bFTmUcjavCJp&#10;6BCOfjA/5f3XnnEb5bkld8DVGxpPmr1gjuGwxff19P9DPRcx95t4HFLp/5t+7V2S+ecVw34DOvPf&#10;kx3WchvsvzR9Qfdhfn5s2bTGiA9s6e9EsfWKr6pSK/qw/X1Q/AXT/q8723Ce0pgrHX7evmSeO1/4&#10;N12nK0x73f1t7E8B5A09aZYR2dqnxQ7WV20twfzlDth5Xf/FopuPDPSbg88nWv+Nsi3fn21/mizy&#10;8zn9W8+hJsmphJzvXuPADnvWDN2WM2JT7ESsjMRkCyxPI1fBfKTZMqh6RzJolSG9d933RXu+sbGx&#10;sQyqM1vIfcu8Bghidxd+kYBgzEgA9YpSzaQ1qgUL+lyGezQie9Sb3B3gIrnSb41I8qSLW0Fj4/e5&#10;DhVjfhVJh2B7rZcX9O7UPxY/y5+n4sLPvNL/6wWeqm5P9APp0HK1V8yvVfYRuIXY/47/TRf1sCM8&#10;DnFWYQ3vcicFanLXiqGA1tZl4/5p+xOjrl/WIRWE7CCHFhtC25GD8zsAvYd+8FqJmH9a+//6HylE&#10;IG9kQl8OpgLhlXmbg8f7R5/oPxXeyBfQmBgfHImDUdAeNccerEFeD+U3eXvAGNMtgpGuh4s2Nd9c&#10;s2eXUjhRnwUJvZCpMHjvG4tSjyP5IqyrJvsR0DjhL0iJn1pasIIeYM2XMSpM+v/nnzvs+2lgf9H6&#10;5SHac/hJ6eLx0OIo9HGlbbTA8l+YozTpguHXh/s9YMaaBpvWfL88mgbJE179l+u38qwyTs5CuS9l&#10;/LEAPTnsFWvI+wgx+eqhC2LeLzvPXX4pifHLtad/t1/Ca/u+as83NjY2lgBBoSsgDPApydO3gIM7&#10;BZ9b95ECOcaMJgScqEYOfGgTKIZxsYXGv3xOCZIM+WhEii3MgUMuvd9/McoHtfnF4QhYV2ju2MvL&#10;vH45YeNI+rE3rcl4skG7MNxM0pFZvlzzD15CTc9d3Z6ZjFuFIdiwNJkGzy9g76N7jn2x4kF+aNQO&#10;0d449NyXuyETay4eW/wP9d/lK6z5ejGIZRaIUQex9hW60gPsK+YvesYXH+xPIL8Ue/8P5tuzX3eR&#10;5wb583zJnzFR2EiXNNSGL2SOixjYQtRuuE9lTI+Hr2EfpjzPibnnPlPzLTXfxWsv3rFYW7fIS323&#10;SpKV569qzP0Q62XSw8fqXQ9pPfx321adediWsYcNOvHDOT99IrGmyf+ifYt//3aQTJp+pS3kt0qn&#10;ZiLZtWLTA+ea2VDnRxzRT8uvYixpMgQr1rT0n+Lj+X15NA2X8wbFDHnEsHV+7k/GAdp6tcvIJFtu&#10;C5v8D+ZcvhdmWt/wT9Yhzmp6is/uulClsS4+Po/hUcBvlf2An+DPNjY2NhiS+N5+YJHhNwYhSVRT&#10;4j1C1hVKiJBYtiYEWqGgZEoGAsUpeo7xy2+3gD0B/V2IJ2Z9yaSW8LTy3YW/Hx2fWPj/NJKecHGp&#10;w+4OQIem+nqa08yEtzxwQne9tdb0YdbcLLmt8DOs645PaDkomfKh/nO5aj4UeyGPL/DkDjlJswu6&#10;dI/GkteriMQXjZp/4xiktH0x7LeTTHr9dy+g+8cFCfsNxAH2IRPt/0PJMqD8IcmEdPm/r7/msUdO&#10;hz9A39rzE2lM3iiC7FPx3Nf70Bgg7bm8ogJ+YEgnYAcoMGnPaqT3Dj/ExaoGm/pY0r6uLHZBjhxH&#10;I7Js8K0eQvl6Rtgd3pHXNwpwPG6QJ+zo6YVHLccAn6IHjr10f6tf9evCabmpoifw5/K4inJfWt6N&#10;opxjnjdbedaKeQCwlctYSQanPKls08XUz/DFSYrRem4LOWn56wroeYr9a3490LvKT0P6ucrGxsbG&#10;o8AHyNKRLeaq4PjbcOehkxOLgWSA56r0WxJBGmNoz3IeBT4tqHvFv6ehWqgT9thMVOYRPkmm2HMu&#10;diWdVOf76cR+Y328zsFDJuvYbD9PifPMQ3s6JPwU8nj9lXVjDqc55ZxUHAJUPSO/2+sLPWC/L2Md&#10;bFiTetghJhmfi/namNbelvt0oTNHd78cRvXfWnOAlyIJPivadBGywryk2+lIsTJ9U5IP2aSX7v5s&#10;LmUqwsS+KHLYmJrvkK3wBhuI2hKN4/40LrUZ03PMo8eu6Z3Df9K/5/06SYc8Rprv8VNW/+Y8Puc2&#10;yvvTSb5y5WWKG0uY45e68G0sV7X/gpD5wvV+GzieNeRt2G959ZFg2yrmDLuTx2+FJWf4cmnSDNWv&#10;vzjnCxXmvIM5E7U9+3/yffJoCrQzaO4DTB+VfcFgFhBvw75qgNBp2O4R30bAOmTq5n2XJ5iHLrt5&#10;X+x8uv/a2NjYeIGc1pQiQTMnB+nfBk5KlGR0BRHoRgu4gBYwSx7JKhd8lecHEciP4gP+q7RZ/rtA&#10;ZyJ8SKJ28koISELVfnpJOmcVVt8JJJFIvlhXb0iQV5DnTfvL6yD9n5V8p4LeXJmgvxk+IQf1W8Yi&#10;14b5YHFuf+KsgwUXMYq+kzzn/0RBOizpxbsWmUs/anzQCgKXMR0/o8kjpyd3a21V0lqkCxc1nXB4&#10;vUCJ+mSH2LNZegiwPafY+Pq1ErNte3MCo3qeFYnKfcS/5ZGK6L7XCoDQIe29lUxzT3/zgvVYadNL&#10;7ptsF+umf1NMSX9HB2PJkpuQ8ss//8COU46RvqUclX+U6HdFbmXpItYgTbpB/YQuvqTN1/9x+FVI&#10;573oGSH9Sj159VGQ2HWZ8xPmK/7iMjcvF4rA8a9TzqjmBUQwP73oVTDXikKbX77f8EPl87LNLNiy&#10;Gif7OMSdieeiZPdGLkH7dOdZXLMPfCaPm2D5gZmy29jY2FgGOKtI8ruEFBRkGhsN4AKKlejN5sRE&#10;HP2oY+Sk8Y4DFicOWpuDWVLLh/Di+ad9y01bg8XonlhJygw+Xb5ILCEnTpil0Kit4x1MiTbNh3Q4&#10;JfSpwCNTnwY3+R4g5r/icJMf5HCoko9NePqNOc4o1rBdKrrTe3Cogfo2v9DQMia11/shfSjlosnR&#10;29/aIdQ71I3oY1TnesbAmuT1FybZzlCRJMWF9Ct5YBPsO/RxlpPHFr/FhQLSR8lFoGv890awRyl2&#10;J3KOmTF/xv6ZiPf4XVoj6xb5a1krfiJguv96Gg97YdkWzzwfVra16MXqtF/6e4v5F+vmPdafx0ly&#10;S3qY/s6NLO0WYH9Yj8U+1fk1knV/Yn7FNqWMg3lLky5QH9HLk/3ruiaB7TXqE8mPev7jXcjzvGyu&#10;b68HwOYu8yJCx6VJFyRGXvqFXUqTITg+PJR7XPwW+VN5NAWavh5+OuUE52cgZD5bd9FfxF+1UuQ3&#10;9XI4zdX54hvt0Z22nXK2yxy6fnUXoMakyXq3sbGxsQRwfHBYFyd2F7ezbAIHVBQaFiQAGmcmMHFd&#10;+/nGjJXMHiwPf4pcpny7505YiXZJrDVSKCCZz/3pk4I0D/fvUzwRkBt0B/qVF+tYPycU67A3rIvc&#10;HwqN6Y8a07Phb8JGwcnuWt++xLbO8q9/ew7z+GlfkGQvzYZAfV3HGDg4eBA/qeogdCo6ptePVjQr&#10;DzO1sdQCyMFKXFfnFfRTmJd04yLqR08s9MU62LcQ85DumsD7B71LvumWeA9iLCJ8If89EM43SA7w&#10;mVHdW4Ukk/U/BfAWkryxRk1vrcIz9qRsa9P2pbzf6jvryPsG+zJ8VI3Yc5n3I3+igeMvzW2GbKET&#10;kVzPA/WjxjB53AX0iX249JtRnu+fOlkAyDViP2wr5MfltUfA8l1abnInML42L3BEh81+p+WoSnGb&#10;iDgpTVyUegS/JY+GoeVR0El5rPsmcJJscpR57gixhpQjzb8Ylthon99INnf6VM69ivkk3973E/jS&#10;38V3RfV1Y2Nj463oKjLMZKXQsvGDakBdwJlJVCRxKYtN9JlZHEXwLhMIzDdv84nB2EosVFbsp63A&#10;MsanHdBmAHsBGaYDQPrGdEk8O4i2pU7eDZ7ThKKNx9JOZ+LwcdExqL1ZeJ9xGLfscZW+ewf4Fn9m&#10;+lvlUIo1psPQTztP/lr7nLW90+SZfBVs6vy5ysDBOtms8q5D2I28zqDP7Mu5CEmXW/wB5sz7Ru95&#10;8p1B9I/1Yq/o338x9rt91yjEdl6/1ixf7ycQNmDYrXpZ3aLj1t56/mYl4T81P1Bl2tePK8iznJ1Y&#10;FSFsFToiXTYBPrPsbyQ/5ovVmo+ivZoRgzd8kKxjcYr070l2o9oD6Yw8fgv8HKSvWAxYvrrMOXqB&#10;fdX6786VaG/k8TDUmJbtM2RweU6c7Tv4LDeaV1HMgh9emS/ROO7FdC2/XgFtD0fmYeUdvfFtY2Nj&#10;4zaEixUr+eZk6ROAIM0Be3FBReOsQM3JXeWwjPWVCQnG19oylQTv0j6QPD4RTUUNZ41GMUYlFzSU&#10;z5tI9ozEUobfuBHsz0n+6r60UCm0nEhjrDo4ALBrzRdYsObb0ocH6utSnKC+p10sl0Df5XhM8p/R&#10;9aAd2qv9KEUA3U/YxYJa7lA7+GpzO9YWz0vqxQxbBjqhM/Iqo2oLDtFXxBeiDct/hu0a5LmQXqV9&#10;XvOrAp8K6CLWbdrVk0j6ZsR+9QIlbCtOnm3Khd7hS80BG7DIY7bbJs2zv4D5JPAea8XjKOndlkIT&#10;fCvJ73R+wL974yP8R9lfSexXb/8b7cCeRGwV+1aLz3eB8xRtjm+MT9acwJEvzZj9kh+UJsPQ+ocd&#10;ymMTWsxZfvaX8zvHmPIZccQ/WXDrCQYxD8iQc4jFeplkZdswz2XRF7c8cM5Y+vvBc6C6TidP2djY&#10;2HgEJKi9/Rt6CEwypQ0FKSl+3z7NSrSNosCJSFCk+QtIsrS2oDa38hLgk/WrpXBhJVUkv3CRAj5B&#10;9K2psKERier+Jsl6sB9HEW2Wj4DOVRP4tYcIGuev5gssmPpK65Am3ZA4qfS/ppDnFURbZIK2Wh+a&#10;TNQ10r/lsQpq437jtWb7l8MYUR4xPDkcRB/1cdoPzJCHvN7kPxWav+Iu+Vr+Bv7S2M5yphgq+sB2&#10;dRD/Poi5pBgNud//NyTuBNbJ6x/b24VUdF+KTSUieRWz433ISJq5eVgPNfu3SG2/+m9n0BpDv4ZJ&#10;Y7TIKfZ+fr8zPnLBszJfjJf70Y37QPIP/TTKrAL5KDTfApuXx7eD86FiPhmHfm2t5vfwmTwehupX&#10;K7kcoPmHWYV6K8Yc+qf6puz5LMBvqfIpiDZE+cncP//c5ccgb29+eAZZSvPbwPZQ5Klpnv1nIK4z&#10;ZP0dzHOOjY2NjUciBYerA7ud5JhlShsZJIkL/XHGlZxVSCkDcEmsU0tUvGKu1r4MzOhXHn0csL62&#10;/T8nNGohxuEhTxl3yrd1n3JI+zZgj/jgMbEICF0LXKAt+bsnB9A/xtdsWwMXc/R5Trn81Q5/sA15&#10;PB2mv2uQCdpZe6gVIulz5SdsfLv1/DKNXY3pyjuXQz59Xi8EVcZiWWjvOTxk1PPui0ZxEj4Zsm3z&#10;628m7Q3HA1oT5p4KHt9xySL5AnzO276kciHN5aIfpj7FiqVWYYL3VWmP8Ut/c7eMRAa/5m9ncKwx&#10;/LZHyMkrdtrxoL0AlvqqfcHi/m9Ib5xR26cXyabf7cetHO6d89LmA46eZyx/K4+Hoflo2KQ8NqHp&#10;yqxivaWHh5+w48rcLynRONpF3evvVCJGIh+4O96kM1fFVt9op9D5cj6jFx0phzz3ib34hpxyY2Pj&#10;i5EO8Q85wFNgkGltCDihjCS/kwhdIF4Tu0l7oxUhS7Ye8K258cGhaPvJQTkiu5x5gZT+HSquHCwT&#10;Ry1x6uXowWMjYWUB9jhAaM+Y5JNkGtMB3Tv0rSU59+xjht3r/mfNT58kGej72iITHEy1PrT9Y3+p&#10;FNdqh2ftnReNb7vnUN5R/Tn6urQtiD2S5irMGGKTLwldW3CIPcz9cIpJf+b9lNjTCF2QAgTWWcaR&#10;TwH2jNfQUcSezYsfoDnJNE+gZ7ELFMWePd+p+Ztee+ghbPa3FlPkfNbqs9iHajJLdnltK4+b4OWE&#10;0Nla3Ni4F7QvVf/whH1T9T2QR6wCZHKZD89pLAe27GdWzIRdl31jLfJYhZV3TsmfnZgBnbOeQx+k&#10;iyng/Csfg+Ipxn5nrpLkXj/Loc275qnlCNibkfngXci/7Hfl+XJjY2NjGMlpdyTnq9iZyH8r5PDk&#10;BtTZTEmd9msj5gQ09HPpOyPWayVraqDld+yCvJJELv3W/GrU5JcTskRimN5r+7Ub2h5wgjuxoIR9&#10;+62FkV7AZ0thb1kB9kiK6f/VAzf0aiRp9pASatFx0rWWcegda77DBzC1wLgwXqmFLmKr7G09uV78&#10;aJcttfFgv+U7OWvfQNbe9/YLz8r2Jb331X10eBSPzYuoCo/3Wa+hnwvt9rFEzCCbhiyOePRJYJ1p&#10;jJ8rCZuUqZ0QnaMa2w27wliW/fO+Ku/MIsam/350vjYLooPN8sZ70sVx3rucJw4f1QLPj2KMfNyN&#10;50By+GoM6tGJWdB0Czr1rrOCZjMyp6G8EjLW+m3J7zxgflr/8liFevavvBOFtV4Qe2s9n+lLxAee&#10;5PJOXQdY5hWbFB18WyzE/pR2gH+P5nNWXr3jx8bGxqNBjqrpW+lDjCT/1Eam9quRgvy8b/xHiYB4&#10;JG/lfs1IMqwD3InORY2lQ16wvcjR6f8TABmGbEl4JDktFy+gd1ih8ecWk3hua77J/w3AnvOhkpLs&#10;qv0MMk+K6f+tYvWyRD7XrVafY+nlDN+l2U/tcmAE2OtyPLBlLVohgmn4QHXMir80xxDWih54fnmP&#10;9lEeXxCKIUTorrxygSVblbJ+yF197hDzfBUGGnz2r2Cyp4/6lUxSfHzERYomN81HXUi6L81foM+9&#10;c4Dp63svFSOE7ewiyhUkm+Yz2/EFI8uH1Xx0CclBTR+6Mi4+HRyfyE9AdyU2Yr8uhIyS/aBgff+v&#10;QIycL70YuhpGvHxLAdmM3YovbYHlP2fpAvZP618eq1B9xOA6gVrehjWrz0n2M3ME6hP29+ofY87s&#10;vwVpzSE7fGssTP5ezS2G7VHV0cl7vrGxsTEVZsDKWHvexEjRghynTO/XwglWd/AVEGkvToWCGQEc&#10;/ed96rQL6ZY+egmnHGJebdGHPPpYpEPXWQYeWW7WIcBg7ZslUkyaWxRMPuLX/J5zD5ABdJf27t+p&#10;frjCo/jB+6s9X3iozg8TWHOrHth+c+xyTouVPfOLwrNvz9eVwF5pfWi+vPSTB2vFMGpj+nTISJqZ&#10;0PTsKPhZiPo/rF/bI0u3NR5r6IrJ8I+zfeQXEvuEwk2Lbr8bNO9ALrOOWnyO6FppW7AP6z3sizRT&#10;we8q7w2T5vNJunA30p61+SPsJXzZ5VlHcbRS9HtLkftuwP5Sfsa/dudfyFGVbys5ZqS/L3VcsMiQ&#10;02HF/BNpXavyHA9aIR/ylce3gvekmMuM+Vjyn+X7LB8hj1WwLpfvUD/yuBvW5W1GNZ7iPeliGNBj&#10;xUZv91dpHrFfvYz9eHcsNC7Vhn+lnqX/M/d8Y2NjYzrgADXndRCOu5IoN5GDRX3Mjy9uj4ALO4FD&#10;8Apiv/NEuQyaM4I4xsj7vLBymNPeqekMHzbLdypFwU/ATNvUqBVoNFDbNYUkHCK/YJ9aIIVd/jU/&#10;7C81uSwkdEqm4hx41hzoqe+THvUk0ZrvnBFTNFmsTPJN2TccZEWXlD50H2sdtmt+33oPhL+XZia0&#10;y5CIbKP+L9nRVWe9eZd8Z1zuJa+b9prXSXmXyAs2xt9+TofX9O3nnPgcTMW7//qLvWB95D64ULhU&#10;DhgD431CAZ1zi0pOu46KTqvtzixjquVrLLspMV0fqL9P2PsngOQ1nHtFfG0O6ETSjWtfef7wTUhn&#10;CPKNJCv4J2v9S0l+PPnwuflXJLZhvdHzwCxo5zbwHb6B5KN++RNykSZdwF5q/c5ao5Xj5Of8HJbM&#10;R+1a4qStY3imyBjytebaAxrjHKtpzJn914CxOO8KxkzI/c75aZA8sJjXnH2x9HPH/42NjcfCuvl9&#10;kQINnNjsRNE6rB0cTUg+GQhUs+XdxnNinuvIjH0xC3oZa4ma9g6SIHlsguZ/urjBv+XRR6OlCNjK&#10;1gNTOtzpfQ0zrfPrfjLlSKjZLxqHtNtIPj+Xr5rk0z7I46nQYk1rEo255++/OGHOmixWFRR4HeYB&#10;K148sWKtVjCDrLW20ElpYsKea92fA+oBrSjyWij9usdyLqa+6MSlZujQeyfZZuA3SMfTfv/5B3qZ&#10;2/EqQGeOixaMjb0obXiYtK6oLrwTnNukGKWvYw1P35w1bbhg7lfx/9aeaX5CA+nftAskzGWVX/1W&#10;JN3r9025PkQAO9f6gR+6w+/chRQf/uBvE+Di+I3nMoPJ3/xt3T8NknO4+WeSwdzLmxpU30KfyePb&#10;4MlGmnTB8tkz9hSwYpI8voCe6T8FQnFemnTBykVrjMagCPSa1336LL4kdMaDrY3KfAas/GDG3Czd&#10;h85Kk42NjY1nAcmSmQSDUkjTChuj1IPYmd+UhEdB617zLf4olaDFAf/1vP3H/EtQP4E12glNOtBc&#10;34EuSxMTWgI3K0l9JyIHn172yEfms/QbudjvdFlz72FuBiBT+EDWR9o3LTl9C2kuud/V/DTmuqq4&#10;dYlHHUk0F5LyPoSjhzA1Zk3whxbMGNkwJvZS0y18lu/zAXqm++ZKsYLtXXtPiLVIUxPU7jJ25D1A&#10;/E24eJh0+Kcgb8q65CIf20reU7IN6DT0XdvLdwNzglx5jl6e2Uj4/KfH7BU5s8XSr53yNYtkK9Kc&#10;Afs22oWL4RzLtD4aCd2G3mBc7DP0+2Ba25XHc7R/oi3cBay9y9Ya45jlL5Nf/fyLL8iR9Yp8Dfta&#10;Za1PpOz98K8iMv3Biffl3Zo/xb7I49sAv1nO46A06ULSt2ufs3yZ5RPk8QXWhctI3OU1dlzwYp9n&#10;xXvxjyd7jny5ZwY4VjXkj9izJ+Q5IrOL/sySm503fN65fmNj45eAnJRdyJbLE7Szgu8gq9/knJU8&#10;fAIkuVhacK4RiYV2+EkHV2lXKaRFYCVnBzEPaaqCZaW+Vw/o6rsT1vQEINm6rG0CR5M46uOWS0H4&#10;KegA/f/fJx3iIb9TIbHjEBEh2+/IgV8plmm2WhbsZoH67i6g57CKlz195bhTFoDlJ1vGtApd6Fua&#10;nGCOWZHdKUYojPgQanfZ/xbfU5uDStL54yIFcUBt8wCyTdPeYK5P8m2tOPlBZZ0thK8bjU0rkXI6&#10;P9eZwiJ/oc/q8Tazfy7sKG1SHIkXMUxf08HuGFaSYi3rGvaB5MS6x/EhXbzI1L8Orb6sNY5Z9rsy&#10;Ht4B2CzWAL3R1vdRJJ0fyXkkl9b7Fh6xczWwL5pPuGv8A55eSJMuqOfSwT5zqPZKa5HHJ5iyps+k&#10;SRfYroo+I5zpUy5+kWSA9crjJeBY03BxAmLNq+cVhZrDTJKbpWuQlzTZ2NjYeBZMxyXO63COXUWJ&#10;ABEgagH1kwsFLYCsvYM29om44hLrROsCIj9gW22i4LVmY6rMDvcarD6ic0PwP7837xsu70a+VzMI&#10;2UjXw6D++G96lGMsJfYaB0nyNUfhZPZesy9lP4lvwqZfY0Pj/gdrNX3sRIpv4F/h0C3fzOcf4P6K&#10;dqtsJfnA4nBKc5LHTaB3LwVEzLtcXwt4j5W9XOU3rPFaxxTduPRhFVZ6x0y2dX0PRJ/SzAXt96Xo&#10;1yrfkSIu4oe1/reQ9D/5rWf+hMkM8H41FnsvJP++yg5ngOa49gsERb4UkWdeeDR9BOmeNAmBfbjS&#10;zyeQZUByy/MEWdbHos2uJlyUKTnEp4Bzt6f5/1mkfcntvQWcy2p9ZuztuxWqPlfOirNBc/jICxTo&#10;wKV/I7+mZ2q8go+UJs3w8lmPeGeWT6H+lHWt8fNpP9svTrDekUvP2aA5GbnLHLlZ/uUun7KxsbHR&#10;DDMxKm6WIwlUFynxsZKGH37vN8QOsAxIFvr6iRSAj+IAEhi1zQR6iQonAke7wcAWKXBB56S5Cktv&#10;au8doLaXpCD67idgpIh44YIDiiSWY0WzWSR/x3YFG3yR5kZMB+o///v49/E8tafEOL37lgM3xoXO&#10;HpfMfIHjHO5c0lo029d8f/SSshXaWL02yXtV9IU9k8ddUG2KdEEeT4ddpIqPmS71tD70bx62ts9B&#10;7ewisXFQL8H2Vbwrj5qg7f/HkGSd2/VvAuv8yN6R/jz1IgX7uSxWFPal2VHJQ062n+krhkN/1f4+&#10;lVgPyZNzgQ+8WInYE/RSmoeAWKr184nntWSXX3pxUhBr7Dm/ablZyTsKnpqvatXdUXh6Ik26oJ5p&#10;A3lXFJpfhh3L4xPwedk2te/P/SM6pLH3DFAC8a7cuxVnGewjxwmcD7OxIoTce2LuKtCcjIu0OXJj&#10;WWn2RLr6JDlsbGxsvKAFEzB99pMEmw5uAhEsMIYW2DMO/y7XJ0Pka16K4FkeSEhWywpDXqJCz1+B&#10;FEmsfNyFSCJVGwMy0d6LJvHa+9DzpxZfetCTwGmclcBaGC6a/SKyLyZZ4dB/8gvks/mZ8k6NpY85&#10;gM/KPlfZCNujEgd6x9IKiKNJv9bnStuwbKKlUGH5WmvefPBT2mPt0sSEa8P0TJq5gC4W73UXECJF&#10;5KeQ7UzsWqb/60Fy+XvRhyBh60+M5eLnpsTlnNAfGYIBu9HavSgXLpbfRX+9ugjZl/19JSE38jHw&#10;pchhnpw7Vu0o4N8PaEXs1Mdn/RrclN/MuzjhfmDbJEuxgb8pnqa/zwP9wJigTIFxfIbnaAf5ioz/&#10;Qrewd9X9ayXpbkseAdB79hckhK19tgJyese4ObTxD0qTblz6FD89A5e+U/8Xm4UOqm2J0Etp1gTW&#10;7R47Iz0t7aUH6ONiQ5P6PoC+xF6b1ynvPKrWBT1Q1zJRbq3nk42NjY23wznknJy4mSxPIJwzxvAO&#10;XN/sSBGEEIy0dYOQSx6oupOQCCtBkZ6/imO9B+sDtIbqYaAWoFl2ynvEcBKSr+nFhoPkkzFNVyiB&#10;r+3FTLC/QSFxlZ5/ImkP+KBPdqftBbVBobFLXqWPyaEmt4vsQy3cD4xFMrv41d7DHwAZaTKGnUmT&#10;6dDWgDm0jKn1kah/Uxi2p7WHnkgTEzQ3z6+H/PJlvoMFhMqc3k6Z3987feynIR3k+4ryEb29G9hr&#10;6LU23xFK9xz7tec5D7msKGCsPDN8AtmmyY8m2c7/daE9EJ2zzxoNBWjE5cv7FJdGzwV3IcXysYsT&#10;Xi/tc/JL6YLkDh8OXYJ9QbdYz5S5NZH8UEteRO9UL1Gs3GIWYFuXMW86t3m+FTohzbrANnrtc+in&#10;pg9Y89bioxUTwF5fpu5ZgLMuxpKdnvseOQ/kYPsf8CfsRx7mO1POZa1njn0nP3wdA5/d4Us3NjY2&#10;moEgqDpHCnLS5AUtWZ5FzAFjuAeumxKju8HJknOI1hIbkteyYlDtwJzrQW8SBWhJ4oWBopnTT/gC&#10;RS3aEj/lIOihN2G9kPZiZL9HgESN5tD9LeRPJftmsjc+JDu6mHxIn38W/2/aivgnpeCy5nBs7HHY&#10;lktocx/RYzVGBfxUL7Dvl/F4zHg8tPuw523pU+SwqetL/H2g7AN6IY+68UT/gTl9Q5y5GyQ7/A0t&#10;U89Ukr7f+Q3lCGr5Xw/RJ/p282kh2ljnAOjm0VcrOGZ3xqRWYu48f+gD9hh2jrEV4ll6jp8QeNOv&#10;3eR5Yj6UmxFT0S3x+Oz4HLE/FTLnxVseR5sXMRobLZ2pnR+egqSf7XaHNUN/jpys1z5WALbM84J+&#10;K3MPkfQuuiZqH/hJlHWxTTu3YX/k8VKYORVI9i3NugDbUvqc8lNd1rzLuAgd0Oyb25J+SbMmROKR&#10;xt7xSlBfV30lPyyPuwA5sX8eiOEi58d9eYb10MixEEOk2TBSfLuO8SmxZGNj4xcCQfniuMhhlo7c&#10;C6aziDFA7RmTApRM52vA63UCrxZAepOQEJW9L4E2R3v5qAtSFL/OIWcwuVHfbSy65ut6kT6Txx8J&#10;65DbS/T1hAKU2ABfqKz2S3eR18FFnf9C0elv9OCJ/eiVAd6DLKUrFdohFfOUx1NhHe6iRZ0S2kEU&#10;a5bHXdCS/ZmHiRLm4aKybzl6DiiqPyRG9kJ772B0L8v3ZslY7OvU992EDhL3xckEcCwwdNXkpGLU&#10;LNTywFYeekX/Xy1wso9UzgEpprQX7TE2bDW9f+6zl9yXxEYp/tO6fr7tX8tZI0AfkAX0CTGPfSbk&#10;MnFfphAyGPQbpg9syHf1OPj8X32LfRYdOs3dI9ZFJH/9v/5nhq7dBc7dOuMd3pVuXGi+IyfLblGc&#10;w15oY868bLTgnl8H82PIq+xzVv4jZ6dT32CZT1o5I+jljRZ4rzp8Kfv+CfuZ4tI5JvXqZtI7voAd&#10;/w0JJJNV9jECd78oTszygzLOJX+DXGeNsbGxsTEVVgKgFWbo88CP647xCCKW04ZD5cl8CdwARdSS&#10;lNo7o6wlRnliN7of1Ef920vBpFF7tzXJUwvFxFmJ6zvgJcFDpMTxSQdl2AX8Fq/3iUWPgpy48+VP&#10;KgbBrlqTRUngu9eJ8SNjamO02lYUqr7+d/83xHJ/9dPf2OGW3r8k+1rMnAXsUzke2GJ/2pwT9YMp&#10;F1W19oECmyrzjNLMhdbHTD+8zC8GyHZP65OpbEwCF4ZMPb+SfXCwSHgH4IsxJ22urTz8Ua14mnyL&#10;fg5otTf4DLwzugbeF4mNWEdPbBwFxptWIFvEkZhj2klDrFX7IHnJ40eC40pDzpTs4zt+rSLWYe67&#10;Qaw/liNWLmlo3FUy1Na0Kj/NYZ0XQchNmnVB88mzYhX1pZ6783yS/Z+rK+0XGr0514y8T9ZztftG&#10;f4V18zoa7Ugj4grWxnGT/BL8OecwaX9exL4nXYNO3PNrIE15vTjvgtLSiztseGNjY6MLatJjJNDV&#10;BGkKk1NGUNGf1/8exqcgBShbplbS0JuERIiAXpMvtftJviiJkI+7gOTl1ZfBaNKIuV/ebUy8eE+K&#10;Pn44L2G4EzMSvQq7f7XSHUCymYowP98oxeFmpVxSYkz6iAQUNk5jYuyUCI8Xg9CH5yNrFFsJ7Zsk&#10;9Jf3V/lhbV9GEul06Dj3h/2Qx83gAkzZH3HVocb0SQ2XQNacsY/S5AJVbumdamHAepcZnLfWRzQW&#10;RMFyWe8fX4TsMKYMv7EI7LNa9nXAH8yGZasdZP9ekwPHJcTD4vMWH492iEd4p+wnQryHOaQY+d5f&#10;iYTxJU+4zS/0EnLriTtmTCFGY60ZHx7s32h+ob8PhzaHLsqrXwXeu8DZ6yDLg3yqvG6C+nQvpmDj&#10;0nQqtFwYc5bHy0DjqBcRzMGYotvXnDOotvelvOgzc209ssXc8Z7Wn0vyw6PxgP2dUWuJ2DjmLjEh&#10;fPEaIp8P+ddNdsVNyCY/X2KeM2KnJy+wta7iAWOp65+w7xsbGxtLoAVoODLNaZlObjKPAolWtPvh&#10;Zxayc/QGqNX7EDk8neZNQU4+7gKtpfp7eiOJO8DJRPk+zVUeh5ESkaIfIuR+xzc/ZsK3o4kk2c8u&#10;bt4J7CsSaU6USWZguuzgb5i9vgmU83ieZJx+lQi4MunjcQYKVSBsrkWPVRvtsKsI0h4UYxFH7E72&#10;sOyz/++ppP0/9xe8FOiBZcMRX33A8mk0b/OQb8gtdHiy3gWhT9LMhdYHZCGPp4L6vu7pRGLNq+a+&#10;YYNkH//GNQoZgWLKHfDsJ0rYvOVPC6q6H/EviHU8Tkc8wjup8Dmn6DMCzsdpHtABba4PZ3Ms47Xq&#10;fYV9rBpTFuUFo+D9jVwYJF/xFT9tEgHyKjM3UFjzCSJn398OXixosHKk1fvo6dRokVmLAbPOn1rt&#10;Ic/LavvYujb0h/61vuocr/eY+2T4K14/jcu28ZkxgdeG+cM2WvQm7b1dm4JezLQry/9A/6XJxsbG&#10;xrOgOUkrQbISlAV8HQacQ1l38esp6E28rGAzg5B3JNCeEqvBwuGpL5OxBApzubxL/cvjMFLyVPRz&#10;cHC9d8NNhFaQ5LMTn/mQ4s7QrxKRd5t8p1VoWVUMpr6nX05ofY7MX7WpBUWBA/YBI17stQ6vnhzo&#10;uVpYjdg3tTMvJKKHb2p76WN1gZvHDMWkGA+bm3ng3GhHY970iPzSstkwySdV83boupI3QW9rOisx&#10;qam4hH6xF7DjJ9gE5sC6MdHm7yb0RJYThndBF90XTWZPzP2wnpotQS/pv7/aT0d9ZE3fIpe2s/NH&#10;7Js2zmp99M5Xo2NTH+f8p+Msa0G13Swvq+lC6/41xt8XRy+hAOrHzEXzdXAsQLwcPGc9mqSvaS/0&#10;mgrbUaVmMNOmxDdfZF3zMRsbGxtvg5rkUFC1Esi7CrFw7jIkgnzTtwY+BbQGM6BjzdYe4HJjaWAP&#10;FAFLvRkJdFhP3pfFaNEMc7m8S/KSx03wEr5PCe4pGXpPYQByR/Jr6fJGHbx/8BWNRaqSI3uh+X30&#10;t2pf9fHGDlF4v+xz5Jt8mk2tPKir4zX4Na+g4cnBivmRwzNiifYuGJWV5oNH9q0FcnGIX/fSVcTG&#10;/kAG2/89B2wH0Tz2ATmm+H99fhHSGjTfl5P1VPk8z8NL8Lwc+y6JMWBH8BtPsQfMA7Kx1v9RpPgg&#10;ywqD3tPPIMEvK2gxBbJ8mr9LNm/nwLL/+4JbELZt0hMvFnMhWntPyD4heK6LQt3nwJl2BJ5uRfIk&#10;D+U+wIfKoyFY+eAx3+Qbbb/YaufWl7CqJB0btUvqx661ELFmzjNpLG/N30roFOIg5MD1mNpZc3Je&#10;ZNdZPv+3zGxsbHwpyuAMWoWNWkANM3B4zYtlmI/eZv3vNl0Fa03MSsLgFfXnsB60qN0pIUEAlkfN&#10;sBK5ktGimabTLe/nwD5Qf87Ba/ybMatRO8TcRhRyFhaYvwmsdzhwkC7P8LmcIHceVGE36hwWHkq1&#10;8WYfREF51AzLZ80uBhxI+nAdr+UgQ+27imXQHe29iD/1Yn10P2fuWy9gi612OGJzTwfngrQ2iS1/&#10;uUCffBX+phR+n/f/hbwsmfHniKupHb1DekLvI7dJudH6P5BK83CLKi/SelbPpYahnE/2Q31WoaW/&#10;2CNrb0uiHeb/bhnmSDHtSy5OiLChHl9j+udgbFf1siEm3QHIxd1nmu+TdPNJgOxqvgOy9XTPywGY&#10;1L80nQKORcUYmKM8ng7oTjlezlHdKuU368xp1SCO+WpyzNkyD84XOnxtTbciaIlVm3XO2JMcKRZf&#10;92eWnm9sbGxMh+a46N9mIXxiIbb+6zGyJNwsHhHxTJp9DNyEnuTirak3EQmzUkw7cE3q+i9QuFCc&#10;9WUxmohaiV9v8T6g94/+VXK1RPgdTHPa3y7JkfzcvEsTEHY5muxaxbvRCw0LmG85FuQx6usvB/mg&#10;r9Ng+QR5PB3WeC0+zSpk1A4qVqyWxy6sMcGoXir7NrXgUoMbrxVK26/5NjPWD/3jyw2+7OgrxncT&#10;+58u0f6O+rIS7HNT3/rYQuzp7LFbIPPsuwTpjSWKf4zKC2RdeZgdYC7wd90yKcj9YF/4kgo/6YNv&#10;8s7pO0IZq1vGPG+lX2Iop8V6y3dX5QU9cH03rf1Jc30ySF7uZTNk7PlHR88Sgxd2Edydm9XOr6P+&#10;j2Rz8vuzdBYyz/tlis+PnMlb5uHlgRUOna335cl8Ig8U8U6BpofYsyflDRsbGxsn6IUxu6hpFdJa&#10;yQlO7RBGAVeGZZRJxA8/qwiLoIAkRVtLLQkFZu2BxWhwLPeD5j7wEyjOT+NkjBYwLBlF16YhkAA+&#10;9hLFtp2HkHxB7+XWpwM6TTLgXxE0M9Hn/oL24kH81UV/MNdVCS71fzmsj/iXA6XfHelT9TFy+FwB&#10;y6e1fLvR8gO1g7D2TnStpcxzRud+6WOhnEvAhlrsEjrVsidPA9t7Kp5M90lTSfE42cSc/C+ag8wq&#10;XvXA8gGrWF6scqwK5BLQG/rv11yc8DvwQaJzXJQjWZR2znbj+LvppLFG9dHaz0i/yVec34OsnrLv&#10;ru+mnPNJ+vkJiNm/7o9hK3r7nHN8uaaXIOYvTaaC+rYvlwZzFW0ts/IL8dOnvuHfeMyaHyM9kG6q&#10;oPaxn/QsWPtiTw2u/W/2kfZ9pt+UXFMb69FfSt3Y2PjFgBO8BJfi0qJEPXmKEQlA7TCI4C7DMhBM&#10;tXboR5p8BLxCfO3Qou7ZZEaTs/K9cr9aQO+HEqxoAgw5qu+T7KRJM7REVuHjgj4fevS5PpLQI9j6&#10;OwtVq8D2m/YDP4H3n1n+9CD7Br6MmndQtGypFitGwLIpxhs9TAEXedM48qgZqh8f6K8GY7zw4dzz&#10;A57PtwofUX9/kXlGaVJF2cdIrGkBrz1oo2x7ZNczD5d3AXNmOycdk3Woa3w0yfZGYwbH+FgB/C1x&#10;PpiDTGP+pQYUOqq6kWT3qBxIZIbLwLBec1uyhXRZUv8j9+xbNf+8kDTHf2vzikDrG4ycA9TcgOQg&#10;j98K7Im25/jst35ZZxass/hBK/8MnPmn/ZotrX/iEt/k2v5gTlgWmGfJyI4lf/6p7RMYrbtEv5hw&#10;IcWSEf8WilebzWSZIs4zSe9Jv0f8KfV3/fXAD4khGxsbGyr0IGl/A8QrwLQy1N9/n7/hYBXyZiZd&#10;q0HzNS8KIgXCSGIzRAqKMpQLde+C72qIrstKzEt4uhW9INJgFpMzRhPLu7BcZ1YTBUxKqNI61v9e&#10;/FlA8i96ePx9gHV/nJBkBPmskI2a4BJX6jnveTneYHEUKOU/cimjzXHGJY8FVXcaDhrUXo89Fb9t&#10;+tJgYcDU+SK+e1DeXXZRdYALDDgklmNrhG0HY9NTIAUUXOR+3x9NRbwY8BeRmLnS/3mA7mvzWcGj&#10;MEL/715AyLPHXR5y8TFgw5g/8V/saYsdHzZ0t/1grjNkzRfESv+gNHGh2cm77CIHr0uJz9CFT8kf&#10;nw6Sp3OWtX+TQtUeJ8V2dZxFhVlV14Sj9kB9nOQM25dHQ9AvP7GO2MVDxI6gAz2+0dOfCL7l8oTl&#10;kFFr8yS2nn80HcQ6n5ZHbGxsbLzAiX8R9MlxuYG5+5sEJbPCifpcCEcqzRhyWFHbfkJS7AV1yD4S&#10;NNSkcCKjyR4fTMv3s31tBReYy/5Uxn7E29MV4tC3kJCEK32eWLOlu6DZ+dcQ+0CHrVT0gG+693IF&#10;sgWR6EsiyBcl2Ps7ZA5fgrEwfsR39AB9a2ODK2WNta0Yr+yz95tTllxmXPJocPYh7Mssv1U79Ki+&#10;PvDeAe1dJsUyaeJC8+WtB7VWJL9Z9/Mg5rLK/mYD82RfRbLXbOwbif3p8R1evnZwtR5qsOxxEVG8&#10;MwulTIrBT8u/k/36F00/8fN//U+P/bJPDvqIqaR1zfI3pi4FfbO2/nfrAmSDfS3nhbnOkttGgpcf&#10;sn3Rc2n6AvRDa59Te68V8M2XfmlO8ngaPBmAozlh6cdmxRzVP+KzSI2BbEm6MSE+uPkchD0akVkk&#10;bj+GkDXJUnSV4izNnfSp5qfwHHYEOSF+8UU27Z3q997AyLlK9OOia6vOUBsbGxtTwIfoRsc17bCQ&#10;JeeaAz2oJTsIEmrbzkLYXbCCBc+d1lkLmIC2Z/MZu6CAvMt3tf2KwtrXki37TH2qyRuSDGnSBdnL&#10;emJI+/3uw+QtOvPACxroIuTPPouZLloOUpu/0CWLeA7y5Qwlt5zgcqLLlyNcfOQxlLFXk+dAc4v4&#10;jFGIrLQ5LPupP/VASjKXx93QDu69ybptV3N+h3cJ0cnLeC3zt+y01oc1Nj6XJibcYgnZkzRzofUx&#10;q4hgQQ60pzFLsg8IyOAJSEWFsT+cze+KT0Vfhx9F38fBH3sFv5QT4x//j+fJvv/8A72D/Lif4/C/&#10;MpZg3o37xbqHNWv9HQzq8UwslVNOiXXWs17/uQrQMeyxp+esZ4PxM9nTG+I/yXxk3iWsOAYZSRMT&#10;LOtCBvi3PH4bSEaXswT81Uy5bfwA/ty0BfJT0uwEbY9ONN5rgZa7rtBP+JtynIMYb1TvIIu8z1k+&#10;t+wXNPexYG0OWDPiovZugN1fcKz5/ncTc0u55dov+6U8i/QyWFdZQopV3hp1+7z/CykbGxsbTSBH&#10;fr6ppmBaC/RawO0iOXXpslqokGYvmMnKGw6xLfDWGU2IBhKSxMr7CO4yVBXaPrS8X6Ih0IeTq4uO&#10;ZxxNXriwovSrEbKS126HJ4NZPApiNVve7CPsCvuIhBOylq29BabPX+hvoUvX8cZ/rYNms73ypHfV&#10;b2WP+hULln+MHs6TjV7fB2tzpjbqWiNxy/WTwT015r7kd5kD6LsY60ouqq+5LJsFLmLAlniuyho8&#10;4h2y8XTIjX0rciagN9CvdLky+e+y0NpaY3Igd7r1J07fGWtTPHpeQZr9hKHrRwzt9fcHsOa3yZ7W&#10;Nlvm9nmq7ptVv7wwL4iA5nDx3fAh8nhjETjW2LZ38Y3S3q0njJ6bED/0fufm0F5sGI0LLKeizxk5&#10;pmq7UdI+Szcq0t721SrgW6WbZtD7t/8qxQgxp7ec3VLuN6dmN0LWhXOuDB2+7NWC+LaxsbExFVrw&#10;rCWZQwG3YB4krSTnYOlQtYQChDOWJo+Dt8ZowlApRIWCZCqG6M+YDYcf6+DVGwBpDbELlIZCqnfQ&#10;nXGo4gRF6Vtlw7xnoWZbs1gmhhgXsn9iMvsphOyI3b9eZAY8/VlZlKD+L0WQ0cM0oMWw3sOodUCU&#10;x9Ohjlc5yOag9uqlQCRuUjvjQqF+geDlDdHYp/nZGfqgAWPV/Bbs8skHPcyNbdcoaJV8+RqOl3/+&#10;eerajnXxPINrc0l9tOiRl08wb4zxd8X2C0lmGFum8QhAL6x8A58hVs0oOmKc3sJgSba3lEPjbxBV&#10;83e20SLPmgHq24gLdd8s829+bxUgn1IHVuYpG2ck+7AuUa56oelPTuylNO0Cz0fplzj1yxee/Y7q&#10;38XPk3zl0RAwr1O/DazFTJpj3089DMTPkfWsInw89g96KNO8BZLDLv/iZBcRP6EfhZ9YFd82NjY2&#10;pqIMcHBeNSdfS3ZamCcVTpLD1JwqzV9NWGqB/R3A+iBfbb5YRzS4uglC5FBHbWoFgJZkzzrA9yYL&#10;pU6apHXIK1V4RQbsiTQbglbcs5iShHt0lO3KOMzMppf4QD7QK1r7MxO6h5B1Awk3ZEXy7LWjmfBs&#10;cmURTRt3xniarcqjZqj6POlwq4H6vsY8kpM8rsLaS6xDmpiw4kakKFnxj6FChpZ7rNA/9VtxBSGL&#10;J9imBsyLZRUsyKa84bkXJjVwjOMC9GBRm+Nk7KeJqL1xmZh4VwFZ1q7OYRXhK56mK4iV2v5Dv7EX&#10;My5OgDRO3a5qFP9y8ntubv/DJT9xZ40dyVO1mLIyL/DA9nApyr3vMue3AvtgxVBNN2o21XIm1bCi&#10;zxzsF5QxDo7aQ2mfM3RabKXPl9F7XgwI+rIryYf3xBZZS6x2cBMRJ70z8Sok2/u8Ly5ivu+KGxsb&#10;GxthJCdbONhAIaYWpFqcdpmce+9qgcgM0g3F9buAgKbOldgSNKyEh4NPIGnBWLVCQ8t8uD+lj2gh&#10;ooQnp5xYr7xSBSdXSh8HZ11mUF9uUeVCOujNOthbmJxUVtYX33PoDfSV9vFXX6hAjyEDlgX5uJ7D&#10;w2pYPgdcOV/NT82wl0sxn9Ynj5qhyQb7KY+nAmsvx+LxGvyXtZeRA7nlSyI6cJF5xuj8qe3F/7TE&#10;qgg4VlTi44zixSqwnCsX5snn0AH7of5mFCnHGYh79G7Ez3g6DcKnS9OlwH5q48+mjLPsV+b1Av5D&#10;lQHZ8cz8Cvs9Q9boo/Rbobx34bnGspeIf10Vp3tQyvHJvvrbYV0qQP9L/WCfrbQ9qL3TAtLva94z&#10;0Z68szfmPhpny5g+I++pydyjF9s8WbikNfbIKZKz3Unab/6JE5nebWA5UHyGvpVz+gRi3u+4cNrY&#10;2NhoAjkspRhaL4CqiUhGBA/tc41lkPHfvc5NAobS9n0JvAb3oE0HF2lWhZvwpASi8q3IlMjV9qhF&#10;dlaSTOw6aIcOksKWeXp6C7lIs2HUiioqgwWbVnQnsgoPGeG/2vPEvkszQHQbv8bi8mO930KWHdlp&#10;0vH09wRk+Y9FxXct+0kL4KIHk8a7+FHyDfKoCWb8afDpLbD2ouWwpr0PRi4xsC7tXXnswotd0flT&#10;266cpQX6GD+8qyjeCtYNx2++fM+XXppYoLWjoNB7SV/NYVz/SJz15QwP3r7PIvSnxc/cAfa/ik9K&#10;+z3fL7ANFWM1k/aqzPXw71rfeL4yX7B8e0SO9O4pt8Zc5dGtUOL6kji8EYflH2Gj0uQF2IbW9uBI&#10;7MV4ZX/aHHrhzn3wokbLM2ecF2vytgj7tnKIuy9PuP5QqUlFiDVpOtJC9EH//fuO/KqW/9XIc8f7&#10;zP86fr1WQf4bdP/KOtV+Rom+V9RCNjY2NqYBjvDkvMhxyiMTWiDPCed36dflOTn3gq91EKV5W8Hz&#10;Ed+UY5kZgQ3yagm2nnz48IAgpzx7URI5R2ZMHiwIRye65N+SgLUc6GsXMzMLHdahoUoucI3PI+nc&#10;5G/k/OiOk6TNLVogOYY8WCdIt9t8y3sIm2YZcbLJOvf3k4uWrj3SnkizJbj4KdHBUUCnzv32Xczw&#10;4S3vR7jqW6/Ut1rcjx44rPmCEV+q+hTaI3ns4iLzE2N+Q9NFrEkeDwPzYPstxjiI8aXpYwC/4sU2&#10;8ZlvOdQ/Caz7tfxII/mGmn15dgWuvnjoWlcLAzK4G7Kfp1xEbHe6rqPPfJxewha1uUVy3tW+x8oX&#10;a/uO9Vze64ynI+B55PpA///bfd5TQPth2c/pjHi5ACsI+5amzdBi5Eh/OWr+f/RcRH2c5TfBvmqy&#10;9mj5oogfU9lpq7V8LUr45TyPtHyhR/TxjhiZ4mB8viwvap/2Kn2JLyJ7tOF3ch+7inSm2L57Y2Pj&#10;kdACfiRBh8Mt3zsRjrxSnD+zuEDxg7pakLeC9qzkaBReUhGReQ5PtgjetUB6HOS1Zy82JmcIdHo/&#10;fcVOv9B2Zov8Isn5zAQoJTYttvBDzCUl/G2JN/YC73GSpPQ7wqMoTH07lxhzL1A8QL7Y0/yCBTrH&#10;84PcO2WvMe0HEk9cjPxcjsihjA438UT00+Dt96ETq7BqvNLHYI3yqAlWPGz161GwjpfjkZ7L4yo8&#10;3xrxfaouBMf3xobtSDMXYm9d79bAccw5HK7a016wryeZsl9S5pv26j5//Ekg+fQUxN0vhHC8199j&#10;ztJTDZpdzCL06GlxjeN+ofeY5woZU99TLk/guzU5sh3X8jXysav3wDo71OKCqve0Vnl8GzgHlPEh&#10;z5X2ttGOqH5B17V2Gad+MW+GXVl9MxvP0xpK2Y3mwVgz5pX3Gabii6S/vkt8mkfrHqA9ZFD1mxVa&#10;MaNWKyiJ/W9dwyiiMuDnOK8iV+zwiXzG4fPumKybOcFuNjY2NqZDC/iRAgq1cw8TbiKhsHToHIiV&#10;diD6lmYneO8gaEiztyAFOSPwNB6K3KBOAQ5trCSVKYUuT14gkgq0a4G6xs4A2JK8YFx5LQTIQOvn&#10;RZHjLLCsvT2JkvqA/qciZCrWg/h/yIvtjuS9MsnBOFiTt56jzdOAfYB/Aw/ZeTza4r0WG/021HzF&#10;yv2G/MvxZvlz6qv4Rt/cy95VcUezvRZ/bRZaJTbUgLGUd0N+3pIViL2WZi60+cNe5fEQvNxltGAx&#10;G1iz5YexR7Nk8u0geTUVxyFbLx7wvijvgYjNUT1vRWveHaZR9H8XMJfSB0Cu9N8lP2GFfvOxuunI&#10;Mbh3XUXjFlj+pCZXLV+/21/CrkQP0viL4u9GP6BHyDNyPeG9KvIXL08Asc/StAl2rjYeK7V1HRzV&#10;xeTzzue60bx7JF6U65F9vfXyxDuDRujFDFlP6HIJ/bzjzMu67OkczQs+GLrdKt8D6eKk85JtFoNn&#10;i42NjY1bIAHi7HyDBSQvcLHTriQ/JbUDpRUYvKTcfmfe7zjtQXnYO7Pt26Fe0oNnaIP1as/Bo41W&#10;mDyx49tjCHRlP9AHedwErwihsaUo4e9H4oqEiPqdcxB/Iw85Qz+05+A7ksmNddCKIzlbbK8Vmh+Y&#10;pV/UV3GB0veN2Us/wtFDswU1zjXM3Su6SxMXWnyJvkttTR8Y1SPNf08pgOBSOh2qT30zO3VjFWhO&#10;6t9iwD7MkMVvREtBKcnezt3c/IXsV5pNBfU9Pb+ArfUWX1YgnVvO/gt7sSrnoP7rMjXOHSeS/7Dk&#10;qJ7FStLzO/YB/kMbXx6boDYXOa2KfxbyuXvnxI33gouymZ4cLG24ZhM9+mXnsmM/penlyNBLadYN&#10;raYyknfj3RTDzn1GWK5H88lRoq9Wv8b6E/G5DjGuJb+m9fA87v0JX1m/eamBtUEfR+JFbYy7Werc&#10;xsbGxtugBfwygbHgBi8KPK3fbNACGY2hF2ipf2lygXdx866igpuoOGux4Mn+kCOCjfYc8ziCqnvA&#10;BzsKRtbFhJWoeOAkRunLYksyjflofeTMZTUTKTnr/KbOA3jspbeGqB/Z+AzU/Lk0WwJO5IvxevyJ&#10;BurrXPTp8HmA5fdW2YE2VkvByIwhwfVTO+2i/LYLFM33jMZ3+GUrbmK9K2JBD1L8UA73NMdP87ss&#10;c9o3zBukdfyFHrM9YY9pndiTnLz2F//8B74JTLkffMVYMYPzIkW/HJo/FaD5roNYizSbBup36gUK&#10;9uEpeg/AP7AOnOa47nfOU/+RyxP8YV2/mFfxH6L7+rtC6Lg0X4pSvgflsQktR7jTH+UypDUsyd1X&#10;AXOFDpf8pDW0Qoth2Dd5zKjlndBVaRqGde7tuYzJoa3nh+MF9otdkk+RR82AXll2HuPPeiRe+v7P&#10;YGt8SfMe+5Vd8q4fs6ProT2Ancqry+Gtnz8jHZyRB9O6HlmfgM7KNDc2NjbehzLgwwFHggHa5O+V&#10;5ETWTSau1MY1kyfqW5pcwM5fewccSDhG4AejtsTKSv6Y2frw/1qb/BDm9kVEoJamYTgJb9evHtAS&#10;BZOOXmiwZJRzZcBOiWebnbydlFjK9F29vvPg/E2A/wLhD6EfyUZTUbDk8Rxt8Y50sQSunmY6sQLa&#10;pbg8Ggb1dSqQ9fg8wLKFFXaQdKJ/LC9GRtev+c6or6S2ZlEyqseYZ/ku5CKPu0B9qPNCDBrtexbY&#10;9ovDvcTIR/9x+KRz8FvpgoT1p7Po0kT4LbLNlJe05VqarC16diPrVt8jTv2VTOiv6L+bWNOTdIr9&#10;3kX3182R+q/KkvWqVmwiXa/NEb5TfVcIG79rL7S5YHx5bEKXw3jhOIp83qPF8NnA3kF/EaOhMzxX&#10;8YGQ7VlmBqH7mT9DX5Hz+lPBMlHWjrVJEzdXOdgqA7TX+iF2+2IrJ2M2nks1aP17MaeGFA/P/YWZ&#10;rQf2Hdbfgq2+O/n/sfMy7M7Sl6SPDZczZL932p+Vj2C+WBfkI027Ab/Zu593EWuV6W5sbGzcDzV5&#10;CQb6yoGQExrN0XvUAhESRK0t+pYmKpBgqu8RZwSZFsxOrOg9+1BH65ZmkIEaaPOExZ0bsSdBc/as&#10;85vdbd+SaUlozLkWHElUI5DEyD+E38BQ4kRJo0zbtTPIVpptCNjnks2J3kkhkQ/E/AfpQ/KvkPsg&#10;22e7SX3zYbvloKIBfWrjgRhLmi0BjXH2eZkOjqLsu9fW7YPd/AKSHX9jY3l+P2q32IPL++H8wY5h&#10;0qQKtp3L+/2yVvOhH04tcvcC8yjnCNu78xAfAWQpOor5pkJhNue3E74sxa7QpZOua1d6fpCeO8X4&#10;eT5iqDCWk+QzGjNmAjIqdT8vtM4G/GA5nsK/tRwSfdTOHLU8nEn7Ic2Xg222GB/rkMcmtBh4l2/K&#10;9wHzl4/fhsMHsj1Oyu1ckuyTn7rvwmoGtC/HlLomvvrUpmBTfE57c+1nxJ9YfhdrmeFHtf6juVoJ&#10;zZdGifcOm6Z/X/KRCOWdpj0bLewfY1p7AZnATsv3TFIOcZdvw5ytHITWNeXihG3CPMM0EDKc0U+N&#10;wbPGxsbGxnRoiX/0WzvU1jwMwqFLG/W5RS0YWYkOgqE0UYG+tPeYFPik2S3wk7/2ZNcLTnlChXWW&#10;z0u51Q5uPcXE3j2zEC1eZGxKzDjg6/2ceMc32kR2f6Nzmknsj6+riYd9A1773uT+WwAfBBng4AOZ&#10;YU9Zxoqs7mC+b61w/Sm4uLhT6tnIWkpQf1MuUHiPs35+OL+goRUdwOiBTov9B6N2C32+vB881FDb&#10;x12gmHHmAQe1dLi92AD/nTlp8nZILsEXJphbPtfHk3KltP+2/vD6lJzqQrIL7Je8dkK5hwchr6jt&#10;1mCN0URnDe8A9iXXqdW6j72u6TDGh4xq7SL+1Cq+5rwzn9LOGFinPDZBbS4x8C49Oo/9nksErJVj&#10;K8mvphfLSXPg3HNCcXU1NL+Kucvj6hfdIrpZQu+nL/eD73b2e/jLF9ArTUY9MaMy1wj5EkLzERFi&#10;7BZfluLuWEHeG1NiS9OXNNHfXXaF+Wl7L3s45aeOy/jaRD7Xptwpnwt9Pp6HVNhrrxsbGxtD0IJS&#10;NCB7zvFI2rRnHq2xteABymMTcOzae+BdhQdXDiR/adYESx5gLkOtHYKkPGagfdkmZ2+AsuYY1a8c&#10;VrHQYrnGGjhBUfrRed/BjJPUOwtScuBSn+Uk25cpYp+dJOk9h9h3IO3Vzzeub9mvHvb6nIqNrE5k&#10;L7Eq08FRlDo/4PPUeLPioEX9qhcQ8rgKamteYDTkAI+7QOmN61izZrP47K6DsgWtWAEf0xNLZ+Lw&#10;eWw/Tq71kST/YhZc3JgnpPwnLybkMGVFn0uTIVx8ZStpHtbc3wHYdG6bySbX5e/J3uwcGzyKu7V8&#10;KRJLIuPhuTS/BTTeRcchd3lsQluHPFqKU4G9M8cZAfwg9jrX00eRbBq6+u6YYUG7IIEsj/nCRmqy&#10;bV2b2l+n7mi5yEh/JdQzcEe8EF/THatJZv/yWaDmryzS2C35VOn7e4g5W7pB82ku8mM+LRdAI4DN&#10;auv31tQKawyX4k+8veyRbQ8xDxlyY2NjYz3UhKQhIMOBn97NmJKhlqJ0ouWMreQEa5AmKrSk7CDW&#10;Ls2Wwg8i7QVmyEjvi1jsH/1bTXLkMYMTKqXNizR/adoEM6H8f9q/jVOdo8LWA7a/T2felTyVQMKE&#10;sZEwYL6wQbZD2mfo80FtzhGibzVRL5nphC+3775AEVv8uG9cR4o6JQJ6MfwtOw/XAvK8CxvMfUbf&#10;sMO8n1d/DQfGKFS7o/HlcRWe3UqTKqD3l/eDBQNqO3yBwn7w+n6XHlryePfhjH1MplfiZ976t07u&#10;LBbyGFg/Ci8c68gPMGm/Xvz5I/NoR+wr7hjEWstiBX1u6u+LNA9tnzifMeY4w6+VvrKFkPcKf9WL&#10;soCW5rf68sSX3+ETIKd8biWhjxE79c4pB2fGuwjYri5zeO4FynnP7sk7sbe8d/A52XqfTujlShvq&#10;heETX/Fc08mCTbFftV3SI3kcBmKD3pd9id4KTcdafULEt9XIuuP4PI94NyqPlPeMzRWEjKwxeQzl&#10;nQCXnnUAa69E9lPGT2NUbepFjM37H8gParFxNp/ozzY2Nr4UWtLeUiwwkh12suyYIwfMgpZjpmdq&#10;XxFHbs2T2ZEstcBMrHjsvm8b0ru2XIv1WGvPEwrZq0ubFztlZB4KO/tz91EjtZdXQ5BkInwQenLA&#10;bpYVKPqIdanPM+aJO73nJGDfd4GCNckF1kcdmksiEZYlhUDvuP58tT2UOj1zPOrvtLbeYpVld5E4&#10;1QrtcHXYcATq+6mPsN+EDl3fj/l3amvqkzSpQrtA6bnwgE2X/YBHLiPNbkd5CMX/I67K41sBOazw&#10;e7w+9El6g/5T/PnzD9Y+KvvjCwfok/uGvvbExoM0x9zvlPujksYrL18AS+fA0T3uXeM79UsDZF3K&#10;d6bf1wDfn49XMo8NrE9KGxDzjvp90xdnvHtfLDnIYxOX/aJ/y6NlgJxfYwbjzwjkzIRfs9vvSx5C&#10;7LPmn96B5PvL+f3oD2ygfH5i495r+weblsdhUD/6ly8m2ay17pb+0/l2/EKil4i/kXiONtDJ0o/0&#10;sJYLcj6jvOcx9/+rwP5M181p8blFH3hcklXET8zcv1auzg02NjY2GLrzjBU84Uiv7woliekKTsaB&#10;45Qgn9rXHaaWlOWcFZA0eDLodfZe0CsTBivBLxMZrc3BnoQS4ACt99d1oLKSVI+tMoZe88ERYwUO&#10;R6W8nwBL7jUea6nZC5gnkX4S9h0XKFgH2/KHX5pcSOuJHp5r9rfSjwKlPc4cj/r7uAsU+OXLOA2+&#10;Wnuf2XAJo/Yh8b8Gz89IkyqgA5f3g+PnsHzYO/07XyLkh9AGW50JLvSTfE5z6ST6gM7AvrB3sIsy&#10;F7kLGL/bp9M7R27B8bbWB/kFbZ2WDUBOvXvdG//BJ+UzF/1PXPrNX/RfjHdiHhdU33NmaK7Yr5pt&#10;4fnddsK2ocxFHpu4vEO6L4+WIZ/rzLxAQ/KH9bPBTGL/D2rPZxC6/Y74UkKT7cnXFs9yQj7cSRCq&#10;36bP5HEIrA9lH8TeHLIEr9mIL9H9kj6az88ziD2J2uQs22JbEZ2xANk125MRx2fCiHusl7Ps09Op&#10;nCzHgF9Af5zLUJ/NMp3O7/6tFxsbG28GO7zC0eHf8rgKK2kAj8SBnKkasGkc81tblvNjh6+2jx1S&#10;EPiUd5lY94qgKEFKL6gNjOmtpUxUENC0dmVBr9SFE2k8adYMc/2V5EaDVWzw2KLTGiBPVzZEej7t&#10;j1nPAM3JLQJozPUxIuf8cOBdoKwoHN8F8Tlv+WP+dzNijySHygFsbeJajjezUEL9TblAsX3FfNmo&#10;vpX2SB5XYfrmBn+m2n7wAsPzM9KkCuhA+W6rPza/nJH5xLsB2eS6hDXdOReMxfsz6PuwBswdBc53&#10;XpbUcPh6zLVcg0uyIciJ5VV7l2Qpw51gxU/0J02a4OXmLoN2ewegK9CdfH6zCpIWtDFPJN+a66+7&#10;3w2ypPb1fO0Ne0PjqvOq2fDlnYHzQwRie2nfDBubAdiVu+cd5HnDx9L+Qr/pM5L5z0/febLGMxQ2&#10;+YxCPkgug/nX+pbjtBDzmFWo7YHI4TyvTIfq64vnWiz78v0GHRLdu8wHn3l71wLqT/cPQbvCPKAX&#10;ah+LCTlEdGmmbVE/oQubVpmg3xbd6kGZ92VjT9Mn7Ad0pxyjJMaEH5LXLmC9InnAXrQ5v5PevDc2&#10;NjaGoBUeEFDkcRXU3kz6j+BlHQzNz4kIIDyAAjjqyzvBOavrzYhgIU2nwRuz9zCYgpbeJ1gmK6rM&#10;mOdEwG7Hsum+hKD3jeSv/UBYW7vDoW8tYlzoh9LvD7mQ8v6gzTJy9tJi/s1T+rdp2wcP/ZUEykzG&#10;PjGRScn8g/8Y6CqSL/UOO57fBlfuNSf9C8fjYnHef0MszGHrzD0XKC1xpXz3xQbfDDn1vu/FR2lS&#10;haoXjfFKXQMx94l3IvmfTI9InvDr8ngpMI4U4qoHbJN8oCb/SfZ517xng9bR9ut5sOZU/HDzBDyX&#10;IV6QmG2N1Zy74J2ijzpp/KfsFfTm4kc7/XEUsgd23kTPcvn4uT2+/RyPTbW4Cr7DF1lrrK3t8g7p&#10;ljxagnyeK+SEfZ+VD3IftN+Y52r/yLk5+QLMHXtQzqXGllxiJtgWlfkcuSnHJ+X5wRYdUG2+QV+p&#10;/cXXYo+9PLoFSfcMvQvkWSzLgH+ZTZlz9e+0pfXNO2uhH/gD6d6E578trrYHGgNf4LjIAePW5BhF&#10;0ge/PnDsnbyi4l16FSXW0BKDNzY2NsLQnF8k8BwgJ2ze3h/Jg+WoKwmQ6bg5ESzbB5KIA/XAMTdA&#10;+gGmr6AmSbHSH5HWJ81eoECiHujLvVZlm7E3gHOgVfoDe5JMaz01zkhoIwnD6iSrhto+qiyKJ/RZ&#10;vQBD9o93tIQv56ckMUlP07dptHX8JlqX2DXbm3Vo1AA9WjneR16gKONEiweeX25Zu+ZvoCfy2IV3&#10;iJUmVVjryP2ZB8uH4bOV+mwBen6aj/hZebwMGIOLehV/bhF7zu9/2aGVddTJdS9E/KjFEMW+vLyu&#10;VQ97Chstuf9KsD2XxV6S52obwJ6cxsxJ8yn3APqutiW2FHAt/1PyHftj+2c/ll3aNxSke5Dr+2yf&#10;zXnHaE5I60ecRF93+HIL2Dc+ezesB7rpfalxFSCz61zS2crLG5ijNYGgvl5itXCmrfJ+Ff0frJ01&#10;ky9tjwXDJJnW8oDk9+Z+SQ19RWQf9bknkk6stF358sVlTpDRrHGTPvi2T3Oo/sSQ+MTmC9nbuXjP&#10;NjY2fik0B9iSfJqBmRy0NFHHAL0EyDt8aO8h6MjjKrC+8v2Ss5JFDjJK/8xMRq2g9+3itpI4IiCq&#10;bYuLKi9RA2sJkQda77Rv+F4KnUFCDtLFEKy1nMgJ5BsOHZGLD4XlPtR0gUm65uq4cPaBdjY4qYTc&#10;KollL+GfoHtIhOG/IDOMGZLxO0nyKPfO8SXMlXutFRhnjneJLQ2H8BzY71M/wtn+QPT2Mg4x9I11&#10;LxbWDuY50PbSRzC+eXlAy8FHl3nswsq0w879HwF8Q76WmYdnC+ifY2rPgZjegfxGcoNPAce6louU&#10;CqH70vULVk4NvytNQmjdyxZ7XwnWxSLGwB5W5xA0jpk3JXs8+xLPb0H2Tb4rmM+u9gMarBhRi2WX&#10;9iRDeTQdpzkOnKs0UJ/qN8Ij5PckR5buHgXIrSkHVfLBldDs4tAj2EL5LGeLvmFdlz7IhuWxCc1X&#10;gTN9KfyOp39aDDkg8er2InctZ8Ezzhk67coi+vPkkUOLs5i3P6f5X4A6UOZ9L1K+Mcvvs80Y+QUo&#10;41d/Ysica4V4h8jnYPo3xds//8CfYLyDK87EGFOmvrGxsTEODq6ls2lMPs3gTE5fmpjFJHbmyufM&#10;7P0S1nv4XJpUIQ780seZ48HSCwZ4Js2aAflofYJa8mYFzXIO7qEwsflXSRyw+oZ+SJMwXN2p0dGt&#10;Fnh7cCLZ1F0HqO7kQznwR9aXbNv5aSjhnYeuFmDNLLPJhwzIBUkb+sbee75p9tgrmPsUrEtrc7DF&#10;D7eC+r8UueTRFFx8FPlNedQEZ0+7/aeGU+EoY/SiRs0BhC3xSfU7JAN57MLzHy26ZOhlSN72fq07&#10;MGvg/cznQj54pT0BLH+tgOTw8G813/atEJkN+23IUbp8AfJ0+g7ps2fXKmm8p+wjdL6cX7Qo1gvY&#10;HfaiHPeg5k8Nf2O29+AVtV5sPJvNAuujNp+KLpbtNV2fBczlGKclbnnAumPnxCtFN6qFyCcB84WO&#10;5etwODWPsWDp3uEPavONyl/th3yiPDah6gf1NWvfkw76+bZ1tkKM8nzaEtLaPV+N9UTPW61zR/to&#10;nNDz1fQrUlVdkOfy+nQgXmvrxd7P0iXAizNR+VlztYi2WAf0MbKWUCzs4aS6z8bGxoYaRLTiuwcr&#10;EOZJrPYcxDPTEVeClTYuHLs8rkICpRvE09zGCihmMCaOFJW9IKMFQfMgUAQVlovWTjh6OLFk3nrg&#10;BDB3ra8Io4lWDS1zQBIxa9wSSZ9HEo+rnjf0V/2JlxFdXwHR87bfb1/hkShClyOJ4oGZc1hK8mWS&#10;PLsHupa1t4L6X3qBwoXRrG+sVR41wdnTqYUHq1Aa9TPleguG5wqdL9+HPchjF9YawBZd0osZ9UMv&#10;ZHV5j9+9t2CZfHiWL9D/r7QllntjzMCe0n8/qjC4EpBFLp8uKgd7zy4jsZTaNc2rJ/9aAZrLZd6t&#10;Z5IeeHagje/5rNaYAVsSu1L7e/GNBSBtfrWzQNkelEfTAZn/jDN+6S2+uP18kfz3R/vHFBfsc+uL&#10;1OaOvJ7GueZSYgvmufbFmC6o66Vx5bEKaqP4KjoDkPykyTDUQn9GjCdNX0j+pO/ir5e8bhrT0nt8&#10;jrVofqQktyF/DDm2rCMaw6jtNTZmuZamC7P3NQfGNfRvav5Hfdo5AY0VseW0J4FYRUQ77HmLj0Db&#10;aP89XFV/2djY+GUgR3UphLU4GDi78v2DRz8cHJTncJJ4rgYOkD7HcwtGYG0qTnnzP7MvIedEVO2P&#10;WFlfDfS+WXTVAr2ZiCgFJjeABQpSHrRCG3joQwvi+2dx/KAF0F60HbRo75FYzEqOuNgyUISHbkhX&#10;J0T7jCQ8LUnUaoi86gfEIMWPdh2azeLtk1nRC1naEtDYJ1vr8RseLj67009b+lUrOrXCijHROF7R&#10;v3A81fqJ7o3nx7VYZqH3Escqns7eKw/pEJ3Ng2xs5uE5B/qFz4/47YMjPu7bwTY4GE+0+GjpJfZC&#10;mpiQ/bq8q3Iwp5sF+JCLTpJcV+scjWMWliBHbXyal5PzteWVDTnALd/616Dqd0VvLntJXLGX6PPo&#10;H2PKx0NoKdwyU070Vf6R9bKS60HeaCevLIG2F8c+B2wnZDPqOukzeXwBfL6m38RpNhryC0V+yrZg&#10;xI1VJDnwT6LKFE7AfKK5BtqgbR4LkYNpbRWG5I4c8TIX2ud8TEMXll1ea/vFsmjIfWuw6i5M0qHI&#10;+dzR+ROlTd95OL7f3Zwp142NjV+IPOnMGXGkB+CItD7Aox/8V3sOJ8t9GInq8dyCllz0FDzcwHJi&#10;e7HdCwajxRmtz4PaHppzKRIwgGRvHr5r+xKBmqCgb9oLaRLGSLKItcwKpkiwtDGqTPPvPnhFk1OT&#10;tBfa2JZ/6GXv+mZixcXJiP5EE9JPoyxvCUp7n+GPclzilXOI9gDdOPXz09/UgxjrtDJOtKjhxb8W&#10;f2wd9uWxC8/XtNiX1Y+X0+Ad2wbnXLBHkOdBmM+suFSi1QdCj1fN5dtg5bIhkl+Tbl7w7cK2TSvn&#10;1rhS11qAOZd2eMfctHFfdHIj+532yyjEBLWvglGfvgK03ms8q8RGTUaaPEdxij0d8i9B/djf1C4o&#10;a/zqi2WsL1+zRvg+aT4dVm6R/Jye/xyMnrOhy5f3Df2GT1Ltf4LuHXD9Us4sn4QsQu9Moqf7aS79&#10;FycHvBrKwajuafJJ/z7neaUu8PyW5WO6bc309ZUYF/qCAtuaZiMFaZzqH5+3ENb5UVbi1sbGxoYL&#10;NSlpdCxW8gInKE2S43XaeAHSc+x4dnmnM4HBe5e+dDZ9uwTBROmD2RtkAEumYC77HFYSqrWvFQJG&#10;5g5YRTtr7h6Q2Gh9RYkxywSqFzW5VUnJDCedJJ9awsb6H9dbk1aiNirXktLtWwBZsVx5r/X5tZD6&#10;GS4qsnwDCeknMpKQ9+Iis8nJcBlXenwSAB3J+3lx4iEbsGJw9AA26wLF8hcRXShlfmabbzZs3Izb&#10;VlyEL5Ymy1HuQXTvWtDqA2f4uN8IU58C1ORNn6sFFuyjlYfR84YC8Ppfj1UD27+Sy4x+ySgCL4ey&#10;7NAv6rXnktE8YDTvHoGW20IH5bEK+NDLOwt8Sr6HozqD/ds+8grLRk9cFDOd/ICL98rnPwzmW6oN&#10;Kuvhs7fSFjozSxeSrGNfcoBdor1mnysJ3S/9UdqL+Bc0WGY0b8+vBXQu9DfisDeaXZc5Lu9v0QZj&#10;yOOpSPumzGliTJYxrC9zhS5P3D6Eso6hn76q7vVMBv3CxsbGxgUICqNOxSy+ZImHGpCIcLh47h04&#10;awkJjXNKZI4+e1ALEAejwc1aN1NJzFoAuaj9gkbfnpzLIForArQU1iyUe/diR7IyI/Bah+VWUF/h&#10;4kWErJckExwMIfe0N0hSx9fs6bJp252Ubm8H5CXJnTqvFmIvZhySWg7pdxBz4fnAJi27bGAkKe8B&#10;+r2MR/OVx1OgjSGPmgCbLfsBoUPSZArYFyjj4HNp4sKz8xY/r+4N9xGzF+3dxLaCpCp3J6+x/OjM&#10;Q6wH5Am5L1gxLucLwXgB/Zzh434zbJus0NBT0ycb7bGHavuC0DuveHUXaC7XnClY3BmBl+d6doi5&#10;6e+0+3Y3ly8or7wFVpzw9EeX05wvK+U420d//xzDjL3NKf76q3/qxALWncviQpLfivhx3uNjrOT/&#10;ZD/Oz4RRm1T7oLXIY0aKo7ovnnXZm3Sw4WyHfMeKDwsIeZb7Cx/Al8rBeUDWaB+JPW6ftD8RG8R8&#10;tf3VfLwWu1foM4DxL2ORfGf6Fd6XYgwmyS4a+6v6OMHmqZ+pdZMIZ9V8NjY2fhm0wNSaBNA7utPL&#10;iuCcdGhtiHjOCYPyTOjeaGsBqPdAmBKX2DcnIgGD2pkBYbRI4h3QEYCl2QmQi9YeLNdS2ZPT/vbC&#10;XUNjMK7ON8jRfTnAOn9jUtvDWqKGPdbe66V0exvSHoxfMjHZ3scvDSFv6JiWzN9JHp9l8+cfyCnX&#10;gxm25OnVCHhPy/HIzuTxNJT707MeLTaB6FuaTIFdBIwVkqitHacadV7rIzoPyyZa56DJw5J5skd9&#10;3DsOVzL+T7Gb/Mxs28E6rDWeOMnHbSSovipAvCddvGDb+FVPW8adVfQbAccgVT/nF9pzwM4QO67j&#10;sr8wcyNPvj0+g96LFY4WxLkWYD+0eXlrPvk24Wwfc9qPQRlZMTsndLVnn78JLHPnrJzsea79anuD&#10;cfDMm0tUJ7R3ob/y+Fizfqajz2fE7eSTJp1ZJjPt6c+lIc8VPgF5g+q/r0S76MUJ4Pla9IXn0tQE&#10;2qjzM3Itenb2x7Qf8mgqNH8aXVMUGENbOz4LX57U4pMhxxYgJqh7tJgYU6awsbGxEYNVTG9NDMl5&#10;Gt+y/SlEe4V7aaJe5oC1Ax7mq7zX/WOEKYEJXqIkmmN5idBoAo6Ao/XLNC43UsKjtE+8rMPaW3BW&#10;4DFl1HEQMr9p0Ura/2hy4UF0aeolxCxi/2pJD/ZAe7eHdycqsxIy9AFfNpogAkkf3ns4ovWgoFH9&#10;5uSo7GbIS4Pq9zp8RQ3l+nsONZY/Qt/SZAqMGEi8/wJF05toH46/aYrnbGdKP9o8LNlhHat0OEeu&#10;I0l284pOmH+0IEj//ZXfpl4NrwBk0ijYIC/R2pf+JJoH4b0Zec4I2FaVdeXnh1Xw/LPn70350jqk&#10;SRPCOUFn/7Ng+VXIQ5pcYPif7vOZBvT36nsgF7CKjSdOOhtEwP6b9BAxSvIerPMvZApC7gf5c27z&#10;559b56dckJ05L55ZdgcZefPAnkoXJqwaBfrF85putOZJGpIvfN7liaz7lR8kWbR9CQxtsX9HH1FY&#10;ew5GaiiiG5d54jPLx5d7MFqrsUBz0HR2mm9M+qTF1vgFsCW/g1hD656WqI2xnEa9bGNjY0OFVTho&#10;Tb6sgJ8nFFZyAr6CspU40OfciYOL8w28UwMCw6lPjxSktGCMZF5tTxxNcqkPu+jlHD6tQIVERZq8&#10;IEn7pe3BGYm6BHnrWz0dv8prZtH/O38aBTpQS6B4zsq7vcSY0vVSJH2adAghu56VPIcO5wspY4eT&#10;8/L9Vmr+cAbUA9VA0cQC9v48TnshwPOfo4eOHFYsj86Z2k67QLnKjRnSO+Pdrm/JU1/Kr/G6xpOR&#10;vGMU5cGxZ50Won6Qxu/+g58bMcAONdl71PynF5OPXAX7Ho4zDygcaP4c85/pHzVA5x05uf6K5Kbm&#10;cr32a/VXErYqr7wN6lwdXwm9LNvP9HPAyc8N5AKQbz7PC8leVugl++rkI/7yWnCejNqwR+wV9Qd5&#10;I46vsiltj3O25hAW7DwnXSopn78oXZgwfWvSLerf2Q/aL+mmG6wDuR4/gFgzdOfQT/bVRo5mUeTW&#10;9eWMJBPdN0bO5mV+VVD18Rjz9M6EvdWg5QQ07lT/zvtVjCEM5eMif3O/Md+efc0BOTh7dBu1fGtj&#10;Y2NDBTlGrcDQnHzCiV76IeaFx8gFiuXs4Vy5EwflWiLvRFBLykqi/VGM8A67M4Iy9WMWvYhmgDQD&#10;IiVv0uQFDqBa2x+GAnENTmLc/O0PT9e6mBK4eevU7O5GwjYiMqW2nn61c+BgG8XUZGzSYVmS0Gl7&#10;3rM+eqcp0XV9V5CrElL1kLlAtyCzYpxmH+D5NeiqNBuGNU7Ud1LbmRcoF12PHHYBReaJ1Kc0CcM4&#10;oF7yAuhO2Q5EPiJNlgD2eFovzWOGvwHYfo11HYQsovqxMQ7fFyg0ckSvyCa5Tzhuv7toYMXr1bYH&#10;mHJU8uAc1j5iHT322xRrO/zgbGhy0/zqAfVLBBUZt+Lk6zpzgap9TsoHAfQD3T8K0poNrCKPlWL0&#10;1J84dIq1zBmXKEluSv+0ntpZvbZWLV+IcnRtkXh9Jw8dwboOHdXauUzrGdIx1Xekvqu/MopjoSVT&#10;x4+WfmBVLMIc8nGSD5h3JrBiazQXB1ybCuxBDdYc30Gax9u/nLCxsfEhUINLR2ILR3rph3hcJABm&#10;4kM8DnFeApv3pUELtLMOhz1OHoGnEnyGD0JewuoldNa8sEZpckIZ6E+ceBCyxsG8WveyuVgRJO/r&#10;JL3CHLGHCNzCWxKJaLKvHZSH2HmwjQD+xbW3Bso+TLkwm50g8hobD1p4pzXRpfcmXJ7NOwzk0NYP&#10;GcvjaSj1qecgxQfjrI+CU3QMsPwdPpcmLsyDamLTPFU7DMYJM9Z0xhlVVzL/5+1PVHa9oDFONhb1&#10;yzWEfA7JefTwu9GO1hil6aCns7Tv/9LexopdE3O3XvB8i3lBd1frpuUvMXYtvzPz7l4f1RBroT/y&#10;2ttgrd86o6myJh2Vx8Moz5bYQ3nUBE0XD/bkUBqSb37/3787MeX5Uy5T6v5tLCcs9/og5Omdh8Ha&#10;+iyfUCPGHpHd7DPCKDEXYjyOFOR3J+mTNockK1+PWE+s+VNO6M2t1OFa7akHGL/c89m+Xfbh1T+T&#10;ZBLdF1cvKzKMgPrxf6rrDVyd829sbHwBOMAoDqTHicOZan21XqD4bfzigvZuT8HLA63Tvkho5Ixi&#10;iZcweoHAe08LirXEcmaCoQZ9IgKtNjcPcjC49DWFlIikRKv/QJB0Nv3YPtZ9UzIRKoZibtPnQzKT&#10;7qcC+jdrr7HmGUkU723QX/CYlcMfk/1s27fkoKOtdgPMkOeKZNQqHkKG0mQaLnvSUSBLNp71kXFm&#10;fLL0Ihpn0E57X9h2gaL1Rborj12Uh9fs/S7foc2FdOX1TTP6t1m87LGbKOCzcv+az2kE1Jd7KMWz&#10;fUh8L6DL2t6oNOymqQ+D79YDmoNqezP9ogXYmzY2serrsCfKe8S+XLAl1t4hmxqc84AqO87Pirbw&#10;Q/J4GGXs6+nbWRP1N3Z5gnc5l5hgs8tJujh6NjVj+ItjlyhafJPP3IvI2jmV2oQvMnNivdJFE6AX&#10;dVl9DuFTa5fPLbBsMuIDPZ9a0++Tf+/I+SMofSL0d2a+SX1edDnZSMz2MBfLX7X0Y4H66bK15ew8&#10;Z2xsbPwilEnnwZ5DlSQvl77k8Qtam8QfZ4wgrLWJBc1zwRLzkkfTwAW8CRcpMw6vXvLl9e8dFqzA&#10;eEoqrmwqsHmQwK2PRZ+3JhmWPk0n5oykjXSDD0skEyRqB/nftF+JNCdfnqsY3ie0Ld4d54LkBPpq&#10;+Z9m0vxqh6wIxEeE9hdzhz2KzqhtDordhvcFetaTlGsFj05O8wsHxJYuY0GO0mQaLmN1HqZM/Zx4&#10;OLPiOTG0B15MiMTeHFpf0f2x7GBkfzVbPOzcPGgvPkhR/0UOMXYgBagf1zf0+oONuejwrxcbduw9&#10;RrIJ6eotgB6qfpHmtVpHLV8H+5AmJqwL/BF/gTUf/agyOXN6TG0F9keZlxnPrPaz9pn6Ovm9nliB&#10;vc/7eJH2tXee0BXJ9+fkp3eSdLI17ueg980zMuQxUmjHnmj91nLoWm5PbbrOPPAn0kUY7L+VvOTT&#10;yLpNez2ynxY0m8RnNXukdvY+VnLuMjbgDCCPpoP6/3vo8oitlYB8NJ/TMga192yhOwZxLJhQP1vJ&#10;Fbq8sbHxRSBHoTrIngKi1g+SA3n8gubUwTxImUmQ0l8JrbjWs54IJAHqDgQzDg/+t1fsggwHMfUd&#10;phoc8XnR7kXsqzSbAuyZpStIOFplh6RL7euXELJsTQSXyGygyKCB+pz2I8BY7xSb5ENzcE4kD+i6&#10;JJX+YUoSf7PgW5L6611P7SDawOnFHm/90mQaLoepTj+Hfc77eTEQ06KA3mljRA9NVlERbD3cWfEl&#10;oo9aDD8oTZqhrQ2xE89Mu6PYzi8vwKX4XTnUR0D9uPGZ/vv2wuvGD7Af+R7VqB3qTd0NsNWmZ8OK&#10;MXfMy/THTs58YPa8L367Et9XFvRaoOmeFx/1nGj80hiAry77lkchWLETa+w5P6YccPzihN+HrkIn&#10;UKSmPkX/4DtOxOd8HuR2c7+gdcTKVvA8lP5ArK03PzX7rZzHa3tZe19j6zqg855cPoZJv6b+DZ0c&#10;es4Ge/J9hlc7wOdaHM1R+vce+48AcmN7xTgky5lyVGNUwxhpbpYM+3/NGPrtsbHbSXOUKW9sbGxc&#10;YSXq8jgMdopKP+SELsVSyykTX4d7sz9iLQCo797gDGkc/hVMl7EtKrLpwSsAq/QTDXMvjGKOty/g&#10;7EQjHUKsObYdbHju5qH5uwkZIhkVUYQA3dH6GiVsRIYYguzntEQM86r5lghcnS2Yj+kVr0H0ib7R&#10;PtJ/atNXnPAOIK3sLSp58Ox4xh7mgCxmjGH5achZmgxDmysY3QPX5jtiqNpPQCc9WxjZX5L1KT5D&#10;9pbMhMsuHMq59NrqAcz13N8Psc5W/79xD5pyEsp55LUXvMvGGlvyp9mwYgw+m+3DS1j+JVoYutqu&#10;vF8pzFlQ9tC0ZfApFyhWTLP0ypDbFB+rnWXlUQhaLpn0s80vp/ys7+KE36F1pOLnn3+OfE+67gb2&#10;AzqPfi3djbI1n8P84be0vpid52CrdlHzpzWfZ/brEDKV113wng7K/wnEGqBPK/206M1lLyM+2tvD&#10;iP6e9JX6ko+nIq3vZ56tduXBiq0tviz5oPJ9YsMlTIlyzU/nSv3e2Nj4cJwCxcGOhAYO+9KP0Rc+&#10;09qWAUSdG9oFCgH07ikZRjCRR7cAc5Qk2k6WJgVmM9ARawc6ay88eZWyPbGjyFaDV5DG562H1k8K&#10;4DMIGUVspoS7zwOETcgQ3ZidiGFOM5KlNK9YQQz+IR8Tc9DaHTz8I5Jg7XnJyEHDwtS9n+TncmBt&#10;6ljE2Ukv72kxRk+hbMRPR6HNlRn0y2YcBzv2kcbVYni1YAZ5KO8J+y8aVPk4fqTHb0aAfk9jdeRc&#10;OagP7/Lk31rRaON9iPrzg2X8ZJ02cmWXgzo3CvgkbV7lOWAFsPZyXJJr6OLG8bHd8izjmeuHiav8&#10;UisufuyHqo9X4/ak/ECzgch+AmiH/S/fJzZd7rA8GmwRY8Ke6f//zsoBosBcYWsyvjo/k6TrLfOt&#10;+ri+3ELPUSvyr8XClv170cmvoFuc+yk+55MIXWV9uUlP1XyZ9qZm066uBd4vfdqKeIQ55HknZFub&#10;Vwt02cVtDDaCOV36IPbGnnLNH8JlX6Da2Nj4YLBDU5wGEippEoaV8Gt94TOtbengkZTo7erFIK0A&#10;865vbVnrGClw5lCDpbCW7HiFSCvRtPTmYC1B7QHWYQV0YdtBx5HZNxG21pOYeQnUKDWf0AK27cgh&#10;B20CCVuvjEq0JIiwu3zM2gETe3G0p3+7305lBg4KFpyiyJmWfy44ut8aRnxeD0pb6DlEVOQ6JVFn&#10;HdT6Dx6ezPeJPfuId6791OOeNw/ikKzC+k1cEcuAUi4juQm971yejP3h49nAXGCfsgevvwcG/WSZ&#10;oMjEfvvP/4XNlTyeoR39m9qTvyU/BH8Apm/y//ln1b6tAtZT7p1HrF1eZbAMlXYeIS95/XZY+QU+&#10;W713jv2H/Ir1/og8y7wBn2nyOYg58Itvhh1v9MskTXalLvei7BeM+j4tn2iZF8shng+9Lk2e4ptl&#10;H19/iyHKSCw/QO2n/lRVVN4lazLX3qmxlAOfUUSenh0/nYeuYm/u1FWMpcktoiNiW6f3Dkb8ZumL&#10;Z8cjtrVijJmxWIutvI8N5yLLtlrsvUSvvZ4I/8S5Iuc78Ccvsg+nMXj/kSNq77eSxpLpb2xsbPzA&#10;Ktr1OElJGC59aQ5InF+1rXVQQTCQJi5KJxp9bzbKYPmaz0DRJAf1ZRdQKkHTkjHozc8NhvRMmk1F&#10;SjycBJ/k3JLsQP/LRONbKOvqPqC5+zvKgaQE+lzbs2Ptof0lfZp1MNAO4Ro1/1qTd55gW/7kzL5v&#10;6VsHF43wDzTvaqKK/qT7afD8Vu/aPSh+p7mIz/7r3MeLMw9Q2v7RZ+FiUPnui7TX0iQMNdYH7f/y&#10;nnCGrGr2dlCaT0Wpu9ivXh8EG7TsdaZOtSLpOueXfEkC+7HmuZLQe+x18s1//pnl62fDzJ89kkyP&#10;fMfzLRZXX1R4MO1vIDeIgnXiMm78CwdJl4r3mf1x52QbtK/4DHM69//DSCHwLqjyJGr6pekp1i6P&#10;u4Gxyn7BqI6XssacogVH9nPBPAi68067i4B9UUP+3ySrax51YrQfoGWOOeV1FV1+GJQYA1uAPNQ2&#10;H0Ss45262ps3uvUMWpM0MwH/dNo/8cUzUa4N482Usxaf8Jk8rgJz0XR4ZJ70vlmjckl+NcmrPXdD&#10;e9YHsk1tPRHiPeluY2Nj4wfkIFSn1lPYNxMPJehpDh4snZWWbB+MOHIu8BXv9axtFLQu9YAx6xCk&#10;rfNgLSH1ZIzAI80ucN8jrky8agXklj3mdXQm4o8lJX0jumUlUNPYWSRBElWbF2wN85d99Q+1JCe0&#10;k+6H4CXuOZEMlmPi3+66aB35O/V19ReharaV80hOtWclZ8n5APrTxkmcf4FyOdB1ytjaZ+itNBmG&#10;NgY+k8dVOHNsPkxodhHtx5rHiH7ngP2r/R9ccHgGaF3nfMCJsx4Q2zUZ4bM785xki8dlCV9YVIuJ&#10;7yTLjHSIC14NBbvVqOqjQfgmeT8u90W6HYGfX8z33TmsON2SL7GOF+9jPfK4GZezk/gDTx9a5rsa&#10;1nmOqH7JQGnXVDjXcJFhQ7+aTkQLjtQWPs/QZWGyy8f8tEkLMO/TWnxWv1QC21fe+yHJSppWATtR&#10;+/BY6d/yD7+CJJsnxET7nFePDZpv/mH9/XL/j9g6C9Tn1Z468z8N8DGl7PDvFt9zOesIoz6xhFef&#10;0oj5Yh+hhzN9JvbW1w+d77aHjY2NB8JKQHqScyuB1YKDlaTAcUqTF6w5EqvJGh/sy0NlQ4I2C5c5&#10;CGddMvhJXz1psOan7UcO5+BEcp5T5LLgjg3S4bOliMT6a8jhU5gSj/Ff2dKTZDSxQzfoPfegimeH&#10;30p2X7lkg6wmJUbRCyfIVdsbeuYeUvPE1fSzQsyj16/Q+03fEuJ1B5PjFUmoNo6w+adDaij9DeQs&#10;j5oAHcj7Ge1PA3yfNoY8rsJ6H2z1LWyLSj8RHTXnQZ9LkyEkP2GvFXslTadBs9+efAvyo7lf4hX0&#10;6I7LE1kHX5hgzHIeH8cUL95a5GwtNFzo6HLJ2YWhFpi52yS79gB9LcdtsXPLn9Hcu4tg5b4fe6PN&#10;9WCPz1gFSybwC9LkBENPh2I2zjlKn6G84yJn8qs1P4DnVqHxINZP//3Ii5MS1fOWMGJLsBXt3Ywh&#10;XQj0c2XFx1Cbphz440nywN6uyM97ofq9gH916yDBM2d5bpzpZ+1z4rwvDWh2is/kcRXJrylzDPhE&#10;DfaadWLvV+si564NuRJx+nlyY2Pjw6EGKmKkuFHCSmC1wOcFunJs81BJDl2auNACyh0FhhyYazkH&#10;sEfOGkzZM0MXKGYiWpujtTbwCYEwBeT4frNuOmt6LEkOM+TtJqGz2HiBQu/ULk9OFxO1wx76mpkY&#10;1y5rmLQ/VgJq+WEQc83fo8/Cly0tgO54MtYI34C5ac+unHdIOODY/vwLFMUu5FETvKLLLH9p6VP0&#10;AOTqY8cc9X7qPpn2V41L0FNpMgzWX0OPVhSZyzX1rCXN+epz0NdMv1YCNsy+tRJzP53Qf6xzVn7W&#10;ApLtLbnHSj3xAN2Fnqpz6oxdUXC+qIzbEpusXHtEnmW+cvRl+T/w7jNMDZbeajakxsDGnLCEdU6s&#10;xStNJ2p6aPnfE+n5O/zHSrCsHJ180cl1AYm5rp+L5BmhvLsgfLu8rqKnz08ifO8R3yIyvhtano05&#10;R2wJ6yrf/WHdx2uxaaYNq7pFtiKPh6HZFdbj2WKJMhYd7I3NYXsiOdydk1gxo2Tv2jc2Nr4YVhLT&#10;EzSsgwWNcblAYUevtWWeA53XNjJPK6jcmdzmY+eUx8PwZBQJSpVA4hYjzX0HSe7SbCmsoH8iBeiW&#10;Qycnch+QTEvCN+Vbbpqt5CyTy26SXGXIKqi9eWFwrF2aMrQEXOG0Ajv6Kvq+0PM32gE+Z5m8uTpJ&#10;e9ejB7LvbUXRzLY9nck4/VLDuoxYkfBi/8pxeg6gFf2cIiP7kiZWKPQueaJ95NB0K7JH3jxmxm/q&#10;T7VhjC9NpgB2dvGhDb7wgCYX9LviAAod5/ja6h+CZHmgb/g1ItYm8fwv4jWIdeU8PkcbtGV58Lv/&#10;Nf3Xh3GfC3yXBU/nZ/LO/DcHjW3Gy9VzIt24Fn8b7Y/eUec/MnfWfaUvTxdactk7YM5VOf/Bhst2&#10;8APyuAvUh6FXfry6zLuSQ6Vcyc/BsD5p/pVg/1vGsZLk0z2bEP+tvwvS+9LUhLsPFhV9zIH9U9/7&#10;YKYYS/GRZN5zPrgL1jkkkiv6dYiYj7/4JdIFeTQMzeeBkbVFoY3R0r/I/6L/0J8evbHWfCHtz7v0&#10;EuNKjqfPDQzqz8bGxi8BkhvdWfQFDTOAGQmLk4BdDqvoQ2mnttUgB/Lzuzc5xdly1sCBTxsjsSoj&#10;9/2AnNBGfTfxluIDF6JtPTmT5tuSTHKy76/xdor9TP31AG7xBuufdbgI6BRAbe3LCZpLeVCFrTl+&#10;hYk1SvNhxMbzC5uqbxLi3XJ//T1oL24D7r5bzA64ofeDe94CU3YLxjJ8ZLNvG/W1ETg61R8vf9i8&#10;Zk0/SLerv+rDn0efrmtg36aMAb8vTaaA+rz4M883aND6gJ+YOdeko5TPKcWMXvIcac9FF/4iXnsF&#10;tlGgb8iWdQj7O2MtrCfz9E6D6x9mMVCcXAVrHyL+YASQK3TwOnbbfqq+YlCe9P4pph92MdsPr4T1&#10;RRDIvLRzS8dH/AG933yBoukEZC6PL+B5G7EChA6jjTT/aojs3MKjtvcHkiz980QtptXG11jL/7V3&#10;wFJPHk34WNJTyK/nSz7vgubvPB3K4dll1Mdf+qB/y6NhaHEvurYoNHto6d+68PB8ooeIffb2PRu0&#10;P3btaKIebGxsfAH4gKw6i77DgNOfeoGiBRRQS3CsvhGApIkLK1lrLV70AAGsHJc5eOgqAVmo4wQP&#10;Wpp8DtYOBV4yPDtJqEEuUtzEPCeCPHQOuhCZpyQZf2mM/7SMM4uQJ5KO2p60gi+JlPFAHtNIrroY&#10;SEionXd5on67zU+iibRfM+VWHY9YSxA9HSp9IduZ0g6sHQwtWPsOu3D1O9tDb14H0Z80nwZLJ1eM&#10;BVzk0ZlYW3KFnUmTIVhyiR5WPFvvOfBo/UXWWvE50wqI1n5gfGkyBWxTxRgtsRFtIbeyD+IUWcCO&#10;sb/GGG0kHw2f9LQiDvZU1thcfHsRa6sU90Zg6eM0Gjn5asz2Ky1A/5dxO/y3tje9sRe4xE7qXx65&#10;ORnxURcogKW32t4abbvXpO4v0fPh5Tvwe1Z+yPtkFNnEXz5uP+6AJfcXaZ8tmdbehVylqQpL3zx6&#10;ftu6BATxnOMv4hni2kj8mEnIgPxYkuWffyxZPx1WboN1SRMT3r5hn6SZC8itHH/Er+cw417n+UGD&#10;KoPG/tG+7AMy6dEpL9ZnfJTPtPz7zH3a2Nj4ApBjUAuU0YBTwgxihvNBcGppbyVL0QKE5tARHFYf&#10;7i259MrZAslHvZCKJCCAuR/ESLHAvEAjzl5rBNhvjKvNp0okEhRMITsm6w7W9+cf7GdJeufvK6k2&#10;9mGUspYlf5DSKcwxf2SgP29mJSGhNublCeSgyYCe2RcuxLS+ed8eDsmjsk7RHf1dIp5LU4ZpY84h&#10;1YO377w+54BaHi68tiDGkabTgDXfNRZQ+sjecXxfOx6PTN2s6OMBS67MYB857P58e4R+6u8RO+ah&#10;wV3rRH+h2jrFCnlcBeZJ+naJZ6Ud9gBzk/hlxoAa+V3aE+QKmKt0/XiIn4v95GpJ8nmR3KgVnn+Y&#10;wRVzjgD6oc0HjObxvYCtXcdts2/LV0CHpEkzLn4h8wlejhHN6++EpbdanFTbDvh0a2xrb8Sfhgum&#10;kHfe9uedtX936hNg5qUHjTjnx95ET8/hf7V3PHp7Rc/NM4Q0uQBrhz9l/aA4Qvow9ddIprhK/cF/&#10;Ib4mPeef4PykOFsDZKetPRIXLNsEo7ap+dpZds17V/Q9s39Ak0FL/2p+SvR8oge2A6W/g739roaa&#10;o5BuyuONjY0NJ+h0OgvLAVtJsTU+gqY0OYGe6clNw3w1px4N0r2wA9PcSwXrABE9lGgJxIvBPsw5&#10;EN8VMFn+SnL2CYRuJp1d980iOUjayQ4l72jjJanNdPSJntt/MJ72UZODrMEt/mH+0nwYGI/m4l6U&#10;YT7aXHO4MlVkRJ+rPrA3EccYWn9YGz/XnglLeXq2f3CFn4V+amPJ46nQ9qu2xxpcX0t7LM26wfqp&#10;9A2dlCZVWPbU0kcOrb+aTVrrAHvnUcIr/iB2SLNhqLbekLtQ+6vtd+ZqB7A+2K211zXiPX6f+umx&#10;g6eB7bInVyAfNPNSouIfhtkbL0YA/TD1zCiwzoJq4x1jWrn8SFyD3uR9kYxe5wLPN9V85zvg+etL&#10;vqDIcsSnW/mHpeuaP7balnt0EPN9hy09EZ6ugrle56jljZCxFVu09jV6tur5fmnSBIwFuUBHQNEj&#10;xHH+213H/x/kixhqh3eOmPoNcbUGU3cC+U0lroS/WKadhWacV9J+nvs9OOs8pMqA1i6PQ1DzUyL0&#10;UJqEUfMFkX19J2h+p7M9fJQ82tjY2NADxoizSMnCtT+rWNoaWBAktLYIHNFA5PXREygisA5dllx6&#10;YQbA4EWNl4jg83giYheWsefS7C2gOaA4734z4t1kXUxzXPLTJiXMIvqL6VuaSMj05x00dB8HCFsH&#10;//xvSx61Qxh0cqYsLVvLGdF1T6ba+9pe9fprevdakBViH0x/LkQb6Yrh+fOD5TszQDJUD72zDic5&#10;tDX2rAm6WPbzYuPBx4JlR1E78Pxkjy2p/QWKmNY6wBk2jf3T+gZn6hDWWvYf1R3M4yKHAZ+G9+A3&#10;PNlaxDvYy6PAI11+HWit+DWdbTGP9mSGj4Nc1f4ncYVvrMGLD4in0mwJaF+u327u2CfNV8Ae5HEX&#10;qI9zHM6KS64ePLQIBd+gzRdyKvVOt6++n/qzckBtnw1/qsZd+LlLW2n/Djt6MkxZCTU7j/g67T3z&#10;XO2xklvp+jhu4xs+SL66z6A9liYmZsWVcu9n7bl5vp5Y/9Fk0BpTaf3X/JT2RR43wa0pkJyfnjfC&#10;rxfz/pW/nnFjY8OAHbT6DoCK00n9GU7YS5ysOZDztb4hEnZwdx/k7G9XTL5AMdbVkgg48g3rBfYV&#10;Y6p90OeRpGg1RPeec5mCwgsfAO/9Hba1i4ejOO/Zag81n+AevkgvLbnUvu2S+pz3q3g8/X4xYNve&#10;ARD9a+tF8nlqS+P06ItaQBAeY1v+/CD8jXT3wmV+BVf4V/SpjTVzzw9ALuU4vWvyZDWjMAOfovUd&#10;lYvvG9pla+1TTX9JHx0fPb7H1I95kThjHwDL1jUb0lDKADbaMzfIGnHcsn2XSZ9uudR/EqBjtHYz&#10;L1JJ7Ud1x7bfQVK/MsSt8IoqUTvoAet8qe+dRRx69+IrYJvyuAulbh0514H82YmTzw+zAP+izhcs&#10;5qzGGJKHPG6CFa+0c4vWtpQ7AB3R7BD69IRzzBPh5bWJ15gNe9TbJkLe0vQF9stKW4+erfJeK+8w&#10;aX7SbGMyzHpM0L9hT7X3oTPRGKzq7IQ4ifEv/QpnnoW02NqSf1g2G6355FDjbcaVsX4m8hjxKXPe&#10;2Ni4CVbS0usszATEST7MORjBxQpIWoLlwTvMIXD2BA4LZqI3+QDkJYDSpAozmSF6yWcJL7nFXmGu&#10;0vQRwLqhc1ijF/xnEP2ncThA8++ylWncCoydz+tCss1jnzy96CHWz5MQQAam3J3LEwB9qe8JtYPx&#10;CKxC8EGsI6Lf1Nb+CRBjzpd2nX4KMi37Onj43tpBWNPbPOlUOdnnAY5uLvnWUBmzsN/yqAkVPRqe&#10;u7MXob4rNt88P6u/mg5XdGpYTp4tzIpT1Jdq65FDriY3fCaPw5CLgOaifPKvn/vHaWeB/aGjKwa7&#10;9bPqS3u5wAfXAN2x4ns0XvZCtR/jfFGDdm6wYnUUSp8nnXHkNnRxsxJljMyZ+y7tnID1yuMmWPG0&#10;jC/W2UTzqVqfmF+P//1NqJ3/yrhHn/tnEWK5j/i31s6jZ6uanzj4ZFv7ZMDv2zlJ/csx7hmlIc6p&#10;vqPzIjcH9WPqdcsFhwc1tjZe/lh+ricu07u2Lb8h9+iF6CbHsVl7tbGx8SW4ODdhb3LIDkfpD45Y&#10;mlxgHhIdR6sdYsCWYqIfuIWTLlLMIL8gmFwCqTAaANRgnLElkHgJKQJTT3C+E5g/9p+TC0qmSC78&#10;xwE9+eAZP0fghX7RHouOU1Lx83ttZYi3Ic1HXwOY1viTwFo2180swRNb1A/c1M6TV/UQNVnPoP/e&#10;/gtDRTPqp+mb9Zof6fHV3uEWPGw82i6Ha/NEyE6aTgPrjzrW3IuzA1rM6tExa97MCbHBKihF+549&#10;P7O/ykHVXAc4QU6eb+vZVw3aGBFbYJkVvrFVr9EH3gn4rRPhn+BzpJsNAfvhlosUimEtedOBmi/t&#10;5Sq/6MHPBefnwTk02+vZD6C0RXD0jHCx76I/6E/+/EV6T5o8DlqMPAg/lPtVTaZd9mLEiVyeyRfq&#10;eVfp62Hnhs8cvrT/DWiJ2xzntHYZsRfSnOHpmEUvXyY9tH36hGL6xhV2jhq7APB0rOVspOdn43HS&#10;8jXR9UWgxVbIRR6HgPmUffTGZbWvF8d/YvxOsI+ZuFcbGxtfACSouoNDwtl/aFb7cwoF1sHKe0cr&#10;JNbe0QAZ4B2tr5JwpL1ysea74uBoBuyGwEUBw0wkW5MKesf5NsLcv0vxTmAdn7IWkr17eQKWCRjt&#10;lX7B0cnDViEzU2dpTO8gzYcuN1mjcQaLGyXcQyERa4noAc9deZ9pJGzaZVFPoUE7LLyY+aTaBYq1&#10;zpqujMQXC+qYC/wroO1Dr555surZ2xw9sbUE2o72kUOz9Vpf1jrA3nnk0OZ0MGLLNaAPzPPSf+Bg&#10;dvE3pC8tc+Lco+IjS0IeK2z02yCyDcVF7H9LQQdwY8QAZ8fECNxCV2OxpwWq7Q3EBX2/x4pCZX+l&#10;ntCYaj6OdUmTx6Gmu/Ax0jQVqco2HQVrek/Na3N9N/VQ8cWYY9luRlH1AOsm+RDsN8+L1sxj0lyw&#10;twfTuPRf6B6T8jdqi3dSLvLcoqSXayp6XvWleU7k9W3Ry6m88d/hM78d7CMMmUdjAr2v5jawF/Qv&#10;zVyoMYLYGq9LcH5Q9Plih3+zoNlBy9nBmmfP+v01rzmPrQR0Y2V+srGx8YHwHN1I4UYLRKAVzDiI&#10;Ku0T7cTQDJyNiY7r8BXS+v6dNsaCgGIeEBq+NeXJBPsrzcJAsqD1xaR9jCY6G+NQD6slC71EIqW2&#10;G+ChR9YhCM9rCRy1q/0UzdQfu7cS7TNjh1lPplbCRs8u65VHYQT83ctP1PZdml0Q0LHp3+DUxuzx&#10;VRGoMavzQFSR1ZCcvNgajfGe7+7JE6z45MVUP0cYy1cAK5cAZ8Qm6yKy5p90f9PwRQjSn7q/+iHm&#10;03No/u0g2VW/kHCwpQBb0/tevmOPycbM4uTK+WgxrHc8+JmyL3DE/+h9nm3cixHS5JHwYgdTYqam&#10;5z2xO10mnPsBj/2GXC1/WNql2hfp8Eg8SOv88w/HQLkkuYwxQthYkvnf0Zg4C54PK/fYObv+MMuz&#10;eL1aG4vUXl69oJ4XP/eS6lNh5oKkFxE78+sU8TiLvdX6GN1z6sPMC1prSBYgp4sfId8ij0Ogdy7z&#10;jO5BCc+G35F3bGxsbEyHHTTGDgRw3lqfCHbS5AInETILSGbwdJIkC54sLCLARIOgdfCiPqb/XlXt&#10;wMhsvKxx9qQr+FN/7iXKUxL+bwUfZIzLihNp38vEqVLk7WblwOQWj9N6ageouYee6gGvwca8vbBs&#10;4fJOh6+rrSEf2ypIMJ2xq4fRRl8UgTXXnkNABKXuIR7IoyawHmf9nNh4ENLg2EjocsbVgWAfOcz1&#10;ZoURDeo7Pxy6aIKclT6ZM/SH+tEP0pU1l7YaLQpgzi0+Ww7gv+6Pw88EfB7yuVK2Khvs2rHfbt6d&#10;a1n5LwjdW6l3ZcwcGU+Nax0xOIceK4sLFMcHP9lmvX0/ePg0zQe3Ftyssw8+57k4tlSONWM+B7Cf&#10;WKf42VOfK4nxUhx4b/Hf01/EOGlW/cIOiDWhLfRee+7SyTvpuV3sljE35oH3z7DHaJ7jnWVabJXa&#10;q3s/Gid7znit0GwmKr8D6jw7z2ia3wRH4u7GxsbGo+AlNdKkC+QojUOkncSlJE95p+LErQCFtUmT&#10;MOQA3J7gUsCoBUMr2YOspMk0OGM1JYH0jplQIvGRZk2g98xLFMwPeyBNNyaCD+lGYpNT2wMv0V3G&#10;SmERqBR2uxNACzE5xA+qZl+0T9Lkgss7TlsLls8ES3/kyrjiA8z1EVt9UQSW31tVPKD1XXxZ76HI&#10;k9X4Ic7wuUH7sOVK7LQxbb01naB3bP81aOte31i/NOuGZXPeQRf7Dpn8tI0dQJOfsm28JGx+1mF+&#10;g/bay5tyks5F5I79Ud8foHR9G9zCaEcMiwK2kNsQ2FpcyoFYkveV+hvL4dU+ixzMk9/Tc+aQL6IY&#10;peYagTwwhyZLEH3X7Ci3xRlFyRQ3aT5e3LqRsAOs4V2+3pID5iVN/FwjY9KVji890nsy1AWung7m&#10;FxtX+F/kiuXsEZ2KwNp7edwNmp+a17fOz4NWO2u5PAK0eXq2YoHrDEU/L24b2tjY+BaQUzMPetKk&#10;C+SMrSK5+S1R74DgFQ2QDGrv9AYo7q8j4cV4XmJqJoYUuKTJVNB81MOCJ8sStWS29+CmBfycPYF7&#10;wwaSUeinJuucaKMlXp5tLiHZRERP63Y6t3CeDm3aOMKGw76XaObfyCtR7iPsXB6FYfkGsBzbXTPJ&#10;X5qpqNv5/MKPoedDP51gQZONt3cePDm3Fm5KWH1DVtKkCtjkaB85LN3AXKXJBZ4+9c7jgOdLWmKm&#10;BUt+nr4oBYaqHrNfMcYqCZl58t7oR3Qf0h74frDmR5tJ85KubwON6XxxZsy/edBzl/68QPWljUX+&#10;Elqf5VnCy8WfbsNernMi+WDYQ/l5S8HflFPgTJePU7bHvKLzwBx4TwNjvou0nuZfQz2Kih68YltI&#10;bsmfxC6qM1p7yHum6N7B1oL0Rh3mPtPn0sSFq0+NxXoa8xqrB+OkNz/YnzQbRjl36HFLzmrNs8Xv&#10;HqD3TJvcNrSxsfE1UA7oTDhgadIF58DnFgCsBKaW6FEAUQ9nvcUswOrTZSXwa+sblbUFa29bD4+u&#10;HAa+UWDPL3Hlofq3IB0KYsUX6KFlZ9a3c1YxkmhVL3UWfNuFZOR+gxGJqDStgto7hz/dRpHQXtp2&#10;FG/gpy79vHgemz4z5wl5SDMVZjFDOOKfLah7tOibT9r6ev25J6vePg94fUcPSZ4f6SnEWPbr6VQ1&#10;ZjTYXwlVb4Qj/QKq3QotG0i+O8sX6JCMz+SxCszz9I5DrLfW38YYZA/dmAFizzwdq8Xw6J6/GCxQ&#10;zYQXc1YWci8+Y3Dt1MclHo7mqlqfml929nnJFwRmImIHDsPr82JdjdKFGpuiuQryJz+/ehgprtx5&#10;kWLJBrotTar+DmRbaD2XOLbvnScw1o6Vc+HJO25rc4r1Zn62IFYcHI0ZB5A3XPpvPO/QO9d5dq7d&#10;s8noWWNjY2Pj8SAnqRfHB2/ezUJHpdjnzMd9z0uaR5y2JMOhb3Me9JJR7QCUJ44zYckkmpwc8Io/&#10;4EhxyUuimBTER4tXvxWtumvprRSB2go0A4wmljSnyoF87k+fsDzVcYStSauVaDqJqzaHnkTc0gvN&#10;F9HnziGg/i0qVwcH44wGLfas8rGAtr7emEN9mZfVo0UOy4aj8cD11ZX4rKEnZtfiRWtsy+H5k9EY&#10;VPEdanGw1OPa/mOO1h7nlDaPL7h+E6IFQUvP6LlbiPFsSSN0Xbq+Db5uzo3VOUr/PFq40vZy3Ddf&#10;+9R8IK1FLT6P+L27AN3W5h4hdEe6CcHXNYNZ3lXmZuivFtNTnjznb5xwH9hrzINia+o3keMC8gT+&#10;nGKWl181EGOO6nEEXgw/xq+eC4XNsnbyFK/wC7lLs41J8OQdzZ9n9AFY+RnsS5p0ge1U6ReEjkuz&#10;IVBfl9ygVV81OfbovFsrcM61GxsbGx8H08EPFrbMBIgctTRRYb0HpyxNTFA79ZA5GgQB6sc8wF7o&#10;Jmn6AQiBR5pMBfbxMl5lDzRAhpd+Dnb0lyNS+PmEA+JT0HOQ8w5OZSFvJTHniC1UD+ODOqnB9JUv&#10;Nv9kl3rw9RJX7NOlfceh1xpbkxt9bvu+gJy1OedsOehEYMWQVT4W+6WM11WgdvV6MCZb+gubkyZV&#10;2Drbd0FlzQmfS5MTsIdqe2HvPABzLsyxAi/14eUPqq7QfH5yBfp/T38jMRREm1kH96eA4x2tX+we&#10;cv7LNkn7Sev9F2RZJv5fhfwstUsFS8Q8MPmuP//M8FGROIr9wVrklRdcHyo+mNehPddo2Ncq1OL1&#10;Mt+sjjtoy4qfGLUprU9NJkaseenA08H2pc0/wJY8p8kWhLB/vAtbL5/Vzh+sZx1jgmzzNHbyD3/+&#10;6bUFzBt6yH4LvkwZK0T4wo6csgU0hpVHmHswg5adcgxx4+e6C97fCFfepH/SrIoZfQD0zpLakaXn&#10;4Kxzj+ZTW+ORNs+emAY7Kfs56J1rNzY2Nj4OZkLbGIBKWI4UAU+aqPATmXoSg3lr744ecADMLXgI&#10;NoOuJW/t0DwD1oGrNUn3AiM4On/Mx9q7F+n5Kjl9A9h2UGhxkraSsLXaYam6LwphA9rnAYYKzzU7&#10;nGHvOXy/RGwsYOiFnURv7vT8kuj3JbrnPg5qhQL63LlAqRfi2La1d3849dvw9nhrDsGQfzkWdEUe&#10;N8Oz3xH/5xVho4c5s4BH7Cm6aLLjvhz5uXZI7D2Yzl5bDtiJ1i+o2ZwiF9NGoBM1mTDJj886tN+N&#10;FNtonbQP2CdaL1+KhNY9k7BN8vVcpMRcGu2R+vAu0phYE9YrrzAsO2GSHNCGZaI9V3h3McPzPZCp&#10;NJuOclzIVh51Q8/hRy9lrn2WOgBYec+Mdd2BocK46HkEni83KbmMJmPPbyaf1OaH0B72CrvW9nkW&#10;0D+vp+FM8OLCeEH9m34QY9o53Bit9fj+6TMuJz8JJFdz/7V8SIN7hgr2ccD0F4HzjQfPL0iTYWi2&#10;3WK3lhx7bJ/es/eVfJE029jY2Ph86IcBYkOyqsFLgGoJI4KW9l4kmMHpa+8ikPUEBAvU518kwOU4&#10;TOdAaCf2a4p71j4gYZQmYUAntL6Yg/pyIHTwIT2YuZffAL7g8vZHIR/iKnrgFm4c4j0vedQIe4oc&#10;JlmnvQPhJF3MUZNDa3LoHdg83db8dU9iWvZxUOuLPh+6QAHQTn0fXHBA1Wyh9VDVAk3Xe33UqsO8&#10;F5OjBVXv0NozN3dOhm8y4+4Puy7ktMJZxqFLPjPPImp6mbeHbll+seoLD1J/Vh9PQ9IJ/sJGyrHI&#10;ljX7ehRJvkl/6nmca98Hixjmxh/JNz0dKxm191mgMc0Ygj2WZtNxkQn9Wx51Q5PzaD6q9anZq6UH&#10;sA9p8niQvtq5QIVROVd8uU7JZWB7+eeeftJz+Kiwb0JbzO0d5xc5I/TIfuoXXIDk49WxQB6vRa4h&#10;OraPPVbfIfbk1xs+NH93MGob1HZasd6cT/B8o8HPlSfVS7QxGvtWY4pTw/IwY183NjY2PgJm4jDB&#10;wVsJEJy+NFFhBR70J01cWEV4rFWaTIMkgufLFEd2TmI/PUk9gGB4Ga8jMXAP8cRZiWaowEDEPn9K&#10;UWgVei5OQNhSZL9Oeh2l6D/GUJ+bjF0iVvVQKUiOwksMYV/SLAzYn9GX63e1/aj50xLe4VVLcunz&#10;4QsU9Ku+L5xtx2oMcA7Qo1D3c+DwRe+aRfGRg4jVL2xVmlQxe26q7IjWnKz4fhA2Ik2b4PmVUZ/i&#10;yawsZsMWct9pjc127Pkl4dPjJOYG2XNuRP4vX/vHMu3LX0vueHZqrzHzV3KhZLRLMcOyI40rYqQH&#10;T09L/Z+J0u5m5KjwL3mf4GhxCHtY9qnpDtt80e7g6BzugreGKoMxvJYjqiT70c6elq2wvyraWhSf&#10;ZvqDu4G5lLbhkvRz9tyt8SEred58rvFo7aNVb2CKb92YCzPGN8jbiymtuqr5dHAkNlVidvfZIIfq&#10;5xr7pneuuUjQz5agsXWfQp9Lk42NjY3vAAKW4fCGEwezb3LY0sSE5Yitb6WWGBl7BDjEeIc0K7Ff&#10;eaDVEv0jSW2FI9fuPjUgqbWSmpJIcj7l8DgD6QDad3HCpPci8nITQJ9sY03za0jY/GJM7G+otAD9&#10;oV9tPLDHdi3Z1BJ2eu/iF1t1H+3LPpg0J2lygv8TEfFkXZv7wahfj0LzszP9U4nZ4/ky778Iovft&#10;b4IH98CbW48tWDER1ObktT/YEw9MuwAHZA54/qO0oXJ91gUpfEXeTuPK4nQvjvjFeUlvDPsg0t7z&#10;3zco41Jo/0T/vViM/rmNExdL9tjpCDzfv2oumj33+IUSms7Ko25ofVpztX3Jmp9iXwE3vlUY2cPk&#10;Y/T3TZIfpv9e4qM2ntbOIuxzht6tAMcaxzZzQu/QXl4dBvt/ZRwQ8oLctGe9tPbAmwdxab3gN8K7&#10;sGqJBabeGucYD1ZfI/kTvW/n2pPyMk13W+Opljf0zA/2VfZz8MhRNjY2Nr4GCDaaw+sJQiWsA2LE&#10;wVM7PfgECxmuMzcKEnfATB4GCzQerMNET1LvJT9ga/CugfoMH1RIZ+kA9DmHyFZgvzhhCh54VJKM&#10;ykKOha4DDM3t6L/t/di+oW8c5PQ+iA0F/SioX1cHW+3IW0PtgKq9E93PA6ZvNHyQW7BukLdXNJmd&#10;YEMm2jgr/YO2p9oFQBSenffGMFsu8T2o9NF7MW8cYK/9eeNnbC58uP0OxOfqfIu+8e+fZ3oeRs+q&#10;cXHWIX0GIAPYAnRMs5Mecj/IXyEv8kNYLyhFBcjnQjwDOTfldyhGWTnwCtJcc5+AOajtMqacq/5t&#10;1pPe1HlrYZDmaPqymUXZHJe4NeFMA2hrkUfd0Pq08grW2aKt8KOKvdgPZQ11Fv7SQrOfgS2WNqSM&#10;RZ/Dl5zfVSjjf8SeYJ6aDhqcsibPp6VYUb9gDtOwfY7NTu6B59J0YxJItqb9RM9SXh2iJ++xfMVI&#10;PUPykEuf4Mi5IIcW81vjqab/PTHZteeOPdnY2Nh4NJBYaA7PSjhaYAaQQALsFR2iQZbaqoH6nYmR&#10;tS7MSZosAe3n9aAuB+9WaEE7Z2tBuQYu+AYKDS+S7kL3viH5xRqQbGFNVpIXobwbPvi4BRuHecJJ&#10;Y8YuUAL+4IBbzGfOL5C7+t4w9wNe8u/ZDtuB8o48DsMa30pyXZk3+hBqbx7SZ/sNTf9GDkQ1qAf+&#10;gTjKdl/2d3Cg3xl7gH3X3hc2F1i8Yol22Kz6QlqjNG2CJRuMJ02aYdnti9lesr/P1qbpK/qrrf8J&#10;B1bJdVCY645deI/4r+gH5XN//oH/WhXbIVv4O85d4fcdWxki9XvsEeSjtjnIc6gXJ2p5Wc5ZBZwo&#10;tDkc7CnWRMB7mI0zyyZKnYCOyqNuaHoGPZfHJ4gtnNpy+0nruwtVv+jQkk0O+A3tXYvJz5z9VOl/&#10;2f8EfBnarNLrlShtxmRH3ltC4oPR/5//hOcSYLmPB7wcy3pnYwzmvjbktO6+ddid1g84ogPQYa1P&#10;cJZv0OJGNIc/UL7f0wdA73kXyx91ub+xsbFRBYKW4uyagpkFBAmtbySX0sSFFYBagpp1qESyLE1u&#10;h5WAryoKANoBPLoPJWoHn1Wy5aRJSRhcpv1/zO8ejgBzxVohR0tXWsj9BA6cOfCO1pdHzDWXc7yP&#10;+KWHWySa4LNK8F44e9CZrOuJZmX+2sUH5iaPw9D64b6Moprlx5mNFyjm4SlxapKtjrVARw5Ycu05&#10;jBzw/F3vIcw7fEb3E3ahvk/s0claf7lfASK+pesQ6Bx6pUkzLL04mMurtDVtDbW1o5BayusuYFxe&#10;A9kZ1qXNzyK3J/+e7PbPP+9agwasCfOK6F0zSeeqsnLi3uEHWuZm+foVqOWLI/7RQymzXn9Z4uKT&#10;6d/yqBva/ls5W+kjXqT1SpOPgedvXQbieCXXuFDbg1xnOEZFzh/UZpVO3wGOVyRfdW05J+RSljxl&#10;L7yCbBOt/bB8Jsb/5D18MmjPVZtvuQD2bLt139iulX5AjCPNmuHFbMu3t8DKK+VxCFof0H153ARr&#10;X8FZsXdjY2PjMTATpQnJkReYIkHOer/FwbtJ75sOHGbSNiGoetDk0HuQtr4Fl3HZNw7QdzFWiJB7&#10;mvezfs1X0vP5vxMedkL/bb48Mg/oFZbJpqXnOdFGmodg2jJxJNm14MkC8m2VLUBr6DpAaJegkIc8&#10;DkPth2gluVZ7Jq1FmoVg+XQQ8pRmU2CN1bNnUaj62SijHDX9k2ZN8PYAjB5ALT0WNvt/6s/2fYUM&#10;A/GnS+4zD+YHXPsRHjp5Gl/JwehzP/bROyv12wLWiD2BTqrzUshtKQfjLwsszn1mg+3S1//beOgl&#10;ybPlcue2b4RahZ6Dq/SV9ufki3vtt0TZL/4tj7qh242ep1r+uzcevBO8Fi1mBmjlKwe82BllrjNe&#10;QfQg9uDTfJmFYIwdqhN4PsuLxU005ujqxwdeRn4KLL2q2XMOyxZ7fCBsXOsLHDlTen5tRixS9bfR&#10;Hmf0ccDzj9/iEzc2NjZegLPUHB6cvzQZghNEQgc4el8vNjYU/isHuNsOkgecxHTpXNRvHncmipGD&#10;z+qgSWMMfUMJybvsBfVzz6VKOvxyQe0vj032h6Qvn9cMYm09SZrsa/slDukC3pVuGN7h6GBT0lwp&#10;RK7QN8v/MDttx0o0a7LQ7XfeBYqlL94Bo0cGnkxnHCxyaLbVe2kcAfWv+qSRdXn22HvA8/U6dvHg&#10;6QXk3rpmVb8z5vatHvwKYg7SPIxKv13xOTRXWRvs+fV5sQ+Qp6bPLyo+eCUwFhe5gvECcyfyH1Rf&#10;nRvcCd5fz55WMvP/0X0Q3pb31uK2NJuK0jf1+AILkHned74HvdDt2s5JL3MQ3mn/s1DTD4u1PeVc&#10;VnkvTLIn6cqM6zkxn1oO92mIxC7IqVfvvEsa71kLrRwJsUhrn/isL9l9E7R9he206JDl/3KbjcLL&#10;Y1ddoEiTIVA/F58EnZbHIWh90Ly7vvDlrbf1LLCxsbHxeJhJxIRDAWAmQcHCmxXcEHClSQhekr6y&#10;oKaBiw7KPHoLslHwgUIJcr3BrZpcT9KhGmis6uEmTMgHBW5KIlKhB0U96M6ffyAnEHLUiGcoDKGt&#10;yOa4JPkPcclFSUnY88ghztTNOi8FGdO3HCRZQ27SvAp3bh2JcwSYozoesVfOVp81O6Q2WrLbvG7L&#10;F1rjY4+09swOn+X315e8W0B/1zHW+VlzbQPrwr6ofQp7itG1Pmu6eECV78GONdM7pr3hmTQLF8da&#10;Y7vXb+9hOlKEwjzLscu5+8UmxJZ7ij4YB3OJxDO0kTjwUb9GsxdYp6vDkwnZytC+7Vz5jAuUzKZn&#10;ohwzl9MoLnKesAbNljzfZfuCzyz8er7NY80ni+9R361S4hf8lrY/Cm+zqTuB/KK2/l77onfNs9vQ&#10;3mXUcpmKT1pylthISGfqs8xb9MfN/TpyTi8X7s35ANNmJsU8rLXsG35UHocwo48DZT85pcnGxsbG&#10;98BKUuD8pckQtGDZ2r/m5LkP54Chgd6xk7XGvkZgFVRmydyDVoQeSRL4sqHo78SOhKYXNN6txYtH&#10;kZJ++u9QkQqJpJn0OYQP0cat7UWr3mEcrR9wRIctpMswfTzIqUfWVp8R29dsFzKRx2FY/kceX+Ad&#10;WHrGB0yfTnKIFu8jMA5rS/2strbRdVnyYnYeyOg9+xvrwUsm9zBLbL3c0XQ8Z27nWLfW5sQO2UCn&#10;9b76Lt6sHCgn1lXaZa4vgSLW8uJdujiJ/V0ukeGvuDTRwHt+Ry6S5Vct462IlxbcC8RVX3wocv3e&#10;opCGi5w7fEwJw6ZMm3Z8yscW8aELynqq9GIMPe/+ctWhM6HLnRvPOe8Ax/nK/sDnS/Mw3NjYqQ8n&#10;Gv5F4pP6zp2+8ZMAHeAzInIRPsekLwoeTJdSlCPQMy/X1XLGFpmnsc/vH+zx814OOxI3tP6YE+IF&#10;oNVeWnVX6wM2KY/DwH6X/bw4ab0bGxsbj4JVAEdCL02G4AWnaEHJ6qNnjuTMzUJUT+DogScTPJNm&#10;S8BjFwfAkb1Gf3g/768kkitpfguwj16C/E2UdU4pVPXLTP/WY6lnJaP2D3g2kzj/m5fUr3347iym&#10;WsUkyF6amNB8V+S9EuocKkkujaPbeGcBzE24JxaBLL1Z6ZOstY0czDW/XbBZZpYu/jBmU1iX/j6x&#10;8fBUt3MwzStU2CJ6BTYN1npgA9KkCW6R6GDKw07+Rl5naLb/4uLiHeQNO1fHzgj5QHat8v5m8N5X&#10;4uAQs71vGWfEF7XC9TOd8aMGyCUfZ2ZujznnfUPu8qgbWnz19sj0k515yRNQyQlsOjoUiyc6oTOY&#10;k5n7CPEc48iQXwvJQfw40BiL6jnIGDUbqo3Zci75NiR74Z/O4d+eQLr9L/a8ZgMuEZeQ3ySfTDkO&#10;5xOnWNWSj3v5VEs/Bzwf0XuB4vqdSTGvlCHYGud4f4s+emToXWphntJsY2Nj43sgQU11fNJkGJqj&#10;F4aLPtY8ew5GWtDIeMs3uCyZzDzoWdASkJFxawkpkq93FFUwJhfDbP37SLI8SYdnypT67fumnnNg&#10;V9sfbDzoezoGeUizqZCipj5mp73Qu6qcI4m6Nh/ogTwOQ5VlJamHjC/vpPe6k2NLvrP3U7X/xoN+&#10;KyDPckysa+RwXvWzHf5Alc3B4N5KYcXpp83WsTdqP0LIEWNqcUxl4157h9+e/avtG8j2ldtDZo+1&#10;wynmK02nouHiZNol/rcC8sllNouQvQxh+2iFT7lAyec/E2VswRzk0TAuNhH0kx60vavlBBj3+s6a&#10;XOguRHylQfPcpskpQp5LJRaBd9rSuyGx3o0JLbY2sN8hlvGa84YUr9T2WJs0/RWQ3AK/ueG2XzNd&#10;EmO25A70jhNL+75Ip/dF7DwnQO/U/ojQP2k2BK3v1jhH67v4xp4cVy7dTv28+MtsamNj45fA+xbn&#10;rAMxB2el/5bCiiRu6oGhx+F7SdQdCbFVPLxjbE2WkKM87oK1nhdpvFn61AMkFvKNmtsTxFmEzkI/&#10;evTdA5LoHrngHatoyzqmvHOwOdFzkubebwnVoPmbg717YPnCyIWMamMNPvSAemitJLl4fnmHOOI3&#10;vMLwyIVuCdjMpf9Bf1eDWRjoPJAd8Pws1tTqY815CqPxyD1AEVvsveY7QFor/9pA7ZnGVnu1bL9H&#10;L2syPoj9y/7/dci2fAbYItcoIhcnmCvmaPn/jStYX5297OWxB7n+VDnoh1rg6X+u5zNR2u/MnAlz&#10;zvuG3OVRN8r5Miux3Tq7tcaAp6F6ljBo+SLvjOsRvr5qU28+17wDsCVPLngWjQu1vGGIiv3Q5+5F&#10;9qqzxFMAXWV/jDhUifF3Ef5UphcCz13pB+z186Y+d5yvAMxD7Q/s7DOHdXZqzce0dffI0PsyU+v+&#10;bmxsbHwEtOLSwVmJoXWAgvOWJiGYB7GOgCSHWTOBWO30Lbm3yqQXWsAbKVrW5Mmk59L8rUDSDvlj&#10;j9V5PoTQBcyR59qYGEWBfeuVg1dctRI8EOtqTdK8Q/WKIqKfAPfrsbWOyBpU++rwfZofhQ7IYxWW&#10;jmAvpUkXzH3973k/9s2+SRljxN9FgDVo4/Ye8gDxs+bFXm0fNah6lTFcDHFsFHrS4sNoTvVCM8Zz&#10;ZHFiY8HYLLp1FJ7NvMWjjCP+eerh3gL7bGcPQZ4LtVkVj34DIDtzTzt42FbYFsDJuuPB03+a+5I8&#10;uxxHPp6C0kYgf3nUDdq7iw+uycaW6/xfZ3onQmcJjUbOYMX/KgMxyMuBvxnsbxR5vGjsRYmlFyjF&#10;TyW5sVQ4w5afBqwbvgL+pLb+d7D10srLUaRJMyy5QGbSpAmrL1Asu2k+Vyt9yKMm7AuUjY2NXwdy&#10;cPY3uycdkv0Eti3ZhzOe0Q9QTdTp2Uixy4N3qFw1Zoly7Ugi5FEX3KRB+MRgir14zIUK7QkSSiQk&#10;0E+Z4jJ0fzuPZOXNz9PvngQSBzK1L+IKe/HmP/ItNWsdkTWo73bIUltbzS49PRnRU89nYJ7SbBi6&#10;7NZ+C9s8VAweoKpFh9bLgkoxJBoXJJ6adop+orrCfSl9lESf2ucaW/yEJeOoLHK4vtDg4WMQl/Tn&#10;bRdSHiBrjjmOLPkZ6e2sMX87kq34l1WtbLEFstPbvszi+qtBX6jhElMmrxX+9dQ/UR51A3Ms+6z5&#10;GsdH3vJriFcCe9ikzwcNffLiksXa+HjeElO+DV7RVFjVw0AfXdT2puGs8/H2k3wD+V3yVV12dCNb&#10;83zNVzLJxqVJM5w+u2LHJQblnHDusOymxR+pc+yUIb1r/2TXghi/sbGx8Xb4h/t532SyDout3+Cx&#10;Dg1IEvBMmoWBd+hds3COfmcW8g44hx/wlgROK5yNfqMqUiyCvKX5IwG9R4LyulTpOHzVCL3ipI3s&#10;IhXJ/vzTo78joHm4P85uEXOvFdKondl3qz1VktElhSCrcAn2+gPT5oNJq6qHHcmpZqM1m/TkMVpU&#10;tWLDzL3VDs/Q49U2p+4Zcyy21ooB8F/SNARzD4Q1/TjAh3bl/RdpT6Myp7Zzf91R48HV2ruWQyqg&#10;xdkAOQeAvJRnU775jH2AnnAsUsY4iL3fFydr4PnVpQzGnBlwfUJH/KqhtLeo74pC872jcQRzLPuE&#10;XcpjE6rfXiDTd6AaSwxqsY8+78p1XX6JnEdQyxtqsZLazN8XsNibyLn0zM/8KS74IY4pRt7wRLbm&#10;U1ZehjVLk2Zo/heM+GANlTPr8AUK9aPajTwOQc1LO2Xo5jHbT25sbHwjvCS1tQjjAX2pY3QEKCsZ&#10;QhCUJs2wAuhBHJqk6TTYicB9AQfBPB8b+9Ga0JQo+1T5gUEVcoHugdBnJA2SrOL3yWakQwX9Fzoj&#10;h20kO0RczPy//t/oZ3XhtgaeS6Vw5rB6wcdy0N9tTpi9w88KuwR4D5XxwF77sAqpUb+l7leHHWny&#10;rM3B24PRwyZsQe+3/7KqhBXnZsY4DabcJhQwPR0FW9bm7UHG0MW+VmA8MXiJEpxTE1ts11lH0xcc&#10;MKbSR41/HX8xfPHH9lApssAnjNr2Rh2Wb1pJ6JAMvxye/tfiTg8u8qRcRB5NgVYsgq3K4y5Y+VLN&#10;zrVz1Z17uxrWubHOs99aEUtm5SafDMgV+qbJh1nJT93C6wDzveG977tQuOWLjDMA/5POm91nOpfc&#10;L2QohN/G3uK/OeW58aUhhdRelhCG2g8R40uTZtA8VP9LfT7yAsXKTeVxCFp+2SvDfYGysbHx61BJ&#10;LKclEN44PQVJq3i0Ioi+iMRh8KCUwwqCvUG7B5JcnhOeCQHP2p8TJx9sN2JIyXZnoh3UDXP/+xJm&#10;81tqqw6xF5s42DH/A2ahLGgH+rv3XKBoyfbBGZcQkIHWN/ZBmgxD3dOB/YwCY1zGTRyKr5HCQMve&#10;RIpV0f6q/p/2IhL3pxdYGuzFPAQ32lwlx1IJOVtrx+fSdTMwl1qhRZ79RVt57THg+ZMvgg8Tff0L&#10;eXAuBR/CJN178fjsz3/QTmT6N/nAP//05J4rMBSTO3nX/nr6X4s7PSj9GHRDHk2B7idX/USh368l&#10;26fo9Qyw/Spr9AhbKs9qPf14/CYZj0DLJ3OW+5Bj9p6A2Pvct9m2JXRyqNm+YzbgHzDH4diB3Jji&#10;pcjq9WU/yHEkTsBGjljNsbeUNe2/NA3BiyWtfeXwdKRn/avmeQB9lP1CB+RxCNhjpY99gbKxsbER&#10;gefo4RSl2RRoTl/YXEjiedtFzu4A5QYC4aykyks8kXBIs+XQ5oHP5HE3aB+q3/rpDdgbfeCioGU3&#10;NdJ70WTSSuh7bAf2rPUFrjjEsoyUsZgDvoXeVy+CojLR3u1JTnsSZ/dA0OG/S7hxaIIvAqxD0upC&#10;CA6i2rjg6Nh437K1jOH9gR4o7xesFwslPvuXOzzvQIGw118Z9Ao6JbSxMe+oHzxQ9hHgX20vesY+&#10;wHZfkSXGXG0PEWCPJC/5C58LXUr6os97mJCLXLikHPD+yxWseekaC7bYwQg83w59k2bTQP2e4uys&#10;fP3AinzZOXdUfTfrbfHeneeHO6CtsUbYUq7jWt7TTfJH0u0GAfJQ5QQ6surZ1yqzHJ3+bX75iilz&#10;g57Q/1v1hPCvHb0L0GX4tZ54we+Q3I84d+faaPxyP5rODojJxfsvjvh5r+7TEye9mJfrZy9Un0/7&#10;Ko9DUP1h59yssxW4IsZvbGxsPAJmECYnLU2mwEpgWx3/AT+Y9jtt7YBUEnMePaT4QfbeW/syIPfu&#10;SQ5en5dYC0f2aiMO2Y+uYiT0IVok4MOI0gfYU2iAfmh9YS3SZCoqB+3uywIrSY/KRHu3x08YiXO1&#10;IAAduLyX3h0+EADUl3HBNOcn8sx9nTR/D9qBB5zh+yr6yoTuSXMX8BHmPp8YvkSp+pvawTcSj5vY&#10;4Df0b5vTnBtjf0QOOU1fEdzHHGlP6z910uObZ4D1hPQJa4M9xPTvRpLtQn6Qz+pLFcTOu9Z/Z5Hd&#10;XFMg7rRCsZ3hC/4cRn4zNAbeL/pjRuxd81E9fuLpgG8o11kl+V34F+mi2Q9bHCnWfiO8nB+0Ysus&#10;/ch5jBX0pS+7lXxFP68+5BIlEstLoi1sh+MryeSd6yA5nr4M15pzeHo2YpOYh9ZnYt9PF+p9ESfU&#10;djRfiH2WxyGoa94XKBsbGxtxaM54leOzEqbeg6lbPBo4nAWTLx5j5CBqyaM1GI5CksfzXCYEejcp&#10;zUlt7v7G528CXzaOHVbCBQKz6Eg63ZO8m/OeoJ8aqG/zW2utCX8Oq4geLkZr73bIQD2EkIzlsQkr&#10;TszcB2uvZxX7tP579bIF5v4lDhf43Dh4MLhPob6IkT2B34nHUfubfqbudTKqT7Psrnn+SsyEHFtj&#10;JNt6Jf5ibqv1P0eSabow4X2P6MeDyPOl/U+F+r7iigevSDSZUy8WPJg6GIg7rVCKOVPXqfmE0QsL&#10;s4AX8DOqj1og13eD11nxZSpJFofftHLTVs7KR74JXozDM2n2whI/J3of0hVqi3Y8GYG8p+egyhru&#10;AubVcnGSYhQuK+79CZMa4M/yeXblM9n7OUd8cEUXu+KHuVeNuaMGTbcxnjwOYeYFSsqFir4O0lyl&#10;2cbGxsZ3wbo9bnXIEZgJ7MC3gOl9+8d0yXkjOErTJqSkJVj44HHak2r35v7mJF0vnI0XCKJFtNRm&#10;fkHit4OTQ+NQECF0VLoKAbas99N+AOEDjdIX2DqvKKz5g60Jf47y8NDSpyWHHplqhwXYnjw2cUec&#10;0H1QGmNE9gccf7u8mOgVb3pjVA7/W3TCYDz04lLOyKEV42H/tPcvJNvT9hmfqe072aJPlj9o0ceo&#10;PF02HrzpHfwaMFPu8uyWIjr8F/STxnzeT5jMIO3NzAsVyw9O5UDO3QrsuzYH6II0mYbSXlfk0Rcd&#10;HiyKaTE59Ru7CNF81JMKp7PAeZBSPKwR+3XEPchUa9PCkS/SfCtMHRaW8TKUrzQScTbpiPVlpR9a&#10;fsFbxzv2nWNBQGdZxxFfaf5Ptf3TOjoK65W42J3LsM7ofXZfzFxixMHBWAFo+oDx5HEIqv115gSV&#10;C5Svu8zf2NjYYHjOT5pMgxWoWp1/Ca9AkQJZ/8HWDQ4lKVi0BFy3qNZRHB1FKUfIrqVQZIELYIEk&#10;EOxNWDau4MNAUO4qKcltTcat8aBb0iSMdxxmzMNXR8Kfw5KLPHbh+M1mH8G2qPQlj014vkqaTIEj&#10;/+GCn7X20fgTBXRo5fjUl/1lgowRHxspQjADB0LYMdaovq+R9hrvyOsM+jy0tjCDB1nHB4UP7E05&#10;hMGov4OvqF7YkB6W8p0Nngd8BsZq2fsOcv/wr2msf1l3mX9ef0T+TPxaLr7MobZkkyMxUiP1n/a8&#10;P++kfubqe8mg/s+ApY/YN2kyDby/+RgLLlBYZ/IxBnP10XORXlj8zi8jsawK+UcIWUImXh4TZc+Z&#10;CP5WipZ/YQ+570lzu47Dn6fn4tPS32hKa3je/mKu2jqYNHdpxqDPFvg3vmwwvwD1YjGXEmpxmd+7&#10;0Wci78Cea/PIyLpBsoRdyKuPxMXHdchS93MvDn0ZxLLB3j0nHbNy/eG6jmZnmL88DkHT8Z4zOuDl&#10;t63z2tjY2PgYmMkCcUbxvITlbEcPOtWiwUCARTJjBliLFHhra7IOTgdXyL8GBPh8DjMCPtB08KF2&#10;71j7NwF23ayzOWkPWpNyp9jYdeHhJcyr9ENLTpmDhye1X/pMHrsw/QTtkTQJw+qrttfe3uKZNBuG&#10;uVbijHGs/V1RaCsBndXGBmf52coh84fsi/0iTGqjvFsQfqa2N7z2YH8vUnvkC4etN79fYdQn0bhD&#10;B1Yvx4oQY0V8MfYAeqT1cRDPI331INluKmJhztr4reR+sO/Ip1KO9xdjYK3Qi5lrOeaP/eI8Na0j&#10;9lPIHnn+XNjjuctwVWDNl74mEXKVYZbDK7DM1kWR86v/FX691IkZsmQ9z/o8GM1zaN0nHwWZy6Ov&#10;A9tpfyz4W8qqlTINEy8/QnsAXbH2dhrFN0LXZ+ZiraC5mJcipY1M920/PlZ/fpD2PuJztL5m2HkN&#10;SXfqPz1K5J82kdceD8z1vIb2Yn0ljxq9QNHjPOmVNGnC7P5yQIfLfqET8jgEztMuffRdoMDvlH0d&#10;bJ3XxvcAvgx2L3aL2MBfHkjxiuwj+Wz+EsFB6AuYf0a8fDGKYyvrHfT4O78ssvEBkICtOr8VimmN&#10;BwORJt2QA/al74MjhwqedyRB0wiDN4o17CC0d0B6T5rdBlnnaU69gbWE9N1QlFtf1Pw2QMY1O6iS&#10;9j96cM9B75oHqJ7+vMRMmkyHNhY4agNan7AFeezC8pnYJ2kShtVX7TBmziFx6PBSAv0V/Sd2rLeE&#10;ZRvwN9JkKVYeAg9ohyOTlJBattnir8GajSTfZBwsK8T+hIouTfON/YSl5Yei8QljaO9HGfE92HOW&#10;kfL+QfSDPZBXpgHr4yK5l8sEiPlDP5KNpkuSFfPtQZrP//ofnluDjpmErLLDIH32l/vPKJ/r73vk&#10;vut70ROTe+D5vNlFQMjz3P+KC5RrDBnVU5q3pVOhmIB1nt4j3ZJHX4nW2HTigP3CR8kULkg+mP3D&#10;kB+cQtr/5D/uKy7xnmhzER7+Bu1qsaqVkf5Sm7g8NP8rj5aALxmcHIfnT89n+8w7UPonqx7iYWXu&#10;rPl00LN3D9Y+9vaXw9J1eRwC7KB8HzKQx02o7MtX/jrJjQT25eSPjnyVdJMvRiwdXU7Y3Sunftbf&#10;gNr4UjjKPrUwdsA6GM440Fl9H8RzadqFy0GllZLYIuikRFIP3OCMYNsDTuTKuUw8iHpJ4oXkjO86&#10;6H86oE9NslUInetN0M2x6UApTZpA71qF9OFv8WjQ9P7giP5Df9U+g5fGvK/6+33JvdJX5GAJuWvv&#10;jvpUDdZYxKGYZMkSnOnjPHg22nOw1ODpskqak7b+5FPaCk61g5gX84ZIa0D/LfON2GCK00qOFPRr&#10;ns5FWNMJalP/xuoC3eZDOPTGGdsl7RN0AXPrjTnvAvYU+8Lz713/ImI+mCP9v/mFBnCWr6kB42jj&#10;J84t8JJOlV9ymn6G0dcztg4rJkRjq+Zj8Jk8/kqIXx7/CbEWFj6f/QDOnI0x8m5CTinurr1Q8fbj&#10;0GXfH6xjTwzkPCrzKfLxdFDfZgznzzk/+7yLkwO0jlMs6jnTV/RmyM/j/aK/F3v8qJXjYi+lSTcs&#10;PWmZp3o+ID2Xx02o2fMn6+3GD6BfnPPDVuATOX9/Vu6rEl9oIP/JcXpx/Nv4hSAjUJMeBAFpMhVs&#10;iNq3dDodeAkx8nPfGUeLCTL/vp9GKVhzQCsKHxHoMpznfJIzK/u3GT1I/lZgb0aDGd7vTXZScDX7&#10;7frpMsvGevurwfcb/bqvJqtg0N9ZssV+SZMmGHpSPYBYh4KjcD0T1qUTOJqQW8UqxCRpshRm/Htx&#10;jp9lvWu+/MBPAZwLLTLf5gIR+sG70s0Jvq318dALjGnouMVu3cfhUZq48PfbJtZhyRCgNm6RHO9H&#10;5xgB6wL2rksfaE+4EPS//sdb0ydC9BlFsHsLugohZ5mWm2fdlVMlndHnQJx6wUF6ufwCxYjnQ+PM&#10;iK3XPn5HseBWm5McIcWY512ehikFpdFcqoTnbw6/pNjocmKveIIDWBGz2Dda+SgRuj17j96Bco09&#10;sqzkjEP+1++73Y96djCqR5bPaelXjWENsSaHEQ8z/o449G1g30R7x7r8KZclUSZ/9Hd/OXtjGDOS&#10;91Zot9ZHgjUD7NSdosWMpISDbmdhJMqZMmkFjX8qzmAuM5M5P2lRSLJ+14XSU1FLwKMc3Vvqwyzk&#10;9R5erIPWjMOQBuiWNh44EmgtPW9Zh/Y+KI+bgGSo7CdSTLO+abTKR1Hfuk5JEaMX3j7f5V+8Q8dM&#10;Pwv/QP31F5jIt6RCC8msN9ZRH5pcZ/kuZpGrePLV6R/y0mFCeY9sSZq4MHOsGot15aj1CT2adXnC&#10;epR0oPVC7t+kP8/5dVyrIbrytssU7LtMhWHaraNbs4E5qXMgOUmTKShtIhLXWqH6gkFZzoit5bxW&#10;rP2p6PavjcR+YCxHn0Pk9+FLSW/Q3yvGUhyCrwSRc2JPS+LzFN/S32vCe3if+uO/2dQ6t2NNM2IF&#10;5qeNcZCfLz4zl4RMMK5M8THgc4HpmxFnv6fwfFpnMGcqwfLKZZRx1NdV9LY5Rln+HBwt2lr2DZ8g&#10;TarAHC59dMawms1ruf/GM5HiCv+EyXddmDhEfOCY3mA/GxsvzEjeewCHrYy79ED1IgV0aTIM6s/9&#10;FugoZyS2vSA5nYrY0ImZjoYddmNRhp37Lw/KSFpmHOSYZAsTkjqzWNS7V4Z/WFYYoL5VOx71g5Z/&#10;bVmH9j7YczBU9yqQPHuJ8qj+WLB8A3RfmjSD12EcXEf3ugXeIQvzmOlnucCijHM7Sc/SXH6KA/S5&#10;+yuoItRipCffkhi/psOkM+qFbiQ+98pf8xGiv+63eLGeyLxqEJtv+8PLZLOY9z6QpPyG975FfqMs&#10;fLmle3f6OuiENgfosTSZgjLfH4kTHsr9HJWlF1tb7AjyfL134/4+Ab0+djWxD0Qu0sAnYz+x3zLt&#10;ZZD4R76b8ugm/81599/eOWK9lz5/uPSsXBJzuUPWraC5qTmPfNYt+6ciXyv9f9dvEIDdHH2U1PKk&#10;Vpg2EjgblfBzz7GLMWueLXFCize9+wKUfRWcWtPbmAvoo+SobXW4byRqixSnV9UzNr4QmjM9uFKR&#10;MG6ZRODf8nga+JsLStCZWYRnGVaKGt0ko5Zh3oJyXdijlmAdQdfhB87ul12kJFtlfZ4T7Kif4csT&#10;J7EFewt5SOhm9ldDqecvDtofdFTrt0V3Sz/500e7HarrJP8oj12g3eXdxCVJshebRg4iZaEt550+&#10;xdQ54mw/y3Zq7997iPmkAk937IScoCeyzBOa+q3YOfyk9h7GlyYm/AO1zdLXRfIMzGfUR7bGGfZP&#10;NK/ZecE3gXVgQM8jpH24fNva86F37ZfpbzuKUx4ueSTJWx5NhbYeedQNtqGiT2E4tpZ7/dsKAeyz&#10;svW/g8kX/vyKrNIe3wn4IOiuo2snwp8c65AuqsA7Wl/Mm/OP0Tg4G2yf6YLqMlfI7RvttcyboH/y&#10;qAlW/gX29pnDilGwFWkShh9zx84Xtg21nYcu7w+cc11/sigGb/QDurIvTSokP/3b6osbnbAMabUC&#10;8aHypjGvh6u5hzcgFan0BGmE704EEQTz+SBgzj58J9l1JNj0DpKfJx1UZiMlZBMvTohI2GfI7GJX&#10;BXsPBdZaV9mCd7CRJl2gPvSfbGnwc1aC2mOD2kEB/ctjF9YhY4UvPaDFCBBz7tUt94BD/d7pS7x4&#10;gbnM9rOlL/94VnSvJR6TvF1bd/yvW+T09M1jrt/cR2XvoC+j/rHx4gTFsq/7xuxKSCFo+Keuctb2&#10;wRnrlm+HWjkC5iVNpoD6PMfaRXFJX8/wN4t1m2tcw8lHUG4sH/8adJ8jRihnEIz9Kb6wtYgGW035&#10;n6/nZo54NxfZfi8svRTf/LXf0ud8Il9vZ33HzaEm7LV1zgBbbdqd6+BeO/ba1G+ZE4zEYteHPMwO&#10;fyugky3+fvOHiGkixo2NK6ykBwYnTZaBDPpSnJdH08GBLRuvJTCiLZIgBFokAfQ+HYLxbR6SHQUJ&#10;kOaO30FrfwOnl+T0ZBpvA68xmxP2aXZxD6C++3/MG3uw+NLvTqwKetDZFt23wDZRJGI5R2zZWnNv&#10;0byGUr9fJH8hTbpAfaj63FLotPe/vWijF39icvUuM6TJElh7A18rTZqBd7U+mYN73gp3Lsyx4lyJ&#10;txSZFjGS3Nr2o5B0TV67wDtk1+ynaQ4gtZdXGdBJtd2Z3YfzpBP1yybYOvR1Rez/bSB5tv16tIzY&#10;B/jyyD6Yuufo+kzMLE55uIxDspVHU1EWBYVDhTHrDIZ9liYhXHKywo/8Bnj6NossY/LJsL+ZOvwO&#10;YA1yzoj7ohQr/pb+x8ov7yT25knxCf7iZJMHyTafNM8VkFpJvu4uPwkbK/r54YQ45vbfkX+btjR4&#10;tiA9Us8KsDtpEgJ0L38f+imPmmHFLnCk340xJJ3GF6K4NmnWaTZjhJ6vqj9tfDCMA8GUwBRBGRRW&#10;F8FhBCnROwdGPnwgmaQEnA+nmBeSnAc4H8xJpvk2IPhf5za3uAdgD/Sx4kxBff7cVuMIepj/bL2T&#10;/oYO+jmU5PjMgcM7vasmoOsuUPQiE/ZBmnTBOlC22LM1N2LzXjrFhWpf3iFjZWLB41oy6DyQ1HT3&#10;7oNtGQMVTrPbA+izGOPjGMkVXP1R6Nk89aP6JeyfNFGR4tH1PZNZ7hV5t9dPcc5D79ZiDT/HQezL&#10;Cz7vAPvkhuIl9qIxfqi5FPqRJkvhxY2Z+lTGtlXrU9czeFZy4nJzbC1jG8lh6KdoPw3Yi3z9MwlZ&#10;0n+/9qfuxBc1nb1gZ3gHelc9E9zBm+oWEdB8jL938t2/NeEA1p+vu7XQn0OTI3PgnJnDicHNubf4&#10;iWtfg7pp99t2DtL66dVH64x78Dfo+ZMAefOeNJx5NuOE794XKRsnaMEDAUseLwUMPjf2u8Y9Lku4&#10;QEHjY9x8/Y8i7Y9M+61gWV3nN724B0gyHy4smEwHqsu3pZ4C1n+5NJmyXoXQbchThpyC3GY1IkmT&#10;ps2w5CCPp8OR+5BuG/ZCjF/uQY5aHz2HEYw70pdTnFjiAw4gYVHGZEaK6BpcW6Nn0uw21O1p/o8S&#10;S+wduqx+J6M+DfrTEt8te6gUiEwb4Fimv6Py2Gv6/+olF/xDzyGVfUEl3rDMSD+eemDAuhHXX7mc&#10;FPFKJr/3558nH3xa8p0WX2DHIOrnppzIWde0uKHFiB67iKCMybATedSFlAOe556xWUYk73MsoX/L&#10;o68G+4MF57i035/3haxewJZqhdGncvY5pwdJD69+V3Rzaa78JCB3OMlg4ALBsutR33vAjJMdc7b6&#10;Gp3rRZ4HG+eoza83N6rltk+tu3wbDp9j2UmIlKfB7w/18UsIWYvoN347LMd8l/PjA0SW9OPQK4+m&#10;AWPIIfU/+VifwhUy6YGaWJNM5fF0cAEkWFgIkZKNtIY//0AnZJjbwLrOBR3+dhJ+7dvSYIUxZheO&#10;akkTOBJg1P2mz+TxdFj6NWpzZiLd4FdhW1of+FyahJF079oXdESauEjFyOv7K/fmgNjMdWxme3HD&#10;XMsPbz/oYh+UefyQ4taKIjD00dSzB7OlWMJrVPqwaF2iQNe19om6Hlp2ZxG6GdBPPpC36kPa69Cv&#10;63rEr+qC7DAP7LUc7sZ/Mhh7SDKAf0a/K2yqF7zvro4JIYPA/qj5mtDS8dmguU6LYRZ0G1tT9Nbj&#10;+thY5p7TPkuTMKDPWj9P0vMV8HS9hyke/56LEw0kh4/6SdV3xyz2Q0p8RbxqyVe+AaUcIAN51Az4&#10;r7yvGX3msM60Pf3Te6bNSJMumOfJxjnqfrLPz3E+eenrxF9zYfgOIKZDL6ADiuxDlHf5Jytnx9Bv&#10;JuSGfF22YuO3wgoexNucX0o8UpDsCVoa+OANh4DD5oCDeQJnyWQGNH1Z7UyksDD94ov1AokeHeah&#10;K6lwNf5t1bzwQ+Pw38y5Ww8xJuYhU5oGWoNf6CVibGneDJLTrRco1p6MHnigU1q/LYc8K2mGzkqT&#10;JmhrxWfy2AX76OLdg3cUZyxZYP6tB2dvLSD6fEfBSTt8l1zlZ/kw9EEXKa1ygF/X+rGo+TDvgOHp&#10;TGRfD3IcUuy0ZIt/4nhE66n1S8/fenGS7PLnjxxH5DCDPA7t0cocpgU0p9Afm6/N18ntec3SbClM&#10;m6H9lSZToMhryflFkynWKI+7YMZ5Yk8c0vqDfN5p2yvBfiNy8Rgh/M5D/MBTQHL5nIsU8uPvyN2S&#10;DipxnvTpHfN5NzRZQEbyuAnku8wzZ2+fOVLeofffunduzB3wv1YcbY3jxvy6YqUnN3A0Lm7ogE5G&#10;8nmPeBf7c9hP6vOefPur+Ev9+0YGNfmkACiPbwE7Y1JGjN3reBGgONBIP62EAyHiW45cUKfPKHFM&#10;vwICfcNQQMz1+H+QD/0UmEAk3zKH/0hfUxL7XpmsAGShOltaM+QhzaaD9+LuIh/2D4cqFJd4P3Hh&#10;8kPZ4/8j/L+qXG4kxoceisimwksOc44cQFneZZ8kW3k8HZexXhz+VunwBYr4oEsfkJE0aQLkqPYX&#10;XKu1JuItl+1sc8r40PnWw4lXtAJh19L0Vph7npP2ca2fpbg3KW4tZLPOcfzQ+1JZ6kDtwAiZHQeS&#10;HPCHanuFkfgB3ZWuq4Bd2HafKGO+5ff7c+6U8qXnfNEFcf0BRdSIL/B0oabvK33IAStnwF5Lkyko&#10;dbzFRlpR6unoWip5VVdsdWz+llh9J0Ixs8J3+sBPwQw530XY/117yTUAJV8iner6FZvfAKy9lEfv&#10;mcrL1Vvzfgv6fJlN/hL7rfRxsNv3ejlkSxzXcgLYtTxuhqb3L1IeJc02JgC6BVuQWKXLvEK8iz5y&#10;nUn9mvo/hWnctWPkZBlxje62c+zX5VUbQWgBCgooj2+FFKXD3wBm40dwqRQJLkT7VJDjv5GxOtGR&#10;QxL/6qbTPBp4x4E3Ck4UDJlDn6TZMtA4KPK17fmXE7q1Ske8/S45coFDYzziAmU0Mac5j/8EipE0&#10;9/pmx/eEgv/s+fTA0kHMocWHsz4r/RR8S1IUvqgsEuHZ4HncfWEdJc1LptmE1ksU6FuuV1qudKLi&#10;q4K6FqNxSVNCxqz/JAPJMdLfTOSXJuqcHsTVNlaDXID5Nkhy1OYY0Lvl/s2bw6ziF3Cxy4XFG20/&#10;RnXEtNPOdWA+an9E5AF32/wqYJ1VH1ch5DFTF78ZrFdPzQkKJr1Y+2vYxD/vy5MCiEmlTIhd8ca/&#10;uJuzv9SX/lNWHf5X0wdw5KLCPxPEZaDG44FY6eXDsD9ptjEA2bPQTyVbxLtaLst9pzqo+t4I05j/&#10;9S90F7o/Mv8QyefwOOSTU5xasy6TRh6+8eXgJEBRiHd9C4/G/ltz6ggacAhRo+R21CfW9IRkmebU&#10;/C1fOCN5/THwA+j6ixTs5acUY1ZRbGBpMQT952P67E9qtX1cpfdqMikcDYS0juELFC9p7jmcmbYa&#10;TKBTsqX7rLsSB28O+LxFLtYe5WzZL2r/SnJH5cExORgftMR4NqCLLfF2NTEPmVoz4J+0Pi1irEMP&#10;PJ/xIvkwHihDdC9rjORkSXcqhwccNmhP5ZXlwJw+Ok6TPN95OOLLa0eHoKPlflZ1lfqTpkvh7Pm0&#10;nIV1K+t7xD/UYHyRYGgtJCMzFvXqnZc/JJ/2+b+qqurnHEIG9N/9UycdaMlPRsh7BP+BfYaNEOmz&#10;pt/ssErPLRlgfr9dp3jPCrlEzxklPD9GnBJDrFgJ/ZMmYZg+qXP9AOua1mdikwzE7/28T3slj5qB&#10;sU99FXxnzvQN4LPKQM6c/CfqntdzLPaGfany3hBpvsjH0D/bVeCc3U3yv8eliSzrtthk8Rvyqo1G&#10;qApHii+Pb4dm8ECTQ8mM66kJDScHDcZ+Z9EjikqCQ078nh+nliSIL9/KOXwrEQBXJymQ6yXpcmjZ&#10;bgSabWON8ngqRF9OYx0clSl8p9Zvi2w4EVD6AHtk7Nlp1D7tS5j7YoUkfro+ki+N7p23/wcxTkQ2&#10;pY0g7sijIVh6pBF2ckfyJhcQQ9+ImsGozmpovUQR8kE1tCfkx/L5mXbTQOyvdGcCNl7dF5r/iOyi&#10;wBiS33QfAB9Hyi3ukJ2Fmu6Vfofau7nl6twBsGNGf0GphBbbRvIQD9j/y1hkc/K4C5UcurtIWNMX&#10;PL9DB1aA5t/9tzmwX5C5dLXRCfgbTb69xL4gztH/82+GkGFMSHypxuPZeRHmpsVZzP2d8eEpkD0s&#10;ZdPlI+Gfyr5epL2XZsOwYmWrn7Bsonf9gBZzXmyMo+XeLJtX4pQLrt8GyHXkzIA9tS5OAJx/uI3y&#10;bg/TeH/+k4/HurGgFoexiKTDf/4pfS1sdea6eom9kylt/AYgwbgqwdihYBaSk45dnGiG/AmguYcO&#10;A1hf6TSeAClqurfZcCp37oscSv9yIPqmIg5RgsQtyUlrIB85kGs6hM/k8VQkv3Ie6+CojcEHaf22&#10;6L83P2Lz3nv9RQ+YXh93FmIgR20OIGwjKmdrn3JG9O8yn4nFQYl9Td+oSTa77tdXzE7AezhaFPF0&#10;yCTFEYkr+vOMuR5WbDlIez/Rf81Pp/msv2BLucBzflppKskOIWtZ6lvAeuv4A/irY441nZh10evB&#10;shfohzQZhmFfy/IjTf4j8S/Zr2Ev5HOkWRegD2q/Z35UoQt+rNu/kDzvzFW+HTV/FCH2Er5oZF+o&#10;n8oZek4+hPWqukd69e7Y8BRYhVN53ATDtydOzbMN/Wm8pPHywxH9tvwdPpcmIWg5wYp5MRtltwH/&#10;0h/b8B7R/JWUbEuBM2+UGIv+e/kpzhkxoSTWhhhhrY3avP1LfSfuePB7IIZ1UXhLWe+CFI8iFyeq&#10;IX8SzMSs5MSkYTZoftWLIOzVHYUcDVz4o7H5WyIUSFhvJjh63jfoKRJH7peSlIDedpH6v0vP2f60&#10;OTgcTMa+4gLFKly1+lPWK6Wf3sKX1hezIdG1Dkd3FONyeLqZ5FY/MENXtfdLYj/lFRWcMObvNMgz&#10;CvR5GiNK+CPyeTN8htjMIxLVGX6B921yoq+Qi5ND4zgxX9bgxxp63up7WiG5GmLqFN3gfiSmij/9&#10;Cz1OMTz9nmPoo6XX+BxtQBQ1wEvsV8b1ePg48T1vLTpjDeX8DqY9+PNP7bIP7aS7ZRCfoY4/kiuU&#10;IHmc7Wthnpz0MBuLxxvz+d5+jsiJ5R/JRdlHvCcvbwFsv9fHwOYtf7ExBivn9Yh9hE+dtSei66od&#10;YaxRf2PqHtnO1qsfzDr/HCD5qrkT9kKaDIN1Z8IYVj/C7pzB8+HSJAQtdiFPkMfNIPmYedTM/fl2&#10;JN/V/xMb2AfLvtA3bBL7ob3bQvTBfRljcX4+YZyD0pdb2+2JPRrT2rgmyL8uUmvTRPJbvT5v48Og&#10;KuHgoaAXchgPXZx8k4JiLRHnMxLwVgNriDqfpHPrvindCiTYPH8ukCQexZdUjEifoQ3awqlrjp3b&#10;TAwi4N26ngJ64OBd0At0NWh6g3XL46ng9RVjHRxZA2AH9DZdN+XfWRyy+oOuSpMqkn2M9TELyR6v&#10;czkY8ZNhX+UUl0qZYP/l0VTwOB02eZB9SNLN0K/IOAB7kMJz99grOKMA2+vnmoj+hxJy3W/Qs+pl&#10;FvZ81J95kFjXfBmRE2tAH6xj6I90c+Wcc0CHOL7T2LV1wHYuvh0XPG8qPKuF/Iw818rFXYsf6IUj&#10;12mXUKV9Qafk0XSwz8jGmjEe9LDs80VamzTrQpOPo3ZPvUiBnULO6rwrhA7e5VN+KyQWhPYH+7HK&#10;95h+kXRbmjQDc1XXRv51Rh7yTXDiUpe/h64ofTFn2rQ1Tuv+Qie0fujzbj9+yTsyttgR2pbvH18M&#10;6UHK2c795dy2UQefYyt5mkXPj8I25NzW1XdOsQ33IkNy6Cl1L+nHHQ/PYFPlu2Ei10FOT/4qlyH6&#10;tXxBK9M6nlPj3FgEVkZl8+XxLUiOpH4LC+VuCRqfBJaBsuac2JenByZOooKOG+tJCcLnOxroZXKa&#10;+lqb+aYDbS0xsiivd0FLEmHr8ngqNH930AvaEdjJbpt+Y+1aP9AvadIELwmPXDYcsOx6JBHvRc1f&#10;1ubk6cGVViH7PIcWWfYA/Ud9a5XoBzEXiSiRE0roCf8/6V+08LaSVk4wcCAtEck73kKal0zxhZTg&#10;27Z8EG1GfZkF1vlO3eD4mOTddJF3F6SYzX9PjeeqrEEj5H13Xgb5DdnoRBuyYOUS8C/SZBj6GOvy&#10;Sc1fjOZptBeqT++N9zk4zrXoyZvyTg2Hv2uxxZzQs1V+cOOMtFfV4tPy3xbhnMOai/hWX/hsda73&#10;iWBfU8iKqeQyEfi5zjwfzzULbYzGGGnNF/oiTZpROY+HdVrdm859ASRXOvd35rQvSXwbkq+s5/Ea&#10;4WOt3Fn2mPLX8TOiN84BHo9sRHu/lexTSdfRp3SvontMkgn699bUuyc+P7+2uVGBppB3JNGHI4Hx&#10;lOPnjBjzN4DWGvpVWNL80aC5hv6+S07owicmpphzTYejlH7e8mvp4Ox71yFddEFNEukgL4+nggNw&#10;OZZwVOZ2stt6gTI3EefCu9Ifs+GQYPWDeb3jYhdy1eZzkOblFlCiiRjWp8Wf8uB1lwx43FkXKY8m&#10;F+vVdc6UdeWQ+haWcZAPrErxNqf47iUHV4kNzd/OwjvHweUdMW0EWDPPPbpuXLzcXHweOfSt9lcr&#10;Y+0BbQzsmTyeDrXYNpirqH3+cNieIaM+273/YvCA+P6RC8L965XeAMsf3XmuQ6zR5tCiy9yHnWN9&#10;dHEYdgFCHsf/z7IVyUFO8sJn8rgJ7rll4h5g7Ur/zfP25tvrR10ZNF6AlP60d18OOPbRPLffAuhB&#10;LY9XSXtn+VDR3+GLE7ZdzmHrtVasg9o35xQa0U/EPnidjbJD35H1UNvmemWc+xLlq6E66cUOEIcG&#10;Nthy3IxR5f8mlEFOI5JUaf5oJIfXeUNN+pcKW891PljfSAEjp9jCWy5OANmr7gAs3XSB3r8GL7ID&#10;eTwdl7GEo7K3CrGtRTUvae7xh7y3Sl8g9E6ahWD6p4aLmJmAPLw4kp7pPsSTS0n0U8o+922tcpwB&#10;1pNe//pwHvI0i4uT8xPsLcly6AAyi1h77oukmOjODe9YB6wRJLm0H1rov4/8KZNeiK/Ar04LHRrv&#10;LD7TeF2Hv5UXDQcsvW2NiR7KMQ7fsQLQA/Sfj8djDuq6KaeJa2m144PQeejKHfqcCjP9P3UC4t27&#10;bG/jCr2egN8Lf9/lMsfMyxxiOQN0x7bHZ5+94Z9E/hSr2I7STxND/gGb4japLb2X/g7ZcQ6P2BS9&#10;q+ajeT4ThcTcS1/MyfmfNe+W+oM3317dd/tsjA3Yy7KPET9py6x9br8B0KWIDeaU9mpdSHRjysUJ&#10;dCOqC5HzSIjOpVAJXmswf2GZwXcFczK0a92Xdu5LlK+F5aRXJKGRA/nhNOSVXwHIJRXEYk5iRbFk&#10;FSQhHSv0kVyecqGSAuHYIe/FVJB+28XJgajeWZRuumAduOTxdFj7NroH1IdVyGryZZyg6P2AXX7R&#10;S3haknv230ofYDRhmY1IAgR7leYnWJdeGjHGsUboymnMhRd+NbB/he7NSGofQpIt/6RlSpz1dc2O&#10;gTLW2y+kcl2lf0f+3sn0y5Ok3/EYx3MgW3qXD7gTWCP7jYC9tRxMRxDxgSXRXl5fBqxfGxv5hjQZ&#10;hmazK2WurmlwPdSHeQk2s/DcEu80ks7I39Oal4ez3+WcGn236XBJvP9JZ6NvhemPKE+6K0bAbsrx&#10;a2NLDmB9SehRP9V02A3H3XRRckv+J2PB516+JIF/l+3BXh9m+QN8Lk2mQHLoyzhYpzQJwdyDxn5y&#10;ePvaEufUc3bneRIw+su4i8YHSB7VPD4ntyWdsfwN1wgsPxXkMUaLDtF7TevQKO+Ha17ik0PnMuq7&#10;6Uv36BvvaH1ZTHL7L/71123vbnv4WqgKSp/J4ymgPl3jS4ppO41vABtsSjL4GyK03v/jycQi3mlx&#10;FE8AHPXoAe5FJBWkK6m/2LdjenHsmRRNhoLWQTheJJVP0HWaz/CPL0pXXeBkoOgP+i2Pp8Oyt9G9&#10;0A5swqYkFfNQ+mDCZ0izJpiFLCJ0UZqFYF62kU1Kk9vBMqvZJj+/JjGYt9peYdIdTl7P8XJyrOwF&#10;5iZ+6pbDdDdJh6B36jNirueWXWEvVvhPjGf5iDuIgynW5dnsQcxzZsGQx21YP/bwmK908avARYTS&#10;F2gkfZ+5Txq4CNSYn2Cv5fUlYPko44KzdEYbozdORoB5l+OBIzko92n4bNiiNJsCPn9Mig+wf+h/&#10;NA9P/iV9WQzv4P2or4kQfcpQG2+G6LTqj1baZw7Wz3xs56IzzVfPbZOOvr8AJr4HX5bpqhssY5Ib&#10;X6hoMuy1y8v+ZZx95td0FTKWxyFYOVtrPzk8GRDDZ0vRnfP7jj3UoPaX8yFnoncjksfnxH5btT05&#10;ezbleBq9MSy0rkNjz7jQI62vnLCvnvy6fW+uf19S8u7QHFvXvvEh0IoU2HB5PAQvMXmRncL33dDB&#10;YGDYbKizk543FixHQfNf841p9Em6BnnzAY31+s8/2Ac4utL5HcDneH7sF/U1dMGlkZ08z+k5TjTp&#10;5vj6pLsuWImYPJ4OS+9GE3LRm0u/PYcH0zY6bd6a28GWtVv7Jez+RtMMkC7XvxFCyU7uB2qyiRC+&#10;Qrp7DDjZZj8WkMnNTH7HTl5Lm4Ef1tphbdJkOqAn2pgrCV+cEvJKvkREW8hRpjuM6OEM40I2+zDw&#10;A94z5DSKvE5EPrHw0oJ9c2APD2Iv5dUl8GLFLDloY6xel2qfA8UogPq45adQDnj+dwo5F/8h+w2t&#10;3SyS3udxfeP9wH7Qvuv5B+3XaM5dg+YbtDG5nRNzey8AZkDWwJcm5byeSM3Oe/0x5F72dXC2T0y1&#10;grFxvLNEr657MmiNOeyLs/dH4yT1Z+bIo31/OpJPiZ8hxG7MX9eFeK3ZVgvpffLFbXVWbx08n+BZ&#10;hf7b/JtW8E7ej0qaW2u/gGXvGjH/mh9I5zbfHmb7rI2HgI1E2XTiUEGMi9eO0bNSkWPoMYAnAkUF&#10;WheSnf8Q518QFCT5fcQflbfACUdDkPk0Jv1+zk+b5ICuerbZQumyG1qfq+RF+qYXYwcLgmbyTPot&#10;TcKwbAL7JU2a4Pj3xMY50jtOsee9hdVoYQjt5BW9INbAdx6wo0gXyfjpgnQxrK3jDkKHoY/eYZN4&#10;yjvkMkhrBy67tON4fmd8OgqO2rOCs5Jx7EXkcIbn0POnxbGngWRV/3II2d/KwxTtVfjSdPWhzrQf&#10;koE0GYY2xlL5pjz/NF4acyz2WXrTG/drEP/2EYXZOu/9Ah78IIomkGHSB8SoH66+HPgkeP5o5pcA&#10;NFx8g5Lrejkj5v6OmMd6RHkpbF+b1yjR76q+NfbI0M0RlX0chep/6TN5XAXWeHn/h115qicD7J80&#10;C0HX836/iRh77e+Hq237qWA9aDhTwsdY8WJGjBY7b77A8NaBOcMGqz6E7KdHD+hd9/IE4/bqF8ft&#10;qO9rnD/2iy89xZdgHMgKn0uTjW8EjKFUHmy+PG4CDM9LSpjkFD7dwWKdWAPLTgu+d5AcnEzno8HB&#10;eLCQ+QQeDpP+/+1/28RCCozzDs7SbTc021kVcGRvTmMljh3A0yFa6bfDPv1vXvXJhX2U0h/Y4+ct&#10;/UFf79b7WmJ/kG2V2rI9KM+j/IQLlAPJ9t/oZ8UeKjK/HDa9fGJ1HsG27djP3Zylb6lI4+ctsJF9&#10;cdIOkl3oImWV7ob1leYorywB58fauMRZRWbV3y/Oi7W9RW4hj7vgyWpljEm595vOLzM4ea/h6+Dz&#10;ZT/4p9Gxt7BXyAk+8TIHj5AtYi7ZJPYx6ev3/cYFD1i7KhviSt3W8ozc79C/K99yvm+fZK5DP23C&#10;OS0KdilforWl38AAejEczyAX6Dz0k/X00HtlnFaiTxkqDG3vDmKd0mwa1DhCbIlTVm7dO19PBmCL&#10;XDnfK9+nPZbHzajNDTYvTX8NWCaGDpSETtB/zYs1PJM26vsRwn578iw582g5Ds8Z/qF8VhJjQx7S&#10;ZRjss7x1k38cyR2j+zM6zsYvguZcwdbkBgpXU9Bew3oCICd2HmRcrpHfy2Xfwn0H+OBCwfdB8nXJ&#10;8ySdRzLzdL1uCfBRjq4Z/uDa75qDi732sfFYrkq/WJs0CcMrpBC7bN06HGRs6pf9vN5P15pnw0oA&#10;TQ4UkFYWAGZihe23MpeVJXNLnoi5WvvE9YUO0fl6YXwhRw68B5Ie+AX2FNPa/sjkxhXsd2v6Qja5&#10;Qs61PT6IeCOvTIcVF4VT8laMwfpa9L9Sd60YPSpLPRdKXG2LmLs3/mpiDzF++xz6fD/rjVyUIObw&#10;uDef63gssn+Mj3l8s791/RHJQJpNhzIu+x38t/j8xBmxNgLoIfa/GicKQnegs+myZO1PPaFvxDK5&#10;VGm3D9oD6aoJWJ/aH3H2eiUvuu5Bw9y9c1bvfD0ZtMq1XB/2Uh51AePn/eUc7fvTkPQnXpxH7JFX&#10;T0j5TOUL6BWKjXblV/Al8v65X5kz+r08yzgyNvsZbWwh5AL5SPNmUB+VC/NEmsPH1qg33oTSuYoi&#10;8e/lliYuYHhaHwdHDOtdYKdI65IEZ9q39mcTgVum/FVgnYLTo8DkOdZbCT2QQ48VBJ+IpgDfwNFA&#10;YyQLS/yElZiM2k/yE0q/pLPSJAyrL2bnQdPtk9gzT3rPTkY65zkbZKuhIuIQH7JWD7XYfB9/il3m&#10;IcGQp5dcp8/XX6IcOOISjYui2z1ypbgz6msjeoA1fVJc+wSQXKsXb6OHQw00Zt3/0byk+RJYc+iJ&#10;ORZUX9JYXGoF9X85D4yuCT6u7PMg7FKaLQVfKqQLhaX5NvdPvv7Io6H7YNO4wdib8p/DZ5OuoBi0&#10;eH29LOUiS/gKWL4ApHUv0e+096dx+A/6evuPZ7N9cQn0zxexDfnDoRs4r6yenweRafhv7GHe8moT&#10;zBwxcfoZ0boAidbASl0r2DVfrj3p/TXLVbO/6No0wI7K/nJ+a11Kg+fbcsJmLNtl/SH71t6LEv33&#10;7im9r/7Uy5Gb4nn5LCfe7f0SSVq7XWPFHKRpF2o+/+CxVnltYyMGSTCvShU4iFA798fNRgzrHYAs&#10;OHA5Bj1Klhf6R0KUEoW/CDgpqWp3op8k317AsWGdsjf41Wk37E/60XvoxKc6VglOdoCndUaCi8aR&#10;BAzQEkR8Jo+nQhtLOJyMa/LDZ/K4CZZe9/YHuPtP7El2PT81mvDMAs0l9K2TXmJPnnpQgN1jH3pt&#10;u5soCig6LNNi2PmGXRQz33nxvkuUElz8XBSPsH8jfvbQA63vF2nuvyGHeCdIzhFfNLUwFMklV/ov&#10;zmeVMcFZ47LtKf2P5iYerHWNxj3qw9SRu+PMcQ4i/zP8kykcJ6kf7k8uTGSYF6o+qqDmrzjXTXGC&#10;v3i1yiffRY7dlLs9NcdoBdairROEfkizqaAxT5cULNPs3yVXnT8OsH4G9TLtP3z4M8+fyd5ga/5F&#10;UI8vtvw608kTe8Fr0dZBOitNqrD2FfsoTZog8r30d7AlZ1NjVsPaNLj7TrKQZl8NWmvojIn4Ztkw&#10;dB3+T3svSq//Guj9yxrET3I+iv/mzy6kvR7Jt7w8ddQfQyYR2Y7Ib2PDVGLrmzBJMf2kF4q78iAz&#10;C1gLF1hnJ9zoj+QqcvprHR5KSJIV/nZK4vsKSO9ESrTosEcJAg4a6dBH8kayDp1m+ePbwun/f4hf&#10;FZb2JTH9zthvcqJYC8tB1Rci6dhI8LZ8QxR6UrfmW/3QjctYxBkHJpKj6jd6dMn3qX02rso5I5Il&#10;aRqG6JbpL1cfRKOYkZxWSXJ4SpED+5J84M0XJyDJgf1xGbvoc5neC5c2xJoe1vSYOP2biRFA5qvk&#10;jTXLMM2o5RGYM3Slx09ttENsw/+2IvuSed8+r/m+ms2NwtQ/xSf0An0p/S/9KRRLrqN7Z/ZL+wT9&#10;kWa3Q3wv/xQHz9HYV8yT94PyOI5DgZw64NcVppxfYl36OyVquy8iyfTTL1Ms/QbxTJpNA/RDG0sl&#10;6fSqWJhyBL9eclBk9Ni/palBcg0rtnXlZZ6PkSZToZ0RMVbU71pnTLDXd1syYDbGOKwlf39Ujt56&#10;wXfGqzuA2FbKtCSeez4bfbh7XKGM333u0fwj+jzOHZi7u0aKuyN+ivrwLmeGz3MR/w+/LM03NvpB&#10;hnJNbsi45fELMBguQpdtM0Ipn5wA8Bo46HOBfaj4we/LoYH+Hb4oqQF95ePU+TsvUTauSDbqfuOL&#10;f5wdbaOJ/ZVj+pZs8NwnfJA8ngrzkD6h0KL6TeIh3xZ4xQQkA9KsGfDjWp8HvSTPAhcElb5eXFzE&#10;agHNp9GXdpBiQI8cZyAl82/4iRMhbOCIeaWuaTZt+ZyazVAbdx/fkQz3FQDrHFkLve/+ZHDS1XmF&#10;+o04IPeqP56kx5IHuMXlkbhSg2Xn4Cz9swo5Kws4ZuxTzkstwH6Zdkv7KM0eBcz5oHwUhrveheQx&#10;YYN8/vvzv6XQ8voiFYg9ttaFz/AcRFu+zCFCF7kvyn0Q98By7Cn84MsUzx9BXtJsCtjXKuMYXPIF&#10;DNapgI6zvkzyie+C6u9JV+VxE2BDl76EsDVpNhXsE8rxgucY+ITLuwc7z0Ju/CSdkmYhaH2N+BB3&#10;veCDzn+zwWuv5FXYH0++HGcGYh/eHbED3VZ/fpqkNj96NvT3Qrz+Z+SkEb8LGUjzjY1xkFKdfiSz&#10;NNLkOPzLk5UHslFg/pLgugdYj5AJnEdKutf+eC0ngBVHnXNVYrHxOZDg7l6e5HqS9Fhv63GGrpUB&#10;Dv+WR1PBdpSN82Jncp/DSnJ7klPeO6UvcEQ2XiIO9vYN/6f19yL5rpX+sQU1u5jKGwocotOI1+/9&#10;9i3J9NhjTX+1JNXU88ChC3JV3z2YHQLuwBL5U37SYzdJxz/7yy2/BbW4C588w4cknbDzXYyzyl5M&#10;OwcnxN4D6vom9q+BxtRjScCHeXAh7d0DAAD/9ElEQVRj6uI13Y2ar5pG8tGSA037glsrsK/ImeX8&#10;Oe3XEGNdd8a7UYg/stc+Wcfh39RxcnbGWw+yzmq+SfP7mr89puVmvWcL2ErZ14uDPtaCNf+ofVn7&#10;vUQGxJb8QD0Dkx3K4y5458oWuX0aIjUTb2+wF5CP9t5B7zme9dZfTL9EunD4QOybP/7YGULmoMYA&#10;9C3NuuH1f3B0DRsbLkrlglF5SgmDm3HgW4F0G9n/DV16z/0dvqvhBaqST92DjfVIgcM+lGqBt5ak&#10;ORz+xhbsqux3hX2xXIpxmHRwkibdcJKpLvloMjnYm5Ca68/ZeSipXaIkn/ucn47jQ5JTUJxN7CfH&#10;HozbKYe0fyxnXJgs/RtQTcySboBzhKIN7EMen8DrKNpCV+Sxi5rOgXfEQRpnyU829RyOWCaVQnnv&#10;oWtjDbioUbPlTr+cQ7PLExcW5lfEsxLJt2pjrIs78Hsptl3HHbUzez33+LU7QGtZ9lOh2BfRO74w&#10;kSEfCego9lTOp/0/sUI2/Cm64dmOcNpPg1T9K9HKUXpRi8Ug9vrputkK65zRo5dWXyB0R5pNh6ov&#10;wRi8wm+7ekRzlWYhaH2NxGBvj4RLfqrrnWB/7fsu0k/7EiB8eaKcj45nvX6D90s/d71+mkTaOHXe&#10;8YsHq57pya0F1QsuksHoGjY2wpCD3scdziWRaS42JQeWEtJZh7xR0LxaDhxfF7g2fCAgIBAquvCi&#10;lsSxjShta5xx6NAD6ZqiB9t0MRY+k8fdMC+gOotSleDfbdda4lSy19eZMsg4KzmaBZrTsgJOlRRL&#10;2VZx2Yl9IUI+bA/8b/xqETzHN2f9ZPttpDWUSSjnCUU7y09obcHoQbOWkzBJfqviN/pdsTc9dkLv&#10;ub+yC7r0lDxm44ragS/t7VhcrMX5Vfm7V1SCr5Nmw1B9AX0mj5fAinvYr94ixwHIRusb7C3GPQWQ&#10;zRrfmS5N/v/svduRLLuOJahL79u/ZSPCEaVF2JqUCCVCiXBFaBFKhBFhBguERzLoAPgC3T0iucyW&#10;nbPT6XzizYjMTy+OQK5gE2Q96lpNImb4APmw/P/BqDXoOcYPIYeR8kJ91n59JuzU1+bnhh0e+3CW&#10;YwNX+SvLT7bET5Ajdf0g6aU060JNfnviOmp/znkmfbB3RtADafY1qNpkZz9b/B6eQ7a1cfBsNK4Q&#10;2XQvTwDOSYs2ByGLs7bSjAdJPyLscHWPg8bZ2GgCBzqWUyAeCi/NHwF2gqQo2nwtstKR8cBanqpg&#10;tSQ450ghZuMzUdNR0EpI+F2lfY0R8gVdU/peklxY9mA+IDD2bzBgxnzU/kA6Y2nWDQTaap8ZEUxJ&#10;82402Saa/5OSe95rJwHY1JkC1HNBV9MF76JVDdY7ZDydX/3XwMBWRV4giNx0fzCjRuxrzzwxj1qC&#10;jf1HO3ll46Fo8eGeLrWA+jAvjSF70iwc3rqi9NKIJcClxUrT/tCaZ/WO+nB807pv16yE2E5XznuJ&#10;uAX6I0N8HSDbfMna43Oo7dMvUuox47yM876pfSdG5cki124xGc+/3RdrezDqW8xiK0jjSLNwaDYd&#10;NkYeu/DisREbZeaXBzv2gWVU6WPGB1t9Zvyay0KspVjbOx2fj3NkG6C9J8RztvVKLHM8k+66oekl&#10;/eztMoF+5sSH85cneF/dg4BYCZD+7QuuoHE2NppQS+pmlToaHJB1BJmYPxQOjvpTFKvqUDNibfLa&#10;xpcC+gc51s7/oJdIQe61d6qkIFO6GIY6dkC/GqALp7GII0FtDmv/cCbSpBuezZ0Jdqnf6mXBTNJd&#10;T4iFD0ruWwLbzXdahVzNN3lFX8hy2Z7f6Ywp6J2mbxMhCZjVd4kxQguAB3sK5Gx3nMsjyPRTdGyj&#10;HVUbTbZzzgc4F46LilKQQ3U8MNDfY2+0MWZ13gP00PIfiDmk2TB8efisS5SazeomnfeT8s8rIPEm&#10;vuXQ9u2UB8VaGtyCM+nV7AUr5EPr+4fzOlSVaz6D773gy2Ht98g5iqyf+gIhG9IsHNa4LbbGmzNs&#10;uTTrAr3n1uAwpjStAnM49TPp99U+hSvP6Upgj7EWbY0HLfngPKeSM6Bv2AiWHyWOmbHhqo2lMXK5&#10;gR0010fn2yNjFjQbmcaMiWOoP/cDQr/FBm88ADWlh0A+JXiVokbXp3NQrJgNzu4CDIG6Lo2/KHj7&#10;TUgO3f/0cXIavuNlh628WyP1HXI5lxzoW79LAi5nr6Y/IVOu4eCofamc6/B8W84aa5mxi2ybWgvM&#10;yWbf9gmlrrluJhaBdw6OGYr2kGV5rIL6OyVfIzZAztIvPgupf/6bZj1yjrZYi6XrGnvaQg5bk5Sq&#10;3PKzz/yE+oafCIJJrsbPl+TDiZXj5SbFKrYuRMWnrBdK/9AHabIEnH9o4xJha6TZMFbFA1eCY49G&#10;+9xC2O9We/mt4D2FrXD1ORFyOBPXrQTmps2ZOam77gUK7Zs0G0bNF0N3f5Ocikye94J0X5p0Ae+p&#10;/RFXXgxS/ycfDB8mj11Arsp3D47oIL1X+4BQsw/QYnRwxjaYZy7s+WDQU4E1aGt70fggCPbGtW9E&#10;yNURA9G/Fbkb/5ac1h/kM7dJfH6WDSvajsKyw1GykfIzO8Z8Sq164xeAjawbFDzj8kSCl9aiiXzb&#10;5J4/BB8NL2nTuA3I9yA5PP+TfMkptwWY2vs1on95fQrQybLvFfq50oFra0gcK0bx+ar9ze97i73E&#10;eqT5EJJ8dlxoE1OR6LqiL8bCXmpz2fRon5Eqt0ZiccCS9VG9ZD13YpcT0ZZ0IiVI8Kn4o77/+/8B&#10;0Rf/nGS5W1bwDtlf9ZnC1vVW5ZbGnUmGN54BiW1rcjxUPIfOWTKEn+O5NA2DewlA65Rm06C+dP9G&#10;P5cmS2COS6Q9nb5ESfZJ73/UVl4FiQea8rQaIZ87lzmD/ZUjIwdninGrIPLh1RuG9Sf5dL3fWb3x&#10;bPRvllPrk+byuAve+dHeT1+AeUD/5zHr35i0ck3mgB+yYuSDvXur1g4a1uUB6zr1KcT8PjkmrRXn&#10;E895UbJrLXWadHmC9qdx6H38nDvsBL2vXgIe4x0w50jyPzp2jrQPZztJc3n7+ysz8Pb56fHRxhdB&#10;hN0sfkEB7w4MMEcEgidjo5DnSwpUGo1vgBtcKHxi8LzRBz7zSmGlV0e1PmrEGPL6FPSkL76QburK&#10;ZOAIOMWh4U+H+mc8vj/JdtbtJnH6k60tCX1JzC3t55rLFPgB57x+Jx1/n5POplrIGHnHvmgYlwF6&#10;H5/Mde3kCh7yy3rWeIGCd1oSCWpb/WPxLf1sfAZwljXdHI3pTH8IBvjEErwWbSxh1KeJWe8MHVmd&#10;t3hnBd2UZsPwz+yZF6ciw2GXJ9+Yx0WD/Y7j+9I+rvv0/ghwrtpcMw7Fo57OzOhLiiMNX/xQXbwK&#10;Vtwzan89WV65z+hbG7MlLo2ec82G9uizpWszttXzu8wFMcVVqO099F2avqGWZ5b+7NSeZAj7Ko+7&#10;AHkozwP/LnWQfq5+u6mc2wy0OkBo/7Smsv8XBy4sNzaGkIJd+yZPU8CrwQFRQ2GE50qKO2qAPgXd&#10;xcBfHtx9KlKAUr80HNHRWp8WI+RIc37QW3kcBrZtxTgg1i5NhmElDDNBo9knOBkUuH2/cf4Sg4P1&#10;BnttkvYwBWBzl0Z4v0V/fhtpP/7tBqAZW5K0cn9b9QvzyN873p3137w2J6aJJNaQJwWt47bYO2rn&#10;/xoHGuvbY53fioZEfKg47/mBFXG+t44IXT9g2TOMEZW0a8D8MYY2Njh6TjnEn9oXNQ02+iqw3w2y&#10;vavP7hshubJd/KNnT/IZNCffxw3EgLwHWl9G0bMFkENLz2HjfrsfZr1X9gbyJk26oBVgX1xcINXG&#10;xtnXzjg6f7MvcxIxJ2naBNUuU54mj4dQzyvn88mrYdqPjFr8Tj93bRnOK4+xME5uU8rnPXDs09sl&#10;NGRKazczdolyXQdbcp4WpBjDiIcmLqA2NrqQBPG5lycpcagH46Ksf3+T4tCa3d+xqPFJidaGD3bi&#10;TtL84uDlmObg2hgTEJXjQ57lUSjgUPNxDsrjYbBtUvrFuqRJN9geK30enL28apEnzD/ikgxwk6Ae&#10;Yt6UgKC/FLAjwP35tUsg/BSecRsUtYfl+3spe8IBddpDvd1BtG/xqZpctciQKe/UnzSZAuZA/TX9&#10;vvge8j6SPELuZCgG1tMid2hT259aAR3jPy3ewXywrlwfaa5/k07iIpPWRPNOpLiOefyb9pOeo63Y&#10;jb+HrkfZo0+D7IN+/iDJ9YgMWDE15LKU6VmYOn6Q5iJNp2HmCpNFohqwZ+q4BwfPqYQrDzRG9Nn1&#10;gn3KzAcnCt6Ze346WCZhV5V9TXr+nFyQ5mPmsi2+sgTkRusL+iNNuoC9xDwi+/xGaLqPfZPHXfD8&#10;xmifPYA9Vcat5qie/RuJY0yfJuzRY8dPTf3mAW2vDl5xVtHAOWtryVmepWcjQDwr/Vk5DuJfedQF&#10;1hVVXs/9WfIUace0/cPPImIgwIqD0v5/3oXdxoeCE1pFEDNO/0qXEUDRMLekEOq8mPL8V12cHPAC&#10;DI+RhmwjHq2yD86cZUv/BkNsgubIV8ilFTDMFhs8/Zsp+FEgZH56cDTAOoB5af2eGFhw8hL5ryIS&#10;JwSx9N8J3Qon5gI7gUQr1y8nmfohnZs0d6HFEa3FL+siB3OWJiFgu0p7wHN1Ej6NfJ70Tlrnn38s&#10;O5UK/nofbySbJK+cwHalpi/03JrDaqR9fPtbMbj86P97MaNkPfvXf4vM/fXO4xtgFQNfhL3p9GUi&#10;Y7oOBNr+A1bCe7DVVtQg61ILWNH2pIRlxw5CP2ZjDkD8qW2/oBsB4/RA5hTq42djHQ2QD43y+CvB&#10;9sPUifg9HgHOwPUfnTbJ8sMjdoZjZmX/kj7vDyTmgI0t94n3anCfKjZlaW3KypVqa3FjQCfus8C2&#10;VetLCDmUpk1YkQ9X88qBdd+FarwllOYM2C/LxoI4o9L20M/fv61CPn3UF6lnqvRHP9e/IRN4Pvb+&#10;xVxsQNYsX7EvszcuAwlc5etm9wRX1QSByApEzhXKJK/9StQSU487+HseOAmvyP5B6OdM8kfjmA7f&#10;Y5ST0gLNFTLp6Mh0AG7t4cw6vIC5N1jW0Bog0lihBacVRZbbqAas5yAU/gn7DRnEfp7eCaT4xP+L&#10;eRzFZey5ZSM46Ff6yVkG/RY0HeuJHyy5iJbBEsf5QF+xhoM0NmIjLs57e1ii/Yz1ZILPRJOtnPR8&#10;xu73IMkIF4bxLZ5rL0o6meT/51f/XbVHV0DOQF03iLVDTqV5E7yiR7TeJbn2CwzSdBruXik2OhK1&#10;cwIhn9J8Chw/eTFciiOXFhmxXtj5cJtA62rVX7SD7Es8+Vfmg2+g/vuwV63z43bYU/Gj9N+3b71+&#10;cr5J6zOKZ/d/cwmoxaU4T2laBbU/rRVn2+sTxG6d8jH01Rob3YVDL2RfX3qRZJvJH/TJiZ/Jz6nd&#10;j/yjjxbZl7jzba+YNJ406QLmr/ZHxHyl2TLYMukXg3kf1fdo3gO6xmeh9HWwJ9Y2/T7NWZoMwTz7&#10;Fz/jmwEs++r8MxZ7VT2foh7Augl9O57z/4/tD72v2rpSzsoxX6S19NpFC7a9jKslU/96DWFxbLex&#10;8UIKfBVlEkYKfA9obPcPpoL0/O13jv9msMFS9qiZZOw+OSn4FiTnVgtAEkU/lhX/qwxyVKrsknOU&#10;x2Ewg+CAscwzm+y7cjYBZ18p0gpha+WVMHBSZAVBn8C0d1rQ2rRXLI8z6+fk96dQjP0cCYBbfEer&#10;b9B0DHZKHjcB+1f2If0svUSJgp1sFzSKCXweNb2kd0fOuhVJJv78w7JFY+EM1Xl8CCE7sNE4G1ni&#10;x4LtprLGgzir3rjYk9moQv+Bqn4ExRVAso3KGMTVuQ30Rxv3jYFxN/WHy00/lsv8hbzWDdgGyJdc&#10;3PBlqjpWADXZO2wTPedi8K32CXaa9mB2T6+GxF7quT3BRlb9X2Psq/XTG0dY/hgy90R/gvliXiyT&#10;K3WD9iTlPWe5l0tM9b1Re0drcS4j1n8I1JIBz9d6+4D1SLNmmJceGXv2185b53ywZVtA7FmUz1uF&#10;aoxykNYpr6gXGDk1X1bu/2hMAh009PxkJ60zj7Rl1J96mRN17tb5YAzYP2m2sbEOEGZD6RLJOFwt&#10;jFawklPmvPQTVZ8I2pfpTzaPGvCNOUDusfeuPuZEYNxZJLGAQE4do0LMVbqYRjmHyL4PsG3Jxogc&#10;y3Po0mQIXgAeMe9kb9sKIDTekgK2nEu9+PMw4szV88mC6law/DRcpuAM6L/8jRJ5NQSQpXKsFzsS&#10;PUvHegJnVyZviEl60KNPZnGwEv+s2gMeG7LFlw2NfuhTSXuM/Y/Wo6uAeXtnhGe9a/PkLjK5Bmoy&#10;Hjmeuy5FByMhhX517JyR82C/1JoLwOfS/iD2xBzoZ/z3hg7yvzku/fnU+lW2AePAb/xclqTxy3aP&#10;o+znJ1yoyJmf1rBaL2oQP+rGgy02QtMDnI08bgLN4xSXQTajbeIokt/++bBDOderiL3GHOB3sDda&#10;Gybtp0y9C14uBFmRZssgMnneXxrbi8e8M8GapFkzsH9aXwdxDtK0Ck/PRuZ2INntc58v0p5I08fB&#10;PGeNInf1eOxsc06XHhU5smCeIfkhafLCaUxhr030YM0n0qdAxsv+wRmZ3dhoBoTcEkImKUDUbWEr&#10;OFDWDEFOch4jRuabwAYKhvAtweHkwt+7Dm5DdA1YD3GOPWcXrAMzciNdTCMlnGX/8QmotdbZ/Uw6&#10;ee4XnLWj3vlEBCUsg07wlxN2Rl5bApy5JIJhtmwJJQEQG/z2DHvJixmAm3gMJp4twHrUMcHOZMfo&#10;q+sDD6xPxpywv08tfOt2zOK7fUtrrn94JHLtYrf4j+u32oCvI6/9z39eHe/OAnKgrkeI88T5SvMq&#10;ROccuxvnj0XulDESI+Vc1uUVRJZ+GAv7pox5JuQwMO4WX/JxH0zI+RU2iWw6Ypqn2he2I4qM0N7f&#10;+o1PtwhPbLERmvz0XHxQe/VT5U+4PMli5bZi74X09BbPZAnd8GzZFWdixud0BtLkBM/+Yy967ULN&#10;d4I9e+Hr2bjP9/slKgX+J4B1SpuvQpxfNb6gdaKNdP8CvftWfx31/TS2esGr2cZyTCbplDa/UWj7&#10;d+yTNJkC9ad/0+eh8rTxhfASfQh7ZLLUAihdGtee0xOClqsBo4N1y/6EXpJUSWPti5Q1OM7VdbwF&#10;oQMrzmNGpqKKHGqwtaBgbNu9eXtn7ePsmeF9rV8QMhGRmHMSrfSvEXZIXlsKSTz+1orKd/A4U01u&#10;cSa8gAGYCRq4MECsxANd520F0PK4GbCRFfv4qG+hqjbMYpFwy1prnywMiYFy34M+tbFGyH3hvKCv&#10;tBaRKSQ7f9PeQJ/Tr5o7CHkH85+hDdqD0DPIE8sU97k2BuL+HyZXHtJ+6Wth0l7hvKV5FV5/OF88&#10;l6bTSDKhj8WkuUvTaWAPPFmHfEnTJeB9bZVb6GVwnMf2heRa5Fsf94vIZ439LuyRRjxLz19/L2Wp&#10;fYGsRcRskRD90Iprt37jsxb74Zyt+Vm2rHXv2VfpNuM2/4C1ii983KVJD0ftm5cLQW+l2VJIXqKN&#10;b1+iOHIMvZNmzWAZUPo6CLntsTHW/NDPjM+v6++zfuMJx6K6ztuE/9B+Dhr2k569XwLQPsmjLjgx&#10;1MlG2W2DPxij+M+o+MrqH2dm+YGNjVCQwOk3eD+8LEBIClENkv79W5QD62RDl4L6ZwRJNI/ohO63&#10;IjvfrrOFDqxKujSH1MEwW1EGLvi3PAqDFUREOHjWWaXv0eAoh3tGNK40m4KZGGgk+b26CIDxcH44&#10;K+jDpNwOE3J5+CNrz0b9Fd7T+mMGyJEFNyHrHNdeQ3+gzn15tvIGOdSAJLO0Xx7LxBE6rLUrOGVr&#10;sf+paNiZIGbkd3EeJBOshxQXYO2j8j4DjAl7gDmssAm8VxPFg6tQs9vYF2naBHrHzA9w/pH61hL7&#10;S9NpYN4sv8o4zCA/agHyyjKqja2R9GxV3M22ALqb7MHHXqrgPDF/rIP+zb/aMtIWYZ+OmINttOeL&#10;ekmy/7S8SvaxmCc+SHePHWT/X86nJJ2JNH8DPVPtmDx2weMqvgT7I00uRYTv1ij68/4H5JV20cQ4&#10;srQuWOdyELoqTZeCxtJ9JMmiZn/wM29vR+bt7QNI4zX7Tm9++PmM/mNPtH4z3nYhWaIWj/TQ2jdd&#10;hsdyI+3McO6aDOLn57ax9kzLIzFHbT4jcPLUx8jQxhcDCq0p3cErAwTMxXMCMs+vVwzsgwToz/41&#10;GnRWTwv4PwVwIHLGbtBT8god6J1TTqxJupkGzeP8VdRgeePgpRiDSXsgTYaBuWp94wylyTAQYGt9&#10;H5wJcHPUinE5sa6rEhYPKIwdhQ45g7+QSzAlnYmafA0xK7Slsc9tRs/DlE+w8yKjB658DYyr2pTB&#10;+fOeVJKwK+OWErWYSmOuN/Tv2gdaptbHOl1PYnXivZRUhhcnV0Lkmb+9NhtT0fv/fnrcU7XbnbqH&#10;Nav9gKTbUXLQotuRMQZkWBvjINYtTZeB40BlbI/svwaKLL2APzv86OFDDz9K58Tf1Kid11LS2JgL&#10;5hcV84wg0r6AWFPkxeQMNPnEGu/a7xZ90fRW/NZ7W5IfeexCf1f/VTwrAZ13bXGFfG7wX2w/EGfg&#10;4jR989NbC56hDdpC1g8bMDOXknkM1AMrz2IG5HGtYFtozEHTZbEZ5/ZEnFOv/ld9PrEnbvH6w/xG&#10;/Q9kKb2v9w1CvqT5baB5VOPwHlryfbJnWT7ZA9HptzETz+ekyd6IzHmQWO6U90WdrSVH9LPlMdvG&#10;xiGAXmJ02dd12ZF7RpXmEqncTwP2mQ3pncnIBJ8U8D8ZSc7HPjkEXb1ijzWn18zOwowHNcAcDC48&#10;WOudtX14X+sXjEg+XVsRmDh4gbRGyLe8+lhwwWVAB3X+BKjWmfckLiXMeQbqWglXdgcCVHpPTUZm&#10;7Jla1Djz0g9cYLwRuTr2gf6/nrQNxGXpPAcuTqh9Ssz+/NM75pOB/ab1zf06QOzNhF6vhltYIvbM&#10;3bMHTPI3UfKBs6npUOS+wxdrY7xI57w67uI5jMZdqXDHF5rS3TIcdiQVUPlXXAX50HZiXB7/gvWO&#10;IsS+gPT+atlrgRYD4uzvOoMWXYGcSHOWW1VWG/IJanf2yYH2rgXYf6znNA+HfD6iK/z+wrOCjCJf&#10;41ihN8Y4SO9Jd11gm+TIw5U+2jqjJHvnQrZnH9CXNGtGitX0/g72yAH0Q+vjoHUpUAPmoPWXM6rQ&#10;PgLML52ZPrdeWjlxGevg/0fsvdiHZvum6Wj0fq++pEl27dy/pmcbG+HwjC0E8argCA5OVf6DZASu&#10;DFauwpGMwJi56/8kUkBwZcDyCeDgnfZEc1pNpPdGA5UR0Hh2clJJXCDH0k0ItPGiE0rLDkbIsbVf&#10;VkDVA+yD1nfGsOJxd0AJm3aR/+jBYW/VOY+Q+pKuXzD2afgsbBla+0kba1xtzTUkX6f1NXcJRH00&#10;fUoM+rYyhmAb78RTLmU/q3EQMT1vTxDyGEPrryT6h1zR/19SkH0K4F85Iav4N5W0t0+NeWhulW/Z&#10;tcuSlhC/kfYuSscge+oYGSNjIown52/u1xUx2LANEbJ9IJuKtXDMSefbGy+xLeP956L5X8yJbUKj&#10;DVlCGjut6TNtEmRH9nEsz3vARYrIw9u82F/ccCZVWySE3HrtcSbcoQHseXlm6d/XFOlYD50ie0me&#10;G/Sf1rsy3qkhxR38YZK+S59BWUq2zuiT9kSaLQev27eTb3mAtDdjDtg8adqMqp2m8aRpE2r9jcwR&#10;0OxJScjP1XLccIZd9NZA47zFGzV7ZEHTM8i95jNUWxgYux3Q5jSb7x3Q7DI4un8bG12oBSB4Lk2X&#10;gsYyP7EpP7/0E6RXAIZKkrX+ZP2DCGN2VaD5NLATRoBADtKS7xoP+Y92bDV4cukFqgcjE70kQ6cx&#10;Qm2CaQvp7KTJMIz589lKkylgjlr/ByOTW5bpzsAS67878Qegi7TnXclcC7WATd2jicDRmneUDFmI&#10;ll1LVmdlNBUZGn0pnUNksRs6gX3CnqjjtRA+gtbQ0kdPsir+p6qvGJfIv5bqal/zRGDfhuIz2utI&#10;exsFnK06XyLOvufMq8W8wES8TSdi40vxcXb8o9j7aIg9q1x89ZP3EmuDnELfhfi38H/q+30dMRee&#10;4wN1agYcb46eL+nfnfEU+5RiTnxON5wRy24xF43czrBbNX02xlhek+iJK7gNr++Z3xJlm0p7xjZG&#10;mf8baR3yWjdgv9Q+iaNF/hGID7HXSs9yHWZ7r7UT9tbi0LfWT07ItTSvouYTmcWaWqHZk5KQ76vs&#10;S1pr+4VljZi7pZPl2tF2ZA+t+oUl8zh7pf01NZWgeI3j86Jvb683NsJQM/BXJAmApgQHoQy9juPp&#10;gHGcLrZ8ILFerDvKeD4VrFe0xtkzZtkn3bjLGXjBEgdntWAq0BlrwSX2Rx6HIJ3b+xhR43jB8Uiw&#10;VEJsuX0e9EyahiHpsjKWQ7wTsd4eHPro+bpZaj6K5OYUoM7IkrXf0XpQwg6Cx2SXbYfSV5SMdssl&#10;JUopBunzS5Ar3htcfNAZqH33sam4ALlq8QlscxqSQJHTyy/oPwnHOZd755LaX23rPIiPcOL9vmJK&#10;TebxPKrgUZt7YmxcyT5DHUdI87mioCO+qxZrfR1ZfhBDX7DHd4PW2/0pfeaNNkbTD5zZ1X7EjCc6&#10;6H2Ygp4rv7pr3a9NPYA51WwsKHLzUf47xSa+Px2Vay9eBa/UF/FbzXmyN3e2h522sLYXIGysNK+C&#10;z03pI2eaZ/+Hk6r+Vtgz3xGkM4u7PAFxDtL9CaK/r7aj60M8kveT+tLtsSoXJKfRNkTdR5qnPJ4C&#10;9BjrO/Wf6dPGxjK4hYYFyqTBuzxJjud7iu1J4e+9OGHnBoNNwYvs/V84u+S80h9cPoifow23gyGM&#10;TuKoT4xxhZythgQWIX88Mp3R/Z/YN89bHGCSG+X5QZIx7igI2nxGAjUPrBvFGGDEWTj7GbJP1QCU&#10;ZFOahgFjjsh78j1rbTvbM7ZdwXarINav2TDNv6KtPO6G5ytX2lD0rY0JjuqfGlhP9FdCEvSxCzPI&#10;S/J37CNl3+VX2LD/hv8Ml6kWPUKbWhKN85J5mv3xM1pfb0K+AbvCF13N5x/to2YAP6bNMWNz8qkm&#10;4QWTDMbZeeqz8qv6Yn2KZsPLs4d9kOZLgbVZdvObeNimu+PfOyB+q/tbKVfJYAmWyXI+pB/y+DKM&#10;7FlO2DLp6g3Jl777Ufx7ZbzVGrvQPD7+W1nQcTOunchXvP3DvkmzS4A1ljJ0Is33iBNUnyMckb0W&#10;3eiJUVSd10hr6rXhrX3LfoYXypOPjY3tcZ7S/QllDIV1jfg9Kxaz/AJ0oLXtKDTbGTmOajfo7Fba&#10;5o0NRj35WX9x4Rr2AeP7VCRDcv3FCcaDoUyGJu5rvZAdz8kPEU4rycNH/M51zJF1CHNuCHZbmM7r&#10;OX+En89EmecR2EKe1OdCrIc7CgL1qf4RR3kcAnUMYoTTt3Qmcp9Eh05jHFxRzGM5aAjSVdL5pX2Z&#10;9zdJHl+XJiE62UQj0bN87Kh983z2apsJP6KNi3OXJl3AfLX+oAuR9k9sdPhlx12s2SFJAL3iwa3f&#10;avwm0H62X6Q8KJ717AjYM8/Wgn6k30Ff2hgHo31c7rfx/+lnRSxP53tV3MqxJ+nwaQ5fQPiZq/bx&#10;6aD9aPq7Xi9eKIM5aOzTPHGO8vgS1HKRGmETpas3GDH7kk84Yw0Yr6bX36gjlh8dXSd8mNbfQeu8&#10;VwHzabLXrMPk37x8itpIt82AzKh9ZezxmxxnKn1oPHxmK3DmTXslRP+zsVU6nwU1OjorL9Y+ncvg&#10;pSHGeeuHiLVoY2N/W9vOgPPwYhxw9qyAZCvPZ3W1Xm/8QkD4NIU72GvwRoAxtLGZNLcIJbsb2Oer&#10;Ex2MRfw3DEm0QdTAyfho8bRGcibs1DhhXn+hp4ENNTkcrFPOEr8vOvQ80R/6fprM07nqQW1mH6w2&#10;ByNlkO2WMkZkwcQcg85ImgxDC1wORq2B5+/Y9sQ1usTrmy1WFzoPnchlCP8PHjpJ7/A3A7DmaL1s&#10;JXRXpvcGS5aIQwm40x+49GvL6TzO487ohVV8pT7Diy/JT93z6W2sB9SedZF0K9eFHKwT0BtDB+Tn&#10;+9d0LQDrRqPdi/RVM3B1gWypNKuiYpPeaNnJEdAcazFnqD2E/cDZ8Xr94tal35zgeTl6/ynE/LEW&#10;WdZGBtqfvm+8ZfH5VVB1gmyMPL4EDTbBpCZ7WpEYflweh0JiZzdux9hoJ698FTiGN9YsTbrhyQPs&#10;jTS7DOI7KrlZG0f2pWXsnviE2ndd8PbYpZG9Yv1gOUp5o3SlAs+h84hJMA7kQetzhqlPO9fG+Of3&#10;+nNzvR873uI1N7adgXp+QT5BW8OITmxsdEMTvhdJ6Fcn2TSObXgvGP8KcPA1W0zsIIwH/fe2AokE&#10;gMMBbCvhlHitZIghx2Aq7v35B3MoC64W0AZE+6MYm/o5flULxlhblL37zGrA+ss5g3mQJXt2avPD&#10;2GK9KmOkZ/I4BOjvNAYxojBi9Q1ZkCbTwDy1MXKuTMSo/66E/9OpJd8HtPYzQaS5r4uLFbBR6rjE&#10;Ub3w+lwR0ANs6xH/rJZPsp3JNyU9w/mo7TpoJbcYA+Op7yT/tS9OLgD2uSVeuKPAWYJ1z9EBS9Y0&#10;UPvmQkqkn6P5u/Hmqn1u8q83nDHnHOx7ydZ8kv+lc9z2qQ7aq/aCJXKXhTGeBsln3ubRY0dm4cUT&#10;dZ7zlHI9ybbHf/iI+vb9BmIJJ8b8Brix4ODa0ae/r9de8AHid7suBixCPqXbJrSO3aOz9fz/TPjG&#10;1pwBbbU+mgk/CFsIXcba6d+uTASyFgPwnN7aj8VGZT/Sl/pNfksnRnM4C5yTFGOAEf7A1ut427yx&#10;8QYoii58B9cKIY3x1ZcnSbknjX4HYTyvDpRroHk9qoAKec+ptbmKMoeP+CQRBxzKGvKAloMypc3B&#10;6EKoFAlO40QmalxgVcag/Zj+WyWebYgMYqx9OshyuFgGaZxfcZHinRt0vWyPvZfH3TDlh/ZZmiwD&#10;5N8Ye1gvTF1jro5FUsFRO6Ne4kyRkOeXJgfsgL+dmKN09wbYPa3vNJ9dmLwDpp7kJN8anbT2wvMR&#10;kJ+e+WE9Wj8qUcQI8j3VvV6UUyAGUscrWCuirAbmCRvBdpb2CnYExBkcxFmLveBiUyJfwlB79jd/&#10;2a4pdmaG6O/bC8MrQHvXfJGCc5PXloNzAcjQaR7XFbYgs+fxW/g+R02/o3U57Zf9wQrRt1/z4Qfz&#10;7EimpEk3anb6DvuD86SznY45QfQj3TZBdLTFVzd/g9OLI1yS7Lfk7bUzfCRJZj29Ve3LQA0DcVTZ&#10;D9O4HFT30mg7Ayuvi4h51b4XrGFj4wTPcK8O9mmMr748sYoZK4hzfHoRHsY6KlD4dMo+fFQwbAVa&#10;pROsJAFhnzg9gOBEGSfsK9kcZBb9R41h9c2kBEKahcAstguxnitsCI0VUqR+JCvJnXUGo4GklUxE&#10;yr8F+Ddr7Bm7ZtmZq+TzAM4E+4sAnYP0rOB4kG1dVlhE8lhbu3VmfXwv8GBMS7Z4rg+PDb4dnNiq&#10;xcQf0jldKt8aIMva3Jgd/ojXq/XhcKRgoKHFz0EHpXkY3L0riDlGFA+uBGwM2662glsXYaOu3A+2&#10;lySjYov5W+aw5cmm48Iou0g6z/V1wZTaJx/AfoL6u0OHsXeYQzlXlRfm1jyvYnzs3VVnjXWW47ew&#10;tA98ztnz6DVw0dnxDxj/Sv14AjwfMuMryrPMiXO9SjdKeHlzFzv1m3WkwabDRsorVeDssJdaPy1M&#10;Pty+aJU5D16O3kH/0riUyVE5tGMffXxN5hbFRmfbRjInj4chcnDrJf3GL4UEj4XgCUkoRxS4FRBw&#10;08DS2J8cLFxp3JPh/SxjIUH1r/q1PiDOCknWHQlWBOi8mi5QrMLqwWi7Yo2HvZYm07BkNaLoY9kK&#10;2EdpEoY2u3SNPeECBvRhItB+GqHjsjwVls8dlSP2NUp/YIRs1uDY8OG/OSD+QeuTdeLTCwmziXIp&#10;YyneOPcperV/XdeDwBdxxTmdeV88J7GrGZf16N6QnNM7EfLass89BaFWtPnXH0KXr7DTM0i52rq/&#10;q4K+V9oo9A2/K7EGX5CsWssbES8nefh7VczPReeGvCqt/xo7o8U8OAd5vBy9OgnmOqnNPzS34As8&#10;XR7l50v/nt2TYcky9mXUZnjxJZN8kDS9HG3xQQNp33psjvj9+sU4tWndd97nlj5rJP2FDkq3b4Ce&#10;Yq3qe09hRZ7YZhfvjMQmOBfVjtAZSJM3aHowo1cWrJw3woaqfd+ovxu/BDWDaRmsCMBgeAHDVcHm&#10;CiAorRl0XiMCeQqMJKhX98KjvPPxxRHerxRAmp8K+VQe58xn/MEyfcA6o1IG2bYo7Q5GFwzElp10&#10;DvsfVWzlQK3on0nBnTQZhhVgCMOTp0ZduzRpgx3g5CEi4L6TFXkwdWMi6DP9TYBs1mAlfNA9aTIE&#10;U99AWu+n+j0tWeplHpthHzR9xs++wed8I1gGajFisI/sgeuPOuxULQ6wCNsRkX9IbKmO8SL5m2g9&#10;sT8FWiHt7Z3nngN7stof45zpv+FxBuSOZRiF86fFExedMY3V+mu9LonzsO67xq4WzBXmZ1TKEOQ2&#10;Iv5g+wgZzfrOCR8elb98Kvw4cCJmruhHhP8Zhet/OzjiRw09fWOy2+2Xr8P+UCPNT6un0DPzEvJO&#10;Yk41Hdb3p/9y25Ib7Jc0eQM9O+vAhE5ZsHLECNsGG3nu+74PIG38ElhCzVygRAckaFCD2hGD/yTA&#10;EFaNOO1tafzds1AIo/GtgRWMH4ImdpIwjpVCw+OIhJwdYv1XuXwadGf1r/9PHr/BSwzwTJqFwQzS&#10;gmwZ2y2tf2KELlpyDnsiTUJhnWVO7Kk0vxTYa9gAPtOnFUAqbNkzbe9nztmS/VWyk8PTCytwbwV0&#10;V+uX+aGXKK5dbCHpg3RlFuIhD9/me74NbOMqNviKQqsFz+72XDj0xrY5I/yP6EjVh0SMlWNm3Uyy&#10;famPa4oByY5f9yEG+KZI+b5y7mHkXHCdjt8l+xpYvjRf1WFLZlCztQr5ckcrSkLOuNMJIGfw5rR9&#10;+A80uTk4Iz91/3uNbGoQ3Q2pffTKa/I7el85e+wG7JzWxzRTjvD6hh/+P2rfIljbe4kD32uGZLPl&#10;cResfMmqT2jtV9RfVbsfkJvC5yv9XvbNxo1fClVpfwRw6TdALCUHP/XyJAWHTrGHCMUu9/V4zzqL&#10;ktLuK38lB8sk7Y8ErPI7iYs/cqnsyZ3k8yBnh7lywXeh3jwBlozL4zdgL7S2IPZNmoWBdUkZKzGm&#10;CAF51PqPSKi8AHNVks16pYz3RpLvuy9rcbawCxzYi01Q5/oAtpwVtVM//TZqPzzZv+LsLL2Ans+M&#10;z+vyCkDkE+6WzR5gruwztLU08pAvtq+FT0Tfq2zFxhpwnJOdYcm7zhOyqs2HSXGANKtCdHg4douS&#10;6do+g9H6o+noMDlPSHHmTDyD88C8jjib5sff0pi1Sz3EWBG5HvZB8oTH5Qbd5Nh6zWVZS0GUzmR5&#10;4UkreOHs5PFSqGM7PGJ67Ev5bDROO8BzMWQ22gZ9A5LNO+8Vc0J+vLiZeZFserBy7m525nGQ8Saf&#10;QP222nKJBeY+QFQj7Rd0l33l3XkiyQ/WLMtXQe1OueBIPYH9unZeRqxmyX50PsUxkDKONa8eaLoR&#10;EVdsbLjwAqoR5W0F9W9+bRIGT5p9FGpJkhg19avKPc4E/XyTcTiSOEmALk3gRslzpLOm/8Ix/8X8&#10;OYmjtXxSIW8UlrzK4xM8vVixX6Y+BQXCVjAAuZAmw5Dg0kyqpFk4OgL0S37dQg9Ske/PP2xHKMli&#10;v5YKQm9/7Jv+fdmnUltstBW8Yt7SpBuW7Mz02QpzPeBkoOzpBQjdgF5K80eDZVFZQyuxVuyHFnPg&#10;GXRBhtr4IHjxeOI95wrboc+nz3+7BbBWdhaANGh6o5LaRBUxxX6tKxphruzjyI9jHKLE1Pz/6d/i&#10;A1PbW+NsjD+Tx0AGxM9/zjdNeohcaEEBvUn2aWxpvgxavHlV7l9df06ep3bhMxfP4GxNHeT5bR+u&#10;wTu7mZpVyuH1fkHYTml6G2ge7q8b62RzHtflu6hdq39mverRxRmSvt7o86p7Dfk6v9dvAyw5tnyt&#10;GpMtsP/Ur/FhwTkfB1k7nSvJFGRWmmxsxEMVvAsEEEbBGfe/PlHw3TURYRwtp0LP250iGbZW5/RU&#10;4HzZyKek7juTHyLLgySzqTDyPb/KixNzZc3y+ATVSf8wvCCPfVbGYUYlaXSuauAXkfR6hbSZJKEG&#10;61xPXJTcr0QK1psviQLYFvxqcgTbIY+7YZ3hTJ898GRopmAGuDGL8OlySXOcToKxx9iLk+x8QXzw&#10;20Hn6MrHHZeEnj8lmeu6mNXs3QgPHZBuh+D52TcG+jucH/IBdZxfQtjwEV+Q5JCLbl0ftOK2yDWQ&#10;c5B+pXg0feAJfVpxOfsbaoO5MiEv1AfOr2f8WULWZUphqMZCtF/WvkSAz1KLfS6wbzROsw/GWWt7&#10;NRPL0Pv232nYPtxF0l1l34Qz8tOQH9z+4TGsDzKizK2fsKMd+1Xb+5w9/pnaP+rXbYWS1lWzo3ym&#10;xXuwD/K4C5oMoy/rLPT21/mbFTHcyhrJxgbDSx5WFSFgSJzA4TN/l7kTDMnPTaeLIMzcj5JkgD5x&#10;fwDMG2tlh9263m8lAgVJ5D71POFgT+siWuvBz7X2IMnDkk/2yB7rYwYkaVYwCfmWJsPAfll6gp+v&#10;TLBojI4L3X/995OTvdzuqPNfysYLFGO/RxN0V9cW+fUcPL6RDEF28VyaDgG6a+nGwRUJQARa5t5C&#10;Vabp37N7u/EM0HmaNjhCh0Zg+dNef+QWYVJs1GWrZ3WdixdOrFCypzDkQXS4edxvYq8fgrzL5UWb&#10;bJAc4ZwwTkSsZ4HnReeIuZEeXHEpFlrA9WoAzMU5OeuAMqY8Xgas6TSuQdi3k8+e2BcrdwIhQyv3&#10;+1uA/df2jzkhPywXFRszGpdHo6q7PSQ/1OPT0F7tRyPliK02mNp/1EXKyS4obPF16lnSHsvjLqj7&#10;R2cgj0/Q2q+QcW2v8DN5PIxy/uhz29CNpYCxtJSffr7sq4rWLWSay+d9ZdV1YqTYniHyzqAkgq5P&#10;NAr8KS8kMo3r/I2EvqWg+nPk35J7L1BCQKC9A0YUJEpwMKyMxSTdlGbDkGBbDfYiCtW+bZn/vaEe&#10;pKjUHshykLy+ON+CdO78KVV8UvRGu9Omz6acDgbQAGyK1id+Lk2WArKgjQ9GzAHyWT1bSoRX2JVR&#10;iL2Yv8iDXpZxFPWL/mWojS8Anat3iXL5rxMx7VRic2FX9ED3m6TTrzbUJ9ZZtrGIGIoHGETyeXp+&#10;ohFzi/B5sFHU3/d+ArdgzzlBDlrzB5wHYqbWYt0qcOzRKbtdJFsfGWvJfPWxQJLLlb5F26crYkla&#10;1/DlJeRMummG2D17THq2cp+/CXWZHc+PxB7r/QrvtjEHJE+bjymFsLWtMbOM3XGR8uf/Qm9aZBx1&#10;s2X2M4jwSdgD/Fd7zqQ1y5JcULuT7x+5xOAzKfoRqvGZ1T46b7LGwRlLkyFgj079TuTNGxtNSAXb&#10;QvBeXFPIpb7NhHAkILkbrvMgw+kZoZQYtDmI2cTwanCgiAAn0LH/FrJTRsJIDke285GwCqTevCuB&#10;6ZKvRvs6On8JYV5yUEAkTYYhCZdZVLlCRnw/oVCC5Cvl97A3fBY0vhvQXsp2P6r5AqyjJdnQ4F5g&#10;XHQ2OAttfDDCp7E9afAxT4gtki63F2e7SDYiOuHZeAbobE3/dYdcW/OBrZImTTD9JlGavIF+3nzB&#10;ANsyow8Su7YXhkDS7Qi/JzESrfXW39e+jK12H/aS4+DKHuB5xL6vBPviFbaffF+U3cf+oT91HJCe&#10;jcYiNYjMv42Hc13t01jPi3Hb2Vcjqfl/yPqq/f1W1HRq5lP0amE2I+TzSTaH5tT+WwMaSOtr/nCA&#10;2I4uf8n9k8zX9Ij1htaG9mUfd/PwZbR2J0ev7yHvn/LuiP2j91Q5sPqiZ+f2AbWLEuo4xNZ4wIJu&#10;A9bUrzc2GFAmOICz4BFJIKVZKLwxYRw/LXhwHQbtYW09XgKZc9bAXInD2XkOZbODlLRATp6oG1aA&#10;WQsYTNlYZHewd6atI84E2YDIvNp3awDqgZNvpW/mgkBHgwTI3TrN+07nmmzdn39mE2I+S5qLyB4F&#10;1RSAk45453svOy5Q7HMevli8WtdK4LzV8YWzugeIfteTK8hJgD6OgG0E7bk6r0lC9p+UyG/Ew5Pv&#10;q8/eSvbBHvvu+017TbCppMttxRrSuZn94bX2XqQQS78n3Q0B+wQ7CdvF/dF8WB5g2wd88q1sKMIn&#10;e97wjRPqi/77cb8CF3P29HmEkAvpfgpp75250Z5L03BQ32c9o5/J42WgMfp1iN6R15uAfXX9P63z&#10;0+T4CajFl7AhM/ZflcmcJAdPOrckZ/3+qkrus+7HsNeck2l9VCg+7fW3YsEynmD7hDyJ2lX9w2rK&#10;2XOMoD0HG+WD2oZdYqh2xrHbWnuchTwOg2X/ZnIy3v9SDhb6qI0NRjJSmdAJZx2OB1OBFo65AjUn&#10;BQdSM5pwDi0O4FMuT5IjYcf2WQndJ5H15zk3607g4BZ8WU7095b8Gi+A+jY/nQM9nB3XsgfoW5pM&#10;AUGB1j94pY2g8cx97CLsBNYEmWbS/p3In8BFUI0//PqhfzepT19pnSf7OSNDlp8HV+laiVpCFeX7&#10;WxM3yNRVawc4GVzoFyMuoTaeDYk5dRmin0uzy+DMpfePyVtxdPXSmOMP+/13kv+ALazF5R6on7kP&#10;BuFd8XWYS4qD0h8xhz0CMb+c+Bmeg8clCvXFHxw4fOOn+EXMs2brm2wl4gHag5mzfAJwtlhH2PlB&#10;Fir724qUayhjECF30iwUOE9tvNW+ujVuyNkTc/O6nP2EPXiqLGNeYG6HWEcNoh145Xq8GJc56R/Z&#10;zmr9HiS9e9r58Tm1+sZekiynPf/zj7du/pCbJ/cDZB/yEH93FP49+cMz3owK1H2in8njLkDey748&#10;e9XbfhTaOInjNS16/1SPaN3zjY0hwOiZRoiMrjQLBRtTbbzEJb+6ZxU8x9RieLD/1Ef1146gr6c5&#10;Zg0cPDWsZzOInCjd80nqHCzH6vzqjp/WYCXJy2yBMyYCs6mk0NwLYsRZpcRF7x+MSpxbAdukzWPz&#10;xC55toLx0SK5J5ejAXovav6Ok6Ig+YUvak6waP0r7SjWDT1ZmfCtSHQ2ngmOsxQZAK9OGmlM49cx&#10;9F32WmvqWY8Ui9rjz0m9l3h3TXHqu2n6QrHbbqFS7OjHX5xowLq6ZNhnSAztyvii2EGNfxbHKW6M&#10;ZLA1Hkuxj3t5cmvxHZcdUps5vs2NDy/FfWAJORf3R3tAfeN8YXuh7zKFEPA42vgHJ2QonWFFN+m5&#10;NH8U0iVGZW8myXKSne9xxiDG5/Om5yHy9BSKPIlsqPuL9bbqtrY3I7G9VSew7BXPX2lPDK3DwM4o&#10;YzDxTJp1g+Uu6wv7ONPfxkYVapAiwreiEFcxMh/1q7u8wmGrwfP6eJEc8tP3JZ2rExxuLueIk42E&#10;7vjrlxHUTv8mw8JAVBKF85gHKQCUpkPA+1q/2CNpMgWrfzBqjB5A/y1fsvliVyDKNlXrZ0IvPH9j&#10;BdbR8AJoEPIbFXskv9RR4KS9hRxHBd5yhpEFMZWwsxhLhn0kMD/sK4jzPcgF0+zfeP70tTwBli5D&#10;f6LktwUi46d5gL3zID055wZSoOgBvdf/7UgUdiYuU6RAtS9TajTOE3IEmYb8qu8dpD3+DfYh6nIu&#10;yjdU5hJaZAPYrij2AD5CmiyBNqbHFhuX1vKMyxOMk/zuw37tLfad9ijlETOfRLc/XJBxWF55/+o2&#10;6rG/Okj8VJeMb+qEHBz2yMt/8Yw3vwLRy/P7A7mZVeOw7FXk2B5M/SSZlCbdwJrO/a29bN/45bAC&#10;FHBVMdYyMskhPedXEtVAczYTtNa9a3L0dD5XBVYjSMHY//o/MwEYv4sCEwXoUhTA3v5lWUHQvrj4&#10;dCtpbVjnsVbai+nfh4w9vLKAckA7J5ytPDbBdqh47+DKdbgJDXEmcPDWhHOWZsPwbDcIOZKml4PG&#10;f+zfPRJbc0uRqzWIziH28NTXaBGhIpeX/fofK7g/iHMaXaMGTg56ZZLsQ9r/vrgk7TE+Rc3FieV6&#10;EL1XI8CaMQc519OvFWK9U+beROwhxwc/n2zkTzJ+ULy4CqZ8BfiYHvBZK/PotXmqvaOzl8ddEJ0f&#10;ix0nC3nQg6v0/5MIOwBbIdv0AudCtbOi59HFnE+AyPFUzMI2OMBHePNYcTZJB4uxBu1BK2iM9svX&#10;hrmkWN3ONaLOxsIRj/Be0nynfPHVJPsJO9orW6ofKTgjr6yTSp9vpL3WbN1TIDb3llzoWwg5w15y&#10;/OvoVat+U1vV9ozYB3rv3Bfpkzw+IcXURXtitF2nPvU1TtQs6P1Tn78xVti4EBCwUuhAGIIVhUsY&#10;AcvIHIboE0DztQMsckgtTjMFVX7CgL1aGVjNgoOIShHaIq+NDCZksHm/aN/xTtnXNxDyn5819A97&#10;w8WiwTWjzysvUqx5tszBCXjDP9l2QGRKG/PFGf1Tkz9hhF5zAKz0nXHZ3rXgSQG6yCb/yg/vXJaS&#10;bKVsTTNMGR3o64Avl9f9OsCa76Azo1ghtkhO/Y5f7uE9mjNslewh4gAm/xuyfkOBAmPL8i5BkslU&#10;kGG9qsQxl1DOhf6fzuP3XKx4PuBS328k39AFadIELSfp7SMHZJVltOizmyRfSef7ZYvjZLY7Y7Hy&#10;l/EtJknns7910oKZfOtghH9nP6f1TWcYEdfmsOKf6HFyWGNqhOzKayq4L+fMsGcrCn2w/dQ/f/O1&#10;qlsfRNhyjjsazr8lLpmRI8/3vkhzeLrdSnZlX6T0Enp1nG2KDfR20H/e6AZY5zASy6l2x5kLPVfr&#10;mtG21pQ1+rk06QbsQt5XfjYbG0tQCt2LE4LswRrvk4QdwQ7mq62D9q3ZWVJ7+xJGeGUxqxfuPjgU&#10;GZj63cUhDv8JRR+F2B/r3EcvVBDkX1FMkQKWNodqIR/yoLzHtkGaLIEb+BAx/qis8pqsYi3JnzSb&#10;grPnzBXJ2QgO2b1K73Bu0JMy2ZIzuUX3R2WZ5mvYurFCsSeXmOOVhdeWs1ghw9TvLd+SyuVSe95N&#10;WsOofWoF+r9af0NIySLsI+a+eo/uhFmgWxTHa2Cbos2B2GNPrH5mz8/co0FCj9Fn8i/p21Ct65TC&#10;G1+ocD9K/5/Cw57xHlRsA9rl5yhxfO0d7M+tHwR5GmDPYPfLvWolZFa6GgZsi9Y35iVNwqDFuJAl&#10;ebwErfvr5ehsyyp2J+IsDsD+XOGjWSexPzQOzoHXWBA/P9i6l93k8e3cFvvPc9XeFeL5TIG48RLl&#10;f6KL0KtA8/3aD6lG89Ddmpz15C+Qaa0PedwFrS/oizw+gXW3aA9G54PWON7cPGB+p/5oDHm8sREP&#10;Dl5LoROuMPYc9CljCT8iQMa+mIaSnGRrktfm2J/5jZw0d79oW5KDFARTwXLFwctcsHhLEa2JCA5r&#10;wXlnsOMFmxEwdbzRmdGaQwvFrajKAJ2FNO1GKq4ofSaG2D3MT+n7xacF75BdyAoXn4KC9cPGcAJJ&#10;8mLZYmpbvbheSZlGF0TXz/2R3EqTbnj+GPsozZaD19ZggyMLDTl4H2Yv41tIa2R5J12UNYcUOTwf&#10;MQORua/6BCvkOsUu3/UNFdM+EFf6+xKWHvfKKM7p3Me8D9P6XULsA4oEZFcgb9D7pPvpj+mmolvO&#10;dJli7d/TCHvAukRrgezx3tL5aG3f+aN3sLvoR28n5P34Ll2NBO3RcCyD85NuhmHqU3DxyrJvK21b&#10;a44LOZZX3pB8vF4ofDFgnzAO25RAP839ID6h+ck+/IV+Y78PfR8F+mDdpzlzrI7YKyIWwlypTxnm&#10;BbGv+jtCrHfGv1wxxtXAOdG8Of4r1/It5DOZ0JnD/rAcK89B9N+jM7TfpxgAfcjjLmh9WfYKoHFU&#10;ex5tZ7V5gZr+toDePflBb50bG9MwlT44+DlgKSeUadYpX4EUEOnOBAauxzlWgzMa54l7wk61FhTm&#10;pHVAziINMJ8DAhZOTucCxuPcutZ0MdMcfceSBTtNCTjkT14NRTobbby2AMB6H2ctTZagMQAe//2c&#10;ThAaoRty/mr/4CHn0vyRwBryxCpLrogoLnGBif/9k9ShIJUK0tKNC4yBvSj350qOnoPlr2cCRU8u&#10;iZd9qKH1XGZ0sAUsfyRbYTJC+8v9FTJqxl69pP6lyxBgjtCpNO979eQSkk0ZTdqeBthFfY3XfQvF&#10;imsh79KkCXo/MYV0yPa5780aYQ9gf6Evmr+t2jTSNbRjG2PIyRvpnCJiIyDZtZ+/zwQmO0/zkJgi&#10;J9YCsi0kuYuaxwpgbTxvbQ9rDPAf6EPrO9quqmukn8njcPC+luMptGSjeiaTdY8UM8XEKtxHyoH5&#10;omRmXjN46WeaizrXKmlfS39DP6//tg/agxk9b8khwZl4/S5gX2juH//NFJwx1pBse7oQZNlX2taI&#10;frA37Fu8PsTvtUD2Wemj/4NyVl+ejGMc7Z1oe6CNAY7qRmkvcB532bCNXwBf6eM/8SOOURmLhP1D&#10;EljPqfcofs1op2fP+9QVHI7rKA5SQH04KHk1BJBZ9GsZ+WGKc2pK6m4k9r5FVyCL1LYp0CkDzQhY&#10;MuI57hx0HqfEA322vj+KxqR+KGGzghnmQHCkoRbAJ/n5nE9ARQP2g/b6CcWzoYsJmf/J9uFcpUk3&#10;XLkkXikvGEubw4l0hlfMC3sDWyo+B5f1/KsocvvGOoV/p5/zr7Lg9qSLVgCPued9zDAqdsJ8o4ox&#10;oOzJ64++i23lC88UC9J42IeCyYb9+Yf3HX4M7Wk/yzMoxwshzfVTYlENbB+UdeEspMlypLM9zwF7&#10;K02aYPQTcqGLfYqS829n0uOkF5Y9A2p7imfQb5ZR2ASlTU5q//arvlrB/bMNSRcksEGhZw3bg/2A&#10;raQ9wZpk6NvB9nPENtIejez1gXSm+riRMbsVq0SOUaJlP6XpG1pyCdg4ad4Flu/kC4flmvUx5Yh8&#10;YSJdPw4cByTfPxS34xykKzWvLMn7MrEfYnvUvnNiTfLKR4JjM7Gv2vqewkPOkz6eY/IUq+vv1njI&#10;Fv2/eznXo+dsw5U+sA5p0gyrL3mswrJ3V9hxcMQm4kyxP299dcabGxtdQPD3JnCLBQ9GTBsPP5cm&#10;jwbN1TSSuZNuQc2RP9G5Jod5Dtj4Z5ykrEsokoGMK+5oPOTQ1IsnEftN8+TNccAOtCFohNNs6a8V&#10;2EttnFa55oRMeZ+4/BPx2Ftl3JJD80hBnNpftw2xQH25wRx0aIWOPh0pyZ/4VFskSSdlWt2AHdb6&#10;nJEfL4mAvJRJx0pYQb/GKJ25EkkOY5LOiLORYszwfDAHfp90K8nRdZ/WxjjQBx4Xfi5oX0GONz7Q&#10;TvI+aOsJ9O8eLN8NOZEmTdAKUZFxsWVHN186TXJkXwKX8HwIk+wDF04aCtI0ftflCfQU4+M9nrvS&#10;53KK/XuCzfDiTJNkO2d8iem36bylSQgM+VmWF1T3Ulkf/bzh2w79sUvy1eMx7IhePwmHnhsyUCPL&#10;SMv+YZ9m9FjzXRphr+SVj8dPHMYfmBk5n2mKfFMsyjFQ9ZtUeDbjL7Bm9INz1J6D6L9H1yzZQT/S&#10;pBlqXxV7fGovjIzpTV/B7P/guBHLLa8VbfxiWEp/GIVIeMnKVYndDKDUlqHFPkYYyBcnA9kVoHnh&#10;q5vv62cnuf5bMiw71znkFGTVzugpJFlpCfTYYRmFlTdyf/P6aCXTPUGANt+e90fhfToi5+g+ebIc&#10;ZXtrZ419nEkQPg2wpzOJZzRn5dhay8yZQve1PkGa76WJnh9gF2y0gU9BpBzOXCCxj3PO3CLbDpKH&#10;ZOOfWYiReJN/DQjmW66hh1jrJ8SoB0z/RWctTZbD2vOeJJxtdvH+jLxreJJPuJ0kH8cFQK9OJ//q&#10;x+jQoVobJsUuLePD9kgxNezSNIrJRqZPPMt0Lwf70N68idrP2HMnbworZrEcFf1jv+VxOLzaBQj/&#10;IE0Z9LOmXxXVs89oW73IMZhk0f61e58KqQvUc9qcEitiP9TnGXnfJuJKRxfeKXOS174K2APIndhp&#10;/vYw732vXRLiTLBfielbgPRz0rf0beZe+cacyjF6CBlkO6s8e5HmKcM1QbNvB6VJMwxbaeZy2L+y&#10;/cFIGfV0Y+SiRjvHyAufjY03mEpPhkmahIKNpj5e6KdTVgCKyIZbmT9+3mtY6knbs351F83pHBCS&#10;nKw2UGzMb0hwj/NsDoBqRIBkyE8UEUi0BA+s9w1BA/R15nw9R9zar9UHggJpsgw0TjUJAkfm4snV&#10;iD2x0KI7URc2Twb2E/Ksrf9OLtGvCX+KPl071ZkIzEJsVXOi1WoD70SL7e1jf6zA9qfTr7Jc0Duw&#10;d0/fYw3QNVrH3O9VJ0LGpMtHw9Kb1THbAcve9vrL0zqCbZBpR38Bc52ejTnQhzbGi3SOrm85SLGy&#10;Z1/w7KmXJh5Toe+evE6KjOq8VFbOoAZ6X/VxUbYHc9NkaSQWb0HVRmQ2iXWpQc5b55rWOvabF/AO&#10;dOUqm38X2Ld3xlWyp405wbjecgyr9qnyV35iHucHcp5W8HgGPZixSRqw38X+j/Bv7YK1N8emd8x5&#10;YS+kWRPoHa12Z/72A9/WxfkvL17oXSNAayrixOs+LLTxC8FBaC5wQvxcmoSBE3ZlLOHjnUYl6e6a&#10;P5yC0seLT0vQaU4nA4zAI9qZlYDMjASNEcS4x/oqsttOGHijqBHMJnlkOWxIQiGPIw4NsNbbI+PU&#10;xykwhvzJ46VoDbBHEjfsgdYXk/ZNmk2jZQ0rbP5TcIsdIb1yz/eHU77PCdyH+22wd5f6aw7oO4tl&#10;T/OhgKwj9vKk005gDtibVn1AO9gPyNlqf381sCbW0UGfjHdH/eIVcBLUS/TXsX9d45f+C/+WR2Fo&#10;0UvWmWvit2V86TP5e8R/kTpNezN/oUF9WHNKfnztr/C9hGmfLvWhgFewUknzlFeHoMlDpO5S/2ed&#10;Db5czUHj2bovBUku+rbIZ+M8ORYb0CvsM/3377f57BZg3fleuMTettv0YZ2VXLtpHJzdbzy3q9Gs&#10;qxVKH6bM4XnvedJ7Zn+9lzFanRd+VB6fgLmW7TOG+S30VfT9Yu9+sX4VfXhr3NiYhmbQR5S9BTSW&#10;mqCsGi8SNE/bIQ8EbNZegE/bD5rTae00x6UOHn07yfd1zM427BIFvCIJp8AQTkWm74ITq4Y5jTgk&#10;6xwh59KkCsiD1scVxSseuzXwHbhEwTlpfYHQM2k2DfSljfFGmsuTC4K9uNWOSELtnS8YccbW5X6r&#10;/mtwLmaYI7I+i96zhI25Y54akh2Z++aDSpGzFkgxps33UDskXpi3vP7VeF2maHtR4YhfvAKW34RN&#10;kiZLoSXuafy+mPl0LgvmD7/3NsZrLHw7Q79oEBs5/Y2mVYT9w17J/Kq/C34GNX/RRLI5WvwxWkT+&#10;BEK2r4y5WM479nImPrHsT5RP1opm4Kr9dP0D+WHZ28bczv8kN/YO47EOq+/rxHn1Fli/FbQfdt1m&#10;kDMfNGN9aNS9J8Wu3wjYjl7d8uj21RnvAPSefYHSKYOa3fL6sOw2c2AtFqi/wAuU84cDth3cWAYr&#10;+EAgIE3CkIIB3cDMOKQrgKDImjt+3qvoXn/gk/aD5nM2cBQA9K65B2y8BxNS3tcsWQQ5qKVgFcYU&#10;e9se4CbmRjjyEoXmeskfuoTzlOlX4SYIGXsCO2/Pevrhsyv7WGCrNJi2UmFv0MvyrvRzEHIiTafR&#10;qlffELhL0aVL1yN57GHtfMHZhB9jqLaE1i9NhqDqXMY75ITGHUqKYdtm93kUK2WxJUlI8tFo28ne&#10;0H9/5SdXD2BP4VvKvanxibGstY4rdIH3URm716ed7NCkXbOg6mhHwUBinXShcqHvYdsvFyWi50sv&#10;S0qwj5u84Ej+672oLHYz5OIk3yP673/97NP/+j9JTnF278TPQW5DMshyyO+SjYw+X5rXlf6p1R+A&#10;vfqaQ7MBOIso2TTOYcm3eyx7xjzkQntWktpKlyo4Z4Wcau9aTHryq/22BrFN3b7cJe31zD73nC1k&#10;6q649VsB2w4bpO33Co7EhfSemedg7tKsCZr8e7kb60zR/mDv2B5OcV3GXv3SdGrrzcYy2MIb/zta&#10;PUV5upBXgqLuQM3bCzJ0U3+8LxI0H+3yZOn82HB3Bo4w6DgjJIzSTRUcCDcmZug/l1E3iO4k+sae&#10;as9yoh3Gxf5gLvh/ToBakzhaa+v+8GVBy95wn20FVHOe1Ic0qSLJxrmfq+wH1lqO7bDLLqSEXe2H&#10;ibOWptNoTpzpbD4xAJHguC2RXUjoqEypxWZMJ/yWDGEvpMkQXH9FbLUBkWi2URo5mYiPcTTwmUQn&#10;7wVrOtq6V5CTXGZXADb88GEH8W95/DhgfjX5P7HDL14By/ZcMUeWPWVs2qOuC5ByDYiH5FEoVN/Y&#10;EaNoYBmi+ees2QWcDdpJzIE4/I3p5+TnaH+foD8yT3UtrczlUWzWsN2EfCCPSLq7dp9e54uxaEwe&#10;W5lTM6kP9CndLwWNd87xLNJ5yGvdUHO6if5yrNBZC5Ch01idhHxAHqXLE1heO2RI2u6LkwrEpozF&#10;jApr51hDb1yB9vLqxgRoL/9O2+hO8niwgWTzDp8k0zFR86k9PgLjlu/n/lZD2T5nlH/ydKDXntEa&#10;32tDi3zAxgbjJHALhQ79nsbi8eK+DrYCNEczwCSj2F2YglGoGO8ln5zphRbE4d8zAUMNMMqqTHpE&#10;wjIxJ+qjKYEoz7q5CN1A3ldfJpjW/nNC3rhvPUEYtW9Lrki3a87YCwZ6nLHaT1Ai1gKMdRrfZpcu&#10;12QKz6XpNKi/5sQZ435CcgabpSbqN7GUa3duQX7XkaEpv1IL5om3+C2MW8yji2m/4i9TxH8u/4Yh&#10;+pchVWh+vKQ8nyrAcFxDvikVh5Ggyh9nRdxHvql1H7gdfFmWbCbZ+/PP3TaI5veX56bMWyWtISrR&#10;nAH2TZ/fer9pjY1zliZNgGzNvN8Kbb6rxsL+l2MdfILctIL3rDduL3jENuhLbEeX3Ux2I+YP4UcA&#10;6+ALMPgXK/etkeTjCjnAfrXuN/ZXXutCOtfzGBHrQx9lv1F9a5iVdZyrdHUCPe8r7j7Ex3wSaN+m&#10;YsaSMxcbPbrHbMi1N3QcvkXd17vIsfGf/4SvkGm+ILG0/h7YEb+hbfm+NmaOilyG5HveeeC8pFkV&#10;mg9A3/J4YyMWZUJycMYZWPAMQU2J74QV9IH4+Uig7haiyJj2GI1VsJz6yrNiA9gRmNL8ur5x4oF1&#10;oWHscv1uQXSAFYfF9OSOZatlDykIaw26ZW/aEkBqZ8kI5Fp9B+wIBIByjdiTK5MIyF4+vsdee1qV&#10;qc698mDpuUUEJE9M1o5itTbnu4h9lem94OoAMcyeGXsxa79rdnJF7NACmdfwp5VfJN3DGkaK9els&#10;IYcTBbMR0lgyhRPouVuM4We0byNr5T3n/tN6vXHCiUIpjQt57p17BGgOfRcpQcnmDDSZ1GxUNJJe&#10;vI97sOfstH7kUTg0WV4hZ6avd3T6iaA5zxUkab3pfPlbOe22k3QQdgC2aMX5RELkd+hv5WCN0s0y&#10;iA9t2vvROALvlX2Rrk19O/YAZKHsm7jE7o6cYU7stXT1hhR76O+UhI2ajed+M1gfJ8/xjaQ7o7kR&#10;5gI9UPu1SONZcrRxhviWnpjtHiK2lQsyzV6WbJUBWnv3BQpkrHznYFTs6Nm8Hn1Sfcu+aNxYBRKw&#10;U9ALpVgRiDqJwpLfYxwFLg5o8yaOBrWeo3yCwqfAQku21wXx1pgaIaP03/CvK7fMQdMP851RZ93w&#10;HubhOU5PbnP2yFtrn0zSd835rXSWtG/LP017oEdeQei8vNqEWt+9/XlIa+lLJJIsXPMrkCxg3ixP&#10;HedwKWleMtU38CWn1h4MkmFPPiOSLtcWkCxJs8uRLjCCL9KgG8z0bQgQ6+c9oJ9hPNhj9V2LkYmc&#10;ITOerWWSfPQUYGCf6T1cyFzyd7u6iP3EWVwcP9HY7RcptN+jBZYIWDpbxjMrYMlLz9hs0ybe7wFk&#10;vBxrRbFKG4d5ow3thfiaYXuWZEMunpXnJbk97Q/O4wrZXQWOYclmaWvUiHWvtm9yltV4Ks1lTB90&#10;mZ+PJVX5WaRHVd/q0ZhTq/yD2MNPlv0ngfYz9NsoxOFLuyG5Inm6M654OqAnPbr1KLb4ByPPLKH3&#10;5dtd3Vb/MCIm8mS+p3+tn60XG8ugKseCgMMLsCH00uxxgHHR5gwigBwJYGAQtP6YtEdPCIogA8rc&#10;lv3R+OTgfEN9EPveU/TpBQwuxtDGfrEoWMn8T+/gZ3zeA8lly34c/cs0TmgdG8GFvFIF+qzuT0as&#10;Iz8v7JU5p2JfayjlFPO60mFa526yQ4dkn/xENlgnqc/+RILmABvuyWEksF4pPFz7ifcBQvZl2id4&#10;Zxslw5Z84mcR55VsgZGYBMtmLyAj2H91bjeR953nFPtr5jT7XU0Yyda2nA/OmBMTR14fSdpfzPsq&#10;f0BjNtlOyMDK+MUD201lThHFyxqwbm3s3vMp+1llY3T9WfBr/oxYqCcmuxta4aKLKOy02Je0V1/5&#10;dx6wLksWTqT9Wm3Xkp9Sxs5J85XmXcDclb6mv3Fl2bcV8mLb0jo1+1/110Kxf7d/m/HbgDgHMlju&#10;9zCpr1Edlbm02YKcHFPe+6G2JwF6z7mpEXt8FensZdkmSKYGLlDqeYQ0HYYXP/TkqVo9SB5tbMQC&#10;xiUXtoMrkjs/2Hiuwa8EkUNBjGcs8Eya3Qaah/qtpB5D1ovmYtJEUNIDyKQ6fsZyP6x3jjOl/x8o&#10;TtO+VAKp2tmwnrfsb8feos+KbpxJ/R+fnvM+gd9zvkYiFvIJ/lZg73EGp3kY7NElrK/Wd09/LUBf&#10;2ENtrBp5rvQuzjdKT5Of+vMP203IUMde305HFlXZPRgow3yeyhjYx6gzAjS/Fi2bI5iR5yjSPvwb&#10;+3Pst7ZXMyyLrV7SI/rjxi5s32GjSd/K9z+R2H/67/KiU4+sHXHBlbBifuLyvaF90S8KOu1DKZNY&#10;kzwKhWrPFnz6vxzj4Io8bAUkFpzyybX3D/1dddZPAucRDTYEe7ZCHnM0zmPom9Ba37Myb8niin1y&#10;bKlPsl/SxQv087bckHOoe+Opb0frRVYry9isB8NzYTlZaxueDOgm+++RS6gPZs0Waza3Vn/lPOD0&#10;zg9hb2f9MvXj2L/2+vDpvBVbu7ERAu1SI0IZNJgF3AcLuHvpQ4o6uk8nJReu2vsewFhpAejKZL85&#10;SCAZunJ/ao4D5yhNX7DWchTOMP/myyIh90l6oj07iDOrBdbUrhqkp7Nvd1hDhUDaN7xHY+kXMOTk&#10;pfsmaHseWRhuARfOijnU2JosYi2aTioMLYKx/Bu2qovpEjD96iO2qX/+wZpA6ENO7KPY3Xv+rkI0&#10;K7Ls2b5IGcaea2PgfLHv0mwalrys9B89YNlSk4hYsj0m+8Z2rrDLlo+dYb6/9G/TzmNcz+6kufX/&#10;8eYoXjIun//aD+3Adrashdpc/mtYVB0lGy2Pl8GyDb0FQernkgsUI/4L9bGw8coYzEj7vxKwPdr8&#10;Q5jO+ldcnJTA+TftbWe83Av0r477zm69wJme+gmoB6jzXbRHI/6qjIXoZ02XJ3f4it8K2u+2C61G&#10;Qk7gT6T7LnBuOZGHIZ77FF8yC+gHx9wdeslt4WcoBpJ8DGf/N/l/5E1nIoaW+OBvGo9j5n/PnFMY&#10;kTMbMZWWb3r5AJDW/P5OyVHZPmDEWgebfIsaSy32jRu/GFohFwomj8MAo2YZtDKYeAo4uCsStZyj&#10;BkOKg3qfC/a+B+aa6WerAreK4XwRe7NqDh48GQA1OdDegXOVxwz6WW+Axr93Xvn5i9CxWjECzy1d&#10;LNicELU42F72BHwit++Byw2Oc2QfWu1f67lBRqL1hPrt/WPJm8KaTVdl92CwDJvySeNHJVief6Nx&#10;bv37DyUwV0m2pv+eB95P/SBBsf/4fIf97SXba9efOvuPOUfsQ07uC74wS0yTfNBYtA+YS81W4Tna&#10;oT3exfrCElaa22gc1wLR7XrxkefRd4kwA3VONAd5vAw0hnpWvWvnc8/eX2VTNFsWna84NvkjPjkJ&#10;GY+0GQelz195caIBe5HvT0ns10obIvZbHfuH/ZfS0KeyH+idPB4C9XHaK+yPPA4F9LQcq8bcXuHM&#10;WvQH+7914Vq0nk0XJ2IOen/uUifV+77OpnKcBT9Kcc3Iea2IH9DnkV/wvt+QP9Ne/LuUNc2O1+Qx&#10;7e/7OydOxitarJWxqRZlxFLdF/sbG03QlTr+k3m+cqz9JOAoaG62s5owFtql1cErk2gNdpC85oy4&#10;MNIYPMorlwNz1OZ0EPOXpi9Y75SJAc67x7HC0VF7tyCD+dTkCA4RzlV7P2fPvstaupMJi5ifdN0E&#10;zcbcoU+GE/dJ+9YS1LJcNcrLisIg9bsvUjrZokOef8SZS7MQWPLZYjda4dmBNM66ovUMoIM4C8zv&#10;KNLTWvC7+YlIgjgRoiTtz39K4YdihHQZIF246NHfAf7FPLC/yjO2MZos8fwbfEGNPC7tT9qXtCct&#10;Ni0KaUx864PPrMsPrZZJ9K2NmzPN4Rp/pRUtMb48XgZL9nvXXcbQ0TbygGYrsXfyOASmbNAapcmj&#10;ocnSLGGPVp3pp4Ptm7JnGZcVjOD7lPFehA3ptflof7ILZL/l8RC4z7w/4QqZajiPd2Zrk7VXfVW0&#10;zdloR+sZdZP6HIk5ZD71D2XUmHzo30+2s/DP7H9GYmqcqcSr0t1y4OzY33MOEXwxV+MRmxexk7Dq&#10;M3i/zu+9cUaWtFjrIGysNHNBbU8127LmtrERAiQtpbDBEMnjUJhBNimlNHkUxEmZRnkm2bb6RdIg&#10;TW6BVcRrNV69YGcSXMRfBTozN2DRnLAm83Ca8vgNhlNTyQW+StCOcVqKEqZeZuyRy9YzbWWv8yv3&#10;sWfukfCCAYs4s5b1im1qC+ip3YoAOclg3Dl/M5uDP8MGrJBhSz4hgxFFXMic1v8bF8nmU9GltwOE&#10;nJk6qew1x38TiThkBe8jFoqQmRWAnUpJY9u+J/lfc5Ei+90wj/UfKMK+aGNDRqXJEtD6l1ygrJq3&#10;tk9arDcDKwaLHmcFJN4LKwShr5YY6LejartJP6RpONxxifBB0rQZXFQs+pmNDQy5DL9casmhcuZ6&#10;XdtL8BPswG8A5Fo7n2lSTDASc7THE3Vibamm8MwPMx/gGJrmyHOdWTu9uzrWaYHkYfhQ4rK8oIUt&#10;NqZWcxIO29d0tmqfzf6M9vFkT39TjrlxIUi4lK+5rilWk2Ablwb3F8c1aAHdi2TspFk3rMQVXJW4&#10;t4CNl3JGCEJXGaCWwPMp8uEadyL2SZq+QXOMlrNq2Y+DCJ6q7ek8W4KEFJBUkuDOgKPR2dZJa5Au&#10;m6Cd010JOc6ouq8KW2UeQa/2vkb0uUKPX3Jo2PdNIgV1sl0ucD7q+8QVMizB+7LxPF+X86kxQCQk&#10;2V2qI5atwc9z3YeNxJ732ia0h82BvmM90t3HQHxD9ddgMsnfrYrHrIvSd64tZLA8KuOuPldLB3p9&#10;E2xq/n5PbNIDzYZZ8dsobHl4djEL6IlZq6R9WHWO3wrXr5ANW5W7lfqnsKuQxra5XEdj3GRBtfOT&#10;fWpojXN+mPS65b1oW7MxB1PuSXYlD5op6v8P4rJeG8hyZNmAQbLupLXyt5plqMuBvcD6jr1FDFrO&#10;dYToB32mOt8z/Kzkf/f8hgfaW5mGCS9ffHHy4l7tE6Q9kSYutFhKHm1sxEITNhgreRwGK1kDV4w3&#10;CwnmTEc4k1hbCQcM+p3JAxy3Nq9VARxkouoMyYHfuSclrLM7qO2VVhTFuq3Exr24y3jIS7V9g2ME&#10;ksz7hR2M2RNM1farg13JWLknmLc8uhxugusRwWLDXlt6axHtlyXVFGDhzGm/13xS61PZkbRb5+nZ&#10;jBl4djjC9mPtWt8lk2257wMEKwG9sPZ4NdO4PwkiJ0Gd9oj6gD5/9K96KMH+riVZJTu8Yt1tvnFd&#10;Yi/rv3RMwNKD3j0u7cqqOFGLryLsYg5NBrFPq9YUBcwvwq5JH+HfDPhNsOwJ9rYnZu8B9e3Geb3j&#10;amuYsb1af9gPeRwG9qnFOBaP8dn+OjUGMNrObMTAzLkkVhDfOvWtgjRGny9mXzWSa7YSff9H+jVQ&#10;yS/++SciNmI/gjyZ+kO/WDvblpVrUYgx5WxvvTQC5FKsKXeKItYvw5uoncmsfcX7M/2e5kf/lkcb&#10;G7EohQ1CuiJo15KQgyuS01mw8VLmyqQ9m9kj0wBN3tzOwAoAV8kDO8xK8E379IivWALYHw7GKwER&#10;9kuTZ3rv7Aidoqp1HifSfFraY6+54wZQe/eP1GGNPcFF81ocWvvqoTyrO5MRyHFNdiy2zNu1VwYh&#10;E7DL0sUSYF4cbNd0/dvZYdtFVi71EZy8GGPi7GbtcO1i9o2kJ6vl8iokP9f/TY9IHnspctWckGHO&#10;KVG+N5G8Ai3JKs5RmoehZrdxBiv335DLpYVsZTymPG5GeV7y43BQ3+dv6QfaJ9bLon8eoyNmuws0&#10;TzdWbCHbGdID6XJjAuLH1Thz1R5b4zEpppBmTTB0YdgeWfZ1Np4pYemwSonhOJ/UngtX+JuNOEih&#10;XTk3+NTTB1bGC+GkQxirJ/+VeGYo35wicgieLy4icAFCcX/Gn5/T3BLR9rbYuEaeG53d3fkIzeWy&#10;b6XgfGRYFZbcH8SeSdMhsHwo/YItOlC+U1vPxsYQONgqhO1w7tGAETqNxeM98++feEo8U4hV91x4&#10;ZxJhrXdmrR5qwSOcRXSQOwIJfroCEW3PsBY4lrKt5xCaLx5It1ra9zgSTgiqQV/7p2M8uW9lryPE&#10;3pZ99F7CRIMDyWJOTSQZrBXSvOS5SjrrK+wP9h/jsP6ngPqxwXMoO/2clfiDq85JbJTqB9I5zX0y&#10;vVv2WeY/9yJlSh+DeBRhxI81JWCQAez7E/zv1WCf4fk9Ps/Yb2g0+O1l30Qw7O+yCxTNJzNJNqVJ&#10;M8pzkh+HQ5OHSLtknf8nFFCTPpzn3kx6/+6Y7BthFncX+FPJFTw56LInpb7BRsmjbvDcsr5+GGvD&#10;AX2cMxH7Sqxlx760B7/R/34aKsXkN7kXWZy6cEZsBvlptZkS91Xy+M1mphzm7126ibHpPNdfpDh+&#10;2YzhMs7sj69Tvt1W60wk//J4YyMOCKZKYVtVnLGU/olJgle8mk1mqQ/Vgc72OwNzvYsuMWCAveAx&#10;PYsPcHsggcdQcoj5Szdv0PStdmHZevFw6C3PW3l+sFffpAjoBGDt54S+vHNvYa99onfe9I3Gv/3T&#10;CNXLQ4ct50ft5j4VSjKZ5vjnnyj9Rz84f5xfujyJ+122n0DLJnjwLhywl9IsHF4AO+uvvb5Nkh/C&#10;e59SaGNZp/neLt+SBLXMBc+J/14pV58EThIdvzerByVqfhtnKU1DgX7LsWCf5XE4OJ4oxmMOrC+3&#10;jyP2tRWaHe6NQzxQf6q/jhxjBTA/bd6thL25K+f5DYBNMex++AVpNafr8Ctse4v3Z3SBbItWewjf&#10;A2/9OV8xsPKMSbZw68XnwItprTiBns3laCDJSRq7noOLTt3ztzW+lRQXrLiQbgHXkhafJeyZtb7a&#10;2NJsCF5cUYtNtTg6Olbf2GBohh+GVh6HAcFAOc7BJyYJbuFqUhnNvunn0uRS8NkoSTS4KpGm8dxP&#10;RNzllAA2wMZ+dFIN0DXHU0suqsUVIpzdobu19qP7awf97ZcoHMhN7G++zlbQO2+fqn+CzWk5U4te&#10;YHOAC1UxcoxAnX/vLf33vyADGBtMa/ghJ4bE9Ax/qPn1e2x/1WWJxd6k2PObOBNptgQ0hp3g4Twn&#10;Cu1u8aDGG5OWGnBerB8PkXVORJxYBuS58p7uixMNYkf1eIX0IDJervqEBTEi2+dinJUJp7VGzEOa&#10;NONNthfaQ/SdzzUx7gM+mo5CL3v9xdWo2RaX9O7T1/cN4BhCjwPDLxBc+9WpnyedIxssj7qhyin9&#10;TB6HwdjnE+FTrBgBP/80XwwZw5zL2B9nlkj7f2J6hnjpyCkgPyvqT1eA16OcJ+j5Nno+f5FykPY1&#10;xda+b0pxoT3fzX5C3u+QXRp7/aUY2TXIjAzJED1X28OGSbMh+H6k9oHj87ygE/J4YyMO7MhyYSNF&#10;kUehYIOdj5PxaQ4T87GCG3A2uLGMXWmgrgKNrTpw7MGKBMc1jsSVybsHDgJTwTek+GU5EVUXGvSu&#10;tm8gjfkK1OrtxwoAdr/t/TlJXRsrTrQEj5e9j7N5gt3BHOb2of4rjjigWB1gbTayX+dSQqT19a7v&#10;KyDFY1M+Z2y1V0RoJSfpg3YsEmktD/jGSUbIRk3v0WY2nvktYL93QezmxcpgdJx4ygHA/1j3Kw+o&#10;fyPe7Lclb3NviKFGwD46m+fByPhBlavOGOdqpHh50N6RfK3ILTZsYM/Lc1hRWPIKa8TmS5uyH8ja&#10;qMyoMdQCe8E+txynJOm6G9NV4vk7wTpP8QJ8kMQ7y/7It/TNFyxPiPFaoOnYQaxHmqmgNnEXKQfJ&#10;h+CccF6Wv+J4w5n3Ziex5zfoMI0dLz8lyWbm+mjq/qRtLes1OeEHpJkKanPahyfb1I0PBoQxF7QV&#10;ARVAfevKvSjpmYEX3MwmNVyQ0vol3lHQZUNlFQUWyQIHRsp4TJKHOxIrKY6MF7INWoZbG6ulMMLB&#10;TvGewleS4rWH7o/KHO+X0mdPoCuyN7znLfuVo9yLWkB7JVIh+H19PcRaamdJ7dYHWJs1Dn3q07LR&#10;4EjhsRc1+RwNUMUGxCRvqZj696oLAfHl+PRXuN9YzeSDP6Mo8TRYuhAZL3k6MeO3NahjLSzeW/H1&#10;yP4lOZY+SA/lx6FQYx2yx/J4GlZOsCr+jkJjLHoizuyOGH/D1L34b6IkX1yO02W7ODYo3x+MMzRZ&#10;xVzkcRg8u/0i4gUjZrgiluuF2L+/0FvsWTnnS0lyBRm+KsYbAfZJnTsRz6SZCWq39hsF0E2S02QL&#10;3r/xAz3hn39mTIs/9k66lS6N6GeU7/75B7ICwp4cfuf4fxDrx3OsHfYF77GM4RxnzoHmcnXhHuvB&#10;2arzWUDLHkTYMU8GPR+i+TicrTze2IiBFrivEjQroIKyS5PHwDOas/tDfTzqIonGVucDwxiZpB9Q&#10;k1EhxrwjMKKxERx2BYY815Z3jHOFHLW2LQGdOb1bMD87+rddOJ8oBNhnec0lyoiMlnboSY6V7fFs&#10;4Ezrq+0JtdsXKXeRzkeOoQue3QSvCNSr8kl6PDoPTlxmZT8j22baay1JHAHsFNaPeXJyNmiz7qb4&#10;rNv+AOa3wNIF2t+wS3kzZibGjnPtBYq1rhFfnJ9B5J7k0BJy6L88ngb1p8fgN8TCPfDk0yTt27Y9&#10;90LLPVbEDzjrchweq0NPT7Zp0C7B/7/1I4yWRetyPaf44PMzsmVP0A3MATHT0+Mc7CPm+DQ7yfvn&#10;7Fur/FPba/9eCcaCTSedSxcIOH/+9+N+/XI6e1zoQd/W/9o3sZl8iVjOpUra1yvysxzVXG0xI+oq&#10;FVtqXvpDfsv2T6rzbHwJuGiRCRmM0ioHbikzDLU0eQS04PJgxP5oyp36vueTJzQf3dEPBqo1VBxQ&#10;+CehPEigU72MeJH2igMLck541wrKS1rOXdv7VkNfS16xz9KU4a5z4qzZURf9QU96gtpawOmxXGcN&#10;MlZedFlyUTiDSuDQRjrTWtBG7T7yDwqyfMGOYI30/1qbpxLzle3vRk3nrwoSq/KJhGswYaD3117u&#10;Qd6xj2QPsQ7Y82TT0yfPDuJZIn8K7Sv+fg/W8jRb9+lQdZLkZTZOBEpfVTJK36ELp/5pXfI4HNaa&#10;RmTzrS9ah/w4FMYZh41lyZA8fiysczRJ7bf9eQa0D2RExw8463KMg61jlTUKcMS2si0t+kmM/Rbm&#10;TOx+Vfxm4bg0+chYh+zlk2pJkDdvHxGLSdMqWAd6be0XEnuW119ke26B2M++C5WJvGgU2C91LgsJ&#10;uY84H9hDrX+mE5+q8VSwnd/YOBcrFiVNdvByf9BQQle+RAQX0mwYliO8Yx9cA7XA4IjTUcYiLpI9&#10;CyyTzlnnhJO0LgToPOsXMEayre5/Y+Kc5u9fOpQy5c11xrFr5wonetUlCrHr4u106dO451eC5zi+&#10;Hz+kPmpni/N7fOKEddAcIdOsNxF7cxvHbKvoSCWRuiZQbJLPBtmzQO+vvUj5RUy2+NrE7TdBTVJJ&#10;9qGv0mQYJ1+VEecqzaZAc73sAoVtWDkWcXQt733EfwgJ89X8YpQ+mf0vWEskPLnUmNa4ixhPgha3&#10;R5+RlWO26rtmL0Z1T9MzYuiH9oYLlhfnvwewvzznj46n3wnb+YSLWl2/fthr47m/lnrDt5FyHuwV&#10;1g+/A5mVLXkExEa1X6ZwXnTdt6YkV7vuAk7yvllfotn+g57/0Ot6O/bYCEYpaHCk8igUXrD9pE8k&#10;QWGNIEu4ziDc4RRMg08GUJqEwrqwwJ5fuf5Wh4L9qTm6uszUjP15Hq3O1fuEF6iNizVpbcHWcTVw&#10;cFf2SWvrOVfWj8FAvnfuycFnfRiXXHeD5hb2LZGWxIIvKFJCdV3ApZB1iuwF5oKzhWx8TaI3IWtW&#10;QSLnlcVy1qMmWzqW1NK7H/ktqacQ9v5JMda3IsL/WUjFg6JvYUTMDnt06nuRP4QtP42VxuuOOcv4&#10;Z0X+YtvbmITc6h8/lyaPBM2x64L7Sp+00Y7SbiHumskDNFh5X6uNOb1P/5ZHXdByn2ibwTFqMUaN&#10;K/a8hpS3fui3TVpJcnJ37FOL10ftIr079uukvoi8fskRsc9PiHOhx5hPk16R/btyzl4cuZR0RsNy&#10;7uR+ls3U9OJq+7rxC1AK56qgnYss2Tgv0vjS5BFwnV3ApQKUeFXfvTDnQlyRiJbJbs4rkyted6Ug&#10;B+fXM6eWoNnqT9WNjgShGqCR05SmDO+SAuueKfgYRaQu2fbm53LAlmCf8z5W2b8I0PzCPpGPAAMy&#10;WwveOMki+ZREa1mwzvpG/fM4GC8LdiBTM4ke3sO51vTkSmJOsrwhlHKrscd+RYDGbJJPPueBufH5&#10;aYXeTZPQmxl7vtEHNaYivxRxBpZPhC2ZTcJVe7LoAoX6Vu1EGae04FT8XWDztL3BnkfplRY7Rva/&#10;Ci0+6ODI2W5ch1PcHmSzDqAv9Pk2hrDFdkGv83dG4yfYtLwfZrCdoz674/Qr9QNnMRNPfyTJVl1Z&#10;qC6hyl3GPN/phdRVfv1lyhvpvJNfvfdbB5KztHz467JfXZ/y6abLHf4WCfaRZattHT65zz5Zh61S&#10;+wIN263pwoyObWyoKIVsVdBOfRtJU9/fL1gNLymICHKon7DkcRYwPtpcwBXBhnnJQHsuTZYDRrTm&#10;PCCTvXrgJQgvOhcJ2rs9Z1BLZsu+UhCt78OsTlIfJxnv7bNpPzV2ypKM8ypMYU+e7mhpnt0Jmkec&#10;DQdJjeuGLCEwPIIr2r//Qh8g7yXO7Uz6OckoUQKiv6kP/evYPEbqe+rbJjhPjIM+OZhV2ljEu9rP&#10;ozhT7OvQj0v/phTgBrwlk93q/oPmLDs0zuoz+lRiX1YUkzfqUGMM0tVeGS9xKnLmnCwCqvHDZJ8W&#10;1LGIh53uQVlYHenDg2lnaQ3SZBqr+18Fdd4ayYfPyv7GepTxEdmw0Nzcsl8t47Aent7tL46qsUmw&#10;rlGfXfE5fMWKfLsE9vDqmAljadTaXkGs/4q91gA7qM0JxJ5E2UjoccqdkG812uhvJ+0F9uSus2fb&#10;ivPQ5naQ5OOq2oPENdXcGvoir7yAtbAdnZAtrV8LODOtDxB6I83eoK3t6XWdjQ8DBOpNyEjo5FE4&#10;TOOxKEkbQQowPOc+f5uN9Wp9X13scNcaHFACYrBPBhdzuMqwsbzXjf5wwbFM5jVaDpwdUtm+Qzes&#10;/X1ROdOT/r9zqvCqyXmP0wSwV74+6uwtopwcNO2jPHo0aK741FFoMsL9pbP7e2XAwfJL9jXi0uRF&#10;6ufQN6ylZ6+kbehFVUkaY/Ki0imoZuzVuyjQ2L2FBP4G0oj+wvayDY2SnQ8mZLd3DzdiofrWgPja&#10;iqNx5rCh0qwb0L1zn2vsBu2DGqdYsZEH9heTfXjgwkfW/0GMK02mYMVgn6C/1jnmhFxG5E0b14DO&#10;7M1nR9sAy361yHspbyM6WNoLZnDdg/rsixsvqIFwbtqgr61kvUasRefJcRevOf19Cthg+KIWf4S2&#10;IM4fc5T4//hAVmhuU/DyDxZhnco8XsSapWkoIs/9G4h9hpxFxwotYH+v1EZyRsUWLRDdVedx0PMB&#10;koOO/Yplsh/YD+nKhd//Ob5A32W71rE2NppQFmBWJUwAjFY+1hVj9sJKlphBQZYVQF5tzL1iP55J&#10;szCsTkRrkAsGs7iGYG123TJGzZGogRu/q7TvkYtSn0tqfXkyP+twNJ1vSZRycMBR9FEjzrJXn862&#10;cE0wuwI0XwQw6wrHZLOgp8lmzBdDkqynwIsDOARSwckSzu9I4DBWV/80H8jPiOz1ctbutwTAYL4f&#10;V4PGHw2w/+eQPZxhz16hLWwN3uX3OdH/+YYU5CFnGuuH/DNtTlHEONrPJ4l5z8rURgxKnyLnM+VX&#10;rDhBOFwUInk8J5wLYnPTptL40qQLZTwtPw7D6ng92bb3vqHDd9nqVmD95bw1Pim/22hDKfO9MbsH&#10;tl+K74PMSxMTZazT8k4JLd8Z6ccD9dn3wZGFhT22t4YN6yLHTdwPf7DqSvt0xHEYH2d1mtsoJc6X&#10;YS6BJn85V9ReWnOEJnJsjG8x/flP8V2Q9b9HnJ3OKV2AscxofTyImOeKPa+B5cDLAS6UzZpMgi1+&#10;nOPdyuWQRowvXZhwZVi5gNZlb3+QYyMQJFTvnzZZaEgsY9GiPFfBU/4WA9ICbR+iA7gWWEEV5rLC&#10;cKvj0V5cEYhhDHbo5fhCrDlKDiWoUMcBvbPW5A/9yeMmeDKMM5BmbzDfofORJkMwk6XOhEErRFVJ&#10;DlReb0bppKN0/ipgXzFnyFi+jmXE2UKvmQiafwLr4//xczxn/aMzWT036f9VSMT/94yJeR42KV0Y&#10;6e3CaOhkD7Cvat8F0z7cF0TCxmJ/tbn1kPsQmWNZo3NKSQDsRLpo0cjFBHqOtqn96wLvSPjshCaQ&#10;aUzd/84SZyzbvfEAaL4L5y+PhwB5LftM/Y6fvSH74Z/SNW0qrUmadOFt3vT/8uMQSNx49h0DsYUF&#10;dd8DfMJqJFtazLskre2K+H4jHpDx4xyhA/Cf8mga4ntP8lKrP2i2o1e+tLGjfSb12X6BslDXqf/h&#10;b6jzezQ37HlvvrYakEWa49+oGKo3x56FN+9oXQM4D1fGGmN//oD1HPE2y9SgTK4m4rLova+Bxq3Z&#10;iku+KZVqB/659MSt1L7rErmmg54MY96lH8j91w/3BcpGICC0uYCtNB75ODlrQdOVUJMZIRyANJuC&#10;1jeUXR5fAtehLgjoJOA5jRW1pzXQ/joXY7G/7qQlWLH0LCK45/EdObaCYRpnyTfEtERbc3g1aIWo&#10;KgeKMmVw+yT71APIEs4Oe52v51vJekz+7JAr/Bfr19paRPtcLulnXUHgKGcT1LTW9nO+OmEsgfVy&#10;7OHYqW8kyyjb+AFb1sGrk8ANH2WcDc7EHND3sr+Do2ev9bXC91nFo5H9KPeB9Cv0W6PUp2r/o+yn&#10;Fu9x/xOycRW0uK7kp8ZOG0pMEZyjQldzWQExnme/NLvXK2OW3KJvaTINzd5bXKHrvE9Okd4inzcK&#10;3LRHkfuxGtjD6VyH5PuquOmkWwWhG9I0DKGxNuXVScb//DMqJ9hr6gsXfNMfqAon6cCVMXTSV7dG&#10;dclvw5B5uB/G660H0TvNOXRtnRUZfrto0tbxCXHVxgehdLLy43CIsXwT5oNRycgsvIQAzi4ioDDH&#10;GPz03ShoTNOorTgP6vc8HsmePF4KdeyMa4oEtjMUmp8q0JxE7xytxJxpyJoX1EFupdkQMP9TnwNB&#10;gdZPjSNOs3S+K2TkSmAPoNfY83xd30DILNaWB7xsZyuBYE70oZ1x7wXMMEnnZchhdBflL0wYPbCt&#10;qtvLjyd0DzZW7OxiPdyftHoayjOHzZnRP0tnehNcwIrPVyScsHXaWCN7cbJ5wXG0racx+qUWOQN8&#10;wRXw8iXmRfH9xjqU+hWZG1o2p6bDZfveOVnjRuT3BzAnbYyS8AGR4wJ8Zn6h8USxc3+j53IHZuJJ&#10;nMdVsRPPU5nDwWjfO5I7t5L3Lfmy4b+b+cg8gNY0E6P1QvJWXXfp57N1mFbYcU/iiB+g99ouUpx1&#10;ejIMGZRmDOrnlP9/eh1n42F4C+BJ4OTH4XCD7eCkZxQ0F1vBg5KBU8InHEl6Z/B27gVXOAzdIK8P&#10;VDBGCorKsRNX7TsCUW28g6Wxz6EWbQd0U3MgB60ztuST+pov8Ooy1/31VNgLpR+T2OtemebzO+3f&#10;9xQlEawiCNL18vnEmWLuCIjKpI+e9/3aAjpnK2Dz7OQCTn9VeyRJiiyKzAJyCfvXdX4PJ8tqFrjT&#10;z9oSiTle8rX/jXaIT3lPjif8qlWAgbxJk2ZY8Xl0wm7mAYO5B71b6lKY3DuxUEieZBVyn2SPPbg5&#10;HXNf4n4Dynwk0iaQLqmxvBevQ//ytogD5VETrNwsMu+11lUyOv+kPptjX45LOIa+pih7B2idY397&#10;76L4CfuvjM3E+UizENRqEpFMsgW7MeYDqI/Rc1tDygMj7UMNag1IeNUlQM2GjcyDY4YJ26jG0Bnz&#10;S0dDt3ZetBGHN2EkwZYfh8NMRsCF4/bAK5ZFJTVWgesqowjACMHBafOgswi/RFMTLdprebwMNWO7&#10;Wu7csYmWQ44K8NFe64fprN1y3rM6YJ9Hf5DVXdimceXVZmD/znrynUUBKcYhaE1/C+JtzQ8hEmea&#10;H+YKWZKpv5CCs265+C+trwM8pvbeAkLWIoJ0rEnr3yWt82mJtMQMz/yKfysL+cIem743kJ9ShP1t&#10;0OLgmbMi+VJjjF47Yl3GRNijHFirNs7oHpT2Pk+gZ2H5kijdsvYies9XwYpTmRfE9xvX4S0OGoil&#10;LZgy5MhPmZ/An8qjJlhjRsY/8PvaGCUj7ZVlT0py/EH7+yl2JgLs3yr5eEmtgBsN14aCJEfSNAS9&#10;exDFpLP9uXM6t86cbiGvkIkDVq0QvGoepa0tOVq3xHtNeRDJK+zaYZtZXzzbmvkmTW6iYreNDUZu&#10;UFcqpWcMoBDS7Fbke1EyKtigvtRPn0YGUjWwU1LmAK6QAer3tOYrinWu8aezhjGWpkvgynyieRuu&#10;yuKAnuCdUz9EOC9Ppuk9tXA8qwdaAQlzGTkLa44mB5J6XVd+xycrcdZYPydmJEd0Tpf8ke2U4OGy&#10;5F//nZJC//fsShLS9a0TtG0J/q5Yb07ssQw9heGkg957amItuvjoP0L5Islv6dMl+L/mQm7A1m1c&#10;A003R+MhJ8bp+qQd2hfvM+VxGCx7Ompzyv6ibBf60WwMfhYRN6IP1YZ9kN6K332f/4u/I0b6LYA+&#10;5OcbWYii/lTbY9nEFBO2tdVgyW1kTqrZ+JJRtgQgO9j4qe7v/sZJDZx/dsRg2C95dRk0ec4ZGY/X&#10;CuLLSXs/UnSHzLbK+BUcWcMIJE5QP0B2hWwCNfks85xWsB1ecKbHfLS+I/3WxgaCl5PgrQD1rwZJ&#10;TBJ0aXYb2EBrcyMi0JFm07AMRqSTrMEzWitk4BRMXpAkYh1vYxZcKesHxPnZhT5nH7RAZ0QOrWRB&#10;aBZZyoTpYITTVoO4AZkQB9xV4B45dz0Z+t0FgiQff/7BfiKYRGAC8tnCvmDPiJCXg8fPEnEhg1/V&#10;xLLwN102/vkH/eJcZZgqYLe579P52ET7Fntb0Z11DPKHvfuSE+dypU8aAc5H7PxjvjlFc4C9P/0u&#10;8WSrNDuyiJSoytAbDwNkQeQkP6+hT3WbcQ7JmjRpAvTn3EesDJkx9uA4ZX/YU3k0DTVGAYNss1WU&#10;uCIujcRJjsFO2dv4DJQ6Af2TR9OA/cv75v7Jn8vjNxg2r/fCuHw/dD2YuzbGGwP0JMUVdj7/ItnY&#10;T7MtK8Ey1Jo70t6V8Vwk5AztuQT5HMCKF1her4xPiSM5Bvt8Og+tv5JYE/vZIzforBVUSfO4Kkdy&#10;4pFL5mDFKwdnbCe9b9eGRyixtLpnOzbZiAIULxeulYpI/T/8AsX7hkyc0llOaqWDLmE5EnIy4X/Q&#10;Dv2h3/ex1hafawEJDKs0XQ7ItjYHEPsizU7gNWjvDHzywZqDNz5g6cRsIG6dz0i/pQ2rEWvutXPW&#10;fEfOYiMGya70/a0Madv8hzLLAt2VjJItWvPUpcJIkvMEwMdgD4+LPdhA3gvoMbFHblqI/rBXlmxh&#10;fO29VcR8ZOiNB8Lwrd2/n5l907mfVxLZCi0uhb7I4xCYlwb0c2nSBXr3Paf4j7i/TWLZh4giqxVP&#10;9J7ZEwAZKdexC7XfiZPcBukbYOUamr6pMX9nDeH0PjFCtw+o+l1w1O7lwLq1vg+KHfuKPw6/Atib&#10;fL9Mkqyv3EPrYuNgVAxuxws/NS6ey4Xx6kiOwfaiQcewrrJv9u+SG2j+q5cRetwC00Yi9wi0XRas&#10;+A2cnQPebTrPRh7ne/p5cEy78YvBQpsJV5SR1uApH4y1NLsNnsOAMkqzaRiJ6mXFDtOBElcYFxSy&#10;ijGWr7Uia8t/dVeOWmDkOR3VoWSBTiu8M68lu5CJ8p2IMyzl4uh3xAZpfXkckXNnjO6i18Yc+Cwo&#10;oVHOwia17w3wrID1xZY59M7zjTEXzZoOd5PszrcVxrC/SN7U9XYQ+1ux4+HJKGwl9esmHDL8xkNR&#10;nt+o/9P0G33J4yaoshQYl3MMYsjraN5Rrhu6LI+mYMaPA7GXBsuvYFxp8jE42U/yd/Jo4wtR5jNR&#10;ubFpHxR50vIZ2AJ53ITy/cS4D/bp/b9zNp6qxi60d98Ws62AyF49Rlts29C/Oi4Y6Iu1cax4AfKj&#10;xRcrOOK/3VrPO908ne3aTJxOe7qyfnoAeQbOqhw//Wz9b8WgsbwPwk/V1pIexnwLCvuhxVmWnG9s&#10;dIMLUYdwkfDLj5fAc/ZRic8MNKfyw8DAShtn8d7nKAPgnCvOgfp9M7irDRicmOZgMl5e8Mb5KvM4&#10;aM7H0pmhSwYrOKgEZlqyAkYk+8Zl4tAlHr3b9kki4UjiZzr3oMLKhg/IvSnHBsUWDH0CD+/lfZ0I&#10;eajMpyPANxjje3r3zSTZMtilK5KFFcC8+Uxcf99G2Crv4qQ5Ma9Q82cYu9b3TDKzsR5qIZ3OVB43&#10;w4oTWs+f7aryPjEsVjLjzkHfqcUlEcVC7IWmb4nztlhsglrA+kR9Lc/1Ey+BNvqQyy/kVn48DfNi&#10;UdHrUkd755G/++qj8wM2Fhx7+saZGIrer8am2//3wZK/N5LsS/NwQP7UMYUz8pJjJF7guUXlEHV2&#10;xR0yt3o8T21a9pB92sBaYYNG6gq9sGKIxPWXKG5OG6Aflnx2U6m7RfqrjV+Ot+B3oWMAPKXAM2l2&#10;G8qA7GdusYmNptSr9z6HZ/wiEtASWtFZHi0B7aXp+Ogs/31HUOnNySsglMlpxu7CBjtdpa8Wh0Lt&#10;TsE63psN6Kw5jcqhJmsWR+YvgYt+GUY6fIds/QZgX+EjcGbq3huEvs8kxa7egixvtW8/9X07SmNU&#10;Yj9/mfNO7C/6jJrfCiQb8+cfXruZdLQTMtgiV2IrphJOjJXO7CxD0IfaeT75XDYSNH/S65esOKH1&#10;/C0bFRkPWr552NcrMUlEgcnMU5w4rQeWzuLn0uSjkOxrWgPsVcQZbDwbpb2Ikt1clt5INlKavKD5&#10;crwvj6so3wWj/CX60fp/40TOjyItdE3tl/iptuQJkLjNjRMR/0nzcLhjUzwpzaZg1xXqxXeW7cm4&#10;tom0D72xQS0ezthUP4Ev6+jzxSvqmZBTyKE6/gWXOGacBAbESiP73soeP7GxYeLtxj3IOFvwjO4V&#10;BseDG/BMBDoaqD/tVnSZQy7hFZlXJD/aelcZMKsQcDCyINADO2Dhs3cvMNRAeVAmLR1scbjaOaI/&#10;eTyMNxskxJpHZRF7U/ZncmD+nq1IZ7X+EyC/BZzMoFCmyZ5D0Znp3/vs2UqmyI83v7iEI+ibKBUb&#10;OUzagxRU3y//2HO2ubTvqv0cIPeD/qhvGcYEy21Ndiqk8V6XNNqZYX2eX0nctujp0Pwf5EweN0Hs&#10;5HsfxBZZBait+mnmqHiQbaDSP2zGqI0u9Qv6KY+GgfVq9gI/a91LD1ir1f+sr7oTr7Og/8qPNr4c&#10;uf5BfsNshVGYK3M3GlMpHrb5O8textm7lm8yjOmKZaNA/Lwll9uowy0Qg4tsnekriThfaTYFJwdo&#10;/mAmzzOzAavYWxtM82rIFztjLHqnLw/9j2s+UGmdwRV2AHuojS2c/vayI6dTjIjlNjbeHP3qSwxP&#10;2VaPXYNf4I6dmxr8LHLGGkwnQD+XJmGwgoFVjkUPqoXBF2E9sAL2g55Bt9Y0EuzjHa2vFvmznFlE&#10;0qHK5KBOYK9VHTM44kxrn4642559OnCGUgDv/8YA+ZmoRFiVy5wShHsJM+TLsoMDnA5KAbZHq5Mf&#10;7F3y+X9XFfJZ12lv+TKBdBK2skf3W4j+0DfGkmFdsJ2syU2FsB/5ePQz9dP2fI7Fz3PuYsrzYZ1h&#10;rw3T+mjVO8sWyONpWP4SP5cmXcDenPQ8IIYWe/U2RzDKn0fvw1Nw+L+yyL3xvTjFNBILzcL0aUV+&#10;auhq8yfLlXfDLlCoL/VCOueITcHeIMbR+6M4ZetfKLy6ELgqviLZ9vKe6RzA0rERP4Q9iI65S47I&#10;dlN+Q/s8EGdVdfsg5j1SX+iFYQsvif+9fY6wR4suUULy6I1fDgjSIVSrg3hLycG7Ewiag2kUo42Q&#10;NkZE8tcCK3AEEZhJszAciVVJOHBpEoaaob3CmXjA/mrzEpoGHc+KttV3PJAenop7cPQtZ6I6ywDZ&#10;tQPVscJrl9MdvFirnOdQcPbbIYE9PunTfXGC84gMVq0k441SNPDbJhkeWZPGyMs56q85GQgjbAjt&#10;G3w+CLuc9B86eyaeiR/5y+1p/ax7tJ+wW6f+A4h+MQbGbvVVh+wGzOlk17Ffb22yYlJlvJ0ofABO&#10;5wuKbWkF9OHUB+mPPHYBeTq9S/3J4ylALzQZxc9G/SPsQNnfbA5hxSCYZ6sN8IC1WvsQ0f+dOM74&#10;09ex0YfS5kTFu7B9eb8HoaPSRG3TagOsPDhu/vXi7Yi90uweCN3L92YjDvUPP8V/OCjFvtpYxOIi&#10;cRSaL5rJ5S2djWRv7mPpS860D31nCD/Xt954GSnRYjNXgcZWc1vsbURO7urDAGdjxY0NBgnTq4Cy&#10;usDsGZy7BdoPeGKNnzoG7Y08XgrPEEUW5g5YDmxFouXJ1xOSO5qHXax0Ahd21so7tKahCy/rUqtF&#10;/625RCQeqg5OBIv0fnNxeCTIkCCq+knzFXr1bcBewlaoQX2F8s70r+sqUU+ciJndtuzPoVeW3g2R&#10;AtaoZB+AjKrj/DbSvrIcdgb9LCsNRZMaLRt86jvzF/ADb8/euS9QPgCarYFd69FxXQ7qsatp54Ji&#10;UisG9GKeGqCn5z7H43T4DkePQnTI6v/u3CcKu4D7+3CKaYJshhkrvX1wQIlZGm2KZfPk8TQwT63/&#10;nJavtwD7Bp9w6od+tnVvLSAv2t4f+x8Zix/wZChiPM0fYS3yeAihOY7FztzH0puSIzqU4v66rguX&#10;x+I0F6MGtvYCR2oh+gcEM5s9A6xB7X+EE7HnxsYLJEyvIuNqJ2wr9/1JhOZMDkY7R20M7I08Xgoa&#10;yywq9wZ0LTgVfoTRxU6ckeckn5CkspNR5gbWAhdrbSOyKcWCc3+NTkXV4wCHhLWc+k0cDjw8m5Oz&#10;tv8WzOJTSQoiVujXpyMFt/1/HB6Ud8IvTg7AH5ZjnpjZ7Rb5hRwoz4cZKVOYv1ns/GJCjlgGSZdl&#10;K5qRbOmY/Co07VwpN7k/8y6/vqU4+xtg2IZm36fJQYtMW0WPCNvCMY9p88aSei2RHvXfB6gPNS6m&#10;fv8d4V+oLz3upr1Z5b82Nq5Aqd8jOYkGy24cdQrV3pG+8ssVWMU4eTwFtnlK3yV76i1iR/UCZYeP&#10;2BgH5NqM8+hspFkYLL8MQval2TAM/Zn+GyucB9myGsJ0Du3xQ8dFx5Au4b2iH4vLdZXWecsliqcf&#10;rXa5Bstu9zJCzjc2CsVfq2BPTvRN40o/lyZh0Me55kbUO4MV52/ta3TSWC/8rZXtVlgOBpQmKuCA&#10;tHdGixyak211KlaCEJE4aRdumNdM39beKRwKbpoK7QcpsIwsen8iID+sr4NBNuQBdixC3jzQWPWg&#10;uLDb2ppy39YcALYF+4k0ZvReUL/4VVStevN5pD3DuSCxGvVFfJaDMlzSS4h1e/vjzzzf5/W78Sxo&#10;sVmrTwY0OWixCyTDasId8YEq6se4OBiPd7UYYaY/6Bf2uewz/Ww+brT65zF+eSyw8fk42a3sQyUz&#10;0Oyh9M85uWbvWu2lWpwOyvWbY7wO20LtVTu6/fu1gD+1bDkxtDju+o1GOfdg6ddoPFzCiity0jr4&#10;V/FqzxrZvOccR7eNNXSOrZc0eT64ClYdZeRDYj2o2L4Q/UA/Rb9DlO42NsZBgvQSxtXKZQZExCuM&#10;igdtTiAMvDQJgzbOTALYAzX5FK4oSGrjgFFO+oDruMhpSrPbQXMxgwpP/8wi2aDcsLNX+muVAXU+&#10;AYkTxj/1O9l3a+CEAGNUBzzbppLm85uKJ5wMIGnFuu0ExCW/R/K+2k8dgMxp83hjoX96Yv7exrPB&#10;OfliruMiZVUyTX1//GXKITuwW7Pyw0lC4xk2kXTC84dlUoK1yCOGd4G7CyyfA+scZ3xyy7uWjZmN&#10;0cTvGvZr7GIC69H8x4wvtex8lO5YtgI2VZpsbHwsWM/f5TrkVxpZOQoIW6nZu9I3WqC25yJcUJ6o&#10;9q2yzQZy7KzZPLIfszZ6ox+eXEbnJl5eOatj1Id+KRe4BrNukfH4oEbKDwfi6s7aAPRG7Scj5i3N&#10;u9Gyhpn+W6GtE3YkwjZ7oHEc+zf/gRTAitl6GK2rG78QJEgvYV+tWJ4zuMKgWMC6tTmBKwoQ2jgw&#10;uvJ4KTznIU3C4AUakYGfV0AC75StEpWAwryht9YIhyhNumEUN5o+JWAVRyJsiOUcZ/q25ntiZzCW&#10;w5q3y3SxE/LJjKeBEz8KimFzIKentTeS3yX7eHXA0xTMK3b7JGf0b3nEYFnMn9vkX0/WJVc01kwx&#10;sQbYIfbjSW71OTyAh8zA3kJusI+yhGGgH6x9RpZLpr78pILavSckhcx58QtkR5ptPBymXWg8Q+3y&#10;Vh6ZMGO0gGIi9aMXaMgfSJNuWPHTaGxgxo6VS81WUF/WHlT1fmPjU0D6UsbWMZ82tmJ20k/LFrTo&#10;rfbujF3K0RQ3Mtv035jr8kLohg2cXXkmzCLWn4UZExAhF9JsCHbdJNYv0Z605C9v9gL/NnVfYa/u&#10;NurosA2zbFPOFbXFErCTp7FpXyNiGw/W/sJuRY3dbmdNfmXdZeNCQIgOgVrtkD2jMusMZmA6Q+KK&#10;eaXk6X2cqOCtBtMpBSTMJbx9jTTgdWf1nETVu+zxZM0LpEYLy+qFZlGc86Dte4S+mAXBjrlpcAuN&#10;GWcK9eqetpLWB/mQrj4OSUb//MNyQfZEs3M95Pcp+J45jxnAJmvzyqnZ7VIvsA559IJnBw7m72nF&#10;UZfY/4UXKQewDqyX96oj4Yki9ghrZd3hff/zT3Qcgz6jL04OttjLMlEo3/F8A/RHmm18AFiPijPM&#10;7YCH0ka0vEftjAL/XHLPMmnag7F4DH2qOjgYu8ocTwUGjBHhc2CH1PnyGPubYRvfgzLubbVZNXjx&#10;NI2hxmctugu/eHo3yFfadu+dLfM0bd4u/t0OnEFxJkvOxpKnWR277gKlrdCtxcI8x9a8gnw59EVe&#10;rQL6rvaTcSaHwj5qfeZsif9nYMVhsJ3SZBlwHuW4kWNb8VsrV+/9xi8ACdLLCfQYnxHkY5W8U5i9&#10;4tSKgqYaEJGRk8dLYQRjSwyqt6+RsqY5iINYrzR7BNjoK/NkVi4InHUOBWzaXHr2a/Z9D1bQNVvY&#10;aAlqZnWRx3Bksol8cfDsX/GVzj9dmMB+4OzVtXQS/aDP1Rf6NTSdoVK8U/VCkduWxCKXAe63Ieh/&#10;I83vajmCz8SYOEOW4yQb3RcskAOWKayB3//Xf0tBheKIP/9gT7EnMmwoDtnG2OW8wkj70TL/876d&#10;E1zep7c2wqCi0MY1sAqGLbbwVBAhuZFHJiwbNBv3su4r/UKPpUk3rD7xc2nSBac4O10Ag16zzdL6&#10;b9T7jY1PQfKX73IeEXecbFoT6wVgze7BHsjjYSAmKfu1WZ+navNo7vJ442bochT77SDq06ybzYxj&#10;yWp0vmDFGBotHcScznGwQorXe3wr4mO1n4wz+4E9NmNzYfR+l4CMaOOutiPmuIkhl4wYo7a/Jrcd&#10;3ZgFGyYRqNVBvRcMjSZBEcj34MzY23gARr4cB0ZAHi9FOe6LCwot1K/p+KNkrRqwPtBIWoFATQbM&#10;hH9ijdpcsKfyuAotAIkICMxzJd2RJsPgwqjW9zunHDwnlA3BWQtJLv6Ns4f9jAzMe4D1yJn8ZTlM&#10;Re2QC5ODWCf9l39tlQx7K8r5qTSKlMrZn+SJ97QWXCs2gc+hJZkoiHO7S35KYO2Yi0Y8u0sGYBuw&#10;T9GyrbGlSF3aQU0eAOhj3u7FBX59Yx2cGLnqj07vVnylZ3+gh9KsG3jX1p+xeDp6rknPlf6C9MWM&#10;1ZjxOcXGxt04xSQBuRf0/q3PJrZcoGh5z3zeQv2YOW/J2niazcO/e/KzjbVg+dRi8cC6Q0UHhvNU&#10;+E2lv/CCPsksf5DA8t8l4Tvl1RPoeV2/6DywZ/JKFfD5aj9vHPfZIiPuB7Gi97wE5n/HuF7NN8qO&#10;WWurEfIoXWxsjCEX8B6jMwJP0D2juRo0/pIbfguaMb1CmT1HvGL/rU8MglGyRn25DvVOubLgJdfS&#10;RIW1nzOyY8ylOShTZapSuGkFAqFT38QIx0v9VAOxiHEQoFjrmCIF6NTvfyWZgF2d+9VFOEcufNGa&#10;xSfwRQkHvyvmL4Ts8hg0/9X+pweercxp6d4pOTESKuz3WzuNxrv0rOv3BL9I/a0OnD8JOCvWo0qS&#10;E8rGBJvtR8N7SYeydq/2+wLlk2DanQZ5OcuKf/Zmcjvpv834plHmNdh99s+V91jT9c7CiwXqy4wt&#10;sA5ptrHxVdB0NCJ/hh0r+/XYEtto78EeyuNhwMZpfRt086yTPSfe+UHTDR1WXSuqQAzAN2ljzPjU&#10;U47yw+FLGQ0/c6d9aoyxPT/JOVOtn05fbsbPQs5TJ87TjDneuPaDFZo9uWJcWrduv+mMpMk0zPiw&#10;wgj/tPGLkSdR8qNlMJND8MZE3yv0S5NQWMY6Innz4DjMJYmdaTiJUWutBawRQXE0PHnzDLpZ8GCO&#10;OUG1z86gTDvnCMdkOvyBookGTz6ZgQ6e+qt/ciaICPYwd+wTbI1GPBP+D/276ZNBoaRxoQdPDWA8&#10;W5kTeyevnJDbJredkYDl9OwYPR+XLZpjS8Hh24A9v/zS5I1t9prm92ajrLMy/eCNcdXGGDR77NmP&#10;A6W/rMV0lszMxIKWLcP8RwsQeE/bE3CkoKgl26n/+UKCN1fYmtUx/sbGXTDyk+lirJcvGaxcTOgf&#10;WpmNRaHbpu7r9OeJOD1rj763/XgmNF+K85PH07AKxJAJadINyJLWJzH0AiXTCf7tAqVcW6zlJdae&#10;vEg5Zo++1OaFdczoH++3k2+g/5lLmhYYchr6K+c0mOum+UiTaXh76zBU1jd+GfKEZ8Y4tCIT3HcG&#10;KlIvSPHMQqo0CYU13mrjaQWOwnBD4u1rlKzRGO4nsJ9YoB29CGEHrL7DHDo/rU84VHncBPWiI6Bw&#10;JwGHer5RulILmiLtEuufoxPfTsgV9hP7cIWvmUHFVr7RWktZTPRsUa1I0BJcU7uxb6QcpLNJ81j7&#10;iaQ7gL1ju0v6x3Korf8qdtiU8jwtGTKTyQA7vHEt6MyMRNDXS2rzdpHqXYTAZll64F3W1mD5U28u&#10;Ndh99if+Vuw1s+YDmIu1p/h5zX5vbHwyInIJDX6+pNLNhaz+5PEwuufpxAFa/DlyWbxxDexcNSaW&#10;hm85953Y6wMPaPoKRn6gKh8jl1/Lp5eszaXMsU6kWEqaViFn6BbhMW9pPoTaGLCXaCPNl0Adv2Of&#10;RuDJb0TsBVjy7DKwvrPxC5E76tWKC5Ci6gWeGwWZ5qQXNWmu0iQU5qcJAh2XBi0oO7hibJypNhYY&#10;IWueUT4oTR+FiqF3g384WOWdKf3Rgpne8yn1GvOUR1OwC4Mx9oLPwrJJwmjdYD38JRcpkAPIF/bw&#10;Cv8SBc9WlvTW9SZblWK2KetC3kualzQ3gYBU0+luko594oVKsq+cWP1lH1RJiq5n236eZNBJcsyY&#10;YqJwvXEPHN11YwM8z9t7fssr9o0WZOhd9ZtwsFujtt8tSnbGAFgX5lL2E6EjWF/F5oZ/QGlj42l4&#10;i3eEo/bkQPLn731W2GUnmQEFRI41yn4dwl7IqyeUH6iB3Zrdx421gL/Nz0zOLexbKJpu8RiD+aml&#10;V5H57lsMW/jrir/M6MfLGAP6ob/bdwbix82+mJMfSuJ9d3KSSJnRYNbNFn/YisYIjw9L9F5iY2x5&#10;dWOjH7kRjRJiDzAOuQAfXG00PJiBz6Jb2TI4yrg0yfKKgpFO84AXUEbIWsOnD5ZcgM0i17mStU8Z&#10;WY53xhHo8thXNNUKeBEy5e1VVELh6cXBFfoha5v71sADCVmEPceeXeFTVqBqWzJCfuS1E7AHr3YN&#10;Olq7RIGstO5pSiwq/fUQckpB9nGpcndCj33AGhE085zgb8g+Yp/V+T+BRRLpgdo3f6PAiikiisMb&#10;18LU2YrsQDfz9tALeXRCdMwLW+Do3VBcy/7R9Y19MYq65oCiQZqnHetuHdz4LTBs13ReC7uk9Kuy&#10;nkPF2wGORTrjDi8epGfvdZKK7f805LEbrQ9xDv/NRZwD1or15+QzY+IbxH/+E2ecYmvE6c/5gA/N&#10;L/wC8QDvTdE3WJN3C1YhPTLXfcujFBk+yblCalO9PJRYIeRSoqUe4MVWLajFNqtjhrdzyTi7rhrM&#10;8w60b2wntDEM3p3HbnwwWJFFkLxCUBSMAMsNJlbDUrgeo9sDCRpO40UaEQ2eY1hRIPYMGeROmg2D&#10;+lFvtF8cLAZcAdN5VgJ5PFffI446gtwGZOxKetRgrLKWVthON+4TE9SfL0uJyy442SY4Z/t4cuH6&#10;z3/CxkTo9t2wAkydfgJHe/PS9RY7a/nIg/CVvb46yVdfYNlMrA99k/wimcuTW8wTtqFFJtAGRHu8&#10;B2Leqa8jweZxll+SiM1JYyrPx9me7Jfn5SU32PO87eudweR64z5YZwk9kyYqSnmxbAR0zNIfyLs0&#10;64JlW6BHo/7A1b3O2I7eOft36mN0bgfwvrV2ZsAYGxufApL5k57B1sjjYfT44ZrPgx0t3xm1ewdO&#10;OT3p/du/DWq2AXb73PY5lwQ9YPuYYunjgmRd7CZxKM4f53GH3ZVYtZxXSJ5Kfek5Kq1ZmnRBzdmJ&#10;XpzZC+rvZ85G/CKx9mkeb6zEPkDyxa7eNefvJ30uCBm24qtW6Hr+w8hz0KDFLVjXaB2pBckevI95&#10;MGq93hgaV9Q+N34RDoc2axBaYBkmzEGaXA4v+ZMmoZCAQhtv6R5YDhNcYUS8xDLCSCMw0fo+uOr8&#10;IoC5aXOuBUNeIjHjgCB7eV8jCQWCnPc+YuRZDUql/0hnXwm+mLOJVgvYRj79MoUTIVyYfO63TDxY&#10;NtqgG5i/yW9jsmMWUYWQ/VF/Te+nX22l9HsleQ2F3bmTaT7pEjDt059/QufXePYAdCofG//v6Rm1&#10;sS6Al136bqyB5++kiQp6/hZTWL6RnlmyQuwv1NF7of0BNfvbE6+qekz+K8JvuX6a4qFv9I0bGxYs&#10;vZ2N06kPx8a807tAsXLg2eLdKZ5qjq/O9pF+/r5WslXy6PFA7PTKXxryqeUkG5xy5usuoDBmOY+I&#10;PNUquNfiAgtWf7O6kCPtfX2eTbLSED/D33p99awtn7vKhkudGrw4B/sVWd8oIXulXCavrZuNxrc9&#10;sMZQGXTBufFLAcFNwrTeybDSlgIsvCvZMIOdjoJHD6w9iDQgGry9J4YXWrwgMsIx1ILU1Y5gBpZz&#10;rs3Zcwy1T155wLhv/Q3IvramnkKHhavk1gooT6QA7SiyrgYCPpzr6XyuJIIskodU1P/zz112+ko0&#10;ywKxRe/yQLXV9nnBdcYp+Yd8sd4qgfRvIHxu8iPvco3z52fKO+Nsj6+4CJG/W7HH1EYtMEXY341r&#10;cTr7jJ7tLXXYamv5Esi7NGkGbJmlJ7Ar0qwL7O+9ggqts9UHqfOj92PiT/vyBGNeFSNsbDwFrLuK&#10;PhCn4xSlT5VePGb1M2MPNBsjMVX1Q1DaXMv3Ru3oFUjnjQtqXu/9FyY1Uhy1OiYycvTpPNXRraHa&#10;mZXjRPqtFFtLv058wWtrkB/or7xiotZXz/pozm7eHaGbXk0H40uzJYDt0sYlhtcDc5j7GniZ0WqP&#10;PLnc2KjiEOarkm0SbKNYc92nBHLkRv6NlaLFDKC02pgRiZ0FzwETww0mjKEyDjPCSZvndnDh+c0i&#10;FaO1OfufanATiYn1cgCc9TXiVNS5BTlES5ainZ9tm868I7GBfcA+s/zQnrDt7pizRrZF6AMBB8mQ&#10;yMJf6OhIYP4NcALLMxv07i1I7tAJTnIq5wsZiDgnWTN/O4VlQhnr04l1Yb+gP5Z88z5M6tSJnbYZ&#10;7fP3a4kjtVEvUFoSzo1nwb841WNkLbaTR29ge1K0e7FTRoFSTn/6Gv/2RRmLlPQKpDl4T4r5sf6H&#10;xJ7+5cnWu43fCtV3DtiWHJp9s+jZBzXvovnK4yFofUL/vcLoi8q+nPfvnrqIhXQW5KNS/vGxcSL8&#10;zIp6iyar2Cd5PAXac7UoPOLTrDgjck9KWZYfq2jJuVr9d/L9RgG9Q9+ln0ouMK+fZhyVuPQyA/0X&#10;4zEj4iQLnj2PGrdFng6usAMbvwRkII5kYKmiHsjGK3nJ+CWcJHDZV7uob+t2dLWx1MZsTkp74CfC&#10;EU7Hv2EmZ/vYb6DQ/HSnVQm0PKcwE6Qh4C/7g5OTx83AHPI+ZuaUQ5vfwciL36akp+AdFykaIBtJ&#10;Pv78g/06iDWBx7/xHEEKOHLGvwFegFey1c6QvXoF4j0BWwri3QCb9SxSDwCMyzJDvgFr1MZ9Onlf&#10;aO7JF9W/PYU2+TlFsScpwBwx79e79P/1eev+JMLPblwLyIp+lvaF2Okdo0igFhCFVt8W6B1D5vr7&#10;OkDvmn2CLbpwoIw/8e7ovA5gbNrbfXmysWGAdOAUK0Av5PEwyj4dmjm0NreZyx2xB2/xAtaKn/Oz&#10;7Ocay30p34nYtyhw3kA2FXPK5xhJ9J1TaxNNrCm6gKr5iIgxSp/2w/44z8p15fE0NPnHz+SxCo6/&#10;i3dONGKbEthvS4bo5821odqcMIY0nQKty6xn9eQPI1DHbtznUZixaOC41JcZq+WMzp03fhEOo4z/&#10;yo+WwjLcM4HMDEwlW3iBYjrCxXtgOZQVFyhesh5R2KHzcS9Q8FyaPg5IsrU515yxF5TPOHKt3xGn&#10;relSVHBKfeuFzUA99fa3xhWB+MZ90M5YY6vevfm9ATvv21Mh2byVMoi+Ybt4LqR3tPZHXKywX4N9&#10;oH0V39r9DSp+x/CPJ8pY6rOSnfbp5BsaZIXaqYXnbY8+Dzgz7SyFanHwFFMrsQ90wZJv/LxHV6Bb&#10;dl9jeYTX58HWOJXavukD+o25PLF1HmPsRHzjt8PKbWd9EftcpV+Fqo20YvuZ3NfI417jt835JxeG&#10;DXx7NhAnRiLtGX+oxM+1G8k28vWBFtjo9GEujOP5H8gO2q2MPSPzN00uRv1iDicH6P7gLd4p+uC4&#10;Vh5P4yTLRO+MD1A790MUYOteepcfPb6a2vtzCtBTN+4LPBcN1tgRMuvBsY/d8qyB7VeLDQ6sIW38&#10;MpAAJeNwkbNOTrkQYCKcqzS5FFAebT4r98NyhKv3gNaqB0IL1uo4+5AbX3MtwrvkqQWeY5cmJrR3&#10;Ds4EgNiv9/7CPtUS4gwl6C77ZkYFvoBpD1pJuvSbCinJniMR+l//BzqPc+LkBvqZiF8P9j+Qr4PH&#10;z/A8tf3Xf9P//xe/zzL055/IMx0Bz087X4UtiQGQ94kEQ37cDE5KKnaPSXt59f5hPCSOhxxgDjjb&#10;dL5y3tpcHWbyIrKULkjEFrwl4DKNbqQgu/EyBKR5YK08H+15Rsy99xx4v7I+Wgq/lq+9W4c2+sGy&#10;pZwliHOWZm84+UaSTXn0guGbpX17/Jf0xZB90vERXXT7PNjYN9sE2Ax5D//fokMeajYCY/wmn7+x&#10;YcGxM1N5QNU+CC091Ira4IxtKH01/p3bKC9neZHiJGl+2ru7bArWIDFcd8yWk+0i7UmK69d84x32&#10;nsbCh19CLlQsH9sLrD3vF/+WR8MwZXhgzny+ZV9K3DAK6u906dB6/i3xeGv+ZO0Z2JOD1eRrNsYA&#10;3LmSLZFmS2DZqp496oXo7nlM0pWo3MXxRy9G6ObGL0WutFcl3JZjviPhN4OcjqSyF56hXLkHphNY&#10;sFZvjcTponotoH6yUYRT0uYM1oIMrEt7L3H8mz3KfnafEeZe9BEmW6vl6UBlnD7S2o/kQbr/aKTz&#10;/fMPr4lsiS+LQYSvkH3E2Vy1l6atVNg6pzfZonXJj7tB71c/pQXCt93hU1sAWQIxv4PHz0BptgwY&#10;g/ao/VsnRMgE3mu1Eb2JbekXMLeWvTCS4aWfWttYA+jB6SyFljzBPr61VQohnj2DPEuzKk5jZezp&#10;J4fX58GWYiL0J9dn/P/onA7gPLy9wxh3FTo3Np4G0zeSjkuTIXg6mNPSdyvPH4019HW+51/mXmSE&#10;/ZDmJz8+a7tGwEXN+YsTnNXfK+K4Erzn0x+C+/N/Z/MMbQ7wJfJ4CGV8+OKAbqk+d1JHc2jrl0dV&#10;cGxeqe/Q8+b4VptLbx+YE3RV7YeY6/EMvFhoViZrUPd8cR5hrjdWFqv2bFY3N34p2Fj9CFJYIdKD&#10;mvATewsOEbjjAqXY85LLzsBea7yRtG6XwYhzbgmon2oUvSJJLehUndwPh2VHkY2hvsogIyqwcAOY&#10;YPlVHe5sUA6STUm27/5vWLRCbNVfyJ25/3cw20uZaihMW6mzWVcK/R3XVyRTrTKJvbohGX8ikjxz&#10;kcBP0DKK3L/Oiv5dL+aQDanZ8hKnuKgxBlHlgNYnjzc+CF5sAJskzd5Q2mXIpzxieIU8vNsqp9Te&#10;vLi15lZDk51t0APW60ynsa5Zmyc21ky+Mca+PNnY+IFlv6Ar0mQIqo9TaOm8qscTPhI29r2vs42S&#10;2Pl9TIVHLlCu8cocIdnP+kW2RbaFZMtXF3l7kC5TxtdEnIjP1U++D/cHmPLUGCfmOMkvcdSHa9D0&#10;TR41wYuDDvbMF7o+24cXR4ERdS2JY/SYg34uzZbAvKCblFsPno2cjd8O1M5NuGyNG1+OQ4hmg5xW&#10;WEpz1fg5TkWLn7ks/SPktpFcd3FD/asJ8Ip99wwjrX36dw5qAUDJKAMcDW9vakGzt+4ZB17qwWgw&#10;pc8vpsgNuTn3nRiZbGDtWv8S3LQVrVuJAJ/6xP6noPv+y5Ukn6nIDNugzvtpTInS36i9Q19v/Tvs&#10;0bsySJ1NOFOSaBf53kjtINt3y9cdgEyzfhmJlElqn/uRxmC82/eIbXk7x9Y+tCIB7LA83vggQDfL&#10;s3xRiZvUpLcoDLqxUmO8CX9g+gIaD/IrTZtB71ZtLMas2cikOz86gHd69a+Eu15imte+PNnYyJFi&#10;R11nRmzEAS0m13nONazC4GiOo8UAlr2BbSzbnih2/c2PFzZ8JWq2ziPbWop/nxxT8vkP5m2jObWq&#10;B42+1sOpT+63X1bonVPOEOXP9LX3F/81PSvZmj95cVVrH4AWa+eM0APOvZW+wdUxh6Yn0PGV+l3W&#10;nl4ckBkL0BF1jIMBurnxS5EL11VJAZTjTYCFVztiLqoo88CeSJMloP5Vhw5jJU3C4TmkFftuBmUB&#10;xqoloB4NflbDSzJqztx14EqBpRUn2Rg8I+NcQm73TV1NDPsEgaEnr/75/AYD8i7CRuK8me+XLGC0&#10;zopc8rdNTnP5IJLd4T9UObM/XhB7YqeuvOlwUJBIfeHc2i5SQJrD0xPfCKTiAP9dnq4CAbcnnYNO&#10;SFeH3jcXRHpQ2hyMn4/t4U2eXu/HfZpw4zpYxT5QO1P6+fkSIrMpXn8g5E6amoCNsPQHP+8pQByA&#10;H2vRyVoMl3TyR/7RZ8uaPLCfdeYWMcbGxrfC1p3xD1IZecWJWjwDfdbajuqwFgNYcVTLvLFfaJv3&#10;Sz9b/gEI2M7WfdWIOX5S/CjxW3feNloTgx9+60fOeQaqbnXmELwPZR/EKJ+Gfk79D9bTtNg2Z4+e&#10;qPMCO/Yv6YwbG4TorbVujL1S5yzZiFqXBtFLNXcd1b0S5tkLsa/SdGOjD7kTXakoOZxi6KVfpbIU&#10;a7VCWUEduMpAWsYRjDJUOeA0tbF6Hb4Gb/9eJCckzR8Hdb7EWjHCDXgn1nsqtAz2pQdPMefgym+w&#10;vqK/vH+tkAM9JVlef5HSQgQgCLqImGvSj3TRItN1wW2NIKaVvGfQeZqDyCmKe8Q0D8hYSfwcMgP7&#10;c8wbPoj7UcboJfpCn5AdWWoTPFkr2St7Zd+YozyaBvXXd5FCxPjpvNb8OrSrwTIF+R+UId4Pkk3p&#10;7oWkU/o7L9Le98oagDHzfnAe8qgKbZ0r/PnGeiRb+X6WBzWZYJt/avdjj0g2TP+EdjVZxfNSNgt2&#10;x+ts+wv/qhHjyism8vWlPsdtGNvlij/HGPBX8srGxkYBzR8Jh3N7N+/JqOXONJ9TPAQ9HvHT9K76&#10;rTl5fEKtcHeQ6yH5PMkOSRdLkGydX5y2+Ok2sMXOn9nvV+C/yn60uLIHyccVfdLP5HETUt713gcY&#10;VXfS4mTshTzugsQfbqzQE+taMo85S5MqajodoRvuuhfbBrZFyrgrdd7a017Z9kD75uaDn2zTNm5E&#10;afBW3nAeECemBjbS5BJYCevqeVhODOwx5r3Q9nzVmFbQG7G3NSd28ApZHoHlHGsBlptIkIOQZt1g&#10;fQzo69QPMdgJmsXhyLOmcd4DbAq85NEJGPfU/mnEvtEaoOfQHZwT5p7scH8ihTMlcuEd/UFujz4j&#10;gX4R0LHcVwKgKnmd7YkQ1qf2o7BX9kqfi/XJoxBQn90XKS+KnMwUI6/EISOsg6NrBtO76h8/xV5Y&#10;Nvsgno8E4Zovq/mBHNqaR+axcT+seBQsbQTk1JJJPINN8mS2xeZ4vmHEZrGuVvQIRJuaTWWfcLxD&#10;OjDj/zGvqu0g/zMzxsbGbwD0RNefiQ945bruUJq/wHqttBuZS83eSrM34Oda+5LULz409LI/K2sA&#10;TbbOIOb5LTawZx9w7vJaM8oYXzj1AWFNt3rnphbIB/N9DSzL5/7jfjtGwZ71e/rYI9fqGoUjsqLB&#10;WzdkV5otgaYXUeuyoMl2GjcmN67J0YyMbvxinATrIkEyHMylRW+Mpc0BtIKiKMAgaeOuNFQ4W23M&#10;meDWgnWTDc6ecWtgSrz0G02tMM++4hgtnQFn5eZtThMBlba2KJ2uJFJhZ13KbuveYg75e48mBUmW&#10;HJZEOyJ/mwMyuto2WhC9/4u5lHNsJsk2zle6NOHpmsJu2cP+5320zKkX7Nstm99KzDO7VLnSP+fA&#10;2UP2sCaWQ8hAYwLsUXRAvTgBWObaxhmyP2WRGuuSR1WIPuRzYN51Rhtz8GImyLw0Y/gJIX+j0NX7&#10;Wqzh+lqyoZa+WMB4omt6nxmxNnlNxZttprnMyDv1AX/iz2tyjI2N3wL2y4oO9fi1EjVbxiQfLc1f&#10;sGK4mn3RYNrDii3EvNT3HK6IBYEeG1yS30Os8kb+0Mp/YW9kr/8mH3b/33JsRSWn/CGtU15pguqf&#10;ac/k8RAga2WfOBd53AQ+s6KP2XkdsOJR4uTF0XuMXLKMjTxYcVOPfYJsa30cjNJf7byZ9HNpsgTW&#10;HvXscy+sMcEoW0L7ZtriXj3a2GCURg+CdIXz43E1ge50VDNwDH41wZwF1qmNC67afytBX2E8sH/a&#10;WIlzn272zu2Nix3NKLDf2nxrMmclBODsGWKvXv0pyUgraB6nBGokYdHgOVmMK82moclXj05S+2/4&#10;WyKcMMFmYD9kaY8CzXP8MoXOxwt0m20MOOCztE+bRwXeJWBX2HYMJPMm0Zck0egbc0/6mX5dG/Sl&#10;RW7QBsQ7PE/qQ/wUnS3//RL+lW4sj9o8BilyY16cACwDleQNxDzllS5gvae+OmRAfX+BL9+4BnR+&#10;3gX8WxHCiwWgk+rPhZB96UYFtTHnAfmC3EnTJrCcNtqemi7l68Y6WmyMhqTb9cLszBgbG78Nlk7N&#10;+KUWH4wYQZozRL9Vm9ObX3NMo8UfNGbNNjTNveCKOJDjquAYqolFnIi9fJo9hX9q2Zsev6fFZtgL&#10;eTwETZ579UqTR5yLPJ6ClZ/j59JkCKzLSr8HsQc9Ok3t1ZyxZ55e/NV7JhawJq1/cHZPa9D2qHef&#10;ewF7Wo7JJNshTaYgeeW5f+HKtW18MRTDHPZpbg+aQEcZn1ZgvHIOiWt/hYmnzKMFmRp8RxS/Xntv&#10;5+VLM/Aan2gUrX2pzdUtmhCl2RDy/cT85Mfd0D7RExWg1QKpyMD8bBP79SMlXv1/xPouYp6QAwRn&#10;T0tyPEiBrloMU+lcpCh+UeWovmjJzIrkOQcnOaN7NUmRL6b2/ApCvluT+KZ9ojajulL2j33p6Qvr&#10;yN9nFoWkjc+BJ2+lXaC2TbZJo2dj8MzTz97EvbU4Bdbi3rfYgmznsN5Bbxr2D+N9kh/c2LgbWvx/&#10;cNxPtlygvH+KnuOchnY1YM7wqed+2r6FV8vZNEYXR6nP+rfsLibPh84i7c/9vy7WPOec5DOkeRXc&#10;X/E+1iyPh6D5rN4+NTmIkjdLTyNqMIhLtL5fpNhJmlaB+Wh99O6ldh4Ho2oeWJfWf48sjsDao559&#10;7oV66SiMquN5Z0a8pO698WUolXTW0PeAxtac1mWCbIy/fA6agz24cv8tAxJl8HOUcvViZxCrwQvU&#10;3xgwVjTUeRJrToLauL8iqiWgt5AHPzPyR++f5xh4Bpb8gpHFZ0V2p+wBglROFmpB+g2k88blmftp&#10;/E8B1pGvrZl03qX+NdsY4kiAJ0nbOSkKlGMPXGSwbPQXEfIN3ev5BGFK7PX+XmwsomjQkoVeH0zv&#10;nGQdMiuPNz4MVgECzIscXqJZI3y7JbO1y45e2ar190ayQ9q80EdppzCPEb3DO3i3Nid5vpPpjY1O&#10;eDETdFmadYH0sfphudI2We/0+lh1PR1+n21X+X6Fua2fwWHvtDEeSfJ/iH1HbHsUGuLhZr+gvDuZ&#10;oyu5AvkqeVyFFjfg/Yj9TrJ29qs986sBelf2n7MnB7P0osc+eLqNdUcU/bGvWv/g6jzR0oWIdVkw&#10;Y+CgGpKb1wXWqTZ+ETShuqqIA2U8jR1odGuwjERvoDUCzSEejAqiSliOY8WeQ4ZWjaUFAxZHA/dV&#10;0OYI1gIZauMWh2ccWy4XM+ejBhUk5/J4Gm5CQLoszaZR2sRIe8DBJukG1kJ7XU0OVxBnjLGfphtR&#10;cOXE5ytB8oLXkqP+Uv0WAfEK/5MDeosx75LHSB6yzesZkO9S9zWi/5q99qDFHb1z1fu4Jm7biIcX&#10;D+a+vUU+LVp2BbIHvdHeYXb6Vtg1t7+c1HeuS/h/XqNeMBm62MD6jP7eiDmvir03Nr4dvm0a+6aB&#10;ZxczvuwC67repitH0mIz2IeePrT6Ro0R9odjV+dC/vFMc7/lEtvLHXrOX/d/49+2UfvryK2pvfLh&#10;xphvLKt5P5HmHPartau61FEAT/qhX0h12QgvpgiqR1g2FXOVJkvAe6SMu/KiIcp2WzDXJMRzabqx&#10;0QZNqFYrZw41UOksJozCdJYX3EZeVQzOYTk6MDpx9IxVxPlqDlBjqxO/ynhqcwTlsQlq416gzOxp&#10;Loszur/alnjyu3ScxfYAwQHGRAEUAZMUkPiPNObEOclZDf39D+wR+r7Kvt4JDsawb8o+eMS+HraA&#10;3m+yMRiHBx3AnT7IAmSR5WRAxm4hEhnaL+jPqB1n29UgL7l8jECLd0bOmtdc9jORoG/cC9jm83km&#10;5vLWbJMUanYfP/PGhpz1yHv6cED/5Qn+Kzbn9C5+NnI5iD6Tz2yYD60zIknf2Pit4LhV063EoYK4&#10;0s+Jee4Km6K16fGxsAOlzcC/83FaAPuT99HGOR/O8cWEj3gc6dyujmvMmBxslCPtDEY/4AJ5LPti&#10;ks+SJlWkfXx/H+uUx1PQ+o7s/4Cp28KevBZnofWBMaRJFea5EGEvIuIJtiGGPo/KUyus/V5ZP7Bk&#10;qVXvavBkaPV+bnwptATjSmGCg3ybQ5Cy1HAqlAoxF2myDLXgalUyZxnjHsfRCmssBNrSZBhukFOw&#10;JstSbJWC1LpgzTtzaWKC2iy7QCkTH/nxEPJ+DkbJ8lU6cxqnI1C9AtWiV0G0xRljXdLFrwEHyp0J&#10;JfaL9xjvKs9LzvqLH9tT8CFFvWMvpMCJP+zetZ+hxNgUHyT7H/NHSVnfrcA9J/nI2fF4/0599/sc&#10;yFzeB/79G/X7G8DxR3aWbyR5l2buBwiqVGJqHtfTZXrWY3/onebftw/9hbyCHH8Y80B/vYVLADpF&#10;fVa/dQIec5FXNzY2BlDmEQW7L1Bcu5jxsFH4r2V/WusZsANGLDD27bdGe3hwxNYBmDfsWO94H0Oy&#10;5a1nGAEazyy0tpyR4XvGZMjSAxpDmrhIsnGWi1FZy2H1HdV/DtZNZZwXO+uGtH9qzNEV8zhygmfS&#10;bApWHop9lyZLYO53o9yNwLP5EblwJdZe8sH1jS8HKeI5qc8StysAY5uPH6EsNXgG+Yrxscfa2MIl&#10;X2G1Lh5gjKPXTP2qRf8Iw4+5an1rxHgwnPLqG+j5e9K/UO7NOTeMSe2WXaDQ+299y4+HoMt03KXU&#10;21mdGaYz+Toi5DUKbLOaC0PPujjBPCCnIOw9iODw4PEzyAvaRNoj2jP300saeS6+jX5xZq41W3Zl&#10;4tgDzDud17/+ShH0v0jmcMHyf1v37SBklXUb7/H7xyUJ2WeWj//9/6yQY/TL4ylzyhlRZJW9Kvrt&#10;/zUHPOeiH6xBHm98GDS5OJjLR9Mln8l3Hyxyb+oo62Kj32a7bsSVJVO///rLtiNdyNr+nGS6164e&#10;c3H7FR5zkVc3NjYmAF3K9SsndF2aNcOzizkPv+zltq2+W+2jszCboyW2yDkS6/VcFveSbWQWk9F/&#10;374Nz/v1+tm//g3S/3fFfj3EfEZkaQSWv8Ucan6J9uB0HqPztvQAey1NXBhxZ8gHbpy5LflAD+cZ&#10;yngHe+IF076QLEuTKrBGtQ9ii5y0gMcwdGp1boi90Mdd+S0Uw5ZN2OEc5l7SeUmTjY12WEYJBkaa&#10;LAcMzdv4HUZsBlCat3GFVxStaBwz4FylzKd9zhm8565zCTDApqHVSEbzcGZpXvytJ/VX1EQ4PQ1q&#10;4QukdUgTE9TOvUBpLXZooPdffc/KnbGnkRcb9pkHym+5jhXBYC9SIFUvouEMsRer5NjDoVs0j78p&#10;wUoFdZ6TMtcW4t3Uz7/+G74KfmlkbbDpWv8uG5NBrFWGGYIZzB+8yB+uAGQC52XxLt3ii5mKXMrz&#10;afuVdFdJqgdiLMyn7GdW/jbug1cUOM4V8jNsQ4v4ouXypFUuk1y3Xezw/MmOYT4Netf9q/KkkNhW&#10;vGNdjPtgx8bGb0eLHesBvVfJeYhi2xBHmDalsfBGbc/jkT2ZiU9abWPG5lgj5bCB3zqBTUzzpX1I&#10;H2KaWTvOROLan1xAG3eAWPPqGk3ybUa+KXJnQXtvNEajd3U9aMwJ0O78blQx2pDvoP5LyJnYPr4z&#10;T7L6guxKkyrU/RXCJkqzKZi5K81fmiwB77c+7rIPbHm5cM+5WPDqABH9b/wyOEpy2bdQtDlcIcyW&#10;U48yfB7MfReuChAsp4GgJHrPTefS6eg0eIZwmLQ3OBcZIhTWBQpkUJqY8JKTxPFiQL6PkAH58RC0&#10;847UJQShZf8HZ+eeoxznCY7V1KWMkKWIy8lWiEz/5blZycZKUqCedKNN/qV4GD7PCNmrnS/GWOUT&#10;fhPY77bpUtgflVbt96Cv0ZLWqHluXA+zCEE89J3+v15MNJjbDLF/tUuGpiJeY1/dhO/t0Qv4Zm8P&#10;S8JHrorxNjZ+K9wchfytNGtGk05TG7T18oKW2BA2Ev6+fHfWr/rz0gn7pMW0HLfQz/hZQAzL66X9&#10;wxqvzG+kQDr0dxxPpH1YGfuwb9HGJWL+0uwE1S8O6ABg6QFkS5q40OYSkUd4e0Nc9s1OzF0Z78Ue&#10;WRZZPPfTcVZJL5U+iNAxaTYFHsOMtdZ+EAR7cfW45loHdSiHd16wrdJsY6MdlsCudE4laA7vQUGA&#10;stRgBn0SmK0G1qiOD9KZSLNQuA4oeN0wsuo4xIigzZLbUUYEFhasvfACsQNucsIcd2Zv8jApc2rC&#10;EKjHZsAjjCqMlONceSmhgebgFtAQqK2U3QPYX94bOlOMqc3lVqZkg39FjExZhZWUzDDCnsEWaH2/&#10;kfxkxFi/EdCRFrnFOUTtMfrRxhzVV83nbXn4TMCeevJ4nCt0XnteJcnK4RPhw2qy31qUgQ9o0aMe&#10;Sn/NhZe0d+2fwO7tf2Njox1ujjKQV2p+riT03/KvTLKb0p0Jyy622kIP9bztHsJ+R+VKszjyCW2e&#10;zaT3V63nLT8uacTiquwO5sFqX8SWYm+Zxx6MiBc92V4dj1p7wuzcZ6uvnjVgTK0PMCovN/d7ca0S&#10;+6CNSzaz6VfIjcDTuQjZss4LfkCabGy0Qy18gmRcpMlyaHNYbYjhdMsxD14RYHgXDCAcoDQNheU0&#10;EmNvls2xBg0/zgVyAbrBTSdXOgTAmmtLoO456MRnXKCoTj7Qwdf0JUp2y8BzlR62gMY3L0848SPZ&#10;WGmrxEbiWyZTv4rrakKfIY+WDzF93ig7A3cNvNeNxVLMf7V//Baw3ejY10h9Ui/ryM6OjMGf+j/3&#10;tezr9BtrYRU4wCOZ89o0kC8Moi5PILPhdpOIufX42B59ZsJ33fwhiI2Nb4ZXUO3NAVQ/pxA2A3Ge&#10;9gzEnKRLFaZdJHsREQO4e3Ij05rXfYJ8FOzrqrmuTqwpqlhdouZr4BNz/6K1wbrkcTM4H9D6Irb4&#10;Sz32nM/HeV7BdZ0eeDER5KAnLzJrSB3n5Z0T5iPNpuCNsToPpDWoNnbVuL58zefZnvzsnHqjG55A&#10;tRjqCKhzCFCWGixFXeWMS5iGAlxUHDGdBjHK4B/wxuqRLRhVDlQ4+NP7m+PagJLGUAvhLYUL6IH2&#10;7sGZ4sDb+UzKm6bDcL7yeBpeECEM+YQpnOiKfnuBcYt5/HBhUQj7zGeJMZbp24WkoF6z55EJbpTd&#10;lOCxuTgI+7GDPh1SaG1KyHF+0bEO9avb/MHYgt499VcrEm08F579OfymWgRpoVzSQQeqNpx0BG15&#10;Uga4qDk6F48c/7bFXiNzgH2srW1jY2MO0DNN/5idRVUvZyzofrjI03vYEs0u4mejcfVhb9muI4br&#10;iOPuYEvueQcQzw7H5gtqRko+aDOw8KvWxIQ1GYUsavIdES9G1XRmYO5zYle+rvWFvevJq3C+ZR8H&#10;R+P9EuYYC2Q+B+dRF49r+ROcizQZhqUbwv0t5Y0+JMevChM7BGm2HJpQry4OmYHfYqN0oBYsrnJI&#10;OFdtPGZnwFuDNRbO2wtyD7B8rkjeDwavVwPkSRu7xbnW1j6jI7n80XlMXXaoAV+w/XAcX9g5Kvbw&#10;cqeKMYs5MLF+BMEtetOLVGxbeUl5P7G+XF/M4HCAUYEy5td7BuW6fjO65Zhsc7Q+oT91fLKHo2Pp&#10;fuB5nyTdaIMVF4Gw8XxhoDxrJPwHfte8rwMkUzV5TPq0wCf8R9uvI0y61OeX0PaqYs7Gxm8HfKim&#10;h8zOuLyW77zoXVA4+bt1eSLsjvVH7NNjSHs4emF0BWiO+Pa7Vyw/c8GaIE/qWK105NECZErti1jz&#10;m9RGzR8jcgSSc/UbCZD/0di2F17dDPOQZk1w+mq2BVi38j4T+yXNpmCN0bveEVg6uCrn9PaTOF2P&#10;MfU5qIa08cvgOYiowlAN6hwWC7RVQLvCKAFsKLwAgZ5J01B4n24AI8/cHYuCHWlmwgskZolzviKA&#10;tJKCliS/llDMODF6/xVozTp6TZei9QhzLMc4GDkW+jr6jfjUTg9oTP2TdaQr0UWhFKjwJ/WHPy3H&#10;e4X3SU5FV/8mnf/zD3QL8olxcuJnINqgLewNf+qMfACfcW/S1Esa59Abywd0s8GWtQJzy2WwmTiD&#10;i/z1kzAkxwv06YBls0fPBusr5QH/lscbHwbYxfwsS7JNHI17yHayLdWe5ST5h1zJlE5IMrco9iL7&#10;640N4DlfJPXaQdK9Wt8bGxtxcHMUeibNqoDewn6p/XTQyuk4JjXsCWydNGtC6us7PnDUu/arQXPs&#10;vkiJjO1YLpUxWjmyv+Z66efSxAS1OcfBHXpoIeV1Rb/Cy/NkRx564mycrabDvfE1zcesoR655iyi&#10;84pWoH9tXKxZmoTD2s/ec9FgyXFE3xu/EKaCEK8SKlOoFxe4LUMcZfRqqCW7q4wjrdstNkUGIN5Y&#10;JF9m4Z6e68XkIF4VOGKN2vgtMmbJ58EZOaX3f/Z30hlqRaFo24HzKsc4GDnW254vDBJK0HjG5Uls&#10;UUgSAv7bJqexHGKPIcvpHNIFSeS8SohPoHnicmZBokr9Qn+iLlEifQbPq6L7HnFGq33n3TiKGD37&#10;JHL0d5Xcou98vIPQG2nSDS02usp3bcTDi/nYxpLeDtu7Fl2oXJ6wPZywPR5b5FbG7/dNiwsJGxsb&#10;Z1iFPWZH/GzVALpIc5Hu3kDP7G/kOfZQYkP49L9yoUvx74JY9G6SvX+6/aR5dtUDIov6kGNtjBb2&#10;xmpePgL5k2YqLB2KqOdgbK1v8Opco1Kz7Iq1OYfQ+unQh5RHnvsAo2J10z6S/ZImSyD1gtO4sIPS&#10;JByuDkzaKazHtuH7W/0bnbAU5OBVjhVO/DQ+/UweL4FlPOEwpclS8N47yeoqI+UZ/INR514dixxA&#10;7oCTgbOL5RHEvmIcGXIprPOVxy482QCl2RDo/VdAOuvkrTOWxyGoXTZiDtJ0CpDHV79GQhYNbW3i&#10;5MN+hRjkncepyNRBjE/kP8i++rKkBSJjfKFSznWK1F+IvQn2GeIbugqJJ9JZp7V9R2CIdYgMd+8L&#10;ZHlloucXvsf3X5P3iIR44x649pfOuubnpkh6Y9lx/By2wpbhcbIvqcSTnDSP2Duyu3f7po2N3wpX&#10;ZztiIrRV++jiu589bJre9rBL55hg2BZ9OmnNUXnUCkhM3C4nQTE5ZETtv41dOZzn/2t5OmLc8zvz&#10;tQ73cvOiHLkEna0ZR/XIMMuU0gd0QZo0Ae21frD/0mQa1ppX66xjQ8PqEyWstULGpckwqG/dhgTZ&#10;i41fBlOgiJEGwIOlpCsvcCzjedWagVrCjOfSNBReYJkxxEC2jAXDSHJ41R+vXmb4czjOueliUH1X&#10;OCuj+ZnMypgUt09znA3ccrhBHDOmSMxyePS5ODhk+dBsL/QgqNgrMtj0NXjIFNYPmxt5divA8uD4&#10;rTu4IpB9k8dZpmL8sm9gRAPzxDmzrTISlBqTPK/9hBzmaZ0T5i7NuiH9vvlD/PtTzm/jHVyYy85S&#10;Yf1vl4yS9MeSm5UFQ6zHu/BLYw9citN8vX43NjbWg/TQjCtbfZ/m57pZxOro07Mrml2CLaKfx8Vb&#10;n0qKq598kYL8xJO7nDhPeW0KreOV7Klf1fTA83d4pr0zE38e8HXing9n0djeN5K66juQd6WPrnyO&#10;ZVLpA4yqYeY1m5yraoQH2JYq40JWpUk4rLWCs7bJOquV69n4YlQTOzIw0nQZPCXFM2kWDssxRhm9&#10;GlKg5wWh//p/VwUzNG49aQ46+6axLiCCgZXylMP65ArmIE1M4My1d18kmZGmQ8C5Hn3Nyrqlu5H7&#10;bAWIGUMuxfKkq+WcRpH0/pzgRcpna2EMY9J/P6awXgJzlzWo67uMi/ykF0yOkvbr/4X8pQv8+7+h&#10;AtmDvYQt4vVO+otDpqX7pchtaU7s8YxOqR+uKApFG58Dr6DHNORomqRLmhyyzpGusS3Q3psljWvF&#10;rvj5yNhoD734VF+1sfFN0HT0YGthryG2b+BPDCNxr5tT58Xo5XbwQ4k9WVV7mAXOrNVf0rlO53Fq&#10;LNZA79KjBLV3f02ZdxZYo/bObGzv6uaNsSifvzYnIvRYmjXBXGNnPmfanKB9stbcu94RIJbTxl6V&#10;O3rn2+pXLHh9P9XebTwcXsABXiFYpkPsNGQ9sG4jsR/SZDnMORxc5KhgSFqCRrTpCQQ0QH60vq/n&#10;dcVC61wRmEoTE9WvDZNDk6ZDyIs5s2drOST8XJpMoyY/s071wFuRa3KPLfB+5eMIIRcReyYJpFuA&#10;Zp2mPVv96fwrwTqzqgjZyFV+ks9UGS+UiAFILiVZpGTuzz+R64FsJz3G39D5X/+H5Q+JH8lqix9q&#10;Ifd34WUgxsrHzzlrkzQdnrXVG/cAcu/KeKAOvJH61XRBfIQb80/RGBc/Gy1WQre/yV9tbHwyajE5&#10;fLw0dSE+W+2jhXhfumJ/7NkWPMt9aEusPEqeB8dU1D/ifYpNk+1LRHyQYqD0bzxPbVJMRFxnnzuI&#10;ua2Ka2dB83MvHQ7mMjKC0fi7Z9/4zJU+QMiSNDvBrjPMrRm+2psT9kSa3gLoij6v/jhZ0zVvzzVI&#10;3vTWx8Eo/WHbsLB/C2aNks5AmoTDWmvvuWjQzlt4yYfuNr4M7MB1gUqkAECaLoNXNF6VOImTUJXp&#10;ymSN5uAGcasKJ12BAcnAjKHGGtR+LyJkXKZyCWhMNbhrSSxq5zIbHOUF/FnnyzqUzS2q3xzWGC8G&#10;2ScEBD99xl+iYk9KXUdAQP+ddtxNxak09sd+26QVWOPbuq/iwoAy+arzxdtlhJ8k+eHAFvOArgjz&#10;AkAi//H/oxCw/Fcz8lgXJ3SID6x1YT4zOqb6ygX2aOMaeMk1uEI/NBk8fITWPoyk+9a4I+uUd77e&#10;Z21sfBK8fB1syVlHC9PvxAcy8OEZPzaCHTlyrxl7dCLHOK+/pfcXc4m0VcgZsJeYe7pwifcVLcT6&#10;InO6KHhxWE5qM5Uzj+y7vFpFtTZC8iVN35DkWJ9Xi/55cGMWYz5XAmtX5wZSDiLNmmDFRC21mgPu&#10;fALye+COiwzAW9sqm2CuldhzLhqs836CXG98ICrKL1xfoDCDoIXFA9N4TjrcHtSCUThJnJE0D0XV&#10;eZfkMxqTBRh6tc/FXLl/FixZbkss/AIwZFaaDgH6dPQ16wAt2xHtWN0AlpIYaTaFXD4xnvw4BCnJ&#10;e7+sxRizgS72HwGFtz/07NJP5j8FWHO+D1dwdZJZO+vfQt4D0lfolWzNZfCS9vTzuVhJ8x1IaOXx&#10;xgeB7fPF+krjvV2etPiICCIuKcelnzf9Da6SmGvZ38bGxjPgFbgS6z7QzPcbCTvXcqnAtkSKbpgX&#10;8gWtXRP5AyGoGcR+Q7cFNP49HwzKOZH/rwL7mYYzncmbIWtanyYbc9KWuR+yWyLJofIO+dsZvwm5&#10;tnQq6dIzvglqnQnmKE2aIHHKqR/IujRpAu27Xt8Kql9a8+xd7wjMtZFNkiahMM8EpLlIsyFYNc8r&#10;9nHjS+EoSGKQEfDgXSTMOD8PnqJe6Sjq+7/udpT6HwrMjkBSumnCbNA8yMu/mgd9UebRVGA1AyPh&#10;bDHtNbcAnbb0Bz+XJiGAc9PGAaMcX66Dkc5UK7imf88lImwvneCbxvj37AXNN4D24rLEE3suwy6F&#10;+wmxLyb2l/5722Ug2ztX5+biFCt5vbpYsxGDy/WUfFiuG9MFw0bmco/xOUk1YqAaoeNPKdJsbGyc&#10;QXrqxlQ1f+Xl+q3U/KRGFKBhk2CjWt85iPawR/T/f+/0wVoOcSexJ1Zh/y7IOanzPTg651pOfmJj&#10;kZfaVnMTTe6sIjA4Xx+wazSz8W0kcJbaHMHec7ZilR6d51hL6QOMsh2QK63/1fGStTbYJGkSDmut&#10;4Gz+Z9vSZ10Ob3wIGgOa5YVo13gvMhKmojZ+iiACUphxE86VxVDPGTWRzk2CDAoI0qdzLCPXEuiE&#10;ceHFkwU+S3UubfJUu2SalYNXXwHyjXPO53Zw1sGVwFy1cQ5KsymU+y4/ngJ04eSsaS0zARX21k0G&#10;kx15/DdOeB1k0yUZQCLxl20I2xKyEThzWgvWefC1RuLbz7Fmbk9nyPzzX/zpRLZrx695qFxSB3Gl&#10;nc7BunfRmm4lnW06y3uLqmzXPdtM8jerc2rBncaUxxsfBOhnabNWErbzkD+2rZ6PiOUrL+BEu+Kr&#10;LdJcKS7cCezGxtNRizukmYmr4paUk/bbpGSLnhFDp7hj7DJ6ORGfD15KrIAbn73Y72Pova4PYbVc&#10;YiQfXfHPJLfS/AXvPfx8Rma9ixmc9RP0IYepF50xM71jnW9XzdPR05DaqXU+sHPSZBmstc3UMjxU&#10;apJT+yn2/dTv7OXjxi+Go/xMGOdVynKAi0LK2EyanzQLBQco2njEq4phAAd6yhwOrt7/2vijxLxz&#10;am1WkMe7oejGxVplPq1OvaaHM0WGt7lREiM/Hoalr9GBFp2le+kWMV4ZfMuPh0F9nP+oJQXEMzos&#10;FwFqMihjPe7iBPPBvGFLuRAulyOnvfkSYl2y9MtA4w79qpzHktZyXJo8QZ4xBy85T7I8V/yFXdB0&#10;4soYZCMOqXj3fpareCTQbGsvujjBGEfxjGPHziLli+m95R/O2tjYiIFbqCZ9lmYqVuWZJ3KM2W4L&#10;0e6IOWSqtyPFHYN29WJir1fWJ1pB5+jmijjn3nm6FwsKW2K2lvjg8OsHanHoTAE4xQ62rjzpouyA&#10;tYdYB9YjzargfVX6qdmyEt58pMkUrHlG9e/BlNeAOpIG80yItN6p3/QAPVnR78YvRuXGL7GxCDwD&#10;KKQ6NrhofGvMKwxTDnft4KJLpANegfbTOBNMzIDGVj/N0DofyJz2/sGZIDVPXsrgbAQsL9ncDsrj&#10;MLgJGzEi6SnH6AnAStD7oZcnmAsnd4ZswPE/IXkBUuDz5x8OUjiJbUtgv4oX+EkNnOiRD/m0Pcd8&#10;IcMs4w8qYAAszxW/HOFrWF/Kvhf7+401uKpIKHrOlw9TlxidZH3lfGH+4mTGz25sbFwP+KWTPgvh&#10;x6WZCjzX3ruNaS2Ps0OSi3/eh2IoVro7F6nJWE1GS/T689r6m2ptxPIixixiE+GTp2oDXo59Uz5T&#10;Q8o1lfkSey98LF3r2VNvPlE6Af1a2b8Fq9YDuZMm4bDWCs6s17sQ3fHoxjBaHHbL7foMPCMErhjf&#10;NcQBheYe0Bn4CekFzkwt5nwQESDdZQitQKRFbi0n9SLppzQdQh64ReiRFliucKieI02c/9UfkJm8&#10;z1H5oXfPF2ik06P9sW0yZAp7vdoetwD7/6svTBTefS7HmZRy/QRCRjAvnh/ZvLtsdQuqtod0c3b+&#10;SAY0vcH+SJONDwFk4Qqdg7zAxrAPHr3EGCDLKXTC8ElV7ouTjY2PBXzVSaczevlyslf6e5fzoRcn&#10;AGy6Fg98EuEDe4vYUcCZNvjE5m89VvPynDSuvKbCivVKoo28wqCfub9GbCZWpPfNvjGPJ/tq0ePz&#10;3DvrZJy/av10yAlgzqezHwvO5dvyb/Faa1uV61YuGofXy/ZB75O4f43sxiAqAsssDfsKOMaMx19x&#10;2+qOSQ5Umi1HLUAFrwhMOGioFq6fR8jHledVwnIyLUFILcGgtU19xZD6eAVKETrExZtsfkxavzwO&#10;g/fJGzDCgZfnNrI/9F7o5YmbSJFu3hXYpgAEc6NzsQPGX02c213nowE6wj4Ohc8Lz4ztMZLppMN/&#10;n35hcoBlvHp5EvN7obVxniY/G23w4sgoQjYwTs0vrqDoc3dxDzaA/rsvTjY2PhjVHMXITcWfXnbR&#10;a1Fs1yPtEOYEm95jX7kt9jXFEOdvvt9NmtsV9YoSLRcVrXUCroUo72vE+clrJ6TzbftwRd4P/du9&#10;PME6R+UZa6vs0/LC/AysmiXWJE2awPZJ6af3Iobe0c8qqC4SNc8RmPEm2R5pEgpzrWDlorIGvK/1&#10;i7hammxs9AOKrgnWGxcpTA53HpPKo4GV1RhzxkGNQC1MF1x161uCg4daIelBvNMAmpdfjfJKbSuB&#10;0ty3ofJPjcqPpqAGLwt003TcwogAvdT93gsUeke7PPmfkYsY2BprzbBFV+l+iePSpBJwm+T3ELiQ&#10;HMr6aM9g69IfesdeYe058bOkV3/+wbpx1ukigH9V1eO+XZET85OteySwr8fFSirI4qKD9hS6QOTz&#10;0teViqipHb51RO/8nCnOCOeJ85OhPgqYN+SrXHdOrD9CDy1fvwP5z0Oyj2O2sZmsc9C1xeMEEHOE&#10;bYAtkC3a2Nj4YJBeuzkKbKA0fUMthl9Ntpfk058ak3AcgNhYmXvOtA7O49QPo1gF5duJeDIgT+uB&#10;FVsdxF5KUxdcA1He1+jFhLWY8p1//sHZtujNaKwoca4tczRfafpY8Bq0uTP7vk0AGdX66bEZ3nxG&#10;agEatHlClnvmOQJLD1r1aATUt5njz+ynpVcr17LxC9DqgFcnRTXnhyBCmoYBzk8diwhFlmaXgMas&#10;BKrgtV83ozHxCZfHFi0xt9VOxIMlPzDW0sSFBMan9w/OBqAvxxt0yUF9aZcG4RcoXDAvx3nn9Kdk&#10;yj57nDPGL9+HIx6xkXxZYMjBHfKN8Xj/G5K7nLx+mi9kH3qhJXtRwJ5BN45LAG0+N/LRn+DaeAdk&#10;tGaHhSHnqskrdOdOP7bRjyQ3egL+2wj5ZVu8OEfY2Ni4FjXfqPktL6++ghyHPtQWYb8QI8NmGnPn&#10;OLrVnjbkSrezNR+OgFUofbHhkqBaixLirKy4retcKNdK8UQ9DoVsWGPW4PZPscxov1cDe2CsoesC&#10;yJKV3roLzk/rhxiUM1gyvb4eCLnQxvYuDmdQqUcP76fnkz5F7jceCktJ3khtpPky1BzIbEFZgzfm&#10;lY4fgAPQ5nGQg6ubAkMYIA4KaI7swCAzRJ4TgkH5f23eK3jnXhywzqvVufAeKu8fnP0Ew6uvzsDC&#10;gubIIQvyOAwNwedUYMKXFkWfrbKEsU/vkiyOBBQIgDSdkZ9dWohPc+n8tgkFjkkm0qenpKtbwAFS&#10;sk2X2SCLI7KwcT3ak9aYOID6Uj8kAXsnTTY+AK1y882EnSXy773fCejGxnfCzVGUD08l29hQT1jA&#10;I25+oj3CnLz4GraU/vu394NcVn9PZFQcVUNN/mq5XqWI+0OKAeSVN9Czhg/D/pDPvkFn0G5UtlOe&#10;ZvZLMvQ5fwvCOh+sQ5o0gXNGpR86i656Cb2jn7chH72w5nlF3oC90Mbu3aNWsP/QxgMn9hM6r/bJ&#10;/BzZ33ggWh3GagfYFnzFCnttzBWXNh7YmSrzOAgncffFgQbZx65PrU/y0gKzBktuWoJg11EQe4OB&#10;ErnDiJJhrWi0wiasvkDRnGmLTmEfU7CZvUf/Hrs8MZIf1qHrHDrG6tFbmnPzp+PuwnGZos3/Kj55&#10;fzbEBjQkrdAN2Gp5bRj8rSlF3/GziP43rsPdtuUuQlZh/+n/uwp9GxsbnwctTs6pxf63XSyTn35i&#10;zAXfLvHoKdaAPR2JpdGnVxB/OlfXVDinUcZ9kc5CmqqgNk0XIFreRz/vujxpJsUco3EivV+b0+21&#10;lB5gH5Q1MHvjEisml8dNsObT24+HiHmOwLq8WTm2Zitnx/RkZn+AbWMaltCeuba4V3N+UKLoQAlG&#10;Vxvr4L5E8cHG6cLAefVFXgus5AJnJ01cNMj51Dc7ILNHXyMFfg2aXN5xgTLr8PK9OVjTJzyH3pXv&#10;EbuCz6QregEO+4vn0nQZUjDRfnGCdT/50gTrwdwg5xLwIWFIbPZrscSePXW/fjsg+4YuvzPo8gSw&#10;/OMO3j8LdGZrCiQPJOsIfATJLnzmFb5pY2PjGSAb4Nq6Mq+gn91iG5GDPNE2mTF2ikmHvinTE7c/&#10;mrSGlXWVWj3CG7ullgHfWJ5fLW8d5Yx8Y51erPuEWsoIRIe0NXXl49SPmov3XsRY84nKAekM1Zrg&#10;aruH/rVxwVUfooFMauOBMzbDlBnSd2mysTGGWkH3IIyxvLIMllF7kRQh2nDU1r/S2Zdgo9UQJEUV&#10;xmdRPa9ILjj7EdBc1GShtSBGbd1kYzawOc5EC/RGgb0/zXOBXtQC0dmiI/Vx2nsv0EGgoAWhvWeU&#10;9FoPzmeC5B70JGAI2mBjnqBvmMPrkoTOnwNKJGFOcnA3Mbd9ifIs0Lm0/doLsnVRCQJspDXGE3Rr&#10;ow10ZrcUCEMIm4+LkJScYh1/IZdsT4UpBv7zD2wWZH/L5sbG70WtkJz7R9iSq2MxGe9xn543Y+yU&#10;Pw1dnHD8S7b7yfHuEGmfVhRisV/qeELso3UOck7qey9mRVcea0ENZFa+qzpJez8ii0+AWSPoLIab&#10;sXnnvktcNd2PBbsmsv63VZAMWR/oXmJ7UyyqjgeZHf7VYXbtZX1Ne+MXoBYwvdhppEYA466OfZCe&#10;S9MwUL+1BPnSYM0xXDkvnVOJFYGDxRQMPOP3Fdq60ja/mq7BiUjTIbz6D9ITKyCdnaeG5Rcoisxa&#10;hW6sW9XDzuAT/dM75wsokmkEcdJsGcykriDrGO3P3YX/JG9//mFZoHkn3dfn/GSm892XKHeD5anR&#10;V0WemXX5yuNcoPcbMaDz+qjLE5bh5Lf+bvuzsbHRA4l73eKrNOXY1m27gBhvRe4xg7RnSiF14uIE&#10;kNi9XtT/YGLfZLlhqMZ79FyavlCV+xdTnp/iysa6WQdn5Rvzq+hv2AeE7gDvu7IurFmaNMHqp7fG&#10;yToa0I8F2Fi1/wvqf/ZlVXwNFjDPhNh7vjm8utIn68LGQ+AJbsnVwQsEWhs3JynT5X/AerZ42wus&#10;UZtHzhX70IJqgBLPWy+LDkBPYMhP86OgRJpUgban9zPOGvRjflGBqeXAVzie1TqoBbxWkclKiCAD&#10;0qQKK5jFz1bb0SSr9ldiD/JcaF/vDCTE5uMbAv/W9utTibXsIuZ9YNvVcHkIRp6V+AnVf+Pn0mzj&#10;wWi1n08gy26St0f+IeWNjY3PAOLS0r7kPPIK2JlaLhPOhxV/eQ9S3PoWs8q/h22x7O3VOfYbxadc&#10;E4vjg1KBcbLkE/pYwlKOanLPlMLxsost6n9GvmvfPEnPnvFB1BlYe9+7d9pe4WfyuBlR/WgQG/PW&#10;NzPogsaDeTlEHLVtNXh6NaobFd1+RG1x48NRK14ehGGYMfItaHFmNI/LL1Ew5irDoaEpgSeDc1WR&#10;LgV28Z+68HgE7E+AJZetc+SCnvL+i5M3+3n/mKv8eArWV13lcSga5H3K2enO+RxQYpyyHexez56i&#10;D7yj9bMyiIWOYh+1sXPiOdqttuUWJDDE3yppKnB/Klef94YO2vu2X9lFZF0I9KGWHYseZ2MN7ohz&#10;Rkjy9O+7L783Nja+B7UYHDHwLfZxsrgcDc61lNgVNnlmnly0VPIUxA7Y+2oO2UPMn84x1T3Ov8LR&#10;WuMqYh68CQGoymfxLZSG3JPOAHnVml+nhn6PfR8B9eHGu4f8SPOPhnNWXfUByIDSR3eh3uonKu/T&#10;dBDnKY+XwpKpVd+ir+jhUP3Hs5kYT5ptbMyh2VlSO3llGWyjlJGcpDQPg1UwPni1I6Ixm36FxGpD&#10;IMFU/KcuPJKczQQV0bCCslZ5oLbuWc6eIfXx6j8q2cj7fHGR/lecJzh8gYL9UPojvgc5aKcFDT3B&#10;vXkRS/sWdS4aJPmq2nBa37+hz/LaZeDEm+eI38kfn4Q8nPuTLhcg+amO4g75tEidpD5NG7+D9edD&#10;bOi1cU4H2W5SbHyH/d7Y2PhueLYPtofj6B7/GsGH5YHaJ/3x79miIvWjF8HJ3ufrV9s0kOdIMQjm&#10;WdtPbY2XMOisa3UcMI/7PLk/SPtR/a0gvZQ9nsoNzHwz46xsPgmot2hr7K0HOvvWdR6WrEVdCFp1&#10;kZW1hAOmrSebJE1CYZ4t2Hm+B1LdQekPHOxzY+MEDo40IdN4geDBmapjZ1xRlOAkWhnrjWRArjBg&#10;AJLljmAmtFAH48NB18XBFMa7an9bwEZYCbIwz9aAz3RGwtmLuVf/pDfyo2loc6Y1L/k1NNCpcqyc&#10;M0GgrdPvFyhYW9kGP2s5Y5ERfQ10JqvkuVlHaQ5XXv4ewPw4WH1wYfIKrvBVGwmsA71Jf7BOun6a&#10;ZL/Fhmzcg2YbehPhg+i/+1d0bWxsLIFbvCKyDarkMOEkH/0Um3f4CGWObxccI6B+1F8FVuY8GKcn&#10;juY+aX6ITVrmaK7xQqZ1z31AgPdJ6fuNtC9oW5P7ZSTZLvPPHogsVD9oHFXIfwqss4XcSJMmQMa0&#10;fnprm6asdfZjwZLPK3J565Kpd69b4entzJhsB4P73Ng4ocd5rlZgcRD1YCHIUOVg48oOThkv41VF&#10;sbQXbcErjAIMH96R17uBd+8qeiZj96xfe2MGWY2yh/20jDiIZzPnBRxnFSmT2vmvkvmafM/YG3rf&#10;+GT4j5zRv09tcC4twbyrnwuTwBY7JXJ3efENxWnIiif3v450Vk+6GP4G8OVog6/OSTIZ+us4caaa&#10;rfzhs/zZxg9G5OcKsu8hOZ0tJm1sbGzUUIu/L4/jFsbNvdDie7bPAZ/sp77Ub/lrcaKZh5ZMsUhX&#10;zK+t8V7OxUy0B9XLBYnb6r/tJJiz8efT6lNXw1p7T27F8q70Ab2WJs0QfZvuR4M1zysuxljOlLHB&#10;VXmstpcHR8f0dGXVOjZ+KVoMM5gCiLXJHTs4ZeyScEjySihoL6rONe3DNV+RpPHMXxGiMgVETYFU&#10;MtT4w9f3Fj2v2sseWIFla1G/GvhS/9J0CHn/MxcNOcwAY9H51IL3mXXZfacgHWs1ZL76jS7eJ6t/&#10;sqUtujcC6r/6dx5gF68uwGG8fXFS5f6VXpNIOtsvZ3gnUieT/tsx07cmsZ+Ow05pZ3YrKYGc/QDM&#10;xsbGRiuSL31QvLYwbu4FFxGLoh7i6ojCG/WlXZ6o32iRM/J/jVSKQ7o/LIX2tfzrHo5fotD79VoJ&#10;rflquZ/17ci/W+b8zXGnFbf11iZEX0799J6PNZ+o4rx63iS78ngZ2C6U4wpvqgMN5c2e3Yyql21s&#10;MFovLUAo9owzaAF/QlAZuySURF4JBQyFNp5GGNLVN5opoBsIdhAE4j0K0DDPH+Kr2X/+r2qkL+YV&#10;t+q9gHyre0P7KU2q4G/zlO9nnDXiR/+R+phfyuRcJd9WMPPDiWDa/FRD6lMNgBoCFA4wLF1clASm&#10;Mf2LXZHXS791grHEnszZEbZFdB5sp/717+n+nkpa52pf8Y0YlbNDJ6SbECRddHzxIhuwMQ7Y/BA7&#10;FUzYOvjcLS8bGxtXopafXEqK1Z8SFyVf8e4n4DsibDT1dfoAlJf/on3eNucR24zMqxrD3M6xvI/X&#10;pfZ3D3FGM3l+Oqe2b8tARuW1r4RVm+itH3GeqfTTK3NOjTAk30BsWPYNeZLHS4Ecphwb7N3rVni+&#10;aFSu7XNm7g8zbsShx1CDUG55dRlg0LSxT7yxaJlTDN7SAiYbbbMw/Hl8qtOPcNbeOcERziYMr/4b&#10;iv6tsByZPA5HTZZH94gvHJX+QDxDvziDt5/Tv/FMulAB3RY9f+uTucgOaZ+GO5HGrs09EmkfxguS&#10;/B4uS8iesZ2FrTeCtnBiHNIZCbD+Jl2Hr0nEv6EHoHnWk3yq3Xsakmz8629V/hVCxmaSVw08H6fw&#10;gDGv1MNPBdsP2qdc9+RRGDAG93+VXWnkj+3bcrKxsXEPnmIX2R4usP8joPm8XXDI/8cURCnWLfvG&#10;z+TxCfAPefs3kv+Af5OmXajFME9g2psx/2ju2dUk/ZrJ8Tkuaox7f0M+wXKrrL23/pFiTqWfTj23&#10;5xPzx9YlPz31L4+XwhobMi1NQuGcyfCY3qVMZM1s4xcCzokECcECvonQXZxgBhkKDzRO26+vojWs&#10;Skh5rzr3CPuajNCff0YDHQ80Rt+v9XogsT8r9iYCrBfanBtlTPTr9P6LkwY877/nUqcGNbBe5DSB&#10;WrA7foFif4NM9Pl0MVrbx5R4GEkn2YfZCzENsB+1Pbpaj3oC+5xYB+aK/cd8eT9TX0sTed4/kuvj&#10;skaW0Qw59+aL9FbyfjgJ9G8G9pwD4MHYhPY25Ndt5EhyUC087E82OTj03bRpOG/a45T89MdO4hc5&#10;rjXHuItJli/9huDGxsZGCbdgdTExF5nWraC5vOXU8B9Rc4Nfyv1RrW/ELlrsMzunxhjmEcRaZdpd&#10;QHyh9Xclae7Df+8k5aftZ4ScSl79elg6IY+bIDHiWx9M2nNp0gyMfe4npl5Cfak1PsxfmiyD5R9G&#10;dbIGtkvKeOCwHTD2jxl0Rhu/BElA068xiHQwVxSAaJymy4JkzNZ9koXGGPokLMhzIwPN+8/robMg&#10;Q9hS5MHZgWiLd8S4YS7hRb3LSHMfDTBWw3aw7UbXvf0mzgbmef9RhUKchxYQrArQkk16H6ukNO2G&#10;pxvY+9M66Ww9ebQSGhB9rQhqqG/3752kca8rwPN5ddocniOKmbQ/+f4ehVTtnQge444UYS2wXRi0&#10;/y5pH/ZFSgLOii/ZHLn3KO+FF6mT7PtJ7W9KZHuR9m8iXsHe0/vwe9CVg/SMbCTLyyN/7R/mxHMr&#10;7N/GxsbGXYBN0uzV1XyKzzzlaxTnReVVsP25b8L/e/lfioHO54OfzfoQ7HfZbySxNswT47CvnpWz&#10;saL2vbJNcx45p3TufbHvU/TnKljy26Or2GetD+Rh0qQZmqzh/OTxFKxLjJU1zgPmHhFX1DoAT+5H&#10;xrT3L+6MNr4cXKjvNMq9nC0Gt6BWkC649FOg6B8BVjHmNPmM0C8R/39Qa/vJpDVNB4IrYclaT5ET&#10;zljrA8SZzq7/JX8DTt8CF7WLuYKr9JsL0sp4L9IapWk3XvujUS2E2kFJ7fIken+OQFob70Uuuq//&#10;JMoBLlh22CLeF9KjMrBlGXN0Y5bWuFFIZ7MmQcPcce5Pto0rgPUmuZj74544lxXnzvNTbUZGkunf&#10;dm6taNq/L+Nhh6600RsbGxs1eIWlS/kf63+DRQtO+R758qg4Ivm+n9yB/YKTL2i+UmKi6ZoG+sj7&#10;jSDPDXEbf6Dh3del2tN8/aI3v6rmTgs5Er+j/UiNDu9IF78G8qEZZT/6LhVynTyI/ZfHzbBkLcJ+&#10;sC1Q+iZe8i13Rx6XjE/jeXl195g1P9erpxu/BGyQYWgaClUQWhgBDiK8omOFVySKp0DHIdYlry1D&#10;6x5v/hDn8mTDlYKZs+PAz1rnXb8YmPv1XbljgE7Ij6dh6deqYjQXTZXxXiTdkqZdqO5/Sec8cOae&#10;XYQNkKYhkPHcT2pfqUNpPh3Fz2QPT98A4DPp6aeTorOX/XocK3AOI+/VM34v+CpAJiTumPKhx9lL&#10;t6GAPEHfyjFzYvxVNvIb0BO3fTpFVvav6drY2HgcUjz3gJyVYuon2MiTb6K9iZpXGTsgThi5POm9&#10;QNCAPtBX3vco0Q8X/Cl+s/YqrSVGzjCedNuE5bG5QYzbIzuIGXkfB88lnUP2QVvkqdhzyBARsp0u&#10;HNb8Gvk7gD3T9oLYFf/TfqkxfW8cbxXpo+oCfK5l/xddPFt7BNmSJqHw9BayLM2aUasD4bk03dhI&#10;TksKEnbBLxlbTvLYgAcVtrjfCwQyOQR9DieSM7lmTviK7n2fevgUQu6e7shpnuqndHoM+CkoP3Gu&#10;MJrra6R8qw6TdEgeh6Oqy4OBAr3b/Ekrz27VkgDovDQNQRrPt8W9QfoM+IKr9VI97dOpcIh/zyQJ&#10;NUq/txQs63oubN1DhSyf7Fu+4zIFuiYxynRyfezNqrPHXGtnl+Tvuy+6ZpD0f43uP4VYH2Q60hdv&#10;bGxsRIPs1aJvIfDftWr6NYqpzf0+8xS/0RoiYwnq7/VBKPYR1cuT9w9ORe1TKtTP+2Dqg+tGLXsU&#10;UVPK2VOQTvGy3s8y0npb9oXPmc4UexlxJl3kC5bjYuUzY5W0f9ra+or6toz06Zs1H+yxNJkCbNKp&#10;/861jsLcI5IjaRIK6tv2TQNrdi7bhDtv2yBAidkoegaZhB5t8htW+rn7O/Z7ib6uMMwQfG18i1HG&#10;rAV8I135BPlvJAKGlgDjbqgOC/PvkGvomtYHk/qXZkN4C4Yn+8phBybrPu1A/bvJHBy4NO0CnK3W&#10;n0ZrDN4PQxbA0blZSONV533JV3cxFzvAfKfIoppUiS0cvjyoETYl92d3AL5Fm9sbaQ9gP7Af4qf1&#10;T/a0MMkIf/hBpvBoQC6OdXv61EPIHPZwZawhSa4bG+G5VxTZSGjZy0/jjwz+r/+j2b6NjY2NJ+Et&#10;d5jkYf/g/w77Rz9vupy5Mh+3QPN4nyvFJpF2vOzfuwDAuKfYn+YTEeOhb5zTW9+dTO+3FxvpnSY5&#10;6GJH0bY1dwkjzc2THT5fjoHW/ir9XiYdxl59ViFZyyMgo/K4CZybFn0Iu3Ns9UwHCv4a1JpAhy7M&#10;wNojrFeahMI5k6Exk97p/QkvqadsPBgsdE6RCoaF/vtW4GLBqhfrTuS+KkUQCLrnTKKA4gnG0uag&#10;Migg6QHOJrJw9KmEk75CJmZhGvAOZ+g5AXA2eWB5CuorB/WnBr1YjzQJR80G9Xzq6ADkrNUuoJ1m&#10;E6r2kfQ5Up5r42GeI3sxgurahbLH6sUJbHNLH2+EjaR3qN96skf+bqVc9qKm82A6w/eCP96DDjet&#10;WSGfAe1ZsgnP+Jr+cVHEiRmdqciJOv9e8h7SXq28OMEetia6V+nkNyDZlc//YAnkj/77MReYGxsb&#10;G0B3TGZQ88HwhU0+k969O06heSy9PEnxz89eIJ6QRyckv1icC80nyr/k+WI3U12pq8gY9WEJ7uOV&#10;E/CFSPM8ro8zzhcQOFfOC2guEftxBbHPnxDXiDwUc+8rsOPMyj7AkZoKy2nZV9AlR8RaR2HtEbhC&#10;TtgWKmMd7LXRtf4i62cbHwYEMKRIZuEFz2DApfkLeA/Krb2jkY0/nJgETJ5SHcQ7K4scB1Lw0Xc5&#10;4QUzq5EXzHhflfl9G7HfvYbvLuBctDVoAZIFL0nBmc84HuxjLjeRTsya98qAyt7vRM1+1cBBq9KX&#10;SuXbNcmm+GcYadtaxhvZhxG0+gacm7UH9LzpW428j9zP+ye4tYDxjXRmT7QnLX5RaCaCIrvYv6EL&#10;FZD3Hv6a9vG4WOmxXy1gO0Tn/zPf+MuSnElW0u/cliksQU0Xc+7gewxiYz7rAyU0X47bFsvfxsbG&#10;xgqQHZv/VgDsoBKLwi62+H724zfbUMRCb3OlNUXGk8iX8v4Rt8ijE9R4g+LvqJyrIyZ9o8y/+9fi&#10;lmvvIcsGxb2Hn505k9YYLoQ0Fp9j2uu/dH7/BZk6tevksR/oT3Kiv9C9kvxzxPnpomY4b3gj8ocH&#10;fzgo5TXneffITDqzcx9YuzRphpzPWz84P3k8hYi1jsLcI+aaby3pYyX2+g5//sSBs974cEAouJhg&#10;OCr5uer8TsFDhTDImtCyk1Da58Q4VwVLLfN5Izm4JzgInBGcIOby5gQpiGo9J95ntIXTZv58YsMy&#10;vldQ5v8xX5GTYOS8lg4jm3TTOTc6X2k6hLfzDDT+1rzpZ11fi+0F5LwcM+dIIoF90frSWNon7EPt&#10;fciJNJ9GbTycSeR4Hlo+QSjPVd/SsncgZIr+a/gn+/IFP39yUA9AnrS5l/SS6hw/SRlsun82zYTO&#10;iZ9ITAmaRjyTsdM3Tzv8UgR5XENWosF7XbFHB7E38trGINjfNtiLuwjZg7+9Kobd2NjYWAHYsBm/&#10;Le+qfrinaA57Kq/dgtM+kL+PuqwAsD/wG1n/5uUMx4pFvIG5Rc0H42L8vP8m0jsjPm9kPKwX+4VY&#10;wNqnEQyte5Bv8jRB7ifFQ3+x/zP7ARnCnkoM3/xh6ZI4m1WF8hlw7KjNt1Nu1bMj2ZHHzbDqbBG6&#10;bK01Ul88OPK9pLZXkdfuMZU+fkj6Js02fgOS03WSzv+wP53bUiB7kR2QbzhTG+XdjBhvxBmPgMbr&#10;/4QN7WVkALUKOFPMMyd+Zp01fp6KYDHOvZcYF4ZfpvMRoDkbn95oDyBqF1YzuoAzzXUusphsOemV&#10;CQ9kWBvzIGRImjYjyX2rjXt3nrK/7kVsdOHUG+9KHaLx6raTZM+SX+hIbd+hX578c7HS6APvQl6k&#10;6aORfHRD0kL72bsmyChkQvbKsFefTcgA+66L4obDV2pz0RhtA347RF8u/pUbZ7LtIZ8Av/optmZj&#10;Y2PDA8fZE0VUxClWHCrxdlscQv2gvbx6OSS+f+0D2/vg4nAeR6B/y4/A56Xxf/Ynej49MQ2I8RFX&#10;jpxR2tv2D0McY63ys+XePpWYJ/H0LfxoQK5oPHw7ZuxiieKzJ8VEbNOUefbWRLT9wJnI42ZY9ZMI&#10;fZazO/V9VX5kykxRP4kC9EEdLzH4AiXubwhvPBxQUssx4Odesa318kTaNH3iUwKSR12iSDLe7SQQ&#10;bDzJQYyCzwQGdyZgniXt/6ftpeUASXa7voHh7vukw4EOH31BpyIDLiv4Xam3VmBwsHfvATuQ0fge&#10;3NQSDswncs+98XC+nj2PAtbTkmihjbb2lvexb14giT685Msa+8lI+9JWWOgN+kuIzL9+jVbZ/0eQ&#10;5o35w95cedbiK5v3bOWF8ob4uIsuU2BjYXf4MvJiudvY2NhYjRRbTcQEZIs9u+jFbWfGXlb0IO3D&#10;z1xXxNd57uH1j5+z75G2K+aTz6WFs+PXcoCDPM7gJU0ruAakjP0kHvtwR50E+8MxTyGDLXxK/Mv6&#10;rMyP2FVgpz1Qc7Re+Yyajwbrsugqe2rpNvZOmoTCtSVkw6VZM9R+Dv7HNX+Mf+NGQDk9oYIge4a4&#10;9fIEgVZvwZQNR3MQdV0ABUOvz8En9vlTL1J6i0ErCFnsdT5PgOVIe2S2HrSOy3/Ss+xsKbGRR9Mw&#10;HTSNJ02WgMZwv/UAXZSmzbDPsWCxNvpZZS6xl8DUpzkexopMpiyITFW+cYN16wV+lhvH9uNd+q97&#10;GX+Sa+V9afqRcIPBjLTW0G/YQH5wbpIoPe7vbfF8kuzwryuQaV8GyB3OpnVfpN1Hy+KnQfwp//o6&#10;shHDHwhJskY2hvpJceGff+6QuY2NjY2r4MVWNcJm1mJQatf+Gx/I9sprt0CJw0J9OWK3PJawCs0Y&#10;V4s5IgvTvedO85mKPamPJjmYHacVNFa7XF5M1is66yv2oQU0J3wrpS+2Itl6wvwj9MjKz4bqoEo/&#10;EXpt9T37wbtWYA3q+LT/0iQUbs484EfUfoSr1rDxEIgzdH7Ni//pXBgCzdCcWPmkSQ3UR6vTuqwI&#10;gbX3BBI5kxLf94mZViTj+oiLk48tMPGnXvU1dd2wo73WD9jbVwnqo9CvONm0HGSE8/cgBdTTuAd7&#10;LxFY35V+NOZro3+32K4w2ebitm+Tl+tR8iuVi2+yKVYgyUVIZw2Q95YgW/zbKYBH373n/1SIH2pK&#10;UlYHxSx77xcrbReOg2QZgW8iWTt8qiVTVwDyhvXzvJT5akTbq5KVDR+wKZChQ47pfGC7X+Sz5Z8n&#10;OZuJaTc2NjY+ET0xR0nEBDW7WYv/cib/eZ/Ppzm8xfeIQ+RRGN5iaaPIB9+l7lngh+EAK5/TWKsf&#10;1dAiB3h+ZSxfzWtuIu2D+yuM7wTHTJ324u78jPOKcl6G7lmwdGXknFbq9qnfxEvqbRJna+P/f9Ik&#10;FK79IhmVZs1Q+xHizKTZxrchFZd0Z4CDh2BLUxWmw84oz0MUEf3kfVvMi5dXYMQ5vMhFxOcVTyAb&#10;bGhuvjhh8hyef9mkIemYJRvta0JbvY+D098++Zkj7bc8CoG1/tWfMrH3PbF3/NbEATbv6Bu6XbOR&#10;NM/Qb/t4461I7kp4fuVFkjG0k1feQM/D/tA7z6X0GyQXT000ZsDrrMg8k33O9euHbOaFaegTX3rg&#10;AxwkL3S2fOFSkmWJn8sfnufzfF4Bm210p7+k9X3NRd7GxsbGxnejKabVSL6xxdfVYtiSV+f7ORCD&#10;vM3ViWtHQf2+4leMZfVPz84fVqF4MHI+rWeDNrN1jdPeKsSar4wBMVbL+q+kzKfp1+LfDcwzn3uN&#10;d+o25yXFfCBv8rgJ9I6x3v56DcY+9UN5kTyegibTV+09fEI59sGjjhIJbzzsgzRrAnRO6yenNN34&#10;JvDBG8k+hKgW6HjvH2zppxXUX5fhhbGRVy8Djdv/dcWcKBJNBh0zSMaAi0D/pRnUOzj7CZa7YRbd&#10;Ox0fFxG1fsBJJ1rOMVIGTWdFtkOaLEHNsY3Yh2bdlvNoTADC/tZMzSY/5/LkX/9trVkK5MZ77V/t&#10;Rv9cqC/PrKOPT4UUOKrf/MBef/teXIHkMysyr/EXyOLGxsbGxucD8eyIn5MYuLnA2zNGZPzcixTr&#10;/sTbmAv2SB6HAPGB7B+PYdVTtDwrvRf7wUNab/3vh9GezO6D7K2Zbx0yJc0vg5nP3sUPjSGb5EhI&#10;Z315LQ/QclHInTxugiMv3bKr7hnpiDyeAuSo7PuqCxTIbzn2D+M/OM35mjpWYo8/YTul9JHzLv+0&#10;sQil488JA2E56Rw1A9jaTwuov67LkxcDHPkI3CJgKymITIXteAOSA/vDRp7Gk6BEn8/VpLOLkp+7&#10;UAa/B/GzHrlE27KPd47LSDlH/H+kwbeSodUXhTUn2RscOIHQiWiLM2vRp0gZr10+rHbkya/4yS/m&#10;qM1DfJLtU+hZ6/z57DX/dsEePAm8p3ypXz8TeWWjA0nO+gtKoKUHGxsbGxsbTwT5ruYPCVL8iw9x&#10;dH0yHu3zPmq8qsinQYm3wwv6sofcvxWncZynxLvRe1PLqUDMdzauSeux4yrkVXfVBkbjvRWM2Os7&#10;wXWNDlsir12GVH87zeO2CxTF3nTPx4JmP67KC1nfi7EPrqgT1eppPTrlX/4kfrKObhRIzmny8qQS&#10;5KCfngKxB+pv7PLknZd/UkGcQ/Mte5XkuMWA0n78+af3Uwc4d8xJDDp+RQ5+PcpzLkyEMqeP+Dpq&#10;DVaw1euYXDmiMaTZEMq+I4Nuy1HhjFefL43j2o1e/YG+aP1oFN1XbewbJ88uB/Vnr5eC1N71jqBm&#10;7yD32rknn2QnJq0yyTaOxlDt2i+7PNHAtt/9VN8u6rcA/rfHHuQ8/Jt0tbGxsbGx8VFALIG4jP0g&#10;Yt0X0wf/RvJ/vKPGbgbR9q54pSyM9uZ0LaB+f2J6itustRqF3vDiOp91MU5OzCNiTFqrmUck+Vj7&#10;oVIL5YcN7+Q3xereeb+R7Iu8cglKHT/Ys+9WDaQ1p82h6Tkoj6eg6jadizxeDkevwnOl2qVHj++y&#10;zjfnt+jprwcO0i7qtl2e1IIcPOsRQA/UX8TlSSIZgzsEmRWs1UGMkAIrGD+Qz1aY/v0KbNHmEY7f&#10;I68jSHbuBv/6IH2NXUG/96kf9DWzX+ck4Odvd0QAQV7e/8846z/ZYNk5Zmcgxjqs9aNRkkj1WcZe&#10;OfCA+aE/a5wWuz4L66wPWmde80mtn0Dx+sGZ3GH7nwbsgSUnOXFWV1y4fRJ472DTod/KnjWR3v0W&#10;/7axsbGxsREBiU26PpQwUoSMwCmOci43RlEW660YXovp0r9jLxmsYjKI8aJyDOrv9g+CWbAK2Ffz&#10;ivz5anh1jpwka5d9E8WS+R5dt4r1I2cYMR8L2NdT3w+4QFlh47Ff2lg/bLedLbWhaN+wcRO8wl5L&#10;oUqctRnkQAmiCgSYj6VUJlGgcAp56C/K0fdCDKn5x5F/NbmwtPZXOl0J0RPrnLtu1KkfR9/GAyl2&#10;IkUxMDIwKxOAd67/BJGnZ71OGYGE1s8kQz5ZUbPJxOWfdscYxZhvtORKk8Gfd9ptNQcxlFxp/aB/&#10;jCNNfzVoP/o+kEDxwjfZ5RHAVkF+PXtSI8sy2ZwthxsbGxsbG+/oLU7Dp97lT8/5QHw+81arof+X&#10;H5+g7Vt00bESp/876lKDP6CijMG8+fJE9qDp102tZGSO/jS4eVxGyJy8shRWcbynxslyo/QBGyJN&#10;mmFdoETUXNXa8IUXKDSW/sG0BXMwz0TYUyNuufi7y09tBIIO0iyetBplL8jhIkHQ5QQMAvrTxtEo&#10;bV+/9qn2PtZ7p1Bjn+AEtLn9Jpbn9i2wLipx5tKkCZbDBLF3M/tW6jL6i3DEB0xb4SQDUcA61LGJ&#10;WGdPIO5fBI0RchAl855NvmavKxfdFABpa8XPrKAJ/bX6klTgNsbflydvwFmo+9RAvkQItA9PBtbJ&#10;emUF9T2kPn7Lvm1sbGxsbPTAjeEMwj/L65eizMlWFLTzMbAvVr6i5ib/Ef9tGO1ig2N0OoOosRAj&#10;WTKAn98dQ7l51kU86lYlZYpfAayHzrtaG1uhdyWgX+rYHbKI9Wh9IBeTJs3AuFpfEbqhX6Csrx8c&#10;MM980RzUsYQ9Hxp0L32F36ajvw6Vm/0mRa4VEnuEzgMbnJ7CBQUMWrGtsZ9bfxe5GFf+eyTFvL6a&#10;Ikdfd3ECWLqGNfc6Ok8uZhIINWEJdFQ411P/wtbC+AzcYLdznWsC55hPrEGerH2GXVytX+74oHGB&#10;wXbPsM3or/3yxPlGH63fSjx/K5B0qHvVQ1wIfOFlCtbDut4TezgUufxKH7exsbGxsTELyRW68l/4&#10;1jtiO5nrT7y5IMYuY2Mvz9Nyk6g6zIFyPkz6d2Qep44hTPu9/jcWeKjVvp5EnifJJf1XfqX7n/+C&#10;nKS6xL372APMW1tfztW1BJZLZdzefVT7GKi3WBc6Eeeq7veiywsN1nlDjqVJKCr63FwXRtvi3ROl&#10;6cYnwjX+5LRaAwA2yFofxMjbYDb6yhgaMSdv/p5jfpGeRwcdIxBjvfwyBbJgysNqprP42qKSp2te&#10;IKyB3nG+MTb+DQZLJyILolpgz6RxpclS+DakPdjAXoXrSmBQAjlQxyBeElx6tpWeaTKa3jO/oRVy&#10;eZJ+/jnJwlWonlknsc/w/atlbQWwF5g37cd/Re4JCL28o8CzsbGxsbHxKSB/2fdrRcELC3s5yg+g&#10;rIh73nIn54IGPz/Fvwv2pfxAIOZnzWkUEfnAKkjMPPzN7UeS5Ap7nmTtuXlSbd8hHyvjbD57Zdxe&#10;mTzpKTigq1Hz0aDuNf1MHi+H+eG+RTUj9Ux+2HyBYta6MkrTjU+DOFm1yJYEqM14cqFB6YNJhiDK&#10;oVJ/zcEUFK5lXDY6LQUSbvMcZ4I9h3Li/CrKXiXeFzmg/e3/uvQs09h//omSkyfC0zXIVs/apS/n&#10;jMblVHVUgYG3d4l0xUUl67syNrPTGbc4xx5iX6Iuqqg/54Jt/debraQHtNbJZ2O8h3daA0HIkSlj&#10;Hf38VnBSjCRK2b8Z0t6Tr0oXKk+6QGB7SvJIc/zL9q8lHhggrz/wInpjY2NjY+Mb4eUKPq/P0zHm&#10;2xwCc6YD5/2w16nnJvH7ksdKiG/kx2Ggfr2azy2/IQTxIte8aO1j8vmBJHl+4oUKnYF/eUV5jDRd&#10;Am3M3jqGKkMD9sOqbUTUVdR9fsYFypLz9fQaeiDNqqjJJ8aRphufBq8A2CokqehlFBycT0j0AoWH&#10;DmfV5VjdNRSkOfz7ikJvLxBcwaljbnyupLg8VyKvjT9VwP8l/uu/xSD9xb4eZ8RB4ILCmUacJeb5&#10;WwpKlgPAPvTugelMiHgmzbrBQeGpv7iiPuA5wihb4UFb48EevcZcsTdaP6Psccwe3LldsM80jnvR&#10;jTOQpm+guZnBRuvZwIZVzuXWX8v4ScBeLfcHuDBL586X9ysvVlgvyJaJDXhdlkTrcUnq/9+WzG9s&#10;bGxsbGy8w4sHTZI/l9cvBXz8MQfEEyvy2rf9cAqsavw/UJCt4ZxLxRbX0b8Zm9FeSLNLgD2V+gjq&#10;KkvjxaeT5Zvz+GdcptTsRFRerUEbr7c+qMrToL6e+kmcznk5Tyv7vVAHvbqRNAmFp+M98qTuW85F&#10;899YDK/QRD9v/iQBtVeLZanvGAPLzguFf2WcnBhz5nLDVFKNKLxMjPUkpE+2/PlPz2hEkPtng/Ld&#10;3zYpATnR9kPY5dw4iNP7YWM8uq/Wp70gF9JkGp7NIV5S2DYdWufe8SWl1s8gsS9ROuHZsdWF3MoZ&#10;m/JEz8xLl9aABUnryNgbPmjv1l+klKTx6Czffk+z6Nxf2FONeAaiHetASnb5AwSeXKwixsa8fpOv&#10;29jY2NjYmMG5ON9G+Fvp4jLQuG+xa2u82oNz3mfXVuj523wQ+6y40OHY6hiH4jT5cQisfDSNdc2H&#10;7QCMw3FnQ/3pV5Lj9D//ufKDTy2oFapXyD+gj7UvUKIhud/7+ETsnTQJhWl7iD32Hfqh9fHiTRf+&#10;GxOAU3hzfhkhOK3GRvpRBS0yiPAKggfTvOeDJynEqGOYJOPyaZ8wxRnT3FEYu6S4BHn7jYUkt6jb&#10;6SSxfzgvtS/iqAymfs8OEvOODIwgA+UYzIsC4ih75Qb3g4yyl+4FxmBQ1oqafOL8tXP2bG7rpYeM&#10;bQYr1tgb7ZBPBOo6vMmE7mGPViVsGxsbGxsb3wqJ07vjDPjeq2M8metPvL0ol3nbj0ocf4rBFxQ6&#10;ywud6HhHy0d5HN7r9d98SHnU+g+VfhX5zO77VsqbjhTEM2kWCnWsGy9QDHldcoHSmptH4GMvUJT3&#10;c66Sy42FsIQR7BEOsx9y4FFBROmoLUZcnhwYDeCYZGgwl6sDOQu8Fgpu5BM96Y/QO0XOaIohuuTb&#10;BU8D9h4BdbknzIFA29PbGWdmXVD22IIavE+URequB2sOkNGes0BCovUzyt7xPVh2C2OsLup6+2KN&#10;j5/hmfYO7FTLviQ90xMu5kUXdL8FOLNoHfh0QoZhL1fr2MbGxsbGxreC/Kn5bWSXg0XHGZQ52Ypc&#10;Js9banG8luOsiEne4u3gfac+p7+NPop0cTJY+wkm50Wo1WCvKd6WPJ2/gY1zTmeN+tiZx3NuS3vG&#10;csp9cP1n8a/lvee3s6Q80PkQ3YI5RYzD51z2M6hTal8B9TdNJ1brYg6soRwfxHqlSSi0sQ62rhsf&#10;tNXefyPppDTf+AREfTUS7bR+0s+u/dVdxNACfdgnzGHMU6GJlD/2Zh57w2eAAiRRAqfXry+h+d/2&#10;q0sOYmzMS6b8q5BkVy/qjuwL5Mc8y8ZCswY4e6PPsKIzy6kxd/r5ZTfw1nn0BAIpQD33McOoQERs&#10;wNIxLJhyJNSCyqQjhn0n+Wv99hPWpvZBTHJ336eivh20x+lSXtn7bydkC2uH3kXZyo2NjY2Njd8I&#10;iQmHCrxX55plnQCxgDwKwylGrhTcTjnOYCHWw2ndgRc0XM8wckXsw6o4i/M6KxdZTKwXsvNzQfK/&#10;/5/W3GcGGENyRv57gJhDPq9p0n5erZNefo59lmZhUMcJuUAZK6xrfUXk/oZuXPbBaIxVjM1ccaaA&#10;NtbB1v1sqRVB76T5xicAiqkdZGJ7ockqWkUW6rzC2MFoAUwBi15ojSAUnqj+bveD+HdyaO+/x12I&#10;3w2vBxhPIs31iiDgiWiQoS7HcwqiMyZZGCsQe8FqbxDggeVYGSPxmuI29lBda+dFEeti2ccEMaee&#10;8T2Ycwu802dZiAAA//RJREFUDNNg7u1BIxi0dAR9tQbetYubSH+0YQO2hPabfyVkeQbfRMgm9Axy&#10;t1KnNjY2NjY2fhOsnN+NL0GKcaWLy4C49n0e8bkM9fsqHHLs4VxWlBcb/I7TfhRvZxR4QYN4yo8f&#10;V+wvLk7W1XtU0hq5vkMx5IrzmQXvCcfyQftCenJlLcjLCSPrGkDEGKptM3LmGrS+InJgms/pUjt6&#10;Lz3QeJddoLAdUsY62Lqf1Fadc84r9/Ap+Ni8WQyjepA9jlAc3flTIoGFOi0YOHHQyHiwArjNdtK5&#10;/eq/NwC51PYFHLnw8wKZUecI/VJ1mIjzk2bTiLI5s5BP2mjzaL7MQtvi3WlGBDeAsz5w6SdFfHnX&#10;L4jombmXrXtS8xG/3Q7dheMyBftfnslHUhJe2LItTxsbGxsbG7GAbzXjuUoxdySvmsEp9lyQy2A/&#10;3nK0Sr3jVLu4Yk4UE8mjaXi1l+jzTbJ2zd844THoLFAsfeKFSQ04Yz6byQ9HReW6LbByD5yFNJkG&#10;64I2RmdRXO1jUN4NeZ7O/991PvHKbxdhDeX4YOR5HuDamDJWxqb9hL1W3n3j1d/QegKwZuyx/PNz&#10;YBmVxHZHCAOh9REpDFXhI2MOAybNQ1ApQiaimMIFIvk9k+xYyDle4IhXE2vAerA+7C0HGcZZW4Th&#10;jz6XT4IrtwMyS+/ZRftKQG2Bz9UJMKKCYoyDNVvjXGlE1fV2XPjKnoXqOPrrlQcL6vrAjjWOoMFm&#10;noINyJe1l1hH63y9pBr9f6ST/kJARuAXLFvwJLJcwscjuf7QhHdjY2NjY+OTYBbQyR+bz16M/3aC&#10;B5pTkefFj1+uuRaLINbP20fWYw68xft0LvLjaVRygrA8ifM4xHXGWFFE/ymGTLUUGf7jgbXQ+vBN&#10;c/XDl1WSzFyRl8k81Tn0XnBYsArtvXqn9TF6gaL1RZy/QFH7vc7m0nh6HYzkUJqEIdV3lbGErfLj&#10;1Sd+eK3fegpWXO4vhVvo6lwMOQelGBm3IRCqU/8Z2TkFFzbYsdacKhl/zxkezkXdn4ewXCPvZZrv&#10;X2tteXuP+/LEvTxp/psOByDjpkwOFsZZRt3Cc9wnfdCXNgaI5ECaLYflEHsCKW8to4zaA89eRgWL&#10;GpIsOUVxxSd470DWW3WE2rvfBlqRPG7EQGIRJGHX/FFLg4fvE93m3z39m/3XxsbGxsbG1YDf1XKd&#10;9DOKb92cZc3vwbdwyicCax8HJE7+iYsqY5zqOwsKi0B+DlG5hZy9WTOJypP43Lx8ZZKQQ6zjt8SR&#10;SS/rn7I3uPS3IgCQT2XcMHth1RV6ck/rEoY4tD9KP9N6as2xt541AxrvsguUWv259XwhZ9r7Oa/c&#10;wycBdvKjajSYsHaAIAyBNKvi5KgH+qjBmyu4YuO9AI1ZuTzRwAY8FYmqinQVj72D4oIta2qZf2Th&#10;/dMgwa4ZSGD/evVD+lQLi+k8xm6u3YsAGi8q8LPsBAj9jhqnBdqn1zAHeVwF9rpFB3oZ5TxN2xV4&#10;nhq0fT1oybwnf62BHvbNO4/fbIs+GThX2A3IAWSL5Qt2leQb+kr/z38DDGT5Kng8k3ZE0gt+V/6e&#10;GAfhpMskl1fan42NjY2NjQ0dViyJn8NXs39XnoNXx3sUWyz/9gn1WxQM/THKuBr7Jo/CgPjs6B/n&#10;ERVDUX/2h6ECcpgkPwt/XRdiTlrDb44psX7ZB32PNJIeyevLQGOoF2YRuTfyCK3vHntg9TFy6QH5&#10;i+orhzXHqPpFCyz/AJmTJmHguq02lrCl/mzLxjul+a+D5PaX/92yIUChtcNj/kffpyfUYl2gIfQK&#10;r+CKYKmmMDDCs8YC7/M4hkFvpRSKpDiEy5lUHKKfV7/1MrJ3LYZgxZl8CthpaTohxHm1GNwc1T4H&#10;HSK9e8mn9lnWjWA1/fy6ry2mvdQCu7Y5yPumzrboncpOu2vB088VSdQB74xBzSa4tr1jP2r6hjOT&#10;phsbGxsbGxsbGw8E4jU1lqS4neNvr35BjMpbWlDG24j/5VEYypylNka5f/j/FcXNvIgZlfObZy+c&#10;Lf5iH7x8YYY4F/rvr744KYH90PNtgwG1NQ+m7QioWVp996zHyt9HbBrLelBfObR1Qmfl8SWAvSnn&#10;wCT5kSZhoH7dOhnOTJqaoHZuH8xPuUBYgKMWNGvfL4HvQNqLmZqzi3bWUIi8/zdKQCVNQ1B14IHr&#10;g+J5Y6mkNSfjkT45K129obYG5mDB1rz5Fe7Lk9jLE4DO3Pk2y9h+07u+UwgMiL09WVnU16Bejnbo&#10;gif/2DNerxWkOYxK+qz5QfYwN2kWjmSTzuOC2tj4t2WjeuZ6OF6LH+GQNzY2NjY2NjZ+OcwYVmI5&#10;+n8zd1kd55Yo496oOD5HmbPUxjjFxIO5fg2oRfyME/MhOC+PmK33cM3EyDlmSH3+O2r93wrap3oB&#10;WYgzailKj0KrR0TYDbW2QOypF9q1g375iryMyaHXUOIvLjxYNTHoojQJQ63m2XK+Xg3v4Iq5fwqg&#10;e7IHl17EdcO6lQR7D5DeORnFqMIrUCuOrXBatUJg1JgsMN7lUEaMCyVudSpuEAIOBiKQnbQHSp/E&#10;yLP/NLCzegsozxwp5rrGm4zyyDnSu34wMxmo5qjMv/vX4M0CY+ZzgDw36xW1s+S/lH2cjdZOZVDw&#10;gb205odzkGbh8PYF1Mau2Kim3/eK9Zbn+cZFiePGxsbGxsbGxkYcJKY751FZLKcVQF+8MOY7xdtB&#10;cXyJtxi3ITcr92fFpc5boTdo3ejTyyNG8mcgnVOlJiLk8T35ypnOZX/jpAO0Z015cZKDNZdSVg10&#10;VL4OUB9qXUUeNyHiEuYA16SUvmb3lfpQ6r7XFv9NHV1g/2sy23iBUv8WFo0jzX8lDts/q4dL4RU0&#10;ex0tlCZ/HxswougWxEG9zfHgimL9W1CgMDIQaXHoIlBdDrq2htTnmAF1Awt69lsDCcjFofwWR4wC&#10;vWdfdJBujOw3vetfnhCj5NwKBkDsV+vFRRSwrnIerRcL2GvLHmm2iNsrbTVGXW5o6zu4cq/h+LUx&#10;mUrC586zIxDzfNkd8rWxsbGxsbGxsdEPLWcoYznElGWbg1GxdAvK+HPF2GWsXBsDsXaei+L/R/LE&#10;GvK1R63bry+MfaiP8zCvXyH2CevgorNTdwJlf/fFySBkj+sFZeaaSxQa/5yzThbf9T77fi0TvTN9&#10;CXPAyrNna7TaOlfUYz2YOr3gEsKzH7AF0syEdWFX8uo9fBpoL9N9QqfOXIbkTAzD1emg2Aie+7jm&#10;b590zrUVrwNUGCnc7tqEmMvQrbOzBnB0HfRueDH/04E1Yz/VPcm44PLkf0Zkg96tXp5EyTnsA5yL&#10;Noaw6VsGkSh1A/NrlVvznB2bp7YviDlEXTqbuj8ZGHqoXdgS384Z+w17obTjvWgNmJPu2fK1Ipnd&#10;2NjY2NjY2NiIhxYb5jmJWnfIGBVL1yBx7KuW0pNL9KCM6WvrK2sLUflciXztEXteyyNG4nnMK5+n&#10;RezxsYb8Ykhj3nZjDi21k8T4SxRN3qDD8ngIaqGd7Jk8bgK1n76EOUDvqvWeWfk1LhQuredgX5U5&#10;LLF3rg1pOF/vg8Q5R+qE34TcHsCPyY+fA69w3+ugNEeD4EYeT6MMHHKuEDTq1ylYxxUga4U/PBtd&#10;X/VihpR9JMjDfKw54+e/MaCQT1FUP6kycpb07l9vv0f0jN6tXp6MykeJauC64FMCNRi60eT0cYbK&#10;u+5+4efqOyWDbIuXWK50RkYwlUgyUO6Pl6D0BD9u8K2Mu7GxsbGxsbGx8TxoMTrynTyWo5+ZeQza&#10;SrPlKOc6UuCv4RTTN+QKyK3yd1bE/m9rbyggtsDLI0oZaIHk5+7lScqlf/JzFNXxM62t8PIP/X07&#10;cE6VPZdziv9tArp8jF/WaP3R3Pv+LIKmB4M6Ru+qtlIeD0Nb58oagwZLt0drpxZqdZyW83VrJBmv&#10;3sOn4a2m0+DrLod3kL1F8JMABy64DE7euGBjoSSmEad1RhbjKoW//zt6GcGKbhgVcNQJeUEFfv7b&#10;lD7Jyp//NOVFmPY7/vJkZL9rn6oB03zngxTRJftbUEGXNL04zalRr6GP2nnU9kv7hIvGKP2xzhjz&#10;XLXfWL825sEyqbT2EuyZp9cPGB1EbWxsbGxsbGxsrIFWn/j/2fvXI8lxnQsUNab3/TtxTBiT2pNt&#10;wpjwmTAmbBOOCceFi0VBVRQFgCAJKjOrsSJWzHSK4hME8WBmtTYk2e33G9onHwy6kP158Sd2BHjb&#10;WIHHV6hjALCR+eNQ1GsQkTjq+RFoj4u64EiEYG7+bf2Ndk1rYi24WCIYWAda4+5l1NnYmAbpYuTK&#10;Otd774ujshtQxwm8J9S19PNIZa3aOonRa9OD1AcwOh4ZoZvENRW55+fqPgU0B5eE39MyZQKdqTt3&#10;4aDhIQtV3OJLhhQIJbrDULEDzIHjsoKqi4Flewxzhg7mumOI/FE3Msr6dQ56EHM2o8jpXfN21Uyd&#10;ZsKuYsTBcxhCepJ21/7tAWO796e/rzEe6rNmVJuy39uPIOZjZc/XUOVyo1MJ40FskyiNzSo/op8s&#10;mcZ6cbFEIpFIJBKJxBtDjCn8db/kZPkXMz7uDG593WBjs+/x5Xt7fIW2X7uC/liXrzYC/DnLLzjo&#10;j8GgbD1vLfnZzXfDZ3W5mp65T6zD2tuF5ONy0RBgTds2sNb8eAhafHV0D9Z7a7aOE+J8Ls6hqKeJ&#10;/PgRmLHsAV3hgZRkq9lbG22+JL5VwuAFEOb6feLL6EzTuS+O3ti9BQcDFZslcDsMAgitduBGt0ft&#10;yMFYmr+VA7o1tlqi3dH6sQ52nfFr8a445teXiDgOwHElbtWPdRhNcBTjoGuYHoxay157EUmaGdz2&#10;ndPhUdfE8f4hB8K7NYMcL0tn7przns5pnVnsCalcoeAoa7D09cFYAyqRSCQSiUQisQfShSMpIfIO&#10;tl/b1x02NtV7idd4fLQn+oU6v9oIiPv0/IiRNrD+Vl14Js1Jtw/vFMj74ejFEKJ85hOSn+71RWto&#10;/u1IbFVNwgzGZ09IYyM5X7pgKCYUAuO/HljxjugkhHQu1ezp2N77NfmVPxaXs4UIncyPXg9snLpz&#10;dSdHha7dmLMbXIImcDP99EAV8MWkRguqU05gBbRjbVLM26hhWRS5FQAeCHh+Mg7Dqv9zXSexx0Zl&#10;FG3QfKpGA9oeNYSPOju3OZjoc8RaWmNgvsQIbZXywf5+QH/v7x3rgQOci4nQjKmWo+uqgepSk+M7&#10;dCbQ0zltu5AzqSw4cn5YicZo4zqRSCQSiUQisQfsA11jCmRDtn6JfbnymW8JoA20tbtdmo/mG+V9&#10;n6W2sXf1q7b7Iy7eWX4EiOdc1ETvwifmU/OFOr5MiH+c8KMXS4iMN4oJgcF4GUDvKT64vy49bjDe&#10;H0Cqa3XPiv43rRc/fgRyTOfQeVwkDL04Wi++ctfjCun841f+WEjruit+NQTL8BgNOrV1RR7UrXFS&#10;03uQjgCLox+6c0pLAsaFDdK2gbZ7wdgerDkDRxUm91Xd9EdbcXPzjjjm1J84AVEe73EVLkD+LAWN&#10;9keD7GV/WsmvmkGJMKrHNngWD+1ZiLLsOOwtY9wzlp5TAKL+iLkHVBmisXORUPC8GgnW65miGTyF&#10;A31Eu/ae/Nl6KZFIJBKJROKnQLIPJX8/yo5cQduHHb7NLZDqGFuxyS/v7LlMVNv9o76pBIzt0u+G&#10;ngCa5a8Vks+n+Vp2DAhMn+IVwJrJ63FwNW524rZvDg5f9tR88JEAMJUXkzAjdZwocSChrtU4qjTO&#10;yISWB9Smehmdi4Sh1ncSNb0CaGsg8qHz650hne+vih1eQB1RbyiPHoL0zqWuyAHK2WC0sf82xbW9&#10;2EXT2okwQMxg7USAXA3GMlcV8DsDxhLW3jaoruSy4wcujGRDOaPe8b3Z/+N5J1EuwgihMdjfPDGM&#10;191o9wbG3DNG8FxbF8/7gLWuXwxycBQDsHDXXpUOuiu/nY7SP8NJGjG+bF2X3z5JJBKJRCKR+BS0&#10;PifsbMlnoGdqHOOpQEvb1wgfvkXrU3ns+NYm32H7twHBmcBuja4f4QgqWv4aCLmw/E88l94Dn5Kp&#10;hAzSA+qvFmDNudgyoG+udY/7kqIMDvaRyt9jKZOBdW1vreqr21wF1DkKcZ7A4BhANwHSWRszXtEy&#10;EyhKAuUNfsarPfRrjh6C97riMvSawtxhDOBQlZQBPrMO3FHo7awfzlrdJ0czw/SOaqAW0iaPnJt3&#10;AMZDY/uNsd3G2yO9M3p4oD3Is7lu9Gy0Xnrvt1VnzZn6W5R56ydPXiYv0GvtfPT2HPpK7xhGW/+A&#10;9t46iLq1IR06J1fXWIN1nmDNuViBlhQvHDAwWd6MxFTeFEskEolEIpH4BLDNfbHTNX/f8jei7GkL&#10;JVhftxsYxD0hzYfnolsbrFtNbkiger/jA42dPwNrPcFe3Kfnr/X8PclH/H53z6XdhB99ny/mZ8Fv&#10;MjQo26Wf9ftM1MtFXBD9akfMQQK9K8byVvSCFtt4ep9o8YfohKcVWynsrE1Hdi8clZWfCC1WtOMs&#10;c4MPGe2QGFq0W10Bh+gJbXOivR0btDU4Kob+rQaxHdpYEWMyxjC8tpYxAeKZx5D7BLCslaSJNWaT&#10;pDxH1xDlNeV/Ev0ZCXx76my56mwcbb5v8gRo5wTzaili3zz2g/QoI797ZdShYK3DjoOnzJPQ1sna&#10;6WE5ifn2iWHM0Nr+8cZHIpFIJBKJxKeA7LfmFy10O92yz3fYui2onaav8d9QuNm5zhgLlfsO1gXG&#10;ZWrU8786dvgGPd+7F2+wfB9P/6z3e8mbdwHmEbKPuYLscBAScvobY6iJZ8dz+Ki//sa7XM3bAmOr&#10;16Vmz6f3AnPT1suPXNB809E9ctnDTPSNHw9B05Ura07v35Mym3SNBWmewJG4mQeWfgCttbHiFSKp&#10;LX71jwXNg5j0I77k7ycXWAs5ujnbumY3t4RWie1o4wQH9u6bMCixcUJrJ2Kjo27bABm7kd0LHkev&#10;QznIMTeHkqKNs+cGeZknMi64vX+I4980qchzPryhi/HSMRgxHyMGQUkESXJscHUdD5nuJBpojiP3&#10;0SioDzdF3Bt3kY3mnQudhsJhoArv1ww0OtT132TYUN3aIXczaM25oH6PyIglc9GGUyKRSCQSiURi&#10;H8hmbG5/67d6VVuX+IS/cevrBp+1tXM9Qdjik1Xv0DyFB+PQRu2/rtrcVlyqsOO/UBnDD+nPWUk6&#10;aP74oG/yFM4kCXzZIos0R+oYRoh9RXKHelH/u43d9iPXf7ZJksWROcC8te+DI3ukxHIW66hR1rSt&#10;bzEmIPngq4nUUdx0XcWIZFoNcQ4rWmsjzZXJTKDQ+ar8nGLAHp+GtrkPjhkAbV2RAisJKw6H6E0B&#10;SAqztEeKmouEQFT8QcJgrutgG5ADsZ6TwQYF1akaP0UOoHxIoWCMxxweNyYgCyfRn/P/jwTJYVxQ&#10;Hb+xEUMNDCbqRHs8DBeKwvcoU+rrSN30jvsnu06uHnboX1kfoe4vDo4jGkUemnnBv60+qYq7ImSR&#10;i5ugsrpsM6OMDsuYwP7hYqHAHhDbAxu9A1kQyxG98wkUuRPqKCR55GKJRCKRSCQSiTeHHDTUYxL3&#10;sszFwKAHbV/hU/CjMMh2bj9G08YzouMYQNvGqo/X84ktHwlzovm+eM8Tq7B9vj2XOUfBMgc//19t&#10;vLtY2kMMxggSPwnMgdRPEPPExaYg6aGROrW+jewRKi/GDWb2meovD8YFW8DXbut8Wj6wN9s+gJBX&#10;LhICdQ4ramsD/TO6X6NiQp8M60zw6PQt0Db3jMBdNtDiZqzRHs472qghzskGIwx13toJOJyPoLwc&#10;yMa6jh4omoycjFaSPePpnYj5PBI5Y3N6KFHfH6TH/HsVxLH24/O3qqDLweVInrxM0TGkubHGTs+7&#10;CY+Dvn1LZbv1Re0nVW8eDP/ao2Ro1qzHZfUNe2JETqxk8UgiJpFIJBKJRCLxWrR2HfwgfnSDaXtu&#10;ihPUoHYudv2OgNe9DV+Mpp3HmaBrD5c2FmMlh29s+8Waj3T4v8rFLKf/iflR239AlizAzyxzrY3x&#10;VaR52ZGY88IKaFt6w4MiU7d6ff6+/K5/756g9b7/AsbkPtN87xWdpenfHbrGArUpxldWZaCFePm9&#10;prE2rT72cMd58mmgOTXiiy9Iamubu3DwoGg3EISEHy1DCnoejJ80TRFEHw6iEgs6nO3g5NhGtOoq&#10;3GBQUL3OoPVriMMP8whZ8RhkLSC3tjL4JtrxtjFSb81V5Ux19L/t4jRed4L6IR+utI5c5AJ65pLD&#10;EWOIynfrjDI6rINac0BWQPWqY8Mc1esPg0YqVzj47RhN5ts2E4lEIpFIJBLvDfgMF3vO8MGL71OV&#10;rflE8KmNUeywr282s9NOrvs24quM4GKDL367vRtzIGo+khorov55fQHNb8Lcab7iTqDf1H75m6xt&#10;n96NZY4e2G8SLH93dd0wrmt9vnigKsuDcbPL/mLOzrM2Tys6i96/+/6TCZ4VaPs/WiZVPXNS0YFl&#10;L78gRvfpYB0ozg0YmW9wwzqoRjtE71w2UFQQUBW4TZtTVC4b2pI3YExC6GZoMXEIjK6LVhdYDstN&#10;BgXmXGrzVSxjJSU2mzQBOMHhGtcxt75DGv1B36R6elxRzN52IUOzcxYFrBvm9NY/xZChZ67kSeGA&#10;MWQZeYWBusY65HfcDDGNimqO+g6SXw9iXeU6iAPrkkgkEolEIpF4LVq7Dra75UNYN4KjLz+2QL8u&#10;7XX6OgPY63UboDfgefF7NtjEt/Evzjf5QFN/b1KTAYzfG6fAWEQ/sdTzbBATflCJOSj98bK8jxga&#10;Yg9E+jd+8uuL/Gw4qNsj+r7Dz9RQ5FAZB8bJxaYg1Ov6BQfNJx6Jr2o+7mzCo6y5UN/KWknjfHq/&#10;ANr6rySHWlg64qSmA61zyuIr5vKdYMZ5wFfEeqhhNUi4FGgPDAJqwbYdGSdNAUcbYJIxFCUA1k2c&#10;8aSYXhe4c1N7lNQTZLn+jf5w14ZQZGogcVJIMuhV+Fz3lPGzsn5FoTnGhDZm5y4KvK/FvkrzTJ/7&#10;kyfEkX3lSKCE/W0SSy64SBh6+7We58tZ0XLw7LDmM9JoSiQSiUQikUjsBdlvFxu856u05WvutgNR&#10;/6XNDcEcqvc2Pk+Mpg087YibtONfnW/LbykU5tfyP0b6YyVhnvJjD5/euIwmEXNG72Cf0L9/Y93B&#10;mT5DrnhNv/9erNSmkytxhlFY/uBaguAqk959pMky1oaLdEHlRd02M54SCxHqGvW7a2h7b1UPjEId&#10;G3Fl7Vu0+k6i1h7mWSrf45N76B1Bc2DG5CB/XPQ5aEp6tDMQlvr9yENa6uOuw0zaGDvakpR8lLKh&#10;DSre3pgZh3WI71qDGr0EzlaSoltZE8xNMcYGFSbNq+sP0R8JjEEjq+LKHsW4sP5SvTUj9cAK1HkS&#10;jAZpb/Y4Iie9+qOSta1OvpCMOi4Whp5Rccp069C1HJUZjEWqZ8cYE4lEIpFIJBL7AD/oatPZ30q2&#10;7GqPP7WC1r/Y4ffcfBhnwLNNCETFGWq0c78SF+j5B6A0v5w4uJUdDTxiXqV6dqxpC4ydExamb43n&#10;2B/oE97ZHYc5wfGY3zNxh9LnIN/WAuZCar9w4XJi62d65EHziTEXXMQFcb6d+7+F6qdTG1xkGFKd&#10;GONTcnlCH9t8ckhCV/6V9tT+eRh4sfYT4dE5u8/5G1qlcBLKmYu4QO9cskORAxH7uLDZLUiLtOPg&#10;vI0pKNhXgvbK4Ts6DqyhVhf4hEEBaIbRTqLNWeUPI8NjBLXk8t1vuhxrPP+1Xrw3a8igbShyqd6a&#10;K21Eg/qj30yrZPicV6lcjyP6Dm1KdXwz5mf8zORjsEEBmOOq9LVVDnIzMpeWs/WUfkokEolEIpFI&#10;rKP4GbU957BXLb+Ei2wD/Pe6vehAzuGbXP09+Cr82EQ7L9F9A6hvYb8+QnWYN41BBCK5eIEVOMXc&#10;cbEujHrcfz9lBqfv2a5xzeJTF//01987+zICzNdwLILkcXf/NT8e/eQiw4AMXOvq7z+tH5gDLtLF&#10;IRv3+Z31b9F2Wxe4Eq8Rg9ubYrQWtNiCZ6280NajptYezf3Ut08KXzCf7wLPnIPtubAVOEilToCj&#10;AkeDCztAa+hBwPg/Hq8tUrTBIR3SUcE+qks0PjCu0XH0Ap27D8ETaEfqwy7OKFvIY5mvSQWJ+fRs&#10;/rIfFpSwtx0J3LaYcL2wlInfnzOAUSDt6ZPnnigyZjhgPZbGnLD2FRi1r6gu1RGhOVn6PVgJqFNq&#10;Czz1m6ZjvzhoJNA7hrP1HjKYSCQSiUQikegDdntty3n8YzGIB5I/wkW24HaJZ0N7YszA6cdd5mVD&#10;327++UBwWIK6jhXrWAb7FDffA34G1oaLuWC07fp7FzOAn6L5RGUMf/1a+rurT6HIqNOHxrhm4xAe&#10;3GSy4myiAHvnUk8nTmT5uiNjl/b+wTn/th3Hydk4pzbOneurQRtbZF/09fim1F57po2S5jg8ZvMp&#10;8Mw56LETwmB1akTgsPHqd2cC0BrEYOMGIwAQ52MwoOcB5qdtZ1Z5tcAma+sGRwXLUv7go4JKsPoS&#10;Sud6Hwf0WtLkJNYM9XHVItDWajt4f0bOylj9htHL/1j8CRidptzQfKDcMb6+0a5yUB+JOu0k9ykC&#10;5potOjktjv0gtPPFw9gzx04cOXcAdd0C5zGRSCQSiUQisR+tXefxW+B71O+cxOdcZAuojeslng0x&#10;A8nO9fpZ8E/Od3bMRfFNq36txH8wJtNnI+I5Fy+gz7RLVENJD7Vtmj/vXI+g+EyK/4J1ov9O/93V&#10;V6IkFJ3xgp1xpFruL5zcn209PTnX4quQsZF1Fedy0r9t9+rJdk+NQBrn6BgjUPZT04+zL1HxVUDb&#10;syelsZe+0ZpJ5b1cWaNPR2/Ovzi5t6dADaq3d0cEjspf6hkNglmQlOAupSstUuRYTtzGFBTsu92E&#10;Yc4oECtb+qRy/EpSCP2IpjVPGC9kofSF1gtlpTpGyHWYRh4nTlzGiEVqazixUZQ+9c8z1nMsT8lF&#10;D93kCREGEBt7sqHl5eD+pXf0b00EHgDWoROZ5AY0wwzEOnAx6D7ViEC5EflBWW2No8eXSCQSiUQi&#10;kdiLi03utK9V2zL4slCL1s6eveFu4TIfoHNO2pjADruY6g2L/1h+xBersas+wIQfRe+FJGI8wDjb&#10;fuPfxH+xZlzso1HiB47YBcbMr4SC6lb97NE4hRRb68UhVf97QDY1+Z7dx2osbWK/nBDHuVDfLNSY&#10;ZWBfEB+U1uNCob2oGCZX90fBNecn6Zzk1/ZDU27oLBdxod1Ao8F6DZLSOrjn57sw+XU7mIdRRduD&#10;lK3tKWIvIpUjjb37czy7gDkvYzGCrVtI8wSZ4zX6XQLsMGi8m3eAqNfaJ4eBNfjbogL5/WEDsBiy&#10;3vmnfbMj0TgLzGu7l0WS/otYW6wlN+0CvaMadpEOjjUH0Y4U1dlNCkm678JBPWU5W+8kj4lEIpFI&#10;JBIJG63f7/U3NXs32tZt0foQUfGPE1IcxDum1ubek9yJi//Q+7ofcbJKiEkxD6wH5oyLuAE/rq0L&#10;MhUZAzoC4vdfIEHbM33+BBT57cUS6Hn0vikxPakt4ug+kHxNSy9Je/bkiG+q+8yxP9816y9r43yF&#10;/93qoa++BMYrJX3Tsm0Pct2eEbP8qTrCgmfOT2Ke+bX9EA8MsMrw93BTUgPv9kD13Q/TwPprSIpq&#10;h+ElCUPEwVHWQQ2YjilbS/lDQKMPuhOncRGlbN6RPDY1oXEkLv7zfyFzUIyWibVXDiKJ0CFYN379&#10;5eB98HDibeyGm/XtrtG6LOj6oDD0VpUlM6ex2pOrUaOL3hGdLeydd5LJRCKRSCQSiYQNsuEau87n&#10;w2j2bmQArUXrK8P25EdhoHpvdq7XVm7f3RHYbOedP56Cx/c84zJHvODuJ8+stxHzCPOTOJB6ibnh&#10;339KUBRzWY+9JdYyei5UH5jkjIu4QO/c+m4lYbSgL8Y44puK+4HGxI+HIMU4T87G9KRxjo4xApou&#10;AKPilWijE1MpbNujd3y/IOPQfcTwb8O9M6x11fiY7OnKxR/Eo/IXxRKZdJAEakdSA5AUwRPGBv07&#10;JCGkKUcSvuGvR2rKv3Dw4PHg2CRziROMT/r8HYm+Ssq8KOaSOAkM/NMeHlEkh3HnXwOU23GbaQVl&#10;HgPn0C2PgQkUtMnFliHVXzH0IIZsC20UQraOPW7P56ihoxocG3RUIpFIJBKJRGIfLnbdgH+s2Zc7&#10;/RSqv4l/bPgbI4Kd67WV23dHbeweDt+16ttkcPcE3r/UJ/BcTzFOQfIy4veeUOoK+/YJ/PtaPvn/&#10;P/JvnKwA8oc1+prjhpiXyCQKtbXlV3ZKHYpeMX3dAd8UcyXVA1nlIkOQxlA40KcaZe8L+3VXjNaC&#10;mhwaOD96sOI2X2zm0kpaCTQTjIWDsaZPhxmLVvhIQrooMqFxpju41m7KyKSDtDlHb9R70bY1qmA9&#10;kG45RCkbTTmOroemFL8ZO/+cOOgaTTXLIUuGar1R6PPfo/U8RuqXtA6Y66IggoP+I2uOORxOXg0m&#10;Z54AG2Zh64/56OjIbw4ear1DFe1y0Wk4+h78DRR57jGP5XnPOJgwdPQ2nzfgEolEIpFIJBJzaIOP&#10;I7ZcbQPWjIxJtGj97h22Z2vnnja1B1T2+2IT1cMfh6H479e+TSeQpPiIRAQyWzn55lx8QvIlZgPV&#10;Laiuy98RxRxF+HifDOyTcz5aYq6igqBWAHZkDUT5UPSKHfT1y6dWz8zc6PtlXs61hELU2o1AjX8G&#10;7WEA+1Zqo2bdHuac5MYX22PdLMlZTaxhqfwPAPanJrMWtcRmKKzDymtwFAFp3o06GKT+7RIecS6a&#10;TGIEqN5bEDHCuNOUIz7DMy7mghXcpfrCbtccfdYPUYlljLQuloKmcm+TSOE1udwyOfZM4M90MY+5&#10;8Sc20AfM/1Af6DDY6YzMouzf+DUvCQaPjI46TdYeYy4nNyz9zgxLoFjJGpKvojPwX+n5ydE5tMb3&#10;jjKaSCQSiUQikZDRBuRHbLn6vZo77cHW74huS7JzT5vag0v/Am9jn6B6rzGNhRvSrhveRMyxGFye&#10;jNmgvrYu+MWjsRMJVNfX/LCvHXpx7ZOhJQhAzJUV5/Gi4we71kLzb6X+lfiOFosY2H9aPSN7v4Y1&#10;17MxW/TlVt+GuGkPmCveW9e+EKPi0ZKOaIk+1O2NxDfPdfW8EzWmdwfOEmn8Du7XsdZh5V0gKtse&#10;nmEH9K3uo/4tX1+S5mKH0QXlUreBDRdxSGubeyb72vaxZtSclEPNm5llQsGMHKj0zl1+HiT6e+6j&#10;chjOJCyc9M7N2Y+JuS+GX4SsRgPjDp9Tmp9zrMecCWVqDuql1km8MUCPlj0m1f3NsEPGaqvIfL8v&#10;w7rFmsN3lNNEIpFIJBKJhAyy3y5+24gtV79X0+MbzQD+XdtWdHCL6rz5sd7LRrf+bYifoM66DW/f&#10;JLR1aSzxjia4DB9wdp2l4PLKOE5c6qX+7ogpfTosPw5ruurLmf67cz9o8TVpr1uJipF4nNbmzO36&#10;MgdqUicu6Qi+Qsa1vkQmcxBjE9uoWbWn9kkjy6Ipr9/88UlYbzJd4kzcexjUkBpg9hoB94TA+qFz&#10;Qgrk79qcEN62rWhDCBujDfRiU/LjJUhzBY6OQerjyYjDDDgSCf6AN+Zodt2Pg0NPCO0g+gtDjoPG&#10;+OruvyPjHeJfv/7nOVAhB+Vg1w5Rheg3+h+9F6IAudgxt60ClvTDhU5D7IQnobA6590kTeAhbB12&#10;WCPLqDw5qlvoHfn8Ckg+JRKJRCKRSCSew8VfG7TlLnZgxV3+Sxskgy/Cj8KwEgdp/YzI+MyJtn8z&#10;Ad4TXl9d8icWEzf3m/6TyZgTlz6SHL+rD/0OMH3ViMuEWoyA1p2LmBDlUng3Mn5G5W8B+9E6TrR6&#10;qqZXl7SQ+oc5menfKjS9MTu2Ftb81Tzbw17X5EBjrb9oHs14E+rmoj8SM/N34WA8bgpYMKVxl1KR&#10;lMXK4dkC/ajrBncdQre2NgThpEMiwqBRlTYpFS7ihqlom6DyDKiey2+BWuRyId96QD113TtY+kty&#10;Q/yn/FcoE8ZDXs25KXKBwDb1xTvnNemdoW/8PAmMzROUn2WrZ7rJiMG9hvrFeiqu6tJenyP28wmq&#10;z0zGs7yKzwsn9C29IxsZE3ovkUgkEolEIvE61LbiqI16sQMrbosbtHbvjrjBQhykvdgUGZ850fZv&#10;JWgpjVVkUw7+7ewai5fZFn2INnkSEcP46bBiT4hFcLEpYA2UeruB6BJHkeInwl63YhIjukybi1mf&#10;HfMn1YdxzchmdP9WoMZSSEdwkSVgfjT5qXnOJctL/9sqDeu5K20KZWqu6Nl3xjHfvkS6yidiQGon&#10;nUaAtImiDBX5UIs3TgBJWHcoAqr3FmSM2ASqMpuo2xLc1WA61eFOYkABRQfvHTfy35+H4agmTvB5&#10;kQdaRyj02/sOHsp/7g/xPQHIxcwB5aaifHnuh97R4DkgR+ts8WQCBXVJbUAGRV3ecCaRrOmqiKR0&#10;IpFIJBKJROIZtLbiqA9bv1tzWwKlsUGjbU8tOMiPu6CyF587It5QQ+rfrN+uBkIdXJl3yXdZmSd6&#10;/3vO/8rkyQiwjl9zd+f0LyZY8YKebqAyctyqueWOerSYCz7vtVND6u9oHSdKPKip64uTN/W1/r1C&#10;1rXYQ1R8g+pyxS3P9joybPEi39q4vrgpHv5qLMzfNxdjZy5oAShv43fjIe5rRe3NiaP+PYExScFE&#10;GxqANN8zCrEFlGBb74wyQ3m819ZVuLhZqY6B5Mmv/+5SxJ5g7jsSBxZkUpoXHhP+cP7UN01Ooo1Z&#10;4/cJHPK552/I1NT0jKXYMXdczAWMRaqnJsbJxafQ/9ZM3NccJR3EbfyvawgQZ27GUd1iQmuH7k4k&#10;EolEIpFI7EHr94/6x/W7NXf5k60NGv0NDzH4OeCLt3Z5tG0s+RizMY3ZC47wk1b81tsaUn2z8kLv&#10;/4jkySv7rcYlC+cudq7UCd9eeq8N0Ld7reZIMF/c8+Ckv671/+D4fGr9GxljFCCn2K9tX/BZRGxV&#10;q18i2qP/uuOcAm8JQugQodwXf1qsg8a0Mn9fhMxzlfvQHhzfjfcTFaJgDRzsPUjKaJewUN23Rdtx&#10;gNzmO2i+pHX0rGELVXETV5Qjve/aFJCnJxTCrKH2NMt80Ly3xmGVMFn+qTC0AWXzzokToKyZoq+i&#10;qckgdIJUvpD6xsVcMOuquLIuLCdivYXORLkHRRbFNoqMdtdtxtjR633fb08lEolEIpFIJK64XFKa&#10;8I+vduA3+XE42nai/Veq8+47D9jtbeA4IqhYQ7royo+GQe/OBc8W/BjJR5qJnQCYi6+YGPkmO2JI&#10;KygxOxovZBRxBfhm8P2xzzgOIAaKy+fwtRBrgDzRe3gf9UTLE1B8Y8W3Q19m5rXdBw3Vb7ZgjEL5&#10;wnqvW+XQZ+888dhvMZ2yPhOxgE6/hoPMVv9m1mUV1LasM0hGucgSrEuzF5J8YX0wD+JzB6UYKydl&#10;xPIg2uOiHw8az5z+lzhhOwxDU1KeYLm0MWcPHgnY3G39O5Q1cFOuGyZfDGYGbHKx3sLxIKJ2yGCT&#10;zs79xaiwSHO+a30lUJtxmzWQZa5g2NC6Yj7wX+y1kkhBomNBQddEPajzyTmfwZE4MY2fcFpzoulM&#10;zCcXcUOqp6VHF2vAOKQ6T0KeuOgy1DVS5qvllFEs1AO+u0wnEolEIpFIJL5R25Ez8QTNP+LHoZB8&#10;72jbU7KrR+YFNn79bnT/4J/U9c/4QSfg99Z1+Tl/YYreF+IA4/VBFk7Zw3/xb370MrB8hly07JLk&#10;9Ag2x1xeK36/1A4RMs3F3LBky/Kx2/1T89xLWlLh5IgP3+6nL07ECrv9qhJAXmj9GxljJLTxRew/&#10;K/kksP+3nTv6TdPrvX5Ext1fBVXuZ/lXzN+/MSE2TPR8DVUShsivr96EkTYKPwoHJrtua4dASjc1&#10;IuZLFLzJuWrn4bu+uRsetVFhEYfUS7LXxuHyJMscUV8gdwe/b4VI5VdY6iZl/4r5HgH6x3MRMgcj&#10;9XAXRKBP0jsgF3HD0yeU4eLDKAaUUOfJlbpbGAmU/h6bOOys5NC7y3YikUgkEolE4huwBU87bsY/&#10;1mxqfhwKyafnR2Go5+PkyLy07/PHYbjZ/RO2/AnVhzBI6710CUzo/3DspPhZ1TzPBKYjcPh7v/4u&#10;PuqrYxs0r4hNrSTsLHkYnWOaDzV4jfniYheYgetKTszgL8mF1x/FXEn6C5/NJASi+nXC6t8rfG5J&#10;/xaS3HCRafCedu2hMieNnm15zhGV05MoRr+tuBP4Kp2ziu6czHLhHHJDbJjoWQxJYKIWkTPnl7o1&#10;JbcKKRC3QxglZRbRjnTIoC1+7IY05ydn+ulVQFjXVyhfwArC/ijSOkAmIrLyuwFZgExIB/Usqa7y&#10;E2VeRc1dEYG9IL0Djsqxd4xLRqhQX00utgzL2O0R68PVuGHpKy6SSCQSiUQikXhztDbdjN0rxSVA&#10;fhwKqvf67YXgoE3xoev6mSP++OXdDUEl2O5NG9MXXbW1s7hyCfXwNa8+2GjspKxR5fvsilNZOJMm&#10;Xn/yaUJGMK+j/rEm/yDGOqIfSLaGA9c32a5J9aHMMff6vI/Ip9bejExhbqx+EYf/IL/Wv5l44yqO&#10;fSfHFyPiXJhzqe4Flvm24haY39K4AkuGsdYR434S6K8mU8vccNZdYAeP7a/haUKwEuirIWUWdyQ1&#10;AOmrglHjqCEFGFfb0Q+Y8a9RQglKdWFjzvTTE1CFkho9VKOxEvh9a5IC+ZSkCQA5iDYCua4vQ8Ey&#10;yL7YUbxHP+U+js412pLqEThs7JzozWeUrlvZRzMGonYGbT84E4lEIpFIJBJhaC8nzfiGZP+JQTV+&#10;HApq6xLQIls77CdxgdU4y83f2WAbtz7Myhy0dfUI32ZGRk5IsZ/R2MklbkKyt9KfEaCd0rYi72/L&#10;4if655jGN5z4kGD6p0I99Ln5E++IUZb9Zc3/SP+U9mZl3B7v+LdP6D15PibqioD+7ZP1P4tgXZKd&#10;IskIV12AOZPKYa25iAqMT3oXxPufEu/D+qG/0jhCSHPMTe0BDmGxYWJvEcRge2CHpexfVKCvBdV9&#10;Uwz8KBS3TdNsqhmIG32yXhJmORM4cAicoPfMwwecCZrugGxEfR6L8qQ1/KSkCYDDNzpxAmIuJJ1B&#10;+0M3yECHHlP3yqDxjb0q19NwYg+e6LcxnmyVYBpsHUJmuRo3MoGSSCQSiUQi8fkg++3bb5z0YzV7&#10;d0eQ72bzBgTvamhBQu9YbjGeyTm1cKm/tDHnq1jxKI2rMYRbHGtwfur4y+G/xvhSFuD3rPjLeK/4&#10;rySrHGf7DTnDWFqy/P3mRM35B+eHklwqaa5RPw9LBWRdfJ+JfnJRE6XvwvsgnnGxAsgi5kkqe7LI&#10;q+Hz4n1vHOZYU7m9Gd+Y3uvF34YuZFrz4Z3/SBSZEPT8yJxr8Kz9KFs51/Q6iPa5mAret+L7EXOw&#10;E+jbSqzIzd1xoDIQqWFibxFpkW7KCJ/x42W0Ewyh4EfhwMFQt4WNyY/CUJRt3UZpZz4oekLaSDNG&#10;ReeQGlK21mFwcqaPO8Dj7iZ73pY4RGDYkEL2GtXvgkNONnzt+DDwVJntGWR4n4uquBne3xzaK2X9&#10;5HouXNF/0MtSnRWnv91SA3Io1O2ix5BuoSY+M4GSSCQSiUQi8TG4+P1kT/LHQ9Ds3R3+EWzNuo1o&#10;v5bqvPumA/ZtG+PB3PCjEETGNax4lM61hMU9zuRfv+JHVuu/O6Yx4y+jLNYc/irej9wDZ4IFfaJ5&#10;8F0ElEhz2PP/qIx5656LmajXqmW7L1q5uPEYb0iSguVInj/q8+iadRMAg3WiLOZHrms9hjkDLf6y&#10;ugePtQgO7ivzjc+l8t5YCJVV5e9Y//3J3BEccrQh3qeR5peb3gPrwLI2WBEy4Z3IA6QVrlbBReK2&#10;YSYNNwtSsC9ivuRNOL5xcBje6znoyYieODaJHbDFuC35egpF/lcO/ocJxYO5LUoIhgv1n4fyUYB8&#10;HuNYV6Q8J19/gB91e2TLOiRRHxdToe2X0dsiI/I3e9PjmBe5zsIgI6jbjsGZsWnnl2f9EolEIpFI&#10;JBLvgdoehj3JHw+B6hCDrTt8zraNmYtAFkQ/heaIH3fRxh3INg6No4g2+GT8RIqRmByYBwkcq7j4&#10;oCN+SL02qGdXTOPo50Dg8a/vn+7e1ScJpZ8k/1h/d19rwodX9g/qFt9hevxuq0/07Gtf0L/7F2rR&#10;V2uMAz415kuso3AsllfmyYhtgKM6SvPrMf5XxKC0BBE+W5X3lRiGRk02y14Ryo/ITtG/SiIGHI1H&#10;7cCxXg8mTk4ung9dWAcWFxFhBNtDbjJLtxpmjSkPWgHc0RbVe1PKswHRE9KhAiHlx0PARmvrKhwU&#10;QrWek6QcVpXcKtD+Sza0k6VfNO+YK1bov582hqKBvhfZwLiEMc9zLstu6T7PHpL2XuHA4QcMzce0&#10;Y9IxCEn/cdEldPe+yfF1lM4JcFYHJhKJRCKRSCSeB2zR046LvjAU7T9J9ueqT99C8g/IvnUnQW6x&#10;mkH/pAcxCDjpp6gBRYWrwUHJB8Sa8mMTQgwsJPbVAnPiiVNwzOCfJwLaJX5C7fAc/C77DUmAErPo&#10;JBY8pDqkdaDP1UAx2rTWTvXXmeeewrhW+4/3vbqGyhvfIhiPQ/Z88HOcXlh7cnX/zaLImtAf4tIe&#10;xPtNfUHUYxuSTEN++LELRbb1OVH3004c+430a4lh+vSXdm5Pk8bN3dkDK4jIRURoixVlPEj9wkbm&#10;x+Fo24o2ggBJOFaFWjjEp5QuIG1kcERJYjzmZiGB9h4su3BkbO0M/ZPEfPGhR8r719+fnihpUcZE&#10;MulRojNc2auazINcxATk+fbuoNIW61CIOeTXhiDpiZqz9bYYdYBqzhj+xyEt1BU0nkQikUgkEonE&#10;XsB/vNpyc5ejtCDijI1pofiSTRvRsQPRR/nLn6C42eTBCRSq8xZ0nI5BDAcw5+TjBNVxbc/pu8Hv&#10;uPiztEbRPrs3TsH9+L0jZlDGech4SZJQW/j7J+sJEidbOaLPbPkw9oW0Vy+kuS7+5IA/LhFz49UB&#10;ZnJsQqaOWIu+Nscz/57BnGn10ef/7pC5HrRYBvrDRaZgrsUKOzpFi5ngcy7iRqnLiGkRtyR5T5T9&#10;MxPvK3sOsc/5+JHEVZnoAp1WGjYDUNoiRWW55IlcOyw13I22PW1Jh+FyAkUwFGcMuEPwr/V8c0Dh&#10;4oAV6zhkKko+ZgG5GtrYT5EUyKvnJhIYS5HNRWPEw5mD5gQUvVQn6DEOpPd7urPF6BzNyIm9v0+u&#10;67xeosZi9Lg865dIJBKJRCKReC3aeMSsT6QFYhAQ5CIhaPu7p41r/aWNJrBsgcq3SYKpb4douNVP&#10;HOlfDakujaN+loQ2JuPtd+v3rfigEqjO3704BT8PTZycyRLICPzSt4iVoB+8pzx+rKYzNJ3wRciC&#10;I2HloCtIDd1hze9oHM9Kdpwc2ZeYR5p7Mc6LdqL1nAdl/YV4yWp/PHM3S8+cS2PCZ/x4GK1+urDs&#10;pxh9hXmDnJ6xvqk5JF1z6rCg/fdF6s/7JVAwadI74KzB04Lquh2kUXW3kOZgR1skKFdlRP/mR9OA&#10;gNR1Yt1mDlQjq+s2UqzgKeoZPRAigTkxlcqbcOSAezdgzzyVNGk4nVW3DDLPgUzlRIN/ZA9OzNfU&#10;eLEHhbpqLt9OKEaXXHeXszpXG9eKQZVIJBKJRCKReAZ1kHPE92yh+6KxFyOloGxk7ECLtYz4iVR+&#10;awJF8qtn/dgRHz3CV25jMp4YxS1etBDobFH80U4Qkf2dkMQJ+2tI1oT8PdLNLP5pu2Y3KvKNz8Xy&#10;gfTKJPa1Nd+jsn3ITSeOQPPmlRmUg0yI9RxcjhXMQNMPiDtxkWH01mKVnmSFGodfiGGUvW3JPOSF&#10;nmPuQPQThA5sSeVxhoR+Cw31oG7u7ilzsesQfNbdoC0cNawG93lCh94Zxe0QCay7hWQE8aNQYAx1&#10;GxAgfjSFojSr+lbqLIHvpq5CWgcuYqKnwFcU3CqgSDAvUr9MFgVT/w2SQ8EUJYP5gnLqHVqTHD1A&#10;X4FD/n79zXPxdNLki6uyRX1XDLK+s6XpwpGDb3TucMjwq0Po7gHnXrcg6SQvZx1Pbf6wT7lIIpFI&#10;JBKJROJNQXbbd7Cf7Dr+eBha4qEO2ESA6tx60VONz1C7XKSLm28fHFRCfZf6ibP+q1SXxtW15OTB&#10;pU7P2gl+VEgwuay16oseRNsrQVUA77/aZ59lmXuHjEjr2EtMLZP6Bf+Xm1OBdYYPL9YB0rp46jlx&#10;xN48Y/Mlj7v1BesPL4y48/SfBSjnRGfPrdKrp6Q5h7zz42lgL2iJp5fwmO9bAvh2TkVwt6yqBzQN&#10;kovcgE4p74Rl4lFXXXeEIGmg+tsbGuHJGumwXg2SS2s3G0zWFKY3CGkKP9XNxR6Hxyg5iUOtHNAk&#10;DyNGSjlw8M7xrlj3LA/FF3tragXF+MJBRjoA8yX1OYplPUj+pGcXLipJQ3a7hjGv/dS7J1pd56HH&#10;0G/RO0Qx31x0Cd791nJmTADWX6qP+JJbMolEIpFIJBIJP2pbDv4UfzyMCLvcA8l3mA3mSdD8n5HL&#10;Qbc+LvpLLcTYwWQbhi1/46y/cOIWkHXEfdp34DNFrDfVZf5kFz+b/tYJ3ityMOFrfiQF+cP6imUj&#10;6AziY9/21nk49mQlO5jeWGO3PprDWRlcwZEEuM/b6HzVeCJ5Anr1VJl74X1vAsYDqm9LnNJDblfU&#10;YYfcxa/Faoy9i8kEinzjd8HgadFO5s6JaA2MyHGcKJu1aoO5ZMzh/aY+4lywHYroXpdv80P4tffx&#10;+SsULkDtm0bJSS7ze9UgA1gpxxsptB+eTqaUdT3k9us3UW/92sXS1jFWI8FxcDFBV5S3UC/a5SIm&#10;JBnzvgtgbdv3HRzWHTeHQeS6fNF8TB3Qs4aQKh8vTNzuAmT1Vfo0kUgkEolEYgcuwbvFQP/FFvxm&#10;aAKl+EVNG/woBOhvWz84kkC5XZwKtovFgOvk2ol1SST/kF+ZBtXTXJy156X4iY0PPOLnaej7t7/+&#10;NxtEhT+H9ffEQX4a63iOEn+LIa2Pxyejst141Mg6H/Lo2C/O/vXqO/r+/GVe9MuIKUzpc8jDU3ti&#10;JK4oxWjQT8/6jaCs9SGPe5Mp0F2k33qxna4OnGfoeX8DNoTQKAYuJlB44u/lwUWD54TURsRBpQH9&#10;vrQXNI4a0jyvZhZbZYeNxo+GoB4uJPxcxIQl/KtjnAW1LRqeNVmBhv0RtrLGXgNwldROMYzKDaW1&#10;Qw3jhwxgrcpaYgy09k8dMC2h1Os1MXUO6JRTC1THPYlB88CPTaD92XcBse0OMUf8uhvdeSRGJKpv&#10;Dpubc3IsGR3grD58Nxz7k/Y578mIRG8ikUgkEonEu6C2hVdtUcmujo4jUBuX2EG0zan51iN+9c0e&#10;H/BNPIAvcql/oY3ie7Z1CYzwU9q2enVSmVtMoRcYtFD8sTb21BBzW/vCXhyxiAcvPL4jqzge/bsb&#10;D5oizXFvfTzrzHQHe486+3sF+sgjo576RpK2kVDjCZNxWuwNzItY5ygdazDqr0v6FJ/x4y04Y3+l&#10;7Yl4FFjmFDqH5qTU5dSNKBe2Hg23x5/RealhTCIXuUAtT4w41ACpjZ0TcdsEkxvTwhHortogrgbC&#10;boJO4+BHQ6B35cPFMQ8Ygyb8UfIwClXhMrm/n5k4MVgrsIP4mS3cPjmIfx+fFSWJPyD1siSJxNIv&#10;JYhurSnGwMWmIdXvrffo9/Vdmlv3zwDe3nVyRn+gX1JdJyPmUkto9DmXQCnGn1jfuo59JTCuY+9W&#10;e5T2LD9OJBKJRCKR+BGo7dPVZIdsl8cmD1q/L8J+rkHzIQZe3ymBApv0Uv9CG+18aoyIB7W+kFXn&#10;EWBu4y3ztjjX10me/PrvaIxiV+Kk+CAY/0HEDo7/F8q+C+u96JWrEUK/9NaH16M7T1hrfqWLQ3bi&#10;9kmJt3b6ONK/SFDbWmxy6u+e0LuuX6VxkeZMS3DXHI1BYFxSH59eA8gF5Aexa4zzSLBU8cRjbYi/&#10;/kbZmfU4ZHmfHok4J0xoCZFa+dSQEgEnozKURenc6t/31TEowrqtHYJK9d4UwYzAnSiC19Q3a3CS&#10;AIsHuWc91XdJflbGNwPejB2jZP2PsJ1Ae4cyeZ8kxCcR84b1KIq5syaSvNfkYtOAop2tlw+Ty3sY&#10;Gz/uon13gMNfT5T62nI16dBbK4PTX7c0DuG9X+HchHLOCmOa1fGJRCKRSCQS74ra1lmNJ4i2bnjy&#10;YHcCRQuU+uMht3kIn4N7wB5+HT8egjcwHHEx6l6vPqewu9vys7a4L04xljw5YxFSXV6e/jjXU/4O&#10;LOa51w88Rzn40MWXb+JpL2a5KIuxCc+m2Vufcz1c7ZIs9Ob4BI/FNb9on19TUYLfnT566tkB6H+p&#10;b/hsNIZ3rkdb1xJJV2lxoyvHY9d4R67rM+MZErAmXn0/y4hzwgQakBqGkHKRCywhjMr2lOBRU/fO&#10;iWgNgB1BqtsB/Jf/hroEeYPNJZk0Ie7NOZ4byvfRjX5sRt0o4X6GfOukKGNFuSc7JLmH3MysA94V&#10;6ySurmuRH6Fez0EtGdegR2ehjPSui6S3uBo3PAd+hMFkrZXGFb2rnUu0R7d+9TUaRQ4No8IjU4lE&#10;IpFIJBKfgtYWXo0niHb5ot/dAvZlXT98Qn4UAt0WnE+gRNvEkq0/24Y3oLbq78Gva+vUbOvDJr+P&#10;cdYWp7q6yRMu6gK9M3WrHu9gnbBPMB+rc9qCY1T7/86CQYzRF+T2kefZjG2VcQtJRZED36Tgen1+&#10;tSMpQ+X6cjOQ3IkE5FHq27meXMyFY//GB+qxT0vdwrOGU7FQLaZB/Pgkyq41acnN7YMmABBULnKB&#10;NeioBArVdfu2Bj/aglYprd58kQBFdGlj0YihOi5zhPWaVXSSosKc8GMV7Zi+34294dJDbzPOKF0N&#10;Q4dj8kZNr3ggJVZPjt5IkIA9KdTdPaz0fvWdHMmQH+GoEe858FfW6IRx+Otc0But811z1tF5GkUW&#10;LAP5Yb2aSCQSiUQisRutLbycQBECpxG2bY2bz+Dwm0eg+CTE+QQK/Fd+FALRZp2cB8uP/2JA/4sf&#10;f61T7a/o3032gd69xbYuHAhYH/7CeBCSZSrsJ8w9YP/sN+a57ssjnJgjidAdlk46YkMDbQ0lTwaS&#10;ZJ16SwzAuc+elJETkGtjrEPJA47XbZG5Uxa69dOeLp2ZgLZOo0nWdwKv7/6k6uQZNISymaTGiVzk&#10;AmwqqSyIieFiSxAO/K0T0W6APQmUZiMsbCoA7zf1TR3ordH6XZ8drMOBqCu5uW/CzOA4DIwbHTQv&#10;EQFUtAO5dB9iSZGYP57SYVi6KmLPSkF/z7ciJEeNuZB8cXP4NoK5X5ir83lzUDyc1GEn6H3RkFn5&#10;ZstTwHz3dMuOcymRSCQSiUTilbjbjGt+pOYv4HMusgzYrHXdK/6NhLb+b/rn5vZNnOB4imR3z86D&#10;M7C7/DdqqZ5rIsPwPaQ1mPEp6L1e8sQdsIbPORKLQNnzmyZcxctQfF7FV3tX0vz9q8WRsBeHY0PO&#10;tS46zOGvf7FTb9GxnrkfkMVIlHik0r+RpAH6LsVzYnno4N76zOpCgNdfPgPo80+5HHri2CvPxFCx&#10;Z7nZvZAaB6UNpAk3GLWYN4EkQeFHW9AuqJVlngUWs25jRBlIiKpPC/72DITbGjFXxzUKrR8g5iji&#10;EGClriYOIwgZLGvqMSBfTPQV/eQD6ncJ/p5s5LIl3uVpnQKtg6Z/lr/WKO6FTiIRKEZJ+x7RY2RT&#10;ubtRTWMsTo/D0JmZz2LACnVd6Bh3D57+11yVDc1gWq13N6iP3dtFeP4KgzaRSCQSiURiJ1r7ezXY&#10;W4JPVX1R9dZo/cJoW7Ot/5vzCZQNfRTtfH48BKqrGyyOiDG07dCciME2LT4yMv9AN3BIc+ix71FG&#10;83MkcpuPftvEi09IpJzzx13+wqFbypoO36THO571KHGFkfkxAupDckP1vEJeoJe1PTKy54fnbZLn&#10;XHviKSux8SJrRvwR7XPRt8WQ/EWRdDw3vxea0EqbSCp3Mi6Bcg0iQ+Hwoy2o2wJ3JFDaDbDaRqsg&#10;Zuujd8VbEVZ9WGdJZvBZlAx4YG1IPIs4BKiuqd8XtVjqIxk/b4Sc/TyUzPiBvJtnf0uCpON86Abn&#10;N7noFLQ19yQresD8t/Vi7PxYBeakfa/Qk3yRHAba2/z4ts8lju45aZwSV/fyzIG50qY1rnc1Mqhv&#10;9q00ZoR8JxKJRCKRSLwb2kBURKJDsp8j/Xuqf3cCRbH/F76BQuRHIWjn4OTp147A4zNE2PJtjInG&#10;IAbbbuWIo2tc/BLDjyv+tWM9j3p8FyyPOt8zcdIC/az7/i6kObx96+RImpCMOvxyiZ64FJ6jHK+h&#10;WM+NtAcl37nUhbiNsy6M+RUyc8yr3EfPnAFT87bAc77RrvT8wsVgPtoyx0XrH3FeRoPnZvyn+5x6&#10;rsPlS9UuYPKFxsVgllTuJBdZBjbxpe7NmaRLW4Vjtws8uAvQfBtYl2td84FHTVAthYX1kN55MshH&#10;7amHLpQoF5tG2fjKOEcJxccy/dtScpKh+wQxX3Aq2IHBvDJ//T0jV70DzJKtHtQEDckxF1nCfZ/2&#10;+yvtRxDzwEVUiPuP+sCPfTIxoR9dB9Si3lUTSzaXDj1tz3rW4mlQv9yOwzsaR4lEIpFIJBKrIDvn&#10;Yg/N+rQ1FHswLLBC9d9iJ/woBFS/GHgaSQJR+ZudueKDtZDmAJyxWeGLSnXVjEiAsT/+VacUM9D8&#10;ulFfs+dreeImpS/eICTJfMTeeRLob7smryL6ccoY9kmJjUAuvfOv0BOXKjGY0XaU5AniN3gmviOR&#10;5CZSL3hxzK8SM3L0Cc9HkkRR5OYLerKLvnHRafAescdYdE18/HoU55oMyR+zzKUnPtVhxDnhgrb4&#10;0gEolTvJRZZBk35RIB7Fs4K6rYP7EygrB1xRjFVdK5uz7VchCT0/vkHbxPjsKeVrKcsIWSmB34mN&#10;XxP9Q19Ql2deOHkh1rWT6OeKLEqguTMTTytygnelOi2ZHUExlG712/pA7RORi6hQ9t93AoUOgdvz&#10;hlhDLu6GR95m6m0hjs/ioHPSArIs1guSXHKxl4P6406erM5JIpFIJBKJxLuCbJ3wBIp4ASnQniIb&#10;+RY7ifSDNfsZ9jsX6UKy9SMv5FAfFV95PI7iuTAW0XdhXm9JNa0vnoTHCSpv2/k0dz154XhE34+i&#10;uh4LGgYC4weP2FI/gbaT2M9l3RHDWIwBnYQf3duvJaY30R7628rPTF2Y90i95YW13z19mp23CHIX&#10;CjzxlBG9oQHz4RovlRk5I6KA9ShxT5J5sV8OlpjXaNxIYHRcU4We7bkfgNrE4HMusox28rAg/GgL&#10;6rYOxidQ6nlbnSuq43IoU33TP3EmrqcRaNQOuAjl4AGMCbHPxIhD4FAAc5u/vEd7yZs0OWGNaTd3&#10;rFsv6L+q2CTlivnjx0tQDnTzxlo51O7vFFpjLYax8A4OPy5i1l1z9LD01rsqHx7DombEOkJ/SXWD&#10;mHMu9jJQP/zJk8L48yiRSCQSiUTiHdDa3iEJFMEXIRsz7CfBUVdb/6oPWkPydZjub9HI/licTSnN&#10;AXP4mz4efyFCLto6Jf9Jm3tvkgL9hD8j1fFNex2Kj+gIJkbEPiKBvqDvLHu/j6BqCaz+C/8WY+rP&#10;zQ9gCWTrPifWX4+/2qzXHP8tc+0JrlfkNQj7Rp4X6C/1VffTO/J8zNtrEicn6/7h/3vyjOcRuovb&#10;Mr/xcuEhX+av38yirCOtRTm7I9aD+uqZyx7xPndxPyCsUiekg0JdOFKIXGQZ7eTtCPLWqNs6GB+w&#10;utRPgsYfT6FVPFg/fjSEcjhX9XzVpwRjNYMAn9XKZBfKZtWMCZqT1T5QPVN/74T3xNTvjWJO1TE9&#10;wAiF3qKsk9DWyVVFrhkc/HgJorNB7fFjEfZ4dV0itgU2CUyXfEzoFLQj1lUR+4GLT6EnCxKlc2cE&#10;ZpuB59QMqA9jOqYje4lEIpFIJBKfjDYOERVsqusEV23aGuz7XesPDFQZtr876FmCjQvv9yDNATgT&#10;t1F9ooqrclF87qbO1uew+uFtX5uXk724Telnx/eDLK/6S7PA3oKs81yVJAn8UPSp7ecfSQ4G83Rd&#10;gD3Zkw+L59466pm78f8q2SlxRyPYbu2L1XmLZLu27QUAkYH+fHteeljkhPqAvmLtvboMYz30ZjlL&#10;Nu71X39butdLyAh3fT+Mhb8dsmrZwMCUUP/WDOm9ve0JlKWfksEGqOsbvX1+gjfDd7+YmlLVNuyp&#10;zHeiGMLNuL9IG1k7qLxwKb+G2KQrxvIxphdm0QOVeQvrkFt1MDQ59B4GFsqaNPXikODHKtp3Kqq6&#10;S5O5dj95D5TR8R8HolxXzdX9DX0n1atyUT8C1k22Rw/XCugTZEnqk874syiRSCQSiUTiXdDaiRH2&#10;PED13oLQcXXffdLgBIroH47Y5CVgea8jLKai2vcT/qXS1wtXfX2pjTbmoQYnaT24iAkqa37LHH6A&#10;NQ5PbAB+TJQc94D+8LxloqRDnpfb/jpiC2vfnEDd2PsldrBWz2OycwLjR781ucHnUizzkD3y5xfG&#10;u4Otnj/WVy5bU4uvzsCKcwwT5+RBfEPs5GPfFINeKWPSdO8Az7oegbYI0iGtBt1osrnIEiQhlDZV&#10;JNr2IgX8RF3/6uJCqOv6ZvtL74qHvKRY8Zm2kZ5QxOXAENpGn1baL/I2GOClNpcSJ8DRrpIQeog7&#10;5PyEtl4H14LC6PeOek9Ico714sci2vInJR16ot3HJyV5ps/7P/s0kXjQ+lAzZI8J9WpEe/zqEqz9&#10;tftMaUFtjn+7bWOCM5FIJBKJROId0Pphqz7WCdm/i/EVdtYNUP1y0HDA1hft7wlfQYMW8IKfzEXc&#10;8PgKXHQaUgKlXTOaH9kvctjkGEPP1rf8Qn6/++0VlONXwgF/D352WVuSwWHf5Q8l1q31lSFbmMeI&#10;OVytg9+f+rWUFZQ9Z/nj1K82HoV3sE8i5m2EpT1HXESKn9lxr4OoP+psA4rOfHEscZmkY06Z9Mx9&#10;jztjmzdoAUkt0C8O8IMTKO0GjZ78dkyr9bfzPxvcFDe7so6qYnggyKfL59pXEA/F40+eUHv/RsjG&#10;uyi8laB4D9qagatzKBvAhSG3qrAH7nXrTpGks76o7A91DMr+g+yJ5RuOrqn7BsOiwzWyz8AInc/7&#10;2zqMt36z8QTaac+YHlE+0shKJBKJRCKReEe0NmKU/aP4riG2n5I8iPx2h5JA8fvdon8S6LdrsQHY&#10;sFxkCD1bGePholOAL3ev99u/s3xXLSZWoxdExfgsP63/fvztavZHf5c9qMlcUuXhrx0+67HfAv8u&#10;RBSpL0/7lJiLXvKInn0lnVhXQQ5fN2+0B9An8VlFrG8ZZIXSf0cCAPOxqsdalFhOQPLhaR6ycehf&#10;S/eOcGds8wY9mKcE/ySjgQSeHy8BA2/rjghaW2g3d3TChpVCNab5Gyq3+aENw4+GIQbxhTVHm+0c&#10;fXN+LB4cClhuW1JgXhyKzpfE4PZDsvYj7W5l0H7VcJf5C5ccDK3uFXmoMeoUmWNV9ic9E79RIo1B&#10;1c8SJxId6KNYV8MV46sjDzdiz/GrS3DM3dYkSjGi5XZN7nCSEolEIpFIJN4NsF2vdlCMbykGZZTY&#10;xigk+y7KDwHIDhYDefici7jQ+tBR9jVgXcKaCWTBN5XqOglfgotOQQ7SVQkUw2bvxYbsWAnT8NF6&#10;70fJ1uGPHd+M6M13Uiev1W+sG+SK5/OtgthnH1f3zSggXz3Zwnxh7uj/ccnw3+7eeYS8L8RnFZUz&#10;pIxbKt9yUwyO6kYC6jEZLGt2nN39X0kRWOtUyIBUZoToD1f3DLTgFgbDRS4QywcJA2+mS91PJ1CI&#10;oUG1dr4wRn40jFtAcGHeJWGVAneqQbFJAdRQkw0LBnBZD28SgxRD1MEz1O5mSuscDUMZLu8vYc+W&#10;teLHSxDl3ZA3UR8y0U8udoG89+SbSZZB31Krw4LlAF24kKwFRsYBRiWyHQZNeBLl2Otj37r5Is1z&#10;lM5JJBKJRCKReGe09lKU3y/Z55pdPgqq6xY0ivStNH9xtP80t5dAZtT4ATkhcXI8Cdazm1dtY9nf&#10;+e4n7O/784M9mXQFXo05sca+mjw5A9WQBax/W39ykJAT7M9mb70TaZ2Xf25+FMXf9sS5yvzNyWJ5&#10;x9ins8R8YQy2TjuIPpQBC6C++Xx/Gv8uX5/qL0mpW5tB5Lq/EnMzsc36rBy6KGzRiNVtQxHIpiND&#10;AkKCwI+W8IoEirAR9yVQFufpdvjTOvCjYQjjvs011kOSjVJ28UDvgdoQM5roz4rSwZxJ9dZEG5Fy&#10;V2RgQsHsYlRw2oJmTEbIDfbRre4gxSkZ2JYulHRWzVZWtYNCcrwOuRkzFEbnd7CNad04PBYqy68u&#10;o5dEofX9t12nWRwG5Nia1dx93iUSiUQikUi8C8hmuvhlkT4K1X3zFyLsPTHQFhjA0Xwoyx+RAPu2&#10;rWP0opWGTuBr2F/oJSFW181KoPSCeNacoV9YF+m9LxrxH8uPlHxDDzCecnFN8peDibHXhA/UnY/k&#10;Hh7rHX4x0AL2EK33toB94eFXb/y2yqEHSqxCfH4l9lcZvAD3nqMxReliCaxXlpMpmG+u43c77l58&#10;RWKr02gefEmnDnfHpUVoi82Pb7gdNMbBMALpEHkggXIZe/QCXDbjonFFdVySCrMHK1DXc7LdyJYx&#10;s3vTawpyRR48mxRKIsK4PlFk2hFQLeP1Kt1FPhGkFZ0L4orMnmBFfq2b5pgfL0HrtyYTPaO7PWyK&#10;QduWobWX9pPWF4taXRZkp0KmZTT0MHrQRupi9LvsMaEd8Hg2fmPuxOFALf6xwFfcnkgkEolEIpF4&#10;EQTfLCwAKPux87beCdE+D/JDAMv/HvFRd40fuMQ3Wk7Ysz2fZ8X/AKwECv2/+TM0ll8l+XUtLX9G&#10;e3/UX+b1CPs7EsWfQV20lixHNEe//sY6YD68cohyKI/1xRqU8dKep/r3Bt3/ILLv+ejPdRVZeGIN&#10;iwzui49hDDykAmqrfwmS5JeL34A14PWQ322IfcGvbgXr19/YfxhzWTuM9Ztlr4Moc+xXXecWfTO4&#10;LtAjtYz2dP4YY861IWgbwDowymSfZWkC+eMloL26fXC3YLVjHz2weigCFlR3e8jO3tKR5hnkxwUo&#10;oyqAzYG+soGD26X3TeOIxxqatYfiuewThYcMlpvrjyRQrH0dhVruLzQOHS/YkLvUi/Xjx0soa9bU&#10;XepXDhGt/Ml6j2qHKvY1F7lA3QcdzugZj5wWUjl+ZQqjY4qUVc9hPzp3x5ouJk6IeB91cbWJRCKR&#10;SCQSPx6tTa/ZxDOQAjQR9Ut+dJQfArT+/pX+QJFST2CCSrZ9Z+ZC9Ru/uBYgozqEOAAnUDq+SalA&#10;APsVXf9J82UOH0KYQ+qPxyc45gzxAyQ55v0QvEv8F/JyBk497UcAc4M20Tb6IPUvKZPX/LHECdop&#10;OuWJeBXtK8gDj1EuE8KrXpFiTC3RJy4uohcbajkTt3k1PPNUsx1j0V1BctRbj23QJ0E/rC6Z/MWg&#10;2gnJIHk6gYJDiB+FIWosNM+XWzqz9Ykbu0mCtW3V3LkmqFtqE5tj9oCg97vJk+gxYY5Rr9Teybrd&#10;UUW0wtLBByC1HbG/tLmKMCCKQhfqJooORzFc5fInv96THBlNrvlg8SU1GqLO0cSDtu9ELqzh6Lho&#10;LEN/MNMD515THcxDRkrCEzeoQgy7nTo1kUgkEolE4h1xs8kCLlqdEG36AD9ErJeIz7nIEjo2uTsB&#10;ItYTGOegtVIDYKN+CNCxqZcSP9I3UE7b2/RLjBiXy3dq4is1xAQXtdeTIzznQPa0nwj/qiQtHkyW&#10;eIF5hV6I8rF+GrF29N9HEidoAz7vY+vBOuWZtu660BHXKexdYh9NomDceIdff2tQf824ak1ex5vu&#10;FnXfLAPPtCFIhwqzE0TicsbhMoJXJFCo79dEwYZFOOueMSZqoG91X2frE5VDZbBaygMbYZfCLjKl&#10;GAPYaFxsCIfSN5QwKazVdWnRbROk+T7n0WWABRH9Kp18AJhbof3lgLimdKPWUaobhgM/vsDQnYWn&#10;3BqyLerYZZmY0GNYG7EugSt62WucnNTmfgXFsBHk80JaL6wvr8Xv4uTDwOnt7UHuGF8ikUgkEonE&#10;u6PYVrVdFOyHt7ZtlB8k24Jr35I4YfkAI/6wFMSLGj9wW7uKvQCjhHatas7GAU5I/ho+6wY6ye7n&#10;Km5o4zISNRtf8gsPmdJl6IgvzAWyyzsl5vXr711xnB0oPmMbq/sDifXD/oC87l6/Ips87zOyNsqv&#10;sU3K9gzRjhY3avelRLzPxVV0dYtAzEF0XDIS1Meh5IkULyp6N3CdZ86aEGgHde+wOhWaR4g8ODbs&#10;tQ+7J+V2+BsH5Syi6kUddV9nN5hoRFQHPK2nHkjdkGA6oQXGochmDgsoLmuDYpzRhxDViz/YZLV5&#10;USZo3yp/Ic29u6xGmktuejuorbvBE7APJPk9GOO4iHOsyD09sw8Sfk+SbWpHTSape2GAkH+uzgXo&#10;E6kejaP117jp3Q6lAzgCVDd+L3jqBlcIaT9E66BEIpFIJBKJT8DN3g32w2V7et1fQD/v9a59S+KE&#10;aY8P+OFSXAWMsjtNX4V8QC7mhukbLMYfFN8RPlzHj5Pl0eszaf6LNHf4jB9fAHmFz9iW7xH+LN5D&#10;H36Cr0FjWvDZcHmvXOBb/sPaT7KsH8nFzqD6oSe+5wZy0/ZjCw8dSvsPyZq5ny1foKqr9TjTldp+&#10;rVGSKPJZYbKOy74DICMjsRvIkSSzvdjsDHfuDRPaAds7rM7ECyaCP1qC0o8QY0RDe4BFjaVGEZTF&#10;gx9oDw3+eBj07s1YOA/4c001aobAKiD82oaaSaIVWbIUFhl2KMPFQ0D1mkYYje+WsHEro69DRng2&#10;wgcTKOLYAtrXZDRKNtHHtm5NL9CzjuH9n//TZdv4icQI425iriWDXiPGtHJojRpLKwmbHoqxJKz7&#10;TmL+do4pkUgkEolE4p2x2w+XYguewFcPop0+kTSQoMRDCkfnB+VvdQTZnlbMYGYdo+urodT9u+eL&#10;YJ25igvomcsn9wYR0U4bI4CfiM/rch7yO4/+UfEnUdZy1GcTfGKu5+2+3YL1g47a5SNCJnk/PJsw&#10;IaItxIfOscH/jmrfWw/GXCZCQdG/DvlCe544yFHfXIIIc7USa4nAkeDyJYF4DUTdw/M6nEwySfVx&#10;9a+BJHT4jB+LKBPBZfmjJdT1VdybQBEOVH4UhnNuVzfAZY0mgqMn5KD98ZXOnmDv2sTUrniA0Zin&#10;fvJJq69wQ/LESoTwut3kmA2j2767kdYa8465EJ8PEO1x89sh7a2I9osib+plhugKbQ9IMmPKGYgD&#10;WDo06TOu4gZFD85yeE608Yuk8c3uJY++uTPmW0YanjSm0RY3m0gkEolEIvHHQbrty4/CUGzxuo2A&#10;oIvk98FP48fLsPzDEbtb8R1D/KWevzIaM+jVN+tvAJJPWpJ3rWw01NZUmdcrBTlD4LhtE2tdB8u5&#10;zLAvcvTps36iawXss/kTKYbvjbo88rCDWH/0rSQTgpImkAHUxXK/7WeoPTzG9+sf9OeUzbLXI/1t&#10;xBMcMYV2r2mgsr5LywNnCZWfvwjN8sFVPYIiQyQ3XpmhcuK3TgBe78GYT58RlyGWgEFLHePHKmgy&#10;iqI5N8Qq2vZ3T4x0oEaN5cQ5R8Qlg6Xu48iGbUHv3hQWBL4cHM3nFy60acEIiBPHA6b0nq6gaOyR&#10;68sKQT0AoHQgY1z8Am3P1cT7xZAy58hP1MfNb4e0tyLa1+YiSlfo63KXRTE50uG5plzFDdK8rdBj&#10;KNSALpDqUbmgF7B/MB9ivSr3JlFOYB3Y4NxhTIc4r4lEIpFIJBKfCsnmHQ289yAlO1Z9wV0+zgnY&#10;1m393/TbwdLYrUDyKDo28rCtq/tg4Lz9f/jS1/rstpjCXBXfXyrbsnm3+K/CfJ3+6+ETjf8dCIxj&#10;1Nf7SaA5cAemsW/5NRW8vt1vJ4WRZKLIItorxN8e+fVfyIVF9lH/wTvH+0cSYVR+oon20Z/SR5LL&#10;VteWvRjpW2PMQiJeoVsnuftIa8CvdIGxl7WS6vGS2vPI8Sygp0b0UFlroz8lrmSeZ/N8ud4TD1hH&#10;x04hiBpAu1jYfPxoC+RgYWyA7hQajI0/GkbbT8w7PxrG7UAgBYH627lvuWstThlqOTNGVkzyOGgd&#10;Vg3mGuWANZInaE9zAiTDW2FR9GY7gywdeADy3lpvH2ss1QsdxkWWoMkj8XboYu8I5Uz2+kll5m8o&#10;SKQ+ctVuDMjnQZJ1fnUY2np2+GgCAnsdcwIdiLEK/XEzSk4TiUQikUgkPhmyvRnrh0ttrN7mLcHw&#10;pk5Q8/tG0fH73DawOPaFeEQLs59/jSdqip0t1UVciUOIPqnHhxPG4PaR6N2e74C1OAL2cnLFIvzV&#10;qPjbp4PjWK7A9Oic8V7H31/5Z3SN/gRChousk5xjbq1YG/ZDKS/UM0WOtWn7qybkg7vhgqbjJY6e&#10;J0WHRMgSzTviCqhv9uyZjXHwfjN/KrDEeHbtGeorN/M6GJk785D+TrzEGDu3SSZlxY+24Di0qvYO&#10;hgbnaoU+e9DdDv6Fean7A5Z/0wasP5MZa9ACRYGIbYFj7ZW11DY+fW5t8FEcbelzhjk1FUqzBhLP&#10;QCvqofJhh03kPFgoc7ShfdEIBmk9uMgStLWRDPebvuoQ69g74Hx7cZAT+gLviHVpXDjIygEr1Wlx&#10;89mg4fvMmyD1+an9l0gkEolEIvHOUOy/8EsyNz9q0YbUfBxiSN9LMEuun/ru93e0fs4G21r0bn6P&#10;tmPM69C4W5j1GoRPyFV8IdJPg08x6ldAllcTgD8V5r5hHvM3F48b9o3/AJ7xqh48azNEju3tXPOR&#10;vTmzJ+k9JOZiEwyoDzqKZBVzc5Ke/cZ/y5ggx4iZTsSxoBM9MVqUQXmpnghiLNzU64BBznTuDIDj&#10;v/zREspi1n1YOCy9aBc3ekEuB+2kwdYamF5lJaGdY49wowy/HopjEwptTgRjNSWHvkcZikAxwizj&#10;idYYZbj4DXbSiEkK7azDVX6I8YkwDVL71tx4sDuBoq5tU7/aD4uO/Y+1F99d5IyOxj6U6lJJ5WfX&#10;VzuDTFJ7s0bwDHqOosmFuUkkEolEIpH4aRBt6Ulf2QLqrNuI8Gupzru9HtR3y/cb7TvKC/WEJHpg&#10;1wp11xxuR5xX5oodrcyDSXpHSKAE+mkDdXH/f+wfh4+CkpS9EHM5F1DvX4D9k4h57Mlj0RGN/l0m&#10;7RucHaib94Vc7pvT+o7a8n8rYzKxWfS9FVt8MTHHJfni2DPHmixcNnUyMrY7jSLcQud6Qckq6BVy&#10;ELeKCf/mR9tw2xhBgdgTtdKAAPLHQ2iDi4sJlPGDP3hOANM4HFRAWl1lw08EjjUch8B88gRoZVzm&#10;d5Jjg0IN2aseYP7b9lcVnpq4oH3MRZagzndTv8dAu9NOXqljCyDWYtRYPOR9LIky084JvCfJTI8r&#10;+tALrN1M3wppDnt6IZFIJBKJROJPghh/eMznXLtQRjbhzZ+DnciPlyDOS8URX0rqZ+Qck42rxxUm&#10;fDME6sS6iCvfvBj1Zwqb/u/000xSPyLjGT8dHn8Sz0f81TYW98nszc0AzZjSEUeIjWPV62bpii8u&#10;6jqOhbhjpysX8Vnv41sp47oqmtA5nDRBv7iLJsoeeaLvjV5+KSThgJDyYxHnAb8iLDWoD9cMJfWJ&#10;H20DjXFr0uaehRs32FqlvTLf0jr3GLW+NYxA9de3LzxgxaZt1rBkwdHOWvLEc/jWweBzf0Vyx1pq&#10;kNZlNYGizkmQrtDWuNWFw99GcCj73cYZxjA6/539pXLWyZlNooDYO6vy1YLl7fdsnzB3Pb2QSCQS&#10;iUQi8Seita9aezsKNzuO/DZ+NAX4U5f6mFF2aMfudPu39zhE7BxL9dec8juEegoXgqE0ZscFxoaN&#10;b2ld/txGR3whcQfkrue/HnusH5dDmc5+vBHlT0rPd7C0hTGTzEA/HbEK6jv51pgPyJEmS/gc5cxY&#10;V8U6XiWh7GNH/ID6jD+A74pNYnxnIhHj6c0tnp/JlhV42qqJMa3u2WM9aP1oPUbanmVp41j736Nz&#10;VvpK8vBEP8EnY5ldaAdg7+A7J5z/uYS2D6ibH23D7jZvBtaEwSYc2NOJgRnhjr71UBS00A44uik0&#10;A3Zmni2gPrEd0Bkk7R5KTfJoOEjvYdBe9QDz0rbf0yc9YH7aOsGofWutERcpoH8P/bF3j1xTudg/&#10;IC+R1oSbcwNrJq1ljz3jSkNZ44n2vkhrOJvAOXHI2eJNCnrXoxcSiUQikUgk/kRIdtaqryAh2t83&#10;gukhl/eof3rAf8CX0/oZEVgELJ++cMIft8Y+KxtanMtiKyP02X4/jYm2V32ZPx3sT3aD85qP7vUD&#10;y1qRzKIe7AfJ94PcYi+WMtbeHiH1DXKNelf2M/p7BOudl6w7/i3HDcy6MAesO9yXFOv94NnPntiL&#10;F+irt58gykbu31p+aG7/KTLkXS9m6T+9w++WJBtkfDZWUfbXaqxkkBjDbH+3oGwcoaNE0xDAIoD8&#10;zyUcC3ltf/ckSeOObJPquxy2WHh+5IZg/EwbZ009LkYbsti0UjuYm5G2SlYdyqCti5RD5BqaSrpz&#10;iJzAuMS+VmwVrZlwsZ4ZnJG/WVBbNwNh5YAHMNdtnaXeoHFJfT5Zr/Po/Hvkesa4B4ffI5nlJt0o&#10;8z5zQNI7s2s+K+M1sZ6YH+wtqx8YH54XXQv9NGiUtES7Hr2QSCQSiUQi8adCtrvXfl5LQgn0NO2s&#10;+LeaPwIbkosswbLtR3werZ+RwUXLZh7p6wkjJjXdbynG5CG/XhDhl3iIOYM/ws0mFgDfTprjG8lf&#10;PfVBecfh87LuGvq7NGU/KnGwHiEXaBP7I8rHHA6AU1mrbZ473Yem90/Zxn8xJrHcnV+xT09MDX2I&#10;mqMTaNccm8RKrnYB9Ze+lTPuSqwHnkXPRal/RG6iSDqYu/AeKBta6CgOcC4iogSnJg5HCUKiIOyG&#10;hAapTQgFP16GVP/oRmoNiTbQPoK6Hhdpc/CrIYCcqUpvcFPgEJHqORVzBKg+9bYJxuFdy67h1ozd&#10;nCeiLLc+jsrfLKT1WW0b77d1gpgrLrIETabAWhcNHaBUll8zMWuYQx8MOwaT+5remzT65r6NQu/u&#10;ue2F9TuIrzrjNobXgOuT5ijaUEkkEolEIpH4aZASBZHB/RrF7qvbWkx23OojRvkjfT/PH6vY2U/A&#10;SvaAM3ELqc+lrsl+z/rNtT2v9SmUDwRc/zQcwWRhrgWecU3p2Ul6Xr49wdW70U0uKDzai0uaAEec&#10;aexnl9APqw8lRmPsW/rvV7IJc+Ftu40hUBuOWER8Eh445k2PFWnEGD59X5exIyY9kzjBmh1c1KF7&#10;1nUJkiDjM34s4gzcWRvKC1nB7Z0o9PveZszXbwFFaQ/VX4S1en/GEDlR1+PionHZwgr0jiQ+qLwY&#10;WG2V7ArQH0254/Oh/nYVxlXOLUMPihtlpGdOhsm3BfSzbXtXAgXkIkugdTIOhWONFJ2h05kYtNvW&#10;eeqD4QTMpJFO7079TRC8M6O7Zg3OVxD6J+IsTCQSiUQikfjpEP3CwQt1XsBGq9uBXcqPptDW91Xv&#10;RHC1RdfXGPDPtX5GBfR6fZ2ZZyteMONLDPtuzHott/simTzZBm0PjHDWjwXo/SHfGWWxByJ0SYsS&#10;mxyUZfTF8m9LfEark+S6HkfZi86YB83DJWlTYgJCuQs3nR81LP1kEXK4Y013AvJS+j0gvzUxV1yV&#10;b/0UQha4mvcCOiZ12NowZ6A3QhiUw217sPcmEIEbTwz4DtYPZV2/P6u8lfk1WQt9BFSFSUqXi3TB&#10;ivempLGOlqyOAOvWURRuuewqC0EeLMV8rn+nfyqxz0sjm4F22rZXDUNxPzG5yBIkuTp5JsxGlT8O&#10;nVJ5B5pMt58JLLKo7QuLqH9Wd9P7v0fbKyyG1LgOo/emvv3yBI95nNPLiUQikUgkEn8ipAtjsKn4&#10;cSgkP3jFdtMuu0X5zrCXpfrBkTkyLuWFxVh6NvroPFsxi1n5mPJZ+PKc5X+GkNZ61UeOAOYdfiHL&#10;DC6r/i7Jh3J7/D//dyf+HsOv/0LmscYl2BoQE9wBzPFlzkdI45yJMZX5xPxJdQqEbNN/h34WbARl&#10;nY42xPZbouwZ/9BQ9qqytzD2dixFloSyN1Kdc+8+8y2FEg+a0illXhEje+RC8wyKDkAscmXPENsY&#10;mBXf7PFt4yz6BtcFsWyao1yIEFzbjQ/gS2Ah/moTyoIfLaOan+n6jwOpen9SgKS+9NhTmiMwDLih&#10;ddY2X9TGwjy1MnEhKW8u6kJfWdz3VzFKhLKQnfMwWVFqTxhp0hy+ewIF8yvVDZ7yRf8/9LNSXrmU&#10;3vWscb13IEtSGQen9XfZ18WAHkzo0dhG92wZ36SxsosYd6SeTCQSiUQikfgToNmtu/wU2KuXtsjf&#10;4kfD0Pxq2IVcZAm9wOtIoFqy0aP6CZRgYlN/zZm2OuMf9ls037rD0k5vfEskv+ZVyRMe15kk+Z8k&#10;J9OEv0ZzDj8VftIZv3gVrBiCRszHrI9X9INT5ko7NE+75mikL2CRA9KVvf7gOZW9xXtYjm57FJ/V&#10;5TTi/Va/ufbggj6fBbW79nPjvEfa8T6JIh90FpeY5WLS5ItUTys/RSdIZXuk93qy+DJoAe46QCfB&#10;U8aL28Q+sBGkA5ofhYCVyKX+kU2CIGPz/lSw89gcl3q6jDzQLUPIOx/ojzifpLy5yDKK8mjq/+LE&#10;BjaVhSDfqF8a41H+O3mDMYtlfJwOmHsh9W9V+VmHJxdZglTvya8EyoABAnoML9Woax09ga3upc/m&#10;DnKHodQDxsqH79ABCd0wpBNtp+oxQsZf5fQkEolEIpFIfDIM33SLnyL41Eu+rmbvRtiGqm9wsvIJ&#10;e9D8iUgbltowA2+jl6YM2SgB1tG+m/69wtPHWrigZvLw95+5MQ9gTku8j+ThaFvu1zbSfjl8uOfG&#10;fAJjHxnzio9XZNcZL1hpx4MSOxnwy9Efj0+ujRFzLO11jNE7/1LsRNNhLUf1TASOufD1z2KZH5rT&#10;Q1ft2SOlr4c+25M4BYXkiZZn8LCNdb0Vjgm9dxqTykVElE0pBIJnQG1dgq69tiMgLehIMK8HCFFb&#10;P9FtGArG3mMJFH51GaxYZOVN88PFutCNnxglg3W3lchYO+XQEus5ea+PlZpQ9nqgLAWRaS24mm2Q&#10;5J4fTcOaTy4yDRzsUr0nzwNZlWOFHqNIW/OSWOgdaoLubfWol2gryvAoYxo0JtBvr2FdZEHWrY8Q&#10;/WyNg0QikUgkEomEH6KdGxRXkNDa8SvBGdUXI/uXiyzB8jkwb1ysCyGWcDCon0DP50V/R+1m3e8n&#10;DsrIVACP21Dnb5FSoDgamPPSf/KZxL32Qnp9vgiMrOGKj1fiCY5YAdZi9/r341oVIR8DMQDojrYO&#10;a0zYS215iZh7fuULI8mXQhqLJ/4SjbLXtDNhkhg38V/MN/QhiHU69BniR3fiGct79RN8D+1/akfa&#10;O971b4k+z+7Fx4BBS523Oo5FxeD4n0uQhI4fbYMSOA27+VKEvq1/4NAXFP4zCRSSBX51GccmF9og&#10;eg1XVXkOGlAWxLViSgq9B9vwk+eXnonfIMDY6304YghI3H2w0PiuxgP9mx9NY2cC5Th05LpBzPfw&#10;HiJ65lnbH5A5SyYLBflHP8W94iTajJKPol8FI8tFGtuxh379rfWn7AOHoRpGakszDhOJRCKRSCQS&#10;fkh2LmxYfhyO1jdbaUu33/fFRWrCBuaiJjT/JXqeu0GyQZ+99Nuw8UftcYxXqkfjOT+rPrfEmbjC&#10;COA7sR+5P2i6SgR3nbI8A5aj7qU7zNVKP9jn9SRPLn8cfQeO9e+vPZcZ+rsrUnwL9Wj7EfW35SVq&#10;82LG0wxC/nfPswZqf+5vxX4wtfXDZx5ZlIi152reF9pBbSmT8x0EN/mjaUiGSES9FrCobZuxQfn7&#10;nEKI+HEX7ZzMCpI4TouBc2AZVN711WUzRj6oLl25kwKcUcCW4tTWkd6Rg83NemhGu5vUDle1Bbex&#10;ByTktCTHyH7S0DOO8Xxmzrl6E1rbkBFN7r+ozOuyfBDRdlQipTe/bkKuYARDpxSWWxXLX5t1kdqZ&#10;0QOJRCKRSCQSiTs0OzfK/mwh+cNWnMMC6tICQ7N11rAujhUO+FaarRzRzxOeWAP8Ey7uguXPYO5H&#10;5GTGX+Axrf2dg5aTcYUeijzC33IkC96RWM9IeTxBdffXj+ZsJabkSZ6wrtjy84Q1MIeaXjp59mVU&#10;DvFOXQ+IurR9XWSy05dCZU+43zeIM4arexyIXZUEUEc2Pp20RmpSsOgk4Z0ese677IBQqIcUHThc&#10;5IbqnWWFUJRP2/YDigZKs24TC8aPllE2TVX3Sa9AtGsym0AB6np6jFI22Eyq0nAafpgrUXkGJXl6&#10;ynnmMLeMXrSlKZlWFk+2617mVSjn5W6lJLS3/HdqtAQK5IuLTIPqMY0r7ENtL6t09ovKam0fX72U&#10;nxViHbmaG6zE5RBLPetfsVbX791Je1IzDBOJRCKRSCQScyA7S7WBuUg4yK67BtIX/IhbXcwIvwdA&#10;36T6T87GE74Y4EPVoDpNf8ryWzRY/szIPM8F8orvYo5plNE+BWICq0FarAu9zxfU8DdSiv+Jcd+I&#10;tri9f1Aea7DS9o2BflcvxgOi/1pcxoMSv+yNn54/4UtSW7+t8eIZ1m5mvIhttXWX+oxx9eIYoFXH&#10;cOxFIdrYkZwbwalLqC9TP7X+rsQaa/KEz7Gfpfd6xNpzNe+PdmOA+Iwf33AGiiEM/NE0yiQ3bT8x&#10;edLmjgouQyG0dTNdhuHtfSOZ1cOlng6j5t0Yf9lwXMyErjxjfjfTUs6zck3vwshQ6tTHrR3Akjx2&#10;D+sOd+2tYki07S3I7QlVlkgxc5FpoH9i3czS9uh8O/ulyR8Oemv/nORqbuBDK9KgLX/8b0U3Uj3q&#10;vng34tyzjIJEIpFIJBKJxDzUyzV/xf0SQgvJT5m9fW7Z6RGxBClGceGAf6X5BCs37yXAd5baOTnq&#10;W0vxoQudstKtR2ZJGAifzzFQrjGe0rcBX+/wbY6/OQk/E2sf6edA5ov/Sv3qyUGPVrzEi97+QT9X&#10;xl9kqhcgpucRuqCHsp5CHPdkWffJvV7WVYoRG0kJ78VJrAG/cgHPbVwcA0Qsw+jzk+Cz4zcnLWPH&#10;+QAhD725xHPp3R5R9xN7Jgy0gGIgURtEEe5OmRFAydTt7jSgTkjGT9TmUg0rp8FzUz4L83Gpp8Ow&#10;8RtGB+aGi6mAfImHQZBcqPV/cS5JU5ShWJ8+buwfqTyUKhe5oGtUd7hLOZ1J1WtbAUaQooRpHMvJ&#10;W9Qh1X1SGlOXzgSKto6H7ugbH5BhruoGr/EySszX0e/x/XHT8W/IMr5ghzKRSCQSiUQi8Y06jtDS&#10;sm9XAT/80t6kX2n1P8L3seo/6fXlVL8xONZS+twPCA59w0iNp3zTVV/P37uR5saKZYwz6PIn5sMR&#10;dKXxloRJSWgEJ0u8YF907uY9+Yyz/hi9b1xmtb854cEh53q8B8SYn5hzzDHGJPUBc7gyVvRfWrue&#10;fvOstzU/s8F3LyP0czTKOtK4i86hM6rMIZI+Zqyyz/J+ZPzFsS+P/fEHfPsE0IOUupBhYbnc8tdt&#10;28MdC86PtqEscNVm4cCNDgti3UTvuG6B2wUjZ2TzrR4qJyrZuBB90RRmDc1oieqfaRQtzLU1bi5y&#10;AxsYt3e0foQcLEFyXqMYdU076Cs/ngbVIxtCAWPQ1uukKScKaa1diR30X3of86jpj5q9A0x1mAKJ&#10;sfI4aI30P/oO7DaIVohxROmWRCKRSCQSiYQNzQaP8B003Pxr4uylMs2Ot3y+EWj1f9HpB1k+RfSF&#10;Oml+7xxLJnSD1Q55GfVBsIb035hvzzvXyUKJFXSCkugz/BmM1RNreRrUx6FkyrEGY7IC+eO1k+r7&#10;N0Lee/KI9X5i/rWx4jPEAFb7IMYROmOTYkEt0T9rHSw5R1ym7OVO/MZDjC9a/+0C5hx9LWtedCxi&#10;h1eez1AO5U9GxYO8MkVlp/Qm5MJT/1sBHdYGw0VuoGeHElwIOJ+QNtwTQt1uQGu8o6jrrekRDoz9&#10;8h71kx8NA2O61GUQG49fm8axseX6vbIiKsaFOahRZN1UvHO3RG5rVhFKh4vdoBl12jvaXh1l9P6i&#10;Om8KMyIoLdULWnPqgSmnxLJvekaSQOhFbsKEVvc5Z71923MY+nK+kdQu5qGMEQ4gMeoAD+UxP8N/&#10;TC+RSCQSiUQiMQ/VLgwIOFso9umlvbk4RidYuH65tOOngF5fTvVnNsz1EdAT2rrQ72uzP9O70WzO&#10;94zvPHOJTub8t0/Q767/9GG+TJFr+IbSWET65g/1Sr4zfxYyP12ZoHE9sQ4l5iT4+BjrttgLtdcb&#10;G5XpfvPA6l9Hp150Nf37tzQHw6Q6ezGVT0TRw5PfBLmQ6vDK1KGv/HHnmthbXM1nQRNC7XCulchq&#10;MBYTXrfJXDY+eqAx3xR4VGBZF9r+QdDOB4SRHw1DW1eJEWOnetTMo2dzaMozamOZynnSiAasei3F&#10;Q8/lBIGhzEfWVCPJ1PJPYNXYtZc0Y2X1sNMSV1/E/p2ZZ6cMqc4M6wesj/z8i139WA5P+d0/m4du&#10;zsRJIpFIJBKJxAug2eErPq8HUmJi1l/R/ISoMXT9EGcCxPIHouIeNTzJH5Th4l2gj1IdNXtxAsyV&#10;9J7KoOAjNz8M7A/IkVgvEX4iynyyL0PjUGNGV9qxMzyX5gpzFCXfVJ/ZV7T1xFqgDbS1q33MVzuX&#10;x7/tNejGVYi9y696bOQg+sFFv0CfxyRSiOjfiF56Rxzrt35plWVgKFYyrGNP0vp9rB7TJlsT9iZg&#10;vJzsuAn/QjDbC2WzhyRuoMiEul31Q4ja9/jRMHB4t3VpjDhkbOXXTx5p70cdgMa6EPv906AG+kkB&#10;WUpB3XeGAo9QjKCV2BnFbd1oP/OjJWhjXe17V8nPHsZOvaXvkzOB0lljr9M0e5j9QPLez8RJIpFI&#10;JBKJxAsh+bon4Z9zsS24+yxzMQfLVo8Ygyco6fWPVb9mcuw9lCRKNwbh97tRVq7jm1gPLn4D5kl6&#10;ZydnLn8e82bEUmhOd++PJ1H0QMdXRSxFi4vQc/w02D15EjhHaFtq44u0Jk/5ltJcQe4j2kcd7Ctf&#10;6ieasUteQ3uvd4LkR+DfmGOmVkfRlQMxT5NUD/ZuVOzxCRxr9+u/njm0WN4nGRsdu3WR3MGQ2PtL&#10;oB0smEguckHZLGe5gGBpa4Ro7UbiMoaTQYaEalQ56283wOwmpnqMhMGV/MoSIAtS3Z71PDa/sPGj&#10;1gRGSVv3SVKWXGwKqrHT6TuUlPSedkAAi0rqi5jrqMOhXXfIHT9agjY/q/3W5PSLvecaqb/chAl9&#10;Xx7OBP2/fSvHuSeKjpsdyw8gZBxzrRneiUQikUgkEonnARtNst2i/D4Nkj84YyeKcQQmxsbFltD3&#10;V5xxBSMZs9NGVv3jb7qDZ54kCs3X/zQfEc/EdzZx1FfFGml7gj//sZfAyp60ZJ2ecdGCI2Ykx9ow&#10;V1HzxH60LjfUr6hYSg/U3i02MJOk0yBeBnboF0u3nOxdfNUuIt9pJ12LjlBiRzMkWfr3kLP5S9Y7&#10;gX5FJU7KWCfPwdn20SZX87nQFJcm9PVkrSoPKSj8hEJqx4wx8aMlaEFub/13QZzbuA7D5Yv8yjSw&#10;XlK9hQ4FTOWGf85qBJZyXm1D3Tudg01cn8ZIaLGiqFpSPcuKS3RESJnz4yXMzE8PxRhq64ziYgLl&#10;PLh6STKvHgF6df1E8vzmt00SiUQikUgk3hCwmVv7DRyxcWdx8y8mL9JZfnZEcNNjw6MMFzcB/0l6&#10;f9Wv6kFtlzniM3qCtaDk10v+6jYOyNMRpDfiNVTXTGDzE0Fj1YPfNEelzBEkV5MaEfvuhJakAaGn&#10;ngqsH4Hya+wnKj4GiPXTvz1+tLUWoGd/Ux2mjjg5srZUPuznvb547NPfr9yPaLvENDvz7iHWuCRg&#10;JsfT1V1dvmdiagiqklCCgjTp30FAZ+BQgxLU3P6VHmnMXkPEQlHuTb0nJ5XR1FxgXZp6VPIr07CM&#10;PI/Cu8gTExs7KpFGcyEqUe8BocFKHPX6Lo0Za8+PVbjX1XdwLO0zyZiN2EOAqJTZgJqF1/ieolMP&#10;Yo2l988DTNGHF5aKnFg73D6ENKfQM3+Kk5FIJBKJRCLxqSDbTf22dWRwUILku834Lpa/H+XDaj7D&#10;SbTDRU1Y/s/O+S7BPqHNC2HDexNBxpzXhI/dzn9vLqPoCRoDZSyWr05+5UqM4hNhygvNB+RdfEbE&#10;s6j5csQLHvnpoRITaOTWE1fzQqqf2R2fFfsrJNnurUe3jopeXVcDe6zIVHQyBfzrP/+HujGGCF0v&#10;AfWifh5DiP6CbqT/Ll80Nfdqh14d+fZA4EkeoKyM6kmbEegWN8FeDJR6IG5aZxDUQlFGbb1f7Gfb&#10;WLDr96aUtJoUaxixftYmwjxzMRGa7EXJgKmcF9dbM+Q8cyqsM97rfivEazyysu0eGL31sYD5a+uL&#10;OkSk+cGY+PEUtiYTnLJE5cQDsA7+99ZtZI5tffSZxP6CfEAeMmmSSCQSiUQi8TkwbVOyk7nYNrT+&#10;C+xKfjQE014PiCl4fD53wF7pK8a+GkzTMOKDYBwe/8brBzO/YiiD702z51djTnoxmh8TYJzA7Dqt&#10;xghOHOtjJWqeW5s2bhHdtiiHzvgb/PDbuxU98aXRuMxKjAly5Y2NTRN105jQzhGjQCLu19+IVaDv&#10;IOTr/H8QzzBXHK/8jTXB3FoyOMpSF51HUTETR4JRJfqy67x5CQyBugXweZG/yqzeXigCXddHk8uP&#10;tkE61KPaHZnLFhDwyztORdainVONEWO2FCCUAxcTofUTn3ORJYiHA9Oj3C1oCoTmtJ8IkQLpzrU2&#10;5OuLh+Luf2UZ6z+rUG/9CHR6pDH2ZMlCzyBapn/tugkUyI9U5ptjX3ukd+y/q/LmLOtG81aMCtpz&#10;P+rgTSQSiUQikfjDINn5J1fsfQ+kGABx+MJiL5AUEbCyfOyTnnbMwPRkrMEDbzziJGz93vpjvG6f&#10;Dv4Dx6k8c7lKay0wrl4fouIfn4zRJApkIUpnmOtDOuspH5Tau/ruf8V+I6mN5YKYx2VdAjr0yWRc&#10;ZupSeQuMEXVR+514y+eyzG2JKf/6O1JuhnSvzJA1fBtogWZMEhf5ws3wIIXCj6Zwq4+4Gtz2AP1u&#10;241QwOqGdCiU2zo43pHQM+pOSus7CmkeCx0BdW2u4g5CuW8R49aMQqwhF1GBubm967yt5DJGWW6k&#10;A7Il5sJzYNYoRmBbl7P/HtzWzSFLFjzzsETnPhXXnVjPv6aLKw4fPrf5fFNCFssc0Xwech578CcS&#10;iUQikUgkXgvT1g30JzS0fjLszxnf07Sv6RkXm4YUI2np9WlhW0vvgzvjLsWuF9o0SX09Ex8SyryM&#10;1HuU3X6hTJMh+DPFxxHe+WJZn19/s8/Kt9FpnyAQ2hCfw08CD1lGUPsH/F0BhivWwcRc8GtL6McK&#10;nplfyNBFVkh2I31hbe9gzrmICUuPoN+emJI3TnkhtcuvhwLrXvbRBydUyrxT/w998P/7f3bETlaT&#10;J+jfjn69FGUzCYM9eFcY7cYbDcC2oPragOl240lSzhFKuBx2Tb1H3X0Dp+2T5x0J3oDxbP0nxED6&#10;yY6ig8zI78V8k0GtnxixztoB4jFCpYPL2yd7rx6s1xV7SSpTE+VH9jC9czNCPeP2Av251O081DVY&#10;h30InYe6tO5gPffdvTthQByGtVDXDMsYDgMfBlDRWcWgJ2cHxgeeH/x/G/LntBalbNGTkCPir7+h&#10;S37cwZpIJBKJRCKRuMCydVd9Uy+KbVq3PWFfOwKByzduXcFGR98t/xFzvssGN2MFHh5+rPgHnLWY&#10;yyuoyW0JajZ+7XYWX0uft3eHV2YwryjLr02j7I3i32rtxCRpPChr99Xu+CXXHqT4J3ShZ/9jri1Z&#10;9sZr6jGOMGKteyhj5PgGjfU9kyocTyl9JPnYHT9BG5CR7/ZLzMet03bI8dvgMjHXQd9+kuh2YC0m&#10;PFrjABPNj7ZBMiQi2rWMwp6AS+/ObIoi6E09ElfHawVme4cNlRFvgkQdUuIBwcQ8c7FpYF9IdXuU&#10;e1F8zXsj48Z+a99vWfdD62tNyIJXuUkHX+Sh1ta9onTRr7a+aGJ+uTkT0rqX96vxSXrpQtLTXHQI&#10;s8aKxog9lEgkEolEIpH4s9CzdREX4KLbIPmwo7ZtGYcSPzkZEThy+XGOOaNy6rcwvL7MDGIvch3J&#10;AfjNxdd3+MSPsPHPDtmI9b2WSH3BfEX667vgjWNhPPzKEqyYEdZ1JhY3gzYOGO1rY14R76nbOOj7&#10;dk3EPPV0v8WoGOEo0GesxZlYOfRPuTRq6v4VlnXiRAnGTZ+VZOhTsnii7MV6nOX/x/R51D59S9AA&#10;1UO1VbbtBpfKjEDeTPu/KicJ/urBYisGe0zSgYHP+LEbI8qJX5lCm/iq2VP6mlERdVhoxiYUUoTy&#10;0ZQmPzYh9m0gCelc369bT6W8cbOiZm/+UVdR6vV7VDc/XkY7NswVP5qCedgH0dtHbQ3aPX6b34p4&#10;xsWG4JSZIf7oAzGRSCQSiUQisQVWcHnW1h0FfK+23dE4gOULF5K/yEWn4bfh+7GTjj+47TfqUXfT&#10;1s9itc63oOObEX4r/fdt/x6BFGe8keYX+4JfmQb2u+V3Ex+Zp7LHK5nZkSzgdb+Oj/QwPzbR9q+l&#10;N35HZaf1wFPnwiggQ9C9mAOQz4TfiJOcxHrW5PgU5uL3Uf77D85HyHUE0J96b+D/i24bWUM6b95l&#10;PFtQNoY0cFAI7t6UzUAAWALej6zPAwjwpc2gdm9z801TCStrMKW4hXpErgg1b36x3p4Bqs3RqOEq&#10;wZbl8a9oS5Dr9iUSaOzTB9iJ235p2fTFYSB8EfuCX7tBMmqs8qM4DqHvur0HsgTIgXfMS1xZ98Kr&#10;w6OXOzi7R6z9Okv0latPJBKJRCKRSCS66CUeVux/L4q/2AYFJ/zEWx0tA3xPyf9qCZ+nvZTVovWz&#10;7tx3gbWbbPpkkgxgjCUQ+oTvGcRIHz4K1K9ugDZKP9C6qfGUJ33ci49OsrQSn5Og6w/ffjf1z4B+&#10;Q1mxDiehQ7iqxEa0egz/f+457xp6zqMfAUuJtEG7tiwmaTawB2Ch2vr40TZwFu2rzah2aW7k2x0O&#10;BYP263egUPnREKB863o0rihoawNxERHSvBey8bGKVpZqzs5nDc34pLXzfhPhvs8GDh+gbwDf96w6&#10;7xJJhiWlJ615lBED1H30zqeGHQkDkU65xXjE9xvjRUzsVpw1HkRHMYLOBFIikUgkEolEIlFsUsmm&#10;PPmQbSkFBkf9GjO4yIzwlWhO7MtzoCP4avUXcQjJ/4uC5aN/NA//6ncbx/kUvlNguhegjUr69GVx&#10;XzKxBuI1V7mJbVf1/wdiT/aa+Prb1fkOYp64usQm0DxLeqxc6McaDui4t/2WWyhMRUKHNhcrkG4R&#10;rAan2839hDKXFMpqu1oA1LPpqT/X5MtgYP0EtWXeYj+5YiTd+nqyY/RSGflmweRYW1Bd6s2FCANW&#10;S0R4D3RJPrBe/NgNmmfbkG72LNA3Fq5EX89EjJS08ci0F6VvF5maNyDuxkgcT/1w9tc7B/qevI6z&#10;54it6Fmtbqwz6p2eM5qHnsOWSCQSiUQikUgA3UDpxkB+jbYfsIVH2776L3fO1Cmh106hwya35h59&#10;3WnTcxDOFadIXlnkCL4a4lcthfJDFOIGT0OKNVwY6G+a+icoJuVB3Q9vLGkE0oXSEX1krclIf6XY&#10;8QxX480JGYdelmKU32vsXsMH989bwFLAZyAVwCS3z1cP3NuiPDD5kqCstmsFQHvz0/YHc8qPhiCO&#10;S+R8kFqTFeqzmQyoD4rre0E3CpT6wYhDtwTOhbq9Cl06yDCX/NgNaQ/W1GRH679FrI0kUxFrVsbR&#10;rtmiEYf3L/UFsk7Cwfjw7lHsC6m+dg/21nVVP9Hc3JwvjOHU7xif3leDVG9pIJFIJBKJRCKRMNAN&#10;xizau14cfkjj0w76Zd3AL0h1rvqhYl8lOmxylBHfBR+w6amdj/3Gxk6WOcHakPwfMYPj7yNg7T3y&#10;c8gi3jn/6DX52B6ZAR/acxrEGAkT8xKRhARQj9TGN+fjYyOoY4YY36p+aAFZEPfYQJxFWxPUW8eG&#10;eyhyKNQzw5F2E30c58p9fdo4H615Pz4UcM59HGjg+u8ONkoVm68tg03Gj6fQKvjdG+Q4ZK5jWG23&#10;CKFQJ9hT/JKSmhFC6wCqicOVXxmGVB/YC6prh3gdmF6BVj99HmIMagky71xK7+MQ4sdD6K2zth9n&#10;kigSV9esGDDtei0qXm194vhtVJ3z6OmvZjhIcygaO8xZWTmhGo2Nfue1GUtEPeBwJRKJRCKRSCQ+&#10;G5a/fLLnN0dB9Isau7gHj82MABQXn4Zqx7ckm9zyT/DM8jd670eB2vL/UeJJ8jh/a3Gfl5Pm+rio&#10;+OvvnXMOn7PEDqg9sR/E0y8t8lFk7ZlkAtZGk0d8vhpzqGHu1cF9vwLog6rt8J88ki6/giN6VZMV&#10;LcYkQdc1pHcNWdSIeeOqE4vgNbjFTtt4rnhGNozepx8DCLg0ISfrDYcJuj2niVtJPrS3UUY25ywk&#10;oVltV1YShaZylOZ05uCS6xE5pawtA8RKJFhG34rcnDDldyDbbqGV0ZNehaGtzazBJMnvSWs/ehSh&#10;RdQ922cAstDuk+Pf84aafkDHsZ7PUxY88zCYQDEz/Kt7Zagv2LMDiRT0nV9NJBKJRCKRSCRE9OzL&#10;J21KKdjovRwHFB/U8MlORozJ7cP99et/ls9g+eWF9P6KrzcCau832rv1YYHwCRHTqedAKvcKnn2r&#10;Y2tPosirNOeQYWEdILfYI6s+qAbNNy3z5IyxeID+S+188yXfPgnXcxgn5u46NuJAgkjTD6h3RC9o&#10;sa9T9rW17/DP+Bsbm4D1w36WZASft+sLGW3LtXwibv+2IKVpZGWvN4yLkm3KrE5eXScWlT/eBmrn&#10;dvNhtV1VyDpKiw+z9r1hBdE/HA7OrpVlcFmHnJZ8ALnIEjoGZYii1cfgO3CVNXa/36JrRBsy133X&#10;YJuZHoF2qI84KhImD+Ah1gfK6Wx5jF9Nr0pjPuvVuWbcafrB0ntF7h2OYeGAcZZIJBKJRCKR+PNg&#10;+ZMnPTZ2FBDnuPfBb3O7/aoAO9nbFmx7aw679dCcPLkG7KPg5736PxcjsPiXNL+IR7RBQG98ZCcx&#10;LqlvrwTWt+97fnMlBiCB6hS/hYS1tOJKM0DsS2qrsIlz7sRVvuOTNlrcYaQtba5G44fGnH/F5sx1&#10;UfikXvpJKDpfPOuOvd3qJi0BdiHJGxf/M9E7XGpFJilbKDvUwUWG0S7SalC1By2gvdKudghhbriI&#10;itt7E0aWNqYbJw0429jSFbOqHIMOrBLkleonRh3AVJd8yA8ocel94nSCB+so1FdRX5PDaJr51sb8&#10;YX81Go59sbrPdUMhkH9dfxP5e977c6HqBGHcvYNq1HCRoM1XzyjWxtFyt95OJBKJRCKRSHw2YFtL&#10;duQXHwxqSjGQ0bhG3yc72LO3PbD98Sstu7xXz+Enzvt9K8Dcwy+C71N8EPgvmOPCX/+wX0K++fG3&#10;Qvg1ET3/aifh+35CwJf6im+l9C/MUZmI8WhxCMzXSjxRAuJjUlsnn/JdL3JIcswfh0Hdz4NtSXKA&#10;+RtdF6xlWw/YxjNG9BmIvrxTIvLdcci//K2TYz7vZ1KJKSvJli/S81wHgnX4Y9K5mB6oX8xCXTZa&#10;E7TcAfT30v+j3WmDzTqgewKGduvy9XyPAPNW1yNycozW+CylqskV1puLLIGNqFv9YNQhTHWJCZSR&#10;+ts1BleC4qzc1PWGDFlyh75LfVK5sCdhnNR1oW+rBouamItms1/OOcN+4I9UGLJ5S5ypevVkgLFl&#10;tdGT5eKkKIfvla9xthKJRCKRSCQS74/WL5DosbOjIAbxyO/p+e8nej5ZTSlgNYqRoKPVnrOekF9z&#10;eBUQbxDGtJXFX0Kih+T85Cf4R9R3Md4hcFomeK/c4l6o07vfRoB667Zqot0dbUq4ymG8LGjxthE9&#10;isSWWMdgvKqssVBPoRDPKO069Wchyc9T6/bJKPpdifWde46LXtCLseHdT0gMP4LuIVoJPA4FqcxK&#10;wLoEdKu6dhtOmvE2KxCmsugoSinQOqMYNOVZE0LPxYdgGbtcRISqEBcTbiesMXORZVBdywkUaY1n&#10;1+LEyJ6VABm7HugdkhKGHPDrblyUd6ljXukefdaTZtHE/HDTBZU8d41Ho5/iu1XdN67KyglqQ/kW&#10;Sj+h6ZEX9HPlHEgkEolEIpFI/FzYPvPBKLvXC9FmJ5+FH3fR9ckqemzuHkbas3wvfI65Ft9jor8z&#10;cYlXg/ruTQg8RszlIWvvm1Dx+Nkow8WHINW9cqG0B8x3297J2TGMor6EHLH3W2AP1+P64oD+AqTA&#10;OXTDqF9fj7cl6uNiF5QzoY4X9UhlP1EnPYEiD0Z8FGugxdmhl/Bceg+03v1jQcJoZv/OCWuTHV/s&#10;BGx7uGzcwU0/A3G8C4F9Y/7MYKucnBg/WHsZw5MzAU56TzVCuMgNloEcdWjRRpYPRloLLrIMqm85&#10;gaKtzary7xk5noSHV26+WAxxXyLlPERZGS/dLjkO136SMJSNPqiedRMo2rzicy5yAdqSyp+MSExY&#10;e9J7IHZlboNxmEgkEolEIpH4GejZkqBmL++C5GOM2LSeMZ2MsJU9yY+amu99+Fd28BLtzFyiexV6&#10;gcC3Ickc5PyIBf36G74Y+85dP3MnjiCsHRcclWGMT6hj27dA1MTCF59JYl31yo5vn8jxg1H9Ka73&#10;RGxXi3+ctOIZQ3GeTKJcgLmAjjf1XlljWQY95wDxpXrpLXEGOzXWSk7brKuKoV44b0BvFpqhMxuo&#10;VA2njvIpAtu8M2M09tbvm+NrRO/JCRQjUWEdXFFG2KEIhDZIjrjIMqg+cewjSltbm4h56B02nn00&#10;aoQX0txD5s2DEHNH/UP9/NEUILPqWm9k7WxgnOfnnv2pGRDauz2DI2rP6HrKn3Ts9rWat0QikUgk&#10;EolE4oTk+7aEXxJxecgLLYBE/RhIoox9s391fBzoHrq5rfkT9My8yFVIPt2TazID+L3DPu07kvyy&#10;3bGwHlSfkbm6Nzz+9CxMXzUwTmThEgvb0GYdm6gJ+R+JU+kxu4mYYT8JYgbhezGGmhjnaozp04F1&#10;xj7t6TzsP00mjrPPXreM7RiAspYm7SQmH+XKRAvP8X6paBKnIihCsFhXD8YYpr6FogbJaSxcRMVN&#10;6EmI+ZEb6njuHM4e4p2mjoPGYXDcphDeIUYZBFLd4CmnEaD6lhMo0bJWo9TdNZ77ByDX0zeeJZYk&#10;yd0gH5kjCUfiZOA2QjDrMV2NoP7+pHKi3GjGoqY/TkYZmaosEkeSNL3+zhhdiUQikUgkEomfD5fP&#10;MeEPrwA28s0nJ3r9Sval3Be+0NaqT3y0OegrUXkpEULPZH+/IYJp75ZIOdbO/y2gjyHtE4yNh/k4&#10;rHgO6Nkbks8I2d85Lmsf7kzc1KiTATvarOu/cDC+RO/c9r1X57XAurZ1XeiKoQz8ROHBP+6bEae+&#10;6843EXJi7bWu3nyxDnp79INihUVItckeCcJJwKY5blTIQdlIQCCkMcwYBRAsqS6wVx+UVF0em4Ef&#10;DcE6LL44YYzSe6JBZSlXem4YYevBVWu+Rw8OC1SfOI5RRUJ9km41hfzGL+TLUqB45s3QY89ZdXVJ&#10;8gVFPXsjAPNajLVuUmg/a6fmohsde0gzOKE3ucgFpjyDE/tWg6q7B+XRMnCiZDuRSCQSiUQi8bMA&#10;30WyH1uuJhhGcbkwVZHsWldAUXvfouYbjEANplokf7mNUZwxGLF8Q/R7JmYSjeKPDCSuPo2HH783&#10;JmYBMmHGBjrfrpDkaUdC4URvD+I5F92GEs/gOcN/R+NGPdT13zkWZ5PWZ0bePLoPfebiJg49NLCn&#10;/5Agf4mTk9419yMTZXrnJ5Wzk+a0t/+EeV0GJkqcwAt//Y3JlAQbixVxmGIzo66di6Zu9MkAvDQf&#10;YE8JyQHN8SQDzVf3q8OYUy7uhmaUoT0ucoNlyEXIh2l4ByZQtED46Bi0oHWU4dk1Foqi9csU5lCq&#10;Z5hlH5exk4JGwP0g+gtyYuJ3KfMGSZOa9dpc5KBjKAKXhEtNQzbpmWoozOxbDUV3C22AowbTsZ5y&#10;XdZYE4lEIpFIJBJ/LmAnivZjxUj71wvVtnUGk0zbWCPVveoTDgcdT5YA6tVHLH6Pty74eoP+wyoO&#10;X4bmOcJ3jPJ5dzNARmZR/PYSSxD6BSq+MdZJem/nOMxkotLPaFBbX4FpxDj44zCoYxwcn7Q++LdH&#10;z7XQYmYtvWvPffP/LCLxaT30BMo8HPrYreswb701pHK/pb35RWpvRg7+SHgOfUz2EbDVDIy129JQ&#10;NF8LulhXDyQconEwo9i1IHkvyy4FW3vvSDAPjIqjm8FQ0lYwWDVGIg7NQ/7k+iMPKi0Qjva5iAsz&#10;AfVRePYu+sHFu2BD/DOMyg2s5ZT+XRlCfWdOX29dn2n64+SozFnQ2vKMrYU6VmJknxOJRCKRSCQS&#10;PwOwsyXb8cbNsQAJeozj1//rsW2prH2zV+GM/18DPv607/bX/W+k0Odj46C2UceuwBvmvsQlBoKJ&#10;Jkt/7UuIXaKOErv69V/07SQ+P57951/673hiS+dLfrII8/QVn5MoBFzFfbQ/tqfKRmSMyEJZ8692&#10;1395pYUmT6P6Q/LhZ+cIst7WJZLK8SsulL0k1aNR0GOfhqLHSW4OvWLsuYZctqsfUGZ0Lyc6gGIT&#10;J7MiJt0+pOeVBb3fHNbxiudEyehd2mIObm5ACyRirriIiGOTjL0jwQpk1hxVKvSObDwZc2TJUMSG&#10;tIydyMNRn9MxmcSYJUU1s84W0K+2DYFDhleZa++h+FNIhgkPv4A+G0qgqOtgGI0OAyHMYJZ0TsXh&#10;drDnhHpu85hIJBKJRCKRSABe/wL+GL/yGDRb/vDn+n7gtO9UAoBrF5Dg60t+p5vkr9TxAvpsOCFE&#10;7SNxgDmgd49fL+Hq3MA8YO05IRH7SwUcJBTXGW052xu5GIqyHFv4XWIls4kV6lvEhdRRqP4tEzJX&#10;yy59dpObnXvZig+BT+iRSx9onfjjMLD83MYGjsqE5L/P6h5P/Bj0xFFalDkd3Ss095+USDl1Eeu6&#10;Yb0AfetZ/+7Z8CLd8vHApIkT2pIWtyy2dMAsBs7qOmc22gjQ10vfmaPCYwUle0aDNIeR7dccTTDQ&#10;OxMJFN3o6M2FB9YBPpp9t6C3M57Uw3xJdUUr955xU2gE8jXg8FID5T+NJL887II2udGTYc2Aw+HG&#10;RW6wDKLCiTWzoMrjpL41DKeX3JRKJBKJRCKRSLwv/L7r3p/11tDxqfo3fWeTKCC9uxrIWmr/5GHf&#10;/2bf5jd8pMvzUf716/+FP1TqLaQ+Fh7/Pp79+h/WXHw/gKj7DBTTv+9xDupP6Uf7ucAy0QvgPXAk&#10;VIT6LUbGPLzo+qvEM1HR+s+Y9537mNpQE3272z5Rj3nH+qhy0sQuPKB3rjHQiTpO3OqyORwbKPtk&#10;Qp+Vvf7Xr/+e+/2dgDGV/XTomzl9R2t27rceqHz3myeZPFmAW0B5oqXFWFEaN4OFlAU/CgcC2Je2&#10;Ftqk+VCUhx1wlzPA44F1Wofwv4Oiz4+ZQFGVKBdZgmXQRh5WkG2pjam1CZSzHnxJlPkbToeyHzf0&#10;PoaNbOPf9fPevKlyYyRQ2IC+vXNydN/2YLU3I98AZOpWF/U7D+NEIpFIJBKJRIvWxtZo2dA7YfpU&#10;Dh/OOz6NiBGs2NEl8SHY59OE/0fEesDGF8u8OeuAYxvkB4vP7vFzaV65mjCcAVWxPYkL/vwsPHMD&#10;ub3NrWO/rMDq11P6g9bjKwYWvS5afAEcjX9Jdc3G0HoxjBtpjvjVYajxNA9prxwyue/XjSycCZPS&#10;B+zbBf3J7/5GnVy9ie4laOpPxmsWMbQRaBNowryiOFol6M2ujaKMVQn4j/ZfE86eQirGTfvexCHT&#10;3RzMkQ2iB/5/fgLF2AdzmXO5ruFvG3ngSqIQV+cL+7LIHSleqf5VlgOC9gL6WYxKoUw0MR4eXgFk&#10;/VrGPnjVtaY54iIirH0DRsvJfVwHMedcZAjGuFVdkUgkEolEIpH4M2H54QJf8q1mO4nSD2Br9vYI&#10;4Zus+AFHUsA9zz+WfR/v8Lc8MZXdQXlqA9/4ca1ZZPyjh8E9+8VdsbwTVp/add+BS5yi4/PPAGtc&#10;j6nmqG6QYiqz+kWMY3a4Igssf8s6tY4vrcSsW6B/qA/1on7oCU54yP0YIOpBnWiDmzPhmqtMnsRh&#10;JMN3LubtGSkyrm4YZcGrutBGpHDXUBXSYP8lZXTU47qhclH6GC8/ckNt/063AaqPSQ+KWkqCiyzB&#10;MmSjD0ipDcgLPx4C5kyqz5rLFWC/WGvxRYfx78V5WGBM1LbrD+eVPlIfStKU3jv246+/6z6Vwwj1&#10;Ce9HE7qPmy1An6znLVrd9cWOPukZ6712R4HDUmoHnG1L25u7dHcikUgkEolE4nMxFHN4kT2JdqX+&#10;nOz5n60vMU3ylVb8AarDHZT/caRxt4HH4ntWZeCT4nNPAgVrWirZDGrLt2YPBkIHYk6FmNd27iPR&#10;25/oLxfdhlqWdiRsVBmYSNZAdlfrODGiv0+e+2wFZc2jdRnqK/GoOiZVfhruRqxx0RNUrsSoEE/z&#10;xN0miHrRl5H9zfNjX3Cm5zv35R+J7qS3bA4hcDbYDLDQVvWv/W0VDSXgqWzAUSNF2zg94aT2b4bV&#10;jIHk2rgD86gmKwyjQSzP5CJLeDKBIs4nyTk/HoLV710GD8u2ax9j7nYaXugL6j+Jf/f2BXCM4a5b&#10;PCzrJ+wti62RJbTd/93ja/lC9IUfi+gZICu6VAP1SU5KLehaaa3QDj9OJBKJRCKRSCS+4PdVXvP3&#10;UAAEpIpfIfSrkMaAMlz8hhJsk96bIPpRAnhGexaojj8wkXL/BYHbHLCPf4tBCYyOOfRAbXrX7JFv&#10;ag355jyvu9BL6OyMbwBHrKJem9ifibJiSDPxgVaOVmIM9D4SCpc+ebiSCK5Bdf1YXQY9j7UZPfMw&#10;t+ZZRaTn/77qLP3RgLKRJnyUs4c70G4ILDY/CoV2UEL4RoSL+qsEa21FKip+I0mhQW//Su9BUrKX&#10;wvvWQSiWZ3KRJah9AifmzALVdzfo6TN+PAx6V1bwwf1uMWK0P20QWjgMkvnkSZGVwffbvdG+7zEy&#10;pEMLn/FjEaZcE3vvz8AyOGdv69yNyLX6EolEIpFIJBI/FyMxB7KHX3Yph21cM9kDP0qLHdDzqWCj&#10;SSRuJpMp5fLWDw0+1tR823bsZ7nepTbmi35Sri9D2CMj8asZ9PzWmisBeg+0OF7hQtzGi9qf3uKv&#10;G+MbTQ4VHbZYRw2aXzX2CDmUPgcxTyvttqA6f0wihefN/TdOTqA8dFhbX0vrjEoEwLMIPa4oEinA&#10;px2CKyjKRA1u+7Pm2oHb67OkzGbmzXngg65DX+pX4WQCJWKzmkb2wFp5IB0KS/IceACOYkA2CiGz&#10;u/tk4Uh+zB2EWCO8D3nD/0tlNHLzX7glYBwyJrXZkxt1r1WM2D8ttDmm/k47qOJNmQcM2EQikUgk&#10;EonE52Eo5rD54lkPN99AoOb7W7fJQ3j07fdIQqX0yQiEfjTJz9H8p7bsedlLij+1hF9dKnkBSiyk&#10;s16nL8yvbAF8O6ntO/f+4W5zPzr89lVc4jsb2oMMX8b01dbEz3e1+mfRP9fm/ox7IJ4gPQdXYg0a&#10;sHetNt+VZb/SmTG7Z1mHd+Nmu5OZCQZN9vptiQVlIm2CHYeWHWD2KX4tCIpNwUVUkNDfg/WD4/QE&#10;YUFPfwBjPKrCk8qfjAgAW2O0+jUDzZifHceTfZfASQmnscMsB+New6cG5qgcICSjYn86xDyeiR/6&#10;95juEowI1Hct09dl2hzzYxX9tYlfB0vvrSTQJIPqdEwSiUQikUgkEokaIz7KKwPYgHnrnQlfRurn&#10;lD82S7LHj8Ac7P2+H0Hv/KifxNF8j7IGTdnT75GetXwHn8by4Spu+6aMp33sAS6+DZa8aonMSNTt&#10;RweorWTezNjovUtsZHV+bnESod6Ortsin9jDRe9NxpOeYOkb9DP1dSW26Bknnr/6zPzjUAK/izcT&#10;Zg+akmUX6tsRTFQVMH3ORbrQ6ugFI8VDyBGsbaGO4Ubf/IkbkhQhP77hVrbiSkD2hJWEGFknD3TD&#10;YF72qI/qPnrKGKO2hpOiRfGSgt6x7wCsa3FG3PJ7J/pXH0DU56EbCCjPr37hVodDxrA/Lu8w675J&#10;OOb3/l7FcCOjs5+mb/ih3pvuMPRGIpFIJBKJROLPhe7zy3x1EPsI0vUDdCgDG59f+4J02egpFv8G&#10;7ZOtD/8LhN+LOS08fLJnkjy7aMRR4M/WZbFG/Mj2jZivlr0TZc901glrzcVDIfp6DXe1faKnM3av&#10;U5tsw7/5UQjKPqzqrzkztlbnrM6PJnt1vWU/GTIaPWct0JcSY1mIMUUQewX74dC180mTE0WHOcaE&#10;dnfvg4SBoiQmD9MiNJMbhNq8fztjoT4NEK62nZOS4SPBUHRm8FM7rEeTDvSOLzjuDI6K620EkbEu&#10;t/LMqPXS2sDnXCQEhjxMB7Itoyy6/xZ4L08lRcv8H+8OfUW8xTEXx9fGLbnpkd+9rEkZn1DWorTH&#10;qe5LAsWzRu07J3sHZfcmz0RC1QMtceMZqwVpPHmAJxKJRCKRSCQkaDapxuhYwCiKLzOQCMH4at+e&#10;Plv/pY/kjfBhLNlofRT4bvzI9NVPvps/0903f/3632hMyYNeLEHyrSPRJsJa7hhzDWrja/+u+s0S&#10;aH7VAPnM2Nr6VudH619bL/6N+ZHK4vNejCQKpR+098t+mYxpu4m5obMhKmFyosS4nGcO9NrqGieC&#10;cAjeRMDTCLxbgMBJ7eGzaMPJ3kz92/fqoesIflLb0iE0FKz3HPonPRsKG699D/POj2+w5SLm2wvW&#10;GkUq4JW1tKCsc0jdoziUcD973SUUOY3rOCSOG0yHUXMQ/2ZjFV8N/wdraMuKj5BPSY6tGxsa0T9+&#10;/QuS/PMjFdI7YG+/lbUQ3juJ+eKiobB0hjQnI2hlC3PDjxKJRCKRSCQSiQs0O1oibOPoWMAMqC9D&#10;iRAeY/Hx2RfbG8z7w9gL3FOZy3q15SFX9fOW73ghjPplyuAxpthfkmDfXmwP3D1Pvfa52DbUgWzs&#10;af44BGZcgPQFF3Pj5u9P1NFC2if4jB9f0BmP+reKduOMUyF2VOJHtKZYy6KTqV8YT0t8zs+Jx88k&#10;0jh+H/GuuGRJDdSJdkr70hw2RNlXzWlCQdmEEBphwSzSok8pF01BFkEONJwQ5JTaAdEWFzNRNpXw&#10;bk+Ij2Dz/T1+7IbUvkQoCX5FBSuE27v8+AZLJqIOUciQVD8YKQsA5v/WxsSa1LBkDHyFUVb2l1Nu&#10;3oG8Lr+lPXUcML7DpaY075KsdfdxZUzV7Mlm0anCezU9Sc8ZSOMspP3MRaaAOW3r3DWGRCKRSCQS&#10;icRnY9SOR9lo/28G6INqT1skv+EI3Nm3+ZM+Qh56vppw0e5yYdWKZ4Cv8NU9gAxK/a0Z2fee77rb&#10;56M29KTRX7E/7S6h1lNtEm4VVKc6tpm2WtmI6K+op43YgRTr/CKtV2/f/ok4zsORxEn+ZNdboyjN&#10;uaDr1E8gaYeZ56AcAbWz9A0BLenguc0tzafnvRq9bPxJzBu/okIwMAq1+dbWiDm17i3M9Qlq4wTN&#10;kWgIr8qbNQasy6uCzCXg/caJFMwN/VdMnJzQZLZHac6l9e85adraepw7x9yHyvcJS2esyiKN6aoT&#10;aH74USKRSCQSiUQicYEZaBMI/8BjZz8B6s/Qt1Fqsp8jPkv66Lkg2vpqbcBR8v9qvnOAEvvAIUdh&#10;/qTaFvm0XGQb2nWsiTXkYlvQJiSiZUK7kAnOtEXvXfRSRH/r+k725p3KmEmvvGh5ALEu6DLHXv4i&#10;5j7n7wPgDda3nNm0raK6kDZcVBIF9YhtMHsJDQiu9J4n+SIFf0cPgF7/G5oHKNZJeIcofwUUfZXL&#10;05o7DBoPtAQVGNXGCb2tta/AdmVs86HfQ3FcDKPkaeLwwNr2DgXMK8pKdVjEO1zFBbI822u/IjOW&#10;bBc6dMgsoEOlNtEnLjIFSYfk4Z5IJBKJRCKR0ED24lAiArb8uyRRip/3Rn7UT+fp++G/mHteBhVt&#10;cLr1S3r+WETweScwnnNONEbFTEjOtQvO22MZVpIB+4+LbQG1cdFPkb5tL54x01arjyL6W9f3Rce8&#10;93Tju++vnTj2rv8bJyCXNS8YJ94IKwHLGSPH3HCBSZReYqjXd/Tl9g6Nudc/PG/fA0eVXE8xnUSf&#10;+BURWn+IYuLFNDgcCtUDPalDDA4wa21FGB2oQ6r75GrgOgrUl98kJ+ZNnF3kdt0HQm9OVSpfN5XG&#10;3Uug6nugn0Dpy8Taz8dZ0Pod0Sbmt6l3yzdpEolEIpFIJBI/A2aAVCBs1ndJogDl8qf96wzJBWK9&#10;4Tvhv/i31z+n8hf/ro2zdP2xji/4DjgCsXaMzjtfFtq5PPlEHMPaW7vbb3UTfxyCcpG1qvtCJWbR&#10;Q91fyAV/vIRLv77q9s07jcOMVT4hP+8ErDnG3NuzLbH/3unMSzjR2wAaISCjCY8S0FduSoOoM0qI&#10;bKVs9x0bQHzPceCK8zmYfDCTDA2tPmkJFO3ANQ2OoOSGNTasCxcLgTb+iLH0ZBl8NwMN/YEsYp6l&#10;/q6y7F86CCBHo/vYYyiqVPYX+iKUt7+1pewBz20Kz74dTaZ6oco60dN3C0VuqvqwTvwokUgkEolE&#10;IpEQQTb6UAKi+BJvFlAq9n3H50uOET4afKLT78K6W7GZGpe1oP/nj7/Q+i0CP+IiGOZH6PuFWkzH&#10;C/jQUr1PxDCsPbU6rh4aGVr+g+w1qE7jZ67mYlA7+nvpF3Mk8dEmoW6kfv7k5AD0FcfWhpPs0Hf0&#10;3/zWyadCCxi6OLGBe0HGKMOpd+jg4OaiN2jvWu+cQN+ld0cDpxdFaRDzxa+IEDe1orwtg6PXjhdW&#10;oBeMViTod9sGPotox7xh8MW1nwvbBcgj1hv7H3LtlbeTZV4hWyRLpQ6S+5U5pbqmErlM5RtV9wRK&#10;zyBDXe07oMeQ7Mk2c5vRrq7hYAJXQlv3E4Z1IpFIJBKJROJzUWzjiQDTO/pPHCwb8peSV8J/PC92&#10;FV+U/fSxwG21BkIsynGh7WO+Se+JNaz4ZNql4dXLdx6cay9xp595i9UFXKytYSUWZhNDl3oC/HpA&#10;mv+RfQhIsZYbqb+jcdB3xRHrmfu2yUnM2U9OLP0RcBwyJiEEXJUbvYwlBDJCsLRD4YuGwtQMJI8C&#10;wGF+e3dQ2dE77t+OtZSxOAc0Nn58gSULWBMutgxb4cQazJBPqZ2og/kpWX4KR2Ll//f/QBZalgOD&#10;nqFMRALqxFG3PH8e4n2u6gJxbTr7sDhH7TtEr7zYsk0MMnokqH0P2Lu3ujeOI5FIJBKJRCLxMwCf&#10;oWsfy3zLQHfxWzr+X/JO+OS1/whf4uvZgK/c1skffwF+al2m5WwQ+1XYmUSp16DmEwFvqd2Tmm8f&#10;gTbuMJo06IHmVE2yzoyrleeo/oo6ecK/xx681SMQ/X5CrqJRJ02ste2S3p3dp4k3wyEUwiIPUDq8&#10;LJQ2OwKITR0ReKZ2zFsvmiCLiYeDXWOuVcwnR5TGyLpgrrS6YSRI5fnxBb02o5ReR9GGGsvS+AuD&#10;AsBPyvJPBM/fxM20b2pyKSdQ7FsmWhKC6JLLjmyrey8C1v5dPbCluj/RCEokEolEIpFIPAvYjLCB&#10;W1uyx+jgZiTg28GflPqd/Cav+8WPwtx9yUPHN6sBObrWfZePXjwjKgbwJIy4VMXxS6ia/PLjbeit&#10;0c4ECtV/uaQcmVArOqGqu+WM79wm0KLmRoy/DOzFGr34x4UlPvOev9ByAvJZ4rnYHytJE+Kp/1An&#10;V5/4CWADYEk4RjecK5teBG5tg7UHrUQpuKgpdvSJi5iQ5hPKhR+7UDZtU4dKxRgYTeZIZb8Zo+xM&#10;I2BScWtYXUcPvLKcSZQ71ASXl7TPuKobjgP6Wr63B7X9QnQmUPoG7s4DVNUZAftKqDs02ZlIJBKJ&#10;RCKR+Jm4BM0HOOo/vwLUz9/oZ9v3P55/yX8HofYpRgLCbYBaS7CZchYca3gKPfnCmEcD9JKvbPnW&#10;UejH5/YF2NsxRyUkAOMi5vS8tnVG9Rd7s64XXNG19Z52kebjiJu8PplyxAt//V3iUtBZE+dUy1IH&#10;zclM0izxISiCMyr4DbVDTIMn2HhwbWP52rm3gY0tlfXc5tYU6IjS04L/GiUDxahDDH5CaQhlT4YE&#10;TI0gdVE2XCwMmhKMVGgeGUM/MonyDeyR1QOK3lcP+hmj0JBNl+xbsv3NfYaCpnci9tXN2H3AwE4k&#10;EolEIpFI/AzMJlFgc36CD8W28o9MppR1s+MEF2IOpEtjmKMvGaB1lcpogA91aUOJyVj9RL+42EeB&#10;Y3X2hedB30ysj+aOH2/DzadsuHOv38cc55dbF0Nn5Y7evXxjJip+JcVJsC/58RSWLsYecWga696E&#10;yhEbLXrkd2lzQKd5iDnEWmfM7w+CFoDzcjSJIgY5Ra5tJt/muLahzoXzYKFy0rdQhhRT2dhNHSqV&#10;Q1PqB+rlxxeYiQBaKy62BCOpUxitcNQ5VOZgFlCWYjsVi1JNhTrvQDW09M2MYcAH6uUd0Pv1XoxL&#10;er+mt64ZYG9p86o5GSNodUmUEZdIJBKJRCKR+PkowVPJN/XxY779zP7ub3+s471YfFYEAsnX4gti&#10;SAy5fDe8g/HzVFxQB1lHfaLWT9MuptrxjM+9AKb5qRc64zWqzxgU77HwqgSKFIOK9GWtvW7FLCy0&#10;cSxtX41C2yOr9fsuk/YJ3YP5ZH1REiuQC6wXePYT/z2Jz0uMifits2icmMO/Yr5ZohF1o8+7ZDfx&#10;5oAAFqEVhMPFgcA02oJAi/U0XAkAlnaEOu/8TqLY7/QTOpoCGTEWegdMS0k5SwoSm5wfX1AbNTcG&#10;GhyoS2zjYKhxrCXCtDmYBcuy1yH4GAcgGiN7vkfNcAYkI6a35pph6t2zLj2z2TClud2WMKR6Lrdg&#10;8G9+lEgkEolEIpFIdLHiCyBGgfe5qo/BGdCDHwB/pB3XK1n6g/XggCWCgOccF99oYK0snwl11mMf&#10;DTa2Pr3mB1rxjJ4v+O6Q/NuWln98QvN5I/zFHnrxrV1BaNTbtoW+8ONl0NyFx7fa9eaPl6HtkYi5&#10;L/McFOt5d7Lu/GeXzCY+DCQUbbDMTRIm99fURoyolSSKltBoWR862BBSGfSXi5jQxjWyydQ+qPR9&#10;k0Y6MKw5ijQ4tKx3YfDNkCJfUjvEFXmSIB3MGqVk10/HsdfjbmJZRo/WDj8Woa2fN4ECQH6lOk7u&#10;Nty1PRzRbruXdo8lkUgkEolEIvHzwMH0qQubsD+jfbingfHDZi+BTATgVi6vOol5K7EJ8pHYF/8N&#10;3wd94W59AZ+b/rrA3ppQme/YkjOWUuPyfmlPjqf0Yj7SeD8FxRcL8DXVAPoD8YnXJVDuMTF+FIK2&#10;7pp1fHEEl3hGYIzM2CNhlyNH9cdH8diD+cfhE3eUgKIzudEShgBX0wUfBtuTKNSGNxlRlIeanSd6&#10;lLuR3XcrwDI3Uh0KcWjWgWXtfWkee21FHWjSAVYz8jYAoMoWHUpcJAyWzLQc2SOfDt7jg8lAnT3j&#10;UEugoB9c5Iai74R3RoxJrKlUR81dhiGA8WFudrUL3VXXGb1XE4lEIpFIJBJ/BpaCbORX/EQ7FGNC&#10;gBP+MgLdZ5Llm+TjiEQi5td/OTj++/C3j5++sfyfGocf8eu/mi+h0ROfqX0k9JE/doPeuyRQtLXv&#10;+eI7/bAn0EsQgb31MPzV7b8uUGICctuFu9aH6r4m4ByJJi/Q57rulrN6ivb0dwwrMIGC/tT9+24j&#10;NjZW5qWJHXwqIS/Hvvn1t1efJv5gTBs3tOlHDuyLkjDoOaQ1eNs4D3Z101M9pcIOikEjvu9XUNTW&#10;WOC56Zs4BqV9dbwHQw7V3sFJDD28DwNSbGdLAHgwifL/zd5K+BTw3g5LnoA4wLh6EVp71nprxsRY&#10;AsWlK7cap9rYZ5yVFsJe2m5oJxKJRCKRSCR+JmBLNrblKNMWXQR8tZnECbM7/22Aecb/5sRQt45+&#10;nGHtb+u+A9T4EhPryEVvsOZnJcbmRW99tiVQWv84MCHRi/3MxpvQx696AvurrYElNyuguvFH2z8y&#10;kYKYE3TP7Bom/mDMZhCxEUcUoTdZM6vgDwPBZxxgw1j98QS+rUPCGzjvHTQS0Xd+XQyoYg748QXm&#10;/AdmpS1ZqvseAXP+aG64WCio7iFnAPPOr/4olLnvGHkz7M2XJPPlPUMXRSRQPLeCIveRBC1hqO35&#10;Edz2kjORnEgkEolEIpFISJiNM3yR7NEngr8/DbDr4efARxDntUOvj3RJfkz6Dmirbht950c3dMbz&#10;8Qk3M7bB1PaDFex/6lKn1PY39yS4bvGIQB+W6jPjPlxsGBedGOxzo766jyd3Jgqo/o9IpCAWCZ21&#10;K5mX+MPQHl5ejhg1XiNq1lAa+YaA1Q9vQLK9MVHTuzG1oKhFbH7rXWn+rACwd7we9OQoWnlrQfzI&#10;MbWg+sduVNFB9pTh8gR2JU/A3jyp6705geLRLTtlDrCM6oh91erEnYZWIpFIJBKJROLnI8RvoPfT&#10;Lu0DcwT/Bj6JOI8ODvlHle8w8l4NquNyOY4/FoEYSF22JuIyXOyj0c7HjUrAnZ6p8Ymn4hC23O1K&#10;oDQxvacSKAvtXOYpsL+AFot7Yn9gjVf1TyTRD9YZ5e9CcTcTiTh4ExwtRw/MEszvGFKzir7ULdQ3&#10;Su+YtPnChvUaelCcUh0myztKUFf49kXvRkOUUVpkSKi/YujtkE4CattNlJnEF9bl043/InMTOsLL&#10;3vzoekM3ylCn+I6wTzR4bgSBu9eXjYBbu1LSdBSCwZU/nZBIJBKJRCKRWAbsysbOHOcP8KV2ICxw&#10;+Zf/Z9rbOMRs7AZrWtfDH4sQfJVvko/IxT4aHp9T2gPtPF75zM+bWfK3K4lD496XQDHmFD45FxvG&#10;pS7qP38cAvWCNa0NF3kEWO/ybQ8j6RnNIn+kB85vmXh1WSKxDPNw0kjKasagsduaU/aWshuhJ1PZ&#10;Gg8XkkL0bFyzjglCeUjtoj9SeTAiAHvCbCdYeWOcRVk+0FaL2XWDzHMVH4Njnn2GOZWZOygdBsRM&#10;AgV9F98hPcFFXHCNPXAfSVC/9TY4Fgm35PMPcUQSiUQikUgkEq8HfOtpP6Em2ah/eiKl+GYIls5c&#10;xBQIP2dkTmufBO9KsQcPat8O9fDHIlQ/iNh795PQjcUJfh8+E8sWPpNA6cjilot5t3ZCEyjGhe8F&#10;P7muJ1pu1bgH8ZU605bPCSLeSGuAvYIYhidum0hsRfkmgREI1zgaQLQ2ORTK7GYwFZ6XjoAuYB5y&#10;pMQ9BkW4UhEOqU4/lwOwJ3qHfrSC68zd1lv07AhM3fbBPHE1b42SKHIY5zwP87+B6TBEtH1t3WpR&#10;dcygzHvmAIY9F98CbSwRxhfqrmU5os5EIpFIJBKJRKIG2Zm/Z/2nmlTHv7svL70b4JfBh4yYv5qj&#10;3xCo/T2sA388jNq36/ket8teFXvvfhKs+BiIsbbBcPi1UlnwqeAy5EBqnxkek8Ec3Np5LIEyHzur&#10;69kht/XevDAw3jeKXnzwRsRdMP/UZ373d9F9JMue2Goi8TIcwioItUEoz5EMJzaGVA8IpTK7STpK&#10;3EdHUBcom1x6H6RnvTGUg3I28CxQUsbiIcOMVN5WO4XBytsyMiLHpYHXbvr2Dw6Fkf3yFHBAYa2k&#10;PrfEXjvKzycuPckHrf6HEij9uXDqixVQP0Q9ESFDrc58R7lMJBKJRCKRSHw+vH5Gj/D33tWfigB8&#10;rPLtiwV/0yLmjptyofh8C+/XqH2Pnt9u+fzgT1r/3t5o/WYOMotlsV5cbCusPuy4ZNjKYSHtEX68&#10;DGu/rch8Wxfkmh+FQJMd7K9X7RFLNlqin9Fzkkg8jvpwG6Ar09w7DNE2Fx1CqTfA0PDcbIEykt49&#10;CUXQO7zKTX/h3VlK/ab5UJM0kQrVageMVt7WOu/+VsCJkYNB5F//+b93uEU1crOJy/zGXlseP7XL&#10;XVCh6aEnEiie8WE+uPg2GP1YvtlTnLPgOhOJRCKRSCQSCQklCBqUSAHZVyi+CTfxkYBftDNp8kXy&#10;2Ufnit67XLAd/fZKjdq38/hRKFO3XXOlH+8G1X9ltnMl+HDfZR9KoFh92HHJ8JUJlJX4UltX9PpY&#10;39Ra6fcKhuJED1xITSS2o6fEVZLi8QSFrY0OYtNx0SGUfocYHv3gbm8MYG8u1oPQFckg4mq/0Kk/&#10;LFiKupq6L5xdTw3W3MPAeCrbjvW1DDsvj3V65vdKAeyTMocDe4XG+fVNM/r30h+GbI1ADWhTeh99&#10;5yI3aLprVAaxtlI9LXfLmirrgwkhCbe604BJJBKJRCKRSGzGkUiZ/ya7RPgNCBg+FUBeQeWL/RPh&#10;S3o5c3mvXacV36f2PT3+oOYLMn/Uxa/efqiD4YgbSGXAxxIomo9KxLpxsTCIYxbiX7NAXbf6mSuJ&#10;iPv+jo35WHFbzx7bAeg1qT8SrbhOIvFRgKKQhNxFOgB6h2tvY81upieTKC7DrxPo7BgGQ2yNIqyB&#10;VK6Q5oiLLcNS3OAO5U3917/1QuvCxbaD5S3sJhX6vsP4L44KGZqQt/tBbpDmuZarkKSRc30go9L7&#10;lm7QZHE0gWIZhQ23Gu/6eNb3VFv3jn2aSCQSiUQikUhIKEHRSD+q5uGn/351QgX29rcf9uu/mn+z&#10;QtjwxH/NuZz0j+ELftexFj+ox+7xO45Lhtx2ywf9/SfgubxXy/JlXZQyO2EmcTb4lJJvHtmONp/M&#10;aX8ffYyqSwP1Xd33K8mfWbDuFfvTcvdl1ETiMXBg2FIkfZbNoyciykEvvUeEspk9ALjv25Mo3naO&#10;scg3PkLmmSkdIlbdkQqL2ukZv6GHRc/IeDqbXfoTtI4XYg/R3B4JTRgqv/7GukFuuOkC/Bs8kmb4&#10;o1tIdJSf5oIxPbwXIEv038tX4rEf+XPxHS+9B7k2n9baaknD0QRK2ZdCPTfS2vAr26DNQysDM2hl&#10;I42YRCKRSCQSicSTKAmGvi+5xsanirZ5YZdjHBzo/UqWRPhOElFv8fMqf80OXI7ffC/rUtex6Pe0&#10;fgd/rMK60Ibxc7EfA5ofO5ZAz8+11pNLsd9w0GD5yjvW5sckUGiP8qMwWHExtP+0f09t+i6I05zz&#10;K4nEz0AvSO0mjAeqi6v9QlG8nuAuFBopm9Pg4ddNuOvuUOp3DbRzU4walXm4GScLbAPF9Jn1c0th&#10;SQ2si1D/FyMPuBNFLoS2wB3teUBtL/281Sjdsuck6sM+O42zE7yfbKPOTd8e1tp7swRK2De5NOw0&#10;kIW6w2/FJBKJRCKRSCQSHsAWjfM5HKS2yP/590ywwDaGL3TEHYpfdyGeF/u5lD0uqkX7YxJLG6Ut&#10;2O6//m59NQBjkd6dDdrSuxe/FnPCj6aA/tf18ccqev6YNAefDMEvu5PmEP6uPjfPJFAAS+6jg/Za&#10;XJIfL6OVzYbT/nFbL+aMH4WhG7fYkLSxoOqhhtCf/Eoi8TNQNmOAAQNFgQ2CzYtkAVdfgDbKM+E9&#10;k6WufnKjowxdxGHGVYroJQ9upD61fR+uw2A9x6ZCDVamPVlZNbpaWLdSChdvyayAjW65X29I7FH0&#10;WTJ2pveoQLTD1XaBslIdlmGoJVBmZE9v/5sj45mFIefLyY5b3Q8bWIlEIpFIJBKJRAvY+0eyYn9y&#10;4h3JwfTfZR7It4c/xlMjQvOBwDb+4gV86boe6xKbB21cpjcmwFr/2XG9KzAeaZwisTZC7GV1jUZA&#10;a2PEB2ITOVoCxSNDHrSy2XDlGyi3OYrqc412r7Z8cq9I7Yt8YawukdgGTVkN0KVwELgT3nURBoaV&#10;5V6p+4ukVM02ZhMgnAiCIqV/X255zLIN6loK1RrTKHqygn5Ftgd0DrvHf8qrBfUBf3fkbQ1/PtQv&#10;P9VVo8hlxP45ORCgF98v1A0yzfCcSaD0ZOtktEy3YN1wb3tgLjW0dbe6I5FIJBKJRCKReCXgz5XL&#10;aQEXOz+CEzb+7VLUQl0nWl9o1edp69P8zxrsq3690/DHfXM+QMYfm5PON2ZC+6HFmaISA7vkjNbz&#10;FofDWPhxGLqxSJIrLroVI0nA3iX1ROIjcQRQ5xV5uTniVBJUfi2BQAaC1lZHwbtpJWvo+VL/IwPt&#10;OAS4Wz2FGnq4dWUlONPcU9KY090Bbg9g1HYO5sdY5IzWwWNwoJxUxyy9iQysmfQ+aPXbkIdhOR9Y&#10;r+2Galmzpl18xo+nISVnPM5MIpFIJBKJRCLxNNiv/Q2/v7Vhfw7Hb+/Te0ocYv6bAK3/wR9Pg/zK&#10;iQSKEcMJuEz2bgiIWW33S0+oSTsweG30i7ox33Tp+P3TcyquZ3A87ATV+2gcToIpE3c+JquJxKMo&#10;Nz5koR+ilXw4UQKgzpvfKul9KZFCz0K+4QFqY6FnYW0ss1KSqkINzkbrh9s3PYH7EfQMaByIXPTl&#10;4IA1vpXyaDIFBvBxgMu/mSshat/X9CazjESIWQc7Vbd3vEncGl4DdubbLaPQ5CUi2XHXDbFfuU4k&#10;EolEIpFIJHaAbf+vP9p+tWk/kJOBZ9Efpvngx8O4+WILdZ1o18cTE7ACsvBvudiPwWAA+sYn/NIT&#10;HNcQ+xEhLzW0eZnx8SVQf9VLoytzKsVTdsmtJw6HeeTiWzASP4pau0Ti7WAqxxnSAd8LpFK59T8g&#10;R++3Cg8HNZSWWH6GNBa0URsAI4pjN8/xWwrVG9T2orduCAZz0RB45BNGNRd/K+AQK/ITmFAp8g0D&#10;9TCkf3uM0xZ4r65ziI1xXH/O1XehJUJAK2nwigTKrKMzAl2nrCc7BIcrb4MkEolEIpFIJD4SsI9h&#10;+xf7+a/jj72H+v9O1j5Z8feoT/DL4HvrMYk5257aufnfZxxgBm3AGnPIj6Zx9xH7Y+35+ZZf+IlY&#10;jrs94JfWkOQOhGxzkRAYiaUQv9Xy+yP30cno+BtQZKcfh/v/ZmJDXkBPSO1K3J3MSSReCtqMoT/l&#10;A0JRPZJIIaKtU1mwcgm/oVKMIDaQdtQ/yzN5oM5j8Nf5rGTNyWiF6WlzJoj+NLAfMDeQIZaj0+j/&#10;t8hUxeOz//wf1hdlT6N81ZCkuVpKnmgGyCmHHljryUVEaEbKjLzRe655wL7nV7ZBGxdx2Wi8rdfD&#10;hncikUgkEolEIvEEvnwtIvsbv4sfRfZwsYkR8/jmlz9/+vky4a/x+8V/6P/h9+LH1fY3SO3x4yFI&#10;QXf0dyVIS3Vc/SAaIz+aRj2fB33JInrPiAX9vG/O3+dpgCSPXM0jgFyI/SBGBupVXzhALoESd5Hq&#10;BxfawB6U6oSu4CKhMMdxkvYTFw+FpIcszsRnEomPweiGGCEUSD+R8utvDiivJSbo/WLgkEJ3KZif&#10;wmPexIDwjgAwFLPU1slVo06CTzZ+npEVCZqjleQJrTk5DHAwhOcjhySVl/vROfC1xMvMAa0aagJX&#10;k1Y9aPo3wvi6jXOTUZVIJBKJRCKRSHwCiu1d+ZaIG/CjZVB9op8z2wb8r1t9i4F0GvslMB7hc7RJ&#10;I+/lRrRdv9fwx31zvjNekzviOhasS4/EsLURZRwMShiZfv9CG7oPv2edWG91L59jL/IrYaB6h+JI&#10;M/GZROKj0B560cRh4Q2qFyW3mkwBHQrmT6DXgPHCFXwOviGhZfhr4rCKvA3xk0DzM508Oee1Nbbr&#10;5yNJBq0e7HkuIoLKKGMYT5y5ZPiL+xNzmMNbuwF7qB0n2uFHiUQikUgkEonEH4fLRcu/fv2/I36M&#10;Bfirkk2Pz2YvF9L7kv+zFLyGj1HXFxEroDG2sSRXH02fLDie8A4Y80GvfNqP0xIEhYFrU+IMQhtR&#10;47XiSJBbLjYFLd4YHX870UlqfXF1XC2E/d1hXmxO/HB4N+MqsfkOo+W6qQ4F/fVNlEx8RJLmk6c5&#10;DK3hJREGAhcPgcfgwEGbSZQraF6WkifYlwflMqMGlCo7nXqojDiOGYdEM9QUbr/9JBklmHt+PA3J&#10;8J114BKJRCKRSCQSiU9Gm+SIDHTO+jgWpG8srNrybawlwmdvx+79xo0VpI/whd4NZlLCwaf9ODVB&#10;ELg21pxwkSXslDGaH+2Cafi3QE64Y6Wdy6lezCT9Mh6X+CPg3oyRpDahuEDxeTKE0UoMh7fUTk2s&#10;afQhrxqmFYs8pdIuWP2a8GlQ0/+rtw5GjW5Nz6CvXESENpYZGfPI78levyKgjQ0GHxeZxr3evBGS&#10;SCQSiUQikfjzQH7IV8AT/g1/vAwryLiSoLj5vgFB0Ut9xJX+najntXAgaaT5huDTCYMnYI23z2f9&#10;OCuWELU2ZoIjKKajzTniHVxkCpdvszXcJbuWrrmR9MVKP8raTPwyUMbiEn8ELAWZ/HCSUcPLHAaX&#10;vARlvk94lfifnkTheZJ/KsvBOnliHdIoNxLktxIXvRtg2nj48RAsQ+3GhVtjXmjGV4QMY42aen/c&#10;7wknEolEIpFIJBIW7t+ojwlG9/zTlQAm1XsJ/K5e7JJ8sRh/o4kLDPhPnZjCj/NbyDdb+en8R+ej&#10;E6wP64vgrxZGfUPMmvOV/WnOz4b42wnPpeKas/M4Gx9emdNE4mMwFFRMfhx3KLLWqBMZHIDGOLRD&#10;tuWZBPiTcBjxY4dqTcztOW89h2B0bS0jo7dW4phI/vjxEEZ0HeaDX9sGfV7WHbt2/bxfqU8kEolE&#10;IpFIJH4KLkHUQP+U6tN/Lnmxnba+Vd8WyZK2zogYwT2B4vfRLP+Q6tkWhH4VZoPShYFy64HpM0fu&#10;ISXeEOW3Wt8UWfG3ezGFXYkEjtGMfZOJ9tJIf+w5s7lr3InE28HKziY/nBsMkPtNHpmRvy8LeNtl&#10;/jE37su8jB6mFevkCUCfmX8/ZdSItw7i3kErGlb0GT8exq0ugzBS+LUtMIyvZdm96fSHDe9EIpFI&#10;JBKJROKVuAfp4759Av/pWvc3VwLAO5Idkg8dEexsfTzMCT/qwgpCj9TzKTATRh2+Yj4QQ9rdF6pL&#10;jkEG+a2dOV/yt9W+gzu/hTIWD/siEnjWt86OeNL8ZVxwd+wkkXgbINAtbYLkz+CObLD/FkXsb3YO&#10;HRp/QNCYxvkbhsxt7E7i3Toh0nMI8Gz0cFQPY8ctJZRp34PBwo+Hca9Ll+OIr7Zb0ByHFafrxM3o&#10;HbgRlkgkEolEIpFIfDrgM3zbwnF+Ye+W9orvffN1A2x4KZAcER+gem6X7kb8RMnPO7kjfvFKrCRQ&#10;wKfnw4oPxv3EluyHI97ARZag+dog2uZiU+jFT3fGEfxxOIHYc3/9+od12O/y379+/c+K/3jJ3Usk&#10;fj4s5ZL8AdyUBYeyFdurCGUcfYBQveY3JGoeh0FsEucdUPbs4i0BaW66B/Kg84F+qgeyoy75vXl5&#10;bvvCRoN8wyb4G1QSxLkJcPDadUQ7/CiRSCQSiUQikfjRuAesn/n2yarNTXVc/dwIv0AI9mIc/Hga&#10;UlJgxO+3/M4n/LAnsRpve3o+zP4GxZasRGRUwoj6KibpaJ9OX8gEuuu58IsZHqzGgcKZlzUTfxq0&#10;IGLyZ3DHrQXUKbXVEoZkdPtUrzuJAq7eMngnwAGwDHcX6VBv18RTb/1tFQ+s2zYwmriYCE2+Vtay&#10;HR/6YNwg2f4zcFiHW7sBjpJkkEY4SolEIpFIJBKJxLsDAdLTBsb/88fLsIK+hYt2PNVx8XEjfNi2&#10;TnBfAsUf6EeypX3/i5sugL4KqwmUV8yHFh+EP81FlmDFCYghfriWpIsYA82P+RPqu5NetY57NSN1&#10;bCLxEegosOSnc9Oh65YbOmCiA7hU71AShfrwv0++zVKMzIjbBkLyBOgewhNraPUXssPFRCChI723&#10;soYwluq64ASpBu0Dhqo45wE3OKie297Y+VXiRCKRSCQSiUTiHdD6p1H+X/EZOkHT3gWxHuB/1PVF&#10;9J3q2ZJAURIgQ4FvbT7hs3GRH4PWDx3hK+bDivNEyKXqg4NBfriVpFv1jTEHUr0nsWbRl4hbiLGE&#10;F/AnXVZOJNxYUeqfRIyzjLVjAP007lLgraGn8q9f/4sw1mpoQXaTSgLhXYE5w6EUsT9xyEprQM+6&#10;yahRh+Dot9xnfN6TBc0o6SVeLLT9OceEeak/Lwz4JkgP0q0Y9JEfT0Oeu5/3U3aJRCKRSCQSiUSN&#10;i10/cQFMg+fi4IqfArSXz1brA6ieLQkU1NHWO+o/WXGET/LXPUAMQhqnl6+4DIf9I/Ulyk8W6yZG&#10;+MMn1DEMJvtaiPLfELqIi2+D9i2bJxmRUEskPg7WAfbxJMWJYCkOntZgwL+LQfSTx0/cqcAvhqrF&#10;DUkUrCkOWbE9i8VAfd+gMuYpKnECoi5p7o92+m2MGm2mk+EwuqicmNRZMaaFcRbDCbqh+bzojPLS&#10;RojtEvnxNKQESoQDlkgkEolEIpFIvCvgr1zs38ELYBY8/u5q0B++cmR9gORvRCUn2npH/SfTX1wM&#10;cL8b2rUdpvGtjOj4ygnNV4VPHSFD1pxEyaiaYAhIAmFNxLqv3C7HaKNp81FGrVUi8VHoHGAfSyh4&#10;LXjcohhdq4dbEMuBpWfMp7griIq5dfeVyo0G43vg9qfWDcbwO2XNj79FEpk4KfWoBzfNW//gnzAw&#10;MK9iXUTPfB8Jrvu7Kwe0MKdlXqRvMqFseWkjNKN01QhWdPmPckISiUQikUgkEokatV8DWz4sCNsk&#10;ZkQGXL5CHXWd/PESJH8jyhdvfatR/wk+j+CfHQwIcL8TaJy+C6cKMU+Sj1j7zFtiLFUfGi77lmpy&#10;42CI76rt3VFZlQD9ItV95/5Lu2Wcr7sQnnGGxJ8H8wD7KSwHTF+BvVD5FGVO//1SQpF9iTgoNOAA&#10;8coPykUf8EDnEO7yeP/5b6WwcfKb1jo0eYd5tpJm3qTpaOJNSkjU9DgzrQNRuOiYtPJ5JnI041Ay&#10;UiMhfVMkot1MoCQSiUQikUgk/iTcYhmBAXjt0lNNanv51x4udQYkZICdCRTJdx1NWlEdYqwDa8lF&#10;fgS0y4GDvPhz9wB+fBxj5/povnBh4P7FXhLbCJgvz7pirnbEviS8LJFCuuCdLiUnEo/gJZvtFSQl&#10;imC5dcAHHXIyS92//oaCQx9AGH1a4NQ8XMa5LZBaFLbcpsjRwLwHfGisf3Pn2Au/dxx2WGesP3/L&#10;6H8XYz+KVK8l36UPnoQNzaUmlxrMveM0hqR3Vx2TW33VIS/Nxei4R6ElsFZlTqoXssaPE4lEIpFI&#10;JBKJH4V7oiAmmMw+U9e3RGyBX5nGpU7yTfjjJcjJn5i5oT7eYkejQVTNHwItX/bTEBFbapMWbexl&#10;x3yhzrqNmquxnCMmItcdkaA5QfXJP3FF8stFpmHNz4UTMZVVULu/i9wJ+qvEnxD/oOfQEVjLkJgU&#10;tfWqS8mJxOOwDrBIhmzOIFJf/oXSaIOWXmNpmJOKmhMDy99QwNzvNEagLKV2Ne4K7K5+G+XG4/D5&#10;55AVJLR+/Y15lA5CfIZnWDPsKd5Xv0ufaA23yz/1s3dAe+dndH16OgTPuaiK1hg8ueqYtPXVfZHm&#10;o9UJ0dDmarVdsd4AAzGRSCQSiUQikXhHXPxk8uH542X0fJuTqz5tG4hFjIIfLQH9qustdQfdFJf8&#10;p9F5gM9q+MY/5hv0EQmUwsqna2VmV4xH7XtAks+Ki0TJaYnrSfVT21xkCVgTqf4bA+ZrBWeMqo0T&#10;8R5c+ok5lYinVnE0+uw31hWEbgXx/7tkN5HYCk25bCGMHK+yeYhQoochcGRMsZmlciuEkiiTPYmI&#10;wxcKkqvbgtEkCmRhh9LkpNOf8a0qIhsgXUPT6wigvpF16R2+qK89sCVo+w6fc5FhYBz3Or9vRkjO&#10;Rf18B/R1WGtXrLcythOJRCKRSCQSiZ+C1vdcTWbU8PreK34KcLtARu3yoyVQXdLt+5DEhOizTfRb&#10;9deD5uAdEBHD+ebhK7axO4+fPQPtciO4GsMxYzWB/qvWzmpsDhiKof7163+71mkW3ou120l7ZFWP&#10;JhKPwwqA7iBvWPz9h/hveyxyy1yUw3MxQCoGe8cYcVhYaA1ZD3cpzNKXN5SvUNJh7PnmAg5sJDLE&#10;OloOGi09ufQ6M2hXfH9BZiXDr54vKemw+wDX98iOBMrPcUASiUQikUgkEokT9wBgzCWoEb9p1be+&#10;+QVBwWMpyRGVYBL9J5ovfuyGFaB/t2DzLCITKJhjzFkbuN85V4g11G19cdHHFJNwzBlZ0qDKWNA+&#10;E/1vjW+URKH+yD9v9kqWuFYmUhIfgojg/DA5+Ev//5aJlC2kMa8YL0NKWiAOpN1flbOMIZV0iO06&#10;UDiR8uO+kQKnwTtnI8Yb1o9f6wJzazkYI/JGZcXE5Yq83pySpj5FVrd+bVzq08FMoCQSiUQikUgk&#10;Ej3AB7r4IORj86NljPjbI36ThJtfsDOwG1Q35v5WN3HGZ6M+iTGgnxJIjUyggJD5NvmwMyhvxXVW&#10;fHRNhk5Grj90g9TGSv9rDMVZyvqt6YxVYG4vuvPdmImUxCegp8Q2swQsy0H/pyRSiAiAzyhu6yDz&#10;EIFqrmobSh8n1nKnssRcUxufn6xDEo72Cg+rC3rHf8NgIOCONe4dvt5koap/Fp2h1sAE+VGB1G7U&#10;7SwNuxIo0lif2OuJRCKRSCQSicSTaBMEkfb7yMXS1SDsLdGxNYESd7FK8QGHL6HhnaaOg0Hz8GrA&#10;FxPHF8idCRRATRAsypMZkwmUVXEvHAy5NFniCYPxpVclCKjt3734zdswEymJd8foxo8kkgncjTOR&#10;MvyNgaIM6D3UBcL4AfH/pb7y7NmfKvOwHrsXnuC1xSeUER8m438A/wFlyUFsHCCPyUPIYUUyPGIk&#10;jcuJL4jvSZChXW9fVcNm1TBrjXLqMz8qKDJaPydmAiWRSCQSiUQikXhf3IO6MT/fBfR8nJojfpmE&#10;1n6fiQtIEP2Nxg9aAdV19/En/DbJFwPhR3KRj8aILM0y6psUGvgSqtg2fHguNowSoxPqPBk5Lkle&#10;I2XMmiOVfz2bJBxJDL8TEc/YLeOJxBSwiSWhfYyk2GojhIO0E4kUKOO+EcVB29847KFA23pewKEs&#10;eDE4ZhIUTMwvV7UVs3IFZblyKI8A7ZRDBcZ4gKEDeUL/2TBAEB/ffPnftJyVdR5zDIblw2n0epMy&#10;I4kI7UBfTWbcDDOaD370hdtYNhszarJo0fGjOm43uCCD/DiRSCQSiUQikfh4sI/z5a/BludHy9AC&#10;+hr5tWnsSqBIAd3IeZKC37P1w/dq6wJ/QtC0ltNdfCKmo60RxsdFhlFifVKd3wz7WW3d/45rQ0xa&#10;dog9s/vi8KEvY39K7hWM0o2JRBgMxXIjAnPS56s8lMj1ECjKdSYIj4D1gEKC0juC6CNBZyobmYAp&#10;ffYfgktJlIUDbxTUnv9npBpC1nYfLBJgtJXEChHtQzZaUv9KcuTYO7/+xtphTfA+/lvKzK4PkeXq&#10;91nnCMYPyn4AH/PgknUa80ifscZSPZhXLjKFdg7QDj/6wm08mxMomMNLe1/MBEoikUgkEolEImGh&#10;jVlEBtbaunvk16bR+gVRYykxgqrek1FJCW2eZurXAunwo7nIx0IaVzzXfEgPNHkCV+I0iEdJdYLw&#10;0blYCKSYTHgbtBZtGx7CZx+JAXpR9MsDSbyWJb6Cdonl/4UyUxyMlSYSW2EpxhuRNMBht2FDHpvs&#10;fhCUmxQziRTiqDHCY/O1BcWAwPJx+If8LNRIf8u6TSdR4n5fsgee0+lkAt6FITUSmH8a6FsxKKHc&#10;Fw8LyNGskUvvjyWsOnLAMubaD9r+1aDpHdSzutbU54t+kvbVbZ027wktgbJqDHBC71pnJlASiUQi&#10;kUgkEj8Irc27euGqhtffAeFD8GvToHouPltkMujm4xTGBNs1/404daO/9dnAiPl9JUrsqhnTDq4k&#10;MEZAbYnxBazTbMwC8i7VeTJybNp6RCfqZpMohSXGujbmY29SH1biboOEDBxr+etvTRbwOXR10d+L&#10;fYvUk4nEEqTDS+MZ8OspvnnKB3xRfpOJlBkFSe/5/vA4AvyVAUefrSVTqD7vYcQB7ilF9NSheyJE&#10;XvhwWQ2wR4ANyLWf6KoImVkJpkMGR/pRDjylPYwN6zVS3+geo3c0Y2w5+C/0+2bU38psTqCgD5f2&#10;mN69roHk76YTI+YwkUgkEolEIpF4F5DNe/HLV23oGvAD6rotwofg16ZB9WxLoCixgcCfLLrVPe1H&#10;wa+X6otc26dRLo8KY9rAsDXtod17X5xcd46j3OtjRvuykr8MRstZWfuBuGpL6JYjZuZLeB7zOPFr&#10;OqtE/GsyJlfF0Obmidr+ZP2Q+CEYCm6T0PJrdIAuZFpN6koDG4b6MJ5I4Y3O1bhB74qBzxupT/Vm&#10;ZgU6lfA5grsDinNaYcbcRvGC5yRGudOBXQ6Lh8aAvh9JCtorUWMgwkBYvUGFvh0yI7chUTLUIb/4&#10;fLQurMXoAao5KjPJzhpFxto6hfm9jXHSAPTikNWqPeaqASDNI2SKHycSiUQikUgkEh+Nm31fxSMi&#10;MOL7oCy/Ng2q5xpf+Cvup4ThB1zqLvXH+TlS/StzQmOXAqmPJQeioSWFwhkoMz1YMb/ZOIay7l+M&#10;DJJz0P7WBmSZi4SBY3NTMcAbMUfw9ak+xBJAjkX9Qwy5xDtCbm/qZ+YlFLmanKvV+FkisQQIoCSY&#10;GmuB5YTGhoynHRjnYPxMIuWfmU3vTTJJgWn63JeEudNlPLCiHl4DKMHIw8kLant2PnTy4UL/T3Xr&#10;XyO0gHksc0nvw/jhZMK/Ow4n1Ev/XT6AZtYe4znHWhJDCO7P7mF6b3QMpV11TtcSYpIuk2ShLbM7&#10;gcKyeW2TODp3LViOrvVuHksikUgkEolEIvEUyL69+I6Svz0L6fJVj/zqNKiOJoESmeAQYhbkr/Hj&#10;ZWgxkZmLqoCYcPhgX4b6Hx/nkPjwHKnrPhlP6iaagsdntLclWdcd34cR67wraTEb1129eJtITANB&#10;PEkoVf51/UPk5f3ZAKzJfjB1ZsPNKgBuqz9OKtPWz3O0TTFMr0Gzlk9CO4gjWQL1NMYSaKaDuCY+&#10;Oz4/MvilrFBHJEt7i0mCE8ea01iEdkyW2wzrtxbKnNGe4O64oRkUqI+LTKMkg5p6+dEFbRnMIz/a&#10;Am2d+PE0ylq29ZKe4ceJRCKRSCQSicRHo7WjIwN5M4FOfnUatzYD/RDJF4rwsU5Il9UKJ/0PjmHc&#10;/JlXXPKMwJRvPsHINfVAWyfuy/A3Oaz6TkbLAPrZtoF5nIlnePFEvGs7aZ2e2I9YB2mNLM7IXiIR&#10;gp4Ca6kkCEKTKCMKrRzmg2OAQuPXh0Dvum4WSPUfSZixg9WrGKDYMGdSHRZfqXjQZ1q34cTSJ7HI&#10;Mc1x5OHM++1180Z7ffYgxVzIda47D7e9Rf3kR18oMleXOcptTTpQ/XfdRJ/x42lI9c7qtUQikUgk&#10;EolE4t3Q2ruRwTyqb/gbA/DD+PUptAmUSF9cS3BE+aHFB5XqXwjoS0ksfMaPPwqiz7eJkfvAA1wC&#10;lfpROOFLd5MLgYlFQJPdCJ/cAtqVEpufQOzrqMu/XhR9MLKP/hr/RZREYhlQeqJAahQCkwA+F8sz&#10;1eCpQmzakcOB3hkzgiY33JEIcWxsql8yWKAYDoUkvCMQ88avmij9Et7v0Vv/TlA/nvnK61Oktcdh&#10;ucO4eeltBtIVs4eUJZ+rt8nQp9ueEow5sQ+7Eyhte0ebS1+nFxNBxEygJBKJRCKRSCR+Alq7HbY+&#10;PwrBzDcGVoN1t4TBok9QA3271P3NuD8kT/0V6l9KelCd17hKcPD8KVzGsJmvSDJZMYhRX96Q1S9K&#10;cbQVqAnGh2Jh1NZvtNW2/7Z84T5EfEbsk0TSH9GykkiYmMmKSkJaFKFyqBaWw3Hwj88PGhXcB/eG&#10;gyE2u+EGjK6b0XL002+0eRX78Pye3BxE9gIH20cdLBUhS5jHnQr8VTcYsCar49L6jnnDfuBiU5AM&#10;IsmwlPbHzqQD5qxt72hzzVDT6sUcc5FEIpFIJBKJROJj0dr3q/ZzC9RX1/9Fw0df9ofuYwpLCqlB&#10;6cBAqOqLLsQSpDlZ9Q2fhuab7eKrLs2pe4Y4uje6MbvA5OIJdW8/HAs7LlT/wh+Ff+xbS6OM1E0z&#10;gDyhD1LfWqLcqm5OJNyQgo9dKkoGh50l6FAW5fa0lWhpCEXN1buBdsYU0tzX07wBbe2Qo2f+b144&#10;jZ+p9SS+6iCWwDfs3z5LX5Q1zRsU9m5Dj9p7/Fs6x/yvf3XT1AsBRr20D7EP+PEXil5oyu2Ue20v&#10;rrap1iskjRKJRCKRSCQSiU9Da99H2+xarEDyF7655hdJNjw/CoEUY4EPxo+XoSVpVtuQ+/3rv5+S&#10;SKH+PuqnR67pCMr6a/sGcZGBILYmSzUlf34F3H/5W1QbYwIW0CfWC7+LzsOFXMRgMM/EMq8V+fP/&#10;HcTf9i3fDPqNOjD/iKOV94UxjvLVsYVjvXyXzsv8ZBIl8QQ8ykui9vNE1rcgINhoD+UGN/bUV09J&#10;sQz8PNlkEkUJZrbEePmVC7DRMS/SOy29in1s3N981cFhgeXz93FA+OZpF9E+1hGH25MKmtp+2igL&#10;/bstVqIxwjAqhkRVJ9bp1DM16NltHtE3fhwOqT3m0lfp8X5TX2G0kZlIJBKJRCKRSLwCbeAsOphX&#10;113T8s1X+yDFSSSfZRYcTL3UD2pxmxm0ftfJlbnhy5O3OplhP0G2C94gbyQj13QEvVjfSAyhF7NC&#10;fVw0DJas7YwLPIXZOKDE0fXcBeqLKxb2Lv1N/AGgjeb+RshJK9hOz3Uhp03NxQY3+FyCw75F0nKu&#10;DesguZDmmV+5oCQJnGvgDZJOH+TV+rwjcOhhTSF/pCS3fUMFChhrwobobyjjSAPXCyv5EM0y5mAj&#10;lWVbvamyOqdYl1vdJPv8+AJpT0Q7YzW0Pbia6MAeleqd1V+JRCKRSCQSicQ7ofUfIi8KWUHU8kz3&#10;y5f8JMlviQz4GX5jmH+nJWkwZ1xkCrp/Q6S6X+GHe9HK6kN8WWLJiq+NBLFLnECo48INsalOEij0&#10;pwKfhLmHJjmynjuBPnCsSuznyXfpb+KHQz0IDUI4+XURUD7Se2CdMfe2jfZmD04O4jqTRK9JogDW&#10;nNX0KIWxMV+JfnA1HwHIE4xqHObFcMTh8Vf5xgq+/shfcSTD5pvls+P5f/6P/v8fNjh/Yx1r+XwV&#10;sH6evYF9UYwYJVjvJs3HjnFbCSCMj4tNQ6ofn/HjC8rat2U3fmtDag9cnWdtrd9BbhOJRCKRSCQS&#10;iRXApt1p58KXbus/iXY0H0zzMbyQA8ZxF6Dg19zrJ5LvwEWW0Zs7LjYMjl2oiYjD532/wKg1Hzv5&#10;6ngN4idSv8CRtaLy3W8X7Fh3da+Am+Iiu8B7Jzx5UhM68dVz4o1vQv4+af0SHwgSNNfXolpat7eP&#10;ALCSJaQNzsUKvEmU1cPfH5CeU9LeA9Q68DzKD33E/PIrKqA4pPc9tPqY2IuRQ7BOAFjJCouQpx2H&#10;jKkDCtccBp6nm6Et7d9Stil3cM+3NixdwEWmIY05ot5EIpFIJBKJROLVkC4m8qMQSPWfxHP1hv1i&#10;LELxR8K+SaD5O/DHuEgINF8E/isXmYIZ1P7my755IQH9afr3GF8dJEa8SOoXeMQAfH62Kk8n6TkX&#10;DQXVra4d+r/zomUUSszBkVQI43GR8zd0DXfhcWiXSS/cJDOJRIFlRFiE0uQqRFiHYKvwvUmUVUVm&#10;feXwJBTmrFJwz6VhgMH4EN+p2Jv7E7NrW/hh2fefgGL4eg6FgzcDcuDdL1qJ0BWYCR2SLS42DVG/&#10;KPVqCY1d8q07XmvjRn+VetNISCQSiUQikUh8PG52dLCda8Uo8HynvX0Elr/rXP1WSwv4GnX934y7&#10;NKbFbTC2Vd/K48uifS7+csz43oF8eTJJl7cvdvvoilcZsbMV9C6gQtbeMR6GmBH61uqTJ4l45KEL&#10;9lxItaDpoJreeGkiMQzttoKHPYWiHirCDQV8JpatGHEwe74psrLhvEkLKxnkmQui69D0KBiNmG/p&#10;Rn8iHnyDwL6B8U1x7Uf3MtZ3NlloAXsUdUttghFJG+zRW70k6/z4Anom3jDhx+EY0Xsj0By+FX2V&#10;SCQSiUQikUi8C9qgZrSd20ugaP4UfJtSwQLIF7gGnIMDw6rfv+iD1LD8zdWEUKnb4Q+/g++DvkIm&#10;pP49wQh5XAWvl5lE0fzzGp5ElBU7W0EviQJiDO+QSMF8o78hckf7DPtIfDZDWsNdF3MleNYtWr8m&#10;El/wHFQKzSC+dcBKSsijPCM2AoLVXcWz0A697/o6p5Wc8MyFN7nRO9gcfPkNh58MGASegxBlegeT&#10;aw+dDNhLEszDmHQN9AIXnYLu+Mg3IMQ5oT3Bj8Nh6NOlfYT3m/oOBjpFiUQikUgkEonEq3Cz24Pt&#10;XO2b4vCzuIjqOy9f5Gx8pLrNCBiXrULb0Xy9iHbKpUKh7htpjbyxkB2wEnFP8cmAtQZPEqW3VlyH&#10;GY+EbO1KYriC8SDppqfn/Iin/vobSRzMgdivCdbJTr4A/nsojqSxrPUzc0TtdWOu77BHEj8Q2iHY&#10;o+eQVBWSYgx1FTAxIgPduyUPrrTjUkB0UHBxEd116bx/Aop3WeFmkDYcx7o4vyHkNBI1p0AkySi/&#10;Fgaq1zzI6sN6FuK+oPnhxzdgn7TlUQc/DoVl9K/qLU2nRMxpIpFIJBKJRCLxarR2vucG+wg0Xwm+&#10;MhehPsj+2botf/+VCfiD/HgZR7D1Wv/JyOBzx99cvnjpTU5gzSLiQjNw+/A7afi/T6LInSOGZ+1l&#10;16+4OGNfM/D+iswXD7/8944kHuaz7AHoi05iaYq0VpbeQdslhrvSNvV9V8KrhkdXvDLRmvihWDkA&#10;ehuDFaq4+aR3rfInawNnBb0kCp7NbnzvQQLlwq/c4KzDZaQMHwoSqS+pgGJQAu3eLD/JiHXI1YC8&#10;inUojFxP1NXbT95xaKB6xASNlkQo8yyUj3bGTmgJ45CxK3rxVY5DIpFIJBKJRCIRidbejbbZPQkU&#10;LSi3emlJirlE+9aavwB/kouEQGunnscVoL9S/RKfvkzGMRozXvUcn/8bFBKccSuOJ8nfCvDEJEm+&#10;tv182xGfmVxXxHVIZiGLh4759TfiMmAdA8D/gyUOSe1B16B8eQ/J481yhf05onOKLhzYiy13xVxq&#10;9OKcGHO9BonEMjyZO42eA0szVLR3taBnzaiDsigv2lRSG+CKkvYHs/WDz9E/d5LHHbDvMGru/1Rg&#10;P1hr+kUyMEaD48V4kepSiH5EGO6l3Y7RtCo32l6w9gDabMuXdxTDbRWa0UN9XDL2LJ3o3f+JRCKR&#10;SCQSicQ7Q7B1Q39KWotLgFxE96fIl+YiU1Dajh2fEoSGv8RFQmDNY1SsAP6TVL9I8kOf8olWYmfh&#10;pHFzt14OTzzgi0qcw7Pmu4Py1LfphMFbc3GPUB2/qY7hBA90z67Yywlqx/wVlNVYTCJxgRicc24O&#10;72Es1We96zmYog7JXsJmZcN7xtGbw+63R5zGHB9qMVntB42Un4IiZ44kFuSB/vsb68WvDmHuYJv7&#10;42jo4zEu29DAmGbHc0KdO0P+qV3RCEOfuUgYrL2+6khodfd0RyKRSCQSiUQi8QmAL3KzdYMDb5a9&#10;zkUKRmMXHohtLyZlWkhzeDJyLq24AuYpLE4zkkQh7g7UAh5/fpWYQ+lziZAr7tpbYGjN/rp+I8Ub&#10;r9p9oZfa6P59jU8i1mQ1FnOC6ptKpNA7W/8kALVhJ1Ee0A2JPwRFUbVCRgJeDmDHAeE5ICGw0ruW&#10;IHfbDtyEljG1agS4DtnOWPpfafR9fbObjBnkE1/L+3Rgf2GePIYQDrfV4P6KUVcMHpJFGCXYm9gX&#10;J3kP/+axoNz/PGMCV40cqsM4EGXZtxKjUQZEDXve175ejTWR6sU6cJFEIpFIJBKJROJjIQX/o4Ne&#10;ls9f+wea770SE5BiLvCl+HEYyG+Qg5vkq3CREMC/E9sBA9sqfqfUhsaNFz0Pv96f3Jhnidm4gvg7&#10;ZGgV/djVncc7v/62fPiau5MoZb8qPvgncdc8Ud3DSSbI6o6LrCd667VLLyT+QLQHQa2IHYrD93c4&#10;pMOcDjh+fAMrLTO7GbkJzHEuGAGecYA9ZUJrohsPVD8X62LmQDPZ3BxIfKMYPzQ/4rzVpDIw6Pm1&#10;JZjG7CtIsok9wN0bBidulLr1fanOg6FzZmEZ07UunQXmUK47E5iJRCKRSCQSic+HFDiN8o9OcGD6&#10;0sbJOq5gJFqmf3KrxASEOlf8JAmWrx8ZO+nFOCIDpWYcROEOP+lBP7vIGc+x52exQn8KLgJLc+Ub&#10;8/YkClD0krM/78YnYnQ0NzNJpm3yal1qhR7hYonEGiSlUB/mltLwCqKmRK2D3DJyCoNvUpjjXDAC&#10;rNsuX+wkQTSj66RXQfaMnWnS3EUaSp+McnvCYeghuE7/nf65LgkuWXuQKwc35InnSKwb88xFb9D2&#10;8tPG9Gp7xWgT6gWjncpEIpFIJBKJROIVkPz+aFvXsqtrP1b1u/9a+wUM2Qdf+6Z6C8sXjA442xfd&#10;/Bc8PbASQxbxXlTiSF6/LbwEmD1xhcjkWBS6sbwILu5JL8pYjOD8u3FHzEND0auDe2Nn8ov6YiW8&#10;3i7ZmPhAyAfS92EOhXx//k1PAHjWEMFz8T1m5GFhjnPRCPAo3F6w2TKIEGjmYl1sPcxonO94gD+B&#10;42D99Y8d9D8IQ2jHPKn77GHyHEwfUL3kiWUUPJl0KPNtGAyr7VEd6tdj/9R9lkgkEolEIpH4WZD8&#10;0y12e9PGN6+JDMm+H/G3JUjxgB2BRM03We2/BMsPIoYGK1FfU7+fNPcrF/usOIxE+PrWJbsOb/OG&#10;+oRyX8RzLvpWYF/ZCmgv88mxHzEK38+zTxN7CrrC3lsq0TfMO3f5McgxZZ27kjwYu7Y++DxjKIll&#10;SMLeHua0gdVEhvcwkuqAEPNjEb0AJZQLFw2BdTiuGHG2wXawNxeAZHidHDEKrHpCSPVHG73vChjc&#10;tHa+rxaTAbF7XmYP21VCfjEP0B0rB1PvFgPasYwCSc+cjD4wqU7VkO/10wN1n5IccZFEIpFIJBKJ&#10;ROKjIfng0T5Txx+/BK214PeSjyPEXOAv8OMwWIHMlSSCBGndasKv46Ih6PmJLiJOUdb3198eXw1l&#10;4OOKdTU8yh3JuN7caJTWqMhuf9xve7t+NLg+TJqbaFnrAesLOfLKhkboANRxyiTmCp9JZT3E+9zF&#10;x8FxMXffd/UV/ZDaK6T9z8USiTlASfcEyzQ4/vJ9dQ4Gh/R+7yDvHT7RQVFVCZJi5iJToDq6tyag&#10;OLm4CGsdoKy4WBfmekbyr5/5N1J4/n5jfLcxGxxZo1lQO/O3czosByLGTPqBDSFq6/iDb5gT7sI0&#10;UI/j0FWNQ/RBfT846VBkwEz0rBkEnbE88nXlRCKRSCQSiURiNyR/f4cPqdnWrQ/Ovt6tHHE6SK3F&#10;NKJjGVrMBcT4uVgY1Atf4GL8RAP7oXKbM0QA/q///HsSfiOoyUvL8l4TwBdjbA5CTriKC6x1/Wbs&#10;T8JFIiT51efLkkhYN6x5SYSQry7IEv3/PYaCd4vfD3kJmJ9Xx944RuKOke1Kolg6QttjiYQLosEi&#10;HK5QBG05rawGUSk4goHmJgwOJhoG07JCEsdfEXPZM6KO7LTy/kD/qLwn0P67HASXA2Hu2yuHEnvf&#10;Q72HQy7WbwVEG8ktUP9K/1qirjLmoCSJhmNuO/1uErstrL3ROkarsNo6uCbrkl4+mYd+IpFIJBKJ&#10;ROKnQIxHbAgEqjEFwccQ/faOL2JBizFsGqcac4j2I6zYSeHCnFnggLz5c+87Cb8V/mCbODlBZSYv&#10;Neo+pOUfgujTTn89AtvXjPb47nhLJLDe6LM4lhnS/L7D+Edihjt0IKDNK/YJF0kkxoENJglWq3zL&#10;ISWUA72bFJujfdcjwFofT0YrCTU4SsYIF5mCNP4bfQkl2Sga7J9aD9NSZuUAH1CMJ7Hen5JMOQxC&#10;/9828TA6kF+j9HdiTTTSmLf8rZYW1Nbv7vySrFoG4TF2XZ4jx4G6zP7SYc1Fp2Gt4xNrkkgkEolE&#10;IpFIPAElMBx+mxy+jdBO8Xm4yBekG8yw/y1/pAfRf3D4/qMwYw6D8QIPuoH9TQFS4PTVpXajifVj&#10;GfrdkwMuJ9ZjsefndX39AD90Nzj5ZcahVrkz5rKKEreITpy0pPl9dcxN0qEaoxO7APaS1Ba4Uycl&#10;fjiODSwJ1n2zaYrOK4BaW573qW3rYAw3sLSxrm5urd6TOJh7B6dlpGi3ICQUxS3U8UXHAVz6snIA&#10;khGA9V8xRqNwHmYlgUZjF43cRXrWdwal74HGI4y+3WuC+j0HK+ast+/UpCcYbEj25nn1QOa1lPfU&#10;BxjFiUQikUgkEomEF4pvuyGBIvsd8DW4yBe0y6Mrdj78q1t9QturOHzaazs1V+MZEvqX+PYGcuFf&#10;sw8/H5cQiPXhsXWTJiesi8cmHX6e6SeepP5y8bcG9XXbT4+DWLtVvzwSWLszziT1dxfLPJDuG4kT&#10;RsGM0TTc0b8RnZ9IuFEOhrtg3YwWXQD9v11HCuMefKTP+LEKyxDYsQG0JAW1dbuhMgIocanemlA0&#10;XFyFqngdc1kD4xHrYXoVWd9o6rPIIdVzKNpff+9INJw45KkkkH4Xuab5VPZBPIONmsOQWp//K/ca&#10;ucWwdBoPPcMH47fWzrOfvND0wkn0A/3h4lOw2ogcSyKRSCQSiUQi8WqwT7bd5j18zGs7JyX7nXyV&#10;e6B60NeuobW/I8iLfkptFdK4uFgYDn9UD+zDR3oqgHv6+MU/HkioHLEI8k85HoH+zvh1lpxZ9Mq8&#10;tF9ajsTnXgmWm7BLoCIPGXjJ30cp46P1wno8FmuyiJjXw0kl737A/PArYbD0kne/JRI3lIPCIVBq&#10;YG/gEJYSCN7NQu2oynWT4SEGeFcD+9omPumZjxKAFt4FR/qHslIdXxwwErUE2yppPsof3UJfIJdY&#10;60MWYTwcf4CrJZ6zvOJmQ0mSHPU8mCgxGCWvZQ4GDEMvMVfcRChwiI0YEJ6DrXcoRyXi+AA2kz4R&#10;B7GdDHv/n75LJBKJRCKRSCS8OHy6xuYd8EG9sC4pSTa25NvCh4FPwEWGYMRSwsfa8/F3xE7gg0tt&#10;fZF81tm5WwXm44wPYOwnz1gCnkf0DfXMxhrQD66mC2fc5SVJgxkU2TFifVE85m2vP11iBtRGiVFs&#10;iNNEEXMRFSfpgdrzfdvor/hvT2l6F/v0qfEnfhgQLL0JlSK80oGAz/hxF4dCub5/sK/I9HeJGzab&#10;agQsGjnHYS3UW9Fj1FA/tGDu0GHZO6xGFEsvmP3JhJxjr7DBUhIzIB+O+DspQ791uhJsx15AP6T9&#10;WNgJ9LuIZNOAIdcD9jjV6TYiPPPTNVID9ULPUEU/Vg3vY131NeViiUQikUgkEonEj4Doc2/w7c1Y&#10;guA/w88Qyk0nH7T2YftzkVBgDqX2wF1t2kkq4guTKE/AmnOTE/Lu9Pc/JokCPJVIKTzW6vdqvOPY&#10;1yUJjL/r+q/qy0cRMZrBuJPFpxIpvVjKSegQfiUM6nwtxnUTfyhERa8E6zThG1E8UnveYLKlUHds&#10;fMxD2w6UIj+eBtW77Vsoo/3rGJPDisVao08kZB6K3GvsFcPROwdFvvy3IFDWTJwQj2f8zRyjnJdo&#10;j5sfxpdB4TPwCtFnr2PSM1KjDmCqq3trYiUhdoLqUduJqD+RSCQSiUQikXgniL6oEotYheobKQFs&#10;6sfNZ6c6pr+pj3fb+kqdk0kZC1qs4OQu36IbKP2hSRQam++Wvcjxb0WUfeO4nPiJPmSR3adjSogr&#10;UJuYL+xHxBFKXIfW5vx/fE5lX/rrJrWugAyUvqHPim7xciXm44VnTTGf0XFdNRm+oa3EHwDpkIMw&#10;8eMLsDnbskx3dpsVz+V9rb0WmvAzwzPsh9K8t7Vq5Bjz+EXPZtYOzVFFYCmzGcVC74RlxV9FjGEk&#10;MSihHLSeuaDD95CJ768R478sf19/p+X2nsyvfVCSF3KZYRZDwTEfZ9KEDYshgwLlMWauygSVt43U&#10;IOMcY+6OI6gta41XZTGRSCQSiUQikXg3HL5DY/c6YwOj0PwyrT0pbgGO+sYntBgA+sVFQtHzH2fH&#10;0QO1awZKMd8/ybehMc0nT5TknQclZtDzU4mQO37l40D9/w1fux3Tn8perATPi57xx46+eOzL+GRu&#10;Deg6qe2aO/ShppM+eW8kXgQpgQLy4ws4oHsrC4HkIl1IRhLoPcDVTUeKlYuEQlTYCwcdoM3BhY45&#10;1Yy6kfUAMPdiPd8cSk6V8X3oQcdGSGgyDgYi1qRtK5rYy9zkFzyH1AjL/JD847BhJ6D8jNmZ5OH5&#10;E9+1iH56dYDHWIw4DMu+8MnxsryouhWkeeViiUQikUgkEonEj4Jk//KjUGhxD1DyQzSfXfK5PLBi&#10;AF4/aATFBxXa+uJiTMOCx/f1Xpx7Z9A48NNNs/4vvXdcoDwuPv76e1QOOM7Q9Vfha/MrH4nZC5o/&#10;iRg7dAhPSRcllkHy6YxnfPOvX//boY8Ab5wwWjfounxPsj7xg8FB0JswSZvTELwhhSxtGm+2U00a&#10;EPcYHvI3ZkaUlwSag+7NDC5qQpzLCUVg9WemPjMgzDwOwTc7CDcakgC1sfD1XoO0fpJMWvvlHchr&#10;/9u7n4oOojVq66mJOlf3J96neh67IWGNKSIZlEgkEolEIpFIvCMkX3CHX9/xT8ULUZKPjP7y42FI&#10;vvtR556f0KH2zJvoO5MYPZ8N/GQ/h/o/nTzpkuYOMoHEATen4vCPHZc1NwbGnwRk9k9MpqzslZKg&#10;88jIlaGXik9wYkdq74srOlaDNn5vHDqRKCChEQO62tcqSfCWA/bHYXCtAwLNj7uQ+sAM3+TlQBLa&#10;Wt1oxy2De701PW1oCTDPYVujp8hmxts1mug5Fy3tl8PwCPiXbzWAx+FYvt3wD0iyht+b1NY/hKvB&#10;dw+onbivo9K8WH3ePV/TpPUfNeJ0ef/minEBHEZo3+A/jLbx36xtYd0OQxtPyGMikUgkEolEIvEK&#10;kK8iBPnXbewWml9fWPmlNTSffTYWIMZBUN+GgCHQ9fE3+xrwU6V2L/ywwP7hKw4Ho9dI8lliI0qM&#10;DuA4ivw+M8p/fRfw/ix/wL0d67uyrEEnsXkjyRsPeQkl5uaIp3yR+rlDP3guW6/GdFpounCX7k38&#10;UOiKVlasmnIaOfSkDTMiuJrhQRt818943Q9IxcgaAfp7q7emow3VEJxQslCQYl3gxNyaRipxVVkV&#10;OdpjvGzJtktAW+a8GyyHr6Ov6n55AdFn6BDL+NNA7/e/vUNyunLIHwZxP3kCRh3qlgxHGw6JRCKR&#10;SCQSicQ7QbGFt/hj8BWEtky/VHxnwjcGrMDhbFKmh65vExDXsDAQsH3MB59FCdhP+u5RLDEAWjPM&#10;K2QGMlXmeKBfP9XH5P31u8i8stef5Ffs44jH/D4uThYZcvcN725JYjj3ZRnDROymB0/MJTqxqrW5&#10;Y3yJHwrtEMfnXOQCPRjrz2RrgXWvYtDeB3fcXjgU3bUdy8jyohfY9rZBCvhmdM70r3drYSro3Ulw&#10;cLEl8M0Dsf4ZRqztKDAGyAPalvpUE2WI7r8ZYu2Xp4g+H0be3OF0zE9/bojThneZJ8dBDmL+vfrK&#10;AtbQGlce5olEIpFIJBKJnwzRJyabnB+HwvK/tQSG5iNr8ZIe1ODpZFKmB48vODsWL3pxhi/+9et/&#10;2jq8EphDr6/+MaS53hE7ezdAtiFTnGQK/UWTIg+oC8kr0lmsX34jdiHFCgZiGmV99u/L8jd0vBeS&#10;QxOcR+ylsw7UNy4eAlUPBbeT+MHAppSESDu4tPLEoQ0lbZYRBWFstgdvq6x9/REH1r3OKz0GhLYm&#10;MweiMa9TiqVnsEUEiKme8L8r8krDDXJFffjNRtq/xyF/HMjo18y6Ws7CLrJB8Q/WWDIgvMD7LkOD&#10;jIzZdo4D3J08CbuFYa7LJscxkUgkEolEIpF4F0hBLdjb/DgURixD9XVVf5Z8Dy4yBMv+3+WD9m6b&#10;Y753B9M5WGsHTE8iIL0Ya4kA1r5cAvT4op/Lt//mzy5gfY+Y3K+/oRtA7MGWh95AjOb4o/94ZzTu&#10;gHn2yBGXcf+N2Ah49yb2Ar8SAlMfM6P1kjTOJ/Rf4oeAg7UXAWKKilQrP7qZJMNhpA4osvb9wgdv&#10;q0QokK6iciQtoFwVZTx8GGJMQj1fnFEsGINUF3P5wPYGvkeI+Xzy0NoNdb8Escgf37ygf5evp3LT&#10;SyhGiizbAueM7CFjnoiDnl9dAvaSPbbXOw2JRCKRSCQSicROaEE0fhwK+HdSWyDsci52g5b0mPF5&#10;iu8h1FU4mZTxoOvvbGz7RJn/Ed+d+gQ/ll9/DOgn4iJ+P/TDWeY5f/lgB4Zk/i/7b9vuhnm5k0l7&#10;4l8uHoLu3DjioSMwxvjHJhITA9AOcC05oBodJPhcxAUxoDtQh9YPy/BZAYKdO9rqKSlvG1Ast/cH&#10;1wRQ1/ebw4pFmruTq0koR39v9BpC0YfDq1DmCMkNYYxeYi7K4VaIr74WuS1fT4UOQRvcXBjKDRD3&#10;Wv36L782hLEEzXw7EsQ9e3Ji7yYSiUQikUgkEp8G1a/fFNAlG1xNJGjBerWPk/6i1Yeoy1ot4PdI&#10;7V34kA9CbY3/ggT5TrvmBjjWmOaI5mDMPxxPsuAdyA63hZ+U+l+RiYFLfTsY6esmeM851rTIwwsS&#10;hRI88RHILBdfBvZdr73Ib4douhzrxEUSCR2jCRRAFPDBGwtSu6iXH7ugKaPIDVZDag8bkB9PQbtx&#10;U9MzHq2emf7RONXA7ugandDWatVIozpmjK/zmxLy8ys/PhONMTRjGibWfafB2qKXWLyQZGtGzkdv&#10;FUUalP19n98+SSQSiUQikUj8GVBs8i1+GHwAoa2Dhm+q+cgziR56T/fPNgbyPD7WU4HcEsi0LpRZ&#10;pHU61vHX37OxH7TPMSn8tBJ+NtvtF4J4h/5bfna7fWbyL9/fHkEZ+IxYD/Zbw/52R49WLDDRR5Gt&#10;Abl4Ms7iAe9N+wLuYPzXgni5vibpCS4aAm1su+LIiR+EmQSKJHA4cPixC2VTNnWAI0JrGD9bjC1J&#10;Ca4aGIdytQ9rTxt6PeOB2J4Cm1EsWp2jctOiGBJCvSZJfj3zfnJ1jV8JrJV3nB5GJhEkFH3kT24V&#10;jhoch0Ew1gYObbzHVSyBZU+XW8NxSyQSiUQikUgkfhpE23iTTVx8gbatipqvq743kfDo9WGX/1na&#10;7QVGC5+7zFUulgUkBooMwccjvw1xIo4V/T7/H37swZKI+N+Mj1zeofrPpBl9NnRREe/PJNxaYM6O&#10;MU3EQpw8+vq5cZBXgPe162+dnNwdX1kBZF3q8xdpH3HRZaAusQ0i5jMyuWHEO/NnvBI2ZhIomqKG&#10;wuAiLtAmuR2UI8FQ3YjZY2yVw71py5onLxyKyZVxleqZ6R/m1VT6zv7UUNeKOCo3JzTZ7ZIVPQxD&#10;8bnMj1OmvI7hRhVkI9qYOvpaDNohQ3bU4EC/x9v4z7+zMiqB6lQN7WNu8/dnE4lEIpFIJBJ/DmDT&#10;S3YxPw4H+YNWwF71+yR/Gxy90AVodYE7x45ApNRmzVf4JNTu7866vIRlLsgfhB9Z+4T0bOKXMPbF&#10;qRD32TJ/VGcmUvoosSVXcvLKyMTADhS5Evp9EnuDiy7BEZsLi8dhHwv1b9W7iR+CmQSKdtiPHrKS&#10;oUQc2hjSIbFL8MWNFnAI9pQSFDEXNSFmUif7p60xODu/5UaIVN+kcdadN4V1/+nfbsPH2hPvhiKr&#10;ynyHkeRy1ZhCP8s6zhh71H5txFooem5iPmAQeNvwoPeNoE+SsUQikUgkEolEIgLSRUVwV3BRiUMU&#10;Wr6uGA/ovKOhl8jY6ReIcYOGGNPTSRSA2n55IqWM/biI+FvyBefjEPu/bYBA9LR/3SH6/+4B/6cx&#10;mzgpdMb5Xo2evsBe4aJLsOI1MzrWAu/vWzsp3wkTMwkU3eAY+6qnePAMBvxJ6YiB/l2C3x5EERu5&#10;Zzx525AMutn+aUbsN0N/GmwqmzxrFLRzosmQSDrk3l2pFjnYnTxpSXPovXmF/qEs9AjWQqyvQ7zn&#10;MejR1mw7eE8ymFdA/dC/EUTyHN1eIpFIJBKJRCLx7ij+i2QfT/qJPRjtFVqXxAzfcbiv8C2Fegrh&#10;v+z0Oz3+IvrwKv+E2n80kVL8RZoTrL025iI3I7GDhpZc7UCJ6Sz0VyXNk9f3/4mAHJTY1mzihInY&#10;AFf59uh9QwSxEy46jW5cNHD/lPUT2iBuOXMSPwQzCRQt4z6qRItCb+uhQ5Ifu/C04EvJowjDphzY&#10;Tb01vW1IRsbMzZGeUYmDmIu6odVpyZoGUXYG2BpFo4bF08aPF4dR93DypCVkEH2gOT2SFyf/M/17&#10;sy17uqYyaqaM7hmZ7IHq7XzbKf9wfCKRSCQSiUTiz4Rot5NPwY/DYfoJ9IyL3aD5tPBxRuMC/aDk&#10;vgDr4Tc6AsA0F63v/CTKHAUnAYo/irEffvNv78W81X68KobAgenxnxzrEPNY/PyJeNMnAuPkuMZy&#10;PONG6COOoSAWAVl5t3nt6qsA+TZjWYHngabHd545iR8AbEpRcIwEBJ41ZbvvSJDahjLixy5ogr8j&#10;AAqUoGzbVkD2HcZRW29NbxtQ6ML7U8kky0AYXacT5WBo65tQUqZidfEerFbmTieSAS8ygiSUQ3by&#10;MMd7s+++gKo8H/pg/mu0ZR42rOlhbOnzC9njoolEIpFIJBKJxB8HyfeE/cyPwyH59TWt4CU9F+Mh&#10;1N/hhIfoH1eMiDVogO/k8gGpj+8QzMVcFJ/9r//8H+a6+Hwl8Ez9gx/H5M/wrCRJ8A7iQ+V9GgfG&#10;zVW6UHzM5fgDZOr1sQPqR3gipRCxEZrnd5CTSHC8Ed+GWvq2yRIPeYZ+pLV77aXLow9CH5mr69/7&#10;FkrE5fUTZV6FNkb1Q+IPgpZFtJS7YWwMBepZGd3qGRVYUfAngvIeSPMVkaxxBO9dcyuuzeRc9IzK&#10;GeXFiv9aF60fP3YB8uEy9GyK84m1FMqahPH2SmMIMok+SH1zEcYOHXTi2rwZtURDiGHD88BVhqH0&#10;zeoXPRvVeYlEIpFIJBKJxE+C5nvuSiCw/3Br7yT8Ky4qgmx4Mfg22l+Ul+o5Cb93p69Q/ECh3Zbo&#10;x08LjnvAfrKZ5Brg1MXWHUBfmr6FEbJCc1Z+4vsT/VyseYkLIT6wHnfaw7/+839H7Or5hAq1r8oO&#10;5ms1ydFJVobtIS0G+8rYXuLNMZNA0Q75mUSCrJDGlADVcQseo15+HArR0ApI1vQMJxxAXNSE1L/Z&#10;uegZlcRh5SUlKEb7N5PkuNFYM21PdEmGFZRwZFZcw7E2a4kTzDv99+sP4zmSeK8l7c7oEnwAAJW/&#10;SURBVIGzrycw1+g3j0V+r0O8izrauiNQ1skwAI5+5093JRKJRCKRSCT+bBz+jWAzO/3gGaBusU2m&#10;lTDQ/HfY96N+BfXDvARGdW79Wwlj/u+f47vQeH+v+Jk3loA8vqXxHj/PdPiq+y9RQn7PcT8RKxkB&#10;5qAkyZAUoLkIXe8nib4/GPi35GZVX/F6aHWHxXnVGCyNjYskEleoyRD6nIvcoBsL4z9DQ8IpGQtD&#10;gXktoL5LOVOfrzcQBr9BIQF9vdTZciBJIyl9fjSM21hrTiSONNkZWStFZobYU7zlIF1LTvwbfSPg&#10;cCp+/V3qXZwD9K812kISU7tIsnY6Iuc8YA4kWR+hNA+RgE6U2q34NreQEolEIpFIJBKJV0LyPWHv&#10;8+NwrPrg2kUp+BhcxAUrYHhyd3B0LInys32Y4m8+kFgoJBmCH77TJ+2hyF9AjGWING72lcvPUj2R&#10;WCkxHhprSWCh7YB4wlsSc/tAMgV6Tmz/4JKOkM6Ck1GycsSV7vXvPHMSHw5sLElorMCverhOZOqk&#10;TYcDhB+7oGYOjTGsoO1zxAbTNu8XSblz0S6kw2/2QLYCwDPj1sfpWyt9rb/pCFoXWknCE1Qu5qut&#10;MK5pf5xJFSh9zAU3cwE+P4z5X39jf54JE8y3WPcAIbuaLLxrAgV9/poPWtugeUAdX9++2QHUX7fZ&#10;EmPhoolEIpFIJBKJxB8PzY/z+G2zkHznmpYfbfnwo33WkjE1Z316L+BvSe2KpP7yaz8KZQ6sS6S7&#10;+dez3ySoQe1v+1kvNzH3VewELDGREgeCfB48EiEH8W88Bzm++bu8d8QOyt/KiYghfCIxB7uSU0X/&#10;mXtlPh6rx6kLwxK4Wv93zVniw0HCISpJS2AOpXV/Z+YQFY2kwUSMYbhsuRkh9TkiEGspHyh8LtaF&#10;YnhOzUUvqD6jWJTDy9U/j2F5KPJ+uRE5Q1mxjiBiTnYe6lR395sWVO71BlNLNqCi5gb1QKYj9qsF&#10;aquTPPnPv7v7kEgkEolEIpFIfBKOIKlgPw/GB0agtsmE3c5FRVAZ0e6H3zHiKxsxjW+Sb8TFt0GN&#10;9UhEYHpzUucpYP454P4+gXb4wQ8nU0pCopNUTH4eocd2yNKRwFLbnL5ofsT05PjoSr0tcLaIbTy8&#10;7xIfAhKOlyZQxAD9RD3SQYe6+XEopD5HGA5Qam29NblYF1L/ZueiZ1AShxMz0oHs6R9ksn3vRqob&#10;ZS2FW3PEqC3tb06kRBJ7AvPqlU0l8fYjeM7FyHrPgtqzfyuXZDSTJ4lEIpFIJBKJxBVaEgG2NRfZ&#10;gr7faN+khn0vvjeY8Ojcui5EzICLbwP8R9OfaQg/kl/9SJT41rsnDcoF0T2/sCJBiin9kSS5OOIk&#10;39964RjZ72NNhHecxB6rKZUJ56HrQi+am3prIfltxaei4jqanHvik4k/EBBoSWD4sQgoDemdqcSH&#10;tNk4CD4CvHOvZ8/XSuWkwvph1gtge4OuYv8m50IzYk/OGEt0ONwTRY7+uQ7xSkEXQ0gqU3FWMdK7&#10;+CNj3QTN0ywHL80lZGA0SK/pgk8my9rWn+qqgbZM44f01BNJnEQikUgkEolE4hOh+SQ7bwR3Exed&#10;REi5aCe9Bw764fAXxHoqPpGw4MuD/qQClfVe3HsXlLgWrY84nnclyeJTwd2SMJgI7Ivxng8jxuCV&#10;Zyrf/SUPzCNiNKjTE5s4dAr/NBmtN/Z86VNgoiVSj1j7aFYvdGKRIUkgObZ7rD8XSSS+IQo6HX78&#10;WIQWmJ4RMklgoRT4sRti8mHwxocXyiZb3sC9BIE3CCwqms6aWsA83uo7OWgQAtJa9WQHY/IcFu0h&#10;IMpFRdS5EtAuhxrWbcS4jCaM1TLOX397ZUTCxxmPCrGmmI/Zg3oW1LZtONE+yuRJIpFIJBKJRCKh&#10;Q01mLPizHpg+LxExAC4qgsqovsBI8sdMxlTcmVCqMewj/vXrn3f3eY7Ywpv9XNcEMYbdc81xmNGE&#10;SImN4b+9ffVuZJkYju2VGFznQmqJUwTFKDgmicubEcmq5VimGa9biMuq8jMRh5RQ1k2oH2PhIonE&#10;N6QDEZuQH4uITKBodfFjN6Tkwy6hh9Jr24q4BaBlP0+OHI7tuytzgXVt6zs5U6+U1OjV00sunZTW&#10;gZSundyovrWygnJokCFbxrcpoYJ5wnocc7iWMGmhHk4fwGNe4ufEg3Lo9r69Q/KQyZNEIpFIJBKJ&#10;RMKGFtACd9rTvW+hePxe+GnSuwf9v1jRiwt885mfdKK2ujfsWz4R3B8F+oN+YS2lPo+w1PEuFxCp&#10;H7vn+vC1hbYlNslOyCniNPb+eBMuBPsBjx7ZcdETc0z1zydUaNyrSdmO3ppK0mjziXnkIssoe1lq&#10;4+ELuYkPADbKTVg6AWXenNd3iNisXMQNKRkBjgZBtY21I5iKw6ltBwcKP55GZAJFUgKzc9E7LEfr&#10;1ZIh/PiGYkT7g/s3xYz3NaV4cpdyLMYCrWsZM4LsZNxgn9D//6+M6U58TiRjjMrzXP1G/3bIco12&#10;Tt6ZZT1pjooh9sKDreiCnuGcyZNEIpFIJBKJRMIN+EGKXb3tj8kDVL/pc/YCjJbfic9H/Jauj/HF&#10;Z5IoJW4DP1Xsg86SsHihvwZgjqISJyc5/uT56Sb4/s9cVCSZ2el3anEciVY/OO6Fb6f8U+ZHeP+V&#10;RJ+4q1OAvFuyhme7YztFPt06pCLt8ZX9qrWJMc/IZokFCvUdjNF9hl5b/mZO4odB2ti9ZEBkAqUE&#10;IIW6RjeXlnzYcViLm5gUBT+ehjavJ0fmRFICs3PROyhH66V3RENDG18vsdRQVHK9uYVRw0X/SGAN&#10;xXnZyKJ7jgP2K0F08tALR/IJh/9hoB5/uA3PudsvRemPYRiB0Inv0t9EIpFIJBKJROIToPr2k0E4&#10;L3p+J9rv2faW3znSf7QDH1WqpybqnPXzZ0BtDn8bBYRfRP997G9TYk74EmP4L0Oc8TJPQqF0hoG1&#10;h4wd/SI/eEPfQPRv1z7pxlVODiY7z7mB34/54bU7EiyYp6eSUN9cCp5D/rA3hXoLMS4uuh3UHpJV&#10;Q7LWiwlrwP5Wxz0ZM4UcSPVBRrjIEjDWnfUnfgigpERBIcXFRUQYBs2wEiiGgVTXoBGgjQUKnouE&#10;4tZOQAJFH8PBkUOQA9NNHXNz0TUk6ZDjoi7QO4rRJfevHJpieZHqQdcbB/GPzTBj7M1c3CnK1CTJ&#10;AHrS0I/EYRT0v8KMMk85CIlEIpFIJBKJxE+CETDd6rN1A42OwLDpK9C4vD4C/CWxjoYIWD7pW5UY&#10;jhLUdJH8yhIgD4zVHHGlwb9PSuXUYK/COrDcnQOqn4ua4DjFb8zLaH8s1n2NBOZZaq8mxtGLX+H5&#10;jNxirfHu+f7RH/7lj4rnRcxCh//ecnVP9fYv+shFHwH6MzIPh14Z/1kvjEuqD5yZU/RBrIv6x0WW&#10;cOiie/0RMd7ED4K2oXuKThPgGQE7DjqhrsHDVKtnl1Jq26HNu5xB1ufiYG9daiiKccrYdByQQ/Wi&#10;fPO+Wo+lfCX2ssT9A2NPwu3dAfmV5+Mg5g3yOboeXZakzGfMOcZ/GF/db51MGRqJRCKRSCQSiUTi&#10;gOa3RQXNNPSCnqDHLzf9K2dgHXD44hWf9avKXK0kUk6WxEFZ798Ywxkc52a+AH8Mn6Nd9kt/l/cG&#10;EiGl3NHn8T9wTu+hD9wd5dLqN9E3LjoEjJHeLwmVts5hYm42+KaefYL54uIqyjrSOjxx218NlGuk&#10;fvGr07D2L2SxlqcnQe375d+xji3oHTmJOTGnmCOxLmLE/Gkxrt1nTeLDoCVCekJIZeQA+MTG0jfD&#10;+OEv17PnhkrbDgwkfjQNSzGAI8pBMjhnDyU+wC911Rytl94R5UeqB/MqlVXpSOJBTsV3iVCSMAa4&#10;6B+BntxhvmrZCzHkWh4H7NbbZCsoho9mBFSEvErGfiKRSCQSiUQikfDD8lF2X1bq+jsOn7P03/If&#10;6JnXv6fy/V8LYL7iIldYImUTi49PfhrmhuUKf2x77JsewnrRZ50AdExCCwFexHeG+1yz8ekj4Emi&#10;eHxj1HOObTbp5AW14d5LhRMxzhZm4iag/hVQH1yJFKwP5JBf68KKIY7UcwL7V6orYo9pCRQwes8k&#10;PhgkEHflQQcDP1Yhvne8O7X5pbomN5V0oDySQPHMWw98mF/rrcjFXBCV9OT69Po1Wq+U3JHqsbL1&#10;GqFY+XUTugIm0gHyJynKzoF+MxR7CbVlkkPyCsO/BcZdksw0B2I/K7Lueew3fROJRCKRSCQSiZ8O&#10;+Iet3Q3C9uYiW9D1fwv7gTv4TUqM4qDga2nQ5kLhyy6moW3q69g3OzYQ884+/5ePVtZ15jKgsE49&#10;GUHbXDQUJdg7JgtfLHMS7Gf3kijeeRD2yjYZRt1VO11GXLBlWdxW/yqoH85Eij/Bpckp1pmLuEHv&#10;iWs2eplbghXfeoe1eQk4q5l/0LeCeHg4blNoAfDZbLFY14RilzZ8xIaS0LaDQ5UfLeFW70kaGxdx&#10;gd4RkmNzv+HXMw5G69UUaVuPKJ8djihj6xDDfP8JugJjxJxJc4DPtQND2mtbSDJw3hTiprfikHX8&#10;cXj/DR/IEQ5driKRSCQSiUQikUgEwLpQt/vCFbVhB1md/nn3UuCuJMqk7x8FjLtc1HNcRgsjtXXE&#10;qn793c5pWYcZH1ZZH+vW+sH9P6dG7SDoPT6/JEdcRQh6Mu69HH1LotDYdvnZVL8/iUL94NemARky&#10;4i5bkm0zoP7058W5LkdsRXifOKq/1boC9JzVzyf28duBBl6+ovdOgvkOIMGfSjhA4bbvgW+QQLkd&#10;Hj8ogTJUP+avrWNW/m2FQhxUWmpipDJCEbgXyzg4kiXGnEh1FFJ/MHYu+iNRjFpp7ETL0NGSqDRn&#10;/7Ch/I85txNEfWgX/Yo0pLDGXzd5BB2iEf3xGoOJRCKRSCQSiURiHPDJFFt8++/T93wDb8yiF2DG&#10;WLw+bPFZhDpEUv9HfONdOP0t+IkRPiLmq6zNX99/jF7z2/G56rv2SG1ofqflRz+dvCqxkxG5AGlf&#10;RcqGJeNYL6//jnJlfev3NyVLR+Ysog8l5iDUDb5TXAF7pjc3WCNPn6msmJDB+1zEDchsRD0S2nor&#10;vu3PzIejXfjZAP9PRSUUX3RtAi0APilcQj1hCZQda17kqmkHbfPjJdzqZZJiGEp+SAkUKBx+PARx&#10;vBVH+yYpPq7n/9/e213JbiNtl+PJzOpSX06pTTh3s77WzWdCm1AmjAdtgkyQCTJBJsiE14QZPGCw&#10;DosZgX9mZVbtvVYs6VQCIIhf4gkCfB/8jv12wLraofLvpJFNeXqEh84r8B5Oft53ud9Ek7/3YKSw&#10;5lTpf+OnZhqLUlvJD+O5zevB7eWH6kx52U3/llm+88cGVe/R/ZfM2gvHdQEAAAAAXIy7rjXTGsCC&#10;XYLWEd51d9NawoJWqTlRNmt727nXIbBC/F2NyjavE22tmNdzui/pAGbbmi3fq0TYZNs6r3Udlst8&#10;dA1acJ4IWxPexFOb+Kx1Ym6v/TrKMoFYaZ3SfjeVlwWrojq+jX+NlhvV49l6+nqJSEv9zHYTkeuh&#10;0n9axuAojd5xKRr3Sv20FZW/l/bVc8zDkEXfU+PU4Gw/f3u8QUnW0vg0mXhxRyfmVWm5g1+aQOzn&#10;ZeSJ6fY6S7b13aS7W+d9eA+ao4N+MV/JVO4WtAkvjd10LZVvNIC12Mh9um3no305z3PoCE0TXG3y&#10;NkfEh3gt5W4PsTPOsU8ztRHdd61sAAAAAABgHVqfBM/nzW+2jxKJdrv1CGwpfP14nMZ1p67rxI2t&#10;4hD4SmzCb/jSb90qZVXRRz5dN8j561lzp7KyqNOUrtujxwZ6w9CJKiWsrJpOoVjhiCy2nYX1sJLa&#10;WFOrF0+btHhdup3XJsym+1zYBh60TpaydYLbAfO7TBgtpPK4nbwbnQApnPsA0zMg7kQDyCM7UFzn&#10;U2PZlVD7vEnXrNfjvtKBUsqXrGciixx3u+n32kNqi4309dpD1lVvPXwG6X7Ch/eWfuxOgh19YHuo&#10;fXxHivqM6l35tawDAAAAAMAdiQS4bBes989oneNeO5nWCz1rzxSn7kRpFO0KgmLJvtyLgTvSlvLa&#10;LdWJc99tlupa6ViSLimcW4c9usg96Fpzp/tepZeqHLxr5LV1x7razfsC3e1MTe/aTfm3KFNU6uQh&#10;+6e1pXg3SqX9RHF7dN9IO16xS0T599L+Fg6UqEHaz5DwyqhVID7H221EZIwGq0d2oHjbb1dMlqWB&#10;u7c8oodM+7mL2oTSc+/Fh99k+l0Tk/dblw3We9V5kwbWZxfT033ED+2NE0QK6zlgu8u866HuTqb2&#10;pzattlh7eAYAAAAAgOtJa4ZQvLt6fVYVWDvXQSlOgxOlbd1p66lY2PQspz3/Nv2jsMRxkkxrwJb1&#10;n8J58VuPYLs3rW0kr4MX9KUsdEfXS3+3YE2orZ7TUPnbz8todUau6DeRI+BouS7UztLYsu0Aib/z&#10;c09Kelmp/YTl298ebtvVAidHLutzujnt9Q67hyLdpD8ZdVbMV8dreC1vnpceHvSbBWsmSm9kYHIb&#10;/aCQXsLr/Lq2/TxMnthO6e7WUjdHUhy3H4wMuqV8yXruvbbLwx0QB22kPYqW7dCtzsZHo+Sg0t9b&#10;24dXj71t9IjqKui/y9pD0bSIyA8Dj/FgAgAAAAAAP9E6xn2Ol91B5AoFQLPetaf3UqZnLW9XZ0G2&#10;ts52TOuv0TXzI6D7VvlE69se01qwZR0YaiMLRNyrSfmsO+6Szazrd4oaUkdZ5bbtpKG2a0GW0dKH&#10;1NYs+BQtmpNnua1v+XyLnBVXUxyLk0XtJ9J2etqb58BZUSdR3a+q74dEDSg3KP/Gl3ewZyVyWrRM&#10;nqWJ3oJ0EQ2sI4O26vgmrQscKCld5+37+QmzVLb9D2TrHCjVh7uOe7+bIC6bqPvWB9oVbyDci5Tf&#10;t2h8NGvaLjozfpRQfZ3T1ASZxwjnt2FLbVBjxSO9yQEAAAAAAGVKa8l7rMuKAuvA2rN1zZnSbtqN&#10;ksI2CeQ3lu/rMXdPeGjdmdeJ5bVtsyktS7pKtC5d4XS4B7a2rn7zY0V/KgntPemrbL00Rvpcieys&#10;adCrVpRN67Vqpj6wORXu23+tHZXyf6MtRfUobcaCVIna1Kym8z0dKJ6AbtZTKV8dt+E2vrURDoKp&#10;81iQLlY6UHQP53R6JsNWXG/xgsF7ZdmmeAsdKJUHscZ7j+r6Smt50IxofbhQmBWT6FXY5Fx0QPSM&#10;j0H7n37ry5u0zuOAHpb1N5X3bvp3yxscCjM7sQIAAAAAwOfg6hhmErpmX+iqURM9R66vNafy7qV3&#10;thZtw9ILdbGiPfC6VmWf6195XOY40ZFD7fe7OW78a1/d9laT8tzibFvwce7Y6dij1YQC9+L22uLU&#10;VP+y4FNsjg//GqOmNGc0sB7UJ0tjjfQXC/pONH629p88BjvxZx1IKV+hXmZBvhalyTTbYu/kM+M1&#10;Dq9xe6Sw7kA7OojEA1R/B/A64xUOFK/8VlwnpeNPYmmysCDNpHhuWiMTe2kwydbYt1pE7uU26Ng7&#10;Ur3/3dK1WvvRvbCHzOKbDduDY9skGz00rrhv/6GobRzQg9Nt3I+mfFtwAAAAAAB4QkqC3ci6uRet&#10;h9xryxrXxWfMMVN/cS/Ztnari8Z5fVRZB5ZsE3c/d1fKJpa+/MiicOC4GDWlp7WyXaoJ1a+Xluxe&#10;ovVKlOeGNjLlRLG27V5DdaDfLWiRWDhfX/Ylp89uKxxmpXuatjs6Q0v9Qr9ZsEyo23eMncFYMNVO&#10;S/fQ2kafilSIZS97R4V8dVJZ3DoaGgedcDAZLN9I+BwZBN37usSBclsGawRkv9OO3EOU1pgDpTyB&#10;tOSvNHHOWLXfJ1vRBlI6LW9o/LRcZp/3wKlrp/JueghP1jzZRG1hxUOL1z5a22sK21Q/93qIAAAA&#10;AACA9RQdGMl6RfER8lrLufZm42tArVv9NB1rFEhT2L51rGevL7/rWvcQErOon/KsdX4glE6b0u7V&#10;Rcp1nm16t8ZnoDpt0FTmxOlC2enaFqxKCu+2ZbWTlW0za1fOdT7YIn1Z6bjpLzSNKyscPiVKY9e5&#10;jj3dp6cONfad48/qsaV6uLrs7k5194lsUQN/dmxCOpdN8/E7XmOXjYrUKe6ynRLqdOd0rtgR4JXB&#10;CmE2EqdHHgKjAWCkXKM6362ljCNH2azp2jUHz2bzzozcd9qdEu+2TSbXO1Nson/rymPHuJjC+w/f&#10;qfwtyBQ3/bdvXGp68NA1LAoAAAAAADwhpWd/Pe/fQ/CKBMPZ66c0+hweac10N0eKTNpAKv+8Dk9r&#10;3NF7zcJ9Wl9L61Baqdz+zGl711xoqrdesT3nteJkUL3PlMdns9Wnf29mk2/4FzWbjhc6gzaySJPY&#10;qZWH6tuCTqH24qV/hantX9k+S2Wm/mPBStpgUztwx97J+teYdpOm2YqXhR+KJgG1Qyj8yniNWg3Q&#10;fq5yjrvb6JseUScb6dheOiscG0dMpL65zoo3XaLJYKgsgj7Rm1bLgF4r41xmA46HJkv3aQ80xbdT&#10;9PuqgS+lN/7wmfK7tfn5h6utLb78yOnpwblSBjeW4igNS66Iyi5Kf0Xbz86pc9odk2DTHGC2ekwA&#10;AAAAAID7YevLUGw/inVXEq5BOl4E88hro871c17vNgikKax2d/StG1ss1YfKPZfJ68vvWeSUKHmw&#10;7fd13zDpMV1ztWZVNLXPVBYm9r49gwhbELazzayja3229YVThfPjr9Eldur5Xacr1K6z2nr0315K&#10;fUX934K596w+aj8X8dppa9yIlJ/v4UBRw24agDvEuK9MahjORNw2WLkip9moGBw1VPu5mUjoXzmI&#10;imjAXiOG36ar+rIgXWhw8tLrzafKz0vnaLUyTmHWvO3i2D5QlibS3RR21eBnD7VNux6qZg+Zmmxk&#10;mhBkKtfdbJJID7v5/Nf5B880YbW2Bd1reK2UjtquBR0mpXXTRlQW9nMV5eMcP7QU1qIBAAAAAMAT&#10;0rBOvcuRSnlt5lxff7cgwwwJ9zIJ9xVxN5ffqvXsg5vqYnTNKp1hat19tlQ325r/MUXZmq6idmNB&#10;uymlrTJu1SeyfhKksUKb2PGE+g+W+o8FnaJ0nV0j0rXUjrt0j4rVxohRSuOW7kFh4nuua9Pe2K+6&#10;t5+HiNqU7FH76hANE+dmqUAsyrcli7435dIu0Jc6tgXpxm2oAwKne2/JZgZ4j5Sm6wyYdaBE+R/1&#10;DkcDa28+NVB76RytlGazg3PC9kmyZSxQXlYOgLlPLJzE7mKpz/c4T0r3t2rS9caB1jyq/s9xa7ay&#10;DQAAAAAAwP3JgqLzrL/bPZ7581rEfUk1rz2nnSi2Hhs/zWFbZ71FaytbS+VvjnyI9wVsW/uPr1dV&#10;ZkrDS3uF5fzlHSrXH/fdQ25zTn5/2nh+i0J1Y39RvXjxsy1yauwUtZBUfxZsioqe4TqCpX2pbef2&#10;MzU+6AjA9eOk6sG9nixd08bN27JtqL+ovPR3C9JNsV1+Je2o2SufKseifFu8stLf7OcqYVmnDmBB&#10;ugk6TXd6kXi+urGrQ99cZ0HbipxTow4gLy1Zqyi949bPyUpplgaiVXYso+0BxA+32/YgtbhdbA+d&#10;lzqKlliqj9aJJT84Feq/9QGnhjd59jyM5Hwe4jbZ4gcrAAAAAAC4L5GQttsqgbOGrWcuc6KIlNb0&#10;qQ55vbrpGSktXwTPv6U1Yw7rpPEMtt/njKCquKo7L/2r7JGcKVpjR21Afx/VU2p9NlnTzjFrx178&#10;pRpgpNPttu6F0uB+GrXG3F6V10K5lGz0xe0SRS0wjZeRvtyiWXptc6bev40DRQXv3eTZVMAW5Vti&#10;k/qNGNojqIeNKnVSC9KNl54mKvu5mRTvkp0hZ7wyVBu0n4dRGZ7TVZsdmfR1z+e0dutJTwOFl8YH&#10;Kwzo6Xf/Ic8rwxk7tb8WJ4ps1DlVIqX7kI4U5alncteDW/0+1jzcec7Pngk8hR9aTKweGwAAAAAA&#10;4L5EL1LuNqItjJAFzGD9tCoPpukMCaShaW0unSelK0FTa0aVqexdkG3U3B7BVNazgudWzgVBVWtr&#10;OVdULqu1DVlKU+vhz16vqhyjNq08jmhVInwx+93qOkOuIzdusgX63JFiHZ+0qFFyX/PSTzZSznlc&#10;7B0rUrmtdhYoTfdasrhcq0603P9O8Xr0rjNeert9KQdK2KEdG+3gXwH3wSJNCvZzEzMN3CMS+ke8&#10;n9HgYD8vIRykFwyabtl21s+OJpybtMwsSBP1iW17QLHgH0i/haJ2Trd3MC+YxgC77DvNTpSUF4uy&#10;lJT2W6G/3M1sfHxrHfsUrqXsRvpohPdwqvHKfq5Serit2F3ORQYAAAAAgOsoiV+ylWuXEtI3Qn3q&#10;dTu2xoJOkV90XLie/hK2CbXT67us+dTWl4FOo/rfHU/vmkdJQG6xnJfP25WS25qXr2SRFtRCKpdQ&#10;K/H0HY9SH+jRE2qk9EJtqzWvNUKtMdtc/ac0erWpZTrJ1p86dbEU3qKHBJrVcL6L7fGrOFBKndm3&#10;x9gO9xn4DxXt5VEq69HBKRL6R0Rtd5Jr6Hg9RPmdfSCLBstRD2rJe21Bmmga6BznUfp7cUfA/iZF&#10;U/qN5r2d0eIAypYearz4K8ht5hMebq2/NztOxPYg3uCMWPjwr3T00HFMX//uSX+4HS0eHwAAAAAA&#10;4P54a4qzrRRUS2hdGa5P0t9XinHb+u2bO1K2su5a90YojZb18EhbUpwUd/h4NK3vZ96wnyHSwbI5&#10;elALVh5+mrJUThY0JNeXFzeZytiCTVO6jmxVn05lGTnbljg0lI71F+8aH0ztzaJNU9KSI6vpc57W&#10;N/NydKlcrtIK706xI/v2Ld84dsspdU77uQmV3U0aZqOTVYrrpjkyIXkNfmWnFynNZfk9Ek0eox01&#10;xXXz2TOJVCc0s+MgtT1wVB7gDu2uZadDq0WDZet9mF06PuS8XPiAq/pV+pqgevqkPRA0HT2mMCsf&#10;+r2Jr8chOTIZH+3LTIYAAAAAAN+YFm1o5TqmhK2LSzsPlq4785romzlSpPWk/y5xnIitzurOE13X&#10;okxh7bX/4/2pXX2GI6XUv0b1sEofSVZ/4bvU7leWU6V/LenPoT7W4EzqIaXZ5khJYVaNmaWXvF1L&#10;5W1RXVydb6KcSlrYF3KgxKK+a4sb3rMQdPauTh5OJp2OmCNBvpL17xRy06l0ul6iMpjtUJ6IPNNW&#10;C3XV/MZ9mMbJ9skyT6gNg/BRHO90bhRNA54le4MG/dKA+MHyA8n1D9Z27/kNlJZy80z3pAcutR/l&#10;eeTh0eqtaVuxrjf6cOSh/Hr10lP+bt/ps2/pVAcAAAAA+GrUXtDL66c7rPVE1YmyWKvYSWn3Htfz&#10;NLavf0f0ohJqEy1lputfIabmtrLVW9O6PFvWLe7rSIn612i55HJ30ttN6VrQEF3Xi5utQ/+qUcxr&#10;qgsLNkWoj01ogyXatZQ1/a1VY5TV6j7rWOd4E+V0k9bBvowDpVc8a+mAXw13QEkDSa/Yqjg36STr&#10;eVv8TNSBehtoYTBbJo6GYu+CNuWV7YxQHdVV68Bem8iOlj3JHRP98b56rtNipQeI7QG2fcBO9/T7&#10;vQdKTQIqH91HdoqkvnW0lC85jJO9/FDZWbQhdG9buo2OpWSrH9C88Tvlp+uNHoU/p9FlFz2MAAAA&#10;AADA/amuTQe0kBlK6xWtxa4SwfOasXO997CW6jSvjyfXwB4q/5YyUpiVLxNG6B5t7e/m48ZS2dxT&#10;twg1ldSvLEgXNY1G9W5BQ0p9fmX/0j1615CtGFOyZuWkPVq2LWRNrk3Pm9ZWI001slLdBTr3kCPL&#10;Tetg95wvLqVrYDG7tyj62aRGdLPLo2UQOlISupcL/QODgzrWTTrJVk5wSsu7RhoAprZwemWrQWW0&#10;k4aDbrLWvHptZpUd+19toOq2hraTwnXtWtMY85XGjG3S6nScpLCrH+xVpl4eevpsaVzqsS8zIQIA&#10;AAAAfHO29U5lrTMotI1S1a0ufnlPa6zeNeCnW6qjq5wmYl8Xu9d2bPV6uIV03Y5vVrz8917rWtVN&#10;lAcL0kzLmr7WNyI9MNvCvu69APrTVu3SuC1b9Vv7+TLK97ZZr47sEemqrhV26amtn8OPllOtDVqw&#10;50cF6t1gxb7NkS3+tqaB3ScF0Xl0oo8aaWr03Q6JaOJb+RASDSgjk8SRlMZt2U68Fe/W+W6FAWgn&#10;EraX2Gny0rXccBPWIsDnthdM+qGlOvmMh6ZVjL6BpPBX3Lf7pknnw03LJN9iz1yvAAAAAADwkeKa&#10;2GxEd5ghXbP6It+sttCCrcHzUdKXrfsHLOcl5UlrvKucJju5fTQ6JrJN6DMryKJzqyPlDmvbso4z&#10;cBy/pw0craH8S+Wzqj15ov1uK5wLwtM21Tfs50tROdXGhBVjVLW+zZSXknZ9zutoOVU01Mt2/9yd&#10;dDPdDpR7Nb5HIN2rt12024EUNvAJb27kJR7pkF7+VtdzNCD3vDHv4dfRuPc6xY8fzBocKK2D2Yid&#10;6/YKB0pPm0zhu3ajZEvtQPehvFsyD8s2wctxMnbMlfrQbPv2SGm75d77sBf1yW5r6BcAAAAAAPA8&#10;tLzprHWSBb8LbQLldcd6eWjNqLLKjgutG1etsQLL969rvMqB8/Jf3evVDpMdXWdM71j7zZVRmh0p&#10;r9cf6xX1L9WvBWkm14uT1tFqbaT4cuXC9X5Y/qldWZAponK1ny8na0iVl401TljwIXp0wNJY6OXT&#10;fuoixStpqMt2MH066gjuTVbsGcTPWdJ93jSCkYauDpQnuVNashkvqyZLL82RhwU3fwsbemlAn2lL&#10;brqT+S49ENScUy0PmTN2rtuegbPHetvQ6Dii/qQ+8GjjiR7w8gPExMOv7u2K+1Kb9/qrrmdBmhhq&#10;q0F5KD+WLAAAAAAAfBFa1nm965BZTF+pv+CW1i4j2sgqtBbUmkt50NrS1pe/b46PX/48Wvr7X9t/&#10;f/ljt+wc2TSft23ttn3HU/dvl7gbW5mPHWGmOJbMw6A6ida2R5vR61oItacBh4XakJvWbulaFtQl&#10;C/9ePLNV2kaoYy5qJ+onXvr2893I/dnJx2763YIOkccSJ90bK9S712ZGxpcUL3SgzN7nQxE13qoN&#10;dOhnwiZlZ3Lo95yXhcpxT3zUIXsHtsi5obZhQabJDwvONdRhLcgQXrqzk1zKUziRlh7A8oRTm7Qm&#10;7Vy3JcfUjKntD7Wj1kHcMV1TbU79ZWTQnmF7WHh3mkzV4X4fV9xDuY31jSXR+FGy0nxx7zoDAAAA&#10;AIDraVk3KIwFvxuhxuDYSm3jO6E1nspOa1yvXJvs9XGP8En5q5+okdbfq5wHZ2x9H+hPnet7OYXc&#10;dH5a7T5SXkp6zpJPOeR79tP//6QpWbBhovTt57tSKc+pcalUjmeL6t0b20faevE+v5LvoCSIlUwD&#10;6FWDyCPgeoIrHtuIgvNgeCKJOovqxYI0k+ItOQ6ohO7Vvcbkg8w5Xd2/ysZ+7qbmkJC4b0Fv6HmA&#10;GzW71DuaVL1wS2ywvc86Ut5NdZvysJXry4+V483Wf3LZvWnSULu5uf6A5bQWTPoeOc/euJSv29eP&#10;xttNKd5jbMsGAAAAAIC1aJ3jrwEONvly5Ai29qzuJNht079Yt9TQ2ltltWqdnM3W9letl0fp0C8u&#10;+RZ0uMYe0AurfaEiZpde/lZbsGDTFPK5pIxv0h0oy1WozG/yc7AZTXQbz/x0T+aWq5e3kf4Z6VSy&#10;mft7OGZEX8W1ZL4U6d68o7uGhflocJhpSNHApgcbC9JM1NhXCdZ5QnLSl5UcEjW8MphtkymNyhsI&#10;/sOW/r704cIz54G05S2DGZupH/WX/IC0ulzUn9Rm02Cv9PM1UjnIlN+j7X9P8d7sAXDfHr00T5be&#10;24zzrobu93xdma7de93SBFcyjQm5/J3fkl3yQAkAAAAAAJ/L9jJXw079FObKNVFEh5C4Wcqn1pGf&#10;kddHJdexxPy0Vly+hvcsrW+1VrfLfzqmG/h5NZOeYMGXEq3Pe/Wtlnuo6XyF9f4yjVB176WvcrAg&#10;U5zvQe1Z+lDW7T7BgRfer9loP9j6rJ/m0aJ264+b/Q7mUpt5pD4+TUsHi2xEuHt01Jm8yWK00i9z&#10;HqSB1Euz1ymj+nPvN/3NgkwT5VU2MwCfJxnleXZArwnLXvp50CoMGMvMmUzS3+tbTidMZbpigsnO&#10;jJa3lp7Ntnq/1HEiSn0oWZfjIj8U++lUTe0/XJwsetgBAAAAAIDHw9a9LU6Uvz9DpMzay8i6fNMA&#10;Ll/TPSpaH+b1ZkvdXmUPUgdbGy9rQqs0kiPWt9y226Nx5XScNE5W1A+KzsjXNccxbc4MN/0lO0Wa&#10;tSe1+VTfm95y7c60Wrsa1YdVJ156Z/Pa0QoHSq3NzejeD0fYcFttUQd6BGzQup00UkO3IN3Ejo45&#10;B0U0IPQ2znjgWiOGliYClbUF68Z1TC1oi2Fek0V1VhsIV5nnHEt/v9SBkm3RJCY0aKc031T3N9d5&#10;IrP+d5cHvNIDjNcmajQ/TDim+PGYcf8t+wAAAAAAcD9CzeRkWjtfLUhGpOsPr5G1VrqHmPqZbILn&#10;AzhNInv95Y/Pfms95aOlDS09gWGVNpfqtLzboaJFqm148WS1uK1sbfC69Gc0Oo0BmwazfgxQ2t41&#10;dxtxzEVl6dhNe/X06l5N2dVmD7ba2fipmKDp3mirfYUC2R4EnE72+vK3frNgXWxp+oL8iPC5U+og&#10;vXmNHDz6uwWZIpwEks1cw8v3bDssTRTZHIG4JG6vNu8hojY5rjIN9HbJZezOlNok8jCW+rLa3b3G&#10;Oxs/4vodGJtK/bFq5kiLxp9VDzsAAAAAAPC4aB2nZ39vTeDYpxzzW11Ltdrrfd5OvxqtYfNaMJVJ&#10;R919uklv+Sy9UdfVGtjL124zup5Hup7r0OoRtVs0XoWx4C7l+17TF6Jr1PLWwlKdbqFDz8al0Gmp&#10;vjly/6U0d5PuZsHfSX+/cRT2O1DKp1qtqM+HIRLDusyEtWclmly3iWV8cCiLlePppvi+N9wR+Guo&#10;7ty0Fg2K6qR++ql8BydC1dfNpJ/qz34exnPKHO084KS/9b3ZMuEFl3kDmddurzJvwF2J7i87KB7E&#10;oaI2przc02mys41JcXtR3nr7qNtveuwwvkTjhq5hQQAAAAAA4IuSRdoG0U62WmTuwUTwdWtmialZ&#10;1Ne3Nj9H2K+R15JprZjyu72sWBTDn8N0H5+xK6W2Ls+W+sGqdXDuV/41ujTXap1X9LOiA2KB9iaU&#10;jpd+r4DvsdSBcjClO+sQCOvYTG3dgjZTc2Lsds57+tuNptnbz7w03q2z3T4FU6KamURGS+6p2AbE&#10;cEKdelsiHGgHHB1HonR76yA/TDjpqD1YkCmi9LNNlMHZ0aH8rnh4Uec+pnu244NffmDq6DcKW3ao&#10;1c0bqKuT+WJL93GpE+WIlZeO+9JbMtc7VVT/qTy39vXy47OcAfaQX1yMjDw8Tj9EHB6Uovp41EUE&#10;AAAAAACsxbSUJieKwn3W+krYGuualw8P68hNyHz5MSuy1lBZ6p72NbPWenmNVhPO72DSPmRbuaT2&#10;kf6b/+2EHbGjLnMvqmtp3eOitXBKy22nPRrA1g5v09hN9WFBXcwBNxS3lbOud7DpXWth2qv6R+rv&#10;M328qg0etJcW8ljspXNrH8rWaye9WlNJk0xt5W764d3QTXk322srPIX3xCZ8f3CaHJTVmaJJQp3Z&#10;gnWTJ8pw8ul7Iz0eVNZ8/6QwIA6XgVeuKybQ/EB1SNOzfSDRf+M68C0/0DRco2TeAL2q7/aYrmmX&#10;vzsqA40zqoPcvtR/kylPuSy2h7R3y/W0/b8e3P7awmxvDaV7ect1merlMx/mj7S0rZH2Xp2gG+x4&#10;XSs/J9yanWsAAAAAAPD4mKbSuBNF65zPXS/kNXmgAV1m27o0r0N1ba2ltJbdLYXRG9wfTH9XuLzu&#10;svVuLudtTdulRVxpOS/pvrb72BxHpbX1eT2f78tJt8VUNp5GchXpmvGb9sm2eplv37lPBelbkCpR&#10;GkerlZ3arRdPtqLcQ41igR5p/eombf09/65rrxgHUl5Hy6J2feXRgjbRdD+nslU/PIfR3+znJkrt&#10;RHmyYF+HWAzrM3XoVV7Xq9km+nCHyO+lQb+FqMOqjGbSjgaZnsF0J2rovR3VQ/e4TSC36ctWDTK6&#10;xpLBO6ivo1nZaxts1wPLnsdZB4pl9QMp7bs7ULKlB7fZPgI/2fpLfRxWGIvSTG57nW3Ws+O4EI1D&#10;yT7ljGMAAAAAAPg8etalu4j52aS86LSDT9+x8WyW15ZZS1t3aoPWl2oXI/rGPR0pumcvD0dboaed&#10;da/desTtKI3datpCJf70ul9tx0lX7Wv6hd1I3/PGnqxtVMqqain+SBtM8ULns/pZT5qeM8SzY5qz&#10;DpSoDg/29fShghjWbarkR3ei2FsH7kSpzjo7CeRGFE3EqWNZsCEip0+vsBrVuepvxSRYdEikQcKC&#10;deHlecXDV7G+DqYyVvl4v5Vsz2PLZBtayl/O7Am1Vzf8HewZ+vozkNtFY/vr7ZsKv6qNHCfaQlvG&#10;gQIAAAAA8A2R1uGsD3x7ffnrXqJ3Da1tRtf638ny+j+V09X1lvWZtK7sXcf2amKjSAOptZXet/jP&#10;WBncppuua0Gq1AT1WlpFnfi0k2EUrxx77jGix4FyJIWZcqr26pPqS14679ahnUZtxrF3zWbWgVJ7&#10;SVxtyIJ+HToKusnU4B9VWFVj8Dqp5XvaeSLKDqnxLX3KW5T33oYZ776ZHwhzeyoMOiNOD0vzo3c2&#10;XeP6+poz1df+gDF1nWDgTH8f95RvbWDFWzeI5gNYm26qvxHniZhqHwdTO7YkMznvTriRvg0AAAAA&#10;AF+DSLgs2EOtJbVm19prwRr5ce1Vx4Btx4NF+tLZpJV9hsana+Y21VEf93CktDhRkk217dwOnXRb&#10;Be5ozX60kjOsFn9EnzijdnVF2ikN97i1Vr3CXnId01LUvzr6SsOY2dyOmvrJQfOddaCk8MVj7R7F&#10;Sb6cngGpxbbB5HHOw8+dv9QB0m8rBgARDQKzzomoY6mse/KusNFg3+uI8SgNAL153fEmj56OXSJ0&#10;Jq2w1K7sMlMOFLUpS+YD0aTaYqoLS2YqnWxpkviyg+Nitv7X87A66DypTGb5+tuYmL8FU+oHXvvz&#10;w93nrR8AAAAAAHhMCrvVfXvQtaTWYCl/b1onta7dHslsvfeX8r9pNNuRW/t61ItzNrvvt5H16GqU&#10;j3Q/bbplCrdKL4pQm21oF8NOFGt/N2nqmhakiq33b9I4WDF/uf348ZLN671RO5x11kWapP5uQZp4&#10;HwOctGrWc61yObeXR2u/3vvztAOlrLG7p+h8CRo61qh96hsFe4MvDWyjAqVHWSSfG2CiTtUrWkaD&#10;icpothxyeZcmtYNDoRW3TCedUTua9G7SXmjHge4SB4oz4PXYsb67H3Qd652QvhMq69z3OpzVvX17&#10;J8WtOU/+PC9SSm3Jy4c7pg70bwAAAAAA+FpoHdyz7pE9+loyr+fSmt7WdNuH3Z37uKflNZk5SZQn&#10;5U15VPl72k5e8zfWi9JWWhb1YdjuofEl2FQ2VzrnrnaiqE6d9JpF7qpeVNHVSoL8iv6a+5KT9qx2&#10;GqU7k+cUv9+R0tj+8njpxd+t0RnRqg/u7Sf9/809tbYtURxLFmm2D0lrQQ/ZxYOWRxbyt8mh+FGe&#10;nsbRQjSJ6u8WZIiy+N4+uORyiRr5ggYeD4C79Q2E3oS01dua7aP1/E7YqTxn+ljUfmacMpt9rI/c&#10;Z9xwHZb63Op+9cxsY1HH2zLJrM0PPWgp3rnP7FZKN+UvdKJ7D87u2IoDBQAAAAAAjNIaw7UnXUtK&#10;t9CaSWbrfgmTb9IbjiZB+mi5fMzOv5lWkdNRmtva/+WHtBBdz3OQRCjslm5V7M+mcKs0l6vIonNj&#10;+9K9W7TleJrV2UbbtGkJt+ml61mQIlH83WrpFPWmFfphnP7Ui/iqbyfNJU6flE63I0X3adFDam25&#10;Je/Nep7VXfr/m3tpyauota0VZf2w1G5+hV05aO3kiUETVsFxki393towWikOLp2OgzNq4G666T4s&#10;SBOlPM6WRy770sTROcBaejcOqVUdsZrfSTuXpz1IuWGrFpTdbL/1yrLcjjvsSR9+V7E9SLU/pO6m&#10;8KN9McUvOk9K6ab6ch08iqd2ZsHeccfYNOnbzwAAAAAAAEOCo9a/Wk9ZEjBBFlU7X+ab1YbuSfP9&#10;ZX3iGqeQ0o3W4buNaiNaY8+kl/JV3ClVKpOS3qT7tWDDZCeYk3ayKQdKVGYrRf3ISRNZTQ9v0Sdr&#10;Y2KrPrjXXfr/YQdKzVnzTGPIED2D6oyp4ayeDFV5LWKlflc4TxCcJaV9ye6Tkke7dwDQpOGlo7qf&#10;LRPlxU3brLcDuQNSyv+quqvld8ZUX+d8PqIDReVpSX0gdNiNWH5Q+R6OlK0+8gOctnQXxyLPNFaM&#10;jo0pfrgwUV5K/a/w4BK2PeX1NiwOFAAAAAAA+Eheb0RaRMGu0I6+C7Yu7S7zZxU+U96LR/fvpjZl&#10;UZZSXFObjZRtmG6g5Zxp0L2Kzgp33W+mvFmwISI9a9bREelZs+mesXGtfZddqrOSnlnTDFUXFjSk&#10;pQ/IdC2vbbS20RS26Bj/8uO2K1hfaVujfhsp2F2ozBXeOCmosV01GShd75qbXXN+nzpGT9mV8jg7&#10;kCgfxY7aOLjvpDg3nXFLf64sd3L7udBh6E3K5TZSsUDEFrP34bWhq8rnqz4Aq13q3lonq7Mpnvpg&#10;aTKNUJzS2J3Trox7KVw4+UVjg/tQggMFAAAAAAACRjWnr7qOvIJNmxkvZ0vmaWm699drdqNkp5V3&#10;vQ/Wr2lF2kxLn9i009u471bQmkSlPKd2ioR5q+SphqtVJNO9jGguNbLjo1U/S+FKba+WTlXbadTH&#10;U7h8bODtb23tMyrjbJ3671MyJfBOWhYeVQGpEiXYqQFmj1jKk3nh3lS5KdyfzQ1ity382xUdReRO&#10;H+VpsuMr7VCU7Uw7l52XTrLZhxHVm5fubqpDC1pFg4l3z7NOniNK65z+WrsddK5yoJTqtdH8b2I0&#10;Tf6Dtg22l/XJq8l9PpVPbke949HZUvzaJBixjT3xxKV+1JJ2KY1obPDiaIy2nwEAAAAAAG6wt7aH&#10;XtbTegNHis/uOAn1o5ql9d2zrs/PWBtrWadPOQA8lObpGh9M9dPrvDFN9Da9xhcYS/1N+bFgLkUd&#10;K7UZCzaM214n020aXxRGmoZp0NJ3Ztu/75DwLdJparphrb7S7036YC53R8dtbZvlNvVNdCG38Y7a&#10;4KS4yqzhXC7SRmK8yrJ3YDxTFvrbPddXDnoNHbz5CDOVl9sG0+S3qh6VztJ2fjKlbZf6QK2cilao&#10;o55B2rNS/cym3WK6vtr5bF+5ErUZcyhpW/CfK9qP0lD5jrbrnJ/Kg1A0KR8p9odCu8sPG6fw32ai&#10;BAAAAACAKcpaR9m07njk9eM90bowl8fEGjWvTb9geaZ7KzozZOnep47c9/CE6aOpvHt0gE2P8NOx&#10;IEVq+Sk5JaNry1qvX8LVNF7ndjCUdJKqpbibDjZ2+o36Ucf1/ZeZK84/jZ0W9IYUt/lIMdXf+W8t&#10;Dup8j6d4R2vRob4EW0PxC6HX9kpV4eXJcaYRN1puAKnB3Gvw37z8/kRVatQtlNLucXrkAa/YAccG&#10;BlFPW9aWfpSWymBlfc48qLVYJCLPOFBSGcROjuhthA4rDZL1+l1sqW1vdTT/BsAIuqba22Hc+ivs&#10;h4Om+hxt07mfbI6cME/6rXXSSuHDh8rSzjHPgTI75gEAAAAAwPchC3HOuqLVtnXV9/je5pnNcbLm&#10;5b6vvI7b2lhF09Caf6HmJFquaUGbSOFdYbyl/TdoRsWdOOnaoZY7q9m45ZSuZz8PcZPejOVy79dM&#10;o/o6m9f3atqh+nyk4c1q+i0OlBSu6Jj8DB3vU1DD8ApgyByRPzsFUuc1D/ns0UO54SgdNToNePeu&#10;qPAeUoefzUu54XfsPpEI7KaxPXBYsCFKaWdrdPSorArtYdm2yqJTapFFwvVM3yrV04o+W3pgsrq5&#10;tMyqpofqNAFt/VyT/8sP1eVIH1OcbRzanCQp/becrtqfHpwuvFdLe7g9tywwdI2eRUS+7yCdUvl6&#10;8XquCwAAAAAAIPIab/KF26wxLRbBHw2tz7IGUxPnS6ZyPq8pt3Xwdlz+yba/az2+rcll53W5Ze+h&#10;yeV2vGfHVq5nm3SUVKYWvEqo+6Q6siAhyosb10xlY0FdStrkbJ9zdYVUbvZzN2qP5/SWmPpCZ/tI&#10;8ao7oGQqA4vyjq7nhX231A8t6AdmHSglDWinpEl59/KlSRWxZKdIa6NXA5eQqcZok0EalLcBWoUv&#10;2wdrawypEb78+AyHyZEtH/69t779HZHvLxpsOwbZLBQXB+3x3Scq/3Lasnr6eTAPOqDq24ItIbct&#10;5zqrTOURtcksfjtxmqzgga9Nhi2mfFtyLlN5v4flh8B3OzzovT/4/a17rLfXa8yuO3ycoOLlBUFD&#10;/nsm9dKbDbWHKJXpTZzJcQ8AAAAAAL4vaU3RJDgWLa8Fv44zZVvv5+Obf59Zzx7XpKV14LDltfjP&#10;0yQe0bGSdQ1nHXu02jq4h1xvzjWO1rN+j/LeUtbF+65ojFudOvE2m3rh2dMC1Vbt525aynzGlLee&#10;Omtpc9nSuHXUi1r6qFfvKZ0pzdOSKVK6n5X95ymY9Vgd7REHzRWoE0ST1wrRP6Ud7cZI1u70KHUe&#10;XcOCdbMJuqU8tpVDfhgInCfnAWSWSx4SzlaYeNQX3DgNprZmybiUBrBWq00CV09EX9FsjJj6DlMu&#10;dzmBnPTP1jORi7DvJauN3V6b+yqLFAAAAAAA+DzS2mLekSIzZ0qPhvIIaP2Y9YtJp4lM8SVqHtek&#10;WYdxwq62nPdNk7r828St5HsvrINlKd/L3qJv0Vdb19FRWi3am9XDTVyZ6smCuZS0tFnBPKoL+7kb&#10;aSJeejL9Jp1D96N8q569cE2WxhalY5ctsrW5Bk3n9eXvY1vQv91wuzn6Y6meq5auZ8mEZIeQF/fd&#10;nmusnWbxYLrs+KVHodj4U4ObnRhSOvHDQkGgP1N3GIw37IoHOg/AtXLYytEfLBV/pRhbrLOFVpo8&#10;ch6cOC1Wm9CmBn6z2jVEHixrgzimslR93M9xkvtLp/NE6TtpZWsYZ7x4X9VhDgAAAAAA9yetMdY4&#10;UnZL65xNy3gskW/TCl5+5LylNaDWd27+O8zSCNek99BHzpbXrQ/i0KppWiqfmfX8EdMH/OskU7m0&#10;XGtrJ358CxJSu9/SWj66brYOjdIjlbMr+I+WfYrbfVLQ7lBJeenWulqcVzvRvR4t9xHTQkvOoN3O&#10;umnLNUJLbd6SCSm2o4b4X5JaB2+2Bg/Ws1FqkK0eyAgNEuowXtrHjlQjD3ClCXFikNNkF+Vxt5qY&#10;u+Uv9vrPluOZ6uS4yEr5Lk46DVaaQFbdX4sIX6u772q5f6Zxc9bxZ/2refzVdUf6S/ka5QdabzeV&#10;8mE/AwAAAAAALCOtN9603jivQaYtrWslgG5C5X1Efa2ntWbUNU20XeIwebdNBK6+zJfzsUr3G7TP&#10;dqZUta1UlrPre5E1FC/9g6kuLHgRq9+b+NUTJNK9evF+Wrkeouvq7xZkiBR/rQOloFW1vPCpcuh1&#10;pmxtqK0db23eT+dou8ZTzcdJ253R6lraYGnM6HEmfSlaPF2t9pXeSk73E3ozVzSWUmNXJ7ZgVeqd&#10;cmySygN/yTEjO3XgM1sa8X2u7nT54WTygUTxW9KoDfIz+Sj1Iw2uXpxeU/5aJ6oUfu3bQE9qqcw0&#10;gUztNsl9Qg80tb51Ml17ZHwttpdK/xXqU7fxvunbBgAAAAAAcBfSuuOtR9gcMqUvveL148fSZVoH&#10;af2l9dtx/bf/W79tzpF//ktrLtPV3qRx5HXjamfJwUbXpVt+t3zKlO+j6TeZysKEZR0rpntZVw8p&#10;LaXdm/cVqM5UL26+kqm+VEYWfBiVpZf+0VTOFjwk1PpSvVgQF5WtG++nFU8PsvZ1E0/lY0GGUL69&#10;dEd0DlFqlxakmdz+g/sOrOkEptyP/Phne7O+6f32bseyKrXlqk22IZWXBf1+lBpel1Uq4VnIE0cw&#10;2alTzQ72KZ1YkE510Zp+rYPNOChKjg+ZyqeUz9zhSmmktjJbjke2600MILulPFcHzgYBOWo/bRY7&#10;vfJ9unEGrKO/Vuvzi5rawvYwPfcgpYnOHkJ7HSdqR0PHI6rOorasdFvuyR1jvsg4DwAAAAAAj429&#10;fDZ+VM0Xsbx+k3NmgcA/ijkG3kwzmXcOZX3h/rtSojWyrHWdXKNFO6k5DiLtR3m0ICGpz8Qab8qb&#10;BXMJHTfJlCcL1k3Uj4cdKE5a2Rr0ugjVfet4o3Zk0Yo0O1F03Zo2f9BiqmELVtOKU5jChoL2l7G/&#10;JKkQlr1hPtr4HwV1GDUI797UQGcbSjH9ZK2ePJVzKZ2ZRp3iV9tDKZ95oC9NGGlAW93hSoN8j22e&#10;50pah0ErQvfoxm2w2tsIMwPl2XofDrKgvvD6j2a5T+mBMN3n7FimNp4fMlNbKPVVz7Z8zDkZUzph&#10;P9YkbsGKpLA3adQmWwAAAAAAgNVobZLWST1viT+1aU1o9zt1CsJVZE0q6wNzL1rqHmsayGrq+tGc&#10;Y0f1ldf0btqb6b4teEikvdR0nOL9VRwoKUxBDxwvF+kbXpojukt2dDhpZavcXws5/RZNr1Hb7NiJ&#10;UjWVl67p/dZqNU2n1Ke/vR40W/hHaxkEHpWSc2P7+/wgWuqErQ3RBuPig0OrQHqmVAa7lfJpA00s&#10;sKffZoXpM3nS9q7Vabpv6wtFB1LL5F6rn4oVdxykMlz3Bk6qD0u2ixS36mR7ClN/3CaHN7Vdu71h&#10;ct9M7UP1X+tHkeW4k3nJD7PR9VOdK58WtIg3cbY6eQEAAAAAAFazr9kn19wPaVrD2X09pNOkhL08&#10;OK5V6MXDOzpS6qL2nP6Xy8NN94NVjtPyHSE17bB0b2pjFsyllO+Z+onaxpgDJdYAR7VQj3ydkr4p&#10;a3SiTPWNo6V0su7q/dZopXrMmlZBy0IPSkQdc8SesUA1OJYayYqBvNhhOkTNWl1pwh2ZbIui626F&#10;waHmPFHaK0TqI0qvmudWM091baJrad9T/Sm1E0vGZaX3OlvleiVS/KdwpOS2l50auV6ys2Skj5xR&#10;Gho7cp0UnKMtlvO3oH8oT0rLu4asZ3z2+vNqBygAAAAAAMAom8g5twviMy3rGWlNrnXaijXqI6A6&#10;Ka1Ji5bW1fdac+a24+XBbHZ9XtMIVPele420KcWzIC41TcuCuWwahx8v2dDx4iLqo0MOlILe1qN3&#10;tKL+6V3r3Rr13Go6Daa6n9XvS2VUbDvpPi3Y96bSSbosV+hiofxK1ECUZ+9ezIYHiR2lcUrz3XTt&#10;1k6ewpd3RwyWfU10zVYYFGpl2HOPreQ2OylanyzXswZw57d3axng5xwolTMpU/268SZstm5SGusc&#10;KalOc1tMk4v+u1uu65Ntf08TcTaF3x0kehDaPv7XMpG1kPvIVvb544B2/SnnneLn+1s4XhYdbJW2&#10;dcTtB+me7WcAAAAAAICHQmvAtG7Ju1Nm12qXmV5S28TkJacgPDJ5/TwoGmvNvWotX8LaTJCHOW2z&#10;pi1lK6zRswYRtOOSLpW1MifObqNxZ3Z3WJu/SbNFXzsTpSUbSa+F3E6cF0zfrd2JslLDHLJSGZXK&#10;duXunqdndGBzrbHxfDYpr5pcC8L//PluKZ2iuNzaCM2LX3wIGGnQeYAsdBLZdl1/C6OuWS7D9c4T&#10;Uctzr+2DSG2yyRevUHuToWQqL0smpNYOek3prXh4S2m9LZ0Q7OFSbSz9O/UjPdy8/LhqUlTdqxyy&#10;QzD3t5f/prLJzpuVZa60cr9Z/MBcane6Zs+YrDK4SSfNEfYzAAAAAADAQ6N1o9Y1plloXVc+jmeh&#10;5fWj1sbv69nr1rHPQCqT0Zcup19orrHpDO61p7USraG9dI9W0ssK8SvHf5X0i/LxZGHc1JYtSDe5&#10;/zlpjvSJOH/XvvCZ9aLgPrI16OBZb7zjOORZVOZ2f8Pt5luRK9ItpEG7uPHOsDXamtNgjfOk2AAb&#10;BUkN2OWGnAf2oaO78tv0Tnq76bregG4dvzoZSNS1KMswQd293pCd2qobRtbYpl3xucNq9ai69uLN&#10;mOp5pP14aGCttasllh0sL3/n8lB/VntMtjk+YtvC/fLHFi/vZlEaxf41a0pf11PbWFXOR2pjROmh&#10;zCPoY5c/vAIAAAAAAFzJ7liRVpHXPXkN+X7ywb7GfF9b6f+PZmHsZAStK22dmZ0Ea09C+GpsZXSz&#10;zixbKuernU8lJ4rqe7Q+FS+3Fy9dM7UpC35D+JJkxZmR26YXb7Piuj6MW7lmiSjN3npV3/LSyTaR&#10;vx6srwd5qGuGxbZ2taW2aNm4oahjNtzXt+MKYfrRJo7cWKsD2F2cJ01l0+g8GfKKp7jVyctzgORB&#10;KxgAj3aF8ySlO/rmQmyngTYq7/T3Py1IEU0CXvx2K3t2l/fT3S4YFPMg3OBo+4qW+6UewlObvXIc&#10;zO2tMKaNjGdeelc/tAIAAAAAAMDXxpwKIxrBpS/0VZwow1pJ6AQ5WKSd5bLywr+WTy6plG9t94r/&#10;wu5EGXj6gqxXY0hxQj3wCv0xotRWWnTDFG69rtlihTqULurG2YyXac/YQFZ0LvRaFhEHxP3V6N6K&#10;nkKzOzlP/m4ZKFqcJ7Let8tFijfkPMlvajTkKdnyDqY0T9dos/JAIPuQ17APpEnIghSJJrkOK5Zd&#10;0TM8aS2D/Shb28k7QNYd8/VglvtGam/qO2oHduuXYWN2WJ6qz958uO134mEJAAAAAAAA4Ii9mNvl&#10;SBlZ3/YwK4xHpPss6qzSESzoDXHc+MXbkvapF3ItmEsYN+XDgnSTdRInzd66LGl7937hs9xW6rqy&#10;2pMX91ILNE3VQ1RH+vuVfe6pafGOjtgKx8QIW0PQlsr7iP6lgUqmfLQ4lFqdJyPlmuJ1O0/2cvTC&#10;nq02II+g/DTW4QezPFfu9+PEkwYVV5DuKevaBFm0BkfNSFm0Wkr7MifKTm5PuU5T/cyU1Sdbroc0&#10;iavN39tRrDKM2mq29NvIROc56EbGGQAAAAAAAIASWYPs0AS0Br9y7Z2uEepHo+vilpdgIx1N+lBP&#10;eFHUdV/LR10pXS+eyt2CdOOlJ7Ofm4nayUzeZijptmdN9UzWc5x4V1rUfkvtEy2oQlGUm7HU2GuN&#10;aBUSxVXRUWM+2jYAz+XLxMyi93zLS/3DO1veGwTyBqH9TIpXdCZ4ZZE9q41t4or6bS6Ps5mAXNuB&#10;chaZo3vtcQyl/A57k3WvlkxIra3NmvJvl7oLqgMN2tkRobJ7QKeK6kV507iSd9Pc2WFyxMabsE/m&#10;vA7mz+svul/7GQAAAAAAAGApWmef16EVu+xYoZLeMro2rmkcWsNb0A9IY/PClxwhJUH83g6UfOS4&#10;k57MgjQhfcNLI1vlnq6k7EQpazLFerrAIr22pJl+pu71FJQa+BLbBo7l3wXIoqIcBD0OoJyXulOj&#10;RO7IDYNhm/OkcvzXbuYcsGhNpHhV58lxMlD693RCeYw6T7Y4W3kX6yaVY77QgRTXdX703N/A5P/B&#10;anUbTqIrbaCNrUbtUfeaJ/H0EJPrptLXRi23GaWt8SNNIFaHb+rfn10OR2rjje5j9KFu6/Mf+5v+&#10;/Uj3DwAAAAAAAF+PFm3tgw28VNyK0navmWxEVG4Uy2+cQlqLO+HyOt2C3FDUdB0N7EhJa7IgXeQ6&#10;ddJSPVuQJlKceGfQBVpkD7rHs46S85X+VjtaTPVxjneVeTpRua18nmPqqZgVgJstVcjm4ex3Yqii&#10;1QBMXO1udKkx/1lrzCU0kNkb82WBP+Wtdp1NuGws85Rer6CZ4pWPsTrlUfXRWqa6/ysGLKVZLdvA&#10;VC9KI5ps3s2ZcNUuvLA997i16ds03i2Vbfneyv2hel+rLE1qIw8H90JtVvnL40Cy3GaSpbyrvbum&#10;37eHl5cfeaJL1tufPouc50K70W/epNjKVi6ndJk0AQAAAAAA4E5Ip7lZlwYm/caiLSfShqSTWJAu&#10;FM9Nz0zreQv6gUgDiLSaol5UyburCZiN6Camz9ym99r3ndXSLokZXXcVWUN18lZrn8q7F+8K88qp&#10;rF3ObTb4VqhB+4V4oWlAUcdIA6YqcrdtJ0TeDaE30Cvic9ks7tQOmNw5Wsonhal15jy4FQaDD5bK&#10;p2dwUNo1x4zKdC+LPXxr+SrcjGAbkdJu24njWSrz/X6iQWw33Wu+4IGoLnruszTpyPK9lR8KqttR&#10;1RaceJfYFXUMfaR6KPaJFX3Ra/vUPQAAAAAAANyTtBbVC5Af1qahNehuI2xaXaC7pLWzBWsmdCYc&#10;TGEs+DsFvTDUjZyw2aQbWBCXkpa162w9pHhuPaZ8NDu+Np0y0EJS3VuwTyfUH50Xt4/odzfeSgsc&#10;Z1H77qkfSNzTE3Y3S51r5o36HgeDwtUGGHPENAnhumZP3rfBvuyYkXNqD6uBuuW+dtvCrvdIlj2g&#10;LfYzT7UJyhOHVzhQctk7aZwsfiBomIxrjrHV5jmb4Hr2Mcerk93UF2cdHRpbvHRrYxgAAAAAAADA&#10;avIa9SK9rBVvnbzbyBq8ej+O0B1qZAXdqKTtWRCX0kvII06qdD+ucyDlr1mgLzl1dk3zUYjqqtRW&#10;GvXDKfPKu1iuk/rSt6TFQ/oMZoPH8K6TXcQsDULvlp005eOeWkTRD5YG0Z7BSmHVQdy0zHQv22TQ&#10;uJvmaBd4+POgMel5PYv86W/Ftxa8e1jhQBGqMy+d3UoTsazWVpV3L96ldkG9Q0xL31Q/XjG5eRM9&#10;TjMAAAAAAAD4LDadqPxi8G67xmVRl1ESmnv1kRaN9ZxmdH3drwW5oaQjWBCXkk41ogWFdVfZlXGk&#10;XP+Pd8yUl99a21R5nOOsNE/bKdTNw+zqeTpaB6tHtdRQ/xwdRNUZWx0nuk76b9VJY6Jokxc9W6fz&#10;pDl9DagVcdYz3WftHnvpmRQjUx2dy6mWpleuUZx+B0r92uV6qk8ExfgDddth1SPGYBz1h6Zxp3Ns&#10;iNj6n9eWOPMSAAAAAAAAPhetj2/Xq7emNfQVTpRQ30nraAvSRLz2/mAf9JYcxw8Xvnhr+mRXHLHe&#10;geLfa8/LmmF5PajQb3V8q8cV2kqpjlfYWc/U9SK9qbYhACq4lf/otuW5W+jVgJHfxm655xRGYVsG&#10;aA02rYP+u6X0ewapFGf82yENpvyXBtsRuh1KgXlb94rpBoPXKgdKtHVvN7WZYnto8MiX4tuAWNyF&#10;NGWpbV7xYPLdsf5QHXtUtyucJ8J7C0bp288AAAAAAAAAn0papzZ9F0Wa2GqtIhTFN+vSHau64Ovt&#10;0VzSr9ywwUuPpRd6S5qeys2LIxtyoDjpyFpF+tLuH08DfBRUVl6evbrdkQboxllg57oL9crUxi0I&#10;jFLyTj2aWT6bj+vSAJE7pRprm3D5PxrwWgfkrewaj/86WArfvNND4UoD5Kzle77AC5nSXuLwURpe&#10;WcWTTLJgYMjtwAnfe/+lgV62TUwv4fmSuidLKqQ0ue3tM7ofz9TmvL+XTG17lZD/nVEZVh+kzBSu&#10;dWxowRv3eOsAAAAAAAAAHomShnI06SmrdYpQFE/Wqg+KrN85aezmaUEFrcB13pS0hVK5lO6xtzxL&#10;elXrC8qlF5N7yvwziOog0lpq7WLUzu1p0499rRQdaBGlxv8oJgF4E65ffii/u+nf+rsagzpgbsiv&#10;L3+pIXnpeGZhmx0zCqfr9FxjN8VrvU6eQEqOglnLaa89ymcvG/d6AxZ5nr2wu6mtWLAPpPtd4kDJ&#10;g5KTzk/byrTUPlomqLjuf9ZZT1mrXLy/10zXsMtBBz3jhMKsntBcR19qU63jDwAAAAAAAMC9yDpf&#10;i852wbo21FY639yPdKfddI8WNBPvGPB3NJQ0oJLOtOmn/fE8yi8Vt2mMod7VWd6fhfLp5f9cvzuj&#10;elzRTmUV1YuubUFgBVmsdwr6y1uHE0GDSqsgerYegbRHeB01daDVE05uQ6Ho32+6fy+Pqgcv/Lul&#10;CcuCfkB/d8N3bssU5fvc2lPherLqNaOJ8exUKnnuj5bbU2UyL5nyY5eEAr39V30xmmRnSHV9M6FH&#10;DkkAAAAAAACAz6bDibJcaPfW0LKelx3LzoVsH7SgMPyrfzR9Sf8ZdaD0aoMpTnjkWoszplRGz6JZ&#10;RLpkpGOqDXnhZ+ys0Ulb8sK1at7QwXdzoqhh1zq3Gr7KJYucjYLo2RS3ZRARq50QZ7N7aN5t00Kv&#10;YNxq0cBZGvhlkdCfytV1HowM0LqGl5ZZnhBLA6TKKidUYGt7Tnzv3MzCBHY0XXd24Na9t7bn74TK&#10;pKcfXNEXd5Tu8VoyXe+KawEAAAAAAACsYltb19fVKczSN+sjrUl56dFASpreWX+KdB9d04J84AoH&#10;igVppvSZAQtSJIrfW86fTaQLeu1y000Xa6a//jwuLdTzg51MsIDv5ESJvMjbACanyZxTwOI2CaRb&#10;ZyqK8vP2+vLXsYOtwBw+1e/LjFg0cNbaaOh4Ccp3xIHS4jGPJsLdWiYGb+JVu7KfP9Dcd3Oa2Sk4&#10;N3ingbjnTYyvytYHUll0lGcKe8muE5HbndNuRto5AAAAAAAAwL2RXtK4xu4+UaREWkv7p3akv1uQ&#10;KkVtzxG0o/v0NKNRB0pJL7IgzXh6Q7aGXUGb9hnU65OJ/ZH2st3LbXvR39ywg3asb5WdF0b1bkHg&#10;CpqF2Cc2CZh2uxmJmVkUTw26cZAumtJvEUh3x8mKaxYtdSZdyy47zeX5LgyctR0UkagfTmIDg3Qe&#10;KL20ZIf0wsE0mfJjwULie/UHwea+myY2G+znnV/pHnUvLQ6hr0IeL/Tg0ll+1l8u2XWy4z1Q6bpX&#10;XhMAAAAAAABgJVp3t2hOK18UNp3E1XFaX4KUNuLFz+Y4GdI9Nh+9lP4+dHxWqBWle7UgTZS0MN2H&#10;BQsp6XmrX/i+B6X7OWuTpRexu+3QjsL2NqB1wgBf3YliA9SbGlSvCFoyG9ybBNJcxgWBfYUpP5FD&#10;YZR75Ls0cJYGKFkUd6UDRURlcJw0wmsmU91YsJBocio5X1r77p7P0hsMvaY0lV7rg8UzMeo0ebfU&#10;zq52Mil9tavztZVvCwIAAAAAAADwFGgdfl7fnk1r4JUaRKg5Oc6PiIJedKMDFXSjm901+tspzLuV&#10;9IYV9yRKelNJp9qRZuTF7c3HIxHV9WY/nWAl51O3HXa4eO1ndZ+ACipsT4zDbs3KqcdxcsmxV0fT&#10;wLRSsL1jvotvy6cwxe99RA6UyFGg61mQLqJJ7phebbJvcW5pYLyJV8lzrxMl53OxU0x5VBk941sE&#10;YpvcXn5MOU2SqYzvNXHpWjd5SPXaMi4BAAAAAAAAPBpN+kZa91rwJUT6SKu+UXCK3Hy0XWl64bwX&#10;IdPfP9mBEl+/pm+V9LFnfukzLNtkWRc76EGpvJcc47W3Q16ifSCyiHgH0fxZTQ1VDbPmqNjF2HuU&#10;pXWeZedAbh0yHvxXm65ll3ZJYR7CgRJNcrJje4gmXlm6dnWLo9Ly4tbaXM15s9sxD+nfxbKdMV1n&#10;d6jU8v4ZKE/KW24nqZ9aP3LvpcXy/d7JcSLSNd26i/oDAAAAAAAAwDPQ4kSpaUk9hHpPo6Nm0wCd&#10;+MnOOkF8rdvTUtLfQ82m9OJk+t2P13kiSz7Fx0snWU17KGlypbw/AxXd792JUnK29NiuqXll+hXK&#10;86kpdZLvaGqQrY4TE2SXvt0f2uvL76s6itLRBKR7da91kY0Ouj8t+j7I2EQToTheWrKj573mfGpx&#10;Jrjt57BlL0KDdEv9pTDvThTlR2l74ZZbGleyUyXX6cuPlrKYQXWW7297+HrLdbPAWXI0leU9HSdC&#10;9+TeQ+fDEAAAAAAAAMAjUteCZOs+mi2twLtGbafFjqvjOPFDbSld34K8k/4e6loWxCXUeBp0pSPR&#10;PclKes6mL/q6i+rVgj0tVcdIKjeVQUlHbDZrF5EO9BXK8+lpG6y+tkkcTf8tHtW1dYiXH3d1PqQO&#10;tOpN821gW5v3XG7B5HM0XdOyEVJvh/6EWR7QxibZdE/uJHQcsMK3CXZrcoTc5r2lrESrE2UfhHcU&#10;L7q/yy1NLlubyd8o+l3lKVM5yFSmnu2/pzSyc8Ta8db2tjQv6Y853ZTPeztOxNZfb4/uUp4+Iz8A&#10;AAAAAAAAV1B7uVvr4JJe10PWRJxrSFuwIEXyC5tO/KNetONpFfqb/fxO+vugA8UvN+XRglQJy0NW&#10;KRNP05LpHq9+kfZeqAy8e3y39LvpN1O61F5nrjZq18gZgs/FRNX77KZ4FJNzIou3ZTFSInxuwHcs&#10;H+t4Td9eqbF5Lxc7fcyxo7Jxfz9bgzPBHSQ+mO8M2fLhhc82dORZaRKwIJlSmziHjQjSaMq32ofq&#10;won/0VKYc1uyPv85jpRHt61Ml/S/UaL+oL9bEAAAAAAAAIAvQVXbWHgSQ3QtaUEWJCTUoJz8Rdc5&#10;aw2hHvZacWA4L13KWu5jJ4UPnTe1Mg/rrEEDfBYih9kHk65Xa78VU7uKdp/01CfcgU2M/bpHeqkR&#10;anDRwFRymuRy+HXbaTLbAXotd5Q00KwQbvd78DrfqFla78KyyvMcxjMNBDlTBa5woIyKzVsb8NM8&#10;1k3DQFp1hHjOGpWz/Vwl57WlnaYB3Wv3GqDrZf/1be97NYfqPSg48P5cMTYAAAAAAAAAPBJa65rm&#10;dLMW/mlrjvJSOm76FYeFiPQiT8eRxuCFPe/OCLWl1/LH4JVfL16LBrdT0oGVLwt2Q6TFqRweQVdZ&#10;RVTfK01ltrV/px0sdBzCYlIFxd7HJ7Lcac1hosExEh63zvC+y2TpdxN6THmdHWT2e9F9eNeYsXP+&#10;So6Ls7Vs3Rt1oChPfvhkEwNNNBEdPb+1gVRtyYKGRGn0eJiVhurHS+doW9uOHzhynX6jXSm5PFIb&#10;0X2rDK0YPhW1562ebvP6lR5CAAAAAAAAAI5kPeu0Fj6a1sUWdJpY86mvu1M+XP2l2TFy0mUiHUbX&#10;sSAuXhxZiwa34+kPu5UcMVEZlJwuz8rlOtnrL3+ozvy6WOM0hItQxZW8kI9iuXHJWaC8bg36TY3L&#10;G/CyyJz+rgFAYn3u7Bc4GnpN+ZgVRreOtviYLjNL8+Y4o1x+Tvgbq3jMd1LYiuPOHzQiB4RMebdg&#10;3US7AM5OmdpA2uII8ZxHI3lvrpOGnTEK05He81h2kqa+kvrcozhNdnJbjsekoePoAAAAAAAAAJ6F&#10;2Omw2SqBPtZ8po6g/7Buj148PjsmQl3ppD8dkabhxklmQarUHFaRIyaKJx2rx3nzLIRtZZGpPXj6&#10;21d0Rn1ZUoVJRF0uyg+bPMRZAP3lTzUkDVpHy8KoBlsNPmmgyQ1wC/8492CW72HCcbI5hFInvvL+&#10;lLaTx/Rb+y6lwoB/pDYgRZ7vkgNFNjp4R+mqrC1IpjRpyc7hPaJrqU1bkGZy+3fSOlvPQLw7HdUe&#10;vLQe2pRnjQWpfc30t6vZnCeB07rhAQ4AAAAAAADgK1DTHlaJ9Ok67i6UWvqtelHkQEn2wdEyogWE&#10;aaeysyBVss7jpSErpBPlt0dneiZquuOMqc14eqj+/hWdUV8eddpzZWL9ljvGhONk67T5iK7flZZ3&#10;jVWmgU/Xs0u/swm9/iQTWNOb84WJJZsGFAt6Q6Usht/cDyeFU140sXjhdivlfSeauEYGzOIkeLSU&#10;76H0zaGS2/LF7bDLsoP1lz+2+4+P7Xs0tj4VPjD99Sz3AQAAAAAAADCLdAp3fbxbWj9b0Cki7aTF&#10;ERBpIUf9J6/1nTDJPuhU0lacMMV8pN/9F5s7XsAsaVnRtUu7T76ydqFy9e572lJb9upfbdMuDc+G&#10;RP+oU2Nl00CiwWfEcbINuPdxmshyXguCf7M4byax3aIWiQbhg4WOkNKg3zN5nFE5eGmqH1iQTNX5&#10;0zCRRBPr+VqtRHk/m/LWWkcRyrvS0DV3x0qxTgZNeU3p5l1ou6NE11S/euaJWm00ut9H3jUDAAAA&#10;AAAAcAVVnWXBWrmgw1RPEsm6RxB3f1E1Sv8sjmedwwlX0uailzBbhXeVnxd/t0gnmr3us1Jrj6Pm&#10;tqPUHp5Z4wIjN5q+HQjf1zYR+eb7ITVskM3foNDg+yHNKy3ltzQJaRLozU/rDofq4F0YjFO+Q0+w&#10;8mvBuokmO9n5vqyu3bDZGhw5ukcvbjRx1WhwSr1byxsWo2xvj7z80H3INqdHdvDojYkb+/n79j0j&#10;2VedPKK2q3Y7Wu8AAAAAAAAAz440MW+9nO315W8LNkW4Ji84L4Q0FC9ettefx1+5GtpJH9K93IRJ&#10;VtIERuIcSWGlv9zE383T8kKN6RsI/iV98AIbPkkHHhBVaNRhv7NpcNQg3yP6bh3x5UcW0GtC/EWm&#10;PNfyW5wgArOoVWqDUcmBUstXaz14pPpwJ9NzfjRJeeGOVnMm5TJw+pTaVKsj6kx2TLW2qYoDDdZh&#10;dR06/pIxYQIAAAAAAMC3paYT1ZwcLYRaTuWYsKoG9Lodme7qMae0b343i3SgnK4TXtaqf0kD9OJn&#10;S3m2YB+I4qyoh2fArcvF1qLNwpOSKvjbO1IkcNtA0rTbZJsEfjpMFP+c5j1NDohavvNugN58BoNu&#10;hJvGboXJqzZxzQzm0cSksrAg79QGU7URCxqy7bwYixuhulV8L13PSs4qmCf3/2Dbq+zK3UAAAAAA&#10;AAAAz0KkkWR7XbYLxdU0SzrZpuvdxrkxL+2DvlVyhkQOlNjp06bBla4p8zSJ6JozWtWzMfJSeb+9&#10;/LDLwVcld6Y7eOMexSSga6CQ2BwNaiKL17/+818qn9zZHsBhcrRWsbZHgN+tdyCNJq1sBQdKbfBP&#10;6Q5/B0VE+To7Zqr5SKZ2YMFDon4069joGuzVTtmNshycJwAAAAAAAADtRBqJbMXuh0grqaU9qu0d&#10;tbLSsVgW5Ib8MrYTp1VPSGGLx3edRfysazqaoO7/O+lGoeNqlRV0T/iC5M5fPprmaS0PjqlBaxD1&#10;PNG7sySFfcsD8J2dJVv+usq+6Zig4UGi03HhDcjvVpg8sijtxTFTuVjQIaI3Hrx0a+WvOCWHm7A2&#10;5MZvccCU6K1LBP115HotOAlV1t64AgAAAAAAAPBdCZ0MsoJW1ErsxCgL2kUNq2CKZ0nEO2xe490k&#10;0XVb9aJSvqVZWbB30t9dh8t3O72kpj3OG7tPvi2pATz38V7ycm9vi7/tXlV1mG2nQR5gs6MkDz53&#10;dpYcza77lvPVUN4K3+qlzwNEwdtfsl7xPTudnHRk3iB+pJbHmtOihJVB0y6UpgG1waucruc6Yra6&#10;m/Pwm5DfXKc97QV8UjmmsSIeH3BUAQAAAAAAAPiYNueup2dfNBWR5iONx4LcUNKwivb60zmS/u3v&#10;BgleSI40J+kNpbzulF7YlZ21CaXpahmpvFqu99WI2sm0NeiE8A3Ib7337Yy4q+XBYHOAyBGifL5J&#10;MDZP8EM4STzLeUr506Blg1rV+63894jhKU5la19svd7oaBvibqXBuTZxzXrGw7ylwdOCvGPt5jbs&#10;wWoTvO5VaXtxVYcrJipr6zfph6b2jyOli61fltvm+QEFAAAAAAAAAH6SNRJnPS2TFmbBhonW7SUN&#10;pPeEj3c7OlDCl2d9nSC8ZqMAX9PdzlpVVC41TeurUtN3RmzTaTlCH05o8GkR+i+315e/1Uj13/f/&#10;98I9mOWOlcrv2Lk2sT32xh+tRwDfxN/xcul2oFQmn9KAUo2b7sOCDlGcrJ0y1YTohd1N+antiine&#10;02HCnUF5d9MvmNrfzI6e74IdZxi+nWB9q+kYPQAAAAAAAIDvTFpfhy+BzmoUof6SrmlBbqjpUKG9&#10;/nwRN9LylLYF+UBv+DMljeKYLxHd33d+CbTmgBqx71ye0EhqKG+twv93N4nW6b95t4kV3zutHtAe&#10;54lY4FntEodLTgqzML2GuNMTajRZe84ZXcsL+8EanCCl/qE2YcGmUF6tfbnXCS3lDUfKLZvjMe9a&#10;C52P+q31AQcAAAAAAADgu7OttYN1dsHR0UKkKel6FuSGFh3KtQ8OFN+h4Wkt0f3rb/rNgoXUHD5H&#10;IT/fm/dicMpvy7W+KrUy7DXVHboadKFGmAX7kjf0m1nqSH/Ku1naeZHCNR2x1bsbxET124kpDaD6&#10;7Wxu2E4HigjSyVa7h1rbOU4GI5QmR3cXSkvdvJa3WUYT5G5qIxZ0mpTe2HFt6R56nXNfldquk2zp&#10;d5wnAAAAAAAAAH1EOwCkm0ibsmBDSF/x0i6lW9JrQnvdHChK1/tdaebET4TifUVX2im9oCs7ao/R&#10;C9XfXcuI6mzUZnVK+OaYUJ13pwwNRk9q+V63Ae39o/UlFKalfEY6ZEr3ZuLQtaJ8BfkYcaDEOyEq&#10;k0I0wO+mPFrQYdJE17wLRRTvx6zmfKh5uHUNCzqNtan+3Siy1+/7jRRznFQ/zK+y/c5vawAAAAAA&#10;AACMUnnJdOqI7MLxTGG6coY44ctmDpSsIzi/RxpP5ABpcWoUXnze7KC3RRoUYn/5xepeU33MOv0A&#10;PpA7+q/6dop9zN1peM9oefBKg9S+y6RHWM2dtkGwTWF+7xVso8EyGpQjD2zvrhdRcoKovCyYS4sn&#10;eFbgLw2W3v0qfHGSereXHxbFJZood1O/sKBL2PpbS759y321wQn47GyOk3LdyKwspx7mAAAAAAAA&#10;AL47oaPDHBOjhC+vHpwLZ6TFuHFK9rod557+3z0FxHNURNqS/tai+RWcQ9l2vS90tKQ892qLXxW3&#10;fEZs8tg5gCbym/K//uM/2fmgAWvE63tPU/7SoLs5CF5+zIrLLaLt6ACXy/OUljeA70Re8xEHSjhh&#10;mdXup9oOFgxQSsNLW4Oo5z2OyudoiltrE6pPL+67XTChlRxaTZbypHbglcuzojLeHCcNDsxk6k/f&#10;wZkEAAAAAAAAcDXbmtxff89oD1G60mssyA2RPlS0V3OgBHG9l5cjB0iL7pbvq6SVpd8URubrgXW9&#10;6juh+juXUa9RpvDpaLDUYKNBRJbFyzs4WNT4cyeSYyMNgvn6KR/qEBqELHtLSNerfqtC+RmZOFLc&#10;27RtMLUgN7hxtnjdzoo8sHtpmdUGmBbBf1bML+YxuOdosjua6qxUzsq3F+9oSmP1IKz0dF/e9XpM&#10;/VDlMFv+n0UeW1SP7Y6TvOtkdf8HAAAAAAAA+M5EGkXp5d8WovV+pGMMvXT604Hi6pTetaKwLfqP&#10;Xj734u4mnUPhojJNxmkaB6RtOWXUZ4VdTQAPwyZEv/zIjpbs5PjHf2xAecuOj5Pp77vlXS8pzr6L&#10;RGndUyDVNU2Y9TthMv2uPFqUZrJjwB2Ua8dLBYPs4IAQTQxmxYG76NwwU51a8GFSOqETK5pYV+wa&#10;atnNIhup/xqrHCkytVE9aFyRz5Xke1ZdNzpNdtOE2vIgAwAAAAAAAAB9RNqPtAYLMkTkEJEWaEE+&#10;YJrhTfiSSS8ItavX22PINg3SC9umuZX0DJWX5cXVuGYdUl+RJm2vamWdFQAmyINag5A76iDwBv6W&#10;wTIaPDQpWJAuih78hgmiNpjNTqg7mti89Et5bBLiK06UYvkcbIWjyGOlI2U3tRW7r7fPcjyozA8O&#10;k9+b6upkug8mQgAAAAAAAIBriXSJGU0hclZE+kr6LXy5NrJdN/B+8/SkLfxt2JYXUkPni5npgP49&#10;VLSp78q0HtagawLABJ6D48YGO2IWj19PO1tey0d37Sjch3hmSs+CdFEa4FvSbNmlEb090EMxn8GE&#10;rfLUJOTF+WCViarmJHq3Cyc83WOrM2fIVE5pYlK733aIvfyIdve0orLYd6Dl3WRKWw8j6Vo37b/D&#10;chrpoeOqsgYAAAAAAACAn0SaTMuLwBFZs3HSjLS2moPCtU3P8Xd8nLSqMP3X7RiwGqZV3MaXvb78&#10;HemM0kc+6+XWR0c6lVdmraY6taQAYDVZ8K0JvI0ODw9v0GxxMmxi9Md4R7NgXegeSvfaIqKrLLy4&#10;uyl9CzpF6MgoTGbKf7UuZekeShNWSiOeCA+ma109QKfrvLXmZ5mpjjfHx5+5Hk6mv2+/ZUfM3yoH&#10;N50J2+6ZHScAAAAAAAAA9ybrArfr9GG9J3KgRGmOOVB04oWvJZ31rk1zuA3XotdV81bQzVrS/67k&#10;+nPKrMkaHV8AMEAewCUCe53vYKMiuSvop8Hcfi5S2+0x6rGuDEjVD1hpsHfifbAVE0L4dkKyUn1s&#10;uzfqgr7CRGXY2i52m3kLoxVzqN3fmXJHy3WSypK3MQAAAAAAAAA+j+hUjJYXbyN+CxwL0mAsyDs1&#10;TcyznGfvGidxPf0tOlqr6eXpUV3mHtrRM5PKf9iBgmMK4EJaju6aGeDOnX8T9tveqk/hi+c9jjp1&#10;ig6QVudOwZueLf1uQacI81pJv9WJYuY6jfqdKHLI3GfAVt5y2aT21XGfD2m53NLDh9pzy4MKAAAA&#10;AAAAAFxL1kScNXyy6ou3EVr7O+m5LwiPOFCi3SdHXc+0HlfTkkZowUKqu08ie335Hc2jjMrILbuK&#10;SVeibAEuoum4p0bvs4eXfo8zJhr4d2sZ2D0Kk2AedCxYkZYJY5UzIdWB68Sopd/jRInqxSbWZidK&#10;tlRvM29kjKDrqU7UJtI962itsoPrsy2VqcpcdcQkBwAAAAAAAPB4uNpC44u3HtIBbtLLdvui8ZgD&#10;xddvji8ghy9SN+p/WXPx4pcs5Qvto05NB41sVB8FgAbSANbg2Rz/BsM5fYn5PcK6Bu9j/BubmLRK&#10;936cWErUJg3drwWdQmXmpa/ysSAhOW6rMyFNaF79DDlRkvU4y65C9yMnRXauJJPT6Wj6m9q4wihs&#10;+CAxaGoDKn+1lS3tlx88NAAAAAAAAAA8Pp7DY0brKWgON7tahhwojim/uw6R9Q/pFE64FhFeOooX&#10;t2S6nqc1wS3SjrwyLBnlC3Ahm3Dsd77dZgRwCdLn9Ho8olm0P8U/mwYJC95N8f5fX363YEU0QLnx&#10;D6bJxYJPEeW3Jf0BB8jNxD3qRJE9giOlhRHnSX7wSO1F92gPVjp2LtnmlMFZAgAAAAAAAPCcxNrU&#10;2MvGkbbj6WWrHCj7y8dFXadh94nF7zrtI2smg2X1HRnS3Ro1TAAYoObV1CA3I/6qA8+k1zpRjHpZ&#10;lZdtIL9NU3+3YFW8txGO1pNWjWgrX6uDIuWl3ZOdBu1z2VqZ9W/VNFM+Z9rUVShPo9skkw2ffQoA&#10;AAAAAAAAj43nNOh5QfhIqHU5J6yscqDIaaP0KvpVVdvofelUeth+bWjDa2s108u7Fh0AVtK45W78&#10;o1iTu0+Ern9OI7DhfJ6dPEdrHeQ38b121Ngab3DpWpqYWnaj1Bw+Z/OcM71pnE3xH2V7YX4gGZig&#10;ZF7ZAAAAAAAAAMDXwdVAXl/+sp+7CE8yuciBIq0oa0klje21vvtE+VZabvzYeOG0E6cMy+a0GwBY&#10;gInwxS1h2mVgwYdI6U/tPhHNOwImBgubRIJ0250eLZPaKo9wONnu1pDvaMtoZJ5zZuS4q7Opna06&#10;4qwX1Zmu7+WryVI597ZpAAAAAAAAAHguPA1FOon93EWoQzkOmV7txrXXX/6QHqX8ur8na9FlmjU6&#10;M1447cd7Gb1uHI8GcAmpgzXs7BjvgCt2n4g0eTTtChidtHaiSUDp9gjktV0ZEust6DQ1h43yXpsA&#10;cz11nq14Trc2CXfZVg9vVzoltgeVvONk6Fsu75bi4zwBAAAAAAAA+PpETg9pIhakCy8taWD28zvS&#10;X9ywHSY9rqTbtGhV/S/h4jwZodthNvFCOQAUyIN+zTEx2QFT+je7T3qPa6rusrixcYdPxRnRtd2w&#10;Jsyv3G1Rc9hka9mNMriTRNdXPalNacL1woya0lP6mjx6286Z3WmSy2vwqK4PltKYzRMAAAAAAAAA&#10;PA+BnjB0RJXn0NDf7Od3lP45XLdVdZCynmY6YvtLqJzWMUwqv876ZvcJwCXUvNcasEc96ELC8s1E&#10;0CDin+n3us59YyScUNLfLUgTNcePymal+K779q5ztK1Om3ajjDkXbOfIiiO9iqbrpPvNb0+k+9na&#10;yMuPvAtG+U//r79ZG3/LZZMm+Zv2OGGz/QMAAAAAAAAAng/3JdbBF5A9nUJ/s5/fSX+fd6CUrCH/&#10;TS/v7vaK82SGrGN55epYai/LTrkBgBMSlL2Ot5sGRgs6hCeijwjOvWK8N9H0UHIsSZS3YE3UnD+r&#10;Bzml513nxhomshRubnIedcI8gamN9bYFAAAAAAAAAHh+XK2n86XbHekL57Q8XatHUO81Xa+m19X0&#10;raNJm8J5MkefpsbuE4BLaBD2p3ZHaKC8mQQGvfG2q+FD/mo2K25HA5UmAQvSTEP+h7Z5RqS8N2+n&#10;rO1GUT1eOUk/o6ld4zwBAAAAAAAA+J5krcTRCuznLjz9yUtrRBtrtdoL1KYNtWlNKRzOkzm89hXa&#10;oNYKAA3IEeB2PLMrdp+Mis6aOM5pVe117hiv0i6UXsdSy0Sz8iiorolNlsLW7ikfi4UjBecJAAAA&#10;AAAAALha1ciLyL8FL/Daz+/UdLxR033U8t3svMF5soTaS+8fjd0nAJegzuV3us00eM4I+ibgf5wA&#10;0r/t5y6ycH9Mp9FaJoAa0SQ24t1VXty0zJTflZNMtxMlWYvTLLedC996eGRTHeE8AQAAAAAAAABf&#10;c+kXsz3tSfqD/fxOqFFNml6Atku4pDBtx7vjPFlG86cM2H0CcB1pUCvvJJjsgJ6ntDYgR6S4M9/h&#10;mDoaq+RoGnEwNTiuln4PZcSJovC1Y73Ed9uRgvMEAAAAAAAAAHaCD6p361DSG87puA6UU5gl9vry&#10;d8npIe3Hy9+N4TxZiurFLeeDqV5mXxwHgAANaPXBb277V0r/ZlvhaKee2e3gTTi9hNdPk4MF6SKY&#10;YN9t9ug0D68+aqY4LXWWnTRycl30JsQjmNoRzhMAAAAAAAAA2HF3CQwcJ3+TxpbOh1NcRk9nabDQ&#10;4dP8Ui7Ok6W01vXoi+oA0EDqZOUdHZO7T9yOPpHmrDDfspuihDkI3LRHRfWaQ+MKsb7muIlM8Von&#10;wrzz6IvtSpHzZNahCAAAAAAAAABfi6yBnHWETv0r1JxOL+2615o0aVOWvEvLC81KA+fJWlK5Vk/i&#10;odwBLqbmPZ4V7z0BfTTNJR72k9d+hOjsQYnrFqSLPEFWHUPrRfvmMxQd690ZozpXnM0B4af58Jb6&#10;CtshAQAAAAAAAOCMe0z7yfFRI/xe7imd9LeZ4+0Di3WnppdwX3/5AxF/PXKOuOVtJp1NeqkFB4DV&#10;VB0Sk84GDZxnwVz/Hh1QtXvkmNbReoT5WaeQ0OTlpd3rWNip1cVVA6I7wXfYyP3aNd80ufbU26ca&#10;zhMAAAAAAAAACPCcH9I87OcmIm0opfNhd0jLbpAuK+yUSb/XnTWvL7/jPFlPVbdNNnvSDgBUqO1A&#10;mD0/L6VxO8gWBuUaGpBv0jPLuxs0sASOjQ+2YBdK+FZAslFHR20L5lVOlOZyK5jKf9TBoElW957b&#10;ox4CJo9pW216UOFBAAAAAAAAAAAipBt4mkKPnhC+OHz6lsp63cTffaL81F58lR6EZnINNd129CVu&#10;AOigNOBqgJx9417C8zndmd0fUX7PeW05mmqFh1YDlZe28mlBuqm9RaB7vWpiCu+nx7KTa81xY6rT&#10;fPTX9gDxtjlYUvrZ8u6VP8+2OWC2327yNmA8CAAAAAAAAABAC56u0KOtpfDubo+jUB45aobt1X/R&#10;WS/b/rvBeWLBYTGq52L5v7LrB+ByarsdogG0lbyr4ZSmOv5o5y5NEN6AXTuaSnmxoFOkAcvfuTFY&#10;fvk+a7tBXl/+vmqQzOW24k2GdA9yeNx7MFf+1R5qk3zNLP6bJQsAAAAAAAAAUMTTInpOEvktv5T6&#10;Mf6Wxs+XgKt6XrfdvgTb4jxJhmZyISrfU3m/Gy/7AtyJ2i6NmZ0iwk1/wikTTRAa0CNvfs2Jojxa&#10;0GE0YEWTymgZ6n689I6ma/ZMwr1oMPauO2Sp3lXWPW9d9KA6yO1j8hiy3VS2s+0fAAAAAAAAAL4X&#10;/gup7ad0SD+5jf9RX6rpeV3m6HQ158mmR/HdjauJNC7VP84TgDvhD+qbaTCc7Yxe+jOidDhBVJwy&#10;JUeA7nOFqF9y1Iw6OVLc6ke6tknrQidKSnuVU2K3PAlvb1S8jeZdbVNlnttEyl9O07nWkCm9C8sU&#10;AAAAAAAAAL4mnobSo4Wl+K5Wd9SuIifLmH107kgPKWks+o0XTq/HjrL/WP6pbVH2AHckC+Pnjngw&#10;70isHtShvXRnnBVpkA6+aVH35Mdx8+D/pwWbInLUaHIZve9Svj/amm+OROSBe8WxXpEpbT0AvL78&#10;LqeIOcvkQMqmf6t8c3msdpgcTOnjxQcAAAAAAACAEaRZ3GgNjbs1tpdFP8bdbdeVFGaZJpLymi9s&#10;SFsqpb39dq3+BNYOju1o+/839CqAOxPu5jCb9Wi63vDTwNxDNIlI8LYgRUqTkGyVBzd8C+B17Jsl&#10;tXyf7PKzJ3UN3cvpul/C5KBhMgIAAAAAAACAUaRTOZpDk14j54QTN2tKFmTp90+kDVqyWe8pOmZe&#10;X/5acYIL1LHTYKZObgGABQQDejYNmDNCchb9HZH9ODD3Ek0QPY6PFL7w8aU1R3kJTSreNfT3kXJ1&#10;t+1FVjnObBXpWl/GkaK65+xOAAAAAAAAAJgl0NsaHSi+bqU0Lciy758ctb/S0fcyXZ8XTgHgW5Ed&#10;HM6A+G6TInzsDR/f5udNEMfBvpWS6H+ckGbI5RtdZ9CJku+/1WGRrnEvD3Wu680r7ufl0S2XKdtP&#10;AQAAAAAAAGAeaTKO/tDmQAlONTkes9+sDdUsXWvTr8rfU+G0DgD4ltS2+/Xs6vDwBHU5O+znIdwB&#10;fcDRU7v3VTsRtJtF9+xdQ5PdqIOj81sklx/ptZMn3W1Xir/75gGNNygAAAAAAAAAYCWBLtLoQPH1&#10;nl2nq33PuMfyrpOKvjRzkgwAwFNT2u43sqvjjDsADzg7jnjOiFFHj4Tzc1pHW7V7o+RE2f6+dkeO&#10;a2nivvcZlSo/5a9Wzp9pvEEBAAAAAAAAAKvxNLEWR0TJObLrOs1a0KRJs+KocwD41khU9wbIbLOO&#10;jmDAb5ksIrw0NZjbz91o4jmn98HSZLdKXC/uREk2XS6VtwUOdrfdKGfk6LI3Gz59dwoPAQAAAAAA&#10;AABwFaMOlMg5ctS/7qGr6HqzJ9MAADw1dtSSO0jKZgR9EQ34M7sgUvybj2gdz38cIU06xe92pAlj&#10;yfdQhBwdJSeKJsDR8lF9Kq9uumdL13kE50F2qKR8qA5z3tudQHOW7/8+34YBAAAAAAAAgO+Hq0c0&#10;vNQaajv2onP0wvJSm9CnAAC+DDo2yh0k323ug9regC/ngf08hPf9k1lveM2RJJt10hzJ16u8KTBz&#10;vbzDw0nTM9XRI06IypPqdXewpLy+ySEn25wtm/38d8EpdbbUhlbtKgIAAAAAAAAAOCNdw9Mkai+z&#10;RvFk+4vO0QvLywzdBABgIw2KN7s5dpt1dIROicljwc47FJTPFYO6ifQf83qylTs2lGc5L7zrvFu6&#10;19FrttzPB8uOqTmH2b3RQ0WP88TCfdrxZQAAAAAAAADwPYh2idR0npJzRC+ZZr3twtM7dicNAAAk&#10;vN0c7zbp6NCg7qUrwduCdONOPpP5PFJ1aCSb3e1yRuXhXeeDDTpScnlVdrrc2IMc7RWxOeZefuR8&#10;duw6UdjVdQcAAAAAAAAA4BG92FrTJiJtSrqGfo/0tllT+o+sBwEAfAolj/Wsxzml7X5XZEbE9iaf&#10;lZ5x2xXSIMqv3amR0gx3At1YLte+649u7dycO5+/K2V3mnQf1bUb53YCAAAAAAAAwB35LdB6SrpY&#10;8dsm9gJx5GCZsvzy7XOdSgIAcDmbKO0Mmmazb+tHzpkZIdtzyqwWxjVhnK/h29qJxXaL9G3B3HYQ&#10;vSmuJRNi6Rc/lh9Zfgvh9eW/s22iB7XP/FZFyvOQ08RM+VZaliwAAAAAAAAAwOXEp77EelJJt9le&#10;Km7VrNpNDhl0EwAAh6JXO9nM4Bk6Z15f/rIgQyj+MT0J6/bTUj7LiZLLbdDJIctvIaQJ2nacvGly&#10;zU6IlE/9V6a/5XBO/FZT/LwbRGk1OG9qbO0ll/lbvv9TPY+Y2kb6L987AQAAAAAAAIC781vni8XS&#10;RkzLuIkjU7zYKTNmvHQKAFAgDZTxsVGTjo5NtPfSHf9eieuUmUivhhwDpYnrp63f4mhOjuFdF59i&#10;ejDQRJ53jLz8d3finC07XrLJ2dP3HZNWU5pqg1acAAAAAAAAAAB3w9WwzCKHRfH4deknlRehe8y0&#10;GF46BQAoIRH7PIC+2+vL7xZsiGjQ1zUtSDferhBdx36+hNARdLIrxPo82U7sRvm2lh4q+N4JAAAA&#10;AAAAAHwWJT3JgnxAGlDpBdOssy3SiHjpFACgkdK2P+2AsGBDRGnPDNAp/s2OmSsHfHNg9BwldYnn&#10;3r5d0vdtlG9q6SGAczsBAAAAAAAA4FMJd5MEJ74Ud58kk/5VcrC0mnQTXjoFAGikJMrPOiaiQX1m&#10;kPacMlcO+rXJy7OZHTY1Uvr6PgiOlMBU9jhPAAAAAAAAAOCzifQbOTAsyDu13SdyuiSb3n2CbgIA&#10;0ElJjJ9xTJTOZLQgQ9zkN/Dar0D3P+zZT/m6ckJK17jZifOdTfU0u2MKAAAAAAAAAGAFJV3Me/G2&#10;9gKvnC7e31sN3QQAYAA5CLxBVaaB1YINoUHZS3fG4SGHhJPe1HdaSijtm+t12DY5/fNfltwlpOt8&#10;+x0pKmfO7QQAAAAAAACAR6HkENFvFiwj7UjahhdWln/TDhTntyZ7ffkb3QQAYICSN1wDswUbIpoo&#10;0qB/s02xFe8D8lcdl+Vda8Iu+S7KEV1jajJ9UtseMF5+WDEAAAAAAAAAAHw6pZddz84MaWVeuBWm&#10;tDmyCwBgkKKTYHJnR/QB+RmHR4p/tw/Ilz6uP2SvL39d+a2WnewUW3Am5jOYnCdX7/ABAAAAAAAA&#10;AOhBWpWnY+x21IfSvy87op3vnQAATBIes5VsdmdH5GmfOW/xXh+Qb9l9ovLRtTUp5t02jcdo3fO8&#10;yTxhf1FnipwnVznPAAAAAAAAAABGqe0o2Z0ataO7Rm174ZTvnQAATJMG1dDLPTPQut8qMZsRvT0n&#10;hf20lNruE01EngffHBZ1R8qddqMcUd7k9LliYv4ku/xYNAAAAAAAAACAHqov5dqR+Vk7u+Io9pQm&#10;p3UAACyi+EGrCUdH6dsqo4O465SxSWclcmzUnAw155IcFV68s83u8hlFZal7yPls3DnzUPb6yx92&#10;KwAAAAAAAAAAD8O/a98zsSPzW7WjHtO1vRd+AQBgEA3a3oArm9khIXHeS1M2mq7nlNHEYD8vo+RU&#10;krVes/Uj9HLWPMK2yrxDxZwqebK/0LGie1b6dp3f83+dcJ4p7r137wAAAAAAAAAA1Pit7XsmCnPF&#10;d0/ecJ4AACzmKgdKih9OBBakmxT3Js3VOzhs+2TFcfDyw4JXyU6f1u2YeYvl451PqXYg58ruYJGD&#10;SWa7V37Px53l/360zRGT36Z42xxqLz9UHkpvn9Czk6l/uypHdwEAAAAAAADAQyG9I78w6msZP+31&#10;lz+awjWa0po5RQYAAAqUvvVhQYbIIrqTZvr73xakGy9NCfn28xI04Zyv8cEGj45KcdvfLNDOjAd0&#10;pKxiPz5swHGissnbXAEAAAAAAAAAHomSxnaZvd7/G7sAAN+KcHCfcHSIQrrD3yzx0lztaKhPdu27&#10;TzxSGm8q29t0fdMOjq8yEeadLDoereP+P1iKx1ZUAAAAAAAAAHg0asfBX2Kvv/yBTgIAcDHhtycm&#10;HB1C8b10dT0L0o0nvK/coph3RhS2UM7kfUfXiMqmaGlSfMZdKbrfvKsn3XOpbGu2xZ1zXgEAAAAA&#10;AAAArOa3nlNHFpjpKxxvDgBwD+QUOA/EsllngefsyDZ4BFN2PDjprdydkdIrTngrnDUpnflJNZXh&#10;I59tudVV/raJPg6/5EzPr3ykGQAAAAAAAAA8J7/9+svbKu2jxXStR9aEAAC+HJc5UJw0ZaMffc8f&#10;Y3fSW+pAKR3fteD4KNt9MnZ8VWRbnt9UPnaZu/PuMJFzaHKniWerv3MDAAAAAAAAADDLbyteku2x&#10;V753AgBwdzT4+oPy2MfShQZzN81k4w6Uf/zHS89+nkZOgJLwv0LEv8t5mKnetuu8/LhiUs3l9Os/&#10;/6W3HXQdOdpWO0x2U7rsPAEAAAAAAACAR8JekP3d0zIus1e+dwIA8ClIAPcH5rGjtkS0W8Rs6IxG&#10;xTulozxOfej+SP5Oxzn9g806I2xyXbv7pNFyHWunio7+ktPj13/8Z7tf7Rp5+aH6Opr+pt/NafUm&#10;p9eWxvrdJZHpesqLFR8AAAAAAAAAwKeTtZSL9R1pL1l/0XW2a/G9EwCAzyIL485gLbHdgnSzCfNO&#10;mslGdxQoPzfpLXSg2FFYH9Pf7XXug/qi5qDBzLYdUW+8VQEAAAAAAAAAj8LmOCloRzOWX1h9+a80&#10;M71MiiYCAPBAPI8DxZmkFjg2dlJa4dsDK47vCss5Mps80/+/7TtGlI98PNfmZPDjPaHZmxWpfF5+&#10;8JAAAAAAAAAAAI+ENClpF56mMWK7DrKdEsLpGwAAD03oPZ86wsv/XolMjgAL1oXn4NBkYz9PsR1b&#10;9THto80e31VLf7dtAtUbB22TZ4rzpjI4p/Potj8obA4inCYAAAAAAAAA8LjYsexT3zyRFiINTroY&#10;OggAwBMRTgCP5kBx0pIIbz9PkdK6/b7Kbgt2ueRdI17aR9OOk8G3DlL8OP+LbJvo7exN7YA52OYM&#10;2Sw75LK9/L59O+XnLho5S+SM4kEBAAAAAAAAAJ4NaRpZ45D+4WgnR9t0lF/+2HeZoIUAADwpJnDf&#10;DvYTDpQUPxT0RxwoNkHdppcmIgsyRRb8vfSTqXws2BD2lkL542KvL3+NTqSW/vyRXtkZoi2pm8ND&#10;zo59gmeSBwAAAAAAAAD4iHQT6Vx6aXR/cRRnCQDAFyN2oIw7J1L8wo6Ilx8WrBlNPm5ayxwohe+f&#10;DO6Y2VF8L913m3CeiKbdLZ7lnSMcoQUAAAAAAAAAAAAA4BIK8A/kQFEcN62JXTI7oXMmmbZbzjoX&#10;yrtbfvmfme+rKG7eEuqk7drry998oAwAAAAAAAAAAAAAoIHweyUTDpTyroiRHShRHucdKMUdIpM7&#10;XOR8kdPCTTuZ7suCDqH799I9mzlZ3thpAgAAAAAAAAAAAADQSORA+PfEB9pXO1BSPH9HywIHSkon&#10;3C0z+/2TK50z1aPBdktlhOMEAAAAAAAAAAAAAKCTwvFYf1mQbkoOFAn/FqyZ+DstCxwohSO2RvJ6&#10;ZLUj6YgcXH66m2nXyewOFwAAAAAAAAAAAACAb0s+ZioQ4C1IN6sdKOFRVZO7OERKOzxia+b7JCJM&#10;++LdJ6q7WecPAAAAAAAAAAAAAMC3JxLh7eduUvz4WKyBXRHhLpFJR0TkPMo2sQNHyPnipptsxrlh&#10;31X5y0tXhvMEAAAAAAAAAAAAAGAREt09MX702xkpbuhASfZmwZq5yoHy71//+S83XdlFu0RU1jPf&#10;JElpFL7ZgvMEAAAAAAAAAAAAAGAZ/w6+pyEHgwXpQrtMvPTMuh0oYf4mPnQvSvmc/YB8dOzYTLq2&#10;+yQ8cixZd9kCAAAAAAAAAAAAAEBA+JH2wQ+dlxwT+j6KBWsmOrJq1oGS0gh3c8zu5IgcHTPppvjx&#10;zp4FH9QHAAAAAAAAAAAAAIAD0UffR75XIqLjq2QjOzDCXReT3ymR08FNN9no7hsRfVtFR2yNHt9V&#10;3H2S/j5zLBgAAAAAAAAAAAAAADgUHB5DR0Jp54qT1mYD3xYpOQ4syBDht1WS6SPwFqyb6NsqMztm&#10;irt6+O4JAAAAAAAAAAAAAMB6oh0T2qFhQbpY/XH2yIGiHR0WZIiUrns02LRjJjhqa+b7J3Fe5z52&#10;DwAAAAAAAAAAAAAABeSMWCXOa/fGTVq7DRy7FTlQZBZkiDDdi44GG90pEu0QUp3NHDUGAAAAAAAA&#10;AAAAAAAV5DTwBHr7uYtwR0uykTRLDpSZb3946clSHuc+Th8cDTZ6LFiU3syOFgAAAAAAAAAAAAAA&#10;aEBivCfSjzoo3B0tZhakGc+5s9voDoySk0c7SCzYEJHDx37uovA9lf+Z+U4LAAAAAAAAAAAAAAA0&#10;EB4TNeigKDlQep0yJQeKPlhvwbooHTM2s7MjdMwMHgv2v/7vl//XS09/tyAAAAAAAAAAAAAAAHAV&#10;hR0Zbxaki5W7RsoOlLH8RTs7zIbSFIUdI93HgqlOPEcUu08AAAAAAAAAAAAAAO6IL9aP7caQw+Cc&#10;1sG6HBQr09opOVD+/es//mPButGOGC/N3waOBYt2BY1+3B8AAAAAAAAAAAAAAAbwPlYu54X93EX0&#10;TRVZ7/FT0UfUsw1+ryR0dCSbc6D88nZOTzbiiIrve+zYMgAAAAAAAAAAAAAAGMD73oZ2pdjPXUTf&#10;7sjWuYOi5IwZ3Y1RcqBo54cF6ybFdx0ovU6j8Bstg99SAQAAAAAAAAAAAACAQaLvoIx8SD48fkrW&#10;6QQoOVBGHTyXOVBeX3730uzd1ZLiLHHEAAAAAAAAAAAAAADAAuSQcIT77u+MFD5K3+30KO1mGd4h&#10;U3LwTByRFR271etASfflfveFj8cDAAAAAAAAAAAAAHwC7g6KgWOySg4UWY8joOzsGHMqPLIDJSw7&#10;ju8CAAAAAAAAAAAAAPgcJPSfhfvhY7JeX/4+p/XT2p0UpeO2Nut3eJTTnHGgvPzlpdlzLFgKz/Fd&#10;AAAAAAAAAAAAAACPRLT7YWSXR/Hj7x3HgtV2syTrPmLsQgeK6zTq2YES7WLh+C4AAAAAAAAAAAAA&#10;gE8kcAJ0OylK3y7pPRbMTWO3gSPG9GF8N61sn+tAcb9Dw/FdAAAAAAAAAAAAAACfi+v4WOyk6D0W&#10;LHJMyEaOGNNuDi8tWc9xW2dmHSjhzpjXl98tCAAAAAAAAAAAAAAAfAbekVkjToqVH5JP1//TS2M3&#10;C9ZMKW89u0XOFBw9TTt4FO4UL9tMngAAAAAAAAAAAAAAYBGeI2BExC85PvqOtSp+TyWl9c9/WdAm&#10;Ks6d7uPKdqYdKHz/BAAAAAAAAAAAAADgcfGP8eo/Rqr8HZT29HSslpvGT+t2emhXjZPOUFo7kQNF&#10;5WBBiriOq4HdPwAAAAAAAAAAAAAAcAH3OMarJ73acWBD32gJHCitzg6PcAdKg7Mo+mZMyuefFgQA&#10;AAAAAAAAAAAAAD4bCfdnMX/kA+uhUyFZ53dQoh0jQ86dlK+/vLRGnDE7M2nqSDMvro4vsyAAAAAA&#10;AAAAAAAAAPDZuIL+wDFepe+X9H0Hpfwh+d7vhETfG5lxoER51N8tSEh03NnIt2cAAAAAAAAAAAAA&#10;AOAiVh3jVfx+SYdDpv4h+T5HQ5TeyD3uFBwo1TQjh87Irh8AAAAAAAAAAAAAALgQz8kwsiMiOsar&#10;x1lR/ZB85+6YFOftJo1kMw4U5cFLU2ZBQqIy6t1ZAwAAAAAAAAAAAAAAFxPsQun+qHn5GK9//suC&#10;Fal9SL7X8VFyyIw6LUr3WUvTiyOznwEAAAAAAAAAAAAA4JH4zfkweq+DQeHPaewmp4MFqyLnjZfG&#10;bj35KjtkXn5YsC6i75hsFqcZls/ry98WBAAAAAAAAAAAAAAAHgl3p8bAx+SjI6q6jvEqOiiyvVnQ&#10;JnRtJ43udHYqx4yFacq54oRXOf9lQQAAAAAAAAAAAAAA4NE4Oz96j8sS+nbKMY2jte4caTjGq+t4&#10;MTkovHRGHEQidITIXn/5w4LdEJYNDhQAAAAAAAAAAAAAgMfFE/h7PyZfdH50OCzOzpyz9RzjFX2z&#10;pNcRs1O6x5LTKf0efdB+KB8AAAAAAAAAAAAAAHAnzo6LoV0oscOiOa3Sh9rNmo/fio7cGrm3HcX1&#10;0pRZkBvSbzhQAAAAAAAAAAAAAACekat3obSmVfogfbbCUVlnSvnp2clyRMdueenJ/v3rP/9lwT4Q&#10;ftul414AAAAAAAAAAAAAAOATyM6G8/FZ6d/2czMpzu8f0jDr2W1xk4+T9R3jtfZD8pUdMm6aq48S&#10;AwAAAAAAAAAAAACAO+LtQtExWPZzE6UdJK2OjxTWPfLqYM3Oj8ihM7r7I9xNIgvSxIECAAAAAAAA&#10;AAAAAPDkOLtQ/rKfmomdFm0fky9+kD6ZdpVY0CqeU6g3jSO//fryw0tPFqUZ7loZKFsAAAAAAAAA&#10;AAAAAPgEvA+v9+5CiRwgPU6L0Alj1rqbZfV3UGrOHS/Nwg6U4Y/ZAwAAAAAAAAAAAADAndHOiA9i&#10;/8JvoSRrOn6rtNMjW+NuFqH8u2kMfgflpnw+2k2aOFAAAAAAAAAAAAAAAL4A3ndMdBSW/dzEol0o&#10;Sz4mv/oIrTC9ZN79lb6bonKyYAAAAAAAAAAAAAAA8Ohoh8dR6B/ZLRE5DlqdMdH3S3ZT+ha0SGk3&#10;y8gxXrXdMec0ix+eT2lZMAAAAAAAAAAAAAAAeHS0M0JOk6PYr50X9nMz3i6SVbtQFqUzdIzXuWxO&#10;9iHNiiNo6PoAAAAAAAAAAAAAAPBJeB+U792xEe3WWLULJVmTA6JwjFf3913EeYfO0c6OHa8c3+31&#10;lz8sGAAAAAAAAAAAAAAAPAv/fv3lz6Pgr3/bT83ISXBMw9L5n5bvf+RvqSzYhRJ9k0U2coxX0SmS&#10;7efRXP/+9Z//8sO05x8AAAAAAAAAAAAAAB4Iz/Eg54H93IR3HFi215ffLUiRZd9CiRwxjfk4U3Ls&#10;HNMsOW9kIw4cAAAAAAAAAAAAAAD4ZM67LeQM6RX9ox0b2p1hQYqUnBWtu1kiR0xr/DPhsWBmxzJy&#10;HUg/je+gAAAAAAAAAAAAAAA8I+djuP697iivpnSqR2Y17CLJO0FiR0y3E6O2s+SYp/T/f7lhZHwH&#10;BQAAAAAAAAAAAADgOfGcD60fgt9RGt5OjOYPyp++x3K2lt0s0a4R5cuCdFF0jCTbd6H07FYBAAAA&#10;AAAAAAAAAIAnQh9GPwv/rUdw7bhpvLYdCaYw57gf7PXlbwsaUto10usQEvWdMdvuEn2nxf39p3GM&#10;FwAAAAAAAAAAAADAs3Kzk+L15W85JeznJlKc3z+kkaz1KK/aTo5kVUfEBbtQ4o/JJ5OTpeZoGb02&#10;AAAAAAAAAAAAAAA8CHJ2nMT/ge+huEdfVZ0f3lFiZ6vtiintQtFOEQvWTItzRHnyfjvayLUBAAAA&#10;AAAAAAAAAOBBcJ0YnR9Cj47jajkSzDsG7IM1HOWVwr3dxDMb+R5J4BD6afq95vhpPMoMAAAAAAAA&#10;AAAAAAAeFM8BoqOx7OcmvJ0bciK0HAkmh8057gdrcOhEDo2RHTUtO0xabOTaAAAAAAAAAAAAAADw&#10;QHg7QXqPofpt8HsobUd5lT8KXzp6a+SD8t69jNjItQEAAAAAAAAAAAAA4IHwnBC9ThQ5TM5ptOwg&#10;adv18fLDgruUdrK0HCd2pMWp027lfAMAAAAAAAAAAAAAwIPzm/M9kZ6jqCLHQ4sjpvUD7hb8hqLT&#10;I/3dgjVT/T5Ll32eE0XlonLTbpiUlzcdzybjGy0AAAAAAAAAAAAAAB14x1f1OFGi3SQtx1lJ2Pfi&#10;7lZzopScHj33sFPLT6e9WbKXo3KQ0yrV5V8qs3Neer9xAwAAAAAAAAAAAAAACc+JIjG+dddC5Mi4&#10;hxOlGD/dlwVrRo4XN60RG7h+K9ppsjtN3GvvlvKgsBYNAAAAAAAAAAAAAAB6kNB+Ft/lvNBRWxak&#10;SAp/cxyYbIUTRVbKR8np0ftdFzsarOyU6LSVO0DkrFJ63k6TG0v3gfMEAAAAAAAAAAAAAGASz4ki&#10;a3VCzMTPuymcuCdzj8WqOT0ewYkiy46Pwm6aCOUnf9OkJ08pLN89AQAAAAAAAAAAAABYRLgbpFGQ&#10;j3aDtOzCsA+f38Q9mtL38qG/lXZlKJ4FbeIqJ8q7vf7yhxw72z2//JBjJd9D/qaM/v2P/2SnUspD&#10;026To72+/I3zBAAAAAAAAAAAAABgMaXdILUjuYqOh/R3/W5BXaLvqRxNDgUvH5vzwY+TrdEJtHO5&#10;E+UKw3kCAAAAAAAAAAAAAHAdRUdGxRGRd1JEuyZeX/6uHWPV4kTJlp0bLz8sWqbqRElWcwKdCXfl&#10;PJp1OogAAAAAAAAAAAAAAGAAOSMqx0e53yQRDY6MMK5odqLIXn/54+hIach3t7MhxXE/kv8olu73&#10;z9ruHgAAAAAAAAAAAAAAWET1GKv0W7SjpOoEqTgxupwoMu1usQ+1tx6/pfCtjhRL0/1Q/qdayhPO&#10;EwAAAAAAAAAAAACAT6DqOEi/e46I7SPpTviD6ZsrFvyGbieKWd6B0uHs0A6O1qO9cp5eX/720rmn&#10;2S6b4k4eAAAAAAAAAAAAAAC4GIn1RwHfM+3osODvNH1DJO9k8R0Y6ff7Hp/1+ssf24f0P35f5cz/&#10;+vXlf2/HhzlpXGxynuj6lhUAAAAAAAAAAAAAAPhM8rdNGo/GsiiZ5t0gKW3PMfBZjops+WiwX/7M&#10;eUj3kY8Jk1NI97T97a67UZQXPhYPAAAAAAAAAAAAAPCAbDs0fIH/aEdHSnZCOGE8U9jjjhT7/sin&#10;H5v1maZdJ+m/HNkFAAAAAAAAAAAAAPDI2G6UJqeGHCnaNZHCV3evfDDtSLFvpIx+D+UrGLtOAAAA&#10;AAAAAAAAAACejN86vlGSd5ZsOync34v2+ssfw3Gf1Nh1AgAAAAAAAAAAAADwxNgRW23fOcGqJseJ&#10;dt6oXK2IAQAAAAAAAAAAAADgWWn9yDwWW96lk8rRihQAAAAAAAAAAAAAAL4K/+vXl//d+n0UbDMc&#10;JwAAAAAAAAAAAAAA3wQ5UuQY8BwGmH3jRN92wXECAAAAAAAAAAAAAPD9+O3Xlx98I+Wn7d84+X9+&#10;/T//LysiAAAAAAAAAAAAAAD4rshh8Nuvv7x9x+O95DTZjun6x3/4ODwAAAAAAAAAAAAAALjYd1K+&#10;/K4UOU3YbQIAAAAAAAAAAAAAAN18JWfKvtNEThO+bQIAAAAAAAAAAAAAAEuQMyU7H57p4/OvL3/9&#10;+/XlvxzPBQAAAAAAAAAAAAAAd+HRHCr7DhM5TJQ3dpkAAAAAAAAAAAAAAMCno2+J5CO/to/R/54d&#10;Kxd8lF6OEu0s+e31lz/kwPnt15cfcpawwwQAAAAAAAAAAAAAAJ4KOVfk5Mi7VvLukH/857dff3mT&#10;A8Qz/Sbbwm0OEqWBkwQAAAAAAAAAAADgkfg//o//Hwk/16jSR1lSAAAAAElFTkSuQmCCUEsDBAoA&#10;AAAAAAAAIQDliwi5VT4BAFU+AQAUAAAAZHJzL21lZGlhL2ltYWdlMi5zdmc8P3htbCB2ZXJzaW9u&#10;PSIxLjAiIGVuY29kaW5nPSJVVEYtOCIgc3RhbmRhbG9uZT0ibm8iPz48c3ZnIHhtbG5zPSJodHRw&#10;Oi8vd3d3LnczLm9yZy8yMDAwL3N2ZyIgeG1sbnM6eGxpbms9Imh0dHA6Ly93d3cudzMub3JnLzE5&#10;OTkveGxpbmsiIGNvbnRlbnRTY3JpcHRUeXBlPSJ0ZXh0L2VjbWFzY3JpcHQiIGZpbGw9IiMwMDAw&#10;MDAiIHdpZHRoPSI0MDMuOCIgem9vbUFuZFBhbj0ibWFnbmlmeSIgY29udGVudFN0eWxlVHlwZT0i&#10;dGV4dC9jc3MiIHZpZXdCb3g9IjQ3LjIgOTkuNCA0MDMuOCAyOTkuOSIgaGVpZ2h0PSIyOTkuOSIg&#10;cHJlc2VydmVBc3BlY3RSYXRpbz0ieE1pZFlNaWQgbWVldCIgdmVyc2lvbj0iMSI+PGcgaWQ9ImNo&#10;YW5nZTFfMSI+PHBhdGggZmlsbD0iIzRiMmYyNCIgZD0iTSAxMDQuNDYwOTM4IDM5MS41NDY4NzUg&#10;QyAxMDIuOTE3OTY5IDM4NS4xODM1OTQgMTA1LjQ5NjA5NCAzNzkuNzA3MDMxIDEwNy44NDM3NSAz&#10;NzUuODcxMDk0IEMgMTAwLjM1OTM3NSAzNzIuNDQ5MjE5IDEwMC45ODA0NjkgMzg3Ljc4NTE1NiAx&#10;MDQuNDYwOTM4IDM5MS41NDY4NzUgWiBNIDk5LjM3MTA5NCAzNzIuMDYyNSBDIDk0LjU2NjQwNiAz&#10;NzkuMDExNzE5IDk1LjgzMjAzMSAzOTYuNDI1NzgxIDEwNi41NzgxMjUgMzk1LjM1OTM3NSBDIDk5&#10;LjEyMTA5NCAzOTIuNTY2NDA2IDk5LjE5MTQwNiAzNzkuODgyODEyIDEwMi43Njk1MzEgMzczLjc1&#10;MzkwNiBDIDEwMS40MzM1OTQgMzczLjM5NDUzMSAxMDAuOTgwNDY5IDM3Mi4xNTIzNDQgOTkuMzcx&#10;MDk0IDM3Mi4wNjI1IFogTSAxMDAuMjIyNjU2IDM5NC45Mzc1IEMgOTMuNDU3MDMxIDM4OS42MTcx&#10;ODggOTQuMDAzOTA2IDM3Ni40OTIxODggOTguMTA5Mzc1IDM3MC4zNjcxODggQyA5Ni4yMzgyODEg&#10;MzY5LjEyODkwNiA5Ni4wMTk1MzEgMzY2LjIzODI4MSA5My44NjcxODggMzY1LjI4MTI1IEMgODku&#10;MDA3ODEyIDM3NC4wOTM3NSA5MS4wMDM5MDYgMzkzLjEwOTM3NSAxMDAuMjIyNjU2IDM5NC45Mzc1&#10;IFogTSA5Ny4yNjE3MTkgMzk2LjIwNzAzMSBDIDk2LjA4NTkzOCAzOTQuMjE0ODQ0IDk0LjUyNzM0&#10;NCAzOTMuNTExNzE5IDkzLjQ0OTIxOSAzOTEuOTY4NzUgQyA4NS42OTUzMTIgMzgwLjkwNjI1IDky&#10;LjA3NDIxOSAzNjguNzg1MTU2IDkzLjQ0OTIxOSAzNTguMDgyMDMxIEMgOTMuMDE5NTMxIDM1OC4w&#10;ODIwMzEgOTIuNTk3NjU2IDM1OC4wODIwMzEgOTIuMTc1NzgxIDM1OC4wODIwMzEgQyA4My44NzUg&#10;MzY4LjY0ODQzOCA4My44NDM3NSAzOTEuNzI2NTYyIDk3LjI2MTcxOSAzOTYuMjA3MDMxIFogTSA4&#10;NS4zOTQ1MzEgMzkwLjI3MzQzOCBDIDg3LjMzOTg0NCAzOTMuMDgyMDMxIDkwLjc4NTE1NiAzOTUu&#10;MDcwMzEyIDkzLjQ0OTIxOSAzOTYuMjA3MDMxIEMgODkuNjAxNTYyIDM5MS45MTAxNTYgODUuNzEw&#10;OTM4IDM4Ny43NTc4MTIgODQuOTc2NTYyIDM4MC45NjA5MzggQyA4My41ODU5MzggMzY4LjA3NDIx&#10;OSA4OS42MTcxODggMzYwLjM5ODQzOCA5My4wMTk1MzEgMzUzLjg0NzY1NiBDIDgwLjYyMTA5NCAz&#10;NjAuNTk3NjU2IDc3LjQ2MDkzOCAzNzguNzYxNzE5IDg1LjM5NDUzMSAzOTAuMjczNDM4IFogTSAx&#10;MzIuNDE3OTY5IDM2MS4wNDY4NzUgQyAxMjMuNTM1MTU2IDM2Mi4xNjAxNTYgMTE3LjUyNzM0NCAz&#10;NTQuNDY4NzUgMTEzLjM1OTM3NSAzNTAuODgyODEyIEMgMTE0LjA1ODU5NCAzNTkuMzEyNSAxMjYu&#10;OTcyNjU2IDM2Ni42NDA2MjUgMTMyLjQxNzk2OSAzNjEuMDQ2ODc1IFogTSAxMDguNjk1MzEyIDM1&#10;NC4yNzM0MzggQyAxMDguMTc5Njg4IDM1Mi45NTMxMjUgMTA2Ljk2ODc1IDM0Ny45ODA0NjkgMTA3&#10;LjQyMTg3NSAzNTAuNDYwOTM4IEMgMTA3LjMyODEyNSAzNTUuNSAxMDkuNjU2MjUgMzU4LjEwOTM3&#10;NSAxMTEuMjM4MjgxIDM2MS40NzI2NTYgQyAxMTUuMjY5NTMxIDM2NC4wNTA3ODEgMTIxLjA3NDIx&#10;OSAzNjguNzU3ODEyIDEyNi45MTQwNjIgMzY1LjcwNzAzMSBDIDExNy4wNzgxMjUgMzY2LjI3MzQz&#10;OCAxMTEuMTI4OTA2IDM2MC40NjA5MzggMTA4LjY5NTMxMiAzNTQuMjczNDM4IFogTSAxMjAuMTMy&#10;ODEyIDM3Mi45MDYyNSBDIDEwMy42OTkyMTkgMzc1LjQ2NDg0NCA5NS4wODU5MzggMzYyLjAxMTcx&#10;OSA5OC4xMDkzNzUgMzQ4Ljc2OTUzMSBDIDg3LjQ1MzEyNSAzNjIuMjk2ODc1IDEwNC4xNzU3ODEg&#10;MzgxLjM5MDYyNSAxMjAuMTMyODEyIDM3Mi45MDYyNSBaIE0gMTExLjY2Nzk2OSAzNjkuOTQ1MzEy&#10;IEMgMTA5Ljg4MjgxMiAzNjkuNDY4NzUgMTA5LjE0NDUzMSAzNjcuOTM3NSAxMDcuNDIxODc1IDM2&#10;Ny40MDIzNDQgQyAxMDUuNzc3MzQ0IDM2NC42NzE4NzUgMTAzLjE2NDA2MiAzNjIuNTA3ODEyIDEw&#10;MS45MjE4NzUgMzU4LjkyOTY4OCBDIDEwMC40MTAxNTYgMzU0LjU4MjAzMSAxMDEuMzc4OTA2IDM0&#10;OS44ODY3MTkgMTAwLjY0NDUzMSAzNDYuNjQ0NTMxIEMgOTcuNDk2MDk0IDM1NS41MzUxNTYgMTAw&#10;LjM1NTQ2OSAzNzAuOTIxODc1IDExMS42Njc5NjkgMzY5Ljk0NTMxMiBaIE0gMTQ2LjgyNDIxOSAz&#10;NDMuMjU3ODEyIEMgMTQ1LjU2MjUgMzQyLjQ3MjY1NiAxNDMuNTM5MDYyIDM0NS43MTQ4NDQgMTQy&#10;LjE2MDE1NiAzNDYuNjQ0NTMxIEMgMTM1LjUwMzkwNiAzNTEuMTcxODc1IDEyMy4yNzM0MzggMzUx&#10;IDExNy4xNjc5NjkgMzQ2LjIyNjU2MiBDIDExNS43MDcwMzEgMzQ1LjA3NDIxOSAxMTUuNDk2MDk0&#10;IDM0My40MDIzNDQgMTEzLjc4MTI1IDM0Mi44MzU5MzggQyAxMTYuMTQ4NDM4IDM1Ny41MTU2MjUg&#10;MTQ0LjAyNzM0NCAzNTcuNzQyMTg4IDE0Ni44MjQyMTkgMzQzLjI1NzgxMiBaIE0gNDE3LjkxNzk2&#10;OSAzNDQuNTI3MzQ0IEMgNDI1LjA1ODU5NCAzNDQuODY3MTg4IDQyNi43NjE3MTkgMzUwLjY1MjM0&#10;NCA0MzAuNjIxMDk0IDM1NC4yNzM0MzggQyA0MjkuMjM4MjgxIDM0Ny4zMjAzMTIgNDIzLjM2MzI4&#10;MSAzNDMuNTc4MTI1IDQxNy45MTc5NjkgMzQxLjk4ODI4MSBDIDQxNy45MTc5NjkgMzQyLjgzNTkz&#10;OCA0MTcuOTE3OTY5IDM0My42NzU3ODEgNDE3LjkxNzk2OSAzNDQuNTI3MzQ0IFogTSAzOTEuNjU2&#10;MjUgMzUxLjI5Njg3NSBDIDM4Ny4wNTA3ODEgMzQ0Ljc1IDM3NS40Njg3NSAzMzcuNjgzNTk0IDM3&#10;MS4zMjAzMTIgMzQ1LjM3NSBDIDM4Ni42NDg0MzggMzQ0LjU4NTkzOCAzOTUuMDM5MDYyIDM1OS43&#10;MTA5MzggMzkyLjA3ODEyNSAzNzMuMzM5ODQ0IEMgMzk3LjEwNTQ2OSAzNjcuODU1NDY5IDM5Ni40&#10;ODQzNzUgMzU4LjE3MTg3NSAzOTEuNjU2MjUgMzUxLjI5Njg3NSBaIE0gMTI0Ljc5Njg3NSAzNjgu&#10;NjcxODc1IEMgMTA5LjgzNTkzOCAzNjkuMzk4NDM4IDEwMy45ODQzNzUgMzU0LjA0Mjk2OSAxMDQu&#10;ODg2NzE5IDM0MS41NjI1IEMgOTcuMDg1OTM4IDM1NC43NTM5MDYgMTA5LjI5Njg3NSAzNzYuMDg5&#10;ODQ0IDEyNC43OTY4NzUgMzY4LjY3MTg3NSBaIE0gMTE2LjMyNDIxOSAzNTAuODgyODEyIEMgMTIw&#10;LjUxNTYyNSAzNTYuNDEwMTU2IDEyOC40ODA0NjkgMzYxLjU2NjQwNiAxMzcuOTI1NzgxIDM1OS43&#10;NzczNDQgQyAxNDUuNTcwMzEyIDM1OC4zMzIwMzEgMTUxLjk2MDkzOCAzNDkuMjUgMTQ4LjkzNzUg&#10;MzM5Ljg2MzI4MSBDIDE0OC44MzU5MzggMzU2LjkzMzU5NCAxMjMuNSAzNjAuMDM1MTU2IDExNi4z&#10;MjQyMTkgMzUwLjg4MjgxMiBaIE0gMzc4LjUxOTUzMSAzMzcuNzUzOTA2IEMgMzc4LjM1MTU2MiAz&#10;MzguODUxNTYyIDM3Ny4yNTc4MTIgMzM5LjAzMTI1IDM3Ny4yNDYwOTQgMzQwLjI4NTE1NiBDIDM5&#10;MC42NjAxNTYgMzQzLjI5Mjk2OSA0MDEuMTIxMDk0IDM1Ny4yNzczNDQgMzk1LjQ3MjY1NiAzNzEu&#10;NjM2NzE5IEMgNDAzLjI1MzkwNiAzNTguNjY0MDYyIDM5My42NjQwNjIgMzM4LjAyNzM0NCAzNzgu&#10;NTE5NTMxIDMzNy43NTM5MDYgWiBNIDEyMC4xMzI4MTIgMzYzLjE2MDE1NiBDIDExNC4yMTA5Mzgg&#10;MzU5LjM2NzE4OCAxMTAuOTA2MjUgMzUxLjM1MTU2MiAxMDkuOTY0ODQ0IDM0Mi44MzU5MzggQyAx&#10;MDkuODI0MjE5IDM0MS41MTU2MjUgMTEwLjYwMTU2MiAzMzguMjY5NTMxIDEwOS41NTA3ODEgMzM3&#10;Ljc1MzkwNiBDIDEwNi41MTE3MTkgMzQ3LjA0Njg3NSAxMTAuNTI3MzQ0IDM2MC4zNDc2NTYgMTIw&#10;LjEzMjgxMiAzNjMuMTYwMTU2IFogTSA0MTcuNSAzNDAuNzE4NzUgQyA0MjMuMjU3ODEyIDM0MS4w&#10;MTE3MTkgNDI2LjA0Mjk2OSAzNDQuMzEyNSA0MjkuMzUxNTYyIDM0Ny4wNzAzMTIgQyA0MjcuMDY2&#10;NDA2IDM0MS44NjcxODggNDIzLjk4MDQ2OSAzMzcuNDgwNDY5IDQxNy4wNzQyMTkgMzM2LjkwMjM0&#10;NCBDIDQxNy40MjU3ODEgMzM3Ljk1NzAzMSA0MTcuNjI1IDMzOS4xNzU3ODEgNDE3LjUgMzQwLjcx&#10;ODc1IFogTSAxMjQuMzcxMDk0IDM0Ny45MTQwNjIgQyAxMzUuMDM5MDYyIDM0OS45MDYyNSAxNDYu&#10;MDMxMjUgMzQ2LjIwMzEyNSAxNDYuODI0MjE5IDMzNS42Mjg5MDYgQyAxNDUuNzc3MzQ0IDMzNS42&#10;ODc1IDE0NC43ODUxNTYgMzM1LjY5NTMxMiAxNDQuMjc3MzQ0IDMzNS4yMTA5MzggQyAxNDMuNDY4&#10;NzUgMzQzLjY2Nzk2OSAxMzQuNTExNzE5IDM0OC44MDg1OTQgMTI0LjM3MTA5NCAzNDcuOTE0MDYy&#10;IFogTSAxMTQuMTk5MjE5IDMzNi4wNTA3ODEgQyAxMTUuOTAyMzQ0IDM1MC4zOTA2MjUgMTQyLjc4&#10;OTA2MiAzNDcuMzYzMjgxIDE0My4wMDc4MTIgMzM1LjIxMDkzOCBDIDE0MS44NDM3NSAzMzQuNjc5&#10;Njg4IDE0MC44NTU0NjkgMzMzLjk3MjY1NiAxMzkuMTk5MjE5IDMzMy45Mzc1IEMgMTM3LjkyOTY4&#10;OCAzNDUuNDUzMTI1IDExOS4wODU5MzggMzQzLjk4ODI4MSAxMTQuMTk5MjE5IDMzNi4wNTA3ODEg&#10;WiBNIDM4MS4wNjY0MDYgMzMyLjI0MjE4OCBDIDM4MS4wNTQ2ODggMzMzLjk4MDQ2OSAzNzguOTE0&#10;MDYyIDMzNS4xODM1OTQgMzc5Ljc5Mjk2OSAzMzYuNDgwNDY5IEMgMzg3Ljg0NzY1NiAzMzcuMjI2&#10;NTYyIDM5NS41NDI5NjkgMzQ0LjM3MTA5NCAzOTguMDA3ODEyIDM1MC40NjA5MzggQyAzOTguODUx&#10;NTYyIDM1Mi41NTg1OTQgMzk4LjE3NTc4MSAzNTUuNDEwMTU2IDQwMC4xMjEwOTQgMzU2LjM5MDYy&#10;NSBDIDM5OC43MjY1NjIgMzQzLjM4MjgxMiAzOTQuMDExNzE5IDMzMy43MDMxMjUgMzgxLjA2NjQw&#10;NiAzMzIuMjQyMTg4IFogTSA0MDcuMzI0MjE5IDM1NC42OTUzMTIgQyA0MDYuNTQ2ODc1IDM2MC4z&#10;ODI4MTIgNDAyLjgzOTg0NCAzNjQuNDIxODc1IDQwMS44MjAzMTIgMzY3LjgyODEyNSBDIDQxMSAz&#10;NjEuMzEyNSA0MTUuMzU5Mzc1IDM0MS4yNjE3MTkgNDA1LjYzMjgxMiAzMzIuNjY0MDYyIEMgNDAz&#10;LjU5NzY1NiAzMzIuNjI1IDM5OC40ODA0NjkgMzMyLjY1NjI1IDM5Ni4zMTI1IDMzMS4zOTg0Mzgg&#10;QyAzOTcuMTg3NSAzMzQuNjM2NzE5IDQwMC43NSAzMzcuMDc0MjE5IDQwMi4yNDIxODggMzQxLjEz&#10;NjcxOSBDIDQwNC41ODIwMzEgMzQ3LjUwMzkwNiA0MDQuNzk2ODc1IDM1Ni4yMzA0NjkgNDAyLjI0&#10;MjE4OCAzNjIuNzQyMTg4IEMgNDA5LjY3MTg3NSAzNTUuMDM1MTU2IDQwNC43NzczNDQgMzM2Ljc3&#10;MzQzOCAzOTguODUxNTYyIDMzMi42NjQwNjIgQyA0MDUuNTA3ODEyIDMzNC40ODA0NjkgNDA4LjQ5&#10;MjE4OCAzNDYuMjMwNDY5IDQwNy4zMjQyMTkgMzU0LjY5NTMxMiBaIE0gNDE2LjIxODc1IDMzOS44&#10;NjMyODEgQyA0MTUuNjAxNTYyIDMzNS43NzczNDQgNDEyLjA4OTg0NCAzMjguODc1IDQwOC4xNzU3&#10;ODEgMzMxLjgyMDMxMiBDIDQxMy42MDU0NjkgMzM4LjE0ODQzOCA0MTMuODI0MjE5IDM1My40NDky&#10;MTkgNDA5Ljg2NzE4OCAzNjAuMjAzMTI1IEMgNDEyLjkyOTY4OCAzNTcuNzUzOTA2IDQxNy40Mzc1&#10;IDM0Ny45MTQwNjIgNDE2LjIxODc1IDMzOS44NjMyODEgWiBNIDQxMy42Nzk2ODggMzMxLjM5ODQz&#10;OCBDIDQxNC44ODY3MTkgMzMyLjE2NDA2MiA0MTUuMzEyNSAzMzMuNzIyNjU2IDQxNi4yMTg3NSAz&#10;MzQuNzgxMjUgQyA0MjMuODUxNTYyIDMzNS41MzkwNjIgNDI4Ljk4NDM3NSAzNDEuMTc1NzgxIDQz&#10;MS44OTQ1MzEgMzQ3LjkxNDA2MiBDIDQzMy45NzI2NTYgMzM4LjAxOTUzMSA0MjIuNTYyNSAzMzAu&#10;Mjk2ODc1IDQxMy42Nzk2ODggMzMxLjM5ODQzOCBaIE0gMTI4LjE4MzU5NCAzNDAuNzE4NzUgQyAx&#10;MzIuNzgxMjUgMzQwLjQ4NDM3NSAxNDAuMTUyMzQ0IDMzNi4yMTA5MzggMTM3LjA3ODEyNSAzMzIu&#10;NjY0MDYyIEMgMTM1LjA5Mzc1IDMzNC41MDc4MTIgMTM0LjgzNTkzOCAzMzYuNjIxMDk0IDEzMi44&#10;Mzk4NDQgMzM3Ljc1MzkwNiBDIDEyNi4wNjY0MDYgMzQxLjYwMTU2MiAxMTguNTQyOTY5IDMzNS40&#10;Mzc1IDExNS40Njg3NSAzMzAuNTUwNzgxIEMgMTEzLjc4NTE1NiAzMzcuMzI4MTI1IDEyMS43MDMx&#10;MjUgMzQxLjA0Njg3NSAxMjguMTgzNTk0IDM0MC43MTg3NSBaIE0gMTM0Ljk1NzAzMSAzMjkuNjk5&#10;MjE5IEMgMTMwLjc4OTA2MiAzMzIuOTY4NzUgMTIxLjIzODI4MSAzMzMuODg2NzE5IDExNy41OTM3&#10;NSAzMjguMDA3ODEyIEMgMTE3LjAxMTcxOSAzMzcuODQzNzUgMTM2LjI0NjA5NCAzNDEuMjYxNzE5&#10;IDEzNC45NTcwMzEgMzI5LjY5OTIxOSBaIE0gMzgzLjE4NzUgMzI4LjAwNzgxMiBDIDM4MS44NTkz&#10;NzUgMzI3LjgxMjUgMzgxLjgyODEyNSAzMjguOTEwMTU2IDM4MS45MTQwNjIgMzMwLjEyMTA5NCBD&#10;IDM5NS45ODQzNzUgMzMyLjcwMzEyNSA0MDIuNDY0ODQ0IDM0Ny4yNjU2MjUgNDAxLjM5MDYyNSAz&#10;NjEuMDQ2ODc1IEMgNDA1LjI3NzM0NCAzNDcuMDExNzE5IDM5OC4xMDE1NjIgMzI4LjMzMjAzMSAz&#10;ODMuMTg3NSAzMjguMDA3ODEyIFogTSAxMTEuMjM4MjgxIDMzNS4yMTA5MzggQyAxMTIuNDc2NTYy&#10;IDMzMi42MzI4MTIgMTEzLjcxODc1IDMzMC4wNjY0MDYgMTE0LjYyNSAzMjcuMTYwMTU2IEMgMTEz&#10;LjU5Mzc1IDMyNi4zNTU0NjkgMTExLjA4MjAzMSAzMjcuMDMxMjUgMTA5Ljk2NDg0NCAzMjYuMzEy&#10;NSBDIDExMC42MjUgMzI5LjQyOTY4OCAxMTAuOTY4NzUgMzMyLjgwMDc4MSAxMTEuMjM4MjgxIDMz&#10;NS4yMTA5MzggWiBNIDQxNy45MTc5NjkgMzI1LjQ3MjY1NiBDIDQxNy44ODI4MTIgMzI3LjY5MTQw&#10;NiA0MTUuMDQ2ODc1IDMyNy4xMjUgNDE0Ljk0OTIxOSAzMjkuMjc3MzQ0IEMgNDIyLjUxOTUzMSAz&#10;MjkuOTA2MjUgNDI2Ljk4MDQ2OSAzMzMuNjM2NzE5IDQzMS4wNTA3ODEgMzM3Ljc1MzkwNiBDIDQy&#10;OC40MDYyNSAzMzEuOTE0MDYyIDQyNS4zNzUgMzI2LjQ4MDQ2OSA0MTcuOTE3OTY5IDMyNS40NzI2&#10;NTYgWiBNIDExOS4yODkwNjIgMzI2LjMxMjUgQyAxMjAuNDcyNjU2IDMzMS4zNzg5MDYgMTMwLjcw&#10;MzEyNSAzMzIuNzEwOTM4IDEzMi44Mzk4NDQgMzI3LjU3ODEyNSBDIDEzMi4zNDc2NTYgMzI2Ljk0&#10;OTIxOSAxMzIuMzE2NDA2IDMyNS44NDc2NTYgMTMxLjU3ODEyNSAzMjUuNDcyNjU2IEMgMTI3Ljg2&#10;MzI4MSAzMzEuMTQ0NTMxIDEyMy45NzI2NTYgMzIyLjc5Njg3NSAxMTkuMjg5MDYyIDMyNi4zMTI1&#10;IFogTSAxMDYuMTU2MjUgMzM5LjAyMzQzOCBDIDExMi4xOTUzMTIgMzM2Ljc1MzkwNiAxMDkuMzg2&#10;NzE5IDMyMy4xMjEwOTQgMTAzLjYxMzI4MSAzMjQuMTk5MjE5IEMgMTA1LjQ5NjA5NCAzMjguNDAy&#10;MzQ0IDEwNy40NjQ4NDQgMzMxLjg1OTM3NSAxMDYuMTU2MjUgMzM5LjAyMzQzOCBaIE0gMzgyLjc1&#10;NzgxMiAzMjYuMzEyNSBDIDM4NC43MjY1NjIgMzI1LjkxNzk2OSAzODYuODEyNSAzMjcuNjAxNTYy&#10;IDM4Ny44NDM3NSAzMjYuNzM0Mzc1IEMgMzg1Ljk0NTMxMiAzMjUuODE2NDA2IDM4NS41NDI5Njkg&#10;MzIzLjM4NjcxOSAzODMuNjA1NDY5IDMyMi40OTYwOTQgQyAzODMuODI0MjE5IDMyNC4yNzM0Mzgg&#10;MzgzLjM3MTA5NCAzMjUuMzcxMDk0IDM4Mi43NTc4MTIgMzI2LjMxMjUgWiBNIDU1Ljc0NjA5NCAz&#10;NDQuOTU3MDMxIEMgNTYuMzQzNzUgMzQ5LjQ4ODI4MSA2MC42OTUzMTIgMzUxLjE4MzU5NCA2NS4w&#10;NjY0MDYgMzQ5LjYwOTM3NSBDIDcyLjEyODkwNiAzNDcuMDcwMzEyIDc0Ljc4OTA2MiAzMzQuNTIz&#10;NDM4IDczLjExMzI4MSAzMjYuMzEyNSBDIDcyLjgxNjQwNiAzMjQuODU5Mzc1IDcyLjE3NTc4MSAz&#10;MjIuNzAzMTI1IDcxIDMyMi40OTYwOTQgQyA3My44OTA2MjUgMzMzLjM4MjgxMiA2OC43NzczNDQg&#10;MzQ5LjUzMTI1IDU1Ljc0NjA5NCAzNDQuOTU3MDMxIFogTSA0MjEuNzMwNDY5IDMyMS4yMjY1NjIg&#10;QyA0MjEuMzMyMDMxIDMyMi41MjczNDQgNDE5LjY2NDA2MiAzMjIuNTU4NTk0IDQxOS42MDU0Njkg&#10;MzI0LjE5OTIxOSBDIDQyOS4yMDMxMjUgMzI2LjYwOTM3NSA0MzEuOTQxNDA2IDMzNS44NjcxODgg&#10;NDM0Ljg1OTM3NSAzNDQuOTU3MDMxIEMgNDM1LjUxMTcxOSAzMzUuNjYwMTU2IDQzMi4zNDM3NSAz&#10;MjMuMDUwNzgxIDQyMS43MzA0NjkgMzIxLjIyNjU2MiBaIE0gMTI0Ljc5Njg3NSAzMjMuNzc3MzQ0&#10;IEMgMTI1LjUyMzQzOCAzMjcuMTA5Mzc1IDEyOS42MjEwOTQgMzI2LjMyODEyNSAxMzEuMTQ4NDM4&#10;IDMyNC4xOTkyMTkgQyAxMzAuNDUzMTI1IDMyMy4wNTQ2ODggMTMwLjkyOTY4OCAzMjAuNzM4Mjgx&#10;IDEyOS40NTMxMjUgMzIwLjM4MjgxMiBDIDEyOC4zMzk4NDQgMzIxLjk1MzEyNSAxMjYuNDEwMTU2&#10;IDMyMi43MDMxMjUgMTI0Ljc5Njg3NSAzMjMuNzc3MzQ0IFogTSAzNDguMDI3MzQ0IDMzNi4wNTA3&#10;ODEgQyAzNTQuMzUxNTYyIDM0NS4wMzEyNSAzNzguNzczNDM4IDM0NC42NDA2MjUgMzc4Ljk0NTMx&#10;MiAzMzEuODIwMzEyIEMgMzc1LjY4MzU5NCAzMzUuNzU3ODEyIDM3MS40NzY1NjIgMzM5LjIyNjU2&#10;MiAzNjUuODIwMzEyIDMzOS44NjMyODEgQyAzNTIuMjY1NjI1IDM0MS40MDYyNSAzNDQuNjQ0NTMx&#10;IDMzMC43MzA0NjkgMzQyLjkzNzUgMzE5LjExMzI4MSBDIDM0Mi4wNDI5NjkgMzI3LjM1MTU2MiAz&#10;NDUuNjEzMjgxIDMzMS4xMjg5MDYgMzQ4LjAyNzM0NCAzMzYuMDUwNzgxIFogTSA3My41MzkwNjIg&#10;MzUwLjQ2MDkzOCBDIDcyLjIxODc1IDM1MS40OTIxODggNzAuMjY5NTMxIDM1MS4xNjAxNTYgNjku&#10;NzMwNDY5IDM1My4wMDM5MDYgQyA4NS4wMzkwNjIgMzUwLjI4MTI1IDg3LjEzMjgxMiAzMjcuMzE2&#10;NDA2IDc1LjY1MjM0NCAzMTkuMTEzMjgxIEMgODEuNDQ5MjE5IDMyOC4yMjI2NTYgODEuMzkwNjI1&#10;IDM0NC4yNzczNDQgNzMuNTM5MDYyIDM1MC40NjA5MzggWiBNIDQyNy42NTYyNSAzMjEuNjU2MjUg&#10;QyA0MzYuOTc2NTYyIDMyNi4yNTM5MDYgNDM3Ljc5Mjk2OSAzNDUuNzg5MDYyIDQzNC4wMTU2MjUg&#10;MzU1Ljk2NDg0NCBDIDQzOS4wNTg1OTQgMzQ3LjUzMTI1IDQ0Mi43ODkwNjIgMzMyLjM2NzE4OCA0&#10;MzUuNzAzMTI1IDMyMy4zNTE1NjIgQyA0MzMuODAwNzgxIDMyMC45Mjk2ODggNDI3LjAxMTcxOSAz&#10;MTQuNjA1NDY5IDQyMy40MjE4NzUgMzE5LjExMzI4MSBDIDQyMy43MzgyODEgMzIxLjA1NDY4OCA0&#10;MjYuNDIxODc1IDMyMC42MzY3MTkgNDI3LjY1NjI1IDMyMS42NTYyNSBaIE0gOTMuMDE5NTMxIDMy&#10;MS4yMjY1NjIgQyAxMDUuMDE1NjI1IDMzNy4wMDc4MTIgODYuOTIxODc1IDM1Ni4zOTA2MjUgNzIu&#10;MjY5NTMxIDM1Ny42NjAxNTYgQyA4Ni45MTAxNTYgMzU2LjgzNTkzOCA5OS45MTc5NjkgMzUwLjEz&#10;NjcxOSA5OS44MDQ2ODggMzM0LjM2MzI4MSBDIDk5Ljc0NjA5NCAzMjYuNDIxODc1IDk1LjEwOTM3&#10;NSAzMTguNzY5NTMxIDg3Ljk0MTQwNiAzMTcuNDE3OTY5IEMgOTAuMjUgMzE4LjY0MDYyNSA5MS43&#10;NzM0MzggMzE5LjU4NTkzOCA5My4wMTk1MzEgMzIxLjIyNjU2MiBaIE0gNjQuNjQ0NTMxIDM1MS43&#10;MjY1NjIgQyA4MS40MzM1OTQgMzUyLjk2ODc1IDgxLjgwNDY4OCAzMjMuMDA3ODEyIDcxLjQxNzk2&#10;OSAzMTcuNDE3OTY5IEMgNzcuNDQxNDA2IDMyNy43NzczNDQgNzYuNjE3MTg4IDM0Ni4yMDMxMjUg&#10;NjQuNjQ0NTMxIDM1MS43MjY1NjIgWiBNIDgzLjcwNzAzMSAzNTAuNDYwOTM4IEMgODMuNjQwNjI1&#10;IDM1MS4xMzY3MTkgODMuMDYyNSAzNTEuMTgzNTk0IDgzLjcwNzAzMSAzNTAuODgyODEyIEMgODcu&#10;MTY0MDYyIDM0OS4yMzgyODEgOTEuODU5Mzc1IDM0NC45MTAxNTYgOTMuNDQ5MjE5IDM0MS41NjI1&#10;IEMgOTguNjAxNTYyIDMzMC43MTg3NSA5MS4zMzk4NDQgMzE1LjkyNTc4MSA4MC43NDYwOTQgMzE2&#10;Ljk5NjA5NCBDIDkzLjQ5NjA5NCAzMjAuODg2NzE5IDkzLjg0Mzc1IDM0My4zMjQyMTkgODMuNzA3&#10;MDMxIDM1MC40NjA5MzggWiBNIDY3LjYwNTQ2OSAzNTUuMTIxMDk0IEMgODQuODI0MjE5IDM1Ni41&#10;MjczNDQgOTUuNDg0Mzc1IDMzNC44OTg0MzggODYuMjQ2MDk0IDMyMi45MjU3ODEgQyA4My42NDQ1&#10;MzEgMzE5LjU1NDY4OCA3OS4yNTM5MDYgMzE3Ljg1OTM3NSA3NC44MTI1IDMxNS43MjY1NjIgQyA4&#10;OS4yMjY1NjIgMzI0LjMzNTkzOCA4Ny41MzkwNjIgMzU0LjQ3MjY1NiA2Ny42MDU0NjkgMzU1LjEy&#10;MTA5NCBaIE0gOTMuMDE5NTMxIDMxNC44NzUgQyA5Mi43ODEyNSAzMTUuOTA2MjUgOTAuMjg1MTU2&#10;IDMxNC42NzU3ODEgOTAuNDgwNDY5IDMxNi4xNDg0MzggQyA5OS40MjU3ODEgMzE5LjIxNDg0NCAx&#10;MDIuNTM5MDYyIDMzMS42MzI4MTIgMTAwLjY0NDUzMSAzNDIuODM1OTM4IEMgMTEwLjI1IDMzNC4z&#10;OTA2MjUgMTAwLjQ2NDg0NCAzMTkuODg2NzE5IDkzLjAxOTUzMSAzMTQuODc1IFogTSA4NS4zOTQ1&#10;MzEgMzE2LjE0ODQzOCBDIDg0LjczNDM3NSAzMTQuNDQ1MzEyIDgyLjc5Mjk2OSAzMTQuMjM0Mzc1&#10;IDgxLjU4OTg0NCAzMTQuODc1IEMgODIuNzgxMjUgMzE1LjM4MjgxMiA4NC4wMjM0MzggMzE1Ljgz&#10;NTkzOCA4NS4zOTQ1MzEgMzE2LjE0ODQzOCBaIE0gMTM2LjY2MDE1NiAzMjguMDA3ODEyIEMgMTQ0&#10;LjAyMzQzOCAzMzMuNzMwNDY5IDE1MC42MDkzNzUgMzIwLjk1NzAzMSAxNDcuMjUgMzEzLjE4MzU5&#10;NCBDIDE0Ny4zNTU0NjkgMzIxLjc2MTcxOSAxNDQuOTUzMTI1IDMyNy44Mzk4NDQgMTM2LjY2MDE1&#10;NiAzMjguMDA3ODEyIFogTSAzNjAuNzMwNDY5IDM0My42NzU3ODEgQyAzNDYuNDE3OTY5IDM0My40&#10;NjQ4NDQgMzM1LjMzOTg0NCAzMjQuMDY2NDA2IDM0NC42MzY3MTkgMzExLjA1ODU5NCBDIDM0Mi42&#10;MTMyODEgMzExLjIxMDkzOCAzNDIuMzYzMjgxIDMxMS41NzQyMTkgMzM5LjU1NDY4OCAzMTEuNDg0&#10;Mzc1IEMgMzI2LjgwODU5NCAzMzIuODQzNzUgMzUyLjQ4ODI4MSAzNTYuMzIwMzEyIDM3MC44OTg0&#10;MzggMzQyLjgzNTkzOCBDIDM2Ny4xMTMyODEgMzQzLjg4MjgxMiAzNjMuMTI4OTA2IDM0My43MTg3&#10;NSAzNjAuNzMwNDY5IDM0My42NzU3ODEgWiBNIDM0OS43MTg3NSAzMDkuMzcxMDk0IEMgMzQ4Ljcy&#10;NjU2MiAzMDkuNzkyOTY5IDM0Ny42MzI4MTIgMzEwLjExMzI4MSAzNDYuMzM1OTM4IDMxMC4yMTg3&#10;NSBDIDM0MC44MDA3ODEgMzIwLjc3MzQzOCAzNDguNjg3NSAzMzguMDU0Njg4IDM2MS41ODU5Mzgg&#10;MzM3Ljc1MzkwNiBDIDM0OS4wMTk1MzEgMzM1LjMwODU5NCAzNDcuMDkzNzUgMzIwLjU0Mjk2OSAz&#10;NDkuNzE4NzUgMzA5LjM3MTA5NCBaIE0gMzU2LjkxNzk2OSAzMDQuMjg1MTU2IEMgMzUyLjE3MTg3&#10;NSAzMDcuMDU4NTk0IDM0OS45Njg3NSAzMTAuNjgzNTk0IDM0OS43MTg3NSAzMTYuMTQ4NDM4IEMg&#10;MzQ5LjAwMzkwNiAzMzEuOTI1NzgxIDM2Mi40MjE4NzUgMzQyLjk4MDQ2OSAzNzUuMTM2NzE5IDMz&#10;Mi42NjQwNjIgQyAzNTcuMjEwOTM4IDM0MC42MTcxODggMzQ5LjY2MDE1NiAzMTYuMDcwMzEyIDM1&#10;Ni45MTc5NjkgMzA0LjI4NTE1NiBaIE0gNDIyLjE0ODQzOCAzMDguMTAxNTYyIEMgNDE4LjE2Nzk2&#10;OSAzMDcuNDI5Njg4IDQxNi4zNDM3NSAzMDQuNTgyMDMxIDQxNC4xMDE1NjIgMzAyLjE3MTg3NSBD&#10;IDQxMS4zODY3MTkgMzA5LjY4MzU5NCA0MjIuMzQzNzUgMzE5Ljg3NSA0MjIuMTQ4NDM4IDMwOC4x&#10;MDE1NjIgWiBNIDM3My44NjMyODEgMzI4LjQyOTY4OCBDIDM3Ni42MTcxODggMzI4LjI1MzkwNiAz&#10;ODAuNTE5NTMxIDMyNi4wNjI1IDM4MC4yMTQ4NDQgMzIzLjM1MTU2MiBDIDM2NS45ODgyODEgMzMx&#10;LjExNzE4OCAzNjIuMjg1MTU2IDMxMi4xMTcxODggMzYxLjU4NTkzOCAzMDAuNDcyNjU2IEMgMzU4&#10;Ljc4NTE1NiAzMTAuNjQ4NDM4IDM2MS4xODM1OTQgMzI5LjI1MzkwNiAzNzMuODYzMjgxIDMyOC40&#10;Mjk2ODggWiBNIDM2Ny4wODk4NDQgMzE5LjUzOTA2MiBDIDM2OS4zMjAzMTIgMzIwLjI3MzQzOCAz&#10;NzEuNjEzMjgxIDMyNC42MTMyODEgMzc2LjgzMjAzMSAzMjMuNzc3MzQ0IEMgMzgyLjE3OTY4OCAz&#10;MTIuMDg5ODQ0IDM3NC45NzY1NjIgMjk5LjgxNjQwNiAzNjQuMTI1IDMwMC40NzI2NTYgQyAzNjMu&#10;MDgyMDMxIDMwNi4xMjUgMzY1LjU0Mjk2OSAzMTQuNzY1NjI1IDM2Ny4wODk4NDQgMzE5LjUzOTA2&#10;MiBaIE0gMzc5LjM3MTA5NCAzMjguMDA3ODEyIEMgMzc2LjcyMjY1NiAzMjkuMDI3MzQ0IDM3NC4x&#10;NjAxNTYgMzMwLjEzNjcxOSAzNzAuMDUwNzgxIDMyOS42OTkyMTkgQyAzNTguNDg4MjgxIDMyNS43&#10;ODEyNSAzNTguODkwNjI1IDMxMi4yMDMxMjUgMzYwLjMwNDY4OCAzMDAuMDQyOTY5IEMgMzQ2Ljc4&#10;MTI1IDMxNS44Nzg5MDYgMzYzLjM2NzE4OCAzNDQuNzY5NTMxIDM3OS4zNzEwOTQgMzI4LjAwNzgx&#10;MiBaIE0gMzgwLjY0NDUzMSAzMDUuNTU0Njg4IEMgMzgxLjA5Mzc1IDI5OC4zMjAzMTIgMzcwLjc5&#10;Njg3NSAyOTUuMTg3NSAzNjQuOTY0ODQ0IDI5OC43NzczNDQgQyAzNjYuODE2NDA2IDI5OC40ODA0&#10;NjkgMzY3LjM1NTQ2OSAyOTkuNTAzOTA2IDM2OS4yMDcwMzEgMjk5LjIwMzEyNSBDIDM3Mi4zMDg1&#10;OTQgMzAxLjIwMzEyNSAzNzUuOTUzMTI1IDMwMy4zMTI1IDM3OC4wOTc2NTYgMzA2LjQxMDE1NiBD&#10;IDM3OC45MzM1OTQgMzA3LjYxMzI4MSAzNzkuMjg5MDYyIDMxMC4wNDI5NjkgMzgwLjY0NDUzMSAz&#10;MTAuMjE4NzUgQyAzNzkuNTQyOTY5IDMwOC4xMzY3MTkgMzgwLjU0Njg3NSAzMDcuMDAzOTA2IDM4&#10;MC42NDQ1MzEgMzA1LjU1NDY4OCBaIE0gMTMxLjk5MjE4OCAzMTguNjg3NSBDIDE0MC42NjAxNTYg&#10;MzE3LjIzODI4MSAxMzYuODUxNTYyIDMwNS44MjAzMTIgMTM4LjM1MTU2MiAyOTcuNTExNzE5IEMg&#10;MTM4LjI1MzkwNiAyOTcuMTc5Njg4IDEzNy45OTYwOTQgMjk3LjAxOTUzMSAxMzcuNSAyOTcuMDg1&#10;OTM4IEMgMTM2LjgwMDc4MSAzMDQuNTU4NTk0IDEzNS40NzI2NTYgMzEyLjg0Mzc1IDEzMS45OTIx&#10;ODggMzE4LjY4NzUgWiBNIDQyNS4xMTMyODEgMzAzLjQzNzUgQyA0MTkuNzY5NTMxIDMwMi43ODEy&#10;NSA0MTYuODcxMDk0IDI5OS4xNDg0MzggNDE0LjUyNzM0NCAyOTcuNTExNzE5IEMgNDE2LjA3ODEy&#10;NSAzMTMuMTc1NzgxIDQ0MC44MTY0MDYgMzA0Ljk2ODc1IDQ0Mi4wNjY0MDYgMjk1LjgxMjUgQyA0&#10;MzguOTc2NTYyIDI5OS45MzM1OTQgNDMyLjc1MzkwNiAzMDQuMzcxMDk0IDQyNS4xMTMyODEgMzAz&#10;LjQzNzUgWiBNIDExNS40Njg3NSAyOTQuOTY4NzUgQyAxMTUuOTI1NzgxIDMwMS43NSAxMjcuMTg3&#10;NSAzMDYuNTAzOTA2IDEzMC43MjI2NTYgMzAxLjMyMDMxMiBDIDEyMy4xMTMyODEgMzAzLjQyMTg3&#10;NSAxMTguNDQ1MzEyIDI5OC45MjU3ODEgMTE1LjQ2ODc1IDI5NC45Njg3NSBaIE0gMzc1Ljk4MDQ2&#10;OSAyOTcuOTI5Njg4IEMgMzc4LjMyODEyNSAyOTcuMDExNzE5IDM4MC4wOTc2NTYgMzAwLjMxMjUg&#10;MzgxLjkxNDA2MiAzMDEuMzIwMzEyIEMgMzgxLjgyODEyNSAyOTguNjk5MjE5IDM4NC4wNTQ2ODgg&#10;Mjk4LjM3ODkwNiAzODQuMDIzNDM4IDI5NS44MTI1IEMgMzgwLjcyMjY1NiAyOTEuNTUwNzgxIDM3&#10;MC40ODgyODEgMjkxLjcxODc1IDM2Ny4wODk4NDQgMjk1LjgxMjUgQyAzNzAuMjEwOTM4IDI5NS4z&#10;MTY0MDYgMzc1LjQwNjI1IDI5Ni4wNzQyMTkgMzc1Ljk4MDQ2OSAyOTcuOTI5Njg4IFogTSAxMzku&#10;NjIxMDk0IDMyMy4zNTE1NjIgQyAxMzguNTk3NjU2IDMyNC4zMDA3ODEgMTM1Ljg1MTU2MiAzMjMu&#10;NTMxMjUgMTM1LjM5MDYyNSAzMjUuMDM5MDYyIEMgMTM4Ljg4NjcxOSAzMjguMzQ3NjU2IDE0My41&#10;NzAzMTIgMzIzLjc4MTI1IDE0NC42OTkyMTkgMzIxLjY1NjI1IEMgMTQ4LjcyMjY1NiAzMTQuMDg5&#10;ODQ0IDE0My4xNTIzNDQgMjk4LjcxODc1IDE0Mi41ODIwMzEgMjkxLjE1MjM0NCBDIDE0MS43MTg3&#10;NSAzMDEuODU5Mzc1IDE0NC45NTMxMjUgMzE0LjQ3MjY1NiAxMzkuNjIxMDk0IDMyMy4zNTE1NjIg&#10;WiBNIDQxNi42NDg0MzggMjkzLjI2OTUzMSBDIDQxOC4zOTA2MjUgMzA3LjM2NzE4OCA0NDAuNTU4&#10;NTk0IDMwMS43NTc4MTIgNDQzLjc2MTcxOSAyOTEuNTc0MjE5IEMgNDQzLjg1MTU2MiAyOTEuMDQ2&#10;ODc1IDQ0NC40MTQwNjIgMjkwLjcxMDkzOCA0NDMuMzI4MTI1IDI5MC43MzA0NjkgQyA0MzcuODg2&#10;NzE5IDI5Ny44OTA2MjUgNDI0LjcyNjU2MiAyOTcuODgyODEyIDQxNi42NDg0MzggMjkzLjI2OTUz&#10;MSBaIE0gMTQ0LjI3NzM0NCAzMzAuOTc2NTYyIEMgMTYzLjg1NTQ2OSAzMjUuMTg3NSAxNTMuMDkz&#10;NzUgMzAwLjkwNjI1IDE0NC42OTkyMTkgMjkwLjMwNDY4OCBDIDE0NS4wNTA3ODEgMzA0LjExNzE4&#10;OCAxNTUuMTM2NzE5IDMyMC42MzI4MTIgMTQ0LjI3NzM0NCAzMzAuOTc2NTYyIFogTSAxMzQuMTE3&#10;MTg4IDMwMS43NSBDIDEyNi41MTU2MjUgMzA5Ljg5NDUzMSAxMTIuNTYyNSAzMDIuNDE3OTY5IDEx&#10;Mi4wODk4NDQgMjkwLjMwNDY4OCBDIDEwNC45NDUzMTIgMzA2LjE3NTc4MSAxMjguOTg4MjgxIDMx&#10;OC42NzU3ODEgMTM0LjExNzE4OCAzMDEuNzUgWiBNIDQwNy43NDYwOTQgMzIwLjgwNDY4OCBDIDQx&#10;MC4zMDA3ODEgMzIyLjU1ODU5NCA0MTYuOTkyMTg4IDMyMi43NzczNDQgNDE5LjE5MTQwNiAzMTku&#10;NTM5MDYyIEMgNDAwLjIxNDg0NCAzMjIuNzY1NjI1IDQwNy4wNzQyMTkgMjk1LjgzOTg0NCA0MTMu&#10;MjYxNzE5IDI4OS44ODY3MTkgQyA0MDQuODEyNSAyOTIuOTYwOTM4IDM5OC40MTc5NjkgMzE0LjM5&#10;NDUzMSA0MDcuNzQ2MDk0IDMyMC44MDQ2ODggWiBNIDM5OS43MDMxMjUgMzIyLjkyNTc4MSBDIDM5&#10;MS4zNDM3NSAzMTMuNDA2MjUgMzk2LjI4MTI1IDI5NC42NzE4NzUgNDA2LjA1ODU5NCAyODkuODg2&#10;NzE5IEMgMzg1LjgyNDIxOSAyODguMTcxODc1IDM4Ni4wOTM3NSAzMTkuMjYxNzE5IDM5OS43MDMx&#10;MjUgMzIyLjkyNTc4MSBaIE0gMzg3LjQyMTg3NSAyOTQuMTI1IEMgMzg2LjYyMTA5NCAyOTYuMDEx&#10;NzE5IDM4NS43MjY1NjIgMjk3Ljc5Njg3NSAzODQuMDIzNDM4IDI5OC43NzczNDQgQyAzODEuMTM2&#10;NzE5IDMwMy42Mjg5MDYgMzgxLjA5NzY1NiAzMTQuNzUzOTA2IDM4NC4wMjM0MzggMzE2LjU3NDIx&#10;OSBDIDM4NC4xMjg5MDYgMzE1LjgyMDMxMiAzODMuNjA1NDY5IDMxNC40NDkyMTkgMzg0Ljg3NSAz&#10;MTQuODc1IEMgMzgzLjQzNzUgMzI5Ljk2NDg0NCA0MDUuMzU5Mzc1IDMzNS4xNjc5NjkgNDE0LjUy&#10;NzM0NCAzMjYuNzM0Mzc1IEMgMzkwLjE2Nzk2OSAzMzIuMzA0Njg4IDM3OS43NSAzMDIuMTY0MDYy&#10;IDM5Ni4zMTI1IDI5MC4zMDQ2ODggQyAzOTIuMzU5Mzc1IDI4OS4wNzgxMjUgMzkwLjEzNjcxOSAy&#10;OTIuNzUzOTA2IDM4Ny40MjE4NzUgMjk0LjEyNSBaIE0gNDA3Ljc0NjA5NCAzMDcuNjcxODc1IEMg&#10;NDA3LjgyNDIxOSAzMTUuNTIzNDM4IDQxNi4xOTE0MDYgMzIyLjI0MjE4OCA0MjAuODc4OTA2IDMx&#10;NS4zMDA3ODEgQyA0MTYuMDQyOTY5IDMxNi44ODI4MTIgNDEzLjcwMzEyNSAzMTEuNzAzMTI1IDQx&#10;Mi44MzIwMzEgMzA4LjUyNzM0NCBDIDQxMC43NjE3MTkgMzAwLjk0MTQwNiA0MTUuMDY2NDA2IDI5&#10;Mi4zODY3MTkgNDE3LjUgMjg4LjE5MTQwNiBDIDQxNC4xMjUgMjkxLjU1ODU5NCA0MDcuNjcxODc1&#10;IDI5OS4zNjMyODEgNDA3Ljc0NjA5NCAzMDcuNjcxODc1IFogTSAzODkuOTYwOTM4IDI5MC43MzA0&#10;NjkgQyAzOTAuNDYwOTM4IDI5MC4wOTc2NTYgMzkxLjcyMjY1NiAyOTAuMjMwNDY5IDM5MS42NTYy&#10;NSAyODkuMDM1MTU2IEMgMzg5Ljk4ODI4MSAyODguNzI2NTYyIDM4OC41ODU5MzggMjg4LjE1MjM0&#10;NCAzODYuOTk2MDk0IDI4Ny43Njk1MzEgQyAzODcuNzMwNDY5IDI4OS4wMDc4MTIgMzg4LjcxNDg0&#10;NCAyOTAgMzg5Ljk2MDkzOCAyOTAuNzMwNDY5IFogTSAxMTEuMjM4MjgxIDI4Ny43Njk1MzEgQyAx&#10;MDIuMzI0MjE5IDI5Ny4wNTg1OTQgMTA3Ljc4OTA2MiAzMTcuNDY4NzUgMTIxLjgyODEyNSAzMTUu&#10;NzI2NTYyIEMgMTI2LjYwNTQ2OSAzMTUuMTI4OTA2IDEyOS42MDkzNzUgMzExLjU3ODEyNSAxMzIu&#10;NDE3OTY5IDMwOC4xMDE1NjIgQyAxMTguNzMwNDY5IDMxOC43MTA5MzggMTA0LjI4MTI1IDMwMi42&#10;Nzk2ODggMTExLjIzODI4MSAyODcuNzY5NTMxIFogTSAxMjMuMTAxNTYyIDMxNi45OTYwOTQgQyAx&#10;MDUuNjQwNjI1IDMyMS4wODk4NDQgMTAxLjYyMTA5NCAyOTYuNTU4NTk0IDEwOS4xMjEwOTQgMjg2&#10;LjkyMTg3NSBDIDkyLjAyMzQzOCAyOTUuOTg0Mzc1IDEwMy40MDYyNSAzMjUuOTY0ODQ0IDEyMy4x&#10;MDE1NjIgMzE2Ljk5NjA5NCBaIE0gNDA5LjAyMzQzOCAyODkuMDM1MTU2IEMgNDA3LjU0Njg3NSAy&#10;OTIuMDUwNzgxIDQwNC4wMzUxNTYgMjkyLjEwMTU2MiA0MDEuMzkwNjI1IDI5NC45Njg3NSBDIDM5&#10;MC43NzM0MzggMzA2LjUzOTA2MiAzOTkuNDI1NzgxIDMzMy45ODA0NjkgNDE2LjIxODc1IDMyMy4z&#10;NTE1NjIgQyA0MDguNDg4MjgxIDMyNi4yMzgyODEgNDAzLjI3NzM0NCAzMTkuMTcxODc1IDQwMS44&#10;MjAzMTIgMzEzLjYwNTQ2OSBDIDM5OS4wODk4NDQgMzAzLjEwNTQ2OSA0MDguMDkzNzUgMjg5LjQ3&#10;MjY1NiA0MTUuNzk2ODc1IDI4Ni40OTIxODggQyA0MTUuNDcyNjU2IDI4Ni41OTM3NSA0MTQuOTY0&#10;ODQ0IDI4Ni41MDc4MTIgNDE0Ljk0OTIxOSAyODYuOTIxODc1IEMgNDEzLjE1MjM0NCAyODcuODA4&#10;NTk0IDQxMS4yNTM5MDYgMjg4LjU4OTg0NCA0MDkuMDIzNDM4IDI4OS4wMzUxNTYgWiBNIDM2My4y&#10;NzM0MzggMjk3LjA4NTkzOCBDIDM2Ni4yNTM5MDYgMjk0LjY3MTg3NSAzNzAuNjY0MDYyIDI5MS4w&#10;MjM0MzggMzc2LjQwMjM0NCAyOTEuMTUyMzQ0IEMgMzc5LjY3NTc4MSAyOTEuMjM0Mzc1IDM4My4x&#10;Njc5NjkgMjkyLjE1MjM0NCAzODQuODc1IDI5NC45Njg3NSBDIDM4Ni4xOTUzMTIgMjk0LjE2NDA2&#10;MiAzODcuMjk2ODc1IDI5My4xNTIzNDQgMzg3Ljg0Mzc1IDI5MS41NzQyMTkgQyAzODIuNjg3NSAy&#10;ODIuOTYwOTM4IDM2Mi42MDU0NjkgMjg2LjczNDM3NSAzNjMuMjczNDM4IDI5Ny4wODU5MzggWiBN&#10;IDQxNy45MTc5NjkgMjkxLjU3NDIxOSBDIDQyMi43MTQ4NDQgMjk0LjY2Nzk2OSA0MzAuOTI1Nzgx&#10;IDI5Ny4yNjU2MjUgNDM2LjEyODkwNiAyOTMuMjY5NTMxIEMgNDI5LjY1MjM0NCAyOTMuOTA2MjUg&#10;NDIyLjAyMzQzOCAyOTIuMTcxODc1IDQyMS4zMDg1OTQgMjg1LjY0ODQzOCBDIDQyMC41MDM5MDYg&#10;Mjg3Ljk0OTIxOSA0MTguODc1IDI4OS40Mjk2ODggNDE3LjkxNzk2OSAyOTEuNTc0MjE5IFogTSAx&#10;MzguNzY5NTMxIDI5MS4xNTIzNDQgQyAxMzcuNDY4NzUgMzAwLjI0NjA5NCAxNDIuMjk2ODc1IDMx&#10;Mi40Mjk2ODggMTM2LjY2MDE1NiAzMTguNjg3NSBDIDEzNS41NTg1OTQgMzE5LjkwNjI1IDEzMy40&#10;MTAxNTYgMzE5Ljg3NSAxMzMuMjY5NTMxIDMyMS42NTYyNSBDIDEzMy42Mjg5MDYgMzIyLjYyNSAx&#10;MzUuMDI3MzQ0IDMyMy4wNjI1IDEzNy45MjU3ODEgMzIyLjQ5NjA5NCBDIDE0NS4xMDkzNzUgMzEz&#10;LjcxODc1IDEzOC4wMzUxNTYgMjk1LjIzNDM3NSAxNDIuNTgyMDMxIDI4NS42NDg0MzggQyAxNDEu&#10;NzE0ODQ0IDI4NS41MzUxNTYgMTQyLjQ4MDQ2OSAyODMuNzczNDM4IDE0MS4zMTI1IDI4My45NTMx&#10;MjUgQyAxNDEuNzE4NzUgMjg2LjY1MjM0NCAxMzkuMTc5Njg4IDI4OC4zMDQ2ODggMTM4Ljc2OTUz&#10;MSAyOTEuMTUyMzQ0IFogTSAxMTYuMzI0MjE5IDI4NC4zODI4MTIgQyAxMTMuNjkxNDA2IDI4OC44&#10;NzEwOTQgMTE2LjgyODEyNSAyOTUuODcxMDk0IDEyMC45NzY1NjIgMjk3LjUxMTcxOSBDIDEyMi44&#10;MDQ2ODggMjkzLjMxMjUgMTIyLjQxMDE1NiAyODcuOTI5Njg4IDEyMC45NzY1NjIgMjgzLjk1MzEy&#10;NSBDIDExOS4wNTA3ODEgMjgzLjcxODc1IDExOC4zNDM3NSAyODQuNzAzMTI1IDExNi4zMjQyMTkg&#10;Mjg0LjM4MjgxMiBaIE0gMTE3LjU5Mzc1IDMyNS4wMzkwNjIgQyAxMjUuMzkwNjI1IDMyMy44MjAz&#10;MTIgMTMwLjAyNzM0NCAzMTguMTYwMTU2IDEzMy42OTE0MDYgMzExLjA1ODU5NCBDIDEyOC45Mjk2&#10;ODggMzE2LjU4NTkzOCAxMjAuNzkyOTY5IDMyMi40MTQwNjIgMTExLjY2Nzk2OSAzMTkuOTY0ODQ0&#10;IEMgMTAwLjgzOTg0NCAzMTcuMDYyNSA5Ni4wNDY4NzUgMzAyLjUxMTcxOSAxMDEuMDcwMzEyIDI5&#10;Mi44NTE1NjIgQyAxMDIuOTY4NzUgMjg5LjIwMzEyNSAxMDcuMDAzOTA2IDI4Ny4xMDU0NjkgMTA5&#10;LjEyMTA5NCAyODMuOTUzMTI1IEMgODQuNDg4MjgxIDI4Ny40MzM1OTQgOTMuOTI1NzgxIDMyOC43&#10;Njk1MzEgMTE3LjU5Mzc1IDMyNS4wMzkwNjIgWiBNIDM2NC41MzkwNjIgMjg5LjQ2MDkzOCBDIDM2&#10;OC41NzQyMTkgMjg2LjQxNzk2OSAzNzYuNTg5ODQ0IDI4NC44MDg1OTQgMzgxLjA2NjQwNiAyODQu&#10;Nzk2ODc1IEMgMzc1LjIxNDg0NCAyODAuMzYzMjgxIDM2Ny4xODc1IDI4My44NzUgMzY0LjUzOTA2&#10;MiAyODkuNDYwOTM4IFogTSA0MjMuODUxNTYyIDI4Mi4yNTc4MTIgQyA0MjAuNDY0ODQ0IDI5NS4x&#10;NDg0MzggNDQ0LjQ2MDkzOCAyOTQuODM5ODQ0IDQ0NS40NDUzMTIgMjgzLjk1MzEyNSBDIDQ0Mi4x&#10;NTYyNSAyOTIuNDkyMTg4IDQyNC45Njg3NSAyOTMuMTUyMzQ0IDQyMy44NTE1NjIgMjgyLjI1Nzgx&#10;MiBaIE0gOTQuNzE4NzUgMjg3Ljc2OTUzMSBDIDkwLjMxMjUgMjk1LjM3MTA5NCA4OS44NDc2NTYg&#10;MzA4LjM2MzI4MSA5NS4xNDA2MjUgMzExLjkxNDA2MiBDIDg5LjMwNDY4OCAzMDAuMjk2ODc1IDk1&#10;LjU1ODU5NCAyODYuODAwNzgxIDEwNS4zMTY0MDYgMjgyLjI1NzgxMiBDIDEwMS4wNDI5NjkgMjgw&#10;LjA3NDIxOSA5Ni42MzY3MTkgMjg0LjQ0OTIxOSA5NC43MTg3NSAyODcuNzY5NTMxIFogTSAzNjIu&#10;NDIxODc1IDI4OS4wMzUxNTYgQyAzNjQuNDk2MDk0IDI4OC45MzM1OTQgMzY0LjM5MDYyNSAyODYu&#10;Nzk2ODc1IDM2NS4zOTQ1MzEgMjg1LjY0ODQzOCBDIDM2OC41MTE3MTkgMjgyLjA4NTkzOCAzNzIu&#10;MzY3MTg4IDI4MS4wNTg1OTQgMzc3LjY4MzU5NCAyODAuNTY2NDA2IEMgMzcwLjIyMjY1NiAyNzgu&#10;MjUzOTA2IDM2My4zNDc2NTYgMjgyLjE4MzU5NCAzNjIuNDIxODc1IDI4OS4wMzUxNTYgWiBNIDEy&#10;Ny4zMzU5MzggMjk3LjA4NTkzOCBDIDEyNy41MTU2MjUgMjkzLjA5NzY1NiAxMjguMjg1MTU2IDI4&#10;NS42NjAxNTYgMTI2LjA2NjQwNiAyODEuODM5ODQ0IEMgMTI1LjMzNTkzOCAyODIuNTI3MzQ0IDEy&#10;NC41MjczNDQgMjgzLjExNzE4OCAxMjMuMTAxNTYyIDI4My4xMDkzNzUgQyAxMjMuMjM0Mzc1IDI4&#10;OS41IDEyNC4yNDYwOTQgMjkyLjIzMDQ2OSAxMjEuODI4MTI1IDI5OC43NzczNDQgQyAxMzQuOTAy&#10;MzQ0IDMwNS43MzgyODEgMTM1LjI0NjA5NCAyODYuODAwNzgxIDEzMS4xNDg0MzggMjc5LjMwMDc4&#10;MSBDIDEzMC4xODM1OTQgMjc5LjczNDM3NSAxMjkuNjQ0NTMxIDI4MC42MjEwOTQgMTI4LjE4MzU5&#10;NCAyODAuNTY2NDA2IEMgMTI4LjU1ODU5NCAyODcuNDQ5MjE5IDEzMS4zNDM3NSAyOTYuOTM3NSAx&#10;MjUuMjEwOTM4IDI5OS42Mjg5MDYgQyAxMjUuNSAyOTguMDcwMzEyIDEyNi44MjQyMTkgMjk3LjI4&#10;MTI1IDEyNy4zMzU5MzggMjk3LjA4NTkzOCBaIE0gNDQwLjc5Mjk2OSAyODYuMDcwMzEyIEMgNDMz&#10;LjY1MjM0NCAyODkuMzc1IDQyOS4wNDI5NjkgMjgzLjYzNjcxOSA0MjcuMjM0Mzc1IDI3OC44NzEw&#10;OTQgQyA0MjEuNTU4NTk0IDI4Ny4zMDQ2ODggNDM3Ljk3MjY1NiAyOTMuMTA1NDY5IDQ0MC43OTI5&#10;NjkgMjg2LjA3MDMxMiBaIE0gMTM0Ljk1NzAzMSAyOTQuNTQ2ODc1IEMgMTM2Ljc3NzM0NCAyODku&#10;MDExNzE5IDEzNy4wNTQ2ODggMjgxLjgzOTg0NCAxMzQuNTM1MTU2IDI3Ni43NTM5MDYgQyAxMzEu&#10;Njg3NSAyODAuMjYxNzE5IDEzNi4zODI4MTIgMjg4LjY5OTIxOSAxMzQuOTU3MDMxIDI5NC41NDY4&#10;NzUgWiBNIDk2LjgzOTg0NCAyNzYuNzUzOTA2IEMgODguNDY4NzUgMjgwLjA3NDIxOSA4NC42MjUg&#10;MjkxLjQ0NTMxMiA4Ni42Njc5NjkgMzAwLjQ3MjY1NiBDIDg3LjIyNjU2MiAzMDIuOTI1NzgxIDg5&#10;LjEwMTU2MiAzMDcuMDk3NjU2IDkwLjkwMjM0NCAzMDguMTAxNTYyIEMgODcuNDMzNTk0IDI5NS43&#10;NzM0MzggOTIuMzA4NTk0IDI4NS4yNjk1MzEgMTAwLjY0NDUzMSAyODAuMTQwNjI1IEMgMTAwLjAz&#10;NTE1NiAyNzguMzU1NDY5IDk4LjUzMTI1IDI3Ny40NjA5MzggOTYuODM5ODQ0IDI3Ni43NTM5MDYg&#10;WiBNIDQ0NS4wMjczNDQgMjgwLjU2NjQwNiBDIDQzOS44NjMyODEgMjg1LjEyMTA5NCA0MzAuNzAz&#10;MTI1IDI4MS44NTE1NjIgNDI5LjM1MTU2MiAyNzYuMzI4MTI1IEMgNDI3LjA2NjQwNiAyODcuNTcw&#10;MzEyIDQ0My44NTE1NjIgMjg3LjU2NjQwNiA0NDUuMDI3MzQ0IDI4MC41NjY0MDYgWiBNIDM2My42&#10;OTkyMTkgMjc3LjE3NTc4MSBDIDM1OS4wODIwMzEgMjgwLjU0Mjk2OSAzNTcuNzE0ODQ0IDI4Ny45&#10;Mzc1IDM1OS40Njg3NSAyOTQuMTI1IEMgMzU4LjU2MjUgMjgwLjk2MDkzOCAzNzMuMjQyMTg4IDI3&#10;NC4wNTg1OTQgMzgzLjE4NzUgMjgxLjgzOTg0NCBDIDM4MS4yOTY4NzUgMjczLjUzMTI1IDM2OS43&#10;MjY1NjIgMjcyLjc3MzQzOCAzNjMuNjk5MjE5IDI3Ny4xNzU3ODEgWiBNIDM1Ny4zNDM3NSAyOTUu&#10;ODEyNSBDIDM1Mi40ODQzNzUgMjg3Ljk0OTIxOSAzNTYuOTU3MDMxIDI3NC45OTIxODggMzYwLjMw&#10;NDY4OCAyNzAuNDAyMzQ0IEMgMzUxLjc1MzkwNiAyNzQuMzk0NTMxIDM0Ni4wODk4NDQgMjkwLjc4&#10;MTI1IDM1Ny4zNDM3NSAyOTUuODEyNSBaIE0gMTM4LjM1MTU2MiAyODguNjEzMjgxIEMgMTQxLjI3&#10;NzM0NCAyODQuMzUxNTYyIDEzOS43NDIxODggMjc4LjU2MjUgMTQwLjA0Mjk2OSAyNzMuMzYzMjgx&#10;IEMgMTQwLjExNzE4OCAyNzIuMDExNzE5IDE0MS4zMzk4NDQgMjcwLjkwMjM0NCAxNDAuMDQyOTY5&#10;IDI2OS45NzI2NTYgQyAxMzQuOTY0ODQ0IDI3NC4yOTI5NjkgMTM3LjY4MzU5NCAyODAuNjYwMTU2&#10;IDEzOC4zNTE1NjIgMjg4LjYxMzI4MSBaIE0gNzQuODEyNSAyODguMTkxNDA2IEMgNzcuODU5Mzc1&#10;IDI5NC45NDUzMTIgNzcuMDU4NTk0IDMxMC41NTQ2ODggODUuODI0MjE5IDMxMS40ODQzNzUgQyA3&#10;NS45Mzc1IDMwMi4xMjg5MDYgNzcuNDE0MDYyIDI4MS4xMDkzNzUgODQuNTU0Njg4IDI2OS45NzI2&#10;NTYgQyA3NS40ODQzNzUgMjY5LjcyNjU2MiA3Ni4yNjE3MTkgMjgyLjM5NDUzMSA3NC44MTI1IDI4&#10;OC4xOTE0MDYgWiBNIDg3LjA5NzY1NiAyNjkuNTUwNzgxIEMgODIuMjI2NTYyIDI3NS40NzI2NTYg&#10;NzkgMjg1LjU1NDY4OCA3OS44OTQ1MzEgMjk0LjEyNSBDIDgwLjYxMzI4MSAzMDAuOTk2MDk0IDgy&#10;Ljk4NDM3NSAzMDkuNTMxMjUgODkuMjE4NzUgMzEwLjY0NDUzMSBDIDgxLjIzODI4MSAzMDIuMTAx&#10;NTYyIDgyLjIxMDkzOCAyODMuMTMyODEyIDg3LjUyMzQzOCAyNzMuMzYzMjgxIEMgODguMzgyODEy&#10;IDI3MS43ODEyNSA5MC42OTE0MDYgMjcwLjUyMzQzOCA5MC4wNTg1OTQgMjY5LjEyMTA5NCBDIDg4&#10;LjcyMjY1NiAyNjguOTI1NzgxIDg4LjU2MjUgMjY5Ljg5NDUzMSA4Ny4wOTc2NTYgMjY5LjU1MDc4&#10;MSBaIE0gNzkuMDQyOTY5IDI2OS45NzI2NTYgQyA3Ny42Nzk2ODggMjY5Ljc4NTE1NiA3Ni43NSAy&#10;NjkuMTY3OTY5IDc1LjIzNDM3NSAyNjkuMTIxMDk0IEMgNjQuNzIyNjU2IDI3OC43NjU2MjUgNjku&#10;MzU1NDY5IDMwMC41NzQyMTkgNzguNjE3MTg4IDMwNy42NzE4NzUgQyA3My45NDE0MDYgMjk2LjA5&#10;Mzc1IDcxLjkxNzk2OSAyNzkuMDcwMzEyIDc5LjA0Mjk2OSAyNjkuOTcyNjU2IFogTSAzMjIuNjA5&#10;Mzc1IDI2OC42OTkyMTkgQyAzMDguMTQwNjI1IDI4OS44NjMyODEgMzI3LjIwNzAzMSAzMjEuMDkz&#10;NzUgMzUxLjg0Mzc1IDMwNS45ODA0NjkgQyAzMjcuNDIxODc1IDMxMi42MzY3MTkgMzE3LjUyMzQz&#10;OCAyODUuMjYxNzE5IDMyMi42MDkzNzUgMjY4LjY5OTIxOSBaIE0gMzYxLjU4NTkzOCAyNzEuMjQy&#10;MTg4IEMgMzU4Ljc0NjA5NCAyNzYuMDM5MDYyIDM1NS42OTE0MDYgMjgwLjYwNTQ2OSAzNTYuNDky&#10;MTg4IDI4OS4wMzUxNTYgQyAzNTcuOTgwNDY5IDI4MC4yMDMxMjUgMzY0Ljg1OTM3NSAyNzEuOTY0&#10;ODQ0IDM3NS4xMzY3MTkgMjczLjM2MzI4MSBDIDM4MC44NDc2NTYgMjc0LjE0MDYyNSAzODQuMjUg&#10;Mjc4Ljc1NzgxMiAzODYuMTQ0NTMxIDI4My41MzEyNSBDIDM5MS4wNTQ2ODggMjY4LjA5NzY1NiAz&#10;NzAuNzg1MTU2IDI2NC44MjAzMTIgMzYxLjU4NTkzOCAyNzEuMjQyMTg4IFogTSA3MSAyNjYuMTY3&#10;OTY5IEMgNjMuMTY3OTY5IDI3MC44NTkzNzUgNTkuNDI5Njg4IDI4Ny41MzEyNSA2NC42NDQ1MzEg&#10;Mjk4Ljc3NzM0NCBDIDY2Ljk1MzEyNSAzMDMuNzUgNzEuNjMyODEyIDMwNi4yODkwNjIgNzMuOTY0&#10;ODQ0IDMwOS43OTI5NjkgQyA3Ni41NzAzMTIgMzEwLjAwNzgxMiA3OC4wMDM5MDYgMzExLjQwMjM0&#10;NCA4MC4zMjAzMTIgMzExLjkxNDA2MiBDIDY5LjAzOTA2MiAzMDQuMDc4MTI1IDYzLjE2Nzk2OSAy&#10;ODEuMTUyMzQ0IDczLjUzOTA2MiAyNjguMjg1MTU2IEMgNzEuNjc1NzgxIDI2Ni45OTYwOTQgNzIu&#10;MzI4MTI1IDI2Ny4xNzk2ODggNzEgMjY2LjE2Nzk2OSBaIE0gMzcyLjU4OTg0NCAyNjYuNTkzNzUg&#10;QyAzODMuMzQzNzUgMjY2LjA2NjQwNiAzODkuMjYxNzE5IDI3My4yMzA0NjkgMzg4LjY5OTIxOSAy&#10;ODEuNDE0MDYyIEMgMzk3Ljg3MTA5NCAyNzAuOTg4MjgxIDM4MC44MTY0MDYgMjU3LjA1MDc4MSAz&#10;NzIuNTg5ODQ0IDI2Ni41OTM3NSBaIE0gMTY4LjQyNTc4MSAyNjQuODk0NTMxIEMgMTY3LjI3MzQz&#10;OCAyNjQuNTExNzE5IDE2OS4zOTQ1MzEgMjYzLjk0NTMxMiAxNjkuMjczNDM4IDI2My4xOTUzMTIg&#10;QyAxNjAuNTY2NDA2IDI2NC4zODY3MTkgMTUxLjI5Njg3NSAyODMuMzY3MTg4IDE2MC4zNzg5MDYg&#10;Mjg5LjQ2MDkzOCBDIDE2Mi41NTA3ODEgMjkwLjkyMTg3NSAxNjYuNDQ5MjE5IDI5MS4yMzgyODEg&#10;MTY3LjU3NDIxOSAyODkuMDM1MTU2IEMgMTU0LjIzMDQ2OSAyODYuNzY1NjI1IDE2MS4zMzU5Mzgg&#10;MjY3Ljg1OTM3NSAxNjguNDI1NzgxIDI2NC44OTQ1MzEgWiBNIDcxIDMwOC4xMDE1NjIgQyA2OC4z&#10;MzIwMzEgMzA3Ljc4OTA2MiA2Ni4zNzUgMzAzLjEyODkwNiA2NC42NDQ1MzEgMzAwLjQ3MjY1NiBD&#10;IDY1LjMwMDc4MSAzMDAuNTA3ODEyIDY0LjkzNzUgMjk5LjI0MjE4OCA2NC42NDQ1MzEgMzAwLjA0&#10;Mjk2OSBDIDU4LjI5Njg3NSAyOTIuMTY3OTY5IDYxLjAxMTcxOSAyNzEuODgyODEyIDY4Ljg3ODkw&#10;NiAyNjQuODk0NTMxIEMgNjguMTM2NzE5IDI2NC41MTE3MTkgNjcuNTY2NDA2IDI2My45NDUzMTIg&#10;NjcuMTkxNDA2IDI2My4xOTUzMTIgQyA1Ni44OTQ1MzEgMjY3LjQwMjM0NCA1NS4yODEyNSAyODYu&#10;NjI4OTA2IDU3LjQ0NTMxMiAyOTMuMjY5NTMxIEMgNTkuNTM5MDYyIDI5OS43MTA5MzggNjQuOTYw&#10;OTM4IDMwOC4wMzkwNjIgNzEuNDE3OTY5IDMxMC4yMTg3NSBDIDcwLjkyOTY4OCAzMTAuMjg5MDYy&#10;IDcwLjIxODc1IDMxMC4xNDg0MzggNzAuMTQ4NDM4IDMxMC42NDQ1MzEgQyA3MS45ODQzNzUgMzEw&#10;LjkzNzUgNzMuOTY0ODQ0IDMxMy4zMTI1IDc2LjA3ODEyNSAzMTEuOTE0MDYyIEMgNzMuNDA2MjUg&#10;MzExLjY3OTY4OCA3MS4zMjgxMjUgMzA5LjM1OTM3NSA3MSAzMDguMTAxNTYyIFogTSAzNDguODc1&#10;IDI2Ny4wMTE3MTkgQyAzNDMuODgyODEyIDI3NS4xNTYyNSAzNDMuMTgzNTk0IDI5NS45MDIzNDQg&#10;MzU0LjgwMDc4MSAyOTYuMjM4MjgxIEMgMzQ3LjI4MTI1IDI5MS4xNDg0MzggMzQ4LjAyNzM0NCAy&#10;NzkuMzY3MTg4IDM1MC45ODgyODEgMjcyLjA5Mzc1IEMgMzUyLjc2MTcxOSAyNjcuNzQ2MDk0IDM1&#10;Ni41MjczNDQgMjY0LjQ3NjU2MiAzNTguMTk1MzEyIDI2MS45Mjk2ODggQyAzNTMuNzgxMjUgMjYy&#10;LjMyMDMxMiAzNTEuODQzNzUgMjY1LjE3NTc4MSAzNDguODc1IDI2Ny4wMTE3MTkgWiBNIDYwLjgy&#10;ODEyNSAzMDIuMTcxODc1IEMgNTcuMjU3ODEyIDI5OC45OTYwOTQgNTcuMDI3MzQ0IDI5My40OTYw&#10;OTQgNTYuMTcxODc1IDI4OC42MTMyODEgQyA1NS45MjE4NzUgMjg3LjIxMDkzOCA1NC44NTE1NjIg&#10;Mjg1LjkxNzk2OSA1NC45MDIzNDQgMjg0LjM4MjgxMiBDIDU1IDI4MS4zNTE1NjIgNTcuMjIyNjU2&#10;IDI3NS43NzczNDQgNTcuODY3MTg4IDI3My4zNjMyODEgQyA1OS4yNSAyNjguMTY0MDYyIDYxLjcx&#10;MDkzOCAyNjQuMDc4MTI1IDY1LjA2NjQwNiAyNjIuMzQ3NjU2IEMgNDkuNTU4NTk0IDI2NS40OTYw&#10;OTQgNTEuNTM1MTU2IDI5NS45MDYyNSA2MC44MjgxMjUgMzAyLjE3MTg3NSBaIE0gMTU0LjQ0OTIx&#10;OSAyNzkuMzAwNzgxIEMgMTU3LjIwNzAzMSAyNzAuODA4NTk0IDE2MS4zMzU5MzggMjY0LjY2Nzk2&#10;OSAxNjkuNjk1MzEyIDI2MS4wODIwMzEgQyAxNjAuNDYwOTM4IDI2Mi44NTE1NjIgMTU1LjU5Mzc1&#10;IDI3MC43OTY4NzUgMTU0LjQ0OTIxOSAyNzkuMzAwNzgxIFogTSAzNDguMDI3MzQ0IDMwMS4zMjAz&#10;MTIgQyAzMzUuMjc3MzQ0IDI5Ny40NDE0MDYgMzM2LjM5ODQzOCAyNzQuNTcwMzEyIDM0Mi45Mzc1&#10;IDI2NC40Njg3NSBDIDM0NC4xNDA2MjUgMjYzLjQ2MDkzOCAzNDcuNTg1OTM4IDI2MC40ODgyODEg&#10;MzQ2LjMzNTkzOCAyNTkuODEyNSBDIDMzMy42NTIzNDQgMjY3LjY5OTIxOSAzMjkuMjgxMjUgMjk4&#10;LjEzMjgxMiAzNDguMDI3MzQ0IDMwMS4zMjAzMTIgWiBNIDM0OC4wMjczNDQgMjk0LjU0Njg3NSBD&#10;IDM0MC4yNTc4MTIgMjg5LjQ1NzAzMSAzNDUuMDAzOTA2IDI2NS41MjM0MzggMzUzLjUzMTI1IDI1&#10;OS44MTI1IEMgMzM1LjQ4NDM3NSAyNTkuNjg3NSAzMzMuNTg1OTM4IDMwMi4wNjI1IDM1My4xMTMy&#10;ODEgMzAwLjg5ODQzOCBDIDM1NS4wNzAzMTIgMzAwLjc4MTI1IDM1OC4yNSAyOTkuNDkyMTg4IDM1&#10;Ny43NjU2MjUgMjk3LjUxMTcxOSBDIDM1NC40NTcwMzEgMjk5LjY5MTQwNiAzNDkuMTc5Njg4IDI5&#10;OC4wNTg1OTQgMzQ4LjAyNzM0NCAyOTQuNTQ2ODc1IFogTSAzNDYuMzM1OTM4IDMwMy4wMTk1MzEg&#10;QyAzMzkuMzcxMDk0IDMwMC42MjEwOTQgMzM0Ljk1MzEyNSAyOTUuODQzNzUgMzM0LjA0Mjk2OSAy&#10;ODguMTkxNDA2IEMgMzMyLjY4MzU5NCAyNzYuNjM2NzE5IDMzOC41NDI5NjkgMjY1LjUzMTI1IDM0&#10;NC4yMTA5MzggMjYwLjIzMDQ2OSBDIDM0NS4zMzU5MzggMjU5LjE4NzUgMzQ3Ljc0NjA5NCAyNTgu&#10;MzM5ODQ0IDM0Ni43NSAyNTcuNjg3NSBDIDMyNS42ODc1IDI2MC44MDQ2ODggMzIwLjg2NzE4OCAz&#10;MDIuOTQxNDA2IDM0Ni4zMzU5MzggMzAzLjAxOTUzMSBaIE0gMTQ4LjUxNTYyNSAyNzMuNzg5MDYy&#10;IEMgMTQ2LjgyNDIxOSAyODMuNDg0Mzc1IDE1Mi43NjU2MjUgMjkyLjYwOTM3NSAxNjEuMjIyNjU2&#10;IDI5Mi40MjE4NzUgQyAxNDQuMDY2NDA2IDI4My40ODgyODEgMTU2LjMyNDIxOSAyNTkuMDA3ODEy&#10;IDE3My4wNzgxMjUgMjU4Ljk2MDkzOCBDIDE2Mi4wMjczNDQgMjU0LjQ2NDg0NCAxNTAuMTQ4NDM4&#10;IDI2NC40MzM1OTQgMTQ4LjUxNTYyNSAyNzMuNzg5MDYyIFogTSAzMzcuNDI5Njg4IDMwMy44NjMy&#10;ODEgQyAzMjMuMzE2NDA2IDI5NC44NDM3NSAzMjUuNzM4MjgxIDI3MC4wMzUxNTYgMzM4LjcwNzAz&#10;MSAyNjAuMjMwNDY5IEMgMzQwLjc5Njg3NSAyNTguNjYwMTU2IDM0My4xNjAxNTYgMjU4LjIxMDkz&#10;OCAzNDQuNjM2NzE5IDI1NS45OTIxODggQyAzMTcuNjAxNTYyIDI1MS43MTg3NSAzMTYuMjY1NjI1&#10;IDI5OC4xNzU3ODEgMzM3LjQyOTY4OCAzMDMuODYzMjgxIFogTSAxNDEuNzM4MjgxIDI3Ni4zMjgx&#10;MjUgQyAxNDQuMjA3MDMxIDI4NC40NDE0MDYgMTQ1LjcxODc1IDI5My41MzEyNSAxNTYuMTQwNjI1&#10;IDI5My42OTUzMTIgQyAxNTUuMzYzMjgxIDI5MS40MzM1OTQgMTUzLjAyMzQzOCAyOTEuOTY0ODQ0&#10;IDE1MS40NzY1NjIgMjkwLjczMDQ2OSBDIDE0Ny45OTYwOTQgMjg3Ljk2ODc1IDE0NS44Mzk4NDQg&#10;MjgxLjM5MDYyNSAxNDYuNDAyMzQ0IDI3Ni4zMjgxMjUgQyAxNDcuNjk5MjE5IDI2NC40Mzc1IDE1&#10;OC41MTE3MTkgMjU0Ljg3ODkwNiAxNzIuNjU2MjUgMjU2Ljg0Mzc1IEMgMTU4Ljg4NjcxOSAyNDgu&#10;NjIxMDk0IDE0My43ODUxNTYgMjYyLjI1IDE0MS43MzgyODEgMjc2LjMyODEyNSBaIE0gMzY0LjEy&#10;NSAyNjcuMDExNzE5IEMgMzY5LjQ1MzEyNSAyNTguMzI0MjE5IDM1Ny4yNTM5MDYgMjUwLjIyMjY1&#10;NiAzNDguMDI3MzQ0IDI1My40NTMxMjUgQyAzNTIuMzU1NDY5IDI1Ny4wNDY4NzUgMzYxLjE3MTg3&#10;NSAyNTguMzYzMjgxIDM2Mi44NDc2NTYgMjYzLjE5NTMxMiBDIDM1Ni4yOTI5NjkgMjYzLjQ4ODI4&#10;MSAzNTEuOTQ1MzEyIDI3MS4zNTU0NjkgMzUxLjg0Mzc1IDI3OC4wMjM0MzggQyAzNTQuMDc4MTI1&#10;IDI3Mi41MDM5MDYgMzU4LjIxNDg0NCAyNjguODcxMDk0IDM2NC4xMjUgMjY3LjAxMTcxOSBaIE0g&#10;MTQzLjAwNzgxMiAyNjYuMTY3OTY5IEMgMTQ5Ljk3NjU2MiAyNTcuOTc2NTYyIDE2MS4xODc1IDI0&#10;OC4xMjEwOTQgMTczLjkzMzU5NCAyNTUuMTUyMzQ0IEMgMTYzLjc1IDI0My42NjAxNTYgMTQ1Ljk5&#10;NjA5NCAyNTUuMTU2MjUgMTQzLjAwNzgxMiAyNjYuMTY3OTY5IFogTSAxNDMuNDI5Njg4IDI2Mi4z&#10;NDc2NTYgQyAxNDUuMzA0Njg4IDI1Ny44NzEwOTQgMTQ5LjYwNTQ2OSAyNTUuODIwMzEyIDE1Mi4z&#10;MjAzMTIgMjUyLjE4MzU5NCBDIDE0Ny44MTI1IDI1Mi42MDkzNzUgMTQ1LjMxNjQwNiAyNTEuMDAz&#10;OTA2IDE0Mi41ODIwMzEgMjQ5LjY0NDUzMSBDIDE0My41MDM5MDYgMjUzLjE2Nzk2OSAxNDMuNDM3&#10;NSAyNTkuMjMwNDY5IDE0My40Mjk2ODggMjYyLjM0NzY1NiBaIE0gMzUwLjk4ODI4MSAyNTAuOTE0&#10;MDYyIEMgMzU5Ljk2MDkzOCAyNTAuODM5ODQ0IDM2NC43MjI2NTYgMjU0Ljk2ODc1IDM2Ny41MDc4&#10;MTIgMjYxLjA4MjAzMSBDIDM3MS42MjUgMjUxLjU4OTg0NCAzNTcuOTg4MjgxIDI0NS4zNTE1NjIg&#10;MzUwLjk4ODI4MSAyNTAuOTE0MDYyIFogTSAzMzYuNTk3NjU2IDI1MC45MTQwNjIgQyAzMzQuOTY4&#10;NzUgMjUyLjMzNTkzOCAzMzQuMTg3NSAyNTQuMTY0MDYyIDMzMi43NzczNDQgMjU1LjU3ODEyNSBD&#10;IDMyOS4yMTA5MzggMjU5LjE0MDYyNSAzMzMuODI0MjE5IDI1NS4xODM1OTQgMzM1LjMxNjQwNiAy&#10;NTQuNzI2NTYyIEMgMzM2LjgzOTg0NCAyNTQuODQzNzUgMzM3LjM1OTM3NSAyNTMuOTQxNDA2IDMz&#10;OC43MDcwMzEgMjUzLjg3NSBDIDMzOC41OTc2NTYgMjUxLjQ0OTIxOSAzMzguMDMxMjUgMjQ5LjQ3&#10;NjU2MiAzMzcuNDI5Njg4IDI0Ny41MjczNDQgQyAzMzcuNzEwOTM4IDI0OS4yMDcwMzEgMzM2LjMx&#10;MjUgMjQ5LjIzMDQ2OSAzMzYuNTk3NjU2IDI1MC45MTQwNjIgWiBNIDM4Ni41NjY0MDYgMjQ2LjI1&#10;MzkwNiBDIDM4Ny44ODY3MTkgMjUzLjYxNzE4OCAzODMuNjA5Mzc1IDI1OC43MzgyODEgMzc5Ljc5&#10;Mjk2OSAyNjIuMzQ3NjU2IEMgMzkwLjAwMzkwNiAyNjIuMTA5Mzc1IDM5NC4zNDc2NTYgMjcxLjc5&#10;Njg3NSAzOTEuNjU2MjUgMjgwLjU2NjQwNiBDIDQwMC4yNTM5MDYgMjcwLjA5NzY1NiAzOTMuOTQ5&#10;MjE5IDI1Mi4zNzg5MDYgMzg2LjU2NjQwNiAyNDYuMjUzOTA2IFogTSAyMDYuMTIxMDk0IDI0Ny41&#10;MjczNDQgQyAxOTguNzAzMTI1IDI1MC44OTg0MzggMTg2LjkxMDE1NiAyNDkuNDA2MjUgMTgxLjU0&#10;Njg3NSAyNDQuOTg0Mzc1IEMgMTgzLjg5NDUzMSAyNTIuNTMxMjUgMjAyLjU1MDc4MSAyNTMuMzY3&#10;MTg4IDIwNi4xMjEwOTQgMjQ3LjUyNzM0NCBaIE0gMzg4LjY5OTIxOSAyODQuNzk2ODc1IEMgNDA2&#10;Ljg2NzE4OCAyODIuMTgzNTk0IDQwMC43NDIxODggMjQ3LjMyODEyNSAzODcuODQzNzUgMjQ0Ljk4&#10;NDM3NSBDIDM5Ny40NzI2NTYgMjUyLjc1NzgxMiA0MDIuMzc4OTA2IDI3Ny44Nzg5MDYgMzg4LjY5&#10;OTIxOSAyODQuNzk2ODc1IFogTSAxOTcuNjUyMzQ0IDI2NC44OTQ1MzEgQyAxOTIuNjkxNDA2IDI2&#10;NS41NDY4NzUgMTg2LjM4NjcxOSAyNjMuNjg3NSAxODIuNDAyMzQ0IDI2Mi43NzM0MzggQyAxOTQu&#10;NzA3MDMxIDI3NC4wNTA3ODEgMjIwLjkwMjM0NCAyNjUuNjMyODEyIDIxNS44NjMyODEgMjQyLjg2&#10;NzE4OCBDIDIxMy43ODkwNjIgMjUzLjM1OTM3NSAyMDguODk0NTMxIDI2My40MTQwNjIgMTk3LjY1&#10;MjM0NCAyNjQuODk0NTMxIFogTSAyMDcuODE2NDA2IDI0OC44MDA3ODEgQyAxOTkuODI4MTI1IDI1&#10;Ni40NDE0MDYgMTgwLjkwMjM0NCAyNTIuNzIyNjU2IDE3OC4xNjc5NjkgMjQyLjg2NzE4OCBDIDE3&#10;Ny41MDc4MTIgMjU4LjYyODkwNiAyMDMuOTA2MjUgMjU5LjU1MDc4MSAyMDcuODE2NDA2IDI0OC44&#10;MDA3ODEgWiBNIDE4OC4zMzIwMzEgMjYzLjE5NTMxMiBDIDIwMi4xOTkyMTkgMjY2LjEyMTA5NCAy&#10;MTMuMTA1NDY5IDI1Ni4wOTc2NTYgMjE0LjU5Mzc1IDI0My4yOTY4NzUgQyAyMTEuMzQ3NjU2IDI0&#10;NC44MTI1IDIxMS4xNTYyNSAyNDguNTM1MTU2IDIwOC42NjAxNTYgMjUxLjMzNTkzOCBDIDIwNC4z&#10;MDQ2ODggMjU2LjIzNDM3NSAxOTQuOTA2MjUgMjU5Ljc3NzM0NCAxODcuMDYyNSAyNTcuMjY5NTMx&#10;IEMgMTgxLjA1NDY4OCAyNTUuMzQzNzUgMTc4LjI1MzkwNiAyNDguMTgzNTk0IDE3Ni4wNTA3ODEg&#10;MjQyLjg2NzE4OCBDIDE3NS42Njc5NjkgMjUzLjcwNzAzMSAxNzkuNTc4MTI1IDI2MS4zNTU0Njkg&#10;MTg4LjMzMjAzMSAyNjMuMTk1MzEyIFogTSAzNzguMDk3NjU2IDI1OC4xMTcxODggQyAzNzYuMzg2&#10;NzE5IDI1OS45Mzc1IDM3Mi42OTkyMTkgMjYyLjAyNzM0NCAzNzIuMTY3OTY5IDI2My42MTcxODgg&#10;QyAzODEuNTI3MzQ0IDI2Mi4yMTQ4NDQgMzg1Ljg2MzI4MSAyNTMuMzI4MTI1IDM4Ni4xNDQ1MzEg&#10;MjQ1LjQwNjI1IEMgMzg0LjY1MjM0NCAyNDQuMDc4MTI1IDM4Mi45MDIzNDQgMjQzLjAxMTcxOSAz&#10;ODAuNjQ0NTMxIDI0Mi40NDE0MDYgQyAzODIuMTAxNTYyIDI0OC40NTMxMjUgMzgwLjE2Nzk2OSAy&#10;NTQuMjY1NjI1IDM3OC4wOTc2NTYgMjU4LjExNzE4OCBaIE0gMzk4Ljg1MTU2MiAyODUuNjQ4NDM4&#10;IEMgNDE4LjAyMzQzOCAyODAuMDE1NjI1IDQxMS4xNjAxNTYgMjQzLjIzODI4MSAzOTMuNzY1NjI1&#10;IDI0Mi40NDE0MDYgQyA0MDUuNTkzNzUgMjQ4LjgyMDMxMiA0MTIuMDE5NTMxIDI3NS45MjU3ODEg&#10;Mzk4Ljg1MTU2MiAyODUuNjQ4NDM4IFogTSAzODMuNjA1NDY5IDI0MC43NDIxODggQyAzODMuMzcx&#10;MDk0IDI0MC43NDIxODggMzgzLjEyODkwNiAyNDEuMDkzNzUgMzgzLjYwNTQ2OSAyNDEuMTcxODc1&#10;IEMgNDAyLjEwOTM3NSAyNDMuOTQxNDA2IDQwOC42MDE1NjIgMjc3LjY3OTY4OCAzOTEuNjU2MjUg&#10;Mjg2LjQ5MjE4OCBDIDQxNS42OTE0MDYgMjgxLjQyMTg3NSA0MDMuMDM1MTU2IDIzOS4yMzgyODEg&#10;MzgzLjYwNTQ2OSAyNDAuNzQyMTg4IFogTSAzNDEuNjY3OTY5IDI1My4wMzkwNjIgQyAzNDQuOTMz&#10;NTk0IDI1NC40NjA5MzggMzQ2Ljg2MzI4MSAyNTAuNTg5ODQ0IDM0OS43MTg3NSAyNDkuMjE0ODQ0&#10;IEMgMzU0LjEwMTU2MiAyNDcuMTE3MTg4IDM2MS4yMjY1NjIgMjQ2LjM1MTU2MiAzNjUuODIwMzEy&#10;IDI0OS42NDQ1MzEgQyAzNjcuMzc4OTA2IDI1MC43Njk1MzEgMzY3Ljk0OTIxOSAyNTMuOTkyMTg4&#10;IDM3MC4wNTA3ODEgMjUzLjg3NSBDIDM3MS40NzY1NjIgMjM2Ljc3NzM0NCAzNDAuMzQzNzUgMjM1&#10;LjE1MjM0NCAzNDEuNjY3OTY5IDI1My4wMzkwNjIgWiBNIDQyNC42OTUzMTIgMjc5LjMwMDc4MSBD&#10;IDQzNS44ODI4MTIgMjY3LjQ4NDM3NSA0MjguMTA5Mzc1IDI0MS40MTc5NjkgNDE0LjEwMTU2MiAy&#10;MzkuODk4NDM4IEMgNDIzLjYxNzE4OCAyNDguOTQ1MzEyIDQzMS4yODkwNjIgMjY0LjkxMDE1NiA0&#10;MjQuNjk1MzEyIDI3OS4zMDA3ODEgWiBNIDEwNy40MjE4NzUgMjUzLjAzOTA2MiBDIDEwOS4wMTk1&#10;MzEgMjUzLjQ4MDQ2OSAxMDkuMzUxNTYyIDI1MS4xOTUzMTIgMTA5Ljk2NDg0NCAyNTMuMDM5MDYy&#10;IEMgMTA2LjQ1MzEyNSAyNTkuNTM5MDYyIDEwMi4yNDIxODggMjY1LjM0NzY1NiA5NC43MTg3NSAy&#10;NjcuODU1NDY5IEMgODguMjE4NzUgMjcyLjYwNTQ2OSA4NS44MDA3ODEgMjgwLjMzOTg0NCA4NC41&#10;NTQ2ODggMjg5LjQ2MDkzOCBDIDg3Ljc1NzgxMiAyODQuNjE3MTg4IDg4Ljk5MjE4OCAyNzcuODEy&#10;NSA5NS4xNDA2MjUgMjc1LjkwNjI1IEMgOTUuNDM3NSAyNzQuODUxNTYyIDkzLjI3MzQzOCAyNzQu&#10;MTY0MDYyIDk0LjcxODc1IDI3My4zNjMyODEgQyAxMTIuMDkzNzUgMjc3LjQ1NzAzMSAxMjAuNzQy&#10;MTg4IDI1Mi43MTQ4NDQgMTEyLjUwNzgxMiAyMzkuMDU0Njg4IEMgMTA3LjMzNTkzOCAyMzkuODcx&#10;MDk0IDEwMy41MTE3MTkgMjQ4LjQ1MzEyNSAxMDcuNDIxODc1IDI1My4wMzkwNjIgWiBNIDM5MC44&#10;MDQ2ODggMjM5LjQ4MDQ2OSBDIDQxNC4zMTY0MDYgMjQwLjc2NTYyNSA0MjAuMzA0Njg4IDI4Mi44&#10;NTU0NjkgMzk2LjczODI4MSAyODguNjEzMjgxIEMgNDMzLjg4NjcxOSAyOTEuNTU4NTk0IDQxNy41&#10;NDI5NjkgMjMwLjYwMTU2MiAzOTAuODA0Njg4IDIzOS40ODA0NjkgWiBNIDM3NS4xMzY3MTkgMjU4&#10;LjU0Mjk2OSBDIDM3OS42MDE1NjIgMjU1LjcyMjY1NiAzODEuMDkzNzUgMjQ2LjM4MjgxMiAzNzgu&#10;NTE5NTMxIDI0MC4zMjAzMTIgQyAzNzUuMTUyMzQ0IDIzOS44NzUgMzcxLjc3NzM0NCAyMzcuMTk1&#10;MzEyIDM2OS42Mjg5MDYgMjM2LjkzNzUgQyAzNzYuMzk4NDM4IDI0MS41ODU5MzggMzc4LjEwOTM3&#10;NSAyNTEuMjc3MzQ0IDM3NS4xMzY3MTkgMjU4LjU0Mjk2OSBaIE0gMzk3LjU4MjAzMSAyMzYuMDg5&#10;ODQ0IEMgMzk3LjU1NDY4OCAyMzYuMzUxNTYyIDM5Ny41MTk1MzEgMjM2LjU5Mzc1IDM5Ny4xNjQw&#10;NjIgMjM2LjUxMTcxOSBDIDM5Ni45MDIzNDQgMjM2LjUzNTE1NiAzOTYuNjU2MjUgMjM2LjU3NDIx&#10;OSAzOTYuNzM4MjgxIDIzNi45Mzc1IEMgNDE2LjcxMDkzOCAyMzkuNzM0Mzc1IDQyOS4yNjU2MjUg&#10;MjczLjcwNzAzMSA0MTEuNTY2NDA2IDI4Ni40OTIxODggQyA0MzguNjgzNTk0IDI3OC45NTMxMjUg&#10;NDIxLjE5MTQwNiAyMzIuNTU0Njg4IDM5Ny41ODIwMzEgMjM2LjA4OTg0NCBaIE0gMTIwLjk3NjU2&#10;MiAyNDkuNjQ0NTMxIEMgMTIyLjcwMzEyNSAyNjMuNzA3MDMxIDExNC4wODk4NDQgMjczLjQzNzUg&#10;MTA1LjMxNjQwNiAyNzguMDIzNDM4IEMgMTEyLjg4NjcxOSAyNzYuNDg4MjgxIDEyMi4zNDc2NTYg&#10;MjY4Ljk2NDg0NCAxMjQuMzcxMDk0IDI1OS44MTI1IEMgMTI2LjgyODEyNSAyNDguNjUyMzQ0IDEy&#10;Mi4yNSAyMzguODQzNzUgMTE1LjQ2ODc1IDIzNS4yNDYwOTQgQyAxMTguMDYyNSAyMzkuMzAwNzgx&#10;IDEyMC4zNTU0NjkgMjQ0LjUzNTE1NiAxMjAuOTc2NTYyIDI0OS42NDQ1MzEgWiBNIDEzMS4xNDg0&#10;MzggMjU2Ljg0Mzc1IEMgMTMwLjc5Mjk2OSAyNzAuODA4NTk0IDEyMC4zODY3MTkgMjc5LjgyMDMx&#10;MiAxMDguMjczNDM4IDI4MC45ODQzNzUgQyAxMTQuMDM1MTU2IDI4NS4wNzgxMjUgMTIzLjk0NTMx&#10;MiAyODAuODY3MTg4IDEyOC4xODM1OTQgMjc4LjAyMzQzOCBDIDEzOS41NzAzMTIgMjY4LjkxNzk2&#10;OSAxMzguNDUzMTI1IDI0Ny40OTIxODggMTI3Ljc1NzgxMiAyMzguMjA3MDMxIEMgMTI1LjIxODc1&#10;IDIzNy4zNTE1NjIgMTIyLjkyOTY4OCAyMzQuMDAzOTA2IDEyMC41NjI1IDIzNC4zOTA2MjUgQyAx&#10;MjYuNTI3MzQ0IDIzOS45OTIxODggMTMxLjQwMjM0NCAyNDYuOTE3OTY5IDEzMS4xNDg0MzggMjU2&#10;Ljg0Mzc1IFogTSAyNTYuOTUzMTI1IDI1Ny42ODc1IEMgMjY2LjUzOTA2MiAyNTIuNTg5ODQ0IDI3&#10;Ni43NjU2MjUgMjQ4LjEzMjgxMiAyNzcuNzE0ODQ0IDIzNC4zOTA2MjUgQyAyNzUuMTI1IDIzNC42&#10;ODM1OTQgMjc0LjAyNzM0NCAyMzMuMzkwNjI1IDI3Mi4yMDcwMzEgMjMzLjk2ODc1IEMgMjc0LjM5&#10;NDUzMSAyNDUuNzAzMTI1IDI2Mi4zMDA3ODEgMjUyLjE1NjI1IDI1Ni45NTMxMjUgMjU3LjY4NzUg&#10;WiBNIDIxMi4wNTQ2ODggMjQwLjc0MjE4OCBDIDIwNi4zMDA3ODEgMjQ1LjExNzE4OCAxOTcuMzQz&#10;NzUgMjQ3Ljc3NzM0NCAxODkuNjAxNTYyIDI0NC45ODQzNzUgQyAxODQuNzUgMjQzLjIzMDQ2OSAx&#10;ODIuNjkxNDA2IDIzNy4yNTc4MTIgMTc5Ljg1OTM3NSAyMzMuNTQ2ODc1IEMgMTc1LjgyMDMxMiAy&#10;NTEuMDE5NTMxIDIwNi45NzI2NTYgMjUxLjMyMDMxMiAyMTIuMDU0Njg4IDI0MC43NDIxODggWiBN&#10;IDk5LjM3MTA5NCAyNDIuODY3MTg4IEMgOTkuNTc4MTI1IDI0Ni42NDQ1MzEgOTguNjk5MjE5IDI1&#10;My4yMDcwMzEgMTAxLjkyMTg3NSAyNTUuMTUyMzQ0IEMgMTAzLjQ4ODI4MSAyNTUuMzA4NTk0IDEw&#10;My4wMjM0MzggMjUzLjQyOTY4OCAxMDQuODg2NzE5IDI1My44NzUgQyAxMDEuMTEzMjgxIDI0Ny4w&#10;NDI5NjkgMTA2LjkyNTc4MSAyMzguODU1NDY5IDExMi4wODk4NDQgMjM3LjM2MzI4MSBDIDEwOC4y&#10;ODEyNSAyMjkuMzU5Mzc1IDEwMS41MTU2MjUgMjM4LjEyNSA5OS4zNzEwOTQgMjQyLjg2NzE4OCBa&#10;IE0gMjQ4LjQ4MDQ2OSAyNDMuMjk2ODc1IEMgMjQ2LjIzODI4MSAyMzIuMDU0Njg4IDIyNC4zMDg1&#10;OTQgMjI4LjQ2ODc1IDIxOC40MDIzNDQgMjM4LjYyODkwNiBDIDIzMC4zMDQ2ODggMjI4LjQyOTY4&#10;OCAyNTIuMDMxMjUgMjM4LjY0MDYyNSAyNDUuOTM3NSAyNTUuOTkyMTg4IEMgMjQ3Ljk5NjA5NCAy&#10;NTIuMDgyMDMxIDI0OS4zNzg5MDYgMjQ3Ljc3MzQzOCAyNDguNDgwNDY5IDI0My4yOTY4NzUgWiBN&#10;IDEwOC42OTUzMTIgMjc5LjMwMDc4MSBDIDEyMi42MTMyODEgMjc3Ljg4MjgxMiAxMzIuOTUzMTI1&#10;IDI2NS4yMTQ4NDQgMTI5LjAyNzM0NCAyNDkuMjE0ODQ0IEMgMTI3LjMwNDY4OCAyNDIuMjE4NzUg&#10;MTIxLjAwNzgxMiAyMzYuNTExNzE5IDExNi4zMjQyMTkgMjMzLjEyMTA5NCBDIDEzMy41NDY4NzUg&#10;MjQ0LjQzNzUgMTI1LjMzOTg0NCAyNzUuMDg1OTM4IDEwOC42OTUzMTIgMjc5LjMwMDc4MSBaIE0g&#10;MzU5LjAzNTE1NiAyMzIuMjczNDM4IEMgMzQ3LjI3MzQzOCAyMzAuMzQ3NjU2IDMzNS43OTI5Njkg&#10;MjM5LjMwNDY4OCAzNDAuODI0MjE5IDI1MC45MTQwNjIgQyAzNDAuOTYwOTM4IDI0Mi41MTk1MzEg&#10;MzQ4LjgwODU5NCAyMzcuNjUyMzQ0IDM1Ni45MTc5NjkgMjM4LjIwNzAzMSBDIDM2Ni45MDIzNDQg&#10;MjM4Ljg5MDYyNSAzNzQuODA0Njg4IDI0OS41MTU2MjUgMzcwLjA1MDc4MSAyNjAuMjMwNDY5IEMg&#10;MzgxLjY1NjI1IDI1Mi43MTQ4NDQgMzcxLjI0NjA5NCAyMzQuMjg1MTU2IDM1OS4wMzUxNTYgMjMy&#10;LjI3MzQzOCBaIE0gMTA1LjczMDQ2OSAyNzMuNzg5MDYyIEMgMTA0LjE2Nzk2OSAyNzQuNDg0Mzc1&#10;IDEwMi4wNTQ2ODggMjc0LjYyODkwNiAxMDEuNDk2MDk0IDI3Ni4zMjgxMjUgQyAxMjEuOTAyMzQ0&#10;IDI3NC4yMjI2NTYgMTI0LjU3ODEyNSAyNDEuOTEwMTU2IDExMC4zOTA2MjUgMjMxLjg1NTQ2OSBD&#10;IDEyMS4xODc1IDI0NC4xNTYyNSAxMTguNzIyNjU2IDI2NS4zNDM3NSAxMDUuNzMwNDY5IDI3My43&#10;ODkwNjIgWiBNIDk4LjUzMTI1IDIzMy4xMjEwOTQgQyA5Mi4yMzQzNzUgMjM3LjkyNTc4MSA4Ny44&#10;OTQ1MzEgMjU3LjU5Mzc1IDEwMS4wNzAzMTIgMjU2Ljg0Mzc1IEMgOTQuMDkzNzUgMjQ5Ljc4OTA2&#10;MiA5OC45MjE4NzUgMjM0LjQ4NDM3NSAxMDcuMDAzOTA2IDIzMi4yNzM0MzggQyAxMDMuNDAyMzQ0&#10;IDIzMC4xODc1IDEwMi4xOTE0MDYgMjMyLjY5MTQwNiA5OC41MzEyNSAyMzMuMTIxMDk0IFogTSAx&#10;MzcuOTI1NzgxIDI2My42MTcxODggQyAxMzcuMTg3NSAyNjguNDc2NTYyIDEzMy4zNzg5MDYgMjcy&#10;LjMyMDMxMiAxMzIuNDE3OTY5IDI3Ni4zMjgxMjUgQyAxMzkuNjI4OTA2IDI3MC42NjQwNjIgMTQ1&#10;LjM2NzE4OCAyNTkuMDA3ODEyIDE0MC44OTQ1MzEgMjQ4LjM3MTA5NCBDIDE0MC40MjU3ODEgMjQ3&#10;LjI3MzQzOCAxMzguNjI4OTA2IDI0NS41NzgxMjUgMTM3LjUgMjQ0LjEzNjcxOSBDIDEzMi44OTA2&#10;MjUgMjM4LjI3MzQzOCAxMjYuMTgzNTk0IDIzMS44MzU5MzggMTE4Ljg1OTM3NSAyMzEuNDI5Njg4&#10;IEMgMTMwLjAzMTI1IDIzNS43MzA0NjkgMTQwLjIyMjY1NiAyNDguMzYzMjgxIDEzNy45MjU3ODEg&#10;MjYzLjYxNzE4OCBaIE0gNDAyLjY2Nzk2OSAyMzMuOTY4NzUgQyA0MDIuNjAxNTYyIDIzMi4zMzU5&#10;MzggNDA0LjU3MDMxMiAyMzAuNTMxMjUgNDAzLjk0NTMxMiAyMjkuNzM4MjgxIEMgNDAzLjQ1MzEy&#10;NSAyMzAuODI0MjE5IDQwMS42NjQwNjIgMjMyLjgwMDc4MSA0MDIuNjY3OTY5IDIzMy45Njg3NSBa&#10;IE0gMjYyLjg4MjgxMiAyNTEuNzU3ODEyIEMgMjY3LjE4NzUgMjQ3Ljg5NDUzMSAyNzguMTYwMTU2&#10;IDIzMy4wODk4NDQgMjY1IDIyOS43MzgyODEgQyAyNjYuNTM5MDYyIDIzNy40NzY1NjIgMjY1LjM0&#10;NzY1NiAyNDkuMDM5MDYyIDI1OS40ODgyODEgMjUzLjAzOTA2MiBDIDI2MS4wMDM5MDYgMjUyLjY5&#10;NTMxMiAyNjIuMDc4MTI1IDI1MS42NTYyNSAyNjIuODgyODEyIDI1MS43NTc4MTIgWiBNIDI5My44&#10;MDQ2ODggMjM1LjY2NDA2MiBDIDMwNy45Njg3NSAyMjUuMDQ2ODc1IDMyOC4wOTM3NSAyNDIuNDgw&#10;NDY5IDMyMi4xODM1OTQgMjYwLjY2MDE1NiBDIDMzOC40Njg3NSAyNDQuNzkyOTY5IDMwNi4xOTE0&#10;MDYgMjE2Ljc1IDI5My44MDQ2ODggMjM1LjY2NDA2MiBaIE0gOTIuMTc1NzgxIDI2MS45Mjk2ODgg&#10;QyA4MC45NDE0MDYgMjU2LjIzNDM3NSA4MC42MzI4MTIgMjM3Ljk4NDM3NSA4OC43ODkwNjIgMjI4&#10;Ljg4MjgxMiBDIDg5LjIzODI4MSAyMjguODYzMjgxIDg5LjEyNSAyMjguMzQ3NjU2IDg4LjM2NzE4&#10;OCAyMjguNDY4NzUgQyA3Ni4zNDc2NTYgMjMzLjgzMjAzMSA3MC45ODQzNzUgMjY0LjgwMDc4MSA5&#10;Mi4xNzU3ODEgMjYxLjkyOTY4OCBaIE0gMTAwLjIyMjY1NiAyMjYuNzYxNzE5IEMgOTAuODI4MTI1&#10;IDIyNS41NjY0MDYgODQuNjU2MjUgMjM1LjMyODEyNSA4NC41NTQ2ODggMjQ0LjU1ODU5NCBDIDg0&#10;LjQ0MTQwNiAyNTQuNjE3MTg4IDkzLjY2NDA2MiAyNjYuNjU2MjUgOTkuODA0Njg4IDI1OC41NDI5&#10;NjkgQyA5My43OTI5NjkgMjU5LjA0Mjk2OSA5MS4yMzgyODEgMjUzLjIwNzAzMSA5MC45MDIzNDQg&#10;MjQ4LjgwMDc4MSBDIDkwLjE0ODQzOCAyMzguNjg3NSA5Ny42NDA2MjUgMjI5LjE3OTY4OCAxMDcu&#10;NDIxODc1IDIyOC44ODI4MTIgQyAxMDMuNzIyNjU2IDIyOC42MDU0NjkgMTAyLjQ4NDM3NSAyMjcu&#10;MDY2NDA2IDEwMC4yMjI2NTYgMjI2Ljc2MTcxOSBaIE0gMTQ1LjEzMjgxMiAyNDUuODMyMDMxIEMg&#10;MTQ0LjExNzE4OCAyNDUuMDgyMDMxIDE0Mi4yNjE3MTkgMjQyLjEyNSAxNDIuMTYwMTU2IDI0Mi4w&#10;MTk1MzEgQyAxMzguNTE1NjI1IDIzNy45NzI2NTYgMTM1LjE0MDYyNSAyMzIuMDkzNzUgMTMzLjI2&#10;OTUzMSAyMjUuOTI1NzgxIEMgMTMxLjU3ODEyNSAyMzIuNTk3NjU2IDEzNS42NzU3ODEgMjM3Ljc5&#10;Njg3NSAxMzkuMTk5MjE5IDI0Mi40NDE0MDYgQyAxNDAuNTE1NjI1IDI0NC4xODc1IDE0MS4zMzU5&#10;MzggMjQ2LjY0NDUzMSAxNDMuMDA3ODEyIDI0Ny45NDUzMTIgQyAxNDYuNTMxMjUgMjUwLjY3NTc4&#10;MSAxNTIuNTM1MTU2IDI0OS45MDYyNSAxNTYuMTQwNjI1IDI1MC45MTQwNjIgQyAxNjAuNjc5Njg4&#10;IDI0Ny40ODgyODEgMTcxLjE3NTc4MSAyNDkuMzU1NDY5IDE3NC43NzczNDQgMjUzLjAzOTA2MiBD&#10;IDE3Mi42MDU0NjkgMjQ4LjQwMjM0NCAxNzMuOTAyMzQ0IDI0NS4yODkwNjIgMTc0LjM1MTU2MiAy&#10;NDAuMzIwMzEyIEMgMTY3LjI5Njg3NSAyNDYuNDY4NzUgMTUzLjkyOTY4OCAyNTIuMzYzMjgxIDE0&#10;NS4xMzI4MTIgMjQ1LjgzMjAzMSBaIE0gMzY2LjY1NjI1IDIzMy45Njg3NSBDIDM2NC41MzkwNjIg&#10;MjMyLjE0MDYyNSAzNjMuMDk3NjU2IDIyOS42Mjg5MDYgMzYyIDIyNi43NjE3MTkgQyAzNTEuNzcz&#10;NDM4IDIyMS44MzU5MzggMzQwLjcyNjU2MiAyMzAuNTM1MTU2IDMzOS45NzI2NTYgMjM5LjA1NDY4&#10;OCBDIDM0My4xMDU0NjkgMjI5LjcwMzEyNSAzNjAuMDMxMjUgMjI4LjY2Nzk2OSAzNjYuNjU2MjUg&#10;MjMzLjk2ODc1IFogTSAyOTIuOTYwOTM4IDIzMy41NDY4NzUgQyAyOTcuMTUyMzQ0IDIyOS41MjM0&#10;MzggMzAzLjkwNjI1IDIyNy4xMDkzNzUgMzA5LjkwMjM0NCAyMjguMDQ2ODc1IEMgMzE5LjI3NzM0&#10;NCAyMjkuNDkyMTg4IDMyNC4yODUxNTYgMjM4Ljc4OTA2MiAzMjcuNjg3NSAyNDUuODMyMDMxIEMg&#10;MzI4LjE4NzUgMjI2LjA1MDc4MSAzMDAuMzU5Mzc1IDIxNy4xMDkzNzUgMjkyLjk2MDkzOCAyMzMu&#10;NTQ2ODc1IFogTSAyNDguMDU4NTk0IDIyOC40Njg3NSBDIDIzOC42MjUgMjIxLjUwNzgxMiAyMTcu&#10;MTYwMTU2IDIyNC44ODI4MTIgMjE3Ljk4NDM3NSAyMzYuOTM3NSBDIDIyNC43NTM5MDYgMjI3LjEy&#10;ODkwNiAyNDcuMjI2NTYyIDIzMC44MjQyMTkgMjQ5Ljc0NjA5NCAyNDIuNDQxNDA2IEMgMjUwLjMy&#10;MDMxMiAyNDUuMDk3NjU2IDI0OS4wNjI1IDI0OS4xNzU3ODEgMjQ5Ljc0NjA5NCAyNTEuMzM1OTM4&#10;IEMgMjUzLjg5NDUzMSAyNDMuMzU5Mzc1IDI1NC42NjAxNTYgMjMzLjMzNTkzOCAyNDguMDU4NTk0&#10;IDIyOC40Njg3NSBaIE0gMTk0LjI2MTcxOSAyMzUuNjY0MDYyIEMgMTkxLjA4NTkzOCAyMzQuOTU3&#10;MDMxIDE4OC4yNDYwOTQgMjI4LjY5OTIxOSAxODguMzMyMDMxIDIyNC42NDg0MzggQyAxODcuMTk1&#10;MzEyIDIyNC4yMzQzNzUgMTg2LjA5NzY1NiAyMjMuNzc3MzQ0IDE4NC41MTk1MzEgMjIzLjgwODU5&#10;NCBDIDE4NS4wODU5MzggMjM1LjU0Mjk2OSAxOTQuNjYwMTU2IDI0Mi43MjI2NTYgMjA2LjEyMTA5&#10;NCAyNDAuNzQyMTg4IEMgMjAwLjA1ODU5NCAyNDEuMzY3MTg4IDE5NS40MDYyNSAyMzguNTg5ODQ0&#10;IDE5NC4yNjE3MTkgMjM1LjY2NDA2MiBaIE0gMjA0LjQyOTY4OCAyNDIuODY3MTg4IEMgMTkxLjg0&#10;Mzc1IDI0Mi40NzI2NTYgMTgzLjIxNDg0NCAyMzQuMDUwNzgxIDE4My4yNSAyMjMuODA4NTk0IEMg&#10;MTc2Ljk2ODc1IDIzNS44NDM3NSAxOTAuNDQ5MjE5IDI0OC42NDA2MjUgMjA0LjQyOTY4OCAyNDIu&#10;ODY3MTg4IFogTSAxOTAuMDIzNDM4IDIyNC42NDg0MzggQyAxODkuNTc4MTI1IDIzNi44NTkzNzUg&#10;MjA3LjUwMzkwNiAyNDQuMjY5NTMxIDIxMy4zMjgxMjUgMjM1LjI0NjA5NCBDIDIwMy41NDI5Njkg&#10;MjM5Ljg5ODQzOCAxOTUuNDkyMTg4IDIzMC44ODI4MTIgMTk1LjUzNTE1NiAyMjIuOTYwOTM4IEMg&#10;MTk0LjUzOTA2MiAyMjQuMzU5Mzc1IDE5MS42MDE1NjIgMjIzLjgyODEyNSAxOTAuMDIzNDM4IDIy&#10;NC42NDg0MzggWiBNIDQwNC4zNTkzNzUgMjM0LjM5MDYyNSBDIDQwNS42NzE4NzUgMjM0LjQ5NjA5&#10;NCA0MDYuNzUzOTA2IDIzNC44MjAzMTIgNDA3Ljc0NjA5NCAyMzUuMjQ2MDk0IEMgNDA3LjA3NDIx&#10;OSAyMjkuMzI0MjE5IDQxMS4yMTg3NSAyMjQuNjE3MTg4IDQxMi44MzIwMzEgMjIxLjI2MTcxOSBD&#10;IDQwOS4wODU5MzggMjI0LjcxMDkzOCA0MDUuODU1NDY5IDIyOC42OTUzMTIgNDA0LjM1OTM3NSAy&#10;MzQuMzkwNjI1IFogTSAzMjIuMTgzNTk0IDIyMy44MDg1OTQgQyAzMTYuNzYxNzE5IDIyMC41NjI1&#10;IDMwMi45MjE4NzUgMjE4LjkxNDA2MiAzMDEuMDExNzE5IDIyNC42NDg0MzggQyAzMTkuODAwNzgx&#10;IDIxOS45Mzc1IDMzMi4yMzgyODEgMjM2LjI2OTUzMSAzMjguNTM5MDYyIDI1NC4zMDQ2ODggQyAz&#10;MzQuNDcyNjU2IDI0NC44MjAzMTIgMzMxLjMzMjAzMSAyMjkuMjY5NTMxIDMyMi4xODM1OTQgMjIz&#10;LjgwODU5NCBaIE0gMjAwLjE5NTMxMiAyMjAuNDE0MDYyIEMgMTkwLjU0Mjk2OSAyMjcuOTEwMTU2&#10;IDIwOS43MjY1NjIgMjQxLjU4NTkzOCAyMTQuNTkzNzUgMjMxLjg1NTQ2OSBDIDIwNy4xNTIzNDQg&#10;MjM1LjU4MjAzMSAxOTguODk4NDM4IDIyOC4xOTkyMTkgMjAwLjE5NTMxMiAyMjAuNDE0MDYyIFog&#10;TSAxMTUuNDY4NzUgMjI5LjMxNjQwNiBDIDEyMS44NTE1NjIgMjI4LjgwODU5NCAxMjguMzc4OTA2&#10;IDIzNC4xNDA2MjUgMTMzLjI2OTUzMSAyMzYuMDg5ODQ0IEMgMTMwLjQyNTc4MSAyMzIuMDI3MzQ0&#10;IDEzMS45MzM1OTQgMjI0LjYwMTU2MiAxMzEuMTQ4NDM4IDIyMC40MTQwNjIgQyAxMjcuNDA2MjUg&#10;MjI0Ljg3NSAxMjIuNDE0MDYyIDIyOC4wNjI1IDExNS40Njg3NSAyMjkuMzE2NDA2IFogTSA2OC40&#10;NjA5MzggMjQxLjE3MTg3NSBDIDY4Ljc4OTA2MiAyNDEuMjY1NjI1IDY4LjE3MTg3NSAyNDYuNzc3&#10;MzQ0IDY4Ljg3ODkwNiAyNDkuMjE0ODQ0IEMgNzIuMDQ2ODc1IDI2MC4xODc1IDgzLjc5Njg3NSAy&#10;NzAuNjk5MjE5IDk0LjMwMDc4MSAyNjMuNjE3MTg4IEMgODcuNzM0Mzc1IDI2NC42NjAxNTYgODEu&#10;NzgxMjUgMjYyLjM2NzE4OCA3OS4wNDI5NjkgMjU4LjU0Mjk2OSBDIDc3LjkwNjI1IDI1Ni45NDky&#10;MTkgNzYuNzY1NjI1IDI1My45ODQzNzUgNzYuNTA3ODEyIDI1Mi4xODM1OTQgQyA3NC40MzM1OTQg&#10;MjM4LjAxOTUzMSA4My43NjE3MTkgMjI1LjY3MTg3NSA5NS45OTIxODggMjI0LjY0ODQzOCBDIDk1&#10;Ljk0OTIxOSAyMjMuNTU0Njg4IDkzLjU1NDY4OCAyMjEuMTY0MDYyIDkxLjc1MzkwNiAyMjAuNDE0&#10;MDYyIEMgNzguMzIwMzEyIDIyMS42OTUzMTIgNjkuODk0NTMxIDIyOS4xOTUzMTIgNjguNDYwOTM4&#10;IDI0MS4xNzE4NzUgWiBNIDQxMy42Nzk2ODggMjM2LjkzNzUgQyA0MTQuNDI1NzgxIDIzNy43NDIx&#10;ODggNDE1LjI2NTYyNSAyMzguNDUzMTI1IDQxNi42NDg0MzggMjM4LjYyODkwNiBDIDQxMy41MDc4&#10;MTIgMjMyLjY0MDYyNSA0MTcuMzU1NDY5IDIyMy42NDg0MzggNDIyLjU3NDIxOSAyMTkuMTQwNjI1&#10;IEMgNDE2LjUxOTUzMSAyMjIuNjUyMzQ0IDQxMy4wMzUxNTYgMjMwLjE4MzU5NCA0MTMuNjc5Njg4&#10;IDIzNi45Mzc1IFogTSAzMzguNzA3MDMxIDIzNC4zOTA2MjUgQyAzNDMuNDE3OTY5IDIyOC44MjAz&#10;MTIgMzUxLjIxNDg0NCAyMjEuNDA2MjUgMzYwLjczMDQ2OSAyMjQuNjQ4NDM4IEMgMzYwLjY5MTQw&#10;NiAyMjMuMTI4OTA2IDM2MC4wNzgxMjUgMjIyLjIwNzAzMSAzNTkuODkwNjI1IDIyMC44NDM3NSBD&#10;IDM0OS43NSAyMTYuMzIwMzEyIDMzOC42MDU0NjkgMjI0LjczODI4MSAzMzguNzA3MDMxIDIzNC4z&#10;OTA2MjUgWiBNIDIxNi4yODUxNTYgMjI3LjE5MTQwNiBDIDIwOC41IDIzMC4zODY3MTkgMjAyLjU2&#10;NjQwNiAyMjMuOTI5Njg4IDIwMS44ODI4MTIgMjE4LjcyMjY1NiBDIDE5Ny44NTkzNzUgMjI4LjE0&#10;ODQzOCAyMTMuNDMzNTk0IDIzNy42MjUgMjE2LjI4NTE1NiAyMjcuMTkxNDA2IFogTSAyMTcuMTMy&#10;ODEyIDIyMi41MzEyNSBDIDIxMi45MDYyNSAyMjUuOTY4NzUgMjA1Ljc2MTcxOSAyMjIuODI4MTI1&#10;IDIwNC4wMDc4MTIgMjE3Ljg3MTA5NCBDIDIwMS41NDI5NjkgMjI0LjgzNTkzOCAyMTUuMjY1NjI1&#10;IDIzMS4yMTQ4NDQgMjE3LjEzMjgxMiAyMjIuNTMxMjUgWiBNIDQyNS45NjQ4NDQgMjQzLjI5Njg3&#10;NSBDIDQyNC44Nzg5MDYgMjMzLjM2NzE4OCA0MzAuMjM4MjgxIDIyMy45MTQwNjIgNDM1LjI4OTA2&#10;MiAyMTcuNDUzMTI1IEMgNDI1LjAzOTA2MiAyMTguNDQ1MzEyIDQyMC4zMDg1OTQgMjM0LjMyNDIx&#10;OSA0MjUuOTY0ODQ0IDI0My4yOTY4NzUgWiBNIDI1OS45MjE4NzUgMjMzLjU0Njg3NSBDIDI1OC42&#10;NjAxNTYgMjI1LjQ4NDM3NSAyNDkuMDQ2ODc1IDIxOC4zNTkzNzUgMjQwLjQzMzU5NCAyMTcuNDUz&#10;MTI1IEMgMjMwLjk0NTMxMiAyMTYuNDQ5MjE5IDIyMS43MTg3NSAyMjIuNTg1OTM4IDIxOS4yNTM5&#10;MDYgMjMwLjE1NjI1IEMgMjI2LjI4MTI1IDIyMS41NzgxMjUgMjQzLjE2NDA2MiAyMjEuMjczNDM4&#10;IDI1MC42MDE1NjIgMjI4Ljg4MjgxMiBDIDI1Ny4zMzk4NDQgMjM1Ljc4OTA2MiAyNTMuMzA0Njg4&#10;IDI0OC45Mzc1IDI1MC4xNzk2ODggMjU0LjcyNjU2MiBDIDI1Ni4yMzgyODEgMjQ5LjUxNTYyNSAy&#10;NjEuMjI2NTYyIDI0MS45Mjk2ODggMjU5LjkyMTg3NSAyMzMuNTQ2ODc1IFogTSA0MTcuMDc0MjE5&#10;IDIzMy4xMjEwOTQgQyA0MTcuMTk1MzEyIDIzNS40NTMxMjUgNDE5LjA4OTg0NCAyMzYuOTUzMTI1&#10;IDQxNy45MTc5NjkgMjM5LjQ4MDQ2OSBDIDQyMC4zMDg1OTQgMjM5LjQ5MjE4OCA0MjEuNzg5MDYy&#10;IDI0Mi42NTYyNSA0MjMuNDIxODc1IDI0Mi4wMTk1MzEgQyA0MTkuMDQyOTY5IDIzMi4xOTUzMTIg&#10;NDI0LjgzNTkzOCAyMjEuMDQyOTY5IDQzMS40NzI2NTYgMjE2LjE4MzU5NCBDIDQyNC4zNzg5MDYg&#10;MjE3LjkwNjI1IDQxNi42MzY3MTkgMjI0Ljk3MjY1NiA0MTcuMDc0MjE5IDIzMy4xMjEwOTQgWiBN&#10;IDQxNC4xMDE1NjIgMjIxLjY4NzUgQyA0MTAuNDQ1MzEyIDIyNS41MzEyNSA0MDYuMjE4NzUgMjM1&#10;LjcxNDg0NCA0MTIuNDEwMTU2IDIzNi41MTE3MTkgQyA0MTEuNzkyOTY5IDIyNS4xNjc5NjkgNDE4&#10;LjQ3NjU2MiAyMjEuMTEzMjgxIDQyNC4yNzczNDQgMjE2LjE4MzU5NCBDIDQyMS43NjU2MjUgMjE3&#10;LjI0MjE4OCA0MTcuMDYyNSAyMTguNTc4MTI1IDQxNC4xMDE1NjIgMjIxLjY4NzUgWiBNIDMyOC41&#10;MzkwNjIgMjE4LjI5Njg3NSBDIDMzMi4xMzY3MTkgMjIwLjA3ODEyNSAzMzMuODU1NDY5IDIyMy43&#10;MTA5MzggMzM2LjU5NzY1NiAyMjYuMzQ3NjU2IEMgMzM5LjE3OTY4OCAyMTkuNTg5ODQ0IDMzMy42&#10;NzU3ODEgMjEzLjkyMTg3NSAzMjguNTM5MDYyIDIxOC4yOTY4NzUgWiBNIDc5LjA0Mjk2OSAyNjUu&#10;MzIwMzEyIEMgNzQuMTg3NSAyNjMuMDM5MDYyIDY5Ljc1NzgxMiAyNTYuNTQ2ODc1IDY5LjMwNDY4&#10;OCAyNTIuNjA5Mzc1IEMgNjcuODk4NDM4IDI1MS43ODEyNSA2Ni44NTU0NjkgMjQ4LjE5MTQwNiA2&#10;Ni43NjE3MTkgMjQ1LjQwNjI1IEMgNjYuMjI2NTYyIDIzMC4wMzkwNjIgNzYuNTU4NTk0IDIyMS4w&#10;MzkwNjIgOTEuMzMyMDMxIDIxOC43MjI2NTYgQyA5MC4yMzgyODEgMjE2LjU4OTg0NCA4OC4wMTk1&#10;MzEgMjE2LjMyNDIxOSA4Ni4yNDYwOTQgMjE2LjE4MzU5NCBDIDcwLjE5OTIxOSAyMTQuODYzMjgx&#10;IDU5LjE1NjI1IDIzNi41MDc4MTIgNjAuODI4MTI1IDI0OS4yMTQ4NDQgQyA2My40MzM1OTQgMjU1&#10;Ljg1MTU2MiA3MC41OTM3NSAyNjkuNDU3MDMxIDgxLjU4OTg0NCAyNjguNjk5MjE5IEMgODQuMTI1&#10;IDI2OC41MzEyNSA4OC43MjY1NjIgMjY4LjQxNDA2MiA4OS4yMTg3NSAyNjcuMDExNzE5IEMgODUu&#10;Mzk0NTMxIDI2OC43NjE3MTkgNzkuNDYwOTM4IDI2NS43MDcwMzEgNzkuMDQyOTY5IDI2NS4zMjAz&#10;MTIgWiBNIDQwNy4zMjQyMTkgMjI1LjA3NDIxOSBDIDQwOC42MzY3MTkgMjIzLjE1NjI1IDQxMC4y&#10;NTM5MDYgMjIxLjIyMjY1NiA0MTIuNDEwMTU2IDIxOS41NzAzMTIgQyA0MTQuNDY4NzUgMjE3Ljk5&#10;MjE4OCA0MTcuNzMwNDY5IDIxNy4zMzk4NDQgNDE4LjMzNTkzOCAyMTUuMzM5ODQ0IEMgNDE0LjI4&#10;NTE1NiAyMTcuNzE4NzUgNDA2LjMzMjAzMSAyMjAuNDIxODc1IDQwNy4zMjQyMTkgMjI1LjA3NDIx&#10;OSBaIE0gMzEwLjMyNDIxOSAyMTQuNDg4MjgxIEMgMzA3LjM3MTA5NCAyMTUuMjUgMzAzLjQyNTc4&#10;MSAyMTcuMjU3ODEyIDMwMi4yNzczNDQgMjIwLjg0Mzc1IEMgMzA0LjkxMDE1NiAyMjAuNDA2MjUg&#10;MzA5LjA2NjQwNiAyMTkuMzM5ODQ0IDMxMi4wMjM0MzggMjE5LjU3MDMxMiBDIDMzMC43Njk1MzEg&#10;MjIxLjAzOTA2MiAzMzcuNzIyNjU2IDI0MS4wMzUxNTYgMzI5LjM5MDYyNSAyNTYuNDIxODc1IEMg&#10;MzQ3Ljc4NTE1NiAyNDUuMjg5MDYyIDMzMy4wOTc2NTYgMjA4LjY1NjI1IDMxMC4zMjQyMTkgMjE0&#10;LjQ4ODI4MSBaIE0gMjUyLjI5Njg3NSAyMTUuMzM5ODQ0IEMgMjUzLjQ2MDkzOCAyMTYuMTQ0NTMx&#10;IDI1NC41MTE3MTkgMjE3LjA2NjQwNiAyNTUuNjc5Njg4IDIxNy44NzEwOTQgQyAyNTQuOTA2MjUg&#10;MjE2LjUzNTE1NiAyNTUuNjc5Njg4IDIxMy42NDQ1MzEgMjUzLjk4NDM3NSAyMTMuMjE4NzUgQyAy&#10;NTQuNTQyOTY5IDIxNS4wMzUxNTYgMjUyLjc4NTE1NiAyMTQuNTU0Njg4IDI1Mi4yOTY4NzUgMjE1&#10;LjMzOTg0NCBaIE0gMjE1LjQ0MTQwNiAyMjAuNDE0MDYyIEMgMjExLjYyODkwNiAyMjAuMTcxODc1&#10;IDIwOC4xMDE1NjIgMjE2LjI1NzgxMiAyMDUuNjk5MjE5IDIxMy4yMTg3NSBDIDIwMS43OTY4NzUg&#10;MjE4LjkyMTg3NSAyMTMuODc4OTA2IDIyNi44Mzk4NDQgMjE1LjQ0MTQwNiAyMjAuNDE0MDYyIFog&#10;TSAyNDQuNjc1NzgxIDIxNy4wMjczNDQgQyAyNDQuNjg3NSAyMTcuMDM5MDYyIDI0My44MDg1OTQg&#10;MjE4LjQxNDA2MiAyNDUuMDk3NjU2IDIxNy40NTMxMjUgQyAyNTIuNzIyNjU2IDIyMC4xNjAxNTYg&#10;MjU5LjM4NjcxOSAyMjQuNzAzMTI1IDI2MS4xODc1IDIzMi4yNzM0MzggQyAyNjMuNjU2MjUgMjQy&#10;LjY1MjM0NCAyNTUuNjEzMjgxIDI1Mi40Njg3NSAyNDguOTA2MjUgMjU4LjExNzE4OCBDIDI1Ny44&#10;NzEwOTQgMjUzLjMzMjAzMSAyNjcgMjQ2LjYwMTU2MiAyNjQuMTYwMTU2IDIzMi4yNzM0MzggQyAy&#10;NjMuNTE5NTMxIDIyOS4wNzgxMjUgMjU5Ljg4MjgxMiAyMjQuMjEwOTM4IDI1Ny4zNzg5MDYgMjIx&#10;LjI2MTcxOSBDIDI1My4yMjY1NjIgMjE2LjM3MTA5NCAyNDYuMDc0MjE5IDIxMy4wODIwMzEgMjQw&#10;LjQzMzU5NCAyMTIuNzg5MDYyIEMgMjMxLjI1IDIxMi4zMDg1OTQgMjIwLjA4MjAzMSAyMTYuNzI2&#10;NTYyIDIxOC40MDIzNDQgMjI2Ljc2MTcxOSBDIDIyMi41MjczNDQgMjIxLjMyNDIxOSAyMzUuMTc5&#10;Njg4IDIxMS43Njk1MzEgMjQ0LjY3NTc4MSAyMTcuMDI3MzQ0IFogTSAzMzguMjg1MTU2IDIyOS43&#10;MzgyODEgQyAzNDEuMzk0NTMxIDIyMi4xMjEwOTQgMzQ5IDIxNi4wNzAzMTIgMzU5LjQ2ODc1IDIx&#10;OS4xNDA2MjUgQyAzNTguMjczNDM4IDIxNy4xOTE0MDYgMzU5LjE0MDYyNSAyMTQuMjQyMTg4IDM1&#10;OS40Njg3NSAyMTEuNTE1NjI1IEMgMzQ3Ljc2MTcxOSAyMDkuNzE0ODQ0IDMzNi42NDA2MjUgMjE4&#10;LjQxNDA2MiAzMzguMjg1MTU2IDIyOS43MzgyODEgWiBNIDIxOS4yNTM5MDYgMjE5LjU3MDMxMiBD&#10;IDIyMi42NDg0MzggMjE2LjY1NjI1IDIyOC41MzkwNjIgMjEyLjE4NzUgMjM2LjE5MTQwNiAyMTEu&#10;NTE1NjI1IEMgMjQyLjg2NzE4OCAyMTAuOTQxNDA2IDI0Ny4wMDM5MDYgMjEzLjY2Nzk2OSAyNTAu&#10;NjAxNTYyIDIxMy4yMTg3NSBDIDI0My4zODI4MTIgMjAzLjA5NzY1NiAyMjEuODMyMDMxIDIwOC44&#10;NzUgMjE5LjI1MzkwNiAyMTkuNTcwMzEyIFogTSAzMDcuNzg1MTU2IDIxNC4wNjI1IEMgMzEzLjc0&#10;NjA5NCAyMTAuNjQ4NDM4IDMyMC45MDIzNDQgMjE0LjEyNSAzMjYgMjE1LjMzOTg0NCBDIDMyNS4w&#10;ODk4NDQgMjA0Ljk4MDQ2OSAzMDcuNTMxMjUgMjAyLjY1NjI1IDMwNy43ODUxNTYgMjE0LjA2MjUg&#10;WiBNIDI1My4xNDA2MjUgMjEwLjY3NTc4MSBDIDI1Mi45ODA0NjkgMjA5LjUzMTI1IDI1My41MzUx&#10;NTYgMjA1LjUxNTYyNSAyNTIuNzE4NzUgMjA2LjQ0MTQwNiBDIDI1My4xNTYyNSAyMDguNTAzOTA2&#10;IDI1MS43MTA5MzggMjA5LjkyOTY4OCAyNTMuMTQwNjI1IDIxMC42NzU3ODEgWiBNIDE3OC4xNjc5&#10;NjkgMjI1LjQ5NjA5NCBDIDE2NS40NjA5MzggMjI1Ljc3NzM0NCAxNjEuOTIxODc1IDIxNS4xMTMy&#10;ODEgMTYyLjkyMTg3NSAyMDMuMDUwNzgxIEMgMTU3LjEwNTQ2OSAyMTMuODEyNSAxNjUuNjEzMjgx&#10;IDIzMy40NTcwMzEgMTc4LjE2Nzk2OSAyMjUuNDk2MDk0IFogTSAyMTguNDAyMzQ0IDIxNi4xODM1&#10;OTQgQyAyMjQuNTk3NjU2IDIwOC4zMTY0MDYgMjM5LjQ5MjE4OCAyMDMuODU1NDY5IDI0OC45MDYy&#10;NSAyMDguNTU4NTk0IEMgMjQwLjgzOTg0NCAxOTcuOTg4MjgxIDIxOS42MDU0NjkgMjAyLjM3ODkw&#10;NiAyMTguNDAyMzQ0IDIxNi4xODM1OTQgWiBNIDE2OS42OTUzMTIgMjIxLjY4NzUgQyAxNzEuNTIz&#10;NDM4IDIyMi45MDYyNSAxNzcuMjE0ODQ0IDIyNC45NzI2NTYgMTc5LjQzNzUgMjIyLjEwOTM3NSBD&#10;IDE3MS43NzczNDQgMjE4LjA1ODU5NCAxNjcuNTE5NTMxIDIxMC41ODU5MzggMTY1LjAzNTE1NiAy&#10;MDEuMzU1NDY5IEMgMTYzLjkyMTg3NSAyMDguODM1OTM4IDE2NC4yNjE3MTkgMjE4LjA1NDY4OCAx&#10;NjkuNjk1MzEyIDIyMS42ODc1IFogTSAxNDYuNDAyMzQ0IDI0NC41NTg1OTQgQyAxNTIuNTUwNzgx&#10;IDI0OC4yODUxNTYgMTYxLjE3MTg3NSAyNDYuNDYwOTM4IDE2Ni4zMDA3ODEgMjQzLjcxNDg0NCBD&#10;IDE2OC4wMTk1MzEgMjQyLjc5Njg3NSAxNzIuNzg1MTU2IDIzOS43NDYwOTQgMTcwLjk2MDkzOCAy&#10;MzkuODk4NDM4IEMgMTY3Ljg0NzY1NiAyNDMuNTUwNzgxIDE1OC45Mjk2ODggMjQyLjgyMDMxMiAx&#10;NTQuMDE1NjI1IDI0MS4xNzE4NzUgQyAxMzkuMzc4OTA2IDIzNi4yNTc4MTIgMTMzLjI2OTUzMSAy&#10;MTIuNTUwNzgxIDE0My40Mjk2ODggMjAxLjM1NTQ2OSBDIDEyOC42Mjg5MDYgMjA4LjgyMDMxMiAx&#10;MzQuNDU3MDMxIDIzNy4zMzIwMzEgMTQ2LjQwMjM0NCAyNDQuNTU4NTk0IFogTSAzMDYuMDg5ODQ0&#10;IDIxMC42NzU3ODEgQyAzMTAuMjU3ODEyIDIwMC41MDM5MDYgMzI2LjAzNTE1NiAyMDQuODkwNjI1&#10;IDMyNy42ODc1IDIxNC40ODgyODEgQyAzMzMuNDkyMTg4IDE5OC4xNzU3ODEgMzA2LjU5Mzc1IDE5&#10;NS42MzY3MTkgMzA2LjA4OTg0NCAyMTAuNjc1NzgxIFogTSAyOTUuMDcwMzEyIDIyNC4yMzQzNzUg&#10;QyAyOTcuMTU2MjUgMjIzLjc2OTUzMSAyOTguNDAyMzQ0IDIyMi4wNDY4NzUgMjk5Ljc0MjE4OCAy&#10;MTkuOTkyMTg4IEMgMjk3LjUxMTcxOSAyMjAuMzg2NzE5IDI5Ni41MzEyNSAyMjEuMDE5NTMxIDI5&#10;NC42NTYyNSAyMjAuODQzNzUgQyAyODUuMTY0MDYyIDIxOS45MDYyNSAyODMuMTc5Njg4IDIwOC44&#10;MDQ2ODggMjgyLjc5Mjk2OSAyMDAuNTAzOTA2IEMgMjgwLjgwODU5NCAyMDguNTMxMjUgMjgyLjUz&#10;NTE1NiAyMjcuMDAzOTA2IDI5NS4wNzAzMTIgMjI0LjIzNDM3NSBaIE0gMTY1LjAzNTE1NiAyMzcu&#10;Nzg1MTU2IEMgMTQ4LjEzNjcxOSAyMzUuODk0NTMxIDE0OS4wNDY4NzUgMjExLjE2MDE1NiAxNTQu&#10;NDQ5MjE5IDIwMC4wODIwMzEgQyAxNDEuMTMyODEyIDIwOS41NDY4NzUgMTQ1Ljg0NzY1NiAyNDIu&#10;NzYxNzE5IDE2NS4wMzUxNTYgMjM3Ljc4NTE1NiBaIE0gMTY1Ljg4MjgxMiAyMzYuMDg5ODQ0IEMg&#10;MTY4LjUwMzkwNiAyMzYuMDk3NjU2IDE3My43MDMxMjUgMjM0LjA1ODU5NCAxNzQuMzUxNTYyIDIz&#10;MS40Mjk2ODggQyAxNjkuNDE0MDYyIDIzMy43MzA0NjkgMTYzLjkwMjM0NCAyMzIuMDcwMzEyIDE2&#10;MC43OTY4NzUgMjI5LjMxNjQwNiBDIDE1My4xMTcxODggMjIyLjQ4MDQ2OSAxNTQuNjk1MzEyIDIw&#10;Ny40OTYwOTQgMTU2Ljk4ODI4MSAxOTkuNjY0MDYyIEMgMTQ5LjU2NjQwNiAyMTAuMjIyNjU2IDE1&#10;MC4yNjU2MjUgMjM2LjA2MjUgMTY1Ljg4MjgxMiAyMzYuMDg5ODQ0IFogTSAxNTYuOTg4MjgxIDIw&#10;NC4zMTY0MDYgQyAxNTUuOTY4NzUgMjEyLjAxMTcxOSAxNTUuOTYwOTM4IDIyNi41ODk4NDQgMTY1&#10;LjAzNTE1NiAyMzAuMTU2MjUgQyAxNjcuMTM2NzE5IDIzMC45ODQzNzUgMTcyLjEwNTQ2OSAyMzAu&#10;OTc2NTYyIDE3NS4yMDMxMjUgMjI5LjMxNjQwNiBDIDE1OS40OTIxODggMjI5LjA2NjQwNiAxNTku&#10;Mzc4OTA2IDIxNS43NzM0MzggMTU5Ljk0OTIxOSAyMDUuNTg5ODQ0IEMgMTYwLjcxODc1IDIwMy4x&#10;ODc1IDE2My43NzczNDQgMjAxLjA0Mjk2OSAxNjMuMzM1OTM4IDE5OC44MTI1IEMgMTU5LjMxMjUg&#10;MTk4Ljc0MjE4OCAxNTguODM1OTM4IDIwMi4yMTg3NSAxNTYuOTg4MjgxIDIwNC4zMTY0MDYgWiBN&#10;IDMzOS41NTQ2ODggMjAzLjA1MDc4MSBDIDMzOS43MTg3NSAyMDYuMDM1MTU2IDMzOC4yODUxNTYg&#10;MjA3LjM3ODkwNiAzMzcuNDI5Njg4IDIxMC4yNSBDIDMzNy44NjcxODggMjExLjY1MjM0NCAzMzku&#10;NzgxMjUgMjExLjU4NTkzOCAzMzkuNTU0Njg4IDIxMy42MzY3MTkgQyAzMzcuOTE3OTY5IDIxMy41&#10;ODU5MzggMzM3Ljg4NjcxOSAyMTEuOTIxODc1IDMzNi41OTc2NTYgMjExLjUxNTYyNSBDIDMzNi4w&#10;NTQ2ODggMjEzLjI0MjE4OCAzMzQuNTIzNDM4IDIxMy45ODA0NjkgMzM0LjA0Mjk2OSAyMTUuNzUz&#10;OTA2IEMgMzM2LjEwNTQ2OSAyMTYuNTExNzE5IDMzNy4wNzQyMTkgMjE4LjM3NSAzMzcuODU1NDY5&#10;IDIyMC40MTQwNjIgQyAzNDIuOTg0Mzc1IDIxNC4zMDQ2ODggMzUwLjUwMzkwNiAyMDguMDg1OTM4&#10;IDM1OS44OTA2MjUgMjA5LjgyNDIxOSBDIDM1OC4zMzU5MzggMjA2LjQ0MTQwNiAzNjQuODc4OTA2&#10;IDIwMC4wNzQyMTkgMzY0LjEyNSAxOTcuNTQyOTY5IEMgMzU3LjY2MDE1NiAyMDAuNzE4NzUgMzQ4&#10;LjkwMjM0NCAyMDUuNTA3ODEyIDMzOS41NTQ2ODggMjAzLjA1MDc4MSBaIE0gMzg5LjExMzI4MSAy&#10;MzcuMzYzMjgxIEMgMzkzLjAzNTE1NiAyMzcuMDc4MTI1IDM5Ny45ODQzNzUgMjM1LjA2NjQwNiAz&#10;OTguODUxNTYyIDIzMi4yNzM0MzggQyAzODIuNjI1IDIzNy4zNTE1NjIgMzY5LjEyODkwNiAyMjQu&#10;NDQ1MzEyIDM2OC43NzczNDQgMjA5LjM5ODQzOCBDIDM2OC42NDg0MzggMjAzLjgwNDY4OCAzNzEu&#10;NzE4NzUgMTk5Ljg2NzE4OCAzNzEuMzIwMzEyIDE5Ny4xMTcxODggQyAzNTcuNTkzNzUgMjExLjg0&#10;Mzc1IDM2OC4yMzgyODEgMjM4Ljg5MDYyNSAzODkuMTEzMjgxIDIzNy4zNjMyODEgWiBNIDE0Mi4x&#10;NjAxNTYgMjI3LjYxNzE4OCBDIDE0Ni41MzkwNjIgMjM1LjkxMDE1NiAxNTguNTE5NTMxIDI0NS4w&#10;MDc4MTIgMTY4Ljg1MTU2MiAyMzkuMDU0Njg4IEMgMTQ1LjYyNSAyNDcuMzcxMDk0IDEzOS40Njg3&#10;NSAyMTIuNTA3ODEyIDE1MS4wNTQ2ODggMjAwLjUwMzkwNiBDIDE1Mi4wMTE3MTkgMTk5Ljc3MzQz&#10;OCAxNTUuNzE0ODQ0IDE5Ny43MzQzNzUgMTU0LjAxNTYyNSAxOTcuMTE3MTg4IEMgMTQxLjAyMzQz&#10;OCAxOTguODcxMDk0IDEzNi42MDkzNzUgMjE3LjEwOTM3NSAxNDIuMTYwMTU2IDIyNy42MTcxODgg&#10;WiBNIDM4OC42OTkyMTkgMjI0LjIzNDM3NSBDIDM5MS4zNzg5MDYgMjI3LjY1NjI1IDM5NS4xNDg0&#10;MzggMjI4LjMwMDc4MSAzOTkuMjgxMjUgMjI5LjMxNjQwNiBDIDM5MC4zNTU0NjkgMjI2Ljg0NzY1&#10;NiAzODYuMTk1MzEyIDIxMi4zNzg5MDYgMzkwLjgwNDY4OCAyMDMuMDUwNzgxIEMgMzkyLjE1NjI1&#10;IDIwMC4zMTY0MDYgMzk0LjkxMDE1NiAxOTkuNjMyODEyIDM5NS40NzI2NTYgMTk3LjExNzE4OCBD&#10;IDM4NS4zMDQ2ODggMTk2LjU1MDc4MSAzODIuNTIzNDM4IDIxNi4zNjcxODggMzg4LjY5OTIxOSAy&#10;MjQuMjM0Mzc1IFogTSAzMDUuMjQyMTg4IDIwOC41NTg1OTQgQyAzMDguMTY0MDYyIDE5NS4xODc1&#10;IDMyOC45ODgyODEgMTk2LjY3MTg3NSAzMzAuMjM0Mzc1IDIwOS44MjQyMTkgQyAzMzAuNjQ0NTMx&#10;IDE5MS40Njg3NSAzMDQuMjI2NTYyIDE5Mi42MzI4MTIgMzA1LjI0MjE4OCAyMDguNTU4NTk0IFog&#10;TSAyMTcuOTg0Mzc1IDIxMi4zNjcxODggQyAyMjAuOTc2NTYyIDE5OS4zNDM3NSAyNDQuMTkxNDA2&#10;IDE5Ny42NTYyNSAyNTEuMDE5NTMxIDIwOC41NTg1OTQgQyAyNTEuODU1NDY5IDE4Ni40NTcwMzEg&#10;MjE2LjY2Nzk2OSAxOTYuNTAzOTA2IDIxNy45ODQzNzUgMjEyLjM2NzE4OCBaIE0gMzk1LjQ3MjY1&#10;NiAyMzAuNTg1OTM4IEMgMzgyLjA2NjQwNiAyMjcuNTgyMDMxIDM4MC45ODgyODEgMjA0LjI2NTYy&#10;NSAzOTAuMzg2NzE5IDE5Ni42OTE0MDYgQyAzOTEuMDA3ODEyIDE5Ni4xODc1IDM5My4yOTY4NzUg&#10;MTk2LjA5NzY1NiAzOTIuNSAxOTUuMDAzOTA2IEMgMzc1Ljg1MTU2MiAxOTguMDAzOTA2IDM3OC40&#10;NTMxMjUgMjMxLjcxODc1IDM5NS40NzI2NTYgMjMwLjU4NTkzOCBaIE0gMjcxLjc3NzM0NCAyMTku&#10;MTQwNjI1IEMgMjc0LjQ3NjU2MiAyMjYuNDM3NSAyODMuNjkxNDA2IDIzMi4wODU5MzggMjkyLjUz&#10;OTA2MiAyMjcuNjE3MTg4IEMgMjc0Ljg0Mzc1IDIzMC40MTAxNTYgMjcxLjc4MTI1IDIwNS4wMjcz&#10;NDQgMjc5LjgyODEyNSAxOTQuMTUyMzQ0IEMgMjczLjg5MDYyNSAxOTkuNDU3MDMxIDI2OC4yMTg3&#10;NSAyMDkuNDk2MDk0IDI3MS43NzczNDQgMjE5LjE0MDYyNSBaIE0gMzkwLjM4NjcxOSAyMzEgQyAz&#10;NzQuOTY0ODQ0IDIyNi42NjQwNjIgMzc3LjQzMzU5NCAxOTcuNTkzNzUgMzkxLjIyNjU2MiAxOTMu&#10;MzAwNzgxIEMgMzY5LjM1NTQ2OSAxOTEuNzY5NTMxIDM3MiAyMzEuOTUzMTI1IDM5MC4zODY3MTkg&#10;MjMxIFogTSAzNTkuODkwNjI1IDIxNC45MTAxNTYgQyAzNjIuMDQ2ODc1IDIyOC41NjY0MDYgMzY4&#10;LjQ1NzAzMSAyMzcuOTY0ODQ0IDM4My4xODc1IDIzOS4wNTQ2ODggQyAzNjcuNjQ0NTMxIDIzNS42&#10;MzY3MTkgMzU4LjE5NTMxMiAyMTYuMDUwNzgxIDM2Ni42NTYyNSAyMDAuOTMzNTk0IEMgMzY3LjY5&#10;NTMxMiAxOTkuMDk3NjU2IDM3MC4wMDc4MTIgMTk3Ljg3MTA5NCAzNzAuODk4NDM4IDE5NS40MjU3&#10;ODEgQyAzNzEuNjI1IDE5NS4xNjc5NjkgMzc0LjQ5NjA5NCAxOTMuNDc2NTYyIDM3Mi41ODk4NDQg&#10;MTkzLjMwMDc4MSBDIDM2NS4xMjg5MDYgMTk3LjI4MTI1IDM2MS4yMjY1NjIgMjA0LjgxNjQwNiAz&#10;NTkuODkwNjI1IDIxNC45MTAxNTYgWiBNIDI5NC42NTYyNSAyMjUuNDk2MDk0IEMgMjc2LjkwNjI1&#10;IDIyNS45NjQ4NDQgMjc5LjYwOTM3NSAyMDIuNDY4NzUgMjg0LjQ4NDM3NSAxOTIuODgyODEyIEMg&#10;Mjg0LjkyOTY4OCAxOTIuODU1NDY5IDI4NC44MjAzMTIgMTkyLjM0Mzc1IDI4NC4wNTg1OTQgMTky&#10;LjQ2MDkzOCBDIDI3Mi4xODM1OTQgMjAwLjY5OTIxOSAyNzQuMjg1MTU2IDIzMS4wMjM0MzggMjk0&#10;LjY1NjI1IDIyNS40OTYwOTQgWiBNIDEzNC45NTcwMzEgMTk2LjY5MTQwNiBDIDEzNS4xNzE4NzUg&#10;MTg3Ljc4OTA2MiAxMzMuNjcxODc1IDE5Ny4yMzQzNzUgMTM0LjUzNTE1NiAxOTcuOTYwOTM4IEMg&#10;MTM0LjU5NzY1NiAxOTcuNDY4NzUgMTM0LjQ1NzAzMSAxOTYuNzYxNzE5IDEzNC45NTcwMzEgMTk2&#10;LjY5MTQwNiBaIE0gMTAxLjA3MDMxMiAyMTUuMzM5ODQ0IEMgMTA0Ljc1MzkwNiAyMTguNDgwNDY5&#10;IDExNi44MjQyMTkgMjIxLjM5ODQzOCAxMTkuMjg5MDYyIDIxNy40NTMxMjUgQyAxMDMuMzcxMDk0&#10;IDIxOS42MTMyODEgOTUuMzYzMjgxIDIwNi4zNDc2NTYgOTYuODM5ODQ0IDE5Mi40NjA5MzggQyA5&#10;My44MDg1OTQgMjAwLjc1NzgxMiA5NC44MDg1OTQgMjA5Ljk2MDkzOCAxMDEuMDcwMzEyIDIxNS4z&#10;Mzk4NDQgWiBNIDk4LjEwOTM3NSAxOTUuMDAzOTA2IEMgOTguNDMzNTk0IDIwNy4xNjQwNjIgMTA0&#10;LjY3MTg3NSAyMTYuMDU4NTk0IDExNi43NDIxODggMjE2LjE4MzU5NCBDIDEyNC45NDUzMTIgMjE2&#10;LjI1NzgxMiAxMzAuMzQ3NjU2IDIxMC45MDIzNDQgMTMxLjk5MjE4OCAyMDIuNjI1IEMgMTIzLjI3&#10;NzM0NCAyMTkuMjU3ODEyIDk2LjA1NDY4OCAyMDkuNzg1MTU2IDk5LjM3MTA5NCAxOTIuMDM1MTU2&#10;IEMgOTguOTE3OTY5IDE5Mi45ODgyODEgOTguNjY3OTY5IDE5NC4xNjAxNTYgOTguMTA5Mzc1IDE5&#10;NS4wMDM5MDYgWiBNIDIxNy4xMzI4MTIgMjEwLjI1IEMgMjE5LjM0NzY1NiAxOTcuMDk3NjU2IDIz&#10;Ni44MzU5MzggMTkwLjI4NTE1NiAyNDguMDU4NTk0IDE5Ny4xMTcxODggQyAyMzcuMzkwNjI1IDE4&#10;Ni4zNDc2NTYgMjEzLjI0NjA5NCAxOTIuODQzNzUgMjE3LjEzMjgxMiAyMTAuMjUgWiBNIDM3Ny42&#10;ODM1OTQgMjAwLjUwMzkwNiBDIDM3Ny40MTc5NjkgMjAwLjQ3NjU2MiAzNzcuMTc1NzgxIDIwMC40&#10;NDUzMTIgMzc3LjI0NjA5NCAyMDAuMDgyMDMxIEMgMzc4Ljg0NzY1NiAxOTUuODkwNjI1IDM4Mi45&#10;ODgyODEgMTk0LjI0MjE4OCAzODYuNTY2NDA2IDE5Mi4wMzUxNTYgQyAzNjUuNzE4NzUgMTg3LjIz&#10;NDM3NSAzNjcuMDIzNDM4IDIyMi42NTYyNSAzNzkuMzcxMDk0IDIyNy4xOTE0MDYgQyAzNzQuMDc0&#10;MjE5IDIyMi4xNjAxNTYgMzcxLjM1MTU2MiAyMDQuOTg0Mzc1IDM3Ny42ODM1OTQgMjAwLjUwMzkw&#10;NiBaIE0gMjc2Ljg1OTM3NSAyMjcuMTkxNDA2IEMgMjc3LjEwMTU2MiAyMjcuMTkxNDA2IDI3Ny4z&#10;Mzk4NDQgMjI2Ljg0NzY1NiAyNzYuODU5Mzc1IDIyNi43NjE3MTkgQyAyNzYuMjg1MTU2IDIyOC4w&#10;MjM0MzggMjc1LjM2MzI4MSAyMjYuMjE0ODQ0IDI3NS4xNzE4NzUgMjI1LjkyNTc4MSBDIDI3NS4w&#10;NjY0MDYgMjI1Ljc3NzM0NCAyNzUuMDIzNDM4IDIyNi4xOTUzMTIgMjc0LjczODI4MSAyMjUuOTI1&#10;NzgxIEMgMjY0LjEzMjgxMiAyMTUuNjQ0NTMxIDI3MS45NjA5MzggMTk2LjA5NzY1NiAyODEuOTQ1&#10;MzEyIDE5MC43NjE3MTkgQyAyNTYuNzIyNjU2IDE5MS45MDIzNDQgMjYwLjEyODkwNiAyMzQuNDg0&#10;Mzc1IDI4NC4wNTg1OTQgMjMwLjU4NTkzOCBDIDI4MC42MTcxODggMjMwLjUgMjc4LjI1MzkwNiAy&#10;MjkuMzM1OTM4IDI3Ni44NTkzNzUgMjI3LjE5MTQwNiBaIE0gMjY4LjgwODU5NCAyMjYuNzYxNzE5&#10;IEMgMjY1LjQyMTg3NSAyMjQuOTcyNjU2IDI2Mi4wNDY4NzUgMjE0LjE1NjI1IDI2Mi44ODI4MTIg&#10;MjA3LjcxMDkzOCBDIDI2NC4xNDQ1MzEgMTk4LjA2MjUgMjcyLjMxNjQwNiAxOTEuNjMyODEyIDI3&#10;OS44MjgxMjUgMTg5LjA2NjQwNiBDIDI2Ny40OTYwOTQgMTg3LjI3MzQzOCAyNTguNDg4MjgxIDE5&#10;NC4wOTc2NTYgMjU2LjUzMTI1IDIwMy4wNTA3ODEgQyAyNTMuMzE2NDA2IDIxNy43NjE3MTkgMjYz&#10;LjM3ODkwNiAyMzIuODUxNTYyIDI3OS44MjgxMjUgMjMyLjI3MzQzOCBDIDI3NS4yODkwNjIgMjMx&#10;LjMwODU5NCAyNzEuMjUgMjI5Ljg0NzY1NiAyNjguODA4NTk0IDIyNi43NjE3MTkgWiBNIDMwMy4x&#10;MjEwOTQgMTk4LjgxMjUgQyAzMDIuODYzMjgxIDE5OC4yNDYwOTQgMzAzLjMwNDY4OCAyMDMuODgy&#10;ODEyIDMwMy4xMjEwOTQgMjA2LjAxNTYyNSBDIDMwNS44MjQyMTkgMjAzLjExMzI4MSAzMDUuNzEw&#10;OTM4IDE5OS4yNSAzMDguNjI4OTA2IDE5Ny4xMTcxODggQyAzMTcuNDUzMTI1IDE5MC42OTkyMTkg&#10;MzMwLjAxNTYyNSAxOTcuMzYzMjgxIDMzMi4zNTE1NjIgMjA2LjQ0MTQwNiBDIDMzNy40NzI2NTYg&#10;MTg0LjM4MjgxMiAzMDYuMDYyNSAxODIuNzM0Mzc1IDMwMy4xMjEwOTQgMTk4LjgxMjUgWiBNIDEx&#10;Mi41MDc4MTIgMjI3LjYxNzE4OCBDIDEyMy4zMDg1OTQgMjI3LjUzOTA2MiAxMzUuMzMyMDMxIDIx&#10;OS4xMzI4MTIgMTM0LjExNzE4OCAyMDYuODU5Mzc1IEMgMTMyLjM3ODkwNiAyMTAuOTY4NzUgMTMw&#10;LjI1MzkwNiAyMTMuNTE5NTMxIDEyNy4zMzU5MzggMjE1Ljc1MzkwNiBDIDEwNy43MjI2NTYgMjMw&#10;Ljc4NTE1NiA4NC4yMzQzNzUgMjA5LjMzMjAzMSA5Ny4yNjE3MTkgMTg4LjIyNjU2MiBDIDk3LjIz&#10;NDM3NSAxODcuOTYwOTM4IDk3LjE5OTIxOSAxODcuNzIyNjU2IDk2LjgzOTg0NCAxODcuNzk2ODc1&#10;IEMgODAuNTA3ODEyIDIwMS40NDkyMTkgOTAuNzYxNzE5IDIyNy43ODEyNSAxMTIuNTA3ODEyIDIy&#10;Ny42MTcxODggWiBNIDIyMy4wNzAzMTIgMTg4LjIyNjU2MiBDIDIyMC4yMTg3NSAxODkuMjg5MDYy&#10;IDIxNS43ODUxNTYgMTkxLjkyNTc4MSAyMTMuNzUgMTk0LjU3NDIxOSBDIDIwOS40ODgyODEgMjAw&#10;LjEwOTM3NSAyMDkuNjMyODEyIDIxMy44OTg0MzggMjE2LjI4NTE1NiAyMTcuODcxMDk0IEMgMjA3&#10;LjgxNjQwNiAxOTQuNjAxNTYyIDIzNi43ODkwNjIgMTgxLjkyOTY4OCAyNDkuNzQ2MDk0IDE5Ni42&#10;OTE0MDYgQyAyNTEuMzU5Mzc1IDE5OC41MjczNDQgMjUxLjYwNTQ2OSAyMDEuMzg2NzE5IDI1My45&#10;ODQzNzUgMjAyLjIwNzAzMSBDIDI0OS42MDE1NjIgMTkwLjIzODI4MSAyMzUuODgyODEyIDE4My40&#10;MjU3ODEgMjIzLjA3MDMxMiAxODguMjI2NTYyIFogTSA4MS4xNjQwNjIgMjAzLjQ3MjY1NiBDIDgy&#10;Ljc0NjA5NCAyMDUuNTAzOTA2IDg2LjI4MTI1IDIwNC43NzczNDQgODUuODI0MjE5IDIwNy43MTA5&#10;MzggQyA3OC4xMzY3MTkgMjA2LjM2MzI4MSA3Ny44Nzg5MDYgMTk3LjU3ODEyNSA3Ni4wNzgxMjUg&#10;MTkwLjMzOTg0NCBDIDc0LjE4NzUgMjAxLjExMzI4MSA3OC45NzI2NTYgMjExLjgzMjAzMSA4OC43&#10;ODkwNjIgMjEzLjYzNjcxOSBDIDg3LjYxMzI4MSAyMDkuMjY5NTMxIDg3LjAwNzgxMiAyMDUuNTA3&#10;ODEyIDg3LjUyMzQzOCAyMDEuMzU1NDY5IEMgODAuNDA2MjUgMjAwLjE0NDUzMSA3OS44NjcxODgg&#10;MTkyLjM0Mzc1IDc3Ljc3MzQzOCAxODYuMTA5Mzc1IEMgNzguODU5Mzc1IDE5MS41MzkwNjIgNzcu&#10;ODM1OTM4IDE5OS4yMjI2NTYgODEuMTY0MDYyIDIwMy40NzI2NTYgWiBNIDEwMS40OTYwOTQgMTk4&#10;LjgxMjUgQyAxMDUuMjU3ODEyIDIxNC44OTA2MjUgMTMzLjM2MzI4MSAyMTEuNzMwNDY5IDEzMS45&#10;OTIxODggMTk1LjAwMzkwNiBDIDEyNy4yNjE3MTkgMjA4LjY3OTY4OCAxMDQuNDE0MDYyIDIwOC40&#10;MzM1OTQgMTA0LjAzOTA2MiAxOTIuNDYwOTM4IEMgMTAzLjk4NDM3NSAxOTAuMDQyOTY5IDEwNS41&#10;MzkwNjIgMTg4LjEyODkwNiAxMDQuNDYwOTM4IDE4NS42Nzk2ODggQyAxMDEuOTQxNDA2IDE5MC4w&#10;MjczNDQgMTAwLjEzMjgxMiAxOTIuOTg4MjgxIDEwMS40OTYwOTQgMTk4LjgxMjUgWiBNIDI2Mi40&#10;NjA5MzggMTkyLjAzNTE1NiBDIDI2My43NzczNDQgMTkwLjUzNTE1NiAyNjUuNjg3NSAxODkuNjEz&#10;MjgxIDI2Ny41NDI5NjkgMTg4LjY0ODQzOCBDIDI2Ny4xMTMyODEgMTg3LjIzNDM3NSAyNjcuMTcx&#10;ODc1IDE4NS4zNTE1NjIgMjY1Ljg1MTU2MiAxODQuODM1OTM4IEMgMjY1LjA1MDc4MSAxODcuMjky&#10;OTY5IDI2Mi4wMjczNDQgMTg5Ljc1NzgxMiAyNjIuNDYwOTM4IDE5Mi4wMzUxNTYgWiBNIDEzNi42&#10;NjAxNTYgMTkyLjAzNTE1NiBDIDEzNi44NTE1NjIgMTk2Ljk1MzEyNSAxMzYuMzI0MjE5IDIwMi45&#10;NjQ4NDQgMTM2LjY2MDE1NiAyMDUuNTg5ODQ0IEMgMTQxLjk0NTMxMiAxOTkuMTcxODc1IDE0OS45&#10;NDUzMTIgMTkzLjYzMjgxMiAxNjEuNjQ4NDM4IDE5NS4wMDM5MDYgQyAxNjIuNTU0Njg4IDE5Ni4z&#10;NDM3NSAxNjQuMTU2MjUgMTk3LjAwMzkwNiAxNjUuNDQ5MjE5IDE5Ny45NjA5MzggQyAxNjUuMTQ4&#10;NDM4IDE5Mi4yODkwNjIgMTY4Ljc3MzQzOCAxODguMjg5MDYyIDE2OS4yNzM0MzggMTg0LjgzNTkz&#10;OCBDIDE2NC4zNzUgMTk0LjE1MjM0NCAxNDYuMjA3MDMxIDE5NS44MDQ2ODggMTM2LjY2MDE1NiAx&#10;OTIuMDM1MTU2IFogTSAxMzYuMjIyNjU2IDE4OC42NDg0MzggQyAxNDIuNjE3MTg4IDE5My42MzI4&#10;MTIgMTU4LjYwOTM3NSAxOTMgMTYzLjc2MTcxOSAxODcuMzc4OTA2IEMgMTU1LjMxMjUgMTkxLjI1&#10;MzkwNiAxNDIuNDY4NzUgMTkwLjI2OTUzMSAxMzYuNjYwMTU2IDE4NC44MzU5MzggQyAxMzYuNTcw&#10;MzEyIDE4Ni4xNTYyNSAxMzYuOTMzNTk0IDE4Ny45NDUzMTIgMTM2LjIyMjY1NiAxODguNjQ4NDM4&#10;IFogTSAyMjkuODQ3NjU2IDE4NS4yNTc4MTIgQyAyNDMuNTQyOTY5IDE4NC44MzU5MzggMjQ5Ljg5&#10;ODQzOCAxOTEuNzQ2MDk0IDI1NC44MzU5MzggMjAwLjA4MjAzMSBDIDI2MS41ODk4NDQgMTg1LjM1&#10;OTM3NSAyNDIuMzI4MTI1IDE4Mi4xMTMyODEgMjI5Ljg0NzY1NiAxODUuMjU3ODEyIFogTSAyMDku&#10;NTExNzE5IDIwMS4zNTU0NjkgQyAyMTAuNDA2MjUgMTk2LjU5Mzc1IDIxMi42NDg0MzggMTkzLjE5&#10;NTMxMiAyMTUuNDQxNDA2IDE5MC4zMzk4NDQgQyAyMTEuODYzMjgxIDE4OS42Nzk2ODggMjExLjAw&#10;MzkwNiAxODYuMzA0Njg4IDIwOC42NjAxNTYgMTg0LjQxNDA2MiBDIDIwOC4wODIwMzEgMTkyLjU0&#10;Njg3NSAyMDYuOTI5Njg4IDE5NS42MDE1NjIgMjA5LjUxMTcxOSAyMDEuMzU1NDY5IFogTSAyNzEu&#10;Nzc3MzQ0IDE4Ny4zNzg5MDYgQyAyNzYuOTU3MDMxIDE4Ni45ODA0NjkgMjgxLjI3MzQzOCAxODgu&#10;MTA1NDY5IDI4NC45MTQwNjIgMTg4LjY0ODQzOCBDIDI4Ni44Nzg5MDYgMTg4Ljk0MTQwNiAyODku&#10;NDg0Mzc1IDE4OC4wNTg1OTQgMjg5LjU2MjUgMTkwLjMzOTg0NCBDIDI4Mi4zNDc2NTYgMTk0LjQx&#10;NDA2MiAyODQuNjkxNDA2IDIwNy40ODA0NjkgMjg2LjYwMTU2MiAyMTQuNDg4MjgxIEMgMjg5Ljky&#10;NTc4MSAyMTguNjI4OTA2IDI5OS45MTQwNjIgMjIyLjI2OTUzMSAzMDIuMjc3MzQ0IDIxNC45MTAx&#10;NTYgQyAyOTQuOTg0Mzc1IDIwOS4xMDU0NjkgMjkwLjgwMDc4MSAxOTkuODc4OTA2IDI5Mi45NjA5&#10;MzggMTg4LjY0ODQzOCBDIDI4OS4yMzA0NjkgMTgzLjQzNzUgMjc2LjE5NTMxMiAxODEuNTcwMzEy&#10;IDI3MS43NzczNDQgMTg3LjM3ODkwNiBaIE0gMTE1Ljg5ODQzOCAxOTYuMjY5NTMxIEMgMTEzLjM4&#10;NjcxOSAxOTMuNDQ1MzEyIDExMy43MzA0NjkgMTg2LjYxNzE4OCAxMTQuMTk5MjE5IDE4My4xMzY3&#10;MTkgQyAxMDguMzQzNzUgMTg5LjczNDM3NSAxMTIuMDExNzE5IDIwMy4xMDU0NjkgMTIyLjY3NTc4&#10;MSAyMDAuMDgyMDMxIEMgMTE4Ljk1NzAzMSAyMDAuMTA5Mzc1IDExNy41MjM0MzggMTk1LjgyODEy&#10;NSAxMTUuODk4NDM4IDE5Ni4yNjk1MzEgWiBNIDEyNS42NDQ1MzEgMTk4LjgxMjUgQyAxMjYuNDU3&#10;MDMxIDE5Ny43OTY4NzUgMTI4LjAxMTcxOSAxOTcuNTE5NTMxIDEyOC4xODM1OTQgMTk1Ljg0NzY1&#10;NiBDIDExOS41IDE5Ni4wMjczNDQgMTE2LjkxNzk2OSAxODcuMzYzMjgxIDExNi43NDIxODggMTgy&#10;LjcxNDg0NCBDIDExMi43NjU2MjUgMTkwLjI1IDExNi45NzI2NTYgMTk4LjMzMjAzMSAxMjUuNjQ0&#10;NTMxIDE5OC44MTI1IFogTSAyMDMuNTc4MTI1IDIxMy4yMTg3NSBDIDE5OS4yNTc4MTIgMjA3LjE3&#10;NTc4MSAxOTcuNTg5ODQ0IDE5Ni4zOTQ1MzEgMTk5LjM0NzY1NiAxODcuNzk2ODc1IEMgMTk5Ljc1&#10;IDE4NS44MjgxMjUgMjAxLjQxMDE1NiAxODQuMTc5Njg4IDIwMS4wMzUxNTYgMTgyLjI4NTE1NiBD&#10;IDE5NC43ODUxNTYgMTg5LjAzOTA2MiAxOTIuODc1IDIxMC45Mjk2ODggMjAzLjU3ODEyNSAyMTMu&#10;MjE4NzUgWiBNIDMwMS40Mjk2ODggMTg1LjI1NzgxMiBDIDI5NC4wODU5MzggMTkxLjI5Njg3NSAy&#10;OTYuNjY3OTY5IDIwNy44MDA3ODEgMzAzLjk3MjY1NiAyMTMuMjE4NzUgQyAyOTkuNTc4MTI1IDIw&#10;NS4wMTU2MjUgMzAxLjc5Njg3NSAxOTQuMzQ3NjU2IDMwOC4yMTA5MzggMTg5LjQ5MjE4OCBDIDMx&#10;Ny43NTc4MTIgMTgyLjI2NTYyNSAzMzIuOTUzMTI1IDE4Ny40NjQ4NDQgMzM0LjQ3MjY1NiAyMDEu&#10;MzU1NDY5IEMgMzM0Ljg2MzI4MSAxODUuNTAzOTA2IDMxMy4yNDYwOTQgMTc1LjU0Njg3NSAzMDEu&#10;NDI5Njg4IDE4NS4yNTc4MTIgWiBNIDI4Mi43OTI5NjkgMTgxLjQ0NTMxMiBDIDI4Ni4yODUxNTYg&#10;MTgzLjMxMjUgMjkwLjk5MjE4OCAxODMuOTgwNDY5IDI5My44MDQ2ODggMTg2LjUyMzQzOCBDIDI5&#10;NC4wMjczNDQgMTg1Ljg2NzE4OCAyOTUuNDM3NSAxODQuMjYxNzE5IDI5NC4yMzA0NjkgMTgzLjU2&#10;MjUgQyAyOTEuMzk0NTMxIDE4Mi44NzUgMjg4LjA1MDc4MSAxODAuMjg1MTU2IDI4Mi43OTI5Njkg&#10;MTgxLjQ0NTMxMiBaIE0gMTgxLjU0Njg3NSAyMTkuMTQwNjI1IEMgMTgyLjY0MDYyNSAyMTguMTc5&#10;Njg4IDE4MS40MTAxNTYgMjE2LjUwMzkwNiAxODIuODE2NDA2IDIxNi42MDE1NjIgQyAxODMuNDUz&#10;MTI1IDIxNy4yODUxNTYgMTgyLjQ2MDkzOCAyMTguNzMwNDY5IDE4Mi44MTY0MDYgMjIwLjQxNDA2&#10;MiBDIDE4Ni4wNTQ2ODggMjIyLjQyMTg3NSAxOTEuNDkyMTg4IDIyMi4wNTQ2ODggMTkzLjg0Mzc1&#10;IDIxOS41NzAzMTIgQyAxNzcuMjQyMTg4IDIxNi43MTg3NSAxNzcuNzgxMjUgMTkzLjI4OTA2MiAx&#10;ODEuMTI4OTA2IDE4MC41OTc2NTYgQyAxNzEuOTU3MDMxIDE4OC40NTcwMzEgMTcyLjA0Mjk2OSAy&#10;MTAuMjIyNjU2IDE4MS41NDY4NzUgMjE5LjE0MDYyNSBaIE0gMjEyLjg5ODQzOCAyMTcuNDUzMTI1&#10;IEMgMjEwLjkxMDE1NiAyMTIuODYzMjgxIDIwOC4xNTYyNSAyMDguMjk2ODc1IDIwOS41MTE3MTkg&#10;MjAyLjYyNSBDIDIwMy44OTA2MjUgMTk3LjMwMDc4MSAyMDguNzYxNzE5IDE4Ny42NDA2MjUgMjA2&#10;Ljk3MjY1NiAxODAuMTcxODc1IEMgMjAyLjM1OTM3NSAxOTEuNzY1NjI1IDIwMi42MDU0NjkgMjEw&#10;LjczMDQ2OSAyMTIuODk4NDM4IDIxNy40NTMxMjUgWiBNIDIwNC40Mjk2ODggMjEwLjY3NTc4MSBD&#10;IDIwMi4wMTU2MjUgMjAxLjA3ODEyNSAyMDEuNDEwMTU2IDE4OC4yMTA5MzggMjA1LjI4MTI1IDE3&#10;OS43NTc4MTIgQyAyMDUuNzE4NzUgMTc5LjcyNjU2MiAyMDUuNjA1NDY5IDE3OS4yMTA5MzggMjA0&#10;Ljg1OTM3NSAxNzkuMzI0MjE5IEMgMTk5LjAyMzQzOCAxODUuMzAwNzgxIDE5Ny45ODgyODEgMjAz&#10;LjU3NDIxOSAyMDQuNDI5Njg4IDIxMC42NzU3ODEgWiBNIDE3OS4wMTE3MTkgMjE5Ljk5MjE4OCBD&#10;IDE3NiAyMTUuMzE2NDA2IDE3My44MzIwMzEgMjA4LjM2NzE4OCAxNzIuNjU2MjUgMjAwLjkzMzU5&#10;NCBDIDE3NC4xMjUgMTk1LjczNDM3NSAxNzIuNjA5Mzc1IDE4OC42MDE1NjIgMTc3LjMxNjQwNiAx&#10;ODUuMjU3ODEyIEMgMTc2LjEyODkwNiAxODMuMTY0MDYyIDE4MS40MTAxNTYgMTgwLjMyODEyNSAx&#10;NzkuODU5Mzc1IDE3OS4zMjQyMTkgQyAxNjEuOTEwMTU2IDE4My45ODQzNzUgMTY0LjgyODEyNSAy&#10;MTMuNjI4OTA2IDE3OS4wMTE3MTkgMjE5Ljk5MjE4OCBaIE0gMTk1LjUzNTE1NiAyMTQuMDYyNSBD&#10;IDE4OC4zMjAzMTIgMjA4LjEwOTM3NSAxODkuMzI0MjE5IDE5Mi4yODkwNjIgMTkzLjg0Mzc1IDE4&#10;My41NjI1IEMgMTk0LjY4MzU5NCAxODEuOTE0MDYyIDE5Ni45NTMxMjUgMTgwLjg0NzY1NiAxOTYu&#10;Mzc1IDE3OS4zMjQyMTkgQyAxODAuNzk2ODc1IDE3OS4zNTE1NjIgMTgyLjMzNTkzOCAyMTIuNDY4&#10;NzUgMTk1LjUzNTE1NiAyMTQuMDYyNSBaIE0gMjAxLjQ2NDg0NCAyMTQuNDg4MjgxIEMgMTkxLjA2&#10;MjUgMjA4LjUyNzM0NCAxOTMuMjA3MDMxIDE5MC4zMzIwMzEgMTk5Ljc2OTUzMSAxODEuNDQ1MzEy&#10;IEMgMjAwLjUxMTcxOSAxODAuNDQxNDA2IDIwMi44MDA3ODEgMTc5Ljk5MjE4OCAyMDEuODgyODEy&#10;IDE3OC40ODQzNzUgQyAxOTAuMjY1NjI1IDE4MS4wNzQyMTkgMTg2LjU3ODEyNSAyMTMuMjMwNDY5&#10;IDIwMS40NjQ4NDQgMjE0LjQ4ODI4MSBaIE0gMjIwLjk0NTMxMiAxODYuNTIzNDM4IEMgMjI5LjI4&#10;MTI1IDE4Mi4wODk4NDQgMjQwLjUxNTYyNSAxODIuNzU3ODEyIDI1MC4xNzk2ODggMTgzLjU2MjUg&#10;QyAyNDMuMjM0Mzc1IDE3NS4yNjE3MTkgMjI1LjUzOTA2MiAxNzcuMjEwOTM4IDIyMC45NDUzMTIg&#10;MTg2LjUyMzQzOCBaIE0gMTg1LjM2NzE4OCAxNzguMDU0Njg4IEMgMTc3LjY5NTMxMiAxODcuOTg0&#10;Mzc1IDE3OC41MTE3MTkgMjA5LjU4NTkzOCAxODguNzUgMjE2LjE4MzU5NCBDIDE5MC4yMTA5Mzgg&#10;MjE3LjExNzE4OCAxOTUuNjkxNDA2IDIxOS4xNjAxNTYgMTk3LjIzMDQ2OSAyMTcuMDI3MzQ0IEMg&#10;MTgwLjA5Mzc1IDIxMi45MTQwNjIgMTc5Ljg1OTM3NSAxODUuNzczNDM4IDE5Mi41NjI1IDE3Ny42&#10;MzY3MTkgQyAxOTAuNTI3MzQ0IDE3Ny40MTAxNTYgMTg3LjQ5MjE4OCAxNzcuNjM2NzE5IDE4NS4z&#10;NjcxODggMTc4LjA1NDY4OCBaIE0gMjcxLjM1NTQ2OSAxODUuMjU3ODEyIEMgMjc1LjU3MDMxMiAx&#10;ODAuMTIxMDk0IDI5MC4wMzkwNjIgMTc3LjE2NDA2MiAyOTUuNTAzOTA2IDE4My4xMzY3MTkgQyAy&#10;OTUuNjMyODEyIDE4MS40NDUzMTIgMjk2LjY1NjI1IDE4MC42MTcxODggMjk3LjE5NTMxMiAxNzku&#10;MzI0MjE5IEMgMjg5LjE3NTc4MSAxNzMuNzM0Mzc1IDI3NC4wOTM3NSAxNzkuMjM0Mzc1IDI3MS4z&#10;NTU0NjkgMTg1LjI1NzgxMiBaIE0gMTc0Ljc3NzM0NCAxNzkuNzU3ODEyIEMgMTc1LjI1NzgxMiAx&#10;NzguNjYwMTU2IDE3OC4xMTcxODggMTc3Ljc0NjA5NCAxNzcuMzE2NDA2IDE3Ni43ODUxNTYgQyAx&#10;NzYuMTYwMTU2IDE3Ny4yMDMxMjUgMTc0LjE2Nzk2OSAxNzguOTgwNDY5IDE3NC43NzczNDQgMTc5&#10;Ljc1NzgxMiBaIE0gMjI4LjE0ODQzOCAxNzcuNjM2NzE5IEMgMjM4LjM0Mzc1IDE3My44Nzg5MDYg&#10;MjQ4LjExMzI4MSAxNzcuODg2NzE5IDI1My45ODQzNzUgMTgzLjk4ODI4MSBDIDI1Mi4xNzU3ODEg&#10;MTcyLjUyMzQzOCAyMzUuNjgzNTk0IDE2OC4wMDc4MTIgMjI4LjE0ODQzOCAxNzcuNjM2NzE5IFog&#10;TSAzMzYuMTY0MDYyIDE4NS4yNTc4MTIgQyAzMzAuODc1IDE3NC4wNzAzMTIgMzE1LjAyNzM0NCAx&#10;NjcuNzk2ODc1IDMwNC44MTY0MDYgMTczLjgyMDMxMiBDIDI5OS4wNzAzMTIgMTc3LjIxMDkzOCAy&#10;OTMuODk4NDM4IDE4NS41NTA3ODEgMjkzLjgwNDY4OCAxOTUuMDAzOTA2IEMgMjkzLjc2NTYyNSAx&#10;OTkuMDg1OTM4IDI5NS4xMDU0NjkgMjA0LjM1OTM3NSAyOTcuNjEzMjgxIDIwNi4wMTU2MjUgQyAy&#10;OTQuNjc1NzgxIDE5OS40NDUzMTIgMjk1LjQxNzk2OSAxODkuOTg0Mzc1IDI5OS4zMDg1OTQgMTg1&#10;LjI1NzgxMiBDIDMwOS40Mjk2ODggMTcyLjk4MDQ2OSAzMzQuMTkxNDA2IDE4My4zMjgxMjUgMzM2&#10;LjE2NDA2MiAxOTcuOTYwOTM4IEMgMzM2LjkxNzk2OSAyMDMuNTM5MDYyIDMzNS4yMzgyODEgMjA3&#10;LjM4NjcxOSAzMzMuMTkxNDA2IDIxMy4yMTg3NSBDIDMzOS4wODk4NDQgMjA3LjM1NTQ2OSAzNDAu&#10;MzMyMDMxIDE5NC4wNzQyMTkgMzM2LjE2NDA2MiAxODUuMjU3ODEyIFogTSAyOTguMDM5MDYyIDE3&#10;OC40ODQzNzUgQyAyOTkuOTE3OTY5IDE3Ni44MzU5MzggMzAxLjg1MTU2MiAxNzUuMjM4MjgxIDMw&#10;My4xMjEwOTQgMTcyLjk3NjU2MiBDIDI5NS42Mjg5MDYgMTY3LjcxODc1IDI4MS45OTYwOTQgMTcy&#10;LjE3NTc4MSAyNzYuNDM3NSAxNzguNDg0Mzc1IEMgMjgzLjA1MDc4MSAxNzUuNDcyNjU2IDI5NC4w&#10;ODU5MzggMTcyLjc4NTE1NiAyOTguMDM5MDYyIDE3OC40ODQzNzUgWiBNIDM5MS42NTYyNSAxOTEu&#10;MTg3NSBDIDM5My43NjE3MTkgMTkwLjkyMTg3NSAzOTQuMDM1MTU2IDE5Mi40NzI2NTYgMzk1Ljg5&#10;MDYyNSAxOTIuNDYwOTM4IEMgMzk5LjI1MzkwNiAxODYuODcxMDk0IDQwMy4zMjQyMTkgMTc3LjY2&#10;NDA2MiA0MDEuODIwMzEyIDE3MC4wMTE3MTkgQyA0MDEuMDI3MzQ0IDE3OS42NjQwNjIgMzk1LjQ4&#10;MDQ2OSAxODQuNTcwMzEyIDM5MS42NTYyNSAxOTEuMTg3NSBaIE0gMzg0LjAyMzQzOCAxNzguNDg0&#10;Mzc1IEMgMzgxLjYyODkwNiAxNzkuODYzMjgxIDM3Ny4yOTI5NjkgMTc5Ljk2MDkzOCAzNzYuODMy&#10;MDMxIDE4My41NjI1IEMgMzg2LjY1MjM0NCAxODIuMzcxMDk0IDM5Mi41ODU5MzggMTc1LjAzNTE1&#10;NiAzOTUuODkwNjI1IDE2OC43MzgyODEgQyAzOTIuNDg4MjgxIDE3Mi42NTYyNSAzODguNDY0ODQ0&#10;IDE3NS45MzM1OTQgMzg0LjAyMzQzOCAxNzguNDg0Mzc1IFogTSAzNDAuMzk4NDM4IDE3My4zOTA2&#10;MjUgQyAzMzYuMjE4NzUgMTY5LjI4MTI1IDMyNy41OTM3NSAxNjYuNjc5Njg4IDMyMy40NTcwMzEg&#10;MTcyLjEyODkwNiBDIDMzNC4xOTE0MDYgMTc2LjI2OTUzMSAzNDAuNzczNDM4IDE4Ni40NTcwMzEg&#10;MzM5Ljk3MjY1NiAxOTkuNjY0MDYyIEMgMzQ3LjA4NTkzOCAxOTQuNDI5Njg4IDM0Ny4wNjI1IDE3&#10;OS45NTMxMjUgMzQwLjM5ODQzOCAxNzMuMzkwNjI1IFogTSAyMjAuMTAxNTYyIDE4My41NjI1IEMg&#10;MjI0Ljk4MDQ2OSAxNzcuNDMzNTk0IDIzMC40Mzc1IDE3MS44NzEwOTQgMjQwLjAwMzkwNiAxNzAu&#10;NDMzNTk0IEMgMjMxLjYwOTM3NSAxNjMuMDU4NTk0IDIyMC44NTE1NjIgMTc2Ljg1OTM3NSAyMjAu&#10;MTAxNTYyIDE4My41NjI1IFogTSAxNzcuMzE2NDA2IDE3NC42NjQwNjIgQyAxODQuODU1NDY5IDE3&#10;MS44Nzg5MDYgMTk1LjEwNTQ2OSAxNjguNTYyNSAyMDMuMTUyMzQ0IDE3My4zOTA2MjUgQyAxOTku&#10;Mzc4OTA2IDE2NC44MTI1IDE4MS4wOTM3NSAxNjguNTI3MzQ0IDE3Ny4zMTY0MDYgMTc0LjY2NDA2&#10;MiBaIE0gMjE3LjU2MjUgMTg3LjM3ODkwNiBDIDIxOC41OTc2NTYgMTc4LjIxNDg0NCAyMjQuMzE2&#10;NDA2IDE3MC41MzUxNTYgMjMxLjk1NzAzMSAxNjYuNjE3MTg4IEMgMjIxLjc0MjE4OCAxNjcuOTgw&#10;NDY5IDIxNC42ODM1OTQgMTc2LjgxNjQwNiAyMTcuNTYyNSAxODcuMzc4OTA2IFogTSAzNzUuNTU4&#10;NTk0IDE4NS42Nzk2ODggQyAzNzQuODQ3NjU2IDE4Ny4zNjMyODEgMzczLjU2MjUgMTg4LjQ4ODI4&#10;MSAzNzMuMDE1NjI1IDE5MC4zMzk4NDQgQyAzODYuMzEyNSAxODYuOTgwNDY5IDM5NS43Njk1MzEg&#10;MTc3LjUxMTcxOSAzOTkuMjgxMjUgMTY1Ljc2OTUzMSBDIDM5NC4zMDg1OTQgMTc1LjE5OTIxOSAz&#10;ODYuODIwMzEyIDE4My45MDIzNDQgMzc1LjU1ODU5NCAxODUuNjc5Njg4IFogTSAzNTAuOTg4Mjgx&#10;IDE4OS40OTIxODggQyAzNTIuMTY3OTY5IDE3Ni43NSAzMzcuNzEwOTM4IDE2MC4wMTE3MTkgMzI2&#10;LjQxNDA2MiAxNjcuODg2NzE5IEMgMzQwLjI1NzgxMiAxNjQuOTQ1MzEyIDM0OS44NjMyODEgMTgw&#10;Ljc2OTUzMSAzNDYuMzM1OTM4IDE5Mi44ODI4MTIgQyAzNDUuNDAyMzQ0IDE5Ni4wNDY4NzUgMzQx&#10;Ljc0MjE4OCAxOTguNDIxODc1IDM0MS42Njc5NjkgMjAxLjc3NzM0NCBDIDM0OC4zNDM3NSAyMDAu&#10;NzQyMTg4IDM1MC41NTg1OTQgMTk0LjE0MDYyNSAzNTAuOTg4MjgxIDE4OS40OTIxODggWiBNIDM1&#10;Ni4wNzQyMTkgMTkyLjAzNTE1NiBDIDM1OS41MDM5MDYgMTgwLjY2NDA2MiAzNTEuNDQxNDA2IDE3&#10;MS43NjU2MjUgMzQ0LjIxMDkzOCAxNjYuNjE3MTg4IEMgMzQyLjU2NjQwNiAxNjYuNTExNzE5IDMz&#10;Ny4zNDc2NTYgMTY0LjM4MjgxMiAzMzguNzA3MDMxIDE2NS4zNTE1NjIgQyAzNDQuODMyMDMxIDE2&#10;OS4xNjAxNTYgMzUxLjQ0MTQwNiAxNzUuNTU4NTk0IDM1Mi4yNjE3MTkgMTg0LjgzNTkzOCBDIDM1&#10;Mi43NTc4MTIgMTkwLjQwNjI1IDM1MC42ODc1IDE5NC4xMjEwOTQgMzUwLjE0MDYyNSAxOTguODEy&#10;NSBDIDM1Mi44MTY0MDYgMTk3LjEwNTQ2OSAzNTUuMjQ2MDk0IDE5NC43NzM0MzggMzU2LjA3NDIx&#10;OSAxOTIuMDM1MTU2IFogTSAyMTUuMDE5NTMxIDE4Mi4yODUxNTYgQyAyMTYuMzQzNzUgMTc0LjQ2&#10;NDg0NCAyMTkuOTQ1MzEyIDE2OS44NjMyODEgMjI1LjE4MzU5NCAxNjYuNjE3MTg4IEMgMjI2LjEx&#10;NzE4OCAxNjYuMDUwNzgxIDIyOC4xODM1OTQgMTY2LjA3MDMxMiAyMjguMTQ4NDM4IDE2NC41IEMg&#10;MjE5LjAyNzM0NCAxNjMuOTQ5MjE5IDIxMy42NzU3ODEgMTczLjcxNDg0NCAyMTUuMDE5NTMxIDE4&#10;Mi4yODUxNTYgWiBNIDIxNS40NDE0MDYgMTg3Ljc5Njg3NSBDIDIxMC4yNjU2MjUgMTgxLjcyNjU2&#10;MiAyMTQuNjQwNjI1IDE2Ny4yNTc4MTIgMjIyLjIxODc1IDE2NC4wNzgxMjUgQyAyMDcuODUxNTYy&#10;IDE2MS45NTMxMjUgMjA1LjY2NDA2MiAxODQuNzIyNjU2IDIxNS40NDE0MDYgMTg3Ljc5Njg3NSBa&#10;IE0gMzkyLjA3ODEyNSAxNzEuNjk5MjE5IEMgMzkzLjYyMTA5NCAxNjkuMTA5Mzc1IDM5OC4yMzA0&#10;NjkgMTY1LjIxMDkzOCAzOTcuNTgyMDMxIDE2My4yMzA0NjkgQyAzOTMuNSAxNjkuNDY0ODQ0IDM4&#10;NS43MDcwMzEgMTczLjczNDM3NSAzNzguNTE5NTMxIDE3NS41MTE3MTkgQyAzNzkuNDM3NSAxNzUu&#10;ODYzMjgxIDM3Ny4yMjI2NTYgMTc5LjMzOTg0NCAzNzguOTQ1MzEyIDE3OS4zMjQyMTkgQyAzODQu&#10;MTI4OTA2IDE3Ny41ODk4NDQgMzg3LjYyNSAxNzQuMTYwMTU2IDM5Mi4wNzgxMjUgMTcxLjY5OTIx&#10;OSBaIE0gMzc4LjUxOTUzMSAxNjkuNTgyMDMxIEMgMzc4LjU0Mjk2OSAxNzAuOTgwNDY5IDM3OS4y&#10;NDYwOTQgMTcxLjY5NTMxMiAzNzguOTQ1MzEyIDE3My4zOTA2MjUgQyAzODYuODkwNjI1IDE3Mi40&#10;NDE0MDYgMzkzLjI5Njg3NSAxNjcuNzAzMTI1IDM5NS44OTA2MjUgMTYyLjgwODU5NCBDIDM5Mi4x&#10;MjEwOTQgMTY2Ljg0Mzc1IDM4Ni4wMTk1MzEgMTcwLjY3NTc4MSAzNzguNTE5NTMxIDE2OS41ODIw&#10;MzEgWiBNIDM4MS4wNjY0MDYgMTg5LjQ5MjE4OCBDIDM4My40NzI2NTYgMTg4Ljg0NzY1NiAzODYu&#10;NzY5NTMxIDE4OS42MDkzNzUgMzg5Ljk2MDkzOCAxOTAuMzM5ODQ0IEMgMzk2LjY4NzUgMTg0LjA3&#10;NDIxOSA0MDEuMjUgMTczLjM4NjcxOSA0MDEuODIwMzEyIDE2Mi4zODY3MTkgQyAzOTguNTQ2ODc1&#10;IDE3NS4wNjI1IDM5MC42NDQ1MzEgMTgzLjExMzI4MSAzODEuMDY2NDA2IDE4OS40OTIxODggWiBN&#10;IDI3MC4wODU5MzggMTczLjgyMDMxMiBDIDI2OS40ODQzNzUgMTY5Ljg2MzI4MSAyNzguMjUzOTA2&#10;IDE2NS42NjQwNjIgMjc1LjU4OTg0NCAxNjIuMzg2NzE5IEMgMjczLjk2ODc1IDE2NS43MTQ4NDQg&#10;MjY3Ljc5Mjk2OSAxNzAuNzUzOTA2IDI3MC4wODU5MzggMTczLjgyMDMxMiBaIE0gMTc5Ljg1OTM3&#10;NSAxNzAuNDMzNTk0IEMgMTg1LjMzMjAzMSAxNjcuNzY1NjI1IDE5Ni4zNTU0NjkgMTY1LjA4NTkz&#10;OCAyMDIuMzA4NTk0IDE2OS4xNjAxNTYgQyAyMDAuMzU1NDY5IDE1OS4xNzk2ODggMTc5LjUzMTI1&#10;IDE2MS4yMzQzNzUgMTc5Ljg1OTM3NSAxNzAuNDMzNTk0IFogTSAzMTcuOTQ1MzEyIDE2Mi4zODY3&#10;MTkgQyAzMTkuNzEwOTM4IDE2My4zMDQ2ODggMzIwLjM4NjcxOSAxNjUuMzIwMzEyIDMyMi4xODM1&#10;OTQgMTY2LjE5NTMxMiBDIDMyMi41MzkwNjIgMTY0LjU1MDc4MSAzMjUuMTk5MjE5IDE2MS43MjI2&#10;NTYgMzIzLjQ1NzAzMSAxNjAuNjg3NSBDIDMyMS44MzIwMzEgMTYyLjM5NDUzMSAzMTkuMjg1MTU2&#10;IDE2MC44MzU5MzggMzE3Ljk0NTMxMiAxNjIuMzg2NzE5IFogTSAyMDcuMzg2NzE5IDE3NS45MzM1&#10;OTQgQyAyMDguMDQ2ODc1IDE3MC42NjAxNTYgMjEwLjQ5NjA5NCAxNjcuMTc5Njg4IDIxMy43NSAx&#10;NjQuNSBDIDIxMC4wMjczNDQgMTYzLjcwMzEyNSAyMDYuNTYyNSAxNjIuNjQ4NDM4IDIwNC4wMDc4&#10;MTIgMTYwLjY4NzUgQyAyMDUuOTc2NTYyIDE2NS44NjMyODEgMjAzLjEzMjgxMiAxNzMuMjgxMjUg&#10;MjA3LjM4NjcxOSAxNzUuOTMzNTk0IFogTSAyMzMuNjU2MjUgMTYwLjI2MTcxOSBDIDIzMi40NTcw&#10;MzEgMTYyLjAyNzM0NCAyMjguNzkyOTY5IDE2MS4zNDM3NSAyMjcuNzI2NTYyIDE2My4yMzA0Njkg&#10;QyAyMzYuODQ3NjU2IDE2NC41NTg1OTQgMjQyLjU1MDc4MSAxNjkuMzA4NTk0IDI0OC45MDYyNSAx&#10;NzMuMzkwNjI1IEMgMjQ1LjcyMjY1NiAxNjcuMTE3MTg4IDI0MC4wOTM3NSAxNjMuMjg1MTU2IDIz&#10;My42NTYyNSAxNjAuMjYxNzE5IFogTSAxMzIuNDE3OTY5IDE1OS44NDM3NSBDIDEyNy4zNzUgMTc1&#10;LjM1OTM3NSAxMzguNzY5NTMxIDE4OS43MzQzNzUgMTU1LjI4OTA2MiAxODcuNzk2ODc1IEMgMTYx&#10;Ljc1IDE4Ny4wNDI5NjkgMTcwLjY3NTc4MSAxODMuMjc3MzQ0IDE3MS44MDg1OTQgMTc4LjQ4NDM3&#10;NSBDIDE3MS44MTY0MDYgMTc4LjkwNjI1IDE3MS40Njg3NSAxNzguOTgwNDY5IDE3MS4zODY3MTkg&#10;MTc5LjMyNDIxOSBDIDE1Ni4zNjMyODEgMTkxLjY3MTg3NSAxMjcuMTEzMjgxIDE4MS42Mjg5MDYg&#10;MTMyLjQxNzk2OSAxNTkuODQzNzUgWiBNIDM2MC43MzA0NjkgMTc4LjQ4NDM3NSBDIDM1OS45NjA5&#10;MzggMTcxLjk4ODI4MSAzNTIuNjIxMDk0IDE2NC4wMTU2MjUgMzQ4LjAyNzM0NCAxNjEuNTM1MTU2&#10;IEMgMzQwLjEyNSAxNTcuMjY1NjI1IDMyNi41NDI5NjkgMTU5LjUxMTcxOSAzMjQuMzA4NTk0IDE2&#10;Ny4wMzkwNjIgQyAzNDEuODQzNzUgMTU1LjEwNTQ2OSAzNjMuMTQ0NTMxIDE3Ni40MDYyNSAzNTcu&#10;MzQzNzUgMTkyLjAzNTE1NiBDIDM2MC40NDkyMTkgMTg4LjA4NTkzOCAzNjEuMjM4MjgxIDE4Mi43&#10;MzQzNzUgMzYwLjczMDQ2OSAxNzguNDg0Mzc1IFogTSAyNzQuMzE2NDA2IDE3My44MjAzMTIgQyAy&#10;NzkuMTAxNTYyIDE3MC4xNzE4NzUgMjg4LjkxMDE1NiAxNjEuNzQyMTg4IDMwMS44NDc2NTYgMTYz&#10;LjIzMDQ2OSBDIDMwNi40NTcwMzEgMTYzLjc2MTcxOSAzMTIuNTYyNSAxNjUuNTY2NDA2IDMxNC4x&#10;MzY3MTkgMTY5LjU4MjAzMSBDIDMwMC4zNDM3NSAxNjAuMzA0Njg4IDI4MC43ODUxNTYgMTY2LjMw&#10;NDY4OCAyNzMuMDQ2ODc1IDE3OC40ODQzNzUgQyAyODAuNDA2MjUgMTcyLjQxMDE1NiAyOTQuMjYx&#10;NzE5IDE2NC42ODM1OTQgMzA1LjI0MjE4OCAxNzIuMTI4OTA2IEMgMzA4Ljc2OTUzMSAxNjkuNzQ2&#10;MDk0IDMxNi41NDY4NzUgMTcwLjczNDM3NSAzMjAuOTE0MDYyIDE3MC40MzM1OTQgQyAzMTQuMTcx&#10;ODc1IDE1MC4zMzU5MzggMjgwLjM5MDYyNSAxNTguNTgyMDMxIDI3NC4zMTY0MDYgMTczLjgyMDMx&#10;MiBaIE0gMTMzLjY5MTQwNiAxODYuNTIzNDM4IEMgMTMzLjY3MTg3NSAxODQuNjc5Njg4IDEzNC44&#10;NTU0NjkgMTg0LjAyMzQzOCAxMzQuOTU3MDMxIDE4Mi4yODUxNTYgQyAxMjkuNjY0MDYyIDE3OC4w&#10;NTQ2ODggMTI4LjgyODEyNSAxNjQuNzU3ODEyIDEzMC43MjI2NTYgMTU3LjMwNDY4OCBDIDEyNC4z&#10;NTkzNzUgMTY0LjQ2ODc1IDEyNi45NDkyMTkgMTgwLjIxNDg0NCAxMzMuNjkxNDA2IDE4Ni41MjM0&#10;MzggWiBNIDM1Ny43NjU2MjUgMTk1Ljg0NzY1NiBDIDM2My45NDE0MDYgMTkxLjYyODkwNiAzNjgu&#10;ODIwMzEyIDE4My42Njc5NjkgMzY3LjUwNzgxMiAxNzQuMjQ2MDk0IEMgMzY1LjgyMDMxMiAxNjIu&#10;MDQ2ODc1IDM1MS4xNTYyNSAxNTUuODk4NDM4IDMzOS41NTQ2ODggMTU3LjcyNjU2MiBDIDM1OC4z&#10;ODI4MTIgMTU4LjQ4MDQ2OSAzNjcuNzUzOTA2IDE4MS4xMjUgMzU3Ljc2NTYyNSAxOTUuODQ3NjU2&#10;IFogTSAyMzkuNTg1OTM4IDE1Ni44Nzg5MDYgQyAyMzguODY3MTg4IDE1OC40MjE4NzUgMjM2LjMx&#10;MjUgMTU4LjExNzE4OCAyMzUuNzczNDM4IDE1OS44NDM3NSBDIDI0Ny43NzczNDQgMTYzLjY0NDUz&#10;MSAyNTEuODM5ODQ0IDE3NS40MDYyNSAyNTcuMzc4OTA2IDE4NS42Nzk2ODggQyAyNTUuNDYwOTM4&#10;IDE3Mi42NTIzNDQgMjQ5LjEwMTU2MiAxNjMuMzQzNzUgMjM5LjU4NTkzOCAxNTYuODc4OTA2IFog&#10;TSAxOTAuNDQ5MjE5IDE2MS4xMDkzNzUgQyAxOTAuMTk1MzEyIDE2MS4wOTM3NSAxODkuOTQ5MjE5&#10;IDE2MS4wNTQ2ODggMTkwLjAyMzQzOCAxNjAuNjg3NSBDIDE5NC41NDY4NzUgMTYxLjI1NzgxMiAx&#10;OTguODU5Mzc1IDE2Mi4wMjM0MzggMjAxLjQ2NDg0NCAxNjQuNSBDIDIwMS43OTY4NzUgMTUwLjEz&#10;MjgxMiAxNzguMzU1NDY5IDE1NC41NTQ2ODggMTc5LjAxMTcxOSAxNjYuMTk1MzEyIEMgMTgxLjkx&#10;NDA2MiAxNjMuNzkyOTY5IDE4Ni4xNzk2ODggMTYwLjc2OTUzMSAxOTAuNDQ5MjE5IDE2MS4xMDkz&#10;NzUgWiBNIDEzNi42NjAxNTYgMTU1LjE4NzUgQyAxMjkuMDgyMDMxIDE2OS4xMjg5MDYgMTM5LjYy&#10;MTA5NCAxODQuMjE0ODQ0IDE1NC44NzEwOTQgMTgyLjcxNDg0NCBDIDE0MC4yMzQzNzUgMTc5LjUz&#10;NTE1NiAxMzcuMTQ4NDM4IDE2OS4zMDQ2ODggMTM2LjY2MDE1NiAxNTUuMTg3NSBaIE0gMjY4Ljgw&#10;ODU5NCAxNjkuNTgyMDMxIEMgMjcxLjY0NDUzMSAxNjUuMjE4NzUgMjc0LjEyODkwNiAxNjAuNSAy&#10;NzkuODI4MTI1IDE1OC45OTYwOTQgQyAyODAuMjg5MDYyIDE1Ny40ODgyODEgMjgxLjIxMDkzOCAx&#10;NTYuNDMzNTk0IDI4MS4wOTc2NTYgMTU0LjMzMjAzMSBDIDI3NS4zNTE1NjIgMTU0Ljc4MTI1IDI3&#10;Mi41MjM0MzggMTU4LjE3OTY4OCAyNzAuNTA3ODEyIDE2MS45NjA5MzggQyAyNjkuOTA2MjUgMTYz&#10;LjA4OTg0NCAyNzAuNjAxNTYyIDE2NS41NDY4NzUgMjY4LjM5NDUzMSAxNjUuMzUxNTYyIEMgMjY4&#10;LjM5NDUzMSAxNjUuMTIxMDk0IDI2OC4wNDY4NzUgMTY0Ljg3MTA5NCAyNjcuOTY0ODQ0IDE2NS4z&#10;NTE1NjIgQyAyNjguNzE0ODQ0IDE2NS4zNTkzNzUgMjY3LjgzOTg0NCAxNjguNjMyODEyIDI2OC44&#10;MDg1OTQgMTY5LjU4MjAzMSBaIE0gMjg5LjE0NDUzMSAxNTYuODc4OTA2IEMgMjg2LjAwNzgxMiAx&#10;NTguNTgyMDMxIDI4MS43MDcwMzEgMTYxLjgxMjUgMjc4LjU1NDY4OCAxNjQuNSBDIDI3Mi45MDYy&#10;NSAxNjkuMzI4MTI1IDI2OC4zNzEwOTQgMTc3LjM0Mzc1IDI2OC44MDg1OTQgMTgzLjk4ODI4MSBD&#10;IDI3Mi45MDYyNSAxNjcuMzI0MjE5IDI4NC40NDkyMTkgMTU4LjEwOTM3NSAzMDMuMTIxMDk0IDE1&#10;Ni4wMjczNDQgQyAyOTguNzIyNjU2IDE1My41NTQ2ODggMjkzLjQyMTg3NSAxNTQuNTU0Njg4IDI4&#10;OS4xNDQ1MzEgMTU2Ljg3ODkwNiBaIE0gMTk4LjA3ODEyNSAxNTQuNzY1NjI1IEMgMTk3LjI5Mjk2&#10;OSAxNTMuODI4MTI1IDE5NC40Njg3NSAxNTIuNzM4MjgxIDE5Mi45OTYwOTQgMTUzLjkxMDE1NiBD&#10;IDE5NS4xMjEwOTQgMTUzLjQ5NjA5NCAxOTYuOTQxNDA2IDE1NS41ODk4NDQgMTk4LjA3ODEyNSAx&#10;NTQuNzY1NjI1IFogTSAyMDcuODE2NDA2IDE1Ni40NTMxMjUgQyAyMDYuMzAwNzgxIDE1NS40NzI2&#10;NTYgMjA0Ljg5MDYyNSAxNTMuNDc2NTYyIDIwMy41NzgxMjUgMTUzLjkxMDE1NiBDIDIwNC4zOTg0&#10;MzggMTU0LjkzNzUgMjAzLjg0Mzc1IDE1Ny4zMTY0MDYgMjA0LjAwNzgxMiAxNTguOTk2MDk0IEMg&#10;MjE0LjIyNjU2MiAxNjYuMjU3ODEyIDIzNC4wMzkwNjIgMTYxLjc3MzQzOCAyMzkuNTg1OTM4IDE1&#10;NC4zMzIwMzEgQyAyMzEuNzY1NjI1IDE2MC43ODkwNjIgMjE1Ljk0NTMxMiAxNjEuNzM4MjgxIDIw&#10;Ny44MTY0MDYgMTU2LjQ1MzEyNSBaIE0gMTc1LjYyODkwNiAxNjkuMTYwMTU2IEMgMTc0LjIzNDM3&#10;NSAxNTguMzEyNSAxODMuNzI2NTYyIDE1NS4wNTg1OTQgMTkyLjU2MjUgMTUzLjA2NjQwNiBDIDE4&#10;Mi43MjY1NjIgMTUyLjU0Njg3NSAxNjYuMzU1NDY5IDE2Mi4wMzUxNTYgMTc1LjYyODkwNiAxNjku&#10;MTYwMTU2IFogTSAyNDIuOTcyNjU2IDE1Mi42NDA2MjUgQyAyNDIuNzc3MzQ0IDE1My45OTYwOTQg&#10;MjQxLjM2MzI4MSAxNTQuMTM2NzE5IDI0MS4yODEyNSAxNTUuNjA1NDY5IEMgMjQ1LjE5MTQwNiAx&#10;NTkuMjUgMjQ5Ljc5Mjk2OSAxNjMuMjg1MTU2IDI1My4xNDA2MjUgMTY4LjMxMjUgQyAyNTcuODA4&#10;NTk0IDE3NS4zMzU5MzggMjU4LjM3ODkwNiAxODMuOTk2MDk0IDI1OS4wNzAzMTIgMTkwLjc2MTcx&#10;OSBDIDI2My4yNDYwOTQgMTc0LjI1NzgxMiAyNTQuNzM0Mzc1IDE1OC41MzkwNjIgMjQyLjk3MjY1&#10;NiAxNTIuNjQwNjI1IFogTSAzMTAuMzI0MjE5IDE1OC4xNDQ1MzEgQyAzMTYuNTQ2ODc1IDE2My4x&#10;MDkzNzUgMzI4LjUyMzQzOCAxNTkuMzQzNzUgMzI4LjExMzI4MSAxNTEuNzkyOTY5IEMgMzIzLjM1&#10;OTM3NSAxNTYuMDExNzE5IDMxNy43NDYwOTQgMTU3LjAyMzQzOCAzMTAuMzI0MjE5IDE1OC4xNDQ1&#10;MzEgWiBNIDM0Ny4xNzU3ODEgMTUwLjk0MTQwNiBDIDMzOC4wMzkwNjIgMTQ5LjU0Mjk2OSAzMjku&#10;MTQ0NTMxIDE1NC4xMTMyODEgMzI2Ljg0Mzc1IDE2MS4xMDkzNzUgQyAzMzkuNjI4OTA2IDE0OS45&#10;MDYyNSAzNjYuNDQ1MzEyIDE1Ny4xOTkyMTkgMzY4Ljc3NzM0NCAxNzQuMjQ2MDk0IEMgMzY5LjMz&#10;MjAzMSAxNzguMjY1NjI1IDM2Ny43MTQ4NDQgMTgzLjI4OTA2MiAzNjcuNTA3ODEyIDE4Ni45NDky&#10;MTkgQyAzNzUuMjMwNDY5IDE2OS4zNDc2NTYgMzYwLjk4ODI4MSAxNTMuMDU4NTk0IDM0Ny4xNzU3&#10;ODEgMTUwLjk0MTQwNiBaIE0gMTY4Ljg1MTU2MiAxNjUuNzY5NTMxIEMgMTY5LjI2NTYyNSAxNjcu&#10;ODgyODEyIDE3MC45ODA0NjkgMTY5LjE4NzUgMTczLjA3ODEyNSAxNzAuNDMzNTk0IEMgMTY2Ljg1&#10;NTQ2OSAxNTkuMDUwNzgxIDE4MC4yMDMxMjUgMTUyLjU4MjAzMSAxOTEuNzI2NTYyIDE1MS4zNzEw&#10;OTQgQyAxODEuNDc2NTYyIDE0OS45Njg3NSAxNjYuNjQ4NDM4IDE1NC42OTUzMTIgMTY4Ljg1MTU2&#10;MiAxNjUuNzY5NTMxIFogTSAyOTAuNDE0MDYyIDE1NC4zMzIwMzEgQyAyOTIuNDg0Mzc1IDE1NC40&#10;Mjk2ODggMjkzLjA3ODEyNSAxNTMuMDQ2ODc1IDI5NS4wNzAzMTIgMTUzLjA2NjQwNiBDIDI5NC40&#10;Njg3NSAxNTEuODQzNzUgMjkzLjUwMzkwNiAxNTAuOTY0ODQ0IDI5Mi4xMTMyODEgMTUwLjUyMzQz&#10;OCBDIDI5Mi4xMTcxODggMTUyLjM3MTA5NCAyOTAuNzYxNzE5IDE1Mi44NDc2NTYgMjkwLjQxNDA2&#10;MiAxNTQuMzMyMDMxIFogTSAxNDIuMTYwMTU2IDE1MC41MjM0MzggQyAxMzYuODAwNzgxIDE1My40&#10;OTYwOTQgMTM4LjAyNzM0NCAxNjIuMTIxMDk0IDEzOS42MjEwOTQgMTY3LjQ2ODc1IEMgMTQzLjA4&#10;OTg0NCAxNzkuMTMyODEyIDE2MC40NDE0MDYgMTg2LjM2MzI4MSAxNzAuMTIxMDk0IDE3Ni43ODUx&#10;NTYgQyAxNTAuNzc3MzQ0IDE4My4zOTA2MjUgMTM5LjIwNzAzMSAxNjYuMzA4NTk0IDE0Mi4xNjAx&#10;NTYgMTUwLjUyMzQzOCBaIE0gMjc3LjcxNDg0NCAxNDguNDA2MjUgQyAyNzIuMjE4NzUgMTUwLjcx&#10;ODc1IDI2NS44NzEwOTQgMTU2LjU2MjUgMjY4LjM5NDUzMSAxNjQuMDc4MTI1IEMgMjcwLjEyODkw&#10;NiAxNTcuOTAyMzQ0IDI3NC4wODIwMzEgMTUzLjk2ODc1IDI4MC42NzE4NzUgMTUyLjY0MDYyNSBD&#10;IDI3OS44NzUgMTUxLjAzOTA2MiAyNzkuNjg3NSAxNDguODIwMzEyIDI3Ny43MTQ4NDQgMTQ4LjQw&#10;NjI1IFogTSAyNDYuNzg1MTU2IDE0Ny45ODQzNzUgQyAyNDUuOTI1NzgxIDE0OS4yNDYwOTQgMjQ0&#10;Ljc1NzgxMiAxNTAuMTk1MzEyIDI0NC4yNDIxODggMTUxLjc5Mjk2OSBDIDI1NC4yMjI2NTYgMTU2&#10;Ljk1NzAzMSAyNTguNjMyODEyIDE2Ni41MTk1MzEgMjYyLjAzNTE1NiAxNzguOTA2MjUgQyAyNjIu&#10;NzYxNzE5IDE2MS45ODQzNzUgMjU1Ljg5NDUzMSAxNTQuNjQ0NTMxIDI0Ni43ODUxNTYgMTQ3Ljk4&#10;NDM3NSBaIE0gMTY1Ljg4MjgxMiAxNTIuNjQwNjI1IEMgMTYwLjE5NTMxMiAxNTkuMTUyMzQ0IDE2&#10;MC4zMzIwMzEgMTc1Ljg3MTA5NCAxNzMuMDc4MTI1IDE3Mi41NTA3ODEgQyAxNzAuNDUzMTI1IDE3&#10;MC4yMTA5MzggMTY4LjMyMDMxMiAxNjkuNDQ1MzEyIDE2Ny41NzQyMTkgMTY2LjYxNzE4OCBDIDE2&#10;My43MzgyODEgMTUyLjAyNzM0NCAxODguMzY3MTg4IDE0NS43NjU2MjUgMTk3LjY1MjM0NCAxNTEu&#10;NzkyOTY5IEMgMTkxLjMyNDIxOSAxNDIuNzU3ODEyIDE3My4yMTA5MzggMTQ0LjI1MzkwNiAxNjUu&#10;ODgyODEyIDE1Mi42NDA2MjUgWiBNIDM3Ny42ODM1OTQgMTcyLjU1MDc4MSBDIDM3Ny4xNzU3ODEg&#10;MTYwLjI1NzgxMiAzNjMuNzIyNjU2IDE0NS44NjMyODEgMzUwLjE0MDYyNSAxNDUuMDE5NTMxIEMg&#10;MzQwLjgyNDIxOSAxNDQuNDM3NSAzMzEuODc4OTA2IDE0Ny43NDYwOTQgMzI5LjM5MDYyNSAxNTMu&#10;OTEwMTU2IEMgMzQ1LjI0NjA5NCAxNDIuMTQ4NDM4IDM2OC41OTM3NSAxNTYuMDg5ODQ0IDM3MC44&#10;OTg0MzggMTcxLjY5OTIxOSBDIDM3MyAxODUuOTY4NzUgMzY1LjYyNSAxOTQuNzIyNjU2IDM1NC44&#10;MDA3ODEgMjAwLjA4MjAzMSBDIDM2Ny4zMzIwMzEgMTk2LjQyOTY4OCAzNzguMjYxNzE5IDE4Ni44&#10;MDg1OTQgMzc3LjY4MzU5NCAxNzIuNTUwNzgxIFogTSAyNDcuMjA3MDMxIDE0Ni43MDcwMzEgQyAy&#10;NTAuNzQyMTg4IDE0OC41NDY4NzUgMjUyLjUxOTUzMSAxNTIuMTM2NzE5IDI1Ni4xMDkzNzUgMTUz&#10;LjkxMDE1NiBDIDI2NC4xNDg0MzggMTYyLjgwODU5NCAyNjQuOTc2NTYyIDE3OC43NTM5MDYgMjYx&#10;LjE4NzUgMTkwLjMzOTg0NCBDIDI2Mi42Njc5NjkgMTg3LjUyNzM0NCAyNjQuNDU3MDMxIDE4NS4w&#10;MTU2MjUgMjY1LjQyNTc4MSAxODEuODcxMDk0IEMgMjcwLjMxMjUgMTY2LjAzOTA2MiAyNjMuMzQz&#10;NzUgMTQ4LjA3MDMxMiAyNDkuMzMyMDMxIDE0Mi44OTg0MzggQyAyNDkuMzEyNSAxNDIuNjQ0NTMx&#10;IDI0OS4yNjE3MTkgMTQyLjM5ODQzOCAyNDguOTA2MjUgMTQyLjQ2ODc1IEMgMjQ4Ljc1IDE0NC4z&#10;MDA3ODEgMjQ3Ljk1MzEyNSAxNDUuNDcyNjU2IDI0Ny4yMDcwMzEgMTQ2LjcwNzAzMSBaIE0gMTU3&#10;LjQxMDE1NiAxNjYuMTk1MzEyIEMgMTU4LjMzNTkzOCAxNzEuODIwMzEyIDE2NC4wNzQyMTkgMTc4&#10;LjgwMDc4MSAxNzAuMTIxMDk0IDE3NC4yNDYwOTQgQyAxNjcuNzE0ODQ0IDE3NC4zOTQ1MzEgMTY2&#10;LjcyMjY1NiAxNzMuMTIxMDk0IDE2NC42MTMyODEgMTcyLjk3NjU2MiBDIDE1Mi45NDkyMTkgMTU3&#10;LjM1MTU2MiAxNzEuMzA0Njg4IDE0MS4yNTc4MTIgMTg4Ljc1IDE0NC4xNzE4NzUgQyAxNzMuOTIx&#10;ODc1IDEzNy43OTI5NjkgMTU0LjgwNDY4OCAxNTAuNDIxODc1IDE1Ny40MTAxNTYgMTY2LjE5NTMx&#10;MiBaIE0gMjY0LjE2MDE1NiAxNTIuNjQwNjI1IEMgMjY0LjcxMDkzOCAxNDcuNjk1MzEyIDI2Ny45&#10;NDE0MDYgMTQ1LjQxNDA2MiAyNzEuNzc3MzQ0IDE0My43NSBDIDI2OC4zNTU0NjkgMTQ2LjE3MTg3&#10;NSAyNjEuOTM3NSAxNTMuMjg1MTU2IDI2Ny4xMTMyODEgMTU3LjcyNjU2MiBDIDI2OC44OTQ1MzEg&#10;MTUyLjU4NTkzOCAyNzEuODkwNjI1IDE0OC42NjAxNTYgMjc3LjcxNDg0NCAxNDcuNTYyNSBDIDI3&#10;NS41NzAzMTIgMTQzLjEzMjgxMiAyNjguNjkxNDA2IDEzOC43MDcwMzEgMjYyLjg4MjgxMiAxMzcu&#10;Mzk0NTMxIEMgMjU4LjQ4ODI4MSAxMzYuNDAyMzQ0IDI1MS40NDE0MDYgMTM3LjMxMjUgMjQ5Ljc0&#10;NjA5NCAxNDEuNjMyODEyIEMgMjUzLjM4NjcxOSAxNDIuNTA3ODEyIDI1Ny42MzY3MTkgMTQ2LjQ1&#10;MzEyNSAyNjAuNzYxNzE5IDE0OS4yNTM5MDYgQyAyNjIuMjU3ODEyIDE0NS42Njc5NjkgMjYzLjgx&#10;MjUgMTQyLjEyODkwNiAyNjYuNjk1MzEyIDEzOS45MzM1OTQgQyAyNjUuMzA0Njg4IDE0My4zMzU5&#10;MzggMjU5LjM4MjgxMiAxNDkuNjQ0NTMxIDI2NC4xNjAxNTYgMTUyLjY0MDYyNSBaIE0gMTUyLjc1&#10;MzkwNiAxNTUuMTg3NSBDIDE1Mi4xMzI4MTIgMTYxLjI5Njg3NSAxNTMuNzE0ODQ0IDE3MS44NTkz&#10;NzUgMTU4LjY4MzU5NCAxNzIuOTc2NTYyIEMgMTU3LjQ3NjU2MiAxNzAuNTU0Njg4IDE1Ni4wMDc4&#10;MTIgMTY4LjE5OTIxOSAxNTUuNzE0ODQ0IDE2NS43Njk1MzEgQyAxNTIuNTgyMDMxIDEzOS45MzM1&#10;OTQgMTkzLjA5NzY1NiAxMzIuMTM2NzE5IDIwMS44ODI4MTIgMTU0Ljc2NTYyNSBDIDE5Ny45ODQz&#10;NzUgMTI3LjI2NTYyNSAxNTUuMTI4OTA2IDEzMS42NzE4NzUgMTUyLjc1MzkwNiAxNTUuMTg3NSBa&#10;IE0gMjU2LjEwOTM3NSAxMzUuNjk1MzEyIEMgMjY1LjE2NDA2MiAxMzQuMzQzNzUgMjcyLjkxNDA2&#10;MiAxNDAuMzk0NTMxIDI3Ny4yODUxNTYgMTQzLjMyMDMxMiBDIDI3MS45MDIzNDQgMTMzLjU3MDMx&#10;MiAyNDYuNjE3MTg4IDEyNy4xNDQ1MzEgMjQ0LjY3NTc4MSAxNDMuNzUgQyAyNDYuNTgyMDMxIDEz&#10;OS4yMTA5MzggMjUwLjc3NzM0NCAxMzYuNDk2MDk0IDI1Ni4xMDkzNzUgMTM1LjY5NTMxMiBaIE0g&#10;MTk3LjY1MjM0NCAxMzcuMzk0NTMxIEMgMTkxLjc1NzgxMiAxMzEuNDUzMTI1IDE4MC45NjQ4NDQg&#10;MTMwLjE5OTIxOSAxNzMuMDc4MTI1IDEzNC44NDc2NTYgQyAxODMuOTk2MDk0IDEzNC4yNDYwOTQg&#10;MTkxLjMyNDIxOSAxMzcuMjE4NzUgMTk3LjY1MjM0NCAxNDEuMjA3MDMxIEMgMTk3LjY1MjM0NCAx&#10;MzkuOTMzNTk0IDE5Ny42NTIzNDQgMTM4LjY2MDE1NiAxOTcuNjUyMzQ0IDEzNy4zOTQ1MzEgWiBN&#10;IDI0My4zOTQ1MzEgMTQwLjc4MTI1IEMgMjQ5Ljg0Mzc1IDEyMi44MDg1OTQgMjc3LjExMzI4MSAx&#10;MzQuNzk2ODc1IDI4MS41MjM0MzggMTQ2LjcwNzAzMSBDIDI4MC44MTY0MDYgMTI4LjMyNDIxOSAy&#10;NDYuOTkyMTg4IDExOS44NzUgMjQzLjM5NDUzMSAxNDAuNzgxMjUgWiBNIDIxOC44MzU5MzggMTU0&#10;Ljc2NTYyNSBDIDIwNy43MDcwMzEgMTQ4LjI2OTUzMSAyMDYuMDU4NTk0IDEzNC4zOTA2MjUgMjA4&#10;LjY2MDE1NiAxMjIuMTQ0NTMxIEMgMTk5Ljg4NjcxOSAxMzIuODAwNzgxIDIwNS42MjUgMTUzLjgy&#10;NDIxOSAyMTguODM1OTM4IDE1NC43NjU2MjUgWiBNIDIwNC4wMDc4MTIgMTM2LjU0Njg3NSBDIDIw&#10;MS41NTg1OTQgMTMxLjMzOTg0NCAyMDYuODk0NTMxIDEyNC41MjM0MzggMjA3LjM4NjcxOSAxMjAu&#10;ODcxMDk0IEMgMTkzLjQ2NDg0NCAxMzEuMzUxNTYyIDIwMC43MDcwMzEgMTYyLjIwNzAzMSAyMjIu&#10;MjE4NzUgMTU3LjcyNjU2MiBDIDIxMC4xNDA2MjUgMTU4LjYwNTQ2OSAyMDEuODQzNzUgMTQxLjc4&#10;OTA2MiAyMDQuMDA3ODEyIDEzNi41NDY4NzUgWiBNIDI1My4xNDA2MjUgMTIwLjg3MTA5NCBDIDI0&#10;NS4zMTI1IDEyMy4xODc1IDIzOS42NDA2MjUgMTMwLjg1OTM3NSAyNDEuNzA3MDMxIDE0Mi4wNTQ2&#10;ODggQyAyNDMuMjIyNjU2IDEyMS4xMjEwOTQgMjczLjI3NzM0NCAxMjQuOTI5Njg4IDI3OS44Mjgx&#10;MjUgMTM3LjM5NDUzMSBDIDI3Ni4zOTg0MzggMTI4LjM5NDUzMSAyNjQuNjM2NzE5IDExNy40NzI2&#10;NTYgMjUzLjE0MDYyNSAxMjAuODcxMDk0IFogTSAyMjMuMDcwMzEyIDE1MC41MjM0MzggQyAyMTUu&#10;MjQ2MDk0IDE0NS4wODIwMzEgMjEyLjk0NTMxMiAxMjkuODU5Mzc1IDIxNy45ODQzNzUgMTIwLjAy&#10;NzM0NCBDIDIxNy45Mjk2ODggMTE5LjUxMTcxOSAyMTcuODUxNTYyIDExOS4wMTk1MzEgMjE3LjEz&#10;MjgxMiAxMTkuMTc5Njg4IEMgMjA3LjE2Nzk2OSAxMjYuMjE0ODQ0IDIxMi4zMzU5MzggMTQ5LjU4&#10;NTkzOCAyMjMuMDcwMzEyIDE1MC41MjM0MzggWiBNIDIyMS4zNzUgMTQ3LjU2MjUgQyAyMjYuNTM1&#10;MTU2IDE1My4xNTYyNSAyMzguMjA3MDMxIDE1My40Mzc1IDI0MS43MDcwMzEgMTQ3LjU2MjUgQyAy&#10;MjMuMDI3MzQ0IDE1NC42OTUzMTIgMjE2IDEzMC45Mzc1IDIyMS43OTY4NzUgMTE4LjMzMjAzMSBD&#10;IDIxMi45MDYyNSAxMjIuNjQwNjI1IDIxNi4zNzUgMTQyLjE0MDYyNSAyMjEuMzc1IDE0Ny41NjI1&#10;IFogTSAyMjAuOTQ1MzEyIDE1MS43OTI5NjkgQyAyMjEuMTg3NSAxNTEuNzkyOTY5IDIyMS40MzM1&#10;OTQgMTUxLjQ0OTIxOSAyMjAuOTQ1MzEyIDE1MS4zNzEwOTQgQyAyMjAuODUxNTYyIDE1MS42OTky&#10;MTkgMjIwLjU4OTg0NCAxNTEuODYzMjgxIDIyMC4xMDE1NjIgMTUxLjc5Mjk2OSBDIDIxMS42MTMy&#10;ODEgMTQ2LjQ3NjU2MiAyMDguMzY3MTg4IDEzMi43MjY1NjIgMjEyLjA1NDY4OCAxMjQuMjY1NjI1&#10;IEMgMjEzLjE0MDYyNSAxMjEuNzYxNzE5IDIxNS45MTAxNTYgMTE5LjM3NSAyMTUuNDQxNDA2IDEx&#10;Ny45MTAxNTYgQyAyMDguNzM4MjgxIDEyMC42MDU0NjkgMjA3LjYwNTQ2OSAxMjguNjc1NzgxIDIw&#10;OC42NjAxNTYgMTM2LjU0Njg3NSBDIDIxMC4zNzg5MDYgMTQ5LjM3MTA5NCAyMjIuNzE0ODQ0IDE2&#10;MC40OTIxODggMjM1LjM1NTQ2OSAxNTMuOTEwMTU2IEMgMjI5Ljk2MDkzOCAxNTQuMTgzNTk0IDIy&#10;NC4xNjc5NjkgMTU0LjY0ODQzOCAyMjAuOTQ1MzEyIDE1MS43OTI5NjkgWiBNIDI2OS42NjQwNjIg&#10;MTE5LjE3OTY4OCBDIDI1NS41MzUxNTYgMTEyLjE0NDUzMSAyMzQuOTMzNTk0IDExOS45Mzc1IDIz&#10;Ny4wNDY4NzUgMTM2LjU0Njg3NSBDIDIzNy4yMzgyODEgMTM4LjA3NDIxOSAyMzguNTIzNDM4IDE0&#10;MS44OTA2MjUgMjQwLjAwMzkwNiAxNDEuNjMyODEyIEMgMjM3LjU4NTkzOCAxMjguMzYzMjgxIDI0&#10;OC43NDIxODggMTE2LjgzMjAzMSAyNjIuMDM1MTU2IDExOS4xNzk2ODggQyAyNzMuMTI1IDEyMS4x&#10;MzY3MTkgMjc5LjI5Mjk2OSAxMzIuMjg1MTU2IDI4My42NDA2MjUgMTQwLjc4MTI1IEMgMjgyLjQz&#10;MzU5NCAxMzEuMTA5Mzc1IDI3OC4zNTkzNzUgMTIzLjUwNzgxMiAyNjkuNjY0MDYyIDExOS4xNzk2&#10;ODggWiBNIDMzNC4wNDI5NjkgMTQ2LjcwNzAzMSBDIDMzNi42Nzk2ODggMTQ1LjUzMTI1IDMzOS41&#10;MjM0MzggMTQ0LjU2MjUgMzQzLjM2NzE4OCAxNDQuNTg1OTM4IEMgMzQ2Ljg0NzY1NiAxMzAuNDgw&#10;NDY5IDMzOS41NjY0MDYgMTE4Ljg5MDYyNSAzMzAuNjUyMzQ0IDExMy4yNDYwOTQgQyAzMzkuNTgy&#10;MDMxIDExOS40NDkyMTkgMzQxLjg1OTM3NSAxMzcuMDcwMzEyIDMzNC4wNDI5NjkgMTQ2LjcwNzAz&#10;MSBaIE0gMTY1LjQ0OTIxOSAxMzUuNjk1MzEyIEMgMTcyLjQ3MjY1NiAxMzIuMzc4OTA2IDE3OC44&#10;OTg0MzggMTIyLjQ0NTMxMiAxNzQuNzc3MzQ0IDExMy4yNDYwOTQgQyAxNzUuMTE3MTg4IDEyMS45&#10;MTc5NjkgMTcwLjc1IDEyOS41NTQ2ODggMTY1LjQ0OTIxOSAxMzUuNjk1MzEyIFogTSAxNzYuODk0&#10;NTMxIDEzMS4wMzUxNTYgQyAxODIuODAwNzgxIDEzMC4xMDU0NjkgMTg5LjgyODEyNSAxMzAuMjM4&#10;MjgxIDE5My40MTQwNjIgMTMyLjMxMjUgQyAxOTMuMTMyODEyIDEyNC45ODA0NjkgMTg5LjUxMTcx&#10;OSAxMTguMDQ2ODc1IDE4NC4wOTc2NTYgMTE0LjUxOTUzMSBDIDE4NS41NzgxMjUgMTE4Ljc2NTYy&#10;NSAxODkuMTg3NSAxMjYuNzMwNDY5IDE4NC45NDE0MDYgMTI5Ljc2NTYyNSBDIDE4Ni4yOTI5Njkg&#10;MTIyLjUxMTcxOSAxODMuNzM4MjgxIDExNS44MTI1IDE3OS40Mzc1IDExMi44MjgxMjUgQyAxODIu&#10;NzA3MDMxIDExOC43Njk1MzEgMTgwLjI0MjE4OCAxMjYuOTIxODc1IDE3Ni44OTQ1MzEgMTMxLjAz&#10;NTE1NiBaIE0gMTcyLjY1NjI1IDEzMi4zMTI1IEMgMTc5LjE5NTMxMiAxMjkuNjI4OTA2IDE4Mi44&#10;MTI1IDExNS42Nzk2ODggMTc2LjA1MDc4MSAxMTIuMzk4NDM4IEMgMTc5LjUzOTA2MiAxMTkuNTUw&#10;NzgxIDE3Ni4zNzg5MDYgMTI3LjAzNTE1NiAxNzIuNjU2MjUgMTMyLjMxMjUgWiBNIDMyMy44ODI4&#10;MTIgMTQ2LjcwNzAzMSBDIDMxOC42NTYyNSAxNTAuMzc4OTA2IDMxMi42OTUzMTIgMTUzLjMxMjUg&#10;MzA1LjY2Nzk2OSAxNTUuMTg3NSBDIDMzNS45NDkyMTkgMTYxLjkyNTc4MSAzNDkuMzUxNTYyIDEy&#10;MS4zMzk4NDQgMzIzLjg4MjgxMiAxMTEuMTI1IEMgMzMxLjkyMTg3NSAxMTkuNjQ4NDM4IDMzMS42&#10;MjEwOTQgMTM4LjU3ODEyNSAzMjMuODgyODEyIDE0Ni43MDcwMzEgWiBNIDE2NS40NDkyMTkgMTMy&#10;LjczNDM3NSBDIDE3MC42MTMyODEgMTI4LjY0NDUzMSAxNzUuNTM5MDYyIDExOC40NDkyMTkgMTcx&#10;LjgwODU5NCAxMTAuNzA3MDMxIEMgMTcyLjEwMTU2MiAxMTIuMjUzOTA2IDE3MS44NDM3NSAxMTcu&#10;NTIzNDM4IDE3MC41NDI5NjkgMTE3LjQ4NDM3NSBDIDE3MS4xOTUzMTIgMTIzLjIyMjY1NiAxNjcu&#10;ODcxMDk0IDEyOC42NDg0MzggMTY1LjQ0OTIxOSAxMzIuNzM0Mzc1IFogTSAyOTMuODA0Njg4IDE0&#10;Ny4xMzI4MTIgQyAyOTUuNzAzMTI1IDE0OS42MzY3MTkgMjk5LjMwMDc4MSAxNDkuMDgyMDMxIDMw&#10;MS40Mjk2ODggMTQ4LjgyODEyNSBDIDMxNC43MjI2NTYgMTQ3LjI2OTUzMSAzMjQuNjc1NzgxIDEz&#10;MC40NjQ4NDQgMzIwLjA2MjUgMTE1LjM2NzE4OCBDIDMxOS41NzgxMjUgMTEzLjc1MzkwNiAzMTcu&#10;NTc4MTI1IDExMC41NDI5NjkgMzE1LjgzMjAzMSAxMTAuNzA3MDMxIEMgMzIyLjEzMjgxMiAxMjgu&#10;Nzg1MTU2IDMxMC4yMjY1NjIgMTQ2LjEwMTU2MiAyOTMuODA0Njg4IDE0Ny4xMzI4MTIgWiBNIDMw&#10;NS4yNDIxODggMTM5LjUxMTcxOSBDIDMwMi44NTU0NjkgMTQxLjg5MDYyNSAyOTguODA0Njg4IDE0&#10;Mi41ODIwMzEgMjk3LjE5NTMxMiAxNDUuMDE5NTMxIEMgMzEyLjI1IDE0MS45Njg3NSAzMjEuMTMy&#10;ODEyIDEyMy4xODM1OTQgMzEzLjI5Mjk2OSAxMDkuNDM3NSBDIDMxNS4zMDQ2ODggMTIwLjc2NTYy&#10;NSAzMTIgMTMyLjc2NTYyNSAzMDUuMjQyMTg4IDEzOS41MTE3MTkgWiBNIDI2MC43NjE3MTkgMTA5&#10;Ljg1MTU2MiBDIDI0NC43ODUxNTYgMTA4LjczNDM3NSAyMjYuNTc4MTI1IDEyMy4zOTA2MjUgMjM2&#10;LjYyNSAxNDAuMzU1NDY5IEMgMjMzLjYxNzE4OCAxMzEuMzQzNzUgMjM4LjE4NzUgMTIyLjU3NDIx&#10;OSAyNDMuMzk0NTMxIDExOS4xNzk2ODggQyAyNTcuNjA1NDY5IDEwOS45Mjk2ODggMjc1LjkyOTY4&#10;OCAxMTcuNzUzOTA2IDI4Mi4zNjMyODEgMTI5LjMzOTg0NCBDIDI4Ni40Njg3NSAxMzYuNzQyMTg4&#10;IDI4NC42NzU3ODEgMTQ1LjA2NjQwNiAyODUuMzMyMDMxIDE1My45MTAxNTYgQyAyOTcuODU1NDY5&#10;IDEzNS4wNjY0MDYgMjgxLjYyNSAxMTEuMzMyMDMxIDI2MC43NjE3MTkgMTA5Ljg1MTU2MiBaIE0g&#10;Mjk3LjE5NTMxMiAxNTAuOTQxNDA2IEMgMzEzLjkwMjM0NCAxNTYuMzA4NTk0IDMyNy45NjA5Mzgg&#10;MTQ1LjY5OTIxOSAzMjguNTM5MDYyIDEyOS4zMzk4NDQgQyAzMjguODU5Mzc1IDEyMC4zMzk4NDQg&#10;MzI0Ljg4NjcxOSAxMTMuODAwNzgxIDMxOS4yMjI2NTYgMTA5LjAxMTcxOSBDIDMxOC43OTY4NzUg&#10;MTA5LjAxMTcxOSAzMTguMzcxMDk0IDEwOS4wMTE3MTkgMzE3Ljk0NTMxMiAxMDkuMDExNzE5IEMg&#10;MzI5Ljg4MjgxMiAxMjUuNzg5MDYyIDMxNi4zMzk4NDQgMTUyLjQyNTc4MSAyOTcuMTk1MzEyIDE1&#10;MC45NDE0MDYgWiBNIDI5NC42NTYyNSAxMzYuMTIxMDk0IEMgMjk0Ljc2OTUzMSAxMzcuODM1OTM4&#10;IDI5NS4zODI4MTIgMTM5LjA2MjUgMjk1LjUwMzkwNiAxNDAuNzgxMjUgQyAzMDUuMDU0Njg4IDEz&#10;Ny4zOTg0MzggMzE0LjY0NDUzMSAxMTIuMTY0MDYyIDMwMi42OTkyMTkgMTA0Ljc3NzM0NCBDIDMx&#10;MC45MzM1OTQgMTE0LjU1MDc4MSAzMDQuNDk2MDk0IDEzMi44ODY3MTkgMjk0LjY1NjI1IDEzNi4x&#10;MjEwOTQgWiBNIDI5OC40NjQ4NDQgMTQxLjYzMjgxMiBDIDMwOS45NDUzMTIgMTM5LjcyMjY1NiAz&#10;MjAuNDQ5MjE5IDEwNS44Mzk4NDQgMzA0LjM5MDYyNSAxMDMuOTMzNTk0IEMgMzE2LjEwNTQ2OSAx&#10;MTMuNzkyOTY5IDMwNi40NzI2NTYgMTM0LjI5Njg3NSAyOTguNDY0ODQ0IDE0MS42MzI4MTIgWiBN&#10;IDE1MC42MzY3MTkgMjk3LjA4NTkzOCBDIDE1Ny40ODgyODEgMzA3LjA3MDMxMiAxNjEuNDg4Mjgx&#10;IDMyOC42MDkzNzUgMTQ1Ljk3MjY1NiAzMzIuMjQyMTg4IEMgMTQzLjg5NDUzMSAzMzIuNzM0Mzc1&#10;IDE0My41NTg1OTQgMzMxLjkwMjM0NCAxNDEuNzM4MjgxIDMzMi42NjQwNjIgQyAxNjMuMjI2NTYy&#10;IDM0Mi44MTY0MDYgMTY3LjA1ODU5NCAzMDIuMjg5MDYyIDE1MC42MzY3MTkgMjk3LjA4NTkzOCBa&#10;IE0gMzk5LjcwMzEyNSAxNDYuMjg5MDYyIEMgNDA1LjEwMTU2MiAxNDkuMzE2NDA2IDQwNC42OTky&#10;MTkgMTU4Ljc4MTI1IDQwNC4zNTkzNzUgMTY2LjE5NTMxMiBDIDQwMy45Mjk2ODggMTc1LjczNDM3&#10;NSA0MDEuNjMyODEyIDE4Ny4xNTYyNSAzOTYuNzM4MjgxIDE5Mi44ODI4MTIgQyAzOTkuMzk0NTMx&#10;IDE5NS45NjA5MzggNDA0Ljk3NjU2MiAyMDAuMzUxNTYyIDQwMy4wODk4NDQgMjA1LjE2NDA2MiBD&#10;IDQwMS40NDE0MDYgMjAwLjMzNTkzOCAzOTMuNTg1OTM4IDIwMC4xMjEwOTQgMzkxLjY1NjI1IDIw&#10;NS4xNjQwNjIgQyAzODguNjk5MjE5IDIxMi45MDYyNSAzOTIuODc4OTA2IDIyOS41MjM0MzggNDAx&#10;LjgyMDMxMiAyMjcuMTkxNDA2IEMgNDA0LjQ2MDkzOCAyMjYuNTAzOTA2IDQwNS4xNjc5NjkgMjIy&#10;LjAyNzM0NCA0MDcuNzQ2MDk0IDIxOS41NzAzMTIgQyA0MTYuMDE5NTMxIDIxMS42NzU3ODEgNDMz&#10;LjE0MDYyNSAyMDkuODI4MTI1IDQ0MS4yMTA5MzggMjE5LjE0MDYyNSBDIDQzOS42NzE4NzUgMjIw&#10;LjcyMjY1NiA0MzguMzcxMDk0IDIxNy43MTQ4NDQgNDM2Ljk3NjU2MiAyMTkuMTQwNjI1IEMgNDMy&#10;LjI0MjE4OCAyMjIuNzk2ODc1IDQyOC4wNzgxMjUgMjMwLjEwOTM3NSA0MjcuMjM0Mzc1IDIzNy4z&#10;NjMyODEgQyA0MjUuOTQ1MzEyIDI0OC40NzY1NjIgNDMzLjE5NTMxMiAyNTcuMjM0Mzc1IDQzMS44&#10;OTQ1MzEgMjY4LjY5OTIxOSBDIDQzMS4yMzgyODEgMjc0LjUwNzgxMiA0MzAuNDM3NSAyNzguNzY1&#10;NjI1IDQzNS43MDMxMjUgMjgxLjQxNDA2MiBDIDQ0NC41NjY0MDYgMjgyLjM1OTM3NSA0NDkuNDIx&#10;ODc1IDI3Ni4yNDIxODggNDQ3LjE0NDUzMSAyNjguNjk5MjE5IEMgNDUxLjA0Mjk2OSAyNzQuNzM0&#10;Mzc1IDQ1MC41NzAzMTIgMjgzLjg1NTQ2OSA0NDcuOTk2MDk0IDI5MC4zMDQ2ODggQyA0NDQuMTMy&#10;ODEyIDI5OS45NzY1NjIgNDM1LjU2MjUgMzA3LjgxNjQwNiA0MjUuMTEzMjgxIDMwOC41MjczNDQg&#10;QyA0MjQuMjk2ODc1IDMxMC4xMDE1NjIgNDI0Ljg1MTU2MiAzMTMuMDU4NTk0IDQyNC4yNzczNDQg&#10;MzE0Ljg3NSBDIDQyNS4yMzA0NjkgMzE1LjYwOTM3NSA0MjYuNzUgMzE1Ljc4MTI1IDQyOC41MDc4&#10;MTIgMzE1LjcyNjU2MiBDIDQzOS41NzAzMTIgMzIwLjA3ODEyNSA0NDQuNTc4MTI1IDMzNS4wNzQy&#10;MTkgNDM5LjA5NzY1NiAzNDguNzY5NTMxIEMgNDM3LjgwODU5NCAzNTEuOTg4MjgxIDQzNS41NzQy&#10;MTkgMzU1LjMyODEyNSA0MzQuMDE1NjI1IDM1OC41MDc4MTIgQyA0MzIuMjEwOTM4IDM2Mi4xNzU3&#10;ODEgNDMwLjg4NjcxOSAzNjYuODI0MjE5IDQyNy42NTYyNSAzNjYuOTc2NTYyIEMgNDMyLjE5MTQw&#10;NiAzNTguOTQxNDA2IDQyNy4zOTQ1MzEgMzQ3LjIwMzEyNSA0MTcuOTE3OTY5IDM0NS43OTY4NzUg&#10;QyA0MTYuMTQ4NDM4IDM1OS44MTY0MDYgNDA0LjUxMTcxOSAzNjcuMzI4MTI1IDM5NS4wMzkwNjIg&#10;Mzc1LjAyNzM0NCBDIDM5Mi42OTE0MDYgMzc0LjgwODU5NCAzODkuNzM4MjgxIDM3Ny4yOTY4NzUg&#10;Mzg2Ljk5NjA5NCAzNzUuNDU3MDMxIEMgMzkwLjMzOTg0NCAzNzQuMDg1OTM4IDM5MS44MTI1IDM3&#10;MC4yNDIxODggMzkxLjIyNjU2MiAzNjQuODU1NDY5IEMgMzkwLjIzODI4MSAzNTUuNjE3MTg4IDM4&#10;MS4zMjQyMTkgMzQ2LjI5Mjk2OSAzNzIuMTY3OTY5IDM0Ni42NDQ1MzEgQyAzNzEuMDYyNSAzNDYu&#10;NzY1NjI1IDM3MC4zNTE1NjIgMzQ2LjQ5MjE4OCAzNzAuNDc2NTYyIDM0NS4zNzUgQyAzNDkuMjgx&#10;MjUgMzU3LjQ5MjE4OCAzMjUuNjk1MzEyIDMzMi41NjY0MDYgMzM4LjcwNzAzMSAzMTEuNDg0Mzc1&#10;IEMgMzEyLjgxNjQwNiAzMTEuNjIxMDk0IDMxMS43MTQ4NDQgMjc3LjAyNzM0NCAzMjUuMTQ4NDM4&#10;IDI2Mi43NzM0MzggQyAzMjIuNTgyMDMxIDI2Mi42MTcxODggMzIwLjEyNSAyNjcuMjczNDM4IDMx&#10;Ni42NzU3ODEgMjY1LjMyMDMxMiBDIDMyMS45Mzc1IDI2Mi40OTIxODggMzIyLjc0MjE4OCAyNDku&#10;ODA4NTk0IDMxOS42MzY3MTkgMjQzLjcxNDg0NCBDIDMxMy40Njg3NSAyMzEuNTc0MjE5IDI5My4x&#10;MDE1NjIgMjMwLjA4OTg0NCAyODguNzE4NzUgMjQ0LjU1ODU5NCBDIDI4Ni41MDM5MDYgMjM5LjU0&#10;Mjk2OSAyOTAuMTg3NSAyMzUuOTU3MDMxIDI5MS42ODM1OTQgMjMxLjg1NTQ2OSBDIDI4OC4xNzU3&#10;ODEgMjMzLjAzNTE1NiAyODMuMTM2NzE5IDIzNC44MzU5MzggMjc5LjQwNjI1IDIzNC4zOTA2MjUg&#10;QyAyNzguNDYwOTM4IDIzOS43MzgyODEgMjc2LjkxNzk2OSAyNDQuNTI3MzQ0IDI3My40NzI2NTYg&#10;MjQ4LjM3MTA5NCBDIDI3MCAyNTIuMjQ2MDk0IDI2Mi44OTA2MjUgMjU3LjM2MzI4MSAyNTcuMzc4&#10;OTA2IDI1OC45NjA5MzggQyAyNTYuMDY2NDA2IDI1OS4zMzk4NDQgMjU0LjQyOTY4OCAyNTguOTk2&#10;MDk0IDI1My4xNDA2MjUgMjU5LjM4NjcxOSBDIDI0Ni4zNjMyODEgMjYxLjQyNTc4MSAyMzcuMjg1&#10;MTU2IDI2Ny44OTg0MzggMjMwLjI2NTYyNSAyNjIuNzczNDM4IEMgMjMxLjcwNzAzMSAyNjAuMjMw&#10;NDY5IDIzMy45NzY1NjIgMjYyLjQwMjM0NCAyMzYuNjI1IDI2MS45Mjk2ODggQyAyNDIuNDY4NzUg&#10;MjYwLjg5NDUzMSAyNDYuMjkyOTY5IDI1NC41NDI5NjkgMjQ1LjA5NzY1NiAyNDYuNjc1NzgxIEMg&#10;MjQzLjI5Mjk2OSAyMzQuOTE0MDYyIDIyNi4yNSAyMzIuOTY4NzUgMjE3LjU2MjUgMjQwLjc0MjE4&#10;OCBDIDIyMC4zMjQyMTkgMjU3LjU5Mzc1IDIxMC4yNTc4MTIgMjcxLjk5MjE4OCAxOTIuMTQwNjI1&#10;IDI2OS41NTA3ODEgQyAxODkuOTAyMzQ0IDI2OS4yNSAxODcuMjE0ODQ0IDI2OC4yODUxNTYgMTg0&#10;Ljk0MTQwNiAyNjcuMDExNzE5IEMgMTg0LjM4MjgxMiAyNjYuNjk5MjE5IDE4NC45ODQzNzUgMjY1&#10;Ljc1NzgxMiAxODQuOTQxNDA2IDI2NS43NDIxODggQyAxODQuMzA0Njg4IDI2NS40Njg3NSAxODMu&#10;MTI4OTA2IDI2NS4zMzk4NDQgMTgxLjk4MDQ2OSAyNjQuNDY4NzUgQyAxODAuNDI5Njg4IDI2My4y&#10;OTY4NzUgMTc5LjI1IDI2MS43MjI2NTYgMTc4LjE2Nzk2OSAyNjEuNSBDIDE2OC42MTMyODEgMjU5&#10;LjU5Mzc1IDE1My45NzI2NTYgMjgyLjA0Mjk2OSAxNjYuMzAwNzgxIDI4Ny43Njk1MzEgQyAxNzAu&#10;NzkyOTY5IDI4Ny40NDkyMTkgMTcxLjM0NzY1NiAyODMuMjEwOTM4IDE3NS4yMDMxMjUgMjgyLjI1&#10;NzgxMiBDIDE3Mi42NDA2MjUgMjkxLjM0Mzc1IDE2Mi4zNTkzNzUgMjk3LjMzOTg0NCAxNTMuMTc1&#10;NzgxIDI5NS44MTI1IEMgMTYzLjc0MjE4OCAzMDMuMDgyMDMxIDE2Ny43MjI2NTYgMzMzLjAxOTUz&#10;MSAxNDguOTM3NSAzMzUuNjI4OTA2IEMgMTU0LjgwNDY4OCAzNDYuMTk1MzEyIDE0Ny43ODEyNSAz&#10;NjEuMjIyNjU2IDEzNS4zOTA2MjUgMzYxLjQ3MjY1NiBDIDEzMi4xODc1IDM2NS41NzgxMjUgMTI3&#10;LjkxNDA2MiAzNjguMTUyMzQ0IDEyMy45NDkyMTkgMzcxLjYzNjcxOSBDIDEyMi44OTA2MjUgMzcy&#10;LjU1NDY4OCAxMjIuMzgyODEyIDM3NC4yMTQ4NDQgMTIwLjk3NjU2MiAzNzUuMDI3MzQ0IEMgMTE3&#10;Ljk3MjY1NiAzNzYuNzU3ODEyIDExNC4xNTYyNSAzNzUuMjkyOTY5IDExMC4zOTA2MjUgMzc2Ljcx&#10;ODc1IEMgMTA1LjUwNzgxMiAzNzguNTc0MjE5IDEwMi43NTM5MDYgMzkyLjQzNzUgMTA5Ljk2NDg0&#10;NCAzOTMuNjY0MDYyIEMgMTEzLjA4NTkzOCAzOTQuMTkxNDA2IDExMy42MzY3MTkgMzkyLjM1MTU2&#10;MiAxMTYuNzQyMTg4IDM5Mi4zOTQ1MzEgQyAxMTMuMzU5Mzc1IDM5Ni44NzEwOTQgMTA2LjkwNjI1&#10;IDM5OS4yNzczNDQgMTAxLjA3MDMxMiAzOTkuMTcxODc1IEMgODAuMzI4MTI1IDM5OC43OTI5Njkg&#10;NzIuNjkxNDA2IDM3MS4xNzE4NzUgODYuMjQ2MDk0IDM1Ni44MTI1IEMgNzYuNzc3MzQ0IDM2MS45&#10;MTQwNjIgNjAuMTcxODc1IDM1OS40MjE4NzUgNTMuNjMyODEyIDM1MC40NjA5MzggQyA1MC45Njg3&#10;NSAzNDYuODA0Njg4IDQ3LjIxNDg0NCAzMzYuODY3MTg4IDUzLjIwNzAzMSAzMzMuNTExNzE5IEMg&#10;NTEuMzc4OTA2IDMzOS45NDUzMTIgNTYgMzQ2Ljg2NzE4OCA2Mi45NTMxMjUgMzQ0LjEwNTQ2OSBD&#10;IDc0LjMwMDc4MSAzMzkuNTg1OTM4IDcwLjQ4ODI4MSAzMTcuNDMzNTk0IDY1LjQ4ODI4MSAzMDgu&#10;OTQxNDA2IEMgNjQuNSAzMDguNDUzMTI1IDYyLjA1ODU5NCAzMDYuNjk5MjE5IDYwLjQwNjI1IDMw&#10;NS41NTQ2ODggQyA2MC4wNjI1IDMwMy40MTQwNjIgNTkuNzY5NTMxIDMwMy43ODUxNTYgNTcuODY3&#10;MTg4IDMwMi41ODk4NDQgQyA1MC4zMjgxMjUgMjkxLjM3ODkwNiA0Ny44MjQyMTkgMjY0LjczODI4&#10;MSA2NS4wNjY0MDYgMjYxLjUgQyA1Mi45Njg3NSAyNDQuOTIxODc1IDYzLjczNDM3NSAyMTUuMDc0&#10;MjE5IDg2LjI0NjA5NCAyMTQuOTEwMTU2IEMgNzkuNDgwNDY5IDIxMS4zNjcxODggNzQuOTY4NzUg&#10;MjA1LjU3NDIxOSA3My45NjQ4NDQgMTk2LjI2OTUzMSBDIDczLjYyODkwNiAyMDAuNDI1NzgxIDc0&#10;LjMyODEyNSAyMDYuNjAxNTYyIDc2LjkyNTc4MSAyMTAuNjc1NzgxIEMgNzguMTc5Njg4IDIxMi42&#10;MzI4MTIgODAuNDAyMzQ0IDIxMy4xNDQ1MzEgODAuNzQ2MDk0IDIxNS4zMzk4NDQgQyA3My44ODY3&#10;MTkgMjEyLjU1MDc4MSA3MC44MTY0MDYgMjAyLjA2NjQwNiA3My4xMTMyODEgMTkyLjg4MjgxMiBD&#10;IDY5LjgxNjQwNiAyMDEuNjQ4NDM4IDcxLjMyNDIxOSAyMTAuNTcwMzEyIDc1LjIzNDM3NSAyMTcu&#10;MDI3MzQ0IEMgNjcuNTU4NTk0IDIxMi4xODc1IDY5LjI0NjA5NCAxOTUuMDc4MTI1IDczLjExMzI4&#10;MSAxODYuNTIzNDM4IEMgNjYuMTYwMTU2IDE5Mi4wNTA3ODEgNjMuNDQxNDA2IDIxMi44NjMyODEg&#10;NjkuMzA0Njg4IDIyMS4yNjE3MTkgQyA2Ny4xNjc5NjkgMjIxLjk4NDM3NSA2Ni45NjA5MzggMjE5&#10;LjE5NTMxMiA2Ni4zMzk4NDQgMjE3Ljg3MTA5NCBDIDYwLjMzNTkzOCAyMDUuMjMwNDY5IDY5LjUw&#10;MzkwNiAxODEuMzc1IDgxLjU4OTg0NCAxNzUuOTMzNTk0IEMgNzkuMDExNzE5IDE4My41NzAzMTIg&#10;NzkuMDM5MDYyIDE5Ni4yMzA0NjkgODcuNTIzNDM4IDIwMC4wODIwMzEgQyA4OS43NSAxODkuOTQ5&#10;MjE5IDk5LjM5ODQzOCAxODIuMTQwNjI1IDExMC44MjAzMTIgMTgwLjE3MTg3NSBDIDExMS4wODU5&#10;MzggMTgzLjQxNDA2MiAxMDcuODQzNzUgMTgzLjEzMjgxMiAxMDYuMTU2MjUgMTg0LjQxNDA2MiBD&#10;IDEwMy41NTQ2ODggMTk0LjcyMjY1NiAxMDYuOTE0MDYyIDIwNC42NDg0MzggMTE4LjQzNzUgMjAz&#10;LjQ3MjY1NiBDIDEwNC4zMjAzMTIgMjAyLjg4MjgxMiAxMDcuMjg5MDYyIDE3OS43MzA0NjkgMTE4&#10;Ljg1OTM3NSAxNzguNDg0Mzc1IEMgMTE5LjQ4NDM3NSAxODAuNTY2NDA2IDExNy43MTA5MzggMTgy&#10;LjE3MTg3NSAxMTguMDE5NTMxIDE4NC44MzU5MzggQyAxMTguNjY0MDYyIDE5MC40OTYwOTQgMTI1&#10;LjQ5NjA5NCAxOTUuNDE0MDYyIDEyOS4wMjczNDQgMTkzLjczMDQ2OSBDIDEzMC45NTMxMjUgMTky&#10;LjgxNjQwNiAxMzAuNzAzMTI1IDE5MC40NDUzMTIgMTMxLjk5MjE4OCAxODguMjI2NTYyIEMgMTE5&#10;LjE5NTMxMiAxNzQuMDM5MDYyIDEyNS45Mzc1IDE0NS41NzQyMTkgMTQ4LjUxNTYyNSAxNDcuOTg0&#10;Mzc1IEMgMTQ5LjEyODkwNiAxNTAuMDA3ODEyIDE0Ni43NDYwOTQgMTQ5LjAzNTE1NiAxNDUuNTUw&#10;NzgxIDE0OS4yNTM5MDYgQyAxMzkuOTQ1MzEyIDE1My4zMDA3ODEgMTQ1LjEzMjgxMiAxNjguNTY2&#10;NDA2IDE1MC4yMDMxMjUgMTcyLjk3NjU2MiBDIDE1Mi44MzIwMzEgMTc1LjI1IDE1Ny4xMDU0Njkg&#10;MTc1LjgwMDc4MSAxNTkuOTQ5MjE5IDE3Ni4zNjMyODEgQyAxNTkuMzYzMjgxIDE3NS41NDI5Njkg&#10;MTU3Ljc1MzkwNiAxNzUuNzI2NTYyIDE1Ni45ODgyODEgMTc1LjA5Mzc1IEMgMTQ4LjAzNTE1NiAx&#10;NjUuMTg3NSAxNDkuMTU2MjUgMTQ4LjkwMjM0NCAxNTYuNTU4NTk0IDEzOS45MzM1OTQgQyAxNTgu&#10;MTY0MDYyIDEzNy45OTIxODggMTYwLjU1MDc4MSAxMzcuMDIzNDM4IDE2Mi4wNzAzMTIgMTM1LjI3&#10;NzM0NCBDIDE2Ni4zMjAzMTIgMTMwLjM5ODQzOCAxNjkuNjMyODEyIDEyMi40OTYwOTQgMTcwLjU0&#10;Mjk2OSAxMTUuNzg1MTU2IEMgMTcxLjM3MTA5NCAxMDkuNjYwMTU2IDE2OS4zNTE1NjIgMTA3LjI2&#10;NTYyNSAxNjYuMzAwNzgxIDEwNC4zNTE1NjIgQyAxNzkuNzgxMjUgMTA3LjUzOTA2MiAxOTQuNzIy&#10;NjU2IDExNS4xODM1OTQgMTk0LjI2MTcxOSAxMzIuMzEyNSBDIDE5NS4wODU5MzggMTMzLjYwNTQ2&#10;OSAxOTYuNTgyMDMxIDEzNC4yMzA0NjkgMTk3LjY1MjM0NCAxMzUuMjc3MzQ0IEMgMTk4LjA4OTg0&#10;NCAxMTguMTU2MjUgMjE5LjAxMTcxOSAxMDkuNDIxODc1IDIzMy4yMzA0NjkgMTE4Ljc1NzgxMiBD&#10;IDIzMi41OTM3NSAxMjAuMjg1MTU2IDIzMC4zMzU5MzggMTE4LjYzNjcxOSAyMjguMTQ4NDM4IDEx&#10;OS4xNzk2ODggQyAyMTkuODI0MjE5IDEyMy40MTAxNTYgMjIwLjA3NDIxOSAxMzcuMjUgMjI1LjYw&#10;NTQ2OSAxNDMuMzIwMzEyIEMgMjI4LjY3NTc4MSAxNDYuNjg3NSAyMzQuMDE1NjI1IDE0Ny4wMzkw&#10;NjIgMjM5LjU4NTkzOCAxNDcuMTMyODEyIEMgMjM3LjQ3MjY1NiAxNDMuNjUyMzQ0IDIzMy44NDc2&#10;NTYgMTQxLjExNzE4OCAyMzIuODA4NTk0IDEzNi45NjQ4NDQgQyAyMjguMzc4OTA2IDExOS4yMzQz&#10;NzUgMjQ0LjM5NDUzMSAxMDguMjgxMjUgMjU4LjIyNjU2MiAxMDcuMzE2NDA2IEMgMjc2LjQyMTg3&#10;NSAxMDYuMDYyNSAyODguNjIxMDk0IDEyMS4zMTI1IDI5My44MDQ2ODggMTM0Ljg0NzY1NiBDIDMw&#10;NS41MjM0MzggMTMxLjM2MzI4MSAzMDkuNjI4OTA2IDEwOS4zMzIwMzEgMjk4LjQ2NDg0NCAxMDIu&#10;NjUyMzQ0IEMgMjk2LjMzNTkzOCAxMDIuNTM5MDYyIDI5My4yODkwNjIgMTAzLjMxNjQwNiAyOTMu&#10;MzgyODEyIDEwMC45NjQ4NDQgQyAzMTQuNzYxNzE5IDk5LjM5NDUzMSAzNDAuMjg5MDYyIDExMC45&#10;OTYwOTQgMzQ1LjA1ODU5NCAxMjkuNzY1NjI1IEMgMzQ2LjI3NzM0NCAxMzQuNTc4MTI1IDM0NS44&#10;MTY0MDYgMTM5LjI1IDM0NS4wNTg1OTQgMTQzLjc1IEMgMzY0LjczODI4MSAxNDMuNTUwNzgxIDM3&#10;My4xMjEwOTQgMTU0LjY1NjI1IDM3OC4wOTc2NTYgMTY5LjE2MDE1NiBDIDM5Mi4yOTY4NzUgMTY2&#10;LjY2MDE1NiA0MDAuMjQ2MDk0IDE2Mi43OTY4NzUgMzk5LjcwMzEyNSAxNDYuMjg5MDYyIiBmaWxs&#10;LXJ1bGU9ImV2ZW5vZGQiLz48L2c+PC9zdmc+UEsDBBQABgAIAAAAIQBO1p1T2QAAAAUBAAAPAAAA&#10;ZHJzL2Rvd25yZXYueG1sTI9BS8QwEIXvgv8hjODNTaygpTZdVPCwHgTXRa/TZratNpPSZLf13zt6&#10;0cvA4z3efK9cL35QR5piH9jC5cqAIm6C67m1sHt9vMhBxYTscAhMFr4owro6PSmxcGHmFzpuU6uk&#10;hGOBFrqUxkLr2HTkMa7CSCzePkwek8ip1W7CWcr9oDNjrrXHnuVDhyM9dNR8bg9eWnabp958bPD+&#10;6n2Pz29tHebhxtrzs+XuFlSiJf2F4Qdf0KESpjoc2EU1WJAh6feKl+WZyFpCuTGgq1L/p6++AQAA&#10;//8DAFBLAwQUAAYACAAAACEAIlYO7scAAAClAQAAGQAAAGRycy9fcmVscy9lMm9Eb2MueG1sLnJl&#10;bHO8kLFqAzEMhvdC3sFo7/nuhlJKfFlKIWtIH0DYOp/JWTaWG5q3j2mWBgLdOkri//4PbXffcVVn&#10;KhISGxi6HhSxTS6wN/B5/Hh+BSUV2eGamAxcSGA3bZ62B1qxtpAsIYtqFBYDS635TWuxC0WULmXi&#10;dplTiVjbWLzOaE/oSY99/6LLbwZMd0y1dwbK3o2gjpfcmv9mp3kOlt6T/YrE9UGFDrF1NyAWT9VA&#10;JBfwthw7OXvQjx2G/3EYusw/DvruudMVAAD//wMAUEsBAi0AFAAGAAgAAAAhAKjWx6gTAQAASQIA&#10;ABMAAAAAAAAAAAAAAAAAAAAAAFtDb250ZW50X1R5cGVzXS54bWxQSwECLQAUAAYACAAAACEAOP0h&#10;/9YAAACUAQAACwAAAAAAAAAAAAAAAABEAQAAX3JlbHMvLnJlbHNQSwECLQAUAAYACAAAACEAF0rg&#10;cAMCAACIBAAADgAAAAAAAAAAAAAAAABDAgAAZHJzL2Uyb0RvYy54bWxQSwECLQAKAAAAAAAAACEA&#10;b+FAS9uVBADblQQAFAAAAAAAAAAAAAAAAAByBAAAZHJzL21lZGlhL2ltYWdlMS5wbmdQSwECLQAK&#10;AAAAAAAAACEA5YsIuVU+AQBVPgEAFAAAAAAAAAAAAAAAAAB/mgQAZHJzL21lZGlhL2ltYWdlMi5z&#10;dmdQSwECLQAUAAYACAAAACEATtadU9kAAAAFAQAADwAAAAAAAAAAAAAAAAAG2QUAZHJzL2Rvd25y&#10;ZXYueG1sUEsBAi0AFAAGAAgAAAAhACJWDu7HAAAApQEAABkAAAAAAAAAAAAAAAAADNoFAGRycy9f&#10;cmVscy9lMm9Eb2MueG1sLnJlbHNQSwUGAAAAAAcABwC+AQAACtsFAAAA&#10;" path="m,l2262194,r,1679679l,1679679,,xe" stroked="f">
                      <v:fill r:id="rId62" o:title="Short curly hair" recolor="t" rotate="t" type="frame"/>
                      <v:path arrowok="t"/>
                      <w10:anchorlock/>
                    </v:shape>
                  </w:pict>
                </mc:Fallback>
              </mc:AlternateContent>
            </w:r>
          </w:p>
        </w:tc>
        <w:tc>
          <w:tcPr>
            <w:tcW w:w="454" w:type="dxa"/>
            <w:tcBorders>
              <w:top w:val="nil"/>
              <w:bottom w:val="nil"/>
            </w:tcBorders>
            <w:vAlign w:val="center"/>
          </w:tcPr>
          <w:p w14:paraId="192E79CA" w14:textId="77777777" w:rsidR="00A22FFE" w:rsidRDefault="00A22FFE" w:rsidP="00057E75">
            <w:pPr>
              <w:jc w:val="center"/>
            </w:pPr>
          </w:p>
        </w:tc>
        <w:tc>
          <w:tcPr>
            <w:tcW w:w="5669" w:type="dxa"/>
            <w:tcBorders>
              <w:bottom w:val="nil"/>
            </w:tcBorders>
            <w:vAlign w:val="center"/>
          </w:tcPr>
          <w:p w14:paraId="2702E94A" w14:textId="233EC21D" w:rsidR="00A22FFE" w:rsidRDefault="00A22FFE" w:rsidP="00057E75">
            <w:pPr>
              <w:jc w:val="center"/>
            </w:pPr>
            <w:r w:rsidRPr="00A22FFE">
              <w:rPr>
                <w:noProof/>
              </w:rPr>
              <mc:AlternateContent>
                <mc:Choice Requires="wps">
                  <w:drawing>
                    <wp:inline distT="0" distB="0" distL="0" distR="0" wp14:anchorId="39A99D04" wp14:editId="7B81784F">
                      <wp:extent cx="1162050" cy="1495425"/>
                      <wp:effectExtent l="0" t="0" r="0" b="9525"/>
                      <wp:docPr id="13" name="Freeform 13" descr="Long blonde hair."/>
                      <wp:cNvGraphicFramePr/>
                      <a:graphic xmlns:a="http://schemas.openxmlformats.org/drawingml/2006/main">
                        <a:graphicData uri="http://schemas.microsoft.com/office/word/2010/wordprocessingShape">
                          <wps:wsp>
                            <wps:cNvSpPr/>
                            <wps:spPr>
                              <a:xfrm>
                                <a:off x="0" y="0"/>
                                <a:ext cx="1162050" cy="1495425"/>
                              </a:xfrm>
                              <a:custGeom>
                                <a:avLst/>
                                <a:gdLst/>
                                <a:ahLst/>
                                <a:cxnLst/>
                                <a:rect l="l" t="t" r="r" b="b"/>
                                <a:pathLst>
                                  <a:path w="1954260" h="3024000">
                                    <a:moveTo>
                                      <a:pt x="0" y="0"/>
                                    </a:moveTo>
                                    <a:lnTo>
                                      <a:pt x="1954260" y="0"/>
                                    </a:lnTo>
                                    <a:lnTo>
                                      <a:pt x="1954260" y="3024000"/>
                                    </a:lnTo>
                                    <a:lnTo>
                                      <a:pt x="0" y="3024000"/>
                                    </a:lnTo>
                                    <a:lnTo>
                                      <a:pt x="0" y="0"/>
                                    </a:lnTo>
                                    <a:close/>
                                  </a:path>
                                </a:pathLst>
                              </a:custGeom>
                              <a:blipFill>
                                <a:blip r:embed="rId63">
                                  <a:extLst>
                                    <a:ext uri="{96DAC541-7B7A-43D3-8B79-37D633B846F1}">
                                      <asvg:svgBlip xmlns:asvg="http://schemas.microsoft.com/office/drawing/2016/SVG/main" r:embed="rId64"/>
                                    </a:ext>
                                  </a:extLst>
                                </a:blip>
                                <a:stretch>
                                  <a:fillRect/>
                                </a:stretch>
                              </a:blipFill>
                            </wps:spPr>
                            <wps:bodyPr/>
                          </wps:wsp>
                        </a:graphicData>
                      </a:graphic>
                    </wp:inline>
                  </w:drawing>
                </mc:Choice>
                <mc:Fallback>
                  <w:pict>
                    <v:shape w14:anchorId="594A8AA1" id="Freeform 13" o:spid="_x0000_s1026" alt="Long blonde hair." style="width:91.5pt;height:117.75pt;visibility:visible;mso-wrap-style:square;mso-left-percent:-10001;mso-top-percent:-10001;mso-position-horizontal:absolute;mso-position-horizontal-relative:char;mso-position-vertical:absolute;mso-position-vertical-relative:line;mso-left-percent:-10001;mso-top-percent:-10001;v-text-anchor:top" coordsize="1954260,302400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ABIW4AQIAAIgEAAAOAAAAZHJzL2Uyb0RvYy54bWysVNuO&#10;0zAQfUfiHyy/01xoK4ia7ku1CAkBYpcPcJxJE8k32W7T/j1ju0mj5QG02hd7Yo9nzpwzk93DRQpy&#10;BusGrWparHJKQHHdDupY09/Pjx8+UeI8Uy0TWkFNr+Dow/79u91oKih1r0ULlmAQ5arR1LT33lRZ&#10;5ngPkrmVNqDwstNWMo+f9pi1lo0YXYqszPNtNmrbGqs5OIenh3RJ9zF+1wH3P7rOgSeipojNx9XG&#10;tQlrtt+x6miZ6Qd+g8FegUKyQWHSOdSBeUZOdvgrlBy41U53fsW1zHTXDRxiDVhNkb+o5qlnBmIt&#10;SI4zM03u7cLy7+cn89MiDaNxlUMzVHHprAw74iOXSNZ1JgsunnA8LIptmW+QU453xfrzZl1uAp3Z&#10;/Tk/Of8FdAzFzt+cT2y3k8X6yeIXNZkWNQtqiaiWpwTVspSgWk1SyzAf3gV8wSQjpg/Zt4ilr+nH&#10;vFzneR7VkPoMzzp6+heFIMz7rVBLrznaVDT6Th7TbmK8peeUN1Ew+U178keEGPP/PWN/LrJzoR2k&#10;BKH0SPZMB/otCW/EYB4HIUL1wb51D7L57xlLfXnQ/CRB+TRoFgTzOOWuH4xDVSqQDbSozde2SMI4&#10;b8FzRMWqDhP/QiET1vkCId5hZfeOC1aj22tsxHiO7R6ru41mmKflN9rLH8j+DwAAAP//AwBQSwME&#10;CgAAAAAAAAAhAIcXjPkAuwIAALsCABQAAABkcnMvbWVkaWEvaW1hZ2UxLnBuZ4lQTkcNChoKAAAA&#10;DUlIRFIAAAZOAAAJxAgGAAAATKyYMwAAAAFzUkdCAK7OHOkAAAAEZ0FNQQAAsY8L/GEFAAAACXBI&#10;WXMAADgXAAA4FwFAwf8MAAD/pUlEQVR4Xuz9bY9d53ng+fZH0DeQvsAx9AEcQC8Pgnnhd25g3hiD&#10;IO/OwAECHMxBTkMIBvAAfeYkyPh0jBm5mURuddQZjdzTtvhQlqrIqrKsaVsKJZkSSZFFVu292aRJ&#10;Vu1djNOObPHwIldFFHmR3A/ref1+wB8z6FiszarFXWute6/7+h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CY&#10;/Z3154r/XwAAAAAAgG6JhY4b54//3vj8G/+vvQ9f+zejX/7ta6OP/vbM3of/7uPdv/+rK7tn/+ba&#10;1Q/+anrp//pf/+mz9/7y889+9pe/++y970VfXPjZd+8edX77z9Pu/9/f/V++iO7/d/f++0v/+X/9&#10;7ZVf/Nv/uvOL7//DlQ+OHeye/cHV3b9/9bPdD//d+3sf/vut8bn/8Jejj177k2vnfvgv96+9+0Lx&#10;UilR/Nwv/+IHz09++b///t6Hr//38bOfnPsPb+6efXXzwc/+r8fxc4+fUfzsL//n/+1+xc/+wc+/&#10;+Lk+6Wd+9L+Nn3f8t8XP/Ndf/tz/5tqVD/760/iZX/vkf39t76Mf/KmfOQAAAAAAlXl4UeT+TfEP&#10;/937u3//13tx4zoWQY5uen+y+T+3vnitV37x/d8cLbQcLbC40Z6LRZHdD1/772JB5N736vjVD/7m&#10;/NECWFd+7rEAEwsvj/7cr517/f8Tx3XxVwUAAAAAgK+Km+Tx1EAsjhzdIP/svb/8bVcWRcoobrLv&#10;/OL7n8cN9p1f/NXfHy2qFN+iXoqFsQdPjLz2b67+/Q/+r70PX92PBbEh/dwvx9NLH/zVbO/sD67F&#10;oko8tWIhDQAAAABgIOJG+f2nCD567d/G1laX/q//9Tfx9EB2Q1lfdn9R5f1jt2NxYfzR3/5BfB+L&#10;b2ln7H36H7+29/Hf/o9DXSBZpp1ffP+3sZB29HMvvpUAAAAAAHRRPEVy9aMffPPoKRI3ysstbqrH&#10;UwrXzv8fbx7ubb5UfNtb4f4TRH//g/8hbvhf+eDYYcwTyf4OWrwHP/e/uTX+5d+9c+OT//TfFd9y&#10;AAAAAADa5uGb5fEkiUWServy/rG7u2f/5uDGhf/4nw/GW/9tnds93f/Zx1NEZ39w2QJZ/V15/9/+&#10;09Ei2o0LJ/6b4scCAAAAAECd7t8s//hv/8crH/z1p26Wt69YSNn76N//9sZn/3E7FlKKH1sp4me/&#10;++G/+//eXyj52b8Z1CyaLhQ/j3gqZfTxf3jLvBQAAAAAgIrEXI14oiQGl3/2s7/8JzfLu9X9hZSz&#10;P7h9/bP/9LeLzkjxs+929372v9v9+x/sXfvl6/+/4kcKAAAAAMAyjp4s2Png3/7KEPf+FAsfVz/4&#10;638cf/z6+5Nf/u+/ny2kPNh+6wd/6mffv6784pV/3Pvo339y4+KJbxY/bgAAAAAAnmTvw9f/e08W&#10;DK/ds3/zq8kv/+7P4qmEKx8cO/CzH0aXf/7K/W29rn36f/z1ok8iAQAAAAD01j8vlrz3l7/Nbq5K&#10;GkaxiDI+9x/+snhrAAAAAAAYjocWSz7PbqBKGm7xxNHu2b85+C8Xf/hvircMAAAAAID+iXkWR9tw&#10;ZTdLJenRLr33vbu7Z1+99qsL/+n/WbyVAAAAAAB0VzHg/a/MLJG0apf+8//2xe7f/82VG+eP/17x&#10;FgMAAAAA0A17f/+D/2H37/96z2KJpCq68ot/+1/HH7/+n/evvftC8bYDAAAAANAu8XSJuSWS6i6G&#10;yv+XC//p28VbEQAAAABAs+Lpkqt//1cXPF0iqcmuvP9v/2n37A9+XLw1AQAAAADUJ54uiQUTg94l&#10;ta0YKP9fPvm7K7fH618v3rIAAAAAAKpxtB3XhXf/l99lNywlqU3tnv2bg+vn/+P/o3gLAwAAAAAo&#10;x+6Hr/13tuOS1NViG6/xuf/wl8VbGgAAAADAcmLBZPfsX0+6vGASrz268LPv3t/CJ7r881fud+X9&#10;Y/e7evbVZxb/u6P/Loo/J/7M7GtKdfbw8f3wcf3wsT366LX7PXxMP9zDx/fRsR31bbE0/m6TX/7d&#10;R/vX3n2heJsDAAAAAHi2ycdv/N/3Pvzr6226afrwzeGjG8JxI3hy7o373bj4o7s3Lx2/e+vK2t2D&#10;q+t3p6PN+x1OflpL8TXj68frGH38+v3XFzeh+3bjWfUXx1Ac80fH+6PHeXY8VlF8rYeP8+j6pz+8&#10;f7w/fMxHXVhU3P37v7piAQUAAAAAeKomFkzia2WLIXFD9ugGcZ03h6sobjbfv8F87+/WhRvKarb4&#10;9xDHShwzcfxnx1SXiuP/aKHl0UWWpv89xPuPJ1AAAAAAgMfsnn3z/1bFgsnDiyJNf1q+TcX3IL4f&#10;2fdMwyz+rcSCQh8WSpbtaIHl4adYjrYQq3qBJf78//LJ310p3hIBAAAAgKGKBZNVZpg8bWFkqIsi&#10;ixbfs+x7q2EU/4biGPDvZb4eXVwp+8mVeD+zgAIAAAAAAzTvgomFkXqK7+myi1fqdkN+wqSKnrSw&#10;kn3vn1a878UWXsVbJgAAAADQV/cXTP7+r/cevkn/lcWRj1//57kKFkaq72jLLosmwy6Ogbjhnx0j&#10;Krf4N3c0a2WeRZXP3vveF6OP/v3p4i0UAAAAAOiL25fffv7aL//u072P/t0XFkeaLb7ncfM2Fquy&#10;G7UabnETP/5tZseNqu9pT6rEAsre2Vf/tnhLBQAAAAC6bDo6/T8djrd+k90oVH3FgknckLVgomcV&#10;8zpiW7zsOFIzHS2q/Oqzt/ZvXj75/y7eXgEAAACALjkYrf/Lw8nWrewmoOrr/oKJ7bi0ZHHseDKs&#10;hY23b+xfe/eF4u0WAAAAAGiz2JbrcHLm/dl4+4v0hp9qKbZCs2CisjIHpa1tnizeegEAAACAttnf&#10;WX8utuWaTX762/wGn+rIwHdVWczesIDSruI9dzra+IvirRgAAAAAaIPZ7vofzCZbB9lNPdVTLJg8&#10;PExaqrIr7x+zgNK6tm7d3jvzteJtGQAAAABowtG2XPlNPNWRBRM1WSygxODy7NhUU9m+CwAAAABq&#10;F9ty3Rlv/Z1tuZorFkwuvfe99Ga2VHexeHf90x+mx6rq78H2Xaf/uHjLBgAAAACqZFuuZrNgojYX&#10;x6YFlPZ07716dGe09WLx9g0AAAAAlOn+tlzjM+/OxttfZDfoVG0WTNSlLKC0qzuTzR8Ub+UAAAAA&#10;QBk8ZdJcFkzU5SygtKjx9g1PnwAAAADAimKWSQwa9pRJ/Rn6rj4Vx/KtK2vpsa56m47P/G3xFg8A&#10;AAAALGJ2dev3PGVSf7FgcuX9Y+nNZ6nrxbF9cHU9PfZVZ1u3bu+d+Vrxdg8AAAAAPE08ZXKwd+av&#10;PGVSb/Fp/NFHr6U3m6W+ZQGlHc3GZ75fvPUDAAAAAJl4yuRwvPlZdoNN1RQ3j2PB5Pz2n6c3mKU+&#10;F8e+BZSGG2/f2L/27gvFrwEAAAAA4Mh0fOa7s8n279Ibayq96WjTgolUFP8Wsn8nqq/peOtPi18H&#10;AAAAADBsty+//bynTOrLgon05CygNNtssn3V0ycAAAAADNpsdOZfzSY//W12A03lFgsm1z/94d0L&#10;P/tuesNY0oNiUTH+rWT/jlRH27+Zjbe/UfyaAAAAAIBhuP+UyeTM+/lNM5XdzUvH715673vpTWJJ&#10;efFvxgJKc01HZ75X/MoAAAAAgH6LRZPZeHOS3ShTucWCyZX3j6U3hSXNVyygGCDfTLPJ1mh/Z/25&#10;4tcHAAAAAPTP4d76tw/H259nN8hUXuaYSOV39eyrFlAaaDb56eezq1u/V/waAQAAAID+OBidfnM2&#10;3v4iuzGmcrJgIlWfAfLNNB2f+W7x6wQAAAAAuu3BPJPNi9mNMJVXbMtl8LtUTwbIN9NsvLlX/GoB&#10;AAAAgG46HL3zTVtzVZvB71Jzxb+9W1fW0n+bqqbZZOvXtu4CAAAAoJOmexuv2Zqruo625cpu5kqq&#10;N/NP6m823vrXxa8bAAAAAGi3B1tznXk/u9Gl1TPHRGpv5p/U253x1t8Vv3oAAAAAoJ1i0WQ23pxk&#10;N7i0erblktpf/Bs1/6S+ZpOt0f61d18ofg0BAAAAQHvMdtf/wDyTaoqnTGIroOwmraR2ZvuuWvuv&#10;d0ZbLxa/jgAAAACgedPxme+aZ1J+tuWSut/o49fTf98qv4Px1n9b/FoCAAAAgOYcjE6/md3A0mrZ&#10;lkvqT/Fv+cbFH6X/1lVuhsYDAAAA0JiYZ3Ln2tYvsxtXWr6jp0yym6+Sup3tu+rpYO/MXxW/qgAA&#10;AACgHobAl18smMRAadtySf1vcu6N9H1AJTbeulj8ygIAAACAalk0KT/bcknDK/7N37qylr4nqKTG&#10;2zf2d9afK359AQAAAED5DkfvfPNwvP15eoNKC2f4uyTbd1XbbPLT386ubv1e8WsMAAAAAMpzuLf+&#10;7dl4+4vsxpQWz7Zckh7O9l3VNttd/4Pi1xkAAAAArG462njFokk5xdY8V94/lt44lTTsYvsuT59U&#10;12y89a+LX2sAAAAAsLyD0ek3LZqUU3yi3FMmkp6Vp0+q62DvzF8Vv94AAAAAYDExUPfOeHPj0ZtO&#10;WjxPmUhaNE+fVNdsvPVR8asOAAAAAOZzf9Hk2tYvsxtOmj/D3yWt2ujj19P3F63a1ifFrzwAAAAA&#10;eLrbl99+/nCydTW/0aR5i6dM4hPj2Y1QSVqkeC+J95TsvUYrNN66WPzqAwAAAIBcLJrMxpuT9AaT&#10;5spTJpKqKt5bsvcdLd+933k7xa9AAAAAAPiq+4smk62D7MaS5uvmpeOeMpFUaZ4+Kb/ZeHOv+FUI&#10;AAAAAA/c3jvztcPJ1j9kN5T07DxlIqnuPH1SbrPx1mHxKxEAAACAoZtd3fq9w/HWb7IbSXp2njKR&#10;1FTx3hPvQdl7kxYvFk/2d9afK349AgAAADBEFk2Wz1MmktqSp0/Ky+IJAAAAwIBZNFm++IT3hZ99&#10;N72BqScXi0xRfO/ik/KXf/7K3SvvH7tf9r9Xv4tj4erZV+8fB1EcE3FsWIxcrvi+mX1SThZPAAAA&#10;AAYoFk1mk5/+NrthpCd3/ymTj193Y/cZxc3vuBEen4KfnHvj/kLTwdX19Hsaxf8m+3PU/65/+sP0&#10;mIjimLlx8Uf3/zfx7y6OKQuWzy6+V9n3U4u2/Y/71959ofi1CQAAAECfedJkuWLRxJMRjxeLSPcX&#10;ST5+/f6n3eP7lH3/nlTcGLcQNeyWmdERx83RYkr2Zw69eHrnaYuVmq/Z5Kef3xltvVj8+gQAAACg&#10;jyyaLFfc2HVz/0HxfYgFpGUXSh4u/nvfV8UxsOoWU/FvNJ5cimPTMfVlT3uiR/Nl8QQAAACgxyya&#10;LN7RAPjshuSQik+vl7FQ8nDx58Sfm309Da/Ygis7Tpbt6IkUW3v9z/fnyGTfI81fLJ7YtgsAAACg&#10;Z27vnfmaRZPFikWCId/Yf3j7rez7s2q2PdOjxTGXHSurdvQ0ypC39Yr3sqr+LQ+n7X80MB4AAACg&#10;J+4vmky2/iG/EaSsuMk6xO1+Hn6yJPu+lFV8jezrS/GEV3bMlFU86RT/vof6JEr828u+L5qv2Xjr&#10;sPjVCgAAAEBX3b789vMWTeYvbqoO7UmIWCCKrXzq+jR6zFzIXod0VGyzlR07ZRdPosSxn72GPhcL&#10;pAbHr9B4+0bxKxYAAACArolFk9lk6yC98aPHipuoQ/oUemxbFJ+8L2tmyTzF4ozB3ZqnureVigW9&#10;IW3lFf8ODY5fvtl4c6/4VQsAAABAV8Q+7IeTravZDR99tVg4GMoA+LhZWsdWXFmGwWuR4litc1Hv&#10;qHgSY0hbyVW9NVqfm403d4pfuQAAAAC0nUWT+YsFhCHczI8naep+uuTRDIPXolU1LH7ehjILxeD4&#10;Vdr6RfGrFwAAAIA2O5xsfpDf4NHDDWEAfNx4jnkRTS6YRIbBa9na8ERE/BsawsJfvCdmf389qzP/&#10;Z/HrFwAAAIA2ujPe3Hj8po4eLhYR+nwTNBaD4u/Xlk+QGwavVatrWPyzin9TfR8m3/RTPl1tOj7z&#10;3eLXMAAAAABtcjA6/WZ2Q0dfFjc++7r1TtsWTKJ4LX1/qkf11KbjOuag9HkBJd4j2/T97kqz0Zl/&#10;Vfw6BgAAAKANZuMz389u5OjLbl463sub+PF3iu2M2naj0zB4lVkc501vOfdofV9AacuTPl3K4gkA&#10;AABAS8SNmtl4+4vsJo4e3MCPhYXsxmCXO1owiZu32d+76QyDV9m1dRupeI/p6wJKG2bMdK3plTP/&#10;TfHrGQAAAIAmTCcbvz+bbP8uu3mjBzc0+3YD//6Cycevt3bBJIoh09lrl1Ytjv3smGtDfV1AiSfH&#10;2va0T+vb23yp+DUNAAAAQJ1u75352mzy09+mN210f+uqvs0ziU/ct3nBJIrtffq4JZraU9u3kOrj&#10;Fl7xb9rck/m797v58zujrReLX9cAAAAA1OH25befn022DrIbNurfzftYMOnCTcu4YWzRRFXXlZv4&#10;8Rr7toAST5Nlf1dlbf1D8SsbAAAAgKrdXzQZb07yGzXDrm/zTGLBJIbaZ3/XthXf+3i92d9DKrt4&#10;miw7DttY355+M/dkkbY+KX51AwAAAFClO9e2fpnfoBl2fZpnEjMF4pPdXZor0McB/Gp38e89Oxbb&#10;2vVPf9ibBRRzT+bvzmTr7eLXNwAAAABVmI7OnMhuzAy9vnyiO7Yg6tqCSWQYvJoqFiOyY7LN9eXf&#10;i7kn8zcbnflXxa9xAAAAAMo0HZ/5bnZDZujFTcg+zNWIT8+3ffB7Vtw4NddETdaV7eweLhZH+zL/&#10;JN6Ds7+jvtpsd/0Pil/nAAAAAJThcPTON2fj7S+ymzFDLW489mF7qK4Mfs+Kn0Fs2ZP9vaS6ioW7&#10;rm4bFf/2+/BvyNyTZzebbP9udnXr94pf6wAAAACs4vbema/NJj/9bXYjZqjFTdKuzzPp6rZcD9eX&#10;mTLqfrEAmR2jXSneC7q+3WAsAHXxqbl62/7H/Z3154pf7wAAAAAs4/blt58/HG3+Kr8BM8y6Ps8k&#10;Fkzi09ldXjCJ+jKnQf0ptr7KjtUu1fWn6OL9rYtbp9Xavd/pxa94AAAAAJZxON78LL3xMtDihlyX&#10;52l0eVuuh7tx8Ued/jmov8WxmR2zXaoP23f14edQbVu/KH7NAwAAALCIg9HpN/MbLsOsy0Pg43V3&#10;fVuuo2IrHosmamtxbPZhcTLq+lNd8fqzv5ceNB2d/p+KX/cAAAAAzGM62viL7EbLUOvyDcR4yqQv&#10;+/7Hwk/8fbK/p9SWYiu/7PjtYvFvLrYgy/6eXWj08evp30sPOhit/8vi1z4AAAAATzOdbPz+bLz9&#10;RXaTZWjFTcOu7vkfN2/7tl1N1+cvaDhdef9Yegx3tS7Pdur64P4qm01++ts7o60Xi1//AAAAAGRi&#10;GPxsvHWY3WAZWrFoEjc/sxtxbS62CopPWfdhW66H6/q2QRpe1z/9YXosd7l4b8n+rm3P4smTm022&#10;/2l/Z/254jQAAAAAgEcZBv+gri6axEDnGGCf/Z26XHza3VwTdbG+zDt5uK4+fRLvj31bUC6vrU+K&#10;0wAAAAAAHjYdnTmR31AZVl29KRjbWPXxpmD8neKGZ/Z3ltpen+adPFoXt87r0/D+sjvYO/NXxekA&#10;AAAAAGE2OvOvshspQ6uLiyaxqNC3WSYPZ66Jul6ft4nq4numxZMnZ1g8AAAAQOH23pmvzSbbv8tu&#10;ogyp2OKqa9tBXT37aq+3njHXRH2pj/NOHq6LC5x9XnBethgWv3/t3ReK0wMAAACAYYph8IejzV9l&#10;N1CGVNyg79KiSbzWvt/0i0+Ed20hS3pafX/KoYtPn8R7f/Z3GXT3zgmKUwQAAACAYbpzbeuX6Y2T&#10;AdW1pxr6/pRJZK6J+lgsBPb9324U71HZ37+tjT5+Pf17DLsz/2dxmgAAAAAwLNPR6dfyGybDKG5g&#10;dml7mSE8ZXLUlfePpd8Dqev1ed7Jw8XWh116+iTec7K/x7A780fF6QIAAADAMEwnG78/G29/kd8s&#10;6X+xaNKlT0XHzdYhfFI9MtdEfW8o20N18X02+3sMtZh9Zt4JAAAAMBgx12Q23jrMbpQMobiZ15Un&#10;GuIpk74PlX44c000lOKJjOzfQB+L97Cu/LuOLQKHskg9T7PJ1kFx6gAAAADQb4fjzc+yGyRDKG6I&#10;dWV2Rnz6+eDqevr36GNd+tlIqzaUeSdHxd+1K0+fxBZjFk8ebmuzOH0AAAAA6KfZ+Mz38xsj/S9u&#10;hHXhSZO4oTqUrXwezlwTDa0hbg0VT59k34u2ZfHk0cw7AQAAAHpqyHNNurJoMrSnTI4y10RDbYiL&#10;pPF+3IWny2zb9WXmnQAAAAC9NOS5Jl1ZNBl99Nogb9KZa6KhN6R5Jw8X73nZ96NNWTx5uK1/KE4p&#10;AAAAAPrhcHzm3fxGSL/rwqJJLBrcuPij9PX3vfj5mGuioTe0eScPF4tGbV84tXjycFs/K04rAAAA&#10;ALptqHNNurBoMtStuY4y10R60BDnnRwV79Xx98++L23J4smXzSabf1icXgAAAAB00+zq1u8Nca5J&#10;FxZNRh+/PugbceaaSF9tiPNOHi7eE7PvS1uKxZPsdQ+t2eSnn98Zbb1YnGYAAAAAdMv+zvpzh6PN&#10;X2U3Pvpc2xdNhrw111Hmmkh5Q513clS8N1z42XfT700bsnhSNN7eL041AAAAALplOjpzIr3h0ePa&#10;vmgy9K25ovgZmWsi5Q153slRbX8ft3jyoDvjrb8rTjcAAAAAuuFgtP4vh7ZFV5tvtsXN0NiGZ+g3&#10;RKPRR6+l3yNJDxryvJOHa/N2fhZPHjS9cua/KU47AAAAANrt9uW3n5+Ntw6zmxx9rc2LJrHtzNC3&#10;5jrKXBNpvoY+7+SoNm/dZYHrwbyT4tQDAAAAoN0Ox2fezW5w9LU2L5rEjTVPmTzIXBNpseLfTPZv&#10;aYhdPftq+j1qOosn0dbPitMPAAAAgHaajU7/SX5jo5/FokQbb6gdbc2VveYhFj+nuMGYfa8k5cWT&#10;Ftm/p6HW1ifWLJ7Ekyebf1ichgAAAAC0y/0tuiY//W12U6OPtXXRJPa+v3npePqah5q5JtJyxdN0&#10;2b+podbWrbuGvngSW3btX3v3heJ0BAAAAKA9Dsebn2U3NPpYWxdNbM31eNc//WH6vZI0X2YkfbV4&#10;j23j9oyDf/JkvHWxOB0BAAAAaIfZ+Mz30xsZPa2NiybxVIVFk692cHXdXJM5iqeUhjg4P57Mauvs&#10;irZl3snjjT5+Pf1eNdnQF0+m460/LU5LAAAAAJp1e+/M12bj7S+ymxh9rG3bPsXCQDxVkb3WIReL&#10;SHETMfue6UFHs3DiexU3xrP/TZ87epIi/v20cfulNmXeSV4svmXfryYb8vZqtuwCAAAAWmNIW3S1&#10;7VP58aSAT4LntfHT4G0qFpUePnbaeAO46uLf88PHjKdPnp55J3nx7yjei7PvWVPF+1/2WgeRLbsA&#10;AACApg1pi674VHqbtn0yz+TJxSKALbryHn7K5OHv2RC36np04SSKm+CePnly5p08ubbNPRnyk4iz&#10;8da/Lk5TAAAAAOo1pC264mZqm27Ex6eJLZrkxffFje+8WGyLuS/Z922ICydP+1S+J5by4n3wSceQ&#10;2nfcxCJy9jr73myy/TtbdgEAAACNGMoWXW1aNInX4RPfT69tn/puQ0dPmWTfr6OGuE1V/J2z78VR&#10;bdyCqQ0NfQD5s2rTtnfxbz+O4+x19r3ZeHOnOF0BAAAAqMdQtuhq09MLcQPXJ72f3hCfmnhWsTgw&#10;z9NJQ1xwmndmh+Pq8Z61EDf02rToNuSnhGzZBQAAANTm/hZdk5/+NrtJ0afiZnN8sjq7EVV35pk8&#10;u7Ztp9Z0cdN2kaeThvhkxSLDzuPfn+HxX22oTzIsUlsWJOMDAEP8HWLLLgAAAKA2Q9iiK24wteGG&#10;1zxbLKldi1xNF8fMMjNwhjgXJhaLsu/F04qB2xboHhTfh+x7pK/Wlrkng91ibbx1sTh9AQAAAKjG&#10;ULboGn30Wnrjqc7ipqR5JvPVhp9XG4obo8s+BZD9eX0vFouy78U8efrkQYs8tTPkYu5JGxbchvrz&#10;mo5O/3FxGgMAAABQrtuX335+CFt0tWGegXkm8xeLS9n3cEjFDdk4bpfdiieOtezP7XurPjERi1RD&#10;fFLn0Szwzlf8O2vDlnjx1FT2+vrcvXOXz23ZBQAAAFTizrWtX2Y3JPpUG+ZkmGcyf3Ejsg2f4m6y&#10;uBG76qyJ+O+zP7vvrbpwErVlW78mi++jhd75a8PxEk/AZK+t3239ojidAQAAACjHbHT6T/IbEf0p&#10;bvw1/enx2HLKosn8Df2GdWwXVcbxEjdRsz9/CGXfj2Vqw5NqTbbMvJgh1/T2gkNd7JpNNv+wOK0B&#10;AAAAWM39LbrGW4fZTYi+1PSnxuMmliHwizXkG9VxvJS53U78WdnXGUJlLlTGkztt2IqpqWIxIPu+&#10;KK/pf3erzPjparPJ9j8VpzYAAAAAq5mOzpzIbkD0qSY//Rs3wc0IWKw2bKnWVLGVW9mfFB/yIlQV&#10;T3g1/TRBkw1zC6jla/q9LN5PstfV5+5Mtt4uTm8AAAAAljOdbPz+bLz9RXbzoS81edPYEPjFixvd&#10;Q/1Uf1VbuY0+fj39ekOoqn9/Q93+LBYBqjhG+1wcg02+pw3xacc7o60Xi9McAAAAgMUdjjZ/ld10&#10;6EtNftrXEPjlGuKn+at+KmnIT0jEe0D2PSmj+Pcd/86zr9vnhvgUw6o1fawM7kmh8fZhcZoDAAAA&#10;sJjZ+Mz30xsOPSk+5dvUoklVTw70vSHO4oibqVU/lRRD5rOvPYSqXDg5aohP9Nh+cLmaWsSM34V1&#10;/FtoU7Px1r8uTncAAAAA5nN/IPzkp7/Nbjb0oaY+3Rs3pwyBX64mF7qaqM5jxcJJ/n0ps/g6MYw7&#10;ew19LI7fqhf8+lpT20cOcVj8/rV3XyhOewAAAACe7XCy+UF2k6EvNfEJ8LiR6FPYy3fl/WPp97WP&#10;xbyDOj/9PaTv7aPVuUVRLNgO7TjOvg96dk3NyInjM3s9/W3rk+K0BwAAAODpZqPTf5LfYOhHsXhR&#10;95ML8Unewe0hX2JNDvCvu3j6o+5t3Cyc5N+XqhrS8ewJu+Vr6imloS3wzyabf1ic/gAAAADk9nfW&#10;n5uNtw6zmwt9KG5I171oUseMij4XNw/r/pk1UfwdY4ZL9j2ouiaHUjddUwuacVzHExnZa+pbdT49&#10;1bea2FYy3ouG9DtrNtn+p+IUCAAAACB3MDr9ZnZjoS/V/cl6Q+BXq4mbhk0UN9CbvFE55IWTpj9d&#10;P4SnfeJGfPZ31/zVPTQ+3hOy19HXDvbO/FVxGgQAAADwVbf3znxtNt7+Irup0Ifq3h4nbnRlr0Pz&#10;18QsmrqLG5RNL64N5cmHrKae8nm4IRznw5udUX51Hyfx9bLX0dcMigcAAABSd65t/TK7mdCH6tzu&#10;Kb6Off1XL7ZQqutn1lRteSKpiTkKbakNCydRU8PA62xoszOqKL6H2fe2qgY1m2u8dbE4HQIAAAB4&#10;4HBv/dvpjYQeFDem6/pEfdzod3Nw9er8mTVRHCdtuWEfWTjJvy9119Qw8LqK4968p9Wrc5EtfmZt&#10;WNytK4PiAQAAgH8WA+EPx5v72U2EPlTXDAGLJuVV937+ddbG4yReU/Zah1CbFk6iuEnd55kzQ5ud&#10;UVV1PkU5pJ+ZQfEAAADAP5uNz3w/u4HQh+qaa9L0cO8+Vfcsmjpr63GSvdah1LaFk6P6vHhoK8Ny&#10;qvPJvLb+O6mi6ejM94rTIwAAAGCobl9++/nZZPt32c2Drhc3ler4RG4bhnv3pVhU6OvTD22ZZ5KV&#10;vd6h1OYbwn1eRIwnJrK/sxarrieU4n15SB8OMCgeAAAABu5wfObd7KZBH6pji674GhZNyquubdXq&#10;LG44tv0T9tnrHkpt/yR9nVsy1VnMcsn+vlquq2dfTb/PZTasbda2flGcJgEAAABDczBa/5f5DYPu&#10;FzdDsxs/ZdbmJwi6WB8/XR83vLsw96avT/nMUxe2IIpP+te1JVOdxXto9vfVctWxvdug5njtbb5U&#10;nC4BAAAAQ3I42vxVerOg48ViRtU3gu3RX259/FR9l+beWDjJvy9tq49PZN28dDz9u2q5Rh+/nn6f&#10;yyreKwazZdd4a1qcLgEAAABDMR1tfCe9UdCDqtyyJG4adelGaxeqa4/+Ouva3BsLJ/n3pY1VfWO8&#10;7uLYy/6eWr5YjMq+12U1pC27pqPTf1ycNgEAAAB992Ag/Navs5sEXS+2Eclu9JRR3OAb1DYlNdW3&#10;G8Fd3MIt5k1kf5ch1MWF0KpvjNddPEmT/T21fFU/xTeU34WzyfY/FadOAAAAQN9NR2dOZDcIul6V&#10;W3TFjeXBbE9SY3EDuC9PO8Tfo6tPI1k4yb8vba5v29tZlC6/KmfjxLE3lN+J0/GZvy1OnwAAAIC+&#10;uv+0yXj7i+zmQNeraouuLs2q6FKx0NWXgddxE7HLN34tnOTfl7ZX5Y3xuot/Q117UqsLVfk+O6Qt&#10;u/avvftCcRoFAAAA9NHBaGMjuynQ9araoqtrsyq6VGxplX3Pu1bXF02ivtx8X6YuL5xEfVqAtGVX&#10;NcUxUtUcqeE8KbT1i+I0CgAAAOib2+P1r/fxaZOqbhzGTTyLJtVU1UJX3cWTGrFlUvZ37FJDXjjp&#10;w43fKm+M191wbsTXX/xOy77nqxQLx9nX6mN3RlsvFqdTAAAAQJ8cTrauZjcDut7k3BvpDZ1V6uKA&#10;765U1UJX3cXfoS9buFk4yb8vXauKG+N1N6TZGU1UxZN+o49fT79W7xpv7xenUwAAAEBfzEan/yS9&#10;EdDx4gZb3GjLbuYsW9xYyr6WyqkPW3TFQkOfFtYsnOTfly7Wh39fQ5qd0USx0JF935dtSItds8nm&#10;HxanVQAAAEAfHI4397ObAF2v7JuE8fRK9nVUTjFPIvu+d6k+zr3pyzZPy3Tz0vH0e9Ll+rB44r24&#10;2spePBnOfJrt3xSnVQAAAEDXTUcbf5HfAOh2ccMzu4GzTPGJ2a4PiW57VTwdVHdXz77ayy3cLJzk&#10;35cuV/aN8Sbqw/ygNlfm79Cor/+WHm06Ov3HxekVAAAA0FW3L7/9/OF46zfZxX/XK+tmb9zMN5C4&#10;+ro+fyE+xd/XuTcWTvLvS9cr+8Z43V342XfTv5fKq8xjZCg/r9lk+5+KUywAAACgq6ajMyeyC/+u&#10;V9ZAeIsm9VTFAP866/vw4z5s7bRsfX+qoeuLJ7bsqr74N5B975dpKE9uHuyd+aviNAsAAADomnja&#10;ZDbe/iK76O9y8an/MrZ8smhST13eoite9xBu3Fo4yb8vfSn+jl39NxjZsqv6yjpG4s8YwqD42WT7&#10;d/vX3n2hON0CAAAAuuRgtLGRXfB3vTL27o8tRYZwc6cNdXWLrrgBOJRPT/dhHsayDeV9oMuLJ7bs&#10;qqf4txDf6+xnsEgxCyr78/vX1mZxugUAAAB0RV+fNinj6YVL733PoklNdXWLrjjGhvQ0UiwQZd+H&#10;ITSk94J4Wi/e/7LvQ9vr+3Z5bamsY2Qo/648dQIAAAAd09unTVbcUihuCPV1wHfbKmORq4mGtmgS&#10;xd83+14MoaG9H3R58cSWXfVUxjEyoKdOflGcdgEAAABtd3u8/nVPmzyeRZN66+IWXXF8DfHmbNcH&#10;iK9S9v3oe11dPLFlV32VcYwM5amTO6OtF4vTLwAAAKDN7lzb+mV2cd/14hOs2c2Zebr881csmtRY&#10;F7foikWTWEDI/j59L25wZt+Tvhc/8+z7MYS6ungSTx1mfx9VU/zuzH4O8xSL59mf2bdm4+1rxekX&#10;AAAA0FYHo/V/mV3Yd71VnjaJBReLJvXVxS264vUObXuuh4t/H9n3pe8N/QmGri6e2LKr3lZ5enAo&#10;T50cjLf+2+I0DAAAAGij2XjzWnZR3/WWfdokPp1s0aTeVvmEchMNfdHkqOx70/di0SD7XgypLi6e&#10;2LKr/pb9HeypEwAAAKBxs931P8gu6LtefLo4uyHzrCya1F/XtuiyaPJlXXtKqIwsnDyoi4sntuyq&#10;v2UXT4byhNBssvmHxekYAAAA0CaeNvkyN9Xqr2tbdFk0+Wpd3LJp1eLpqOx7McS6uHhiy676i9+t&#10;2c/iaQ3lqZPD8fZhcToGAAAAtMVsdPpP0gv5jhfDurMbMU/LokkzdWmLLosmj9e1LdbKyMLJV+va&#10;4oktu5ppmcWToSxyTUen/7g4LQMAAADa4HC8uZ9dxHe9RYfSWjRppi5t0WXRJG/ZbXi6XPyds+/F&#10;kOva4on3/GYaffx6+vN4UoNZpPTUCQAAALTHdLTxnfQCvuPF1k/ZDZgnFTdysj9H1dalLbosmjy5&#10;ZT5F3vXcdM/r2uKJLbuaadHFk/hdkf05fctTJwAAANASfX3aZJGbMhZNmqsrWzxZNHl6XRvsX0YW&#10;Tp5clxZPbNnVXIu8bwznCa/t3xSnZwAAAEBT+vq0Sdy0m/cphuuf/jD9M1R9XbnZbtHk2cX3J/ve&#10;9TnvHU+vS4snFsGaa97fA/E+7KkTAAAAoBZDftokbsK48dlcXdmiy6LJfMVN8uz71+ccF8+uS4sn&#10;tuxqrpuXjqc/k0eLRZbsv+9fnjoBAACAxvT1aZMotl7JbrocZdGk+bqwRZdFk8XKvod9zrExX11Z&#10;PLFlV7PNs3gS78nZf9vHPHUCAAAADenr0ybP2jLIoknzdWGLLosmi9elgeBl5AmF+Vtk+8QmM++q&#10;2eZZPBnO729PnQAAAEDtZqPTf5JfqHe/pz3JYNGk+bqyRZfjZPG6Mui/rIYyb6GsYqEp+z62LQti&#10;zfasxZMhPRnkqRMAAACoWV+fNnnajTmLJu3oyvvH0p9PmxrOPvrlFgO2s+9nX4unKLLvg57cvLMs&#10;msyWXc33rONkOItbnjoBAACA2vT5aZOrZ19Nb7JYNGlH8TPIfj5tKm7+Z69dz64LP98yy74HenZd&#10;WDyxeNp8TztO4nd99t/0MU+dAAAAQE36+rTJk/bQt2jSjrow48CiyWo9a75Qn/JUwmp1Yc6Rrdia&#10;72mLJ8P5+XjqBAAAACrX56dNshtxFk3a05OeBmpLMdjc1kurFd+/7Hvbx+J4yb4Hmr+2vyfEzJ7s&#10;davenrR4MqSngjx1AgAAABU7HG3+Krso70OPDqa2aNKe2v4kgkWT8mr7U0Vl5aZ6ObV98cTvkHaU&#10;LZ7Ee032v+1l4+3D4jQOAAAAKNvh3vq30wvyHvToUHiLJu0pFiRiYeLhn0+bii2XbMlTXm3+WZfZ&#10;kGYsVN2ji95tKn6XeH9oR9niyZB+Np46AQAAgIrMxpuT7GK8D40+fv2fb6RYNGlXMTfk4RtdbSqO&#10;lVh0y163lqvtTxCUlXk45dbmBTdPF7WnRxdPBvXvcLy9X5zOAQAAAGU5HL3zzfRCvCfFUwNxE8Wi&#10;Sbtq8xZdcazE68tet5bv4UXMPud9ptza/mSa94r29PDiSbyPZ/+bvjabbP5hcVoHAAAAlOFwsnkx&#10;uwjvQw/fnHczsz21+UaoRZPqavNiWZk5fsovtl2Kf5vZ97vp4nXZsqs9Pbx4MqR/i7Px9rXitA4A&#10;AABY1e3x+tfvXWx/kV2E96GjraAsmrSrNj954Fiprlgwy77nfctN9Gp6dF5Vm7ry/rH0NauZjhZP&#10;hjZv6M5o68Xi9A4AAABYxcFoYyO7+O5DcZM2PgnsRni7ihtabf3kuNkU1Xe0dV6fs3BSXY/OsWhT&#10;njRqV5Nzb9z/XZP93/rabLz1YXF6BwAAACzr9uW3n+/z0yZxEyuebMj+b2qmWMyKYcrZTcems2hS&#10;T30fEB8LQ9nfW+XV1sWTuEkf73HZa1YzxeLJ0D48sX/t3ReK0zwAAABgGX1+2iSKm2vZ/7uaq61b&#10;dMXNfDc866nvA+Jjdk/291a5xQ3x7PvfdLbsal/DOxfY2ixO8wAAAIBF3X/aZLL9u/yiWyq/tg53&#10;jhvdFk3qq+8D4uOJquzvrfJr69NLFu3VdJ46AQAAgCX1/WkTta82btEV2yqZR1FvsUiV/Sz6ki3f&#10;6q2t7yvZa5Xqy1MnAAAAsLB42uRwvP15frEtlV8bt9WJp18Mc26mPg+IN1ep3mIhro3Hk+NATTab&#10;/PS3njoBAACABU1HG9/JLrSlKoobm23comtoA4PbVDyVkf1M+pDFuPq7dWUt/Vk0nafZ1GTT0Znv&#10;Fad9AAAAwDwOx5v72UW2VEVtvEluO6Vm6/OAeAsnzRRzRbKfR5OZd6Mmm022/6k47QMAAACexdMm&#10;qrM2DgKPgdKGwTdbnwfEe8qgudq4SOvJNjXZdLz1p8XpHwAAAPA0h5PNX2UX11LZxeLEpfe+l95M&#10;bKp4PRZNmi9+BtnPp+vFlnTZ31f1deX9Y+nPpqnimLCYpuba/k1x+gcAAAA8yZ3d9T/IL6yl8mvb&#10;dkxxAzNmIWSvVfUX2xhlP6cuFwtz2d9V9dXGBdtYzMleq1RH09HpPy5OAwEAAIDM4WTzYnZRLZVd&#10;LFC0aSB8vBazJ9pVHwfExzZw2d9V9RaLJ216/4m8/6ipZuPta8VpIAAAAPCo2+P1r9+7eP4iu6iW&#10;yq5tTxNMzr2Rvk41Vx/nnDjO2lPbhsXHQk72OqU6ujPaerE4HQQAAAAedjDa2MgupqWyi5vH2Y3D&#10;poonG7LXqWZr41MBq+apgnbVtsU570Vqrq33itNBAAAA4Mjty28/72kT1VEMQW7TzXDD4Ntd3+ac&#10;GALevmL7tOxn1VTmLKmp9q+9+0JxWggAAACEg9GZH2YX0VLZtekm5YWffdeiScsbffx6+rPratnf&#10;Uc3XpgW6eF/KXqNUfVubxWkhAAAAEGaTrV/nF9FSebVpW5x46iVmHGSvU+0pFrayn18Xi6ebsr+j&#10;mi+Os1iwyH5uTWQWjppoNvnp58VpIQAAADAdbXwnu4CWyixuTMaN4+wmYRNd//SH6etU++rLnJN4&#10;2ir7+6kdxTZq2c+tieKYt62bmmg63vrT4vQQAAAAhu1wtPmr7OJZKrM2bblkAHO3atsMimVz3LW/&#10;Nj0Vd+X9Y+lrlKpt+zfF6SEAAAAM1+HonW/mF85SecWw47Y8NWAYfPeKp4Oyn2XXipvy2d9P7apN&#10;C3WOGTXRdHT6j4vTRAAAABim2fj0u9lFs1RmbRm8HIs3sYiTvUa1t77MObH1Undqy7aC8Z6VvT6p&#10;ymaTrVFxmggAAADDc/vy28/PxttfZBfNUlnFkOPshmAT+fR2d2vT4O5lihvgnnTqTm2adxLbHGav&#10;Uaqy/WvvvlCcLgIAAMCwHIw2NrKLZams4kZxW7boMl+i23V9zkk8wZD9vdTe2jTvxNNKqr+tzeJ0&#10;EQAAAIZjf2f9udlk6zf5xbJUTrFYkd0ErDtzTbpfm25iL5OFu27WlgW72O4we31SVc0mP/2tp04A&#10;AAAYnOlo4zvZhbJUVjcvHU9vANZdPPHi09rdr01PLy2TbeK6W1vmnTiGVHfT8dafFqeNAAAAMAyH&#10;k81fZRfJUlm1ZSC8m439qcvbdVm8625tmXdiULzqb/s3xWkjAAAA9N/h6J1v5hfIUjm1ZSC87ZH6&#10;VVe363LDu/u15Qk672mqu+no9B8Xp48AAADQb4bCq8rasqVSPPFirkm/ip9n9rNue+ZT9KO2PPF0&#10;68pa+vqkShpvXSxOHwEAAKC/bl9++/nZePuL9OJYKqE23Fw016S/dXG7Lk8J9Kc2zDuxEKe6MyQe&#10;AACA3puOzpzILoqlMmrLdjbmmvS365/+MP2ZtznHY39qy1NP8e8ge31SNW1tFqeRAAAA0E+zydav&#10;84tiabXihmIbPo3t0/39rovbdXn6qV+1YYE4nqqzFaHqajb56efFaSQAAAD0z3S08Z3sglgqozYM&#10;hDfXZBhdef9Y+vNvYxd+9t3076BuFwu02c+7zmLbuuy1SVVkSDwAAAC9NRtvTrKLYWnV4hP1TQ+E&#10;N9dkOHVpu65Y5Mn+Dup+bXjCzqB41dZ4a1qcTgIAAEB/GAqvKmvDwG5zJIZTl7brGn38evp3UPdr&#10;w3HoiSbV2t7mS8VpJQAAAPTDwWhjI70IllYsFiyyG3p1Zq7J8GrDp/3nyYJev2vD+59B8aovQ+IB&#10;AADomcPx9uf5RbC0fPGJ66ZvYMcnrs01GV5d2K7LAO9h1PTMHdsUqs72r737QnFqCQAAAN1mKLyq&#10;KrYhym7k1VXcMLx56Xj62tTvurBdl/kmwyiOxVjAzY6BujIoXnU1HW/9aXF6CQAAAN1mKLyqqA0D&#10;4c2PGHZtmK3ztByfwykWcLNjoM4Milc9bf+mOL0EAACA7ppONn4/v/CVVivmimQ37+rq8s9fsQ3S&#10;wIsbxdmx0ZZsnzSsmt6yK7ZNzF6XVHZ3RlsvFqeZAAAA0E2GwquKmv50dTzp4tPVipreIulJxevK&#10;Xq/6Wxu27Iph9dlrk8rNkHgAAAA6bH9n/TlD4VVF8bRHdtOuribn3khfl4ZXHAvZMdJ0Zk4MszYs&#10;KmevSyqz2WT7d4bEAwAA0FmGwquKmr5RbeC2Hq6tQ+J98n+4Nb2Nodk6qiND4gEAAOgsQ+FVdnGT&#10;usmB8PG1zTXRo7VxSLz5JsMu5o1kx0VdOf5UfYbEAwAA0EG3x+tfn423v8gvdqXlik8yZzfp6sqn&#10;+JV1/dMfpsdLUxnSrVi4yI6NuvJknurIkHgAAAA6x1B4lV3cCGzyaZPY/iZ7XVLUpiHxjlVFsdCb&#10;HR91ZaFZ1WdIPAAAAB1jKLzKrsmB8HFT3BZdelpNz5V4ODesdVTT75vZa5LKajb56W/3d9afK049&#10;AQAAoN0MhVfZNf3J6ZuXjqevSzqqLUPizeHRwzU9Fyq2sctel1RWhsQDAADQGYeTravZxa20THHj&#10;r8lBx7Y90rw1PZA7MltCj9bkwnMs2hgUr0obb02L008AAABor9uX337eUHiVWZMD4eNGuE/va97a&#10;MCTeNl3KigW17Hipo6tnX01fk1RW+9fefaE4DQUAAIB2mu5tvJZd1ErL1ORA+Pi6tujSojU5JN42&#10;XXpScVw0eWzeurKWvi6pnAyJBwAAoOUOx5v7+UWttHjxSeXsJlwd2aJLy9TkUye26dLTanLLrnh6&#10;L3tNUhnNJtv/VJyGAgAAQPscjt75ZnZBKy1TPO2R3YCro/hktk/ua5ma/GS/bbr0rJrcssugeFXZ&#10;dHT6j4vTUQAAAGiXg9HGRnYxKy3T5Z+/kt58qyNbdGmV4mml7LiqMtt0aZ7iGMmOnzqKYzR7TVIZ&#10;zcZbHxanowAAANAe+zvrzx2Ot36XXcxKi9bkljK26NKqNXFz2jZdmrcmt5Mbffx6+pqkMjIkHgAA&#10;gNaZjja+k13ESosWN51jP/zsplvV2aJLZVX3fB7bdGmRmnqPjadODq6up69JWrXZeOtfF6elAAAA&#10;0A6z8eYku4iVFi0+kZzdcKsje/CrrOLmcHaMVZFturRodR6fjxaLitlrklZv+zfFaSkAAAA07/bl&#10;t5+fjbe/yC9ipfmLm79xEzi72VZ1tjpS2dU1iNuxq2VqcpH61pW19DVJq2a7LgAAAFrjYHT6zezi&#10;VVq0JoZqR7aPURXdvHQ8Pd7KzjZdWramtuy6/PNX0tcjrd7WZnF6CgAAAM06HG/u5xev0vzFwkVT&#10;T5tMzr2RviZp1WJuTnbMlZVturRK8eRHdlzVkQU/VdFssv1PxekpAAAANOdw9M43swtXadHiE8jZ&#10;zbWq88lnVVnMzcmOu7IyL0KrFsdQdmxVXSwqZq9HWrXp6PQfF6epAAAA0IyD0cZGdtEqLVJ88ji7&#10;sVZ18Wl9e+2r6qp86sTxq1WLJ5aqfjLqScXCYvaapJUab10sTlMBAACgGYfj7c/Ti1ZpgZp62iSG&#10;I2evRyqzqhYGDYVXWdU1j+fRYvE6ez3SqhkSDwAAQGOmo43vZBer0iLFfJHshlrVxVBksyFUV1UM&#10;4TYjQmUWC3HZcVZ1o49eS1+PtErT8dafFqerAAAAUK/DydbV7GJVmrcmt4iJT1hnr0mqorKfOjEf&#10;QmUX78fxBEh2vFXdwdX19DVJSzfemhanqwAAAFCf25fffn423v4ivViV5iy2yspuolWdTziricp8&#10;6sQ2c6qipuZN2XZOVWS7LgAAAGpnmy6tWnzCuIlPN8cn9W3RpSaKQe7ZMblo8e/GMayqqmJbuXmK&#10;fx/Z65GW78z/WZy2AgAAQD1m481JfpEqzdfVs6+mN8+q7vqnP0xfj1RHZcyRiH872Z8tlVEsamfH&#10;XdXFgk32eqTl2/5NcdoKAAAA1bu995Ov5Reo0nzFfJHsxlnV2Q5GTVfGUyc+ma+qa2phO7YKy16P&#10;tGy26wIAAKA209HGieziVJq3yz9/Jb1pVmWxvZGB8GpDqzx1YvFPdRRbwcW2htkxWGXxPp29Hmn5&#10;tjaL01cAAACo1my8eZhfnErPrqnhwwbCqy2tshWST+Srrpp6r7adospsNtn+p+L0FQAAAKpzOHrn&#10;m9mFqTRvTQweNhBebWuZrZDiOM7+LKmqmni/9tSJym46Ov3HxWksAAAAVONgtLGRXZRK8xSfJM5u&#10;lFWdTzCrbcVCXnasPq3JuTfSP0uqqqYGxY8+fj19PdIyzcZbHxansQAAAFCN2WTrN9lFqfSsmtoz&#10;P+apZK9Harq4OZwds1memlJTNTEoPp46iUWb7PVIizab/PS3+zvrzxWnsgAAAFAu23RplRa5SVxW&#10;BsKrzS2ymOipKTVVU4vesWCTvR5pmWzXBQAAQGVs06VlixtvsYiR3RyrMgPh1fbmGcDtqSk1XVPb&#10;LHrqRGVluy4AAAAqczje/jy7GJWeVVNPm9jaSF0oFkayY/goT02pDTUxKP7K+8fS1yIt0/61d18o&#10;TmkBAACgHId7b/9RdhEqPaumnjYxSFtd6WkDuN04VltqalD8rStr6euRFm063vrT4rQWAAAAymGb&#10;Li1bE0+b2NpIXetJA7jdNFabamJQvPdzldZ462JxWgsAAADlsE2Xlik+odzE0ya2NlLXygZwm9Gj&#10;ttXUE4Te01VWtusCAACgNLPR23+SXXxKz6qJTye72ayu9vAA7rg5bTC22lgTg+Jjvkr2WqRFs10X&#10;AAAApZmNT3+QXXxKTyu2GMpugFWZgfDqekcDuGOLu+z/LrWhJgbF37j4o/S1SIs0G29fK05vAQAA&#10;YHn7O+vP2aZLyxRDrbObX1VmILy63tH2dhYA1eaaWBiPreyy1yItmu26AAAAWNl0tPGd7KJTelqx&#10;H31246vK4qaam83qQwbCqws1sTge24Rlr0VaJNt1AQAAsLLp6PQn2UWn9LQu//yV9KZXlbmhJkn1&#10;FQvV2XtxlcXTWNlrkRZqvH1YnOYCAADA4h5s07X1u/SiU3pCsQ99dsOryuKTz9lrkSRV19Wzr6bv&#10;yVVmkVxlZLsuAAAAlmabLi1TE0+bxNZg2WuRJFWXp07U1WzXBQAAwNIOx2c+yy42pSflaRNJGlaj&#10;j19P35urLL5m9lqk+dv+TXG6CwAAAPOzTZcWLT55fOm976U3uaoqPnlskLYkNduFn303fY+uqnjv&#10;P7i6nr4Wad5s1wUAAMDCbNOlRZuceyO9wVVlPnUsSc0Xc0ey9+gqi/kq2WuR5s12XQAAACzscLJ1&#10;NbvIlLLiaZMmPnEcXzd7PZKkemviiUNPnWjF/mtx2gsAAADP9mCbru3PkwtMKc3TJpI07G5eOp6+&#10;V1eZp060arbrAgAAYG626dIiNfG0SXw9T5tIUru68v6x9D27qjx1olWzXRcAAABzm41Pf5BdXEpZ&#10;TTxtEvvpZ69FktRcsYiRvWdXmadOtEqz8fa14vQXAAAAns42XZq3Jp42ufzzV9LXIklqvljIyN67&#10;q8xTJ1ol23UBAADwTId7b/9RdlEpZTXxtEnso5+9FklS88WCevbeXWWeOtEq2a4LAACAZzoYbWxk&#10;F5XSozXxtEnsn5+9FklSexp9/Hr6Hl5lnjrRss3GWx8Wp8EAAACQs02X5q3up01iCPCtK2vpa5Ek&#10;tacmFtY9daJVsl0XAAAAT3Q4eueb2cWk9GhN3BSLTzBnr0WS1L6uf/rD9L28yjx1omWbjk7/cXE6&#10;DAAAAF9lmy7NWxNPm7ghJkndylMn6kq26wIAAOCJZuPNf8wuJqWH87SJJGmePHWirjSbbP9uf2f9&#10;ueKUGAAAAB6wTZfmre6hv/G0SSzWZK9FktTuPHWirmS7LgAAAB4zHW2cyC4ipYfztIkkaZFuXPxR&#10;+t5eZZ460TLZrgsAAIDHHE7O/EN2ESk9nKdNJEmLdum976Xv8VXlqRMt02zy08+L02IAAAD4F/9i&#10;dvUnv5ddQEoP52kTSdIyeepEXen23k++VpweAwAAMHQHo9NvZheP0sPV/bRJLNJ42kSS+pGnTtSF&#10;pqOT3ypOjwEAABi62Xhzkl08Skd52kSStEq3rqyl7/VV5qkTLdbW3cPR2pvF6TEAAABDdvvy28/n&#10;F4/Sl3naRJK0alfeP5a+51eVp060WFt3D8en9otTZAAAAIZsOtr4Tn7xKD2oiadNJufeSF+LJKm7&#10;1f3UyfntP/fUiRYoFk7W7h7urb1UnCYDAAAwVPcuEq/mF4/Sg+oe6utpE0nqb3U/dWLbR83d+N65&#10;x3jt7p3J2p8Vp8kAAAAM0f7O+nOH463fpRePUlHdA32vf/rD9HVIkrpfPAGSvfdXVTx1kr0O6fHO&#10;PHjixHZdAAAAw3a49/Yf5ReO0oPqftokFmmy1yFJ6k8xeyT7HVBVtn/UfB0tnKzd3b92/IXidBkA&#10;AIChORhtbOQXjtKDLv/8lfQmVFV52kSS+p+nTtTG7kxO//PCyXTv1LeL02UAAACGZjbe/MfswlGK&#10;6n7aJBZpstchSepfdT91YmFez2o23vjnhZPD0dqbxekyAAAAQ3I4eueb2UWjdFTdT5vEQk32OiRJ&#10;/Ws62kx/F1SVp070zMbrXy6c3CtmARanzQAAAAzFdLRxIr1olO5189Lx9MZTVZltIknDy1MnalXj&#10;d76ycDIdnfxWcdoMAADAUBxONn+VXjRK93IzS5JUdXXPOrnws++mr0O63yMLJ/c6Vpw2AwAAMAS3&#10;L7/9fHrBKN2r7htZnjaRpOFW90K9bSH1xMZvP7Jwcmq/OHUGAABgCGbj9e+nF4zSvUYfvZbebKoq&#10;T5tI0nCzWK/W9NjCydrdO6OTLxanzwAAAPTd4WTranrBqMEXN7BigG52s6mKYtuUGBCcvRZJ0jC6&#10;8v6x9HdEVd26spa+Dg28ZOFkunfy5eL0GQAAgD7b31l/7nC89bv0glGDb/Tx6+lNpqqanHsjfR2S&#10;pOEUCxnZ74iqioWa7HVo4D2yaPIg23UBAAAMwuHe23+UXixq8MWTH542kSQ1UWyhlf2uqKp4wjJ7&#10;HRpw6cLJ2t39a8dfKE6jAQAA6KvZ+PS76cWiBl/dT5vE18tehyRpeNX91EkMpc9eh4baVrpoEk33&#10;Tn27OI0GAACgr2bjzX/MLxg15OLJj3gCJLu5VEXxZIunTSRJD+epEzXXkxdODkdrbxan0QAAAPTR&#10;7OpPfi+/WNTQ87SJJKnpblz8Ufo7o6o8daIve8rCiTknAAAA/TYbr38/v1jU0PO0iSSpDdX9+8hT&#10;J7rf+N55SbpoUrS39lJxOg0AAEDfzMabk/RiUYOu7k/4etpEkvSkrn/6w/R3R1VNzr2Rvg4NrTP5&#10;gknRdO/ky8XpNAAAAH2yv7P+3OF463f5xaKG3OWfv5LeTKoiT5tIkp5V3U+dZK9Bw+rO5HS6YPJl&#10;tusCAADopcO9t/8ou1DUsLt1ZS29kVRVnjaRJD2rup86ia+XvQ4Np2cvnKzd3b92/IXitBoAAIC+&#10;OBhtbGQXihp2MRg3u4lURfaSlyTNW51PncTXyl6DhtNsvJEuljzcdO/Ut4vTagAAAPpiNt78x+xC&#10;UcMtFjFiMSO7iVRFnjaRJM1b3U+dxBOY2evQQBqvP7ZQ8lijtTeL02oAAAD6YHb1J7+XXiRq0MVC&#10;RnbzqIo8bSJJWqSYh1XnUyfxBGb2OjSQxu88vlDyWOacAAAA9MpsvP799CJRg63uG1JX3j+Wvg5J&#10;kp5UnQv8kQX+ATfXwsna3Tujky8Wp9cAAAB03Wy8OUkvEjXY6t4C5eal4+nrkCTpScUif/Y7pao8&#10;dTLgxm8/tkiSNd07+XJxeg0AAECX7e+sP3c43vpdepGowXb556+kN42qyNMmkqRli8WM7HdLFcW2&#10;ktlr0ACac+HEdl0AAAA9cbj39h+lF4gabDcu/ii9YVRV8fWy1yFJ0rOq+6mTeCIzex3qeXMvnKzd&#10;3b92/IXiNBsAAICumo42TqQXiBps8QRIdrOoii699730NUiSNG+eOlHlJQskT2o6Ovmt4jQbAACA&#10;rjqcnPmH9AJRgywG32Y3iqrKJ3clSat268pa+jumqvzuGmDJAskTG629WZxmAwAA0EWzqz/5vfTi&#10;UINt9PHr6U2iKopP7cYWK9nrkCRpkeIJxux3TRXFHLDsNaivbeULJE/MnBMAAIBOm43Xv59fIGqI&#10;xSJGLGZkN4mqKBZpstchSdKixVMg2e+aqoonNLPXoT626MKJOScAAACddvvq2x/kF4gaYp42kSR1&#10;uQs/+276O6eKYq5K9hrUxxZfOJnunfp2cboNAABA1/yXCydu5heIGmJ1bnPiaRNJUtnV+dRJfADA&#10;UydDafGFE3NOAAAAOurO6OSL4/Nv3T3YO51cIGpo3bj4o/TGUFXFIN/sdUiStGzxJGOdT51Mzr2R&#10;vg71rSUWTu61v7P+XHHaDQAAQFfEFgKxcHLj8k+SC0QNrRh0m90UqqIr7x9LX4MkSas2+ui19HdP&#10;FcVTJ9lrUA9LFkae2d7aS8VpNwAAAF0RWwiMzh+/Oz5/Ir9A1GCKpz+yG0JVdfPS8fR1SJK0avHU&#10;Sfa7p6pie7DsdahnZQsjz2i6d/Ll4rQbAACALoitAw7Hp/Zj4eTKubfyC0QNpjqHwseTLdlrkCSp&#10;rGJwe/Y7qIr8XhtIycLIszu1X5x6AwAA0AWxdUBc0O1+8tbd8x/8KL9A1CCqez/4mKWSvQ5Jksqq&#10;7qdODIkfQI8tiszX/rXjLxSn3wAAALRdbB0QF3OxcPLp+//p7q2rG/lFonpfnUPhY4EmbmZlr0OS&#10;pDKrc3aXIfED6JEFkXmbjk5+qzj9BgAAoO1m41PrcTF3tHAyuXAqv0hU74tB7dlNoCqKLcGy1yBJ&#10;UtnF7JHsd1EVGRI/gB5ZEFmgY8XpNwAAAG32YL7Jg4u5mG8SCydXzhnWPcTqHAofN5VsZSJJqrM6&#10;t6I0JL7nfXUxZIHMOQEAAOiE2fjEN44u5o4WTsw5GWZ1DoWPQb3Za5AkqapiC63sd1IVxROc2WtQ&#10;T/rKYshimXMCAADQAUfzTaKjhZNoOjZ7YkjVPRT+5iVPNUmS6s2QeJXWQwshizbdO/Xt4jQcAACA&#10;tjocre0cXcjtfPTjf144ubXzTn6hqF5W51D4GNCbvQZJkqounnjMfjdVkSHxPW789lcWQxZqtPZm&#10;cRoOAABAG8VWAQ9fyD28cDI+fyK/UFQvq3MofCzSZK9BkqSqi6dAst9NVWRIfI9bZeHEnBMAAIB2&#10;m45OfuvhC7mHF05i2670QlG9q86bSLEdWGyVkr0OSZLq6NJ730t/R1WRIfE9baWFE3NOAAAAWi22&#10;Cnj4Iu7Shz/654UTA+KHU51D4eNrZa9BkqS6isWM7HdUFRkS39NWXDgx5wQAAKDFHp5vEj28cBId&#10;7J7OLxbVm+ocCh9blhiUK0lqQ3X97ov87uthKy6cmHMCAADQUndGJ1989CLu4tmvLpxcu3gqv1hU&#10;b6pzKLxP3UqS2lKdT1saEt/DVl04MecEAACgnWKLgEcv4h5dONn9xID4vlfnUPibl46nr0GSpLqL&#10;Jy6z31VVZEh8D1t54eRee2svFaflAAAAtMWj802iRxdOzDnpd3UOhY9BvNlrkCSpqa6efTX9nVVF&#10;hsT3rBIWTqZ7J18uTssBAABoi0fnm0SPLpxEh5Otxy8W1Yvq3KbEDSNJUtu6dWUt/Z1VRbFIk70G&#10;dbQynjgx5wQAAKBdsvkmUTxh8ujCya1dA037Wp1D4WNLlOw1SJLUZIbEa6nG7zx2Hr1M+zvrzxWn&#10;5wAAADQtm28SZQsnkwsGxPexOofCx5Mt2WuQJKnp4onI7HdXFRkS36NKWjgx5wQAAKBFsvkm0aOL&#10;JtGVcwZ697E6h8LHVijZa5Akqeniich4MjL7/VV28XRL9hrUwUpaODHnBAAAoEWy+SZRtnBiQHz/&#10;qvMmUSzQZK9BkqS2VOeQeNt19aTxvZ9jci69cOacAAAAtMOT5ptE2cJJNB2bT9Gn6tymK75W9hok&#10;SWpLsZiR/Q6rIttX9qSyFk7Gp/aLU3QAAACa9KT5JlG2aBLd2nknv2hUJ6trmy5D4SVJXamuIfHx&#10;uzH7+upYpS2c3MucEwAAgOY9ab7JdHQqXTSJxudP5BeN6lx1btPlU7WSpK5U55B423X1oBIXTuJD&#10;TcVpOgAAAE150nyTpy2cXDn3Vn7RqM41OfdGehOnigyFlyR1pfhgQfa7rIpipkr2GtSdZuONx86l&#10;l86cEwAAgGY9bb7J0xZODIjvT5d//kp6E6fsDIWXJHWtuobE266r+5W6cGLOCQAAQLOeNt/kYPfJ&#10;CyfRwe7p9MJR3SmeAMlu4FSRofCSpK5V55D42Bosew3qRuUunKzdjQ83FafrAAAA1O1J802iZy2c&#10;XLt4Kr1wVHeKmSPZzZuyMxRektTV6hoSb7uublf2wok5JwAAAA160nyT6FkLJ7ufGBDf9eq6GWQo&#10;vCSpq9U1JN6HDLpd2Qsn5pwAAAA05GnzTaJnLZyYc9Lt6tymy1B4SVJXq3NIvO26ulvpCyfmnAAA&#10;ADTjafNNoltXn75wEh1Oth67cFQ3qmubLkPhJUldr64h8X5ndrfyF07W7u5fO/5CcdoOAABAXZ42&#10;3ySaZ+Hk1u56evGo9lfXNl2GwkuSul6dQ+Lja2WvQe2uioUTc04AAAAa8LT5JtE8CyeTCwbEd7FY&#10;zMhu1pSd/dolSX2prg8cTM69kX59tbsqFk7MOQEAAKjZs+abRPMsnFw5dzy9eFS7i61Asps1ZTf6&#10;6LX060uS1LXqGhIfCzTZ11e7uzM5nZ5Pr5Y5JwAAALV61nyTaJ6FEwPiu1c8ARJPgmQ3a8ru5iUL&#10;a5KkflTnkHjbdXWvahZOzDkBAACo1bPmm0Q3d06miyWPNh3biqlL1bVN16X3vpd+fUmSulpdQ+Jt&#10;19W9qlo4MecEAACgRs+abxLNu3Bya+ed9AJS7ay2bbo+fj39+pIkdbU6Z4RlX1/traqFE3NOAAAA&#10;ajLPfJNo3oWT8fkT6QWk2ldd23TF17DNiCSpj9U1JN7v0W5V2cKJOScAAAD1mI5Ofiu/MPtq8y6c&#10;XDn3VnoBqfZV1ydl46mW7OtLktT1Rh+9lv7uKzvbdXWr6hZOzDkBAACoxb0LsGOPXpBlzbtwYkB8&#10;d6prm65YoMm+viRJXa+uIfHxZEv29dXWzqTn02UUH3oqTuMBAACoyjzzTaIbl06kCyVZB7unkwtI&#10;ta06theJbbriplL29SVJ6kO269LjVbdwcq9jxWk8AAAAVdjfWX8uuRhLW2Th5NrFU8kFpNpUXdt0&#10;xRYm2deXJKkvXf/0h+nvwLKzXVeXqnLhxJwTAACASs3GJ76RX5A93iILJwbEt7/Rx6+nN2XK7ual&#10;4+nXlySpL9W1XZeZYV2q0idO7saHn4rTeQAAAMo23Tv5cnYxlnX9s/kXTnY++nFyAak2Vce2Ipfe&#10;+176tSVJ6ltXz76a/i4sO9tfdqVqF04O99ZeKk7nAQAAKNvhaO3N9GIsaZGFEwPi292tK2vpzZiy&#10;i6dasq8vSVLfqmsLzNgWLPv6alvVLpzEh5+K03kAAADK9GC+yan97GIsa5GFk+jW1Y3kIlJtqI5t&#10;umIovCG2kqQhVcfTnLbr6koVP3EyWnuzOKUHAACgTHdGJ19ML8Se0KILJ5MLBsS3tcs/fyW9GVNm&#10;buxIkobW6KPX0t+JZRYfTMi+ttrWZno+XV4GxAMAAFRiunfq2/mFWN6iCydXzhkK3sbq2qYrtizJ&#10;vr4kSX2triHxfsd2oaoXTtbu7l87/kJxWg8AAEBZFplvEi26cGLOSTubnHsjvQlTZvFpWMNrJUlD&#10;rI7tumIQffa11aaqXziJD0EVp/UAAACU5XC0tpNdhD2pyYXj6QLJ05qO3TxvW7GFVnYTpsxiq5Ls&#10;a0uS1PdieHv2u7HMbNfVhapfODHnBAAAoGSLzjeJllk4ubXzTnIhqaaKp0DiZkt2E6bMbl6yTZsk&#10;aZjVtV3XwdX19OurLdWwcGLOCQAAQLmmo5Pfyi/AntwyCycGxLer2BM9u/lSZrFFSfa1JUkaSrU8&#10;3fnx6+nXVluqY+HEnBMAAIBS3bvQOvbohdezWmbhxID4duVGjiRJ1We7LtW1cBIfhipO7wEAAFjV&#10;ovNNomUWTgyIb0+26ZIkqZ5s16W6Fk7udaw4vQcAAGAV+zvrzyUXXc9smYWT6GDvdHIxqbqrY5uu&#10;S+99L/3akiQNratnX01/V5bZ5Nwb6ddWG6pr4cScEwAAgFLMxie+kV94Pb1lF04MiG9HsYVWdtOl&#10;zGzTJUnSg+r4wEJswZl9bbWh2p44uRsfiipO8wEAAFjWdO/ky9lF17Man38rXRh5VuPzJ5KLSdXd&#10;5Z+/kt50KTNbhkiS9KA6tsg056TFjetbODncW3upOM0HAABgWYejtTfTi65ntOzCyZVzb+UXlKqt&#10;OvZat02XJElfrY7tum5duXeelnxtNVyNCyfxoajiNB8AAIBlxV7I2UXXs1p24cSA+OarY7sQ23RJ&#10;kvTV6vj9a85JS6vziZPR2pvFaT4AAADLuDM6+WJ6wTVHyy6cRAe7BsQ32eij19KbLWVmmy5Jkh7v&#10;ws++m/7eLCtzTlpanQsnBsQDAACsZrp36tv5BdezW2Xh5Ppn9/6M7KJSteSmjSRJzVT1hxfMOWlp&#10;tS6crN3dv3b8heJ0HwAAgEUtO98kWmXhxID45oonQbIbLWUWW5FkX1uSpKFXx+/hm5eOp19bDVbz&#10;wkl8OKo43QcAAGBRh6O1nexia55WWTgxIL65qt5fPT7pGsPns68tSZKqf/LTnLEWVvPCiTknAAAA&#10;S1plvkm0ysKJAfHNdfXsq+lNlrKyTZckSU+v6u26Lr33vfTrqsHqXjgx5wQAAGA509HJb+UXWvM1&#10;On88XRSZNwPim6nqT7napkuSpKcXT2Zmv0PLzNOfLav2hRNzTgAAAJZy74Lq2KMXWIu06sLJtYun&#10;8gtLVdatK2vpzZWysk2XJEnzVfUHGa5/+sP066qhGlg4iQ9JFaf9AAAAzGuV+SbRqgsnu58YEF93&#10;k3NvpDdXyso2XZIkzVfV23XFn599XTVUAwsn9zpWnPYDAAAwj/2d9eeSi6uFWnXh5OJZWzrVXSxs&#10;ZDdXyso2XZIkzVfV23XFU6DZ11VDNbJwYs4JAADAQmbjE9/IL7Dmb9WFkwcD4rcev7BUZVW5LYht&#10;uiRJWqyqt+s6uLqefl01UDNPnNyND0sVp/8AAAA8y3Tv5MvZxdUirbpwEt3a3cgvLlV6Vc83sU2X&#10;JEmLVfV2XeactKiGFk4O99ZeKk7/AQAAeJbD0dqb6cXVApWxcDK5YEB8XVU938Q2XZIkLVbV23Vd&#10;Pftq+nXVQA0tnEz3Tn27OP0HAADgWWLP4+ziapHKWDi5cu54fnGp0qtyvoltuiRJWq6qt9HMvqYa&#10;qKknTkZrbxan/wAAADzNndHJF9MLqwUrY+HkwZyT5OJSpVfljRnbdEmStFxVb9dlzkk7ur177+eQ&#10;nE9XnwHxAAAAc4lH9vMLq8UqY+EkmsYn8JILTJVX1fNNbNMlSdJyxcJG9ru1rPyObkeTCyfT8+k6&#10;2r92/IXiMgAAAIAnKWO+SbT7yVvpQsii3dp5J73AVHnFcNjsZkoZ2aZLkqTVqvKp0NHHr6dfU/V2&#10;5dxb6fl0HZlzAgAAMIfD0dpOdlG1aGUtnBgQX31x0yS7mVJGtumSJGm1qtyuy+/p5puOt+9e+vBH&#10;6fl0LZlzAgAA8HRlzTeJylo4MSC++qocDG8LEEmSVqvK7boMiG++mzvrzS6cmHMCAADwdNPRyW/l&#10;F1SLV9bCiQHx1VfVFiC26ZIkqZyq3K7LgPhmu3bxVMMLJ+acAAAAPNW9C6djj15ILVtZCyeRAfHV&#10;VeVgeNt/SJJUTlVu1+Xp0GaLp6ubXjiJD08VlwMAAAA8qqz5JlGZCycGxFdXlYPhJ+feSL+mJEla&#10;rFjcyH7XlpEB8c128eyPG184uTNZ+7PicgAAAICH7e+sP5ddSC1bmQsnkwsn0wtNrV6Vn2C19Yck&#10;SeVV1XZdnhBtroO9zfvnuk0vnJhzAgAA8ASz8Ylv5BdSy1XmwsmVc2+lF5tavaoGw19673vp15Mk&#10;Sct19eyr6e/cVTMgvrluXHrn/rlu8wsna3fjQ1TFZQEAAABHpnunvp1dRC1bmQsnBsRXV9wsyW6i&#10;rJptPyRJKrcqt+vylGgzxWD4ONdtw8LJ4d7aS8VlAQAAAEcOR2tvphdRS1bmwkl0sHc6veDU8lU5&#10;GN4NGEmSym062kx/55ZRzDzLvqaqLQbDx3luGxZO4kNUxWUBAAAAR8ocDB+VvXBy4/JP0gtOLV9V&#10;g+Ft0yVJUjVVtV2XJ0WbKQbDx3luK544Ga29WVwWAAAAEO6MTr6YXkCtUNkLJ+PzJ9ILTi2fmy+S&#10;JHWrqj70YEB8/cXT1Efnua1YODEgHgAA4Kumo5Pfyi+glq/shRMD4suvqsHwNy8dT7+eJElaraq2&#10;6zIgvv5uXH4wGD5qx8LJ2t39a8dfKC4PAAAAuHehdOzRC6dVK3vhxID48qtiMLxtuiRJqrbLP38l&#10;/R28auaT1dvkwsl/Ps9ty8JJfJiquDwAAACg7PkmUdkLJ5EB8eVV1WD40UevpV9PkiSVU1XbdRkQ&#10;X29Hg+Gj1iyc7J18ubg8AAAAGLb9nfXnsgunVati4eT6Z/f+7OTCU4s3OfdGetNk1W5c9GSQJElV&#10;VtV2XWaU1dvRYPioLQsns/Gp9eISAQAAYNgO99Zeyi6cVq2KhRMD4surisHwsfVX3MzJvp4kSSqv&#10;Cz/7bvq7eJUMiK+vW7tfDoaP2rJwYkA8AABAYbp36tv5hdNqVbFwYkB8eVUxGN4NF0mS6im2xsx+&#10;F6+SAfH19fBg+Kg9Cydrd++MTr5YXCYAAAAM1+Fo7c3somnVqlg4MSC+vKr4pKptuiRJqqcY5J79&#10;Ll4lCyf1NT7/5WD4qE0LJ/GhquIyAQAAYLiqGAwfVbFwEh3sGhBfRtkNk1WLmzjZ15IkSeVXxYcg&#10;/C6vp4cHw0dtWjiJD1UVlwkAAADDFI/ipxdMJVTVwsm1i6fSC1DNXxWfUr303vfSryVJkqqpiu26&#10;bl46nn4tldvDg+GjVi2cmHMCAAAM3Wx84hv5BdPqVbVwYkD86sVNkexmySqNPn49/VqSJKmaYovM&#10;7HfyKk3OvZF+LZXXo4Pho3YtnKzd3d9Zf664XAAAABie6d7Jl7OLpTKqauHEgPjVu/7pD9ObJat0&#10;68q9n3vytSRJUjVNR5vp7+RV8kGI6rv+2duPnd+2beEkPlxVXC4AAAAMT1WD4aOqFk4MiF+9uCmS&#10;3SxZNtt0SZLUTJd//kr6u3nZrrx/LP06Kq9HB8NHbVs4iQ9XFZcLAAAAwxN7GGcXS2VU1cJJZED8&#10;asVNkexmybLFHuvZ15EkSdVW9lOkMXA++zoqr0cHw0dtWzgxIB4AABisKgfDR1UunBgQv1pxUyS7&#10;WbJsscd69nUkSVK1lb1d1/ntP0+/jsrr0cHwUesWTgyIBwAAhmq6d+rb+YVSOY3OP/5purIaGRC/&#10;UmUunMQNlrhpk30dSZJUfWV/IMLv9erKBsNH7Vs4Wbu7f+34C8VlAwAAwHBUOd8kqnLhZOejH6cX&#10;o3p2B1fX05sky2YvdC3bbLz9xWy8Ocn+b1L/2ryY/79LqxdbZma/o5ft5qXj6dfR6l3/7CfpuW0b&#10;F07iQ1bFZQMAAMBwHI7WdrKLpLKqcuHEgPjli5sh2U2SZYu91bOvIz2r2WTr1wejjY3s/yb1relo&#10;4zvZ/7tURrFlZvY7etkm595Iv45Wby8ZDB+1ceHEnBMAAGBw9nfWn0svkEqsyoWTyID45Sp7iGw8&#10;wZJ9HenZnXnfzWQNoVgkvH357eez/5tUVrF1ZvZ7eplGH7+efg2tXjYYPmrlwok5JwAAwNDMxie+&#10;kV8glVfVCycGxC9XfIo0u0myTJfe+176NaR5ikUTN5M1jDYvxu/ew/H25/n/XVq9q2dfTX9XL5Nt&#10;OKsrGwwftXPhZO1ufNjq/sUDAADAEEz3Tr6cXRyVWdULJ7ufGBC/THEzJLtJskyxp3r2NaR5uj1e&#10;/3q8H8Wsk+z/LvWl6d7Ga3Gsx1NW2f9dKqMynyj1wYhqetJg+KitCyeHe2svxfsXAADAIFQ9GD6q&#10;euHk/gVmclGqp3f556+kN0mWKfZUz76G9MzG258Xb0f/4nC8uZ/+b6SeFE9XxbF+7//7SvZ/l8po&#10;OtpMf1cvU2z7lX0NrdaTBsNHbV04MSAeAAAYlKoHw0dVL5wYEL9cF3723fQmyaLFTZW4SZN9DelZ&#10;zcabk+LtyKfw1fuOnq6yNZ2qrqzf8ZHf8eX3pMHwUWufODEgHgAAGIo7o5MvphdGJVf1wkl06+pG&#10;emGqJ5fdHFkm+59rlQ5GGxvFW1J8Ct+AePW2GAxfHOr32ZpOVRZbaGa/s5fJwkn5PWkwfNTahRMD&#10;4gEAgKGYjk5+K78wKrfx+bfSC8MyMyB+8bKbI8s0+vj19M+X5ulo66LgU/jqcw8/XRVsTacqiy00&#10;s9/Zy3Tryr3zueRraPniaensfDZq78LJ2t39a8dfKN7CAAAA+uveBdCxRy+IqqiOhRMD4hfr4Op6&#10;enNkmeLPyr6GNE+xWFK8Jd2X/W+kfnTm/eIwv8/WdKqyMuec3Lx0PP0aWq6nDYaP2rxwYs4JAAAw&#10;CHXMN4nqWDi5eNack0WKT49mN0cW7dJ730v/fGmeHt26KMT/W/a/lbrew09XBVvTqeou//yV9Hf3&#10;osXTK9mfr+V62mD4qM0LJ/c6VryFAQAA9NP+zvpzycVQJdWxcGJA/GLFp0ezmyOLFnuoZ3++NF9f&#10;/QR+8Cl89bWjwfBHbE2nqoutNLPf3Ys2OfdG+udrueIp6exc9qhWL5yM1naKtzAAAIB+Otxbeym9&#10;IKqgOhZOIgPi56+svc99ClWr9Ogn8MO9/7cT2f9W6nIxCL44xL/icLz9efa/l8qorO26LJyU29MG&#10;w0ctf+LkbvH2BQAA0E+xR3F2MVRFdS2cGBA/f9c//WF6c2TRzDfRKj36Cfxg+yL1svHmfnGIf4Un&#10;rFR1F3723fT39yLFkyvZn63letpg+KjtCyd3RidfLN7CAAAA+udwtPZmdjFURXUtnBgQP3/x6dHs&#10;5sgimW+iVXrSJ/BtX6R+9vi2dGE6Ov1a/r+Xyunq2VfT3+GLZFvO8nrWYPio7QsnBsQDAAC9Vtdg&#10;+KiuhRMD4uevjH3P3UjRKs3Gm5Pi7egxti9S35qONv6iOLy/Ip66yv73UlmV8YTplfePpX+2Fu9Z&#10;g+Gjti+cxIevircwAACAfolH7NMLoYqqa+HEgPj5K+MTqOabaKXGZ94t3pIeE4sq6X8jdbRsW7qw&#10;v7P+XPa/l8qqjDknFk7K61mD4aOdj3782Ll0uzqVbj0IAADQedPRyW/lF0LVNLnw9CGYZWZA/Hyt&#10;unByfvvP79+Myf5saZ6ywfBHDkYbG9l/I3W14tBOzSZbv87+G6msVp1zYmvO8nrWYPio/Qsna3f3&#10;rx1/oXgLAwAA6I87k7U/yy6CqqrOhRMD4ucrPj2a3RyZN58+1ao96RP4wYB49alYGCkO7ZQB8aq6&#10;2Foz+10+b7Hwkv25WrxnDYaPurBwEh/CKt7CAAAA+mM2PrWeXQRVVZ0LJwbEz9fln7+S3hyZt5iR&#10;kv250jw960ayAfHqV5sXi0M7ZaFQVRdba2a/y+ctnjLN/lwt1jyD4aNOLJzsnXy5eAsDAADoh/v7&#10;qY9P7WcXQVVV58KJAfHzteq2HTcvHU//XGme7lzb+mXxlvREs/H2F9l/K3Wt6WjjleKwTlkoVNWV&#10;Meck+3O1WNc/ezs9d320LiycGBAPAAD0Tt2D4aM6F04MiJ+vVRZOfPJUq/asG8nhcLy5n/23Utd6&#10;2jyfI4fj7c+z/1Yqq1U/MGGu2ertnT+Znrs+WicWTgyIBwAA+ma6d+rb+QVQddW5cBIZEP/sspsi&#10;82a+iVbtafNNjpj7oL403/G+eTH7b6WyWnXOiYWT1ZtnMHx05dxb6fl02zIgHgAA6JV4tD67+Kmy&#10;uhdODIh/dtlNkXm7/ukP0z9TmqfYgqt4O3oqcx/Uh541z+fIwWhjI/vvpbJadc7JwdX19M/V/F08&#10;++P0vPXRurJwEh/GKt7CAAAAuu9wtLaTXfxUWd0LJwbEP7vspsi8uXmilRpvzrW9R3xKP/3vpQ41&#10;G29OikP6qSwUqupWnXPid/9qzTsYPurKwok5JwAAQG/EI/XphU/FXf/sRHphWFWXPjTn5FnFnJLs&#10;xsizuvTe99I/T5q/M+8Xb0lPZWC2+pHjXe3p8s9fSX+3z5OFk9WadzB81JmFE3NOAACAvpiNT3wj&#10;v/CptroXTgyIf3bLLpxcPftq+udJ8zbPoOwjsc1R9mdIXcnxrja1ypwTCyerNZ5zMHzUnYWTtbv7&#10;O+vPFW9hAAAA3dXEYPio7oWTyID4p7fswon5Jlq1eQZlHzEgXl3P8a42tcqcE8PhV2vewfBRlxZO&#10;DvfWXirewgAAALqricHw0Y1L9S+cGBD/9JZdOPGJU63SvIOyjxiYrU433vpdcSjPxZwTVd0qc04s&#10;nKzWvIPho91PurNwYkA8AADQC00Mho+aWDgxIP7pLbNwcuFn303/LGn+Ni8Wb0dzcSNZnW68udD+&#10;/+acqI6WnXNi4WT5FhkMH3Vp4cSAeAAAoPOaGgwfNbFwsvPRj9OLVz0oFkGyGyNP68r7x9I/S5q3&#10;6WjjleItaS5uJKvbzTcY/mGz8fYX+Z8lldOyc06yP0vztchg+KhTCycGxAMAAF3X1GD4qImFEwPi&#10;n94yCyfmm2jVZrvrf1C8Jc3tcLz9efZnSW1vkcHwR+IplezPkspq2Tkn2Z+l+ZpcmH8wfNSthRMD&#10;4gEAgI6b7p18ObvYqaMmFk6ig93T6QWslls4Md9EqxSfpC/ejhbiRrK62iKD4Y+Y66OqW3bOSfZn&#10;ab4WGQwfdW3hxIB4AACg05oaDB/d3Fnsk3ZlZUD8k1t04cR8E63cgvMejsR2R+mfJ7W4ZRcKzfVR&#10;HS0z5yT7czRfiwyGj0bnjz92Lt3mDIgHAAA6ranB8FFTCyfj8wbEP6lL730vvTHypMw30eotPu8h&#10;uJGsLjabbP26OIQXYq6P6miZOSfZn6Nnt+hg+KhrCycGxAMAAJ11Z3TyxfRCp6aaWji5cu6t9CJW&#10;iy+cmG+iVVtm3kNwI1ld7M749C+LQ3hh5vqo6hadc3J++8/TP0fP7sbld9Jz1KfVuYUTA+IBAICu&#10;mo5Ofiu/0KmnphZODIh/cosunJhvolVbZt7Dkdj2KPszpbY2HW28Uhy+C7M9napu0TknFk6Wb9HB&#10;8FH3Fk4MiAcAADrqzmTtz7KLnLq6dfVUemFYRwd7BsRnLbJw4oaJVm3ZbYuOzMabh9mfK7W1ZZ+w&#10;CrHokv2ZUpktMuvMecDyLToYPhqf79hw+MiAeAAAoIuaHAwfNblwYkB83iILJ+abaNVm481J8Xa0&#10;FJ/AV9da5Qkr29OpjhaZc2LhZPkWHQwfdXHhZLp38uXiLQwAAKA7Yu/h7CKnrppcODEgPu/yz19J&#10;b45kjT5+Pf0zpHk7GG1sFG9HSzEgXl1q1Sesgu3pVHWLzDmJp1OyP0NPb5nB8FEnnzgxIB4AAOia&#10;pgfDRwe7zS2cGBCfF0+RZDdHsuLmSvZnSPO2yrZF4XD0zjezP1dqY6s+YRUOx5v72Z8tldUic07i&#10;KdXsz9DTW2YwfDS50L0ZJwbEAwAAndP0YPioyYUTA+Lz5t2iI7bniJsr2Z8hzVtsPVS8JS3F1kXq&#10;UrPx6XeLQ3dptqdTHc075ySeUs3+ez292C42Ozd9Vt1cOFm7u3/t+AvFWxgAAED73buQOfbohU3d&#10;NblwEhkQ/3ix/VZ2c+TR3CzRqpWxbVE4HG9/nv35Utta9QmrYHs61dG8H6K4evbV9L/X01tmMHzU&#10;1YWT+LBW8RYGAADQfrPx2gfZxU2dNb1wcv2ze68juaAdcpNzb6Q3Rx4tbqpk/700f2feL96OVuIT&#10;+OpKqwyGP+IpK9XR9U9/mP7ufzTnAsu1zGD46PpnJ9Lz6bZnQDwAANAZ+zvrzzU9GD6ajppdODEg&#10;/vHmHQprvolWrYxP34cYMJ/9+VKrGm9/XhyyK/OUlapu3jkn8WGL7L/XkzvY20zPSeepqwsnBsQD&#10;AACd0YbB8FHTCycGxD/ezUvH05sjj3ZwdT3976V5K+PT98HWRepE483SBiQfTjYvpl9DKrGYZZb9&#10;/n+4eDIl+2/15G7urKfnpPPU2YUTA+IBAICumO6d+nZ+YVNvTS+cGBD/eLEgkt0cebhL730v/W+l&#10;uSvx0/e2LlI3KmdruuApK9VRzDLLzgEeztOni7fsYPjoxqWuLpwYEA8AAHTEvQuYxgfDR00vnEQG&#10;xH+1ebbnMAxWqzYbb06Kt6NSHI63fpd9HaktlbU1XZiNTv9J9jWkMht9/Hp6DvBwnj5dvGUHw0dd&#10;XjiJD20Vb2EAAADtdTha28kuauquDQsnNy7/JL2wHXLP2p7D1hxatfjEfPF2VIrYBin7OlJbKmtr&#10;uuApK9XRPDPPLJws3rKD4aNuL5wYEA8AALTcg8Hw+UVNE2UXhnU2Pn8yvbAdcrEVV3aD5Cg3SrRq&#10;ZX76PsQ2SNnXkdrQbLz9RXGolmY22fp19rWksnrWE6gXfvbd9L/Tk5uOt9Nz0Xnr8sLJbHxqvXj7&#10;AgAAaKfDvbWXsguapsouDOvMgPjHi624spskUTyNkv030iLd3jvzteItqRQGxKvNxSJHcaiWxmKh&#10;6igWR7JzgShmoGT/jZ7cKoPho5s7J9Nz6W5kQDwAANBybRkMf1R2YVhnBsQ/3uij19KbJJEbJVq1&#10;Km4i27pI7a68wfBHLBaqjp52PmDe2eKtMhg+6vbCydrdO6OTLxZvYQAAAO1zOFp7M7uYaapYuMgu&#10;DutsOt5ML3CH2tP2NY+bKNl/I81f+TeRQ2yHlH89qdmmo41XisO0NBYLVUcx0yw7F4icDyzeKoPh&#10;o64vnBgQDwAAtFpbBsMf1YaFk1s776QXuEPtaQsn8X/L/htp3qajjb8o3o5KZeaD2lrZM32OWCxU&#10;1T1tzonzgcVbZTB8dOvqqfRcukMdK96+AAAA2qVtg+Gji2ebXziZXLh3IZpc4A61p90oMRheq3Z7&#10;vP714i2pVGY+qK3d3vtJqTN9jhyONn+VfT2pzLJzgejmpePp/155qw6Gj7q/cGLOCQAA0FJtGwwf&#10;tWHhJLZOyC5yh1wMgX/0JkkMic3+t9K8xSfki7ej0sV2SNnXlJqsipk+Rw5GGxvZ15TK7NJ733vs&#10;fCDyQYrFurV7Oj0HXaQePHFyt3j7AgAAaJe2DYaPLn3Y/MKJAfGPF0PgH71JcuX9Y+n/Vpq32Xhz&#10;Urwdle5wb/3b2deUmm3ranGIls6AeNVRNiA+FlOy/62e3KqD4aOD3e4vnBgQDwAAtFLbBsNHbVg4&#10;iQyI/2rZjZLRx6+n/1tp/qoZDB8My1Ybi6dCikO0dI551VE298wHKRZv95MT6fnnIvVh4cSAeAAA&#10;oJXaNhg+asvCyU0D4r9SdqPEIFitWlVDso8cjrc/z76u1FSOeXW9bO6ZD1Is3qUPVxsMH/Vh4SQ+&#10;xFW8fQEAALTD/rXjL6QXMA2389HqF5JlZED8V4u9yx+9UWI/c61aVYPhj9wZn/5l9nWlpqr6mI+n&#10;uLKvK5XZo3PPfJBi8WJb2Oz8c5F6sXBiQDwAANA2s/GJb+QXMM3WloUTA+K/2qOfMDUYXqtW5ZDs&#10;I4Zlq1WNtz8vDs3KTEcbf5F+banEHp175oMUi1XGYPhoOurDwsna3f2d9eeKtzAAAIDmtXEwfHTl&#10;3FvpxWHdGRD/eDH89egmif3MtXqbF4u3o8oYlq12tfmr4tCsjDknqqOH5575IMXiXf/sJ+m556L1&#10;ZeHkcG/tpeItDAAAoHltHAwftWXhJMoudofcwzdK4v8/+99I8zYdbbxSvB1Vxk1ktasz7xeHZqVm&#10;4+0v8q8vldPDc898kGLxyhgMH/Vl4cSAeAAAoFXaOBg+2v2kPQsnt65upBe8Q+36pz/85xsl9jPX&#10;qlU96+GIm8hqS1UPhj9yON7cz76+VFYPb99pMPzixXaw2XnnomXn0Z3MgHgAAKAt7oxOvpheuLSg&#10;Ni2cXLtoQPzDPXyjxH7mWqVYzCjejirnJrLaUl2LhQbEq46OzgduXjITbtEuni1nnl92Ht3NDIgH&#10;AABaoq2D4aPR+XI+hVdGo/Mn0gveIRd7mdvPXCs33qztJombyGpDdS4Wmu2jOoq5Z+e3/zz9v+nJ&#10;lTUYPsrOo7uaAfEAAEArTPdOvpxdtLShNi2c7Hz04/Sid8hdPfvq3cs/fyX9v0nzV8+sh+AmstrQ&#10;bLL16+KQrJzZPqqjmHVmvsni3bj8TnrOuWjnP/hReh7d2QyIBwAA2qCtg+GjNi2c3L8oTS56h1zM&#10;OTEYXqtW16yH4Cay2lF9i4XhcLz9ef46pHKanHvDfJMlmlw4mZ5zLtrFs/1aODEgHgAAaIW2DoaP&#10;xufbM+MkOtg9nV74DrWYcxKLJ9n/TZq3umY9HMleg1Rn09HGK8XhWAtb1Knqblz8kfkmS1TWYPi+&#10;LZwYEA8AADSuzYPho7YtnBgQ/3ixeJL9v0vzVOeWRUfia2avRaqrOp+yCtPR6dey1yGVlXOB5Spr&#10;MHzvFk4MiAcAAJrW5sHwUdsWTsYGxEslt3mxeDuqjU/fq+liy7jicKxFPNWVvQ5JzXWwt5meay7T&#10;pQ/7tnBiQDwAANCwNg+GjyYX2jPjJLpy7q304lfSctW9ZVE4GJ1+M3stUh018ZRV3IDMXouk5rq5&#10;s56eay5THxdODIgHAAAa1ebB8FHbFk4MiJdKbm+99gGwsU1S+lqkWqr/KatgizqpXcX2r9m55jLt&#10;fPTj9Dy6yxkQDwAANKrNg+Gj65+dSC8Qm+xgz4B4qYxm4+0vmtiKI7ZJyl6PVEcHo42N4lCslS3q&#10;pHZV1mD4qI8LJwbEAwAAjdm/dvyF9EKlRbVx4eTWzjvpBbCkxZqNtw6Lt6PaHY63P89ek1R1dQ+G&#10;P+JJK6ldlTUYPrq/lWxyHt3tDIgHAAAa0vbB8NGNS+1bOJlcOJVeAEtatDPvF29HtZuNNyf5a5Kq&#10;LQa1F4dhrTxpJbWn6Xg7Pcdctt1P+rhwYkA8AADQkNg7OLtIaVNtXDiJrRWyi2BJi9XUJ+9DbJeU&#10;vSap0sbbnxeHYCM8aSW1o1u7p9NzzGXr68KJAfEAAEAj2j4YPmrjwokB8VI5NfXJ+2DbIjVRPOlU&#10;HIKNiMH02euSVG9lDoaPRuePp+fRXc+AeAAAoBFtHwwf3dw5mV4gNt10vJleCEuas4Y/eW/bIjVT&#10;c9vTBU9aSe1o95NyPxjU14UTA+IBAIDadWEwfHTrarmfyCurmwbESyvV9Cfvw2y8/UX22qSqanJ7&#10;uuBJK6kdXfqwvMHw0fh8T7fqMiAeAACoW+wZnF+gtKuD3XYunBgQL61WfPK9eDtqzOF4cz97bVJV&#10;Nbk9XfCkldSOYtvX7Pxy2fq7cGJAPAAAULMuDIaP2rpwYkC8tFpNf/I+xLZJ2WuTqiiecCoOvUbN&#10;Jlu/zl6fpHoqezB8NLnQ06267nVndPLF4u0LAACgel0YDB9NR+1cOLl41oB4aZXik+/F21FjbFuk&#10;OpuNNw+LQ69RFgylZrv+2U/Sc8tVuv7ZifQ8ug8ZEA8AANSqC4Pho7YunMQWC9nFsKRnF594L96K&#10;GnV77ydfy16fVE3NDoY/YsFQara98yfTc8tV6vPCiQHxAABAbWKv4PTCpKVlF4ht6GD3dHpBLOlZ&#10;teMGsnkPqrPpaOOV4tBrlONearbY7jU7r1ylG5d6vXCyU7x9AQAAVKsrg+GPKnuAZlldu2hAvLRM&#10;bZhvcsS8B9XW3nprtpuJeSvpa5RUeRfP/jg9r1ylXi+cjE/tF29dAAAA1erKYPij2rpwMj5/7yI1&#10;uSCW9PRuj9e/XrwdNc68B9VVG+b6HDkcb+5nr1FStVUxGD66uXMyPYfuSwbEAwAAtejKYPijYhB7&#10;dpHYdFfOvZVeFEt6crPJ9u+Kt6JWOBhtbGSvUyqztsz1OeK4l5rpxuV30nPKVev7wokB8QAAQC26&#10;Mhj+qEsftnPhxIB4afFm481J8VbUCgZlq542LxaHXCs47qVmim1es3PKVbt19VR6Dt2jjhVvXwAA&#10;ANXo2mD4qK0LJ9F0vJleGEvKi0+6F29HrWBQturIcS8pqmIwfHSw2++Fk9n41Hrx9gUAAFCN2CM4&#10;uyBpczsflT9Es6xu7byTXhhLymvTYPgjh+Ptz7PXKpWV415SVMVg+KjvCycGxAMAAJXr2mD4qM0L&#10;J5ML9y5UkwtjSXltGgx/xKBsVV0rj/vJmfez1yqpmqbj7fRcsoz6v3Cydnf/2vEXircvAACA8t27&#10;8Dj26IVI24sh7NlFYhuKLReyi2NJj9e2AdlHZuPT72avVyql8fbnxaHWKtPRxivp65VUSTd3NtJz&#10;yTKajvq/cGJAPAAAUKmuDYaPdj9p78KJAfHSIp15v3grahWDslVls/HmpDjUWsWcE6neqhoMH2Xn&#10;z31runfy5eLtCwAAoHyxR3B2MdLm2rxwEmUXx5IeLz7hXrwVtYobyKq2di4Yhtl4+4v8NUsqu91P&#10;TqTnkWWUnT/3rtHam8VbFwAAQLm6OBg+Gp0/nl4ktqVbVzfSC2RJX62Ncx6OuIGsqmrjYPgj5vtI&#10;9bXzUTUfBLr/9HNy/ty/DIgHAAAqMh2d/FZ+IdLu2r5wElsvZBfIkr4sFiaKt6JWcgNZVdXmBUMD&#10;4qX6igWO7Dxy1S6eHcrCiQHxAABARe5dcHRuMHw0Pt/urbrG50+kF8iSvqytcx6OuIGsKmr7gqH5&#10;PlI93do9nZ5DltGQFk7iQ2DF2xcAAEB5Ym/g7CKk7bV94eTKubfSi2RJD9feOQ/BDWRV0niz1VvL&#10;mO8j1dP1z95OzyHL6NKHA1o4MSAeAACoQhcHw0eTC+3equv+3tLJRbKkL2vznIcwnWz8fva6pdVq&#10;94JhOBxvf56/dkllFdu6ZueQZTSkhRMD4gEAgNJ1dTB8dP2zE+mFYps62DudXihLelCb5zwEn7xX&#10;FU1HG68Uh1hrHU42L2avXVJ5XTlX3YeAdj76cXr+3M8MiAcAAErW1cHw0Y1L7V84ubXzTnqhLOmn&#10;d2eTrV8Xb0Wt5pP3Kr3RO98sDq/WOhhtbKSvXVJpXTz74/T8sYyGtXBiQDwAAFCyO5O1P8suPrpQ&#10;FxZOxudPphfKkqLNi8VbUasZEK+yiyeZisOrtQ731r+dvXZJ5TQdb6fnjmW1+8lb6flzX5uNT3yj&#10;ePsCAABYXVcHw0c3d06mF4ptKrZgyC6WJXVju6Lgk/cqs648aWWbOqnabu6sp+eOZTW0hRMD4gEA&#10;gFIdjtZ2souPLnTranUDNcvKgHjpybV9vsmRGGCfvX5pubrxpFWIRZ787yBp1aocDB+Nzh9Pz597&#10;mwHxAABAWbo8GD462G3/wkk0HW+mF8zSkJuNt78o3opazyfvVWYHo9OdublnmzqpunY/qXbL2cEt&#10;nBgQDwAAlCX2As4vPLrRdNSNhZNbuxvpBbM06MabnbrBYUC8yiqeYCoOq9bztJVUXZc+rG4wfDQ+&#10;P6ytuiID4gEAgFLEXsDZRUdX6srCyeTCqfSCWRp2Z94v3oo6IRZ68r+HtFhd2aIueNpKqq7YzjU7&#10;byyr65+dSM+fe93e2kvF2xcAAMDyujwY/qjsQrFtxVYM2QWzNOS69Kn7YMsildJ4+/PikOqM2FYv&#10;/btIWrpbu6fTc8YyG+LCyXTv1LeLty4AAIDldXkw/FFVf1qvjC59aEC89Ghd+tR9sGWRymg23pwU&#10;h1RnxGvO/i6Slu/6Z2+n54xlduPSAJ84MSAeAABYVewBnF5wdKyLZ9u/cBKLO9lFszTUZpOtXxdv&#10;RZ1hyyKVU7e2qAsHo42N/O8iadkmF06m54xlNsiFEwPiAQCAVXV9MPxR8TRHdrHYtg52T6cXztIQ&#10;6+Kn7oMti7RqXduiLnjaSiq/K+eOp+eLZXZz52R67tz39nfWnyvevgAAABYXewBnFxtda+ejH6cX&#10;i23r+mf3Xm9y4SwNsYPR6U5upRFPymR/H2neurZFXfC0lVR+F89Wf/566+qp9Ny59xkQDwAArKIP&#10;g+GjK+feSi8W29b4vAHx0lFd/NR9MCBeqxRPLBWHUufEUPvs7yRp8Q72NtNzxbI72B3mwokB8QAA&#10;wEr6MBg+2v2kGwsnscCTXTxLQytuHscn2Iu3ok6ZjjZeyf5O0lyNNzu7975FQ6m8bu6sp+eKZTfU&#10;hRMD4gEAgKXF3r/phUYHG52vfo/oMjIgXnpQFwfDH7mzu/4H2d9Jmq/uDYY/Ys6JVF7XLp5KzxXL&#10;bjoa5sLJbLz2QfHWBQAAsJg7o5MvZhcaXawrCyfRdLyZXkBLw6q7N4/NetAqxRNLxaHUOY59qbx2&#10;PzmRnieWXXbePIxOdfbpPgAAoGF9GQwfjc93Y6uu6ObOO+kFtDSkujrf5IhZD1q2Lg6Gf1hss5f9&#10;vSQtVh2D4S+e/VF63jyU9q8df6F46wIAAJjfvQuKY49eYHS1yYXuPHEyuXAqvYCWhlTXbx6b9aBl&#10;6+psnyMxoyX7e0larNi+NTtPLLNLHw574cSAeAAAYCkxNDG7yOhi1z+rZ7uDMrpy7nh6AS0NpvH2&#10;58XbUGcdjDY20r+b9JS6PNvniEVDafVu7Z5OzxHLzsLJyZeLty4AAID5HY7WdrKLjC5241J3Fk7u&#10;X8QmF9HSUJqNNyfF21BnGZKt5dq8WBxCneXYl1bv+mdvp+eIZbfz0Y/T8+bBNFp7s3jrAgAAmE+f&#10;BsNHN3dOpheMbSy2ZsguoqWhFE9rFG9FnWVItpbpYHS68zfxHPvS6l27eCo9Ryy73U/eSs+bh5MB&#10;8QAAwIJm4xPfyC8wutmtq/VcgJbVwd7p9EJaGkJdHwx/xJBsLVpfjv3Ybi/7+0mar9i2NTs/LDsL&#10;J2t393fWnyveugAAAJ4thiVmFxdd7WC3WwsnNy7/JL2QloZQ14djHzEkW4t2e7z+9eLw6TRzTqTV&#10;unj2x+n5YdmNzh9Pz5sH1d7aS8VbFwAAwLP1aTB8NB11a+FkfP5keiEt9b0+DMc+4uaxFqlPx/50&#10;tPFK9neU9Oym4+303LCKxuc9cRIfFiveugAAAJ6tT4Pho64tnMQWDdnFtNTXYluruHHchxkPRw5H&#10;73wzBt1L8xQLbcWh03n355zEE1e27JIW7tbu6fTcsIomFzxxYkA8AAAwt9jrN72w6HjZBWNbMyBe&#10;fepoUeTBzeHNizH8PRZIDvfWvx2LC33ZmgvIxRZk8e89Zrg8+Pe/sXE42vyVxRXp8SYX6ztnvf7Z&#10;ifSceVgZEA8AAMwp9vrNLyy6XSxGZBeNbS22asguqKU2dX8Aetz4HG/uH31q3qIIsKhYXImFldjm&#10;6/7CymTz4oOFla3fZO89Ul/b/eREel5YRTcuWTixcAIAAMytb4Phj7p4tlsLJ7eubqQX1FJd3X9S&#10;5CtPi1gUAZrz5MUVT62oP8V2rdl5YRXd3DmZnjMPrTujky8WbzMAAABPdu8C4tijFxR96NKH3Vo4&#10;uXbxVHpBLZVVtigSNyTvL4qM179uYQTokvuzVYotwSyuqKtdPPvj9Lywim5dvXeumZwzDy0D4gEA&#10;gLnMxqfWs4uKrrfzUX0XomU0Pn8ivaCW5slcEYDHPfTUyl88eF/c2HiwsLK5P5ts/y57P5Xq6mCv&#10;vsHw0cGuhZNounfy5eItAgAA4Mlir9/soqLr7X7yVnrR2NaunHsrvaiWjuaK2EILoHy2BFNT3bj0&#10;TnpOWFUWTopGa28W//wBAAByscdvekHRg0bn69szuoximH12Ua3+99S5IrbQAmicxRVVUWzTmp0T&#10;VlV2vjzMDIgHAACeYTo6+a38gqL7dW3hJJqON9MLa3W3J84V8bQIQG/EwsqX81ZOv2ZxRfNU52D4&#10;i2d/lJ4vD7X9a8dfKP75AgAAPC72+M0uJvrQ+Hy3tuqKbu6spxfWamePzhWxhRYAT/LoUysPz1vJ&#10;fseo/9U5GP7ShxZOvtLe2kvFP00AAIDHxR6/6cVED7r+2Yn0wrHNTS6cSi+sVX/migBQN1uCDavs&#10;XLCqdj76cXq+PNSme6e+XfyzAwAAeNzhaG0nu5joQzcudW/hJLZsyC6sVX5P2ELrO+aKANBm8XvK&#10;4kr3u7V7Oj0XrCoLJ49kQDwAAPAksbdveiHRk27unEwvHNvc/Yva5OJai/X4osjGRtxg8rQIAH33&#10;8LyVf94SzOJK67r+2dvpuWBV7X7yVnq+PNwMiAcAAJ4g9vbNLyT60a2rp9ILxzZ3/oMfpRfX+jJz&#10;RQBgNU/eEsy8lbqaXKj3Az6j88fT8+Uht7+z/lzxTwIAAOBLsbdvdhHRl6aj7i2cRAd7p9ML7CFk&#10;rggAtIN5K9UW27Nm54FVNT7viZNHuzM6+WJxuAMAAHypz4Pho64unNzaeSe9wO5DT5gr8oq5IgDQ&#10;PeatLN/Fsz9OzwOr6vpnJ9Lz5SFnQDwAAJDq82D4o2Lrq+zisc1NLpxKL7A713j7c0+LAMBwPTxv&#10;xTZgXzYdb6fngFV245KFk0e7M1n7s+JQBQAA+FJ2AdG3urhwEls3ZBfZXSueLikONQBg4B7MJcvP&#10;GYbWzZ2N9BywyiycPN5sfGq9ODwBAAAeiD19swuIvnXpw+4tnPRpQHxxuAEAA/dgm878fGFoXbtY&#10;/3ayt66eSs+Vh92p/eLwBAAAeGA6Ovmt/AKiX+18VO/+0WXUp4UT23MBAMFWXV+2+8mJ9Bywyg52&#10;LZxk7V87/kJxiAIAAPyLfxF7+mYXD31r95O30ovHtnfr6kZ6od25Ru98szjkAIABMzD+y2Jb1uz8&#10;r8qmIwsnWbPxiW8UhygAAMD9wfBvZhcPfWt0vv4L0zKKLRyyC+3Otbf+7eKQAwAGLGafpecKA+zi&#10;2fqfiM7Ok7V2d7p38uXiEAUAALi/cLKTXTz0rfH5bj5xMj5/Ir3Q7loHo9NvFoccADBQt8frX8/O&#10;E4bYwd7p9Nyvyi6e/VF6nqx7jdacqwIAAA/EXr7phUMPu/5Z/XtIl9GVc2+lF9td62C0sVEcdgDA&#10;QMXWndl5whC7ubOenvtV2aUPLZw8OQPiAQCAQuzlm1849K8bl7q5cNKfAfGbF4vDDgAYqNi6Mz9P&#10;GF6xHWt27ldlOx/9OD1P1oP2d9afKw5VAABgyKZ7p76dXTT0sZs7J9MLyC40HW+mF9xdajbenBSH&#10;HQAwUNPRxivZecIQ2/2k/g/17H7yVnqerKK9tZeKQxUAABiyoQyGjw526/9UX1ndurqRXnB3qvGm&#10;7Q8AYOBi5ll6njDArpw7np73Vdno/PHHzpH1ZfGhsuJQBQAAhmwog+Gj6ai7CyexlUN2wd2lZuPt&#10;L4rDDgAYqJh5lp0nDLGLZ3+cnvdV2eSChZOndWey9mfFoQoAAAxZdsHQ57ILyC40On8iveDuUhZO&#10;AICYeZadJwytg73T6Tlf1cXMv+wcWQ+ajU+tF4cqAAAwVHdGJ1/MLhj6XAxazy4i296Vc2+lF91d&#10;6/blt58vDj8AYIBi5ll2jjC0bu6sp+d8VWfh5FmdsrUsAAAM3XR08lv5BUN/u/RhNxdOYsEnu+ju&#10;XKN3vlkcfgDAAM0mW79OzxEGVmzDmp3zVV3M/MvOkfVl+9eOv1AcrgAAwBBN906+nF0s9Lmdj+rf&#10;S7qspuPN9MK7U+2tG7gJAAN2ON7+PD1HGFi7n5xIz/eqzsLJHO2tvVQcrgAAwBAdjtbeTC8Wetzo&#10;/PH0IrIL3dp5J73w7lLT0cYrxeEHAAxQdn4wxHY+eis936u67PxYX226d8oHfQAAYMgOR2s72cVC&#10;n+vywsnkwqn0wrtLHYxOv1kcfgDAwNwer389Oz8YYhfP1v8U9MWzP0rPj/VIozXnqwAAMFT7O+vP&#10;pRcKPW9yobsLJ1fOHU8vvLvUwWhjozgEAYCBiVln2fnB0Lq1ezo916u6mPWXnR/rkUZrO8UhCwAA&#10;DM2d0ckX0wuFnnfjUjP7SZdRzGfJLr671Gy8OSkOQQBgYGLWWXZ+MLRuXHonPderuvvnksn5sR7t&#10;1H5xyAIAAEMTe/fmFwr97ubOyfRCsgud/+BH6cV3l7JwAgDDFbPOsvODoXXt4qn0XK/qdj95Kz0/&#10;1uPtXzv+QnHYAgAAQ3LvguDYoxcIQ+hgt5kL1bKajjfTC/CuNJts/bo4BAGAgYlZZ9n5wdCK7Vez&#10;87yqi1l/2fmxHs+AeAAAGKgYephdJPS96ajbCyc3d9bTC/CuNBtvf1EcggDAwBxOzryfnR8MrSYG&#10;w0fXPzuRnh/r8aZ7J18uDlsAAGBIYuhhdpEwhGLLq+xisgvF1g7ZBXiXKg5BAGBgYsvO7NxgaDV1&#10;Lhqz/rJzYyWN1t4sDlsAAGAoYs/e9AJhIF36sLsLJ6Pz9y54kwvwLnX78tvPF4ciADAgFk5+evfW&#10;7un0HK+OYtZfdm6sLAPiAQBgcA731l7KLxCG0c5HzWyPUEZXzr2VXoR3qtE73ywORQBgQA7H25+n&#10;5wYD6sbld9JzvDqKWX/ZubHy9nfWnysOXQAAYAhi2GF2cTCUYjBmdjHZhWJrh+wivFPtrRu2CQAD&#10;ZOHkp/e3Xc3O8eooOy/Wk7szOvlicegCAABDcO9C4NijFwZDqssLJ9F0vJleiHelg9Fpe0YDwABl&#10;5wVD68q5Zs5DL579UXperCcXHzYrDl0AAGAIhjwYPrr+2Yn0grIr3dxZTy/Eu5KFEwAYntvj9a9n&#10;5wVD6+LZZraMja1qs/NiPbnp3smXi8MXAAAYghh2mF0cDKUbl7q9cBJbPGQX4l3pYLSxURyKAMBA&#10;xIyz7LxgaMW2q9n5XdXtfvJWel6spzRa82EfAAAYitirN70wGFC3rja3t3QZjc+fSC/Eu9JsvDkp&#10;DkcAYCBixll2XjCkbu2eTs/t6ii2qs3Oi/W0Tu0Xhy8AANB3s/GJb+QXBsNpOur2wsmVc2+lF+Nd&#10;ycIJAAzPdLTxSnZeMKRuXHonPbero9iqNjsv1tPb31l/rjiEAQCAPoshh9lFwdDKLii7UmzxkF2M&#10;d6bx9ufF4QgADETMOEvPCwZUbLeandvVUWxVm50T6xntrb1UHMIAAECfxV696UXBwLp4tpn9pctq&#10;Ot5ML8i70Gy8/UVxOAIAA3E42byYnRcMqd1Pmpuzd3PnZHpOrKcXHzorDmEAAKDPDkdrO9lFwdDa&#10;+ejH6UVlV7p1dSO9IO9KxeEIAAxEbNWZnRMMqZ2P3krP6+roYPdUek6sZ2RAPAAA9F/s0ZteEAyw&#10;GJCZXVR2pdjqIbsg70q3L7/9fHFYAgADYOHkp3cvnm3ugzvZ+bCe3Wy89kFxCAMAAH11Z3TyxeyC&#10;YIiNzzf3ib8yGp8/kV6Qd6bRO98sDksAYABixll6TjCQDvZOp+d0dXTpwx+l58Oap1P7xSEMAAD0&#10;1XR08lv5BcHwigGZ2YVlV7py7q30orwz7a3bLxoABmToCyc3d9bTc7o6ii1qs/Nhzdf+teMvFIcx&#10;AADQR3cma3+WXQwMsRiQmV1YdqXzH/wovSjvSgej0/aLBoAByc4HhlRss5qd09VRbFGbnQ9rvmbj&#10;E98oDmMAAKCPYrhhdjEwxKaj5i5ey2o63kwvzLuQhRMAGI7b4/WvZ+cDQ2r3k+aedo4tarPzYc3X&#10;dO+UJ6UBAKDPDkdrO9nFwFDLLiy71K2rG+mFeRc6GG1sFIclANBzMdssOx8YUlfOHU/P5+ootqjN&#10;zoU1Z6M1H/gBAIC+ir150wuBAXfx7I/Si8uuFFs+ZBfmXWg23pwUhyYA0HMx2yw7HxhSF8/+OD2f&#10;q6NbV++dMybnwpo3A+IBAKC3DvfWXsovBIZbDMrMLi670vj8ifTCvBONN12AAsBATEcbr6TnAwPp&#10;YG8zPZerq4NdCyerVhzKAABA38TevNlFwJCLQZnZxWVXunLurfTivBONtz8vDk0AoOditll6PjCQ&#10;bu5spOdydRRPWGfnwVqsO6OTLxaHMwAA0Cf3TviPPXoBMPRiUGZ2gdmVzn9w70I4uTjvQrPx9hfF&#10;oQkA9NzhZPNidj4wlCYXm5utd+lDCydlZEA8AAD0VAw1zC4ChlwMyswuMLtUdnHelYpDEwDouZht&#10;lp0LDKXdT5o759z95K30PFiLNd07+XJxOAMAAH1yOFrbyS4Chlzs95xdYHapW1c30gv0LnT78tvP&#10;F4cnANBjQ184uXKuue1hY2va7DxYCzZae7M4nAEAgL6IPXnTC4CBNx11f+Hk2sVT6QV6Jxq9883i&#10;EAUAeixmm6XnAgPp4tkfp+dxdXT9sxPpebAW7dR+cTgDAAB9MRuf+EZ+AaAYmJldZHal8fmT6QV6&#10;J9pbt1c0AAzAkBdOpuPt9ByurmJr2uwcWIu3v7P+XHFIAwAAfRDDDLOTf63d3fmouU8AllFs/ZBd&#10;pHehg9FpWx4AwABk5wFD6dbu6fQcrq5ia9rsHFhLtLf2UnFIAwAAfWAw/JOLfZ+zi8yudP6DH6UX&#10;6V3IwgkA9N/t8frXs/OAoXT9s5+k53B1FE9WZ+e/Wq74MFpxWAMAAH1gMPyTG59/K73Q7ErdXjjZ&#10;2CgOUQCgp2KmWXYeMJRiHl12DldH8WR1dv6r5ZrunXy5OKwBAIA+iGGG2cm/1u7v+5xdaHapg93T&#10;6YV625uNNyfFIQoA9FTMNMvOA4ZSbKuanb/VUTxZnZ3/aslGa56WBgCAvrgzOvlieuKv+01HzX0K&#10;sKxuXP5JeqHe9iycAED/TUcbr2TnAUPp4tnm5uld/8xg+HI7tV8c1gAAQNfNxie+kZ/466jY7iq7&#10;2OxKkwun0gv1tjebbP26OEwBgJ6KmWbZecBQys7d6iqerM7OfbV8+zvrzxWHNgAA0GUxxDA76deX&#10;Xfqw2wsnsQVEdqHe9mbj7S+KwxQA6KnDyZn3s/OAIXRr93R67lZXB7un0nNfrdDe2kvFoQ0AAHTZ&#10;vRP8Y4+d8Osrxf7P2cVmV4qFn+xivQsVhykA0FOHk82L2TnAELpx+Z303K2O4onq7LxXqxUfSisO&#10;bQAAoMtm41Pr2Um/vmx8/q30grMr3b8wTi7Wu9Dty28/XxyqAEAPxUyz7BxgCF272NwsvfsfrEnO&#10;e7Va072TLxeHNgAA0GWHo7Wd7KRfXxb7P2cXnF1qOt5ML9hb3+idbxaHKgDQQzHTLD0HGEC7nzR3&#10;jrn7yVvpea9WbLT2ZnFoAwAAXXVndPLF9IRfX2k6au7TgGV1c2c9vWBvfXvrtjsAgB47HG9/np4D&#10;DKCYQ5edt9XR5MLx9LxXq3Zqvzi0AQCArpqNT3wjP+HXo8V2V9lFZ1eKrSCyC/a2Nx1tvFIcrgBA&#10;D2W//4fSxbM/Ts/b6iieqM7OebV6+zvrzxWHNwAA0EUxvDA72dfj7XzU3IVtGY3P37s4Ti7Y297B&#10;6LTtDgCgp26P17+e/f4fQgd7m+k5W10d7J5Kz3lVQntrLxWHOAAA0EX3TuyPPXair7TR+ea2Uiij&#10;K+feSi/a297BaGOjOFwBgJ6JWWbZ7/8hdGv3dHrOVkcGw1dbfDitOMQBAIAumo1PrWcn+3q8rg+I&#10;j63Gsov29rd5sThcAYCeiVlm+e///nf9s5+k52x1dP8DNcn5rsppunfy5eIQBwAAuuhwtLaTnezr&#10;8fowID67aG97s/HmpDhcAYCeiVlm2e//IRTz57LztToan7dwUmmjNVvNAgBAV90ZnXwxPdHXE+v6&#10;gPhbVzfSC/c2N5ts/bo4ZAGAnolZZtnv/yF05Vxz28AaDF91p/aLQxwAAOia2fjEN/ITfT2prg+I&#10;v3H5J+mFe5ubjbe/KA5ZAKBnYpZZ9vt/CF0829x5pcHw1be/s/5ccZgDAABdEkMLs5N8PbmuD4if&#10;XLh3kZxcuLc5CycA0F8xyyz7/T+EmnqS2WD4eoqn+4vDHAAA6JJ7J/THHj3B19Pr+oD42BIiu3Bv&#10;e7cvv/18cdgCAD0Ss8yy3/1979bu6fRcrY52PzHfpI7iQ2rFYQ4AAHTJbHxqPTvJ15Pr+oD4+58w&#10;TC7eW9/onW8Why0A0COH48399Hd/z7u5s56eq9XR5MLx9DxX5TbdO/lycZgDAABdcjha28lO8vX0&#10;ujwgPl57dvHe+vbWfWIPAHrocLz9efq7v+ddu9jch3EMhq+p0dqbxWEOAAB0Rey5m57g65l1fUD8&#10;dLyZXsC3uelo4zvFoQsA9MhQF052P2lu+9d4gjo7x1XZndovDnMAAKArZuMT38hP8PWsuj4gPraG&#10;yC7g29zB6LRP7AFAD2W/94dQzJ3LztOqzmD4etvfWX+uONQBAIAuiGGF2cm9nl3XB8TH1hDZBXyb&#10;OxhtbBSHLgDQE7fH61/Pfu8PoYtnm3mC2WD4eoun/IvDHQAA6IJ7J/LHHj2x13x1fUD8+PzJ9AK+&#10;3Z15vzh0AYCeOBy98838936/m46303O0Orr+mfkmdRYfVisOdwAAoAtm41Pr2cm95uvi2e4OiI+t&#10;IbKL+DY3G29OikMXAOiJw731b2e/9/verd3T6TlaHd3cOZme26qapnsnXy4OdwAAoAsOR2s72cm9&#10;5iu2OcguRrtQLPpkF/GtbrxpuCYA9Mx0tPFK+nu/513/7O30HK2ODIavudGaOX0AANAVsdduemKv&#10;uRuf7+7CyfkPurhwsv15cfgCAD1xMDr9Zvp7v+fFvLnsHK3qDIZvolM+/AMAAF0xG5/4Rn5ir3nr&#10;+oD46XgzvZBva7Px9hfF4QsA9MTBaGMj+73f92Lb1Oz8rOpG54+n57Wqtv2d9eeKQx4AAGizGFKY&#10;ndRr/ro+IP7mznp6Id/misMXAOiJw8nmxex3ft/b+aiZJ5cNhm+meNq/OOQBAIA2u3cCf+zRE3ot&#10;XpcHxMcWEdmFfJu7ffnt54tDGADogdl4c5L9zu97F8/+OD0/q7pbV803aaL40FpxyAMAAG02G59a&#10;z07qtVhXznV3zsn4/In0Qr7Vjd75ZnEIAwA9MJts/Tr9nd/jDvZOp+dmdWQwfDNN906+XBzyAABA&#10;mx2O1nayk3otVpcHxMfe2tnFfKvbW/dpPQDokcPx9ufp7/wed2u3mYUTg+EbbLT2ZnHIAwAAbRV7&#10;7KYn9Fq4Lg+Ij23Gsov5NjcdbbxSHMYAQA/MxttfZL/z+9z1z36SnptVXTwpnZ3Pqo5O7ReHPAAA&#10;0Faz8Ylv5Cf0WrQuD4g//0H3Fk4ORqd9Wg8AeiJml2W/7/tezJnLzs2qbnT+eHo+q3ra31l/rjj0&#10;AQCANorhhNnJvJYrFiCyi9MuFHtsZxf0be1gtLFRHMYAQMfdHq9/Pft93/d2P2nmieV4Ujo7l1U9&#10;xVP/xaEPAAC00b0T92OPnshr+WK/6OzitAvd3FlPL+jb2+bF4jAGADrucPTON/Pf9/1u56NmZuQd&#10;7BoM32Tx4bXi0AcAANpo9v9n7w6So7jShm2/S/AO7CV4AR6whJ556iWwBM887A04wkvQ4LMNpTJI&#10;WNbUDnAEhBCiQJVZBAQglYrwxBHun0Mnf9vwYEulzKxzMq8r4p5879dGKsiqk/lU5qm3d6LFvNYr&#10;PfYgOjktofSoiOiEPtfO6r1F888YACjcstr9Kvq8H3qHt78L12Vd9uYRrcE6Vv21nE++bP7pAwAA&#10;OVpV01m0mNd6Le6XOzipD66HJ/TZVu/ZWBMABmJZ7X4dft4PuGW9H67Jui7dIR2tY9Vj1dRefQAA&#10;kKuTJ9c+CRfyWrv0vOjoBLWEHt29Fp7U59pZvf9H808ZACjcaXVrK/q8H3Ivjm+Fa7KuO773fbiO&#10;VZ9t+wIQAADkajWfXokX8lq3ZbUdnqCW0OHtb8OT+lwzOAGA4Vgtfvw5+rwfck8f3AjXZF2XHi0b&#10;rWPVbyeznY+af/4AAEBO0qaE0SJelys9Nzo6Sc29N8+7Dk7qc+7lwxsfN/+cAYCCrRZ7h9Fn/ZBL&#10;+8tFa7KuS3dIR2tY9duravJp888fAADIyesF+zfvLuB1+dJzo6OT1BJa1nvhiX2uGZwAwDCc1XuL&#10;6LN+yB3f28wjXk+Pt8M1rPotfYmt+ecPAADkJG1KGC3idbnS4w+ik9QSej7bCU/ss626+XnzzxkA&#10;KNjZ4qffws/6AZf2l4vWY10XrV/Vf8v55Mvmnz8AAJCTVTWdRYt4Xa764PvwJLWE0iMjohP7bJvv&#10;+KYeAAzAqt7/PfysH3CHt78L12Ndlu6Mjtav2kDVdKv55w8AAOQibUYYLuB16dJzo6MT1RKqDybh&#10;iX2uLavdr5t/0gBAwaLP+aEXrcW6bvbrd+H6VRuoms6af/4AAEAu0maE4QJely49Nzo6US2h9MiI&#10;6MQ+106rW76pBwCFe1nvfBZ9zg+5F8e3wrVY16VHykbrV22i7ZPmEAAAAHKxrCZfxAt4XbZlVe7g&#10;5M23EIOT+1w7rXZ3m3/SAECh0p5l0ef8kEv7ykVrsa57+uB6uH7VZjp5cu2T5jAAAABysJxvX40W&#10;72qnw9vfhieruXfwy7fhyX2+7R02/6QBgEKlPcviz/nhlvaVi9ZiXZceKRutXbWh5tMrzWEAAADk&#10;IG1GGC7e1Urpzo3oZLWElvV+eIKfY2f13qL5Jw0AFGpZ7X4Vfc4PueN7m9kTLz1SNlq7ajOlL7M1&#10;hwEAAJCDtBlhtHhXO6XnR0cnqyX04vFueIKfY2eLn35r/kkDAIVaVrtfR5/zQy7tKxetw7ouWrdq&#10;g1VT+/UBAEBOwoW7Wqs++D48WS2hZw9/CE/wc+ys3v+j+ScNABTqtLq1FX3OD7nD2/3fnXx059tw&#10;3arNdVZv7zSHAQAAsGmvqsmn0cJd7ZWeHx2dsJbQ4v52eIKfYwYnAFC+tGdZ9Dk/5KI1WNelR8lG&#10;61Ztsu2T5jAAAAA27ay+/q944a62Wlab2fCzjdIzt6MT/Fx7+fDGx80/bQCgQGnPsugzfqidzm+F&#10;a7CuS4+Sjdat2mwns52PmkMBAADYpLQJYbRoV3uVPDh5dPf78CQ/1wxOAKBsYxucPJ/thGuwrlvc&#10;NzjJsvn0SnMoAAAAm5Q2IQwX7Wq1g1++DU9acy/93NFJfrZVNz9v/mkDAAU6W/z0W/gZP9CePvgh&#10;XIN1XXqUbLRm1WZLX2prDgUAAGCT0iaE0aJd7ZaeIx2dtOZecYOT+Y6TTQAo2Kre/z38jB9oTw43&#10;c2fy6fF2uGbVZlvOJ182hwIAALBJq2o6ixbtarf0HOnopLWElvVeeKKfY8tq9+vmnzYAUKDo833I&#10;Pbq7mTWiwUmmVdOt5lAAAAA25eTJtU/CBbtarz74PjxpLaH07O3oRD/HTqtbTjYBoFAv653Pos/3&#10;ITf7tf814uHtb8P1qnJo+6Q5HAAAgE1Jmw/GC3a1XXqOdHTiWkLpERLRiX6OnVa7u80/bwCgMGMc&#10;nBze7v9xrkd3DE5y7mS281FzSAAAAJuQNh+MFutqvxePN/P86jaqDybhiX6e7R02/7wBgMKsqpuf&#10;x5/vwy1ae3Xd8b3vw/Wq8uhVNfm0OSQAAIBNeL0w/+bdhbq6aVmVOzg5vnc9PNHPsbN6b9H88wYA&#10;CrOa71yNPt+H2ovjW+Haq+vS3nvRelV5lL7c1hwSAADAJqTNB6PFurrp4Jdvw5PX3Ht09/vwZD/L&#10;6j3PhQaAQi2r3a/Dz/eBlvaRi9ZeXff0wfX31qnKp+V88mVzSAAAAJuwqqazaLGubkrPk45OXnMv&#10;DXyik/0sq/d/b/55AwCFOa1ubYWf7wNtcTgN115dl/bei9aqyqRqutUcEgAAQN/SpoPhQl2dNfu1&#10;/80/26ikwclZvf9H808cACjMavHjz9Hn+1Bb3J+Ea6+uOz3eDteqyqVtd1ADAMCmpE0H44W6uio9&#10;Tzo6eS2hZb0XnvDnWPNPHAAozGqxdxh9tg+1R3c3szY0OMk9gxMAANiYZTX5Il6oq6vqg+/Dk9cS&#10;Ss/gjk74c+zlwxsfN//MAYCCnNV7i+izfajNfu1/bfjmTuJgnaq8Only7ZPmsAAAAPr0ajH9d7RI&#10;V3el50lHJ7Al9PTB698hOOHPsurm580/cwCgIKt67yT8bB9oh7f7f4xr2nMvWqcqs+bTK81hAQAA&#10;9CltOhgu0tVZJQ9OFve3wxP+LJvvXG3+mQMABVnV+7+Hn+0DLVpzdV3acy9apyqvlvNt61kAANiE&#10;VTWdRYt0ddey2g5PYEvo+N718IQ/x5bV7tfNP3MAoCBn9f4f0Wf7EHtxfCtcc3Vd2nMvWqcqs6rp&#10;VnNYAAAAfQoX6Oq0kgcnj+5+H57059hpdcuJJgAUKPpcH2pp/7hozdV1ac+9aJ2qvDqrt3eawwIA&#10;AOjLq2ryabRAV/elDTmjk9jce7ORaHDSn2On1e5u808dACjEy3rns+hzfag9ffBDuObquqcProdr&#10;VOXW9klzaAAAAH1ZVpMv4gW6ui5tyBmdxOZeSYOT1WLvsPmnDgAUYlXd/Dz+XB9mTw43cydy2nMv&#10;WqMqv05mOx81hwcAANCHtNlgtDhX9x3f+z48iS2hZb0Xnvjn1lm9t2j+qQMAhVjNd65Gn+tDLe0f&#10;F623uu70eDtcoyrD5tMrzeEBAAD0IW02GC7O1XlpQ87oJLaEXjzeDU/8s6ve82gDACjMstr9Ovxc&#10;H2iP7m5mTRitT5Vn6ctuzeEBAAD04aye/hItztV9aUPO6CS2hF7MboYn/tlV7//e/FMHAApxWt3a&#10;Cj/XB9rh7e/C9VaXHd7+9r21qfJtOZ982RweAABAH1bVdBYtztV96bnS0YlsCaVncUcn/rl1Vu//&#10;0fxTBwAKcVrt7kaf60MtWmt1XdprL1qfKtOq6VZzeAAAAF07eXLtk3Bhrl56PpuEJ7IlVB9cD0/8&#10;c6z55w4AFGK12DuMPtOH2On8VrjW6rrZr9+F61Pl2rbHzwIAQF/SJoPxwlx9tKy2wxPZEkrP4o5O&#10;/nPs5cMbHzf/5AGAApzVe4voM32IvTjezODk+N734fpU+XYy2/moOUQAAIAupU0Go0W5+qnkwcmb&#10;bykGJ/9ZVt38vPknDwAUYFXvnYSf6QPs2dHNcK3VddXBtXB9qnx7VU0+bQ4RAACgS68W039Hi3L1&#10;18Ev34Yns7mXfu7o5D/L5jtXm3/yAEABVvX+7+Fn+gBL+8ZFa62ue/rgerg2Vb6d1df/1RwiAABA&#10;l9Img9GiXP2VNuaMTmZzr6TBybLa/ar5Jw8AFGBMg5PF/c3seffsyOCktNLTAppDBAAA6NKqms6i&#10;Rbn6Kz3yKjqZLaFlvRdeAMit0+rWVvNPHgAoQPR5PtSO710P11ld9+Lxdrg2VcZVU2taAADoQ7gg&#10;V6+l50tHJ7Ml9OLxbngBILcMTgCgHC/rnc+iz/Oh9ujuZtaCp8cGJ6V1Vm/vNIcJAADQlbS5YLQg&#10;V7/VB9+HJ7Ml9GJ2M7wAkFun1e5u888eAMjcqrr5efR5PtQOb2/m7uNoXarc2z5pDhMAAKAraXPB&#10;eEGuPksbc0YnsyWUNjONLgDk1lm9t2j+2QMAmVvNd65Gn+dDbRODk8Pb34brUuXfyWzno+ZQAQAA&#10;upA2F4wW4+q3tDFndEJbQvXB9fACQG4ZnABAOZbV7lfR5/kQO53vhWusrju6Y3BSbPPpleZQAQAA&#10;uvB64f3Newtx9V7amDM6oS2h9Ezu6CJAbp0tfvqt+WcPAGRuWe1+HX2eD7EXx7fCNVbXHd/7PlyX&#10;Kv/Sl9+aQwUAAOjCqppuRYtx9duyKnlw8vqkO7gIkFtn9f4fzT97ACBzp9WtrejzfIg9n+2Ea6yu&#10;qw6uhetS5d9yPvmyOVQAAIAurKrpLFqMq/+iE9oSevN87OAiQG4ZnABAOU6r3d3o83yIPX3wQ7jG&#10;6jqDk4KrplvNoQIAALTt5Mm1T8KFuDbSwS/fhie1uZd+7ugiQI41//QBgMytFnuH0Wf5EHtyuJk7&#10;j58+uB6uSVVC2yfNoQIAALTtVTX5NF6IaxOlDTqjk9oSii4C5NjLhzc+bv75AwAZO6v3FtFn+RA7&#10;vnc9XF913bMjg5NyMzgBAIDOLKvJF/FCXJto9ut34UltCS3rvfBCQHZVNz9v/vkDABlb1Xsn4Wf5&#10;AHt091q4vuq657NJuCZVGaWnBzSHCwAA0KblfPtqtAjXZkrPmY5OakvoxePd8EJAds13rjb//AGA&#10;jK3q/d/Dz/IBtqkvz5web4drUhXSfHqlOVwAAIA2pU0Fw0W4NlLJg5Pns5vhhYDcWla7Xzf//AGA&#10;jI1pcHJ4ezODk2VlcFJy6UtwzeECAAC0aVVNZ9EiXJupPvg+PKktobSpaXQhILdOq1tbzT9/ACBj&#10;0ef4UIvWVl13ePvbcD2qovqmOVwAAIA2pU0FgwW4NlTaoDM6sS2h+mASXgjIrdNqd7f55w8AZOpl&#10;vfNZ9Dk+xE7ne+HaquuO7hicFF819YUgAABo26tq8mm4ANfGSht0Rie2JXR873p4MSC/fvy5OQQA&#10;gEytqpufx5/jw+vF8a1wbdV1aV+VaD2qkto+aQ4ZAACgLWkzwXgBrk2VNuiMTmxL6NHda+HFgNw6&#10;q/cWzSEAAGRqNd+5Gn2OD7Hns51wbdV1x/e+D9ejKquT2c5HzWEDAAC0IW0mGC2+tbnSBp3RiW0J&#10;vfnWYnAxILcMTgAgf8tq96voc3yIPX3wQ7i26rrq4Fq4HlVZpacINIcNAADQhtcL7W/eXXhr8x38&#10;8m14cpt76eeOLgbk1tnip9+aQwAAyNSy2v06+hwfYk8ON/PFmfrAHSdDKH0ZrjlsAACANqTNBKPF&#10;tzabwUm3ndX7fzSHAACQqdPq1lb0OT7E6oPN7HH39MH1cC2qslrOJ182hw0AANCGVTWdRYtvbbaj&#10;O2UOTlLLej+8IJBTBicAkL/V4sefo8/xIXZ873q4ruq6Z0cGJ4Oomm41hw0AAHBZaRPBcOGtjZf2&#10;ColObkvoxfGt8IJAbr18eOPj5lAAADK0WuwdRp/hQ+zR3Wvhuqrrns8m4VpUZXVWT39pDhsAAOCy&#10;0iaC0cJbmy9t1Bmd3JbQi8e74QWB3DI4AYC8ndV7i+gzfIht6kszp8fb4VpUpbV90hw2AADAZS2r&#10;yRfxwlubruTByfPZzfCCQHZVNz9vDgUAIEOreu8k/AwfYIe3DU50udLTBJpDBwAAuIzlfPtqtOjW&#10;5qsPvg9Pbkvo6YPXv0NwQSC75jtXm0MBAMjQqt7/PfwMH2CbGpxE61AV2nx6pTl0AACAy0ibCIaL&#10;bm28tFFndHJbQov72+EFgdxaVrtfN4cCAJChMQ1OojVV1x3e/jZch6rM0pfimkMHAAC4jLN6eyda&#10;dGvzlTw4qQ8m4QWB3Dqtbm01hwIAkKHo83uInc5vhWuqrju6Y3AypJbzyZfNoQMAAFzGqprOokW3&#10;Nt+Lx9vhCW4JHd+7Hl4UyK3Tane3ORQAgMy8rHc+iz6/h9iL480MTtKG9NE6VIVWTX0pCAAALuvk&#10;ybVPwgW3smhZlTs4eXT3WnhRIL9+/Lk5HACAzKyqm5/Hn9/D6/lsJ1xTdd3xve/DdahKbfukOXwA&#10;AIB1pc0D4wW3cqjkwcmbby8GFwVy66zeWzSHAwCQmdV852r0+T3Enj28Ga6puq46uBauQ1VuzeED&#10;AACsa1lNvogW28qng1++DU9yc+/N87KDiwK5ZXACAPka0+Dk6YMfwjVV19UH7jgZWq+qyafNIQQA&#10;AKzj1WL672ixrXw6vF3m4CQNfKKLArl1tvjpt+ZwAAAys6x2v44+v4fYk8PN3Gn89MH1cA2qgptP&#10;rzSHEAAAsI60eWC42FY2pTs3opPc3CtlcLKq939vDgcAIDOn1a2t8PN7gNUHk3BN1XXPjgxOhtZy&#10;vn21OYQAAIB1rKrpLFpsK5/SXiHRSW4JLev98MJATp3V+380hwMAkJnTanc3+vweYsf3rofrqa57&#10;PpuEa1AV3TfNIQQAAKxjVW+fBAttZVTasDM6yS2hZb0XXhjIreZwAAAys1rsHUaf3UPs0d3NrPlO&#10;j7fDNagKrppuNYcQAABwUSdPrn0SLrSVVSUPTl4c3wovDOTWy4c3Pm4OCwAgI2f13iL67B5iBidq&#10;r+2T5hACAAAuKm0aGC+0lVP1wffhSW4JPZ/thBcGsqu6+XlzWAAAGVnVeyfhZ/cAO7qzmcezRutP&#10;ld/JbOej5jACAAAuIm0aGC2ylVdPH2zmeddtVMzgZL5jA00AyNDZ4qffws/uAXZ4u//ByeHtb8P1&#10;p8rvVTX5tDmMAACAi3i1mP47WmQrr54dlTs4efbwRnhhILeW1e5XzWEBAGRkVe//Hn12D7FNDE6O&#10;7hicDLWz+vq/msMIAAC4iLRpYLTIVl49n03CE90Sevrg9e8QXBjIrdPqlg00ASBD0ef2UDv45dtw&#10;PdVls1+/C9efKr/0dIHmMAIAAC5iVU1n0SJbeZU27IxOdEvoyeF2eGEgtwxOACBP0ef2UIvWUl1n&#10;cDLgqqn1LQAArCNcYCu7llW5g5P6YBJeGMit02p3tzksAIBMvKx3Pos+t4fYst4P11Jdd3zv+3D9&#10;qfI7q7d3mkMJAAA4r7RZYLTAVn4ZnPTR3mFzaAAAmVhVNz+PP7eH1+n8VriW6rrq4Fq4/tQQ2j5p&#10;DiUAAOC8VvPplXiBrRzbxDOv26gqZHByVu8tmkMDAMjEar5zNfrcHmIvjjczOKkP3HEy5E5mOx81&#10;hxMAAHAeabPAaHGtPDu6U+bg5Pje9fDiQHbVe76RBwCZWVa7X4ef2wNsU4OTpw9er9WCtaeGUXrK&#10;QHM4AQAA5/F6If3Nuwtr5Vupg5NHd6+FFweyq97/vTk0AIBMnFa3tsLP7QH2fLYTrqW67tmRwcmQ&#10;W1aTL5rDCQAAOI9VNd2KFtfKs9mv34Unu7mXfu7o4kBundX7fzSHBgCQCYOT7ns+m4RrTw2j9JSB&#10;5nACAADOY1VNZ9HiWnl2fO/78GQ39wxOAIB1rRY//hx9bg+xZw9vhmuprjs93g7XnhpI1XSrOZwA&#10;AIDzCBfWyrbq4Fp4spt7pQxOUi8f3vi4OTwAgAysFnuH0Wf2EHv64IdwLdV1BifD7qze3mkOJwAA&#10;4J+kTQKjhbXyrT4o846TozsGJwDAes7qvUX0mT3ENjU4idadGlLbJ83hBAAA/JPVfHolXlgr1xb3&#10;y7zjpKTByaq6+XlziAAAGVjVeyfhZ/YAWxxOw7VU10XrTg2rk9nOR80hBQAA/J20SWC0qFa+PTu6&#10;Hp7s5l5Rg5P5js0zASAjq3r/9/Aze4A9OdwO11Jddnj723DdqWGVnjbQHFIAAMDfeb2A/ubdBbXy&#10;rtTByeHtcgYny2r36+YQAQAyYHDSbUd3DE7GUPrSXHNIAQAAf2dVTbeiRbXy7cXj/k+m2+jNNxmD&#10;iwM5dlrd2moOEQAgA9Hn9VCrDybhWqrLZr9+F647NayW88mXzSEFAAD8nVU1nUWLauXb6bHBSded&#10;Vru7zSECAGzYy4c3Po4+r4faJgYnj+5+H647NbCqqS8HAQDAeYQLamXdsipzcHLwi8EJAHBxL+ud&#10;z6LP66G2icHJ8T2DkzF0Vk9/aQ4rAADgQ9LmgNGCWvkXnfDmXkmDk9Vi77A5TACADVtVNz+PP6+H&#10;2SYGJ9XBtXDNqaG1fdIcVgAAwIec1df/FS+olXtpCBGd9OZcSYOTs3pv0RwmAMCGreY7V6PP66G2&#10;icFJfeCOk7F0Mtv5qDm0AACAyHK+fTVaTCv/0n4h0UlvzhV1x0m959t4AJCJZbX7dfh5PdA2MTh5&#10;+uD6e+tNDbP01IHm0AIAACKvF87fvLuQVhkd3SlvcFLS5vCrev/35jABADbstLq1FX5eD7RNDE6e&#10;HRmcjKX05bnm0AIAACKraroVLaaVf7NfvwtPenPu8PZ34cWBHDur9/9oDhMAYMMMTrrP4GQ8LeeT&#10;L5tDCwAAiKyq6SxaTCv/ju99H5705pzBCQCwjtXix5+jz+uhtonByYvH2+GaUwOsmm41hxYAAPCu&#10;tClguJBWEVUH18KT3pw7ulPO4CT18uGNj5vDBQDYoNVi7zD6rB5qmxicnB4bnIyls3r6S3NoAQAA&#10;70qbAkYLaZWRwUn3GZwAQB7O6r1F9Fk91J4cbodrqS4zOBlT2yfNoQUAALzrrL7+r3ghrRKqD8p7&#10;VFdpg5NVdfPz5nABADZoVe+dhJ/VA20Tg5Novanhlp4+0BxeAADAny3n21ejRbTK6OmD6+FJb86l&#10;De2jiwPZNt+52hwuAMAGrer938PP6oH29MEP4Vqqqw5++TZcb2rAzadXmsMLAAD4s9cL5m/eW0Cr&#10;mJ4dGZx03bLa/ao5XACADRrb4OTZwxvhWqqrDm8bnIyt9CW65vACAAD+bFVNt6JFtMrI4KT7Tqtb&#10;W83hAgBs0Fm9/0f0WT3Unj28Ga6luurojsHJ2FrOJ182hxcAAPBnq2o6ixbRKqMXj/t/9vVle3T3&#10;WnhxINcMTgAgD9Hn9JDre3Dy5sstwXpTA66aWucCAMC70maA4QJaxXR6XN7g5Pje9fDiQK6dVru7&#10;zSEDAGzIy3rns+hzesg9n+2Ea6muenT3+3C9qeF2Vk9/aQ4xAADgrVfV5NNoAa1yWlYGJ923d9gc&#10;MgDAhqyqm5/Hn9PD7cXxrXAt1VXH9wxOxtf2SXOIAQAAb53V1/8VL6BVUtGJb87NDybhxYFcO6v3&#10;Fs0hAwBsyGq+czX6nB5yp/N+ByfVwbVwralhl55C0BxmAABAspxvX40Wzyqrg1++DU9+c83gBAC4&#10;qGW1+1X0OT3kDE7UR+kpBM1hBgAAJK8Xyt+8u3BWeZU2OKlLG5wsfvqtOWQAgA1ZVrtfR5/TQ25Z&#10;74drqa5a3Dc4GWPpy3TNYQYAACSraroVLZ5VVkd3yhqcLO5vhxcHsq3e/705ZACADTmtbm2Fn9MD&#10;ru/BydMH199bZ2r4LeeTL5vDDAAASFbVdBYtnlVWs1+/C09+c620wclZvf9Hc8gAABtyWu3uRp/T&#10;Q67vwcmzI4OTUVZNt5rDDAAASMKFs4qrtMHJk8PC7jh5XXPIAAAbslrsHUaf0UPO4ER9dFZPf2kO&#10;MwAAIG0CGC2cVV7H974PT35z7emD1z93cHEg514+vPFxc+gAABswxsFJKlpLddWLx9vhWlNDb/uk&#10;OcwAAIDVfHolXjirtKqDa+HJb66VODhZVTc/bw4dAGADzuq9RfgZPfCitVRXnR4bnIy1k9nOR82h&#10;BgAA47acb1+NFs0qr/rAHSedZ3ACABu1qvdOws/ogRetpbrK4GS8pacRNIcaAACM2+sF8jfvLphV&#10;ZuUNTn4ILwxk3XznanPoAAAbsKr3fw8/owdetJbqqmidqXG0rCZfNIcaAACM26qabkWLZpXX0wfX&#10;w5PfXCtxcLKsdr9uDh0AYAMMTrovWmdqHKWnETSHGgAAjNuqms6iRbPK69mRwUnXnVa3tppDBwDY&#10;gOjzeQxFa6kuOrz9bbjO1Eiqpta6AACQhAtmFZnBSfcZnADAZkWfz2MoWkt10dEdg5Mxd1Zv7zSH&#10;GgAAjFfa/C9aMKvMns8m4QlwrpU5ONndbQ4fAKBnL+udz6LP5zEUraW6yOBk7G2fNIcbAACM12o+&#10;vRIvmFViLx5vhyfAuVbk5vCLvcPm8AEAeraqbn4efz4Pv2gt1UWzX78L15kaTyeznY+aQw4AAMYp&#10;bf4XLZZVZsuqtMHJ6587uDCQc2f13qI5fACAnq3mO1ejz+cxFK2luujR3e/DdabGU3oqQXPIAQDA&#10;OL1eGH/z7kJZ5WZw0kP1nscXAMCGLKvdr8LP5xEUraW66PiewcnYW1aTL5pDDgAAxmlVTbeixbLK&#10;LToBzrUi7zhZ/PRbc/gAAD1bVrtfR5/PYyhaS3VRdXAtXGNqPKWnEjSHHAAAjNOqms6ixbLK7eCX&#10;b8OT4Bwr81Fd+380hw8A0LPT6tZW9Pk8hqK1VBcZnCh9ua455AAAYJzChbKKzuCk2wxOAGBzTqvd&#10;3ejzeQxFa6kuqg88qmv0GZwAADBmJ0+ufRIulFV0R3fKGZw8OdwOLwzkXnMIAQA9Wy32DqPP5jEU&#10;raW66OmD6+EaU2Nq255+AACM12o+vRIvlFVyJQ1OFvfLHJy8fHjj4+YwAgB6dFbvLaLP5qG3rPfD&#10;tVQXPTsyONH0PyeznY+aww4AAMYlbfoXLZJVdrNfvwtPgnOs1MHJqrr5eXMYAQA9MjjpPoMTpV5V&#10;k0+bww4AAMbl1WL672iRrLJ7dPf78CQ4xwxOAICLWNV7J+Fn88Drc3DyfDYJ15gaWfPpleawAwCA&#10;cUmb/oWLZBVddXAtPAnOsfrg9Yl5cHEg++Y7V5vDCADo0are/z38bB54p/Nb4Vqqi1483g7XmBpX&#10;6ekEzWEHAADjsqqms2iRrLIzOOm+ZbX7dXMYAQA9MjjpvtNjgxO96ZvmsAMAgHExOBlm9UE5j+oq&#10;dXByWt3aag4jAKBH0efyGDI4Ue9VU+tdAADG5+TJtU/CBbKKr6TBSVXs4GR3tzmUAICevHx44+Po&#10;c3kMvTjub3ASrS81xrZPmkMPAADGI232Fy+QVXpPH1wPT4JzrNTByWrx48/NoQQA9ORlvfNZ/Lk8&#10;/AxOtImaQw8AAMZjWU2+iBbHKr9nR+UMTo7vXQ8vDuTf3mFzKAEAPVlVNz+PP5eH3/PZbriWarvD&#10;29+G60uNs/SUgubwAwCAcVjOt69Gi2OVn8FJ953Ve4vmUAIAerKa71yNPpfH0PPZTriWajuDE/2l&#10;+fRKc/gBAMA4pM3+wsWxiu/5bBKeCOdYsXec1Hue+QwAPVtWu1+Fn8sjqK/BydEdgxP9r/Rlu+bw&#10;AwCAcTirt3eixbHK78Xj7fBEOMce3f0+vDiQe2eLn35rDiUAoCfLavfr6HN5DD17eDNcS7WdwYn+&#10;3HI++bI5/AAAYBxW1XQWLY5VfqfHBiddd1bv/9EcSgBAT06rW1vR5/IYevrgh3At1XazX78L15ca&#10;adV0qzn8AABg+NImf+HCWINoWZUzOHlzch5cHMg9gxMA6N9ptbsbfS6Pob4GJ2++1BKsLzXSqums&#10;OfwAAGD4XlWTT8OFsQZRSYOToztlDk5SzeEEAPRktfjx5+gzeQw9OexnfXd8z+BEf27bvn4AAIzH&#10;spp8ES+MNZSiE+EcK3lw8vLhjY+bQwoA6MFqsXcYfSaPob4GJ9XBtXBtqfF2Mtv5qDkEAQBg2Jbz&#10;7avRojiH0t0S0f+7LtbBL9+GJ8O5dXj72/DiQAkZnABAv87qvUX0mTyG6oNJuJZqO4OT/Nr4+dF8&#10;eqU5BAEAYNheL4C/eW9BnElpz4u0uXn0f9P5K2Vwkn7O6OJAEVU3P28OKQCgBwYn8XqqzeoDj+rK&#10;qfT38ezoevh/66v0pbvmEAQAgGFbVdOtaFGcQ+lbbuli+ovHhieXKd3JEZ0M51bRg5P5jpNIAOjR&#10;2eKn38LP5BE072lwsrjvjpNcentetOk7TpbzyZfNIQgAAMO2qqazaFGcQ+kbVemkzfDkch3dMTjp&#10;umW1+1VzSAEAPVjV+79Hn8lj6Pjef9fIXff0wWbvbtB/H82VNulPfx+P7mZwB1A13WoOQQAAGLZw&#10;QZxJ6UTh7Ymb4cn6pUeevX0dcy+6OFBCy2r36+aQAgB6YHASr6XabNOPhRp7fx6apHJ4dNpZPf2l&#10;OQQBAGC4XlWTT6MFcU79+aK/4cl6lTQ4Wdb74QWC3Dutbvn2HQD0KPo8HkuP7l4L11FtZ3Cy2f48&#10;NEk9n03C/3/9tn3SHIIAADBcq/n0Srwgzqf0zao/nzCk4YkN4y9Wuq3/z69hzi3rvfACQe6dVru7&#10;zWEFAPQg+jweS30NTvK4UD/O0p4mf/67ePNI2+D/3yY6me181ByGAAAwTMv59tVoMZxTb/c5+XNp&#10;s/NNb4xYUu9+Wy3nTue3wgsEuWdwAgD9eVnvfBZ9Ho+lvu4mdqf3Zkqb8r/7d5HF/iZN6akFzaEI&#10;AADD9Hrh+827C+Hc+vM+J38unTBG///1fu9+Yy3nXhyXOThZLfYOm8MKAOjYqrr5efx5PI6O7vQz&#10;OHGXd/9FQ5NUDvubvG1ZTb5oDkUAABimVTXdihbDufWhb9UZnpyvdx93lnMvHu+GFwhy76zeWzSH&#10;FQDQMYMTg5Mhlh6Nlh7JFf1d5PTYtPTUguZQBACAYVpV01m0GM6tv7vwn76VFf1v9L9KGpw8n+2E&#10;Fwhyz+AEAPqzmu9cjT6Px9Lh7X4GJx6N219pSPWhoUlO+5u8qZpuNYciAAAMU7gQzrBon5M/Z+PK&#10;v+9Dt/zn2PPZzfACQe6dLX76rTmsAICOLavdr6PP47HU1+AkWleq/dKA6u/2rclpf5M3GZwAADBk&#10;J0+ufRIuhDPsQ/ucvC19C8ujBD7c0wd/P3jKqacPXv/MwQWC7Kv3f28OLQCgY2MfnERrqLbL7i6H&#10;AfdP+xHmtL/Jf9s+aQ5FAAAYntV8eiVeCOfZ0Z341vW3pf979L/TP9+xk1OlDk7O6v0/mkMLAOjY&#10;aXVrK/o8HkvRGqrtDm9bW/fRee4MT2v56H+7yZpDEQAAhmdZTb6IFsG59k/fxEpldxt7JpU0OFnc&#10;3w4vEOSewQkA9Oe02t2NPo/H0LLeD9dQbedLSd334vGH9zV5W/q/57jXzKtq8mlzOAIAwLAs59tX&#10;o0Vwrp334n+O38jadGkPmOi1yrH6YBJeJCih5tACADq2WuwdRp/FY+h0fitcQ7WdwUm3pWHIP91R&#10;n0p7n0T/+403n15pDkcAABiWtKlfuAjOtH/a5+Rt9jt5v/Rttui1yrH64Hp4kaCEXj688XFzeAEA&#10;HRrz4OTFcT+Dk2wv2A+ktG9J9Lq/W7rrPvrfb7r0JbzmcAQAgGE5q6e/RIvgnEvPWo5OKN7NI7v+&#10;WhokRa9TjlUF33Gyqm5+3hxeAECHzuq9RfhZPIIMTsov3Q3+T4/oeluud9Mv55Mvm8MRAACGZVVN&#10;Z9EiOOfOs8/J2zyy63+d926dHDq+V+4dJwYnANCPVb13En4Wj6Dns51wDdV2x/d8EamLzvuIrrdl&#10;eyd9Nd1qDkcAABiOkyfXPgkXwJl3kU3OPbLrf5U0OHlzt1BwkaCI5jseWQAAPThb/PRb+Fk8gp49&#10;vBmuodrO4KSbzvuIrlTe+8xsnzSHIwAADMeravJpvADOu4sOADyy639Fr0+OlTw4WVa7XzWHGADQ&#10;oVW9/3v0WTyGnj74IVxDtV2ue2uU3EUe0ZXK++/A4AQAgAFaVpMv4gVw/p13n5O3eWTXf7vISdom&#10;e/M87eAiQQmdVrc8sgAAenBW7/8RfRaPIYOTMrvoI7pSuZ/HpKcYNIckAAAMw3K+fTVa/JZQemxA&#10;dGLxodLAIPrvjK2LDpw21dEdgxMA4O9Fn8Nj6clhP49gTY+UitaUWq/F/fPv1fi27B87PJ9eaQ5J&#10;AAAYhtcL3W/eW/gW0kWeC/w2J37TC3/DbVOlAU90kaCETqvd3eYQAwA68vLhjY+jz+GxVB9MwjVU&#10;2z194K7ttkp3m1z07u8SvvyVvozXHJYAADAMq2q6FS1+S+giG8S/LZ14jH2j+FIGJ29OEoOLBGX0&#10;48/NIQYAdORlvfNZ/Dk8juYGJ8WVHnsWvcZ/Vwl7NS7nky+bwxIAAIZhVU1n0eK3hC66Qfzbxr5R&#10;fNo7JHpdcqvswcneYXOIAQAdWVU3P48/h8fR8b2Lf4lonewT2E5pQ/jo9f2nithjppp6TC0AAMMS&#10;LnwLat39Ol48Hu9dJ2lwFL0mORZdJCihs3pv0RxiAEBHVvOdq9Hn8Fh6dPfidy+sk8FJO6375aUS&#10;Xv+zevpLc1gCAED5XlWTT6OFb0mtc7t76s3+GcF/bwxddFP9Tbas98ILBdlX7500hxkA0BGDk34G&#10;J+lOiWhNqfO3ziOG31bGY4a3rX0BABiO1Xx6JV74llN65nJ0gnGexvq85pIGJ6fzW+GFgtw7W/z0&#10;W3OYAQAdWVa7X0efw2Opr8evGpxcrvR44XX3GEz/u+i/mWMns52PmkMTAADKtpxvX40WvSW17j4n&#10;qbHedbLuXTqb6MXj3fBCQfbV+783hxkA0JHT6tZW+Dk8ko7u9DM4GfMjbtvoMl/0Sl94iv6bOZae&#10;ZtAcmgAAULbXC9xv3l3wlljaRDw60ThPY7zrpKTByfPZTnihIPfO6v0/msMMAOjI2Acnh7f7GZyU&#10;8aioPLvM3Sapks5VltXki+bQBACAsq2q6Va06C2tyzymIA1dov/mkKsPynlU1/PZzfBCQQk1hxkA&#10;0JHTanc3+gweSwYn+be4f7kvLJW0MX96mkFzaAIAQNlW1XQWLXpL67J3UIztrpOSBidPH7z+mYML&#10;BSX08uGNj5tDDQDowGqxdxh9Bo+laO3URemuiWhNqb8vvW7p0cDRa3reinrtq+lWc2gCAEDZVvX2&#10;SbjoLaz0TazoROO8je2uk8t+863Pnhy+PlkMLhSUkMEJAHTrrN5bRJ/BYylaO3VRtJ7UP3fZNXdJ&#10;G8O/yeAEAIAhOHly7ZNwwVtgl9kg/m1juuvkMhtU9t3ifrmDk1V18/PmcAMAOjDmwcnp/Fa4duqi&#10;aD2pv6+Nu01K2hj+v22fNIcmAACUazWfXokXvGV2mQ3iU+nEJvrvDrHL3qHTZ/XBJLxYUEQGJwDQ&#10;qVW9dxJ+Bo+gF8f9DE7GuB9gG7Wx3i7xi13NoQkAAOVaVpMvosVuqV1mg/i3PZ9Nwv/20CppcFKV&#10;PDiZ79ggEwA6dLb46bfwM3gE9TU4GdOXi9qsjXOTF4/L21smPdWgOTwBAKBMy/n21WixW2qX3SA+&#10;lU5wov/20EoDouj3z7Hje9fDiwUltKx2v2oONwCgA6t6//foM3gMPZ/thGuntitun40MautLSkVu&#10;yj+fXmkOTwAAKFPavC9c7BZaWycop8cFnqBcsPTtteh3z7FHd78PLxaU0LLa/bo53ACADox5cPLs&#10;4c1w7dR2BicXL61fo9fyIpX6uqcv5zWHJwAAlOms3t6JFrul1sYG8anyNmG8eAYn/XRa3dpqDjcA&#10;oAPR5+9Yevrgh3Dt1HZjuSO7rdpaZ5d6TrKcT75sDk8AACjTqprOosVuyV12g/i3Df2uk/T7Rb93&#10;jh3deX2yHlwsKKHTane3OdwAgA5En79j6clhP+s5g5OLVR9c/m6TVIkbw7+pmvriEAAA5TqZ7XwU&#10;LnQLL93SHp14XLTF/Wvhf38otXV3Th+92ZA0uFhQQgYnANCdl/XOZ9Hn71ha3O9nz7o3d/8G60m9&#10;X1pjt/VFrvQY4ujPyL5qOmsOUQAAKM+ravJpuNAtvDY2iE+lE57ovz+UShqcvPm7CC4WlNGPPzeH&#10;HADQsrEPTuYH/QxOxvAY27ZKX76KXsN1KvcO+O2T5hAFAIDynNXX/xUvdMuurQ3iU8XeHn/Oot85&#10;x8oenOwdNoccANCyVXXz8/jzdxwd32tv3ft3GZycv/RYs+g1vGilb8ifnm7QHKYAAFCW5Xz7arTI&#10;Lb02Nz0f+kli9DvnWnSxoITO6r1Fc8gBAC1bzXeuRp+/Y+nR3fbubvi70h3d0VpSf63N85DSH4+W&#10;nm7QHKYAAFCW1wvab95d4A6hth9BNeRN4tt6/nIfLeu98IJB9tV7HlUAAB0xODE4yan0pavo9Vun&#10;tMF89GeUUvqSXnOYAgBAWVbVdCta5A6htJl4dAKyTkPeJL6kwcmL41vhBYPcO1v89FtzyAEALVtW&#10;u19Fn79j6ehOO4+F+qdKv4jfR21uCp8qdmP4puV88mVzmAIAQFlW1XQWLXKHUFsbxKfe7K8R/BlD&#10;KD07Ofqdc+zF493wgkH21fu/N4ccANCyZbX7dfj5O5IOb/czOBnyF4naKu2NGL1261b8Xe/VdKs5&#10;TAEAoCzhAncgpW/FRScg65aeVxz9OaVX0uDk+WwnvGCQe2f1/h/NIQcAtOy0urUVff6Opb4GJ2ko&#10;EK0l9b/a2hQ+le6ej/6Mkjqrt3eawxQAAMpx8uTaJ9ECdyilW9ujk5B1G+om8W2e4HXds4c/hBcM&#10;cs/gBAC6M/bBSbRm6iKDk7+vzU3hU2mNHv05ZbVtnz8AAMqzmk+vxAvcYdT2BvFDfVxXSYOTJ4fb&#10;4QWDEmoOOwCgZafV7m702TuWojVTF5W+30bXtX23+1A24z+Z7XzUHKoAAFCGZTX5IlrcDqm2Nz4f&#10;4jftHt1t9ySvyxb3yx2cvHx44+Pm0AMAWrRa7B1Gn71j6HR+K1wzdZHByd+XHq0VvW7rNpTzjlfV&#10;5NPmUAUAgDIs59tXo8XtkGr7boohPq4r/U7R75pj9cEkvGhQQgYnANCNMQ9OXhz3Nzh5Pnu9DgvW&#10;kmr/MV2pwQyq5tMrzaEKAABlWFXTrXBxO6DSLe7Rici6DfFxXW2/Rl1WHbw+gQwuGhRRdfPz5tAD&#10;AFp0Vu8tws/eEfR8thuumbooDQeitaTaf0xX6vR4GK93+rJec6gCAEAZzurtnWhxO6TSLe7Richl&#10;GtrjukoanBzfMzgBAP5q3IOTnXDN1EVDuZDfRW0/puvoznC+rLWcT75sDlUAACjDqprOosXtkEqP&#10;FIhORi5T2hMk+rNKrYtvyHXVm9c+uGhQRPMd37YDgA6s6r2T8LN3BD19cCNcM3WRwUlcF4/pGtT5&#10;RjXdag5VAADI38ls56NwYTuwllX7JzLpcV3pvxv9eSVW0uAk7VkTXTQooWW1+1Vz+AEALVrV+79H&#10;n71jaHE4DddMXTSk9W+bdbGWTneER39WkVXTWXOoAgBA/l5Vk0/Dhe0Aa/vW+dSQHte1uF/Oo7re&#10;PLYguGhQQstq9+vm8AMAWjTmwcmTw/a/JPShDE7iujjXGMzG8G/aPmkOVQAAyN+ymnwRL2yHV7pL&#10;ITohuUxDun2+pMHJm835g4sGJXRa3fKYAgDowFm9/0f02TuG6oP2H0v7oaJ15Njr4jFdqaE9Fi09&#10;7aA5XAEAIG/L+fbVaFE7xLrY/PzNBfzgzyqxLjbQ7yqDEwDgXdHn7lg6vtffOi5aR469rh55O7i7&#10;e+bTK83hCgAAeXu9gP3mvQXtQEu3ukcnJJctbTwf/Xml1dXr01XRRYMSOq12d5vDDwBoUfS5O5Ye&#10;3e3nzuEhfWmozbq4s/3No2mDP6vk0pf2msMVAADytqqmW9GidoilAUd0UnLZju8N43FdpQ1OlvVe&#10;eOEg/378uTn8AICWvKx3Pos/d8dRX4OTtI9HtI4cc+lxWtFrddmG9Ejgty3nky+bQxYAAPK2qqaz&#10;aFE7xNKt7tFJyWUbyjfvShucnM5vhRcO8m/vsDn8AICWjH1w0sUdD1EGJ+/X1T6B6THD0Z9XdNXU&#10;I2sBAChDuKAdcGnIEZ2YXLYhbNzY1R05XfXi8W544SD3zuq9RXP4AQAtWVU3P48+d8fS4e1+BidD&#10;fHzUZUt3hkSv1WVL+w9Gf17JndXbO80hCwAA+XpVTT6NFrRDrqtv46VvmkV/Xkm9eNzNHTld9Xy2&#10;E144yD2DEwBo32q+czX63B1LBiebKd3R3tUXs4ayj+Jf2z5pDlkAAMjXaj69Ei9oh1u65T06Mbls&#10;Q3gGcWmDk2cPfwgvHGRfveeEEQBaNvbBSbRW6qL0JaRoHTnWunzU7RDuaI86me181By2AACQp+V8&#10;+2q0mB1y9UE3t9IPYZ+Trja27Konh69PJoMLB7l3tvjpt+YQBABasqx2v44+d8dStFbqIoOTv9bV&#10;ucWQ95JJTz1oDlsAAMjTcj75MlrMDrkuvxVW+u30XW2e31WL+2UOTlb1/u/NIQgAtGTMg5PT+a1w&#10;rdRFQ7jLus26egzwoAdU8+mV5rAFAIA8rarpVriYHXBdDgfSN86iP7OUShuc1AfXw4sHuXdW7//R&#10;HIIAQEtOq1tb0efuGHpx3N/g5Piewcnbulw7p8cLR3/mEEpPPWgOWwAAyNNZPf0lWswOva42cCz9&#10;G3ilDU6O7xmcAAD/dVrt7kafu2Po+Ww3XCt1kcHJ/+ryTvanD16vc4M/cwilpx40hy0AAORpVU1n&#10;0WJ26B3d6WZwMoR9TqLfK9ce3b0WXjwooeYQBABaslr8+HP0mTuGnh3dDNdKXTTkOyEuWlf7m6TS&#10;UCb6MwdRNd1qDlsAAMjPyZNrn4QL2RGU7gyJTlDaqPR9Trq6G6eL3tzhE1w8KKGXD2983ByKAEAL&#10;Vou9w+gzdww9ffBDuFbqIoOT/9XlOcXp8Xb4Zw6iajprDlsAAMjPq2ryabiQHUHphC86QWmjxf2y&#10;TyZLGpwc3fkuvHhQQi/rnc+aQxEAaMFZvbeIPnPH0JPD/h63anDy39IjbrtcN0d/5nDaPmkOWwAA&#10;yM+ymnwRL2SHX5fPIy59n5OSBieHt78NLx4UUXXz8+ZQBABaMObByeL+JFwrdVF6PFW0hhxbXZ5P&#10;pMcKR3/mkDqZ7XzUHLoAAJCX5Xz7arSIHUPpcVrRSUoblb7PSRpGRL9Xjr15rYOLB0VkcAIArVrV&#10;eyfhZ+4Imh/0Nzgp/e7qtupyf5PSv4h1rubTK82hCwAAeXm9YP3mvQXsSEq31kcnKW1V8j4nXW2c&#10;30VFD07mO1ebQxEAaMHZ4qffws/cEXR8r7u7H97N4OS/dbm/yRgeh5a+xNccugAAkJdVNd2KFrFj&#10;qctHUpV8QlnS4CS1rPfDCwi5t6x2v2oORQCgBat6//foM3cMPbrb3f597/b0wfVwDTmmut7fZAyv&#10;8XI++bI5dAEAIC+rajqLFrFjqcsBQcm3189+/S78nXJtWe+FFxByb1ntft0cigBAC8Y8OJn92t3d&#10;D+9mcNLt/iap9N+P/txBVU23mkMXAADyEi5gR9Txve5OMEve56S0wcmLx7vhBYTcO61uOVkEgBaN&#10;eXByeLu/9dsoLur/Q13ub5I6Pd4O/9whdVZv7zSHLgAA5ONVNfk0WsCOqfTs4OhEpa1K3eeky+c1&#10;d9Hz2U54ASH3DE4AoF1n9f4f0WfuGDI46beu18vRnzm8tk+aQxcAAPKxmk+vxAvY8dT1Lfal7nPS&#10;5Z04XfTs4Y3wAkLunVa7u83hCAC0IPq8HUtd7rfxbqV+Oaitut7fJD1OOPpzh9jJbOej5vAFAIA8&#10;LOfbV6PF65hKJ33RyUpblbrPSWmDk6cPXv/cwQWE3DM4AYD2vHx44+Po83YsRWukrhr74KTrL1+l&#10;x+ZGf+4QS09BaA5hAADIw3I++TJavI6p9G2x6GSlrUrd56TrR5i13eL+dngBIf9+/Lk5HAGAS3pZ&#10;73wWf94Ov9P5rXCN1FUvHg9//42/q+v9TdJaPPpzB9l8eqU5hAEAIA+raroVLl5HVnSy0mYlnliW&#10;NjipDybhRYT82ztsDkcA4JLGPDh5cdzv4GQMG5f/XV3vb1Lq437XKT0FoTmEAQAgD2f19Jdo8Tq2&#10;Dm93+zzoEk98uv4WXdtVB9fDiwi5d1bvLZrDEQC4pFV18/Po83YMPZ/thmukrhr74KTr84cxbb6f&#10;noLQHMIAAJCHVTWdRYvXsZWeIRydsLRVibfalzY4eXT39WscXETIPYMTAGjPuAcnO+EaqavGPDhJ&#10;v3v0mrTZqB6FVk23mkMYAAA27+TJtU/ChesI6/qxVCVuEJ/ukol+l1x78xoHFxGyr947aQ5JAOCS&#10;VvOdq+Hn7Qh6+uCHcI3UVWmfwGgNOYa63hg+NarBVDWdNYcwAABs3qtq8mm4cB1hXd9dUeIG8aUN&#10;TtJdQ9FFhNw7W/z0W3NIAgCXtKx2v4o+b8fQk8Pu74L4c9H6cSx1vU4u8dzhcm37IhEAAPlYVpMv&#10;4oXr+PKtsfd7+qD716TN0nOmo4sIuWdwAgDtWVa7X0eft2NocX8SrpG6Klo/jqWuN4Y/ujO2wcn0&#10;PyeznY+awxgAADZrOd++Gi1ax1h6hnB00tJmaRAR/dm51scwqc3efDMvuIiQffX+780hCQBc0pgH&#10;J8f3+lu7je+OiL/W9cbwJT7m99LNp1eawxgAADbr9QL1m/cWrCMtPaM5Omlps/Q4sOjPzrXSBiep&#10;6CJC7p3V+380hyQAcEmn1a2t6PN2DPU5OHlzp2+wfhxDfZw3pP0Xoz97yKUv9TWHMQAAbNaqmm5F&#10;i9axlr45F524tFVp3xwrcXCyrPfDCwk5Z3ACAO0Z8+Dk0d3+9qcb8+DEnerdtJxPvmwOYwAA2KxV&#10;NZ1Fi9axlp4lHJ24tFVpjzR4Puv3OdlttKz3wgsJudcckgDAJZ1Wu7vRZ+0Ymv36Xbg+6qIx7sHx&#10;tq43hk+lLzBFf/agq6ZbzWEMAACbFS5YR1wfJ5vp1v7oz86xPr5N13YvHu+GFxJy7+XDGx83hyUA&#10;cAmrxY8/R5+1Y+jwtsFJHx3f63Zj+FRah0d/9pA7q7d3msMYAAA251U1+TRasI659Czh6MSlzdJd&#10;HNGfnWMlDk6ez3bCCwm5Z3ACAO1YLfYOo8/aMWRw0k99fNnq9Hh8g5NVvX3SHMYAALA5q/n0Srxg&#10;HW9p8/boxKXN0q390Z+dY+mELfodcu7Zwx/CCwm597Le+aw5NAGASxjz4CRaG3VVGh5E68cx1PW+&#10;iKnozx1DJ7Odj5pDGQAANmM5374aLVbHXB+boZe0QXyJg5Mnh9vhhYTsq25+3hyaAMAlnNV7i/Cz&#10;dgRFa6OuGuvgpI87ssd8N096KkJzKAMAwGYs55Mvo8XqmOtjcFLSBvFpP5bod8i5xX2DEwAYs7EO&#10;Tk7nt8K1UVeV9GWgNnv6oPvzhTHfzZOeitAcygAAsBmraroVLlZHXF93WJSyQXyJg5P64Hp4MSH7&#10;5jtXm0MTALiEVb13En7WDrwXxwYnfdTHo33T5vPRnz2G0lMRmkMZAAA246ye/hItVsdcX4OCdIt/&#10;9OfnVomDk+N7BicAMGZjHZw8n+2Ga6OuGuvF/TQwil6PNqsOytkTse3SUxGaQxkAADZjVU1n0WJ1&#10;7PWx2WNJG8RHP3/OPbr7+rUNLibk3rLa/ao5NAGASzhb/PRb9Fk79J4d3QzXRl011sHJ4e3uzxXS&#10;48CiP3sUVdOt5lAGAID+nTy59km4UNWbzRijE5g2K+lEM/r5c+7NYyOCiwm5t6x2v24OTwDgElb1&#10;/u/RZ+3Qe/rgh3Bt1FVjvCuir8f6pn0Xoz9/HG2fNIcyAAD071U1+TReqCptxhidwLRZSc+E7uMO&#10;nDY7uvNdeDEh9wxOAKAdYx2cPDns9xGrYxycPJ9Nwtei7dKAJvrzx5HBCQAAG7SsJl/EC1Wlk8Do&#10;BKbN0jAi+rNzrLTBSXp8QnQxIfdOq1seSwAALRjr4GRxv5+L+m8b4+AkPUIrei3abtyDk+l/TmY7&#10;HzWHMwAA9Gs5374aLVI1/U990P2Gj6m08Xr05+dWaYOTN0Op4GJC7hmcAEA7zur9P6LP2qF3fK+f&#10;i/pvS2vmaO045Po6T4j+7FE1n15pDmcAAOjX6wXpN+8tUPWmvr5J9uJxGYOTPjbAbLvoYkLunVa7&#10;u83hCQBcQvQ5O4Ye3e3+ruk/N8bBSXrcbvRatFnabzH6s8dU+pJfczgDAEC/VtV0K1qkavpmM8bo&#10;JKbt0jOSoz8/t0ocnCzrvfCCQs4ZnABAO6LP2THU9+BkcX98j+rqY12c9luM/uwxtZxPvmwOZwAA&#10;6Neqms6iRaqmb+4EiU5i2q6Uk830rbfo58+5F8e3wgsKeffjz83hCQCs6eXDGx/Hn7PD7+jOd+G6&#10;qKsMTrrp+N747uR5r2rqEbYAAGxGuEDVm9LeI9FJTNuVsqFmkYOTx7vhBYW82ztsDk8AYE0v653P&#10;4s/Z4Xd4u9/BSXq8bbR2HGppw/bodWi7MW66/25n9fZOc0gDAEB/XlWTT6MFqv5bX4OT9Izk6M/P&#10;rfS4gOjnz7nns5vhBYW8MzgBgMsyOInXRl00tsFJesxu9Dq03Rj3jnm/7ZPmkAYAgP6s5tMr8QJV&#10;bzv4pfu7LNKfEf3ZuVXi4OTpg9c/e3BBIefO6r1Fc4gCAGtaVTc/jz5nx1C0JuqytC9gtHYcamlQ&#10;FL0ObTe2gdSHOpntfNQc1gAA0I/lfPtqtDjV/+rr8VTRn51bJQ5OFve3wwsKOWdwAgCXN9bByel8&#10;L1wTddnYBidpT5fodWi7sb2uHyo9JaE5rAEAoB+vFtN/R4tT/a++hgXpWcnRn59T6ZFi0c+ec/XB&#10;JLyokHX1nkcSAMAlreY7V8PP2YF3Or8Vrom6bGwX+PtaE794nP/5QS/Np1eawxoAAPqxqqZb4eJU&#10;/3/H9/o5MUrPSo7+/Jzq67Vos/rg9Yl8cFEh6wxOAODSxjo4eXHc/+CkhHVsm/liVb+lpyQ0hzUA&#10;APRjVU1n0eJU/6s66OdW/HTLf/Tn51SJg5Pje+UNTs4WP/3WHKIAwJqW1e5X0efs0Hs+2wnXRF02&#10;tsHJ4W2P8u2z9JSE5rAGAIB+GJz8c/VBP8OC9OdEf35O9TVEarP0KIXookLOGZwAwOWNdXDy9MGN&#10;cE3UZWN6pNSy2g5fg7ZLw5nozx9l1XSrOawBAKB7J0+ufRIuTPWX0jObo5OZtntzgT/483OqxMFJ&#10;epRCdFEh6+r935vDFABY07La/Tr8nB14i8NpuCbqsjENTtLvGr0GbXd0x+Dkf217jC0AAP15VU0+&#10;jRem+nN9DU5K+FZZiYOTN69rcFEh587q/T+awxQAWNNYBydPDvu5sP/nxrQXx9MH/ZwbvPnyT/Dn&#10;jzODEwAAerSsJl/EC1P9ub6+VXbwS/6Dk74eW9Zmb17X4KJCzhmcAMDlnVa3tqLP2aE3P5iEa6Iu&#10;G9PgJO1LGL0GbZf2Foz+/LGWnpbQHNoAANCt5Xz7arQo1V/r6znGqfRnRT9DLhmc9JPBCQBc3lgH&#10;J8f3+rkj4s+NaXCSBhrRa9B26U7v6M8fbfPplebQBgCAbr1egH7z3oJU79Xn4OT5bBL+DLlU4uAk&#10;taz3wwsLOdccpgDAmsY6OHl0t/9Hq+b+5Z82S/sSRq9B26V1d/Tnj7X0pb/m0AYAgG6tqulWtCjV&#10;+6W7FqITmrZLt/5Hf34u9fVogrZb1nvhhYWcaw5TAGBNp9XubvQZO/Rmv/b/RZdo3TjU0v550WvQ&#10;dmkvlejPH2vL+eTL5tAGAIBurarpLFqU6v36Gpzk/s2yvjbDbLsXj3fDCws59/LhjY+bQxUAWMNq&#10;8ePP0Wfs0Du8/V24HuqyaN041KLfv4ueHRmc/KVqutUc2gAA0K1wQaqwozv9DE5y3wSy1MHJ89lO&#10;eGEh5wxOAOByDE76K1o3DrG0l0v0+3eRwclfO6unvzSHNgAAdOdVNfk0WpAqbvZrPyeg6ZnJ0Z+f&#10;S+kELvq5c+/Zwx/CCws5Z3ACAJezWuwdRp+xQ6+vO6Xflv68aN04xF487m9wkv6s6GcYb9snzaEN&#10;AADdWc2nV+IFqaLSnSDRCU3bpTtboj8/l0odnDw5fH3iGVxYyLmX9c5nzeEKAKxhrIOTaC3UZWnP&#10;j2jdOMSezybha9BF6e6W6GcYcyeznY+awxsAALqxnG9fjRajiqsO+tkUPfdv7JU6OFncL29wsqpu&#10;ft4crgDAGs7qvUX4GTvgTue3wrVQl41pcNLnY2sNTt4vPTWhObwBAKAbrxee37y7ENWHS5u2Ryc0&#10;bZf74KTPb9m1WX1wPby4kHUGJwBwKWMcnLw4NjjpssX9fr5MlYr+/LG3rCZfNIc3AAB0Y1VNt6LF&#10;qOL6PElaVvl+u6zUwcnxPYMTABibMQ5Ons92w7VQl+X+qNk26+vxvWMaRl2k9NSE5vAGAIBurKrp&#10;LFqMKq7PR1TlvBFkqYOTR3evhRcXsm6+48QQAC5hVe+dhJ+xA+7Z0c1wLdRlYxqcPLpr38ONVk23&#10;msMbAAC6ES5E9cH6HJyk4UT0M+RQGupEP3PupZPc6OJC1hmcAMCljHFw8vTBD+FaqMvGdJF/9ut3&#10;4WvQdunPif780WdwAgBAl06eXPskXIjqg/U5MEiPBYt+hhwqdXBydOf1yWdwcSHnltXuV80hCwCs&#10;4Wzx02/RZ+yQe3LY/1ptTBf50yO0oteg7d586Sf487V90hzeAADQvtV8eiVeiOpDnR4bnKT6fB3a&#10;7M1zooOLCzlncAIAlzPGwcnifv+PVR3T4CT6/bso7aUS/fma/qc5vAEAoH3LavJFtAjVh0sbtkcn&#10;NV1UH+R7olTq4OTglyIHJ183hywAsIZVvf979Bk75I7v9fd42beNZXDS5zq4Osj3i1Sb7lU1+bQ5&#10;xAEAoF3L+fbVaBGqD9fn4CTnW/NLHZykoosLOWdwAgCXM8bByaO718J1UJeN5bFSfT6yNucvUm28&#10;+fRKc4gDAEC70qZ64SJUf1u6ayE6sWm7nL+11+cAqe2W9V54gSHXDE4A4HIMTvppLIOT57P+HoOW&#10;86N7N136EmBziAMAQLvO6u2daBGqv6+vwcmbx0oFf34OlTw4eXF8K7zAkGun1a2t5pAFANYwxsFJ&#10;+gJOtA7qsrHsx/H0QX+PQUt/VvQzKA1OJl82hzgAALRrVU1n0SJUf1/aYDw6sWk7g5NuevF4N7zA&#10;kGsGJwBwOWf1/h/RZ+yQO7xtcNJV6S6Q6PfvomdHBicfrJpaIwMA0L6TJ9c+CReg+seO7vQzOEml&#10;AUX0M+RQ9POW0PPZzfACQ64ZnADA5Ric9NNYBifp94x+/y4yOPmbqumsOcQBAKA9r6rJp+ECVP9Y&#10;n48+SJtPRj9DDkU/bwk9ffD65w8uMOSawQkAXE70+Tr0ojVQ11UH49iPI+3lEv3+XZT2U4l+BqW2&#10;T5pDHAAA2rOsJl/EC1D9U30OTnI+WYp+3hJa3N8OLzDk2mm1u9sctgDAGqLP1yG3rPfDNVDXGZy0&#10;X85fosqhk9nOR81hDgAA7VjOt69Gi0/9c33enp/zhpB9bZLfdvXBJLzIkGsGJwBwOdHn65A7nd8K&#10;10BdN5bBSV/7HaZOjw1O/rb59EpzmAMAQDteLzS/eW/hqXOVTgqjE5suSptPRj9DDpU6OKkMTgBg&#10;VKLP1yH34ngzg5P6YBx7nBic5FP6MmBzmAMAQDtW1XQrWnzqn+tzcJLzCWipg5Pje9fDiwz59uPP&#10;zWELAFzQy4c3Po4/X4fb89lOuAbqurEMTqLfvauiP1//azmffNkc6gAA0I5VNZ1Fi0/9c+mkMDqx&#10;6aKcH3nQ57ft2iw9lzq6yJBvBicAsK4xDk6ePrgRroG6bgyDk3QHSPS7d1X0M+hPVdOt5lAHAIB2&#10;hAtPnav0+KzoxKaL3lzkD36GHCp1cJI2948uMuTb3mFz2AIAF/Sy3vks/nwdbovDfu+KeFvOj5ht&#10;q7RZe/S7d1Faa0c/g/7XWT39pTnUAQDg8l5Vk0+jhafOV9qwPTq56aKcBydHd8ocnLw5CQ0uMuSb&#10;wQkArGuMg5Mnh/3eFfE2g5N2Mzg5T9snzaEOAACXt5pPr8QLT52nZ0f9DU7e3B0R/Aw5VOrgJO3N&#10;El1kyDeDEwBY1xgHJ/XBJFwDdV36clG0ZhxSz2f9vbZprR39DPprJ7Odj5rDHQAALmc5374aLTp1&#10;vvocnOT8TTODk346q/cWzaELAFzQqrr5efT5OuSO7/W3Vv1zYxic9Hnnec5foMqp9DSF5nAHAIDL&#10;eb3A/ObdBafOX5+DkzcX+YOfIYfSyVz0M5fQst4PLzTkmMEJAKxvjIOTR3f724/vzxmctJvByfla&#10;VpMvmsMdAAAuZ1VNt6JFp85Xn7foG5x007LeCy805JjBCQCsb4yDk9mv34frn65LXy6K1oxDKu3j&#10;Ev3uXWRwcr7S0xSawx0AAC5nVU1n0aJT56vPTSFT0c+QQyUPTl483g0vNOSYwQkArG+Mg5OjO5tZ&#10;o41hcFIf9DeUenT3+/Bn0DtV063mcAcAgMsJF5w6d30PTpbVdvhzbLp0Mhf9vCX0fLYTXmjIMYMT&#10;AFjfGAcnh7cNTrrq+F5/69/0Z0U/g/7aWb290xzuAACwvrR5XrTg1Pk7Pe53cJIGNdHPselKHpw8&#10;e3gjvNCQYwYnALC+MQ5O0qNeo/VP16XH2UZrxiFlcJJj2yfN4Q4AAOtbzadX4gWnzpvByX/r88Sx&#10;7Z4+eP07BBcasqzeczIIAGtazXeuhp+vAy5a+/TRGAYnfX5xqDq4Fv4Mer+T2c5HzSEPAADrSZvn&#10;RYtNnb/06Kzo5Karcj0JLXlwsri/HV5oyDKDEwBY29gGJ6fzvXDt00djGJz0ucefwcn5S09VaA55&#10;AABYz+uF5TfvLjR1sfoenOT6vOiSByf1wesT++BiQ5YZnADA2sY2OHlxfCtc+/RRrndJt9nh7f4e&#10;g2Zwcv7O6uv/ag55AABYz6qabkWLTZ2/vgcni/t5njSlk7no5y2h6uB6eLEhywxOAGBtYxucPJ/t&#10;hmufPjI4abf6wB4n5y09VaE55AEAYD2rajqLFpu6WNHJTVcZnLTfo7uvX9PgYkOWGZwAwNrGNzjZ&#10;Cdc+fZT2AYzWjEOqz433DU4uUDXdag55AABYT7jQ1IVz0lT64OT1axpcbMixs8VPvzWHLwBwQWMb&#10;nDx9cCNc+/TRGAYn0e/dVbl+eSrLDE4AALiMkyfXPgkXmrpwfQ5Ocn2+cRroRD9vCaWNPaOLDTlm&#10;cAIA61tWu19Fn69DbXHY78X9Pzf0wUn6/aLfu6uePshzn8M823aHNgAA61vNp1fihaYuWp+Dkzd3&#10;RwQ/w6YreXCSnk8dXWzIMYMTAFjf2AYnTw77vbj/5wxO2s3g5GKdzHY+ag57AAC4mLRpXrTI1MXr&#10;c2NIg5P2S4Ov6GJDjhmcAMD6xjY4mR9MwrVPHy2rYQ9O0ub30e/dVQYnF+tVNfm0OewBAOBiXi2m&#10;/44Wmbp4fQ5O3jxWKvgZNl167nL085aQwQkAjMPYBifH966Ha58+Gvrg5Pms36GUwckFm0+vNIc9&#10;AABcTNo0L1xk6sL1OTg5uvNt+DNsupIHJ6llvR9ecMgtgxMAWN/YBieP7m5ufRatF4dUGmREv3dX&#10;PTsyOLlI6ekKzWEPAAAXs6qms2iRqYvX5+DkzX4cwc+w6cofnOyFFxyyq97/vTmEAYALGtvgZPbr&#10;5h6lGq0Xh5TBSfZ90xz2AABwMat6+yRYYGqN0l0g0QlOF715rFTwM2y6vk8e2+7F493wgkN2GZwA&#10;wNrGNjg5vP1duO7po2i9OKT6/tKQwckFq6ZbzWEPAADnd/Lk2ifhAlNrZXBS/uDk+WwnvOCQXQYn&#10;ALA2g5P+itaLQ8rgJPe2T5rDHgAAzi9tlhcvMLVOBiflD06ePfwhvOCQXQYnALC2sQ1O0roxWvd0&#10;Xa7r1TYzOMm/5rAHAIDzW1aTL6LFpdarz8FJKvoZNl06mYt+1lJ6+uD17xFccMgugxMAWNvYBifR&#10;mqePxjA4qQ/63T/G4OTivaomnzaHPgAAnM9yPvkyWlxqvfoenCyr7fDn2GSlD04W91+/psEFh+wy&#10;OAGAtY1pcHI63wvXPH10eNvgpO0MTtZoPr3SHPoAAHA+abO8cHGptTI4KX9wUh9MwosO2WVwAgBr&#10;G9Pg5MXxrXDN00djGJxUBx7VlXvL+fbV5tAHAIDzWVXTWbS41HoZnJQ/OKkOXp+MBhcdssvgBADW&#10;NqbByfPZbrjm6aMxDE6O7/V7x8nz2ST8OfThXi2m/24OfQAAOB+Dk3bre3Byepzf4CSdzEU/ayk9&#10;unstvOiQXQYnALC2cQ1OdsI1Tx8ZnLSfwckaVdOt5tAHAIB/dvLk2ifhwlJr1/fg5MVjg5O2e3T3&#10;+/CiQ3YZnADA2sY0OHn64Ea45umjtDaO1otDKq0do9+9qwxO1mn7pDn0AQDgn6VN8uKFpdbN4KT8&#10;wcns1+/Ciw7ZZXACAGsb0+BkcTgN1zx9ZHDSfgYn69Uc+gAA8M+W1eSLaFGp9UsX3aMTnK7K8cQp&#10;DXOin7WU3jxSIrjokF0GJwCwtjENTp4cbm5tZnDSfgYn65WettAc/gAA8PeW8+2r0aJS62dwUv7g&#10;5OAXgxMAGLoxDU7mB5u7G3gMgxPr/0KaT680hz8AAPy9tEleuKjU2vV94vTs6Hr4c2wyg5OeMjgB&#10;gLWNaXByfO96uObpozePQA3Wi0PK4KSM0pcGm8MfAAD+3lk9/SVaVGr9+t7jJMfByelx2YOT1LLe&#10;Dy88ZJXBCQCsbUyDk0d3r4XrnT4aw+Ck7/W/wcl6LeeTL5vDHwAA/t6qms6iRaXWr+8Tp6cPDE66&#10;aFnvhRcessrgBADWNqbByezXfvfg+HNjGJyk/fGi372rDE7WrJpuNYc/AAB8WNocL1xQ6lL1PThZ&#10;3L8W/hybbAiDkxePd8MLD1llcAIAaxvT4OToTr+PkvpzBiftl+Md52W0fdIc/gAA8GFpc7x4QanL&#10;1PeJk8FJNz2f7YQXHnLqbPHTb83hDABc0JgGJ4e3Nzc4eXT3+3C9OKQMTsqpOfwBAODD0uZ40WJS&#10;l8vgZPqfZTWEwcnN8MJDThmcAMD6xjQ4Ofil3/XpnxvD4KTv19fgZP1eVZNPm7cAAACIvVpM/x0t&#10;JnW5+h6c1Af5nYwOYXDy9MHr3yW48JBTBicAsL4xDU6itU5fGZy0X457HBbTfHqleQsAAIBY2hwv&#10;XEzqUhmcDGNwsri/HV54yCmDEwBY31gGJ6fzvXCt01fH94Y/OIl+7y4zOFm/9NSF5i0AAABiq2o6&#10;ixaTulx9f+OsOvCori6qDybhxYecMjgBgPWt5jtXo8/XofXi+Fa41ukrg5P2Mzi5RNV0q3kLAACA&#10;WLiQ1KUzOPlv0c9aUtXB6xPS4OJDVtV7J83hDABckMFJPw19cLKJLwzluMdhMRmcAADwd9KmeOFC&#10;Upeu78FJriej0c9aUsf3DE4AYMjGMjh5PtsJ1zp9ZXDSfgYnl2nb+hkAgA9Lm+LFC0ldNoOT/xb9&#10;rCX1ZiPT4OJDVhmcAMDaxjI4efrgRrjW6atc745uK4OT8jqZ7XzUvA0AAMBfpU3xokWkLl90ctNl&#10;BifdNPv1u/DiQ1YZnADA2lbVzc/Dz9eBtTjc7Lps6IOT02ODk9JKT19o3gYAAOCvXi8Yv3l3Aal2&#10;ik5uuizXwUnfd9603dGdb8OLD1llcAIAaxvL4OTJYf8X9v+cwUn7GZxcrmU1+aJ5GwAAgL9Km+JF&#10;i0hdvujkpssMTrop/fzRxYecOqv3Fs0hDQBc0FgGJ/XBJFzr9JXBSfvVB3mu/0tpOZ982bwNAADA&#10;X62q6SxaROpybeIZxwYn3WRwAgDDNpbByfG96+Fap6+GfpHf4KTAqulW8zYAAAB/FS4gdek2ceJk&#10;cNJd0cWHnDI4AYD1vax3Pos+X4fWo7vXwnVOXxmctN/Q7+LpurN6+kvzNgAAAP+TNsOLFpC6fAYn&#10;/+vwdvmDk2W9F16AyKe9w+awBgAuyOCknwxO2i/X9X85bdsnEACA953V1/8VLyB12V487v/E6dFd&#10;g5OuenF8K7wAkU8GJwCwrrEMTo7ufBeuc/rK4KT9DE4u38ls56PmrQAAAP5rOd++Gi0edfkMTv7X&#10;IAYnj3fDCxD5ZHACAOsay+Dk8PZmByeL+zaHb7tc1/8llZ7C0LwVAADAf71eKH7z7sJR7fR8NglP&#10;bros1xOnozvlD06ez26GFyDyyeAEANb18uGNj+PP12FlcNJtBidllr5M2LwVAADAf62q6Va0eNTl&#10;e3Z0PTy56TKDk+569vCH8AJEPv34c3NYAwAXNJbBSbTG6TODk/ab/fpd+LPo/C3nky+btwIAAPiv&#10;VTWdRYtHXb6nDwxO3jaEwcmTw+3wAkQ+GZwAwGXEn6/DKlrj9FlaH0drxaG0icFJWmdHP4suUDXd&#10;at4GAADg//4vbYIXLhzVSgYn/2sIg5PF/bwHJ6fV7m5zaAMAa4g+X4fU6XwvXOP02dAHJ5vY4zDt&#10;JRj9LLpA1XTWvA0AAMD//V/aBC9cOKqV0qMIopObLjM46a764PWJfnARIpcMTgDgcs7q/T+iz9ih&#10;9OL4VrjG6TODk/Y7+MXg5PJtnzRvAwAA8H//t6wmX8QLR7WRwcn/Ss9ejn7ekqqyH5zc8ogBALiE&#10;oQ9Ons92wzVOnxmctJ/BSTudPLn2SfNWAADA2C3n21ejRaPaqT74Pjy56TKDk+56dPdaeBEil5bV&#10;7tfNoQ0ArGH4g5OdcI3TZ8+ODE66KPpZdMHm0yvNWwEAAGOXNsELF41qperAHSdvG8bg5PVrG1yE&#10;yCWDEwC4nFW9/3v0GTuUnj64Ea5x+szgpJuW1Xb48+j8pS8VNm8FAACM3Vm9vRMtGtVOx/fccfK2&#10;IQxO0u8QXYTIJYMTALics8VPv0WfsUNpcTgN1zh9ZnDSTQYnl285n3zZvBUAADB2q2o6ixaNaqdN&#10;DE7eXNwPfpZNlwY60c9bUoe3vw0vQuTSstr9qjm0AYA1DH1w8uRwMxf1/5zBSTedHhucXLpqar9A&#10;AAD+7//S5nfhglGttYlhgcFJd73ZeDO4CJFLBicAcDmreu8k+owdSvXBJFzj9JnBSTelPzf6eXSR&#10;tk+atwIAAMYsbX4XLxjVVpt4PJXBSXflPjhZzXc8lxkALmHog5Pje9fDNU6fPZ9NwrXiUDI4KbuT&#10;2c5HzdsBAABjlTa/ixaLaq+jO9+GJzZdZnDSbdFFiGwyOAGASzmr9xbhZ+xAenT3Wri+6TODk24a&#10;+uvaV6+qyafN2wEAAGP1emH4zbsLRbVb2hMjOrHpMoOTblvWe+GFiCyqbn7eHN4AwBpWi73D8DN2&#10;IBmcdN+mBidPHwz7EWh9lb5c2LwdAAAwVmnzu2ixqPZKj3aKTmy6LNfBySY2yu+iF8e3wgsROfSy&#10;3vmsObwBgDUMfXBydKf/x8i+m8FJNy3uXwt/Hl2s5XzyZfN2AADAWK2q6SxaLKq9opOarjM46bYX&#10;j3fDCxE5ZHACAJezWvz4c/QZO5QObxucdN2mBif1wffhz6MLVk23mrcDAADGKG16Fy4U1Vqnx5s5&#10;aUqPxIp+nk03lMHJ89nN8EJEDr18eOPj5hAHANZwWu3uRp+xQymHwcnQNzHf1OCkOnDHSStV01nz&#10;dgAAwBilTe/ChaJaa1MnTQYn3fbs4Q/hhYgcag5vAGBNQx+cbOIxsu829MGJL0+V3vZJ83YAAMAY&#10;LavJF/FCUW2VHkMQndR0Xa4nTelbcNHPW1pPH7z+fYILEZvurN7/ozm8AYA1Lavdr6PP2aEUrW36&#10;zuCkmwxO2uvkybVPmrcEAADGZjnfvhotEtVeTx9cD09qui7d2RH9PJtuKIOTxf3XJ/vBhYiNV+//&#10;3hzeAMCaltXuV+Hn7AA6ne+Fa5u+MzjppqM734Y/j9ZoPr3SvCUAADA2adO7cJGo1jI4+WtDGZzU&#10;B5PwYsSmO1v89FtzeAMAaxr24ORWuLbpuzRYiNaKQ2lTg5PD2wYnbZW+ZNi8JQAAMDZp07tokaj2&#10;WtzfzKDA4KTb6oPr4cWIjVfveR4zAFzSar5zNfycHUAvjg1O+mhZbWZwkvaviX4erdU3zVsCAABj&#10;EywO1XL1wWY2Qzc46bbjewYnADBUq+rm5+Hn7AB6PtsN1zZ9Z3DSXdHPozWqplvNWwIAAGPyqpp8&#10;Gi4Q1WppgBGd0HRdGlBEP8+mG8rg5NHd169vcDFi8+0dNoc4ALCml/XOZ/HnbPk9O7oZrm36zuCk&#10;u9KfHf1MumjbvpAEADBGZ/X1f8ULRLXZo7sGJ39uU3fgtF36e40uRmw+gxMAuKyXD298HH/Olt/T&#10;BzfCtU3fGZx019A33u+zk9nOR83bAgAAY5E2u4sWh2q32a/fhSc0XWdw0m3p7zW6GLH5fvy5OcQB&#10;gDUNeXCyOJyGa5u+G8NdEdHv3UcGJ+2VntLQvC0AADAWrxeC37y7MFT7Hd7+Njyh6TqDk25Lf6/R&#10;xYhNd1rt7jaHOABwCdHn7BB6cri5OyH+nMFJdz2fTcKfRxcvfdmweUsAAGAs0mZ30eJQ7bapwUka&#10;UEQ/z6YbyuDk4Jc8ByfLavfr5hAHAC7hrN7/I/qsLb3F/Um4tuk7g5PuWtzP8wtUJbacT75s3hIA&#10;ABiLVTWdRYtDtVt0MtNHBifdZnACAMN2tvjpt+iztvSO710P1zZ9N4bBSVovRr971xmctFg13Wre&#10;EgAAGIOTJ9c+CReGarW06WV0MtNHBifdF12M2HTLaver5jAHAC5hVe+dRJ+1pWdw0l+bGpzk+sje&#10;Mts+ad4SAAAYg9V8eiVeGKrN0saM0clMH+U6OEnfgIt+3hJb1nvhBYmNVt38vDnMAYBLWC32DsPP&#10;2sJ7dDePtZjBSXc9upvneUCpNW8JAACMQdrkLloUqt2ePtjcN/pyvUV/SIOT0/mt8ILEJntZ73zW&#10;HOYAwCWsFj/+HH3Wlt7s1zzu/o3WiUNrU4OT2a/fhT+P1is9raF5WwAAYOheLab/jhaFardNDgkM&#10;TrrvxePd8ILEJmsOcQDgkk6r3d3os7b0ju58F65r+i5aJw6tw9ubGZy82Ysv+Hm0Xmf19X81bwsA&#10;AAxd2uQuWhSq3Ta5n4fBSfc9n+2EFyQ21Vm9/0dziAMAl3Ra3dqKPm9L7/C2wUlfGZwMo/S0huZt&#10;AQCAoVtV01m0KFS7Hd/b3OAkPSYs+pk23bAGJzfDCxIbq97/vTnEAYBLWla7X4Wft4VncNJfmxqc&#10;pMawh0xvVdOt5m0BAIAhO5ntfBQuCNV6aWPG6ESmj3IdnGxy35e2e/rg9e8UXJDYVGeLn35rDnMA&#10;4JJW852r0edt6UVrmk0UrROH1tGdzQ1OXjw2OGmrs3r6S/O2AADAkL2qJp9GC0K13ya/ZWZw0n1P&#10;Dl+fkAYXJDZWvXfSHOYAwCW9rHc+Cz9vCy9a0/TdWB4ltcnByfPZJPyZtE7b1tgAAGOwrCZfxAtC&#10;tZ3ByfsNaXCyuJ/Z4GSxd9gc5gDAJb18eOPj+PO23E7ne+Gapu8MTrov1/0OS+3kybVPmrcGAACG&#10;ajmffBktBtV+0UlMXz07MjjpuvpgEl6U2Fw//twc5gBAC+LP23J7cXwrXNP0ncFJ99UH34c/k9Zs&#10;Pr3SvC0AADBUaXO7cDGoVkvPFY5OYvrK4KT7qoPXr3FwUWJTLavdr5vDHABowVm9/0f0mVtqBif9&#10;Nvt1cxvxH98zOGmz5Xz7avO2AADAUK2q6SxaDKrd0nOFo5OYvsr1ucZDGpwc38tucPJVc5gDAC04&#10;W/z0W/SZW2rPZzvhmqbvDE6679Fdg5NWq6ZbzdsCAABDdDLb+ShcCKr1Nj0gyHVwku6EiX7eEntz&#10;QhpclNhUBicA0K5VvXcSfeaW2tMHN8I1Td+NZXCS1orR799H6TFh0c+kNaums+ZtAQCAIXpVTT4N&#10;F4JqvbQhY3QS01fpUWHRz7XphjQ4Sd8ijC5KbKqX9c5nzaEOALQg7R8WfeaW2tMHP4Rrmr47vD2O&#10;i/rpcVnR799HYxlO9df2SfO2AADAEC2ryRfxQlBtt8kTpdTpscFJ1x3dMTgBgCEb2uBkcTgN1zR9&#10;N5bBSXWw2S9SRT+T1u/kybVPmrcGAACG5tVi+u9oEaj22+St+SmDk+57c9IfXJTYVM1hDgC05LTa&#10;3Y0+c0ttcX+ze/C9zeCkn3I9Hyi2+fRK89YAAMDQpE3twkWgWi+dEEYnMH1lcNJ9bx6BEFyU2Ej1&#10;/u/NYQ4AtCTtHxZ+7hba/MDgpM82PTjJdc/DUlvOt682bw0AAAxN2tQuWgSq/TY9OFlWBiddl9Pg&#10;5Gzx02/NYQ4AtGRog5Pje3msw8YyOKkPNnsHetpzMfq5tGbVdKt5awAAYEhOZjsfhQtAtV662yM6&#10;eemz6OfKoSENTlLLej+8MNF79Z4NKwGgZavq5ufh526hPbq72Tsg3jaWwUkaXES/f1+lwU30c2nN&#10;qumseWsAAGBIXlWTT8MFoFov3RYfnbz0WfRz5VAOr02bLeu98MJE/+0dNoc6ANCSlw9vfBx/7paZ&#10;wUm/bXpwkvZcjH4urdu2LyoBAAzRspp8ES8A1XZPH2z2roo3j5AKfq4cGtrg5MXxrfDCRP/9+HNz&#10;qAMALRna4GT263fheqbvju6MY3Cy6XOCsQyo+uzkybVPmrcHAACG4tVi+u9o8af22/S3y3I+SRrc&#10;4OTxbnhhou9Oq93d5lAHAFp0Vu//EX32ltjhbYOTPtv0I2pz/jJVqZ3V1//VvDUAADAUaTO7aPGn&#10;9ju+t9mNIA1O+uv5bCe8MNF3y2r36+ZQBwBaZHDSfgYn/bWstsOfTeu1nG9fbd4aAAAYirSZXbT4&#10;U/tt+jEIOZ+MDm1w8uzhD+GFib5bVrtfNYc6ANCis8VPv0WfvSWW7kCI1jN9N5bBSQ7r3hePDU5a&#10;rZpuNW8NAAAMwcls56Nw4adOSnd8RCcufWVw0l9PH7z+vYILE31ncAIA3VjVeyfRZ2+JRWuZTWRw&#10;0l/pEcLRz6Y1q6az5q0BAIAhWM2nV8KFn1ov3Q4fnbT0WbrjJfrZcmhog5PF/e3wwkTvVTc/bw53&#10;AKBFq8XeYfjZW1in871wLbOJxjI4SXd7RL9/n9UH34c/m9Zt+6R5awAAYAjSs1jjhZ/aLocTpEd3&#10;8z1BGtrgpD6YhBcn+u5lvfNZc7gDAC1aLX78OfrsLa3T+a1wLbOJxjI4OT12XjDETp5c+6R5ewAA&#10;oHSvF3jfvLvgUzflsAlkzidIOQyW2qw+uB5enOi7lw9vfNwc7gBAi06r3d3os7e0XhwbnPRdDoOT&#10;nO9EL7Wz+vq/mrcHAABKlzaxixZ9ar/0HOHopKXPju8ZnPTV8b08BifNoQ4AtGwog5Pns91wLbOJ&#10;xjI4yeERvge/jOO17rPlfPJl8/YAAEDp0iZ20aJP7ZelCK55AAD/9ElEQVSGFtFJS58ZnPTXo7vX&#10;wosTvVbv/94c6gBAy5bV7tfh529hPZ/thGuZTTSWuyByGJyk0s8R/Xxas2q61bw9AABQsvQM1nDB&#10;p05Kj8mKTlj6rDq4Fv5sOTS8wcn34cWJPjtb/PRbc7gDAC1bVrtfRZ+/pfX0wY1wLbOJxvT4qOj3&#10;77u0/o5+Nq2bDeIBAAZhNZ9eiRd86qLD29+GJyx9ZnDSX29O/IOLE31mcAIA3VnNd65Gn7+ltTjM&#10;4yJ+akyDk/SorOg16LP0KOHoZ9O6GZwAAAzCcr59NV7wqe1yuR2/PvCorr5684zu4OJEr9V7Tt4A&#10;oCOr6ubn4edvYT05zGcNZnDSbzmfG5Taq2ryafMWAQBAqV4v7L55d6GnbsplKJDzt8qGNjh5s+Fm&#10;cHGi3/YOm8MdAGjZy3rns/jzt6wW9yfhWmYTjWlwksPd6G8eLRv8bFq/9OXE5i0CAIBSndXTX6LF&#10;ntrv6YPr4clK36WfI/r5csjgpIsMTgCgKy8f3vg4/vwtq/mBwckmSncnR69Bn71ZrwY/m9ZvOZ98&#10;2bxFAABQqvQM1mixp/ZLe4tEJyt9Z3DSb9HFiX778efmcAcAOhB//pbV8b08vuCTMjjpv+hn0yWq&#10;plvN2wMAACVKz14NF3rqpHQbfHSi0nfPjvIdnJweG5y03Wm1u9sc8gBAB87q/T+iz+CSenQ3jy/4&#10;pMY0OEm/a/Qa9F368lL082ndbBAPAFC0ZTX5Il7oqYtyeIZx6vlsEv58OTTEwcmy3gsvUPTVaXXL&#10;N94AoEMGJ+02psFJLl+synkPxFI7eXLtk+YtAgCA0qRnr0aLPLXfsspnIJDzN8qGODg5nd8KL1D0&#10;1bLa/bo55AGADpwtfvot+gwuqdmveVzAT41pcHJ8L4/XvT6wQXzrzadXmrcIAABKk569Gi7y1Hrp&#10;Lo/oJGUTpeFE9DPm0BAHJy8e74YXKPpqWe1+1RzyAEAHVvXeSfQZXFJHd/J4ZFQq3YURrROHWC57&#10;II7pNe+r5Xz7avMWAQBAaVbVdBYt8tR+6fb36CRlExmc9NumByer+Y6TNgDo0BAGJ4e3DU42UbrT&#10;I3oN+u7gl2/Dn0+XyAbxAABlSs9cDRd46qRcbsNPRT9fLg1xcPJ8thNeoOit6ubnzWEPAHTgrN5b&#10;hJ/BBWVwsplyGZyk0qOFo59R62aDeACAIqVnrsYLPHVRLhs/pqKfL5eGODh59vBGeIGir17WO581&#10;hz0A0IHV4sefo8/gkkp3HETrmE00psHJ0wfXw9dgE+W8D2Kpncx2PmreJgAAKEV65mq0uFM3Hd7O&#10;42Q0/RzRz5dLQxycPH3w+ncLLlD0lcEJAHRrCIOTaA2zqcY0OHl2lM/gJD1aOPoZtX6vqsmnzdsE&#10;AAClsDF8f+U0DDA46b8nh9vhBYq+evnwxsfNYQ8AdOC02t2NPoNLKlrDbCqDk82UHhsW/YxaPxvE&#10;AwAUyMbw/fV8NglPTjbR0R2Dk75b3N/s4KQ55AGAjpQ+ODmd74VrmE01psFJTucJY3rd++rVYvrv&#10;5m0CAIBSRAs7dVO67T06OdlEs1+/C3/GXBri4KQ+mIQXKfrorN7/oznkAYCOLKvdr6PP4VI6nd8K&#10;1zCbakwX8NO+ItFrsInSPjfRz6hLVE23mrcJAABKkJ61Gi7s1EnH9/LZGD73E9FhDk6uhxcpeqne&#10;/7057AGAjpQ+OHlxbHCyqXJb+y4rG8S32/ZJ8zYBAEAJltXki3hhpy7KZWP4VBriRD9jLg1xcFJt&#10;cHBytvjpt+awBwA6sqx2v4o+h0vJ4GRzpUFF9BpsqvTosOjn1PqdPLn2SfNWAQBA7tKzVqNFndov&#10;t5Oh6uBa+HPmUm6vVxsd3zM4AYAhW813rkafw6X0fLYbrmE2lcHJ5kqPGI5+Tl2i+fRK81YBAEDu&#10;0rNWw0WdWi+nDR9TBif99+bkP7hI0Uv1nscDAEDHVtXNz8PP4UJ6dnQzXMNsqjENTlJpb5HoddhE&#10;Y3vt+2g5n3zZvFUAAJC7VTWdRYs6tV9OG8On6oO8T4YMTtrtrN5bNIc9ANCRl/XOZ9HncCk9fXAj&#10;XMNsqtwfLdt2OQ1ObBDfQTaIBwAoQ3rGarigUyeli+bRScmmevrgevhz5tIQByezX78LL1L0095h&#10;c+gDAB0pf3DyQ7iG2VRjG5zktB9iKu05GP2cWjcbxAMAFOGsvv6veEGnLsrtRMjgpP+O7hicAMCQ&#10;vXx44+P4c7iMFofTcA2zqcY2ODm643xh6J3Mdj5q3i4AAMjVcr59NVrMqf1yHAI8OzI46bs0PIsu&#10;UvTTjz83hz4A0JHiByf389qTb2yDk3R3cvQ6bKrcH+1bYq+qyafN2wUAALmyMXx/pSFFdDKyydJm&#10;9dHPmktDHJy8eVZ0cJGinwxOAKAP8edwGdUHBiebLLdH+9ogvv3SlxebtwoAAHJlY/j+ym1j+NSL&#10;x3k/s9jgpN1Oq93d5tAHADp0Vu//EX0Wl9Dxvby+7DO2wUn6faPXYVPZIL6DbBAPAJC39GzVcCGn&#10;Tsrt22Op3Dd7HOLgJBVdpOij0+qWkzQA6IHBSXuNbXBSHeT3ZSsbxLedDeIBALK2mk+vxAs5dVFu&#10;G8OnDE4207LeDy9UdN2y2v26OfwBgA6t6v3fo8/iEnp0N68L9wYnmy/dOR/9rFo/G8QDAGTMxvD9&#10;lR6JFZ2EbLo0mIh+3lwa7uBkL7xQ0XXLaver5vAHADp0tvjpt+izuIQMTjZb2ow9eh02WRrmRD+r&#10;1s8G8QAAGbMxfH/luDF8KvpZc2qog5PT+a3wQkXXGZwAQD9W9d5J9FlcQrNf87pwP7bBydMH+Z03&#10;zH79LvxZtX42iAcAyJiN4fsrx2+OpUeHRT9rTg11cPLi8W54oaLz5jtO0ACgByUPTo7ufBeuXzbV&#10;2AYnOX7hygbxHWSDeACAPJ08ufZJuIBTJ+W4MfzRHYOTTfV8thNeqOg8gxMA6MVZvbcIP4sL6PC2&#10;wckmy/VO9fTo4ejn1brZIB4AIEtn9fV/xQs4dVGOG8OXcMu9wUnLVTc/b94CAIAOrRZ7h+FncQEZ&#10;nGy2XPdGtEF8+9kgHgAgQzaG769cT37SXTDRz5tTQx2cPHt4I7xQ0XUv653PmrcAAKBDJQ9O0mOZ&#10;ovXLphrb4CTX9W8J5w7FNZ9ead4yAADIhY3h+yt9Oys6+dh0JZyEDnVw8vTB698vuFDRdQYnANCP&#10;1eLHn6PP4hKK1i6bzOAkj+xz0n42iAcAyJCN4fsrx/1NUtVB/rfbD3Vw8uRwO7xQ0XUGJwDQD4OT&#10;9hrjnQ7R65BDp8f2OWk1G8QDAOTFxvD9luP+Jqn6IP+T0HRyFv3spbe4v6HBycMbHzdvAwBAh06r&#10;3d3oszj3Tud74dplk41xcJLb49LeZp+TtrNBPABAVmwM31+57m+Sevrgevgz59RQByf1wSS8WNF1&#10;zVsAANCxcgcnt8K1yyYb4+Dk6E6egxP7nLSfDeIBADJiY/j+ynV/k9SzI4OTTVUZnADAoJ1Wt7ai&#10;z+Lce3FscJJDs1+/C1+LTWefkw6yQTwAQD5sDN9f6UQvOunIIYOTzXV87/VrH1ys6LKzev+P5i0A&#10;AOjYstr9Ovo8zr3ns91w7bLJDE7yyj4n7WaDeACAjNgYvr9y3d8klR4jFv3MOZXzo84u06O718KL&#10;FZ1W7//evAUAAB0zOGmvNESI1olD7vhevl++ss9Jy9kgHgAgDzaG76/cL/qX8G2x4Q5Ovg8vVnSa&#10;wQkA9GZZ7X4Vfh5n3rOjm+HaZZONcXBSHeT7uF/7nLSdDeIBALJgY/j+ynl/k9SyMjjZVG8uAAQX&#10;K7rsbPHTb83bAADQsVIHJ08f3AjXLptsjIOT+iDfO07sc9J+NogHAMiAjeH7K+f9TVLRz5xbQx2c&#10;HN0xOAGAIVvNd65Gn8e5tzichmuXTTbGwUnuX8Cyz0nL2SAeAGDzbAzfX+nbWNGJRg6lvVeinzm3&#10;ns8m4c9fepsYnKzqPY8BAICeGJy019Gd8d3h8Ozoevha5JJ9TtrNBvEAABmwMXw/5X6nRCknoEMd&#10;nLwZXAUXKzrN4AQAerOqbn4efh5n3uJ+fmuvUr7w02a5D07sc9JyNogHANisV9Xk03ChptbL/fb6&#10;Uh55kPtJ47q9eTZ0cLGi0wxOAKA3pQ5O5gcGJzmU+5ew7HPSdjaIBwDYKBvD91fu+5uUMjh5+sDg&#10;pK3O6r1F81YAAHTsZb3zWfR5nHvH9/Jbe43xIn3aQyR6LXLKPiftZoN4AIANWs4nX0aLNLVfzvub&#10;pI7vlXF7/VAHJ6noYkW37R02bwUAQMcMTtprjIOTZZX/4MQ+Jy1ng3gAgM2xMXw/lfB4qeqgjBOd&#10;3B95dpmW9X54waK7DE4AoC8vH974OP48zrtHd/Nce0XrxKEXvQ45ZZ+TdktfcmzePgAA6FO69Tc9&#10;OzVapKnd6oO8H9OVSj9j9LPn1rAHJ3vhBYvu+vHn5u0AAOiYwUm7pTsworXikMv9DvYx3gnUaTaI&#10;BwDYDBvD91fawDI6ucip9Ais6GfPrRKGUOt2Or8VXrDoLoMTAOhLqYOT2a95rr3GODg5upP/OUW6&#10;0z762bVONogHANiI5Xz7arxAU5u9eJz/84hTpZzkpEeKRT//EHpxbHACAEMWfx7n3dGd78J1y6Yb&#10;40bkJQxOStk3sZTSlx2btw8AAPpif5N+KuXRUqUMTtLJWPTzD6EXj3fDCxZddVrt7jZvBwBAD6LP&#10;49zLdXCSvpwUrRWH3OzXPP8u/pzHdbVb+rJj8/YBAEBfVtV0Fi3O1G5pk8TopCK3Sjn5HPLg5Pls&#10;J7xg0VUGJwDQr7N6/4/oMznnDm8bnORSKevgMd4N1Fn2OQEA6Jf9TfopPXs5900c31bKCU4pg6h1&#10;6n9wcsuJGAD0yOCkvZ7PJuFacciV8sjadMd99PNrnexzAgDQq2U1+SJemKnN0uOvopOJHCtlg80h&#10;D06ePbwRXrDoKoMTAOiXwUl7jXFwUh+UsQ5O6/Xo59d6nTy59knzFgIAQNdeL8C+eXdBpvYr5Xb6&#10;kp5FXMKzndet78HJstr9unlLAAB6sKr3f48+k3Mu17unnz4oY3++Nku/c/Ra5FgpX8oqofSlx+Yt&#10;BACArp3V2zvRokztdni7jMd0pZ8z+vlzrJTXdJ2ePnj9OwYXLLrK4AQA+nW2+Om36DM556I1Sw6N&#10;8XFQJd3NPsbBVlct55Mvm7cQAAC6dDLb+ShakKnd0oaV0UlEjh3dMTjJoSeH2+EFi64yOAGAfhmc&#10;tNcYByclnV94XFeL2SAeAKAfq/n0SrggU6uV8gziVHr8VfQ75Fgpm+2v0wYGJ181bwsAQA9KG5ws&#10;6/1wzZJDaa0drRWHXHr8VfRa5FhJjwLOPxvEAwD0YjnfvhovyNRmJe3FkfZiiX6HHIt+/qG0uG9w&#10;AgBDZnDSXtXB+O44KWlwkkp3yES/hy7eq2ryafM2AgBAV9KtvtFiTO1V2klNKSeepb2uF60+mIQX&#10;LbrK4AQA+rWq906iz+RcO53vhWuWHBrro6BKuvt6jHcFdVX68mPzNgIAQFdW1XQWLcbUXumZy9HJ&#10;Q66V8ozo02ODkzYzOAGAfpU3OLkVrllyyOAk/zyuq8XscwIA0K10i2+4EFOrpRO56OQh154+uB7+&#10;HrlV0oaY61T1PDhZzXd8cw0AelTa4OTFcb6Dk5L26Guzoztl7feXvvgU/R66aPY5AQDo1LKafBEv&#10;xNRW6XFSpW1g/uyojMHJ89kk/PmHksEJAAzbWb23CD+TMy3nwUkaIETrxaFX0j6KqVLubC+hkyfX&#10;PmneSgAAaNvrBdc37y7A1G5pCBGdNORcKRs3Dn1wcnzvenjRorMMTgCgV6UNTp7PdsM1Sw4d3h7n&#10;4CTtTRi9Hrk21gFXF6UvQTZvJQAAtM3+Jt1X2mO6UqXcQp8eKRb9/EOp98FJdfPz5q0BAOiBwUl7&#10;jXX/jNIGJymP62qtb5q3EgAA2nQy2/koWHypxUp8TFcq+l1yrLRN9y/ao7vXwosWnWVwAgC9Wi32&#10;DsPP5Ex7PtsJ1yy5FK0Xh159UN6XtDyuq63scwIA0Imz+vq/4gWY2qrEx3SV9JiD4Q9Ovg8vWnTV&#10;y3rns+btAQDoQWmDk2dHN8M1Sy6lLy1Fa8YhV+L5xljvDuqi9GXI5u0EAIC2LOeTL6PFl9qrxMd0&#10;lfTc4RIfTXCR0maf0UWLrjI4AYB+lTY4efrgRrhmyaUxPgKqxMFJyuO6Wmo+vdK8nQAA0Jazensn&#10;XHyplUp9TNebi/XB75Njx/fKG0xdJIMTABi21eLHn6PP5FzLfXDy4vH4Lsan3zl6LXLP47raKX0Z&#10;snk7AQCgDfY36b5SHyOVhhHR75NjJd7Rc5GO7hicAMCQlTY4WRxOwzVLLj2fTcI145BLX9aKXovc&#10;87iutrLPCQBAq+xv0n3pboHoJCH30uOvot8nx0p9jc9b74OThzc+bt4iAIAeGJy029MH18M145Ar&#10;dXCS8riudrLPCQBAi+xv0m3pJCA6OSihkgYnaSP76HcYSm826g8uWnSVwQkA9Ou02t2NPpNz7clh&#10;3mvcsT7+qcTHA6dKOu/IOvucAAC0x/4m3VbqY7pSJX1Tz+Ck3QxOAKBfpQ1OFvcn4Zoll+qDch45&#10;22ZHd8pcE3tcVzvZ5wQAoCX2N+m+kh8h9eyonMFJ9PMPqTcnk8FFi65q3iIAgJ6UNjiZHxic5FjJ&#10;5x4e19VG9jkBAGiF/U267cXjch/TlTI4ySeDEwAYNoOTdju+N87ByaO734evRwmN9e+s7exzAgDQ&#10;AvubdFv6plt0UlBKpXzrq+R9ZC5SdNGiq5q3CACgJ6fVra3oMznXju9dD9cruZQGCNG6ceilvUKi&#10;16OEPK6rnZbV5IvmbQUAgHXZ36TbSn3G8NtKGZyUfmfPeYsuWnTRWb3/R/MWAQD0xOCk3dIjq6J1&#10;49Ar/YtbJd3xnmv2OQEAuCT7m3TbEC7mR79Xjj2f5f2oiLZa1vvhhYu2MzgBgP6VNjh5dDfvOxsO&#10;b4/z7oXF/XLvOEl5XFcb2ecEAOBS7G/SbaV/26ukk82nD/L+xmNbLeu98MJF2xmcAED/ltXu19Hn&#10;cq7lPjgZ62Of0h0b0etRSh7X1U72OQEAuAT7m3TXstp+M3iITgZKKT1mLPrdcqz0b9adN4MTABgu&#10;g5P2i9aNQ28Id2KnL0VFv5vOn31OAAAuYVVNZ9EiS5ev9G96pUp6LvRYBien81vhhYvWq/d/b94m&#10;AICelDY4mf2a/93V6ctM0dpxyKXfOXotSqqkL3Bl3DfNWwsAABdhf5Nue3S37Md0pUp6vnD6WaPf&#10;YWi9ODY4AYChKm1wcnTnu3C9klNpz8Fo7TjkhjA4SZ0ej+/vrt3scwIAsBb7m3TXEDaFT1UH18Lf&#10;L8eGMKg6Ty8e74YXLlrP4AQAemdw0n7psVXR2nHopX1CotejpGwSf/nscwIAsIbXC6lv3l1YqZ1K&#10;3xT+bSU9W3gsg5Pns53wwkXrGZwAQO+W1e5X4edyph3ezn9wkh6fG60dh1561FX0epSUTeIvn31O&#10;AADWYH+TbhrCpvBvK+lEcwgnh+fJ4AQAhsvgpP3SPnjR2nHopb0Ko9ejtGwSf+nscwIAcBH2N+mu&#10;IWwK/7aSHm0wlGHVP/Xs4c3wwkXrGZwAQO8MTtpvrIOToez/Z5P4y2afEwCAC7G/SXcN6ZFRJW3I&#10;GP38Q+zZwxvhhYu2O1v89FvzdgEA9KS0wUkJ+2ikR+hGa8ehl/YqjF6PErNJ/OU6eXLtk+YtBgCA&#10;f/J6AWV/kw4ayqbwb0uPHYt+z9xKJ1PRzz/Enj54/TsHFy7azuAEAPpX2uAkWqvkVvpSU7R+HHpD&#10;2XMxZZP4y2WfEwCAC7C/STcN6QQlPfoq+h1zbGgDq7/L4AQAhsvgpP3GOjgZ0uODbRJ/6exzAgBw&#10;Hq+qyafBYkqXbEibwqdKep5w2osl+h2G2JPD7fDCRdsZnABA/1bznavR53KuRWuV3BrrHhlDGpyk&#10;bBJ/mexzAgBwLsv59tV4QaXLNLSTk9mv34W/Z44N7bX/uxb3DU4AYKhKGpws6/1wrZJbY71bYWiP&#10;srVJ/OWyzwkAwDmsqulWtJjS5RrSpvCpkp4lnL6BFv0OQ6w+mIQXL1qv3vPNNADoWUmDk9P5XrhW&#10;ya2xDk7S3fDR61FyNolfv/TlyeZtBgCAyMls56N0q260mNL6DXGPjergWvi75tji/rXwdxhiBicA&#10;MFwGJ92UhgjRGnLopaFR9HqUmk3i1++s3t5p3mYAAIic1df/FS2kdLmGtCn829IwIvpdcyydREW/&#10;wxAzOAGA4SppcPLi+Fa4VsmxsQ5OhrT/Ysom8ZcrfYmyeasBAOBdrxdM37y7gNLlGtqm8G9L+4ZE&#10;v2+ODe0xaX9XZXACAIO1qm5+Hn4uZ1hJg5N0d3i0hhx6ac/C6PUoOZvEr9+ymnzRvNUAAPCuVTWd&#10;RYsord9QHxNlcJJnx/de/70EFy9az+AEAHpncNJNz2eT99aPY2iId2W76+RSfdO81QAA8Gevqsmn&#10;weJJl+zozvDuNkmVtPniEO/4+VAGJwAwXCUNTp7PdsO1So6V9AjaNkt7FkavR+m562Tdtq3vAQAi&#10;y/n21XgBpXVLd2VEi/khZHCSZ30NTs7qvUXz1gEA9MTgpJvGOjgZ4j6MqfTFtej31T938uTaJ83b&#10;DQAAb62q6Va0eNL6DfG5wW+Lft9ci37+ofbo7usT/+DiRdsZnABA/wxOuindeRGtIYdeujMjej2G&#10;0Fj3rbls6cuUzdsNAADJyWzno3RrbrR40noN+W6TdAdH9DvnWLozJvodhprBCQAM18t657PocznH&#10;ns92wrVKjqX98KJ15NAb8vnKWP9OL9tZPf2lebsBACA5q6//K1o4af2GvCF5upMm+p1zLH3bLPod&#10;htqbk8Tg4kXbGZwAQP9KGpw8O7oZrlVyrKS1bZsNfZ1c0qOFcyp9qbJ5ywEA4PUC6Zt3F0xav6Gf&#10;hBzfK+cbXM9nk/B3GGoGJwAwXAYn3VTS3dRttqycs+j9ltXki+YtBwCAVTWdRYsmrVdapEeL96FU&#10;0nOgh/zs5iiDEwAYLoOTbjr4ZbybiUevx5By18lafdO85QAAjNuravJpsFjSmqXFeTr5ihbuQ6k+&#10;KOfbW4v718LfYai9edREcPGi7QxOAKB/JQ1Onj64Ea5Vci1aR44h5y16v+2T5i0HAGDclvPtq/GC&#10;SeuUFufRon1Ipbs4ot89x8bw9/HnDE4AYLgMTrorPbYqWksOvaM7wx6cjPluost08uTaJ83bDgDA&#10;eK2q6Va0WNLFSydcQ//WVurZUTmDk6E/Nu3dDE4AYLgMTror7VEYrSWH3hjWyukO9Oh314dLX65s&#10;3nYAAMbpZLbzUbRQ0nqN5e6Gkp4VnPb8iH6HoXZ0p5/ByWqxd9i8jQAAPSlrcPJDuFbJteezSbiW&#10;HHpp78Lo9RhS7jq5eGf19JfmbQcAYJzO6uv/ihZKunjpbpPD28O/2yQV/f65NvTHD7ybwQkADFdJ&#10;g5PFYVkbj4/1roSxfPGrpEcN55LHdQEAo+YxXe2VFuPRIn1opeFQ9Pvn2liGWW8zOAGA4TI46a6x&#10;Dk7SI3ij12NolXYOk0Me1wUAjNZ/H9O1fRItknTxxnJnQ/o9o98/16LfYcgZnADAcBmcdFe68yJa&#10;Sw69tLdL9HoMsZL2acyiarrVvPUAAIyLx3S111juNkmlPUOi1yDH0l4s0e8w5A5vG5wAwFCVNDh5&#10;cljWOqykNW6bpccNR6/HEHPXycXzuC4AYJQ8pqud0snGmPbRSBtIRq9Djo3pG3Rve3NCGFy8aD+D&#10;EwDoW1F3nNyfhGuVXJv9+l24nhxD0esx1Nx1crGW1eSL5u0HAGAcPKarvdLzkKNF+VAr6TEGz2dl&#10;nbC3kcEJAAyXwUl3jfluhPS7R6/JEHPXyQXzuC4AYGw8pqud0t0mYzrRSJX0La0xPULtbQe/GJwA&#10;wFAZnHTXmzVUsJ4cQ+lum+g1GWrpHCF6HRSXvnTZvAUBAAyfx3S1U7r7IlqMD7l0F0f0WuTY2O4G&#10;ShmcAMBwlTQ4qQ/Ku/M3fSkqWlMOvfQo3uj1GGpjHpKtk8d1AQCj8eYxXdV0Fi2KdP7SiVVadEeL&#10;8SGXNlyPXo8cO743vsGWwQkADFdJg5N5gYOTtD9etKYcemMbnKTcdXKBPK4LABgLj+lqpzHebZKK&#10;Xotce3TX4KS7DE4AoG8GJ91W0p3VbTbax9sGr4Witk88rgsAGAWP6bp86a6LMd5tUtpmimN7XnPK&#10;4AQAhuvlwxsfx5/L+VXi4GSsdyGkPQyj12PopS/CRa+H3s/jugCAUfCYrss31rtNju6UNTgZ28b9&#10;b4suXrSfwQkA9K2kwcnxvfIuxqf98aI15dBLXwqLXo+hl75wVNJjiDeax3UBAEPnMV2Xb6x3m6TS&#10;niHRa5JrY/17ii5etJ/BCQD0zeCk28Z6B0LauzF6PcaQu07O2/ZJ8zYEADBMrxbTf8cLIZ23MW44&#10;/ra0cWT0muTYmE8Ao4sX7WdwAgB9MzjptrQ/XrSuHENj/cKRu07On8d1AQCD5jFdl+vF4/FejE+V&#10;9NznMf9dRRcv2s/gBAD6ZnDSbWMenKRH8kavyRgq7a76DfZN81YEADAsHtN1+cZ8t0kqbRwZvS45&#10;9nxW3oakbRVdvGg/gxMA6JvBSbeVtp9fm81+/S58TcaSu07Ok8d1AQADtZxPvowXQDpPY74Q/7b0&#10;GkSvTY6lu2Oi32EMRRcv2s/gBAD6ZnDSbemxTdG6cgylR/JGr8lYctfJ+fK4LgBgkDym63KN/VtY&#10;qZK+ibW4P96Tv+jiRfsZnABA3wxOui9aV46htEl69HqMKXednCuP6wIAhuVVNfk0WPTonKVHVEWL&#10;67EVvTa5NuaTv2W9H17AaDeDEwDom8FJ9y2rcV48H/Pd2m8b8x4358/jugCAgfGYrvVLJ09j3izx&#10;bYe3y3p0wZj3ozE4AYBhelnvfBZ/LudXqYOTF4/HOTjxRbH/VtKejpvK47oAgME4me18lL4ZEi16&#10;9M+N+ZFPfy49qix6fXItfWMs+j3GkMEJAAyTwUn3jfXCeXpMVfR6jK3Sviy2karpVvOWBABQtrP6&#10;+r/CBY/+sXS3SVo8R4vqsVXaholj/nszOAGAYSppcPLobplfPkpfmorWlkMvnfdEr8cYS48ti14j&#10;/a+TJ9c+ad6WAADKlb4REi129M/ZJPF/VQdlnUQanMQXMdrL4AQA+mZw0n1p/R+tLcfQwS++MJZK&#10;r0P0+uh/LefbV5u3JQCAMqVvgkQLHf1z6XZ1Jw//q7RvXkW/w1gyOAGAYTI46b4xbxBuX8f/NeYB&#10;2rmqprPmbQkAoEw2hV+/dIdFtIgeayU97zlt6hn9DmNpWe+FFzDazeAEAPpmcNJ9Yx6cpD0No9dk&#10;jKUv0KUv0kWvk/6bx3UBAEU7q6e/RIsc/X3PZ5NwAT3m0jAieq1ybOx/fwYnADBMBifdN+bNwX1x&#10;7K+VtsfjBvqmeWsCACjLq2ryabC40Tnybav3K+kbV+mxYtHvMJYMTgBgmAxOum/M+1vY3/H93HXy&#10;d22fNG9NAABl8Ziu9UqPpIoWzWMveq1ybXF/3N+WMzgBgGEyOOmnZTXOi+XOg95vzI9uO0/LavJF&#10;8/YEAFCGk9nOR+kbINHiRh8unSTZFPH90msSvV65NvbHDBicAMAwGZz001jvMvC44riS9nrsvWq6&#10;1bw9AQCU4ay+/q9wYaO/bex3Knyo9Oiy6PXKtfTNsOj3GEsGJwAwTAYn/ZQGCNEac+ilL5FFr8fY&#10;G/O+N+fJJvEAQFHSNz+iRY0+XDpRSIviaLE89krbGHHsg5PT+a3wAka7GZwAQN8MTvop7ZcXrTGH&#10;nsHJhxvrv4nztJxvX23eogAA8pa+8REtaPT32Qzxw6VHX0WvWa6NfQBmcAIAw2Rw0k/pLvRojTmG&#10;0ub40Wsy9tLrEr1eel01nTVvUQAAebMp/MVLzzF2kvDhSvuGlcFJ94OTs3pv0bzlAAA9MTjpp/SF&#10;qmiNOYbs9/jhxvzv4p/yuC4AoAhn9fSXaDGjDzf2zcT/qZI2RExDsOh3GFMGJwAwTCUNTma/lns3&#10;d3rsa7TOHENjf+Tt35W+aJfONaLXbey9Wkz/3bxNAQDk6VU1+TRayOjDvXjsbpN/qqQThPT3Gf0O&#10;Y8rgBACGyeCkn8Y8OPGFsr+vtL0f+2v7pHmbAgDIk8d0XbzZr9+Fi2L9r5IGJ89nk/B3GFMGJwAw&#10;TAYn/ZQe+xqtM8eQfR//OXedxC2ryRfNWxUAQF5OZjsfpW96RIsYxaVHUEWLYf2v0jZCTPuxRL/H&#10;mDI4AYBhWlU3P48+l3Os5MHJmDcCd370z435jqR/6JvmrQoAIC/L+fbVYPGiv8ndJv9c2iAyeu1y&#10;bXHf4wUMTgBgmAxO+mtZjfOuAndvn6/0eODo9Rt7NokHALJkU/iL5dtU5ysNl6LXL9fSc4ej32NM&#10;GZwAwDCVNDh5dLfsL7OM9cJ4GhhFr4f+WmlfLusxd50AAHk5q6//K1i06AOlE4K02I0WwfprpW2A&#10;mG6dj36PMWVwAgDDZHDSX+nOi2itOYai10Pvl76IF71+484m8QBAZlbVdCteuCjK45zOX3VwLXwN&#10;c81A7P/9Z1nvhRcw2szgBAD6Z3DSX+l8IVprjqG0x0v0muivHd5210mUTeIBgGy8qiafRgsWxaW7&#10;TZwMnL+02Xr0OuZaOoGJfo8xZXACAMNkcNJfYx6c2Afy/JV2rtRP7joBADKxnE++jBcsiqoPPMrp&#10;IpV2C3r0O4wtgxMAGCaDk/4q7a7rNrNn4PlLX8iLXsOxlx4l3rxtAQBsxsls56P0jY5osaL3Oz12&#10;t8lFS69Z9FrmWPpZo99hbC3r/fACRqvVe75JBgA9Mzjpr7RvXrTeHENpaBS9JopLX8yLXscxd1Zv&#10;7zRvWwAAm+Fuk4vlJODilTQ4efHY4CRlcAIAw7Sa71wNP5czrPTBSdo3L1pvjiF36F+s9MW8ks6Z&#10;+urkybVPmrcuAID+rarpLFqk6P3SRXV3m1ys0jY8TM8Yjn6PsWVwAgDDVNLg5Phe2euyMT+CKT2q&#10;N3pN9OHS482i13LkfdO8dQEA9Cs9NzRYnOgD2eTw4pX2Tbu0iWf0e4wtgxMAGCaDk36L1ptjyF3c&#10;6+Wuk3fbPkmPFm/evgAA+pOeGxovUPRuvjW1XmnYFL2eueaxAv8tunjRegYnANA7g5N+W1bjvBCe&#10;fu/o9dDfN+Z9cT7Ucr59tXn7AgDox6tq8mm0MFGcu03WK+0JE72euZZOVqLfY2xFFy/a7mzx02/N&#10;2xEA0BODk35Ld15Ea84x5BHH6zXmfzNx275sBQD069Vi+u94YaJ3c7fJ+qU7OKLXNNcMTv5bdPGi&#10;7QxOAKB/Bif9ls4jojXnGEqP7I1eE/19pd2x30fLavJF8xYGANCt9JzQ9M2NaFGi97PoX7/SThbT&#10;ZvbR7zG2oosXbWdwAgD9W1a7X0Wfyzk2hMFJ2j8vWnOOIXfsr9+YB25RZ/X0l+YtDACgW8v55Mto&#10;QaL3e/rA3SaX6flsEr6uueaRAv8tunjRdgYnANA/g5N+K+3u6zZLj+yNXhP9c+nLXNFrOuZOnlz7&#10;pHkbAwDoxpu7TarpLFqM6K+lTQ3dgXC5To/LeUZv+lmj32GMRRcv2s7gBAD6V9LgZH4wCdcpJTXm&#10;zb7T0Ch6TXS+3HXyXt80b2MAAN1YzrevBosQBVnsX65090b0uuZa2ogx+j3GWHTxovXq/d+btyUA&#10;oCcGJ/025sGJfSIvV2nnUn3krhMAoDPuNjl/6W4Tj226XGlvmOi1zbX0WLHo9xhj0cWL1jM4AYDe&#10;Lavdr8PP5QwbwuBkzBe/fSnp8qXHRkev7Yhz1wkA0A13m5w/d5tcvtK+YZc274x+j7H15gQ/uHjR&#10;egYnANA7g5N+G/PgJH0RLXpNdP7cdfJ+7joBAFrnbpPz526TdkobQkavb64ZnPw3gxMAGC6Dk/5L&#10;5xbR2nMMOae6fOkLfdFrO+LcdQIAtMvdJufP3SbtVNqt5cf3/L2nDE4AYLgMTvovPbIqWnuOofTo&#10;3ug10flLa/MxD9+i3HUCALTG3Sbn7/TY3SZtlTaEjF7jXEuPFot+j7HV1+DkrN7/o3mLAgB6YnDS&#10;f2kfvWjtOYZmv34Xvia6WO46eS93nQAA7XC3yflz10F7pSFU9Brn2uFtA7NUeh2iixdtZ3ACAP0r&#10;aXBSD2Rwkh4HG609x1B6dG/0muhipS82lXZu1XXuOgEALs3dJucvfRssWqhqvQxOyuzw9nfhxYu2&#10;MzgBgP6dVre2os/lHFvcH8bafMx3C3gEcnulL/hFr/GIc9cJAHA57jY5f24lb683dy0Er3GupecG&#10;R7/HGDM4AYDhMjjpvzFf8E6P7o1eE62Xu07+mrtOAIC1udvk/LnbpN3SRpDR65xradPO6PcYY0d3&#10;DE4AYKiKGpwcTsO1SmmlffSi9ecYShf6o9dE6zXmf0sfyF0nAMB63G1y/txt0m6lfbPO4Ox/GZwA&#10;wHAZnPRfaXdit5m7utvPXSd/zV0nAMCFudvk/LmFvP3SRpDRa51rTx/4N/C2vgYnqebtCgDoSUmD&#10;k6cPfgjXKqWVNvaO1p9jKf3+0eui9XLXyXu56wQAuBh3m5w/d5u0XxpERK91ri3uXwt/jzGWjofo&#10;4kUXNW9XAEBPyhqc3AjXKiWW7ryI1qBjKD3CN3pNtH7pMcPRaz3W3HUCAJybu03On7tNuim9rtHr&#10;nWvp0WLR7zHGDE4AYLhOq93d6DM5x4Y0OBnzhW7r7PYrbT/JHnLXCQBwPu42OX++AdVNpT17N93y&#10;Hv0eY8zgBACGq6TBybOHN8O1Soml/fSiNegYSo/wjV4TXa7SvqjWde46AQD+0Zu7Tertk2gxob9m&#10;X4vuKm1wkjbtjH6PMfbmucnBxYsuevnwxsfNWxcA0IOiBidHwxmcpMfCRmvQMeScq5vcdfJO1XSr&#10;eZsDAIi9Wkz/HS4k9JfSc4bdbdJNaQgRveY5Z3Dyvx7dfX1iH1y86CKDEwDo12rx48/RZ3KODWlw&#10;Uh+Md0Nvj0buLnedvNN8eqV5qwMA+KtX1eRTd5ucL5uBd1eJ336Kfo+xdnzv9QlYcPGiiwxOAKBf&#10;JQ1Ons92w7VKiaV9PqI16BhKd6JHr4kuX4lfWOu0ajpr3uoAAP7qrN7eCRcQ+kvpbhN3GHRXaSeG&#10;abPO6PcYawYnADBcBieb6c2jUIN16BhK517Ra6J2So9Ci173sbasJl80b3cAAP91Vl//V7Rw0Pul&#10;W+WjRafaKW0AGb3uuZY264x+j7HW6+Ck3vmseQsDAHqwWuwdRp/JOfbi+Fa4Vimxsd8ZcPCLL611&#10;VXpto9d8vG2f2CgeAPj/pQ3hz+rpL/HCQX8ufePJwr3bSvvWkw0r/1p1MAkvXnSRwQkA9MvgZDON&#10;/eK2vSW7zV0n7/VN85YHAIzdcj75MlgsKMjdJt1X2iaF9rv5a3ODEwAYLIOTzZW+wBWtRcdQuiM9&#10;ek3UTu46eb+0/2vztgcAjFW6DdWG8OfL3Sb9lDaAjF7/XEt7skS/x1jrc3Cyqm5+3ryVAQA9OKv3&#10;FuFncoadzvfCtUqppX31orXoGPLlte5z18lfS0/kaN72AICxer0o+ObdRYLiLNj7KXrtcy5t1hn9&#10;HmOtNjgBgMEyONlcaV+9aC06htId6dFrovZy18n72SgeAEbMhvDnz90m/ZSeXxy9/jmXNuuMfpex&#10;ZnACAMNV0uBkWe+Ha5VSS4+HjdaiYygNjaLXRO025n9jcdsnzVsfADAmNoS/WO426afZr9+Fr3/O&#10;GZz8tV4HJ/Odq81bGgDQA4OTzZXOR6K16BhKX2KLXhO1m7tO3u/VYvrv5u0PABiL5Xz7arQw0Pul&#10;PTfcbdJPaePH6O8g15zEvd/i/nZ48aKTDE4AoFereu8k/EzOsKENTtK+etF6dCw5H+unMQ/oPlTa&#10;F7Z5CwQAhi7dbWJD+PPnbpP+Ku328LRJZ/R7jLknhwYnADBUBiebK+2rF61Hx1J6pG/0uqjd3HXy&#10;fmf19k7zFggADF263TRaEOj93G3Sb2njx+jvIdc8b/n9nj74Ibx40UkGJwDQq5IGJ6lorVJq6fGw&#10;0Xp0LKVH+kavi9rPXSfvl/aHbd4GAYChsiH8xUqPjooWk+qmNKiK/h5y7emD6+HvMeaePbwRXrjo&#10;omW1+1Xz1gYA9OBs8dNv0Wdyrg3pC1BjvxPAeVl/pX9rpZ2XdZ+N4gFg0GwIf7HcbdJ/pS3Q06PF&#10;ot9jzD17eDO8cNFFBicA0C+Dk82W9teL1qRjyOOT+81dJ0HVdKt5KwQAhsYjui6WbzX1W4mPH0ib&#10;dEa/y5h7PtsJL1x0kcEJAPSrtMHJ4e1hPd4p7a8XrUnHUHqkb/SaqJvcdRLnkV0AMEDLavJF9MGv&#10;OHeb9F/a8DH6u8i5tEln9LuMuZ4HJ183b3EAQA9W9f7v0Wdyrh3dGdbgJO2vF61Jx1C62yZ6TdRd&#10;6Uti0d/FuNs+SU/yaN4SAYDSnTy59kn6gI8/+BXlToL+K3Fhnu6SiX6XMffi+FZ44aKLDE4AoF8G&#10;J5stPSY2WpOOIYOT/nPXyQfyyC4AGI70wR5+4CvM3SabKT0aLfr7yDmDk/c7nRucAMBQlTY4mf06&#10;rC9DjX3fCWvv/nPXSZxHdgHAACzn21ejD3p9OHebbKanD66Hfx+55ltvcX0OTk6rW77tBQA9Km1w&#10;8ujusPYsHPtF7Nmvw7qDqJTcdRK1fZKe7NG8NQIApfGIrouXNlyMFovqvrThY/R3kmv+rcQt6/3w&#10;wkUXGZwAQL/O6v0/os/kXDu+N6wNxdP+etG6dCylO9Sj10Xd5q6TuLN6e6d5awQASpI2LEsf5NEH&#10;vD6cu002V2nfZEqbc0a/x9iLLlp0lcEJAPTL4GSzpUdVRevSsZQeVRa9Luo+d53EpSd8NG+PAEAp&#10;PKLr4rmDYLNFfyc5lx4tFv0eYy+6aNFVBicA0K/SBifzg2F90SXtwxitS8dSukM9el3Ufe46+XCv&#10;qsmnzVskAJC79MHtEV0Xz90mm+voTnkngYv7HhXwbm9O5oOLFl11Wu3uNm97AEAPos/jnBva4CSV&#10;9tmL1qZjyBfdNpu7Tj5QNZ01b5EAQM48omu9LMI3W4nPazZoe7/D29+FFy26yuAEAPoVfR7nXD3A&#10;wUk6b4nWpmMoDY2i10T95K6TD/dqMf138zYJAORqOZ98GX2Q6+9zEXyzpY0eo7+XnEvDnuh3GXMG&#10;JwAwXC8f3vg4+jzOucX94Q1O0j570dp0LKU7nKPXRf3krpMP55FdAJCxZTX5wiO6Lp67TTZf2i8k&#10;+rvJubQ5Z/S7jLmjO/0OTlaLH39u3v4AgI4VOTg5nIZrlpJLj4uN1qZjKT3iN3pd1E/uOvmbquks&#10;PQGkecsEAHJhX5P1c7fJ5ksbPUZ/NzlncPJ+/Q9O9g6bt0AAoGMv653P4s/jfHv64Ea4Zim5+mDc&#10;F66du20+d518uPTY9OYtEwDIwX/3NZn+En1w6+9zt0kelbb4Tj9v9HuMvdmvBicAMFQlDk6ePbwZ&#10;rllKrsS9AdssPeI3el3UX+46+ce+ad42AYBNSkOTVTXdCj6sdY58YymPor+bnDNwi3t091p40aKr&#10;zuq9RfNWCAB0rMjBydHwBidvvqgSrE/HUrpTPXpd1G/uOvn70mPUm7dOAGBTXi2m/44+qPXPufid&#10;R+mRV9HfT86lTTmj32XsHd+7Hl606CqDEwDoz6q6+Xn0eZxzz2e74Zql5NLm6NH6dCwZnOSRu07O&#10;0Xx6pXn7BAD6tpxvXw0/oHWu3G2SRyV+ay5tyhn9LmPP4AQAhqvEwcmL41vhmqXkxj44WVa+/JZL&#10;7jr5p7ZPTp5c+6R5CwUA+mIz+MuVFnnppCNaAKrf0nOKo7+jnEubcka/y9ibH0zCixadVe+dNG+J&#10;AEDHVvOdq+HnccYNcXCSSsODaI06lpzH5ZG7Tv65tBdt8xYKAPQhfWvB0ORyudskn9LdG9HfUc75&#10;9xNncAIAw1Xi4GRZ74drltJLjxyO1qhj6eiOwUkOpQGWu07+ubN6e6d5GwUAupQ2g08fvNEHss6X&#10;u03yKj2nOPp7yrlHdw1OouqeBydni59+a94aAYCOGZzkU4nr5zazFs8nd52cr/SY9eatFADoyusP&#10;3W/e/RDWxUqPhooWfdpMJX5LKW1oH/0uY+/pgx/CixZdZXACAP1ZVrtfRZ/HuRetWUqvxDu228z5&#10;XD656+T8ndXX/9W8nQIAbbMZ/OVzt0l+lfiM5uj30P/7z7OHN8MLFl1lcAIA/VlWu19Hn8e5N8S1&#10;f9pvL1qjjqV0x030umgzjf3f4/nbPkl71TZvqQBAW5bV5Av7mlw+307Kq3TnRvT3lHNp+Bb9Lup/&#10;cLKq939v3iIBgI6VOjg5vP1duG4pufSoqmidOpYMTvLKXScXafskPX69eVsFAC4rfSvB0OTyudsk&#10;v2a/fhf+XeVc2owz+l30//7zfLYTXrDoLIMTAOhNqYOTozvDG5yUuIZus3THevS6aHO56+T82Swe&#10;AFpy8uTaJ6tqOos+cHWx0mIuWuRpc6U7gKK/q5x7+sA33D7U6fxWeMGiq87q/T+at0oAoGOn1a2t&#10;6PM499KQIVq3lFz6Mli0Th1TvhCXV/5NXizDEwC4pHQLZ/pAjT5odbHcbZJnJW5smX7m6HeRwQkA&#10;DFmpg5NHd4e5dovWqWPq6I5zu9xy18nFerWY/rt5ewUALiINTVbVdCv6gNXFc7dJnqXnE0d/Xzln&#10;n5wPt6z3wwsWXWVwAgD9KXVwcnxvmHcLj31PiSHeSVR67jq5eGkv2+YtFgA4r/Ttg+iDVRcvPQPX&#10;3SZ5VuIJX9qMM/pd9P/CixVd17xlAgAdO612d6PP4tybH0zCdUvpPZ9NwrXqWPJlpjwr8YkCG28+&#10;vdK8zQIA/2Q5374afqBqrdxtkm9pqBX9neWcb7fFHd7+LrxY0XXN2yYA0LFSByf1QAcnad+9aK06&#10;luw7mGfuOlmn7ZNX1eTT5q0WAPiQdKtm+uCMP1B10dxtkm+Ht8tcVKefO/p9xt6mBicvH974uHn7&#10;BAA6tFr8+HP0WZx7Tw63w7VL6Y39m/3pkb/R66LN566Tddo+SY9rb95uAYB3pW8ZGJq0m7tN8i3d&#10;uRH9neVe9Lvo//3n6I7BCQAMWamDk6cPboRrl9I7vjfujbjTF+Si10Wbz10n63VWb+80b7cAwJ+l&#10;bxec1dNfog9QrZe7TfKuxJO9tCdL9LuoGYQFFyu6zuAEAPqxWuwdRp/Fuffs4c1w7VJ6ad+9aL06&#10;ppzr5dvYHyV3ib5p3nIBgLdW1XQr+NDUJXK3Sd6lv5/o7y3n0iac0e+idPJ+LbxY0XUv653PmrdR&#10;AKBDpQ5Ons92wrVL6R3d8a3+9BpEr402n7tO1i89vr152wUAlvPJl9EHptYv3W1iL4q8S88ljv7u&#10;cs4mlB/u+N7rv8/gYkXnVTc/b95KAYAOndV7i/CzOPNeHN8K1y6l58L09M0dz9Frozxy18n62Swe&#10;AF7772bw8Yel1s8F7vxLj72K/u5yLm10GP0u+n//mR9MwosVnWdwAgC9KHVwcjrfC9cuQyh9WSxa&#10;s46l6sDaPOfSFxmjvzedJ5vFAzByNoPvpnQC4bbt/CtxcJL2ZYl+F6VHrxmcAMCQlTo4Wdb74dpl&#10;CL14PO7BiS/L5Z+7TtbPZvEAjJbN4LsrPQIqWrQpn0r99lHahDP6ffT//rM4fP0aBRcrOm++c7V5&#10;WwUAOrSq907Cz+ICitYuQyjtvxetWceS8778c9fJpbNZPADjkz4A3/lAVEu52yT/0vOIo7+73LNv&#10;zod7+uCH8EJF5xmcAEAvzhY//RZ+FhdQ2g8kWr+UXnqMbLRmHUvpSQPR66K8KnFvy5w6q6//q3kb&#10;BoDhW863r0YfiLp8vnVURumRV9HfX+4ZnHy4Zw9vhhcqum5Z7X7VvLUCAB0yOMmv+qDMNXWbDfXv&#10;dkilLzZGf3c6b9snJ0+ufdK8FQPAcNnXpNvSnQzRYk15VeJJnm+0/X3PZzvhhYquW1a7XzdvrwBA&#10;h1b1/u/RZ3EJHd0Z5jlCqV9GajNPGyijse/Hc+mq6ax5KwaAYbKvSbe526ScSrxdOy32o99F/+10&#10;fiu8UNF1BicA0I+SBydD/XJV2n8vWreOKV+cKyP/Vluomm41b8cAMDzpgy78AFQrWTSX0+lxed84&#10;SptvRr+L/tvpfC+8UNF1p9UtJxAA0IOzev+P6LO4hI7vDfMLVjbenv6nOrgWvjbKrxLPAXPLficA&#10;DJJ9TbrNRe2yiv4Oc+/pA3c0/V3RRYo+MjgBgH6UPDiZHwzzXCHt7xGtW8eUpw6Uk0fLtVN6/Hvz&#10;tgwA5bOvSfelW3+jxZnyq9TNARf3fZvtQx3e/i68SNFHp9XubvNWCwB0KPocLqV6oIOTVNqHL1q7&#10;jiVfoCsrd520kP1OABgK+5p0n70nyio9Ui36e8y99A2p6PdRGoYZnADA0EWfw6X09MGNcA0zhMa+&#10;6XYaHEWvi/LMXSet9U3z1gwA5Xq1mP47+JBTi3mubVmlv6/o7zH33NX04f4/9v5mN64rWdRF1yPU&#10;G7gewQ/ghtq7VT113bgPoAc4DffcLGC3DegR1NjwtsgskUnTPLdXhlW4FmhKpM2cky5pSyIzUzBw&#10;IByvm5EcLElkMJk/4ydijO8DPuy1yzZzzpnkHD8xImIeDFM2KfL4/T/D6xYAAAAS8fb4yWf6OOzD&#10;V8c76hymBiXjQpu7tqSULNOeDdpTviuyTuJIvxMAAHDNuNv6UhvgMJ4y6WKi7EvpFaJ9l9aV5pva&#10;/aCcHJt9p8omRR73j8IrFwAAABLxtt/9Qh+Hffj6ZKjOYWpQyslqc9eWlFLA2rNBm/aHZJ3Ecfv8&#10;/Pfv/hpe0wAAAH6QAYy+JumVSZc2GUO7SgNH7bu0rnYveKk0XNU2KfJI4AQAACA13gMnF6N9dQ5T&#10;g2xCU4HAm3LwUfsecXUn/fZueE0DAAD4YdoNHmkDG8ZT6tmSbeJPj6nZcs3aveCl0nBV26TI4aTf&#10;PwuvXQAAAEjEtNu5r43DXhz3B+ocpgalnKw2f21JDtP5k0ypeI5H2w/CqxoAAMA+MnBpAxrGlQmy&#10;T7Xv0rrSdFO7F7z05fN/qJsUOSRwAgAAkB7vgROx1gNX815zyvy1JSWjXXs2aFeyTuL6rtv6PLyu&#10;AQAA7CIDFiW60ivZJvSc8KfUH9a+T+tKXxbtfvBSabiqbVBksd8/D69fAAAASMR0tPtAHYcdWWvg&#10;hA1ossO96rX3pUm7wUl4XQMAANjk/GT3L1JjUh3IMKqS2qtNvtC2XksJ8Pu2WGm4qm1QZJHACQAA&#10;QHJqCJy8ePqtOo+pQW3+2pJyqE57Lmhbgn5xfXc2+Ht4ZQMAANhjPNr6ShvAML6SuaBNvtC20rhR&#10;+z6te/qMsnCLvBjtqRsUOZyc/fBHeAUDAABAIsbd8GttHPaklLTS5jE1KIEDbQ7bkrVmFNUuWSeR&#10;HQ3uhdc2AACAHWSAokRXHqlh61evE2PJlNHuBy+VhqvaBkUOCZwAAACkZ9wNv9HGYU+ePqt3DfH6&#10;ZEudw7ZkzYGxmpXy29r3ieu6TTY+AADY4rJE1+BHfeDC2DIp9qsEvbTv1Lr8zi1W25zIZn/wPryK&#10;AQAAIBE1BE5Gh1vqPKYGObU/mGe2a88G7fvmNzKmotoNHoVXNwAAQHmklqQ6YGF0yTbxrTRu1L5X&#10;68pJKO1+UE6JfatuTuRy0h/8GV7FAAAAkIiLbu+RNg57sq84cCL9+LQ5bEv2h2SIe9VrH0zLTvrH&#10;fwuvbwAAgHLIgKQNVJhGSib51XMatnY/eKk0WtU2J3JJ4AQAACA9NQROXj5/os5lalCCBtoctiU5&#10;YOdbrwfs7Lp9fv77d38Nr3AAAID8UKIrr5LCq02y0IfS0F/7Xq3L791ipYyZtjmRSwInAAAA6bno&#10;hkNtHPbkq+MddS5Tg5zYH8wb5GvPBn14+ozf4ehSsgsAAEpCia68ymRKm2ShD71OhqXZpnY/eKk0&#10;WtU2J3IaXskAAACQiBoCJ29O99S5TA16PaAUW+3ZoB/JOokvJbsAAKAIlOjKq0yiDn+kz4RnpWGj&#10;9t1aV5ptaveDl0qjVW1zIqdvj598Fl7NAAAAkIDp2ff/1MZgT477A3UuU4OyTtLmsa1JX0LfUnIu&#10;hdvnUiklvMoBAADSQ4mu/NLsz79Sd1j7bq0rzTa1+8FLXz7/h7o5kVMCJwAAAGmZnu0faWOwN7W5&#10;TC1KqSptLtuSUkJWezboQwKAiaRkFwAA5IQSXXmVRQDZJv71mnpNibjFSr1wbWMipwROAAAA0lJL&#10;4OTop3o31qUvnzaXbUnJcNeeDfpRDq1p3y1uJiW7AAAgC9PR4J42EGE6yTapQ6+BE2m2qd0PXnox&#10;2lM3JrLa7dwPr2gAAABIwKTfP1PHYGfWnJEgffm0uWxLUmLXv2SdpHL7PLzOAQAA0kCJrvxKtgm1&#10;av0r36H2/XqQ37/FEjgBAACon1oCJ6fP6t1Y56T+YF4aWHs26EsJgGnfL24oJbsAACAl49HWV+oA&#10;hMlk8luHcrpP+349SODkducnwpRNieyOdh+E1zQAAAAkYNrvn6tjsDNHh1vqnKYGaax9eehOezbo&#10;S8+H7sw7GtwLr3UAAIB4nP/+3V8lvVEdfDCZNPirQ6k3rH2/1pXyYtr94KUvnn6rbkpkl8AJAABA&#10;UiZnP/yhjsHOfPn8H+qcpgalvKw2n21NemPWIaXnEtkNTsJrHQAAIB6TfntXHXgwmTJZ0iZR6E+v&#10;6dbSZFO7H7x0nkmkbErkdtwNvw6vagAAAEjAtD94r43B3nx1vKPOaWqQwMmlL54SOKlBzxULrDse&#10;bXPoDAAA4iEDizbgYFppyl2PUnJN+46tS/BusVInXNuUyO24G34TXtcAAACQgFoCJ29O99Q5TQ3S&#10;VPtSyXTXng/6U7L/te8YN1cqqoTXOwAAwPpIQ3hKdOWXEkl16XXSK002tfvBS6VOuLYpkduLbo9G&#10;hwAAAAmpJXAy7g/UOU0NEji5VHq9aM8H/Xn6jCyqVEpFlfB6BwAAWJ93Z4O/awMNppUJbz16XsTx&#10;e7hYqROubUrklsAJAABAWib9wZ/aGOzRmntgSHN0bU7bkpLprj0b9Kf8rZJ1ks5J//hv4RUPAACw&#10;OtPR4J42wGBaZcJf84KmNaXOsPY9e5BycYuVOuHahkRuL7rhMLy2AQAAIAHa+OvVF0+/Vec1NSj9&#10;+bQ5bUtSuaAupQKA9j1jDLfPwyseAABgNaREFw3hy8gp/7r0nGJN4GSxF6M9dUMitwROAAAA0vH2&#10;+Mln2vjrVWk6rc1ralD682lz2paUQ3jas0GfUoIuuQ/Dqx4AAGB5aAhfRpnoHv1kP9tEJnCy6JLm&#10;gxLoEeX/ZqP9pvJctO/agx5+F0t6MdpXNyTy+/0/w6sbAAAAIvO23/1CH399Kj3atHlNDXI6/1Lm&#10;8J8qFQBkTXZ97eoliPjy+WP1e8Y4vuu2Pg+vewAAgLs5//27v9IQvoyWa9LKBFwmmcukwMt9SKaF&#10;9nNaU56F9ow8qN0PXnr007fqZkQZ94/C6xsAAAAiU1vgpK84cCJrFW1O25o1ZxUtqxz0q2XtKutw&#10;7boxkt3gJLzuAQAA7mY2eDy8MZhgFi1OcuWaZMK5TrNF+e9aP/HktaEf9ZEXK/XBtc2IEk76/bPw&#10;+gYAAIDITLud+9r469WXz5+oc5salOx3bV7bmpJNoT2fVpT167prMMlasrh+9XwYz4PjbuvL8MoH&#10;AAC4nUn/+G/aQILplZq82iSplDLhjDFBa73OrtfAiQS9tPvBS+XvQ9uMKCGBEwAAgHRMR7sPtPHX&#10;q6+Od9S5TQ3O52fKvLY1ZQ2nPZ8WjPU7IAEU7eeXkt/t1G6fS+WV8NoHAAC4yWVD+MGP+kCCqbXS&#10;H0TSmmWiuE6GiaakSGuf04Ke06qllq52T3ip1AfXNiOK2O+fh9c4AAAARKa2wMnFaE+d29QgjbQv&#10;bTlwIsY6uCbrYUslvLweyHNjN3gUXvsAAAA3GY+2vlIHEEyuTIJkoq9NkHIqJ1liTshksmnhvkrp&#10;+WSQtVNW1jz7xU7gZHL2wx/hNQ4AAACRGXfDr7Xx16vj/kCd29SiNq9tzdYz/iXYoT2XdZXKEBbW&#10;tLHvCxVHg3vh1Q8AAPABGsKXtXRWRuwskytbzjYRpb6w9lw8SHP/xUqZC20zooQETgAAANIx7obf&#10;aOOvZ2s+2MSp/EtbPrwmxv49kHVy6QoR8p3GXq/jNWkUDwAAGpN+e1cdODC5pbMy5LNTNJsrfV8W&#10;lHJX2rPxoJXScVaVMhfaRkQR+4P34VUOAAAAkakxcCJZ0dr8pgYlO0Cb27bmi6dtr8NSZWeUPhgo&#10;hx2168J4SiWW8PoHAACQEl3bD7QBA/NYsiSSTKhTncpqPdtETBGQymXri627vBjtqxsRJZz0B3+G&#10;1zkAAABE5qLbe6SNv56VXm3a/KYG2Vi+VDLftefTkqnWuRKc0z4vh3IwUbsmjCuN4gEAYI40hJd0&#10;RG2wwDyW2qCWjIJUqb5km1zquVSANLbX7gml6f+36iZEKQmcAAAApKPGwElP4KR6OcSWtifIm9+2&#10;i62XPFc1cCON4gEAQKAhfFklI0GbDKU2de8NJur+TwNp94SXzpv+K5sQJQ2vdAAAAIjMRTccamOv&#10;Z6VXmzbHqUEaaF9aap1pzZQH2eSwYIlDkPKZ2vVgXCf947+FYQAAAFqEhvDlLdFHQoIa2rXEUiaQ&#10;ZCv4ntDKCSrtnvBSKW+hbUKU9O3xk8/Cqx0AAAAiMj37/p/a2OtZ6dWmzXFqUNZX2vy2NWVNpj2f&#10;1kwdSCsVPPFc2cCNNIoHAGib2WDw8MbggNkssTmdI3WdbJNLPZ92K1m314NnR7PnpGxClJTACQAA&#10;QBqmZ/tH2tjr2XF/oM5xalAOcGnz29YkcPLBHEEGyUjXPjuVZFblcdxtfRmGAgAAaInpaHBPGxgw&#10;nzkDDFI2KkctVLJNPpi6HFpK5XdFuye8VMpbaJsQJX3b734RXu8AAAAQkRoDJ6L0bNPmOd6lefYH&#10;WZddmivIkLuaBFknOdw+D0MBAAC0xKTf3tUHBsyhBBhyNk/P1UBOMlq0z29RqSusPSMP8j0uVspb&#10;aBsQRe127ofXOwAAAERk0u+fqWOvc3OfkM+prLW0OW5r1vwdr6Ksu3MFGXI+8xzVJHDw3+/OBn8P&#10;wwEAALSANLnSBgTMZ86N6VxBE7JNPtXzCSA5laXdE16qbT4Ul8AJAABAEqb9/rk69jpXerZp85wa&#10;lJLI2hy3NSUDXns+LZqzGkCu4AnZVfmU/sBhSAAAgJo5P9n9y6Qf/KgNBpjPXA3kUjeC/1jKO32q&#10;55NuudPMPfni6bfq5kNxR7sPwmseAAAAIlJr4KSvOHAi/fq0OW5rSga89nxaNGfWiZgreJLrkGTz&#10;doNHYUgAAICaGY+2vlIHAsxmrgls7h4buYJBHpRnoT0jL5I5dLsn//rf6uZDacfd8OvwmgcAAICI&#10;TM5++EMbe70rPdu0uU4NUsLoUgkgac+nVXMeKpRDdDnWx97Xna4cDe6FYQEAAGpE0guluZU6CGA2&#10;c5zmzx004TTTp8oJI+05eZHAye1KWQtt86G04274TXjVAwAAQESm/cF7bez17rg/UOc6NZhzg9yy&#10;snmvPZ9WzV3aKlfwhCbxmewGJ2FYAACAGpGmVuoAgNmUSY022Ymp9KfIXSaKxoOfmjtwFdMcv6Oe&#10;ffn8H+rmQ2kvuj3SxwEAABJQa+BE1OY6NSgH1bR5botKsEB7Rq2aOxtJ1lapvwNZ/2ufjfEdd1tf&#10;hqEBAABqQtIKtRc/5lVOP2mTnVjKiZbcQROyTW7qudasNNPU7gkvlbIW2sZDaQmcAAAApEEbd2vx&#10;6Kc6Dz95z/6OKQfcPrVEQ/XU66vc/Vvadvs8DA0AAFATk357V3/xYy4loJHytImUV8odNBGZjN9U&#10;gknas/IgtZAXezHaUzceSnvRDYfhdQ8AAAAR0cbdWqx1Hl9ic9yqkgmvPaOWLXHILfUai74++ZS+&#10;wWF4AACAGpj0j/+mvfAxrzJB0yY5MZTFgZxk0T43pWyy63o+8SOTbu2e8FJt08GG3/8zvPIBAAAg&#10;Em/73S/0cbcOpXebNt/xLoGTD6aueODRUr8fKddZ/M7nVfoHh2ECAAA8c36y+5dJP/hRe9ljXlOd&#10;6JJJUqkMhxyN7r0pmT/as/Iii6vbffH0W3XTwYb7R+G1DwAAAJGYdjv39XG3Dl8+H6hznhoskYlv&#10;Ucoq65YqrSz9SLTriaHnctHu7AaUSQYAqAFJI1Rf9JjVlJkZpdJyyTbR9V5TmWDY7Z4+my1GlE0H&#10;C076/bPw2gcAAIBI1B44efPbUJ3z1GCJbHyLSgBJez6tW/Kwm/Ql1a5pU72vQ735rtv6PAwVAADg&#10;Eck2keZV2kse85rqZInUrNU+L4cpT8t4tuR3EkN61txu/8tsAa5sOpiw36dRIQAAQGSmo90H6rhb&#10;ieP+QJ3z1CCn7z8oFQq0Z9S6pX5HUvY+pUl8RrvBSRgqAADAI+/OBn9XX/CY1VQTIzmpUioFXSZk&#10;2jWh/8Z8cvpKuy/8X//96nhH3XSw4OTshz/Cqx8AAAAiMe6G32jjbk0e/VTnoRmaZX8wVYaDd+W5&#10;aM8rh5IRpV3Tpno/xOfNcbf1ZRguAADAE9KsimwTG6boGSGBmJKnSWRCpl0X/q9i/WZiqd0TXnox&#10;2lM3HEzYH7wPr38AAACIRAuBk67SBvGyBtPmui3K2u12S5Z0S9F/RvYJtM/CVG6T9Q8A4JHZS/zh&#10;zZc6ljDFCf6Sm/MSsCHd+3Y9p0eTSXS7chpT22yw4qQ/+DO8/gEAACASF93eI23crcm+0sCJ9O3T&#10;5rstmuIgXy2W/j1J0V+SMnV5JesEAMAZ09HgnvZCx/ymOEVSOv2Wifftej/hQ8P/2/3159nfnbLZ&#10;YEUCJwAAAPG56IZDbdytSSlFqs19vFuyDJM1U6xJa7LkwTcpvR27lBq/+7kl6wQAwBWTfntXf6Fj&#10;bmOfIJHG3aX6mogpG9nVoPdJqpxO0u4L/9d/jw631M0GS749fvJZGAYAAAAgAtOz7/+pjbk1WWuD&#10;eEoWfVDWcNozwktPn5XNOkmR9e+5CoJHx6Otr8KwAQAAlpn0j/+mvcgxv7EnQDL5Lz0BIttksaUn&#10;3ZsqTTS1+0LbjeGvJHACAAAQl+nZ/pE25tZmrQejSh44sySBk7stvc6OnRXkfV3qz+1z6TMchg4A&#10;ALAK2SZ2jB1kKNnXRJQJd4p+LTVZuozapsoEW7svNN4Y/spu534YCgAAACACk37/TB1zK1Oy2rX5&#10;j3dLNv62Juu4xVoINMSsViHBUAKH2X0Yhg4AALAI2SZ2jB1ksLAhTxmnuy0d3NrUFM0Ja3Be6kHZ&#10;ZDAngRMAAICotBI4kZKk2hzIu9K/T5vztmitwbFYWqjuIHsIMfudSDUB7XMwnWSdAAAYZtIPftRe&#10;3pjfmKm2MnmycFokdtO6GvVeS5bvWFcWmtomgzlHuw/CcAAAAAARmPb75+qYW5m1Nohn4/iDchBP&#10;e0b4QakYoT27nMYs9z0//KV8BiaVrBMAAIuMu60vlZc2FjLWyX2Z7FhIMY9dc7VWvadDk8Kv66Ex&#10;vDjuhl+HIQEAAAAiMO0P3mtjbm3W2iDewka4FVnP3a2VQEPM78r7wT6PknUCAGCM85Pdv5BtYseY&#10;p0SslH4itftuJVtDe3ZelKCPdl/4v/775fMn6iaDNcfd8JswLAAAAEAEWgmciLJprM2DPCuH2bR5&#10;b4vKYTztGeGnWslSinUQkybxBewGj8IQAgAAFhiPth+oL2wsYqym8FYajXM6aTm9L8xYTN3u65Oh&#10;usFgzYtuj0k6AABARCb9wZ/amFujL57Wd1CKwMkHOSS1nFayTuT7ilENQO6HrJP8vuu2Pg/DCAAA&#10;lESyTabd4ER7WWN+Y01wrPQ1EWOddqldK4GudZXmmdp94f+al6/QNhisedENh2FoAAAAgAho422t&#10;1tggXtZl2ry3VSnLu5wvn9uo+hCrkgW9fvI76bd3wzACAAAlGY+2vtJe1FjGGNkZcipENrG1n59b&#10;shCW18oEe13l+rX7al05faltLliUwAkAAEA83h4/+Uwbb2v15fOBOhfyrJXsAStSfnk5LQXcYjT1&#10;5++gjJP+8d/CcAIAACWYZ5v02+faSxrLGCM7w1ITQ6mJql0j3tRKsGtd5SSSdl+te/rssbq5YNP9&#10;ozA8AAAAwIa87Xe/0MfbOq21QbyVLH4LxtiEb0UrvUZFqUahXeMqel+rurQbnIThBAAASkC2iS1j&#10;ZGfIKSArk3tJDZbTKdp14k29144lSKb76nhH3Vyw6KTfPwvDAwAAAGzItNu5r423NVvj3F/WaNrc&#10;t0XJMF9eCVZoz7CEMUp20SS+jGSdAAAU4vz37/5KtoktN20KLwsVSxP7WE3uW7CG+sn0stG9GO2p&#10;GwsWJXACAAAQj+lo94E23tZsjaWcOGn/wRhlpVvS0sG4TasDyF6D94N+LiXrBACgDO/OBn9XX8xY&#10;xBhN4S2V6JL7IdtkeWWRqT1HT9Is8qZHP/npbzK33z8PQwQAAABsSIuBk77CBvE0xv6grPG0Z4S6&#10;1rI0Ni3Zxd9CGcfd1pdhWAEAgByQbWLPTU/vWCrRJZJtsppSL1h7jp4kUHbTX3+efa/KpoJVJ2c/&#10;/BGGCQAAANiQcTf8Rhtva1ZKlGpzIs9aOpxmQeb8q2kpS2PTkl3y3Ws/F1O7zeE2AICczF6+D2++&#10;jLGkm5Q5kgmMpRJdMbJnWlPqBWvP0osx6ubW6Mvn/1A3FczaH7wPwwQAAABsSIuBkxobxMs6TZv/&#10;tmqN5dhSai3rZNOSXZTrKiNZJwAAmXjXbX2uvYixnJtuOltLmaX27erKM9OepRclcKfdV+t66m8i&#10;TvqDP8NQAQAAABty0e090sbb2q1tY72GkroxlUx57TmhrhxytBZs2ORvlCbxpSTrBAAgC7OXLtkm&#10;xtykrJXFE1CcQlpd7yd3CJbddJ7KrmwmWDcMFQAAALAhF91wqI21tTuqrM8J5Yk+lZLMq2vtoOMm&#10;vWrk78FSifCWHI+2H4ThBQAAUkC2iU3XLWtlrUSXyAb66sr3rz1LT26a8l2j3vqbXPn2+MlnYcgA&#10;AACADZieff9Pbayt3Rr7nGjz31Zlvbe6FoNvm3yP3stM+5WsEwCApMxetmSbGHOTCYu1kysi2Sar&#10;W0P6PyfPbtofbqmbCdYlcAIAABCH6dn+kTbW1m6NfU44Yf/BTbIVWtZisGHdPqsvnpKFVUp6nQAA&#10;JOL89+/+qr14sazrTlYsluiiz8V6Sp1g7Xl6ct3f45p9dbyrbiaYt9u5H4YNAAAA2IBJv3+mjrUN&#10;ePRTXYepXp9sqXPgVpUMCu054e1arDKwSRCMJvGlJOsEACAJs5cs2SbGlInKOpNOiyW6RGkUp10v&#10;LraGVGcyjT5V/kbltKW2kWBeAicAAABRaDlwUlufE0oTfapkHGjPCRcr1Sa051nSdUsu0yS+nGSd&#10;AABE5jLbZPtce+liOdedpEhZJO3nlVROnHDyaD0tTqBXdd0+PbV68q/Z36iyieDC0S5NBwEAACIw&#10;OfvhD3WsbcDa+pxYLJFcUsmY154TLtZqieZ1AmGy9td+FuaQrBMAgKjMXq5kmxh0nVP6MqmxWGOX&#10;HhfrW0Oas3ZfLSunLLVNBA+Ou+HXYegAAACADZj2B++1sbYFa+tzYvHgWklZ+62vxbWfXJN2rXdJ&#10;JlY5yToBAIgE2SY2XbcfiMX6uuuWHMM6TuqsO9GuWTllqW0ieHDcDb8JwwcAAABsQMuBE7GmPicW&#10;+0uWVDLmteeEd2u1xNU6WUT8XZSUrBMAgCjMXqpkmxh0nVM6VpuIr1tyDC8ziLRn6kkJ5mn31qqu&#10;+5vMvOj2HoXhAwAAADZg0h/8qY21rVhTn5Ma5uwx3aSpONrMOpHvdJ3yyzVUT/AqWScAABtCtolN&#10;15mUyL9vsUSXSHPA9a2hqZ6kaGv31qq//vydunngxYtuOAxDCAAAAGyANs62ZE19TujncFMqDqyv&#10;1dJv6xyIo/9PSck6AQDYiHdng7/rL1gs6TqpzVYbiJOmvZk1TDTJOPrUs6PZc1E2D7xI4AQAAGBz&#10;3va7X2jjbEvW1ufE6iG2UnJ4bn0tB+Kk/JZ2zbdJULGsZJ0AAKwJ2SZ2XXUyYrl26DoN7vGDVgNi&#10;qyhZM9q9terFaE/dPPDj/lEYRgAAAGBNCJxcevqsnkNW0qNSmwu36jo9MfCDVhurr1OGjXJdJSXr&#10;BABgLcg2salMRFZJa5Z/1+pEhN4Wm1vDJHPVQGDNvnj6rbpp4MlJv38WhhEAAABYk2m3c18bZ1vz&#10;5fN/qHMmj8raR5sLt+o6PTvxg5YzNVYtxVxD+WnPknUCALAiZJvYddWyRpZLOZFpsJm1pDWTpv/B&#10;/nC2oFY2DTxJ4AQAAGBzpqPdB9o425o1leuil8OnUrJ5c61mnYirrPEo11Vask4AAFZiPNr6Sn+h&#10;YmlXKW0l/67VWrqSKbFK5gzeVCaj2rP15tFP/B5c+fpkqG4auLLfZ+INAACwIeNu+LU6zjbo0U91&#10;lPa12tC7lOuUdMJPlfW+9mwtKOt97Zpv03IQqAXJOgEAWBKyTewqdXG1ScZtWk4HJzV7c2tJadbu&#10;rUVlU0DbLPDm5OyHP8JwAgAAAGsy7obfaONsi0pGrjZ38ibliG6qPSdcTculm1epMGE5CNSGZJ0A&#10;ACwF2SZ2XSXYIM32tJ9hQTldRJbB5lr+jpd11WBgzY4qKNMlTvqDP8NwAgAAAGty0e090sbZFh33&#10;++rcyZvS10+bD7csJXs313JAbtV1fw39Oz1L1gkAwB2QbWLbZScdUgLLaokucdVmcagrdYG15+tJ&#10;yYrS7q1FXx3vqJsF3iRwAgAAsDkETj61hnJdspbT5sMtKwfBtGeFyytrf8sBh1V62dAHqLDd4CQM&#10;QQAAoEG2iV1rmnBwsiiONZzIIYh26TzY2R+oGwUeDUMKAAAArMlFNxxqY2yrSmauNofyJA2wb0r5&#10;5jjWsv7nb6S8ZJ0AANzC+cnuX8g2saukdmuTi+vKpMRytskqASC83VomlTLJ1+6vNX/9ebbYUTYJ&#10;vPr2+MlnYWgBAACANZie7R9pY2yrSmauNofypuV1WglZG8bR+tpwlUbxlOsqLFknAAA6ZJvYVSbY&#10;MhnSJhbXtdwQXlw2AISLlQCZ9ny9uUrDwJp9+fyJukngVQInAAAAm0Hg5FMlM3fZ9ZBlpb+fNidu&#10;VVnnas8JV1cy+bVnbMVl132We7a04qR//LcwFAEAgEC2iW2XPYljvVk4jcDjWcuEkkDapRejPXWT&#10;wK3dzv0wvAAAAMAaTPr9M3WMbdjTZ/6zE6wfciuh9pxwda330JEg2TI9WynXVd5JP/gxDEUAACCQ&#10;bWLbZTaXZYJhPa2V5n/xtB4kW9ZlJs+1++Lpt+rmgGsJnAAAAGzEtN8/V8fYhn35/B/qXMqTNL++&#10;Kf0v42k9MLdsf0vr2TMt+K7b+jwMRwAAbTPPNukGJ9rLEsu7bJkuaayn/fdWXKXcGN6tZCFpz9mb&#10;BE5kAT1b4CibA64d7T4IQwwAAACsweTshz/UMbZhpVyXNpfypPU1Wwk5XBdPD1UJlgmUUa7LgN3g&#10;URiOAADaRuoXqi9KNOEyzbOtN4QXZZGgXTuuZw1N81ZpEliz1ZXpmjnuhl+HIQYAAADWYNofvNfG&#10;2NY9feZ7k10qCWjz4pZlnRhX6+vEZdaAlOuy4fnv3/01DEkAAO0y6bd3tZck2vDkX9+qk4mP9VAr&#10;l8yCuGrP2Jv0vKm0TNfMi26PE0oAAAAbQOBE13u5LlnbafPill22nycup4dsDblG7do/lnJdJnwY&#10;hiQAgDYh28S2y2wsezi1xGQ4rpJhpD1nb0rAT7u/luwPKyzTNZPACQAAwGZo4yv6L9fFSfqbSuUE&#10;7Vnhenr4HVvmOyc7y4ZknQBA05BtYtu70pZlUiTBFe2/teQyWTO4vLXUfF2mDF3t1limS7zohsMw&#10;zAAAAMCKvD1+8pk2vuKlntcWBE50tWeF6+shW2OZEm01lKf27ruzwd/D0AQA0BbT0eCe9mJEO97V&#10;OE0a6Wn/nSUpxxRfD9/7MrZez7jWMl2X7h+FoQYAAABW5G2/+4U+vqL48rnvjXbrvSlLuEzDcFxe&#10;LwG6u8p5y0E77b/DnG6fh6EJAKAtpt3gkf5iRAveFXCQyZCHSfcy9UtxNaX0mfasvSnp19r9tWKt&#10;ZbrESb9/FoYaAAAAWJFpt3NfG1/xUu/lujxUDMitHAzTnhWur4c1410lvekJZMPxaPtBGJ4AANrg&#10;Xbf1ufZCRDvedRrfw+kLCexIgEe7flzfWlKWWw+cvDmts0zX3H6fk0kAAABrMh3tPlDHV/yPnst1&#10;0fT6pq1noqfQS9DhrmwjynVZkKwTAGgMqVOovxDRiovSVuWfecg2YQKcRu1Ze/Su1OyarbtM1//9&#10;35OzH/4Iww0AAACsyLgbfqONr/jBfzsu10X5oZvelXmA6+kh6CDXqF37lfy92HDcbX0ZhigAgLo5&#10;//27v0rEWHsZog3vKtP1+mRL/e8sKYGdljfGUykncrTn7VHt/lqx5jJd4qQ/+DMMOQAAALAiF93e&#10;I218xQ96Ltclh8u0uXHLytpRe1a4mVI2W3ve1lxU3lv2FLT/BnNL1gkANMJ4tPWV/iJEKy7K1JDy&#10;Rtp/Y01ODaXRy+T3Lu86WVS7r0+G6iZALRI4AQAAWJ+LbjjUxlf81KOffJbr8rKeyymBkzR6aRJ/&#10;1/dPuS4bknUCANVzfrL7F7JN7HtbpoZMfLw0E/Rcd9iy0jhRe97evCurqmZrL9N15dvjJ5+FoQcA&#10;AABWYHq2f6SNrfipZ7/4nE/WlEEeU6oVpNFLqatFh0cp12XDST/4MQxTAAB1QraJfRdlanjZNG95&#10;Uzy18vuhPXNvSlNM7f5acFR5ma4r3/a7X4ShBwAAAFZg0u+faWMrfqrXcl1esgByK5k42vPCzfT0&#10;+7boAKn272N+33Vbn4ehCgCgLubZJt3gRHv5oR1vO2khkwUPDeHFRTVKcTNrSVOWU0Pa/bXg65Nd&#10;dfFfnd3O/TD8AAAAwApMu/3/o46teEOv5bq0+XHrLso4wM300CNVXHSIlHJdRuwGj8JQBQBQF1KP&#10;UH3xoSlvO2XhpYmgBHckyKPdA26u9sw92mpwbX5aSln0V+lo90EYfgAAAGAFpv0P/486tuINJZNX&#10;m3NZ18uBuJzSIzOdnvpkSik77R4o12XH89+/+2sYrgAA6kHqEWovPbTjbZNFCaZ4mVxzUiidNdVD&#10;bjUV//TZY3XRX6PjbvhNGH4AAABgBab9wXttbMWbvjkdqnMu63rJAMjpXQ3CcTO9ZGzI34Z2/ZTr&#10;MuXDMFwBANTBpH/8N+Vlh8a8Legg/SC0f9+iNPVLp6eTQnd58i+fZRU29dXxjrror9GLbo80bgAA&#10;gDXQxlW8XY/rD0/ru1wSOEmrlwoW4m2H7CjXZUeyTgCgKib99q72skNbapN+2WDW/l2Lkl6d1u6w&#10;nvTkFgNs8z5F/YG64K/Ri244DEMQAAAALMnb4yefaeMq3m7nsFwXZYd0OYSXTk8ZGxIg0e6BvxtT&#10;knUCAHUwHQ3uKS85NOZtQQdPadytll/KpfyOaM/do9r91e6vP88m+spiv173j8IwBAAAAEvytt/9&#10;Qh9X8TZfHT9R516W9XT6P6esJ9PqKdNJ64lJuS5Lbp+HYQsAwDfTbvBIf9GhJbUyXTJx1P5di775&#10;jdTq1NaSmnzbCaLa7X+ZfX/KYr9WJ/3+WRiGAAAAYEmm3c59bVzF25WMXm3uZVlP67yc0i8zrZ56&#10;Zt5Wuo1yXXYcj7YfhKELAMAnUndQIsHaSw5tqaUle8o2YZKbXu25e7TVINvFaE9d7Fdrv88pJAAA&#10;gBWZjnYfqOMqLtRb/zxPG9g5pfRzej0FHrQ9Bsp1WZKsEwBwzni09ZX+gkNLahvJnk4hyWkQSZu9&#10;fg8Yz5oWV5Iirt1jzb54+q26yK/ZydkPf4ShCAAAAJZk3A2/0cZVXOy/n/sqBUvJIV0axKdXSmBp&#10;z96i8vtw/YApfzu2HHdbX4bhCwDAF+cnu38h28SH109SyGRAginav2vRFjfCc+tpgnuXckpIu8ea&#10;HR1uqYv8mp30B3+G4QgAAACW5KLbe6SNq7hYj+W6tHly6xI4Sa/sNXjKOtH2GijXZcdJP/gxDF8A&#10;AL6QyK/2YkN7Xj9FIYEU7d+zqrfUeI92h/WkJGuN/mr39cmuusivWQInAAAAq3PRDYfauIp3e/ST&#10;rzWJBAm0uXLraiWsMa7eyl1d/52gXJctpUVAGMIAAPwgkV/tpYa2vF6mS06AeJpESx+Wj68f0yj1&#10;frXn71EpQ6fdY63O08mVxX0Lvj1+8lkYkgAAAGAJpmf7R9qYincrGb7aXMyqnvpZ5rS1tUIJvZW7&#10;up51Igc3tX8Pi/kwDGEAAD6Y9I//przM0KDXyxZ5yzZpMXughDWlI7eWoXT67LG6uG9BAicAAACr&#10;Men3z7QxFe/2zelQnYtZVTaDtbly62oNwTG+3g7mXc86oVyXLck6AQBXTLvBI+1lhvb8eBPZW7aJ&#10;XKtc88cTGEyj9vy92lr6/avjHXVx34Tdzv0wLAEAAMASEDjZTE/zTMoN6cqGvva8MK7eemhe/73g&#10;78eW49HWV2EYAwCwzbtu63PtRYb2vN78zlu2CaeB8vjiqa9U6rvU7rFW58HQ/kBd2DfhaPdBGJoA&#10;AABgCSZnP/yhjqm4lJLpq83JLOpt7ZfL62tkTKe3rA1ZF19du5R00/4dLOX2eRjGAABsI5Fe/UWG&#10;1vy4TJecjvKUbSK2ljlQSm+ngRYpk3PtHmv15F+z705Z1LfiuBt+E4YmAAAAWIJpf/BeG1NxOV8d&#10;P1HnZBZl41eXwEk+vQXvPu4P661aRwuOu60vw1AGAGCT85Pdv0ikV3uJoT0/bnznLdWUFOp8dof1&#10;pCFLE0ztHmu1P9xSF/WteNHtPQrDEwAAACyBNp7i8kqmrzYns2htWeUx5YBeHr01iRc/3kOhT5Ax&#10;u8FJGMoAAGxCtokf5XTEVX8Qj9kmH09YMK3eGvctUia32j3W6uuTobqob8WLbjgMwxMAAADcwfwQ&#10;nDKe4moe/fShh6RlPW5a55K1Zj69BR8+zjqpqTJDLUrrgDCkAQDYQyK82ssL7flxxoa3yUpr5ZZK&#10;66327CI/Lk9Xu/PFsLKYb8vv/xmGJwAAALiDt/3uF/p4iqs4OvST4azNl5Femjn1mPl0FVgj+GjS&#10;h2FIAwCwxaR//DflpYVGvZoMepyoMJHNq/YdeFVOBWn3WKO//vyduphvyUm/fxaGKAAAALiDabdz&#10;XxtPcTVfHe+oczOL1nRAKqaUhc6rt9/Djw9y8jdkz/Pfv/trGNYAAOww6bd3tZcW2vSqbqu3bBMp&#10;KUbN2XzWVvu4pbR7WbRri/mWJHACAACwPNPR7gNtPMXVvSqJbF3p/6fNmVuXBvF59Vjy6upAnrcG&#10;941I1gkA2GI6GtxTXlZo1Ku6nCf/+lb955bl9E9ea6vbKr/z2n3W6MVoT13It+Tk7Ic/wjAFAAAA&#10;dzDuht9o4ymu7ukzH+VhaW6tS+Akrx5LXl1lnVCuy6Lb52FYAwCwwezl9PDmywqtetXnwWPT75Y2&#10;vi3YHX6nfg9ebSVb6cXTb9VFfGtO+oM/wzAFAAAAd3DR7T3SxlNc3X8/H6hzNGvKulCbM2M76wYr&#10;egziXWWdUK7LnuPR9oMwtAEAlEXqB0pEV3tZoU2lXJHHbJOrTBnMp8fg2iK1e6xRaUqqLeJbk8AJ&#10;AADA8lx0w6E2nuLqjvsDdY5mzdoOScW0pd6IFvRYIvoqM4nMLYuSdQIARhiPtr7SX1RoURncJZ3U&#10;Yz1bmsLnt6bTMx838atd+pt88O3xk8/CcAUAAAALmJ7tH2ljKa7n0U/2M+XlQJ02b0bWniX0uPaU&#10;ABt/RzYdd1tfhuENAKAM5ye7f5l2gxPtJYU2lQwCj9kmNIUvo/ZdeFWChdo91qYERuWUo7aAb1EC&#10;JwAAAMsx6ffPtLEU17M7tD/39HjKP5f01syvx/6aVwdTtX+GZZ3027theAMAKINEcLUXFNpVTs54&#10;zDZh4prf2hZSkkKt3Wdt/vrzd+rivVm7nfthyAIAAIAFEDiJ66vjJ+pczZJs+N4uDeLz6/X3UQI+&#10;9DmxqbQWCEMcAEB+JIKrvZzQrh5PcYg0hc+v19+V25Tml9p91mZPf5NPHe3SGBAAAGAJJmc//KGO&#10;pbiWXvqcaPNmvFR7XphWj/1CJMgma03tn2FxH4YhDgAgL9PR4J7yUkLDyoDuMduEpvBlrK1ZpASC&#10;tPuszYvRnrp4b9VxN/wmDFsAAACwgGl/8F4bS3F9Xzy1f/iLk/K3Kxn42jPDdEp5bu27sK5UyND+&#10;dyzt9rm0GAjDHABAPmYvoYc3X0poWQmcaP+7dWnMV8baJn/StE+7z5qUxbm2aG/Zi27vURi2AAAA&#10;YAHaOIqbOXLQ58TjwbpcykEy7ZlhWgnmYUzHo20qEABAXuZN4fvtc+2lhBhTCfbQFL6MtU1YWzgx&#10;dvrssbpob9mLbjgMQxcAAADcwnx9p4yjuJmvjnfUOZslPZZGyiUH+MpYW8loLO32eRjqAADyMB5t&#10;faW/kBDjSlP4cmrfh2dbCMC9fP5EXbS37ff/DEMXAAAA3MLbfvcLfRzFTfTQ54TeDLfLWrSMXpvE&#10;o13fdVufh+EOACA9k37wo/YyQowtTeHLKNkZ2vfhWe0+a5P+Jjed9PtnYegCAACAW5h2O/e1cRQ3&#10;1/p6pra+hjGV6gfaM8P0kgmFkaVJPADkYdI//pvyEkKMLk3hy1lbenQLv0v0N9ElcAIAAHA309Hu&#10;A20cxc3tjfc5kT6A2vwZL9WeGabXa5N4tOv579/9NQx5AADpmHaDR9pLCDG21JQtZ20nz6TppXaf&#10;NUl/E93J2Q9/hOELAAAAbmHcDb/RxlHcXOt9TmrMNI9pC30SrUqTeIwpTeIBIDkSoaUpPOaQpvBl&#10;lXq+2vfiVUn11u6zJmVRri3WW3fSH/wZhjAAAAC4hYtu75E2jmIcpWeDNn+zIP0kFisHyrTnhuml&#10;STzGlSbxAJAYmsJjLmnEV9baTvdI00vtPmuS/ia6BE4AAADu5qIbDrVxFONovc+JHFrT5tBIFYSS&#10;EtTD2I67rS/DsAcAEJfzk92/TLvBifbyQYyt1NrVJk+YR+078aycVtLusxbpb7LYt8dPPgtDGQAA&#10;AChMz/aPtDEU42i9zwklkW6XA31lpUk8xnTSb++GYQ8AIC40hcdcysTdcjp77dZY57j2QNxothjX&#10;Ful4KYETAACAxUz6/TNtDMU4vjkdqnM4K0o/QG0OjZclpLVnhnmUbC3te0FcV5rEA0ASaAqPuSQd&#10;uqw11pKtvakj/U3usNu5H4YyAAAAUCBwkl7LB8OkrK02h8ZLtWeG+SQjCmP67mzw9zD0AQDE4V23&#10;9bn2wkFMIU3hyyoNELXvxbO1/07R3+QOR7sPwnAGAAAACpOzH/5Qx1CMpuU+JwROFlv7ISzrysFK&#10;7XtBXE+axANAZGgKj7mkhmx55TvQvhvPavdZi/Q3udtxN/wmDGcAAACgMO0P3mtjKMbTcp+TGjPO&#10;YyoHy7TnhnmkSTzGlibxABCNeVP4fvtce9kgxpam8OWtLRX6zW911yWmv8ndXnR7j8KQBgAAAAra&#10;+IlxHfffq3M5C8oaTJtH46WUki4vTeIxppN+8GMY/gAANoOm8JhLabxHU/jyat+NZ6XZpXaftUh/&#10;k7u96IbDMKQBAACAgjZ+YnytrnWkFJU2j8ZLqYpQXoJ7GFuaxANAFCb99q72kkGMrdTW1SZJmM8a&#10;F01yOkm711qkv8kyfv/PMKQBAADANd72u1/o4yfG9vSZzfUOpZAWKwf8tOeGeaVJPEb2YRgGAQDW&#10;g6bwmFPLDRNbscb6xjUH5OhvspyTfv8sDGsAAABwjWm3c18bPzG+lvucaPNo/KD2zDCvsq7TvhvE&#10;9aRJPABsyOxl8vDmywUxvrX3ofCiND7Uvh/PSjBIu9capL/JchI4AQAAuJ3paPeBNn5ifCVTWJvT&#10;WVCyKrS5NF4qmfnac8N8khmFsaVJPACsDU3hMac03LOh1O/Vvh/PSj1c7V5rkP4mS9ofvA9DGwAA&#10;AFxj3A2/UcdPTKLVPidykE2bS+OlcsBMe26YV8p1YVS7wUkYCgEAVmM82n6gvlgQIyunm45+4gSP&#10;BWuciNZcAo7+Jss56Q/+DEMbAAAAXOOi23ukjZ+YRqtzU+kLqM2l8VIO+tmwxtLSWFaaxAPAWkz6&#10;wY/aSwUxtpLloE2KML/a9+PdWoNy9DdZzTC0AQAAwDWmZ/tH2tiJaZRSq9rcrrT0j1gsa1YbUq4L&#10;E0iTeABYjUn/+G/KywQxiTWXUvKk1O3Vvh/vavdag7/+PFvcKotx1H17/OSzMMQBAADAR0gvMG3s&#10;xDRKqVVtbldayajQ5tJ4qVRJ0J4b5pfsKIzr9rm0KghDIgDA3cxeHjSFxyzKBNRqnd/WrDHtWUqP&#10;afdagy+f/0NdjOMtdjv3wxAHAAAAHzHt98/VsROTOO4P1LldaeUwmzafxg9qzw3zy+8qxlZaFYQh&#10;EQBgMTSFx5xKSrg2GcL8SsND7TvyrDS51O61BulvsqKjXSbDAAAACtP+4L06dmIyj36y1+dEeq9o&#10;82n8oGToa88O80uTeIwqTeIBYFloCo85rblxtzelbq/2HXm21lrE89q+yiIcb1ca34ZhDgAAAD6C&#10;wEl+LfY5oXfE3cpBM+3ZYX7pyYOxpUk8ACzFpN/e1V4iiLGtORvAozWe2qk1o4n+JqtL4AQAAEBH&#10;Gzcxra+On6hzvJISOLlb6QOjPTvM79FP/L5idGkSDwCLeddtfa68PBCTyMTTltp35N1af8f6wy11&#10;EY6L/P6fYagDAACAwNt+9wt93MSUWu1zIv0ntTk1XlprNrtXKdeFcd0+D0MjAIDOeLT1lf4CQYyv&#10;nBLRJkCYX6nXq31H3pWG99r9evfV8Y66CMfbnfT7Z2GoAwAAgID0ANPGTUyvxbWQVATQ5tR4qQSW&#10;tOeGZayxRyeWddxtfRmGRwCAT5k3he8GJ9rLAzG2nNaxpQQYtO/Ju7/+XGfgRE4pagtwXGC/zwki&#10;AACAa4y74TfquInJPX1mbz30+mTrxnwaP1V7blhGysthbCf94McwPAIAfMqkf/w37cWBmMJaN7S9&#10;WutpnRqzml48/VZdfOMd9gfvw3AHAAAAAekBpo6bmNx/P7e3CU/D7buVTH3t2WEZ5UCm9j0hritN&#10;4gFAZdoNHmkvDcTYSoqznA7RJj5YxlonnDUGTkb0N1nLSX/wZxjuAAAAIHDRDYfauInpHfffq3O9&#10;kkp/QG1OjR+UA2fas8My1lo5Acv57mzw9zBEAgBcIhFV7YWBmELKdNmzxsZ6ck/avXqX/ibr+/b4&#10;yWdh2AMAAIAZ07P9I23MxDxaO0zGJvTdSnBJe3ZYRvkbkoOZ2neFuJ40iQeAa9AUHnNKmS57at+T&#10;d6W5pXav3r0Y7akLb1zCbud+GPYAAABgxqTfP1PHTMziyb++Ved7pZR1mjavxg9yCNCeL59Trgvj&#10;SpN4APgEmsJjLmvNAvCs1OnVvivvSnNL7X49S3+TDR3tPgjDHgAAAMyYnP3whzpmYhb7Q1vzVSlz&#10;q82r8YOS3aA9OyynBCC17wpxbbvBozBMAkDr0BQec0pqsz1rTcmXk0fa/Xr29NljddGNyznuhl+H&#10;oQ8AAABmTPuD99qYiXmUEqzanK+UUvZIm1fjBwmc2LTG0tNYVprEA8AcmsJjTiW7QZvoYDmlwaH2&#10;XXn37Jf6Gje+fD67N2XRjct50e1xcggAAOAjtPES8znuD9Q5X0npF3G3kpmjPTssp6z9tO8KcV3H&#10;o22qFQC0zvnJ7l+k8ZH2kkCMba09J7wrdXq178u7kkmj3a9naQy/mRfdcBiGPwAAgOZ52+9+oY2X&#10;mNejn2z1OZE1mza3xg/Ss9OeZEthfGkSD9A8NIXHnFKmy6a1pjXXuKCRU4naghuXdf8oDH8AAADN&#10;M+127uvjJea0M9bnRPoEanNr/KBk7GvPDstKuS6M7btu6/MwZAJAi0z6wY/aywExtpLyTUqzTbXv&#10;qwZrKwtHY/jNnfT7Z2H4AwAAaJ7paPeBNl5iXv/9fKDO/UpJyaO7lYx97dlhWWvt3YlFfRiGTABo&#10;jelocE95KSAmkcmlTSW4oH1fNVhboG50uKUutnF5J2c//BGGQAAAgOYZd8NvtPES83ox2lPnfqUk&#10;cHK3ktmgPTssK+W6ML7b59LiIAybANASs5fAw5svBcQ0UgfWpif/+lb9vmpQu1/Pvjp+oi62cXkn&#10;/cGfYQgEAABonotu75E2XmJerTWIlzJU2twaPyjVFLRnh+V9+bzO/p1YznG39WUYNgGgFWgKjzmV&#10;iaWc/tAmNljWWhdGNZ4Ck9OI2mIbl5fACQAAwAemZ9//UxsvMb9SklWb/5VQDrxp82v8VNa3NuX3&#10;F6PbDU7CsAkArSARU/WFgJhASffWJjVY3lpP5EhTS+1+vTpPO1cW2bi6b4+ffBaGQgAAgKaR3l/a&#10;WIn5lZKs2hywhDWX8o1pbf0Ua5Im8Rjb89+/+2sYOgGgBSb99q72MkBMoZSD0iY0WF7pPaN9Z96V&#10;gJB2v16dn5xSFtm4ht3O/TAUAgAANA2BEztKSVZtDlhC+kQsp2Tua88Py0ufHkwgTeIBWuFdt/W5&#10;8hJATOKb36j/atlaT+PUluVEY/iIjnYfhOEQAACgaab9wXt1rMTsWutzos2v8VP7Q3p4WvXoJ4J/&#10;GNvt8zB0AkDtjEdbX+kvAsT4MqG0rfSf0b43754+q+v37tXxjrrIxtWVRrhhOAQAAGgaAie2tNQz&#10;o9Y1Qkwlc197dmhDynVhbGkSD9AI0thIewkgppDar3at+SSOlLbS7tmrNIaPJ4ETAACA//ov6fml&#10;jZNYTkvljaVqgDbHxg/W1lOxNinXhdHtBqwjAWpn0j/+m/oCQEwgZbpsK4sz7XurwZr66rx4Ovue&#10;lMU1ruv+URgSAQAAmkV6funjJJayN9QgvtY+iDGVrBzt2aEN6dWDKaRJPEDlSIRU++NHTCFlumwr&#10;5ay0760GJZtGu2eP/vrzd+riGtdTGuGGIREAAKBZpOeXNk5iOaU0qzYXLCGn9ZfTUnk1vCnlujC2&#10;49E2/TIBauX8ZPcv0tBI++NHTGFNm9c12h3WuyDS7tercvpQW1zjek7OfvgjDIsAAADNMu6G32jj&#10;JJbTUoN4OQCnzbHxUylLbVsCgBjdbnAShlEAqA3KdGFOKdNl31pT8OVkkXa/XqUxfFwn/cGfYVgE&#10;AABoFun5pY2TWFYrB8+kX6A2z8ZPrak8cI1SrgtTSLkugEqhTBfmlDJd9pWGhtp3593agnbjfl9d&#10;WOP6hmERAACgWaTnlzZGYlm7w8fqfDC3NfdCjKlk8GvPD+1IuS6M7buzwd/DUAoAtSARUe0PHjGV&#10;lOmyb62TSAkIaffrURrDp/Ht8ZPPwvAIAADQJNLzSxsjsaxWGsRzUn85pRSU9vzQjpTrwvhun4eh&#10;FABqYTza+kr/g0eML2W67FvzYqimBczps8fqoho3dLRLUz8AAGga6fmljpFYVCsN4gmcLKeUPtae&#10;H9qR32VMobRCCMMpANTApN/e1f7YEVNImS77SiND7burwZp+/85+2VYX1biZ0hA3DI8AAABNMu0P&#10;3mtjJJbVUoP4cUeJo7uUZ6Q9O7Ql5bowgQ/DcAoA3nnXbX2u/JEjJpMyXfatuW7x6bN6Aic0hk+j&#10;NMQNQyQAAECTaOMj2tDKWkqqCGhzbfwggRMfysE67ftDXF/KdQFUA2W6MKeU6fKhBBe0768Gf/25&#10;nsDJxWhPXVDjZl50w2EYIgEAAJrjbb/7hTY+og2tzGWlb6A218ZPlVJQ2vNDO1KuC1M47ra+DMMq&#10;AHhm2g1OtD9yxBRSpsuH3WG9TfJqyXiiMXw6pSFuGCIBAACaQ3p9aeMj2tBKg3iaai+nlEDWnh/a&#10;knJdGN1uQBUDAO9IwyL1DxwxkZTp8uHL54/V768Ga/kd/PXn2WJVWUxjBPt9UqsBAKBZpNeXOj6i&#10;Ca00iCdwspxSAll7fmjLmg8OYjnPf//ur2FoBQCPSARU++NGTCFluvz46kW9gRPtfj06OtxSF9O4&#10;uZP+4M8wTAIAADSH9PrSxke0oZUG8Ww0L2dN/RVrlnJdmMLxaPtBGFoBwBvnJ7t/kYZF2h83Ygop&#10;0+XHWmsWSwq2dr8epTF8OgmcAABAy0z77/+/2viIdrTQN0N6rWjzbfxUCTBpzw/tSbkujC9N4gHc&#10;QpkuzC1luvxY66SxpqwnGsOn9e3xk8/CcAkAANAU0utLGxvRjhbKP8k1aPNt/FQOD/qRLCpMIeW6&#10;AJxCmS7MqZR+0iYnaNNaAyfSu0W7X28e/URj+OR2O/fDcAkAANAU0utLHRvRjFKyVZsj5pTSRstZ&#10;y/qjBfmdxkQ+DMMrAHhBIp7KHzNiMjlp40vtO6xBaWKp3a8356URlEU0RnS0Sz1aAABokml/8F4d&#10;G9GMFhrEs8m8nBwg9CXlujC+lOsCcMd4tPWV/geNmEbKdPlRvivtO6zBWgJ4NIZPrzTGDUMmAABA&#10;U2jjItpy3O+rc8Tcjjs2me9Sekdqzw5tKs38te8RcRPH3daXYYgFAA9M+sGP2h8zYgo5ZePLF0/r&#10;DZzIRFi7Z2/SGD69F91wGIZMAACAZnjb736hjYtoTwsN4qV/oDbnxg9KcEl7dmhTMqkwkZTrAvDC&#10;u27rc+WPGDGZ0mRNm5SgTWtu9CglrrR79iaN4dMrjXHDsAkAANAM0uNLGxfRnhYaxEs2hTbnxg8S&#10;OPEn5bowvtvn5ye7fwlDLQBYhjJdmFvKdPmy5vRkyabR7tmT81NQyuIZ40rgBAAAWkR6fGnjItrT&#10;QoN46R+ozbnxUy1kB+HyUq4LU0i5LgAHSIRz2g1OtD9ixBRSpsufkiGkfZc1WEMQb54RpCyeMbL9&#10;wfswdAIAADSD9PhSx0U056vjf6hzxZwSOFlODhL6knJdmMJJv70bhloAsMqkf/w37Q8YMZW1lEZq&#10;yZoXQNr9epPG8Hmc9Ad/hqETAACgGcbd94+1cRHtKaVbtbliTms+cBXTGrLeW5MydJjC89+/+2sY&#10;bgHAItNu8Ej740VMJadr/Pny+WP1u/Su1KrV7tebL5//Q108Y3zfHj/5LAyfAAAATTA92z/SxkS0&#10;57g/UOeKOZVDctq8Gz/VQj8aXE3KdWEKx6PtB2G4BQBrzMt09dvn2h8vYgop0+VT+d6079O7b36r&#10;I3Dy+mRXXTxjArud+2EIBQAAaALp8aWOiWjSo5/KbsjPS8gq8278VMnM0Z4f2pVyXZjEbnAShlsA&#10;sAZlujC3/SFlujwqAQbt+/SuZNJo9+vNcb+vLpwxgaNdTgQBAEBTSI8vdUxEk54+K7shz+bycrIu&#10;9qlULNC+T8RNpFwXgFEo04W5pUyXT2udIErvFu1+PfniKY3hcyoNcsMQCgAA0ATaeIh27Q+31Dlj&#10;LgmcLCeBE5/W3PsTy0m5LgCDUKYLc1tLWaQWrTVwUsOC5defZ5N3ZdGMabzohsMwjAIAAFTP2373&#10;C208RLu+Ot5R54w5HXecyr/LGg5wtSiBQUzj9nkYdgHACpTpwtwyOfRrrYsfafCn3a8nR4db6qIZ&#10;0yh13sMwCgAAUD3vTnf/P9p4iHaVEq7anDGntZb5jWktJYNblHJdmELKdQEYgzJdmFtpFKhNPNC+&#10;2vdZg7/+7D9wIqcKtUUzJrLf5zQQAAA0w7gbfqOOh2haORWvzRtz+fpk68a8Gz/11QsCJ16lXBem&#10;cDza+ioMvQBQGsp0YW4lY0GbdKB9pS+N9p3W4Iun/nvuXIz21AUzpnHSH/wZhlIAAIDqkd5e2niI&#10;tpUeeNq8MZdsLN+tBJe0Z4f2lcN32neKuJmU6wIwgzQe0v9QEdPIiRq/1hw4kXvT7tmL8xq7ymIZ&#10;0xqGUgAAgOqZnu0faWMh2lZKuWpzx1wSOLlb+n/6lT4nmErKdQEYgTJdmNsaSiK1qmRlaN9pDWr3&#10;60k5TagtljGt0ig3DKcAAABVI729tLEQbdsXDpx0hwRO7lL6ZGjPDn0oPWq07xVxQx+G4RcASnFZ&#10;pkv9A0VMopTpKl1nF9dXetNo36t3a1isnD6bTdiVxTImdrT7IAypAAAAVTPtD96rYyGaVnrgaXPH&#10;XFLK6G4pZe3b02f8jmMKKdcFUBzKdGFuKdPl21oDJzWkx5/9sq0uljGtUu89DKkAAABVM+1/+H+1&#10;sRBtO+4P1LljLmtdP8SUwIlvKdeFqXzXbX0ehmAAKMGk397V/jgRU9kfUqbLs7WepqmhIaOcJtQW&#10;y5jWi244DEMqAABAtUhpSm0cRB+WzPhnU3k5tWeHfpQKBtr3irihlOsCKIVELpU/SsSkem/A3bq1&#10;Bk6kaaV2v568GO2pC2VMq9R7D8MqAABAtUy7nfvaOIg+lKwPbf6YQwIny0k5a9/KAVHte0XcTMp1&#10;ARSDMl2Y2xrKIbVurc0dvQdO5gtSZZGMGez3mcwCAED1jLvhN+o4iC4cFW4QL6WotDk4fpDAiW8J&#10;EGIqJ/3jv4WhGAByQpkuzC1luvxb60kayaTR7teL89rRyiIZ0zvpD/4MwyoAAEC1SE8vbRxEH758&#10;8Q91DplLOUCnzcHxgy+eEjjxLuW6MJGU6wLIDWW6sIQlU8QxjpKZoX233v31Z9+Bk+5wS10kYx7D&#10;0AoAAFAt07P9I20MRB++OR2qc8hcSj9BbQ6OHyRw4t9a18pYWsp1AWRnPNr6Sv+DREyjpGdrkwv0&#10;5cvnj9Xv17veFyovn8/uQ1kkYx6lYW4YXgEAAKpEenppYyD6cNwfqHPIXLKhfLccMvSvHMbTvlvE&#10;TR13W1+G4RgAcjDpBz9qf4yIqayh+Tb+r/9+9aLOwMnRT74DJ6+Od9RFMmZytPsgDK8AAABVMu0P&#10;3qtjILqx5HyXwMndes+Ax0vp54OJpFwXQC4o04UlZCJYh7UGTrR79eTFaE9dIGMepe57GGIBAACq&#10;hMCJf0tmNHSHBE7u0nvPRby01goNWFrKdQFkgzJdmFs5dXH4IzVba7DG+sTSxE+7Vy/K6UFtcYz5&#10;vOiGwzDEAgAAVIeUpNTGP/Tl6HBLnUvmkBJGdyvBJe3ZoS8lAKZ9v4ibSrkugExMu8GJ9keImErJ&#10;UtAmFejPGgMnb37zHTiR04Pa4hjzKXXfwxALAABQHdNu5742/qEv//28XJb1fL6qzMPxgwRO6lAO&#10;jGrfL+LGdgOqHACkhjJdqd0+v1T7Z+3KJLAeJcigfceelWCQdq9ePH32WF0cYz4JnAAAQM2Mu+HX&#10;2viHvpSeeNpcModsJt8ta+Z6rHHNvJQc0k7s9vn5ye5fwtAMACmgTFcq58GSh+e/f/dXAic39d54&#10;Gz9Y4yRQmlVq9+rFs19m34myOMZ8TvqDP8MwCwAAUB3Sy0sb/9CX4/5AnUvmkMDJ3RI4qcf+sNVy&#10;Xdvn88PaBFCSSbkugMTwAovvpN/elcFBnu+kf/w37d9pWe9lkPBTCZzYU04PaotjzCeBEwAAqJnp&#10;2f6RNv6hP0v2nZS+l9pcHC+VzXbtuaE/Ww4UymFiGTfGo+0H2j/HDaVcF0A6KNMV2+1zGQzC450j&#10;LzH9321XJoB1KY3Ute/Zs9LAT7tXL16M9tSFMeb17fGTz8JQAAAAUBVSklIb+9CfL55+q84nc9hs&#10;+aIlZd1clzWum5fx4z0yKSs1+98eXv93cDMp1wWQCMp0RfWh9rIio+em0ghQm0igT2ucAP76s+9F&#10;irYoxgJ2O/fDUAAAAFAVk7Mf/lDHPnRnd/hYnU/mUPoKanNxvJTASV1KVQPte65dqcgSho7/QPmu&#10;uFKuCyARvKhiuH1+20uKjJ6bSjq2NolAv9YYOHnx1G8PHjk1qC2KMb9S/z0MBwAAAFUx7Q/ea2Mf&#10;+rM/3FLnlDlsdSN5Wb2XD8ZPlcN52vfcgrdlRLw7G/xd+/dxRSnXBRAfNvU3VyLnV/UaNcjouenL&#10;5+VONGEaa6xNfPST38DJfEKuLIoxvwROAACgRt72u19o4x76VHrjaXPKHBI4WSyBk7psuc/JoowI&#10;sk9iuH0eHicAxIJN/U282ctEY9IPftT/+3b1XgIJb1pj4ES7Ty+ODrfURTHmV+q/h+EAAACgGqQU&#10;pTbuoU/H/b46p8yhlKLS5uJ4KYcO67PZ8nR3ZETQ+2RzKdcFEBkiuuspwZBFWSZXkNGj6/kkP+rW&#10;FjiR0mPafXrx1fETdVGMBez3OfkDAADVMe6G36jjHrp03B+oc8octly6aBkJnNRnu8HC5TIiZPNf&#10;/+/xTinXBRAPNvXXdPYiuq0243UkI0X9GQ375jf6m9So9l171vvv6euTXXVRjPmd9Ad/hiEBAACg&#10;GqQUpTbuoV9LHW47+de36nwcLyVwUp8tl+uajgb3wjCyEEp3rSvlugCiQZmuVV2uNNfHSJBF/1nt&#10;So3WOtW+a89K+rR2n168GO2pC2Is49vjJ5+FYQEAAKAKpmf7R9qYh36VAIY2r0ytBGy0+The+uoF&#10;gZMalQoH2vddu7IPGYaRO5mX7mJPbWUp1wUQCWlqrv2Roeb2+aR//Lfw6Jbisj7j9rn+89qV/iZ1&#10;qn3XnvV8smu++FQWw1jQbud+GBoAAACqQHp4qWMeulV65Glzy9Q2ffp+CQmc1KmsN7Xvu35Xz4jg&#10;0PfKPgyPDgDWhTJdy7tsP5PrSKBF+3ktK30wZGKsTRzQrzUudjxnRs3LHSiLYSznuBt+HYYGAACA&#10;Kpj2B++1MQ/9+vLFP9S5ZQ5r65cYUwIndXr6rN3ePuvsr0mJL+1noSblugA2ht4byylZOcv2M7kO&#10;UfGbei9/hLo1Bk66Q7+Bk+5wS10MYzmlDnwYGgAAANwjJSi18Q59Kz3ytLllDgmc3C5r6DptOdNq&#10;1RL4V1weAKeqyzKuWjEHAK5Bma67fXc2+Pu6QROBRlY37Q8p01WjNdYllhNA2r168N/PZ/egLIax&#10;pPtHYWgAAABwj5Sg1Mc79Oy4P1Dnljl88xuBk9skcFKvrfY5kb4lYThZGdmjk6ow6s/Fj6VcF8C6&#10;UKbrbldpWKXBM9Yt1XAQ01pj4MRzL55XxzvqYhjLKXXgw/AAAADgnnE3/EYb79C/pcoqS3BAm5Mj&#10;gZOalfLQ2ndev5uVkroMnnAYfLGU6wJYG8p0LXL7fNxtfRke1drwjG8q6dfaZAH9W2PgRO5Ju1cP&#10;Xoz21IUwlnPSH/wZhgcAAAD3SAlKbbxD/754WuagW7sbyHcr2TjaM0P/ymE97TtvwtHgXhhS1kYy&#10;V9SfjZdGeMYATUJk9ja3z2PVAeQFflOa2tUrgRNbTs9+uLEIxvKG4QEAAMA9UoJSG+vQv91hmTWb&#10;lHTW5uRI4KRm2+5zslmVlytmP+vh9Z+N/5FyXQCrIiltyh8TRgyaCPQ3uannnhG42BoDJ9p9elBO&#10;CWqLYDRgt3M/DBEAAACukRKU6liH7u0Py5SFkrWiNidHAie1225/n3ilpKQ/sf4ZrUu5LoCVoYSU&#10;ZuSgyWhwT/+ctvV8gh8XW1vgRJr0affpQekjpC2C0YCj3QdhmAAAAHDNtD94r4516N5Xx0/UOWZq&#10;my5ZdIcETuq25TJ1579/99cwrGwMwRPdmM8YoAkoIXXduEETQVIO9c9qV/qb1G1tgRPPi5PucEtd&#10;BGN5pR58GCYAAABco41zWIevT3bVOWZq54d/lHk5Ejip3ZaDhjH6C38MwZObyjMJjwcA7uKyTNf2&#10;ufbH1KbxgyYCPWRuSn+Tuq0tcPL6pEyJghie/bKtLoKxvBfdcBiGCQAAALdI6UltnMM6HPcH6hwz&#10;tS33erhLAid12/TvfjeIfrCMg8zXpVwXwNJQputj0wRN6CGjK83+tEkC1mFtgZOXz/0G+l4d76iL&#10;YCyv1IMPQwUAAIBbxt3wa22cw3qUjVxtnplSAie3S+CkfuU71r77+k2zqU/myadSrgtgSSjTdeX2&#10;eeyUwCskGKN/ZttK6rU2QcA6rC1wInVmtfv04MXpnroAxvJO+oM/w1ABAADgFik9qY1zWI8vnpZZ&#10;u0l5Z21u3roETuqXPifxmf3sh9c/q1UlCyc8FgC4Dcp0fTBV0ESY/Xxeztekv0n91hY4OX3mN0Pq&#10;YkTgxKoETgAAoAamZ/tH2jiH9Sg9F7R5ZmrbPXW/WM9lhHE5m+5zMtp+EIaX6Mx+PvtzcynXBXAn&#10;ZEJcmrox0rQbnGif27L0N6nf2gInpRaLm3r007fq4hft+Lbf/SIMFwAAAC6R0pPaGIf1ODoss1Ev&#10;AQJtbt66BE7qlz4n6aAH8aWU6wK4A8p0pQ+avOu2Ptc+t3Xpb1K/tQVOvJaWk+vWFr9oyNFushNV&#10;AAAAOZj2B+/VMQ6r8d/PB+pcM7XSZ1Cbm7cugZM2vDilz0kqJv3gR/2z2zFlZg+AeyjTlT5oItB8&#10;X9fr6X1c3toCJ3I/2n1a9/TZbLGpLH7RjlIXPgwZAAAALtHGN6zLV8c76lwztS33eVgkgZM2bPr3&#10;fzS4F4aYJMieKMETynUB3ErrZbrkBSkvyvA4kkFWz02lv4mknWoTA6xHAic2lLIK2uIX7XjRDYdh&#10;yAAAAHDHtNu5r41vWJfjfl+da6ZWKhVoc/PWJXDShm33OUnfvJwD5ZTrAriVtjf0t89zvRzob3JT&#10;JnltWFvgRLtHD746fqIuftGOUhc+DBkAAADukJKT2viG9anNNVN7+ozAiSZr6jZsvM/JSRhmkiKZ&#10;LernNyLlugBuod0N/e1zybYJjyEp9DfRpb9JG9YUOJHasto9evD1ya668EVD9gfvw7ABAADgDik5&#10;qY5vWJ0lMrBbPnG/SAIn7dhun5PBf+eoEiOMu60vtc9vwsSN+AFc0vKGfs5oKv1NdOlv0oY1nY55&#10;85vfwMnFaE9d+KIdJ/3Bn2HYAAAAcMf0bP9IG9+wPk/+9a0630ypfKY2P29dAift2HKfEwlohKEm&#10;OS1X5ckVoAJwg9QK1P5YajdHM/iPafnFu0ivvSJwNWsKnHhdmMyzfpRFL9rzbb/7RRg6AAAAXCEl&#10;J7WxDetTeudpc86U1lb+N5YETtqx8XJ1D8NQk4VWm8XnDFABuKDFMl25msF/TLvl0G7X88l9XM2a&#10;Aicvnz9W79G6L55+qy560aCjXWrLAgCAS6TkpDq2YXX2BQInTfd4WCCBk3Zs+29g+zwMNVlotlk8&#10;5boAPtBkma5ucJI7aEJ/E11JM9UmA1ifNU3wvP7enj57rC560Z5SHz4MHwAAAG54e/zkM21cwzp9&#10;dbyjzjlTO+7a7fFwmwRO2rLlv4HsB6CbbBafN0AFYJr2+m5sn8uLL9x+NuhvoitpptpEAOuzpsBJ&#10;d+gzcCLlFLRFL9pTypyE4QMAAMAN027nvjauYZ1K7zxtzplaAic3JXDSlvJ9a78HLViijFSTzeIL&#10;7JsCmKS1vhs5m8F/TGvPeVnpb9KONQVOvAb8Xj7/h7roRYP2+5zyAQAAd4y74TfquIZVOu4P1Dln&#10;aqXcszZHb1kCJ23ZcoP4mVn7nFwhn3vtOmq3yHMGMEVr9fpyN4O/otm6iHcoJ4W0SUBuZUO/P/zf&#10;88nmxenlJFyu7dWLx/MJCcGdONYUOPn1Z5+BEymnoC160Z6T/uDPMIQAAAC4QUpNauMa1qvM8bV5&#10;Z0pbPm1/mwRO4nnyr2/n+wASoLvKbpJ9AtkfsHKATtaj138H2rFcGam2msVTrgtg9kf/+G/6H0h9&#10;Tvrt3dy1EK9osybi3Zae3MkkXyZEy6R6e20GbsmaAicvnvoMpkk5BW3BizaVOvFhGAEAAHCBlJrU&#10;xjSs1xdPv1XnnSlt/LS9qmzqa88Kl1cCJstkM0kQpXQApaa19Tqe//7dX8Owk5XWDkWXes4AZmim&#10;fFSBZvAfQ38TXZnwapOAHMqk6Cq7ZFklwCL/nfbzcDm15+pRr1lIBE6cOdotUloSAABgXab9wXt1&#10;TMNqLbE+InByUwIn67vKgcqPlSBLiYyrK1fdz6jJEn1OrmjpYHSpVgcAJphHSrvBifbHUZuSWRNu&#10;uwj0N9EtVe5IGntr17OsBE/WV3ueHtXuzboS7NEWu2hXKXcShhEAAAAXaOMZ1u3oMH8VASmzrM3R&#10;W5YKCespgQ8JOmnPdBkl2FKqGoF859o1NWLR/hvj0dZXyjVVp5QmC7cM0B6tlOkq1dfkCvqb3G6J&#10;U/uxJhcET9Zz1VM8FpWTPdq9WVfKKGiLXbTrRTcchqEEAADAPNNu5742nmHd9gUCJ233d9AlcLK6&#10;mwZNPrbE/kDbAcTy/Tda6XdCuS5oliYipIVLdAn0N9Etsfkc+0RGybRcr9YQOJGUbO3erDtfYCqL&#10;XbSr1IkPQwkAAIB5xt3wa208w7p9dbyjzj1TSuDkpgROVnfTShTXzR08af3voPSGvny+dl21Sbku&#10;aJYmynSNBvfC7RaD/ia6uWuwpjiNoX0OLraGwMnrk/yn6mLYHW6pi12066Q/+DMMJQAAAOaREpPa&#10;eIZ1++a3oTr3TKmURtLm6S1bsn+oV6XBu/Ys1zV32S45yKldRyuW7HNyRRP7fd2A8tHQHu+6rc/V&#10;P4iKLF2i6wr6m+jmnNjFPkkiei3XVNoaGth5Pc119svs2SuLXbTt2+Mnn4XhBAAAwDSSKamNZVi3&#10;4/5AnXumtPUNY00CJ6ubImNDgic5S5K33CB+ZtE+J1dM+u1d5doqsnxZNIDs1F6mS2oNli7RdQX9&#10;TXRlkqIN/LGVEx8pshwInKxnDRM7r4uSV8dP1MUuGrfbuR+GEwAAANNM+/1zdSzD6s1dwpjAyU2l&#10;woL2rPB2pbSW9iw3NWdpZ1mbatfQhjY29C/7GmvXV48WsnsAslJ3RHT73EKJLqGFzJ51zXEKQybU&#10;qTbqvfa5KK08N+15etLrouT1ya660EXbStmTMKQAAACYZtofvNfGMqzfnOWJrqyhBHBMCZysruxJ&#10;aM8yhrlKk7fdIN5O4/JJ//hv2vVVpInsHoAs1B4NlWyacKvFob+JrkxytUE/trGbwX+s1z4Xpa0h&#10;cCK1cLV7s+7FaE9d6KJtL7rhMAwpAAAAZnnb736hjWPYhrmbYos1rCtiSuBkdVNnLuWostF6g3hL&#10;mRB1l+mnXBc0RM2b+ZZKdAn0N9HNEXRIPYHw2ueitDUscHKVmYuttshF+0q9+DCkAAAAmGU62n2g&#10;jWPYht1h/kNlsqbU5uqtKn09teeEi9WeZSxzHBilbJ2dTIjLQ+r1luq3kt0DkJx6N/O3z6U0VrhN&#10;E8ye9Yl+rW2bukdEyhJdV9J8bz1rWOCUOFG3qS+efqsuctG+k/7gzzCkAAAAmEVKS2rjGLZhXyBw&#10;IqWQtLl6q3rNii9t6pJvOQ5ctl22zlYmRM0luyxV9wFIRs0RUGt/xPQ3ud3Uk7ocDdIInKxnDYGT&#10;HP15YjtvfKgsctG+BE4AAMAD07P9I20cwzZ8dfxEnYOmtO2m2DclcLKeOYIOqXsAtZ59ZanqjFDz&#10;YfVwiwD1Umv0U5rdW3tZ0t/kdlOe2J9vECufGVtSodezhpNhHgMnp89mz11Z5KIPpW58GFoAAABM&#10;IqUltTEM2/DV8Y46B01p602xr0vgZD1zlJKWahjaZ8ey+SDiaHAvDEUmmB9Yr7T6DOW6oHpmv+gP&#10;r//i+9deiS6B/ia3K6W0tAF/U+Xn5uqhwcR0PWsInGj3Zd3R4Za6yEUnjnYfhKEFAADAJNP+4L06&#10;hmETjvt9dQ6aUjnIps3VW9VrH8bS5srWSNm8v/kG8QZLSEkwR7tW78oB8XCLAHVSY9TTap09+pvo&#10;SmBDG+xjmPPUERPT9ZQar9rz9GLq00KpfPn8H+oiF30odePD0AIAAGCOt8dPPtPGL2zHcX+gzkFT&#10;2vpm8XVZn65nzoN9qSoXSCkw7fOasRuYXCtVeZja6LMGiEKVPTe6wYm1El0C/U1uN1VzNMk2ydkU&#10;jYnpenoPnKQM/KVUyidoi1z0oZQ/CcMLAACAOSQzUhu/sC1TVRW4TQInn8r6dD1zrk8lSKNdw6bK&#10;3572ee1os/fGZY9p7Xo9S58TqJgae25Iz5Zwe6YYd1tfateL6Zqq565xm7rBW616r78qqdzafVn3&#10;YrSnLnDRh5OzH/4IwwsAAIA5JDNSG7+wLVP2sdRs/pT9NXM//1rMvT5NtY8glRG0z2tGY31OrpAK&#10;Oer1Olb2O8PtAdRFdWlihlPEZtdXYS+ZOKY4CSMprzmzTUSPDcIt6D1wkipjKrVSd1pb4KIPJ/3B&#10;n2F4AQAAMMf0bP9IG7+wLU+fpTkgd5ucsv9UAifrmfsAZqqDeDX0Et1Ey703pFKOds2OfRhuDaAe&#10;LlPEts+VX3in2mwIf0WFL8Zopgg4lNiMJ3Cynt4DJ3L92n1ZVn5XtcUt+vJtv/tFGGIAAABMISUl&#10;tbEL23J0mDczm8DJp1IRYT27w/zr0xTflfd19sYaPlgtlXLUa3Yr5bqgQmr7Q7XaEF6os45hPLVB&#10;fhNLZJuI2rXg3eY+0RNbj4GTF0+/VRe36MtxN/wmDDMAAACmmPYH77WxC9uyzxw4EUusA61K4GQ9&#10;T5/lX5+m6JtJzx/bm/m1VQA6//27v4ZbA6iD2S92PaWjjDaEv6K+aHI8U0wQSjUb164F79Z74EQm&#10;1tp9WVbS9rXFLfryohsOwzADAABghmm3c18bt7A9Xx0/UeeiKZX1pTZnb1EqIqxnqYBD7BLm8zWf&#10;8jktaXkzX65Nu2avWi6NBrAWNZWOst6IqMbmT7GMXc+zVENAabymXQ/ebYlU6Jim6NGT2tNnj9XF&#10;LfpSyqCEYQYAAMAM4274tTZuYXu+Ot5R56IpJXDyQQIn61kq4BB7T4HSdfY389+dDf6uXbdLDZdG&#10;A1gZ6QWi/qI7dNJv74bbMkttKXgxjV3mqFQDtBSZM61YIhU6ph4DJ1JvWlvcoi9pEA8AABa56PYe&#10;aeMWtufFaE+di6ZUDuZpc/YWlY1z7RnhYksdxhRjVzNovnSd8c38eVn/ag610+cEKkKirvovukNH&#10;g3vhtsxSU3ZPbGNODEr1NhEJnKyv99qrHmsH//v57NqVxS368+3xk8/CUAMAAGACGsPjleP+QJ2L&#10;prT5htgfqT0fvFvZV9CeZw5j7yuQgWV/M7+m0v5yL+G2AHxTSwaEpLWFWzJLTdk9KYx5Wr9kr4zY&#10;Jcda0nvgxGMKvNSb1ha36NDRLrVkAQDAFDSGx4/NnfVA4OSD2vPBuy1d4irmwTz+Hgb/bbkf8hWT&#10;fvCjdu0OfRhuCcAv81Swfvtc+QV35va5hxdgVdk9CYy16SyTm5JpqFIiTLsuvFvvTeu0e7Lu65Nd&#10;dWGL/pRyKGG4AQAAKI5kQmrjFbZr7uzskofpLEkPzvUtHTh5+Tze3gJ/DzMdVKmpp1E85bqgAmpJ&#10;A7Pe5OkK+pssVhvc17H0hCDm5KY1CZzkV+pNawtb9CcN4gEAwBLTbue+Nl5hu8pcX5uPptJ7/8RY&#10;EjjZTO2Z5jTWAVPv1R1iOB5tfRWGKNPMrvXh9Wv3qASBwi0B+GT2i+z+j1EawnvINhHob3K7sep3&#10;yokQmRhqn5HL2E3uW7Jk871N9bogmZ79cGNRiz6dnP3wRxhuAAAAikNjeLzu6bO86yQ2ii+lB+dm&#10;lm6qHutgpvdDilE03iD+isvqQMr1O9PLIXeAW6liI99Bqp1Qy4svlbH6gliYHBM4Wd+Szfc21eOC&#10;ZP68lUUt+nTSH/wZhhwAAIDiTM/2j7TxCtt1dJi3FyQbxZcSONnM0oET+Xztula1dNkxG/opHzXu&#10;tr7U78GRTgJVACpVNCp39EdYS1m0VMYKNkgARvv5OZVSYdq14d16nszFCv7l9MXT2WJSWdSiX9/2&#10;u1+EYQcAAKAoUkJSG6uwXfvMgRPPh7Ji6nGdYkkJPGnPNafdYZz9ktJBIAt6Kh/l/7A7fU7AMVU0&#10;KneSbSLQGH6xMYINVlKxY01qWtRz4MRjb5v5KTxlUYt+HXfDb8KwAwAAUJRpf/BeG6uwXV8dP1Hn&#10;pKnkhP2lr17Qg3MTLQROYmWdWLiX0noqH1VF1omjfVuAT5BsDfWX2ovOUr7cP+/ESuM+bWBfRZkQ&#10;aj87tzHupWW1Z+pBjyXaTp/N/maURS369aIbDsOwAwAAUAwaw6Pm65NddU6aUm3e3poeD3hZ0kJV&#10;CzHGPoOVeynswzBUucB/1omv5w0w57Lfxva58gvtR2dRywpedkmVbBFtYF9WOU1kJe1003tpXa/p&#10;wx5LtEmdaW1Ri36Vsihh2AEAACjGuBt+rY1T2LYXoz11TppSShMRONlUK8GGGJlDcthP+9lt6at8&#10;lP+sE8p1gUPc99twlm1SRT+ZxEr9WW1gX1bZtNZ+bgkJnGym18WNx0yjfz+fXbuyqEW/0iAeAAAs&#10;cNHtPdLGKWzbcX+gzklTSmkin5nxlpTAk/ZcS7jpvgmBk0vlMHkYrlzg/SC2p74yAHPenQ3+rv0y&#10;u9FZtkkVdQkTu+kEwNKEWPpGaNeIy3lx6nNx4zFg9up4R13Uom/fHj/5LAw/AAAARaAxPN6mVArQ&#10;5qWppDQRgZNNtRRs2LSfqvz32s9tTvYUs+qprwzAHNfRSmfZJsLsuh/euA/8RG1QX1YrTeGvfPE0&#10;72KgNr2eCvMYOJE609qCFp072mViCgAARaExPN5m7rUSgROfJYUtaSlwsmmTeGt7J6X0uJHPPi5A&#10;JryXjZLrD7fiBu9pdamVDANtUF9WK03hr9w0e6Z1vS5uPAbMpM60tqBF30p5lDD8AAAAZEcyH7Xx&#10;CVHMnZ1vqcxSKTfNUmhdS2XBxU1KRMvfn/Yzm9PhRr7vlgv0OQFHSGRV/0V2oMOX22UjfuVe8D9K&#10;hoE2qC+jpabwV9YQOMmdQv+xXgMnHr/36dkPNxazWIP7R2EIAgAAyM6027mvj0+I//d/nz7Lu4lP&#10;TwefvRgtaS1wskmzf1nnaz+zPX1u5Ls+lO2sPBo0jAQf1F9i826fu8w2mb0c9PvBKzcZ+C3W6CwZ&#10;dIihZE6UPJVkLYNoWb197xLo0RazWIH9Pid6AACgGDSGx0WODrfUuWkqrW16l7BkSWFZ22n/uyct&#10;7jmse2iPwMkHPTYs95x1Mh5tfRVuA8Aul9kP2+faL7EDH4bbcIXrDJ9MbtKszmI/DO06vSgTKSmd&#10;VnKC6zWdXrsXy754+q26mEX/TvqDP8MQBAAAkB3JfNTGJ0Sxzxw4kWwLbe7ekiUDJ/L53oMnFn+H&#10;NjnoaK1iRyml4XoYtlwx6Qc/avdjX8p1gQP8Rid9ZpsIfjN88rluszrJjNB+Xmm1a/WgBE2usj02&#10;7TuziR7T6Us+r3Wd17dVFrNYh2/73S/CMAQAAJCVSb9/po1NiOK/n+ddL9EMe5C9r8yVH6/XPZcL&#10;sxg42aRJvMXDpyX0mgHhOevEY5YPNIa8GLRfXuu+Oxv8PdyCO1zXIMzkupMoi2nXm0xgSvtxwKLk&#10;fXgMnGzSp6eU80WkspjFOqRBPAAAlEIyH7WxCVF8dbyjzk1TSTPswTyAoT2b1F5/9qUCOJtqNfi2&#10;brkurz1FYzvpt3fDsOUOr1knUpEn3AKATXxu4m+fe41KynXr94Qfu27gRE75az+vpB4zD0Stbmup&#10;nh0e6xDL5FO7F8uePnusLmaxFmkQDwAA+aExPN7l65NddW6aSqtVCnK67gb7pl5fY8rhvFLXsolW&#10;AyfrljwncHKl39JRUpFHvyfjdgMO94FdLvubKL+4xvWcbeI5hS6n69RctTp58Rg4ueprcv1eSp0I&#10;sth87y491u2VxpzaYhbrcHL2wx9hKAIAAMgGjeHxLi9Ge+rcNJU0wy4XONF6V8r/pv27lrWatbRu&#10;lQivPUVT6LUlgOAz64Q+J2AYn5v4frNNBBrDL+c6gROr5Zw8lmy6LcNjk4Zzm2ixhuxdelwASH1p&#10;bTGLdUiDeAAAKAGN4fEux/2BOjdNJYGTcj04r/pnXtdb1onlrKV1yrAROPmg59JRXrNO6HMCZpn9&#10;gj68/gtrXudpXDSGX85VMxtuy5CwoLfAiTxLOami3cu6Tfs31Wo20SLXTZMu6avjJ+piFiuy27kf&#10;hiMAAIAsTPuD9+qYhPiR2tw0pbetd1pReyY5vG3N7i1b33LgZJ0DfB57iib0YRi+XOKxHQN9TsAs&#10;LvubjAb3wuW7xOUzL+CqpyQsb6x763WxaNJUakJrNRV6kaWCTJsojTm1hSzWIw3iAQAgJ2+Pn3ym&#10;jUeI15XDW9r8NJUtB05KlpLWrufKdTIlSikZMto9WHCdcl0ee4qmUspdhSHMJeNu60vtvkxLnxOw&#10;iMsULud/TDSGX95VU3VvS/m1oKfAiTz3RYuIUpNsyyd6blPKi2n3Ytk3vw3VhSzW46TfPwtDEgAA&#10;QHKmo90H2niEeN0XT/P2UpSqANocvgVLVUS4a01XMqCzqtbLva26FiVw8rH+e274O7BNnxMwiMde&#10;G9KTJVy+S2gMv7yrBE4WlZayoKe047tqm65zeiWGlk/03OY6fXpKK405tYUs1iN9TgAAICc0hsdl&#10;XbVU86bK4TZtDt+CpQ72LVMlwssaynrgZNU9COllqv2cVvXcIF7wuN/r/ZlDhUj2hvbLalXv6XIC&#10;jeGXd5VUbev9L7w0Cb8r2+TKVbOBYmh9YqqZe/EXw+nZDzcWsVifUjYlDEsAAABJkUxHbSxCvO7p&#10;s7z9AS1XLEhtqcDJMpvzXqo1WF+frnrgUTJUtJ/Tqt57bpyf7P5Fuy/L0ucEzOEtdauGPyJvwaqS&#10;aoP5bVqf9HoJnCybnlsqIKBdi2U91egV51k9yiIWK3S0y6QUAACyQGN4XNbRYd4N85abYZdan95V&#10;3eDKEgf11lG7dkuuUq7L+mHUArpuEC+8Oxv8Xbkvu9LnBCzhr7/J9rlETMPlu8VfncEyrnI6wnqZ&#10;LtFL4ERqymrXf105KaT996m1/j1f18uE/0qpK60tYrE+aRAPAAA5oDE8rmJP4CSbcu/aM0ntsgce&#10;S13fqta0D0Hg5Jrd4CQMZW7xmHVSw74vVIK3klHj0dZX4dLdQmP45V0lcOJhgPcw8VvlOUpmivYz&#10;UustcLJKuTkLSiaRtojF+qRBPAAA5GDcDb/WxiFEzX8/X63qwKa23Ay71Pp02YN6q+wHlNT6+nSV&#10;5zhfCyo/o13raFY+u5eHN+/NsKPBvXDpAGXxVTJq+1yCDuHS3UJj+OVdZYD3UJvWQ+Bkleco/672&#10;M1L75jdfgRPtHiw7D54pi1isTxrEAwBADmgMj6v46nhHnaOmsuVm2CUOwq3aE2SVMlOl9HCwb9nn&#10;SMbJTWtoVu7tAHcNh+ahAi7TtbbPtV9So7qvLSjQGH55lw2ceCjTJZbK0FjWVZ/jKoGtmEqjQO16&#10;LCqnqbR7sOzps8fqIhbrlAbxAACQGhrD4yq+PtlV56ipbHmjuERQQvo/atdym6UO663ishk0JV22&#10;XBeBk5vW0qx80g9+1O7PpnVk+oBzJPVJ/wW1aQ1RXoHG8Mu77Ma8l8HdeuBkndNW2s9JrafAiWTH&#10;aPdgWWnIqS1isVJpEA8AAImhMTyu4sVoT52jprLljWK5d+2ZpFSCNdq1LNJ6z0gPFRFq21vJbBWH&#10;uL1Vv6mh4hA4R1KftF9Ok3aDahrY0hh+NbXB/LoeynSJpZqpL+s6z1FODGk/K6VyWka7Fot6DJxI&#10;XWltEYt1SoN4AABIydt+9wtt/EG8zXF/oM5RU9lyT4cSgZN1DutZX0d7KSW9zPdN4ESxggbxV3ja&#10;jxx3W1+GywYow6Tf3tV+OU1aSWMgGsOvrjaYX9dDaqxoecK3aq3ZK0tMtqVXjHYtFpXsGO0eLPvq&#10;+Im6iMU6pUE8AACkhMbwuI7aHDWVks2gzeNbUIJG2jNJ6TqH9ayX6/ISOFmmXNc6GUH1W0/ZKAlG&#10;6Pdo0ioyfcApl/1N1F9Mc0qAJ1y2e2gMv7raYP6xnk4IWW5st+7JkhLBICl5pl2LRZetJWtJacip&#10;LWCxTmkQDwAAKbnohkNt/EFcpBzq0uapKVz3AFkNliiBtc6hx1K9NZfVSynpZZ4jgRPdWloHzPeC&#10;3WSd0OcECuJpA1+uNVy2e2gMv7raYP6xnjbRLQdO1i13VuL0j6fvXLJjtHuw7JvTobqAxXqVMiph&#10;mAIAAIgKjeFxHXOWAyZwoj+XVK5bLaJEpYNl9dSD867vnMCJbi0N4gVPbRvocwLFcPOH0g1OJCIa&#10;Lts9s/uhMfyK3nXayEuZLtHyZG/d51iiFJWnyZzHwIk05NQWsFiv4274TRimAAAAokJjeFzHF0/z&#10;lpCSk/jaXL52c2b2iJuURbOcye8pcHJXxQgCJ7rvzgZ/D8OaezxVIKopYAXO8JKaJQGecMlV4KkR&#10;kxUXTebkJJL231jVauBkk+dYIm163bJiJZTsGO0eLEvgpD2ljEoYpgAAAKIx7Xbua+MO4l3m7r3R&#10;auBEexYp3aTMtuVyXetWbyjhXc+RwMktdoNHYWirgtk9Pbxxjxat7LmDEzw1KK8pLctTVNeSiwIn&#10;clpC+2+sajVwsmnpq9wnlTwFTiyXZ7vN6dkPNxavWLc0iAcAgBRIRqM27iDe5emzvFnbXpp7x1Qq&#10;DmjPIqWbrt9LlBZbRk+BE3HRc/S2x5LPuvptSM8W/T6tSZ8TKMC42/pS/4U0Zm0R3dHgnnqfuNBF&#10;9W29TVByn5xa1k1Ti3PWIBY9ZRpZLs+mKUEwbfGKdUuDeAAASMH0bP9IG3cQ77I7zFsO2FOppVhK&#10;sEh7FimVclvatSzrXWWmSrnpfeV20XP01E80t7X12/BSEYc+J5AdCUhov4zWrKkpvEBj+PW8Ldgw&#10;3+BV/n3LWgycxHiOuSewm9TGza23wMn82SqLV2zAbud+GK4AAACiQH8TXNcRgZPklgicbHrwUf57&#10;7eeW1lvgZNFz9HYvOa1uj9LJoXr6nEB2XEQVZ9cYLrcaZvflo4agMW8rdeSpXNOVuTMzlnGTOrNX&#10;5u7j4SloZvE7X6Q04tQWr1i/F90e9WMBACAab4+ffKaNN4jL2GcOnLS4WSzBIu1ZpFTKg2nXsqxW&#10;+5yc/eKrvNWi5+itqkdOa+vB7KadAH1OICde6tjV9kISvGT6WPO2bAaPA7rFTfQYNUxLnPzRrsOi&#10;Vuvw3uY8kKYsXrF+6XMCAAAxGXfDr7XxBnEZ//08b+NybxvfMZRgkfYsUqpdx6paXF95/P25rRpG&#10;i9lXS1vhBv7svhwc8KbPCWTES7moGmvYyR+7dq+42NuyGTY9rVJCi4GTGAGoEid/5DO1a7Gmt8DJ&#10;PJNLWbxi/dLnBAAAYnLRDYfaeIO4jK+On6hz1VS22NdBNvu1Z5HKWH0qb6tIUVKPgZPbAmce91ny&#10;Wd8GvpfD9XKd4ZIB0uIi66HCKK6Xl5FFtQE91qQrtxYDJzEmRiUCJ1KTV7sWa2rXbtnTZ4/VxSu2&#10;4dt+94swbAEAAGyEZDJqYw3iMr463lHnqqlsMXCSu9xyrFLbua97GT0GTm5bw2v/Ln5QyluFYa4a&#10;pg7aOdDnBLLh4Q+itoZLgtyTdq94t1oZKK8TW2vZBzEDULnvzUsKsXbtlu0OZ89VWbxiG9LnBAAA&#10;YiD9TSSTURtrEJfxzW9Dda6aSsli0ObyNZs7cyNGiWixRJnou6xlf0L+/9q/hx+sMfPBRZN4+pxA&#10;DlxkPXSDkxojuF5KpFlUMgs+HsxFr3U3rQVOYjbYv61Gaio99LiRbB7t2i0rjTi1xSu2IX1OAAAg&#10;BtPR7gNtnEFc1ovRnjpXTWXMdZEX5Z61Z5HKWA34S1Q7uEuvgZPr/WS9VvbIaY2ZDz6axNPnBDLg&#10;IYpYY1N4QaKj2v3i3V6fGB3+6HcwtxY4iTnBu62Jfyo9pEN7DJyc/bKtLl6xDelzAgAAMZAMRm2c&#10;QVzWcb+vzlVTSeAkvTEPP1orge01cHI9e0cOQ2r/Hn7iwzDUVYXc17X7NCd9TiA5s180838INTaF&#10;FzyUSLOsBEuuBnPPk1prgZOYWRu3NZdLpYfAiZYtZd2Xz/+hLl6xHelzAgAAm0J/E9zUcX+gzlVT&#10;2eKGce7gQ8ym47kP7d2l18DJ9UOqLZasW9VJv70bhrqq8FChiD4nkBzzm/eV1qzzkfZm248ndbFS&#10;fEv4cQDIgjJR0q5zHXPXmvUwOZVTVdq1W/bV8RN18YrtOO6G34ThCwAAYC2m/cF7bYxBXMWca6cW&#10;SxTlPNQXu3eGtT4nsfq3lLCWvZZ81lsyij1jaBoP0cMam8IL09Hgnna/uLwfnyiJeVIlt5YCJ7EX&#10;B7lrzXo4DWNtQr+Mr0921YUrtuT+URi+AAAAVmba7dzXxxfE1cy5doq9se9B7TmkMnZGj7UDap4D&#10;Jx/vtcSsSFGztVbKsd/egT4nkBDzfwCVNoUXaAy/uVKWSQZy7yeBLAVOUqSj57w/DyXbcpcvi+Gb&#10;34bqwhXbkT4nAACwCfQ3wVi+ePqtOl9NoaxjtPl8zWrPIZWxD71ZaxDvOXDycRDK8yHVnMr+ahjy&#10;qsJDtZxag1ZggNkvmOn+JrU2hRdm92e+t4x1rwZzzxMS0VLgJMWz/DjNN7Ue6hBfBfw8eTHaUxeu&#10;2JZvj598FoYwAACAlaC/CcZS5vvafDWV2ny+VmWDXHsGqUzRn7L2tXVO5Vm2WK5uXdm/LCd9TiAZ&#10;1mvV1Rw1nPSDH7V7xuW9OlHiPXX0+gSrpCnql36c5ptaD+n0HgMn435fXbhiW9LnBAAA1oX+JhjL&#10;3IGTmP0frfvmt7yBkxTr+Ny/H4v03lRdrt9DRQczVtxrw3ybB/qcQArMp1tV/osvdfjU+8aVlI1y&#10;76mj2iSrlCkmr9KwXfusFHpIp8/5PGKpLVqxRelzAgAAq0N/E4zp6bO8ZW9bCpzk7hGSYh2f89De&#10;XXoPnMi61XvWTF7r7rVh++A9fU4gAdJ0Xf+Fs2Gt9QEFD035vSiDufa/e1KbZJUyxeQ1dzN07Ros&#10;KRNo7bqtOs/iURat2J70OQEAgHWgvwnGdHSYd3NfsjC0OX2N5u7FqF3DplrK7vceOJGgIY3hV7PW&#10;Hs3Cu7PB37V7tiJ9TiA6s18swzXqts/rLtNlO2jlyRpOAGmTrBKmKnOVu1au9d8JAifoWfqcAADA&#10;qtDfBGPaEzhJZs6gQ6reGbkP7S3Se+BEbCnjKoZySDoMfdVhvWoRfU4gOqbTrCov0yV/0Op9Y5Nq&#10;k6wSpmqsLpMt7fNSaX1xI3Viteu26ouns98LZdGKbUqfEwAAWBX6m2BMcwdOpHyVNqev0ZyBk1S9&#10;M3KvPRdZQ+AEV7P2zXv2kaEZrEcKJSMjXGqVzO7RcLYP5labZJUwZf1SyVrQPjOF1gMnlhoWLiOB&#10;E/xU+pwAAMDy0N8EY3v2i/8G5lbNmRmfcu0pfS+1z8wtgZP2HI+2vgrDX5XYPgROnxOIiO1SUdvn&#10;NdcFFCb99q5+79ii2iSrhFLTVru+GOYMFlg/FSZp6dp1W3WeiaQsWrFN6XMCAACrQH8TjO3L53nX&#10;TynXSNbMmRmf8rlaWW8ROGnQyrMerB/Cp88JREOioNovmQWl4VC4zGoxnd6G2dUmWSVMeZpKThRp&#10;n5lC64ubnNk3MZyn0SuLVmzXt/3uF2E4AwAAWAj9TTC2r46fqHPWVEr5Km1OX6M5Aycp1545M2cW&#10;SeCkRevPepDgkH7v5aXPCUTDcsZD7WW6pFmUdt/YppZqsKbM1MhZL9f64sZb4OT02ex5KotWbFc5&#10;PRyGNAAAgFt5e/zkM8lU1MYSxHV9dbyjzllT2R+2s/mdM1Pj4jRdeeWch/YWmaqPC9q29go6427r&#10;S+2+TUifE4iB6dSqbnASLrNapqPBPfXesUktBU5STl7lRJH2mSm0vrixUnN3WU+fPVYXrdiucno4&#10;DGkAAAC3Mu6GX2vjCOImvj7ZVeesqWwpcJLrgJd8jvb5sZTvTPvc3BI4aVM5LB2GwSqxXa6LPicQ&#10;Acv9TWpvpCTYbqaEubUUONGuL5Y579N6SrR2zZbtDrfURSu2K31OAABgGS664VAbRxA38c1vQ3XO&#10;msqUTcytmeuA17yHovL5scx5aG+RBE7atIVyUbP7fHj9vq1InxPYGMv9TSQbI1xmtczu0+wLBvNr&#10;JXCS+tSPmGsibnmCailQtqwjAieoSJ8TAAC4i2m/f66NIYibeDHaU+esqWypT4V2/ylM/UylBLX2&#10;ubklcNKmLRwIt30gnz4nsCFWG/lM+sGP4RKrxnJ/GcyvlY301Kd+xFw1c3Pcy7pKOTTtmi3bEzhB&#10;RfqcAADAIqS/iTZ+IG5q7sBJK5vfOdcpqXtSWlljEzhp1Eb6bEhZLPX+y/swXCLA6lzWorP5y91C&#10;VFaQPi7a/WObWpnU5ThJlatJX47smXX1GDg5+2VbXbRi29LnBAAAFkF/E0zluN9X56ypbGXz+81v&#10;+dYpUkpLu4aYap+bWwInrdpGn413Z4O/6/dfWvqcwAZYbkzeQh06uUft3rFdrQROctTuzdWkT0qC&#10;aZ9vwZwLkli+fD67dmXRim1LnxMAAFjE9Gz/SBs/EDd13B+oc9ZUWs5mj2nOviBymEy7hpjmKhO9&#10;SAIn7SqH1sNwWC3sL0OVmG1M3koqm+EXC5bRSuDk5fP0p35yTsbluWrXUFqPgZNXx0/URSvidLRL&#10;/VgAAFCZ9gfv1bEDMYLanDWVUm5Ym9fXpqwHtftPofb5sZWAl/bZOSVw0q7vuq3Pw3BYNVYr6oy7&#10;rS/DJQKshtX+Jq007zEbuMJiWgmc5EiXzlmmymrgxEqjwlUkcIK3edENh2F4AwAA+A/Tbue+Nm4g&#10;xjJnNoHlMsAxlb4j2v3HNlcgSkpRa5+fUwIn7drKHqfVcl2ttIKABNiMBm6ft5JGNbvfhzfvH1vW&#10;SuBEMiG064tpznvNcT/rmDPrJpavT3bVBSsi5boAAEDjott7pI0biLEkcBLfXIGGXMGEXP01F0ng&#10;pF1b2bi/7KOtP4OSTvrBj+ESAZZHUsW0X6jiNlKmS7Ca8YPltBI4yVFnVpSFh/b5sZXMDu3zS5sz&#10;BT6Wb06H6oIVUXzb734RhjgAAIA5k37/TBszEGMpWQvavDWFlvsnxlQ2+bX7j22O3ppirv6aiyRw&#10;0rBt7XOaPKAfLg9geayWiZr0j/8WLrF6bL5QsKRWAie5SlvlqjUrqeba55fWY+Dk4nRPXbAiinKq&#10;OAxxAAAA//X2+Mln2niBGNMXT/P1ryBwEtccvTVFC+suAict287GvdVyXa30mYGIzH5xTJaJaqVM&#10;l9yndv/YtlYCJ9q1pTBXyrTVwEmu2sExvRgROMHblVPFYZgDAAD4r3E3/FobLxBjmrvxtzavr83a&#10;KgNYKJFM4KRtw7BYPVbLdbXSZwYiYjLboaX0tdHgnvoMsGktBE5y1u3NdfInVwr4qnoMnIz7fXXB&#10;iijS5wQAAD6GMl2Yw9yBk1zZ+SXNFTjJVSJaAjTa5+eUwEnbtpTxwH4zuIcIYHmslkrDsloInEiN&#10;YO3aUpjr5I/VSaqFWrurOj374cZiFfETR7uc5gEAgDnT/uC9OlYgRjRXWakrWwicaPcd25wH9iRA&#10;o11DTgmcNO5ocC8MjdVjs1wXfU5gBaSPiP6LVNZWynQJVuv+YVktBE7kxJZ2bSnMdb8572kVc5Uq&#10;i6m2WEX81P2jMNQBAEDDTLud+/o4gRjX02d5yzDlypIoZa4gQ43rzkUSOGnblg6KW21N0NKeM2zI&#10;eLT1lfZLVNJJP/gxXF4TSJqY9hywbS1M6E6f5Z3QSYNF7TpimvM00yrKs9au16rzZpjKYtWDk7Mf&#10;/tD+d4wv5boAAEC46IZDbZzARDac3dMd5i3D9Oa3ugMncn/afcc2dzll7RpySuCkcRsrFWWxXNe4&#10;2/oyXB7AYixu2kswJ1xeE1h8iaANtUlWTnNPYKU0mHYdMZ1v+CufXdrcZQU21XXghBrrWX3b734R&#10;hjsAAGiUab9/ro0RGF85ICIHF7R/1oK5Aye5GpqXMlc/EOl3qX1+KnMc2FskgZPGbSxwYrHKjlxT&#10;uDyAxVjctG8tZUp7BoiiNsnKqfTd0K4rlbnKVWmfXVpvgZN55o6yWHUjGzjZvOj2aL4HANAwlOnK&#10;bONznBGBk6hKQEO779hKv0vt81OZ48DeInNXdkBrttVjw2SLiG5wEi4P4HbedVufq79ABW2tTJfF&#10;7wDtqE2ycpr75E+uBukWmzgSOMkrWScZ7Q/ehyEPAAAaRALo6viA0ZX5TeslSfvMgZPcG/65Pfsl&#10;z8G23L1ipKeKdh25JHCC5ye7fwnDZBNYPLQfLg3gdqQhkfbLU9LmynSNBve054AoapOsnOZeCMjn&#10;adcRW4u1iEtP3lf1xdNv1cWqF6WEBfXW80m5LgCAduGwQk6//6f+v7cjgZO45jjYVqKUculDawRO&#10;UA5Rh2GyCWb3/PD6MyjuaHAvXB6AjtTVU395Ctray8Ni8ArtqE2ycpo79TxXQ3yLKfUETvI7PwHb&#10;cPPUnFKuCwCgTd4eP/lMGxcwvvMAFaVIswdOcmfo51Y2+LX7jqmUzdI+O6W5SkTfJoETlL3AMFQ2&#10;gcVyXa19B7AG1lKlWivTJczu217UFc1YumldicwM7Tpia3GBU7rO7qrWEDiRrJNxN/xG+2cYV9nM&#10;CcMeAAA0BGW68sic5oNnv+Q5iHVl7YGTHJkZJYIIBE6wtK1V25HSZNLbRXsWxWysST+syOUvrfKL&#10;U9DWXhyCxawftGPpwEnuWrNijgCC1OrVPruk0jNEu1arSoaMtlj15rgbfk3WSR7l1HEY+gAAoBEo&#10;05VLKdG1f6T/s7b8/Shv4MTiuiKmOdZmEsTQPjuluXpr3maJe0ZjNrhpP7tvYwfH22rSDytiMU2q&#10;xfpy1rJ+0JYtBk5ynGqSibL22SUlcFLIfv+cE5p5lOcchj4AAGgACZhLJoQ2JmA858+427nPs770&#10;5fO85Y5rD5zkWKOU6BND4ARL22LFHYv70Oe/f/fXcHkAnyLZHdovTSlbfGkI2rNAvLJ04ER6jmjX&#10;ldIcadMSnNE+u6QETsopjcvJOkkv5boAANpintWpjAcY14tuOBS1f9aiL5//Q527ptLigayYavcc&#10;2xKH9aTEmnYtuSRwgi1mO9isfESfE7gFayWi3p0N/h4urRmkEb72LBCvLB040a4ptXLiSLuWmFoM&#10;nJT+rld1/gyVxapP94/Y3EmvnISlXBcAQDtQpiu987GVAyCf+Or4iTp3TWXNgRMJaGj3HNsSh/UI&#10;nKAFJZAQhsxmmN23tT7PD8OlAXyKtaY8krIVLq0ZTJZLQ1O2GDiRhvTatcRUsju0zy6pdp2WrSlw&#10;crXpwAZPeinXBQDQBpTpyqM03+fwx6fmDpzUvAGeY10mPVS0z05tjsN6iyRwgqIcpg7DZjOMu60v&#10;tWdRTvqcgIK9TIc2f1ElJUx/HoiXlizfVCq4ICeOtOuJqQSktM8uqXadlj199lhdrHpVNh7mJzaV&#10;f4bxpFwXAEAbsJmf3tmYOpUAlfRr0/55q7463lHnrqmseQP89cmWes8xLVUJIMe9LbL2Em+4nC2W&#10;ibJYrqvFzB+4A4Mb9k2mRsl9X3sOiJ/YYuBEzHHfJVLCF6ldo2VrC5zIqdj5e/ls/0j75xhPynUB&#10;ANQPWZwZHO0+mKv9s4Z9fbKrzl1Tefqs3g1waXyv3XNMSwWecmTTLJLACYrSezoMm00x6bd3tedR&#10;zNHgXrg0gEus9TdpsUyXYO17QHuWDJyUSpsWpfG4dk0xlcmy9tklzJFlE9vucEtdrHpWykhdntyk&#10;TnhKKdcFAFA3lOlK71UGJwGqmxI4iWeOwIn0GtE+O7UETtCE3eDRfOBsDAkYqc+jkDSIhxvM/jhP&#10;tF+WUp7//t1fw6U1hbXvAe0pwQttopVDCV5o15RDOXmkXVNMJT1b++wS5mq8GNMaAyeTsx/+kHez&#10;bOxr/xzjSLkuAIC6oUxXWq96s132ZyNAdd03vw3VuWsqS5WayqEEhbR7jmmpNVnp9ReBE5zbDU7C&#10;0NkU5sp1NRrAgluQIIX6i1JISdEKl9YUFuv6oT1bDZzIySPtmmIqJ6i0zy6hx8DJqMLAiSibEPKO&#10;liCK9s8xjlfPGQAA6oMsiLRedMOhPGf5f7V/3roETuIp96bdc0xlHaR9dmpLZ/xbWotiSdttTG7r&#10;IDkN4uEjpCyW/otSxlZr+tlr0I8WLRk4KbkIePWircBJ6VTxdewrDZxIjxN5R0+7nfv6P8cYSjP+&#10;+WAIAABVQZmuxPYH7+UZ85xv983pnjp3TWXJw2apTV02umRPTQInaMVWG5O/Oxv8XXsepWy1EhIo&#10;WGsMLwGEcGlNYS2AhTbN0evjNkvW680xkS3ViFCTwIktr7IhaBSf0H6fUz0AABUigXH1vY9RlDJo&#10;8pwpK3q7FyMCJ7FMHTgp/ey0a8plqd4uaE/2RG1InxP4D1K7TfslKeGkH/wYLqs5rAWw0KatBk7E&#10;wx/TTtQtpdUTOLHlVTbEvFG88s8xjpTrAgCoDwmMa+983NyPe4RRUvR2CZzEU7vfmJY+yKZdUy4J&#10;nOCV427ry/Bqbwpr7QtarYYECpbqyElqVris5pjd/8PrzwPxui0HTlLfu5RB0z63hB4DJ2e/bKuL&#10;1RqU0hfhVc3J2YRSrgsAoC4oc5nOeVmu2fOV50zz/cWO+3117prKWgMnOXowlg4epD6ot0gCJ3hl&#10;y5kO0vNaeyZFpEE8CNb6akhqVri05rCU+YN2zdGQ7zZLnwCSz9euK5YyUdY+t4QETuwpJTDC6/q/&#10;pJ649u/gZn4coAIAAP/QrDydVw3hBZrvLzZ34MTSYayYvj7ZUu83ptLXUvvsXJYMnJS+dzTlw/B6&#10;bw5blXhoEA8zbNWQ2z5vtQmSIGXK9OeC+MGWAyf9Yfp71z63hB4DJy+fz65dWaxWY3/wPryu/2s6&#10;2n2g/ju4sZTrAgCoBw4aJDI0hJ8/Y7J67nTcH6hz11TWGjiRjAjtfmMqWS3aZ+eSwAmasOFMB2vl&#10;umgQD/8lNdu0X44iNp4GZalkGtpVymVpE60clg6cyGRSu66YShN67bNzm+NEV2yrD5zM/HhTn0bx&#10;qdw/Co8YAAAcQ/mohI52/1PGhayeuyVwEsezX+rP/k/d/H6RBE7wg21nOljaG6VBPJgqD9Vy4x1r&#10;UVW0a8nAiWR8aNeUSwlqaNcVU8n00D47twROrPphU3/eKJ6TtNGlXBcAQB1QPiqV3/8zPOL5XGTe&#10;60T99/BKAidxTJ39b+G5lQycyPpPuyZs0bYDJ9L7Wn8u+aVBPJiK5LWcAmWt1wzateXAiZg6fdrK&#10;hJXAiV0/yTqhZFcSP+4nAwAA/mBDP5EflegSyDZZXm3umspaAyepS0bLOlf73JzKd6ddWw4JnODH&#10;tt3GwFBLCRrEt42lzXrp7xEuq0ls9ZpBy6ZukL5ISc/WrimnqSezFu5RJHBi14+bsQqcqE1gv08j&#10;PgAAx0gAXH2/40ZK+bPwiOdMzn74Q/v38Kba3DWVtQZOTv71rXq/sWxhrblIK5UP0Iijwb3wqm8O&#10;WxV5aBDfNJY26yUVK1xWk0jdPO25IF639cBJ6vu3kFUjEjix6/VSUpyqTSNN4gEA/CIBcO3djusr&#10;BzXC451DD5nV1Oauqaw1cJK6jJWFHh8ETtCKrffWsNRWggbxDWOpMbwEccJlNcnsGTy8/kwQNUsG&#10;Tl4+Lz+ZTV1bV1LQtc/NLYET214vJcXmRQppEg8A4JFpt3Nff6/jusoBjY9LdAlkvK6mNndNZa2B&#10;k9Qlky9OywcOUmfVLNLC/aMdW++tMe62vtSeSwlpEN8wdiJ42+ct1+8TLEVT0bapAweLtBA4kZNI&#10;2rXFksDJ+rYUOJEa4+H1/R84XRvX65k9AADgAwl8a+91XN+Lbu+TGusEp1ZXm7umssbAiWzqa/ca&#10;SwnKaJ+bWwInaMbGe2tYKtdFg/iGmf0h2mgMT7MdO98FmlfKZWkTrRxaCJyMu7STdklB1z43twRO&#10;7Hu9lJScBNX+PVzf65k9AABgG8pXJlDp+0VT+NXV5q6prDFwImWktHuNpZVnlroB/iIJnOAnsk/K&#10;njWUxVJjeKJ3BE5weVsPnIjatcXSymknn4GTf6gL1Xq9WUqKkl1xlaa34dECAIADJDNCe5/jes6D&#10;UN3O/fB45xCcWk9t7prKGgMnqdcmp89sZP2XDJzIAUHtmrBVaUouvbD1Z5NbvosmsdQYvvVGO3L/&#10;2nNB1JTghTbRyqGVwEnqxoQWJq0ETnyoNTCn5nhcaRIPAOAHCXhr73Jcz+slugSyTdZTm7um0koG&#10;e0xTr0Glj6f2ubktGTjRrgdbls169q2hKHYaw/MysJT9g/ZN3eNjkVYCJ6kntJKKrn1uTkt+z+va&#10;YuBE29DgJGhsaRIPAOABsi5jq49/BKfWU5u7prLGwEnqqgey9tE+N7cETtCSrfeCttXnhAbxzSE1&#10;2rRfhuxSK85UFBXtS+BkMD+RpF1fLCXbQ/vcnHoMnLw6fqIuVGv2tgbm09HuA+3fx9WVZ0zWCQCA&#10;fci4jGh/8F4OYoRH+x8ITq2vNndNZY2BEymlpd1rLK309ygVOLFSLhqNORrcC6//Zpn0gx/VZ5NZ&#10;KRsWLglawUpPjXG39WW4pGaRyKX2bBA1S5ZwsnISKHVQwUKAiMCJH29rYM4GUjy1zB4AALCDBLjJ&#10;toynBEjCo/0E5hbrq81dU1ljj5PUAQXtM0tYKnBSY7ANN5csBzt9Tib99m64JGgBS6WhqBP3X/81&#10;ew4Prz8XxNskcDKYn0jSri+WkoqufW5OPfY4aTVwclsDczkpKidGtf8GV/O2zB4AALABfTdi+v0/&#10;w2P9BGkSr//7uIza3DWVNQZO5J60e42hpedF4AQtKS0WwhDQLHYq9NBmoikky0P/RcirpFyFS2oa&#10;M2XT0IXSf0ObbOXQSuBEmrdr1xfL/vB/q5+bUwInvrytlBSbHPG8LbMHAADKQm+veMphDK1El0Bw&#10;ajO1uWsqawycyMa+dq8xlGCF9pklLBU4qfF3BiNIawNTfU44+N8QdhrDDx6GS2oaK2XTcippbtr/&#10;jnebOttikVYCJ2Ltk/eSAbJ1bTlwsqiBuZwc1f8bXMn+4H14pAAAYAg29OM4Dz6NdtWyLASnNld6&#10;SGjz1xSe/OvbG3N772r3GUvpX6l9ZgkJnFh2+1z/3yuWwMkcK/uHlE5rCCsZDpJyFS6padoMnNAQ&#10;f10JnFwqCxLtGmNoYbFD4MSfixqYywlS7b/B1byt5jsAAJSBspTxXNTPi+DU5hI4Wd/U609La8xS&#10;gZMag22xtVI5J6+UhxI4/A/ZsbJRT5rTJdqzqdmrEm1NnhiIYOoyVYu0NKmVk0naNcZQFlbaZ+aU&#10;wIk/F214cFI0jrf1kwEAgDJIGUXtfY2renvmqsABjM0lcLK+qdcl8vO1zy0hgROjdoMTSyWb8kng&#10;RLDy3dNuohGsNIbnF+4SCR5pz6dmrxpcye+A9s9xsQROLpVr0a4xhhYCJyUzi9a19cDJXQ3MpfyG&#10;9t/hai7K7AEAgLywob+5i/qaCJJtqf13uJo5AycWyv7G9OXzdOsuUdY92ueWsFTgpLbfmdhKqSZ5&#10;H87+74fX/1ntStBgPhg0jo2D1wSymsBKetu7s8HfwyU1zXQ0uKc9n3rdPr/KNKLPyfpqk60cWgqc&#10;pD75JAEq7XNzSeDEp3c1MOdk7uZO+v2z8DgBAKAgbOhv7jwbtdu5Hx6piox72n+Lq0ngZH3PfkmX&#10;6W+tt0epwMnpMwIndzgvkWTlIHhO5Z7ng0HjzJ6FiaAZ30cDWKkNR3+TS5qr0/hRcysJnqn/Dt5p&#10;zon/x1oKnKTOvCmdMl4ys2hdCZwsV0qKDZDNJesEAKA8ZJtsrgSfwuNUkaCK9t/h6uZcP9W2Cd4f&#10;pgsmWAsylQqcWGqQb9GPD1431yN4NLgXbr1prOyd0iC+AWTjWvvyc0t/k0vkj057PrX6ccDMUIMn&#10;dxI4ufTop3TP4fXJlvqZuSRw4te7NvXn/U7YbNpIsk4AAMpCtkkMv/9neJy3QlP4eBI4WV+5H+0+&#10;Y2gtYEDgxKayaR5ei80dPmaj/hIrfU6uWg9AxViIztLf5AOz59FMjcbr33tz2TYRlZRmbcKVWmuB&#10;E2mip11nDCUlXfvMXBI48eziBq+CBFf0/xaXlawTAIBycABgQ/v980V9TYT5QQsp5aX997iyBE7W&#10;N2UwQfqnaJ9ZylKBE8nq0a4HL/34AG5rTeLZqP+AiWyjj6roQIVYaUROf5MPWMkAyuH1F74Mftq/&#10;h3dbKnBibWIrJ3O064xh6ckrgRO/yibHXZshAs3iN5OsEwCAMpBtsqH9wftl5gkX3d4j9b/HtdTm&#10;rqmsLXug5iz/65YKnFhbZ5vzWrmq2f/WUpP4eX8XsPK90yC+aqw0Iqe/yQfaaZD+oSn8FVYCeR5N&#10;mWmxSGsTOsmA0a4zhhZOimnXZdmXz2fXrSxUW1Q2O8KrbiFSpkP773E5yToBAMgP2SbrO88gGe0u&#10;VXaF5xxXbe6aSgIny3txWrav5HUJnNj0+l6Slb3NLJLh8B+sVK2h9UTF2OinsX0uqXXhkprHRKpZ&#10;DpWXfWspljFlQnepnFDSrjOG8oy1z8ypdl2WJXDyQdkYCa+6O6FZ/PqSdQIAkBeyTTbzrmbwV/Cc&#10;46vNXVNZU+AkZRa8BGS0zyxpqXW2tZLY1gyvxk9oZS+NVgcfMLOHSMP+epl9wcXTmiTDIlwOzNCe&#10;UY3elmUkgTTt38fFpixRtUhrgZOUE3kph6Z9Zk5z1mKOIYGTTx13w2/Cq+5OpNa59jPwbpfdhAIA&#10;gM2Y99wgC2Jtl81GFThUEV9t7prKmvpVvPkt3XpLqihon1nSUpUdrJUsM2U3OAmvxk+wcTA8h5SG&#10;+hgLATMa9leMRCq1Lz2nNDb6QDOlqm4Z6AQLv5MeLRU4Kd0wXTNVcEF+rvZ5OfUWOPn9aFtdqDZr&#10;v7/0JJfNqA3sD96HxwgAAAm56IZD9T2MS/j9P8NjvBMpQ0lT+LiO+wN17prKmgInKTP8LWbmlAqc&#10;SIBKux68/fB1SxVMwi3DDOmZrT2jrFI+rV4snO6nv8kH3nVbn2vPqDYXBcva6fESV5mMaxOu1FoM&#10;nKSc3Gqfl1MCJ/5dpQcHGyXru0p2DwAArA5j1CbuHy3TDP4KAlTxHff76tw1lRbXTOsqFQe0e4yh&#10;xb4epQIn1nq9GPPW5ujyz679u1VKu4MPyJ6y9ozyShZQldjYpKe/yce00tBqUeMkE9Fih8pkXJtw&#10;pdbiIiBl9o2UAtM+M5cpGzGm8OwXAic33T8Kr7ulmHY79/Wfg4tcpacMAACsjmRMaO9fXKxkk64S&#10;NJF/VzIptZ+F65s7cFJTo++U606LfT0InNhT9ozCK/IGreypyX5uuOXmsZFpROCkSsbd1pf6F55P&#10;mhp9ioXvJLl3pLBJNor63+FCU578WaTFwEnKyXzpWrPSZ0W7LqsSOLnpOhv609HuA+1n4WLlhG54&#10;hAAAEBEZl8g2WcP+4P0qQRNh3A3/p/qzcCMvRnvq3DWVNQVOTp+lq3RgMVhQav2lXQteKvtm4RWp&#10;YqHnRWrvegatYeE7J5hVIRYaJy2KFLdIC82s7mqaZCPNzp9yOkebcKXWYuAk5bMovegpdeJpXQmc&#10;6K5TRkoayGo/C29XNvVWKY0GAADLIT27tPcuLlCCJmuMSTzrNOYOnFjMpFjXX39OEziRzHrt80pL&#10;4MSed5X7b6GKCc3IP8XCd853UiFy8l/7snNKf5NPmT2T6usxLirTJbSSWhnbUoETi40OpZyWdq0x&#10;LB0o8hY46Q+31MVq867ZvJzgyRqu0JAfAADuhrFodefZOd3O/fAIl4aM03TmDpyUzlqPaar1iPxc&#10;7fNKWyJwYjWIZEX2lGST/va+wS1ioXoP30mFWEhluuuF1xoWgllJvaNMl2CjPqE/ZTKuTbpSazFw&#10;IqZqol76flOd8EolgZMFjnbXOpHChtXqjrvh1+HxAQDABkiZKUp0rea6QRNB+qJpPxM3N3fg5M1v&#10;9fSrSNVzUfpUap9X2hI9JgmcLHaZfUQL+51JXWJvrSVM7CPyndSFhV8q+pvcRJ6J9qxqcdkIrPbf&#10;4mKlHqw26Uqt1cBJqpNQErjQPi+XKWsKp5DAySJXaxL/MdK7Q/+ZqDkv2bViTXkAALgJDeFXc5Og&#10;CUGqtL45zRs4qanRt3Z/MbTaB6ZE4ESyXLRrwZnd4CS8JhdSe7muSb+9G24VAtKgXXtW+aRBfFVY&#10;SF2jv8lNao+KL5thVP3pgASmLE+1SKuBEzmxpF3vppaexKa6r1QSOFnsJv03CJ6s5qTfPwuPDgAA&#10;1kCy97T3K+pK0GOTjEfG+bQSOFlPyZzR7i+GVvvAlAicWC1bZsFlD2DX3zuXTfrrSMaH/qzyKUkK&#10;4XLAOxaakNPf5Cbac6rFVTKMJHqu/Qy83VKBE6sp1dKLRLveTZUSYNrn5VICVdp1WbUjcLJQ2RQJ&#10;r7214OTviq5ZHg0AoHXm2Q9nP/yhvlvxhpsGTS6rQxy81342xvHNb0N17ppKWatpc3tvpiwPbTW4&#10;lKoE9CJLVzmw7CqZFuUzEFJK4OQ6UuFGf1YZHQ3uhcsB78y+0OJNyOlv8inyPLTnVIurNEqqPa0y&#10;ldqkK7VSOkq7ltKmbJZfcuFD4KQuZWMlvPbWhhOpyxvjeQMAtAiB+uXdNGgikN2T3tyBE21e71Ep&#10;p6Xd36Za7ulRInBidY1twVUq18z+/eL7niklu+FTLGQZSZJCuBzwTukUJvqb3ORdt/W59qxqcZVA&#10;mYlIsUM5DfPBlBk4JZs7psqkSSWBk7sdd8NvwqtvbdhgWV5KdgEArAZjzPJKVs4mZTivmPb759rP&#10;x3jmDJyUzliPaaq1iOXSVNr1ptZqVQcLrrIxXXu5LtlDDLcKM2gQD1Ex0EPiYbgUCFjoO5PKVQNl&#10;9dejTCOBk09N9TwkRV37vBymOuWVytNnj9XFKn5QNlnCq28jpAyV9vPxppueBAYAaAUJAkgGhfYu&#10;xU+NFjTpdu5rPx/j+vpkV527ptByNsWqSiaEdo+bajlQoF1vagmc3O4qJf8vN9IrLtdFWagblC77&#10;T5JAJVjIbBh3W1+Gy4GAPBPtWdXgKmW6BAIn6ymNy7WJV0otB07k5JJ2zZsqJ620z8thyhJkKSRw&#10;spwxNloE2Wxhg+tu5RnFeuYAADUjWXraexSv2e+fSx+Y8Ng2ghKcecwZOJE1mjav96is/bR73FQ5&#10;HKZ9XmlL9RGV8sza9eDqWRaz/6bacl2rBJFaoXzZf3rPVIGFTWn6m9zEQsP+VK76fZtIsXNoqkDB&#10;Ii2nVctJHe2aN7XkRDZlQ8YUEjhZ1v2j8PrbmPlJVRrK3u3sGYVHBgAAChfd3iP1/YnX3D+KFTSZ&#10;N+HnAEQWCZysp2TPaPe4qXI4TPu80krDeu16U2s1kGTBVfeWaj6USz+Nm7DfDVEov0FPBE6j1r4e&#10;66aqaT8LF1sicGJ5IZCqBm/JLBvpr6Jdk1UJnCznPAMi0qaLMN94OfvhD+2z8GPjBawAAGpCyj+y&#10;gX+3kh0Sc/wmWJXPnIETywfNVlW7vxhKgEL7vNKWCpxYDSQVtxuchNfl0tR8KHfVyi4tYOH7JhOo&#10;Ako3hqdZjs7s2VSZQrjuy9xAHx53pqo5u0jLNXtTlbUqufgpNXlf119//k5drOJNZbMkvP6iMT37&#10;/p/aZ+EHYzTnBwCoCco+3q08nxT9sjj0kM9Xx0/UuWsKLZc2XsVU6xDL68lSh9YInOhucCi3yr02&#10;KUsVbhE+ovReIgGtCuCXyCbFA1qpXLNhVemmTh5NVZpqkZYnuqlq0krTee3zcliqzu66zheKymIV&#10;byqbMOH1FxVOry7haJc0dwCAGWQs3m2sJvDXkUCM9nmYxpfP/6HOXVMoh9u0eb03U5UMtpyRUypw&#10;Is9au57mXfMQdrX9hDmUrlK8zwnfi29IW7JLjYGCdU8ECOWbOvmzROCkZBBhGeX6tOveVO2zcugt&#10;cDJfCCmLVdRNcXpVoO/JYucnq2fPKDwuAIAmueyvQTP4RcrziVma62N49nl9+Txd2anryhpNm9d7&#10;U/puaPe3qZafT6n+khKw0a6nddfNsKi2XBcb9Crl+5zQnsI177qtz/UvNpfb5/LSCpcDHzF76dVY&#10;muphuL2VqbXnS0qlabk28Uqp9cBJqr4vJevwatdjVQInq5qu5wYbYndIs3gAaBzKO96uBNhTlNS8&#10;QjJYKI+W19+P8h1GqiVwkqp/pOVG6KUCJ1Z7vpRWMkfCa3Nl5FCv9jM9u8lB5ZqxEChj39sxpVPU&#10;JKsiXApcQ4JK2jPz7CbZReWjxP5MNZm9S+1arJgqC6dk+nSqLJoUvnhK4GRVU5T/+BhKd900Va16&#10;AABPzDfvKdN1037/PHVWojSZVz8bk3n2S77AiazRtDm9N1P107TczyNVz8y7JHCiu8n+Up0VTchs&#10;uI3SB9MlaSFcCnhjPNp+oH2puaR50e1oz8u7579/99dweysjvVG0n4m3W2pip12LFVMFk0ougF48&#10;9RM4mffAURareLuyeRJeg8mQ7JP5RpDy+c0pJczocQIAMIfx4YNXWSapSnNdcfnMKaeZ2/4wXyaB&#10;5YyKVZTehdr9barlIEGq8mR3qV0Lbra/VOfBXAInt1E6UCZ77+FSwBtSA0/7UnO5SYS4ZmQA0J6X&#10;ZzdNG6y2DmVCSwVOpO+Gdj0WTPVMpCya9nk5TFV+LIXzUm7KYhVvVzZqwmswOc1nn/T756k3xAAA&#10;PNJ6BsQ88yZT7yuawpcxZ+DEckbFKsqBKO3+NnF+yEr5LCuWCJxYfyYlDa/Ntah1f4mSUDqlS//L&#10;54dLAW+UTlfaJEJcM+V7z8Q3RnZRjeXLUipN5LTJV2otB05SNVOXE1fa5+Uw1WmvFBI4Wc9xN/wm&#10;vAaTM28cf7Z/pF1HraauVQ8AUAPz8aGxTIhcWSYfQ4ZPGbuMgZOSJX5jqt3bps77ISqfZcUSpbCl&#10;uoB2Lc3bDU7Ca3NtpHWA+rMdS0koneIVbGjc75eigZMIL7paqbEsVYzsohobeKU0VZDgLq3XYE3R&#10;E6TkJD9V35YUEjhZTznpGl6D2WhmgyxDrXoAgJpoJbg+6ffPUvcZu87l4QX9ejCtp8/yZRLU0K9C&#10;7kG7t0213ji/RODEejCplDH6JZfOQkghgROd4hlG7H/7pHg5KCJut1K6aX8KY2QXye+M9rNRt1Tg&#10;RDJdtOuxYorSVvOAgPJZOfQUOBG1xSrebe7NmytqLd9FlgkAwPrIBn+1jeMLBtRpCl9OAierKVkz&#10;2r1tqvX+L1KeWbvulEoTfu1acPAwvDrXpspyXaPBvXB7cI2yB7HpP+OS0lkN1Hi7ndJN+2O7aX+T&#10;K0o3dPJoiuyKu7QeOEkVaNA+K4clJvCbOO4P1AUr3uX+UXgVFqGWAMplwGQ4pJcJAMDmyNgg71Xt&#10;fevOfv+8ZEBdxqVqnqVDf/0530EkbT7vzVS9Pqz3fylxYM16Fk4pY5SCF2orB08T8tspvZ9IqwqH&#10;lN6cpzH87dSWMhhrUKsxEye1UhNVm4Cl1Hrd3lQN4kudHivRpHATx/2+umDFxcpmSngVFmUeQHFY&#10;wus/AZNCmTsAADXjdWyYKxkmo93iG021HFDwaq6egbU0+k5Vssp6No5kf2jXnVI5JKddS+vG2k+c&#10;/ayH13+2Zwmc3I78zmjPLJtkA/lj9sUVfUEQbbud2fOp6uUda1Ar/qJzaIqyVHdpPXCSKrW81H2n&#10;CgSl8mK0py5Y8W5zNom/i/kpYwdlWsgwAQDIh5cAyjyzw1iPq2pLnzkx15qplkbfKQIIHoJKJQIn&#10;1suXFTPSJnRth3Op7HM7pUuzEdRySMl+EbFKN9VKXb08ts/lBRVubSOqrEGZ2BKTO+sp1ql6v8jJ&#10;K+3zUpsqEJTKN6cETtbVStbJx8imkwQm5ptQyjUXM5RcIWACAJCfcTf8Wpqrq+/nkhodG+R5qdeL&#10;2XzxNE/gpJZG3ykydDw8m1yZSR9rfW1dylgHsavbY6KX9EJKlmaLVYkHMjL7gzrRvsxMbtzIqWYm&#10;/fau8sxcKvcSbisK2mfg7Zaow+rhVIycaNKufRNLpVFLSrt2PVZ989tQXbDikho6HXudy42f7/9Z&#10;IohydXp4viFGOS4AADPMxob/KX26tHd3Fudjw3Boefw0GWRqzFyBk1oafadYS3no5VEicGK9mkMZ&#10;4zbaLrw3GlcCJwsputfKd+OL4ilK3daX4VJAoaYXd+xUwaoGtQyWaBzuIXCSIh1fJtLaZ6U2VQZN&#10;Kl+f7KoLVlzWsk3il0XqxV+WbNk/TxFIkZ8pZU1ks4lgCQCAD/4TYE9Zlqo/eC9jw+yzvvGQdSjj&#10;l7mszQY9+onAySqmCJy0uoa8S+t9X0oYu4LN7GdWUyqf6j6LKdsgPm7ADxLzrtv6XP8i8yifHy4F&#10;FGoKDsTqb3JFTdk4OSzROLxUyapVTJGJUypwImrXY1UCJ5vrMUgg1ywbZvNTv3LyuN8/X6YO/jxA&#10;ErJJZLNtHozpdu5TggsAwD/yPpcAx3xsWHJcEC/HhYP3HwLos/9+tPvA49hwOS7q94n5TBEI0PSQ&#10;VXGXqbLdPWRWlAicyCE57VoaN2oFm7r6nLA5v4jSfZNjtTGADJR9MfCHfBf6c/NovP4mV5SNEPuz&#10;RONwD4GTFM/l8MdyDQ3ls7Vrsuir4yfqghWXV4IH4ZVYDbLZJcGV/yj/f4IjAABNcjUmSGDlY6/G&#10;h/CvVYGHZvotmGsu7WGddJdvfksTOPGQWSHN/bVrT6l2Ha0bu1dEXX1O2G9dROnvmiQCR0g3f+1L&#10;zGHsnhe1IU2utOfm0RTftZT+0j4LdUs0Di/V62MVU0z4SwZOSkzi1/Xl89k1KwtWXF45aRteiQAA&#10;AOCUy9Jl+liPedXmrCn0UI7qLlNUNJC1jPZZ1syVmXSlfJ52Ha2bovR/TVVfyGpYTMnvWvbiw2WA&#10;dWa/KI+0LzGHsaPDtVFT4CTFd106tc6bJRqHewicpOoLUiqVmsBJe0ppk/BaBAAAAIfQFN6O2pw1&#10;hZL1rs3lPSlZM9q9bWLJksermDtwIqXBtOto3djl4IXZz62mzwmBk8XMnlGx7zp2D2hISMkIW4qX&#10;XE2U7j8T0xTfdV1plOkt0TjcS+3eFBNfyWTRPiu1JertruvvR7NnpCxYcTVlsyW8FgEAAMAZ8/Jj&#10;yviO+R33++qcNYUe+njcpTS41+5tE1tePy7SS0Apt3LYOLxKo1FTZRPKQS2m6HfdDaoruV0tUvdO&#10;/RIzmOIlVxPT0eCe9tw8muq71j4Lbzd3/wsvE7wUwYZS6fcpmt2n8uwXAiexlFrv4bUIAAAAjqAp&#10;vB0vRnvqnDWFHvp43KWs9bR720QvmTjatafUS0Apr2l6eNRU2YTAyWKKftfd4CRcBlimaEYDvyR3&#10;Us8LO11TqpIZUx4lcKKbIthQquGjlEfTrsei/eGWumjFdfz+n+G1CAAAAE6QBvc0hbdjzsCJNo/3&#10;ZoqsCw8BJSo52HDSD34Mr9KoVFXZZDS4F24LFMp+1zTvd0HRjAbSku5EGl2pz86ZKRrDXyE/W/tM&#10;1M3d/8JLLVY52aRd/yZK6rr2WalN0aQxlR2Bk2jSJB4AAMAfNIW35ZvfhuqcNba1NPpOETgp1Sdy&#10;FUv0Di1VzcC4D8OrNDq1HNClPcLdSABOe3Y5pAqTA6SLv/bl5ZDG8HdT8vuJacrvWn629pmom7v/&#10;hZdFQYrJb6lsmxRBoFSePpstAJRFK64nTeIBAAB8Me33z7UxHcv4+mRXnbPGVg6zafN4T6ZYP3l5&#10;LtLLUrv+lHopYZbTlPtMs59fRYN4OYwdbgluoeieIhlB9pl9UcVeBkQ+76aWwEnK77qmxl05zN3/&#10;QkqDaddhzRTp1qWCRiUm8uv668/fqYtWXM/J2Q9/hFcjAAAAGIem8PZ8dfxEnbPG1ktW/iJTrDm8&#10;lHmWxv7a9adUPlO7lpZNGRSoZZ9J9hTDLcEtlKz0w/fjACmXpX15OSQl6W5qeVmn/K7r6QOTRwIn&#10;txs71bzUvZeoubuu80WjsmjF9aVJPAAAgA+mZ/tH2liO5Xz5PE/T71IlfWOaIsvdSx+PEhn+Hnq/&#10;5DblAd1a9plkTzHcEtxC4d7ftLCwTrG6fTSGX4rZs/KfHpj4u66qcVcGSzQO167DonLCSbv+TSxV&#10;o1e7Fou+eErgJL77R+H1CAAAAEaRpvDSn0wfy7GUvx/lOYBUQ6Pvs1/iH8jzUo6qRE9JAic3TXlA&#10;t5Z9JgInd1P0uyZwYpuSvxwpm4XXxOxZ1RA4Sf4iUD8XVUucjvHQ4E9MEVSSFHbts1Ir2S7a9Vhz&#10;Xs5MWbTi+tIkHgAAwD4X3d4jbRzHsp79kidwUkOjb8ma0e5tE70EB1IEje5Su4623T4Pr9NkFDto&#10;HtdkDfRrotx3nf73GDagZDoSjeGXQ4IO2vPzZI7vetIPftQ+G29KWvHtpng2pRZF0lhRux5rzsuZ&#10;KYtW3EyaxAMAANhG+pJpYziWtTvM07vCS2bFIlNk62ufY9HcgZNSvTMtK3tA4XWajKJNw2NJRsNS&#10;lPyuJakhXAZYo2QDHBrDL4dk5mjPz5M5vusaAky5lCCGNhlLaamsi1VN0RtEJtXaZ6VWeodo12NN&#10;AieJ7A/eh9cjAAAAGGPS7f1f6viNxT19lueQWQ2NvmMf1JKfp32ORXP3DfX0bDKaPJOiip7DBE6W&#10;ouR3LUkN4TLAGtK9X/vSckhj+OWoIZMix3ddxUmATJZoHO5pYRC7xJWU/9I+J7W5J/ObOO4P1IUr&#10;biZN4gEAAGwy6ffPtLEby/vrz3nm0DX0q5AsCO3e1tVTw/wUZcoWKYfitOto2TyVTfw3iKdNwnIU&#10;/a5Hg3vhMsAasy+oUP8MargtS7k6e5FM3Bj+ihoGtJxqk7GUekpFj31ySlLYtc9JbYp+Lakc9/vq&#10;whU3lSbxAAAA1qApvG1TlJ/S1ObvnkxxGK/UgbN1zPV7cqWnoFIuc1Q2qaJBfKY9Oe+U/K4lqSFc&#10;BlijVHkjIp7LU0HgJEtaoERo1c9H1dyNw0uVq1rH2JkaperRSm8V7Xos+uZ0T1244mbKpoxszoTX&#10;JAAAABjgohsOtXEbbfjiafpytzX0q5BSzNq9baKnw3a5AyeyRtWuo2VzVbFxvyfHwfWlKfVdS5mw&#10;cAlgjVK/FDlS6mpBe36ezPVdV3ESIKO5G4d7CpzEztSY9/BQPie1KRrdp/L1ya66cMXNvej2qGkL&#10;AABgCOlDpo3ZaMOjn9IHTmroVyGlmLV720RP5ctyr6c9ZePkMlfgxH9ZeAIny1Lsu6YPjV3ULyyD&#10;OVLqakF7fp7M+V3LgKBdA940d+NwTxO9FAEHSWXXPiulKU6BpfL1yY66cMXNlayT8IoEAACAwoy7&#10;4dfaeI12jN23Q7OGfhVyME67t3UtddhsXXP8nnysp2ycLGYsP1VDg/hwK3AHxb7rjL/PsAISnVW/&#10;sAzSGH45Sn5Hscz5XdfQSD+XuRuHe0otTlGvV4IY2melNMV9pPLl89k1KwtXjGS3cz+8JgEAAKAg&#10;NIW3rzZXjW0N/SpiZ+l7CyblDpxIho92Ha2as/x/Df10pUJLuB1YQLnvmqwgk5TrCcEvxLK867Y+&#10;15+hH3O+oP2nUOYz9kT3Lr0tDmL3gCkx0fUUOPn9aFtduGIsaRIPAABQmrf97hc0hbfuD+pcNbY1&#10;9KuI3ePD2zPR7iGlnsqY5TBn+f8aysITOFmOkt8135FBxt3Wl9qXlVoawy+P98CJZICEW8lCDSmU&#10;uczd/0Im1tp1WDV2KbNSPV5iB4BSefYLgZPUymZNeFUCAABAAWgKb9+L0Z46V43ty+f+yy7F7vHh&#10;7Zlo95BS7RpaVvYzw6s1OTUETmRvMdwO3EGxXuB8R/YYj7YfaF9WanNGhr1TLisojrmDZDWkUOYy&#10;d/8Lb6nXsUuZlcq4yd20cF37wy118YrxpEk8AABAOd4eP/mMpvD2fXOaJ3BSQ7+K2KWqPD0Tyf7Q&#10;7iGVsqbTrqNlc/dNLrWZHs3R4F64FbgDadSuPsPE5gwGwpLMvpiH17+oHPLLsDzeAwG5g2Q19ITJ&#10;Ze4yTt4me7GbHZbKuJGAjXY91jx9NlsoKYtXjCdN4gEAAMpBU3gfvvltqM5VY+u97FKKwIGnZ8Ih&#10;xPLm7pssh4K163AjgZOlKVXJRpIbwiWAFUpF0WgMvzylyqnFMneQrIYUypzmLOMkJ5K0a7Bq7FJm&#10;8qy1z0lt7MyZVP7683fq4hUjO9plMgYAAFAAmsL78PXJrjpXja33wEnswIG3tWLuwEkNPXHimr9v&#10;svd+uhxgX56CB9gfhksAK5RJNaMx/CqUKqcWy9zpk4L7FMqM5izjVCpwsK6xM3JK3b/UCtaux5rz&#10;jBxl8YqxpUk8AABAbsZnw/+hj8tozZfP/6HOVWPqLUigGXuN4S2j4vXJlnofqewPffULTW3uXrqC&#10;92owBE6Wp9iB7G5AaW1rqF9UYku84DzjPXBSIrvIfQplRmM3QL9L7RosG7tub4mTZbEzZ1I5Xywp&#10;i1eML03iAQAA8kJTeD++fJ6+6XcN/SpilzX2llGR+3BaDT1xIpv9ZL73/sOUgVoNOfSvPce0kmhg&#10;CunWr39RySX1aAV8B07K/NF7T6HMae4yTpLFoV2HVWMHluRkkvY5KU1RfziF85N3yuIV40uTeAAA&#10;gHzQFN6Xvx+lnztLD0Jt3u7J2H0UJRChfY5VcwdOSqwjLZu7l67gvSw8gZPVKHMgm8CJKUpFS/lj&#10;XY1STYliWCq7yHsKZU4l5VebmKXSW+AkdmBJTmZpn5PS2CXHUjkvZaYsXjG+NIkHAADIB03hfdkf&#10;pt8Qr6FfhZTZ1e5tXb0FBmJn3Nyl9544sS1REl4ok4UQR9lbDLcBS1DqQDY9wQ1RKpOh1AvOK54D&#10;JzOLZBcVzKZyZ+4yTtJET7sOq8Z+PqVq00pQQrsea2qLV0zjuBt+E16ZAAAAkJBpt/9/tLEYbXr6&#10;LP36yFt2hWYNJY03MfcBRO0aWrbU5rIcDtaux4METlaj2IHs0eBeuAQoTakNeaJnq+G57FSJ9EnB&#10;ewplTiWQoU3MUuntJFHsMlfzBujK56RW6ihr12PNcX+gLmAxhTSJBwAASM2027mvj8No1V9/Tp9J&#10;UEO/Cu2+1tVjz5fYpcoWWUNPnNjKnk94zWbF8/4cgZPVkL1r7TmmlipNhpBu/dqXlNRucBI+HpZk&#10;9twe3niOTiyZXeQ5hTKnucs4eQucxH4+pSa9sXu1pPLN6Z66gMU00iQeAAAgLTSF92eOebO3LPzr&#10;xj58V+pw2SbGLlW2SPmd1K6hVUuVhBc8V4QpdbDZK6UOZBPgMkSJRjfymeHjYUlmz81t4ERKZoXb&#10;yE6ZRk4+zVnGqUSPj02NmYY+7+OhfEZqY/dqSeXrk111AYtppEk8AABAOmgK79Ojn9IHTrz3q5DD&#10;cNp9ravHni85Ayc19MSJajcotoZx3k+3SCl9z8jhf+U5prXg7zdco8QvABHO1ZE/Gu1ZerBkWTbP&#10;KZS5zVnGyWPgJHYadokG+blr8K7rq+N/qAtYTCNN4gEAANJBU3ifpj5UVuogVUxjN0b3WLos5xq6&#10;VJ9Mq5bcVyxVvimSBE5WRJ7ZtWeYXBIOjFAs5ajb+jJcAiyJ28BJ4bJsUhdQvS68Yc4yTh4nfbGD&#10;DiVS82M3uU/l70ezZ6MsYDGdNIkHAABIw7TfP9fGXrTsD+ocNaY19KuInc3uMQMndnP8RdbQEyem&#10;JfcVXffTJZNhZcqUZts+Dx8PJZESSvoXlNjR4F64BFgSr4GTknUnBecplFnNWcZJsje0a7Bs7KDD&#10;y+f5J76x0+lT2R9uKQtYTCtN4gEAAGJDU3ifXoz21DlqTGvoVxGzTJXXDBztXlLprU9oakv20hXc&#10;9tMlcLIypfYVJUAXLgFKIQEM7ctJLV/+6rjt1VH4pez6JEBmc5Zx8tj4L3aD+BLlymLfQyq7w8fq&#10;IhbTSpN4AACAuNAU3qdvfhuqc9SY1tCvIma2hccMnNxrK+89cWJbsiS8IIeEtesyL4GTlSm1r1iy&#10;XzQEJLVN+3JSWjoDwSteAycW+tm4PQmQ2ZxlnLympsesdVwq60a7Fmv++vNsIaksYjGtNIkHAACI&#10;B03h/fr6ZEedo8a0hn4VMQMnHisSSCBDu5dUatfQrIVLwgte9+jonbEeRfYVqdZUniL9H4huroXX&#10;aLbUAgy3UAy32TqZlZ4b2gQthV5TsWM2/yuVdZOzDu+6zksXKItYTCtN4gEAAOJBU3i/vnye/rCR&#10;934VsYMGJbLxNzXn+rmGnjgxtbD5L4eEtWuzLofZ16PEniz9wQ0w+yIeXv9iUmshA8EjElHXnqd1&#10;Lfyhex3Qcpsz1dhr4CRmH5hSz0CCEtr1WFKCO9oiFjM42n0QXp0AAACwATSF9+vvR+nXRd7LLsUO&#10;GngMJOXsH1lDT5yYWthXLNMwfHMJnKxHiX1FSXYIHw+lkOwP7ctJaekGTl7xGjix8H17HdBKGLMU&#10;1V1KoEa7BsvKSSjtXtZV+4zUxgz+pHIeVFIWsZhDmsQDAABsCk3hfdsfpi9h7D1w8vJ53Gfk8XnE&#10;fgaLrKEnTkwtHNAt1TB8Yw2UOfNIiYpNFir4NE+JVKPSDZy84jVwYuH7djugFTBmKaq79Bg4id0H&#10;psQCIecEfxO1RSzmkSbxAAAAm0FTeN+ePks7X55nVyvzdE/GPFDm9XnEPlS3yBp64sTUwgFdAidt&#10;UeT7ptVFefJvxm+fh4+GFfHa4NxC4OT8ZPcv2rXhTXOWcZL0bu0aLBu7nJmkd2ufk9LYwZ9Ujvt9&#10;dSGL6aVJPAAAwPrQFN6/0otQm5/GsoayS9LMXbu3dfT6PCSYod1PCr33xImtiX2m2TVo12Zf9mXX&#10;ocS+Io38DaB9MSmllt76+Ayc2Hkhew085TZnGacSQYMYxmyuXqIJYs5eNpv45nRPXchiemkSDwAA&#10;sD40hffvi6dpD5PVUHYpZnDJ6/OIGTy6S69r5yQayZjwe0CXwMm6kHzQGCWiozSGXx/teVrXUqBM&#10;IrXaNeKn5jw1IyWjtGuwbsysnFIp1zl72azr65NddSGLmex27ofXJwAAAKzApN8/U8dWdOPRT2kD&#10;JyUOT8U25mEyr+vC1JlJH+u9J05MLZ3C54BzW+TfV+S7Ksq7butz/YtJp4UGTl7Rnqd1LQ1oErTT&#10;rhE/NWcZJ68LhphZOTLZ1j4jtTl72azry+eza1UWsphLmsQDAACsyvhs+D/0cRU9mfqQkfeyS7Ez&#10;2L0GBXKWudY+v1UtHcgu0Tc6huHyYUVK7CtKZlP4eMhNicY2Fho4ecRxj46H4RaKMx5tP1CuD68p&#10;fUe0iVoKvTa4ixlcKtUIMWda+br+fjRbQCkLWcyjlOuSGu3hFQoAAABLQFP4GvxBnZvG1Hv2QOw1&#10;owRitM+xbsysm0XKoTft81vV0oFsr5VNwuXDipTYR5ekh/DxkJsSG8kWGjh5xGvgxNZJgPwvOI/m&#10;7H8hm/faNVg35jOS02zaZ6Q2Zy+bde0Pt5SFLOaUJvEAAADLc7lmoym8dy9Ge+rcNKba/NyTUlpL&#10;u6919BwUyBU48do8P5WWDmR7rWxCFsN6lKjcNB0N7oWPh9yMR1tfqV9KMqnNti4l+tHE0NJJAMdZ&#10;O9nN1f+iVJmqTa0hNT1nSbZ17Q4fq4tZzCdN4gEAAJaHpvB1+Oa3oTo3jWUN2QNSclm7t3X0ephO&#10;1O4nhV6b56fS0oFsAidtUWJfUZIewsdDbmZfwMPrX0hKLTUK94bXwIm10mw+G3flN1etVs8nZ2L2&#10;CHl9sqV+RkrlM7VrseSvP88WCMpiFvP6tt/9IrxCAQAAYAE0ha/D1yc76tw0ll4Pj31szLK/XoMC&#10;cvhNu58Uem2en8RucBJeuSbwWhKeakDrI7+D2jNNJYGTgsy+7Efal5JQM/0uvOE1cGKtFp/X+pO5&#10;zVXGqVR/jxjGfEYlmuTnLMm2rvPAmrKYxdzSJB4AAOAu5KCBPo6iN18+T5tJUEP2gAR/tHtbR6+N&#10;8nP2Bi1x0M6qsqcTXrsm8FoSnsDJ+uTeV7TUAqE58kfJtr4KHw0r4jVwYu1l7DWNMre5yjiV6u8R&#10;Q2lsr93TOpZqkp+rJNu6zn8/lMUs5pVyXQAAAHdDU/h6PPsl7YZ4DdkDMXt7eG2UnzOD3+szSqG1&#10;TeQiPS8iSOBkfbLvK3YD+o6WInfgxFrZJk+4DZwYq5voNY0ytzkngdrnezBmcKlUun7McmMpJHBi&#10;x3E3/Ca8RgEAAECBpvD1ePos7SEyrxkWV8bMXPd8kC5mg/xF1tATJ6aW+ugKHHJuj9z7itayrJpC&#10;+0JSyh/m+nh9GYfLN8N0NLinXSd+as4yTvJZ2jVYN+YzKlWyLFdJtk0c9/vqghYz2x+8D69RAAAA&#10;uAZN4esyZhkqTe/ZAzFLVHnueRmzQf4ia+iJE9XR4F549ZqgRLPwGLI/uz75y7Ntn4ePhpyU2IgP&#10;Hw1r4DJwYqxpl+B1UCthzPTrRcrEW/t8D8Z6RqVOWsUsN5bKN78N1QUt5pcm8QAAADo0ha/Lo5++&#10;VeelMfScYXFlzMx7z/1ecgVOauiJE1NrVU0E7TqtS+BkffLvKxI4KULuk/eTfvBj+GhYA4+BE6vf&#10;ee4SdV6V0z/axC22nhvdxXxGJTJvcvWy2cQ3JzvqghZLSJN4AACA68jBAukHpo+d6NGUB8hqKLsU&#10;M2Dgud/L6bM8h9C8l3aLqdk9pn77XLteyxI42Yzc37nFgGH1SF1A7ctI6MPw0bAGPgMnNuvwyXVp&#10;14ufmquMk+eJYMxnVCKAJGUCtGux5O9H2+qCFvNLk3gAAICb0BS+LqVMrDYnjaVstmvzck/GDBh4&#10;LluWuqTblTSG/0ijTbI9Hs4lcLIZufcV33Vbn4ePhlzkbmbz7mzw9/DRsAYeAydWBzX5XVSvFz8x&#10;VzaCnFjSPt+DMZ9RieeQs5fNuvaHW+qiFstIk3gAAIBPoSl8Xb453VPnpLGsoexSzICB136XYq7A&#10;ifbZrWp1X1EyYbTrtSyBk83Ivq9orLdPE4xHW1+pX0YipXlO+GhYA5eBE6NZRvkbOfk0VzaC58BJ&#10;zMCD9BvRPiO1UmdZux4r/vrz7PdDWdRiGSdnP/wRXqUAAADNQ1P4+nx9sqvOSWNZQ9mlWKXMvJct&#10;k+vX7iumNZR2i6nVfUWPVU0InGxG7j11SX4IHw25mD34h9e/iJTyR7kZHgMnVk8D0CB+OXNlI5QK&#10;GMQyVuBBTixpPz+1uXrZrOv8uSiLWiwnTeIBAAAuoSl8fb58PlDnpLH03N/xSu2+1tF72bKUvXCu&#10;rKG0W0yt7itKtRXtei3LHu1m5D6QLYGa8NGQi9x/2OFjYU08Bk4s/2Fr14s3zTEZLBUwiGWsk0by&#10;rLWfn9pcvWzWVQJT2qIWS0qTeAAAgLfHTz6jKXx9nv2S9vCY934Vb37zn3EfS+2eYltDabd4bp+H&#10;1685PJaDJ3CyGQUOZNM3PDc5a/DJZ4WPhTVxGTjptr4Ml28OjzUoS5ijbqtkPGif7cVYgYd5gED5&#10;+amVBYt2PVYkcGJPmsQDAADQFL5WT5+l6/NY6qBUTGP2ePRctixXWesaSrvF0vK+IoGTNpFgnvZs&#10;k2i0h3TVzB76ifplpJAveGMInMTF48BWwhyb6t4XENKjRbuvdSzRHDHm4ieV435fXdhiOWkSDwAA&#10;rTPtf/h/tDESfSv99bT5aAy9HxgTY659PGffxMy8WaT3DKXImj1xn7vfRQwJnGxO1gPZ7KvnJ2dk&#10;zGqvC094DJxYbdwleBzYSphjU71UpkUsYz6jEjWPc/Wy2cQ3vw3VhS0WtN83myoPAACQGprC1+uL&#10;p+n6/9XQr0LuQbu3VfV+eE7Wbdp9xdT7Ojm2lg/myrVp12xZAiebk/NANpWcCqB9Eam0/ILzgsfA&#10;yXQ0uBcu3xy5Gzl5NdemuvbZXoz5jOQEl/YZKfUQOHl9sqMubLGsNIkHAIBWoSl8vabs8VhDv4pY&#10;pZy9Z9+8fJ7+gKH00tQ+u1UtH8z1uL9E4GRz8h7Ittvjp0qyb8Ib3kD3wrtu63P12RrW8ou4QCMn&#10;t2qTuNiWKFEV01gLrFINElMuEGP4+9Hs90NZ2GJZpbZ7eKUCAAA0A03ha/YHdS4ayxr6VcRaN3gP&#10;IsUsWXabNWQoxdTy/hKBkzbJ+70TOMlK7k14/iA3h8BJfLI2cnKsnHTRJnIxlRqx2md7UU5Mafe1&#10;qnKCS/v5qY11/ansD7eUhS2WlibxAADQIhfd3iNtXET/vjndU+eisayhX4V2X+voPYgkgR/tvmJa&#10;ohqBWbvBSXgFm4T9ujaRZ6g921SGj4UcSAaI9iUk0fgLzgseX8Th0s0y6bd3tevGT80xKSzR2yOm&#10;sZrol6r1m+M73kRp0qktbrG8NIkHAIDWkD5f2piI/n19sqvORWPpPcs+ZkN070GkWCXLFllDhlIs&#10;Ze8mvIJNknsDPYYETjYndyUb+bzw0ZCanIETGtjEgcBJfHI2cvJsrKDAIr2fponVIL5UA8AcNXo3&#10;cZ6Joyxu0YL7R+GVCgAAUD3Tbue+Ph5iDb58nq5McQ39KryveWKaI3BSQ4ZSLGXvJryGTeKxFDyB&#10;kzhIsoD2fFMo+8LhYyE10qxd+xIS+TB8LGyAv8CJ/fp7NIhfzlgT5EWW6u0Ry5gN1kucRMvxHW/i&#10;PBNHWdyiDWkSDwAArSD9vbSxEOtQ+uppc9EYem+GLsbq61FDECl1j8gagksxtdwYXiBw0i5ZK9nQ&#10;Pzwf49H2A/VLSKD1yLAX3AVOHJRoo0H8csYMCtym9+aAokxutXtb1RJly3J8x5s4Xzgoi1u0odR6&#10;D69VAACAapGm8NP+4L02FmIdnj5Ld5iohvWONCvX7m1Va2h6njpwUkOgLaYeNvm167YsgZM4ZK1k&#10;Q+AkH+PR1lfql5BA65FhLxA4iQ+Bk+WNFRS4zVJN0WMaq4l+qbJlqb/jTR33B+oCFw3YH7wPr1UA&#10;AIBqGXfDr9VxEKtR+upp89AYSmlcbQ7uyVjlqWp4Ftp9xbSGQFs87VczEeQ69eu3KYGTOOTcX5fq&#10;UeFjITWzB/7w+heQSv4Y4+AtcOKlt41cp3b9+Kly4kWb0MWyhhM1sRqslypbFivwk8o3vw3VBS7a&#10;kHJdAABQO5N+/0wbA7EeXzxNt+apodF3rCwL789Ceo9o9xXTGoJLsfSyt0TgpE1ytgCQ6lHhYyE1&#10;027wSPsSUsgfYxwInKSBBvHLGSsocJs11HCN1WC9VPZNrNT7VL452VEXuGhFmsQDAEC9yAEBffzD&#10;mkxZfsl7o++YpX29P4s3v6UPlYMCpQAAuuRJREFUnNQQaIuoi77JBE7aJGclG8luCR8LqckWOHFQ&#10;rskL8lJTn7FRvQROcqbVeTZWI8DbrCFwIr1JtHtb1VLPQjJdtOux4tkvswWWssBFG076gz/DaxUA&#10;AKA6aApfvxejPXUOGsMa1jqxggUSnNJ+vidjrfsW6T24FFMv5Ylk/1O7fqsSOImH9nwT6SKIWAW5&#10;yhNN+u3d8JGwIf4CJz6++5xpdZ6VEy/ahC6mcopJ+2wvxjqFVWphleM73sTu8LG6yEU7jrvhN+HV&#10;CgAAUBU0ha9fKQurzUFjKCVxtfm3J71n18c09aHCGoJLMfXSN9lbGXgCJ/HIFjTrBo/CR0Jqcn2p&#10;UgYpfCRsiLdG5l4CJzSIX86Yqdm3KaeYtM/2ZKz0/hInjHJ8x5s4X2Qpi1w0ZL/vonEjAADAKtAU&#10;vg1fPv+HOgeNYQ2NvmMFC3gWd1tD/8+Yetngdxc4Odn9S7h02BDZ/9SecXQJnOQjV+09GtfEw90G&#10;v6M/6GzRYeemrPkrSsqz9rmejNUnpNSzkGwX7XosOM/EURa5aEuaxAMAQG3QFL4Nfz9Kd4iohkbf&#10;sdY5NfTuSN0bsobgUiy9lIAXCJy0S67eyZ7+HtyjfQEp9JJS5wGHmRFuau/JtV67dlRMPUGsYUER&#10;q0+InGLSfn5q5XSTdj0WJHDiw4tuj1MwAABQDW+Pn3wmfby0MQ/r8vRZurK1NQQLYq0TaujdIZnw&#10;2r3FksbwH+noQG62rINIhsuGCEgfHu0Zx3ebCg85yNkrg5p5cdGesWHdBE5oEL+cqZuHlwoWxDRW&#10;nxB51trPT62cbtKux4rStFNb6KIdaRIPAAA1IQcCtPEO6zPlZngNwYIY1QdqaJIvSs8a7f5iSWP4&#10;D8peTXgdm4fASbvk651M4CQL77qtz/UvIL7hIyES2jM2rJvACQ3ilzN18/BSwYKYxuoTUqppYqym&#10;j6l8fbKrLnTRllILPrxeAQAAXCP9u7SxDuvz6Kc0mdc1NIaXjXzt3la1hmchpixhXcsziqWnKjaS&#10;HaPdg03ZgI9JzgpB4SMhJdPR4J728GNL7bX45OpNE0Op8Rcu2zwOy6AVMXXz8FLBgtjG6BNS6jSW&#10;9FbRrseKUntaW+iiNfePwusVAADALdNu574+zmGNanPPGNawxnnzW5x1YC29O7R7i2Uta+JYeqpi&#10;Q+CkbXLt19KbJgO5TtdLmlr4SIgEgZN0eHq2JU15ukbq5mqf6c1Y9X+1n53a1MGxTe0PH6sLXbSl&#10;lOuSmvDh9QoAAOCSi2441MY5rM83p3vq3DOGNQQLYmWl19DTMlb2zW3WUIUhmt3gJLyOXTC7Zj+9&#10;c509Ww9I8oD6rCMrVaTCR0IqcjWt8bZx7gF5uWnP2qKealEK3upRljJlD4xaat7GekZyskv7+alN&#10;GRzb1F9/ni08lcUu2pMm8QAA4Bk5ADDtD95rYxzW5+uTHXXuGcMaGn1LL0rt3la1hmcRK/vmNmkM&#10;/0Fvh7Fn10zgpGGy7SmOBvfCR0IqxqPtB+rDj6x8TvhIiESuCGYMvQVOJNCn3Qd+aso+J7UETmI9&#10;Iymbpf381KZsjLmp85q/ymIXDdofvA+vVwAAAHdIvy51fMMqlXKw2twzhjU0+o61PqjhWaTuCSkV&#10;ALTPbVFvh7E97SnRWiE+2b5/AifpyRU48dTEyQu+Aie+Amc0iF/O1KWcapgoxkrflpNd2s9PraSH&#10;a9djwXlwTVnsok3f9rtfhFcsAACAKyb9/pk2tmGdnj5Lsxley8EwObyk3d8q1tL0PFb2jSaN4T/V&#10;254igZO2Ya+9IiQTQHv4sfXUxMkLBE7SQYP45ZUFgDbRi2Gp8lQxjRVcOn1Wpr5tyqyiGI77fXXB&#10;ixalSTwAAPhDAv/6uIa1KuVgtXnnptayER6jlG8tTc9THjKrpXl+LL3tKfoKnNCTOja5DmNL+43w&#10;kZAKAid+8dSHw2OpNhrEL2es5ueapcpTxdbz4sJ6g/g3vw3VBS/aU5rEh9crAACAG2gK355HP6VZ&#10;39SwER4rm76WoIAcbtPuL4Y1NM+P5/Z5eCW7gcBJ2+Q6jO1xr9UdWf6YaTSUBAInafH0fEuaskF8&#10;qfJUsY3xjEqm9qfMKtrUl89n16gseNGm4274TXjFAgAAuICm8O2pzTljWMNGuBxs0+5tVWtpep6y&#10;H2QNPWBi6XFjn8BJ2xA4qYjZg354/cHHlnp5aZh2g0fa87aoxz9mTwNdSVOWcpLUZ+0zvRkrhbtU&#10;z5eUWUWbevbL7JkoC140ar/v7rQYAAC0C03h2/NitKfOOWNYQ7AgVk+PWoICMSoLaNbSDyeWsjcT&#10;XstucLWf1A0ehcuGiEgSgfq8IypVpMLHQSoybb4/DB8HESFwkhYaxC9nylJOpfp6xDZWcKlUz5eU&#10;WUWbKjWotUUv2pUm8QAA4AWawrfn65Nddc4ZwxqCBTHWBRJs0H62R1MFTuTgmvZ5reqxAbazg7js&#10;2SYgRxUbAicZyLH57jE67IHZs02eLRRLj4ETGsQvb6oJYy1NA2MFl0qVLpOyAtr1WHD+O6IsetGu&#10;F90eJ5oAAMA8b4+ffCb9ubSxDOtVysBqc85NraUxfIzSVLWs8UTt/mJYSw+YWHrsmUzgBHL8DrDf&#10;noEcgRO6/Kdh9mwJnCSGBvHLmSojoZYFhhgjuFSqdFmsWsYpnKexK4tetCtN4gEAwAMS6NfGMaxb&#10;KQOrzTk3tZZgQYw1TS1BAakGoN1fDGvpARNHf43hBQInINkgyrOOLd9danKkDnlMq/OApxex18AJ&#10;DeKXM1Wfk5pqu8YILpVacKUsxxZDbdGLtqVcFwAAWEf6cmljGNatlIHV5pubWkuwQLu3Va0lKJDq&#10;cJmsgUv1trSo18blnvbryFpIQ6by/wROUiON25UHH1WPaXUeIHCSHmenBIqZcmNd+zyPxmgQX7Ie&#10;cKpybDGUJp7awhctu38UXrMAAADmmHY79/XxC2tXekto881NrSFYECvDopbG8KnKGdPf5FO9buoT&#10;OIF33dbn2vOOKo390zN7yMm7/IePgshkSvuKoteGRTSIX95UG+u1nLaJkZVTMgMnRj3jVL452VEX&#10;vmhXynUBAIBlLrrhUBu/sH5TrWlqCBZ4X8/EVvpPave4qfQ3+VSvFWx8HXSmwXgKsvRNJnCSntSB&#10;E8loCR8FkSFwkh4axC9vqj4ncrJJ+zxvxsrKKbXoipExk0qpRa0tfNG24274TXjVAgAAmGLaH7zX&#10;xi6sW8li1uaam1pLsCBGoKCmbIrTZ2nWR7WUMoul1wo2BE5ASN032WspO1ekD5zwJaaCwEkeaBC/&#10;nDFOIGlKCrT2eR6NcYJNaulqPzu1qb7fGEotam3xi7ad9Ptn4TULAABghnE3/Fobt7B+X5/sqnPN&#10;TX3xtI7ASYxAQU3ZFCky8ulvcl2fjeEFX4ETn6X1PZC6PQbJChlIvSlMrbx0yMtNe+YW9Rw4oUH8&#10;cqbqcyInm7TP82iMyXWp55Gyj82mzhejyuIX7UuTeAAAsIYE9rUxC+v396M0891aggUx+r/UlE2R&#10;oh8O/U0+1fNBbAInIMye78PrzzumBE4yoD34mI67rS/DR0Fk5Nlqz9yingMnnga80qaoCSwlorTP&#10;8miMclclF15yAkq7ptLOyx8oi1+070W3R01WAAAww9vjJ59JHy5tzML6PX1GBv0iY6z1amkML6ZY&#10;+9Lf5FM9H8R2FThh3zYZyX8PusFJ+ChIhfrgI+q1kZMHPDUu951xQoP4ZU3R50SyNLTP8miMclcl&#10;n4dkdmjXZEGpSa0tgNG2NIkHAABLjLvh/9TGK2zDFKWXxBqyLCTgod3bKtbUGF7U7nFTa8rIiaHn&#10;/URPgRP2bdOR/sC733J2LsjR+Ppdt/V5+DiIzHQ0uKc9c4t6DpzQIH555TSVNgHcxJrSlWOUuyq5&#10;4EgRGIvlm5MddQGM9qVcFwAAWGHa7f8fbazCNjz6KX7pJbGGLAvps6jd2yrWtK6LEUi6Lv1Nbuq1&#10;MbzgqnLJaHAvXDZEJv1BbAInSZGXkP7g4+n5RWcdCUppz9yingMnAg3ilzNFH4zaTibJ/Wj3uYql&#10;JtTSX0W7Hgue/TJ7JsoCGD24fxRetQAAAMUYnw3/hz5OYQtK9rI2x9zUWhrDxzggV1MZqhiBpOvS&#10;3+S6vjeEPQVOOPCejhz77uGjIAXpN96JfKUkxx9gLL0HTmgQv7wpar1qn+PVGE0E3/xWJnCSYoEQ&#10;y19/ni3ElEUw2pdyXQAAYIGLbjjUxilsw9cnu+occ1NrKTscI/O8ll4vYopKC/Q3+VTPjeGF2T0k&#10;bQoeUw68pyNHBZvwUZCC1IETuvunxVMJKe+BE1dploVNUc6pppTlGM9HMj+0n53aFBlFsZyf0FIW&#10;wejDcTf8JrxuAQAAijDtD95rYxS24e9Haea5tWyGx+j/UlNj+BSZ+PQ3+VTZgwmvZ5fM7sFP4ORk&#10;9y/hsiEBqSvY8P0lJHWPDO8RYg9oz92i3gc9GsQvb4rTN6UyLFIYo0F8f1ju5FqKjKIYzku6KYtg&#10;9OGk3z8Lr1sAAIDsTLq9/0sbn7AdT5/FX8OItWyGb7oGqK388umzzQNJH0t/k5t6b1g+uwc3gZNw&#10;yZAISSrQnnssCZwkJHXgxPtmuQcc9d54GC7ZJZ6ye0qbIiuhprTuGM+nZMp/jFJjqZTa1NpCGH1I&#10;k3gAACjFu99/+P9pYxO2o5R91eaXm1pLloV2b6tYS6+XK2Nk4HxsLSXdYuq9fNS0GzzS7suc3eAk&#10;XDIkInXpf0qtJSR14MR7eSYPyEtOe/YGdR04EWgQv7yxsxJKlaZK5aYN4ksuPFKUYovl65MddSGM&#10;Przo9h6F1y0AAEA23h4/+Uz6bWljE7bj0U/xDwfVkmUh2f/a/a1ibf07ZD2m3ee6lqwoYNIKNvMJ&#10;nMAVqUv/EzhJSPpSXb5T6zyQOuUrmrNBI1yyW2gQv7yxN9drm0humrVRchEWo9RYKs9+2VYXwujE&#10;/uB9eN0CAABkY9wNv1bHJWzGcb+vzi03tZYsixjz/5oqCIixDwrW1P8liuwfZZPe1OmRpALt2ceS&#10;wElCUgdO5OeHj4JEuNnMr2DgS/2yq0mZ+GkTwnWtLXU5RmCp1OTacoN4KbGgLYbRj5TrAgCA3Eif&#10;LW1MwnZ8fbKrzi03tZYsixiN0GvqWSlq97iutZUxi2ENZf+9HHKmN3V6UvdMJnCSkNSBE7689HhJ&#10;/6vhZUyD+NWMeQqntslkjFNbr0+21J+dw01LjaVSMnm0xTB68vt/hlcuAABAciRgr49H2JIvn8fd&#10;CL+yliyLGI3Qa2p8HqN02cfWVsYshjVUr3FTHaaCsvrWeddtfa4892iy956Q1IGT8DGQkNlzfnj9&#10;uVu0hsAJDeJXM8YE+8pa6gNfGSNro2TfF6sN4ue/J8piGP0oNebDKxcAACA5F91wqI1H2Jbd4ZY6&#10;t9zUWsovbdoIvbZDcHKATbvPdZVDddrntGwNG8HSO0S7N4MSOElM6r1EAicJSRk4oU5eHlI3GYpl&#10;Lb8Pjga/4sbuhaF9hmc3zdooeTIpdg+bmEqNam1BjH4cd8NvwisXAAAgKZOzH/7QxiJsSyn3qs0r&#10;N7Gmg1+bVhKQA3Xaz/WqZBJp97mO8ntSUzZODNk7ymsNZdE8MO23z7XnH0MCJwlJGzihTl4O3PTd&#10;mA0a4ZJd4yVQZcHYvTBqa5i3adZGyb4vlhvES41qbUGMntw/Cq9cAACAZEy7nfv6OIStefRT/Gzq&#10;eQlZZR7tzRi9K2trDB+j58uVtfXyjGQVGRApN8pjKnuK4ZIhISlLtxE4SUjiUl2ke2VgPNp+oDx7&#10;e1YSOHHzvI0oadnaBHEdS/b0SOGmWRslT7FZbhD/+9G2uiBGP0q5rrfHTz4Lr10AAIAkUKYLxXF/&#10;oM4pN7WWvhUxylLVVooqZknqkuWXrTrutr4Mr2nXuAmcVPK8rSPJBdrzjyGBk4SkDJyQ7pUHeclp&#10;z9+e2+fhkl2TuqlTbfaHTCpvM0bWRsm07pjN/2PaHc4WZsqiGH1JuS4AAEiJBOin/cF7bQzCtnzz&#10;21CdU25qLcGCGNkVtVUO2LTny8fW9mxiWENjeEG7N4sSOMlDyuo1BE4SkjJwwh9fHmRQ0Z6/PesI&#10;nNAgfjVjZiZIEEb7DK/GeDZvfis30Y550iqm83R3ZVGMvpSa8+G1CwAAEJ1xN/xaG3+wPV8+H6hz&#10;yk2tZUN80zl/bY3hxVgHyGp8NjGUPZfwqnaNdm8WrSVQZZ2UbRYInCQkbY8T/vhykLjcWlTDJbsn&#10;ZW3CGo01saytqaCo3ecqlszCiZlNFNN5CTNlUYz+fNvvfhFeuwAAAFGZ9Ptn2tiD7dkfxu/dJ+sf&#10;bf7s0U2zK2pcw8Va39ZSzi2mtTSGd3XgdjS4Fy4bEpLy0DuBk4TwxfnHU+mocMnuoUH8am7ay+PK&#10;GhvnbdoDpmQWjuUG8RejPXVhjL686PYehdcuAABANKRMl/TT0sYebM9ff47X6PvKmtYtmwYJaqsa&#10;EKNZ/pW19X6JYS0l/2U/VLs/i7J3m4eUh975DhOSMnASPgIS4ymSXUvKZcq/mxqNtcFe08mtKzcN&#10;KpVclFluEP/q+B/qwhh9KZta4bULAAAQDQnMa+MOtunRT9+q88lNrCVYEGO+X1twQEola/e5qpIl&#10;X7JfpVVrqVxD4ASuk3Lvlu8wIck2gLvBSfgISAyBk/x4euZWlImhNmFcxXkJJuVne/bl882CSqWf&#10;Saw09dj2h1vqwhj9SbkuAACIzbTfP9fGHGzPN6d76lxyU2sJFsQIEtTW/DzWoUDKdOnWsgHsqTJM&#10;Lft01iFw4pRUgZNa6hJ6QfsOLFrTH7M0u9fuEXVjNRKv7VROjMWI9nNzGasMW2yl5IK2OEaP7h+F&#10;1y4AAMDGTLud+/p4gy366viJOpfc1FqCBZse8qqx+bn0mNTudVUp06W5fR5e1e6hpD5opNpHJHCS&#10;kIQZJ9Qlz4iXTXwZPMIlu2fSb+9q94i6sU7mSKBB+/lejZH+XvKZbLqYSiUN4uuRcl0AABCTi244&#10;1MYbbFPJUtbmkptYU7Bg0yBBjT0qYxwco0yXruyxhFe1e1L2s4gq1YKyIkkG6vewoQROEpIqcFJL&#10;QycvyMtO+x7MORs8wiW7Zzza+kq9R1SViWGMcl2yUa/9fM9uWu6q5GmlmM0RYzvu99UFMvpz3A2/&#10;Ca9eAACAjZj2B++1sQbbNEVjeMm01+bNHpXAh3aPy1pjOapNn4lImS7dmvYRx93Wl9o9WpNqQXmR&#10;JAPte9hUAicJSRU4kU3l8BGQgVRRy9jK71u4ZPcky9b6/7f39z5upVu+53mNa7QxxjXGaKMBHaON&#10;sQr5B2QDaYwxOFYaA6iNMdIojDEYI402uoFjJGaMNBMoY5xJIIxGH2cMoasyUwqyFMHIEM9BA/eW&#10;rlJd0g2FFCEF96ZKulIwSOrWQSFRmbMX44kUg7FI7ve9nuf5foAfcHRSiiA3yc29n5e1Ak4d5bpk&#10;1ZP2s31O1VVLXTafrGPHTFN5d7qn3iATH0O5LgBAdbPk4A/69wyJNU00hg9poZfPC7yayunj6u8Z&#10;ynTpCWm8yJ+Jk3B2+fhAJge116FqmDhpUFODvyGd8HzgS9ko+fJwD9l7NIgvnjrKdXU5SdBUfN8C&#10;L+UItMfVdcbPeuoNMvEvUq7r/OT+LXf6BQCglHn645+17xkSZy5GNIbfFu35FUlojeElVSeTKNO1&#10;PiEN/k5HvS+152gwO+4howVNVa5h4qRBTJyEoalZy7ojXx7uIQfBmxJpRlJHua4Q6+S+O61WW1ku&#10;3rWf21ZoEE/aCOW6AABVyAQ8ZbrIct6e7KnXkFUTyqC49FHUnl/ehNgYXqI91yIJ8X62joRWMsqX&#10;0u60WWhXU2PwTJw0iBctDL6clEMr4ebLhJWlVC3XFeIFeNVyV4tG6MrPbSt17CRqIovjotwkEz8z&#10;Sw/H7tQLAEBh02Twtfb9QuLN6+P6S86GdK9S9Ro/xAmCqpNJEsp06QltAD97Tjurz9FiaLPQLun7&#10;rL0OVcMYfIOamjhxPx4t8aV+Ymhfhk19fkJO1QvwricJmkrVclddboO33OeEBvFh5Tzd/9SdfgEA&#10;KEQm4LXvFhJvmmgMH1LT76rlhEMssVy1UgBlutYnpLLuIntOfkycBHbcrWuq5D8TJw1qZLYr6Z+6&#10;H4+WeDSAH1T9RPqcFE8dg+whXmxWLXclF/Haz20rVUuwNZV3p/vqjTLxMxfJwR13+gUAIDcp0yX9&#10;srTvFhJvaAy/ObJjRHuOeRPizgrfe1NaTmgDv/Okf0d7ntYiY4nuIaMFTJx46EOy+4l20KsktNqE&#10;PmjidWwk2ZeHe8jBmKe9ifpcydpULdclW6S1n+tz5CZLe655Ixfx2s9tK6eP67/xrCM0iA8s6fBn&#10;d+oFACA3ynSR1ciuZO3asWpCaoZe9fo+xMbwsotGe655Q5mudelN3Ok6GLO0t68/V1thwL19TYwh&#10;8jo2qKEB96B2FfjAl50P8uXhHnIwfFlJYClVy3V1vbuiiciNhfZc86br1Us0iCdthXJdAICiKNNF&#10;ViO7krVrxyoJraTw8aPyO8pDbQxfZRcOZbo2JMQFtkn/VH2uxsKAe/tks4H2WlSJjAm7H4+6yYdE&#10;O+hVElofC19or4W1hLgbyZfG/NZS5UK8690VTaRqCTNZEab93LZSdTKsqSxuYJWbZeJvKNcFACji&#10;fPTjX2nfJyTuNNEYvuvr8Trj+6KuplJlF05I/W/qTogNyn2ZOHEPFy1qYvG1+9FoQhM7FUI86fnA&#10;i5JRAfa/oUF8uVTZoRBio0FJlQbxXa9wq6N3TVOZpkP1hpn4GalR706/AABsJRPu2vcJiTs0ht+c&#10;qk3QQ71fq7L4L8SqCXUlxD4bjM9hHdlsoL4epRNeqTtTGpk4SXa/cD8eLWpiu1f9Ce8D7UuZNGup&#10;MtAe6gqmquWuut76XeVGosm8fzVQb5iJv6FcFwAgr3l6ONG+S0jcaaIxfEj9K6o2QQ+1l4f2XPMk&#10;1NJldSXEMkPa87QW+lN3o/aqNUyANU898BUS4myxD5rY7tVE3MMNih+TVvZSdqA91AtP33u/VG36&#10;31SkFIN2w0x8zuGxO/0CALDWPNm7rX+PkJgju5G1a8aqCakZetXr+hAbw79/VX7hX6g7cOpIiIP3&#10;TbREaCj0p+5A7VVrmDhpXt1byGgu1I36t3s1kxBXE/hy7K3lzfNyEwWhNV68StVyV133fpEbAu1x&#10;dZ2zp/fUm2bibyjXBQDI4yIZDLTvERJ3mmgMLwvCtOtjX1OlCXqoi9zKli+jKfzmhNgj2ZeJE/pT&#10;d6PuiRN2DrWAiZMw+NKkPMSJE/qclEuViYJQLz7lwlp7vnnSdV1lqw3iFzeyyk0z8TvTZPC1OwUD&#10;AKCap8Ofte8QEneaaAwfWinhKiV4ZbeK9jN9T9nyZaGWma4rIVas+ZDsfqI9V2uhP3U36p5YY+Kk&#10;BbKtRzv4ZeN+LFomvWW018Na5EvEPeRg0OekfMpuA5et0trP8z1VGsR3fVFedcdMU1nsUFJumonv&#10;oVwXAGA9ynSRdZHdyNo1Y5WEVIpJymxpzzFvut4F31TK7q4Ptd9LXQlx4fV81P9Me67WQn/qbtQ9&#10;fjhLe/vuR6MpdfZnYKarO97sesi+RNxDDkrdE5CxpGyt2FAvQKs0iLdQwowG8aStUK4LALAJZbrI&#10;utAYfnPKlqS6Sqj3aWXKl4VWwq32BNqbwZdFzSHu9vFFrZWfkv4d92PRlHonTpjp6oo32wEDndXO&#10;ntvO6nMl+VJmsD3UlUxVy111XcKsysRPk6FBfJiZJoNv3SkYAIBrKNNFtNAYfnvKlqS6SqgllU8f&#10;F59woyn8lgQ64Dsd9b5Un6+x0GahOzUvvKbJf9NkskM58GXDC9YRX8pFyZeIe8hB8aXHjMWUuTgP&#10;9SK0arkrWSGm/dy2Urbhf9N5+eSuevNM/M4sPRy7UzAAAL+RPlja9wYhb0/21GvFKgmtGXrZUsqS&#10;UBvDS8os9gtpQq2JhNpjw5v+w0ycdIZxeM/U+YJ9GPe/cT8WHdBeE2sJ9cuRPiflU2ayIOQme1Ua&#10;xHe9E6dqTeSmQp+TMCPlus5P7t9yp2EAABZkYl373iBk/Kz+a9XQmqGXKUl1lVAbw3O/2lBCLePu&#10;STUS93DRgez41/YeYRy+BbI9Tjv4ZRLqbgJf1Fonr7kEOxvqyfE3maIrmyz082gqZbaBX6XrnThV&#10;d8w0mYvRgXoDTfwO5boAAMtkQl0m1rXvDEJkF7J2nVglsuNauy72NVV6FoZ2LK5Spi8nTeG3pTdx&#10;p+3g1DnG2lgC7S/jC5nsUF+XEmHipAXZga5tpovmQt2qs19NYwm4cVHN2+2iStEmhCFPnFTpE2Jh&#10;ZZNs0dceW9d58zx7fMoNNPE86WGwN10AgOIo00U2pcqkwLqENEBedfe4TDBoP9f3FO1DKe+zUHu9&#10;1BbGhTqNjB26h4sO1FnOLdSqPqbUOdPFxEm3fJjZDvkE7UstS6speiMT6sVolQbxFiaUrDaIT4+y&#10;m1rlBpr4n/N0/1N3GgYARI4yXWRd3p8dqNeIVSLX3iHdkxRdzLackBe2Fe3JSVP47Ql5sFd2c2jP&#10;2Vjoi9EhGTtXXpNSofJTC+qcOKG5ULfqfC2bS7hbMus8+cWYoo3Fu26E3lSqlrvq+uatysRPk5ES&#10;aNpNNPE/F8lBsCvWAAD5UaaLbMrr4/pLyi6uL5XrYV9TdIJgOSE3hi9SVjq0ybSmEvKiax9KuFPe&#10;qVvS30d7Xcpkmux+4X4smlLnKnkmTrrlx46HcCdOaBBfPUV2nXTdCL3JVCkj0PUW+aoTP01lsQpO&#10;uYkmASQd/uxOwwCAiMlEuvo9QUiWJvqbyE5r7XrY1xTtO7mc0I7Fcoo0zGe3Sb7I2Ik7dQdHe77W&#10;QnmnbsnYufa6lAkTJy2obbCd5kKdkw+M+toYS8hfkvQ5qRa50NQuQLWEfFFa5OJ8NRYmlJqoH11H&#10;3r8aqDfSxP9QrgsAIH2vtO8IQiTHj75Xrw+rJLQG4FXuQUI7Fsspcm8Tap+XOhNy+fY6B8SbDIPt&#10;3apz0TUtM1og9dC0g180NBfqni+lokLemeRHuTS7KbJbwUIj9KZSZAJpNRYmlKz2ORk/y25klBtp&#10;4n8o1wUAcZuOB7/Xvh8IkUzTQ/XasGqkmbp2Lexrqix+Cu1YLCfvcQn5/rTOhFwm6kOy+4n2nK2F&#10;wfbu1VXSjdeyBXUNtstKe/cj0RFfSkXJl4l7yMHxZfLKcvJuEQ+tpvByqvQJsXDBXrRfTVuREg3a&#10;zTTxP1LT3p2GAQARokwX2ZS3J3vqtWGVhNbTo0q53ZAbw8uEkPactYTag7PuhDzQ68t4EG0WuidV&#10;m7TXpmhCHl81o8amNDvuR6JDyutiL9l7zj3c4NDnpHryXrSHfIHu+40LfU5IF6FcFwDEizJdZFPS&#10;o1312rBKQuvpIYP+2vPMk5B3WuQ9LiEv6qs7IQ/a+1I+3z1cdEiqNmmvTdEwCdaCumrwhbzdzid1&#10;zVo2GSkP5x5ukHx4Dawnb31dGaDX/n0IqbJV3sJxsdrn5GJ0oN5QE/9DuS4AiNM82butfS8QcpUm&#10;GsOH1tND+iRqzzNPQm4Mn3cnvfw97d+T6wm9xH9drRCaDG0WbJgn/Tva61M07sehSXWtkJcm8+5H&#10;okM+NCcP/b1Cn5PqkaZ62gXpakJuvlelT4iF45K35FrbefM8e3zKDTXxP5TrAoA4UaaLbIvsOtau&#10;C6sktJ4eVa7dQ24Mn2dCSRaMhbygr86EvuA6e447q8/ZWmizYEMt44ZJ/9T9ODStjqY0siXN/Th0&#10;yIdB+9C/LOlzUk/y7FgIuY5slT4hcoGv/cw2U6XBfZM5e5rd2Ck31CSMUK4LAOJDmS6yKe/PDtRr&#10;wioJrb+JJO+Ofy0hN4bPc1zkvkf7t+RmQu5vIuraRdBkQh+P84UsKNdenyJh91CL6pg4Cf0E6Is6&#10;PnyNJ/sycQ83SPQ5qSd5Jg4sTBA0lSKNCFdj4eKdPieki1wkg4E7FQMAIkCZLrItr4/rvyaV3Rna&#10;9a/PKVtmN8RJpOVI7xLteV9F7i3YbZI/ofdj8KICDIveTaijHw67h1pUS1OagBt++8SH3Q4xfLjp&#10;c1JPtl3Ah7y6p8rEg5UGjU2URagj03So3lgT/0O5LgCIyzT58Z72fUDIVZrobxJaP4sq9x0hTiIt&#10;J+b70boTw+p4H8aBWPRuQ01jtzvux6FpdcyK0snfBj92O/Qm7uEGy4eSaT5E6uVqF6hXsTJB0FRk&#10;BZf2vLdlsatC+XltZ9sKra7y7nRPvbEmYYRyXQAQD8p0kW05flT/9Whopamk/LH2PPMk5oVs7DYp&#10;nOAHeX2YOGHs1gbZfKC9PkVC2bUW1THI634UOsbEiQ0+7PzxJZsmD6xMEDSVKg3iLVzEV3n8TWb8&#10;LDs2yo01CSOU6wKAOFCmi2zLxaj+/iYh3n/kaYC+LiE3hn//avPECbtNiiX0ElEyIaE9b2txDxcd&#10;q+P9Iq0a3I9D0ypPnNDJ3xQvZrlP9/+de7hBos9Jfdm0Air0iZNtO242RS70tZ/ZZqo8/iYjJRu0&#10;m2sSRijXBQBxoEwX2Za3J/fVa8EqCXHHu5Tb0p5rnoS842JTz00p4cVuk2IJfafDh2T3E+15mwpj&#10;t2bUMWZIv5oWTUe9L7UXIW/o5G+LDw2p5EvFPdxg+TCB5Us27ToJbav8crZtD98UC43zqzz+JrOY&#10;cFNurkk4oVwXAISPMl1kW9Kj+hfxhLjLQCaDtOe6LaE3ht+0E8fCvZZXiWDAvo7SS02HZuK2SDUe&#10;7XXKG/rVtKhqWSE+fLZ40V8j+1JxDzdY2fPcufG8Sals2iYtO1K0fxNKZJBfe97bYuWmrmyflqZz&#10;cXag3mCTMEK5LgAIG2W6SJ400W8vxNJU2xqgr4uU5dV+XihZtxOH3SYlkvTvuNN3sKouSG8j9MSw&#10;RTYhaK9T3sSwIN2MGmZG6eRviNS5U14jU5EvFfdwgyXb5rTnTspl3Uqo0Ff7lL3hs1JGgD4npItQ&#10;rgsAwkaZLrIt03SoXgNWiSxoCm3AXHbva881T0LubyJZd/8pJby0v0/WJ4aSQj5MnMQwDueTqtWC&#10;aPTfoqpNaZi1tMWHxuQxNDGiz0m9WXdRH3pTPnl+2vPeFiv9X+hzQroK5boAIFyU6SLb8vZkT70G&#10;rBJZ0KRd7/qcTf0ktyXkkskSbSdO6OXJmkoMA7zZ8zRfcYTSTrbITiztdcob92PQhqoDvEyc2FJ1&#10;IqyVRLBVU9DnpN5oq36s7KxoKlUmHiysiKPPCekqlOsCgDBRpovkydnT+hfvhFiaalMfj02xskir&#10;yWjPm90mxRNLT+Sqg+BthB0KtlRqs0Cj//apL0TO0MnfFh92OsTSF8eLfjMeRdt1IiuBtL8bSqpM&#10;PEhvGO1ntp2ydZObzvtXA/VGm4QRynUBQJhkYlw77xOynONH9DfJk3V9PLYl9MVrWo/NEHcctZQo&#10;Svv7sGiWiRNbqowXxjIhaUqVbv5s97KnyuvZTnoT91CD5kPZNN+yenEfw2qnshMPVvq/0OeEdBXK&#10;dQFAeGbpg7l2zifkKhejA/Xar2pCLE21ro/HtoReLlnb9S9lzbS/SzYnloXW5idO2KFgTpX+1LEs&#10;RjelUjf/Uf8z92NgRNUmQ80njokT+pzUH9mBIZMlyxexodfXLTvxYOWGRra0a4+v6yxWyik32ySk&#10;/PgP7nQMAAgAZbpInrx5/vfqtV+VhNrbouwCrdAbw6+WMAuxTFtbiWGXgw/l8hlot6fiQusodnKZ&#10;UmWgne1e9vhQIkomFdzDDZoPWzZ9y+oKoNBX/5Ttc2JlCz19TkhXoVwXAISFMl0kT+hvki9aGeS8&#10;CX3h2nKVA7lnsNA70sfEUk7oQ7L7ifb8jYWBdmOqTJzQa7wDVQbamTixp8qWr7YiXy7u4QaNPifN&#10;RFZ9XV3MWilJ1VTKTjxYKmO2ukvISt6d7qk33CScUK4LAMJBmS6SJ/Q3yRdZfKY9120JdffNcpZL&#10;mIV+r9lw4uhvMup/pjx3U2Gg3Z4qE24y5ut+DNpSZaDd/QgY4kVvjUhKvNHnpJksr5AKvcaupOzE&#10;g5XVUWUbTzad9Ci7CVZuuElIoVwXAISAMl0kT96f0d8kb1bLUeVNDGWrrkqYSUN4dpuUj4yFuFN4&#10;0Kaj3pfa87eUWF4Ln1Qp7c/r2YHSg7s0GDLJh62C8uXiHm7Q6HPSXK56f1gpSdVk5KJ9+YYlb6yU&#10;MZPJLe3xdR36nIQfynUBQBgo00Xy5PVx/SViQ91hUXZhk/Qv1H5eKFne7U9D+GqJpTqNDxMnsVR8&#10;8UmVsUIqP3WgbDOjWGoW+saHwfqYtpbR56SZyEWtrAayVJKqqZRtEG9la3mVGspNZ5oeqjfeJJxQ&#10;rgsA/EeZLpInL5+Uu2beFJlg0K5vfc9yOaoiCb2/yftXl/ctNISvlpjGCrPnu7P6/K2FgXab5mlv&#10;or1e28Lr2YGyA+3SVN79CBhT9gPYWpL+HfdQg0efk+Yi9YZjmDgp2yDe0gU/fU5Id6FcFwD4jDJd&#10;JG+a6G8S6g6Lq3JURRLDfZe83vI8KdFVLTH11JCxLe0YmAmVgsySCUb1NdsUXs/ulFwVH0WzJx+V&#10;+gC2mJgm3ehz0mxktVToK5+Wt4wXiaUyZmXLjTUd+pyEH8p1AYDfKNNF8oT+JvlTdjd4DCWSZcd+&#10;6OXI2khMPRhKjqW2FioF2SXjotprtilsYOhQmRcspllk39jf5dCbuIcaPPqcNBuZVIih/qzvq8LK&#10;lhtrOotjpNx8k7BCuS4A8Nc8ffAv2rmdkOU00d8k1B0Wcu+kPd9tiaF8lez01/5/UiwxlRLSnr+x&#10;sODdqDK7lRiH71CZgfaY+lT4Rl4b7TWzFJlQcA83eNZXIRD7KTvxYGWbedlyY22EPicxhHJdAOAj&#10;ynSRvGmiv0moOyxkV4X2fLclhkkFSnRVT0w7HMr2i24z02T3C/dwYUy5cfjel+6fo21lBtr5ANrl&#10;Q3moD8nuJ+7hBs/+DiBiPbJlXLuB2RYru3HKlhtrI2+eZ49RuQEn4YRyXQDgJ8p0kbwpszt7W9Kj&#10;MCdOpOG99ny3JfTyyKSexLQifj7qf6YdA0uJqWyab8qME/J6dqjMQDsvmF1elIfKvmTcww2eDxNZ&#10;xHbKTjzIijLt53WRFz/ZbBB/9pQ+JzGEcl0A4J9Z+mCundMJWU5T/U1CLQdcpvegXMdrP4uQ1cQ0&#10;TiiLybVjYCkxlU3zTZkNDLyeHSoz0M7EiW3Wy0PFtMWMPiekjkidZe1GZlMslRigzwnpMhfJwR13&#10;SgYAeIAyXSRvmupvEmrZpjK7c2Lob0LqSUwDu9ZL5NMY3rYyE2/un6Ir2ouyKTGVWvJRmYb/bSam&#10;LZyCPiekanxfHWa5z8nF6EC9ESfhhHJdAOAXmfDWzueErIb+Jvnz/lW5SSYpG6z9PEKWE9tAfZnm&#10;3q0me3zuocKgopVpmAgzoOjALluEbDPfVyOykzh9TkjVSJ1l7UZmUxa7KZSf1UXoc0K6DuW6AMAf&#10;8+TwP2vnckKWM02HpXZlb0uo/U3KLmSivwnJk9gWx7JYGVUU7ZEj7zf3T9GVoh96KT/k/ikMst9X&#10;ozdxDzUK9DkhVRPCjU4TjTvrCH1O4gjlugDAD+cn929p53FCVvP2ZE+9tquaUPubSP9D7fluiqWF&#10;WMR2Yivnb72qCO0VbJMqTtrrti5MhBlQdEW8+2cwyn5fjbgmTi5fj95EPxaEbE/ZHRuWbvzoc0K6&#10;zGz84J/dKRkAYBhlukjepEe76rVdlYQ8USAlyLTnvCmhli0jdac3iWlxtQ99bKkSZFvR95D0RHH/&#10;FF0p1Jgm6Z+6fwbDrA/Ux3Yil/Jk2nEgJG+kZ4l2Q7MpsrJM+1ldxHKfk/dn++oNOQkrlOsCAPtm&#10;6eFYO4cTsprjR8V7AG5LyBMFZXZ/h1q2jNSc2EqxF9wt0H7iWqjso6ITJ+wgMqBIKSGa0vhBXift&#10;9TOTUf8z91CjUGhykhAlZXZsWLr5s9znJD2iXFcMoVwXANgmZbpm6fAX7RxOyHLenx2o13RVE/JE&#10;gfZ8t0UWPmk/i5DlTEe7X7nTeBSsj+3QD8MPRRa7s4PIgCKzXXwI/WC9Ifl01PvSPdQo+LCdk9hO&#10;mR0bsrJM+1ldpcyumTZCua44IquY3SkZAGDQNBl8rZ2/CVnN6+NmFuS8fxVmI3R5Xtrz3RS5PpaF&#10;T9rPI2Q5sgPDncajIGNZ2nGwEvph+KHIxIn7J+hagRdtx/0TGGZ9Fjy2VQnCegMxYjtldmxYq9Ns&#10;tc+J5GJ0oN6Yk7Aiq5ndKRkAYAxlukjevHxS/zVlyP1N3jwvvgDr9PH36s8i5HriKwuVPe+dm8fB&#10;TuiH4Ye8VYKo+mRIgdJOTJx4QEphKa+dnURWB1NY3wVE7KdMbeKLMzsrxSz3OZGVi9qNOQkr02Tw&#10;rTslAwAMoUwXyZtpOlxMcmjXc1UScn8T6XuoPedNkQVP2s8i5FoiHNex3r+Wfhh+kGpO2ut3IxF+&#10;xszKO6jLti8/WC8NFeOsaZFeQoRoKbNjw1KDeMt9ThY3y8rNOQkrlOsCAJso00Xy5u3JnnotVzWy&#10;K0O7fg0hcp2rPedNob8JyZMYB+mtVxKhH4Yfstcq186lGKv1mJV3UJcXzR+2T+jxbemkzwmpmjLb&#10;7K01uZRt/9rj7DqXfU4e3Lg5J2FFVjO7UzIAwJDsO/iVdt4mZDVNlOmSWNqlXXd837VO7CbGQXrt&#10;OFgJZZ38kXfzAjuIDMk7qEu9PH9kr5fp2ovynnMPNRrWVycQ2ymzY8Na2QGZyNEep4W8ef736g06&#10;CSuyqtmdkgEARszT4c/aOZuQ1Rw/qn8RjkwsaNetIaTM/cOLn8I9HqS+xDhIL43wtWNhJpR18kbe&#10;iZMYx01Ny9Mgntkuf8juIO01tBL50nEPNRr0OSFVU7Sms7VGl5b7nJw9vafeoJPQcnjsTskAAAPm&#10;yd5t/XxNyPW8PztQr+GqJuT+Ju9fFZ84ob8JyZMYy/hb7yVMawV/5BmvZQeRQXma0zBx4o+85de6&#10;ynTU+9I91GhYf02I/ZQpdSUrzbSf1VWaaOhZRy7Ldek36iScUK4LAGy5SAYD7XxNyGrSo131Gq5q&#10;Qu5vUqYxfMjHg9SXGMcGZQxLOxZWwnitP6Sak/YaLoeJMIPyrIaPcZeAr6z31IixXw59TkjVlCl1&#10;JSvNtJ/VVaz2OZFcnB2oN+okrJyn+5+60zIAoGPz8fAv2rmakNU0dQ0Zcj+Ps6fF7x3ob0K2pzeJ&#10;svS69XL4NIb3Rp5F1bTKMCjPC8cH0S95yq91lkjrL+bZ2UXIupQpdSUrzbSf1VUs9zkZP8tuFJUb&#10;dRJWLpID6v8CgAGU6SJ501SZrtD7eUgZMu15r0vI/V5IjYl0LEeet3o8TKQ3cQ8THmD83VN5VsPz&#10;wvnF9iB9nCd269s7ie2UafBorU5xmefQVmQlo3azTgJLOvzZnZIBAB2SiWz1PE3ISl4fN3P9KDsy&#10;tOvVUCITIdrzXpeQ+72Q+hJj9RAxT/qn2vGwEBn7cw8THpBqTtrr+DFMhJm17UTg/ho8YbsZeZwn&#10;Asp1kaopWqbA4g2Q1T4nkml6qN6wk7BCuS4A6N4sPRxr52hCVvPySfFeHXkiu7m1a9UQIiW3tOe8&#10;KfQ3Ibky6n/mTuPRsD6OQz8Mv8imBO11vAoTYYZtHmhnxss3ebZ/dZlYdzBZXqlA7Ed2kGg3Ouuy&#10;aHqu/JwuU6beclt58zx7jMoNOwkrlOsCgG6dn9y/NUuHv2jnaEKWM02HjS26Cbmfx7vT4s306W9C&#10;tifOccHtOwS6Df0w/LJtIo6JMMNky532oi2S9E/dX4Mnts1idp4IVyoI2zuBiPWU6XNi7SbIcp8T&#10;WdGo3bSTsCKrnN0pGQDQgWky+Fo7PxOymrcne+o1W9WE3t9E+hxqz3tdLC62IgYTaX8TmZhQj4eR&#10;0FbBP9rreBVZBO/+GqyRgWztRZPM0v5D99fgCevbCaXfh3uoUbG+E4jYTpkeIbLiTPtZXcVyn5PF&#10;TaNy007CiqxydqdkAEAHKNNF8mZ0VHznRJ5Y6wNYd4o2hqe/CcmTWAd0bfeq7U1k7M89VHhCXjf9&#10;9WQizLRNA+3UWPOT6Qbxka5WsD6hRexHVshpNzzrIivOtJ/TZSz3OXl3uqfeuJOwMk0G37rTMgCg&#10;RZfXwsOftXMzIas5flSsv1/ehNzfRFK0MbzsCNd+DiHLibjc+h3teFgIY7V+WjdxwqYFD8iLpL14&#10;sQ5y+85yWaiYT/BrP2eE5EjRPicWV5BZ7nOSHmU30sqNOwkth8fulAwAaNEsOfiDfl4m5Hrenx2o&#10;12p1JPR+HkUXKVnboU7sJeYBXWldoB0TC6Efhp8Ye/fYhoH2HfdX4BHbZaHibCwmNvYTImRLivY5&#10;kRVn2s/pMm+eF+/V0lYo1xVHKNcFAN24SAYD7bxMyGrShsp0hd7f5P2rYmVx6W9C8kTGMNxpPDra&#10;8bAS+mH4aV11oJg/Z95YN9DOLKafrJeFirUWI+W6SJUU7RFi8WbIcp8TycXoQL2BJ2HlPN3/1J2W&#10;AQAtoUwXyZvTx82U6Qq9v0nRBUr0NyG5Mup/5k7jUfmQ7H6iHg8joR+Gn9ZNnDAR5oF1A7pMnPjL&#10;9LbC7EvIPczoWH5diP0UrVtssRxB0efQZsbPdtUbeBJWLpIDtkIDQIvmyd5t7XxMyGqaLNMVen8T&#10;6W+oPe91ob8J2Z54q4VYruJCPwx/Za/fzurrKYl1cbl3tAFdtgv5y3Kfk+mo96V7mNGx/LoQ+yna&#10;58Rig3jLfU4o1xVHZunh2J2SAQAtkAlr7XxMyGqaKtMlCb2/iewg0Z73uoQ+kURqSMR9F2TMSj0m&#10;BsICd39p44E0+veI9gJOk90v3H+GZyzPkMc8IWf5dSH2U7TPicWVZJb7nEgo1xVHzk/u33KnZQBA&#10;w2TCWjsXE7KaFz81U6Yr9P4mkiK7umWxkJTQ1X4OIVeJuXxQ9vzVnQEWQlknf6nj7mxY8Ic2oMvE&#10;ib9M99OIeOUCfU5IlRTtEWKxdrH1Pifp0T31Rp6ElWky+NadlgEADZKJ6lk6/EU7FxOynCbLdIXe&#10;3ySEewRiLzH30ZAxK+2YWAj9TfwlkyS8nh67HNDtTZZfQGYy/Wa3n0a8tTLFuoZQhORJ0dVk2s/o&#10;Opb7nFCuK5YcHrtTMgCgQdNk8LV+Hibkepos0xV6Wap3p8WOHf1NyLbEXj7I7Fha9rjcQ4SHVkvA&#10;0a/GQ9kLd3072qj/mftP8NCN19NQYm5+pM0yE5I3RfucWNyGX/Q5tB3KdYUfWf3sTskAgAZdJIOB&#10;dh4mZDVNlemShF6WqmhjePqbkG2JuXyQ7ADQjomJRFy9JQRS1Wn59aRfjYduvIjJ7ifuP8FDlgfo&#10;Y35vUa6LVEnRPieyAk37OV2m6HNoO5TriiPn6f6n7rQMAGjIPB3+rJ2DCVlOk2W6YuhvcvY0f2N4&#10;+puQPIl5vMZyX1r6Yfht9b1FlScPrQ7oUmvNb5YH6GWLmnuYUbJbRo1YT9EaxrICTfs5Xaboc2g7&#10;lOuKIxfJASu2AKBB82Tvtnb+JWQ1TZbpCr2/iUR6lmjPXQv9Tci2xF4+aLWckqlQFchr1ydOepOY&#10;K/F4bXlAl4kT/632rbGS2GfKZUuedlwIyZMiPUKs3hxZ7nMioVxX+Jmlh2N3SgYANEAmqLXzLyGr&#10;abJMVwxlqYpcV9PfhGxL7OWDpByWdly6T9y9gkMgE1+/vZ6UXfPX8oAus1/+M9uIPPKThOXtn8R+&#10;ivQIsVqewHqfE8p1xZHzk/u33GkZAFAzmaDWzr2ELKfJMl0xlKV6/6rYTm6LZXyJrcRePshqdZDY&#10;G/aHQErgfXw9KdPlreXyTu7/gsfs7myIe7bcchk1Yj9FeoQsyk4pP6PrWO9zQrmuODJNBt+60zIA&#10;oEZyrTsbD/9VO/cSspwmy3TFUJYqhPsCYimUD9KPS/ehkbj/pKrT1etJhSfPXc6wsg0sBJZ3NkT/&#10;hWx2CyixnqI9Qi7O7K20s97nREK5rhhyeOxOyQCAGs2Sgz/o511CrqfJMl0xlKWSfobac9dCfxOy&#10;NZFXBlneEWAt7FDw39UC6tj7CAVhsUsh6Z+6P8Jjpnc2RN7YaprsfqEeF0JyREpwaTdEWt48t1nb&#10;uchz6CKU6wo/s3T4izslAwBqdJEMBtp5l5DlNFmmS2Jx8VDdKdIYnv4mZFti70VreYyGHQr+uxqf&#10;jf1zFoTFLgUmToJxuYNIP/l2memo96V7iFEyPalFzKdIjxCrN0nyuLTHayWU64oj5+n+p+60DACo&#10;yTw5/M/aOZeQ5TRZpiuWslRFGsPHMJFEqiX2wXkZo9KOS9dhh0I45PWUnU3uj/CVDOjywQyH3T4n&#10;/R33EKNldVKL2E+ResZWt+VLc0rt8VrKxWig3uiTcHKRHERdkgAA6nZ+cv+Wdr4lZDXHj5or0xVD&#10;WaoipW/pb0K2hTFAu+XU6W8SDj5nAZEtau5/wnNW+5zM0t6+e4jRMjypRYwnlBsleWzaY7YSynWF&#10;n1l6OHanZABADabJ4GvtfEvIcpou0yWLjLRrz5Dy/lX++wH6m5BtYXDe7sJW+puEgzJdAaF+Xjjs&#10;loTqTdxDjJb0edGPDSHbc/o4/yo9mWjRfkbXOXtKuS7SbehzAgD1mo8PH2rnW0KW02SZLkkMZamk&#10;j6H23LVY7XlI7CT2wXnLpdQZnw0HZboAo6zOnPMFYPe1IfZTpEeIlMXSfkbXKXLD11Uo1xV+6HMC&#10;APWZp8OftXMtIctpskzXi5/iKEtVZAES/U3I5vQmMnHgTuNRkgFt/dh0G0o7AUALshPuzuoJ2ERG&#10;/c/cQ4xWdhxsvjbEfIpszx8/u6v+jK5TpORYV6FcV/ihzwkA1GOe7N3WzrOELKfpMl3Jkc3r3roj&#10;5be057+aWCaSSIUk/eivhaVdgXpsug6vDQA0z+qXwHTU+9I9xGhZ7UFD/EjeHiGyIk379xZy/Mh2&#10;nxPKdYUf+pwAQD2mycEftfMsIctpukxXDP1NJHmvoS3fBxAboYeG3f6z9J8GgBaYrdfI7LnpWprE&#10;fvJu0Zd+KNq/txBZFag9Zkt5d7qn3viTMEKfEwCoh0xEa+dZQpbTZJkuWfBitbdfnSmy8zyWiSRS&#10;Nr0JJdQXJdTv6Men2/DaAEBLbPbSoEG8yI4F5bpIqeTtEbLYNaH8ewuRmzntMVvK2dO76o0/CSij&#10;/eh3QAJAVfQ3Idvy9mRPvdaqK1K+SrveDC1Frp/pb0I2hsWsCxbHy+hvAgAtsrr1MPYmZMJsPU1i&#10;PkV6hFi9afKhz8li9WJ6qA4AkDBykQwG7pQMACiB/iYkT14+aXancXoUx8SJ9C/Unv9q6G9CtmU6&#10;2v3KncajZbUxvIzhuYcIAGia1V4a8iXlHmK0KNdFqiRvfWPL2/Tlpk57zJby5nn2WJUBABJGKNcF&#10;ANVcJAd3tPMrIVeZpsPc/fnK5t3prnqtGVryNoaPpVE+KR9KQdkdK6P3DAC0yOrgPA3iL8k2TO34&#10;ELIteXuEWF6B50Ofk8WKPWUQgIST85P7t9wpGQBQEP1NyLa8Pm52l7Hl0rR1J4SFU6T7UArqkoxJ&#10;acen6zCpBQAtm6W9fe2E3Gmoqblg9cua2E/eGseWaz770OdEcjE6UAcCSCChzwkAlEZ/E7Itp4+b&#10;awoviaW/Sd4yt7E0yiflQ5muSyYbwzNOBgDtMzk4n/RP3cOLGuW6SNkUuXnS/r2VNF26oY4kR7vq&#10;QAAJI/Q5AYBy6G9CtuX92YF6bVVnYtld8f5Vvmv/WCaSSPlQNv2SxcbwTGoBQAdsDs73Ju7hRc/i&#10;FzbxI3lX8FledXb2NF+t5i6zmHxSBgNIGJEyM+50DAAogP4mZFvSo1312qrOXJzFsbsib2P4N88p&#10;00XWhzJdl6wuYKVMFwB0xOLgPCsdLn0Y97/Rjg8h2yL9S7QbptVYbpgpN3faY7aWtyf31QEB4n9o&#10;EA8A5dDfhGzL8aNmy3QtetEp15chJu9io1gmkki5yNiDO4VHbT7qf6Ydny7DpBYAdMji4DwN4i/J&#10;qgLt+BCyLXnLdckKNe3fW0je59B1zp5mx1AZECCBhD4nAFAY/U3Iprw92VOvqepMcmT3GrfuSAku&#10;7RgsJ6aJJFIus/Te5+4UHjWL5eyZ1AKADskXpHZy7jLUb/yIcl2kbI4fbe8RYr3WcZ7n0HUWjTbT&#10;Q3VggPgfKTfjTscAgBzob0K25eWTfKWlqiSW/iaSPNfLMU0kkTKhXPqVucHG8ExqAUCHTNZwzL6s&#10;3MOLHuW6SNnk2bZvffWZ3ORpj9taXh/31IEB4n/ocwIAxdDfhGzKNB0uFp1o11N1ZbGoxXAfvzqT&#10;tzF8TBNJpFR23Ck8evYWrvYmMmbnHh4AoAuztLevn6S7CiserljcEUT8SJ4eIYvm5sq/tRK5ydMe&#10;t7UsJqCUwQHif+hzAgDF0N+EbIosNtGupeqM9R3VdSbPtXJME0mkXNjRcIlFxQAAlcU6jtLfwz28&#10;6MlEknaMCNmUvD1CLDeK9KXPieRidKAOEJAAkuzddqdjAMAW9Dchm3L6uNmm8BLLPfzqjjxX7Rgs&#10;J6aJJFIm7Gi48iHZ/UQ/Rt2FMvYAYIDFmXVWPXyUHY+d1eNDSJ7kqXls/eayjRvsOpIc7aoDBMT/&#10;0OcEAPKhvwnZlPdnB+o1VN2xvCio7uRpDJ8eMXFCNoQdDb9hQTEAYC1rtRyZWf+Icl2kbPL0CLF+&#10;M5VnJZ2FLMqeKYMExP/Q5wQA8pkmg2+18yghkvRoV72GqjPW+/fVnTyLpGKaSCLFw4LVj7LjYWrB&#10;6iztP3QPDQDQNXNNyFn58BuTtTaJF5EbJe0GajnWt+/7VK7rzfO/VwcKiN+hzwkA5DMfHx5r51FC&#10;pCn88aPmdxHLoiHtejLE5LnOj20iiRQPOxo+sraYWMbo3EMDAHTN3q4GGsQvy44J5bpIqWxbiWa9&#10;Qbwkz2o6Czl7mt2sK4MFxP+cp/ufutMxAGCN+Xj4F+0cSsjbkz312qnuSLN07VoyxLw73b6DJ6aJ&#10;JFIiLFb9DeXrAQAbWfyiYPXDR9Nk9wvtGBGyLXnKdcmuDu3fWkme52AlNIkPM1J+xp2OAQCK85P7&#10;t7TzJyGSl0+av5aTxUDWr2nrTJ5ytjFNJJHikZ4e7hQePXuN4WnaDwDmzNLevn7S7iZ8kX9EuS5S&#10;NnLDpN1ILUdWrGn/1kryPAcrGT/LbtiVAQPidy6SwcCdjgEAitnZ/l9r509CpEyXTGpo1011xnr5&#10;2bqzrTF8bBNJpHhYqPqRucbw7AYCAHus7WqgQfx12TGhXBcpnDw9QmTFmvZvrcSnPic0iQ806SHl&#10;IwFgg4vk4I56/iTRp42m8JL0KK6Jk22lbGObSCIFw8D8NXI81OPUURgLAwCDzO1q4Mv8Gsp1kbI5&#10;e7p5RZoPN1bS3FJ77Bbz7nRPHTgg/oYG8QCw2Sw9HGvnTxJ32moKL5Fm6do1ZIjJs6iIMl1kU6ju&#10;cd3cWGN4dgMBgFG2vjBoEL+Mcl2kbN4831zqyocG8bKKUHvsFkOT+ECT7N12p2MAwIp5OvxZPXeS&#10;qNNWU3hZYKNdP4aa96+2T5zENJFEioeB+Y+sjbPM0v5D99AAANZ8GPe/0U7eXYUv9OuyY0K5LlI4&#10;eValWa+B7FO5LglN4sOLlKFxp2IAwJLpePB77bxJyOnjdnabJEe2y87WnW2LoijTRTaGyh7XzEf9&#10;z9Tj1FFkTM49NACANbP03ufaybursIX0Osp1kbLZVgfZeoN4ybbnYCnJUXY8lQEE4m+kDI07FQMA&#10;lkyTwdfaeZPEnfdnB+o1UhOJrSzVtjK8sfV7IcXCGMt11hrDy5ice2gAAGsutyn2JtoJvKPsuIeG&#10;DOW6SNlsK3VlvUG8RFYTao/dYi6bxD+4MYhA/A19TgBAd5EMBtp5k8Sds6ebd0XUFbnmsr5zuu7I&#10;jhLtWFyFMl1kU6jqcZ2txvC9iYz5uIcGALAoO2HbKQeV9E/dw4KTHRfKdZHC2Vbqyoct/bKaUHvs&#10;VvNPz7PHrQwkEH9zfnL/ljsVAwAcGsOT1UhTeJnQ0K6P6k6MZak27cKOrd8LKRjKdN1gqs8vrw8A&#10;2GetXJd7WHAo10XKZtNNlvw37d9Yim99ThbHVBlMIB5ntE9pAwBYQWN4spr0aFe9NmoisZWl2tYY&#10;njJdZFMo03Wd7L7RjlNXoUwXAHjC0qz7h2T3E/ewkKFcFymbTaWuFqWllH9jLW01Ga0r78/21QEF&#10;4mdoEA8A152n+59q50sSd44ftXe9FltZqm07sH3oW0i6C2W6rrO1aJgyXQDgjQ/j/jf6ybz9sCri&#10;puy4UK6LFI7cWGo3WFeRFWzav7OUbb1arOXs6V11QIH4GRrEA8B1s+TgD9r5ksSbtyd76jVRE4mx&#10;LNWma2HKdJGNoQzUDZYaw8sYnHtYAADr5qP+Z9rJvJPwBX8D5bpI2Wwq1+VDg3jfynVJLkYH6sAC&#10;8TDpg39xp2EAQEZ24qnnSxJtXj5Zv8O57shuau16MeRsagxPmS6yKSxIvUnGmrRj1UUo0wUAnrFT&#10;rqs3cQ8JDuW6SNlsKtfly83Wpskfixk/21UHFoh/maXDX9xpGACQoTE8Wc77swP1WqipSNkq7Vox&#10;5Gy6DqZMF9kUynTdxJgXAKA0S+W6qPV4U3ZcKNdFCmdTuS5Zwab9G2vZNPljMYv+MeMHNwYXiJ+R&#10;ev7uNAwA0aMxPFlOm03h5fpKdiJr14qhZtN1PGW6yMZQxeMG6aWrHqsOQpkuAPCQrEjQTuqdZNT/&#10;zD0sOJTrImWzbqWaLw3itzXFtJg3z7PHrgwwEP9Cg3gAuLTYAa2cJ0mcmabDxbWkdh3URHxZ8FNn&#10;Nl0DU6aLbAplum4yNZ7CeBcA+MnK1sXpaPcr95DgUK6LlM2mHRuykk37N5biY5+TxSpAZZCB+JeL&#10;ZDBwp2EAiNo82butnSdJnBkf99VroKYS40SB9CPUjoWEMl1kUyjTdVN2XExU8Jil/YfuIQEAfGOm&#10;XBdbS1XZsaFcFymcTdv8fakVffr4e/XxW87FaKAONBC/IvX83SkYAKI2TQ7+qJ0nSZx58VO712Y+&#10;LPapO+saw1Omi2wMYykqFgkDACqzs6uBZlkaynWRsllXrsuX1XubVtxZzdnTu+pAA/ErNIgHgEvz&#10;8eFD7TxJ4svbkz312qepxDpR4Pv1O+kmMmbgTttwTFXvoEwXAPjNykw820tvolwXKZt15bp8qRft&#10;Y7kuqft9MTpQBxyIXzk/uX/LnYYBIFqyA087R5L48vJJuwta5DpWuz4MOZuufSnTRdanN5ExA3fa&#10;hiOTFfrxajeU6QKAAMjWQe0k33ZoaKbLjg3lukjhrCvX5UuDeMm6VXeWM36W3dgqAw7EsyR7t90p&#10;GACiNU+HP6vnSBJVZFGIds3TZHwpLVtnZHJEOxaU6SIbQ5kulYwtqcer5VCmCwACYGZXA1/6qll6&#10;73P1eBGyJesmHmRFm/b3rWVTk3urWUxMjR/cGHQgnmW0z0Q+gOip50cSXdIjfUC/qci1lC/XqnVm&#10;XZlaynSRTZGxAnfKxhIZW9KOV9uhqgoABMJGuS76nKxjpZwa8SvrbsB82e4vqw21x289//Q8e/zK&#10;wAPxJxfJARP5AKI2HQ9+r50fSVyZpsPFRIZ2vdNUfCkrW3fWNYaPsUk+yRvKdK1jYfyEMl0AEBAr&#10;Tcj54td9GPe/0Y4XIZuyrlayTKhof99a5PG3fbNeR2Snjzb4QHzK4bE7/QJAlGTnnX5+JDGl7d0m&#10;kjfP4yvTJdF2isc6iUTyRcYI3CkbSz4ku59ox6vtUKYLAAJiplzXqP+Ze0hYIls81eNFyJZoq9d8&#10;ugk7e6qvvrOetyd/rw5AED8iDZHd6RcAoiQ777TzI4knXew2kcS4w2LdYqdYJ5FIzjB2ojKzKJgy&#10;XQAQllna29dO+G2GWfn1KNdFykRuuFZvwhZ9OJS/azHa4/chi0aeyiAE8SOzdPiLO/UCQJQ+vH7w&#10;j9r5kcST9Jk+mN9kYm2E/v7VzWMda68XkjNJ/9SdrrEiOz47N45X26F/LwCEx8TMPF8wa1Gui5TJ&#10;unJXvtyIrVuB50Pen+2rAxHEj5yf3L/lTr8AEB3ZeaedG0kckd0mx4++V69vmkysjdC1voSU6SKb&#10;woLT9SwsOOX1AYAA2SjXRYP4dcyUUyPeRSt35UuDeIlW89mHnD7+Xh2MIJ4k2bvtTr8AEJ15OvxZ&#10;PTeSKPLm+X312qbp+HR9Wmd8v1Yn7Uf6eLjTNZZYGTOhTBcABCo7yXe+rZEvmfUo10XKRGpFr96M&#10;+dIgXpIc3VyF50suRgN1QIJ4kNH+l+7UCwDRUc+LJJq8+Kn93SY+lZKtO6s9CWMtWUbyZZb2H7pT&#10;NVbM0nufa8es1VBFBQDCZaFc13TUY7BqDSuNzoh/Wd214dP2f5/LdS2OszIgQexHGiO7Uy8AROU8&#10;3f9UOy+SOPL2ZE+9pmk6sutCuw6MIatldWMtWUbyhTJQ68mx0Y5Zm5HJG/dwAAChMbG1kRn6tSjX&#10;Rcpmtcm6b6v6fC3XJbkYHagDE8R2LpLBwJ16ASAqUqpQOy+SOCKlRrXrmabz9sU99Row9Kw2hpdr&#10;dNktrv1dQiRU6FhPxpK0Y9ZeehMZs3EPBwAQouyE33G5LvqcbJIdo87LqRH/ojWJ96VBvMTncl1n&#10;T++qAxPEdqQxsjvtAkBUpsngW+28SMJPV7tN5BrVp+vSOrO6uImm8GRjWGS6kYwlqcetrfD6AED4&#10;pNGY+iXQYlhFsR7lukjZrE4+yAo37e9ZjKxCXH7svoVdJ/5lNn7wz+60CwBRkVKF2nmRhJ+udpvE&#10;PFmw2hiepvBkU2QswJ2qscLCOBZlugAgEvOOm5DT52Q9ynWRslntFeJTg3if+5xI2HXiX2bp8Bd3&#10;2gWAqMzHh8faeZGEnbcvutltIom5p8dyY3iZuNL+DiGXoQzUJjKGpB+3dkLTfgCIiIFdDTvuoUAh&#10;x2fleBGSK8ur2nxb3dfVKsg6sqhXza4T73J+cv+WO+0CQDSkVKF2TiRh5/Tx9Z0PbSbmnh7Lffyk&#10;bJf2dwhZhDJQG3Xd34Sm/QAQke53NdDnZBPZAqofN0I2Z7kBpW8N4ldrQPuW9Ci7GVYGKojhJHu3&#10;3WkXAKIxT4c/q+dEEmzenQ7Ua5c28uInv65H68zydblMoMTa54XkC2WgNuu2agq7gQAgOtkXQKe7&#10;GuhzslnX5dSIv1le2ab9d6vxvVzXYqJq/ODGYAWxG2mQ7E65ABAN7XxIws7Z0+4Wp0gPPu26L4Ys&#10;LwqKuVwZyRMG5jcx0N+EiikAEBuZuFC+EFoLjc82+zDuf6MdN0K2ZfkmzacG8ZLlSR8fM362qw5Y&#10;EJuRBsnulAsAUThP9z/Vzock3EgpUe2apa28fRFveSqZNJJjIItr2G1CNkXu/d1pGoqu+5vMR/3P&#10;3EMBAMSk410NzNpv0PXEFvE7VxMQPjWIl1zdYPoadp34lsNjd8oFgCjMR/tf6udDEmq63G3iW9nY&#10;unPVGJ7dJmRrGJjfqMv+JrO0t+8eBgAgNt02iafPyTaU6yJlc7XrxLcG8cu1oH3Nm+c9deCC2Is0&#10;SHanWwCIwjQ5+KN2PiRh5mJ0uJi80K5X2ohv16F1RxYysduEbMss7T90p2is0eW4CJVSACByXX4J&#10;Ucdzs24ntojvubpZ0/6b5fherotdJ/5klg5/cadbAIjCNPnxnnY+JGEmPdpVr1XaSsxluq4WA7Hb&#10;hGzLdLT7lTtFQ9FtfxN6zwBA9DrtpcGW1I3kS1o9boTkiNysyg2b9t8sx/dyXZJ/ep49F2UAg9jL&#10;+cn9W+6UCwDBk5122rmQhJdpOux0t4n87ouzeHdayO5vdpuQPJES3e4UDUWXi0mZ1AIAdDo4zxfR&#10;dtlx2lk9boTkzYufvvOuQfzVhI/PkV0z2iAGMZhk77Y73QJA8Obj4V/UcyEJLl3vNom9TJcsBGK3&#10;CdmapH/HnZ6xRnacOhsPkd0u7mEAAGKWfSl082XEhcJWsitHPXaE5IhMmvjWIF5W5mk34L7l7cnf&#10;qwMZxFhG+1+60y0ABG+eDn9Wz4UkqHS920QS+6SBTJyw24Rsyyy997k7PWONzkrLM1YFALjS5eA8&#10;NSO367IPDfE/PtaXllWK2k24T5HdPtpgBrGVi+SAmyIAUThP9z/VzoMkvKTPul+EEnOZLolvO75J&#10;F6F/xjZSxkw/ds2HSS0AwDWdDc7T52SrTvvQENJBpC60dhPuW96f7asDGsRSDo/dqRYAgiY77PTz&#10;IAkpstvk+NH36nVJW1ksHlGu7wghH0PZ8u1k8kI7do0n6Z8yqQUAuGY66n2pfmk0HC4YtqNJPIkt&#10;oZTrOn38vTqoQexEGiW7Uy0ABG2aHPxROw+SsPLm+X31mqTNSJkq7fqOEPIx9M/YLjtOnZSUZ4wK&#10;AHBDZ4Pz1I7MRY6TevwICTTSYF27GfctF6OBOrBBbGSWDn9xp1kACNqH9HCweg4k4eXFT93uNpG8&#10;O91Vr+0IIZeZpb19d2rGBt1URelNpESYewgAAHyUfVF0MqPPNsjtpsnuF9qxIyTUyGpF7Wbct5w9&#10;vasObBA7OT+5f8udagEgWLLDTjsHknDy9mRPvRZpM9KUXruuI4R8jNzbu1Mz1uisvwkLewEA68h2&#10;UfXLo+nQ52SrxY4gmsSTiCJNRbUbch9zMTpQBziIkSR7t92pFgCCNU+HP6vnQBJMpESodh3SZs6e&#10;/qBe1xFCrkJT+Dw662/C2BQAYJMuBuepIZkPTeJJbAmlXBe7TmznIjlgZRmA4GnnPxJOLOw2kbx9&#10;cU+9piOE/JYdd1rGBnKcVo5b45ml/Yfu1wMAoOumJFRv4n49NuhsuyohHSWUcl0Sdp3YzUUyGLjT&#10;LAAESXbWaec/Ek4s7DaRMl3TpKde0xFCXNjRkAsLegEAJl02ie9NtC+SJsN21Xwo10Viiqxa1G7M&#10;fczZ03vqQAfpPlL3351iASBIs+TgD9r5j4SRty9s7DZ5+YQyXYRsCjsa8ulmwSgl1AAAOXVSEoqV&#10;F7nQJJ7EFFm1KKsXtZtz3yLPg10nNjMbP/hnd4oFgCBJSULt/EfCyMsnNnbovnlOmS5CNoUdDfl0&#10;0d9ExsDcrwcAYLPLXSf6F0pT4SIiny5eG//S/o4p0lykyah2c+5j0iN2nVjMLB3+4k6xABCk+fjw&#10;WDv/Ef/z7nSgXnN0kYszynQRsj69ieykcKdlbJAdr9b7m7CQFwBQyDzp31G/UBoLfU7yyo5X+xcS&#10;PiV7705HvS/V/0a8i6xe1G7OfYzsOpmPH9wY9CDd5/zk/i13igWA4EhJQu3cR/yPlALVrjnazouf&#10;smsc5TqOxJFFxQpKSm9Odo/qTsnYovX3Eq8NAKCoD8nuJ+qXSoOhpmQ+shpCO37kMrK1d3GcmGAK&#10;IlKuS7tB9zVvnvfUgQ/ScUb7Xy5OsAAQoHk6/Fk99xGvIyVAtWuNLpIe0d8k1lyVOOqk3LdHubpH&#10;xWZdjEPx2gAASpHmZdoXS1OR/h3uV2MLVvSsz/IWaFk9ov0d4ldOH3+v3qT7GHad2IzU/3enDQAI&#10;iuyo0857xP+MjnbVa40uQpmuaLNztfixi74U3iS7d2eRaD5t93SlYT8AoLQOGpHvuF+NLShFtSbK&#10;NttZ2ttX/y7xJiGV65L80/PseSkDIKS7XCSDgTtlAEBQ5snebe28R/zOxehwsRhDu85oO5TpijMy&#10;4Lw6GUCvST30c82v7YWPLN4FAFTS7s4G+pzkRZN4PdpFqRyrtndPkXoTWrmuy10n+kAI6SZS/9+d&#10;MgAgKNNk8K123iN+JzW02yQ5uqtev5Fwo02aiOy/USr5RmgKX0Sr40/sBAIAVNX2rhMuKvLLjhcX&#10;pitZ9/65nGhiBZTPOX5kY1VlXXnDrhNTmaXDX9zpAgCCIqUItfMe8TfTdGhmt4nk7Yt76rUbCTXr&#10;JwIo16WExuO5td3fRKp4uF8NAEB5bc76s1UyP7lg1Y5hrNlWn7SLRnOkvshqRu1m3dfIRJA2GEK6&#10;i/QBcKcLAAiG7KjTznnE31jabbLYRatct5FQ05vMR/3P3OnlBqoiKNlwvHBdu+XIexN2mwAAatHy&#10;rhP6nBTQbik128lTO1YuXLV/S+xHmo5qN+w+5+3JfXVAhHSUZO+2O1UAQDDm6fBn9ZxHvIy13SYv&#10;n/ygXreRENObyI4Sd2pZS3ZY6P8+vtB4vJg23zv0nQEA1GaxcqS1AXr6nBTRQQN/u8m5moct5P4m&#10;tHJdi2aqyqAI6SZSzsadJgAgGNr5jvib9JmthSSU6YoneStDcH/6MQzOF9PmmBO7TQAAtZIvff1L&#10;p/7Q5yS/die1LKfYhFu724BJXQmtXJfkYjRQB0ZI+7lIBgN3igCAIMhOOu18R/yM7DY5fvS9ej3R&#10;RWTnyzTpqddsJKx8GPe/caeVrSjXdRUG54tos6w2E1oAgNq1eQFEk65i5EJWO44xpcw26Ozf0Vzf&#10;s8iqRu3G3ecsSlwogyOk/UgfAHd6AIAgTJPB19r5jviZN8/vq9cSXYUyXXGkyKTJFe3nRBhKkBfQ&#10;3sLG3oSFugCARmRfNO0MNCd9yqUUwKqeRUpdmM7S3r7ys4jhWKrrXVcuRgfqAAlpN7N0+Is7NQBA&#10;EKQEoXa+I37mxU92dptI3jynTFfwye7Ly+yakEVt6s+LKTSFL0Tea+pxrD9MaAEAmtHeAD19Topq&#10;8ULDZMqshLrChb1fOXv6g3rz7nPOnt5VB0hI+zk/uX/LnRoAwHvz8YNX2rmO+Je3J3vqNUSXuTij&#10;TFfIkXuksqWmsn8f9c5+WZznDgVyuBxn6k20Y1lvehMpCeZ+LQAA9cu+cFq5CGL7ZDGxNzyX5+8O&#10;RWGLCzX6xHiTEMt1Sdh1YiTJ3m13agAA783Hw7+o5zriXU4f29ptIo9Hu04jgSS7N6pyP95mf1SL&#10;qXJvGqO2xjKqLLYEACCXtnad0OekuJgH/6tOtMm/134usRdpQqrdwPues6f31IES0m6krI07LQCA&#10;97TzHPEvb0/21WuHLpMe0d8k3FRflR/3oj6awhfVzkQbvU0AAC1ppRk5fU4Ki3lljzsElUgdWu1n&#10;E3sJsVyX9G5h10n3uUgGA3dKAACvyQ467TxH/MvLJ3fVa4cuQ5muUNOb1LFbIuZFaXJP7g4Dcmpj&#10;ASi7TQAArWlr1wkrNYpp63WxFqm/6w5BZXGvjvIn0oxUu4n3PekRu066ziw9HLvTAQB4bZoMvtbO&#10;c8SvXIwOF4srtOuGrvLip+/U6zPif6bJ7hfuFFJJrPelEnY1FNPOJBu7TQAALWtj10ldF24xyY5b&#10;fI34at6dJGXi1N9DzCTUcl0yMDIfP7gxaELayywd/uJOBQDgNSk9qJ3niF9Jj3bVa4YuQ5muMFP3&#10;ivwoy0hTNaMwGfNRj2WNYRcQAKB1La0i2XG/DjlJPVrlOAadJrbdZj83vgkozyKrHbWbed/z5nn2&#10;/JSBE9Jezk/u33KnAgDw1nz84JV2jiP+ZJoOze02kbw73VWvzYi/aeJ+apb29rXfFXJoCl+cTDZp&#10;x7K+sNsEANCR5ntq9CbuV6GA2Fb3NLWCJMaLfZ8yfmav3ncdOX4ku070ARTSUpK92+40AADemo+H&#10;f1HPccSbjI/76rVCl6FMV3iRe54mSmRnPzuqhWh1lo+OSdNjF+w2AQB0po1dJ6wOKK6N7a6WIqW1&#10;3FOvlby/5QJY+52k+4RarktyMRqoAyiknUh5G3caAABvzcbDf9XOccSfvPjpe/U6ocskR3fV6zLi&#10;Z+Rep4lJE5H9/KgmThigL675ahm9SVPvbwAAcml610lTg+Ihu5zQ6k204xlimnyPxHYsfYvsztBu&#10;6n3P2dO76gAKaScXyWDgTgEA4KXpePB77fxG/MnbF3vqNULXefvinnpNRjxM0j9tcpFiGz1R7YQB&#10;+jKa7i3KZBYAoHOLgeUmt1fSYK2UmC5UZYeNe9qNiLFvjC+RVY/aTX0IuRgdqAMppPnM0sOx+/gD&#10;gJdmycEftPMb8Scvn9i7xpF+K7LjV7smI76lN5mP+p+5U0Yj4po4oTdrGTLWoxzLmsJkFgDAiGZ3&#10;ndDnpIzLnRLa8QwvTU+cCLmx0H436TYhl+tKj+6pAymk+czS4S/uow8AXpKSg9r5jfiR92cH6rVB&#10;13n55Af1eoz4lt6kjSbmTVemsBRZaOeeNnJqurIDu00AAGY0vuuk4dUwocqOXRR1Zdu48Bex9Y7x&#10;JaGW65JVnfPxgxuDKaSdnJ/cv+U++gDgnez745V2biN+JD3aVa8Nug5lusJIW6Wwo5k4oUJGKXIP&#10;rx7POiJl6NhtAgCwpMlBZVYLlCM1a7XjGVramjgR2e+LqsmhDwm5XNeb59lzVAZUSAsZ7dNfC4C3&#10;5uPhX9RzGzGfaTpcLJ7Qrgu6DGW6woiUz3KnicZFM3HCIs9SmizlRp9cAIBJs7T/UPviqh7KdZXV&#10;3GtiJ21OnIhma7GSonl3anNVZh2R3TTaoAppPlLmxn3kAcA72nmN+JHxM5vXNZTpCiI7ba7Cb7rx&#10;t4XM0t6+e7ooqLGKJew2AQBY1WQfCNk94X4NCmh0C6yVdLDKJ4YJKZ8SarkuycVooA6skGZDg3gA&#10;vpone7e18xrxI8ePvlevB7oOZbr8jty7tD2YHMfESbsL+EIhPWG041lL2AEEALCsqdX4bTQAD1Vj&#10;qzmspIOLo8b7+pBCCblc19nTu+rACmk46SE7HQF4aZoM/kY9rxHzeXuyp14LdB0p03VxRpkub9PR&#10;Cvzg+0Oys6G0xibV6DcDALCusb4afAmWFvxFa0erSmLpIeNDZBWkdqMfSi5GB+oAC2kus3T4i/uo&#10;A4BXpsmP97TzGrGf08c/qNcBXYcyXT6nN5HV/e700KrQd5zQh7U8GdvRjmnlsNsEAOCD7EurgQba&#10;9DkpK/TdEV3uRpKLM+0xkfZjsZFqXUmP7qkDLKTZnKf7n7qPOgB4Q0oNauc0Yjvvzw7UawALGT+7&#10;q157EevpTbosJRV2c/jehN0m5SzGJrLjpx/XCmGhLQDAF5dfhsqXWcV0tVomBCFfuMpqJvc0OxFF&#10;HxkPcvbU5irNOiKTQvPxgxuDLKThjPY7PbcAQBnzdPizek4jpnP21O7uWcp0+ZmuS11nj6GBxZQ2&#10;wm6T8pq5d+5uZxUAAKU0MVDPBUp5TU1mWYiF90X2OIK9MfAloZfrevM8e57KQAtpLhfJASvXAHjl&#10;/OT+Le18Rmxnmg7N7px98dN36nUXsZ0P4/437rTQmcbKMXWe3kRKNruniYIYJwIAINNMeSjKdVWR&#10;HcNQB/d33FPsVLg3B35kmvTUG/5QcvxIdp3oAy6kmUi5G/fxBgAvzM72/1o7nxHbSY921e9+C0mP&#10;6G/iYUzcG83S3r7y2EKIiePrqybGiCibBgDwUhNNyVndUV6wu04M1TMN+AbBi4RcrktyMRqoAy6k&#10;oaTDn91HGwC8ME0O/qiez4jZyG6T40ffq9/7FkKZLr8yS/sPrQwi1z9AbiQ0IC9Nymmpx7RC2G0C&#10;APCaXLxpX3Bl03U/C99lxzC4XSfyHnNPr3Nyo1L3e57kz5vnYZfrOnt6Vx10Ic1klg5/cR9tAPDC&#10;fHx4rJ3PiN28PdlTv/MthDJdniXpn1paeR/kxAkNyCuRsRz1uJaNsfc8AACFyQ4R9UuubLhYqaSJ&#10;VR7dx1YJt8v3fG+iP1bSZEIv1yW5GB2oAy+kmZyn+5+6jzYAmCclBrVzGbGb08d2d5tQpsun2GuO&#10;rT9OvyONzd3TQwkylqMd19Jh9w8AIATZl1qNuxzoc1JVeKt/7L0n5CJOf6yk6bx8Ena5rvTonjrw&#10;QpoJDeIB+ERKDGrnMmIz704H6ne9lbx/RZkuP9KbWBvQr33xpIFYqnLgo8uy4TUuLmRBLQAgFLV/&#10;SbKyoJImes90HYtbdOUGRnuspNmEXq7r6KE0iX9wY/CFNJOLZDBwH2kAMG06HvxeO48Ru3n55K76&#10;XW8hlOnyJ3Jv504DZoRY5cDicfZJvffGvQm9bwEAQalzsP7DuP+N+7EoKbRdJ9a2pl+R96r2eElz&#10;iaFc15vn2XNVBmBI/ZGyN+7jDACmzZKDP2jnMWIzF6PDxWII7XveQpKju+p1FrEVq/fFwe2+p5dG&#10;ZdlxrK0KCQ3hAQBBqq9pNuW6qgpt14k0mnNPzZzaa7mSrTl+ZHcgoo7I89MGYUj9oUE8AF9IaUHt&#10;PEZsJj3aVb/jreTd6a56jUVMZcd9/M2pvQl4x2GgvrraFm4yiQUACFWdW3bZmlnNonxaQLtOrF/M&#10;1jdpSPJk/Mxu6Yu6cjEaqAMxpP6cn9y/5T7KAGAWjeH9yTQdmt5tsligoVxfETuRewvLg8dhLRzr&#10;TRior6bW0m2UbQcAhCz7sqtli6blHQa+kMkG7dh6GePN4UKbqLKeGMp1nT29qw7GkAYy2uf7BoB5&#10;NIb3J29P9tTvdiuhTJfxyIp744sIWaCHZbWNO9AQHgAQusUAsvYlWDR8aVYW1mC+/fJtcoOjP3bS&#10;REIv1yW5GB2oAzKk3kj5G/cxBgCTFtd0yvmL2Mzp4x/U73UrefvinnptRSykN7Ha2/FKbff7JsJu&#10;kzrM0t6+fnyLxP57HwCAWtTVX4OLmOpC2nXiw/shuEaJhpMe2R6UqCPp0T11QIbUGxrEA7Bunuzd&#10;1s5fxF7enx2o3+lWIiXEtOsqYiG9ySy997n72JtVa1mmjsNuk+rqWjzIawEAiEodPR9kAsb9OJQU&#10;1IogT+qdhtaY32piKNe1GNwYP7gxKEPqDQ3iAVg3TQbfaucvYi/Wm8JTpstufClVHc69DrtN6iDv&#10;W/34FoiUp+O1AADEpKaVKDvux6GCUHad+NT3Jnu8tfT6IZsTQ7muN8+z56oMzJB6Q4N4AJbNx4cP&#10;tXMXsRVpCn/86Hv1+9xKKNNlMx/G/W/cx9287PEGcZ/DDod6SIl17fgWCg3hAQAxkgtA9Ysxd+z3&#10;tfBBMLtOPOt7U0+tV7IpsmpSGxQIKS9+kl0n+gANqTHJ3m330QUAc6SkoHruIqZivSm87GSVHbva&#10;NRXpNDs+rbavZaC88/Qm1hvw++BynKE30Y9xvvg0aQgAQK0WX6QVm5PTIKwe1SexDCR7L7mn4wV5&#10;/9dRso6sTwzluiQXo4E6QEPqCw3iAVg2T4c/a+cuYivWm8K/fPKDej1FuovcK/g0aSKq3t9bCLtN&#10;6iE9ebTjmzuU6AIAxK5qs2xWINTjcjWIfoz9iX87kC6Pe7VVOGRzYijXdfaUJvHN58d/cB9bADBl&#10;Oh78Xj9vEUux3hReQpkua/Fv10MYjeHZbVKX7HhWKtsmEy/uRwEAEK9q23kp11WXEHad+LgDKYwb&#10;DLuJoVwXTeKbj5TBcR9ZADBlmgy+1s5bxFasN4WnTJe19CY+DhpX3mFgICzMrE+l3UeeleEGAKAx&#10;i1X3Fb5UWRFSjxB2nfjUIH5ZCDcZVnNxFke5LprEN5tZOvzFfVwBwBQpJaidt4id+NAUnjJdtjJN&#10;dr9wH3GvZI/d88bw7DapS7XFgdnrQIkuAAA+qjJw7OtguUXZ8fT7YtfjlSlB9JkxmhjKdZ0+/l4d&#10;rCH15Tzd/9R9XAHADBrD24/1pvASynTZic87HirtMLCRHfdUUJH0iVGOb64wvgMAgEIGvbUvzm2R&#10;pnnuR6CiEHad+Lw6pexngGxODOW6JBejA3XAhtQTKYfjPqoAYAaN4e3n5RPb1yGU6TIVbwfu/S8/&#10;3Jv4WPbZqtKTaJToAgBAdzloX65RNltq65MdT693nfi6tf2KTARqz4uUz/tXcZTrGj/bVQdsSD25&#10;SAYD9zEFABPOT+7f0s5XxE4uRofqd7alUKbLRuQewOcFYLJLQHteHoXdJjUpP4nG5BUAABuVLdnF&#10;ds76BLDrxOuL3sXx93+bu7nEUK7rskm8PnBDqocG8QCsmY/2v9TOV8ROrDeFl1Cmy0Cya3/fFwL6&#10;vnOeAfv6lJ1EY0wHAIAcZmlvX/si3Ri2dNYqO6Ye7zrpTdzT8Jb/W93tJZZyXW9P7qsDN6R6aBAP&#10;wBoaw9uP9abwsuji4owyXd2mN5mP+p+5j7W3vF74xVhCrcqM58i/cf8cAABsUm7Hg/+D5Zb4vusk&#10;hNJtcgOlPTdSLrKaUhswCC1nT++qAzeknkhZHPcRBYDOzccPXmnnKmIjPjSFp0xX95GKC+4j7S3f&#10;F32x26Q+ZcdyeA0AACigTMku33tbWJMdU293nYSyzTeAWsGmEku5LprEN5jRPiUEAJgxHw//op6r&#10;iIlYbwovefOcMl1dZjra/cp9nL0mz0N7fl6E3Sa1KnP/SokuAABKKFEnlYZuNfJ610lAF8DZ8/G6&#10;Wb+lxFKua/yspw7gkOqRsjjuowkAndPOU8RGfGgKL6FMV3f5MO5/4z7K3itx324nAZRJs6Twe4GJ&#10;KwAAyineJJtyXXXLjqung/ZhvRdmaf+h/jxJkcRSrkt21miDOKR6aBAPwIp5sndbO08RG/GhKTxl&#10;urqLXNvLva77OHvtcrFdb6I9Tw/CwssaFX8v9CahfA4AAOhE0T4PlOuq1+XFj36srSeEPidXFq+D&#10;zw0XDUVKWWmDB6HlYjRQB3JItdAgHoAV02TwrXaeIjZivSm8JD1i4qSTZNf0IQ0WlymxbSP01ahb&#10;0fdCCP19AADonGxj1r5o14RVIzXzuGZtUO8FmQhSniMpmLOnP6iDB6Hl7Ok9dSCHVI/7SAJAp+bj&#10;w4faOYp0Hx+awkso09VFwhusL1yayUhC6S9jSZH3Qkil6gAA6Fz+UkWU66qbv7sdwnsvFN2BRW4m&#10;lnJdsrNmPn5wYzCH1JBk77b7SAJAZ6R0oHqOIp3Hh6bwlOnqIr1JaCvsL6sT+FimixJRdSv0Xghs&#10;1xUAAJ0rtNqeBm+1kxJo6rE2nhC3/05HvS+150ryJ5ZyXW+eZ89XGdAh1UKDeAAWzNPhz9o5inQb&#10;aQrvw3UGZbraj1zDu49vMHwt08Vuk/rlfy/0JozXAADQgAIDxpTraoCfu07CfC/I81p5nqRAYinX&#10;9eInmsQ3k8Nj91EEgE5Mx4Pf6+cn0nXGz+w3hZdQpqvdhFqWyMsyXex2aETe9wKTVgAANGiW9va1&#10;L+DroVxXE/zcdRLueyF/+TqymljKdUkuzg7UgR1SIenwZ/cxBIBOTJPB1+r5iXQeH5rCLxZWKNdH&#10;pJnINXuIA/WFSjMZSog7fyzIs8hSxnKYtAIAoEF5L9CktJf7J6iRj7tOZMLHPfygLD4Lfu4C6jzT&#10;pBdNua7kaFcd2CHlM0uHv7iPIQB0Ypr8eE87P5Fu8/aFH03hKdPVYgLe3eBl+WB2mzQiX5mu3uRD&#10;svuJ+ycAAKApeRpkh7odumue1rENtnSbXHwqz5fkSCzlui6bxOsDPKRCaBAPoEM0hrcZH5rCSyjT&#10;1VbC7uUw97BMV6gL6romYy/a8V4Oxx4AgBZt/3KmXFdT/CsRFfZ7Ic9EIrmZmMp10SS+/tAgHkCX&#10;aAxvL9N06MVuVsp0tRdZcOY+ssGR6g7ac7YcKRPlHj5qtq0KAotaAQDowLYBfMp1NcPHXQ6hr3Dx&#10;cqt8x5FyXdqAQoh5+eQHdZCHVMmP/+A+fgDQKhrD28z4uK9+B1sLZbraSegDxV7eewS8+6dL2ypS&#10;hNrjBwAA87b1O5mOdr9yfxU1825rdvZ43UMPlo/b5btOLOW6JBcjmsTXmvSQXY0AOkFjeJs5fezH&#10;NQVluppPDKvrZfeG9tzNJoJ7wa7ImIt6zBehrwkAAJ3aXKaIcl1N8XF7dgw7kPwro9ZtYirXNX5G&#10;k/g6Q4N4AF2RUoHaeYl0l/dnB+p3r7VQpqv5xLC63ssei+w2acymMl0hl6sDAMAbm/qdUK6rOdnx&#10;3Vk93pYjW8rdQw/WYhfWlhqz5GNiKtdFk/j6c57uf+o+egDQGhrD20t6tKt+91oLZboaTnYNHsO9&#10;5+YdBgbDbpPGbCrTRV8TAAAMWbddmHJdzbkslXbzmNtNHDuQvFwF1mHiKtc1UAd8SLnQIB5AF2gM&#10;by/Hj75Xv3et5f0rynQ1l94khl0N20pl2wulopq0bhKNviYAABizfqU95bqalB1jv3adBN4k/sq2&#10;Jn3kY948j6dc19nTu+qADymXi2QwcB85AGjF+ejHv9LOR6S7UKaLSGK5x5DnqT1/q2HXQ7PWjb9Q&#10;9QMAAIPW9Tvhi7s5vu06kZ1J7qEHL3u+Xk1qdZX4ynU9uDHoQ8pFyuW4jxsAtGKWHPxBOx+R7kKZ&#10;LhLT4LxfTeEZwG/SuoV69DUBAMAwbbso5bqa5dvKo5guoP26uekuMZXrevM8e87KwA8pHhrEA2gb&#10;jeFtZZoOKdNFdmIpSbRukaLVMAbQLG3chR0+AAB4QBrAXf8Sp1xX0/RtujYT0wWd3MhJjVntOJCP&#10;ialc16JUhzL4Q8qFBvEA2kRjeFt5e7KnftdaC2W6mklsfRyy5+zPbnZp1B/Ra9OF1ft/WbDHMQcA&#10;wAPaYDHbdJvl1wqkuCbS5L0vz1k/FkQSU7kuycXoQB0AIsUzTQbfuo8aADSOxvC28vLJXfV71loo&#10;09VE4mo6LvfXPt1PxNJzpis3ynQxUQUAgF9WL+7YNtq8mzt97Ca2i2nfttZ3kZjKdY2f7aoDQKR4&#10;aBAPoC3nJ/dvaech0k2kTJf0DtO+Z63l3Wn2va9c+5Cy6U1i6+OglWUym+ye1D1sNETGVj4e87gm&#10;EQEACMb1wWLKdTXtcrLq6njbjuxIcg87Gr71omk7MZXrumwSrw8EkWKhQTyAtsxH+19q5yHSTd48&#10;v69+x1oLZbrqz3TU+9J9LKOxWpbJbhjEb9rinn/p/UAzeAAAPLY8WEy5rub5tBopxvdD9rz9qU3c&#10;cijXRcqEBvEA2kJjeFvxpUxXcnRXve4h5RJjFYMbZZkMhyoTzVt+P3C8AQAIQPalfjVYvOP+LzRk&#10;dQWK8UT5fqBZ/Pq8fBJPua706J46EESKhwbxANpAY3g7uRgdqt+tFkOZrvoSWzP4K96UY6bPRiuW&#10;3g+MrQAAEIpZ2tunXFc7fFqVFOOuE88mt1oN5bpImUyTwdfu4wUAjaExvJ1IrzDtu9VaKNNVYyId&#10;lJeyV+rxMJgYS6i1bXEfuejxE+ckIgAAwboaLI6tKXhXLieq9ItaY4lypYxPN0FtJr5yXQN1QIgU&#10;Cw3iATSNxvC2cvr4e/V71Voo01VXehPpnek+jlHJnr8XZX7l3tM9ZDTocoFkb0IJdAAAAuQGi9lS&#10;2gK5mFq9oLWZeC/8fNoZ1GZ8GQypI2dPKddVR2gQD6BpNIa3k/dnB+p3qsVQpquexLrw7vJ+rjfR&#10;jom5RDqx1bbsWO/IPaT7IwAACI1Mnrj/iYbJhdW1C1qjkYb27iFHJ3v+NItfCeW6SNHQIB5A02gM&#10;byfpkR9luo4fUaarjsTc/Fqeu3ZMrIUG5e2QCh5U7wAAAKjJVXk07QLXVuLufeNRWbVWElu5rnen&#10;e+rAECkWGsQDaBKN4e3k+BFluqJJ0r8Tax8Hf3ab9Cb02gAAAICXZFWKfpFrKzE3E/Rngqu9UK6L&#10;FM00GXzrPlIAUDsaw9vI25N99bvUYt6+yL7flWsckjORNoO/Ijvy1eNiLDSEBwAAgNdmaf+hdqFr&#10;K3HvOvGnJ007oVwXKRoaxANoCo3h7UQWG2jfpday+G5Xrm9I3vQmMZd3Xiyq8mC3idxjstsEAAAA&#10;XvNlUD72mq3SVFE7LjEmtnJdb55nz1sZICL5Q4N4AE2hMbyNTNPhYkJC+x61Fsp0VUvsza992W1C&#10;Q3gAAAAEIbu49aAJedy7ToQvTSDbiDRV1QYjQszZ07vqIBHJHxrEA2gKjeFt5O3JnvodajGU6Sqf&#10;2BuN+7LbRPrPuIcMAAAA+O3yIly56DWW2HedCLkR0Y5NbImvXNeDG4NEpFhoEA+gCTSGt5GXT+6q&#10;36HWIt/psnNWu7YhW7PjPnbR8mO3SW8iFQ3cQwYAAAD8J9ve9YtfQ0n6p+7hRksmufzoS9NsKNdF&#10;ikZWhbuPEQDUhsbw3YcyXeGHfhluoVt2L6QdH0uRyR33kAEAAIBwzNLevnYBbCnsOvGnL03Tialc&#10;18snP6iDRSR/aBAPoG40hreR8XFf/e60GMp0lUnczeCvTEe9L/XjYydyLxn7BBcAAAAC5UfJLnqd&#10;CJrF938dP/OjLEcdWZT2SA/VASOSLzSIB1A3GsPbyOnjH9TvTmuhTFe5xN4MXvix24QJLgAAAATO&#10;h9VM7Dq55MNr1WQo10WKhAbxAOpGY/ju8/7sQP3OtJjF7lHleoasD2WfLvnQ24TXCgAAAFGw30OD&#10;XSdXYm8WT7kuUiQ0iAdQJxrDd5/xs131O9NiKNNVONE3gxeXFQF6E+X4mAk9aAAAABANH3posKrp&#10;ktykxNwsPj3yozxHXbkYHagDRyRfaBAPoE40hu8+p4+/V78vrYUyXcXCQPxH9neb9CZSQtg9XAAA&#10;ACB8Plykc0N1yYeVaE0ltnJd42c9deCI5M2P/+A+NgBQyfnox7/SzzOkrVCmK9TQK+PK5WI229f4&#10;H8b9b9zDBQAAAOJhfScDF+ofxdwsPqZyXS9++k4dPCI5kx5S5g9ALWbJwR/U8wxpLa+P/Vk8QZmu&#10;vOlNaAb/kdzr6MfJSJL+KQvZAAAAECX7Jbt6E3mM7uFGT5rm68cp7CRHd9VBilBDua7yoUE8gLrQ&#10;GL77nD72o1wnZbryZzrqfek+YtHzYbcJJboAAAAQNfMrnWgceU2MzeLjK9e1qw4gkXyhQTyAOtAY&#10;vttcjA7V70iLoUxXvrCT/LrsmOysHiNL4fUCAAAAMrINW7tgthJ2nVwXY7P4mMp1yXPVBpFIvtAg&#10;HkAdaAzfbSjTFVZoBn+d+RK8lOgCAAAALnlw8c5A6JIYm8VHV67rjHJd5XN47D4qAFAKjeG7z8sn&#10;/nzvX5xRpmtzKL27apb29vVjZSP0oQEAAACWZBfJtreLJ7ufuIeKTGzN4mVQQhusCDWU6yqf2fjB&#10;P7uPCQCUQmP4bjNNh+p3o8VQpmtbaAa/So6HfqxshBJdAAAAwIrFLgbDJbtki797qHBiaxYfU7ku&#10;aTSrDSaR7aFBPICqaAzfbcbHffW70WLGz+6q1yzkMjSDv07ut0zvNqFEFwAAAKCzvouBFWs3SRkz&#10;7ViFmOjKdY0G6oASyZFk77b7iABAYTSG7zaU6Qoj7Fy4SSaStGNlJdxrAQAAABvYHojvTdzDhHO5&#10;ci2OZvHSfFUbtAg1yRHlusqGBvEAqqAxfHeRMl2y61L7XrSWFz99p16vEJrBaxa7+y33KKSnJAAA&#10;ALDZ4qLecMmu6Wj3K/dQ4UjDTe1YhRjKdZE8kdXi7uMBAIVMx4Pfa+cV0k7enuyp34kWkx7R30RP&#10;b0JvwptkB45+vAyEEl0AAABAPtZLdslEgXuocGJpFn/29Ad18CLUXJwdqANLZHPocwKgrGky+Fo7&#10;r5B2Qpku/0O5p5tkIsnybhNeMwAAAKAA2dmhXVibCFvJVaZXstWU2Mp1jZ9Rrqtszk/u33IfDQDI&#10;7SIZDLRzCmk+lOnyP/Q10VluCM9rBgAAAJRg+SKflVE6y69ZHZkmPXUAI9RIaTJtcInkyGj/S/ex&#10;AIDcaAzfXXwq05Uc3VWvU6JO0r9Duaeb5J5FPV4GQi8aAAAAoCTTTQyT/ql7mFhivUdNHYmuXNeI&#10;cl1lQoN4AGXMxsN/1c4ppPn4VKbr3emueo0SbeiRoZJjIpMT6jHrPPSiAQAAACqx3Dtjmux+4R4m&#10;loTeLD62cl2vj3vqABPZHBrEAyhqnuzd1s4npPlQpsvn9CZyv+A+RlhiufQx91EAAABADbKL653V&#10;i20b6U1oFK+zXBagjkgJK20wI8S8fPKDOshENocG8QCKmiaDb7XzCWk+PpXpSo+y72Xl2iTWTEc9&#10;SmMqLhcy2dy5T18TAAAAoEZ2t5n3d9xDxAo5NivHKphIbXFtMCPEyArcaXqoDjSRzaFBPIAiPrx+&#10;8I/auYQ0H5/KdL1/1VOvTWIMA/DrZcfH5HU4fU0AAACAmlku/0R93vUMT3hVSmxN4t88z563MtBE&#10;toQG8QAKmI0fXKjnEtJopEzX8aPv1e8/a6FM18cwAL+e3VLHlFUDAAAAGmG2/BON4tdaNIs3Wiag&#10;al789N1ftEGNEHP29J462EQ25yIZDNxHAQA2WnxfKucR0nwo0+VjKJe7juWG8JRVAwAAABo0T/p3&#10;tAvxrsONwHqWG/xXyZvn8TSJl3Jd2mAT2RwaxAPIi8bw3WV0tKt+91nLonRmUqBMV9I/DXPxSm8i&#10;i6ncRwcrzDaEz+7h3EMEAAAA0ITFiszFjaByQd5pWPm2yTTZ/UI/bv5mUa7r4d/9rA1uhJh3p3vq&#10;gBNZHxrEA8jrIjm4o51HSPPxpUzX2dOCu01MXi9XD4uV1jPbED57L1JWDQAAAGiB1R0Ms7S37x4i&#10;FLLSTDtuPiemJvGU6yqX83T/U/cRAIC15uMHr7RzCGk2b0/21e88i3l3uqtei2hZlGoKcOKEZvCb&#10;yb2Idty6DjuEAAAAgBbJjZN2Yd51uDFYz3LN5bKJqUk85brKZZoMvnUfAQBYa54Of9bOIaTZpJ6U&#10;6Tp9/L16HbIhO8r/53VoBr+Z7MTRjlvXYbILAAAA6IDNVVW9iXt4UFyWENCOm785e/rDv2iDHCHm&#10;4uxAHXgi60ODeADbnJ/cv6WdP0jz8aVMl/RV065BtMj1sdWdB+XTm3xIdj9xHxmsWJQyNliii8ku&#10;AAAAoCNWbxKy7LiHCEVozeJj2nUyfrarDjyR9aFBPIBtZmf7f62dP0izeX92oH7XWcuLn75Trz/W&#10;xerOgyphR/dm2TEyuMOIyS4AAACgU1YH4blR2MxqqbWyefXkh7k22BFajh9RrqtoaBAPYBsaw3cT&#10;X8p0Fdlt4vrJBVWmi1JPm8mkknbcuk1vwmQXAAAAYIDJG4akf+oeHtYIqYxETLtOLkaU6yoaGsQD&#10;2ER2pmnnDtJsfCjTJQsW5BpDu/bQcnlNbHI3drkk/TuUelpPjo3F/oGy68k9RAAAAABdyy7Sza2u&#10;46Zhs0WptaR/qh07H3P6j98fa4MeoeX1cU8dgCLrI6vJ3dseAG6gMXz78aVM1/jZXfWaQ03SvzMd&#10;7X6l/jcfk10jMmmymcXXmx1CAAAAgEEWdzBIM3T38KCQkmbacfMx02T3Qhv0CC0vn/ygDkKRTTk8&#10;dm95ALjmfPTjX+nnDdJkZBGA9h1nKUV3myzK1wazIKU3kefjPiZQXF5D29pdRDN4AAAAwCiLOxhk&#10;Msc9PKwxTXa/0I6djzl5/P3/pg1+hJSjh9/9Ok0P1YEoooc+JwDWmSaDr7XzBmk2L5/cVb/jLKXo&#10;bhObvS7KhV3bm12W6DK2YEx2CLFgDAAAALBLLtjVi/kOw83fdnLDrx073xLLrpM3z7PnqwxEkfU5&#10;P7l/y73dAeA30+THe9o5gzSXaTpcLALQvt+spNhuk95ksfsgkGspSj1tJ/cW2rHrLuwQAgAAALyw&#10;KFWgXtR3ld6EFVibXa6cs9fcskyeP/r+rjYIElLOnt5TB6PIhiR7t93bHQB+Q2P49vP2ZE/9brOU&#10;N8+z71nlGkOLTDSEUvqUUk/bWSzRJbvH3cMDAAAAYJ3cRGoX9l2Fkl3bWdwtVCaTUe9/efof/m6i&#10;DYSEElmpqw1GkfWhQTwADY3h28/oaFf9brOS08ffq9cXenoTmWgIoyn85c4Z99GAwmKJLnYIAQAA&#10;AB6yVrKAkl3bhVKf+/g//u3/oA2GhJR3p3vqgBTRI6vK3dscABZkJ5p2viDN5vjR9+r3mpW8O91V&#10;ry20yISJDKZb24FQJlwnb2dugiy712KHEAAAAOChy1VZtso/UbJru+w47aweN98iN///6T/83ak2&#10;IBJKKNdVLDSIB7Bqmhz8UTtfkOby/uxA/U6zkpdPflCvK9RIM+7FbhNr/S6Kh10L21kr0UVZNQAA&#10;AMBz1lbhUbIrH//7nfQm//jv//ZzbVAklFCuq3jO0/1P3VscAP7NfHx4rJ0rSHN5fdxTv9MsRL5X&#10;37/K2xD+4w4N36+ZGIDf7nIxmKUSXZRVAwAAAIJgrVk8pQi2C6LfSfa+e/of/vahNjgSSi7ODtSB&#10;KaJnmgy+dm9xAPg38/GD/6KdK0hzefnkrvp9ZiHJ0V39ekKL223if4lTBuDzsFaiS9537qEBAAAA&#10;8J21G0tKdm1nbcKrRHaePrzzO21wJJSMn+2qA1NEz0UyGLi3N4DInZ/cv6WdJ0hzmabDxa4O7fus&#10;68jjmiYFdpsku1/I+8haP7+iYQB+O2slumQSxz00AAAAAKHILvbN9M6gZFc+UvNaO36+RCbI/tM/&#10;/N3O6gBJKDl+RLmuIqFBPIArs7P9v9bOE6S5vD3ZU7/LLGT8LP9uk6tryMvduf42haevyXbWSnTx&#10;mgEAAAABs3TzQcmufHyu3S2v8cOHd/6dNkgSSi5GlOvKGxrEA7hykRzc0c4TpLmcPb2nfo91ndPH&#10;3xfabSI7cuU9ZK18U5HQ1yQfS68xrxkAAAAQAUsD8dR13k5u0vxdUdmbyHN4+h/+16+0wZIQIo12&#10;tQEqoocG8QCE7EDTzhGkuRw/+l79Hus67053leuHNUn6d9xbyOOFJb0JJWu3s1Sii0kTAAAAIBKL&#10;gfikf6rdGLSe7HG4h4UNvO53kj32y10n373SBkx8z8snP6gDVESPrDJ3b2sAEZunw5+1cwRpJu/P&#10;DtTvsK5TqCF8+rGRus9N4elrsp3cq9iZGGOiCwAAAIiKpbrQ1AvOx+N+Jzvy+P/x3//t59qgie+R&#10;hrbaIBVZl8PjxRsaQLTORz/+lX5+IE1Fdkdq32FdpnBD+KWm3L42heeaNx8717zZvZIrDQcAAAAg&#10;IqZ2MXBTkoulHjVFcrVS7+k//N0dbfDE97w73VMHqsjN0OcEwDQZfK2dH0hzefnkrvr91WXePL+n&#10;XjPo6U2uSiX5WsJUruEo97Sdnd1EvQm7gwAAAICI2Zk8+XhDjPUWgwVWyqwViDSJl8cfaqP49Oie&#10;OlBF9Jyf3L+1eEMDiNI0+fGedm4gzWSaDhe7O7Tvr66yKHOpXC+sy9V1hJD/rf0d08mu3bjO3c7S&#10;jvjl9xwAAACASFm5AZWVeO4hYQNTO4Vy57JJvHj67//XL7RBFJ9Dua6CGe0zGAFEjMbw7ebtyZ76&#10;3dVV5Dvz/av8JbpWJx38233LzoW8rJRgo6QaAAAAgN9kNwk7qzcNXYQby3ymye4X2vEznaVybEf/&#10;8Hd/1gZTfM40PVQHrMjN0CAeiBuN4dvN2dN76vdWV0mPiu02Wb42lObw2t+xnOXeLFjPykIuJk0A&#10;AAAA3GBjBV9vctUPA5t52Bh10SRePH1453faYIrPefM8e47KgBW5GVlt7t4KACIzT/Zua+cF0lyO&#10;H32vfm91kdPH3xdqCC/XOu6tsyCTEOrfs5qVxw/d5YRY9yW66EMDAAAAYK1Z2n+o3Ui0mqR/6h4O&#10;NvCv38n1PjZP/uHv/idtUMXXyIpebcCK3AwN4oF4TZODP2rnBdJM3p8dqN9ZXaRwiS4ZSF/arbq4&#10;7jEwuJ479DXJRY6RhcVbcg/E6wUAAABgrcubl+4nT9gmn89lE039GFrMaqPNZ//xbxNtcMXH0Oek&#10;WM7T/U/d2wBARObjw2PtnECayevjnvqd1UWKluhavRaUkl3a37OZ65M+WE9eZ/0YthiZ5GLHOwAA&#10;AIBtLgfjDazo44YzF58GEmRSzj3shdBKdl2MDtSBK3Iz02TwrXsbAIjIfDz8i3ZOIM3k5ZO76vdV&#10;2ylcomtll6rwqSn86kIR6GxcwzLJBQAAAKAAuYHQby7aTG/iHg62kBra+jG0l9UVfc//9+/+Vhtk&#10;8TGyslcbuCI3c5EMBu4tACAS5yf3b2nnA9JMpulwsRtS+75qM8VLdN1sqO5ZU/jferphPZkY636h&#10;Vm8ikzfuIQEAAABAPhYmT2R1oXs42GBx8+lJvxNtFeaz//jdf9EGW3yLrOzVBq/IzdAgHojPfLT/&#10;pXY+IM3k7cme+l3VdoqW6NJ6g3jTFJ6+JrlZWPQzTXa/cA8HAAAAAIqRGwrtRqPNUO4gHxu7hPLk&#10;5k6i54//7r/XBlt8C31O8ocG8UB8LpKDO9r5gDQTC2W6ipfoyqKUTfJjcQgln/KSa3v9GLaX1V1N&#10;AAAAAFBYdnOxs3qz0XakRIN7ONjAmxWZysDCyf/+/Z+1QRffcnFGn5PcSfZuu5cfQARkp5l6LiCN&#10;5PjR9+r3VFspU6JLdiG4t8tvfOnlxkB8PpcLfbot0SUN6d3DAQAAAIBqspuMjidPbjYJhc6T5qk3&#10;6n/L6/v80Xf/og2++JTxM/qc5I2sPncvP4AIzNPhz9q5gNSf92cH6ndUmxk/u6t9/29Ib6ItlLFQ&#10;0mlb5NqL69TtpM9d15MmWXZ4rQAAAADUqusBefqd5CM3gwZuSrdEb/z/Tyc//N+1wRef8vLJD+og&#10;FrkZ+pwA8ZiOB7/XzgOkmbw+7qnfUW1FSnTp3//ro+3Y8OWaRiYE3EPGGovXsuNJsFnaf8ikCQAA&#10;AIBGyA2HdiPSVuh3ko8P/U7WNeRM/tMPP2mDML5ESpNM00N1IItcD31OgHhMk8HfaOcB0ky67G9S&#10;skSX2lTdQi+MbZFSYu7hYoOuy8kyaQIAAACgUXLD0fXkCY0385H6zerxsxKljrmQVZuyUlUbjPEl&#10;70731IEscjPnJ/dvuZceQMDm48OH2jmANJMu+5sUL9G1fjGF9fKj9MrIp/M+NTIxx64gAAAAAE3r&#10;vj4xJRHy6nySa0vWvY6T0e7/RxuM8SXp0T11IIsoGe2ziwyIwDw5/M/qOYDUni77myzKVSrf9xuz&#10;ZiGF9DtR/76RsIMhHwv3DVrvHAAAAABoRNc3s/Q7yefyZlU/hhayrvSaDES8Ob73RhuU8SFSpkQb&#10;zCI3c5EMBu5lBxCoy92qw1+0cwCpP131Nzl+9N2v06Rgia4Ng9pdl3baHAbj87j87He5a6g3oZQa&#10;AAAAgNYZ6KOx4x4KNui8PMLG6E3ihTxuWbmqDc74kIvRgTqgRa6HBvFA+ObJ3m3t80+aSVf9Td6+&#10;uKd8z2/OplJXUl5J+zcWQs+9fLotG8ukCQAAAIAOdT0ozw1RPlIGQzt+FrKp7NrFaPdQVrBqAzTW&#10;8+Z59vyUAS1yPTSIB8J3kRzc0T7/pJnIrkfte6nJJEfF+5os+k6sKXVluUwXfU3ykb412vFrK0xu&#10;AQAAAOic3JhoNyzthH4neVyWSjDb72TtziF5bd+d7qqDNNZz9pQ+J3lznu5/6l5yAAGajx+80j77&#10;pP500d/k9PH3JUp0rW8IL6yW6aKvST6XE1/d9TVhcgsAAACAGdlNys7qTUtbkZtY9zCwgd1+J+vL&#10;dQm5+ZWVrNpgjeXQ5yR/ZDW6e7kBBGieDn/WPvuk/rTd30S+696/Kj5psq4h/BWbZbp6EylT6x4i&#10;1ui6rwmTJgAAAADM6bQc1JYbcFyy2u9k06pTuQGXAZQXP/lXsos+J/lCnxMgXOejH/9K+9yTZtJ2&#10;f5MyfU1kAmJTY3Wz1yqUfsql274m/R12BAEAAAAwqcsVZvQ7yafTCa712djoX15bKQOiDdpYjqz8&#10;1Qa2yPXQ5wQI1zQZfK197kn9mabDVvublOprkkXKcLm3h8rkdQoLdHLpsnwvZdQAAAAAmHa5Pb+r&#10;XhqbVzDi0tUODv0YdpXN5bqEDFrIylZt8MZqZOWvNrhFbub85P4t91IDCMg0+fGe9pkn9efd6UD9&#10;Lmoisgu0TF8Tuf7YNLi9uEaRkljav+0qWx4zLnXZ14RJEwAAAABekBuXziZPsptb9zCwgdToVo9f&#10;h9lUrktcDqb0fz17+oM6iGMx9DkpkNE+JVCAAEkpPvUzT2pPW/1N5Lvt3emu+l2+Ldu+6+2V6epN&#10;2NG8XdfX/tLHzz0UAAAAALDtcpC7oxWDlFPIpeMa1DeT43WT8h7yd33qd/LudE8d4CLXc5EMBu5l&#10;BhCQ2Xj4r9pnntSftvqbjJ+VK9GV53te/o76bzsKjcbz6e51Y7c5AAAAAA/J6q+uJk+2rWjEpS57&#10;0tzM9nJdQlY0Xpz50+8kPbqnDnCR66FBPBCeebJ3W/u8k/rTVn8T2fWpf4dvy/YB7k4X3SiRayR5&#10;TO7hYY3u+ppk75VR/zP3MAAAAADAL5f1jrWbnebDCrTtrA1S5JnwupyQ6//qS7+T40eU68oTGsQD&#10;4blIDu5on3dSf9robyLfZ6X6mmTZ1hBedNlY/GZ6E8o/bdddXxNKqAEAAAAIQHf9NPLtYIidqX4n&#10;OcusXZUZe/nEj34n0/RQHegi13Oe7n/qXmIAAZiPH7zSPuuk/oyf7arfP3WlSl+TvDs3LO2CZVB+&#10;u8Xim6R/qh2/ZtObsLMcAAAAQDC6avYpN+HuIWADO/1OepM8gytXN+uy8lVWwGqDPJby5nn23JSB&#10;LnI9sjrdvcQAAjBPhz9rn3VSf5rub1K6r4nsRshRTulqN6mF0Nckn676msjOJPcQAAAAACAMXZVg&#10;4AYrH+kdoh2/tpN3FeHVThkf+p3Q5yRvDo/dywvAc+ejH/9K/5yTutN0f5PyfU3yT0JIKS/t37cd&#10;uRbKs4Ajdl1d0zOpBQAAACBY2U3PzupNUCuheeRWZlZ75izXJa5WO1rvdyIDWtpgF7ke+pwA4Zgm&#10;g6+1zzmpP29f7KnfPXXkxU/l+5rIztC8kxA2ynTRbDwPWeCiH79mw6QJAAAAgOBlNz8dTJ70JjSL&#10;385KY9a8Ay1XJbvk38iKWG3Qx0pkRbA24EWu5/zk/i338gLw2DT58Z72GSf1p6n+JjLp//5VyUmT&#10;LHn7hFw2GNd/RpvJ08A+dl01g5dJE3YCAQAAAIhCJ3WRk/6p+/XYwMKqzyJNP5f758jKWG3wx0Le&#10;ne6pA15kJaN9SusBAZilh2P1M05qT1P9TWQ35/J3c5EU2R1goUxX3gb2MZPj01FZ1x1eGwAAAABR&#10;6WKAnmbx2y12cSjHrtUUKNclribipJxIk3Xeq2T8rKcOeJHroUE8EIbZePiv2mec1Jum+pskR2Wb&#10;wUt6kyID3d33WGNX8jaLa8MOFj3RcwYAAABAtLq4WaZG8nbLuzi6SpEb5eXJnnenzZQsqRpZEawN&#10;epHrkVXq7mUF4Kl5sndb+3yT+tNEf5PTx9+X72uSRcp+urfCVhbKdBV5vLGSa2ft2DUZJk0AAAAA&#10;RE1uiLqYPMlbdztmnZRTW0qRcl1iuVmprJTVBoO6DA3i84UG8YD/psnBH7XPN6k/6VG9iwXku+ri&#10;rPykSdEdowZ6q+24h4I1uniNmDQBAAAAgExXkyeUZdhssYvDNV7vJAUHX8Ty+0hWzGqDQl3mYnSg&#10;DnyR6zlP9z91LykAD83HD15pn21Sf04f/6B+35SJTJpU6WtSpuRVp33VsmscBuc366QZvLwur+/+&#10;zj0EAAAAAIjbYpC+7RuzgjW4YzQf9T/Tj107KXrjLH//6t9KmZHjR7b6nbw+ps9JntDnBPDbPB3+&#10;rH22Sb2R/ibad03ZjJ9V6WtSvOTV8nd2F2H38WbdLKCh3wwAAAAA3HB5A93u5AnN4rfroq71VcrU&#10;HZ+Odr+6+vfvX/XUwaGuQp+TvDk8di8nAM+cj378K/1zTerO25P6+pucPf3hxndwoZTYJdplmS76&#10;3W3mJk1aLtma3QOM+p+5hwAAAAAAWNZRk1DqW2/RRSm1RUoMxIjlxytlR7RBoi5Cn5N8oc8J4K9p&#10;Mvha+1yT+lNXf5MXP31XqRl82V0C7Q/Mu1Cia6v2F830JuwAAgAAAIAtuigPVbQReWy6LKdRZnBj&#10;dQJOVtJqg0VdhD4n+XJ+cv+WezkBeGSa/HhP+0yT+lNHfxOZ0JfdmcvfmUVTZnfoYkdDy7uML8Ou&#10;hm3a3wnEpAkAAAAA5NZJbw1upDdaLoHVZspOaq2ulpQVtdqgUdt58zx7PMoAGFnJaL/wQByA7s3S&#10;w7H6mSa1RvqbyKSH9j1TJG+eV2kGn6XkzlD5bld/XsORaxn3EKC4vP5uc0KrN2HxEgAAAAAU1P7k&#10;CQ0pt+mkZFfJQRmx/HilDEkdg0xVc/b0njoIRq7nIhkM3MsIwCOz8fBftc80qTfvzw7U75giSY6q&#10;NYOvct3URZku6WtHia71LnfrtrsLiEkTAAAAAChJtu5rN1qNJemful8NxWVpDeW4NZrexP36wlZL&#10;jFloFk+fk3yRVevuZQTgiXmyd1v7PJP68/q42veZlLCs1tekXIku0U2ZLhbHbCKvSduLY8q+fwAA&#10;AAAATtu1lmVFovvVULQ+mSWpUEZt9f1joVm8lFjRBsLIx9AgHvDPRXJwR/s8k/rz8sld9fslT6o3&#10;g692rdTFdQSD9OstJrJa3gFEyTQAAAAAqEkH/TV23K+GooMSG5Vej9VVlF03i393uq8OhJHrOU/3&#10;P3UvIQAP0N+kvRw/+l79ftmWOprBV9290fo1RIWSnzFY7QnXdOT3uV8NAAAAAKhD2zd21F1ez61O&#10;PNWOWzMpX65LrJbskpw+LjfoVEfGz3rqQBi5Hlm97l5CAB6Yp8Oftc8yqTcXo0P1u2VbZNJEdl2u&#10;fh8WTZXdG+2X6epN5He6X48Vbe/qZtIEAAAAABqS3XTtrN6ENZoKJaJC13bzfpn8cL+6lNXSIFKm&#10;5PhRN83ipcSKNhhGroc+J4A/Zq8e/Hfa55jUn7cne+p3y7aMn1VtBl+9nGnbZbrk97lfjRWyQKjN&#10;SSwmTQAAAACgYdnNV4uTJzQT3SQ7Rq29FnXUJ18tD9JVs3gaxOcLfU4Af0yTwdfa55jUn/RoV/1u&#10;2ZTkqPqkSR3XRG2W6WKgfj15HdueNGHnDwAAAAC0ILsJa2/yJOmfcrOna7dkV7VyXUIrEdJVs/iL&#10;0YE6IEauhz4ngB/m6Y9/1j7DpP4UbQxfRzN4SU0LGNq5ZuDabS05Lqu93xrODq8FAAAAALRIykUo&#10;N2eNpGppipBdrlrUj1vdqVquS2hlQrpoFv/6mD4neTJNBt+6lw6AYfPk8D9rn2FSf2TXova9okVK&#10;Ul6cVZ80ybLjXurSWi3TRalVlVvw0mZzfiZNAAAAAKALbU6eyI2m+7VY0Vbj/jpWuwpt0KDtZvH0&#10;OcmXi2QwcC8bAKMWg7HK55fUn/dnB+p3ihaZYHl3unvtu65Uatq9MR3tfqX+/JpDia71suPT2o5t&#10;uUZn0gQAAAAAOtTm5Ak34+u1Uvahpskrt+LyWrkQKWMi5Uy0wacmQp+TfKFBPGDf7Gz/r7XPL6k/&#10;4+O++p2i5c3ze9e/Q0umrgbrq9+7TUSuRRis18niE+2YNRFeBwAAAAAwos3Jk2my+4X7tVgiZbS0&#10;41V36roRlzIeqz9bypkUKYFSNfQ52R4axAP2XSQHd7TPL6k/efub1NMMvr4FI+2U9exNKNGlY9IE&#10;AAAAACLWaqNLbsxVbZTsqnPiSnu8UtZEG4RqIm+eZ79TGRgjK0n2bruXDIBBsjNM/eyS2nP8aHtZ&#10;yZdPfqilGXydA+BtDNxLKTD367DkcqFIb6Ids7rDpAkAAAAAGCQ3au1NnvQmsnrS/WosaeE1qNyg&#10;dplWOkTKm2iDUXXn7Ok9dWCMXI+sZncvFwCD5unwZ+2zS+rNNB2q3yXLkZKTdUya1L17Q0pt6r+n&#10;njBgr7vc6cOkCQAAAABEr+3JE24Qb2q+ZFdv4n5VLdY93rOnP6iDUnWGPif5Qp8TwC7ZEaZ9bkn9&#10;eftiT/0uuYp8p7x/Vcekieze6H3pXuLK5Fqp2cF7SnRpFse9hb4yEiZNAAAAAMADbU6eyO9xvxZL&#10;Gi/ZVfMAybrHe/p4e0mUqpEVxNoAGfkY+pwAdk2Twd9on1tSf14f99TvEYlMmrx9UU8zeNkd4l7e&#10;WkhzefX31BRKdN10eS3cTv8/Jk0AAAAAwCPtTp709t2vxZImj38TgyTa45VyJ1L2RBukqivvTvfV&#10;ATJyPefp/qfupQJgyHx8eKx9Zkn92dQYXkpMrn6HlUtvIjsx3ctbi+zn7tz8PfWEQfub5Hg0XRrt&#10;KovjX/P7BQAAAADQsDYnT7LU2ncjBM2W7Kq3XJdYDDQopUQuztav8K0j6dGuOkBGroc+J4BN8/TB&#10;v2ifWVJ/1jWGT47uXvveqhLZHeJe2to0Vy6KEl2axnf9ujBpAgAAAAAea3PyZJrsfuF+LZwmb96b&#10;uFmXARjtd7073VUHq+qIrCDWBsjIag6P3csEwIjzk/u39M8rqTvvzw7U7xDpx1VPM/j+r/Kd7V7a&#10;2lw2J9d/X9VQousm6U2jHavak/RPmTQBAAAAAM+1OXnSxEpN3zV17OtsXLts3WSPlEHRBq2qhgbx&#10;+UKfE8CeWXLwB+3zSurPm+d/f+P7Q0pJ1jVpstg9kF0vuZe2Nk0N5Df1eH0mC3i0nbO1h0kTAAAA&#10;AAhHm5MnlI24rrGSXTU3r1227r0iK3tXB67qyMXoQB0oI9cjq9vdSwTAgGny4z3ts0rqz9nT65P3&#10;x4++W5SS1L6riqc3kZ0h7mWtVTO9NijRtepyZw+TJgAAAACAEtqbPGluAMJXzZTsqr/PyRV5r6wb&#10;gDh9rNeYr5LXxz11oIysZLTfyC4jAOXM0sOx+lkltWe5v4nsVJQSktp3VJk0tYNz03dplTRRUsxn&#10;TJoAAAAAACprc/KEm8vr5IZbP1bl0+QxXtfvRMqiSHmU5YmPqqFBfL7QIB6wZTYe/qv2WSX1ZpoO&#10;r31nvH1x78Z3U9k0OQkh5Uu131kpMnifXcu5XxG9xa7eBq6vboRJEwAAAAAIX2uTJ9lNpvuVyKyb&#10;iKiSplbJXlm3U0YmT2TF7/JAVpXQID5fZHW7e2kAdGye7N3WPqek/rw73f/t+2L8LPu+UL6XykSu&#10;hZqchMh+x87q76wcSnT9ps3rWSZNAAAAACASbd1sztLevvuVyGTHpN5BlAb7nFxZ9z55/6p3bfKj&#10;SmgQny80iAfskB1g2ueU1B8p5yjfFclRfZMmsjO26bKide+EoETXR3IdK9dA2nGqNUyaAAAAAEB8&#10;mDxpn7vRr3UgRX6m+/GNWDzmNbXDpcb86iRI2dAgPl/O0/1P3UsDoEP0N2kvsitR+mvJbkftu6hM&#10;Gt+xuei7of/uUpEB/Ia/732SHZP6d/OshkkTAAAAAIhXW5MnrJL8qO6a59Nk9wv3oxuzqcyYlE3R&#10;JkKK5u3J36sDZuR66HMC2DBPhz9rn1FSf14++aHWSZM2rklkYkb73WUj1w7uR0dvXRnRWsOkCQAA&#10;AACgrcmTNgb4fZHdkNdZXmLH/dhGbRqoOHv6gzoZUiQ0iM8X+pwA3ZuOB7/XPp+k/shuRCkNqX33&#10;lIlc77Sxc6PW7/kWynL6ou4JKS2L9wiTJgAAAAAAweRJu+R4ryt/VTy9ifuxjZOya/pj6C/KqGgT&#10;InlDg/h8oc8J0L1pMvgb7fNJGki6d+P7pnya72si6v6OZxD/EpMmAAAAAIBOtDV5ImWf3K+MWp0l&#10;u9q6yd80GCRlVF789J06KZInNIjPH/qcAN2ajw8fap9NUm9m6eDGd02VNN3X5Eqd3+9tPWbrZOFN&#10;fZNRepg0AQAAAACs1dbkSRsrPn2waQdHkbQ5sLKp34lMnsgEiDYxkifT9FAdPCPXM00G37qXA0AH&#10;5uPhX7TPJqkvH8YH6vdM2bTZay37fbU0LpdrBPcjo3bZaL+FSZPsGtj9SgAAAAAAbrqcPKlnQH99&#10;2imXYd3lDg7t+BRMy/XPN/U7kVr02qRInrw73VcH0Mj1XCSDgXspALTs/OT+Le1zSerMj+r3S9m0&#10;PSgujcW1x1EsXCcJJk0AAAAAAOa0MXlCSQSp2b37lX58iqS9PidXNr0/3p3uqhMj2zJ+1lMG0Mhq&#10;6HMCdGeWHPxB+1ySuvJA/V4pnaR/2ua1xuVAv/I4CkauDdyPjJa8bvVMQq0PkyYAAAAAgFIanzyR&#10;AQ1uWOtZndpy75jL3TLrV4G+fXFPnRzZFBrE54+sencvBYAWTZMf72mfSVJHap40yb6jpN+Ie+la&#10;cdmLQ3ssBcK1USulY+Ual2tQAAAAAEBpTU+eyI2x+1XR2tQ3JG+6WJ26bWXt+NlddYJkXWgQXyCj&#10;fRoGAx2YpYdj9TNJqie9f+N7pEq6aKye/d7q/U1aXghhzWJhRtK/ox6bmsKkCQAAAACgFtlNZi2N&#10;TtdFbmDdr4pW5UGClvucXNk26XP29Ad1kmRdpulQH1Aj13KRHHTyegOxm42H/6p9JknF1Dxp0mYz&#10;+GU17CDdcT8qSm1MmmTZYdIEAAAAAFAbudFcufGsNbFPniwGCyo2QO1qIGBTs3jJ6ePv1UkSLTSI&#10;zxdZ9e4OP4CWzJO929rnkVRMunfje6NKuupbUb2/SW8S+4B+dhwavdaU6xUmTQAAAAAAtds2QF41&#10;Xa0QtaJybfQOy3tsWyH64qfv1ImS1bw+pkF8ntAgHmif7PTSPo+kfGbpQP3OKJ0O+4NU/Q7vorSY&#10;JW1cYzJpAgAAAABojPTS0G5I60oXvTosqdIMtetjt+mxT5NerskTGsTnz3m6/6k79ABaQH+TevNh&#10;fKB+X5RPb2J5AcGmxN5zQyaNtONSV2JfmAMAAAAAaEnjkyfJ7hfuV0Vn8vru77Rjkisd9Tm5IoM+&#10;m8qNXZz1Fg3gtQmTq9AgPn/ocwK0a54Of9Y+i6R46p806X7Hhux20R5XrkTcEL7pSZPYF+QAAAAA&#10;AFpWuazUlsQ8eVK+XEVv4n5EZ7bVeH//qqdOmCyHBvH5Qp8ToD3T8eD32ueQlMkD9fuhSrreUVCl&#10;v0nMuyEanzSJ+FoSAAAAANAhWSGp3ajWlVl673P3q6Ky2LlRduWqgVWr294X70531QmTq7x/NVAG&#10;2shq6HMCtGeaDP5G+xySoql/0sRCmavyEwDxNoS/XICzfpdqtfQmTJoAAAAAADrV9ORJrOUrZNJI&#10;PR5bYqUkxbZdM2+e31MnTSQ0iM8f+pwA7ZiPD4+1zyApEpk0uX/j+6BKpLeWhYmHsv1NYh3cv7x2&#10;bG7SJNaFNwAAAAAAYy5LVDR1A5wl2smT3r56PDal4z4ny7YNJJ09/UGdOKFBfP5Mk8G37nADaBD9&#10;TWpIzZMmct0h1x/uJepUqV2ihr6v29TsNSOTJgAAAAAAY5q+EbYyONKmco3iu+9zskxWA+uP8zLa&#10;5MnxIxrE58/hsTvUABpyfnL/lv75I7mT7t04/1eLnQHyy+sf7TFuSYSLQpq+Vox1oQ0AAAAAwDgp&#10;l7FtoLx84pw8yZ77zs1jsSWGBg7y9Gs5ffz9tYmTo4dMnOQNfU6A5k2Twdfa54/kTLp/47xfNZZ2&#10;FZTpbxJjQ/jFpEnZ/m1bsijZ9vru79yvAgAAAADAHiZP6pVn4mE1VvqcXNm2Gnea9H598dN31yZP&#10;3p8d6ANw5EZkNbw71AAacJEMBtpnj2zPLB2o5/0qkYkK99KYICW3tMe5PvE1hF/soGXSBAAAAACA&#10;kv05ciW+AQdpHqsfizUxWDf9shGs8lhdZPJESnRdTZzQIL5ARvumBhGB0MzSw7H62SMb82F8oJ7v&#10;q8TiTg3fFzc0rcwCkLyRa83YrgkBAAAAAAHIbmqLl5nKk+wGPLYb5WK7eGz1ObkiA176473MxVnv&#10;t4mT5GhXHYgjNyOr4d0hBlAz2dElJfG0zx5ZnyYmTbLsWPvu37aj8kYiu36R59rYLuSkf4dJEwAA&#10;AACAt7YNlpfNojRDRDfMhQdnjDZIlYEO9fG6vDvdXUycSN8TbTCO3IyshneHF0DNZmf7f6197sim&#10;/Kie36vE6nd+4f4mETUvl9dr23d+2ci1JZMmAAAAAADvSVkK7ca3amQgxf2KKBQZgLBWA37ZtjJu&#10;MnlCg/j8oUE80JyL5OCO9rkj6/JAPa9XiuzSMNrDotDEQPZ33T8LXpOTJrGVOgMAAAAABG5bj4uy&#10;iWnyZDEQoRwDNYYHaOR5bCvdMX5299eLEQ3icyfZu+0OL4Aa0d+kSBqYNEl7E9lx6V4Oc2RSR3/c&#10;q7H9POrU3KRJbyI939yvAQAAAAAgHIXLTeWM7GBwvyJ4+Xfv2OxzciXP5MnF2X1lYI5okVXx7tAC&#10;qNE8Hf6sfebIamTSJDtnK+fy8ulNZum9z91LYU6Ra5pYdkk0OWli+b0AAAAAAEBli4GG3Cs08yem&#10;yZO8x8/66lYpvSKDIdpj/y1SK18dpCPLoc8JUD/ZyaV93oiS2idN+r9a310gj0973DcSSUP4xaRJ&#10;2t+58fwrJ7tOiKg3DAAAAAAgYnl2G5RJLJMneQdrLPc5uZJrxS6TJ1tDnxOgfvQ3yZl07+Z5u2J8&#10;KMmUPc5ckwQ+fBdX1dSkiVwrWu1vAwAAAABAY5oo5xDL5EmuiSfDfU6W5et/c6gP2JHfcp7uf+oO&#10;KYAa0N8kR5qYNPFkokGuN7THfy2R7DbJnmsDkya9/RiOHQAAAAAAqg/j/jfaDXOVxDB5km+ywXaf&#10;k2VMnlQPfU6AetHfZEvS/ZVzdPXINYE7/Ka5HRbqc7iWCEpMZc+z9kkTeR8waQIAAAAAiJ6sLtVu&#10;nCvFk90WVeTZseNTiQtp/Ko9h2uRBsTaAB75lT4nQH2m48Hvtc8ZucyH8YF+jq4QXyZNRK7J/hiu&#10;Q2qfNOlNYihtBgAAAABAbvl2HBSLT4MwZVw2V9ef+1V8qBO/LNckGpMnauhzAtRnmgz+RvucESZN&#10;RK7vqsB3m0xHu1+pz7t0ehNZQOF+PAAAAAAAuLJoFJ70T/Ub6nIJffIke44bV3vKwIb7q97YPhhz&#10;Xx3MI/Q5AeoyHx8ea58x8qNyTq4WH7+nt+74DHy3SROTJjGUNQMAAAAAoDSpaZ2r4WqBhDx5srXO&#10;uqeDN0yelMs0GXzrDiGACuhvouWBci6uFvl+9rGXxeZFHr2JLARxfzU4dZdXnaX9hz6VFQUAAAAA&#10;oFMymKLdYJeNjzsv8to8yeBPg/hVTJ4Uz0UyGLjDB6Ck89GPf6V9vuJO/ZMmWXZ8nDRZ7I7Vn88i&#10;IS/WqHvSxNeJMwAAAAAAOlX3DXqokyeLXScbVr/6vPJ1+wQakyfLoc8JUN00GXytfb7iTf2TJrKz&#10;1NcBc+kdpj2ny/QmoU4E1H9NRhN4AAAAAABKu1zZ2ZtoN91lEurkyaaBHN8HJ5g8KZbzk/u33KED&#10;UMJ8/OB/0z5bcUYmTbJzrHruLZdFaSaPJxey57C2t1iw1xi1TprQBB4AAAAAgFpI7WsZaNFvwIsn&#10;xIGNjbtOAmhSmz2PjU3wZ+lAGfCLNKN9VvECFczTYap+tmJM7ZMm/u40ubL+eiTM3SZ1TprIsQu5&#10;/wsAAAAAAJ2QCQDtRrxMQpw8Wb/rxN8+J8u27Tz5MD7QB/4iC31OgPIWk9DK5yrKpHs3zrNVEsKk&#10;yeL9oTw3SZDXFbVOmvj/+gMAAAAAYFadN/GhDXIsBnTW7DoJZbBia9mu8Y83B/8iyyw9HLvDBaCg&#10;WTr8XPtcRZeaJ01CaQI+H/U/055fiLtN6r7eYtIEAAAAAICG1dn3JLTJk3W7TkKqJy6vmfYcf8v4&#10;8OYgYEShQTxQ3jQdfqV9rqIKkyZrrZtMCO5aorZJE/qZAAAAAADQKhmEqavvSWgDHtquk/gGdeKe&#10;PJkne7fdoQJQwCwd7qufqViS7q+cS6tFJk3coQ2CXjI0rN0mdU2ayDWa9KhzPxYAAAAAALRpa+mm&#10;nAlpYkHddRJAg/hV60umuIwf3BwUjCQXyUFwrzfQNBn8zj4/k9XPUyyZpQP9XFoyoU3Yi9AXJtRY&#10;nmuH0lwAAAAAAHRs6wB6zoQ0+HFzcCeMBvGrmDzRQ58ToLj56PAz7fMUQz6MD/RzaMnIALw7rMG4&#10;LBO6+lzD2W1Sz6RJbxLiaw8AAAAAgLdkQKOO0l2hTJ5ou05CLZmxffJEHygMOfQ5AYqLtb9JvZMm&#10;vYl8/7hDGhTp1bH6fIO5Zqhh0kSuweRazP1IAAAAAABgSR2lu0IZCFnddRLyKlB9JfBV7quDhaHn&#10;PN3/1B0eADlkn5s7q5+j0MOkSX5ybbD6fEPYbVLLTpOkf4fSXAAAAAAAGHe5A6E3UW/ucyaEyZPV&#10;XSehTAits5g8UerPXya+yRP6nAD5xdnf5EflXFk2vYnsyHCHM0gyObD8nIO4TrgxGVQ0lOYCAAAA&#10;AMArMgg2S3v7+o1+vsjuFffjvLQYCFyeSAiwQfyqy9d9Xcm2uCZP6HMC5Bdff5MHyjmybMKfNBHX&#10;J+b9321SddJErrFCLQEKAAAAAEDwaihBseN+lJeuly4Ls0G8ZnVl8MfEM3lCnxMgv2n6py+1z1GY&#10;qW/SRCaqYxg8l+e4/Lx9321SddJEri18nzgCAAAAACB6VRvHy6pK96O8s9h1svRcYlodur7fTTyT&#10;J/Q5AfLJPi+R9DeRSZPsHKieGwsmor4W1xvD9yY+f5dmz2Hn43MpFrmWimF3EQAAAAAAUamywtLn&#10;yZPs8f82SBJy417Nuh1Hs3SgDCiGF/qcAPlkn5cI+pvUN2kSW1+La98lHpe9zB5/6UmTLDvsMgEA&#10;AAAAIFCbG4hvjq+TJ8u7TnwvL1LGfNT/bPl1vEockyeHx+4wAFjjQ/LgE/3zE1hqmTTpTWKbgBfX&#10;yj9m3ynu//aGuw4oOWkSRw8bAAAAAACQKbv7xNfJk+yxXw6YRNAgXrNuwuzD+EAfYAwk9DkBtoui&#10;v0kNkyaLkpceThrU4bfvDw+/Q6tNmrDLBAAAAACA6JTtfeLj5Mli4mDx+ONpEK+5tmr4KuMfbw4y&#10;BhT6nACbZZ+TsPubpHvXz3klIt97sQ6gL+/a9G3nxeKxa997W0IvEwAAAAAAsLYPxqbIoIL75964&#10;WjEb++pRdbdRwJMn9DkB1lsMLIfc36SGSZMP4/43MX9vXJV79O17v9ykSW8i10SxXycAAAAAAABn&#10;McBQsJSFDKL4NLggdekXjz3SUivLLnfg9CbXX9NDfeDR88zSw7F72gBWzNLh59rnJohUnjS5HER3&#10;hypaV4srfOrtUmbSRHYVyXej+xEAAAAAAAAfFS3f5dPkyeXkEANhV+R43Hytw5s8oc8JsN40HX6l&#10;fW68T7q/dF4rExqCX8mOx44cD6++6wtMmsj3IK81AAAAAADIZbE7Q2kmrib7e5PXd3/n/qlpUnJF&#10;BlTcH5FZHJPl13P84OYgpOehzwmgm6fDU+0z43UqTprE3M9EI9/x8j3h/mja5YKA3r72ut4MZbkA&#10;AAAAAEBJVyU6tqc38aHExWIlavZY3R/hXNWw/y2BTZ5Mk4M/uqcKwPmQPPhE+7z4nFk6WPpeKpre&#10;xKdyVG1ZHBsPSlzKAo58Cz6y6xXpW+PJgg8AAAAAAGDYYgJl64CEH5Mnix0yrDC9YTGptFzeJKDJ&#10;k1k6fO2eJgBnmv7pS+3z4ms+jA9WvpPyZ7HLhIH0G67Kd7o/miWPM9c1ChMmAAAAAACgCdsnUOxP&#10;nizKkNEgfq2Pu4zuq4OTvobJMuC67HNxZ/Vz4mvKT5pQrmkT+b60vgtn+6SJvMa7XzFhAgAAAAAA&#10;GieNVDfWETc8MSEDZJRj2exqlXFIkycXyY//D/f0gOgtdpiN/zRZ/Zz4mLKTJnKOsz7R37XFDg3D&#10;k0qXZSZ7k3WvLxMmAAAAAACgEzIgIat1LwfZVwct7n3u/po57DjJ53L3SSCTJ+nwrntaQPRm6fBz&#10;9XPiWcpOmlifELDC+vf4zUmT3kQWdTAhBgAAAAAAzFjs5Lgs87RzNZHCzg7/XZZBuX+sDVr6leE/&#10;u6cERG+aDr/SPyc+5celAfO8kYF1u5MB1ljdrXF5rSGTJvJ69h/KRJhMpDAZBgAAAAAAgFZ9SPf+&#10;f/rgpT+ZvP4zJVuAzDwdnmqfEW+SHq5MiOTKDgPrYZAJHZnU5/UEAAAAAABA52Zn+3+tDmJ6kmn6&#10;py/dUwGi9SF58In2+fAnD7RJkQ1hlwkAAAAAAACABnndGyEd/tk9DSBaMoGofj68SNFJE3aZAAAA&#10;AAAAAGiBzwOvDKIidtnn4M7q58KP5J80kb4X7DIBAAAAAAAA0CpfJ0+myYMv3FMAouRnf5P8kybS&#10;KJwJUgAAAAAAAACdmKbDr/RBTtPZcQ8fiI6f/U1k0uT+jQmS1bDLBAAAAAAAAIAJH8bDb/TBTqsZ&#10;Tt1DB6Lj32RnvkmTLPQyAQAAAAAAAGCHb5Mnk9d//p176EBUZulwX/tM2EyeSZPeZJrsUn4PAAAA&#10;AAAAgD3z8Z92bg582oz0Z3EPG4iG7MjQPg9ms2XSZJb29iev7zIJCgAAAAAAAMCuuT+TJ3fcQwai&#10;MUuHnyufBZvZOGnSm0xHvS8pzQUAAAAAAADAC3NPJk8YdEVssvf9ndXPgcmkeysTJR8jDeA/JLuf&#10;uKcEAAAAAAAAAH6YezBAO00e0BcBUZmnw1Pts2AqGyZN5kn/DhOeAAAAAAAAALzlQRPqHfdQgeB9&#10;SB58onwGbGXtpMllaS73VAAAAAAAAADAX8YnTybuYQLBm6Z/+lL5DNjJmkkTSnMBAAAAAAAACI7l&#10;yZPJ6z//zj1MIGjZ+91u+bx1O00ozQUAAAAAAAAgVFYnT2QVvnuIQLBk8iF7v09W3/8mku7fnDCh&#10;NBcAAAAAAACA0MnA7Wz8p4fqwGm3ueMeIhCsWTr8XHnvd581kyaz9N7n7qEDAAAAAAAAQLiMTp5M&#10;KAWE0GXv852V9333USZNpJ/J5PVdyucBAAAAAAAAiIfFyZNp8uAL9/CAIM3T4an23u8syqTJh3H/&#10;GyYxAQAAAAAAAETJ4OTJjntoQHA+JA8+Ud7z3eXGpAn9TAAAAAAAAADA2uTJxD0sIDjT9E9fKu/5&#10;bqJMmtDPBAAAAAAAAAAcS5Mnk9d/pq8CgpS9v++svt+7yCwdXJ80Sfqn81H/M/cwAQAAAAAAAADC&#10;yuSJrMp3DwkIhny+svf3ZPX93nZWJ01oAg8AAAAAAAAAGxiZPLnjHg4QjFk6/Fx5r7eam5MmvX35&#10;zLuHCAAAAAAAAADQGJg8oc8JgjNNh18p7/XWsjpp8mHc/4ZJEwAAAAAAAADIqevJE1md7x4KEIR5&#10;OjzV3utt5MP44NqkyXS0+5V7WAAAAAAAAACAvKRJ+7y7ngw77mEA3vuQPPhEeY+3kuuTJr3JNNn9&#10;wj0sAAAAAAAAAEBRHU6eUK4LwZimf/pSeY83HiZNAAAAAAAAAKABXU2eyO91DwHwWvZ+vrP6/m46&#10;q5Mms/Qe5e8AAAAAAAAAoC5dTJ7IKn336wFvSb+g7P3c6meHSRMAAAAAAAAAaEEHkyd33K8GvDVL&#10;h58r7+3GsjppMh/1P3MPBQAAAAAAAABQt5YnT+hzAu9N0+FXynu7kaxOmnxIdj9xDwMAAAAAAAAA&#10;0JQPyYNP5m1NnowOWS0Pr83Gf3qovrdrzrVJk6R/Onl9lx5BAAAAAAAAANCWFidPdtyvBLzjPifa&#10;+7rWMGkCAAAAAAAAAAa0NHlCuS54a5o8+EJ5T9caynMBAAAAAAAAgCFtTJ5IXxX36wCvZO/fO6vv&#10;5zrDpAkAAAAAAAAAGNT05Mk0/dOX7lcBXpmnw1PtPV1HVidNZum9z92vBQAAAAAAAAB0reHJkzvu&#10;1wDeaLK/CZMmAAAAAAAAAOCBBidP6HMC70zT4VfKe7lymDQBAAAAAAAAAI80NnkyOvzM/QrAC7N0&#10;uK++lyvk+qRJ/9fpqEcZOwAAAAAAAACwronJE1m97348YN7kdP/fae/jKlmdNPkw7n/jfh0AAAAA&#10;AAAAwLoGJk8o1wVvzNLh58p7uHSYNAEAAAAAAACAANQ9eTJ5/effuR8NmJa9X++svn/LZnXSZJb2&#10;H8qOFverAAAAAAAAAAA+qXPyZJr+iX4O8MI8HZ5q7+GiYdIEAAAAAAAAAAJU4+TJHfcjAbPc+117&#10;/xbK6qTJPO1NJq/vsusKAAAAAAAAAEJQ0+QJfU5gnuyMUt67haJNmsxH/c/crwAAAAAAAAAAhKCW&#10;yZPRIYPHMC17n1bqb3Jz0kRKdN373P14AAAAAAAAAEBIpMH7vMLkyTQdfuV+FGCO9B/J3qel39/a&#10;pMmHcf8b9+MBAAAAAAAAACGqOHlCuS6YNUuHnyvv2VzRd5r09mkGDwAAAAAAAAARqDJ5Iv/W/RjA&#10;lOz9ubP6fs0TbdKEZvAAAAAAAAAAEJmykyfSfNv9CMCUeTo81d6zm/IhPRxokyb0NQEAAAAAAACA&#10;CMnkyWz8p4erg8lbcsf9c8CMD8mDT5T36rbszJO//2514mQ62qWXDwAAAAAAAADESno4FJs8GU7d&#10;PwXMkJ1Q+vt1bXbOT+7fkt0l1yZOkj4TgwAAAAAAAAAQu6KTJ7K63/1TwITsfXln9X26ITuL93x6&#10;7/OVSZNTmsEDAAAAAAAAABaKTJ5M0yGljGCGvHez92Xefj2LSRP5d7K75NrEyaj/2eIHAgAAAAAA&#10;AAAg8k+eUK4LdszS4ef6+/RGfps0WUy2LJXp+jDuf7P4YQAAAAAAAAAALMs7eSKN5d0/ATolO6C0&#10;9+hKfps0EdfKdFGiCwAAAAAAAACwSZ7Jk2ny4Av314FOzdPhqfYevcqH8fCb1YmRa2W6KNEFAAAA&#10;AAAAANhm2+TJbDzcdX8V6MyH5MEn2vvzKtqkifz5qkwXJboAAAAAAAAAALltnjwZ/rP7a0Bnpumf&#10;vtTfn/qkifitTBclugAAAAAAAAAARW2aPJHV/u6vAZ3I3od3Vt+XEpk0cX/lht/KdFGiCwAAAAAA&#10;AABQ1iwd7q8OTk/TB/8v95+B1i1Kbo3/NFl9X26aNFn8m7Q3oUQXAAAAAAAAAKCym5MnD967/wS0&#10;Lns/fn79/bh50kRclunqTSjRBQAAAAAAAACoxerkyeT1n3/n/hPQqmk6/Gr5vSh/dv9pLSnTNR31&#10;vnR/BAAAAAAAAACguuXJk2ly8D+4/xto1XLvHWkS7/7vtRb9etL+Q3abAAAAAAAAAABqNx//aUcG&#10;rGfpg5/c/wW0xvU3cZN3D75w//dGstOEhvAAAAAAAAAAgMZcTp4M/8X9EWiNTJZk779J3kkTMU12&#10;c/9dAAAAAAAAAABK+TD+8/9ynu5/6v4ItEIm7aQ5vPvjVrJD5UOy+4n7IwAAAAAAAAAAzaFBPNr2&#10;IXlQaBKEviYAAAAAAAAAgNYwKA3rPpzu/9fufwIAAAAAAAAA0Kxff93/txdn9/5b90fAlFna//TX&#10;0/3/yv0RAAAAAAAAAIDmXZz1/y/ufwKmzNPe/9P9TwAAAAAAAAAA2iGNt2m+DWtm6b3P56P+Z+6P&#10;AAAAAAAAAAC0Z5b0/+D+J2DCPO3ddf8TAAAAAAAAAIB2zUb9/5FeJ7BCysdNR7tfuT8CAAAAAAAA&#10;ANCu/zL64b/5MO5/4/4IdGqe9O9MXt/9nfsjAAAAAAAAAADtk9JIH073/2v3R6ATMok3S3t990cA&#10;AAAAAAAAALoxO+v9NeWR0LV52vt/Z+/D/5v7IwAAAAAAAAAA3XjzZv//MEt7r3893f+v3P8FtOrX&#10;X/f/7TztH/MeBAAAAAAAAACY8CHt/8+z9N7n7o9Aq+ZJ//88H/f/v+6PAAAAAAAAAAB0SwauZfLE&#10;/RFolUyazNL+p+6PAAAAAAAAAAB0b5b2H1MqCW2T91z23nvo/ggAAAAAAAAAgA3SIJ5yXWibvOfk&#10;vef+CAAAAAAAAACADf9l9MN/M0/7O+6PQCukRNzk9d3fuT8CAAAAAAAAAGAHEydoG+85AAAAAAAA&#10;AIBZ82T3v5+l9/5P7o9Ao+S9Nhvt/l/dHwEAAAAAAAAAsEUadcvkifsj0CiZNPn11/1/6/4IAAAA&#10;AAAAAIA981H/M/c/gUbxXgMAAAAAAAAAmDdL9/+P7n8CjeK9BgAAANTt3/yb/z83WbPjTzfdYQAA&#10;AABJRU5ErkJgglBLAwQKAAAAAAAAACEAPbspksoTAADKEwAAFAAAAGRycy9tZWRpYS9pbWFnZTIu&#10;c3ZnPD94bWwgdmVyc2lvbj0iMS4wIiBlbmNvZGluZz0iVVRGLTgiIHN0YW5kYWxvbmU9Im5vIj8+&#10;PHN2ZyB4bWxucz0iaHR0cDovL3d3dy53My5vcmcvMjAwMC9zdmciIHhtbG5zOnhsaW5rPSJodHRw&#10;Oi8vd3d3LnczLm9yZy8xOTk5L3hsaW5rIiBjb250ZW50U2NyaXB0VHlwZT0idGV4dC9lY21hc2Ny&#10;aXB0IiBmaWxsPSIjMDAwMDAwIiB3aWR0aD0iNDI0LjciIHpvb21BbmRQYW49Im1hZ25pZnkiIGNv&#10;bnRlbnRTdHlsZVR5cGU9InRleHQvY3NzIiB2aWV3Qm94PSIxMTAuNyAxMTIuMSA0MjQuNyA2NTgu&#10;MiIgaGVpZ2h0PSI2NTguMiIgcHJlc2VydmVBc3BlY3RSYXRpbz0ieE1pZFlNaWQgbWVldCIgdmVy&#10;c2lvbj0iMSI+PGcgZGF0YS1uYW1lPSJMYXllciAzMSI+PGcgaWQ9ImNoYW5nZTFfMSI+PHBhdGgg&#10;ZmlsbD0iI2YzZTViYiIgZD0iTTMwMC43OCw3NjVjMS4xOSwzLjM0LDIsNS4zMiwyLDUuMzJBMTgu&#10;OTIsMTguOTIsMCwwLDAsMzAwLjc4LDc2NVoiLz48L2c+PGcgaWQ9ImNoYW5nZTFfMiI+PHBhdGgg&#10;ZmlsbD0iI2YzZTViYiIgZD0iTTM0NS4zMSw3NjVhMTguOTIsMTguOTIsMCwwLDAtMiw1LjMyUzM0&#10;NC4xMiw3NjguMywzNDUuMzEsNzY1WiIvPjwvZz48ZyBpZD0iY2hhbmdlMV8zIj48cGF0aCBmaWxs&#10;PSIjZjNlNWJiIiBkPSJNNDgzLjYxLDUzNi40MnMzMy4zOSwxMDMuNDgtMTUsMTYwLjI2YzEuMTQt&#10;My4yNCwyNi4xOS03Mi43LDguMjgtMTEzLjUxLDAsMC04LjMzLDg4LjU2LTQxLjc2LDEyN3MtNDEu&#10;NzcsMzYuNzMtNDEuNzcsMzYuNzMsNTMuNDQtNDguNCw0My40Ni03My41YzAsMC00NS4xLDUwLjE1&#10;LTUzLjQ5LDczLjU1YTE4Mi4wNiwxODIuMDYsMCwwLDEsMTIuNzgtNDIuMTFDMzkzLDcxMSwzNzku&#10;NDgsNzM2LjcsMzYzLjM2LDc0Ni45M2MtMTAuNjcsNi43OS0xNS43MSwxMy41Mi0xOC4wNiwxOCwu&#10;NS0xLjM1LDEuMDUtMi45NCwxLjYtNC43NHYtLjA1YTEzOS43NywxMzkuNzcsMCwwLDAsNi40NC0y&#10;OS45NCwxMDMuNzEsMTAzLjcxLDAsMCwxLTQuNSwxMGMzLTEyLjQ3LDEyLjIzLTUyLjQ0LDE0Ljgy&#10;LTc0LjA5QzM2Ni42Niw2NDEsMzk1LDU3NywzOTYuNzUsNTczYy0xNy41NywzNC0zMy4wOSwxOC40&#10;Ni0zMy4wOSwxOC40NkMzODUuNDIsNTY3LjYsMzg2LjQ3LDQzOCwzODMuMzcsNDA2Ljk0czYuMTkt&#10;MTI1LjQ0LDYuMTktMTI1LjQ0bC0zNi4yNy00LjE1LTcuMjQtMzMuMTgtNi4yNCwzMy4xOEgzMDIu&#10;OTRsLTYuMTktMzMuMTgtNy4yOCwzMy4xOC0zNi4yOCw0LjE1czkuMzMsOTQuMzUsNi4yNCwxMjUu&#10;NDQtMi4wOSwxNjAuNjYsMTkuNjYsMTg0LjUxYzAsMC0xNS40NywxNS41Mi0zMy0xOC40NiwxLjc0&#10;LDQsMzAsNjgsMzMsOTMuMTFDMjgyLjIzLDY5MiwyOTQuODYsNzQ0LDI5NC44Niw3NDRsLjE1LjU1&#10;YTE2My4zNiwxNjMuMzYsMCwwLDAsNS43OCwyMC4zNmMtMi4yOS00LjQ0LTcuMjgtMTEuMDgtMTcu&#10;NzEtMTcuNzYtLjEtLjEtLjI1LS4xNS0uMzUtLjI1LTExLjQyLTcuMjktMjEuNTUtMjIuMzYtMjcu&#10;NTktMzIuNjgsMCwwLS4xLS4xLS4xLS4xNS0yLjYtNC40NC00LjM5LTgtNS4yNC05LjYzLjUsMSwu&#10;OTUsMiwxLjM1LDMuMDlhLjU0LjU0LDAsMCwwLC4xNS4zNSwxODQuNzUsMTg0Ljc1LDAsMCwxLDEx&#10;LjM3LDM4LjgyYy04LjU4LTIzLjQ1LTUzLjQ0LTczLjM1LTUzLjQ0LTczLjM1LTEwLDI1LjEsNDMu&#10;NDYsNzMuNSw0My40Niw3My41cy04LjM4LDEuNjktNDEuNzYtMzYuNzMtNDEuNzYtMTI3LTQxLjc2&#10;LTEyN2MtMTcuOTEsNDAuODEsNy4xMywxMTAuMjcsOC4yOCwxMTMuNTEtNDguMzUtNTYuNzgtMTUt&#10;MTYwLjI2LTE1LTE2MC4yNi0zMy40MywxOC4zNi0zNi43NywxMTctMzYuNzcsMTE3LTE1LTQzLjQ2&#10;LDE4LjQxLTE1Miw0Ni44LTE4My43N3MyMS43MS0xMTUuMjYsNTEuNzktMjQyLjI0Yy45LTMuNywx&#10;LjgtNy4yOSwyLjc1LTEwLjczdjBjMjguNjQtMTA0LjQ4LDg2LjIyLTkwLDk2LTg2LjYyLDkuNDMt&#10;My4yNCw2My43Ny0xNyw5My4yNSw3Ny4xNCwxLjksNi4yNCwzLjgsMTMsNS40OSwyMC4yNiwzMC4w&#10;OSwxMjcsMjMuNCwyMTAuNTEsNTEuOCwyNDIuMjRzNjEuODIsMTQwLjMxLDQ2LjgsMTgzLjc3QzUy&#10;MC4zOSw2NTMuMzcsNTE3LjA1LDU1NC43OCw0ODMuNjEsNTM2LjQyWiIvPjwvZz48ZyBpZD0iY2hh&#10;bmdlMl8xIj48cGF0aCBmaWxsPSIjZjNlNmM2IiBkPSJNNDE1LjcxLDIxNi41OHMuMjUsOC4yOC4y&#10;NSwxOS44NnYuMWMtNS44OSwyOC40NC0xNS42Nyw3OS4yMy0xNC43Nyw5Ny41LDEuMzQsMjUuODkt&#10;MTIuNjgsMTI5LjUzLS4wNSwxNjYuN3MyMS43NSwxMTQuOTEtNS4zNCwxNjlhMjQ3LjgyLDI0Ny44&#10;MiwwLDAsMC0yMC42Niw2MC41MkMzNjUsNzQyLDM1My4zNCw3NTMuODEsMzQ2LjksNzYwLjE1di4w&#10;NWMtMywzLTQuODksNC43NC00Ljg5LDQuNzRMMzQ3LjksNzQ0cy4zNS0xLjM5Ljk0LTMuODRjMy0x&#10;Mi40NywxMi4yMy01Mi40NCwxNC44Mi03NC4wOUMzNjYuNjYsNjQxLDM5NSw1NzcsMzk2Ljc1LDU3&#10;M2MtMTcuNTcsMzQtMzMuMDksMTguNDYtMzMuMDksMTguNDZDMzg1LjQyLDU2Ny42LDM4Ni40Nyw0&#10;MzgsMzgzLjM3LDQwNi45NHM2LjE5LTEyNS40NCw2LjE5LTEyNS40NGwtMzYuMjctNC4xNS03LjI0&#10;LTMzLjE4LTYuMjQsMzMuMThIMzAyLjk0bC02LjE5LTMzLjE4LTcuMjgsMzMuMTgtMzYuMjgsNC4x&#10;NXM5LjMzLDk0LjM1LDYuMjQsMTI1LjQ0LTIuMDksMTYwLjY2LDE5LjY2LDE4NC41MWMwLDAtMTUu&#10;NDcsMTUuNTItMzMtMTguNDYsMS43NCw0LDMwLDY4LDMzLDkzLjExQzI4Mi4yMyw2OTIsMjk0Ljg2&#10;LDc0NCwyOTQuODYsNzQ0bC4xNS41NSw1Ljc4LDIwLjM2cy04LTcuNjMtMTcuNzEtMTcuNzZjLTMu&#10;MDktMy4zLTYuNDQtNi44NC05LjczLTEwLjQ4YTI0OC4yNywyNDguMjcsMCwwLDAtMjEuOS02N2Mt&#10;MjcuMS01NC0xOC0xMzEuNzgtNS4zNC0xNjlzLTEuNC0xNDAuODEtLjA1LTE2Ni43LTE5LTExNy40&#10;MS0xOS0xMTcuNDF2MGMxMy40Mi00OSwzMy4xOC03MS44LDUxLjQ0LTgxLjg4YTU2Ljg2LDU2Ljg2&#10;LDAsMCwxLDM3LjY3LTYuNDljLjQuMS44LjE1LDEuMTUuMjVhMzEuNSwzMS41LDAsMCwxLDQuODQs&#10;MS4yNWMuMTUsMCwuMywwLC40LjFsLjUuMTVjNS4xOS0xLjgsMjQuMDUtNi43NCw0NC44Niw0Ljk0&#10;LDE2LjkxLDkuNDMsMzUuMTcsMzAsNDguMzksNzIuMloiLz48L2c+PGcgaWQ9ImNoYW5nZTNfMSI+&#10;PHBhdGggZmlsbD0iI2Q4Y2ViMyIgZD0iTTI3My4zNSw3MzYuN2MtNi44My03LjU4LTEzLjU3LTE1&#10;LjU3LTE4LjIxLTIyLjQ1LDAsMC0uMS0uMS0uMS0uMTVhNTYsNTYsMCwwLDEtMy43NC02LjE5LjU0&#10;LjU0LDAsMCwxLS4xNS0uMzUsMjAuNjQsMjAuNjQsMCwwLDEtMS42NS0zLjY5Yy0uMDUtLjE1LS4x&#10;LS4yNS0uMTUtLjQtNS40OS0xNy42Ny0yOC4yOS03OS44OC0yNy4yNC0xMjUuNDlzMTQuNTItMTMw&#10;LjYzLDE0LjUyLTE1Ni41My0xLTk4LjQ5LTYuMjQtMTIxLjI5Yy01LjA5LTIyLjQxLTMuMzktODEu&#10;NDktMy4zNC04My41MywwLDAsMjAuMzYsOTEuNTEsMTksMTE3LjQxczEyLjcyLDEyOS41My4wNSwx&#10;NjYuNy0yMS43NiwxMTQuOTEsNS4zNCwxNjlBMjQ4LjI3LDI0OC4yNywwLDAsMSwyNzMuMzUsNzM2&#10;LjdaIi8+PC9nPjxnIGlkPSJjaGFuZ2UzXzIiPjxwYXRoIGZpbGw9IiNkOGNlYjMiIGQ9Ik00MjAu&#10;Nyw1NzhjMSw0NS42MS0yMS44MSwxMDcuODItMjcuMjUsMTI1LjQ5LTIsNi41My05LjU4LDE2LjYx&#10;LTE4LjMxLDI2Ljc0YTI0Ny44MiwyNDcuODIsMCwwLDEsMjAuNjYtNjAuNTJjMjcuMDktNTQsMTgt&#10;MTMxLjc4LDUuMzQtMTY5czEuMzktMTQwLjgxLjA1LTE2Ni43Yy0uOS0xOC4yNyw4Ljg4LTY5LjA2&#10;LDE0Ljc3LTk3LjUuMTQsMTkuODEtLjMsNDkuMjUtMy42LDYzLjYyLTUuMTQsMjIuOC02LjE4LDk1&#10;LjM1LTYuMTgsMTIxLjI5UzQxOS42NSw1MzIuMzcsNDIwLjcsNTc4WiIvPjwvZz48ZyBpZD0iY2hh&#10;bmdlM18zIj48cGF0aCBmaWxsPSIjZDhjZWIzIiBkPSJNMjEzLjE4LDM0NC42OXMxNyw1OS4xMy02&#10;LjgsMTAxLjQ2UzE3Nyw1MTIuMjcsMTc3LDUxMi4yN3MxNy0zNS4xNCwyNC45MS0yOC44OWMwLDAt&#10;MzAuNTgsNjAuNTktMjQuOTEsODQuMzcsMCwwLDYuNzktMjguMzEsMTMuNTgtMjAuMzgsMCwwLTUu&#10;NjYsNjYuOCwxMi40Niw5NCwwLDAtMTEuMzMtNzMuNiwwLTg0LjkyLDAsMCwxNC4xNSw5OC41MSwy&#10;NC4wNiwxMTQuMzYsMCwwLTIxLjgtMTA2LjQ0LTE1LTE0OC4zM1MyNDAuMzUsMzY4LjQ3LDIxMy4x&#10;OCwzNDQuNjlaIi8+PC9nPjxnIGlkPSJjaGFuZ2UzXzQiPjxwYXRoIGZpbGw9IiNkOGNlYjMiIGQ9&#10;Ik00MzQuNjEsMzQ0LjY5cy0xNyw1OS4xMyw2Ljc5LDEwMS40NiwyOS40NCw2Ni4xMiwyOS40NCw2&#10;Ni4xMi0xNy0zNS4xNC0yNC45MS0yOC44OWMwLDAsMzAuNTcsNjAuNTksMjQuOTEsODQuMzcsMCww&#10;LTYuNzktMjguMzEtMTMuNTktMjAuMzgsMCwwLDUuNjYsNjYuOC0xMi40NSw5NCwwLDAsMTEuMzIt&#10;NzMuNiwwLTg0LjkyLDAsMC0xNC4xNSw5OC41MS0yNC4wNiwxMTQuMzYsMCwwLDIxLjc5LTEwNi40&#10;NCwxNS0xNDguMzNTNDA3LjQzLDM2OC40Nyw0MzQuNjEsMzQ0LjY5WiIvPjwvZz48ZyBpZD0iY2hh&#10;bmdlNF8xIj48cGF0aCBmaWxsPSIjZDdjMzhkIiBkPSJNMzkwLjQ2LDI2Mi41OHMtMTItNzMuMjQt&#10;NjAtMTAxLjgzYzAsMCwyLjYsMjUuNjktNi43OCw0MWE2Mi43Nyw2Mi43NywwLDAsMS05LjIzLTI2&#10;LjIsNjIuMSw2Mi4xLDAsMCwxLC4xNS0xNC43NmMtNDgsMjguNTktNjAsMTAxLjgzLTYwLDEwMS44&#10;M0MyNDMuMjEsMjIxLjY3LDMwNiwxNDYuNDgsMzA2LDE0Ni40OGMtMTksMC01MS4zOSwzNC4yOC01&#10;MS4zOSwzNC4yOEMyNjQuMTcsMTUxLjI3LDMwNiwxMzQuMSwzMDYsMTM0LjFjLTIuODQtMi4zNC0x&#10;NS40Ni0xLjItMjcuNTQuNmE1Ni44Niw1Ni44NiwwLDAsMSwzNy42Ny02LjQ5Yy40LjEuOC4xNSwx&#10;LjE1LjI1LDIuMi41LDMuODksMSw0Ljg0LDEuMjUuMTUsMCwuMywwLC40LjFsLjUuMTVjNS4xOS0x&#10;LjgsMjQuMDUtNi43NCw0NC44Niw0Ljk0LTEyLjQzLTEuOS0yNS45LTMuMjQtMjguODUtLjgsMCww&#10;LDQxLjg3LDE3LjE3LDUxLjQsNDYuNjYsMCwwLTMyLjM4LTM0LjI4LTUxLjQtMzQuMjhDMzM5LjA2&#10;LDE0Ni40OCw0MDEuODgsMjIxLjY3LDM5MC40NiwyNjIuNThaIi8+PC9nPjwvZz48L3N2Zz5QSwME&#10;FAAGAAgAAAAhAHJfWdXaAAAABQEAAA8AAABkcnMvZG93bnJldi54bWxMj8FOwzAQRO9I/IO1SL0g&#10;6tBSFEKcClXquaQguLrxkkTE62BvmvTvcbmUy0ijWc28zdeT7cQRfWgdKbifJyCQKmdaqhW8v23v&#10;UhCBNRndOUIFJwywLq6vcp0ZN1KJxz3XIpZQyLSChrnPpAxVg1aHueuRYvblvNUcra+l8XqM5baT&#10;iyR5lFa3FBca3eOmwep7P1gFqeTb8qEPr9vP8uNnNz4FT0Oq1OxmenkGwTjx5RjO+BEdish0cAOZ&#10;IDoF8RH+03OWLqM9KFgsVyuQRS7/0xe/AAAA//8DAFBLAwQUAAYACAAAACEAIlYO7scAAAClAQAA&#10;GQAAAGRycy9fcmVscy9lMm9Eb2MueG1sLnJlbHO8kLFqAzEMhvdC3sFo7/nuhlJKfFlKIWtIH0DY&#10;Op/JWTaWG5q3j2mWBgLdOkri//4PbXffcVVnKhISGxi6HhSxTS6wN/B5/Hh+BSUV2eGamAxcSGA3&#10;bZ62B1qxtpAsIYtqFBYDS635TWuxC0WULmXidplTiVjbWLzOaE/oSY99/6LLbwZMd0y1dwbK3o2g&#10;jpfcmv9mp3kOlt6T/YrE9UGFDrF1NyAWT9VAJBfwthw7OXvQjx2G/3EYusw/DvruudMVAAD//wMA&#10;UEsBAi0AFAAGAAgAAAAhAKjWx6gTAQAASQIAABMAAAAAAAAAAAAAAAAAAAAAAFtDb250ZW50X1R5&#10;cGVzXS54bWxQSwECLQAUAAYACAAAACEAOP0h/9YAAACUAQAACwAAAAAAAAAAAAAAAABEAQAAX3Jl&#10;bHMvLnJlbHNQSwECLQAUAAYACAAAACEAgASFuAECAACIBAAADgAAAAAAAAAAAAAAAABDAgAAZHJz&#10;L2Uyb0RvYy54bWxQSwECLQAKAAAAAAAAACEAhxeM+QC7AgAAuwIAFAAAAAAAAAAAAAAAAABwBAAA&#10;ZHJzL21lZGlhL2ltYWdlMS5wbmdQSwECLQAKAAAAAAAAACEAPbspksoTAADKEwAAFAAAAAAAAAAA&#10;AAAAAACivwIAZHJzL21lZGlhL2ltYWdlMi5zdmdQSwECLQAUAAYACAAAACEAcl9Z1doAAAAFAQAA&#10;DwAAAAAAAAAAAAAAAACe0wIAZHJzL2Rvd25yZXYueG1sUEsBAi0AFAAGAAgAAAAhACJWDu7HAAAA&#10;pQEAABkAAAAAAAAAAAAAAAAApdQCAGRycy9fcmVscy9lMm9Eb2MueG1sLnJlbHNQSwUGAAAAAAcA&#10;BwC+AQAAo9UCAAAA&#10;" path="m,l1954260,r,3024000l,3024000,,xe" stroked="f">
                      <v:fill r:id="rId65" o:title="Long blonde hair" recolor="t" rotate="t" type="frame"/>
                      <v:path arrowok="t"/>
                      <w10:anchorlock/>
                    </v:shape>
                  </w:pict>
                </mc:Fallback>
              </mc:AlternateContent>
            </w:r>
          </w:p>
        </w:tc>
      </w:tr>
      <w:tr w:rsidR="00A22FFE" w14:paraId="68E9C888" w14:textId="77777777" w:rsidTr="00057E75">
        <w:trPr>
          <w:trHeight w:val="737"/>
        </w:trPr>
        <w:tc>
          <w:tcPr>
            <w:tcW w:w="5669" w:type="dxa"/>
            <w:tcBorders>
              <w:top w:val="nil"/>
            </w:tcBorders>
          </w:tcPr>
          <w:p w14:paraId="1D197F48" w14:textId="325A89FE" w:rsidR="00A22FFE" w:rsidRDefault="00A22FFE" w:rsidP="00057E75">
            <w:pPr>
              <w:jc w:val="center"/>
            </w:pPr>
            <w:r w:rsidRPr="00A22FFE">
              <w:rPr>
                <w:rStyle w:val="Strong"/>
                <w:sz w:val="28"/>
                <w:szCs w:val="28"/>
              </w:rPr>
              <w:t xml:space="preserve">Does he/she </w:t>
            </w:r>
            <w:proofErr w:type="gramStart"/>
            <w:r w:rsidRPr="00A22FFE">
              <w:rPr>
                <w:rStyle w:val="Strong"/>
                <w:sz w:val="28"/>
                <w:szCs w:val="28"/>
              </w:rPr>
              <w:t>have</w:t>
            </w:r>
            <w:proofErr w:type="gramEnd"/>
            <w:r w:rsidRPr="00A22FFE">
              <w:rPr>
                <w:rStyle w:val="Strong"/>
                <w:sz w:val="28"/>
                <w:szCs w:val="28"/>
              </w:rPr>
              <w:t xml:space="preserve"> curly hair?</w:t>
            </w:r>
          </w:p>
        </w:tc>
        <w:tc>
          <w:tcPr>
            <w:tcW w:w="454" w:type="dxa"/>
            <w:tcBorders>
              <w:top w:val="nil"/>
              <w:bottom w:val="nil"/>
            </w:tcBorders>
          </w:tcPr>
          <w:p w14:paraId="7634A486" w14:textId="77777777" w:rsidR="00A22FFE" w:rsidRDefault="00A22FFE" w:rsidP="00057E75">
            <w:pPr>
              <w:jc w:val="center"/>
            </w:pPr>
          </w:p>
        </w:tc>
        <w:tc>
          <w:tcPr>
            <w:tcW w:w="5669" w:type="dxa"/>
            <w:tcBorders>
              <w:top w:val="nil"/>
            </w:tcBorders>
          </w:tcPr>
          <w:p w14:paraId="5C98B1CC" w14:textId="3B16DBF8" w:rsidR="00A22FFE" w:rsidRDefault="00A22FFE" w:rsidP="00057E75">
            <w:pPr>
              <w:jc w:val="center"/>
            </w:pPr>
            <w:r w:rsidRPr="00A22FFE">
              <w:rPr>
                <w:rStyle w:val="Strong"/>
                <w:sz w:val="28"/>
                <w:szCs w:val="28"/>
              </w:rPr>
              <w:t>Does he/she long hair?</w:t>
            </w:r>
          </w:p>
        </w:tc>
      </w:tr>
      <w:tr w:rsidR="00A22FFE" w14:paraId="6A71161A" w14:textId="77777777" w:rsidTr="00057E75">
        <w:trPr>
          <w:trHeight w:val="2268"/>
        </w:trPr>
        <w:tc>
          <w:tcPr>
            <w:tcW w:w="5669" w:type="dxa"/>
            <w:tcBorders>
              <w:bottom w:val="nil"/>
            </w:tcBorders>
            <w:vAlign w:val="center"/>
          </w:tcPr>
          <w:p w14:paraId="627ADE0A" w14:textId="6566901A" w:rsidR="00584E78" w:rsidRPr="00584E78" w:rsidRDefault="00584E78" w:rsidP="004358DB">
            <w:pPr>
              <w:spacing w:before="0" w:after="0"/>
              <w:jc w:val="center"/>
              <w:rPr>
                <w:lang w:eastAsia="ko-KR"/>
              </w:rPr>
            </w:pPr>
            <w:r w:rsidRPr="00584E78">
              <w:rPr>
                <w:rFonts w:ascii="Malgun Gothic" w:eastAsia="Malgun Gothic" w:hAnsi="Malgun Gothic" w:cs="Malgun Gothic" w:hint="eastAsia"/>
                <w:lang w:eastAsia="ko-KR"/>
              </w:rPr>
              <w:t>그는</w:t>
            </w:r>
            <w:r w:rsidRPr="00584E78">
              <w:rPr>
                <w:rFonts w:hint="eastAsia"/>
                <w:lang w:eastAsia="ko-KR"/>
              </w:rPr>
              <w:t xml:space="preserve"> </w:t>
            </w:r>
            <w:r w:rsidRPr="00584E78">
              <w:rPr>
                <w:rFonts w:ascii="Malgun Gothic" w:eastAsia="Malgun Gothic" w:hAnsi="Malgun Gothic" w:cs="Malgun Gothic" w:hint="eastAsia"/>
                <w:lang w:eastAsia="ko-KR"/>
              </w:rPr>
              <w:t>초록</w:t>
            </w:r>
            <w:r w:rsidRPr="00584E78">
              <w:rPr>
                <w:rFonts w:hint="eastAsia"/>
                <w:lang w:eastAsia="ko-KR"/>
              </w:rPr>
              <w:t xml:space="preserve"> </w:t>
            </w:r>
            <w:r w:rsidRPr="00584E78">
              <w:rPr>
                <w:rFonts w:ascii="Malgun Gothic" w:eastAsia="Malgun Gothic" w:hAnsi="Malgun Gothic" w:cs="Malgun Gothic" w:hint="eastAsia"/>
                <w:lang w:eastAsia="ko-KR"/>
              </w:rPr>
              <w:t>눈이에요</w:t>
            </w:r>
            <w:r w:rsidRPr="00584E78">
              <w:rPr>
                <w:rFonts w:hint="eastAsia"/>
                <w:lang w:eastAsia="ko-KR"/>
              </w:rPr>
              <w:t>?</w:t>
            </w:r>
          </w:p>
          <w:p w14:paraId="1EA51A00" w14:textId="233EA8BF" w:rsidR="00584E78" w:rsidRPr="00584E78" w:rsidRDefault="00584E78" w:rsidP="004358DB">
            <w:pPr>
              <w:spacing w:before="0" w:after="0"/>
              <w:jc w:val="center"/>
            </w:pPr>
            <w:r w:rsidRPr="00584E78">
              <w:t>geuneun cholog nun-ieyo?</w:t>
            </w:r>
          </w:p>
          <w:p w14:paraId="3EE328D9" w14:textId="77777777" w:rsidR="00584E78" w:rsidRPr="00584E78" w:rsidRDefault="00584E78" w:rsidP="004358DB">
            <w:pPr>
              <w:spacing w:before="0" w:after="0"/>
              <w:jc w:val="center"/>
              <w:rPr>
                <w:lang w:eastAsia="ko-KR"/>
              </w:rPr>
            </w:pPr>
            <w:r w:rsidRPr="00584E78">
              <w:rPr>
                <w:rFonts w:ascii="Malgun Gothic" w:eastAsia="Malgun Gothic" w:hAnsi="Malgun Gothic" w:cs="Malgun Gothic" w:hint="eastAsia"/>
                <w:lang w:eastAsia="ko-KR"/>
              </w:rPr>
              <w:t>그녀는</w:t>
            </w:r>
            <w:r w:rsidRPr="00584E78">
              <w:rPr>
                <w:rFonts w:hint="eastAsia"/>
                <w:lang w:eastAsia="ko-KR"/>
              </w:rPr>
              <w:t xml:space="preserve"> </w:t>
            </w:r>
            <w:r w:rsidRPr="00584E78">
              <w:rPr>
                <w:rFonts w:ascii="Malgun Gothic" w:eastAsia="Malgun Gothic" w:hAnsi="Malgun Gothic" w:cs="Malgun Gothic" w:hint="eastAsia"/>
                <w:lang w:eastAsia="ko-KR"/>
              </w:rPr>
              <w:t>초록</w:t>
            </w:r>
            <w:r w:rsidRPr="00584E78">
              <w:rPr>
                <w:rFonts w:hint="eastAsia"/>
                <w:lang w:eastAsia="ko-KR"/>
              </w:rPr>
              <w:t xml:space="preserve"> </w:t>
            </w:r>
            <w:r w:rsidRPr="00584E78">
              <w:rPr>
                <w:rFonts w:ascii="Malgun Gothic" w:eastAsia="Malgun Gothic" w:hAnsi="Malgun Gothic" w:cs="Malgun Gothic" w:hint="eastAsia"/>
                <w:lang w:eastAsia="ko-KR"/>
              </w:rPr>
              <w:t>눈이에요</w:t>
            </w:r>
            <w:r w:rsidRPr="00584E78">
              <w:rPr>
                <w:rFonts w:hint="eastAsia"/>
                <w:lang w:eastAsia="ko-KR"/>
              </w:rPr>
              <w:t>?</w:t>
            </w:r>
          </w:p>
          <w:p w14:paraId="186533ED" w14:textId="2BA2E52D" w:rsidR="00A22FFE" w:rsidRDefault="00584E78" w:rsidP="004358DB">
            <w:pPr>
              <w:spacing w:before="0" w:after="0"/>
              <w:jc w:val="center"/>
            </w:pPr>
            <w:r w:rsidRPr="00584E78">
              <w:t>geunyeoneun cholog nun-ieyo?</w:t>
            </w:r>
          </w:p>
        </w:tc>
        <w:tc>
          <w:tcPr>
            <w:tcW w:w="454" w:type="dxa"/>
            <w:tcBorders>
              <w:top w:val="nil"/>
              <w:bottom w:val="nil"/>
            </w:tcBorders>
            <w:vAlign w:val="center"/>
          </w:tcPr>
          <w:p w14:paraId="7D85DA98" w14:textId="77777777" w:rsidR="00A22FFE" w:rsidRDefault="00A22FFE" w:rsidP="00057E75">
            <w:pPr>
              <w:jc w:val="center"/>
            </w:pPr>
          </w:p>
        </w:tc>
        <w:tc>
          <w:tcPr>
            <w:tcW w:w="5669" w:type="dxa"/>
            <w:tcBorders>
              <w:bottom w:val="nil"/>
            </w:tcBorders>
            <w:vAlign w:val="center"/>
          </w:tcPr>
          <w:p w14:paraId="7EE31E8E" w14:textId="77777777" w:rsidR="00584E78" w:rsidRPr="00584E78" w:rsidRDefault="00584E78" w:rsidP="004358DB">
            <w:pPr>
              <w:spacing w:before="0" w:after="0"/>
              <w:jc w:val="center"/>
              <w:rPr>
                <w:lang w:eastAsia="ko-KR"/>
              </w:rPr>
            </w:pPr>
            <w:r w:rsidRPr="00584E78">
              <w:rPr>
                <w:rFonts w:ascii="Malgun Gothic" w:eastAsia="Malgun Gothic" w:hAnsi="Malgun Gothic" w:cs="Malgun Gothic" w:hint="eastAsia"/>
                <w:lang w:eastAsia="ko-KR"/>
              </w:rPr>
              <w:t>그는</w:t>
            </w:r>
            <w:r w:rsidRPr="00584E78">
              <w:rPr>
                <w:rFonts w:hint="eastAsia"/>
                <w:lang w:eastAsia="ko-KR"/>
              </w:rPr>
              <w:t xml:space="preserve"> </w:t>
            </w:r>
            <w:r w:rsidRPr="00584E78">
              <w:rPr>
                <w:rFonts w:ascii="Malgun Gothic" w:eastAsia="Malgun Gothic" w:hAnsi="Malgun Gothic" w:cs="Malgun Gothic" w:hint="eastAsia"/>
                <w:lang w:eastAsia="ko-KR"/>
              </w:rPr>
              <w:t>파란</w:t>
            </w:r>
            <w:r w:rsidRPr="00584E78">
              <w:rPr>
                <w:rFonts w:hint="eastAsia"/>
                <w:lang w:eastAsia="ko-KR"/>
              </w:rPr>
              <w:t xml:space="preserve"> </w:t>
            </w:r>
            <w:r w:rsidRPr="00584E78">
              <w:rPr>
                <w:rFonts w:ascii="Malgun Gothic" w:eastAsia="Malgun Gothic" w:hAnsi="Malgun Gothic" w:cs="Malgun Gothic" w:hint="eastAsia"/>
                <w:lang w:eastAsia="ko-KR"/>
              </w:rPr>
              <w:t>눈이에요</w:t>
            </w:r>
            <w:r w:rsidRPr="00584E78">
              <w:rPr>
                <w:rFonts w:hint="eastAsia"/>
                <w:lang w:eastAsia="ko-KR"/>
              </w:rPr>
              <w:t>?</w:t>
            </w:r>
          </w:p>
          <w:p w14:paraId="6A182CE3" w14:textId="489C9801" w:rsidR="00584E78" w:rsidRPr="00584E78" w:rsidRDefault="00584E78" w:rsidP="004358DB">
            <w:pPr>
              <w:spacing w:before="0" w:after="0"/>
              <w:jc w:val="center"/>
            </w:pPr>
            <w:r w:rsidRPr="00584E78">
              <w:t>geuneun palan nun-ieyo?</w:t>
            </w:r>
          </w:p>
          <w:p w14:paraId="3C7EF1AF" w14:textId="77777777" w:rsidR="00584E78" w:rsidRPr="00584E78" w:rsidRDefault="00584E78" w:rsidP="004358DB">
            <w:pPr>
              <w:spacing w:before="0" w:after="0"/>
              <w:jc w:val="center"/>
              <w:rPr>
                <w:lang w:eastAsia="ko-KR"/>
              </w:rPr>
            </w:pPr>
            <w:r w:rsidRPr="00584E78">
              <w:rPr>
                <w:rFonts w:ascii="Malgun Gothic" w:eastAsia="Malgun Gothic" w:hAnsi="Malgun Gothic" w:cs="Malgun Gothic" w:hint="eastAsia"/>
                <w:lang w:eastAsia="ko-KR"/>
              </w:rPr>
              <w:t>그녀는</w:t>
            </w:r>
            <w:r w:rsidRPr="00584E78">
              <w:rPr>
                <w:rFonts w:hint="eastAsia"/>
                <w:lang w:eastAsia="ko-KR"/>
              </w:rPr>
              <w:t xml:space="preserve"> </w:t>
            </w:r>
            <w:r w:rsidRPr="00584E78">
              <w:rPr>
                <w:rFonts w:ascii="Malgun Gothic" w:eastAsia="Malgun Gothic" w:hAnsi="Malgun Gothic" w:cs="Malgun Gothic" w:hint="eastAsia"/>
                <w:lang w:eastAsia="ko-KR"/>
              </w:rPr>
              <w:t>파란</w:t>
            </w:r>
            <w:r w:rsidRPr="00584E78">
              <w:rPr>
                <w:rFonts w:hint="eastAsia"/>
                <w:lang w:eastAsia="ko-KR"/>
              </w:rPr>
              <w:t xml:space="preserve"> </w:t>
            </w:r>
            <w:r w:rsidRPr="00584E78">
              <w:rPr>
                <w:rFonts w:ascii="Malgun Gothic" w:eastAsia="Malgun Gothic" w:hAnsi="Malgun Gothic" w:cs="Malgun Gothic" w:hint="eastAsia"/>
                <w:lang w:eastAsia="ko-KR"/>
              </w:rPr>
              <w:t>눈이에요</w:t>
            </w:r>
            <w:r w:rsidRPr="00584E78">
              <w:rPr>
                <w:rFonts w:hint="eastAsia"/>
                <w:lang w:eastAsia="ko-KR"/>
              </w:rPr>
              <w:t>?</w:t>
            </w:r>
          </w:p>
          <w:p w14:paraId="7D0CADB6" w14:textId="6D0A8BA8" w:rsidR="00A22FFE" w:rsidRDefault="00584E78" w:rsidP="004358DB">
            <w:pPr>
              <w:spacing w:before="0" w:after="0"/>
              <w:jc w:val="center"/>
            </w:pPr>
            <w:r w:rsidRPr="00584E78">
              <w:t>geunyeoneun palan nun-ieyo?</w:t>
            </w:r>
          </w:p>
        </w:tc>
      </w:tr>
      <w:tr w:rsidR="00A22FFE" w14:paraId="1E416442" w14:textId="77777777" w:rsidTr="00057E75">
        <w:trPr>
          <w:trHeight w:val="1134"/>
        </w:trPr>
        <w:tc>
          <w:tcPr>
            <w:tcW w:w="5669" w:type="dxa"/>
            <w:tcBorders>
              <w:top w:val="nil"/>
              <w:bottom w:val="single" w:sz="24" w:space="0" w:color="002664"/>
            </w:tcBorders>
            <w:vAlign w:val="center"/>
          </w:tcPr>
          <w:p w14:paraId="0F69CE5F" w14:textId="39685D6C" w:rsidR="00A22FFE" w:rsidRPr="00B25E6A" w:rsidRDefault="00584E78" w:rsidP="00057E75">
            <w:pPr>
              <w:jc w:val="center"/>
              <w:rPr>
                <w:rStyle w:val="Strong"/>
              </w:rPr>
            </w:pPr>
            <w:r w:rsidRPr="00A22FFE">
              <w:rPr>
                <w:noProof/>
              </w:rPr>
              <mc:AlternateContent>
                <mc:Choice Requires="wps">
                  <w:drawing>
                    <wp:inline distT="0" distB="0" distL="0" distR="0" wp14:anchorId="73D4CB07" wp14:editId="20718B8F">
                      <wp:extent cx="1400175" cy="676275"/>
                      <wp:effectExtent l="0" t="0" r="9525" b="9525"/>
                      <wp:docPr id="557368804" name="Freeform 6" descr="A green eye."/>
                      <wp:cNvGraphicFramePr/>
                      <a:graphic xmlns:a="http://schemas.openxmlformats.org/drawingml/2006/main">
                        <a:graphicData uri="http://schemas.microsoft.com/office/word/2010/wordprocessingShape">
                          <wps:wsp>
                            <wps:cNvSpPr/>
                            <wps:spPr>
                              <a:xfrm>
                                <a:off x="0" y="0"/>
                                <a:ext cx="1400175" cy="676275"/>
                              </a:xfrm>
                              <a:custGeom>
                                <a:avLst/>
                                <a:gdLst/>
                                <a:ahLst/>
                                <a:cxnLst/>
                                <a:rect l="l" t="t" r="r" b="b"/>
                                <a:pathLst>
                                  <a:path w="2048177" h="975444">
                                    <a:moveTo>
                                      <a:pt x="0" y="0"/>
                                    </a:moveTo>
                                    <a:lnTo>
                                      <a:pt x="2048176" y="0"/>
                                    </a:lnTo>
                                    <a:lnTo>
                                      <a:pt x="2048176" y="975444"/>
                                    </a:lnTo>
                                    <a:lnTo>
                                      <a:pt x="0" y="975444"/>
                                    </a:lnTo>
                                    <a:lnTo>
                                      <a:pt x="0" y="0"/>
                                    </a:lnTo>
                                    <a:close/>
                                  </a:path>
                                </a:pathLst>
                              </a:custGeom>
                              <a:blipFill>
                                <a:blip r:embed="rId56"/>
                                <a:stretch>
                                  <a:fillRect/>
                                </a:stretch>
                              </a:blipFill>
                            </wps:spPr>
                            <wps:bodyPr/>
                          </wps:wsp>
                        </a:graphicData>
                      </a:graphic>
                    </wp:inline>
                  </w:drawing>
                </mc:Choice>
                <mc:Fallback>
                  <w:pict>
                    <v:shape w14:anchorId="6839AF88" id="Freeform 6" o:spid="_x0000_s1026" alt="A green eye." style="width:110.25pt;height:53.25pt;visibility:visible;mso-wrap-style:square;mso-left-percent:-10001;mso-top-percent:-10001;mso-position-horizontal:absolute;mso-position-horizontal-relative:char;mso-position-vertical:absolute;mso-position-vertical-relative:line;mso-left-percent:-10001;mso-top-percent:-10001;v-text-anchor:top" coordsize="2048177,975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0ZlrBAIAAIQEAAAOAAAAZHJzL2Uyb0RvYy54bWysVE2P0zAQvSPxHyzf&#10;aZIq2y5R071Ui5AQIHb5AY4zaSL5S7bbpP+esd200XIAIS72xDN+nnlvJrunSQpyBusGrWparHJK&#10;QHHdDupY05+vzx8eKXGeqZYJraCmF3D0af/+3W40Fax1r0ULliCIctVoatp7b6osc7wHydxKG1Do&#10;7LSVzOOnPWatZSOiS5Gt83yTjdq2xmoOzuHpITnpPuJ3HXD/resceCJqirn5uNq4NmHN9jtWHS0z&#10;/cCvabB/yEKyQeGjN6gD84yc7PAblBy41U53fsW1zHTXDRxiDVhNkb+p5qVnBmItSI4zN5rc/4Pl&#10;X88v5rtFGkbjKodmqGLqrAw75kemSNblRhZMnnA8LMo8L7YPlHD0bbabNdoIk91v85Pzn0BHJHb+&#10;4nwiu50t1s8Wn9RsWpQsiCWiWJ4SFMtSgmI1SSzDfLgX0gsmGWu6zsvHYrulpK/px+1DWZZRC6nP&#10;8KpjoH9TBmZ59wq1jEpgG0rmkjF2jph3E/GWkddnEwFz2LyncGw/hPzrwNibi7e50A4Sfqg7Mn3j&#10;AuOWbDdiMM+DEKH2YF87B6n883ylnjxofpKgfBoyC4J5nHDXD8ahJBXIBloU5nNbJFWct+A5ZsWq&#10;Dh/+gSqmXG8OTPGeVnbvtmA1ur3EJozn2OqxuutYhllafqO9/HnsfwEAAP//AwBQSwMECgAAAAAA&#10;AAAhAMiT9316kwEAepMBABQAAABkcnMvbWVkaWEvaW1hZ2UxLnBuZ4lQTkcNChoKAAAADUlIRFIA&#10;AALEAAABUQgGAAAAcxa77gAAAAlwSFlzAAAuIwAALiMBeKU/dgAAIABJREFUeJzsnQeYFGXSx3cB&#10;FcmwhM0550TOmSXnHAXBiBJ3l10yEpScBEERMSGIMM2Sl6CYz5wxAKbz4nee9313Z6qv6g3db/f0&#10;7IKisPDW8/yf7pnpmdmZnen+dc2/qvz8dOjQoUPHJQ+joMDPyM/nS5SHL/1RlTz5+ZVwWVmoCi3x&#10;On+2vXIf9TE84jaP923Xo+qiQlBxeF06Lpvj9t1wOQh1E+ouVBHetgSvX4vrD6KeQO1FHUadwsd9&#10;BZdv4jYf4vITvPw16kvc/m94+TvUP4Vo/ScUoH5my/z8/+LyW1z+k4lv9w3e9yvU57j+EV7/Hq7/&#10;AdefRx1DGainUNvwtvW4XIbLYvG30t88EC93xr+hCa6noKJwvSEuq7u9T/T+eJzvnfU++ZvvdX5+&#10;ZfF+VxL/D9u2OnTo0KFDhw4dOi4yTFgVwMtAi0NXFY8ELw5kJsSa2yuwK64jKL4Rl/VRiagWqF54&#10;3RhcTkUtQW1BPY06ifd5Q8Dml7j8O+o/AlBBACvgNlxiXb1ObuN2H0NKXue97c/mUl4nn8vx+Lbn&#10;cj6vr79HeUzxHP9C/Qn1Gept1Gm8ba94Pxaj7kYNx+u64jILFSrguZIKyh55UmGHZ3aiwv5vKA+/&#10;j78TunXo0KFDhw4dOq65cMk2EiRVUrKMlN2t5JEZYDWbq8CvuHwDKhCVhJdb43Iog9z8/Pvw8g7U&#10;IbxMGdTPPTzD+t8ygVWBVAfAEqj+hLf9aFj6Abf5gZZ42/e4/N6Ql+3b/eQieryfBZSqAsfyZ5dt&#10;2WN4rMf6Ef8O828SYn+Px/p76G+0/iZ8LTYod4CzG3iL5/tf1B9x+zfxesqCbxfgfCte7o7LTFQY&#10;qqrzJEXNwov/q8zmV2bgLDPLIlOtQ4cOHTp06NBR4cMEIpGlVS0NHpExNOHInhFW71cNFW5QVjc/&#10;f6BBP/3n56/E5S7Ui6gzqL8IMDSztoZbVtRa/9nD4fYHX9BItwto/MkFWpk8/HHMdfH8P3s99+8v&#10;E6g9Pv52G2DL12m9dvZeiOX34r35ScKzryy4cv3/oD42yMaRn/8oXr8Al2PxcntUNOpGnzYM/r+v&#10;5LE+I7aMsg4dOnTo0KFDxxUZhjPby7N99DM5y/QaTtAVECxAmLalDC95dHug7sRtVqGexvu9jJe/&#10;wuW/XS0B3iDIM6UEcnao+1EAcHkZWS07VKv2DWeG2sxGe8T7LbLnPxuOTLthh2Wyn3yBehavo+xy&#10;MW4/AJcZBllalKyyx9t+UYVBMv/1wLTL6NChQ4cOHTp0/G5hwgmHFmfGt5LhzPYpHmBUHVGY1gd1&#10;F26/AS8fwXUqCvuLR/HWqlYFE6R4RpOAS2YsJYBx+4AP+4FHw+5vC8xi3ZEp/0lk2E1bicjGyyy6&#10;+X92eKO/Qb2G93sMl4Wovgb3fN/oBsniM2j//Gm7hQ4dOnTo0KHjUoUDPiT42jO+alcCvqTbw/F+&#10;VLQ2DrUUQehpvPw6rv9N+Fx9A5YAKMOyMXDrgntGV4NuBZBiIbGsJjLDTKDM9aNpObHuJx+DToCo&#10;owadPK1GjcH7ZeOynuFmteGfVf455TYdbbfQoUOHDh06dJQfRoGX5aGyyLx5ZX1FMRtdH4Rg0gaX&#10;E1ArUFS89pHB24TZoMbhOSX4kVletejM9Lsyb64FUZcd6rQuuexWDCu7z4oWPVZR4I/OTh5MPKP8&#10;NepZvLwKNcrDf33w8iYLa478PFtFexqQdejQoUOHjms7jAIXvy/3/LpZHm5AmIgzqE1ZQcEc1FMI&#10;GO/gdd+pkOPwi3KwsX4qt6DXO2N4ueFM68qS2y8BsgBSFj1aLekKTFimzxdlkj2oeShqExcqu5E4&#10;QNl2wufRgKxDhw4dOnRcGyEO/CoA27K/IpNGt0fgdj1xORuBYx8uP8br/+tRPL0eO7xIj6jM9jpb&#10;hDkhR0vrYqV28LDZLpQOIba+y2L5rcEHo6wzqJdyQUGcKMhzety9Msg6dOjQoUOHjgoehtW2TAVg&#10;W49XAQU1UDm47a24fBj1Ft72fxJEHPDL/b2Wt1f9uduEFi2t31FemWRDzSR7DyahE7t3DD5RcAwq&#10;wXB2s+Dfj8oGb/3mL78rOnTo0KFDh44KEMoB3ZYBdhQc1cFlW1S+wUf8fs5AwXsKmtrNQRe1aVUE&#10;efVY9ijt4Twyiyy35yd79Bl/G5eb8LNPA10iDOdJo+iJbChdVHTo0KFDhw4dV0gYVh9ff3PCmzrV&#10;jcNwTVxvheuzUAcNPqLXDSSc/kwNvlpXg6zPr2W3sAGyKvy+/C9e/wIuaZR3RzqB9Dg6qajeY/Y9&#10;1PYKHTp06NCh4/cNtQ2aR2SBHcVCdDkNl3eg9qC+MDO/lqyflb3794KhAVjr6pUTjk1AFkvn9l+j&#10;nkHdYpC9wlGgJzLHlh1JZ4916NChQ4eOSx+GvTqej7P1HnXbCK/rh8uNqPcMqwBJrb6XE8W4/cEb&#10;grW0rkW5/RoiAfkn1X8sivdeRVH2uC3qRkdXFptXX4cOHTp06NDxK0IeYAUIVxaywJgvU1F3GdwG&#10;8Xd20Lb3afXKAHu8fcBaWlqKHH2wbUV6juI8AuSzuHwI1R8VYMge3S5wbGhA1qFDhw4dOsoP6UM0&#10;FD+wYQfj61GtUItp6hvr86u2QJMjctW2Z9bgg8sOGlpaFVS+s8cFvEBPFOn9BbUb10fjMtiw9/Jm&#10;cCxaHl7mPY0OHTp06NBxBYZy4LQywVZHiOp4MO3m4VaIj80+wOJgLUcbG95dIDQEa2ldWjm/Xz8z&#10;L771HVR/ofkWv5sluByP39VQwz7lUWeOdejQoUOHDtUTrBwcrY4RvCsEDcWgn2I/Vw/KHuvnW3sn&#10;CKsPsJaW1u8jaUOS6/y7SYAswZgvaZpjCW53k0Gjzu3ef5sdSvc61qFDhw4d10SI9k0WBFsFOdVw&#10;Pc/gwwK+NLtB8IMtO9AqxXDOCvnLDQZaWte6nNlj/p31buv2LX539+B3eQgu69raucmOMRqKdejQ&#10;oUPH1RiG7BPM2zP5y4b/wifcBrUedZYOmB4rsyQnwkkrhHrQvdwHfy0trbJlGzOtjpY2lZ9P/cC3&#10;obri+vVmKzeeKWaWCo/ub6xDhw4dOip6GDLrQxlhe3eIdDzgLcT19zz2rhBmsY6hTNvyaAjW0qqo&#10;Utsb0mUqhKVfe5jnWCmI/Ri1FK/LdvQUryyGgFzu3ZkOHTp06NBx4SEOZpVE9lcdlxyCug3Xn2OQ&#10;q9ghPHYIBkNngrW0rkZZJ7ccks16AEc7t+fxdtpXBCoZY3lyrbtU6NChQ4eOKzcMXhRT2aNmg3mb&#10;tB543ZO4/Kc4EIJY8sI4C441BGtpXTv6WX73ha3iJ2GrUPcB/0A9iups8JNs5/APXYSnQ4cOHTou&#10;f3iU/qKG2iWioCAJtRDXz8gWaeKnUWd3CA3BWlpa0h4l13k/cXvW+F3cfxTgMsJQOlJ49MhoHTp0&#10;6NBxOUIWxLEDEcKwxxqacSNqMK7T1DireMbyBduKbAwNwlpaWnbZ9g0eq1PFT+x2Dsj/i9qJ13Ux&#10;7F1qWIcKQzkx16FDhw4dOi5pKBDsbyjt0oS/LwEvL0adYwcxK6ujfcFaWlq/VGaPY3ESLU+s2e2i&#10;EO8tvG0KrjcyrKyx1z5Khw4dOnTo+MVh2Avi+NhVezP93njA8ZgHKe4F/NGw+wA1BGtpaf0aybZt&#10;5gAQ4TX+SUAxXfc/qM14OUdt3WaI1m2Xe1+qQ4cOHToqYBiOlkd0QFGuC0TNwMvv08HKYx20dDZY&#10;S0vrt5a6XyFAtmWNhY4iEA/AfVQVPfBDhw4dOnT8ohAHEH/hD5adI2iZg9qE1/1DVIWD6CP6g/g5&#10;EzwagrW0tH4fmV5jcVL+kxgX/bOyf/oQb5uKt9U3LK9xZY/iMzY0IOvQoUOHDhkeqzOEv0fpFmFw&#10;L15v1CElE8w7RSAMmyBsb7qvpaWl9XvqZ7kvMvh+SO6f5O1/Ra1ExRv2fVtlpSD4cu+GdejQoUPH&#10;5QjlwGDr6SmKUGoZfIDG28pBhR1ozGpv3TJNS0vrypI6EY8X4XGvsfQZf496AtXc9uuX/DVMSIcO&#10;HTp0XANhyCI5OU1O/HwoLofjchHqa+Ug86MYs6q9wVpaWhVFatZYDvywbs/PP4Lq7hwRrY6X16FD&#10;hw4dV2Eotgg5Tc5fORCkoTaj/iUPGOIA8qNjzKoGYS0trYokLzuFcpn0Mu7jhnn4cCHZUaeKIVu4&#10;aTDWoUOHjqsjDLs1orLHXijXErXLYwdd+lnxJ+kLdhw8tLS0tCqizEl4Yp8mJ2bK299FTcDbb1CS&#10;BwTGegKeDh06dFTkkNkN6ZFz/DTYFXVE+oPF0t47WGeEtS6zPAX5TOo6H/9tdhH4xWKPmW89vtY1&#10;I1s/Y0P4jJXPxMd4252oaobcX1L7NtF6UmeMdejQoaOChGEVisjem+rlfqjn5cEBr2djUQ3dO1jr&#10;V4hBZb4CrRegfaZmlqm9QtZ14n75fOkFyQ5Y3mfTTFN7HdrnU9b9Lwa0L/f/RKtcOa0Uzn7GZ1F3&#10;IRjXNKxEQhWPBcmXe1evQ4cOHTrcwuOwRhiWH45+8huGek3Z2f/oUabJ6f7BWr5UFuyWDbUWsNLj&#10;7MfHKMkvhAP5s+BgfhEcYiqGw0JH8mebOso0h+mYkLyNtj1UUMR0EHWgYFaZktuSDhfg8xTgY6NK&#10;C/BxFR1l4rcdYSpm25P4c/HH219QyN8XB2h7w3U5mWkNzVeK7Naw/PyfPDJjzP9PX+L1M3AfWd1Q&#10;wNiw9q+Xe9evQ4cOHToobNYIFYR50dwoXL4jdvQkyoL8aNi9dBqErzF52RB8wq4dck17gYDbgwJu&#10;JdAeFeDKoJWpiG1DcPF0wXTYWXA3PFpwJzxccBtsLZgE9xdMgDWFY+C+whGwuHAIzC8cCMWFfSG/&#10;sBdMK+wOdxV0hdsKOsEtBR1gQkFbuKmgDYwtaAUj81vAqPyWMAKXQ2Y2hcEzm8DgGVyDpnMNFMth&#10;05qjWsDQqc1h5NRWMHoqPsaUtjB+SnuYOKUj3DalC0yekgfTpvSEgil9YfbUAbBw6hBYNm0krJ42&#10;Fu6ffjNsmX4LPDzjdnhsxl2wa+ZUBr0Stg8X4msvnA3HCudAKYqWR/C6Q4VFXgDtBs3lgfPl/qxc&#10;S3LsD3/yKCPpcXne4BnjaobjFzhD9zHWoUOHjssXig2C99G0N5wfhXpH2dHLAhI9SOMaUtnZXfds&#10;7n6RxT3kAF0SwS893t6CGfBUwVR4sPBO2Fx4M4PapbOGwdxZA2BmUU+4s6gzTChuCyOLm8OA2TnQ&#10;e3YG5M1Ohc6zE6Hd7DhoNTsams6OgNzZYahQyEFlF4cwZRUHQ1ZRMGQyBUHGrCBIR2UUKirgSqdl&#10;fjCkk2aiZgRBGml6EKRO40qeGsiUNCUQEu8OhIS7UJMbQTzpTtQdjSCOdDvqNtStqFtQkxpB7KRA&#10;iJuI950YAmk3h0P2zfh334x//82J0OHmVOgxMQcGTWoBY25pB7fd1g1m3tEX5t85BJbfNRrunzIR&#10;dky/E3bPnMbgl+D42KzZcHzWXFzi+4nrBNMHCzk0e1wzzTq7/Pt/Z5QJePx95rYy6z0/i7oVt7tO&#10;qctQ97+X+9CgQ4cOHddGuGaE+WWeEZYgbBXKmRlhQ0PwVaXy7Qx26KVtJfAS7B5VbQgCdnch6D5S&#10;cAc8UDgRVs4aBfOLBsCMoh5wa3EHGDO7JQyakwt95qRCztwkqDU/BVrNjYRmc8Mhdx4C7bxgyMEl&#10;iS43nhvK1GRuGDTFbZrNjYDmqBZ4nxZzoqClm2ZHQQupYrxMKsJ1qVlR0JxUGMnUjFQQCU1J+VxN&#10;ZkZAkxkR0Jg0HcF7mqWcqagpEZB9t9BdEZA1OZwp885wyLgjHNJvD4O028Ig9dZQSLklFJInhUDi&#10;xGCIvzkIYscHQvRNjSByXEOIGNsAwsbUh5BRARA8sh4EDq8LwcMDIGx4Q4gahtsOC4XU4VHQbGQS&#10;dB6dBf3HtoCx4zvClEm9YeHtw2DdXeNh29TbYdeMaXAAwfjIrGIOzUVzGTBTlrlEZJj3XaAlQ8Py&#10;JZWVOLDqLeRtH6HGGtb+19bFx9BgrEOHDh2/Tdh2vErXCAbH3CPMQNhjB2FbxuMKOMBo/UL5gl8n&#10;9NJ13M5gz/DSZbptd8E0ZllYVzgOFs8aAgVFveC24o4wcnYz6DsnE7rNTYZ2c2Oh2bxwaDIvDBrP&#10;D4Xc+Qi5KFpvMj8MWs0Ph4T5MXDdgiRoMT8KWqPazI9GxYglV2vSPKkoaKWoJQnB2BLCrtQcruZz&#10;IrlmCxWTIqBZEQlBeBYpApoWChUg9OIyB5dN8sOhcT5enomwPiMccqaTwiB7GgkBeCpqShhk3o0g&#10;fBdXxuQwyLgzDNLvDIW0OxCKb0egvQ2h2ARj1MRQSLo5BJImICSPR92EGhcCCWNDIH5MCMSNCoaY&#10;kUEQNSIQwoc1gtAhDSFoUANoODAAAvrXhXp960C9PrjsXQ8a9AqAiD7BkNwvChoPTIKuQ3Nh5Kj2&#10;MGV8H1h06wjYdNck2Dl9KvtOEyAfL54Lx4pmM3CmzDJ9LkxQnuk7o3y5P7sVWR7vjjvOIR9vogYY&#10;9qmflcx9tgZjHTp06Lg0IXtiClFG2N+wshADcOf8urLzNjPCrK2Q7iFcoWR6e/PLzvhya0OBkunl&#10;3l3y7RI0P1lwNzxYeAusKhwNc2b1g8lFXWBMcUvoNzsLOs1JgNZzo6H5vAiWxbVANxSaIug2nx8B&#10;LRcg5C5AqGWKgbaK6HKHhdGQvCAOqixIhha43gbV2pcWOBXF1Gq+QxKS50XaQFkF5BZegIxgLAEZ&#10;4bg5wnFaURRCMWWMEeiFCIwbCzDmcBwGOU4wFnCc4QLGqQTGDIpDIBnBOGlSCLNRJE4IhgSE4oSb&#10;giF+XDDEjQ2G2DFBEDsqCGJQ0QTGw4NYtjhyiNCgIAgfGAhh/QMhpF8jaNSnAQT0DIDa3etCjW61&#10;oVrnWlC1Y02o2akOBHSuD2FdgiGjRwJ06p8Lw4d1gBnj+sPK28bBtrvvYAB8tKgYSovnICzPYaBc&#10;UsjtFwTIHJI1KF9Cmb2MDdGVQnkfT+P1nQy15zvuqz0iaaFDhw4dOn5hqDtRMUWJT1LiMNwd9YJ5&#10;gLM8wtZOW2eEr3jZitvy3awO/HYJvjLbS5efKZjBCtQo07tw1iCYUpTHoLfP7EzoPCeR2RLIrpA7&#10;lywMwQx+m84LgxYEvCyryzO6Kui2EXBrKcpLrRdFQ8dFUZC4MA78EYib4Xbt8HIbvL4NWzrk8hjs&#10;cVyh2Qck+wBkJxw3KY6ExNkxDIybIiDLzLEdjNWssQTjMA7GUwUYMyhWwPgOBOPbw1i22ATjSaEc&#10;im9GIJ6AGo9QzMA4CMEYoXg0QXEgQnEgyxZHIhRHDAmE8MEIw4NQAxtBaP9GDIqD+zaCoN6oXo0g&#10;sGdDaNS9ITTo2gDqdQ6AWh3rwo3takGVVjWgUssaULlFTbi+eW0IaN0IYjvge5OXAUMHtofpY/rD&#10;qltvgiemTWGe5OMCkgmYKZtsFvUhJKswrMH4omXbt3qsQmV5u4HKMewdKfxlIZ4OHTp06LiIUIrl&#10;KnmoYE4W0OXnt8HLxzxy54s7Y4/3eOXLfcDQcshZEGXvkWtlfcnqQF5e6e2ldYKYHQV3wPqCm2Be&#10;4QC4Y1YnGF7UDPKKU6A1wl/TORGQNScEshF8c4Vfl3y6BJLMqmBaGWJExrcM6EWAbYtgW5ba3BMN&#10;nVCJi+LAb34KNF0UA+3xcls3lfdYLtBcJiQ7AFnCcXNUK4TjlDkxqGhoWSwsFcJWYYExh+PGuPSy&#10;U6hgzLLFYZaNYjJli+1gTDaKZOEv5mDsni3mmWKC4iCIHI5QPDQIwhGMwwbboTiob0MI7I0w3LMB&#10;NOzRABrkNYD6XetD/S71Waa4Xsf6ULd9fajdrj7UbB0AN7aoA5Wb1gS/nOrgl3kj+GVUg8pZtaFO&#10;biNIbhMPnfOawqQhPWDZxDGw/e47Wea4tHg2nJg9F0rws7h3xgww8DqmK+A7UgGltmr7WeyHf1K+&#10;5w/heqTh0qrN0DYKHTp06Cg7hB+YwNdf7kBFf+EsXD6j7Ix5VsLeWF7D8BUiNwBWhz0Q/FLXAepx&#10;y3rfIvySBWJnwVTYVDARFhcMgSkF3WBEYXPoPisN2hTFQG4x78SQOTsYchCAm8wJZxlS8t6SBYJJ&#10;+nWlf1dCpQv4tnECqgKy7e6J4VrsrbaozkuiIWFRPAPiJotjoSNedtvWVfKxywBnV0j2Ccgcjqm4&#10;L3xeHDSW1grVViEsFarfmGeNfYGxt8fYy0bhzBZPUrLFNynZ4jGObLECxTxbjFA8QGaKHVDcHaG4&#10;GwIxQnHdTgFQp0MAAnE9qNk2gEFxzZYBUKNFAFRvVg9ubFIPrsupjXCMkJxSDfwSbwC/eFRiNaiR&#10;2QBiW8RAF4Tk24f0hCfJajF/PuyZOgWemTIF9k6bBp6ZM/nn1wHJOoNcrn72SBuFGAnNJuHx9+3/&#10;UIvw+lqGrPewdwS63IccHTp06LiywpAeYb7DVDMJ0bgzfUg5KMmCDhWEL/cB4ZqVrxHC6lQ02o46&#10;BXD4ncOWBL+P5U+G9fk3wez8fjCxoD0MKMiG1oXxEFscA1mFwZBRFAzZRSEMhKlFGXVdaMkyodEI&#10;f6QornkWILYW3t/WzuyvM/PLoDfaFXrbLyFFu2sp3mcpghUu4+/hQJy7JBY6L6XbYoSi7fL1WG4Q&#10;rYKyDZCjfQJyK1bQFwWZ82IgdF48tLHZKhTPsaMYz81OoVop1OK7TDcwLitbLLzFloUiuFwLhQrF&#10;QX0Qins19IJislCoUFyjdT2o3rIeVGteF6o2rQs3NK4D1+fWgeuyUZl1oHJ6bfBPqQV+STXAL+FG&#10;VFXwi64E8a1S4K0jR+FM6TF4aft2OLFyJRyYMwf2TZ/uDshXwHetAkhNSjAwNvcT+flf4f59klkI&#10;TfY3/uuf9hfr0KFDB4WhTpeTmQO+0wxA3Yv6t7LDtSbL6T7Cl0USgMX/wCX7m8/8mzSwQU49o22f&#10;yL8b1s4cB0Uz+8JNM9tAz5kZ0Co/FrLyQ8x+ulmFIdC8MAyiZ8dCxuwYaF0cyVuPzbFE2WBmF5hn&#10;gbAdgssBYBU+neBrg1rUMq4OQu2VZZd7YyB2cQID4qwlcdD5Xvu2HVzuJ9fZZfV5XKDZCcnegGzB&#10;cSt83e3xPQhbEA+J82Oh3fxIH7YKq1NFs+KLBGMvf7G0USjdKLy8xRdgoSAoHmplisO8oNg7U8yg&#10;uCNCcXvfUHxdDsJwZm2olIFAnIpAjFDsn4KXUdel1wW/yErQtnd7+POHZ+BPH38MX733Hpz7wx/g&#10;g6NH4dXHHoOTq1d7AzJ97l0sFjqD7CW1VRstv1duew2v62ZY+3zuL9bZYh06dFyrIccse7yHalyP&#10;mo76s7ITdWaENQj/TnKHX3v2l6wPEn5plPBT+VNh08ybYc6MATBhenvoNT0TWkyLhszpCEwzAiFt&#10;ZhBkIgjnFoSxNmHUS5f11i2ifrsRkIUQHDw3HloRvM3hbcgk3NmzwWVAsEsG2Bf8ukEsVyzXvXa1&#10;RxEQRwsgTlsSzy47t3PVMlUu8OwDku2A7Mwg4/uD70PtBYnQnN4PslQs8LZUXAwYm8V31JXC1V9c&#10;VrbY6kSROJEsFMFeFgqfvmKC4oEIxf0dmeKePqC4jEyxBcW1BBTXZGDsl1wTKhMUh/nB6PHD4R8f&#10;fwqfv/UWg+I/fvghfHPmDHz9/vtwHgH5/SNH4JUdO+D48uVQUlTEwPiZqVNhH/mP6TuiPchlyfIY&#10;y+Ee1m3P4H4/ydD+Yh06dFzrIYC4ksfeOWIE6oxhtUaizIIFwrpg7jeX20SwfcrUMDX7ewRF122f&#10;eTssnT4C7pzWDfpNaQxtpiRAxpRQPiFtWiNInx4M2TNCGWCxwREFNEiCwxd5Wpm3FUGY/aSPoNYa&#10;gS1wXgKkzY1hP//bs8EOT7AbBLtZHwQAOzO2bsBL6sgUw3WfXR3ui4Wuy2MgkoB4XgokL41nl+l6&#10;57Zeko9ZJjA7MtISkl0AuS0CPxX4xS+Mg/oLElj3C/neSFuFPIGQWeOLB2NHR4qpio1C6Ubh7i32&#10;YaFQfMVRI+1QHC6K7RgUU7EdQnHgL4Di61UoTkcQTuUwzKG4FlRKqwN+4ZVg8YI58N2583DuzTfh&#10;y3fegS/ffpstGSB/9BF8g/oa1z976SV4Z/9+eGHLFjhyzz3MUmGzV2jvsZvsHX/UjhTc+ka/AjJ/&#10;sToKmh0jtJVChw4dV2soo5b9Dfuoz3ao582dKN9R/mTuUDUI/yby7f/lAEzr0vt7rJB7f3fnT4NN&#10;MyZC8dT+MObuNtD5rlTImRwJSZODIOGuRpA8JQjSp4Yw7ylNRaMpaQTCBFayw4EELhWEGZjN4Rnh&#10;NtQtYV4M1J+fAG3nRfrIBlsZUjsEu9gfygBgX9DbibScFKssuTqiuq2IgXABxPFLEyAPL9P1nVbE&#10;2ra1y/GY7LlivWC5LEBuv8yeQSbbR8fF0VBrYRLrekFwLN8bp9/YVogn7RROMDY9xuXbKNyyxVYn&#10;ivIsFC6+4uGBXh0oOBQ3vGgovpGguEld5ieukl3bBYprcm8xZY1jqsOeR7bDt5+dhfMIxV+9+y4H&#10;YwnHApApaywB+Yu33oIzJ0/Cazt3wolVq6CkuBj2Tp3qnT2W3zUNxyRvfzHf53xp0MQ7a9BSZVZU&#10;rf3FOnTouNpCmS5nFczxbhLxuP6U3DGavYStEcvaHnGJVV4GmAFwIQdgZn+YOQXWTBsH0+/uBQPv&#10;bAqtbk+AFISd+NsbQfwdjSBlcjCk34VwhFDERgJPpZ/XebcCgifKLnIYdoIwz0pKEG6hWiPm8SKx&#10;WvMTIW1BLLQXUOedDXZkgl2zwOUDsBeorhBgi5DbGZemVnJ1QuWtioHQJYkMiGMQiLvj5U4rrW28&#10;JB6jE1vi34XP1X45X7fDsltG2RuQJRxTMV/O4lhUg8lmAAAgAElEQVQ2IKQVvhcdFkdbtgqH39gq&#10;xLODcQsvMLa6UtiyxQWWjcLZjcLmLZadKKSFQhnmYetCIX3FPqA4XGnLVi4Uq4V2rcqBYmGbIFVK&#10;rcMK7QKzI+CtEyfhzwi7n7/9lh2KVQlApttVe8XZl1+GdwwDTm/aBIfmzze9xxqOvaTaKLi/mO/7&#10;6fKzeFtTQ7FReJRjhw4dOnRU2DAcBXNmS7WCgtoG/6lMFltIf5m5o/RoEL4k8tUBQgXgIwKAyQrx&#10;5My7YdXUsXDn5DzofVsuNL4lBhImBUH0pAYQd2sjSLo9mGUBsyYjCE2OYCCcNYVDEcERQRKDYQWE&#10;JQwze0RRpC0jbAfhSJHFjIYOCG0xC+KYL7aD0iLNPRvsLIDzDcA2+HRCrxvIroqFLkwxpui67qtj&#10;IFgAcQQCcY/VMWLbmDJF23TFZcvlcdAen7PLyhgvYO60wg7oTkA2vcz4Orvi5UaLEqHuwkTosiza&#10;PDlwK8iTnSpaL4zyAcZ2K0VZNoqyssUZd3lbKGQXCjnhzguKx3h3oLgYKK7rBsUtEIqb1YUbmtSx&#10;oDgDoTitlmmbYH7itLrgF1UZ2vZqB3969334UsDwV8ryK8d1NkAW2WPKHBMkf/766/D+4cPw4kMP&#10;MWsFQTGDY4Rk9r3UcEyyfvnLzzf9xeL92GjwomrVWne5D2c6dOjQ8cvCNlhD+oT55Um4/No8IIie&#10;leZOUoPwr5Z3BlgC8EzmAZYZ4EOFRbBz5hRYOWUM3HlHHvSclA3ZE6IhZnwjiJjQAKInNoTEScHs&#10;p+/02xBy7ghn2T+WBUToybybQxCH4TAGR2VnhS17RAsBwyYIz7MXyrUV3RMo85m+KA46EtQ5LBEd&#10;lpYBwW4ZYJGd7WgCcIwJvk7odarr6lhTXQQQBy7mQByCYNxzTQy7Xt3OKf5YsdAN75uzPB462Z6T&#10;w7d7VtkO8h2F1aITvs42+Lr98D1KXMwL+yzfscNv7ALGbRxg7OUx9vIXO/oXm9liRycKZaAHnTx5&#10;d6FQfcUciuNpsp2t2O4XQDHrU1wPahEUt5FQXNcOxVkciv3ThF0i2V5kd/eU2+G7s+fg/Ft264SE&#10;YhWOfWaPZXGesFZ8WFoKL2/fDkcXL4Z9wnes4ZjJhGLx2vmxgK9TUfV4j+UtNrtRaBuFDh06KkQo&#10;E+WclcOdcEf2qrLT/96jC+YuicryAdPtBL7HZs1hmeDdM6fDuinj4e7be0Kvm3Mhc1wURI1B2Bgb&#10;AJHjGkLc+CBIRlhJnRQGqbeEMYihn74JatIFDGcyGA5j8JM9VckKz3DLCke6ZoWdXSOchXIEbeSH&#10;DVqYADUWJLHBFzIbbFki3CHYaX8gCDbBFyG4PS7bruSZWl/QW7bioMeaWGi4OIkBceCSJHaZru+2&#10;xi5XMEal3xdvA2h3EPcGZJlBZj5mfH1xS3ini9bLOCBLW4WtIM+rEM+ZMXYW37n5i33YKNRscVkW&#10;CtmFwukrllAsfMUXBsVKoZ3r8A4LiqsjFFeTUExFdgjFNM3OascmiuxShL84qio8tmUzfHv2rA2K&#10;nUDsBsdu3mPVWkGXPzp+HF5+5BE4QnAsM8cutoprTDwRYlnl1DZtp1DZhnUcqezR3Sh06NBxJYd5&#10;Ji8rha0G7NG43Ml2bpZP+CfbjvDy75ArnHxngfkEuKOzZjMIptsemDoJ8m/rB/3GN4fs0bEQMQKh&#10;YkQ9CB1VH6LHBrKfrpPGI6BM4JBCsELQwmE4lMFMhgrDZlaYQxBrzVVmVjhSZIUte4QvELYmxvFi&#10;MZoCx1qbLY6DzmQJsIGw0w4hQFjaIGy2Bwm9eH+83HxFHOThehcHrHYjrfEGW6a1lnqui4X6Aogb&#10;4LLH2ljb7a7Cx8jD7TogOCfdmwDdBUSXnVH2AcjsNcZA1YXJUGdREutyYRboKWDcwa0QzwuMXYrv&#10;yrVR+O5EIS0UcpiHrQuF6it2FNtdKBSr3SdsfYq7EhQHcChuT1AcADUIiltyKPZqx6YW2TE/cW3m&#10;J26UHQ5vnzzF/MRfCKgtD4rdMsdOQHbCMWWOX9q2DQ4vXAh7yXM8daprt4prRWLanZxw57RRrMDb&#10;qhvSQiGHemgo1qFDx5UUCgiTNcLfw0G4Kq7Pw52WHKxBOzhZMEfSIHwxBwuXLPBekQXej7eTDaJ0&#10;FrdBPDp9Miy8YxiMHN8Omo1MhIghQdBwcAAEDg2A8BENGWzEj0EIGcd9nAQjlKmzwfBtHF4IYkwY&#10;vtsBw6ZFIsIGw768wnafMIdh+dO91THC7g8mCK6zMAmqoSTouXqCnZlghwXCCZtZy+O9M7oKvOat&#10;5fDKtM6ubqie62OhrgBiWnZf572d1/0ESLdYFQ9J9yVAL1zvqsByuZllxYdMRX3Z98Wz509cGg95&#10;K0WXi+XufmMzq36RYGy3Ubhni22dKJwWCq8uFJcQip3DO/LqMyimIjuCYhrcUctHO7YqOe5FdtxP&#10;XAnyBubB3z46A1+887YX5F6MfPmOTTgm6H7zTeY5fn7zZjgwdy7rVmEbBKLsAy73fuh32dfZjw0/&#10;eKz1c6h+ph1PFN0Z2kahQ4eOyx2G9dMVebuqyB0TLgehPlV24D8Y2id88QeGsrLAhbPgGMsCz4Zn&#10;8mfA2snj4fYJ3aHDiEyIHRgGDfoFQMCAuhA4qD6bBBYzIhhiR6JG8f6vVMhE3k0C4jJhmE0ks/zC&#10;2U6/cL7lKXX3CpedFfYFwrJQjibA0eALyhKn4rKr6APsBsHOojYnUDLQRFE2N215ArRHIO4uMrtu&#10;4Evqvj7OVT03xEHtezgQ18Jlno/tVNE2fTbEQsaKBEjB56f1buvirOcTAN7NBZLdPMwNyMOM70ur&#10;FbiN7HIhbRUiW+4NxrHuYKx6jBV/cVlt2li22IeFwuxC4eordhTbXSQUh7lBcU8XKHaZZufVecIs&#10;srP8xJXSeX/ipYvmsf7Eaiu2iwXiC84cU0EeioaBvL1vH5xcs4bB8DXsNzaPEx457c56zbtRYYZ1&#10;/KmkgViHDh2XJQy1e4TSTxh3Sqm40zqo7NTIC6btEReo8rzAh2cVQWkRzwLvmDYZ5t4yBAaMbAlp&#10;/WOhYa8GULtXHQjoUw+C+zeECISGyCFBEDk0CKKGE1TwKn4bDI+/ABi+yw7Dbl0kVItEWVlhNmLZ&#10;xR5h6xqx1N4zWMLcDQuS4caFyQz0WKsyxRLRxWaJ8IZgZwaYMrMEpU1XxUOv9QSj5cMsqceGeFzG&#10;syWp1j3JDIirLUqGbuJ6druyjVT3DQTE8dB3YxzE3pcImSsRiDfG2UA6b70DyF0AmYCerBatV8Yx&#10;GCYopyI9N0uFOxjbfcZeHmMCY1/+YpktnuPMFntbKLx9xe7Fds4OFOVBsevwDoTiwN4cihsgFNfP&#10;89Gj2K3zhPQTm1Bck4149kuuAdWSAuC5/fvhrx9/zCfZ/UooLjNzrBTksUEgH3wAnz7/PPzh8cd5&#10;MZ7TUqHsMy73fus3lukv9tBQDz7Yg67/DnWnUrxdRa1f0aFDh47fJYRfmNkjDA7D5O1axtrnyB2X&#10;0k9YnOFrGHaRW19gywpRyLzABMF0/cbJE+H2cT2g7YAMCO8RDDW71YEaebUhoGc9CEIoCOuPoDAA&#10;NYgDA8FDpC8YvoDMsK14rgy/sLNwjnWQKC8rfI8jK0xdIxzFcgzg7uPFY7FLxFS4ZfFmz19f2WAn&#10;ADuzv703xDIYTlzuDaXeIOutHgS3uKwhgPh6BPWuCLs98bG6C/i1y7pvb9wmcGkSNFudwNYlQPvM&#10;KjsAuasA+uhlieA3NwXi702AnmtizQI9L7+xo42bNxjbi+982ih8eYt9WCgae3Wh8C62+0VQrA7v&#10;oDHPAxCK+7lAsaNHsdp5wlZk58NPXJmm2EVXhlY9WsOf3vsAvnz3nV9lnbiQzLFXKzeEYuk3/uDI&#10;EdbjmAaAsOEfjqzxVQ7GVrZYHerB9RweZ9IV60Rl6SvWYKxDh47fJBSfMHmEuT2CayjuhM4rOyir&#10;jZoGYVeV1ReYrBAEwMeKZsOuGdNg6a2jYdiwdpDWI475Iqt2qAk1OteGenkBENizIQT3JhjgUEAV&#10;+AQJHIYDGQxH/cLMsC8YdrZUK9Mi4SMrLHsJy8yk1T7N3jFCToXrgkDXejm1F0thRWSdGPzZ25w5&#10;M8FOCFYhsxdCatu18RC2LIlZH+zAKyAWYbXHxnihOEUcfLvhkjLDlKWtjH9TZ7xvr/vFNvfHOe4T&#10;Zz4OgXStxcnQfh1uvzHOAdoKiPuAY/Iqd8bXd8NC/twtEezJAtLVy1bhzBrH+ABjZ1cK72xxW5ds&#10;sWsnChsURzAobkL2iUsGxS4T7fDzHiqgOEhAse92bN5Fdl7jndX+xNSKLdwfFsydBd+dPX/BXSd+&#10;LRz7KsYjS8XZV16B13ftgmNLl1pZY4fX+CoWS66w/aYoulMK8OYZVls26nkvkzWX+9CpQ4eOqyUM&#10;pz1CDtfIz0/By4ck4BncHqF9whcDwTM5BB+aVQTHi+fAkVnF8OjUyTBr/CDI69cUIjqGQ9XWtaFK&#10;6xpQrX1tlu1q2LUBNOzO201RMRH5J6k3K4PhgQKGh3C/ZdSIXwvD3sVz6vhlE4Z9WiTKywor9ghb&#10;sZzqEbYmwwWJvr+JMivqyAaXBcGm5UHJ/DZYkgSdZGbXCb73W+ppCrdB9doUD11x+6oCiCstQMBd&#10;nwC9N/Hbe7qIru+9CUF8HQdpAuqe9zuBOd6WVXYCMvcgx0H6igTLu7wuzrJVuPqNLzRj7PAXKzaK&#10;crPFLl0o6PPRHD8nmYWRkFEQCY3FdDtbB4qyoNjpKXYM76CTPQbFZJ0YFGhBsbNHsdJ5wllk5+Yn&#10;VvsTs9HOwjrxfMkB+OuZM/D5RXaduGRwLCwVbAAIZY3xug+OHoXT998P+4uKrPZtSoeKqzRrrE66&#10;I6mdKN5EtZRt2TzUok1kjnXo0KHjV4WhTAoyrOEaN6DuQf0o4M4ct6ytEe4ALC9LCKb1wwyC5zIY&#10;3jr5Npg8qje0zMuE+q0CoVLTGuDfrAbCcB2o0y4AAjriQb1zfajfpT7zR9JPwvTTMGXD6KfiEAWG&#10;wxUYJnD4RTYJH50kWPFcOX5h1SLh5hX2HqrhnRVWi+XkwAoqIstdzn2zlB3ttNoCQdYRogwI7uGV&#10;/Y2HPgijjZYmQePVCdB3U5wA2TgLYjf5Vu/N8dDl/gS4QQAxDcZog0DcZzPdjrC+OYEvmfh9eqD6&#10;4e05qxOZ1cJ8PBOYFQj3AciknijW3WJuCsTcm2gvzGPvhwLHSks3bzC2PMbe7dp8Z4vVThS+LBTN&#10;ivGkaFYEZBZFQUJRNDR16UBRLhTbCu28xzzTLx8cioWfeJB9cIdr5wm1yM7hJ/bqT+ywTnTq1wn+&#10;+uGv7zpxqfzGZtYY9dlLLzGv8eFFi1h3ChLbD13lYGwr1M7P/97c1xYULEddb1g1LjpbrEOHjl8W&#10;HqtbBC9WsM64e+PyY2WnpLbE0TDsgGFat0NwMRyfPRcO4IFq4+2TYMKQPMjokATVGgeAX2Y18Mup&#10;Djc0qwM1W+GBu219qN2O+x8pu0U//dJPwJT1ssFwP+6jDLPBMM+iUUeJuLFB7Cdn1l5tQsgvg2Fn&#10;8ZzNL+zSRcK0SLh0kCgLhEXBnFUsJyBOyXjWEp0d4u5NgN7rLRi0QfB6bwhWrQ8ExP03x0HUfYkQ&#10;jaL1HjboTYBem32rzwPx0BmB+DphW2DWBQTiflviGQz3QvDlsu5D1w/A26OXJ0HdJcnQ94F4GzDb&#10;JOBcBWT6m3vjOnmP5XM2Jx/yBssDbSvKUztVXBAYl50t9vIW+7BQNMfPQ6vZCMOzoyByTpxrsd0F&#10;Z4qdwzucUIwnffR5j/DVjs2tyM7FT+zan9hsxVYLKhEUh1eGdSuWwT8dU+x+DyC+0KwxTcV7xzDg&#10;xMqVfCKew05xFYLxz4a9G8WPhjXp7kNUW2WIhzXQQ3uLdejQcaFh7kCsfo/huL5LnTKn26i5g7Bc&#10;348HITooHSycBScQgqlX8NrbJsCoAZ0hoVUcVE6nSvaq4JdejfVErdaUZ6xqtKzHftKlLBZlswiG&#10;6UBOWS6CYfopmH4SDhIwTD8V00/GBMMRrKMEh2EqQoob4wbDIb8ahps5Ybgsi4SbV1gO1bDZI2LM&#10;Ucqya4StY8QaXkxG/XtlIVvHtQS/btlgBwSb1gfLvtAfgTR9VSLUkXBqg16E2Qfs6s2Et6H6Ith2&#10;QiCurABx03UI1lvj2e29Heol1B/vV39pMgQuS4KBW53PKcDZDZJFBrnPpjgIWcZPCKrfk8z8yD2k&#10;vcJRmOcGxl1dwNjWlcLVRuGWLVYtFBYUt8ATojYIxdlzoyFwXjw0KcbPSBF+btRiu4uBYudEu5vs&#10;UMw7TwR5t2NzFtmV5yeW/YldrROi60TijRCUEwnvn34evvnwg4se2PF7eY1ZhwoEZJqIR0V4+2fN&#10;YnYKtTvFVQzGcrgHn3THvcarDEe22KOzxTp06Cgr2NQfUTRnSBjml6egvhM7UdY9wsMnzjm9XNek&#10;bAcXccChYpen774bDhUVw9bJd8DQvh0gpkUMzzjFXc8Orv7pteD6rLpwQy5lp3jVOwPiVgKG29Vj&#10;LaNMGM6r7/ANyyI6Z0cJDsOxKgzT4I2bFRi+9QI9w2UM27ggv7Cjg4Q9K+zdS9itfZrqEaaCsg64&#10;zjKzCIXR9yayNmbUzkxmg22FcD4tEAkMglutT+AdIjbxrK8XzG4RIhjeIoTrlAnuiEBcaQG3S9Df&#10;krs2EQZIIN4iAdpSny0cqK9flAwxKwQQm8+lwLczsywAmfzJHfA1VhavPYJe+yaeOTZPAFwK8rxa&#10;uLl6jN2yxbFlZ4sdFopW+P9vi5+DxvOioe78RMhBKG41h9snmjs7UPxCKKaTugRRZEcne7Fqj2Kz&#10;yC7QXmRXhp/Y2Z9YWiequFon6oJfhD+MnzQG/vkZjXW+tG3YLmnWGJeyCO+zF19ko6IPzp1r9xm7&#10;7b8quByWvR+VpM2HCMFtDUe2WIcOHTpsYahFc/n5lZXLTXGn8Yqyw/nBUIvmrmEY9gXBLBODtx1Z&#10;sgTefOopeHH3HmiYGQZ+MZURgquZ42EpO0w/zVI2iqrcKTtFP93SgZmyVvSTLv20SzBsWiWkb7gP&#10;t0p4FdE52qtREVK8CcPBrHLfDYYznN0kXGHY2VZNwrC7X7g8i0QnOWZ5RaySFfYFwrGmR5jsEWQR&#10;CBNZ0ioLlW4NNgiOc0Cwu+0hb3MCK4izZ3ftEMuVYIoAuf/WBOiAQEww7C+AOHNNIgx6kN/exyG6&#10;rh/ep/MmbndIW53IgNjMPDPYdmaVLUCmTDJltBNW8NdNj9FkDfc+d1c8x903uoMxs1Tg+9febEVn&#10;B2NXG4WSLZYt2lwtFPj/bo1qj///Zvg5qD4/CdLn4fVkn5griu2KI73bspULxc6JdiGuUOzVjm2w&#10;1XnCa7yz4id29if22YpNWidSeFs2/9gacAi/23//5JNL3pv4t7RTnH/tNXgd/27mM6ZJeFdv2zY+&#10;/pnWxUAP5bUtN6wBUqYV0NBwrEOHDo9sncbnwsvZ8NRTeLWykyQQvuaHa7hC8IwZ5s+RRxGCX9mx&#10;A86cOgWfv/0W/O8XX8HYiaPBL9wPrkuvxyvWUZR1ouwTZaHoJ1rKSlF2qrqwStRSrBJl+oZdiuhc&#10;O0oIGKbKfQ7DoZB+h3dmOAthOJeGblxCGFYtEpZXWIwYRhjusjLGnC5nZS29QVj1CBMQt5A+WoTD&#10;cJkpdckEu1kgrOwvh91q9yRD1PIkhFkOxE6Y7bNVVSLTAATf9vfzKXESiFNX42M8hI+Lt/cV20nR&#10;dQPxPs3W897BtBzoBc9WBloFZAnpPfB1VBN9j6m7RTcE8l4OSwX3G1vFeHJQCLWZa7c2HlqvIWtF&#10;rA2KvcG4PG+x3ULRFv/XHe6Jhhb4v6+6IAkSFsRBB3Xks9qBwicU2wvtMnxAMW/HFuKzHZutyG6g&#10;KLJz+omldaKztE7Uu2DrBPMSR1eBtr3awV/e/xC++J2L6y4GjL1GRdPAD+Ezpkl4x5Ytu9oL8NRf&#10;MH9kxzD+y+Y7uN7McA6W0r5iHTquzTCsHsJsHryyc+hn0Lx4MVDDsDdAvyZB2JQKwdQYH5dH7rkH&#10;Xt6+HT46cYIdeFg7JDzw/P3TT2H/Y4/hwbMab/avZJko60TZJ8pCUTaKslKUnfJplejOs1u+fMNs&#10;Et2IwPI7SiAME1gwGL4zjAPx3bwvbPZUhI4ZEZAxMwKazuRDFcqCYWcnCd8WiRiHRSLW9Aq3WB7H&#10;YJj6Cduywj5AuIdii6A2aazTwjwOpO3wNt7hwW43cIPg3oofmLK0jZYlQc3FySzrK6G3r5seJPHb&#10;ByL4tnUAccIqBOJteLvYThXdh2A5aTXvDtHufg7VFjSL53YBZAJismLkrOUt50gh9yYpBXwJ7sV4&#10;LGMsPMb4/tBkPK/iu3KzxVbvYqeFgv637fCEpyP+v1vh//16fB/CF8ZDRzwxaiV9xRcKxc4+xc4x&#10;zwTFPnoUuxXZ2SbZleMnLss6wbtO1FKsE6LALqIKPLB2lSiwu3KyxBeSNaZ18hnT8r2DB+HEqlVs&#10;X0ZZY8/VB8ZqAoePfxa34eubZ1g1MlU8OlusQ8e1F4pXmE2aEzuCYNRTyo7we3l27bnWssLOTDDK&#10;Iyq2KZtyaP58ePHBB1kPUCqsIQgmvx4dYOgy6c/vfwhterQBv5gq/ADKYLgmyzZR1olZJXKFVaJ5&#10;GVYJL99wQ8fwjbKK6Fzaq90RZofhKfahG/GF0ZAyKwpaUHb4V8Owt19YeoW7InC1xWXucoQ2Z1bY&#10;2TXCUShHkEcZ4fRVVpaYAaJZGOeE4ASHBcKyMRCkxq9MYo/T7YFE6C8g1Qm0diUy8G19f6IJ5LSM&#10;WcmBmG7v95Clvg8lmvcJvJcX4XXZjED8kIRnIVtm2QJkbrfgxXiygI/guL/wILOCPbeCvPut9yob&#10;36umq/lUvu7rxXtp+ot527pys8WOgrv2+P/thP/nNgjF1+F7UH9hInS6x2Xks9KW7cKh2DHm+Q7+&#10;y4Z3j2K3IrtAq8hOHdoh+xNfgHWirK4TZHnyi78B4lulwLnXXoev8QT4SssSX5CdgnzGogDvw9JS&#10;eHb9erbvv0o7U9i8xUoXoJdRKaK3Ph0LWWtR7S/WoeMqD2XmO88KW2fHk1D/MJSiOSVDfM2AsNMS&#10;wUYo00+KeIA4MGcOa4BPGZXP33iDZVgkBMuDC4myRf88exa2rF0NfuFVEIDrmFOvKFPMssNZtVn2&#10;iVklml2kVcLVNxzIrRIChuPdiugEDKc7YXiqfQId9YuNLI6FuOIYaE1FdATDbj2Gyyies/zC7u3U&#10;ZOEc9RXORiButgLhTfYTdmaFfXSMkIMxzD7A85OhzQbe9qxXGRCsZoBlprfJep61bboh0czw9sPr&#10;Vah1Au6ghxOgxUY7EEesSILBeD3d3m+bXf238ftVW5wM1+Hf3GOrdZ35uA86pNgz2tJzzU9muk4U&#10;AfbdYnmQrWI84TmW/ZJRnfA9pNZyPTcqo6TdxkOr3SjWCCgW6izAWFooaJx2Z/zftsH/M/WErr4w&#10;CTrQ/5+1ZbOK7bygeE45nmIvKCYgDmcncVY7NrXILtiHn9gxtEPtT+xoxWZZJxxdJ5SBHZUc1gnb&#10;BLtzv/0Eu98cjEU/44+ffRae37yZ7f+uws4UrtliD19ONqw6mip0vJStR3Xo0HEVhqFMmjP4lz0J&#10;l6XKDuOamzTn5gveK4rjqF3RyTVr4K19++Dcq6+aVdvkxZMFK87WR3Tb+dffhKTWaSyLxLJJIjtc&#10;KY1bJark1LEV0vm2StR3t0qU5Ru+gCI6tb2abRwz2SQQTFogoITNiYOwuXHQenYEQgzP7pUHw/ZB&#10;G76GbFiFc92YRSIWYpYlss4R5G3Nc2mfZnaNUArlemziRWbk/ZU2AmplRllT6cF1g2DV+kBLAuIO&#10;m7mvlzK8TqDt7yK6fvD2BGi2MckGxMH3JjFQ7stg2hI9Fz1Pl83ULi4ZaiAQ98PrSH23lpWJ5nBO&#10;kB65IsnMDlOWeQDzKtv9zXTZ6oqRwLLH/XGd+h43XYuPt5kPH2Ha6D0i2hzssYb/b7qSnWWl8Hmv&#10;EFrO/69dUG3xf111fhJURkhvvQSvX0qfBS6fvYodmeLm1MLPDYqnCSieIqHYrfOEd5Gdl5/YpT/x&#10;BVkn5MAOH1li2YYtMDsC3nvutNmG7UoH4nLB+IMP2D7u0xdegJe2bYOS4uKrDYxtfYsNMfpZvKYD&#10;qCDlOOlv6Cl3OnRcPWHYxy7z6lq+XuihyT78DNksmrtW7BHmTt2lOO7YvffCazt3soPC13iAYH09&#10;HRDsBcK4Tlmi786dg6UL54JfmD8eQOuYLZuchXSUfTIL6drw7BRlqeqWa5VQ+w2rk+iCvH3DahGd&#10;a6/hMFbhT0VNtiI6hJRWxREQMi8O6s9LgFYIMa1p6ML8stqquRXPxXp1kZB+YZ6FRMBFCGu5Kh7C&#10;EIp7bbAsEtwaEecFwtIjTNYIypC23UCdHkTrM4TFVht467PeAoTtEJxoszMQ+A5AuKVsLbUyq0U+&#10;4m12mHWqv7jvkIcToTFlludRlwkOqg2Xp8CQx5JgwKNJMPCxZBj4eDIMehKXO5Nh+O5kaPVIKvgt&#10;S4cGG9Jh+N4UGPxMKgzZi9rHNdSDMkhpMHR/GgzB5fCSNOi7Lx2u25gFfhtQ67Kh8ZMZMOpgOgwu&#10;SYchePuQ/ZYGG1yDPGkwYn8qtH0qHUK2ZbLHHoDPN2CP0NOp0H93CvTflQL9nkLtTIG++Lf2eQKF&#10;r6E3voZeO1Dbk6AnvtYe+Np7IKB3w/e1B55wdNiYADfeh69naRo0Xx2P8BwHHVbGsWJJOhmiz4Ps&#10;QMFHPUeZQNySTrBmq1lia3BHk3x+cmaH4nAfUBzqVWTny09MJ5FerdhcrBNyYEd1xTpBJ69uBXY8&#10;S+wHU6beDt9dxmEdlxSMBRzL/d7ZV16BV4d3w74AACAASURBVB99FA64tGy7SsCYLHI/iWmrdP3f&#10;UAONAqXrkmg/qkOHjgoahuUTtqpouRqj/iB2BOwMWYHEqxqGXS0R0he8YAHLiJw5cYIdHMgXTN46&#10;NXvilHpQ+YJlV96HMy++DGGNY8Av4UaeRSqjkM7Wc/gXWyUc/YbVSXTOIjq3XsNOGJ5lDd1og+AS&#10;Mi8easxPhOYIw+1Etq98GI61wbBzyIZaOEdt1PpuiIXY+xIhYTnCJvUU3mD1EWbt05wdI0S/YBJZ&#10;JBostbKnDZYlKz5gNRtsVz9F/RH2ai/hQN2VMrI7EjnUCqAdjMA4GOFxyB4JsGkw+kAaNEUw9Vub&#10;Bf4Eq+uzod5DWTC6NANGHMuAkaWZMPI413BcH38qEzJ2E9TmQNQT2TD2ZCaMOC63wfuUKjrGNexo&#10;BozD27LpfvfngN/mHKj8QA70PoCPj7cNPYzbSB3Cy4fSYehBriGoYaiAbdnQbg8+Hv69g/YjRKMG&#10;ITgPMrgGergG4GsasJerP4Izqd8err4Iz313p0LvXRyguz2ZCjW3ZoPfplzIfQSB/fEk6P5oMnTf&#10;kQx5CNDd8CSD3scuWxKZV5oGmHTE/2mHtfHQfnUctMPPRRv8nLTGz01L/By1XMCHuzTDz1zTWfRZ&#10;jGBjwlk7tqlhPEt8F7f60OeY+YnNSXZq54lgGxRTC0KCYlsrNjfrhHNgR1kFdum89RrPEuMyqTrU&#10;TguE10uPw58/+rBCZYndwNiZNVZbtr325JNsPykLiq+CXsbO4501+jk//wFc3iC8xdakVg3GOnRU&#10;rFC8wVQkwGBYfKmXqF9+Q7ZSu8pBWIVgWjJLBO7US4qK4LkNG+DdAwfg8zffNH3BTgh2ZlKcBxIr&#10;O3weZhfNZN7Cyum/rJBOHcBRtlUi0Ee/4XJ8w+X0GnaOY243LxJC58dDlQXJkLswhnUQaOPWY9hr&#10;2EZM2TCsFM7JSWu170mG5msQZkUxmMwKWyBsH5ZBYEzZYBqI4Tc3GfzJY4vL5ut4S7M+wo7ArA/b&#10;EXJ3JMGAxxB0EXIH7ULQ3YOgi4A7CgExYhvC7eosaPl0JoxDKB1+1A61I09YIpC9CQG3yTMcVP0R&#10;Uv025UBthM9RcvvSDFMEuWMRbMMfJXDOgeSdWTDuBD7HMQt+bTrKn3/E0XRcpkPth7I5EKMabc9C&#10;GEbYPewQwTBBMWWOUWMOp0H6k5nQ8GHc/iDCbwnBcBrTICOdAzGD4VQYuA+F78OAvTyL3H8PV7+n&#10;U6Afngj0RfXZlcpgOO/JFKi5BV/HxhxIejgd+j+RDD0eQ+EJRA98fwmKuz8iwPhhguMk6PpQEnQh&#10;QMaTlM4IyZ0eSISO+P/ssCkB2m9MYB1C2uLJURuE5dYr46AVfoZaLI2F5vg5a7ogGprg5zC3OBJy&#10;CiMha0YEZOIJXfpdPFNsQrEE4nGosUE8S4wnjNEj6PsS6NM6oQ7soO9f3QspsFOzxGncS3zH5Eki&#10;S3zldpz4xVljpWUb1U+8sXs3665DyQTqvV7hwVg9/uXnU2u2H8VtH+J6Y5FcomFVlQzdhUKHjooR&#10;6lmsofRWxMttcfme6MFIX3SZFXb6qa4a2SwRNEJZsUSU3nsvvL5rF5x9+WXLF/zuuxcMwc6DB+s0&#10;8cEHzEsYmBXOBnCUmx0uq5BODOAor6uEr37DvnzDXkV0Xr2GJQxH2sYxd1gQBREL4lkGNXVRHHQm&#10;n+gS/rO4d1s17+K5cmGYWqYhBNOgiRtpHDGCcC91oMYme8EYFYr13sxtEQS8valY7V7+8z1ZEuqt&#10;S4chZEcgC0JJGsuUDj/M4ZIBp4TV4wJuT2ZC5tMcVuOezMLLtI0dap2AS9vkPM3B0H8zB9YaD2bD&#10;sGOZCMUZZuaXlqOO88erRWC7IYfdb7zrc2Ty6/AxhqMoO9xuXyZ77Er0HPhc2bsJ2BGAjyA0M9Fr&#10;yzDBmKB4BC77lmRA5QeyocMz+LiHEIQPkL2CbBZpAozTFTBOFWCcxqGYZYnTBBinsAzxQITjvKdS&#10;odZWes25EL4tE/rvTIFeT5BSodfjKdDzMdSjCMcSik0gTrSAGE9oOiEMd9xEg03IehEP7dcjFK8T&#10;ULwmHlqvQihGMG65Ig5aLEcwxs9Xs2Wx0BQ/c00QkhvjiVnOvGjInh0Fmfi5zcDPcdr0CEjBE75k&#10;hORE/OwnTAyBODxJjMHvSNRIYZ3w0ZtYWicCpHWiQ4DvAjvHBDuWJU7mWeLXjpXCn3FfUlGzxBcD&#10;xtTL+K29e1nvdVZ4LMG44topVCj+2aO0Z0PNMBTbofLL6+U+5OvQocMtlC8sH7vM16ui1ihf7O+V&#10;6XJXJQibcnSJODhvHrz40EOsXzDt4H1ZIi4mu2PLDp89D4UFU0V2uG7Z2WGaSNeKexVdew77GMBR&#10;llXC2W+4LN+wLKKzj2SOYJ7O5hKG59rHMVNmOGohh+KYRfHQWbRWo9Zbqk3CBsNmf2HeuYD3FpY+&#10;YXvhXB6qH0Jx0JJEaLA4CfqJTgnMC0w2h4cToR9leJ9IhoG7UmAQwtpgDwe70QiFKU/ybG2lLdxa&#10;0BpBkrKyPrOwQnT7TScyoA2B5wae5SXg5VBraRQDWy6C6PGnMrgFQgLxphy4cWs2DEaQHXNCgPAJ&#10;ni0eg/Db93AmA1TavtW+LHb/EQKWR0l4tkE3//tDdojsMD0Hvq6eBzJgdKmAe8ogm2CcwcCYbBRj&#10;8PrgR7KgwcPZMPowt08MOZgGQw6QVDAWFgpbtjiNZYx5tjiNWSYGPZMC3XelQc2tlKVuDPUR/Hs/&#10;lQK9dyZBjycSofvj8ZD3aDx02xHH9QiuP5LAssR52xGOH0aY3pYM3R5KFlliguJEAcUJdiheQ5ni&#10;eJ4pXhELLSlbjEDcHE++miEQN2VAHA25+LlkUDw3GrIIjIuiIAPhOK0gElJnRkLytAhImhIOCZPD&#10;IR5PDGPxexE9PgQixwRDxIggCMPvUsgA7ifmBXbcSxwgs8TtrSxxeQV2Zpb4rqsnS1wuGL/LexnT&#10;5XcMg9VdXCVDPlwL7lAH8XIjw9uCeLkP/Tp06JChdIwwv6hivQsuP1W+5D+6fOGvCvnKBtN1J1ev&#10;hrc9Hvj89dd9WiLcfMEXeqAg7zBlhz94/gUIyY1ilede2eEskR12mUjHCuk6lVFIpw7gcFglWCFd&#10;GVYJ3m843Bq+wYroXHzDstew2l7NNoGO95alzDDBMEFx0KJEPoKZBjWYmeFYE4btWeE41r1AqjtB&#10;sdQG3vmgJ7VH25YAPRGiKq/MgLRtaTBiHwc0KhZj3liyBRzm2VFThzOYhaBXSQbPom7iAFnnoWwB&#10;jSoAZ7pmZcciwPY4mCmgMxt6HcLrTlpQq2q0sE1MeDYDUnfZgfi6Ldkw4Ci/L982g207Hrdtb/BM&#10;L23XuYQsF8rjKxllabmgv6mX8jfRfQMQcEdRFtlmrRBgfJS/H2OOpUO7vfy5Onvw8Y4QDGdY3mIv&#10;KE6zoNhQoZiyxfhe70uH7rvT4PrN6eC3LhX870+ETk/EwYDdCMx4QjBsTxMYvbc1jNvXAW7a1wlG&#10;7WkDQ3c1g36PZ0HPHanQZVsctNsaAe23REKHLTEIxAnQ9cEk6LIliVsnRKa4/YYEhOJ4H1Acx6C4&#10;2dJYaLqYssTRLEucOx+hGE/eWKa4mANxOgPiCEiZHgHJ+JlPvFtAMX4fYm8Lg5hbwiBqYihE4ncm&#10;fGwIhI4KhmD8XgXid6whnnzW79kQ6nVrAHU6ySxxPSVLXMc7S5xieYnrZQTDWydPwZ8+rLhe4l8K&#10;xrQk69nx5ctZtriCg7GtPZtScPcXVA8JwrpnsQ4dV1CoXmHD8gpXw+UGZQd09bdScxTIHV64kI1Q&#10;/uT0abNa2myVdpGWiLIODrSU3uF5swtYZwmf3mEfbdbqOrLDPgvplK4SbACH7Crh0yrhMnzDh2+4&#10;mcvgDZkZNscxI4iQTaLL0miIXcyhuM6iJGiLMNx1RQx0NGFYTDlbydt2ydZq1E6NdYsgD/C2ROiz&#10;Iwn6PpHMfKkDn0nlGUojHUYitDXdncmyoV33WT/3S6BjUHyIe2ZN/yyC4GgEwdAdWTZ7QbNnpFfX&#10;AcFqVvY4B9chuE3VrdzS0GxvFgPekQJqR520iwHxcxmQ9JQdiCs9kA19j2TCuFO0Hd73ZKYJxJnC&#10;XkHb9D4sthGA7YRumYFOfsq6Dy3TEcBvkq/nWKY90y3AmN4Leh2B27Nh9NF0UXgn/MVm0Z17tpgs&#10;FIOFCIj7PYNwujMWqj6QCXUf7gS5T4+E4uenw/a3lsLO9zfDgU8eh2Of7YHjZ/fCiXMelAGln+2D&#10;Y58+A4c+fgp2v/cgPPTaClhxuhBmHhoNo3d1hB4Pp0LbzZHQZlMEdNwcB50fQDDelMi6VhAUm35i&#10;1TqxHIEYP2fNl8VYUIyfycYLOBRbWeJIyCiMhLR8hOIZkZAissSJdyEQ4/ch7nYC4lCIJiCeEAIR&#10;N4VA2BgBxSOCIQjBuNHgIGgwIBAC+jaCugjHtbs2gJod60N1/L7e2KIentTW5VniDIeXWPQlLiiY&#10;IvoSv2XtL64BMDaHfOB+9v1Dh/j0uwoOxsrYZ3kclev3eaxElNq56XIjgQ4d114oX0b6IlZWRk7m&#10;4fpn4stMrWTMrLDjy11h5TMbjOun1q2Dd0tK4AsqkCNLBMKwusNWd+a/NnsjH+Pr99+DT1/5A0Q1&#10;Q0hMqOqeHc51yQ6LNmtyIp2tkK6Pj0I6xwAOr2l0PqwS9uEbvovovAZvKDDcXniGqYCuy70xEEdQ&#10;PC8Fqi5IYv7O7jTJbCUf4kCdI7rTxLQHE1nbrj6PJ7PWXv2f5v5UloE0rE4HJP7zPc9YUkeEBtuy&#10;4Pot2TDogFUwRp0UJASrVgGWGS1NN/220tNb8yHF01uaaYNgZlVQsr6k+ts5EEc9juApgfiktwh2&#10;J57OhPid2RYQCyjudZjua992PF4Oe4xvS1nkwZSVPsVvU0GbwfcJbrEYWioAfVOO+dh5BzIZ4Mss&#10;t/QbM88x60iRDqk7eSeLrgY/SaAM+nCz8E50o/DKFqcxMB5akon/lxTotTcWT1BS4Jaj3WHs8Zkw&#10;59Wt8PCHBpz64hi89sdSePmrUnjhyyNw+otD8NznB+C58wfg2fMlcIoJ18/RdQfh9PnD8MLnx+Cl&#10;L46z5YnPSmDPuw/D2ufnwZ37BkHPbZnQemMEtN0YzaC44/2JHIqln3i1gGLKEi/nWWIGxUtimXWC&#10;oNi0TsxBKGZZ4ihIZ1AcwUaRJ09FKPbKEodC1M0iSzwOoXh0MISM5EAciN+3hgMDoT5+/+r1EVDc&#10;vSHURDCu3qk+3Ijf2xvwhPY6PLmtjGDsn16bfdfZ9z7hRghtHA0fvfAS/FHYsco6ma7oKm/63QdH&#10;jrBf6NhY6IoLxrYJd6zojq+/iIoyrF9m/Q1Rs6NDh47fKQzVK0w9Evl6dVx/wNzJ5OezrLDH+wtd&#10;8eXMBi9aBK8+9hjrGSybyrMd9CXMBvs6oPGpdOdg1bJ7wC+8khjRXOvCssPteXY4oLN7mzWvQroR&#10;QfZCuguySnj3G/byDbsU0XEY5u3V2rGOEjSBLNoGxd2Wx0DCfQngtyQN/JenQ/bmZOj/KAIw9bGl&#10;vra7ecsu2cJLtvQibyrrarCPF3JxIBYwTJlKBLPhB9OghyedQW3Yjiz2s/9QAcOsgOyIAGJhGRh+&#10;1PID1xIdGWSWuPEeUcDmgGArO0vgm8GyuATCBJME0iMITE9xqB1zKsumUSez4GYE4tgnHUCMz5t3&#10;CJ/vOXxc3G602H4kbl9rG9+2BnvsLPOxnZJ2DMpSs+yweFzyNkuQHym8zKbfmHzLeH2vA/yEIATf&#10;MzpBsJ00OArv1BZtww4iCO/H/5snDkYfagaLX74Fdn20BXZ9chj2fHYKdn9aCiXnEH6/2A8nz++H&#10;U58bXLSu6hzXSdJZkoEQbMDxzzwoWt8Pz549BC+cPwanzx0B4/3HYfmpWTDqiU4Milutj4SOGxOh&#10;w4bEsqEYP4NqgZ1pnZgjrRNRwjoRabdO3BnOssSxt4ZBNJ5ARk0IZVli0zqB37Eg/K41GhRoZYnx&#10;BLUOAnGtbg2gRucGUK1DfaiK39/rWwdAlRb1oFKTuuCXjd/7rDpQKbse+EVVhhX33gP/+vwLOPfG&#10;G6z4jHS1QPBFgfGHH7KkxIfHjrEBRwyMcb9dYcHYmt4qs8X/RA02nIXsOlOsQ8dvG7I5uCGbhVtg&#10;3MVQssKG9ArzStkKDcJleYNPrV3LPGt0sCkvG3ypf7K0wfVb70Bmhxzwi7temUp3IdlhYZVwZofL&#10;KaSLG+MYwDFJHcChdJUor8VaUaS9iE7C8AKuNqi2C/nUMSqe67gyFjojpNDI4LwHE6H79iTo93gy&#10;pGzPQBjMBb8HciB5RwYM3C1bdfG2XbKFFxsKsVf4Uz3cImHLDJeIbOUBbpGgYrD0nZms80PurkwY&#10;K37+Hy5gWLYks4rjMpmdIGu3ApKbcqDag9ks2yqzr6MdNggGoaibEWIzhK2B7Bo9DnOwHc3ANtMm&#10;gt0JCMTUT9gJxJ0O8NtGCyC+CR+j37Ess6CuwSPZMObZLPN2FbQlFBMsB2y3gz3ZM5iNQynWM1XK&#10;gTjwEb5tt/14uVRt3ebSkQKhePihTFZs13d/LIw/2grWvlkApZ/vgpf+eBxBuBQePXMQHvnoAOz5&#10;tAROf1kCz34hRFlhXD73OQLu5zwz/Ozn+/nyHL98kpZnCZBLGBwTDJOOf2pA6Sf7UB449dlBeOFc&#10;KZz4pAS2vLwcxu/sCa3X4+dvXRRCcZLiJxbt2FZI60SswzoR7WWdSDetExFmgR2zTuAJY9xtinXC&#10;LUs8JIhnifsrWeK8hlCzSwOo3pGyxPXhBgTi6xCIKzetB/65CMU5daFS4wDwS60Kub1bwg///Bf8&#10;+3/+B7796iv462efsZN1VnMgAVn4b68mlQfGHx0/zn7Fq8BgrP7SygruBCSvVY7HVZTj9OXGBh06&#10;rr4wLHuE5RXOz2deYbYz4V9Qp1f4cu88Lg0I41J2iqCm8K888gjzBpeXDf6td/6f40HtH3ige2zL&#10;ZvCLvB7802pfXHbYbQiHy0S6yKE+eg47BnAwq8QdZVglHDBs+oZFhrjlXFFERy3VqFBuVRx02hAP&#10;XR5IYIMW8h5Jgh6P8p6zPRGEez6RwjTgSYLidLNPbti2TAbDA6ldlwnCaRcMw+RvZVlLlsW0Mr5k&#10;AaCCsWEChmWx3EhRKDdCQGH/I5lQ5QEOw/4CJrOelp5gC4JNMesC3o7g2na/GICB98l9hmeBCX7H&#10;PJvJINZacugNf9wCYvlc9Bg3P4+PS9D7LH+MjiXW45J1QoI2gS89pgradFvXg1lKZwn++jsfyGQ2&#10;DrvvmGe+KQPeYi9vGxf2aDbrTjFC8RirHSlkdn0Evk8DDiTAyCM5sOqNqXD8iz3w2p9OwHNfHYIn&#10;Py6BHWcOMCDe9elBeO5LDsTPfXEAnmVL31D8rAOKTzqg+ORnJSYYH/9EwrEBp88ehVOfHoLNL94L&#10;w3a0h+ZrwqDtujhovy4B2iAUcz9xedaJKLt1ogCh2KXAzpYlvjnUPUs82JEl7uGSJW4VAFWaiyxx&#10;Th3wy64L/o3rsZHthw6WAMVP//0vwA8/wE///jf85x//gO+++Qb+dvYsfCOKe6/GDHJZYPxHFYxn&#10;zqyIYMx/ceV/J7clUheKgoJX8HK0ODZbFgqdLdah49KGx7vVS0f8En4ivqBqI/EKa4/wmiKHO0sa&#10;nkHLEytX8k4Rb7xRfjb4d9rZf47P/fePPoa8gd3AL7qysEu49B32yg7Xu/Ds8FBHdthXIZ3NKhGm&#10;dJVAIBYt1hrnC7tEAbdLEAy3pIzwPdHQ9r4YaI/Q0XFjPOsTSz1ju27jgxVY6yyEYeorS4MXaABD&#10;T4Ri6jvLetA+mQIDdyEUP5LB/a4Ib/UezILuu/lUt37POGBY9QwL76oFw+kmDA9BUVFYB/IFb+Q9&#10;fgdTR4ljPOM5UnSNGKn2FC7NZP2BmfVBKXa7Qfh2TZvCKcsGoWZyex3J4gAqwJWgVwLw2GczBRBz&#10;0fYhj9K2CMObuGi9+T4OwaOf5Zr4PGWe+WOS4nZms+tGs8fMsoH2aLfMM76f1R+0LBzSd6z6jQfh&#10;+3DDVr5ttxLeoWKE0tNY7Ugx8mgmQjH+Lw4mwKwXh8DB84/CqwjCL/7xIJz40oCdnxxEED4Ej50h&#10;MD4IpxCCT3+F4PslLr/gy7KhuIT7iX1CcYkNik98sp+B8bGPPVCKev7sMSg9Y8Cio9Og08ZkaLE6&#10;AqE40bd1wqXrhO8Cuwj3ArvxIRBBWeIxPEscPPzis8R+udw6UZmyxIlVoP+EIQyIf0QQ/pmg+Pvv&#10;GRjDjz9yQP7Pf+C///wnfPenP8Hfzp0zu98wQC6jQ0VFAucLBuOK5zG2daFgFkX+936Hf/cApaZH&#10;D/LQoeNShAK/vJKV/wxzPa6vZl9E/gWs8F5hZzaYKpPJFnFg9mx4YetWOHPyJB8f+ht0ivilO3k6&#10;YP3144/h5L59cF18bV5pLnqSUismt77DXt5hR3bYawiH2WYtyMoOj/OVHXbpKjE1DHJQudN5drgp&#10;+YXJGoHw0BoBuO3qONbmivrAUvurTlsSofNWPjyBxu7SMAWWGd7uC4aTofeTqJ0p0OcpBN3dKZC6&#10;w4Liqgih7Xch3CIED7DBcLoXDA89oLRVMwvnRE9dBOCYx3n2kya9jSl1tk+zF8tRO7Mu5KUVxWgy&#10;c0st0sgWQdngMYoNgsEoXh6Htw09kcV6CdPfXw2Xw0/w4jfTykDbPocgezoLxr+QBYGP897AfluF&#10;cD3Xkw2TXspi29H2lPFlE+o2ZDNRtwkJxHT7WLxdgjFB9oBSYa9QMtzkVZ4g/na735h7n2mYCMsO&#10;I8SPO6lM2BNDRCQUjzqWhScVSTD6WA5sfW8+vPzNUXjxmyNw+msDTiH0Shh+HEGYVIow/LyE4S/L&#10;huJnTSjer0Dxfrt94qyA4rMlNgvFiU8oW7wfgRjB+Mw+OP7xfgTjUtj5xkMwYkdnaLoyFNqtTWBQ&#10;TFliyzrh7Drho8DOzBI7CuxuRSi+RFli/8YiS5zDl1Uz6sNHuL9gUIzwS1CsyhWQv/0W/vnNN5bF&#10;Avcz5QFyRVFZYPzB0aOs+I6SHxUNjKWFgrVmsywUyz2WbaKKtk7o0PErQpmEI1up0XpL1Ae2n2rk&#10;l7ICgrAptUgOYZgmH9EUuXOvvuraN9gGwb/zQUI+LxXTUQN+GtfKBnH4yg47p9IpnSV+XXZYFtKF&#10;8uzw7aGQITLEVEhHmeHcgghoMjsSmi2MhpYIDq1X8FZWbdfFQ7sN8WxkLg1E6Hg/nxzGMsNb+EQx&#10;GrWrwjCN43WD4T4MhlOg765UZpOgUcipjwooFkDX5MkMGG5QAZ07DA9xgeHhwitM9ohRCMT98XrK&#10;8vJJbbz12IhStX8vtw+YxXIIhdKDK7PEZKMYWMrBl9kVJJCaGVoOv/Ue4plegtu849lwy+vZMB51&#10;8xu4fIXD8Bh6DgTMRpsQvO/NhMrLM6HKcr6e9lgmTBBZ6PEv4vP9IRuqP5kLfttQW3OhRYnIEAuv&#10;sHxuAmS6PnNPlpcvuX0JzxyPshX28e4VnQ9Y/Y27HbD6G5ut5eRJQ2k2DDqSAHc+1wVKzj8Mr/35&#10;BIIwgucfEVS/OmCDYVoePn8AXvwaoRdve+4rskwcYCBsg+IvhI1ChWICYZktPm8BMYNiVmxHGWK+&#10;NK0TnyIcf7pfWCg4GB/9aB+c+vQwHD9TAjM946H5qnDmJWZQ7NV1Qg7sKKfArrw2bGqW2MVLXKcn&#10;ArGPLHElPPE1s8RN6oNfrD/MWTKXAfEP//d/HIBRTjD2Ccj//rfpQf7zJ5+wZEB5/uMrHZrLyhhT&#10;P/f3Dh2yiu8qDhhbUEy/1nLR9c+hQjx8UmwVw5oae7nxQoeOihGG1fCbm/OtHsOL5RfQU4G9wq62&#10;CFkkt24d619JO0hmi7gCssG+duh//OB9OPPiy6zFkjqIg7LD1LCfGvf7mkrHs8MBZXiHG3kP4VAK&#10;6cw2axO5XYLB8F1hkDU9AnJmRULjeVEMDqjwiKCB+rjST80EElSg1G5tPM8MSxjexDPEND3MBsMP&#10;J7HCORWGyTtMNgkOw8kKDKdAv6dTmYbuTUUozDAhjZZJCInD9vMBG4P2izZfB9JNv7DaUm24o3Bu&#10;GGsnlgFNBSjS4I2uJdwaMUIBYearPcl9wpRNlV0aVH9v4lPZ3M5wKssCYZn9RdC95bUsiN6Xw8DV&#10;b102ZGxCGN+QDO1mxkOzsTGQ1ScKUtpFQHxuOEQnh0JoTCiERNsVHh8KcRlhkNgiHDK6RULW4Gio&#10;OzQeqt+eDP7FadDhqQyYhGA94TX8WxC0b3oxy4TxUagaD9lBnlqvDTuBYP2sBHnL8jH6ZBbUfZi3&#10;iqPs8E2n7F00JBSPPp7FYLj4laHw3NcGvPKnY/DcHw148RuEVgWGn0AY3oHL/ecOwgsIw6fxttNf&#10;cxEYlw3FJUqmeL9SZKdA8VkLik84oJgBsekrNliW+OgZD5SeQWj/rBTuKy2C1mtioNWqGGizKt59&#10;YIeP3sTltmG7iCyxbMFWo3N9liW+Ab/X1+EJb+VmVpbYP7ce+KVXg/iO6Qi13zLItYGvAsa+INkG&#10;yLj+w7/+Bf/717/C38+ft/uPK2j22K0NJkHx+TffZGDM+hirYOx2DLmypB6Tvxd/519x2dU8jufn&#10;V5LF8Tp06CgjlKxwJWXgRhbqdeWL9mNFtEe42iKmToUDc+bAS9u2+SySc+4wr4SduGy1dv/qFeAX&#10;Udm71Zqv7LBjKl3Z2eEg784SY8WIZgJhygrfHQYZMyMguzgKcuchCCzifkqCA4JhAgUae0vgYALx&#10;2jg2+IB6vdJ0MJoSRiN0GQwzqwSH4W4P260Sdhimkb3eMNx/j+go8Uwas0mkP55hFYZRsd0jWQyG&#10;hx/grdXU4jkTho/YYdiaMsezwY0e45tGxAAAIABJREFU4fBHntohYkSyzAirxXJjERaHIATe4Ojj&#10;Sx0b+h+z+gSPfT4Lxv8hm8HpaATHgQ+nQuKdCVCnfTQEp4dDcHgIBDUIgsAAVF0EJFwGN0RYCgyG&#10;kKBgCAvxVmgw3oa3BzcKhqD6eJ96QRCOy/CGQRCG9yGQTu0QAS0mUu/mJBhupMO4l7Lg9reyoc1h&#10;bqvwv9+C+IjH8e97PlP4mDkQU6aYwD7TPEnIgbyD/HWZhYPmiQK+70fjYfHrE+DlP5FF4jDCcAku&#10;D8KzX3vD8DPU+QFvZyCMEPz81yUXBMWUJSYoPs1asyHoXlDnCZ4tdvqJORBzKD52hrLFHnjh7HG4&#10;//QyZp1ouZJDccvlsZZ1QhbYUZbYLLBzb8N2oVliW8eJfmqWGIG4SwOo1rE+VG3naMFGlonsurge&#10;wDrP7Nu3h2eJ/21lid3kK3NsArKEY4Lr//wH/vPtt/Dt11/DX5zZ4ytgP/lLoFguz732GoNi0rsH&#10;D8LxlSvtAz6uZDDmmWJZcPe98jcWGZYFUrdm06HDVyhfFDUrTCqU0OsRfYUVMK4QMOzaLQJFtog3&#10;du+G83/4A7NFXM4iuYvZefMsxtvwtw/PQKd+nXgxXaqwS6Ryu4SZHcaDYzVRTCezw3XcptI5RzQL&#10;u0TUcIRh6js8NhgSbg6BpNvCIOXucOaHpBG1WXiwpyxYznzunaTsGAEB/XzMssMShlcqMLxOwPBG&#10;BYYf4DDsZpVw+oa5Z9gBw0p7tQGigI48w2STSH8iwzYog8Yp96ZpdDR9zswMW9Pm1N7CskMC/dw/&#10;XBmvLEGRuinwaW/WVDjTTiCK0xKecnSBWJ8NMU9mw6TXEIQRgkfhc/VckwxNR8VAfE4YhBDMIvRG&#10;ELwi1IaFohCKwyJCIDyCL9llUlgIhLqIrje3EfcNDeei2wikgxoEc8BGUI6MC4X0bpHQpTgBglen&#10;g98WBNztuXyJf28rz/+zdx5gUlRZ+x9AV10jSWDITI4dBgRBxISSk5JzMKz7ue5+q4LZv9+6JpAg&#10;OWeGMKl7unsCMwzDMAQD6q4ByTkZVtewi8j533ND1a3qqg5Dz/QgXc9znqoeMlNV91en3vO+Nnik&#10;UtUcIxhPrNBauSnOFZLGGP9PxpLPQzcnwOsfPQK7z5ZAJYHgCgWGPRoYxj06SiD4budAvJ13ibdz&#10;IK44YQzF5ceYZAKPi4+4YbMEw1sNhuyM9MRa6QTKJvIpFJdwKC76Io92ihdVvgN3zWRQ3PWdeHqe&#10;awbs/qYO2Pm0YQtGS4y+xIO8u8Q0qONuXZdYHq5LqAdDHh3BdcQ/e3WJ/QFywN3jH3+EH8+dY8N5&#10;kvbYSFpRm+6pvqD40HvvUSefI3v2wD9cLiidNo2BMSl5fal1YCygmH1GWSOd8SF/z1xyfIOTvQGW&#10;1/lwI0hki2y1YxOvT8jFUhct1bi1Why5SMolgb7IUb8sQNjULYJ8HfVhn5KnfiGLqA1DcsHcuOkw&#10;Hfl7V+S74JpEsvCl3MCG6XRWa0p3GIfpunpbrXml0g1Qgbj18GbQbkw0xE5qDvGPt4CkJ1tR7SN2&#10;t7DLhd0u6/Nskh61krjwIwCoMBzDusNTmU0V7Q6jdphLJVh3OIEBsZlUwlA3nOKlG5ZheJDsJkGH&#10;6NJgpCsNLJna9DjUAt+Xa4GxRenUSWK4RiKhwjB1kRCDc6XsGOOMU3icMf5e1E5tG4c/4RjBpQUI&#10;iH3QNQLdH+bx4bfl7aHO4gzyb0+FOybGQkx6S4hGOG3QjHZ9KcwKgJUBl1eLFtGaz75K+fXk17SQ&#10;viaAuRWHa+woIxjTvwP53LhrW7j+8SSImmGDq1e3h+EVrPPLBvBsChA358l3VDsshYEIP+NxW+0w&#10;tCQB/r5nIryHMHyGwOtpN+w4o4Vh1AxTRwnyGeUTojuMULz9FIdhhOITOiimw3ZMLrH9OINi9yE3&#10;BeIKjfMEt2ITUOxHT6xKJ/KpnliF4nwKxRUEiudXvA13TI/1HrAzsWELqkts4EuMcc5Kl7hfkwAs&#10;2OpDHdopvgluzoiGY/sPMAs2PlwXCBBXqXssaY//dfw4nCH3Kn/Sitpwr/UFxYfef18B40/yyXnw&#10;1lu0qYJwLOuLaxkYG7pQOJgzlMWpdorriDfDkS2yXbEbF9pHyYJ7B6vHyfHP/CK/rLrCehAWIRqu&#10;F16AykWLYN/WrbQTbOQdXFshWH/DZsN0R+D5554yH6bTB3Hc2ZAN08ndYQHEmEo3qAm0wK4wWXzb&#10;TmhOO1W4QGP3Cn1TUfOIC3jqM605ELehE/S40ONEvdIdluQShlIJo+6wl1QiSe0OG+iGvaUSAoa5&#10;13AeA+LBkqPEKLcOivnAXccsAnnFzE1iuBcMqy4SsoMEygBGlKo6W/x90LN30jbZL1j1DB6/1QpN&#10;0RptKQHhuXb4/RPJcGvnNtCsGYNglDbIcFoV8K1qaf4M3klGeEZpBXaomyS0hBYj4mDopjSqNcaB&#10;PtQO4+BdV+GXTCqa/PsQkFUbORwUzIBhpUnwwvtDYNeZIgrB20+7YCfC8ClvGMYqPe6mmmIFghUw&#10;lqBY6RS7lA5xJTkuPeqGvIMe2HyUd4yPChmFGLLzlk6oemJf0ol8KpvAITu0YivhUIyd4qklL0HH&#10;qa3pGxBvG7YY/11iA8cJTXrd2GjWJUYLtmEEiEWX2CjOWXSJNRZs9flwXV2Yu2iOMlxXFSAOBpDl&#10;7jF+Rmu370+dYoN55B5WW6UVXlBM1gcKxQSIZTA+/OGH8HFeHhS/8YYhGId7HTQAY3Es0u2wwTXa&#10;yYfsnBFrtsh2JW8OFX6VkA1STclnp3LxoIULu8AFCNdaGPaSRXB9MIZovL92LRzatYu5RVwGsghf&#10;N2tNMt292mQ6ZZjOzGpNDNMRIKYwTEC42YNNoPnwZlSviF2pto+0gJjH2JAPLtC4UOOCja93cQHH&#10;hRx9VXFh13eHbzPsDrNhOjpIhzA8W3aVYFKJ7iauElQ3LLrDgcCwgdewGrqRDqML0iBVA8UMaJMz&#10;bTCaeuPi8JwMwxYNDIvBOYw1RpuxuwQQiiQ6PnRGdbbYRS1jHsB/+MgOd+bZ4HeTkqCZtRWFzVZN&#10;mimdYBmCw1lyJ1nIK1pFE2BuSP6+bZvDbSNj4KF1afDIHjuMrLDBdYt415t3hyfJNm7l5OeUpcIT&#10;O+4l8JtLgLhQgeFtBIY36KzVqKPEMQ/sPM3gt/I06xILKN7uBcV82I6AMMJwwRE3ZB3wQNlRtVOs&#10;H7LzmWTHpRP6LrEinVC6xE4qndi818k7xZthSt6j0P6t5nDnOwlqgt3r6oCdTy2x3nHCIL2uBXaJ&#10;R4ouMRuu89sllobr6rZvSO4Pv4N7hvUggIohHf8JSjYRSjgWg3noe4y2bif96I5r/L5sEKyEfzcE&#10;YUMwJl/bk50NRa+9Rh2KsAFTS8FY1RVrrdmmi+6w4kIRgeLIdqVt/MSv51CjmDEL/WuHesH8qlxI&#10;akxkrStDfTCB4c1vvgkf5+SoIRqffXbZyCJ8AfHRTz6Gb/bvB/f69RAVez3VDAu5RF2jYToul6Dd&#10;YZRK9GoMjQc0oXpEXGCbjybAM5YN8eAC3I4CMe8OkwUaF2rRHU5TusNtfXaHqzRIJ0klenJXiV48&#10;ka7/umS/UgkjGGb2ammKmwRaq40uRCi2KVAstMAtVtlgWJEFxpSw+OVRGhj2dpEQdmM0JY53SVuI&#10;Likflpv4nh3GV9rggdcTIaFDK2iJQ23NojVaXlnKUFtKgLEiuUD5RnPWzca/950TYiB+kYVZuGF3&#10;eCUfuNtmkyQVzErOcXQxvH+uBCpO55vCMHWUOOKBHRSGPazwWA/Fp1RdMcIwc6BwQe5BD4Xh8uMM&#10;hhGEt/GIZzMo9imdMAjsMOoSIxTjoF3pl24YvbIndHirJXSdlhBUl1jvS6xJr+Nd4pZyl9hvUIfB&#10;cB33JL4mvRF8Tu6BsidxqIA4KO2xJK24IHTHhw7Re3Rt6BzLdpri73H0o48UKPYCY/J/iscfbNhA&#10;GzC5PMipFoKx3NTC9Z1Zpk6eXEr2jbh0MqIrjmxXxiY5SMiC+hvI15dJF815fpHohfm1qmQQxmOR&#10;Jof6YLRNw5uYPkRDvtldTiAs36iF9/Cf/vIHiGot5BI3KcN09XCYLoMP06FUgiyQN3VvRDtJ+JoV&#10;u0u3DmlKX7/iAtuCAnE0XXhxmAcXYlyQQ9UdRs9WX91hNYAjydBV4u7VqXD3mlQYsD6ZVj9/umF9&#10;JDP3GsbQjaE8gW5MUTqkrVdjiQUU37zMDgMKrDAeJRFS0AbC8BgvFwnWDcYACxrRLOKZN9loIAYO&#10;yw1ckkKdHKgrRJNoVRMsurAG+uDaWEJWgZIOPEbHiqZtW8BNYxJoh7jPVjsNGxEBH+O32WF4WSIs&#10;+OJ52PNVGVScITB8lsDwaWMYzjlEYPgMAjCD4UoBxqcZAMtQLJwmdpDjLceZOwUCMQZ3VMjhHcfc&#10;qh2bPrRDgPERvXRCdZ3QBHaYDNghFBd/kQdl5N+R9dFKuG9WKnSe2o7asAXcJX5a1yX+H7VLjNcj&#10;7RKPk7rEPizYfA7XcdnE1HenenkSV3f5snajP0fAMfk7oaUbDuVROBZDeWHoHBs1TY58+KGmUyyD&#10;MR4jGB/ctQveW7sWPC+/rKxJtQmMHXKDi+2pCwX5+nFy3MkZiXyObFfCJj31yV3hu0kd4hfqBadq&#10;5l1rQzY0IMz9g/Ofew62L1jA0uS4PvhylUX4vUnjK8Y9H0Nyt3SIirtG4z1Mu8MdboFrOjeA67o1&#10;pAskvk5FGMbXq7iA4kKKCyrtDpMFFhfaVvruMMoleHcYF2qmHW6j6w63vbTu8ELj7rB+kK7fumTo&#10;RoDYvioNemSyJDoM3xhALdYk3TAF4lRFN6wN3kjTeA1joW6YQvFcBsV1+bDd1Thsl2+FidxfmGmG&#10;RVfYIrlIqLZjHdBreE4GtSnDruk9uVbo+nAsRDdjg2pCFsHAsvZ1hIMFY+p2gfZu5N/Won0r6Lcw&#10;hQaGjN+ODwl2GFmeDFPeHwC7zxZR0N111m0Iw8JRYjsdsmNAzKQSHt4d1kKxGLLDY88RN/316FW8&#10;g1qyuaQhO9QQ8zhn3imWQzu2cj1xuYF0wnTATkmxU7vEAooLP8+FigOb4c3i56DDmy2g67T4wLvE&#10;UnodavUTnpC6xIFYsPkZrtPLJroN6U7g81e4eP6/IZdNhBSOf/4ZfpLh2KRzXJ33dNMhOxmGDcAY&#10;Qf7Ajh2wa+VKcL34IusY47pVi8DYqTpHgRT5jMcTnbL1agSKI9tvaXOqARvUTs3BngDx+A2nemHW&#10;6sE5s0E59A/etXw5HKispBDsM02uFgBtVW7GcuGN9ut9+8CVuU6VS2Cl3wx1yaKHukF8XXrtXY2o&#10;Nyl6lKJXqQBiXEBxIcUFFbvDuMAq3eFJandYDNMl8WE60R1O13SH24WoO4wwrOsOK4N0zFVi4Ppk&#10;uJ/AcOIKC2SsSYeHslJgcDb5ulF3WNINK5HMcvBGoTpAN64kHdI3qFCsGbbLsVE3iTFK6pwURLGV&#10;aYPxGOUBGGZBE+kIDF87JRWapLSEaJQXcHikHeEaGJCrESjGvehw47+tCfM77vJoLP2/mPge+hRb&#10;wXl0Mbx3bjPsPEtg1QCG13CbNRyu23nGTa3Y0IFi+xkBw24vKMau8DYCxdkHWWe58ChLsWNaYg7D&#10;/NhfaAeTTqiuE9oUOx8DdvtU6QTVEnPpxOYvHFD2pRuGLe8B9rdawR1T4304TvAusTRcJ7rEfoM6&#10;/A3XGSXXKbKJm+E6a2P4kjxUC7eJmoThoHXHMhx//bVfOK4OQPbSE6M8QpJOmILxhx/Sn7uvogIq&#10;lyyhTRsEY7GG1RIw1luzia/PlFNqHREojmy/hU04SOCTHtnX4U9+qeQEf18K1rhgcHHUivICYWlQ&#10;7oN16+Cw8A/+DeiDfd2QhZ/n4T174KfjJ2Dyc3+FqJi6UA+7PvZb6DQ5TpXjAogLIS6I2B3GBRIX&#10;SnytSrvDZAGl2mGUS4xkcglcaOkw3cOsOyyG6ZTuMJVLtFGcJaxKd7gtXeADcpYw6w778xxWBulS&#10;YNBGAsCk0lZZoPkyK9y3IQ1GoJsEgeFBud664SEihc4tB2+k8+ANHr5RnA7jSi3GUEw+J21A2LUQ&#10;8LVIlmpq1DECIMLyI7ts0LPYBjcMiacaYSzaFW5ZM04RYYFi8W/jWmj0M065oy30WxML0/Y+RiOZ&#10;d57JpzC83gCGqaPECRWGsUO8g0IxAWAByKfEgB0btishcJvJf33JMSab0Ad3KP7ERlDsFe0c3IBd&#10;qTRgRzvFBIhLsUtMgNhNgLh4fzEs2DkbOk2LIUAcZ+BLzPy6UXuPD5VCNqHpEj/Zimr3TS3YdMN1&#10;QjahdonNZBPV5zYRFlmFH81xKO/9eiiW9cReumIdGKPMAqUUe8vKYNu8eXRNq2XhHsa64ilTNpO6&#10;xSkaaRFbtsh2uW5OOXpZ2KkxOP6TQ50w1XSFa5NEwleQxkfZ2fSGpI9VliH4cgJhsy6H0M/hZ/Tx&#10;/Pb4cerrCT//Fzo/dA9EpVwDddF0HyNaO9SnCx8ugNeShRBfm+LrU1kugd1hjVwCu8NCLjFJyCV4&#10;d/gJrdVa2jPa7rDdqDv8hrfvcGDdYWObNY3n8IYU6M9dJYZmp0C39WlQf4kN4lZZqVxiuDOV+g0b&#10;SyWwM5yupNANlxLoRvAEOtQMWzaqUKwU+dx8tR1GbGEDdKqlGusMi8G54S7y6x9oQ90YKCi2al4r&#10;h+WqBY6FvrhNc2jSoCnEp7SDvA9WwwffFUP5KbfOWk3rKLHrnJsCMA7T4Z4d804x1xHTHyPlOuKB&#10;VXsLKBCXST7FFae8gzvk0A669yGdMB+wY91hecCudH8+LyeUYYeYQLHrSxfkkXKhdOKLPNi2vwge&#10;XfsgtH+jhVeXWMgmUHvPZBPaLrFRUId+uA6vW81wnVlynZcnMQ/pSLwK+o4fdEl+xLWmc0zg+Idz&#10;56hbhZKSZ+BzfKnrgaF0wkBP7BOM9+yhrhSfb95M51yUOOja4WGs8SvmVqt4fIhwgkU/bOeIgHFk&#10;u1w2p/AVZB3herwr3JRUvgSbLGSjlg3NGYEwdoVL3n4b/pGfrwZp/NM4VjnccHvJEMy7HQj658hN&#10;/t+nT8P5779niwEuBGTbS37sGmsj+vpTvArFBQ8XPlwAMcJVI5cgCyUumDiVLsslNMN0kwyG6f5i&#10;MExn1h1+PcTd4bXmrhKoHR6aQ45z0qDFciu1/uqyIZ2GbwzLT6OxzEN0umElkrnQ4gXDI7nX8IQy&#10;ArWbtFAshu1uWmaniWyYOjeGQzHC8KQP7TBoRSrEpLWkscpUHiFLCmoBsNYUFLdu3RIaNa4PI0eM&#10;gAJXAXh25cKGgwUMhgkIr9nHoBihFh0lUFfMIJiFdFTy7vAO0R0+zbrHW096IOugB1aQX7fpgIdK&#10;JnZonCfUQTvv0A4f0gklsMPlNWC3VR6wk7rEZbyKCRTn7XNB1j43OMi+mMBwKTpOECDeuq8QVuyc&#10;A12mxSi+xPj2ROkSv8qcWWiXOEALNs1w3egAk+sMZBN1MhpAlO1GaNSpNZw6fLRWQ3GwnWNh5XZO&#10;8jk2SsgLFRQL6cQhCYT1ZQjGIg7a7abrWi3zML4o/R3O82PcD+YwXMcZGbaLbJfT5tTllJMaROor&#10;xX9QDM7VIhj2AmHu51g2YwZ8VlhIn/5P64I0LicQNvs7ytGm6I/8zZEj9HUgWhHJ1kR44z//0490&#10;AVu4bAF97Ulff9rrU7kELniKXOJuE7nEgzq5xBhvuYTxMJ1/qzWj7jCm0gXVHTZKpDPxHEYYRqnE&#10;CEcqtM+0UHhtutwGffPSYbQnjcLwELcRDKdrIplHKfZqbHhuwlYLWI2geF4GXEXAu7vHRgMpxnIY&#10;7j09mUIwOkgIB4Zww2m4oXjBwvngcuVD1oYs2FjqYJ3hfQyKhaPETgLD6DqBILwDwVgcn1blEwjD&#10;Rcc8VGe8ksBwzkGP0jGmMgoBxSeZHVuFLskuWOmEGuucr7hOlHHpBB22I1BcQEAYIXg9+TshEGOH&#10;eIsyYJeveBNvJf/ecav6Qoc3WsIdb4sucYxJl9jbgs3ncJ0muc7ck9hMNlH3toYQFXc15ORuYrKJ&#10;n2uPbOKSOseSz/H5f/+bhoDICXmhiI8OVDphBsXyZxHu8VFubm3zMJa54BfuQIF/n5ed+sH8CBRH&#10;ttq4SScq1fvw/e9IzVdOdPKk59A9CYa7DK3TyL589mzYW1Jy2TtGGL26k62EzpB/27+4FIIOuOAN&#10;nd/U9Tf8C//5mS5gg/8wAqIS67HXn/bA5RLYHdbIJbA7LMkl5GG6RMNhOrOYZhZX21l0h98xSKUL&#10;uDuc7LM7rPUcxkS6NBiZnwq9ctPhxiVM+4tpdKgbHlWINmsWdZBO0g17B2+wBDosDNywZhlAMeqK&#10;59npsB06Ktz/f4nMSi06WhmcCzeUhguEW7VqAY0aNYBevXqA2+2C7OwsyM3NgdysbMgqyoO1ewkM&#10;E0jcuJ91gRGId0j7HaJbzLvC6DbhOMykFdhRxuNKLp0QtmwCiIV22CjJTiOdkG3YjAbsjnD3CS6b&#10;KD+cTws7xK4DDIIR7nP3u2EzAeMy6jrh5FrifMWXuIjKJorh3bK/w218uK7zm9ousbcFm0428Ret&#10;bCImQE9iX7IJ4TZRrwN5kI6rC3+c8sRlB8QBd46lhLz/fPcdvcee/uILUxu3gNcSXHd0YKx3nQim&#10;Wyx7GL+fmQmeV15R1sBwgrFD2yz71am6T61zYLONwXAkxCOy1b5NAuG6kl3KbaQ+5yB8QYRsOGpJ&#10;V9gIhPFzxfz5NFoZ3SIuR8eIQPTAZ/ftg+9OnoT/khs1vXn7gGBRmCwFv/4K3509By27JUKU5Xr2&#10;+hPtlGS5RDcfconBJnIJ7A4/2kKbTKcM07U2GKYzsVrD7vA0tTvcbRZ2h+NNfYer2h3Wu0o86EiD&#10;4flpMMyVBvFrrNT+DOH4nlwCugSCR5EaJkklRgqphCaSWQ3ewD1GMFuz7BIU8z23VYv7UwJNmmve&#10;PFqyUws/nIarEIgbN24Ir7zyMhQUeCgQ5+Rmk+JQXJBLgXIbgd5dZ7QwrEDxGSaj2HLCAxsOsG4y&#10;ArH7iCqj0HsUe4V2BCOd0NuwcSjediSf7jcTEM4jICyGACkIHyA/lw7YOXXpddyXeG8+DerAvefT&#10;bOg7ryN0eqst8yX2YcGmyib4cJ0/2cSY4GQTV0myibrtyX0j9Vqw9OoIF/7N3kSFw36tJuCY/jiH&#10;Y2w4/PTNN/D1kSPqMF4V9Ma+UuwCKTOrNgTjAzt3ws7lyyH/+edrgyOFRlfsFDLLKVPeJzwR7dAl&#10;20XAOLKFdXNI4nad4H2KdFLXKjs1LxDmHsKVixbB/ooKZp12GUYrG3aCuR4Y5R7nDhxgeuB//5vd&#10;pCUphJEuTl6caHf4Z9YdLt+6BaKSfg9RHRowuUQGk0tc5c9dwpdcQkqmi/dKpmPuEj6H6SSrta56&#10;q7U5XC5hlkoXhHbYO5FODeBA3TCm0WE0853ZFqi7kMFsm9U2GOC2wLjN6RSGh3MYFlIJGYblBDoM&#10;3UC9sDVbgmKE4RXt4YZJiRDdiFuqRWCYVrNmTSAlJQnWrVsLDkce5ORk08rFIlCcsykb8jfnMinE&#10;OS6JOKvC8C4qoXCD56g6dIcDeHTwTsDwaQHD3K/4lC7Jzp90QhmwEyl2rEss9MRYZQSKCwgIZ/FB&#10;wNUchEsOuhTZBB2uO6BPr8vXpNcVcV/iv2ZPgIw3mvPhulgfw3WqbIJ2iYVs4k+ByybwOpdlE6Yh&#10;HTy17uq0BvApuT9dDjriqsCx32G8s2fpfVlArV5S4Wu90Q9v48BcIF3iQK3aviwvp80hvSNFGLvF&#10;gh/EsN0ZUrdz3mDyTO5oFdkiW41v0lMZCtyFXrgFqWLpornAfYZrFwiLMA3yFLxz2TJqYE6t0xCE&#10;LxPrtECG4nDyGW+6OOwh64HNANhXl4amSpHt79Nfl/TDt9AFTsglcOGj+uHujfy7S/iQS+i9hy16&#10;uYToDnMg7kzlEnHQZVqcyTAdwnCC0h2+3yiVLsDusFE8s/AcxkG6Ie50Gs08wGWBJitsEDU7g6bI&#10;ZWyyKhZrI/gQHdUOy51hkUC3lQ3OjeGhGzaE4tkMhq9/PIl2hgUIRmC4OdUNN2xYHwYOHKB2hxGI&#10;eYeYgnFeDmQTKHaV5FF5hIBihOHd5DNas6G2WEAo6oZLjqswXCk5T+hDOyr13WEZijVdYtYdpnIJ&#10;HtpRwauUgLDzIJNFrOR/h5wDbtolRtnE1oDS67Q64vL9RbCwYhp0ersNk02YDtepsgmWXOfDk9iX&#10;bCLgkA6uI46tB0tWLK519mshK3/3WH4/xiYFvrFD+drxQCUVetcJ8uuCgeGAHCnI7/lZcTFsmT6d&#10;Dt2FefBOZojz0tdHO1mnmA3b8cCvyBbZamxTvIUnT1aE7aSGkPqWnqQ6O7VwwrARCLteeAF2rVgB&#10;B3fu9OkhHG7oDbYTTCH40CFqA/SLbijOr42Qn44H1ReTrff4gdQ2qZ5kt6aRS/jQDwckl3jSWC5h&#10;lkzXEbteZKHv+nYsdJsWC3cKuYQ8TGfWHV4uusPJfrrDRkBsEM/MAzgwnnlkIamidLBssLJ45jkZ&#10;0GC5He5zsljmMaVcMlHKQze2aFPoROgG2qthJLHNkwHXPJ0KLVEvLOzUrhBbNX8l9MPPPfcsAeIC&#10;AsSbmH4YYVjsBRRvzAZPeR7s/Ip1hxGGS054IFPqyOJx2SnuQqF3njijh+FApBMuZbBOxDpv5xZs&#10;RYfdBHxZV1qAcDYHYZROMPs1dbjOKL1O7hIrcc4omyD7/H9uhF5zMwgUc9kEH64zlE0834Z7ErfR&#10;eBL7c5toKssmREhHz1vhxvtZSAe6zmBYj2q/Vp/piOPrwoS/PEzvK/gG6jcHxAb3UaMOskZv/O23&#10;8M3Roz4lFfq1IJgBu6DBmDtgf6wVAAAgAElEQVRSfOJwQNHrr7PEu3BFQUtySwfKJ9Q/+1WnLNuM&#10;yCciW01sTjVhTpZIXENqoXRx/CKdxGGDYSMQxlS53atWwaFdu5iHsATCRq+hakMF1AnmEKxxhjC6&#10;8Z4/HzAEe8HwxYvw7ekz0KxrLERZb+D6YclujcolGtIFEBdCXBBxYcQFMpAwDtldIhi5BAKxdVoC&#10;pE1PBPuMBLhjBgHgmXFw37txtDt897wE42G6UHaHdZ7DGL7BBumYVOI+hwWux4G7OSyBrt1aGzxY&#10;ZKUpdNgdHiV1h+XgjXHl3Gd4tw2GZKZBq3bN2QDdFeQxHEhhl7xNm1awYMF8yM93Kh1iAcUKHOfk&#10;KFBctNsBO772UPu11TykQ8Q4Y8SzsGSTwzoMQztOixQ7WTqh7RJXnBBw7KJVdswNrkNumpyHf+4q&#10;BYQ9UHyYyycoDIv0unzVgk10iQ/I0gltnLM8XLd1fyFMXDMAOrzZ0ks2cdvfYpThOkNPYh+yiVY+&#10;ZBNeOmIhm+jcgIb3oCtNHdQRp10HKQ9kwIUfflIe2sMNrTUFxv70xsLfmEoqfLhUnNA1caoKw4E4&#10;UuD+g/Xrwf3yy+EcvKNMwYfz5WG7tdgldkghHhH5RGSrtk2XLS58ADs4xeDclCkXHHxwrtaB8Isv&#10;wnurV8Nh8sTrC4TDDb9V6QRXBwTrS+iHt1eUQ1TKDXRBozpAmk7H7dbu9GO35iOMI2C5hEEyHcol&#10;0Hu44zvxkDorCdrOToV2c1LANicJ7p6bAD3mxcMDXC7RncolkuCBZUm0O+w1TKd0h5Or3B02imce&#10;W5IOg8lxy9VcD0zqd4vs0CEbgddCrdZGcd2wSKDDzjAej6+0wahiC8RltILoW1U3iSvJY9hXYXe4&#10;SZPG0L69XXGWMIJh+eti0C77/XxYtV+1Y8M45kquJ5adJzQexYF0iaVCBwoa7Uxq81E35B5kNm6r&#10;JRDeRMAYO8U0vEMzYKdasFH9sKiD+i6xPFznVLrECMQVB4rhFdeT0P7N5tCVPDh6JdcFI5sINKTD&#10;RDbhrSO+Ga61NoYvPvkH6xL/57ffJTaDY196Y/SB/+7EiYBcKi61SxzI4N3+HTtgx9KldI1VBu9q&#10;GIoVXTHbn+d/9g5SjZyRZLvIVl2bQ+4Kc5sT/hT2tHQRhF0iYdYR1oCwSapcuOHXFxQr7hCSJtgf&#10;BAcjhwjkhi30wzPnz4So2DqK/7CsH/ZntybkEop+2EcYR6ByCdl7uOs7sXA3l0tYZydBi3lp0GC+&#10;BVrMTwf7gmS4b1Ei9FmSAL2XJkJPdJcgMNxzZTIFYoRhvVyCdYdTdc4SaX67wyoMq2l0OEg3uoSA&#10;cakFMrJsStgGSikarrDDAx4rdZUYL5LoSI0rZ13iCbtsYB/YFpo2aKaxVovAsArEKJfo27e3Yrdm&#10;BsQaWKZDdzmQ+Q83tWPLU7yJ9XZsWhCW4ZhBMO8S84jn7RyKEY6xyk+4wXPETQM9RBdaFFrAFR5R&#10;tcTlsuOE5Etcpk+v85JN8NLJJqj9GgHiedvego5vtyJAHE+tCX3KJuSQjqfMQzrw+lVkEyOYbAJd&#10;ZAK3XxM64qtgw6bMy9p+rTrBWCOpEC4Vhw4pqXhGg3iXCsOBDN4hGH+xZQtsfffdcOqLZc44zyUU&#10;x0il6Xkl0i2ObJe8OXWDc/w1BCbOeSQQ/UU6OWsHCOs7wrUYhH35BONnfGVGB+NqoBNsdqMW/sOj&#10;nhwPUQn1mP7PSD/sy25tmKofxoVU0Q97hXFo5RI0jMOXuwT1HmbuEl35MN1978ZD9znx0GVeIsQs&#10;SIMbFtjgWlLRCwmQLkmB+5cnQb+VSdB/VRL0WZ0EvSkQp0DfTK1cwp+zhFF3WB/PLDyHRRrdxDIL&#10;9HRb4calKhSjjCIu0w5DStkQHXaHUVeMwRv3PJsATes3u+JDN4xKBHE0aHALPPzwRCgsLICsrE0+&#10;gVhAMe0SZ2dDljsXXIc9sOsr5j+ssWMTAKyEdnh3iVUYZg4UO08zEC497gYHgezMfaokQwAxSiUK&#10;jjCnie3CbUKTXkeg+CjrEJcfltLrDms7xAoU79cN1/GQDtQRl5E/f90Hi+GumUksuY7qiCXZhEGU&#10;s6+QDrxeqWxiIpNNoFtM85HRqv2akWziXma/9jthvybriOPqwl9feloB4nCDaW2oQAbxcD34/vRp&#10;Fvwhd43JWndUsmGrTjBGbTF2pP/hckHxG2+ES1+sHbZjf+bPpHpz14l6Dv5GOwLFka3Km0NKhJHA&#10;uB+pczzz/Lx4bREOb+HLuSNsqAuWbmpn9++nN7vzftwhQtkJ9nVzhl/Ow68//gxpvW+j/qHUR9SX&#10;ftjEbg0XzhZCLjGRySWE3RouuCKMgwKxURgH7Q7HmEc1c+/hu2YnULnEffPioSeXS9gWpUDDhVYK&#10;n/UW2KHZYgLHy1Ph/lXJMGBtMgzKJHsCw/3WEyjekMqAWOkOpxp3h/N9d4dHSJ7Do7irBELxeALF&#10;I0qt0G6dTQFiIaPolGeDcVut8Oj7NnhwdaoCfvI+Umq1asUcJqZMeQaKigopEPuCYUUywaEZnSeK&#10;dzpg1zdqOh1KJbAzjLVT3yXmbhPChg1rBwVhHKjDZDs3ZEndYLRuE8frCQh7jrDBOtQSqxZsbt4d&#10;1vkSHzWIcw5ouI7JJlBHXPKliw7W9Zhrg85T28IdPMrZn2xCE9LxZ51sQrZfG1t1HXFdHMxNuhru&#10;Hd6T3OMuwq+XuRdxjcKxfhAPvY151/gYd5zQVHWBsUi8I5/DqC9mumLGJb8of97kyX8UIEx4pm5E&#10;QhHZgt4U+GUuElfx47rkhJohnYCK7YnkERg2EHa9+CLsvgxBWI70xCd9Gpbx/feaTkBNdYLNSrhL&#10;HNy7F268LRqibDcp+uG6VdQP+7Rb+6ukH/YRxqGNamZ2a0bew/dyd4leSxKgz9JEuHNpMrRdnA5X&#10;8TjkugjHS6xgW5kO3dcRAN6QAoM3pcCDWUw7PFAXxDFYL5dwEyDWdYcpDBcZxDOjowRPpBuL2uFy&#10;C9xOALjuAtEpZl3jxivt0LPIBqndWkOzxld2Cl0g1bTprfD3v78GHo/br2RCAHGO9Dk7Kxu2fpkv&#10;QTHTD7NusdolFkl2crQz7stOeCD/sIcCr5BDrN2n+hljl9h9mFmvVaKeWNiv6YM6junjnF1qnLNe&#10;NmGgIy41AGKs4i8cMGjRHdBpahvy8Mjs17SyiXaqbELWET+j6oipbEK2X+OyiWDs1/R+xHQw13oD&#10;RN8RB9+eOkMHd39LfsTVAcdeYIw/JgbxfvyRes1j8BLaph3cvdurQxyKjrGZvhhBfH9lJVQuXkzX&#10;6Br2L1YdKCZPviDinsnntyWmEW+5w41Zke1y2ERXmE9rCvuSFHIifchPul/xZBMg7KjBrrBRoAba&#10;p+1euRIOkQu/NoOwEQTjzQOT8L49dgz+869/sZtbLYFg+QYsBuqKij0QFX8N1KFxzfW9/Ieroh+W&#10;7dYSZbu1Z3T6YUUu0c5LLqGGceijmiV3CTFMtzQJei9PhP4rk6DHymSwLk+DWxbxLi2H41sJHKev&#10;Sof71hMIzk6BYQSEh+QxqcSDtEOMcgmj7jAfojPoDquJdCyIYwxPo8MADrRU60/gt/5yBsN1eRLd&#10;70cnQCsM34jAsM+iA4akZs6cEZCG2HDILjsbnB5taAetsyoYV/JCCBbexJuPe+ggHoLvKi6JECC8&#10;insZIyiXnyS/B9UWuxTXiW0n+PFxPkwnBXVo45y9u8SGsgm9J/GX2i7xqBUPQMeprcm1Ek/fqhiH&#10;dLTThnQEY79WRR0xdZxIuRk+fG/3FWO/For7sk9JBdlj1xibLEc+/JCBMYfWagdjri/+vKSE+hcj&#10;FOc9/XRNdYv1DhQX+J+3QY57jnSKI1tAGwfgeg7RIZ4y5RFS/+VPW+cdYRicM4pYxmQ5DNTwZ59W&#10;qzrBXBKBf9evDx+mwxG0++ojMS4cEKwvqusj29S50wgQa/XDCMQa/+EA9cMB2a3p5RJcP8zCOHzJ&#10;JcyimpPUqGaeTDdgTRL0W5sMXVenQutlFiqlELpehOOGS2yQvNoC92xMpzA8Ij+VRjRjd3gw7RDL&#10;Vmva7vBIr+6wRfIcVm3WRpfZYMI2FsSRuJ7A+cIMqPeGBVq0JcDXPGKtFggQ42DdvHlzweXKV5wm&#10;Ai3Zn7j4PYe2S8wLu8Qiya78lAfcRz1UB7xakUVoQRj3TgThExyET7mk9DqXd3qdJJvwinMW3WKN&#10;bCLfRDaRbyib2EL+PhPW9CNA3AruRCDmsgk5pEPYr1HZhJn9WqA6YjnG2Y8fMZVNxF0Nq9auVAI6&#10;wg2cl1OZehtjVDT5v/zpq69oVDSuQQis1dE19uVf/HFuLhT+3//VtIziItUScwcK/jV0oGjglIbt&#10;Iltk89qcUg645C18E6lMCUprfHBOD8LU3oUcb1+4EPZt2+YVqBFuEPalC8ZjMRyH/pJmw3H6p/9w&#10;F3WY4EA87n8nUSN9AcSKfhiB+C42UOfXf1iKazbTD+vt1uxmdmtCLiEB8V2BhHHIUc18mG5gZjI8&#10;uCEZHshMhdRVFrhxMe8ai6E3Asc3EziOX22Fu7Is8KAzHUZ50mBUQRoM50EcQ7nv8HDaHVaBWO0O&#10;M7nEaJ3n8FieSoeuEo9UWKFrsR0a94iBVo1Zd7hlpDvss5o3b0Y9iJcsWUw9iAPtDpuBcQUBTwzt&#10;YNHObth9jnWLS094IPeQcTdYSCNwj4N0W096qKa4UoDwSbcCxSLOWaTXqXHOvDOsGa4zk024ApBN&#10;5CtAjIN1E9ZyIJ6uAnHIdMTB+BF3ZTpilFvRwTp0rImJgmf/9vwV7zRxqfdq/RqCDReU4GES3n+/&#10;+w6+P3WKrpvV1TU21BeTNRD/rF0rV9JGVg3atIlOsQgKw+ND5GsJChQ/+yxzoIjAcWTDTYLhuk41&#10;cONOsj/CTyQE4Rr1FpZBGPe5/MmyYt48+LKsTEnuqS3xyoHogvGGFIhDRLhvqoY3WTz+z3noMvRe&#10;iEr+HdRt31AdqEP9MB2oC69++M4ZOv3wvHgpjMMgqnmVLowjk9R6AsYbU2BwVgq1W+u0Lh2aLuMW&#10;aVxSIQbgrl9sh3arbdCVwPEgVzqMLkqHMQSARxWlUyBWoNhPd1hJpOMBHBN222Hw0hRoFa12hiN+&#10;w4EB8eLFi6oMxDnSgF1BRR7s/sYDu86xOOeCYx4a1mHUDV4rOUggLKOWGAfsdijOE8ZBHeJr24R8&#10;QtESByqb8O82IXeIEYgnEiDuNI0BMT5EBmW/ZqYjDtKPWBms6+I9WNd/4kMUiH/9b0RDHAowFv+H&#10;uPagfAKBGP2MsWjX+NAhupYeNOkaV4e+eO/WrTVt0+Yd9zx58vdk382pbQBGJBRX8sanLjXewk72&#10;tRcVMNXmhVe7XtgLhP/6Vzo0Vz57NnxRWgrHCGiixQteXMJ7UQHhGoZhX5KIU59/Dt8ePepXF1xb&#10;JBG+iiXU/Qr/OnsOou+MUxPqaCBHA8OBOr1+WAPEgfgP6/XDL/m3W1P0w7MZEDO5RIKXXIJFNUtA&#10;7BXVnAr9ubvE0JwUGJKbCvdtSofYVVa4ZpFdA8Xi+Fry9VarbHB7lhUGugnobk6HcSUEkEtUq7VR&#10;UkSzUSLdWMlzOL1XW2jasJkmgCPc0FmbS5VMzKmSZMLIfWLzPhc4j7EAjVW6ITkZhLFyCAhvOSES&#10;7Zj9mrBgq5Sh2CvO2Ug24fKSTZT7c5vw6hJLbhNcR8w6xH0pEHfDNMdpsT50xG11OuLWPnXEXn7E&#10;AogHBRbQUZcn1iXfn0GdbNDRpjbfEy+HkteVX3/+ma5FCMS4F8cUlMkxNmxwzcJ1NZRyCkMZxZ49&#10;dA3/xOmEwtdeqykZhQzFvzjUP2c4Nw6oS/78OtgtxopsV9gmPRHVcYipyylTosmJUcJPFNTfXFBA&#10;uJpdJLhVivJZiPDLZsyAz4qKKGhSWxe8uPAVDLmgZCityc6wFwjLkoiDB+HHc+foDchMF6y/WdXm&#10;Eq/ccPv8n/+AqywNqFQCu8NVGajDBVMB4oelgToT/+Gq6Ifv1uuHfcglWHc42SuqWXgPC3eJoXmp&#10;MNxJQDkvDeyZVqiP/sHzVSmFDMdXL7RD9EobdCBw3N9jhTGlFuo7PK5MjWgetUUHxDyRbuJ7dui3&#10;IAWaN+XRzLUANi+HEkN1M2ZMD3qoztCbOCsbNpY4aIIdWqaZgTAO06GMYid3mxA2bCoI69LrqJbY&#10;bSibqFBkE25FNrHNr2zCPKRDD8SlOFS36n64/Z3WDIjfifWhI25HZUoaHbE/P+JxTEeMsqimko4Y&#10;5wjq+xmsq4ODdbYboWHH1nCM3ENplxjvO7XgHni5ln69wa6wHoplMMYf/5HHROP6imB8MERyCjOb&#10;NgTkXatW1ZSMQobiC07VgeIpZKGNDz8c5X7xxbquF16Icr/0UrgRLbLV1OZQZRHUW5h/HkA+fxOO&#10;xDm5K4yvUBCGS6dOhX96PPSiOcb9DUWh9qmmZRKmEcoEhlGP5U8ScTlBsL5+4Q4Tbk8+RCVfR0CY&#10;+Q+HbKAuKP9hc/2wkd2aAsR6ucRKrVwCu8P9jKKaufcwLQLDQ5xpMJKm0qXBXdkWaLnSRgfvRMe4&#10;rgzHc7ljxQo72DbZoI+HSSUmlaPVGusGj6ZAbFO7w7ttYO3bFpo1bBaxWQuy0Hbttdf+FrDtms8O&#10;cW427RJnfuKGNTzWWQbhTQSES04w9wkBwpUChM+woA4lvU4f5yy6xCd0XWJD2YRbk1zHQjrypZAO&#10;ndvEASynl/0a1RLvdcKgpV2gy/S2HIjjDHTEMQHriPG6VXTEfLCupTxYZ6Qj9jFYR6Pgk2+EXZXb&#10;FaeJcN/7LuvSyfDQjs2oS6yBY641/vnbb6nzEQZ8ILyGomvsV0YxaxbkooyiOt0ohCsW+31/pS5Z&#10;7HiG45lnokreeiuq8NVX63lefjmq4JVXwo1qka06N6eQRHDbEadqrzbDwaYxBQwrJ0+NgTC5CPAJ&#10;EZNuPnE46BOq3lgcQRj3cne4uoFY/3srLhHkRoFTuz9/801AVmlhvzlWsWhngUc2z106F6JieGQz&#10;B+JgBup8BnL8yWSgLuT64SRv/bBGLpGii2r2DuN4yMm8h0fygbo+TgukZNrg94tVOQVqjusu1MIx&#10;dpLRVi11ow16eGzUWWJShZUWhnCM32WDQStSoUXzCAQHW5hUh8EckycHHsxhWlKXeFOZA9YcKIA1&#10;e5lsAnXExcdZih06TggbNhHUscMozvk00w5rusQGsgnhSSxCOliUs3+3ibJD5p7EDIbRYcIN+Z9u&#10;gF4LbNB1Zgy5VuKpzAjlRt46Yu5HTK47jR/x06ofsWawjuqIgwzouIsN1smJdTTCOaYebMxaHxms&#10;C+H9W1mHcLiOAzDufYIx7xrj/t9nzoTUus1MRkHdKMjaX6Bzo9C/PQ5Vp5j/nootW/6zz24kp12d&#10;8pkzo4pee60eSic2PfFEuLEtslXH5pQkEk7VWxgnLd+XTwwnO/mqtSvsFapBTn60ZNmTlUUvumM8&#10;h12k6uDXRIknyursDpsOyGF63L599AaBT9sUgn9j3WCjG6pwmHjmtWchKlYFYm1CXSOWUOdroG6k&#10;yUDd/3gP1Gn1wxyIA/EfDkg/zN0lVidr9cO8OzwgoKhmUhjGQWpkYTqMLSafCyxwe7YVGq+wK6lz&#10;omus7xzj8U1L7ZC4wQ7d3TaaWPfYHjt0GhsTiWgOsuTo5okTJwQc3ew3sAPB2JEDaz/1wPqDBVB0&#10;jNmv7eaexDuU9Dq3QZyzD9kE7xILuYQimTjhonZslccxvY6ALoHhkiOsyo66NFHOQjJhNFynl01s&#10;/tIBWw8UwtoPF8I9c5LodUKBeHqcTx2xOlgnBXQ8FeBg3XDjwTq/iXVx9eCNGW9GgDiE92+v4ToB&#10;xBIY+4Lj87xr/NPXX1OrUGUIj9SlDOH5cqPYuXw5ZQQa6lF92mIBxRd54i5mGuzYk5nZoHzWrKiC&#10;V1+9KvPhh6PeysgIN75FtlBuDiYaVyQS/Hick2V9s8E5hGChHa4JEOZewp6XX4b3162jT4kIwhR6&#10;JRCWgZgekyfJ6pJLmHWDT332GRuQIzcKeqMxcYn4rUCw/oZ6gWuIh/1pNEQlXgX1OnCHiY6Sw0Sg&#10;CXVVGah72ddAHdcPzwilfjhFA8Ryd3iwSVQz1oiidBi3OR1Gk3og3woxa21w1ULV07gOB2PqWCFk&#10;Fvhjc+1w3fIMiF1qhbaJLaB5dASEgy0cqGvcuAH07t3zkjTE8lAdPd6UDa73nbDjawbCLJVO+BK7&#10;lfS6HUqX2OPdJT5l5DbBfIl3nGSFYR1lx91QROAX0+xch9xQcJjB8FaqI5aBON/Yfs1QR+ykQFxx&#10;aDPM3f46dJ7ZmloSaoFYpyP2GqxrG1BAh+lgXYCJddTKMb4uPPb04woQh/v+91soeV1Cu8//6EBY&#10;X/66xnQI78QJancaCjmFmYwCQz1Kp01TBuurCYwFFIOAYvdLLx18f9WqdqVTp0a5nn/+qqUPPRQ1&#10;vXPncGNcZLvUTdIKs2QW1hW+jnxe7lRPKuYtXI1dYcNQjeefh10rVsCBnTspiBqBsB6K6YXCh9dC&#10;BcK+usHn9u9nnsHSgNzl6BJxqTfTX/Hf9itA5yH3QFQKt1wzc5gINKHuYZOEOjpQ15oP1LUJaqAu&#10;KP9hP/phM7mEJqpZF8ahWq2lw9hSC4zfYoFBRVawZdngpmUSAM9nUKwUT6W7+uEkaIm+w60iFmtV&#10;AeImTRpDRoZNkUtUFYhVHTGLc3YX57LkurNSVPNZjxracVYGYd4t5sN1stsEuk/sRAjmMFx2wg2F&#10;R93UszjrgAeySTnJ8WaqG3bTLnEF9yX2ab+mi3HW64gRiLcTIH6p4H/g9hkt4Z7ZiVRehDIjWUds&#10;OFinC+hIMRmsCzixzofTBH3QJg/cfcYNZBriSHxzyO7h8ptLvWzCHxibuVOg3hjXR01EdBXlFKah&#10;HuT3/XDTJoTU6hy6k00DBBSf27lkiaX473+Pyn/uOQrFf0tICDfSRbaqbk51WA7lEXWcDIY7kNor&#10;gfCv/OSqFhg28hLGvQjVoCBMTngzENZLJUI5TGfaDUa7tGPH6MVObyi/cUlEIDdTfBA4/+8fIL6H&#10;lVoj0aG6KjpM4IKpALFZQl2oBuoWmgzUBawfTlOAeLAXEEtRzQXeUc0jNltpIRhP3Mr8h+9yWiF6&#10;NXaHVdkEBWICyFFLMuDWO9tCq1sZELdsGekSB1tCOjF//jzFeu3SBuv4cXY2lBPY3PW1Gue8k3eF&#10;BRQrOuLTDIyVn8dBuOKUhwJwAYHd3IMeWL+fDelh0h1CcMkxJpuo5LIJhGHUErOBOr2OOLAYZwbE&#10;Tti8z0H+/oUwaX1f6DKrNQPiWQyIuwY6WGeUWPcn304TmsS6AJwm6IN26rXQoX9XuPDDT0oDItz3&#10;wMu99GvXLz/8YCqbCLpr7ENOERIw5jKK/du3w7Z58+isUTV5F2uh+JlnwP3iiz9snzevfdFrr1Eo&#10;XjlqVBSCcWS7DDenPDjHjv+sfPNZYku1ukjIMCws1NCMW+MlHAAIy0B8lMCzZpgulNpg7Abr7NLM&#10;IPhKukkLy7VTR49C467tFA9i2XJNcZjoXlWHiZZeDhNKQh3XD7fXDNTFBjxQx/TDiap+eIWJ/7Ck&#10;Hx6QlarYrTEg1uqHtXKJdJZMx4HYK6q5xAojS9FdgoBxuQXGl1uhX5ENkjbY4RocwptjN4xpjnSI&#10;g4dh7BI3atSADtYJHXGVB+ukwqAOOc55hxTnzDrELM2ODtpxEN52irlQYLxzDgHgTPQy3sscKhCC&#10;8w97oPS4m0olUDJRSQo1xMpg3XFhvcbt14z8iA/79yNGyUTZATfkf7Ye+iyxQ7fZsUwyMYvJjHwN&#10;1gkgFoN1aVP8OE1M8uM00UeNcP69cJoQQHxbffagbbke2tyVDN+dPUe9zyPWa6ErxZM4ANlEOOUU&#10;hm4UhAHQceofLpeXd3EIh+5kKP6Fa4p/Kn377Y7oOkH+rKvWP/ZY1Opx48KNd5EtkM0ppa04VInE&#10;LaRynOKkmTz5F4eqFa5WEBYWaiVTp8KnBQVaL+EAQVgzTCfJJYLpDps6RaA2GLvBPrTB8udw39DC&#10;UQKIv/zsU7iuQxOIst9sbLl2r2q5FnRksxio8+swEePlMGE0UHdPAAN1fdZoB+r6rWdA/FBWCgzJ&#10;ToGhuak0kGMwhWHydQdzlxisDNSxqOZhclSz6BCbRDWj9/BoTKIjUPxwhRWGbbFBpxwb3LK+Pdzw&#10;aBKLacbucGSYrkrVqlVLCsT9+vXRWK9dinSCdoizsiG/KBd2cNmEcJjAOOddXEe89RRzn0DQzTrI&#10;wzwIAK/gEIzuFO4jrEtcyWUTypDdCd1wnRzjfFzvR5xv7EcsBut0OmLsDlccKoaFO9+CO+e0hXvn&#10;JnIgjqcyI6Ej9plY94KcWGfuNBFUhPO9zGlCtl6jXsTk/nKDrSmcOHQ44kUcwqqqbCJQSYWRnOJS&#10;3SmMwFh4F+PQHbJGNQzdeUFx/vPP/7z59ddv87z0Eu0UZz/5ZFT2n/8cbtyLbL42p1H8MkYTTp58&#10;TPnmVmP8st45AuURReRJ7uPcXNrZlS3UZBAOFIaDlUv4ilJGzRPVBqOdmJ9uMFyhICzqAvcg3rlz&#10;O0QlXw9RkgexT8s1MVAnWa61FJZrfiKbvRwm/p+xwwSVS+iAOJiBuj5cP9wrMwXuWZcKXdelQae1&#10;6dBxXTp0yUyHezemQ5/sNBiUlwbD8tNgNIHgMR6yL2B2a6MKmcPECEk/PLyYxTWPEOl0pd7pdOg7&#10;jP7D47dZ4RECxuN32yG1fzuIFt7DtQAuL9eKjm4KSUkJsGbNanA48kIDxPzXbz/CZBM4LLflJItz&#10;zjvEIp2FR/HKvawwzAO9irFDjFHOqCEW8gnUD1cItwlaLhM/YrdxjPNR4UdsMFin6RAzucT2w5vh&#10;KedY6PJuK7hvXhIFYmuozc8AACAASURBVHybcmdAThN8sE52mjCIcG5n4DTh13rtbq31GgXijFug&#10;Xuot8A+yZggdcbjvgb+VMnObCBUY+3Kn+Aojosn6G2zYhwzF9LM8dLd5M5S8/TZljRAP3XlD8XPP&#10;/Vjw6qsZGNqBneK8p56Kynv66XBjX2Qz2pzS4JyTa4c18ctMIqF8s6sNhPnAnBudIzIzaSfYyEIt&#10;WBCmcgmd97BZTLNZihz6Bn9z5Ai9UOkNItINDqhEKEfBZg9ExV/NrJF0lmvXBmK5NkpnuWbmMKEH&#10;YmWgTgbiWK3DhD6hLsiBuv7rk2HABnK8MRV6bEiFbuvTIGOtBeJWWSF6uQ1uXWaDxqSar7BB3Bor&#10;2NdboVu2BXo6LDDAZYGhBRYYjYN0PK55whYLLRyqG8trTBnrDtPiQIwJdWMqbDCKgHRcekto3ox1&#10;hiNAXPUSsonnn38uJLKJHMltwvlBPmQfLaDyBwReEdKBnWAshGLsDnsIBG89KQ3gcR9i4TZRKcc4&#10;n/L2I/YGYm2Ms/FgnR6ImX647IALPF9sggHLb4O75sbSh0V8i4JAjDIjBYinkmvqTT5YJ3kRZ3Dr&#10;NRrhPEWNcDa0XntYC8RmThNG1mvoWIMyLBbOcQNsKSmOhHOEuIJ1mwi5nEKEfZB1GcFWL6cIFIzl&#10;oTuUUiBr4JB+iLvFXlBMfu9/EyBOo/HO+AYemSsS81x7NqdOIsGPm5IqluCXxS+HeHDOcGCOHO9Y&#10;tgwO7Njh1zkimBJPhGbuEv5S5L4/dQp+Eb7BEW1wUCWAeF3WWohK0AFxZ8mDOFDLtfHNqYm/DMSJ&#10;hpZrrDMlW65VyWHCV0KdbqAO3SUeRMlETgoMy02lcc2oH+6VkwZ3bLRA0lorNCVQfN1iyVOY7K9Z&#10;ZIdbltqhxSobJGbaICPLBnfk2aB7vhX6FVph6GYml8DwjUnbmFwCC48f/cAGAxenKDAcAeKql9AR&#10;N27cEO67717NYN0lO07oopwFDGsg+BSD4F26GGfmNoEgrI9x9gZiIZvYJmQTx00G60yAWB6sK9mf&#10;B5WHN8O721+FO+e2ge4LkqicSAPE1GnCKMI5hjlNmFqvtdJar+mA2J/12vXdJSDuwryIEYjrdGhA&#10;7jPXQFb2xogXcYjLX0hHqMHY1J2C7HFNPv3FF3RtD0ZnbDR0h+v8l+XlUDZzZqgt2ryheMqUc+T3&#10;jhdQLBqQkS3Mm1OWSKjHvcg35xz/Blbb4JzRwFz5nDnw5datQTlHBArDZnIJMxDG468OHqSvapQU&#10;ufORbnBVSoRyvLt4NkTF12NeoRIQm3oQc4cJMw9ic8u1Ntxyra2p5RrVD78tO0zEX7LDxICNqsOE&#10;fqBuqDOVxjWP9rDCgbq+znTomm2FZALAGM38u0Xcb3g2qXdJzWHAjL7DODx3yzI7NFtlh7br7JCy&#10;0Q4dc21wt9MGA7bbocszCdCsPpNLhBsqfwuFYIz17ruzFCi+FBs2CsTZ2ZDtzoXVe1EeUaBAcPkp&#10;pilGPfFOkVx3Wio/Mc4yEG83AmLTwTqzxDqX2iXe74Ry8vecuLEXdJvX1huIZ3lbr90ejPXak63o&#10;QKzsRexlvRakFzFNq4urB4uXL2JA/FMEiENVXiEd339fLUAcsJwCbdvOnaMD7cHYtvlKusNwL/eL&#10;L4bSos0Iik/kP/dcS85c9YRENbKFYZO7wvITCtm/Ib751SWR8IpaFgNzhYVsYC5I54hAgVgjl/Bj&#10;mfav48fpUyh2gq+kAI3qKgHEb8x+i5rmK0Dcsb6XB/FNDwTnQRwnAXHyX1qrQKyxXGtnbrn2Tpy3&#10;5ZoushkdJh5YlkQH6noG4DBhlFD3EHWYUAfqhhEgHlGQDmOKWELdGFJDCy3Q22WBzjlWSCCQjGl1&#10;Vy/i3sNzpJqboQR1YCBH1NL20LBHjDJQF0mnu3QYFjHOgwc/qJFNXJKWmMc5e/a7oZyHcuw+qw7V&#10;KdZrUjCHJrXulOgYi7AOqUvMQVgG4ooTAohVHbE/p4kyKbGu5IADKg4XwYoPZsI9C2PptYBvTRQg&#10;nh0fGuu1J1qq1muBeBH39uNFjCmY7aJg6rtT6X3n/E8/hv0e+FsrxX7txx9DpiOuspxCb9sWhM7Y&#10;zKJt3/btUD57ttKsC0G3WI56Ps/3+0k1lKE40imu4c3JpBEifrke/2a0IbWdf8NZ/LL4JqpPNiED&#10;YTlq+aOcHHVgLsQgbOYu4WtILhDLtHDfjC63EkD84tuvqEBsFMoRiAexDMRmHsR6IFYs12I4EMcE&#10;ZLnW3chybWUS9KZAbBzZ7CuhboguoQ4dJobyhDp0mUC7tTEl6TC+lOmH0VlicLEVurus0D7bBm3W&#10;2miXuN5CKaCDSy6a2FtDq6bR3H84UqEE4wUL5oekSyzcJsr35sPub73t10RYhykQn5YlEwZAbKAj&#10;9gJir8Q6Y6cJMVS37XAh/CFnAHRb0AbuX5REnVeohniuDMTxWiB+M3AgTtKFcxh5ERuGc/TUAfEd&#10;HIg7cCCOiYKX33gl0iGuhpLXQVwvqxuEzeA4lDpjo24xulHgQD8m4YaoW+wV3kH2H5K6lneI63I2&#10;CzcmXhmbaMs7OAjz//zBpL6XvkkhlUgY6YRdL7wAu1evVqKWxcCcDLChhGFZLqGXRXx96BD8TC4g&#10;erFHZBHVUgKIn3j5L95AXIVQDo0H8eMt6YKqD+XQexB30HgQGwDxLBmIg7RcM4tsDiKhjtqtFaVz&#10;dwnmMIGWa+g9PGGrBSaVMw9iHKgbWGyDu102SNtkg+h1drhhhhWi41pAy+joiHY4xDCMXeKBA/tD&#10;QYHnkrrESmrdxmzYvMcJO838iHUBHZVeiXXGMc5KSUCsehHrnCb8ArELSg86YfuRYlj6/jS4d3Es&#10;vQZEhxiBGGVFGiCeHoQX8WQTL2IZiMcHGM5xjxTOIQNxbB3435efimiIq6Gqw36tShWgzhjf+hr5&#10;GRtpjg0DPSorWaDHU0+FoltsBMWbc596SryxryPYLLJV0+bUSSS4PAL/42dJ4PpLKEFYD8NCqF4x&#10;fz7sq6gI6cBcoHIJjSzixAmNLCIiiai+m6cA4vHPPApRcXVUIPaXUjcoACD+Iwdi4UHsE4gD8yC+&#10;Vw/ES42BuK8vIPYT2TzMYwDEPKGOhnJQD2LVck34D4/daoMJ26wwqYLZrT38ng36L0/VDNRFKrTV&#10;rFkTePvtt6gvcVWhWPx8DOgorHTAe996YNc5phvWFJdQ0JCOM2rt4E4TWJVKt5jFNyt1kpUxELs5&#10;EDMoRhgWg3UChmmhflhxmnDBmI33wt2LYggQJ8N9BIjvRcnEfNEhNvMijtUAMbVek4A43Sicg3oR&#10;ewOxEs6hA2K0ZjRLq6P3F/Lg/egzjysuE5F7eejv60b2a+Eqvzrjs2fhzL59qp+xjwE8s0CPjx0O&#10;8LzySii6xcqbdweHYrJfR529nn6aslkEiKtpo/DLtCl1yF5IJOLJf/j79JszeTLKI0Iav2ykEy6d&#10;Ng0+Ly6uUsJcVbvCyvGePVQWgQbfEVlEzRe+ssRt+JNjFSA2TanrEVhKXTszIPYZyuHdIfYC4iA8&#10;iNFyzQiIWWSzLyD2EdmMgRwioa6Uh3Lo/IdFISBPfN8OvacnQbNGzaBlRC4R0hKOE7fe2gg6dbpN&#10;tU/T7YOVTORtzgP3cTZQhz7EWEXHWCgH1uYTpI6zlLpSUluwTjIvYrRiwypH6NWV0iE+4VLruK6O&#10;EWgmVXE0n4Z00DrCqvww2R9GGCbAfqwU3tn2FHRf3Br6LiPn/JIE6EWuhx7kQfGB+fHQnVwn96FF&#10;IV43M8g1ZArEMaZAnCIBcXyo0uooEDeEqIR6MPqJ8dyHOALEoS5NjLOkIw53+dUZf/UVnDt4kDKI&#10;rwE8w0APwhDofrVt/vxQdIsvKq5dfF6LMNk7Dp3JQWQL4eZQu8IChLFGk/pZEneHTCJh5CeMOmEa&#10;rEFOwGNVTJirKgiLk/3cgQNUFhFxiwjPjVN0iEf8ZZwimQg6ttlXSt0TBil1zxmn1MmhHF2myUAc&#10;H3goh8aDWAfEWUECcaE3EI/yAcRjuffw2HIbjCWfJ31gh3ueT4BmDSMOE9UFxUI6MWnSBCgqKtR0&#10;iYOBYuE0keXOVXyHvYpbsWGtkQqt2eRaJ1Xmfg+sJ4Vxzhv3s5CPTaSySGXzwujnXCxynHfQDQ5e&#10;TlL5og6Qz5hMd7gYFn2yDKzLLGBZkgK2JalgW5QC9oXJYF+QDBnzk6H9vCRoPycJOsxOhA6zEqDj&#10;jAToTK4n73COdrq0Oh0Q69PqHtGl1Y00CefwB8SJV8HQx0cpwRyRe3v13NtxHy4dcZXAmMspfv7m&#10;G5opgG+NcfjObADPrFv8SWi6xWLI7iJtTLLjPzuFBS5vZka2S9wk+MXOMPMWxv3kyYt4V5jGL4cS&#10;hEUmOH7GkwRNrr10wjpgDQUM63+Pw+JpjgD4uf374UfyRGjkFqE/jlT13TSxQ4Pb4CdG0c4NLlhe&#10;sc33qLHNt/DYZgTiJj6AOFYf2/xXLRCzlDqmYTRNqZtehZQ6XSiHPyAeLAHxUB9APNILiKWEui0i&#10;lEMEctjo1yd+aIc7/hgHTRtEgLi6CxPs3nrrzSrriQUQ5+TnwLovmPWaHnR9V4Fmj17Ga3TgvFqq&#10;VbxWSul3K3kUNNZK/mOrlJ+Pv3chOfZA/NreUGdeKty0KANuWWiFhqSaLLBAiwXp0HZ+GsTPS4GU&#10;uSlgmU3AeFYiA+J3jIBYim9+UQJiH/HNbQONb76fxTdrgPi2+sznPOlq6D/hQYCLAL/+NwLE1XFf&#10;rwk/4ksuPzpjPEZXKWUAL0Awptpi7BbPncucKKruW3yRg/Cv4pjA8EAHZzZHBIovbZNgGHUodble&#10;OJXUP/USiVB3hXP5awQ8SfZt21atOmH97yFOVJRGfHP4MH0C/IWc8DRaWX8BR0C4Rm+cVQVi1Ayq&#10;sc0ciMdLQGwW26wD4vb+gDiQlDqjUI612lAOM8u1wdRyTQCx6jAxTHKYYJHN6V6RzQjCY8swkMMC&#10;E8rVUI5HtpNj8vkPH9uh09gYaFK/GbSKAHG1lJBOoJY4OTkRVq5cAfn5zqA7xTnCes1BgPgzN6zd&#10;T8D2S48OcgsCgtzVBiU6ydg1ljvGm3iXGDvEDlLYDXYdcoOHVMEhFxSRKsY6mA8VR0vgmeJx0G1p&#10;W+i9MhV6kvO+11JSSxKhN7keei5MgB7z4+F+IZl4Nw7unhkH3ZT45jif8c0YluMV32wGxIHENxMg&#10;xlAfDPdBIEZv83ociPtGgLja7+1ir/Ejro1gbNI1FmCM++9PnvQ5gGfWLf4oNxfcL72kBIsFC8XS&#10;W3oRgIYSCptIDnZEhuyqtjkNJBLkP/JhJwvYCKlEQqMTJk9HeDJsfust+LSgoNr8hE1lEeTPwVhl&#10;fNLDi/GXH36gFyie5HogjtwYa/6mGQwQ46vQ+pcKxHJs80tqKEeVgDiIlDp9KMegXALFeaQIED8k&#10;eRAjEA8nQDyiMB1GFTEPYhHZLCzXxnHbtREEiocROB5QZIWeBTa4O98Gt+fZwJbNEu1aZWdA894x&#10;0LIR+f9pHfEgrk4oRukEJth16dKZWrA5HHlBWbEpQEz2a/7hhlX7tDIJWRohpBAbuPwhm4BsziEP&#10;5JFyHvaA64gHPEfcUHjUDcXH3FBy3A2lpMpIbcU64YZyGszhgu06DTGrfFVHfCQfyg47YPfxUpi6&#10;/RnovqIt9F2dAr1WsPMez3+8DuhQ3UJpqG5OAnR7VztU569DbFU6xG2qH4gnRoC4uu/tio6YrLm1&#10;skMchJyCMgOpf585Q9NpjRLwzLTF+7dvh63vvqtJuVPenAfCVFJwB+8YnyDVmDMctWOLeBQHuDmn&#10;eAdtkLqO/Ceu5hOM7D86RCAs5BFCJ4w+fR9u3EiH16rLT9gIhPEYT9x/nz5NT2YZhEXh6xxx8ULk&#10;phiWm6YKxCPNgfhef0AcTV+h+gLilBoA4p4EiHutJlBMbddSoE9mCvSVgHgQAeIHCRAP5rHNwzGh&#10;Lp+l1I1w8/KkwWB3OgxwWaB3vgXud1iga64VOmRZIW2DDWLX2aDFajsN5rhxKUuww7Q6Jep5rgjp&#10;IF9b1B4a3N0OWvNQjnCD42+5ZD1xz54PUCDOy8vVQLFfMKY/Jwfy97rBc8IDhXyYroQPzmF0MybX&#10;VZyWvIdPc5cJdJw4LZcLdpxyUbcJpRSnCTFUpzpNyC4TanxzPmw55IBdJ7bA3Pf+D3qsjoM+eH6v&#10;Sqbne4/lSQoQU9s1AsR4feB1oolv9gPESnwz7xCnyR3iJw2AeEIVgLhzBIjDcX/H/YUaDOioCTDG&#10;+lEk4Bk4U3j5FvNuMabcoa0sgnGQ3WIxYEcbl1w6sT1r3Dg5NyLcqFn7N4dOIsGP25Pay588fgmV&#10;RMLLRo18rly8GA7s3EnlEaH2E/bSB3MQxiAPqg8mJyzKIn7hrzxECSjGVyERmUT4b5i//MyAePhf&#10;xqpDdYEA8YP+gTi+SkAcy4E4TgXid+OpjRR2vrADhvZS2BETQIyvjnsTQOi7Kgn6r06CAWuTYFBm&#10;Mjy4Phke2pAMg3hscz9SvUl135gO3TakQ6f1FrCts0DSWiu0XWWDZitsUH+pDW5YYodrCOjWWcBD&#10;NuZJsCsn0fHgDVr4cxewX0NrPqbUZUAjAsStIkBc41Dcp08vCsX6TrE/KM7JzoaKQy547xuPxmpt&#10;l2S5tuOsCsFYIpyDeRALH2K3sQ/xCaP4ZhHhLNLqGAyXHXHAbgLDCz94DXqvTWT+2qR6kfMcO8Ro&#10;NdhjWRINp9EA8TwjIMZwDgLEb8XSNEh0dBFDdQoQPy+AmMU3XzIQ38eA+JpIhzgs9/baPFh3qWAs&#10;J+B9ZeZMoXOlwIbgl9u2wZbp0+lbc7l5GDAUq2/zcb9UhHZEgNjPJkskHOoQ3eNSG/68MwQSCSMb&#10;tS3vvANflJTQgTnsDIeyK2w2KIcuFV8LfTB2g81AmO/x5+gv3EjVfAnbtZH/O161XUMgvr2KQDzp&#10;UoE4hnayuk6LhW7vxMHdM+Lg3llx0H12PDwwNw56ksW+5wJmM4XayZ5LCQwQKLhneTJ0W5ECt69I&#10;hYwVaZC6Ih3illug1TIrNF1qhfpLbPB7ArlXLdR1dI3KDHINKsqr8NfaWS2JAHFNAzHu1U5xDwrA&#10;wWiKEYjLD7pg59dBhHOcURPqgopvNgHirUedBIidsPtkKcx9/xXovY7A8LokqotHSRDGk6tAnBgE&#10;ELO0OhWIYwIH4scvEYgjHeIar8tisC5IOPYC4+9UZwo5GtrIsk2k3GG9n5mpNA+D6BYrdmyYDcHf&#10;7j+pefv/7LPhRs/atTl45jUfmBMuEr8j+1W85a4EbVyKt7CRjVrBq6+yuGXytHQ0xDZqhoNypHAC&#10;FKMY/6PTB+tBWP9Z1g+H+8ZxpRbtENcyIO70JlmsycLd8Z14uG1GAmTMSoT02UmQPDcF4ualQpv5&#10;adBsQTo0XGCBmxZY4doFNrhKAVE93Lb37ujqodeoAvk5Rr9G+YydZQmIb40AcbiguGvXLrB69SrF&#10;fUL2KTYCY/zaNgLEuxCIaUeYg/BZjG/2qPHNHIo18c2n/MQ3mwKxi5ebwnDFMfL7Hi+Gt3b8L/Ra&#10;F8fcUtal0vRFjCWnQLzy8gbifpGhuhq5v4v9f+XBusu5/DlTYDT00aP0rbiZZZvoFn+xZQudrcoJ&#10;zp5NcZ6Qfu7dChQTIM5/7rlwY2jt2CgIi9hlHrRBvpZE9p86QiiRkL9p4gln5/LlcIg8GZnZqIV0&#10;UI7sT332GXx38qTS7TUDX6H5kQu/TgM4zkc6xOG+YQof4kee+6NWMhEmIO5IFmz7tHiwTE+E5FlJ&#10;kPhuMsTPITA8NxViCBDHzE+F2AVpEL8wFZIWpULK4jRIXZIK6UvTwLosDWzL08C+gtTKNMhYlQbt&#10;sVanQ/s16dBpHavbM0mtT4fOG3httECXTazuyCKVjWWFu3KtcHceq3scrO518sq3wn1YLl5uG9zv&#10;sdHhOlrkuE+ZHVL6toXoiA9xjUOxPGiXmpoM06ZNpT7FCLx6CYU+zGPbYd4hrgoQB9UhZsN0LKmO&#10;dYZ3ndgMpYdzYHLpCOixLgb6b0ilg6F91yVrgfhy7hAnXgVDHhsR8SGugft7bUqsq46OcVUs25Ru&#10;MZoLkM+7Vq6kw3YY6BFgt1hxnuA/7xyB4GYIwuTX16X7K11CweGX6kk4EOPxULL/WdKdXJJEwkge&#10;UTZjBuwlTzrHQyyP8Dkod+aM4aCc/tgMhnEvP72G+8ZxJZcA4qf//myt0BB3fjMG7ng7Fu6cGgt3&#10;vRML98yIg/tmxcH9s+OhB5dM9FqQQG2m+ixJgL5LE6Hv8kTotzIR+q9KggFrkmCgTkM8eFMKDMki&#10;lZ0CQ3NSYFhuKgxzsKG6EfmkXGkw0p0GozxpMLqAVGEajOEOE8JlYmxJOowrtdAav4VUmQUmbOVV&#10;boGJ26xKYXTzxHIrPPaRHW4b1g6actu1iMtEzYMxQnHTprdC8+bN4LHHHqWDdm63i3aL9S4UdJ+X&#10;AxVHJCAmsEuhOKRATCBYDNUhCB9zkmMP7D65BTI/mwPjXXdCz/UxMHBjGh0IxQ4xuqYYA7HBUF1t&#10;1hDfxpLqRj0xLgLE1VxmiXVXEhjjHht3Jz/7TLFs0w/fYbf408JCKPzb3wLtFl+UWE7oicszJ06M&#10;2jZvXlT+889f2UN2ojOsdIVZ+/xN5T/wEoM2jNwjUB7xcV4elUaEUh5hCMIEtM8GMCjnC4Q1QIwD&#10;ddJFG+4bx5VcAohfm/V6cECsc5nwZ7sW7FAdJtXdQRbyrjNFUp33UF13AgL3L02CBwgU9DBwmejL&#10;XSb6YZdtYyoMyEqltmsDJdu1hyTbtcGudBjiTqc+xEO5D/EwEx/ikTyYY9QWViKYg0Y3l/Ngjj12&#10;6DQ+VgHicAPilVjCpxj3QkIxc+YMKCwsAKfT4QXGec4cCqo7v/Lw4TkGwbjfiZpiAcSntXtDID6p&#10;B2LuMkEH6lxQftxJ/6z3Tm2BkiM58LfKP5BzlMDvxgQYlJVOw2SwO6wFYqYh7smB2L/LhH/bNZ8u&#10;E0a2a5fiMnFbI3KfqQeTnnosEt1cA6U4Tfz0028OhAMBY9my7fvTp+HUF194eRlTMwCuPd6+cCGL&#10;fvZvz6ZAsYPHO+c/++w0Lpetl/vUU1eeP7FDhV+WNsf2t5B9oYMlzmmDNtSniip1hak8ghzvXLbM&#10;UB5RVRA2dYz46CM6wYmTnL4G5QIG4chAXa0rAcTTFkw3B+JQ+hBPDqHtWjUFcwzjwRw0pU6XVDeS&#10;J9WJ2OYxuujmseVWWvh50od2uPPJSFJduEvWFd96ayPaLR42bAgsW7aUgjEO3SEUZ23aBA53Duwi&#10;4LubAPGuc9xVQj9QJ4bqEJADAmLJau1EPpSfICB8wgPvnS6FbcfyYf5Hr8A49x3Qe1MMS1LMTiPn&#10;a4pfIJZ9iM2AuNb5ECMQx9WBP7/wv/S+gy43kTWgeuq34jQRSjA+b+JlTOEY7dk++QQ+djgCDfMQ&#10;UIz7C/xrA4SemCsGwo2pNbM5ZX9h7Ayzf3wGqSOKXx3vBjuq0Bk2dI+YPl2VR3zonTIXMscITJQ7&#10;coQK1P05RgRb+OuMEuoiFZ4SQLxo9SLaualbw0l1gUU3+wFiH9HNChBvlIFYRDfrgdh/dLMKxKy8&#10;gHgrA+KxCMQf2KH7K4nQDDXEkaG6sEOx6BbjZ+wWx8a2gzFjRsOiRQvBU+CGArcbcgvzIO+wCwqP&#10;u6AMofYMs1vbzWsnt1zTuEycVoF4uwLEqufwtpP5sI1CsAt2niqC985sgbJjebDwk1fh0eJ7oV92&#10;LAzISYLBuRZ6fuJ5ig9wXkC8prqAuBqS6pToZi0QX4VAHBMFL/z9RQbEZC2IrAHVV781p4lQgvEP&#10;Z8/CmS+/9AJjEeZRNnNmIPZsF/nXL/Bu8rfkuCVnwyvDjk1kWDt5/DKv0dJTwnn5P6yq8gj8TMM1&#10;/t//C6l7hKljBAFtM8cIo6G5qgKxPFAX7hvGlV7ChzjPnQtRidcQGFaB+GoZiLurQNyAAHGjQU3g&#10;VgLETQkQRwsgHicB8WMtDIE4TdchDgyI4+AuAcTzggPifuuTvYB4kALEBIYdqUEB8Si5Q8y7xDIQ&#10;jxFATPYT37dD39nJ0KxRBIhrS8ndYuwUN2x4C7Rp0wr69e8Lf/+/v8F6zybIOVwG2Qe2wIb9xTRm&#10;edNBNziPuKAIIRkhl4dx7OSFnWKEYOwEbzvFALiCF7pO7DpTDO8TCN5xsgAcB5fB1A/+DJOKukH/&#10;3HgYmJcIQxzp9FzEBzUtEKcEAcQJWiCeHXyH2KJ0iFUgTpCBmFzXbQQQjwkUiBvSB2sE4joIxB0J&#10;ELeLgrdmvkXvO+d/+jGyDlRjaZwmrjAg9gfGwstYH/JxkMtEkbc+WL8+EHs2AcXCPWwL58PfvmxC&#10;6gzTrjCH4zel/6Qq64UNwzWWLIGDu3aFRB5hBsIYrfzdiRP0hKnKoFwwMIwnoZxQF7kZhrcucCDe&#10;Ul4KUQkciNtzIO7SoMpAHCOA+AkOxP+rBWKrDMSvEiD+WzvoKAExTsR3fUftECMQ3x0IEK+SgThF&#10;C8SbvIH4IQmIh+iBuEAF4hE6IB5VajEHYr4fv8sGD61N04BYpGpHyWBM9cWNG0CzWxpC25G3QRfP&#10;4/Dktukw85MNsHZfEWwicJxzcCtkH9xCqgRyDhVD/pEiKDxWSAC5gMBwIYHeQvjgbDF89FUJfPzV&#10;FvjwXCnsPrMZthzPhaz9C2DmR8/AX8r7knPLAv0dsfCgMxmG5ltgiDOdvqlACQ9KeWQgxvM2KCBe&#10;IANxvFd0c2cvIG6nAvELEhA/HSAQjzQB4p4MiH+vA+K6HbhkIrYuLFgyX+kQh/se+FsuGYjP/1as&#10;1y4Rjs3A+KevvoJzBw5QGD5AmIu+LSfcRe3Z3nzT18CdJrTDyebGXlKktL9V6YRTOElwvTA5vp4c&#10;53NZxAUHetNVOSIyQwAAIABJREFUAYY1nsLPPEPb9CVvvw2fb94cknANLxAW1mmffw7fnzpVZceI&#10;qgBxxGGidpUA4o/2fAB1rfUhKuMWtUNMgPgaGYh7mADxCALEoyUgflgLxIl6IH7WCIhj6OT77W/E&#10;UGsoLRDHcSBOUIF4oX8gRogINRCPlIB4lADiLeRYGaqzwgTuNPHoThuMLbRATFpLaN4sAsS1sRQw&#10;btsSWjaKhrb/EwtNs1Og/rIUiF7dGVI29If7XX+AsVtehj9vnwEv7l4Cb32UCbP+kQ1z/5kHCz7N&#10;g4Wf5ZLaCHM/XQnvfDwX3tjzd3j9gz/D8zuHwBNbu8GYolQY4o6Dwa4Een4NdVthMIFhPO/oUGce&#10;Ox8HBQrEK3VAvNgEiGeZATHT7CsdYnIdaoBYdIj/zIH4j1ogbiUD8TAdEPfxDcT4wB0V/zvYsDGT&#10;a4gjkonqLFPrtSsZjP14GYv0OwHGlL8IL6G1LQ7boYTVoFt8UbNnX+/MYbjebwqIZb2wQw3bSCD/&#10;GXsd6lPBRd1/THAwTApB2PXii/DBhg30m3DsEuURZh7Cp7/4glmnoWMEAWH5ZKkOEJaB+JeIw0St&#10;ql+xW0+2Iwf2w02dW0CU7UayaDVQgfhOHRD3JkDcjwDxQALEDxEgHuoNxG3NgPgpCYifrwIQz0FL&#10;KVz4E1QgXsKBeLkeiJMNgZjKJnwCMYFhD4NiPRCjywQCsXCaQCAeu4VZr01CCN7G5BIPldigu9sG&#10;1iwbtMi0Q7NOraFlExbO0aIWQGCkjCu6aTQ8tDAVnvi4PUyssMHocgs8WJoCPQqT4M78BOhMzpWO&#10;eXbIyL4NUjfeDrGZd0DrNXdCw+Wd4brFnSBqfgeImmODqHeTyT4Jrl5IoHplGlg32OC+PBsMdJFz&#10;h5xX1N6PgDHa/Q11pmqAeKAA4o0MiPsJIF5rAMTLzIH4roCAuJ03EE9mHeJkCYjjKBC3YEA8kQFx&#10;CwrEzRgQkwdjnCnA2QIE4psIEN8ggLibFoij2jeAqKTrobiogLlMcPlcpKqvFOs1stZf6R1iffkC&#10;Y5p+d+gQZTGUUqBc9Z8eD3X4yjXuFiv+xByIPyf1O86OdcLNsSHZRLub7OuQf7jQDPciX/vhUvTC&#10;mqE5tPkgtW3uXCrmPi7kEQSGQwXCeIwCchSSX6p12iUBccRholYVBeJff4VvyQNSi/uSICr9erJw&#10;ESDuqALxdXcHAcQTJCB+vCXEP8G8TBGIU0yAuL2QTOiA+A4KxHEMiN9VgfjeAIC4jy8gzvYNxLLT&#10;BNquCeu1kQSIx5YwH+KJZRYKw8MIGPf0WKFTro0Akh0aLLfD1YvsLLluDtkvbQ/1+8dCaxHfHJFO&#10;1Mpq0TwaWsc2h+EO8v3daYNx5OFmAoHiidvtMInUI9szSNngYeoxbYFxW9NhTBmB2lJyDpGHpX4F&#10;6dDDZYG7HTbomG2H1PUZ0Hp1BjRangE3LLHD78g58fvFdmi4zAZtV9vAkmmFbpss0JtbAA7GAU/y&#10;oPZQdooOiJODA+J5MhCzB0p8sEQfYgbEMRogxusPr0MrB+I0MyB+TALicQyIow2A+BYKxI0ZEN+j&#10;AjE+YNehQHwL1E25Gfa8tzsCxDVQZl7EkQoCjL/9lsZCH8VOMXaNd+yAbfPmMVmr1p7NWzoxZcp0&#10;IbENN8te8uZUbdXqcihGGP6LBLQiz1o2ag54aE54Che99hr80+Wi7g4o5K5qV9gMhM/u2xcSD+FQ&#10;APEFclGKCzXcN4tISd+H/56HtH4dISr1Wuo0Ubdjfbi6swrEaLLvD4hx8ry1FxC31ALxM20gnQMx&#10;DvKgB2p7qUOMoQFeQDxTBmLuNLEwkQNxogTESQSIWXiBAsSZJkBMQOQhtF7jQDyYexEP4V7ECMRo&#10;uYbBHOM2s3AO7BD3J/DbLc8KKRtsEL3KDtcRyKFxzRgPPSdDjYrGmk1+bFl7uOaRJGjVONIhrrVF&#10;vi/Rt0ZDctfWMJ5AL9Y4Ar7jttlgLFY5K/SYHo368DIb9Z0ew233xpIax2t8KdmXpsP4Elaji9lw&#10;5mByTvUh59jd2RbouNFCgTh5rRWS1ljBstYCt2USmN6QDj3JedpPOExwIMbzGN94UCBeZQLEC1Ug&#10;pg4TOiAWKXX4wInXGV5v+GZGA8TPSkBMrld8s4NveBCIY/RAPJoBMUqmUDqFEqoGMhB3V4EYH6wR&#10;iPFBOyrjZrjO0hiO7j9AgfhXPk8Sqeq7v19JXsTVCcb/4WBM57kIGO/JygLXCy8gGF/kEoqLEhTL&#10;cHwHNlIv680pD8+p9mrzpU7wBek4YBgWXWHhKbxrxQoKwAjDoQRhfJpBgTgKxS/VQ/iSS/rzIpZr&#10;tavwe/Drf5ls4v4J/SAq6Woar2oExOgtagbEOHGuAeJHW9C4VxzIoUD8FzMg1naI9UCMr3vNgBit&#10;pnCgiHkRJzEd8SruNCED8XoGxLIX8SBdOMfQ/DQY4U6D0Z40GFtIjgvSYZDbAvcS+LVvtELL1Ta4&#10;fgmHXwTf2bzweF4G1F3IuoA3LrVDEwLKbdbZIZlAc0e3HbosTINWLSODdbW2WjenXtEYovLIRxlU&#10;9jK+wkaBWEDxuHLmMT2GD0yOoUBsAdSQ04AWDGuhchoMcWFvFOibBSyU3pDzaQQ5t0Z60lTJBDnn&#10;hjrY24r+2WnQa1OaKRD30QOxEtssAzF7g6IF4jgTIG5nDsRPyUDcUgFivK41QEyue7z+NUBM7g/4&#10;4GwKxNYboHnXePj21BmAixcjQFxD93jcX0lexNUJxtgxRlvak59/DnvLyqBk6lSUUFx0qu5gqnSC&#10;8d6Hb/XtG26kvbSNmyqLCcGbSZU4hbXG5MlBDc8ZDc2VvvMOfFFaau4pHAAMG4IwD9P42U+YRrVD&#10;sEmHOGK5VrsKvw+YFoXbxCmP0VhVnASnnqEIxF21QIyWSjhJjgM0NL55SFM6aa4B4kneQIwT6woQ&#10;T9F1iHk4R0dqvcZ0jl104RwKEM+VgThBAuJELRCv0QJx/w0qED9IgHhIbioMJzAywpkKw0gNdKTD&#10;fdkWsK+3QqtVNrgR4XeB1PklIIzAe/MyO+0Mx2XawLrJBp1zbXCfywp9C60wBHXFZQhPbKjuke2k&#10;dthojHN8h1YQ3SQ6Yr9WG4sAMXpF93o7GR7+0E6/fxSIBRRzGB4rHETKuLPIFj5UiQOWJRaWYLiZ&#10;WfRR3XkR06BT6Y2HSXHwDQS+icB0RDFQRwvfVqC2HSUTmyTJhC6UA9+A4JsQFYjZmxI1tjlBTanj&#10;QHyHBohjFSBuL4BYxDZzIE4RQIyxzQjEj0tAPMEAiMmDMT4g44OyHojxgZoCcccG9EEb30DZ+txO&#10;1oMfAH75JbIO1NA9HvcRIA4xGH/zDfzrxAk48c9/Xty1ciXkTZ58MYeAcc5f/wqkxP4X3Oc+9dST&#10;4WbaoDeHbniOQ3ESAeD9TuYkcR7T5hxTAg/b0A/NYQLKnk2bLslT2AyEUQCO36Tq8hC+VBjGki3X&#10;wn2jiBT7PlDrI7K9OuM1iIqNoub5AojRVB/TpgIG4vHNqXk/mvjjZDoF4j9xIEYv4mek+GayEKPl&#10;kxaIY8yBeHaCdziHHohXGgPxwI0pMAhdJggQ9yVgfO/GdOiQaYHE1VaIXm6DmwkA37DYDrdgh5d8&#10;jlljBSuB467ZVujhtEB/twUGF6LtmgXGlao64olb2VDd+K2oK1Ut15QIZwJPEz+wQ8cxMZHEulpW&#10;Qr5C9cMxzWF4Hvl+7mL6YdYhtkrdYclSjwOxgOHRpdx5ZLMeiNO9gBjTEFGvTmU6isOEt+Wa/5Q6&#10;k9jmeXJsM3vDcsc7sQoQd1KAOIYBsYhtFkD8TGsOxK20QPwoA2IR2+wPiPF+gQ/SFIg7cyC+jQBx&#10;4lXwwKi+ABeBvpmKrAM1c4/H/a9XYDhHtYPx99TK7uK/Tp2Ck7t2XTy1devF0+XlcHb79otfVVZe&#10;PFdZ+ctXO3bAyaKi7HDzbVCbiNlzsOG5evy4B9n/6GQ2GuclyA2qK4w2HcrQXGWlOjQXAhBGJwrU&#10;tSipciYgHA4I1gMx7iOWa7WvBBCvXL+SptXhwkWB+HYGxGidhCb7aKXkE4jHMCBGayaRVodAnCAD&#10;8dMSEGvim+Vwjljf8c1BhnP0JWDxQGYqdF2XBh3WpoN1TTqkrbGAba0FOqJ2c1M69MllXbthrjT4&#10;/+ydB3hUZdr+hyL2CiiBhB5KyrQgIF0QpDfpvVi+dev37aprW/+uW77V1U9XivReA4QkEBJ6Ewur&#10;Yl93XduCuksQu5Ayz/953nLOe855z5lJQJPAmet6rjMJCUlmJpPfued+7ntyIbdNTEGgYYOAM0kM&#10;T5oIGUkTE3eHzfi1veKldNFYx0BKNNYNfKK9X9BR3SaZK/Z0v0T6N4dbX4zCFIRg8g9P19olnEDM&#10;7nuhEEsgniCAmGCYLBMU4WcCcWZCQFzhDGJNS11PXSnH/1oziLNkbfP9/JUbCcSspe7nIoNYA8T0&#10;+954vBOIjdpmGxCTBYu11LWpDTN+cZsRuVbVz33nw5zPbXXfFxifsl0v/89/YoBQDP/+N8Cnn8bY&#10;fPJJDI4fLyv/+9/hm927h1c14yZ8yTPzhWsrKvGd+UrZhgDcxFVhpWmu6JFH4PUtWyq9NOcGwpZ6&#10;5WoKwj4QV+9hlgmRRbz/wF4IBC+HQNbVCMTXcCDuxoH4EgnEA65l0UrO+ubGlaxv9mqrc0av9a5A&#10;FjGpakPX4HFtOvRHIB68HkFjA39ZeixZJnK5bYIsE2OVpAm5WDeWIKbQ9IJa8oh3KRXOYrlKW+FM&#10;L78fisDEbSFo0T7ZyCP2l+uqdpLlfUB2iWuSIOuXbWHGy1lwx7NhmPksV4blQt00cT+6+ocZEEt1&#10;2AbEhRKIM4VlwgRiWuhkDXUsck1pqatswkSlWupauLbUGUBs1DZbgdi1pU4Cca8GzHJFrzTRCTYr&#10;5UitA4889oifQfwDP8fLow/EZzB0uwkAlkeaMoJfZLHYRx/FYh9+SAPlOHD0aFkpwvCJLVuO4MO9&#10;qjE3sYsEYKYKU4oEf/txA3DNOua4MGyxR/zqV8wv/NzixRxgK7E0ZwFhapXD/+co/j8MhOPUK1c1&#10;AGuB+KuvjF9M/4mwegxbqhNZxB+89y5c3OE6CESv4NFrnQUQy3KOfryt7mpRzkFAnGhb3ZmVczij&#10;1+JlEatJE8MQLIav57YJmTQxQrNYR0kTvMLZGr3Gs4i9KpzFy+eOCmcOVKQc3/5SFG4Y39K0TfgL&#10;dtUDiPF+SMb7o84fQnDFiizokBOBMXsicPuhMNz6bNhIl7Crw57+YTsQS3W4IOgJxOxxuSFdkzCR&#10;7p0wYYtcM0o5nrRnELdylnJUtqUuHhD3ISCuz15hYhnEHekkuz4EWtWBVWtW+ED8Az/Hy+PpL/22&#10;urMFw3Qs//hjgI8+gti//sUG6IhgjMcYHktPFhXBf7Kzx326alVVo278S56sXjaX56h0I0eALYUr&#10;lysWCVcYNqLUuLcYchCGqerv7R07LEtzKui6wbD931QQPok3/OkaBsIqEPsZxNVz2H1RVgbfnvwc&#10;WvUPQSB4CbNNaOubZfSa2lYXt5wjxQDixLKIE49ek0kT/Zd4J01QwcEwW9IEvUxNL1fTy9ajGRBn&#10;aoCYv+ztVeEsLROkGppAzCO6qLXu9oMISy9EIfT7NEhqyF+mN4DMn6oDYrwfml6bBA17tIDAIlqg&#10;jLIFyroLotBqbRQGFEVgOt5/lD1MKvFkEbdm+ocVu8Quq11Ct1DH/cOZbKnOBGKrXUIHxIkmTHhG&#10;rqlArItc88oglkBsKeVorC3l8GqpC+BJdqDtJXBw314/g/iHfn4X130grhwMSzXYgOGTJ6H82DEt&#10;DOMAHDtW+uXevXB848Zn//7QQ4GPZs+uatz1vijWiLrieB3OX/NlqLLpE05cFb77btiCb7/0xBPw&#10;YSVUYS0II1ATCNc0RdgH4pozRvRaOUDf6UPY4gu9vGkp56hAW517FnFT9yzih12yiIWP2ALElU6a&#10;SLdFryXQWKercBY+4km7JBSbQCy9xDP2c5AavTsCoY0RuGgRzyVOCjaFlEaNfSCu8mnMgLgZAvGl&#10;P0mDwNIOUGtuFGrNU3Kl52ZBg+VRuCE3AuP2ROA2WrbbL6q6d+v9wxM9/cNntlDnljDRN+GEiQQi&#10;1xLJIJ5izSBuiCfGZkuds5Sjroxci1wBV12fDO+/846fQfwDP78b9c0+EFcKhlWFuOSzzyB29KgB&#10;w+zIJ8bU4Y8/jn3z/PPlxzdtgs+2bu12Ii8vgFM9izny1SSJe+6pKxIlwng8JgA3oeY5FYTp+ua7&#10;7oK9Dz8M/3zqKfhkwwb4QHiFK60IIwh/jje2BMmaCsIqEKulHD4QV69hCy54+clvfgGB1FpsAYYB&#10;sT2L2AOI42URy+g1mTRBizz6pAl99FrPp5XFumcqtlhnb6wbuSl+hbNUiS1ArPERT1IW6yhtYiaC&#10;0/AdEWi3XrTWzRHq47IOcMXEttCsgd9aV9VDJyNNkxpDw/YpEHiKR+wRDDMgVo6scRDvv4sWRqE9&#10;3p+Di/h9TMkiBMPMKpGQf9hqlxjt5h+u8EJdO5eFOpkwkapJmDAj1yIekWsMiO88OxnELHIteAmk&#10;9g7i34KvAMr8yLUfaixATAUTPhBXHoZPnDAhWIFhwyrx8cdw6siRkuKcHEAIXlC8eXOgODe3Dh2r&#10;3cUGw3WEZWIQvn0qzwrDcS0S8noOgvDWe++FV//8Z/h4wQL4ZO5c+GjrVvjg1VdZlnA8GD4fQNgH&#10;4uo9LHpNAPG85fNE0sQZZBFP51nEavRaW230Wgu+WKcAsXOxTgDxk9wX2SvRpIlEK5ylbSJP2ib4&#10;y9o6H7HdNsGKGHZxGJ6+l0evDSwMQ4s1EQ5Uc3h+MQOtZ/DthVlQ99EwNGmZDClNGvsKcVXBMJ2I&#10;NGsCTeonQdodbaDJpg5Q55mo2TBICrGAYgOSpWqM15NWRKFHHr/vZ5CfeHeIpY+Mt8WtVcQ/zIB4&#10;QwUX6had2UKdM3JNAPF/mxnEuoSJRDKIjYSJrkrkWlo96O9HrlXJ87sPxGcOw6XHjzMAdoXhY8eg&#10;5O23yxCAAeffnxUU1D+Rn0/qcC1SiavVJV8mSfz617VkxBrOj8TiHC/ciOMXVkE4l1Thu++GA488&#10;Au/PmQOfLlwIR+fNg6PPPAMf7d3LFGIGxOcpCGsVYqWlrqqfJPyxPmHKpIkDB/fhH65LoNb115hJ&#10;E4lGr03k0WtNbdFruqSJTJE0oVusY0DsWKwzkybiL9bJCuf4jXXuPuJMq4/YZpugNjLKJKY8YgKi&#10;m7Yg6K5UwOmZLCdQzcLj4g5wzbDW0JRU4mZ+e12VQXFjPHFLTYbJW0Jw+4sRGLU7At3yI9BsTZSp&#10;wVIZZkdxH9aWqrF4/2WLoxDMjsBwPAmatisEU3fxx8c4ZpUI6f3DVBGex4HYbpfQL9TFqWx2W6h7&#10;yr5Qp0uYaBk/YeJOj4SJsY2sQOwauYbPI50aQKB1Lfjlb37lL9RVwfO7D8SJg7AuSaL0P//xhuGj&#10;R2Nl//xn7LOtW8uKN28GBOGx0iqBcFzV+Gu9KMpw7XxewUzX/6jAbtwkCbsqvO3+++H1J56ATxYs&#10;gI/nz+cwTINg/OELL7Cu6w9tjXPnIwi7AbH/ZFi9RiZNHPvgQ6jfrTkEwpdDHTV6rSePXrvMI3rt&#10;TJMmrIt1rSq8WPe9+YgN2wSHHfKJTtvFVeIeuRFouEwBKAFOBgSL99edH4VkBOZe26MwdHUmNGvu&#10;w3CVgDDe5k2pqvnqJOh6eyrc9gqvaqaotTsOheE2nPF7I9C7IAJt1kUZ9KqeYrpONd21FTtFHXy7&#10;2Ur8HFKNtwdhKinFRSK2r6Bi+cPe/uGKVDa7LNSJDOKsh7l/OKGEiTsqmDDhFrnWug4sWrKAA/G3&#10;fgbxDzU+EJ8ZDJd9+ql1ec4Kw8ASJT78ED7fvp1bJfLz1wpluDZBcbUCYgWG6yh2idUyUi2PkiQI&#10;dnkDnQOGLaow1S7jPPu738GHc+eaqjDOMYTiY/i+oytXmsqwWsV8noKwCsR+bXP1HfakWYL3y+lS&#10;uP6WHhBIv9BImrBEr/Xl0WtXDbYlTYzzSJqwLNY1c1+sU4DYWKx7LLVijXUV8BEzKHYDYsU2wcBm&#10;W4hBzrSdeB2huNOmMFy1REDRXK4GEyipvlN633UrotAJoXnUrgirc6bFrNtfFs11CGVNfZX4h4fi&#10;Jo2heetkmJBnNtPJEg4alizxLF+KpCru/tsikJEdgWuWWhViCcfGfY5zNT4msrLDMKIgBFPw8TKx&#10;0KxrHh0vfzgh/3BiDXVnslBnTZhIjp8wMdyaMHGpPWECT6wDHa6GQPvL4bmDB4yECf/vwA/43C5u&#10;a2INH4gTg2FtrJoNhoU6DF/u21dGS3QIwB8jAF9DEFztrBKKNUImSVyOs89IkjABWKsMW1ThX/0K&#10;Ch98EN78y18cqjDB8FEC4jlz4F+0UKf4h13j084TEPaBuGaMapu47d47WaMUvcwpo9fo5U9H9JpL&#10;0kQii3UMiH9tAnHCi3UVaayz+4jXqkAc3zYhCzomFPLWupEIOZH1Ybh0kQlFhho817RKEDhFNkZg&#10;2HZKJYgwsKL4NVn/O/35CIzLCbK6YIKzqgbE82FYqodQh6/DE5EeP2sDtx/h6jDVNLNmuoNho4xD&#10;xuZRhN5M/JhbD1CkXgiGFIYhC+/b65ZHmTKswrH6qkC9BVFovSoCfTeHYDyeVE0q4I+pUUIdjpc/&#10;PHRtesX9w/aFusd1lc1yoa6F+0KdLWHCsVCnJEwYC3VuCRMSiCOXw7WdmsPxfx0zEib8vwM/3HO7&#10;D8TeMJxQrJoOhj/+OPb1c8/FEIbLEX7JOzxQwHBdYZmoagzmF2mNyEMYFhFrzXD+JvzCJXkesWp2&#10;VZjmuT/9CT5asQI+WbKE+YQNECYoVoBYXahTm+Vqeo6wD8Tn9rDFum/lYt18CKTWhjqdXJImxGLd&#10;NUOvhfojXBbrZsRZrEuowpkv1iXuI25n8RHr8oj1tgkJxEK9y+dZsQxktmXC0PwgpK0Jw4ULzEW5&#10;2rZ4risWRyF9fQQGbOPxa7fupyU7ajXjYMXqnPfzOmDKKr7tlShCWaqvEv9AMCxrmps0agxtQikw&#10;eQeC8HMcggmI6TjN0kwnW+l49vCkPbyMYxpC8UycqbtDzDt8Q04EUlZG+GNjrgnHhl0Gj9cujUCn&#10;9SEYmYcnV1syYCw+xkYyGNbYJdZb7RJn6h+O11Bnr2xOk/7hn6ZYEibo99mRMOGyUOdImBALdd1H&#10;3cRegaJXovy/AT/sc7sPxN4w7EiSsMWqaWAYCIa/Q747npNTQjCM87jqG64WMKwmSUhlGIG4A4Lw&#10;8TxTGXZdnrOrwkW/+Q28jQD8yZo1cGzVKji6YIEFhqU6fFRYJj7aswc+RCCWijCrWD6PQdgCxCJ3&#10;0n8yrJ4jFeLDLz4Pgcwr2MuczEfchS/WkS+QLdZ5JU1UdLFO21hXGR+xJo84EduEEr/GrRMZMH5L&#10;JkzYmgn9Nweh9aow8/86QAfnkoVRSF0TgZvywzBhZ5iB0jRR2jBpD8+rNYo6BGTJGuDpzyJo7QpD&#10;ajQFGl8nyjqS/eSJ7xWIyTt8TRL0/G17+PFrUX5fHOQWCWmZ4FAsardFM529qllGrU3Bmb6bL9ON&#10;KgxBj5wwtFoVgcsWRS2PEzmX4uOlHT6ebt6YCWPxcUb14QTEKgzr/MMDXfOHvf3D3bT+YXtDXQvH&#10;Qp3hH/ZYqHMDYstCnUiYYAt1eIL943t+aizUVfVz3fk0PhDrQVibJFFc7IxVM73CFhg+deQIFG/e&#10;XCpg+EX45BPmF8apVVzdYBjht46wTAySEKwcHTCsU4Wff/RR+BepwgjD5A0+itdVVfiYGHad4Bhh&#10;+cODB+F9PGtgIFwDK5a/lxE/qw/E1XfMco5y+LL4BDTt3R4CoUuZumMs1vXii3WXn4XFOtlYZ/ER&#10;/78z9BF72CaGeMSvyRrncblcveu9MQgpyyOmFUKBG3opnBaoemwOw5iiEFuum7ZbNJWxXGIzk9hR&#10;5byPgxZBF6mOd7wShaFPpUHjhkkMiCW8+VB8lifZLOFo0KMFXLAkCzpsjsCMZ7lXWHqHCZCn7Y8Y&#10;6rCzqjnkqGqmtBFZ6U3LdFNwxmwLQZ/NIWi/JgxXL1YsNXNNm02TpRHoujaIj78MGEMnZfhYHMrs&#10;EukwxM0usdRmlzgb/uFEGurOdKGOgLhVHVixapmfMFFFz+0+ELvDsGeShBsMI98hDJdTxBrC8Nd4&#10;bCVU4drF1cEqYYtVqyVsEjPFwhxNaSIwrKrCn0pVGGGYjseWLzcX6BSFmF2nuLVFi+BfCMMMhE+e&#10;9EHYB+IaNcxHLNImht4xGgLt6hg+YsdiXX/bYl0FGutMH7G9oKOF1kfszCNOdeYRa+PX0jxsExms&#10;ypmAeGxOOozKyYBu64PQCEEl8IwVYMgr2nhZBDpvCMOIrSEGPVNZY10Qxm8PsgzaibLK2WiuExC1&#10;16YSs2MEbkcQG4NQ1XhDFlw9oBU0b+jHsH0fY6jueLwOj3X/EOI1zbOi0HA5npDswPviUJgt1k3Z&#10;H18dprpmtZnOKOIQcWtjKY2kMAiTCjNhciFPl7g5JwghhONrl0TMVxuk1WZhBDJXhqD/ugwYlZ0G&#10;I0Xc2iAE4kGJ2CW88ocT8A8bC3Uu/mFdQ51XZbOxUNddXai7Ci7IvAZew7+N/kJd1Tyv+0DsDcPa&#10;JAkXGD79+usxhOEYArD0DY9iynBeXt3qBsO187hvmPzDD6ixaqx4wwbDWq+wXRUmGKYjAfGyZUwJ&#10;tqjD+Pa/yFKBxy/wxvEVYefInzvmA3G1H+kj/tOsR9nLnHU72Sqcb4y/WJewj/huu4+Yq1cOH7El&#10;jziVA3Fl4tdWC/WN8ojXp8PoDdy72WlNEBosjlg8waTiNUSAia4Lw+A8hN9tCDhFmTChkBd1EPyM&#10;384LGeyqVPahAAAgAElEQVTNdZMFOFlV4jBf0hKVzjdujUC9+bwhrfZTEWjYNgVSkkzrRFWD5Lky&#10;DIjxRCOlQRK0+nk7CCzvwGDYUG3xGNoYZaowpYBM3pe4OswqvGUZhyhuoccGpZKMKciE0Vt5fN94&#10;nImUWpKfAQM3ZUKHNSFIXhqGC+dbE0maLglD91V4orYmDUaQfxgftwMoXcI1bo37h2+c08Zql0gw&#10;f9j0D1sb6hLyDyewUGf4h4OXQJveQfzb+KXfUFcF48eumTDsWJ5zS5JQYNiIV5MwzIs3SgQMPyqU&#10;YVbNXC1gWM0YFmA8S4BuOU2e6RmuuCqsXD+6ZAm3RiggTO10X+DnlOfkALz4IpR88w0/C/FB2Afi&#10;GjZq0sRBVtBxKSvoMBbrKtJYN4U31lXGR6y1TTAfMVeJLT7iBG0TTG1DICbYuGUdwgZCcWRlkCl0&#10;akLE1YsikLEqBDcjuIxDiJmIYEPLdTxxwtpcJ6ucJwogniRV4t18VJV4EsIVpRVMQtBqu06xYszG&#10;60s6QIvfpkOzJNND7EPxGUBwipkqkSJSJaIjW8Jtf+WKMJVvGDYYEaN29dIoDCjkiSDT9nFLS6Lq&#10;sL2ZTlfVfEsej/Ybk5vBrDljcjJgMJ6M3bA6CC0Qji9WlvKuWBCB4NJM6I8wPJwsPyJurV88u8Rf&#10;+Aljd5tdwpk/3NKaP+xSyNFK4x9OZKHO8A93Fv7htnVgwp2TuTp8yleHq+J5/bwHYo1f+PRnn1mW&#10;5+LC8Btv2GF4p/AMG1OlFyVWrY4Cxtl5ZvOcI1YtIa+wBGCpDks4XrzYAsKfr14NZXjDwLZtAHhD&#10;lb3yCpxGIC5R7oiqhtHqMD4Q14xRfcRfHC+GFOkj7lRf31j3ffiIXWwTuvi1RGwTTF1DsBiyqj2M&#10;XJ0G/RGK05YFuTon1ODLEYrbrgjBjeuDMGpzBozPy2BqHovIYlXOQVuVs725zk0lDhnLdRTbNbgo&#10;AlcuMZMq6HjNsij0K4jA7ZQ68XM/deJsAbGRKnFdY2gXTYFJ28Mw4/kI3PosL98YtD0CTVZZrTF0&#10;n7RfH4WJe3jU2iQBw1wdDnuowyFDHU6kqnlETib3rW9Mh9E4ozbwVy1IHU5dEoJL50eMJJOUhSHo&#10;tiQdBi9tB4MX42MbH983Uf6wxi6RWNyaS/7w2fIPKw11rLKZ+Ydrw5x5s4xCDv/5/4d/Xj9vgdhl&#10;ea7EbXlOD8NQ8uabMQHBpeL4LzzWF1YJXsBRleqwWJxjSRIMjO+551J8e6+SJCEBWGuRoLa5ogcf&#10;dFWFHSoxzr8QgkkdPonXSxGAoaAAYOtWiOHA5s1Q9tZbcBp/4UvwRi/xYdgH4ho43EfMVeJbfjTe&#10;8BHXTbSgw81H7JJHbLFN2PKI48avxbFN3LyUq2uksvVBMG65OGS8VE52hRZLETZWZ8KwDRnMR0yq&#10;HWsOo8QJFsGWGae5LshtEzqVWMDT1L0UvxaCrE0Ry3IV1QN3zuWpBrce5B5WKomIDGvBodhvsjsj&#10;GKZjUzxe26QJ3Dg/E+7EEw6yQkw7yBfoCIqpne7mwgg0WqGAMZ6kXL44Cn22kqIfgqkIwxMTVYfJ&#10;TmOpalaa6fIyRDudmT3MijiyM9gy3bB1aTACZ+RavgDac3k6tF0chMsRjuvg4+aq+WHIWJgBfRCI&#10;B9KJn0yXmKOkSyQQt5b1UOL5w5XxD1+s+IfrCP9w7fQr4ZXDLxr+4ap+jjvf5rwF4oouz8WH4XLl&#10;eH0xb6GrU+XqcD4HYDVWrREeX8/jy3MlijXCVRU+JHOFNaqwBYzxOqnHdP3k6tVQiuBrgPCWLXwI&#10;iBGQS99911SIqwGIVpfxgbjmjJpHPGfxXNNH3DlxH3GiecQW28R9icav2WwTtrQJUs9IJR60uB0M&#10;WdqOqWtJC0NckUWwSFoUho4rMmHQ2nQYtT4NRmWLUgTKJfaqclaa6+KqxAhNExCGZyAMj9oRhiYr&#10;hSosvKKkQo7bI16e328uc00/FGFRXu1uaApJDXyl+ExgmAHxdUlw8U/SoM6KDjAQwfeO53iixHSl&#10;gINSJqg0pc9WWwU3Pl5S10Zg7E5+P3JlGKE4EXV4q1UdHm2ow/aqZmsZh1ymI7/70JXtYRieyA3B&#10;E7qeS9Kg3cJMqI9QfNW8MDSflwmdnmkPN+GJYN/Z+DvwtMgfVuuaH/WIW3tQjVvjQKy1S5yBf5gD&#10;MfmHL4b2fSPCP1xmgTN/frjndAOI8e/weQHEFV2eiw/DdCwTqRKTmW84N7d6lG/Y2ufa4vzLEqum&#10;ZAzbVeHCBx6At6h22cMrLIdAmN73WU4OlOzcCVBYaAFhqQ4zIM7Ph1LKGxZA7CvETij2UyZqxsik&#10;ibdefw3qhuszlafCPmI1j1jaJn7ktE1kuNkmCIgTtE2QSiZLOgbMbwv9F7aFrIXpDCCkuhZckgn9&#10;VvBlpRFr0mAYKXHreNRV4s11LipxkakSUwwXQdP0PSHolRdmSnBgNlcfCYyHFPH6ZgLhyfvMIgiW&#10;f7svDDNfjMD4zUFomZ7M8ol9KK7AyEQJilhrmASXT2kLgWUdmE+bKpbJJnHHITwBOcDrmgmKp4jS&#10;FKbS4+3fM19UNBMY4/12yaIo9MD7cRr5wXeJmDVXdZg/Prg6TI+boKIOa6qa42QPk92HvMMDl3C7&#10;xEB8XPeY3x7S5mVAyjOZ0HxuJoTmpEE3BOJeFLfmYZdING6NAfGPKp4/7OofblMbbv3v20Xcmu8f&#10;ropRgfj0+QDEOr8wNc+5LM+BNwzHBASXiOMfhU2izgmuEFc5CKsw3AnnpIBeS8awRRXG65sRhp/9&#10;3/+Fj5Yv13uFNSB8YtMmOE0gfOAAwP79HH4lCKvqsDiW4I14mhImfBi2jnig+kBc/cd48izFt787&#10;DdHhXSGQcRH+cUssj5jZJqSPeLLpI04kfo1Uq8rYJnrPbgP9yEv5TFvImIcgPC8EV84LQ+sFmUxd&#10;I5WN1Dba2pfLdfYqZ2tzXcVV4vEieotKGkgtbrc2wpVGhKqrlkShV36YWSdoJu3lDWhTLdnEJhTf&#10;+tcojFqVCc1aN4Gk6/hiWLKifFY5eFbDMU4a8LZKujoJLhuZCoGlCMNzzUQJguKB23nk3RRZkiJS&#10;JSbv5akSZJOgRciuucLvPZsrxs1XReGWIiriMGPW1GQJN++wmzpsr2oesjbNmj28wpo93HcRzsJ2&#10;0I9O+PDEr9/cNtB1TjsIzU6D9FlpEPlLO7jh/9p4pktUyi4h/cMTE/QPdzf9w7XxOSPQui6sXbfa&#10;L+So4ud0eTzngVjnF/ZYnqsgDG+S9ogqVYaV9AjTJnHPPf3yTHtEqRsMkypccP/98MacOWbbnIsq&#10;zEAYp3jDBji1YwcHYZwYwfCePQyEJfyCGAOICwqg5PhxOP3VVz4Qa8YH4pozzDbxHbdN3PO7eyGQ&#10;Wgsu6OyRR+wSv5ZciRpnN9uEJW1CqMSkivVGKO42uy2kzU2HJs8E2cvJHeenQX+EhyGkqi1px1S2&#10;/svSrBFsa3TNdYmrxBKKuToYYirxtJ1BGLQ1xAA4MIuXeGRtjLCX22fsC3kUdkiVWEAx/tutL0Vh&#10;5NIMaJ2KsNeIQ3GKD8VxYZj819dPaw311/CTEQbD87IsUNy/kEPxZDUbmkExbxgkIKb7i+63Tjmi&#10;eW4Wz6O+YRP+O97Pk3YIELYlS4xlMJyAOrxBrw4nUtXc+xnuHaYTwT5P89+DLniC2AmBODG7hJIu&#10;odolbHFrhn94MvcP04nutcw/fJ3DP3yJLX+Y+YejV8DVHZLho3f/yZ5L6Pnff+6vmudzeaS/w+ck&#10;EFe0ea7iMPwyzgViea52lQGxBGGRLVxHLNCNyTeh14BhWqCTMJwnVOEDf/gDfLBsGbNIuKnCBMI0&#10;x7Oz4dT27SYI79vHhtRhQCBWrRIWIM7Ph1hRETsT8YHYA4jFQoX/pFi9R41f27t3FwTaX8IC9u15&#10;xInGr7nVOBu2ibsST5tQSzpueKotBGe1h3az0yE8Jw16zW0LAxAW+s9vy5brSFXzqnJ2qsTpikos&#10;gdhbJabM2YlFQZi8PQgdNoSN5SyqdCZFcYbIryW4ktnEU0Sls5F3u9+EYtlkR//+X69EIfhUJjRs&#10;nswj2XwodofhphyGb5jZGm7Hk4nJeBsmrxLebQbFQilmXvIs6LeNe7gnM6XeljlM9cwiJYTuv3E7&#10;wuzE5sIFHIyvWxaBYXjiM3WHmTs8TuMdHuWqDmdY1OGhLuqwV/Zwb5k9LMo4yC7R/XHe6lhhu8R/&#10;x7dLJBK3puYPM7tE+wvg5gmDkYSBpdf4z/tV93wuj+ckELv5hf/9b9flORWGldINOP3mm6DAcKk4&#10;foyTJCCYWSVOVIVVIt9Uhal9jpdu3HPPHfm8ZIOgt0yFYakKEwhvve8+ePXpp+GT1avhYxwJwxZ1&#10;WIDwf9avh2/JH0zgq4Awg2E6kkK8ezdTglUYtgDxzp1QcvIkX6bzgdgH4ho8hm2irAy+Pfk5tLop&#10;EwKhS7htoguPX6N61oTi1yYnaptoHj9tQizXdfszwvETqdABgfiGvyAcPJ0KfREO+iAkkHrWR5dJ&#10;vFRmEjtVYt5c56US85e+VZWY5xIHWVnHyIIQNEJIIkXy2mVR6L+FVzpP3hWCCZRKsEuUOmga7CxQ&#10;LF7GZ012h8LQMy/CMoov+G0QGrdNZktihlJ8HvuKLVnNovK60TVJ0P2nbeC2l7JYksQMhF2KWMvY&#10;oMTc2aG4IML83JNsBRyTZGSeuP+YJ3x3kFV1h9aHDbU5jNcnFuIJUaF4PGiTJVzU4ewKqMNxs4fF&#10;Mt3jqcIu0crDLtHc0y7R+r9SnHaJisStdeUnznVF3Nr/zXrCj1urBs/n7Hjq1LkHxG5lG5984mqR&#10;cIXh119ny3MCguUC3WmciIDhulUWr6b4hXkVM4fje4wECQ0MkypMFom9jzwC7y1ZAp+uXetMjRDq&#10;MIHwv9etg28oQ1gHwgTBqkK8a5c7EOflMUsFxa35QOwD8bkwqm3iR/f+hC3HkG3C8BFL20Q/JX5N&#10;Z5uYfCZpEy30JR2PcdtET7JNsOY6Usv4y8h9xHKdmUncLr5KvM5NJdZ4ieml8C38pfEpCELdNlKU&#10;G7dHdN2EILUjyF5Sly129mxiba3zXmGdIBgWC15UIMHAaw4v7qjzaBgaRZpCk/oCilPOz2U7e+lG&#10;46TGbPnwpgfbwW2vEAyHxfDFOTqx6JYfYQBMEFvLBsV9EYpv3W/mRasFHOx+o8SQHdwzTEuTZIu5&#10;ZVsI2q/hWcFXLI7CzblB9ligxwTlVnurw+lOdXiNVR0euFyjDrtUNRvZw0+0tpRxcHW4laIOyzKO&#10;FpW2S3jHrTXgdgnhH6ZF3HqZ9eHNV44YhRxV/Zx2vo78e0uWlXMRhh1+4WPHzhSGy8WRZogFhqtE&#10;GTY9w7XyuSpMlok/qO1zSsZwTKrCdHz5ySeZIqyqwnYQJlD+uqCAw248EE4QiMvx4wiGfSB2B+Ky&#10;b781fkF9KK7ew4GY2yaKigog0PYitiRjj1+7tG8Di484MdtEvJKO5i62CetyXTddJrFXc91SpbmO&#10;oHh1xVRiBjl5mTBB+ESbr4gw1TFtTZi9bD5lO0+cGFfkzCaOC8XUjoYzHSFu/J4IXLo4KgAui0Px&#10;Ijw+HYVW/VtA42uSjDSF8wmKjcINuk4nBdcmQavUJjDk6XS47UgW92AjDE8/yG9HZj05wP3Cg4oi&#10;PPFjjh2Ko9B3axhu3RcybBKTdnFV35I5LKCY3bdFQZiK9/VwPDFqsTLCvMVtVoXZidLErWYrnZo7&#10;PHITnWhlJO4dXuqmDrfl6rCmqtmSPWwp42gRt4yjUnaJAU67BJ0w0ytJgfQLocvwXgCnSyHmP+dX&#10;+XM5HUmQOieAuAJ+4URg+NSrr6owTMcyAcN3nuALdHVFssQPD8N5ahWzaZl4Ot+0SDhgmKqXdz78&#10;MPxj4UKtKixBmJbqvkKoLd+710yOcANhCcPybUqbkECsgLEBxPj/GTDsA3FcIK7qJwl/4j+Jsvup&#10;vAy+OXESWvROZ611dTvXN+PXpG3C7iOupG0iQ02bYCpxS+9MYiWCrddfSDVza65LQCV29RJzqOFK&#10;cQZM2pIBvTeG4PJFUUhaFoEheQjCRZkwnvmJRS4xyyaW+cQqFHPYmmxUO4cdUEyWietWmODGX+ZH&#10;cJuF4L0pytrWevwslamijRtxX7Gav1vV0Pq9ArG0SOA0b5AE9aPN4Lr/C8GMl6Iwfb8NhoVCTDYU&#10;sqCQX3jM7gg0WKaH4pu2hGHmPlPNV2GYcoftmcN0AjRhG3+VYGBuEJLxsXA1nsR0z8b352ewiuaR&#10;DIbdc4d13uGE1OHZpjpMVc3dEsweNuwSQh1OKF3Cyy7RX2OXIP9wZ7JL1ILfP/Z7wy5R1c9n5/PI&#10;v7f097fGA3El/cKuMHzkCBRv3qzCcKmA4d+rnuGqtknUVprolijLc3JpLqaWbLz4+OMMfD+xqcIS&#10;hEkt/iI/P3EQjgfEdoUYb8zyZ581F+p8ILaAsAHE33xjha1q8GThj/uTqGqb+On9P+e2iRsaVtg2&#10;0WRyHNvEL2y2CU0msetyXdzmusS9xG6JE1S1S4AzGidjdQjqL4lAtw0ITQUIwgXcP2pGsUkoliqx&#10;FYonCSjmQCyrgXlN8K0IcG3X2WGYv52WHWVQR6USt70chSGz0iA1MxlSEAyZUtz03IViqYJTJnMT&#10;PAlIatgYrhjWGmo/g7fN/A6Qtl4p3ThgttExT/aBiJH5TP9GlpRWa+SyXZYJxTi98iKshGPCTmc9&#10;M4vVczTSBWE03vf0GKDHQp+NQUhZFobUlWEYvAkfD7kZ2kW6iqnD7VzU4Ta2ZrpElukUu8QvEyzj&#10;sKRLKHaJgVa7xIU2u8QFGVfDay+9ZLTT+c/3Vfs8Ttfp72+NBmJdvrCHXzgeDH/3yisShmX5RgmD&#10;4dzcxQKGa1VZmoQdhoU6vMENhmX18t/mzWOqsJoccVRpl/scYbWMFuIqAsKVAeJDh8wMYh+ItWDs&#10;A3HNG5k2sW/vbp420ekap23iJsU2kWhJx38ptomfK7YJzypnr+a6NqK57gxVYrJOGCoxtdelw9jN&#10;GXDzhkxouTwMQQRiWrCbKPyiY7YEHdnE43S1zsJPbECxYp2gI/lYO+ZEXGGYFsQY5B3g2cWUQDFo&#10;cwiu6tuKLds1TWp8znmLZfay/LkoRaJ1MAUGPZkGDdd34DFqz3BrSb9CvoholG7sl0euvE/dJxMl&#10;wjADb+vopghPBEEQrq1AMS0yUrLEeAsMywIOfeYwWSXosTB+SwaMz8+A7uuD0GZFGLqsDXLbjVik&#10;i5c7XHF1WGmmq8AyHbNL/I9pl2DLdIZdogk0I3W4EukSql2i+8g++PxRBrGS0/7zfRWPvO1LkU9q&#10;JBC7WCTi5Qt7wfC3eLJWnJPjgOHivLwt0iuM12vJzOGqguE60jOM17fI9jklTi2W51KyoWuXKyXf&#10;b2VA2Afi7wWI6RdS/oL6T5DVf8ySjlIo+/pbyBzYkVWxam0TLmkT9pIOphKTbYJU4ju5SmzYJhJd&#10;rtM111VCJY6fS5wOIxFmuq3NhOCqEAzYmMleDpdeYrdsYgbEBhQHHVBs+olDRkYx+VgllKkw3J5g&#10;+CAHPDYH+MxE2Eteix+zsANc8ot0uLZ9CiukSG7C2+1qIhgnp1iX5pKF8k011k0Q+DtPaw2TtuPJ&#10;wJEojMWTiIsXmiB76aIoTBQqsEzrYLeXkvUss4bpJIROQG7MDzP/r8wnNqA4NwzTd8kTmqBhlRjv&#10;lTksFuluyeXK8KicDHzcBKHTmiAMpMdSdrpQh9MqkCzB1WFaEuVRay7qsLFMp1OH7ct0sqq5mWOZ&#10;TrVLJFekjMNhl6gNT876Pz9dohqM+re2RgKxi0Wi9PjxuH5hVxg+fJjBMFkkLMpwXt7zcnkOp3Zx&#10;VVglLDDMjxfgbFdhWKZJEAgX3HcfvD57tqNkQ22XK1Hb5SoDwpUB4hde8GubfSA+J4d5APHy2z8/&#10;AoHWtfS2Ca+SDrlcR7aJOJnEuuU6rwg2uVzHVWIBxLPaJq4Sr+BAbF+wG47wMgRBpgfCcO91CD0I&#10;OKM3c1+omjoxOl9mE+trnScoUGxaJ7htYsIuXgk8oigMFyzgQFZLVYbXRxn4EshN2WdGst32bBi6&#10;b4nwSmJSSBd3gI7rw9D7Z6mQ0pxHkBFQ1hQwNnKVZcayAOGmjfBnuDYJMm5qDiMXZ8Btr0RhxnMc&#10;bG9/TkniELdXSzxBuE200HHvcNgCwyzmbi+3qdACHZ2IDC0Mw+WL+edblOLNYZYoMc4Vhvn9rmuk&#10;k77hMTkIwBsy4CZ8/Axan8EeUxKGE8oddlOHlai1bglFrcVfplPtEilThV1CqsN4YttAU8ahtUtk&#10;XQmXhRvBe397xy/jqAaj/q0t+eqrmgXEmkg15hf+9NO4fmEtDB87Bt8gpx3Xw/A7CL9XFnN1uGp8&#10;wxKGEXpVGN6vwLAs2YixOLXf/Q7eX7rUKNmwlGpQu5xLqUaFQbgyQPz8875CHAeI6RfS/kvqT/Ue&#10;VtJBDYN4efv116BeqD4Err8K6mpsE64lHeO4bYJUp7jLdb+0LtepzXX2CLaEVWKPxAmLSmyLYRu4&#10;LgOGIhSPEgkBntnERmEHLdfZoTjkWLKbuDNs5BSzZru5Vhhusy4CM/fziucp+yTccQV0Ar7v4kUC&#10;3vBjW62OwO3PR+BWBMaxGzKh48RWCJqNORhLxZglUtgAtJqM2jRH32fT6/DECUG4QbgZJN+dBjOf&#10;j7LmPllxPV14hO84FIYbCyLGbUe3RY98UbixT1Zjy9INe9YwV+fphGTsjjA0VhcZBRT3yMF/x/tr&#10;rMU37CzgYJnDuc7M4eEbxasMQh3mi3Tplpi1xHKHPbzDjqg1rg5bm+m4Ohx3mU7aJWzLdAnbJUgd&#10;blcXRkwfLaLWTvnP9dXg+Vsea1Rts84vfPIklH/8cVyLBEgAVpvoEIa/PnQIjm/apMJwqThS8Uay&#10;pXjjB4dhM0FCwvAlOAcEAJ82VOG77465xanJUo3vioocWcISaisNw75l4uwDMR7VX9CqfrLwJ7En&#10;VJpyAcUDpw6HQNoFcMENDTxLOq4Zdh1TlUhdSjiTWNtc54xg81aJdV5iM5e4n4tKPGilVSUmeBlu&#10;pE5k6LOJdbXOhp9Yt2TH47tkjNdUhLKUlbbUA4LhtQi++0IM4CbvDRtgR5BHsNduvVgKQxC8EmF6&#10;8n5hFcCPm/lChMHjqNUZ0HFSK2jWkntvaRlNKq8ORbYqgbgpX5YjKE6qj48RhOHrOjSDS36chlCK&#10;P+eyDjB0J54ciGxhM0XCLDDJEt5rglhS2kftirDUCXYyIUHYUbwRNoo3JiMYT8Hr7dYKX7ECxZQt&#10;TXF6YwqsvmEOw/Z6ZvdGOu0i3UrrIt3ZUIc7kjpsj1pTmum8luns2cNJMns4wTKOOuQfbn0BbMhe&#10;56dLVJOpcS11bn7hEyecarCLRcIBw0ePwlcHD+phOC/vCzymqVnDVesZ5gt0l+LxsIDhEgnDOb/6&#10;VWzHQw8ZcWqqIvxpAqUaFrD1gl4fiH0g9sdzpG1i7frVEEity9QgUonj2SZcM4lty3WmStxMRLA1&#10;10awearEieYSLzJVYgbFOpWYQXFi2cTuUMyX7OxKMXlTyaOasT7igOFUhLJpe80Eiikiko3AmOwT&#10;AwsjBqzRS/zDdvAijylKosI0AuMX8f0vR2HspiB0/2kqpEZSWG5v04ZJkNKEw7GMMNOqtd+DAmz4&#10;g5s2MRblGl/bmAE7QXHW8BZw9a/T+c+3tAPUms/j5tplR5kaTKowK92Qy4XCGkEnCW3WmScJjVfy&#10;GDarKqwr3ggZxRt0kkLtgp02Wr3cdLxhY4jFq5ltdFbfsB2Gzcxha8zakDW6Rbo00yqxWIFht9zh&#10;eOpwolFr6jKdqg67LdPhCS6lyLDsYTzxvQRPgC/qVZ+XcchluvCl0LJHOnxdfILFNfrqcNWOevuz&#10;Uo7qDsRufuH//Cdhi4QDhnG+RIazwXCZOFILXScJw8XVAoZ//WsGw2SPkDCce/fdTBl+/rHHmBJM&#10;fmEGwmKJ7isCUa9SDR3s0nWKXZNjB+EzjV3DMxA/di0BICalscQH4po09kziljdmsD9+xnKdl21C&#10;Xa6b4LJcFzeCLVGV2COXWF2wW6RYJ5a5WSfSNA12PHVCC8WKn1gu2Y3TJE+QJ5W8qV1zwoYaacDw&#10;mgh7Cd9R87zHVIpZju5cDn5d8yJwuwHDIlFBpCxIMJ7+fAR+/FoUumwKQ52fpkODvi2hSetkZklI&#10;bpDEsoylXUFaK7S+3oraHxQFWP7fDITJwnFdEisXaYLX23drBr1+2QZGrw/CjxDgOxRyG0ituVGu&#10;ECOQXrgwCuP38jpmuVQo4Z9DMf95k1aYt02HTdYGOiP72QbDPF7NLN6g+6ZvXgguXBC1qMU3bMDP&#10;3cYTJUZrfMPOemaXRrrVGquEiFkjjzsD4vlCHZ7rbKXzSpbo+IimiOM+fmKZcVdzhzqsbaaTy3Tj&#10;rMt0lB6js0vIZTpqsQy0rg2//n/3Wpbp/Of5qn/upmO1L+U4g0g1LQwfPQqxDz+EL3bv1sKwmJtY&#10;mkRuLiveOPFDt9ApDXQShi/EeUF4hUtE41ys4P77Y2/OnWuowpQmQVaJLxPNEraD8J49/HNeeAHg&#10;8GGAF18EePZZE47doFgFYrWpzi/mqDQUl/tAXOPG2FIWKvGDf/wNBFI1y3V9lExizXJdkstynRnB&#10;lmKJYPteVOL5pkocf8Eufq2zHYpNP7E1eYIiu8iLSi+/988PGV7V2goMT2UtaWp5h1A19/BYtutz&#10;xEv6zGPM0yeYV1YopQyCD0QsYEzXKd84hbJ3F3XgNdCPh+GiH6dB8pBW0C4rhSU4kN+YhhTb5MaN&#10;OQg3FY1wchRVOVkzEnyNZT4EXpYbXD+JqcCkUCe3SoarO+N9+uM2MGZFBrNB3HYkCjNeFDnB+8WS&#10;m+OtFnMAACAASURBVO1koXMub5yT8K/CMMsYxusT9kTgCuHHptt1SCGeEOw1G+jslcz24g3ZREf3&#10;0fCtIbhmiRWKO2fz7OlRhjKcobTRVc4qoVWHpVVibpuzow7f46EO25rpKrpMd4Fcprv+KqiXcQ28&#10;8corfvZwNRlLBnF1LeXwskgkEKnmBsPlH3wAn+/cSTAMCgyXGzCcmzuMKcMIwyeqBIZlnNo999QW&#10;MFyPFugkDNMxB2F43+9/H/tg2TK2OEcgbGQJS6hNpF1OXqfPOXQI4O23+Y1H24nUaEJDfdf//CfA&#10;X/9qVYzdlOM41c0x/D8IhP3qZj0IG0D83XcmZPlPmDVmVB/xP958Cy4ON6zYcp2muU4XwcZU4v8+&#10;A5VYaa9jUDwrsRg2u3VisD2bWGOdMP3E+iU7VSmmZrOJRUEYURDicWFzTRimpbipu0LGsp0diqci&#10;1N2yIwz1FvCPr780ajTbTTFixcy4sWnCPkFvU5HHuL0R8bn0dSmqLYslU/TahVCN//eIZRnQ54G2&#10;cP24ltC+azNonprMUyrIYlGfg3IjPFL8GZuGHG5Z/vG1fFIaio+7OsnwLDdt3gRah1MgPLgFdL0z&#10;Fa66Ox1qPxZmhRgZBVlw5yv4PR4MG8tyclGuW741j5luq2uWRa0gvC9sLBoyf/VeyhcOw/Dt1tuJ&#10;q8KiDCUODMusYWocnFjIFySbrTDzimk6rcd/28Lj1W5x9Q3T4yVDgWEXq0TcmDX+Koe2lS4h73AL&#10;vTrsErWma6ZLZJmOqcPt68KwqSMtyRI+EFf9c7Yucq3agHEFLBIJwzByXTly3cmiIkqTkO1zBgyL&#10;RrqJxUol8w9+UUs3hEJMcLxLpklQ2xwlSbz81FMxuTRHFokKZQmraq60Rxw5wsGXbmCCYZLf5dDb&#10;9H6C47/9zfn5diCmcg83IM7Phxj+ewndwT4Qe4KxWt/sP2HWnJH3V9kpXtQx/s7JEGhXB+qRSiyW&#10;68hTKJfrjOY6uVynNtd5qsRNbSqxrs5Zl0vcSrTXpZoqsUcMG8FHwtYJTyhWVGK2ZKdXiuWSXYOl&#10;Su4tQlvzVQhzO4PGy/bWmmcOcKRyNl9NMWt8aYygjy/dqbFiVjA2KoufDUOvrTbARDC+YlGUffyM&#10;QxGYeTjCIs1mvsQLQPpuDEHdBzPhop+lQf1b20GXO1pDxwktITIUAetmhKtezSCpczO4tiNOl+ZQ&#10;v0cLSBrQEm6Y0Rp6/ncb6Pe7djB0TjqM3RCEKRRv9kIE7nwtCk03IVSSLxi/Pt0OMw5wEJ7GGuaE&#10;DUJ4hK9ZZiZvSCjuty1iqOLy55YpEjTU9jdzv8h0Ficb6evN9jmCYn7S4Q7DsnhjDCn7OBPxfstc&#10;o/iKcTquC7ECDns1s843bKRKeFol2lutEm6LdJ6tdPHVYaOI4ydx1GF7M12cZbrabJmuHuTnbuZ2&#10;ie/M5/iqft46n6daR67FsUjE8wvbfcIShsv+8Q/4bNs2yhk2YBiP5VIlxrndUIarwjO88//9v0Dh&#10;gw8GCu67r/amX/6SqcQ4+RKGc371K9jx0EOxfyxcGKPqZQLh4o0b4XRFsoTtqvDBgwB4w2hBWDfH&#10;jwO8+64eihMF4h07WHOKD8TeQFyqtNVV9ROGPxV7cqWjbK7bT8117XhznddynT6CLQGV2OYltuYS&#10;W1ViR3udWwyb24KdNnWivSN1wuEnTmTJbgtfxpqEYNVyJQfTOhKG8e1JLI7NLO9QoZggbjpCXu/8&#10;sOGN7ZFnemPlwt2Uvba83f0cjKeIVIrWa51JFpFNXI2V/ttp+/j/QRXINxbxwg+yVzTc0AHuOMJh&#10;eeZf8WsjPJO94epV+P0sIKU5i31sg7VZrD2Pot/IAkFJF7TYN/0QX4Ajr3NPpvxybzCpuGP3IIw/&#10;ywF4mrB4SIi/cWvEEUXXbDXPZeaNcyYI88U57rcme8RMPFm4YbOp7N60Bb/G7pBx28qUD3m7y5xh&#10;mTU8dptMk+BNhGST6JodMko86P+MrsGPzyVPuZg4vuGErBLxYtaeUKwSLrnDFu/wPZVXhx1Ra/Zl&#10;OiNqDWE482KI9O/Mynug1Bc7qstUy8i1s2CRcCvcKHn7bfgMGa1482Y7DJcX80SJXwivcNVEq9Fl&#10;18MPB4oefLAWHDoU2PbAAwTDa2SaBBVtHHr00dhHy5fHPl61ikeoVTRLWAVXgmGyQNANSzCsqsHx&#10;rhMUv/UW/z90QEzvt/mHDSDG98XwrITuVGOxrhoAaHUbBsR+OUeNHSOCje63shj0GtMPAun1WARb&#10;vOa6hFRiWdRhqMRNHV5iZ3tdKwYFqkpsxLA9aY9h47AR1zqxXLVOePmJeaKAFxRTpS8BVXht2GKT&#10;IBgmCwWDMSWnmEOxWeBBUEzRaqQOp62LsDIJ5oklIGYTErFiYcNGIRVjgt2JCI/U4qZ6YQnsKJpM&#10;LqlJlVZaFjpt5qUfNPQ1CWYJsKcJeCav73XLudLMikHw4+jtmQdkRJz5sdOECjxTtW48w+H+5sII&#10;U6SnyAa+/ebMML6GmQ1MqvrIHRFLgoQuRYK1/+H7WYoH3m7kSR67nW5PfttO0DTQaYs3lFrmCVsy&#10;oN+mTLhsoQLFq0MwNied5Q0Pd/ENx02VEFaJRBbpuDrMPfOd3VrpKHf4fpfcYbs6LIo4jKg1oQ5f&#10;J9XhCjTTzXlmlh+1Vs3GAOJTp6qHVcKlaKMiFgk3GD79xhvMG2yD4ZgAYrp+jyjbqF1lMFxw332B&#10;3b/9bWD+jBm1Vt55Z2DLvffOFotzJVvvuy/22qxZgCAc+zeCsC5CTc0S9kyFkItx5BWWHmE79NLR&#10;PjpApsU7+f+pX5fe5wXEBQVQgl/XB2JvIKaXbvzotZo59uW6DRvWQSD1AqhLmcRxmussKvF44SW2&#10;F3V4qsTN9O11v21lWbDrksiCnZd1wquwg1kndEt2eii+BaF4IkJV9w0ho4WOYIp8qRMKzZfoJRSb&#10;Nc94HcFt+u4QBLMR6mZlwbXLomIxjEMf88bKaLY9ChwaqimvdyabgX1BrcUaa6ObrISW6mzmRhFh&#10;htM1P2JGnglwJohNXqW0u83hUWe3qmrvQfPjJWzTvzddHTUWA6OblEW5/SIlQ/iCCaB133twA/4/&#10;B0LMHmEHYdUvTJYTWlIkSwrdfq1XR1isGrNHKDDMLBIuMGxkDedzv/A4vE+H4X183RJTfY6swo/F&#10;x8AwBwxbfcNnxSqhLNKRd76jtpWuuaWVjqvD3jXNqjpsiVob6hG11kVErUUug6Zd28DnnyLUxMr9&#10;ZrpqMpbItapOmHBRhStqkbAXbkgYPnXkCANhCcEKDMtEiYdlHXOVwTBd1v3iF4Gt995bB+E3UHD/&#10;/Q8QDOfcdVfp7ocfjr27aBEcz86OxY1Q81KFpXJLEPvhh96qsNuoH0ufT1YLXfIEHV2AWEJx6dGj&#10;fhZxPCD+0s8irsljPNGW4hPtN99BdNANEAhexFVit+U6VSUenZiX2CuX2KISC+tEp4os2GmtE7rC&#10;jkT8xLbkCQHFDKDyM2AAvl13vogQkzC8jRd3jN0WtJR3sKxikVM8ZWcQBm8Nsc8j3/DIQgRF0a5G&#10;3uLJAgBlEoUdjFkyBQJp2vqoY0FNenGliiwX8QiMCVqlxYI+ftB2bmswoPkAh2aCagbEwv5BgEyf&#10;a0SiCQieKjKDWYkG/jsBtrR/pKyKKt9HRMCwWVVNTX0SvOXJxGWLozBht1DG9yhpHLvlMqIAYvIM&#10;7+Q2CVquI6W4ew5+f0od8zilgW5cgTsMy6xh8gxTffcovJ9Tl4dMKF6JH7chneVWM3uNtEq4wLCj&#10;gMNmlaBXM3oydVhaJTSLdEId7qCqww/oWumaeiZLqEUcjbyKOPoKdViNWruhIQRa1YKH//iwRR32&#10;n9erftwSJn5wMK6ERSKR5TnpGf728GHmF9bAsCze+OMJXsdcC4+1xPWqAeK8e+6pSwt0CMSjKEUi&#10;9+67y1947LGYyBKOJZwc4WaRoHn9dQ6zOlU4HgyrUCw/lpbwKJJN5yUuKHAHYrzxS99/H05/840P&#10;xHGgWI1e8588a9bYVeKlyxdDoHVd3lwXTyUeoVGJJyegEosFO6kSh0glVmLYrndZsJPWiR7MOpFq&#10;WCd46oTGOiEKO7R+Yg8otsex0aIVgdMIBKjLF0UMi0DysgiM28oX7cifOk5ptJMv20u1ePKOIDRa&#10;zj3HN+aZHli+cGfC32RDGTXBWBZ60NtqLTQd6y+Lml5jYwnPVGYJUJuI9ryLRP7vdFGCMU2oyKQY&#10;t13PIdNYDlzD4daIgGM5weZIG8To3REG+BJuydJhgnDEsHzI1IiBhWGjJEOqxN3zFOuIVMzt2cI7&#10;SWUPsYXFWwp5rjBZRUYWhJhVxVSFzQY6RyWzvXhDWaIbsykdoquCxn0bWRGEUeuFTSIR37BSz2xN&#10;ldA10rks0mli1lzV4Z9UUB1Wijh0UWt1KWot6wqon5UCH7/3gSVdoqqfo/wpYQlOuoSJKrFIKCBM&#10;U0asVkGLhK597uvnnpOxanoYzs39swOGq0odpgst0RX95jfpOXfddQqhGN6eN6/sKwRKBOFYhUHY&#10;Dqf0+bQIpy7OVRSE7UAswfqll6xeYvl1CwvdgXjzZih75x04jaBQIh4QVQ2f1XEYEKvRa1X9xOFP&#10;hcc4kSkrxfvzK2jfF8EtdAlCcf3EVOIEEycsKjGzTjSPE8PW0rpg95jLgp0ldSIBPzFB8ar2Tj/x&#10;Oh6vpSZPjBBQTECctNRUQ5sgDI8Vi3bkSx2rNNqNVaCYsoqnIgxTkQa91J+xznypf6KxcMfj2Sbu&#10;0uQWM0DmKRSDJEw+Y8Ik+YNvUxbT1ISKKcL7S9BMsEseXtPKEDGgmZTejA1WhbilAGKLDUOxQcjP&#10;JShuotRVDymKMPBlNcv7wuaSoJIa0WJ1xPxaeFs2ou9rjxmlZo9Tm7hDpkgItR2PA7ZwRTcJTzIm&#10;FwWZOj92m72OOTEY5gt0Gcwq0X11JtQT31dweRBG4snSoAR8w2dilTAW6dxi1u5ublWHf+qWO6zx&#10;DtvVYU3UmqEOt64Ndz1wl58sUQ3HLWHiBwFjN4vEyZNQ/vHHCavCroUbePwSecwLhnEel/aIYgHD&#10;VWaVkJeihx+us/F//ufVvY88Av/ZsKFUlGrEKgzC9qH/h6LSaBGusqqwGxQTYL/2mh6Ii4qc5Rzk&#10;H5ZAjJ8ngdhXiG0grABxmZI04T+B1ryxq8TzFs5lfxwv6NKwYl5il1zilrb2una/MBfsMrVlHXzB&#10;zrROCJXYzTrhUtjRd6HTT+zMJ3Yu2alQTAtWtGjVZoWZDNEEwXgMwtWY/AxW6mDJKd4atGQVk7d4&#10;1LYQg79rEaInCaizLNxZ4tlUqwD30MqkhfCGiGUpjRrfxuwiVVhEtikJFQSk0/bxcgtWjDGbl3/c&#10;Zok549fpfeT/VYE4VS0K2adaH0z1lyCcPveG3IhRs9wlN8KsHZOUxAiZGkFKN0XODSsKGz+DXAwc&#10;WIDfzx6R27zTHqcmF+f48hxZJOgkgywT9HNlrcevVYS3f0FQD8N53jDM7meySOD9fkt2OtyMj4cr&#10;F/KTn4ylQRixGh8zK9O0ecMWq4S2gENNlXC3StgX6dSYNVKH00SyBP3+0O9Ra3srnT1ZYmyjxNXh&#10;zlwdvirSGD78+7u+OlzNRv27yhImfkirhEu2cElxsROAPVRhVxj+4AP4YtcuLQzjsbSYK8NzZfOc&#10;UIerziahXjbfddfDr82eDWW7d5ewKLT9+2MIvrFKg7AEVCrboDMNuzJcGRC2QzEBsZo2oSrTlIDh&#10;phBTffPhw76HOB4Yf+EnTZwLY6rEZfhk+yW0vwmBIBxfJY6bSzxTUYmFdUKqxJ4LdnbrxP9qUicM&#10;KG7jLOxQ/MTx8om1yRPr+WIVqYZZykvpBMPMd5rLfcWjLTXPQQsUE6ARqLVYGWHLarfQy/vbrSkU&#10;9iQKPRhzWGy4zFoA0nZdhCmuk5R0CrmIR4BM0Wuj8P8icGbtcBo1ma4TwHbOtQIxWShutX2sOlL9&#10;pYSIkTvCUFeUZ6Suld+TGZ02WVmWI7inxIi2a20AvibCIukm2EF4R0ibIkFlG1PxfcF1/ERlUF6Q&#10;eblHy5MTTxjOcMCwTJQYsg6vC89wk0X8/05bkgnD8bEywOIbbu/qG46XKmGxSvy+pesinaEOKzFr&#10;FnX4dlKHm2hzh7XJEroiDkUd/pWvDlfbMRbq8ESlSlVhPJYRW1XAIuGaMfzuu2rhhgOGhWd4rgBh&#10;QxmuFjBMl89yc79iftwDByQIO9ThCg+pwxStpnqGzxYMSyCmtAodEFM2skdbHatvlikTPhC7ArGf&#10;NFHzx64SL1m2CP9I1jk7KvGtpkpsxLD9wj2Gzc06wVInHtWkTtgKO9z8xPYlOy8oJjAalZ0OPddk&#10;Gn7dJkvCbAFrVA5fyJKNdqMMKDbV4tEIxVQC0SeHv7Tfe3OIv7SvLtypYLyDg/FEOxjv5Mt3wwrD&#10;HIRVVXUbQu9euYhni27DIZvF0KKwsXw3YBv38apqMl0n8O0hluMkbKcZQGy1PUyxfa78OkkruArN&#10;W/dM77M1MYKXaVBaxEj8vvhyIl9ko/i2UUVmlJpVFTZvs/HK4hyddEwpzISmKyJw+aIojLctz9HJ&#10;igWGc7xhWGYND2bxamkwHKftYn4y1A6Pw5bj42gpPo6WtHfkDVt8wwlZJVprrBJui3RmCYehDt+h&#10;qMO0SEfq8ESX3OEEvMOkDn9kU4f95/LqMT94ZbPb4txnn0GMdrIqYJFwi1Ur/dvf4DPkLFG4QSqw&#10;LNpQbRKzRQNd4ER1sUmoF1KFEXzLBfzGzgiEv28gTkQhjlfOsWuX31aXCBB/6SdNnAtjJk6UslD+&#10;8IBOEAhd7J44MUBRiUeYKjH9UWYqMcWwTVcW7P7LY8HOo8HOYp2IV9ih+In1S3ZeUMwXqIYgFI9A&#10;OOqPx4vFwlgSwvAtIpJtxCY1fcKZVSxVSlq4u3RhFNLWIASKl/SNFAoHGIuRUCzAmEB5BkJlR2lp&#10;mGf6bqcasBkWfmMTROltWlTrXxBmn0cq8eidHKAnK2oyqcsz9oegz1ZrrnJmtqk+y49V7Q9yWPoF&#10;flzHHP79sQSN7WHje5u8W0nQEIo3ZTHTz5S53qoSd9gQhum7TEvJ+O1BCwiPVxbnjEi1gkwYj3P1&#10;4gikrsSvh9cpHm90nmwb9IDhbH3xBi1bDmKe4TSmDGctyWBQnLowE4YuaQf9lCU6T9+wvYDDyyrh&#10;aKRrrlglXGLWSB2eLtThSUIdHqu00mmSJfTqcC2496F7/WSJajo/aGWzBoSNbOEKWiTcYtVOv/66&#10;mjGshWF8X/WGYbrE9u49FiNFeP/+8hhXhmOxM4FhCcRkmbBbJc4Uit08xCoQx8siLiyEEvx8P4s4&#10;PhSri3X+k2nNHLtKvD57Lc8l7uKdOGFpr6MYtnHcOkEqMbNOzFAX7FLEgl3TuAt2BAlZD8dLnfDw&#10;E4t8Yt2SnRcUD13DK3rrL+TA1mhxmMHTyA28tEHmFPOaZ2eBxygcArO01WFouCTClOIxYuFOplCM&#10;K9SAsWKjmLBDNrAFYSpCZJMVil0Cj902c4uBYa2QyRRiGW+iAOIeedxny9Io9qjKbdiwM9DHkdqs&#10;AnFog9KgZ7E9WIe+1jThC5ZLctTER15hu+3DXJTDz0XYH40nApR8Ie0oVy+JGvaI8UV6VZiDsEyR&#10;4IownXiMyAuyk48e2bx04xZRvW3A8CY7DGdoKpntWcNpzCYxdHl76LYkDerhbdNyQRAGL+J511wZ&#10;tsGw6ht+kteOdzNgWJ8qYVglKrJIZyvhUNVh+j10a6WzeofrQyB6OSR1bAn//uhfvne4mo4hNuHQ&#10;39vvC4TjLc4llC3slSRBsWovvaRmDLsqw9ImUW1hmC4IwL8XS2mnmFLMATN2xmBMYPrOO+5LdWeS&#10;MkFvHz6sL+dIJHoN70g/es0dhOWxzFcWzomRJzSxElKKy6HnqL4QyKgH9brYVGKlvY5ekqU/vlIl&#10;ljFs9EdaW9YhrRM/S6mYdcLiJ27t4id2ySdmpR3uUCwzikkZHI5g1HRxCMGwA1y3KMzSJ0Zkc0/x&#10;CFvNM8sqVqBY5hX3zwnCFYuiMDyPAxsDYuEttoPxeAcYS4U0xJbwKGbMaITDoaa6cTvCZj6vbRFP&#10;pjSQV/f6TaLIYk2EvT1RJFdINVkC7RCRYCHTK6IbI2yRT7boTTaAO2xRpeUQbLMmullcXaavNWFn&#10;2JoWIWcHj1AjNTiaHbYo3zduDrMUCXmy4B2nxoGYN89lQr9NQaYUD6N8YYRhsrWYMJxugWFanPSG&#10;YTNejWwSg/Hx0gcfN1fOC0Oz+UEYqFmiowhAvW/YpYCjMlYJUoc1i3SqOkyefkqA0bbSUe5wNzV3&#10;uDb8+YlHfXW4mo5loe77aqhza5yrxOKcZ6zaoUOqX9gOw2UEycXCJlHtYZgusZ07Ly07eLAgRj5i&#10;DrKlzDYhwVj4iSu0UKfGrv3zn1zRPRsZxDJyje4M+r/V70uFYmrU81isY9FrPhDHBWN/se7cGEMl&#10;JsUfL3t27oBA20ugzg31tSoxLeqwBTupEo9s5F7WoVmwU60TGQlYJwgmOqmFHRY/scgnVpfsdFC8&#10;SA/FAxCKh69qD2lLgghnHeBahGGCpeEETY6c4gx9gcdm3oDWZFkYumcHWbPdKMvCnflSPwfjoCsY&#10;szSFnUHolmNVb6nCePruIINK1W9sLuOFGYzOlHXHT2cxy8VMqdra1GSC2eFFYZbrGxBfo8MmAcS7&#10;wgYI848PWewPzAKxi1sgsjZy+CY1m3zCFgjeaS4PyrplWjAciz/jZYtMlThlRQQm0/u32e0RehiW&#10;3m3WIognIp3XBaHF8jCMzc2wJklstPqFrTCc7grDMl6NbBL98XHTf2FbaDwvCM3mZcLNEobntHUu&#10;0dl9w38yfcOOAg6HVaK5rZEuziLdxCTm3ZfqMP0eGupwf30r3QWkDocugba9gvDtiZMA5WVQfuq0&#10;//xdzeZ7bag7y4tzrkkSH34IX+7dqyZJOGBYLNDJnGEGw8XVGYbpUrpvXwB27w58+/zzd5a8+OK3&#10;MVJeDx4sje3ZUx7jCixBMVeLEwVjezHHK6+YLXV2GK5MU90bb1jtEnYg9kqaoOi1l1/2s4gTAGJ/&#10;se7cGfkkXHaKQ/H4OyZBoH0dqNelIXuplV5ypZdeSSWmP7b0kqxcsGswIoEFu9tJJU72tE5YUicU&#10;KGYqcTw/saO0wzuOjaUGIPwMQxC6fmkGA7OGC8NssYrsE2bNsw2KNyhQTOCFADYeQez6tQiiqxH4&#10;tvC6Z/vCnZpEYVGLbWA8TmQYt1hlVh4TFA8p4AUVpt/YCZ/Sp9uSMn9nZ0HfLWGW9WuPdaO3aWlv&#10;1HaRRvEMr2GWAD1Boz5PEtA9Uc5Ovig3ZBtXmckGMWZ7yGiWcyZGWOPTOm0IW36+wfkhFlcnTxr0&#10;IOxMkSBFeAJeD+Ft32FNiMXlDWcnLjYYXmeFYbV0QwfDPF6tHXvc0AnVAHwMtX4mA1rg3DSnjakM&#10;uy3ROXzD+gIOrVXiZykGDGsX6YwSDmvMGnn76dUbizrcgyfGkHeY6tkDrerCqpXLfXW4Os/3Vcjh&#10;FqdWwcY5z+U5SpL45z/hc2QsHQyLY1kxh+FHT1R3z7D9cnrfvloIkrVOvfRS4N9btrT6+tCh3SVH&#10;jnCP7qFDBMaggDEkbKOwVzfT8dVX+Q2dKBjb/91NHbYDsS5pQmYRU/TawYN+0kQiQPyldbHOf2Kt&#10;uWNsNAuV+J3X34BLQg0h0PEqFsMmVeJEyjosC3Ya64Qum9iwTtij2Nz8xJ5LdnooVuPYKDVgMEJx&#10;z6VpDOgaLAjDYISjIasQkFbLtjLZaJdmQrFa4IFDCRSDNmZCu5VhEc2W6Vy4k2qxDoxVxVgUe4ze&#10;FoJLFloV1ClKlrFcxFOX8TiEhmAKwist39HnjioKw+RdZs6v9PIyPy9C7dgdYWbFkEDcOSfCgHrC&#10;zrDmczTqrygYabCUWx/6b+F11Zbv0/AHO5flrlps/ozpa/B7KjRtJioIO+PUnPnCo/F+yFwZgr7r&#10;8WM2plv8wsOMOmYJw97KsIRha7wankDh4yk4Nw3azEmHG/Fx1stric7FN2wv4HCzStgb6eQinWGV&#10;GOdcpDPUYTVmrTt/lYeWZAPp9aD3Lf2YLYrsUf5zdjUcw77G36a/sWcMxF6qsK1xLlGLhNvyXIkz&#10;SUJVhsvxepm4/kcJwDVCGZaXL3bsCHxeUBA49eKLdRGIA/i3MlC8Zcv/fHXoUAnFaMA775TAiy/G&#10;CIpj1F4nvMUxHfh6QTFdlzXQb77JM4q9wNj+PgnJlF6heod1Xy9e0gSe3VDciJE04UOxKxT7jXXn&#10;ztgX7B78/YMQSK0N9bo2ZC+50h9XegmWXoq1xrDFWbCzN9g5rBNNHakT4Qc4PGj9xPYlO4/kCSOO&#10;zQbF/RfjEaH4gnlRuHJ+BKEIAXkFL2MwItmUmmezwMNqoRi1KR2yVgdh4AZe9TxSXbjLzVAyixHu&#10;PMBYqqKTEBhvpNi2Z8yq5l7SYyuWzibYgXOHNaniCgRNKuYwVGSNmizTLK5QoLRLThimi3ppp/VB&#10;HQ7jBL7kCY5k80a+jhvDMG2n+D7V2DRRZS1BmMpLKI6u60YeT8c80ngCMGqLuTRnAWFbnJplcQ5B&#10;eITwCw/DE5UOq4IwNJunSXAYlkkSaRplOM21ktmeNUzLmmST6IsnW9fPageZs9ozGO5hK9/ooi7R&#10;Sd/wwxrfsKOAw80qIRfp9FYJ15g1mzpcqxNO28vhOfr7h5cy/3m7Ws5Z9w97qMLllYhT01kkJAyf&#10;evVVXZKEVIbLCYgFDD9UbIJw9coZTuTy3V//Gvh8+/YAkn9tBsQIyB8vXJh2YsuWZ79+/nkof/99&#10;gPffLyXrQ4zyigmMCZATVYx1YEwpFLR0J20QdhC2+4YJhsl6obbTuSnEcZImaErxwWIUdFQDp94o&#10;NgAAIABJREFU+KyOwxbr/Ma6c2bkfUhb51BeDl8Xfwate2VAIHKpc8FOiWG7yhbDZlmwm6yzTjhT&#10;J+yFHQ4/sSaf2LpklxgU3yTsEwMReq6cH4bLEYYHLMW3l/ESBpk+IRMohohYNmvVM1+2owSKm9Zl&#10;Qh+c0UY0m+kttqrF9txiJxhTRBuppG1Xhw1QvBKB1UimKLRDpplSMV74c8fhkbJ+U1aaddFONZkP&#10;WTCuEeouT7EI889R8pEn2Ge7dQFwMr5voKhUJpuHCu4SgsdZEiPMuuXx2zKhwRKzGrtzNn7dAu6/&#10;NkE4UwFhZ+ucWsNM98fA9RnQa00mK1kZqsLwaisMD6wgDMtEiZ74uOqNj68uf2kDWU+1c12i0+YN&#10;K1YJnW+47U8TtUokcauEbpHOHrNG6nCXhuzE9s7/+bEo4fBhuLrOWcsfdlGFaSqtCnskSXzz4otM&#10;FbYlSRjKsHL9Ptk+V60a6Cp6oW/83+vXB/6Dc3LbtrrHFi8OfPvWW/T2fQjK5d8cPkw3aAneQDHy&#10;8Maee45U4xgBqrKE560aq+8naCW4feEFgHff5cArl+/k0Ns05D/GO0Rb1ewGxepinTiqi3WltFjn&#10;VzjrQVgB4tKvvnL8IvtTc8euEmcnEMNmLNhJ68ToxKwTvLAjpUJ+YmPJ7g9iyc4reUIDxX0Qiikt&#10;oPH8IFw2L4IQ1A4GLOHlC5ZIthXtHVnF/GV3BYoRvm5ex0FMv3BXETAW6iger1RU24ioKB5rj21j&#10;cByyKLAExLds4+pycL2p1joUZQGzZG+4blnEgO8eCMRTtZYHzecXmTFp9HVJaSb7hRsEWxfl+M9J&#10;0XQ9N4aMn/VahONxWzJZNbabPcKRLayUbbBEELxfBq3judJqxjC7HzUwzBvoEoNhNWu455NCGX48&#10;1WiiU8s33PKGQ/e6RKzZUyU8rBKskS7OIp2MWbtAxKw1tsWsqb/r/lSfOSv5w3YYlqrwZ5+ZqnAF&#10;4tQ8l+fw+BXylMYvbIFhYZ34JQPgvLzaxcImUVwTbBJelxNbtgSOb9wYwLMBphZ/uno1vR3COfxZ&#10;QQF8RyrtsWOlJKHH/v73WOyll2IxskEIr3GlwJiGgJfa50iNJgD+4AOAv/8d4OWXzY/zguEEFuss&#10;PuK//tVPmogHxhofMfhPsjV+LEoxXkZMHw2BtLpwYdf4C3Y660STyfrUCbWwIxE/McEFW7IzSjuc&#10;yRNeUHwjws2AZ9pA6rwMuHxemOXKUopAv0Vi0Y5qnhUwtkKx1Vds1D1n6xbuvMA4w+Yv5lYKKvaY&#10;gEDcNydoRK1dMD8Kw/Dfxm+zpVMYcGyNKpuEYDownwOm3WZhFoKYAE3/Tv5kCcTq50ywKdH6CbEW&#10;PqpTTl/L/5+hWxDMC7kKbIdguSjHwZ+XmVDTXNIyc4Hwpo1BFmF3i0URtpZsaFvnjHxhBOO1ZuGG&#10;wy9cWRg2sob5qxDdnkhsiS5LwvADzeP4hpsK33CKWcChZA6rVgl1ke6qRBbpWtaBxYsW+It01Xws&#10;dgk8kvB0RiBsK9moTJya1/JcOS3P7djhBcPSL0xz5wlexVxHeodrPAzLC/thNm8OnMjPp2Pd/2Rn&#10;B1bg+xGSf0M3DnVVn37ttRK80WJkaYi9914s9vrrsdhzzzFwZWDs5u/VwauqGNuX8dT3JZJyIT9m&#10;1y7PLGJaFmQpEwR/PhB7QrFf0HFujX3B7t233obLIo0gcP2VYsHuGueCnabBTlonjNSJqU1EYUey&#10;WdiRiJ/YbcnOnjzxWKorFPdCKO43uw2E5qbBVc+Eofc8BCBqHFvQzlrz7IBipcDDw0Ihl7gc8WyO&#10;iDY9GJMqSnFtmWvChoWg5cowTNrGK6GtXmNbSoWwIUxm/uMw8x4PITAt0inKHJDp/VMQZFuuMoG4&#10;d26YxZ+Ns3ys8vlqTrBQgOnrku/55lxum+i2McSX4wqCNggWi3Jb1UU5BOItmdAHIVhWTbdaEYbx&#10;+aYXm4OwrWRDU7ThaJ5zSZJg1hgvGJ4XH4a7x4NhryU6T99wsrOAIwGrhGORTlgl6hEMp10A/ccO&#10;AiiLQflpc5HOf56ufmOJWzt16oxg+JRGFa5IyUY8v3DJW2+5Lc/FRIKEAcN4fZqwRtSRIHzOwLB6&#10;UfLj6nyxe3fg+IYN5DOO4I10mG6oz3fuhJI33yylswkE4xjemLHYO+9AjBbfDhxg0Gkou4n4i91g&#10;uSIwnGhjXUEBlHz6qekj9qHYAcLyqPqIq/pJxZ+z9+RMxxJhnXji6cch0Nq2YBfPOmFLnZCFHcxP&#10;fBv/46+LYjP8xLYlO0tpx29beUJxdwWKeyDM9Hk6FTrObg8NnglBT4SdvsI+YSnvcIFiu6/YTS02&#10;F+6sSRQmGGe6gjHN2HzFU4uA2mdTiKnGo7eYMOlcxBMWBHwfWSs6Zofh4oVRFzXZVJXHCiBut0ZR&#10;ZxFqCW7HqpYHdbY5Z+w2CeeZLBkjdVUYphQKiNdAsGVRLp83/BEAN13GTwQuXBCFwZvw/ZtFprCL&#10;PUIFYTNFws0i4ZYk0V6AcDtLHbPTJlEJGHZdokvQN2wv4EjAKsEa6Qx1uD6ewF4Fl2Q0hLePvOov&#10;0tWQMcQI/JuakF2ikqrwmfiFyQXAANhcnpPZwjFxvUxRjMcJRdhQhmtEmkRlL8XKD3kiN7cuHXdm&#10;ZpJ6/BtmssYb7Ys9e0pK3n47xsD4449jsaNHY7H33mPRbaQax6QtwgtyE7FXJLrA51XQodgmSv/x&#10;D8M2cboK4bM6j+8jPnfHbLDDt0+XQvdb+rAGuwspm1gu2FXEOiH9xNMr4ic2l+wcyRO/1SRPaKC4&#10;15Op0BWhpsmcTOg6ux3cNJvbJ8xFO7Pm2a3AQ2uhUL3F66zeYruNQg/Gpjd2LAJxfwTBOkIpJTAe&#10;u8Ue22Yu4hlwLBfy8EggmrE2DNcujTCVVqckWxXlTMhcy1vjSFXul2u3O+j9v9Yxv3ZrhGGKUptQ&#10;YAVgOwQb/uA8bo2gn73fxkyjuS60CmF8s0iP0ICwM1vYQxV2WZ4zYbitBYZ7u3iGKwvDjvKNeL7h&#10;W03fcLxUCZ1VgqnDncUiXcva8Njjf/KtEjVg7Mo9ZfzHVYgVf3AiqnBFLRJ2vzBdl81zyvKcAcMM&#10;gnNzS8WR3j9U5AzXPS9gWL0o1Xt1yEpBP/hnW7ZE8HhYgvGX+/aV0rIaA+NjxwiM+Y0tVOOYtEHY&#10;VeOKQm+itgnVR6xZrCs/fNj3EScAxHT084jPvbFbJ17F39F6mddAoJNHNrGt1tlS2GGPYiM/8W12&#10;PzGvdtZC8f1K8oRXHJuAYlp46k7pEwjErWalQ+en2zKlmOwTvW2Ndp5QrFGL7RYKHRhbbBRaMDYt&#10;AeMRCiNrQoZdgoo+JthKPpxwbAIyqciTEVpbrIywlIopMtNXoyYbijJ+TNZ6s0b55ly+6DbGBXxV&#10;+4PdC0wQfOOmEPM9U3W1CfMmBJvRadbUCPr5x+H7Wi3n38tViyLeIKzYI9xUYcMisdxpkbBmDFvr&#10;mBkMz0oQho14tZaeiRLBe6xLdM68YekbTrb4himlhVklxrikSugyh7sIq0R6Peg5vA87kdUBlz/V&#10;ayoUtxYnVzjmkiBxRn7h99+HL3bvtvuFLTBcLGAYjyXFeXk3FSsi6XkDwuql2GwdMc4KyF+MgHwv&#10;ayfhZxYlXx08WF72j38wKAZSiwmM6QzkvfcgRqoxRa4lohpXFoY98ogNIKY84l27oIQecAR/PhR7&#10;QrHvIz43x26dePTJRytlnXCLYlP9xK5LdvbkCV0cm4dSnPlUO+j0ZFu4EcGY7BOW8g6CYltWcd84&#10;vmJnCoVNLdbZKLzAGGcMgmGSsEtcsiAKw6hsQoJjnuI3dgFkglKKLEteHoGO60MwqcBqtTAqpAXM&#10;kqWBALpTdsgA4gEIxOMLzHKMscrnmtYHjforjuSDvmxhFHpsIG9wBrNDjHKBYHtqBBWcDMDbhiLj&#10;yC7SdQ1+/xt5ckRce4SqCrtEqrktz6kwTI8HJwynngEMOxMlGAzrfMO3eviG3Qo4VKtEd8Uq0fEq&#10;uCS9Abzx0iu+VaKGTMJxa4oS7JYrXBmvsJdfmPomPtu2jSnDrjCcl1cq/u1rnC7CK3z+wrB6UaC4&#10;DkKwvJ6Jc5BuSHGWUUryO9X8MTAWd5xRISi9xm6q8dlQiOlYUOAJxaX4/fg+4vhAXOrnEZ+ToypL&#10;vD2pDHqPvRkCGRfw1AmddUIUdjAoJusE/jG3R7FZ/MRGaYdcsmvqWLIjqCAoDuni2FyguCvCy/V/&#10;bgOdHke40ZR39PKEYqevWFoo4nuL44Gx1WN8y6Z0GIhv15vPLQNtVoSZYjrSHtum+I11gEyRZY2W&#10;RqDvJp7e4FSTrRBLAN1tA1el6+DXHoRAPE56lj3GCuSmF3gSQnDz5WFIWyUqrI3vWwfB1tQIqlse&#10;i7dDu+Uc0JssCcMoPIEYqoKwzR7hrgrLFAkPvzAlScyz+oXtMEyPlwrBsBqvZk+UYL7hpq5LdPF8&#10;w9oCDg+rxF+eftK3StSQ8bJLGGBcyba5SlskFL+wrWxDQrEKwyXi/cU4ISGM1q2R+cLf10Uu3AmP&#10;cV1FPaYsulMCjEtPbNlS/g2Ve7z3Xoz8xcadQ2BMyrFQjeFsqsaqSlxU5A7E+CAoe/11P484ASCm&#10;X2JL/Fo1eKLx5+w9YdNRWif+8eZbcHlUpE504akTlsKOiviJlXzilndYSzt0UOyIY/OCYiWSzVHe&#10;8VQqW5ZSobh3HF9xQmqxi43CDYypXW0MgmDH1UEGpuTl7ZvNq4itXmP7Mp4AZCOtgtsrmiyLwLBc&#10;inJzQqsFYHFoYa+XyAEmIB68WWN10E2eOaoXmJbjuqwPQmOE8nF5Gcr3LX4OGwQbtgilWGPQenFi&#10;QEt+ayhXOE0PwvG8wi4pEq7Lc7PamDD8pKxjtpVuqJ7hBGHYnijhtkRn8Q1P0EesUYqLVwFHPYLh&#10;9nVh6MThAOXgp0rUkIlrl3BZmispLjYFxEqCsAWAE/MLmzBMi3UIwwKKj+IxVd0l84FYc1GW7mob&#10;kJybSzfcDnkjIxiXfLZ1a4zaTsrff98E4w8/5HcsnqnEhGoMIqHijFVjj/g1I48Yv79y/DiLZcKH&#10;YlcoVgPf/Sfgc2vs1oklyxZBILUuArGzsMPwEw+0RrFJP7EFiqdal+z0yRNnBsU3PNpaX/PMoNhe&#10;4CF9xW0NKNZZKLRqcQXBeFg2twSQNaDpUu6fTVoS5q13GzMsXmMjuk0DyASjYxCMB23KhNYrwqZX&#10;N8+uKGcoIJvJ8n4p91cC8dDNBNLc6mDx/NonVx2pAHOLx1D8/hotiTDLxygJwCoEWxIj0rk/WESo&#10;DUUYHo23ScZy/J7mdIC2y0JwC95eg91AWLFH6L3CXhYJDQw/lSAM/+4swPB/IQxL37B9iW68AsNu&#10;EWv2Ao4bqIDjMkjq0AKOvfeBb5WoYaOzS5xyU4VPnoQyKiqrZNtcIvnCXyAXafzC1gU6AcM47+A0&#10;kVbZczZW7Wxd1A1DqRaLuQPf/lLc4GV4B5RTuce3hw/HYh98QGAMFjAWXmOWUPH66wAi19iRTxxP&#10;NY4TvxZT49fwWPLJJ75twgOE5bHMf3nunB1VaSo7xZXiyT+ZBoG2teHCrtcahR30RzohP/E4M59Y&#10;XbKzJ0+0UZInCC44FIs4tntbeEOxGsn2Jx0UOws84lko3NViDxuFHYwNOE5nFcODEQQvXsDtEp1X&#10;BxkgD1csFXa/sR2QSUkmIO67IQiZlNAg1NlRubrhICvTHSjZgtRY8u4O2ywg2Pg4/f9hsT8oCjB9&#10;H2Px/a2Xh6HX+iCMybElRQgIHqFAsN0fPIwAeG06XIjfDynFg+i2W52mgLDeHmH3Ct/spgpLv/Ac&#10;1SJhh2H+ODEa6CoKwyJr2BKv9rMUfaKEZYkuyZI37OYbJmuSvYCjNgFx64sgL2eTb5WoQeNpl9BF&#10;qR0/ftZUYW2+8JtvWvKFVRguNkFYtUm8jNevUWH4vPcMJ3qRZw54Q5JaXEvYKJLxmGPc0Js3lyAY&#10;x8jE/R213H34oRWM5Z0oVGNKqICXXvJWjeNlGRcWOtImDJWYbBNvvGHYJvz4NXcwtsev+U/G59ao&#10;ofEQi8FXx09Amz4hCIQvhnpdGph+4hvd/cSOfGKxZGdCcbImjq2pA4ozDaXYBYotOcXc93mDHYq1&#10;BR7eFgqtWmy3USiFHlbF2OoxpnrhkevToMuqTAbDly+IMJVUtVRwv3G6BY5HbLIC8gixlEcQ2nlt&#10;kEHpSIuSrFGVhaJLmb+0UEfwyVRdA3Qz9J+fY7M/KAowfR9jc9Kh05ogZK0KMk+w8f3bINixKCdt&#10;EXSb4DG0jFtIossyYcRqvF1XJmaP8FKFrX7hNs4kif9T/ML2Oma3aLV4MOyIV9M00emW6Ox5wzbf&#10;sMUq0bUhBFrVhl8/cA+H4e++ZY2h/nNw9R9dGYfqGzYW6ChKjTjoLKnCDr8wQva3hw8zr7DGLwyK&#10;KkzHkmL+7/vw+sVigc7IGfYvFbioarHcQhRgPB6Pn4obvRzvlDLWerdtW+y7l18mMAYDjNU7VCZU&#10;UKUzgis8/3ziqnGCrXW+bSIxIKZjzLdNnNMj79NSYZ144dmDUCfjKgh0ulr4ievDRfH8xPYlO0fy&#10;hLXe2Z5R7IRim31CU97BLBT/qyRQ/NnWaqf6iiuiFtttFA4wbu8AY6kakxXgFoS/VktDzCKQvjwI&#10;o9Zz5djhN87OsMClBZA3ZsBoBNGe6zLhxvWZpjKrqMk6VZmSHYYhEJM6TIUYwzfx943UAa/N9qC1&#10;QNCCIE5/hPqMFSEYpaRE8El3QrA9Pm0NV4RpLp4fgSvpJEFaI1QQti/NuXiFyfpiiVSz+4V1y3OP&#10;8ZMnA4Z/fyYwnOKAYTVRIpElOsM3fFMDa8Sa9A2nXQC9R/QFOIW/o6WlFutaVT9f+FOB51SljEO1&#10;SpxpwYYxOlWYhMUPPqBIXHeLBG+gY9dltBpOHl6vZYQniH0x/1LJi5JbXJsNv07S+0LlzihBMI4x&#10;MC4sjH33yisxKe1b7lT54KDYEbrj//53gJdfBjh40Fs1TsA2Ia0TJfh/+7aJ+FCs2ib8J+Rzbywv&#10;7wkonj1vFgRS68AFlDrRxcVPrOQTyyU7ffJEY1scm4Din+ih2LRP2CLZDChuCR3JQiGh2BLL5ly2&#10;s1ooPNRiDxuFHoz1ivFgBONLEfpYMQZeH66mUyhgrINjdQhEe67NhIHZ/Lqr3cI2wzdxu8ZFBMQb&#10;TaXXC3ods0HmBZvQHl0ZZFYQOwSrarDrohzO8FXtIbo0g0ewLcN/Fx5hT3tEXFXYTJHQ+oVtSRL0&#10;ykLCMHy3Gww3tWQNt1CUYQcMq+UbtiU6I29Y8Q2zvOHoZdD4+hZw9N33fN9wDRvLMh0eSXQ7ZYtS&#10;i51hwUYikWrIVm4wbCrDubnlJ8xotWVKSEIdwW5VjZQ1/2JYKFRvMb/eD+dvyh1TSjL+8Zyc2Mmi&#10;otipI0e8wVgkVDDV+M03AV54gcOvl2ocL23iyBGrbcKHYhOEFSD2W+vO/eERbNJPfIr9IZ7285nc&#10;T9xN7ye2LNmppR225Ak1ji1xKG6ugWKz0Y78nsxX/HtnAoXWQqGJZtOpxYaNYqG0UYhCDw8wlst3&#10;ZAEYhtDXfUU6g77kxWEYscZcIDO8xiocewAyQWhvBOJh2YqKrI4H0F6+MMKyjxkQuwKvzf8rJ9tp&#10;gxiJENx9dSb0VVMidBC8xuoPti/LDcHb6bL5EWi8MARDl+Ft6wBhHqXm5RV2U4VZvrBikbD4hUWs&#10;mgHDvxUw/NAZwvBt+Lie6YRhe6KE2xKdWs1MS3S1Ol8NgTaXwc5thex3sMT3Dde4MewSYpnuFP0d&#10;jbM0d1YsEhSp9vLLjkg1VRkuNquYy/FIb9P1J9WgBAbGfprE2b0oN3CtE6YXpR7OH5UzllJhpWBg&#10;/Pn27bFTr74KrmAsz6KkakxFIK+8AvDss/r4tnglHTt3Qgk+UP2SDg8w9m0T581Y/MTlZXi/fw1Z&#10;Q7pAILOeI5+Y/phbluziJE+4ZRTHg2JZ3kGNdlTzzCwUD5Gqp0CxPYHiT61dLRQ9LCkUqlrcxoAu&#10;h40iLhhzOB6AwDccwa/NYu6V7bocYXJ1e6aOOhfx7Mt4TkCm5byB6zLM2mi3sSnLFHV29SIBxELd&#10;dYPd4W72B4sNAj8fv7/++H33Xp3BFG/yBVshOF0LwRZ/MM5QvK06LM5gHufeS/D2c/EJy1xhXYKE&#10;2+Kc3SLh8AuLWDV6hcECww8oDXS6NAkHDGuyht3i1ZRECbclOukbrtulAQRa1oEnn3rCsUTnP+dW&#10;86H7R+S6G6+2ff01A2K2NHc27BEeKRJkP/3qwAG3SDUjSUK8r8x4f27u3UYgAmc13ybxfV2k7F4s&#10;ZXhTPab652eVs5dSdmdVBIxlth7B8QcfALz1FsCLL4JR+iHBeNs2d9sEPiBK33vPqHL2l+v0MOyn&#10;TZw/Y3jfvuPWiff+9g7U75gCgazLrUt2ttIOS/LECDN5QpdRzKE42RuKbeUdDIrvs0OxM4HC4Sum&#10;umePFAovb7EXGOusFDSDEfgunx9hM2Sl3mtsh2MHIFsgWa8ke80tCLYNEYgvWxCBETrI1c26dKv9&#10;QVF/5ZDSffNqGwBbINhcklNBWMan8WU5vC3wNrtqfhhaL8iEwYvxNvYAYcMe4aoKmykSdouEdnnu&#10;t/xkih4/9IqDDobN0g2rZ9hQht1gmGqZ7TCsJkrEW6JLrQ23/fR29ntHJ6V+BnwNGAHC8rohKuBR&#10;1zRX2aU5T4vEO+/AyaKieBYJ6RkuVT5mwgmuBvNABD9n+Ie5SAn+BDds8+o/Dss/VSPa5JkL8xhz&#10;MIaEwFiqxgTI1JKHn8NKPwiKyTaRn6/PJMYHTTl+nMVH7KvEWjD20ybOj7H6ib9hf5x3bC+EQNpl&#10;7OVcR2mHLnlCF8fmCcXqop0mp/guvtxkQLE2gaIlgx6Lr1hjobCqxS5JFDobhQ2MHR5jnEEIej2X&#10;pDG7RMbiTBiGUDhAeo11i3gegOywWNhAWR0rzKazJb5Gi8Ms4WKEWOgbaofddU7bgzr272XIanMx&#10;Tv3+BynQb4XgNKs/WEmNGIQQfP3CdLh0XsQbhBV7hJog4aYKe1okVL+wjFVDGGYWiXv5SZdRx2yJ&#10;VmtqheHb3WBYH69mSZRwWaKjV1/kEl35N98BlJX5S3Q1YRQQltdjpaUA330HMVqaO0v2CG3RhotF&#10;wg7DxbqM4dzcL/BjegpV2EiS8GG4Ci4yzkMxcKfgZCt3ZIm8AxMCYxskG6oxJVhQfNvhw1wlxv9b&#10;grGfSVxxICb13LdNnB+jW7Kbs2A2BNrw0g51yU6XPFExKHamTxg5xb/QQPGvNVBs9xUrFgpXtdiR&#10;RKGxUSQKxvRyP4LeEAS+dgt55FlfhMCBy2x5xrayD29A1kOyp6q8luf9jkbIJf/yFQTEzN5gB950&#10;p+XBAb9OBdiiAqsAHAeC1dQIUtjJnz1wYdv/3955wFtRXfv/UizYkWZBRUE6ihUbii3W5MVUo/El&#10;L/6Nphg1mhefRp8tUWNiSaLYolGjQaWdS7n0qoAICiioCGKeSYx6BhWQcgvrv9aevWfW3rNnzjm3&#10;l7U+n/WZc84tXE6Z+c5vfvu3oNsjh8OQRwfBOficnp7iEzb2CK9XmKvCborEb8JFl8fewSwSfPHc&#10;r3r5Yfjn9tANN2e4IAx/MwnDtPjUhWHy43c8QSdKHN4J+g4fDJ988E9ZRNcS2lGFVRMI0/3PPgvX&#10;OxF/MBCuV1VYp0hsnDdPqcIpFokoY1hvzcCNNdh9NXt1DGIOa2o0bJvFItnKuFqML9pX8fY6/QIC&#10;iwKpHRh/EObwRaoxJVSQp5igmOCYYHjyZHVbLa7jtgmBYi8UV+NzFAFTU++UpBu0+eVaM7Tj2pt/&#10;AWWHtgv9xL7kCQXF3b0ZxVlQbC20SxvzfG3o6xziS6DgForbPBYKlkLhV4tjG0Uc0eb4i1OsFCbD&#10;mMD4vD+HVoD9HztcwfFZTw5IWCpcOPYBMkGnBckMlC1Y5q1hlhIuKPbt4CcPh70eP8Ja1Jf4mefs&#10;35v4Nz0KsKsCn+smRbiL5Bx/MPUZ+Jydjc/fMY8MhO4IxV8iCPaBcIo9IksVTqRIkEUia/HcL8OT&#10;rRCGwysT0QQ6N1rtsv0LwzDPGj4/hmFvogR5ho/aHfYeuj+sfG2Z+Iabe/tAmG4TDNMV1A8/VF7e&#10;+rBHZFkkKt96q2CKRN7OGK4Kwq/Px8f35Owl1UwqH4MxrWo0Kxt3wb6Hvchq0V30IodgDCWBsVGN&#10;9ffB22+raXjbp06F7fh7CYjpduX69bAN39QWFAsYW0BME3c4KMkOu3U3X2SnToBqAL51xUVR8oRS&#10;uIYn49iijOLaQPHlSSgmHyepdjEUh37PhK/YsVAkUyg88WyOWpzlL7bBOFaNz0C4Owvh+JTHBkDH&#10;R46E4x9HUCQAdCwVERwXA8gJSNbtgVYLYLG/9twAOPTJw2Dvx4fCV58bWPhn/jow+e8841eALRU4&#10;Uwm2ITg8eWCpEdhn4fN4wMOHwdEjB8CZKSCcbo8wXmGfKpy0SNBJk3/xXC/1vlIwfPWB9jhmX7Ra&#10;KTDsxKt1MjCsEyXKhu0FHfvvCbPI1qcSJZjgIPvW5tNZIExq/scfx6xhgJbfrg+LhBb31KANWnuV&#10;YpGw/MJhrFqNvv1MPl7TJQM3mmNpX3GZ62XBPhJ7HpP+aaTgdg7GNIaQjORbXn+9eDDWlxvMJQdY&#10;sQK208I7UonfeCOKYOMtirENxTVyOa9NtXmdVRRbTQ1Ub9oMw795OpQN6gg7e+LY4oxiA8U9MqHY&#10;jmTjY557hlD8UxuKEwkUKRaKRAqF6y3mE+68NooMMGZWCtUId3TZf8Ajg2GvR4bCOSy2jQ/6sODY&#10;syAvhmQbQGNQZrCcAswU/XbBswNgAAJxNwLiZ9lEOA/whj3QC76qnb8tUoFTIPgsC4JDD5XlAAAg&#10;AElEQVST/uB4qEY/BcHHPjQADhk5GM74U18vCJ98n98eUUgVTlokYr+wG6tGMBxNn8OTMAXDP2I2&#10;CT50ozYw7I1X2xvK+nSCUc/+NRGvJvvWZtQuCBt7BG3Xrw+hVdsj6guEfapwzdq18Pns2ZkWiShJ&#10;gi+eC7/nFh6rZq7KSzXTCuyIto4smeJy3OaDODev2nrhtWKswPi11yB18p0TgG3etGpUNAHy6tWw&#10;HYFYqcQbNkTtBeM2CMc8baJq0yZrxy0779bd/DVW3kasT//9MQw8+0goO2wn2OkkHcfGM4r54I6i&#10;oVgP79Bjng8xSvGPQx8nrfRPJFBwX7EZ9+xLoUioxXYShW2jSPcXcysFH+5BffbDfaHbw4fDQITi&#10;czQAGlXU9hszgPQA8tmOgmyDsgeWnaZFfLSYb8iTQ6AHArFZ2Jf9c/5/z6jZHH4tAPYqwT4I5v7g&#10;+KSCnsPT8fns+9AgOP6P+Jwya0TsE/bbI7JVYTop0ikSCYuEZ/FcNIqZwfDlPfU4ZmcC3SU6TaIO&#10;MNzhhC5Q1rsj/OlPD0RjmSVRopl1lk8Yj4PROqV6VoV92cLbVqyA9ZMmqUi1FFXYTZKo1MxE9y/W&#10;NtV2mq9EGW5JpV+89sxn3B37CfbCk1pck49f8DCuLZx8B1uWLg3V3yzF2Hh7jNldX46g+zUffghV&#10;+TxU0rhFgWMvGIttom01f53NeOf/W7MWep7cF8qGdoo8xd7BHRlQ7M0p/q/Qp2mg2MSy9eWxbCm+&#10;Yq+Fogi12GejMJPuXCuF8Rjz4R6nI9wNR9DrjEA8guwUWjV2F+JZcJwGyF5IZqCcAcxq9DE2Zf0e&#10;8cRg2Pexw+E/nu6vHssCXgt8HfhNBeASIDiRGMFSI07D53QYwvCQPw6AUwmCPZPmYhC27RFcFfYv&#10;nHMsEgm/sEmSiGPVDAyrxXMpE+h4tJq1gM7AsGfwBiWzEAybrOE7fnNbuIBu6xaB4ebUWfYIEoNo&#10;uEYDgzDPFt708suQd7KFfTCsHgu7Ul9V/xi3x+eZRSIv0+daXkUgHNooOjKp/1Ts19mboEpNWvGB&#10;cUUFbF6yBGpoql0BMOYRbtGbW0NyDb75q9avDyF448YEGCe6GUBrY0CxZBK3vfbFsa1asRz2HnYA&#10;lB2xazy4Y3gX5ZX0Q3HSU2xB8SX7qUvSFhTzrGKPrzjTQpGlFnvBuI8fjD0eYwPGpyDYnYk96KFB&#10;cNDIIXAWQd/Ifpal4owUOPYBsmuxSFWT3dYwSwv5vozbY54YpBb3feUv8eI+H+xG0Puk5980FggG&#10;vxYAF4RgWw22/cHxYrlTEISH/qE/nHAfwjCzRhifMNlbLHuEb8gGzxbmqrBOkSDfObdIcL9wWsaw&#10;geGepcCwTxlWMLw3dDwRYbh3B/ifm64Ps4a3SdZws+lCPuFPPgnZoB7tEVkWCTV+OTtb2IAwXzxX&#10;qb/nNez99ZX2juwKfFPjnVRtiynE7fA2P8O5FnujGT8YmOzi8I1h4trUG2n95MmwefFiqHnvvRCM&#10;tQqcZqcwK0NdewXZKqo//jiaaudTjSMgbuVgLIvr2m77oHjJK4tg92P2hbKjdisAxemRbHTpmS5B&#10;739xDMUHGijmsWxmsZ2yUBzILBQHxRYKlkJhq8UHx2qxyS322SiKAmMNcuRzRbA7HcHuwIeGwNEP&#10;DlBeWO415gvxrMV4HJAtSO7vheRITf7zgLg90Gxyfof9eRD0euwwNfjiSynfF/+u/jH4OvBrLYjz&#10;ALDxBLtKsE8NtvzBLDXiZHxej8cedm9fOOl3YTye1yfs2iPciXOFVGHXImH8wp5YtYPM4rlUGO5R&#10;FAzvqGF4B8oa7t0errruKvW5oTHpkjXcDDoLhOn1SfMJ1xMMWyBMV6rxfhEL5/yL50L1+AXcGgiO&#10;7KdSraCiM5sQhPmkuwPx9nPsjVJpVlN6wXjSJPhi0SJlTC8VjCM4xg8E3a6hs7c2bqmQxXVtt31Q&#10;/NL8udDpyG7pUOykT/CJdmrM8zdjKN6PQzFLoLAW22VYKAqqxSyJgtso4oEeSTC2PMZs8d1wBGNS&#10;N09AuOv14GAYQbD3x6Sl4tSHOCD3cxbk2YDsh+QQlM98PAmrCXDG2+fglpIuaBLcuX/WC/w8oJuq&#10;+rrwmwHAmRDsqMHRQjntD1apEZYirJ9vC4Q9PmFuj3AnzlmqsL1wLopUM8M2EovnkrFqBob38Uyg&#10;KwmG+7SHK6+9EsIVdJUCw03dPhDmC+bw+N4QPuEsVbh6zRr4fObMQgvnrFi1fHil3IQP3MqEREmS&#10;aK3FJf/orCd84c9EWF7O/cURDHMwxjeMuvQwcSJsWrBAvfHMZLs0MC6oGhtLRRBEEOxTjVsTHMvi&#10;Omn+mtNtA8Xz5s72QrGbPmHlFDMo7m5BsSeWzeMr9looPGpxcsKdbaNIBeM7/WDMc4xHINAd/kB/&#10;GPKH0AOb8BobONYpFa56nABkV0VmoGzBsheaw6YIuBMfHQD9Hx0MZ+PtM1zYfZRtVff3gK8Dv9wG&#10;4QXg2A6RgGCeIcz8wQkQvjsJwmk+YWvRnE6QSFeF/RYJOrmK/cLJJIn9WZKEF4bPc3KGXZvECbSQ&#10;rqtShiMYrhIYbvLmz7u7YA6Pb5Qn3BAgDD4Q1uuXKC0rmDBB+YUzVGGjDHPeMdtva8Gwnb6qLjDc&#10;2otNVWkfxDYKegNcRzYK/eaIbBTMY2ODMb7xNr70ElStXh3HsPnA2KMWp1oqPvoIqgpZKlqJ3zha&#10;XCeT69psh8NZagHFzkS7vX1Q7Cy2O8BdbJdlofCqxcxGcaNtoygNjFkqhZ56N/x3fWAQAvHx98UR&#10;YZHXOBWOUwDZhWQHlFOB2ekv4deHPzIAhjwyCM56hC3wS7T/98fKrw2/FgA7KnAqBKepwVZ8ml4s&#10;x6wRfhBOsUdkeYW5KpxlkXAXz3EY1kkS9D6lkzh634Yw3C0ThpVnuE8HuPq/r/bCsOwzG7mbYMFc&#10;IVWY7Jwb5sxJqMJZFgln8tz72EP1WqsOZs2V2CTaSBkLhb7Ns4sPoPDpwKy2DHP4ahwwBguM8faG&#10;efPU5Bcz8jkNjCEFjLmlgrZkqaj+5JNMS0VL9htzlZhPruNb6bbRPigm+4TyFB+5q50+4U60O7ub&#10;utTc+fzuSm0j1Y0WKXlj2S6JfcVJC0Wo9tFUsXS1OEyiUDYKphYn0yjSwdgdBU0QdyLC3HEIdkPv&#10;7afA+KTfE/ghFN7XD065X/cDYY/4Q9inUrzYH/urrQHkCJI5bLqgzGDZAuaRDGL1llIuTnm4Pxzx&#10;8EA4c2Q4Bc76vpHZ0Bt2Pwd+swE4tkPESnAIwYdaEOzaIkxqhM8jnAbCrj0izSucpQqbfOEsvzCP&#10;VSMY3pvB8B6RMtxVD92Io9V2PCGOVrvh5v/x2iRkX9mInQXCdAwzgzXqecFcplcYWYOGixURp2bx&#10;i0rYigW/Gdh7aTW4Y17GMLfdimwT+s3AwJjSKJY4/uLtqWCsI002zJ4NlStXhm9iUo3TzurMmzzL&#10;b6wfb80RbhLBJh297vp2tNBu8SLY+/gDVSSbGt5xYgzFnU4NoXi3FCjOXGzns1AUoRZHSRRpNopi&#10;wPiO3lYqhfEZH/vbQxGK+8JJ9/SF43+L9+8+CI66c384+q6e+LUDYdg9B+HXwx6GfezvDoBj7ukJ&#10;x997EAy/v48G5H6xgpxQkm012W4fyIY9AoH26IcGqEi4U92vK19zEsAT4Psn+29KALCTGexCsGWJ&#10;4Gqwa4uoBQjH9ogwV3jwdUYVPihDFWYpEp7Jcz6/MJ2kJWG4mzqpo/dxNIEuguGu0O74vRGGd4A7&#10;7/61dwGd7CcbqQslR+CxObFgrpFU4Y3z5hUTp+bmC1ex77k3cP3CMmxDio2Abmfl7eVyPw1oqEcM&#10;wlX5FDBWb0h6c44fr0ztW2mC3f8VmH7HwLit+Y1FJZbmnRbJ1vOUfmp4h5lotyOH4tNtKN6LQ7Fv&#10;sR23UHyPWSiskc/hgjvLW3xVeNlcqcUeG4UfjMlKESdSGDB2VePj7+qrlM0j7+gJR9yxP5z8uwHw&#10;jUdPg5+O+i7cMvEauHfmrTBy3j3w2Ev3wcj598B9s26D2yquhatH/ydc9Jcz4fQ/DkZIRmhGSCao&#10;HPGH/jF0ulYLDzBb6rLTIxBsT3iwv+dxpz2/2/obEvBbBACnQLCrBhtbRHKxnA+EXZ+wBuFfHKRz&#10;heMEiaQq7E+RMBYJd/Kczy/cWS+eo/crh+Gd2TjmncgiMWxPKDt0Fxg58k9RtJrAcCN3IRDG43AE&#10;wg1gj0j1CpMqbIZsZMephU2MEgNzpd7Sle//NLYI/LpMnpOyi/tmKKKNXTrohrcf0r4bY6OozvNp&#10;dz4wxv5s2rRwLHShIR8lqMaW39hMxWvB+caiEkub9kHxB2vfg0HnHm2Ned7xJAeKnaxi32K7VAuF&#10;M/LZqxZfGQKSZaPQAz2sNIpUMGYeYx3XNuyOPnAMQtxh/7uvArvvPn4e3FXxK3jh1adg2soJMG/1&#10;DJj37gyYu3o69rSo5707DeavmaF6xtsTYczrz8C9s26B//fsBTDi/v5wzG97wkn39YERD/SP4fOB&#10;vlHEm5mal+y+cf/R6T/42vl587sfiP89L/x6AJhsIgUh2PUGu2pwiSAcpUf47BE8QcJ4hdNUYW6R&#10;8PmFnSQJguHdNAzT+5fexwqGyRZESRJH7wY7DewML476mwzdaIouJkKNwLShQLhYVTg7Ts1Vhbeb&#10;YRvY72EfoUW/DkG4fkoJgFJSiWJqsTvU4+h86Lcx8SRRTBsDY+tNaQ35ePXVwlnGzoeqJL9xgcV4&#10;0WPNAIK9KrEzqEN2/m2zbSjeHI15Hv7tM6Csf/twzPMJXRQU0yVm8l3uwqDYWmzn8RWnplA4anEi&#10;icKxUVgDPTLA2Fp8d3OoGB9za28YctN+CHK94UdPXwxPLXgYZr1VAXPfmQ4zVk2GqW+Ww5Q3xsOU&#10;N6lzYa/kPV71tFXlMOvtyQjJ02HO6qkwaskTcO2YHyAYD1BgfLJapNfXglGVfxx1X7sfSOn7fZBr&#10;A28CejX4JuGXKcAOAGcqwcwSceztHlsEj08rAYStARvGHuFMnEtbOBemSDgWiRS/ME+SoJM4A8M7&#10;GhjGk72yw3eGbkceAHNnzAzXz22WccyN1oVAGI+vDRWhVpQqbLzCxajCtkhXrTKGw++diL2HBmAZ&#10;tiFVfEVvlvAMii+8o2iStewNWWWdiWWAscoyXrgwjmwrsADPheOCfmPKNy6wGK85WipEJZbm7Rvz&#10;XL1pM3z7J9+Fsr7tECC6qkVHtBI/guICi+3o0rVlochSi33e4shGkeUvtsE4tlJQmkEvhLXeMPSm&#10;XjDohn3hOyPPg6deegTmvD0NIbgCKlaMh8krxkHFGyEAExRHvZJ6glKOp5pGGDZNcDx1VQ5mvVMB&#10;89+dAS8sfRJ++Ow34Ji7D0TYPAROpmEVWok9SQPqcLddmM1q52dP4s3A11J+PfDrV4H9SnAhNZjH&#10;p/k8whyELZ+wHrAR2SN4rnAhVdhjkeDDNiy/ME+SMDB8koHhblA2cAcYOGIovL38jXD93OYvBIYb&#10;o7NAmG43BghnqcJr18KGuXOLVYUTfmH2/bcG8QTfDmqKr6jCUrUprRK31/FsdHtn7JuwN+k3HK3a&#10;VGDMrBSJN24isu3tt4tKpvCpxpl+4w+KW4zXHJRjUYmlfc2huJo8ezU1ANsB/vv266GsX0doN6yz&#10;8lsq3+XJdiyb5Sv2WSjYyGejFlsL7iiJ4lJmo7g8aaOw/MWpYBx7jI+4sTcMur4nHHVTb7h13PUw&#10;Y+UU7AqYtHwcTF4+HoE4hzBMyrDpXNguHKcBsnosVI9nvV2h7BX3zrgNTr1vEBxz14Ew/Pf9oql5&#10;btsQW1z7fo+B3gh80+A3DYBdCL49BYJ9anAEwr1YagSLUEsFYb89wk2QsLOF01MkfBYJe/FcPHAj&#10;PKnrCmWHtoezv3UefPrhRxEMq89ApewDG6wLgXADDtUoCMI8V3jixGISJEKvsC3MVWpV+HPcftl4&#10;hPMUNyuqsFRdil9aCNi0O9wehP00e1NWsTiT7QHP/fOAsUqmmDMHtr35ZvgBKdJnXJLfOGUxXnNT&#10;jkUllnbbguKtW8MkCqxH//IIlA3ZQ2UV73xSmFWcWGyXYaGIUiiKVYstG0VP20ZRCIyxD7/+EOh3&#10;7b4w/Lah8Pich2DOWzNg0rLxqiuWl2PnQiBeUa62U2ibAsdeQNaQPE1Dsvk+8iGPevVJ+MqDJ8CR&#10;v+6pUiw4oJo85Fq3+7uiwRi28nv8XX0s+E0F4DvihYcFIThSg5ktwlos51ojYhAOF8zZIJxqjyhK&#10;FfZbJLhfOFo8d3K8eK7d8Z1VrJoauLG1MrJJuO996XrsYkCYjsMNDMLm2J64TRbId9+Fz2fPjtKr&#10;SlSF1QwFnTjximYUZZGQfGGpeq0gjmgLY9ri2ydhz2dvUO8YaN+b2lwK+Wz6dNi6bBlspw9ihs84&#10;9cNVjHKMv9MsxsuC48ZejCcqsXRaczCo2boNqkgtxpo9awZ0O7EXgvGO1mK7LAtFlEJRQC2OkyhY&#10;bjG3URQBxuHiuwNhyC8OhkOv3gdOu2MYjFr4DMx8cwpMeG0swnAOJi8rD1tBMW1zDI5DQJ6SBciR&#10;guyH5Io3xsPst6fChOUvwjcePg2OuH1/OPHuvginIaSGsNo7Vm1L6bvsPs5SfD3ga8GvC8CHWABs&#10;2SEcCDbeYL8aHJ+EeEHYowgnQJjZI3xe4YQq7KRIZFokhjOLxFG7QscBe8LDIx8MM4arq8IrIZUC&#10;ww3SzQyEE4KXjmmltUZFTpszX+N+4Sr2tQcNnxi/sFgkpBqk8tp/E4SXHyI/Dt6+CG+v1WqxiTmx&#10;/MVZYExnhJ9OmVKrBXglK8csqcKKcWtC5VhUYum05u8Js9ju72vWwLCvn6IW29F4W+4rdi0UbgoF&#10;qXmZajHPLf7e/myghw3GfdyFdwyMB17TC/r8bF846eYj4IWFz8K0FRVQvhRh+PUc9niY/DpBMe8Y&#10;jisScJyL1OMpb/jaVpGNkjz5jXEwc9VkmLh8DHz1wZPhiNt6wvF3HsoGhWS1DbduW7DLoDcCXy/8&#10;ZgCwxxPMlWADwcYb7ItO47YIvljOC8JX2CDsi1JLJEg4qnA0da6gRaKLen/uNBxheNAO0Ov4fjB/&#10;5qwoSUJi1Rqom8NiuSwQ1qowDfYiUayIaXPxwjnDEyEQmxSJrfgz3827+cKiCks1dJmzLguKczny&#10;F9+I288j2KUzt/gsLhuM2QK8TQsWQDGjoQupxoWSKhQcf/xxwRi3hoRjySWWLtT2AI8Qimu+2AKX&#10;/fePlK+4bNhe9rhnbaGwUijcBXc+tdjNLb7E8Rd7wNinGB/60/3hsGv7wBOzHoXpyxGGlyAMv5aD&#10;ia+Nx+14BcVRL/PD8WSuHDvqselsSC5Xi/VmrqqA0Uv+CqfdMxSOvO0ghNY+0bAQ1b8usSPQjYE3&#10;hF5b9Y3ANw1+PQAce4K1HcIDwVlqsA3CB2SC8MEuCPMBG8Ye4SZIeFRhPoI5zSLR4YS9oezQDnDu&#10;hV+Gj/7+gfYLbxYBoCHaheAmBOFUGKZFc++/r47zCn6LVIUTFolcrlp//zLsAYFZOFde3k5gWKpR&#10;i4GwOwZ6P+xH2Ju4Ooj9xWaWeDoY89HQc+dC5apVtfIZF7JUpMFxFOPWyHDsU4lBDhLSuhOL7aqr&#10;FVg89tRjsOMRXVR0VZaFIlpwx9ViJ4nC5BYnbBSXMH+xjmnzgjFCV9+fHAi9rugBd4z+X5i5Yirk&#10;Fo+BiUvH686FjXA8SXXxcFyRCshJH3JotQihmBbvzX57Gjw06/dw5C29NKyGXt0QYrmC25s95j5u&#10;w64FvAx6LfDV8HsU2R+0BSINgCMVmNkh0iA4VoMdf7CKT3NBuKdljYhA+AcMhJlPmNsj6OqB1yvs&#10;qsJndk1aJE7UkWpH7YYnbbvCrXfcglBWY/mFzfu6qT9bLb59arA7UKMRcoQLgrBeNKei1Coqio1S&#10;s2FYJ1zl48eJNdrndVxsEEfHNjUiSbXFCuyFd1HGX55CsHO5iewNXRU4+cUeX5ANxsZnPGNGUT7j&#10;LNW4FDhWGcdFwHF9eY65SlwlKrF0Stu+4q3qkjPVsqVLYMj5x4YWCopm4ykUvgV3zFtsJVGY3GJm&#10;o8gCY1cxPvSKA2G/H3SBi+79BkxfPhXGIwxPeHUcTFhCjUC8ZHwCjielwXHCVmF7jxMWiwxQJiie&#10;+/YMuOrZS2HgDfvAMbf2saH11rCP9rT5mvX9bivgNb7fGHxd+LUB+OAIgBMqMLNDuBCcWCTn2CL4&#10;dDnXI+wDYZ9POLJHOAkSPq+wO4JZpUiQjYf8wgM6wsEn9IMZCD/hGOZK8QvXZxcCYTrxoMlyjQjC&#10;3kxhLWjRojlaTF9ClFpokQj9wlGKhLZUfIG3Lw6cRf+iCks1i4psFE5+MT52Nm6XMF8QvaEjMM4X&#10;AOPA9RkvXgzVa9fW2k5RyFYR+Y31jPbEAJCGVI7p92BzXx3fSktT277icLLd1s82wOXX/wSheEco&#10;O3r3ZAqFoxZb3mLP6Gefvzix8I6BMSVSHHjpvjD4yr7w7NxnYNKSCZBbPBaBeLzucQXh2FKOPYCc&#10;VJBdi4XfbkG3p6yYAOWvj4bT7joKDrvxgBBiHXg1Y6ejdr/m+f4IeDPAl6u/PBWCA7CKSeOZwR4I&#10;tiwRXjXYiU/zeYR9IOz6hF17hEmQYKrwbmfYqnA0gplAmEYw99kBLrz0Isj/41/eYRuyT6tDp4Ew&#10;QTA1iSp4zFLHusYC4TRVmI7R+Dd8gcdtOpYXFaXmwDC70my4YTH2oQaEWSxsU2OQlFSyzMI7k/2n&#10;Y09+gNt17M1emU9ZeJcKxtpnTBmFbp4x/xAWk05RjHKcyDguEo5rk3NsqcSbNlkHDjl4SLttDfHY&#10;shmgJrRQvDBmFHQ9oZca+bzjid2wQ9WOq8WRt9iTW+wF42+5YLxfQjE++AcHQPfvdoYrH/kxTF82&#10;DcYtHAPlr4yH8sXjdI+34XhJATh21WOfguxVkf1q8sTXx8HsVdPh9vE3wIBf7gNH3nRIDK6/ikHW&#10;10N9fWOyI9+vBl8Xfg/7pR+AB3MA5p5gVwl2INhSgz0gTCcqRYOw6xN27REZXmG1cI5UYVo4N3hH&#10;2PuI/eHJJx4HU2KRqKfOWihHWzpufPyxdbWzyUBYH5cpWvXTqVOtRXPFwLABYW2NqGRf+701UTfM&#10;GBYYlmq+ZdIozMI7tvJzF+wbsD+NPhS5XGLiXUEwZnnGn8+aBdtWrKiznaJo5ZjDMbdVbKi/nGOl&#10;ErNLi3Igkfa1a6Ew0Wz/XLcO/uOyb0BZvw5QdswetlrseotZbjG3UfA0inQwNmOg94f9vtsDBl7R&#10;D56b+yxMWJyD8YvGQQ6BmNoF44JwnALI2QqyVpFNO4BM9ysQkMtfGwun/eYYGPTLnjD0hkNigC2l&#10;/8cBXg69HuVXeYBdH7ADwGqUslGBC0FwihocDdTg8WnMI5wKwk56hHfRHE+QYKownXDtPNyowh3h&#10;vO98Bd57651w4Se+JyVFoo7NFWCfLYJu4zED/v3v5gHC3B5R2qQ5nyrMUyQ+ydOgjRiAO5ir0lJS&#10;LaLysToce3xCW8U+ePsB4wfSb/wqxyuUAOM0OwU1nYVuXrJEjXysq52iaOWY2yo0HBfKOc5SjrlK&#10;7IthkwOKtNv8fcGj2cIFd4/CXsN6MrW4qzeJItVG8eUehcEY4arnd3tC52/uBd+952KYunQKjHl5&#10;NIxfOC6EYtMRHI9jcOxRjpmtIqkepwFyIVAOm3KQZ6+cBr947qfQ55ruCLSHhOOmCVyvD9uCWtaW&#10;uvtLF3i155dBrwW+CfiNFWAOwJYnOAOCe3sg2B2oYcWnmcVyJYEws0fwXGHmFd7ppK7hxLlBO0CX&#10;I3vCI4+OBKjeLhaJ+uhC/mA60eAZwvpY1Bgg7F595ekRyh7xyisqU7hEe4R73I/HL5eXT8ZtD60G&#10;d8hLioRUSy7z5tX+4igsG7f9sJ9V2cWeRIqSwDjNTuGkU7hdChxnZhx7otyKHgLCAFli2KRr024K&#10;Rc22rQpM3n93DXz1h9+Csv476Al33RGKu0RJFAQ41qI7N42CxbRlgXGPC3vAvWPvhUmLJ8HYl8fA&#10;uAVjEYp1L+JwPD4Tjsu9cOwAchYka1Ce6AHliUvHwdTlk+CpuY/B4b/sjaB6IIJrLwtiS2kLeDX0&#10;uuBbEH59AMzsEF4IdhfJ+WwRvtQIZo1IgLDrEzb2iNPjXGG6urBjpAp3V0M2yvruBN+69EJ4/513&#10;w4Vz+B6UhXN16EL+YLNQzhed1kgg7B2uQekRK1aodT6l2iPMcT7PVOF8bJu4NnAX7esrzlJSLbqM&#10;30ed4VFeYOwFGoZfq2AfkGgUNFOM/V4jDyhzOwVFvNSXnaIk5djAcZET8lzleJsssJMusbPU4ude&#10;eBZ6juinkig6HB8ufvIuuisAxq5i3OOb+0Lnr3WBoVccAaPnj4ZxL49DIB6LW+wF41RHYOzC8Svj&#10;U2wVKdaKkiDZB8vhY1OWTYRz7xwBfX62Dwy+rlc4cvpaG2jd+wM9oBv1NQx6Ofimwm+YCpEA4AxP&#10;sAvB3BvM1WBui/ClRnT7Wo/iQDjDHqFGL/frAH1PGQJjXnje8gqLKlzLzlKDaUv+4LSFck0Fwton&#10;TOITHWtrYY8wwzWshXP6mL4Cf/5IDcIkpLUXEJZqtRWYiXdhkHYIyrncWXh7ofkw5UMbRY2+bT44&#10;6XCcZqfAs1Za5Vq9Zk1kp0j7kNcWjgsOATHjo/HsviAc8wV2GzdaBxjJJ5Yu1K5aXL01VIvXf/hv&#10;uPJXV0O7w/ZQo5+9NgqfvzgDjLt/fT/Y9bw94IL//TpULK6A0fNGw9iXxoVtwPjlcR44diwVCUD2&#10;qMeWgpwGyTEoJ4B5Cf38WJj5xjT46Z8vg4N+3BUG/fzgcOR0Ed3/aj/sJqD3Zwe5dNwAACAASURB&#10;VGw4hlZ+0+CXA7BRgS07RBoEp6nBzBYR5QibxXKFQNj4hHl6hF40p06gyB4xeAfoNKQr3HDL/8DG&#10;jwM9cW6rqMK16UK2CLqNx4BUf3AjdJZPmKbKbnr55VKHa1he4UgJDqfbmp+9P6+5IGBRrgLDUq26&#10;mEG+fWASKUKP8bex32QKcMEM46LsFBMmwMZ586By5croQ11fqnGWcpxYlIf/Zg3u5Kryeaj87LN0&#10;ODbWCb1KW1Ri6WLbVYvVSv/tob/zlUULYMRFZ0FZ/47qsjcNUPCmURQA485f7gFdv7oP7HrunnDV&#10;g9coIH5x7mgYM38sAvFYBsbjNBhzOB6brhw7cOwH5DRIdkDZAWYaFDJj+RS4c+xtcPCPeyDIHpQE&#10;2ay+MlZ5I6sDg14LfAvBbyEAduwQSglOg2DHFpHIEXY9wlkgPIKDcNdw7PIRnaCsXyf42ve/AW++&#10;9nooCdfUiCpcm/ZBMLdFmEEaxhbRyP5g8294xSLtE9786quwfuJEa7hGKTDMjuEkeFXpWNZ/4P1z&#10;fAO/pKTaREVv/rB5IgVdJrkM+z0DxvnwLLL2YMyHfUyfDluWLlVnuQUX4TUkHOP9mg8/9Me5MRvF&#10;drFOSNeik0kU2kZRVQPP/O1p6H3GYASd9lB27B7KX7wj9xcXBcY9YLdz9oa7nvstTFw4KQTieWMU&#10;FJsuDMcIwxYgj0sC8iIXkH02Cz8smyZYpmzkitcmwWPTR0L/K3tBn5/0jCC2709smO3recyF3Qh4&#10;GfRa4JsGvykAbFRg1w7hg2BuieBqcGSLYPFptQbho8kn3BGGnX8STJ5QbtkjJEGihC6kBtPWxKZ9&#10;0DS2CA7CqT7h5ctr6xN27RHUPE7tOey98jEIy8I5qbZbATPLB/Yo6E7YP8f+V2SlcMDYN9yjWNV4&#10;/aRJ6rJP1iK8uqjGRdkqUuLclH1Cw7HJJgbXNiEWCukC7QILXd5W97E2Bevhjvt+DXsfd4DyF7cb&#10;tldxYKw8xt1hd4SrLl/eFx4c9zDkXpoAL84ZDaPnjoXRBMWmDRgXCccJ9dgLyKQi+5Rk035Qpp+Z&#10;tKQcRs1/Fgb/rC8cfPl+IcD+yAZaC27N7Ssc0GXA60KvBb4O/BYEYNcTXBQEx2qwZYsgED6XpUZw&#10;j7ALwsNDEFYxasfsjiDcAfqdehg88cRjsP2LrVGUmmuPEBjO6EJqsEmL+PDDJrNFRMepDJ9w5apV&#10;8PnMmbXzCTOLhP6ZGn3Vl25TBOtF7HjfkYliTY0lUlJNW0GcSEHqMU+k2BP7Jnw8YB+yghnGRanG&#10;ZhEefuC3vP461KxbF4JxPavGHJCLTqzQi/K24U5THYhwJ7pdH4wSSoN7X1qatddGoQd6/HPd+3DV&#10;TT+HTkd1h7IBHaDdcZ1VfnEqGOvFd7ucsTfsd8HB8NiEJ2HcvBy8MHsMjJ6DPXdMCMYlwHHsOS4E&#10;yBmQnGK5iHucykkes+BFOOrnh8GBl+6DMHuABbIF+zIHdjXwutCbAF8Xfn0ArCBY5zx77BAGgrk3&#10;OFMNPqebFZ9mLZZzQFgpwsfurhbMHXRSP/j9/b+DTfn1WhKuFHtEsV2sGpzP+8cqN5YaXAiE8RhY&#10;tXo1bJg3T0FwLXzCShV2BKsqc8UXt+XY+wXGNpnLtcvLwjkpqWSxM0aC4xCMw/vd8EPzG9xuYB/K&#10;ksHYC8d6RPT6yZNh04IFUPXOOw2mGhcC5AQca9/xdlpkQQof37m6O16+M27qg4N0s2vLRrFtawjG&#10;ulavXAk//OWPYeejumkwTlGM1eK7brDTiM6w/1d7wxOTnoIxc8bDC7PGwIuzx8KLc8IuBo4TtoqC&#10;gJwGyTYo+4CZ7pOCPHbBaDj22iNh/+/3sLJ8FdDyvjSjf8CAV0OvC75p8OtTgF0V2KsEeyCYq8F7&#10;umrwl5z4tMRiOQ3Cx+ymQPiAEw+F3/z21/Dphx+JT7iULgTBXA3OWiTX1CBMX6MFc2vXqmMgHRfd&#10;POFSVGF2LI5UYeyNQWiHNMf0jmyQV1Ojh5RU8y0z2EOHcfMVp3RmeR/2F9GHlYFxvkgrhReMtZ3C&#10;qMZbly1rcNXYgPF2j3LsAjLBMXyEB6xPPw3n1vNLcO4OWawV0imd6i/GevvNN+FyBONQMSaP8Z5K&#10;Md6JRvSe1EWnUnSFHYbvBft++RB4fMJfEH7HwfMzRysoDsHYgeO5RcJxUYDsg+QQlNNhGb+GTX7k&#10;0S+/CEdfNRT2u6Q7QmzPEGKz+vv+jmCXQa8XfNPgNw2AfXaIFAjmavDurhrMc4QZCJMtQo1aPmoX&#10;BOGOcMgpA+Ge+34L6//17/ANsH27+ISL6WLVYIpMM2qwu0iuOYEwHucokSnQC+ZK9gkze0Q+VIiV&#10;YGV+Fh+bitteekE9KcLRYnopKakiiy2+axfEkSzUB+EH60HcbtOXaOiDq8A4nzxLrbtq3IBe4wQc&#10;p7RSjM2Olf4t8p/R5TeKaKMDWBYcCyBLs3Z9oC4Yv7tqlbJSdNYe47Kjd1MRXGF3gY4ndobOXzoA&#10;Hhr7GIyZPR5GzRgdQjEHYx8cZynHDiB7FeQIkn2gnAbLITDnFo6H5+eNgoFX9Id9L+6hRk/3NBBb&#10;qC9JdgS8KeCbgF9ugUgDYKYCG0/w3l/p7oVgd5GcpQaPCMd17xT5g7vja9YFyg7fCV/PHWHoOcfC&#10;yEcehA0f5zNBWGCYdTFqMNnbSLDI8gY3owg1lRyxdKk6ztUBhO3jre0V3oDH48uZP7ijtkUq0UtK&#10;SqqWpT9UpBhH88xx2wd7ZGCvXK2KjPwlKMbFqMaR19iTa1zbaXgF2/e7HGuF+ltopTJdmtNxbQUB&#10;WbzH0pV2gkn11i0IxlsiMCaP8e2/vwMOPn2QUhTLDt9ZgZXyGSMY//7ZP8LYORPgb9NeDKF4xhgF&#10;xrWC42IAOYJkDyg7qjIHZvr+8kXl8OS0J+Hg7/WCfS/aRwFsdu8bAq7pi5z+DgNeDb1c9U2D30wA&#10;Ziqw8QSnQbC7SI6rwUrJH05T5rpB2XF7qjHe7QftAWdeeA6MfvF5qNrwhWWNEEU4pdMgmF+do9sb&#10;NmQnRTQ3EMbbW/FYFiVH1G7BHAT28ZVuV5qhWbidiNsDNACHQza0XUJKSqoeiinECozz8f1+ePvP&#10;7Mw0UowNGJeiGGeqxpMmqTHRlW+9Fe1g3FzjBgHjQoDML8uRQkGjPn3qsW/n7u78pdtUR4pgpV8x&#10;3pgP4MlnnoATv3kalA3eFQFrByg7Yme4YeRtkJs7CZ6bikA8fUzYBoxT4NiyVRQByIUguRhYHj1/&#10;DEx6ZRL8bvTvoMe391Fq7b4Feh9ffzsFeDn0uuDrwm8WADMVOPIEp0Cw6w1WarCC4O6wA56slB3Z&#10;SfmDuw47EH748ytg4fz5ANXb9WK5qhCEHY+wwLDuNAimx7glgo9TbgZqcBoIRxFq+BhFqH02bVoU&#10;RVpLEHavwlbrptu0AP777FgtQzakpBq69Djo9gGPa8vl+uP2cQXGfPFdOBWnZCuFF4xNQoXONd68&#10;ZAlUr12bqhonztAbA46z1ONC3mNZoNem24AxbRUYs1QK2FYN8+bOhv933RWw89CucP7PvqUU4r9O&#10;eT4GYt5Fw7GtHtuAXAQkq/aDMjXlJFcsngLXPnwd7P6VPWDfb++nALbYdkE3Abwaejn4RsqvA7+Z&#10;AMxUYO4JTkDwiC7RaOWdtBIcpUUM7IAnLLvBMV85Ee7/033wz/fej05sanTKiCyWc7rQ1TOzr6TP&#10;QiFLRBN1IRDe9sYb6nhVhwi1BAjrK7H86uwofGyfIF7/094snJOSkmrgysd+pPZ5O8eYwPjPZjSk&#10;7sqgFqkUmXDMpuFtmDtX7XSUzzdFNTY7qwbbMRarHnPvsdnhF+M/buoDl3SjtKsYmrg2pSDr+vu7&#10;78LEigkwc8EceG7SC/DUxOfgrxXPw9+mjU6FY9dWES7GywBkB5JftCDZAeW5YyJYdqGZgHjSK5Ph&#10;KzddoEZO9/jGfmqQRdj7eDr8Wle3L7A7Al4OvS74+uA3DYA5BDMAdu0QEQQbS8SQHZQ3+IDhfeGK&#10;634Mc2fNhO2bt8YDNWiUt8mhrhQQjrqQEmx8wSQm0IJm2n82IwguGoRnzKgPEHZhuDofLqSjxz/A&#10;/loQT5vrmDczBgSGpaSapvQZaQc27ONQvP0QbreanYD2ORU9+a5o1Zh2ONjky/pi0aIwvo12WoVG&#10;RTfUzrUY9bhQcoXvYCHe4zbVLhgTWHGfMVTXQIAnWMveXAaTZk+BZyc9H8LxlCw49qvHPkAuDMk+&#10;RTkG5hfnhurxqFkvQP//HAy7n7e3Gj1NAFtsu6CbAF4Nvdz3mwm/TAF2ATihAjNPcCejBBMEH0YQ&#10;vAN0GXYAfPOyC+H555+DwKRFsAxhUvll0qXuYpRgE5VmfME8JaIZWCJqBcIsQq22qrBZlxPQ2GU6&#10;hsYJErS4fXe9pqd9EGYLCwhLSTWHMh/MvG2l6I3bP2FvUh9qDcZBiZPvSlGNo4V4r72m8h0bdSFe&#10;bdRjszOlqCDKPS7FXiGA3OrbUo23VUbTy7ZXV8eX5Cur4KN/fwhLl78GE2dVIByHyvEzFaPguTQ4&#10;dtXjGaNtQE6BZBuUGSw7wPz87NEwYcEkuP3p38CuZ3dWY6cjxfb8GGR57+Xr8xzY5cDrQC/3/nL/&#10;b5oFIgHAJ8cqcOQJpszgwR2VEtztuIPga5d+E556+kn4x9p1MQRTWoSowckuRgk2EOxGpTUjCE4D&#10;YfW1BgJhflVVr8sxv2cZHkeHB/FV2Q5MIW5qDJCSkuKlP6QRGOsFeAdh34v9mQkb1x/ymrztMa6z&#10;aqweo4V4ZKmYOBE2zptnWyqcbOMG9xsXs1NPs1fQgUKPbhVAlg59xuHrryYoIhTX0HuipiYWjhGa&#10;P/7o37D8zeUwdd50GFUxGp6e+Dd4atLf4NkpL6Srxz4F2YFknxc5Acu6R818ESYumAxnX/cV6Hjq&#10;brDXuT1CcFUAG4Ks23tYHUMu70jp1Wovtzxw8FXKr6P+KguERwEmAO6EALwj3i47fk8oG7qTGpRS&#10;NmhX6H3aIPivqy5VSvC/1v0deKl0EI8a3GZBuBQlmKxjBMFZi+OaMwib1AhaLGc8wnUH4Wghuv7Z&#10;agTdai0mbcHt9RYIh9nCogpLSTXnMh9aHfvCPcY04OPX2J+wnYAC4yC+NFQrxdirGnNLRUUFbFq4&#10;MMw21ju0TL9xU+2Iub2CmlQTmrZk0isEkNt8R6oxqcQIw7RVcFxtwzHgY599+imsXrMaXlr8Moyf&#10;MSFUjyc8B09P/hv8lQHy89PHZkKypSR7QDmCZWyC4bFzc/DQ2Eeg8zn7IaB2icG12D7T7a4x7KZB&#10;r0f55eqvgl9lgeiuFGAFwGSDOGLncFHcgJ2UFeK0C8+GW+66BebNngUbPwksCDYLHg0Em4WQAsFF&#10;2iGKgeBm0IVyhGmAFKVG1BcIBwyE9aCNKEoNO4fd24Hhpj7MS0lJlVoBi2tjH+gu2DfiB/4f2kah&#10;wNgsGPBcNqq7aswsFVFKxbvvxoM/MvzGDa4cZykhrr3CAPL69aUt0BNIbh3NL0NrddgFY59yTFW5&#10;ZatSj1e+vRLmLpoHuZkT1cK8UEEmi8Xz8OzUF7NV5AQsj3FgeQw8N+0FmPDSZDj/F1+HshN2gd3O&#10;6B5Bq+rT2fZ05/5pKX1qDLuu2hu1Ad+Tu6rupJRf7FNC+G13/F5QdvSuoQWCFOCBnaD7Cb1gxLfO&#10;hF/eej3kxo+Ff7y3Dp9X9rzhc6j826IEx++7YtMh6OSdbGCFPMFZ+78mgOAECOtjxPb331dWvE+n&#10;Tk3Ep9UVhNntKva1ddjfCNjY5SAemtXUh3YpKanaVIZiTIsCrsLtGrZTMdmKtc4yLgjMxlIxYQJ8&#10;Pnt2OC76vfcy/cbmsabeadcrIHPAkm55Ta+dhmHabmdQbCnH+D5Qj23f7gDyFgg++QTeXbMaXnlt&#10;sbJYjJk6Hp6bHKrIZLN4evIotVCPMo//xmD4+Rljlar8vAPJz017EcbPnQi/fea+WJk9pasNrqV0&#10;BLkx6PqAl5rSHwh825/QOfT+kvWB4Ldfe9zuAnsesx8MPudouOgnl8Bv778bZs2YFtogquwTB1J9&#10;CYCNJ9jtJn/dm+J9VowfmG7TGgiTDlEIgptJp4ogGoTp2LB58WJYX1GRGKhRBxB2YbiawTCtsbkb&#10;exd9nGwfyIANKanWV2zyXcfATL7L5XbC2z/AXh6Efim1U8iTalwPinHajktdnjKDP7jf+P33mybf&#10;uBAI1waQfRYL34FNILnltPs6MSjmWx8cZwEyVFXDlk1fKBV5zdp3YenypTB7wRyYOLsCRk8dp5Is&#10;npk4Si3YoybbBanKZL0gYDaDQl6cNR4GX3wctDt+T9h1xD4RsJJVQTW/zR9L6Z016HY8aW/oQLBL&#10;Pl/K/j2qE5QdviOUDWqvc4Dp9i6w29E94NAzD4MR3/4SXP6LH8EfHn4Apk6ZDOtWr4bKDZvALZUT&#10;vGWzbYVoywkRafDrg2C6T8MyaH9D+x3aJzVzJbggCOt9P11BJJsdDYVqCBBm62cqWX7/VOzB0bHR&#10;FpCa+vAtJSVV38U+4JZirHcAX8d+SavDRiGOxkKrHUh8u17h2PiNacb8ppdfhsqVK63FeO6Os1Et&#10;FaWAsw+QyYOctkiv0MGvLUJBc2+PdUKBsAvHrDkUu4Ac+Y9dSFYL9bbBJnzv5D/5GN7/+zpluXh1&#10;2asw75WXYNr8GVA+c6JSlmkB39gZOTj3J1+Hsl5lUNaf0hnaa3tCBzXKWCm21JThO4RtzeP0PcrP&#10;2yH82X7twt8zZBfoMHQv2PXo7tDluAOg16kD4NivDYcv/+ACBb2333M7PPXsX2D+3Nmw9q234fOP&#10;8/j/SfxX8D9TFS2GIwWYA3Cbh+BC9ipuhaB9CS38pX2ju89p6n1gLUBYfY328bi/pHUmG+fPV1cQ&#10;jc2uHiA4FnViEK4yxzncvoe/+9v5OLq0oz4+CghLSbWFYhBclk+C8enYE6KdUOg1rgqSWcb1qhqr&#10;x4zfGLeUb0wqAY2MVjvOFDhO7FybAoQLAbKbYkH+PjcHuRgfMgcy6abvEqDYB8k+WA4hOVaYvbU9&#10;VJUp2WILvo82fPYZfPThv2Da1Ap4cfTz8OQzf4Y/PPIHuPP+O+Gmu26G6275BVzzv9fCT2+8Ci67&#10;9nL44XVXwGXYBLRX3/xzuObma+G6W/9bfS/9zAMPPwBPPP04vPDiKJhSMQkWvDQfVi1fDv/++//B&#10;5vWfQc0XCGbV/j+N/uaabVsj/y8pwD71t03Cr3nPFLsgju7TfoJy04u1QjQzMM5cG6ITI+jqIFno&#10;oqmo9Q3CYcwoHcfIHlGjQZiy+m/H41unwEyay+Xai0dYSqqNFpt8py4Raa9xmZ66cxTe/gtut0Y7&#10;p1Axrgka0Gfsg2NaVfzFK68UTKpolsoxP1C5MW/0/6CFL3TAo8ufPh9y1kHUfK2pD/Jtrd1L27WE&#10;4mIAmSdZKFg2tgvzs0THpC7XJBXmBikaa11VadkdaGtU3xqP71cAOMMKQY/zz3upKnBz3NdlgbDx&#10;B69bpxbK1XNihAXD+fg4VaNU4Xi4xgs6q98cA/lwq6Y+LEtJSTVlsctFBozbs/u9cQfyO3wsH11m&#10;oizjcBFevfmMi1KOTVLF4sWZk/GahXJc6IDlArLPZuEOCyllol5bBZDGBB3+OqRBcYlgXDIwEyBr&#10;4IxU2c0xqIa9JRpg4XaV1ZtjyI1+h/5egl3H5iDAm/K+KFYBptsmG9h4gVugCsz/rkxbhPYH02RT&#10;ssfVsz/YUoXz8e1Kk8GPx6wleP8MdmxT9oi8LJqTkpJyi0fLaCjmCwu6Yl+H/W4QQjHtcMyZd4Mo&#10;xrWFY1eVaDZpFYX+fZ/NgqvIvsV6YrVoWvjhz72B4voE46zfYy6rOx5cX0JDbZr/Tuki3wPFADBd&#10;DeI2iBaqApsuZIugLa0L2TB3rtqHNwgIU4Zw2CEI53JV+fLI9vdP7B8G5opoeGxrb66QSklJSRWs&#10;wFmAp3cgO+KO5WK8v5CBMQTMZ6wX4jUoHEdJFVlwXMBz3OSAXOhgl6YikxeZgvYpZslntShlcIgA&#10;T/0AEb/NodVAbClwzH/G/Xnz9bR/W7rhX+tSFWADwHRiS/ukYhbDNYd9U4H9VmZaBLdF0EQ5EjLI&#10;GlF3BdirCDNBhi8E34LHp9/gdk8DvgEfuSwwLCUlVUoFoZ84BGPyWvEFeLncadhj9GIFs7OLB33o&#10;6T/1vAMsCo6/IDh+++3MBXnNRjku5UCYZbUg32FdIJl/vanhoyW1D0zp+U4D41Kb/w7+Ovr+fen6&#10;f12zPi/mtfZZIEgBLhaAW0gXVIN1WsSmBQsaIjbN/T3b2W2Vo8+mzD2DfUhg2yPEJywlJVX3MpeX&#10;gthnzJMpBmI/gJ2PADWEYlKNIz9XvoEW4CXgmNsqaEHeokVhWkWRUW7NCpCLhWhutUiD5DS7RdZB&#10;X9Tk4uHJd1LhgnEhJTjt+9wTGve2dN1eO/58FqP+GrsK+fzJ70++f+MBbkUA7ANfrxr8/vtq0NLn&#10;M2d60yLqEYSNR9gcV9RgDQbC07GPY8INTZlrZxaPS0lJSdVbRYpxCMKhFysG427Y12CvcnZgsZ2i&#10;nvKM02A48RiPcps6VSkX2yjnmA8BaYmJFbWFZGO3MJ5ks3DPPdgXCwgCZX648j03Bo4Lwa9p3wmL&#10;79+Rrt1rVAr80n3X/qD9sYnPWVPvHxoAhDPVYBqiQYvkGiYtwoJhJqrU5LVPWN3P5ZZinx/Yoo34&#10;hKWkpBq+zAIFswCP8ozNal2KscHtBfi1qWaHqFXjqoCNhw4aMLbNC8wMjmkc6MaXXoJtK1bE46OL&#10;SKxoloBcLCj77Bbm4EaXd0nlMhnJWWpyIZgQVdkPxr6Th2KfX9/vlS78/BfzHvW9DgS/9Dmgqyt0&#10;lYVOJH3qb0v1ABeAYO8+TwsItL/c8vrrthrcQLYIz3GChJVK9m/QIu/vs6uX7YxIY8QbKSkpqUar&#10;IGMCXj7MM34Yez3biYWXuWhVcLm1CK9hQDhLOaYJeZMmwYY5c9ROvnrNmigrs5DvuFnDcbEHZReS&#10;XTWZlDDyQ9JlYQIEAgUCCQ4QpVgv2hoo+/6fxTxH7s+1leerLs9xbeCXHjfKr4Ffn/WhGPW3ue8P&#10;Mv5uHwTz3GC6XblqlRIRlDe44dXgVBDW/S/sqxF4d8zH4kwHdrupD4tSUlJtuRgYh5eswoV4ZiJe&#10;D9z+HPtNvgPVqnFNYCdTNC4c6/HRBMg0NpSUj82vvlrSorztWWpRS2wfKNPjLihzRTkLlEsBwdYI&#10;zbX9v7Sm56Cuz12pJxI+1ZcsQmQVItsDWYd8ym9rhl/dmVfAjCCAW8oNpn2hGqDB1mY0IgiTaFJp&#10;pqZiB/jYzYFOjjDHmkAWzElJSTXHcsC4vYZjA8Z0/3zsXGBmyoc7uia1U1iQzhIrIt/xm2+qGKEs&#10;a0WLUo9rc4A3kJymKBvrhVnIR+DBVWUfpHDoKQWUBRRbX5cCvvznfN53A75c9dUntYn3brHv/ab+&#10;jNYTCLsA7LNEbCVLxOzZap/YCJYILwjjMYErwhvw37wTt92DeEG3JEdISUm1rApCL5ebZ0yP98ft&#10;3dgfsJ2stQgvaATVOGsHn7BWzJ2rsjVJOVEHkSJTK1ocINcWln0qm1GVDSybBX1cWXbBpi7qcmtW&#10;mltal6ruFgO9xupA7x16D5Gdxyi+HHx978dWrvz6/j8FfcFkiXj/fdj2xhuwcd48yxLRCGqwTxGu&#10;Yv/OF9i/x+4ZxGtUouQIsUZISUm1uDI7syC+xBWPh87ldsPtJfj1OWqna5pWEVN8W5xK0WiqcUFr&#10;Bd5XeccU6bZyZUI9TlNhWjwclwoOaaqyqywTyBDQGBtGIXW5IaBZwLnxYLcQ8Jrfy6HXqL10YmU+&#10;Z2nvq9bwGatDF1SCCYLxuSJf8KaXX1aLjNWVscaD4GjtiE6KUB5hFp+2GW//EbcHBToyTSvC7QJR&#10;hKWkpFpDmbN6FttmD/soL6dFeH/C/ne08wx3nEY1jnIomxqOrdSKyZNj9Xj1att7nBHrxg9ebbKz&#10;YJm+zoGZfMuUhEFqIAESLYSiS+NZKrMPnOsK0C1Zma4rxJYCuYVeDzrZMcBr7A30+hqll51c1gl6&#10;28Dnq2AqjoFgWhz31lvwxcKFyg7G92HF7PfqE4T17RrjEdYiyGZsAuFegS2gCAhLSUm13mK+YhXV&#10;FrBFeNh7YV+KPT9gqrEG4yb1GqemVnD1eNq00Hv8xhthrFuB5Io2Acel/t+y1GUfNHNbBinNBFgE&#10;ztyewRXnLGBrCohubu37/xd6vszPmgVsdNJi1F16TQh26TWi10qfLGa+vqWqva358+PpopRgA8GL&#10;FhWE4AbtMFUoAuHATo0gj/DvAlKEOQiHVjvJEpaSkmobxXaAUaYxWzhBfQw2qcYfOjtZSzVuNnDM&#10;1WPyHk+cCJ/PmqVWa6uJeWYoSIa9os1Acl2BphA0u4kBXHEmMCNA4wBt7BoEcgTRRoF2QboQHJYK&#10;2g3Rdf3bDNjS/5+eB3o+6Hmh54eeJ1Lq6Xmj54/Ue3pOOeia16e+YFe68BoFxw5RDAQ3lBIc2IIF&#10;j0+rYl+n1AhaLNcziC10KqFIJstJSUm16WJwbBbhtcvbqvH3sGc64Futd7L2KuXGVD8KQHOUXKGH&#10;ghh7RdU774QjpYsAZPN4Ux+Um6zr8n/nAFYIoN1L8vSamNeHgM8o0QSBBqjpUj/BIUGiAWtqo1Ab&#10;yDagbWDbNEEnbwLRrHa/n/8u8/vNv0f/Nv0d1PQ30d9nFFtqY1Og/w/9vwzYMsuP9RwW87zVBXbb&#10;8nvc02kqcBSRptMh1MK4lSvVlalPp0xpSgjmMKymk9JaEJ0kZL5GOcI3YXfPx9Gc0f5eFGEpKSkp&#10;VmwkdOQ1ZnB8GPbd2O85O/cmt1QUOuhwe4WJdts4fz5sXbZMpVeoA50ofT+X9QAAEpxJREFUyM2j&#10;SwXp+oJEet2zujZ/e13+5vp4j8n7tKguqAKznGAVkbZihdp/qIVxzQCClUfYTgyqjv79XO5d3F6F&#10;9/cI4quCNFBDFGEpKSmpQhXECRVKNc5rX5l+fGfcfhV7NN7eZHa8egoezbo3loomheMsaDYHsU/0&#10;5CfyH9NEqFIBmT/e1Af1FtNN8Vz5YLMhurU/j62oM1Vg+h7z+cfbVatXw5alS1VOMNmx+NWnJoLg&#10;aN+qoZeAOJpEqr++FB/7Hj62Y+DxCEt8mpSUlFQJxXakaarxgbgDvgbvL1Y74fhgYEZF1+RtMG4y&#10;OE5Vjz2A/CkHZJNgYQ6QRWQg8wOudCN0S3iuW8Lf2Fo747OaUIFpUMa6dSrakfzAFPVI+wSzPiFt&#10;DUNjQnDA/cEhCJupctTT8fEvs8XS1BKfJiUlJVVf5cBxhzzLNdZq8jDs+3FH/PfoQBFuVbZxpGiY&#10;S3xNBMaFDmBeQNYWC+VBpvHSfJFekTFvAsjS0o3XaZFoCS+wToWgE1/6fNNaA4p05FaIRgTeVBDO&#10;21fdzBoO8/Wt+PW/4vY4dz/N70tJSUlJ1XOxnayxVHAw3iUILRUv4P3PrR27My6a52M2dRdUkJkH&#10;WS3SmzMnTLFYtSqOeSvShywqsrR0PXYBBThhgyAv8Nq1KqKRFsSRZYo+6+YkOC0erQnAOGGL0PtP&#10;83XKjqd1Hb0DkxBkFkez/HkpKSkpqQYurj7knaEfuvfD/iH2LKNo8HHROhuz2fmNi1KQeYrFpEnw&#10;+cyZsGnhQti6fHnoQ+ZJFgVUZAFkaenSOkv99QKwsUG88or6rAaOF7gZqMAuCIOGYTVIw/n669g/&#10;xq/txexr0VW7vCjCUlJSUk1bbGccj4rWKgXuuAfg127Ax17L2zt3k5Np5Rs3ta2iZEg2B1djs5gy&#10;BTbMmxeryGvX2gfpIrzIAsrS0oXh17VAmDQI+txtXrw4XAyHJ608qzzrilBTQXCmLSK0neWwzwni&#10;/GCVIRxof7CUlJSUVDMsvagjyjY2O/B8CM3H4P3fYr/tHBTCxXgajp0FeU0OxaXAc+RDNiryxIlq&#10;gQ4t1iOvIg0MIdVKHfTpIF7igj2BZOnW2kWpvxyA8T4B8LY33wwV4FmzigbgJoZgs38z2xq9/9se&#10;LZIrL/8nbu/B7YDAXrMh45WlpKSkWlJFO3E9EY8ey8dT8XbAnf2pePtB7PfNgSnvwnHsNW7WcFys&#10;ihx5kY3V4uWXYcvrr6sFewqS+cGeDWoQNVm6NXVRyi99r/N5IDsS2ZLInqQ8wDNmhBaI5q0A879h&#10;exBHpEVqcLT/C7cvY/8gYPnBgbGl6UEakiMsJSUl1QIrWuRhduzhpT4+LpoW452N/Tju6P/BwDiC&#10;46CZZxzXBqAjSNaLeWiFOx3gFSSTkqwX7SWi3wSSpVtYFw3A5n3O1F9lf1iyRNmQKPVFfX6YTak5&#10;gG4RnVSDbWtYHveLj+J+7zgmGpiJcsqCJiUlJSXVyirgyjHBsVY89OO74WPn4/bPBo6jjkeShnBs&#10;q8dNfcArCoIzv04LfBwlmdQvNTyEPMmLF6vV8WrhHsW/1VJNtmBZgFm6nroY6E1Tfo33l66U0BUT&#10;Oimkk8P1TP01J47NWQF2AHh7YCwQ8SS5qiizPdwuxO3luO0axAKBAmFKjWjqfbWUlJSUVCNUUJ7I&#10;zbSSKvIhHJ9HcIz9QWAf8IzKUp23LRUtAo6LPYAnPMlm4V5FRWi5WLAgVJNXroTqNWvChAszaKAu&#10;oNwMAEu6+XZd4JceV8rvW2+p924Ev8b7W4L628wgmIOwup03V7jsv/Nf2H/EPjYwC+R8C5JFFZaS&#10;kpJqe5V34DivbRUsWmi3fGireAQfe08dDA0whgeeOOc4VmRaFCAXe5A3kGypyZSfOmGCSriglfUK&#10;lJcuDUHZpyjXApYFmttIFwm7xai+9L6j9x8teqPUFbrSoSbAkfKL72N+otcM4bZUCDbN03PC78nl&#10;KD5tCvbF2HvqBcZm/yZpEVJSUlJSycrrQPkgRTnGg8vOuKUFeffi7VWeA1RV0Mp8x6WoyZY3mSnK&#10;pMLR1D0CE1qUVEkL+cij7FOVBZZbfRer8nqh140QZOBLJ2Kk+tIVDHrfqfemc/JW7Pu5qT93BdrK&#10;DA7ik3L+PSuwb0T47eue9OO+qz0fsywlJSUlJZVaRkkJQjWlQ2BWWttWC7r0eAv2K3RAMsqxPiC5&#10;i/JapL2iLtBggTKHZe1RVqryrFkqFs7AMnk5lQWDK8sp6nKp0CwA3XwgNwG8HHqd11olPKxdq94b&#10;9B75YvFidYJF4EsLQtV7jft9C3h+S3kPN4c2o+fZYrjQFxyua+D/lw9wS+k5Jwf2Va72xhscCABL&#10;SUlJSdW2AuatowV5gTM6Wi9GoczOq7CnYn9uHWy1ipOPR0jzA1uTH3Dr7cBdJGAoUPbZL8wIW7Jg&#10;kLI8fTpsmDtXTeMj9Y8W9pH/0wCzgimuMHtU5rpAs8Bz3UA3VeHl0GumKWqll5IdCHppISedKCm1&#10;F0+cTMSZ7/3SSlRfX1tXmfIOBAchLK/H7SjsC4LQ3sX3V2KJkJKSkpJquAqyR0eb8dEX4kH4afye&#10;v5uFLREIJq0VRv1pVYBcWyjhsJwAIPodCMwqKo6AefZsBU40HIEWShE0K5UZ4cqyZbgglgLP9QHQ&#10;rb0taE5T8U1/oG0NpPCuXq285VuXLVPAS/aGDXPmqNeRFrbR68r9vaWovQwQm/x9Xod2ryDFecHm&#10;e8J9yCa8PREf+x5uuwfsalZgFshp+5eUlJSUlFSjVcAD7NkkJ63S7IrbU3B7J24X47bSCcOP1ON8&#10;K1aP07pU5c5Sl32KIVOZCZopP5Y8zAReBGAKnJcuVSrkNoSzCJ7XrVPwnFA0OUC7sGdg2jSH6mYK&#10;1gkVmP/97v/N/b9zbzc+V/SckVpPzyF5eJWyi8/tF4sWhZYGPFmh6D5S+9frxWzekxwNvC1Uxa1b&#10;6xNhbbfiC+PchIgt2NOwL8fvPTCwT8CjE3MTnyYlJSUlJdVkxVQaMz46PkjFkNwPb/8QHxsThDFI&#10;LhxW5Vux97i2XSdwNhDGQMzKlkV4pkvy68mmgQBHl+kJoAnqDETTgAbKqVUgjfBH1o2qd95RME1Q&#10;SGq0gmpj5SgEm752AbSYLub38r9Dwyz9nfT31qxdG0Lt6tUKbMmyQCo7qbh04qCU3IULlQpP9hXy&#10;fHPINaouj+iz1N0SFd7avt4trK3PNC2My4dWiGhynIbhTfnQgvUT7EPMtLgg5QRcSkpKSkqq2VWU&#10;WBEewNKsFXtin459F/aiIFSBOAxQlJsCZL2aXOC4nsEpAmdHdeYqZgLwDOSREk2/h2B60qRQkZ4y&#10;JVSlERrJCkBwTRBJgE1ASZBtQFvBNsImKaqqET43l9D0/dHP4u8xv5Pglf4N+vfo31UQO2OG+nsU&#10;zOLfp4AW/15jVVDPBfu/J04gXAsDU3Xr8hq0cvDlbfuBadiPzjOPnouwP8PbE7D/X6CVYAbB5kRb&#10;fMFSUlJSUi2zAn55M0ytaB8wa4U+6B2CfQn2U9jvKlgw9orwoElQTLmi1YEoyLXu+oQwL1A7YJ2A&#10;TBc067v1v+H79xN/Yz1AbUM9ty28fZ9N4wd2P6d0pehv+NxdhJ/3fQLHDpE3EKxH0UtJSUlJSbWK&#10;YgkV7czCPDe1Am/viNujcPtz7Bw+/qECDnMQDcGjOh8qyByQ+cG4qaGgRbfAnTwXJbb7+TPrA6o8&#10;37sKP8M0Ne4c3O5p2SF0kk0gSrCUlJSUVFuqIM47VpdE88lR0spegV8fgdtf4QFzBj72SQJYQluF&#10;KMjS0g3f280i2HxobTIAbPLH1WeNpV5sxJ6NfT1+79F5nWseOCPk8+IJlpKSkpKSKjNgHMW65U2M&#10;En883HbF7Rm4vQO/ZxbeDszBl10G54t1QkC2w/2bGiqkpVtSWykwKhVCe4GD5KQ4guE1uH0C+0L8&#10;vgO4CqzTICIINo9LSUlJSUlJecr4Bkk9ZvaKdnmmHuuDaRfcnonbm4MwnulD30GdZSBX6wN6eJCn&#10;SViiIktL83YtENvzsQLsA2C6akOpEL/Az9OxebI92RGM4RWgXK69xKNJSUlJSUnVoYIYgOngSoDc&#10;Me9kH+uYt854/0Ts67BHY78XeGDXrHbXaRaxihx6RgWQpdtSq5PCfHw7skDwNIioc7mN2C/j1+7G&#10;+2cFdNXGSZKJxr7rRXFSUlJSUlJSDVT64NsuH2cftw+SHuSdsA/D/i+8/wgeqJfi7Q10YOdWC30/&#10;UpGxa8wUPb0Fzyp5aemW1kn1N7QYVSO4VmqLkfHmm88I5QLTcJ378LGv4bZnwDPGWT5w3kmRkZKS&#10;kpKSkmrEYh7FdkFssYgOznmjIof3yddIytbNeH88ft97BATq4M8i3zQwVCdGTtt+ZIFk6ebcoS3I&#10;PrmrZjnfvvcvZQK/hP177K/i9x6UdwBYf97MSWi7QLzAUlJSUlJSza8CR70yKnLeXuFulCxSkQdi&#10;fwe/756AFuuVl3+QARlmwV61vqQc+ZGDNjaCWrrZdJz8ECu/3Ptbqa0Q8c9oBRj7/7An42M3YZ+F&#10;t3s4HmAOwKGXX7KBpaSkpKSkWl45l3gjH3Lg2CxYJBRN0xuK/Z/Y92PPwP5nQFDhz6aNVLcgVJVr&#10;GKCAA8vS0nVtewKcHX0WLX7Lx7YH02QXWoL9GPYPsY/E3p0vVg3i2yYKsZ35mpSUlJSUlFQrK5ZU&#10;wcdMU05qu7ytjJntrvgzQ/D2hdh34P2J2G9jf2GAw51+phXkSneQSN5W8zjgSEubjt8bzPYQaPg1&#10;0YLm+xJDRHK5jfjYG7gdhdvrdFzhPuZ9z6+W5OOhGDEAiwIsJSUlJSXVNitIqsgECB0DnmhhK2k7&#10;YB+M90/H7dUIEY8hgMwLwrG0VS6kMLWOq3lVOtc1GirCL303AzCTbtiOfOkMehX46isONHTGRAYm&#10;fl4/Rr7fpfj9z+D9X+BtiiI8KAg99QmbEEuBaG++RxRgKSkpKSkpqdQKbBDmSlr7FNhQanIQ+pL/&#10;I6B81nBQwQLsvwehnzO6nM1SLqLR1AyC3BHVlkc0AqqmhzrpLOCNt/y1C6E39KLT61ypX29r2hu3&#10;PeDtLfgeocEX04Mw9eFS3J6E3S0w772kTz6h/pqWkpKSkpKSkqp1BSy5IrDV5HD8dDx1z4WT3bH7&#10;BuHl659gP4Bdri5tl5d/amKvTOdNx8og94pW5llMnAEtBluQ96cISDcM9FoWh4DbG0LQjZTeIATh&#10;+HVOKr9kw3kXH5+C2wexr1RXIXK53nh755TFoWVOBKFl/ZGSkpKSkpKSavBy4SSI49/Il9w+n3L5&#10;WjdBzN5BuJDvK/j9P8Pt/Qg4E3C7DO//A7fbIoDygJQDzdGldu01rQ6cfOUgac0QxdkGXJM9zU8y&#10;eHZvjVbvq3WEmYHeap3wUOjfIOhdh70I+zl8jW/BvgRvD8feP+AT35IdnYBp/287fhImJSUlJSUl&#10;JdWsikdXsZzkyJ/MR1IHNlBHi5+wCZYPxcdPwtsX4+0bsEfmSV0uL381HwLzJg6z3kvuDPj0gr9w&#10;IpntVeWRcjUBU599cMgBspn2dn2ysN0C3ORCtRhw4wVrakFkoE8qEtFl7smIrfRuxe//CPt17En4&#10;PY/q1+072MdhH4Lfv5t5zX12Bz2NsWMQD72I/L6i+kpJSUlJSUm1inJyXvlQkY768nf76PK45zJ5&#10;3iwAzOV2wd4Pbx+FfR7+DE3muxH7T3h/DPbL2KsInPGxDXkfzDmPRYkZjtdZA6WxblQGoXXD2Dd8&#10;bcC7mgEnxdcZ2K5tV3vaAL2BWKOQE9gaxdxkR1snComEEP41+/mhf3s99vsBqfdhJN9T+D134vZK&#10;7K8H4fjwg7F3M6+h1+agoZdU3igrmy10My0lJSUlJSUl1eYqRSnkyrI3/cILzHa0XOeA0gfKy4dg&#10;n4z9DfyeKxDIfhWEfuan8X4Of2auhj26pJ8PQvV5m+tJdiGSA6S1YJBNAHQXFEa3Uzpwfh//mbS/&#10;xQf5gedv1UD/BT5OgEsLHlfolJByei6CMIP6xiDM7L1Agy4tluwZ6PxeX4ZvYJ53e4Jih8Dx+AbO&#10;z0pJSUlJSUlJSZVQHgAmpTgE5lwuvMyey4UeU6M4pqmUfBGgDdA74/09cLtvQIsBQwV6BPa52N/C&#10;r/0Xbn+KP/dL3N6eD8f9PoT9F+xR2OOxaWHYLOyF2K/g9ywPKL85lyPFmoCbBp78I621HYT6n/iz&#10;qwNSusvL38Jegr0Y7xPAkko7Ee+Pxu1fg3DwxAP4s3cGBPu53DV4/zLsi4Iw+eM07GEMbmkQS6cg&#10;VGhT1Vz3OczHz1Ok7PuA1/yclJSUVHOp/w9DnGDZOAso9QAAAABJRU5ErkJgglBLAwQUAAYACAAA&#10;ACEAJSNcNdoAAAAFAQAADwAAAGRycy9kb3ducmV2LnhtbEyPwU7DMBBE70j8g7VIXBC1idQKpXEq&#10;QCBxQ6RcuDn2Ng6N11HstuHvWbjQy0irGc28rTZzGMQRp9RH0nC3UCCQbHQ9dRo+ti+39yBSNuTM&#10;EAk1fGOCTX15UZnSxRO947HJneASSqXR4HMeSymT9RhMWsQRib1dnILJfE6ddJM5cXkYZKHUSgbT&#10;Ey94M+KTR7tvDkHD9may9rP48unNPr6qRj23rdxrfX01P6xBZJzzfxh+8RkdamZq44FcEoMGfiT/&#10;KXtFoZYgWg6p1RJkXclz+vo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t9GZawQCAACEBAAADgAAAAAAAAAAAAAAAAA6AgAAZHJzL2Uyb0RvYy54bWxQSwECLQAK&#10;AAAAAAAAACEAyJP3fXqTAQB6kwEAFAAAAAAAAAAAAAAAAABqBAAAZHJzL21lZGlhL2ltYWdlMS5w&#10;bmdQSwECLQAUAAYACAAAACEAJSNcNdoAAAAFAQAADwAAAAAAAAAAAAAAAAAWmAEAZHJzL2Rvd25y&#10;ZXYueG1sUEsBAi0AFAAGAAgAAAAhAKomDr68AAAAIQEAABkAAAAAAAAAAAAAAAAAHZkBAGRycy9f&#10;cmVscy9lMm9Eb2MueG1sLnJlbHNQSwUGAAAAAAYABgB8AQAAEJoBAAAA&#10;" path="m,l2048176,r,975444l,975444,,xe" stroked="f">
                      <v:fill r:id="rId57" o:title="A green eye" recolor="t" rotate="t" type="frame"/>
                      <v:path arrowok="t"/>
                      <w10:anchorlock/>
                    </v:shape>
                  </w:pict>
                </mc:Fallback>
              </mc:AlternateContent>
            </w:r>
          </w:p>
        </w:tc>
        <w:tc>
          <w:tcPr>
            <w:tcW w:w="454" w:type="dxa"/>
            <w:tcBorders>
              <w:top w:val="nil"/>
              <w:bottom w:val="nil"/>
            </w:tcBorders>
          </w:tcPr>
          <w:p w14:paraId="691ECDB4" w14:textId="77777777" w:rsidR="00A22FFE" w:rsidRDefault="00A22FFE" w:rsidP="00057E75">
            <w:pPr>
              <w:jc w:val="center"/>
            </w:pPr>
          </w:p>
        </w:tc>
        <w:tc>
          <w:tcPr>
            <w:tcW w:w="5669" w:type="dxa"/>
            <w:tcBorders>
              <w:top w:val="nil"/>
              <w:bottom w:val="single" w:sz="24" w:space="0" w:color="002664"/>
            </w:tcBorders>
            <w:vAlign w:val="center"/>
          </w:tcPr>
          <w:p w14:paraId="5DC65F43" w14:textId="0AE06D88" w:rsidR="00A22FFE" w:rsidRDefault="00584E78" w:rsidP="00057E75">
            <w:pPr>
              <w:jc w:val="center"/>
            </w:pPr>
            <w:r w:rsidRPr="00A22FFE">
              <w:rPr>
                <w:noProof/>
              </w:rPr>
              <mc:AlternateContent>
                <mc:Choice Requires="wps">
                  <w:drawing>
                    <wp:inline distT="0" distB="0" distL="0" distR="0" wp14:anchorId="5ED6B214" wp14:editId="67C3D637">
                      <wp:extent cx="1428750" cy="609600"/>
                      <wp:effectExtent l="0" t="0" r="0" b="0"/>
                      <wp:docPr id="1397070893" name="Freeform 7" descr="A blue eye."/>
                      <wp:cNvGraphicFramePr/>
                      <a:graphic xmlns:a="http://schemas.openxmlformats.org/drawingml/2006/main">
                        <a:graphicData uri="http://schemas.microsoft.com/office/word/2010/wordprocessingShape">
                          <wps:wsp>
                            <wps:cNvSpPr/>
                            <wps:spPr>
                              <a:xfrm>
                                <a:off x="0" y="0"/>
                                <a:ext cx="1428750" cy="609600"/>
                              </a:xfrm>
                              <a:custGeom>
                                <a:avLst/>
                                <a:gdLst/>
                                <a:ahLst/>
                                <a:cxnLst/>
                                <a:rect l="l" t="t" r="r" b="b"/>
                                <a:pathLst>
                                  <a:path w="2291810" h="1091475">
                                    <a:moveTo>
                                      <a:pt x="0" y="0"/>
                                    </a:moveTo>
                                    <a:lnTo>
                                      <a:pt x="2291811" y="0"/>
                                    </a:lnTo>
                                    <a:lnTo>
                                      <a:pt x="2291811" y="1091474"/>
                                    </a:lnTo>
                                    <a:lnTo>
                                      <a:pt x="0" y="1091474"/>
                                    </a:lnTo>
                                    <a:lnTo>
                                      <a:pt x="0" y="0"/>
                                    </a:lnTo>
                                    <a:close/>
                                  </a:path>
                                </a:pathLst>
                              </a:custGeom>
                              <a:blipFill>
                                <a:blip r:embed="rId58"/>
                                <a:stretch>
                                  <a:fillRect/>
                                </a:stretch>
                              </a:blipFill>
                            </wps:spPr>
                            <wps:bodyPr/>
                          </wps:wsp>
                        </a:graphicData>
                      </a:graphic>
                    </wp:inline>
                  </w:drawing>
                </mc:Choice>
                <mc:Fallback>
                  <w:pict>
                    <v:shape w14:anchorId="70227B2B" id="Freeform 7" o:spid="_x0000_s1026" alt="A blue eye." style="width:112.5pt;height:48pt;visibility:visible;mso-wrap-style:square;mso-left-percent:-10001;mso-top-percent:-10001;mso-position-horizontal:absolute;mso-position-horizontal-relative:char;mso-position-vertical:absolute;mso-position-vertical-relative:line;mso-left-percent:-10001;mso-top-percent:-10001;v-text-anchor:top" coordsize="2291810,1091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4og1AQIAAIcEAAAOAAAAZHJzL2Uyb0RvYy54bWysVNuK2zAQfS/0H4Te&#10;G1/IZhMTZ1/ClkJpS3f7AbI8jg26ISmx8/cdybFjtpSW0hd5rBnPnDlnxvunQQpyAes6rUqarVJK&#10;QHFdd+pU0h+vzx+2lDjPVM2EVlDSKzj6dHj/bt+bAnLdalGDJZhEuaI3JW29N0WSON6CZG6lDSh0&#10;NtpK5vHVnpLash6zS5HkabpJem1rYzUH5/D2ODrpIeZvGuD+a9M48ESUFLH5eNp4VuFMDntWnCwz&#10;bcdvMNg/oJCsU1h0TnVknpGz7X5JJTtutdONX3EtE900HYfYA3aTpW+6eWmZgdgLkuPMTJP7f2n5&#10;l8uL+WaRht64wqEZuhgaK8MT8ZEhknWdyYLBE46X2TrfPj4gpxx9m3S3SSObyf1rfnb+I+iYiV0+&#10;Oz+SXU8WayeLD2oyLUoWxBJRLE8JimUpQbGqUSzDfPguwAsm6Uua57tsmyGUFmGlu2z9+BDFkPoC&#10;rzpG+jd9IMy7V6hl1Jgto2TqGWOniOlpYr5l5Fh3HTD+Nh4RYs6/j5wInapyoR2MBULrsdJMB1Zd&#10;El6Jzjx3QoTug30bHmTzzys2juVR87ME5cc9syCYxyV3bWccqlKArKBGbT7V2SiM8xY8R1SsaLDw&#10;dxRyxDo7EOIdVnIfuGBVur7GOYz3OO2xu9tmhnVavqO9/H8cfgIAAP//AwBQSwMECgAAAAAAAAAh&#10;AAlFESnc+wEA3PsBABQAAABkcnMvbWVkaWEvaW1hZ2UxLnBuZ4lQTkcNChoKAAAADUlIRFIAAAMY&#10;AAABeggGAAAAmt7+HAAAAAlwSFlzAAAuIwAALiMBeKU/dgAAIABJREFUeJzsnQd4VGX2/wOiYMFe&#10;sYH03luAhF4DJCGEhHQS0nubSQ9JCKH3XgQUwQ5zESmKrnUtu666dt2iu2797e6zu//fb1fR8z/n&#10;ve29d+5MgqKUnPM83+dOTzKZuff93HO+5wQEcHBwcJzH8LjdAYrLpYouu91t8HJbIbf7MiGXq53H&#10;5brMeJz2WI/6eEN03aPfp7+eur0SdRPqblQP1EBUIGo6KgKViI/Pxue7UEvw+kq8vhm3u1EH8PIT&#10;+DoKbp/B68+hXkX9DPUGPv493H6E+lDb+tOH+PiPUO9qz6XXeEV7zWfw9RXcPoG3P4TbPagtqNX4&#10;sxvwvnK8nIdKQUWj5uBtE3A7HO/vh9tuqDtRN6I62N5Tb8n3ye+puqX3nt7zdsb/QL2trfj/OLz3&#10;HBwcHBwcHBwcHD9qWABChYjLPJrEwlUFChMM7Itg/T4VPq7C67drC+tgVLi28C7D21bjdi9KwUXw&#10;y6i38fIn+NwvUX/Hy/9FgSy8Hey3CWm3G/fj1mO/TbvcEtkf6/gz9Z/jcLtHk4/f+X9Rf8Pbf4fb&#10;j/E13ka9gnoKb3sQb9uAl2vx+bl4ORYVgpfH4LY33n+beE9liLP/L7xhjv6PbT0agGj/x8u0/2Mb&#10;hg8ODg4ODg4ODo7vFTYQaOOxZiHaaRBhBQfc2haxtFC9Fbc9UWNRUahi1BpFPav/jFg4u91fov6N&#10;+lqxLfTtcOB0H17+FrffoM6Q8PoZD72W+nqq3O6vhNTL+n1n9Ofoz9Ne57vojF30Oxi/h+3ne8yt&#10;+bPNn2/9e+W/tZn3hX4GPuZfuP0D6peon6Aex8dtx20dKhMVpqgZH/q/3I5qL8OfR8oeCclAaP7/&#10;jSwIfT4UG0RycHBwcHBwcHC00tAXlBIUmKVMUgmNBBtyGRTddy2qF2oKapGiliTtw8c9j/oA9Sdt&#10;4awujHU5neVX9a22QKeF8leOMOByfYOPUxf29Hj1OUIe/TrKI92uCaTtjynjZ3vk39P6u3n9zsbf&#10;iPJY4cUOLl9rj2v+b7NmU+h5f0F9jD/rNdweQVEpWRlej0fR/7Sfh8rRXK7LHbNR1tv0sivj8+Nx&#10;KMHi4ODg4ODg4OC4REI6C62XNhmLQa1cSS9bsi8kO6K64yJxIl5Px8urhY+BPAcu1589DmVKDmfd&#10;9bP8dNb+K22BrC+Y9cWxfeF9voDgopBHBRLwSJCiA5ZHgxItQ/K1BdbM99zpNe2X6Xn/UKhMy+1+&#10;TivPakSloabhz+qLt92uf4bsZVg2D42a/dDL6HR45awHBwcHBwcHB8fFEdLCro1izUpYSmAksLhG&#10;Uc9Yh+K2FG/b66G6f7f7t3jfV/ZFqMcKEd9IC1hHeFC0s/QMDz+q5PfaBBHzfyGXeBnlZFTCJaDQ&#10;Xprmdjv5Sf4islVu92l8/E687lbUcjgqw+qEukIGV4/by5sjZz1IbeTHc3BwcHBwcHBw/MihuC0l&#10;Tnpmop22dTqjTObdznh5EqoAtQv1It7+R0WFA+sC0jQxn1GkshzhdVAzE/pZcwaHi1t2+NPLtqwQ&#10;IgOkCileECJd/zc+/1e4PY1b6qRF3bOo09dg1B2KrQRPNqRr3g6zcYD0WA+DBwcHBwcHBwfHuQtL&#10;1kEuc3Kujb8c1R2vU1aiCvUkXn4P9W+xGNQ8EZauSJoHQnGACIdF6PleFLN+HJn/d5t/RJRjqZ8T&#10;3Vyvl2P5/3y4XH9FvYvPoXa+K1HJqPGoexT63Nq6X0lbu0+IoYODg4ODg4ODo6WhaIsmbRHVxqPP&#10;NNDLSLxbjnbGhdlM3NYoBBNu96f4OG+PhLrAO+Pxrsv/VjorLcMEi9WcvDMgqr7R4EPvonVGcfpc&#10;meVY1KL3U9Rx1EZUBioI779XUaHCySdE2Q25u5VhLOfg4ODg4ODgaPXhMRdObaR5BG28Bq25XNTB&#10;aTQqC5/zAG7f0RZnYqFmm61g1NhrLVHtHYz0ReH5XqSyLj19q5VN2TtnfaOb0KX2wd86eDx0/Rsf&#10;976idruilrvzUX0VdfCi05wVOdNhfH84ODg4ODg4OFpFKLp/wgQKpyF1VLM+TVtcPY36g1iM2Qa5&#10;aeUq+qyFbxyM1QwSrAtJ4vNo6SCmtiK2t+E1P+cmPNN9nytqtqMJbyfooPke7RXfnazYSM7BwcHB&#10;wcFxaYWttIkGlV1mGVZmQsXditrRaaXWzekfloWZnnXQhslpYOHkk2CgYF1scux+pajGcrmsz3yO&#10;tRkBtdU9rKgdraYo6sBHbz+HnOHgWR0cHBwcHBwcF0soVnAQZRta+YZ9NsUduBAKwe0qFAHFvz3e&#10;Q+nkQWtyByf9DPD5XhiyWD+k7CV9epcrZ+jQhI8hOKfv1HpUJH5fusoTyxVzgrkVODjDwcHBwcHB&#10;wXEhhbRAEYsW4zbTgHoNLm6CcVuN29O4/bviPWNCN2KLCdYKZydYLLscjeWK2gXNKK8iSd+r/6De&#10;Qm1HxXpokKR3typ5fkwb7lLFwcHBwcHB8aOGInWt0RYjZgtN68Kll0JTkF2uR/Exv3eoKddnDZxR&#10;7DDBGQoWq6Wyg/g3Hvm7pZVTScBBndZ+gY/Z4lHN4/dYMht6S2jVI8XlVBwcHBwcHBw/XEjlTXrH&#10;GruX4lpcoEzxqGVPb+mLG1rUaIubbxRbhoIH1rFY51zfeqSyKkX3c+ilVfJUevUyzYmhkqpGhQZS&#10;0vdY8k6JQYC2lrgcHBwcHBwcHN8pFGtGQoUK725PNCgsHu8/hNd/73HbWsaaJtVvFJ45wWKdL9nb&#10;5+otc4WPw+Z/+hL1GN6Witse9hk0Rjtp7QQDBwcHBwcHB0ezoZglUG21xYQdKvrh7UX4GPJS/Nuj&#10;t461ZylMY6o8Gft8L7RYrNYuA/Q9atMEARx2D4eQy0Wtc99QKLvhdgcr2hwOuZTKI5VScXBwcHBw&#10;cHCIsGUl2lI5hMda+kS3jcD7aCbFm/oixGPtz292etIXMeyjYLEuBnl5OBTzOw2Wkiq3+ze43YOa&#10;h7ff4rFmNnSjeBs568HBwcHBwcHRikKxQYXiXXNNk7OXod7VFhd2qJDN2faZFCwW6+KTmW00t2Z2&#10;w+qp+gtun8BtIupORd1v6BnQNpzZ4ODg4ODgaAWhaNN8tbOL6tlGacKvdttI1DJ8zPtiISEvPNRW&#10;mAIqpNIKBgoW69KVJbvhkUogPdbH/QuvP43bVNx29tiyooqU2eDg4ODg4OC4REI70LcRrSf1Sdom&#10;XAxGUfnTu/qCQepC452p4NInFqs1yp6p/EZq4iCXUv0v6hTuQ9IUtQmEXEalZ0sZNjg4ODg4OC62&#10;sHko9K4vplHb5eqGl4tRP6VFgVT6pEIFZSp0kGCDNovF8pbYJ0iZTBM2TFEL3KOoBNyP3GrrSGXO&#10;z2G/BgcHBwcHx4UdijSrwuO2dH+6RVHrpU/ggf6/toWAKH/ymDDBUMFisVqib+37DWnQn3iMNujv&#10;b6iHUeG4P+qoyG2w1X2VgA0ODg4ODg6OCyAUaaq2oh6oRQmUdrawHW6n4W378PL/iAO+2VbW8FQY&#10;CwWGChaL9f1kn3cjMhse64C/3+F2q4da3+olm/ZOVDzUj4ODg4OD4/yEYp2sbc6wcLl647YWr39o&#10;6/yilzFY2skyWLBYrHMse2ZDnpEjP+4d3AdVKjTUz5zBYymh4uDg4ODg4PgBQ9HbyGqtZD2qcVs/&#10;IHfEywtxe1Kf0KtJn9prnVNx/hcgLBardUg/kaFeNmHjG6kb1Vd4+QRuY3G/dp0itc1W2BjOwcHB&#10;wcHxw4Sint3znq7tdg/Cg/da3P7edlAXUMG+ChaLdQFJ9WkQcKj7pjOiXFO7X/Nr/AFv24zbUbIx&#10;XOtA1ZZBg4ODg4OD4zuGIkGElq2QO65cgwfgWNw+qx+4tQO0dwkUQwWLxbowpUOGuKyQV0P3a6ig&#10;QdtX8PZ01M2K5DeT290ycHBwcHBwcLQwFN20LU3IRfVGLUd9QQdlj+mvUMsNpGwF+ypYLNZFIvuc&#10;Hb2ESt6H/RW1XVGHgVrb3WonXzg4ODg4ODikUCRvhWI3bdPB0+UKwcsej9VbIQ/BEwdpDw/BY7FY&#10;F7d00NAvGy1vpU5UL6OSUNcq+r5T2m/qZVUcHBwcHBytMhR71xSpDAoPklQSkIe3GRO2FbVkQGQr&#10;FKuvgsGCxWJdSrLv28yshgkav8f95ArRNc9sfmGYwhWGDA4ODg6O1hSKnOJ3uS6zTbjti1qPt/1V&#10;OtiekQ+uHoYKFovVeiTv77wG+Snq9cOoGfL+1cOgwcHBwcHRGkI68FF7WXs3qEl425MetZ2sfuBU&#10;y6C00icGCxaL1YplesysXg3zMS7XL3CbibpeKjs1uk/pGWMODg4ODo5LIhR92rYMFi7XFXjAi8HL&#10;r1IXKI8+ZVvrEW87qJ7vgzuLxWJdEPLoszVMr4Z+Mkbfh/4Bt0247ap4TwoP4O5THBwcHBwXdXjs&#10;07bVM2o3ogpRn0gHTHvnFAYLFovF8i9r+ZTaCEPOavwHdQA1WrEN7zN8GwwaHBwcHBwXeig6RGgd&#10;oeTBeHj5btw2ov5kHABV0/YZj/Vs3Pk+aLNYLNbFJgM2tFLTr+T7PercoLmK1fPWTtF8Gh4uneLg&#10;4ODguNBCsbWapfayknm7J2oLHsD+LXVA+Vo7COq93zljwWKxWN9flqyG4j1T4y1UMqqDInfx0wf3&#10;MWhwcHBwcJzvULQzX1IpVFvpDNlg1H5FT9mrcEFn1YS/gk3bLBaL9YNJP3mjXjZnB+n3/wpVglBB&#10;JatGVz9F9Wqc70MLBwcHB0drDEWv5VXPeIkuJfpBCq+Pwu3jtoOdcRZNmrh9vg/ALBaLdanLa3gf&#10;7oO/lgb3/Rn32Utxe6dizWi0ZX8GBwcHB8ePEop5pkvNWGjD8bRyqDEoRSqDIn1tO4vGYMEyJDqH&#10;+VBz9/8YUtz229wWne/3j8U6K5n7Yt2nIYPGP1HrUV2l8lYVNKShqBwcHBwcHOcsFOvMiraKnrFQ&#10;sxjBCoGFeeCy1/0yWFziaikQHJF02EFHfEiGDtJRSU+1UEd9yP532H/PlsntBR8+5XYxnLDOpyye&#10;N+rg56HSVfP7RZ2ndqL6KDJoaL46Dg4ODg6O7x2Klp3QLlvBQs1YHBMHKXVhRgcqY+K2wqVQl4R8&#10;ZRQssFBqlR0KaCF/rKwMjpeXwQnUyYpyeMZBpwyVqcLHHsfnHStTX0P/eU/gz3hc0yMlpRYdKi6F&#10;gzY9jLc/WuKyiF6D9KQEMTqwPI0/70QLdRz1ND0HweGY22WBFh0qjviQE4AobilTcgH8/1mXtCyg&#10;oVg7T9H1fagBitWjwRkNDg4ODo7vF0YplNQ3XVF7qnssByK13ey32oJInzR7vg+erBZIzgxYbkc5&#10;gQPd9xQtqssIFspVWKisgNNVFfAc6lm8TLc9jXCgQ8GjxSWwv6AIduQUwMbMPFidnguNqdlQvSgT&#10;XAkZkBeXBukxqbAoejHERqbAgvnJEB6xCObMWwSzwhfB9PBkmBq2CCYJJcN4UniK0LiwFAgKXwxB&#10;81IhOCINxqLGRKTDuPnpEDQ/A4IiM2BiVCZMic6CKQuzYerCHJgWkwuz4vIgBDU3IQ/CE/MhIqkA&#10;FiwqgIXJhRCfUgRJi4shNbUYstKLIS+jBIqzSqA8uxRqckphaa4LVuW7YH2BC7YUumBnkQv2Frvh&#10;QIkbHilVszGKABYVOo6jTpS54GSZuqXrOpA85VYfp4NFS0HEDiPn+3PEuqjl1HlK3TeoegivD1Rk&#10;0NBKpzg4ODg4OFoUilkK1UafY6GBxRDUY9JB6RuPBhbiOmcsLmg5ggRCgiH9NspIFBeDUloKz1ZV&#10;oioMnaosF6/zSBECQ14hbMvKg6aUTCiPWww5C5IgISwe5s1eCNOmL4CxkyJgSHA49BoTCl0D58K9&#10;o+fCnaPmwu2oW1A3jVR18+gwuGVMONw2NgJuHzcfOgVFwp3BC+CuCVFwz8SFcO+kGOgyOQa6To2F&#10;7tPjoceMBOg1MxH6zEqCviGLoN/sZOg/JwUGzF0MA0NTYXBYGgwJT4Oh89JhWEQGDJ+fqSoyC0ZE&#10;ZsOIBTkwMgoVnQOjFuai8mB0DCkfRscWQGBsIQTGaYovgjEJpGIYk1gMYxNLYBwpqRSCklwQvMgF&#10;E5PdMCXFDTMWuyEk1Q2haWUQkV4GCzPLICmrDDKyyyA/pwzceWVQm18GywrKYF1RGWwrLoN9CCQH&#10;S93wmAYSBBsnbDougYgMFC3NhJzvzx3rotK3HuvgPitouN0P4Xag7NHwsBmcg4ODg8NfKGbpkwEW&#10;2vXeqAelBarhseCMxYWlZiECJUqXEB6OIEQcLiqCJwsKhOiyuB3vP71sGSi1NVATlwK5CA4LERqm&#10;To6A4WPnQM/hM+DOgVOgY+8JcHmPYGiHugzVpsd4COg5Adr2nghX9J0MV/afCh0HTYfrhsyEG4fN&#10;gpuHz4bbECw6BYbC3WPC4N5x86Bz0HzoMj4S7hu/ALpNWADdJ0VDz8kLodfUGFQs9J4WB30QKvrO&#10;TID+sxJhQEgSDESoGDQbNScZBoemwJDQxTA0LBWGIVQMR6gYEYGanwGjIjNRWTB6QTaMjsqGQISK&#10;MdG5MBahYhwCRVBsHgTH5kNwXAGMR5iYEF8IExEmJiVqSiqGyYuKYcqiElQpTE0muWBaCskN0xer&#10;UDE9tUxVGqkcpmmamlYhNCWtEianV8IkoSqYklEF01AzM6thFio0qxqicqogIbcKUvOqIDe/EsoK&#10;KqC+sALWFJfD1pJy2FtaBocQRA673EZWhODjpNvMhuiZEFG+5jbLyY64m8l+XACfW9YFJ8eMBkn7&#10;vFgzGlInQQ4ODg4ODhGGkU8tgWqnmGnwe3C7RSt/kg80bN6+AOQXJrT7j5SUqBBRWCh0GEW3H6uu&#10;hpNLl8Lz69bBK7t2wc8OHYJ3FQXeP/UMfPnWW/Duc8/CsAlzIOCukRDQeQwE3BuoqjOqC16/byy0&#10;6x4EHXqNh6v7TISO/SbDdQOmwg2DpsFNg6fDzQgVtyBU3Do8BG4bMRtuH4lgMToU7gwMQ7gIh3vG&#10;zoN7EC46B0ciYCyA+xAuuiFcdEe46DElBnoiXPRCuOitwUU/hIv+CBcDEC4GIlgMmpsCgxAshiBY&#10;DA1Lk+AiA0bOV8Fi1AIdLnIgEMFiDILFWASLcbEEFypYBCNYjEewmIBgMQGhYiIJwWJSUglMQrCY&#10;jGAxBaGCNBWhYioCxTQJKmakkcphJim9AmYJVcKsjEoIIWVWwWxNcxAkhLJl1cBsVEhODcxCzcyp&#10;hRk2haDCcmshEhWbVwOL82sgv6AaKgqroLGoEtYXV8BuhJCDCCGPaxmL465SOFlRIUSXj/kpw+KS&#10;K5YfmS1uzeYdJpS6XDTniE5AyaVTbTySd4+Dg4ODo5WFlObWz0DpsHETahne/28pNW4FC85Y/Ghq&#10;LithAQktG0HX6b4T9fVwevVqeHnHDgERvzx2DD5+/nn4zRtvwO/efRe+fP99+MNHH8GfPvkEfoeX&#10;//brX8MHr74CA4NDIKDTcOjQczy07xFkqjttg8XtV/aeIODiGoSLjgOmwHUDCTCmw40IFzcPnQW3&#10;IFzcSnAxai7cIcPFuAi4V4MLylx0nRgl4EIHi55TCSzioM8MgotEhAsNLLSsxaDQFBgs4CINhiJY&#10;DNOyFiP1rIUFLHIcwWK8HSwQKnSwIKjQwUJARYp/qJgpQcWsjCoBFSGZ1RCCMDFbkw4TcxAi5koK&#10;RXgIzVUBghSeu8RU3hKYl6duw/LqIBQ1FzUHNTuvHmZpmoMKRUXk10FcwRJILaiBotIGKFoYB0vi&#10;E2B7WQ3sQ/igMiz6Lh+Tyq+smY+WlF0xfLRSeWU0PG5j30TD+3ahuilmOa0xGVzhrAYHBwdH6wit&#10;tayuyyTQaI8HjWLUn7UzVnQAoa4i32oHE85Y/AjyAgp7VoJKm6SMBN13fMkSARKv7t4Nbz36KLx/&#10;8iT86tVX4fO33hIQ8UeECF1/+PBD+PK99+D3v/ylgAzSb/Bxf/34Y3j7+dPQZ/Q0CLhzBFzZazy0&#10;6zYOLkeoIOmX2/cMdoCLaQIubiK4GKbCxW0j5gi4oJKou8YgXFDWguAiWCuLmqDCxdlkLQbrWQsN&#10;LIZr5VAjvwdY+MpWTJOyFX6hIlODimaBQoUJVQgNujSACNeVT6qHebIKECAkzZek3zavoAHCUAQg&#10;YWVrYdjIQBgeGATheDkifwnEFNZBSuESKCiqherialhZUgnbSyvgIVcZPCH5P45Lvo/mwIPLrFqd&#10;/JVO/RePGRvx8t16VlzLiLfRG4RwcHBwcFzCIXWGklvOxqE+kQ4kBBbfaItd9lj8WJJhQvNJiPIm&#10;ykrg5aPl5XBq2TJ4YdMmeOPAAZGR+PTFFw2QoGzEHxEUBETg9d8jSAiIeOcdUxpUkAgyfvv22wIu&#10;PnjlJeg/doYGFxOagYtJAi6uHTBVhYvBNrgYOQfuGBVqhYsgggu1JKrrhCipJCpWhQtfWYu5yaIc&#10;anCoQzmUxWchg0WuT7DwVQblK1vRIqhoBihkmJBBwg4RsiIKG85ORQ0wn1RQB9EVayFw+AgYN2Yc&#10;Xl6Dr4c/Dx8TipqLml24FObgNgw1v7AeEorqILNoCbiKa2BZSRVsQfDYX1pugMdxW8bDXmrF3a1a&#10;l2wnmyyggfon3t+oqJlwNaOBoOExs+Xn+xDIwcHBwXGuQpE6Qylq5w89lT0V9Zo4MJgZi2+kAweD&#10;xbk9MFtvs5c56ZkJhImnqIa+sRFe3LpVlDe9f+IE/Pq11+ALhAQCCD0j8eUHH5jZCD8gIV/Xb/sc&#10;4eIvCBcfIlwMDJrVDFyMl+BiioCL6wVczICbhpLnIgRuJSM3wYVWEnXXmHC4e5zVb2EvidKzFn3O&#10;ImthL4cyDNw2sAhuKVg4ZSvSy53Ln/xAhX+gcIYJ/8Cw1K8ihRq1rSoChoWV62HEgAEQOGKUuEyZ&#10;DvkxC/THoiJQ4QgcoQI6VBGEROLrxCF4ZCB4lCF4NCF4bNUyHk+61LkfJySTuT3b4VRaxcBxyck4&#10;+eRRS2e/kvZzf0G5UVcr2vHHaB7CoMHBwcFxcYdHL4VSd+jtpFkW/VEevbTBo9bUnhEHDTpgcMbi&#10;h5EMFJSd0Lo30X0nGhpEZuLNgwfVEqef/lSAgIAJOStBsOADJOwwQZdl2eHiTx9+BJ+9/hoMmzBb&#10;eC58wkWv8XCVDhf9Tbi4EeFC+C2GaX6LkQ5+i2CECz8lUWrWIkFkLQguTK+FLWshl0NFWg3cY41y&#10;qHwIcjJv+wALtQzK5q3QsxUZmllb81QYUOGYpfADFM3AxHwbSJjQgCo2tcCiZapKvBVZvBRiECqG&#10;9e4Jo4cNh5jqDSpU6M+xvZbx2kWNAjxk+JhXZAUPPeORhOCRq5VarSuphPtLy4XH46hjtoNN5Ze6&#10;9IyGVkorBvZJHo3fotIVypjT8Uc7yaUwaHBwcHBcfKFoGQqPZODWwOJWrU5Wz1LQ9ox0sGCw+P4H&#10;W/O6BBSHtXInAoqjFRXwzPLlwjPxzpEj8OlLL8EXv/iFkZmgUicDJuTMhANI2CHCnwy4wNf64wcf&#10;4M/8OQTNiEC4GNY8XPRtBi5GaZ2iRElUuJffwl4SZRi5KWsxy3/WQjVx692hnHwW+WY5VEvBwrEM&#10;yjlboXd9moswEZJaCnOzqryzFHLJkw+g8IYJB4iwAUOUrtKmlgkfG1O5FoZ06wyjhgyBuNpN4nV9&#10;PTbKAVK8QEQCDz3jMdcAjwaYh4otrIP0oiVQXlQDK0uqYDdCxyMaRLQ808Gejotc8skpy2Rw3Ae+&#10;i9sI6aSXUabLwcHBwXGRhKJ6K9oKmQORClD/o5gL4K+lgwFnLc6FJA8FlTzpRmzyTgig2LMHfvnU&#10;U8KATQt9rzKnFmQmzgYonOCCSqy+fO99+NN778KsebEQcMdQ6OADLjo0BxdSp6jm/BZGl6hpWpco&#10;uSRqthUuLF4LBxO3Mc9C9lkIsCi0doXym7GQ28vK3gprCZTZ8akGwhAeQlKKYFZiHi6qlwqwaClQ&#10;yFkJIwthgQjr4j9aaDlEu5y1UJdbknZbTMUaGHRvJxg1aCDEI2BEly4Tt/t6LfFzfABIS6BjvoAO&#10;1eMxGzVHM5xH43uSVrgEXAQdxZWwC6HjUZuvw8lMbkKHOtdDOhvOujhkHE+0jIbcdeoF1HiPtYMh&#10;G8E5ODg4LtTwWH0W6jwL9UzRHNR70gFadIYSl7kz1HeSY5aitNRoFUuXqeSJ2sO+4/FYgMKSnThH&#10;mYmWwoX6M34Jf/v4Q4hJSIWA2wefHVyINrQzDDO3L7hozm/hVRKlGbmNuRYWr4WfrIUvn8VZgoVX&#10;tsJWAqVnKyhLQe1kp4THiq5NzlAhlTo5ZCbs2QgBEnZwcDtpBcQ0K4SLshUQW74S+ne6GUb274eA&#10;sRFfs8nx8Y4/xws+mqzwYYMOIwMjeTwii9T3gqBjLr5Ps0n5DQLQFuJ7mFZQC+VFVbC6uEK00H3C&#10;5ul4ygAOl88sx/neB7BaIL10Su1KSJly2Qz+BKqfYs7QMI5ZDBocHBwcF0Ao1nkW7aTBeX1RirRD&#10;p4zFN8bQJM5YfHfZsxQIFk9VVsJza9cKQzbNmvji7bfVrk4tBIpzDRVOcEGlUf/81aeQn18CAbcN&#10;gvYIF5cjULTzAxcdfcCFtQ1tuAYX1vkWzn4Le5coa0mUrw5RTiZup3IoEyxclq5QcimUM1iYhm2L&#10;WVvzVIhMBW4jS1fA5LlRMHtRPl5eboMK/0Ahw4Q3SNgAoExVrKNW+lRc+SqIxef3veVaGNGvDyTU&#10;bMDry6XHOL+m+Hn+AMQGHSZwNEnAocNGo5HZEFmcQlURhfUiszEXYSMkr17M86D3Ny6vFnIKqmFJ&#10;YSVsEUMDxeIUTpSXWbIczXk5zvt+geUkuQvht9rgVlGiS74/1Ca8fLvR2pay7RpkMGhwcHBwnMfQ&#10;vBVtcUuZCwKLa1ErtdQ0nW2nM0dntNIozliDGTAPAAAgAElEQVSchbwyFbjVzdkEF8fr6kSW4t2j&#10;R+HXr78uSp10Q7YTUPzQMOHb1P2uaEf7r9/8GpbVNULA7YPgip4IF90RLrq1wHOhD9CT4OIOGS6k&#10;TlGOZm7ht0hQ/RYOXaLsRm6jQ5SfrMUEPWshyqGcfRbfDSy0bIXsq5CM2pGuFTArPgsmTp8DUWWr&#10;xcI5Uip5aglQ2EHCLzyUq4orV+HBv/AxlWsgxtUEva9vD8P79ETAWK893/ux+mt7g4pv8GgeOGzZ&#10;DYSN+RJsRBTqwKHN78hXBwWG4Ps9K7cOQvC9j8itgeSCWihIyYKVBW6R5aDOVbKB3FdZFRvHL1hZ&#10;QMOjgoZ+399Rbg/NYlLBQhjB6fim8FRwDg4Ojh8vFFvbWUU980NKxMu/0wflibNF8tkjhouzk2zQ&#10;ptInvExzKF7btw8+fOYZ1ZgtZSkMQ7bNP/FjQoU3XPwSfou/J8HFvq3bIOCuIdCuezBcIUGF3Iq2&#10;5XBhtqEVk7n9mrlNv8VA3W8RmuJQEuXcIcopa+GvHMreFaolYCEbti0D7uTyJ5GtUBfMgSNHi4Vw&#10;VOlyK1T4AwpfIOEEEBWyVlsUT6p0EN6eUL0OYkqWQs9r2sKwnt0EYBjPsb2OKtvPkn4Hb/jwhg4n&#10;4GgJbFhKy/SBgSJLhP+HgqUwPaUYxs6Jgln5DaJsLSa3GnLzKmFpYQXsLFYnk1Nm46RWVtWSNrnn&#10;fX/CItlnaJhGcLf7UzxeLZSGv9KxTfcRnu/DLgcHB8elG4rU2s+oWVUvD0E9Z+yoXa6vPAwWLZY9&#10;UyFDBd327IoVYrAdlT7Ror0lWYrf/8hA4as0ijIXf//sMzj1+OPQsdtIaNN1HLTv4QwXVzbjuXCE&#10;i2AHuDDM3Nb5FrrfwmdJlDzXwhiY55y1MMqhFmnlUHafhdxu9mzAwm7Y1ozahqcCr8dUrYfgCVNg&#10;6twFEFu9QSykrVDhByh8goQGD17gsEYoQVeVH+H9SbUbILqgBnpcFQBDu3eBxJp1jo9L0F5XlfVn&#10;OsKHI3T4Bg6v7IZDGZWc1SAJX0t+HcwvWQETZ4RCSGIu3t4oDPYhObUwA/9307JqYBb+HyOzqyAj&#10;txKWFJTDNgSOR0tV4DhR5h84uJzqgpF8XDJa2yqmEXys7sfQjnVt9DIqDg4ODo5zGIrU3o9SyFrG&#10;4jq8vk5aJBv1rQqDRcullT9ZoGLlSjGT4pMXXxQLdQEV9m5P56n0qaVwIQbpffQxvPvC89B5yAQI&#10;uDcQOvQMdoALaUK3ARfTHOHiThtceLWhdTBzO/kt5C5RTiVR42K+W9bCKIeydYWSzdstAQtvX4Vu&#10;bm6EmIq1MDs+E0b06wuxlWs1E/VyG1Q4AIUEE9YshBM8rDWUWN1C4fMW1W2CBdll0P3KABhy3z14&#10;+zpNvp6zVvpZVgixwIcdOnwAhz/Y0DMb5swOe1ajHuGiCeakFMHYseMhorgJ/z+qD0Y12tP/Tf0f&#10;ziLYyKyBKRnVMD2jCuZlVkJqdjlU55XB1iK3ARwnJeAwPRwus0OVoQtgP9Q6ZczQEEZwNeuu3/cA&#10;qrN07LvMuMxlUxwcHBzfLxRbdyiPWQ4Vh9e/pB2xBBfyTvt8HzguOPnzVNB9z6xYYULFe+8JqCBf&#10;hb306UIDCie40NvR/v6dX8DYqWFiSneHnuP9w0U/51a03nDhPePCV6co1W8hw4Xpt9C7RPkuibJ3&#10;iNKzFqUia6GDxXQf5VD24Xg+wcKpC5Rk1tZLoHRPhchU4EJ6MC7gQxflQnzVOgEYptF6pTdQ+IQJ&#10;3xCRJLRO22qXa/wIXy+lYQvMTy2Ebu0DYHDnTuK2RTXaa+iPE69jfX3/8OEMHd7A4ZDdkGGjmawG&#10;+TKiytfA2HHjYVpEPES6V4qMBv2f6P9F/zf6/wmvjNY6eG62CpAz8f89Nb0KJqdVwtS0CgjPKIfU&#10;rDKoyXPDdgSOx0rVTlUny2ir7gPULlUmZOj7CG6Jex4kNR3xqJChnyj7f6ha1JWKetyj42Bbj5bJ&#10;YNDg4ODgOMtQpLpT3IleppiD8/qiTkoLZrPtrHomiOHCl+TuT5pR+2RjI7z+wAPw8U9+YmQqnKDi&#10;h2ohe67hgtrQ6h2j/vHpJ5CYnOHVjtYKF+MRLiYiXEz2CxedWgoX9k5RdjO3g9/CqSRqfJx1roW1&#10;Q5SctfBfDuVk3jYzFlawiDTAQjNs230VWvkTZSwSl2yGcaPHwJgRIyGpbovo1GRChZyh8AYKnyAh&#10;wwLeRmDgW+shmVRrahE+J7VxG8xLyoaulwfAwLtvQ8BYjfdtaOa1VFl/vjN4+AQOOcOhZzccMhsL&#10;bbBhZDVoGCACRejiYhjWp5fwukRo5VPzCrX/lwQaoRpo0P9XlL0RSNL/nf7/+DmYjp+HyQgaE1PL&#10;YSp+TsLT3JCe6Yb6PBfsLnLBYepShbBBwHHM7Zba4lozG9J+lvXDSz5+0VY+afYZKkrRjov4P7lM&#10;yuSf56M1BwcHx0USipS1oB2povosLsdtvWJO3pbP8nA5lE1evgqaU6G1lKXuTzRFm4zaBBF6+dPF&#10;lKlwhgvd1K12jFpeTx2jBiJIqO1oZbi4osfZwEWoz7Iopza03pO5TTO3mMottaCVu0S1qCRKn8Lt&#10;lbWQy6G851ioXaGcS6GcwMKSrZCM2uLMPF6n9q9zEzKh780dYWFJA8TjwpsW1wZU+AAKIxuhLeSd&#10;FvrJJIQCGR4MLVkPKXhfyhJv0fPSmnZAWOxiuO+yABjQ6WZYhICRUrdRPJeeR893fN1aFVj8gof2&#10;u/sCDsfshhNsOGQ1okoahZ8lcPgImDBlJiysXA/z8f9kNYTbQMOADBM06P9Pn4MQDTRCCD7TVMiY&#10;sLgMgpPd4nMUkeqCnMxSWI7A8UAx7SvU7MZx1FG3M2xwduNHk3E807ohfiXt059FoBiqt7FVrDOf&#10;zvehm4ODg+PCDEU7G6PYZ1q43dNwZ/qhtAP+WrGe6WG4sEv3VdDwOwQLmlPxwubNYpL252+9pQ69&#10;k43a57nr07kqjSJT9z9+9StQHnoIrrh3KFxmdIwK0trSjhNwIWZdaHDRccCUZiZ0f0e4oE5RoaqZ&#10;e5iXmbs5v4W/rEUZgoXptTC6QzmWQ1nbzX4nsJB9FXrbWG0B3e/Wa2FaSDgsatgG8XidFtqJVb6z&#10;E14w4bDQJ1hILF+OQLDeCyIW15E2Oiqldh1krNgNcxbEQ5c2AdD/tuthUeUqSK3frD13o3i+E5wY&#10;kOIEIDbw8AkcTrBhy2yYng0pq+FqgtiKNRCeVgL977gJ5udWQ5RrhWQIt3ae0iEx3As0VAP/bK1s&#10;ij4XIqslIFQFjZn4+aHP0UQEjaAkF6oUpiLARqeWQElWCWwsKIVHS10CNPyVU3F240eQdRCsGNRn&#10;vO9u92bc3qxYJ4JzS1sODg4Oe0gwYc60cLtvwR3pfm1nSzvVr7jtrLeMg7w2VVsvgaKsxelVq+Ct&#10;xx6DX7/2mgAKaitL/grZqH0xZSr8wQX5Lv704Ufw3ksvQOch4yGg8xho38Nq6r6iR5AJF31VuLgO&#10;4eIGhIubCC6G+YaLzi2BC3sbWsnMPdJm5rb7LUSXqBaWRPnKWoTmaOVQNp+Fs8fCASykLlCxNrCQ&#10;S6DIb5C8dBuMHTkKBt51KyQt2WiFCgegsJc0+Vrkp9Zvgpi8CkjB59BlAyLqdW0SSpW2pBSEg8xV&#10;e2BW2AIBGH1vvgYBYyWkLd2iPX+T+Ro+IMUXgLQUOKzZDSts+Mpq0NyOhCWbYNSgQTB62DCIq90k&#10;MhqGIdxoc+sAGn7KpvRsBn1O6PNCnxv6/BCgCu8OZcNSXDAJP2dBiSUQmFAM4xBuZyYVQfLiYliS&#10;XQJ7ikrF/oVgg0qqnnKzd+NHlpnNUK+Lk2se9Xj4F7ycoZjdFAky9GPn+T6kc3BwcJzf8JrEbaZ7&#10;k1B/1XayZxR1YJ5lh8vSpLeWlUqgXtu7V/VV6GZtP3MqzndL2XMBF7r/4q8fvg8zQqMhoNMwARJe&#10;vgvblO7rBk6FGwZNR7iY6QAXYWJCt33ORfNwsdgLLtROUQ5TuZ38FlJJlN8OUT6yFo4GbqPdrGTe&#10;9gKL5RJYmJOx7UbtBG3BnFy/BcISMqFruwCYl5wLKQ1bDVO1U4bCOxthW9xrC/+0xm2wMNsN8SX1&#10;4rIMEV5qMEVwkLlyD0yfOQe6tA2APjddDYnuZc2/hgYqphyyI9rv6wQciyTgcIQNPbNR6Q0b9F7H&#10;V6+DeWnF0LPjZRCWkg9x+PhoV5PFEC6Dhnd7W6eyKedsxkwtk6FDBn2+RJvjZGoeUIJgWwzBCBmB&#10;+JkcFVsosmrhSQWQl1YI6/JK4JESNbtxqtwNx8pUsOByqh9F5nFPPcn2lXbSje57DRWk2I+jDBoc&#10;HBytOTx6+z0dLFyu7nj5uLYjpZ0nz7SQZMlWuE3DNl3/yYYNYqq2UQJ1kfsqzgYw9EndVWWVEHDb&#10;ID+mbge40Abp3Toc4WIkwsVoEy7kCd0qXCz8TnAx2gsuNDO3g9+iOSO33iHKMWvhsxxKazcrukL5&#10;y1h4Zyusvgqp/AkX1wkVK6H3DVdC4JDBkNq4XRitTb+EH6DQMhH2LATdl7F8J0RnlkJURrG4nIqP&#10;JYBIa9jsV6n43CwEjCmTpsJ9BBj4eyUgpGQs2yZe2/JYA0y0y/X61god8u9FsCIAxCHL4ZTdcDKL&#10;654NAzTwvSaT/MgB/URb3YTqDUbLX90Q7g0aZntbL8jIrzPa2npnM6pENmOmlM0wIUP1ZhDYUvZs&#10;UlIRTMLPJX0+A2MLYMTCPBi5MBemIBQnLiqAJVlFsK+oVPg1CDYIOsT+yEd243zvNy8hWf0ZWltb&#10;7T3ejZdvU8yTdEbZFHeb4uDgaBWhG9Q0ibMtmveiGHeE/zFSwWzi9pYtW3GyoUEMwfvs5ZcFUFhK&#10;oC5yX8XZwAX5Lg4/8AC0u4cmdY9XwaK5drQWuAhBuJgDdyBc3OkDLixzLr4zXOQJuPA2c7egJCrT&#10;oSTKIWvh6LOQ283aPBZnDRa6pwJvJ6gYO3y4mDsRV1QHixu2GNkKJ6DwyiQYi3xNeBtBRUxuOYTH&#10;pkDmil2QhrelL91s0xYvpeFrZa/aAxPGBQmTd+/r20N8UQ1kLt8h7rO/RtpSP7Ci/170O+JrJ1ev&#10;EWVbZrmVd4ajediwZjXo/U1asgki0opE16uZ8+MgEa/HGi1/HczgUnvbZsumHLIZlPWaJWUz/EEG&#10;AS99PkXpHg17xM9tIMLxMPwsD4nMhjFR2TAvPheKUwtgS14xPEmlVAgbJKdSKs5snFPJx0PK7uvH&#10;yr/h+5utSN4Mj9oshbtNcXBwXPqh6G32zJ3gYNRPNbBQ+4Bbd6StEi58eSuO4uUXNm2C944fhy9w&#10;ce3UWvZSy1T4ggvyXfzxgw/h45++At2GTbD5LsYJc7cwdTt1jJIH6elwEajDRYQKF+MXQNeJUSpc&#10;TDlbuDBnXPjsFOXot7B1idJKoqxzLVqWtbCWQ/kAC4dSKL21rG7Yls3aRgkU3pa2TO3adG9AAEyb&#10;MRsyEAjInG3PUjhBhX1Rn64t+AkIEkrqYEZIKGSt3AXpdF/jFshw1FZD9HwCjKARw+G+dgHQ69rL&#10;IS6/Un0NvM/+XHpNb1Axfw8hAp6mHRCbXyWgJx0v09/lVVrVDGx4eTa0wYDJCGQj+/UR5Vxx5SsE&#10;0HkP8XMGDXvZlNHW1pLN0LwZRqcp3yVT1J3MF2TQ55U+t/T5DYpFSMbPM32uh+JnfFBEJgyLyICp&#10;0ZmQmpQLK7ML4eGSUuHZOFVeZpRSHZaAQ9+/MWx8L31L5VLae0iXv5Luex01TnEuPz7fSwAODg6O&#10;cxfyzk0xa0Spj3etYgIE1ZV+Y+wwGSzUA3NRkdCJ+np448EH4bNXXjGzFb+8NLpAnS1c6FLnXXwM&#10;UbGLIOCOod6lUQ6mbsd2tDpcjAkXcHEvwkUXJ7jQhuhZu0WdO7hw8lt4lUQ5tJ71nbWwlkPZu0L5&#10;BAubYduXUXtx/WZILGuC3jd0gAGdbhKdnAgeFntlKGwlTk6ZCG3hn0klTfg6E4PHI1xsEtcJIDKX&#10;+Rc9NwcBI3Bgf5ERIE9DbI5b3Ka+rvRYXY2yvMGDMh9ZCE3zF2VBXEG1gA3175JKq+xeDgfYsHo2&#10;zKGAEYvzhSF94qSpwjQfr7X6tXSe0s3gEmjYy6Yi/ZVN+S2Z0iAj3erLMCBjkQYZiTpkFIrPMXU+&#10;o8/1GOqEFpUtPu9DETL6h6XBgNA0GBeRDjFxWVCXng8PFpXA0xpsPO0AG5zZ+N6Sj5Xf2E7QbUfd&#10;pJjDatt62JvBwcFxKYUitdLTNBJ3dG+JBbW6I/zaYWfZauQ0t0KfsP38unXwy6NH4Ytf/KJVZit8&#10;ZS9o3sU/f/1r2LJ6DcLFQLjCYd5F+54Opu7B09WOUVo7Wn1Kt4CLcU5wQaZupwndzt2iWgwXvszc&#10;YsHno0tUsyVRtu5QRjmU1Wchpm07lELZy6DsZm0vTwVu6az+mKFDoHNAAIRRWdPK3cKn4BconLIQ&#10;OgDg5awVO0UmIrm8CbJX7lJvb9oGWX5Ej8ldvQdG9OoGXa8IgB5Xt4GFmcWQu+Z+cZ/xOF3LZNng&#10;Q/+d8HeljEpI6HxIqV4l/BxO5VWWkioHs7g9q0HvaUr9FhjRpyd07xAA0XmVsKhuk22InxNoWOdo&#10;WMqm5GxGS0qmfHSZks3fdsiYIEHGWA0yaFCk+LwvyBIlgTTrZTCCRp85i6H37GQYjt+R8Kh0KFuc&#10;C3sKikX51DMVZXBcP4HCmY1zIX1In+7POKNo3aZw+2dUsmKe5KMTfG306xwcHBwXXWimbUvWAneC&#10;bXG7TFpYWyZxK60MLrxM28XFYm7FsZoa+On998MnL7wggMIpW9HawEKGCyqN+stHH8PPnjkJt/Qe&#10;DQFdxxnzLhx9F16mbu92tPcYsy7scBGLcBHXQrjI9AEXhSpc2DpF0SLOZwvaFpZEeWUtSr2zFt4+&#10;CxtYVPnIWNjAQj47n1pvdm6auyBelEmN6t8HMpq2S54HO1DYYEJIW+TLoLBmLwSPGgnRafmQt3Yf&#10;ZBEgLN8ulO1HOSt3wtCud0O39gHQ/aoA9fnr1Odna8831KTLBipNJnRkIVwsrlkNU6fOwNu3+yiv&#10;coCNet+wkVy7TpSWzUvKgi74ngUOGii8K5TVSLK1ubV0nRKlU95lU87ZDNObMU8DDblkij5PXr4M&#10;H+bvlmQydMgguB6J3wOCjOHh6TAMvx8D56ZAb/zO9JiRiN+dJJgRsRgK8G/fnlck9nkCNsq1uT2+&#10;fBsXwL76YpAOGdr7ZXSb0u5/HjVIKk2WT/id7+UCBwcHR8vDYSc2Cnd27yjmzu9rxawfbbVgoZu2&#10;CS6eaWoScyt+++abjp2gWiNU2AGD9AXqrx99ADNDoyDgzuHQoafcktbuu9BN3dNspm5rxyhqR+s0&#10;SI/goo8dLuaaQ/RaAhcTHOHCwcydYYULvUuUOTSvBV4LLWsR45W1UMuh4iu8zdvNZSxks7bdU5GO&#10;i/GE0npRJkVm75icMlFWZPoettpKnNQFvHVhry32aeGPjynY8CBMDAqG2aHzoXDTQxog7FC1QhNe&#10;ztEkLq/YCVn48wbfc7vICpCiUrIhf/0DkI0/Q36eKSugyOChg05MZglMnz5LXNZLrcwshwYcPmHD&#10;7E5lgsYGvG0LDO/VTZRHhSekGx24vAzh9q5T9mxGmZ9sRnMlU14TwP2bv31lMpwgg74P9L2g7wdB&#10;+JDQxTB4bjL010Cjiyg3jINJoYsgOz4TtuQUiv3gMxXlcMIBNvR9Jmc2WijrkD65bIpuW4bXOyja&#10;3ClNPKSPg4Pjwg5FOiOiSP24cefV6FF3fLSTM7IWnlaYtRCSyqDoOpm23z9xQiyiqQzK3gmqtYOF&#10;nL2g0ihqSbtmWRME3D4Q2juURsmTuq+VfRd2U7fcMcrnrAuCi0RcHCXBwNmLBFwMJrgI+wHggvwW&#10;2bXCjNuikiipQ5TfrIWXz8LaFap5sJA6QHl5KjaJMqLRA/qKLMak4PGQg4txWmw7ZSgMoPDKQKiL&#10;foKJok0HYeasuRA8cgQUbnwIAWG7ChMIEY7C+3JX7oaMuvUwsNNNInvR7YoAiExMh0KEFQIM63NM&#10;OFFf1w4fGuhsPAAhoREwZ14UQs8ByESYyGqylla1BDb0EiqCC5o2Hh63WMzqGHxvJ5HRcDKEyy1u&#10;zfa2ctmUn2xGiZnNcDSAt8CX4Q8yJjZTLuUFGfh9oe/NIITzgQgZlMkgaO+K37F7Ji2E7pNjIGh2&#10;AqTHpsGm7AKGjXMkavEuZX8Mbwbe9iluZ3scjtUKZzM4ODgutJB2UG21+RZUEjVM0bwWigoSZ4ys&#10;RSsBC69uUFQGhWChl0F9+tJL6pRtlFhIO2UrWjFYyHBBpVF//uhjePPUSbi51yho0zVILY2ytaS1&#10;+i7USd2Opu6x4WbHKL0drW3WhTdcLBZwMYzgIkKf0P394YLq4UMyKmDmokIIza+DUFz4OcEFDVnz&#10;KomSvRYOJm5nn8XaFoFFqg+w0EugCDAIKELCIsUZ+X63XgspVStxwb5T8j74AIoVO6yLfXwOwUAR&#10;QkV4dCIMve9uKFi7D3LxMaZ2IkwQUOw0hbfnr9kDaTWroN8tHYX/ggYARsQl42sdwNfepj7P8jrm&#10;69lhRWRF8HfOX7dfQE5Uap64LP6W5dbSKrmkSoYNs4zKBDE9qzGsW2fhWaFOWZkIHCkaZPgCDeey&#10;KR/ZDFunKa+SqbMxf7cIMgoskDHagIxMEzLw+zJYgwz6HtH3ib5XVHbYZ3qc+L51xu9ep+AFCPoL&#10;IHBGLKQuTIWNWfli//lspQobIttbyrBxVlI7TcllyHK3qUN4jL5TMVvFt+VMBgcHxwUTilPWQgWM&#10;SukgYHotrOnbS1Z2f4XeDepkYyP8/JFH4DdaGVRrN223FDDUrlHvwt8++QhCI2LVad1GaZQKF1Qa&#10;ZfFdDDB9F96Tun2ZuqV2tC2CiyzLnAuLobvFcKF2ipqLC74Z8dkwfWEazCtqgnC8LuCisN5/SVRz&#10;WQuf5VDNZCw0P4G+OE6TfBVG+RNeJiN2QlEN9LruCjGDYk74AlGalKl5HxyBYoWZkZAX/Dn42EJ8&#10;bkx6oYCVjLp1Ah4IKvIQJnRZAAPvK1i7FxZXLBOlWj2vuQy64O8RvjABijcfFK8pP9fxNeTfgbZk&#10;Lse/e1jXe/B1myBv9R4p0yKVVbUENgjE6jeKNrqhUQniPepz41XqtHJ8vM/OU9osjSQJNM4mm9Fc&#10;yZTpy/hukGF6Mrwhg6B7pDB9Z4jviwoZiy2QQd8vgnj6vvUiqJ8SA93we3hXUCTcMmYe3IXfz1FT&#10;oyE1OgU2Z+eLwX4EG8cdYIO7UTUr+bh7RhNd/gcq0+Pd5ZGzGRwcHOcvJBM3nfloo13ujXpF2rHp&#10;00ZbHVjQZTJt0wyL59asgV8+9ZQACS6DOju4oC0N1KOuUTs3bHDsGnVFD3tplD7vwjapO1DzXRim&#10;7kifHaP0WRdU2jFYtKNFuAhPEyZWb7jItQ7RO0u40DtFhRcuhSnhsTBtfhJEulYhYCzx6hLlryTK&#10;b9bCh8/CacJ2s2BhM2oTPIzo2VVkMWhRLhbgNq+EChO2TIK2wDcW/Xhbwbp9kOxuQFBoCwkFFVC4&#10;4QEVMFbtchQ9v3D9fkh21Ynn9OrYTpQghUbGCMCg1/R6jiw7eKzYLl4vLscFQzrfKQCFHmOAkV5W&#10;ZfNyWGDDAhpbxJYgg16vc0AABI0cKQYJGoZ5W5tbx2xGjTWbkeArm9FcyZQXZNRp5m+5w5QNMtJa&#10;5skQkBGtQ0ZW85AxM1F83wgyCO7pe0iQ0XXCAgH/t48Jhxvxe0tZx1FTFkB6VDJsQ9ig+RrPVlbA&#10;0wgbRzTY4AnizUOGJZtBJ/7M9+kF1EBFn/5NQ/rM4/v5XmpwcHC0llC0lKpHzVa0k3ZEOaj/ajus&#10;r6Qa0EseLixgofsr8PJLW7fCR6dPw5fvv+/VDYqhomVwoQ7U+wA+euVl6DI4CAK6jBVA0c6xJa06&#10;7+I6+7yLFvounDtGqbMuCC6G2+Ai0AkuEr4LXNQanouI4iYInjQDpkXEQ1T5GojAhaC9S5S1/ax3&#10;hyhfWQvHcij7UDw7WEhdoAyokPwUdJ0yFjNnzRFD7kTr1dQ8BIUHIAfvt0CFUxZBW+irC/+dkL/2&#10;fshaulHAQnhUvAoJBBird0O+g/LwOUUbH4Skoiro1kEdskeAMSc8Ekq2HMSfs0N9nKFdphzAIwcB&#10;o3jLIZiFf8/ofr3Fa+cSZFiyHFJJ1QobaEiwQe9TBr6PuWv3wZyIaFG6RR6RBfj+ZK3cje/3RgFy&#10;eucpueuUU9mUbAJ3ymboA/r8lUx5Q0a9BBm1tja2LYMMayYj1wsy6HszTDN9C8jA7xV9v+h7Rt83&#10;ggz6/tH3kL6PXSdECfjvHIzf03ER4qTATfgd7jhEPVkwetJ8yI5Ohl25BaJ8imDjWJkVNhSXmzMb&#10;Tscqa2MVmgIum8AbFLMSgZq0tNGP9RwcHBw/aEjGMMpY6F2iOuHtx4yFttS1wnMJd4iyz6/Qp20f&#10;q6oS/orPXn7Z8FdwGdR3Bww1e/EryEjPgYDbB0sD9bxLozrKLWmHmqVRxrwLB9+Fk6nbsR0twYU0&#10;6yIwOgfGLvyecJGjz7jQOkWhIgoaYD4uBEcPGw7T5yfAwsr1EFnU4FUSFWObayF3iFLPdHt3h7KX&#10;QzkOxNPnVniBxTYLWBilQnid2snG51UIKKBF9LhhQxAw9qsLcxkoVu00YMIiseBXF/9UEkXQQH6K&#10;SUFBULr1YXE9f81uTXsMFdAWn1O8+SGIyykVMzB6XXe5KJEKmROGgHHI9lxNTqCi/Xz6fYs2HYDR&#10;fXvB5PEToAR/vlxmZS+r8gsb1MEKr6fXb4CBd90iyqPIg0EZDcOjsdRHi1uHsikzm+HQ0tbH3Ay5&#10;ZKol5m+/kGEpl5Ja2EoTv8dpkEHwPXg5Cp8AACAASURBVHqBBhnzrZBB0D5QggwyfffS/Bg6ZND3&#10;k76n9H2lkwIEGXcGhorvc8fBM+HKAdPhVvyOj5sUAUUxKfBAQRGcqiiHZxA2aN4G+zX8yn7STx7Q&#10;9x5qoiKVPuuQwR4NDg6OHyy0nYxIn2qZiyjU3/WBeXjbNz52YJeMHI3bhYVi2vbPDh2C37zxhumv&#10;IKhgsPjOcPE5wsXfPv0Ujj/yMFxx72Bo1328ARY+S6MsLWmb913Ipm5v34XzID0TLvIgyMeEbsc5&#10;F3a4yFVnXOhmboILWvBFljRBRH4dDO3RFWZGJUNs9UaIKmm0GLnj/GUtapyzFtTJyCtrIQ/Ea9DB&#10;YqsFLKxmbclPYfgo1AX20C53iQ5OtMhPcTeIcicBGA4w4bXIX2NuC/F5VGo1vHtnKNqwX4CERWtN&#10;EWBQpiJ6cY6Y4k0/mxbyM2eGIJwcEvd7PV+SCivmzy9Yez/kNG2FPjdeCfMWJgp40Uu0nMqqvGBD&#10;6kyVpWV3QubOE78bAdDs8CiR0aD3WjaEW0BDmojuq2zKK5vRgpIpHTIWNGP+tszK8AMZljkZdsig&#10;zlLR1hkZcvtaUSo1J9kwfet+DPo+0veSvp/3jVdLpeh7S8MwOwWGiZMFtyNk3DY8RJRAdug3BS7v&#10;MwluHTwdJk+OgKqEVHikuASeraqAU5XlYl/NsNE8aGhdHb/ymMe47YrLdZ1WCi2XQZ/vZQgHB8el&#10;EnItpqIPzXO5rsbt/cbO2noG5NIHC7dp3D7V1ARvP/mkOW2b/RXnBDD0mRd/fv89GD89DALuGim6&#10;RBFY+CqN8tWS1ph34dd34cfULbWjDdQ6RhlwEecrc1GmwkW6tVuUZTp3jtyKFlVQhws+Ao06iHKt&#10;hLD0Uuh3+40QEpsG8TUbIbpkKcTgQjEWF4yy74LOXifg4jJRy17oXaIscKFlLuSshd7hKF3rDEUL&#10;3qTSenXmg1QSlSVNw842tF2UQJGyl20R5uypkyaLhfR9qOnTZhhdnCiLoAMGLfgNoHCCBrydgGHc&#10;0MGi3CkXn1+0fp+4rxAX/0Lr7jcu0+MJJCLjUzTAUM3m06dMFbfT/cbz9OcIyT9TzoYcgIS8MvFa&#10;SYVVokRK/P56eZXdy2HJbFhBI3fVbkhfsg7633a9GABIWZnFVauMLluZNjO4pb1tvQobvsqmzE5T&#10;9rkZ5nA+tWRKh4wVNvN3o8X87TQrwzGTke4AGUlWyAgSkKG1r412aF/rw/Tde4bVj0Hf0y4CMuYL&#10;3xR9j2l+ze34vabv9y34Pb8ZIePGQdPh6v5ToG3PCdC2RzB0GjQVZk+LhKbkDAEWpxE2TpSXGyVU&#10;Xvt0lgwaZADXTxT+DhWhaM1b8P1iEzgHB8e5CY/ZFaqtVB41Dnc0n4odkMsl74wuyayFF1hog/FO&#10;r16tGrdxEfxH9lecU7igrW7s3rpmLQTcPsAy8+Lybnpp1Hjvad1UGiVa0s7225LWn+/CMHVLHaNa&#10;MutiMi60phBgJFP2wgUzUt3irC8tzEJwgTY7q0qdc0F+CyqJKqAylaUwnzr90Nll1wqIcq+ChRVr&#10;YGE5AsPSHRCWWgR9b+gA81ILYfHq/ZBUvwWSl+2ElOW7YPGK3ZC6cg+krdoL6av3Qsba/ZBJWvcA&#10;ZK0/ANkbcIG/8SGh3E0HIW/zIcjb8jDkb31EqGDbo1CA28Jtqop3H8bFLi5sa1ZD6R4PFNFtOx6D&#10;4u2PGtuS7Y+haPsIlGwjPSx8Em58Lvkgel4ZAD2vCoBBnW5S/RGbDgjTtKp9CAd7zUX+GhUoZOXj&#10;c1xbH4Yp4ycIL0VySS2U4GsUrDZBoYiEr0MqxNdw4+8RHhkjPCC9NcCYMmEivs4hcb8AEifZwIMA&#10;w4V/z+w5YaLdbWb9OvF7WzIsRkmV3TRuzWrkIIQV4vs/c+ZsNXuBmjguCPLx9fQWvpbOUw6goZdN&#10;2bMZAhwl0LB2mlJLprx8GVomY6Fh/vbuMOW/XKoKZmXViM+zPCdjSorLhAwyfRNkCNN3gcMgPifT&#10;d7JoptDfhx9DlEqNjxS+KTpJQN9n+l5Ty2n6npPP6obB08XJBeoc17HvZLi8ZzAEdBkDAfeNha5D&#10;p0Pc3BjYkpkrOlBRCdWR0lLLPp1Bw210eNROGFpa2uL1h/H22xWtPNqjtbRlbwYHB8dZhwQT9tZ1&#10;S6QUqtl+9hKEC6eOUGTg/smGDfDBqVNs3P4BAYP0h/c/gE9fexW6Dx0PAZ3HiHIo3wP1bKVRPlrS&#10;UslFVzHvQvJd+JrULYbppWm+CwKMLFwoZYvSDwMuROaiBCbhImtqajlMS6+CGbgIm5WzBGbnNcDc&#10;wmUQWrwcwktXwbyyNTC/Yh0sqNoAUTWbYOGSLRBTtw1iG7ZDXONOSFi2GxKX74GkFXth0cq9kLxq&#10;PySvvB8ytj0JoXGp0O/ayyCmtAGydxyB9HUPQuamhyFr88OQvfkRyN7yCORsfRRytz4Gudseg7zt&#10;j0M+accTULDzSSgk7ToMRaTdRxAkUAgQJaT7FSjdSzoKLlTZg8eFn6F4x6NQfuAElD1wDMoffFrV&#10;geNQoeuhE1ApqerQM1C+T4ERne+AvlcHQK8rAiAhtwTqj7wCVQeehuqD+Bh63EPHxfUqfL3KB49B&#10;5QNHoQKfV7H3CJTffxjcOx+Danz9eQti4Z6AAIhOzoSKPfj7IpwUb9gvtkXrUGv3CtAowMW9e6sK&#10;BeS9EBkMBI1JY8eCawsBhgkjviSgh4ADYaR0y0Mwqk8PGHjnzeJ2E4TksqpmYGOlNpujehX0velq&#10;6IHARYrPLYP8tfs0b4bVDC63tzXKpqSp4AQZaXhfXNESSK5abYKGH8gwS6ZM8/dC3fzdYsioUaE4&#10;rx6mxWXD9KRCMXHeAhnJdsjwHsTny/R91n4M/D4TZND3m77nNw8LEd97OrlA+wHaH1yD+4Wre08Q&#10;JyEEaNwbCO1x/zFodAiUxiyCE7U1uD8vEieLxH5eAw3Lfr/1ytLSljIa2nvyN9QiRfNieLilLQcH&#10;x9mGbOT2qJ0k6LYuuH1R7wrloczFJTo0zwks6Dp1hPr4+efhDx98wMbtHxAuaEvZC5rYXVbihoDb&#10;BhnGbnmg3pW2gXr2rlGdRvtqSeudveg/K9EojVIzFxkwIjILRkXnQmBsAYyNL4GgJDeMT6mAiWlV&#10;MDmzFqZm18P0vEaYWdAEs4pWwOySVTDXtQZCy9ZCWPl6mFe5ESKqNsL86k0QWbMFFtRuhegl22Ah&#10;QkUMQkVsww6IW7oT4ht3qXDRhHCBgLFoxf0aYOyDlNX7IWXVXsjafhimzZwNva8MgFjXUshByMhA&#10;yMjadAiyNxFkPAw5CBm5CBl5JISMfA0yChAyCnc+ISCjaNeTAjJUwDiCgHEESu/3CLkIMnBbcfAU&#10;ZDZugujUHKh65Dlw4+3lBBmaKhAMdFUiCOiqQFioe/IlmDVjJvS8PED8rkGD+kLtI6cRLk5CzaFT&#10;UPMw6RmoJT1CelZoyaOk00J0X+NTr8OiwnK4DwEjLDwCGpWf4vNP4n2nxLYGIaUaf17VfoSTPU/C&#10;EnzO7NlzoWvbAOhzfXthNJ8wehSUbX9EzXbIWqPJuG2vASvF1BJ32RaRBRk3ZKBWYrXHu7TKB2wY&#10;RvEVO6Bo00MwbfJUATvU3Wpk7+5inoYxzE8yhBug4SObQd2mMprw81JYA9HZLgSNbaLkzV/JlC9f&#10;htphSs5kNPmEDAIMocKlMCksBqZGp4lp87PSrRO/p0qQYW1fa3aWCpQ7S2mmb4sfQxrCp/sxekxt&#10;WakUnVSg7z9lMahUkkomqXSSSijpxATBBe07KKMRcMcQ2Lp6Hfz62Wfh2bVr4Sju56k5B2Wl9f2+&#10;5TjQOmWWTKmZDdHSVpxcdLuP4W1dFKm6QWHI4ODgaC6E30I9O3GZMefC5VqI+pe247lksxZeYIEH&#10;naPl5fDKzp3w6YsvckeoHwku1IndH8HPnjkJN/ccaUzsNo3dwdBBKo26doDcNWqW1DUqFO7Ghcg9&#10;uCAxSqPI1E2DvWYkQt+QZOgfmgYD52XCkMgcGBZdACNii2FUggsCk8pgbEolBKVWw/j0WpiQWQeT&#10;suphSs5SmJrbCNPyl8EMBIuZhStgVvFKARdzSlcLwAhDwAgvXwfzKtYLwIhEwFhQsxmiarcgYGyF&#10;hfUaYCzdgXBBmYtdCBe7DbhIRrhIQbigcqjFax6A1LUPQNpahIltT0DQiGHQh86ElzVB3m4FsjY8&#10;JMDCgAuRvXjMAIsCn2BBmQsCCzV7QXDh2ncU3CS8XIVQEDY/GrKWbRaXy/c/pULFgadF9kJAxUPH&#10;1cwF6eAJvO1pqDv8EqS4l0Cv9gHQ//rLxe+a1bAW6vF2ymAQYNTqgGEBDVVLaIsAsdTzCmQuWQXd&#10;EDDGDxsEDYdfFPfVIYDUPUZ6DuoeV0W3Lz/+M5gTMht6IGAMuLGDAJwpYwOh4ckXoYayJwcIRhSo&#10;vP8wlO96HMp2PCrKp0o3H4AShAqRFUFYcG0+CAk5LpE5mYVARxkQozRLz3JI5VVydkM3i1MWg0rB&#10;UiuXQ2+EHdFZC3+feTFJqielaZs5QdwADb297TYv0BDeGLyeUr0a5syPsWQ0vAzgxnA+J1+Gg/nb&#10;Ahk2TwZ5ghAs5hUshaBJM2FKRAKE4mX7nIwZaarXSG9fK0OGP9O3Xz+GNh+D/FEtLZWi7z/tB6hU&#10;kvYLtH+gEkraX7Trpu4/rqTSqXsDofeYWfD5u2+L0tZPX34Z3nzoITi1bJnRsIMy1ZzV8DrGfyN1&#10;iPx/uEbI8phrBHnI7vlexnBwcFxIodhmWyjqGYn2eH23tIO9JI3cTjMsnqqogJ/u2QOfvfKKKIMy&#10;OkKxcfsHA4vfadepc9Q/f/UZpKSki7ONInthmXkRrBm71ezF9big0I3dt+Ji4/bRYXDn2Ai4OzgK&#10;Ok+KgfumJkC3GYugZ0gq9A7NgL7h2dB/fi4MXFAAg6OLYGhMMQyPK4WRCW4YlVgGgYvKYWxyJYxb&#10;XAXBGmBMzFwCkwVgNMA0BIzpCBgzC5aLzEUIAoY3XGzwhos6HS6cMhf3G3CRbIGLByFt3QG1JGrj&#10;IchAoBjR9W7oe00biHc3QsGeo5C96ZABF85ZCyqLUuGiRIOLUg0uBFjs1cBi31NQhiBBl6sePg3Z&#10;TVtgxpQpUI2AUUGZCwksqiSwqDp4UmQoCCAoW1G2+wkY2ulG6NuxjVjoz5w2TQBDDT7GBIlnTT1q&#10;E96/1PMyLuB3Qa8OATDs7lugct8RaHjiJwgYz2qAcVqFDcp64OOXHf0pzJg8CXpcRoDRXvzciaOG&#10;QaPyqnhMPYJI/ePPS3pOvIb+82rp79h/FG97HsIjFgjAiE3LhYr7tdIsApC1aglVoeEb8e5oJXe1&#10;mhw8XmQvelyNv9PtN0Bmw0aRwRBGcKPzFEHGTkt7W69shpiWvhtmhIRCfGENZODjKKPhEzL0kqlq&#10;eyvblkMGNRmILF0O4XlLYPSwETAlPA7mFS+HudnVxsTvWQQZ6SZkUFMDrxkZTqZvBz/GEB0ybKVS&#10;vX2VShldpULVUqnhs8X3n0qlqFRSL5WiEkoqpdRPTpA69Bwv9iu11Q3wL9zPfIH7HGrOQfshKn19&#10;eccO0WqcQIOaeOjHhvN9nDqPUtvN68dJEzJIp1E9FbNsirMZHBwcZuhnHXAHIVrRaS1oh6I+VNS5&#10;FpekkdsJLOjA8tr+/fDr115TW82+/z6DxbmEiWbup+zFXz/5BJ4//CRc1WUIXNY9WBi79cWBMHZT&#10;fXW/qdBx0Ay4fuhsuHFEKNwSGAG3jYuCTuNj4K5J8XDv1CToMj0Zus5cDN1D0qDnnAyEi0wVLiIQ&#10;LiLzYFBUAQyJLoRhCBgjEDBGIWCMTiqDMckVMC6lysheTMxYomUvGkT2YrqWvTDhQiuNckuZi0q1&#10;NMp/5mJ3M5kLDS7WHxBgkYHbnG2Pw2JceA685RoVMkrroWjvMcgl47YACx0uyHOhZy0kuLBkLY6a&#10;WYv9KlyUaWVQZXjbElHuNAPisoug7vArAjJksKjWweIQ6ZQogSLIaDjyMkybMF4s8sk3MvDmq8G1&#10;7SDUIyBQxsIOFDooGNkJvG3p4RfBvf0QDLq1oyi1Kly9Q4OFZ6H+seckqY9vRCChjAX9zAE3IGBc&#10;EQDjhwzA21/RnnPaBBMvPWdcXnrkJZgwfDD0RDDIW7FFBSMqyaK/98DTCDoKlO95EtxaBqRk04Oi&#10;wxVlNEQWg0ztG/aLFr09O14mRIbzaVOmmQMD9S5UUotb6xwNczI4Ge7z1j8AoVEJEBIWCTlr94mJ&#10;4Hr3L9MA7txlSp3+vc4GGav9QkZkYQNEl+PnOd0FQ3t2EwMfI92rIEzMa6nVPBk2yLAN4vPqLKX5&#10;McY168dIkfwYzq1rnUqlbhtpGr7pZAOVTNLJBzoJcaUolQo2M6C4pVKpToMnw3svvQh/fP8D+OLt&#10;t8X+R2Spcb//mzffhF888YRo5KFns2nOkd6a3HL8aD361qMf+6kdPYKGR738X1SRYrau1ztNMmhw&#10;cLT20ABDHZqnXs6VBuSZJVFal4kLYEd37sGiuhreePBB+M3rr6utZm1g8Tv9TDuDRctAogXvk9GK&#10;Ft9nOsCTfvuLX8A/PvsUomISIeDOEdCh92S4vNckuBy3V/SZClcOmAlXD54N1w4LhetHzoMbR0fC&#10;LWOj4LaghXDH+Fi4c2Ic3DM5ATojYNw3Ixm6zVoMPWanQa+5GdAnLAv6zcuBAfMRLhbkG3ChZi9c&#10;MDoR4WJRhVkalVYDEwRc1MHkbIKLpTAtTy+NWi7gQvVdrBZwEWbAxQaYX0W+Cwku6ky4IEN3vFQW&#10;laR5LvzBRebGg8JvkYmX83crEO9qEOVH/a67HBLwcvH+45BHXaH8lEQ5Zi1sYKF7LGhLmYu8Nbtg&#10;dM/7oOz+w1CNcEBwIYNFjQYWqrdCBYylyk8hKd+tLvZv7CCyClGJKbDsqdeFh8ICE5LqhdTFfsOT&#10;P4HqB47CyPs6Qbc2AbCowA3Ln35DhQWRjbBq6ZMvwIRhgwVY9L/hCrEd17+XAA/xug7PsUNKA75G&#10;+a7HEIiugoE3XQUVe54Qv8cSI2vynEV0OwETAUjVgWPCqF6263GEkKPCYE4+kF7XthPdqBaV1Iqy&#10;qdwV26WBgzttoKGVTekzNJq24vu/FxIKq2HM4IHqVHBjQN8WC2TIw/mcICOphZARVdwIsdUbICQ+&#10;E/p3uhmmz0+EBQgblMkIz6+DMNyakFENIQQZGVVeMzK8O0vJpm9pCJ9tPgbNnTm7UinV8H2HZvi+&#10;xcHw7TuLMQyKXTXwr19/JjxfRukrilqN03Hg97gl3x0NTn26tlaYwimrYTeGtzJZB/SZoPUCqq8i&#10;ezO0kmsODo5WFIpzl6jrPG73E/LOw3MJGbmdwOLpmhpRf0tnrOxgIS+CGSy+O0zoB24ZJOg6Hbzp&#10;jOFfPvsM/v755/CPL78E+M9/4LUXfgLtu42Gy/uHwBX9ZhjqMGAWXDVoNnQcOheuGx4GN4yKgJsD&#10;I+FWBIzbgxdCpwmxcLfIXiRCl+mLoOvMFOgekgo956Tbshf5MDiqEIYuLILhsSUwMt5lKY0KotIo&#10;ARdUGkVwUQ9TcwguGk24KDJ9F6FuKo1aB+EGXFBp1GZYIMNFvRUuEs4ic6HDhWrmfgS3B6Fw7zGI&#10;TMkxSoIS3Q1Q+uAJKNj+mO+SKLvXwg4Xunn7gGrernjgKaj3vCrKpEJmzoKGo6+p3aC8wELyUuB1&#10;ylS4dzwMgyjL0rGtyECM6nYP1B46oZYmPWoFCiEf0ECQQEbv8PAIWHH8Z1BPIPDE86bwcfp2XL+e&#10;mvfjCrEd26c7vsZP1McIPa/pOUP6zyLAaDr2OmRUNUJ3BJox+Nw6/HuM3/dRFULqjDIu7xIveg8a&#10;EGjyVm4TfzfBH4HOhBFD8X07Dq4dj0LJ1kNirgZ5N8gQLtrZilKp7Zq0AYbL1awGgcaIXt0gJqtE&#10;DOcTk9WXObSz1WebfEfIUE3fTRBfuwmmhUZD7xs6wMzoFIiuWCe8GLrxW0BGrgkZ9kF8Tp2lWurH&#10;sLSuba6rlDSA7y69VGoklUo5G76dshht7hsLNw+YCG899xz8GfdDX8gnlCSfHTX1oGz25z//Obzj&#10;8cDz69aJ40hrzmp47N4Ms3yatqWaj9PegfJ8L3s4ODh+6JC+8HSGQUznxJ3BONx+LnYSao3lN1p5&#10;lJkWvUglgwUdEAywOHgQfvuznxlnqti4/f1AwgITGkjQQZtu/6MOEl98Af/605/g//7+d/j63/+G&#10;bxEo4KuvAM6cgW+/+hooYhbnQEDnILgSgeLyvtOFCDCuHBgCVw+ZY2Qvbho9H24ZswBuC4pWS6Mm&#10;xsM9UxKh87RFcN+MFOg2C+Fitg4XWQgXOTBAL41CuBgWU2KURgUmlaulURbfRZ3mu1DhQvguCpcb&#10;HaOsvgvqGqXDxSYBF1EyXDRY4SJRylzo3aL8woXWjlY3c1NJVPG+pyFkbrhYEA+46UpIKlsK7gOn&#10;oHDH40aHqBI/Xouy/TpYSJ2hDJ/FCbGtffQ5KNr0AAzE189dvgXqnnzR26xt91XgbVRqNGn0SEvJ&#10;Uqp7iVjE6wt3WVYAeF7AR9NTP4XJgSOhKwLGxJFDoRFfUweLpZrE5cMv4GueQoi5W8AMmcvJuxHY&#10;s4t4HQEZMpQ4iMBl+fE3ICIyGjrjz5s+cQIsO/qqUV7lVWKlAccSCTjInN5w+CWYGjRWlFjpf3dy&#10;SRU0KK+qnbTwvaEtteqtoP/BnsNQSvNFthxU522s2SOgIxshogj/9xMCx8DEseOgYCN+FhAqqGzK&#10;aGnbuNV7ZkaD8/Rvf5ChToVfBQk1G2D8hCmine7suHSIqVovyqV007cBGY6D+Kq8IKMlfgy1VCrb&#10;T6mUrauUZQBfJNyrG77H+DB8iywGGb7VLIZq+JayGJ2GQU5BBfzzV5/Cb99+x2vfL8MGHSP+qPnx&#10;qOnHa/v2wfG6OmPgaivNanhlM7Tj7UuKls3wcDaDg6P1hOJdJ+mWdhJfeaw7j4sWLhzBorYWfnbo&#10;EIPFOQAKe3kTXafSgj998gn8z29/C//8wx/g//72N/jqX/+Cb/7v/wC+/lqAhCG6jnDx7X//C2fo&#10;fow3X31Zy17MQqgw4UJkLwZr2YsR4XCjnr0YFwV3BMeI0qi7JycY3otuM51Ko3KN0qih/kqj0vXS&#10;KISLbF++i9VGS1pHU/cSMnVLcLH0+8GFV6cozdBdtEfBRegoDTKugkXly6Ds4DNQvPMJa0lUs1kL&#10;JwP3SdEZaunR12DW9OkQ2Lsr1FNXpkOnvMHC8FM8K7IYBBLxGXkW0/Xk0SOEJ0IvWTKgwmnR//hp&#10;WP706zB75kxRIkVG79oDxxAyXlThAqFBCC/TbUsOHYdhd90sysYIMHojYIzqehfUPXwSGhFArM/5&#10;iQEoS6WfSaASPLifyJjMj46FFSd+hn/PM45lVXbYoL+Z/rbspeugt1a6RrAzoksnqHrwKdGK1/Sr&#10;yDolJN5rfM+p1a8boaPy4CmIXpwNA++4QZ2rsXqP6sug6d80YZ0yGZJEydRSc2aGCRn+Mxk0HyMB&#10;rxNojB48CLq3D4C5CVkQV7MRFhQvhQUlyyCyWOosJbpL2QbxZUuQYTF92/wY2hA+y3wMvXVti0ul&#10;fM/G6KTPxtAM3zeS4VtkMRAyjLa13lmMm/pPgjdPnzazGDJY2GFDO1YQZNDx4/O33oJ3FQWeX7vW&#10;26thPw5dupLXCfKAPmptW6xnM3gKOAfHJRryF1v/ouP2Btwqxo5CNXOLnYTkwbjo5FgKpYEFpbkZ&#10;LM4eJJxggkoH/vLppyIr8e8//xn+849/wJn//V8BDL5AwpfO/N9/BGDE4qIq4F41e3GFlr1o33+m&#10;yF5cI7IXYXCDnr0YuwBuD1oIncbHCmM3ZS+6TGuuNKrAKI0aIUqj3A6lUQgXmbLvorEFvgubqVvr&#10;GOU166IZuPACC32+hQQXRpcokanwQMHWh2F0zy7qWfObroTkiiaoOHQaSnY/aTFyl2lw4TXPQspa&#10;eBm48fIShIDSbQfFwjkuIx8an3pNmJ6tYGEzaR95GUo37xd+CFEudO1lYlu0bpfIDBBk2LMRYuGv&#10;QUAD3r8SF/gLYuKh+2W0YG8HRau3w3IEFwEV+JhG7bHLlJeh5gEFBt16DfS5Wlrcd74Dah96GpZ5&#10;XhKP0x9vF4FOk/IKlJGp/JaroQe+jylFFbDi6Tfw99RKsrTSKm/Y0P7mR55Vszajhlu8J/MXxkHj&#10;UfX9En6NhzUz/CHz/dWBTgWMp6Hm0eegcNMD0B//jqTCCqh5/AVw3X8ESvH/SZPUCzY9BLlr90L2&#10;yl2i0xR1mUpv2CT8GGlaBiPVmAK+yWcmI6FyNSyq2wwLi+th8H13QzeEi7CkHEio3QjRpcsgmjwZ&#10;NF3eDhn6jAyEjFBjEJ9p+p6pm769SqVKLPMxWlIqZRnANyOhWcP3HTbDN034dm5ba81i5BVXiyzG&#10;52+/43gsaDar8f778AllNfbutXg19ONQKwINfS3xtdR16kXc9lbkygmGDA6OSyPkL7ZHHZ5Hl4NQ&#10;v/Oow3MMI7fnIjZyO5q3tVIoBouWQ4VPmPjsM/jH734H/+8vf4Gv/vlP76yEBhLNwYQAEO0xtNWz&#10;F2+/+Tpc1SPQMXtxtchehJrZizGRcNu4aEv2onljt/+uUWdTGuXou3DsGGVrR2uDCzHjYt2DkI5w&#10;kYrbxQgaKZoWrz0A6RsINh4Wk7pFaRQJISMbt1lbHhUQQq1qU5dthYG3XQu9cZE46OarILVmJVQ+&#10;gmCw58hZZy0sBm7NuE2L5Dmz5whQoC5K5LMw5lI8Khu1nzNKiqgTVPCQ/qJMiLIYtOAOC5sHK46/&#10;qd4vZxUkNYpF/2lYdeotSMwqEAt+UWqU78Lbfg5LcXFPWQmhJ5+H5QgsFTsfEXBFnbUIRiiTQVkP&#10;Ao8mBBABJPpzDtPPeEGDlBcEjeL1/AAAIABJREFUOBDMpLlrxc8hSClctQ1h5jVx31Kv7IoVNqjk&#10;axlCV2bNcuH9IMChFr39b2gPJZv2i6wPZThUj8ozhiHeChonjf9B9aFnYFT3e2DCyGFQ+8SLKhTq&#10;k9RR9H+k/yllpkp2PQmF2xA8ab7Gmvshc/kOkc2Qy6Qoi6EP5UtGCcioWg0pjdthfnox9L35Guje&#10;IQDCk/MgcckmiHE1aRO/l1shwzaIL1xAhpPpu5khfGdTKiVnMWYlQu8Z8WKOjWMWY6x9wrfWtnag&#10;1LZWG75n7Sg1Bm4dNBXefuEF+BPu5754x/cxodmshu7VOHJE7UBFx6HWNVfjW8U8OUneDFER4VHL&#10;rov0zlI8BZyD4xIIY1ie1iVK+4IXa/4K0leWncP530F9b7Cgs0d6V6jfaubt1goWLTZgS+Zrgok/&#10;f/qpARP/JZiQvBItzUrI9+vgIUu/72sNMNLySiDgnrEiW3G5U/ZiuJy9iFKzFxPU7MW9U5oxdi/I&#10;h8FUGrWw2DB2q6VR5Q5do5ovjfLlu3AydZuD9KRuUWv2C8BIWvn/2TsP8Ciq9Y1HxXKverHQlGqh&#10;iYAFsYMgvQlIB6UjAkonIQk1QOhFOtJ7T7KbBoRACCGBQBICSYDQe/fqVe/9C/r9z/edc2bOzM5u&#10;NrQkuPM859lNSAMys+c37/e+7zLohO+bugL6zlkH/ktDYOKGrTA/LBZWbt8HG2OTISQ+FUL3HoaI&#10;xDQI3XcY7HsPwea4g7Am5gAs3pYAM4J3wES2ie7pPw7Ksc3xK15eUOYfXtDNfzzd/cbIWV+ncGFS&#10;LZTIWemzwOcBbCM+ZM4q2kA3rFuXNtSjMBFKBQuTaRpBom3n7gQWqGTgph/7MYYvt3FVQQCG3Ohr&#10;m38caWJfY/LWJPjWbwz5KVAVaN78S3ofKRjsYwKDOSRMZCDgPWsZjUZxc3U+goR3Xnoehi0NIgDB&#10;jwuUn2Na8ns1/aIpFfvhz+i/eBOpGjoE7dRGqwzeDWlIR5h6W8AUei8YFNWt/imMY18D/52kP0Ur&#10;FVTUDAkaaKAPCNkDTb5oRgrMoNmrYPi67dr/G8UHL5ddJWGan8abViiZ+NF3M/DHzdBvzlr4bsYK&#10;6DV5EfQMnEfAQYAxYhp0GT6NAekCaNK2MyVc4fqyWz/oHDBH82Nw47cJMrS27zGWpm9rP4bSj9HF&#10;2xBdm+WolFLAV6kxVzEqmLoxdBVDGr4dY2ufp9jaOjy21qRiIGhIFcN3eCD175wRkbXuKrsG8DCp&#10;Gkd37IA9CxfyXo2/V1u41pthM/ZnRbP3lxZ7kUfYc4+a4Tk8R147RJeFMZfax+cZdkJrKVE2ORKV&#10;R1ULK7AIYxfyhKVL4ST2WPxNwcJtdUK8GF5h/043z5wh8/X//fwzjTlZKRPZUSXcWfixBC7sOJGR&#10;Bs9XqAaPVWhAqoWVevGcpl605urFZ+31WNq6FuqFlbGbRqN0Y/cn0tiNcNHTnBplFUmr9l2YfRdz&#10;jb4LU2KULNHrxEDja/Y2lucNW2qDufYYCI5LgZ0Hj0HisTOQcuIcHDx5HlJPXeCLPT9Ii799CNfp&#10;i3D4zCX2eImeJ2eehX0nL8GqNWthYMfW0Oz9SlC16AvQ0Xs0+KzaSptRfwkVYrlSLdRkKGlgRqj4&#10;oskXZLruEzCVQ4Zi2NbSmTbrJu2B036kTT8uTHdC2EBVAjf0Y1QlQqxARZmYFJkI/SfOJtWEei3e&#10;rQwT2dcMZBASGMI+NiSWwAE/buDkeVy9YB/75r84YGCHhv+iDfxzguTn8M8LDOaLvqf4Op9UKC0S&#10;pF7XFA+no1VirAtHqDA+95uho3lEbv7HCXAQxL4dFqiD2IZoQ/qUhAwOGlFk+h7D4KLbkBHkAWnb&#10;9VsYHbKHkrwo0UuAoQRFggxRiohKBsIFem4GKwvH5wYuCqHY4n7zNjDgWAm9py2HXlOXQd36jSlG&#10;t+zTj8KXXb+HrmPmkB/DMV1KQAZ1ZASKIj7F9O3Ej6GX8On9GDK6NutRKVHA17ynMHx3t+zG0Azf&#10;Ndo4NnxrsbXW5XsGFaNMNfAq9RGU+rAJHGWvG5cwSTA7rxMuVA1MyUPYOJ2YCEkbNsC28eMhmEEG&#10;vlaZTeEPG2w4JE3pBX3/xRZwjzfDc3iOPHjY9UZuTIjidwi8vauwxxPiQnbLbjRl5Sm4MIAFGusQ&#10;LPz8IH7xYsjcvZs2zRf/JmCRFUyctxh1un7yJPx88SL8fvMm3PrtN6NnIhvKhLsg4Qwu8PHW71y9&#10;8B0RAF7FPyS1wtJ7IdWLj1ryWNpq5ljarkK94KV6fDSqj3Njd2du7DYU6vXSC/Wcj0ZNo9Eore/C&#10;wXcx3+i7YHCBUbQ4GtUhcBE9+izcDAvDY2HbgXTYz4DiIAOK5OPn4ACDhMSjp2nto3WGPT9D0JHI&#10;/mw/WwfEIy38HLGSBZRkXPoJ9ibuhy1BG2DNgtkwfuggmLrGzja30TCYbUKHyrK8NeayPKNq4WDg&#10;xnbt4N3gPWcVbd4/LFOKd0eIu/haXKya7iQ24hgXq8bHYpzsOJOaQBt+3PhLCBDKhO/81eRnwDv6&#10;OPI0alUYKRL8Y2NJ8UBY+X7MVPoYDhiPEWzg5/kuWAsTI/Zx9YJ9/Hix5OfL7+MzdyUf4xLKA0LL&#10;OKGUmMeqDJAhTOOfVCij/x0xwarcK1pnh2XylKJmYMP56M27YPDslfSzY0QuQQf5M/gIG0GGAA1H&#10;NYP7bAg0ltgplhiVDCxYpMhitvrP3wSDloZBvwWboHaNGlD6Ufazsn+f9gNGQK8Zq6DL6JnQeeQM&#10;Dhi+vBuDFgMMPi41kUHGBIIMKz9Gc5MfQ+3HcBpd63RUClUMPiplbfi2aPi2jK11X8VA87dX0fdg&#10;/IQZ2VIxLK+5FqqG7NXAt9O3bIFds2bR69ffxBQue7TMLeCRbJ9Swq6X/D4qb4p6Ds/hOXLhYRNw&#10;wU7Sx5TxqB42vYn7D+Vkz1NwYQYLvAsU6utLEvSx2Fg4KzbThjnZhxAsXM0Hq94JfB/ePVPVCWe+&#10;ifsNFE7Vi78Arl84ByWq1Aav8gwq7ki96CLUCzWWtg+pF9jY7baxWynUc3s0aoSp70LxXXQSiVHt&#10;2ds4GhWwMhSCdifDviOnIIWA4gw935vB1pHTGlwgUBBMsEf8GHrOPj6JPSYdF89PnCcoSRJwkYxv&#10;s5V0gv/ZtohwCN+4FqLsQQw21kPMgVTYkJAGEzZFg88K3KRG8oZqJ30WDgZutkFGyMB0qKZNm1GU&#10;a9tO3bmfYkOUIZVJN09H0+a/ZZt2ZNTGzTfd3WcbcAQC9D2gUiFVhfEmAECQGL02Et556TmCGlyD&#10;py+EyVv2EzCMt3FAmBqVDL38x5CCgF9fGsrx+VAGDpMZLPCP382+tlj0nCsXU6JSoNuAofT5OIrV&#10;ut1XMEWMYlmNVMkxLvz74d+h20BfAhMc0cKFKk27rt/ABPZvo0XybjSChtadIRUitqpVfoM+t8+4&#10;HygOGLszhglvhowNdoSMcGvIWCIhI4TCAIasiITeUxbDxxXLa7HGHb0DYOCyCC1IoPfMNdBz6nLo&#10;PmEhdAmYA19jupTvZK0jg1QMJ6Zvsx/DsR+DAYaIrnWeKpUdw7d1bK1RxWhqKN8zqhhGL8aTDDa8&#10;Sn4Ib9ZsCaeTk/gNqrt47XDm1cDn2BSOysaJuDiKukVTON4kC364x6ccezO4//MX9ryTTS/ny2fT&#10;w2hyejvlOTyH55CHPCntuuSIvotF2gZdzkLmYbDARwQLfNw9fz4cjYkhsDidlARn2FIv6HdyByov&#10;LfO4E74oXs3MpFSn365fhz+wZyIb6sT9AAnX6sXvpF7MnjMPvIq9D/+o3PgO1Qv0XnQn9cJZLK2l&#10;sdvcedFHN3ZndzRK9V1IuGhP0bSLIGBFKIQlpJL6gJCAQJFAUHGKAGOfhAoFLiRgOIcLDhMIFSkn&#10;ES4uQDI+4ijV6Uvsz89CZMhmsK1ZAfZ1qyBi0zo4mJEJqWevgj0xDaayzTlChj+lQUUZOi0kXIxW&#10;4EK2XWMztvecldpm2nv2ChjPQIDM0IpJm0fD7oBJEYnQb8JMoS7k4xtwthmv/3kNDgo0usRAgf08&#10;OgBwyJiA5mz2NT4qU4r8GwgACAJTt6fQmNR4+256nBadCt0H+fG78uzrSxUDgcR71lL6PuMZxExg&#10;Xx8XfR/6frH0+VO2JUHj+vU1wOg+yJ9BSwopGJqqooxUjRPej3HsbUy7+rBMSYImHI964xkvqFzw&#10;afBduMG6RdygZkTDSAZ340IToHmLVgRtXzRtDmNs8TB8dSSPsEXAyAoyVjiBjMU2GLQwCIau2Q7d&#10;hk+Cd4sV4LHBDC6wmHEQwcVaCg5AwKASRwYbGCrQa+ZaikvuMWUZdB3Pfp8DZsNXw6ZBO59JXMVg&#10;cNFSjElxyBhj6cewHJVyWsDHVYyP3DF8O4mtdaVivJCVioGQUfx9mD97Ifx8AhOl7kzFcAYbKmgY&#10;om7Z69bBoCDYPnEiqRnm8amHEDTk3+mWEom/ib2voJ3fIH1M9nN5ejM8h+fI4cNuiqAVvotX2UqS&#10;J7JdVzDyDFw4gIUoM9o1ezYciY4msDiTnAwnExMJLsx3+PMqXLilUEigEGbs32/coHGn7BqxabP/&#10;AKDCytyNP9+fv/0H3qvTHLxK14KnGFQ8XqG+qfdCTY5ypl6IUj2HWFqjeiGN3R85M3Z/pxu7s0yN&#10;Mo1GSd8FwgWutuztwfM2wObYJEhCJYKthIyTtPZKqLCCi2NWcHHOLbhIOXWBrYvsfRcg9cxl2J9x&#10;HMIZWISuXw2hDDJCN6yBxMNH4OjlGwxCLoB9fwZMZBts39U8QnX0hu0KXEQ7GLjHCPM2eg5QxUAz&#10;eZ1PPyLAMBi2g/XEJjRzj9m4nTopCDLy5+PjS88/Cb4L1jAA2aepEbiMELAbJobFQ82q71CvBYIJ&#10;Gr0RKPBz8OMQEKaztzv36U935kklQcAQSsmQ6YtIjSBgYRt+hBYEE1r4vUI5xHxYugR9D4rSnTxX&#10;U0kIfDRVZZc2aoXwNAVTrvoM4CZ2qV6wn7FR3boi4jbakDylQgb+m6I3IzB8H3QbMpzgqEqJQuC3&#10;NBhGsT9T1SVzylRWkIGLd6DYwHdtNLTrNZCPbj2hFzIOXrEF+s5dT7HHMp2MQ8Y6ikjGqGSMTO6J&#10;a8ZqilDGOGX0EXUa9yN8NWoWtPObCq0HjxdejNF6AR+OSn2v+DFMo1KWBXxODN9VzYbvLGNrrVWM&#10;AlYqhqkXQwLGp006wuU0vN7e29HarEzh+JixbRvEstc3bXzq4UyfMqgZign8GgOKFnY54i2DaTze&#10;DM/hOXLm0OBCzC+Kt5vYufSIJy1F0NryEFzY9DZQDSzwzs7OGTMgnV2A8c7SmZQUOMXA4pSAi/N5&#10;HC6sfl5nCsW/L1wg/8RtC6DIaXXC3SWToyLDwsCr5PvwZKVGhmhah96LbKsXfS3VC0Njt8HYLTsv&#10;zKNRk52kRjmORiFYoAcDfRdzgqMhIf0Eg4MzEM8eE9IZWEi4OKLABXksTpMXQx2NknBxIDtwcfIi&#10;GcEPEmSch9RzV2FvyiGCizAGF/S4cS3sO5QBh89fg4xzV9jnXoS1uw8SVAzDtKiNKlhEKwZuEc/K&#10;3oc9Fqhi4GYVN9TdhwyDSThStClaT2oSd/1RBUCFoFnTpmJMim/EcUPdpkNHmLb9IEHCBLnpt+/m&#10;IEBqxi6Yyj63Ye3PSVlAYKhZ9W2YFJ5AH0+fwz5mevRB6NClh1AwFMB40ovBwhz6GqRgiM/RPzcW&#10;pjCQ8J65lMCCG8OfgZErbPQ98HMIfMRIlRzj4kAUBwHrt0LVV17SwAkVGnzed9wMAgwcoTKU+Yl4&#10;Ww5qUaRwDGH/jmhGx5+96wBfvTPDlDQl42yHrdEhw98JZHgvtYEPtrSv3gZNW7aln4k3nD9BcOG9&#10;ahuZvrFLBTtVJGR8N8cJZDC4+GbaSujBAAMhA9PPurKFY3+o1H0VMA/aDf8BWvtMghYDx9Go1Bd9&#10;0IsxzGWqlGFUyonh+30yfGdPxSjlhhdD9mKo7d4IGrgee/VjCFqzHm4ez6SbWPfj9cSVKdwwPjVi&#10;BI1PPYzpU1rXFn+k0W2xT1nM/uwZuxz19vF5xO6BDM/hOR7sIT0W4iSUiVGjlJNY3hnIM8V5hvZt&#10;dlHFhXnihyMiCCo0sNi/n9bpAwcemrEosykb30dA4UyhyAHvxL1SL26L9KjWXXqBVylerKd7LxrA&#10;P98ytXbL3gu31Yt+luqFsbGbwcW3ro3dDoV6VqNRBBc/Qmv2dl+2KbPvSYHkTK5YxKedEONQJ2Ff&#10;BoeLfUdPMcAQJm6EC5PvgsOFPhrF4QJB47zmuUCASLGAC1Iw8O3T7G32ePjcNYhL2Af2NcsJLiRk&#10;7D98FA6xP8MUqiMXrkFsxmn4IXyPgAy9SE5t25ZleLwEbz/FumKiVNVSRch8TX0TmPAUHGtIeULA&#10;6DNqouiIyEeLF+EVgTFsoz2RAQupCcrmH2N3x4fEwPSdh+DLFi0JThAC3i36IgSs2wITQvdwmEEP&#10;xrZkaNWmvebzqCAAoyz7fn3HToUpWw+wj9spVJLdDnDSGVUIBjA4hvVx+de4OoLfX6gpE5SRKnwf&#10;+kZwhOqr7r2M3hL2/apVKq/9vY2pU3rEbYBM2mKPsjm81scfwJjg3TSu5izO1gEyVpshIwJ8ltrB&#10;b8028F5ig9rVqxGYyW6QToNHwtDVUeTJGID9GT9utoAMPiqFY1K9ZzLI+IFBxgwdMjTAmLyMAAND&#10;CzAVreOExTQOiCpe25GzoZXvNPhy0Hj4ou9ooWLw8j3d8D3UueG7vdnwbY6tza6K4aQXw6Ldm5u9&#10;q7LrUl+4eewoAcb9DAjJanzqDHt9S960iadPDRz4MJb3aXsT9ohTFrdFvO1ptmrZ1Jh9z7iU5/Ac&#10;9/+wKyNRdhlB6+39LHu0izsA/EQVJ7A9j6gWGljgHCq7kEZNmACpdjuNQaFqoUKFBhemO0x5DS5I&#10;pVBSnsiUffYseShu/fprnlUoXAGGjKbNTDsE+ct/Co+92cBBvXhaqBfPWfRemNWLMtlQLwyxtKbG&#10;7noO6oU0dquFerP0Qj05GjV2AbQaORdGLbNB3KFMAoY9acdJweAjURwu+GiUhAtH34UGF5nZhItT&#10;Rrg4iHDBViq+n61D567Czp07wUaQsU6HjLSjcJjBRcrpC5B+/gocPnsZ1salwkgckRJFeHo6lOiC&#10;EOlJGEHrM3cVVC7wT7r73qxZcyrGQ8VCS2kSd/0nMhgIWBsJVYoXoDZw1YvxzZBhpGLgZh+hAkeW&#10;aLHnqGzgRr5Dt56aibrCM17gO3sZzIk7CjO2J8N0Bi9z9hyDL9n3L8N+jkoIMBiJyyCjHNtcDxg3&#10;HebGH4cZUexj2ZrKwGhy+F76mcYzkED4aFCrJvdfsFW/RnV6Hx+p4mqKrqxw1QOBaNTqcIKdN9S/&#10;D0bwMljB0SkqA5TlfkrqlIzwpTEz9jPjvx2mXQ36YQkpGgQYWqRt9iAD+06Gb9gJ/WeugI8rlOFw&#10;8Sz3o3QeMorGpbAjA43fmCyF8bUIGP0ZcDhChlQx1sK3DDLkmFQPM2RMXEoRzKjaYSQzRjNjyEF7&#10;Bhqo5uF50tJ/BjQfws6nfmOgIYMNhIy63b2hjgAM624Mq9haoWI0NZXvueHFcN7uXZNUDAkY+Pjo&#10;a5/Ac2/WhD1btsI1dj0+p6QR3u/XAhU6tPEpkT6VFhFBKr5W3vfw+DTUPYquZvC/01S7uIGK3lIl&#10;xCant2Gew3M8fIcEC5tC9WxVYs+Pi5PyD1seiqA1gIXostgyZgzdtUGA0MBCqBb4vtMCNM7lQbhQ&#10;x55kqd2NU6co5QnbsbMbGZsXoMKsXkhz97gJU8CrmGM0LaoXz6B68Z5QLz5qBYU+baO1dht7L8zJ&#10;Uc69F1bqhbGx27Wx21yoh3CB6gUqF9M3boP9lAh1gsMF+i1oLIpBRVa+C5kYZTJ1o4qBY1EqXCQr&#10;cJFsoVwQXJxCuLhEZm8CjTOXaEVFhoN9zQpNyQhnsIGQkXbhOqRir8bZK3CUAcfWg5m0KR7FNsLU&#10;qm1o3DaW033RpAltrLG5esCkOex9B+hzDEZqBg+46W5Ut47uV8j/OG3oa773FkyO2MdVBZtu8EYA&#10;mBKxl8FBJnw/IpCK67AZu8xTXtCyU3foPWketB/gB817fAeNvu4OlSpWgJIF8sMrLxWAV4oUgFfZ&#10;Y6kXn4Ua9RtBO/Zxnf3GQp+Jc2DI/NVcAWE/14ztKTCZfZ+qJQpBhae96Gdr1aYdH9vChnB1pMqm&#10;Qw/+eduvOxtGsnix33MwcoWd1BVjp4f4d2OP2JsxccsB6DFkuOYrad2hEwOO/QwotjmPs81iXMp3&#10;RRiMCtoN3wZMg3defp6rRSJNC+HCf/0OMnyT8VuJsJWQgYDRb/5GJ5AhRqVmrKLWeWyfp6JIBhhd&#10;NRVDQMa4hRTRjOcFqnt4nqDSh+cM+pZQBWzqPRka9x8H9XuPgDrdfbmKQYlSA1zH1t6FiqG2e78g&#10;VIxnKzHAqIBmb13FeLy0UDFefg+G+o+FX04ehzMH76+KYX59cJU+hcrGsZ07IW7BAgj183uoYm5t&#10;xvCZ20ryZSr7s3ft+k1VGb2f09sxz+E5Hp5DiZ3V/BbsJGxHUMEvKnmmldtckod3ZDCub//atWTa&#10;RmnaDBbq49mUFMu7PrkBIBzep449CWM29lD876efjLGxLoAirygU7gAG3LoNf/znZ3jr86bgVaY2&#10;PFVRiaatjNG0qF40VdSL1i5au91LjspSvaBYWjkaNclg7LbqvMDNE92hZY8L7DvJyB3PwCJewMVe&#10;ARfm0Siz72K/he9ChwseZSsjaEm9cICLi1zB0MaiJFywRwSMM1zNOMTgAQv8MFnKvnalATIOpB2D&#10;9As3aFwKzeFHL16DPcfOwtTQOIIM3FSPVe7Gqw3aQ+etgkovPkV3y6tVLq+ZswkuxJ1//PhpbDPf&#10;c+hIGkUyJz0NnraAfBKTw+Jp0z8jOgUmss/zXbQReo6dDrW+aE7wULJoEShe7GUo+nIRKFzgeSj4&#10;/L+g4Iv5ab3M3lesRDEoVlxZJYpD4UIFoAB+3Av54aUiBaEE+5jXypSGylXfhxpNW0C9lm2h7IvP&#10;wBvPP0U/Wx//MTA34QTBDakcIcJ8TpARC5PY33nk8hB4u/C/6GfHvwN5ShicoM9kSlSyHr2LHpQQ&#10;HTTGbN4BE+jfbDW8VfBp+jf7qOwrFGWLClGATOsyx9m6goxVvCdjVPBu+Pq7wdq/qYSLrt6jYdiG&#10;nTBkcbBexoeQgSoGQUaQATKyNH3P0P0YDqNS4xlkBC4SKsYCAnA8T/B8wfMGzx8cMUQfEyqCTdm5&#10;hR6nhv0DoW7vkVCr+1Co0WkQ92K07wuftPvOGFt7xyqGsd37RVQx3qonzN61qXhPVTGeoMjaj+CN&#10;6s3hxP5EuJiWzeK9ewwbKmjILiOEjZMJCZC4cqUWc0s+DQSNvK1qcMjgPzuOT/0hIvXxbV+bKOez&#10;i8kNu8eb4Tk8x90fSiu3lAvx+SQbz5LGk++W4QTN+QtF1mAhuizC/P1h7/LlcIJdMClyFiHCBBbq&#10;cxyZsroA5xqgUFUKHHs6coS6KGjsSfVRPGQKhTuAcVuYu7dFRoJXqQ8M5m6uXqC5G9WLZvC8Qb1o&#10;R+pFcVQv6hhbu8s3/dZp74VT9aKXUb2wjKV1YuzmcME2TqPmweKIWIKLPYcFXKSfIDP3HY1GWZi6&#10;DzAQ2ZuaQe+j+NkTAi5QrXADLlIFNOAj+jEOZBzncLF+tQNkpF1kkHGWffzZy5Bx4SoknbwAsyIT&#10;KNVIbpK5gTtWQMZOUiaaNmlCm2VcX3/TB6ZFS+N2nLYxn8w27CNX2pSNeT7e7I3jVY0awqzYdBi5&#10;Kgx6jJ4C9dp2hMrvfwAlS5YgkChc6EUBD0VpFWcLQaFEyeLawvchfJiX+nHFEToEoLxUuCAUevE5&#10;KMS+PsIIfX7hF+HjWnXha+9R4M0gAEe2Zmw/CNMY/GCaFf598e/WsnUbo6FcASUtfUoxhMtCQJ4+&#10;tRM+rVSeFAYcF+s9aiKNSwVgaaFMmtqoxtk6UTLYwhI+6i5hn9e8VTveAyLAguDCJwCGb9pFfgze&#10;+B2qQEaINio10KUfQ4+tzdao1NgfyY+BEE4qBjtvcLSwpQQM3+kUnIDnWRPvKXTOIdzXY+dibXZu&#10;1uzmC9U6DuQqhhiT0rwYWvmeo4pRpo5Vu3dzXcV4T6gYb9fnKkZFXcVQzd4cMj6A5QuXwr8psvb+&#10;mL3vCDRkeV96Oo+5Za+HKejTCAx8mHwaqjfjlvZ38PaOYY+vif0PlfPJG6+ew3N4jmwecubQUELj&#10;7f0v9hgpTkT0WvwpTsBcCxfOuixQ6s2MjaUNOXZZWIGFQcHIBV0XTqHCSqX497+55yALH4XhDn8u&#10;gIH7pV5IwOj+/WD2Av6pydxtKtZD9QKjaau1hZc/4+pFCVQv6kr1gpu732jWy6G1O7vqRYP+1rG0&#10;XL3Qjd2UGsXgohXbMC0IjSG4QN9FvOK5yO5olLXvQoxFsU0+QsaexCRITM+Eg6hE4EiUSIvKGi4u&#10;waHTl+EQQcZFOHzhOuxNTuUqxoY1bCmQkS4gAz8HIeP8Nfb1LsPcrftg9KadyoZ5l/YcY2apbfv5&#10;J2mTjR0QwxZvhMmR+wgsJgo/BY4/obehzicfcj9FfgYYbBNc/plH4c3ihaFagybwetmyULjgC6RI&#10;FClcgGCAAIEtAzgIyCimPHe1LD9OBQ/25/gxCDEIM6h24J+/9f6H0KTzN9B36o80MjUrNgNGLNlM&#10;ig0Zp1G90Ea93iZ1Qy8L3K1F3OK/F4IFjpQ1a9qMwxj7nIZ1avM4W5E2ZY6zdapksIU9GaM3x8Cw&#10;VRFQ57PqYvTsCfq5cFytm89oGLk5lkzfFF8rezIsivi0Uakfs/JjOB+V6mIxKkUqhjIqhedPK6li&#10;sPMKgxNwBBHPN1QN8fw+R0S2AAAgAElEQVRDyK/HYB/T3DB4oea3I6F6V1/4+KuB8EGb7yhR6t1m&#10;PeAdGpPqRuV7FRlkWCVKvSLavYt/+iWpGC+hilFVqhgNFBWjFqkYhuI9Yfb+8uvecOPoEfb6dChX&#10;qORZ+TQOh4XBjqlTH5Y+jb/sejiN5s1g6zf2/i5SzbDhvkif7sjpLZvn8Bx547Crfgu9mRv9FidQ&#10;tbCJCFrlBMzdcOGjR87GzJxp6LJwpVjktKnbaS+F2Utx+jT8eu2a0ZztZlP2w77Mzd3Fq9SGR0zN&#10;3Y7Feq14NC2qF2jurtURSqJ6UU9XL2g8qnnve6ZeOI2llaNRDC5aDJ8NP2yKYnBxWoMLHkV7gkaj&#10;rFKjtNEol30XZlO3GIti8ICPsXviYc/+ZCrLOyj6LgxwccoaLugRAeMsPr9Inou4+L3c9E2QscYA&#10;GekMMtDwjWNVBBnsc2dt3QsBbEM7wcYN3HIUShqxNRUDjdI1P+PRsAgY9j2kBOAG/YeYw9Br6AgC&#10;jPIvPg2vFn4BShR7CYqyzT0qCagsSMUBN/hZQsJdrZf1r2mheOCfIeTI0aoKb78NLfsMgnp169Lf&#10;sxIqF2gmF2b1HoP9ReTuLqOfREudSoZvvIfTvw8CACo5/gxWxofuIT8LGeg1yFCL+XY4KBkYYzvW&#10;tgeGzF0DH1cozcvzXniSDPCoXHQfGkB+DDR9643fCBhhDkV8g534Mfq648dwMSqlGb7H8FEpDETQ&#10;VYxZNHKI55emYrDzDs+/huw8rE+AMQ7qsPMTbwJgyhveFMDz9+POPvBB+wFQpWUfeJuBRuUmXaBS&#10;w87wZsNODiqGFllbrQUUl5G1pGI00lSM/FLFMEXWPsFA45FXP4GClWvBvqgouHrkyAMze7v7muTU&#10;p5GeDke2b+d9Guw1F30aeRo0jAmYt5Tn69nf5QW7qZzPYwD3HJ4ji8OuGJpEOzeeOK3sOJPIT65c&#10;77cwR84iXERPngyHIyONXRYWYCFXVr6LB31RV0efrhw7RhGy/7XwUjysPoq7WdLcvWbNWvAq/gE8&#10;ZWHuNkbT6sV6xdDcXbsTRdO+Vl9XL8jcnYV68XG21QvrWFq8E/sl2xyNWW4nQ3fcYQYXh49Dgqpe&#10;ZEj1wtlolHXfRZIaTUt9F3piFHVekIH7EsTGxVMiFJXpCTUD4SLVDbg4JJ7jSjt/HXYywOeQsdbQ&#10;k3Hg8FHIuHiTQ8Y5BhkXrkES+/rTI+JhrCi4k6V4uImeHJkIfvNXc28FxsOyTXTv4YEUAYtgMTk8&#10;nnwVmA7VpvdAKMHAgnskiikjT8XvI0y4vwzfW8IO+1kRMgg2GHS88nIhKMMACf+ubzzlBe+VKAQB&#10;6yJhYtgeQ/LUBNE0Pon9+/jOXwOVX/wHqR4IJDJtCrsyyDSvpUzFiNSuHRpoSCUDAWMklvOF7YM+&#10;Y2eQqRz/rTGFCtUjggvfMTA6OI5M31oZn9O2b92PMciFH0ONrnU5KsUAo0sWhm8cMdRVDD4qRSqG&#10;MiZFKgY7L7H0sjYCBjtfa6CSwc5fhIxPug2jssz3vx4CVdr2g7e/7AWVmnSDCg0QMDpA2drthdlb&#10;qhjC7C1UDDR7FzQX75kia7Vm72JVIXDcFPj5pN7snZtWVn0ax2NjIX7hQggThnCbUtyXx0BDu4Fq&#10;4xMbEjQustVQgoWWOOVRMjyH57A+FLjQ+i1sSr+FTfVb5MJ+C7OBG6XarWPHQkpwsNPI2azgQjZ1&#10;qykb96P8yBIq1F6K48fhl0uX4P/MiU8elcKleqF2X7TsjN0X1Y3jUVmYu3k0bWd4BdWLBop6Ic3d&#10;FurFB+bWbovkKFfqRQtFvcDNUQu2MRowe43mt9hDcHHCoF5IY7dDoZ5T38VZyzI9NTGKIEOMRR06&#10;exXi9u6HrWEMctIz4TADBRqVkmlRTpULPvaESVH4vsMMHPDtbeFhYF+7wqBkIHAcSGOQcYlBxjkO&#10;GUcuXoN49nNOFAV11COhFOKhibtJg/q0ecbN7vuvFoXAzdEwM+YwQUaHQcOhwtvvQJFCBXTPg4Vn&#10;ongOwoXLpSgr0kReqvjLUOIfj0DLth1gTvxx0d0hC/1EjwYZxXfBpxXLUlEgrs/eqSg6Q5SUKfmo&#10;QoaiZIwW7eqBYXuhc19vggnsEkHlgsPFI9CDwUWAbQ/4rwwHf63xO8IaMgx+DJs+KmXpx1if9aiU&#10;G4bvtqrhW6oYfqqKMUWoGBNNKkYAlWHi+csBwx8+Zuf1h52HwvsdfeC9r4bQef9Wy+/hzabfQPkG&#10;nUnFeP3zNvDqZ60civcMkbVv1YP8TszevNn7A6je5Cu4dDiVylxzw5hUdkCD+jSOHoVTCQmwb8UK&#10;XtyXd5OnVMhQR6ZwTbcpcbZ2jwHcc3gO60OQeD5xsjzJHjeJiwDGtvHoNmOkW65YZgM3JUOxCxom&#10;Q53KIhnKvBxGo+6T7yIrqEC5+frJk/Dr1atujT7J9+X0pj43LbX74sLJE1Dorc/h0Tfqa+NRrs3d&#10;5mjablDaqlivdT94u+0AeFeoF7jxwA2IUb0Y6SI5yrl6wTdFc6BT4ELYsu8wmbhJvcASPafGbr1Q&#10;T6ZGJbpMjeKjUYamboQNmRgluy4QMs5fg70phyEiaCODjURq5UaAkJBhqVyocHGWwwV+3sETZyEy&#10;eBPY1610DhlCyci8dB22HTrBNsOxmoGbuitsseSvGDp3JW1838z/OJm30QzdPWAavFGpMvkqZIqT&#10;ASRyM1RYKhs6CKEC83LRl6HcmxWh9XeDqckcTeETBGhQE3lUCvkuqJDv+SfgjWe8YNC0H0n1wc6Q&#10;QGmYD1YgI0hVMnYSXIzBmFsGdC1at9PK8yoK3ws+7+E3BsbY48mTQelS1JGxxbHt210/BgIGg4t+&#10;C4LY2kyAYYAMUcDnruGb92IYVYyWJhXjC1cqRu/RpD7ieYznM3qqUJ1ElRLPd1Qt30HIaNOfenAq&#10;NOsF5Rp1g9frfA2v1GijjUkVlWNSWmSta7P3Y+zxmXLVYXuIDa4fO6ZFo+fm5coQjsV9SevWwZaA&#10;AGPyVF4FDW9v8qCKlKlU9viO2DfhuNSjHsjwHJ7Dy8tLNSnZ9Qi2VxipHxIn1R9aGzd7tOUiuLAy&#10;cIf6+kL8kiVwIj6eG7hdJENZLuXjpHpwP0ejNKhQ/BSY+nQbx3qyGH3yKBVZA4Ycj1q+fKVhPMpd&#10;c7fraFos1utPG4wqHQZDVVIvfCzVi8+zqV601tSL2bA8Mo5UiN2HjmmRtKReZOjqRbaM3aZIWs3Y&#10;Lcv0TuplepgYpZm6T52nFm5MhArfvAG2b9uqtXanCpO3U+UCn5+TCsYlSL9wHZIyMjlYYLKUE8hI&#10;O8s/59ilG7AuPg3GoMFbGLjRZzGBbZSnRiVB08aNoSzbTJcv8AyUKPwimaZxrEi7+58HYMLpcqK2&#10;vPxSIRqfKl+pEnT0GQ2TwhJgCgOIaTtSue/icT7GhMlTLVq1JuigrpAQvfFc68xQi/mwN4PBRSAW&#10;+63bCnWrf0qggqNZaOiWcPGN31gYG5pAxm+KsKWOjK1O2r6d+zFkP8YAYfYetCwcvpu5ikHiD/Dd&#10;rDU0LpVtw3e2VQzuxWigqBh4vqLqiN4pVcXA8xs9VqhWomr5rgSMVn3hzRbfwRvN+0C5pr2gTKMe&#10;8GrdzlCyZnso9mkLYfbGMSne7G0we1t1YhR9D3z9AuBnkSaVW1UMK0XDwachDOHnUlLgYFBQXm4I&#10;ty7n4/ujwRZ7KQ9oeI6/52GX84M+Pkjdj4lI2prs+U/iZNekQFsuG4lS4QIvUjgStWvOHDi6cyeP&#10;nHWSDOUULNwYjbpnSoXsp0CowCjZs2fh95s3jX6KP5yrFB6gcA8u1PGoFp16gdcrxvEozdxdRZq7&#10;W1qbuw3RtGqxXj94u80AtsEYxMejOnob1YseI6AGmbvN6sV4x+Qok3qBcNGcbYJGLQ0m38XuQ5li&#10;RIqPRblj7HY3Nco8GqU1dYsyPS0x6jR/G8elUlCBsAURaOzHqNnz17ViPa5e6HBxSMKFVDAYMBxm&#10;70e/xd6kg4ZRKdWTkZR+FI5c+ok+L/38NfZ5V2FOVCI1dU8K3UNjUxNsu2D27iPQb+JsKrgjmChR&#10;nCsWeR0snMGGomwgQL1UpBBF31b5pBoMnrca/OevhsqYOPXso9T4XbVUERizfpvo19hF/37OIAPh&#10;YgyW8qF/48d18PEbpQ0lhSpcjAvbS8ZvGWE7XIMMvYjPqR/DFF2LTd+DGXwMWR4BXXwDoUM/P+jz&#10;w0roO38TfG9WMSRkTOeG7+5mw7dlbK21imFMlBIqRn+pYgizt+LFwPMaz2/DmFT7QaRi4vUArwt4&#10;fcDrBKqd6Nl6tUE3irguXrMDvPxpKyj0QVNSMbQxKcXsbRiTKvEBfFC/LZw/iB7AtDwBGFawYQAN&#10;9lwmTx0KDYXtkyZBsPBJ5mHQUA3gW9gqahcBOTZUNDxxtp7j73Yo/RaanMdWL+VEuSXIPFf5LQwG&#10;bozEQwP3lCmQtmULN3C7SIZyZ92L1ChXUIGP2E/x07lz3KStRslaQIVHpbhzwNDGo045G48yNXd/&#10;3Motc3fW0bT+UK37cPhMmrtJvRjjvLXboF6gsXsWlYN1Y5ul6KQMUiz4aBQ3dsc7NXafzoax283R&#10;KEyNOn1BS4wiQ/epC1ylYM+jtkSCbfUyiEvYS+NMuBAyOFxccYQLttIQMBik4PtQpdi9J14zfUs1&#10;QzN+px+DI5d/Iig5euk6xB49K+JnecfF9Khk6Dp8ApSpUIFSoaw24Q/zor+j8GkUKvAclHylFLxZ&#10;+lXquqiUPx8pD9/6jhZJUzGaUR7jbDXICOYJXdSejk3p25Khb+AP8HaR/GTmpt4NNJYLuOjpPxbG&#10;hyfCyLVbtQhb7MVw1vZthgwfBTIQLnD5rdsBfaYshqatO8BX/f1gwMJg6M+W+4Zvi4bvQDR8Z6Fi&#10;WCRKNVASpVDFwPMXVcjPNLM3VzFQrayKhu8Og9l1YCCpmahqorqJKqcEDFQ/MeIaryeoir70WQco&#10;/ElrKPBBc3j+nYbwbKW6YkxKpEkJszeOSf2zbDXYFhQCNzKP5ao0qXsCGkePkrKRzl67d06bpkXc&#10;5iHQ0Mr56AasfkMWb9C20vZVIonTc3iOv8VhszBzsxPgBwEUeILctqD0XAMW0sC9ZcwY3cDtRjKU&#10;u+rFnaRGZQcq/soCKuT7cnqTnteXHI9atWq18/GoKnw8yrK5u04na3N3FtG0n7INSHUtmnY0mUXx&#10;bihm7Ev1opFla7fuvWj8/UiYvx5To05CHBm6T1JylFaqp6oXbhu7ES6Mxm7H0ShjmR5PkbpISVKp&#10;p8Sj8F1w0/ZViNkZAyErFsN2Bhspx89QHK2uXFwR0bNGuKBHsdIvXocd27dzyNjoGjIyL9+ANXtS&#10;YdLWAzBuUzR83qwVleLhuJDccBcrVjTPeCzuFWTw7o7iUKzoS9QuXoq9/7WnvKBJvTrkUxkfEqMb&#10;wBXIkMV840RjOnZmdOk3hEACzdwyoUuHi3FU0DdyHYML0ZPhtO3blR+DAcYQBha+a6Jg6Mot0Kpz&#10;T6jz+efwzZiZ4L1yKx+Xmu9mN4YbKoaVF8O6F4OrGHieqioGnseoRuJ5/Wm3YXSek4qhjEnh9QCv&#10;CxVpTKo3XS/wuoHqJ15HUA3F0Ai8vqBKimopRmLj9efZtxvBPyvWgSfL1TCqGMWqwvAR4+CXk3JM&#10;KueB4V6CBiVPKRG3u2bOpNf3oDzUpSHgQr6tj0z5+PzI3v+U2Gvlkzd1PXG2nuOhPkyV90+by/Ps&#10;uag8z7KBe9gwSFy1ysHArcLCncKFuVDPFVy4NGp7lIocW+bxqA7f9AWvktWsx6Osui8cmrudm7uz&#10;LNbrPZqrF9+P49G0WbR2txk5G75kjwMxNSolDXbE7YWdcQmwOzmdDNy4tBGpDMfGbmns3q8auzOt&#10;1ItsjEapZXpndMiQngs0be+OT4CQVUshYvMG2HfwMIOMG1pi1CEBGZpyIcAi7fxV/RGTpcLsYlzK&#10;ETKSMjhkZJxnX/PiTRg8axmUr/wWmbgpavZhHIe6EzVDvl2yOBQp+AI06dgdpm1Lhknh8SJpKk5P&#10;4bLJvowYSp2aGL4XWrYRZu5nHyGwILjAngu2ULmYGLkfRq3fZl3EZ4IMSz8GKhhL7QQbwzfvhp4B&#10;M6DaO5WgcZNmpGR4M9gYsGCT626MbKoYWXoxFBUDz0upYqDayFUMvRODImvJ7O3vaPZm1wNUNVHd&#10;NIxJsesHhkRgWASGRuD1BUMkMEwCQyUwXAJVVFRT/0E3QerC4+WwgK+GliZ1MfUgT5Ny4zUot6+s&#10;Im6P7dwJsXPmaIEteQE0bMbwmz/Znuq2+FmPssf3ldJijwHcczx8h9JpoSVFsV/60ngCCKAwl+fl&#10;hpNWe04+C/Y2NXDHxd2ZgdsN0HDH2G1+n9mo/dPZs/Bf9FR4lIocAwxervcX3Lx8EUpVrQte5es6&#10;jEc9m8V4lGNzdzbN3RbFeqReDOLqxRdWrd2iFGzjzkQqx4s7fBxi9x+E7dE7Yfv2aPY8hSdFHTtH&#10;ygVBxpFT2Td2H5fqhXujUeambq2lW/guULVIOJBCTd32NStgV2wswUXahWtk6k47y0BCwAWBxvmr&#10;2iO+L+PidUg9cRYigjYIo/caR8hIP0YjVSlHMqFrl06Q/19PwyuvlHLcXP9dl0yZks8ZdBVikPFp&#10;/Ubkq5hKSoYCGdiXEbST+jLwz+tW/4QM4QQWWOgn4ALXt8PGwcQtBxhURJmK+Kwhw9KPweACezJG&#10;bNoF3ktCoGGDhlClRCHoOMAf/DfEkOl70MIgx1QpN1UMh/I9KxVDa/c2qRhDp5OaqEXWDpRm70AX&#10;kbV+BrO3miYlx6RQxcBwCBqTqteFQiNQHcUQCQyTwFAJvP5gBw9ej/C69GSlhnQTBNej5WrDC2/V&#10;g73s3L929Ch1OFmNSj2MoJHJriFx8+cTXOSR0r6/1EAcHJmy6X821K57XvPRnswDGp7jYTjsspXb&#10;x+cRmdnMHmux9YsCFyqJ5w6wEEV5uHZMnw4ZUVF3bOB2y9idnGy48GUFGTJS9lJ6Otw8c0Y3anuU&#10;ihwHjFv4/8COyLAw8Cr5AXvRbsResN0bjzJ0X7jT3G02d3/Dzd0OxXoD9GhajMbEsYzmZO7W1Yvm&#10;7Lnvgo2QyMBhd+ox2HM4ExLST9E4VGxiMmzbsgW2hodBzJ4E2Jt+AhIZKCBM7JOAcVRRL9g6kIWx&#10;2yo1ymo0ygAXZy7rvRcyMeoMJkPdgMTUdAjftI7UjG3hoZB09IQoz7tCK+0cA4rzRshIE48IDwgR&#10;CBYaXIhHBBeMx42K2QUhwUGwcuUKKFeuLI0D5fjGPjctCRlKQzgawN985x0YunADeVZkZ0ZgEG9D&#10;91+4Hj4u/5owcz+hw8XTHC56MbiYtDWJkqV4T8ZOl5Dh4MdggIFwMWJ9NIzYGAOdBvjBW4WfhWpv&#10;vQkD5qyBYRt2wuBFwY7dGAgYIlnKATJmMcjIroph2e49k9RDVDF4ZK1QMQZOyjKy1tLs3cZo9i7X&#10;VB+TelWOSdXqaByTYtcf7ODBLh7s5HlKAQx87vVaDVi6eiPAX3/CzfPn4WpmJr0GyZta7twEy83L&#10;ATRkxG1GBo1PnYiLgz0LF1JCZF4BDcW3eluBjCj28xaz8f0X7sOoAdwDGZ4jzx523W/xqDID2EM5&#10;GbTyvJyGC7PPIkgU5aXabHTnxp0G7juFjFNuGLvVRu2LaWlw/dQpPVLWo1TkmvUXWxIwBvmOBK/i&#10;H9PoQVbjUS9VV8aj6vLxKIfuiyzN3cMszd31+zmJpvUT5m7hvcDHtdF7SZGg5Cg0dQvvxV4GD7hi&#10;9yXDljA7bbijd+yEhENHYH/medjPoAGhQkKGM2N3ksHYfUFXL1yMRlk2datxtOi5YH+edvEGJB05&#10;Th0XNgYZ4RvXQfz+JIKPNEqCusxHoggqOFiks+eYEoXPcQxqb1IKqSAEGJgsJSAjZNMG2MTW5s2b&#10;YAsDrY4dv4IXX3weSpYs7lEwLJb0ZpQsWQKKFHoRXn39Veg79UeYsT2FDN/To1Oh//iZ8HaRf3Ez&#10;9/NPiD4RoVw8zeECTd+ocGAZ31jRkRGgQUa0gAzrUalhqyJJzRgdsgf6z1gKn733Do1gtWjXEYZv&#10;2AF+q7eSmiFTpfRujOA7UjGy9mLwdu82pGLM5iqGv65iqMV75shal2ZvizEpDIMwpEnRmFQXF2NS&#10;zaiTh8akhNr6j0oNwOuVz+DrfsPpevaX6EH645dfqHg1K9jIS6Bhfu1VQQMN4Sf27IH4RYsgVLaD&#10;527Q+EvxZqjlfGgAb2lXfbAeX4bnyIuHXQcKrlpwcp5Ev/T8Fz9XmLmt+izIZ7F6NTddu9nAfa/U&#10;C/NFT0IFPr924gSV393+7TeXkbIepSKH4EL+m7P/mz9//xWq1m0BXqVrwVMVG7iZHvW1w3iUQ/dF&#10;Gz4eZWXurmZh7q7X1yqaVhbr6b0XX7KNzvczVpJqEUextJkaXMjW7oT0k7Dv2Fm2zjDQSIJIWzCN&#10;EG2LjIC4Awc5WDBIQJjYr0TTGhu7szB2n+bqhbPRKL1M75LecXHmikiK4uNSaPbeGmoj4zaqD2ji&#10;PsS+VvqlG1ofRtp5Dhdp567xR7EQMnbHxYFt9XINMkIYVAQFB0EwWwgYYWGhMG/eHLpD74GLrEED&#10;U6bQCI/Pe4yeCjNj0qBr38EEEZg4hWZuB7gYHghTolJgzKZoGBu0S+vI4EV8Stu3lYpB6sUWCAiJ&#10;o4bvlu07QrknveCdl56D3mN/gFHBcZrZ21jA56zhO/sqhrHde6FRxRglVIzhsx2K95p4q2bvCVmb&#10;vTs5mr2pE0MZkypDY1Ld3R+TUq5XXmVqQ9la7eCnK1fY682ffPxTee354z//4bBx/DhcUMZ18xpc&#10;mBUN8/gUlfYx0DiZkAAJS5booDFkSG4FDcO+iv1stxQ1YwFbT4j9maczw3PkrUNJisqnPG5WwOJP&#10;8Uufa1QLd30Wd6tYWMbSmu/8yAQo9v4rmZl0AccLuTs9FTm9yf47L9XcnZaSBE+X/QTyvdnQcTzq&#10;3eyNR1XQxqOU7gtq7rYYj5LmbhqPsjZ3NzNF0+Jmpxnb5MwJ3g4HRKkeqRdKa7ceTctXYuY5SGSw&#10;QaARspniYiNDgmBXXALsSz8OSQwcaGmQYY6ldTR2p2idF85How5pXRdSvRBm7rN6kR55L9jXwWQp&#10;VCPQvI0/4/60I7xAT3gxSLkgBeMqfQ4+ZuC6eB12bo8CO4OnkKDNHC7wMSiIrc0aZNSpUwsKFnzR&#10;AxruQAY2gDPIKPFKKfi8Tl1440kcgXqEGtAlXGBSFMJFbwYXOD41loFEoCjhG6cBRoxpVCpahwwG&#10;GCPWMrBgQBIQvBt6+I2F918tCq94eUHdGjXAd5kdRm6KAd/loWT49nXRjXGnXgxju7cYk0IVY9xC&#10;6GChYrQcbmH2HmIye3/vaPaWY1Kq2dtZJ4bjmJRIk2LXnYJZjEmRmlG+NuyK3UPXtdv//a/xdUeF&#10;DUXZkGO8UpnPi8qG+nOaQePU3r2wd9kyCPP3zxOgIcr4/hQt4Pg8nT1WsfMbv7wBXHhlPYfnyLWH&#10;TCyw6WbuImztF7/s3Mydw0lRzvos0rdtI5/FmXvos3ArljYtzWjWPnIE/n3+PPzv55/5RdyNRu2c&#10;3lx7Fl8ynnbhwsXgVfx9QzztPyozwDCU6ynpUTXudjyKd19YNXc3HKCbu62iaXEevAPb+ETsTSVv&#10;RZymXpzQ1AuH1m6x5GhU7N79EBG8CUJWLiFTdHR0NCSkpHGwYGCQzIBCi6U9IdSLUxeUxu4LDsZu&#10;Ph7lYjTK1NR96OwVLZo2jcaersJO9nMgZKDSErp+FcTFJ0A6g4kMHJsSI1IaXOAjdl5cvgkHj5/W&#10;4YItCRn4fNOmjbCFwYuPzxAoUOAFXqyXCzbyuXlxAOMghtG+ZQs8AxUZWFR49jEdLv7J4GLYOJi6&#10;/SCMk3CBMbZq27cYk+KQoasYo9bxdKnAsH0wePZKqFezBrzOwAK/5te9B8DooFgYvi6K/BiGbozl&#10;4SYVw66rGIuyVjGMiVKi3VsdkxIqhqviPbfN3k6avbVODBqTGnhnY1IIGDQm1UQbk8Lr1lM0JlUd&#10;xv+wkK5rt0yA4Qw2/o/Bxs8XL8IVUWznDDZy/cpC0SDQWLo0d4OGkjJlUw3g/P0D7OYbwp5yPs+R&#10;2w75S2k3Khdvs3VR/JL/YfqFz1GwkDF0kQEBkBIURGNK98tnYQYLdUmzNvoqbpw+Db/fuKEnQImZ&#10;V0+jdt5YpGD8lysYX1M87adaPC0fj2pEc84474xzz/jC7jo9yv3xKGP3hdrcrZu7m1iYu1ujuZuB&#10;xpC56zhcaK3dxx3VC8vW7tOUHHWAAQSBRvw+iAjioIHjSVvDQ2H33kQ4wD4+hYEGKhSoYCQLyNDg&#10;wpWx28lolFqmx+Hism7mPssN3NhzEbs7Tmvstq9ZDtu3REAqAx0ch5IKRoaEDPbxh9n3iNi6lZQK&#10;A1yQisGX3W6DpUuXwOuvvwpFi76U4xv4vLDUBnBMmyr7wj8JMlDJKP+UF/T0GQnTohlcBO2EQBvv&#10;yDA0fQfLUSnFj0HqRRQDi70EGW07dYfKBZ8m1eKj8q9Bvyk/whhbPAxbHUmejGEuujHuWsXQxqSE&#10;isEAo4uheG+hQ2StZvb2U83eSrP3AItm7zsYk1LTpPTSvfZ0/Skgx6TecxyTIsB49TP4otsQ9pr0&#10;B/zp5HXIGWzg8//7+Wf494ULtCFX+5lyHB7utaKR20HD1ACu/FxhbBUSKVOP2YQB3OPN8By54lCa&#10;uR+x6VnLTdj6P/EL/If2C57TcOHDfRaYCrF3+XI4uW+f3mdhBot7PBKlgsYJ/L4MatBX8Z8rV1z6&#10;KjxQkfuX9v9z+0/4/eZ1KPcJe2EuW4e9UOOdwPpKPC0fj3rhwxY0/4xz0DgP7bRcz5AeNYCnR2U1&#10;HuWi+8IwHjVcHzbtOxIAACAASURBVI+aHeQ4HmVWLxAwrFq7E8UjjUIxaEDgwFEpNIKj2Ro39Qgd&#10;O3fGwL7DR3gcLQMA8lxoo1GqenHJ0tidajB2X9FUDNl5ocXQnuUmbtl5gWNR8YkHIHTdSi0VKnzz&#10;eth38BDvtxDKhYSMLVHbYdPG9RwuBFhI9SJIgYzQUDvUqlVTG5PK6Q18rl9KjG0x8b5yzz8FFf7p&#10;Bd94Dyfjt9b4jUV8Nt7yTW3fUsEQfgyCiw3bYZwtDsYzuOg1YgKlUZV+xIsSqZo0bgLDGVTgqBTC&#10;BSZKDVe6MZw3fGdDxXBo915lrWJMWGJh9p5LyW2kYoycSypGc4PZW2n2dtKJ8Sl1YmQ9JuWydI/G&#10;pFrzMSnyYTSlMU45JoXXL69ydaBktVZwlUECxm/jDTDza5FLZV2Bjf/9+9/Uz4Q9TeeUUWBXm/nc&#10;tpwqGseOOYJG7jOD85Ep/rPgyNQtMVFylT02Ens3zTvrGZnyHDl62HVJ7RE5w8fWd8ovNCVF2XJo&#10;JMoqdjZm1iw4GhNzX/osnKkV+DbCzEks6GMXVQQLvLNDF2BnvgoPVOSpdVukRx1IiIenSn8Ej1c0&#10;+y+a0JwzzjvjC7o+HtUhy3I9l+NRPfTxKFfdF4bxqGF69wXOgwfHHqDxJxqPSlPM3Zr34pShWI+r&#10;Fxa9FwgaOArFQAGbwGNid9NmHj0aCBq4wY+KjIA9+5NpXCqVwQCOQZGCcUqkR2WpXlwxtHWTemFu&#10;6j6vl+nhOsIgI/HgYS1+FheqGrt27SK4wD8/cvE6RdESXIQEc7gQI1LmhWNSW7dugW++6aGlSeX4&#10;Bj4vLLUrAxOmXvgXdPxuIMyMzaBejAkIDHa97ZtUjBA+KiXVDByNQsiYtCUJfH9cBw1q1yLvBo5E&#10;vVXwGegywBfG2eNh1MZoGLFmi/NujHutYhjM3qhiKJG1OCY17kf4isEFqhgdxi+B9oGLofVwBhaD&#10;xkFz78kUWcvHpBybvY2dGE7GpLJRuldcjEmprd40JlWlGV2ncJxT9WHkK18Hduzcrfkw3LrZ8ofj&#10;jTIJGwgp2NeEEeu4OZdKfl5KospqdIrM4Lk33lbdi/2htIFPtjtOonhGpjzHgz9s+ljUYxr5+vhM&#10;oV9UrlTkWFKUOXYWVYttgYFwKCyMNvg4EnU/x6E0sGDfA8EC+zPQW/HzhQu8XVvEy3p8FQ/Hov4L&#10;4b9YsGAheBWtyl6kGyv+C2M8LY5H4fwzzkEXpfGojjQf/Vp9tVyvl2W5nuv0KOvxKEP3hb+eHoUq&#10;xjeTl8Kug0cJKig9SjF3o3ohx6O49+J01sV6osEbU6NSGCDszzgBOxnQY0eFNF2jioDG61274xiI&#10;HGfwgKBwlcOFTJI6zeNnnRm7tdEoqV5oZXpXKSXK0HdBEPETJKVnEvDYUc3YuJbSojBx6mDmKdi1&#10;bz9s2rDeKVTIJY3eERHhMGHCeChcuKBHwcgGYEjIwH+zl4oUhKo1a1MvxqSweAYYsQQZEwRkBNok&#10;ZMQKD8YOmBiZSCNSHbr3grcKPUvRs2XyeUG1tyrA4FnLYXz4PhjJoILWemPD9x2pGEovRr8Fbpi9&#10;p+tjUjgi1Xn8IhqT6jJlJXSZvpZ8GM2/GwYNv+oJDTv1gWb9RkML/xma2bup0ux9p2NS1qV7PWhM&#10;inwYOCaFPgw5JuUyrrYheJWqBlPmLjP4MNy9Ljp9bRPx6ggsGLmO0evoR8xrSVQuU6fi4yF+8eJc&#10;CRrox1CCdih8B38mthLZPq6snSsZOJHi6czwHA/2sDvCBXZdbFR/WXMCLsQJor0tY2f3r1njMnb2&#10;fqgVCBd4wUFvBV5AMWUD06BQufhTMcuZ7/p4Vt5bqv+i07fcf/GU2X9hiKdtrfsvPhfxtPW6UJyk&#10;Nh6F/gt3y/VcjUe56L5A/4Xfjxu5eqH5L6zM3bp6geNRqF4kHnPV2n2OP0c1A70WZxhopB+HHdHR&#10;YkyJG6+5N2ItRG/bCntTDhNYHDp/jcCBRqTEmJSmXmijUZedjEYZm7o1I/e5a9TonSEM3FtsQQQ7&#10;BD0IPJvWk9ciSBmFcgUYqg+jdOnXPKV7dwIZlC5VHAo89wzUbtkOpm1LIqjgcBHHR6XYIrhgYDGB&#10;AcjkrQfg+7HT4ZMKpQks0LtR/h9e0PzLlmT4HmfbQ14Miq3d4NiNcWcqhhu9GDMZZMgxKRqRWkaQ&#10;0eOHdfDN7E00KtXiO3+o06g51KhRG+q1+Aq+7D+aezFGz6fIWjwvrTsxRJqUkzEp16V739GYpTYm&#10;1UCMSWUjrpb7MGpAq95+7Or2p8GHkd1rpBV0aLBx6xbc+u03Ghm+hrG3hw/nqSQqV6CBPRp7fvyR&#10;N4OzPUkuAg11f6Z2ZvyPra5KIuhjnnEpz/HADruU0DhovMDWHhs/Wf4w/cLmiGoRjONQgwdD7Lx5&#10;kLl7930dh5LrpFArUB3B9AyM7MOZU4IKBhf4XL5tvtDm9AbZs+4eMODWbfZ/+zO883lT0X+hN+L+&#10;04142leVeFp1PIriae8kPSqL8ShMskHAmLo+UvNfyPEoczStg7nbmXrhpLWb0qPQX8GAIDHtGERH&#10;bRNjSrovAtcWewjsTtgLyZmnGSBco5Uqk6TOWKsXEi4Oa1CBzyVcqH0X10jZQE/G4dMXYFtEGI1u&#10;hTLICFYTo1zARbDpY/CxatUqHhXjLhZCRqECz0HHoQEwI/qgaPvmo1LoyUAFY+r2FBi+NAgaN6hP&#10;QIH9GdhtgUV9PX0DYGLkfvJloOGbWr5N3RgjLRq+HVQMh0Qpi3ZvJ4DR64fV8C2Di28ZaPSeuwl6&#10;zw+mUanW/YZDrdr14IM3ysAnVd6FRu27Q7sRP0DHSSugQ+BiniYlSvek2buZrz4m1WiwMU2qtqs0&#10;qY6OY1JqXG3Zxj15XG19U6u3Gldb9Ut4torRh4E9Png9q1i/E/zn5k2D8n6n10p3kqjwdZKSqFRz&#10;eC4EC8PKInXqeFwc7J47l/YqePNT7ldyHDRE0pT4GbgBnN+sXcH2df+0mUemPLDhOe7HYRelecov&#10;Wxm2TopfVKJf2wOGC6txqKgJEyAtMvKej0M5VSvYI15QcKYUk6Dw4oiKBaoVEizk8z/FDKsHLB6O&#10;hf+Pf4r+i2OHUyF/Oav+C+6/4PG0LZ3E03YzxtN+2YfmqLn/YiDbOAymOEqct8YNxSdulutZjUdh&#10;eg1ublqwjc3SiN2w/8gpUjBoPMpNc/d+dWmjUeeoWC/puJPWbrYOkq/iCuw7lAHbt27hSoYYWaLn&#10;a5ZD+Kb1pHYkHj5CQIEFeggR0nshIcM4GnXFYTTKUKZ34SpF1CJ0YFoUPmIJX9CmDQwWgt2GC3VM&#10;Kjw8DOrVq+Mxet/hkvG1RYsWgVKvlIKhizbClC2JMJ6BBXoupmxLItjo1Ls/vF34XzQKhbG2+Fjj&#10;vbfAb+EGmLjlABm+ZfmeoRvjblSMJbzde5CmYgQJyBCAMWcdfMfg4nv2vO9CG3zPVs9pK6BtfwYV&#10;n9eGd4oVgLeKPAc1qlVnoDECuk5dBV2nr4WO4xdDh4D50D5gHu/EGDmHjysO0zsxeJqU8zEpPN8/&#10;08ak/A1jUjhGieOUOFYpx6SyjKs1+zDeMfow8lWoB8+81RAOH0rjPgy83t3D66d8dJZERebws2fh&#10;UkZGnvFrWIIG+/kRNo6w686uWbP4fmXgwNwCGnqcrTSAc/g4zp5/aDN3ZnhGpjzHvTpsOliocPEp&#10;Wz+rcGGXNfUPhroNUiOCRfjw4XBg3Tra/NM41H1SLMxqxX8uXyaAkCNQEiokWMj3IXSYL6Y5vUH2&#10;rLtf0uAdtGkTeJWoCk9a+C/yO/VfdOL+CxfxtO9axtMOYxuMETSPjXPZbpfroblbAAaavDfvOkC+&#10;ijjhv9DGoyzM3YnOzN0O6sU5Xb0wtXZTchRblAp1loHGwTTYFhEuxqYEaKC6wUCDmsLDQykF6iAD&#10;lbSLN3iRnoSMs6p64QwuFMBQ+y6u/MR9FwQYxq4LdwEjMjIC2rVr6zF63yVkYHRt4YLPw/s1asGk&#10;8ASYHLEXpkWlwMDJc6F65TcoGQoL+SqISNvW7b7i/ozQeAYU22GsVsDnvOHbPRUjjFQMb4OKwQGD&#10;4GL+RujH1oCFITBwWTgMWBwKvaYtg3Z9faFWzVrwFoOgck94QZWSL0GjVl9B53HzoOeczdB9xhro&#10;PIG3eutpUkonhlAxsJvGWZqUsXRvtJMxKWNcbWVncbVu+jCeFCostXq/XhPWB0caCvfu5TXUnSSq&#10;P6Vf4+RJbYTqXC6OvFWbwbWFaoxY2L21c8YMrY/L8sbpA1w2df/GH9WbxkPsyg1mmwcyPMe9OOw6&#10;WHB65c9bK7+Yt8wEfN9PBNM4FN4J2D1/PkmQ52TsLIMAZ8rD/VArVKhQFQsVMG6jEfgPj3rxMC3V&#10;4D1s1BjwKvYhN0m68l9QPC33X5R04r8wxtPK9m4fJ/6LAO6/EONREjCcjUe1EelRmGxDBXsMJrT+&#10;C2fdF1mZu49z9UKOR/FivfNUrGds7b7In4vkKDJ3M1hISE6FrWF2rRgPQUMbn6Ko240Qs2sXHMjI&#10;FB0XN0TnxWUtLUqOSKWdN6sX1wx9F0cv3YT97Ots3rzREEGbHcCQhXvffvsNvPDCcx7AuAeQUfCF&#10;/NB+oD8EbtoOXzRuTEV5OApV6cV/kOfi3aIvwncBU2DKtmTejbF5h7GAT2v43uFUxVATpfxNKsZQ&#10;g4ph53CxMIgAY8gyBh6rtsIgBha9piyCNt8OhFrVPyOjOSZY4ehW9ferQtt+w+DbWev4mNT01dB1&#10;0hJu9lY6Mb4ax0v3qBNj1FzeieEwJmVVujeOxqTwfMexSByPrEZxtf7ux9VKH0Yd930YZPQuWQ2G&#10;T56XbaP3nV5TnSZRSb/Gr7/CL5cvw5VMpTk8l6oa502jU1iwizH4+DPjjVCctsCyX0y5xP2Mqmbk&#10;FGjYZQO4j89t7Wfw9g5nzwsJyHhM3ni2eUDDc9zJIeEidOjQR9gvv3y7vxJrJqvnH4hyYTkONXEi&#10;pG3ZQn0Wp+9BC7cDWGRTrTArFypoeEzdD9+iESn8v/zrNjRr35Wab40Gb7X/oiW9kLvtv8gqnpbG&#10;o3g8bR3yXxjHozhgGMv1cDyqjVAvurFNz/YD6QQVCBgJae6MR50Wo1EqXJyFpMxz/PEEH49KNo1H&#10;ObR2nxa9F6cuCnM3H4FKOJBCXgypYBBoiPEpG75v/WqI2hIBe5MPUsoUeiqwUE9ChuNoFH9MP29U&#10;MMLZi/pmBgnZGY0yAwZG1Q4cOACefz4/AYYsk/Os7AMGPuKo1KulX4d3ShamTouKzz0OFfM/DqUf&#10;9YI6n3wII1faaWyKwEJt+BbdGFmpGGqi1DCpYqwyqhg+y+zgvcRGY1JDV20Bv3XR4L2cQcXE+dCq&#10;ay+o8eH7BBWlvXg0Lo5CNWreCrqNnQ3f/xgCfeYHkdm7x9Tleume1omxmHdiKKV7xjGpmTTG2Fz4&#10;MNTSPTyvcfyRj0kFaGNSWcXVVjTF1Tr3YSh9GGYfBjV6fwZffutH17k7NXrfybXVHb/G/9hrK/Zr&#10;uBqhyullHpk6w/YqsmsLb4oidBwKDaX9DKoZISbQeNCQYbcwgAvgucqeNxAjUzLgx6NmeI7sHaF+&#10;fl6hvr5eYcOGPRoxYoT8ZZoszNz4C6cmRT041cJHSYdau/aejEO5kwSVHbXCDBb4iHdczBfNnN4c&#10;e9a9eQGkgr2frkO5j+rxgr0367vRf/GVof/Cpf+iA/ovvNkGAsejrPwXejwtqhe6/2IqxV46G4/6&#10;lm2CYg4eJbDQui+cpUe5PR6lm7tT5HgUKRaKenFadF7I3guKpb1IvReHz1+H1DMXYc++/RRlazOB&#10;hkyhQqUD/3x33B5IyTxFikbGpRsCLnhcraV6cfkniMXRKCrTc9134WpJwPD1HeoZkbqXkMEeSxX4&#10;F1R67gko95QXqRgdun0DkyL2wsTwBN70jclSuGTLt0sVwzQmtc40JoVwwcDCd3koqRjDGFAM3xgD&#10;PggVgbOhxVddoNq7b0HlAk/TqNZrQq349O2K0KbnAOjzwyrovyQMvp+/WTN79zR0YiyHbhIwqBNj&#10;kXFMCgFDjEm1HK77MJopcbX6mFQgjUG6E1ebtQ+js+bDcNaHoRfucaN3hfqd4L+//Kx5I3Lieqte&#10;d90ZoTKnUOUUeKhwoakYbK9hBg28kXmQXZe2jhtH+xwcn8pR0MC9nv591c6MCRIsbJ7ODM+RnYP9&#10;UtMvSuSoUY9tHTPGa3b16vj2GvELrsXQCtC4r4DhUJaH6VBz52rpUFbjUO7ChTOwwOfYNoopFloS&#10;lJtqhdXymLsfzqUavI+kpkD+8h/DY2820AzeWv9FFSf+i1odTf6Lnln7L6ziaTX/hToeJf0X00U8&#10;rV6uh5safOw9fYVIjzrhOj3K2XhUJm/wdns8So5GSfXiNFcvZFKUjKaVxu5U9rFxCft4K7hQLzDW&#10;FiGDSvOEqoHPMZkqMTVN67xAVQNHqdIU9eIIg5CUE2eyLNLLzoiUn58vFCjwgsfkfQ8hoziDtTL/&#10;ygfvv1IEBkyaA9OiU3kvBoOJ8bIbQzZ8B8doKsbYrFQMCRgIFwws/FcxoFi7DUZuioGRm2NhKIOM&#10;nqOnQbNW7eDjN8tCRQY5OJolG8LRY1GvTl3o6j8BBiyywaBlEdB3/iboM2stLXMnhl66t1wv3TON&#10;SbUTY1KtxZhUCxqTEj4MH2NcratWb2c+jEoOPowelj6MQg4+jCZaHwauR8vXhRfeawrHM0/S9c6q&#10;0ftBXnezGqH6A0eoLl3KVSlUliqGhAzcg0jQYH+Gj0kbNkDk6NE82nbIkJwEDXWfd9sm938+PvHs&#10;Z3lVqBk4MkWdGTZPypTncHYsaNzYa32vXggX+XZMmeIVv2DBs6G+vjHil5piaMXzBwYWMtYNy/IO&#10;R0TcdTqU+eOkaRu/Lt79+O3aNd5bYUqCcqVWOECFydztGY96OJf0X9jYxtOrxHsWBu8vuMGb/Bet&#10;9P6Lmmr/RTcn/ov+2fZfNBxgiqdVx6OE/0ICxvc/rNK7L1yW6+njUYmW41G6uTvJibnboF5ogOGk&#10;tfsML9hDE3f6hRvsc8/D7j17KF3KETSkKZyX+G21h8AeBiWpJ89R7wW2dGcgYBB43BBt3RvuaDTK&#10;Axj3ccmWb7awV6Rc2TIwelUog4uDPK6WgcUECRc2veHbqGIYzd4yUYp8GAgXDCxwjWTQERASBwHB&#10;cTB0aQh8M2w8NPmiGXxQuiQZycs+wb0f1LXxDy/4oEwp+LJDZ+gzdQl4r9wKg5eF87jauevZ2qBH&#10;1s5axwBjLQOMNVrpXg91TEoChmlMqq0Yk2olx6T89DGpe+XDUPswXiMfRhelD6M9+TAKSB/Ge83J&#10;N4b+MVQvuIpRH7zK1ILtMXvcavR+UIteS12MUOFzLLc1tIbnkDHcwYvB9jAqYKiggc/x406xfUni&#10;6tUQPmJEbujQkClTfylqxq9stbOL+Fq7UrzsOTyH4fiKrXkNGniFDxuWb8fkyV57Fy16Jczf/6iY&#10;vXvwcOHDx6FC/fwgcdUqvSzvHqRDGUzbaWk0w4kXInNvRXbVCiv14vZvv+kXw1xwUfase/fidut3&#10;niA1eco0rcHb6L/4goyT+MJdUDN4d+AG7zqdyHAp/Re4Aciy/6Kb6L/A8ahvXfgvnMTTEmAEMMAY&#10;NRe+m7GS4mkTTIBxd+NR57TxKIqmNY1HkWrB4EIbjzrDFQwJGGprN8XSImgIU/fBE2dgV2wsb+HW&#10;QGONYWHkrY2ibtfBzh07ICn9KKkXmdd+gQNHjlP6050qF1YjUkOH+nhGpO4hZMjnCBm9xs+GqVv3&#10;824MG+/GMDR8KyrGWJOKQQoGKhcMLEatj4KAzezjQhNgDAOLoYs3QzefUdCwXn14r9RLBBEIE288&#10;zRcmQWEcbo33q0DHAf4weFEQ+K7dTkbvAQs2U1St09K9WbJ0T45JYfGe6sNYwgFDG5OabxyTcoir&#10;VX0Yalytez6MyqY+DDJ6ow+jnvBhIGBIHwYChvRhvNvU0ehdqhrMX7H5gRi97+RanGVr+O+/U5Hf&#10;1cycNYbL7yH7uRAmNLhwAhon4uMhYelS2gsF5yRoKFMrFGWrG9Hn2/VRKd6R5vFmeA71GF26NMpb&#10;+aLGj/dKWLjw7fDhw68rysV9H4kyjENhdNugQRAzcyYc27XLUJaXnXQop6ZtduK6a9rOLlQ4mLtF&#10;brhHvXi4ltrg3bUXNnh/wueWETAqNXBdsFerIzd41+eAofkvEDA0/4UADJf9F9nzX+BGBu+a4mPv&#10;6SshNvUYgYX0XyQo8bRul+vd6XiUUC9SESROC/VCa+3mgIEqBo+lvUTjThkXb0JK5mmI2bmTA4UY&#10;kTIurmogaCBwYNTtvqQU2LJ9+x0bu52ZvPv37+cxed9DwJAN34ULPA9VPq1OkbXY7k0N33apYvCG&#10;b1IxgvU1VqoXohdjHEJJRCKMZVDhs2A9dO7vA3VrfAbvvPw8QUTZfBwo0EyOXg+EDPyzxo2/gN6B&#10;s8BvzTZu8l4aqqVJDcTIWva8/48MMBY4AQw5JjVdGZMy+DAWa4DRwTKu9gcRV+vah1HT4MPgfRgf&#10;qH0YbaUP43vydWk+jIY96LpTShi9iyJgVHdduMcBozr0Hz1DKBg5NyLlznXZ5QjVH4ox3IWqcT9g&#10;w+WYlCvQSE6mj8+MjYW4BQu0m69yv/SAQUPdB2Jnxm2ROHWIPa+EYMEeMXH0EU/KlOego4UXeS/y&#10;RY4a5RU3b96n4cOG/U5zfw8ALrQ4NjEOhVLgloAASLXZ7ngcynIMii28mFw/dQp+v37d0rR9N2qF&#10;FWB4mrsf3sX/P/FF6w+o3qgleL1Wk5pv3TZ4y4K9RrrBW/NfsI3BO3fYf6H6L740+S/aCsDAsYye&#10;U5fDzuQjDCgEYKjxtNp41Cnn5Xqu0qOyGI9KtRqPOqs/OrR2n5O9Fzg2dR3SL92A5KMnYEf0dgYT&#10;q2hEyhE01mim8JC1qwwN3HejXqgjUj16dPfE1N6PVaIYFClcAHpPmA3TopIsVYxAOSIlwGJc0C4Y&#10;H5ZA5XvjGIQMmb0Svv62L9TC5KeCzxBAYEnfG894QaXnnySVgsagnvKCjyuUhnbd+8Dg+ethxKZd&#10;4L82CnxEFwaW7qmdGM6avfvMXs8AY53Bh/HNPfZhZNmHoRi90YeBPi5p9MbxS2n0fs2hcM+J0buy&#10;BAyeJNWwy2CGF3/Bn//L/a9l7qRQoTfy16tX4drx4w9U1dBUDPb9VBVDXVaggeZw9GgciY6mm6/m&#10;Do0HDRmi9RuN4LILDT26Pe16ytRjnubvv/kxtEABLwYT+SJGjvSKmTGjRpi//y0BF7fE5v++woWk&#10;cHmixC9ZAif37qXoWRUmsgsW5jGof58/D/+TY1B3Ydp2V7lwGI/K5Rdkz8reIoP3X3/BzUsXoMyH&#10;dcCrXF0tQQqbcJ9WDN4vOhTsGQ3e5dSCPc1/oQDGXfRfqP6LtqM5YOBoRle22dm2P42BxEkCDGfx&#10;tImq/8LFeFSSGI/SAMPleBQqGJdM41GXtLZuHTD0xzQCjataJC0auXF0KikjE6K3bSW1AmFCM4Gv&#10;Xw2h4nlI0KZslem5U7QXEREObdq0ggIFPCNS93JJFaMQ+3f9pF4jGpOawKBCqhg0HhUUQ4lSqGZM&#10;ikyEyVuTCDYGz1gE7bt+A5+9W5kgAs3ZCBEVGFRUZG9XeuEpUivw/WjirlO9GnzjH0iJUqOCdoP/&#10;mq0wdFkoLR+lE4MDho0BRohTwNBUDM2HsdrCh7HUbR9GMzd8GNZGbx947ytT4V6LrAv3NKP3+45G&#10;b54k9Tm81bgr/M5e23CDntsBQ13uqBr/Z467vU8JVK5UDLdBQ/x81KExeXJORtuqnRm3lPevZutp&#10;u6mYz2MA/5sdY8qW9QoeNCgfgwqvqPHja4f6+v4pfjlvKX6Lew4XVp0WeKJkbN/OOy3EOJM7cOE0&#10;DYqdkJePHnU5BnWvoMIzHvX3WzJB6uihVPhXmQ8g35sNTQlSisH7I9Xg/ZUbBm9jwZ7Wf8E2Emjs&#10;rKkBxljd4J1V/wUBxjza0OB4Bt5BDY0/CPuPnjIAxh37LwRYcPXivGb0TnE2HkXJUVbjUQIqcDQK&#10;YUIDDLW1+6rWe5GBEbVsHTh8BKIiI3iM7dqVuoKxYS2Hi2D3y/TcAYzw8DCoU6cWFCz4osfkfZ9A&#10;A9fguathypZEBhU7yXMxMWwPTGFAMSUqBcZuiob+E9nGvN1X8MmbZajxm6DiCS8ybCNEVHqBqxVy&#10;LOq9koXhy9btYMCMpTA6KJYWAobfijCtdM/XULoXSiqG24AhxqQMcbVu+TCs+zCamPow0G+Fvqta&#10;0uiNPozuwx2M3lUcCvfMRu+umtFba/T+uJUweotG77d4o/eTlCRVBwp90BzOnDqd40lSd7rcVTUw&#10;6OV+qRquzN5Ol7K/UaFDdmgcDAnJsWhbm6pm8IQpCRon2PpAQAaOSz1q80DG3+NY0KSJ1/L27b1C&#10;hgzJF+bnJ+FC/pLcfiBw4cPnCMOHDaNINhyFOsNOljsGC5kGxb7GNUyDwjEokQZ1v9QKh6V8fc94&#10;1MO7uP+CG7yjt0SCV4kq8GSlxm40eHdQGry7UrOuWwbvLuaCvdFk9CT/hcng/YVm8Bb+i2G6/wI3&#10;MrihwRbvtgw01kXvY8BwWhuRcst/IeNpM7n/Qvou8OscOHKSoAPHoVLPXiF/BXZe8ObuC1qxnnvj&#10;UVf4eBTG1hJoiI6L8wIutM4LDhyydG9/ahr5LmzYCs5Aw7Z5o6ZeBN0Dg7ccsULIqFLlHShcuKAH&#10;MO4DXFC794v5odHX3WFmTBqV7E1lUDFm/Vb4PmAKNG/+JXxYugQpEqUf48lPCBhU0MfAAhcqFzQW&#10;xT6m+tsVoXM/b/BfHgpjQxNg9KYYBhaRFFlLnRirjaV7HDDCwJtBxhBs9jaMSQUxyOCG737z786H&#10;Ifsw2mbReVriTQAAIABJREFUh4Hnt+7DyGbhnoXR+xVh9C4mjN6uGr1lXG2+8rVhX2Ky5sPI6evw&#10;3V7D3VY1nHg17hY0shqTcqZoOIu2PbB+PUSMHJlTiVPGlCl9vzfYrvdkkBHcczzEB1Lk5r59+X/2&#10;0KEYSftZ6NCht+83XJhN3Cjpxc6ZA5lxcdkah3Lmr8AT9ubZs/DfmzfveRqUJz3Ks8wvTjJBavGi&#10;ReBVvCo8VVkFDCVB6kMlQcqywfveGLwbDZykGbxxY8L7L37g/gtRsIeGUpz7xs1Nm9HzYZ5tJwOC&#10;MxRVm33/hR5Pi4CBb+9PPw4JyYcgLjEJ4g8chMTDR2lsCmEDS/QOMUhAkJDletzkfUmLpnU+HqWP&#10;RnHAwI4LvbVb7bw4evkmFevtSz4IW0NtDAhEclTQ3SsYCBe47HYbLFmyGEqXfg2KFn0pxzfkD+cq&#10;Bi+/VAjKV6wEfgs3QJ8R46Fx/fpQtWRhggmECvRPvPmvxwgq3sz/uNb+jclQqGRULvBPaFi3Dnw/&#10;7gcI2BwDgWF7YfTGHTBizRYYsXYrb/bGXow1CBiieE8CBjZ7O4xJhWSpYvTW4mqz48OYZ/Rh+M8U&#10;Ru/pHDCGuG/0Rh9GVc3ozQGj0p00emOS1NuNlajaBuD1eg3YEBKZK5Ok7vZ67krVwAQq9Gq4SqC6&#10;n2NS7oxNycSpkwkJsHfZMi1xSu65HhBoqGrGbeX9Nva+F2w8XUov5vOoGQ/XIV397BcuHzV1+/l9&#10;yp7/cT/HoixN3GPGwKHQUG7iZieGO6qFM38F5lv/fOFClqV49xsqVLigcj3PeNRDvWQHxohRY8Cr&#10;6PsUUYuA8ZQbCVKltAQpqwZvbvCuYmnwHn5XBm80lOKGpqMAjHGrwhwA4879F+fJc4FqBX7NvQfT&#10;IHZPAuzYvh12REfDbvY88VAGpJw8B4cICK4z6LhGY1A6ZFzWfBiHzl12GI+SqsVh8SgBQ23tlivz&#10;+i+wJzlV673QIOMe+S8mTZrgUS/u46JULurHKAYVXn4Ryj0uoOIfPEaWQ0U+/TkDDfRb4Prg9eLQ&#10;tlM3GPrjOhgfvg8CQ+Mptnbkum281Xs9L90jwFjLAWOYChhsDTWMSdmzNybldh/Gj4oPYy73YZiM&#10;3k2zY/S2avRu47rRmydJKY3eCBjvOyZJPSWM3lPmLX/oAEMutxKo2Gs73si8mJZ2V23hhjEptdn7&#10;bkFDSZzaPW8e7xEzGcHvM2io+0f0Z8iRqYvs+9YUKVO4D31UPvccD8FhE/+ZUrkIHTr0Pfb8f/cb&#10;LiRB4y85vo15zrLYzi2wsPJXsOfkr7hyhZQKM1g8SLXCCjA85XoP91JHpLphRG2JjzVDpHsJUl0M&#10;CVJ31OAtDd79smfwxg0NAkb7sT/CoLnref9FhqlgL5v+CwkYyVo8LXosrpBygUCBsBETs4sUhYjg&#10;TbAtPAx27Y6DfalpkHLiLEEGtndjsV4agw6pXnAvBk+Pkv4LUi8EbKSTksEVjPQLVw2AgSpG5Lao&#10;exJNqy4ZUdu7dy9PB8b9XggYDOBKFXoOKpJS8QSHCvZcggVGzSJ4oOei1ofvQc+hoyFgQxRPk7LF&#10;EVjQomZv0eqNkIHlewIwSMWQgMHWPfFhuOzDuM9G769dNHo3+dZJklR7U5JUU54kpUbVlqgGA0ZN&#10;fWgBQ1tueDWoV+PyZYq7P3cHbeEqYJg7MbK7XCVOZURFwY7p02li5EEawW3KPpJ61PTvN1Kavu2i&#10;M8PmAY28fRjggv3Hhvr6VmSPv9wvuLAycW+fNIl+2c+60WnhtL+C0fm1EycMbds5NQblCjBu/fqr&#10;thF9aC/Cf+OlRtQ2bv01eL36Gd3hMwKGkiD1iYsEqS/0BCm9wVsARkdXCVJGg7cOGK4N3h0YWOCI&#10;1NeBi2guPOpAOsEEAgb3X5zK2n9xXPdfWMbTKgvHoQ6hKfv8dRqJSjx8BGJ27YLIkM1kyMa0JwSP&#10;Xex9e5NTIfnYKRqXShMpUQQd566JEanLmrk77ZyqXiBUXGNQweECW7uTM09rI033Aizk15IG74YN&#10;61OLtwcw7jNgsMcS7PGN/KhSPKopF3JM6p0i+aFZ02YwaPpCmBCWAJMQLIJ3UZP3mE3RvNUbi/cI&#10;MESztwSMdQgY23TAcObDWOrch0F9GM58GKrRe+py3YcxAX0Y2TB6D3E0els3evuR0ZsnSQ2hoAgM&#10;jMDrSkW3kqTaiCQpBhimJCmpYLToOZR7MPKgyfvOr/XOVQ1qC795E26cOqV5Ktwxhd/tmJS7oIE/&#10;D97MPWS3w7bAQG4Ex5TQBwMaf4lyPnx+W7yNz7exVcTOTd+ekam8fJjhgq3X2Lom4cJC1ro3cOHD&#10;Tdxhfn6wf+1aXiSThYnbGVjgSXLj9Gn4PRf4K9wBDEyikBeknL5Aetb9edGBW7fZ7+LPUOXzxuBV&#10;ppY2q8wTpJrQCzS+UBeQEbVqgpQAjDKN9ASpN1sogNGeJ0h94CRBqpYGGM4N3l86MXh/JQAD76J2&#10;GLcQVkUlsM34WUhIP6kbvFX/xVHde8EhQ/ZfnHOv/wKN3WKRsRvB4MJ1GoU6kJ4JsXF7YIs9BGyr&#10;l0PIyiUUN7vFHkxjVfH79sOBtGOQyr4Ofg4ZuS8hdAiwOCeWVC00H8ZPsDvxAGzauP6eqRcSMGy2&#10;EFizZjVUqFAeXnqpcM5vwh/WJUak5JhU2RefhjeFaRvh4pM3XoeO3/aFESvsMGVbMkyMSIRxQTHU&#10;iYGle2M3x1Cr9xgBGAEKYJCKsU4Zk3Lmw1ABQ8IFA4uBYjmoGHNkH8adGb3bWBi9mw61aPTuqxq9&#10;R+lGb1OS1LumJKk3HJKkBGCoSVIIGGqSlAQM8mDUhJrtvoPbv/2a56Jq79V132lbOPv3+OPXX2lc&#10;+9KRI26Zwp2NSd3VUiDDnDiFj0kP3gj+l02HDDKAizGt6+x5IwUuHrV7Uqby1iH/w9h6TEBGEfZ4&#10;RjZ0U37xPeq5cGjiHjgQYn74QWvidmXidmXcxhSHrPorchoqVLjAR8941MO96P/0z7/gl6uXoeQ7&#10;n4FX+XpKB4YpovZjJaKWvZDrEbVqgpSMqLVIkOpsZfAO0AzeuOHIqsG7rQAM9F/ogLGExqTGr4mg&#10;cSdSMBwM3qeFudvZeBQDCwEYKRRLe573X5y06L84LSJqhbmbImkREi5ep7SopCMnYHd8AmwNs1PM&#10;bMiKxRCyagmErlsFkcGbYPvWSNjNYGRf6mE4ePwMgcWRSz/BEQYTGQw6MqQHg6Jrr0FklD4eda8U&#10;DOm/GD8+EIoUKZTzm/CHfBUToFGsRHF4pWB+qJQ/H9T7rBp8HzCZCvembU+BCWHx1ImBcKG1erPn&#10;uDhg7BSAwVWMUcqYFAcMHJHaQolS/gws/BhY+C7nXRgIGLRWMOBYvZWtbTCUrSHLw3mr910bvRc6&#10;Gr1HzHHa6O2YJDXGOkmqozFJqrKSJFXOIUmKAwYm3GEQRQGZJIWA8a6Mqm1AcbV4I6VCva/hPzeu&#10;s031n3/b1zanqoaMuv3f/2jK4qobUbd3miaVHdCwMoLjqHqor6/BCH4//Rk24x7zD+X5BLv0Bnt7&#10;55P7VrsnbSp3H9p/Gppp+OMzdl7nDpIi75VyYVYtIkaMgJSgIKJyqyZup2CBxm32sWig+veFC7RZ&#10;z03+CncAwxxP+//snQV4FGf3xUOpUBfcvbQ4FHd3DU5xCO6WhBDcghd3l+DJxkOQEJyiLS11KN7S&#10;9t9+31cDcv7vvfPO7Ozu7GZjBMjkee4zk0VaMvb+5t5zTlrfDM1K+VIzMK5/9QWylKiBF0o04wwM&#10;zaK2vAuL2kbSora5BIw2OotavYNU9+Q6SEmB9+QVNg5StKAhBxtlDnwDhi/dieOffctwceZLFTCS&#10;IPDW9BcSMOzyL64Y2NMqdYe1FqSloJEoGoG6cO1bnBCwQXazNEJl2b5ZqR1bGDjC9+3CwbBQxB49&#10;ijMXLnGq91Xxd1wTf/7rn34X/43bCAoOStHxKFV/QQne3bp9rOkvWIz8FCzGn8uSP9tcuXKg6PtF&#10;Mf6T9QwVC2MuIiDkBGYHxWJ28DFO9aatDWAQXKgdDE1/EaMIvclBame04iS1i0TfhzFFAMjUfccw&#10;NegEpllO8dZffO5LMLFqNwbPWQEv/wD08ZmOvn6z4TV1EYYu2uRUhzHYHaG3q0TvibpEbxdOUvUl&#10;YNSWgFFdtaolJym9VW0HR6vaQtKqNq8bVrX0AsXjg0bIW70dfr5zh0NGVSOT9FpOdRr066ooXKwL&#10;fr1xI0FReEqNSSVGCP51bCyOLV+uvBB+EvoM/ctsb28amXosf+24qHzyhTi9DM9gQsZT/BVi9R1+&#10;QbafMoiDdiyl4cLBelYUORd8d+qUS+tZZ45QlKL5x927zyRYqFu9Pa0JGM9nqQLvC6dP4o33q2oh&#10;ew4WtVWSalE7TlrU+jJgkAWl6iBlBYykOUipgEELHHqb2kNAxu7YT3HxW9nF+Oq6JvA+lwiBtx4w&#10;LquAoXYs1A6GPWCQkFvvHkX7LPhWYIO6FHrYCNsTiJCdW7UwPd7uVNK7SdNxOOYgTp87j2OnznC3&#10;ISW7Fypk7N27B+XKleEOhukg9WRKzcWYsHE/FkSeZbCYYznOXYw5BBgEFgeOKqNR+w7LMakjDBgE&#10;G7OCj2N2yCm2qaWaFSpKbKcHHefxqAmbgjFm2VYMmroA3YeOQbtOH6Npo0ZoUKM66lergsb168Oz&#10;Uzd0GzoO/acswLBFG1l/MXqdu0LvbSz0TjjR29hJqrUzJ6mh0kmKAWMyO83pnaQqqE5SqlVtO71V&#10;bX9jq1oCDL1VrS4L48USTfFGqcb4+trXWtheWt+Ln5ZKqKvxUKwLaG1D5jRG41P2oXtPAjRYCC4T&#10;wUkj+4SC+mxcptRuhvhv/S7Wqe10L8Yzhpi6jKfzS8JFhhB1RMrHZ39IasGFKM16NixMEXEbWM86&#10;AwvaJyeG/96//9QKtxMDGnr9hQkYz1/pHaQORUXixQKV8HLpFg6A8Q5nYNhb1ErAaKoAhqFFbRf3&#10;LGobM2DYOki11jlItXfiIEULGlrYMGDM34TuYn/WjnBFh/GlTuBt4CDllsBbr7+4LrUXdgneVsCQ&#10;o1IMGlbnKDXJm+xpv5DaC9JZUKfixOkzEjZ2MlxQR4O6HFQEHJYdmxG0d5c1XC+FuhjW8ahZpj1t&#10;GsBFtszvoMf4yVh08AKnegcIwAgIPYm5JOyOOIv5UZ9i/sGLnPBNQm8SfM8KjsPUwCj4rtmF0QtW&#10;Y/DkAPQaPhYdP+6JZo0aonb50qhUICcLxxX725dQqVBu1KtSCe26dEdf72kY+ckm+GwKgd/OGPgF&#10;HoLv9miM3xwm3aQEYKhC7wQTvZPjJGULGFYnKQOr2r4GVrWdVKtaK2AUlYBRoJFqVduNne5ssjAq&#10;KFkYqoHFSyXF9sP6OHfuwnMRtpdazweXonABZX8+eMBmNfbjUyk+JuWuEFys2aircXH/fkROm/ZE&#10;9BkWqc2QY1kPVZcp8fkSCRi0brUKwM1uxtPxpVKf2r0QB2mpbEmpc2/JggubrsXYsewSdXL9eqfW&#10;s07BQpzgFFzz3wQcodIaGhLbxTD1F89/qRkY+/fshkfu8rYhe04yMHLbZWAU1WVglGTAGKFlYFS0&#10;BwxnFrWjDCxqXTpIWQGDFji00KEauHgbDl34kvUWtgJv4wRvDtpzQ+Btr7/Q8i6uKx0LDTDUcD3O&#10;v7iv5V9o9rTSPYqSuq+R0PvWzwI2vtdgg8eodirjUwQewWpqdwqKuwkwIiMj4OnZxhyPesLFqd7v&#10;vY3GnbtjxalveURqXsQZzNp3GFO3h2LCqh0YMWsxvMZNRLe+A9G2rSea1KmNWmVLoHKhXCiX/S22&#10;sy3s4YGCskgsXjbbm6hboRw8O3ZBP5+p3MUgJ6lpQSd4RGryvmPw2xHNOgzvjRaM3xCshe3ZJnrv&#10;d5no7cxJqqeRk5QdYHi6tKqd4ZZVrT4Lgwwl3M3CeMsuC+Ml0pkVb4iYQ0clYPyV5vfip7lcZmo8&#10;fMjrBX2mxk2ZC6aHgdQEDT1kqIngtDY7s2WLrT7DJ9XyM/Rr0cdybIr2z4r/VhGdfjiD2c14Cr5U&#10;Bb7O+stbI0TbtlTS4UIXmEe2Z1ejopxazxqBhWo1SxT/tDtCJQYsTP1F+iglxVsBjI2U4p2zPF4t&#10;20qG7DXnB/KbLjMwettlYAx2noHh1KJ2RqIsartKwFAF3gpgbOSFDr1V7SFgY4XlKI85nVHHpIwc&#10;pL5VAcPWQUoReN92IfC+YwWM69aRKAYMh/RuBSiucv6FGrB335rkLS1qv7zzCwu8yVHqkoCNkyps&#10;7A1UOhcpDBiU3r158yYUKVLITO9+gqVCXK6c2VGidGl06toNzRvWR72K5VCtWEG2qSXb2uJveOCD&#10;TEqCd9EMHigiIKKQhwIV5DpVTvy+Oh+VRpu27dB3jB9GL1qHSTsieExqZiiNS53AlD1H4L8zWgq9&#10;SeCtCL0TleidKCcpI6ta6STlvywBq1rbLIw69oDR03kWhgoY9lkYGmBU0wOGNQuD07yL1kPgniAt&#10;CyOt78fPQrk9PnXtGi/2f5CC7NQGDZf6jGPHnpQ+wz6Y71/ZyfhTAEVX3QvzjHKbxqvsdPoVIseh&#10;Qqxtpc4WKxnGy5MjSXBhE5hHXQuxT3H0dCEkFJinggXN+z34/nv8+csvhvqKZ61jYQQaD039xXNf&#10;esBYtGgxPHJXUlK8SzZxHbJHFrUyZK+wUchex6RnYNDCwwYwJiqAoVjUrnCwqKWFDS1waKGjzoWP&#10;WL4LcZ99I4DiuhUw9GXgIKUBhrsCb914lHPAUNO7bUP11H1be9r7Wu4FwQZtT124nGLuUbbi7igM&#10;GNDfDNdLQ8jIkzMbilJa94sKTBR/zYM7EzTepKZ40+dls76O6h8WRosmjdF9wFCMmL0UEzcewIwD&#10;x5Rk77AzmBF8HFP3HFZcpHZEsosUO0lRuUz0trgVuKc4Se3UnKQ0wFiw2eok5cqq1l9nVetjb1Vr&#10;zcJo4JCFYbWqtWZhjGILbC1sr7UM22smAaNhL2vYXk192F5bBTDKNNcyfjwK1MLazTtMwEjG80Pd&#10;2oMG7RNoUEdD/8I2LUBDr8+ImTv3SeRn6EHjoe7z1SFWPcaLKmSYdrZP8CvEMeuiSoiq0Pf2fhxi&#10;1V0kq2tBJ1lMQAAH5t1MIDBPzbCgE5UyLP5SMyx+fzaE20kBDDP/4vkvBgypwZg2fSY88lQRD2DH&#10;FO9kheyJhUFlLQPDzyEDo1ECGRjtE8jAoIUNLXD6MmBsZhvNXmJ/TVgcLlMX49oPDBjnXFrU6gTe&#10;37sGjMuuBN5uAYbcv6UChj5g7yf52T18df83nDh/Efv27kmxzoWafbF9+zZ8+GExM/siLYqsagky&#10;8uXBB+9mQvFMyohTsZeVBO9KBXKgQbXK6PRxDwz2nwXfVTtY8D034izmRV/AHAEUMwVQkJuU5iTF&#10;5SrRO8Ig0TvE7URvt6xq50ir2pn2VrVuZmEMk1kYg2QWhtckR8D4WA3bG2kTtve+m2F7r3PYng4w&#10;8tfE8rWbFcD40wSMJJUL9yna0rg4p4R/9RUv+u1B44nrM8T3F/bsYXfQVNZn2IxMib/7kUXpZlwS&#10;+x+G6FympLY4rZfez/8XE51SGSVc5BH7P8uD/0h34JLetRgzhvfPbtumnIAGgXlG4Xhkz/aXQYbF&#10;8wQW6r+FtvHSVcPsYDy/pRd5j/Pxg0e+albAEA9ieiCrKd5ayJ4GGNaQvaK6kL1SWsjeaF4QVLIB&#10;jIm8cGDAGGwPGG5mYOgsahkwAvSAsYUtNGnxM3z5LsRe/pq1Fu44SF10ZVF7PQHA4C6GzkHKTuBt&#10;1V/Yj0fd18L11IA9BTDucwfj0LHjGmAkR+Bt373o06eXqb1IQ8Cgbe48uVEid1bUKVMcbdu2Rb/R&#10;PvBeuhHTd0VhXuQ5DtybL4CCBd5Bx6RF7SEGC7WcJ3pHJ5DoHSoD99wDDCOrWi+dVW1vQ6taCRhT&#10;lrvOwhilz8KY7piF0ds2C8MatjfMedieBAwtbK9ye4c071cJMPLVQMAnqzTAMJ9zyX+e6NcL5MxF&#10;gPFQrJmoaJScJj9+lGuu609gfMqmayLXdjQ29d3p0zi1YQOvBdU1YSp2M9Ttv/IF+T+ieodYRd8Z&#10;1bWv+ZVKXyHqfJqV6F4S+xflaFSSRd32WguyMLt2+LBD18IQLMTvIeGSUTje8wYWNoAhbgr6txBp&#10;feMyK/UeCCpgDB4xRjxwqyNTafkAFoDhdop3S3vAGGkDGDYp3k5C9poZAYafAhgdjUL22KLWsYNB&#10;4lMSevcWC59F+2IEMNxksTdBhnVEShV5K1oMxUXqpibyvqhCBgm9VbE3l0zyFsBxRYbsaYChgoQd&#10;TCjw8LNSZFl7+wELvL/k+kXUr+ws9eW9X3FNFCV3c/30G6JiDiV7REqFCxJ2h4WFYvXqVShQIJ+p&#10;vUijosA9Fnpnfhtt+w3BJ4cvs9B7kdiSe9Tc0JOaVe2s/TJ0T4bt2eRh7DtiAxj6RO9JaqK3O4Cx&#10;UQKGi7A9FnonOgtjlessDAKMsW6G7fUyAgwZtmcHGPldpnnrAEPc3zzy1oD/7EUSMP5M8/vx81J6&#10;yFDXTVS0//C//+X11G9iXUUL/R+egE7DlT6D1oJHFy9myEhFW1vjkSlv741i+7I6sWMxXaZS78si&#10;CU78kDPIH/gu1Y5WHvBEwYVD10Jsz23fzo5P9l0LI7D4LZ2BhR4wTIF3+igFMJSgvV4DhsIjfw1N&#10;BKmkeEvAoJC9aroU73rGKd7FOcV7uHGKd1JC9ibYZWDweNQadOPxqPUcrqfqL/rO38JvVfsv3o6B&#10;YiE0eNkuDBIV9umXDAfnaDyKR6FEfUcuUXeU+uGuAAillO7EPa4rAhSu/PiTsr35Ez67+bNSt5T6&#10;nIo/v6/Uj9b8iyvc4aCOhwCRH27hioCVy9/fxOXvfsSlb67j4tc/sE3thS+/wfkvvsanV6/h08++&#10;wLkrn+PspSs4e/EyTn96ASEhIcnuXOido8LDw9C4cSNkyfKe2b1Iq9JZ1Tbu1B2LD14UQHEUcygP&#10;IzjOpih0TwncUwEj1gYwpjsBjMl2gDHRATDC4L1ZBxgbFCcpBoy1zrMwBumzMFwBxkxr2J4+C8Om&#10;g+EkbC8hwHBI85aAUaSZTPO2B4zqHa1p3uVb6wCjBTzyVMeoibP4/vevCRgp+lxR1w2UpcVw8ccf&#10;VtCgroYADdr//c4d3P3iiyei0zDUZ1y+zHXFYuF4glQcm9LWrxZl5J/tbMX+VfHfKG1RXFLJLTWD&#10;KQBP4S+mNl9fbhXJH/RkSXj/hiQh68JV18JeuO0AFjdvaovs9AYW6tYUeKePYsCQSd5dew+AR4Ga&#10;DoDxthFg1DcGjBI6wCifBMCgN5pWwLAL2SMNxuRl6DJ5KbpOWY5u01ag+4xV6DlrDXrNWYc+ZFUb&#10;sA59qeasgZeoXjNWYOwnG3Hqs69w9uo3OH3lS6Uuf4HTl67i1MXPRX2Gk+cv4+SnF3Hi3HmcOHMO&#10;x0+fRdzJ04g7cQrHjp9A7LE4xMYew9EjR3BE3EcOx8Tg8MFoHIqOQkxUJGIiw3FQLN4PhoUgOlQ8&#10;qEKCEGU5gMigfYg4sBfh+3cjfO8uDtcj61kqNe+Csy9EhezaZhO4ZxGlwUUSIEMfqEejUdHi/9Xb&#10;exzDBeVemHCRhoAhfv7Zs76Hqg0aY2H0pxy0FxAiynKCMzE4eE8mes/WJ3ofUAHjqBUw9uoAY7cd&#10;YOwkwIhyDhhS6K0BhrSqdTdsz8uNsD1nHQzbsD3bDkZdCRg1nQBGWR1g6NO8GTAaKYCRq46S5p1F&#10;TfNWAaOsbQfDa8wkTeRtPutS7rmijUmJn6sKFWrZgwattSg7jDLEnoROwwE0pK0t/XfPbt1qaGub&#10;EpBhsQ/mk+tb8TmN//cP0QfzmSNTKfOlm0N7Uf6APeVBfWxJpB2tkdbCVdfCBAtj0Hgk3+aYgPF8&#10;lx4w2nTpBY+CtewAozU/mOkBTW8C9YCRnwGjL785tALGUAUwOtkBRi9XgOEsxVsdkVIsajv6L0G7&#10;MTPRZrAvWvUehmadeqFxq/aoX78RalethmplSqHKh0VRqUh+fJQvO8rlfBdls76Bwi95oE/TOjh4&#10;YDfnS3B6tthSiJ1l+yax3aTs79jCn1vTtY1qm5PPZO1SSoUGrVSYsCsVNowqVACJNuKURMDQj0at&#10;XbsGhQoVQK5cOXihawJG2hUBRo5smVGuSjXMCzulBO1RkrcNXNgCxqwUA4xwtqrVA8a4DbZZGCkW&#10;tqd1MNQsDAUw7MP2KGSzkZrmPVhN89YDhi8q9SDAGJdowMiqAYYn389eE4BBFrUMGPlqoO+oiSZg&#10;pNKzhbdSh2HUxdCvO2x0Gt99l/o6DaOxKbFPY1PfkK3tsmWcjRacGra2ttM4Dy3WX9sq6hX9etjs&#10;ZiTji7sWsnMhf6jFRP1PHshHOupLdNeC7MicdS0cRqFMsND+vbR9rBN4w7zpPrelB4y2XXu7BRi5&#10;7AGjuQIYnOJtBBg9bAGjtqsRKbHgaEkp3t7GKd40dtFNLGC6c60Vi5k1Sgdj5mpRq9Bz6lL0mDgf&#10;3bxnoevoyeg8zAedBoxC6+79sSFwH06dPoND4p5wKCYGMVFROBgRjuiwEO44RAbvR8T+PQjbG2jX&#10;XbDtLGhQoQcJZ9Ag/i6t9ujLOVhwUZK3LsE7sYChwgVtg4ODeL969arImjWzORr1NJQAjJw5sqJk&#10;+fKc4L0g6lMFNEJOCsAQYMG6C0WDMZPriKK/EFBBcGEzIpVYwNhqBQxvQ8A4wIBBXYxUSfMmwOAO&#10;huOIlCNg+KO6uG9UZcDwRoVuOsDooAeMgXwfKsSA0dsYMCoJwPjIETD6mYCRas8WdauurZx1MfRr&#10;EFWnQU6dZKxzi9Zv8sVwaoCGK1vbz8LCED1rljI2lfK2tgwZWvyCOjLl7X1V7JfQ8jLMkamkf4VO&#10;mEBT87ciAAAgAElEQVSAkSFEbEP9/IjcPpcH76GO9NzuWnAat/j+zNatNg5RJlgkDjBMgXf6KD1g&#10;NGv/sQCM2gIwmuEVQ8DoxA9senAzYDRyDhhlbQDDmwGjuh1g1HfVwfCxAkYHf50GQ+cipaR4kwZj&#10;E/qIRU4/1l/swMClYiG0fA+GrNqPYWuCMHJ9KEaIGrU2CDGXv2GdxKdSg3Hh+9tKBga7S13H+Wvf&#10;49Mvv8W5q1/j7JUvcJrGp2h06sw5xJ08hWNxcTh69CgOH4rBoahIHouKCglWRqEEnITv280AQaDB&#10;EEKdEl1pHRIjULEBlKQDhh4uqHsRISCqQ4d2pmvUU1a5c+VA0WLvY9S8FZi61YIZu6IYLOaFn2HR&#10;98KYS1hw8AI7Sc0j8XfEWcwRADIrOI67GIr+4pBiVRsYzRkYXDsVB6lJAi4MNRgSMBzD9qyAMcoF&#10;YAz6RJfm7S5gTFrOLwpUwGjt0MGYjcbDZZo3AcYgPWD4JQgYxewAIy8BRl33AKPvKH8TMFLp2aL+&#10;PFW9hR4w7GHDATRUnYZYk/zfrVtKnkYqCsINx6akEdC5HeK+PHFiqoxNaZ0MZa2rSAK8vcllqpsK&#10;FiGKNsOEjMR+hfn5eQSNHfuCoEP64e20KD9cTdSdUPdCf5DVNO4vDh60OkSp1rMmWLgNGKrAG+Z4&#10;1HNfdHwf//0PP2AbtO4Ej0J1FMCgB7B4ENMDmUYLUgYw/FwAxhwdYCzgEQp7wOgsAYMWLrSA6UEu&#10;UpzivYFFpn3nKy5S/RduwYBFW9lJatAn2zF4yQ4M5cVRIHw2BOH459+yFS25SZGL1AXVOYqtae9w&#10;XWahNlnQ3meR92c3KRxPEXZ/dksKu+nzG9KmlsL3KKTvm+u4cO07Fm6f++wLnL30GU6fv4iTpOsg&#10;QDl2DEdJw3EwWtFtqN0TASik01C0GQI2BHhYBKgkFjD0cKHqLgYOHMBwQWM5ab2oNksWZWHQNncO&#10;fPjWiyj97iuokC8rahQvgvqVP0Kz+vXQrl0HdOs7AP1G+2LYtPkYs3ANZ2JM2hrCHYxZwccxSwAH&#10;Be3NiTgntmcx03IS04PiMHXfUUzZfZjdpNhFitO8Q+EroMJncwiDhbcACxUu7EekbAFjj3PAWJjY&#10;DsYnaDvBeERKA4whKmBMdgEYo1BaDxit3AOMNxkwWpodjCf4fKEtjVy7AgxXXQ1NpyG2FNx3lxLC&#10;U0kQbug2pY5NHT+OuBUr2GkqFcam4rWX6d7eepeppTrIeNEEDDe/SMgiDhQ5R73IjlG+viPkwXqo&#10;wkWIC7iw6VrQAR8/Hqc2blTSuHVdCzV5W82xMMHCCVjoAIMuZvXmYN5wn+9KHmD0NgaMDs4Bo6YE&#10;jLoSMBoadjAW8AiFzYjUZAkY0/SAsc4KGOwitZnfqNLoBi2AaCFECyJaGNECaYRYLJGz1JRt4Th9&#10;7boCGRIwErKotdrUKnkYl3UWtda8CzVAj+xoH+DqHbKjVWxov6C6S/UL15dU9HsIXOjPX7+Nz76/&#10;iSvf3mB3qUtffYvYEycZEhgYkggXY8eORrZsWbSFrdm9eEpKBQyx/fDtl1DiDQ98+JoHPnhFSfB+&#10;P6OsF2UI30tKCF+ZrK+jQt6sqPp+ftT5qDSa1KuLNm080blXP/QcNhYD/GZg+JxlGLd8G3zW7xdg&#10;EcqQMWXfMUw9cByTxXbS3lj47z4Cv8BD8N0eBe8t4ewkpeRgCLgQYDFy1R6MWLEbw1fswjBx7RCg&#10;DxHXklXkbQQYGzXA4DRvcZ121XUw1BEpT9ZgLNIBxlw0dQCMqQpgeFkBo7IGGGOcA0ZTe8DomiBg&#10;eI2aYAJGKj1bXAm9EwsaVKTRYEH4Tz85FYSnFmioY1Ofh4fzi+xUGJvSIIP1xxTMp/ydx0Rl10OG&#10;2c1w8WWxEllG0l+E+vpW1R2gx5YEkrrtuxZR06fj84gIm66FChacvE1gkQ7tZpMEGiTw1jlIpfVN&#10;yqzUfwg8liNSjdp2sQGM1+wAI6ubgFFaA4wxiQAMgw7GBEcNRnIAg0Y9Rq7ei8HLd2PajkicEZBx&#10;+XuCDBUsbnKKN0HFRYYKARLf37FJ8eZOhQzZ00oL2rvnELT3ubNsDBmw98UtysX4WcvFuMZA8gDf&#10;PPgDpy59hr17dgtoCHLZwdC7RaljUQQX48aNQfbsWTSoMOHiKSo9YLzzMkq+9QJKvv0iVykBHKXe&#10;sSvxWcm3MlpBJJOol60wUvQFBUQ+zKSASCnxd5bP+Q6qCBCpVa4UGtSojubNmqNdl+7oOmA4eo+b&#10;jAFTF2BIwCqMWLIVYwRYjN8cJkrAxpZIjN8mzp+tURi9KQwj11swfM0BDF25lxO9Kc17AOsvNqPf&#10;fHHdzdvI12AvcS1SLk0PaVNrPyJlCxi2HQx3AaOiPWC0cw0YOVTAqNoe7zjrYIz0NQEjNUqf6G0n&#10;9E4J0FAF4T/rBeFPwNbWZmzKzy+lx6biLVZZgDIypezft/j41JLdjBcoK86EDCdf8gejZl28KeoH&#10;VdTtCi4sigBG6VoIcqQ21Yk1axSQuHzZESyuX08XydspDhimg1S6KRsXKRZ512aRt7uAUSghwOim&#10;AoZvogDDKvJekqKAQSMfNP4xZMUehoyTX3zP0HD+m5tuAoZjijePSf0og/ZuKHkYn9+0bq/++JMC&#10;FrcUsOAuh9h+wVvHFO8vxK99de9XnDh/Efv27nbbipbAgvajoiIxcuQIARdZTbh4WksHGMXfyyQA&#10;QsCFBAmHsoGNl1HqXapXeKyq9HtUmbTiXxO/j0ClxJsvoPjrAjpeVWCE6xVrcUcky+v4KE8WVCqc&#10;FzVKF0e96tXQtEkztO7QBR36DELXod7o6TMT/WYsw4D5GzBw8VbuAg5ZdQBD1gRjsNgOXLEP/Zft&#10;Rb8lu9Bn4Q70mrcFPeZs4KwaMmXoPHWlrcjbYESKAWOEHWAMcAIYXZMCGB2MASNvdQwc7WcCRio+&#10;X9StkdA7uaChF4TTeo8mVVLceUoHGfx32Y1NHVu+PDXcpqwTPFIyIPeHmboMF18GP5xAeTD+1cGF&#10;A2DY2M8KYgyfNAmXg4PxI9GkbJMRWFA6I0XR0wlngkXSAMPGQeopuEmZlboPACOb2qcCMCYogNEh&#10;BQFjxMq9GLF6L4+CDBP7/lvDcPjKN7gqQOH8t0onw90ORmIB4+otpWuhjFHdZ5i4evNnZUtdjFs/&#10;48vbCmR8df83nLp4BftkB8MobM8+58JiCWY72j59erFblLqYNeHiKSwNMHKiaCYPFKNRqJesI1G8&#10;/5LsULyoG5myG51yWnbjVYZFv/6CB4p6eKCwrEKyCsptEVHvZ1B+P8FKmWxvoEKBnKhaohhqVqyA&#10;+vUaoEmrdmjZpQ/a9B2BdkN80WH0VHTymYcuk5ag86Sl6DRJsZnuIK5h6kh6GgHGqJQAjP6JBAwK&#10;2quGMX7TzKC9VHy+uCv0TgxsOBOE0/pFSwhPYeepBN2mZs5M6ZA+PWQ8kvpk+nydxU6XYTHzMpTO&#10;hRaJroSIDNA5RsWHONFd6O1nCS6OfvIJvj1xQrGfVcFCHHRqlf35yy8mWCQDLmgbbwJGuik9YHTq&#10;6QWPAk8RYKRCB0MFDLLhJEHriDX7WegafPozhgzqYFwgyEiFDoZ7gPGzFTAufaYBhquRKIILcooK&#10;DNyJZs2a2Ai6Tbh4eitP7pwoUDA/Pu4/BF6jfdF3xDib6iOrx6Dh6O41GN3F7+smtmp93G+QVl37&#10;DtSqc8++6NC1u6geaC+27bt059Godp27cXl2/hienT5GW1ltOnRGy9aeXC101bxVWzRr2QZNm7dC&#10;k2Yt0bhJczRq1AQN6jdAnerVUbtqVa1q0bZ6DdSt2wD1GzdHwxaeaNLuYzTvPgitBoxH66H+8Bw/&#10;F+0mLjXMwUiZDkYSACNvdfhOnql0MARgmM+8lH++OEv0TgnQsIcNm4Tw27fZeeqHFHaecuo2Jf4b&#10;WkifzGBLKchQrWwtVgH4SbGfQ1tPy05GugYN+seLUjoX3t7FQ1RLLsUD2MGS1qZrIdtP53ftYmqk&#10;TsV3Z87wwf3pm294Fs8EixQADHGBmha16af0gNHDa4iW5J22Goz5qabBoBEpChAbJcCCuhhKenEQ&#10;Rq09gHXRp7mD8bmAhgtyVOryDynRwbivQYX7HYxfcebKVezbu8clWNA+6S0WLJiPsmVLI0sWxYrW&#10;hIunv3Lnyo6iH3zA+RZLjn2BRYcuibqMhWLLFrVsU3tRq/mi5rFl7XnMFRUQ+SkCIj5VHKTCz7KL&#10;1KzQM1wzRc0IOY3pllOYHnwS04JOYKqoKST03h+HSfuOwX9vLCbuOQq/3UcwYZeowMPw2XkI3jti&#10;MH77QYzbFo2xW6MwZnMkRm+KwMiN4RixIQzD14di6FoLhqwOwiDdiJTXkt3os2gnes3fih4Bm9Bt&#10;1np0nb6GR6Q6+C9Be3EtazkYNoDhvsg7ZTUYCmBMmTXXBIxUfL4kVeidEqChOU99+aXmPJUSoOHK&#10;berr2Fh+CU6QQQZEKdjNsNdl3BNgUS1E1TNL2UG6hYwQHWWJ7VmbvAu7zoWD/eycOUponjiA1LEg&#10;IiUXgf/9/LMJFikIGHRB2t8YzHp+iwHjLwUwBgwbDY/8NTTAeNZdpAY6BYx9GmBQF2PserLptGCk&#10;gIxZe2IQc+krAQX3GCYufnc75QCDuxiuAOMnK2Dc+xVnr17DfgkResggrQVVZGQEQ0bfvn2QO3dO&#10;1lyoORcmXDztlQe5cmbDh6VKYVpgJOaGnMCcoFhRlNwdK4P2Yq1Bexywdxgz9h7G9L2HMH3PIUwT&#10;5yplYEzddRBTqDgDI4rzLybtiIT/9ghM3BYOP1ETtoZZbWpVi9oNwRgvAHusuAZI5D16zT6Mpu7e&#10;qj0YuZIcpHZj2PJA6SAlrqVPBLQv3oaBdH0t1Im856oib3E9zl6L7uLa7DZjtbhOV/H1arWpXaaz&#10;qXXTRapfyrlI2QNGJgaMapi/aJkGGGl9P34eSwOMv/9OFcBIUBBOoCHWiP+5fx/3vvoqRS1unY1N&#10;kSb4clAQIqdO5fWr+qJc0xEnZ2RKSgp0n/dR19WW9KrLUFs5/IPw8ZlhsRWvxOvBQhuJkkLuU+vX&#10;84EjrQXBBdHof8XJwmAhTiYTLFIQMGQGhgkY6aMUwPiLH7Cjx0+AR75qAjAoiKpp0nMwXABGyuZg&#10;JBUw9rLQ2woYQZwDQNkAYwRsjBfb9QfP4MzXP+JLAQUMGj8o3YwrqkXtjaQChk7kLQHDSOR97e4v&#10;OP/Vdw7uUFTh4WGstZgxYzoqVCjPI1G0aKWxKBMsnpGiJG8BhKUqVMCc4GOYG3oSASHHRQnQsBxX&#10;0ryDZQnomEUlgGMmFSV6U9AeJ3kf4STvaTZJ3jG6JO9oJWzPraC9YCdBey5yMNwO2lvmfg7G4CeT&#10;g0H3OY98VbFqzXoJGH+l+f34eSwboXcKjUclx3nqfz/9xFMvNy6knMWt4dgUvQw/c4bXrzzeT2NT&#10;ye9maDICsrGVkz/0+QJN3+ztnTHdQQa1cOScWBWb2TKd7sJmJEocDBJyXwkJ0dK4b1+9ij/u3dNO&#10;JBMsUh4wzAyM9FV0jB9KwJg0ZTo88lblN3vJTfIuk4JJ3u31Sd7OOhhznQDGEueAMcoOMCgLwGdT&#10;KC+8Rm+wYMrOKATGXcSn394UC38lVI+D+BgyqJtBlrSJBAwbm9r7mosUWdVSNsa1e7/iq3u/sQbj&#10;4tffa6NQBw4cYJ0FwcWiRQvRqFFDtqBVuxa0aDXh4tkpgsHsWTOjQo1aWBh5TsKFKMsJUckFjINJ&#10;BIwgmYXxbCR5l05WkndTvEKAkb8qduwI1Fyk0vp+/DxWSjlJpShoiHWOZnF78WKKgIbh2JT4uwk0&#10;voyJwaF581hDnALZGXqt8mMNNHx8wkW9LuFC02Wki68Qq3PUZaPRKP0Pmg7CkYUL8XVcHMPFrStX&#10;WLDzjx1Y6OEirRfnz3Lpf476DAwTMJ7/YsD4UwGM+fMXwCNPZQaMlw0BoyOy1yTA+FgBjIbuAsZ4&#10;BoxqEjBqScCopwHGTBvAaGkj8haAMdEAMGZYAaNXEgBjpA4wxkjAoIUWdS9o4TVBLMC8N4dh7MYQ&#10;zBCLtsC4S9zR+ILtZe9z5+KyQQ6GA2AY5GDYAMXd38T2V+5sXP72Os5duYq4EycQExWBiKB9CA2x&#10;ICoqCsHBQZgzZzaaNm3M41BZsrzHi1Sza/FsVr58eZE9y7uo1bwVFh08z12L5ADGVKeAIeDCCWB4&#10;GwKG0sEY6QIwrEF7W90HDL1NLWkwvBfyiwQ9YNCLBhqZZMAYaAUMum8ogDHeBjBK6QDjfTvAoPsT&#10;vQhJGDCqICwklO9/j0zASLVnjKGTVBqDhmpxS8ZA5DxqlKWRUqBB9rkEG6QhDps4MdnZGRZpimSx&#10;02WI76+JbRE5MqWF8lmed9Cg1G7xD50if0D/OsCFHImyjBuH05s2scbi1uefc/q2ejIYgYUJFykL&#10;GmYGRvoqBTD+5AfsmtVr4JGrggCLli4BI6cNYPRBkWYKYHzQepAxYHRPCDAMOhgMGIvgaS/ythmR&#10;Woues1XA2MgLnX4aYGxzDRirFR2GHjDGScDw5i5GGC/GaFFGCzIKIaNZ93UxZ3Hw8jc8MnWNNBOs&#10;qbinQYYSvqeMUqkp3xyod/uBluJNkHH5uxsCJr7AiVNncOhgNCKC9yN0z06E7tqOyP27cSjkAKKD&#10;92HD+nUYMWI4qlWrwt0KAgv1DThtTbh4Nitf/rzIlvkdNO/WF4tjLjJQ2ALGcQkYxxwAg+Bixj4V&#10;MA4nHjC2hPP5TYAxXgLGWBvA2M+AQddJsgFj6krHESlN5D3fZkTKHjBqMWBM5PtGFRUwPtYBRns9&#10;YAxgwCjIgNHLGDAqevL9TAWMlwkwClTGqWOxJmCk8jNGAwydk9QTLx1o2IOHYZaGHWgkFjZsQING&#10;/MU+icDJAVXLzkimCNyi1y57e6tRD3+I/Ua6l/oZQp53hynxjytm17WIFz9YKoRScB6NRPn747LF&#10;wqNQ+pA8EyyeHGA8ljdZEy7ST6mAsWvnTgEYHyGTDWC0YsB4lwCjmi1g5JOAUdgGMIYogNHRDjB6&#10;utfBaD52LlqOm++8gyEWLF1lB6O7M8BYaAWMQQkAxmgCjHVBvMAiobceMHy3WCHDf4dYoIlFmg99&#10;L7Zzg2Kx+ch5RF34Cme+voHPBFB8ees+vrn3K775+Q98Lera/d8YLK58fwvnv/gapz69gNjYWByK&#10;DEeUAIrIA3sQJepQaJCoYAaKoG2bsCpgOsb16ozmpQqhUI7MyJw1M7Jny6J1LEyweLaLjh0BRtb3&#10;3kKXEd4CMC5g9oGjAizipP5Clh1gzEwxwAhzChijVcBY7QQwlqiAsc0WMOZu4uvQsYOxkq9bun7p&#10;OlYBo7W344gU3QfoflDPEDB8+D5C95PEAkYWDTDaMmCQtoxGQF8q1RyZilTDF5cumICRyqVZ1Ypn&#10;TZoBRgJdDRU0/hbrTnqxfUvGINiH9qWECJyzM0JDETVjhk12RgqMTD0kTYbsbAxVOxghqvj7eYUM&#10;y/jxITLt8CFtg8aMiacfLNX+kSNxMCAA3x4/jl9//NG0nDUBw6wneONXNRiRYaHIkL8Sv9l7RQcY&#10;bxkBRr3uhoBRXAcY5dwCjOm2I1Jj5ukAYxE8J+gAY7IKGKvcBIztCmAsdQEYa+0AY6MKGKE2gEE1&#10;cXsEO/NQ+YmasCMak/fFYl7EOayJ+xyBp7/AgRMXsT/iIMIioxAVFY0ICr/btxshgdsQvG0j9m9a&#10;iz3rViJw9VJs/mQelkzxxdShfTGiS1t0rlcV9UsUQqUCOVCxaH40qlkN5cqV45EoU2fxfBWBYo5s&#10;mTFswRqsPP0dFkR/innhZ5TORZDiIMVuUmr3QgWM/SpgHLECxh4dYOyyAwyCCwHHhoAhznM638dJ&#10;wKBOHusvXADGID1giOusnwYYGxXAENcjXZcEGF1lB0MDDP+l3JGk65qu75YGI1IqYNSRgFHDCWCU&#10;0QEG3XcYMJpJwGioAAbdp+h+RZ3Xd/WAUUbpYLxQvCmylamLG998xfc/NWDWrJR/xqS2VW2qgIZd&#10;aF9y0sENx6YkwJzeuDElROBWLbOPj6rJoL9nscUKGc+v+Pvu4cO/Pjh1Cj8fPx7/84kT8ffj4nDn&#10;6FGu20eO4Kdr1/AndSx0i10TLJ4sXNDWDNlLX6V3kTpzPA6vFq3Kb/YUwGhuBYzK7RgwstXsbAsY&#10;jQkw+uH9FhIw2hJgDBOAMQLlOo/GR3rA6C0Ao68eMKbaAsaoADQfY+1gtFFHpCYukYCx3Clg9CbA&#10;mLeJFzxedoAx2B3AWK8HDKV8NoewrSdZfE4Ui7XJe45wpgDlC8wQW7IEHbNYwM0YP7Rs3RbVypRE&#10;8fdeRRFKR87ggZKveqBKjjdQu2A2NC5VGK2qlYdnvRpo36QB2rdqiU6dOqNb3wHoNXwcvCZMx8h5&#10;q+C/cR/mBB3FvLBTWHX6G/T0ncajNPkkYJj1/BQF7dWvWR29Bg7DqIClmLLVgrnhp7Ew5iLnYMyL&#10;OCuA44SADQUotNIBxjQ3AcPPATBCbQFjvQ4w1jgBjKUqYGxPGDBmrOHr1AYwJqqAoXQw6DqnjqVR&#10;B8MBMHpaAYNeXNALDHvAKMyA0YfvSzaAUU0PGK0YMDKVagaPDxqjaNUm+OXubSA+3gSMVH7O0Da1&#10;rWpTAzRo//9u3cLtzz9Pdmifs+yMFBKB24i/Q6ygESbqVU38/TxmZfx14sRi3LgB/PTTv7h3D7h/&#10;P14UtLpzB//++iv+/t1WdPyPCRZPFjDMkL10V49l0N43n1/Be8VrIGOJZgwYmQRgvE6AUcEOMGp/&#10;jNwSMApIwCiaAGBU1gOGlwCMAZMVwBgiAGPYTDQeMRtNjQBjggIYHZwARo/Z69BrjgFgLFIBYwcD&#10;xpBlbgIGgYVYgPntEIuz3UcweW8s/Hcdgvf6/Rg+dxV6Dh+P1m3boVbZkiiX420Uf90DH2YSMPHm&#10;C6iQ+z3ULlsCTerWRpu2nujSuz96jfTGoClzMWrROvisDsSkbaGYGXQMAWLxOD/qPIeqfXLkM1FX&#10;sEgsLBdEncN8scikXITFB89j5OJ1yJkjK9uapvWC2KwUKsopEdv8eXKi2CseeD+jBz4Q51D5nO/w&#10;+ePp2Q5eYybAe+kmTN99UEDHWQ7Zm0uBeiEnFYE35WDsjuHSj0epgDEpMNp9wNggAWOda8AYbAcY&#10;XipgkP7CJWAs5+uXrmObDgYBhrje6cWCFTCmOwJGb2eAMYw7poaAIe5PNoBRuT2/KNEAo7QAjKIN&#10;ULFhWzz67x/Aw4fmMy8VS1tXiGeNuohPa6hICmiQ2VByQSNBEbifX3JF4Kq2mcXf8s9fFVVAhQzd&#10;6FRao0HKfN1YvfrD/4uJeRQvICP+xx/jH9+4QQW1+PObN/HvL78wZPwj4ULbfwoW4c9zmYCRfosB&#10;Ix749c4t5C5bBxk+bKoARmkBGOUIMNowYGQmwKihA4wGPXWA0V8DjJLtVMAYhY+6jkFFBgxvCRh+&#10;AjD8FcAYpABGQw0w5ugAYwGHcWmA4a8ABqUCd522Ch8TYMw0AozNvPDpbwMYOxXAWJ4AYJCbDgld&#10;V+/B0Lmr0cd7Kjr29ELLlq3QsGYN1PmoLOpVrYSmDRuifZdu6DlsrICHedzF8NsUxKFn0/fHikXg&#10;KU5anqdW5KdicXgWc8NOIyD0pM1svVqUhUDi3rkhokJPMGAsjDyLqYERKPJBMU59TvOFsVnJrjx5&#10;JGCQnibrOyj+mgdKvJURJUUVf0PA6qseKPaSqJc9UOqdl1C5UG40rl0TXXr2xdCp8zBh7W4elZoj&#10;oINSvGcJ4JgugIPOPeqoKUF70Y4WtTTS5wAYIW4DBl0/CmDsUABjkQFgzCHAWOcIGJN1gCGu5zZ2&#10;gEHXfRNx/dOLBgYMcV9gwPCaxC8kVMCg+wi9sKAXFxpgtJWA0WIA34eoo6oHDHohogBGOwaM1xkw&#10;muNVcW/zKFQHjdt1A938Hv9tmpqkZj3pLIzUBA3a/n7nDu5cvZps0ND2dSLwb+LiELt0abKSwCVc&#10;aOJvmZXxi6gaFrtxqecCMu5u2eLx8969G/8jfni4c+ehgAwGDQioAO3LLdXDn382ISMtAENcOCZg&#10;pL/iY/3okbjOfkPJWs3gUawhzyjrAeMdAoyqHRgwctTuagsYTRXAoLArFTBK6wGj2zgGjKq9fVFd&#10;AEZNARi1BWBQWm99DTBm2QCGErZHgLEY7RgwlkrAWCEBY7UOMNbzAoecbPrN1wHGYj1gKGNSxoBx&#10;gGfQR60QC6iZS9HXdybDRV/fGRg4bRGGz1+D8Wv3YtKuQ5h64DimW07xmNTM0DOYEXwC0w/EYdq+&#10;o5imyyTgt8tiSzPylMBM1qI06jJLhQoBGQQaBBXsHEQOQgQWAkDmaduTWBh1DhVr10X2bJk1gbdZ&#10;z37lEpBR+sP3Ua1oXpTN9ibDBMHF+y9aAYP2qbtRxMMDRV/wwAevePDvrVmqGFq1bIleAnB5rG5r&#10;KGaIc3BW2FnMsJzENAG5kwIPwp+7FuFaqRa1vg4ZGO4Cxk4NMPo7AQy6Hum6pBcAdJ12NgIMn0X8&#10;AkEPGPSCge4D9MKBAUPcH+hFhANgdB3L9xV6gUH3GRUwikrAKMCA0ZPvT/QihAAjswoYFdry/Yzu&#10;awwY+Wui98DhUuD9t/nMS+1nzL9PPgsjNUCDSgWNPwg0vviCASEpoOFUBC6TwCOmTLEmgScWMqSV&#10;rSb+tv5aN+kqlUH8egbL8+Aw9SA42OPX8PDCP+/f//ef4ocoICNeAgZtHSHjp5+s41J6yDBBwwQM&#10;s1L85h9P+//8hYae3eBRuC6PECiA0RJvGgFG3e7Iy4DRG4VsAGOwAhgdRqCsHjB6uAKMGTaAYU3z&#10;loDhpwAGeemT5SUDxnQrYChhe3rA2MILoAEGgKGOSSmAsc8KGOuDMFZsx28Khe82sTDbeZBHpP6t&#10;rcAAACAASURBVPx3H+YRqYk7ohWht17svSMSk+itsVjM0WgKjanQPDxBxnSel1fyClT3H1WsS92L&#10;OQwYxxVLUjVkjTsXEjDCTvKvLT1yGW36DkbW995mHYYp8n72SwnZew8DZyxigJyyLQQ+yzdjxMxF&#10;8Brrh669vdCmVSs0qFYZNUq+j0oFc6FM1te520HwUVgARwFZ9H257G+hboVy8GzfCV4CjMcu3cIj&#10;UtOCTjAMT9kfB//AGO5g+GxSNUaK3sg4ZE8HGJzivdsaskeAsVgHGKpFLQPGeh1grLYFDP9l/KLA&#10;k1O8F/H1bQsYsxgw6H5QVwIG3SfofkH3DXpBQfcRup8QYJTWAQbdd+j+Qy86GDAaKIBB9ym6X2Wu&#10;1oHvX/SiRAOMMi04VJTCRdWQPfOZl8rPGPnzfZYAw23QuHsXd1MSNNQk8NOncWLNGu5kcDcjsaCh&#10;C7ImTYbuz00OkfkYlufBYUoARkYBFx6/WCwBDwSZ/XP16r+ku1C7GHrIUEHj0b17CmRIuDAhI3UB&#10;gy4U/Q0hrW9KZj25m/8jqcPo7jWE3+zRG75XSjXDawQYHwnAqOTJgJG1RifkqEWA0U0BjEYEGH1R&#10;tLkCGGQZqQFGp1EorweMXr6cymsLGNNsAMOahbGAvfLbGgBGFwkYDmne85yE7RkAhhq2N9omzdsi&#10;hd4WeFPJ0D12k9qm2NPSPDuNndAICoEFzburcEGz8AQY0zXAUAS5MyVkzJKQMTtICVCbIwPVVMCg&#10;sSgCjLk6wFhy+BKGBCxDjuxZTB3Gc1LkClawcCFM2mrBgihyjzrNWxJ3Lzp0GQtiLmF+NI3WneNu&#10;1+Rt4hxcvROj5q3EAN9p6D5gKNp16IRmDRqgTvnSqJgvG0q8+QLDBnU7qNPxUe7MqF+1Etp37YF+&#10;vtMxZvl2Pn8nC9iYtDcWfoGH4LM1giFDzb9QMzAIvEesNs7AIMDQUrwFyGuAIQC/pxFg2IXs6QGD&#10;rnNbwJihAUZte8DoYQUMenFB9xd7wCjEgNGb70v0AkQDjKp6wGjJL09eLduSM38o+4cB488/zWde&#10;Kj9jDMP2nrFyChoCmuiz/4g1690vv0wSaLhKAv88PBzR06bhwNixqgVtYroZDBkW5c88lgJw2t/I&#10;gm8FMjI+08nfAiwy/BIa6vFbdPSbAjZu/hISgkfffPMYt2+7hIzHggz1cGFCRioChrhI7G8GZj3/&#10;pQ/bGz9hEjzyVJVWjgIwyhJgtGbAeI8Ao7oCGLkkYOSXgEEe9CpglGg3VCwAhiuA0WUMp+9W0gNG&#10;P39O6a07aAqHajXUwvZsAaO1jy4LQx+2N22lA2D0MgQMN8L21soxqfVWHYbVqtY2C8MeMCbpAGOK&#10;FNvadjDsAUPtYMiEZs49UECDxqQIMAIIMgRgzAs7yWNSCyLPYvruaBQtVgy5pA7D7GI8u8Xdi2yZ&#10;eextQcQZOSKnjMvx6ByN0fG5ctQKpOLcmBN6CgHhZ9gcIIA0PZHnMVt8Nn3fUUwJjMaEDQfYSGDg&#10;pAD0GDoGnh06o1HtWqhe8n1UKZoPVYsVRJ0K5dCscRN08RoKr0lzMXzxJqVrJ85zqjHi/OfuRUqF&#10;7BmleE9QQ/asGRhNR+oBY5ojYPSyAga9sKD7igIYSgYGA0bz/nwfohceCmB0Y8CgFyIMGOL+RS9K&#10;XpOA8UppARj5KiDMEqwBRlrfh5/nel4Awy3QEKWBhgCFlACNm1ev4kZoKM7OmMGAEUROU4kDDauN&#10;rdLVeCjHqA6L7ZshavK3AI5nspNBI1ICMjIKsPAQ1Zm6GL9FRj6Mv349HrduKWNSziDjzh0TMkzA&#10;MCsVSwWMZctXwiNvZWSyA4y3CTCqtGfAoPAqBgxK8ybAaKIAxvstJWBQmjcDhi5sr8d4TuMly8ma&#10;Mgujrltp3skN20tEFsZ651kYE1TA2K4HjGhtPMoBMPYqNqLGHQxlTErpYrjSYYjPxO+jILZ6bTua&#10;drXPQSkBe2+j3YAR+OTwZQaLuTYJ3nG2Cd5yvG7mfgVYp+89xNqeqbsPsrCb9T6k+6HgvQNxrAki&#10;fRCNRtGIFGmGKGhv7EpxDcxejr4+09B14Ah06OmFjr36o+ugUejjOxMDZy7DiGU7+VpwKwNjkd6i&#10;1nnIXmddBoYWsudjH7InAMMuxbt2/8n8IoJeSKiAQS8q6IUF3VfoBYYaskeAUUQCRn4GjB58f6IX&#10;IZzirQeMsgpgZCzZHG8Vq4Yrn57VQvbMZ17qlX5N8Sgt07yfNGjcv497164lGTR4nyDj4kX8GBuL&#10;e2vX4uulS3Fo8mQcGDdOgwvaJgI01O2/cv8r8WcLMVyoNrbPWidDwIVaL0jIsPx84AB+P3LkIQu9&#10;VS2GDjL0uoz4W7fwz2+/2UCGKf42AcOslLn5q1kYocHB8MhXCa+UVsKoXivbgsOp3q6oAEYWFTDq&#10;dGOveUrNLagBxgB80GaQAhgUttfJLs27l3tp3rTwsAnbs8nCcB62l5BV7VB3rWrtxqN8VcBg/YUC&#10;GP5GgKGOSekBw20dhgSMkBMSOI7x6MziQ5exLPZzdBwwHNmzvId8+SRgmF2MZ6ysxytXjmwY9cl6&#10;LDp4QQFMPWAEOyZ4WyFDOZeUgL0jugRvsqel7AtxTtK5uV3RCU3kc1aO9pGmaNdh+O85yjVx9xH4&#10;bo/GOHHOj1y2AyOWbsfIFbvctqhNOANjtUMGhj7FO6GQvdrSora6GrJHgKFP8e7gmOJdqIkEjPoK&#10;YNB9Kqua4s2A0VoBjFLNkOHDJshTphYe3L7JDnpmBkbqP2OetjTvNOloJHJ0in+NAIO+P3sWN9ev&#10;x901a3Bb1Pm5cxkaktPNYMigP+Pt/avYryZ1GS+qmoxnqpvxQAIGdTNE5RP7f/y8fz/+e/KkNiql&#10;h4x4O4cp08Y2dQGDWpf2NwOz0kepgPHZ+XN4pXAVvFRKn+bdmkOqOM27ui7NWzzIjdK8S3iqWRgG&#10;ad697QHDNmzP7SyMaRIwEmVVG8iCVdeAEWwDGD4qYMgxqYk8JkWAYafDcAAMO6H3fhUwnOgwaEv5&#10;GGKf5vEpG2P2/sMY5DsV9SuVR4l3XxFQkZPzExguTMB4toqOV748yJk9C8pUqcrHOUCFCwGVpMOZ&#10;YwgYsRqcKgF7R60J3nsP22Rg2ATsifNTs6jV7GlDFZE3jQFuUM511h2RDkNs6RpIskVtgHOL2o6u&#10;MjBGJ5CBYRey5zTFu7lM8W6khOzRCxACjCwqYFT0xBsCMF4t20JxkCraAJUbtsKj//0HePjIfN6l&#10;cjkDDBM03AANFTIuXsStnTtxa8UK3BKAcW/dOny3bBmOkNOUrpvhJmjEW6yQ8VADD2/vjhYFLEj4&#10;neGZggxdF+NFufUSBQEZD/8SP0CdsxSkja0DZLDD1IMHJmSYgGFWCpYatnf3xg/IV6EBv+GjDoYC&#10;GMlJ8x7F3vUV7dO83cjCaOVtb1Vrn4WRsFWtMyepESsJMPZKJym90FsBDArc81YBQ6fD0AAjAaF3&#10;gjqMIN0ojPicFpkLD14UdQF+awPRpXsvVC6YU7EtfdkDJd/wQMEcmQVg5NGC2vRvxc16+ou6T9my&#10;vIv6rdpisTjOFLJIY3CcgyIhc7Y2IhUnuxfHZPciNnEJ3juj+Dy1AQxRdD5721jUBmsib0Xgbe8g&#10;tctNB6mkW9RyBoYGGFOtgNHXNmTvI7sUb6che05TvFvz/YwdpPLXRJdeXnzPo3uf+bxL/dLSvP/6&#10;67kDi1QFDRUwLl/GzeBg3JaAcWv1atxZuxZ3xP6lefMQ5uub2G5GPOsxlPGqR7o/N04Ve4eoDlPP&#10;ysiUDjIyyK3lgfihPQgK+vefzz9XIQMJQoZqYyvhwtRlpCxgpPXNyKy0uPk/RPyf/0WlRp7wKNKA&#10;Rwk4zbucNc07obC9Yq0GpUgWRkJWtcZOUhsT7ySlCr3XSaH3hsQKvaOdC72d6TBUEa/4bG7YKSyM&#10;ucRvrYfPWICm9eqg1LuvcO4B5SJQPkJJqjczoNh7r2mAYXYwnqHSHS8Cww/ezYQ6ZUtgkN90Pu7k&#10;HEUBjHROqNocl+NRdoBhm+B9MIEE7zAlwVsAxjgDwHAl8B70iXMHKWOL2hXSonZpAha1szWLWtsM&#10;DD8GjMpaBsYYGbI3wiZkr6ibIXtvqCF75CCVuxIm+k82HaSe+DMmfQBGSoLGdVWHIQDjx4MHcXvl&#10;SgaM2xIyqKib8f3y5YidOhVBietm6MelHuu6Goul8JtD+Z4ph6lfbEelsov9BwQZv4SEPHr49dfA&#10;7dsuIcO0sU19wDBvuOmr9Fa1nXoPgkeB2uwXr2ZhGIbtOc3CGOI8C6OXEWDorGpHGljV+uoAY9Jy&#10;105SczdZhd46J6mkCb1DDITeydBhyDfQtGAkC9L50RcweXMQeg4ajhrFi7C9KHUsSgiYKPXOyyj5&#10;9ouc8ExVSuzTZ/lz57BCRlovnM1yq9SxNtoWyJlNwOIL3JUiW9nqHxZC3xHjMXNPDBYyaJySoYzK&#10;KJ3NeJSd/mKabjyKAYPgIjDaChjbFcBwTPAOdTvBWwOMJSnlIJU8i1rHDIxBhhkYHLJXQx+yp2Rg&#10;0HhUpjICMPJWwLZNmyRg/JXm99/0UOkRMFIMNAgwLl3Cjbg43CaoILiwgwzuZoi6vGABwidM4LGp&#10;xHQzNMjw9n4ok7/3UUaGmvwt7WzTGh8S/iLAkK5SL0rIaEOjUg+Cgh79FhER//iHH5w6S5k2tk8G&#10;MNL6ZmTWk7/5P5Q6jCkz5nAIFY0SkOOKsyyMXHZZGEV0WRhWq9qRbC1ZwT4LQ7WqHahY1aaUk1Rv&#10;nZOUl42TlCL0HpIEoXeSdBi6PAzeis9mBcVhXtR5zAk5idHzV6J1y5YcklY0o5JdUJIh4iUrVIh9&#10;qhJyQfp+Bg8UeudV5CbAyJvLtKt9looAI19eFM3yJkoJgCz5tji2oj7IpKR1VyqYE936DcSUrSFY&#10;cPAiAsJOKTC6/4jWvVDHoxKtvxCV1ARvBgx3BN5uOkjZW9RqDlJGFrV9DCxqdRkYmkWtGxkYb+oy&#10;MF4u3RIv5y+PcyfiTAepJ/yMoW16BIxkg4bUYNw4cwa3NmzA7VWrtDEpKvtuxvWNGxE3axZ3M4Ld&#10;62boOxnsMCWdqU4JqHhXir4Vh6lnQZPxiwIWbF0rIWMpQ8aBA//+X0wM4m/ccB8ybt82HaZMwDAr&#10;mTd/1ap2546d8MhTid/0OVjVVk3IqnZAAla17jlJ6YXebXVC7456obfOScpR6L3FtdB7hRFg2Oow&#10;vF3qMBLKwzik2YjOpvC8yE8xZUcE+o2ZgLoVyqL468rCkrYMFdStkIBBC0/+9Zc8GD7os9plS6B7&#10;vwEYNnMhihR7H7lz5Uj7RbNZbsNFXgGFeXJkRfG3XrQebwJJecxpHI6Odflc76Jjl27wW7cH86LP&#10;IyD0tAALHawmU3/h46C/cA0YisB7pxsC7/WOAm+dg5SNwNuFg1Rd6SBVUzpIEWBU0ixqR8sMDFcW&#10;tT2tFrUGGRivliYHqabIX64W7l7/XtNgpPX9Nz2UBhji561faKfHcgs0DJLBaVzq1tathmNSt2VX&#10;45aAjztbtuDuzp34bNkyhPv5JaabEa/9PquN7TeiCkktxovSzjatESLhrwdKJyMDg0ZICG0vsOj7&#10;wIGHvx86ZBvAp9/qtBh6G9t/f/3VFH+bgGFWEkt1kvr09Cm8+n51vFhSpnmTVe1HLqxqG0qrWgcn&#10;qeHGTlJ9pNDbyEnKTujdWhN6SyepRAm9t1iF3snSYSQiD4NAQ3xPi8DZYWcwK+QUxi3djPadu6Ji&#10;/uxW0TZ3KF5mmFAXnB++poxIUZXN9gYa1aiKPkNHY+KanZgfcQaLD1/GypNfoUX3vpylQJkKZhfj&#10;6S71+OQW25JFC6H02xlR5AUP7lyU1MOGBA0CS9LflMnyGtq0ao3xSzchIPws5oSdVjoXDK0SMFyN&#10;RyVBf5FQgndyBd4ODlKj3HCQ6mXrIFVW5yClt6gtKC1q8yRgUUsaDI/CdVGrSRvgn78Rbz7vnlip&#10;P+d4ARjqwjqtF/ppXS5BQ3z2x927DBoEGT+cO4cbly7h5p49NoBxWw8atE/bjRtxa/t23BOQcX3z&#10;ZhyfPTvR3QyLamOrbH8VYFFZ7WSowu+nGjQeWAXfGWU3o5jY/imdpR7/fuSIS8gwsrE1HaZSBjDM&#10;m276Kjre/CYvPh6/3buNvBUawOPDJshUysCqtprOqlZ1kmriyklqND7qqjhJVdacpPxsnKSMhN4t&#10;x7kWenc1FHo7T/Qe5CrR2w0dhnEehoQM3kZx4NksARYEGgP9Z6FRrRq8cKRuhSraLvXuy4rGQkDG&#10;h3JEhkakKuTNiuaNGmCA9yTWZpBd7eLDn2Fh9Kccvjcn+BgWRp3FxE37kb9AfuTJnTPNF9BmuQEZ&#10;4jjlL5APPmsC4bdqOzp17Y5qxQrysS8qzwttPE5qbUq8kYHPC/q+WYP6GDl3BXfCCFqpK0bnF+df&#10;6MejAqNZF2TVX0Skgv5im53+YqMyHmUv8J7iRODt7SjwbiSu+waqwJsAw8vRQaqCjYPUMH6BYesg&#10;1ZdfdNg4SFXvKC1qFQcpelHyKukv8lXDwCHDzfGoNHjG8NYEDPdBQ6zJGDTu3MGdq1fxAwXuSSep&#10;22vX2nQvtA4Gfb9hAwPGrW3bcGfHDqWbsXx5YroZ5C6l2dhalI4G2dm2kuLvjM9EVobeulZCRhcW&#10;fFssjwRkxP8hIINC+NyFDNNhKmUAI61vRmalzQMgnvf/Rn3P7vAoXI9F3vTW7/Xydk5SNZ07SX3g&#10;ykmqhysnqRkaYBgLvT/heW4auzAUeruR6O1+4J4beRhUYp/BglKULSfhvToQXfoMQFWxgCRoICEv&#10;aShKv5eJwYL26fOicjyqatH8aNvWE8OmzcO0wEgskPal8yLOcE4CJz1bjrOdKUEGpT4vOXIZzc0u&#10;xlNfdFw4uTvz22jU8WNO7p4feQ6Lj1zhzJNRAcvg6emJSgVyKBob3cgcd7fk+UIdLfq8QbXKGDxl&#10;Lqbvj8Ws0NM8IjVZnHusAUr0eFRK6C+cJXgnVuA900HgXUMVePe0FXiX0Qm8k+Yg1QoeOcth1Yrl&#10;poNUGjxfeGsCRtJAQ2x/v38fd48exc1ly3BTDxZq90LtYKxbx4BxWwDGLVlqNyPO/W6GZmPLWRlK&#10;IB/te0nIyMBZGU99J0OABX3p9BiLJWT8S0F8f8TGxjuDDNhBhukwlTKAYd50018pOgxlTGrEOD94&#10;5K0uhd6qVa37TlI0vqA5SXUaxQLNigkIvRsmIPT2NBR6J5zo7UyHMcxBh2GbhzFOzcOws6udsFVs&#10;xb6/WNRNCzqBybsPYciMxWjeuDGPNmndindfQWlR9DaaQEN9I12rTHF07t4Lo+atxMx9hzH/4EXM&#10;53n7k5gdFMtFYMEhbAQWIScxj7ZhBBgnsDDqHCZvD0GhIoWRO7epxXiaS4UM33V7+LjN4QR3JfeE&#10;YTLmIqbvPoihk+egRZPGrMHgMToC0zc8GDToHKJxKvqM4LR22ZLoN24SdzFmhpzGFHH++asdNVfj&#10;UYb5F04AY3lS9Rd2Cd7+tgnebgu8+9oKvD+yE3grDlIDnThIdTV2kBKA8VLplshUoDyOH47ROhhp&#10;fd9NL2UCRgqAhjhfH16/jj937cL9jRtxk8Tedh0MAgzqbjBc2EFGEroZmvjb4uPzSPf5ZN2Y1NOf&#10;laHPxpCQEUujUsmBjMd37jg4TJkjUyZgmOW8VMDYuGmzAIwqyESAUcrWSeo9Ayep/JqTlJfVSSo5&#10;Qm83Er1TXIeRwJgUpSD7iq3/rkOYsj8O3uv3o8fQMaglFnz0hpkWgDT2RAvC4m94aAvFMllfR/0q&#10;FdF9wFCMW7oJM4OOsZvU3IiznHmg2JIqGQiU5BxAic6c8HycgSKAROICMOYJwJgXdop/fenRK2g3&#10;cASyvPOmtYthdjKemtK6F++9jWYf98Ynh5SsEzqOAWpqN8GkDFkkwKRzYvIWC7zGTkSjmtVYh0FQ&#10;St0NrQsmgOODl5XPqn1QCD2GjMbEraGYYTnFoOu3Tc1rSWA8SgAG6Y1IdzQqofyLJfr8C+f6i25S&#10;f5FQgrczgXcdG4G3n7hPKIChCLzH8H2EBd7tHAXeBRqpDlLd+MVHVtVBqpLVQYoAgwJE85epjp9v&#10;ibVDvBmy9yTLBIzkgQZ1MP4hbYZY1yIiAvGhofjf7t24t2GDMWiQGFyOSVHp97VuhnSaSiA3Qz8u&#10;9VgW/b4V7Cr1LECGblTqBanNyC4g456EDBqXwn/i4shZComBDFP87T5gkHuBeiMwb7rprzgLQwq9&#10;L549g5eLVMNLpZo7OklV0TlJqULvRlLo3Vwv9B7qXOitJXpLwJCJ3o2MEr3H2yd6GwXurXVfh5GI&#10;PAwelRJFIyb+u49gooCLYXNXonXb9qyZoIWeOkPPzk8vKm+ZP8qdGU3q1UGfUb7wXbMLsyxiYRn5&#10;Kc/Rs+Xo3sOYue+IlnegJXvTwtMSxxARYDnBI1H6LsY82cWg7fzIsyhbtTpyZs+CvPnyaHkLab24&#10;TteVR7UPzoNcObOjUNEimLI9DAsETCrAqBzXOSHKcZ4tgJJD9WROyhw6tgI0AsJOY8LaXegxeAS7&#10;jtH5pWp1aISq9Huv8HlH51ulAjnRuZcXvNfu5Y7aJHGOTpDOZ8kaj0ow/8KJ/kIL2EtMgreBwLun&#10;rcC7jBOBdyEp8M4rBd45VIG35iClCLxJg+FRqA6atukAPPzXFHinwfOFtyZgJAk0NMB48ADxAjAg&#10;AAPh4Qwa/921C/fWr7cFDQEYagdDhQs9ZCSym6GMS1m7Gg/lPmVlqGNSGZ9qhykNMoKDX5T71eWo&#10;FNVjdyHDSPz9rzPxtwkaJmCYpR13Fno/jsfvP91D0erN4VGsEXvHOwi9q+uF3j2cCr1LakJvqcPo&#10;Po6F3m4leo+eaxi4Z6jDsBuT6mOfh+EwJrWLx0CMAUPU2v0YK7beWyLgt+uIgIwg9BozEfWqVua3&#10;yAQWxV9T4IK6FLRfuXAetGzREv39ZsBvYxBmWhRR7owDcSzMJQcgcgKi4L2Z+2NlsrdMbCbI4A5G&#10;nHEXI1TpYpAuY374GXxy5DOMX7ASFYoXRU6xkCXAMBO+n4KSP/984nhkz5YZXcU5szjmgm33IkQe&#10;X4ILgsrgY5yRogbrkS0tZV7MllA6S/y+sUs2onPPvqhRspjV4vg1D9ZpqN0yGq9q26EzRi/dgin7&#10;jnGnzWez0oGj7oXb41EEGDwelZT8iwT0F+OM9Re2Cd62Au+PSODdWRV4D0dxB4F3H03gnUsTeEsH&#10;qYqe7IBHcPEa6S9yV8QEsZgy9Rdp83zhrQkYSStaq9H2t98Qf/AgEBLCcIGwMA00/iNA4+66dbhJ&#10;LlObN+O2gAg9XBiBhtrNOGbXzZA5GM5sbKmr8S9pMgRgxIrf97pqY/tUZ2XoRd9y66WKvkXFM2Qc&#10;P55oyDDF3yZgmOXeQ0BN9G7drT88Ctbh9Ft7oXcWZ0LvxCR69zFI9E6mDkOfh2Edk5I6jMX2OgzH&#10;LsZIsaVFl/fWSPjsOIhhCzeg3ce9UOX9AtobY4ILGlOht8rVSxSFZ8cuGDxtISZuDWOh94zgk5i6&#10;9wjb1VJxHoY+2Vu+rVYAQ6nZLrsYcmEqfm3xoUuYfeAIOnTszP8/H77igcK5siFvgXy6t+dPwUI7&#10;PZZM66b93LlzomiRQpi2PRSLD1/hcSjW1ITouhcW5ZjycWfIjLVJ7p4u07rp3KEO2Jzws5i65zCG&#10;z1kGz/adBNDmZScqRa+RQdP60Ehei+YtMGzeau66+QXGaGBhPx6VaHvaxORf6PUXdgF7TUfqE7wN&#10;9BcJJHgrAu/+rgXeAjD0Au9MDBhlELx3t6m/SKNnC29NwEgeYIjt49hYwGJBvIALAgs9aDwW4PGH&#10;gIa7W7bgJnUxnMCFQzdD1JVlyxA2YQKDhtNuhuxkyM//ldvPROWQrlJsY/tUp35LLUZGCRma6Fta&#10;2MYnFjJM8bcJGGa59xBQdRhz5i+GR54q7gu9E0r07qIkelNwVlIC99zVYShjUhsNxqS287jHYLsx&#10;qWErdmG4qFFrgzB+a5RYfAWjz4RZaFy/gVisvYGiGTxQ1EOBCvq+ToVy6NjLi0elyLGHxlKm7j/G&#10;gXv+OyLZVYpzMfTJ3nutYWkzNMiw62IEG3QxLMdZ9D0v/DQWHbqMETMWokrhPJyVQGnQpd99GcXE&#10;IjPHu28iLyd85zYhIw2Lf/b58iBf/nwoJo5P1SJ5MXbBanaOouNJx1ftXsxRuxfBcVoXiwHDKLl7&#10;t5KxQufSjOATmBl6Gv7bIzBwkoDwZs15XI/Gp6goT4UgmLobjerWxYCpCzFhRzQm7IxhyBgjzQwS&#10;HI9aamdPu3CLnf5ifaLzLxIO2HOS4N3JjQTveroE72odHATeGUs2R7YPKuL7a1e1gD3zOfdkny28&#10;NQEjyYChjkk9PnECEGtiFTBgBBpRUfhdwAbBg7ugcS8wED9s3IjYmTN5ZMpFN0Of/K1mZfwo6n2L&#10;2smQNrZP5RcDhsWSQVrXUkUkFjJcir91yd+mLkMChjiJtZuAeeNNl6XXYRw+eBAZClbDy6Vb8JiU&#10;osPQCb2r64TerhK9SYehF3rb6zD6J1KH4Wevw1jpkIfh2q5WdjGW7sBQsZAauU4sujZHYOjiLejY&#10;dwiqlSzGb4ILeShvhz/KkwUNatXEx4NGYcTijfDbeRCT5QgKC2q3hrFdrRq8N1mX7K0BBoWj2XUx&#10;ZrjoYihgcUzJvhBgMT0wAq1btlQWkK8K0Mn8Km8ptK126WJo2703vzVP6wV2ei4Wdgu4oJG1Am9n&#10;Qul3XuJAPRpp6ta3v4DEM5gXeRazSdDvonthDxj65G7OvQhUclcmi/NrWtBxBlyfDQfQZ6w/GtWp&#10;jXI53tYskmmUigTiNNrX23saxm8Og8/2gzweNWr1XlH7nKR3uxiPYv2FG+NRuvyLROsvGNT3ZQAA&#10;IABJREFUjAL2HBK8vRJO8JYCb9ZfFK6L2o1bAv/8Zeov0ujZwlsTMJIHGP/7Hx6fPasBBiRYaKBB&#10;JcACNEZ1/DgeHT6M/6PsDAESRqBh1M2gurRkCUJ9fZ12M6QmI152NVTI+E1Upad+XEpqMaiL8YIE&#10;jDdEXZOQ8VAHGUgKZJjib0fA+McEjHRf1sA94MGdW8hToRE7r2Ryluit6jC0RO8+PBetCr2dB+6l&#10;TB6GdUzKUYdhtau1jkmxFkMsmAYLsBixzsLVZ/JCNG3aAmWyvI7CBBUveqBiwVxo2qQpeoyaiJHL&#10;tmPCjoOYuPsIJmyPsjpKbQmzZmLscJLsLbsY0xy6GEdtuhgzdToMVfQ7N/w0FkSfx+CJM1AxXzZe&#10;LLJDlUx7rlw4N/qN9GZdxvLjX6JJ5x7I8u5btq5SZjfjicJFjuxZULpCRbYiLpJBWdyTKJtyT+pX&#10;qYBJm/ZjYcwlCZSxDJM23YsD9t0LFTAOaYDByd27ZO6FmsVC59v+OEzeexRjVuxgGK5buQI7UdH5&#10;XESc1zROVbNcKXQb7sPdi/HbojBKbIfLMUHD8ahP3BuP+lja03aW41Ed1PEoBoyFCeZfuNRfdLHq&#10;L/QBe0XUgL1Gqv7CWYJ3C7xWrhU88lSEt1ggsf7CDNhLk2cLb03ASDpg0Drtzz/x6MIFIChIgQmC&#10;DFkMGip0REUh/tgxgCouDg8FaPwm/owKGipkOHWaCgzEdxs24Mj06Q7dDCedDFX4/Y+oRipkqO5S&#10;Tx1oyC4G52NI2Cgi9n/XaTISBRmJSv5OZ6Dxt/z3moCRvksdj3tMxz/+EVp09VJ0GBRSxULvVjzX&#10;bKjDaGgbuFdMH7jnSofBeRiTtTyMBgY6DHVMqm1i7Gp1Y1L95m/iUalBy3Zj2LoQDBILpw79R6Ja&#10;yQ/4TS8twioXzY8WbTugt+8sjFy5G97bo+EjavymUIzjbIwgm2RvNXTPT4buKcneVsDgLsZud7oY&#10;RzU3qVlyf0HMRUzeEswpzmxTSjP2YrFKYFExX1b0GjSCtRgk9p4XehLz2b72GMpXr4mcObLyYtd0&#10;lXpycEHjadRBypcvL3zW7sICAYfd+w9GuexvMhjSuBJ1FcplfwsDJ0wT4HgBcywnBGAekcc94e4F&#10;nUf2yd2TdMndaj7LxB3i872x3GkbtmAdOvT0Qs2yJVkzRABNI39VihVEJ69hGL48EGO3RGLE6v0Y&#10;ukzRJhmmd7sYjzK2p11qY09LOiqH/Iuh7usv3A3YY4G31F9oCd404lm2NTLkLg3Lvj2mwDsNny20&#10;pRdY6rojzRftz1L9LjsYBBhXrhgChg1oCMAguIiPjeVSQePfQ4fw64EDDBFGoGHUzbiweDEDhZNu&#10;RrwUfeshg6qT5i6lQsbTpsswSPquQ2AhIeNxgpDhhvj70f376V6XYQKGWfoHAT2ANR1G3mqJ1mEU&#10;darDcCcPY7qiw7Abk6Ixi4TtanVjUgwZ6wVgbMHA5XsxaMU+9Jg4H42btkDZHG9zkFmVDwqjdafu&#10;6DtlkVhk7ePF1thN4RhNIyRr9iluUgwXtpkYqgXohG26ZG8GDLWLYR2TSrCLoS4s9x1me9K54WfQ&#10;b7Qvyud8R8tAYJcg8T2N2szYHY3FBBYMFXGc8B0QfAxLYz/H+OWbkVsAhqbHMCHjCcCFdI3K8i56&#10;T5zFmReksyDdxRQBia1btuKuE41LlXgzA4MGfUZWxfMizvFxV0X/ClwcTbB74TS5WxTnXmxSzlXf&#10;7VHsgua9OQwDZixBm44fo6o45wmqCTbK586MNl16YvDCzRi1MRzDVu1j+KZybzxqLV93XeV4lGpP&#10;286JPa1VfzHTJv+ili7/oqo+/8JGfzHUQH/hKmCvLRtTEGC8UKIp8pSohNs/fGvqL9LwuUJbFTDS&#10;fMH+rNXv1hGpR1evWjUYBoDBFraRkdzBYLiQkMH7AjKo/omJwYN9+9wCDepmfLt+PQ5NnYoDY8c6&#10;hwxl/5Eu9XuQFH6/wKnfT6ON7S9WHYbqLNVbQgYBRrwGGURoCXQynOoy7t5N16F8GmDQeMy/JmCk&#10;59LrME6Ia+qFQjodhn3gXmJ0GC7zMPx5TKKekV3tGCO7WhdjUhIy+izYCq+luxkyPPsNR80K5VE+&#10;TxZUK1Ucrbv0Rp/pyzBs9QGM2hCGkWuDeUyExkVGrNrDcGGbiRHMTjxs+UkjUlvCUq6LQda1Yjs/&#10;+gJnH1DImqq1oIVg2axvoFPX7pi6PRSLDl/BvPBTrM0gRyLqXhBkLIj6FLP3H0GDSuVQ9K2XFNta&#10;CRcmZKQuYOTPn49H01r06KfBBbtFkTg/4gyPRI1dsAr1KpbT7I3puFJQ3piFa/i4q10Ldo+ygQs3&#10;uhcOyd1K9gWdp+weJZPpFWe0GHaO6uM3G81atGLAoPEpsl5u2qI1vGavwoj1oRiyci8GLNoq4GJL&#10;EsejXNnTzubru4FqT5vo/At39BftdPqLlvAoWAstPTsKsnikdWnNZ9yTf67Q9rF4tpiAkXTIYMD4&#10;6quEAYOyMmTnQutg6DsaEjT+jo7Gz3v3MmToQcMeMu5Ky9tzCxYwWASPH+8MNAgu9KnfPnJEKkOI&#10;zMx46joZ9KWNSymjU1MkZDx0gAwVJHSQ4ZYu4/Zt/JNOdRkqYDw2ASPdl/bwffwY/3nwE96v0ZLz&#10;MF6VQm9bHUZHGx2G23kYNCblVIdhbFdrMyblZzwmRW9Ue87dLGoTOo+fjaaeXVCzUkXUrlYNrbv3&#10;R+/pyzFk1QEME0AxZMUeRey9RBF7K3DhmIlBHQyy9hy3Ue1ihNp1MSLc7mJYHaWkO9CeGMwJPcU2&#10;pD0Hj0DZbG9qCeClM7+Kdu3aw3+jMrdPmgya26cFLFnXKp0LgotzPC5Vp3wpHqEq9VZGFM3yhgCL&#10;PA5v2s1KebigtO4aTZpjQeQZ5ZiEqNbCJ6SQOxbzKbldHL/+4/1RuWAuZSzvZSU0r5vXIMwW5wDl&#10;XtD54NC92G2nvXDRvXBI7hZAPE5a1LJzlATnsZvDuVs3bNlOdBvtj/q1ajFkUIelXs2a6OE3F0NW&#10;B2HQir2sYeo7b6NL9yjj8ajFxuNRmj3tdOPxKHFfIJ0W6bWU/IsRrONSx6Ns9BcN3dFftIZHrnKY&#10;HzDHHI9K4+cKbU3ASD5gPPz220QBhk0Hw/57Ag3x2V9RUfhp925FCO4ENGhL3Yyv1qxB9KRJRt0M&#10;67iUt7eW+i1qjqrD0CDjadRkSPvaDA+U7XoJGf/KMD7KyYj/4+jRREGGGcpnhYzH0hvcfMOTvkvp&#10;Yih5GD0GjYZH/lo8JpWgDsMwD2OwVYfRaRSPPVRw0GE4t6ttOirArTEp6mB0mbwM7YZNRNMOPdC4&#10;dQe06TMM3acsxYBlezBwxT4M+GQHv5Wlt7M0AuIqE8Mo2TvJXQw7RynKxqCFJAWpjVu6CfUqfcSz&#10;+gwI776C1i1aYsKanVhw8CLmhp1mbcYc1eLUoi5ej2F+5DnuXBBcqLP+JQRglHwjA4pmfwe5TchI&#10;VbjIluVdlK9WQ0DEUcwXAMHwJwP1KMMkQGaakEsUiffpeE7fHY3O3XuxAJuOGQFlwxrV4LdhHwIi&#10;zrElrTpOl+juhbvJ3atkt47O8w0hokIxcMEmtO83DNXLlEQZAbo1PyqHjkN90P+TnXz9EGD0mrOO&#10;uxd69yjX41ELXY5HubKnpRcRpNtS7WkJMIrp8i8KuKm/eLlMK7yevzTOnTim5V+Yz7a0eabQ1gSM&#10;FACM77+35mA4A4zwcBvAUDsY+o5GvAFo/E+Ayf1duxwcp2y6GTt38q+fmjuXOxkG3Qx1XIoA45H8&#10;bKWqxRD1grr/1HxJqCDIyKAbm4pyBhn2Y1LOIMNQl5EOQ/kIMB7R7P2/ZgcjvZdeh7F12w545HUn&#10;D6ObXR6Gl1WHIcekyrqyq/WapI1JNUjCmFSH8QFoM9gXngIwuvp/gt4LtqLv4kD0mb8FfQI28FtY&#10;JRNjm20mhluAoYyZGHUxJhh1MZw4SnGJz2aFnBSAcRRd+w5gKCBL3JICDJo3bIjxAjjmRZ1nPQbN&#10;5s8+EKtlY3AAX4hiYTs/8ixm7IlGrTIf8iJVeQP9guZcRK5BhbO+jZy5cpiQkRIlXblUx6hsWd5B&#10;yXLlMS0wEgujzvGxIbiYK+FCDdTTMi/IKUocT7Igni9Aw3fVDhbxkz6D9BAf5cmMgX4zOVCP4FPN&#10;vUhO9yLB5G5O7Q7EEAHaQ1cI6FhrwdA1Qeg9bSmae3bmccKaFSsIUB+KXrPXietpJ3oGbOQxRCVc&#10;L+HxqJZ241FkQ63Y0xqMRxnY05a2s6clfZe7+Rc8HvV+A1SoWV88w38TdPHIfHmWRs8TDTDEc8UE&#10;jGQCxvXryQIMe/G3PWjQ9r/i77kbGOgUNLibIUDj6sqViJg4kZ2mDC1sle1D+flWVYfx1EKGBAvV&#10;vvYVUZeMIOP3w4cVoLh1K1GQkd50GX87AQzzJpx+S7OrFV/Xv/4K75aqh4wlmuryMFpLHUZ7Hkug&#10;8QQaU7Da1fblMQbNrtbTyK424TGpxolwk+o0aSm6kgZjjlgA0Yy4WAT1nLVWZmJscp2JwZCxO1Fd&#10;DB93uhi6XIzJYlFIScyzw85g1PzVbGVa0EPRWjSpWxuj56/iN9gEFjSPz3DB1rVKIJs1HyOW8xRI&#10;7F2zVDEFLt5V4IIghfbps8oFc2LC8k1o0dMLWd55k+1rTchIJlzI73MJaCtVsRL8twRjUfR5Bgh7&#10;uFAD9WZbZEK7mnlBYu59h3k0LiDiLIZNX4BaZUuwFoKOm2e7Dtzhmin+HjpnFLiI0boX/jrnKCPt&#10;hbV7EWLtXtgld1sBYw+f90r2xU62cKZrY9BS8f3qIPRfEojOo6egcQtP1G/QGK16DsbHk5agh4CM&#10;bjPXGYfrJWE8qoa4/ulFQ+WePsp4lIM97VDreFRz1Z62N+u+NP0FjUep+RcfSf0FjUflqYgxY8aY&#10;9rRp/DxRf+6PdIBhgkYSAYPWsAkBBm1dAIYr0FAdpx4fPYo/xN91R3YsjDI0qJtxY/NmxM2axS5T&#10;duF8VsiwZmUcsFghI6PlaYMMrXthTfrOJuqGqsmQDlMKZBw6hPgbNxKEjHSty5D/FgKMh+Lktb8h&#10;mJX+ysau9vFDNOrYBx6F/p+98wCvokr7eBDsih0FQUGQ3qv03nvoRXqH0CGFhJpAkN6b9F4S0gg1&#10;9GpBXHXXsur6rbu6CuquZRXIfb/zvmfOzJmZM3NvCpugc5/nPPem3dzclvOb918a87ha7MOo2pFk&#10;CChHQFmC7sOguNoBfuNqqyrjah3SpCwyqQ6hDqV7bKPTS3gxAunEWIppObsyIJNynmIovRhiioGe&#10;jF1HqIEZj0p37dWXNPjYk9Cs7iswdu4ymJdymW04L5Mvg+BC78YQBXy84Rs3p2gcjt57FOqXV8AF&#10;di7cEwRNa1WD6D1HYNmpP7EN8FvQnkEGegWE+duDjIzBBYKFbpYv+gIUfPxh6NF/MKw8/xcqzkPv&#10;BcEFTi10uDgnFeqdNfoudMjgPpz5qW+QuXvAmEnUyF00CA3gxWHiko0wl8HoDE0Sle3TC6fuC4ym&#10;RWP3wi0UTTt02R4YtmI/9IteC8EjQ6Fd3+HQmZ33jFxKJZeBlOtlRh6Ffq2KTvG0rTR5FAMMXR5V&#10;tzv3X9QIJp8Y+i8wnjZf4QpwLCXRk0flgv8nePk222N4YJF7ACMQ0Lh96hT8wH7fPxxawf/JzhE0&#10;3l2xAg7Zy/nkScbNJPxcWNhxKb42b+6bZNiTpcpgR4YGGbdlyPjhxAnw4UgpA5DxR+zLIMD46Sfb&#10;G4K3/phLlkktWrYagorU1nwYbSn+EWMgUY6AsgSnuNoSclwtyqSscbUuMilbmtREB5lUpCaTYpuc&#10;XnonxnrHToyhtinGbmouxqO4fIrBAWPcOgYZ6xlkbMioF+OwPsXAEjQ8+hyTfBnGRC+FmsUKkhyq&#10;YZUKMGrmAojBI9wMLFBzP4ctjCilyNJ4qRtDm2Lw8r0rMGcvTi5Km+HisXw8zjZvEHTu1ImSpjBZ&#10;CuNrsSNjWdo70GX4WPIMCImPBxmBLf1+ItAoDC8WehbKPnYvlH0wCMbMfA2WnvwTJUaRL0byXZjg&#10;QirUm6vFEmPJIj7e9Ngz2Ig9/CZEbkmE4G49KEWs9H1B8OqIsTAn4TzMPHAKotjzKlunFwIwTM3d&#10;u3g07ZLt9DqhaFoydrPXEXsNDVy0g6YXPacthm5T5kHPGSt1eVRXUa4X7lSu5yc9CuVR/ezyKP/x&#10;tH3IB/a0iKcl/0UHAow8pVtCmep14Yd/fQ2Q7vPiaXPwf4m43295gJE1wGB7tFv/+EdggIF+5AAB&#10;IxDQcCrrk+NsP8NyvtmzyQAuTTMEZOASk4xzbN2fxGNscyFkaEV8142OjDqigA/Pdcg4eND3w7Fj&#10;kP755wFDxh+xLwMB4+aPP9reELz1x1xk9NZkUu+98w48WKoB3Fu+rebDcI6rLazF1RaT4mrx6GM5&#10;XSY1PsBWb/c0qU6yTCpKS5Ny6sQgmZSYYmzTpxh4tNYsk8riFENABq1UmJ1wAaZtPwTtWrfhBWcl&#10;X4RhEdEwh20u5yZfIikMGb4t3RjR8WdMBXwxaAhncDF7z1GbLAqnFhh9WoatgWMmwJK0d2HBITyi&#10;fo66MvDo+oKUC7D81LvQb+oMKPRcASrj0zfPXuO3f7jAyy8UgWIFnyETPSZ14f2NRu1p63ZR4zqC&#10;xHzhuxBwkcjhQkijRKEePr7WQr1Ze4/T8wIldBOXboKmtWsRjDapVR3CNx2EOYkXGbCm8gmZ3HuR&#10;ndML7L6Qm7sFYIhoWs170Ze9rvpEb7DLoyKMcj18ndrK9ULU5XpCHqVu7xbxtFwe9ZJKHiXF0+bX&#10;4mkfrtoRgorUhFGjRpumF97/tZz5X6IDBtsge4CRewEjENC4eeIE3IiPt3Vo6OV87PJbS5ZY42x9&#10;UpytgIw32Xok98qlRLKUMclorwEGFfEJyLh+8CB8f/QopKP7nj04/iDDsS/jn/+E377//ncpmSLA&#10;YE9iH74peG/Ef/il58XTx79C/Y6vQlDxJjTBwKODjnG1mkyqmCST0uNqXWVSzqV7LS2le3yKsYTM&#10;pCiTsndiGDIpPsXgMinTFGOJmGLsMk0xQlbtI226PsVYF8AUY6sxxQhnH0ftOUFwMWhyFLU3Vyv8&#10;NAycEAEz95+E6KSLJJVCs7eyG0Nv+dY2owgXhy7DzJ2HbLIoNHZj3CnG246fu5TK3bgRnHdkIFi8&#10;hrChSXhWnP4TjJm/CkqWL0/N08aR+ec9yFDABTZzP1/oOShY8Fko9nR+alRHKZoAO5w01H75BYje&#10;f5xiaGNRyibBxTwJLmIOnuXSN1GoF3/KHEl7gKeLoSQqOuE8TS6GTYsh2RQmiw0Jmw1zki6RPApb&#10;u6fJ0ii35Ci36QUChml64dTcjYDxut59ga8vw9y9Sjd3C3lUB0kehfJGVbleRuVRJRXyqEIoj3KI&#10;p32gSifI+3x5OJQQpwNGTr+n/lGXCTB+/NEDjLsAMFxBQ3RoHD9u69CQpxkfb9gAx2bMkONsfdI0&#10;Q0DGNfa5J9H8zQAjX1Ju68mwQgaDigECLGyQcfgw3MYM4SxAhu/LL+HmjRu/O8mU1+btLdW69Qsv&#10;3YtdvIJavdHkrcfVVhcyqe6GTKqJJpNqmVmZFC/da6zLpKK5TGp8rD7FQPOov06MPtHrqBfDNsXQ&#10;zN6Zm2KoejE0w/fWZNrszTx4Hiat3gXN6teFas8/Bb2GjCLtPB6BJqPurqPKbozZ+hTjlGbyPsM1&#10;+imXYcaOFKhTupieFsX9FveRJKpu6Zdg2oa9sDjtGu/JQA8AGY4vkvFYQAYCB26A11z8GDp36wEF&#10;H38IihR9keRS2Pz9h5dMaX+/mOqgKf65Ak+xjwvCoOmxMHxyhN6sLiRp4jHAcsQFqVc0sLCYuhO4&#10;n4bDxWmttd2YXgjAMCJp0wgyZrDnTDR7zuBzp1vfAfS72rRqRdOLGQfOMJBNJmmUaXqx2ei9yJ7p&#10;hdTcrXdfrDOZu9XdF4v06QWXR80leVRTIY9ir+9A0qMyKo96TJNHPczeo/KUaQllqqE86isAnyeP&#10;yskl3+83PcC4qwDDL2hYOzSk3gw5zjYB42y1CFuEDG2acVMzg3/ALj+pTTI4ZOSmngypIyOvJpea&#10;qIHFbYILCTK+S02FWx9/bIYMh9ZvJ18Grlu/syhbr83bW9Ylt3r/6epVeECTST0oZFLVuUwK5Qko&#10;U7C2erunSbmU7g2bQSbQppZODNywKDsxppk7MfDoah/R7K2YYgzxM8UQXgz3RCne7o2bOjyftvsE&#10;W8eh97AxULfcy9ClZx+IYJvA2WyTiNr5yJ2HTalSvBvjhMMU4zR5MjBpaPr2ZIILNIYLuMANLpq5&#10;WzVqADEH0ngfxkHuA0DAeM0KGYd44/fStHdhQuwKKPdwEEl9ShR8im2in4ZCBQv8sVOmpAjaIkX4&#10;3//Mk/mhYo2aMGXNDvKwLDv1HgyZGE5TCytk4GPRrUcvWHTiGnWWCGO+bOoW3ppoDTAcG7ul1Kgo&#10;BhNo7sbJxeQ1u6F5/XpQp0wJGBW9lECW4EKbojn2XmR1eqFq7laau5e5mLvnktwRX8+u5Xp9RLme&#10;lB7VaaRdHmVq7+7J5VG1LPKowjVgbEiIZ+7OBUs+aIkbZQ8wsgAYd8jknRHQcOzQYHvrr6VoWznO&#10;9v3VqyF12jRhAPdJkikxyfgwOTT0OS3GNh/BRm6EDCnCdo4mlbplgoyEBLjBHoBbH34I8M9/miYY&#10;bpCh9GVYomzvdsmUtWwvp9+YvJXz/xj4Yh/f+g0adu5PMqmHSCbl0uqtTJMaYZZJSaV7NfuF0lHM&#10;OjaZlKITQzJ78ymG3ewtTzFe9TPFGJ6VKQbbyOHmbtqeNBgduxratG4Dnbp0Z5vBPTALNfO7jpIH&#10;AwvRjIbvY6ZuDLmAT0wxsGxtHoOD6duSzHCBm9pH8tCR9B69XyXT9/yUi7SBRWkOGYxVkMEuLzx8&#10;GebGpUGtl56nTXLFJ+6H0ux669epDWWrVIWnn3iUphl/RAO4yWtRpDA8zz5u++oQKjNcevxtOsfp&#10;xFIGGUMnhpkgQwAfPkYIIAgZ6JmxmroN34WAi5N2uBCdF5ZCvWnbU2H6XvY9CRdgWOQ8aFSjKnTr&#10;NxgidhyBiF3HYSrBrmbszq7pxQLn6QU1dwtzd6R/c7fRfTHbZO5GWaQsj6qqKNdzTY9SyKMe1tKj&#10;7itcHtIOH/IAIxcsDzDuIsBQfa+iqM/Jn4GXf2S//ysp2pYkU+zjv23ZAmeio6kzQ3RlmCAjNPTT&#10;pLCwgklikoGyqdwCGRRfq6VLUds3u3w9KWmlI2QkJ8PNDz4IGDIcfRm/oyhbrwvDW/ISzwGRJrV0&#10;5ToIKlzbv0zKX5pU17FQqcd4MnNaZVIBmb0nSWbvMG72tjZ741FWeYrRP1NTDHfDd+i2VJi0Pg5e&#10;HRsKXfsOhJCFG2BG/DmYtusYSVgidqRaujGO2qYYVqkUmn3nJl2AKIKLl3S4oPK8B3kh39DJ06is&#10;jRKmCC6kIj4BGUkXdMjAzTGavzu1b09H2ys99SBdb/3yJWFh8jmYvfcoNOoQDM8+8yQZwG3TjN8p&#10;cIi/D/9e9KSgkbto4eegxCP3wISYxbD89Pt6DK1oT8fUqMETQgkyCC7yc8hA8EPomLhwDSw4+hZ1&#10;Xcw9eDbjcCEau3dLnRcIGey5FLEtBWbEnYEI9nzqOXgkdOjUBUIWbYSI3cclY3eiEi5E74U6OSqA&#10;6UWMmF6Ym7sDN3cb3RcNqPsikl7vr/S3y6MquJTrucujOtIEI6hUM6herzH81yvXyxVLB4xff/Xg&#10;IjsAIxuK9vxCRQDfF1C0rZY4pRvA2bq6dCl5MhKmTtUL+ZKMnoy/ssUnGbktXUqaYuSRLm/TwOKm&#10;CTLYOa7f3nsvy5BBUbbffnvXS6asXRg5/cbkrZxfcunepx9+CI+Vx9K9NjaZlEiTotI9PU2Kl+4V&#10;l2VSOMVQyaQC6MSQzd6BR9aqphhbsuDFiCfjLMZ/jlm8CQZMmQEj565im7wTEMHAIpRt9FATb2/4&#10;PmJr+DZBBrY2s8/FJF6guFIdLp64j5u52eXqRZ6mQr6Fx67qR8lFEV+sVsRnQMZ5vilOOANLTr4L&#10;oyJj6DpwcoGgUr3wUzBzexIlIC06fIVkQCOil0C5KlWoM+N5rQG8sGwC/52AhgwWePmZpx6DYi8V&#10;gxJP54fyjzGQY/BQs+hzEHPgBCxIvWxMhJJ4i/oSBhkDRk+AkvcKyMjLf067X6O2HCR5G0KGq6nb&#10;CS6k6YW18yKcUstSYXrcWRi3bCv0HDIahkTG6hMMhItJZOzO7umFYe7uYY2mNTV3L9SnF63GZbz7&#10;At8XUEaJckq/5XoiPcokj+oEQYWqwKzpUbxc75dfPMDIBf9D8BzVER5gZANgYFhRdgGG/DX0bDAw&#10;oGW97AIj/qJtvzt4kCdObdumG8A/ef11OM4N4M6QwWVSeXOVXOo6n2DQFOMGn2LgZCNem2Tc1Loy&#10;fDpkJCTAr9euZRgylJKpr7++q9u/vS4Mb1mXeB6IyNpO/UdDULGG8FCldlKaVGebTOp5WSbV2pBJ&#10;4VFJNG9WzKTZu5Vk9lY2e2dpihEgZLBN3IS1bLO2eDNMYRu7sB1HdU+GteE7QurGMBXwyZCB6UG7&#10;j1IZX/jr++GVEkU0uLifl+flxe6M8gw8DsJrh9+E6AN84zpX0/rLkDFPhgz28YLDbxBIVC34OJR9&#10;2JD2TF26AZaevEbejNeSL9BazkAEgaTryPFQolRJkgrpE4zfAWhYwaLAU4/TeYvufWHm7sPQNTiY&#10;4oQrPvUgTXq69+xt7rnQYmhxaoRSqP4jx9LjJCADHyv8uGHlctxzwR4bPRVMN3UrpheWtm5RqKfs&#10;vNjOOy9CNydCOHvehe88RoA7fPZSmMTgl3ovHOFCtHZbpxfbs2d6ITV3B2zuxu5cG1CpAAAgAElE&#10;QVQLlEf1mkSySVkeJczdJI9qqcmjmsjlenZ51H2VOsDjxSrAu29e9tKjcsGS9xHpUou3t7IAGBhU&#10;xPauroBx+LA7YODnxOcRIHBdZq+ZP/0J4KOPAD75BAC9yu+/D/DGG8b3ZBI0fjtxAq7HxdE04/8Y&#10;aKCECmFDM4D7ErV0KYQMTTb1SZJh/M5dkwzRkUF+DKOU75gjZDDC+uWtt9SQEaAvwySZcoqyzeWg&#10;4XVheMtpiTSpPfsOQNALWLrXniJrH3Es3etLMqkXdZmU3ImhyaTkTgyr2XtIFB3tbKxPMaKlZm9F&#10;ZK2YYlgjawP0YuhTDGz3Xu4GGBwy8EgxwgVKUlAuRYbvLS7dGAqpFEHGXp4sNSfhHIRv2A+1ihfm&#10;k4Yn76dNK6YUtWvVijan6MuYcyCNw4VcxKeCDJxoYNHe0begZcP6Wrzt/eTfGBkxm/wEWMRHnRla&#10;lC1CCRbzrb7wIbRq1hSKPHof92Tgwo05Jk5pbeC5fllSofB2kxSq0HN6q3mTzt1h6tpdNL1Zcvxt&#10;mlQ0qFiG7iOEBYSx0BWbYdHRt+m+5SV65/l9TZDxDvQbEWKBDG76bte6NbV0i44T3nchTN1pDr6L&#10;437hQk+N2pqiy6LCth9hcMGel2v30/MSn5+Oxm5La3dgyVFO04vlDtMLczRtUzG9sJm7wwxzt6L7&#10;olT7ESSvxPePopq5Gw9c4PsLvs9Yy/XI3P1SfWjXKRgg/bbkIfP+j+Xk8lq8sxcwbiMAZAUwZLjA&#10;CcWlSxwovvoK4Jtv7OvrrwFwanLlCv9+P9Iqt2hbSpzav58gQ0wzyAAeEeFLmDJFj7DVIOM9th7P&#10;lZAhm7414MjLLp+X5FI6ZODlbxlk/IwEhxFg0gTDbZLhJpm6qbV/302SKS+q1luqxWVS7LmQng7/&#10;/vZfUKxOOwgq3ZK3eitK90gm1YjLpKgTo5Uwew+3d2KYzN5T7WZvU7O3PbI2q1MMey9GBqRSG7hU&#10;yl83hpBKTZOkUgQZDDAwKWj2wXMQtmGfARdPPUjTBpTc9B48nNq+oym2Nk3X9IsivhgtClU0RuM5&#10;wgWmGS1OexcGjZ1MkFLxyQdoEtJ30DDel8E2zDxlivdl8HK+C9QAHrlhD1R84j4oz25DWbZhLl7g&#10;cXiBbdafe64ApU69oG3WcxwiVFBhnbRo6VB4u1EKVfzll6FNn4Hs/t4LSwks3qIpDkb4olws8vV9&#10;VKCHcIFt2k1qVCGZFAc2hLdzekM3PgaLjjPIGD5Ggox8BCd4n/cZPAJeO/I2A4nj6sQoV9+FuVBP&#10;77xgz6tQW2N3gtHaTalRAUqjpNbuDE0vFMV6TtG0zs3dCnO3tfui/XCSV5I8SnRfCHlUXVGuF0wy&#10;TXwfeqhqZwgqWB52bH5dl0fl9HvnH305tXj/ltOb9btt4f0mAAO9w/4A48gRO0xYwQBh4e236cC6&#10;DhIIGaolvo4TDfx5P9MMOXFKFW37MwMghAsxzUAD+OnoaB9KpuQIW3b+NlsP5X7I4LKpB9jlt1ST&#10;DIKM+Hj46cIFavy2QkZmJVMmmVQuN4Cromo9yPCWbvbWImsnR8VAUJG6ZPYmmVRVLpN6AmVSaPau&#10;35NMmCST0jsxhriavfEoJm/2DrM3eysia/Eoqbp4T5pizAhgimFp90bJiGz4HqOV77nH1moN35ss&#10;3RhWqZTsx2CAgc3Ms+LPQuj6vRwu7uMGbDQQ4/mIyBiIPfwmHfGezeBC9CfoRXzxEmQcNCAD4QKl&#10;UeFrd5LnAiVRuOHt0LYt2xBfhfmJ57ivIOUCSX9EnO38pLOw7PR70KvfADoKT8lVGMWa/x4o9VAQ&#10;1KxWFarUqQfPPv0EyYtwGoCggYV0JunU/1hGZUu9kkDj+SJ86lKldl3ojWWHu1Jh2cl3YckxDhY4&#10;lRCgxU3c78KoadH0WOB9h5OfweOnwmItglbABd3PCBnxp8gT86oMGVq6VJkHgmBk1FyITX2DzPuZ&#10;9V2oC/XkzgsXY7cllhancyNNxm5za7cyOcrf9MItmtahuTsgc7fcfdFcM3fr8qjuXB6F04tq3Nx9&#10;T9lWUKrKK3Djq3943Re5ZDm2eHuTjExBxm8Mmm+jjCkhIXOAIcPF1asA//qXO1jIC78PQePzz/nU&#10;I5PTDAEaInEKjd/CBP72kiXUk6E1gN/UZFPnqek7NDQoJTz8nkPh4UGHIyNzGi/4SSriy6tdzs/W&#10;n9wg4z94JyAkMNDILGTcrZIpL6rWW05LdGJcffNNuK9kA7ivQlttitGBTJZotlR3Ygywd2KIKUZ3&#10;3uwtm73x6KYtslafYsRkeYqhavfGTdYwEVsb0BRD1fBtdGMIqRSHDEkqpUEGxtfOjDsDU9chXBTh&#10;G1oGFbihxY8nLdsE8w5dYZvQY3TUmzoyDoimbzNkxEiQQQulUgwcGlWtCKXZJhePxDeuXpk20yJV&#10;yujMuECfo/bvQ5dhXtxJqPVSIZ5YpW2Uy2kpSZFrtsOio2/CiJil0LhjVyhe8mUo8PTjbD1hdEjo&#10;m/3C6s1/JicThR2AQkxT8ByToNA3gmlQ+P0vPv8cFHvyEahS7HmI2X8CVpx5nwztBBbJGliwxeN8&#10;+f2Bkwyc/HTt3oOgDCcZVQs9ATN3JLPvu6Tdv+eMngutbX3B0behz5CR9DN4v+EUA6dQOA2ZsmIr&#10;xGCDOwMJMvMHAhc7D6ulUViop3deJCoauzMwvVjMpxeDF1pbu629F+7eC2N68Zp9emGLps2YudvW&#10;fdGQy6PwfYbkUdUZYLD3n4erdYag56tB6JTJfHqhRdN6/8Nydpkiar2SvUwvut9wv4iAgWCgAgwR&#10;T4vnR4/aAUP2XCAgCGiQz8VlseTPydMMnHqgdxmvS77+jMimNH9GOiZOJSZS4hRCxkfr1/uOTp/u&#10;O8g7MwRkHDoUERF0es6cIHae50hUFJ7nNF7wkwwZmun7afbxh45yKQYZ/05LAx/GgWUAMlxTpnK5&#10;ZEpMLyiqVkqS8t6gvYVLPBfS8fnguw0tew6FoJca0wQDJxloskSzpWsnhsXsjUcr3cze5shaxRRj&#10;omKK4acXAyUf8hRjoJhioFRq8TblFCOQbgyrVMrNj0FxowdOw6RVO4xeiicfgJL3BEHT2jUhcmsS&#10;Gb5n7DmqLOLTG7+18jZqiNY8GZhchLKdXv0H0xH1sg8FETDM2pVKvRnU9i1SppKMzgw8eo9pUyPC&#10;ZmqN4fcaRXJs09yxfXsyPJMZPO0a+RZm7U6FwdNjoUGb9vAibvxxsc09bvILFXyWAwBu/sWUw+rf&#10;kGRMfqcepu/h14O/A9u20VOBU5VixV+C4kWLQPGn80PpJx4kMKrA/oayDLImvrYSFuPUAqVhKWaw&#10;oIQo7f6gPhEtgatRNQ5oeD/i9IfSu3BqJPotDmoN3ZqJGw34PfsPovuPQ8Z99Ni+8vILMH3HIZgd&#10;d5ogQwkXAfoubIV6GwNJjXKKpcXpxVZ6/g8S0iicXsx16b3IwvTCLZpWb+7uPEpt7lZ0X5A8qhqX&#10;R91P5u7ycO2NS565OxctrwMjm5YkkUpH07UmkdKhwgoax445TxYQCj79lIOCG1y4gYaYZqB34/z5&#10;gKYZfhOn2J77Btt7f8Ug44utW33nY2PRlyGnS23fOXp00PLevYOOREbmHsDAkwQZ+bTLBdj63DrJ&#10;0ECDPBk/sAcpHc0tcut3gJARSMpUbpRMeUlS3nJbwuy9e2+cZPa2dmI4mL1bmc3ejs3eemStfYph&#10;Ld5zmmLYejEQMsQUI0ZMMTbCwPnmKYbS8L1CAgw/UqnJm9z9GNiPMX3/KZi4YhtUf6EAbWArPMbT&#10;hzp17gKzGETgms42nNSPoRfxpWnxpjJknJYg4wylS+Emd+KCNQQHCBd4BD101TZYeOQtLvERBnA5&#10;zpZK+s6x73kDmtaqxhOs2G0S/Q4IP1Eb98Ei3KCL70e/xuErsPrCRzBzSxyUw7/hyQeh+DP5ocSL&#10;haFUuXLUEI5SqmeeepwmHc89+zQUKvSsNIFQAAZBiDH9QBkWggTBS5HCBDAFnyvAPv8slCxTBmo0&#10;bAzt+w+FIQx00KPSf/hoKMVArSJOX6Sm7e49e/FEKJzeIFikWMBCvx/OE4ShxCxqcxxUee4xmkTg&#10;fTlu3jJYcOQtgom5Ai4Q7uL5FAMN3fMRMvpJkKHJrJrVrQ1z4s/qhu6MwYXCd+FSqJdhYzfF0m6m&#10;1wNJoxxbuzMwvbAU69V3nV6Yzd369EI2dze2m7sf08zdKNEMKlaXpk54EtIo739Xzi5TgpTWgeEB&#10;RhYB48cfIR1l/AIwnCRSx4+bpwry9AIDjVAapZJAuS2naQZaCvA6ETIC7N5wA41f2W3HxKl/7tzp&#10;u7Z8OaSEh/sSpk4lyEidNm2JVsCX90hukUmJk5QoJSCjCFtfyJChJUsRZGC61HeHD8NtjOvSICMj&#10;5m8nydRNp2K+XAAalCTFntDWNwhveUt/PtxOh5+/vwElG3SCoFItKLLW2ezdxzB7tzQ3e+PRSv+R&#10;tZbivVGieM/Ji+Gn3XuOmGJsICmImGKYYmsXB274Hr/ewY+x2fBjhGpSqbAtSRC17yRMWL4Narz4&#10;LMmQqKDtkSB4deR4mJN4QUsSOkqxpfa2b2fIwA0uyqTm7D9BHRp45Bw3xmNmzqdSPvQKzDMZleU4&#10;27Ow8NjbMGXp61D2EXsiUrfuPWlzTqlTZArnyVNU4HfiGgybEkmb6EpP3Acl87DNPNvoIYBMYNfX&#10;P2wWtH11MNRr1RYq16oNL5cprcuZdGiQ1nPPPgMF2RI9HC+VKA6ly5eHYgwoXir4NLyY/z5o3TGY&#10;fCuzdx+GRQyK0FOxLO0aLGVr9s4UqPJsfvrbhR8C74t65V6WfCcyWBhwYRQWnoe58afJrzJ6Riw9&#10;TgiC9cqV1CdFujQtXrv/2SIjN3uM0HPR49UBEmTcR9Kp4K49ICb5EkzfdcQdLjLqu9gQYGpUAMZu&#10;nF6QsVueXrDXj7/eC7fphXuxnntzt27ubtRXn15Yzd0PVu0M+QqVheS4fZ65O5ctrwMj+wDjN+08&#10;HTfjWg+GI2CcOKHe6CME4H7WOr3wBxdW0JAhA2EF15//bEBMAJDhmjjFPv7lyBG4ERfn+2TDBuzM&#10;QMnUbYQMBhzDU6S271x10rsxGGRonRlF2Pk/tAmGHTKw9Zs9YDfxzstAV0ZmivlywzTDS5LyltPS&#10;zXraFCNm4XIIKlKHN3s7mr17kznT3OwtphjC7J2FKYbCi9HJOsWYLk8x1lLspphiZMTwHVCqlOTH&#10;mCL5MaayjyP3pMH4ZVt1uMBV5bnHYeSsRTAbC/Z2HtbSpY47tn3P0uRSsmSKGqLZ11478hZ07tyF&#10;Nra4qe4/ahyHi7iTppQpAzTO04YaI1fRxNy5UyeSQ6E8CjfnuEnHzTr2aCw8/IZkiL5gMoV3Ce7C&#10;f04r8Zu0YBW1YC9h0ILdGitO/QmWnrhKU5I5exk8MQgYHbMUyhbIDyWfeBBKPv0IrZefeAh6h0yG&#10;sYvWwYRlmyDi9f0wZ98xmLktEWq88AylWqGMrE//QbD64ic8+Ypuxzm+NJN2p/YdTH8HTnOMyNm3&#10;+AQn+bwNLES87zxtxcTzlKgevV+lqQ76ZDAZasGxq0aiV5zU0I1RtJgSxR4v9M907ytBhjal6j92&#10;CkQnXYLIHYf9J0Zl2XfhJo1yjqXtS7G06+j1YkwvVtDryTy9UPdeWL0X6unFZIqotkXTdhDRtC7N&#10;3ZK5GycYQSWbQu2GTeHmTz8yurjlHRjLJUt+HG5LHRgeaGQBML7/HnwID8nJ7oBx8qR9ky8277gP&#10;DUQWlZlpxhdf8D6NDECGKXFKYQT/5fBhHyZNXZw/P12TTGGsbUMGGpQsldNMYTtJ6VJikvEyA4p/&#10;OU4yGGSgX+NXdO9nEjKUkin2oDhKpnIQNMjo7SVJeUux5Gbv//v0U3iqUnPIW6612exdUzN7WyJr&#10;XzRF1g6DUrbI2sCnGKpeDHW793KK1eyhG77Xqg3fAUqlcNM2hlKlXPwYFtP3lI0JMG33CRi3dAuD&#10;i+f4EXG2Wa1b9mWYuGI7zIw/S6ZvW0eGA2TMln0ZuKllX0NpzqjpsSTloaPlXbqSnAcbv0VvhjAm&#10;i84McT7/0GVexqfJgeTpRe8BQzRp0Rm+mU8xTOEIGwsOXYJGVcrziQn73a+UKAyxmGLFPi8kR0JS&#10;hZ9bmHqZJg0xDDSqYBws+32YUlX+ES5rmrU1AVae+wulPC1mMLDw8BVYcvwqNKlRmfsh7sNekJaw&#10;GHsrsCRQyJ20Ho/FDAgmL15Pt0UuwMO/pe+QkeQz0X0oEljo0KXdL3Ml03ws+zubvlKDoKVygUcg&#10;bN1urZPkpAEXB06aGrrxMZubchm69+lv8rTgGh2zjKKJp+1IdUiMSnWAC/++C5TwuUmjhlmlUVZj&#10;txZLi9OLnvL0IlKbXoQvpdeXuvciI9MLe7GeLZq2xQDX5u5HsLkbzd0FK8C6VStM0wvvf1bOL8cE&#10;KW9lDjB+/JHqD3zYccEgwhUwhCfC2tSNm/9AfReZgQycZKABPJOQ4WgEP33a9xP72/68Zg1NMRho&#10;fH0mJuaZuEmTchon1CcZMrQI25I3EhO/uSEZv02QobV+/xdzgxVyqUxPM778Em7euJGrIIOM3t4b&#10;tbcUS/+HoSVKjZgUBUEv1IeHKbK2vbnZ2zGydjAdpSzZ3hJZS8V7gU0x3Nu9ueE7mGJrxRTDXr7X&#10;1xJbm9mGbxVkCD/GZHY5fNdxCFm8CWoULUgbcYSLFo0asg1kMkTtTSPTd6RTEZ8KMnTQYBtadjma&#10;bYajtiZBTXb9JYLYddevyzbNF7gvQ0TZkrTHaP+eKzbS8adoeoHTjpLiqD/b6JdhG/TqRZ6hicNr&#10;DAwM8/N5PXEJN/8ztyezTfejeilgcHAXLqdim3fq16BlTD3Q97Dg8GWYszuVfo6Ahv0+MS2ZviWe&#10;rpc3jJ/nUwkGJF0YMJW8l09mmtWuwUDiqjFR0QzbIhkLr79xtUoEI+XRS4LTA1OnhVFIaAKLhHOm&#10;hCghhULAiNpykO4PvH9bNW4EsQzKcGrE070s7dx6UtRxkkQFd+vJ71ttwlPt+adgyto9MGPfSQaW&#10;qSSNcoILk6nbyXexzo/vQpZGaY3dg2VplNXYbYmlNaYXXBpFrd1T3KYXszI9vXi5rRRN28whmlY0&#10;d1fpAHnLtoLSXjRtrlwyYHgJUlmDCwIMBmk38QC3BhGOEbV4rtrcI3RY/ReZhQs30MBJBnqX5a6M&#10;DCwX0PDh5X/t338zbdYs2D9hQkJ8bgUMPN3gEikyfuuQkZQkIOOWFTKE+fsnjPjKYFeGG2TgusUe&#10;lNzSmeEZvb3ltvD5ICJrr129CvfrkbXtXCNrzVOMoQ7FewEkSll7McbZpxj22NqVrobv/mT4dpNK&#10;BeDHsJi+J66Pg7Cdx2D0/LVsc1pAT3UK7tmX5FIRO45AONtImjoyAoIMSTLFLs9lm9g2LZrDS0Hc&#10;azCT/WwM2yyj6TtGirKVOzPmytMMdo4/h5t3EbGKR+sROpakaUf8k6XkKfQuYOrUiXdgXPRiblRn&#10;P4Pn42KWELBg14bY/FNqk1gMAnCKEbP/uDEx0YAGZVBzdh8mwKB0J4QGdj3YOj50YjhNAnCDjrcV&#10;oYcDhUiCMmJm8TYPnTxNnxzIZvVpG/ZqaVpnJbA4awYL6X7C+w3lUCg/GzNnEd1ehJXhEXN4vwW7&#10;/60Fevg5fJy4mfsYzEk4D527dNcLD/Hn61csS1G0OMGI0BLGEC7CMwAX/n0XGZBGKYzdplI9y/Si&#10;3ZQF2vQi1tzaHVBylPP0ooQ+vRhoml5QNG0dKZq2qhZNW6gyRM+a6U0vcuHyEqSyFzIwQeoWJptq&#10;8ihHwEhNVZutETDeecfwX2QXYDj1aMhTjOwBDZ/v7FkfXLjgu5WWduudFSsgfvLkzjnNEa6n68L4&#10;nZgY0CRD78rAPzqDXRl+DeCMTnOyM0OOqsUntfWNwlvewiWg87Ymleo+dDwEFW2oTzGUkbVOxXsB&#10;TjGcezGioeXYubTJaSPH1oZayvdcDN9ODd+Z82PE8Q3gugMQuv0ojIxdA9WKPEPeAey56DcuDCL3&#10;ndbL+ER8bYYgYy8HDIyxnXfoDRg0MYKOrFcr9CTJd+ayTT3KqKIlA7IVNERJHMqoQtjGWcAFbfYf&#10;QKlTEfJukAlaSp3i0qLztBnHjXzfwcN5XwTbwNcs+hzEHDjB5VHCUG1dKJVCwGCbdpwIIFggBIjf&#10;OZf9Th0esLOD/V6cVkxevI7kRQgYGLsbve+YIcOSwQenGuzzOHmp8UIBun65XXvwuKmwiIERmrjt&#10;E4szlA4lwAITokRKF5rnETJ6DRwKxYP4bZ2x6zDMiTutTy3kAj0RRUuPH1soierUpZsOGQg/rZs3&#10;h+n7T/MYY22Z42h5YpTa1O3fd4HSPsfUqEClUVosrTG9WGSaXuD00Km1O0vTi+b9KeLamF70kKYX&#10;naj74t7ybeGFslXhy08/MaVH5fT7o7fUCVI5vkm/W5eYYDCAvvXRR/5L9lBCpeqlQMB49907AxhW&#10;yMApCap95Pja7AENmmLA+fO3UDr17+TkQznNEH5PVrkUOy+Fk4zrHCjUkwytKyMdWw0zGGPrBhlO&#10;nRn/y2mGyujtvXF7SyzduKdNMc6dOQd5XqoH91dsZ4+spSlGT0XxXtanGE1oijGHjp62FFOMiWKK&#10;4WT4tkul9IZvS6rUYDlVShTwLdOmGFrLt8qPMY5dnrLtMIwguChAm/8axQrB8DnLYNrek2zDmGAA&#10;hlTEJyBjmgwZu47qm1TD/H2CHxlnm+HQtbspihYnI2PnLSdzMbZGC9PxHKn9O0aAhraBxsI+jLVt&#10;3aSxfrSfNuLs8pCJ4WRw5tG2hiGcfAu42IYcY2tb1q9LcILTGezKwOkFfk1PatJlVef1WFgEg7lx&#10;aVCzWEECBpp+YNJT2RKajMro50CAQCBBSRUW3iGIYHTs9M3xFCUrDNuy30OY1rv16KU3kou/q2XD&#10;+gyq3jRNcYR0LOagcd8IINMTouJ40eFcdh+0aFAPirLHtFuvvgR4M9ljYW7nNkfRiscRW9s7de6q&#10;y6VKsdvTvf8QmBHHHsfNSfY42oBN3fupbT7DqVEmadR6XRrlbuzmsbRieoGvO316MWo29dUY0wtV&#10;a3eA04tm/czFelo0bX4RTYvTi8JVIXzqFH164bvpHQzLTctLkMpmwPj5Z1OLt2MHhqpk705PMO4g&#10;YMiQoYEGQsZtzQh+Nqf5IaDTdSldSoMNggxh/L4uQYZW0Edyqe+PHIHbWDaSwRhbq2Qqt3VmWBu9&#10;vTdub8lLL9779Tc8dght+oyEoGKN3KcYjQKdYtgTpWzt3sLwrU0xWqimGJLhO3iaIZXqITV8q6RS&#10;plQpvYDP3Y+Bm7yxuOFbvRcmbTkEw+cxuCjMNfsNq1WBcSt2kFwKPRl6fK2i7dsKGZHa5jRKh4xj&#10;+uZ1NtsEN6lVnY6oD540Td/sWlOmTHG2GmggdMSmXILwtbugItvs4gRC3+iXL6knKfHUKSl5Slvz&#10;ky9C9L7jNE1AuMGfw0jcxSfe4fIjIamSpgv6hCHlIsxjt6H2yy8QMCAAoGyoUdUKsFBLeeKwoBXf&#10;4c+yn8Gvk68ifz4IW72Nfe+b3E8hoEekYrHfj/ARtmobTWRw8iF8HlULPg4ztifRZEaPnJXB4uBp&#10;0+THnBCFfpdzELk1kTpMEI4mLnkdotnvROAzF+gZ0wucRInJFLa3d+zcheCCJjfsOgZNnQlR+09T&#10;0pg7XChM3X59F9L0QivUc5ZGrbVIo5yN3SKWFqeH+Ppraple8NbuCEXvRSDTiwGm6YWpWE8zd99X&#10;sR0ULFkJPvvLB173RS5cpgQptjH2ACN7ACP9yhW9A8OxxdvagSGbvN980w4D2Q0X4mO0EmRBImWD&#10;DHmCcfbsTQKO06c35TQ7BHxSGL+NSYYUYauBBoiuDNcY26xMMyQD+P+qAdxr9PZWIMtq9k5LOwVB&#10;L9WFByq1o14M5RSjYSBTDHUvRq3+YVB7YDifYgyJgoZCKqVNMZzL98yG765R7lIpfwV8bn6MMezy&#10;xM0pMHzuaqha6El4mW38W7duC5MwUYrBxKQN8Ty+Vi7iyxBk8GlG1M7DEJ18GXoPGUVH0jEOdW7K&#10;Fdrk2lKmHBrAKdb26NvQo29/ydzNzdAjI2PY5v1t3p1h8WoQbLCNOE4Bpi7fpBf6odxp9u4jBAJC&#10;UhWbZJ4siOQmlD+hr6NumeLcv/HEfTQBaVGvNvVxcGgwF98tTrtG8bPChzEhdjksYt+LXyPJVtI5&#10;EwThhAIho0W9Orw4UDOv4983ImIOLGB/X7SWsCX6LGIcwEI2cqNxey4Ds7GxK+m2NKpemQr0BPSZ&#10;C/REDK2RFIULW9zbd+hEkIH3H06gxry2FiJ2HafEMWscrSoxyt3U7eC70Av13KRRqx2kUWpjdwup&#10;VA+nig2H8elFXeX0Qt17keHpRXWcXlSDSRPG8+mFdCAsp98XvWX8f1AlSHmgkQXA+PFHfgTfXwdG&#10;WpoaMPAylvRhylN2pEipDN543Tgh+etfsw0uBFjQ5IJ/nM7+lpvAAaNVTnNDhk7WCFsGF6WvKzwZ&#10;JsgQMbbXrmUqxtafAfz2v/71PzeAkw+DPaGtbxbe8pZY+hTjNz7FaN17BIMMbYqhFe8ZU4weDlMM&#10;a6KUut27Jk0xwvgUY3AkxV/qsbWj3WNrlQ3f01cpUqXWG1KpgP0Yu0n3Pppt7MZvTIYhs5dD5Wfz&#10;06a2a//hJJXCzSEavjFeVO/IsLV9p+g6fDVkHNEK2Q7DrPgzMGHx67RBbdWkMZmIhT/DljKlmGYQ&#10;aLBN9aw9R6FWsUKaTIlPETB9CVOTDK+GZAjXVoxWQjd4QiglYuHfitGxi45d5XG4ido0QciqtPI6&#10;HgurfY1dT/0KpWjyUVFru27XorkEDQakCMnTgDET6DYilAwPm0m3ASVc+njvU7MAACAASURBVLRF&#10;M2yLDguElVEMlnialOHD6NC2LW/kJhO8FSw4hBlwYdyHAtxwSjT30BXoM3QUFGOAN2DcVEqLiqIC&#10;vePmAj1bQzd/fNHk36ZVa7rvyFdS4gWYtG4/ey4c4glkTnDhmBjlp+9CUahnTY2SpVFOjd1mY7c5&#10;lrYRxdLy6QW+Tl8JoLXbn/eCphe15elFB3168dcP3vO8F7lxSfsFz+CdPYBBHRg3boAPpxOZ6cCQ&#10;pxiY8JQdSVLWiFq52fvixQzH1DpKo9DYrcEFu85bBBYYXXv2bNzNq1dzGhkyftKmF/Ik4yW2vrT2&#10;ZJggA2NsDx6En994g+RSmUmYyk0N4J4Pw1v+ltWLkXbiFAQVwylGe+cphjJRyrndu0qviVCtz2So&#10;QVOMUD7FGDSNDKQBG74dpFKOqVKK6FqbH0OCjJHLdsC415Ng0KyldDQeN7L9Js+EyduOwPi1+2HC&#10;ujhlR4bzJOOQnizEIUMyf+MUg4FErZeep8Zuavwmw/cxPWXKXMxnBw3RmzF0SpTp6D5u3EOiF7Ov&#10;vcE22ScNyDho8SrEn2Kb96vkuaBSP/ZzI6fNoc+ZN/waUEgfz5OmGyh5QkAhwGAb/86dgzk0JJwx&#10;fT8CB0qnJr62iqYleJv7DRvNPSLx2u9LOCd5Ks7qoBN9IE2SYnFJEno/EK4wKUpMdNzB4qTNyI2T&#10;iujEC9C8Xh263vBNB9nnT+qTJlOB3s7DGlxoaVEaTGI3SmsGGXgf4GpcuxaEMiCdrPVcWOFivBIu&#10;uKl7lMXUjc9T4buwRdJaC/VsqVGyNGoJBSaYpVHqUr2GZOzm0wt8ndayTS/G0+vaNL1oJ/deSMlR&#10;DZ2mF8HkvQidMtlLjsrFy2Tw9gAjS3ChR9SyDXyGI2qtaVLoicAD4Zlt8lZ1XwiwwHNsCccpSRbh&#10;QptU+DS/BfhOnfLR1OLyZbh15Ur6r5cvh0Pt2kG/njuX07iQuZOijK8oWzpkXFdAhjB//4gNhJlM&#10;mPLbAP4/jLP1fBje8resXoy2fSUvhm2K4eTFkNu9NalU1xCo2H0cVO45Aar2ngTVcYrhVL4nG74z&#10;JZVSF/Ap/RgW0/fwJdshZH0CDJyxhOJQqxctCEPnroaJmw9BCNsA+ivi45Ch8mQc0hOmBGREsM/N&#10;TrwEHTp0IllN2MZ4mMmAAY+ci5QppzhbXTa1nx+Jj0k8D01qVqXNOm7w8bx5/ToQm3LZbAo3+RPO&#10;6L4FXPUrlibAwF6HGduTafLBJx3ntCWX+pllViiTwl4KnC5UfPJ+isXt0aefciqBwDH/0CWI2hxP&#10;SVnoa+naoxcsOnGNYMcEFgkGFCEkIfT0HjhUa/a+j6dkMcgYG7MUYlOvUAStGSxOmcBitgQWJiM3&#10;ydFOQuT2Q2Q6b92sKcwRDd27DM+FkEURWEgN3WJyFbHrGLRu2UqHjHYdgyFs53GaeJnhQp0YhWED&#10;/vou3HwX/lOjFkN7rbEbAxTUxm5FLO2AMJo6VjdNL8bRdFJML3BqWcLf9EL2XjDAuLdCOyhSpgp8&#10;8clH+vRCvA/l9Huht8z/E/ByutTg7a0sAAZG1OLkQeW/sCZIqSJqZZkUnuNeVEwxAoUMp2I9/Bh9&#10;yBhLiwDj9vvdFp9W0NLAwufj05hbcPUq3GJg9POVK2/cOHWq4q033ww6+vnnCBh5cpoVMn26ziVS&#10;MmS8yD7+nKYViYmukKFKmMqMZErVAP6/irO1+jBy+o3LW7lv2RKlzp6HPMXrmb0YNbQpRp0Apxi2&#10;2NqJFG/pGFsrSaWajzEM34FJpSypUko/xibqDeD9GML0zTZy7PKYdQehf9Qigov6VSvDKLbRG8eA&#10;Y8zK3UYR3zozZEx0mGRMlSFjqxky8Kg3Nn4Pi5xHuv2Q+WtgVvw5tqFNVaRMGXG21nI+hI6YpIsw&#10;YeFaMnaLtms0QE9YsIYAgzbd8WZTuJ4+pRXPTdt4gFqtMaWpTbMm8NqRNxWb/bM2eZX4eH7KJWhW&#10;uyYHnCcf4E3bQ0fRVCKGImTtP4NJVg0qlqG+j/atW3GfCIMCfcpiASFMycLG7YgNewnIuJH9PpqW&#10;dOneE+YfeYumOWqwsE8t5PhZXAh2sw+eh5DYlTRZGTFzAT0mojzP1M4twYWIoqXHnMFl2I6j0KpF&#10;Sy6XeiAIeg4fB6EMMnD6NV7ZdbGPw4VjmV4AvotoDhfqQj0naZTU2K0ZuxvbjN1SLO2rU2n6iFPI&#10;Svr0YgyU7axJo2h6MYRe/6bW7oYu04vnK8PM6ZHe9CIXLyeDtwcaGV+/aZCBEbW333vPP2A4JUhZ&#10;pxiY8GSVSTlBhhNY4MI9LhrHcWIhey4yAhdWsDh92ufD23jhgg/ef/9m+ocfkjLou2PH5rCXfdB3&#10;p08HMcDI99OpU0E/nT+f05iQtZPek2FARkH2uU+vu8ilhPn7e0aTt3BklAVfhus049tv7+g0w/Nh&#10;eCuQZe3F6DFsIgQVbQAPVxFTDOdejCI4xWjhMMXQY2sn2GJrHQ3fow3Dd2BSqRVmqZSTH8Ni+h6y&#10;YDOMWnsQXg2PJVlUi5ZtIITBBm3+VuyCMavN8bVukDHZH2RsS4Fpu45C6MaDUK3w0zBgfDjMTmSb&#10;/O2H9AhUVcqUPM0QoIH+AYyy7diho6mToU3zZhDLPo9H7HUzeJwlUQnN4WwDjn0Qo6bH0iQAJxBD&#10;p0TqpmlDUiWdW6RLOKGYf+gytKhfh9q5BWAMoo6Ka9S/YQUU0dnRvk1rAozmdWtzr4hqyiL5KvD2&#10;zk99g4oI8e/EaQ36PuqWLcEN8HEBgMU+M1joRm62EPDQcN9jwFCoWawQPQ6OcLHVKNGbKtKiNibQ&#10;Yx+6/QhBRklt0jJo2nyYvDUVxrLnkAwXznG0WfVd8EI9kzTKlholSaPGWKRRTsbu3pNoConTSJux&#10;m73e8XWPU0x7a7d9epGvXGsoWbkmfPPl/3nei1y8vAbvbFySRCodJwQaYDhG1MoJUm6betzAf/AB&#10;ANtDKgHC7TLKoXAPe/Uq/z1WsAgELqTv8QnIOHWKwwUmZX300W3f3/6W/gv7Hd8fPfr+V1u3vvLD&#10;mTNBQ9ie/IcTJ/L+dOVKEMLG7+KkkEsVYOvPKk+G8GMI8/eN5GT4DclTARmZkUzZphnsQb9T0wzP&#10;h+GtQJZ1ivHetXfhgdINqd37ocoqLwa2e/eCQo34FANjKVEiUby10xQjQMO33vAtujGcpVJyAV+3&#10;6VJ0Lfkx1lIvgFM/xiB2ecTqOOg1eTZUfu4x6Nh3CIRsSIaRWroUbv5GKzoynCEjwQwZQjKlmb/D&#10;2OXpcWehWf260Ll7L5jF4CKCQUekQ8qUtZzPmGgch9kMGiI2xlFcK7Vo588LFR67FyYv3wIxiRc4&#10;YFgN4QI24rT0KbbR7/nqQJIqVS34BERuPgjzki4QBKgkVYaXwwAA3PS3atyQb/qf5BItNG4vOHZV&#10;AhXjZ4Tcqd/IsQQYOMkQKVDGlEUFRGkETiHRSwiIqEwQm70fvQcmLl4Pc5Mu8jbu/WkBgoU5fpbk&#10;UAwkZh08D03r1ILO3Xqyx+cShG9N1tq5FQV6UkM3TrBINoegwQCkeeMmvDSx8DMwcuFGmPB6Iknt&#10;9K4L2+QiAFO31Heh8l10l3wX7qlRamlUAyGNUhq7HWJp2etcn15gLK3U2v2M3NotTy8KVYAVSxZ5&#10;04tcvOQ9gmfwzia4wMtsL0ZyIX8t3rLB200iJQzfmH6KwCBPM1RLgAUauLGLQ0CK03UHChbsNhBY&#10;nDvn8yGwfPaZD/7xj5u/st/BwAK+2b9/4fv9++f7atu2oH+fPJmPfRyE67vU1JzGguw9KSDjKbbe&#10;M00yeBGfGTJQTsVA45e33sqS+dtfnK21nC+7phmeD8NbgSxrbO2Y0FkQ9EI9eLhKB3svRp3uUKB+&#10;TyjYsDc835hPMdDgiUZPjKu0TzGM2Frd8K1JpVCSkTGplFbAF6gfw9KPMYBdHrbqAHQLiYDqxQpB&#10;j7HTYPT6RBi2eBsZbK3xte6QIXwZCXpykBUysBthetw56DUsBFo2aQLTD5zRTeCqlCnrNEOWTU1n&#10;G+KYlMvQd3iItrF/gI6Y4zQDpxoEIAdkQ7g9fQo/Ny/lEk0QcKOPxXWxhyy+DV1SZS7203sm4njB&#10;H05NeOncfSQNGjPzNZJaCYO5Se6EkxP2M9g6jjBS44Vnyag9VzZqa/GyJsP2AW2xr9WvUNpIrWK/&#10;t9fAYTAvVSvKU4CF3Guhip8VRm58HKJ2H4ewTQlQt1xJCHltLUTtPan7aazt3AIuJlMUbQLvucDn&#10;A6ZGbUyCZo0aUbdJvYrl9K4L/lzKJFxIpm6V76Kb7rsIIDVK0XmhN3Y7Grsdphfs9V6UYmm16UVD&#10;Mb3obkwvsLWbvXfcU7oZ1KjXCP77w/cAt2/r/4u8/0e5a5n8F17BXvYAxo8/wk0GAL7U1MwZvP1B&#10;BpbvITggQAjYEPIovIyfw/hZhJHz580+i0DAwvJ1zbTN4eLSJZ/v/fd9dMD8q69u3/zLX9J/OHEC&#10;bQYff7NvX+Ovd+0K+nTevCC2h877bVxcTmPAnT3dQLkUl0zl1dKlHmWX3/I3ydDN3/jgIBRkwfzt&#10;GmeL0wyncr4Mgobch4E51vIm0lvesi76x3KTp4bg6R9/+xsUqNoS7inbmqYYD9MUoxM8LqYYGFvb&#10;gBu+0dgpphiifA8NoKWl2Frd8N1rkkUqJTV861Ipt1QpP36MGavN/RiS6bsfOx+yfC90GTkV6lSu&#10;AK9GLaZJxhC2oTPH10qQoZpkrPUHGYl60Rp2I4xmG9bmjRryKFu2mUXJlCllSgUau62gcUxvAa9b&#10;7mXa0IsOBmwDx1bwWRhzK5vBLbCB5xhvO317CtQsWpCOtA8aH8a9DPvTbNMD6xLwIWRW7Vq10iVB&#10;6I8YP38lzE+9wgFDER+LUxL0fiAY4Zq2KY6atfH6TEZtC1zghCI29U3oN2q8LpOiYr9qlenvlmVk&#10;bmChip8VEbT4mMyIOwPDZyyAFuyxitxzQpO5cUmUqkBPh4sNPC0KU6ImrD9IUwuEDJKCNW0G4xl0&#10;jNba4zMFFxZTt7PvwqVQT5kapei86DeVjN1VHYzdIpa2uFyqh9OLRmJ60YPeH/B9AqeeOL14uFow&#10;5CtUFuL27PSmF7l8eQV7dwAwhMFb679wNXhnZtOPm/1z5wDefRfg00/5flI7GE4ei/ff57GzWQUL&#10;Pq2g3+V7+22f76OPfAQ2X33lu/XRRzf/ffIkWQvYXnnVTxcu3P/N3r24x87L9s95GGDQAf7f/UlM&#10;Mq4zyNCA4wF2+bwFMsAJMpDO0vHJksnm7//1NIN8GOzJ7smkvOVv6VMM3ACw08Ll6yCoSG3zFAMN&#10;32KK4Vi+58/wLTd8G1Ip11Sp8bGB+TGs/RjC9M02aAMX74JgBhdNmjSHAXPXw9Blu2HQa5scOjIM&#10;yOByqb2OkDFBggzRlYELpTR4pLt9x2AYt3QLwUboliRddiMM4EZnxmFH2VQU+xz2ZYyYHkuxsuIo&#10;fpcevWFuymWYwb7PZAaXI2412MCN+tzkS2QQR7lR5WcehvD1eymRSvgZDEnVKWmaYAaN2ftPkBSq&#10;Q7v25L1AiRbJtJZtgnns+gkYTBMJXnonPBUYz4u/f/LSTWTiFr4RfVpxwAxH+HfMiT8D0zYfhKqF&#10;niBpGMJVxacegCmrdmhFeccIvjIKFobX4jBJ2WbEn4Oeg0dC31ETIWr/GZpAWSVR1HFhgot4o+cC&#10;nx+YGsVAo2mDhjTJ6NirP4zbmEJxyCrPhRxHq0yMijHDhdV3EayIpLUV6vmRRtkauzVjd4VuY6Gc&#10;buweqRm75VK9/jTFJGN3/Z70voDTi8dqBNP7xaPVOkPQS/Wp/RzS073JRS5fpoI92X/hgUaWAOM2&#10;ypISEuz+C7nB283g7Q8A8LI2VSDYwKhZPCAufz4QsFAYywks8OcvXQLfe++BD2VQ//ynD6VXtz/5&#10;5PaPZ8+m4z6Z7Y8/vZGc3PxfHCwILtjn/hhgIZ+uS5ChXb6XrbQbRuM3hwsFZCChfZeaCrc+/DDT&#10;zd8BTTO+/jpbphlikiHHAXpv7t5SLdM//1u34eaP/4GKzbpDUMnmFFuLoEFTDJRKiSmGNbbWr+Hb&#10;aPjWuzFcpFKigA/1445+jHDhx1D0Y2iQ0e+1rRA8OhzadOsHAxdshUELt7GN3Eba1DkX8QUKGfYY&#10;WzzHdKE+oybBsFmLIWJPGm1WdV+GbgBPdZ1mCNDAgr7ZB89By8YNSWKEG2z0T4RvjINZbFOOG2pb&#10;j4YFNlBChZKi/mMm0tH1ZnVfgblJwrdx0tjgq6YJ0sLkJmwR79SpM0EO+iIqPvUghK/bo08klD+3&#10;n/spWjfjPoUx0UtgHoMj8lBYeiushm0qx0uxm9v7j5lEJXnT2X3kBhbmXgtz/KzZyJ0CETuPQpc+&#10;A2Dcsq0Qtv2InhTm1M5tbegOWb2XPUcOwNh18dC4bl14OU8Q9BobASHrEykWWcCFtetCwAUmn/WX&#10;4SLaDBe2vguF70KXRmm+C16oZ06NcpdGOTR2y8ZuOZa2AY+lpelFzS70PoHTiweqdILHipaHNy6c&#10;pYMWt73W7ty7PP/FnQEMBmrpuNn3N8E4cSJjgOECBa4pVIFchzatIJ/FW2+B76OPwPfFFzpYpH/6&#10;qe+nixfpgPy3bE/Mztf858yZhwRY0NRCC1j6Q54IMDS5lDbVyMNWivBkXOd+DH2SYTN/s3On5u/s&#10;nGbczMI0Q5ZJmeJqvTd3bzks6xQjMTkVgl6sAw9iLwYZvrUphhZbW8ASW4uSiWKOhm/e8K13Yzik&#10;SqkK+ALzY6hN332iN0DXiXOg0/Ap0J/BRX9tA0fJUlJHhh0yJE/GCjtkCNCgngMJMvCI9pStqTAi&#10;ZiUMjoyFsJ3HSE5D+v0tFgO40zRDBg12eQbbbE9ctoUM1bihx811zwFDIDqJN1DrRmZLxK0MG3yT&#10;fhnatWlDDda4OUfgmGXxbpg9HCf1qYIsWUJZVXDX7hww8ueFygUehahtSRB98KzRPG77ueNUENh7&#10;4DD6/UOnTodY8futCVDW/gosxks4D+NeW6PF1d5LoNWiQT2Yw8ALAUM3yAcCFsr4Wd5vEb7jCIxf&#10;uRP6hkyFUAaANkmUCS7MMbR6FC15ePZByNp4aFizBsXgDpi5FEat3g/DtC4WNVwYiVF9FYlRZrjQ&#10;+i4CjKRF6aFrapRNGhWgsbuhHEvbld4fHmVw8Sgau4tUg0kTJ3BplAcXuXp5/os7AxfU4I3TCacG&#10;bzHFEKbrzDZnB+LZ8Acm2rTCh5KqP/0JpxV8P/qPfxBcoHrn5ytXbt9ISUlHRQ/bE3/GLrckCVRy&#10;sm4/EEqhP/RJ9GSwdY8EHPs0oLglwYUdMkTzN0aPoQ4ti74Mv96MLCRNqeJqvTd5bzkta2xt1yHj&#10;Kbb2kSodKLrWWr7HDd99bIZvlFKgpMKfVEpPlRpolkr5i66V+zE6hTuZvtdCj8il0G1qLLwau1nv&#10;yODxtaIjwwkydiggY48zZAhfBtuEjl+9F4ZHr4Apm1NoYzpFlTJli7NVg0bE9kOUctSlZ18oxcCi&#10;3CNBUKPocxCxNYlkQWj+tsbbmkBDW7RRZ+d1ShejTfrU1TsZEJzjhX5WSZXCx6FLlth1xzJQ6Nar&#10;L4EOXlf1FwrAjJ2HyYzt+HMo0Uq5BKNmLiDA6DtstNmkLQHFrH0KXwX7vtnxZ6BxjapUalfu0TyU&#10;phW24QDMYD8jt3D7AwtzQtQhs9eCPVY4fRo1fy2Mil0DU9nX+dTC8FuoCvRsDd34vMFzBhp1K5WH&#10;Kuy2Dl24BYYv28Wfaya42GyCCx5Hu57DhTUxysHU7ei70CJpUXpoKtRTpUbZOi+k6UUbbux+UWns&#10;tsbSdtRiaWvBN1/+3SvVuwuW139xBwAD/RdffBGY/0IuuMssZGR24qFNK3wYZvThh3wPy/e1mArl&#10;8/3tbxh05PsuNfWmBhaYsLrmu0OHHtJgQp9aXP+jg4V8ktKl7tEM4HgHbQkEMoQv4z/swUlnD0BW&#10;fRl3ypuhx9V6MilvBbCM2FoOGJ+wN5zHyjeFfOXbmGJrnQ3fLg3fFqkUT5VSFPAJP8bIWTY/RiuF&#10;H8Nk+rZCBtuc9Z6zXu/IMMXXWiBDLZfSIGP5bgYaZshw8mVgyZruy7D0ZUzZLHdmKKYZkmyKpFM7&#10;j0LY5kTqaUD/AR657zN8LMxOuEA9DlHSkXuTIVyCDdqcx52BqWt20XU0qlZJM0gfNxrDFbIqs5+D&#10;A4iQWvV4dSDdFry+2qWKEijMxkmFDirWacQJiE44R7cBTeqdu3SjiQr+3EwZKExmbSNmdjoDhuik&#10;izBwQgT93grYicFAY/DUGVSYh5OeSCtY7FSBhb00z4ifFX4LNOonw9jl23XZG4GF5LdAU7fRcSHD&#10;xR7d0E3JZGjsXrEXapcrTWv4in0EFxSZ/NoWJVwYcbRrKRnNlBjlx9Tt7ruwFOr154V6/qVRcmO3&#10;2thtjqXtAnkKlYOtGzd4xu67ZDn6L7yVecDAgj3Jf+EIGMeO3Vm4cJhW0Lp4EXyaQRz3mbS0qQXb&#10;w/r++8472Al3m+1107W97+dstTKpgDSw+MNPLVQnGTKuG5Cxku7MxMTb7ON014QpLOU7cgRuffRR&#10;tkim3KYZme3NIJmU9CbvvdF7y23pRUuaVGr+0tUQVLg2pUn5M3zrDd8tnQzf6lSpWkIqlRE/xqQF&#10;dtO3LVlKk0vNXkObNltHhl/IMCYZIwkyjBjbEJeEKT1l6nVFypTjNMMsmwrbmgwzDpyB/uPDKaIV&#10;pTa1SxaltmlhWI6SDOFOsCE258PC55D/os/Q0RR5i+ZwUwqTLquyQMe+NJPUCmNxew8aTmlOaNhu&#10;UKmsCSSUP6dNShBQqhV+Clo2bAAxSZcIfuRJi9xbYfVVIHDg5KZG0YJQ9hEOW21btYZZB3kDt+vE&#10;wtLGbU2Ishm58TFjH8tTC1kSZSrQWy0X6O0hGBVpUdjOjVOL4ct2wytlS0Ljho1h+Oo48gBZZVFy&#10;HG0vRRyt2dS92MHULfsuZlt8F1waha8za6FeQNIorbH7eSGNko3dNTVjd/XOEFS8PnQgY7c5ktb7&#10;v5M7l6n/4tdfaZPsAUbW4EL3X6Dp2t8EIy0ta/KoDE4r8LLvzTfBh17iL74AHx4cFwfFUQ7197/7&#10;fmXQ8f3Roz4GFjeFLeAG3xc/JIFFHgEa3snldN0gsDw3DA3ZPO1ORXJL18DCNMmw+TKQBDFz+O+Z&#10;78vwO834u58WcAk0ZB+GJ5PyVkaWYfi+Ben//Rlqte0DQSWawiNVuOH7UWH4JqlUD1vDd2BSKV7A&#10;V52kUtyPUUdE16r8GBpktHI0fauSpcwdGf4gY5AbZCyzQ4ZfydQGswE8I6CB55G7j0Oj6lXoqD9C&#10;Rv/xYTAz/ixEsK9HKgzhKtjAFCoEjOBuPWlTPmnFVpIb8U27WlJl9XKINWM393IgpOAEAW9Tk1dq&#10;0PXNtLSPq2ROCBUoc6pXvhREJ16g67MDhdG2bfgqjtGUYg77GUzPQrkYQkbNYgUhfEsi/f3+wcIi&#10;hxIJUaZuC7ORe6JpaqGSRFnbuXfT84SnRe3gaVGLtsLQJTthCHs+1S5fBtp07QNDVx6A/ppczxEu&#10;pDhaa2JURwku2k5077uw+S4GhJE00VaoJ6VGuXZeaI3dOL180mLsvr9yB3i6eEV47+03PWP3XbR0&#10;/8UvvxjyqJzerN+NS/ZffPMN+FD+pPVf2AAjI/0X2TStwDhbH8bZimmF2J9itO2XX/p+e+893w/H&#10;j+OB89tsXyv2ux+xvW4TzcQte5c9SVSgJyldCrVkRGYMNqZpxm+fgAx5kqH0ZVy6lG2+DNdpBgOZ&#10;3777zgQaJujwZFLeysKylu9dOH8B8paoB/dXaqcbvvPXMDd8P0sN34FKpXgBH+q+bdG1sh9j2Axb&#10;P4bK9G1NllJDxhoHyHhdh4yBSsjYziHDX8LU6v0u0wyj/VuPs3WSTeEGmH08bfcJGBmznIzUuJGv&#10;V7EMSaas8ba6IVwFG7SOwCwGJfUrlKGY2FkHTpsbw+W1V70EJFDhX/IleHXUeLpNOMVo2aghxejy&#10;uNjj9mmELnPCssArENy1B/k2RAKWDhMSUOileLKvYic3vI9fspEK/sqx+wWnOthfMX3/ab3EMDCw&#10;sE8t1EZuuyTK6reQ4QKfH/g80eFC9Fws2MwAYwc9v+pWrQydh02EQUv3wKuabM9WpGeBC1ti1NSF&#10;NlN3Sw0uRN+FX99FIIV6DtKoAlJj92OaNOrRGl0g6PlKMC8m2pNG3UXLJI/66SdvepEdgIH+i7/+&#10;FYDtC12nF0eOZA9cuEwr4M03ubcC/SA4rVCAxc0PPvD9Oy0N97A+tm5K+9vF7Px+CSzyeCbuTJ40&#10;qKBJhjB/sxUi9WPctnoyVL4MLB1Jx5KTbPBl+J1mMEp2i7Q1pUl5b/jeysAyUqU4ZEyZPg+CitQh&#10;uDCkUsH+pVKYKtXWkEqVDZb9GBPM0bWyH2Ow5Mewmr51yDBM3+2lZClzfK0GGTNXO0CGufHbETIU&#10;MbaB+DLsnRnu04ypmtk4ct8paNu2Pfc6sI30oNBZELX/FEmnIpTJUwrYYOfT2WY/bNNB6s/o1qc/&#10;zEm6RJv16QpJlalBXLGE3Kr/2Ck0VcFJQttWrRh0XKavOf0crij62UswcGIEVHnuMYjYksgN2qLv&#10;wwIUenfFLuNvQinUDAZIzevX44DD7ptOXbrDjLizdL/o5u1MgIXb1MJJEqUq0MPnCT5f5BI9lN+h&#10;LGrQou3QL3ot1H/lFeg+KRr6L9jGwGKtAi5WOcJFBwku/Jm6Dd9FhO67sEXSqgr1MiqNqtYJ8pRs&#10;AvWbtoRbP/9EUdcitdD7f5N7l0ke5cXTZitgpL/xhg4Ypv6L7IinDXBaIbwVoHkrTGDB1s2//MX3&#10;bwYiqMJhYHFL2tO+x1Y9MbW47nktsuck0qU02BCjoAEOkKE2f2t9Fj2RwgAAIABJREFUGezByzZf&#10;hjzNEHChTzPwiXLjhqsJ3JNJeSujSx+b4+Tr9m34779/gApNu1I3hpBKGd0Y/qRSfqJr3fwYbJNk&#10;NX07J0tJkBERGGSIdClXyNDiRa3m70AkU6rODLMJ3AwaeI4RqRNW7oSqhZ6kONhGNatBxK5jvBHc&#10;mjpFoKGGjWns8zPjzsCoOUsIUsYuWAsz2QYdAcOQUx3VNvfmCYIKQBAS5iRcgIETwnXA6NS5C0Qz&#10;wIhCaHGYRhBA4CSF3ZZxi9YzwHgcJq3cDjMZMMleEh0oZKiQDdvs70ZfyuCwOeT/wFWnTAkpFSrF&#10;7rFwBItEZUKU+9TCyW+x04ALjKFdvM3W0E0leux5NoBBRe/py6BpizbQK3Ip9J37Oo+iFXAxwwwX&#10;wSa4WGSBC83UHWI2daN/CSWG9aS+i8B9F4pCPYs0ytrY/WCVTpC/aHm4dPa0N724i5YXT3sH4AIv&#10;f/cd+I4f1+NpHeVRcjxtoICh6K2wTit0bwXChbbnpH0nfsw+f+vDD33/OX3ap4EFqnPkqcUc4UnG&#10;Xovr/IC7J4fKrpNk9pb1ZsE6ZCQm3nKCDNmXgZf/e/WqXt2eHZCRqYI+TyblrUwu6xTj9KkzcE/x&#10;uvBApfauUik9VcqlgA/13ko/htyPMWgalYKZTN+jNNO3IlnKFF/rBBm6J2MNRYFiupRfyGBraAC+&#10;DFky5TrNcJJN4WKfw3K+HoNG8mK9R/LA0Kj5JJlC6ZSItzWSp5xhI2JbCsxiQNCt70CoVbwwRO05&#10;YZNT2SVVRy3wYUAIL/07D4OnzqTNPd4+mookXuTQIk8i5KVdJ05HIrYmQ40Xn4Ux81YQ/ODtjJQn&#10;Lxaztu6rsMTM1i5VjCAHu0FGzV3J7p/jdP+4goW1jVvIoQKeWvjxW4iOi0VbTXAxQGvoRs8FyqKw&#10;/LFHxCJo3WMg9JrJ/UHc0O0OF+2nGHDR2goXuql7hsnUrfdd9Juq9F3YImlNhXrW1CgnaVQVmDVj&#10;ugcXd+Hy4mmzZ/2mQQbJozBZNJB4WhkuMtiybZpWYFqV7K0Qe0QrWHz8Mfx49qyP2rd5SZ48tbjM&#10;zqtK+9+83rTiDp50I0tiYr4bnOaasTv9NynG1gYZVl8GSqZ+PHfO0L9lg2QqMwV9ytK9XPDm5q3c&#10;vUz6XA0ywmfN9y+VshTwoY4b9dxOfgzM37f1YziYvk3JUv8LyHhti6IrQ+3LkCVTbtMMq2xKB43X&#10;xTQjCeqWL0Wt180a1IfwXcf5ZMMab2uKuOUxtzJshDPAmBl/jozYHTp2ZrBxkaYANjmVwsehgg80&#10;Ws9i1zc0nE8Q0Ojde8gomJ1wnsfmWr9fXnT9h0ni1LBaJYqYFQlQVqCwmrUNX0UqhLG/f/qBM9C9&#10;/xBuNGer66uDSFKG0jIOFe5gYZNDKRKiHKcWkiRK5bfQOy4scNFPb+jeAH0YUPSdtwm6hy2EjiPD&#10;KOnM6rmwFunZ42jnGXG0kqm7gcLUbfRdTCbfk9p3MYIiaVHSiNJGVaGePTWqEwSVbAwNmrWCW/i/&#10;RUijbnr/Y3L7ssmjvHjazC85PQrlUdgpofJfiMkFnuOEw9/0wm1aofVWgCZ5Et4KFVjc/uQT3If6&#10;2P7Vp4FFutjDsn3qr+x8iiSHyielq+b0Nvz3fRIRXAQZ/A6vxR6Af9MDo42VrrtAhvBl/HDsGD3I&#10;2SmZCjTSVjeBo0yKvRjkNxXvn4C3/C2TVIptIG7//BPUaN0Lgl5uSkcwTVIpvYAPpVK9SbeN+m3U&#10;caOe2yqVcuzHsJi+CTLI9G1OllLF1/KOjAAhY6YfyIjdpLd+23wZi2Vfhl0ypZpm6KCxziqb0kCD&#10;fRy6/SgMDOUb+PL588HwOcuo/G0KNYInmVvBt6S4wMYh2qSjNwGnF8NnLoTp+08RYERYNvMmWZW2&#10;VPAhJFfDp8/ngHF/EPQbO4WgQ0TFKn9OW/i7ZydehHZt20MvBiZYIihujxUoZLO2yVvB/u4IbNxe&#10;vg0qP5ufZFoNGLCEbT+idVgopFAOYCGiZ1UJUY5TC6skSuG30Av0bHCxXmvoXge9EHDnrIdu05ZA&#10;t4glWkt3xuCi+Rh1YpTN1P2qbOrW+i7IdzHawXfhUKgnpUZhY/cDlTvCEy9VhKuXL2mN3d704q5Z&#10;sjyKvbd7cJF1wMgWeZTbtAJDhHBa8dlnRpiQOFhtBQu217z917/CTxcu0IFwrSTPJ+RQ2h71OFsl&#10;RdwsKnY8KVQOnDS4yKc9EGXY+T+1hCmhXfPJMbZWyMCEqRvsCUdRtndAMhWoCRwhI92LDvRWBpc1&#10;Vera21fhodIN4d4KbeHhyu3tUimpgE8dXevQj2EyfQvIMEzfKshonh2QMWsNL+NjG7++thjbTYqE&#10;KYVkKoBpRogiaUoGjQkMPKayjXLzRo2geFAQtGrREsJ2HodJbEPMPRqyIVyOuFXABvvctD0nSD5U&#10;t1xJzRx+2JS2JJvFxbKBh6VZHCcQI2ct4h6IB4JILoXQgV9z+1nhocCJSu/hYyG4Rx+YyQAjnN1W&#10;HSZUQLFV6q7QvBU4qZi25yS0at6CPCqVnnkYxizcAKHbDuueFjJvO4KFWg41VirNc5xaSJKoYbok&#10;yu630DsubHAhGrq1nosZq+1wEZYBuBilwYUlMaq2DhfC1D2J/E5uvgsRSfuC7Ltgr2O5UE9Iox5B&#10;aVShirB00UJPGnUXLq+9+w4ABsqjcPMvyaN8qulFIOlRYlqBXRpvvw2AXWtG8pOxb3QCi4sXcc+J&#10;YOHT9qLoH76tXf6erSG6HMo4gO5NLXLiJOnSxANR+EZi4p9vGJAhSvhMkKGKssUHXjwZsksy5TrN&#10;kE3gDDAwik5+g/H+IXgrkGUt4Fux5nUIKvIKPGySSmmQUacb6bVJKtWor+HHENG1bDNTUtmPoTJ9&#10;m5OlTPG1mYAMZYStK2QofBkqyZTTNMMEGopphgANdj5pUzKMiF1LTdUVHr8PRrLLU7YcYoBx0Ng4&#10;S6AxRQINK2zgJnz6gbPQa+gYSqOaHneOfT7JtIEX/o1wK3DYAIRDCH4/TkFGxSzXTdbDZ0oxsTqo&#10;qK8HJVv4vcOmz4f2HTrDDHabEIRMQGE1a0uGbVGMh39/+K5jMCTqNfKoYFxuz2Eh7HMnCMZ083ag&#10;YCGmFqsyPrUgSZTFbzFA81tYOy7w+UWG7pmrbSV69rQoO1y0Gmfpuhg1W4cLTFxDU3cdVWKUwtRt&#10;67sg34U6khalUSiBRCkkvs7zVw+GoJfqUbcKpKez94abXmrUXbQ8eVT2w4Uuj7p8OWPpUap4WTzH&#10;63n/fQBMJNWmFdYD0jaw+PRT+OnSJStY0NRCOuC9h+1dC2p72jzC0H3DK8zL2dN1g/AEZDzKPndG&#10;e+B0yHDzZeiSqePHiTLvhGTK1QSOsqn//Mf+z8D7p+AtP0sG0nR8vrBT10EhEFS0ATzKIOPhKu1J&#10;k/2YkEopomsNP4Z/0zduilwhY7ilI8MBMtpZIUPryVA2flsgA/XyNl+GUjIlp0xZphkByqbGso8n&#10;bzsCHbv3ocbttmwDPnXHUZpqyPG23BDuBhsacGDU7d5T0K5dBxg4ZQZ5FAyTuGEUt8qqTH6ObdJk&#10;ARf7uai9aTB63kq2sQ+Csg8H0eWovSfpa6bv1TwTfBkpT9MYGIxbuhk6BnejywgYrkChm7XlYjz2&#10;N7O/fyr7vvqVypNXpWm9ujT9mSgldQUMFjY5lJ+phZQSxSVRdr9FRuAiOJNwYY+jtSRG6abuCS6m&#10;7mH2vgs5krYu912gBBJf3wgY+cq3gWIVa8GXn/3VK9S7C5fPk0dlO2BQud6332asXM86rTh/HgCD&#10;gT7+mO/pNLWLaUqhAIt0ARYpKQIsxP7ztnT5C3a5k1QmbUwtPLjIHafr9nQpXLu0dKnbmnnGL2SQ&#10;ZIo92X5FPV02tX8HagJH2RR1Yty6ZZ5gaNCR029+3sq9Sx+pox+DnW589U94qU47CCrdEh6p0gEe&#10;rmqPrrX5MaR+DNzcWE3fuAnylyzF42tlyJjtDhnWCFuEjAgOGV3ZJg8lKt01yDDH2Fp8GU6SKbdp&#10;hko2ZQENXOPWxkHIyt1Q7YUCUPHJB2DUok0wkW2ijVbwgwpDuJQ+JcOGJqPCj1u1aAETV+9hIJFq&#10;9m5YJVWmdcgEIGE6ICRD5J4TMHr+Gij3aB6atIQs3EAJTnKEbphpGmGWOeHnEHSCe73KIOEgfc2Y&#10;vNiBwjBrWwzbDB7Cdh2HnsPGQsl7gijSN2TpNgZgSYbkzOKxcAILuxxKTogyTy2GKqYWuiTK5rdw&#10;hgt83nWxNXT7hwtrkZ5/uJhIIQoVCS4MU3ep9oq+C5RGNTZ8F9ZIWvRdPFStM9xfpAIkH4z3pFF3&#10;8VLJo7yVcbjQ06PY6+D2n/8MkJBgn17I8qhjx7jsSZ5WXLkC8MEHAJg+JU0r/ILFZ5/Bz+xncS9p&#10;AYt0dlmOnl3G1sOaiRs73kTPW05vqb2T9XTDgIx7JHNMrGb4JtC4bsilsiaZuhPTDMxIxskJSqUQ&#10;MvANR4YLDzS85bKMVCkulTpz+gzkK1EX7q/UnqYYSj9GfZUfw2z6dkuWcoaM6aYivsAgY5EZMqYx&#10;yIhkkBHFIcPoypDM3xZfhiplSp5myN4M/7IpttjlCZtSoOeoyXQ0vkO33jB56xGaatjjbeUuDQfY&#10;YJdDtx+BUbFraCMfvvOY2SQu1pZk0+ZeBw8NPsQyuiWSqY8jZMF6ioetXOBRGL9sK0TsPEpfs4JK&#10;qGkioS32e8O2H4beIyfAhFW7OPjotytJmlIk6b6TyZJhWy/GQ9kY+56xK3ZCtSLPkNm777hwmLLt&#10;CAOJ/aYuC39gMXqFVQ5lTohSTi3cJFEmv8Vac8eFDBcRVrgwl+gZnosMwIUcR6tIjLKbuhV9Fwrf&#10;xaMikrZwVYicFqmZuo3JhQcYd8fy5FHZCxg6ZLDlw0mEv3jatDQ+sbhwAeDaNQBUslimFYGCxXd2&#10;sMDLcvTsW+y8trRnzSsOkntm7lx8kqYXeSTp1CgJJG5dd5hkOEqm7kDKlD/ZlO/6dQD8J8FAg96A&#10;rKCRC94QvZW7lvwPSvgxFi9fwzYerxBcPKz0Y7iZvi3JUsHmZCncJOnxtZmBDEuELR4d5pCxmG3u&#10;lmiQEbgvw54y5TLNcJBNWUED17gNCVC3Ujmo9PRDMHrpdhi3Ll5pCB+/3j9s0NF9BhUDps6C/pNn&#10;0JF+7NeQJxxmSZUdPMQyTRfY94UzmAhZ9DoDjHuh6vNPwcTVu3VICLUBi3Rdm83+iYHsto1dsoWM&#10;2XLJoBIodLO2bNg+yE3xO46SnAxlZS1btGJgdpjdb/sCAwvNZzFquVUOtZODhYPXQpUS5V8StYog&#10;FmEWodYMF4tc4CImcFmUHkdrhwt7U7fZ1I0+Kdl38ZTwXWiRtPlrBENQ8QbQukMw+9/wK/3PSJd6&#10;lXL6fclbGXsPx3OvXC9ry9R9gVUEKnM3ruRk8mWQuRvL8LCEWasuAK0ML0Ngwa5TSoUS/l89epat&#10;/7IVKrwVXmHeXXjStWyJiXkkyVQ7tn6j6QQaaxxibB1TppBoszllymQCF9cnPo/TDHzy/vADf/NB&#10;0PCmGd7ys+QjYOm/cj9G3xETIejF+rQZIT9GNe7HsPVjCNN3c62EzyFZyhEy+jlDhlouZe/JQMgg&#10;X4YOGf4TpmySKT1lymWa4SCbkkEDz0MYTAyIXMCbsXsPhAmbD8GYlbv11CkZNETErSl9ygIb6EOY&#10;sjUV+oaEQgjbxE/ZkqJ3bNglVRJ0SPBhBxAOADh9GLtkM8mjahQtCJPZ70UvhPV7TdMIWea0MZGg&#10;YuTcley2bYapWw/Zpi82oJCgwuSrQGP85hQYMmspNZVXf/E5kpmNY/cNTn9EKlRGwMImh/I3tQhQ&#10;EmXtuMDnHUIuwgU+H01wMT4jcBFhgQtzHG2Frma4wHAFZZmeou/C8F10gnzlWkPxyrXhy88+9XwX&#10;d+myBrvc8tKjMr9kc/dPPxnm7tRUY1rB9nYEF2jqxt4KnFZYJFDZABZ69Ky2ktkqcV0RPetJou6y&#10;k3gQtQcyn0aMldj6UpNJyQ+8DTKskiksQfnx/PlsL+azLfm6NNkUfPUVwI8/Ok8zvH8k3pKWqR/D&#10;54NffvgOqjTvCkEvNyM5ha0fAyGjvsr0LTV925KlrJAx2VTE5wwZ1p4MhAyUTCkgw5IwZfVl2CRT&#10;ppQpl2mGk2zKAhojlu6Asa8nQ7MmTaHyc4/RxpfK3VYaqVOyIdw81XCCDX50f0DobMm3IU04rGZx&#10;C3iY4cNYJL1iQDB22TbyidR6+UWCC9X3mn7ONJVIYMCRDONX7YbRizayyymW22YFCqNp2+qrIAkU&#10;uz8mbkyGhjWqkRejX2g0TNiYRLIzUZI3ZqVZCqUEC7mNW5NDKb0WTlMLiyTKDS6sHRcyXLQSDd2m&#10;KNoA4ULuuuhuhQuXxCirqbs2hwvRd/FglU7wcNFKcPLoEc93cRcvmzzKA4ssQwbCxc2vv+ZggeZu&#10;7L9AsECzN8qg0JeBeyz02lqmFf5SodC8/TMDF00KJfaKPmnfeEuTReHlL9nqKZu4JXVNTm+VvVNW&#10;TpIXI5821XiWffymNWEqkGkGPpG+P3oUbmFL4x2QTLmCBq5vvgHQTOD0xuSBhrcclrXl+6P334en&#10;KjaBvOXakOn7ETJ9dyaTKJZ0cdO3/2Qp3AzZIYN3ZLhDhmT8lsv4QmTIiIW2Ex0gQ+XLmL5KKZnq&#10;QylT5mmGY9KUQ9oUrpFs0zv0tdcplrZzv2EEGyPZpldOnbIawm1TDStssI36GAYBw+euhkmbuOnZ&#10;NOFwgg4bfJgXfg2nIeNW7ICKTz0EdcuVIq8HXo8ZVCw/t9H+O2gSsXa/dtkyoTABRbwEFGZfBa4Q&#10;dt9M3HwIeo0JJf9K247BMGHTIQYTuxSpUM5gwX0WDnIolddCm1qoJVEKv4WDmVvABcIvPj8FXDST&#10;ei4yBxdG14U5jpYnRmHYAoYuYPiC0tSt+S4eqd4Fgp6vBMuXLrXBhQcYd9/y5FFZAwrZ2H3zhx+4&#10;uRt7KuLiuCwKjdvvvMPL8FCNYvFWBDSx0MDihh0sBEykSzJ8XCvZekzbe5KJ25ND/c5O162QwUdT&#10;+6WSE8eEKZtkKiGBPv4Fx2qisVGCgWyFDCto4DQDz7/7jsOELJvy/BnekpbKj3EoJRXyFKsND1Tq&#10;4G76ZpsaOVmKQ8YQU3ytUxFfxiBjNm3Wmlsgw9yVoUiYcpBMGSlT7t4MWTbl5M8YumgrjF6XAO26&#10;9YFqLzxLsMGlUyJ1arcu6RmjhI39DpMNnkg1dtUefYMub9hpbYi3Q4cNPuRlGKvHrdpNBu+G1SoT&#10;YEyUuifkSYRY1omEaTphvV02oIgzAYXZV6FJoNjl0ey+qvr801CzeBGaXOgyqIyAxaKtyuhZOSEK&#10;p1aqqYWzJEpl5jbgQk+KEnARIsHFyFlSz4WL50KCC/euiyGU4MYTo/oZpm4JLmRTd340db9QE0aM&#10;DqHXNk4r5SPgOf3+462Mv1frB4V++smTR2UGKsTHYnrxzTfgQ+M2AwLfxx9z+bnDtAIUUKHssTCD&#10;BUhgYZVDXREmbjG1uOFNLX6/J+nBzSs59+fp4MBBgz9RFKV8NskUe5L9hxExavD+59MMYUJiLyR6&#10;k/L8Gd5SLBVkLF25Vi/h434MyfStTJYy4mszDhl2T4bc+N0YIWMUQsYcggxM5LFChj7NCDX7Mhwl&#10;U07TDC1pyr9syphoDGeb3urFnofggaMINoYv2c49GpYejVGSIVxPn5IkVGoZVZzdJC4tWVblDCBm&#10;b8ekjYkwbvVeqPxsfr17gk9IrPAQr5xGmJf9NrkBhWzW5r4Krb9ixS4YvykF2gX3gFL3BsGAqIUw&#10;hv3tI7X0LrvHwgUsFHKo/kIO5eS1mLXalBLl6rdQmLkJLigpSsDFbAtcRGUCLsxdFxgLbYqjtSZG&#10;1elmLtMjU3dDaN6uM2n14fZtz9R9Fy+TPIo9jh5Y+IcK1ULQELBx67vvIB33Sp9/Tsmc+oHgAGRQ&#10;Ds3bKrDQOy1uGPvH/7DPj9MlUImJuN/Mc8ObWvz+T5LuLc8Nw58xWBpn3RI0qmr+tkmmDh4kc89v&#10;7713xwzgfkHj668BtFhbesPyQMNb0pKPaoqOjDFTIhlk1CGDqG76rsFN387JUgN4fK2lI6NMZ6Pt&#10;OyDIGOwGGdEEGU4JU+6SKf/TDL2cTyGbkkEDpTfDV+6HLsMmQK3SJWD48j0W+ZTdEK5PNZSwYZZR&#10;Ofk2nGRVtrVeAIgEIQglDB7QXF2l4BPQollzmLL9KH2sggcCCAeIcIIJK1DIRm3ZrG01bI9ZcwAG&#10;R6+Csg8GQbuuvSFkQyKHNW1aIcBiqF+w2CyBhWHiNiVEuU4tVClRar+FueMihp6f+DxtLOBi2Ax6&#10;HmcFLl5uK3ddqOJoFYlR1TvBPWVaQpmaDeGr//ubZ+q+yxfBxU1194UHGf7BQkAFgQWDitv/+hcP&#10;xxH7MHk6IU0rXCcWbC+HyaE/XbjgDyzS9akFDw/azS4XuWEYt/Ne94ry/lgneUx1g0eE4eUGbH2n&#10;PWlEwpSr+VufZqBkSnRmOBjA77hsCj/+9lvPn+Et5TKZvvH5ces36NBnGG/6FpAhNX3jpgY3N+r4&#10;WjfIsE4yLBG2lsbvBggZw2fQpg3NstglwCHDYv5W+jLsKVOmacaM1eqkKatsSgEaeIR82Ip9UL9G&#10;dQgeMhZGrDoAQxZu0VOn7KBhlPbJsCFPNmTPhnW6YQUON/AwLRlCxCSEAQRG1LZp14EAY9yafXZw&#10;WOfneq0goZhQyFMKk1lbNmxrEig0y4esT4AGNapBrVIvwajVB/T7UU+Fspi3VWAhp0NZ5VA2r4Xr&#10;1MIFLiYIM7eRFKV3XOhwMZ3DxWCHnotMwgWPo+2jx9HaE6M6wn0V28EzpWrA1SuXPd/F72B53Rf+&#10;ocImgZKh4ocf4Dbb+6TjlEIcdLWWGFtAQwkWmifj1scfU5iP8Nw6gIVPM3GDtlf8C7vc2pNDeSc6&#10;iXQpiy/jRbbe1SGDPZm0cj6lLyNHDeCyMcnqz7hxA0BsJPFNzAMNb92UjpD9l5u+f/7uBtRo2Q2C&#10;SjTR4msVyVJ6fG0GIcMSYSvK+GqZIGMa1B/CIcPalaEyf2d2mqEnTZlkU+sk2ZTcBM7X4MU7ocek&#10;OdCgVi0YsmQnbXaHWONtF4sNsmKq4Rc2zL4NmnCooGO1fZNvAhAZQujyfhi/IQGqFX4G2nfpCZMZ&#10;YIxdvdcOEGvUAOE0mVBNKExAIZm1ZV8Fb9zeRdOK0WvioceYMCifPx/0n7mMpkJDtfszY2AhF+ZJ&#10;cqjZaxwSorSpBRq5tZQov5IoVVIUwgVKoiS4wOcxPp9FQ7ctitYvXPAiPVXXhQwX+TW4wMSoB4pW&#10;hpSEg/QavunBxe9ieeZuO1hYocImgWL7nPSvvjJ3h/3976YlPucqhRJgwfZtP549qwILazHzbSxs&#10;1uDiV3YeKfaQWhN3HrG39E7eScimRMLU/ew8XuvKSPdn/nY0gGNhCz6xFQ3g/xPZFL5osD/DzQju&#10;/UP6Qy2TiVDzY/zj88/gpVdaQ1CpFhwyqrpDRmF/kOEYYStDRiiHjIERUNcCGSrzN/kyFM3fashQ&#10;TDMsSVMkm5oty6bM/gwEjsHL9kCLtp0gePgkGMIu40RDmMGtPg3TVMN1suEOHKMtwOEGHqo1VjvH&#10;GFjsnOjcZxBM2nYEQth1u0GDba3ap7wdo12AgkfLmqFCNmwLCRR6Wqqx29a+Z38YuTqewcRm/T4d&#10;lAGwcJVDKacWAUqibH4LS1IUwgV7vuLzVsBFLRNcTMo8XFjjaAkuulDSG0VLVwuGoMKVYd3atd7k&#10;4neyPHN3xqYVt6wSKAew0AHDH1iw67n5l7/Af86c0asIXMACJxg3dTl9YmIiu/yydpAa95F5tT2k&#10;N7XwTsZJjLHoCWLkFEcLGZRU7+5o/lYZwP+dlnbHGsADBg3sz2AvTHpDsxrBcXn/mP5QSwUZH1y7&#10;Bs9UbAx5yrbm0ZcivlYJGX0zBxk9NcjoM5lDBiZMDQjTIcOaMGX3ZbhMM6YaBnD7NMNImrLKpuz+&#10;DASN9dCfbW57Ry6B5q07wMAFW2mTq5vBrYZwy1TDETaU0w0rcKigQwMPB/iQJVd8qrAHxr+eBDVL&#10;vAhdB46CCZtTYYzo7pC/z2mttIOEDSb0CYUdKFRQoTduL9wCI9cchNadukGdSuX/v73zALeiut7+&#10;BYklUaOfqf8kFuyxJaJYIkExiQ0EBMXee9TYW4w1mhh7j9FUwV64FxDpSC9SpUixxJIYPCNKkXLL&#10;/tbaZWbtPXvKuYVz7rlrPc965rRbz5mZ/Zt3vWtJj4v5f5p2s7Z5Ox0sfOVQXq+Fo1pgV7J4C1pT&#10;EnWXKolCv0XMzI1wcZOCi7MMXFwnP8/7eSZ0+7pFpSoXXZ1ZF2472h92Erff8fvQc8Edo1p/0uMx&#10;lq8yVBRfAhUrg8oLFvPnyyY9eFEYwcKzlouVQ2nVYjFse9GZFgwWHKlB6uXaS3lLtbU9qRD1M14f&#10;2FSbChkBmQC+ZuZMq52tNZxvQ4EGG8E5PSc101lq0vjxYovdu4iN9jxGQ0ZPDRl95GIHFz2NgYw9&#10;NWTsoyFjXw0Z+xPIwJkBSR2m/JO/86gZTqcpX9mU5c/QpVOwPeOeZ0SPM34t+lz6W3Hmvc9IRcNq&#10;b0sM4ZmwESujstUNH3DEoeM5vcD3wYeT8NrL/jJQHLznbuKEC68Uv/nrIPHrh5/N/roQIp6P/WwL&#10;JhKBgrSWtXwV9sTt8x4YIE675SHZmeu0Wx8W59z3TAgVpt1ssWARlUNFcy1yeS18JVFpfgtt5ka4&#10;wM8tfn4lXMDnWcLFiRQuLo3NucgPF/asiy2wHe2POovfXHm1akfr1OyX+njC2bTjcJub3G1AIg0q&#10;sASqUCiqBCoNLORzCCiwxYY8ePHXeGcTwMLqDqUrWtYBRNwhwwGOAAAgAElEQVQK9zcO1NDm9uF6&#10;kcuhOLLCMn+bVrbV1fvC9sMgggxKtV7I8KkZK8aOlQNaNpia4YKGMYLzoD7O9X7IeH3IELHxTgeL&#10;jffuIVUMMyNDDeLLCxl6GB+FjD4IGZeJfU5AyLgigoxTr1GQEXaYss3fkS8jXjKFV5vxqvPR2gB+&#10;zFX3iO7XpHkzSNmUHNAXBw1UNLCm/6RbHwXAuFicJhe40bC+qL2tMYTbqoZVQqVhwyqjIupGDDgc&#10;6IiDB4EPL4CYUqVnxaVPviq67LuPOOmyGwE2quX3SXy9Vd70nP3zQpCIYOJCAhOuSmFay8q/1/VV&#10;mInb8D8775GXRNefHSJ6nHKuOPfhFwAonorazdKuUElgAWmBhR6Yl1QO5VMt/F2i7Mncrt+Cmrnx&#10;c7u/hot9JVxcISEa4WJPD1zs5Bi688KFnHWx3UHi1LPOB7Kok8dtbkdbGdnmJnen+SpWrgxby2aV&#10;QPnUiiywwNtr58wRX4wYIaEiB1jUF+xmP9WQu7jrQ6NccHDkCgoZBRznrmSvrSFHEqKt99TnZbez&#10;HTxYrJ09O5ToNnjZlAEN3BYKQqDZl0GjzaZpj4i3DWS89OLLov0OB4qN9/FBxvGZkEHnZOx67IVy&#10;kfXj434dhwz0ZZzitLHV5u/Ql3HezfGSKW+XqSQ14z5ZFoPlMb6yKeXPsEHj5N8/Jfpccbs4/po/&#10;iFPv+mt8WJ8BDdN5KlQ1PLDhKBuRupEAHA50xMFjAFnwawBxIARf8+snXhFdDzxAnHL1beKSP7+q&#10;fCAPPxuDBxsgnrV/zoO2MmHDhAsUkUrhgwpr4jYa6B98Thx3wdXi0C5dxdkPPCtOB5AwcyyirlB+&#10;sDjRAYvYwDxrrkURqoVuQWuVRGm/xSHEb0Hb0Eq4OEnDxQmXy883fs69cHGUBy5cz4VvkN72h4je&#10;J54uGtbCsbq+ntvRVki6ClQdHH8rUr3IUwK1fLmow4F4uC5K81V41IrEqdsGLGC9gxUk2HwnD1jo&#10;xj60HGoRPNaT+CywHKpdgbtDcTQltARGlQz8cD1APpy1QUaHKfMBttQM+ICjoWiDDOfLKpvCqwTc&#10;capNJz3R1X6lukv17/+snPa9yT7HJkNGF193qfgwvhAyeivIwLp0bNv5kxPjbWyxnv1AYv62SqYu&#10;uMUqmfKpGVhLn1U2hQvQNNDABWzf6/4UM4Ob9rbGEJ4HNnxlVC5wuCVVPvCIw0d/svgnIKIH1V38&#10;2EuiW9dDxWk33i1v4+svpK+JZX8LImIg4cIEVSgcoDAdoGxfhT1x20zd7nrIz8VJNz0gTofH5f/W&#10;bTebVArlgoU1MM9fDoUqF6pdRrVAI/evXNWClESFw/M8fgurDa0DFwjT+HnHz72Z0E3h4kcpcLEV&#10;gQucSVO1QxdxZO8TxfpVK4RosGddMGC07qxo9SLPvAriq2ggFRZpZm0304bj1b//vvjqrbfE8qFD&#10;VUeogQOTLv42kBlo4cVjyNWQv4X8mimd18mKBUfzhPFimA9WQUHHWeRDuD4gH9Q8JVOBboGGw/lQ&#10;sktSM1rEm5EGGsuXRx2n8CDIoNFm0gcZf//Hv0TVdp3Fpj/xQYZbLmW3sN1eQsY5cnG1c3cFGbuF&#10;kHFJBBn9rog6TDnmb3coX6zLVF4DOCwypQk8yZ/hAw29oI1Kp8gcDTMZ3FI1VJvbTNhIAI5k6PCA&#10;RwgfcQgxE7AvfPQF8YtfHCHOuOVBceEjL/hf5wEIGyI8IKFhIhMoiFk75qv4gyo7O/P+AeLoE88S&#10;x559mTj9nmfC/69pN1scWBCfRVo5lE+10EZuq0uUNTzP8Vs4naLMjAsJF73jcIGwjdBtz7mgcNHP&#10;US56Krjo2FV063G8WPV5wIP0KiwrUr3Io1QktJbNWwKVVAZlTd1+912xeupUub7KAgtaDhVEA5Yx&#10;n4fcgVxY3oiONeDgaLYgnQKwt7HpMtUJ8oOYL6OIkimpbJRKzUgCDbe1LR4QGTTaRFqQoedkPP30&#10;X0XV9geITQAytvBBBukuZQ3j++WZEWQcjZBxvoKMnhfJRZivwxT1ZXQ2vgyrZOomVTJ1/i0xA3hc&#10;zUgqm9Ldppy2tjHQsLpOkangxhCeqmr4YEN5NtKAIxE6HPCwACSEkH9ZpUoXPPycOKpnX3HGbY+I&#10;Cx56LqaQhF9znwcgkkDChYkkoDCtZR2ocEugTvvD38QJ190tjuhzijgVbp902+NOGVRxYKF8Fknl&#10;ULRDVIJqcYHpEkVa0Fp+i2viZm7ThrZP1IYWP+cI1QouzpH7AZ3QHQ7R8yoXEVx0PbqPWFH4jNvR&#10;VmBW1GC9FvZVZIKFnmFRt3ixmro9eLBvhgVdhzUQ1aKhoOadmXKombD9BSmTj4blMVhwtFQUbPO3&#10;GajyTdgO9c3LKDSzmrHBQQO7LcCBgUGjbaUPMp55pr9oB5CBngwLMrC7lNXClkz8Pvx0sS2BjB01&#10;ZOzS40JPh6kEX4ZbMkW6THnVDNNpygznw7kZqWVT6aDRNwk0YqpGAmzEyqhSgOPuv9vQ8ad/xMHD&#10;gQ8viOj72Kmpx4lnijPueAxu97ee94KDAxFxkHBhIgEo3A5Qdz0VN2yTEqhT7nxaHH3K+eKEG++H&#10;/+eTkVrhdIVKBIvrk8GiKapFckmUbeY2naJsuDhfft5DuID9wMDF9+mE7pihG/crBReHHtNXrPhs&#10;GcNFBaarXrS6wXoJ5U8UKorxVfi6QOUGCz3DImU4XgwszIVg6bOInv8Mbv86VClQscDuUGqdV+rl&#10;J0dbidDog0qG/vDB9k7Xl1GwR8oXp2Zs6E5TaaCRNEODQaNi0wcZA/oPEB06Hii+tnd3uRBKgozv&#10;Gsg4jELGWbItJ3bQ2TnWxlb7Mo6PSqb2JSVTYStb3WUqn5qRUjYlu02lgYYundJdp2h7W8sQrmdp&#10;GFUjETZ86oYHOMKSqj/+LRE8IviIA4ib2Pq199mXijN+/wTc/lfqaylAWBDhAwnHRyF/f6NQaKiI&#10;8qkQtPzeCmWo7/2b20Svy24RJ97xF0etKB4sksuhslWLQ6hqkVQSlWHmVnBxruh4pIIL/PzjfhCD&#10;i4Pjcy6U5+Lnotux/cTKoMBwUaEZvpemgx9RL8oaNDIma4dQYXwVCfMqsnwVaWAhnzOtZufNE1/i&#10;DAv/cDx3rRVrOxs+X139GOS3g6gEaiNc6/FMC46SBPVlkLq83nB/pYYLVTKlzN2pJVMxNQM7HAwe&#10;LNbMmpU4N4NBg3NDnATN1ngyXn35FbHZzgerORmdenqH8X37kH4KMroiZJwqfmgg41cRZPjN38qX&#10;sfcJSSVT18ppyQdlqBnJZVNxf0YWaPSOgYYpn3rUUjWMVyMRNhx1gwIHVTh80OEDDxtANITcbUMB&#10;QkPfS24QZ9z5pG4N6wOHv4ffw/3e6mfav0ciTIS+iqfk34rw0O/WJ8TxAGHHy4naj8ntCWTA4cny&#10;f6XuHw//116/uVVOWw/VCtpu1jFvu2CR7LOwy6EOd8GCqhaWkdvuEkVLotL9FtGMC/y84+ceP/8I&#10;2wgXuF+EcGEmdIfdogAutu8iju57mljzxXKGiwrNVqde5ByC55tXUWwJlFlvZHWEwi6cGa1mvaoF&#10;PFcfkFlmsD4bDtufmsoUeN5UpjBYcJQ2ghrvvIwdsYavoD68tQFtZZtDzYhNAR89OpwCbnY2Svct&#10;ChkMGm0+bchQLWxHDRsmtvrxIaLdj48UW3bqFYOMbQxkdFGQ8X8GMjxtbEPzt8eXYZVMnXy1vIrc&#10;OUHNCCeAm05TCWVT+UCDejRoe1unfMpRNeKwocuoSCcqL3B4SqpC6HAW8CF8OADi5pkaSvpd/Xtx&#10;BnwvU8IUAwYvQDgQQUCCljudrtUY/FtOwK5bAAf4d54Jr7/4/n+Jqx57Xlz35xfF9U++JK6F7eWP&#10;DBDn3/N3cSq8HiGiJyoRNz4k/4/4vzv+poe8aoXVFSqXYqF8Fvh+4/uO7z8th8LPh+oQpSZyJ6kW&#10;tEtUVknULt3jnaJkG1r43OPnH/cDhAvcLyK4OE7uNwjqEi62O1j0Pe08Ubd6lYIL7hZVkdkq1AvP&#10;ALyWMGvnKoNyO0K98YZSK/KARbTmarDAoqZmEWSfgmnao9Zv7djAzVFWQc0/SL+mdg8ee9oqmYoP&#10;cMlXNqWngOOOJXfETz4prZqBiZDBoNFm0jIiasiYNnGC+L+fHCaqdv0VLJIMZPSSi6atJWQcL779&#10;MwUZ2ClHQgZpY5vpy3BKpmiXqUjNuM5WM7DT1LlJaobuNmWBRtwIntx1KkHVyIIN4tmIqRse4DCd&#10;qWJKhwMfMQC5ywECnafc+qj3cR88WABBSptC78SdpmuWyn7wtyBUIIwgRDz22ijx4phpYvj0eWLc&#10;nEVi4ttLxOT5S1XOWyImzF0s3pz1jnhj6lzx3MjJ4sEXh4mrHn1WnAwg1h2hAf7P6n8aDcijcyzc&#10;rlA+sJBtZ12fRZpqcbZHtaBGbtIlylcSZfwWxsxtd4o6PWxDi/sBwsU2Flz0knCxxX4AF9seJM68&#10;8DdwvFwrREMDt6Kt0Cxr9aKYDlCffppq1s7jq8gEC2PcXrpUrJ4yJU9HKF9nKNzWEj/sl7AWuz7A&#10;KdxKqWhnqlA4OMo2TO1eoIxBVTrPIXV+YZepLF9GkpqBkmDtO+9YaobV0nZDqhlpoIFbBo2KSrrI&#10;MZCxeN7bYvefHSWqdjxMXolFyNgCFk3fRMg4oI/Y5iAFGfFZGcT8HZZMnZ9cMoVqRr8MNeNMW81I&#10;L5vS/owE0Ii1t/WUT1mqRhJsmDIqn7pBgYMqHBo6wla4IXg48OFAiMqnZNpA8rR934KGp+yvd773&#10;KcYz8fvod8HH+2m14tIH+4snBo4Ww6a9LaYueFe89c77YtrC9yRMTHx7sQSK8QAaJifMXSQfmwTP&#10;TQXomAZfg699Y8pc8cRrI8Ul9/9TKhRHX3VPCBdGrYjNssgEC4/Pwi2HcjpE+YzcPwlVi8vk59GU&#10;RO12rOO38Ji5TRtaCRewH+D+sLWGC9xPtgS4+Ean3gAXB4irb7hZqCEX9QwXFZxpnaNKAhp5ZlU0&#10;UweoPGBhLqKiaoFrnZXjx8sLrBnGbQsuyPrK9lnU1PwF8v/MBWGpWkRzzkq9hOTgSA/SfQAnPLbX&#10;hLwPbBcGypcRlkw1Vs3A+6smTxYNH3xQGjXDBxq0dIq7TlVs0pOjgYxlH/9b/Lx7P1G1XRdYNGnI&#10;6NRLttvc2jP125i/bV/G2bK0JKlkKpr+naBmhJ2m4mVTxYEGKZ1yuk5Z5VNa1ehJVY0U2DCdqEJ1&#10;w1I4CHDEoMMBjxA+iOrhBZEnbTBIe9zzfU4mk7ONGfuUO9Swu+Pg77novn+Kv78+XsICQsXkeUvF&#10;eIAHVC3GEaCI5zti3GyVqGS8OWuhTAQPBA7cPjt8krj8wWcAMv4kjoL/P/6vk7tCZYNFVA71u7Ac&#10;6mcSLPRcC+wQdfq1ttciVC20kTutJMrxW8TM3HrGxTZmxgXCBewfqF7gbJmq7Q8Uf7r3QbkvifW1&#10;oh6Hna5nuKjELJu5FwlKRWJb2SZ2gPJBRaJxG25bxu0iwCLQbWe1z6LWDM6D7TDY7leIRg2EbWe5&#10;OxRHq4qA+DIK0Qd5M7j9LNlBaoMiIMPdsXCnwzrEdW+/XZqWtlmgwe1tKzbpwsd4Mtat+EL0O/MC&#10;UfWjA+UV2S0kZPSUkCFnZbgdpny+jFjJVNRlKl3NuEqqGdhpypqb4ZZNaX9GImj4PBqyvW1C+ZRW&#10;NbJg47jf2gbxSN1IAg6P0qHBw4KPEEAiEDF5cs48iWzD70O+v/qZj8NrngBIelTC0H3PD5WAMH3h&#10;exIw8LaEh7k6c8AFTQMZY2cuEGNnLZDqxkT4vv8YMk6ccccT4nB4TwxY4BwLat6WHotMsDDdoexy&#10;qGiuhekQFXkt6GwLOpVbdYnSJVFH28PzjN8CmxrEzNx0gB7uFwAXHfY6Rmy688HiX8/0l/tQ/dp1&#10;DBcVnqlzL1oaMLLayq5Y4W8rm9QBqhnUCuqvwAum2NSmCOO2gQe3HGo9eW4+bHsXovUYDsprxwZu&#10;jlYfhagTwUYEOi5CyU7vLGGXqUapGQMHhi1tsUaxZCbwLNDAgX144mTQqJi0IAPLORoaIOvE9b+9&#10;BSCjsxrI14m2sY2bv6Uv49BTY0P5dvCUTKWqGbrTlDU3IxU0bk4AjcijobpORXM0ksqnEmHDKaPy&#10;qRsUOEKFw4UODR4++KBTxm0Q0SnvP+FJ9zVR9iNb87NOgttoxD737r+Kl8ZME9PfccAiASaSgEJC&#10;xeyFIViEOVNBxpgZ82VOgp8xGra3Pf2y+CUqFJD4Pph2s9K8nQcszvWDhSmHQtViX5/XgqgWvi5R&#10;pgWtKYmSk7kdv0Vo5jZtaDV0V+32K/Hdn3QTo0eODM3c7tVtzsrKkqgXOZSKloSKVLAw/gqcuD1t&#10;mvh86NC8/gpfZyjjszDPLYN11W/MGIFA+ywCY+hmvwVHJQQBC+xOYD7gP4EP+EJSI1hfKAIyYmoG&#10;MYGbHbckaoYBC1/XKTyYwEHMCxoUNsrgRMCZ/4QZGhXXwgJpfa2a+v3U02KznQ4U7fc42m/+dnwZ&#10;ZiifKZmyukzlUTNOuFzOJdjXVzZ1OimbKgY0wva2ao5GkqqRHzZsdcOrcFjQ4QGP3+nZEC6A3IwA&#10;YraPRQPqMjIaZBcNtKN5vJ71cSz83pc/3F+Memu+9Fm8OfsdDRCOOpECFON8QEGggqYBjFHT58nt&#10;5LcXi6drRose8H8+7KLb5ftx+K/j5m0vWLjdoc6wwcLMtbA7RMVVC9vIrbpEuSVRcjJ3V1USJf0W&#10;Bx/v7xTV8VCxT7deYvH8eaoqChaaDBdtIy31oqXAopgBeGZWBTl3N3zYNF+FBRYuVOBz1F8xYULk&#10;r8gPFiIg7f+dsvP18Pi98Pg2ZO1FL/CWeknIwdG84U7/1nWAm8D2H2RnqiUkXjRkUBP4+gULSls2&#10;laZooBwaBELgVe800OATbatIGzLWiro1a+Wi6c1RI8S2+x4mqnbqZpu/9z8u5stwS6asLlM51Ax7&#10;boYHNE53QMP4M1JLp1R7W+rToKoGNYVHsPGnBNhIBg6lcGjouNEHHRF4xOCDAIgNIg6UeNN+Hf0+&#10;ZgYFQkaPa+8X1zz2nIQELF1CKECgSAaJDKCQULEgBhVjZ0RgIRNgZrTMeWLktLfFxLmLxMujpojj&#10;rrtPdIH3CgGQmrdzgQX6LGQ5lA0W4VwL0iFKei16XRSqFjsf4xi500qi4HNt+S20mXtzNHNv9zPR&#10;89QLxJfL/hfChbv45Ky8jKkXq1c3r3pRjFLhgYrGDsHLrVbg83roHpZ1J/krUsFCwUQDqfqoI9Ug&#10;WA71Amx3pWutIDJzl3oZyMHRslEgXaZCqa6m5kzINYUaMpivCd4MWbs4cKC8MlD/3ntqp/bs+BsE&#10;MnywYUADbxcKQuAJFkGDW9y22ozVFWtfxkdLF4tDu58gqrY9WC6uknwZ3pIpxwAezcyIqxkSNPp6&#10;yqZOUmVTkT/DYwR3PBqWGVzP0chUNbywYXs2koGD+jc0dDhKRwQeGj5iAKIhxORN8ezreazPTQ/b&#10;X6e/F35vfP0x19wnrni4v5iguz8hHDQOKOIqRQwoQqiYZ+f0eWLU9LfFiKlzxXj4XjXjpos+8D87&#10;GN4zfH9+Hpq3tcciBham7az2WYTdoWwTt5xrQTtEUa9FqFqcI6fRb0u7RPlKog7qG/NbbLJPD1G1&#10;/cHiupvvFKJuPQ/Qa0PpwkXD2rUSKpoMFk1UKpraASoXWJD5FWtmzBDLhw8vyl/hK4fSakWthgq8&#10;/yZsuziKRTtWLDjaXFglU7omEHIXyGl6J6vXZF6UmhErm3r1VdkzGndqI0uWTM3IAo1ly4RYtUod&#10;kNmn0WrT18a2fvVKcemV14qqH+0vNt7nWD2Ur2c4lC+xZMoygHvUDNJpSoLGcZ6yKd1tyvgzqBE8&#10;GTScrlNpqgbxasRgw1NGlQQctKTKgg4PeETwEYeQqOzKhRIDJu5jD0aD7MKBduqx7vA7nffHp6UH&#10;AgFjrIaLRIjIUigaARVWTntbDJ8yR37vV8dMFUdffpc4CN4zhIvQvJ0AFmHbWeOzONGARVQOtYdT&#10;DmV5Lbyqhd0lKlYSZfktjhBb7nGo6D/g+bBTFLehbTtp3uPQswbnukarFy2gVBTTAco9n6e2mYWs&#10;XbxYdrwsYn5FFljQQXlo4O5r1lQF1XK2PfsrONp0BE7JVHi7uvo+ssOtJztgoyCj7Mqm0kADt59+&#10;qmZp+DpPsU+jVSQ9kcpFVF29XFP9429/E9/c9SA9lC8+L0OWTEk1Q5VMmcF81syMUM04x/JmJJZN&#10;EX+GHzSIokHM4FZ7W9enQb0aGbBhyqi86saVceBwoaPHtTZ4qMniBD6scisbQuL33fS8XhvTe8DP&#10;6vvbh0TN+BmyLArhoCh1Ig0oZkSlT1lQgaVRI6fNtXLY5Nli3KwF4p+Dx0rVAt+zeClUBBZW21mP&#10;z8Jn4rY6RFGvBTFym6ncvpIoMzwPP+fot9iz23FiFg5J1WZu7hTVdrJZhuolAEUplIpUtQKf141m&#10;sM3sirFjw4uducug/GDRQNdDABL/gduXOgbujejaioOjzQeV9IhP42jI/+kdq+iZGV7QMGVT48fL&#10;jg1JQ/pKChqYZmhfWucpVjXKPmO+jLXKlzF7+lSxX7cesg5dtrLtREqmOvfRXaaS1QzqzZCdprLK&#10;piho9EsCDeLRIF2nXJ9Gkqrhg42wjMp4NtKAQ8/acFUOFzy6X+PAhw9AkvI6khmvRYA5En6nJweO&#10;ElPmL5UKRipEZMBEokqRolS4YIHlUSOmzgnzjUmzZLnUH/7+qtgX3keEC9tjoRSLmIHb47Pwmbit&#10;DlGJqoUenEe6RNGSKDnfAj7np1x4lVgVfMZm7raabvkoUS1SQSNrorbT/alFlYossKBlUDNnii+w&#10;DArWG5/pmV151yw+sCDeVMyVcPsOyG8GUYk5G7g5OJKC7BztyM7yLciBZOc09YbG5JR7h3XLpoLB&#10;g8VX06eLBt3ZyQWLDQ4ZPtCgnafQEM4+jVaXSb6MNV98Li6+7EpRte1+osNe3UM1Y0tn+jedmeHz&#10;ZthzMxRoxMqm8oKGp73tgQAadvkUVTV8sOFRNoxnw6gbKQrHkbqkylU6XLUjhI+r7rEBxMkeMu+N&#10;Qwnm1SrdrzkWnvsl/G7XPDJAdm5COPCBRCpMJCkUOkclKhXpUDFiyhxZIjV8ymwxfPJsCRlj4Pud&#10;ccsjYu9+V8j3TaoVTimUZeDu6wcLtxwqnGtBO0QlqRZOlyhTEvX13Q8Tjz35N1US1dDAfos2mEUb&#10;u9NKn1Y4E7U9LWWbW6lw1wSJ3aCaXgblUyzoxVXcPgH5Q7Je6lBgsODgyA4yLyMsmdKPXRLCRXW1&#10;NIAXmqpm6LKp5cOGqSF9ePWhHPwZaaCBtz/7LNmnwbBRthkbylffINdczw/oL76/dxdRteNhYov9&#10;jtMG8F6WAVzOzHDUDNlpSs/NcMum5IA+p9uUFzROIKBhzOBOe1vLp+FRNWgJVQw2TBkVMYhb6oaj&#10;cEjgoNCRAh6u6mFnHETypPm6I+F7977ufjF4wkxp2h6dAhERTPhBIg0oksqfFFTM9UOFBothOt+Y&#10;OFOMgtc+O3S8OAjeJ/MeWqVQFCz6+MEiVg51xFnRXAvSIcr2WijVIjJymy5RvUTV9j8X+/yqn5gx&#10;bToPz2vDGSuN0sZua5he3sF3vonaCVDRHEpFHrVCdoNqehmUby1Tp9N8j5dgu1dgT+BuV+DOUBwc&#10;xQWR/doHUReEPSCnEy9GXWMgIwYaekgftourXbRIlSWVgz/DBxuuTyNpQjiDRllmUivbDxYtFMee&#10;cFo4mE/Wrks1QxvAiZohvRlhp6lTZLlKWDZFBvS5szMyFQ1jBpegEbW3DX0alqoRzdPww4ZWNs6/&#10;JfRs2KVUPoUjKqmirXDj4KHgw1Y9IgiRIOKBkVx5uVJMDrv4DnH3v6qleoEQ4LaLbSxMJKkUI12g&#10;8EHFlAgqhk2eJYZNmiXVizcmzRRDxr8lxsLPvfyev4rd4L3F988yb6coFmE5VNgd6mxZfheWQ8m5&#10;FlGHqCzVosOeR4uqjl3EJdfdJtZ+udxbEsVw0XYyfL/NxRUysXtdXqgIAi9UJAFFU6HChQnfUDzs&#10;TInztvACpekG5V7AzLkeiYbkRWBRS75+BOTPzJpI+y3amYuvHBwcjQgiAeJO1YG0tr2LTKlsVDtb&#10;L2joA8SqiRPDtrZJVzBKDhqYxqeBB7zPP+fyqVaSSSVTor5WPPLww2Lr3Q4UVTsfrtSMTj41Q3sz&#10;nLkZUdnUGbKsJcmfkQ80ojkavvIpqWq4JVQ+2CCeDaNueIFDKxyWykGgwwUPu8xKAUgcQorPIyHx&#10;Z/W94QExDBb3WcqEAolkmEgEiiKgYrgXKmZJ5WKoztcnzIDXzRIvDJsgDjjtmrBVcZLHwgIL12eR&#10;VA7ldohyVAvcVnU8TGx70LGiumaI/kzXi9qvuEtUW820id2pUPHFF6K2UBD1n34qGlApSPNTOLdb&#10;RK3A5/V6YP3ChWoo3uDBTSmDCtcrukMmfl3Yclbn1ED5UM06qD13huLgaOYwkiCSOymf6gq5VO+Y&#10;VEpsGmTosimsoZTTwLXR2j3YNJgDXjmARt42twwbZZVul6kGfBxi/qy3xK969pNqhmxni1eHZTtb&#10;T6epxLKpyJ8RtrUtCjTUHA27fMpRNdwSKh9smE5URN3wAscFdklVBB1x8AjhwwGQsOTKgpEISNJT&#10;vfYIgJUu598ibvnLS2LS3EUSBLIAIm7K9sCEr+xJ5/BioGLSTAIWM2QiXGAOHjddjIafc+5tj4od&#10;u18g51lkgoXrs6DdoXQ5lD3XQnWI8qoWO3QRp1x8nVj2yce6S9RaLolqw+mbeeGati2TtoGK//43&#10;EyoaO/yuaLXClEF98IFYO3u2+HLUqOKH4mWXQ9UHqlH8rvoAACAASURBVOzbKBjYcvZkU/oEz6Fa&#10;0d5cYC0wYHBwNG9QNSMw3ozq6s1g5/tLuIOjmqGvBjQXaCx/4w2xds4cdSBK8meUG2jgFg7SVvcp&#10;VjXKMl01o9aoGevXSjXj23scLKp2PFRsLtWMnqrl5/723Ay3bMrnzygeNC6RC1Ss23dVDWkKJ16N&#10;GGzQMirLIG7UDW0Sp8Bh/Bse6IjAIxk+wnIrB0SKzovVEMHnh0+UcyYUYOSHiLg6EQeKSKXweyrS&#10;oUKDxYQILF6f8JYskULAGAHf69Hnh4hd4D39cbFgQbtDdY2XQ6m5FkS1AOCVXouOh4ofHdRTPP/S&#10;QGGilkui2m6S84qvNMpSKjbEjIrGqBXEtL0aTduvv646QRU/FM8PFtGcr2iWRXX1+7C9ILA7aW5E&#10;LrCWehnGwVH5YbVkU7d7wPY/QVS/WK93/lB+bDRoGH/GqFHlNT8jL2zgFRicEs6qRllnkpqxdP7b&#10;4vhTz5Kdpjba42iAC1U2JdUMuB2WTSFomLIpAhrUn+EFjQSPRqaqIb0apITKCxvKs4GD3kJ1QwLH&#10;jckKBy2rokoH8XOE8EEAxAIRooIUkwgsh8DPPvXmR2T5UypAaIhIBYkkmGgmqHh9vAILmQAXCBi4&#10;rRk7VXQBuOsIIGG1nD1KlUIhWGzvAYv/M2Chu0PRcihl4o7mWiBktNv9SFG1U1dx9hW/E5/95xP5&#10;ecU2zKxatMF0zyPOQD08pvlM2llQ0dxKRS61As6ba+fOlZ5MXAM0sQzKvD4GFqTMG9cuV+oLpnJN&#10;I30WkYJR6iUXB0fbCeLFaBeYATPV1VvDY8+Snd/uNNVU0NDzM1a8+abAqxplZwTPo2oYU3iSquFm&#10;qU9abSwT1QzRIF4Y0F/sduDhomq7g8RmP+1lDTALy6ZotymrrW0yaBgzOHadwvakO3e/IFXVwNr+&#10;yKuRARvas2EM4kbdiANHvKSKQocLHi582BASKSDFJoJJZ/h9bnrieTFh9kIJBSMsgEiACC9MxEue&#10;0oEiD1TMsKGCgIXMN6dJuBgJP+/0G+8XP4T3eheAi45HeTwWFligz8IGi8RyKDnXoofsELXHL08S&#10;rw8dEaoWPNuiDWXSBSqqXuhzTAN8LtCkbfkpWrjzU9FqBWTdkiVi9dSpsmrBZ9purGJBPBbhkDxd&#10;cRFA3gK3twp8w4bZwM3BUZoIIvO32ikROtRjJ0Au0zuwVDMK9ApCIyDDmp+hJVI0gpfVoL48sGFM&#10;4UbVWL1anRx8qgaDRsnSvfKH7T0xvvj0P+L6G34rttzlAFG102GybGrLTr3ssinXn1EUaERzNPKp&#10;GsmwocqolGej08lXW+pGHDiikqoYdGjwiMOHDSARiPwuyvOKS4QWVFf+/MpwMW7mAgkCFB5MJkKE&#10;V5nQMJEXKLKUChcqNFgM0lk9ZooEjN892l/8X7fT5fuZDha2gTsCC90dipRD4eesaqfDxeZ7HyFu&#10;+dMjYo3uEFXHXou2kVkXo8xFK7yNsIkluqhUbGA/RbFqBbaot1rMNlGtMGAR2M1naCnUCtj+AfI7&#10;QVSFwWDBwVFuQXZKaYTS0IHD+Z4jB4j1hSZ4M2JqhvZnBIMGySseOLWzVYGGz6sBC1nrBMElVCVN&#10;r5rRoOZmzJk+RRx30hmi/Xb7iXa7HyG2wNIV7c/4ZggafTNAQ3s0wq5TZ8q5B9EcDQ0aOEsjQdVI&#10;hQ3t2aAGcePbMB2pIuDQJVU+6KBeDg0ePvgIAYTmOcUlwsWh598sXh41WfotEA68AJGoStgwkQ0U&#10;kUqRBypctWIQzbFTpXpRPXqKeAO+xyPPDlJzLLDdbJpiQcCCtp2VPov9ekmARbjAgXlVOx0q+px/&#10;jVgwb76SLOrqZIco9lpUaOZQKSwlHMtwcRgsnlP0Ba2GDdBOttFqxbRpza1W+BSL2oKCCnxuNWzv&#10;g+0PLMUCTdy6NIqDg6PMInAN4JGacSLkZ3rHr9OKhtrxG1EylQQabsepsgUNX1JVAwf4rVyZPFeD&#10;nmhKffJrI+nOzZAtP2XVVL2ofuUl0fnw7rLbVIc9j5H+jC076W5TxAieBBrGDB62tzVzNLzlU7aq&#10;kQYbURlVgrrhAocPOqjSQcFDw0dYZkUgxFJAaJ6VnQgr+POO+c2dcuGP6sSwGDw4EJEIEqqFrBcm&#10;vECRX6kY7IEKmWMwp4iBABj4mv6DxoidARLxvbWG5HVNAwtl4FZqBXyG9jPdobqKfbufIWqGDCcm&#10;7jWinsGi8jJPyaw5N+BFKSy5xfNGwtA78VFcnWgJqCharRg0qDnVCgUW9vDf2iACi7WQj8HtHQp0&#10;SJ7qDsWKBQdHa4jATAGHHbdg2rrV1HwbHh8QHkDI3IxCI9WMJNBYPnSoWDNzpjqolTtopKka+Lub&#10;uRr0hMKqRsmSLuBk2dQ6VTa1fuWX4s+PPyZ26dxNVG17oNh47x7aCE5Bo48fNLrEQcNfPqVVDcur&#10;4YeN3XtHZVQ4MdpWN/Tk8BMu18BhFI6opMoLHS54uPBBIMQCkSISIeWn8LP7XX+fLIMy0OCFB6pI&#10;aFUiDhNJJU8pQDF+eqOgAsuiULnAHDhqsrz/0rDxYq9eF4nvAEzge+uat9PBopfYZO9jJFhs16Wv&#10;eOyv/UXd6pXaxL1Ofv7UZ5K9Fq0+i1UpsKx2+XLl58OFu7lAlXRea+HzXebcCtMJingrPms+tcJX&#10;ChUNyFOtZ5+C3DGISrrlkDxuN8vB0QrDQEYhbpg6Dh77RB8IsO90o+dmJILGwIEKNIYNkz2zzdRP&#10;3wyNsgGNNNjA28YYnlZCxX6NDZLesqnaOrnwW/7pJ+Kuu+4SP9qni6ja7mA1P8OnaOjSqW1c0MA5&#10;Gjiw79BTlU+j2+mWquH1ariw0eNCr2fDMom7wEFKqmLQYYFHZCD3AggBEZP7F5HY8Wov+B1O+91D&#10;YtS0uRIQ3piYBg8ORCQqExFMJAFFmqciF1SMnqwS4OK1UZNgO0m8MnyC6HT8pfJ9xvc2Zt52wEJ+&#10;RhAs9uku285+p3NPcfOfHhOf/+9TLVnUito1XA5VEZkEE0kqxYoVSqXABbs5N6RBxQY4X/mgIpyy&#10;Db9nPc6tmDOnWTtBZSoW+P10gxn43k9B7kLWH9h6lkuhODgqIUiZVOjNgNwKdvqnyUFifaEJU8BT&#10;QeO118QXw4fLdnfyoNiaQSOphIqVjZKk35+h1oH/eX+p+O1NN4vv7XlwBmhEU8FxzgEOUsOyGV/5&#10;lK1quCVUCjbcMirq2UgCDqNwmJIqCh1K6SBeDl1iZcHHiVfaAKIVEJknXxUHkpTcH+Dkx/C7nHXr&#10;I2LM9LclAFjwQADCDxFZMJGgUPhUilxQMcWCCpkjJ4lXR06U21dGKMDANsYIF9s45u0YWOzdXU7h&#10;/n/79RBX3Hqf+Pd77+tSvAb2WbT2TFMoWoFKYTJRrdAlUPh47TvviFWTJsm5Fc3srbAUC/09olIo&#10;9X0RMv4Ka4rdClEDGlQs2rNawcFRYUGuHuDOHqkZ1dW/gu0icqCpdQ4gjT4A+WZofDFiROsCjTTY&#10;MFeJ0MyHpr40vwYrGy2acX/GV2GN/L8XLxQ33HiT+CEqGtseKL4GC0gJGnpRuaULGr7yKUvVUKbw&#10;TNigng2ibmQDh4YO4+MgSkcEHi58aOWDqh8URkyemJ0IJ7v2+rU48+aH5DRsBAIvPJgcnwYSKepE&#10;ClAUBxWTQ6gwYIGJYPHqiImyRGqf3hfJ93kb0m7WBYuN9zpGgsW3OveUYLF00ZLIZyE7mHF3qFaZ&#10;eYECb1MvRbmoFA5UxJQKfS7FrH/3XVma/MXIkdGU7eZVK7ylUOb7SrCoqcELl7sFUZk2gwUHR1sI&#10;AhrozdhI394Y8o/kAIIHiXoqfzYHZMj7+kpKRYCGCxvYMQT9Glktb+ljpT75VlgmGsEhPnlvibjt&#10;9jtEx/0OBdA4QLTf4yjVdUp2CIrmaOCVbuPTwKvdOLQPp4N7VQ1ZQhWHDcuzERrETSmVHzh80GF8&#10;HKHSEYJHBB8ugHhBpIhEKNkFfocTr7tXTsOWQ+sS4SEOEV6QSIIJCRQ+lSInVIyyoQKBAhPh4uXh&#10;CjCeGzJW7HTEWXLSNr63WxKwwOwAnwMEi+8fdJy4+vYHxHtL32WwaM2Z5aPANFCB7y0q0U7Hp3JQ&#10;KczPSiyBoobtefPEynHjRDB4sIIKZ8p2c4EF7UBZsC9GroP7SrGIzNsbwe32pV7zcHBwbMAoRFcW&#10;oingKveDxyeHBw0lc5qJm81WNpUGGi5clCVopAEI9WugtJ5mDmdlo0XSLASTQOOzjz8UD9x/v9in&#10;yxEAGvuLql1/Kb7RqbeazpxUPpWgaqTDBvVs2CZxAxxG4TD+DTPczwcdFng48CHzOBtCwuxjgMSG&#10;kqREONkZfm6Py34vS6DoZOxEePCAhBcmEhWKOFDEPRXZUIF+C8yXh4+XysVr8PzfXxsuvgdwuPm+&#10;PUO1Am9X7Q7v/46HiZ26nSxuf+Av4qMPPvCAxTo5SZ7hoowzTaFIKnvScymsjk9loFKYzOoCFTNs&#10;61LkZi6B8ikW9ZZiobpC/Rm2O5N1hFQsAu4IxcHRdoOqGYE2geurD5dDrtRgUaezyZCRBzRaRdcp&#10;H1j4QKNY2KCPlfqkXSGZVjr11fJAPNf/GfHLY48Xm3YE0Oj4c7HJT9Cn0ccqn4qrGtqrkQQbuowq&#10;9GxQdcMHHFZJlQ86ovkbFDxUXmQBSAxCkrJ3BCi7y7zYKtXaGX5Ol7OuhwX/VAUVCAwOPCQCRBJI&#10;WDCRDRSupyIbKhRYvDxM5YtD3xTV8LX3/f1lsZVWLTbDyds7Hy7a7/ZLccBx54s///NFsXzZshhY&#10;sM+ijLMYHwXexn2+2LKnEpxr8sysqH/vPbFm1izx5ejR8vzpK4FqVrCIFAsEi/Xk+6+G7cPwfEcX&#10;LEq9ruHg4CizMCasgu7sUKip2Rbuv0QOKGFL2xYFDTSDm65TrQ00mhM26Am01Cf0Vp5+RQP+/3X1&#10;elW5TkwYPVKcd9Gl4vt7/UyWT7Xb/Ug5Hfyb+0deDVfViEqobNgIy6ikZ4MYxNOAw5RUOdARKR0U&#10;PGz4cAEkygsdGMmbF0klZa8+l4gBQ8ZKbwXCQRJAxCDCo0z4YCIVKEKomFgUVLw0bJx46Q2Vz78+&#10;VgyB3+Pae54WVTt2k2CxVadjxQm/vkm8PnysqNXtZkV9va1YOJ8XzhJnMQoF3jbdngoFf9lTGUKF&#10;V63QXaDCEqjx48XnpASqmSAiSa0IwaJAJ2/X1HwBeS/87G1ZseDg4MgV5GDhtrTtBfluIQID1wTe&#10;vKChpV5sb4tXalrlwL40+MgDG+7JlN4v9cm+laev6xSWwESG8HfE/ffdLw78RQ+x8Q5K1cB5Glvs&#10;77Qx9cKGXUYVejYcdcMAR0zh8EJHpHSgeXyHEDw0fLgAYkFIBCMSSEx2T0ny/Pbws+79x6ti+KSZ&#10;Eg6SlYhskPDBhB8oElSKnFBB89nBY+TX97jwJrFd137i1vueFPPmLUCisNrNGsXClEKV+jPKub44&#10;hYL6KHzdnsrtPJHDV4HP1S5aJFZPmdJSMysywSKwPRY4pPf3kN8PiMeCFQsODo7cQcCifcG0tK2u&#10;3hS2fwhwArg6oOGBp9nKprzgYeZowMEVJ4PXv/9+WHvaKgzhxcIGNYintb5l30azpAsaODBNDk0z&#10;pTKrVojRw4aKCy/5jdi+06GiarvOomrnbmLTn/SUJVRJsKHKqCLPhjKIG+A4KQYckX/Dr3IYL0cE&#10;HnH4oMqHBSIWjNhgkpzqNQgm34Pf6eLfPy5GTJ4l/Q8hPCQAhGXEjikTfpjwKRR+qBifCypeeP1N&#10;MWDQaNG/ZpR4BV4z8a254s0JU60yqHo9IM8tg2K4KFEWq1AYoMDjpQGKMvRRuJkIFfi8PrfVLV0q&#10;z3dpXaCaOVUTFzW3okGf12vNBUV47GPY3gi5TUB8mwXVJIYH5HFwcBQXVM3Q0zbN/T0hh5GrJs02&#10;OyNV0YCDLPbyRkMbtuFLA41yPbnkhg1TGua2vmXfRoukCxph+RT+v3Us++jfYsC//in6nHKm+O6e&#10;qoSqapfDxaY/TYYN6dkgBnGqbkTA4fg3umrg0NBhKR0aPGLwQQAkhBACIjS3p3mEJ8nzCCrfh5/f&#10;7ewbpNdCgsJoT45yFQkHJJJgwlIo8qgU+aDipaFvitGTZohFSz8QK1fAIrSh3iqDqmN/RemzWA8F&#10;AgUeCxEo0JidFyjK4FyQ11eBZcErcBDeoEEt2QXKp1hIsIDvXVeILiDiz1oC9y+D21uEa4Gamg7w&#10;eDuGCg4OjiaHmbQZaBM46Tx1Mmw/JAerWgMahWZUNHyTwbENHw4PqluyJDxAV4Si4QMOU4eL5kSs&#10;KcYr7Obk656sWd1ocmapGjjB772F88WfH39c9Dj+VPGdPQA2tjtAKhsb76PLqOR8hQg20MNhqRsO&#10;cEiFw7TBNSqHq3Ro8KAlVqZrlQ9ALBCRMBIBSTGJ32N7AJUnXxoqIePVkZPi8BCDCA9IZKgTPqBI&#10;UymMv8JABZq5R058S8xf9C6sQZcLURfBYQPsK3Vr1or6dba3gsFiA2UWTGQpFMUARZlBReK8CvRV&#10;fPBB5KsYMkSVP7Wcr8IPFtEMi3ry/Bw4t58N200Cu2S6nbnPwcHB0ayhDy5YMtVOG8I3h7wbr3xo&#10;sKgLb+MVkWYsm7JAQ8vGeBv7fq9fuFCdgFp7i9ukkyM9seLfiSdcbLGIV9lZ3Wix9KkaWFoT1dnU&#10;iffemS/++tRTot/p54jtOh0m2m3fWVR17CLna3wd29527iMBwwKOzgQ4Dugb+TeMYdyCDlvpsMBD&#10;w4cLIKECQkDEzR9kpHkdwslW8Hudd8tDYtiEGRICvPDggQgLJJJgogigQIh4bsgY0R+gAsECy59G&#10;T54pFix+T0JFA1GcUK2or6sTDZh6H2B/xQbMLHUC0zVlux6KVqJQuFDhAoYFFXB//YIF8gLZ8qFD&#10;E30VLQ0WepZFrXMhcAKcs/vKBi/aY4HVC1Kx0G3tOTg4OFokAlo2Zc/O2ANyCDlQYdlUfXPMzsgE&#10;DTw4DxwoW/ate/ttb+epVl8+lQQbeB99G3hSxpOzHgaWqW7QBQBnZrpXvUPYWEdgA+J/H74val59&#10;RVx25TViv8N7iC12PUhUbXegqNrpMNFhz2PUnI3O0QTpb4YKh11SZVQO4+OwwUOXWFH40ADiQojJ&#10;71EgIVCSmvq1CC74s/c49kLxAizyUZ0w07EteEgACcs7EYOJbKAIVQrI5wEuBo+eLCbNeFu8+/6H&#10;4ktsO1qXABWYcF9uWa1oucyrTmDSORSmbSzt8tSKFAoXKlLnVcDrat95R5m1hw0LlfgW9lVYYBEO&#10;x6uuDlvNFqLn8dz9i0J0bndnY5V66cHBwdFWghx43NkZvSEXOaDRrP4MH2jI+6TF7ZqZMyvTEO57&#10;jJZS4QkNjayobuQ1ipvHS71QaSWZ5NeQ7U1JrPtyuZg1bYp4/LHHxSlnXyh+fMiR4us7A3BsD7nj&#10;oWKjPY4Wm+3bS5ZUbRWqHL2t3EorHTHwoIqHLrUKAURDSKiA0DzElyeS9DwPX4fAsjnA0BV/fFIM&#10;HT9dvAiL/0SAcCAiD0iEPgqtUAwYrMqeECheA2AZO2WmeHvhEvHfT/8n1uDC1HgqfFABKTRY4DZc&#10;0PLnvPmyWHUC9w0z2M7MocDjl4GJVqJQ0N8pVweoxYvFV9OmyflOaWbtlmo1a0qVNUhYHaF0y/n+&#10;8Nz+QeS1VGARdYgq9VKDg4OjLYc+GLWHbXt9UPoaHKiuh+2KECxUW9sNAxrUED5lSmX7NHwnY9co&#10;jlcIXe9GVmcqXozlSp+ygX4NNBILXOCSWFlYJqZNHC+B48wLLhGduh0rtv7xIaL9DggdPxNVu/xC&#10;bLTnMWKzn/ZSpnGtdIRqB00DHhQ+fBBClBAEEgtKcqT5mm8BwOCwwZ2OPFu3fZ0ggaExECGVCQ0T&#10;qE7g90N14lmAihfg/qDRk0Kg+PiT/4pVK1cCLBCVoqFBwoMLFVS1EAYucMuf5cZnljKRVe5k/BO+&#10;SdmtRKEwmUupwA5QcL4xHaDwfLSBlQpzvqVlUGjcVlO31fOfQz4IuUsQXShsH2jFwpRGcXBwcJQ8&#10;yEHKklXhYPZD2P6NHPhCf0ZzQ0YaaODtFejTWLBAnSzSyqfK4ETWaLDwPeZ6N7C22VdOxQpHs6Tb&#10;mUjCxldfya5FcsFLYs0Xn4vFb88Rr7z4orj19jtF71POEXv9/BjxrT1/Ltptf4Co2gGgo2NXUbXr&#10;r0SHvRR4YIkVwgdCxVYGQFDp0BlTQPYnINKERKBBUPnaXkeLk67+g3h93DQJB3lgIgSJIWMUTNSM&#10;kjDx4tCxYuCI8WLUxLfEtFnzxOJ3PxDLln0mvsJOQRTOACiMIuGmpVTgliY+5i6Sy+AzUtZZbKkT&#10;3nbVCXeoXSsqd/L9bplKhW4ru2bGDPHlqFERVLTsvIo0xUKBhbqoZ/yQCBf/htu/hfxuUEO6Q0YX&#10;BtljwcHBUZ5RsEGjQyGSWQ+Ag9goeRDEA5068NW7B8WWgg3q00CpGgf3VVz5VF4IoSd8YxbHq4y4&#10;qMsLHLxgy5W++QohcKxZG00QJ92p1iwPxCKAjmFDhogHH3pEXHT5NeLoE84Qe/68u9gGwOPrux4C&#10;0HGwqNruYAUfuxwuqnY/Uiof2MFqs5/2DCFEmss7GyXEzq1d1cOX+DoCGVtrJWWL/XqJu59+UQwZ&#10;qyBDAQSWNkVqxADYDhg0SgzQLWOrR0wQr4+dLMZPmy1mz3tHLH3vA/joLROrV60UtevWOv+Ghsg7&#10;kQUVNClouKVRnHY2Vpkw3glURI0ZuwLUCZpJQJEIFaNHW21lN5BZm57frI5QqFZowDCvmQl5DuTX&#10;CUjw1G0ODo7WF2Fb2+pq9GdQ2RW7UywsqGE+eOBbX7Cl3BYFDXlfd+zA8qlVkycLrJH1dZ+qCFUj&#10;64SeBhzFKBwMHLnThQ7j36j9ao3qTuWUVcmoXSdWBZ+JD5csEpPGvSleeP4Fcf+DD4urbrhZnHzu&#10;JeLQnieLvQ/rKToedJT47k9/ITbfvatojxCyA0LIIbKjFU4ir9qxq/R+qDxMVO3UDbZJeRhJ8tjO&#10;3STYfO/g48QTA14TL74+BnK0VCKGAkCMGD9VjJ86U8yYM18sXLxUfPjRx2IZgMRKWJDWrV9nd3ki&#10;HoqiYSILLtzSqLb+2SxWmTBwRkud0Nulj5MVoU44UJFLqdDlT1lQsQHbzJq28PUFe+I25lDIYwLn&#10;wl+gO0BycHBwtOooKNCgbW3xAHcF3P6MHAhDf8YGAw1aPjV2rOo+hSfLSlc1shYDLnDgFUoDHD4P&#10;R9aixV3AcIbpmsVDlYP4OGrlpOn1sfIqqnoggKxbsVwOAly6YL6YOW2qGAcLoEHVNaJ//2fFE08+&#10;Le554BFx2x/uFTfccqe48sZbxcVX3SAuueYmcf5vrhWnX3SFOOPiq8TpMq+RedrFV8s89/IbxGXX&#10;3yquvvkuccPtd4s7731EPPm3Z8Q/nnlOTJ8+Qyz/fLn4Aj4fK7/8UqwDUFJeiQadzu+pYSDLP0Hh&#10;IlcyXER/Z2OUCRcmli9XMGGM2BWkTrhQ4QUKfJ4YtevQqI1QkVH+tIHSnl+hSo5ryTludaDKkvcj&#10;FQThoFxuNcvBwVExEST4MyC3gQPdvXDgW0sOnLVhKz1iVGtR0MCSLd19avkbb8iOHyh9G1O4ewKi&#10;J6aKyTwKh/FwYH01msaxvaQ7gyOvytFWFnxNSB94hAZyqXh8JW+j6iEBpLYuvqbfENHQYN921Ij6&#10;2iYqE1lg0ZbhoikwgfsuVSYqHCZyQQWZU1G7aJH4avp026hdOqgIwaJAzpWBKTNWvxMOvL0Nclty&#10;jg2N2yY5ODg4Ki5of204SHcgB72dIP9FDqT12gguD6YtpWh4YcOoGoMGiRVvvpmqasROTpWSWQsK&#10;X5cqXKDgVU+fypEFHQweRaUPPCiAGAihCkhmfpWSCV+j4Gat+tn4+yQpEs0FE2mqRSXDRR6ISAIJ&#10;vG8M2MYzgSWQjYGJVgwUuSZqw/8Ah7WunjpVtjkPW8qWEiqic5+52CbbzBbsc9c0SJy4/Y3AvpDH&#10;/goODo62FYVoQqjrz+gM29fDKzIKMurIAbdFIMMLGsYUrlWN1ahqYKvbDK9GxcFG1sLCBxxG5cBu&#10;MthVxmceLwY6Sr3A40xf+NLbSYv+5gaLSoWLxioSbokT7neoMhoDNu6rrmeiwpQJH1T4ACM8hmPL&#10;8g8+EOvnz1cTtXH43YafU5GlWMgtXnDTjVHMcwgZrxY8g/EKyvdY6tM8BwcHR+mCgIbVfxvyl3B7&#10;Ij2YEtBoaElFwwsb1KsxZoxYO2eOqIcTk7wK6MzVqGhloxgYSfJy4KInCzqyFliteQFZaZkGGWkw&#10;0Jxg0ZrgIq8akaZIGJDAfQjLFPOoEhWoTHiBIuk4TEza9e+9J9bOnStWjh8vPh86tBQTtdPOPbQs&#10;2JQM1xdU50W86PYpPHYP3N6NnC954jYHBweHGwExnGnQaB9EikYfyNlk0Y9XbaLWti3gz0gFDeLV&#10;kB2oJk2Skro8ySWUUJmTX6lPwBsMLNKec6+gUqWDlle5no684FHOC8tKTl+ZG75nPtBojKrhm3FB&#10;nzNX78vpM5AHIPIqEhQkjFcC9x3fPlXhIOEDCwoYvtInvI3q85qZM2Uzj88HD1adBMtHqYjUCjin&#10;IVAEphuUml2Bz0+HPB9yKwMRBdU4hV6YK/HZnIODg6MMg159oVdjNGicBbmIHIwlaOjBQVarvg0G&#10;G+aqFzyOczWww4g0hpPOI21e1ciz2HGvtuLj+P/DK7K4oMKFFdaPG7WDLsSKXdCVy+KzUtPnpUkD&#10;jcakCxbue7oh3t9iVIgsiMDH8LNtDNemtClJkcgLEnn2v1aYmfMpTOmT8VNMm1ZOJm0fVFC1IuwG&#10;pRObn7wYYBkUAgQ5P0q4YKDg4ODgyB8FczUG/E7oTAAAGtpJREFUD6Rqwqg5qH4NHr8Y7r9HQSMg&#10;ikZLQ4YPNChsSGM4llDNnq2G+GV0oWpTsJF34eNCh6t24BVc7HpjwKMpiofvynupF+mtPd3FfhJo&#10;+EqfkmDCfa3r32kJuPB9NvIARBpEUDXCdG7Cz7TPI9FGFQlf5molq0uf1mHp08SJ0jcXXgRKgIpS&#10;gQYp8W3Qirxs0U5mQ70P29thu2OBXGjTbWbbMVhwcHBwNCECBRh04qjp370p3L4iUC35LNCQnTU2&#10;kKKRBB/hEL8hQ2SN77p586IuVB7YaJPKRmMWSWngYRQP4+/AK8F4RdinejRG+WAVpPlAg8JGlieD&#10;vsbXFKBYsGiM8pAXIPA1pluTUSJMSROFiCQ1Iu/+X+HHiTRzdlIrWTlJe8yYzNKnEmc0EE+VQUVq&#10;RQQ6I+HxfnAO28yUPKFSYdQKLoHi4ODgaMYISOkUHHg7FAx4VFdvDo9dBduPyALfUjQKGxAyvF2o&#10;9Ilu+dChyq+xYIE6SSbAhnuC5cyxoPKBB6ZZiBjVAxd7Bj6o8pG0YGQAaV7I8P0v3de7/3vf16VB&#10;TEvAgwsQppTJqBDoHzLlTAi7+LlzP4ttvKwpK1M7PuFrzEUE2J9RGcaLNqsmT5atZPFYW44qhQcs&#10;whazgX1e+h+cpx6B7b4Feq4jagUrFhwcHBwtGIHt0aAzNDaHg/FVcHD+iBy0faVTG1zRCE9ypEsJ&#10;tkJcPWWKrA9Ogw1WNpq4AKNXhn0LPbNowc5WuEhMA5C0hWdTYKStQ0pz/b+yoCHr/cPX4/uN8IAl&#10;TDgvApsOGAUCPyPUWO0D2mKViGI+yxWWaQpFzEtBVApp0B4yxFIpygAgfFCT6K0oRK+bBHku5NYE&#10;KtoFetq2SQ4ODg6ODRQFfUUnUAfjCDSUonElHMA/CKIrV7K9bYFI0xv4RJMMG2gOHz5cDnWqfecd&#10;ho3mymIBxHe1GZ83ixxUQPAKNUIIXrFGCMEFKC5ETRkWZpIakgQjLb3ATgOXYuGlKepAS8BC2v/Z&#10;VRxccMD3D99HLKej5UtGfUj6THApU5Myb9kTvg91774r28iuQi8FnU1RviqFSnN+0Z2gCqrFLD3n&#10;fAaP/Rm2BwY19uyKQHdPZLDg4ODgKHGQgzEOFepADthfh7wUbi8lV4yw61Rdwb6qVDJFIxE2UNko&#10;AjYYOIrIYq8sJykgbrmLUUIoiODi1YURVEVwoesqI3kWzGmQUgp1IA8ApGWxf6sLC/i/NMCApUpG&#10;bTDlSqg4uL6HPMpDY/Yn3gdjmTmTgu43WPaEw+4WLJAdn74cNUoEjpeibADCn1mdoPD3nwx5IZx/&#10;vhXUkO6I1dUbwWPtSn0u5eDg4ODwRAw0oq5Tm0CeCwfweeGBHg/+1dW1EjTUSatkZvA02MCrdlhj&#10;LD0buAhK6EbFvo1mzmL/h1kg4rbfNQsrc7XWQAleSadgggtmhBNcPOMiGsu2XEjBNOqJUVCKLRFq&#10;TOaBGfp7md+VggEm/k1GUcC/F/9uhAT8H7igYGCbqgxp/++mggPvS0VnMT4KPKaFZU9vvilnCpVr&#10;x6c8UGHNrYgSB+I9BnlAwZyTdCcoadxmtYKDg4OjdQQ9YJvSKTIl/ETIaYVoaJE8IRD5eoMawjMB&#10;hHo23nhDtl1c9/bbUevbhKF+1kmdF0nNm039f7oL3jyLZN9CmS7YSK26/EwYaMHExTkmLtRNIsi4&#10;iYv5pMTn6dfR72UAwECAAQEDAwYIDBT4/gdZf3vS398cn23ePxqduTo9UaCAx+oWL5btu7Gznmwh&#10;q8uesONeGXZ88kMFaS+rU5bgBgaA1BTuUXD7DNjKgXiFSFnfSJb1MlBwcHBwtM4IaiwzuJyjQWZr&#10;dIfHRjknjtpAXYGiLW5LAxZpyoaeHo5X/PBEbQ31y1A3eDFVwmzO/33SYrsx4NKcWczvVer3g7NR&#10;mQsoSPtYPD6tnTNH+ijCbk+6hXcSUJSZShGBhe3h8xm234Xbf4TtXgWPtyL0DTJccHBwcLT+CGxF&#10;YyPSVxwfOwTy5UB3miKGcDUd3L5SVeoTnHUCNidpHOqH9cpfTZ+uTOK0lCpD3eByqjLOtvzetOW/&#10;vYwys8sTvs5VKJYsiYBixAh1vMrhoyhnqCAXnJTibZ8PVkK+BOeWYwNVjktLdXkgHgcHB0elR+Aq&#10;GuoEYO7vAfk45ApyolOdp3T51IbuPJX3JBwO9aO+DSylmjtXTrTNq24wbHBytu0sZrid8VBIoJg9&#10;O1IoBg1SFz9SgKJMYcIFC7klvoq68HlVBoWG7cvg/g/DQbBqu5EeihdeyOLg4ODgaAMRkMnggfJl&#10;tCcnhx/A9hY6tC+IpPCy6jyVCCG0lGrwYDnZNqZukGFgSQsJLqni5KzczFInrDkUril71izloRg2&#10;TB1z8igUZXBszAAKKwv6uI+/N/mbsPX5/ZCdC9E5A8ug8BwSluFycHBwcLTh0CcG48tQJwh7lgYO&#10;P3orMCcXXT5ViA/uK/XJUZ3A86gbaBSHhYH0bixZIhpwsUE686TBBiscnJytN3Mbsg1QwH1UQLGD&#10;HV6gwOF2y4cOjZmyE9WI8lcp5DGcNvgICFSEx8/q6uVw+znIY+Hxzeh5IzBTtrkLFAcHBwdHWgRR&#10;3Sw16B0BOTAgEnlBtbitM4BRalN4bgjR6ob0bsB9rJFeNWmS7EyFQ63kIiMDOBg6ODnLODNAIlGd&#10;MB2ecLDd5MnS1yWnZdO2sSldnlpB2VMIFYHjq8DjuYYNAxV4fyTkeXD7e9SwXVAzK9pz6RMHBwcH&#10;R+4IHJ+G07d8DzixPAi5LDyp4snJNv2VJWhkqhsIHIMHiy9GjpRD/tbNm6f8G7hgKQI4Sr644uRs&#10;Y5mlTFjeCZ868dZbYuW4cWG502fkmNDKDNnJiRO17WN0faAggjb3wJwBeSPkboENFe0L+sIT+yo4&#10;ODg4OJoUFDQC4tOAE83/g5PTxXB/plNXbE5Ybj1v6U+wORYHFnDglUr0byBwTJ6sFA5sh2sWKhke&#10;DlY5ODmbN7O6wXk7O+n9FCdkowcrNGPDfo3+LKpoZk3KbnVQEZU/uUpFHX0dPLYIjuf3QHYuRN68&#10;Kj2rQpZAMVBwcHBwcDRrBLaiERr5yGO/AMh4AbZrwhMWdp5SMzXC8qlyGt7XKODQ7XBNSZX0cCxe&#10;bJvGE7pUsXGck7P4zFXmhK+lyoSBiUWL5D6KFwe+HD1aTcg23okMdaKVpzVZO9AKs4QK++/9N+QT&#10;kIfD819zjvMKKshwPA4ODg4OjhYPvLJVUOY+elLqCCejm2G7RJ7AVBtDVctbXY1XztyraaU+Efsz&#10;4womrcfGx7CsYsW4cbLMYv3ChVFb3JwqB5dXcbblzAMRXgO2LlkMYQLnThiY0EZsenEga0J2K4cN&#10;eWx1Z1XAsazOUZg/hfv/guyBTTwKppugUqWVSq3vc3BwcHBwbPAwJyF6YipEoLExZG/IQZDrzYkb&#10;trTVbfmDRo7FRwgcpKwKTaFYVmVUjlpUOWARZM3iyAMdXFrFWWFZdImTY8CWngmA+DUzZ8r9S5qw&#10;jTLhwETFeCdSoCKgSgXOqvCUP8Fjy+DY/Czc7gt/+1YBUSUCp/Q1YKWCg4ODg6OcQoNG2H2K1PHu&#10;As/dCttF8uReE/aCpwP8GvQJslXARtYiJXblFO7jFVWcxSHN43PnxqEjp9LBvg7Oss6c3ZuyVAnc&#10;N3AfQd/TV9OmSYVQTsSmnom2oUzEoIIeMxMH4NXU/A+hArIv3N7amLKDCCqU+sxKBQcHBwdHuUdA&#10;r4xh+ZSaq2H6pW8M2R3uvwS5ipz0GwIl5dcHdi/2VgMbQaTQJAMHUTlMe9zlBDqwvAPLPOrff18t&#10;ugx05FU7PmLo4Nyw2SSQ0ECNIIGNE7Bj25oZM6T5WqoSsG/IfcfsMxkD7NL2v9aeTvtvCyrMBRv9&#10;t6NSgbMqjg+wCUfUkKMqiGYctWOo4ODg4OBo1aGN4OHwvkJUVvUjuH8l5FtOfXBYQuV4NVoPbORc&#10;8BjoiCkdr78uF1grJ0yQC6718+erYYBoJPdc6c27wGOfB2cxWQw8pEKEbnqA4CwVCQAJ2RIWPt/o&#10;lVhuQMKjSmQBQ6UCRRCpE76J2mbAqfn7P4bH/hmoktStA7fFuEo5BI+Dg4ODg6Niwj3hBbreNzDm&#10;wpqaA+FE+TCcBD9yTpzmCh29ctcqQSNvhgOuiNJhOlfh9HFUO7DuHOvPsXc/XvkNwYMu6Ewnq5wL&#10;RLqg5GxDWWQ5UwwiKEjg90A14t13pUdCdm+aOlXOlsDSJgRn+RnHz3ZOr0QsKxcozN/XoI8D5lhH&#10;PWv0te8GqvvTUZBbmI5+ZlZFYJQKhgoODg4OjrYSgYIL6dWgA/xguzlkH8iX4US5wjmhmhpj2iWl&#10;YmAjz5VaqnaEMzoMeIweLUtL8MowXiGWpVZmQKBP9ShS+YiBCMNI2aavZK4oeDCfGU85Ey1pkhAx&#10;Z470R6wcP16qbvhZxM+kD5LzgkQFqxK+tFTaguq0h+WitaTsyeRcyHsgu0Juaro/6WOo9FSwUsHB&#10;wcHB0aYjsMGivfZrRCVUNTU/gLwIckygygLUokX7NQpU2YjKCEq9WGi2LGR4OujrLPAwigc8h52s&#10;lg8fLlaMHStbd2K5FRpmDXwkKh+NKL1iNaT84cFSH3wKhFG9ACDq331XDqTDzwt+bnCOxIo331RK&#10;BJY0IUQYT1Fj1Ygcn+8Kzdg0bZxRoTvsRft1dfUaOLaND9RE7X0DPejO8rjxADwODg4ODo7koC0T&#10;UeKnk2Thud1hez3k9PAkrRYmyhyulY2gApUNX+a9CpykesivHzxYzu5A5QOvPmMpC5ZdGfUDy1xk&#10;hyuzIHUXogRC3MVvc2TFQUoTwaBo1cF9v4z6AFAp4WHxYlliJxWI6dOl+oUgipOtlxuAIPNeQoAo&#10;EiLaKEC4aXXJo6VPuhSK/r+WwWteg9vnQnYM7PLSqoJunGHUCw4ODg4ODo6cEZASqsBctYuAoxPc&#10;vhO2cwvRSRm3tFWjOWlXPGyQhUlRr/XBR1jKgkZzBBBYaOIVa6mAYPnVtGlizaxZSgVZuFCWyaBx&#10;VyohZoFrFrWuIuKUZrXEQrsSMhEWXGhwJ8aj6vDeexE4zJ0rgRHBMYQHeC+xhAmVLfk5MOoDBVAC&#10;EMWWMzFMWNlgdcSjXZ/i/6dF8NjjsD0WcpsgggnLt2aOg6xWcHBwcHBwNDH0CTbqQhWpGgggB8HJ&#10;9k+wnR87uZMZG5XQjaqpWezijwKIBSFOq1BZhgWLVrzyvWLMGKmGYDkWXhU3MIILXqmKLFmiSrNg&#10;MSwX075FNF1Ap0GKAyt5yooanXkUCvf3yvq7XCWIlKTV6xIl/H/h/w3/f/h/RNM0emywpTF2YEJo&#10;QN/DF8OHKwP1oEHRe+e+Z4760JjPQ6k/w2WeDQG9qKGAAss4I4N29H9Hf9mYAFXZ6ur9YNuhYLf3&#10;bl8g7WQD9lRwcHBwcHA0f1jlUrpDilNChSfkg+GxPwTKCOkujlR9swaNglkQlH5RUvJsysIxpoQ4&#10;akioiGhVBBfAEkiGDpXlWXhFHUu0sLYfF8zYHQuvuOMiGq++44Iar8Rj2ZaElHfekVfoceGNJVwI&#10;K6igSBUFoQXz3/9W6SoCWTCQAS4hbJjvj4kggIm/A/4uCAVLl8rfEX9XNEFji2EJB3PmSOBCPwPC&#10;F0ICKgsIZBQUpMIA/x+pMhCztE9tsMzTjQSH5vostNF0Z/aYsqc6un/o20th+1fIfnD7B6EaYXfX&#10;Y5M2BwcHBwdHqaJAzeGOshGoE3RnyNvgsbcCDRSkI0utvqpYH7Qh30ZzZLPAiAESoo7E4CTPVXe8&#10;Wq+BBa/e46IcF+cILmhsR3iROXKkXLyHCUCDrX5TE19Dvwa+R/j9EALwZ+DPQhDAn40wMHhwqCBY&#10;fy/5W92/z4KEZoaF5njPOK10jxXSnB2oY0ktfc/165fD7REF5R3rDLc3DszQO5WmBLS9eZyDg4OD&#10;g4OjDCI8YesyqoJWNky5gb69Jzx3daBKEr5yFl51siVkGzOJt1S29GI27CTmS7Mwd9NdwDc2k74/&#10;gQE3W/v/m7PGUjwLNlCYeRXmtevh9qyguvoh2B4Lr/1uYI5D1KCtjlHtCsRjwcHBwcHBwVHGQcqm&#10;YmVUOreHPAtO7i/DQuDTsHwhWlCYwX5K3SBDr8pgsdNmstIXzpX+97XStE3Zpn2sKq+UQEHnUsht&#10;dfUSuP1MoI4pu5rjDSl/UrN+1MWPEDY4ODg4ODg4WmEEdlvH9gGpbQ4fr6nZGrbHQD4CucBabKjF&#10;g5mgG6kbkYmz1IshTk7OJqYZ2FmIvFn1GiZMCWX0WrXvfwz5KuTlBTWXYtPAPqZUaXM2tpINjzcc&#10;HBwcHBwcFRhkqF87PZyqfVBj+TawBeRPYHs1bIfB9nPPgkRdyVTdYcKFSaECh/xxclZghupEIbpg&#10;oAbcqXRLnjA/hscHw2PXwO2fQX7DaZlNh92155InDg4ODg6ONhx6IWBMlhsF5Aqkvv0dWDhgT3pU&#10;N+ZosAgXHmaauM56ZyovwwYnZ+lTgQRpHVuIVEllyo5/zUeQr8Hj18LXHQy3twzixwZTftneDLoL&#10;GCo4ODg4ODg4aATRlUjTkaq9x7vxY8jz4TUvwPYDsyAh9dh0onh9ocbbcabUCy5OzkrNSJ1AVTHy&#10;T8g5FHJrXyAwX4Meihdhv74U8oBAKxSBve+Hx4WAS544ODg4ODg4GhOBKaUi6kbBvoL5dcgD4P41&#10;8LoauP1fz4KHdpuh7XBFwIZxTs6mpilPlLcDtY+ZGRS1RFGkJU+r4PYM2D4J++CZsN0DcpPA8VAE&#10;CBLV1R0CBRTtuH0sBwcHBwcHR7OFtfCIhvttFNhXNzGxjKJLgGUVNTVDID8xCxur40wEHHVU4SBX&#10;Uxk8ODntpPsFVQNxaCbCxHrd8Y3OuTH5ITz2BuSt8Dg2c/iRR50IW8cGxJfFwcHBwcHBwbFBIoiG&#10;+8nJ4bDt4Ham0rkVJNZvozH0FfiaDwLP4qmgr7jqhRItqxIBwwZn20wD3aER2/FN1BU8LX7hsS9h&#10;Ow22f4HteYHq8BT6J5y0gYKN2RwcHBwcHBzlFEE0OTwyfpI++Pp5bGX5U8hzYdH0N9jOhudWWwuk&#10;GlvlkIsqhA4sp7K7VDF4cFZCWp6JwClzglwfEGXCbPV+shLuz4Xbz8H2CshukN+V+xuZQxHY/gk5&#10;3C4gCgYHBwcHBwcHR6sI0p0qZgwNopIM3G4XqBkcd8D9IZAfBU7ffbIAw5Kq9dqoavs5uLSKs8xT&#10;QzLelrCsgYJ6lOScmYL9NeY2wsQcyAGQ18Ljv4DttgV3n/KoEwU9h4I9FBwcHBwcHBwVFWQBlOjh&#10;0AZyNI7jHI7TIR+Ghdi4wDWPE08HWZzZgwC5zIqzBOm2aaadnALlOULjdahKhF9nlzt9Cjk1UCrf&#10;ZZCHQ/4gQGB3Z0/YXd+soXYBqxMcHBwcHBwcbSXMwicgMzhg0dQBr7T6zKeQ/w+yE+RZAUJHTc0o&#10;yP8ECihiPfy1uqHKS9Q0Yqp2mCFiDB2cjc5CBA+yGxqFiEDNilkf6FbNgeuVwPvqsVWQi+BrsQPb&#10;3fD9Tg2UZ+JbhbgiUaXhQnqeNFS0o6/h4ODg4ODg4OBwwh3gFZh6cbLACiKl4xtwey/IE+Dx2yAH&#10;wu35kCvCRWDcBBsOBSwoQ7lZAMZVDwaQtp4KRI3RWkNEIfJHUI9Enfm6grMlILEYcgTkQ5AXwPc7&#10;DLY/DLBBgr+jU7tCVOaEycoEBwcHBwcHB0dTIjBXZvGqrW0e3yhB5TB159tCHgJ5YaBKrIbCdima&#10;yT1Kh1kEYk18uGAsKNVDwQcpdaELT86KSPPehreDyBdhZkkgQIQtlZ12yzTxa5ZDzoUcCM/fC4ld&#10;nLBt8/aQm6R8bttpBc94lULPRMAwwcHBwcHBwcHRshHYizSldCjoCHv304Wcvv01eM2PIA+F22dD&#10;/hEXgZCzIf/rgoebZDo5hQ8bQKLFKXs/Sg8NETDQOSs2PNCWr5EKEZUvxea36HKoAtxfANuRkE/A&#10;7atg2xuex+5oWMoXNTMgilvgKHOB45fg4ODg4ODg4OAoo6CLuUAZYc1CLpzPYVp3FpQiQkHkW4Ga&#10;ZHxUAQ211dUPweOv6UnHyyDXyQVmTazsxb167ZbNUBXEAhFjBC7YbXc5mwIP0f+5Tpe/mfegVs9Z&#10;qbe6M9HbBh5UYtvkj+D+ZMiX4bn79eeiO+Te8Nz38LNVIJ8p5/MnfRIF9ElE3dNCrwR3cuLg4ODg&#10;4ODgaMUR2FeSozKrqH1nbJFIwANfvwXkLvBYN8jT4PZvIXGA2bCCKoX5SC9Ii1kkRwZ0pwOWbsNr&#10;fCFWeZYz8ZzOTChnxSRLTYjUH/N3qpkn9Xrgoqs0mP8bTq02U+DTfwejQiiIWAe3/wu5EJ4bH6j5&#10;EX+CvBTyOHj8IKl01dRsZj4HbhvYwFEjClGGIBGwIsHBwcHBwcHB0bYiIGUrqHDoxWF7XWrVISBl&#10;Lla5lTPDA3Ir+Jod4P6+cLsHbC+AvB3yKchqeG4S5BLIz+H+GrrozVoUOwvkUCFxpjmHi25dukXb&#10;9dIyLgMs4ZT0ggMnSYt14z0pxBWDBvp9A/o7mk5K2kwfQkH672jM9XTYYlxlMCVMUfkSfj1C3mfw&#10;/EJ4fALcfk2/B/heXASP9YLtAZA7B0qx6lCI3sOkORIGIqQS4foj6Gs5ODg4ODg4ODg4EsNzpVqW&#10;XGlzubxSrdN7ZbtgAwje3hjym5A7wPfZH7ZHwGtOhu0l8PxtkI/C488VVIeh6ZAL4LF/44I5UN2H&#10;7Da89uI6Mc0ivZDxWv18qhKQ9nz4cxKgwAtNSa8BCIP7n8P3+rigui6hRwbnoFRD/g0eQ+P09XAb&#10;zdN9IA+D+zgzBVWHzQPdkakQB4UkBcLyRBRI69eA4YGDg4ODg4ODg6Olo+CUUgVK/WjnLFQ76JKZ&#10;dm59ftLC17mKjlfMtwxUrX9HyD3ha/aH1+Cwtd6QZ0D+Gu5fB9s7IO+HfBJ+xjOwfQXydcjRkJMh&#10;30JgCXDWgpqQ/gmCC9zGqdBfBmo6dFZ5lXkcy5awBfAK/XXL9Pf7EL9/oFoEo29lkvz51dVD9O/z&#10;jPz9amoegPw9PH4D/D2XFtRME4SEX0EepP0NO8MWB8qhWXpTCxbihulEwNOKVAetRoUTrQOlUrWj&#10;7wmDBAcHB0fLx/8HE7TbP7akMS0AAAAASUVORK5CYIJQSwMEFAAGAAgAAAAhAGfW7ArcAAAABAEA&#10;AA8AAABkcnMvZG93bnJldi54bWxMj0FLw0AQhe+C/2EZwUuxGwMWjZkUEQvqocUqiLdNdkxCsrMx&#10;u23jv3fqRS8PHm9475t8Oble7WkMrWeEy3kCirjytuUa4e11dXENKkTD1vSeCeGbAiyL05PcZNYf&#10;+IX221grKeGQGYQmxiHTOlQNORPmfiCW7NOPzkSxY63taA5S7nqdJslCO9OyLDRmoPuGqm67cwhd&#10;9/Fct+vZ0+NqM/mNfZi9l19rxPOz6e4WVKQp/h3DEV/QoRCm0u/YBtUjyCPxVyVL0yuxJcLNIgFd&#10;5Po/fPE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uKINQEC&#10;AACHBAAADgAAAAAAAAAAAAAAAAA6AgAAZHJzL2Uyb0RvYy54bWxQSwECLQAKAAAAAAAAACEACUUR&#10;Kdz7AQDc+wEAFAAAAAAAAAAAAAAAAABnBAAAZHJzL21lZGlhL2ltYWdlMS5wbmdQSwECLQAUAAYA&#10;CAAAACEAZ9bsCtwAAAAEAQAADwAAAAAAAAAAAAAAAAB1AAIAZHJzL2Rvd25yZXYueG1sUEsBAi0A&#10;FAAGAAgAAAAhAKomDr68AAAAIQEAABkAAAAAAAAAAAAAAAAAfgECAGRycy9fcmVscy9lMm9Eb2Mu&#10;eG1sLnJlbHNQSwUGAAAAAAYABgB8AQAAcQICAAAA&#10;" path="m,l2291811,r,1091474l,1091474,,xe" stroked="f">
                      <v:fill r:id="rId59" o:title="A blue eye" recolor="t" rotate="t" type="frame"/>
                      <v:path arrowok="t"/>
                      <w10:anchorlock/>
                    </v:shape>
                  </w:pict>
                </mc:Fallback>
              </mc:AlternateContent>
            </w:r>
          </w:p>
        </w:tc>
      </w:tr>
      <w:tr w:rsidR="00A22FFE" w14:paraId="6E7C3DEF" w14:textId="77777777" w:rsidTr="00057E75">
        <w:trPr>
          <w:trHeight w:val="396"/>
        </w:trPr>
        <w:tc>
          <w:tcPr>
            <w:tcW w:w="5669" w:type="dxa"/>
            <w:tcBorders>
              <w:left w:val="nil"/>
              <w:right w:val="nil"/>
            </w:tcBorders>
          </w:tcPr>
          <w:p w14:paraId="4DB0066D" w14:textId="77777777" w:rsidR="00A22FFE" w:rsidRPr="00B25E6A" w:rsidRDefault="00A22FFE" w:rsidP="00057E75">
            <w:pPr>
              <w:spacing w:before="120"/>
              <w:rPr>
                <w:sz w:val="2"/>
                <w:szCs w:val="2"/>
              </w:rPr>
            </w:pPr>
          </w:p>
        </w:tc>
        <w:tc>
          <w:tcPr>
            <w:tcW w:w="454" w:type="dxa"/>
            <w:tcBorders>
              <w:top w:val="nil"/>
              <w:left w:val="nil"/>
              <w:bottom w:val="nil"/>
              <w:right w:val="nil"/>
            </w:tcBorders>
          </w:tcPr>
          <w:p w14:paraId="74F36441" w14:textId="77777777" w:rsidR="00A22FFE" w:rsidRPr="00B25E6A" w:rsidRDefault="00A22FFE" w:rsidP="00057E75">
            <w:pPr>
              <w:spacing w:before="120"/>
              <w:rPr>
                <w:sz w:val="2"/>
                <w:szCs w:val="2"/>
              </w:rPr>
            </w:pPr>
          </w:p>
        </w:tc>
        <w:tc>
          <w:tcPr>
            <w:tcW w:w="5669" w:type="dxa"/>
            <w:tcBorders>
              <w:left w:val="nil"/>
              <w:right w:val="nil"/>
            </w:tcBorders>
          </w:tcPr>
          <w:p w14:paraId="3859F797" w14:textId="77777777" w:rsidR="00A22FFE" w:rsidRPr="00B25E6A" w:rsidRDefault="00A22FFE" w:rsidP="00057E75">
            <w:pPr>
              <w:spacing w:before="120"/>
              <w:rPr>
                <w:sz w:val="2"/>
                <w:szCs w:val="2"/>
              </w:rPr>
            </w:pPr>
          </w:p>
        </w:tc>
      </w:tr>
      <w:tr w:rsidR="00A22FFE" w14:paraId="0FBFFDD2" w14:textId="77777777" w:rsidTr="00057E75">
        <w:trPr>
          <w:trHeight w:val="1644"/>
        </w:trPr>
        <w:tc>
          <w:tcPr>
            <w:tcW w:w="5669" w:type="dxa"/>
            <w:tcBorders>
              <w:bottom w:val="nil"/>
            </w:tcBorders>
            <w:vAlign w:val="center"/>
          </w:tcPr>
          <w:p w14:paraId="5B3E4902" w14:textId="77777777" w:rsidR="00584E78" w:rsidRPr="00584E78" w:rsidRDefault="00584E78" w:rsidP="004358DB">
            <w:pPr>
              <w:spacing w:before="120" w:after="0"/>
              <w:jc w:val="center"/>
              <w:rPr>
                <w:lang w:eastAsia="ko-KR"/>
              </w:rPr>
            </w:pPr>
            <w:r w:rsidRPr="00584E78">
              <w:rPr>
                <w:rFonts w:ascii="Malgun Gothic" w:eastAsia="Malgun Gothic" w:hAnsi="Malgun Gothic" w:cs="Malgun Gothic" w:hint="eastAsia"/>
                <w:lang w:eastAsia="ko-KR"/>
              </w:rPr>
              <w:t>그는</w:t>
            </w:r>
            <w:r w:rsidRPr="00584E78">
              <w:rPr>
                <w:rFonts w:hint="eastAsia"/>
                <w:lang w:eastAsia="ko-KR"/>
              </w:rPr>
              <w:t xml:space="preserve"> </w:t>
            </w:r>
            <w:r w:rsidRPr="00584E78">
              <w:rPr>
                <w:rFonts w:ascii="Malgun Gothic" w:eastAsia="Malgun Gothic" w:hAnsi="Malgun Gothic" w:cs="Malgun Gothic" w:hint="eastAsia"/>
                <w:lang w:eastAsia="ko-KR"/>
              </w:rPr>
              <w:t>곱슬머리예요</w:t>
            </w:r>
            <w:r w:rsidRPr="00584E78">
              <w:rPr>
                <w:rFonts w:hint="eastAsia"/>
                <w:lang w:eastAsia="ko-KR"/>
              </w:rPr>
              <w:t>?</w:t>
            </w:r>
          </w:p>
          <w:p w14:paraId="7F83B48E" w14:textId="72173594" w:rsidR="00584E78" w:rsidRPr="00584E78" w:rsidRDefault="00584E78" w:rsidP="004358DB">
            <w:pPr>
              <w:spacing w:before="0" w:after="0"/>
              <w:jc w:val="center"/>
            </w:pPr>
            <w:r w:rsidRPr="00584E78">
              <w:t>geuneun gobseulmeoliyeyo?</w:t>
            </w:r>
          </w:p>
          <w:p w14:paraId="7AB29BD3" w14:textId="77777777" w:rsidR="00584E78" w:rsidRPr="00584E78" w:rsidRDefault="00584E78" w:rsidP="004358DB">
            <w:pPr>
              <w:spacing w:before="0" w:after="0"/>
              <w:jc w:val="center"/>
              <w:rPr>
                <w:lang w:eastAsia="ko-KR"/>
              </w:rPr>
            </w:pPr>
            <w:r w:rsidRPr="00584E78">
              <w:rPr>
                <w:rFonts w:ascii="Malgun Gothic" w:eastAsia="Malgun Gothic" w:hAnsi="Malgun Gothic" w:cs="Malgun Gothic" w:hint="eastAsia"/>
                <w:lang w:eastAsia="ko-KR"/>
              </w:rPr>
              <w:t>그녀는</w:t>
            </w:r>
            <w:r w:rsidRPr="00584E78">
              <w:rPr>
                <w:rFonts w:hint="eastAsia"/>
                <w:lang w:eastAsia="ko-KR"/>
              </w:rPr>
              <w:t xml:space="preserve"> </w:t>
            </w:r>
            <w:r w:rsidRPr="00584E78">
              <w:rPr>
                <w:rFonts w:ascii="Malgun Gothic" w:eastAsia="Malgun Gothic" w:hAnsi="Malgun Gothic" w:cs="Malgun Gothic" w:hint="eastAsia"/>
                <w:lang w:eastAsia="ko-KR"/>
              </w:rPr>
              <w:t>곱슬머리예요</w:t>
            </w:r>
            <w:r w:rsidRPr="00584E78">
              <w:rPr>
                <w:rFonts w:hint="eastAsia"/>
                <w:lang w:eastAsia="ko-KR"/>
              </w:rPr>
              <w:t>?</w:t>
            </w:r>
          </w:p>
          <w:p w14:paraId="65B34D9B" w14:textId="3110F1C1" w:rsidR="00A22FFE" w:rsidRDefault="00584E78" w:rsidP="004358DB">
            <w:pPr>
              <w:spacing w:before="0" w:after="0"/>
              <w:jc w:val="center"/>
            </w:pPr>
            <w:r w:rsidRPr="00584E78">
              <w:t>geunyeoneun gobseulmeoliyeyo?</w:t>
            </w:r>
          </w:p>
        </w:tc>
        <w:tc>
          <w:tcPr>
            <w:tcW w:w="454" w:type="dxa"/>
            <w:tcBorders>
              <w:top w:val="nil"/>
              <w:bottom w:val="nil"/>
            </w:tcBorders>
            <w:vAlign w:val="center"/>
          </w:tcPr>
          <w:p w14:paraId="2AB52281" w14:textId="77777777" w:rsidR="00A22FFE" w:rsidRDefault="00A22FFE" w:rsidP="00057E75">
            <w:pPr>
              <w:jc w:val="center"/>
            </w:pPr>
          </w:p>
        </w:tc>
        <w:tc>
          <w:tcPr>
            <w:tcW w:w="5669" w:type="dxa"/>
            <w:tcBorders>
              <w:bottom w:val="nil"/>
            </w:tcBorders>
            <w:vAlign w:val="center"/>
          </w:tcPr>
          <w:p w14:paraId="31CD7D44" w14:textId="77777777" w:rsidR="00584E78" w:rsidRPr="00584E78" w:rsidRDefault="00584E78" w:rsidP="004358DB">
            <w:pPr>
              <w:spacing w:before="120" w:after="0"/>
              <w:jc w:val="center"/>
              <w:rPr>
                <w:lang w:eastAsia="ko-KR"/>
              </w:rPr>
            </w:pPr>
            <w:r w:rsidRPr="00584E78">
              <w:rPr>
                <w:rFonts w:ascii="Malgun Gothic" w:eastAsia="Malgun Gothic" w:hAnsi="Malgun Gothic" w:cs="Malgun Gothic" w:hint="eastAsia"/>
                <w:lang w:eastAsia="ko-KR"/>
              </w:rPr>
              <w:t>그는</w:t>
            </w:r>
            <w:r w:rsidRPr="00584E78">
              <w:rPr>
                <w:rFonts w:hint="eastAsia"/>
                <w:lang w:eastAsia="ko-KR"/>
              </w:rPr>
              <w:t xml:space="preserve"> </w:t>
            </w:r>
            <w:r w:rsidRPr="00584E78">
              <w:rPr>
                <w:rFonts w:ascii="Malgun Gothic" w:eastAsia="Malgun Gothic" w:hAnsi="Malgun Gothic" w:cs="Malgun Gothic" w:hint="eastAsia"/>
                <w:lang w:eastAsia="ko-KR"/>
              </w:rPr>
              <w:t>긴</w:t>
            </w:r>
            <w:r w:rsidRPr="00584E78">
              <w:rPr>
                <w:rFonts w:hint="eastAsia"/>
                <w:lang w:eastAsia="ko-KR"/>
              </w:rPr>
              <w:t xml:space="preserve"> </w:t>
            </w:r>
            <w:r w:rsidRPr="00584E78">
              <w:rPr>
                <w:rFonts w:ascii="Malgun Gothic" w:eastAsia="Malgun Gothic" w:hAnsi="Malgun Gothic" w:cs="Malgun Gothic" w:hint="eastAsia"/>
                <w:lang w:eastAsia="ko-KR"/>
              </w:rPr>
              <w:t>머리예요</w:t>
            </w:r>
            <w:r w:rsidRPr="00584E78">
              <w:rPr>
                <w:rFonts w:hint="eastAsia"/>
                <w:lang w:eastAsia="ko-KR"/>
              </w:rPr>
              <w:t>?</w:t>
            </w:r>
          </w:p>
          <w:p w14:paraId="334B5978" w14:textId="0CBF0ED5" w:rsidR="00584E78" w:rsidRPr="00584E78" w:rsidRDefault="00584E78" w:rsidP="004358DB">
            <w:pPr>
              <w:spacing w:before="0" w:after="0"/>
              <w:jc w:val="center"/>
            </w:pPr>
            <w:r w:rsidRPr="00584E78">
              <w:t>geunyeoneun gin meoliyeyo?</w:t>
            </w:r>
          </w:p>
          <w:p w14:paraId="6CB41A2C" w14:textId="77777777" w:rsidR="00584E78" w:rsidRPr="00584E78" w:rsidRDefault="00584E78" w:rsidP="004358DB">
            <w:pPr>
              <w:spacing w:before="0" w:after="0"/>
              <w:jc w:val="center"/>
              <w:rPr>
                <w:lang w:eastAsia="ko-KR"/>
              </w:rPr>
            </w:pPr>
            <w:r w:rsidRPr="00584E78">
              <w:rPr>
                <w:rFonts w:ascii="Malgun Gothic" w:eastAsia="Malgun Gothic" w:hAnsi="Malgun Gothic" w:cs="Malgun Gothic" w:hint="eastAsia"/>
                <w:lang w:eastAsia="ko-KR"/>
              </w:rPr>
              <w:t>그녀는</w:t>
            </w:r>
            <w:r w:rsidRPr="00584E78">
              <w:rPr>
                <w:rFonts w:hint="eastAsia"/>
                <w:lang w:eastAsia="ko-KR"/>
              </w:rPr>
              <w:t xml:space="preserve"> </w:t>
            </w:r>
            <w:r w:rsidRPr="00584E78">
              <w:rPr>
                <w:rFonts w:ascii="Malgun Gothic" w:eastAsia="Malgun Gothic" w:hAnsi="Malgun Gothic" w:cs="Malgun Gothic" w:hint="eastAsia"/>
                <w:lang w:eastAsia="ko-KR"/>
              </w:rPr>
              <w:t>긴</w:t>
            </w:r>
            <w:r w:rsidRPr="00584E78">
              <w:rPr>
                <w:rFonts w:hint="eastAsia"/>
                <w:lang w:eastAsia="ko-KR"/>
              </w:rPr>
              <w:t xml:space="preserve"> </w:t>
            </w:r>
            <w:r w:rsidRPr="00584E78">
              <w:rPr>
                <w:rFonts w:ascii="Malgun Gothic" w:eastAsia="Malgun Gothic" w:hAnsi="Malgun Gothic" w:cs="Malgun Gothic" w:hint="eastAsia"/>
                <w:lang w:eastAsia="ko-KR"/>
              </w:rPr>
              <w:t>머리예요</w:t>
            </w:r>
            <w:r w:rsidRPr="00584E78">
              <w:rPr>
                <w:rFonts w:hint="eastAsia"/>
                <w:lang w:eastAsia="ko-KR"/>
              </w:rPr>
              <w:t>?</w:t>
            </w:r>
          </w:p>
          <w:p w14:paraId="7F3E2FE2" w14:textId="545CF20F" w:rsidR="00A22FFE" w:rsidRDefault="00584E78" w:rsidP="004358DB">
            <w:pPr>
              <w:spacing w:before="0" w:after="0"/>
              <w:jc w:val="center"/>
            </w:pPr>
            <w:r w:rsidRPr="00584E78">
              <w:t>geuneun gin meolilyeyo?</w:t>
            </w:r>
          </w:p>
        </w:tc>
      </w:tr>
      <w:tr w:rsidR="00A22FFE" w14:paraId="3063D068" w14:textId="77777777" w:rsidTr="00057E75">
        <w:trPr>
          <w:trHeight w:val="454"/>
        </w:trPr>
        <w:tc>
          <w:tcPr>
            <w:tcW w:w="5669" w:type="dxa"/>
            <w:tcBorders>
              <w:top w:val="nil"/>
            </w:tcBorders>
            <w:vAlign w:val="center"/>
          </w:tcPr>
          <w:p w14:paraId="5379198F" w14:textId="483B9710" w:rsidR="00A22FFE" w:rsidRDefault="00584E78" w:rsidP="00057E75">
            <w:pPr>
              <w:jc w:val="center"/>
            </w:pPr>
            <w:r w:rsidRPr="00A22FFE">
              <w:rPr>
                <w:noProof/>
              </w:rPr>
              <mc:AlternateContent>
                <mc:Choice Requires="wps">
                  <w:drawing>
                    <wp:inline distT="0" distB="0" distL="0" distR="0" wp14:anchorId="311F0D3E" wp14:editId="2789AE31">
                      <wp:extent cx="1438275" cy="771525"/>
                      <wp:effectExtent l="0" t="0" r="9525" b="9525"/>
                      <wp:docPr id="2014626027" name="Freeform 12" descr="Short curly hair."/>
                      <wp:cNvGraphicFramePr/>
                      <a:graphic xmlns:a="http://schemas.openxmlformats.org/drawingml/2006/main">
                        <a:graphicData uri="http://schemas.microsoft.com/office/word/2010/wordprocessingShape">
                          <wps:wsp>
                            <wps:cNvSpPr/>
                            <wps:spPr>
                              <a:xfrm>
                                <a:off x="0" y="0"/>
                                <a:ext cx="1438275" cy="771525"/>
                              </a:xfrm>
                              <a:custGeom>
                                <a:avLst/>
                                <a:gdLst/>
                                <a:ahLst/>
                                <a:cxnLst/>
                                <a:rect l="l" t="t" r="r" b="b"/>
                                <a:pathLst>
                                  <a:path w="2262194" h="1679679">
                                    <a:moveTo>
                                      <a:pt x="0" y="0"/>
                                    </a:moveTo>
                                    <a:lnTo>
                                      <a:pt x="2262194" y="0"/>
                                    </a:lnTo>
                                    <a:lnTo>
                                      <a:pt x="2262194" y="1679679"/>
                                    </a:lnTo>
                                    <a:lnTo>
                                      <a:pt x="0" y="1679679"/>
                                    </a:lnTo>
                                    <a:lnTo>
                                      <a:pt x="0" y="0"/>
                                    </a:lnTo>
                                    <a:close/>
                                  </a:path>
                                </a:pathLst>
                              </a:custGeom>
                              <a:blipFill>
                                <a:blip r:embed="rId60">
                                  <a:extLst>
                                    <a:ext uri="{96DAC541-7B7A-43D3-8B79-37D633B846F1}">
                                      <asvg:svgBlip xmlns:asvg="http://schemas.microsoft.com/office/drawing/2016/SVG/main" r:embed="rId61"/>
                                    </a:ext>
                                  </a:extLst>
                                </a:blip>
                                <a:stretch>
                                  <a:fillRect/>
                                </a:stretch>
                              </a:blipFill>
                            </wps:spPr>
                            <wps:bodyPr/>
                          </wps:wsp>
                        </a:graphicData>
                      </a:graphic>
                    </wp:inline>
                  </w:drawing>
                </mc:Choice>
                <mc:Fallback>
                  <w:pict>
                    <v:shape w14:anchorId="2468B1BA" id="Freeform 12" o:spid="_x0000_s1026" alt="Short curly hair." style="width:113.25pt;height:60.75pt;visibility:visible;mso-wrap-style:square;mso-left-percent:-10001;mso-top-percent:-10001;mso-position-horizontal:absolute;mso-position-horizontal-relative:char;mso-position-vertical:absolute;mso-position-vertical-relative:line;mso-left-percent:-10001;mso-top-percent:-10001;v-text-anchor:top" coordsize="2262194,167967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fmD+WBAIAAIcEAAAOAAAAZHJzL2Uyb0RvYy54bWysVNtu&#10;2zAMfR+wfxD0vjj2mqQ14vQl6DBg2Ia1+wBZpmMDukFS4uTvR0mxY3QPG4oChkRLNHl4Dunt41kK&#10;cgLreq0qmi+WlIDiuunVoaK/X54+3VPiPFMNE1pBRS/g6OPu44ftYEoodKdFA5ZgEOXKwVS0896U&#10;WeZ4B5K5hTag8LLVVjKPr/aQNZYNGF2KrFgu19mgbWOs5uAcnu7TJd3F+G0L3P9oWweeiIoiNh9X&#10;G9c6rNluy8qDZabr+RUGewMKyXqFSadQe+YZOdr+r1Cy51Y73foF1zLTbdtziDVgNfnyVTXPHTMQ&#10;a0FynJlocu8Xln8/PZufFmkYjCsdmqGKc2tl2BEfOUeyLhNZcPaE42F+9/m+2Kwo4Xi32eSrYhXY&#10;zG5f86PzX0DHSOz0zflEdjNarBstflajaVGyIJaIYnlKUCxLCYpVJ7EM8+G7AC+YZKhoUayL/OGO&#10;kg5hrTcP+EQxpD7Bi46e/lUdCPN2K9Tca4o21oy+o8e4mxhv7jnmTRSMfuOe/LEBMeb/e8b2nGXn&#10;QjtICULpkeyJDvSbE16L3jz1QoTqg31tHmTz3yOW2nKv+VGC8mnOLAjmcchd1xuHqpQga2hQm69N&#10;noRx3oLniIqVLSb+hUImrNMFQrzBym4NF6xaN5fYh/Ecuz1Wd53MME7zd7Tn/4/dHwAAAP//AwBQ&#10;SwMECgAAAAAAAAAhAG/hQEvblQQA25UEABQAAABkcnMvbWVkaWEvaW1hZ2UxLnBuZ4lQTkcNChoK&#10;AAAADUlIRFIAAAZQAAAEsAgGAAAAhK8HfwAAAAFzUkdCAK7OHOkAAAAEZ0FNQQAAsY8L/GEFAAAA&#10;CXBIWXMAADsOAAA7DgHMtqGDAAD/pUlEQVR4Xuz925EtSY6miR4ShoMeqR31OJ5FQrwdma6HaRKK&#10;hE3CcFAkJAlJQpCQJCQJTcI5+KEwd1tqgN7tstz/TwQSsd3U9AqFqgJmtv4/hBBCCCGEEEIIIYQQ&#10;QgghhBBCCCGEEEIIIYQQQgghhBBCCCGEEEIIIYQQQgghhBBCCCGEEEIIIYQQQgghhBBCCCGEEEII&#10;IYQQQgghhBBCCCGEEEIIIYQQ8hb8P3/7H/8H5P/7t//xf0L+59/+/T82+c+//fqzJlva7X7kZVkT&#10;QgghhBBCCCGEEEIIIYQ8n//58eu///Pj1z8h//Pjj/8N+c+//fH/O0s0/49f/0pl/vGPJL/+/n//&#10;X7/+X7n++3/+7d/+C0EYBF6sioQQQgghhBBCCCGEEEIIIdfyPz/++CsPcjxONODyFWhhkIUQQggh&#10;hBBCCCGEEEIIIaeib6B4QYt3Eguw7IMr1jxCCCGEEEIIIYQQQgghhJB+0u+aOEGJ7yAWWEGQCIEV&#10;tNWaTQghhBBCCCGEEEIIIYQQUgafxnIDEN9V0m++oM2/+bYKIYQQQgghhBBCCCGEEEJCvsWnvGbE&#10;3lT5v//263/xt1UIIYQQQgghhBBCCCGEEPIJPnGlvyPyDj8sf7JIH/xv/eH6v/3xm5/+IoQQQggh&#10;hBBCCCGEEELIC3gbAwGEveBv/8/f/sf/sYklVXDt234SjAEVQgghhBBCCCGEEEIIIYTMoMEWvMXh&#10;BSK+gaQ3VH79HT9OnweRCCGEEEIIIYQQQgghhBBCQhBYsLc23CDEdxJ89iz9jgx/lJ4QQgghhBBC&#10;CCGEEEIIIQ3gd1W8oMO3Fvwo/d/+7b+sCwghhBBCCCGEEEIIIYQQQo7gzQw30PATxH47hZ/6IoQQ&#10;QgghhBBCCCGEEELIgSW/i/Lx6594s0PfasFbHu/2OysMphBCCCGEEEIIIe8ND/WEEEIIOYP0uyi/&#10;/nkILHQIfm/EslP+v3/7H/+n/P03/p6nfbTwM1+EEEIIIYQQQsh78p8fv/6Og336bjl/EJUQQggh&#10;a1gRRMH90QMfcv33dP5XC4MphBBCCCGEEELIe/E/P379d364R0AFn+CwJIQQQggh3SD4EX1+q/mz&#10;XIUgCtDfXcEDId69D5a0/+LDK4QQQgghhBBCyOM5BFH2Yk9LlpwXhBBCCCEe9uktf4+R3iL5l/P3&#10;V6kEUQAe/GjK62kibcODK9xnEUIIIYQQQgghD6YYRDHBd8f5uS9CCCGE9KBvifj7iv+NAEvLHgSB&#10;BsuuiKT9fbj3XQRvAf/t1/+yphBCCCGEEEIIIeRJ/GfnJzDg8OBBnxBCCCE18Dart5fYAiPh9Z3g&#10;QQ7NrIK9jfJev4+yl49f/+JbKYQQQgghhBBCyAPpDaJ8Cn8YlRBCCCEFsFfw9hB4IAPXEfio/jaK&#10;5KGZNdD0ZsvDBW3g79IRQgghhBBCCCEPAk94eof4ZmEwhRBCCCEZeKMCb1d4e4ctSGBpim+P9Owx&#10;0qdH/XzeSbA3496KEEIIIYQQQgh5CMs+fcFgCiGEEEKM0u+hWJKmIErP77F9lyCKSgpA/bamEUII&#10;IYQQQggh5A5KT4mOSvqUBn+AnhBCCPnJRJ/WQqDDklSDKAi4II0lryL3vO+PyweCfsSP8FsTCSGE&#10;EEIIIYQQciX6I6zOgX1a7MdReegnhBBCfh6lhzT2ewP8f+k3UfBZK0vahJQ59jtvDxcGUgghhBBC&#10;CCGEkJv4v//26395h/Vlwk98EUIIIT+OcH+R/Uh87WEO5GNJm0DQxcvnOwgDKYQQQgghhBBCyA3A&#10;meEd1JfKx69/4eDf8zkOQgj5KcA26tP4f/v3/4DDGILgs9jP33ijDwIb6sl2XdPIPclx/etP5EVn&#10;K7mTaH+RB0WSzh7TQfCGSo8el95++Tby8evvnNuEEEIIIYQQQshFwNlQ+oTGclGHCn8rhRDyc1A7&#10;a8ERsYO/U/Djj7/+8+PXPy+xvxrERnl//GMLtMAOM6hNzgRO/kgfLcknxYc55JolawK67ebz3YSB&#10;FEIIIYQQQggh5BpKT3+eJnAc8vNehJBvBoISW6AEDk61dVcGqUfk449/aFBHbDICPdYUQqbROeDo&#10;XP4WSu3NkTx9jWJA5psJ5i4DKYQQQgghhBBCyMno08nOwfx0SQ6T31YNQgh5G7Y3S2DDtmDJi317&#10;Z7G3VfjGIJmh8BbKPy3JJ8U3R5y3Vkro3Hx64HKxIJBizSeEEEIIIYQQQshqQifHhcLDPyHk6WwB&#10;EwSdf5SD1gIqfEOF9KLBRU+nnOBcnFb2CJ1vraZP1fl5fWfBPLUuIIQQQgghhBBCyEpKjosrhZ+j&#10;IIQ8hc9Pcol9/GlPtEeCfoCd5tsppAULOh51SeaUJfmk9Ckv6J0laybK69uLtJufSSWEEEIIIYQQ&#10;QhbzhLdQ9sJACiHkDswW4rNcz//9kifIx6+/9/5GBflZRIEMb40vvTnCt1A6RX9vjm+NEUIIIYQQ&#10;Qgghy3jiD6/y016EkLPRJ98taJLbIEq78M0U4hEFMqLPTUUBl0e/hSK2A+3JxU17sfCBFEIIIYQQ&#10;QgghZBH6qRrn8P0EYSCFELKS3ee5+KbJajFnsnU1+eFYgPKgJ1FAZOlbKBrU8/NaLd7bHsUfx79e&#10;flu1CCGEEEIIIYQQMsplT2sOCJwtvc4TQgjZA4cmnKoMmlwj2tf8jNCPR/YW7u+sRZ9/C/ciH7/+&#10;aUmaiII3n7JyzyN5WbEvQP8fY28QMOZ8JIQQQgghhBBCxrnyac1hwdPN/OY+IaQROFH1qXaxHa5N&#10;uUHUoQrnLRyaH3/8pZ9QVPn1d1/++AfSpbS//vUYh2yjaN0ZAP+xhG+4im5bkhdKb6H0fo5K54+T&#10;D2T1Z7ait2U1kPMo+8O3egkhhBBCCCGEkCGe/Bmvg3z8+ju/600IidDAyV1vm6Qgx18WlP4NhzCe&#10;/IbNQr2sitMgP+QL240y1CGcAjHP/D0XBIwYSPmRYE7k+oC5aZdfSHM3mLdB0CWiFIzRT2w59ZqR&#10;6A2P5wVR+FYvIYQQQgghhBDSjR7wnYP2k4Xf2ieE7LnyM13qhHwJlPz7f6wMkMyCAAuCK7vAyiM+&#10;00jn7c/D5oijD7/+tCQvIFDipYfuWJImKvua38sfHJE5ZkUfsMDQX+59dwkfRiGEEEIIIYQQQvp4&#10;3OG+RT74WS9CfjrpafI//uHaiEUC562V8bhgSQ9bUOVue4/+ZCDlZxAGKoI3SuDUd9OL9OpMHIxJ&#10;n7JC0MO7Piq1+j1xn8V5SAghhBBCCCGENOI+JfqQp5ar0vlpD0LI+3Nm4GQLmMC5GH2a5ztwe0BF&#10;1hg6cL830ZsgmGOW5EC49+hc66Fbfj5//KN4/Uv0TZX4LZpXQZtqb3U8MogideLbKIQQQgghhBBC&#10;SAXvKVE4A+CwyP/+REFd6Ygj5PtzWuAEb7QhmPDGb5jMsjmL1fZ7fXSW8DdSvjVR0CBy2kcBC+il&#10;JWmiJXgTBmuS/LZkCv6dXT9KQ5An6o87BX3COUgIIYQQQgghhBSIHA3qrHT//lDh2yiEfEtgo5Y7&#10;93dBEyuGGJ9P3l/5JuLHH//gk/DfD/0tHm+8swDFRrwfgfi/nRIR6a9dLr+FIvbBkn0CW4G/u+lN&#10;WnS4JYhiaX5fOwe5hyKEEEIIIYQQQkK8w7Q6Mq48vC8QOFjh/LNmEULemNWBE7UPDJp0oW8oXvg2&#10;IsbbiibfAO8NV5WCsz7ad2DuWpImIr3dghy1PU78lkwhAGKfCCth5RYDMRCUg/QpoHnNmyuwkbSP&#10;hBBCCCGEEEKIg+dE0KctWz5b8UChE46Q9yZ9rms+gKsOwY8//oI9g+PSsicDXBZMkXHnJ4W+Bxos&#10;cMYY89KSHNC3nzrv8ZB7gv3L15ssUVkm7lsyADbFSa/SEoBoD6J87WXMJl4SzOwNVhFCCCGEEEII&#10;Id8e7yC/ORzzv7+NSJv4SRhC3gsN3C74nRM4W+EEpA1YD/pU+vj8zwt9/Po7g17vT6Qn0diGb62I&#10;9OhDlM8+OFfc41TeJvH2Tem+4+e/PFA27JSbx07QDrtFSTbykkDmPzn/CCGEEEIIIYQQw3NYbk9R&#10;lp60fAfhk8yEPJ/kTJz/XJfZq990/F3DFZ8Xog1/b8I3SoI3NYpBjY7fQSnk8/oD8UEwAraoZEc0&#10;/yA4lAc9IjQY4tyfi9dX+Nvpc0/tcd9vzxBCCCGEEEIIId8Sz4GwHdjl/4c+45UO3s/4BNj+MxiE&#10;kGdhn6apfs6mJHAkRg5Zcj7qCD7xqXiML4Ni70nvD8mDKDAhEt7j4eWTf56q9GPyteCd6r1zH+yZ&#10;Jami9s/LYyfYT1nyA/qmzclvg/GTXoQQQgghhBBCfjzeE6KbM7L8NGhZ4HywpzSbHWsWeHGvTQk/&#10;R0HIo8B8nH3rhIGTZ3FmIAV6wrdR3o/oU1olpzzmtXdPy4+073HzcfIIAxCiy5YkRNK5D4r02KVS&#10;EOdTap8UO/mBFfSlFUUIIYQQQgghhPw8vADK/rcDQudCReDwsizaD/f4nNipDjg6Wwm5G3O0D791&#10;Amce5/Jz0d9JOc2O843CdyJ8CKMQEIjeWtnvKVrw9jZeuW46kdbyYI8O91cCHjkt86X2abDeB1a6&#10;RWw27S4hhBBCCCGEkB9JLYASORc2gZPB+3uSr+9n4+BdTpvk80eKnWsrpPX75ISQ9cgc/N1iBzyB&#10;o5IOvPfhtEAKHblvhTeGsAF2+UD01gqk501SNxDjfF6r9Bmt/V4oIgoStdy7B3Xz8tkEfdaSp30W&#10;senBlzFbzN9FIYQQQgghhBDyw/ACJHsnRfXzEumtkaZPYDQFUeyelm+DT0jXt9QJIXNMPR398euf&#10;DHy+L7D7w2NfFtrxNwDzNx+7UgAlCkhAegJnbiBG9ip2+QX8/ZA2SZOOBcGa6ifA9qDdtf2RXG/+&#10;lFbXnOt/05hzjxBCCCGEEELIz8E7ZNslpeTMUPn44x+lt1TyJyb1qWQn3V62e5oCLoOCOmuFCCGn&#10;Yg707k8B2tz/vQ/okvfF9GD4022udH4qiVwPnP7e2JXmtZce0vM7ON5DGLApdvmFcA/TEQTJbVxU&#10;VomWB0d6gslI27KH0jR4GMa5Fgn3UIQQQgghhBBCfgyHAIrzhObL9Vzk0F0JshyeVKw5CfYHcwRT&#10;WhwAIyL58odRCTkRmWdDn+zC3Gz5XA15P2R8f+fO5in54Ce9nkwUnCiNWUE/mt98iB7WsMsvRJ8N&#10;g+2yJFW8t3V7Aj4bYTDHBHXqCSojLeypl1cuWnbH3ES+VgwhhBBCCCGEEPJ9OTx1+OF8I7z01LA9&#10;ARw9vRgdsEtOgtxpwSAKIe9FctqVHYGuiK3h57p+BkP6URDqzTOJxzn+LQ2sy+49HW+ERA92eMGH&#10;KC3ESx9xCD44+6kWinsuSEc/bEQ/zp+LpnPeTA5F6trTR4QQQgghhBBCyNuROyq8gELR0WUBlNJv&#10;pURPkpecBPmTm/r5FyddKD1POA86OQghR9QZGQRUSwI7Q0fcz2L1Z73g/LWsyUOIHPeltzNEJ3wH&#10;vu03WoiCIpGNCYM2hUBPjrcPGnmTLnp7Zi8jb121fCJMRfq/tKfLRfruf/MtMEIIIYQQQggh35Y8&#10;0AAnpl36pCWAEjkrTNzPbhSDIs4Tls2Hf5H07e+OJ5z5FCUh09jbYk2fi/kUmXt8e+BnI3rw+6AX&#10;o9LhZCfnU3DEh5/jitZu7wGPEl4eUUAjqmdvUK5lT9VC9FmxTXr7YqM1aIn8ewKcDKIQQgghhBBC&#10;CPm2HA77zlOhxScRd4GO0HFacGhFT6rjMG5JXqg5FT7F6oWgC/Jy0+TywTdRvjMIkMHBo8G1pNO/&#10;4dxSZx2eeIYuiqjjyGT7W5Jff0dae6L6d8rj158jTxh/R8zZ1v7mF0T69LsFLtGeTaAbuWzXLDkx&#10;0Cc6zzw96RUGxB9DYc0OAyjRWyuwL5akCW/tj5z8qn9ZWhXRSUvSRB78QR3sUje6Bu3yymU08Jzm&#10;WlsQBen75mX7GzuEEEIIIYQQQsjj8RwG3oG8GLTYBVDCT3UUHAhwKHr3JPEP4ijTT/8l+zJbnQUq&#10;DKK8NRjrLUii+pgCH/+EPrjjvVos0JLmws8JrqDPe/oYab1g7ZPZ65a0QYNvGGtpy19qXz5+/WtI&#10;zxB0SvdawC7pz08N0EmfrHkbBX0aOMvJdUT7B+i4JTkQPbSB+WVJmvDmY0kn3PSdZXr7qtE57OX1&#10;Ip0BpZymwIikQdpof+eJt48khBBCCCGEEELeEjgS8oOvd9D30m0CJ6IlKx72Sw4EdRw695QcLP/Z&#10;8vRk5qDNnwyNBPWxW8jD2Rza5sy+LlDSKx9//GMLqljVvw1oU1e/yzg9OSiwBUqkrvaGkr6NdLte&#10;oR57PfrOgRXt/wYbXxOMG/KybMkNQFf9sYk/bRUFXTCelqQJBBgOeRT0QedYlh4Cm2BJmsjLLbW1&#10;htxfDCjOBqJb9kVb/aOx9OTdAuSEEEIIIYQQQojL4TAcPM0IR91Lup3kjgHPYWESf+984GnTUp0+&#10;xZ6c3CN/b3q6GY4Uu4U8iM2xLXqGJ/+fGSxpEOhXcly9d0BF2vK7ZxzQ5l5n5NmgPnDYamDiyUG4&#10;SL5xcC61y2lzt/CzQncROd3zvcOeKIACsSRNePuRUgAl1rc+/Um2/et+2BS7NATs0j6/Fwn2bT3k&#10;9fVkC4hYcLPpU40MohBCCCGEEEIIeXvkgPsaTHACDqD0Zkl+QJaDtf95rSDvjchpWXK2yvVqMMR7&#10;Sjty6BykUmdyPkn3fv25ObfdcfoOIrom//39tOBCCcz91mCDpQuDqFfy3XVK+vpbBOc24LBt1bOS&#10;0Jl7Dxb0Po5HIYBSWqN7bKTv6I/nRSFw02W7vHxm3hiL+nATlGdJh2kJomx9pza00XZy3hFCCCGE&#10;EEIIeWvyYEd0CE8Ox9dD8Sb5PeETnJWnJPO6fEnZCdhwiHcdH61OOR7+r2dzcMOhs8Jx+nZiwRTr&#10;jkfSGzxZ4eCbATqFOkhdHvE5rktF9Al2GTbPuuPtwPhh7Nz2dQjt+fW8UwAl2utg/liSJoJ8pmy6&#10;rQt5nklkH2TJpqgFUWA7NzvSMyc57wghhBBCCCGEvC37AzkOxtETkpFTAXIIoMi/vXTI35K4RPeJ&#10;FJ0OtU95lcrFvbju3beXu52/PwU4tr79mya9InP0ac6nnuAJxnLmyesZYLfUrkgdmut7gqBsLR/O&#10;XOj2UbYfkT+/jlrO+76d0vaUfFUeHZz8btwZQPHmVC2Q6M5DscN2uRnJ5zW4MJDHntI+DLLKzoqN&#10;CB5mMREbYkmVYmBnJwyiEEIIIYQQQgh5S9Rxtx1wK4f7/UF4L/mhvXTILx3ww/sanA61A3+pXFxr&#10;cVy+89PbT2bv5Pb6nWJiju8e5+EZwLHZ6uiHA/GO+qY6nv/2kuavAZA//mGO/d9attgKCNo+2n7c&#10;B9uEuaHyf/36f/UtkvQGzfSbGBDUX/vpzWxbybneIQyiXEQ0XqW3Okpj3DOnPBvQEEA5zC/kY5eb&#10;0YcBsjxm7WGe54vIPsiSTVMNimT7stoe7EveM3BLCCGEEEIIIeSHgoP8dqhNTobKp7JeDsFf4gUn&#10;PKdFkurnuI6f2/iof5pC2+Ldu0nFsdASRFnh/CBfoC/NIXyqk/s7CpzepaDgWWhgoHW8ZM5dOV82&#10;fYK9cOszIWiziP2uyB+/t+CIFX0bW4AFdUJ/o477eneJ9Bv6711sHMZA6hzb/DZhEOUC7gygePfX&#10;AyjHt5xgA+xyMzY3X/KZDSCg7SW9X7ku1OwJ2mdJFdggL91RGEQhhBBCCCGEEPImbA4KdQ5WPq2g&#10;h/bDITh2KhQO3kWH1YzjAm3I792kJY/GIMpflpwMAr3Tp94rfU1pkI8//nFVIAXltDqsMb5XOeJT&#10;UGexPn3gk194M+Pf/uspwZIevoIqeDNmoF/06fPnOznNmTwbMGMQ5WT8QILYicK+Y9ufeGJJqkT7&#10;lprNjN7y6LUDXvmloFErUf1Mlumzza/Q5sO25H3p7eFywX21IBYhhBBCCCGEEPII5CCLp5b/2XKQ&#10;VeepcxDG/ZbkhegQXXMezDouSof9/GlJD/SFd28mdLgNwMDJiXJyIAXzT8at6e0GjLHddior9Ukd&#10;esjrb//2X71O0nfAnNG/W8fwU1Jw4vH2TurZ+OR7KLTpJxI93FAKoERBF4glqRLtW6oBlLDs/qCi&#10;zaGvPLJPX41QCmzAllmyJYR7PxPYFEv6Sct8RD3PXLMIIYQQQgghhJAl6CE3CIDkhIEFycOSvBA+&#10;IRmk34ifVG17WjFy1KhUyt4oPfn6JfwERSsYOwZOLhLR8dVOqeSsa/yR4AuCJzo/G+tTEjj+YKda&#10;bct3Qu0s7L/TL5FgbJ/s8ET9vHq3SsmZT+aQ/v2d9zek9FBDuJZ/vP6AeYlo31LT4yhoUKpvRK6X&#10;qwIckpfbp0nW7k9qeyJv7jTZFxnL7xiwJoQQQgghhBDyjcDhtfUwHx2gI4epXPMP95WnL9VZ693X&#10;6BBY9WRm/ARqklVOkO8MxgL6gb7y+nCppDHX34E4XPuBEs3LESqfi/mUlWV6qDN0MnAiuvhjgyYR&#10;vcEUjPNTAylSv4JTuS4MopxDbEPidX1FACXat9Sc9vE+pP9NJa8dK+xPaa+D+WzJloF575YlgjXe&#10;swktdgU22ZITQgghhBBCCCHPYnMQtAYCooBC9ERmGIAYDKBE5XiUHL49DrLq4b/Slp8KxlCd1NcE&#10;TvQTQygTZbc6+3+KzDqEw3mcyZnBE4wt8h/VJ9zHoEkbGG84NL1+PIjYvycGUmpPy9ekZ60hbURr&#10;aUl/5HrwEEbbW7MgCsLY5SKevYEdscvNBG/BLPlkXBTUQN0tyVJsvT2UpxLsh5rsCfdShBBCCCGE&#10;EEKeyN7JZH8qIulcZ0bkAImcWDhMW5IQz3HR4wiOgjAqnQf12uGfzrZXdNxLTpZFYjryGTjZKD0l&#10;OytbmWeWcYrIeIw4unGPNxdzQX/k47CCBYETzN2DjpA6GPvmYOTH+s/GzTIbRMH9lhVZANZdr5/t&#10;skukf5jXlqSKpD/uWxrfYHHXsYE3O9z9yKKAgZu3yWzw3KNUXhJ/3rh9mckZ9SWEEEIIIYQQQqaQ&#10;A+unY8H+VCRyZtjlAzMBFDg4nHu7ntiEo8PJQ53gPQ5VdRhEn8kQQX5Pcx7eAfrpssCCjG00hpGj&#10;blrMSZzaOebQv1/ancLWzqYnh6OxmEHtx0AgTsdGxuod3jY5o9/OQPoVn8YLbeAmmP9PsoXBk/9N&#10;Aj3iG0vrcG1JJZCBeXy4J93XHMRw9y2NARS/zmOBj8P8Edtml6aJ++mctzqKbyUGfQtbhza79+yE&#10;D6QQQgghhBBCCHkUe0ez/amI65guOAEi5xWcEpYkJDhodwVQSs6z3icdo2DQp5zkqHgXzNlddbDO&#10;CpyaJQcLnLfefTOSHKlf+oL/99KdJSgf8wHzZpOhvpY8ehz2TcGwzjxbQH4jgTj0E5yldzvwtf5i&#10;e8zJmN5WQkAnjds/MXaoKyRvA0T/jvHVtGJz9d5f/50cwb/+vLN92qYG3UN97ZbbmQ2iPCkg9M64&#10;eiM6bpdd3D2HSI9+9e5b9vj3jq31Ov93+UC37NI0hb3Wab/TFo0NJNpfYS6pfXPu2QTX0R67hRBC&#10;CCGEEEIIuZe9Q8P+VCR3AEBKjozCof6SAApwnTaQASdI9AbOl/y8T76MOrtHBHpTc9YXx+gjvUEC&#10;wf+7aXIRPcwdqN48WC1wIqEtNUcS6rZ31PtzVJ31f+XtKFENGIog3548W0BbkK9XXiRIj75aHchp&#10;AWVaX/1Wh6LoS2/9h0WDLH/8YwusWJUuoSWQgn54yid5ZoIoaKdlQwZJ88Tt2+KbJJhP3n09eiV6&#10;6NnEpk+AoX6j9+Z46+RK+xnNx7PmYDimIpj7luxAy9rCOUcIIYQQQggh5BHkDiX7cxHvgF46nM8E&#10;UDynh0h3ACVy7pcO+CWCeiX5YYd+dYQETpvV0uIghzMK45rfa3876E6t7hjrvMwpR2yjoNxa4KQF&#10;9Aek1m856hgLHJeboE/hRLdbprEy24JaJlqHGwIn0HsNWlwZLGkU1R21edcEVJreSHGCkHcwM3fR&#10;r5YNGSDeC5TfJIl0q8f2uHlUAjcb7v5B9Nkud4G90iGvhfPUz1+ksa0j6Pz3ykwS7tcq9yUZfNOH&#10;EEIIIYQQQghZhhxQv35Y9aPu+I8cICXHWPikYcPBGE6K/L6RJynVMZvls8nq/Ey6gzzvCNp5hfMY&#10;ZbSOExxF3v2Rsy0KrqmIjnqO+fS0v5N+gfS09UyK/fIly/RcbUvNCZ8JHNpXOeXTnP/1p/ZLZz1v&#10;F7wVI2N1dpAJZdT6puYsv4JwTWoROnSHiRzmtUCIdw+kde5H63WrLrq2sGG/5BH0wTI7Grf1vM94&#10;AekP/y2hSrlyXzVg/oT1kBBCCCGEEELID8Yca+mg2uAQ8A7/1QNyGECpPxHpHcpHD9NoX56XyuCT&#10;mZEzCII+ecLT1mehTpoGx8cKQV82B088XZNxL41FGCiQ9kUO51CXJkXaellAoERJtzdZ6QiX/PoC&#10;cWIXak7XVWxBk676PVigY2c7JKWcr8C8JzJ/rhq/iJkgCh26Y0jfuXpRtM+FN4ZabWUhj6bAhRsw&#10;b9gveaDOeV4rbSnA2pWXATlzbfHatZNiP8MmOfe8CMbQkhNCCCGEEEIIIdfy4ghu+CSFpDs6QCpP&#10;5EbO2BanwUv9TEYdb5GjHI5RS9JN8eA/GJh5OiNvCowKxqbVWWlBndeAm/y75DSye45tkfui4ElL&#10;cKFX0E757yPeWnL7MZdC//TS8zbP1k+ryo5A/tvnufI6tIrWFbqFPMRGpiDM9iPwakc/BX+z8v6e&#10;0opduWKOaQD9nM98mZ0oBllXO457mQminNVv35mXBzZ2UprPob2V+WFJqmAN8fJo3Uu4Nqqj/D1q&#10;Xw95rX2rqbBGnbrGRPMdttCSuGif1OzdYH8TQgghhBBCCCFTHJ7KbHD4ew4QOBfssoukcZ86rd0H&#10;zGGa3TvmuCo9ITn6ZGblqctTn/i8A/S9PybnSM+T3ocA2Uf5zRMQOcZK97n3TAj6czQoeAa19qXx&#10;n3cem9Os+S0mKXfJb8KUSPo98LaJBUlS3/36c+W8R17QD81bAyzjQZ1QJM+z3qpQ53XBObpKn0aR&#10;OrjrU01Qbz4V34erB6J7dtlF0rjjA3tgSapI+mCM2/QuWifscjcH+1Lpg15gW10btjhQk+MGh0xq&#10;9gVj4d33IifXnxBCCCGEEEIIOZA7BVqeBvYcIDVnoaTxHSANDjvvvhnnpOvASTL8ZGbR4dwQlHoX&#10;pD2X/N7JJj1Pp+dP3LY4N72nXlP7yk61gg51S0s9rwRzqzbG0HdLPkzqe/9p9FysPqe+daLOO6lP&#10;re2fgoADAi1iw86sV4ktqCJ1rn7+pkd65l0PsIVeeZucVW4LtbqFMuFE/2mEzvXKGhmNTY++RLam&#10;dS+xOoAi974EQWF37NIyon47215hXLxyW9oY3buXJz1sQAghhBBCCCHkB5A73moBjcMbK7in4VAc&#10;HeRrB2E4N7z7JgMovqNs4snG5AyOneoz9X0K0o7mp7ShE/LfuWBLxam2B/2/Lwv/3+JkyYMu6d6y&#10;U86bA8MiOvM03Qjnh4n0bfNT3xFpvrQFT6Q+/zwzwIS8MeYtuoq2a8DiQQGvParPlfHrkR4HdSs6&#10;f0oBSBnvu+ZEs05msmJO/AQi21l9MyEYl5YHMDYinbPLVVYHUKAzeX6rAxve+pbk3Le91L675baN&#10;mdc3e4GtXt1XhBBCCCGEEEKIi3fIrTmdJc3Rid7g6B59+jP6pINdHgIHeC9PHMotyRCxs0KkIxjw&#10;RFqeCt0E/Yi+iJxlTfLx6189DhJHv5reJjo4aj7qv+uBvF/uGZUnBk8qn1DB2M4GD9TuNDqqoXdn&#10;OcqQb0vgRPX5wUGTiJXBlB5HdQtJByqBusVltgIb4NWnQR7x+0VPBn2U9ZnJ2Bt/tf3Khuqbcz/y&#10;tSRV3jGAErUbbbEkp+H2lwjabUlCkm2uBLRlDbHkhBBCCCGEEELIeXiBhGpAw3F8tjgxPAcIDsh2&#10;OcQNdnzMfSs8dKaozD2Zibr5+b7vWyjSpnYn7O7pcfn3RKChfRwk/Us5rU/N+8GCermtzv+SQPef&#10;6JD3nHp7WeF4a9Enc56d4pC2+V99Owp9Adu22ql5B9IetLc4tlWRub06qCH5Fm3EGW/A1Ghy3oZy&#10;7pP9745nO9HXdtkF60l+zyata2r45kuDM3/DfYhgYi/i2cEz1gR33l8QfCjts1rGTQPAzr17aQ2g&#10;EUIIIYQQQgghw+TOjJojA8ih/yUQgntaHIz7ez6lwfkg6Y4OtgWHf9T7kG+SKadt5KhR+Xi/t1A8&#10;J08kcNTsdWE00NDjNEV/v4yl6GerwztvW0u5c87VJLj/iY4fP6C0E5mvrX0b4TohMzmzf7SN0g6v&#10;XAjKFjn9h+rvAu2KngxvFfTPymCw2kwnwP4pC/Sul6IdLwj0Z2XffDe8cYY+2WWX0JHeEbyQ9G6g&#10;rmetkfKOa2FHHXJ8W7g+AOfNd+ipXT4Vt8+0/MaHHCp7iKvaQQghhBBCCCHkh+I5gmuODNfB2hDM&#10;CJ1RDQEF7wDd4/SIQFvzfFUWBGeiQ/+7HfYj54cr0ua9kxP/L/fHTtFIOgIgpsOf45j0uc0Bles/&#10;/n/VU7EN8shP/ez70pc5557kUX8j6eOc379I4x1/rkv/Ljr8XQMnHtLu30Nz1GT1Z4AiuwnB+Fw9&#10;NqNzHfPIsiA7on1ATY8kjW83GvYPG0jr5tFhi708ZsbaC6CcETjWtTgrB3JFoC8qG/PZkhTR+2s2&#10;qkMPCCGEEEIIIYSQLjznUC0w4T3J2HLgdz/DlaTqvPAOzys+I+M5LzTvxoN9CTgmvLxNHuk8z4n6&#10;x5WPX3+Ho8NuVULn48evf6KP3WsiPQ6kXB9r+rtH0r845Vqdwfl9vdJTxytxg6N7mQwsYlxL4w6B&#10;MzLXoxVo20TvvDIhKPcnBU5y1D6PBlIwnxf2nbfG7KXHPqwAts2rR4O8hZ2/EvRJ1kcqtTENH0jo&#10;2AdE+t2jT149YDvscjeerq/+RN5GYHsv0dFoDrW2FWPk3b+Xn2y/CSGEEEIIIYSciOcMqDsyXp0Q&#10;OJS3PMUYOeNr5YVPLy44LJcO5SuezAydPgsCNGcj9WwPEjjBE+A5TdD2ojOkw0kPp/iLU0h0s8f5&#10;Lve+vLnSOubRuDbJx/WfImql1C70z8ycQ9++jJUnUv45wZPCb53IeNRs0E9C+mTmjZRlzthaMK81&#10;2LkK6IlXj5rQqfuKZ2MwN2vzPtbJ9rcN/fv71nqpq/NbIuNvPwTBwlOCGl7fXzWPwvnc0XfVdVd0&#10;xJISQgghhBBCCCFrgEPBcyqWnAlwBuXpcai1y0Wiw2/NcRI521c4Wt32mKxwqqIvvbwhPU6bq5H6&#10;9QRP3IBApF/o12IApcchljk1e57czce+682VQQdz6o/137dfQWkuQGbemjFdKH4aDPmvmNN7ko74&#10;dsd08/fqMr8L6Btv/lZF5uQq2wadLNZhwnHdS8mWlwT1p4594drOyh4isk3oW0tSJXLg9+QBvPrP&#10;2Ea531trTwmguMGaxv3bCvy+a+9/tefZ/bmc9fYOIYQQQgghhJAfiuvE/ij/GKp3AG8JNODg6zrC&#10;KuUBSXd0MDTc10LpQL7qyczIgStteOQ3u+FocsfKExmHyDno6dfmaJL/9wM0Hc6cXBelzl2fUTnc&#10;/7e2J8VrgYaSrNKpM/Dm9ibQhxknMMbdy/dTZC7M5O+h4xQEuqArreP90ynpRSTQl5Z1oQUNXIid&#10;8cqB9M77GcqB34Jc6KR+MmEgpOL0xnX3vo6xl/TBmtO3l4Bu53nM2HW5/7oAirsmX/c2bLQO9AQ9&#10;JL0/jiZXtocQQgghhBBCyA/Ac+zXnqTMHZI4rLY4PuOnP+tPbo7UswfPIaKyyOm16snXK4CzMuyP&#10;XEQXSk+aSz6vbxzsgi3emCZpezvDr2ffmx0vTtmOsR53ovZ9XuxKUK/SuM84CKv9dULwJAoC2t/4&#10;1kknFozq/h2QVQFDjNfLfM2l0wk+Q2y7yrIqoPTORMG40joCIt3r0a9o3Hr2EhrM8/KYeOtB7r8s&#10;gKLz6FjWZW/DRuX37rVEH9zA+Car7A4hhBBCCCGEkB8ODrKeg7Hk5HEdoY1vUUSOk5pTaaSevYSO&#10;uYVOuejA/6TPTVhfFz+ztEkakzhgkT9pnKd3+6PDiQK9G70X5PXr0SdJX3wCNpKVOrsaqV/YJozd&#10;qIMtmr+fInMMaSz5EiRf/9NTOs+f+fm0d0HfBKg4L3ORsVjyhgj0JI2hX84ZuuRh9ejqA8jMPPou&#10;uP3WsM5G/d1jUyM71LMGR2/QzNh2uf9ge88MAPh9eZ1d9MrH2NjlJlDfPI+9cK4RQgghhBBCCFkC&#10;DvzeodMuu8jB13kKtO3gLXkfHPMor+bw8uoJWXk49uoGqfVHD+p4dMrodfyfSfR5DU9qDqM8YLZ3&#10;CKkDcnftM02jE8pznvQ6sOSeT6dVix7uiZ5kLsqDxtkDTky33pDGIKlHsa9OcHhHOow5vrqsn0yP&#10;rVCRsYbz2W4fRm1HWVcvCaLUHLiRQA8tix9HGHyoBAuw1nv39djtqGxIz9oRjfuMbnsPl5wZQAnm&#10;7ilvvHigrKxsk74gTnUdnli3CCGEEEIIIYQQxT18Fg6ccFTAYZGlb3pDI3ReNDiVPedCa7mtlJyB&#10;q5xx6vhz8odc4fCrIfVofqsC/WW3uRx05eP101WuPmRpSsAJmd3brQ8v+t+gh3tQ15fym+S5bz6U&#10;nIuQUedgFPyEQD9WBkF1frkB3qSvT5hj3w3Vm+65MD8PbKxvD6J0B5G+5DJn9ZNw13KRmh1Y8fBB&#10;VDakR1ckvbtOztiyoG6n6YhXHv5ml09H529WvkpnwCMKrO1l5RpDCCGEEEIIIeSHER08S09iyvXh&#10;z0x490Ja7vccdDUHfi+BAyOVNeg89ogcbnd/xgttPATHImlwTub9meuV/G1Ylzxnf2//of779g68&#10;vfJSflU6AzRXU9L/0brnfbwX/L23z0uoQ84JnqCcu+fWT6A3kLBiTGzM738TZSCYCr38iY5dr6+k&#10;L6pv5LwEu/f3duhRlAf0xJI0IeldO2OXhwjmz3kBFC+wffEaFehCdz964/EinUEZQgghhBBCCCHk&#10;E89hisNryeEER0dP+j2R86LmRPKc5ZCVzlcgeYZvX6wMoIRPTN54yMcY5mMbCca8pT+kPV+OTccx&#10;4zk9Wvs5190ePdzYO5B67490sizPffsEyHiETuDRuVYMyix0DmLsPPuCcV1tJ0gM5gX6PB+Hgkzr&#10;QBr7QgCj0zk+QvRJp5pIX/2oT3m5TnuRlsB5NMatQShb44Jgbt/DGO5eZlLP5H5nPTwv8KvzJisP&#10;fWyXLyEKuvYGFt22ZPITg5WEEEIIIYQQQhbgOSRKjgTX+dHo9C8EDapOh5FAzwhwVuTlfMla57ff&#10;9+t+a6WXiqM7l6rT86grx/47OKEaHVCeI6zXAQagu19l9z152+0w7cz/akoBodG5VnKmj4xXiZex&#10;/CyDwZM7sPnZFIyFtDjPa2B9iXQNgvpY0tPwdLBFftLbUdE8rTm3Q/vUEbSIgjeQXjsh5R6DOZM2&#10;3gvKXB1AwVjY5UsorKPdgdXq/JPrlpQQQgghhBBCCGkjdibEgQL/gN/2xoCkXfr5rjMc0isdLDUk&#10;z+Btl+vfUuh6aryx3+Gw/LrHd1zk49rqSJW0Tt/199u+/F4nrtwTvq3kyWr9WU0pgDYa7HjRgb1I&#10;v68MfnpPMUOfn97n352STh1kgXOzFtSEPlrSU1CHtLdWVQS6+hOejrfA2nGdaVhTIl3qsU3QMS8P&#10;SE//Rw+DzAaFvf3V2TbM09eVtrmFUZ3I8QJCufyEeUYIIYQQQgghZCHeYV0O0+HTnO4ToB2HXOR9&#10;uF+kdqCNghpnOBaisiCryysc9k/75rmHObWWfrprryvRPV77W/IGh/p2PIW8kZffO75yT3sAZXHA&#10;4Aw8R9qX9AenormUnGXrgoSS52EcUMYZ9oH0gzmdxvx1jDzBvLbbhqkFUUTPT30KvbSGFGXAYfxu&#10;SDtdm9kyVw82/1PabUlo4zrXj0jHZm2O38ZzH6jwymxdh1eBOXmog9gMu9yFF0x/kZPnPyGEEEII&#10;IYSQb4Q5zQ9OrdJT+N4ht/VwX3CmDv1wLOp+hkO65Hw7wyHrOnQudqRJmc2BgNa3NF50JXBY7IMs&#10;lq7JieU9/Tvy5O9eJ0f0yZ8PvrT2213kwaQXGQhOAcxtL7/Zp7T3SH4MnrwBOmeDAHouLWtCjZoT&#10;9exPZkW6X5PvrrduvzTYl+iNjx7bdFhv9tLpVJd73DVz9u0GqcdhP3B2MANtz8s8O2iTE71dNNKf&#10;xbVMBOvD7DgRQgghhBBCCPkheAfW0sESf8f1LH2zo8t92wV5VBxZUaDnrCBDKYByhlPB+80VtNcu&#10;n443rqE0vkWR5xk5gA5BtUYnlqR1nFf9Y7OfAz26vBHptCdPd9h4erjJbHDqRRp1qAXolae7ZzvH&#10;yTitc2ZkPuYgDy/vLznPSYz57pdZFuizZfHtiGxCS3BZ0rkBix7bFDnpIb02I9LjWdvm2bOz144g&#10;2HjpW7DRvmvUlvtBoRe5tH2EEEIIIYQQQt4UODIPh8pCUMI7kLY+LRs56fG3msMhcnqc9aRuKYBy&#10;hiMD7ffKOvup040GR8OntDozXsaspFOZU6x1THPn1ajTcZ/PSJBAym17ynzwDY4riRyCkJG5FvfN&#10;Gqe1Oqi9p7UHxpFcS8mRvRfokN0yhNpWb50zgd0408722Na9fFcd9mwMxqAl6BDbp3Z7UtKF3rXd&#10;zWvSzqtNy/MUscunEczHyz8j6tRh+M3NKL9NoHeWlBBCCCGEEEII8YmeBI2cEW4ApMNZEDrMKm8c&#10;hA4w+VuL02WEqwMowG3jBQ6MUltzaXVmHscsdnBh/PdltPQv8j/q4tjbSPt6jgQJgnE7yKgT6Eqi&#10;tow4mkL7MjhOOUnHHIdqxZ6Q5xCvQa8yG0xAgMTL91NE7y3pclRPvTIb5Ky15i6icWgZ37Af132+&#10;qyvwEeY1aX/cfE/Uzw1vLt6xZmEc8nrMrBkYj0N+O+GbioQQQgghhBBCisAZfjhMFhzk3kG09fDp&#10;Orw/pfz0aORkO/NwHwYVTnRkwIl0LG+Ns7mEpwextD3pC734vKfimHpxgjf2r+vskb/Z5WZyZ9WI&#10;wxJ13ucRydOdoWXnYr8eBvZl2Xfn3YCs6BpsjSUhb0BrAHfW3r/YJE9OtLWSv/vpqZqU1uN3ROan&#10;68yG7bEkIZLO7cMevXBthklvkC7Sp1mHvDsfOoM7I7j7rBuC0d4+COuGXe6muK6JfLc5RgghhBBC&#10;CCFkIdGhMnJCB4f65mBC5LhoObzCeeDde6ZDOgranOlk88qccRy0ELbTk462Y1y3+2oOLuhRbxlw&#10;7HzeYzKiD3n7R5zv+/tDucABNktJF3qd16F96cwnAvYIc2OfN/7d4oglzwPjlo+nJ7PO6b1d8mQ2&#10;/wh9e6Ix0JoL5qVl89bAPrtj3Gjzo7HrmfPRXgLS28+ot5fP7L5E8jgEitB2u3wa/h7vvP1OhJTr&#10;Bspm+rU2987cSxJCCCGEEEIIeWM8BzQOmZED2XNetDqbSm+f1JwWoVP35IN9+HTp5Kdkanj9dOYT&#10;9ZFType2t0/2Y4b21Oq/d2609u/BITIYoJB7v5w143l81SOQs/VmBcWnszsDE9KXx7fVGnShBeRx&#10;GP8k/EHgNwZOzGBcX2QmoFBaizY5KwgXrSk1QX0ti7fGswlJ6usKxsS9t8Nmh3mIjNgmT1dXjJXX&#10;T1esH17/SHsufzsj3PM17j88GuYe1w5CCCGEEEIIIa+ET4IGh0jv8NlzsA4dsx/l3zAxR2nwxOj4&#10;YboFKSP45Mq55aJf8zLPcujFjgpHOgJWL0/mVu7TMd6V0+Icze9RGQyo7es64ixy6+LIjNP3Kl7G&#10;bSewFaV5moO0nn1Z9vaJG/y9/knplWifyTyH2LyE/fmtn7NBe1X++Ad0dC86ZiopDdKbvf2d7Pav&#10;P8+yH2eg86nwlsAmM22q2j1ZlyzpcpC3W2ZFVs2du1Dd9vYcjfM22kP09EuUh0qn/UB7VuTjofM5&#10;y/eK8dcAZlYu5qJdvozCmjoc5CjkqQLdtKSEEEIIIYQQQkjCdSQEwQxzaDlOn7ZAAu53HSciNaeA&#10;pHGDGHAcWpLT8ProikN24OQ55elIz1ETSWsAIB/v2n25I6rlUxqeA3TUwbTX7ZGnfF2nkyMt7bqb&#10;0Lnb6USTew7zFjrh2ZdevLFflfcVqD0V2yn13oIj/0S/7+fMqYIxlnlvdkbG6dyA8AjaR5UgCvpr&#10;Zk7VbN9ZT/zPvIXyDjYkQuofvOnYpn+qt9m9vX3i5bGTrjUW6bP7VUbXoT1ePVvX3xmSbXotF/PQ&#10;Ll+Kaw8ng1PSluANqCTvPL8IIYQQQgghhCwGh2TvcBod/NXJl6XtOci694ugDiWnZ1RPyBXOBO+w&#10;vcI5UmNlcKBE+AStJx1OFHPM6n21MQbmTP5Mb38uImkPzqtRndjr2Eg/w+myr4crNzmheii1o9eZ&#10;LH16fItqgUNaHXy+Y/2Rn1/R+n4GS/C2SNGBe6+8BFZ+/Vmbt2dTGOsvkTpb8m7S2Dh5vsg5waVh&#10;PZA1ybJ4K7w1LbWn8e2TyftBmIdJr/McZXv5zOpMpJdXOPfdsifm2Aze3IcNtctDVPc8bzq/CCGE&#10;EEIIIYScwN7BvQmcyJ7DDM6AvYP5SxqfGg3vrzurC4GXS77JnTtI0I77nBjznwXJ8fQgkp7Awt45&#10;2OI0f3kiuzHQ4DmvRsYmDxqMBGHyPFx5A8cM5qpbdxGMkSWrEjmp8HdLMoxnE66yB61Y+zVgEtm+&#10;dxGtfwok/14xfr2oLawEUWbGv/Y2CNpvSZcy+hYK5Io1aCXRGKJvW3UqClb02Os44CHSuO5soE3e&#10;3F6hL5H9tMun4u89bgugOL8DM9+/aE+e7yZnzXdCCCGEEEIIIW9GdPD3HOSWdupJcu/+lEf5zYRi&#10;4GXAyT1CXvcVT9C3cnA4dTp4akR64EltrPbkT/m2jJWk+3qbpDFQdHCCDDp58qDBWQGUngDUXZSc&#10;uj394gbmFgQA4Vj0dfb+T1ChDtruirP/3UX7/+PX33sCarPA9tT6dcY2n5l3Cdgsr7yaYF2yLN4C&#10;qbP7qavWfg3Xqo41sbbe9drnfJ37lCV2zrHDi9f/CJ1rWdnoN7t8KdCPvC6Q1r1IRJTvl9y/nhBC&#10;CCGEEEIIuRnfuen/9omXFofp1gOspHcdJ5CSw8KcHVHg5TLn0d7B1dPuFeSH/NVODMkzHJuDdLw9&#10;sX/Kt7XP9nrW4lRDnlv6r/vG9CJ3Vo08Zd8UQBkIzFyN1DPUiZ6n3vfzZpMV7ccY5/n26OZq0Ceq&#10;uycETTB3NF8VmVMq6Ufij/L1w/Ly7+t+SwUiZaMPzn4rAvnX2jWqY9ET/3sZsQs1JN92G5zJO9gT&#10;EI0b/ta6nnr7EEhpD5Ej6Yt93au/+3VuLyvGRed0nreUZ5dPJVhbbwmgROM+Oxe9Nu6lNbBHCCGE&#10;EEIIIeSbgoNj4IQ6/H5A9LR3q9OiUFYYsNmIDs5Jrnk60DlkX/obC95TqKU+60XGxg1Q+dLW54cx&#10;b3T6ZA6jaj+7Dk/Jwy53gfL2+Yw4gnHPPg9PRvK9GtdxZ2JJqnhjA52Y1V04Jr187+hXzAcLWvj2&#10;rVUsOGLBUtHDX3+i/1bN86SXv/5E36lNlfHFvJ+udyDIG+WcNSbRmrQJriGNJe+ipPsqJ7wB4Kwx&#10;7SJrqGXzaKJAg0jzeqrzJLsfY92jZ9DNPI9P6QxOHNa5nazQfa/PrnLqezqJttrlS4nfiJzfA2L+&#10;+Hnf115CCCGEEEIIIQ/BDUw4wQw9RDtOCy9tRMFxAgmdJ+pEDJwTvY6OGfaO4DueSHQd0YPOwRwv&#10;71A6HIe5k7s12LbXlZYneD3HyugYSfteHKet+r3Hczrt5V0cMuGc7XDWejZmxfzx7FGrfq0AY6z6&#10;7dnFBoEOiGiAAfNvRM9W8tkeBG4w7gWH4oigrZinVtwyqrarQ1f31OYw5Iz2SH3LgZuCtNjKO5E6&#10;um99QDcsSZV8TfkU6TdLUkUDnl4eX9L1cERUp552lYCtyPO+aqy9eYD62OVLCce+c7w8LGjt5a1y&#10;R2CeEEIIIYQQQsgDwIHQO5h7TqH4cNn25J+kjT+X8fHrn5HzUA/vgSMPdb/yULs56dEXUX3PxHfo&#10;rXn7xg2kBdLjpM4d8K3j1RtAkXQH/Rp1buZ1tj934Y/VTjqCUHcSzb2e+sOJmN8/6/zzHGlX2QOM&#10;rdqCgQAD+uIpAZMWUEf0tdr/wUCRJ2k9WffmYNUhLnPaknYhbS4GM6BzlnQZVdtRksFg0RWE+w39&#10;W7suYA7leSRpz6M0rqhP79zM14xNVgR0owDhVXsflJOXfYbetxD1xYp+bph300EaQgghhBBCCCFv&#10;iBcUgXPCLn+Cg2OeTqXxic/IcfIlvuNDD7SBYwKy4tDcg5T5+67gyQYcZC99MOmI3sjzLQmcGHZb&#10;EfTTftx7nC5Sn09nbYujyHOIjfYN5sCWR0+dc/Z1yQVlWLJHE+lFa/09pxT6dHYO7cdokyvsgTrq&#10;OwMJVtffVzk8z8aCR8NvSbyI9OVooDNH8ouD9CIj5Xj6m8sZeufpd6us6s/VRGs51lRLUiV826gj&#10;QJavSwfpDLaV9jcr5rzkc9TrjgD2LGiDU/4tgbpo/Ht0qATa5eWv0qkXhBBCCCGEEEK+AfGh/zWY&#10;gQOrlw5/a3GCqgOqEAQpHUq9AM8mUv5fs07YXp7gAEW7X/phgbMsdEp50uG4Obwl0OGA2DsyWvrd&#10;07HR8dqXDT23P3fjzZtNVjl8ziZsQ+NYem+K9OiBh5unyJnzszdwgn6DY7012PiuYCzUTpccj42y&#10;Yk5IPcpvjAyMB8bRy2sTjPXqtUiDVE5ZLTJjs85C6hU9hNH8CVAQjW9PsLw2nj15gTC/STu34a1t&#10;q/Juwd0fyLjZ5UuBjT/UReuzpj8qe87HzStCCCGEEEIIISfjOiKyQ2gKfoROw6bPGZScFTiQRg4t&#10;uR4+TVy677vjHPCnPytRcyjtpcfJmTt+UI5dqgIHzXaf/amIp6crAij4f/tzN9DTfX32ssJZfAVe&#10;3VXEfliSIp5u9Tooc6Rfj0/nn+RQhA3EWJXGci9Wt99XB3efAIJMJQdkqyCPmWCYqx+bDMznpAPl&#10;8e+xba282KFOedJbKCnIduy/9Lf2z25BJ9xx6Ajq254m7tcB/UD5Xl6rdMKr7xn6FqHB46z8kX5a&#10;gY5fXhetzxr7D1118zf5qftOQgghhBBCCPmReIdEOCb2h8PkaIg+udH2+Z7IcbJJ5ASQa8VPsVzp&#10;PHgaaPvqvsB47vMsSY/zO3f89Ny71xv7UxHPyWSXunnR2QlHkdwbvrHw1M/s7AmdVZDGAIqnWzPO&#10;cdeZp9LuiG1Fy3L0ypPUzvV1eFd0jam8DVKT0UBK3Une72zN7W4usBkzeu0xE4xCfSybWwmDHiK9&#10;a1c0Bj22tPZmT3ednL0UZJU+uG9/qFxna1yb2xG0Wkm0JsH+WpIpimteEv4OCiGEEEIIIYT8FHDY&#10;zA+GueMgct7AMdDyFB7SRI4TlQ//0x1y7Xf5vn7nF8pRR47UCQ4PiDlSEKj5jbajvTVBOnPi/Mb9&#10;KQ84F379udp5FpE7bHodPjkNDoNPwbh4Y+bhOX56+mi7B2Xan4rsy+m5z+Mlr4kAitQhDExhHC3Z&#10;Y8F4eXVXaQiguLo16Xhzg7qLnXmod5rzBTu0iZTd48D9aZgO/MY8OvRdo2AsLLtmiror0jv/Wuzk&#10;rC3OaSmzJHfrZZpHvg3E33HdklaxvI7zMdhHRGC+HvIwQf6963j0kMnIPsVD8jo8TIJ62uVLsL3S&#10;Sx1W29xWwjkxsU7nlHRk1bgSQgghhBBCCHk4cgh0D+R7J4SXZifVJ/D0kFs6hIp4Diz5eyV48uos&#10;wf9vQREc8r8CIX/8peVL+mJ+ZwmchXCsfPz6u9bJAi1W7SkOT4M2vgkQkQdkitLhPJD0rzrU6eDo&#10;ve+lrI77cg4OmsF8QOhcE/kJARQviNZyX4TOd2c+r3Rco81qP7IycrF6/MhPdY2itqayLpSkNyBQ&#10;sm0Yv15nOdYWL69NkKclXQbsj1dWk0zYrlnUjgb2D/0E22BJm8Ac9/ISaX4joLrWdTrHzVa4+4tV&#10;9t3tw856ziJlenvGJW989HJYnzdZqOuleX7GHCeEEEIIIYQQ8jAiB6TIpxMC/x85BVoOzSXHyac4&#10;TtSac0pF8t0FSO4JjswKHGLSjuQQ6g+qHBwIkwEU3P+SX0F6HNUHHehw+ry0scEx4jr6Bx0qh7wm&#10;HDNlnX7+557cft2kQe8k3cHxNhPsiJyovY7wCIxJi02B/VlV5k9Eg8AddudFPn79s8c5XSqnZT3b&#10;Ezpvd7L6rY9C4KBJVtenlVK/9wYXwn2L2GZcs2RVMN6HPF6kzyaHYzOxZuyJ2j1jQ0dw29lg/88g&#10;moPoJ0syTS3QRttPCCGEEEIIId8cz6G7dyLB2eI6KlK6pqdGS44TCPLZOz30QDzqTPsu0hFQOTgQ&#10;Jh0ZcPa85FeQHsdBni90zy5VeWljgzPKdfR/jH1i5JDXhDOs5PzsfQL7Dtx+3aQhICZ9d5jXM09m&#10;5zql0hGYKyF5ld9+E0k2kJ/rWoW+oTRq++W+VnskacO3Xnr1sVrfCXvhETmMm2VxfVoo2r2OdWAj&#10;yg9/tyRVak5xmdvdwbTIXvTUq0RU5551eAWHhyEgk/uOUaL5gLGwJNPU59zzH34ghBBCCCGEEDKI&#10;PvVbOAzivxUHYvVTGUiT3XOQvQNS6+Q5RX+4pEBXfEh/GacJR0aPc67HQeF9uqnH8fxSrwYHoFee&#10;3LckgDLjmCk57d4hgFLUj6YAytHxNur8c8dYZIWzsuTw3UT04Ja3TjAGe7E/fytmAiktdiWf03vB&#10;/O4Z10gP97JaT+bXyOscvlJevAcYWKvQly/r3VdeS98+6Q2kRTajV59KuHNicF2bwbPjI4GwFURz&#10;Gf1uSZaAfvbKMeEPyRNCCCGEEELIdwSOBs+BsB2C4TxwnRSbNDg+JF01eLI5XVN9Gn+k+YcL+il3&#10;yLz020QARQNYu7JKAv2x26p4gYMeBxX04/PeiwMoeV7oa7vUzXcOoLToA8Yuu2e8LwOH5ayzEvPH&#10;y3cvmIM9ztoW1AaKDpiO/DZ7+PLbTZC8LnvR6ymt3PfH4TeXVjlyr0LnXtlx6YvcU2trcS522DaA&#10;Pvfy+ZQJm+zREuArSW/7RinWU8ZoZA5hXrj5dTixS2OvIuPZUze1i5EOLBx7rwz0h12+DK8eGGu7&#10;fCnuWi8CW2hJllDQOxnjNW89EkIIIYQQQgh5GJ5jAwdOdQSo864YPKk6FyRd/c0TKQNOLnXuRc6H&#10;C0XbnJyVInA+JgckJDkzk2x/w3W55y+I/Pv6+kv5m5NQyv9yMk44bOT+etDLpMdxI+kP+fY4c00v&#10;073S1/bnENepIn1kl7vw8rJL3by0IxOUY8keS6n+tXFx7x0cE4DyVuYH5P5i8AQ2oufNqYjUFxqs&#10;/K1lSr3V/jhlniJm29I68PzPz4ysES1jpf3g3AvpCfCmAJWfDwR1saRLKM7DRjk7mFZ2OPcFKDZ0&#10;v+DNk878JI/Kb5/0vVFQDmitmV9R0KdHT1fh1WOFXRzhqgBKMeg2ue4QQgghhBBCCHkgkRPCnADV&#10;7/7XDuySps0JL4fOXqfYjGi7tMz0w/PyN6nnrz9xAB9x5kSgf9FHcCigT9VZc2Y7kwP2K39pn1Wl&#10;G81rn3dBehw3Xr52qYkXh6G01f4ccnYAZVRfXtqRybsHUGoOq2BMhoJ9bl4iPUG9nKLDVwTtm3FW&#10;ou/ULqSg63XBklaBDUnz9PdTdbHsqPalpBOqz4Ftxhi1BhlK82KT1Q7mqN7NMjj3alifhusI+nVU&#10;v6KAV0/fYg56eXyK9CvaYMmrlHRoZi3O8ewT+rKnrivAnMjrAZmxjTNYIPpQH/SNJVlC1G7I6rII&#10;IYQQQgghhNwMDtty2Ds+ffnlPHv9eyY1B6WkaX6D4XSxYIn8vzoEr3Y0eJjzZnvq/LSgyqiDytWN&#10;QFqdi+Dg+JK226Um1Ell97Y4K1wH+2AAxXOczOhSPO7PfxMAoP/9+pf7xXN0jQY8Ikf6qBNP7i3b&#10;LRmzHn3fQH/onBfdK/XbE0XrawGVJ9jODZ3bgSM9FOn/aPyKDvUOB7j1lZ8PZKEzHdQCfjXB+I7o&#10;dAm104WxSXNgzM5F4yR5dn2ODOm9fDaBbbGkTZSDemtseupXZ91YrFMtRAGL1brUSvT2F3TNkixB&#10;x8ApZ5Mn2UhCCCGEEEIIIZPIQc91FCbHxvHve4HjoXRIHHk6eKVoGz7++AcO1KMBhKtBf6oD4AOf&#10;CVvoYP0Y+0SK66RxpNc5Ifm+/o5BZzBj77xoKTsIoHQFbTa8AMqMfmEe5fkleY8AymEsd1LqF8/R&#10;1eus3PD6EHoxpPMnBE8wlnBwo05unm8o6HNt00Nsq9SpK1ifxsKfYyWnf2tQrhiIMVnpZG4pr0GW&#10;/fi1OtYL6wf6v7Uvc3SdXGA3JX11rvfYEKuXO8dRX0s2TTTWo/05g5Tr9uFdARQpO9zTWpJljK59&#10;hBBCCCGEEELeCBzwosN+TXBfdEBW53bD2ytnCJwUcMJ+l8MrnEEaiCoc1JulM0jhBQpC6cxb0r84&#10;1nqdS6pjX/dWHSNeW1ru89iX/SXjwY7oyfGez9DcSVk3436R6wdH10ib/fHo1ylQtYmdwRNzIs/P&#10;3YcL+izp8b1Bv7T2dL6N4gQNkE+kBz12I7dzuayc49E86JGetpWQvIqf/sS1GWe/5OEHPjrewEi6&#10;Uh6f3oBu+aGRdXPD03H0KdpkSS5D+vCw11ulRyNI+YFujD0wUaL01te7rN+EEEIIIYQQQgqY82DY&#10;sRc5P1K+3Q6sOZF2fKegSQTaJ+3F576a3gpxRfqq1cli5fn55PLR9/38g3Ot836wv9/+FHJ2AGXG&#10;GRg9TSyy7GnwM5F+LH0CJ2yD53wa6ceo/5C/JWlCdaQwt5LOtjlBf0rgxBP0E/q+J9C0GqmH70QN&#10;xHOUF+Zls70qOVhVOhz+LazQuRnHr64ZlfVf9WNirYZepbno5d8epCgHO0TEFvQEJEr1kr8ve/sE&#10;dXLLWaxLrbjjLXpoly8Hc/NQn5PqVNGht1i/CSGEEEIIIYQUqDp2CuI5m0Bynkw49ztEnTAff/w1&#10;44h5Z9S5FzkKaiJj1NJvcKS59zvS66zOHUC994N9HjVHlxf0gNjlbpy8hp0lXnAHEs2zp1G0JQWn&#10;nqe/IwGUaB705lVy/ELXWvJLTtRx29oqqvtwlqtIvVWkH1z54x9qKxHokvT7eXO2aJk3ORJtPWoO&#10;KKCudusnpfvbbGg5CI2xsKRLWKJ70mbLrhl16st6UdUtyXs2sCZ5uPO9Zw0pB2GS9AaSSvZj6dsn&#10;QXBwxHauQMbjsOfz5tJVhOMwoNc1dB/mlSXyLus3IYQQQgghhJCAHsf4QT78J2/hIKg6TxaIlfGo&#10;HzG+G/SH58SoSc1BJGman+LudTblunJ2AAXsy+u5zyOv/4yzJAruRHPtaZQDKPFnU3xHV7+jUcbC&#10;fQOmx1Er6Wu6XgwC2BgWP1vUK5oXHPjJYSz1Exv7t3//j1W2LwXufv0JJ6A+SS3loC9XtmEvSU/W&#10;OZJb6QkqoP12m5L6yE9b0u09SOfe/ynr+qTk0O2RvrnT9rYV+nZWd6P2QWd78rY5dchnk1wPahT7&#10;XeycJVuC19e97V9FFCAcWc9XEc233jFtoRggfZP1mxBCCCGEEEKIQ8uTl6HIwT0/pOPfPQ6qUcHh&#10;V/7LwEkB9E/kPIik5OhQp6pzjydwINltTeQ6OBKA2OfR9DS4o/ct93kc8pp0lmBuveSned7zSZZe&#10;Ss5D9JMlO7AigJLsjzOuhXJzoANeHpvUnIHqRGtwINdE6yB9grmAPO+2dTausCl4k2W6fZ8iefUG&#10;XGfpeWhAxuHF0artd9JBWtpRWx9ngq850BmvjG5psGcWOCkGIjZBH8zqs7Yt0MOePiwGOz6l3Q6V&#10;6pXsyvkBspqNOouwPhfP7z2hLZ9coz2K8+1N1m9CCCGEEEIIIRk47ME55B72KoJDae5sTo7D0mcr&#10;5sXqy8BJB+os7AmkqEPzGEiAw8FN70jPE8vAcTh1f+bnNY+6k8rvkzHn1qH+k84S18kqZdjlR6OO&#10;1LzuO/F0C3i2I0oboTYoy0PzaXzauGoTZQxKtgdzDbbRvbdFJP+nBExagMNU6zu4juRypeMXfdw6&#10;Vnv9MR1x78Pfa+NWc9gjD0u6BN/O9UmpTpjvGLeoT/aCNKuc6a6NTGU0v9mCdAfbnUunLcd8cPMR&#10;Wa3f8X5rXZCmh6jt0HlLcimlN8bOsjXRPIBeWhJCCCGEEEIIIe/Ef3Y4xHPJD8Tyt6Wfq8nF8mbg&#10;ZAL0X+cYvQQxeoJjveME50KWR3cAZZ9Hi5POc5yNOvcO9f9o+5xPhOdkxdjZ5UejTsms7pm4Y+vr&#10;V58jEHkf8xBpfNpY0oaf7kL/RwEdtDly6NZE84UDujNY9ESgt9oPk0575NEbhB2hyYFugjlut6Wg&#10;tJNGpUHXMObuvSYr17lRvcxlbxtV39EHjX0HQf+tGtNykLbdZpSCHZDSnPcoBeXw95XjGr09jH62&#10;JJcT7RGumMseJT3B2FuypYRzQv5uSQghhBBCCCGEvAtyoGv+PYtc4JCxbNIT3x2O9SHRQA8OwvZ9&#10;fjjp/vZv/2VOLLTDlS0NJDmkUx6oMw70K50Z70SPQ23vjMH/e2kOMhA8cOo0FUBpuT/Q2+5yQZ4X&#10;HFt2aQh17O7y2+RddBbt9+qvIn1lyV7wx6MzgBIEhfc2KyJySG4SOdx0rEZsYHK0fdugcLK3GrRt&#10;sxuOYNyucL4213Gnu7BzbhqRmtM90tMvWfcGgeSH9dApo1NUX2VMpe7F+Z2JpV2m52m++U7qlnm+&#10;UQp2bNLrZK/o0dDaEhEFf7DfsSSXgnHx+hN/sySXI+WHun9WP4U6MPlQBSGEEEIIIYSQi9GgQocD&#10;ZC+bgyIdlts+2/F00TbI4VYPvnCEfvz6O5wT6Cc4jO56evJMUuCr8elhSWfO5UYnY7+jwHnjotvZ&#10;hHHb7m9xfEF/d+U13+fh5TXrMEQ/5nnWHLNPoaRbmG+W7IU1ARQ/kAH9siQh3hhuAt33xhPzotRW&#10;V1L6H/U2HdqKNjfbkEwwNmfb4dL472VzvKb1wU+DMdZMA4r3JlnmbLdAllfG6YLxXm2zonGCXWmd&#10;U0hX1UUZw545KvfEzvrAfoxi9XeDFSvL6SHSM7TdklyOjGEYqGxZE0aIysTYWBJCCCGEEEIIIU+n&#10;5anLUD7MkQ7nT+Hp228raPPHH/8wB85vOAzuclasIrXDaWsm0Jlmvak4Dz3Qj1k+3Q7EF8faR/0z&#10;Ou4TvLsnzHvwnwaee4ocbTjmufYp5rOoOaM9p6rX3s1Z3YrO0SyPJOWxwPWyfh/vtyBksx20/H/8&#10;Zwg16AS7M7CGQK8sm1Oo6e0mm/O11IaSg9axd68yaIc8qmWdIbIGnOGglryXvFEg6RvWvXb7Xd9X&#10;za0FOf56M/4AwAqiOp09Z0tEAXXIWQHZyIZAPywJIYQQQgghhJAnMxM8wX1wiMAx4l3/yaJ9Kgd1&#10;OBDQR2c/Kb0adbAtHFfpj6EnTjPd7A4UvDhwGhyQqs9f5dl9Y5/ZcPMaaMMe7yn1O51RPaDted33&#10;4jn6AsdTcx+WHMW1OVlytHl9rkGAngDAx6+/Xx04QXlq80Wgn6ZPGJffaqt2gr/hekqTPnN4RX1t&#10;TQmfEo/E059VWH+45W4CW5X6Nn6TBGksS5eS/tTu7aVLV2ckrSOnBAmL+5eOgFMxH5MeO6vzrPA2&#10;y2qbjfK88USb7tx7RDYUc8SSXE5J78/qq5L9sCSEEEIIIYQQQp4KnAYzTpSaw+FpovVFe+HQEVEH&#10;Bw74meDv6VpKh3uWtVXyT4fptU+fnkWL47BJpN2WZRfS95+O1BEH6UsQQ8bR/hyic2JLb4Kxt8td&#10;eAGUkTbsUUdZlid01S4/Gq9v9+L182wApVRmyaFbug/1zO+NHJie4H7oht16CnAEmv79TnZN7d06&#10;e612dLNlCMCcY88078Z+VUE7T3LONtlCszGlOpdsQKDvn1LS2V5gN7wyVonlf9rbVcg3agN0vdUZ&#10;bnO3/LCAjGdPO4rj2JlXC6FuDq67K9B+9eokcldQp7gG2dw9A8k/fHjAkhBCCCGEEEIIeSI4SC51&#10;qN0o2g4NdHx9Sis9OZ2etMZBfpXDAvlszkmUAccFRB05BadZKJ9OyOcGVJboykf981ke+yBEyfEY&#10;sb8fbbA/h0ROnxGHj5vXAodWrmct7XoCUd/uJe9nzzHYoweYV/n9m1gSF+irdw8kLx/t0vnvpM0F&#10;6ZDebl1C6tdff6JeyB/64JV9hWg/pL4TG7zudy50HvfYV1kPznDSevqYC9ag2lsoUd329sqXdetE&#10;LVgzImib6uHCsY+o1L89yNrQDxgXS16lNoY9ebWg8z+cG/ftK6J+gI5YksuR8sNABmyXJVtOyR5Y&#10;EkIIIYQQQgghTwMHWxxivcPckwV1xiH3K0hyzSdletkCLOps+0hPf+dtCQXppW1Pa5c5acY/6TUY&#10;QAGbcwjjbn9qBmOxr0dLv/pzY8wRleeDvO3SMJ7D7wqH5QoadOjF8ek64TqCUKHjSnTKkhyAzkT2&#10;EX/Pdcjm7CGtI1Ofb9uj8xE28OaASU20bjL3MQ5W9SlUHwrBrVxGbEaNlvKtnnHAJ7CHNq7+PUmW&#10;6VBLMKhXVo1zDSkr/hzgCvuwkx4dKtkOyBn6GI5jRz+cQWQXYbMsyeUU524wJ1fgrmMmloQQQggh&#10;hBBCyFOAc8Zzvj5R4ITAQRv1hZPjXRzEJbagSmpX3emJdFc9zdtKh7P4RWYcR586O+DgyB2SLX2J&#10;ft/fYzLkuPScqLkDvpfAGbPMsXomVfuTBTa8tmJ87HIVSe87WgsBlJJjGdcsmVJKuwnm+grHMvRG&#10;y5sJZN4tYj/QhugNjFYwj2EP3DIyWdX/e2plo8yabkS2CLrppVdZ6BQvOXUn5HQ7hGA2+tcpW/u9&#10;1b6i/6N8PkXmWmt+SCf5xW+ideTVipUZtOHet1ojPZ7ZC8xSnFsn6i4DKIQQQgghhBDyJuCgPer8&#10;vkLgBIDzAU4nODZWOxqeCBwc0nZ9ijzvj4PIwT8Fk+4PplSd4I7MOE0+9XbQeZg5mKpOErd942Uf&#10;xnbFGGZtGq7f1bQ4bffOdbVb2XW03S5XCZ3YH7/+aUleSHYycvy9fnqppS24B+nslm5S+8VOSH0P&#10;Y/7mIu3B3Jh62w5zqXld+1j7o/1Wf78skZqdxP2W1QvF+xbOc+iyW8aEzNj5FmpBj9a5ZvO8GIhE&#10;OT22Gvrl5QNJdV4f0Ijt273rQck2ztjDGdRWOPXZ5Mx62V7PLdeSEEIIIYQQQgi5G3PAlZ68u0fU&#10;KQhn0a8/Vzq23hUc4NEfJQeRivTbiqe4Z6g9XZ3LqGMNerH1h/x36NMfe0cZ6m1/DvGcP6iDXe4i&#10;cIZOP+maO+tG63c16rjc1dsVaZslD9O36n7Q/6EulRx/+3qh/E0vI8H1Uacc2q1z7GS7rW3A/FD5&#10;4x9JRLcOgt+X0jfnxn7rqSbIf+ItER23hnqhvaveRlHd3NkWT7S/nL9v4ulHSQdRf0s2TdNc7JUT&#10;HffW3+EY96wxqudOHpk022mkze7NZfnbDWUbdO/bJ6X9AcbRkl0K5r1Xn03O3E9FAZSV85kQQggh&#10;hBBCyCA4qDY55C8UOJRwuF7xFP53BgfuprGbdDzOIOXXnEaf0uPc2rN3PIw6G9QBvNWlwcEHR8pn&#10;+p2MOH5cZ6jUxy4P4+X7LnOq5ujOx9lL36rzL2O/vz8IoJQcq/v+rTlg0QbPOV7jDJuNvNBe5Cv/&#10;ljkrtkXaMuvIxDxBGzEWatO1jPl6o56jzky5H2/01esgerHCkVt2YovUgjpy3bL6BPVy05qsqPfG&#10;ivHaC/KzrJeS5kUhGPXR/nksSV9dt3rWK+h/qR9H174aNp+PZTascWcT6r2MkyW5nKLNdubhSqIA&#10;ytnlEkIIIYQQQgipoJ8rqDwde5XA8cGgyTjqLA8cwXuZcTyO0qxjg0EDuffT2TXqnNs/DduSR+zA&#10;7H+q1wvGjLYjx3HanfYN95WEjr+d7AMksB+HNI36FM0b5GlJPjEnre8I3Tn+5N8tgcOusUhlrwmc&#10;aB7JWfh7RaCkFw0qqFN5sj3ahrEn6aNx30uq2/yT+qFztFG8YGCp31auo9Brr4wZWb0GqT0uOL97&#10;xlHS1+eu9EnrnMFYFHW8I68eyjp389sn3kMDJrAJluxyZCziYObJQadwvBhAIYQQQgghhJD7kINZ&#10;21O4JwrKZ9BkPdK3v4uOAMjHdW+lwEHk1iGX0QBK5ggdcUbtHTrQS/tzkaBd3QEKdf4d81nyFHke&#10;iGht293AJuzr7crOseQFXNrH0Xe8yv2HAErJ8QdbhjQYN5Ttpdmkx0mo+VWeYG8S6a/N3q7QrZWY&#10;87Dtt548kbk4Ys9Uzxrs0wqnrqejreLpcrmv1jnIW/qnV1auPWo/C8ETkya7jH6rz93X3zkqocHx&#10;wlqMvM7a/4T6cXIgoIXSeMHGWrJLqa05K2xAiUIA5bY3cgghhBBCCCHkx5KcDfUnb88UHOxxSH6a&#10;E++7oc7e2libU9VuOQU4ANyycxl07OTOmBGHVP4WSEserkN0uA2ek23eCeo5hVY//X0Wfp+8yjZO&#10;UWCjpa2RMw92ypJ8Ukj7vzd7VnWUy3xotX3qVJtwYKNeqDP66Z3srdR9LJgiOjPinJd7m946mJ07&#10;Q20yydtV0bNlb5rN1DmSVWtO2s+Ugyetjm/MEZ0vTh6b4Hqrgz/VLZ67PXn1Ivm7+owyW9a2M0G/&#10;RP2Mv99lp6CTXp02OWusNqIAivSJ+ylJQgghhBBCCCEnoc7UBqfkGaLOAnv62apDLsLGveFzNed8&#10;3qvkRHqR4eBD7kDrDzyos+slj7oD0nPaQ8/tcheBM3SJE9SZ88ucq2eCemb1PorpjDN+m1TbGs4N&#10;0VtL8onTl5Y21SN8itgE+tFiA5OTcfzzVpu9vcsZuQob1/obdbkMBFLMThZtlfbrhCM1jev4mFo2&#10;imd/NlkZFJc+Wf7ARd6WEVQ3KsETjGfLHMDYt4xLq0411e0kO4w1PGpLazDpTKQesV03O3oH0mfF&#10;QOHZDx4wgEIIIYQQQgghD0AOYvd8sis5vn63ODHIucAB0OIMWx1IqTklNxl1FDiOjyHHlOlqyqPB&#10;kaNOstdyVUb6Do65Q16LnEmS16vDStpplx5N1L+5bP3t2bcWnQrnRNZP6mD30iVRnXN0MZeqbrY4&#10;8iOxPviW9tbexulz5g8EUmpPokNmAhSlwEdN9uUW54f0kyWbJgjuTsuMjmrbKwEKzIWWYKXNt5YA&#10;XdO60la38wIZUdnojyfYhZKNPPstj4iKbcd8Ov0zWqFdWDiXCSGEEEIIIYQUOMsBUhI7JDNw8kBa&#10;AylIsyKQAueDm38ug479g0Nm0OGw7xM4m+zPRVDnl7KTdAdw1OmW5dNahxpe3isDZGeyH5NQbLwj&#10;x1ytraF9zPRR/hY+OY0yao5x1K9mD+Hsx7h799cE+b/LuM4i7e17K0VsUE8gpcWpjv625N3UHOyR&#10;QDf2YxzqyqLgKzhv/zD2icLGsWl6U6g1eNIa8FBbWxtbsVdn7YsqNmjowYKVlOqX6/aV1IKmZwa8&#10;NtyHKC4qmxBCCCGEEEJ+NOkw3/nE7qTAqST/ZeDkDTDn0emBFLm/9Q2Uwc9f5QGUMedh7kRp0WHX&#10;uThYPtqf54UxsstTHMZZ/m2XHo3asH29A9EARuwEKzoOIwdxro+hY9SeTj7o4UFihzHaGdWjJqhn&#10;71sW3wV1OnYHUtrmVBqTyphKfiO2sVWvXdnNXZTvpUG9Lck0NefyqOzfpmkFcwj67uWXSdObXi15&#10;tTqwdUzrwZPm3z/qxfTVbc9KfZih2D+D6+YK0D9unUxagnGzSDlugH5knhBCCCGEEEIIaaTpML9S&#10;khOLgZM3RJ8KbXwKd8RZGDn5PLFbupD8X4IDcCLZpS7yp2NbnNLeE7Uof2QeBE6cJU8NY9z2+Y72&#10;0R3k4+uK2Dq1ec61WltLgQtLokRzBPeXnqxWKTgHp2z1oAP/u4H+D+aPL6JTrf1WC2xBv0YCndET&#10;5y2y1T2sm+iqFrKAswIovQ5zuafpM6ToE7slxPSlHogRPWmx5U1z+MTgCYjKT+0ce9tnJdDZUp9j&#10;TCzppeiDJE59NkGdzxy3DSnLDaD81OA4IYQQQgghhJzOlEOuU+xAzMDJNwDjuB/bSFocVHvgOPLy&#10;8WREjzwn4ohTWefNPp/dk94Rh3tMRpwerqOy08lYQubqi4P5XRwzUR/nUnqivNTWkoN408eSk02D&#10;J1V76zswtW2jtlru2+pHEujnnv5stWXVAJnIiAO4xza+iNmmSHcxD7SABZwVQGmtY88cgY2rzQlJ&#10;1/Z7cF3Bk8o4nhzolDLCtbt3vT6Lkh5hPM7snxJV/Rbds6SnEtXjrsASIYQQQgghhHx7cPD3DmIr&#10;RR0QjQ4G8j6oo7jdqdf0dkRHfuoEt9ua8R0PY0/cSl0/3zJodfDBafdatkhD8CVHHXFZPqjDqjmm&#10;zuUsb7v0eFqcuDoOke0THbSsDpSc45s+lt8WeO3XgwQOOIyrqzsNAqcobW9MCmo1ftpLdKMlmFgK&#10;0O2k642xUmCuJnA4R7q7cm63zL1RqTnNMbca+jyJjGNpTqh9bdwbtc4vWy/Leib1OjM4gLzDPpK6&#10;PcFOoA7FcbwoSOFRG7+rHjSIdfP+t4cIIYQQQggh5NshB66mtwhmRA7Cf404usn7IOPcpkcNzkek&#10;ce91pd9Z4DkR4fSzy13kb7O0OL4k3aGvRh2YnjNnpQMnH4urnEMr8PrmIAUHafQkbzkAkvQxdCJD&#10;/zOdOcpRp5Mzd/TNk58buMa60+OMhn436Q1ExqOWd4vDvNf2zOgB6uteE1mlI2cGUETcgFPq545+&#10;kTEpjZ2N29oHA2ReV4M7UmaPvvZigYkwCBvZvKup6dBd9YwCkHs5c/z2RPp+VfmEEEIIIYQQ8mNQ&#10;Z5FzAFsl5izg57p+CD1OJzhxooN+h+MK0v2bH1rPPJ+PsSdanTlUrY86w1/vMekPBklfHQMA8je7&#10;PM3BYfSx7rcSzqYc6GiQoK3QWzd9Eh3/0Jkrfy86UUX3tZAdqi89zuG9SH4/1f7q+Dv92YL0XfOD&#10;BbUASBq/sk3rCaJU9K8oru0zWaUnZwZQ8n5CnRGQrAYmdoK06AfL4gUdKxn7lvyQptWRL+nreYqO&#10;nO38LgVvcc2S3Uoa07ivcG2VrvZStcOD+4gRpB/cQJhdJoQQQgghhBCyAhzUqwf6CcHh7mxnAHkm&#10;9Sfsv8Rz2tScjXsZcfqYkyzLZ+wNkDwv6L1dKiJtPD6VPhD48J6IHW1LRD4edz39O8Jw4MHEe+PG&#10;059NNgevO76QSn08R/poG6AHkaP4uyPtV4f1zBtTOs5egNITmSOlvra8inatx5Y11ysX0SX0i3dt&#10;la6cGUBBu1FG2r/0BU4gKb0fqN4Cbt59uUg+TfsbjHvTeijlIq3ddgpSThwUFHt1dvmt1PTHs5FX&#10;gPH26rOXK+uGMTvUIQj6E0IIIYQQQggZIB3qx76lXxNzaHS/FUC+Fy2futgEOrN3dLY6sVQGn/j0&#10;nA+jAb88r5Z8PCcR+sEuN6OO2SwfyGhbPA5vcryRk0b7x3M0NQrGxOtLs3PHe0wf3WsV8cqadEb/&#10;SDuMduv4yLivcArrWxuNOlQKgpguLgmiQE+8+1sk0t1VAZSmgMGoSP9J/f8K519BcI8X/E37obZg&#10;jKVpmldpvOvBT7RnhZ6WwNhG7Ut/73/78Qyg17VxWKWnvbTY4pXrbg2vfOiSXSaEEEIIIYQQMstZ&#10;Dg4c3q48QJJn0+N4VPlInzCpORn3AmeLFddFMAeGHM5OXtV81Ln2eo/KyBPzmHd5PqufhM0dgTNP&#10;9l/NIQDUK6KPltUnXp9D8HfVe+daVbJgIPrYTdcgqIdl86OQtn8+Zb9aR5uDWWq/fId0ctZXHMRi&#10;Tyx5kRbnfJ+scaJL+8fejjlR0Od58CQ56zveYpF2te5v1OY0rH0o/+zgSQrkxHVZvVbMUNWdzEZe&#10;Rcu8vbJuuk9y67Du852EEEIIIYQQ8qPpeTOgVexgyd86IQfM8dD1tlOzQ8tkRO/kvuPnTAYdIIc5&#10;1ZiP69QaqIPnaEcf2uUl5A6b1fmfTRAwaxbosGWlRPkl3R0L2Owd/sm52zcP9uI9af/dkXZ//s5E&#10;Pl6rsKBw42ee/EBI6PzcSYtTezoweJBVAZTVgZ05gU5s80GDCRrcqPwW0U6gS61vPaT1rvVtlvZP&#10;to2i7S2Nh1wbWT/PoEWf77JrLcHTK+sW9dUVOkUIIYQQQggh3550uB93ynmyd078dLR///bv/4H+&#10;gEj//E7OlF//rU9WJqcNPj/ylzrhHEnX/vhHkl9/x704vMO5mvL89WfrU7BPQvvA0Z8V0urc2qOO&#10;pTwf0WW73IWXV8sYRW8Y9I6vV/5IPjWgjy9lvNnTrjq39vXvFcxPC3JUHGrNP0C+l/14TdVV6mnZ&#10;/BhgGzF/v/rh3E8StThUVWDXnbq0OIv3AbUIyb/9Db+KrFrHiw77ewTz8betv837H8zBnj5JwbV6&#10;21GHlrFdAWy0VwcV0R2sHZb0dqo27ya7putrZZ5hTK/sy2jvcJVeEUIIIYQQQsi3pniYHhAceN/R&#10;mT8DDsmfQRIENnDoT4GPpYGpJsGh3gItyaH37OBKs9OxXwY/vXUcs9H+gw5keQ1/xkukuz2e4271&#10;06ieI2kkeHUXLY6wJTLiQN45B+XfQwGYF5E6YL79BPsMHXyZyxcF9pLDvE2fvLkYOUH3UnPgt+TR&#10;KusCKAdb+F6S6t/1Ri3St+wBkGZVP9corbdX1qMFqVOLzRta52dpmqfS15b8EqKxfdKYEkIIIYQQ&#10;QshbgoOVd+AaFTiEehwM70hycOuTwnCOpLdGnL54pJgDFfV/0jhJ3eadw7kMOkxxn5PfkJMmd2jA&#10;QWWXinh1aL13j+fkGcmnxsGOfLzPD8oDdXrv63+CoN+9v5dkc7Aj4DFyf0kkv7++65PJFhT7tMvo&#10;u6uDRoEdOYrUMw84tgTbSkHKtEb59/XKKh2BTfDyf7ykencFTlIQrS1ginl4lW5KebV19pZghAf6&#10;u2rzZGzu2Mfk9iWS622Or3M/IWBOCCGEEEIIIafRdEDtk8ccvleCfoKDWD83BWfXYkfmnQLnDdqF&#10;9t3hiNizOpgH54pl3YX7ZKmMu13uQh0tWV4tzozIod/rzPTKh5zhUDk4b+TfduktWK5/CwR1Qt1E&#10;/5a+JZgLbMB3crLlunj1k+AbUnZzYHgLlgGdt5WAA9ah0pit0pllARQn7yeLrfNdgROkxTi27hGg&#10;lz35zyDlFd+G2evfE2jR37vmddNaccP659kMjLldJoQQQgghhBAyAg7M+WFrRHBA+05PMien868/&#10;9e2BhqcMe0QdGMhT5Y+X3zOR63C2HQTXIDpemv7Ez4NJnbSswtPNZ9LyGwCtMuo4SON/zG/UwSxj&#10;9erUkDG0S0UO96V7uwM5KM/JZ/nnjJLz8FUntwDAu+D21Y0CnZsJ7Jgzt/l3U5D+3QMp0g7Yza92&#10;yZy5ykntAVvabKth1832NtnCQpDYDQQPyIq1HTrl5f1EsbHqCpwAHa9K0GsTlHGlbcQYFnXw5jmS&#10;0xagePbbJ9AHu+UStF5ePQb2DIQQQgghhBBCjFWO6qsdAWeBwyfaIe3Bj7lPBSZwP/KRgyucsb/R&#10;13CKnXXY3zlZ7cfp2x2mJUntkPwuDqY0OU+aZcyJEThIht6w0sDXLh/0a4uTOnKA9o4H0h/ykDqc&#10;oY/52KkOXaw/s6yaP7OCvputD/QsdKwVBDqrnfFmQNfQb6/tudaR6aFj0OR0TYIgNu7LbYcrwZPu&#10;I+PuyYoAimeDniamN0OBk545irRn2N6IhuDJv54UNLW50hKIuuWNZ5Sb1eMgGGNLfhnhHDvhYQlC&#10;CCGEEEII+TH0HPgjSYfy+51To+Cgrk7qj/G3OXAf+jI5ulKgxLK/HThFkvNE31yZe5Pm49e/kM9V&#10;jhYps+qkaJQhJwvuy/IZdooEjsxqvUJH0sCnQdx8Bvumhr5ZtS9Hyr7SYTiL9fvSN89GBPo2G0y0&#10;JqXAVufbNWrbFjjPr0LtebauPS0Q1DUGWJfgFG1wJkfjdJiLYzJtJ3Sd9fN+hEBvete2FDhpCHCZ&#10;YD7Jfy91+qf1P97bpDn+rAB3k87etKaYjanuFWFv7ZbLkHLdPdPTbCAhhBBCCCGEvA1LnvCXA+yT&#10;nlpsRZ2jf8OnNv74R8tBOBd1OMCxaZ+5uuMQP8PmSB1p+6eg7y5wrPY4p0KRulp2XSQ9OeY3qvO5&#10;ExT9b5eKQM/2923SWw/XgSl1sstL0b7LAhCYM3b5LWh1lJ0qaZ6OB7plDKw5L8i137k+FkXyeQdb&#10;n88VjN8T7XM0pyNp1QHPEb4ocDHt9EceWZ7PENHtXmf3FjjpsQ8Yw6vnkJRb+c2T5709LPVq0pMr&#10;9h8eLXMXY23JLwXrhVefp40xIYQQQgghhLwFnnOzW94weALnkh5+exyHJuqE0MPprz+f6JAbBe0Z&#10;7RMVue/spxtTvztlNwrGzrLqJngSdsiZ6DkyW5xAOl+z+1Q6A0M2751xPucNMtiHvKy7HEuj6NP/&#10;WRsulUk7XZubFkxtnvtPfpIZY6V2eldf2Da7/DgWBTZeRcbSsv8ktB99Mh9AmbTjp4jUqWc9H3nw&#10;AmnvcPZL2dXgyV1BiAhvDrsy+FDELFjT2sb+nreypW5uoPXd9uqEEEIIIYQQ8gh6n349yMd7BU9w&#10;mI0OliVRBwOeMpVD/dODJqgfxkQP+HBCZLJdK7Uj9dP4Gx+49yy9EJ2b/JzSmEPDdXI6TsoWXEdm&#10;Y17RuGBsLUkT3tzH3LDLy1GH44XlnYHXhneR1iePtY1+sPAoMhd79e4KDjZe6nml3d5ssP2ziTN0&#10;ywtywc54aTtk/hNeA2vwWaJre2PwAONqgcauNQhlyH+7f09lBSh3XxdPnhY8QT+16Ejq13sCFKID&#10;9SDgTcEd6z83uIN1PxK5/hu6AFE9V5uUPkV71n6OEEIIIYQQQh5P6ZDVIrj3ic6zHG0nnN8DTg+R&#10;v9DGOxwfOakd//4f6WC7+4F4tAuOzImxlPv/lfL54x/y37/jMK19lpx6eHp1yOF1RiAF/aD1dcpr&#10;EbTNsupCy3XyG20f+jnPq8WRFdUDY2RJmljdnhbMSfNapugd6mJJHo/U+ZmfHyoIbENvH+vcbwyk&#10;jM6pMzD7mNXxGierzSl1QtqfujB7m9V9TvI12rM7nbLiDZTZIM4SSWtmXTeQxtbb7jUWdvmOfZLq&#10;YsNYP2nubrTqqBcgvALfxnhy09snom9+fRaJzF/otbdfZKCFEEIIIYQQ8u1wnZmN0up4uBM4ELSN&#10;nc4aPRj+7Z6nRUFywm2Bi/SD7yOOm9UyU4fVgRTk5ZXTImiHZdON69iRv9nlLlwnh+iqXS6iepHf&#10;KwLHjiVpws1nsD2tBH34yDcZItw2PFkmnoRWW9RiQ2UM73aemdP4ta4XPAWOcjdb3TsHc8z2v/bt&#10;jGQ2ZWbdN5kKoJzu3G0V6ZeSvuKa7R+G3nhM+4h79khpHtSDn2if3fIYpF5tAWoZvzv2aGZj6jpx&#10;gd2JkPLvD/LDDu8CLJgLd4wXIYQQQgghhEyRHD5jDnHcN+skOhO0DQe2nvYhLRwedzhxUSb680nB&#10;krMEbbRmT9P+FOhRRh29XuAG42WXu1EnQ5Zfy9xSJ052H6S3LlE+ZzvCMde8ckef3L+DqA1PlBX2&#10;WvKp/tg89O/OtSEPDqA+Z9r0tI6mNxOgD6vmzfIgyi7oMWM3TaYCKAvKn5ZIL3QtngiaQKAHd84B&#10;tKE2TyFPDJ6g3zA2Xn1zuauPcxvjCdpw9hoKYH8gKAuCsU/j3/bm4B2i4yv1Qz9iDK/oJ0IIIYQQ&#10;QggZpuUQGMlTnZzmDK46+faCwxz6wnOmnAXqqU4kPMU+4ah5V0Gfr9KhCUfBsBMw0K+h/NJnL7K8&#10;JH+7XKQwh7vqcsdbKED0wA+iLHREn4namw5bc5uIjbEqL6HNgXj9p3UwHuqc29UDdbXLS0ll7T7p&#10;JPMFf7PLS9A1YteWGUE9tzmleuuk6ZCpAAruz/K7VNAXm/MdfbFqLYbdkv/e9uYqQOAtnwOBTI3h&#10;Gajzv63ut9gX0FrHVXYHc9bsgL2NrG904JOt+IRWU1+9g2hbLKhy11tbhBBCCCGEEHIgOX/GDl93&#10;HVxr6BO7HQ4QtB+HtasctaifHg6ljt/p4Dsl0hez/a/OwAEntozB8I+Xe0EPjKld7sarf0uAKWo7&#10;6tLTr5pPlgfkirmBcfDKhpzl/F6JPu3r1P1JckbA2xyJ5TdwFszvHpLz7at8zIMznNm21nzOuzPX&#10;RMl/XbBhFxRF37hp2mQugHL30/EYu4UPL6R5cK/TN+3pnEB4Jhj3M+zBLLAT+zlVFBm3M+Z1jdTH&#10;FZsngjQj9YNNRbAkBUrW7xM1v6T79lt3f/wDZZnewM68/IC8J9t1pIW9tT2tzCXkJX3TOoYtkuyE&#10;1Ol9Pu1JCCGEEEII+WbkjqZWGT0YngkcF3pwc+rrCQ6RaP8V7dgHTby6UD5l8onmsc/dzDh3PUfB&#10;qGPKm4/QU7tcBE6N/F67vytA5NqEj2u+4V6cv9LPo/16FdEYPEKk/860dVJG0cEPPb7CuYy5nMr6&#10;Khs6bZeXoMGy5NQ7rQwPGcNlv7ez2bzinKvLZABloZP1JlFdk3F5gnM36WV9j4E6P9GWtgYmIGmO&#10;3xOsctfITHrqh3bLPXhj+u/pPj/PHtExRl9KnqhvCnj8+39g3l+9d0c/oHztN9jNiX1wahcCPXw7&#10;hRBCCCGEEHIRemgbcWCc7IjrJR26d59QqYimk0PljNO8BeSfDowMmnSJ9NfM2NhTlH7esQw7AuEY&#10;OOQnc8Qud2GOlNe8RFqds5GuwbFvSZpA/fM8rnIQStllJ7HU7cmBlGr9b5Ir+iytKdW3Ck79ZNBh&#10;/i9er9QReVxrTm3THmnPmvVE9BT5DdpLlRmdUme/k+e7iDqnZdyfshcK9PIgSNO7HlxBo+3Yy2Vz&#10;bo8GAxr6ubZmI58V+0OtC/KQvkN+mFdP0cka9sDBb9S9pU9dQYDogfpMCCGEEEII+UaMPC2dDjnP&#10;efILdZEDVHMQSOp/6o/DqxMg1emszy68fHJB/q6fW0hjiaf80g+HIgDhyXYd6SFwuuDQbQd5PP24&#10;9tMLczLkIEmOmM42SHq7vZuovNFDvefQxNhj/CxJCNLk9/bcv+Hahok+6qXVqYt0Z87nUaSvnhU0&#10;FXthVbsEKbPyNso5n7pSG3e0u0scrZGD94rA1B7Uw2njkKC/1PY711pkpu1y/7pPkl0k6PfNSW3N&#10;uJ1IL10Ru9SzDlxFVxtEzrIfNWytr9p20RP3De0VQRPoIPJP8/bXn14574rtXzSgkre7RdK+gW+m&#10;EEIIIYQQQhaDQ5h3CCkJDm12+63YQbb9SW85sI46tFtAfexgPB182A7I5kT+jQPhHU4Pda4h0JLa&#10;dc+P3NtT0r2gz9z8CjLTx3AkHvKU/rLLXahu53lpfm1OcNObw/3QKUvSRODEuOypXzeIEwnmt+jp&#10;Uxyb4RjeILAndziVMBZFmyHXVjv/klPxpYwlb5+oPXFs+9XBk40R++ZKWkOHAxlTAZRBJ+nlIuMO&#10;mwp9Xq2vM6Au6P80v516ZwL7/6T6b6BOfcGT+9rRUk+Mx34dQl1tDzUTNNGAydN08Gx2+8/uB2Iw&#10;Z58YLCSEEEIIIYS8Gerc8g4eBXnKATxyZnmCw6z897TPbKAu6lxpdGLkoodtOxwjr3c4HG+HWtTb&#10;a9Ny+fj1z71DopVuB91gsAZg3DydHA3aJX14zas1v6guer/ka8mqaD7Z/dDXK50Saqc6nSdpTv36&#10;b/TVnfMJ5Xv1u1rQF1alW0D5Xr0gOlYDc9sDeon89vn36HuE5PM7z3dV3jOU+rVVUv87wd9GmQug&#10;dDpFL5JkP74c1lbdR2F7oGaHPHTliXuLtFZ1rNMnBF1bkfKbAo3bGj2zN9x0UP7/MZ+Iuxv0p+6L&#10;eu2G6NddgW5CAAN5hBBCCCFvjh5EvMNGIHqgu9mZgINkj9MIB9Cz6pwcGP1P0OphWu7bnDPf4XAM&#10;h4EdbE9+Q6XvKXp1zrj5+IKxsVuHcB2Rcti3y11o3R1HQWsdVT+zezdpCcJseG3CvLLLlyF9Mf67&#10;IuhHuT/ZvGvfxBixEUtF2v4EGyN1qTgf58clX9MwV2bbLvm49cY6ZEluI7IRvYL57P29RUYdk1j7&#10;vPzuEOgJ+mCzD0+YLxGoW49TXtv2UOdx0t+u4Mm/7nJEQl+b+lzWGV0zB/ZCmx7K/zNoUkEfTujd&#10;E+iDOAykkOsxfR16EIwQQgghhNxMOoR3PxV3yw92bqjDpdFZZG075RAKB4sdct2yPUH67xQwKaFO&#10;ETgdzwumdOlh7lStycwBW9vu6Oi4kzF4MrzxTZko2Ij50XOQC/T9cnuA/rC5ndelXzBOcN7tAitn&#10;OE+R37I6j4jMw6c8/djghBzWKa+fZ4Mcke14QvBkI+ntsY5Xyaht67XLqwQ6IvL5ecx3WZOTfne+&#10;zfCguZ+DeqF+br09ubEt6Hspv7r3NN3qt/WSN+bDU8fq6Ugf4g3Bzj35c2w4+f5oAOVL/249SxNC&#10;CCGEkE6yzVxVcDi508kgdXA/oeKKHLR7nMOtqKOq8WlJO0jrk4Rn1OVdQNvVUdYY+GqVnsNvq/Pj&#10;UySt3TqEN7egD3a5m7jubU/sYz5496NOrXNa+9DL4ybdljaNv43SKtLvOoctyAKdM6evzOl/+680&#10;zinogn6A82sT9Ne+b3vt7RnyFIeRzcfQcYo+tqRdeA75Gf308lORurfOm6u48y2n0QBKSQdGxdbd&#10;/6157+atXHubQEkO6gxd1HY5bY4E7X5qezEWMjZNazLajfbf1RaUe8b8Ml097Q3pn4jpVdfeAPOE&#10;gStyNvkeEHPfLhFCCCGEkKfTcyDUg95NhzwcXs0B4tYtlzOcBlsd0A9emXvBphiHfR7IjuAAgf7x&#10;+m1Eeg4g4Zscgczqu+cchF7Y5S6iJ8yhj5akCHTRu19F6mnJqkSBobt0HWO0Up9+hMh4YxytC2+l&#10;tAb1zO2Ng0O2Q7dz5H7/c2NSxl2O3BLq5PXqe4GMBFDU0enkNS/Xfp7vTHr2HXtB+qfMcQ8NOLe2&#10;6QH2SuqwNFiv44OA2E176p+A7Xmafq9mE8w1u52Q5Xj7Z9i3J+4nCCGEEELIjl5ny10HC61nY6Dn&#10;DKdBqwODB+I+1Hm2yCkhfd/saIXz08vDFdE7u22IyEE4GmwI50FjPd3Dm0lnHx7HTfrVLt+Ctq1n&#10;bB8oNRuzWp7iLEI9vPqpdDgXPP0eD1hGv3ly34MENXrWytUyEkCR+7qcm63y5DFqJQUY+gMnKmKf&#10;W+fMHUgdm98kRh/c3RapxzI9Rbthk548Pt8R6XsGUsjtRA9C9exzCCGEEEJ+NNg0bQLHai5nbapk&#10;09Z8oMCh747NnTnZWz/x8Bf6y25dgm52ZWPrlbcJypX/8sc+B1kWSJFxsiyL9L6FMqtTnkMTOmOX&#10;u4CO5Xlt0ho4LDlYe+rlzovGMTiTFEi5x4k8KpsN6Xoqe5XImK22myPAqejWD9JYR+vHl3tH2gab&#10;FI1D6zy7AtgD1EcDUNJHl+vOTobeQHHGa5WkvnivN1Ewnro+eba1ReS+J+lnjq5frbb5IW2RuiwJ&#10;nkAfGTi5HxkL/C5f82fjRuwaIRFhAAUiNs+SEUIIIYT8TOC8UaeYbMLVQfSBb3H/8Rc2StjEp0O+&#10;s5EKRNNj849DqMjM5l7r4ZQRyOU/dtfjTFz9lKI6MuCUcsraBP337k+5PgkLpEx9Dx9jYtkV0Tnk&#10;3O+KzFm7bQh1Gjn5jjqH1MHm5Ie50qqPxX5uPMQlZ5jTjw85BKIvYHNbbciVomMluqr1243ZGYEf&#10;lOOOUyZPcFZGug2p6bfaj/y+AV00vXbnxxOeSt70GnV8km736o87XufIo3+oF/qGvtP93OB42n2P&#10;fohDHYcNduhJbYE9WjLHZGyfEKQmX8i4tAfGYGsLaw8hrRQDKCJib4YeriKEEEIIeTvUsSEH4Uuf&#10;BpUDqRXfRQrsOPl5ImVcfZhN/Vjvv+2wbbctoRS4wd9FGDg5EXWiNjhaIsH4WFYhJUetJ7POD688&#10;6NJovrAveX4qjfYA8znScRXJv2XOh07QxvuvYrPLxTafLFq2Bb29vpE0S5503gvKRFmQxuDM7c7m&#10;moMB1y3pC6Jzh7fYRgIeYeD8Rp3W8YN+RPP+AdIbQNEgkJPPKSL99iQHttlNfMbqr1mbpHk8fD8i&#10;9Wz6ZNeT2oJ6/ISx+emE9t6RkfWEkD31/Y3Ko4P+hBBCCCFDrDwEjwrKtep0Ife2f77rb9e+wi5l&#10;th62l/7eSXIyxp+S0nHmYfgySmNRE4yVZeOCsW7RsU+ZfAsFeM7PWj0jzKH6ktenfLT9HorZLz8P&#10;EfRPi75HB8LW+6/G6vt75onvmmjbdV349d+wn7V+aA0Y9wjyy+2j/L1q95/gJKo5GfI1KZrPvWvX&#10;03QZ9VEdatANHW97o0n+rfuSPM2Z0rsWiz0cDpKPCvry6kCK6qaNia5pi4JgaXyf/YkybXdD4Nb0&#10;+zFv0KDeLXMukqe1h5RJetq238TYXn0mIt8HrJOeXuUCnbRbCCGEEELek+S0/PXn9vkMb9NzuUg9&#10;rHpdND6NjPwvfftEymwOnqx0HqjjLHDoSFkMnNyEHWyHHG01RzCue/dFMut4w/1eviJDT5uVDmKt&#10;B3zVe+f+TKr1K+XT61i9A9QRfWa2ffvM4r8ge3uE/9d/p2v/VDuqgRjVpd/oh15bgfT7MhaKO24t&#10;cwrtt+S30aCbn+2L32boWyPQbi8f5G9JLkH1qCNwIv91nbUz9rNXeuZ5qxPpLME4b8Emq9I06H/k&#10;Z22Tfcw5byKbjj7+CWXY00b9Xf7bdTPM2uOntYe002UvZZ/AABnppXntEz20WwghhBBC3oseZ8bV&#10;MvIklB70G9ty5ZNWUl7bWzEf6z7HkfoiGFspp8cpRM4BY9Qc8MukpL+ar3NPJHCM2K3DRI7eUUde&#10;qV9adbfBUd3kLCjlgzlmyciOWWddJLX+bplTK/R9lppuboENOBu86z3rBGyFlwf6oab7q0A5rXsN&#10;S1N9yj2N9fkPfPTsFUbt+WmC+oiNS0GVf/uv5OSC7iXBvyGmI1tw5PP37FrGa1a0rIbxvpvkhG4Y&#10;3wfur2bscet8JM8H47gf20gw5k/TYfJs0tri65Mjjw+UE0IIIYQoOASps/MCx8NetkMyDup6kJc6&#10;WD3+ng75SdJBf8zp2ryB+7ju7RMp75bgiXfQ50H4meg8yMaqRUoHXJ1Xzj2RrDgsezYFOjeib0mH&#10;4ycmW22EpG34tFP90xVFhzccjYM26zuCvjJb4/fXqEg/t+pSdU5JXpb0NqQeZd0s6L9lUcXmUbDW&#10;n/+ZJJS/OnCyp9y+NVKzDRuprSfo/TcV6au3eAO2VYdH9PcKZoMndKR/L8xmNn7Wiw+IkDYsCO/q&#10;US6wK3ybjRBCCCGPJjm17nnbBM4sq8aptB4KrqqPBota+rvDMVhDHb2O403qwc8vCOoMgUNBBI4B&#10;iI5T2vzDofki2zWkS070X3+e0Y8p79cxq0npEGLtce9zRXTGbh0GdfHyhu5Zki4wRl5+ELS91fnW&#10;HKCSeVga29oY0dmAPmr7VGG3iH72zjuMV7EuDwiiQGfculXEbq+S7Nbx/it0VedvY3ADNmLUrkZ2&#10;Z5XAllpRRUYD4T9JMB/RT622+07SXkHW0UIg81M+/vjHqP6eSdUGFgRz8s5gEMou7ddy2e/RkP6J&#10;4/EktN9adENs+DvMV3Iv0CdXfyKR87rdSgghhBDyHNIB6p7ACQSbKqvK6bQcdNEPVxys9NDXeDhZ&#10;dUiV/A7OS/v3j3hdejtsm9NQP0ci7ddPkUA3msajV6Bz+vZU+kwK5tuofjXrzF6kfLv9gNbNuyeW&#10;aT2JHLboI0vSRZgfRNrXOnckfflp/73IWEZjWB0j6NmFNu8pYBzQb26fTErq77G3JaxesRNfrlnS&#10;2xjpN7u1itq/7F7059lroJTTFkhb5Jw7M3jRMp9Nz3rt7Y8Q6IHp4du8/aqO+JLdMEG7VujvGUj9&#10;hoPZ2DtdMVawQ95+bbTenmhemJu7fVpy9p7/Bt7T6Vy3+dklEgL9yPSlKlecxQkhhBBCmsChDgeG&#10;lQeRXrniKdcNba9Th4PIYcFuOY2qk3UTOSiuOKQiD/R1nj8Oo991g7odvPUwfMKhe4no/Es/wt3q&#10;ZEG7utsRBCc8nSgJyl2hL+qo8PIfDCwUD/gdc0idYl4ekWD8nDqb06HsXIM+PtSxthpzNp7pPJ52&#10;3BTngoyVJbsNtWFe3QJp0floTYTNtCTLSXPDn/97MRu3zKFuc/IUHWyxW8VA7w8UjK/p9Ft9MrQ1&#10;cJLs+3MD5VLHbmfmJmft22GPME/UFqP/nrJfs+DK9gDMO+nrKqDLLeNxlm6Q92fkIQbqEyGEEEJu&#10;B5t/bEpuP5xcEKjYgwOAW4+DnPvUmTlymg7gKw5qqbxXh5WN/Vs5LkpoG2XctmDJYw7enaL1lnlR&#10;c7yYDnU5A+GYsNs/iRyoJUH/2u3DlOo/6nRCvbz8VGQuWbIq6iDz8qhJmmMvc0odQV7avcAx44zN&#10;dwB90dQHMyL9Z8VNI/nFTsUOHToDmzP1deNT6uuY59CADdrr8ErU3jTYLczlM4KLIw6cFmmxWUX7&#10;9EMEuoX5iv46S8fOQOce1oWG+adtfPDeyuzIzJuAy94ysP0H3oJ5uz3bpsu65zzBVj0R6A7GyuuP&#10;F1l0diHfi5G9IOaZ3U4IIYQQci26+ZWD69kHlab8P677kfYNc3D69dnkZCdZOrw21aP7e/4eXnkY&#10;n3d32Gq7LGCCMTtbp2+TNHauw6L3TRSk9XQKuualL8kK/SkHb/qDmEnXCw6ujrnd6uiNRMcFYwdH&#10;ValOe4EeDwaPngbG4oogPfJf7bxCfmG9O3ToDDrnfNXR6ek4bKpdXkqxX03s+mnO57Ru+GVPSrGv&#10;YS+de4ZF+uk9gjGwfbaGrZ6nVwB92fYYh7ZlcrburkD1v2X/GcisbUjz72vf5pXx1mK6/mQdWAHa&#10;+NJuRzAf3nHOk/OQOT8UuP0u+2JCCCGEvBGtT89Ni2yQ4ORxr+3kjg2R1K3qED3LebTR8gTOqoNH&#10;OixnYy7/XhGYuYN0+H7PpxWXiBzO88AF9MRNGwj6zm79ZPSpsBV6VHYsDgdR4nku+t/q3EA69Jeb&#10;z8mCMXnHeZoc/Ne93XiWvdY1LFov5e+W7BZ0LffqlYvMA7vFxbMdq+Z1Dupc1Qmp7xWBfSln5un7&#10;SIoBlNV2ZBsj+f/hzzCtEh1XzBVZn2wt0WBJq519Iklf2+wY0sAOPb29dgYYfihg1NbqmtzRnyOy&#10;10HM700PIbApaZ8Bu5lk+xsEZxFNJ+2DpPtlvk70FQR5pHp8z99R0fWjoY/Qx3YL+eEMB28rexlC&#10;CCGEkGUkJ+A1TwJvG+WaUxcHC63chahDzKlLLmc4jzYk/6antlYcOMwB+Hq4kc3ruzk10A471H7f&#10;t0x6BX2xC0Amp4CTLpA8eNl7/yar5rG0p+DQ7Hc+QGeKuiL91zMPzBnj53WyoI+h/2fapVk2B9nl&#10;c1Ts25n2LK2dgeNb2mrJbkHq0OQ4x1pstxyQ68c8ZI2wy8uAbtT0Av181do0au8qEgZQsJ476afE&#10;sv5E10gnXY+YrqvTGbI5lC1v/RvWjuRwljEV3XqyXeoF7dG2ytyWtrp9tBfoNNK/Qx9IfYd/LB6C&#10;NdCyama/d/PyHBLsaS1Ql4If5wfqtB1pDn/9iL1Xt4Kg79M+4vsFUxqd4tW3Icn3Z2TubPKd1hpC&#10;CCGEPBQNZKw8vEQiZew3N/ZEl59W5fpDRJMT40SnGMai8QA7fdDAWOhBc5cvDm9XOahmQT3RD2fq&#10;ro6FHsbTU4vpcGuOI9WVLwcRBHWKZEuj803uSwf7f/uvT+fToicac9FDuQVD5N9HZ2gguA/11c42&#10;GnXTkyUHY+0fP/+ht9Vq8y31XftbXqoP4320RNBHT3HCQO91niTdvqVfMLesOqdituFYB7Ed6AdL&#10;djktjivojCU/4N2PMbXLS2hZ9+5Ym1bb4pIuYgy8e4Yl2Kfo+rOgXU+yM2eDPut18kOfcU++hj4R&#10;zCtp29wbV3J/6/zU8kRv0J+1eV8T3L/XxTttrYe2U/ep2D92tFXmKNr0DvrTis4hr607uWq9Js8F&#10;uu/pRqMwCEcIIYSQ88BmY/YA0yI44OQHG/l77MwNDv9nI2VXHcxnbfDRP+gnr8y94FBltwyjB9hs&#10;k/oOB5evg3fnYbQiyAt9nw7h0IEUGDnzMI6D8Xa4Rrk69nDQLHbafQoO5AhaNjhUP0XSWnUVyWPC&#10;yTLvaDO9LTmxug9PNedtutZed6vjSz+pfqnjcvDTBDOic0X0S8YedbBqnoI6Gv/263+po2SBc2xW&#10;UP6ZczgndBBJX1xZjz2mj1WbEgVFDmMoedmlJbTMv5Hg6ApsPXDrNSLRGqtBRif9jJTWc+iE9Ovi&#10;gE36oewVdv5udM5IOzY75rY3EOgr7rtrvveie5DZPYfc39JepBnp04Po2vLMgEmNtO/Tc1fz/EPa&#10;u2zgajBmmCNeOzfB2Fpy8gOp6UdJcK9lQwghhBCyDj0gzj5x1iqB86jiTLzlKZI2B+c5DoLkfPDK&#10;+xIcpGYPjDb2+QH20U/toM5LDt4iujnfOXtm+7MGDszmIMPbMvpj4TMHhGlBIKWr/C991wCMm6Yu&#10;KHPF05QYr1L9Rw7fNSeuSdcc0YCFBsVgU1JADn3v5Hu9oB6ol+gj5kEaVwTzfv2JMYKgn/eCv2k/&#10;WZBE8tHP96gj626djkTqZcNxGakf3br8a4X+j6C659VpJxg/pLNbFO++lc4t9IfqYlbGJqhTFNi5&#10;Aui9V69RwXyxrF9QO+Gkn5F8LD3OKPdTbI3F+N2l961gnFFP3RMM2jK7521+GBz1xFyO2oq/t/RD&#10;SlPeE2v/6lrR36+fIuOieTTo9Tuha2nHWQxj9vT5VEPtqoyn175NRFcu/4QzuR/dEzj60CPvPj8I&#10;IYQQ8jDUKVLZvC4TKSc6UEZ1wCHrrg2Q1Kns4JTrlnQp6mCtHC5X9Es6uByCRI8NnqR+mfxtHtEz&#10;zQMO7ZMP3+ooMEcMDoBT9X6K7HRe9cdL0yjoE8tqCs+x+yIFuxOhB7fK/J91HuN+L1/KiYL5f/HT&#10;u1EQBfbgLgeglF99uzKvnxcwXRXQwPyEPcjz3yTZzvvfZqjZhB7x7Ic6UJ20UyJrvGVfBfPDzeMM&#10;2QVtMbZX7/NU50S/92v07PiaDr9N4ASofSqMO+aeOfaruoF+tGwPoE+sn4f2QVoP3H+Tzbwa6/O2&#10;YAoClIts8V3Y3PHbJ4LrlpT8EKp7+zZ59AOBhBBCCHkjkkP6GqcuyikdfMKDa8fhfyXqQPXqs5cT&#10;6oZDZtNBdcFhSR0Y+zwLh987MT0dCkDoPamdv88+eNtm//PNkn09vpPsHdDhvG2VRXOodtBKutPn&#10;gG2ai3J9xvHnOaUpF4iM29n2YA/Kiu3XPYEB2FS/Pl+COm/9JP8+BF1WOb2LwUSxMVc71yOWzldZ&#10;JyxbpXXt75H9+LWAOsR6epFgTcGabcGV5DT/t/9ShzKc/dgPSJugE7noPDNB+nSP6u3LpzFXtxH5&#10;9vTzE0hjXXkgZWcna7qJPkCemvkOLQfzZnCvgHwxjl7ePwXph7bPfOl4ve/nvWoPlaAPLCn5AZj9&#10;dnWhWU44pxNCCCHkByIbi0t+72QTbISsaBfvHshdTv10UPfrtMkZBxW01ytrL96Tq73kB5UVea5G&#10;HSUth8ZMoNfqGJCD/5mHbuQv5WnA5Mq5dLegrdYF1QNvi6yaR01ztlPPk5Op+mTk1KeFUAZ0yMub&#10;cq5AH65yzMHBW3AiXv6UpOqdX5eD6LqU6+jHmk+iSV7x2zAPCp5sFMawTzLHTsvaPyDderXEafUD&#10;RO2+BnfeK3ACdIwreox1b28bMd+9dBD0BdZfS/qJrsmVwIsnmh/2VW/Yt2eie86WvYKM7bsGUqT+&#10;xbcjoZeWlHxzZLyrb8rWBLbEsiOEEEIIGUM2FdObkh6pOS3NEe3ee5fzRMqu9tHquukTlHoQ9ctT&#10;kcPorMNP8nltmxzI7NIjSIfuw6fFirI/cJ/lEE0Ox7Efk/2Goo45fbLUv94lVwZRMHa9jpmWQFFv&#10;cCbHnCNrnLOU9CaYf82TSwIYakMi23HDk5JTzvIF60ZxzXtI8CS3+9U1ulV249209vfKhD71rr8/&#10;SWScEFB/q890bXQENA7tw3x00qnkax/0GfbBS1sSzAHMsyfM+6cj/YU1rrxfeNNASnUfd8NaSa5n&#10;xIZ4QntCCCGEkGFOesoxFByIagfNaLOMey3J5VQ3bnIwsaTLsIO5X54I+gN9ZcmHgJM25WP5ymH6&#10;KY4A1AMH8Zf6FQTp0Gc4IJ7VBuRrTofT3zLR/HEghoMjOerSj46LaDuTnFqHVkE9vvrHT9MrM29x&#10;7Kkevk16Ax5yTz3wjHHrDM7kpKeD6cCcke3A3OXIWzB2LeicwRy/sQ571M54danIbMAQRGXDvlzd&#10;DxubzV8eMMkEbbcilwcsUOeRNRH3oN/5FsqrqA5gHb5JJ2dBvTFfvbbtBe2M1mEvPWSva2nu9L/d&#10;ruXKfBvR2Z+O9N+3DKRAZ922mKxYf8izWbgu8ndQCCGEENLP1cETCMq04kOip9jlUHXbq9rVjZtc&#10;t6RLaHFYtPRlCT3c7g5aOLQ+wSGgTpvOwAn64qy6JycAgiYauFjrPNMACfJVZ8ZvlIN2eI6DrR7a&#10;1gcFTzbZDuRr67Xm9yBqh+9Mmg9Xmm/NWSGyxLksZanNbiiPshPHNqdxazuMX+GYMVscPgk+a+t7&#10;SHbGr0dJZh1ykocbkFT7viiY2sqXzb/wc4wyr1H2GcGK1v7b2q3rUUEff6pg3ZX/vuXbJgAB5Na9&#10;FdoatbO0nm62qsfGvojcwyfE51E7UtsraID+fQIp0KmS7r5bUIj0UdXnVnH2hIQQQgghRdQR520s&#10;zhTZ/LQcPCVt4Ei57wmj2sZtZd3UiVFzXsj12UO8c7i9/akcc1q1OW7SmJzmzNgcScscaGhX6nP9&#10;AftavVUPpA7mNG968lnT7MqAI0KdJvL/5pj7jevL2rQT5Il6y3+HnmCPZV0QpbXdSNd6GE/zte4o&#10;6smzxqYX6/v6e0nq8ziwivEwO+Le/ymYf4V8VpD0qGD79No1PzAv5dXfrspkRreTY9efm1c6xZbb&#10;/A5BmaYDa5xEm4htsuaFoNxtnXHz+MGCcVFbe/L8P5POwEl1nVK7Gdyb9i1Db5283Q/vvwMtaxz6&#10;/l2CVqhnyU5duV6Q6zC74o55r8A2WbaEEEIIIXVkA9HtHFkhOIRaFYpI2qh+tzn4nbq8yMonZCW/&#10;hvGZc6RJHq9lfNz7uyfYHHcc8E97CnSpI0nyQJswVi11TQeEsU/FWNrfPYfgzVmY5zUjOLzW8kRd&#10;e9qWZI3juHb49gTtaRk/SdtmV7X8tY7wr+CYPjHPoIoIdKzVLuucc/LIpXUNG0VtQE0/ZYyvcHZ1&#10;z5MJxxXa5OYpc8+SnAb63JyM8zZ/QpJdXGuPISWnNNpu683aoM2bi65PeNBA+q7F9j+VbY1vXm+l&#10;zS3tjeyl6m/DwwR7sbq97Vs97wL6uKYHV9jbFUBXyvb6mgcNyHVgTP2xHhPLlhBCCCGkjGwcbgme&#10;YOPeekCKDmcrgxQ9qNPVqc9eVjm07GBQeVps7pADp8D+INUzNmegG+PGp8Dlv6cE0VId5t7M0HvV&#10;6fJv/9X6JKWOtzq+598Kye+Xf/8FXWmZN5K++4lRV9I4Fm3Mvm/U8d/ocFn1ZCH6HH3jlVEUqWet&#10;L9G28sF+J5LfmY5w5I36ot9gU81RqgEWbT/qifESwdhvgrrt//35d0tr9738Jo/8W/KFo04dwBj/&#10;31ouxhdOPMyJkT4fFNS3Re/3NI+dpDlz3GwNqNZj1XyI0P5wyo1ktD5JR5w8Ra/OXJeQ97cPHkgf&#10;WnNfUNsgbdd57d33AwV9ARsFPT5T785G7UfaU7WtQxBJ22MvV80Z9PeZtpQcic5Xm+g8OHltWUFp&#10;nUxt4NtM3wkZ16W+C+oHIYQQQqqYE+ueA/NH+xsOSOvmIYdCS3IpLY4kSzpNy+Fm5sCJQwcOrVm+&#10;t73Zk5yuZZ2068ufUNS+kDkRHcJaBHXTNoiOtNRPD32ix+a4Gy53RJJzuzyHzAHu3t8h5YOOYwvU&#10;idrglEG/2S3TzLQV95YcTpKm/bAn/fFdnUgaPMH8uHDdQVm9wZM9kkd17GbLqGF2uqHPzl0ToZt+&#10;ua4MrSPSzmNgTWzBanu/kfp2nU5qPk8Nwnyktygg0Ndt3VnV9ncX9AP0792DJkDHOI1vsy6aHnTt&#10;rVr2wzXZyrUsycXoGNZsu9iJp+9LoLeoZ1D/09YQcj1Vfe0X2h9CCCGExOgh+sZDc4+zKdoo3bWZ&#10;Vye7U59PkY26JZ3CDgPFw++sA1kP2Lv84DywS5eS2lp+80D1VXRh9SEI+fU6Gvay1QtzqqVu2lZz&#10;JI+WuVTgQCs8YYi6uve1SmVcIVG/tdwbPVU9guQ3/1QbnJQWUNnbqCYnxU4wF0vj8i586fvaN05s&#10;3rXMn+mDsY1dNcCJcbdblgNd0jY75W6C66ir3bKcNJZ+2bmMrE2YM25eJwSn0BYLmA/bfei02nHR&#10;sdz+18bqu4q2G32ai5P2CZLqi3Wm7dOaT2an010PY5iuDj2Uku8hu0X3H3z6+wm02MPZM8fZQIcj&#10;/Ye9tmTkzVm9pjxdrwkhhBByI3DErN589AgOa1aVJiIn6l0BFCm76GRdtUmPnEmfImM4c+D3HXLX&#10;v9VjzsmiPqJPVx+y0XfYNB/7oC64B3XCGLWMgR7qLGgyUt5VkpyBRx2YdpJUpOQgbSpbDsyr7EGL&#10;PvYKdEXtGAIovXlL29AHd9m7UVBfHbtOZ16LoD/Nce1e/5SFwTXQqoszdrmE6qZX5k5gX84qHzTb&#10;gs6+Vxvp6MoZQSnYuF69VLud9iIaLLGsQiT/2/ZYZwr6YTf/ZC+ET/Kl4FGL3qldEHsPZ22yD2oX&#10;r+0rs6lbva1qb4nOG4yDtEl11GtvIEiPfhjtAy17ZuxOeCCGzFNdW0XXnrwfKenlGesJuRazeYex&#10;nZLFe0VCCCGEfBPSxtIPSFwlvRvYqL53HbyqDiQ5FFrSKeCkcPM3QT0s6RCHfr1hA6mOlMKh364t&#10;/VwX8oIO9jobIJvDocWBBuBcUn15R2ca9ENlvQM8l5ouq8PTuW8vOjaFQEwvmMdeObeKjMeT30qx&#10;g+2QM69FNnugTtuG/Ffqw4YGMSrzGXVrtRG9NM6F0560TXuIuj1DH9gtTejTz3k+Us4Ztv9QTiCq&#10;Y2IHRhztLfr5dFE9/gyWpECJNW856N+0H1j/kEEaR93vNAW/nozOv699xZCdtXum91UYrzzvFtnK&#10;t2zIA2lZ50QeO4YI8ERz44x9AbmOUbtTEtEVvp1ECCGEkCM9zoMRwYY12rRu0rt5tYPvIR+7fDlw&#10;qHj12QR9bEmHqTrJJh1L/gb02rdPpMzyD5XDObDQ2YH+avlEgSfYXMt/mxwOu3JODzx8G2kIOkIX&#10;arYFsmL+bTQ6Ee4RsYs9wbwzSLr++a39c39LQfKH3WrXgz4Hfg9od7Qu7eUsR40bbMikFpScoaV8&#10;SE/7PXu5sv90TW2cyz32PiLP811E55YFamfaP4vO9RX7VRlz5IP83u0tPqC2xgIm0MsW2xfJCr3e&#10;SDawf4+D+p9lF8l6qnNQdOCp8yraK+Bvd+6byBy638zGdFagE5Y9IYQQQkii1ekxI5sjzbu2Se9m&#10;+3kBlLLjDP1sSYeRPiwGaWacY+7BV9pkly+htgHGoW2l88acZ12HfT1kwWHReNBCGai3d2CbFc0T&#10;9YfuwbmVDrX4lJwKdG4T9C1E0+Dp6eQ0cfN9jDTqH8ZC2lR3gkpfrTwgox/dch4iST9SQOXMQOhK&#10;Z16roIzNHkQOEVdEB6zap1GzYyanPKXbopNnOiob52HT25io5/HeNWuS6k2jXVadXmA31E45+T9V&#10;tjmGeq9cd1eRgikL1zGzlWlPfP1nSyM2+yp1/G3r93RQWu/HPmDheggk7+KnbD1BXRg8eT/S3jbW&#10;Q1xbce45g9AWy/plScibIfp2ypnGsieEEEIIKb/OvEqQvx4AS47qAacWDrteXnb5cqL6bDJ7QEwO&#10;n/JhZcbJIXk4B9/rnAg4zB/LT2LtXuZwTH3Z9xSr1kHGuNXhoA6Pks53ylb+5gxf6dSCbl7p/G4W&#10;aa9VsUrVxuwEY2+3TaMH8YXjfLrAwQ1bJfNt7yyEYD1AP+ai64S0Ux2Wmn6dI29EVE9tHuK/vXW4&#10;wqmT+tQvfxP0vyVfCvrHK28T9NdZTwdDR7wy99Jaft6ONM7zaxJ0urZeQ1L569bAlr65W9DHaDfq&#10;in6yqj8anWsNgcNhUXuZ1t69zdzspVVjiNy+Snm/UYa2Z7F93cZW/n/p5083kGd3fWU9OssWzbIf&#10;G4z3fv3bZNOJvWzXkHbTlVX68jTQnpotXbnfWkkaF6fO0h5LQt6ENEedsVwgT7VPhBBCCLkYO+yc&#10;8sTGXnCgQHnFsuSwqJXqINq033VAwWHXq8+XzDliJI/ik31bP4+QDkGvTw5jvOzy6WD892XvJR3I&#10;1zmxJM/yJ8Iy0bSia5vDtoT2Iw5lCxzqX+XiEL72KdEaaIM6AlqeJj9RRnSwNTCG/kXf2m3TSJ74&#10;jY9b++u7i83bT+cf9NT+5qavyOnfaddDfcUWjOh4DbPnl5e70TIPauuV2tH8vgWOLRuTYv1yPVuF&#10;OVfdMu8WtBn1u3qtWQHGCfXufShiuUCvMO9MMMc22f9dBOn+ZXrm57VIUIaWf4I+50R78lCkD+50&#10;Tm56swWuoD/bWJ0+Nmn8payvwBxs3rs6a6u2Tfr0iW2zgNihvtAJS0LeABmz4vl4Tq57kJAQQggh&#10;D0Y2BiduOJLgELId2uwQ56YT6XZmyYbcdbqffUiMwAHBq88ms46JUv+hn2cOJ97h56oDRPHgtfDQ&#10;lRxnfQd89HnLuEHn1OFX0YGq6MH9WZ9MsXad93RvQdD/Vo0u5N522yZ9vlLXJU8GUhYL7BvmxX5O&#10;aGBx0skF22PZnQbqDD32yt9kVM9LwG56ZWVyShDJHJJeeZ+CsSvZds/mzK6hsGU1ncFYnOXo63Yw&#10;XyFpzTrduT5L0mcNql3r6H5D0T4RXYONvGpcpdy+88TFwRP0w6Y/Og+frjvYQ2zBFbGnV/bVKLDP&#10;pT5N157njJa+Pq41Utd36HOSOHNtZTCNEEIIIdWN7irZO6i8TeomIxuUKL+7HAF64HHqs8nMZhzj&#10;5eX5KbJ5tKTd6MEyqzt044p+lLLiQ7cccFfVodfZKmm7fuMEdfXyaRGtlzo7nv/kr9T39KDri0zo&#10;tc6ZnkOVpF15YJY8GUhZIN5cxLrSM59LckUQBdSejkc7LekyzGHolrfJWU6iFt2P2gy7fxjfCVsA&#10;amuAXTvtrSRdZ51y7xL0vfz3cYETzHULwL2Ho/sBgv7BeKpdlP67ekxRZs8YaX0zm74a5C9lYQ3W&#10;T6HldXhbkTmBcX5iIAKonav39+lvf/bi7RUxp+wyeTDufmGtPE5fCSGEEHIx2Bg6m4Slgg3N3jlT&#10;ciCNOHGi/M4+mEXUHEYzjqp0YPLzTTJ+mPKeFr7CqVh0aC0KnthhrvntCatP02YZfT4zj+zexz/5&#10;61FzBi8TGTsrchjoWW1u7gXjgnvs9ml0fnXoICXNwzQOr7a8dz63CsqyIk6lZsfPqMcdgRug884p&#10;Lxdvrvn9NL7Gyf3lzzbCSX/yvkHKuTb4HElybt6+7qD8zcmtOooxKI0R5VPQT5i3aW7/+vPOsdQx&#10;7FtfT/nBeF0bdE+WdMkr+zvKpgdn9OkMMgbldXoyIH4Ggd7Qef5wvDPsSrniPEwIIYSQByMbgmsO&#10;8tkGueTIsSRdxM6oe57Mqh3+Zw65OCR5earIpt+SDeHlfbYzCfmH/SXtWeEQsIN900Ha6tLkVEIa&#10;6HJtvCOx/n7LwMme1L/nvTavsiCAsiH59X5i5J8rD04IoEq+eCL2xzh3ekXnlOiUZ39sPrc56pJe&#10;do035qUVdSq1w/4Z9ajp3MqA4Z7m8crW7EN95d92qRu0rWSr0d9X2GKU45V/lVgf3LbuYP5C9zcH&#10;d2lMKK+ifSU2DesR+vEpewdd0zqCJ5CVtkb3YgjUUp++xPTkrnPQnviMZiLj9qR9sOpTpkf498zD&#10;b+R8zj6HYM2yogghhBDy08BG8LqDxusGPtxMywHMknQR5XeWM6hGrV9HDwq4z8tvE/SDJe0GY3TI&#10;c8JZ1YK2R8o4lJvKXvJdbLSrVc8lXe/nurocBpugnCccaldTPSRPyOqDi+le/xsM6tRf6/iRfPFU&#10;/K1O1acI5ir0KJr7kqb8BsFedjbEgi7tAauTbd+Ga3d3Ar2wpEuorSHo2zOcROrcdMrLBeVvNljH&#10;LLs+usah/JLewL6gbyz5adTG+0zRvr2onRtJ37TNauNKY0DJBPuLnRP8ynHrwWxrX/BkwXqO/tAg&#10;tNhq6lVZtrl/576zavtEh1r331fg1Rc2zC6ThwF7cLodWPggFyGEEELejLSZ9jcIKzch3oZT/u4/&#10;ETzotCo4Z2555brWf5asm9oTyzOOL4x7nt9MQKaF6Gmh1H/zBz3Jq8nZamma3zrx+qpFesp5V3AA&#10;bunzXlnhcPHAnBkdT9PfpeNpc1y/1y79+GOCKtbWsC/TvOt4ulDWEs8edgX5JI8r5mrNsYS+saRL&#10;qK0j6GdLugwdP68sR2A/YEe8sRpZ42o26Szb4jFsayYFOnSVcxLlSJkMmDSK6rv2le7Jf6P/rrA7&#10;K9Cx7g6ezL3pBXuJvrpDt7RMWRd0LdI1ehuzf/uvZFdhy6V+sDmBbGmQ3s4uv2HrNC/JF/3T26e9&#10;kup9fTBF+6Boi78C6E/AO1vib3aZPIiuvd2onLA3IoQQQsgbkDbw3uYgOZ3ca4PibTa9TammlYOD&#10;JekicgidHQCIKB0QIJasm6IDcTD4BHCY9eo8E5CpIfmHn9XBeFqyYexg6+b/ItJvrQc2nTcDB1vr&#10;228dONmjzlI4GZy+GJUr5rKU0/52QyawXV/OlLUOAMxDzInN4YK+2Bwum9NlRC/vFvS1tqHSX2hz&#10;67houo9ffy/NNZTX3F+S7kw7uBGuySboJ0u6hOJaorLeuWbzwynrKEk3sjEfWON0P1MY69X9WgJ1&#10;adXjVWLlnfogCeaa7sFS0PfS9r2TaN9gXUxBNNn//PrzCttyFroedY430o+0WfeoODcs3lc0CeyH&#10;2Etdc/XskgIkV4wdytiv+9J/S4MrGA/YwCv1EH1X15vnvKGdr5WjOkzOZeW8iATzz4ojhBBCyE9C&#10;N+HHjUF66hMH4ezaqCBPz5EVliEHS0vSReh8ko2vJbkUtNutj4kl66a0QZxxMLvjMeCsakUPw0Ef&#10;rXBoQY+8vHNBWSVH6x6krY2rK9KPNQfxdwT9ira7fTIgM/rdizmG5t/+SIGNv+8dL70Hb/Qj7tnZ&#10;5t+mi3CkvN2nS1Bf1B1tqc09teuNOrTl2zrXkn7WgghJNO8L5jDK8MrfBDpkSaex+Rk7HOSaJV2G&#10;lumV1Si9NgDlQSe8vCAr1poeUH+vHqeJ2J7aHBtF7RHa84Y26EzRvoDNEtsC/ZK/vdUbJS2kedUe&#10;DN0L7L5l0wTK0vXzyToGO7ob76uc/9t+APNcdc6rW4fAVq5cY0pgXGt1vqouNdy63nS2JD42F170&#10;5wzBHLEiCSGEEPJTKGw09ClF/Df7+7gEm8wo4DHq0NANrpMfNr2W5FJqhz1L1kXNuTbzRJTnSDzT&#10;uaQHvqw8FRkvjKUl68YOOtXgCcan9SCf8mxztO7FdODHvHXiYeOxJIjS6zxdAeaUlA0HxSlPtqmO&#10;qPPlU/B0MuRfuFazI+8i1hZ1zrTMB6SB/WlpP9JAN0btn+TRtN5pGy4IooQPA5j0OiBL1Mo6w4E1&#10;Yku/pM8xWXTynhhc8DBbePoTsipiQ1bqyQb6fwuauOVSVK+su74lug8dHf8Op3PPGvBYSWu6vm10&#10;xdoBMO8t4DT1AAj6fuZM0YLZxLcIothe8KVuZ9hYMsasvjeL6KsVSQghhJCfgrvR2B1s5hwcrxJt&#10;MKNgwKjTXjfibn5//G9Lcil6cHLqs8mI4wYHCS8vlYlNXTqoHg+pZx0O4uAZ6jD35J4dVg95v4j0&#10;VevBUA9NA04vtIWHq0SkX71yRwBlz855eI0T9N1F5llyYLf/+LHZ8dbfLcI6tiRAaU7BxnE9/+ni&#10;yEZ+ybo6lNZ7jIMlW0ZxHStIb11q6+UKvekB64Fbl4WCPsKcW9m2nd27LWiS2iU2AXVQuyJzH3r7&#10;KfoE/k7S35EupdX7rrPbUt7ZzuergU7NBDRwX4tezpbzeIFuyrp1lX7A7ug6PKr/mEcnBjEw3jo/&#10;vbJNnhJEyW04dNQukRup75cWiswjK5YQQgghPwHvEJ8fbFYdNEsHJt00u/eMv/UQHbjuOMjWDgRR&#10;v5SQPMPgwEy/tejESiRv90mhWQe55FF9khxlt7arz6m6k2/oPJllxQHn7gDKHmuP/khyXs+fKmp/&#10;P7bvxPc/bat9WrGbEC1nUeBkD/JrH897gyjog1U2xtodOivPmHcjdhVjY7dXQd+EbZKy79kTqOP0&#10;WJ9VInMHa7kVNwX656qgiY4TytGAR/oEUgp+pd+ZOGMfgvYhf3UuS1mprRqIWdreJ61ZM5htnj0X&#10;FH+HB+Osa0fBFn03gU3TYNHAejmCrSlj+xaZG2cFMjD2tbn3lCBKbse/yxx/Z05fW/cidtCKJYQQ&#10;QshPINikfh5s0sHycH1MZFNj2R7QDbNzz8xmND4UnO/syqkdBkacAti4eXlBZhwnku8hMIO+tMtL&#10;8YI1KtK2GUeJ5NEQPOn4vRM50A4d5EXnZ9rxnTHnmN9vLSJzyrJ6HNBrc/78nIAKbFw6uE59nsSc&#10;c22OS0l3tvO7VU+vcOiE9hKycD4kh7VThgjs4Oo+H7EFuMdurxI5VJJNv3Y/gPVAHfUnOoZ71rYI&#10;3K960DoXOwXth320sdffiTh7Lo+Ceu1t+tTYSX8+xfnbS5dtLkllf2flLHlw621F2o+5cdWcwHhI&#10;uf3BlJP0WetT0bUnzCOr54uuPtWO/QTUduzG4mzBWmBFE0IIIeS74zljsHm2y8rKzQjKs2xdvEPp&#10;XAAldMoUn3w7g9qhZGTD7fXXJjMbeO/g2uOs6qHQL8Nj1BLs6GnPaPAEZZScBMTXtS7Rw/s1T2vO&#10;YLZ22Y+73ik6F9CGj/R2CdaIWT1PzptO55zozlWOCm+t9OQKh46UEwaHYU8t2TSlsZhZlz3S+Ptl&#10;RdLa15K2FEy/ZC+A9ulcgb0aWEuaRfKv7bNqYB5i7VpZT+QF3Ux7svPeJLkS2B7ooLZpZB1bMFZX&#10;gHFCO0v2oFeidkMvomDnTxadOxcGC3Qc0n6lXa9h2xbXUdeFit5d2S8Rh3Oy6LBdIheDufIyFicL&#10;1jYrmhBCCCHfHX+j8fo0pvyt+iR/q9ScXd5mvcfRnZOce6/5qdywua1t6nqdwHbAcfPCgcOSdRPl&#10;e8ZBP3RKSv1HnSt24Coe+nqcf+gPbJC9fErC4Ekbh4PnoMzYibtQ3ZLDvzlW/371wa8kqvMyj7RO&#10;UrdkS9c7PpHXqHPuasdJhy043SmPMXHK3WRJ+VivnbxV0A+rg1fQN6+sSFrWJNWvaMxO3gfoWgT7&#10;BsfiwBrSLaITo3NzX1c3707R9lqAdbXNeCqpD5/zBP8sau9lXV2tu+gfK+IF9MEV8yTppug5AjW6&#10;7qY3oHQdsjUOAvsGwbhCtn9DcB1pYYMguPdlHe+0ZT2C+qIO1m2no/v08nrzKov1GX1f14vrvyqQ&#10;Y3r0WSfoiF0iFxGeKU8U6KYVTwghhJDvjB6W882A41Do2jiXRDbVlmUI0uT3zThGo83UHRueWj/2&#10;braLG0Upy5J1E+V7xoFND7BOWT0Bjpwoz0168kabpS+7D8IzOvsTqY1Zq2BeP9ERNQJ0D3Nxc8zs&#10;nTMQtZXQzRTkSD+oHPXJdj2lx33mPEq/MWAHf/2EzuY4OtvhifytTWOOJrnPsroU1Fv7z6vTq5we&#10;RJExDR21q5w30tZw3Zqx0x7JgemX5UnLmpQ7tTbBfDhLx3e6vSQYUROd34N2b3oempiN+Qt50XGY&#10;0L1U7/5Z09/nDNagwMm6i36x4hToy6o9wF6gk9oOyVvbZOvbWfPeY1vHrU/Xvn2K9fviuSblNr+V&#10;AnvQYqNbQD46nk45X3JvEMX2Bl99c9Me5adi/X/JmrsX6KVVgRBCCCHfGf/ActyA1g429U1tkhan&#10;Mjbch3vl0GGXu9ENVZ6fyZWHKBA5cr6kb/Mv95zyWZJ00MzyO+EggAPRoRwR6NPo2Mj9xbelWnRw&#10;A3Vw9bEmoq9X69a7U5qnQyKHKDrxnok6sWQetq4bRZFxhr1a5aTpodHhd2oQRedN4DCYsaN7SnMT&#10;ZViyJfTagdq4l5xuZwRaUX9zlE4FI3oEa9SI/i+Zh7CzyONip/Q7Iv018GaK2pip35MqgTFD3ihD&#10;xhLB+XmbXBPRGStewTxcVS7yQR9vwZIn6+QWVOnWCUe0zVlQ6myk3I5AypoHijCmXv6b6PjfvO/L&#10;63jGOkN83LPrBQK9syoQQggh5LviOhbksGaXX6hukhs30S0bfGy0D/cG9WrlkN+nXPu0Um1z17vR&#10;xoHXywcyc5jyHIM4oNnlZUT9gb9bki5KzjJI7yGu1L+hfIx/euynM9TfNRFdHnEukrXsHMtNTwfq&#10;PHbsUElgo+S/p7/1scddrzIZtWetqBM0sHur7HZl7Vra5zaOXjkHsVtCQpsyuafwUMfZtYETjPnv&#10;3vUm1RNvnsVrZUkwPtAHBqjHQL+12A1XYBNFp9N8hKO2/qP70A/dG0m52BdKPr+1fA1+jenAjGz2&#10;MNmtwX7Yi8y5lM+zAyY1MDZox8yYYG5ePS9VpxrsHtq1IpiQ9N4vA4Jy7taD/d4F9bE/kxNJdvV6&#10;e7aJVYMQQggh3xXfIeIHFI7pXgWbdu/ve2nd1Lr1mnR24KB4yFNkO8hdhR1eD/XYSZcjar9Jz2XG&#10;aewdhnCws8vLiMYl0sMakl/sgO8MbMg9/b/7I/32zgf4u2mYH+Oic+XagOlPB3PBnCsjjjq1hTgU&#10;F+d1IJtDTStyMv5a+ipnrzUlpxLGwJINg7GEffPyX+0ggpPNK8cTu8Ul6hPUd2VQNeloX7BvWmQs&#10;escV/dGyV/ME90GHr3bOfnekb/t+pLsi0O29eGnuFNQJtsTs+vinduTe76yPmNvavtExlDXz6gdH&#10;bK2v67KM3WzdJJ/y/lzKsKS3kK+XfAvlXNSmDK5tq8SqQgghhJDvSr7RxebDLr2gB51dOldaDkKN&#10;G1rXeTK5GQ6fcpsMzPSiBwyvHia9TrZ8DDfBocuSdIODjZvn4gNAqFeDY11yIKKfsMG2pFXQByMH&#10;1xWOytVov9gTq2lu1Z9YvZNIp0OB7em5R9LzMHsemGfJkTL2hDvu8cbHHG5Db4RdMd5F+2PSa997&#10;SfP7WG7q03lHI+rv5Q9Z2cfqfHLKyKW2zsl116GychwkP3yW6VJHNdrVs54NB07ErqZ1g0GTs9G5&#10;27v23SSm72N6bw8yjNyr98ga8NP00QITQ2/nnvHgU43mQIo9JDFKLWgNm2dJb2F/3oPu2p/JCZT2&#10;JlcIx5cQQgj55uw3dp8bgMABUnUMNTowWzfybt0mNyclx5IluYQoOPEpckiypE2E/T4YhABRYAPj&#10;YkmWIHm6T5CNHvhwWPLyg/TWvZRXJHccVD3gWINA15K+FZwV0B85hCYnWQquWDa3EQY7A0Hb1OE6&#10;4GBAWU8OJr0L6H/oD+ZNqGsVwX24vzYeqtNjgRTYylM/71VdK0VWOu89QqeStN+SDGPzbPma4xGW&#10;k4klPxCOhdQT7bBkw6S+uPatE5tbzTqsfdBZx20eYh+wop9IHzIGS99IWS4yf7b9lM4BL01BVLd6&#10;1wiz3T9dH7H2DTmKpf+i892ZSNl1XRZ9mtmD4X433y85dc2vsbe/Z6/9P5XiGeciQflWHUIIIYR8&#10;R/JDNRb/6HASBR82aXV4tm7g1UGW3zu5OSkf9K5zGlcPnDIulrQJNw9IZyBmTzTeM4ccj8ixMxKo&#10;KTkuewMbcs/Ip7su/92TpEva7vXfM8ehV8YHBz6Mx+qxL4Hy3DoVZLMt+O9IH8g9CJj9eAdNK5vu&#10;qTNnUu9wL/LpfapYA72DT+We6ciIAtB7OduRgjHxyhWZdibpmPt5L10jSuXsxZIfiNaXFeu92t2r&#10;ndxSXuvaiPmJNaFrXqb20AY+BIzFy/jcLKZLB/1onacjgnUZazp18oj0z8g+9e939KWUXa1r6/kw&#10;J9m6sp0bOVOsYn+eRT3tz2QR6N+ude4k4dgSQggh3xhvw1lyMsv14ua39QDV6iBD/bz7Zzf+0Sbr&#10;bGdWTnGz99H+FO9+Y55Lb9Bgj9zvjvdqJ3rkgBoZ59BZJmX05Ke6N+QYuyYIt8ppPSwWVDm7vd1t&#10;k3rZrYr0z5BjXSXpEh2JO9AXFhjAZ1uG3zKB4F7kAT1CnrP9PBpI0XoMOm1qoE61Pjpz3SmuDY3r&#10;cETRRk4E7nO0HK+MTDz9Cduf2YkRJJ/HfrILaXoDJ8h7xTwk69E5MLOWNQh0ZROd10n+qeuglF2z&#10;02p/nXxnBDp5p9P7nZD+6gqk6FiftO6VUD1Jeyu3XiqD9lkD2l5+Jmjz6vNLD/s5fOa6/9NI693A&#10;pylPEOiYVYsQQggh3w1Z7J0Nd+wQ3W/+AmnawPcc0LEZye+fdfxEG62rNz6lDV9PXUoH15lNOu71&#10;8rTLS4gdXP2fgbFNtOsw6j0oRm0vygKnXIl90MQt/06Rtqc+WxtQabA5L+LNG8yP0lxrEdyvb/ec&#10;HDB6Guq4M71LfTDuMMa9yEPzkjHpWQd6SA6aAWcjgpEnOJRM/4r9hj6x5MsJ3+T6mP+UV5oTx7zR&#10;XkuyBNTVK2cv6GdL/kmySVk66KGTtgcv3zPF9KcpmIv52tJfEM1X5spsf5BrgH1qHduS6Byw9Qxj&#10;v8IWl4K1vdKj7+QVzOe8P4si6e3WS5GyywFoXY/77VK0Jn3KwNliFbqfsvmLttufySTdOn+icFwJ&#10;IYSQb8zhKaDKxrL41FBy6tYDKJ1OG8s3y2fOiVlyflz5dFJto2/JquCQ4d0PmXEIupvSzvGroc6e&#10;vAwR9I0laSYaV9nQdv2AJA45xYNdKOud63rgSg6x5wVNSqJOuXlntOTV9VQlJJrD6khe4HxSEVsI&#10;HUWe38XJ86lr6HPMfdG5sXnwJbgf/bTKSdfD8HjL2K5eB9D+hr487RvthbV7qsykM26+U2tPTtUp&#10;pvJqf7Vu3vhPOAwtz0udNdCblqfwdR9Q2qPtRPOU9fLqOUnWMKqDZoNOCUyU9qGtsq0X1Ms5ki1o&#10;3zNqv8s9dvtlNNrT7jVK2lN+YEbspCW9HA2CWj1gg+3PZJC2vcGFsviMTAghhJCHgI2rHaY+F35s&#10;ROyyS2lTqpuYhsM78rDsmgjKnHL6hE/kJjnNiZVTe4q11YkXBSEgLY6XCPdgI4cyu7wEydN1kI8c&#10;LGL97Ats1MbFlcUHMsxPrccqh/+dIn0z6kytzNVIinN42LFeELWl0k6MWTogP/NNFegV7Ir1q/5m&#10;js6b9f3xmG/WS32GPrU0YoNKoN9r9VgZdNhjjqrDGKM+s8Eiydd1gEEHLMk0jXbgZd7H94zNTevD&#10;S4MnUl71h5VRL5vHVR23NHyy/xuwd8S2CMb+TCe5lNH9sMOLiK5jzlp2ZAHSr71jctn5Z09Nl2tn&#10;05xkE8v28E5d29Zi1NH+RAaQPpyzOWeIjK1VjxBCCCHfCc+5UNtQbps+T3CvbAbrn8n56Hv6UwMz&#10;WR4rHFvh5vrCJ5O8MXiVNkdPKZ/amJbwAmIYY7u8hChY0VtvdW45+eBQbkmaMCfZgDN5jcO8xxk2&#10;Ipov2oenE0UwnrnYtaUOdYjkrU+X9jhsw3EtSKt9wJhJO891iGpfyzySclAvFZ2vv/5EP6B9Vp0p&#10;kI866P/27/+B/M0maIAEZdu4/gtjcKjjQrH8b3HC1PDWkqpgjix0OuoYVcbgrCCK6rtT3uyahza5&#10;+Yr0zPUSTXYga0ewfg05rLT8wFakudX25kePQF9r9sFsWPVJ821errI35BmYXja9aQAdOMu2gJk5&#10;0KLrZIyBt1GW7vFbwfirLXXqBOmtV7jemWA+rFqfeskCRo/cLz0d9NuuD08VtZ1pDXWvv4jss62K&#10;hBBCCPlO5IcdbA6qh/WCU1WdKA1OVxyULLsm5J7jJilzlIwgdY2cIZc9EaSHX6cOO2naWJuz1Ltf&#10;ZNyx7x6IF/T9nmgceust97ib6d5gW7kvA5HDqd0+TDo8zgdO9H4clmWc0PZ0UJv7zjnmNvoFeWme&#10;5oz3ym8WGffWw6t7f0k6dVTbl9o11ffTgj5NUgtubaIBEYib38WidTnxCecVJGdSv6Ovd90qgTrU&#10;xgzzzZIvBe04ozzVRydfkWXOoUIZKuhTS7o54w59LH8bcg5K2YVA668/G9byZrF6F/utdb3Y8hq1&#10;/eQ9iOa1J6NzoEQ032qCe84M6pAvenQEtva24EKpnp31qq31Z8yFVqQtuofGHLA/kUawX8/H8lTp&#10;2TOKjlo1CSGEEPJdcA87DU7Hl/Q72TaA3rVceg9LnkN7xYYzewLoNf8LD3SHcdhJq/O/5PSfcWi6&#10;m8YGPekh2pj2Ht4iB1dvPjIe9beoMmkdJw+di9DF0YAEnIrShxoAmAiSjALds+BDd7+pSN1rY9Tb&#10;NzP2QedS0VlK8STZsTVvYV3B0Jxb6FTSQI5Xxouc059eu2fmDIjW09l897Q4ADf7J//vBtSRh2bW&#10;Qdmh97UedjkoA0F/1YJZ0Avoonf/JpqP2OWr14PVoP6YcxANPOq8wZPlr4K/I827t3cGjLenC66I&#10;DUCf2a3TdJW9idRhlT0lbaT54oyFI7AhK3Wkh1I9e+oFe+Ctd3up2duz2J/brjxzvjMYT3edPXnP&#10;3mlbGUAhhBBCvhve5rS2gdONaHbPp5hjyb2WSe9mNSp39qBcac/wj8z2IoeB2PHcGKzYb8RzmTkA&#10;ucGNxjq1ErW/92DtHpI6N7JFnSjIqBNA52HFEZaLHh6lzzRocdPhtoTq4sBhpuTYLM6RQGbtA5B8&#10;8NsZY4GhnyZJj39Dp1f0/VUM6eoiZ0fNmaVz/YQ5Xih36m0R6UvXUbXKSVpa574kBZ3ctUsEdlMz&#10;a0TuCT8Tko9PbTyrYvsoy+4A5hXsJMp17zeBzXri2rAHbUl7RgQ/0puNmItqb2FL4OCvtLMqKY/0&#10;eTXJO62Z6Y3MVTr5NHp0EP27Qk9031RxUh+kouvkPDDm6H93XBzpPbOtQu1DUM8e3a3NCeR1ly5u&#10;7UMd7E8kINkZ70wqe7jCPk51RcS71i5ddvW2t5oIIYQQchLe0xS1DaRuZrN7PgUHX2zKvWsH6X+q&#10;1tv8rDj4Sb3dQ9+Vm9nSU6ut9TgvgOJsSh8YQNGNtZNHySnvIfeEzrJQ5ABktzezOcLc/ByBHlg/&#10;vdWnWKCX0fh6ou10nNORM7QkK+zDHsnz90g9fqpgLNFfWGugB3c5KFrQtavTAdhrWyJanDurdRl4&#10;th1lzYxTwaYt+YxXZOf3An0rpetxBiZnu5+PyUu7WuoXCfquZNuTjpbtD2ztXc7OEqlfVM+332TC&#10;5wknHVqLBA5MmQtpT/xewd8I1RWvrY6ssC+ST9++Sfr8jn5GmbBvaG/qI+jkl+BvuP7ktWolnfuZ&#10;ZZ9i7AFjBrvm1Mek7TxZbatct6SXsj+7rXow4zui89bTA9judM4orSeyd+9/UOZTEIjvs6kMoBBC&#10;CCHfjXwjgs2HXQqpbCD0yWPn7wdBPpZlMzhwOXlNb+iRR5bnp1y1md1voD1pOWiW+378MzCuQ2zx&#10;QcPdFIv0HLAj3ex1JnUeKFV6Hal6UG90HiEdHDvvfqDX8ek5wEhau1UZGZcZva+RDmzJEeiXTQlF&#10;xnJzVlp3PoZUL6fOkSxyBFYd9XKAX1HOHuSHfJ2yht++hJ065CfSsr9oxa3zTlBWqT9bbSlsVtFO&#10;B+ugm7Yuxb1Mbc2wa48IrqteSX1RH6lXepvEqfOTRfvzwXaqhcp+/UXQ3tE9RmhHIjkxePKqe/qm&#10;luof2qdj6tWnJmgb9h9w1Io+pP36e+qER+ead0sQBbhnkU+pj0eLnvaeF1bxWS/RVfsT2YHx9eYv&#10;dCIMrGxi6zTmr3u9QZLutfk3VIK9ASGEEELelHTI6F/wSwey7VDhXctl5KDmbZ6x8bfLw7h9sclF&#10;m6BiHVTqh4PyYXn8sOcdrrBZtctLiDa/6BdLUiXWvb62jxyyWw9d6QDXFgiwPvl2P/yb+qDtIIOx&#10;gF7jvsHDzyWHfbRJHbZSxxH9GREtB45J0Sezjb9RBwj0cRP9N5w+mMepfvFB8y6RNqB+21jfjdrS&#10;DofgXk9nqOr4Cc6VtG4fyxp1poKo72by3FN2pJlgbjh/x1i12FSzU6EORPnofU76SJBPaf1Q21Jp&#10;L+b0qr4dBfqvc1jqgjZ59Xx7MTs1s5+6GrVlXls8GbQvqU+c/DyRMlrmXwtprt0bqLNyYbdl/X3G&#10;+jVCtA54gvG22y6nrGv1eVlrJ2yXJb2UfcD/blv+JLb1z1tT8Hdbb4uf2Nz6s/Xs5cm2l/auuSI2&#10;QRtACCGEkO+Bt4nEZsQuh8RO6rTpa92Ej2wQ3Y2zbIjs8hSy2QkdJVdtZkt1EKk6glFP5z4VjIsl&#10;60buP25OFzvy9BCalyHScyCNNrc949flbNhJSxmYO94hIBf0xcx4vQva1zWHsYkeXlqcpke55WlJ&#10;6AP0Ueu8yKmjupMOgOqoGXFCmQ4+L4CyE7QzjfX9TspenVsxb2uHfIyfJV2GV+ZMOXJ/5NBYMh+7&#10;HBmZtLRLnTKVcYjGumsN0TU/1vNaPXSuSF9Y8ktJjivZD8KG3+C4foRI2+/q/x56dLJ33kMPoIde&#10;XrkkfZ0LMlhbNGDSWu7lYuv0VWeHVeh89trjyFODKC36VbNXd7UtrQdSBzrfFZ3rwfq3+SuQpmQH&#10;tnW6x07lgvvSehcHag7CMSSEEEK+F94GtMX5U9pg43qrYwObEc2wA9QvzwcbG7s8RaXelzhhseFy&#10;yk4im0hLFmIbPPf+mUO+1+/Y6NvlJcRtb3eiSnp3c9uja5K+fYNsUtPBtHGvO2Jtc//t3jipAd1s&#10;OtiUA4yu3HnIz9F51OloRL9Ad2adTphHktd04ETHCW0Qe6T1ErG1BPPmN/5f/z0wVqGgrBudlNZ3&#10;PQfv6fWiNlab82AVUfC9ZU/gEa5FDetYC1F9W6TFJphOu/dDSv1fu/dTZB6VHKy61yrNI1kzr14r&#10;UF6yY5j/Y86obys326kapb37QTqcf636Dn0ZtSeou60rbxeogy2HvUAbrDmPpuaQ3kuLLT2L6MyG&#10;utf2S7X1A3ncEfza2nRX+U9hOzN5emh/0z1WShfvlfbrtHuObRXbtzSv7SKr92iEEEIIuRlsCPIF&#10;v2XDFm5CzKEebWpzGTn44x4vrxUbzShvlcXBgohS32HTaMlCim2YcOrpU0BZfi316SEdMF/LSDIf&#10;QOnRD29eVEUO9Xb7Ae27lkP/Dc6wJ6G6O9L3NelwBJ0J2hfr+FFwKIStndWJrVw7dLplRYJ7tB56&#10;aPz1Z988WhhA2YuM56gTbobUj+0BqFnHUpoP5T5c7ax19bNg22p49YdO2eUptH+yvJtE6lSbUzVH&#10;C/SglAf6zLtvL9U8ZC1DX+X3QfD3K+dA6msEcxg0aZU0l57nMK/p9l5a7AvWhFadQJ/YbU0g73cN&#10;mkSCvkI/rDiznAnq19Hvlzxg5hHpM/q5ZuelfZXPZV7z+eY9ydZ+1uG2fr2TtNb4upevfe6exUTS&#10;vqyx+LeXrkU2W1jVmZ302jtCCCGEPBzZCLw4N7AxsUtFwgOYOVpaAyijBwjU08lvyUaztDm64sCT&#10;bZ4PUjsQgKB/phx6Ub1a6tNK4cme5rFF2uxelZ6n9/N50STBQUuuhU6wT5HyrnSGPZ2CHozJDYfg&#10;HJ0/jcEhHPJ69LWEHUS79Bn6ioMf6jA6v72A62rZ6nm1I6pHPzGWdtsQ6sRy8n2VdU7apKdHfRm1&#10;T3JvYI/XBH6krqGDz7O7+FutLehz795NcK2kc+H+aCfQ29LcqjmFrtJ56JbagkJ/XCVaB+hmkn9u&#10;gv7Yy+7av/QeJ69LBXVcHOicRerU7gSs1L2kq3vB2LSuJ2nden6wbrZ+6JOn6cYeWw+agih3tkPK&#10;998al7pbEhdtn3ffTlbtxXrY5if0y/70I8B4FNcb3Zt87Xegc246iKTd25uWdbkk25rbuo+HzJy5&#10;CSGEEPIwXAdXZbO5EW1EcBjA9eKmZiejTgCUc8hPNpx2eQo9uOV5b7KojBppk+iUr1J3lmEc3Xsn&#10;HclevVY6csINbke9Jf20wy7cvJck0w07eFadFNDl/SafJIrzsFcm9X6WpAsNhy6dt2uc4dtB1C3H&#10;Eeg8dHEmaLKnp+wVkup+nQMH49RqJ1A3u22I2lzQsVvo5HHXb7H9drkL1f08r5TfkrU01DOb85hT&#10;Ok7637ZgW2muIq9aAAbj7d27CephSQ8kW+GvG9oOWd8s6WmgDhokjPYRi2UbH/S7jaes4TK/RKc3&#10;e7TCJmHskS/GDzpubfy7jldxz7VOSmN/NTU9fRV/XUKfml469+RSXtswxmp7LtK7FYK2p7OU2uj0&#10;I/ZOuhZptU9XYzapaUxqtvFMogcbMCaWxKX2QETt/jNItsrKv3BfcxfbmlOyJRiH/Tqg60OQPv39&#10;y96obZmYm/szROda8SPfICKEEEK+JYGTpMmpETu60/3h9UxGDwvehhcbJrs8TbRBQhn7DdxZmBPh&#10;UD4EbbdkIeFGcbcJHMHPd43DF+hB7ZC/SEe9Xb0Waek3sD+4dMlu7uiBuuHAiTpdoU/vijkl3L7r&#10;EeitZXk5qk8VXYBdkf8u+90blBnagExQNvRw1BZ7SL7+06AXyVWOqJax3WRWB0trgspggCMC+eVl&#10;jDpy3LwWrdfeXmCTEWee3FfT3aJDBNez9C9SWod0/YuCN6pn69ZaD+QPPTN7dKzDrKAN0j70QQpi&#10;rAnWrgR9gLqhjpizZ/UF+tmKvI2kb3POwNL820upvaiH5tNXl0dJPq/1DBQEQquiNuDcud6L6Urb&#10;Wifz2m67nKjPa/pX07072rTVaXbv8GS077Fm1vpfxg9p7baiPsJm52u//H12T/pp+2p13ctPCH4R&#10;QgghPwZZ3A8bitZDnR4Osnv390fXcxndlEb5r3KaRU54k9OfKCn2X0MwAePg3YuNpSUZIsh3aX94&#10;Doueese62XYI0eCHc39VLICSnFBlpwuuc2PdBvrT68MeaR371ZiDvXzYkkPgysN5i/5BkAZOn/2h&#10;dBZr75jT6AyRulwRSAmd3pnM6iHu9/LdZKWeu3ZUdNkudxGtRyvGZnat3IN5WJw7ZuMjMJdK9+dO&#10;1j02dyKH0KlvKaqNbXSONgvys2AJ+vXM+p8N6g4907ZU5uCAnL6fLNG7vu7PCDV93wRpvLmO++V6&#10;1Xn6NhKs5WqjxHa09NWLaH7P2SfqeDXYiWi8ryKaoxgHS3KgcubTsbCkl7Gv0539eQZqU8WeSr9W&#10;AifHs1LSw+Ke68Wmou+6514mW//jv971SHjOI4QQQr4R3gakdbGPnBabg6D9UDb2lJUdvA75rdqs&#10;RPlDsBGzZKeB8ksbPly3pC66MXXug9TuLeGN+/5AvYLogNZ6gChtcFvy6HUobGJOwurvnXgHAlJm&#10;dEw+5YbDr+phNXjyxz9m5mMO9KrloChplv2GQrKV6oDtdxBdJXDkFpwnKyjZ3L2g7+2WbrSv687G&#10;ZQ5ZzxaP9GO0X1hhB5P+HfNW6Zj3yAdj4+YDkbxqc7Xk1Nn2Rh4atA/GFffVyh0Beeq4BOttt0g+&#10;WAPVBi0MCD8V9B3GpqgzraJjcN8bB1GAMxSMtYxxNK9z8faIpnvTgROsORiDbf+FftwCdptYkUra&#10;H359xk11dsUY7sRr78amN11t1/5+xp4R/Zn01annXqR9dsvlRHWErkT7HrunOCZX2zWtk5VdWj/e&#10;CbTJ7ObwPlXGKXxIx5t7zfM70mtZ1y2rtFZ7aQLBfLdbCSGEEPLueJvF1sVeDz/ZvSbqvGndZMwc&#10;CtzNbuUJ0R7sQPaav8kVh5niJrFSfmF8pg4B+w39p+w2lyso9HuTY9Ct45dU80DfOvetlGUOzp9E&#10;aT5WRQ5Gls0l2GG86GRYfSCWPKvBO9RpxYEuzbGHB008kfafabtLdncvONDbLd20ra1rnLFuWQOO&#10;sdAmL1qvQx3sqKs6Nb08RJB/bd2UdOEnQkpzXfvY2cukMtfrKsZC2+rtnzpE+1zWftRxZk/xXdB9&#10;Q2HP1iIlx/vZSN3rTvFcGnVorx+2bvSXZaLzQuynOmElX+izZT0NnLVpHNveKCyKrjXleZGCOe2/&#10;m4J0UQDgSlr2NxDU1265HNQRunKol9TbkhworQEqi886LUh91aagLfant0QDm2Lf3DHJxNK4n7Qt&#10;nssd+yl/b/t0l9gy6Kt3bb9nVvvgpIlkxX6bEEIIIQ/BW+xbHS+Ro2g78OsG27nuyLAz2dtIrdxk&#10;FttQ2ISvouiMqzieKv0/5cDHRnOf3+qNfahbHYcx24B7eVTrKulmv5Ubyp0Oku8AdMDr16pcMF83&#10;7OAe1hM6uNnJVUi+dZ0Vm+EdSHuAQ6j1EPxoUefWOYEUdRB6ZWYyYwtqh3iMzypHm+dMHHEKeHMC&#10;9bTLU2A887xVZK2yJEWSXsc6XWtv6f5a8MS7L/1t7RsJmPvTgRPp5zMc198N3cOMBlPgyJP+tawu&#10;w5z5fp1mxJzOaV0cWztwjwjsx7LfCWsBc1D1faDOm5Tmfw70Js1RsbmFeYp+vDuQgnGAPfDql8lt&#10;DwxFa3G09iYdLY/11f2+Pw+dtWc5C+1P7FXa9EQF8zyyfzo3nHsg3phi/FvnbjTP8be9zZG/dZ4P&#10;73uzkBBCCCELwQbFW+xbN4fhxtQ2eLq5dq7n0nO4yNlvLPeycoNbOgSffcgt9SE2dZYsJDqAzTju&#10;AO4/5LmwL0rtbh1bbMK9+yG1Q4ikOSeAcsPTa9+NVrtykEZH6ixaP8fhvAnm7epDsORbfPNkRZlo&#10;F+Z9qZxR0TxxwE629jfsuvxtLFDWK1Lu6vEAsIctfTVTdknPIOhDSzqFt1cYyTtyfkC3LMkwob40&#10;zPuk24X1orJeYk2Kxrp0b6gjopMr9zBmM8d/Z0Lqo86lk/c735WJYMrljmdvbzcraZ+ub5106x/m&#10;x1N0b2Icp+Z0qcyZ89MKSrbvVZ73ebpIp6pzQMbDkl7GZx+/wRkirTftb5tsYmnDACmu7dPvBWXl&#10;97XrpojYJuzFgmsv412aj56sXMsJIYQQciNRAMQuV4nuxyHDknxt+koysSE0x4CX77KDZ6EMbPhO&#10;fz29tFmrbcyiezEulmSIdCA+5Lv0sB86BxsPL5GzDlJrv6RZHkBBmdHB4B1A3SF6KIHjzxFcu6KN&#10;pbEN5aIASmm+QgdWO+uRH/L1ylPRAMGc88mcX8OfXMlF+0Fs5+YY23QG/9W/ldpzkqA+qw+6Oi8a&#10;2jKqE+gv6LWX506W2GVv/Hv7S+ub5ZFk3rkWOr0a5n3Rnsg6VLJpuAbd8e5FnSzZgUg3kFepvB6Q&#10;jzl9u+cu6rbNT8uOLED6tiuQVdKhs+ipX5NUAr2e2Ny49G2THlC3fX1bZdTWy71xeQvW+BlQtluv&#10;nWA87xxLzwaiTnb5BdQzT7uXO9oi9f/cV67ep6xiC5qM2A/p0+L+q7RGe8ETHcMuu4M9bpT+dX+C&#10;uvrpfHnqeBFCCCGkE1nY3Q25Xa4SbZr3BwRv03oQSWPJh3A3a7IRsstL2G9eczn74BIEK1SwqbRk&#10;LhgL7z7IzAHAPWAs7vNS3Vv6vNRvKoX6Fh1q43LbZwxKYCzRn9Zfv+0AhN+1+AtzE4dFSNaWNsHc&#10;hA3AwUTyTP3668/ZA0U6HHUe0iS93X4aUk7RqTLqPInAuJXGBmM4O8+hD8PjvxfRg80h69UpHWD7&#10;Hb3LRfR05YEXebW1ayyIoP3m5reX+QCFW470lV1uJtCladsY2uzKvMf4hPot95bmT7JDcaA/ujec&#10;t4V7ehmZT6iTyF+4d1U9iI8FtsJ95V4wJnbbJVT3TieKzYvHBk5yUFfYiX0bajIaFIPdKM3p0XxX&#10;0LIOXa3He9RWu3Xy+6xhbl66n8/m5CPOEqlP0yfueteaTbb1xrJ00TOJcy8kGr/SPQeRNRxtMduT&#10;XTv6J3rnO9dSQggh5JvgOhw6nIzqGMrvF3kNoNSfAMGmxZIP4W2UZvPMiTbfKgVH/CqiDVutnaV6&#10;zzpzpU6HA8bKjWK4oYU4m9qc4piZ4FBiyV8InXGDIu247eC4kfpDD7lbkESDI3ldLxWZO6gLxqFX&#10;d0oBNlc6bNsIaEOpP6OD3ihFxy9k0hlbc9Y0idy/BU0s2wOpnJ4nBa+RleOlc6/SlxjL0cCNtwbu&#10;BXlb0ikwh/K8e+ssdTk+vblgDQ2dvpV579ZHJM2tsmNH8vadbDLW0dzTfZPTjxjDmfm6MTSfpD6Y&#10;p6P6R8YxO1sNpEBP7ZZLgA579ThT0MZ8rcCcgODvmOOepH3N/IMZM0j9+95Ikf49xd5LvnkfXkUa&#10;C6dOO0EaS345Ur47Rl5/qZ120m6C9cGSXoLuIbbyT97LlkA9dJzFZqU18rVfmiWtgcVAqba5YBuj&#10;PZpc65uLYjsi3cW6aNkqNb3wxG4lhBBCyLvjHrI7NmYvG7qd7B3zNcfOJqVNVI1o47P6ae/iRu7k&#10;A0upH2uHsNCZIu2xJEN4DuzVfV4JZFSfwiqNGQQHAG/s5FrnBrwsVx8a09z8/PFTvEnS9cTUXaIO&#10;FNX1+hPzkf0J5cRDJ+Zg8TApejhj43KQl46rV5YI+nCmPMmj+JsqJcF9KL9mE1MbzvlNlVWibVlk&#10;01Rfa/NwQkfrec8HKVybL2Nol5tI8zvPY94ZBX3L863lLddDO587TnIkjX+vjEO0JpsOHBzTs/MV&#10;jMwnSfsX1qbZsskaZEyK+w6MlyU9nWg+nSHQWeiu7eXxRsffMU/S3wfXB9hDsXm6BxK7dfYefUPK&#10;7to7ju4N5d6Krqx9YKMVz77vBeNZO7OciWd/8Te7/ILqUJ52J1e3Y3+Wu6psXbPsLLHNyX0f9Ird&#10;X33DTMuNzq5J3POfzvWOOm7zxCvL01X0RZ6uKBN7OkIIIYQ8DHdzEmwkPdLGKrs/yefGJgpuHGX8&#10;EyNhPSYDBDmF9mKjderBtlR2rZ2e0wuCzaElGcKtk+iUXV6CllE8xFRe/Q7avhdvk9xyX6ucrRsA&#10;zgGda+Z48OrxboJxweGmdFDU9jr3unLiQaZ40JNyoceWdAklJwWujZZn8629T3cCPZf/Nn16RQ+h&#10;76SncBwscMBBl6HXbhkmo/YCeXv57WXUWbcH+rzPE+2xS01Ee4LZOaK66+Qb1a84FpV1TNK4zsuU&#10;n78moX4Y2+M988ETXa+K6+SXoI6ox1UOZdKPjFPJOX7Z53uK69q7irQpPZgzfuaoobaoYx2tBWsj&#10;NMhVmveybpX2T2dR0xvYH0t6OdE66a2N1XNA5ey1mqS3qezN8b+atI6uC5h8StrvNe0PS3qt65eM&#10;iyV9Aff11BdpUR+Ie5+zD5C/dwVI0Q67lRBCCCHvjrtBkU2OXW7icH+SzwNei1PHZOpQ6G3YsSGy&#10;y8tAPfNyNlnhnCoh7Qk/NWJJXNKG+HgfZLbOoi+HQ+LqA1vkcIOg7SVHUKntLyJzYb+xL5XZK6OH&#10;4xKoq9YR/Z8OJm7Zq8U9ZFwg0H3v0NRhX047yEjeoU1I/bXWUSP5xgc40Ye9Hvdgh9ZuXcLYtLYR&#10;dcPBf6UeaV5Yy/bipFsha5zdTU92D62HqJ+T16egr2bts+dUihwaHui//P4kc/Mkztf/hEbk5EMf&#10;lcZY0nTvAbRuXnkT8xWgzySPpjmLduncK6yX5DkknfGd8LP7tlYabdXbyjYnVq/RG7CLuj45Zeci&#10;6YaCCtAT3OvluclV+rKnZpd61ozVePMK42SXP9E5mKXbi3fPmezrs6rslOcJARMT6Cb0D+VYkUVQ&#10;l6gO+Ht5je3b+21nM/n/YE0/2oXIJocifWq3EkIIIeTdcTcbnYu9t9HZO4xrG9BPcZ706MFz6kDO&#10;2KSHmzT5uyU5haiNkFo7pW7+pk/+bkmGCA7Yy5+QjJxdEOhgySkUtj0X0f1tk6+OKS/NgKwKKK08&#10;5Oj9kg/61Zyuv5N+yeFF+hJ1Rl/UDj24noIYUjc52CAPq2P6EXqn7ClB2zNdl7+1HZpOmJ/oq9JY&#10;oG8t6RLQ12F5O/3tRce9U6cwvqV5l6O2Ajrn5NUkGGfRV+jXXkct+wO4Dp2Ue38nPZ+bM3up2dsa&#10;bfZlzKlXnQ+Tay36/Jhn39wK6ji9bkRjDF2wJIrpxSEdJHLQAIx7VEZprpuNfb1HbOTofMV9yLNF&#10;p5EGcybvA/IemN182cNgTEd1p5fS3uu7CebU6nmi9rJjDzpavmtjdlKyT2eQbFRsn3DtLpsU1c1b&#10;12tjV1ovzmBf796ytd2wJ9jvQ1+wny6M0aggz22fZkU3IffGn44tzI00xzrt1G6/LGUezypyXTPP&#10;wN8PaQuCvO1WQgghhLw73mIfbRoiJP3BEZJv1Fs2HNg0WfIhdAPl57t881Jyfs061mp4/a1ScWBh&#10;4+ndN9vvIK/Tijxz0gY5dgyizMjhWHKW5YJ8sOmP9KlXZvQv1QGObT3ohG0vifYL5l86BP5Gftuh&#10;4SqgexgDPVB5B5URkTZtc83a5qfbS2WO9IJ+LLZH6riyr4vlTZQl93f93gnq0Htwl/u6f1MF6bWs&#10;gYN4xDafeuviivT5jAOotI5AUMeR/Gv5QmadPt6c6xkjjGt+/2xgB2BMDvmK7Ntr88gd/5KTEe0L&#10;9Ub6w5IdkOvHp1un5quMb8N6gLqiPTM6Sp4D9O9l3As6t5IWe/LdBPZp9V4e+Xll5aLzdnC9k/vj&#10;t1Mhi/ckNaq6s8Dmj+KNB/reLn9Sb8O1n/FCeS1l6zqHNUvaaWeIU4Ilm6T1Zuw3tZD+pV25iJ6U&#10;8oyCJ+X2pvOi2lXnejT/u/vwYv0ghBBCyEnohsVf7HsDKEeHRbYp1s1bnsaR2YO+W5cF+XqUNmyW&#10;5BTKh7DyE8tR/0QbxVbcg8hknh4Yx7wcR9ynmKXtXQGIcj+3S8kh55Hm5YSTF2OcdPM3Dga9B5mr&#10;wCHLDnVDgaFPSYeustPAZPXclDwr5Y69QRCBQIJXDto14nCBbrTaZojpY9M3rDdUnwNbGQnKWRk0&#10;idA5Pqt/Ir1zfI/cX9Qh6YuhAKzNCzdPyOxccG1xh6PA1bvOvYcH+uuQb8r7s26RzqNPIt1WR1TS&#10;/8N90KH4PueNlUL6Erindb6iH54eOEF7IKin9m8m+DtkpK++MzK+nzbjqjGGzm5l3ik6l3SPY/uc&#10;nUDnISvrivJW7mWh11p3p6xcRoPcNYd/atO5a+ue2l56Npg/Q6ArhzNESafQn5bsEvb9uZUNG2nj&#10;fuqbJbloGTL3RoImG1rvoH+tDcU3UwvreeHhpi8fhZR9fBhEyvXao/M3S1sT1M9uJ4QQQsg7g4OX&#10;t9hj42VJmnA3KbvNCcDm6pDGl6lPeIQb9Q7HTivYXNnm7lDemRsm3ShHm/nK2EXjgHZYkiG8Os3m&#10;GdGygfX6P9pkny2th8PRoImmh/MAjroLD8UrsQNU0eG7QlbqpDr9SmOV2cBZSuWNOCDSnG0LbCQd&#10;6//cUOlg7ImUg7WkK0CzArWLHfV0RWzvyDiAmu4jmGRJm0EfFvVTZHad8vqs1aHrrUWor10exnTo&#10;Jd993uZkOlw3cfcfulcK9CP1sR8ohT3OxwD/HrHTrXMJ7X/COqD6J/WwcTanHhzdyfmd90uzoA9S&#10;Pn9PQVbs+dYGqt+BZL/FbojYn06l5gQ/RVRPdN829DAI5u1e/zA3XvLvkDRvFwZSUrvcsjIZOhOh&#10;v3Su+HmqjK5XIxT3GlJPS3Y5nl5jrO3yJ7Xxal33VqBjuyt72JYOiJYlY7k94DKzV0t7lPjMg7/X&#10;dFTSuQ+glOY78t3qnepwLD/ac43YwZH9GyGEEEIeSL4J+5SKEz7H3VhmeWCTckjjiWzM7JYhonKw&#10;QbIkS/GcQJucuaHGhswrE4JxtWQu0aFq9jAV1GkqIBYR6u5ecPje9UWzDi6Wkh6gTtpvUlfv3lAk&#10;Pe6bPcA8EWnf70hHZ2WlHSgdqFFObR72InkGh8F+J7jOhZJDYy/ZPGpF7m3+ZJe17fLASQ7qsK/X&#10;iIyMB6jbgH4ncWl92mRmnQqcCU02P7LHs+um9GMcjEqOd/8tTNFBy+IF1DOaeyZue9McO5bVu85a&#10;PvXgss7T9W99tpDGUgNTsN1w6l/y9PNBNLiSAis/JaiCMUf/2z9PI42x0+eLZVsLVq+fezAHdf9U&#10;nteuQK9XzbMW+wxBXe2WLiIblMkpe/Qcq0u4r7vLdgGvXnl9oI95mr2MjtEI3lxcbW81P+iOBUug&#10;qyvnpPZnQTcxN2t7Adh4t92yBmD8Dn//kk+dT2vF63XkGZWNvPP0NblTtwkhhBCykHBDKJtJS9KE&#10;50jEBsQuf4J883S5ePf1UtjgnHJQiByR2ABakuUUD7OyKbVkLuHGsnJfjahOsw6xCOivu3k+yue4&#10;l5zeZwn6xYr/JG38O982kfHRQ//CQ8yTUedCg83oFct+CnMWuvlDVh+mJU/fsS864elXCZ2njcET&#10;6OhI/q3zzPT/9sDJntrBvkXQrt5Dc+q32B7g2kg/1doi+U79RlNeZ/zbLlfZ3/clc47vcRt/LBft&#10;K84VuWZJD3j39doFtTMVG2j9f+kcQlnqUENfi37lOvAoSePw+6x9yE9Cxrrbedgi0J+79jY6x0U/&#10;pA59wRTR+xU61bqPHd1TmI0utm31fiUC/eWVD0EfXGnD9nhnItTHLn9StMWFteAM8rrs6wudSgEP&#10;bddvjK/OLz1zqM3++/b/+m9Jk0TOJXIvxumssUj6GJ997O/V9SycN7YnlmuuzuPvloXijSnqZ5cP&#10;IP88fU0wFnY7IYQQQt4ZbEC8xR4bCkvShNzjOvfyDZBt1A7pjjLpQAkCBNhsWZKloJ3eJkzL7HSi&#10;9VDqz9qGLa7v3AEWm/RDnhMOuhrW9/UNrR12Nb13/UTZ5kEqWx1izRtw6KwefCbH5Z2Rfph+K2Av&#10;23jMUHKqYsxWlLGheuMe8nB47LOVKa968ET1buDQ15W/6PXKflpN+3pVkI++z56pffDy2WTASVNy&#10;Wm0yc8BHG495tumlp9ciUw86DI1b0K/FvKTu0djK9aPN6hg75NvSDplHl3yuS+e1jKmu7wMOpKcI&#10;+gttWOH4/olU7VOnPHEdkHp1vQGLeWq3DqPzq20fO/y5tuq6PJF3D1JWvJ+7qA45yd56Dv3Xdaxm&#10;k6/UY68udumxqP0o6blca1nPwvkif9NrgY6lMf4aU+x73HRBHSzvQ/q6zPk0CCGEEPIQosMQNhmW&#10;pInWTUiLIweCA5XdMkS8GVY55y2UQl+edVgvbeZqYxgFmbABtSRD2MZ2uVOsRovTFoJDR4tjaqWg&#10;T8zx1HEoT5+xwL3WxB+P9N+Sp19n+zSa65vM2q8c1Z0F5aS52RTcGPrxadj7Jh0XGzPjsL+S0E52&#10;CGxxTyC9Zp9G+q46d2TcLGk3Ou7H/JocYWbnXu6dnT/RfCnL0cEhfy8GbqNxQH9gzF/SS/+22h21&#10;L5V5ZPmfuqbafg3O5Ge/YTIo0L0zH3D5rtR0s1XQ/08OZNk8bNtzYI4ETtce0Cdu/jtBGkveTa09&#10;M3n3UGrnXTrhrrvZOhaddb/kOke5t849dT7Z3rCie+1vO7v7WAuepH2ub6PyvYWrh4UHHby9f8uc&#10;fbKdI4QQQkgH3mZgE0vShOtAEfEcDNHGZi+yIZl+UyRyQq3IO6JQ5mmHkqKzqOLECjeZk87N2Ol4&#10;7uFCylj6psIqgc55f88F6aArKw7i35UlDu3J/i0FITCGKw9LyMvVH5m7rYdNkA6VLcGT/k92ATsg&#10;N9j2sfyvBPVDe6BratMb2tUkYo9b2y5pw6c0R3RMx9/Jay8zzuS8j1DHlra6a2bBgdFCdwDFKU/H&#10;35t3Jqi3JX1B+9kZu5Y1VfVO8i2VC5Hrpzmeka/2X0H/vqOg38/q0x6gA6oHan/SZ3ggtu5hf3P4&#10;HE+PbPe2yv5e2C9dQybtIfR7xtZcDfRC2+60JRf0md02DOa3l/dekMaSd6Nj6eS5yUzeraiddMpW&#10;qZxbziKq094uFOud5NSg9h7Yhbz8p80rtWVqPwprmqw1PWdOued4zpM8tnHCHDxctzSoj2YiRP4P&#10;2F1LckCuv5YttrA2nyB2OyGEEELenVIAZb/RqFHYVB42ky2bDcjsYba00UUdLNlyCoefUzbW2s7i&#10;gTYOWtih/HAPNruWZBivTsi3tDldQc3x9URBfbHpf4ID5x0wh8awg29GB3Gvl+enLD78x/ayLxiJ&#10;evn5JLE5M2SjUJfanFMd7zgkX0VaJ3QdvOTHr5F3i5OjtH5BJJ9uJ1foWDBB3SxpN56etrTTrZOM&#10;gV0eQvLoCqTneom+R/96aVVkbUMaS/6C2w8N+41k08oBzlbd6cV0Td80yctcIai35i3ts/5JgQB1&#10;AGLupe/uQ9APkO3fuIZ0aDdE9UXmqY7PpCPfFR2D8x70UN2SdqW243c31LmItnzLt3wOIu18532O&#10;N79zwXhG9qEV6LiX915QjiXvptaOmbxbsTngln+XjgQ25WVfpPP1mCaJE4w/C7PbL+XDPtrlW0Hd&#10;UJeSTbNrXW/Z61qQ57mzKbp2hGW+2nV3va2M3+EeKbukxyqiU3Y7IYQQQt6ddHh1FnwRHPIsWRPu&#10;psXZjGCDc0jnyQJHpLtBMjlrg66b2uBg39unrcCx4JUHwbiUNqhRXWc34tGmEvU5qx820F4pp/oU&#10;392CvkA/33VYzEG/ad+Zg8f0Sp941QO3OphlToWiDmj9cUq9Bw4v1YNff65u49wYjzvItI1unpus&#10;c76Fh0Hpa0vSRIOzZDi4gfa6ddwJxulJOo46Qz9lLO9zWooeoS5WLZfawbx3zLTtFacz5qwl7yL1&#10;a5af9K9dDvHaiDGxy0NIHs0BFJSVj4PqhpN2k6jf3XVY+rs2znfMoTResv9Te71mDmg+Yps22491&#10;pNb2FWA8tLy0Ri0JAqG/V+xT0H7U73Z78wBBn16hD2ejc6eyD8A4z+pPrQwIdN6Sd9OwLzg9iKL7&#10;RqdstN2SXEpgw1/WsdL6gHG3ZKeTbPh95XuovUu2rrzPGLCvyBvte8lLxma/LiLfl+sm+TxB2W66&#10;Sp3ydqE8bw/zIg37IEIIIYS8CXqA9hZ8kd7NDTYJhzyCzVxtcwWJ7u2huLHpdEL2EG7OpE1nHSC9&#10;/t8EmzxLdqDUR7MOm+hwhH7o1a8RagfEuwTtR9/c4VTWQ4j0vY27PgGruiNzUuvl1HepYO5nTjar&#10;2hDQbbecsgy9aeEe4Pay+KAk+QUOlPYgjaQvOpPRHuiCJe8iOS3LOgP9OsvmtZJ0Xuv6V62+Vwrq&#10;gnpZNV1QZ+9eCO7vtSGug2gnyNOSdqNzO8uvVj9cz++BzOiM3N/+BkrmqKsFM3JHzAba4d8Xz9Vk&#10;T+rBTfnvst/CQj6bMz8vq0dQLxH9QXa0cVX9VgGbhr4tjWWTDKzT6I8VffytRObZ03RkFt3nV8a4&#10;Zt9roN+8fPcCXbPk3dTsz5nnJACd8MrFvO2ddyuI6rOvS7RmbXKlnnv27Y55hjLN5tUCJ8Pr2eE8&#10;KXNvPy7h3kbS5eW58yrbC+R45/ptf5v/fS9YJy0LQgghhLw73oZgk16nmrshEfE2SjUnziazhw8g&#10;9Qo3dKOOwxbMQX0o86zNVG1TXyo36qPZutY2lmf2/wacGV7Zdwn6dDZo0Ar63/TwN8qVcX7uE7AW&#10;VCk5HCPQLjfPQEYdDnJv0TE748jIwXx2x6rDoQE9K403ro3OQdjmWt7y31M+W9gC+s8O9M9/6rvg&#10;XKzZ0BEHV2TvNxlddwNnXFEHovbN2Ei5vzmAkuu/6EoxYBWN08G5o+njp8N171WzWzJOq9ZI2NWZ&#10;gALuQ99gTqHuUT88kV1Ao6j3JSmNJUB/bPbGu39UdLyQJ/RLJI1hEpTnCa7JPfqZM8hMu5dIwb59&#10;B6SNp+4L0H9evnuZOSvV8q/p/izReXC230bROXOsz8s65lzfybq3kGvI2B3szYpzcytpn1pfV8yO&#10;DdsByeN1jkm798ET5OvVIf3tdTx07XXS1fYcks6b56oXzt8/5ez5QwghhJALqTjdu5xfemhz8vE2&#10;JdjseGkPIgc/u2WYaHMOwabJkp2ClOEerM7aUNUOQpGzzZzs/j2depCD+7P8XuSKzWWTs+pksc39&#10;VF+WSHNKg0WfwZJ9+W8nySHZ9KSatr2nvcE8qFErY3+gmwXOA6+M2iFvQ217wXHWcmCMgE01fQ7z&#10;XuX47UEP0bD3b6j7aTx8x4dcLzvoOvu6Yu+1Lpa0C29db8nL16VxJ5TcX+yvveznbK1fRFz7jb9n&#10;6bTdke1COX6bv0SuT3/uKI2HfqZraD6gjmlf97w3TEbRMW5wSHui/ZHNUfQL+qg2niXRezFGsi4l&#10;u59+E2Z1n2/6gD7QcqQfoGdenZaJtOu76E4J7du0Z3H7YT6IEue9CcbVkndTmxPR2rQK1f+8TJkX&#10;dvlSdA+R1SXfM1bmzWn7/ByvHmcHnjY7grIxRnn5uWi6wb0msLK+yhFdyffakf/B6wtP11vOod4c&#10;3OZcqR/OHg9CCCGEXEgpgNK76OvB1MlHxHc6NB5iZzZeG1JW/ARetjFeTdTOMw4k6RBXebpYNrOW&#10;/AW5L3SyzI5BKW8VuX72AQ19g7a75Z8sKHelcx1shxjMU+2/hoPM24rM0Zp+lGxZLugru60ZzAEv&#10;r09ZaEdMV4/j2VGGd9jbBHmPOlswDiVdm8l7lHTAnnNiPkZkvcD4W9M+kb8Xg2GWrJlSfpBRe+zl&#10;W7N9sF/5PTPrgdw/FECRfgzXB1yzZC/gfk/vvP1Tmte+o2cvSOPpQCu419aF4hi7Ivfg3hX7riej&#10;9rxxD3oQ3a/g7b4xm4N7oE9bP8+M9Sq0PWrbtU1r9kmiS6v3PU9H2h3aHvSrJRuiZVxm5m1pzwA5&#10;c12P9m8z68AomI9eXfbztGTHPdt/Fq4NW7gX3QPd6llX1MZN6MwWpHnJV2xvbi9D34OTFm3I00kZ&#10;TZ+L89q93Yey8mubXL0fJoQQQsiJRBtFlc5NWLQBjvIplr2XBZtBbMLdvE3O3uDI5so9qJ9RbriZ&#10;3Its9vINo7ex3AQbzHwj2kOoG7nIWJ89Fi0OrFWCfpP/LnkaLc2XHxIwKYnoCPrBuuUFud7sOLVb&#10;mtF+d/LZZOWhOS6r7al8SVty4kwET8qfBMMBc8aB0wPmwzYX3Lq8saCPc8cRxt5L+ymyxljSJqrr&#10;hPSrJe3Cta+Vukl7PcfgsN3EvVleodgtxfUvSWBzXAfW8YfjdQ1U25Wl3Yk37j1sc6I4Rx1Ber3v&#10;orn7JHRdDfZnKwU6vvVxrhtPBTbC9Gk4oAJ7kO81vztqS4J1CX1pyboxXS2ud5jLM/1dH+vxNwNr&#10;ePMQ7bHLlwIbntdl3/bi+rngzNpKsN4u+y0+6FL3PiulHf7dLtyHdmHs9/lCN/M8ozmBe731zNNv&#10;tM8uh0T7A7tcnDdnn2kJIYQQcjHegq/SuQnTjYyTDzYyluRAzaGwyYoDmLQnfGoGdTz7kBdvsNYf&#10;SFr7FZtUu0UpbQJxzZINUXXY7WVyA14ibbjb+mdKpA2zDinbtOsnuaCjhzJ+smj/Hp2NJR3eS+/Y&#10;lOwHZKX9cMtqPJTDnpR0ZdRBi/4q6qDU+WwbCjB/vcN1q+A+1ZEPfL5GnQ+/0Wfab2ijCNqxyfY3&#10;XIcNQ/+ZQ+GKz9+8vI1Ss1uopyVtwtWznYyMp2fn0ed22QXtzO9pcWpE6Phk+UWy9W/pnnyd3IjW&#10;NC/4VdVXHYuxvcDInEBa6C/asNexn4rOcUcPp0TWKOhV77x8KtDr0T6Cro2uPe9KZK/RF5akmzTX&#10;67bEkneD/KG3br4iKPusdV7LdsoctYsz2N7gpR77NSmuq4j0nyU7HXfdmhh/AHul+Rb0wJW0n5g6&#10;t8FGuPotc8nL1xsnk8MDGO56LXVuqW/Qz5/jjDl9uG5y1nwhhBBCyE1Em3H83ZI0YxuoQ17RBgJ/&#10;99IfRA5tdsswkbNjE2yALOlpRJss1M2SLEE398FY5IJxxiYU9yRHoZ9OZXIchgIXck/avPZ/h31r&#10;E/p3OxBE+r5SMM69dQU6bnDUjhxefqio/u4cM802xTlgRTTMi2UH5shOtdgI1Z+C3kSO4BrapyV7&#10;ItfOPiRiDIadxGY/zqzjZmNQXk8da6JtMP1O9sFPp9Kph+oQ9fLZZMDex3WMnWCuE2RirUnjneUX&#10;yKYTBWen+/ZlONcyh0yTzko+I7qJckbmBPrn7Pn6roQOvEbRe0V3Ya8sy2+JrlPSTq8PipLWkSVv&#10;5b4DkS0SPRk+b1T3IyIz+ZttK673lnQ5kv/x7cHJc8cI7j4sW18jO4G/W5LTkfK8/uoaH4z353wu&#10;7B9DsTm9X/d6UZ0O12D/k5buGEECfcGcyNPuzw4lvHv35Wjf5ddNLAkhhBBCvgvRJhDSuyEqbCLC&#10;A1OrU33FgV/qV9scnn6wczdiJ5QNh5VTRllkLEr6YDJcT92o40ApelLoh6Kgfnov9EbzgQPp13+r&#10;7qno3/8p0hRAWi3RZj8CaTFWvY4wyquoXthhSPXASfMioic6AA3UHLIYO0s6jWsPRZdbdKpYT+kT&#10;S9aF6mfJbkrdznTGIu+uuSF1RT/gQN4zD1eDekt99O2xQx1HRMZP86zodqtDYAPj5+WzycjYum0u&#10;6J+rtx3zM0fXgzy/QLb+ivQLddNMM6K5tuWX5k19b4O+6tVTpFcd71gvbExOeavzu5FsTudavMCJ&#10;+K6MBlNWrptPBjbBa/+MjWvc3w/v1W398vJMMlH3Gt6aNLIOzaD2O6sDbIJdVqSe4b7oKjsgZXkB&#10;lPBBCtTLAnC/dc6W9nYVWbGmaH0K+7to/U33OfcEe2Uv2IL62+UiyC+/V+/f7bW0L500pbEghBBC&#10;yJtS2kD1PkUXORVKm+3qRn2TBRv2lie3sNGy5KcRbbZWHyh7HEk90uukK4H+Vr2pOPLeQVrHDxvy&#10;zekQHRwog5LsWdNvIHgHLY+aI3SVzYgOhdEhck8KwgW6FBwqa+jBsdB2lNe7RrSS+qIxcCLtU4fy&#10;SXVZwTbf3fr3SVG30V9WZBOhc+9Lup1w3j6gVC+UkaefWe97+lnq9Ve4BwnmTehgt/S6z2hYz6Df&#10;PfMSaU2PmtdKtO/J8+KJSL81rR8qtt70jON3Bn3Ro5+Q1fveJxIFPGb20tLPDXZu/PNXtSDNynPA&#10;nmBNOv3hthxPj/e2tHS+usrmSlleAEU//Yk66HohabSuYqvcdatTsKbM6NWG6lfgf0A9S/rl7UtT&#10;2471Ql/45bS1wfowu/d1348+99KgrywJIYQQQr4LFedg16Y12mhgY2NJXKLNRy4rNqW1stLG7fzN&#10;b7j5lo3eyqet/I3jEll+oLENdbPz60lSc3LrJl7b1/SWD2VSGvu4qsN6EK3ktWq+Sl6u466Wv9XR&#10;fdMh1X3ssFt0EEi++wPkKlJb6oETXE9t7v+0391I/de9meKJ2FArqglJHzo80c+WrJlk6455Rfri&#10;Osxk3bLL3fSvIaGj0LUPUf4WOMLYVm0PdNyya8LWxua1HPp1lRPvOxEGxzKxNAycBJi+ds3D3jnx&#10;bkR2ZiYQgXnu5bkJ9HRmfyJ5lAP2J9kY0Z3XNUn+bZcuI+jbzzXBe1DgS+YDDC0EwablovZO5vOK&#10;8a7t8fD30t5S0kQ66a7X/gMd7bYm8pHsbX9k6767TSOEEEJ+JFjgvYUfUnMK50SOE0jpkFC670Um&#10;nCobLWVhA7ffHJ2FlBUeTnr7PgLtiDaqs7Kqjh6S/7lOxoUSbZKTriVHwlljQJmQhkN5FBT+lIUH&#10;e1ffG2yepFtuR+TeME/o8hnBE5srxaeXUbYevr+BcxhtgG3w2jkrPU4zz8HwKv3OINfeSVvt8gvu&#10;HJuYV5WHQo7i6Zz8zdsDlOyBO38d6XGqJB1pbw/q8B3mxl3U+tr0moGTRmCH0F/7PiyJ2veJgMLT&#10;iYIoow533WPW18ypp+BLcwLjZcmW4gUGZgJBI3hn4/1+qrQWnLE/8jg9gJKC9svsne3x4gcB5Fpp&#10;nLG2mQ1+uS9aU5FXnh7/bm0P0nnloZ6WRJF/R/u45Q8aEkIIIeRmis4T2ThbsmZkI+Fv5gPnyYak&#10;aTpkrThclTa+n9LguFxBfKASkTqsaG+xjEmRzeWpryhvB3CUk5f9CBG93m/G9UAr/a1OXm/jTXmU&#10;1JyNVefygI30UEepk38tABIe8EQwZ1oPinuiQ+pOlh4Kte0NjkvMqaudKFchbWx2MrYIxt6yrpJs&#10;lp+PSmXt9sA9eT4YQ7v8grc+RWlbQNvz/AbE1fHZvGvzeSPN6/Y1BPWq2TJSRvqxOAfRx9/V/lyB&#10;9GH757107/s99dk7f2Cej+pW4/5+as3GeDh5Jlm0B8pxdOVSZ7R7Tty1NdqzmVxS1zMCKNDFbT0Z&#10;2T96tKxnKLNUnu5TPD2Uv0X3BfvK5rGJfAV5wEbq4AZQrgqkEUIIIeRCSsEEbHYsWTPYWIzmVdyk&#10;myCfFYdYbNa8/PeCNJb8VJIDsfxUzmwgRfJZ6qB7EanfVY4F6Cv6Ao4oiG3K7wmu7J5SxiFWne0N&#10;Okx5kMh4qWIF1B37a17Rl7zc+VmbVyV7O+KACg+pJqvaC1CWzd+ikxjz+7s60/ZY3y97I6Xn8F4q&#10;F+NjyZpRW+jkBTtpST7xHFEjZW5IW9qctJHs7Pqe0l6pRVqDJ+oQ7XA000kzD3QwskP4+4oHWUhC&#10;+rQ5kIL1wZuL74603wswD583on3AXmbWUOxDvDw3OcMG5cGBmTVhBK/N+zroep1d36TV1s8iZS07&#10;10H/5L/L367T9b1yLmqZ595ePNlmX6/d9boz2BfNq1zfo3PCVediQgghhFxI7eml3g1AyclQO4Q2&#10;PknVvQnyKG1+9zJzqOnFO1S9iGxCZw7y1fwn5Q4ng5Tb9M35MwTtZdDk/aV0+JexLTp6VjkO7PD6&#10;mr/olV12gW2OdH/0AF8MGMm1VYfrlkM1+n5V/74TujatsNXSf5Zlldp62Gvbw7Vc2mVJPomcc3a5&#10;G7Tby69VvLljYzJs5+GIsaxC0pwoB2w3sXnPT0ktoDS2sMt0gp2D9G+z8/eOveXZuHPdsY+tVO1T&#10;x3rgUTqfwR6tnic2L19s+ZVzMVoT7bIS7b9a7P0KpKy5AIroDNa7meBahPVf8Xy2rWN2SwjS7O+D&#10;4N5of+jZdKTvbWeuf1s+yN+SKNG6bZcJIYQQ8p2INomb9B5civnJJsOShbQ8SQVZ4VhDHl7eB2mo&#10;9yqkvKYNMfpp5DAhm79z39aQTesVhxx7SnfYobVCbPPvXqO8j2AcPZ1Vh6aTfi8rDp6RzawdwkX/&#10;fSe7HPryA14Lcm9sewbzzEEeemCvzB20fUV570xyqM8FA3rW7+La0LkGxjp9fIoYc89La5e78fJq&#10;FdTP0zu5Nuyoqs1jlIc0tTnxKTIWVzoSvzue88vG4tJPBv1U9CGUrP9duWhveRVqI5097OjZJrK5&#10;exl9sGJD6hsG9rF+WLJlwC5m5Vw6Jz2bvF8fwvV5IhDWQ/Pc2Yvo3FlBk420d6k8DCB916Lr2MO4&#10;9xd0wdGbbt2P/AOenuNvh7TSz3aZEEIIId8Nb5O4yciGO9xUirQcgLDx8O7dC+q84jBV3eSZeJum&#10;szDHWVNwAPXCGLX2RXRoWy3YwJ5x2EXfdDmbKJQG8eZ3S4B1hY5HB8TS4VJthHNPkoEf/dZ55c+p&#10;9PexH7ndk2xP2d6irFEH0ndF+mXCed/+2ZOCo0Jl7zhqIVpn8jkTOf56ywPI28urVbz9jq2ZQ4Es&#10;rFWWjUvXgwCSjnNjLdKvXU82k3OwPW/rW3ffJrDl2Svo34jtAy17FvS1JR+iZK96H7ircVgbZP9g&#10;ly7Ba+u+/2Ss/IcOLqon1iu3/J1An1BPpJ0d+xagAyjTq8smqE+Ljkf70tK6ijU1v6e1vD1R33p7&#10;BHdOXKyrhBBCCLmQ0oZ4ZBPgPf2xibf5yGl1gmBTZLcMY86RJgfGivJ6kDK7HGeoX9r01Z2d0uZT&#10;P+e1SdKFOedrOkTxh9kp50o+v+Vv5fn3MfdJjA0vqAA9Lx34wvk7YK8bbOC0w8o71OaC/l8RkPqO&#10;mIOxaZ3KpWXN3YBOe3lAep1j0T4gr0+y78d0Jf2P0H5y8moR6Kenf2lN9e8piszRqA34e896hrQj&#10;/TGC1k36Ec5YC6r91rGU9mCOqh4m+Zcj/0xpxKZJevTdtid52txGu/Z9DKENuhezc9VgJcbpqvlw&#10;Nm7QY8L5qvMvz28vMkct6RCl85mUvfxTXrAj+zKuHHe/L7/OM2FfT4xfD3nfbIJxQB1gv69cN9Tu&#10;O/XZROsldrelTim/oy1An0f32z0v+ySUCbtiSZrxytb8nLz8el7zGTdCCCGE3EDk6IBg82HJmik9&#10;BdWanx3c3TwymXbulQ4EuWDzZrddgm0Ix4IdaTP7u7R51H5OjpFTAxO6iVU9+/Vn8+ZZ0qrzJdsQ&#10;UyhnyX5+1w6D0EtLOoV3+CrlXbZX/cHKooNYbIMlGwLzuLS+bII0LXbhp9PSl7nA9rY6tYr5dzqF&#10;on0A6mNJlGTrj+lG9KFj33AUR9e1bg0O3YPI/I3qjzmK6+59maCv0I9261JSv+vvGmiABLZvqK29&#10;AseelId2jYzxCqAn6Nt9vWiDnoOMR/XhoTR+829GPgFvrzE679O8fs0rF+i/JR9C8ojHp3OdqJHb&#10;9Nm694A1YV82ZD8u3nUIbKklOZVcb7CXGwkWzOLZ01xwvVWnVYedOVFaV4G3f0Gf2OVmUM88H5Vg&#10;X+6lHZ2/hBBCCHkDig40lb5DSm0D37oBdjdQjqzYMJojwc3/IJVN3Bnohm7WuSH9mcbaD2LAyaaH&#10;leBQsFTQFoyvipSnAsfKH3/VNuIUyqki8xs2BbroXjfBdZs6w6AcP+/46TXvkKgi88eSNANbEM43&#10;maMzdk7XAcxvL28TK/vbfJLlCsLDfUnEvtrtRUprN8bKkjVRyisP6LSkaUHu63pr81WO+xz5e39+&#10;wbzB3zB3w/mWi8wdL58R0likBxJgt1BHt8wbBPVBvUbGewTP5o042ci5tKzBkO8wdp6thI6Ozgm5&#10;v2i3kPesbcE+ycs7ybrAVrKbu/nauJatwNtr7c+v0V4MemtJTuUwPy7sG6B6W9njQVDPVl2O8oQO&#10;lM760DnnnqE31aI2eftytMtLe9V6Rgghb0VyfHyPp1/Iz6bBIdPt4MJGzsknSfAUR07aSNWf1MTG&#10;asVmRfJqd5ZIve7YIEnZv9HeQ31GxIIYW1Alb4+kmXBGUSjvLdV5tuCwKvm4cyx6eu3gTHiRgUD3&#10;SU4QPcxWnLRoB5/SG0P3n51O8Nb1qpRv79O/Xh4mL3sK5/pYAKW07yiJsyex+dHVx9Bpz8lj49X8&#10;1on8dyqoiLpjbunaLuVWbdlDROr5V6+O9QC7tO+LNF7XPdFO+pFxqu5DoTeW/P/P3r9eyY77WuKg&#10;L33ufL3/MaFMuSYcT9qEnwljQpnQJrQJY8IMNghFUhQAgi+FIpJ7rb2qTojiA8SLYGTmx4K/vFSu&#10;jfJzedyMqr8ZzF/gn9V+QfKb0mwKMNejb9isfLwc6Wx0XlvkAgWylyZLATm/Y1wAcsh9qUZ5HvqV&#10;XQfyvc778XJFLZfFO96FiwX0Za/rmhOnWuC1bcuaNzY2Nr4ecJbHt8j24X/jG8DJh5IAvNiRxKuH&#10;gYzRxAZJup3MZJyUsGvJm8U0r/dcotL46y43aL/ZxyFBruzj5uZvpfZttFZY33SzisfagZ7Z4aPN&#10;vogja6P3q5e8M/InPuhSHEE/4qfkVxH94b/XkPwY/0TbiyxvJp7//I2G9P7z/k6DB61o4DKoI67P&#10;J5lJsxDM+RVz0dr0XaDo9hTg5cKiJ/ZpOk2fx7/0QPLqLfpAf9mm0Ud0vKeS8jnIX5Y3Bfvy5HPB&#10;Rcqar2OdabedJ0FbY++aWGZFXyVH452bQ0y0LfjVvO+74jSNdTln5esy10/7KE2WAjqfj4scRx4t&#10;Q7LFQJztiGWaPOGna7miNp/e/LLUtReNPUVcibbd2NjY+HXgwzofzlMCjv9+0mF7Y8NDmYjlhK5D&#10;/6VpCOlAr/fHbEgw1ARF4azkkebW+i3Wt/0KGozt7d3m5uYazrlAudou/K08vsCy9dbDInKXI5e5&#10;kMZo9ffAkSOpfWbEuNH5cp90CEd7vujgS5CbCsQ4lMsly5MvV1gm2vwVRgoaXuyG3KVZCJY+oJ9c&#10;x7Q2PfK27MNjOZcDLXIFS3/Acmy40MF42jwsyD7hcuZ7f+0lF+HGC7H78uQ74BXsf/i5vxlCvfQg&#10;nyaPm4H4dekvJ/knadoNy+fCxqTJMMTX/fR9k+1inHxcMM9d3n6BUow7Iye1gD2QHMyNNexbaR4t&#10;sQygd9UvBdb2mtpcL7kG5GDFbKxdmpxAz67zbvyiycbGxsbXAUEAzvgSNCYkHhsbTwF0/KTfBXsS&#10;1lry3vLtlPglypwEkuy9qXjybn/AiT4l7ercvp0dRbNh/lZZb75oHaiiQIFY6xe6JU1OcL4Z11xg&#10;8f1bewGKCxyBi2fkUd7lCR/S5bIEcrjkXU8g+fpUOHlOoS4ie2awsOP113KxkeSk95PnFNrzrgsU&#10;pZ8qldht2ppF6iMvGHG+0hCXogUnvkwU29D6+VoOFKSgZ7kJ4kuJAAD/9ElEQVQfqfmgjWcDNhCI&#10;C2/7UtMo4EvK9fScvwCOy0VfJVvOYRq8s9ms8xhAe/7KWWb264HPVdl6wNx3mPEtGGdHoF22rfJr&#10;Es/qMYfa9MyB3u26PFF9Ac0hEks1aDI9aNmJVjuBXsjjjY2Njd8HL2hsB7nxTdASxRM7DrD1Ptsu&#10;HegdNckqOcs284Q9RPIVo4eRUaSEsv4t8E8n9iYdXuCj49/yHSXGPfbYig2bv4OjfsYsPBi+1tLz&#10;1nl4xeGewgQXaYI2WB6IU4Hns3/1UO6LZFlvQXQPIgUOT0eI4eKk20+m59rz1iKIV/zwqMmjKab8&#10;989PbOG/sKFGPXbliXUd9qG8O5U8b1z8YCzIgPnnP2lNZ+LzxPSr8vDeSvtF3635Fb13+fVptaLc&#10;xvOR7MzPz0fj87uQYuJ5LdBhedyMFJvO/Z1Iti5Nu2H5S8x71k9u5uvA3svHS6HHr584b8p2gkxr&#10;0OY2S9YHovEMz9HuiIMtoPfVc33NftlOipjI82iMETms/fT0TdN9LafY2NjY+HocQaN0ijlnB6qN&#10;jXdCS9pzIjGRpmEkO6okXo3JTs0uM075BhoSJ6XvGh/x7TdOsFHg0Of4UeTEOO3F30Nn4IPLBHoV&#10;RY9PfwzROjRu/hoO2TneL/pjwsdJkxc8X9qSi7CfN2wG/ef6HYHYYOib9se6eC3/D38r/Dt/9RAK&#10;ym8q0kKm6pxy0n5Jcxfm3tD6pEkVrB9aH0T0L82mXKDoxS6fmEM5DuKL1lYj3j+KJcm24jEB71p6&#10;gr64mLMgvvG4bHucS5EP+vMP1twqbw/Yd9kP+btEXXmUyqhtacWwfXnyXaieBxp81ZNAdn/J22sF&#10;ZQvJL/kxeqToDPAYSr9MWos0G0I+BnyYfLwUWkzJZdVTcJ8FGuecP068tIGsJUer52c0bq/+0Pvh&#10;HLiEZiPEsZzcsBMvbmjvtOTkGxsbG18B/lZorSAwMVBtbDwFtWSpJymoH3B6fv3MvZcoNMf2Swjy&#10;EU9KonAQWFWQWUHoIg4hmLNW3MFn0B3t3elU9hLjhw4XDyTPG7KDLggha43y/B45fx5HD2uqXzkK&#10;sjnoc/Wg2Vogsg78YGtxsckGaZ5cjEi69n2XJhZp3XcXbdlutblk1HSshKWf2D9pUoVbWCPCr1pt&#10;Sp9fA72j24hDrVDj2UjJ432+hGjQa7Qt9yDJgfuB751iI9wPbI/X9OefVpnOBp+vsE80p3KujTR9&#10;L8tR0d1IUW7j8wD/Wu51TtiTNP0YaD4Rttx7prhDRla8AGedhfI+e4v2LeCcJRsTzNdixYo7dK6U&#10;9yz/JjWw6jmRYwv54d6Ygnfz/g5G1kHtLu+Orl/b69Sv/cUizU5Jdt1/s2hjY2Pj4wBHCAcsQeHs&#10;EEtS4JLXNja+Bl4CDCJZlKZhINnU+srZU2CCrWp9leyZs4boeAqnXOLMBPs6krn4u2nfDO0l+9xU&#10;qIf+8U+YeEl5a7FqiP99/t32wK2XNw38kSN+pcqf/w3dTwfn9A3jo1gpy2gC3ptQ9PoqjvoWy/a0&#10;4rZjp2H/wnZv2A36l2YhQJ+svjZ1phiy/td8JVut+KfAId8qKCTG11HREy7AKJ///+T1MHr8k3aJ&#10;EdZr8rUy98uvifKItvm4yZaCZ48a+YKSfD/1P6touRKYJxchO+Kpljcm3b/qAWQiTTa+ELV4RM8+&#10;7hKFbOJ6HhuoPdRsbNRfWH6cOalmQv3khf3lZyvt4gnrlMf2uZB8kDRZhtLPlbGsFXKuCp0H0Q42&#10;J682w5JbxE+rti6xWJp0wcofvDwfc7m8c8Peb2xsbDwCVtJtcTRQbWw8EVqymBNJizRtQpH0Xtjb&#10;Lx+8lf5KjhY6D1Bfzd9wZdL6n17M4KSU9h+y4iS6smet5IQXBzj0S4eptHepsN+S+Mr8xgtNASKZ&#10;L+cmh4xbxveY5PnzzeJWObYAevGENT+No36F7UHpt/QV6iFN2OJXkq7o/bQUxJ9iAx/L5FuXFn88&#10;nTmoFaBLWPvcovuy3ksfTPJh0GHtmbwehmVPFrG2q3+PxfgkF/6mrvulk5J4D+cHPnOk94fiLPoj&#10;/ss+mvZclvGRSH6l7Ysq+VkMMoUsyjb4bFVs3HgO2I849gQ9kKYfgeQjLmtY9lMo8GXStBtWjjEy&#10;7xy5fxjNvyLQZCaPGKa/mnRh5IHGOMW7Xvm2xDHsI/23O3dhnTbGiuwn1ihzeL03Q7e8fMmLq5p+&#10;RC6BNjY2Nj4eEjyaDl4zEoGNjadBS9hL9uh+NXEn9iYdflHwh5RkTTk8IZkqE7goPzWxwp7DT6JY&#10;IXuJItNfyD7n8TnaoC0XREheeH+0gJES7/ZvGHeTkvx8zvh/7F/v3i/g8m/fJZm3FQh/E0fsmWWr&#10;9AmWPpY+U4u6LT4NfZq62/CNuVTkfIwNVIm58nx/Lm814llTDjiL0KGemBoB57bKmAchF2lqguSi&#10;23+LzlR8iFa8iMwth2dPJpU10Lixn8hELILuaM8Msi4iNiJWNr6bU/T5P5BbHqO+CbTOv7TGqk0m&#10;meLLH6RDWnv67FtltHGF5Cxfc4mi5bzwH/K4GTWbGo1Fnh8emfcBOWekPhtiUC9onHPuRfKTRwz6&#10;txrbVp/1sE/lmPIojJTLxc400qb713UByTbNM1z1PIP3Yb/5e5jXjC80n/QqZ0XHtP2fMZ+NjY2N&#10;R4OcXdOP3jOLALqxMQNIiFLReX1h1EMtwe5NDGv9gjgES/Mm1ApFL9LBaiQBPMDJ60ABhPjWPf40&#10;8P4G9Edjs38HCz1JxZkbL29qvOHgKAWpER1fTt5b7EunbgxzYB9YvlqfRGnygqV7LQUJ+G2tD8gw&#10;WjR52uVJ2n/SUZKPrO8vz5FkizX1+nq8d8TjrOD9HxovVlzvIa0hug8tsHTnINYnTVVITnJ9j2Qv&#10;TaqwdO+g+rwxz/bsyWJpPz19tBAy67WfpOv4ezrfe2migb+wUfPv9FyTK8ub5CVdbfwi0N6bvhrP&#10;pNnjoZ1toNfyuBlsT0V/OVtyCgtWMXpk3gfyeDSjvxponNMFSqk7M3KzHlzickO8lDwunMug7agf&#10;5diq+HHsYS0HOWDIevgsjXiKeSh9E/2fzNbmtCKP29jY2HgMaoc6k+QwpYuNjW4goZDCzOWP6r4z&#10;ANeLHX1Jay1xZzYWTXJAnnYS9MOUsM05VHf7EBD7HkwcfytSYjsg4w4mHfpJmrFHEb26i5jL6gKa&#10;HLAes+acmBf8Zm7DId+yggO5gFYYAbE+acLAXmvtQByipZkLxBNrP2Ff0sxF1L8uo1yUpOLMn3/e&#10;GSMxNmTPethQiAiR1jhzbaw/TgG61LcSnv7VigsH0p5p7wu1i1r6TF4Pgd5Rf0rLYynn6jzfQNGv&#10;oW/+fgMgA0+PNe786nfD9c3//Tl/x9TQ++7CsWdHtXgQgRczRm0SeUjen3y8DJeYUOiNpWOrfQ+N&#10;UV7sVOM458larFWI/rC2GWdl6zyBz6I5rHYOjOauNVhxH+uXJiYu62rMWzY2NjY+BnKg7P61JHC2&#10;0tXGRhO48IJgXU1i4r+PfjYu32xR2Jsc0rqrB+AR+xLbjn5rfspPgVjJYZg0333Qv4L1sLFgciFk&#10;27o3ckDiA8fNlzcRRg8cvaAx2n8q8wbiMEP/VQuJbPfKO8tJ+ilTaAYfZgN9Wv4YeyRNqnAOiKGf&#10;PnnL5QnbLuzvzz/anj8NmCfNG7Yz50Jl4kWKzE0fh1iLP5iL9h4xFEMjOcWFtP/yegjOHHUWdpb8&#10;/TP8HuYBm51RvPo2RGPyrOLaxmeD7Nw763/ET4JrOg8fIY+bgXWX/eWccR4x7XQgZwLKXG/mlw00&#10;lPpT+hWsJ39+cHmersQ7LV6k82n8Vw/Pjj3Up3qe4HGCMkIf5ftY/6y8kPZQrRnU5gcZXd4rLtg2&#10;NjY2vgIcfFsPWgVXB8aN74MU2f+NJjHEtyb21Xl2JgnRQspo8ha28UnJTvIr/ZeyzH2RwuBin5HQ&#10;thA6bB7iHEJHZ8SJgw02X+fi5NwqtPcy7QGtH4dM46BZZdIF9xvYOERf3jMo80l/90J53kL0JVNo&#10;Br2vFzGKAoOlhzR26NeQQG68ZqWPyGU1fLH1/kymfcGvKPpf/7O6KHIH4EdaChcmyeZnyAP9qP0T&#10;MUdppsK+7Iv9BFY07uekOTX9mp1mey7m3jPH6Uxr+PU/bVIDF668/Sb/vmW4ccD1fR+Qc3M+qswd&#10;ubI0aYLdnzDo1z14Y4zGs3N/a79sWOZfpb7Yfmj1vJRx6bMUq//8w7l88Bz1k3vN+/WQvP+W3dG8&#10;ojqA9VxyqIn+3Yr7kfyD2l1y+E/wJxsbGxtNSA59vCj2DYf7jXswUAx+6wWKmfhk7LWDkDwoEZTm&#10;3aB+3G9ZHUzJ2Zxkt3qwDxKFt1kJ4qcg2cq8SwtOjDv6S3s4OA/S8eNbXBx3sDatXQOxppU6EbF5&#10;i5gbDhxyYfUX64Z/KOcbsn1hsstYMbGl+JkfcOjfIR/hsXdPzMuqwvdZ/gSyliYurHEg35oPxz7K&#10;Plzen0Hum23tM37KpBfJF/XbFxjdbwuQr6VLoHfw53e1d2j/pIkL9qnK+y5JXvJ6Fdb8PJbrnRV7&#10;ekhy3L+mqxEiM02W+++ebFxg6Uvi+37iPwrVPzX4yBKSq537yzijzmHGvIF5A7DxrL+lZ+VSbxDL&#10;5ZEbd1bWibriaUH2k8jZKQ7Ojjs8PzNv/a9/o+Op+Sf1O1O25f4ezPfZgmaTK/d9Y2Nj43bAqVkO&#10;vYn/vX+/4UYdSBBqCarHSPBeiWBBsitxDSd/lJzIK93wErmSowWqHGZxtJVSXJRuvxLp4oT/QPOc&#10;Qi35aPb3vZcWvXEiuzSRpZ0wYX1LDop8CLQOuh5JTrAZrDd8IIr6RJKlJccSMv/gN+1+bBz9W4en&#10;FkbnWcKUBclVmri+MhIjRDa6Plf867ScqSDsAHJfcXD/BJAMmv+Ww0GWnXPRUQPe1foF0bc0U2HN&#10;OVIwYD1U3vXYEo+D+cqJuf1gfli/1m4lYQfvyPWwXhB7p/HpdlnZ77d++WgE+b5wfCr4KfvzVMDe&#10;FH1h3we5SrNHwvLdvfOGDmn9ZRy2IysHr8WaGvJYhJxbPl6CMu7l8oZN5s9ySpMloP67vvgDuYsN&#10;LLmsF50yfwUwYnp0XPZ5RT/p3/POw1YcgYykiYtSNzA/ebSxsbHx+UDA6z2wXjihqLvx3UCiayUQ&#10;Ub7jUF2iZjMjyQL1HSrYjhSLcjQUbvlHoOW1IXBy3VOY1oh50RqefsiLIiXafHHS89NZJvMEHUmw&#10;1mYmYQMYB3vNCzMgBwu1jwgxhnQ1HS06Gl2vBe0bWyVbDlks10CfIPqV1xjR9wLsKjSYcidblybu&#10;QTniC/xCo30QTXKdbZv77zrkEP/XFx9ob3pjgbevXuyzYmgkV+nxf6W9euj5wkLuY+jfwz+J1sS0&#10;B9OLWOgP9iV2/xcyhL/m8YiwwdM8IkQeyO+TvyR9hazR/7vs2PVNDz+fHfsDO2NfmO1P196AnBui&#10;j5/9Qf8zC43fBFt3xn/qfSVY77V5d+YfAOuN3if7KGk2BMhV63/knHXaQ9J5+XgJTnMmG5WPGRzD&#10;s+cvTpKdhdbcFfNenXuhb2te4tvCeso+svCHvIbJdRHq09D/uu/k9ZbvPTz+bGxsbIQx9fKE2HKo&#10;2/gM5IdOPhwS5VET5GA3pWD+hEK5VTDJ2ZsEi6xCdjkr6UsJXtAXUCI0aw/SuNOKtUgk/12dDK8C&#10;ElMpGgxdMJZEf7ku0mdLC2KczNMeRHUkFTT0vmJcUwzBGvTxzmxdrwXP/kQnwocsPryG7fn8O5PZ&#10;JrV2B60ii8LeeEFjqLECcpAm7kFZmrigvqxv3JoXcsk3z/VX9N/964kMSFzqzRuai2dSXNf6Oule&#10;Ceu9qP5r73psyS3CfuBgUeCaqe8eIV/677At4H3ozZGzso21ymAWIbukv7fYuBWzINsn+RjMRQqs&#10;+EZ2usRS5r2c0AvaI8gN+vKEs8U7wfti7QXJSZo9EqxHxZyh9/K4GbW8dIauUD96Lj4g65McFu4Z&#10;1n+ecxE3jLVhftJkOkR/Q75e5LTULyc/5/3USdvFB+Ja2Rf+3VtrsCC++TRXZlCfqO1l73vPAhsb&#10;GxuPgpsodbIlEGw8E9CL4+AJ/VCCdXPyI0WQOQfYIkl7Fy7Jo8aBuZoJTEHsz8wEkOYcLlbNvDCF&#10;zk3TESEnljTHp/qllFy3/UHDVsJe84Me/r+06VmUfpsOJGg7NJ9FB0Tqu3rJxPMme5lxkGb9V8YA&#10;MU5Uh5M845dwaAf/LK8zrCIcmNo3XHh17o/lhzC+NLELwwG/yzFJe5doyZrtldajvdNKWgf/eqIW&#10;W/nNSDlEh+xJF1rt09QrolWoYN1Q2kf1P2qvB1v8gfa+S7I9eb3v/Uby2mnMXltIc0xxFHbVKss7&#10;ibmlL9/Mv/SvxPbub+LPAmzYOlc8jmS3KQ7+vp9U8fRodqF2Jqy8pDc/Y7/in0mGbcryr5B/rz+k&#10;d18XKPh/+Xg6LmfULG4A+PfpuXDmubGEl0e/mM5ayy+0WT7OuQ5706KbVh1lhU3mOnRmzB/qudrv&#10;86UbGxtfBkkMphfsehOVjfcBuoCkI1rEbU3IEDTpnWmHpZXJVyu0ZKZkWZxsQTpo6/2eSPsmr0yB&#10;lahZnLknnABPKlKWhO5irhjjHb4KtsaypeQ9zWVdEUH6Ph3wkt+fL9tjrJ4DCenZ6ZCFvqJ6z20H&#10;7MtC5IKAxu7+VV0lWC+MAwvWGC2WyoEtbLfCi45gTKUdE3vDeqQ804i+pOsmlHqRE8/FjtTnkCV3&#10;4sC6JMJ8LT325hTmTYf3bwXbZruOg+Fil2f/nj7L3obb50C78l2fsWJEqKBUMI/n9O/VP63Y5Uex&#10;/o8pxjtMsW5OYcmM7fS5NLkd+T6pc/sUkgyxjhX5xhPBuYQmB+JTZeDkJd0XHW4uOsmurHjWWxiH&#10;T331Q33Lx9NB/Z9iQx43AMsfrSj4H7DyOlDixPLcC/1DFlZc6pkH57uKnmC90mQaTNtv0Pdyrliz&#10;PNrY2Nj4THCSYQS2Ue4LlM/A0OGz+JaJB2pv/uhqL6PFxDsQKbSOJtkkP+ObIGeinbwyDdRvU/Gk&#10;TKBHIAnjeMGyRvhCGicl3n/+meHD4GPRjxSv+Hetd9laJ6EL2jrcw2AvSXa9MqP3iwNY+umGaNFv&#10;pr4dgN55+yTPph7CrEMfxor6O/ThzVsjtb/4jLpPS8U+2vdwEbtHPzzb5wOqN89KjOL3DVlZOkXP&#10;hgrJK/TmN8OyGY+avluo6LdakLP8a2TPabymAnPUpjw7spgXuFadFVrtAe24sIP1NPiejyHyg0zu&#10;rbBiJuR8d8Ebe3WcL7Q5fTpZpmzr3/2NajMPI/uTJo+D5huwX/K4GfCzZX8HR/rNYeYylTzGAs0r&#10;/wmUZYVrzC+fb5mranuhtZsJa0z6/P+sHBdIMYryRCc+YT9a52Fdnqw4/wC5/vyM9V//32jOwfMt&#10;3h+tg2xsbGy8FezgFx2I4OBlmI2H4Th8ctLvBPcIcTCSbl1Q2+nfXEQQx1pkiLdDEiZ1rjl7C8xA&#10;stnYnq1IqGT8piIM5jGy5hLUp5uUriB0DWNyMimXLAexvoPps//6/6R26ZKE31X6XE7nkEDP59oj&#10;F3z6CzM4NOZywv8fc2eZ5mMpRPuZOgbUbC2f4yxQv+q+tIwVkVdJ9K/tH31uX9jSnkszv92Vzd8A&#10;ZdvS++JvwHoFdLwr3aiAXLX3Eq9FMfp8zHZof54Ut74FVmHBo6X3JVz9oz6k2Qm2XtULrbAt/V2d&#10;UX1qlQ94+B2MgbVqbYYYjB3sj+XSZPY8uD/InGM37zXZOL55S3kyzQ1EfAFZz+hzyAVxK10OcE6w&#10;JCep+a8SErdU/Ynm6zPAsqO5L9GZBzPpz3depsD2tDVD/6XJo2D57ZFc0bfz8X1Pfu7atxVnaqD3&#10;brpAOdeSchnj//NnOUf2wkPy08qY5BtXjXkAemD54Bc78kCORYo/bY0RUVg5TEsc0XLzO+PQxsbG&#10;xnRYycUMImjLMBsPwHH4nH2gQUCXIUxQu+mXJ8wHJu3mASPn4LyR/EX3cFWiwslpZK0Z4RNGvlVZ&#10;gpO7xjn8BopumN/mxbO8/QhrY0VQHgrw/0fRDqA9rhamZus5+8viQHjigkNY8s9Xuy7l4YHad+2t&#10;Jj/zACrM32nKJTr8n98/Dqv2XtV8jvku6Z00ecE6wIZIOhOJlxtj6Mxr3Uu9lD+p7x28vO+8U71A&#10;hK4o7+lU9FRDzZ4tHn7OKqaMEHtVix2wb/garFPrY5SRObRA5PTXjR+NhM+J5k7UXo8BJL+Z67RQ&#10;88ejZP8L+8AYlP+Jvf/lyyyWfbr4yonPDx6XXqJTuIzDl12m6xbvGc1tdbH2brDslfVCttLkMUj6&#10;cJ0rsflLHAe8+KLlUT2w9LEnf2D9zvqQj6ejnLN8zDD3gXRJmkwH27cy3kofyP6mErtbfHkO9M2+&#10;79LfmssToNQdZmMc0fr4Np+4sbHxi0BObE1R+yAlpjLUxhvBh4dFh08ERhnGBBIFLejP4BMTdiQG&#10;2lxLjhbSGgt53YeFGrgo03OJwe/M+5YeJ+g98/giij64lxl4Ps0e+aAwtoeaHueHi4g94f3ZCbl6&#10;+BLSeP/OPoRV7Dlkv9YBq0rjQOTJAMxlXmubE3OU18Ko9O//mgTnsIp1WzIrD6ZYb4988Q76mq0z&#10;GzacwpnN//Yv9ryisKXTql5WxgGov/hPdAWLUC02mlNed9ffSsjLy99gK/BnKcbofUwljdNT1IoA&#10;62TZz1gL9VGLddTGKL6uWd+BtF9zdYRllvI6Oq/O+ZWqHtC/+A7+VatNdugQ/ayW/12AjIw1Lvvp&#10;hl4kP3Kda8QHW7DWzxzoN4dzSdN8liv9jnw8FXwOzMbAmPKIQZ8Zl7pz5KWh9IPQT8xTHk8DdEzO&#10;n1X/Dj/Q48PQP+Z/7W/d5Yn4wdN4ID6XJlVc9AIsdGNjY2PjY4BETnPGM7nSsW/44KIQ7XEkoI/R&#10;L55WioJDRL9PLUiFDpETEkdOTpzCYcFllyiAzKXvAoPem3m4lGT211ymwBZQoKkl5tR23qU56e+o&#10;/fHh9qq/Jz21kvgTaa+l+RS4Y9JYs/2O5yejcVRk2evvVd+g7M0Pi0NQaJ8ytto7xzOlH2bF33oH&#10;Pnpu2kT+Xrd86R1v/I11aIyPibRflh91dZAIHyxNX9AKYWTr9S+eNBRuI/0BLX0ehF+S131/0EJH&#10;xrAzuWyYM1YraW4zc5ESrJPwOePrU3225YejOtID7Bn0HLqijR0l3sc8sf+Q0+w4OwLoK/SC7bkn&#10;DmREHz1F1CfBjPcLC+K90PQSn8njLlj2O9rvAeiH1n+PfMu5rrCrS2wscnIrR9Ni5gzwZe51vKln&#10;4KZYNZAH0vvql96iZ4MeYG2Yczlmq/7RO5f8euW8NzY2NpbBK9bM5MpDyIYOJA0zDjIR1oIgHzhW&#10;zuOBifoBI3lTOOn35cYP40svUQApWnVfXpDO8AF6hmwAJK2S5C6+TLyfsC+srXYYh47AXrU+Wik2&#10;PaxHSW/PhyrNpyRdOM+hJHROmg8jycrwWzdfnkBno+N5+2v2D5Lv0MZgO9baC7Ev0pRRa39ho/82&#10;CzZEd31E7+BqHezR5yEX/Ndq55H6mP6TShttSHvX5vux95pP4b6U9gfxnjR9QdNbrV0J6E75nsVa&#10;LgY02+dB8g94P57T+LRsAp9hHZCN9t47iPmsLHSzTAdzJenqBdtPzftp3xzpUqF/z/hdmjP6+SRf&#10;yfqKovHA/qV1z/9G/F24W9d6sWKeXr41a/2aXeEzeRwGfHjexwo7K+2gjEnlHA72XirUUJ4bNF/Z&#10;A8gO+xuNVdKm+1ccW+efUr6zQWMoFx/tP8Gj2d6qPd/Y2NhYBnb+NxUSt5O8B0dAv2tfwVrwTnrW&#10;XnBq4dMv6KyE8UQpTowCyaHav8Ky8LkSNN74Ny3xPiXnKZEc+xUO0Ev4Je7rgy9UWpLymbaIcWf5&#10;dexp0bdaWKvOnZ5L0yko5/UzzvzfnczfMjTso+Wwgj3R+mBy/3bx0/Kj1sHtYGmHrGdKO4tYn7wa&#10;AstK6SdGvaCBOYstXd+h/ZZmlWKJTrwzW182+gH/ou2TR83XWfZ6sIyvll3UdKNlvpFcqGbPJsUO&#10;ut/PqNkE/o2+TTt8ALEXq/NNGge5UntOQu/kcULVz8kxEuALuc68AnsNmcK+vsVHZnllc757h36t&#10;APs2Vd/mnGtmwfJd+FyaNMPNuciWpdkQoBdK381fGCrfX2FzpR7ksZN9RfbsIPzAirmgT/Sdj6XF&#10;8hYghxT7DvvoZNd9F6RiW+pZZPXliSY/sNVeeA1FH+h35ZcSNjY2NpZgViEtxmd9C+XbIMGp79DV&#10;SQS/SKLfU3AyaRxInh6EKwn2izMOTpaMLCKxk1dvAcvCKkz3EmuGP5PLFRCyTHJHwVgnnqMd9fFX&#10;EuLmA++7iH3D/GH7IloXqcgxZ33J9vsOAyWov/O3m2iO2pqsRD4n5CHNh5F0RxmHfGxU5lHI2rwi&#10;aegQjn4wP+X9155xG+W5JXfA1RsaT5q9YI7hsMX39fT/Qz0XMfebeBxS6f+bfu1dkvnnFcN+Azrz&#10;35Md1nIb7L80fUH3YX5+bNm0xogPbOnvRLH1iq+qUiv6sP19UPwF0/6vO9twntKYKx1+3r5knjtf&#10;+DddpytMe939bexPAeQNPWmWEdnap8UO1ldtLcH85Q7YeV3/xaKbjwz0m4PPJ1r/jbIt359tf5os&#10;8vM5/VvPoSbJqYSc717jwA571gzdljNiU+xErIzEZAssTyNXwXyk2TKoekcyaJUhvXfd90V7vrGx&#10;sbEMqjNbyH3LvAYIYncXfpGAYMxIAPWKUs2kNaoFC/pchns0InvUm9wd4CK50m+NSPKki1tBY+P3&#10;uQ4VY34VSYdge62XF/Tu1D8WP8ufp+LCz7zS/+sFnqpuT/QD6dBytVfMr1X2EbiF2P+O/00X9bAj&#10;PA5xVmEN73InBWpy14qhgNbWZeP+afsTo65f1iEVhOwghxYbQtuRg/M7AL2HfvBaiZh/Wvv/+h8p&#10;RCBvZEJfDqYC4ZV5m4PH+0ef6D8V3sgX0JgYHxyJg1HQHjXHHqxBXg/lN3l7wBjTLYKRroeLNjXf&#10;XLNnl1I4UZ8FCb2QqTB47xuLUo8j+SKsqyb7EdA44S9IiZ9aWrCCHmDNlzEqTPr/55877PtpYH/R&#10;+uUh2nP4Seni8dDiKPRxpW20wPJfmKM06YLh14f7PWDGmgab1ny/PJoGyRNe/Zfrt/KsMk7OQrkv&#10;ZfyxAD057BVryPsIMfnqoQti3i87z11+KYnxy7Wnf7dfwmv7vmrPNzY2NpYAQaErIAzwKcnTt4CD&#10;OwWfW/eRAjnGjCYEnKhGDnxoEyiGcbGFxr98TgmSDPloRIotzIFDLr3ffzHKB7X5xeEIWFdo7tjL&#10;y7x+OWHjSPqxN63JeLJBuzDcTNKRWb5c8w9eQk3PXd2emYxbhSHYsDSZBs8vYO+je459seJBfmjU&#10;DtHeOPTcl7shE2suHlv8D/Xf5Sus+XoxiGUWiFEHsfYVutID7CvmL3rGFx/sTyC/FHv/D+bbs193&#10;kecG+fN8yZ8xUdhIlzTUhi9kjosY2ELUbrhPZUyPh69hH6Y8z4m55z5T8y0138VrL96xWFu3yEt9&#10;t0qSleevasz9EOtl0sPH6l0PaT38d9tWnXnYlrGHDTrxwzk/fSKxpsn/on2Lf/92kEyafqUt5LdK&#10;p2Yi2bVi0wPnmtlQ50cc0U/Lr2IsaTIEK9a09J/i4/l9eTQNl/MGxQx5xLB1fu5PxgHaerXLyCRb&#10;bgub/A/mXL4XZlrf8E/WIc5qeorP7rpQpbEuPj6P4VHAb5X9gJ/gzzY2NjYYkvjefmCR4TcGIUlU&#10;U+I9QtYVSoiQWLYmBFqhoGRKBgLFKXqO8ctvt4A9Af1diCdmfcmklvC08t2Fvx8dn1j4/zSSnnBx&#10;qcPuDkCHpvp6mtPMhLc8cEJ3vbXW9GHW3Cy5rfAzrOuOT2g5KJnyof5zuWo+FHshjy/w5A45SbML&#10;unSPxpLXq4jEF42af+MYpLR9Mey3k0x6/XcvoPvHBQn7DcQB9iET7f9DyTKg/CHJhHT5v6+/5rFH&#10;Toc/QN/a8xNpTN4oguxT8dzX+9AYIO25vKICfmBIJ2AHKDBpz2qk9w4/xMWqBpv6WNK+rix2QY4c&#10;RyOybPCtHkL5ekbYHd6R1zcKcDxukCfs6OmFRy3HAJ+iB469dH+rX/Xrwmm5qaIn8OfyuIpyX1re&#10;jaKcY543W3nWinkAsJXLWEkGpzypbNPF1M/wxUmK0XpuCzlp+esK6HmK/Wt+PdC7yk9D+rnKxsbG&#10;xqPAB8jSkS3mquD423DnoZMTi4FkgOeq9FsSQRpjaM9yHgU+Lah7xb+noVqoE/bYTFTmET5Jpthz&#10;LnYlnVTn++nEfmN9vM7BQybr2Gw/T4nzzEN7OiT8FPJ4/ZV1Yw6nOeWcVBwCVD0jv9vrCz1gvy9j&#10;HWxYk3rYISYZn4v52pjW3pb7dKEzR3e/HEb131pzgJciCT4r2nQRssK8pNvpSLEyfVOSD9mkl+7+&#10;bC5lKsLEvihy2Jia75Ct8AYbiNoSjeP+NC61GdNzzKPHrumdw3/Sv+f9OkmHPEaa7/FTVv/mPD7n&#10;Nsr700m+cuVlihtLmOOXuvBtLFe1/4KQ+cL1fhs4njXkbdhvefWRYNsq5gy7k8dvhSVn+HJp0gzV&#10;r7845wsV5ryDORO1Pft/8n3yaAq0M2juA0wflX3BYBYQb8O+aoDQadjuEd9GwDpk6uZ9lyeYhy67&#10;eV/sfLr/2tjY2HiBnNaUIkEzJwfp3wZOSpRkdAUR6EYLuIAWMEseySoXfJXnBxHIj+ID/qu0Wf67&#10;QGcifEiidvJKCEhC1X56STpnFVbfCSSRSL5YV29IkFeQ5037y+sg/Z+VfKeC3lyZoL8ZPiEH9VvG&#10;IteG+WBxbn/irIMFFzGKvpM85/9EQTos6cW7FplLP2p80AoClzEdP6PJI6cnd2ttVdJapAsXNZ1w&#10;eL1Aifpkh9izWXoIsD2n2Pj6tRKzbXtzAqN6nhWJyn3Ev+WRiui+1wqA0CHtvZVMc09/84L1WGnT&#10;S+6bbBfrpn9TTEl/RwdjyZKbkPLLP//AjlOOkb6lHJV/lOh3RW5l6SLWIE26Qf2ELr6kzdf/cfhV&#10;SOe96Bkh/Uo9efVRkNh1mfMT5iv+4jI3LxeKwPGvU86o5gVEMD+96FUw14pCm1++3/BD5fOyzSzY&#10;shon+zjEnYnnomT3Ri5B+3TnWVyzD3wmj5tg+YGZstvY2NhYBjirSPK7hBQUZBobDeACipXozebE&#10;RBz9qGPkpPGOAxYnDlqbg1lSy4fw4vmnfctNW4PF6J5YScoMPl2+SCwhJ06YpdCoreMdTIk2zYd0&#10;OCX0qcAjU58GN/keIOa/4nCTH+RwqJKPTXj6jTnOKNawXSq603twqIH6Nr/Q0DImtdf7IX0o5aLJ&#10;0dvf2iHUO9SN6GNU53rGwJrk9Rcm2c5QkSTFhfQreWAT7Dv0cZaTxxa/xYUC0kfJRaBr/PdGsEcp&#10;didyjpkxf8b+mYj3+F1aI+sW+WtZK34iYLr/ehoPe2HZFs88H1a2tejF6rRf+nuL+Rfr5j3Wn8dJ&#10;ckt6mP7OjSztFmB/WI/FPtX5NZJ1f2J+xTaljIN5S5MuUB/Ry5P967omge016hPJj3r+413I87xs&#10;rm+vB8DmLvMiQselSRckRl76hV1KkyE4PjyUe1z8FvlTeTQFmr4efjrlBOdnIGQ+W3fRX8RftVLk&#10;N/VyOM3V+eIb7dGdtp1ytsscun51F6DGpMl6t7GxsbEEcHxwWBcndhe3s2wCB1QUGhYkABpnJjBx&#10;Xfv5xoyVzB4sD3+KXKZ8u+dOWIl2Saw1Uiggmc/96ZOCNA/371M8EZAbdAf6lRfrWD8nFOuwN6yL&#10;3B8KjemPGtOz4W/CRsHJ7lrfvsS2zvKvf3sO8/hpX5BkL82GQH1dxxg4OHgQP6nqIHQqOqbXj1Y0&#10;Kw8ztbHUAsjBSlxX5xX0U5iXdOMi6kdPLPTFOti3EPOQ7prA+we9S77plngPYiwifCH/PRDON0gO&#10;8JlR3VuFJJP1PwXwFpK8sUZNb63CM/akbGvT9qW83+o768j7BvsyfFSN2HOZ9yN/ooHjL81thmyh&#10;E5FczwP1o8YwedwF9Il9uPSbUZ7vnzpZAMg1Yj9sK+TH5bVHwPJdWm5yJzC+Ni9wRIfNfqflqEpx&#10;m4g4KU1clHoEvyWPhqHlUdBJeaz7JnCSbHKUee4IsYaUI82/GJbYaJ/fSDZ3+lTOvYr5JN/e9xP4&#10;0t/Fd0X1dWNjY+Ot6CoyzGSl0LLxg2pAXcCZSVQkcSmLTfSZWRxF8C4TCMw3b/OJwdhKLFRW7Ket&#10;wDLGpx3QZgB7ARmmA0D6xnRJPDuItqVO3g2e04SijcfSTmfi8HHRMai9WXifcRi37HGVvnsH+BZ/&#10;Zvpb5VCKNabD0E87T/5a+5y1vdPkmXwVbOr8ucrAwTrZrPKuQ9iNvM6gz+zLuQhJl1v8AebM+0bv&#10;efKdQfSP9WKv6N9/Mfa7fdcoxHZev9YsX+8nEDZg2K16Wd2i49beev5mJeE/NT9QZdrXjyvIs5yd&#10;WBUhbBU6Il02AT6z7G8kP+aL1ZqPor2aEYM3fJCsY3GK9O9JdqPaA+mMPH4L/Bykr1gMWL66zDl6&#10;gX3V+u/OlWhv5PEw1JiW7TNkcHlOnO07+Cw3mldRzIIfXpkv0TjuxXQtv14BbQ9H5mHlHb3xbWNj&#10;Y+M2hIsVK/nmZOkTgCDNAXtxQUXjrEDNyV3lsIz1lQkJxtfaMpUE79I+kDw+EU1FDWeNRjFGJRc0&#10;lM+bSPaMxFKG37gR7M9J/uq+tFAptJxIY6w6OACwa80XWLDm29KHB+rrUpygvqddLJdA3+V4TPKf&#10;0fWgHdqr/ShFAN1P2MWCWu5QO/hqczvWFs9L6sUMWwY6oTPyKqNqCw7RV8QXog3Lf4btGuS5kF6l&#10;fV7zqwKfCugi1m3a1ZNI+mbEfvUCJWwrTp5tyoXe4UvNARuwyGO22ybNs7+A+STwHmvF4yjp3ZZC&#10;E3wrye90fsC/e+Mj/EfZX0nsV2//G+3AnkRsFftWi893gfMUbY5vjE/WnMCRL82Y/ZIflCbD0PqH&#10;HcpjE1rMWX72l/M7x5jyGXHEP1lw6wkGMQ/IkHOIxXqZZGXbMM9l0Re3PHDOWPr7wXOguk4nT9nY&#10;2Nh4BCSovf0beghMMqUNBSkpft8+zUq0jaLAiUhQpPkLSLK0tqA2t/IS4JP1q6VwYSVVJL9wkQI+&#10;QfStqbChEYnq/ibJerAfRxFtlo+AzlUT+LWHCBrnr+YLLJj6SuuQJt2QOKn0v6aQ5xVEW2SCtlof&#10;mkzUNdK/5bEKauN+47Vm+5fDGFEeMTw5HEQf9XHaD8yQh7ze5D8Vmr/iLvla/gb+0tjOcqYYKvrA&#10;dnUQ/z6IuaQYDbnf/zck7gTWyesf29uFVHRfik0lInkVs+N9yEiauXlYDzX7t0htv/pvZ9AaQ7+G&#10;SWO0yCn2fn6/Mz5ywbMyX4yX+9GN+0DyD/00yqwC+Sg03wKbl8e3g/OhYj4Zh35treb38Jk8Hobq&#10;Vyu5HKD5h1mFeivGHPqn+qbs+SzAb6nyKYg2RPnJ3D//3OXHIG9vfngGWUrz28D2UOSpaZ79ZyCu&#10;M2T9Hcxzjo2NjY1HIgWHqwO7neSYZUobGSSJC/1xxpWcVUgpA3BJrFNLVLxirta+DMzoVx59HLC+&#10;tv0/JzRqIcbhIU8Zd8q3dZ9ySPs2YI/44DGxCAhdC1ygLfm7JwfQP8bXbFsDF3P0eU65/NUOf7AN&#10;eTwdpr9rkAnaWXuoFSLpc+UnbHy79fwyjV2N6co7l0M+fV4vBFXGYllo7zk8ZNTz7otGcRI+GbJt&#10;8+tvJu0NxwNaE+aeCh7fccki+QJ8ztu+pHIhzeWiH6Y+xYqlVmGC91Vpj/FLf3O3jEQGv+ZvZ3Cs&#10;Mfy2R8jJK3ba8aC9AJb6qn3B4v5vSG+cUdunF8mm3+3HrRzunfPS5gOOnmcsfyuPh6H5aNikPDah&#10;6cqsYr2lh4efsOPK3C8p0TjaRd3r71QiRiIfuDvepDNXxVbfaKfQ+XI+oxcdKYc894m9+IaccmNj&#10;44uRDvEPOcBTYJBpbQg4oYwkv5MIXSBeE7tJe6MVIUu2HvCtufHBoWj7yUE5IruceYGU/h0qrhws&#10;E0ctcerl6MFjI2FlAfY4QGjPmOSTZBrTAd079K0lOffsY4bd6/5nzU+fJBno+9oiExxMtT60/WN/&#10;qRTXaodn7Z0XjW+751DeUf05+rq0LYg9kuYqzBhiky8JXVtwiD3M/XCKSX/m/ZTY0whdkAIE1lnG&#10;kU8B9ozX0FHEns2LH6A5yTRPoGexCxTFnj3fqfmbXnvoIWz2txZT5HzW6rPYh2oyS3Z5bSuPm+Dl&#10;hNDZWtzYuBe0L1X/8IR9U/U9kEesAmRymQ/PaSwHtuxnVsyEXZd9Yy3yWIWVd07Jn52YAZ2znkMf&#10;pIsp4PwrH4PiKcZ+Z66S5F4/y6HNu+ap5QjYm5H54F3Iv+x35flyY2NjYxjJaXck56vYmch/K+Tw&#10;5AbU2UxJnfZrI+YENPRz6Tsj1msla2qg5XfsgrySRC791vxq1OSXE7JEYpjea/u1G9oecII7saCE&#10;ffuthZFewGdLYW9ZAfZIiun/1QM39GokafaQEmrRcdK1lnHoHWu+wwcwtcC4MF6phS5iq+xtPble&#10;/GiXLbXxYL/lOzlr30DW3vf2C8/K9iW999V9dHgUj82LqAqP91mvoZ8L7faxRMwgm4Ysjnj0SWCd&#10;aYyfKwmblKmdEJ2jGtsNu8JYlv3zvirvzCLGpv9+dL42C6KDzfLGe9LFcd67nCcOH9UCz49ijHzc&#10;jedAcvhqDOrRiVnQdAs69a6zgmYzMqehvBIy1vptye88YH5a//JYhXr2r7wThbVeEHtrPZ/pS8QH&#10;nuTyTl0HWOYVmxQdfFssxP6UdoB/j+ZzVl6948fGxsajQY6q6VvpQ4wk/9RGpvarkYL8vG/8R4mA&#10;eCRv5X7NSDKsA9yJzkWNpUNesL3I0en/EwAZhmxJeCQ5LRcvoHdYofHnFpN4bmu+yf8NwJ7zoZKS&#10;7Kr9DDJPiun/rWL1skQ+161Wn2Pp5QzfpdlP7XJgBNjrcjywZS1aIYJp+EB1zIq/NMcQ1ooeeH55&#10;j/ZRHl8QiiFE6K68coElW5Wyfshdfe4Q83wVBhp89q9gsqeP+pVMUnx8xEWKJjfNR11Iui/NX6DP&#10;vXOA6et7LxUjhO3sIsoVJJvmM9vxBSPLh9V8dAnJQU0fujIuPh0cn8hPQHclNmK/LoSMkv2gYH3/&#10;r0CMnC+9GLoaRrx8SwHZjN2KL22B5T9n6QL2T+tfHqtQfcTgOoFa3oY1q89J9jNzBOoT9vfqH2PO&#10;7L8Fac0hO3xrLEz+Xs0thu1R1dHJe76xsbExFWbAylh73sRI0YIcp0zv18IJVnfwFRBpL06FghkB&#10;HP3nfeq0C+mWPnoJpxxiXm3Rhzz6WKRD11kGHllu1iHAYO2bJVJMmlsUTD7i1/yecw+QAXSX9u7f&#10;qX64wqP4wfurPV94qM4PE1hzqx7YfnPsck6LlT3zi8Kzb8/XlcBeaX1ovrz0kwdrxTBqY/p0yEia&#10;mdD07Cj4WYj6P6xf2yNLtzUea+iKyfCPs33kFxL7hMJNi26/GzTvQC6zjlp8juhaaVuwD+s97Is0&#10;U8HvKu8Nk+bzSbpwN9Ketfkj7CV82eVZR3G0UvR7S5H7bsD+Un7Gv3bnX8hRlW8rOWakvy91XLDI&#10;kNNhxfwTaV2r8hwPWiEf8pXHt4L3pJjLjPlY8p/l+ywfIY9VsC6X71A/8rgb1uVtRjWe4j3pYhjQ&#10;Y8VGb/dXaR6xX72M/Xh3LDQu1YZ/pZ6l/zP3fGNjY2M64AA153UQjruSKDeRg0V9zI8vbo+ACzuB&#10;Q/AKYr/zRLkMmjOCOMbI+7ywcpjT3qnpDB82y3cqRcFPwEzb1KgVaDRQ2zWFJBwiv2CfWiCFXf41&#10;P+wvNbksJHRKpuIceNYc6Knvkx71JNGa75wRUzRZrEzyTdk3HGRFl5Q+dB9rHbZrft96D4S/l2Ym&#10;tMuQiGyj/i/Z0VVnvXmXfGdc7iWvm/aa10l5l8gLNsbffk6H1/Tt55z4HEzFu//6i71gfeQ+uFC4&#10;VA4YA+N9QgGdc4tKTruOik6r7c4sY6rlayy7KTFdH6i/T9j7J4DkNZx7RXxtDuhE0o1rX3n+8E1I&#10;ZwjyjSQr+Cdr/UtJfjz58Ln5VyS2Yb3R88AsaOc28B2+geSjfvkTcpEmXcBeav3OWqOV4+Tn/ByW&#10;zEftWuKkrWN4psgY8rXm2gMa4xyracyZ/deAsTjvCsZMyP3O+WmQPLCY15x9sfRzx/+NjY3Hwrr5&#10;fZECDZzY7ETROqwdHE1IPhkIVLPl3cZzYp7ryIx9MQt6GWuJmvYOkiB5bILmf7q4wb/l0UejpQjY&#10;ytYDUzrc6X0NM63z634y5Uio2S8ah7TbSD4/l6+a5NM+yOOp0GJNaxKNuefvvzhhzposVhUUeB3m&#10;AStePLFirVYwg6y1ttBJaWLCnmvdnwPqAa0o8loo/brHci6mvujEpWbo0Hsn2WbgN0jH037/+Qd6&#10;mdvxKkBnjosWjI29KG14mLSuqC68E5zbpBilr2MNT9+cNW24YO5X8f/Wnml+QgPp37QLJMxllV/9&#10;ViTd6/dNuT5EADvX+oEfusPv3IUUH/7gbxPg4viN5zKDyd/8bd0/DZJzuPlnksHcy5saVN9Cn8nj&#10;2+DJRpp0wfLZM/YUsGKSPL6Anuk/BUJxXpp0wcpFa4zGoAj0mtd9+iy+JHTGg62NynwGrPxgxtws&#10;3YfOSpONjY2NZwHJkpkEg1JI0wobo9SD2JnflIRHQete8y3+KJWgxQH/9bz9x/xLUD+BNdoJTTrQ&#10;XN+BLksTE1oCNytJfSciB59e9shH5rP0G7nY73RZc+9hbgYgU/hA1kfaNy05fQtpLrnf1fw05rqq&#10;uHWJRx1JNBeS8j6Eo4cwNWZN8IcWzBjZMCb2UtMtfJbv8wF6pvvmSrGC7V17T4i1SFMT1O4yduQ9&#10;QPxNuHiYdPinIG/KuuQiH9tK3lOyDeg09F3by3cDc4JceY5entlI+Pynx+wVObPF0q+d8jWLZCvS&#10;nAH7NtqFi+Ecy7Q+Ggndht5gXOwz9PtgWtuVx3O0f6It3AWsvcvWGuOY5S+TX/38iy/IkfWKfA37&#10;WmWtT6Ts/fCvIjL9wYn35d2aP8W+yOPbAL9ZzuOgNOlC0rdrn7N8meUT5PEF1oXLSNzlNXZc8GKf&#10;Z8V78Y8ne458uWcGOFY15I/YsyfkOSKzi/7MkpudN3zeuX5jY+OXgJyUXciWyxO0s4LvIKvf5JyV&#10;PHwCJLlYWnCuEYmFdvhJB1dpVymkRWAlZwcxD2mqgmWlvlcP6Oq7E9b0BCDZuqxtAkeTOOrjlktB&#10;+CnoAP3/3ycd4iG/UyGx4xARIdvvyIFfKZZptloW7GaB+u4uoOewipc9feW4UxaA5SdbxrQKXehb&#10;mpxgjlmR3SlGKIz4EGp32f8W31Obg0rS+eMiBXFAbfMAsk3T3mCuT/JtrTj5QWWdLYSvG41NK5Fy&#10;Oj/XmcIif6HP6vE2s38u7ChtUhyJFzFMX9PB7hhWkmIt6xr2geTEusfxIV28yNS/Dq2+rDWOWfa7&#10;Mh7eAdgs1gC90db3USSdH8l5JJfW+xYesXM1sC+aT7hr/AOeXkiTLqjn0sE+c6j2SmuRxyeYsqbP&#10;pEkX2K6KPiOc6VMufpFkgPXK4yXgWNNwcQJizavnFYWaw0ySm6VrkJc02djY2HgWTMclzutwjl1F&#10;iQARIGoB9ZMLBS2ArL2DNvaJuOIS60TrAiI/YFttouC1ZmOqzA73Gqw+onND8D+/N+8bLu9Gvlcz&#10;CNlI18Og/vhvepRjLCX2GgdJ8jVH4WT2XrMvZT+Jb8KmX2ND4/4HazV97ESKb+Bf4dAt38znH+D+&#10;inarbCX5wOJwSnOSx02gdy8FRMy7XF8LeI+VvVzlN6zxWscU3bj0YRVWesdMtnV9D0Sf0swF7fel&#10;6Ncq35EiLuKHtf63kPQ/+a1n/oTJDPB+NRZ7LyT/vsoOZ4DmuPYLBEW+FJFnXng0fQTpnjQJgX24&#10;0s8nkGVAcsvzBFnWx6LNriZclCk5xKeAc7en+f9ZpH3J7b0FnMtqfWbs7bsVqj5XzoqzQXP4yAsU&#10;6MClfyO/pmdqvIKPlCbN8PJZj3hnlk+h/pR1rfHzaT/bL06w3pFLz9mgORm5yxy5Wf7lLp+ysbGx&#10;0QwzMSpuliMJVBcp8bGShh9+7zfEDrAMSBb6+okUgI/iABIYtc0EeokKJwJHu8HAFilwQeekuQpL&#10;b2rvHaC2l6Qg+u4nYKSIeOGCA4oklmNFs1kkf8d2BRt8keZGTAfqP//7+PfxPLWnxDi9+5YDN8aF&#10;zh6XzHyB4xzuXNJaNNvXfH/0krIV2li9Nsl7VfSFPZPHXVBtinRBHk+HXaSKj5ku9bQ+9G8etrbP&#10;Qe3sIrFxUC/B9lW8K4+aoO3/x5Bkndv1bwLr/Mjekf489SIF+7ksVhT2pdlRyUNOtp/pK4ZDf9X+&#10;PpVYD8mTc4EPvFiJ2BP0UpqHgFiq9fOJ57Vkl196cVIQa+w5v2m5Wck7Cp6ar2rV3VF4eiJNuqCe&#10;aQN5VxSaX4Ydy+MT8HnZNrXvz/0jOqSx9wxQAvGu3LsVZxnsI8cJnA+zsSKE3Hti7irQnIyLtDly&#10;Y1lp9kS6+iQ5bGxsbLygBRMwffaTBJsObgIRLDCGFtgzDv8u1ydD5GteiuBZHkhIVssKQ16iQs9f&#10;gRRJrHzchUgiVRsDMtHeiybx2vvQ86cWX3rQk8BpnJXAWhgumv0isi8mWeHQf/IL5LP5mfJOjaWP&#10;OYDPyj5X2QjboxIHesfSCoijSb/W50rbsGyipVBh+Vpr3nzwU9pj7dLEhGvD9EyauYAuFu91FxAi&#10;ReSnkO1M7Fqm/+tBcvl70YcgYetPjOXi56bE5ZzQHxmCAbvR2r0oFy6W30V/vboI2Zf9fSUhN/Ix&#10;8KXIYZ6cO1btKODfD2hF7NTHZ/0a3JTfzLs44X5g2yRLsYG/KZ6mv88D/cCYoEyBcXyG52gH+YqM&#10;/0K3sHfV/Wsl6W5LHgHQe/YXJIStfbYCcnrHuDm08Q9Kk25c+hQ/PQOXvlP/F5uFDqptidBLadYE&#10;1u0eOyM9Le2lB+jjYkOT+j6AvsRem9cp7zyq1gU9UNcyUW6t55ONjY2Nt8M55JycuJksTyCcM8bw&#10;Dlzf7EgRhBCMtHWDkEseqLqTkAgrQZGev4pjvQfrA7SG6mGgFqBZdsp7xHASkq/pxYaD5JMxTVco&#10;ga/txUywv0EhcZWefyJpD/igT3an7QW1QaGxS16lj8mhJreL7EMt3A+MRTK7+NXewx8AGWkyhp1J&#10;k+nQ1oA5tIyp9ZGof1MYtqe1h55IExM0N8+vh/zyZb6DBYTKnN5Omd/fO33spyEd5PuK8hG9vRvY&#10;a+i1Nt8RSvcc+7XnOQ+5rChgrDwzfALZpsmPJtnO/3WhPRCds88aDQVoxOXL+xSXRs8FdyHF8rGL&#10;E14v7XPyS+mC5A4fDl2CfUG3WM+UuTWR/FBLXkTvVC9RrNxiFmBblzFvOrd5vhU6Ic26wDZ67XPo&#10;p6YPWPPW4qMVE8BeX6buWYCzLsaSnZ77HjkP5GD7H/An7Ece5jtTzmWtZ459Jz98HQOf3eFLNzY2&#10;NpqBIKg6Rwpy0uQFLVmeRcwBY7gHrpsSo7vByZJziNYSG5LXsmJQ7cCc60FvEgVoSeKFgaKZ00/4&#10;AkUt2hI/5SDooTdhvZD2YmS/R4BEjebQ/S3kTyX7ZrI3PiQ7uph8SJ9/Fv9v2or4J6XgsuZwbOxx&#10;2JZLaHMf0WM1RgX8VC+w75fxeMx4PLT7sOdt6VPksKnrS/x9oOwDeiGPuvFE/4E5fUOcuRskO/wN&#10;LVPPVJK+3/kN5Qhq+V8P0Sf6dvNpIdpY5wDo5tFXKzhmd8akVmLuPH/oA/YYdo6xFeJZeo6fEHjT&#10;r93keWI+lJsRU9Et8fjs+ByxPxUy58VbHkebFzEaGy2dqZ0fnoKkn+12hzVDf46crNc+VgC2zPOC&#10;fitzD5H0Lromah/4SZR1sU07t2F/5PFSmDkVSPYtzboA21L6nPJTXda8y7gIHdDsm9uSfkmzJkTi&#10;kcbe8UpQX1d9JT8sj7sAObF/HojhIufHfXmG9dDIsRBDpNkwUny7jvEpsWRjY+MXAkH54rjIYZaO&#10;3Aums4gxQO0ZkwKUTOdrwOt1Aq8WQHqTkBCVvS+BNkd7+agLUhS/ziFnMLlR320suubrepE+k8cf&#10;CeuQ20v09YQClNgAX6is9kt3kdfBRZ3/QtHpb/Tgif3olQHegyylKxXaIRXzlMdTYR3uokWdEtpB&#10;FGuWx13Qkv2Zh4kS5uGism85eg4oqj8kRvZCe+9gdC/L92bJWOzr1PfdhA4S98XJBHAsMHTV5KRi&#10;1CzU8sBWHnpF/18tcLKPVM4BKaa0F+0xNmw1vX/us5fcl8RGKf7Tun6+7V/LWSNAH5AF9Akxj30m&#10;5DJxX6YQMhj0G6YPbMh39Tj4/F99i30WHTrN3SPWRSR//b/+Z4au3QXO3TrjHd6VblxoviMny25R&#10;nMNeaGPOvGy04J5fB/NjyKvsc1b+I2enU99gmU9aOSPo5Y0WeK86fCn7/gn7meLSOSb16mbSO76A&#10;Hf8NCSSTVfYxAne/KE7M8oMyziV/g1xnjbGxsbExFVYCoBVm6PPAj+uO8QgiltOGQ+XJfAncAEXU&#10;kpTaO6OsJUZ5Yje6H9RH/dtLwaRRe7c1yVMLxcRZies74CXBQ6TE8UkHZdgF/Bav94lFj4KcuPPl&#10;TyoGwa5ak0VJ4LvXifEjY2pjtNpWFKq+/nf/N8Ryf/XT39jhlt6/JPtazJwF7FM5Hthif9qcE/WD&#10;KRdVtfaBApsq84zSzIXWx0w/vMwvBsh2T+uTqWxMAheGTD2/kn1wsEh4B+CLMSdtrq08/FGteJp8&#10;i34OaLU3+Ay8M7oG3heJjVhHT2wcBcabViBbxJGYY9pJQ6xV+yB5yeNHguNKQ86U7OM7fq0i1mHu&#10;u0GsP5YjVi5paNxVMtTWtCo/zWGdF0HITZp1QfPJs2IV9aWeu/N8kv2fqyvtFxq9OdeMvE/Wc7X7&#10;Rn+FdfM6Gu1II+IK1sZxk/wS/DnnMGl/XsS+J12DTtzzayBNeb0474LS0os7bHhjY2OjC2rSYyTQ&#10;1QRpCpNTRlDRn9f/HsanIAUoW6ZW0tCbhESIgF6TL7X7Sb4oiZCPu4Dk5dWXwWjSiLlf3m1MvHhP&#10;ij5+OC9huBMzEr0Ku3+10h1AspmKMD/fKMXhZqVcUmJM+ogEFDZOY2LslAiPF4PQh+cjaxRbCe2b&#10;JPSX91f5YW1fRhLpdOg494f9kMfN4AJM2R9x1aHG9EkNl0DWnLGP0uQCVW7pnWphwHqXGZy31kc0&#10;FkTBclnvH1+E7DCmDL+xCOyzWvZ1wB/MhmWrHWT/XpMDxyXEw+LzFh+PdohHeKfsJ0K8hzmkGPne&#10;X4mE8SVPuM0v9BJy64k7ZkwhRmOtGR8e7N9ofqG/D4c2hy7Kq18F3rvA2esgy4N8qrxugvp0L6Zg&#10;49J0KrRcGHOWx8tA46gXEczBmKLb15wzqLb3pbzoM3NtPbLF3PGe1p9L8sOj8YD9nVFridg45i4x&#10;IXzxGiKfD/nXTXbFTcgmP19injNipycvsLWu4gFjqeufsO8bGxsbS6AFaDgyzWmZTm4yjwKJVrT7&#10;4WcWsnP0BqjV+xA5PJ3mTUFOPu4CraX6e3ojiTvAyUT5Ps1VHoeREpGiHyLkfsc3P2bCt6OJJNnP&#10;Lm7eCewrEmlOlElmYLrs4G+Yvb4JlPN4nmScfpUIuDLp43EGClUgbK5Fj1Ub7bCrCNIeFGMRR+xO&#10;9rDss//vqaT9P/cXvBTogWXDEV99wPJpNG/zkG/ILXR4st4FoU/SzIXWB2Qhj6eC+r7u6URizavm&#10;vmGDZB//xjUKGYFiyh3w7CdK2LzlTwuquh/xL4h1PE5HPMI7qfA5p+gzAs7HaR7QAW2uD2dzLOO1&#10;6n2FfawaUxblBaPg/Y1cGCRf8RU/bRIB8iozN1BY8wkiZ9/fDl4saLBypNX76OnUaJFZiwGzzp9a&#10;7SHPy2r72Lo29If+tb7qHK/3mPtk+CteP43LtvGZMYHXhvnDNlr0Ju29XZuCXsy0K8v/QP+lycbG&#10;xsazoDlJK0GyEpQFfB0GnENZd/HrKehNvKxgM4OQdyTQnhKrwcLhqS+TsQQKc7m8S/3L4zBS8lT0&#10;c3BwvXfDTYRWkOSzE5/5kOLO0K8SkXebfKdVaFlVDKa+p19OaH2OzF+1qQVFgQP2ASNe7LUOr54c&#10;6LlaWI3YN7UzLySih29qe+ljdYGbxwzFpBgPm5t54NxoR2Pe9Ij80rLZMMknVfN26LqSN0Fvazor&#10;MampuIR+sRew4yfYBObAujHR5u8m9ESWE4Z3QRfdF01mT8z9sJ6aLUEv6b+/2k9HfWRN3yKXtrPz&#10;R+ybNs5qffTOV6NjUx/n/KfjLGtBtd0sL6vpQuv+NcbfF0cvoQDqx8xF83VwLEC8HDxnPZqkr2kv&#10;9JoK21GlZjDTpsQ3X2Rd8zEbGxsbb4Oa5FBQtRLIuwqxcO4yJIJ807cGPgW0BjOgY83WHuByY2lg&#10;DxQBS70ZCXRYT96XxWjRDHO5vEvyksdN8BK+TwnuKRl6T2EAckfya+nyRh28f/AVjUWqkiN7ofl9&#10;9LdqX/Xxxg5ReL/sc+SbfJpNrTyoq+M1+DWvoOHJwYr5kcMzYon2LhiVleaDR/atBXJxiF/30lXE&#10;xv5ABtv/PQdsB9E89gE5pvh/fX4R0ho035eT9VT5PM/DS/C8HPsuiTFgR/AbT7EHzAOysdb/UaT4&#10;IMsKg97TzyDBLytoMQWyfJq/SzZv58Cy//uCWxC2bdITLxZzIVp7T8g+IXiui0Ld58CZdgSebkXy&#10;JA/lPsCHyqMhWPngMd/kG22/2Grn1pewqiQdG7VL6seutRCxZs4zaSxvzd9K6BTiIOTA9ZjaWXNy&#10;XmTXWT7/t8xsbGx8KcrgDFqFjVpADTNweM2LZZiP3mb97zZdBWtNzErC4BX157AetKjdKSFBAJZH&#10;zbASuZLRopmm0y3v58A+UH/OwWv8mzGrUTvE3EYUchYWmL8JrHc4cJAuz/C5nCB3HlRhN+ocFh5K&#10;tfFmH0RBedQMy2fNLgYcSPpwHa/lIEPtu4pl0B3tvYg/9WJ9dD9n7lsvYIutdjhic08H54K0Nokt&#10;f7lAn3wV/qYUfp/3/4W8LJnx54irqR29Q3pC7yO3SbnR+j+QSvNwiyov0npWz6WGoZxP9kN9VqGl&#10;v9gja29Loh3m/24Z5kgx7UsuToiwoR5fY/rnYGxX9bIhJt0ByMXdZ5rvk3TzSYDsar4DsvV0z8sB&#10;mNS/NJ0CjkXFGJijPJ4O6E45Xs5R3SrlN+vMadUgjvlqcszZMg/OFzp8bU23ImiJVZt1ztiTHCkW&#10;X/dnlp5vbGxsTIfmuOjfZiF8YiG2/usxsiTcLB4R8UyafQzchJ7k4q2pNxEJs1JMO3BN6vovULhQ&#10;nPVlMZqIWolfb/E+oPeP/lVytUT4HUxz2t8uyZH83LxLExB2OZrsWsW70QsNC5hvORbkMerrLwf5&#10;oK/TYPkEeTwd1ngtPs0qZNQOKlaslscurDHBqF4q+za14FKDG68VStuv+TYz1g/948sNvuzoK8Z3&#10;E/ufLtH+jvqyEuxzU9/62ELs6eyxWyDz7LsE6Y0lin+MygtkXXmYHWAu8HfdMinI/WBf+JIKP+mD&#10;b/LO6TtCGatbxjxvpV9iKKfFest3V+UFPXB9N639SXN9Mkhe7mUzZOz5R0fPEoMXdhHcnZvVzq+j&#10;/o9kc/L7s3QWMs/7ZYrPj5zJW+bh5YEVDp2t9+XJfCIPFPFOgaaH2LMn5Q0bGxsbJ+iFMbuoaRXS&#10;WskJTu0QRgFXhmWUScQPP6sIi6CAJEVbSy0JBWbtgcVocCz3g+Y+8BMozk/jZIwWMCwZRdemIZAA&#10;PvYSxbadh5B8Qe/l1qcDOk0y4F8RNDPR5/6C9uJB/NVFfzDXVQku9X85rI/4lwOl3x3pU/Uxcvhc&#10;AcuntXy70fIDtYOw9k50raXMc0bnfuljoZxLwIZa7BI61bInTwPbeyqeTPdJU0nxONnEnPwvmoPM&#10;Kl71wPIBq1herHKsCuQS0Bv679dcnPA78EGic1yUI1mUds524/i76aSxRvXR2s9Iv8lXnN+DrJ6y&#10;767vppzzSfr5CYjZv+6PYSt6+5xzfLmmlyDmL02mgvq2L5cGcxVtLbPyC/HTp77h33jMmh8jPZBu&#10;qqD2sZ/0LFj7Yk8Nrv1v9pH2fabflFxTG+vRX0rd2Nj4xYATvASX4tKiRD15ihEJQO0wiOAuwzIQ&#10;TLV26EeafAS8Qnzt0KLu2WRGk7PyvXK/WkDvhxKsaAIMOarvk+ykSTO0RFbh44I+H3r0uT6S0CPY&#10;+jsLVavA9pv2Az+B959Z/vQg+wa+jJp3ULRsqRYrRsCyKcYbPUwBF3nTOPKoGaofH+ivBmO88OHc&#10;8wOez7cKH1F/f5F5RmlSRdnHSKxpAa89aKNse2TXMw+XdwFzZjsnHZN1qGt8NMn2RmMGx/hYAfwt&#10;cT6Yg0xj/qUGFDqqupFk96gcSGSGy8CwXnNbsoV0WVL/I/fsWzX/vJA0x39r84pA6xuMnAPU3IDk&#10;II/fCuyJtuf47Ld+WWcWrLP4QSv/DJz5p/2aLa1/4hLf5Nr+YE5YFphnyciOJX/+qe0TGK27RL+Y&#10;cCHFkhH/FopXm81kmSLOM0nvSb9H/Cn1d/31wA+JIRsbGxsq9CBpfwPEK8C0MtTff5+/4WAV8mYm&#10;XatB8zUvCiIFwkhiM0QKijKUC3Xvgu9qiK7LSsxLeLoVvSDSYBaTM0YTy7uwXGdWEwVMSqjSOtb/&#10;XvxZQPIvenj8fYB1f5yQZAT5rJCNmuASV+o573k53mBxFCjlP3Ipo81xxiWPBVV3Gg4a1F6PPRW/&#10;bfrSYGHA1PkivntQ3l12UXWACww4JJZja4RtB2PTUyAFFFzkft8fTUW8GPAXkZi50v95gO5r81nB&#10;ozBC/+9eQMizx10ecvExYMOYP/Ff7GmLHR82dLf9YK4zZM0XxEr/oDRxodnJu+wiB69Lic/QhU/J&#10;H58OkqdzlrV/k0LVHifFdnWcRYVZVdeEo/ZAfZzkDNuXR0PQLz+xjtjFQ8SOoAM9vtHTnwi+5fKE&#10;5ZBRa/Mktp5/NB3EOp+WR2xsbGy8wIl/EfTJcbmBufubBCWzwon6XAhHKs0YclhR235CUuwFdcg+&#10;EjTUpHAio8keH0zL97N9bQUXmMv+VMZ+xNvTFeLQt5CQhCt9nlizpbug2fnXEPtAh61U9IBvuvdy&#10;BbIFkehLIsgXJdj7O2QOX4KxMH7Ed/QAfWtjgytljbWtGK/ss/ebU5ZcZlzyaHD2IezLLL9VO/So&#10;vj7w3gHtXSbFMmniQvPlrQe1ViS/WffzIOayyv5mA/NkX0Wy12zsG4n96fEdXr52cLUearDscRFR&#10;vDMLpUyKwU/Lv5P9+hdNP/Hzf/1Pj/2yTw76iKmkdc3yN6YuBX2ztv536wJkg30t54W5zpLbRoKX&#10;H7J90XNp+gL0Q2ufU3uvFfDNl35pTvJ4GjwZgKM5YenHZsUc1T/is0iNgWxJujEhPrj5HIQ9GpFZ&#10;JG4/hpA1yVJ0leIszZ30qean8Bx2BDkhfvFFNu2d6vfewMi5SvTjomurzlAbGxsbU8CH6EbHNe2w&#10;kCXnmgM9qCU7CBJq285C2F2wggXPndZZC5iAtmfzGbuggLzLd7X9isLa15It+0x9qskbkgxp0gXZ&#10;y3piSPv97sPkLTrzwAsa6CLkzz6LmS5aDlKbv9Ali3gO8uUMJbec4HKiy5cjXHzkMZSxV5PnQHOL&#10;+IxRiKy0OSz7qT/1QEoyl8fd0A7uvcm6bVdzfod3CdHJy3gt87fstNaHNTY+lyYm3GIJ2ZM0c6H1&#10;MauIYEEOtKcxS7IPCMjgCUhFhbE/nM3vik9FX4cfRd/HwR97Bb+UE+Mf/4/nyb7//AO9g/y4n+Pw&#10;vzKWYN6N+8W6hzVr/R0M6vFMLJVTTol11rNe/7kK0DHssafnrGeD8TPZ0xviP8l8ZN4lrDgGGUkT&#10;EyzrQgb4tzx+G0hGl7ME/NVMuW38AP7ctAXyU9LsBG2PTjTea4GWu67QT/ibcpyDGG9U7yCLvM9Z&#10;PrfsFzT3sWBtDlgz4qL2boDdX3Cs+f53E3NLueXaL/ulPIv0MlhXWUKKVd4adfu8/wspGxsbG00g&#10;R36+qaZgWgv0WsDtIjl16bJaqJBmL5jJyhsOsS3w1hlNiAYSksTK+wjuMlQV2j60vF+iIdCHk6uL&#10;jmccTV64sKL0qxGyktduhyeDWTwKYjVb3uwj7Ar7iIQTspatvQWmz1/ob6FL1/HGf62DZrO98qR3&#10;1W9lj/oVC5Z/jB7Ok41e3wdrc6Y26lojccv1k8E9Nea+5HeZA+i7GOtKLqqvuSybBS5iwJZ4rsoa&#10;POIdsvF0yI19K3ImoDfQr3S5MvnvstDaWmNyIHe69SdO3xlrUzx6XkGa/YSh60cM7fX3B7Dmt8me&#10;1jZb5vZ5qu6bVb+8MC+IgOZw8d3wIfJ4YxE41ti2d/GN0t6tJ4yemxA/9H7n5tBebBiNCyynos8Z&#10;OaZqu1HSPks3KtLe9tUq4Fulm2bQ+7f/KsUIMae3nN1S7jenZjdC1oVzrgwdvuzVgvi2sbGxMRVa&#10;8KwlmUMBt2AeJK0k52DpULWEAoQzliaPg7fGaMJQKUSFgmQqhujPmA2HH+vg1RsAaQ2xC5SGQqp3&#10;0J1xqOIERelbZcO8Z6FmW7NYJoYYF7J/YjL7KYTsiN2/XmQGPP1ZWZSg/i9FkNHDNKDFsN7DqHVA&#10;lMfToY5XOcjmoPbqpUAkblI740KhfoHg5Q3R2Kf52Rn6oAFj1fwW7PLJBz3MjW3XKGiVfPkajpd/&#10;/nnq2o518TyDa3NJfbTokZdPMG+M8XfF9gtJZhhbpvEIQC+sfAOfIVbNKDpinN7CYEm2t5RD428Q&#10;VfN3ttEiz5oB6tuIC3XfLPNvfm8VIJ9SB1bmKRtnJPuwLlGueqHpT07spTTtAs9H6Zc49csXnv2O&#10;6t/Fz5N85dEQMK9Tvw2sxUyaY99PPQzEz5H1rCJ8PPYPeijTvAWSwy7/4mQXET+hH4WfWBXfNjY2&#10;NqaiDHBwXjUnX0t2WpgnFU6Sw9ScKs1fTVhqgf0dwPogX22+WEc0uLoJQuRQR21qBYCWZM86wPcm&#10;C6VOmqR1yCtVeEUG7Ik0G4JW3LOYkoR7dJTtyjjMzKaX+EA+0Cta+zMTuoeQdQMJN2RF8uy1o5nw&#10;bHJlEU0bd8Z4mq3Ko2ao+jzpcKuB+r7GPJKTPK7C2kusQ5qYsOJGpChZ8Y+hQoaWe6zQP/VbcQUh&#10;iyfYpgbMi2UVLMimvOG5FyY1cIzjAvRgUZvjZOyniai9cZmYeFcBWdauzmEV4SuepiuIldr+Q7+x&#10;FzMuToA0Tt2uahT/cvJ7bm7/wyU/cWeNHclTtZiyMi/wwPZwKcq97zLntwL7YMVQTTdqNtVyJtWw&#10;os8c7BeUMQ6O2kNpnzN0Wmylz5fRe14MCPqyK8mH98QWWUusdnATESe9M/EqJNv7vC8uYr7vihsb&#10;GxsbYSQnWzjYQCGmFqRanHaZnHvvaoHIDNINxfW7gICmzpXYEjSshIeDTyBpwVi1QkPLfLg/pY9o&#10;IaKEJ6ecWK+8UgUnV0ofB2ddZlBfblHlQjrozTrYW5icVFbWF99z6A30lfbxV1+oQI8hA5YF+bie&#10;w8NqWD4HXDlfzU/NsJdLMZ/WJ4+aockG+ymPpwJrL8fi8Rr8l7WXkQO55UsiOnCRecbo/Kntxf+0&#10;xKoIOFZU4uOM4sUqsJwrF+bJ59AB+6H+ZhQpxxmIe/RuxM94Og3Cp0vTpcB+auPPpoyz7Ffm9QL+&#10;Q5UB2fHM/Ar7PUPW6KP0W6G8d+G5xrKXiH9dFad7UMrxyb7622FdKkD/S/1gn620Pai90wLS72ve&#10;M9GevLM35j4aZ8uYPiPvqcncoxfbPFm4pDX2yCmSs91J2m/+iROZ3m1gOVB8hr6Vc/oEYt7vuHDa&#10;2NjYaAI5LKUYWi+AqolIRgQP7XONZZDx373OTQKG0vZ9CbwG96BNBxdpVoWb8KQEovKtyJTI1fao&#10;RXZWkkzsOmiHDpLClnl6egu5SLNh1IoqKoMFm1Z0J7IKDxnhv9rzxL5LM0B0G7/G4vJjvd9Clh3Z&#10;adLx9PcEZPmPRcV3LftJC+CiB5PGu/hR8g3yqAlm/Gnw6S2w9qLlsKa9D0YuMbAu7V157MKLXdH5&#10;U9uunKUF+hg/vKso3grWDcdvvnzPl16aWKC1o6DQe0lfzWFc/0ic9eUMD96+zyL0p8XP3AH2v4pP&#10;Svs93y+wDRVjNZP2qsz18O9a33i+Ml+wfHtEjvTuKbfGXOXRrVDi+pI4vBGH5R9ho9LkBdiG1vbg&#10;SOzFeGV/2hx64c598KJGyzNnnBdr8rYI+7ZyiLsvT7j+UKlJRYg1aTrSQvRB//37jvyqlv/VyHPH&#10;+8z/On69VkH+G3T/yjrVfkaJvlfUQjY2NjamAY7w5LzIccojE1ogzwnnd+nX5Tk594KvdRCleVvB&#10;8xHflGOZGYEN8moJtp58+PCAIKc8e1ESOUdmTB4sCEcnuuTfkoC1HOhrFzMzCx3WoaFKLnCNzyPp&#10;3ORv5PzojpOkzS1aIDmGPFgnSLfbfMt7CJtmGXGyyTr395OLlq490p5IsyW4+CnRwVFAp8799l3M&#10;8OEt70e46luv1Lda3I8eOKz5ghFfqvoU2iN57OIi8xNjfkPTRaxJHg8D82D7LcY4iPGl6WMAv+LF&#10;NvGZbznUPwms+7X8SCP5hpp9eXYFrr546FpXCwMyuBuyn6dcRGx3uq6jz3ycXsIWtblFct7VvsfK&#10;F2v7jvVc3uuMpyPgeeT6QP//233eU0D7YdnP6Yx4uQArCPuWps3QYuRIfzlq/n/0XER9nOU3wb5q&#10;svZo+aKIH1PZaau1fC1K+OU8j7R8oUf08Y4YmeJgfL4sL2qf9ip9iS8ie7Thd3Ifu4p0pti+e2Nj&#10;45HQAn4kQYfDLd87EY68Upw/s7hA8YO6WpC3gvas5GgUXlIRkXkOT7YI3rVAehzktWcvNiZnCHR6&#10;P33FTr/QdmaL/CLJ+cwEKCU2LbbwQ8wlJfxtiTf2Au9xkqT0O8KjKEx9O5cYcy9QPEC+2NP8ggU6&#10;x/OD3DtlrzHtBxJPXIz8XI7IoYwON/FE9NPg7fehE6uwarzSx2CN8qgJVjxs9etRsI6X45Gey+Mq&#10;PN8a8X2qLgTH98aG7UgzF2JvXe/WwHHMORyu2tNesK8nmbJfUuab9uo+f/xJIPn0FMTdL4RwvNff&#10;Y87SUw2aXcwi9OhpcY3jfqH3mOcKGVPfUy5P4Ls1ObId1/I18rGr98A6O9Tigqr3tFZ5fBs4B5Tx&#10;Ic+V9rbRjqh+Qde1dhmnfjFvhl1ZfTMbz9MaStmN5sFYM+aV9xmm4oukv75LfJpH6x6gPWRQ9ZsV&#10;WjGjVisoif1vXcMoojLg5zivIlfs8Il8xuHz7pismznBbjY2NjamQwv4kQIKtXMPE24iobB06ByI&#10;lXYg+pZmJ3jvIGhIs7cgBTkj8DQeitygTgEObawklSmFLk9eIJIKtGuBusbOANiSvGBceS0EyEDr&#10;50WR4yywrL09iZL6gP6nImQq1oP4f8iL7Y7kvTLJwThYk7eeo83TgH2AfwMP2Xk82uK9Fhv9NtR8&#10;xcr9hvzL8Wb5c+qr+Ebf3MveVXFHs70Wf20WWiU21ICxlHdDft6SFYi9lmYutPnDXuXxELzcZbRg&#10;MRtYs+WHsUezZPLtIHk1FcchWy8e8L4o74GIzVE9b0Vr3h2mUfR/FzCX0gdArvTfJT9hhX7zsbrp&#10;yDG4d11F4xZY/qQmVy1fv9tfwq5ED9L4i+LvRj+gR8gzcj3hvSryFy9PALHP0rQJdq42Hiu1dR0c&#10;1cXk887nutG8eyRelOuRfb318sQ7g0boxQxZT+hyCf2848zLuuzpHM0LPhi63SrfA+nipPOSbRaD&#10;Z4uNjY2NWyAB4ux8gwUkL3Cx064kPyW1A6UVGLyk3H5n3u847UF52Duz7duhXtKDZ2iD9WrPwaON&#10;Vpg8sePbYwh0ZT/QB3ncBK8IobGlKOHvR+KKhIj6nXMQfyMPOUM/tOfgO5LJjXXQiiM5W2yvFZof&#10;mKVf1FdxgdL3jdlLP8LRQ7MFNc41zN0ruksTF1p8ib5LbU0fGNUjzX9PKYDgUjodqk99Mzt1YxVo&#10;TurfYsA+zJDFb0RLQSnJ3s7d3PyF7FeaTQX1PT2/gK31Fl9WIJ1bzv4Le7Eq56D+6zI1zh0nkv+w&#10;5KiexUrS8zv2Af5DG18em6A2Fzmtin8W8rl758SN94KLspmeHCxtuGYTPfpl57JjP6Xp5cjQS2nW&#10;Da2mMpJ3490Uw859RliuR/PJUaKvVr/G+hPxuQ4xriW/pvXwPO79CV9Zv3mpgbVBH0fiRW2Mu1nq&#10;3MbGxsbboAX8MoGx4AYvCjyt32zQAhmNoRdoqX9pcoF3cfOuooKbqDhrseDJ/pAjgo32HPM4gqp7&#10;wAc7CkbWxYSVqHjgJEbpy2JLMo35aH3kzGU1Eyk56/ymzgN47KW3hqgf2fgM1Py5NFsCTuSL8Xr8&#10;iQbq61z06fB5gOX3VtmBNlZLwciMIcH1Uzvtovy2CxTN94zGd/hlK25ivStiQQ9S/FAO9zTHT/O7&#10;LHPaN8wbpHX8hR6zPWGPaZ3Yk5y89hf//Ae+CUy5H3zFWDGD8yJFvxyaPxWg+a6DWIs0mwbqd+oF&#10;CvbhKXoPwD+wDpzmuO53zlP/kcsT/GFdv5hX8R+i+/q7Qui4NF+KUr4H5bEJLUe40x/lMqQ1LMnd&#10;VwFzhQ6X/KQ1tEKLYdg3ecyo5Z3QVWkahnXu7bmMyaGt54fjBfaLXZJPkUfNgF5Zdh7jz3okXvr+&#10;z2BrfEnzHvuVXfKuH7Oj66E9gJ3Kq8vhrZ8/Ix2ckQfTuh5Zn4DOyjQ3NjY23ocy4MMBR4IB2uTv&#10;leRE1k0mrtTGNZMn6luaXMDOX3sHHEg4RuAHo7bEykr+mNn68P9am/wQ5vZFRKCWpmE4CW/Xrx7Q&#10;EgWTjl5osGSUc2XATolnm528nZRYyvRdvb7z4PxNgP8C4Q+hH8lGU1Gw5PEcbfGOdLEErp5mOrEC&#10;2qW4PBoG9XUqkPX4PMCyhRV2kHSifywvRkbXr/nOqK+ktmZRMqrHmGf5LuQij7tAfajzQgwa7XsW&#10;2PaLw73EyEf/cfikc/Bb6YKE9aez6NJE+C2yzZSXtOVamqwtenYj61bfI079lUzor+i/m1jTk3SK&#10;/d5F99fNkfqvypL1qlZsIl2vzRG+U31XCBu/ay+0uWB8eWxCl8N44TiKfN6jxfDZwN5BfxGjoTM8&#10;V/GBkO1ZZgah+5k/Q1+R8/pTwTJR1o61SRM3VznYKgO01/ohdvtiKydjNp5LNWj9ezGnhhQPz/2F&#10;ma0H9h3W34Ktvjv5/7HzMuzO0pekjw2XM2S/d9qflY9gvlgX5CNNuwG/2bufdxFrlelubGxs3A81&#10;eQkG+sqBkBMazdF71AIREkStLfqWJiqQYKrvEWcEmRbMTqzoPftQR+uWZpCBGmjzhMWdG7EnQXP2&#10;rPOb3W3fkmlJaMy5FhxJVCOQxMg/hN/AUOJESaNM27UzyFaabQjY55LNid5JIZEPxPwH6UPyr5D7&#10;INtnu0l982G75aCiAX1q44EYS5otAY1x9nmZDo6i7LvX1u2D3fwCkh1/Y2N5fj9qt9iDy/vh/MGO&#10;YdKkCrady/v9slbzoR9OLXL3AvMo5wjbu/MQHwFkKTqK+aZCYTbntxO+LMWu0KWTrmtXen6QnjvF&#10;+Hk+YqgwlpPkMxozZgIyKnU/L7TOBvxgOZ7Cv7UcEn3Uzhy1PJxJ+yHNl4Ntthgf65DHJrQYeJdv&#10;yvcB85eP34bDB7I9TsrtXJLsk5+678JqBrQvx5S6Jr761KZgU3xOe3PtZ8SfWH4Xa5nhR7X+o7la&#10;Cc2XRon3Dpumf1/ykQjlnaY9Gy3sH2NaewGZwE7L90xSDnGXb8OcrRyE1jXl4oRtwjzDNBAynNFP&#10;jcGzxsbGxsZ0aIl/9Fs71NY8DMKhSxv1uUUtGFmJDoKhNFGBvrT3mBT4pNkt8JO/9mTXC055QoV1&#10;ls9LudUObj3FxN49sxAtXmRsSsw44Ov9nHjHN9pEdn+jc5pJ7I+vq4mHfQNe+97k/lsAHwQZ4OAD&#10;mWFPWcaKrO5gvm+tcP0puLi4U+rZyFpKUH9TLlB4j7N+fji/oKEVHcDogU6L/Qejdgt9vrwfPNRQ&#10;28ddoJhx5gEHtXS4vdgA/505afJ2SC7BFyaYWz7Xx5NypbT/tv7w+pSc6kKyC+yXvHZCuYcHIa+o&#10;7dZgjdFEZw3vAPYl16nVuo+9rukwxoeMau0i/tQqvua8M5/SzhhYpzw2QW0uMfAuPTqP/Z5LBKyV&#10;YyvJr6YXy0lz4NxzQnF1NTS/irnL4+oX3SK6WULvpy/3g+929nv4yxfQK01GPTGjMtcI+RJC8xER&#10;YuwWX5bi7lhB3htTYkvTlzTR3112hflpey97OOWnjsv42kQ+16bcKZ8LfT6eh1TYa68bGxsbQ9CC&#10;UjQge87xSNq0Zx6tsbXgAcpjE3Ds2nvgXYUHVw4kf2nWBEseYC5DrR2CpDxmoH3ZJmdvgLLmGNWv&#10;HFax0GK5xho4QVH60XnfwYyT1DsLUnLgUp/lJNuXKWKfnSTpPYfYdyDt1c83rm/Zrx72+pyKjaxO&#10;ZC+xKtPBUZQ6P+Dz1Hiz4qBF/aoXEPK4CmprXmA05ACPu0DpjetYs2az+Oyug7IFrVgBH9MTS2fi&#10;8HlsP06u9ZEk/2IWXNyYJ6T8Jy8m5DBlRZ9LkyFcfGUraR7W3N8B2HRum8km1+Xvyd7sHBs8iru1&#10;fCkSSyLj4bk0vwU03kXHIXd5bEJbhzxailOBvTPHGQH8IPY619NHkWwauvrumGFBuyCBLI/5wkZq&#10;sm1dm9pfp+5ouchIfyXUM3BHvBBf0x2rSWb/8lmg5q8s0tgt+VTp+3uIOVu6QfNpLvJjPi0XQCOA&#10;zWrr99bUCmsMl+JPvL3skW0PMQ8ZcmNjY2M91ISkISDDgZ/ezZiSoZaidKLljK3kBGuQJiq0pOwg&#10;1i7NlsIPIu0FZshI74tY7B/9W01y5DGDEyqlzYs0f2naBDOh/H/av41TnaPC1gO2v09n3pU8lUDC&#10;hLGRMGC+sEG2Q9pn6PNBbc4Rom81US+Z6YQvt+++QBFb/LhvXEeKOiUCejH8LTsP1wLyvAsbzH1G&#10;37DDvJ9Xfw0HxihUu6Px5XEVnt1Kkyqg95f3gwUDajt8gcJ+8Pp+lx5a8nj34Yx9TKZX4mfe+rdO&#10;7iwW8hhYPwovHOvIDzBpv178+SPzaEfsK+4YxFrLYgV9burvizQPbZ84nzHmOMOvlb6yhZD3Cn/V&#10;i7KAlua3+vLEl9/hEyCnfG4loY8RO/XOKQdnxrsI2K4uc3juBcp5z+7JO7G3vHfwOdl6n07o5Uob&#10;6oXhE1/xXNPJgk2xX7Vd0iN5HAZig96XfYneCk3HWn1CxLfVyLrj+DyPeDcqj5T3jM0VhIysMXkM&#10;5Z0Al551AGuvRPZTxk9jVG3qRYzN+x/ID2qxcTaf6M82Nja+FFrS3lIsMJIddrLsmCMHzIKWY6Zn&#10;al8RR27Nk9mRLLXATKx47L5vG9K7tlyL9VhrzxMK2atLmxc7ZWQeCjv7c/dRI7WXV0OQZCJ8EHpy&#10;wG6WFSj6iHWpzzPmiTu95yRg33eBgjXJBdZHHZpLIhGWJYVA77j+fLU9lDo9czzq77S23mKVZXeR&#10;ONUK7XB12HAE6vupj7DfhA5d34/5d2pr6pM0qUK7QOm58IBNl/2ARy4jzW5HeQjF/yOuyuNbATms&#10;8Hu8PvRJeoP+U/z58w/WPir74wsH6JP7hr72xMaDNMfc75T7o5LGKy9fAEvnwNE97l3jO/VLA2Rd&#10;ynem39cA35+PVzKPDaxPShsQ8476fdMXZ7x7Xyw5yGMTl/2if8ujZYCcX2MG488I5MyEX7Pb70se&#10;Quyz5p/egeT7y/n96A9soHx+YuPea/sHm5bHYVA/+pcvJtmste6W/tP5dvxCopeIv5F4jjbQydKP&#10;9LCWC3I+o7znMff/q8D+TNfNafG5RR94XJJVxE/M3L9Wrs4NNjY2Nhi684wVPOFIr+8KJYnpCk7G&#10;geOUIJ/a1x2mlpTlnBWQNHgy6HX2XtArEwYrwS8TGa3NwZ6EEuAArffXdaCyklSPrTKGXvPBEWMF&#10;DkelvJ8AS+41Hmup2QuYJ5F+EvYdFyhYB9vyh1+aXEjriR6ea/a30o8CpT3OHI/6+7gLFPjlyzgN&#10;vlp7n9lwCaP2IfG/Bs/PSJMqoAOX94Pj57B82Dv9O18i5IfQBludCS70k3xOc+kk+oDOwL6wd7CL&#10;Mhe5Cxi/26fTO0duwfG21gf5BW2dlg1ATr173Rv/wSflMxf9T1z6zV/0X4x3Yh4XVN9zZmiu2K+a&#10;beH53XbCtqHMRR6buLxDui+PliGf68y8QEPyh/WzwUxi/w9qz2cQuv2O+FJCk+3J1xbPckI+3EkQ&#10;qt+mz+RxCKwPZR/E3hyyBK/ZiC/R/ZI+ms/PM4g9idrkLNtiWxGdsQDZNduTEcdnwoh7rJez7NPT&#10;qZwsx4BfQH+cy1CfzTKdzu/+rRcbGxtvBju8wtHh3/K4CitpAI/EgZypGrBpHPNbW5bzY4evto8d&#10;UhD4lHeZWPeKoChBSi+oDYzpraVMVBDQtHZlQa/UhRNpPGnWDHP9leRGg1Vs8Nii0xogT1c2RHo+&#10;7Y9ZzwDNyS0CaMz1MSLn/HDgXaCsKBzfBfE5b/lj/nczYo8kh8oBbG3iWo43s1BC/U25QLF9xXzZ&#10;qL6V9kgeV2H65gZ/ptp+8ALD8zPSpAroQPluqz82v5yR+cS7AdnkuoQ13TkXjMX7M+j7sAbMHQXO&#10;d16W1HD4esy1XINLsiHIieVVe5dkKcOdYMVP9CdNmuDl5i6DdnsHoCvQnXx+swqSFrQxTyTfmuuv&#10;u98NsqT29XztDXtD46rzqtnw5Z2B80MEYntp3wwbmwHYlbvnHeR5w8fS/kK/6TOS+c9P33myxjMU&#10;NvmMQj5ILoP51/qW47QQ85hVqO2ByOE8r0yH6uuL51os+/L9Bh0S3bvMB595e9cC6k/3D0G7wjyg&#10;F2ofiwk5RHRppm1RP6ELm1aZoN8W3epBmfdlY0/TJ+wHdKccoyTGhB+S1y5gvSJ5wF60Ob+T3rw3&#10;NjY2hqAVHhBQ5HEV1N5M+o/gZR0Mzc+JCCA8gAI46ss7wTmr682IYCFNp8Ebs/cwmIKW3idYJiuq&#10;zJjnRMBux7LpvoSg943kr/1AWFu7w6FvLWJc6IfS7w+5kPL+oM0ycvbSYv7NU/q3adsHD/2VBMpM&#10;xj4xkUnJ/IP/GOgqki/1Djue3wZX7jUn/QvH42Jx3n9DLMxh68w9FygtcaV898UG3ww59b7vxUdp&#10;UoWqF43xSl0DMfeJdyL5n0yPSJ7w6/J4KTCOFOKqB2yTfKAm/0n2ede8Z4PW0fbrebDmVPxw8wQ8&#10;lyFekJhtjdWcu+Cdoo86afyn7BX05uJHO/1xFLIHdt5Ez3L5+Lk9vv0cj021uAq+wxdZa6yt7fIO&#10;6ZY8WoJ8nivkhH2flQ9yH7TfmOdq/8i5OfkCzB17UM6lxpZcYibYFpX5HLkpxyfl+cEWHVBtvkFf&#10;qf3F12KPvTy6BUn3DL0L5Fksy4B/mU2Zc/XvtKX1zTtroR/4A+nehOe/La62BxoDX+C4yAHj1uQY&#10;RdIHvz5w7J28ouJdehUl1tASgzc2NjbC0JxfJPAcICds3t4fyYPlqCsJkOm4OREs2weSiAP1wDE3&#10;QPoBpq+gJkmx0h+R1ifNXqBAoh7oy71WZZuxN4BzoFX6A3uSTGs9Nc5IaCMJw+okq4baPqosiif0&#10;Wb0AQ/aPd7SEL+enJDFJT9O3abR1/CZal9g125t1aNQAPVo53kdeoCjjRIsHnl9uWbvmb6An8tiF&#10;d4iVJlVY68j9mQfLh+GzlfpsAXp+mo/4WXm8DBiDi3oVf24Re87vf9mhlXXUyXUvRPyoxRDFvry8&#10;rlUPewobLbn/SrA9l8VekudqG8CenMbMSfMp9wD6rrYlthRwLf9T8h37Y/tnP5Zd2jcUpHuQ6/ts&#10;n815x2hOSOtHnERfd/hyC9g3Pns3rAe66X2pcRUgs+tc0tnKyxuYozWBoL5eYrVwpq3yfhX9H6yd&#10;NZMvbY8FwySZ1vKA5PfmfkkNfUVkH/W5J5JOrLRd+fLFZU6Q0axxkz74tk9zqP7EkPjE5gvZ27l4&#10;zzY2Nn4pNAfYknyagZkctDRRxwC9BMg7fGjvIejI4yqwvvL9krOSRQ4ySv/MTEatoPft4raSOCIg&#10;qm2LiyovUQNrCZEHWu+0b/heCp1BQg7SxRCstZzICeQbDh2Riw+F5T7UdIFJuubquHD2gXY2OKmE&#10;3CqJZS/hn6B7SIThvyAzjBmS8TtJ8ij3zvElzJV7rRUYZ453iS0Nh/Ac2O9TP8LZ/kD09jIOMfSN&#10;dS8W1g7mOdD20kcwvnl5QMvBR5d57MLKtMPO/R8BfEO+lpmHZwvon2Nqz4GY3oH8RnKDTwHHupaL&#10;lAqh+9L1C1ZODb8rTUJo3csWe18J1sUixsAeVucQNI6ZNyV7PPsSz29B9k2+K5jPrvYDGqwYUYtl&#10;l/YkQ3k0Hac5DpyrNFCf6jfCI+T3JEeW7h4FyK0pB1XywZXQ7OLQI9hC+Sxni75hXZc+yIblsQnN&#10;V4EzfSn8jqd/Wgw5IPHq9iJ3LWfBM84ZOu3KIvrz5JFDi7OYtz+n+V+AOlDmfS9SvjHL77PNGPkF&#10;KONXf2LInGuFeIfI52D6N8XbP//An2C8gyvOxBhTpr6xsbExDg6upbNpTD7N4ExOX5qYxSR25srn&#10;zOz9EtZ7+FyaVCEO/NLHmePB0gsGeCbNmgH5aH2CWvJmBc1yDu6hMLH5V0kcsPqGfkiTMFzdqdHR&#10;rRZ4e3Ai2dRdB6ju5EM58EfWl2zb+Wko4Z2HrhZgzSyzyYcMyAVJG/rG3nu+afbYK5j7FKxLa3Ow&#10;xQ+3gvq/FLnk0RRcfBT5TXnUBGdPu/2nhlPhKGP0okbNAYQt8Un1OyQDeezC8x8tumToZUje9n6t&#10;OzBr4P3M50I+eKU9ASx/rYDk8PBvNd/2rRCZDfttyFG6fAHydPoO6bNn1yppvKfsI3S+nF+0KNYL&#10;2B32ohz3oOZPDX9jtvfgFbVebDybzQLrozafii6W7TVdnwXM5RinJW55wLpj58QrRTeqhcgnAfOF&#10;juXrcDg1j7Fg6d7hD2rzjcpf7Yd8ojw2oeoH9TVr35MO+vm2dbZCjPJ82hLS2j1fjfVEz1utc0f7&#10;aJzQ89X0K1JVXZDn8vp0IF5r68Xez9IlwIszUflZc7WItlgH9DGyllAs7OGkus/GxsaGGkS04rsH&#10;KxDmSaz2HMQz0xFXgpU2Lhy7PK5CAqUbxNPcxgooZjAmjhSVvSCjBUHzIFAEFZaL1k44ejixZN56&#10;4AQwd62vCKOJVg0tc0ASMWvcEkmfRxKPq5439Ff9iZcRXV8B0fO2329f4ZEoQpcjieKBmXNYSvJl&#10;kjy7B7qWtbeC+l96gcKF0axvrFUeNcHZ06mFB6tQGvUz5XoLhucKnS/fhz3IYxfWGsAWXdKLGfVD&#10;L2R1eY/fvbdgmXx4li/Q/6+0JZZ7Y8zAntJ/P6owuBKQRS6fLioHe88uI7GU2jXNqyf/WgGay2Xe&#10;rWeSHnh2oI3v+azWmAFbErtS+3vxjQUgbX61s0DZHpRH0wGZ/4wzfuktvrj9fJH890f7xxQX7HPr&#10;i9TmjryexrnmUmIL5rn2xZguqOulceWxCmqj+Co6A5D8pMkw1EJ/RownTV9I/qTv4q+XvG4a09J7&#10;fI61aH6kJLchfww5tqwjGsOo7TU2ZrmWpguz9zUHxjX0b2r+R33aOQGNFbHltCeBWEVEO+x5i49A&#10;22j/PVxVf9nY2PhlIEd1KYS1OBg4u/L9g0c/HByU53CSeK4GDpA+x3MLRmBtKk558z+zLyHnRFTt&#10;j1hZXw30vll01QK9mYgoBSY3gAUKUh60Qht46EML4vtncfygBdBetB20aO+RWMxKjrjYMlCEh25I&#10;VydE+4wkPC1J1GqIvOoHxCDFj3Ydms3i7ZNZ0QtZ2hLQ2Cdb6/EbHi4+u9NPW/pVKzq1woox0The&#10;0b9wPNX6ie6N58e1WGah9xLHKp7O3isP6RCdzYNsbObhOQf6hc+P+O2DIz7u28E2OBhPtPho6SX2&#10;QpqYkP26vKtyMKebBfiQi06SXFfrHI1jFpYgR218mpeT87XllQ05wC3f+teg6ndFby57SVyxl+jz&#10;6B9jysdDaCncMlNO9FX+kfWykutB3mgnryyBthfHPgdsJ2Qz6jrpM3l8AXy+pt/EaTYa8gtFfsq2&#10;YMSNVSQ58E+iyhROwHyiuQbaoG0eC5GDaW0VhuSOHPEyF9rnfExDF5ZdXmv7xbJoyH1rsOouTNKh&#10;yPnc0fkTpU3feTi+392cKdeNjY1fiDzpzBlxpAfgiLQ+wKMf/Fd7DifLfRiJ6vHcgpZc9BQ83MBy&#10;Ynux3QsGo8UZrc+D2h6acykSMIBkbx6+a/sSgZqgoG/aC2kSxkiyiLXMCqZIsLQxqkzz7z54RZNT&#10;k7QX2tiWf+hl7/pmYsXFyYj+RBPST6MsbwlKe5/hj3Jc4pVziPYA3Tj189Pf1IMY67QyTrSo4cW/&#10;Fn9sHfblsQvP17TYl9WPl9PgHdsG51ywR5DnQZjPrLhUotUHQo9XzeXbYOWyIZJfk25e8O3Ctk0r&#10;59a4UtdagDmXdnjH3LRxX3RyI/ud9ssoxAS1r4JRn74CtN5rPKvERk1GmjxHcYo9HfIvQf3Y39Qu&#10;KGv86otlrC9fs0b4Pmk+HVZukfycnv8cjJ6zocuX9w39hk9S7X+C7h1w/VLOLJ+ELELvTKKn+2ku&#10;/RcnB7waysGo7mnySf8+53mlLvD8luVjum3N9PWVGBf6ggLbmmYjBWmc6h+ftxDW+VFW4tbGxsaG&#10;CzUpaXQsVvICJyhNkuN12ngB0nPseHZ5pzOBwXuXvnQ2fbsEwUTpg9kbZABLpmAu+xxWEqq1rxUC&#10;RuYOWEU7a+4ekNhofUWJMcsEqhc1uVVJyQwnnSSfWsLG+h/XW5NWojYq15LS7VsAWbFcea/1+bWQ&#10;+hkuKrJ8AwnpJzKSkPfiIrPJyXAZV3p8EgAdyft5ceIhG7BicPQANusCxfIXEV0oZX5mm282bNyM&#10;21ZchC+WJstR7kF071rQ6gNn+LjfCFOfAtTkTZ+rBRbso5WH0fOGAvD6X49VA9u/ksuMfskoAi+H&#10;suzQL+q155LRPGA07x6BlttCB+WxCvjQyzsLfEq+h6M6g/3bPvIKy0ZPXBQznfyAi/fK5z8M5luq&#10;DSrr4bO30hY6M0sXkqxjX3KAXaK9Zp8rCd0v/VHai/gXNFhmNG/PrwV0LvQ34rA3ml2XOS7vb9EG&#10;Y8jjqUj7psxpYkyWMawvc4UuT9w+hLKOoZ++qu71TAb9wsbGxsYFCAqjTsUsvmSJhxqQiHC4eO4d&#10;OGsJCY1zSmSOPntQCxAHo8HNWjdTScxaALmo/YJG356cyyBaKwK0FNYslHv3YkeyMiPwWoflVlBf&#10;4eJFhKyXJBMcDCH3tDdIUsfX7OmyadudlG5vB+QlyZ06rxZiL2YckloO6XcQc+H5wCYtu2xgJCnv&#10;Afq9jEfzlcdToI0hj5oAmy37AaFD0mQK2Bco4+BzaeLCs/MWP6/uDfcRsxft3cS2gqQqdyevsfzo&#10;zEOsB+QJuS9YMS7nC8F4Af2c4eN+M2ybrNDQU9MnG+2xh2r7gtA7r3h1F2gu15wpWNwZgZfnenaI&#10;uenvtPt2N5cvKK+8BVac8PRHl9OcLyvlONtHf/8cw4y9zSn++qt/6sQC1p3L4kKS34r4cd7jY6zk&#10;/2Q/zs+EUZtU+6C1yGNGiqO6L5512Zt0sOFsh3zHig8LCHmW+wsfwJfKwXlA1mgfiT1un7Q/ERvE&#10;fLX91Xy8FrtX6DOA8S9jkXxn+hXel2IMJskuGvur+jjB5qmfqXWTCGfVfDY2Nn4ZtMDUmgTQO7rT&#10;y4rgnHRobYh4zgmD8kzo3mhrAaj3QJgSl9g3JyIBg9qZAWG0SOId0BGApdkJkIvWHizXUtmT0/72&#10;wl1DYzCuzjfI0X05wDp/Y1Lbw1qihj3W3uuldHsb0h6MXzIx2d7HLw0hb+iYlszfSR6fZfPnH8gp&#10;14MZtuTp1Qh4T8vxyM7k8TSU+9OzHi02gehbmkyBXQSMFZKorR2nGnVe6yM6D8smWuegycOSebJH&#10;fdw7Dlcy/k+xm/zMbNvBOqw1njjJx20kqL4qQLwnXbxg2/hVT1vGnVX0GwHHIFU/5xfac8DOEDuu&#10;47K/MHMjT749PoPeixWOFsS5FmA/tHl5az75NuFsH3Paj0EZWTE7J3S1Z5+/CSxz56yc7Hmu/Wp7&#10;g3HwzJtLVCe0d6G/8vhYs36mo89nxO3kkyadWSYz7enPpSHPFT4BeYPqv69Eu+jFCeD5WvSF59LU&#10;BNqo8zNyLXp29se0H/JoKjR/Gl1TFBhDWzs+C1+e1OKTIccWICaoe7SYGFOmsLGxsRGDVUxvTQzJ&#10;eRrfsv0pRHuFe2miXuaAtQMe5qu81/1jhCmBCV6iJJpjeYnQaAKOgKP1yzQuN1LCo7RPvKzD2ltw&#10;VuAxZdRxEDK/adFK2v9ocuFBdGnqJcQsYv9qSQ/2QHu3h3cnKrMSMvQBXzaaIAJJH957OKL1oKBR&#10;/ebkqOxmyEuD6vc6fEUN5fp7DjWWP0Lf0mQKjBhIvP8CRdObaB+Ov2mK52xnSj/aPCzZYR2rdDhH&#10;riNJdvOKTph/tCBI//2V36ZeDa8AZNIo2CAv0dqX/iSaB+G9GXnOCNhWlXXl54dV8Pyz5+9N+dI6&#10;pEkTwjlBZ/+zYPlVyEOaXGD4n+7zmQb09+p7IBewio0nTjobRMD+m/QQMUryHqzzL2QKQu4H+XNu&#10;8+efW+enXJCdOS+eWXYHGXnzwJ5KFyasGgX6xfOabrTmSRqSL3ze5Yms+5UfJFm0fQkMbbF/Rx9R&#10;WHsORmooohuXeeIzy8eXezBaq7FAc9B0dppvTPqkxdb4BbAlv4NYQ+uelqiNsZxGvWxjY2NDhVU4&#10;aE2+rICfJxRWcgK+grKVONDn3ImDi/MNvFMDAsOpT48UpLRgjGRebU8cTXKpD7vo5Rw+rUCFREWa&#10;vCBJ+6XtwRmJugR561s9Hb/Ka2bR/zt/GgU6UEugeM7Ku73EmNL1UiR9mnQIIbuelTyHDucLKWOH&#10;k/Py/VZq/nAG1APVQNHEAvb+PE57IcDzn6OHjhxWLI/OmdpOu0C5yo0Z0jvj3a5vyVNfyq/xusaT&#10;kbxjFOXBsWedFqJ+kMbv/oOfGzHADjXZe9T8pxeTj1wF+x6OMw8oHGj+HPOf6R81QOcdObn+iuSm&#10;5nK99mv1VxK2Kq+8DepcHV8JvSzbz/RzwMnPDeQCkG8+zwvJXlboJfvq5CP+8lpwnozasEfsFfUH&#10;eSOOr7IpbY9ztuYQFuw8J10qKZ+/KF2YMH1r0i3q39kP2i/pphusA7keP4BYM3Tn0E/21UaOZlHk&#10;1vXljCQT3TdGzuZlflVQ9fEY8/TOhL3VoOUENO5U/877VYwhDOXjIn9zvzHfnn3NATk4e3QbtXxr&#10;Y2NjQwU5Rq3A0Jx8wole+iHmhcfIBYrl7OFcuRMH5Voi70RQS8pKov1RjPAOuzOCMvVjFr2IZoA0&#10;AyIlb9LkBQ6gWtsfhgJxDU5i3PztD0/XupgSuHnr1OzuRsI2IjKltp5+tXPgYBvF1GRs0mFZktBp&#10;e96zPnqnKdF1fVeQqxJS9ZC5QLcgs2KcZh/g+TXoqjQbhjVO1HdS25kXKBddjxx2AUXmidSnNAnD&#10;OKBe8gLoTtkORD4iTZYA9nhaL81jhr8B2H6NdR2ELKL6sTEO3xcoNHJEr8gmuU84br+7aGDF69W2&#10;B5hyVPLgHNY+Yh099tsUazv84GxoctP86gH1SwQVGbfi5Os6c4GqfU7KBwH0A90/CtKaDawij5Vi&#10;9NSfOHSKtcwZlyhJbkr/tJ7aWb22Vi1fiHJ0bZF4fScPHcG6Dh3V2rlM6xnSMdV3pL6rvzKKY6El&#10;U8ePln5gVSzCHPJxkg+YdyawYms0FwdcmwrsQQ3WHN9Bmsfbv5ywsbHxIVCDS0diC0d66Yd4XCQA&#10;ZuJDPA5xXgKb96VBC7SzDoc9Th6BpxJ8hg9CXsLqJXTWvLBGaXJCGehPnHgQssbBvFr3srlYESTv&#10;6yS9whyxhwjcwlsSiWiyrx2Uh9h5sI0A/sW1twbKPky5MJudIPIaGw9aeKc10aX3JlyezTsM5NDW&#10;DxnL42ko9annIMUH46yPglN0DLD8HT6XJi7Mg2pi0zxVOwzGCTPWdMYZVVcy/+ftT1R2vaAxTjYW&#10;9cs1hHwOyXn08LvRjtYYpemgp7O07//S3saKXRNzt17wfIt5QXdX66blLzF2Lb8z8+5eH9UQa6E/&#10;8trbYK3fOqOpsiYdlcfDKM+W2EN51ARNFw/25FAakm9+/9+/OzHl+VMuU+r+bSwnLPf6IOTpnYfB&#10;2vosn1Ajxh6R3ewzwigxF2I8jhTkdyfpkzaHJCtfj1hPrPlTTujNrdThWu2pBxi/3PPZvl324dU/&#10;k2QS3RdXLysyjID68X+q6w1cnfNvbGx8ATjAKA6kx4nDmWp9tV6g+G384oL2bk/BywOt075IaOSM&#10;YomXMHqBwHtPC4q1xHJmgqEGfSICrTY3D3IwuPQ1hZSIpESr/0CQdDb92D7WfVMyESqGYm7T50My&#10;k+6nAvo3a6+x5hlJFO9t0F/wmJXDH5P9bNu35KCjrXYDzJDnimTUKh5ChtJkGi570lEgSzae9ZFx&#10;Znyy9CIaZ9BOe1/YdoGi9UW6K49dlIfX7P0u36HNhXTl9U0z+rdZvOyxmyjgs3L/ms9pBNSXeyjF&#10;s31IfC+gy9reqDTspqkPg+/WA5qDansz/aIF2Js2NrHq67AnynvEvlywJdbeIZsanPOAKjvOz4q2&#10;8EPyeBhl7Ovp21kT9Td2eYJ3OZeYYLPLSbo4ejY1Y/iLY5coWnyTz9yLyNo5ldqELzJzYr3SRROg&#10;F3VZfQ7hU2uXzy2wbDLiAz2fWtPvk3/vyPkjKH0i9Hdmvkl9XnQ52UjM9jAXy1+19GOB+umyteXs&#10;PGdsbGz8IpRJ58GeQ5UkL5e+5PELWpvEH2eMIKy1iQXNc8ES85JH08AFvAkXKTMOr17y5fXvHRas&#10;wHhKKq5sKrB5kMCtj0WftyYZlj5NJ+aMpI10gw9LJBMkagf537RfiTQnX56rGN4ntC3eHeeC5AT6&#10;avmfZtL8aoesCMRHhPYXc4c9is6obQ6K3Yb3BXrWk5RrBY9OTvMLB8SWLmNBjtJkGi5jdR6mTP2c&#10;eDiz4jkxtAdeTIjE3hxaX9H9sexgZH81Wzzs3DxoLz5IUf9FDjF2IAWoH9c39PqDjbno8K8XG3bs&#10;PUayCenqLYAeqn6R5rVaRy1fB/uQJiasC/wRf4E1H/2oMjlzekxtBfZHmZcZz6z2s/aZ+jr5vZ5Y&#10;gb3P+3iR9rV3ntAVyffn5Kd3knSyNe7noPfNMzLkMVJox55o/dZy6FpuT226zjzwJ9JFGOy/lbzk&#10;08i6TXs9sp8WNJvEZzV7pHb2PlZy7jI24Awgj6aD+v976PKIrZWAfDSf0zIGtfdsoTsGcSyYUD9b&#10;yRW6vLGx8UUgR6E6yJ4CotYPkgN5/ILm1ME8SJlJkNJfCa241rOeCCQB6g4EMw4P/rdX7IIMBzH1&#10;HaYaHPF50e5F7Ks0mwLsmaUrSDhaZYekS+3rlxCybE0El8hsoMiggfqc9iPAWO8Um+RDc3BOJA/o&#10;uiSV/mFKEn+z4FuS+utdT+0g2sDpxR5v/dJkGi6HqU4/h33O+3kxENOigN5pY0QPTVZREWw93Fnx&#10;JaKPWgw/KE2aoa0NsRPPTLuj2M4vL8Cl+F051EdA/bjxmf779sLrxg+wH/ke1agd6k3dDbDVpmfD&#10;ijF3zMv0x07OfGD2vC9+uxLfVxb0WqDpnhcf9Zxo/NIYgK8u+5ZHIVixE2vsOT+mHHD84oTfh65C&#10;J1Ckpj5F/+A7TsTnfB7kdnO/oHXEylbwPJT+QKytNz81+62cx2t7WXtfY+s6oPOeXD6GSb+m/g2d&#10;HHrOBnvyfYZXO8DnWhzNUfr3HvuPAHJje8U4JMuZclRjVMMYaW6WDPt/zRj67bGx20lzlClvbGxs&#10;XGEl6vI4DHaKSj/khC7FUsspE1+He7M/Yi0AqO/e4AxpHP4VTJexLSqy6cErAKv0Ew1zL4xijrcv&#10;4OxEIx1CrDm2HWx47uah+bsJGSIZFVGEAN3R+holbESGGILs57REDPOq+ZYIXJ0tmI/pFa9B9Im+&#10;0T7Sf2rTV5zwDiCt7C0qefDseMYe5oAsZoxh+WnIWZoMQ5srGN0D1+Y7YqjaT0AnPVsY2V+S9Sk+&#10;Q/aWzITLLhzKufTa6gHM9dzfD7HOVv+/cQ+achLKeeS1F7zLxhpb8qfZsGIMPpvtw0tY/iVaGLra&#10;rrxfKcxZUPbQtGXwKRcoVkyz9MqQ2xQfq51l5VEIWi6Z9LPNL6f8rO/ihN+hdaTi559/jnxPuu4G&#10;9gM6j34t3Y2yNZ/D/OG3tL6Ynedgq3ZR86c1n2f26xAylddd8J4Oyv8JxBqgTyv9tOjNZS8jPtrb&#10;w4j+nvSV+pKPpyKt72eerXblwYqtLb4s+aDyfWLDJUyJcs1P50r93tjY+HCcAsXBjoQGDvvSj9EX&#10;PtPalgFEnRvaBQoB9O4pGUYwkUe3AHOUJNpOliYFZjPQEWsHOmsvPHmVsj2xo8hWg1eQxueth9ZP&#10;CuAzCBlFbKaEu88DhE3IEN2YnYhhTjOSpTSvWEEM/iEfE3PQ2h08/COSYO15ychBw8LUvZ/k53Jg&#10;bepYxNlJL+9pMUZPoWzET0ehzZUZ9MtmHAc79pHG1WJ4tWAGeSjvCfsvGlT5OH6kx29GgH5PY3Xk&#10;XDmoD+/y5N9a0WjjfYj684Nl/GSdNnJll4M6Nwr4JG1e5TlgBbD2clySa+jixvGx3fIs45nrh4mr&#10;/FIrLn7sh6qPV+P2pPxAs4HIfgJoh/0v3yc2Xe6wPBpsEWPCnun//87KAaLAXGFrMr46P5Ok6y3z&#10;rfq4vtxCz1Er8q/Fwpb9e9HJr6BbnPspPueTCF1lfblJT9V8mfamZtOurgXeL33ainiEOeR5J2Rb&#10;m1cLdNnFbQw2gjld+iD2xp5yzR/CZV+g2tjY+GCwQ1OcBhIqaRKGlfBrfeEzrW3p4JGU6O3qxSCt&#10;APOub21Z6xgpcOZQg6Wwlux4hUgr0bT05mAtQe0B1mEFdGHbQceR2TcRttaTmHkJ1Cg1n9ACtu3I&#10;IQdtAglbr4xKtCSIsLt8zNoBE3txtKd/u99OZQYOChacosiZln8uOLrfGkZ8Xg9KW+g5RFTkOiVR&#10;Zx3U+g8ensz3iT37iHeu/dTjnjcP4pCswvpNXBHLgFIuI7kJve9cnoz94ePZwFxgn7IHr78HBv1k&#10;maDIxH77z/+FzZU8nqEd/Zvak78lPwR/AKZv8v/5Z9W+rQLWU+6dR6xdXmWwDJV2HiEvef12WPkF&#10;Plu9d479h/yK9f6IPMu8AZ9p8jmIOfCLb4Ydb/TLJE12pS73ouwXjPo+LZ9omRfLIZ4PvS5NnuKb&#10;ZR9ff4shykgsP0Dtp/5UVVTeJWsy196psZQDn1FEnp4dP52HrmJv7tRVjKXJLaIjYlun9w5G/Gbp&#10;i2fHI7a1YoyZsViLrbyPDeciy7Za7L1Er72eCP/EuSLnO/AnL7IPpzF4/5Ejau+3ksaS6W9sbGz8&#10;wCra9ThJSRgufWkOSJxfta11UEEwkCYuSicafW82ymD5ms9A0SQH9WUXUCpB05Ix6M3PDYb0TJpN&#10;RUo8nASf5NyS7ED/y0TjWyjr6j6gufs7yoGkBPpc27Nj7aH9JX2adTDQDuEaNf9ak3eeYFv+5My+&#10;b+lbBxeN8A8072qiiv6k+2nw/Fbv2j0ofqe5iM/+69zHizMPUNr+0WfhYlD57ou019IkDDXWB+3/&#10;8p5whqxq9nZQmk9FqbvYr14fBBu07HWmTrUi6Trnl3xJAvux5rmS0HvsdfLNf/6Z5etnw8yfPZJM&#10;j3zH8y0WV19UeDDtbyA3iIJ14jJu/AsHSZeK95n9cedkG7Sv+AxzOvf/w0gh8C6o8iRq+qXpKdYu&#10;j7uBscp+waiOl7LGnKIFR/ZzwTwIuvNOu4uAfVFD/t8kq2sedWK0H6BljjnldRVdfhiUGANbgDzU&#10;Nh9ErOOdutqbN7r1DFqTNDMB/3TaP/HFM1GuDePNlLMWn/CZPK4Cc9F0eGSe9L5Zo3JJfjXJqz13&#10;Q3vWB7JNbT0R4j3pbmNjY+MH5CBUp9ZT2DcTDyXoaQ4eLJ2VlmwfjDhyLvAV7/WsbRS0LvWAMesQ&#10;pK3zYC0h9WSMwCPNLnDfI65MvGoF5JY95nV0JuKPJSV9I7plJVDT2FkkQRJVmxdsDfOXffUPtSQn&#10;tJPuh+Al7jmRDJZj4t/uumgd+Tv1dfUXoWq2lfNITrVnJWfJ+QD608ZJnH+BcjnQdcrY2mforTQZ&#10;hjYGPpPHVThzbD5MaHYR7ceax4h+54D9q/0fXHB4Bmhd53zAibMeENs1GeGzO/OcZIvHZQlfWFSL&#10;ie8ky4x0iAteDQW71ajqo0H4Jnk/LvdFuh2Bn1/M9905rDjdki+xjhfvYz3yuBmXs5P4A08fWua7&#10;GtZ5jqh+yUBp11Q413CRYUO/mk5EC47UFj7P0GVhssvH/LRJCzDv01p8Vr9UAttX3vshyUqaVgE7&#10;UfvwWOnf8g+/giSbJ8RE+5xXjw2ab/5h/f1y/4/YOgvU59WeOvM/DfAxpezw7xbfcznrCKM+sYRX&#10;n9KI+WIfoYczfSb21tcPne+2h42NjQfCSkB6knMrgdWCg5WkwHFKkxesORKryRof7MtDZUOCNguX&#10;OQhnXTL4SV89abDmp+1HDufgRHKeU+Sy4I4N0uGzpYjE+mvI4VOYEo/xX9nSk2Q0sUM36D33oIpn&#10;h99Kdl+5ZIOsJiVG0QsnyFXbG3rmHlLzxNX0s0LMo9ev0PtN3xLidQeT4xVJqDaOsPmnQ2oo/Q3k&#10;LI+aAB3I+xntTwN8nzaGPK7Ceh9s9S1si0o/ER0150GfS5MhJD9hrxV7JU2nQbPfnnwL8qO5X+IV&#10;9OiOyxNZB1+YYMxyHh/HFC/eWuRsLTRc6OhyydmFoRaYudsku/YAfS3HbbFzy5/R3LuLYOW+H3uj&#10;zfVgj89YBUsm8AvS5ARDT4diNs45Sp+hvOMiZ/KrNT+A51ah8SDWT//9yIuTEtXzljBiS7AV7d2M&#10;IV0I9HNlxcdQm6Yc+ONJ8sDersjPe6H6vYB/desgwTNneW6c6Wftc+K8Lw1odorP5HEVya8pcwz4&#10;RA32mnVi71frIueuDbkScfp5cmNj48OhBipipLhRwkpgtcDnBbpybPNQSQ5dmrjQAsodBYYcmGs5&#10;B7BHzhpM2TNDFyhmIlqbo7U28AmBMAXk+H6zbjpreixJDjPk7Sahs9h4gULv1C5PThcTtcMe+pqZ&#10;GNcua5i0P1YCavlhEHPN36PPwpctLYDueDLWCN+AuWnPrpx3SDjg2P78CxTFLuRRE7yiyyx/aelT&#10;9ADk6mPHHPV+6j6Z9leNS9BTaTIM1l9Dj1YUmcs19awlzfnqc9DXTL9WAjbMvrUScz+d0H+sc1Z+&#10;1gKS7S25x0o98QDdhZ6qc+qMXVFwvqiM2xKbrFx7RJ5lvnL0Zfk/8O4zTA2W3mo2pMbAxpywhHVO&#10;rMUrTSdqemj53xPp+Tv8x0qwrBydfNHJdQGJua6fi+QZoby7IHy7vK6ip89PInzvEd8iMr4bWp6N&#10;OUdsCesq3/1h3cdrsWmmDau6RbYij4eh2RXW49liiTIWHeyNzWF7IjncnZNYMaNk79o3Nja+GFYS&#10;0xM0rIMFjXG5QGFHr7VlngOd1zYyTyuo3Jnc5mPnlMfD8GQUCUqVQOIWI819B0nu0mwprKB/IgXo&#10;lkMnJ3IfkExLwjflW26areQsk8tuklxlyCqovXlhcKxdmjK0BFzhtAI7+ir6vtDzN9oBPmeZvLk6&#10;SXvXowey721F0cy2PZ3JOP1Sw7qMWJHwYv/KcXoOoBX9nCIj+5ImVij0LnmifeTQdCuyR948ZsZv&#10;6k+1YYwvTaYAdnbxoQ2+8IAmF/S74gAKHef42uofgmR5oG/4NSLWJvH8L+I1iHXlPD5HG7RlefC7&#10;/zX914dxnwt8lwVP52fyzvw3B41txsvVcyLduBZ/G+2P3lHnPzJ31n2lL08XWnLZO2DOVTn/wYbL&#10;dvAD8rgL1IehV368usy7kkOlXMnPwbA+af6VYP9bxrGS5NM9mxD/rb8L0vvS1IS7DxYVfcyB/VPf&#10;+2CmGEvxkWTecz64C9Y5JJIr+nWImI+/+CXSBXk0DM3ngZG1RaGN0dK/yP+i/9CfHr2x1nwh7c+7&#10;9BLjSo6nzw0M6s/GxsYvAZIb3Vn0BQ0zgBkJi5OAXQ6r6ENpp7bVIAfy87s3OcXZctbAgU8bI7Eq&#10;I/f9gJzQRn038ZbiAxeibT05k+bbkkxysu+v8XaK/Uz99QBu8Qbrn3W4COgUQG3tywmaS3lQha05&#10;foWJNUrzYcTG8wubqm8S4t1yf/09aC9uA+6+W8wOuKH3g3veAlN2C8YyfGSzbxv1tRE4OtUfL3/Y&#10;vGZNP0i3q7/qw59Hn65rYN+mjAG/L02mgPq8+DPPN2jQ+oCfmDnXpKOUzynFjF7yHGnPRRf+Il57&#10;BbZRoG/IlnUI+ztjLawn8/ROg+sfZjFQnFwFax8i/mAEkCt08Dp2236qvmJQnvT+KaYfdjHbD6+E&#10;9UUQyLy0c0vHR/wBvd98gaLpBGQujy/geRuxAoQOo400/2qI7NzCo7b3B5Is/fNELabVxtdYy/+1&#10;d8BSTx5N+FjSU8iv50s+74Lm7zwdyuHZZdTHX/qgf8ujYWhxL7q2KDR7aOnfuvDwfKKHiH329j0b&#10;tD927WiiHmxsbHwB+ICsOou+w4DTn3qBogUUUEtwrL4RgKSJCytZay1e9AABrByXOXjoKgFZqOME&#10;D1qafA7WDgVeMjw7SahBLlLcxDwngjx0DroQmackGX9pjP+0jDOLkCeSjtqetIIviZTxQB7TSK66&#10;GEhIqJ13eaJ+u81Poom0XzPlVh2PWEsQPR0qfSHbmdIOrB0MLVj7Drtw9TvbQ29eB9GfNJ8GSydX&#10;jAVc5NGZWFtyhZ1JkyFYcokeVjxb7znwaP1F1lrxOdMKiNZ+YHxpMgVsU8UYLbERbSG3sg/iFFnA&#10;jrG/xhhtJB8Nn/S0Ig72VNbYXHx7EWurFPdGYOnjNBo5+WrM9istQP+XcTv8t7Y3vbEXuMRO6l8e&#10;uTkZ8VEXKIClt9reGm2716TuL9Hz4eU78HtWfsj7ZBTZxF8+bj/ugCX3F2mfLZnW3oVcpakKS988&#10;en7bugQE8ZzjL+IZ4tpI/JhJyID8WJLln38sWT8dVm6DdUkTE96+YZ+kmQvIrRx/xK/nMONe5/lB&#10;gyqDxv7RvuwDMunRKS/WZ3yUz7T8+8x92tjY+AKQY1ALlNGAU8IMYobzQXBqaW8lS9EChObQERxW&#10;H+4tufTK2QLJR72QiiQggLkfxEixwLxAI85eawTYb4yrzadKJBIUTCE7JusO1vfnH+xnSXrn7yup&#10;NvZhlLKWJX+Q0inMMX9koD9vZiUhoTbm5QnkoMmAntkXLsS0vnnfHg7Jo7JO0R39XSKeS1OGaWPO&#10;IdWDt++8PueAWh4uvLYgxpGm04A13zUWUPrI3nF8Xzsej0zdrOjjAUuuzGAfOez+fHuEfurvETvm&#10;ocFd60R/odo6xQp5XAXmSfp2iWelHfYAc5P4ZcaAGvld2hPkCpirdP14iJ+L/eRqSfJ5kdyoFZ5/&#10;mMEVc44A+qHNB4zm8b2ArV3HbbNvy1dAh6RJMy5+IfMJXo4RzevvhKW3WpxU2w74dGtsa2/En4YL&#10;ppB33vbnnbV/d+oTYOalB40458feRE/P4X+1dzx6e0XPzTOENLkAa4c/Zf2gOEL6MPXXSKa4Sv3B&#10;fyG+Jj3nn+D8pDhbA2SnrT0SFyzbBKO2qfnaWXbNe1f0PbN/QJNBS/9qfkr0fKIHtgOlv4O9/a6G&#10;mqOQbsrjjY2NDSfodDoLywFbSbE1PoKmNDmBnunJTcN8NaceDdK9sAPT3EsF6wARPZRoCcSLwT7M&#10;ORDfFTBZ/kpy9gmEbiadXffNIjlI2skOJe9o4yWpzXT0iZ7bfzCe9lGTg6zBLf5h/tJ8GBiP5uJe&#10;lGE+2lxzuDJVZESfqz6wNxHHGFp/WBs/154JS3l6tn9whZ+FfmpjyeOp0PartscaXF9LeyzNusH6&#10;qfQNnZQmVVj21NJHDq2/mk1a6wB751HCK/4gdkizYai23pC7UPur7XfmagewPtittdc14j1+n/rp&#10;sYOnge2yJ1cgHzTzUqLiH4bZGy9GAP0w9cwosM6CauMdY1q5/Ehcg97kfZGMXucCzzfVfOc74Pnr&#10;S76gyHLEp1v5h6Xrmj+22pZ7dBDzfYctPRGeroK5Xueo5Y2QsRVbtPY1erbq+X5p0gSMBblAR0DR&#10;I8Rx/ttdx/8f5IsYaod3jpj6DXG1BlN3AvlNJa6Ev1imnYVmnFfSfp77PTjrPKTKgNYuj0NQ81Mi&#10;9FCahFHzBZF9fSdofqezPXyUPNrY2NjQA8aIs0jJwrU/q1jaGlgQJLS2CBzRQOT10RMoIrAOXZZc&#10;emEGwOBFjZeI4PN4ImIXlrHn0uwtoDmgOO9+M+LdZF1Mc1zy0yYlzCL6i+lbmkjI9OcdNHQfBwhb&#10;B//8b0setUMYdHKmLC1byxnRdU+m2vvaXvX6a3r3WpAVYh9Mfy5EG+mK4fnzg+U7M0AyVA+9sw4n&#10;ObQ19qwJulj282LjwceCZUdRO/D8ZI8tqf0FipjWOsAZNo390/oGZ+oQ1lr2H9UdzOMihwGfhvfg&#10;NzzZWsQ72MujwCNdfh1orfg1nW0xj/Zkho+DXNX+J3GFb6zBiw+Ip9JsCWhfrt9u7tgnzVfAHuRx&#10;F6iPcxzOikuuHjy0CAXfoM0Xcir1Trevvp/6s3JAbZ8Nf6rGXfi5S1tp/w47ejJMWQk1O4/4Ou09&#10;81ztsZJb6fo4buMbPki+us+gPZYmJmbFlXLvZ+25eb6eWP/RZNAaU2n91/yU9kUeN8GtKZCcn543&#10;wq8X8/6Vv55xY2PDgB20+g6AitNJ/RlO2EucrDmQ87W+IRJ2cHcf5OxvV0y+QDHW1ZIIOPIN6wX2&#10;FWOqfdDnkaRoNUT3nnOZgsILHwDv/R22tYuHozjv2WoPNZ/gHr5ILy251L7tkvqc96t4PP1+MWDb&#10;3gEQ/WvrRfJ5akvj9OiLWkAQHmNb/vwg/I1098JlfgVX+Ff0qY01c88PQC7lOL1r8mQ1ozADn6L1&#10;HZWL7xvaZWvtU01/SR8dHz2+x9SPeZE4Yx8Ay9Y1G9JQygA22jM3yBpx3LJ9l0mfbrnUfxKgY7R2&#10;My9SSe1Hdce230FSvzLErfCKKlE76AHrfKnvnUUcevfiK2Cb8rgLpW4dOdeB/NmJk88PswD/os4X&#10;LOasxhiShzxughWvtHOL1raUOwAd0ewQ+vSEc8wT4eW1ideYDXvU2yZC3tL0BfbLSluPnq3yXivv&#10;MGl+0mxjMsx6TNC/YU+196Ez0Ris6uyEOInxL/0KZ56FtNjakn9YNhut+eRQ423GlbF+JvIY8Slz&#10;3tjYuAlW0tLrLMwExEk+zDkYwcUKSFqC5cE7zCFw9gQOC2aiN/kA5CWA0qQKM5kheslnCS+5xV5h&#10;rtL0EcC6oXNYoxf8ZxD9p3E4QPPvspVp3AqMnc/rQrLNY588vegh1s+TEEAGptydyxMAfanvCbWD&#10;8QisQvBBrCOi39TW/gkQY86Xdp1+CjIt+zp4+N7aQVjT2zzpVDnZ5wGObi751lAZs7Df8qgJFT0a&#10;nruzF6G+KzbfPD+rv5oOV3RqWE6eLcyKU9SXauuRQ64mN3wmj8OQi4Dmonzyr5/7x2lngf2hoysG&#10;u/Wz6kt7ucAH1wDdseJ7NF72QrUf43xRg3ZusGJ1FEqfJ51x5DZ0cbMSZYzMmfsu7ZyA9crjJljx&#10;tIwv1tlE86lan5hfj//9Taid/8q4R5/7ZxFiuY/4t9bOo2ermp84+GRb+2TA79s5Sf3LMe4ZpSHO&#10;qb6j8yI3B/Vj6nXLBYcHNbY2Xv5Yfq4nLtO7ti2/Iffohegmx7FZe7WxsfEluDg3YW9yyA5H6Q+O&#10;WJpcYB4SHUerHWLAlmKiH7iFky5SzCC/IJhcAqkwGgDUYJyxJZB4CSkCU09wvhOYP/afkwtKpkgu&#10;/McBPfngGT9H4IV+0R6LjlNS8fN7bWWItyHNR18DmNb4k8BaNtfNLMETW9QP3NTOk1f1EDVZz6D/&#10;3v4LQ0Uz6qfpm/WaH+nx1d7hFjxsPNouh2vzRMhOmk4D64861tyLswNazOrRMWvezAmxwSooRfue&#10;PT+zv8pB1VwHOEFOnm/r2VcN2hgRW2CZFb6xVa/RB94J+K0T4Z/gc6SbDQH74ZaLFIphLXnTgZov&#10;7eUqv+jBzwXn58E5NNvr2Q+gtEVw9Ixwse+iP+hP/vxFek+aPA5ajDwIP5T7VU2mXfZixIlcnskX&#10;6nlX6eth54bPHL60/w1oidsc57R2GbEX0pzh6ZhFL18mPbR9+oRi+sYVdo4auwDwdKzlbKTnZ+Nx&#10;0vI10fVFoMVWyEUeh4D5lH30xmW1rxfHf2L8TrCPmbhXGxsbXwAkqLqDQ8LZf2hW+3MKBdbByntH&#10;KyTW3tEAGeAdra+ScKS9crHmu+LgaAbshsBFAcNMJFuTCnrH+TbC3L9L8U5gHZ+yFpK9e3kClgkY&#10;7ZV+wdHJw1YhM1NnaUzvIM2HLjdZo3EGixsl3EMhEWuJ6AHPXXmfaSRs2mVRT6FBOyy8mPmk2gWK&#10;tc6arozEFwvqmAv8K6DtQ6+eebLq2dscPbG1BNqO9pFDs/VaX9Y6wN555NDmdDBiyzWgD8zz0n/g&#10;YHbxN6QvLXPi3KPiI0tCHits9Nsgsg3FRex/S0EHcGPEAGfHxAjcQldjsacFqu0NxAV9v8eKQmV/&#10;pZ7QmGo+jnVJk8ehprvwMdI0FanKNh0Fa3pPzWtzfTf1UPHFmGPZbkZR9QDrJvkQ7DfPi9bMY9Jc&#10;sLcH07j0X+gek/I3aot3Ui7y3KKkl2sqel71pXlO5PVt0cupvPHf4TO/HewjDJlHYwK9r+Y2sBf0&#10;L81cqDGC2BqvS3B+UPT5Yod/s6DZQcvZwZpnz/r9Na85j60EdGNlfrKxsfGB8BzdSOFGC0SgFcw4&#10;iCrtE+3E0AycjYmO6/AV0vr+nTbGgoBiHhAavjXlyQT7K83CQLKg9cWkfYwmOhvjUA+rJQu9RCKl&#10;thvgoUfWIQjPawkctav9FM3UH7u3Eu0zY4dZT6ZWwkbPLuuVR2EE/N3LT9T2XZpdENCx6d/g1Mbs&#10;8VURqDGr80BUkdWQnLzYGo3xnu/uyROs+OTFVD9HGMtXACuXAGfEJusisuafdH/T8EUI0p+6v/oh&#10;5tNzaP7tINlVv5BwsKUAW9P7Xr5jj8nGzOLkyvloMax3PPiZsi9wxP/ofZ5t3IsR0uSR8GIHU2Km&#10;puc9sTtdJpz7AY/9hlwtf1japdoX6fBIPEjr/PMPx0C5JLmMMULYWJL539GYOAueDyv32Dm7/jDL&#10;s3i9WhuL1F5evaCeFz/3kupTYeaCpBcRO/PrFPE4i73V+hjdc+rDzAtaa0gWIKeLHyHfIo9DoHcu&#10;84zuQQnPht+Rd2xsbGxMhx00xg4EcN5anwh20uQCJxEyC0hm8HSSJAueLCwiwESDoHXwoj6m/15V&#10;7cDIbLyscfakK/hTf+4lylMS/m8FH2SMy4oTad/LxKlS5O1m5cDkFo/TemoHqLmHnuoBr8HGvL2w&#10;bOHyToevq60hH9sqSDCdsauH0UZfFIE1155DQASl7iEeyKMmsB5n/ZzYeBDS4NhI6HLG1YFgHznM&#10;9WaFEQ3qOz8cumiCnJU+mTP0h/rRD9KVNZe2Gi0KYM4tPlsO4L/uj8PPBHwe8rlStiob7Nqx327e&#10;nWtZ+S8I3Vupd2XMHBlPjWsdMTiHHiuLCxTHBz/ZZr19P3j4NM0HtxbcrLMPPue5OLZUjjVjPgew&#10;n1in+NlTnyuJ8VIceG/x39NfxDhpVv3CDog1oS30Xnvu0sk76bld7JYxN+aB98+wx2ie451lWmyV&#10;2qt7Pxone854rdBsJiq/A+o8O89omt8ER+LuxsbGxqPgJTXSpAvkKI1DpJ3EpSRPeafixK0AhbVJ&#10;kzDkANye4FLAqAVDK9mDrKTJNDhjNSWB9I6ZUCLxkWZNoPfMSxTMD3sgTTcmgg/pRmKTU9sDL9Fd&#10;xkphEagUdrsTQAsxOcQPqmZftE/S5ILLO05bC5bPBEt/5Mq44gPM9RFbfVEElt9bVTyg9V18We+h&#10;yJPV+CHO8LlB+7DlSuy0MW29NZ2gd2z/NWjrXt9YvzTrhmVz3kEX+w6Z/LSNHUCTn7JtvCRsftZh&#10;foP22subcpLOReSO/VHfH6B0fRvcwmhHDIsCtpDbENhaXMqBWJL3lfoby+HVPosczJPf03PmkC+i&#10;GKXmGoE8MIcmSxB91+wot8UZRckUN2k+Xty6kbADrOFdvt6SA+YlTfxcI2PSlY4vPdJ7MtQFrp4O&#10;5hcbV/hf5Irl7BGdisDae3ncDZqfmte3zs+DVjtruTwCtHl6tmKB6wxFPy9uG9rY2PgWkFMzD3rS&#10;pAvkjK0iufktUe+A4BUNkAxq7/QGKO6vI+HFeF5iaiaGFLikyVTQfNTDgifLErVktvfgpgX8nD2B&#10;e8MGklHopybrnGijJV6ebS4h2URET+t2Ordwng5t2jjChsO+l2jm38grUe4j7FwehWH5BrAc210z&#10;yV+aqajb+fzCj6HnQz+dYEGTjbd3Hjw5txZuSlh9Q1bSpArY5GgfOSzdwFylyQWePvXO44DnS1pi&#10;pgVLfp6+KAWGqh6zXzHGKgmZefLe6Ed0H9Ie+H6w5kebSfOSrm8Djel8cWbMv3nQc5f+vED1pY1F&#10;/hJan+VZwsvFn27DXq5zIvlg2EP5eUvB35RT4EyXj1O2x7yi88AceE8DY76LtJ7mX0M9iooevGJb&#10;SG7Jn8QuqjNae8h7pujewdaC9EYd5j7T59LEhatPjcV6GvMaqwfjpDc/2J80G0Y5d+hxS85qzbPF&#10;7x6g90yb3Da0sbHxNVAO6Ew4YGnSBefA5xYArASmluhRAFEPZ73FLMDq02Ul8GvrG5W1BWtvWw+P&#10;rhwGvlFgzy9x5aH6tyAdCmLFF+ihZWfWt3NWMZJoVS91FnzbhWTkfoMRiag0rYLaO4c/3UaR0F7a&#10;dhRv4Kcu/bx4Hps+M+cJeUgzFWYxQzjiny2oe7Tom0/a+nr9uSer3j4PeH1HD0meH+kpxFj26+lU&#10;NWY02F8JVW+EI/0Cqt0KLRtIvjvLF+iQjM/ksQrM8/SOQ6y31t/GGGQP3ZgBYs88HavF8Oievxgs&#10;UM2EF3NWFnIvPmNw7dTHJR6O5qpan5pfdvZ5yRcEZiJiBw7D6/NiXY3ShRqborkK8ic/v3oYKa7c&#10;eZFiyQa6LU2q/g5kW2g9lzi2750nMNaOlXPhyTtua3OK9WZ+tiBWHByNGQeQN1z6bzzv0DvXeXau&#10;3bPJ6FljY2Nj4/EgJ6kXxwdv3s1CR6XY58zHfc9LmkectiTDoW9zHvSSUe0AlCeOM2HJJJqcHPCK&#10;P+BIcclLopgUxEeLV78Vrbpr6a0UgdoKNAOMJpY0p8qBfO5Pn7A81XGErUmrlWg6ias2h55E3NIL&#10;zRfR584hoP4tKlcHB+OMBi32rPKxgLa+3phDfZmX1aNFDsuGo/HA9dWV+KyhJ2bX4kVrbMvh+ZPR&#10;GFTxHWpxsNTj2v5jjtYe55Q2jy+4fhOiBUFLz+i5W4jxbEkjdF26vg2+bs6N1TlK/zxauNL2ctw3&#10;X/vUfCCtRS0+j/i9uwDd1uYeIXRHugnB1zWDWd5V5mborxbTU54852+ccB/Ya8yDYmvqN5HjAvIE&#10;/pxilpdfNRBjjupxBF4MP8avnguFzbJ28hSv8Au5S7ONSfDkHc2fZ/QBWPkZ7EuadIHtVOkXhI5L&#10;syFQX5fcoFVfNTn26LxbK3DOtRsbGxsfB9PBDxa2zASIHLU0UWG9B6csTUxQO/WQORoEAerHPMBe&#10;6CZp+gEIgUeaTAX28TJeZQ80QIaXfg529JcjUvj5hAPiU9BzkPMOTmUhbyUx54gtVA/jgzqpwfSV&#10;Lzb/ZJd68PUSV+zTpX3HodcaW5MbfW77voCctTnnbDnoRGDFkFU+FvuljNdVoHb1ejAmW/oLm5Mm&#10;Vdg623dBZc0Jn0uTE7CHanth7zwAcy7MsQIv9eHlD6qu0Hx+cgX6f09/IzEURJtZB/engOMdrV/s&#10;HnL+yzZJ+0nr/RdkWSb+X4X8LLVLBUvEPDD5rj//zPBRkTiK/cFa5JUXXB8qPpjXoT3XaNjXKtTi&#10;9TLfrI47aMuKnxi1Ka1PTSZGrHnpwNPB9qXNP8CWPKfJFoSwf7wLWy+f1c4frGcdY4Js8zR28g9/&#10;/um1Bcwbesh+C75MGStE+MKOnLIFNIaVR5h7MIOWnXIMcePnugve3whX3qR/0qyKGX0A9M6S2pGl&#10;5+Csc4/mU1vjkTbPnpgGOyn7Oeidazc2NjY+DmZC2xiASliOFAFPmqjwE5l6EoN5a++OHnAAzC14&#10;CDaDriVv7dA8A9aBqzVJ9wIjODp/zMfauxfp+So5fQPYdlBocZK2krC12mGpui8KYQPa5wGGCs81&#10;O5xh7zl8v0RsLGDohZ1Eb+70/JLo9yW65z4OaoUC+ty5QKkX4ti2tXd/OPXb8PZ4aw7BkH85FnRF&#10;HjfDs98R/+cVYaOHObOAR+wpumiy474c+bl2SOw9mM5eWw7YidYvqNmcIhfTRqATNZkwyY/POrTf&#10;jRTbaJ20D9gnWi9fioTWPZOwTfL1XKTEXBrtkfrwLtKYWBPWK68wLDthkhzQhmWiPVd4dzHD8z2Q&#10;qTSbjnJcyFYedUPP4UcvZa59ljoAWHnPjHXdgaHCuOh5BJ4vNym5jCZjz28mn9Tmh9Ae9gq71vZ5&#10;FtA/r6fhTPDiwnhB/Zt+EGPaOdwYrfX4/ukzLic/CSRXc/+1fEiDe4YK9nHA9BeB840Hzy9Ik2Fo&#10;tt1it5Yce2yf3rP3lXyRNNvY2Nj4fOiHAWJDsqrBS4BqCSOClvZeJJjB6WvvIpD1BAQL1OdfJMDl&#10;OEznQGgn9muKe9Y+IGGUJmFAJ7S+mIP6ciB08CE9mLmX3wC+4PL2RyEf4ip64BZuHOI9L3nUCHuK&#10;HCZZp70D4SRdzFGTQ2ty6B3YPN3W/HVPYlr2cVDriz4fukAB0E59H1xwQNVsofVQ1QJN13t91KrD&#10;vBeTowVV79DaMzd3ToZvMuPuD7su5LTCWcahSz4zzyJqepm3h25ZfrHqCw9Sf1YfT0PSCf7CRsqx&#10;yJY1+3oUSb5Jf+p5nGvfB4sY5sYfyTc9HSsZtfdZoDHNGII9lmbTcZEJ/VsedUOT82g+qvWp2aul&#10;B7APafJ4kL7auUCFUTlXfLlOyWVge/nnnn7Sc/iosG9CW8ztHecXOSP0yH7qF1yA5OPVsUAer0Wu&#10;ITq2jz1W3yH25NcbPjR/dzBqG9R2WrHenE/wfKPBz5Un1Uu0MRr7VmOKU8PyMGNfNzY2Nj4CZuIw&#10;wcFbCRCcvjRRYQUe9CdNXFhFeKxVmkyDJILnyxRHdk5iPz1JPYBgeBmvIzFwD/HEWYlmqMBAxD5/&#10;SlFoFXouTkDYUmS/Tnodpeg/xlCfm4xdIlb1UClIjsJLDGFf0iwM2J/Rl+t3tf2o+dMS3uFVS3Lp&#10;8+ELFPSrvi+cbcdqDHAO0KNQ93Pg8EXvmkXxkYOI1S9sVZpUMXtuquyI1pys+H4QNiJNm+D5lVGf&#10;4smsLGbDFnLfaY3Nduz5JeHT4yTmBtlzbkT+L1/7xzLty19L7nh2aq8x81dyoWS0SzHDsiONK2Kk&#10;B09PS/2fidLuZuSo8C95n+BocQh7WPap6Q7bfNHu4Ogc7oK3hiqDMbyWI6ok+9HOnpatsL8q2loU&#10;n2b6g7uBuZS24ZL0c/bcrfEhK3nefK7xaO2jVW9gim/dmAszxjfI24sprbqq+XRwJDZVYnb32SCH&#10;6uca+6Z3rrlI0M+WoLF1n0KfS5ONjY2N7wACluHwhhMHs29y2NLEhOWIrW+llhgZewQ4xHiHNCux&#10;X3mg1RL9I0lthSPX7j41IKm1kpqSSHI+5fA4A+kA2ndxwqT3IvJyE0CfbGNN82tI2PxiTOxvqLQA&#10;/aFfbTywx3Yt2dQSdnrv4hdbdR/tyz6YNCdpcoL/ExHxZF2b+8GoX49C87Mz/VOJ2eP5Mu+/CKL3&#10;7W+CB/fAm1uPLVgxEdTm5LU/2BMPTLsAB2QOeP6jtKFyfdYFKXxF3k7jyuJ0L474xXlJbwz7INLe&#10;8983KONSaP9E/71YjP65jRMXS/bY6Qg8379qLpo99/iFEprOyqNuaH1ac7V9yZqfYl8BN75VGNnD&#10;5GP0902SH6b/XuKjNp7WziLsc4berQDHGsc2c0Lv0F5eHQb7f2UcEPKC3LRnvbT2wJsHcWm94DfC&#10;u7BqiQWm3hrnGA9WXyP5E71v59qT8jJNd1vjqZY39MwP9lX2c/DIUTY2Nja+Bgg2msPrCUIlrANi&#10;xMFTOz34BAsZrjM3ChJ3wEweBgs0HqzDRE9S7yU/YGvwroH6DB9USGfpAPQ5h8hWYL84YQoeeFSS&#10;jMpCjoWuAwzN7ei/7f3YvqFvHOT0PogNBf0oqF9XB1vtyFtD7YCqvRPdzwOmbzR8kFuwbpC3VzSZ&#10;nWBDJto4K/2DtqfaBUAUnp33xjBbLvE9qPTRezFvHGCv/XnjZ2wufLj9DsTn6nyLvvHvn2d6HkbP&#10;qnFx1iF9BiAD2AJ0TLOTHnI/yF8hL/JDWC8oRQXI50I8Azk35XcoRlk58ArSXHOfgDmo7TKmnKv+&#10;bdaT3tR5a2GQ5mj6splF2RyXuDXhTANoa5FH3dD6tPIK1tmirfCjir3YD2UNdRb+0kKzn4Etljak&#10;jEWfw5ec31Uo43/EnmCemg4anLImz6elWFG/YA7TsH2OzU7ugefSdGMSSLam/UTPUl4doifvsXzF&#10;SD1D8pBLn+DIuSCHFvNb46mm/z0x2bXnjj3Z2NjYeDSQWGgOz0o4WmAGkEAC7BUdokGW2qqB+p2J&#10;kbUuzEmaLAHt5/WgLgfvVmhBO2drQbkGLvgGCg0vku5C974h+cUakGxhTVaSF6G8Gz74uAUbh3nC&#10;SWPGLlAC/uCAW8xnzi+Qu/reMPcDXvLv2Q7bgfKOPA7DGt9Kcl2ZN/oQam8e0mf7DU3/Rg5ENagH&#10;/oE4ynZf9ndwoN8Ze4B9194XNhdYvGKJdtis+kJaozRtgiUbjCdNmmHZ7YvZXrK/z9am6Sv6q63/&#10;CQdWyXVQmOuOXXiP+K/oB+Vzf/6B/1oV2yFb+DvOXeH3HVsZIvV77BHko7Y5yHOoFydqeVnOWQWc&#10;KLQ5HOwp1kTAe5iNM8smSp2Ajsqjbmh6Bj2XxyeILZzacvtJ67sLVb/o0JJNDvgN7V2Lyc+c/VTp&#10;f9n/BHwZ2qzS65UobcZkR95bQuKD0f+f/4TnEmC5jwe8HMt6Z2MM5r425LTuvnXYndYPOKID0GGt&#10;T3CWb9DiRjSHP1C+39MHQO95F8sfdbm/sbGxUQWCluLsmoKZBQQJrW8kl9LEhRWAWoKadahEsixN&#10;boeVgK8qCgDaATy6DyVqB59VsuWkSUkYXKb9f8zvHo4Ac8VaIUdLV1rI/QQOnDnwjtaXR8w1l3O8&#10;j/ilh1skmuCzSvBeOHvQmazriWZl/trFB+Ymj8PQ+uG+jKKa5ceZjRco5uEpcWqSrY61QEcOWHLt&#10;OYwc8Pxd7yHMO3xG9xN2ob5P7NHJWn+5XwEivqXrEOgceqVJMyy9OJjLq7Q1bQ21taOQWsrrLmBc&#10;XgPZGdalzc8ityf/nuz2zz/vWoMGrAnziuhdM0nnqrJy4t7hB1rmZvn6FajliyP+0UMps15/WeLi&#10;k+nf8qgb2v5bOVvpI16k9UqTj4Hnb10G4ngl17hQ24NcZzhGRc4f1GaVTt8BjlckX3VtOSfkUpY8&#10;ZS+8gmwTrf2wfCbG/+Q9fDJoz1Wbb7kA9my7dd/YrpV+QIwjzZrhxWzLt7fAyivlcQhaH9B9edwE&#10;a1/BWbF3Y2Nj4zEwE6UJyZEXmCJBznq/xcG7Se+bDhxm0jYhqHrQ5NB7kLa+BZdx2TcO0HcxVoiQ&#10;e5r3s37NV9Lz+b8THnZC/22+PDIP6BWWyaal5znRRpqHYNoycSTZteDJAvJtlS1Aa+g6QGiXoJCH&#10;PA5D7YdoJblWeyatRZqFYPl0EPKUZlNgjdWzZ1Go+tkooxw1/ZNmTfD2AIweQC09Fjb7f+rP9n2F&#10;DAPxp0vuMw/mB1z7ER46eRpfycHocz/20Tsr9dsC1og9gU6q81LIbSkH4y8LLM59ZoPt0tf/23jo&#10;Jcmz5XLntm+EWoWeg6v0lfbn5It77bdE2S/+LY+6oduNnqda/rs3HrwTvBYtZgZo5SsHvNgZZa4z&#10;XkH0IPbg03yZhWCMHaoTeD7Li8VNNObo6scHXkZ+Ciy9qtlzDssWe3wgbFzrCxw5U3p+bUYsUvW3&#10;0R5n9HHA84/f4hM3NjY2XoCz1BwenL80GYITREIHOHpfLzY2FP4rB7jbDpIHnMR06VzUbx53JoqR&#10;g8/qoEljDH1DCcm77AX1c8+lSjr8ckHtL49N9oekL5/XDGJtPUma7Gv7JQ7pAt6Vbhje4ehgU9Jc&#10;KUSu0DfL/zA7bcdKNGuy0O133gWKpS/eAaNHBp5MZxwscmi21XtpHAH1r/qkkXV59th7wPP1Onbx&#10;4OkF5N66ZlW/M+b2rR78CmIO0jyMSr9d8Tk0V1kb7Pn1ebEPkKemzy8qPnglMBYXuYLxAnMn8h9U&#10;X50b3AneX8+eVjLz/9F9EN6W99bitjSbitI39fgCC5B53ne+B73Q7drOSS9zEN5p/7NQ0w+LtT3l&#10;XFZ5L0yyJ+nKjOs5MZ9aDvdpiMQuyKlX77xLGu9ZC60cCbFIa5/4rC/ZfRO0fYXttOiQ5f9ym43C&#10;y2NXXaBIkyFQPxefBJ2WxyFofdC8u77w5a239SywsbGx8XiYScSEQwFgJkHBwpsV3BBwpUkIXpK+&#10;sqCmgYsOyjx6C7JR8IFCCXK9wa2aXE/SoRporOrhJkzIBwVuSiJSoQdFPejOn38gJxBy1IhnKAyh&#10;rcjmuCT5D3HJRUlJ2PPIIc7UzTovBRnTtxwkWUNu0rwKd24diXMEmKM6HrFXzlafNTukNlqy27xu&#10;yxda42OPtPbMDp/l99eXvFtAf9cx1vlZc20D68K+qH0Ke4rRtT5runhAle/BjjXTO6a94Zk0CxfH&#10;WmO712/vYTpShMI8y7HLufvFJsSWe4o+GAdzicQztJE48FG/RrMXWKerw5MJ2crQvu1c+YwLlMym&#10;Z6IcM5fTKC5ynrAGzZY832X7gs8s/Hq+zWPNJ4vvUd+tUuIX/Ja2Pwpvs6k7gfyitv5e+6J3zbPb&#10;0N5l1HKZik9acpbYSEhn6rPMW/THzf06ck4vF+7N+QDTZibFPKy17Bt+VB6HMKOPA2U/OaXJxsbG&#10;xvfASlLg/KXJELRg2dq/5uS5D+eAoYHesZO1xr5GYBVUZsncg1aEHkkS+LKh6O/EjoSmFzTercWL&#10;R5GSfvrvUJEKiaSZ9DmED9HGre1Fq95hHK0fcESHLaTLMH08yKlH1lafEdvXbBcykcdhWP5HHl/g&#10;HVh6xgdMn05yiBbvIzAOa0v9rLa20XVZ8mJ2HsjoPfsb68FLJvcwS2y93NF0PGdu51i31ubEDtlA&#10;p/W++i7erBwoJ9ZV2mWuL4Ei1vLiXbo4if1dLpHhr7g00cB7fkcukuVXLeOtiJcW3AvEVV98KHL9&#10;3qKQhoucO3xMCcOmTJt2fMrHFvGhC8p6qvRiDD3v/nLVoTOhy50bzznvAMf5yv7A50vzMNzY2KkP&#10;Jxr+ReKT+s6dvvGTAB3gMyJyET7HpC8KHkyXUpQj0DMv19VyxhaZp7HP7x/s8fNeDjsSN7T+mBPi&#10;BaDVXlp1V+sDNimPw8B+l/28OGm9GxsbG4+CVQBHQi9NhuAFp2hByeqjZ47kzM1CVE/g6IEnEzyT&#10;ZkvAYxcHwJG9Rn94P++vJJIraX4LsI9egvxNlHVOKVT1y0z/1mOpZyWj9g94NpM4/5uX1K99+O4s&#10;plrFJMhempjQfFfkvRLqHCpJLo2j23hnAcxNuCcWgSy9WemTrLWNHMw1v12wWWaWLv4wZlNYl/4+&#10;sfHwVLdzMM0rVNgiegU2DdZ6YAPSpAlukehgysNO/kZeZ2i2/+Li4h3kDTtXx84I+UB2rfL+ZvDe&#10;V+LgELO9bxlnxBe1wvUznfGjBsglH2dmbo85531D7vKoG1p89fbI9JOdeckTUMkJbDo6FIsnOqEz&#10;mJOZ+wjxHOPIkF8LyUH8ONAYi+o5yBg1G6qN2XIu+TYke+GfzuHfnkC6/S/2vGYDLhGXkN8kn0w5&#10;DucTp1jVko97+VRLPwc8H9F7geL6nUkxr5Qh2BrneH+LPnpk6F1qYZ7SbGNjY+N7IEFNdXzSZBia&#10;oxeGiz7WPHsORlrQyHjLN7gsmcw86FnQEpCRcWsJKZKvdxRVMCYXw2z9+0iyPEmHZ8qU+u37pp5z&#10;YFfbH2w86Hs6BnlIs6mQoqY+Zqe90LuqnCOJujYf6IE8DkOVZSWph4wv76T3upNjS76z91O1/8aD&#10;fisgz3JMrGvkcF71sx3+QJXNweDeSmHF6afN1rE3aj9CyBFjanFMZeNee4ffnv2r7RvI9pXbQ2aP&#10;tcMp5itNp6Lh4mTaJf63AvLJZTaLkL0MYftohU+5QMnnPxNlbMEc5NEwLjYR9JMetL2r5QQY9/rO&#10;mlzoLkR8pUHz3KbJKUKeSyUWgXfa0rshsd6NCS22NrDfIZbxmvOGFK/U9libNP0VkNwCv7nhtl8z&#10;XRJjtuQO9I4TS/u+SKf3Rew8J0Dv1P6I0D9pNgSt79Y4R+u7+MaeHFcu3U79vPjLbGpjY+OXwPsW&#10;56wDMQdnpf+WwookbuqBocfhe0nUHQmxVTy8Y2xNlpCjPO6CtZ4XabxZ+tQDJBbyjZrbE8RZhM5C&#10;P3r03QOS6B654B2raMs6prxzsDnRc5Lm3m8J1aD5m4O9e2D5wsiFjGpjDT70gHporSS5eH55hzji&#10;N7zC8MiFbgnYzKX/QX9Xg1kY6DyQHfD8LNbU6mPNeQqj8cg9QBFb7L3mO0BaK//aQO2ZxlZ7tWy/&#10;Ry9rMj6I/cv+/3XItnwG2CLXKCIXJ5gr5mj5/40rWF+dvezlsQe5/lQ56Ida4Ol/ruczUdrvzJwJ&#10;c877htzlUTfK+TIrsd06u7XGgKehepYwaPki74zrEb6+alNvPte8A7AlTy54Fo0LtbxhiIr90Ofu&#10;Rfaqs8RTAF1lf4w4VInxdxH+VKYXAs9d6Qfs9fOmPnecrwDMQ+0P7Owzh3V2as3HtHX3yND7MlPr&#10;/m5sbGx8BLTi0sFZiaF1gILzliYhmAexjoAkh1kzgVjt9C25t8qkF1rAGyla1uTJpOfS/K1A0g75&#10;Y4/VeT6E0AXMkefamBhFgX3rlYNXXLUSPBDrak3SvEP1iiKinwD367G1jsgaVPvq8H2aH4UOyGMV&#10;lo5gL6VJF8x9/e95P/bNvkkZY8TfRYA1aOP2HvIA8bPmxV5tHzWoepUxXAxxbBR60uLDaE71QjPG&#10;c2RxYmPB2Cy6dRSezbzFo4wj/nnq4d4C+2xnD0GeC7VZFY9+AyA7c087eNhW2BbAybrjwdN/mvuS&#10;PLscRz6egtJGIH951A3au4sPrsnGluv8X2d6J0JnCY1GzmDF/yoDMcjLgb8Z7G8Uebxo7EWJpRco&#10;xU8lubFUOMOWnwasG74C/qS2/new9dLKy1GkSTMsuUBm0qQJqy9QLLtpPlcrfcijJuwLlI2NjV8H&#10;cnD2N7snHZL9BLYt2YczntEPUE3U6dlIscuDd6hcNWaJcu1IIuRRF9ykQfjEYIq9eMyFCu0JEkok&#10;JNBPmeIydH87j2Tlzc/T754EEgcytS/iCnvx5j/yLTVrHZE1qO92yFJbW80uPT0Z0VPPZ2Ce0mwY&#10;uuzWfgvbPFQMHqCqRYfWy4JKMSQaFySemnaKfqK6wn0pfZREn9rnGlv8hCXjqCxyuL7Q4OFjEJf0&#10;520XUh4ga445jiz5GentrDF/O5Kt+JdVrWyxBbLT277M4vqrQV+o4RJTJq8V/vXUP1EedQNzLPus&#10;+RrHR97ya4hXAnvYpM8HDX3y4pLF2vh43hJTvg1e0VRY1cNAH13U9qbhrPPx9pN8A/ld8lVddnQj&#10;W/N8zVcyycalSTOcPrtixyUG5Zxw7rDspsUfqXPslCG9a/9k14IYv7GxsfF2+If7ed9ksg6Lrd/g&#10;sQ4NSBLwTJqFgXfoXbNwjn5nFvIOOIcf8JYETiucjX6jKlIsgryl+SMBvUeC8rpU6Th81Qi94qSN&#10;7CIVyf7806O/I6B5uD/ObhFzrxXSqJ3Zd6s9VZLRJYUgq3AJ9voD0+aDSauqhx3JqWajNZv05DFa&#10;VLViw8y91Q7P0OPVNqfuGXMsttaKAfBf0jQEcw+ENf04wId25f0XaU+jMqe2c3/dUePB1dq7lkMq&#10;oMXZADkHgLyUZ1O++Yx9gJ5wLFLGOIi93xcna+D51aUMxpwZcH1CR/yqobS3qO+KQvO9o3EEcyz7&#10;hF3KYxOq314g03egGksMarGPPu/KdV1+iZxHUMsbarGS2szfF7DYm8i59MzP/Cku+CGOKUbe8ES2&#10;5lNWXoY1S5NmaP4XjPhgDZUz6/AFCvWj2o08DkHNSztl6OYx209ubGx8I7wktbUI4wF9qWN0BCgr&#10;GUIQlCbNsALoQRyapOk02InAfQEHwTwfG/vRmtCUKPtU+YFBFXKB7oHQZyQNkqzi98lmpEMF/Rc6&#10;I4dtJDtEXMz8v/7f6Gd14bYGnkulcOawesHHctDfbU6YvcPPCrsEeA+V8cBe+7AKqVG/pe5Xhx1p&#10;8qzNwduD0cMmbEHvt/+yqoQV52bGOA2m3CYUMD0dBVvW5u1BxtDFvlZgPDF4iRKcUxNbbNdZR9MX&#10;HDCm0keNfx1/MXzxx/ZQKbLAJ4za9kYdlm9aSeiQDL8cnv7X4k4PLvKkXEQeTYFWLIKtyuMuWPlS&#10;zc61c9Wde7sa1rmxzrPfWhFLZuUmnwzIFfqmyYdZyU/dwusA873hve+7ULjli4wzAP+TzpvdZzqX&#10;3C9kKITfxt7ivznlufGlIYXUXpYQhtoPEeNLk2bQPFT/S30+8gLFyk3lcQhaftkrw32BsrGx8etQ&#10;SSynJRDeOD0FSat4tCKIvojEYfCglMMKgr1BuweSXJ4TngkBz9qfEycfbDdiSMl2Z6Id1A1z//sS&#10;ZvNbaqsOsRebONgx/wNmoSxoB/q791ygaMn2wRmXEJCB1jf2QZoMQ93Tgf2MAmNcxk0ciq+RwkDL&#10;3kSKVdH+qv6f9iIS96cXWBrsxTwEN9pcJcdSCTlba8fn0nUzMJdaoUWe/UVbee0x4PmTL4IPE339&#10;C3lwLgUfwiTde/H47M9/0E5k+jf5wD//9OSeKzAUkzt51/56+l+LOz0o/Rh0Qx5Nge4nV/1Eod+v&#10;Jdun6PUMsP0qa/QIWyrPaj39ePwmGY9AyydzlvuQY/aegNj73LfZtiV0cqjZvmM24B8wx+HYgdyY&#10;4qXI6vVlP8hxJE7ARo5YzbG3lDXtvzQNwYslrX3l8HSkZ/2r5nkAfZT9QgfkcQjYY6WPfYGysbGx&#10;EYHn6OEUpdkUaE5f2FxI4nnbRc7uAOUGAuGspMpLPJFwSLPl0OaBz+RxN2gfqt/66Q3YG33goqBl&#10;NzXSe9Fk0kroe2wH9qz1Ba44xLKMlLGYA76F3lcvgqIy0d7tSU57Emf3QNDhv0u4cWiCLwKsQ9Lq&#10;QggOotq44OjYeN+ytYzh/YEeKO8XrBcLJT77lzs870CBsNdfGfQKOiW0sTHvqB88UPYR4F9tL3rG&#10;PsB2X5ElxlxtDxFgjyQv+QufC11K+qLPe5iQi1y4pBzw/ssVrHnpGgu22MEIPN8OfZNm00D9nuLs&#10;rHz9wIp82Tl3VH03623x3p3nhzugrbFG2FKu41re003yR9LtBgHyUOUEOrLq2dcqsxyd/m1++Yop&#10;c4Oe0P9b9YTwrx29C9Bl+LWeeMHvkNyPOHfn2mj8cj+azg6IycX7L474ea/u0xMnvZiX62cvVJ9P&#10;+yqPQ1D9YefcrLMVuCLGb2xsbDwCZhAmJy1NpsBKYFsd/wE/mPY7be2AVBJzHj2k+EH23lv7MiD3&#10;7kkOXp+XWAtH9mojDtmPrmIk9CFaJODDiNIH2FNogH5ofWEt0mQqKgft7ssCK0mPykR7t8dPGIlz&#10;tSAAHbi8l94dPhAA1JdxwTTnJ/LMfZ00fw/agQec4fsq+sqE7klzF/AR5j6fGL5Eqfqb2sE3Eo+b&#10;2OA39G+b05wbY39EDjlNXxHcxxxpT+s/ddLjm2eA9YT0CWuDPcT070aS7UJ+kM/qSxXEzrvWf2eR&#10;3VxTIO60QrGd4Qv+HEZ+MzQG3i/6Y0bsXfNRPX7i6YBvKNdZJfld+BfpotkPWxwp1n4jvJwftGLL&#10;rP3IeYwV9KUvu5V8RT+vPuQSJRLLS6ItbIfjK8nknesgOZ6+DNeac3h6NmKTmIfWZ2LfTxfqfREn&#10;1HY0X4h9lschqGveFygbGxsbcWjOeJXjsxKm3oOpWzwaOJwFky8eY+QgasmjNRiOQpLH81wmBHo3&#10;Kc1Jbe7+xudvAl82jh1WwgUCs+hIOt2TvJvznqCfGqhv81trrQl/DquIHi5Ga+92yEA9hJCM5bEJ&#10;K07M3Adrr2cV+7T+e/WyBeb+JQ4X+Nw4eDC4T6G+iJE9gd+Jx1H7m36m7nUyqk+z7K55/krMhBxb&#10;YyTbeiX+Ym6r9T9Hkmm6MOF9j+jHg8jzpf1Phfq+4ooHr0g0mVMvFjyYOhiIO61QijlT16n5hNEL&#10;C7OAF/Azqo9aINd3g9dZ8WUqSRaH37Ry01bOyke+CV6MwzNp9sISPyd6H9IVaot2PBmBvKfnoMoa&#10;7gLm1XJxkmIULivu/QmTGuDP8nl25TPZ+zlHfHBFF7vih7lXjbmjBk23MZ48DmHmBUrKhYq+DtJc&#10;pdnGxsbGd8G6PW51yBGYCezAt4DpffvHdMl5IzhK0yakpCVY+OBx2pNq9+b+5iRdL5yNFwiiRbTU&#10;Zn5B4reDk0PjUBAhdFS6CgG2rPfTfgDhA43SF9g6ryis+YOtCX+O8vDQ0qclhx6ZaocF2J48NnFH&#10;nNB9UBpjRPYHHH+7vJjoFW96Y1QO/1t0wmA89OJSzsihFeNh/7T3LyTb0/YZn6ntO9miT5Y/aNHH&#10;qDxdNh686R38GjBT7vLsliI6/Bf0k8Z83k+YzCDtzcwLFcsPTuVAzt0K7Ls2B+iCNJmG0l5X5NEX&#10;HR4simkxOfUbuwjRfNSTCqezwHmQUjysEft1xD3IVGvTwpEv0nwrTB0WlvEylK80EnE26Yj1ZaUf&#10;Wn7BW8c79p1jQUBnWccRX2n+T7X90zo6CuuVuNidy7DO6H12X8xcYsTBwVgBaPqA8eRxCKr9deYE&#10;lQuUr7vM39jY2GB4zk+aTIMVqFqdfwmvQJECWf/B1g0OJSlYtARct6jWURwdRSlHyK6lUGSBC2CB&#10;JBDsTVg2ruDDQFDuKinJbU3GrfGgW9IkjHccZszDV0fCn8OSizx24fjNZh/Btqj0JY9NeL5KmkyB&#10;I//hgp+19tH4EwV0aOX41Jf9ZYKMER8bKUIwAwdC2DHWqL6vkfYa78jrDPo8tLYwgwdZxweFD+xN&#10;OYTBqL+Dr6he2JAelvKdDZ4HfAbGatn7DnL/8K9prH9Zd5l/Xn9E/kz8Wi6+zKG2ZJMjMVIj9Z/2&#10;vD/vpH7m6nvJoP7PgKWP2DdpMg28v/kYCy5QWGfyMQZz9dFzkV5Y/M4vI7GsCvlHCFlCJl4eE2XP&#10;mQj+VoqWf2EPue9Jc7uOw5+n5+LT0t9oSmt43v5irto6mDR3acagzxb4N75sML8A9WIxlxJqcZnf&#10;u9FnIu/AnmvzyMi6QbKEXcirj8TFx3XIUvdzLw59GcSywd49Jx2zcv3huo5mZ5i/PA5B0/GeMzrg&#10;5bet89rY2Nj4GJjJAnFG8byE5WxHDzrVosFAgEUyYwZYixR4a2uyDk4HV8i/BgT4fA4zAj7QdPCh&#10;du9Y+zcBdt2sszlpD1qTcqfY2HXh4SXMq/RDS06Zg4cntV/6TB67MP0E7ZE0CcPqq7bX3t7imTQb&#10;hrlW4oxxrP1dUWgrAZ3VxgZn+dnKIfOH7Iv9Ikxqo7xbEH6mtje89mB/L1J75AuHrTe/X2HUJ9G4&#10;QwdWL8eKEGNFfDH2AHqk9XEQzyN99SDZbipiYc7a+K3kfrDvyKdSjvcXY2Ct0IuZaznmj/3iPDWt&#10;I/ZTyB55/lzY47nLcFVgzZe+JhFylWGWwyuwzNZFkfOr/xV+vdSJGbJkPc/6PBjNc2jdJx8Fmcuj&#10;rwPbaX8s+FvKqpUyDRMvP0J7AF2x9nYaxTdC12fmYq2guZiXIqWNTPdtPz5Wf36Q9j7ic7S+Zth5&#10;DUl36j89SuSfNpHXHg/M9byG9mJ9JY8avUDR4zzplTRpwuz+ckCHy36hE/I4BM7TLn30XaDA75R9&#10;HWyd18b3AL4Mdi92i9jAXx5I8YrsI/ls/hLBQegLmH9GvHwximMr6x30+Du/LLLxAZCArTq/FYpp&#10;jQcDkSbdkAP2pe+DI4cKnnckQdMIgzeKNewgtHdAek+a3QZZ52lOvYG1hPTdUJRbX9T8NkDGNTuo&#10;kvY/enDPQe+aB6ie/rzETJpMhzYWOGoDWp+wBXnswvKZ2CdpEobVV+0wZs4hcejwUgL9Ff0ndqy3&#10;hGUb8DfSZClWHgIPaIcjk5SQWrbZ4q/Bmo0k32QcLCvE/oSKLk3zjf2EpeWHovEJY2jvRxnxPdhz&#10;lpHy/kH0gz2QV6YB6+MiuZfLBIj5Qz+SjaZLkhXz7UGaz//6H55bg46ZhKyywyB99pf7zyif6+97&#10;5L7re9ETk3vg+bzZRUDI89z/iguUawwZ1VOat6VToZiAdZ7eI92SR1+J1th04oD9wkfJFC5IPpj9&#10;w5AfnELa/+Q/7isu8Z5ocxEe/gbtarGqlZH+Upu4PDT/K4+WgC8ZnByH50/PZ/vMO1D6J6se4mFl&#10;7qz5dNCzdw/WPvb2l8PSdXkcAuygfB8ykMdNqOzLV/46yY0E9uXkj458lXSTL0YsHV1O2N0rp37W&#10;34Da+FI4yj61MHbAOhjOONBZfR/Ec2nahctBpZWS2CLopERSD9zgjGDbA07kyrlMPIh6SeKF5Izv&#10;Ouh/OqBPTbJVCJ3rTdDNselAKU2aQO9ahfThb/Fo0PT+4Ij+Q3/VPoOXxryv+vt9yb3SV+RgCblr&#10;7476VA3WWMShmGTJEpzp4zx4NtpzsNTg6bJKmpO2/uRT2gpOtYOYF/OGSGtA/y3zjdhgitNKjhT0&#10;a57ORVjTCWpT/8bqAt3mQzj0xhnbJe0TdAFz64057wL2FPvC8+9d/yJiPpgj/b/5hQZwlq+pAeNo&#10;4yfOLfCSTpVfcpp+htHXM7YOKyZEY6vmY/CZPP5KiF8e/wmxFhY+n/0AzpyNMfJuQk4p7q69UPH2&#10;49Bl3x+sY08M5Dwq8yny8XRQ32YM5885P/u8i5MDtI5TLOo501f0ZsjP4/2ivxd7/KiV42IvpUk3&#10;LD1pmad6PiA9l8dNqNnzJ+vtxg+gX5zzw1bgEzl/f1buqxJfaCD/yXF6cfzb+IUgI1CTHgQBaTIV&#10;bIjat3Q6HXgJMfJz3xlHiwky/76fRilYc0ArCh8R6DKc53ySMyv7txk9SP5WYG9Ggxne7012UnA1&#10;++366TLLxnr7q8H3G/26ryarYNDfWbLFfkmTJhh6Uj2AWIeCo3A9E9alEziakFvFKsQkabIUZvx7&#10;cY6fZb1rvvzATwGcCy0y3+YCEfrBu9LNCb6t9fHQC4xp6LjFbt3H4VGauPD32ybWYckQoDZukRzv&#10;R+cYAesC9q5LH2hPuBD0v/7HW9MnQvQZRbB7C7oKIWeZlptn3ZVTJZ3R50CcesFBern8AsWI50Pj&#10;zIit1z5+R7HgVpuTHCHFmOddnoYpBaXRXKqE528Ov6TY6HJir3iCA1gRs9g3WvkoEbo9e4/egXKN&#10;PbKs5IxD/tfvu92PenYwqkeWz2npV41hDbEmhxEPM/6OOPRtYN9Ee8e6/CmXJVEmf/R3fzl7Yxgz&#10;kvdWaLfWR4I1A+zUnaLFjKSEg25nYSTKmTJpBY1/Ks5gLjOTOT9pUUiyfteF0lNRS8CjHN1b6sMs&#10;5PUeXqyD1ozDkAboljYeOBJoLT1vWYf2PiiPm4BkqOwnUkyzvmm0ykdR37pOSRGjF94+3+VfvEPH&#10;TD8L/0D99ReYyLekQgvJrDfWUR+aXGf5LmaRq3jy1ekf8tJhQnmPbEmauDBzrBqLdeWo9Qk9mnV5&#10;wnqUdKD1Qu7fpD/P+XVcqyG68rbLFOy7TIVh2q2jW7OBOalzIDlJkykobSIS11qh+oJBWc6IreW8&#10;Vqz9qej2r43EfmAsR59D5PfhS0lv0N8rxlIcgq8EkXNiT0vi8xTf0t9rwnt4n/rjv9nUOrdjTTNi&#10;BeanjXGQny8+M5eETDCuTPEx4HOB6ZsRZ7+n8HxaZzBnKsHyymWUcdTXVfS2OUZZ/hwcLdpa9g2f&#10;IE2qwBwufXTGsJrNa7n/xjOR4gr/hMl3XZg4RHzgmN5gPxsbL8xI3nsAh62Mu/RA9SIFdGkyDOrP&#10;/RboKGcktr0gOZ2K2NCJmY6GHXZjUYad+y8PykhaZhzkmGQLE5I6s1jUu1eGf1hWGKC+VTse9YOW&#10;f21Zh/Y+2HMwVPcqkDx7ifKo/liwfAN0X5o0g9dhHFxH97oF3iEL85jpZ7nAooxzO0nP0lx+igP0&#10;ufsrqCLUYqQn35IYv6bDpDPqhW4kPvfKX/MRor/ut3ixnsi8ahCbb/vDy2SzmPc+kKT8hve+RX6j&#10;LHy5pXt3+jrohDYH6LE0mYIy3x+JEx7K/RyVpRdbW+wI8ny9d+P+PgG9PnY1sQ9ELtLAJ2M/sd8y&#10;7WWQ+Ee+m/LoJv/Nefff3jlivZc+f7j0rFwSc7lD1q2guak5j3zWLfunIl8r/X/XbxCA3Rx9lNTy&#10;pFaYNhI4G5Xwc8+xizFrni1xQos3vfsClH0VnFrT25gL6KPkqG11uG8kaosUp1fVMza+EJozPbhS&#10;kTBumUTg3/J4GvibC0rQmVmEZxlWihrdJKOWYd6Ccl3Yo5ZgHUHX4QfO7pddpCRbZX2eE+yon+HL&#10;EyexBXsLeUjoZvZXQ6nnLw7aH3RU67dFd0s/+dNHux2q6yT/KI9doN3l3cQlSbIXm0YOImWhLeed&#10;PsXUOeJsP8t2au/fe4j5pAJPd+yEnKAnsswTmvqt2Dn8pPYexpcmJvwDtc3S10XyDMxn1Ee2xhn2&#10;TzSv2XnBN4F1YEDPI6R9uHzb2vOhd+2X6W87ilMeLnkkyVseTYW2HnnUDbahok9hOLaWe/3bCgHs&#10;s7L1v4PJF/78iqzSHt8J+CDorqNrJ8KfHOuQLqrAO1pfzJvzj9E4OBtsn+mC6jJXyO0b7bXMm6B/&#10;8qgJVv4F9vaZw4pRsBVpEoYfc8fOF7YNtZ2HLu8PnHNdf7IoBm/0A7qyL00qJD/92+qLG52wDGm1&#10;AvGh8qYxr4eruYc3IBWp9ARphO9OBBEE8/kgYM4+fCfZdSTY9A6SnycdVGYjJWQTL06ISNhnyOxi&#10;VwV7DwXWWlfZgnewkSZdoD70n2xp8HNWgtpjg9pBAf3LYxfWIWOFLz2gxQgQc+7VLfeAQ/3e6Uu8&#10;eIG5zPazpS//eFZ0ryUek7xdW3f8r1vk9PTNY67f3Edl76Avo/6x8eIExbKv+8bsSkghaPinrnLW&#10;9sEZ65Zvh1o5AuYlTaaA+jzH2kVxSV/P8DeLdZtrXMPJR1BuLB//GnSfI0YoZxCM/Sm+sLWIBltN&#10;+Z+v52aOeDcX2X4vLL0U3/y139LnfCJfb2d9x82hJuy1dc4AW23anevgXjv22tRvmROMxGLXhzzM&#10;Dn8roJMt/n7zh4hpIsaNjSuspAcGJ02WgQz6UpyXR9PBgS0bryUwoi2SIARaJAH0Ph2C8W0ekh0F&#10;CZDmjt9Ba38Dp5fk9GQabwOvMZsT9ml2cQ+gvvt/zBt7sPjS706sCnrQ2Rbdt8A2USRiOUds2Vpz&#10;b9G8hlK/XyR/IU26QH2o+txS6LT3v71ooxd/YnL1LjOkyRJYewNfK02agXe1PpmDe94Kdy7MseJc&#10;ibcUmRYxktza9qOQdE1eu8A7ZNfsp2kOILWXVxnQSbXdmd2H86QT9csm2Dr0dUXs/20gebb9erSM&#10;2Af48sg+mLrn6PpMzCxOebiMQ7KVR1NRFgWFQ4Ux6wyGfZYmIVxyssKP/AZ4+jaLLGPyybC/mTr8&#10;DmANcs6I+6IUK/6W/sfKL+8k9uZJ8Qn+4mSTB8k2nzTPFZBaSb7uLj8JGyv6+eGEOOb235F/m7Y0&#10;eLYgPVLPCrA7aRICdC9/H/opj5phxS5wpN+NMSSdxheiuDZp1mk2Y4Ser6o/bXwwjAPBlMAUQRkU&#10;VhfBYQQp0TsHRj58IJmkBJwPp5gXkpwHOB/MSab5NiD4X+c2t7gHYA/0seJMQX3+3FbjCHqY/2y9&#10;k/6GDvo5lOT4zIHDO72rJqDrLlD0IhP2QZp0wTpQttizNTdi8146xYVqX94hY2ViweNaMug8kNR0&#10;9+6DbRkDFU6z2wPosxjj4xjJFVz9UejZPPWj+iXsnzRRkeLR9T2TWe4VebfXT3HOQ+/WYg0/x0Hs&#10;yws+7wD75IbiJfaiMX6ouRT6kSZL4cWNmfpUxrZV61PXM3hWcuJyc2wtYxvJYeinaD8N2It8/TMJ&#10;WdJ/v/an7sQXNZ29YGd4B3pXPRPcwZvqFhHQfIy/d/LdvzXhANafr7u10J9DkyNz4JyZw4nBzbm3&#10;+IlrX4O6affbdg7S+unVR+uMe/A36PmTAHnznjSceTbjhO/eFykbJ2jBAwFLHi8FDD439rvGPS5L&#10;uEBB42PcfP2PIu2PTPutYFld5ze9uAdIMh8uLJhMB6rLt6WeAtZ/uTSZsl6F0G3IU4acgtxmNSJJ&#10;k6bNsOQgj6fDkfuQbhv2Qoxf7kGOWh89hxGMO9KXU5xY4gMOIGFRxmRGiugaXFujZ9LsNtTtaf6P&#10;EkvsHbqsfiejPg360xLfLXuoFIhMG+BYpr+j8thr+v/qJRf8Q88hlX1BJd6wzEg/nnpgwLoR11+5&#10;nBTxSia/9+efJx98WvKdFl9gxyDq56acyFnXtLihxYgeu4igjMmwE3nUhZQDnueesVlGJO9zLKF/&#10;y6OvBvuDBee4tN+f94WsXsCWaoXRp3L2OacHSQ+vfld0c2mu/CQgdzjJYOACwbLrUd97wIyTHXO2&#10;+hqd60WeBxvnqM2vNzeq5bZPrbt8Gw6fY9lJiJSnwe8P9fFLCFmL6Dd+OyzHfJfz4wNElvTj0CuP&#10;pgFjyCH1P/lYn8IVMumBmliTTOXxdHABJFhYCJGSjbSGP/9AJ2SY28C6zgUd/nYSfu3b0mCFMWYX&#10;jmpJEzgSYNT9ps/k8XRY+jVqc2Yi3eBXYVtaH/hcmoSRdO/aF3REmrhIxcjr+yv35oDYzHVsZntx&#10;w1zLD28/6GIflHn8kOLWiiIw9NHUswezpVjCa1T6sGhdokDXtfaJuh5admcRuhnQTz6Qt+pD2uvQ&#10;r+t6xK/qguwwD+y1HO7GfzIYe0gygH9Gvytsqhe8766OCSGDwP6o+ZrQ0vHZoLlOi2EWdBtbU/TW&#10;4/rYWOae0z5LkzCgz1o/T9LzFfB0vYcpHv+eixMNJIeP+knVd8cs9kNKfEW8aslXvgGlHCADedQM&#10;+K+8rxl95rDOtD3903umzUiTLpjnycY56n6yz89xPnnp68Rfc2H4DiCmQy+gA4rsQ5R3+ScrZ8fQ&#10;bybkhnxdtmLjt8IKHsTbnF9KPFKQ7AlaGvjgDYeAw+aAg3kCZ8lkBjR9We1MpLAw/eKL9QKJHh3m&#10;oSupcDX+bdW88EPj8N/MuVsPMSbmIVOaBlqDX+glYmxp3gyS060XKNaejB54oFNavy2HPCtphs5K&#10;kyZoa8Vn8tgF++ji3YN3FGcsWWD+rQdnby0g+nxHwUk7fJdc5Wf5MPRBFymtcoBf1/qxqPkw74Dh&#10;6UxkXw9yHFLstGSLf+J4ROup9UvP33pxkuzy548cR+QwgzwO7dHKHKYFNKfQH5uvzdfJ7XnN0mwp&#10;TJuh/ZUmU6DIa8n5RZMp1iiPu2DGeWJPHNL6g3zeadsrwX4jcvEYIfzOQ/zAU0By+ZyLFPLj78jd&#10;kg4qcZ706R3zeTc0WUBG8rgJ5LvMM2dvnzlS3qH337p3bswd8L9WHG2N48b8umKlJzdwNC5u6IBO&#10;RvJ5j3gX+3PYT+rznnz7q/hL/ftGBjX5pAAoj28BO2NSRozd63gRoDjQSD+thAMh4luOXFCnzyhx&#10;TL8CAn3DUEDM9fh/kA/9FJhAJN8yh/9IX1MS+16ZrABkoTpbWjPkIc2mg/fi7iIf9g+HKhSXeD9x&#10;4fJD2eP/I/y/qlxuJMaHHorIpsJLDnOOHEBZ3mWfJFt5PB2XsV4c/lbp8AWK+KBLH5CRNGkC5Kj2&#10;F1yrtSbiLZftbHPK+ND51sOJV7QCYdfS9FaYe56T9nGtn6W4NyluLWSzznH80PtSWepA7cAImR0H&#10;khzwh2p7hZH4Ad2VrquAXdh2nyhjvuX3+3PulPKl53zRBXH9AUXUiC/wdKGm7yt9yAErZ8BeS5Mp&#10;KHW8xUZaUerp6FoqeVVXbHVs/pZYfSdCMbPCd/rAT8EMOd9F2P9de8k1ACVfIp3q+hWb3wCsvZRH&#10;75nKy9Vb834L+nyZTf4S+630cbDb93o5ZEsc13IC2LU8boam9y9SHiXNNiYAugVbkFily7xCvIs+&#10;cp1J/Zr6P4Vp3LVj5GQZcY3utnPs1+VVG0FoAQoKKI9vhRSlw98AZuNHcKkUCS5E+1SQ47+RsTrR&#10;kUMS/+qm0zwaeMeBNwpOFAyZQ5+k2TLQOCjyte35lxO6tUpHvP0uOXKBQ2M84gJlNDGnOY//BIqR&#10;NPf6Zsf3hIL/7Pn0wNJBzKHFh7M+K/0UfEtSFL6oLBLh2eB53H1hHSXNS6bZhNZLFOhbrldarnSi&#10;4quCuhajcUlTQsas/yQDyTHS30zklybqnB7E1TZWg1yA+TZIctTmGNC75f7Nm8Os4hdwscuFxRtt&#10;P0Z1xLTTznVgPmp/ROQBd9v8KmCdVR9XIeQxUxe/GaxXT80JCia9WPtr2MQ/78uTAohJpUyIXfHG&#10;v7ibs7/Ul/5TVh3+V9MHcOSiwj8TxGWgxuOBWOnlw7A/abYxANmz0E8lW8S7Wi7Lfac6qPreCNOY&#10;//UvdBe6PzL/EMnn8Djkk1OcWrMuk0YevvHl4CRAUYh3fQuPxv5bc+oIGnAIUaPkdtQn1vSEZJnm&#10;1PwtXzgjef0x8APo+osU7OWnFGNWUWxgaTEE/edj+uxParV9XKX3ajIpHA2EtI7hCxQvae45nJm2&#10;GkygU7Kl+6y7EgdvDvi8RS7WHuVs2S9q/0pyR+XBMTkYH7TEeDagiy3xdjUxD5laM+CftD4tYqxD&#10;Dzyf8SL5MB4oQ3Qva4zkZEl3KocHHDZoT+WV5cCcPjpOkzzfeTjiy2tHh6Cj5X5WdZX6k6ZL4ez5&#10;tJyFdSvre8Q/1GB8kWBoLSQjMxb16p2XPySf9vm/qqrq5xxCBvTf/VMnHWjJT0bIewT/gX2GjRDp&#10;s6bf7LBKzy0ZYH6/Xad4zwq5RM8ZJTw/RpwSQ6xYCf2TJmGYPqlz/QDrmtZnYpMMxO/9vE97JY+a&#10;gbFPfRV8Z870DeCzykDOnPwn6p7Xcyz2hn2p8t4Qab7Ix9A/21XgnN1N8r/HpYks67bYZPEb8qqN&#10;RqgKR4ovj2+HZvBAk0PJjOupCQ0nBw3GfmfRI4pKgkNO/J4fp5YkiC/fyjl8KxEAVycpkOsl6XJo&#10;2W4Emm1jjfJ4KkRfTmMdHJUpfKfWb4tsOBFQ+gB7ZOzZadQ+7UuY+2KFJH66PpIvje6dt/8HMU5E&#10;NqWNIO7IoyFYeqQRdnJH8iYXEEPfiJrBqM5qaL1EEfJBNbQn5Mfy+Zl200Dsr3RnAjZe3Rea/4js&#10;osAYkt90HwAfR8ot7pCdhZrulX6H2ru55ercAbBjRn9BqYQW20byEA/Y/8tYZHPyuAuVHLq7SFjT&#10;Fzy/QwdWgObf/bc5sF+QuXS10Qn4G02+vcS+IM7R//NvhpBhTEh8qcbj2XkR5qbFWcz9nfHhKZA9&#10;LGXT5SPhn8q+XqS9l2bDsGJlq5+wbKJ3/YAWc15sjKPl3iybV+KUC67fBsh15MyAPbUuTgCcf7iN&#10;8m4P03h//pOPx7qxoBaHsYikw3/+KX0tbHXmunqJvZMpbfwGIMG4KsHYoWAWkpOOXZxohvwJoLmH&#10;DgNYX+k0ngAparq32XAqd+6LHEr/ciD6piIOUYLELclJayAfOZBrOoTP5PFUJL9yHuvgqI3BB2n9&#10;tui/Nz9i8957/UUPmF4fdxZiIEdtDiBsIypna59yRvTvMp+JxUGJfU3fqEk2u+7XV8xOwHs4WhTx&#10;dMgkxRGJK/rzjLkeVmw5SHs/0X/NT6f5rL9gS7nAc35aaSrJDiFrWepbwHrr+AP4q2OONZ2YddHr&#10;wbIX6Ic0GYZhX8vyI03+I/Ev2a9hL+RzpFkXoA9qv2d+VKELfqzbv5A878xVvh01fxQh9hK+aGRf&#10;qJ/KGXpOPoT1qrpHevXu2PAUWIVTedwEw7cnTs2zDf1pvKTx8sMR/bb8HT6XJiFoOcGKeTEbZbcB&#10;/9If2/Ae0fyVlGxLgTNvlBiL/nv5Kc4ZMaEk1oYYYa2N2rz9S30n7njweyCGdVF4S1nvghSPIhcn&#10;qiF/EszErOTEpGE2aH7ViyDs1R2FHA1c+KOx+VsiFEhYbyY4et436CkSR+6XkpSA3naR+r9Lz9n+&#10;tDk4HEzGvuICxSpctfpT1iuln97Cl9YXsyHRtQ5HdxTjcni6meRWPzBDV7X3S2I/5RUVnDDm7zTI&#10;Mwr0eRojSvgj8nkzfIbYzCMS1Rl+gfdtcqKvkIuTQ+M4MV/W4Mcaet7qe1ohuRpi6hTd4H4kpoo/&#10;/Qs9TjE8/Z5j6KOl1/gcbUAUNcBL7FfG9Xj4OPE9by06Yw3l/A6mPfjzT+2yD+2ku2UQn6GOP5Ir&#10;lCB5nO1rYZ6c9DAbi8cb8/nefo7IieUfyUXZR7wnL28BbL/Xx8DmLX+xMQYr5/WIfYRPnbUnouuq&#10;HWGsUX9j6h7ZztarH8w6/xwg+aq5E/ZCmgyDdWfCGFY/wu6cwfPh0iQELXYhT5DHzSD5mHnUzP35&#10;diTf1f8TG9gHy77QN2wS+6G920L0wX0ZY3F+PmGcg9KXW9vtiT0a09q4Jsi/LlJr00TyW70+b+PD&#10;oCrh4KGgF3IYD12cfJOCYi0R5zMS8FYDa4g6n6Rz674p3Qok2Dx/LpAkHsWXVIxIn6EN2sKpa46d&#10;20wMIuDdup4CeuDgXdALdDVoeoN1y+Op4PUVYx0cWQNgB/Q2XTfl31kcsvqDrkqTKpJ9jPUxC8ke&#10;r3M5GPGTYV/lFJdKmWD/5dFU8DgdNnmQfUjSzdCvyDgAe5DCc/fYKzijANvr55qI/ocSct1v0LPq&#10;ZRb2fNSfeZBY13wZkRNrQB+sY+iPdHPlnHNAhzi+09i1dcB2Lr4dFzxvKjyrhfyMPNfKxV2LH+iF&#10;I9dpl1ClfUGn5NF0sM/IxpoxHvSw7PNFWps060KTj6N2T71IgZ1Czuq8K4QO3uVTfiskFoT2B/ux&#10;yveYfpF0W5o0A3NV10b+dUYe8k1w4lKXv4euKH0xZ9q0NU7r/kIntH7o824/fsk7MrbYEdqW7x9f&#10;DOlBytnO/eXctlEHn2MreZpFz4/CNuTc1tV3TrEN9yJDcugpdS/pxx0Pz2BT5bthItdBTk/+Kpch&#10;+rV8QSvTOp5T49xYBFZGZfPl8S1IjqR+CwvlbgkanwSWgbLmnNiXpwcmTqKCjhvrSQnC5zsa6GVy&#10;mvpam/mmA20tMbIor3dBSxJh6/J4KjR/d9AL2hHYyW6bfmPtWj/QL2nSBC8Jj1w2HLDseiQR70XN&#10;X9bm5OnBlVYh+zyHFln2AP1HfWuV6AcxF4kokRNK6An/P+lftPC2klZOMHAgLRHJO95CmpdM8YWU&#10;4Nu2fBBtRn2ZBdb5Tt3g+Jjk3XSRdxekmM1/T43nqqxBI+R9d14G+Q3Z6EQbsmDlEvAv0mQY+hjr&#10;8knNX4zmabQXqk/vjfc5OM616Mmb8k4Nh79rscWc0LNVfnDjjLRX1eLT8t8W4ZzDmov4Vl/4bHWu&#10;94lgX1PIiqnkMhH4uc48H881C22MxhhpzRf6Ik2aUTmPh3Va3ZvOfQEkVzr3d+a0L0l8G5KvrOfx&#10;GuFjrdxZ9pjy1/EzojfOAR6PbER7v5XsU0nX0ad0r6J7TJIJ+vfW1LsnPj+/trlRgaaQdyTRhyOB&#10;8ZTj54wY8zeA1hr6VVjS/NGguYb+vktO6MInJqaYc02Ho5R+3vJr6eDse9chXXRBTRLpIC+Pp4ID&#10;cDmWcFTmdrLbeoEyNxHnwrvSH7PhkGD1g3m942IXctXmc5Dm5RZQookY1qfFn/LgdZcMeNxZFymP&#10;Jhfr1XXOlHXlkPoWlnGQD6xK8Tan+O4lB1eJDc3fzsI7x8HlHTFtBFgzzz26bly83Fx8Hjn0rfZX&#10;K2PtAW0M7Jk8ng612DaYq6h9/nDYniGjPtu9/2LwgPj+kQvC/euV3gDLH915rkOs0ebQosvch51j&#10;fXRxGHYBQh7H/8+yFclBTvLCZ/K4Ce65ZeIeYO1K/83z9ubb60ddGTRegJT+tHdfDjj20Ty33wLo&#10;QS2PV0l7Z/lQ0d/hixO2Xc5h67VWrIPaN+cUGtFPxD54nY2yQ9+R9VDb5nplnPsS5auhOunFDhCH&#10;BjbYctyMUeX/JpRBTiOSVGn+aCSH13lDTfqXClvPdT5Y30gBI6fYwlsuTgDZq+4ALN10gd6/Bi+y&#10;A3k8HZexhKOytwqxrUU1L2nu8Ye8t0pfIPROmoVg+qeGi5iZgDy8OJKe6T7Ek0tJ9FPKPvdtrXKc&#10;AdaTXv/6cB7yNIuLk/MT7C3JcugAMotYe+6LpJjozg3vWAesESS5tB9a6L+P/CmTXoivwK9OCx0a&#10;7yw+03hdh7+VFw0HLL1tjYkeyjEO37EC0AP0n4/HYw7quimniWtpteOD0Hnoyh36nAoz/T91AuLd&#10;u2xv4wq9noDfC3/f5TLHzMscYjkDdMe2x2efveGfRP4Uq9iO0k8TQ/4Bm+I2qS29l/4O2XEOj9gU&#10;vavmo3k+E4XE3EtfzMn5nzXvlvqDN99e3Xf7bIwN2MuyjxE/acusfW6/AdCliA3mlPZqXUh0Y8rF&#10;CXQjqguR80iIzqVQCV5rMH9hmcF3BXMytGvdl3buS5SvheWkVyShkQP54TTklV8ByCUVxGJOYkWx&#10;ZBUkIR0r9JFcnnKhkgLh2CHvxVSQftvFyYGo3lmUbrpgHbjk8XRY+za6B9SHVchq8mWcoOj9gF1+&#10;0Ut4WpJ79t9KH2A0YZmNSAIEe5XmJ1iXXhoxxrFG6MppzIUXfjWwf4XuzUhqH0KSLf+kZUqc9XXN&#10;joEy1tsvpHJdpX9H/t7J9MuTpN/xGMdzIFt6lw+4E1gj+42AvbUcTEcQ8YEl0V5eXwasXxsb+YY0&#10;GYZmsytlrq5pcD3Uh3kJNrPw3BLvNJLOyN/TmpeHs9/lnBp9t+lwSbz/SWejb4XpjyhPuitGwG7K&#10;8WtjSw5gfUnoUT/VdNgNx910UXJL/idjwedeviSBf5ftwV4fZvkDfC5NpkBy6Ms4WKc0CcHcg8Z+&#10;cnj72hLn1HN253kSMPrLuIvGB0ge1Tw+J7clnbH8DdcILD8V5DFGiw7Re03r0Cjvh2te4pND5zLq&#10;u+lL9+gb72h9WUxy+y/+9ddt7257+FqoCkqfyeMpoD5d40uKaTuNbwAbbEoy+BsitN7/48nEIt5p&#10;cRRPABz16AHuRSQVpCupv9i3Y3px7JkUTYaC1kE4XiSVT9B1ms/wjy9KV13gZKDoD/otj6fDsrfR&#10;vdAObMKmJBXzUPpgwmdIsyaYhSwidFGahWBetpFNSpPbwTKr2SY/vyYxmLfaXmHSHU5ez/Fycqzs&#10;BeYmfuqWw3Q3SYegd+ozYq7nll1hL1b4T4xn+Yg7iIMp1uXZ7EHMc2bBkMdtWD/28JivdPGrwEWE&#10;0hdoJH2fuU8auAjUmJ9gr+X1JWD5KOOCs3RGG6M3TkaAeZfjgSM5KPdp+GzYojSbAj5/TIoPsH/o&#10;fzQPT/4lfVkM7+D9qK+JEH3KUBtvhui06o9W2mcO1s98bOeiM81Xz22Tjr6/ACa+B1+W6aobLGOS&#10;G1+oaDLstcvL/mWcfebXdBUylschWDlbaz85PBkQw2dL0Z3z+4491KD2l/MhZ6J3I5LH58R+W7U9&#10;OXs25XgavTEstK5DY8+40COtr5ywr578un1vrn9fUvLu0Bxb177xIdCKFNhweTwELzF5kZ3C993Q&#10;wWBg2Gyos5OeNxYsR0HzX/ONafRJugZ58wGN9frPP9gHOLrS+R3A53h+7Bf1NXTBpZGdPM/pOU40&#10;6eb4+qS7LliJmDyeDkvvRhNy0ZtLvz2HB9M2Om3emtvBlrVb+yXs/kbTDJAu178RQslO7gdqsokQ&#10;vkK6eww42WY/FpDJzUx+x05eS5uBH9baYW3SZDqgJ9qYKwlfnBLySr5ERFvIUaY7jOjhDONCNvsw&#10;8APeM+Q0irxORD6x8NKCfXNgDw9iL+XVJfBixSw5aGOsXpdqnwPFKID6uOWnUA54/ncKORf/IfsN&#10;rd0skt7ncX3j/cB+0L7r+Qft12jOXYPmG7QxuZ0Tc3svAGZA1sCXJuW8nkjNznv9MeRe9nVwtk9M&#10;tYKxcbyzRK+uezJojTnsi7P3R+Mk9WfmyKN9fzqST4mfIcRuzF/XhXit2VYL6X3yxW11Vm8dPJ/g&#10;WYX+2/ybVvBO3o9Kmltrv4Bl7xox/5ofSOc23x5m+6yNh4CNRNl04lBBjIvXjtGzUpFj6DGAJwJF&#10;BVoXkp3/EOdfEBQk+X3EH5W3wAlHQ5D5NCb9fs5Pm+SArnq22ULpshtan6vkRfqmF2MHC4Jm8kz6&#10;LU3CsGwC+yVNmuD498TGOdI7TrHnvYXVaGEI7eQVvSDWwHcesKNIF8n46YJ0Mayt4w5Ch6GP3mGT&#10;eMo75DJIawcuu7TjeH5nfDoKjtqzgrOScexF5HCG59Dzp8Wxp4FkVf9yCNnfysMU7VX40nT1oc60&#10;H5KBNBmGNsZS+aY8/zReGnMs9ll60xv3axD/9hGF2Trv/QIe/CCKJpBh0gfEqB+uvhz4JHj+aOaX&#10;ADRcfIOS63o5I+b+jpjHekR5KWxfm9co0e+qvjX2yNDNEZV9HIXqf+kzeVwF1nh5/4ddeaonA+yf&#10;NAtB1/N+v4kYe+3vh6tt+6lgPWg4U8LHWPFiRowWO2++wPDWgTnDBqs+hOynRw/oXffyBOP26hfH&#10;7ajva5w/9osvPcWXYBzICp9Lk41vBIyhVB5svjxuAgzPS0qY5BQ+3cFinVgDy04LvneQHJxM56PB&#10;wXiwkPkEHg6T/v/tf9vEQgqM8w7O0m03NNtZFXBkb05jJY4dwNMhWum3wz79b171yYV9lNIf2OPn&#10;Lf1BX+/W+1pif5BtldqyPSjPo/yEC5QDyfbf6GfFHioyvxw2vXxidR7Btu3Yz92cpW+pSOPnLbCR&#10;fXHSDpJd6CJlle6G9ZXmKK8sAefH2rjEWUVm1d8vzou1vUVuIY+74MlqZYxJufebzi8zOHmv4evg&#10;82U/+KfRsbewV8gJPvEyB4+QLWIu2ST2Menr9/3GBQ9Yuyob4krd1vKM3O/Qvyvfcr5vn2SuQz9t&#10;wjktCnYpX6K1pd/AAHoxHM8gF+g89JP19NB7ZZxWok8ZKgxt7w5indJsGtQ4QmyJU1Zu3TtfTwZg&#10;i1w53yvfpz2Wx82ozQ02L01/DVgmhg6UhE7Qf82LNTyTNur7EcJ+e/IsOfNoOQ7PGf6hfFYSY0Me&#10;0mUY7LO8dZN/HMkdo/szOs7GL4LmXMHW5AYKV1PQXsN6AiAndh5kXK6R38tl38J9B/jgQsH3QfJ1&#10;yfMknUcy83S9bgnwUY6uGf7g2u+ag4u99rHxWK5Kv1ibNAnDK6QQu2zdOhxkbOqX/bzeT9eaZ8NK&#10;AE0OFJBWFgBmYoXttzKXlSVzS56IuVr7xPWFDtH5emF8IUcOvAeSHvgF9hTT2v7I5MYV7Hdr+kI2&#10;uULOtT0+iHgjr0yHFReFU/JWjMH6WvS/UnetGD0qSz0XSlxti5i7N/5qYg8xfvsc+nw/641clCDm&#10;8Lg3n+t4LLJ/jI95fLO/df0RyUCaTYcyLvsd/Lf4/MQZsTYC6CH2vxonCkJ3oLPpsmTtTz2hb8Qy&#10;uVRptw/aA+mqCVif2h9x9nolL7ruQcPcvXNW73w9GbTKtVwf9lIedQHj5/3lHO3705D0J16cR+yR&#10;V09I+UzlC+gVio125VfwJfL+uV+ZM/q9PMs4Mjb7GW1sIeQC+UjzZlAflQvzRJrDx9aoN96E0rmK&#10;IvHv5ZYmLmB4Wh8HRwzrXWCnSOuSBGfat/ZnE4FbpvxVYJ2C06PA5DnWWwk9kEOPFQSfiKYA38DR&#10;QGMkC0v8hJWYjNpP8hNKv6Sz0iQMqy9m50HT7ZPYM096z05GOuc5G2SroSLiEB+yVg+12Hwff4pd&#10;5iHBkKeXXKfP11+iHDjiEo2Lots9cqW4M+prI3qANX1SXPsEkFyrF2+jh0MNNGbd/9G8pPkSWHPo&#10;iTkWVF/SWFxqBfV/OQ+Mrgk+ruzzIOxSmi0FXyqkC4Wl+Tb3T77+yKOh+2DTuMHYm/Kfw2eTrqAY&#10;tHh9vSzlIkv4Cli+AKR1L9HvtPencfgP+nr7j2ezfXEJ9M8XsQ35w6EbOK+snp8HkWn4b+xh3vJq&#10;E8wcMXH6GdG6AInWwEpdK9g1X6496f01y1Wzv+jaNMCOyv5yfmtdSoPn23LCZizbZf0h+9beixL9&#10;9+4pva/+1MuRm+J5+Swn3u39Eklau11jxRykaRdqPv/gsVZ5bWMjBkkwr0oVOIhQO/fHzUYM6x2A&#10;LDhwOQY9SpYX+kdClBKFvwg4Kalqd6KfJN9ewLFhnbI3+NVpN+xP+tF76MSnOlYJTnaAp3VGgovG&#10;kQQM0BJEfCaPp0IbSzicjGvyw2fyuAmWXvf2B7j7T+xJdj0/NZrwzALNJfStk15iT556UIDdYx96&#10;bbubKAooOizTYtj5hl0UM9958b5LlBJc/FwUj7B/I3720AOt7xdp7r8hh3gnSM4RXzS1MBTJJVf6&#10;L85nlTHBWeOy7Sn9j+YmHqx1jcY96sPUkbvjzHEOIv8z/JMpHCepH+5PLkxkmBeqPqqg5q84101x&#10;gr94tcon30WO3ZS7PTXHaAXWoq0ThH5Is6mgMU+XFCzT7N8lV50/DrB+BvUy7T98+DPPn8neYGv+&#10;RVCPL7b8OtPJE3vBa9HWQTorTaqw9hX7KE2aIPK99HewJWdTY1bD2jS4+06ykGZfDVpr6IyJ+GbZ&#10;MHQd/k97L0qv/xro/csaxE9yPor/5s8upL0eybe8PHXUH0MmEdmOyG9jw1Ri65swSTH9pBeKu/Ig&#10;MwtYCxdYZyfc6I/kKnL6ax0eSkiSFf52SuL7CkjvREq06LBHCQIOGunQR/JGsg6dZvnj28Lp/3+I&#10;XxWW9iUx/c7Yb3KiWAvLQdUXIunYSPC2fEMUelK35lv90I3LWMQZByaSo+o3enTJ96l9Nq7KOSOS&#10;JWkahuiW6S9XH0SjmJGcVklyeEqRA/uSfODNFycgyYH9cRm76HOZ3guXNsSaHtb0mDj9m4kRQOar&#10;5I01yzDNqOURmDN0pcdPbbRDbMP/tiL7knnfPq/5vprNjcLUP8Un9AJ9Kf0v/SkUS66je2f2S/sE&#10;/ZFmt0N8L/8UB8/R2FfMk/eD8jiOQ4GcOuDXFaacX2Jd+jslarsvIsn00y9TLP0G8UyaTQP0QxtL&#10;Jen0qliYcgS/XnJQZPTYv6WpQXINK7Z15WWej5EmU6GdETFW1O9aZ0yw13dbMmA2xjisJX9/VI7e&#10;esF3xqs7gNhWyrQknns+G324e1yhjN997tH8I/o8zh2Yu7tGirsjfor68C5nhs9zEf8PvyzNNzb6&#10;QYZyTW7IuOXxCzAYLkKXbTNCKZ+cAPAaOOhzgX2o+MHvy6GB/h2+KKkBfeXj1Pk7L1E2rkg26n7j&#10;i3+cHW2jif2VY/qWbPDcJ3yQPJ4K85A+odCi+k3iId8WeMUEJAPSrBnw41qfB70kzwIXBJW+Xlxc&#10;xGoBzafRl3aQYkCPHGcgJfNv+IkTIWzgiHmlrmk2bfmcms1QG3cf35EM9xUA6xxZC73v/mRw0tV5&#10;hfqNOCD3qj+epMeSB7jF5ZG4UoNl5+As/bMKOSsLOGbsU85LLcB+mXZL+yjNHgXM+aB8FIa73oXk&#10;MWGDfP7787+l0PL6IhWIPbbWhc/wHERbvswhQhe5L8p9EPfAcuwp/ODLFM8fQV7SbArY1yrjGFzy&#10;BQzWqYCOs75M8onvgurvSVflcRNgQ5e+hLA1aTYV7BPK8YLnGPiEy7sHO89CbvwknZJmIWh9jfgQ&#10;d73gg85/s8Frr+RV2B9PvhxnBmIf3h2xA91Wf36apDY/ejb090K8/mfkpBG/CxlI842NcZBSnX4k&#10;szTS5Dj8y5OVB7JRYP6S4LoHWI+QCZxHSrrX/ngtJ4AVR51zVWKx8TmQ4O5enuR6kvRYb+txhq6V&#10;AQ7/lkdTwXaUjfNiZ3Kfw0pye5JT3julL3BENl4iDvb2Df+n9fci+a6V/rEFNbuYyhsKHKLTiNfv&#10;/fYtyfTYY01/tSTV1PPAoQtyVd89mB0C7sAS+VN+0mM3Scc/+8stvwW1uAufPMOHJJ2w812Ms8pe&#10;TDsHJ8TeA+r6JvavgcbUY0nAh3lwIe3dAwAA//RJREFUY+riNd2Nmq+aRvLRkgNN+4JbK7CvyJnl&#10;/Dnt1xBjXXfGu1GIP7LXPlnH4d/UcXJ2xlsPss5qvknz+5q/PablZr1nC9hK2deLgz7WgjX/qH1Z&#10;+71EBsSW/EA9A5MdyuMueOfKFrl9GiI1E29vsBeQj/beQe85nvXWX0y/RLpw+EDsmz/+2BlC5qDG&#10;APQtzbrh9X9wdA0bGy5K5YJReUoJg5tx4FuBdBvZ/w1des/9Hb6r4QWqkk/dg431SIHDPpRqgbeW&#10;pDkc/sYW7Krsd4V9sVyKcZh0cJIm3XCSqS75aDI52JuQmuvP2XkoqV2iJJ/7nJ+O40OSU1CcTewn&#10;xx6M2ymHtH8sZ1yYLP0bUE3Mkm6Ac4SiDexDHp/A6yjaQlfksYuazoF3xEEaZ8lPNvUcjlgmlUJ5&#10;76FrYw24qFGz5U6/nEOzyxMXFuZXxLMSybdqY6yLO/B7KbZdxx21M3s99/i1O0BrWfZTodgX0Tu+&#10;MJEhHwnoKPZUzqf9P7FCNvwpuuHZjnDaT4NU/SvRylF6UYvFIPb66brZCuuc0aOXVl8gdEeaTYeq&#10;L8EYvMJvu3pEc5VmIWh9jcRgb4+ES36q651gf+37LtJP+xIgfHminI+OZ71+g/dLP3e9fppE2jh1&#10;3vGLB6ue6cmtBdULLpLB6Bo2NsKQg97HHc4lkWkuNiUHlhLSWYe8UdC8Wg4cXxe4NnwgICAQKrrw&#10;opbEsY0obWuccejQA+maogfbdDEWPpPH3TAvoDqLUpXg323XWuJUstfXmTLIOCs5mgWa07ICTpUU&#10;S9lWcdmJfSFCPmwP/G/8ahE8xzdn/WT7baQ1lEko5wlFO8tPaG3B6EGzlpMwSX6r4jf6XbE3PXZC&#10;77m/sgu69JQ8ZuOK2oEv7e1YXKzF+VX5u1dUgq+TZsNQfQF9Jo+XwIp72K/eIscByEbrG+wtxj0F&#10;kM0a35kuTf7/7L3bkSy7jiWoS+/bv2UjwhGlRdialAglQolwRWgRSoQRYQYLhEcy6AD4At09IrnM&#10;lp2z0+l84s2IzE8vjkCuYBNkPepaTSJm+AD5sPz/wag16DnGDyGHkfJCfdZ+fSbs1Nfm54YdHvtw&#10;lmMDV/kry0+2xE+QI3X9IOmlNOtCTX574jpqf855Jn2wd0bQA2n2NajaZGc/W/wenkO2tXHwbDSu&#10;ENl0L08AzkmLNgchi7O20owHST8i7HB1j4PG2dhoAgc6llMgHgovzR8BdoKkKNp8LbLSkfHAWp6q&#10;YLUkOOdIIWbjM1HTUdBKSPhdpX2NEfIFXVP6XpJcWPZgPiAw9m8wYMZ81P5AOmNp1g0E2mqfGRFM&#10;SfNuNNkmmv+TknveaycB2NSZAtRzQVfTBe+iVQ3WO2Q8nV/918DAVkVeIIjcdH8wo0bsa888MY9a&#10;go39Rzt5ZeOhaPHhni61gPowL40he9IsHN66ovTSiCXApcVK0/7Qmmf1jvpwfNO6b9eshNhOV857&#10;ibgF+iNDfB0g23zJ2uNzqO3TL1LqMeO8jPO+qX0nRuXJItduMRnPv90Xa3sw6lvMYitI40izcGg2&#10;HTZGHrvw4rERG2Xmlwc79oFlVOljxgdbfWb8mstCrKVY2zsdn49zZBugvSfEc7b1SixzPJPuuqHp&#10;Jf3s7TKBfubEh/OXJ3hf3YOAWAmQ/u0LrqBxNjaaUEvqZpU6GhyQdQSZmD8UDo76UxSr6lAzYm3y&#10;2saXAvoHOdbO/6CXSEHutXeqpCBTuhiGOnZAvxqgC6exiCNBbQ5r/3Am0qQbns2dCXap3+plwUzS&#10;XU+IhQ9K7lsC2813WoVczTd5RV/Ictme3+mMKeidpm8TIQmY1XeJMUILgAd7CuRsd5zLI8j0U3Rs&#10;ox1VG022c84HOBeOi4pSkEN1PDDQ32NvtDFmdd4D9NDyH4g5pNkwfHn4rEuUms3qJp33k/LPKyDx&#10;Jr7l0PbtlAfFWhrcgjPp1ewFK+RD6/uH8zpUlWs+g++94Mth7ffIOYqsn/oCIRvSLBzWuC22xpsz&#10;bLk06wK959bgMKY0rQJzOPUz6ffVPoUrz+lKYI+xFm2NBy354DynkjOgb9gIlh8ljpmx4aqNpTFy&#10;uYEdNNdH59sjYxY0G5nGjIljqD/3A0K/xQZvPAA1pYdAPiV4laJG16dzUKyYDc7uAgyBui6Nvyh4&#10;+01IDt3/9HFyGr7jZYetvFsj9R1yOZcc6Fu/SwIuZ6+mPyFTruHgqH2pnOvwfFvOGmuZsYtsm1oL&#10;zMlm3/YJpa65biYWgXcOjhmK9pBleayC+jslXyM2QM7SLz4LqX/+m2Y9co62WIul6xp72kIOW5OU&#10;qtzys8/8hPqGnwiCSa7Gz5fkw4mV4+UmxSq2LkTFp6wXSv/QB2myBJx/aOMSYWuk2TBWxQNXgmOP&#10;RvvcQtjvVnv5reA9ha1w9TkRcjgT160E5qbNmTmpu+4FCu2bNBtGzRdDd3+TnIpMnveCdF+adAHv&#10;qf0RV14MUv8nHwwfJo9dQK7Kdw+O6CC9V/uAULMP0GJ0cMY2mGcu7Plg0FOBNWhre9H4IAj2xrVv&#10;RMjVEQPRvxW5G/+WnNYf5DO3SXx+lg0r2o7CssNRspHyMzvGfEqteuMXgI2sGxQ84/JEgpfWool8&#10;2+SePwQfDS9p07gNyPcgOTz/k3zJKbcFmNr7NaJ/eX0K0Mmy7xX6udKBa2tIHCtG8fmq/c3ve4u9&#10;xHqk+RCSfHZcaBNTkei6oi/Gwl5qc9n0aJ+RKrdGYnHAkvVRvWQ9d2KXE9GWdCIlSPCp+KO+//v/&#10;AdEX/5xkuVtW8A7ZX/WZwtb1VuWWxp1JhjeeAYlta3I8VDyHzlkyhJ/juTQNg3sJQOuUZtOgvnT/&#10;Rj+XJktgjkukPZ2+REn2Se9/1FZeBYkHmvK0GiGfO5c5g/2VIyMHZ4pxqyDy4dUbhvUn+XS931m9&#10;8Wz0b5ZT65Pm8rgL3vnR3k9fgHlA/+cx69+YtHJN5oAfsmLkg717q9YOGtblAes69SnE/D45Jq0V&#10;5xPPeVGyay11mnR5gvanceh9/Jw77AS9r14CHuMdMOdI8j86do60D2c7SXN5+/srM/D2+enx0cYX&#10;QYTdLH5BAe8ODDBHBIInY6OQ50sKVBqNb4AbXCh8YvC80Qc+80phpVdHtT5qxBjy+hT0pC++kG7q&#10;ymTgCDjFoeFPh/pnPL4/yXbW7SZx+pOtLQl9Scwt7eeayxT4Aee8ficdf5+TzqZayBh5x75oGJcB&#10;eh+fzHXt5Aoe8st61niBgndaEglqW/1j8S39bHwGcJY13RyN6Ux/CAb4xBK8Fm0sYdSniVnvDB1Z&#10;nbd4ZwXdlGbD8M/smRenIsNhlyffmMdFg/2O4/vSPq779P4IcK7aXDMOxaOezszoS4ojDV/8UF28&#10;ClbcM2p/PVleuc/oWxuzJS6NnnPNhvbos6VrM7bV87vMBTHFVajtPfRdmr6hlmeW/uzUnmQI+yqP&#10;uwB5KM8D/y51kH6ufrupnNsMtDpAaP+0prL/FwcuLDc2hpCCXfsmT1PAq8EBUUNhhOdKijtqgD4F&#10;3cXAXx7cfSpSgFK/NBzR0VqfFiPkSHN+0Ft5HAa2bcU4INYuTYZhJQwzQaPZJzgZFLh9v3H+EoOD&#10;9QZ7bZL2MAVgc5dGeL9Ff34baT/+7QagGVuStHJ/W/UL88jfO96d9d+8NiemiSTWkCcFreO22Dtq&#10;5/8aBxrr22Od34qGRHyoOO/5gRVxvreOCF0/YNkzjBGVtGvA/DGGNjY4ek45xJ/aFzUNNvoqsN8N&#10;sr2rz+4bIbmyXfyjZ0/yGTQn38cNxIC8B1pfRtGzBZBDS89h4367H2a9V/YG8iZNuqAVYF9cXCDV&#10;xsbZ1844On+zL3MSMSdp2gTVLlOeJo+HUM8r5/PJq2Haj4xa/E4/d20ZziuPsTBOblPK5z1w7NPb&#10;JTRkSms3M3aJcl0HW3KeFqQYw4iHJi6gNja6kATxuZcnKXGoB+OirH9/k+LQmt3fsajxSYnWhg92&#10;4k7S/OLg5Zjm4NoYExCV40Oe5VEo4FDzcQ7K42GwbVL6xbqkSTfYHit9Hpy9vGqRJ8w/4pIMcJOg&#10;HmLelICgvxSwI8D9+bVLIPwUnnEbFLWH5ft7KXvCAXXaQ73dQbRv8amaXLXIkCnv1J80mQLmQP01&#10;/b74HvI+kjxC7mQoBtbTIndoU9ufWgEd4z8t3sF8sK5cH2muf5NO4iKT1kTzTqS4jnn8m/aTnqOt&#10;2I2/h65H2aNPg+yDfv4gyfWIDFgxNeSylOlZmDp+kOYiTadh5gqTRaIasGfquAcHz6mEKw80RvTZ&#10;9YJ9yswHJwremXt+OlgmYVeVfU16/pxckOZj5rItvrIE5EbrC/ojTbqAvcQ8Ivv8Rmi6j32Tx13w&#10;/MZonz2APVXGreaonv0biWNMnybs0WPHT0395gFtrw5ecVbRwDlra8lZnqVnI0A8K/1ZOQ7iX3nU&#10;BdYVVV7P/VnyFGnHtP3DzyJiIMCKg9L+f96F3caHghNaRRAzTv9KlxFA0TC3pBDqvJjy/FddnBzw&#10;AgyPkYZsIx6tsg/OnGVL/wZDbILmyFfIpRUwzBYbPP2bKfhRIGR+enA0wDqAeWn9nhhYcPIS+a8i&#10;EicEsfTfCd0KJ+YCO4FEK9cvJ5n6IZ2bNHehxRGtxS/rIgdzliYhYLtKe8BzdRI+jXye9E5a559/&#10;LDuVCv56H28kmySvnMB2paYv9Nyaw2qkfXz7WzG4/Oj/ezGjZD3713+LzP31zuMbYBUDX4S96fRl&#10;ImO6DgTa/gNWwnuw1VbUIOtSC1jR9qSEZccOQj9mYw5A/Kltv6AbAeP0QOYU6uNnYx0NkA+N8vgr&#10;wfbD1In4PR4BzsD1H502yfLDI3aGY2Zl/5I+7w8k5oCNLfeJ92pwnyo2ZWltysqVamtxY0An7rPA&#10;tlXrSwg5lKZNWJEPV/PKgXXfhWq8JZTmDNgvy8aCOKPS9tDP37+tQj591BepZ6r0Rz/XvyETeD72&#10;/sVcbEDWLF+xL7M3LgMJXOXrZvcEV9UEgcgKRM4VyiSv/UrUElOPO/h7HjgJr8j+QejnTPJH45gO&#10;32OUk9ICzRUy6ejIdABu7eHMOryAuTdY1tAaINJYoQWnFUWW26gGrOcgFP4J+w0ZxH6e3gmk+MT/&#10;i3kcxWXsuWUjOOhX+slZBv0WNB3riR8suYiWwRLH+UBfsYaDNDZiIy7Oe3tYov2M9WSCz0STrZz0&#10;fMbu9yDJCBeG8S2eay9KOpnk/+dX/121R1dAzkBdN4i1Q06leRO8oke03iW59gsM0nQa7l4pNjoS&#10;tXMCIZ/SfAocP3kxXIojlxYZsV7Y+XCbQOtq1V+0g+xLPPlX5oNvoP77sFet8+N22FPxo/Tft2+9&#10;fnK+Seszimf3f3MJqMWlOE9pWgW1P60VZ9vrE8RunfIx9NUaG92FQy9kX196kWSbyR/0yYmfyc+p&#10;3Y/8o48W2Ze4822vmDSeNOkC5q/2R8R8pdky2DLpF4N5H9X3aN4DusZnofR1sCfWNv0+zVmaDME8&#10;+xc/45sBLPvq/DMWe1U9n6IewLoJfTue8/+P7Q+9r9q6Us7KMV+ktfTaRQu2vYyrJVP/eg1hcWy3&#10;sfFCCnwVZRJGCnwPaGz3D6aC9Pztd47/ZrDBUvaomWTsPjkp+BYk51YLQBJFP5YV/6sMclSq7JJz&#10;lMdhMIPggLHMM5vsu3I2AWdfKdIKYWvllTBwUmQFQZ/AtHda0Nq0VyyPM+vn5PenUIz9HAmAW3xH&#10;q2/QdAx2Sh43AftX9iH9LL1EiYKdbBc0igl8HjW9pHdHzroVSSb+/MOyRWPhDNV5fAghO7DROBtZ&#10;4seC7aayxoM4q9642JPZqEL/gap+BMUVQLKNyhjE1bkN9Ecb942BcTf1h8tNP5bL/IW81g3YBsiX&#10;XNzwZao6VgA12TtsEz3nYvCt9gl2mvZgdk+vhsRe6rk9wUZW/V9j7Kv10xtHWP4YMvdEf4L5Yl4s&#10;kyt1g/Yk5T1nuZdLTPW9UXtHa3EuI9Z/CNSSAc/XevuA9UizZpiXHhl79tfOW+d8sGVbQOxZlM9b&#10;hWqMcpDWKa+oFxg5NV9W7v9oTAIdNPT8ZCetM4+0ZdSfepkTde7W+WAM2D9ptrGxDhBmQ+kSyThc&#10;LYxWsJJT5rz0E1WfCNqX6U82jxrwjTlA7rH3rj7mRGDcWSSxgEBOHaNCzFW6mEY5h8i+D7BtycaI&#10;HMtz6NJkCF4AHjHvZG/bCiA03pICtpxLvfjzMOLM1fPJgupWsPw0XKbgDOi//I0SeTUEkKVyrBc7&#10;Ej1Lx3oCZ1cmb4hJetCjT2ZxsBL/rNoDHhuyxZcNjX7oU0l7jP2P1qOrgHl7Z4RnvWvz5C4yuQZq&#10;Mh45nrsuRQcjIYV+deyckfNgv9SaC8Dn0v4g9sQc6Gf894YO8r85Lv351PpVtgHjwG/8XJak8ct2&#10;j6Ps5ydcqMiZn9awWi9qED/qxoMtNkLTA5yNPG4CzeMUl0E2o23iKJLf/vmwQznXq4i9xhzgd7A3&#10;Whsm7adMvQteLgRZkWbLIDJ53l8a24vHvDPBmqRZM7B/Wl8HcQ7StApPz0bmdiDZ7XOfL9KeSNPH&#10;wTxnjSJ39XjsbHNOlx4VObJgniH5IWnywmlMYa9N9GDNJ9KnQMbL/sEZmd3YaAaE3BJCJilA1G1h&#10;KzhQ1gxBTnIeI0bmm8AGCobwLcHh5MLfuw5uQ3QNWA9xjj1nF6wDM3IjXUwjJZxl//EJqLXW2f1M&#10;OnnuF5y1o975RAQlLINO8JcTdkZeWwKcuSSCYbZsCSUBEBv89gx7yYsZgJt4DCaeLcB61DHBzmTH&#10;6KvrAw+sT8acsL9PLXzrdsziu31La65/eCRy7WK3+I/rt9qAryOv/c9/Xh3vzgJyoK5HiPPE+Urz&#10;KkTnHLsb549F7pQxEiPlXNblFUSWfhgL+6aMeSbkMDDuFl/ycR9MyPkVNolsOmKap9oXtiOKjNDe&#10;3/qNT7cIT2yxEZr89Fx8UHv1U+VPuDzJYuW2Yu+F9PQWz2QJ3fBs2RVnYsbndAbS5ATP/mMveu1C&#10;zXeCPXvh69m4z/f7JSoF/ieAdUqbr0KcXzW+oHWijXT/Ar37Vn8d9f00tnrBq9nGckwm6ZQ2v1Fo&#10;+3fskzSZAvWnf9PnofK08YXwEn0Ie2Sy1AIoXRrXntMTgparAaODdcv+hF6SVElj7YuUNTjO1XW8&#10;BaEDK85jRqaiihxqsLWgYGzbvXl7Z+3j7Jnhfa1fEDIRkZhzEq30rxF2SF5bCkk8/taKynfwOFNN&#10;bnEmvIABmAkauDBArMQDXedtBdDyuBmwkRX7+Khvoao2zGKRcMtaa58sDImBct+DPrWxRsh94byg&#10;r7QWkSkkO3/T3kCf06+aOwh5B/OfoQ3ag9AzyBPLFPe5Ngbi/h8mVx7SfulrYdJe4byleRVefzhf&#10;PJem00gyoY/FpLlL02lgDzxZh3xJ0yXgfW2VW+hlcJzH9oXkWuRbH/eLyGeN/S7skUY8S89ffy9l&#10;qX2BrEXEbJEQ/dCKa7d+47MW++GcrflZtqx179lX6TbjNv+AtYovfNylSQ9H7ZuXC0FvpdlSSF6i&#10;jW9fojhyDL2TZs1gGVD6Ogi57bEx1vzQz4zPr+vvs37jCceius7bhP/Qfg4a9pOevV8C0D7Joy44&#10;MdTJRtltgz8Yo/jPqPjK6h9nZvmBjY1QkMDpN3g/vCxASApRDZL+/VuUA+tkQ5eC+mcESTSP6ITu&#10;tyI7366zhQ6sSro0h9TBMFtRBi74tzwKgxVERDh41lml79HgKId7RjSuNJuCmRhoJPm9ugiA8XB+&#10;OCvow6TcDhNyefgja89G/RXe0/pjBsiRBTch6xzXXkN/oM59ebbyBjnUgCSztF8ey8QROqy1Kzhl&#10;a7H/qWjYmSBm5HdxHiQTrIcUF2Dto/I+A4wJe4A5rLAJvFcTxYOrULPb2Bdp2gR6x8wPcP6R+tYS&#10;+0vTaWDeLL/KOMwgP2oB8soyqo2tkfRsVdzNtgC6m+zBx16q4Dwxf6yD/s2/2jLSFmGfjpiDbbTn&#10;i3pJsv+0vEr2sZgnPkh3jx1k/1/OpySdiTR/Az1T7Zg8dsHjKr4E+yNNLkWE79Yo+vP+B+SVdtHE&#10;OLK0LljnchC6Kk2XgsbSfSTJomZ/8DNvb0fm7e0DSOM1+05vfvj5jP5jT7R+M952IVmiFo/00No3&#10;XYbHciPtzHDumgzi5+e2sfZMyyMxR20+I3Dy1MfI0MYXAwqtKd3BKwMEzMVzAjLPr1cM7IME6M/+&#10;NRp0Vk8L+D8FcCByxm7QU/IKHeidU06sSbqZBs3j/FXUYHnj4KUYg0l7IE2GgblqfeMMpckwEGBr&#10;fR+cCXBz1IpxObGuqxIWDyiMHYUOOYO/kEswJZ2JmnwNMSu0pbHPbUbPw5RPsPMioweufA2Mq9qU&#10;wfnznlSSsCvjlhK1mEpjrjf079oHWqbWxzpdT2J14r2UVIYXJ1dC5Jm/vTYbU9H7/3563FO12526&#10;hzWr/YCk21Fy0KLbkTEGZFgb4yDWLU2XgeNAZWyP7L8Giiy9gD87/OjhQw8/SufE39SonddS0tiY&#10;C+YXFfOMINK+gFhT5MXkDDT5xBrv2u8WfdH0VvzWe1uSH3nsQn9X/1U8KwGdd21xhXxu8F9sPxBn&#10;4OI0ffPTWwueoQ3aQtYPGzAzl5J5DNQDK89iBuRxrWBbaMxB02WxGef2RJxTr/5XfT6xJ27x+sP8&#10;Rv0PZCm9r/cNQr6k+W2geVTj8B5a8n2yZ1k+2QPR6bcxE8/npMneiMx5kFjulPdFna0lR/Sz5THb&#10;xsYhgF5idNnXddmRe0aV5hKp3E8D9pkN6Z3JyASfFPA/GUnOxz45BF29Yo81p9fMzsKMBzXAHAwu&#10;PFjrnbV9eF/rF4xIPl1bEZg4eIG0Rsi3vPpYcMFlQAd1/gSo1pn3JC4lzHkG6loJV3YHAlR6T01G&#10;ZuyZWtQ489IPXGC8Ebk69oH+v560DcRl6TwHLk6ofUrM/vzTO+aTgf2m9c39OkDszYRer4ZbWCL2&#10;zN2zB0zyN1HygbOp6VDkvsMXa2O8SOe8Ou7iOYzGXalwxxea0t0yHHYkFVD5V1wF+dB2Ylwe/4L1&#10;jiLEvoD0/mrZa4EWA+Ls7zqDFl2BnEhzlltVVhvyCWp39smB9q4F2H+s5zQPh3w+oiv8/sKzgowi&#10;X+NYoTfGOEjvSXddYJvkyMOVPto6oyR750K2Zx/QlzRrRorV9P4O9sgB9EPr46B1KVAD5qD1lzOq&#10;0D4CzC+dmT63Xlo5cRnr4P9H7L3Yh2b7pulo9H6vvqRJdu3cv6ZnGxvh8IwtBPGq4AgOTlX+g2QE&#10;rgxWrsKRjMCYuev/JFJAcGXA8gng4J32RHNaTaT3RgOVEdB4dnJSSVwgx9JNCLTxohNKyw5GyLG1&#10;X1ZA1QPsg9Z3xrDicXdACZt2kf/owWFv1TmPkPqSrl8w9mn4LGwZWvtJG2tcbc01JF+n9TV3CUR9&#10;NH1KDPq2MoZgG+/EUy5lP6txEDE9b08Q8hhD668k+odc0f9fUpB9CuBfOSGr+DeVtLdPjXlobpVv&#10;2bXLkpYQv5H2LkrHIHvqGBkjYyKMJ+dv7tcVMdiwDRGyfSCbirVwzEnn2xsvsS3j/eei+V/MiW1C&#10;ow1ZQho7rekzbRJkR/ZxLM97wEWKyMPbvNhf3HAmVVskhNx67XEm3KEB7Hl5Zunf1xTpWA+dIntJ&#10;nhv0n9a7Mt6pIcUd/GGSvkufQVlKts7ok/ZEmi0Hr9u3k295gLQ3Yw7YPGnajKqdpvGkaRNq/Y3M&#10;EdDsSUnIz9Vy3HCGXfTWQOO8xRs1e2RB0zPIveYzVFsYGLsd0OY0m+8d0OwyOLp/GxtdqAUgeC5N&#10;l4LGMj+xKT+/9BOkVwCGSpK1/mT9gwhjdlWg+TSwE0aAQA7Sku8aD/mPdmw1eHLpBaoHIxO9JEOn&#10;MUJtgmkL6eykyTCM+fPZSpMpYI5a/wcjk1uW6c7AEuu/O/EHoIu0513JXAu1gE3do4nA0Zp3lAxZ&#10;iJZdS1ZnZTQVGRp9KZ1DZLEbOoF9wp6o47UQPoLW0NJHT7Iq/qeqrxiXyL+W6mpf80Rg34biM9rr&#10;SHsbBZytOl8izr7nzKvFvMBEvE0nYuNL8XF2/KPY+2iIPatcfPWT9xJrg5xC34X4t/B/6vt9HTEX&#10;nuMDdWoGHG+Oni/p353xFPuUYk58TjecEctuMReN3M6wWzV9NsZYXpPoiSu4Da/vmd8SZZtKe8Y2&#10;Rpn/G2kd8lo3YL/UPomjRf4RiA+x10rPch1me6+1E/bW4tC31k9OyLU0r6LmE5nFmlqh2ZOSkO+r&#10;7Etaa/uFZY2Yu6WT5drRdmQPrfqFJfM4e6X9NTWVoHiN4/Oib2+vNzbCUDPwVyQJgKYEB6EMvY7j&#10;6YBxnC62fCCxXqw7yng+FaxXtMbZM2bZJ924yxl4wRIHZ7VgKtAZa8El9kcehyCd2/sYUeN4wfFI&#10;sFRCbLl9HvRMmoYh6bIylkO8E7HeHhz66Pm6WWo+iuTmFKDOyJK139F6UMIOgsdkl22H0leUjHbL&#10;JSVKKQbp80uQK94bXHzQGah997GpuAC5avEJbHMakkCR08sv6D8JxzmXe+eS2l9t6zyIj3Di/b5i&#10;Sk3m8Tyq4FGbe2JsXMk+Qx1HSPO5oqAjvqsWa30dWX4QQ1+wx3eD1tv9KX3mjTZG0w+c2dV+xIwn&#10;Ouh9mIKeK7+6a92vTT2AOdVsLChy81H+O8Umvj8dlWsvXgWv1BfxW815sjd3toedtrC2FyBsrDSv&#10;gs9N6SNnmmf/h5Oq/lbYM98RpDOLuzwBcQ7S/Qmiv6+2o+tDPJL3k/rS7bEqFySn0TZE3Ueapzye&#10;AvQY6zv1n+nTxsYyuIWGBcqkwbs8SY7ne4rtSeHvvThh5waDTcGL7P1fOLvkvNIfXD6In6MNt4Mh&#10;jE7iqE+McYWcrYYEFiF/PDKd0f2f2DfPWxxgkhvl+UGSMe4oCNp8RgI1D6wbxRhgxFk4+xmyT9UA&#10;lGRTmoYBY47Ie/I9a2072zO2XcF2qyDWr9kwzb+irTzuhucrV9pQ9K2NCY7qnxpYT/RXQhL0sQsz&#10;yEvyd+wjZd/lV9iw/4b/DJepFj1Cm1oSjfOSeZr98TNaX29CvgG7whddzecf7aNmAD+mzTFjc/Kp&#10;JuEFkwzG2Xnqs/Kr+mJ9imbDy7OHfZDmS4G1WXbzm3jYprvj3zsgfqv7WylXyWAJlslyPqQf8vgy&#10;jOxZTtgy6eoNyZe++1H8e2W81Rq70Dw+/ltZ0HEzrp3IV7z9w75Js0uANZYydCLN94gTVJ8jHJG9&#10;Ft3oiVFUnddIa+q14a19y36GF8qTj42N7XGe0v0JZQyFdY34PSsWs/wCdKC17Sg02xk5jmo36OxW&#10;2uaNDUY9+Vl/ceEa9gHj+1QkQ3L9xQnGg6FMhibua72QHc/JDxFOK8nDR/zOdcyRdQhzbgh2W5jO&#10;6zl/hJ/PRJnnEdhCntTnQqyHOwoC9an+EUd5HAJ1DGKE07d0JnKfRIdOYxxcUcxjOWgI0lXS+aV9&#10;mfc3SR5flyYhOtlEI9GzfOyoffN89mqbCT+ijYtzlyZdwHy1/qALkfZPbHT4ZcddrNkhSQC94sGt&#10;32r8JtB+tl+kPCie9ewI2DPP1oJ+pN9BX9oYB6N9XO638f/pZ0UsT+d7VdzKsSfp8GkOX0D4mav2&#10;8emg/Wj6u14vXiiDOWjs0zxxjvL4EtRykRphE6WrNxgx+5JPOGMNGK+m19+oI5YfHV0nfJjW30Hr&#10;vFcB82my16zD5N+8fIraSLfNgMyofWXs8ZscZyp9aDx8Zitw5k17JUT/s7FVOp8FNTo6Ky/WPp3L&#10;4KUhxnnrh4i1aGNjf1vbzoDz8GIccPasgGQrz2d1tV5v/EJA+DSFO9hr8EaAMbSxmTS3CCW7G9jn&#10;qxMdjEX8NwxJtEHUwMn4aPG0RnIm7NQ4YV5/oaeBDTU5HKxTzhK/Lzr0PNEf+n6azNO56kFtZh+s&#10;NgcjZZDtljJGZMHEHIPOSJoMQwtcDkatgefv2PbENbrE65stVhc6D53IZQj/Dx46Se/wNwOw5mi9&#10;bCV0V6b3BkuWiEMJuNMfuPRry+k8zuPO6IVVfKU+w4svyU/d8+ltrAfUnnWRdCvXhRysE9AbQwfk&#10;5/vXdC0A60aj3Yv0VTNwdYFsqTSromKT3mjZyRHQHGsxZ6g9hP3A2fF6/eLWpd+c4Hk5ev8pxPyx&#10;FlnWRgban75vvGXx+VVQdYJsjDy+BA02waQme1qRGH5cHodCYmc3bsfYaCevfBU4hjfWLE264ckD&#10;7I00uwziOyq5WRtH9qVl7J74hNp3XfD22KWRvWL9YDlKeaN0pQLPofOISTAO5EHrc4apTzvXxvjn&#10;9/pzc70fO97iNTe2nYF6fkE+QVvDiE5sbHRDE74XSehXJ9k0jm14Lxj/CnDwNVtM7CCMB/33tgKJ&#10;BIDDAWwr4ZR4rWSIIcdgKu79+QdzKAuuFtAGRPujGJv6OX5VC8ZYW5S9+8xqwPrLOYN5kCV7dmrz&#10;w9hivSpjpGfyOATo7zQGMaIwYvUNWZAm08A8tTFyrkzEqP+uhP/TqSXfB7T2M0Gkua+LixWwUeq4&#10;xFG98PpcEdADbOsR/6yWT7KdyTclPcP5qO06aCW3GAPjqe8k/7UvTi4A9rklXrijwFmCdc/RAUvW&#10;NFD75kJKpJ+j+bvx5qp9bvKvN5wx5xzse8nWfJL/pXPc9qkO2qv2giVyl4UxngbJZ97m0WNHZuHF&#10;E3We85RyPcm2x3/4iPr2/QZiCSfG/Aa4seDg2tGnv6/XXvAB4ne7LgYsQj6l2ya0jt2js/X8/0z4&#10;xtacAW21PpoJPwhbCF3G2unfrkwEshYD8Jze2o/FRmU/0pf6TX5LJ0ZzOAuckxRjgBH+wNbreNu8&#10;sfEGKIoufAfXCiGN8dWXJ0m5J41+B2E8rw6Ua6B5PaqACnnPqbW5ijKHj/gkEQccyhrygJaDMqXN&#10;wehCqBQJTuNEJmpcYFXGoP2Y/lslnm2IDGKsfTrIcrhYBmmcX3GR4p0bdL1sj72Xx90w5Yf2WZos&#10;A+TfGHtYL0xdY66ORVLBUTujXuJMkZDnlyYH7IC/nZijdPcG2D2t7zSfXZi8A6ae5CTfGp209sLz&#10;EZCfnvlhPVo/KlHECPI91b1elFMgBlLHK1groqwG5gkbwXaW9gp2BMQZHMRZi73gYlMiX8JQe/Y3&#10;f9muKXZmhujv2wvDK0B713yRgnOT15aDcwHI0Gke1xW2ILPn8Vv4PkdNv6N1Oe2X/cEK0bdf8+EH&#10;8+xIpqRJN2p2+g77g/Oks52OOUH0I902QXS0xVc3f4PTiyNckuy35O21M3wkSWY9vVXty0ANA3FU&#10;2Q/TuBxU99JoOwMrr4uIedW+F6xhY+MEz3CvDvZpjK++PLGKGSuIc3x6ER7GOipQ+HTKPnxUMGwF&#10;WqUTrCQBYZ84PYDgRBkn7CvZHGQW/UeNYfXNpARCmoXALLYLsZ4rbAiNFVKkfiQryZ11BqOBpJVM&#10;RMq/Bfg3a+wZu2bZmavk8wDOBPuLAJ2D9KzgeJBtXVZYRPJYW7t1Zn18L/BgTEu2eK4Pjw2+HZzY&#10;qsXEH9I5XSrfGiDL2tyYHf6I16v14XCkYKChxc9BB6V5GNy9K4g5RhQPrgRsDNuutoJbF2GjrtwP&#10;tpcko2KL+VvmsOXJpuPCKLtIOs/1dcGU2icfwH6C+rtDh7F3mEM5V5UX5tY8r2J87N1VZ411luO3&#10;sLQPfM7Z8+g1cNHZ8Q8Y/0r9eAI8HzLjK8qzzIlzvUo3Snh5cxc79Zt1pMGmw0bKK1Xg7LCXWj8t&#10;TD7cvmiVOQ9ejt5B/9K4lMlRObRjH318TeYWxUZn20YyJ4+HIXJw6yX9xi+FBI+F4AlJKEcUuBUQ&#10;cNPA0tifHCxcadyT4f0sYyFB9a/6tT4gzgpJ1h0JVgTovJouUKzC6sFou2KNh72WJtOwZDWi6GPZ&#10;CthHaRKGNrt0jT3hAgb0YSLQfhqh47I8FZbPHZUj9jVKf2CEbNbg2PDhvzkg/kHrk3Xi0wsJs4ly&#10;KWMp3jj3KXq1f13Xg8AXccU5nXlfPCexqxmX9ejekJzTOxHy2rLPPQWhVrT51x9Cl6+w0zNIudq6&#10;v6uCvlfaKPQNvyuxBl+QrFrLGxEvJ3n4e1XMz0Xnhrwqrf8aO6PFPDgHebwcvToJ5jqpzT80t+AL&#10;PF0e5edL/57dk2HJMvZl1GZ48SWTfJA0vRxt8UEDad96bI74/frFOLVp3Xfe55Y+ayT9hQ5Kt2+A&#10;nmKt6ntPYUWe2GYX74zEJjgX1Y7QGUiTN2h6MKNXFqycN8KGqn3fqL8bvwQ1g2kZrAjAYHgBw1XB&#10;5gogKK0ZdF4jAnkKjCSoV/fCo7zz8cUR3q8UQJqfCvlUHufMZ/zBMn3AOqNSBtm2KO0ORhcMxJad&#10;dA77H1Vs5UCt6J9JwZ00GYYVYAjDk6dGXbs0aYMd4OQhIuC+kxV5MHVjIugz/U2AbNZgJXzQPWky&#10;BFPfQFrvp/o9LVnqZR6bYR80fcbPvsHnfCNYBmoxYrCP7IHrjzrsVC0OsAjbEZF/SGypjvEi+Zto&#10;PbE/BVoh7e2d554De7LaH+Oc6b/hcQbkjmUYhfOnxRMXnTGN1fprvS6J87Duu8auFswV5mdUyhDk&#10;NiL+YPsIGc36zgkfHpW/fCr8OHAiZq7oR4T/GYXrfzs44kcNPX1jstvtl6/D/lAjzU+rp9Az8xLy&#10;TmJONR3W96f/ctuSG+yXNHkDPTvrwIROWbByxAjbBht57vu+DyBt/BJYQs1coEQHJGhQg9oRg/8k&#10;wBBWjTjtbWn83bNQCKPxrYEVjB+CJnaSMI6VQsPjiIScHWL9V7l8GnRn9a//Tx6/wUsM8EyahcEM&#10;0oJsGdstrX9ihC5acg57Ik1CYZ1lTuypNL8U2GvYAD7TpxVAKmzZM23vZ87Zkv1VspPD0wsrcG8F&#10;dFfrl/mhlyiuXWwh6YN0ZRbiIQ/f5nu+DWzjKjb4ikKrBc/u9lw49Ma2OSP8j+hI1YdEjJVjZt1M&#10;sn2pj2uKAcmOX/chBvimSPm+cu5h5FxwnY7fJfsaWL40X9VhS2ZQs7UK+XJHK0pCzrjTCSBn8Oa0&#10;ffgPNLk5OCM/df97jWxqEN0NqX30ymvyO3pfOXvsBuyc1sc0U47w+oYf/j9q3yJY23uJA99rhmSz&#10;5XEXrHzJqk9o7VfUX1W7H5Cbwucr/V72zcaNXwpVaX8EcOk3QCwlBz/18iQFh06xhwjFLvf1eM86&#10;i5LS7it/JQfLJO2PBKzyO4mLP3Kp7Mmd5PMgZ4e5csF3od48AZaMy+M3YC+0tiD2TZqFgXVJGSsx&#10;pggBedT6j0iovABzVZLNeqWM90aS77sva3G2sAsc2ItNUOf6ALacFbVTP/02aj882b/i7Cy9gJ7P&#10;jM/r8gpA5BPuls0eYK7sM7S1NPKQL7avhU9E36tsxcYacJyTnWHJu84TsqrNh0lxgDSrQnR4OHaL&#10;kunaPoPR+qPp6DA5T0hx5kw8g/PAvI44m+bH39KYtUs9xFgRuR72QfKEx+UG3eTYes1lWUtBlM5k&#10;eeFJK3jh7OTxUqhjOzxieuxL+Ww0TjvAczFkNtoGfQOSzTvvFXNCfry4mXmRbHqwcu5uduZxkPEm&#10;n0D9ttpyiQXmPkBUI+0XdJd95d15IskP1izLV0HtTrngSD2B/bp2XkasZsl+dD7FMZAyjjWvHmi6&#10;ERFXbGy48AKqEeVtBfVvfm0SBk+afRRqSZIYNfWryj3OBP18k3E4kjhJgC5N4EbJc6Szpv/CMf/F&#10;/DmJo7V8UiFvFJa8yuMTPL1YsV+mPgUFwlYwALmQJsOQ4NJMqqRZODoC9Et+3UIPUpHvzz9sRyjJ&#10;Yr+WCkJvf+yb/n3Zp1JbbLQVvGLe0qQbluzM9NkKcz3gZKDs6QUI3YBeSvNHg2VRWUMrsVbshxZz&#10;4Bl0QYba+CB48XjiPecK26HPp89/uwWwVnYWgDRoeqOS2kQVMcV+rSsaYa7s48iPYxyixNT8/+nf&#10;4gNT21vjbIw/k8dABsTPf843TXqIXGhBAb1J9mlsab4MWrx5Ve5fXX9Onqd24TMXz+BsTR3k+W0f&#10;rsE7u5maVcrh9X5B2E5pehtoHu6vG+tkcx7X5buoXat/Zr3q0cUZkr7e6POqew35Or/XbwMsObZ8&#10;rRqTLbD/1K/xYcE5HwdZO50ryRRkVppsbMRDFbwLBBBGwRn3vz5R8N01EWEcLadCz9udIhm2Vuf0&#10;VOB82cinpO47kx8iy4Mks6kw8j2/yosTc2XN8vgE1Un/MLwgj31WxmFGJWl0rmrgF5H0eoW0mSSh&#10;ButcT1yU3K9ECtabL4kC2Bb8anIE2yGPu2Gd4UyfPfBkaKZgBrgxi/DpcklznE6CscfYi5PsfEF8&#10;8NtB5+jKxx2XhJ4/JZnrupjV7N0IDx2Qbofg+dk3Bvo7nB/yAXWcX0LY8BFfkOSQi25dH7Titsg1&#10;kHOQfqV4NH3gCX1acTn7G2qDuTIhL9QHzq9n/FlC1mVKYajGQrRf1r5EgM9Si30usG80TrMPxllr&#10;ezUTy9D79t9p2D7cRdJdZd+EM/LTkB/c/uExrA8yosytn7CjHftV2/ucPf6Z2j/q122FktZVs6N8&#10;psV7sA/yuAuaDKMv6yz09tf5mxUx3MoaycYGw0seVhUhYEicwOEzf5e5EwzJz02niyDM3I+SZIA+&#10;cX8AzBtrZYfdut5vJQIFSeQ+9TzhYE/rIlrrwc+19iDJw5JP9sge62MGJGlWMAn5libDwH5ZeoKf&#10;r0ywaIyOC91//feTk73c7qjzX8rGCxRjv0cTdFfXFvn1HDy+kQxBdvFcmg4BumvpxsEVCUAEWube&#10;QlWm6d+ze7vxDNB5mjY4QodGYPnTXn/kFmFSbNRlq2d1nYsXTqxQsqcw5EF0uHncb2KvH4K8y+VF&#10;m2yQHOGcME5ErGeB50XniLmRHlxxKRZawPVqAMzFOTnrgDKmPF4GrOk0rkHYt5PPntgXK3cCIUMr&#10;9/tbgP3X9o85IT8sFxUbMxqXR6Oquz0kP9Tj09Be7Ucj5YitNpjaf9RFyskuKGzxdepZ0h7L4y6o&#10;+0dnII9P0NqvkHFtr/AzeTyMcv7oc9vQjaWAsbSUn36+7KuK1i1kmsvnfWXVdWKk2J4h8s6gJIKu&#10;TzQK/CkvJDKN6/yNhL6loPpz5N+Sey9QQkCgvQNGFCRKcDCsjMUk3ZRmw5BgWw32IgrVvm2Z/72h&#10;HqSo1B7IcpC8vjjfgnTu/ClVfFL0RrvTps+mnA4G0ABsitYnfi5NlgKyoI0PRswB8lk9W0qEV9iV&#10;UYi9mL/Ig16WcRT1i/5lqI0vAJ2rd4ly+a8TMe1UYnNhV/RA95uk06821CfWWbaxiBiKBxhE8nl6&#10;fqIRc4vwebBR1N/3fgK3YM85QQ5a8wecB2Km1mLdKnDs0Sm7XSRbHxlryXz1sUCSy5W+RdunK2JJ&#10;Wtfw5SXkTLpphtg9e0x6tnKfvwl1mR3Pj8Qe6/0K77YxByRPm48phbC1rTGzjN1xkfLn/0JvWmQc&#10;dbNl9jOI8EnYA/xXe86kNcuSXFC7k+8fucTgMyn6EarxmdU+Om+yxsEZS5MhYI9O/U7kzRsbTUgF&#10;20LwXlxTyKW+zYRwJCC5G67zIMPpGaGUGLQ5iNnE8GpwoIgAJ9Cx/xayU0bCSA5HtvORsAqk3rwr&#10;gemSr0b7Ojp/CWFeclBAJE2GIQmXWVS5QkZ8P6FQguQr5fewN3wWNL4b0F7Kdj+q+QKsoyXZ0OBe&#10;YFx0NjgLbXwwwqexPWnwMU+ILZIutxdnu0g2Ijrh2XgG6GxN/3WHXFvzga2SJk0w/SZRmryBft58&#10;wQDbMqMPEru2F4ZA0u0IvycxEq311t/Xvoytdh/2kuPgyh7gecS+rwT74hW2n3xflN3H/qE/dRyQ&#10;no3GIjWIzL+Nh3Nd7dNYz4tx29lXI6n5f8j6qv39VtR0auZT9GphNiPk80k2h+bU/lsDGkjra/5w&#10;gNiOLn/J/ZPM1/SI9YbWhvZlH3fz8GW0didHr+8h75/y7oj9o/dUObD6omfn9gG1ixLqOMTWeMCC&#10;bgPW1K83NhhQJjiAs+ARSSClWSi8MWEcPy14cB0G7WFtPV4CmXPWwFyJw9l5DmWzg5S0QE6eqBtW&#10;gFkLGEzZWGR3sHemrSPOBNmAyLzad2sA6oGTb6Vv5oJAR4MEyN06zftO55ps3Z9/ZhNiPkuai8ge&#10;BdUUgJOOeOd7LzsuUOxzHr5YvFrXSuC81fGFs7oHiH7XkyvISYA+joBtBO25Oq9JQvaflMhvxMOT&#10;76vP3kr2wR777vtNe02wqaTLbcUa0rmZ/eG19l6kEEu/J90NAfsEOwnbxf3RfFgeYNsHfPKtbCjC&#10;J3ve8I0T6ov++3G/Ahdz9vR5hJAL6X4Kae+dudGeS9NwUN9nPaOfyeNloDH6dYjekdebgH11/T+t&#10;89Pk+AmoxZewITP2X5XJnCQHTzq3JGf9/qpK7rPux7DXnJNpfVQoPu31t2LBMp5g+4Q8idpV/cNq&#10;ytlzjKA9Bxvlg9qGXWKodsax21p7nIU8DoNl/2ZyMt7/Ug4W+qiNDUYyUpnQCWcdjgdTgRaOuQI1&#10;JwUHUjOacA4tDuBTLk+SI2HH9lkJ3SeR9ec5N+tO4OAWfFlO9PeW/BovgPo2P50DPZwd17IH6Fua&#10;TAFBgdY/eKWNoPHMfewi7ATWBJlm0v6dyJ/ARVCNP/z6oX83qU9faZ0n+zkjQ5afB1fpWolaQhXl&#10;+1sTN8jUVWsHOBlc6BcjLqE2ng2JOXUZop9Ls8vgzKX3j8lbcXT10pjjD/v9d5L/gC2sxeUeqJ+5&#10;DwbhXfF1mEuKg9IfMYc9AjG/nPgZnoPHJQr1xR8cOHzjp/hFzLNm65tsJeIB2oOZs3wCcLZYR9j5&#10;QRYq+9uKlGsoYxAhd9IsFDhPbbzVvro1bsjZE3Pzupz9hD14qixjXmBuh1hHDaIdeOV6vBiXOekf&#10;2c5q/R4kvXva+fE5tfrGXpIspz3/84+3bv6Qmyf3A2Qf8hB/dxT+PfnDM96MCtR9op/J4y5A3su+&#10;PHvV234U2jiJ4zUtev9Uj2jd842NIcDomUaIjK40CwUbU228xCW/umcVPMfUYniw/9RH9deOoK+n&#10;OWYNHDw1rGcziJwo3fNJ6hwsx+r86o6f1mAlyctsgTMmArOppNDcC2LEWaXERe8fjEqcWwHbpM1j&#10;88QuebaC8dEiuSeXowF6L2r+jpOiIPmFL2pOsGj9K+0o1g09WZnwrUh0Np4JjrMUGQCvThppTOPX&#10;MfRd9lpr6lmPFIva489JvZd4d01x6rtp+kKx226hUuzox1+caMC6umTYZ0gM7cr4othBjX8Wxylu&#10;jGSwNR5LsY97eXJr8R2XHVKbOb7NjQ8vxX1gCTkX90d7QH3jfGF7oe8yhRDwONr4BydkKJ1hRTfp&#10;uTR/FNIlRmVvJslykp3vccYgxufzpuch8vQUijyJbKj7i/W26ra2NyOxvVUnsOwVz19pTwytw8DO&#10;KGMw8UyadYPlLusL+zjT38ZGFWqQIsK3ohBXMTIf9au7vMJhq8Hz+niRHPLT9yWdqxMcbi7niJON&#10;hO7465cR1E7/JsPCQFQShfOYBykAlKZDwPtav9gjaTIFq38waoweQP8tX7L5YlcgyjZV62dCLzx/&#10;YwXW0fACaBDyGxV7JL/UUeCkvYUcRwXecoaRBTGVsLMYS4Z9JDA/7CuI8z3IBdPs33j+9LU8AZYu&#10;Q3+i5LcFIuOneYC98yA9OecGUqDoAb3X/+1IFHYmLlOkQLUvU2o0zhNyBJmG/KrvHaQ9/g32Iepy&#10;Lso3VOYSWmQD2K4o9gA+QposgTamxxYbl9byjMsTjJP87sN+7S32nfYo5REzn0S3P1yQcVheef/q&#10;NuqxvzpI/FSXjG/qhBwc9sjLf/GMN78C0cvz+wO5mVXjsOxV5NgeTP0kmZQm3cCazv2tvWzf+OWw&#10;AhRwVTHWMjLJIT3nVxLVQHM2E7TWvWty9HQ+VwVWI0jB2P/6PzMBGL+LAhMF6FIUwN7+ZVlB0L64&#10;+HQraW1Y57FW2ovp34eMPbyygHJAOyecrTw2wXaoeO/gynW4CQ1xJnDw1oRzlmbD8Gw3CDmSppeD&#10;xn/s3z0SW3NLkas1iM4h9vDU12gRoSKXl/36Hyu4P4hzGl2jBk4OemWS7EPa/764JO0xPkXNxYnl&#10;ehC9VyPAmjEHOdfTrxVivVPm3kTsIccHP59s5E8yflC8uAqmfAX4mB7wWSvz6LV5qr2js5fHXRCd&#10;H4sdJwt50IOr9P+TCDsAWyHb9ALnQrWzoufRxZxPgMjxVMzCNjjAR3jzWHE2SQeLsQbtQStojPbL&#10;14a5pFjdzjWizsbCEY/wXtJ8p3zx1ST7CTvaK1uqHyk4I6+sk0qfb6S91mzdUyA295Zc6FsIOcNe&#10;cvzr6FWrflNb1faM2Ad679wX6ZM8PiHF1EV7YrRdpz71NU7ULOj9U5+/MVbYuBAQsFLoQBiCFYVL&#10;GAHLyByG6BNA87UDLHJILU4zBVV+woC9WhlYzYKDiEoR2iKvjQwmZLB5v2jf8U7Z1zcQ8p+fNfQP&#10;e8PFosE1o88rL1KsebbMwQl4wz/ZdkBkShvzxRn9U5M/YYRecwCs9J1x2d614EkBusgm/8oP71yW&#10;kmylbE0zTBkd6OuAL5fX/TrAmu+gM6NYIbZITv2OX+7hPZozbJXsIeIAJv8bsn5DgQJjy/IuQZLJ&#10;VJBhvarEMZdQzoX+n87j91yseD7gUt9vJN/QBWnSBC0n6e0jB2SVZbTos5skX0nn+2WL42S2O2Ox&#10;8pfxLSZJ57O/ddKCmXzrYIR/Zz+n9U1nGBHX5rDin+hxclhjaoTsymsquC/nzLBnKwp9sP3UP3/z&#10;tapbH0TYco47Gs6/JS6ZkSPP975Ic3i63Up2ZV+k9BJ6dZxtig30dtB/3ugGWOcwEsupdseZCz1X&#10;65rRttaUNfq5NOkG7ELeV342GxtLUArdixOC7MEa75OEHcEO5qutg/at2VlSe/sSRnhlMasX7j44&#10;FBmY+t3FIQ7/CUUfhdgf69xHL1QQ5F9RTJECljaHaiEf8qC8x7ZBmiyBG/gQMf6orPKarGItyZ80&#10;m4Kz58wVydkIDtm9Su9wbtCTMtmSM7lF90dlmeZr2LqxQrEnl5jjlYXXlrNYIcPU7y3fksrlUnve&#10;TVrDqH1qBfq/Wn9DSMki7CPmvnqP7oRZoFsUx2tgm6LNgdhjT6x+Zs/P3KNBQo/RZ/Iv6dtQreuU&#10;whtfqHA/Sv+fwsOe8R5UbAPa5ecocXztHezPrR8EeRpgz2D3y71qJWRWuhoGbIvWN+YlTcKgxbiQ&#10;JXm8BK376+XobMsqdifiLA7A/lzho1knsT80Ds6B11gQPz/Yupfd5PHt3Bb7z3PV3hXi+UyBuPES&#10;5X+ii9CrQPP92g+pRvPQ3Zqc9eQvkGmtD3ncBa0v6Is8PoF1t2gPRueD1jje3Dxgfqf+aAx5vLER&#10;Dw5eS6ETrjD2HPQpYwk/IkDGvpiGkpxka5LX5tif+Y2cNHe/aFuSgxQEU8FyxcHLXLB4SxGtiQgO&#10;a8F5Z7DjBZsRMHW80ZnRmkMLxa2oygCdhTTtRiquKH0mhtg9zE/p+8WnBe+QXcgKF5+CgvXDxnAC&#10;SfJi2WJqW724XkmZRhdE18/9kdxKk254/hj7KM2Wg9fWYIMjCw05eB9mL+NbSGtkeSddlDWHFDk8&#10;HzEDkbmv+gQr5DrFLt/1DRXTPhBX+vsSlh73yijO6dzHvA/T+l1C7AOKBGRXIG/Q+6T76Y/ppqJb&#10;znSZYu3f0wh7wLpEa4Hs8d7S+Wht3/mjd7C76EdvJ+T9+C5djQTt0XAsg/OTboZh6lNw8cqybytt&#10;W2uOCzmWV96QfLxeKHwxYJ8wDtuUQD/N/SA+ofnJPvyFfmO/D30fBfpg3ac5c6yO2CsiFsJcqU8Z&#10;5gWxr/o7Qqx3xr9cMcbVwDnRvDn+K9fyLeQzmdCZw/6wHCvPQfTfozO036cYAH3I4y5ofVn2CqBx&#10;VHsebWe1eYGa/raA3j35QW+dGxvTMJU+OPg5YCknlGnWKV+BFBDpzgQGrsc5VoMzGueJe8JOtRYU&#10;5qR1QM4iDTCfAwIWTk7nAsbj3LrWdDHTHH3HkgU7TQk45E9eDUU6G228tgDAeh9nLU2WoDEAHv/9&#10;nE4QGqEbcv5q/+Ah59L8kcAa8sQqS66IKC5xgYn//ZPUoSCVCtLSjQuMgb0o9+dKjp6D5a9nAkVP&#10;LomXfaih9VxmdLAFLH8kW2EyQvvL/RUyasZevaT+pcsQYI7QqTTve/XkEpJNGU3angbYRX2N130L&#10;xYprIe/SpAl6PzGFdMj2ue/NGmEPYH+hL5q/rdo00jW0YxtjyMkb6ZwiYiMg2bWfv88EJjtP85CY&#10;IifWArItJLmLmscKYG08b20PawzwH+hD6zvarqprpJ/J43DwvpbjKbRko3omk3WPFDPFxCrcR8qB&#10;+aJkZl4zeOlnmos61yppX0t/Qz+v/7YP2oMZPW/JIcGZeP0uYF9o7h//zRScMdaQbHu6EGTZV9rW&#10;iH6wN+xbvD7E77VA9lnpo/+DclZfnoxjHO2daHugjQGO6kZpL3Aed9mwjV8AX+njP/EjjlEZi4T9&#10;QxJYz6n3KH7NaKdnz/vUFRyO6ygOUkB9OCh5NQSQWfRrGflhinNqSupuJPa+RVcgi9S2KdApA80I&#10;WDLiOe4cdB6nxAN9tr4/isakfihhs4IZ5kBwpKEWwCf5+ZxPQEUD9oP2+gnFs6GLCZn/yfbhXKVJ&#10;N1y5JF4pLxhLm8OJdIZXzAt7A1sqPgeX9fyrKHL7xjqFf6ef86+y4Paki1YAj7nnfcwwKnbCfKOK&#10;MaDsyeuPvott5QvPFAvSeNiHgsmG/fmH9x1+DO1pP8szKMcLIc31U2JRDWwflHXhLKTJcqSzPc8B&#10;eytNmmD0E3Khi32KkvNvZ9LjpBeWPQNqe4pn0G+WUdgEpU1Oav/2q75awf2zDUkXJLBBoWcN24P9&#10;gK2kPcGaZOjbwfZzxDbSHo3s9YF0pvq4kTG7FatEjlGiZT+l6RtacgnYOGneBZbv5AuH5Zr1MeWI&#10;fGEiXT8OHAck3z8Ut+McpCs1ryzJ+zKxH2J71L5zYk3yykeCYzOxr9r6nsJDzpM+nmPyFKvr79Z4&#10;yBb9v3s516PnbMOVPrAOadIMqy95rMKyd1fYcXDEJuJMsT9vfXXGmxsbXUDw9yZwiwUPRkwbDz+X&#10;Jo8GzdU0krmTbkHNkT/RuSaHeQ7Y+GecpKxLKJKBjCvuaDzk0NSLJxH7TfPkzXHADrQhaITTbOmv&#10;FdhLbZxWueaETHmfuPwT8dhbZdySQ/NIQZzaX7cNsUB9ucEcdGiFjj4dKcmf+FRbJEknZVrdgB3W&#10;+pyRHy+JgLyUScdKWEG/xiiduRJJDmOSzoizkWLM8HwwB36fdCvJ0XWf1sY40AceF34uaF9Bjjc+&#10;0E7yPmjrCfTvHizfDTmRJk3QClGRcbFlRzdfOk1yZF8Cl/B8CJPsAxdOGgrSNH7X5Qn0FOPjPZ67&#10;0udyiv17gs3w4kyTZDtnfInpt+m8pUkIDPlZlhdU91JZH/284dsO/bFL8tXjMeyIXj8Jh54bMlAj&#10;y0jL/mGfZvRY810aYa/klY/HTxzGH5gZOZ9pinxTLMoxUPWbVHg24y+wZvSDc9Seg+i/R9cs2UE/&#10;0qQZal8Ve3xqL4yM6U1fwez/4LgRyy2vFW38YlhKfxiFSHjJylWJ3Qyg1JahxT5GGMgXJwPZFaB5&#10;4aub7+tnJ7n+WzIsO9c55BRk1c7oKSRZaQn02GEZhZU3cn/z+mgl0z1BgDbfnvdH4X06IufoPnmy&#10;HGV7a2eNfZxJED4NsKcziWc0Z+XYWsvMmUL3tT5Bmu+liZ4fYBdstIFPQaQczlwgsY9zztwi2w6S&#10;h2Tjn1mIkXiTfw0I5luuoYdY6yfEqAdM/0VnLU2Ww9rzniScbXbx/oy8a3iST7idJB/HBUCvTif/&#10;6sfo0KFaGybFLi3jw/ZIMTXs0jSKyUamTzzLdC8H+9DevInaz9hzJ28KK2axHBX9Y7/lcTi82gUI&#10;/yBNGfSzpl8V1bPPaFu9yDGYZNH+tXufCqkL1HPanBIrYj/U5xl53ybiSkcX3ilzkte+CtgDyJ3Y&#10;af72MO99r10S4kywX4npW4D0c9K39G3mXvnGnMoxeggZZDurPHuR5inDNUGzbwelSTMMW2nmcti/&#10;sv3BSBn1dGPkokY7x8gLn42NN5hKT4ZJmoSCjaY+XuinU1YAisiGW5k/ft5rWOpJ27N+dRfN6RwQ&#10;kpysNlBszG9IcI/zbA6AakSAZMhPFBFItAQPrPcNQQP0deZ8PUfc2q/VB4ICabIMNE41CQJH5uLJ&#10;1Yg9sdCiO1EXNk8G9hPyrK3/Ti7Rrwl/ij5dO9WZCMxCbFVzotVqA+9Ei+3tY3+swPan06+yXNA7&#10;sHdP32MN0DVax9zvVSdCxqTLR8PSm9Ux2wHL3vb6y9M6gm2QaUd/AXOdno050Ic2xot0jq5vOUix&#10;smdf8OyplyYeU6HvnrxOiozqvFRWzqAGel/1cVG2B3PTZGkkFm9B1UZkNol1qUHOW+ea1jr2mxfw&#10;DnTlKpt/F9i3d8ZVsqeNOcG43nIMq/ap8ld+Yh7nB3KeVvB4Bj2YsUkasN/F/o/wb+2CtTfHpnfM&#10;eWEvpFkT6B2tdmf+9gPf1sX5Ly9e6F0jQGsq4sTrPiy08QvBQWgucEL8XJqEgRN2ZSzh451GJenu&#10;mj+cgtLHi09L0GlOJwOMwCPamZWAzIwEjRHEuMf6KrLbThh4o6gRzCZ5ZDlsSEIhjyMODbDW2yPj&#10;1McpMIb8yeOlaA2wRxI37IHWF5P2TZpNo2UNK2z+U3CLHSG9cs/3h1O+zwnch/ttsHeX+msO6DuL&#10;ZU/zoYCsI/bypNNOYA7Ym1Z9QDvYD8jZan9/NbAm1tFBn4x3R/3iFXAS1Ev017F/XeOX/gv/lkdh&#10;aNFL1plr4rdlfOkz+XvEf5E6TXszf6FBfVhzSn587a/wvYRpny71oYBXsFJJ85RXh6DJQ6TuUv9n&#10;nQ2+XM1B49m6LwVJLvq2yGfjPDkWG9Ar7DP99++3+ewWYN35XrjE3rbb9GGdlVy7aRyc3W88t6vR&#10;rKsVSh+mzOF573nSe2Z/vZcxWp0XflQen4C5lu0zhvkt9FX0/WLvfrF+FX14a9zYmIZm0EeUvQU0&#10;lpqgrBovEjRP2yEPBGzWXoBP2w+a02ntNMelDh59O8n3dczONuwSBbwiCafAEE5Fpu+CE6uGOY04&#10;JOscIefSpArIg9bHFcUrHrs18B24RME5aX2B0DNpNg30pY3xRprLkwuCvbjVjkhC7Z0vGHHG1uV+&#10;q/5rcC5mmCOyPoves4SNuWOeGpIdmfvmg0qRsxZIMabN91A7JF6Yt7z+1Xhdpmh7UeGIX7wClt+E&#10;TZImS6El7mn8vpj5dC4L5g+/9zbGayx8O0O/aBAbOf2NplWE/cNeyfyqvwt+BjV/0USyOVr8MVpE&#10;/gRCtq+MuVjOO/ZyJj6x7E+UT9aKZuCq/XT9A/lh2dvG3M7/JDf2DuOxDqvv68R59RZYvxW0H3bd&#10;ZpAzHzRjfWjUvSfFrt8I2I5e3fLo9tUZ7wD0nn2B0imDmt3y+rDsNnNgLRaov8ALlPOHA7Yd3FgG&#10;K/hAICBNwpCCAd3AzDikK4CgyJo7ft6r6F5/4JP2g+ZzNnAUAPSuuQdsvAcTUt7XLFkEOailYBXG&#10;FHvbHuAm5kY48hKF5nrJH7qE85TpV+EmCBl7Ajtvz3r64bMr+1hgqzSYtlJhb9DL8q70cxByIk2n&#10;0apX3xC4S9GlS9cjeexh7XzB2YQfY6i2hNYvTYag6lzGO+SExh1KimHbZvd5FCtlsSVJSPLRaNvJ&#10;3tB/f+UnVw9gT+Fbyr2p8YmxrLWOK3SB91EZu9ennezQpF2zoOpoR8FAYp10oXKh72HbLxcloudL&#10;L0tKsI+bvOBI/uu9qCx2M+TiJN8j+u9//ezT//o/SU5xdu/Ez0FuQzLIcsjvko2MPl+a15X+qdUf&#10;gL36mkOzATiLKNk0zmHJt3sse8Y85EJ7VpLaSpcqOGeFnGrvWkx68qv9tgaxTd2+3CXt9cw+95wt&#10;ZOquuPVbAdsOG6Tt9wqOxIX0npnnYO7SrAma/Hu5G+tM0f5g79geTnFdxl790nRq683GMtjCG/87&#10;Wj1FebqQV4Ki7kDN2wsydFN/vC8SNB/t8mTp/NhwdwaOMOg4IySM0k0VHAg3JmboP5dRN4juJPrG&#10;nmrPcqIdxsX+YC74f06AWpM4Wmvr/vBlQcvecJ9tBVRzntSHNKkiyca5n6vsB9Zaju2wyy6khF3t&#10;h4mzlqbTaE6c6Ww+MQCR4LgtkV1I6KhMqcVmTCf8lgxhL6TJEFx/RWy1AZFotlEaOZmIj3E08JlE&#10;J+8FazrauleQk1xmVwA2/PBhB/Fvefw4YH41+T+xwy9eAcv2XDFHlj1lbNqjrguQcg2Ih+RRKFTf&#10;2BGjaGAZovnnrNkFnA3aScyBOPyN6efk52h/n6A/Mk91La3M5VFs1rDdhHwgj0i6u3afXueLsWhM&#10;HluZUzOpD/Qp3S8FjXfO8SzSechr3VBzuon+cqzQWQuQodNYnYR8QB6lyxNYXjtkSNrui5MKxKaM&#10;xYwKa+dYQ29cgfby6sYEaC//TtvoTvJ4sIFk8w6fJNMxUfOpPT4C45bv5/5WQ9k+Z5R/8nSg157R&#10;Gt9rQ4t8wMYG4yRwC4UO/Z7G4vHivg62AjRHM8Ako9hdmIJRqBjvJZ+c6YUWxOHfMwFDDTDKqkx6&#10;RMIyMSfqoymBKM+6uQjdQN5XXyaY1v5zQt64bz1BGLVvS65It2vO2AsGepyx2k9QItYCjHUa32aX&#10;LtdkCs+l6TSov+bEGeN+QnIGm6Um6jexlGt3bkF+15GhKb9SC+aJt/gtjFvMo4tpv+IvU8R/Lv+G&#10;IfqXIVVofrykPJ8qwHBcQ74pFYeRoMofZ0XcR76pdR+4HXxZlmwm2fvzz902iOb3l+emzFslrSEq&#10;0ZwB9k2f33q/aY2Nc5YmTYBszbzfCm2+q8bC/pdjHXyC3LSC96w3bi94xDboS2xHl91MdiPmD+FH&#10;AOvgCzD4Fyv3rZHk4wo5wH617jf2V17rQjrX8xgR60MfZb9RfWuYlXWcq3R1Aj3vK+4+xMd8Emjf&#10;pmLGkjMXGz26x2zItTd0HL5F3de7yLHxn/+Er5BpviCxtP4e2BG/oW35vjZmjopchuR73nngvKRZ&#10;FZoPQN/yeGMjFmVCcnDGGVjwDEFNie+EFfSB+PlIoO4WosiY9hiNVbCc+sqzYgPYEZjS/Lq+ceKB&#10;daFh7HL9bkF0gBWHxfTkjmWrZQ8pCGsNumVv2hJAamfJCORafQfsCASAco3YkyuTCMhePr7HXnta&#10;lanOvfJg6blFBCRPTNaOYrU257uIfZXpveDqADHMnhl7MWu/a3ZyRezQApnX8KeVXyTdwxpGivXp&#10;bCGHEwWzEdJYMoUT6LlbjOFntG8ja+U95/7Ter1xwolCKY0Lee6dewRoDn0XKUHJ5gw0mdRsVDSS&#10;XryPe7Dn7LR+5FE4NFleIWemr3d0+omgOc8VJGm96Xz5WznttpN0EHYAtmjF+URC5Hfob+VgjdLN&#10;MogPbdr70TgC75V9ka5NfTv2AGSh7Ju4xO6OnGFO7LV09YYUe+jvlISNmo3nfjNYHyfP8Y2kO6O5&#10;EeYCPVD7tUjjWXK0cYb4lp6Y7R4itpULMs1elmyVAVp79wUKZKx852BU7OjZvB59Un3LvmjcWAUS&#10;sFPQC6VYEYg6icKS32McBS4OaPMmjga1nqN8gsKnwEJLttcF8daYGiGj9N/wryu3zEHTD/OdUWfd&#10;8B7m4TlOT25z9shba59M0nfN+a10lrRvyz9Ne6BHXkHovLzahFrfvf15SGvpSySSLFzzK5AsYN4s&#10;Tx3ncClpXjLVN/Alp9YeDJJhTz4jki7XFpAsSbPLkS4wgi/SoBvM9G0IEOvnPaCfYTzYY/Vdi5GJ&#10;nCEznq1lknz0FGBgn+k9XMhc8ne7uoj9xFlcHD/R2O0XKbTfowWWCFg6W8YzK2DJS8/YbNMm3u8B&#10;ZLwca0WxShuHeaMN7YX4mmF7lmRDLp6V5yW5Pe0PzuMK2V0FjmHJZmlr1Ih1r7ZvcpbVeCrNZUwf&#10;dJmfjyVV+VmkR1Xf6tGYU6v8g9jDT5b9J4H2M/TbKMThS7shuSJ5ujOueDqgJz269Si2+Acjzyyh&#10;9+XbXd1W/zAiJvJkvqd/rZ+tFxvLoCrHgoDDC7Ah9NLscYBx0eYMIoAcCWBgELT+mLRHTwiKIAPK&#10;3Jb90fjk4HxDfRD73lP06QUMLsbQxn6xKFjJ/E/v4Gd83gPJZct+HP3LNE5oHRvBhbxSBfqs7k9G&#10;rCM/L+yVOadiX2so5RTzutJhWuduskOHZJ/8RDZYJ6nP/kSC5gAb7slhJLBeKTxc+4n3AUL2Zdon&#10;eGcbJcOWfOJnEeeVbIGRmATLZi8gI9h/dW43kfed5xT7a+Y0+11NGMnWtpwPzpgTE0deH0naX8z7&#10;Kn9AYzbZTsjAyvjFA9tNZU4RxcsasG5t7N7zKftZZWN0/Vnwa/6MWKgnJrsbWuGiiyjstNiXtFdf&#10;+XcesC5LFk6k/Vpt15KfUsbOSfOV5l3A3JW+pr9xZdm3FfJi29I6Nftf9ddCsX+3f5vx24A4BzJY&#10;7vcwqa9RHZW5tNmCnBxT3vuhticBes+5qRF7fBXp7GXZJkimBi5Q6nmENB2GFz/05KlaPUgebWzE&#10;AsYlF7aDK5I7P9h4rsGvBJFDQYxnLPBMmt0Gmof6raQeQ9aL5mLSRFDSA8ikOn7Gcj+sd44zpf8f&#10;KE7TvlQCqdrZsJ637G/H3qLPim6cSf0fn57zPoHfc75GIhbyCf5WYO9xBqd5GOzRJayv1ndPfy1A&#10;X9hDbawaea70Ls43Sk+Tn/rzD9tNyFDHXt9ORxZV2T0YKMN8nsoY2MeoMwI0vxYtmyOYkeco0j78&#10;G/tz7Le2VzMsi61e0iP648YubN9ho0nfyvc/kdh/+u/yolOPrB1xwZWwYn7i8r2hfdEvCjrtQymT&#10;WJM8CoVqzxZ8+r8c4+CKPGwFJBac8sm19w/9XXXWTwLnEQ02BHu2Qh5zNM5j6JvQWt+zMm/J4op9&#10;cmypT7Jf0sUL9PO23JBzqHvjqW9H60VWK8vYrAfDc2E5WWsbngzoJvvvkUuoD2bNFms2t1Z/5Tzg&#10;9M4PYW9n/TL149i/9vrw6bwVW7uxEQLtUiNCGTSYBdwHC7h76UOKOrpPJyUXrtr7HsBYaQHoymS/&#10;OUggGbpyf2qOA+coTV+w1nIUzjD/5ssiIfdJeqI9O4gzqwXW1K4apKezb3dYQ4VA2je8R2PpFzDk&#10;5KX7Jmh7HlkYbgEXzoo51NiaLGItmk4qDC2CsfwbtqqL6RIw/eojtql//sGaQOhDTuyj2N17/q5C&#10;NCuy7Nm+SBnGnmtj4Hyx79JsGpa8rPQfPWDZUpOIWLI9JvvGdq6wy5aPnWG+v/Rv085jXM/upLn1&#10;//HmKF4yLp//2g/twHa2rIXaXP5rWFQdJRstj5fBsg29BUHq55ILFCP+C/WxsPHKGMxI+78SsD3a&#10;/EOYzvpXXJyUwPk37W1nvNwL9K+O+85uvcCZnvoJqAeo8120RyP+qoyF6GdNlyd3+IrfCtrvtgut&#10;RkJO4E+k+y5wbjmRhyGe+xRfMgvoB8fcHXrJbeFnKAaSfAxn/zf5f+RNZyKGlvjgbxqPY+Z/z5xT&#10;GJEzGzGVlm96+QCQ1vz+TslR2T5gxFoHm3yLGkst9o0bvxhaIRcKJo/DAKNmGbQymHgKOLgrErWc&#10;owZDioN6nwv2vgfmmulnqwK3iuF8EXuzag4ePBkANTnQ3oFzlccM+llvgMa/d175+YvQsVoxAs8t&#10;XSzYnBC1ONhe9gR8IrfvgcsNjnNkH1rtX+u5QUai9YT67f1jyZvCmk1XZfdgsAyb8knjRyVYnn+j&#10;cW79+w8lMFdJtqb/ngfeT/0gQbH/+HyH/e0l22vXnzr7jzlH7ENO7gu+MEtMk3zQWLQPmEvNVuE5&#10;2qE93sX6whJWmttoHNcC0e168ZHn0XeJMAN1TjQHebwMNIZ6Vr1r53PP3l9lUzRbFp2vODb5Iz45&#10;CRmPtBkHpc9feXGiAXuR709J7NdKGyL2Wx37h/2X0tCnsh/onTweAvVx2ivsjzwOBfS0HKvG3F7h&#10;zFr0B/u/deFatJ5NFydiDnp/7lIn1fu+zqZynAU/SnHNyHmtiB/Q55Ff8L7fkD/TXvy7lDXNjtfk&#10;Me3v+zsnTsYrWqyVsakWZcRS3Rf7GxtN0JU6/pN5vnKs/STgKGhutrOaMBbapdXBK5NoDXaQvOaM&#10;uDDSGDzKK5cDc9TmdBDzl6YvWO+UiQHOu8exwtFRe7cgg/nU5AgOEc5Vez9nz77LWrqTCYuYn3Td&#10;BM3G3KFPhhP3SfvWEtSyXDXKy4rCIPW7L1I62aJDnn/EmUuzEFjy2WI3WuHZgTTOuqL1DKCDOAvM&#10;7yjS01rwu/mJSII4EaIk7c9/SuGHYoR0GSBduOjR3wH+xTywv8oztjGaLPH8G3xBjTwu7U/al7Qn&#10;LTYtCmlMfOuDz6zLD62WSfStjZszzeEaf6UVLTG+PF4GS/Z7113G0NE28oBmK7F38jgEpmzQGqXJ&#10;o6HJ0ixhj1ad6aeD7ZuyZxmXFYzg+5TxXoQN6bX5aH+yC2S/5fEQuM+8P+EKmWo4j3dma5O1V31V&#10;tM3ZaEfrGXWT+hyJOWQ+9Q9l1Jh86N9PtrPwz+x/RmJqnKnEq9LdcuDs2N9zDhF8MVfjEZsXsZOw&#10;6jN4v87vvXFGlrRY6yBsrDRzQW1PNduy5raxEQIkLaWwwRDJ41CYQTYppTR5FMRJmUZ5Jtm2+kXS&#10;IE1ugVXEazVevWBnElzEXwU6Mzdg0ZywJvNwmvL4DYZTU8kFvkrQjnFaihKmXmbskcvWM21lr/Mr&#10;97Fn7pHwggGLOLOW9Yptagvoqd2KADnJYNw5fzObgz/DBqyQYUs+IYMRRVzInNb/GxfJ5lPRpbcD&#10;hJyZOqnsNcd/E4k4ZAXvIxaKkJkVgJ1KSWPbvif5X3ORIvvdMI/1HyjCvmhjQ0alyRLQ+pdcoKya&#10;t7ZPWqw3AysGix5nBSTeCysEoa+WGOi3o2q7ST+kaTjccYnwQdK0GVxULPqZjQ0MuQy/XGrJoXLm&#10;el3bS/AT7MBvAORaO59pUkwwEnO0xxN1Ym2ppvDMDzMf4Bia5shznVk7vbs61mmB5GH4UOKyvKCF&#10;LTamVnMSDtvXdLZqn83+jPbxZE9/U465cSFIuJSvua4pVpNgG5cG9xfHNWgB3Ytk7KRZN6zEFVyV&#10;uLeAjZdyRghCVxmglsDzKfLhGnci9kmavkFzjJazatmPgwiequ3pPFuChBSQVJLgzoCj0dnWSWuQ&#10;LpugndNdCTnOqLqvCltlHkGv9r5G9LlCj19yaNj3TSIFdbJdLnA+6vvEFTIswfuy8Txfl/OpMUAk&#10;JNldqiOWrcHPc92HjcSe99omtIfNgb5jPdLdx0B8Q/XXYDLJ362Kx6yL0neuLWSwPCrjrj5XSwd6&#10;fRNsav5+T2zSA82GWfHbKGx5eHYxC+iJWaukfVh1jt8K16+QDVuVu5X6p7CrkMa2uVxHY9xkQbXz&#10;k31qaI1zfpj0uuW9aFuzMQdT7kl2JQ+aKer/D+KyXhvIcmTZgEGy7qS18reaZajLgb3A+o69RQxa&#10;znWE6Ad9pjrfM/ys5H/3/IYH2luZhgkvX3xx8uJe7ROkPZEmLrRYSh5tbMRCEzYYK3kcBitZA1eM&#10;NwsJ5kxHOJNYWwkHDPqdyQMctzavVQEcZKLqDMmB37knJayzO6jtlVYUxbqtxMa9uMt4yEu1fYNj&#10;BJLM+4UdjNkTTNX2q4NdyVi5J5i3PLocboLrEcFiw15bemsR7Zcl1RRg4cxpv9d8UutT2ZG0W+fp&#10;2YwZeHY4wvZj7VrfJZNtue8DBCsBvbD2eDXTuD8JIidBnfaI+oA+f/SveijB/q4lWSU7vGLdbb5x&#10;XWIv6790TMDSg949Lu3KqjhRi68i7GIOTQaxT6vWFAXML8KuSR/h3wz4TbDsCfa2J2bvAfXtxnm9&#10;42prmLG9Wn/YD3kcBvapxTgWj/HZ/jo1BjDazmzEwMy5JFYQ3zr1rYI0Rp8vZl81kmu2En3/R/o1&#10;UMkv/vknIjZiP4I8mfpDv1g725aVa1GIMeVsb700AuRSrCl3iiLWL8ObqJ3JrH3F+zP9nuZH/5ZH&#10;GxuxKIUNQroiaNeSkIMrktNZsPFS5sqkPZvZI9MATd7czsAKAFfJAzvMSvBN+/SIr1gC2B8OxisB&#10;EfZLk2d67+wInaKqdR4n0nxa2mOvueMGUHv3j9RhjT3BRfNaHFr76qE8qzuTEchxTXYstszbtVcG&#10;IROwy9LFEmBeHGzXdP3b2WHbRVYu9RGcvBhj4uxm7XDtYvaNpCer5fIqJD/X/02PSB57KXLVnJBh&#10;zilRvjeRvAItySrOUZqHoWa3cQYr99+Qy6WFbGU8pjxuRnle8uNwUN/nb+kH2ifWy6J/HqMjZrsL&#10;NE83Vmwh2xnSA+lyYwLix9U4c9UeW+MxKaaQZk0wdGHYHln2dTaeKWHpsEqJ4Tif1J4LV/ibjThI&#10;oV05N/jU0wdWxgvhpEMYqyf/lXhmKN+cInIIni8uInABQnF/xp+f09wS0fa22LhGnhud3d35CM3l&#10;sm+l4HxkWBWW3B/EnknTIbB8KP2CLTpQvlNbz8bGEDjYKoTtcO7RgBE6jcXjPfPvn3hKPFOIVfdc&#10;eGcSYa13Zq0easEjnEV0kDsCCX66AhFtz7AWOJayrecQmi8eSLda2vc4Ek4IqkFf+6djPLlvZa8j&#10;xN6WffRewkSDA8liTk0kGawV0rzkuUo66yvsD/Yf47D+p4D6scFzKDv9nJX4g6vOSWyU6gfSOc19&#10;Mr1b9lnmP/ciZUofg3gUYcSPNSVgkAHs+xP879Vgn+H5PT7P2G9oNPjtZd9EMOzvsgsUzSczSTal&#10;STPKc5Ifh0OTh0i7ZJ3/JxRQkz6c595Mev/umOwbYRZ3F/hTyRU8OeiyJ6W+wUbJo27w3LK+fhhr&#10;wwF9nDMR+0qsZce+tAe/0f9+GirF5De5F1mcunBGbAb5abWZEvdV8vjNZqYc5u9duomx6TzXX6Q4&#10;ftmM4TLO7I+vU77dVutMJP/yeGMjDgimSmFbVZyxlP6JSYJXvJpNZqkP1YHO9jsDc72LLjFggL3g&#10;MT2LD3B7IIHHUHKI+Us3b9D0rXZh2XrxcOgtz1t5frBX36QI6ARg7eeEvrxzb2GvfaJ33vSNxr/9&#10;0wjVy0OHLedH7eY+FUoymeb4558o/Uc/OH+cX7o8iftdtp9AyyZ48C4csJfSLBxeADvrr72+TZIf&#10;wnufUmhjWaf53i7fkgS1zAXPif9eKVefBE4SHb83qwclan4bZylNQ4F+y7Fgn+VxODieKMZjDqwv&#10;t48j9rUVmh3ujUM8UH+qv44cYwUwP23erYS9uSvn+Q2ATTHsfvgFaTWn6/ArbHuL92d0gWyLVnsI&#10;3wNv/TlfMbDyjEm2cOvF58CLaa04gZ7N5WggyUkau56Di07d87c1vpUUF6y4kG4B15IWnyXsmbW+&#10;2tjSbAheXFGLTbU4OjpW39hgaIYfhlYehwHBQDnOwScmCW7halIZzb7p59LkUvDZKEk0uCqRpvHc&#10;T0Tc5ZQANsDGfnRSDdA1x1NLLqrFFSKc3aG7tfaj+2sH/e2XKBzITexvvs5W0Dtvn6p/gs1pOVOL&#10;XmBzgAtVMXKMQJ1/7y39978gAxgbTGv4ISeGxPQMf6j59Xtsf9VlicXepNjzmzgTabYENIad4OE8&#10;JwrtbvGgxhuTlhpwXqwfD5F1TkScWAbkufKe7osTDWJH9XiF9CAyXq76hAUxItvnYpyVCae1RsxD&#10;mjTjTbYX2kP0nc81Me4DPpqOQi97/cXVqNkWl/Tu09f3DeAYQo8Dwy8QXPvVqZ8nnSMbLI+6ocop&#10;/Uweh8HY5xPhU6wYAT//NF8MGcOcy9gfZ5ZI+39ieoZ46cgpID8r6k9XgNejnCfo+TZ6Pn+RcpD2&#10;NcXWvm9KcaE9381+Qt7vkF0ae/2lGNk1yIwMyRA9V9vDhkmzIfh+pPaB4/O8oBPyeGMjDuzIcmEj&#10;RZFHoWCDnY+T8WkOE/OxghtwNrixjF1poK4Cja06cOzBigTHNY7Elcm7Bw4CU8E3pPhlORFVFxr0&#10;rrZvII35CtTq7ccKAHa/7f05SV0bK060BI+XvY+zeYLdwRzm9qH+K444oFgdYG02sl/nUkKk9fWu&#10;7ysgxWNTPmdstVdEaCUn6YN2LBJpLQ/4xklGyEZN79FmNp75LWC/d0Hs5sXKYHSceMoBwP9Y9ysP&#10;qH8j3uy3JW9zb4ihRsA+Opvnwcj4QZWrzhjnaqR4edDekXytyC02bGDPy3NYUVjyCmvE5kubsh/I&#10;2qjMqDHUAnvBPrccpyTpuhvTVeL5O8E6T/ECfJDEO8v+yLf0zRcsT4jxWqDp2EGsR5qpoDZxFykH&#10;yYfgnHBelr/ieMOZ92Ynsec36DCNHS8/Jclm5vpo6v6kbS3rNTnhB6SZCmpz2ocn29SNDwaEMRe0&#10;FQEVQH3ryr0o6ZmBF9zMJjVckNL6Jd5R0GVDZRUFFskCB0bKeEyShzsSKymOjBeyDVqGWxurpTDC&#10;wU7xnsJXkuK1h+6Pyhzvl9JnT6Arsje85y37laPci1pAeyVSIfh9fT3EWmpnSe3WB1ibNQ596tOy&#10;0eBI4bEXNfkcDVDFBsQkb6mY+veqCwHx5fj0V7jfWM3kgz+jKPE0WLoQGS95OjHjtzWoYy0s3lvx&#10;9cj+JTmWPkgP5cehUGMdssfyeBpWTrAq/o5CYyx6Is7sjhh/w9S9+G+iJF9cjtNluzg2KN8fjDM0&#10;WcVc5HEYPLv9IuIFI2a4Ipbrhdi/v9Bb7Fk550tJcgUZvirGGwH2SZ07Ec+kmQlqt/YbBdBNktNk&#10;C96/8QM94Z9/ZkyLP/ZOupUujehnlO/++QeyAsKeHH7n+H8Q68dzrB32Be+xjOEcZ86B5nJ14R7r&#10;wdmq81lAyx5E2DFPBj0fovk4nK083tiIgRa4rxI0K6CCskuTx8AzmrP7Q3086iKJxlbnA8MYmaQf&#10;UJNRIca8IzCisREcdgWGPNeWd4xzhRy1ti0BnTm9WzA/O/q3XTifKATYZ3nNJcqIjJZ26EmOle3x&#10;bOBM66vtCbXbFyl3kc5HjqELnt0ErwjUq/JJejw6D05cZmU/I9tm2mstSRwB7BTWj3lycjZos+6m&#10;+Kzb/gDmt8DSBdrfsEt5M2Ymxo5z7QWKta4RX5yfQeSe5NAScui/PJ4G9afH4DfEwj3w5NMk7du2&#10;PfdCyz1WxA8463IcHqtDT0+2adAuwf+/9SOMlkXrcj2n+ODzM7JlT9ANzAEx09PjHOwj5vg0O8n7&#10;5+xbq/xT22v/XgnGgk0nnUsXCDh//vfjfv1yOntc6EHf1v/aN7GZfIlYzqVK2tcr8rMc1VxtMSPq&#10;KhVbal76Q37L9k+q82x8CbhokQkZjNIqB24pMwy1NHkEtODyYMT+aMqd+r7nkyc0H93RDwaqNVQc&#10;UPgnoTxIoFO9jHiR9ooDC3JOeNcKyktazl3b+1ZDX0tesc/SlOGuc+Ks2VEX/UFPeoLaWsDpsVxn&#10;DTJWXnRZclE4g0rg0EY601rQRu0+8g8KsnzBjmCN9P9am6cS85Xt70ZN568KEqvyiYRrMGGg99de&#10;7kHesY9kD7EO2PNk09Mnzw7iWSJ/Cu0r/n4P1vI0W/fpUHWS5GU2TgRKX1UySt+hC6f+aV3yOBzW&#10;mkZk860vWof8OBTGGYeNZcmQPH4srHM0Se23/XkGtA9kRMcPOOtyjIOtY5U1CnDEtrItLfpJjP0W&#10;5kzsflX8ZuG4NPnIWIfs5ZNqSZA3bx8Ri0nTKlgHem3tFxJ7ltdfZHtugdjPvguVibxoFNgvdS4L&#10;CbmPOB/YQ61/phOfqvFUsJ3f2DgXKxYlTXbwcn/QUEJXvkQEF9JsGJYjvGMfXAO1wOCI01HGIi6S&#10;PQssk85Z54STtC4E6DzrFzBGsq3uf2PinObvXzqUMuXNdcaxa+cKJ3rVJQqx6+LtdOnTuOdXguc4&#10;vh8/pD5qZ4vze3zihHXQHCHTrDcRe3Mbx2yr6EglkbomUGySzwbZs0Dvr71I+UVMtvjaxO03QU1S&#10;Sfahr9JkGCdflRHnKs2mQHO97AKFbVg5FnF0Le99xH8ICfPV/GKUPpn9L1hLJDy51JjWuIsYT4IW&#10;t0efkZVjtuq7Zi9GdU/TM2Loh/aGC5YX578HsL8854+Op98J2/mEi1pdv37Ya+O5v5Z6w7eRch7s&#10;FdYPvwOZlS15BMRGtV+mcF503bemJFe77gJO8r5ZX6LZ/oOe/9Drejv22AhGKWhwpPIoFF6w/aRP&#10;JEFhjSBLuM4g3OEUTINPBlCahMK6sMCeX7n+VoeC/ak5urrM1Iz9eR6tztX7hBeojYs1aW3B1nE1&#10;cHBX9klr6zlX1o/BQL537snBZ30Yl1x3g+YW9i2RlsSCLyhSQnVdwKWQdYrsBeaCs4VsfE2iNyFr&#10;VkEi55XFctajJls6ltTSux/5LamnEPb+STHWtyLC/1lIxYOib2FEzA57dOp7kT+ELT+NlcbrjjnL&#10;+GdF/mLb25iE3OofP5cmjwTNseuC+0qftNGO0m4h7prJAzRYeV+rjTm9T/+WR13Qcp9om8ExajFG&#10;jSv2vIaUt37ot01aSXJyd+xTi9dH7SK9O/brpL6IvH7JEbHPT4hzoceYT5Nekf27cs5eHLmUdEbD&#10;cu7kfpbN1PTiavu68QtQCueqoJ2LLNk4L9L40uQRcJ1dwKUClHhV370w50JckYiWyW7OK5MrXnel&#10;IAfn1zOnlqDZ6k/VjY4EoRqgkdOUpgzvkgLrnin4GEWkLtn25udywJZgn/M+Vtm/CND8wj6RjwAD&#10;MlsL3jjJIvmURGtZsM76Rv3zOBgvC3YgUzOJHt7Dudb05EpiTrK8IZRyq7HHfkWAxmySTz7ngbnx&#10;+WmF3k2T0JsZe77RBzWmIr8UcQaWT4QtmU3CVXuy6AKF+lbtRBmntOBU/F1g87S9wZ5H6ZUWO0b2&#10;vwotPujgyNluXIdT3B5ksw6gL/T5NoawxXZBr/N3RuMn2LS8H2awnaM+u+P0K/UDZzETT38kyVZd&#10;Waguocpdxjzf6YXUVX79Zcob6byTX733WweSs7R8+OuyX12f8ummyx3+Fgn2kWWrbR0+uc8+WYet&#10;UvsCDdut6cKMjm1sqCiFbFXQTn0bSVPf3y9YDS8piAhyqJ+w5HEWMD7aXMAVwYZ5yUB7Lk2WA0a0&#10;5jwgk7164CUILzoXCdq7PWdQS2bLvlIQre/DrE5SHycZ7+2zaT81dsqSjPMqTGFPnu5oaZ7dCZpH&#10;nA0HSY3rhiwhMDyCK9q//0IfIO8lzu1M+jnJKFECor+pD/3r2DxG6nvq2yY4T4yDPjmYVdpYxLva&#10;z6M4U+zr0I9L/6YU4Aa8JZPd6v6D5iw7NM7qM/pUYl9WFJM36lBjDNLVXhkvcSpy5pwsAqrxw2Sf&#10;FtSxiIed7kFZWB3pw4NpZ2kN0mQaq/tfBXXeGsmHz8r+xnqU8RHZsNDc3LJfLeOwHp7e7S+OqrFJ&#10;sK5Rn13xOXzFiny7BPbw6pgJY2nU2l5BrP+KvdYAO6jNCcSeRNlI6HHKnZBvNdrobyftBfbkrrNn&#10;24rz0OZ2kOTjqtqDxDXV3Br6Iq+8gLWwHZ2QLa1fCzgzrQ8QeiPN3qCt7el1nY0PAwTqTchI6ORR&#10;OEzjsShJG0EKMDznPn+bjfVqfV9d7HDXGhxQAmKwTwYXc7jKsLG8143+cMGxTOY1Wg6cHVLZvkM3&#10;rP19UTnTk/6/c6rwqsl5j9MEsFe+PursLaKcHDTtozx6NGiu+NRRaDLC/aWz+3tlwMHyS/Y14tLk&#10;Rern0DespWevpG3oRVVJGmPyotIpqGbs1bso0Ni9hQT+BtKI/sL2sg2Nkp0PJmS3dw83YqH61oD4&#10;2oqjceawodKsG9C9c59r7AbtgxqnWLGRB/YXk3144MJH1v9BjCtNpmDFYJ+gv9Y55oRcRuRNG9eA&#10;zuzNZ0fbAMt+tch7KW8jOljaC2Zw3YP67IsbL6iBcG7aoK+tZL1GrEXnyXEXrzn9fQrYYPiiFn+E&#10;tiDOH3OU+P/4QFZoblPw8g8WYZ3KPF7EmqVpKCLP/RuIfYacRccKLWB/r9RGckbFFi0Q3VXncdDz&#10;AZKDjv2KZbIf2A/pyoXf/zm+QN9lu9axNjaaUBZgViVMAIxWPtYVY/bCSpaYQUGWFUBebcy9Yj+e&#10;SbMwrE5Ea5ALBrO4hmBtdt0yRs2RqIEbv6u075GLUp9Lan15Mj/rcDSdb0mUcnDAUfRRI86yV5/O&#10;tnBNMLsCNF8EMOsKx2SzoKfJZswXQ5Ksp8CLAzgEUsHJEs7vSOAwVlf/NB/Iz4js9XLW7rcEwGC+&#10;H1eDxh8NsP/nkD2cYc9eoS1sDd7l9znR//mGFOQhZxrrh/wzbU5RxDjazyeJec/K1EYMSp8i5zPl&#10;V6w4QThcFCJ5PCecC2Jz06bS+NKkC2U8LT8Ow+p4Pdm2976hw3fZ6lZg/eW8NT4pv9toQynzvTG7&#10;B7Zfiu+DzEsTE2Ws0/JOCS3fGenHA/XZ98GRhYU9treGDesix03cD3+w6kr7dMRxGB9ndZrbKCXO&#10;l2EugSZ/OVfUXlpzhCZybIxvMf35T/FdkPW/R5ydzildgLHMaH08iJjnij2vgeXAywEulM2aTIIt&#10;fpzj3crlkEaML12YcGVYuYDWZW9/kGMjECRU7582WWhILGPRojxXwVP+FgPSAm0fogO4FlhBFeay&#10;wnCr49FeXBGIYQx26OX4Qqw5Sg4lqFDHAb2z1uQP/cnjJngyjDOQZm8w36HzkSZDMJOlzoRBK0RV&#10;SQ5UXm9G6aSjdP4qYF8xZ8hYvo5lxNlCr5kImn8C6+P/8XM8Z/2jM1k9N+n/VUjE//eMiXkeNild&#10;GOntwmjoZA+wr2rfBdM+3BdEwsZif7W59ZD7EJljWaNzSkkA7ES6aNHIxQR6jrap/esC70j47IQm&#10;kGlM3f/OEmcs273xAGi+C+cvj4cAeS37TP2On70h++Gf0jVtKq1JmnThbd70//LjEEjcePYdA7GF&#10;BXXfA3zCaiRbWsy7JK3tivh+Ix6Q8eMcoQPwn/JoGuJ7T/JSqz9otqNXvrSxo30m9dl+gbJQ16n/&#10;4W+o83s0N+x5b762GpBFmuPfqBiqN8eehTfvaF0DOA9Xxhpjf/6A9RzxNsvUoEyuJuKy6L2vgcat&#10;2YpLvimVagf+ufTErdS+6xK5poOeDGPepR/I/dcP9wXKRiAgtLmArTQe+Tg5a0HTlVCTGSEcgDSb&#10;gtY3lF0eXwLXoS4I6CTgOY0Vtac10P46F2Oxv+6kJVix9CwiuOfxHTm2gmEaZ8k3xLREW3N4NWiF&#10;qCoHijJlcPsk+9QDyBLODnudr+dbyXpM/uyQK/wX69faWkT7XC7pZ11B4ChnE9S01vZzvjphLIH1&#10;cuzh2KlvJMso2/gBW9bBq5PADR9lnA3OxBzQ97K/g6Nnr/W1wvdZxaOR/Sj3gfQr9Fuj1Kdq/6Ps&#10;pxbvcf8TsnEVtLiu5KfGThtKTBGco0JXc1kBMZ5nvzS71ytjltyib2kyDc3eW1yh67xPTpHeIp83&#10;Cty0R5H7sRrYw+lch+T7qrjppFsFoRvSNAyhsTbl1UnG//wzKifYa+oLF3zTH6gKJ+nAlTF00le3&#10;RnXJb8OQebgfxuutB9E7zTl0bZ0VGX67aNLW8Qlx1cYHoXSy8uNwiLF8E+aDUcnILLyEAM4uIqAw&#10;xxj89N0oaEzTqK04D+r3PB7JnjxeCnXsjGuKBLYzFJqfKtCcRO8crcScaciaF9RBbqXZEDD/U58D&#10;QYHWT40jTrN0vitk5EpgD6DX2PN8Xd9AyCzWlge8bGcrgWBO9KGdce8FzDBJ52XIYXQX5S9MGD2w&#10;rarby48ndA82VuzsYj3cn7R6Gsozh82Z0T9LZ3oTXMCKz1cknLB12lgje3GyecFxtK2nMfqlFjkD&#10;fMEV8PIl5kXx/cY6lPoVmRtaNqemw2X73jlZ40bk9wcwJ22MkvABkeMCfGZ+ofFEsXN/o+dyB2bi&#10;SZzHVbETz1OZw8Fo3zuSO7eS9y35suG/m/nIPIDWNBOj9ULyVl136eezdZhW2HFP4ogfoPfaLlKc&#10;dXoyDBmUZgzq55T/f3odZ+NheAvgSeDkx+Fwg+3gpGcUNBdbwYOSgVPCJxxJemfwdu4FVzgM3SCv&#10;D1QwRgqKyrETV+07AlFtvIOlsc+hFm0HdFNzIAetM7bkk/qaL/DqMtf99VTYC6Ufk9jrXpnm8zvt&#10;3/cUJRGsIgjS9fL5xJli7giIyqSPnvf92gI6Zytg8+zkAk5/VXskSYosiswCcgn713V+DyfLaha4&#10;08/aEok5XvK1/412iE95T44n/KpVgIG8SZNmWPF5dMJu5gGDuQe9W+pSmNw7sVBInmQVcp9kjz24&#10;OR1zX+J+A8p8JNImkC6psbwXr0P/8raIA+VRE6zcLDLvtdZVMjr/pD6bY1+OSziGvqYoewdonWN/&#10;e++i+An7r4zNxPlIsxDUahKRTLIFuzHmA6iP0XNbQ8oDI+1DDWoNSHjVJUDNho3Mg2OGCduoxtAZ&#10;80tHQ7d2XrQRhzdhJMGWH4fDTEbAheP2wCuWRSU1VoHrKqMIwAjBwWnzoLMIv0RTEy3aa3m8DDVj&#10;u1ru3LGJlkOOCvDRXuuH6azdct6zOmCfR3+Q1V3YpnHl1WZg/8568p1FASnGIWhNfwvibc0PIRJn&#10;mh/mClmSqb+QgrNuufgvra8DPKb23gJC1iKCdKxJ698lrfNpibTEDM/8in8rC/nCHpu+N5CfUoT9&#10;bdDi4JmzIvlSY4xeO2JdxkTYoxxYqzbO6B6U9j5PoGdh+ZIo3bL2InrPV8GKU5kXxPcb1+EtDhqI&#10;pS2YMuTIT5mfwJ/KoyZYY0bGP/D72hglI+2VZU9KcvxB+/spdiYC7N8q+XhJrYAbDdeGgiRH0jQE&#10;vXsQxaSz/blzOrfOnG4hr5CJA1atELxqHqWtLTlat8R7TXkQySvs2mGbWV8825r5Jk1uomK3jQ1G&#10;blBXKqVnDKAQ0uxW5HtRMirYoL7UT59GBlI1sFNS5gCukAHq97TmK4p1rvGns4YxlqZL4Mp8onkb&#10;rsrigJ7gnVM/RDgvT6bpPbVwPKsHWgEJcxk5C2uOJgeSel1XfscnK3HWWD8nZiRHdE6X/JHtlODh&#10;suRf/52SQv/37EoS0vWtE7RtCf6uWG9O7LEMPYXhpIPee2piLbr46D9C+SLJb+nTJfi/5kJuwNZt&#10;XANNN0fjISfG6fqkHdoX7zPlcRgsezpqc8r+omwX+tFsDH4WETeiD9WGfZDeit99n/+LvyNG+i2A&#10;PuTnG1mIov5U22PZxBQTtrXVYMltZE6q2fiSUbYEIDvY+Knu7/7GSQ2cf3bEYNgveXUZNHnOGRmP&#10;1wriy0l7P1J0h8y2yvgVHFnDCCROUD9AdoVsAjX5LPOcVrAdXnCmx3y0viP91sYGgpeT4K0A9a8G&#10;SUwSdGl2G9hAa3MjItCRZtOwDEakk6zBM1orZOAUTF6QJGIdb2MWXCnrB8T52YU+Zx+0QGdEDq1k&#10;QWgWWcqE6WCE01aDuAGZEAfcVeAeOXc9GfrdBYIkH3/+wX4imERgAvLZwr5gz4iQl4PHzxJxIYNf&#10;1cSy8DddNv75B/3iXGWYKmC3ue/T+dhE+xZ7W9GddQzyh737khPncqVPGgHOR+z8Y745RXOAvT/9&#10;LvFkqzQ7soiUqMrQGw8DZEHkJD+voU91m3EOyZo0aQL059xHrAyZMfbgOGV/2FN5NA01RgGDbLNV&#10;lLgiLo3ESY7BTtnb+AyUOgH9k0fTgP3L++b+yZ/L4zcYNq/3wrh8P3Q9mLs2xhsD9CTFFXY+/yLZ&#10;2E+zLSvBMtSaO9LelfFcJOQM7bkE+RzAihdYXq+MT4kjOQb7fDoPrb+SWBP72SM36KwVVEnzuCpH&#10;cuKRS+ZgxSsHZ2wnvW/XhkcosbS6Zzs22YgCFC8XrpWKSP0//ALF+4ZMnNJZTmqlgy5hORJyMuF/&#10;0A79od/3sdYWn2sBCQyrNF0OyLY2BxD7Is1O4DVo7wx88sGagzc+YOnEbCBunc9Iv6UNqxFr7rVz&#10;1nxHzmIjBsmu9P2tDGnb/IcyywLdlYySLVrz1KXCSJLzBMDHYA+Piz3YQN4L6DGxR25aiP6wV5Zs&#10;YXztvVXEfGTojQfC8K3dv5+ZfdO5n1cS2QotLoW+yOMQmJcG9HNp0gV69z2n+I+4v01i2YeIIqsV&#10;T/Se2RMAGSnXsQu134mT3AbpG2DlGpq+qTF/Zw3h9D4xQrcPqPpdcNTu5cC6tb4Pih37ij8OvwLY&#10;m3y/TJKsr9xD62LjYFQMbscLPzUunsuF8epIjsH2okHHsK6yb/bvkhto/quXEXrcAtNGIvcItF0W&#10;rPgNnJ0D3m06z0Ye53v6eXBMu/GLwUKbCVeUkdbgKR+MtTS7DZ7DgDJKs2kYieplxQ7TgRJXGBcU&#10;sooxlq+1ImvLf3VXjlpg5Dkd1aFkgU4rvDOvJbuQifKdiDMs5eLod8QGaX15HJFzZ4zuotfGHPgs&#10;KKFRzsImte8N8KyA9cWWOfTO840xF82aDneT7M63Fcawv0je1PV2EPtbsePhyShsJfXrJhwy/MZD&#10;UZ7fqP/T9Bt9yeMmqLIUGJdzDGLI62jeUa4buiyPpmDGjwOxlwbLr2BcafIxONlP8nfyaOMLUeYz&#10;UbmxaR8UedLyGdgCedyE8v3EuA/26f2/czaeqsYutHffFrOtgMhePUZbbNvQvzouGOiLtXGseAHy&#10;o8UXKzjiv91azzvdPJ3t2kycTnu6sn56AHkGzqocP/1s/W/FoLG8D8JP1daSHsZ8Cwr7ocVZlpxv&#10;bHSDC1GHcJHwy4+XwHP2UYnPDDSn8sPAwEobZ/He5ygD4JwrzoH6fTO4qw0YnJjmYDJeXvDG+Srz&#10;OGjOx9KZoUsGKzioBGZasgJGJPvGZeLQJR692/ZJIuFI4mc696DCyoYPyL0pxwbFFgx9Ag/v5X2d&#10;CHmozKcjwDcY43t6980k2TLYpSuShRXAvPlMXH/fRtgq7+KkOTGvUPNnGLvW90wys7EeaiGdzlQe&#10;N8OKE1rPn+2q8j4xLFYy485B36nFJRHFQuyFpm+J87ZYbIJawPpEfS3P9RMvgTb6kMsv5FZ+PA3z&#10;YlHR61JHe+eRv/vqo/MDNhYce/rGmRiK3q/Gptv/98GSvzeS7EvzcED+1DGFM/KSYyRe4LlF5RB1&#10;dsUdMrd6PE9tWvaQfdrAWmGDRuoKvbBiiMT1lyhuThugH5Z8dlOpu0X6q41fjrfgd6FjADylwDNp&#10;dhvKgOxnbrGJjabUq/c+h2f8IhLQElrRWR4tAe2l6fjoLP99R1DpzckrIJTJacbuwgY7XaWvFodC&#10;7U7BOt6bDeisOY3KoSZrFkfmL4GLfhlGOnyHbP0GYF/hI3Bm6t4bhL7PJMWu3oIsb7VvP/V9O0pj&#10;VGI/f5nzTuwv+oya3wokG/PnH167mXS0EzLYIldiK6YSToyVzuwsQ9CH2nk++Vw2EjR/0uuXrDih&#10;9fwtGxUZD1q+edjXKzFJRIHJzFOcOK0Hls7i59Lko5Dsa1oD7FXEGWw8G6W9iJLdXJbeSDZSmryg&#10;+XK8L4+rKN8Fo/wl+tH6f+NEzo8iLXRN7Zf4qbbkCZC4zY0TEf9J83C4Y1M8Kc2mYNcV6sV3lu3J&#10;uLaJtA+9sUEtHs7YVD+BL+vo88Ur6pmQU8ihOv4FlzhmnAQGxEoj+97KHj+xsWHi7cY9yDhb8Izu&#10;FQbHgxvwTAQ6Gqg/7VZ0mUMu4RWZVyQ/2npXGTCrEHAwsiDQAztg4bN3LzDUQHlQJi0dbHG42jmi&#10;P3k8jDcbJMSaR2URe1P2Z3Jg/p6tSGe1/hMgvwWczKBQpsmeQ9GZ6d/77NlKpsiPN7+4hCPomygV&#10;GzlM2oMUVN8v/9hztrm076r9HCD3g/6obxnGBMttTXYqpPFelzTamWF9nl9J3Lbo6dD8H+RMHjdB&#10;7OR7H8QWWQWorfpp5qh4kG2g0j9sxqiNLvUL+imPhoH1avYCP2vdSw9Yq9X/rK+6E6+zoP/Kjza+&#10;HLn+QX7DbIVRmCtzNxpTKR62+TvLXsbZu5ZvMozpimWjQPy8JZfbqMMtEIOLbJ3pK4k4X2k2BScH&#10;aP5gJs8zswGr2FsbTPNqyBc7Yyx6py8P/Y9rPlBpncEVdgB7qI0tnP72siOnU4yI5TY23hz96ksM&#10;T9lWj12DX+COnZsa/CxyxhpMJ0A/lyZhsIKBVY5FD6qFwRdhPbAC9oOeQbfWNBLs4x2trxb5s5xZ&#10;RNKhyuSgTmCvVR0zOOJMa5+OuNuefTpwhlIA7//GAPmZqERYlcucEoR7CTPky7KDA5wOSgG2R6uT&#10;H+xd8vl/VxXyWddpb/kygXQStrJH91uI/tA3xpJhXbCdrMlNhbAf+Xj0M/XT9nyOxc9z7mLK82Gd&#10;Ya8N0/po1TvLFsjjaVj+Ej+XJl3A3pz0PCCGFnv1Nkcwyp9H78NTcPi/ssi98b04xTQSC83C9GlF&#10;fmroavMny5V3wy5QqC/1QjrniE3B3iDG0fujOGXrXyi8uhC4Kr4i2fbynukcwNKxET+EPYiOuUuO&#10;yHZTfkP7PBBnVXX7IOY9Ul/ohWELL4n/vX2OsEeLLlFC8uiNXw4I0iFUq4N4S8nBuxMImoNpFKON&#10;kDZGRPLXAitwBBGYSbMwHIlVSThwaRKGmqG9wpl4wP5q8xKaBh3PirbVdzyQHp6Ke3D0LWeiOssA&#10;2bUD1bHCa5fTHbxYq5znUHD22yGBPT7p031xgvOIDFatJOONUjTw2yYZHlmTxsjLOeqvORkII2wI&#10;7Rt8Pgi7nPQfOnsmnokf+cvtaf2se7SfsFun/gOIfjEGxm71VYfsBszpZNexX29tsmJSZbydKHwA&#10;TucLim1pBfTh1Afpjzx2AXk6vUv9yeMpQC80GcXPRv0j7EDZ32wOYcUgmGerDfCAtVr7ENH/nTjO&#10;+NPXsdGH0uZExbuwfXm/B6Gj0kRt02oDrDw4bv714u2IvdLsHgjdy/dmIw71Dz/Ffzgoxb7aWMTi&#10;InEUmi+ayeUtnY1kb+5j6UvOtA99Zwg/17feeBkp0WIzV4HGVnNb7G1ETu7qwwBnY8WNDQYJ06uA&#10;srrA7BmcuwXaD3hijZ86Bu2NPF4KzxBFFuYOWA5sRaLlydcTkjuah12sdAIXdtbKO7SmoQsv61Kr&#10;Rf+tuUQkHqoOTgSL9H5zcXgkyJAgqvpJ8xV69W3AXsJWqEF9hfLO9K/rKlFPnIiZ3bbsz6FXlt4N&#10;kQLWqGQfgIyq4/w20r6yHHYG/SwrDUWTGi0bfOo78xfwA2/P3rkvUD4Amq2BXevRcV0O6rGraeeC&#10;YlIrBvRinhqgp+c+x+N0+A5Hj0J0yOr/7twnCruA+/twimmCbIYZK719cECJWRptimXz5PE0ME+t&#10;/5yWr7cA+wafcOqHfrZ1by0gL9reH/sfGYsf8GQoYjzNH2Et8ngIoTmOxc7cx9KbkiM6lOL+uq4L&#10;l8fiNBejBrb2AkdqIfoHBDObPQOsQe1/hBOx58bGCyRMryLjaidsK/f9SYTmTA5GO0dtDOyNPF4K&#10;GsssKvcGdC04FX6E0cVOnJHnJJ+QpLKTUeYG1gIXa20jsinFgnN/jU5F1eMAh4S1nPpNHA48PJuT&#10;s7b/FsziU0kKIlbo16cjBbf9fxwelHfCL04OwB+WY56Y2e0W+YUcKM+HGSlTmL9Z7PxiQo5YBkmX&#10;ZSuakWzpmPwqNO1cKTe5P/Muv76lOPsbYNiGZt+nyUGLTFtFjwjbwjGPafPGknotkR713weoDzUu&#10;pn7/HeFfqC897qa9WeW/NjauQKnfIzmJBstuHHUK1d6RvvLLFVjFOHk8BbZ5St8le+otYkf1AmWH&#10;j9gYB+TajPPobKRZGCy/DEL2pdkwDP2Z/hsrnAfZshrCdA7t8UPHRceQLuG9oh+Ly3WV1nnLJYqn&#10;H612uQbLbvcyQs43NgrFX6tgT070TeNKP5cmYdDHueZG1DuDFedv7Wt00lgv/K2V7VZYDgaUJirg&#10;gLR3RoscmpNtdSpWghCROGkXbpjXTN/W3ikcCm6aCu0HKbCMLHp/IiA/rK+DQTbkAXYsQt480Fj1&#10;oLiw29qact/WHAC2BfuJNGb0XlC/+FVUrXrzeaQ9w7kgsRr1RXyWgzJc0kuIdXv748883+f1u/Es&#10;aLFZq08GNDlosQskw2rCHfGBKurHuDgYj3e1GGGmP+gX9rnsM/1sPm60+ucxfnkssPH5ONmt7EMl&#10;M9DsofTPOblm71rtpVqcDsr1m2O8DttC7VU7uv37tYA/tWw5MbQ47vqNRjn3YOnXaDxcwoorctI6&#10;+Ffxas8a2bznHEe3jTV0jq2XNHk+uApWHWXkQ2I9qNi+EP1AP0W/Q5TuNjbGQYL0EsbVymUGRMQr&#10;jIoHbU4gDLw0CYM2zkwC2AM1+RSuKEhq44BRTvqA67jIaUqz20FzMYMKT//MItmg3LCzV/prlQF1&#10;PgGJE8Y/9TvZd2vghABjVAc826aS5vObiiecDCBpxbrtBMQlv0fyvtpPHYDMafN4Y6F/emL+3saz&#10;wTn5Yq7jImVVMk19f/xlyiE7sFuz8sNJQuMZNpF0wvOHZVKCtcgjhneBuwssnwPrHGd8csu7lo2Z&#10;jdHE7xr2a+xiAuvR/MeML7XsfJTuWLYCNlWabGx8LFjP3+U65FcaWTkKCFup2bvSN1qgtuciXFCe&#10;qPatss0Gcuys2TyyH7M2eqMfnlxG5yZeXjmrY9SHfikXuAazbpHx+KBGyg8H4urO2gD0Ru0nI+Yt&#10;zbvRsoaZ/luhrRN2JMI2e6BxHPs3/4EUwIrZehitqxu/ECRIL2FfrVieM7jCoFjAurU5gSsKENo4&#10;MLryeCk85yFNwuAFGpGBn1dAAu+UrRKVgMK8obfWCIcoTbphFDeaPiVgFUcibIjlHGf6tuZ7Ymcw&#10;lsOat8t0sRPyyYyngRM/CophcyCnp7U3kt8l+3h1wNMUzCt2+yRn9G95xGBZzJ/b5F9P1iVXNNZM&#10;MbEG2CH240lu9Tk8gIfMwN5CbrCPsoRhoB+sfUaWS6a+/KSC2r0nJIXMefELZEeabTwcpl1oPEPt&#10;8lYemTBjtIBiIvWjF2jIH0iTbljx02hsYMaOlUvNVlBf1h5U9X5j41NA+lLG1jGfNrZidtJPyxa0&#10;6K327oxdytEUNzLb9N+Y6/JC6IYNnF15Jswi1p+FGRMQIRfSbAh23STWL9GetOQvb/YC/zZ1X2Gv&#10;7jbq6LANs2xTzhW1xRKwk6exaV8jYhsP1v7CbkWN3W5nTX5l3WXjQkCIDoFa7ZA9ozLrDGZgOkPi&#10;inml5Ol9nKjgrQbTKQUkzCW8fY004HVn9ZxE1bvs8WTNC6RGC8vqhWZRnPOg7XuEvpgFwY65aXAL&#10;jRlnCvXqnraS1gf5kK4+DklG//zDckH2RLNzPeT3KfieOY8ZwCZr88qp2e1SL7AOefSCZwcO5u9p&#10;xVGX2P+FFykHsA6sl/eqI+GJIvYIa2Xd4X3/8090HIM+oy9ODrbYyzJRKN/xfAP0R5ptfABYj4oz&#10;zO2Ah9JGtLxH7YwC/1xyzzJp2oOxeAx9qjo4GLvKHE8FBowR4XNgh9T58hj7m2Eb34My7m21WTV4&#10;8TSNocZnLboLv3h6N8hX2nbvnS3zNG3eLv7dDpxBcSZLzsaSp1kdu+4Cpa3QrcXCPMfWvIJ8OfRF&#10;Xq0C+q72k3Emh8I+an3mbIn/Z2DFYbCd0mQZcB7luJFjW/FbK1fv/cYvAAnSywn0GJ8R5GOVvFOY&#10;veLUioKmGhCRkZPHS2EEY0sMqrevkbKmOYiDWK80ewTY6CvzZFYuCJx1DgVs2lx69mv2fQ9W0DVb&#10;2GgJamZ1kcdwZLKJfHHw7F/xlc4/XZjAfuDs1bV0Ev2gz9UX+jU0naFSvFP1QpHblsQilwHutyHo&#10;fyPN72o5gs/EmDhDluMkG90XLJADlimsgd//139LQYXiiD//YE+xJzJsKA7ZxtjlvMJI+9Ey//O+&#10;nRNc3qe3NsKgotDGNbAKhi228FQQIbmRRyYsGzQb97LuK/1Cj6VJN6w+8XNp0gWnODtdAINes83S&#10;+m/U+42NT0Hyl+9yHhF3nGxaE+sFYM3uwR7I42EgJin7tVmfp2rzaO7yeONm6HIU++0g6tOsm82M&#10;Y8lqdL5gxRgaLR3EnM5xsEKK13t8K+JjtZ+MM/uBPTZjc2H0fpeAjGjjrrYj5riJIZeMGKO2vya3&#10;Hd2YBRsmEajVQb0XDI0mQRHI9+DM2Nt4AEa+HAdGQB4vRTnuiwsKLdSv6fijZK0asD7QSFqBQE0G&#10;zIR/Yo3aXLCn8rgKLQCJCAjMcyXdkSbD4MKo1vc7pxw8J5QNwVkLSS7+jbOH/YwMzHuA9ciZ/GU5&#10;TEXtkAuTg1gn/Zd/bZUMeyvK+ak0ipTK2Z/kife0FlwrNoHPoSWZKIhzu0t+SmDtmItGPLtLBmAb&#10;sE/Rsq2xpUhd2kFNHgDoY97uxQV+fWMdnBi56o9O71Z8pWd/oIfSrBt419afsXg6eq5Jz5X+gvTF&#10;jNWY8TnFxsbdOMUkAbkX9P6tzya2XKBoec983kL9mDlvydp4ms3Dv3vys421YPnUYvHAukNFB4bz&#10;VPhNpb/wgj7JLH+QwPLfJeE75dUT6Hldv+g8sGfyShXw+Wo/bxz32SIj7gexove8BOZ/x7hezTfK&#10;jllrqxHyKF1sbIwhF/AeozMCT9A9o7kaNP6SG34LmjG9Qpk9R7xi/61PDIJRskZ9uQ71Trmy4CXX&#10;0kSFtZ8zsmPMpTkoU2WqUrhpBQKhU9/ECMdL/VQDsYhxEKBY65giBejU738lmYBdnfvVRThHLnzR&#10;msUn8EUJB78r5i+E7PIYNP/V/qcHnq3MaeneKTkxEirs91s7jca79Kzr9wS/SP2tDpw/CTgr1qNK&#10;khPKxgSb7UfDe0mHsnav9vsC5ZNg2p0GeTnLin/2ZnI76b/N+KZR5jXYffbPlfdY0/XOwosF6suM&#10;LbAOabax8VXQdDQif4YdK/v12BLbaO/BHsrjYcDGaX0bdPOskz0n3vlB0w0dVl0rqkAMwDdpY8z4&#10;1FOO8sPhSxkNP3OnfWqMsT0/yTlTrZ9OX27Gz0LOUyfO04w53rj2gxWaPbliXFq3br/pjKTJNMz4&#10;sMII/7Txi5EnUfKjZTCTQ/DGRN8r9EuTUFjGOiJ58+A4zCWJnWk4iVFrrQWsEUFxNDx58wy6WfBg&#10;jjlBtc/OoEw75wjHZDr8gaKJBk8+mYEOnvqrf3ImiAj2MHfsE2yNRjwT/g/9u+mTQaGkcaEHTw1g&#10;PFuZE3snr5yQ2ya3nZGA5fTsGD0fly2aY0vB4duAPb/80uSNbfaa5vdmo6yzMv3gjXHVxhg0e+zZ&#10;jwOlv6zFdJbMzMSCli3D/EcLEHhP2xNwpKCoJdup//lCgjdX2JrVMf7Gxl0w8pPpYqyXLxmsXEzo&#10;H1qZjUWh26bu6/TniTg9a4++t/14JjRfivOTx9OwCsSQCWnSDciS1icx9AIl0wn+7QKlXFus5SXW&#10;nrxIOWaPvtTmhXXM6B/vt5NvoP+ZS5oWGHIa+ivnNJjrpvlIk2l4e+swVNY3fhnyhGfGOLQiE9x3&#10;BipSL0jxzEKqNAmFNd5q42kFjsJwQ+Lta5Ss0RjuJ7CfWKAdvQhhB6y+wxw6P61POFR53AT1oiOg&#10;cCcBh3q+UbpSC5oi7RLrn6MT307IFfYT+3CFr5lBxVa+0VpLWUz0bFGtSNASXFO7sW+kHKSzSfNY&#10;+4mkO4C9Y7tL+sdyqK3/KnbYlPI8LRkyk8kAO7xxLejMjETQ10tq83aR6l2EwGZZeuBd1tZg+VNv&#10;LjXYffYn/lbsNbPmA5iLtaf4ec1+b2x8MiJyCQ1+vqTSzYWs/uTxMLrn6cQBWvw5clm8cQ3sXDUm&#10;loZvOfed2OsDD2j6CkZ+oCofI5dfy6eXrM2lzLFOpFhKmlYhZ+gW4TFvaT6E2hiwl2gjzZdAHb9j&#10;n0bgyW9E7AVY8uwysL6z8QuRO+rViguQouoFnhsFmeakFzVprtIkFOanCQIdlwYtKDu4YmycqTYW&#10;GCFrnlE+KE0fhYqhd4N/OFjlnSn90YKZ3vMp9RrzlEdTsAuDMfaCz8KyScJo3WA9/CUXKZADyBf2&#10;8Ar/EgXPVpb01vUmW5VitinrQt5Lmpc0N4GAVNPpbpKOfeKFSrKvnFj9ZR9USYquZ9t+nmTQSXLM&#10;mGKicL1xDxzddWMDPM/be37LK/aNFmToXfWbcLBbo7bfLUp2xgBYF+ZS9hOhI1hfxeaGf0BpY+Np&#10;eIt3hKP25EDy5+99VthlJ5kBBUSONcp+HcJeyKsnlB+ogd2a3ceNtYC/zc9Mzi3sWyiabvEYg/mp&#10;pVeR+e5bDFv464q/zOjHyxgD+qG/23cG4sfNvpiTH0rifXdykkiZ0WDWzRZ/2IrGCI8PS/ReYmNs&#10;eXVjox+5EY0SYg8wDrkAH1xtNDyYgc+iW9kyOMq4NMnyioKRTvOAF1BGyFrDpw+WXIDNIte5krVP&#10;GVmOd8YR6PLYVzTVCngRMuXtVVRC4enFwRX6IWub+9bAAwlZhD3Hnl3hU1agalsyQn7ktROwB692&#10;DTpau0SBrLTuaUosKv31EHJKQfZxqXJ3Qo99wBoRNPOc4G/IPmKf1fk/gUUS6YHaN3+jwIopIorD&#10;G9fC1NmK7EA38/bQC3l0QnTMC1vg6N1QXMv+0fWNfTGKuuaAokGapx3rbh3c+C0wbNd0Xgu7pPSr&#10;sp5DxdsBjkU64w4vHqRn73WSiu3/NOSxG60PcQ7/zUWcA9aK9efkM2PiG8R//hNnnGJrxOnP+YAP&#10;zS/8AvEA703RN1iTdwtWIT0y133LoxQZPsm5QmpTvTyUWCHkUqKlHuDFVi2oxTarY4a3c8k4u64a&#10;zPMOtG9sJ7QxDN6dx258MFiRRZC8QlAUjADLDSZWw1K4HqPbAwkaTuNFGhENnmNYUSD2DBnkTpoN&#10;g/pRb7RfHCwGXAHTeVYCeTxX3yOOOoLcBmTsSnrUYKyyllbYTjfuExPUny9LicsuONkmOGf7eHLh&#10;+s9/wsZE6PbdsAJMnX4CR3vz0vUWO2v5yIPwlb2+OslXX2DZTKwPfZP8IpnLk1vME7ahRSbQBkR7&#10;vAdi3qmvI8HmcZZfkojNSWMqz8fZnuyX5+UlN9jzvO3rncHkeuM+WGcJPZMmKkp5sWwEdMzSH8i7&#10;NOuCZVugR6P+wNW9ztiO3jn7d+pjdG4H8L61dmbAGBsbnwKS+ZOewdbI42H0+OGaz4MdLd8ZtXsH&#10;Tjk96f3bvw1qtgF2+9z2OZcEPWD7mGLp44JkXewmcSjOH+dxh92VWLWcV0ieSn3pOSqtWZp0Qc3Z&#10;iV6c2Qvq72fORvwisfZpHm+sxD5A8sWu3jXn7yd9LggZtuKrVuh6/sPIc9CgxS1Y12gdqQXJHryP&#10;eTBqvd4YGlfUPjd+EQ6HNmsQWmAZJsxBmlwOL/mTJqGQgEIbb+keWA4TXGFEvMQywkgjMNH6Prjq&#10;/CKAuWlzrgVDXiIx44Age3lfIwkFgpz3PmLkWQ1Kpf9IZ18JvpiziVYL2EY+/TKFEyFcmHzut0w8&#10;WDbaoBuYv8lvY7JjFlGFkP1Rf03vp19tpfR7JXkNhd25k2k+6RIw7dOff0Ln13j2AHQqHxv/7+kZ&#10;tbEugJdd+m6sgefvpIkKev4WU1i+kZ5ZskLsL9TRe6H9ATX72xOvqnpM/ivCb7l+muKhb/SNGxsW&#10;LL2djdOpD8fGvNO7QLFy4Nni3Smeao6vzvaRfv6+VrJV8ujxQOz0yl8a8qnlJBuccubrLqAwZjmP&#10;iDzVKrjX4gILVn+zupAj7X19nk2y0hA/w996ffWsLZ+7yoZLnRq8OAf7FVnfKCF7pVwmr62bjca3&#10;PbDGUBl0wbnxSwHBTcK03smw0pYCLLwr2TCDnY6CRw+sPYg0IBq8vSeGF1q8IDLCMdSC1NWOYAaW&#10;c67N2XMMtU9eecC4b/0NyL62pp5Ch4Wr5NYKKE+kAO0osq4GAj6c6+l8riSCLJKHVNT/889ddvpK&#10;NMsCsUXv8kC11fZ5wXXGKfmHfLHeKoH0byB8bvIj73KN8+dnyjvjbI+vuAiRv1uxx9RGLTBF2N+N&#10;a3E6+4ye7S112Gpr+RLIuzRpBmyZpSewK9KsC+zvvYIKrbPVB6nzo/dj4k/78gRjXhUjbGw8Bay7&#10;ij4Qp+MUpU+VXjxm9TNjDzQbIzFV9UNQ2lzL90bt6BVI540Lal7v/RcmNVIctTomMnL06TzV0a2h&#10;2pmV40T6rRRbS79OfMFra5Af6K+8YqLWV8/6aM5u3h2hm15NB+NLsyWA7dLGJYbXA3OY+xp4mdFq&#10;jzy53Nio4hDmq5JtEmyjWHPdpwRy5Eb+jZWixQygtNqYEYmdBc8BE8MNJoyhMg4zwkmb53Zw4fnN&#10;IhWjtTn7n2pwE4mJ9XIAnPU14lTUuQU5REuWop2fbZvOvCOxgX3APrP80J6w7e6Ys0a2RegDAQfJ&#10;kMjCX+joSGD+DXACyzMb9O4tSO7QCU5yKucLGYg4J1kzfzuFZUIZ69OJdWG/oD+WfPM+TOrUiZ22&#10;Ge3z92uJI7VRL1BaEs6NZ8G/ONVjZC22k0dvYHtStHuxU0aBUk5/+hr/9kUZi5T0CqQ5eE+K+bH+&#10;h8Se/uXJ1ruN3wrVdw7YlhyafbPo2Qc176L5yuMhaH1C/73C6IvKvpz37566iIV0FuSjUv7xsXEi&#10;/MyKeosmq9gneTwF2nO1KDzi06w4I3JPSlmWH6toybla/Xfy/UYBvUPfpZ9KLjCvn2Yclbj0MgP9&#10;F+MxI+IkC549jxq3RZ4OrrADG78EZCCOZGCpoh7Ixit5yfglnCRw2Ve7qG/rdnS1sdTGbE5Ke+An&#10;whFOx79hJmf72G+g0Px0p1UJtDynMBOkIeAv+4OTk8fNwBzyPmbmlEOb38HIi9+mpKfgHRcpGiAb&#10;ST7+/IP9Oog1gce/8RxBCjhyxr8BXoBXstXOkL16BeI9AVsK4t0Am/UsUg8AjMsyQ74Ba9TGfTp5&#10;X2juyRfVvz2FNvk5RbEnKcAcMe/Xu/T/9Xnr/iTCz25cC8iKfpb2hdjpHaNIoBYQhVbfFugdQ+b6&#10;+zpA75p9gi26cKCMP/Hu6LwOYGza2315srFhgHTgFCtAL+TxMMo+HZo5tDa3mcsdsQdv8QLWip/z&#10;s+znGst9Kd+J2LcocN5ANhVzyucYSfSdU2sTTawpuoCq+YiIMUqf9sP+OM/KdeXxNDT5x8/ksQqO&#10;v4t3TjRimxLYb0uG6OfNtaHanDCGNJ0CrcusZ/XkDyNQx27c51GYsWjguNSXGavljM6dN34RDqOM&#10;/8qPlsIy3DOBzAxMJVt4gWI6wsV7YDmUFRcoXrIeUdih83EvUPBcmj4OSLK1OdecsReUzzhyrd8R&#10;p63pUlRwSn3rhc1APfX2t8YVgfjGfdDOWGOr3r35vQE779tTIdm8lTKIvmG7eC6kd7T2R1yssF+D&#10;faB9Fd/a/Q0qfsfwjyfKWOqzkp326eQbGmSF2qmF522PPg84M+0shWpx8BRTK7EPdMGSb/y8R1eg&#10;W3ZfY3mE1+fB1jiV2r7pA/qNuTyxdR5j7ER847fDym1nfRH7XKVfhaqNtGL7mdzXyONe47fN+ScX&#10;hg18ezYQJ0Yi7Rl/qMTPtRvJNvL1gRbY6PRhLozj+R/IDtqtjD0j8zdNLkb9Yg4nB+j+4C3eKfrg&#10;uFYeT+Mky0TvjA9QO/dDFGDrXnqXHz2+mtr7cwrQUzfuCzwXDdbYETLrwbGP3fKsge1Xiw0OrCFt&#10;/DKQACXjcJGzTk65EGAinKs0uRRQHm0+K/fDcoSr94DWqgdCC9bqOPuQG19zLcK75KkFnmOXJia0&#10;dw7OBIDYr/f+wj7VEuIMJegu+2ZGBb6AaQ9aSbr0mwopyZ4jEfpf/wc6j3Pi5Ab6mYhfD/Y/kK+D&#10;x8/wPLX913/T//8Xv88y9OefyDMdAc9PO1+FLYkBkPeJBEN+3AxOSip2j0l7efX+YTwkjoccYA44&#10;23S+ct7aXB1m8iKylC5IxBa8JeAyjW6kILvxMgSkeWCtPB/teUbMvfcceL+yPloKv5avvVuHNvrB&#10;sqWcJYhzlmZvOPlGkk159ILhm6V9e/yX9MWQfdLxEV10+zzY2DfbBNgMeQ//36JDHmo2AmP8Jp+/&#10;sWHBsTNTeUDVPggtPdSK2uCMbSh9Nf6d2ygvZ3mR4iRpftq7u2wK1iAxXHfMlpPtIu1JiuvXfOMd&#10;9p7GwodfQi5ULB/bC6w97xf/lkfDMGV4YM58vmVfStwwCurvdOnQev4t8Xhr/mTtGdiTg9XkazbG&#10;ANy5ki2RZktg2aqePeqF6O55TNKVqNzF8UcvRujmxi9FrrRXJdyWY74j4TeDnI6ksheeoVy5B6YT&#10;WLBWb43E6aJ6LaB+slGEU9LmDNaCDKxLey9x/Js9yn52nxHmXvQRJlur5elAZZw+0tqP5EG6/2ik&#10;8/3zD6+JbIkvi0GEr5B9xNlctZemrVTYOqc32aJ1yY+7Qe9XP6UFwrfd4VNbAFkCMb+Dx89AabYM&#10;GIP2qP1bJ0TIBN5rtRG9iW3pFzC3lr0wkuGln1rbWAPowekshZY8wT6+tVUKIZ49gzxLsypOY2Xs&#10;6SeH1+fBlmIi9CfXZ/z/6JwO4Dy8vcMYdxU6NzaeBtM3ko5LkyF4OpjT0ncrzx+NNfR1vudf5l5k&#10;hP2Q5ic/Pmu7RsBFzfmLE5zV3yviuBK859Mfgvvzf2fzDG0O8CXyeAhlfPjigG6pPndSR3No65dH&#10;VXBsXqnv0PPm+FabS28fmBN0Ve2HmOvxDLxYaFYma1D3fHEeYa43Vhar9mxWNzd+KdhY/QhSWCHS&#10;g5rwE3sLDhG44wKl2POSy87AXmu8kbRul8GIc24JqJ9qFL0iSS3oVJ3cD4dlR5GNob7KICMqsHAD&#10;mGD5VR3ubFAOkk1Jtu/+b1i0QmzVX8iduf93MNtLmWooTFups1lXCv0d11ckU60yib26IRl/IpI8&#10;c5HAT9Ayity/zor+XS/mkA2p2fISp7ioMQZR5YDWJ483PghebACbJM3eUNplyKc8YniFPLzbKqfU&#10;3ry4teZWQ5OdbdAD1utMp7GuWZsnNtZMvjHGvjzZ2PiBZb+gK9JkCKqPU2jpvKrHEz4SNva9r7ON&#10;ktj5fUyFRy5QrvHKHCHZz/pFtkW2hWTLVxd5e5AuU8bXRJyIz9VPvg/3B5jy1Bgn5jjJL3HUh2vQ&#10;9E0eNcGLgw72zBe6PtuHF0eBEXUtiWP0mIN+Ls2WwLygm5RbD56NnI3fDtTOTbhsjRtfjkOIZoOc&#10;VlhKc9X4OU5Fi5+5LP0j5LaRXHdxQ/2rCfCKffcMI619+ncOagFAySgDHA1vb2pBs7fuGQde6sFo&#10;MKXPL6bIDbk5950YmWxg7Vr/Ety0Fa1biQCf+sT+p6D7/suVJJ+pyAzboM77aUyJ0t+ovUNfb/07&#10;7NG7MkidTThTkmgX+d5I7SDbd8vXHYBMs34ZiZRJap/7kcZgvNv3iG15O8fWPrQiAeywPN74IEA3&#10;y7N8UYmb1KS3KAy6sVJjvAl/YPoCGg/yK02bQe9WbSzGrNnIpDs/OoB3evWvhLteYprXvjzZ2MiR&#10;YkddZ0ZsxAEtJtd5zjWswuBojqPFAJa9gW0s254odv3Njxc2fCVqts4j21qKf58cU/L5D+Ztozm1&#10;qgeNvtbDqU/ut19W6J1TzhDlz/S19xf/NT0r2Zo/eXFVax+AFmvnjNADzr2VvsHVMYemJ9Dxlfpd&#10;1p5eHJAZC9ARdYyDAbq58UuRC9dVSQGU402AhVc7Yi6qKPPAnkiTJaD+VYcOYyVNwuE5pBX7bgZl&#10;AcaqJaAeDX5Ww0syas7cdeBKgaUVJ9kYPCPjXEJu901dTQz7BIGhJ6/++fwGA/IuwkbivJnvlyxg&#10;tM6KXPK3TU5z+SCS3eE/VDmzP14Qe2KnrrzpcFCQSH3h3NouUkCaw9MT3wik4gD/XZ6uAgG3J52D&#10;TkhXh943F0R6UNocjJ+P7eFNnl7vx32acOM6WMU+UDtT+vn5EiKzKV5/IOROmpqAjbD0Bz/vKUAc&#10;gB9r0claDJd08kf+0WfLmjywn3XmFjHGxsa3wtad8Q9SGXnFiVo8A33W2o7qsBYDWHFUy7yxX2ib&#10;90s/W/4BCNjO1n3ViDl+Uvwo8Vt33jZaE4MffutHznkGqm515hC8D2UfxCifhn5O/Q/W07TYNmeP&#10;nqjzAjv2L+mMGxuE6K21boy9Uucs2YhalwbRSzV3HdW9EubZC7Gv0nRjow+5E12pKDmcYuilX6Wy&#10;FGu1QllBHbjKQFrGEYwyVDngNLWxeh2+Bm//XiQnJM0fB3W+xFoxwg14J9Z7KrQM9qUHTzHn4Mpv&#10;sL6iv7x/rZADPSVZXn+R0kIEIAi6iJhr0o900SLTdcFtjSCmlbxn0Hmag8gpinvENA/IWEn8HDID&#10;+3PMGz6I+1HG6CX6Qp+QHVlqEzxZK9kre2XfmKM8mgb113eRQsT46bzW/Dq0q8EyBfkflCHeD5JN&#10;6e6FpFP6Oy/S3vfKGoAx835wHvKoCm2dK/z5xnokW/l+lgc1mWCbf2r3Y49INkz/hHY1WcXzUjYL&#10;dsfrbPsL/6oR48orJvL1pT7HbRjb5Yo/xxjwV/LKxsZGAc0fCYdzezfvyajlzjSfUzwEPR7x0/Su&#10;+q05eXxCrXB3kOsh+TzJDkkXS5BsnV+ctvjpNrDFzp/Z71fgv8p+tLiyB8nHFX3Sz+RxE1Le9d4H&#10;GFV30uJk7IU87oLEH26s0BPrWjKPOUuTKmo6HaEb7roX2wa2Rcq4K3Xe2tNe2fZA++bmg59s0zZu&#10;RGnwVt5wHhAnpgY20uQSWAnr6nlYTgzsMea90PZ81ZhW0BuxtzUndvAKWR6B5RxrAZabSJCDkGbd&#10;YH0M6OvUDzHYCZrF4cizpnHeA2wKvOTRCRj31P5pxL7RGqDn0B2cE+ae7HB/IoUzJXLhHf1Bbo8+&#10;I4F+EdCx3FcCoCp5ne2JENan9qOwV/ZKn4v1yaMQUJ/dFykvipzMFCOvxCEjrIOjawbTu+ofP8Ve&#10;WDb7IJ6PBOGaL6v5gRzamkfmsXE/rHgULG0E5NSSSTyDTfJktsXmeL5hxGaxrlb0CESbmk1ln3C8&#10;Qzow4/8xr6rtIP8zM8bGxm8A9ETXn4kPeOW67lCav8B6rbQbmUvN3kqzN+DnWvuS1C8+NPSyPytr&#10;AE22ziDm+S02sGcfcO7yWjPKGF849QFhTbd656YWyAfzfQ0sy+f+4347RsGe9Xv62CPX6hqFI7Ki&#10;wVs3ZFeaLYGmF1HrsqDJdho3JjeuydGMjG78YpwE6yJBMhzMpUVvjKXNAbSCoijAIGnjrjRUOFtt&#10;zJng1oJ1kw3OnnFrYEq89BtNrTDPvuIYLZ0BZ+XmbU4TAZW2tiidriRSYWddym7r3mIO+XuPJgVJ&#10;lhyWRDsif5sDMrraNloQvf+LuZRzbCbJNs5XujTh6ZrCbtnD/ud9tMypF+zbLZvfSswzu1S50j/n&#10;wNlD9rAmlkPIQGMC7FF0QL04AVjm2sYZsj9lkRrrkkdViD7kc2DedUYbc/BiJsi8NGP4CSF/o9DV&#10;+1qs4fpasqGWvljAeKJrep8ZsTZ5TcWbbaa5zMg79QF/4s9rcoyNjd8C9suKDvX4tRI1W8YkHy3N&#10;X7BiuJp90WDaw4otxLzU9xyuiAWBHhtckt9DrPJG/tDKf2FvZK//Jh92/99ybEUlp/whrVNeaYLq&#10;n2nP5PEQIGtlnzgXedwEPrOij9l5HbDiUeLkxdF7jFyyjI08WHFTj32CbGt9HIzSX+28mfRzabIE&#10;1h717HMvrDHBKFtC+2ba4l492thglEYPgnSF8+NxNYHudFQzcAx+NcGcBdapjQuu2n8rQV9hPLB/&#10;2liJc59u9s7tjYsdzSiw39p8azJnJQTg7Blir179KclIK2gepwRqJGHR4DlZjCvNpqHJV49OUvtv&#10;+FsinDDBZmA/ZGmPAs1z/DKFzscLdJttDDjgs7RPm0cF3iVgV9h2DCTzJtGXJNHoG3NP+pl+XRv0&#10;pUVu0AbEOzxP6kP8FJ0t//0S/pVuLI/aPAYpcmNenAAsA5XkDcQ85ZUuYL2nvjpkQH1/gS/fuAZ0&#10;ft4F/FsRwosFoJPqz4WQfelGBbUx5wH5gtxJ0yawnDbanpou5evGOlpsjIak2/XC7MwYGxu/DZZO&#10;zfilFh+MGEGaM0S/VZvTm19zTKPFHzRmzTY0zb3gijiQ46rgGKqJRZyIvXyaPYV/atmbHr+nxWbY&#10;C3k8BE2ee/VKk0ecizyegpWf4+fSZAisy0q/B7EHPTpN7dWcsWeeXvzVeyYWsCatf3B2T2vQ9qh3&#10;n3sBe1qOySTbIU2mIHnluX/hyrVtfDEUwxz2aW4PmkBHGZ9WYLxyDolrf4WJp8yjBZkafEcUv157&#10;b+flSzPwGp9oFK19qc3VLZoQpdkQ8v3E/OTH3dA+0RMVoNUCqcjA/GwT+/UjJV79f8T6LmKekAME&#10;Z09LcjxIga5aDFPpXKQoflHlqL5oycyK5DkHJzmjezVJkS+m9vwKQr5bk/imfaI2o7pS9o996ekL&#10;68jfZxaFpI3PgSdvpV2gtk22SaNnY/DM08/exL21OAXW4t632IJs57DeQW8a9g/jfZIf3Ni4G1r8&#10;f3DcT7ZcoLx/ip7jnIZ2NWDO8Knnftq+hVfL2TRGF0epz/q37C4mz4fOIu3P/b8u1jznnOQzpHkV&#10;3F/xPtYsj4eg+azePjU5iJI3S08jajCIS7S+X6TYSZpWgfloffTupXYeB6NqHliX1n+PLI7A2qOe&#10;fe6FeukojKrjeWdGvKTuvfFlKJV01tD3gMbWnNZlgmyMv3wOmoM9uHL/LQMSZfBzlHL1YmcQq8EL&#10;1N8YMFY01HkSa06C2ri/IqoloLeQBz8z8kfvn+cYeAaW/IKRxWdFdqfsAYJUThZqQfoNpPPG5Zn7&#10;afxPAdaRr62ZdN6l/jXbGOJIgCdJ2zkpCpRjD1xksGz0FxHyDd3r+QRhSuz1/l5sLKJo0JKFXh9M&#10;75xkHTIrjzc+DFYBAsyLHF6iWSN8uyWztcuOXtmq9fdGskPavNBHaacwjxG9wzt4tzYneb6T6Y2N&#10;TngxE3RZmnWB9LH6YbnSNlnv9PpYdT0dfp9tV/l+hbmtn8Fh77QxHknyf4h9R2x7FBri4Wa/oLw7&#10;maMruQL5KnlchRY34P2I/U6ydvarPfOrAXpX9p+zJwez9KLHPni6jXVHFP2xr1r/4Oo80dKFiHVZ&#10;MGPgoBqSm9cF1qk2fhE0obqqiANlPI0daHRrsIxEb6A1As0hHowKokpYjmPFnkOGVo2lBQMWRwP3&#10;VdDmCNYCGWrjFodnHFsuFzPnowYVJOfyeBpuQkC6LM2mUdrESHvAwSbpBtZCe11NDlcQZ4yxn6Yb&#10;UXDlxOcrQfKC15Kj/lL9FgHxCv+TA3qLMe+Sx0gess3rGZDvUvc1ov+avfagxR29c9X7uCZu24iH&#10;Fw/mvr1FPi1adgWyB73R3mF2+lbYNbe/nNR3rkv4f16jXjAZutjA+oz+3og5r4q9Nza+Hb5tGvum&#10;gWcXM77sAuu63qYrR9JiM9iHnj60+kaNEfaHY1fnQv7xTHO/5RLbyx16zl/3f+PftlH768itqb3y&#10;4caYbyyreT+R5hz2q7WrutRRAE/6oV9IddkIL6YIqkdYNhVzlSZLwHukjLvyoiHKdlsw1yTEc2m6&#10;sdEGTahWK2cONVDpLCaMwnSWF9xGXlUMzmE5OjA6cfSMVcT5ag5QY6sTv8p4anME5bEJauNeoMzs&#10;aS6LM7q/2pZ48rt0nMX2AMEBxkQBFAGTFJD4jzTmxDnJWQ39/Q/sEfq+yr7eCQ7GsG/KPnjEvh62&#10;gN5vsjEYhwcdwJ0+yAJkkeVkQMZuIRIZ2i/oz6gdZ9vVIC+5fIxAi3dGzprXXPYzkaBv3AvY5vN5&#10;Juby1myTFGp2Hz/zxoac9ch7+nBA/+UJ/is25/QufjZyOYg+k89smA+tMyJJ39j4reC4VdOtxKGC&#10;uNLPiXnuCpuitenxsbADpc3Av/NxWgD7k/fRxjkfzvHFhI94HOncro5rzJgcbJQj7QxGP+ACeSz7&#10;YpLPkiZVpH18fx/rlMdT0PqO7P+AqdvCnrwWZ6H1gTGkSRXmuRBhLyLiCbYhhj6PylMrrP1eWT+w&#10;ZKlV72rwZGj1fm58KbQE40phgoN8m0OQstRwKpQKMRdpsgy14GpVMmcZ4x7H0QprLATa0mQYbpBT&#10;sCbLUmyVgtS6YM07c2ligtosu0ApEx/58RDyfg5GyfJVOnMapyNQvQLVoldBtMUZY13Sxa8BB8qd&#10;CSX2i/cY7yrPS876ix/bU/AhRb1jL6TAiT/s3rWfocTYFB8k+x/zR0lZ363APSf5yNnxeP9Offf7&#10;HMhc3gf+/Rv1+xvA8Ud2lm8keZdm7gcIqlRiah7X02V61mN/6J3m37cP/YW8ghx/GPNAf72FSwA6&#10;RX1Wv3UCHnORVzc2NgZQ5hEFuy9QXLuY8bBR+K9lf1rrGbADRiww9u23Rnt4cMTWAZg37FjveB9D&#10;suWtZxgBGs8stLackeF7xmTI0gMaQ5q4SLJxlotRWcth9R3Vfw7WTWWcFzvrhrR/aszRFfM4coJn&#10;0mwKVh6KfZcmS2Dud6PcjcCz+RG5cCXWXvLB9Y0vByniOanPErcrAGObjx+hLDV4BvmK8bHH2tjC&#10;JV9htS4eYIyj10z9qkX/CMOPuWp9a8R4MJzy6hvo+XvSv1DuzTk3jEntll2g0PtvfcuPh6DLdNyl&#10;1NtZnRmmM/k6IuQ1CmyzmgtDz7o4wTwgpyDsPYjg8ODxM8gL2kTaI9oz99NLGnkuvo1+cWauNVt2&#10;ZeLYA8w7nde//koR9L9I5nDB8n9b9+0gZJV1G+/x+8clCdlnlo///f+skGP0y+Mpc8oZUWSVvSr6&#10;7f81Bzznoh+sQR5vfBg0uTiYy0fTJZ/Jdx8scm/qKOtio99mu27ElSVTv//6y7YjXcja/pxkuteu&#10;HnNx+xUec5FXNzY2JgBdyvUrJ3RdmjXDs4s5D7/s5batvlvto7Mwm6Mltsg5Euv1XBb3km1kFpPR&#10;f9++Dc/79frZv/4N0v93xX49xHxGZGkElr/FHGp+ifbgdB6j87b0AHstTVwYcWfIB26cuS35QA/n&#10;Gcp4B3viBdO+kCxLkyqwRrUPYouctIDHMHRqdW6IvdDHXfktFMOWTdjhHOZe0nlJk42NdlhGCQZG&#10;miwHDM3b+B1GbAZQmrdxhVcUrWgcM+Bcpcynfc4ZvOeucwkwwKah1UhG83BmaV78rSf1V9REOD0N&#10;auELpHVIExPUzr1AaS12aKD3X33Pyp2xp5EXG/aZB8pvuY4VwWAvUiBVL6LhDLEXq+TYw6FbNI+/&#10;KcFKBXWekzLXFuLd1M+//hu+Cn5pZG2w6Vr/LhuTQaxVhhmCGcwfvMgfrgBkAudl8S7d4ouZilzK&#10;82n7lXRXSaoHYizMp+xnVv427oNXFDjOFfIzbEOL+KLl8qRVLpNct13s8PzJjmE+DXrX/avypJDY&#10;VrxjXYz7YMfGxm9Hix3rAb1XyXmIYtsQR5g2pbHwRm3P45E9mYlPWm1jxuZYI+Wwgd86gU1M86V9&#10;SB9imlk7zkTi2p9cQBt3gFjz6hpN8m1GvilyZ0F7bzRGo3d1PWjMCdDu/G5UMdqQ76D+S8iZ2D6+&#10;M0+y+oLsSpMq1P0VwiZKsymYuSvNX5osAe+3Pu6yD2x5uXDPuVjw6gAR/W/8MjhKctm3ULQ5XCHM&#10;llOPMnwezH0XrgoQLKeBoCR6z03n0unoNHiGcJi0NzgXGSIU1gUKZFCamPCSk8TxYkC+j5AB+fEQ&#10;tPOO1CUEoWX/B2fnnqMc5wmO1dSljJCliMvJVohM/+W5WcnGSlKgnnSjTf6leBg+zwjZq50vxljl&#10;E34T2O+26VLYH5VW7fegr9GS1qh5blwPswhBPPSd/r9eTDSY2wyxf7VLhqYiXmNf3YTv7dEL+GZv&#10;D0vCR66K8TY2fivcHIX8rTRrRpNOUxu09fKCltgQNhL+vnx31q/689IJ+6TFtBy30M/4WUAMy+ul&#10;/cMar8xvpEA69HccT6R9WBn7sG/RxiVi/tLsBNUvDugAYOkBZEuauNDmEpFHeHtDXPbNTsxdGe/F&#10;HlkWWTz303FWSS+VPojQMWk2BR7DjLXWfhAEe3H1uOZaB3Uoh3desK3SbGOjHZbArnROJWgO70FB&#10;gLLUYAZ9EpitBtaojg/SmUizULgOKHjdMLLqOMSIoM2S21FGBBYWrL3wArEDbnLCHHdmb/IwKXNq&#10;whCox2bAI4wqjJTjXHkpoYHm4BbQEKitlN0D2F/eGzpTjKnN5VamZIN/RYxMWYWVlMwwwp7BFmh9&#10;v5H8ZMRYvxHQkRa5xTlE7TH60cYc1VfN5215+EzAnnryeJwrdF57XiXJyuET4cNqst9alIEPaNGj&#10;Hkp/zYWXtHftn8Du7X9jY6Mdbo4ykFdqfq4k9N/yr0yym9KdCcsuttpCD/W87R7CfkflSrM48glt&#10;ns2k91et5y0/LmnE4qrsDubBal/ElmJvmccejIgXPdleHY9ae8Ls3Gerr541YEytDzAqLzf3e3Gt&#10;EvugjUs2s+lXyI3A07kI2bLOC35AmmxstEMtfIJkXKTJcmhzWG2I4XTLMQ9eEWB4FwwgHKA0DYXl&#10;NBJjb5bNsQYNP84FcgG6wU0nVzoEwJprS6DuOejEZ1ygqE4+0MHX9CVKdsvAc5UetoDGNy9POPEj&#10;2Vhpq8RG4lsmU7+K62pCnyGPlg8xfd4oOwN3DbzXjcVSzH+1f/wWsN3o2NdIfVIv68jOjozBn/o/&#10;97Xs6/Qba2EVOMAjmfPaNJAvDKIuTyCz4XaTiLn1+NgefWbCd938IYiNjW+GV1DtzQFUP6cQNgNx&#10;nvYMxJykSxWmXSR7EREDuHtyI9Oa132CfBTs66q5rk6sKapYXaLma+ATc/+itcG65HEzOB/Q+iK2&#10;+Es99pzPx3lewXWdHngxEeSgJy8ya0gd5+WdE+YjzabgjbE6D6Q1qDZ21bi+fM3n2Z787Jx6oxue&#10;QLUY6giocwhQlhosRV3ljEuYhgJcVBwxnQYxyuAf8MbqkS0YVQ5UOPjT+5vj2oCSxlAL4S2FC+iB&#10;9u7BmeLA2/lMypumw3C+8ngaXhAhDPmEKZzoin57gXGLefxwYVEI+8xniTGW6duFpKBes+eRCW6U&#10;3ZTgsbk4CPuxgz4dUmhtSshxftGxDvWr2/zB2ILePfVXKxJtPBee/Tn8ploEaaFc0kEHqjacdARt&#10;eVIGuKg5OhePHP+2xV4jc4B9rK1tY2NjDtAzTf+YnUVVL2cs6H64yNN72BLNLuJno3H1YW/ZriOG&#10;64jj7mBL7nkHEM8Ox+YLakZKPmgzsPCr1sSENRmFLGryHREvRtV0ZmDuc2JXvq71hb3ryatwvmUf&#10;B0fj/RLmGAtkPgfnURePa/kTnIs0GYalG8L9LeWNPiTHrwoTOwRpthyaUK8uDpmB32KjdKAWLK5y&#10;SDhXbTxmZ8BbgzUWztsLcg+wfK5I3g8Gr1cD5Ekbu8W51tY+oyO5/NF5TF12qAFfsP1wHF/YOSr2&#10;8HKnijGLOTCxfgTBLXrTi1RsW3lJeT+xvlxfzOBwgFGBMubXewblun4zuuWYbHO0PqE/dXyyh6Nj&#10;6X7geZ8k3WiDFReBsPF8YaA8ayT8B37XvK8DJFM1eUz6tMAn/EfbryNMutTnl9D2qmLOxsZvB3yo&#10;pofMzri8lu+86F1QOPm7dXki7I71R+zTY0h7OHphdAVojvj2u1csP3PBmiBP6litdOTRAmRK7YtY&#10;85vURs0fI3IEknP1GwmQ/9HYthde3QzzkGZNcPpqtgVYt/I+E/slzaZgjdG73hFYOrgq5/T2kzhd&#10;jzH1OaiGtPHL4DmIqMJQDeocFgu0VUC7wigBbCi8AIGeSdNQeJ9uACPP3B2Lgh1pZsILJGaJc74i&#10;gLSSgpYkv5ZQzDgxev8VaM06ek2XovUIcyzHOBg5Fvo6+o341E4PaEz9k3WkK9FFoRSo8Cf1hz8t&#10;x3uF90lORVf/Jp3/8w90C/KJcXLiZyDaoC3sDX/qjHwAn3Fv0tRLGufQG8sHdLPBlrUCc8tlsJk4&#10;g4v89ZMwJMcL9OmAZbNHzwbrK+UB/5bHGx8G2MX8LEuyTRyNe8h2si3VnuUk+YdcyZROSDK3KPYi&#10;++uNDeA5XyT12kHSvVrfGxsbcXBzFHomzaqA3sJ+qf100MrpOCY17AlsnTRrQurrOz5w1Lv2q0Fz&#10;7L5IiYztWC6VMVo5sr/meunn0sQEtTnHwR16aCHldUW/wsvzZEceeuJsnK2mw73xNc3HrKEeueYs&#10;ovOKVqB/bVysWZqEw9rP3nPRYMlxRN8bvxCmghCvEipTqBcXuC1DHGX0aqglu6uMI63bLTZFBiDe&#10;WCRfZuGenuvF5CBeFThijdr4LTJmyefBGTml93/2d9IZakWhaNuB8yrHOBg51tueLwwSStB4xuVJ&#10;bFFIEgL+2yansRxijyHL6RzSBUnkvEqIT6B54nJmQaJK/UJ/oi5RIn0Gz6ui+x5xRqt95904ihg9&#10;+yRy9HeV3KLvfLyD0Btp0g0tNrrKd23Ew4v52MaS3g7buxZdqFyesD2csD0eW+RWxu/3TYsLCRsb&#10;G2dYhT1mR/xs1QC6SHOR7t5Az+xv5Dn2UGJD+PS/cqFL8e+CWPRukr1/uv2keXbVAyKL+pBjbYwW&#10;9sZqXj4C+ZNmKiwdiqjnYGytb/DqXKNSs+yKtTmH0Prp0IeUR577AKNiddM+kv2SJksg9YLTuLCD&#10;0iQcrg5M2imsx7bh+1v9G52wFOTgVY4VTvw0Pv1MHi+BZTzhMKXJUvDeO8nqKiPlGfyDUedeHYsc&#10;QO6Ak4Gzi+URxL5iHBlyKazzlccuPNkApdkQ6P1XQDrr5K0zlschqF02Yg7SdAqQx1e/RkIWDW1t&#10;4uTDfoUY5J3HqcjUQYxP5D/IvvqypAUiY3yhUs51itRfiL0J9hniG7oKiSfSWae1fUdgiHWIDHfv&#10;C2R5ZaLnF77H91+T94iEeOMeuPaXzrrm56ZIemPZcfwctsKW4XGyL6nEk5w0j9g7srt3+6aNjd8K&#10;V2c7YiK0Vfvo4rufPWya3vawS+eYYNgWfTppzVF51ApITNwuJ0ExOWRE7b+NXTmc5/9reTpi3PM7&#10;87UO93Lzohy5BJ2tGUf1yDDLlNIHdEGaNAHttX6w/9JkGtaaV+usY0PD6hMlrLVCxqXJMKhv3YYE&#10;2YuNXwZToIiRBsCDpaQrL3As43nVmoFawozn0jQUXmCZMcRAtowFw0hyeNUfr15m+HM4zrnpYlB9&#10;Vzgro/mZzMqYFLdPc5wN3HK4QRwzpkjMcnj0uTg4ZPnQbC/0IKjYKzLY9DV4yBTWD5sbeXYrwPLg&#10;+K07uCKQfZPHWaZi/LJvYEQD88Q5s60yEpQakzyv/YQc5mmdE+Yuzboh/b75Q/z7U85v4x1cmMvO&#10;UmH9b5eMkvTHkpuVBUOsx7vwS2MPXIrTfL1+NzY21oP00IwrW32f5ue6WcTq6NOzK5pdgi2in8fF&#10;W59KiquffJGC/MSTu5w4T3ltCq3jleypX9X0wPN3eKa9MxN/HvB14p4PZ9HY3jeSuuo7kHelj658&#10;jmVS6QOMqmHmNZucq2qEB9iWKuNCVqVJOKy1grO2yTqrlevZ+GJUEzsyMNJ0GTwlxTNpFg7LMUYZ&#10;vRpSoOcFof/6f1cFMzRuPWkOOvumsS4ggoGV8pTD+uQK5iBNTODMtXdfJJmRpkPAuR59zcq6pbuR&#10;+2wFiBlDLsXypKvlnEaR9P6c4EXKZ2thDGPSfz+msF4Cc5c1qOu7jIv8pBdMjpL26/+F/KUL/Pu/&#10;oQLZg72ELeL1TvqLQ6al+6XIbWlO7PGMTqkfrigKRRufA6+gxzTkaJqkS5ocss6RrrEt0N6bJY1r&#10;xa74+cjYaA+9+FRftbHxTdB09GBrYa8htm/gTwwjca+bU+fF6OV28EOJPVlVe5gFzqzVX9K5Tudx&#10;aizWQO/SowS1d39NmXcWWKP2zmxs7+rmjbEon782JyL0WJo1wVxjZz5n2pygfbLW3LveESCW08Ze&#10;lTt659vqVyx4fT/V3m08HF7AAV4hWKZD7DRkPbBuI7Ef0mQ5zDkcXOSoYEhagka06QkENEB+tL6v&#10;53XFQutcEZhKExPVrw2TQ5OmQ8iLObNnazkk/FyaTKMmP7NO9cBbkWtyjy3wfuXjCCEXEXsmCaRb&#10;gGadpj1b/en8K8E6s6oI2chVfpLPVBkvlIgBSC4lWaRk7s8/keuBbCc9xt/Q+V//h+UPiR/Jaosf&#10;aiH3d+FlIMbKx885a5M0HZ611Rv3AHLvynigDryR+tV0QXyEG/NP0RgXPxstVkK3v8lfbWx8Mmox&#10;OXy8NHUhPlvto4V4X7pif+zZFjzLfWhLrDxKngfHVNQ/4n2KTZPtS0R8kGKg9G88T21STERcZ587&#10;iLmtimtnQfNzLx0O5jIygtH4u2ff+MyVPkDIkjQ7wa4zzK0ZvtqbE/ZEmt4C6Io+r/44WdM1b881&#10;SN701sfBKP1h27CwfwtmjZLOQJqEw1pr77lo0M5beMmH7ja+DOzAdYFKpABAmi6DVzRelTiJk1CV&#10;6cpkjebgBnGrCiddgQHJwIyhxhrUfi8iZFymcgloTDW4a0ksaucyGxzlBfxZ58s6lM0tqt8c1hgv&#10;BtknBAQ/fcZfomJPSl1HQED/nXbcTcWpNPbHftukFVjj27qv4sKAMvmq88XbZYSfJPnhwBbzgK4I&#10;8wJAIv/x/6MQsPxXM/JYFyd0iA+sdWE+Mzqm+soF9mjjGnjJNbhCPzQZPHyE1j6MpPvWuCPrlHe+&#10;3mdtbHwSvHwdbMlZRwvT78QHMvDhGT82gh05cq8Ze3Qixzivv6X3F3OJtFXIGbCXmHu6cIn3FS3E&#10;+iJzuih4cVhOajOVM4/su7xaRbU2QvIlTd+Q5FifV4v+eXBjFmM+VwJrV+cGUg4izZpgxUQttZoD&#10;7nwC8nvgjosMwFvbKptgrpXYcy4arPN+glxvfCAqyi9cX6Awg6CFxQPTeE463B7UglE4SZyRNA9F&#10;1XmX5DMakwUYerXPxVy5fxYsWW5LLPwCMGRWmg4B+nT0NesALdsR7VjdAJaSGGk2hVw+MZ78OAQp&#10;yXu/rMUYs4Eu9h8Bhbc/9OzST+Y/BVhzvg9XcHWSWTvr30LeA9JX6JVszWXwkvb087lYSfMdSGjl&#10;8cYHge3zxfpK471dnrT4iAgiLinHpZ83/Q2ukphr2d/GxsYz4BW4Eus+0Mz3Gwk713KpwLZEim6Y&#10;F/IFrV0T+QMhqBnEfkO3BTT+PR8MyjmR/68C+5mGM53JmyFrWp8mG3PSlrkfslsiyaHyDvnbGb8J&#10;ubZ0KunSM74Jap0J5ihNmiBxyqkfyLo0aQLtu17fCqpfWvPsXe8IzLWRTZImoTDPBKS5SLMhWDXP&#10;K/Zx40vhKEhikBHw4F0kzDg/D56iXuko6vu/7naU+h8KzI5AUrppwmzQPMjLv5oHfVHm0VRgNQMj&#10;4Wwx7TW3AJ229Ac/lyYhgHPTxgGjHF+ug5HOVCu4pn/PJSJsL53gm8b49+wFzTeA9uKyxBN7LsMu&#10;hfsJsS8m9pf+e9tlINs7V+fm4hQreb26WLMRg8v1lHxYrhvTBcNG5nKP8TlJNWKgGqHjTynSbGxs&#10;nEF66sZUNX/l5fqt1PykRhSgYZNgo1rfOYj2sEf0/3/v9MFaDnEnsSdWYf8uyDmp8z04OudaTn5i&#10;Y5GX2lZzE03urCIwOF8fsGs0s/FtJHCW2hzB3nO2YpUenedYS+kDjLIdkCut/9XxkrU22CRpEg5r&#10;reBs/mfb0mddDm98CBoDmuWFaNd4LzISpqI2foogAlKYcRPOlcVQzxk1kc5NggwKCNKncywj1xLo&#10;hHHhxZMFPkt1Lm3yVLtkmpWDV18B8o1zzud2cNbBlcBctXEOSrMplPsuP54CdOHkrGktMwEV9tZN&#10;BpMdefw3TngdZNMlGUAi8ZdtCNsSshE4c1oL1nnwtUbi28+xZm5PZ8j881/86US2a8eveahcUgdx&#10;pZ3Owbp30ZpuJZ1tOst7i6ps1z3bTPI3q3NqwZ3GlMcbHwToZ2mzVhK285A/tq2ej4jlKy/gRLvi&#10;qy3SXCku3AnsxsbTUYs7pJmJq+KWlJP226Rki54RQ6e4Y+wyejkRnw9eSqyAG5+92O9j6L2uD2G1&#10;XGIkH13xzyS30vwF7z38fEZmvYsZnPUT9CGHqRedMTO9Y51vV83T0dOQ2ql1PrBz0mQZrLXN1DI8&#10;VGqSU/sp9v3U7+zl48YvhqP8TBjnVcpygItCythMmp80CwUHKNp4xKuKYQAHesocDq7e/9r4o8S8&#10;c2ptVpDHu6HoxsVaZT6tTr2mhzNFhre5URIjPx6Gpa/RgRadpXvpFjFeGXzLj4dBfZz/qCUFxDM6&#10;LBcBajIoYz3u4gTzwbxhS7kQLpcjp735EmJdsvTLQOMO/aqcx5LWclyaPEGeMQcvOU+yPFf8hV3Q&#10;dOLKGGQjDql4936Wq3gk0GxrL7o4wRhH8Yxjx84i5YvpveUfztrY2IiBW6gmfZZmKlblmSdyjNlu&#10;C9HuiDlkqrcjxR2DdvViYq9X1idaQefo5oo45955uhcLCltitpb44PDrB2px6EwBOMUOtq486aLs&#10;gLWHWAfWI82q4H1V+qnZshLefKTJFKx5RvXvwZTXgDqSBvNMiLTeqd/0AD1Z0e/GL0blxi+xsQg8&#10;AyikOja4aHxrzCsMUw537eCiS6QDXoH20zgTTMyAxlY/zdA6H8ic9v7BmSA1T17K4GwELC/Z3A7K&#10;4zC4CRsxIukpx+gJwErQ+6GXJ5gLJ3eGbMDxPyF5AVLg8+cfDlI4iW1LYL+KF/hJDZzokQ/5tD3H&#10;fCHDLOMPKmAALM8Vvxzha1hfyr4X+/uNNbiqSCh6zpcPU5cYnWR95Xxh/uJkxs9ubGxcD/ilkz4L&#10;4celmQo81967jWktj7NDkot/3odiKFa6OxepyVhNRkv0+vPa+ptqbcTyIsYsYhPhk6dqA16OfVM+&#10;U0PKNZX5EnsvfCxd69lTbz5ROgH9Wtm/BavWA7mTJuGw1grOrNe7EN3x6MYwWhx2y+36DDwjBK4Y&#10;3zXEAYXmHtAZ+AnpBc5MLeZ8EBEg3WUIrUCkRW4tJ/Ui6ac0HUIeuEXokRZYrnConiNNnP/VH5CZ&#10;vM9R+aF3zxdopNOj/bFtMmQKe73aHrcA+/+rL0wU3n0ux5mUcv0EQkYwL54f2by7bHULqraHdHN2&#10;/kgGNL3B/kiTjQ8BZOEKnYO8wMawDx69xBggyyl0wvBJVe6Lk42NjwV81UmnM3r5crJX+nuX86EX&#10;JwBsuhYPfBLhA3uL2FHAmTb4xOZvPVbz8pw0rrymwor1SqKNvMKgn7m/RmwmVqT3zb4xjyf7atHj&#10;89w762Scv2r9dMgJYM6nsx8LzuXb8m/xWmtbletWLhqH18v2Qe+TuH+N7MYgKgLLLA37CjjGjMdf&#10;cdvqjkkOVJotRy1ABa8ITDhoqBaun0fIx5XnVcJyMi1BSC3BoLVNfcWQ+ngFShE6xMWbbH5MWr88&#10;DoP3yRswwoGX5zayP/Re6OWJm0iRbt4V2KYABHOjc7EDxl9NnNtd56MBOsI+DoXPC8+M7TGS6aTD&#10;f59+YXKAZbx6eRLze6G1cZ4mPxtt8OLIKEI2ME7NL66g6HN3cQ82gP67L042Nj4Y1RzFyE3Fn152&#10;0WtRbNcj7RDmBJveY1+5LfY1xRDnb77fTZrbFfWKEi0XFa11Aq6FKO9rxPnJayek8237cEXeD/3b&#10;vTzBOkflGWur7NPywvwMrJol1iRNmsD2Semn9yKG3tHPKqguEjXPEZjxJtkeaRIKc61g5aKyBryv&#10;9Yu4WppsbPQDiq4J1hsXKUwOdx6TyqOBldUYc8ZBjUAtTBdcdetbgoOHWiHpQbzTAJqXX43ySm0r&#10;gdLct6HyT43Kj6agBi8LdNN03MKIAL3U/d4LFHpHuzz5n5GLGNgaa82wRVfpfonj0qQScJvk9xC4&#10;kBzK+mjPYOvSH3rHXmHtOfGzpFd//sG6cdbpIoB/VdXjvl2RE/OTrXsksK/HxUoqyOKig/YUukDk&#10;89LXlYqoqR2+dUTv/JwpzgjnifOToT4KmDfkq1x3Tqw/Qg8tX78D+c9Dso9jtrGZrHPQtcXjBBBz&#10;hG2ALZAt2tjY+GCQXrs5CmygNH1DLYZfTbaX5NOfGpNwHIDYWJl7zrQOzuPUD6NYBeXbiXgyIE/r&#10;gRVbHcReSlMXXANR3tfoxYS1mPKdf/7B2bbozWisKHGuLXM0X2n6WPAatLkz+75NABnV+umxGd58&#10;RmoBGrR5QpZ75jkCSw9a9WgE1LeZ48/sp6VXK9ey8QvQ6oBXJ0U154cgQpqGAc5PHYsIRZZml4DG&#10;rASq4LVfN6Mx8QmXxxYtMbfVTsSDJT8w1tLEhQTGp/cPzgagL8cbdMlBfWmXBuEXKFwwL8d55/Sn&#10;ZMo+e5wzxi/fhyMesZF8WWDIwR3yjfF4/xuSu5y8fpovZB96oSV7UcCeQTeOSwBtPjfy0Z/g2ngH&#10;ZLRmh4Uh56rJK3TnTj+20Y8kN3oC/tsI+WVbvDhH2NjYuBY136j5LS+vvoIchz7UFmG/ECPDZhpz&#10;5zi61Z425Eq3szUfjoBVKH2x4ZKgWosS4qysuK3rXCjXSvFEPQ6FbFhj1uD2T7HMaL9XA3tgrKHr&#10;AsiSld66C85P64cYlDNYMr2+Hgi50Mb2Lg5nUKlHD++n55M+Re43HgpLSd5IbaT5MtQcyGxBWYM3&#10;5pWOH4AD0OZxkIOrmwJDGCAOCmiO7MAgM0SeE4JB+X9t3it4514csM6r1bnwHirvH5z9BMOrr87A&#10;woLmyCEL8jgMDcHnVGDClxZFn62yhLFP75IsjgQUCIA0nZGfXVqIT3Pp/LYJBY5JJtKnp6SrW8AB&#10;UrJNl9kgiyOysHE92pPWmDiA+lI/JAF7J002PgCtcvPNhJ0l8u+93wnoxsZ3ws1RlA9PJdvYUE9Y&#10;wCNufqI9wpy8+Bq2lP77t/eDXFZ/T2RUHFVDTf5quV6liPtDigHklTfQs4YPw/6Qz75BZ9BuVLZT&#10;nmb2SzL0OX8LwjofrEOaNIFzRqUfOouuegm9o5+3IR+9sOZ5Rd6AvdDG7t2jVrD/0MYDJ/YTOq/2&#10;yfwc2d94IFodxmoH2BZ8xQp7bcwVlzYe2Jkq8zgIJ3H3xYEG2ceuT61P8tICswZLblqCYNdREHuD&#10;gRK5w4iSYa1otMImrL5A0Zxpi05hH1Owmb1H/x67PDGSH9ah6xw6xurRW5pz86fj7sJxmaLN/yo+&#10;eX82xAY0JK3QDdhqeW0Y/K0pRd/xs4j+N67D3bblLkJWYf/p/7sKfRsbG58HLU7OqcX+t10sk59+&#10;YswF3y7x6CnWgD0diaXRp1cQfzpX11Q4p1HGfZHOQpqqoDZNFyBa3kc/77o8aSbFHKNxIr1fm9Pt&#10;tZQeYB+UNTB74xIrJpfHTbDm09uPh4h5jsC6vFk5tmYrZ8f0ZGZ/gG1jGpbQnrm2uFdzflCi6EAJ&#10;Rlcb6+C+RPHBxunCwHn1RV4LrOQCZydNXDTI+dQ3OyCzR18jBX4NmlzecYEy6/DyvTlY0yc8h96V&#10;7xG7gs+kK3oBDvuL59J0GVIw0X5xgnU/+dIE68HcIOcS8CFhSGz2a7HEnj11v347IPuGLr8z6PIE&#10;sPzjDt4/C3RmawokDyTrCHwEyS585hW+aWNj4xkgG+DaujKvoJ/dYhuRgzzRNpkxdopJh74p0xO3&#10;P5q0hpV1lVo9whu7pZYB31ieXy1vHeWMfGOdXqz7hFrKCESHtDV15ePUj5qL917EWPOJygHpDNWa&#10;4Gq7h/61ccFVH6KBTGrjgTM2w5QZ0ndpsrExhlpB9yCMsbyyDJZRe5EUIdpw1Na/0tmXYKPVECRF&#10;FcZnUT2vSC44+xHQXNRkobUgRm3dZGM2sDnORAv0RoG9P81zgV7UAtHZoiP1cdp7L9BBoKAFob1n&#10;lPRaD85nguQe9CRgCNpgY56gb5jD65KEzp8DSiRhTnJwNzG3fYnyLNC5tP3aC7J1UQkCbKQ1xhN0&#10;a6MNdGa3FAhDCJuPi5CUnGIdfyGXbE+FKQb+8w9sFmR/y+bGxu9FrZCc+0fYkqtjMRnvcZ+eN2Ps&#10;lD8NXZxw/Eu2+8nx7hBpn1YUYrFf6nhC7KN1DnJO6nsvZkVXHmtBDWRWvqs6SXs/IotPgFkj6CyG&#10;m7F5575LXDXdjwW7JrL+t1WQDFkf6F5ie1Msqo4HmR3+1WF27WV9TXvjF6AWML3YaaRGAOOujn2Q&#10;nkvTMFC/tQT50mDNMVw5L51TiRWBg8UUDDzj9xXautI2v5quwYlI0yG8+g/SEysgnZ2nhuUXKIrM&#10;WoVurFvVw87gE/3TO+cLKJJpBHHSbBnMpK4g6xjtz92F/yRvf/5hWaB5J93X5/xkpvPdlyh3g+Wp&#10;0VdFnpl1+crjXKD3GzGg8/qoyxOW4eS3/m77s7Gx0QOJe93iqzTl2NZtu4AYb0XuMYO0Z0ohdeLi&#10;BJDYvV7U/2Bi32S5YajGe/Rcmr5QlfsXU56f4srGulkHZ+Ub86vob9gHhO4A77uyLqxZmjTB6qe3&#10;xsk6GtCPBdhYtf8L6n/2ZVV8DRYwz4TYe745vLrSJ+vCxkPgCW7J1cELBFobNycp0+V/wHq2eNsL&#10;rFGbR84V+9CCaoASz1sviw5AT2DIT/OjoESaVIG2p/czzhr0Y35RganlwFc4ntU6qAW8VpHJSogg&#10;A9KkCiuYxc9W29Ekq/ZXYg/yXGhf7wwkxObjGwL/1vbrU4m17CLmfWDb1XB5CEaelfgJ1X/j59Js&#10;48FotZ9PIMtukrdH/iHljY2NzwDi0tK+5DzyCtiZWi4TzocVf3kPUtz6FrPKv4dtsezt1Tn2G8Wn&#10;XBOL44NSgXGy5BP6WMJSjmpyz5TC8bKLLep/Rr5r3zxJz57xQdQZWHvfu3faXuFn8rgZUf1oEBvz&#10;1jcz6ILGg3k5RBy1bTV4ejWqGxXdfkRtcePDUSteHoRhmDHyLWhxZjSPyy9RMOYqw6GhKYEng3NV&#10;kS4FdvGfuvB4BOxPgCWXrXPkgp7y/ouTN/t5/5ir/HgK1ldd5XEoGuR9ytnpzvkcUGKcsh3sXs+e&#10;og+8o/WzMoiFjmIftbFz4jnarbblFiQwxN8qaSpwfypXn/eGDtr7tl/ZRWRdCPShlh2LHmdjDe6I&#10;c0ZI8vTvuy+/NzY2vge1GBwx8C32cbK4HA3OtZTYFTZ5Zp5ctFTyFMQO2PtqDtlDzJ/OMdU9zr/C&#10;0VrjKmIevAkBqMpn8S2UhtyTzgB51Zpfp4Z+j30fAfXhxruH/Ejzj4ZzVl31AciA0kd3od7qJyrv&#10;03QQ5ymPl8KSqVXfoq/o4VD9x7OZGE+abWzModlZUjt5ZRlso5SRnKQ0D4NVMD54tSOiMZt+hcRq&#10;QyDBVPynLjySnM0EFdGwgrJWeaC27lnOniH18eo/KtnI+3xxkf5XnCc4fIGC/VD6I74HOWinBQ09&#10;wb15EUv7FnUuGiT5qtpwWt+/oc/y2mXgxJvniN/JH5+EPJz7ky4XIPmpjuIO+bRInaQ+TRu/g/Xn&#10;Q2zotXFOB9luUmx8h/3e2Nj4bni2D7aH4+ge/xrBh+WB2if98e/ZoiL1oxfByd7n61fbNJDnSDEI&#10;5lnbT22NlzDorGt1HDCP+zy5P0j7Uf2tIL2UPZ7KDcx8M+OsbD4JqLdoa+ytBzr71nUelqxFXQha&#10;dZGVtYQDpq0nmyRNQmGeLdh5vgdS3UHpDxzsc2PjBA6ONCHTeIHgwZmqY2dcUZTgJFoZ641kQK4w&#10;YACS5Y5gJrRQB+PDQdfFwRTGu2p/W8BGWAmyMM/WgM90RsLZi7lX/6Q38qNpaHOmNS/5NTTQqXKs&#10;nDNBoK3T7xcoWFvZBj9rOWOREX0NdCar5LlZR2kOV17+HsD8OFh9cGHyCq7wVRsJrAO9SX+wTrp+&#10;mmS/xYZs3INmG3oT4YPov/tXdG1sbCyBW7wisg2q5DDhJB/9FJt3+Ahljm8XHCOgftRfBVbmPBin&#10;J47mPml+iE1a5miu8UKmdc99QID3Sen7jbQvaFuT+2Uk2S7zzx6ILFQ/aBxVyH8KrLOF3EiTJkDG&#10;tH56a5umrHX2Y8GSzytyeeuSqXevW+Hp7cyYbAeD+9zYOKHHea5WYHEQ9WAhyFDlYOPKDk4ZL+NV&#10;RbG0F23BK4wCDB/ekde7gXfvKnomY/esX3tjBlmNsof9tIw4iGcz5wUcZxUpk9r5r5L5mnzP2Bt6&#10;3/hk+I+c0b9PbXAuLcG8q58Lk8AWOyVyd3nxDcVpyIon97+OdFZPuhj+BvDlaIOvzkkyGfrrOHGm&#10;mq384bP82cYPRuTnCrLvITmdLSZtbGxs1FCLvy+P4xbGzb3Q4nu2zwGf7Ke+1G/5a3GimYeWTLFI&#10;V8yvrfFezsVMtAfVywWJ2+q/7SSYs/Hn0+pTV8Nae09uxfKu9AG9libNEH2b7keDNc8rLsZYzpSx&#10;wVV5rLaXB0fH9HRl1To2filaDDOYAoi1yR07OGXsknBI8kooaC+qzjXtwzVfkaTxzF8RojIFRE2B&#10;VDLU+MPX9xY9r9rLHliBZWtRvxr4Uv/SdAh5/zMXDTnMAGPR+dSC95l12X2nIB1rNWS++o0u3ier&#10;f7KlLbo3Auq/+nceYBevLsBhvH1xUuX+lV6TSDrbL2d4J1Ink/7bMdO3JrGfjsNOaWd2KymBnP0A&#10;zMbGxkYrki99ULy2MG7uBRcRi6Ie4uqIwhv1pV2eqN9okTPyf41UikO6PyyF9rX86x6OX6LQ+/Va&#10;Ca35armf9e3Iv1vm/M1xpxW39dYmRF9O/fSejzWfqOK8et4ku/J4GdgulOMKb6oDDeXNnt2Mqpdt&#10;bDBaLy1AKPaMM2gBf0JQGbsklEReCQUMhTaeRhjS1TeaKaAbCHYQBOI9CtAwzx/iq9l//q9qpC/m&#10;FbfqvYB8q3tD+ylNquBv85TvZ5w14kf/kfqYX8rkXCXfVjDzw4lg2vxUQ+pTDYAaAhQOMCxdXJQE&#10;pjH9i12R10u/dYKxxJ7M2RG2RXQebKf+9e/p/p5KWudqX/GNGJWzQyekmxAkXXR88SIbsDEO2PwQ&#10;OxVM2Dr43C0vGxsbV6KWn1xKitWfEhclX/HuJ+A7Imw09XX6AJSX/6J93jbnEduMzKsaw9zOsbyP&#10;16X2dw9xRjN5fjqntm/LQEblta+EVZvorR9xnqn00ytzTo0wJN9AbFj2DXmSx0uBHKYcG+zd61Z4&#10;vmhUru1zZu4PM27EocdQg1BueXUZYNC0sU+8sWiZUwze0gImG22zMPx5fKrTj3DW3jnBEc4mDK/+&#10;G4r+rbAcmTwOR02WR/eILxyV/kA8Q784g7ef07/xTLpQAd0WPX/rk7nIDmmfhjuRxq7NPRJpH8YL&#10;kvweLkvInrGdha03grZwYhzSGQmw/iZdh69JxL+hB6B51pN8qt17GpJs/OtvVf4VQsZmklcNPB+n&#10;8IAxr9TDTwXbD9qnXPfkURgwBvd/lV1p5I/t23KysbFxD55iF9keLrD/I6D5vF1wyP/HFEQp1i37&#10;xs/k8QnwD3n7N5L/gH+Tpl2oxTBPYNqbMf9o7tnVJP2ayfE5LmqMe39DPsFyq6y9t/6RYk6ln049&#10;t+cT88fWJT899S+Pl8IaGzItTULhnMnwmN6lTGTNbOMXAs6JBAnBAr6J0F2cYAYZCg80Ttuvr6I1&#10;rEpIea869wj7mozQn39GAx0PNEbfr/V6ILE/K/YmAqwX2pwbZUz06/T+i5MGPO+/51KnBjWwXuQ0&#10;gVqwO36BYn+DTPT5dDFa28eUeBhJJ9mH2QsxDbAftT26Wo96AvucWAfmiv3HfHk/U19LE3neP5Lr&#10;47JGltEMOffmi/RW8n44CfRvBvacA+DB2IT2NuTXbeRIclAtPOxPNjk49N20aThv2uOU/PTHTuIX&#10;Oa41x7iLSZYv/YbgxsbGRgm3YHUxMReZ1q2gubzl1PAfUXODX8r9Ua1vxC5a7DM7p8YY5hHEWmXa&#10;XUB8ofV3JWnuw3/vJOWn7WeEnEpe/XpYOiGPmyAx4lsfTNpzadIMjH3uJ6ZeQn2pNT7MX5osg+Uf&#10;RnWyBrZLynjgsB0w9o8ZdEYbvwRJQNOvMYh0MFcUgGicpsuCZMzWfZKFxhj6JCzIcyMDzfvP66Gz&#10;IEPYUuTB2YFoi3fEuGEu4UW9y0hzHw0wVsN2sO1G1739Js4G5nn/UYVCnIcWEKwK0JJNeh+rpDTt&#10;hqcb2PvTOulsPXm0EhoQfa0Iaqhv9++dpHGvK8DzeXXaHJ4jipm0P/n+HoVU7Z0IHuOOFGEtsF0Y&#10;tP8uaR/2RUoCzoov2Ry59yjvhRepk+z7Se1vSmR7kfZvIl7B3tP78HvQlYP0jGwky8sjf+0f5sRz&#10;K+zfxsbGxl2ATdLs1dV8is885WsU50XlVbD9uW/C/3v5X4qBzueDn836EOx32W8ksTbME+Owr56V&#10;s7Gi9r2yTXMeOad07n2x71P05ypY8tujq9hnrQ/kYdKkGZqs4fzk8RSsS4yVNc4D5h4RV9Q6AE/u&#10;R8a09y/ujDa+HFyo7zTKvZwtBregVpAuuPRToOgfAVYx5jT5jNAvEf9/UGv7yaQ1TQeCK2HJWk+R&#10;E85Y6wPEmc6u/yV/A07fAhe1i7mCq/SbC9LKeC/SGqVpN177o1EthNpBSe3yJHp/jkBaG+9FLrqv&#10;/yTKAS5Ydtgi3hfSozKwZRlzdGOW1rhRSGezJkHD3HHuT7aNK4D1JrmY++OeOJcV587zU21GRpLp&#10;33ZurWjavy/jYYeutNEbGxsbNXiFpUv5H+t/g0ULTvke+fKoOCL5vp/cgf2Cky9ovlJioumaBvrI&#10;+40gzw1xG3+g4d3XpdrTfP2iN7+q5k4LORK/o/1IjQ7vSBe/BvKhGWU/+i4Vcp08iP2Xx82wZC3C&#10;frAtUPomXvItd0cel4xP43l5dfeYNT/Xq6cbvwRskGFoGgpVEFoYAQ4ivKJjhVckiqdAxyHWJa8t&#10;Q+seb/4Q5/Jkw5WCmbPjwM9a512/GJj79V25Y4BOyI+nYenXqmI0F02V8V4k3ZKmXajuf0nnPHDm&#10;nl2EDZCmIZDx3E9qX6lDaT4dxc9kD0/fAOAz6emnk6Kzl/16HCtwDiPv1TN+L/gqQCYk7pjyocfZ&#10;S7ehgDxB38oxc2L8VTbyG9ATt306RVb2r+na2Nh4HFI894CclWLqJ9jIk2+ivYmaVxk7IE4YuTzp&#10;vUDQgD7QV973KNEPF/wpfrP2Kq0lRs4wnnTbhOWxuUGM2yM7iBl5HwfPJZ1D9kFb5KnYc8gQEbKd&#10;LhzW/Br5O4A90/aC2BX/036pMX1vHG8V6aPqAnyuZf8XXTxbewTZkiah8PQWsizNmlGrA+G5NN3Y&#10;SE5LChJ2wS8ZW07y2IAHFba43wsEMjkEfQ4nkjO5Zk74iu59n3r4FELunu7IaZ7qp3R6DPgpKD9x&#10;rjCa62ukfKsOk3RIHoejqsuDgQK92/xJK89u1ZIA6Lw0DUEaz7fFvUH6DPiCq/VSPe3TqXCIf88k&#10;CTVKv7cULOt6LmzdQ4Usn+xbvuMyBbomMcp0cn3szaqzx1xrZ5fk77svumaQ9H+N7j+FWB9kOtIX&#10;b2xsbESD7NWibyHw37Vq+jWKqc39PvMUv9EaImMJ6u/1QSj2EdXLk/cPTkXtUyrUz/tg6oPrRi17&#10;FFFTytlTkE7xst7PMtJ6W/aFz5nOFHsZcSZd5AuW42LlM2OVtH/a2vqK+raM9OmbNR/ssTSZAmzS&#10;qf/OtY7C3COSI2kSCurb9k0Da3Yu24Q7b9sgQInZKHoGmYQebfIbVvq5+zv2e4m+rjDMEHxtfItR&#10;xqwFfCNd+QT5byQChpYA426oDgvz75Br6JrWB5P6l2ZDeAuGJ/vKYQcm6z7tQP27yRwcuDTtApyt&#10;1p9GawzeD0MWwNG5WUjjVed9yVd3MRc7wHynyKKaVIktHL48qBE2JfdndwC+RZvbG2kPYD+wH+Kn&#10;9U/2tDDJCH/4QabwaEAujnV7+tRDyBz2cGWsIUmuGxvhuVcU2Uho2ctP448M/q//o9m+jY2NjSfh&#10;LXeY5GH/4P8O+0c/b7qcuTIft0DzeJ8rxSaRdrzs37sAwLin2J/mExHjoW+c01vfnUzvtxcb6Z0m&#10;OehiR9G2NXcJI83Nkx0+X46B1v4q/V4mHcZefVYhWcsjIKPyuAmcmxZ9CLtzbPVMBwr+GtSaQIcu&#10;zMDaI6xXmoTCOZOhMZPe6f0JL6mnbDwYLHROkQqGhf77VuBiwaoX607kvipFEAi650yigOIJxtLm&#10;oDIoIOkBziaycPSphJO+QiZmYRrwDmfoOQFwNnlgeQrqKwf1pwa9WI80CUfNBvV86ugA5KzVLqCd&#10;ZhOq9pH0OVKea+NhniN7MYLq2oWyx+rFCWxzSx9vhI2kd6jferJH/m6lXPaipvNgOsP3gj/egw43&#10;rVkhnwHtWbIJz/ia/nFRxIkZnanIiTr/XvIe0l6tvDjBHrYmulfp5Dcg2ZXP/2AJ5I/++zEXmBsb&#10;GxtAd0xmUPPB8IVNPpPevTtOoXksvTxJ8c/PXiCekEcnJL9YnAvNJ8q/5PliN1NdqavIGPVhCe7j&#10;lRPwhUjzPK6PM84XEDhXzgtoLhH7cQWxz58Q14g8FHPvK7DjzMo+wJGaCstp2VfQJUfEWkdh7RG4&#10;Qk7YFipjHey10bX+IutnGx8GBDCkSGbhBc9gwKX5C3gPyq29o5GNP5yYBEyeUh3EOyuLHAdS8NF3&#10;OeEFM6uRF8x4X5X5fRux372G7y7gXLQ1aAGSBS9JwZnPOB7sYy43kU7MmvfKgMre70TNftXAQavS&#10;l0rl2zXJpvhnGGnbWsYb2YcRtPoGnJu1B/S86VuNvI/cz/snuLWA8Y10Zk+0Jy1+UWgmgiK72L+h&#10;CxWQ9x7+mvbxuFjpsV8tYDtE5/8z3/jLkpxJVtLv3JYpLEFNF3Pu4HsMYmM+6wMlNF+O2xbL38bG&#10;xsYKkB2b/1YA7KASi8Iutvh+9uM321DEQm9zpTVFxpPIl/L+EbfIoxPUeIPi76icqyMmfaPMv/vX&#10;4pZr7yHLBsW9h5+dOZPWGC6ENBafY9rrv3R+/wWZOrXr5LEf6E9yor/QvZL8c8T56aJmOG94I/KH&#10;B384KOU153n3yEw6s3MfWLs0aYacz1s/OD95PIWItY7C3CPmmm8t6WMl9voOf/7EgbPe+HBAKLiY&#10;YDgq+bnq/E7BQ4UwyJrQspNQ2ufEOFcFSy3zeSM5uCc4CJwRnCDm8uYEKYhqPSfeZ7SF02b+fGLD&#10;Mr5XUOb/MV+Rk2DkvJYOI5t00zk3Ol9pOoS38ww0/ta86WddX4vtBeS8HDPnSCKBfdH60ljaJ+xD&#10;7X3IiTSfRm08nEnkeB5aPkEoz1Xf0rJ3IGSK/mv4J/vyBT9/clAPQJ60uZf0kuocP0kZbLp/Ns2E&#10;zomfSEwJmkY8k7HTN087/FIEeVxDVqLBe12xRwexN/LaxiDY3zbYi7sI2YO/vSqG3djY2FgB2LAZ&#10;vy3vqn64p2gOeyqv3YLTPpC/j7qsALA/8BtZ/+blDMeKRbyBuUXNB+Ni/Lz/JtI7Iz5vZDysF/uF&#10;WMDapxEMrXuQb/I0Qe4nxUN/sf8z+wEZwp5KDN/8YemSOJtVhfIZcOyozbdTbtWzI9mRx82w6mwR&#10;umytNVJfPDjyvaS2V5HX7jGVPn5I+ibNNn4DktN1ks7/sD+d21Ige5EdkG84Uxvl3YwYb8QZj4DG&#10;6/+EDe1lZAC1CjhTzDMnfmadNX6eimAxzr2XGBeGX6bzEaA5G5/eaA8gahdWM7qAM811LrKYbDnp&#10;lQkPZFgb8yBkSJo2I8l9q417d56yv+5FbHTh1BvvSh2i8eq2k2TPkl/oSG3foV+e/HOx0ugD70Je&#10;pOmjkXx0Q9JC+9m7JsgoZEL2yrBXn03IAPuui+KGw1dqc9EYbQN+O0RfLv6VG2ey7SGfAL/6KbZm&#10;Y2NjwwPH2RNFVMQpVhwq8XZbHEL9oL28ejkkvn/tA9v74OJwHkegf8uPwOel8X/2J3o+PTENiPER&#10;V46cUdrb9g9DHGOt8rPl3j6VmCfx9C38aECuaDx8O2bsYonisyfFRGzTlHn21kS0/cCZyONmWPWT&#10;CH2Wszv1fVV+ZMpMUT+JAvRBHS8x+AIl7m8IbzwcUFLLMeDnXrGt9fJE2jR94lMCkkddokgy3u0k&#10;EGw8yUGMgs8EBncmYJ4l7f+n7aXlAEl2u76B4e77pMOBDh99QaciAy4r+F2pt1ZgcLB37wE7kNH4&#10;HtzUEg7MJ3LPvfFwvp49jwLW05JooY229pb3sW9eIIk+vOTLGvvJSPvSVljoDfpLiMy/fo1W2f9H&#10;kOaN+cPeXHnW4iub92zlhfKG+LiLLlNgY2F3+DLyYrnb2NjYWI0UW03EBGSLPbvoxW1nxl5W9CDt&#10;w89cV8TXee7h9Y+fs++Rtivmk8+lhbPj13KAgzzO4CVNK7gGpIz9JB77cEedBPvDMU8hgy18SvzL&#10;+qzMj9hVYKc9UHO0XvmMmo8G67LoKntq6Tb2TpqEwrUlZMOlWTPUfg7+xzV/jH/jRkA5PaGCIHuG&#10;uPXyBIFWb8GUDUdzEHVdAAVDr8/BJ/b5Uy9SeotBKwhZ7HU+T4DlSHtkth60jst/0rPsbCmxkUfT&#10;MB00jSdNloDGcL/1AF2Ups2wz7FgsTb6WWUusZfA1Kc5HsaKTKYsiExVvnGDdesFfpYbx/bjXfqv&#10;exl/kmvlfWn6kXCDwYy01tBv2EB+cG6SKD3u723xfJLs8K8rkGlfBsgdzqZ1X6TdR8vip0H8Kf/6&#10;OrIRwx8ISbJGNob6SXHhn3/ukLmNjY2Nq+DFVjXCZtZiUGrX/hsfyPbKa7dAicNCfTlitzyWsArN&#10;GFeLOSIL073nTvOZij2pjyY5mB2nFTRWu1xeTNYrOusr9qEFNCd8K6UvtiLZesL8I/TIys+G6qBK&#10;PxF6bfU9+8G7VmAN6vi0/9IkFG7OPOBH1H6Eq9aw8RCIM3R+zYv/6VwYAs3QnFj5pEkN1Eer07qs&#10;CIG19wQSOZMS3/eJmVYk4/qIi5OPLTDxp171NXXdsKO91g/Y21cJ6qPQrzjZtBxkhPP3IAXU07gH&#10;ey8RWN+VfjTma6N/t9iuMNnm4rZvk5frUfIrlYtvsilWIMlFSGcNkPeWIFv82ymAR9+95/9UiB9q&#10;SlJWB8Use+8XK20XjoNkGYFvIlk7fKolU1cA8ob187yU+WpE26uSlQ0fsCmQoUOO6Xxgu1/ks+Wf&#10;JzmbiWk3NjY2PhE9MUdJxAQ1u1mL/3Im/3mfz6c5vMX3iEPkURjeYmmjyAffpe5Z4IfhACuf01ir&#10;H9XQIgd4fmUsX81rbiLtg/srjO8Ex0yd9uLu/IzzinJehu5ZsHRl5JxW6vap38RL6m0SZ2vj/3/S&#10;JBSu/SIZlWbNUPsR4syk2ca3IRWXdGeAg4dgS1MVpsPOKM9DFBH95H1bzIuXV2DEObzIRcTnFU8g&#10;G2xobr44YfIcnn/ZpCHpmCUb7WtCW72Pg9PfPvmZI+23PAqBtf7VnzKx9z2xd/zWxAE27+gbul2z&#10;kTTP0G/7eOOtSO5KeH7lRZIxtJNX3kDPw/7QO8+l9BskF09NNGbA66zIPJN9zvXrh2zmhWnoE196&#10;4AMcJC90tnzhUpJliZ/LH57n83xeAZttdKe/pPV9zUXexsbGxsZ3oymm1Ui+scXX1WLYklfn+zkQ&#10;g7zN1YlrR0H9vuJXjGX1T8/OH1aheDByPq1ngzazdY3T3irEmq+MATFWy/qvpMyn6dfi3w3MM597&#10;jXfqNuclxXwgb/K4CfSOsd7+eg3GPvVDeZE8noIm01ftPXxCOfbBo44SCW887IM0awJ0TusnpzTd&#10;+CbwwRvJPoSoFuh47x9s6acV1F+X4YWxkVcvA43b/3XFnCgSTQYdM0jGgItA/6UZ1Ds4+wmWu2EW&#10;3TsdHxcRtX7ASSdazjFSBk1nRbZDmixBzbGN2Idm3ZbzaEwAwv7WTM0mP+fy5F//ba1ZCuTGe+1f&#10;7Ub/XKgvz6yjj0+FFDiq3/zAXn/7XlyB5DMrMq/xF8jixsbGxsbnA/HsiJ+TGLi5wNszRmT83IsU&#10;6/7E25gL9kgehwDxgewfj2HVU7Q8K70X+8FDWm/974fRnszug+ytmW8dMiXNL4OZz97FD40hm+RI&#10;SGd9eS0P0HJRyJ08boIjL92yq+4Z6Yg8ngLkqOz7qgsUyG859g/jPzjN+Zo6VmKPP2E7pfSR8y7/&#10;tLEIpePPCQNhOekcNQPY2k8LqL+uy5MXAxz5CNwiYCspiEyF7XgDkgP7w0aexpOgRJ/P1aSzi5Kf&#10;u1AGvwfxsx65RNuyj3eOy0g5R/x/pMG3kqHVF4U1J9kbHDiB0IloizNr0adIGa9dPqx25Mmv+Mkv&#10;5qjNQ3yS7VPoWev8+ew1/3bBHjwJvKd8qV8/E3llowNJzvoLSqClBxsbGxsbG08E+a7mDwlS/IsP&#10;cXR9Mh7t8z5qvKrIp0GJt8ML+rKH3L8Vp3Gcp8S70XtTy6lAzHc2rknrseMq5FV31QZG470VjNjr&#10;O8F1jQ5bIq9dhlR/O83jtgsUxd50z8eCZj+uygtZ34uxD66oE9XqaT065V/+JH6yjm4USM5p8vKk&#10;EuSgn54CsQfqb+zy5J2Xf1JBnEPzLXuV5LjFgNJ+/Pmn91MHOHfMSQw6fkUOfj3Kcy5MhDKnj/g6&#10;ag1WsNXrmFw5ojGk2RDKviODbstR4YxXny+N49qNXv2Bvmj9aBTdV23sGyfPLgf1Z6+XgtTe9Y6g&#10;Zu8g99q5J59kJyatMsk2jsZQ7dovuzzRwLbf/VTfLuq3AP63xx7kPPybdLWxsbGxsfFRQCyBuIz9&#10;IGLdF9MH/0byf7yjxm4G0faueKUsjPbmdC2gfn9ieorbrLUahd7w4jqfdTFOTswjYkxaq5lHJPlY&#10;+6FSC+WHDe/kN8Xq3nm/keyLvHIJSh0/2LPvVg2kNafNoek5KI+noOo2nYs8Xg5Hr8JzpdqlR4/v&#10;ss4357fo6a8HDtIu6rZdntSCHDzrEUAP1F/E5UkiGYM7BJkVrNVBjJACKxg/kM9WmP79CmzR5hGO&#10;3yOvI0h27gb/+iB9jV1Bv/epH/Q1s1/nJODnb3dEAEFe3v/POOs/2WDZOWZnIMY6rPWjUZJI9VnG&#10;XjnwgPmhP2ucFrs+C+usD1pnXvNJrZ9A8frBmdxh+58G7IElJzlxVldcuH0SeO9g06Hfyp41kd79&#10;Fv+2sbGxsbERAYlNuj6UMFKEjMApjnIuN0ZRFuutGF6L6dK/Yy8ZrGIyiPGicgzq7/YPglmwCthX&#10;84r8+Wp4dY6cJGuXfRPFkvkeXbeK9SNnGDEfC9jXU98PuEBZYeOxX9pYP2y3nS21oWjfsHETvMJe&#10;S6FKnLUZ5EAJogoEmI+lVCZRoHAKeegvytH3Qgyp+ceRfzW5sLT2VzpdCdET65y7btSpH0ffxgMp&#10;diJFMTAyMCsTgHeu/wSRp2e9ThmBhNbPJEM+WVGzycTln3bHGMWYb7TkSpPBn3fabTUHMZRcaf2g&#10;f4wjTX81aD/6PpBA8cI32eURwFZBfj17UiPLMtmcLYcbGxsbGxvv6C1Ow6fe5U/P+UB8PvNWq6H/&#10;lx+foO1bdNGxEqf/O+pSgz+goozBvPnyRPag6ddNrWRkjv40uHlcRsicvLIUVnG8p8bJcqP0ARsi&#10;TZphXaBE1FzV2vCFFyg0lv7BtAVzMM9E2FMjbrn4u8tPbQSCDtIsnrQaZS/I4SJB0OUEDAL608bR&#10;KG1fv/ap9j7We6dQY5/gBLS5/SaW5/YtsC4qcebSpAmWwwSxdzP7Vuoy+otwxAdMW+EkA1HAOtSx&#10;iVhnTyDuXwSNEXIQJfOeTb5mrysX3RQAaWvFz6ygCf21+pJU4DbG35cnb8BZqPvUQL5ECLQPTwbW&#10;yXplBfU9pD5+y75tbGxsbGz0wI3hDMI/y+uXoszJVhS08zGwL1a+ouYm/xH/bRjtYoNjdDqDqLEQ&#10;I1kygJ/fHUO5edZFPOpWJWWKXwGsh867WhtboXcloF/q2B2yiPVofSAXkybNwLhaXxG6oV+grK8f&#10;HDDPfNEc1LGEPR8adC99hd+mo78OlZv9JkWuFRJ7hM4DG5yewgUFDFqxrbGfW38XuRhX/nskxby+&#10;miJHX3dxAli6hjX3OjpPLmYSCDVhCXRUONdT/8LWwvgM3GC3c51rAueYT6xBnqx9hl1crV/u+KBx&#10;gcF2z7DN6K/98sT5Rh+t30o8fyuQdKh71UNcCHzhZQrWw7reE3s4FLn8Sh+3sbGxsbExC8kVuvJf&#10;+NY7YjuZ60+8uSDGLmNjL8/TcpOoOsyBcj5M+ndkHqeOIUz7vf43Fnio1b6eRJ4nySX9V36l+5//&#10;gpykusS9+9gDzFtbX87VtQSWS2Xc3n1U+xiot1gXOhHnqu73ossLDdZ5Q46lSSgq+txcF0bb4t0T&#10;penGJ8I1/uS0WgMANshaH8TI22A2+soYGjEnb/6eY36RnkcHHSMQY738MgWyYMrDaqaz+Nqikqdr&#10;XiCsgd5xvjE2/g0GSyciC6JaYM+kcaXJUvg2pD3YwF6F60pgUAI5UMcgXhJceraVnmkymt4zv6EV&#10;cnmSfv45ycJVqJ5ZJ7HP8P2rZW0FsBeYN+3Hf0XuCQi9vKPAs7GxsbGx8Skgf9n3a0XBCwt7OcoP&#10;oKyIe95yJ+eCBj8/xb8L9qX8QCDmZ81pFBH5wCpIzDz8ze1HkuQKe55k7bl5Um3fIR8r42w+e2Xc&#10;Xpk86Sk4oKtR89Gg7jX9TB4vh/nhvkU1I/VMfth8gWLWujJK041PgzhZtciWBKjNeHKhQemDSYYg&#10;yqFSf83BFBSuZVw2Oi0FEm7zHGeCPYdy4vwqyl4l3hc5oP3t/7r0LNPYf/6JkpMnwtM1yFbP2qUv&#10;54zG5VR1VIGBt3eJdMVFJeu7Mjaz0xm3OMceYl+iLqqoP+eCbf3Xm62kB7TWyWdjvId3WgNByJEp&#10;Yx39/FZwUowkStm/GdLek69KFypPukBge0rySHP8y/avJR4YIK8/8CJ6Y2NjY2PjG+HlCj6vz9Mx&#10;5tscAnOmA+f9sNep5ybx+5LHSohv5MdhoH69ms8tvyEE8SLXvGjtY/L5gSR5fuKFCp2Bf3lFeYw0&#10;XQJtzN46hipDA/bDqm1E1FXUfX7GBcqS8/X0GnogzaqoySfGkaYbnwavANgqJKnoZRQcnE9I9AKF&#10;hw5n1eVY3TUUpDn8+4pCby8QXMGpY258rqS4PFcir40/VcD/Jf7rv8Ug/cW+HmfEQeCCwplGnCXm&#10;+VsKSpYDwD707oHpTIh4Js26wUHhqb+4oj7gOcIoW+FBW+PBHr3GXLE3Wj+j7HHMHty5XbDPNI57&#10;0Y0zkKZvoLmZwUbr2cCGVc7l1l/L+EnAXi33B7gwS+fOl/crL1ZYL8iWiQ14XZZE63FJ6v/flsxv&#10;bGxsbGxsvMOLB02SP5fXLwV8/DEHxBMr8tq3/XAKrGr8P1CQreGcS8UW19G/GZvRXkizS4A9lfoI&#10;6ipL48Wnk+Wb8/hnXKbU7ERUXq1BG6+3PqjK06C+nvpJnM55OU8r+71QB726kTQJhafjPfKk7lvO&#10;RfPfWAyv0EQ/b/4kAbVXi2Wp7xgDy84LhX9lnJwYc+Zyw1RSjSi8TIz1JKRPtvz5T89oRJD7Z4Py&#10;3d82KQE50fZD2OXcOIjT+2FjPLqv1qe9IBfSZBqezSFeUtg2HVrn3vElpdbPILEvUTrh2bHVhdzK&#10;GZvyRM/MS5fWgAVJ68jYGz5o79ZfpJSk8egs335Ps+jcX9hTjXgGoh3rQEp2+QMEnlysIsbGvH6T&#10;r9vY2NjY2JjBuTjfRvhb6eIy0LhvsWtrvNqDc95n11bo+dt8EPusuNDh2OoYh+I0+XEIrHw0jXXN&#10;h+0AjMNxZ0P96VeS4/Q//7nyg08tqBWqV8g/oI+1L1CiIbnf+/hE7J00CYVpe4g99h36ofXx4k0X&#10;/hsTgFN4c34ZITitxkb6UQUtMojwCoIH07zngycpxKhjmCTj8mmfMMUZ09xRGLukuAR5+42FJLeo&#10;2+kksX84L7Uv4qgMpn7PDhLzjgyMIAPlGMyLAuIoe+UG94OMspfuBcZgUNaKmnzi/LVz9mxu66WH&#10;jG0GK9bYG+2QTwTqOrzJhO5hj1YlbBsbGxsbG98KidO74wz43qtjPJnrT7y9KJd5249KHH+KwRcU&#10;OssLneh4R8tHeRze6/XffEh51PoPlX4V+czu+1bKm44UxDNpFgp1rBsvUAx5XXKB0pqbR+BjL1CU&#10;93OuksuNhbCEEewRDrMfcuBRQUTpqC1GXJ4cGA3gmGRoMJerAzkLvBYKbuQTPemP0DtFzmiKIbrk&#10;2wVPA/YeAXW5J8yBQNvT2xlnZl1Q9tiCGrxPlEXqrgdrDpDRnrNAQqL1M8re8T1YdgtjrC7qevti&#10;jY+f4Zn2DuxUy74kPdMTLuZFF3S/BTizaB34dEKGYS9X69jGxsbGxsa3gvyp+W1kl4NFxxmUOdmK&#10;XCbPW2pxvJbjrIhJ3uLt4H2nPqe/jT6KdHEyWPsJJudFqNVgryneljydv4GNc05njfrYmcdzbkt7&#10;xnLKfXD9Z/Gv5b3nt7OkPND5EN2COUWMw+dc9jOoU2pfAfU3TSdW62IOrKEcH8R6pUkotLEOtq4b&#10;H7TV3n8j6aQ03/gERH01Eu20ftLPrv3VXcTQAn3YJ8xhzFOhiZQ/9mYee8NngAIkUQKn168vofnf&#10;9qtLDmJszEum/KuQZFcv6o7sC+THPMvGQrMGOHujz7CiM8upMXf6+WU38NZ59AQCKUA99zHDqEBE&#10;bMDSMSyYciTUgsqkI4Z9J/lr/fYT1qb2QUxyd9+nor4dtMfpUl7Z+28nZAtrh95F2cqNjY2NjY3f&#10;CIkJhwq8V+eaZZ0AsYA8CsMpRq4U3E45zmAh1sNp3YEXNFzPMHJF7MOqOIvzOisXWUysF7Lzc0Hy&#10;v/+f1txnBhhDckb+e4CYQz6vadJ+Xq2TXn6OfZZmYVDHCblAGSusa31F5P6Gblz2wWiMVYzNXHGm&#10;gDbWwdb9bKkVQe+k+cYnAIqpHWRie6HJKlpFFuq8wtjBaAFMAYteaI0gFJ6o/m73g/h3cmjvv8dd&#10;iN8NrwcYTyLN9Yog4IlokKEux3MKojMmWRgrEHvBam8Q4IHlWBkj8ZriNvZQXWvnRRHrYtnHBDGn&#10;nvE9mHMLvNNnWYgAAP/0SURBVAzTYO7tQSMYtHQEfbUG3rWLm0h/tGEDtoT2m38lZHkG30TIJvQM&#10;crdSpzY2NjY2Nn4TrJzfjS9BinGli8uAuPZ9HvG5DPX7Khxy7OFcVpQXG/yO034Ub2cUeEGDeMqP&#10;H1fsLy5O1tV7VNIaub5DMeSK85kF7wnH8kH7QnpyZS3Iywkj6xpAxBiqbTNy5hq0viJyYJrP6VI7&#10;ei890HiXXaCwHVLGOti6n9RWnXPOK/fwKfjYvFkMo3qQPY5QHN35UyKBhTotGDhx0Mh4sAK4zXbS&#10;uf3qvzcAudT2BRy58PMCmVHnCP1SdZiI85Nm04iyObOQT9po82i+zELb4t1pRgQ3gLM+cOknRXx5&#10;1y+I6Jm5l617UvMRv90O3YXjMgX7X57JR1ISXtiyLU8bGxsbGxuxgG8147lKMXckr5rBKfZckMtg&#10;P95ytEq941S7uGJOFBPJo2l4tZfo802yds3fOOEx6CxQLH3ihUkNOGM+m8kPR0Xlui2wcg+chTSZ&#10;BuuCNkZnUVztY1DeDXmezv/fdT7xym8XYQ3l+GDkeR7g2pgyVsam/YS9Vt5949Xf0HoCsGbssfzz&#10;c2AZlcR2RwgDofURKQxV4SNjDgMmzUNQKUImopjCBSL5PZPsWMg5XuCIVxNrwHqwPuwtBxnGWVuE&#10;4Y8+l0+CK7cDMkvv2UX7SkBtgc/VCTCigmKMgzVb41xpRNX1dlz4yp6F6jj665UHC+r6wI41jqDB&#10;Zp6CDciXtZdYR+t8vaQa/X+kk/5CQEbgFyxb8CSyXMLHI7n+0IR3Y2NjY2Pjk2AW0Mkfm89ejP92&#10;ggeaU5HnxY9frrkWiyDWz9tH1mMOvMX7dC7y42lUcoKwPInzOMR1xlhRRP8phky1FBn+44G10Prw&#10;TXP1w5dVksxckZfJPNU59F5wWLAK7b16p/UxeoGi9UWcv0BR+73O5tJ4eh2M5FCahCHVd5WxhK3y&#10;49Unfnit33oKVlzuL4Vb6OpcDDkHpRgZtyEQqlP/Gdk5BRc22LHWnCoZf88ZHs5F3Z+HsFwj72Wa&#10;719rbXl7j/vyxL08af6bDgcg46ZMDhbGWUbdwnPcJ33QlzYGiORAmi2H5RB7AilvLaOM2gPPXkYF&#10;ixqSLDlFccUneO9A1lt1hNq73wZakTxuxEBiESRh1/xRS4OH7xPd5t89/Zv918bGxsbGxtWA39Vy&#10;nfQzim/dnGXN78G3cMonAmsfByRO/omLKmOc6jsLCotAfg5RuYWcvVkzicqT+Ny8fGWSkEOs47fE&#10;kUkv65+yN7j0tyIAkE9l3DB7YdUVenJP6xKGOLQ/Sj/TemrNsbeeNQMa77ILlFr9ufV8IWfa+zmv&#10;3MMnAXbyo2o0mLB2gCAMgTSr4uSoB/qowZsruGLjvQCNWbk80cAGPBWJqop0FY+9g+KCLWtqmX9k&#10;4f3TIMGuGUhg/3r1Q/pUC4vpPMZurt2LABovKvCz7AQI/Y4apwXap9cwB3lcBfa6RQd6GeU8TdsV&#10;eJ4atH09aMm8J3+tgR72zTuP32yLPhk4V9gNyAFki+ULdpXkG/pK/89/Awxk+Sp4PJN2RNILflf+&#10;nhgH4aTLJJdX2p+NjY2NjY0NHVYsiZ/DV7N/V56DV8d7FFss//YJ9VsUDP0xyrga+yaPwoD47Ogf&#10;5xEVQ1F/9oehAnKYJD8Lf10XYk5aw2+OKbF+2Qd9jzSSHsnry0BjqBdmEbk38git7x57YPUxcukB&#10;+YvqK4c1x6j6RQss/wCZkyZh4LqtNpawpf5sy8Y7pfmvg+T2l//dsiFAobXDY/5H36cn1GJdoCH0&#10;Cq/gimCppjAwwrPGAu/zOIZBb6UUiqQ4hMuZVByin1e/9TKydy2GYMWZfArYaWk6IcR5tRjcHNU+&#10;Bx0ivXvJp/ZZ1o1gNf38uq8tpr3UAru2Ocj7ps626J3KTrtrwdPPFUnUAe+MQc0muLa9Yz9q+oYz&#10;k6YbGxsbGxsbGxsPBOI1NZakuJ3jb69+QYzKW1pQxtuI/+VRGMqcpTZGuX/4/xXFzbyIGZXzm2cv&#10;nC3+Yh+8fGGGOBf676++OCmB/dDzbYMBtTUPpu0IqFlaffesx8rfR2way3pQXzm0dUJn5fElgL0p&#10;58Ak+ZEmYaB+3ToZzkyamqB2bh/MT7lAWICjFjRr3y+B70Dai5mas4t21lCIvP83SkAlTUNQdeCB&#10;64PieWOppDUn45E+OStdvaG2BuZgwda8+RXuy5PYyxOAztz5NsvYftO7vlMIDIi9PVlZ1NegXo52&#10;6IIn/9gzXq8VpDmMSvqs+UH2MDdpFo5kk87jgtrY+Ldlo3rmejheix/hkDc2NjY2NjY2fjnMGFZi&#10;Ofp/M3dZHeeWKOPeqDg+R5mz1MY4xcSDuX4NqEX8jBPzITgvj5it93DNxMg5Zkh9/jtq/d8K2qd6&#10;AVmIM2opSo9Cq0dE2A21tkDsqRfatYN++Yq8jMmh11DiLy48WDUx6KI0CUOt5tlyvl4N7+CKuX8K&#10;oHuyB5dexHXDupUEew+Q3jkZxajCK1Arjq1wWrVCYNSYLDDe5VBGjAslbnUqbhACDgYikJ20B0qf&#10;xMiz/zSws3oLKM8cKea6xpuM8sg50rt+MDMZqOaozL/71+DNAmPmc4A8N+sVtbPkv5R9nI3WTmVQ&#10;8IG9tOaHc5Bm4fD2BdTGrtiopt/3ivWW5/nGRYnjxsbGxsbGxsZGHCSmO+dRWSynFUBfvDDmO8Xb&#10;QXF8ibcYtyE3K/dnxaXOW6E3aN3o08sjRvJnIJ1TpSYi5PE9+cqZzmV/46QDtGdNeXGSgzWXUlYN&#10;dFS+DlAfal1FHjch4hLmANeklL5m95X6UOq+1xb/TR1dYP9rMtt4gVL/FhaNI81/JQ7bP6uHS+EV&#10;NHsdLZQmfx8bMKLoFsRBvc3x4Ipi/VtQoDAyEGlx6CJQXQ66tobU55gBdQMLevZbAwnIxaH8FkeM&#10;Ar1nX3SQbozsN73rX54Qo+TcCgZA7FfrxUUUsK5yHq0XC9hryx5ptojbK201Rl1uaOs7uHKv4fi1&#10;MZlKwufOsyMQ83zZHfK1sbGxsbGxsbHRDy1nKGM5xJRlm4NRsXQLyvhzxdhlrFwbA7F2novi/0fy&#10;xBrytUet268vjH2oj/Mwr18h9gnr4KKzU3cCZX/3xckgZI/rBWXmmksUGv+cs04W3/U++34tE70z&#10;fQlzwMqzZ2u02jpX1GM9mDq94BLCsx+wBdLMhHVhV/LqPXwaaC/TfUKnzlyG5EwMw9XpoNgInvu4&#10;5m+fdM61Fa8DVBgp3O7ahJjL0K2zswZwdB30bngx/9OBNWM/1T3JuODy5H9GZIPerV6eRMk57AOc&#10;izaGsOlbBpEodQPza5Vb85wdm6e2L4g5RF06m7o/GRh6qF3YEt/OGfsNe6G0471oDZiT7tnytSKZ&#10;3djY2NjY2NjYiIcWG+Y5iVp3yBgVS9cgceyrltKTS/SgjOlr6ytrC1H5XIl87RF7XssjRuJ5zCuf&#10;p0Xs8bGG/GJIY952Yw4ttZPE+EsUTd6gw/J4CGqhneyZPG4CtZ++hDlA76r1nln5NS4ULq3nYF+V&#10;OSyxd64NaThf74PEOUfqhN+E3B7Aj8mPnwOvcN/roDRHg+BGHk+jDBxyrhA06tcpWMcVIGuFPzwb&#10;XV/1YoaUfSTIw3ysOePnvzGgkE9RVD+pMnKW9O5fb79H9IzerV6ejMpHiWrguuBTAjUYutHk9HGG&#10;yrvufuHn6jslg2yLl1iudEZGMJVIMlDuj5eg9AQ/bvCtjLuxsbGxsbGxsfE8aDE68p08lqOfmXkM&#10;2kqz5SjnOlLgr+EU0zfkCsit8ndWxP5va28oILbAyyNKGWiB5Ofu5UnKpX/ycxTV8TOtrfDyD/19&#10;O3BOlT2Xc4r/bQK6fIxf1mj90dz7/iyCpgeDOkbvqrZSHg9DW+fKGoMGS7dHa6cWanWclvN1ayQZ&#10;r97Dp+GtptPg6y6Hd5C9RfCTAAcuuAxO3rhgY6EkphGndUYW4yqFv/87ehnBim4YFXDUCXlBBX7+&#10;25Q+ycqf/zTlRZj2O/7yZGS/a5+qAdN854MU0SX7W1BBlzS9OM2pUa+hj9p51PZL+4SLxij9sc4Y&#10;81y131i/NubBMqm09hLsmafXDxgdRG1sbGxsbGxsbKyBVp/4/9n71yPJcZ0LFDWm9/07cUwYk9qT&#10;bcKY8JkwJmwTjgnHhYtFQVUUBYAgCSozq7EiVsx0iuITBPFgZrU2JNnt9xvaJx8MupD9efEndgR4&#10;21iBx1eoYwCwkfnjUNRrEJE46vkRaI+LuuBIhGBu/m39jXZNa2ItuFgiGFgHWuPuZdTZ2JgG6WLk&#10;yjrXe++Lo7IbUMcJvCfUtfTzSGWt2jqJ0WvTg9QHMDoeGaGbxDUVuefn6j4FNAeXhN/TMmUCnak7&#10;d+Gg4SELVdziS4YUCCW6w1CxA8yB47KCqouBZXsMc4YO5rpjiPxRNzLK+nUOehBzNqPI6V3zdtVM&#10;nWbCrmLEwXMYQnqSdtf+7QFju/env68xHuqzZlSbst/bjyDmY2XP11DlcqNTCeNBbJMojc0qP6Kf&#10;LJnGenGxRCKRSCQSicQbQ4wp/HW/5GT5FzM+7gxufd1gY7Pv8eV7e3yFtl+7gv5Yl682Avw5yy84&#10;6I/BoGw9by352c13w2d1uZqeuU+sw9rbheTjctEQYE3bNrDW/HgIWnx1dA/We2u2jhPifC7Ooain&#10;ifz4EZix7AFd4YGUZKvZWxttviS+VcLgBRDm+n3iy+hM07kvjt7YvQUHAxWbJXA7DAIIrXbgRrdH&#10;7cjBWJq/lQO6NbZaot3R+rEOdp3xa/GuOObXl4g4DsBxJW7Vj3UYTXAU46BrmB6MWsteexFJmhnc&#10;9p3T4VHXxPH+IQfCuzWDHC9LZ+6a857OaZ1Z7AmpXKHgKGuw9PXBWAMqkUgkEolEIrEH0oUjKSHy&#10;DrZf29cdNjbVe4nXeHy0J/qFOr/aCIj79PyIkTaw/lZdeCbNSbcP7xTI++HoxRCifOYTkp/u9UVr&#10;aP7tSGxVTcIMxmdPSGMjOV+6YCgmFALjvx5Y8Y7oJIR0LtXs6dje+zX5lT8Wl7OFCJ3Mj14PbJy6&#10;c3UnR4Wu3ZizG1yCJnAz/fRAFfDFpEYLqlNOYAW0Y21SzNuoYVkUuRUAHgh4fjIOw6r/c10nscdG&#10;ZRRt0HyqRgPaHjWEjzo7tzmY6HPEWlpjYL7ECG2V8sH+fkB/7+8d64EDnIuJ0IyplqPrqoHqUpPj&#10;O3Qm0NM5bbuQM6ksOHJ+WInGaOM6kUgkEolEIrEH7ANdYwpkQ7Z+iX258plvCaANtLW7XZqP5hvl&#10;fZ+ltrF39au2+yMu3ll+BIjnXNRE78In5lPzhTq+TIh/nPCjF0uIjDeKCYHBeBlA7yk+uL8uPW4w&#10;3h9Aqmt1z4r+N60XP34Eckzn0HlcJAy9OFovvnLX4wrp/ONX/lhI67orfjUEy/AYDTq1dUUe1K1x&#10;UtN7kI4Ai6MfunNKSwLGhQ3StoG2e8HYHqw5A0cVJvdV3fRHW3Fz84445tSfOAFRHu9xFS5A/iwF&#10;jfZHg+xlf1rJr5pBiTCqxzZ4Fg/tWYiy7DjsLWPcM5aeUwCi/oi5B1QZorFzkVDwvBoJ1uuZohk8&#10;hQN9RLv2nvzZeimRSCQSiUTip0CyDyV/P8qOXEHbhx2+zS2Q6hhbsckv7+y5TFTb/aO+qQSM7dLv&#10;hp4AmuWvFZLPp/ladgwITJ/iFcCayetxcDVuduK2bw4OX/bUfPCRADCVF5MwI3WcKHEgoa7VOKo0&#10;zsiElgfUpnoZnYuEodZ3EjW9AmhrIPKh8+udIZ3vr4odXkAdUW8ojx6C9M6lrsgBytlgtLH/NsW1&#10;vdhF09qJMEDMYO1EgFwNxjJXFfA7A8YS1t42qK7ksuMHLoxkQzmj3vG92f/jeSdRLsIIoTHY3zwx&#10;jNfdaPcGxtwzRvBcWxfP+4C1rl8McnAUA7Bw116VDrorv52O0j/DSRoxvmxdl98+SSQSiUQikfgU&#10;tD4n7GzJZ6BnahzjqUBL29cIH75F61N57PjWJt9h+7cBwZnAbo2uH+EIKlr+Ggi5sPxPPJfeA5+S&#10;qYQM0gPqrxZgzbnYMqBvrnWP+5KiDA72kcrfYymTgXVtb63qq9tcBdQ5CnGewOAYQDcB0lkbM17R&#10;MhMoSgLlDX7Gqz30a44egve64jL0msLcYQzgUJWUAT6zDtxR6O2sH85a3SdHM8P0jmqgFtImj5yb&#10;dwDGQ2P7jbHdxtsjvTN6eKA9yLO5bvRstF5677dVZ82Z+luUeesnT14mL9Br7Xz09hz6Su8YRlv/&#10;gPbeOoi6tSEdOidX11iDdZ5gzblYgZYULxwwMFnejMRU3hRLJBKJRCKR+ASwzX2x0zV/3/I3ouxp&#10;CyVYX7cbGMQ9Ic2H56JbG6xbTW5IoHq/4wONnT8Daz3BXtyn56/1/D3JR/x+d8+l3YQffZ8v5mfB&#10;bzI0KNuln/X7TNTLRVwQ/WpHzEECvSvG8lb0ghbbeHqfaPGH6ISnFVsp7KxNR3YvHJWVnwgtVrTj&#10;LHODDxntkBhatFtdAYfoCW1zor0dG7Q1OCqG/q0GsR3aWBFjMsYwvLaWMQHimceQ+wSwrJWkiTVm&#10;k6Q8R9cQ5TXlfxL9GQl8e+psuepsHG2+b/IEaOcE82opYt889oP0KCO/e2XUoWCtw46Dp8yT0NbJ&#10;2ulhOYn59olhzNDa/vHGRyKRSCQSicSngOy35hctdDvdss932LotqJ2mr/HfULjZuc4YC5X7DtYF&#10;xmVq1PO/Onb4Bj3fuxdvsHwfT/+s93vJm3cB5hGyj7mC7HAQEnL6G2OoiWfHc/iov/7Gu1zN2wJj&#10;q9elZs+n9wJz09bLj1zQfNPRPXLZw0z0jR8PQdOVK2tO79+TMpt0jQVpnsCRuJkHln4ArbWx4hUi&#10;qS1+9Y8FzYOY9CO+5O8nF1gLObo527pmN7eEVontaOMEB/bumzAosXFCaydio6Nu2wAZu5HdCx5H&#10;r0M5yDE3h5KijbPnBnmZJzIuuL1/iOPfNKnIcz68oYvx0jEYMR8jBkFJBElybHB1HQ+Z7iQaaI4j&#10;99EoqA83Rdwbd5GN5p0LnYbCYaAK79cMNDrU9d9k2FDd2iF3M2jNuaB+j8iIJXPRhlMikUgkEolE&#10;Yh/IZmxuf+u3elVbl/iEv3Hr6waftbVzPUHY4pNV79A8hQfj0Ebtv67a3FZcqrDjv1AZww/pz1lJ&#10;Omj++KBv8hTOJAl82SKLNEfqGEaIfUVyh3pR/7uN3fYj13+2SZLFkTnAvLXvgyN7pMRyFuuoUda0&#10;rW8xJiD54KuJ1FHcdF3FiGRaDXEOK1prI82VyUyg0Pmq/JxiwB6fhra5D44ZAG1dkQIrCSsOh+hN&#10;AUgKs7RHipqLhEBU/EHCYK7rYBuQA7Gek8EGBdWpGj9FDqB8SKFgjMccHjcmIAsn0Z/z/48EyWFc&#10;UB2/sRFDDQwm6kR7PAwXisL3KFPq60jd9I77J7tOrh526F9ZH6HuLw6OIxpFHpp5wb+tPqmKuyJk&#10;kYuboLK6bDOjjA7LmMD+4WKhwB4Q2wMbvQNZEMsRvfMJFLkT6igkeeRiiUQikUgkEok3hxw01GMS&#10;97LMxcCgB21f4VPwozDIdm4/RtPGM6LjGEDbxqqP1/OJLR8Jc6L5vnjPE6uwfb49lzlHwTIHP/9f&#10;bby7WNpDDMYIEj8JzIHUTxDzxMWmIOmhkTq1vo3sESovxg1m9pnqLw/GBVvA127rfFo+sDfbPoCQ&#10;Vy4SAnUOK2prA/0zul+jYkKfDOtM8Oj0LdA294zAXTbQ4mas0R7OO9qoIc7JBiMMdd7aCTicj6C8&#10;HMjGuo4eKJqMnIxWkj3j6Z2I+TwSOWNzeihR3x+kx/x7FcSx9uPzt6qgy8HlSJ68TNExpLmxxk7P&#10;uwmPg759S2W79UXtJ1VvHgz/2qNkaNasx2X1DXtiRE6sZPFIIiaRSCQSiUQi8Vq0dh38IH50g2l7&#10;booT1KB2Lnb9joDXvQ1fjKadx5mgaw+XNhZjJYdvbPvFmo90+L/KxSyn/4n5Udt/QJYswM8sc62N&#10;8VWkedmRmPPCCmhbesODIlO3en3+vvyuf++eoPW+/wLG5D7TfO8VnaXp3x26xgK1KcZXVmWghXj5&#10;vaaxNq0+9nDHefJpoDk14osvSGprm7tw8KBoNxCEhB8tQwp6HoyfNE0RRB8OohILOpzt4OTYRrTq&#10;KtxgUFC9zqD1a4jDD/MIWfEYZC0gt7Yy+Cba8bYxUm/NVeVMdfS/7eI0XneC+iEfrrSOXOQCeuaS&#10;wxFjiMp364wyOqyDWnNAVkD1qmPDHNXrD4NGKlc4+O0YTebbNhOJRCKRSCQS7w34DBd7zvDBi+9T&#10;la35RPCpjVHssK9vNrPTTq77NuKrjOBigy9+u70bcyBqPpIaK6L+eX0BzW/C3Gm+4k6g39R++Zus&#10;bZ/ejWWOHthvEix/d3XdMK5rfb54oCrLg3Gzy/5izs6zNk8rOovev/v+kwmeFWj7P1omVT1zUtGB&#10;ZS+/IEb36WAdKM4NGJlvcMM6qEY7RO9cNlBUEFAVuE2bU1QuG9qSN2BMQuhmaDFxCIyui1YXWA7L&#10;TQYF5lxq81UsYyUlNps0ATjB4RrXMbe+Qxr9Qd+kenpcUczediFDs3MWBawb5vTWP8WQoWeu5Enh&#10;gDFkGXmFgbrGOuR33AwxjYpqjvoOkl8PYl3lOogD65JIJBKJRCKReC1auw62u+VDWDeCoy8/tkC/&#10;Lu11+joD2Ot1G6A34HnxezbYxLfxL843+UBTf29SkwGM3xunwFhEP7HU82wQE35QiTko/fGyvI8Y&#10;GmIPRPo3fvLri/xsOKjbI/q+w8/UUORQGQfGycWmINTr+gUHzSceia9qPu5swqOsuVDfylpJ43x6&#10;vwDa+q8kh1pYOuKkpgOtc8riK+bynWDGecBXxHqoYTVIuBRoDwwCasG2HRknTQFHG2CSMRQlANZN&#10;nPGkmF4XuHNTe5TUE2S5/o3+cNeGUGRqIHFSSDLoVfhc95Txs7J+RaE5xoQ2ZucuCryvxb5K80yf&#10;+5MnxJF95UighP1tEksuuEgYevu1nufLWdFy8Oyw5jPSaEokEolEIpFI7AXZbxcbvOertOVr7rYD&#10;Uf+lzQ3BHKr3Nj5PjKYNPO2Im7TjX51vy28pFObX8j9G+mMlYZ7yYw+f3riMJhFzRu9gn9C/f2Pd&#10;wZk+Q654Tb//XqzUppMrcYZRWP7gWoLgKpPefaTJMtaGi3RB5UXdNjOeEgsR6hr1u2toe29VD4xC&#10;HRtxZe1btPpOotYe5lkq3+OTe+gdQXNgxuQgf1z0OWhKerQzEJb6/chDWurjrsNM2hg72pKUfJSy&#10;oQ0q3t6YGYd1iO9agxq9BM5WkqJbWRPMTTHGBhUmzavrD9EfCYxBI6viyh7FuLD+Ur01I/XACtR5&#10;EowGaW/2OCInvfqjkrWtTr6QjDouFoaeUXHKdOvQtRyVGYxFqmfHGBOJRCKRSCQS+wA/6GrT2d9K&#10;tuxqjz+1gta/2OH33HwYZ8CzTQhExRlqtHO/Ehfo+QegNL+cOLiVHQ08Yl6lenasaQuMnRMWpm+N&#10;59gf6BPe2R2HOcHxmN8zcYfS5yDf1gLmQmq/cOFyYutneuRB84kxF1zEBXG+nfu/heqnUxtcZBhS&#10;nRjjU3J5Qh/bfHJIQlf+lfbU/nkYeLH2E+HRObvP+RtapXASypmLuEDvXLJDkQMR+7iw2S1Ii7Tj&#10;4LyNKSjYV4L2yuE7Og6soVYX+IRBAWiG0U6izVnlDyPDYwS15PLdb7ocazz/tV68N2vIoG0ocqne&#10;mittRIP6o99Mq2T4nFepXI8j+g5tSnV8M+Zn/MzkY7BBAZjjqvS1VQ5yMzKXlrP1lH5KJBKJRCKR&#10;SKyj+Bm1PeewVy2/hItsA/z3ur3oQM7hm1z9Pfgq/NhEOy/RfQOob2G/PkJ1mDeNQQQiuXiBFTjF&#10;3HGxLox63H8/ZQan79mucc3iUxf/9NffO/syAszXcCyC5HF3/zU/Hv3kIsOADFzr6u8/rR+YAy7S&#10;xSEb9/md9W/RdlsXuBKvEYPbm2K0FrTYgmetvNDWo6bWHs391LdPCl8wn+8Cz5yD7bmwFThIpU6A&#10;owJHgws7QGvoQcD4Px6vLVK0wSEd0lHBPqpLND4wrtFx9AKduw/BE2hH6sMuzihbyGOZr0kFifn0&#10;bP6yHxaUsLcdCdy2mHC9sJSJ358zgFEg7emT554oMmY4YD2Wxpyw9hUYta+oLtURoTlZ+j1YCahT&#10;ags89ZumY784aCTQO4az9R4ymEgkEolEIpHoA3Z7bct5/GMxiAeSP8JFtuB2iWdDe2LMwOnHXeZl&#10;Q99u/vlAcFiCuo4V61gG+xQ33wN+BtaGi7lgtO36exczgJ+i+URlDH/9Wvq7q0+hyKjTh8a4ZuMQ&#10;HtxksuJsogB751JPJ05k+bojY5f2/sE5/7Ydx8nZOKc2zp3rq0EbW2Rf9PX4ptRee6aNkuY4PGbz&#10;KfDMOeixE8JgdWpE4LDx6ndnAtAaxGDjBiMAEOdjMKDnAeanbWdWebXAJmvrBkcFy1L+4KOCSrD6&#10;Ekrneh8H9FrS5CTWDPVx1SLQ1mo7eH9GzspY/YbRy/9Y/AkYnabc0Hyg3DG+vtGuclAfiTrtJPcp&#10;AuaaLTo5LY79ILTzxcPYM8dOHDl3AHXdAucxkUgkEolEIrEfrV3n8Vvge9TvnMTnXGQLqI3rJZ4N&#10;MQPJzvX6WfBPznd2zEXxTat+rcR/MCbTZyPiORcvoM+0S1RDSQ+1bZo/71yPoPhMiv+CdaL/Tv/d&#10;1VeiJBSd8YKdcaRa7i+c3J9tPT051+KrkLGRdRXnctK/bffqyXZPjUAa5+gYI1D2U9OPsy9R8VVA&#10;27MnpbGXvtGaSeW9XFmjT0dvzr84ubenQA2qt3dHBI7KX+oZDYJZkJTgLqUrLVLkWE7cxhQU7Lvd&#10;hGHOKBArW/qkcvxKUgj9iKY1TxgvZKH0hdYLZaU6Rsh1mEYeJ05cxohFams4sVGUPvXPM9ZzLE/J&#10;RQ/d5AkRBhAbe7Kh5eXg/qV39G9NBB4A1qETmeQGNMMMxDpwMeg+1YhAuRH5QVltjaPHl0gkEolE&#10;IpHYi4tN7rSvVdsy+LJQi9bOnr3hbuEyH6BzTtqYwA67mOoNi/9YfsQXq7GrPsCEH0XvhSRiPMA4&#10;237j38R/sWZc7KNR4geO2AXGzK+EgupW/ezROIUUW+vFIVX/e0A2Nfme3cdqLG1iv5wQx7lQ3yzU&#10;mGVgXxAflNbjQqG9qBgmV/dHwTXnJ+mc5Nf2Q1Nu6CwXcaHdQKPBeg2S0jq45+e7MPl1O5iHUUXb&#10;g5St7SliLyKVI429+3M8u4A5L2Mxgq1bSPMEmeM1+l0C7DBovJt3gKjX2ieHgTX426IC+f1hA7AY&#10;st75p32zI9E4C8xru5dFkv6LWFusJTftAr2jGnaRDo41B9GOFNXZTQpJuu/CQT1lOVvvJI+JRCKR&#10;SCQSCRut3+/1NzV7N9rWbdH6EFHxjxNSHMQ7ptbm3pPciYv/0Pu6H3GySohJMQ+sB+aMi7gBP66t&#10;CzIVGQM6AuL3XyBB2zN9/gQU+e3FEuh59L4pMT2pLeLoPpB8TUsvSXv25IhvqvvMsT/fNesva+N8&#10;hf/d6qGvvgTGKyV907JtD3LdnhGz/Kk6woJnzk9invm1/RAPDLDK8PdwU1ID7/ZA9d0P08D6a0iK&#10;aofhJQlDxMFR1kENmI4pW0v5Q0CjD7oTp3ERpWzekTw2NaFxJC7+838hc1CMlom1Vw4iidAhWDd+&#10;/eXgffBw4m3shpv17a7Ruizo+qAw9FaVJTOnsdqTq1Gji94RnS3snXeSyUQikUgkEomEDbLhGrvO&#10;58No9m5kAK1F6yvD9uRHYaB6b3au11Zu390R2GznnT+egsf3POMyR7zg7ifPrLcR8wjzkziQeom5&#10;4d9/SlAUc1mPvSXWMnouVB+Y5IyLuEDv3PpuJWG0oC/GOOKbivuBxsSPhyDFOE/OxvSkcY6OMQKa&#10;LgCj4pVooxNTKWzbo3d8vyDj0H3E8G/DvTOsddX4mOzpysUfxKPyF8USmXSQBGpHUgOQFMETxgb9&#10;OyQhpClHEr7hr0dqyr9w8ODx4Ngkc4kTjE/6/B2JvkrKvCjmkjgJDPzTHh5RJIdx518DlNtxm2kF&#10;ZR4D59Atj4EJFLTJxZYh1V8x9CCGbAttFEK2jj1uz+eooaMaHBt0VCKRSCQSiURiHy523YB/rNmX&#10;O/0Uqr+Jf2z4GyOCneu1ldt3R23sHg7fterbZHD3BN6/1CfwXE8xTkHyMuL3nlDqCvv2Cfz7Wj75&#10;/z/yb5ysAPKHNfqa44aYl8gkCrW15Vd2Sh2KXjF93QHfFHMl1QNZ5SJDkMZQONCnGmXvC/t1V4zW&#10;gpocGjg/erDiNl9s5tJKWgk0E4yFg7GmT4cZi1b4SEK6KDKhcaY7uNZuysikg7Q5R2/Ue9G2Napg&#10;PZBuOUQpG005jq6HphS/GTv/nDjoGk01yyFLhmq9Uejz36P1PEbql7QOmOuiIIKD/iNrjjkcTl4N&#10;JmeeABtmYeuP+ejoyG8OHmq9QxXtctFpOPoe/A0Uee4xj+V5zziYMHT0Np834BKJRCKRSCQSc2iD&#10;jyO2XG0D1oyMSbRo/e4dtmdr5542tQdU9vtiE9XDH4eh+O/Xvk0nkKT4iEQEMls5+eZcfELyJWYD&#10;1S2orsvfEcUcRfh4nwzsk3M+WmKuooKgVgB2ZA1E+VD0ih309cunVs/M3Oj7ZV7OtYRC1NqNQI1/&#10;Bu1hAPtWaqNm3R7mnOTGF9tj3SzJWU2sYan8DwD2pyazFrXEZiisw8prcBQBad6NOhik/u0SHnEu&#10;mkxiBKjeWxAxwrjTlCM+wzMu5oIV3KX6wm7XHH3WD1GJZYy0LpaCpnJvk0jhNbncMjn2TODPdDGP&#10;ufEnNtAHzP9QH+gw2OmMzKLs3/g1LwkGj4yOOk3WHmMuJzcs/c4MS6BYyRqSr6Iz8F/p+cnRObTG&#10;944ymkgkEolEIpGQ0QbkR2y5+r2aO+3B1u+Ibkuyc0+b2oNL/wJvY5+geq8xjYUb0q4b3kTMsRhc&#10;nozZoL62LvjFo7ETCVTX1/ywrx16ce2ToSUIQMyVFefxouMHu9ZC82+l/pX4jhaLGNh/Wj0je7+G&#10;NdezMVv05VbfhrhpD5gr3lvXvhCj4tGSjmiJPtTtjcQ3z3X1vBM1pncHzhJp/A7u17HWYeVdICrb&#10;Hp5hB/St7qP+LV9fkuZih9EF5VK3gQ0XcUhrm3sm+9r2sWbUnJRDzZuZZULBjByo9M5dfh4k+nvu&#10;o3IYziQsnPTOzdmPibkvhl+ErEYD4w6fU5qfc6zHnAllag7qpdZJvDFAj5Y9JtX9zbBDxmqryHy/&#10;L8O6xZrDd5TTRCKRSCQSiYQMst8uftuILVe/V9PjG80A/l3bVnRwi+q8+bHey0a3/m2In6DOug1v&#10;3yS0dWks8Y4muAwfcHadpeDyyjhOXOql/u6IKX06LD8Oa7rqy5n+u3M/aPE1aa9biYqReJzW5szt&#10;+jIHalInLukIvkLGtb5EJnMQYxPbqFm1p/ZJI8uiKa/f/PFJWG8yXeJM3HsY1JAaYPYaAfeEwPqh&#10;c0IK5O/anBDetq1oQwgbow30YlPy4yVIcwWOjkHq48mIwww4Egn+gDfmaHbdj4NDTwjtIPoLQ46D&#10;xvjq7r8j4x3iX7/+5zlQIQflYNcOUYXoN/ofvReiALnYMbetApb0w4VOQ+yEJ6GwOufdJE3gIWwd&#10;dlgjy6g8Oapb6B35/ApIPiUSiUQikUgknsPFXxu05S52YMVd/ksbJIMvwo/CsBIHaf2MyPjMibZ/&#10;MwHeE15fXfInFhM395v+k8mYE5c+khy/qw/9DjB91YjLhFqMgNadi5gQ5VJ4NzJ+RuVvAfvROk60&#10;eqqmV5e0kPqHOZnp3yo0vTE7thbW/NU828Ne1+RAY62/aB7NeBPq5qI/EjPzd+FgPG4KWDClcZdS&#10;kZTFyuHZAv2o6wZ3HUK3tjYE4aRDIsKgUZU2KRUu4oapaJug8gyonstvgVrkciHfekA9dd07WPpL&#10;ckP8p/xXKBPGQ17NuSlygcA29cU75zXpnaFv/DwJjM0TlJ9lq2e6yYjBvYb6xXoqrurSXp8j9vMJ&#10;qs9MxrO8is8LJ/QtvSMbGRN6L5FIJBKJRCLxOtS24qiNerEDK26LG7R27464wUIcpL3YFBmfOdH2&#10;byVoKY1VZFMO/u3sGouX2RZ9iDZ5EhHD+OmwYk+IRXCxKWANlHq7gegSR5HiJ8Jet2ISI7pMm4tZ&#10;nx3zJ9WHcc3IZnT/VqDGUkhHcJElYH40+al5ziXLS//bKg3ruSttCmVqrujZd8Yx375EusonYkBq&#10;J51GgLSJogwV+VCLN04ASVh3KAKq9xZkjNgEqjKbqNsS3NVgOtXhTmJAAUUH7x038t+fh+GoJk7w&#10;eZEHWkco9Nv7Dh7Kf+4P8T0ByMXMAeWmonx57ofe0eA5IEfrbPFkAgV1SW1ABkVd3nAmkazpqoik&#10;dCKRSCQSiUTiGbS24qgPW79bc1sCpbFBo21PLTjIj7ugshefOyLeUEPq36zfrgZCHVyZd8l3WZkn&#10;ev97zv/K5MkIsI5fc3fn9C8mWPGCnm6gMnLcqrnljnq0mAs+77VTQ+rvaB0nSjyoqeuLkzf1tf69&#10;Qta12ENUfIPqcsUtz/Y6MmzxIt/auL64KR7+aizM3zcXY2cuaAEob+N34yHua0XtzYmj/j2BMUnB&#10;RBsagDTfMwqxBZRgW++MMkN5vNfWVbi4WamOgeTJr//uUsSeYO47EgcWZFKaFx4T/nD+1DdNTqKN&#10;WeP3CRzyuedvyNTU9Iyl2DF3XMwFjEWqpybGycWn0P/WTNzXHCUdxG38r2sIEGduxlHdYkJrh+5O&#10;JBKJRCKRSOxB6/eP+sf1uzV3+ZOtDRr9DQ8x+Dngi7d2ebRtLPkYszGN2QuO8JNW/NbbGlJ9s/JC&#10;7/+I5Mkr+63GJQvnLnau1AnfXnqvDdC3e63mSDBf3PPgpL+u9f/g+Hxq/RsZYxQgp9ivbV/wWURs&#10;VatfItqj/7rjnAJvCULoEKHcF39arIPGtDJ/X4TMc5X70B4c3433ExWiYA0c7D1IymiXsFDdt0Xb&#10;cYDc5jtovqR19KxhC1VxE1eUI73v2hSQpycUwqyh9jTLfNC8t8ZhlTBZ/qkwtAFl886JE6CsmaKv&#10;oqnJIHSCVL6Q+sbFXDDrqriyLiwnYr2FzkS5B0UWxTaKjHbXbcbY0et9329PJRKJRCKRSCSuuFxS&#10;mvCPr3bgN/lxONp2ov1XqvPuOw/Y7W3gOCKoWEO66MqPhkHvzgXPFvwYyUeaiZ0AmIuvmBj5Jjti&#10;SCsoMTsaL2QUcQX4ZvD9sc84DiAGisvn8LUQa4A80Xt4H/VEyxNQfGPFt0NfZua13QcN1W+2YIxC&#10;+cJ6r1vl0GfvPPHYbzGdsj4TsYBOv4aDzFb/ZtZlFdS2rDNIRrnIEqxLsxeSfGF9MA/icwelGCsn&#10;ZcTyINrjoh8PGs+c/pc4YTsMQ1NSnmC5tDFnDx4J2Nxt/TuUNXBTrhsmXwxmBmxysd7C8SCidshg&#10;k87O/cWosEhzvmt9JVCbcZs1kGWuYNjQumI+8F/stZJIQaJjQUHXRD2o88k5n8GRODGNn3Bac6Lp&#10;TMwnF3FDqqelRxdrwDikOk9CnrjoMtQ1Uuar5ZRRLNQDvrtMJxKJRCKRSCS+UduRM/EEzT/ix6GQ&#10;fO9o21Oyq0fmBTZ+/W50/+Cf1PXP+EEn4PfWdfk5f2GK3hfiAOP1QRZO2cN/8W9+9DKwfIZctOyS&#10;5PQINsdcXit+v9QOETLNxdywZMvysdv9U/PcS1pS4eSID9/upy9OxAq7/aoSQF5o/RsZYyS08UXs&#10;Pyv5JLD/t507+k3T671+RMbdXwVV7mf5V8zfvzEhNkz0fA1VEobIr6/ehJE2Cj8KBya7bmuHQEo3&#10;NSLmSxS8yblq5+G7vrkbHrVRYRGH1Euy18bh8iTLHFFfIHcHv2+FSOVXWOomZf+K+R4B+sdzETIH&#10;I/VwF0SgT9I7IBdxw9MnlOHiwygGlFDnyZW6WxgJlP4emzjsrOTQu8t2IpFIJBKJROIbsAVPO27G&#10;P9Zsan4cCsmn50dhqOfj5Mi8tO/zx2G42f0TtvwJ1YcwSOu9dAlM6P9w7KT4WdU8zwSmI3D4e7/+&#10;Lj7qq2MbNK+ITa0k7Cx5GJ1jmg81eI354mIXmIHrSk7M4C/JhdcfxVxJ+gufzSQEovp1wurfK3xu&#10;Sf8WktxwkWnwnnbtoTInjZ5tec4RldOTKEa/rbgT+Cqds4runMxy4RxyQ2yY6FkMSWCiFpEz55e6&#10;NSW3CikQt0MYJWUW0Y50yKAtfuyGNOcnZ/rpVUBY11coX8AKwv4o0jpAJiKy8rsBWYBMSAf1LKmu&#10;8hNlXkXNXRGBvSC9A47KsXeMS0aoUF9NLrYMy9jtEevD1bhh6SsukkgkEolEIpF4c7Q23YzdK8Ul&#10;QH4cCqr3+u2F4KBN8aHr+pkj/vjl3Q1BJdjuTRvTF121tbO4cgn18DWvPtho7KSsUeX77IpTWTiT&#10;Jl5/8mlCRjCvo/6xJv8gxjqiH0i2hgPXN9muSfWhzDH3+ryPyKfW3oxMYW6sfhGH/yC/1r+ZeOMq&#10;jn0nxxcj4lyYc6nuBZb5tuIWmN/SuAJLhrHWEeN+EuivJlPL3HDWXWAHj+2v4WlCsBLoqyFlFnck&#10;NQDpq4JR46ghBRhX29EPmPGvUUIJSnVhY8700xNQhZIaPVSjsRL4fWuSAvmUpAkAOYg2ArmuL0PB&#10;Msi+2FG8Rz/lPo7ONdqS6hE4bOyc6M1nlK5b2UczBqJ2Bm0/OBOJRCKRSCQSYWgvJ834hmT/iUE1&#10;fhwKausS0CJbO+wncYHVOMvN39lgG7c+zMoctHX1CN9mRkZOSLGf0djJJW5CsrfSnxGgndK2Iu9v&#10;y+In+ueYxjec+JBg+qdCPfS5+RPviFGW/WXN/0j/lPZmZdwe7/i3T+g9eT4m6oqA/u2T9T+LYF2S&#10;nSLJCFddgDmTymGtuYgKjE96F8T7nxLvw/qhv9I4QkhzzE3tAQ5hsWFibxHEYHtgh6XsX1SgrwXV&#10;fVMM/CgUt03TbKoZiBt9sl4SZjkTOHAInKD3zMMHnAma7oBsRH0ei/KkNfykpAmAwzc6cQJiLiSd&#10;QftDN8hAhx5T98qg8Y29KtfTcGIPnui3MZ5slWAabB1CZrkaNzKBkkgkEolEIvH5IPvt22+c9GM1&#10;e3dHkO9m8wYE72poQULvWG4xnsk5tXCpv7Qx56tY8SiNqzGEWxxrcH7q+Mvhv8b4Uhbg96z4y3iv&#10;+K8kqxxn+w05w1hasvz95kTN+Qfnh5JcKmmuUT8PSwVkXXyfiX5yUROl78L7IJ5xsQLIIuZJKnuy&#10;yKvh8+J9bxzmWFO5vRnfmN7rxd+GLmRa8+Gd/0gUmRD0/Mica/Cs/ShbOdf0Ooj2uZgK3rfi+xFz&#10;sBPo20qsyM3dcaAyEKlhYm8RaZFuygif8eNltBMMoeBH4cDBULeFjcmPwlCUbd1GaWc+KHpC2kgz&#10;RkXnkBpSttZhcHKmjzvA4+4me96WOERg2JBC9hrV74JDTjZ87fgw8FSZ7RlkeJ+LqrgZ3t8c2itl&#10;/eR6LlzRf9DLUp0Vp7/dUgNyKNTtoseQbqEmPjOBkkgkEolEIvExuPj9ZE/yx0PQ7N0d/hFszbqN&#10;aL+W6rz7pgP2bRvjwdzwoxBExjWseJTOtYTFPc7kX7/iR1brvzumMeMvoyzWHP4q3o/cA2eCBX2i&#10;efBdBJRIc9jz/6iMeeuei5mo16pluy9aubjxGG9IkoLlSJ4/6vPomnUTAIN1oizmR65rPYY5Ay3+&#10;sroHj7UIDu4r843PpfLeWAiVVeXvWP/9ydwRHHK0Id6nkeaXm94D68CyNlgRMuGdyAOkFa5WwUXi&#10;tmEmDTcLUrAvYr7kTTi+cXAY3us56MmInjg2iR2wxbgt+XoKRf5XDv6HCcWDuS1KCIYL9Z+H8lGA&#10;fB7jWFekPCdff4AfdXtkyzokUR8XU6Htl9HbIiPyN3vT45gXuc7CICOo247BmbFp55dn/RKJRCKR&#10;SCQS74HaHoY9yR8PgeoQg607fM62jZmLQBZEP4XmiB930cYdyDYOjaOINvhk/ESKkZgcmAcJHKu4&#10;+KAjfki9NqhnV0zj6OdA4PGv75/u3tUnCaWfJP9Yf3dfa8KHV/YP6hbfYXr8bqtP9OxrX9C/+xdq&#10;0VdrjAM+NeZLrKNwLJZX5smIbYCjOkrz6zH+V8SgtAQRPluV95UYhkZNNsteEcqPyE7Rv0oiBhyN&#10;R+3AsV4PJk5OLp4PXVgHFhcRYQTbQ24yS7caZo0pD1oB3NEW1XtTyrMB0RPSoQIh5cdDwEZr6yoc&#10;FEK1npOkHFaV3CrQ/ks2tJOlXzTvmCtW6L+fNoaigb4X2cC4hDHPcy7Lbuk+zx6S9l7hwOEHDM3H&#10;tGPSMQhJ/3HRJXT3vsnxdZTOCXBWByYSiUQikUgkngds0dOOi74wFO0/Sfbnqk/fQvIPyL51J0Fu&#10;sZpB/6QHMQg46aeoAUWFq8FByQfEmvJjE0IMLCT21QJz4olTcMzgnycC2iV+Qu3wHPwu+w1JgBKz&#10;6CQWPKQ6pHWgz9VAMdq01k7115nnnsK4VvuP9726hsob3yIYj0P2fPBznF5Ye3J1/82iyJrQH+LS&#10;HsT7TX1B1GMbkkxDfvixC0W29TlR99NOHPuN9GuJYfr0l3ZuT5PGzd3ZAyuIyEVEaIsVZTxI/cJG&#10;5sfhaNuKNoIASThWhVo4xKeULiBtZHBESWI85mYhgfYeLLtwZGztDP2TxHzxoUfK+9ffn54oaVHG&#10;RDLpUaIzXNmrmsyDXMQE5Pn27qDSFutQiDnk14Yg6Ymas/W2GHWAas4Y/schLdQVNJ5EIpFIJBKJ&#10;xF7Af7zacnOXo7Qg4oyNaaH4kk0b0bED0Uf5y5+guNnkwQkUqvMWdJyOQQwHMOfk4wTVcW3P6bvB&#10;77j4s7RG0T67N07B/fi9I2ZQxnnIeEmSUFv4+yfrCRInWzmiz2z5MPaFtFcvpLku/uSAPy4Rc+PV&#10;AWZybEKmjliLvjbHM/+ewZxp9dHn/+6QuR60WAb6w0WmYK7FCjs6RYuZ4HMu4kapy4hpEbckeU+U&#10;/TMT7yt7DrHP+fiRxFWZ6AKdVho2A1DaIkVlueSJXDssNdyNtj1tSYfhcgJFMBRnDLhD8K/1fHNA&#10;4eKAFes4ZCpKPmYBuRra2E+RFMir5yYSGEuRzUVjxMOZg+YEFL1UJ+gxDqT3e7qzxegczciJvb9P&#10;ruu8XqLGYvS4POuXSCQSiUQikXgt2njErE+kBWIQEOQiIWj7u6eNa/2ljSawbIHKt0mCqW+HaLjV&#10;TxzpXw2pLo2jfpaENibj7Xfr9634oBKozt+9OAU/D02cnMkSyAj80reIlaAfvKc8fqymMzSd8EXI&#10;giNh5aArSA3dYc3vaBzPSnacHNmXmEeaezHOi3ai9ZwHZf2FeMlqfzxzN0vPnEtjwmf8eBitfrqw&#10;7KcYfYV5g5yesb6pOSRdc+qwoP33RerP+yVQMGnSO+CswdOC6rodpFF1t5DmYEdbJChXZUT/5kfT&#10;gIDUdWLdZg5UI6vrNlKs4CnqGT0QIoE5MZXKm3DkgHs3YM88lTRpOJ1Vtwwyz4FM5USDf2QPTszX&#10;1HixB4W6ai7fTihGl1x3l7M6VxvXikGVSCQSiUQikXgGdZBzxPdsofuisRcjpaBsZOxAi7WM+IlU&#10;fmsCRfKrZ/3YER89wlduYzKeGMUtXrQQ6GxR/NFOEJH9nZDECftrSNaE/D3SzSz+abtmNyryjc/F&#10;8oH0yiT2tTXfo7J9yE0njkDz5pUZlINMiPUcXI4VzEDTD4g7cZFh9NZilZ5khRqHX4hhlL1tyTzk&#10;hZ5j7kD0E4QObEnlcYaEfgsN9aBu7u4pc7HrEHzW3aAtHDWsBvd5QofeGcXtEAmsu4VkBPGjUGAM&#10;dRsQIH40haI0q/pW6iyB76auQloHLmKip8BXFNwqoEgwL1K/TBYFU/8NkkPBFCWD+YJy6h1akxw9&#10;QF+BQ/5+/c1z8XTS5IurskV9VwyyvrOl6cKRg2907nDI8KtD6O4B5163IOkkL2cdT23+sE+5SCKR&#10;SCQSiUTiTUF223ewn+w6/ngYWuKhDthEgOrcetFTjc9Qu1yki5tvHxxUQn2X+omz/qtUl8bVteTk&#10;waVOz9oJflRIMLmsteqLHkTbK0FVAO+/2mefZZl7h4xI69hLTC2T+gX/l5tTgXWGDy/WAdK6eOo5&#10;ccTePGPzJY+79QXrDy+MuPP0nwUo50Rnz63Sq6ekOYe88+NpYC9oiaeX8JjvWwL4dk5FcLesqgc0&#10;DZKL3IBOKe+EZeJRV113hCBpoPrbGxrhyRrpsF4NkktrNxtM1hSmNwhpCj/VzcUeh8coOYlDrRzQ&#10;JA8jRko5cPDO8a5Y9ywPxRd7a2oFxfjCQUY6APMl9TmKZT1I/qRnFy4qSUN2u4Yxr/3UuydaXeeh&#10;x9Bv0TtEMd9cdAne/dZyZkwA1l+qj/iSWzKJRCKRSCQSCT9qWw7+FH88jAi73APJd5gN5knQ/J+R&#10;y0G3Pi76Sy3E2MFkG4Ytf+Osv3DiFpB1xH3ad+AzRaw31WX+ZBc/m/7WCd4rcjDha34kBfnD+opl&#10;I+gM4mPf9tZ5OPZkJTuY3lhjtz6aw1kZXMGRBLjP2+h81XgieQJ69VSZe+F9bwLGA6pvS5zSQ25X&#10;1GGH3MWvxWqMvYvJBIp843fB4GnRTubOiWgNjMhxnCibtWqDuWTM4f2mPuJcsB2K6F6Xb/ND+LX3&#10;8fkrFC5A7ZtGyUku83vVIANYKccbKbQfnk6mlHU95PbrN1Fv/drF0tYxViPBcXAxQVeUt1Av2uUi&#10;JiQZ874LYG3b9x0c1h03h0HkunzRfEwd0LOGkCofL0zc7gJk9VX6NJFIJBKJRGIHLsG7xUD/xRb8&#10;ZmgCpfhFTRv8KATob1s/OJJAuV2cCraLxYDr5NqJdUkk/5BfmQbV01ycteel+ImNDzzi52no+7e/&#10;/jcbRIU/h/X3xEF+Gut4jhJ/iyGtj8cno7LdeNTIOh/y6Ngvzv716jv6/vxlXvTLiClM6XPIw1N7&#10;YiSuKMVo0E/P+o2grPUhj3uTKdBdpN96sZ2uDpxn6Hl/AzaE0CgGLiZQeOLv5cFFg+eE1EbEQaUB&#10;/b60FzSOGtI8r2YWW2WHjcaPhqAeLiT8XMSEJfyrY5wFtS0anjVZgYb9Ebayxl4DcJXUTjGMyg2l&#10;tUMN44cMYK3KWmIMtPZPHTAtodTrNTF1DuiUUwtUxz2JQfPAj02g/dl3AbHtDjFH/Lob3XkkRiSq&#10;bw6bm3NyLBkd4Kw+fDcc+5P2Oe/JiERvIpFIJBKJxLugtoVXbVHJro6OI1Abl9hBtM2p+dYjfvXN&#10;Hh/wTTyAL3Kpf6GN4nu2dQmM8FPatnp1UplbTKEXGLRQ/LE29tQQc1v7wl4csYgHLzy+I6s4Hv27&#10;Gw+aIs1xb30868x0B3uPOvt7BfrII6Oe+kaStpFQ4wmTcVrsDcyLWOcoHWsw6q9L+hSf8eMtOGN/&#10;pe2JeBRY5hQ6h+ak1OXUjSgXth4Nt8ef0XmpYUwiF7lALU+MONQAqY2dE3HbBJMb08IR6K7aIK4G&#10;wm6CTuPgR0Ogd+XDxTEPGIMm/FHyMApV4TK5v5+ZODFYK7CD+Jkt3D45iH8fnxUliT8g9bIkicTS&#10;LyWIbq0pxsDFpiHV76336Pf1XZpb988A3t51ckZ/oF9SXScj5lJLaPQ5l0Apxp9Y37qOfSUwrmPv&#10;VnuU9iw/TiQSiUQikfgRqO3T1WSHbJfHJg9avy/Cfq5B8yEGXt8pgQKb9FL/QhvtfGqMiAe1vpBV&#10;5xFgbuMt87Y419dJnvz672iMYlfipPggGP9BxA6O/xfKvgvrveiVqxFCv/TWh9ejO09Ya36li0N2&#10;4vZJibd2+jjSv0hQ21pscurvntC7rl+lcZHmTEtw1xyNQWBcUh+fXgPIBeQHsWuM80iwVPHEY22I&#10;v/5G2Zn1OGR5nx6JOCdMaAmRWvnUkBIBJ6MylEXp3Orf99UxKMK6rR2CSvXeFMGMwJ0ogtfUN2tw&#10;kgCLB7lnPdV3SX5WxjcD3owdo2T9j7CdQHuHMnmfJMQnEfOG9SiKubMmkrzX5GLTgKKdrZcPk8t7&#10;GBs/7qJ9d4DDX0+U+tpyNenQWyuD01+3NA7hvV/h3IRyzgpjmtXxiUQikUgkEu+K2tZZjSeItm54&#10;8mB3AkULlPrjIbd5CJ+De8Aefh0/HoI3MBxxMeperz6nsLvb8rO2uC9OMZY8OWMRUl1env4411P+&#10;DizmudcPPEc5+NDFl2/iaS9muSiLsQnPptlbn3M9XO2SLPTm+ASPxTW/aJ9fU1GC350+eurZAeh/&#10;qW/4bDSGd65HW9cSSVdpcaMrx2PXeEeu6zPjGRKwJl59P8uIc8IEGpAahpBykQssIYzK9pTgUVP3&#10;zoloDYAdQarbAfyX/4a6BHmDzSWZNCHuzTmeG8r30Y1+bEbdKOF+hnzrpChjRbknOyS5h9zMrAPe&#10;Feskrq5rkR+hXs9BLRnXoEdnoYz0roukt7gaNzwHfoTBZK2VxhW9q51LtEe3fvU1GkUODaPCI1OJ&#10;RCKRSCQSn4LWFl6NJ4h2+aLf3QL2ZV0/fEJ+FALdFpxPoETbxJKtP9uGN6C26u/Br2vr1Gzrwya/&#10;j3HWFqe6uskTLuoCvTN1qx7vYJ2wTzAfq3PagmNU+//OgkGM0Rfk9pHn2YxtlXELSUWRA9+k4Hp9&#10;frUjKUPl+nIzkNyJBORR6tu5nlzMhWP/xgfqsU9L3cKzhlOxUC2mQfz4JMquNWnJze2DJgAQVC5y&#10;gTXoqAQK1XX7tgY/2oJWKa3efJEARXRpY9GIoTouc4T1mlV0kqLCnPBjFe2Yvt+NveHSQ28zzihd&#10;DUOHY/JGTa94ICVWT47eSJCAPSnU3T2s9H71nRzJkB/hqBHvOfBX1uiEcfjrXNAbrfNdc9bReRpF&#10;FiwD+WG9mkgkEolEIrEbrS28nEARAqcRtm2Nm8/g8JtHoPgkxPkECvxXfhQC0WadnAfLj/9iQP+L&#10;H3+tU+2v6N9N9oHevcW2LhwIWB/+wngQkmUq7CfMPWD/7Dfmue7LI5yYI4nQHZZOOmJDA20NJU8G&#10;kmSdeksMwLnPnpSRE5BrY6xDyQOO122RuVMWuvXTni6dmYC2TqNJ1ncCr+/+pOrkGTSEspmkxolc&#10;5AJsKqksiInhYksQDvytE9FugD0JlGYjLGwqAO839U0d6K3R+l2fHazDgagrublvwszgOAyMGx00&#10;LxEBVLQDuXQfYkmRmD+e0mFYuipiz0pBf8+3IiRHjbmQfHFz+DaCuV+Yq/N5c1A8nNRhJ+h90ZBZ&#10;+WbLU8B893TLjnMpkUgkEolE4pW424xrfqTmL+BzLrIM2Kx13Sv+jYS2/m/65+b2TZzgeIpkd8/O&#10;gzOwu/w3aqmeayLD8D2kNZjxKei9XvLEHbCGzzkSi0DZ85smXMXLUHxexVd7V9L8/avFkbAXh2ND&#10;zrUuOszhr3+xU2/RsZ65H5DFSJR4pNK/kaQB+i7Fc2J56ODe+szqQoDXXz4D6PNPuRx64tgrz8RQ&#10;sWe52b2QGgelDaQJNxi1mDeBJEHhR1vQLqiVZZ4FFrNuY0QZSIiqTwv+9gyE2xoxV8c1Cq0fIOYo&#10;4hBgpa4mDiMIGSxr6jEgX0z0Ff3kA+p3Cf6ebOSyJd7laZ0CrYOmf5a/1ijuhU4iEShGSfse0WNk&#10;U7m7UU1jLE6Pw9CZmc9iwAp1XegYdw+e/tdclQ3NYFqtdzeoj93bRXj+CoM2kUgkEolEYida+3s1&#10;2FuCT1V9UfXWaP3CaFuzrf+b8wmUDX0U7Xx+PASqqxssjogxtO3QnIjBNi0+MjL/QDdwSHPose9R&#10;RvNzJHKbj37bxItPSKSc88dd/sKhW8qaDt+kxzue9ShxhZH5MQLqQ3JD9bxCXqCXtT0ysueH522S&#10;51x74ikrsfEia0b8Ee1z0bfFkPxFkXQ8N78XmtBKm0gqdzIugXINIkPh8KMtqNsCdyRQ2g2w2kar&#10;IGbro3fFWxFWfVhnSWbwWZQMeGBtSDyLOASorqnfF7VY6iMZP2+EnP08lMz4gbybZ39LgqTjfOgG&#10;5ze56BS0NfckK3rA/Lf1Yuz8WAXmpH2v0JN8kRwG2tv8+LbPJY7uOWmcElf38syBudKmNa53NTKo&#10;b/atNGaEfCcSiUQikUi8G9pAVESiQ7KfI/17qn93AkWx/xe+gULkRyFo5+Dk6deOwOMzRNjybYyJ&#10;xiAG227liKNrXPwSw48r/rVjPY96fBcsjzrfM3HSAv2s+/4upDm8fevkSJqQjDr8comeuBSeoxyv&#10;oVjPjbQHJd+51IW4jbMujPkVMnPMq9xHz5wBU/O2wHO+0a70/MLFYD7aMsdF6x9xXkaD52b8p/uc&#10;eq7D5UvVLmDyhcbFYJZU7iQXWQY28aXuzZmkS1uFY7cLPLgL0HwbWJdrXfOBR01QLYWF9ZDeeTLI&#10;R+2phy6UKBebRtn4yjhHCcXHMv3bUnKSofsEMV9wKtiBwbwyf/09I1e9A8ySrR7UBA3JMRdZwn2f&#10;9vsr7UcQ88BFVIj7j/rAj30yMaEfXQfUot5VE0s2lw49bc961uJpUL/cjsM7GkeJRCKRSCQSqyA7&#10;52IPzfq0NRR7MCywQvXfYif8KARUvxh4GkkCUfmbnbnig7WQ5gCcsVnhi0p11YxIgLE//lWnFDPQ&#10;/LpRX7Pna3niJqUv3iAkyXzE3nkS6G+7Jq8i+nHKGPZJiY1ALr3zr9ATlyoxmNF2lOQJ4jd4Jr4j&#10;keQmUi94ccyvEjNy9AnPR5JEUeTmC3qyi75x0WnwHrHHWHRNfPx6FOeaDMkfs8ylJz7VYcQ54YK2&#10;+NIBKJU7yUWWQZN+USAexbOCuq2D+xMoKwdcUYxVXSubs+1XIQk9P75B28T47CnlaynLCFkpgd+J&#10;jV8T/UNfUJdnXjh5Ida1k+jniixKoLkzE08rcoJ3pTotmR1BMZRu9dv6QO0TkYuoUPbfdwKFDoHb&#10;84ZYQy7uhkfeZuptIY7P4qBz0gKyLNYLklxysZeD+uNOnqzOSSKRSCQSicS7gmyd8ASKeAEp0J4i&#10;G/kWO4n0gzX7GfY7F+lCsvUjL+RQHxVfeTyO4rkwFtF3YV5vSTWtL56Exwkqb9v5NHc9eeF4RN+P&#10;oroeCxoGAuMHj9hSP4G2k9jPZd0Rw1iMAZ2EH93bryWmN9Ee+tvKz0xdmPdIveWFtd89fZqdtwhy&#10;Fwo88ZQRvaEB8+EaL5UZOSOigPUocU+SebFfDpaY12jcSGB0XFOFnu25H4DaxOBzLrKMdvKwIPxo&#10;C+q2DsYnUOp5W50rquNyKFN90z9xJq6nEWjUDrgI5eABjAmxz8SIQ+BQAHObv7xHe8mbNDlhjWk3&#10;d6xbL+i/qtgk5Yr548dLUA5088ZaOdTu7xRaYy2GsfAODj8uYtZdc/Sw9Na7Kh8ew6JmxDpCf0l1&#10;g5hzLvYyUD/8yZPC+PMokUgkEolE4h3Q2t4hCRTBFyEbM+wnwVFXW/+qD1pD8nWY7m/RyP5YnE0p&#10;zQFz+Js+Hn8hQi7aOiX/SZt7b5IC/YQ/I9XxTXsdio/oCCZGxD4igb6g7yx7v4+gagms/gv/FmPq&#10;z80PYAlk6z4n1l+Pv9qs1xz/LXPtCa5X5DUI+0aeF+gv9VX30zvyfMzbaxInJ+v+4f978oznEbqL&#10;2zK/8XLhIV/mr9/MoqwjrUU5uyPWg/rqmcse8T53cT8grFInpINCXThSiFxkGe3k7Qjy1qjbOhgf&#10;sLrUT4LGH0+hVTxYP340hHI4V/V81acEYzWDAJ/VymQXymbVjAmak9U+UD1Tf++E98TU741iTtUx&#10;PcAIhd6irJPQ1slVRa4ZHPx4CaKzQe3xYxH2eHVdIrYFNglMl3xM6BS0I9ZVEfuBi0+hJwsSpXNn&#10;BGabgefUDKgPYzqmI3uJRCKRSCQSn4w2DhEVbKrrBFdt2hrs+13rDwxUGba/O+hZgo0L7/cgzQE4&#10;E7dRfaKKq3JRfO6mztbnsPrhbV+bl5O9uE3pZ8f3gyyv+kuzwN6CrPNclSQJ/FD0qe3nH0kOBvN0&#10;XYA92ZMPi+feOuqZu/H/KtkpcUcj2G7ti9V5i2S7tu0FAJGB/nx7XnpY5IT6gL5i7b26DGM99GY5&#10;Szbu9V9/W7rXS8gId30/jIW/HbJq2cDAlFD/1gzpvb3tCZSln5LBBqjrG719foI3w3e/mJpS1Tbs&#10;qcx3ohjCzbi/SBtZO6i8cCm/htikK8byMaYXZtEDlXkL65BbdTA0OfQeBhbKmjT14pDgxyradyqq&#10;ukuTuXY/eQ+U0fEfB6JcV83V/Q19J9WrclE/AtZNtkcP1wroE2RJ6pPO+LMokUgkEolE4l3Q2okR&#10;9jxA9d6C0HF1333S4ASK6B+O2OQlYHmvIyymotr3E/6l0tcLV319qY025qEGJ2k9uIgJKmt+yxx+&#10;gDUOT2wAfkyUHPeA/vC8ZaKkQ56X2/46Ygtr35xA3dj7JXawVs9jsnMC40e/NbnB51Is85A98ucX&#10;xruDrZ4/1lcuW1OLr87AinMME+fkQXxD7ORj3xSDXilj0nTvAM+6HoG2CNIhrQbdaLK5yBIkIZQ2&#10;VSTa9iIF/ERd/+riQqjr+mb7S++Kh7ykWPGZtpGeUMTlwBDaRp9W2i/yNhjgpTaXEifA0a6SEHqI&#10;O+T8hLZeB9eCwuj3jnpPSHKO9eLHItryJyUdeqLdxycleabP+z/7NJF40PpQM2SPCfVqRHv86hKs&#10;/bX7TGlBbY5/u21jgjORSCQSiUTiHdD6Yas+1gnZv4vxFXbWDVD9ctBwwNYX7e8JX0GDFvCCn8xF&#10;3PD4Clx0GlICpV0zmh/ZL3LY5BhDz9a3/EJ+v/vtFZTjV8IBfw9+dllbksFh3+UPJdat9ZUhW5jH&#10;iDlcrYPfn/q1lBWUPWf549SvNh6Fd7BPIuZthKU9R1xEip/Zca+DqD/qbAOKznxxLHGZpGNOmfTM&#10;fY87Y5s3aAFJLdAvDvCDEyjtBo2e/HZMq/W38z8b3BQ3u7KOqmJ4IMiny+faVxAPxeNPnlB7/0bI&#10;xrsovJWgeA/amoGrcygbwIUht6qwB+51606RpLO+qOwPdQzK/oPsieUbjq6p+wbDosM1ss/ACJ3P&#10;+9s6jLd+s/EE2mnPmB5RPtLISiQSiUQikXhHtDZilP2j+K4htp+SPIj8doeSQPH73aJ/Eui3a7EB&#10;2LBcZAg9Wxnj4aJTgC93r/fbv7N8Vy0mVqMXRMX4LD+t/3787Wr2R3+XPajJXFLl4a8dPuux3wL/&#10;LkQUqS9P+5SYi17yiJ59JZ1YV0EOXzdvtAfQJ/FZRaxvGWSF0n9HAgDzsarHWpRYTkDy4WkesnHo&#10;X0v3jnBnbPMGPZinBP8ko4EEnh8vAQNv644IWltoN3d0woaVQjWm+Rsqt/mhDcOPhiEG8YU1R5vt&#10;HH1zfiweHApYbltSYF4cis6XxOD2Q7L2I+1uZdB+1XCX+QuXHAyt7hV5qDHqFJljVfYnPRO/USKN&#10;QdXPEicSHeijWFfDFeOrIw83Ys/xq0twzN3WJEoxouV2Te5wkhKJRCKRSCTeDbBdr3ZQjG8pBmWU&#10;2MYoJPsuyg8ByA4WA3n4nIu40PrQUfY1YF3CmglkwTeV6joJX4KLTkEO0lUJFMNm78WG7FgJ0/DR&#10;eu9Hydbhjx3fjOjNd1Inr9VvrBvkiufzrYLYZx9X980oIF892cJ8Ye7o/3HJ8N/u3nmEvC/EZxWV&#10;M6SMWyrfclMMjupGAuoxGSxrdpzd/V9JEVjrVMiAVGaE6A9X9wy04BYGw0UuEMsHCQNvpkvdTydQ&#10;iKFBtXa+MEZ+NIxbQHBh3iVhlQJ3qkGxSQHUUJMNCwZwWQ9vEoMUQ9TBM9TuZkrrHA1DGS7vL2HP&#10;lrXix0sQ5d2QN1EfMtFPLnaBvPfkm0mWQd9Sq8OC5QBduJCsBUbGAUYlsh0GTXgS5djrY9+6+SLN&#10;c5TOSSQSiUQikXhntPZSlN8v2eeaXT4KqusWNIr0rTR/cbT/NLeXQGbU+AE5IXFyPAnWs5tXbWPZ&#10;3/nuJ+zv+/ODPZl0BV6NObHGvpo8OQPVkAWsf1t/cpCQE+zPZm+9E2mdl39ufhTF3/bEucr8zcli&#10;ecfYp7PEfGEMtk47iD6UAQugvvl8fxr/Ll+f6i9JqVubQeS6vxJzM7HN+qwcuihs0YjVbUMRyKYj&#10;QwJCgsCPlvCKBIqwEfclUBbn6Xb40zrwo2EI477NNdZDko1SdvFA74HaEDOa6M+K0sGcSfXWRBuR&#10;cldkYELB7GJUcNqCZkxGyA320a3uIMUpGdiWLpR0Vs1WVrWDQnK8DrkZMxRG53ewjWndODwWKsuv&#10;LqOXRKH1/bddp1kcBuTYmtXcfd4lEolEIpFIvAvIZrr4ZZE+CtV98xci7D0x0BYYwNF8KMsfkQD7&#10;tq1j9KKVhk7ga9hf6CUhVtfNSqD0gnjWnKFfWBfpvS8a8R/Lj5R8Qw8wnnJxTfKXg4mx14QP1J2P&#10;5B4e6x1+MdAC9hCt97aAfeHhV2/8tsqhB0qsQnx+JfZXGbwA956jMUXpYgmsV5aTKZhvruN3O+5e&#10;fEViq9NoHnxJpw53x6VFaIvNj2+4HTTGwTAC6RB5IIFyGXv0Alw246JxRXVckgqzBytQ13Oy3ciW&#10;MbN702sKckUePJsUSiLCuD5RZNoRUC3j9SrdRT4RpBWdC+KKzJ5gRX6tm+aYHy9B67cmEz2juz1s&#10;ikHblqG1l/aT1heLWl0WZKdCpmU09DB60EbqYvS77DGhHfB4Nn5j7sThQC3+scBX3J5IJBKJRCKR&#10;eBEE3ywsACj7sfO23gnRPg/yQwDL/x7xUXeNH7jEN1pO2LM9n2fF/wCsBAr9v/kzNJZfJfl1LS1/&#10;Rnt/1F/m9Qj7OxLFn0FdtJYsRzRHv/7GOmA+vHKIciiP9cUalPHSnqf69wbd/yCy7/noz3UVWXhi&#10;DYsM7ouPYQw8pAJqq38JkuSXi9+ANeD1kN9tiH3Br24F69ff2H8Yc1k7jPWbZa+DKHPsV13nFn0z&#10;uC7QI7WM9nT+GGPOtSFoG8A6MMpkn2VpAvnjJaC9un1wt2C1Yx89sHooAhZUd3vIzt7SkeYZ5McF&#10;KKMqgM2BvrKBg9ul903jiMcamrWH4rnsE4WHDJab648kUKx9HYVa7i80Dh0v2JC71Iv148dLKGvW&#10;1F3qVw4RrfzJeo9qhyr2NRe5QN0HHc7oGY+cFlI5fmUKo2OKlFXPYT86d8eaLiZOiHgfdXG1iUQi&#10;kUgkEj8erU2v2cQzkAI0EfVLfnSUHwK0/v6V/kCRUk9ggkq2fWfmQvUbv7gWIKM6hDgAJ1A6vkmp&#10;QAD7FV3/SfNlDh9CmEPqj8cnOOYM8QMkOeb9ELxL/BfycgZOPe1HAHODNtE2+iD1LymT1/yxxAna&#10;KTrliXgV7SvIA49RLhPCq16RYkwt0ScuLqIXG2o5E7d5NTzzVLMdY9FdQXLUW49t0CdBP6wumfzF&#10;oNoJySB5OoGCQ4gfhSFqLDTPl1s6s/WJG7tJgrVt1dy5JqhbahObY/aAoPe7yZPoMWGOUa/U3sm6&#10;3VFFtMLSwQcgtR2xv7S5ijAgikIX6iaKDkcxXOXyJ7/ekxwZTa75YPElNRqiztHEg7bvRC6s4ei4&#10;aCxDfzDTA+deUx3MQ0ZKwhM3qEIMu506NZFIJBKJROIdcbPJAi5anRBt+gA/RKyXiM+5yBI6Nrk7&#10;ASLWExjnoLVSA2CjfgjQsamXEj/SN1BO29v0S4wYl8t3auIrNcQEF7XXkyM850D2tJ8I/6okLR5M&#10;lniBeYVeiPKxfhqxdvTfRxInaAM+72PrwTrlmbbuutAR1ynsXWIfTaJg3HiHX39rUH/NuGpNXseb&#10;7hZ13ywDz7QhSIcKsxNE4nLG4TKCVyRQqO/XRMGGRTjrnjEmaqBvdV9n6xOVQ2WwWsoDG2GXwi4y&#10;pRgD2GhcbAiH0jeUMCms1XVp0W0TpPk+59FlgAUR/SqdfACYW6H95YC4pnSj1lGqG4YDP77A0J2F&#10;p9wasi3q2GWZmNBjWBuxLoEretlrnJzU5n4FxbAR5PNCWi+sL6/F7+Lkw8Dp7e1B7hhfIpFIJBKJ&#10;xLuj2Fa1XRTsh7e2bZQfJNuCa9+SOGH5ACP+sBTEixo/cFu7ir0Ao4R2rWrOxgFOSP4aPusGOsnu&#10;5ypuaOMyEjUbX/ILD5nSZeiIL8wFsss7Jeb16+9dcZwdKD5jG6v7A4n1w/6AvO5evyKbPO8zsjbK&#10;r7FNyvYM0Y4WN2r3pUS8z8VVdHWLQMxBdFwyEtTHoeSJFC8qejdwnWfOmhBoB3XvsDoVmkeIPDg2&#10;7LUPuyfldvgbB+UsoupFHXVfZzeYaERUBzytpx5I3ZBgOqEFxqHIZg4LKC5rg2Kc0YcQ1Ys/2GS1&#10;eVEmaN8qfyHNvbusRppLbno7qK27wROwDyT5PRjjuIhzrMg9PbMPEn5Pkm1qR00mqXthgJB/rs4F&#10;6BOpHo2j9de46d0OpQM4AlQ3fi946gZXCGk/ROugRCKRSCQSiU/Azd4N9sNle3rdX0A/7/WufUvi&#10;hGmPD/jhUlwFjLI7TV+FfEAu5obpGyzGHxTfET5cx4+T5dHrM2n+izR3+IwfXwB5hc/Ylu8R/ize&#10;Qx9+gq9BY1rw2XB5r1zgW/7D2k+yrB/Jxc6g+qEnvucGctP2YwsPHUr7D8mauZ8tX6Cqq/U405Xa&#10;fq1RkijyWWGyjsu+AyAjI7EbyJEks73Y7Ax37g0T2gHbO6zOxAsmgj9agtKPEGNEQ3uARY2lRhGU&#10;xYMfaA8N/ngY9O7NWDgP+HNNNWqGwCog/NqGmkmiFVmyFBYZdijDxUNA9ZpGGI3vlrBxK6OvQ0Z4&#10;NsIHEyji2ALa12Q0SjbRx7ZuTS/Qs47h/Z//02Xb+InECONuYq4lg14jxrRyaI0aSysJmx6KsSSs&#10;+05i/naOKZFIJBKJROKdsdsPl2ILnsBXD6KdPpE0kKDEQwpH5wflb3UE2Z5WzGBmHaPrq6HU/bvn&#10;i2CduYoL6JnLJ/cGEdFOGyOAn4jP63Ie8juP/lHxJ1HWctRnE3xiruftvt2C9YOO2uUjQiZ5Pzyb&#10;MCGiLcSHzrHB/45q31sPxlwmQkHRvw75QnueOMhR31yCCHO1EmuJwJHg8iWBeA1E3cPzOpxMMkn1&#10;cfWvgSR0+IwfiygTwWX5oyXU9VXcm0ARDlR+FIZzblc3wGWNJoKjJ+Sg/fGVzp5g79rE1K54gNGY&#10;p37ySauvcEPyxEqE8Lrd5JgNo9u+u5HWGvOOuRCfDxDtcfPbIe2tiPaLIm/qZYboCm0PSDJjyhmI&#10;A1g6NOkzruIGRQ/OcnhOtPGLpPHN7iWPvrkz5ltGGp40ptEWN5tIJBKJRCLxx0G67cuPwlBs8bqN&#10;gKCL5PfBT+PHy7D8wxG7W/EdQ/ylnr8yGjPo1TfrbwCST1qSd61sNNTWVJnXKwU5Q+C4bRNrXQfL&#10;ucywL3L06bN+omsF7LP5EymG7426PPKwg1h/9K0kE4KSJpAB1MVyv+1nqD08xvfrH/TnlM2y1yP9&#10;bcQTHDGFdq9poLK+S8sDZwmVn78IzfLBVT2CIkMkN16ZoXLit04AXu/BmE+fEZchloBBSx3jxypo&#10;MoqiOTfEKtr2d0+MdKBGjeXEOUfEJYOl7uPIhm1B794UFgS+HBzN5xcutGnBCIgTxwOm9J6uoGjs&#10;kevLCkE9AKB0IGNc/AJtz9XE+8WQMufIT9THzW+HtLci2tfmIkpX6Otyl0UxOdLhuaZcxQ3SvK3Q&#10;YyjUgC6Q6lG5oBewfzAfYr0q9yZRTmAd2ODcYUyHOK+JRCKRSCQSnwrJ5h0NvPcgJTtWfcFdPs4J&#10;2NZt/d/028HS2K1A8ig6NvKwrav7YOC8/X/40tf67LaYwlwV318q27J5t/ivwnyd/uvhE43/HQiM&#10;Y9TX+0mgOXAHprFv+TUVvL7dbyeFkWSiyCLaK8TfHvn1X8iFRfZR/8E7x/tHEmFUfqKJ9tGf0keS&#10;y1bXlr0Y6VtjzEIiXqFbJ7n7SGvAr3SBsZe1kurxktrzyPEsoKdG9FBZa6M/Ja5knmfzfLneEw9Y&#10;R8dOIYgaQLtY2Hz8aAvkYGFsgO4UGoyNPxpG20/MOz8axu1AIAWB+tu5b7lrLU4ZajkzRlZM8jho&#10;HVYN5hrlgDWSJ2hPcwIkw1thUfRmO4MsHXgA8t5abx9rLNULHcZFlqDJI/F26GLvCOVM9vpJZeZv&#10;KEikPnLVbgzI50GSdX51GNp6dvhoAgJ7HXMCHYixCv1xM0pOE4lEIpFIJD4Zsr0Z64dLbaze5i3B&#10;8KZOUPP7RtHx+9w2sDj2hXhEC7Off40naoqdLdVFXIlDiD6px4cTxuD2kejdnu+AtTgC9nJyxSL8&#10;1aj426eD41iuwPTonPFex99f+Wd0jf4EQoaLrJOcY26tWBv2Qykv1DNFjrVp+6sm5IO74YKm4yWO&#10;nidFh0TIEs074gqob/bsmY1x8H4zfyqwxHh27RnqKzfzOhiZO/OQ/k68xBg7t0kmZcWPtuA4tKr2&#10;DoYG52qFPnvQ3Q7+hXmp+wOWf9MGrD+TGWvQAkWBiG2BY+2VtdQ2Pn1ubfBRHG3pc4Y5NRVKswYS&#10;z0Ar6qHyYYdN5DxYKHO0oX3RCAZpPbjIErS1kQz3m77qEOvYO+B8e3GQE/oC74h1aVw4yMoBK9Vp&#10;cfPZoOH7zJsg9fmp/ZdIJBKJRCLxzlDsv/BLMjc/atGG1HwcYkjfSzBLrp/67vd3tH7OBtta9G5+&#10;j7ZjzOvQuFuY9RqET8hVfCHST4NPMepXQJZXE4A/Fea+YR7zNxePG/aN/wCe8aoePGszRI7t7Vzz&#10;kb05syfpPSTmYhMMqA86imQVc3OSnv3Gf8uYIMeImU7EsaATPTFalEF5qZ4IYizc1OuAQc507gyA&#10;47/80RLKYtZ9WDgsvWgXN3pBLgftpMHWGpheZSWhnWOPcKMMvx6KYxMKbU4EYzUlh75HGYpAMcIs&#10;44nWGGW4+A120ohJCu2sw1V+iPGJMA1S+9bceLA7gaKubVO/2g+Ljv2PtRffXeSMjsY+lOpSSeVn&#10;11c7g0xSe7NG8Ax6jqLJhblJJBKJRCKR+GkQbelJX9kC6qzbiPBrqc67vR7Ud8v3G+07ygv1hCR6&#10;YNcKddccbkecV+aKHa3Mg0l6R0igBPppA3Vx/3/sH4ePgpKUvRBzORdQ71+A/ZOIeezJY9ERjf5d&#10;Ju0bnB2om/eFXO6b0/qO2vJ/K2MysVn0vRVbfDExxyX54tgzx5osXDZ1MjK2O40i3ELnekHJKugV&#10;chC3ign/5kfbcNsYQYHYE7XSgADyx0Nog4uLCZTxgz94TgDTOBxUQFpdZcNPBI41HIfAfPIEaGVc&#10;5neSY4NCDdmrHmD+2/ZXFZ6auKB9zEWWoM53U7/HQLvTTl6pYwsg1mLUWDzkfSyJMtPOCbwnyUyP&#10;K/rQC6zdTN8KaQ57eiGRSCQSiUTiT4IYf3jM51y7UEY24c2fg53Ij5cgzkvFEV9K6mfkHJONq8cV&#10;JnwzBOrEuogr37wY9WcKm/7v9NNMUj8i4xk/HR5/Es9H/NU2FvfJ7M3NAM2Y0hFHiI1j1etm6Yov&#10;Luo6joW4Y6crF/FZ7+NbKeO6KprQOZw0Qb+4iybKHnmi741efikk4YCQ8mMR5wG/Iiw1qA/XDCX1&#10;iR9tA41xa9LmnoUbN9hapb0y39I69xi1vjWMQPXXty88YMWmbdawZMHRzlryxHP41sHgc39Fcsda&#10;apDWZTWBos5JkK7Q1rjVhcPfRnAo+93GGcYwOv+d/aVy1smZTaKA2Dur8tWC5e33bJ8wdz29kEgk&#10;EolEIvEnorWvWns7Cjc7jvw2fjQF+FOX+phRdmjH7nT7t/c4ROwcS/XXnPI7hHoKF4KhNGbHBcaG&#10;jW9pXf7cRkd8IXEH5K7nvx57rB+XQ5nOfrwR5U9Kz3ewtIUxk8xAPx2xCuo7+daYD8iRJkv4HOXM&#10;WFfFOl4loexjR/yA+ow/gO+KTWJ8ZyIR4+nNLZ6fyZYVeNqqiTGt7tljPWj9aD1G2p5laeNY+9+j&#10;c1b6SvLwRD/BJ2OZXWgHYO/gOyec/7mEtg+omx9tw+42bwbWhMEmHNjTiYEZ4Y6+9VAUtNAOOLop&#10;NAN2Zp4toD6xHdAZJO0eSk3yaDhI72HQXvUA89K239MnPWB+2jrBqH1rrREXKaB/D/2xd49cU7nY&#10;PyAvkdaEm3MDayatZY8940pDWeOJ9r5IazibwDlxyNniTQp616MXEolEIpFIJP5ESHbWqq8gIdrf&#10;N4LpIZf3qH96wH/Al9P6GRFYBCyfvnDCH7fGPisbWpzLYisj9Nl+P42Jtld9mT8d7E92g/Oaj+71&#10;A8takcyiHuwHyfeD3GIvljLW3h4h9Q1yjXpX9jP6ewTrnZesO/4txw3MujAHrDvclxTr/eDZz57Y&#10;ixfoq7efIMpG7t9afmhu/yky5F0vZuk/vcPvliQbZHw2VlH212qsZJAYw2x/t6BsHKGjRNMQwCKA&#10;/M8lHAt5bX/3JEnjjmyT6rsctlh4fuSGYPxMG2dNPS5GG7LYtFI7mJuRtkpWHcqgrYuUQ+Qamkq6&#10;c4icwLjEvlZsFa2ZcLGeGZyRv1lQWzcDYeWABzDXbZ2l3qBxSX0+Wa/z6Px75HrGuAeH3yOZ5Sbd&#10;KPM+c0DSO7NrPivjNbGemB/sLasfGB+eF10L/TRolLREux69kEgkEolEIvGnQra7135eS0IJ9DTt&#10;rPi3mj8CG5KLLMGy7Ud8Hq2fkcFFy2Ye6esJIyY13W8pxuQhv14Q4Zd4iDmDP8LNJhYA306a4xvJ&#10;Xz31QXnH4fOy7hr6uzRlPypxsB4hF2gT+yPKxxwOgFNZq22eO92HpvdP2cZ/MSax3J1fsU9PTA19&#10;iJqjE2jXHJvESq52AfWXvpUz7kqsB55Fz0Wpf0Ruokg6mLvwHigbWugoDnAuIqIEpyYORwlCoiDs&#10;hoQGqU0IBT9ehlT/6EZqDYk20D6Cuh4XaXPwqyGAnKlKb3BT4BCR6jkVcwSoPvW2CcbhXcuu4daM&#10;3Zwnoiy3Po7K3yyk9VltG++3dYKYKy6yBE2mwFoXDR2gVJZfMzFrmEMfDDsGk/ua3ps0+ua+jULv&#10;7rnthfU7iK864zaG14Drk+Yo2lBJJBKJRCKR+GmQEgWRwf0axe6r21pMdtzqI0b5I30/zx+r2NlP&#10;wEr2gDNxC6nPpa7Jfs/6zbU9r/UplA8EXP80HMFkYa4FnnFN6dlJel6+PcHVu9FNLig82otLmgBH&#10;nGnsZ5fQD6sPJUZj7Fv671eyCXPhbbuNIVAbjlhEfBIeOOZNjxVpxBg+fV+XsSMmPZM4wZodXNSh&#10;e9Z1CZIg4zN+LOIM3FkbygtZwe2dKPT73mbM128BRWkP1V+EtXp/xhA5Udfj4qJx2cIK9I4kPqi8&#10;GFhtlewK0B9NuePzof52FcZVzi1DD4obZaRnTobJtwX0s217VwIF5CJLoHUyDoVjjRSdodOZGLTb&#10;1nnqg+EEzKSRTu9O/U0QvDOju2YNzlcQ+ifiLEwkEolEIpH46RD9wsELdV7ARqvbgV3Kj6bQ1vdV&#10;70RwtUXX1xjwz7V+RgX0en2dmWcrXjDjSwz7bsx6Lbf7Ipk82QZtD4xw1o8F6P0h3xllsQcidEmL&#10;EpsclGX0xfJvS3xGq5Pkuh5H2YvOmAfNwyVpU2ICQrkLN50fNSz9ZBFyuGNNdwLyUvo9IL81MVdc&#10;lW/9FEIWuJr3AjomddjaMGegN0IYlMNte7D3JhCBG08M+A7WD2Vdvz+rvJX5NVkLfQRUhUlKl4t0&#10;wYr3pqSxjpasjgDr1lEUbrnsKgtBHizFfK5/p38qsc9LI5uBdtq2Vw1DcT8xucgSJLk6eSbMRpU/&#10;Dp1SeQeaTLefCSyyqO0Li6h/VnfT+79H2ysshtS4DqP3pr798gSPeZzTy4lEIpFIJBJ/IqQLY7Cp&#10;+HEoJD94xXbTLrtF+c6wl6X6wZE5Mi7lhcVYejb66DxbMYtZ+ZjyWfjynOV/hpDWetVHjgDmHX4h&#10;ywwuq/4uyYdye/w//3cn/h7Dr/9C5rHGJdgaEBPcAczxZc5HSOOciTGV+cT8SXUKhGzTf4d+FmwE&#10;ZZ2ONsT2W6LsGf/QUPaqsrcw9nYsRZaEsjdSnXPvPvMthRIPmtIpZV4RI3vkQvMMig5ALHJlzxDb&#10;GJgV3+zxbeMs+gbXBbFsmqNciBBc240P4EtgIf5qE8qCHy2jmp/p+o8DqXp/UoCkvvTYU5ojMAy4&#10;oXXWNl/UxsI8tTJxISlvLupCX1nc91cxSoSykJ3zMFlRak8YadIcvnsCBfMr1Q2e8kX/P/SzUl65&#10;lN71rHG9dyBLUhkHp/V32dfFgB5M6NHYRvdsGd+ksbKLGHeknkwkEolEIpH4E6DZrbv8FNirl7bI&#10;3+JHw9D8atiFXGQJvcDrSKBastGj+gmUYGJTf82ZtjrjH/ZbNN+6w9JOb3xLJL/mVckTHteZJPmf&#10;JCfThL9Gcw4/FX7SGb94FawYgkbMx6yPV/SDU+ZKOzRPu+ZopC9gkQPSlb3+4DmVvcV7WI5uexSf&#10;1eU04v1Wv7n24II+nwW1u/Zz47xH2vE+iSIfdBaXmOVi0uSLVE8rP0UnSGV7pPd6svgyaAHuOkAn&#10;wVPGi9vEPrARpAOaH4WAlcil/pFNgiBj8/5UsPPYHJd6uow80C1DyDsf6I84n6S8ucgyivJo6v/i&#10;xAY2lYUg36hfGuNR/jt5gzGLZXycDph7IfVvVflZhycXWYJU78mvBMqAAQJ6DC/VqGsdPYGt7qXP&#10;5g5yh6HUA8bKh+/QAQndMKQTbafqMULGX+X0JBKJRCKRSHwyDN90i58i+NRLvq5m70bYhqpvcLLy&#10;CXvQ/IlIG5baMANvo5emDNkoAdbRvpv+vcLTx1q4oGby8PefuTEPYE5LvI/k4Whb7tc20n45fLjn&#10;xnwCYx8Z84qPV2TXGS9YaceDEjsZ8MvRH49Pro0RcyztdYzRO/9S7ETTYS1H9UwEjrnw9c9imR+a&#10;00NX7dkjpa+HPtuTOAWF5ImWZ/CwjXW9FY4JvXcak8pFRJRNKQSCZ0BtXYKuvbYjIC3oSDCvBwhR&#10;Wz/RbRgKxt5jCRR+dRmsWGTlTfPDxbrQjZ8YJYN1t5XIWDvl0BLrOXmvj5WaUPZ6oCwFkWktuJpt&#10;kOSeH03Dmk8uMg0c7FK9J88DWZVjhR6jSFvzkljoHWqC7m31qJdoK8rwKGMaNCbQb69hXWRB1q2P&#10;EP1sjYNEIpFIJBKJhB+inRsUV5DQ2vErwRnVFyP7l4sswfI5MG9crAshlnAwqJ9Az+dFf0ftZt3v&#10;Jw7KyFQAj9tQ52+RUqA4Gpjz0n/ymcS99kJ6fb4IjKzhio9X4gmOWAHWYvf69+NaFSEfAzEA6I62&#10;DmtM2EtteYmYe37lCyPJl0Iaiyf+Eo2y17QzYZIYN/FfzDf0IYh1OvQZ4kd34hnLe/UTfA/tf2pH&#10;2jve9W+JPs/uxceAQUudtzqORcXg+J9LkISOH22DEjgNu/lShL6tf+DQFxT+MwkUkgV+dRnHJhfa&#10;IHoNV1V5DhpQFsS1YkoKvQfb8JPnl56J3yDA2Ot9OGIISNx9sND4rsYD/ZsfTWNnAuU4dOS6Qcz3&#10;8B4ieuZZ2x+QOUsmCwX5Rz/FveIk2oySj6JfBSPLRRrbsYd+/a31p+wDh6EaRmpLMw4TiUQikUgk&#10;En5Idi5sWH4cjtY3W2lLt9/3xUVqwgbmoiY0/yV6nrtBskGfvfTbsPFH7XGMV6pH4zk/qz63xJm4&#10;wgjgO7EfuT9oukoEd52yPAOWo+6lO8zVSj/Y5/UkTy5/HH0HjvXvrz2XGfq7K1J8C/Vo+xH1t+Ul&#10;avNixtMMQv53z7MGan/ub8V+MLX1w2ceWZSItedq3hfaQW0pk/MdBDf5o2lIhkhEvRawqG2bsUH5&#10;+5xCiPhxF+2czAqSOE6LgXNgGVTe9dVlM0Y+qC5duZMCnFHAluLU1pHekYPNzXpoRrub1A5XtQW3&#10;sQck5LQkx8h+0tAzjvF8Zs65ehNa25ARTe6/qMzrsnwQ0XZUIqU3v25CrmAEQ6cUllsVy1+bdZHa&#10;mdEDiUQikUgkEok7NDs3yv5sIfnDVpzDAurSAkOzddawLo4VDvhWmq0c0c8TnlgD/BMu7oLlz2Du&#10;R+Rkxl/gMa39nYOWk3GFHoo8wt9yJAvekVjPSHk8QXX314/mbCWm5EmesK7Y8vOENTCHml46efZl&#10;VA7xTl0PiLq0fV1kstOXQmVPuN83iDOGq3sciF2VBFBHNj6dtEZqUrDoJOGdHrHuu+yAUKiHFB04&#10;XOSG6p1lhVCUT9v2A4oGSrNuEwvGj5ZRNk1V90mvQLRrMptAAep6eoxSNthMqtJwGn6YK1F5BiV5&#10;esp55jC3jF60pSmZVhZPtute5lUo5+VupSS0t/x3arQECuSLi0yD6jGNK+xDbS+rdPaLymptH1+9&#10;lJ8VYh25mhusxOUQSz3rX7FW1+/dSXtSMwwTiUQikUgkEnMgO0u1gblIOMiuuwbSF/yIW13MCL8H&#10;QN+k+k/OxhO+GOBD1aA6TX/K8ls0WP7MyDzPBfKK72KOaZTRPgViAqtBWqwLvc8X1PA3Uor/iXHf&#10;iLa4vX9QHmuw0vaNgX5XL8YDov9aXMaDEr/sjZ+eP+FLUlu/rfHiGdZuZryIbbV1l/qMcfXiGKBV&#10;x3DsRSHa2JGcG8GpS6gvUz+1/q7EGmvyhM+xn6X3esTaczXvj3ZjgPiMH99wBoohDPzRNMokN20/&#10;MXnS5o4KLkMhtHUzXYbh7X0jmdXDpZ4Oo+bdGH/ZcFzMhK48Y34301LOs3JN78LIUOrUx60dwJI8&#10;dg/rDnftrWJItO0tyO0JVZZIMXORaaB/Yt3M0vbofDv7pckfDnpr/5zkam7gQyvSoC1//G9FN1I9&#10;6r54N+Lcs4yCRCKRSCQSicQ81Ms1f8X9EkILyU+ZvX1u2ekRsQQpRnHhgH+l+QQrN+8lwHeW2jk5&#10;6ltL8aELnbLSrUdmSRgIn88xUK4xntK3AV/v8G2OvzkJPxNrH+nnQOaL/0r96slBj1a8xIve/kE/&#10;V8ZfZKoXIKbnEbqgh7KeQhz3ZFn3yb1e1lWKERtJCe/FSawBv3IBz21cHANELMPo85Pgs+M3Jy1j&#10;x/kAIQ+9ucRz6d0eUfcTeyYMtIBiIFEbRBHuTpkRQMnU7e40oE5Ixk/U5lINK6fBc1M+C/NxqafD&#10;sPEbRgfmhoupgHyJh0GQXKj1f3EuSVOUoVifPm7sH6k8lCoXuaBrVHe4SzmdSdVrWwFGkKKEaRzL&#10;yVvUIdV9UhpTl84EiraOh+7oGx+QYa7qBq/xMkrM19Hv8f1x0/FvyDK+YIcykUgkEolEIvGNOo7Q&#10;0rJvVwE//NLepF9p9T/C97HqP+n15VS/MTjWUvrcDwgOfcNIjad801Vfz9+7kebGimWMM+jyJ+bD&#10;EXSl8ZaESUloBCdLvGBfdO7mPfmMs/4YvW9cZrW/OeHBIed6vAfEmJ+Yc8wxxiT1AXO4Mlb0X1q7&#10;nn7zrLc1P7PBdy8j9HM0yjrSuIvOoTOqzCGSPmasss/yfmT8xbEvj/3xB3z7BNCDlLqQYWG53PLX&#10;bdvDHQvOj7ahLHDVZuHAjQ4LYt1E77hugdsFI2dk860eKicq2bgQfdEUZg3NaInqn2kULcy1NW4u&#10;cgMbGLd3tH6EHCxBcl6jGHVNO+grP54G1SMbQgFj0NbrpCknCmmtXYkd9F96H/Oo6Y+avQNMdZgC&#10;ibHyOGiN9D/6Duw2iFaIcUTplkQikUgkEomEDc0Gj/AdNNz8a+LspTLNjrd8vhFo9X/R6QdZPkX0&#10;hTppfu8cSyZ0g9UOeRn1QbCG9N+Yb88718lCiRV0gpLoM/wZjNUTa3ka1MehZMqxBmOyAvnjtZPq&#10;+zdC3nvyiPV+Yv61seIzxABW+yDGETpjk2JBLdE/ax0sOUdcpuzlTvzGQ4wvWv/tAuYcfS1rXnQs&#10;YodXns9QDuVPRsWDvDJFZaf0JuTCU/9bAR3WBsNFbqBnhxJcCDifkDbcE0LdbkBrvKOo663pEQ6M&#10;/fIe9ZMfDQNjutRlEBuPX5vGsbHl+r2yIirGhTmoUWTdVLxzt0Rua1YRSoeL3aAZddo72l4dZfT+&#10;ojpvCjMiKC3VC1pz6oEpp8Syb3pGkkDoRW7ChFb3OWe9fdtzGPpyvpHULuahjBEOIDHqAA/lMT/D&#10;f0wvkUgkEolEIjEP1S4MCDhbKPbppb25OEYnWLh+ubTjp4BeX071ZzbM9RHQE9q60O9rsz/Tu9Fs&#10;zveM7zxziU7m/LdP0O+u//RhvkyRa/iG0lhE+uYP9Uq+M38WMj9dmaBxPbEOJeYk+PgY67bYC7XX&#10;GxuV6X7zwOpfR6dedDX9+7c0B8OkOnsxlU9E0cOT3wS5kOrwytShr/xx55rYW1zNZ0ETQu1wrpXI&#10;ajAWE163yVw2PnqgMd8UeFRgWRfa/kHQzgeEkR8NQ1tXiRFjp3rUzKNnc2jKM2pjmcp50ogGrHot&#10;xUPP5QSBocxH1lQjydTyT2DV2LWXNGNl9bDTEldfxP6dmWenDKnODOsHrI/8/Itd/VgOT/ndP5uH&#10;bs7ESSKRSCQSicQLoNnhKz6vB1JiYtZf0fyEqDF0/RBnAsTyB6LiHjU8yR+U4eJdoI9SHTV7cQLM&#10;lfSeyqDgIzc/DOwPyJFYLxF+Isp8si9D41BjRlfasTM8l+YKcxQl31Sf2Ve09cRaoA20tat9zFc7&#10;l8e/7TXoxlWIvcuvemzkIPrBRb9An8ckUojo34heekcc67d+aZVlYChWMqxjT9L6fawe0yZbE/Ym&#10;YLyc7LgJ/0Iw2wtls4ckbqDIhLpd9UOI2vf40TBweLd1aYw4ZGzl108eae9HHYDGuhD7/dOgBvpJ&#10;AVlKQd13hgKPUIygldgZxW3daD/zoyVoY13te1fJzx7GTr2l75MzgdJZY6/TNHuY/UDy3s/ESSKR&#10;SCQSicQLIfm6J+Gfc7EtuPssczEHy1aPGIMnKOn1j1W/ZnLsPZQkSjcG4fe7UVau45tYDy5+A+ZJ&#10;emcnZy5/HvNmxFJoTnfvjydR9EDHV0UsRYuL0HP8NNg9eRI4R2hbauOLtCZP+ZbSXEHuI9pHHewr&#10;X+onmrFLXkN7r3eC5Efg35hjplZH0ZUDMU+TVA/2blTs8Qkca/frv545tFjeJxkbHbt1kdzBkNj7&#10;S6AdLJhILnJB2SxnuYBgaWuEaO1G4jKGk0GGhGpUOetvN8DsJqZ6jITBlfzKEiALUt2e9Tw2v7Dx&#10;o9YERklb90lSllxsCqqx0+k7lJT0nnZAAItK6ouY66jDoV13yB0/WoI2P6v91uT0i73nGqm/3IQJ&#10;fV8ezgT9v30rx7knio6bHcsPIGQcc60Z3olEIpFIJBKJ5wEbTbLdovw+DZI/OGMninEEJsbGxZbQ&#10;91eccQUjGbPTRlb942+6g2eeJArN1/80HxHPxHc2cdRXxRppe4I//7GXwMqetGSdnnHRgiNmJMfa&#10;MFdR88R+tC431K+oWEoP1N4tNjCTpNMgXgZ26BdLt5zsXXzVLiLfaSddi45QYkczJFn695Cz+UvW&#10;O4F+RSVOylgnz8HZ9tEmV/O50BSXJvT1ZK0qDyko/IRCaseMMfGjJWhBbm/9d0Gc27gOw+WL/Mo0&#10;sF5SvYUOBUzlhn/OagSWcl5tQ907nYNNXJ/GSGixoqhaUj3Likt0REiZ8+MlzMxPD8UYauuM4mIC&#10;5Ty4ekkyrx4BenX9RPL85rdNEolEIpFIJN4QsJlb+w0csXFncfMvJi/SWX52RHDTY8OjDBc3Af9J&#10;en/Vr+pBbZc54jN6grWg5NdL/uo2DsjTEaQ34jVU10xg8xNBY9WD3zRHpcwRJFeTGhH77oSWpAGh&#10;p54KrB+B8mvsJyo+Boj10789frS1FqBnf1Mdpo44ObK2VD7s572+eOzT36/cj2i7xDQ78+4h1rgk&#10;YCbH09VdXb5nYmoIqpJQgoI06d9BQGfgUIMS1Nz+lR5pzF5DxEJR7k29JyeV0dRcYF2aelTyK9Ow&#10;jDyPwrvIExMbOyqRRnMhKlHvAaHBShz1+i6NGWvPj1W419V3cCztM8mYjdhDgKiU2YCahdf4nqJT&#10;D2KNpffPA0zRhxeWipxYO9w+hDSn0DN/ipORSCQSiUQi8akg2039tnVkcFCC5LvN+C6Wvx/lw2o+&#10;w0m0w0VNWP7PzvkuwT6hzQthw3sTQcac14SP3c5/by6j6AkaA2Uslq9OfuVKjOITYcoLzQfkXXxG&#10;xLOo+XLECx756aESE2jk1hNX80Kqn9kdnxX7KyTZ7q1Ht46KXl1XA3usyFR0MgX86z//h7oxhghd&#10;LwH1on4eQ4j+gm6k/y5fNDX3aodeHfn2QOBJHqCsjOpJmxHoFjfBXgyUeiBuWmcQ1EJRRm29X+xn&#10;21iw6/emlLSaFGsYsX7WJsI8czERmuxFyYCpnBfXWzPkPHMqrDPe634rxGs8srLtHhi99bGA+Wvr&#10;izpEpPnBmPjxFLYmE5yyROXEA7AO/vfWbWSObX30mcT+gnxAHjJpkkgkEolEIvE5MG1TspO52Da0&#10;/gvsSn40BNNeD4gpeHw+d8Be6SvGvhpM0zDig2AcHv/G6wczv2Iog+9Ns+dXY056MZofE2CcwOw6&#10;rcYIThzrYyVqnlubNm4R3bYoh874G/zw27sVPfGl0bjMSowJcuWNjU0TddOY0M4Ro0Ai7tffiFWg&#10;7yDk6/x/EM8wVxyv/I01wdxaMjjKUhedR1ExE0eCUSX6suu8eQkMgboF8HmRv8qs3l4oAl3XR5PL&#10;j7ZBOtSj2h2ZyxYQ8Ms7TkXWop1TjRFjthQglAMXE6H1E59zkSWIhwPTo9wtaAqE5rSfCJEC6c61&#10;NuTri4fi7n9lGes/q1Bv/Qh0eqQx9mTJQs8gWqZ/7boJFMiPVOabY197pHfsv6vy5izrRvNWjAra&#10;cz/q4E0kEolEIpH4wyDZ+SdX7H0PpBgAcfjCYi+QFBGwsnzsk552zMD0ZKzBA2884iRs/d76Y7xu&#10;nw7+A8epPHO5SmstMK5eH6LiH5+M0SQKZCFKZ5jrQzrrKR+U2rv67n/FfiOpjeWCmMdlXQI69Mlk&#10;XGbqUnkLjBF1UfudeMvnssxtiSn/+jtSboZ0r8yQNXwbaIFmTBIX+cLN8CCFwo+mcKuPuBrc9gD9&#10;btuNUMDqhnQolNs6ON6R0DPqTkrrOwppHgsdAXVtruIOQrlvEePWjEKsIRdRgbm5veu8reQyRllu&#10;pAOyJebCc2DWKEZgW5ez/x7c1s0hSxY887BE5z4V151Yz7+miysOHz63+XxTQhbLHNF8HnIee/An&#10;EolEIpFIJF4L09YN9Cc0tH4y7M8Z39O0r+kZF5uGFCNp6fVpYVtL74M74y7FrhfaNEl9PRMfEsq8&#10;jNR7lN1+oUyTIfgzxccR3vliWZ9ff7PPyrfRaZ8gENoQn8NPAg9ZRlD7B/xdAYYr1sHEXPBrS+jH&#10;Cp6ZX8jQRVZIdiN9YW3vYM65iAlLj6DfnpiSN055IbXLr4cC61720QcnVMq8U/8PffD/+392xE5W&#10;kyfo345+vRRlMwmDPXhXGO3GGw3AtqD62oDpduNJUs4RSrgcdk29R919A6ftk+cdCd6A8Wz9J8RA&#10;+smOooPMyO/FfJNBrZ8Ysc7aAeIxQqWDy9sne68erNcVe0kqUxPlR/YwvXMzQj3j9gL9udTtPNQ1&#10;WId9CJ2HurTuYD333b07YUAchrVQ1wzLGA4DHwZQ0VnFoCdnB8YHnh/8fxvy57QWpWzRk5Aj4q+/&#10;oUt+3MGaSCQSiUQikbjAsnVXfVMvim1atz1hXzsCgcs3bl3BRkffLf8Rc77LBjdjBR4efqz4B5y1&#10;mMsrqMltCWo2fu12Fl9Ln7d3h1dmMK8oy69No+yN4t9q7cQkaTwoa/fV7vgl1x6k+Cd0oWf/Y64t&#10;WfbGa+oxjjBirXsoY+T4Bo31PZMqHE8pfST52B0/QRuQke/2S8zHrdN2yPHb4DIx10HffpLodmAt&#10;Jjxa4wATzY+2QTIkItq1jMKegEvvzmyKIuhNPRJXx2sFZnuHDZURb4JEHVLiAcHEPHOxaWBfSHV7&#10;lHtRfM17I+PGfmvfb1n3Q+trTciCV7lJB1/kodbWvaJ00a+2vmhifrk5E9K6l/er8Ul66ULS01x0&#10;CLPGisaIPZRIJBKJRCKR+LPQs3URF+Ci2yD5sKO2bRmHEj85GRE4cvlxjjmjcuq3MLy+zAxiL3Id&#10;yQH4zcXXd/jEj7Dxzw7ZiPW9lkh9wXxF+uu74I1jYTz8yhKsmBHWdSYWN4M2Dhjta2NeEe+p2zjo&#10;+3ZNxDz1dL/FqBjhKNBnrMWZWDn0T7k0aur+FZZ14kQJxk2flWToU7J4ouzFepzl/8f0edQ+fUvQ&#10;ANVDtVW27QaXyoxA3kz7vyonCf7qwWIrBntM0oGBz/ixGyPKiV+ZQpv4qtlT+ppREXVYaMYmFFKE&#10;8tGUJj82IfZtIAnpXN+vW0+lvHGzomZv/lFXUer1e1Q3P15GOzbMFT+agnnYB9HbR20N2j1+m9+K&#10;eMbFhuCUmSH+6AMxkUgkEolEIrEFVnB51tYdBXyvtt3ROIDlCxeSv8hFp+G34fuxk44/uO036lF3&#10;09bPYrXOt6DjmxF+K/33bf8egRRnvJHmF/uCX5kG9rvldxMfmaeyxyuZ2ZEs4HW/jo/0MD820fav&#10;pTd+R2Wn9cBT58IoIEPQvZgDkM+E34iTnMR61uT4FObi91H++w/OR8h1BNCfem/g/4tuG1lDOm/e&#10;ZTxbUDaGNHBQCO7elM1AAFgC3o+szwMI8KXNoHZvc/NNUwkrazCluIV6RK4INW9+sd6eAarN0ajh&#10;KsGW5fGvaEuQ6/YlEmjs0wfYidt+adn0xWEgfBH7gl+7QTJqrPKjOA6h77q9B7IEyIF3zEtcWffC&#10;q8Ojlzs4u0es/TpL9JWrTyQSiUQikUgkuuglHlbsfy+Kv9gGBSf8xFsdLQN8T8n/agmfp72U1aL1&#10;s+7cd4G1m2z6ZJIMYIwlEPqE7xnESB8+CtSvboA2Sj/QuqnxlCd93IuPTrK0Ep+ToOsP33439c+A&#10;fkNZsQ4noUO4qsRGtHoM/3/uOe8aes6jHwFLibRBu7YsJmk2sAdgodr6+NE2cBbtq82odmlu5Nsd&#10;DgWD9ut3oFD50RCgfOt6NK4oaGsDcRER0rwXsvGxilaWas7OZw3N+KS1834T4b7PBg4foG8A3/es&#10;Ou8SSYYlpSeteZQRA9R99M6nhh0JA5FOucV4xPcb40VM7FacNR5ERzGCzgRSIpFIJBKJRCJRbFLJ&#10;pjz5kG0pBQZH/RozuMiM8JVoTuzLc6Aj+Gr1F3EIyf+LguWjfzQP/+p3G8f5FL5TYLoXoI1K+vRl&#10;cV8ysQbiNVe5iW1X9f8HYk/2mvj629X5DmKeuLrEJtA8S3qsXOjHGg7ouLf9llsoTEVChzYXK5Bu&#10;EawGp9vN/YQylxTKartaANSz6ak/1+TLYGD9BLVl3mI/uWIk3fp6smP0Uhn5ZsHkWFtQXerNhQgD&#10;VktEeA90ST6wXvzYDZpn25Bu9izQNxauRF/PRIyUtPHItBelbxeZmjcg7sZIHE/9cPbXOwf6nryO&#10;s+eIrehZrW6sM+qdnjOah57DlkgkEolEIpFIAN1A6cZAfo22H7CFR9u++i93ztQpoddOocMmt+Ye&#10;fd1p03MQzhWnSF5Z5Ai+GuJXLYXyQxTiBk9DijVcGOhvmvonKCblQd0PbyxpBNKF0hF9ZK3JSH+l&#10;2PEMV+PNCRmHXpZilN9r7F7DB/fPW8BSwGcgFcAkt89XD9zbojww+ZKgrLZrBUB789P2B3PKj4Yg&#10;jkvkfJBakxXqs5kMqA+K63tBNwqU+sGIQ7cEzoW6vQpdOsgwl/zYDWkP1tRkR+u/RayNJFMRa1bG&#10;0a7ZohGH9y/1BbJOwsH48O5R7AupvnYP9tZ1VT/R3NycL4zh1O8Yn95Xg1RvaSCRSCQSiUQikTDQ&#10;DcYs2rteHH5I49MO+mXdwC9Ida76oWJfJTpscpQR3wUfsOmpnY/9xsZOljnB2pD8HzGD4+8jYO09&#10;8nPIIt45/+g1+dgemQEf2nMaxBgJE/MSkYQEUI/Uxjfn42MjqGOGGN+qfmgBWRD32ECcRVsT1FvH&#10;hnsocijUM8ORdhN9HOfKfX3aOB+teT8+FHDOfRxo4PrvDjZKFZuvLYNNxo+n0Cr43RvkOGSuY1ht&#10;twihUCfYU/ySkpoRQusAqonDlV8ZhlQf2Auqa4d4HZhegVY/fR5iDGoJMu9cSu/jEOLHQ+its7Yf&#10;Z5IoElfXrBgw7XotKl5tfeL4bVSd8+jpr2Y4SHMoGjvMWVk5oRqNjX7ntRlLRD3gcCUSiUQikUgk&#10;PhuWv3yy5zdHQfSLGru4B4/NjAAUF5+Gase3JJvc8k/wzPI3eu9Hgdry/1HiSfI4f2txn5eT5vq4&#10;qPjr751zDp+zxA6oPbEfxNMvLfJRZO2ZZALWRpNHfL4ac6hh7tXBfb8C6IOq7fCfPJIuv4IjelWT&#10;FS3GJEHXNaR3DVnUiHnjqhOL4DW4xU7beK54RjaM3qcfAwi4NCEn6w2HCbo9p4lbST60t1FGNucs&#10;JKFZbVdWEoWmcpTmdObgkusROaWsLQPESiRYRt+K3Jww5Xcg226hldGTXoWhrc2swSTJ70lrP3oU&#10;oUXUPdtnALLQ7pPj3/OGmn5Ax7Gez1MWPPMwmEAxM/yre2WoL9izA4kU9J1fTSQSiUQikUgkRPTs&#10;yydtSinY6L0cBxQf1PDJTkaMye3D/fXrf5bPYPnlhfT+iq83AmrvN9q79WGB8AkR06nnQCr3Cp59&#10;q2NrT6LIqzTnkGFhHSC32COrPqgGzTct8+SMsXiA/kvtfPMl3z4J13MYJ+buOjbiQIJI0w+od0Qv&#10;aLGvU/a1te/wz/gbG5uA9cN+lmQEn7frCxlty7V8Im7/tiClaWRlrzeMi5JtyqxOXl0nFpU/3gZq&#10;53bzYbVdVcg6SosPs/a9YQXRPxwOzq6VZXBZh5yWfAC5yBI6BmWIotXH4DtwlTV2v9+ia0QbMtd9&#10;12CbmR6BdqiPOCoSJg/gIdYHyulseYxfTa9KYz7r1blm3Gn6wdJ7Re4djmHhgHGWSCQSiUQikfjz&#10;YPmTJz02dhQQ57j3wW9zu/2qADvZ2xZse2sOu/XQnDy5Buyj4Oe9+j8XI7D4lzS/iEe0QUBvfGQn&#10;MS6pb68E1rfve35zJQYggeoUv4WEtbTiSjNA7Etqq7CJc+7EVb7jkzZa3GGkLW2uRuOHxpx/xebM&#10;dVH4pF76SSg6Xzzrjr3d6iYtAXYhyRsX/zPRO1xqRSYpWyg71MFFhtEu0mpQtQctoL3SrnYIYW64&#10;iIrbexNGljamGycNONvY0hWzqhyDDqwS5JXqJ0YdwFSXfMgPKHHpfeJ0ggfrKNRXUV+Tw2ia+dbG&#10;/GF/NRqOfbG6z3VDIZB/XX8T+Xve+3Oh6gRh3L2DatRwkaDNV88o1sbRcrfeTiQSiUQikUh8NmBb&#10;S3bkFx8MakoxkNG4Rt8nO9iztz2w/fErLbu8V8/hJ877fSvA3MMvgu9TfBD4L5jjwl//sF9Cvvnx&#10;t0L4NRE9/2on4ft+QsCX+opvpfQvzFGZiPFocQjM10o8UQLiY1JbJ5/yXS9ySHLMH4dB3c+DbUly&#10;gPkbXResZVsP2MYzRvQZiL68UyLy3XHIv/ytk2M+72dSiSkryZYv0vNcB4J1+GPSuZgeqF/MQl02&#10;WhO03AH099L/o91pg806oHsChnbr8vV8jwDzVtcjcnKM1vgsparJFdabiyyBjahb/WDUIUx1iQmU&#10;kfrbNQZXguKs3NT1hgxZcoe+S31SubAnYZzUdaFvqwaLmpiLZrNfzjnDfuCPVBiyeUucqXr1ZICx&#10;ZbXRk+XipCiH75WvcbYSiUQikUgkEu+P1i+Q6LGzoyAG8cjv6fnvJ3o+WU0pYDWKkaCj1Z6znpBf&#10;c3gVEG8QxrSVxV9Coofk/OQn+EfUdzHeIXBaJniv3OJeqNO730aAeuu2aqLdHW1KuMphvCxo8bYR&#10;PYrElljHYLyqrLFQT6EQzyjtOvVnIcnPU+v2ySj6XYn1nXuOi17Qi7Hh3U9IDD+C7iFaCTwOBanM&#10;SsC6BHSrunYbTprxNisQprLoKEop0DqjGDTlWRNCz8WHYBm7XESEqhAXE24nrDFzkWVQXcsJFGmN&#10;Z9fixMielQAZux7oHZIShhzw625clHepY17pHn3Wk2bRxPxw0wWVPHeNR6Of4rtV3TeuysoJakP5&#10;Fko/oemRF/Rz5RxIJBKJRCKRSPxc2D7zwSi71wvRZiefhR930fXJKnps7h5G2rN8L3yOuRbfY6K/&#10;M3GJV4P67k0IPEbM5SFr75tQ8fjZKMPFhyDVvXKhtAfMd9veydkxjKK+hByx91tgD9fj+uKA/gKk&#10;wDl0w6hfX4+3JerjYheUM6GOF/VIZT9RJz2BIg9GfBRroMXZoZfwXHoPtN79Y0HCaGb/zglrkx1f&#10;7ARse7hs3MFNPwNxvAuBfWP+zGCrnJwYP1h7GcOTMwFOek81QrjIDZaBHHVo0UaWD0ZaCy6yDKpv&#10;OYGirc2q8u8ZOZ6Eh1duvlgMcV8i5TxEWRkv3S45Dtd+kjCUjT6onnUTKNq84nMucgHaksqfjEhM&#10;WHvSeyB2ZW6DcZhIJBKJRCKR+Bno2ZKgZi/vguRjjNi0njGdjLCVPcmPmprvffhXdvAS7cxconsV&#10;eoHAtyHJHOT8iAX9+hu+GPvOXT9zJ44grB0XHJVhjE+oY9u3QNTEwhefSWJd9cqOb5/I8YNR/Smu&#10;90RsV4t/nLTiGUNxnkyiXIC5gI439V5ZY1kGPecA8aV66S1xBjs11kpO26yriqFeOG9AbxaaoTMb&#10;qFQNp47yKQLbvDNjNPbW75vja0TvyQkUI1FhHVxRRtihCIQ2SI64yDKoPnHsI0pbW5uIeegdNp59&#10;NGqEF9LcQ+bNgxBzR/1D/fzRFCCz6lpvZO1sYJzn5579qRkQ2rs9gyNqz+h6yp907Pa1mrdEIpFI&#10;JBKJROKE5Pu2hF8ScXnICy2ARP0YSKKMfbN/dXwc6B66ua35E/TMvMhVSD7dk2syA/i9wz7tO5L8&#10;st2xsB5Un5G5ujc8/vQsTF81ME5k4RIL29BmHZuoCfkfiVPpMbuJmGE/CWIG4XsxhpoY52qM6dOB&#10;dcY+7ek87D9NJo6zz163jO0YgLKWJu0kJh/lykQLz/F+qWgSpyIoQrBYVw/GGKa+haIGyWksXETF&#10;TehJiPmRG+p47hzOHuKdpo6DxmFw3KYQ3iFGGQRS3eAppxGg+pYTKNGyVqPU3TWe+wcg19M3niWW&#10;JMndIB+ZIwlH4mTgNkIw6zFdjaD+/qRyotxoxqKmP05GGZmqLBJHkjS9/s4YXYlEIpFIJBKJnw+X&#10;zzHhD68ANvLNJyd6/Ur2pdwXvtDWqk98tDnoK1F5KRFCz2R/vyGCae+WSDnWzv8toI8h7ROMjYf5&#10;OKx4DujZG5LPCNnfOS5rH+5M3NSokwE72qzrv3AwvkTv3Pa9V+e1wLq2dV3oiqEM/EThwT/umxGn&#10;vuvONxFyYu21rt58sQ56e/SDYoVFSLXJHgnCScCmOW5UyEHZSEAgpDHMGAUQLKkusFcflFRdHpuB&#10;Hw3BOiy+OGGM0nuiQWUpV3puGGHrwVVrvkcPDgtUnziOUUVCfZJuNYX8xi/ky1KgeObN0GPPWXV1&#10;SfIFRT17IwDzWoy1blJoP2un5qIbHXtIMzihN7nIBaY8gxP7VoOquwfl0TJwomQ7kUgkEolEIvGz&#10;AN9Fsh9briYYRnG5MFWR7FpXQFF736LmG4xADaZaJH+5jVGcMRixfEP0eyZmEo3ijwwkrj6Nhx+/&#10;NyZmATJhxgY6366Q5GlHQuFEbw/iORfdhhLP4DnDf0fjRj3U9d85FmeT1mdG3jy6D33m4iYOPTSw&#10;p/+QIH+Jk5PeNfcjE2V65yeVs5PmtLf/hHldBiZKnMALf/2NyZQEG4sVcZhiM6OunYumbvTJALw0&#10;H2BPCckBzfEkA81X96vDmFMu7oZmlKE9LnKDZchFyIdpeAcmULRA+OgYtKB1lOHZNRaKovXLFOZQ&#10;qmeYZR+XsZOCRsD9IPoLcmLidynzBkmTmvXaXOSgYygCl4RLTUM26ZlqKMzsWw1FdwttgKMG07Ge&#10;cl3WWBOJRCKRSCQSfy5gJ4r2Y8VI+9cL1bZ1BpNM21gj1b3qEw4HHU+WAOrVRyx+j7cu+HqD/sMq&#10;Dl+G5jnCd4zyeXczQEZmUfz2EksQ+gUqvjHWSXpv5zjMZKLSz2hQW1+BacQ4+OMwqGMcHJ+0Pvi3&#10;R8+10GJmLb1rz33z/ywi8Wk99ATKPBz62K3rMG+9NaRyv6W9+UVqb0YO/kh4Dn1M9hGw1QyMtdvS&#10;UDRfC7pYVw8kHKJxMKPYtSB5L8suBVt770gwD4yKo5vBUNJWMFg1RiIOzUP+5PojDyotEI72uYgL&#10;MwH1UXj2LvrBxbtgQ/wzjMoNrOWU/l0ZQn1nTl9vXZ9p+uPkqMxZ0NryjK2FOlZiZJ8TiUQikUgk&#10;Ej8DsLMl2/HGzbEACXqM49f/67Ftqax9s1fhjP9fAz7+tO/21/1vpNDnY+OgtlHHrsAb5r7EJQaC&#10;iSZLf+1LiF2ijhK7+vVf9O0kPj+e/edf+u94YkvnS36yCPP0FZ+TKARcxX20P7anykZkjMhCWfOv&#10;dtd/eaWFJk+j+kPy4WfnCLLe1iWSyvErLpS9JNWjUdBjn4aix0luDr1i7LmGXLarH1BmdC8nOoBi&#10;EyezIibdPqTnlQW93xzW8YrnRMnoXdpiDm5uQAskYq64iIhjk4y9I8EKZNYcVSr0jmw8GXNkyVDE&#10;hrSMncjDUZ/TMZnEmCVFNbPOFtCvtg2BQ4ZXmWvvofhTSIYJD7+APhtKoKjrYBiNDgMhzGCWdE7F&#10;4Xaw54R6bvOYSCQSiUQikUgAXv8C/hi/8hg0W/7w5/p+4LTvVAKAaxeQ4OtLfqeb5K/U8QL6bDgh&#10;RO0jcYA5oHePXy/h6tzAPGDtOSER+0sFHCQU1xltOdsbuRiKshxb+F1iJbOJFepbxIXUUaj+LRMy&#10;V8sufXaTm5172YoPgU/okUsfaJ344zCw/NzGBo7KhOS/z+oeT/wY9MRRWpQ5Hd0rNPeflEg5dRHr&#10;umG9AH3rWf/u2fAi3fLxwKSJE9qSFrcstnTALAbO6jpnNtoI0NdL35mjwmMFJXtGgzSHke3XHE0w&#10;0DsTCRTd6OjNhQfWAT6afbegtzOe1MN8SXVFK/eecVNoBPI14PBSA+U/jSS/POyCNrnRk2HNgMPh&#10;xkVusAyiwok1s6DK46S+NQynl9yUSiQSiUQikUi8L/y+696f9dbQ8an6N31nkyggvbsayFpq/+Rh&#10;3/9m3+Y3fKTL81H+9ev/hT9U6i2kPhYe/z6e/fof1lx8P4Co+wwU07/vcQ7qT+lH+7nAMtEL4D1w&#10;JFSE+i1Gxjy86PqrxDNR0frPmPed+5jaUBN9u9s+UY95x/qoctLELjygd64x0Ik6TtzqsjkcGyj7&#10;ZEKflb3+16//nvv9nYAxlf106Js5fUdrdu63Hqh895snmTxZgFtAeaKlxVhRGjeDhZQFPwoHAtiX&#10;thbapPlQlIcdcJczwOOBdVqH8L+Dos+PmUBRlSgXWYJl0EYeVpBtqY2ptQmUsx58SZT5G06Hsh83&#10;9D6GjWzj3/Xz3rypcmMkUNiAvr1zcnTf9mC1NyPfAGTqVhf1Ow/jRCKRSCQSiUSL1sbWaNnQO2H6&#10;VA4fzjs+jYgRrNjRJfEh2OfThP9HxHrAxhfLvDnrgGMb5AeLz+7xc2leuZownAFVsT2JC/78LDxz&#10;A7m9za1jv6zA6tdT+oPW4ysGFr0uWnwBHI1/SXXNxtB6MYwbaY741WGo8TQPaa8cMrnv140snAmT&#10;0gfs2wX9ye/+Rp1cvYnuJWjqT8ZrFjG0EWgTaMK8ojhaJejNro2ijFUJ+I/2XxPOnkIqxk373sQh&#10;090czJENogf+f34CxdgHc5lzua7hbxt54EqiEFfnC/uyyB0pXqn+VZYDgvYC+lmMSqFMNDEeHl4B&#10;ZP1axj541bWmOeIiIqx9A0bLyX1cBzHnXGQIxrhVXZFIJBKJRCKR+DNh+eECX/KtZjuJ0g9ga/b2&#10;COGbrPgBR1LAPc8/ln0f7/C3PDGV3UF5agPf+HGtWWT8o4fBPfvFXbG8E1af2nXfgUucouPzzwBr&#10;XI+p5qhukGIqs/pFjGN2uCILLH/LOrWOL63ErFugf6gP9aJ+6AlOeMj9GCDqQZ1og5sz4ZqrTJ7E&#10;YSTDdy7m7RkpMq5uGGXBq7rQRqRw11AV0mD/JWV01OO6oXJR+hgvP3JDbf9OtwGqj0kPilpKgoss&#10;wTJkow9IqQ3ICz8eAuZMqs+ayxVgv1hr8UWH8e/FeVhgTNS26w/nlT5SH0rSlN479uOvv+s+lcMI&#10;9QnvRxO6j5stQJ+s5y1a3fXFjj7pGeu9dkeBw1JqB5xtS9ubu3R3IpFIJBKJROJzMRRzeJE9iXal&#10;/pzs+Z+tLzFN8pVW/AGqwx2U/3GkcbeBx+J7VmXgk+JzTwIFa1oq2Qxqy7dmDwZCB2JOhZjXdu4j&#10;0duf6C8X3YZalnYkbFQZmEjWQHZX6zgxor9PnvtsBWXNo3UZ6ivxqDomVX4a7kascdETVK7EqBBP&#10;88TdJoh60ZeR/c3zY19wpuc79+Ufie6kt2wOIXA22Ayw0Fb1r/1tFQ0l4KlswFEjRds4PeGk9m+G&#10;1YyB5Nq4A/OoJisMo0Esz+QiS3gygSLOJ8k5Px6C1e9dBg/LtmsfY+52Gl7oC+o/iX/39gVwjOGu&#10;Wzws6yfsLYutkSW03f/d42v5QvSFH4voGSArulQD9UlOSi3oWmmt0A4/TiQSiUQikUgkvuD3VV7z&#10;91AABKSKXyH0q5DGgDJc/IYSbJPemyD6UQJ4RnsWqI4/MJFy/wWB2xywj3+LQQmMjjn0QG161+yR&#10;b2oN+eY8r7vQS+jsjG8AR6yiXpvYn4myYkgz8YFWjlZiDPQ+EgqXPnm4kgiuQXX9WF0GPY+1GT3z&#10;MLfmWUWk5/++6iz90YCykSZ8lLOHO9BuCCw2PwqFdlBC+EaEi/qrBGttRSoqfiNJoUFv/0rvQVKy&#10;l8L71kEolmdykSWofQIn5swC1Xc36OkzfjwMeldW8MH9bjFitD9tEFo4DJL55EmRlcH3273Rvu8x&#10;MqRDC5/xYxGmXBN778/AMjhnb+vcjci1+hKJRCKRSCQSPxcjMQeyh192KYdtXDPZAz9Kix3Q86lg&#10;o0kkbiaTKeXy1g8NPtbUfNt27Ge53qU25ot+Uq4vQ9gjI/GrGfT81porAXoPtDhe4ULcxovan97i&#10;rxvjG00OFR22WEcNml819gg5lD4HMU8r7bagOn9MIoXnzf03Tk6gPHRYW19L64xKBMCzCD2uKBIp&#10;wKcdgisoykQNbvuz5tqB2+uzpMxm5s154IOuQ1/qV+FkAiVis5pG9sBaeSAdCkvyHHgAjmJANgoh&#10;s7v7ZOFIfswdhFgjvA95w/9LZTRy81+4JWAcMia12ZMbda9VjNg/LbQ5pv5OO6jiTZkHDNhEIpFI&#10;JBKJxOdhKOaw+eJZDzffQKDm+1u3yUN49O33SEKl9MkIhH40yc/R/Ke27HnZS4o/tYRfXSp5AUos&#10;pLNepy/Mr2wBfDup7Tv3/uFucz86/PZVXOI7G9qDDF/G9NXWxM93tfpn0T/X5v6MeyCeID0HV2IN&#10;GrB3rTbflWW/0pkxu2dZh3fjZruTmQkGTfb6bYkFZSJtgh2Hlh1g9il+LQiKTcFFVJDQ34P1g+P0&#10;BGFBT38AYzyqwpPKn4wIAFtjtPo1A82Ynx3Hk32XwEkJp7HDLAfjXsOnBuaoHCAko2J/OsQ8nokf&#10;+veY7hKMCNR3LdPXZdoc82MV/bWJXwdL760k0CSD6nRMEolEIpFIJBKJGiM+yisD2IB5650JX0bq&#10;55Q/Nkuyx4/AHOz9vh9B7/yon8TRfI+yBk3Z0++RnrV8B5/G8uEqbvumjKd97AEuvg2WvGqJzEjU&#10;7UcHqK1k3szY6L1LbGR1fm5xEqHejq7bIp/Yw0XvTcaTnmDpG/Qz9XUltugZJ56/+sz841ACv4s3&#10;E2YPmpJlF+rbEUxUFTB9zkW60OroBSPFQ8gRrG2hjuFG3/yJG5IUIT++4Va24kpA9oSVhBhZJw90&#10;w2Be9qiP6j56yhijtoaTokXxkoLese8ArGtxRtzyeyf6Vx9A1OehGwgoz69+4VaHQ8awPy7vMOu+&#10;STjm9/5exXAjo7Ofpm/4od6b7jD0RiKRSCQSiUTiz4Xu88t8dRD7CNL1A3QoAxufX/uCdNnoKRb/&#10;Bu2TrQ//C4TfizktPHyyZ5I8u2jEUeDP1mWxRvzI9o2Yr5a9E2XPdNYJa83FQyH6eg13tX2ipzN2&#10;r1ObbMO/+VEIyj6s6q85M7ZW56zOjyZ7db1lPxkyGj1nLdCXEmNZiDFFEHsF++HQtfNJkxNFhznG&#10;hHZ374OEgaIkJg/TIjSTG4TavH87Y6E+DRCutp2TkuEjwVB0ZvBTO6xHkw70ji847gyOiuttBJGx&#10;LrfyzKj10trA51wkBIY8TAeyLaMsuv8WeC9PJUXL/B/vDn1FvMUxF8fXxi256ZHfvaxJGZ9Q1qK0&#10;x6nuSwLFs0btOyd7B2X3Js9EQtUDLXHjGasFaTx5gCcSiUQikUgkJGg2qcboWMAoii8zkAjB+Grf&#10;nj5b/6WP5I3wYSzZaH0U+G78yPTVT76bP9PdN3/9+t9oTMmDXixB8q0j0SbCWu4Ycw1q42v/rvrN&#10;Emh+1QD5zNja+lbnR+tfWy/+jfmRyuLzXowkCqUftPfLfpmMabuJuaGzISphcqLEuJxnDvTa6hon&#10;gnAI3kTA0wi8W4DASe3hs2jDyd5M/dv36qHrCH5S29IhNBSs9xz6Jz0bChuvfQ/zzo9vsOUi5tsL&#10;1hpFKuCVtbSgrHNI3aM4lHA/e90lFDmN6zgkjhtMh1FzEP9mYxVfDf8Ha2jLio+QT0mOrRsbGtE/&#10;fv0LkvzzIxXSO2Bvv5W1EN47ifnioqGwdIY0JyNoZQtzw48SiUQikUgkEokLNDtaImzj6FjADKgv&#10;Q4kQHmPx8dkX2xvM+8PYC9xTmct6teUhV/Xzlu94IYz6ZcrgMabYX5Jg315sD9w9T732udg21IFs&#10;7Gn+OARmXID0BRdz4+bvT9TRQton+IwfX9AZj/q3inbjjFMhdlTiR7SmWMuik6lfGE9LfM7PicfP&#10;JNI4fh/xrrhkSQ3UiXZK+9IcNkTZV81pQkHZhBAaYcEs0qJPKRdNQRZBDjScEOSU2gHRFhczUTaV&#10;8G5PiI9g8/09fuyG1L5EKAl+RQUrhNu7/PgGSyaiDlHIkFQ/GCkLAOb/1sbEmtSwZAx8hVFW9pdT&#10;bt6BvC6/pT11HDC+w6WmNO+SrHX3cWVM1ezJZtGpwns1PUnPGUjjLKT9zEWmgDlt69w1hkQikUgk&#10;EonEZ2PUjkfZaP9vBuiDak9bJL/hCNzZt/mTPkIeer6acNHucmHVimeAr/DVPYAMSv2tGdn3nu+6&#10;2+ejNvSk0V+xP+0uodZTbRJuFVSnOraZtlrZiOivqKeN2IEU6/wirVdv3/6JOM7DkcRJ/mTXW6Mo&#10;zbmg69RPIGmHmeegHAG1s/QNAS3p4LnNLc2n570avWz8Scwbv6JCMDAKtfnW1og5te4tzPUJauME&#10;zZFoCK/KmzUGrMurgswl4P3GiRTMDf1XTJyc0GS2R2nOpfXvOWna2nqcO8fch8r3CUtnrMoijemq&#10;E2h++FEikUgkEolEInGBGWgTCP/AY2c/AerP0LdRarKfIz5L+ui5INr6am3AUfL/ar5zgBL7wCFH&#10;Yf6k2hb5tFxkG9p1rIk15GJb0CYkomVCu5AJzrRF7130UkR/6/pO9uadyphJr7xoeQCxLugyx17+&#10;IuY+5+8D4A3Wt5zZtK2iupA2XFQSBfWIbTB7CQ0IrvSeJ/kiBX9HD4Be/xuaByjWSXiHKH8FFH2V&#10;y9OaOwwaD7QEFRjVxgm9rbWvwHZlbPOh30NxXAyj5Gni8MDa9g4FzCvKSnVYxDtcxQWyPNtrvyIz&#10;lmwXOnTILKBDpTbRJy4yBUmH5OGeSCQSiUQikdBA9uJQIgK2/LskUYqf90Z+1E/n6fvhv5h7XgYV&#10;bXC69Ut6/lhE8HknMJ5zTjRGxUxIzrULzttjGVaSAfuPi20BtXHRT5G+bS+eMdNWq48i+lvX90XH&#10;vPd047vvr5049q7/GycglzUvGCfeCCsByxkjx9xwgUmUXmKo13f05fYOjbnXPzxv3wNHlVxPMZ1E&#10;n/gVEVp/iGLixTQ4HArVAz2pQwwOMGttRRgdqEOq++Rq4DoK1JffJCfmTZxd5HbdB0JvTlUqXzeV&#10;xt1LoOp7oJ9A6cvE2s/HWdD6HdEm5repd8s3aRKJRCKRSCQSPwNmgFQgbNZ3SaIA5fKn/esMyQVi&#10;veE74b/4t9c/p/IX/66Ns3T9sY4v+A44ArF2jM47XxbauTz5RBzD2lu72291E38cgnKRtar7QiVm&#10;0UPdX8gFf7yES7++6vbNO43DjFU+IT/vBKw5xtzbsy2x/97pzEs40dsAGiEgowmPEtBXbkqDqDNK&#10;iGylbPcdG0B8z3HgivM5mHwwkwwNrT5pCRTtwDUNjqDkhjU2rAsXC4E2/oix9GQZfDcDDf2BLGKe&#10;pf6usuxfOgggR6P72GMoqlT2F/oilLe/taXsAc9tCs++HU2meqHKOtHTdwtFbqr6sE78KJFIJBKJ&#10;RCKREEE2+lACovgSbxZQKvZ9x+dLjhE+Gnyi0+/CuluxmRqXtaD/54+/0PotAj/iIhjmR+j7hVpM&#10;xwv40FK9T8QwrD21Oq4eGhla/oPsNahO42eu5mJQO/p76RdzJPHRJqFupH7+5OQA9BXH1oaT7NB3&#10;9N/81smnQgsYujixgXtBxijDqXfo4ODmojdo71rvnEDfpXdHA6cXRWkQ88WviBA3taK8LYOj144X&#10;VqAXjFYk6HfbBj6LaMe8YfDFtZ8L2wXII9Yb+x9y7ZW3k2VeIVskS6UOkvuVOaW6phK5TOUbVfcE&#10;Ss8gQ13tO6DHkOzJNnOb0a6u4WACV0Jb9xOGdSKRSCQSiUTic1Fs44kA0zv6TxwsG/KXklfCfzwv&#10;dhVflP30scBttQZCLMpxoe1jvknviTWs+GTapeHVy3cenGsvcaefeYvVBVysrWElFmYTQ5d6Avx6&#10;QJr/kX0ISLGWG6m/o3HQd8UR65n7tslJzNlPTiz9EXAcMiYhBFyVG72MJQQyQrC0Q+GLhsLUDCSP&#10;AsBhfnt3UNnRO+7fjrWUsTgHNDZ+fIElC1gTLrYMW+HEGsyQT6mdqIP5KVl+Ckdi5f/3/0AWWpYD&#10;g56hTEQC6sRRtzx/HuJ9ruoCcW06+7A4R+07RK+82LJNDDJ6JKh9D9i7t7o3jiORSCQSiUQi8TMA&#10;n6FrH8t8y0B38Vs6/l/yTvjktf8IX+Lr2YCv3NbJH38BfmpdpuVsEPtV2JlEqdeg5hMBb6ndk5pv&#10;H4E27jCaNOiB5lRNss6Mq5XnqP6KOnnCv8cevNUjEP1+Qq6iUSdNrLXtkt6d3aeJN8MhFMIiD1A6&#10;vCyUNjsCiE0dEXimdsxbL5ogi4mHg11jrlXMJ0eUxsi6YK60umEkSOX58QW9NqOUXkfRhhrL0vgL&#10;gwLAT8ryTwTP38TNtG9qciknUOxbJloSguiSy45sq3svAtb+XT2wpbo/0QhKJBKJRCKRSDwL2Iyw&#10;gVtbssfo4GYk4NvBn5T6nfwmr/vFj8LcfclDxzerATm61n2Xj148IyoG8CSMuFTF8Uuomvzy423o&#10;rdHOBArVf7mkHJlQKzqhqrvljO/cJtCi5kaMvwzsxRq9+MeFJT7znr/QcgLyWeK52B8rSRPiqf9Q&#10;J1ef+AlgA2BJOEY3nCubXgRubYO1B61EKbioKXb0iYuYkOYTyoUfu1A2bVOHSsUYGE3mSGW/GaPs&#10;TCNgUnFrWF1HD7yynEmUO9QEl5e0z7iqG44D+lq+twe1/UJ0JlD6Bu7OA1TVGQH7Sqg7NNmZSCQS&#10;iUQikfiZuATNBzjqP78C1M/f6Gfb9z+ef8l/B6H2KUYCwm2AWkuwmXIWHGt4Cj35wphHA/SSr2z5&#10;1lHox+f2BdjbMUclJADjIub0vLZ1RvUXe7OuF1zRtfWedpHm44ibvD6ZcsQLf/1d4lLQWRPnVMtS&#10;B83JTNIs8SEogjMq+A21Q0yDJ9h4cG1j+dq5t4GNLZX13ObWFOiI0tOC/xolA8WoQwx+QmkIZU+G&#10;BEyNIHVRNlwsDJoSjFRoHhlDPzKJ8g3skdUDit5XD/oZo9CQTZfsW7L9zX2GgqZ3IvbVzdh9wMBO&#10;JBKJRCKRSPwMzCZRYHN+gg/FtvKPTKaUdbPjBBdiDqRLY5ijLxmgdZXKaIAPdWlDiclY/US/uNhH&#10;gWN19oXnQd9MrI/mjh9vw82nbLhzr9/HHOeXWxdDZ+WO3r18YyYqfiXFSbAv+fEUli7GHnFoGuve&#10;hMoRGy165Hdpc0CneYg5xFpnzO8PghaA83I0iSIGOUWubSbf5ri2oc6F82ChctK3UIYUU9nYTR0q&#10;lUNT6gfq5ccXmIkAWisutgQjqVMYrXDUOVTmYBZQlmI7FYtSTYU670A1tPTNjGHAB+rlHdD79V6M&#10;S3q/preuGWBvafOqORkjaHVJlBGXSCQSiUQikfj5KMFTyTf18WO+/cz+7m9/rOO9WHxWBALJ1+IL&#10;YkgMuXw3vIPx81RcUAdZR32i1k/TLqba8YzPvQCm+akXOuM1qs8YFO+x8KoEihSDivRlrb1uxSws&#10;tHEsbV+NQtsjq/X7LpP2Cd2D+WR9URIrkAusF3j2E/89ic9LjIn4rbNonJjDv2K+WaIRdaPPu2Q3&#10;8eaAABahFYTDxYHANNqCQIv1NFwJAJZ2hDrv/E6i2O/0EzqaAhkxFnoHTEtJOUsKEpucH19QGzU3&#10;BhocqEts42CocawlwrQ5mAXLstch+BgHIBoje75HzXAGJCOmt+aaYerdsy49s9kwpbndljCkei63&#10;YPBvfpRIJBKJRCKRSHSx4gsgRoH3uaqPwRnQgx8Af6Qd1ytZ+oP14IAlgoDnHBffaGCtLJ8JddZj&#10;Hw02tj695gda8YyeL/jukPzblpZ/fELzeSP8xR568a1dQWjU27aFvvDjZdDchce32vXmj5eh7ZGI&#10;uS/zHBTreXey7vxnl8wmPgwkFG2wzE0SJvfX1EaMqJUkipbQaFkfOtgQUhn0l4uY0MY1ssnUPqj0&#10;fZNGOjCsOYo0OLSsd2HwzZAiX1I7xBV5kiAdzBqlZNdPx7HX425iWUaP1g4/FqGtnzeBAkB+pTpO&#10;7jbctT0c0W67l3aPJZFIJBKJRCLx88DB9KkLm7A/o324p4Hxw2YvgUwE4FYurzqJeSuxCfKR2Bf/&#10;Dd8HfeFufQGfm/66wN6aUJnv2JIzllLj8n5pT46n9GI+0ng/BcUXC/A11QD6A/GJ1yVQ7jExfhSC&#10;tu6adXxxBJd4RmCMzNgjYZcjR/XHR/HYg/nH4RN3lICiM7nREoYAV9MFHwbbkyjUhjcZUZSHmp0n&#10;epS7kd13K8AyN1IdCnFo1oFl7X1pHnttRR1o0gFWM/I2AKDKFh1KXCQMlsy0HNkjnw7e44PJQJ09&#10;41BLoKAfXOSGou+Ed0aMSaypVEfNXYYhgPFhbna1C91V1xm9VxOJRCKRSCQSfwaWgmzkV/xEOxRj&#10;QoAT/jIC3WeS5Zvk44hEIubXfzk4/vvwt4+fvrH8nxqHH/Hrv5ovodETn6l9JPSRP3aD3rskULS1&#10;7/niO/2wJ9BLEIG99TD81e2/LlBiAnLbhbvWh+q+JuAciSYv0Oe67pazeor29HcMKzCBgv7U/ftu&#10;IzY2VualiR18KiEvx7759bdXnyb+YEwbN7TpRw7si5Iw6DmkNXjbOA92ddNTPaXCDopBI77vV1DU&#10;1ljguembOAalfXW8B0MO1d7BSQw9vA8DUmxnSwB4MIny/83eSvgU8N4OS56AOMC4ehFae9Z6a8bE&#10;WALFpSu3Gqfa2GeclRbCXtpuaCcSiUQikUgkfiZgSza25SjTFl0EfLWZxAmzO/9tgHnG/+bEULeO&#10;fpxh7W/rvgPU+BIT68hFb7DmZyXG5kVvfbYlUFr/ODAh0Yv9zMab0MevegL7q62BJTcroLrxR9s/&#10;MpGCmBN0z+waJv5gzGYQsRFHFKE3WTOr4A8DwWccYMNY/fEEvq1Dwhs47x00EtF3fl0MqGIO+PEF&#10;5vwHZqUtWar7HgFz/mhuuFgoqO4hZwDzzq/+KJS57xh5M+zNlyTz5T1DF0UkUDy3giL3kQQtYajt&#10;+RHc9pIzkZxIJBKJRCKRSEiYjTN8kezRJ4K/Pw2w6+HnwEcQ57VDr490SX5M+g5oq24bfedHN3TG&#10;8/EJNzO2wdT2gxXsf+pSp9T2N/ckuG7xiEAfluoz4z5cbBgXnRjsc6O+uo8ndyYKqP6PSKQgFgmd&#10;tSuZl/jD0B5eXo4YNV4jatZQGvmGgNUPb0CyvTFR07sxtaCoRWx+611p/qwAsHe8HvTkKFp5a0H8&#10;yDG1oPrHblTRQfaU4fIEdiVPwN48qeu9OYHi0S07ZQ6wjOqIfdXqxJ2GViKRSCQSiUTi5yPEb6D3&#10;0y7tA3ME/wY+iTiPDg75R5XvMPJeDarjcjmOPxaBGEhdtibiMlzso9HOx41KwJ2eqfGJp+IQttzt&#10;SqA0Mb2nEigL7VzmKbC/gBaLe2J/YI1X9U8k0Q/WGeXvQnE3E4k4eBMcLUcPzBLM7xhSs4q+1C3U&#10;N0rvmLT5wob1GnpQnFIdJss7SlBX+PZF70ZDlFFaZEiov2Lo7ZBOAmrbTZSZxBfW5dON/yJzEzrC&#10;y9786HpDN8pQp/iOsE80eG4EgbvXl42AW7tS0nQUgsGVP52QSCQSiUQikVgG7MrGzhznD/CldiAs&#10;cPmX/2fa2zjEbOwGa1rXwx+LEHyVb5KPyMU+Gh6fU9oD7Txe+czPm1nytyuJQ+Pel0Ax5hQ+ORcb&#10;xqUu6j9/HAL1gjWtDRd5BFjv8m0PI+kZzSJ/pAfOb5l4dVkisQzzcNJIymrGoLHbmlP2lrIboSdT&#10;2RoPF5JC9Gxcs44JQnlI7aI/UnkwIgB7wmwnWHljnEVZPtBWi9l1g8xzFR+DY559hjmVmTsoHQbE&#10;TAIFfRffIT3BRVxwjT1wH0lQv/U2OBYJt+TzD3FEEolEIpFIJBKvB3zraT+hJtmof3oipfhmCJbO&#10;XMQUCD9nZE5rnwTvSrEHD2rfDvXwxyJUP4jYe/eT0I3FCX4fPhPLFj6TQOnI4paLebd2QhMoxoXv&#10;BT+5ridabtW4B/GVOtOWzwki3khrgL2CGIYnbptIbEX5JoERCNc4GkC0NjkUyuxmMBWel46ALmAe&#10;cqTEPQZFuFIRDqlOP5cDsCd6h360guvM3dZb9OwITN32wTxxNW+NkihyGOc8D/O/gekwRLR9bd1q&#10;UXXMoMx75gCGPRffAm0sEcYX6q5lOaLORCKRSCQSiUSiBtmZv2f9p5pUx7+7Ly+9G+CXwYeMmL+a&#10;o98QqP09rAN/PIzat+v5HrfLXhV7734SrPgYiLG2wXD4tVJZ8KngMuRAap8ZHpPBHNzaeSyBMh87&#10;q+vZIbf13rwwMN43il588EbEXTD/1Gd+93fRfSTLnthqIvEyHMIqCLVBKM+RDCc2hlQPCKUyu0k6&#10;StxHR1AXKJtceh+kZ70xlINyNvAsUFLG4iHDjFTeVjuFwcrbMjIix6WB12769g8OhZH98hRwQGGt&#10;pD63xF47ys8nLj3JB63+hxIo/blw6osVUD9EPREhQ63OfEe5TCQSiUQikUh8Prx+Ro/w997Vn4oA&#10;fKzy7YsFf9Mi5o6bcqH4fAvv16h9j57fbvn84E9a/97eaP1mDjKLZbFeXGwrrD7suGTYymEh7RF+&#10;vAxrv63IfFsX5JofhUCTHeyvV+0RSzZaop/Rc5JIPI76cBugK9PcOwzRNhcdQqk3wNDw3GyBMpLe&#10;PQlF0Du8yk1/4d1ZSv2m+VCTNJEK1WoHjFbe1jrv/lbAiZGDQeRf//m/d7hFNXKzicv8xl5bHj+1&#10;y11QoemhJxIonvFhPrj4Nhj9WL7ZU5yz4DoTiUQikUgkEgkJJQgalEgB2Vcovgk38ZGAX7QzafJF&#10;8tlH54reu1ywHf32So3at/P4UShTt11zpR/vBtV/ZbZzJfhw32UfSqBYfdhxyfCVCZSV+FJbV/T6&#10;WN/UWun3CobiRA9cSE0ktqOnxFWS4vEEha2NDmLTcdEhlH6HGB794G5vDGBvLtaD0BXJIOJqv9Cp&#10;PyxYirqaui+cXU8N1tzDwHgq2471tQw7L491eub3SgHskzKHA3uFxvn1TTP699IfhmyNQA1oU3of&#10;feciN2i6a1QGsbZSPS13y5oq64MJIQm3utOASSQSiUQikUhsxpFImf8mu0T4DQgYPhVAXkHli/0T&#10;4Ut6OXN5r12nFd+n9j09/qDmCzJ/1MWv3n6og+GIG0hlwMcSKJqPSsS6cbEwiGMW4l+zQF23+pkr&#10;iYj7/o6N+VhxW88e2wHoNak/Eq24TiLxUYCikITcRToAeodrb2PNbqYnkyguw68T6OwYBkNsjSKs&#10;gVSukOaIiy3DUtzgDuVN/de/9ULrwsW2g+Ut7CYV+r7D+C+OChmakLf7QW6Q5rmWq5CkkXN9IKPS&#10;+5Zu0GRxNIFiGYUNtxrv+njW91Rb9459mkgkEolEIpFISChB0Ug/qubhp/9+dUIF9va3H/brv5p/&#10;s0LY8MR/zbmc9I/hC37XsRY/qMfu8TuOS4bcdssH/f0n4Lm8V8vyZV2UMjthJnE2+JSSbx7Zjjaf&#10;zGl/H32MqksD9V3d9yvJn1mw7hX703L3ZdRE4jFwYNhSJH2WzaMnIspBL71HhLKZPQC479uTKN52&#10;jrHINz5C5pkpHSJW3ZEKi9rpGb+hh0XPyHg6m136E7SOF2IP0dweCU0YKr/+xrpBbrjpAvwbPJJm&#10;+KNbSHSUn+aCMT28FyBL9N/LV+KxH/lz8R0vvQe5Np/W2mpJw9EEStmXQj030trwK9ugzUMrAzNo&#10;ZSONmEQikUgkEonEkygJhr4vucbGp4q2eWGXYxwc6P1KlkT4ThJRb/HzKn/NDlyO33wv61LXsej3&#10;tH4Hf6zCutCG8XOxHwOaHzuWQM/PtdaTS7HfcNBg+co71ubHJFBoj/KjMFhxMbT/tH9PbfouiNOc&#10;8yuJxM9AL0jtJowHqour/UJRvJ7gLhQaKZvT4OHXTbjr7lDqdw20c1OMGpV5uBknC2wDxfSZ9XNL&#10;YUkNrItQ/xcjD7gTRS6EtsAd7XlAbS/9vNUo3bLnJOrDPjuNsxO8n2yjzk3fHtbae7MEStg3uTTs&#10;NJCFusNvxSQSiUQikUgkEh7AFo3zORyktsj/+fdMsMA2hi90xB2KX3chnhf7uZQ9LqpF+2MSSxul&#10;Ldjuv/5ufTUAY5HenQ3a0rsXvxZzwo+mgP7X9fHHKnr+mDQHnwzBL7uT5hD+rj43zyRQAEvuo4P2&#10;WlySHy+jlc2G0/5xWy/mjB+FoRu32JC0saDqoYbQn/xKIvEzUDZjgAEDRYENgs2LZAFXX4A2yjPh&#10;PZOlrn5yo6MMXcRhxlWK6CUPbqQ+tX0frsNgPcemQg1Wpj1ZWTW6Wli3UgoXb8msgI1uuV9vSOxR&#10;9Fkydqb3qEC0w9V2gbJSHZZhqCVQZmRPb/+bI+OZhSHny8mOW90PG1iJRCKRSCQSiUQL2PtHsmJ/&#10;cuIdycH032UeyLeHP8ZTI0LzgcA2/uIFfOm6HusSmwdtXKY3JsBa/9lxvSswHmmcIrE2QuxldY1G&#10;QGtjxAdiEzlaAsUjQx60stlw5RsotzmK6nONdq+2fHKvSO2LfGGsLpHYBk1ZDdClcBC4E951EQaG&#10;leVeqfuLpFTNNmYTIJwIgiKlf19uecyyDepaCtUa0yh6soJ+RbYHdA67x3/KqwX1AX935G0Nfz7U&#10;Lz/VVaPIZcT+OTkQoBffL9QNMs3wnEmg9GTrZLRMt2DdcG97YC41tHW3uiORSCQSiUQikXgl4M+V&#10;y2kBFzs/ghM2/u1S1EJdJ1pfaNXnaevT/M8a7Kt+vdPwx31zPkDGH5uTzjdmQvuhxZmiEgO75IzW&#10;8xaHw1j4cRi6sUiSKy66FSNJwN4l9UTiI3EEUOcVebk54lQSVH4tgUAGgtZWR8G7aSVr6PlS/yMD&#10;7TgEuFs9hRp6uHVlJTjT3FPSmNPdAW4PYNR2DubHWOSM1sFjcKCcVMcsvYkMrJn0Pmj125CHYTkf&#10;WK/thmpZs6ZdfMaPpyElZzzOTCKRSCQSiUQi8TTYr/0Nv7+1YX8Ox2/v03tKHGL+mwCt/8EfT4P8&#10;yokEihHDCbhM9m4IiFlt90tPqEk7MHht9Iu6Md906fj903MqrmdwPOwE1ftoHE6CKRN3PiaricSj&#10;KDc+ZKEfopV8OFECoM6b3yrpfSmRQs9CvuEBamOhZ2FtLLNSkqpCDc5G64fbNz2B+xH0DGgciFz0&#10;5eCANb6V8mgyBQbwcYDLv5krIWrf1/Qms4xEiFkHO1W3d7xJ3BpeA3bm2y2j0OQlItlx1w2xX7lO&#10;JBKJRCKRSCR2gG3/rz/afrVpP5CTgWfRH6b54MfDuPliC3WdaNfHExOwArLwb7nYj8FgAPrGJ/zS&#10;ExzXEPsRIS81tHmZ8fElUH/VS6MrcyrFU3bJrScOh3nk4lswEj+KWrtE4u1gKscZ0gHfC6RSufU/&#10;IEfvtwoPBzWUllh+hjQWtFEbACOKYzfP8VsK1RvU9qK3bggGc9EQeOQTRjUXfyvgECvyE5hQKfIN&#10;A/UwpH97jNMWeK+uc4iNcVx/ztV3oSVCQCtp8IoEyqyjMwJdp6wnOwSHK2+DJBKJRCKRSCQ+ErCP&#10;YfsX+/mv44+9h/r/TtY+WfH3qE/wy+B76zGJOdue2rn532ccYAZtwBpzyI+mcfcR+2Pt+fmWX/iJ&#10;WI67PeCX1pDkDoRsc5EQGImlEL/V8vsj99HJ6PgbUGSnH4f7/2ZiQ15AT0jtStydzEkkXgrajKE/&#10;5QNCUT2SSCGirVNZsHIJv6FSjCA2kHbUP8szeaDOY/DX+axkzclohelpcyaI/jSwHzA3kCGWo9Po&#10;/7fIVMXjs//8H9YXZU+jfNWQpLlaSp5oBsgphx5Y68lFRGhGyoy80XuuecC+51e2QRsXcdlovK3X&#10;w4Z3IpFIJBKJRCLxBL58LSL7G7+LH0X2cLGJEfP45pc/f/r5MuGv8fvFf+j/4ffix9X2N0jt8eMh&#10;SEF39HclSEt1XP0gGiM/mkY9nwd9ySJ6z4gF/bxvzt/naYAkj1zNI4BciP0gRgbqVV84QC6BEneR&#10;6gcX2sAelOqEruAioTDHcZL2ExcPhaSHLM7EZxKJj8HohhghFEg/kfLrbw4oryUm6P1i4JBCdymY&#10;n8Jj3sSA8I4AMBSz1NbJVaNOgk82fp6RFQmao5XkCa05OQxwMITnI4cklZf70TnwtcTLzAGtGmoC&#10;V5NWPWj6N8L4uo1zk1GVSCQSiUQikUh8AortXfmWiBvwo2VQfaKfM9sG/K9bfYuBdBr7JTAe4XO0&#10;SSPv5Ua0Xb/X8Md9c74zXpM74joWrEuPxLC1EWUcDEoYmX7/Qhu6D79nnVhvdS+fYy/yK2Ggeofi&#10;SDPxmUTio9AeetHEYeENqhclt5pMAR0K5k+g14DxwhV8Dr4hoWX4a+KwirwN8ZNA8zOdPDnntTW2&#10;6+cjSQatHux5LiKCyihjGE+cuWT4i/sTc5jDW7sBe6gdJ9rhR4lEIpFIJBKJxB+Hy0XLv379vyN+&#10;jAX4q5JNj89mLxfS+5L/sxS8ho9R1xcRK6AxtrEkVx9Nnyw4nvAOGPNBr3zaj9MSBIWBa1PiDEIb&#10;UeO14kiQWy42BS3eGB1/O9FJan1xdVwthP3dYV5sTvxweDfjKrH5DqPluqkOBf31TZRMfESS5pOn&#10;OQyt4SURBgIXD4HH4MBBm0mUK2helpIn2JcH5TKjBpQqO516qIw4jhmHRDPUFG6//SQZJZh7fjwN&#10;yfCddeASiUQikUgkEolPRpvkiAx0zvo4FqRvLKza8m2sJcJnb8fu/caNFaSP8IXeDWZSwsGn/Tg1&#10;QRC4NtaccJEl7JQxmh/tgmn4t0BOuGOlncupXswk/TIel/gj4N6MkaQ2obhA8XkyhNFKDIe31E5N&#10;rGn0Ia8aphWLPKXSLlj9mvBpUNP/q7cORo1uTc+gr1xEhDaWGRnzyO/JXr8ioI0NBh8Xmca93rwR&#10;kkgkEolEIpH480B+yFfAE/4Nf7wMK8i4kqC4+b4BQdFLfcSV/p2o57VwIGmk+Ybg0wmDJ2CNt89n&#10;/TgrlhC1NmaCIyimo8054h1cZAqXb7M13CW7lq65kfTFSj/K2kz8MlDG4hJ/BCwFmfxwklHDyxwG&#10;l7wEZb5PeJX4n55E4XmSfyrLwTp5Yh3SKDcS5LcSF70bYNp4+PEQLEPtxoVbY15oxleEDGONmnp/&#10;3O8JJxKJRCKRSCQSFu7fqI8JRvf805UAJtV7CfyuXuySfLEYf6OJCwz4T52Ywo/zW8g3W/np/Efn&#10;oxOsD+uL4K8WRn1DzJrzlf1pzs+G+NsJz6XimrPzOBsfXpnTROJjMBRUTH4cdyiy1qgTGRyAxji0&#10;Q7blmQT4k3AY8WOHak3M7TlvPYdgdG0tI6O3VuKYSP748RBGdB3mg1/bBn1e1h27dv28X6lPJBKJ&#10;RCKRSCR+Ci5B1ED/lOrTfy55sZ22vlXfFsmSts6IGME9geL30Sz/kOrZFoR+FWaD0oWBcuuB6TNH&#10;7iEl3hDlt1rfFFnxt3sxhV2JBI7RjH2TifbSSH/sObO5a9yJxNvBys4mP5wbDJD7TR6Zkb8vC3jb&#10;Zf4xN+7LvIwephXr5AlAn5l/P2XUiLcO4t5BKxpW9Bk/HsatLoMwUvi1LTCMr2XZven0hw3vRCKR&#10;SCQSiUTilbgH6eO+fQL/6Vr3N1cCwDuSHZIPHRHsbH08zAk/6sIKQo/U8ykwE0YdvmI+EEPa3Req&#10;S45BBvmtnTlf8rfVvoM7v4UyFg/7IhJ41rfOjnjS/GVccHfsJJF4GyDQLW2C5M/gjmyw/xZF7G92&#10;Dh0af0DQmMb5G4bMbexO4t06IdJzCPBs9HBUD2PHLSWUad+DwcKPh3GvS5fjiK+2W9AchxWn68TN&#10;6B24EZZIJBKJRCKRSHw64DN828JxfmHvlvaK733zdQNseCmQHBEfoHpul+5G/ETJzzu5I37xSqwk&#10;UMCn58OKD8b9xJbshyPewEWWoPnaINrmYlPoxU93xhH8cTiB2HN//fqHddjv8t+/fv3Piv94yd1L&#10;JH4+LOWS/AHclAWHshXbqwhlHH2AUL3mNyRqHodBbBLnHVD27OItAWluugfyoPOBfqoHsqMu+b15&#10;eW77wkaDfMMm+BtUEsS5CXDw2nVEO/wokUgkEolEIpH40bgHrJ/59smqzU11XP3cCL9ACPZiHPx4&#10;GlJSYMTvt/zOJ/ywJ7Eab3t6Psz+BsWWrERkVMKI+iom6WifTl/IBLrrufCLGR6sxoHCmZc1E38a&#10;tCBi8mdwx60F1Cm11RKGZHT7VK87iQKu3jJ4J8ABsAx3F+lQb9fEU2/9bRUPrNs2MJq4mAhNvlbW&#10;sh0f+mDcINn+M3BYh1u7AY6SZJBGOEqJRCKRSCQSicS7AwHS0wbG//PHy7CCvoWLdjzVcfFxI3zY&#10;tk5wXwLFH+hHsqV9/4ubLoC+CqsJlFfMhxYfhD/NRZZgxQmIIX64lqSLGAPNj/kT6ruTXrWOezUj&#10;dWwi8RHoKLDkp3PToeuWGzpgogO4VO9QEoX68L9Pvs1SjMyI2wZC8gToHsITa2j1F7LDxUQgoSO9&#10;t7KGMJbquuAEqQbtA4aqOOcBNziontve2PlV4kQikUgkEolE4h3Q+qdR/l/xGTpB094FsR7gf9T1&#10;RfSd6tmSQFESIEOBb20+4bNxkR+D1g8d4Svmw4rzRMil6oODQX64laRb9Y0xB1K9J7Fm0ZeIW4ix&#10;hBfwJ11WTiTcWFHqn0SMs4y1YwD9NO5S4K2hp/KvX/+LMNZqaEF2k0oC4V2BOcOhFLE/cchKa0DP&#10;usmoUYfg6LfcZ3zekwXNKOklXiy0/TnHhHmpPy8M+CZID9KtGPSRH09Dnruf91N2iUQikUgkEolE&#10;jYtdP3EBTIPn4uCKnwK0l89W6wOoni0JFNTR1jvqP1lxhE/y1z1ADEIap5evuAyH/SP1JcpPFusm&#10;RvjDJ9QxDCb7Wojy3xC6iItvg/YtmycZkVBLJD4O1gH28STFiWApDp7WYMC/i0H0k8dP3KnAL4aq&#10;xQ1JFKwpDlmxPYvFQH3foDLmKSpxAqIuae6PdvptjBptppPhMLqonJjUWTGmhXEWwwm6ofm86Izy&#10;0kaI7RL58TSkBEqEA5ZIJBKJRCKRSLwr4K9c7N/BC2AWPP7uatAfvnJkfYDkb0QlJ9p6R/0n019c&#10;DHC/G9q1HabxrYzo+MoJzVeFTx0hQ9acRMmommAISAJhTcS6r9wux2ijafNRRq1VIvFR6BxgH0so&#10;eC143KIYXauHWxDLgaVnzKe4K4iKuXX3lcqNBuN74Pan1g3G8DtlzY+/RRKZOCn1qAc3zVv/4J8w&#10;MDCvYl1Ez3wfCa77uysHtDCnZV6kbzKhbHlpIzSjdNUIVnT5j3JCEolEIpFIJBKJGrVfA1s+LAjb&#10;JGZEBly+Qh11nfzxEiR/I8oXb32rUf8JPo/gnx0MCHC/E2icvgunCjFPko9Y+8xbYixVHxou+5Zq&#10;cuNgiO+q7d1RWZUA/SLVfef+S7tlnK+7EJ5xhsSfB/MA+yksB0xfgb1Q+RRlTv/9UkKRfYk4KDTg&#10;APHKD8pFH/BA5xDu8nj/+W+lsHHym9Y6NHmHebaSZt6k6WjiTUpI1PQ4M60DUbjomLTyeSZyNONQ&#10;MlIjIX1TJKLdTKAkEolEIpFIJP4k3GIZgQF47dJTTWp7+dceLnUGJGSAnQkUyXcdTVpRHWKsA2vJ&#10;RX4EtMuBg7z4c/cAfnwcY+f6aL5wYeD+xV4S2wiYL8+6Yq52xL4kvCyRQrrgnS4lJxKP4CWb7RUk&#10;JYpguXXABx1yMkvdv/6GgkMfQBh9WuDUPFzGuS2QWhS23KbI0cC8B3xorH9z59gLv3ccdlhnrD9/&#10;y+h/F2M/ilSvJd+lD56EDc2lJpcazL3jNIakd1cdk1t91SEvzcXouEehJbBWZU6qF7LGjxOJRCKR&#10;SCQSiR+Fe6IgJpjMPlPXt0RsgV+ZxqVO8k344yXIyZ+YuaE+3mJHo0FUzR8CLV/20xARW2qTFm3s&#10;Zcd8oc66jZqrsZwjJiLXHZGgOUH1yT9xRfLLRaZhzc+FEzGVVVC7v4vcCfqrxJ8Q/6Dn0BFYy5CY&#10;FLX1qkvJicTjsA6wSIZsziBSX/6F0miDll5jaZiTipoTA8vfUMDc7zRGoCyldjXuCuyufhvlxuPw&#10;+eeQFSS0fv2NeZQOQnyGZ1gz7CneV79Ln2gNt8s/9bN3QHvnZ3R9ejoEz7moitYYPLnqmLT11X2R&#10;5qPVCdHQ5mq1XbHeAAMxkUgkEolEIpF4R1z8ZPLh+eNl9Hybk6s+bRuIRYyCHy0B/arrLXUH3RSX&#10;/KfReYDPavjGP+Yb9BEJlMLKp2tlZleMR+17QJLPiotEyWmJ60n1U9tcZAlYE6n+GwPmawVnjKqN&#10;E/EeXPqJOZWIp1ZxNPrsN9YVhG4F8f+7ZDeR2ApNuWwhjByvsnmIUKKHIXBkTLGZpXIrhJIokz2J&#10;iMMXCpKr24LRJApkYYfS5KTTn/GtKiIbIF1D0+sIoL6RdekdvqivPbAlaPsOn3ORYWAc9zq/b0ZI&#10;zkX9fAf0dVhrV6y3MrYTiUQikUgkEomfgtb3XE1m1PD63it+CnC7QEbt8qMlUF3S7fuQxITos030&#10;W/XXg+bgHRARw/nm4Su2sTuPnz0D7XIjuBrDMWM1gf6r1s5qbA4YiqH+9et/u9ZpFt6LtdtJe2RV&#10;jyYSj8MKgO4gb1j8/Yf4b3sscstclMNzMUAqBnvHGHFYWGgNWQ93KczSlzeUr1DSYez55gIObCQy&#10;xDpaDhotPbn0OjNoV3x/QWYlw6+eLynpsPsA1/fIjgTKz3FAEolEIpFIJBKJE/cAYMwlqBG/adW3&#10;vvkFQcFjKckRlWAS/SeaL37shhWgf7dg8ywiEyiYY8xZG7jfOVeINdRtfXHRxxSTcMwZWdKgyljQ&#10;PhP9b41vlESh/sg/b/ZKlrhWJlISH4KI4PwwOfhL//+WiZQtpDGvGC9DSlogDqTdX5WzjCGVdIjt&#10;OlA4kfLjvpECp8E7ZyPGG9aPX+sCc2s5GCPyRmXFxOWKvN6ckqY+RVa3fm1c6tPBTKAkEolEIpFI&#10;JBI9wAe6+CDkY/OjZYz42yN+k4SbX7AzsBtUN+b+VjdxxmejPokxoJ8SSI1MoICQ+Tb5sDMob8V1&#10;Vnx0TYZORq4/dIPUxkr/awzFWcr6remMVWBuL7rz3ZiJlMQnoKfENrMELMtB/6ckUogIgM8obusg&#10;8xCBaq5qG0ofJ9Zyp7LEXFMbn5+sQxKO9goPqwt6x3/DYCDgjjXuHb7eZKGqfxadodbABPlRgdRu&#10;1O0sDbsSKNJYn9jriUQikUgkEonEk2gTBJH2+8jF0tUg7C3RsTWBEnexSvEBhy+h4Z2mjoNB8/Bq&#10;wBcTxxfInQkUQE0QLMqTGZMJlFVxLxwMuTRZ4gmD8aVXJQio7d+9+M3bMBMpiXfH6MaPJJIJ3I0z&#10;kTL8jYGiDOg91AXC+AHx/6W+8uzZnyrzsB67F57gtcUnlBEfJuN/AP8BZclBbBwgj8lDyGFFMjxi&#10;JI3LiS+I70mQoV1vX1XDZtUwa41y6jM/KigyWj8nZgIlkUgkEolEIpF4X9yDujE/3wX0fJyaI36Z&#10;hNZ+n4kLSBD9jcYPWgHVdffxJ/w2yRcD4UdykY/GiCzNMuqbFBr4EqrYNnx4LjaMEqMT6jwZOS5J&#10;XiNlzJojlX89myQcSQy/ExHP2C3jicQUsIkloX2MpNhqI4SDtBOJFCjjvhHFQdvfOOyhQNt6XsCh&#10;LHgxOGYSFEzML1e1FbNyBWW5ciiPAO2UQwXGeIChA3lC/9kwQBAf33z537SclXUecwyG5cNp9HqT&#10;MiOJCO1AX01m3Awzmg9+9IXbWDYbM2qyaNHxozpuN7ggg/w4kUgkEolEIpH4eLCP8+WvwZbnR8vQ&#10;Avoa+bVp7EqgSAHdyHmSgt+z9cP3ausCf0LQtJbTXXwipqOtEcbHRYZRYn1Snd8M+1lt3f+Oa0NM&#10;WnaIPbP74vChL2N/Su4VjNKNiUQYDMVyIwJz0uerPJTI9RAoynUmCI+A9YBCgtI7gugjQWcqG5mA&#10;KX32H4JLSZSFA28U1J7/Z6QaQtZ2HywSYLSVxAoR7UM2WlL/SnLk2Du//sbaYU3wPv5bysyuD5Hl&#10;6vdZ5wjGD8p+AB/z4JJ1GvNIn7HGUj2YVy4yhXYO0A4/+sJtPJsTKJjDS3tfzARKIpFIJBKJRCJh&#10;oY1ZRAbW2rp75Nem0foFUWMpMYKq3pNRSQltnmbq1wLp8KO5yMdCGlc813xIDzR5AlfiNIhHSXWC&#10;8NG5WAikmEx4G7QWbRsewmcfiQF6UfTLA0m8liW+gnaJ5f+FMlMcjJUmElthKcYbkTTAYbdhQx6b&#10;7H4QlJsUM4kU4qgxwmPztQXFgMDycfiH/CzUSH/Luk0nUeJ+X7IHntPpZALehSE1Eph/GuhbMSih&#10;3BcPC8jRrJFL748lrDpywDLm2g/a/tWg6R3Us7rW1OeLfpL21W2dNu8JLYGyagxwQu9aZyZQEolE&#10;IpFIJBI/CK3Nu3rhqobX3wHhQ/Br06B6Lj5bZDLo5uMUxgTbNf+NOHWjv/XZwIj5fSVK7KoZ0w6u&#10;JDBGQG2J8QWs02zMAvIu1XkycmzaekQn6maTKIUlxro25mNvUh9W4m6DhAwca/nrb00W8Dl0ddHf&#10;i32L1JOJxBKkw0vjGfDrKb55ygd8UX6TiZQZBUnv+f7wOAL8lQFHn60lU6g+72HEAe4pRfTUoXsi&#10;RF74cFkNsEeADci1n+iqCJlZCaZDBkf6UQ48pT2MDes1Ut/oHqN3NGNsOfgv9Ptm1N/KbE6goA+X&#10;9pjeva6B5O+mEyPmMJFIJBKJRCKReBeQzXvxy1dt6BrwA+q6LcKH4NemQfVsS6AosYHAnyy61T3t&#10;R8Gvl+qLXNunUS6PCmPawLA17aHde1+cXHeOo9zrY0b7spK/DEbLWVn7gbhqS+iWI2bmS3ge8zjx&#10;azqrRPxrMiZXxdDm5ona/mT9kPghGApuk9Dya3SALmRaTepKAxuG+jCeSOGNztW4Qe+Kgc8bqU/1&#10;ZmYFOpXwOYK7A4pzWmHG3EbxguckRrnTgV0Oi4fGgL4fSQraK1FjIMJAWL1Bhb4dMiO3IVEy1CG/&#10;+Hy0LqzF6AGqOSozyc4aRcbaOoX5vY1x0gD04pDVqj3mqgEgzSNkih8nEolEIpFIJBIfjZt9X8Uj&#10;IjDi+6AsvzYNqucaX/gr7qeE4Qdc6i71x/k5Uv0rc0JjlwKpjyUHoqElhcIZKDM9WDG/2TiGsu5f&#10;jAySc9D+1gZkmYuEgWNzUzHAGzFH8PWpPsQSQI5F/UMMucQ7Qm5v6mfmJRS5mpyr1fhZIrEECKAk&#10;mBprgeWExoaMpx0Y52D8TCLln5lN700ySYFp+tyXhLnTZTywoh5eAyjByMPJC2p7dj508uFC/091&#10;618jtIB5LHNJ78P44WTCvzsOJ9RL/10+gGbWHuM5x1oSQwjuz+5hem90DKVddU7XEmKSLpNkoS2z&#10;O4HCsnltkzg6dy1Yjq71bh5LIpFIJBKJRCLxFMi+vfiOkr89C+nyVY/86jSojiaBEpngEGIW5K/x&#10;42VoMZGZi6qAmHD4YF+G+h8f55D48Byp6z4ZT+ommoLHZ7S3JVnXHd+HEeu8K2kxG9ddvXibSEwD&#10;QTxJKFX+df1D5OX92QCsyX4wdWbDzSoAbqs/TirT1s9ztE0xTK9Bs5ZPQjuII1kC9TTGEmimg7gm&#10;Pjs+PzL4paxQRyRLe4tJghPHmtNYhHZMltsM67cWypzRnuDuuKEZFKiPi0yjJIOaevnRBW0ZzCM/&#10;2gJtnfjxNMpatvWSnuHHiUQikUgkEonER6O1oyMDeTOBTn51Grc2A/0QyReK8LFOSJfVCif9D45h&#10;3PyZV1zyjMCUbz7ByDX1QFsn7svwNzms+k5GywD62baBeZyJZ3jxRLxrO2mdntiPWAdpjSzOyF4i&#10;EYKeAmupJAhCkygjCq0c5oNjgELj14dA77puFkj1H0mYsYPVqxig2DBnUh0WX6l40Gdat+HE0iex&#10;yDHNceThzPvtdfNGe332IMVcyHWuOw+3vUX95EdfKDJXlznKbU06UP133USf8eNpSPXO6rVEIpFI&#10;JBKJROLd0Nq7kcE8qm/4GwPww/j1KbQJlEhfXEtwRPmhxQeV6l8I6EtJLHzGjz8Kos+3iZH7wANc&#10;ApX6UTjhS3eTC4GJRUCT3Qif3ALalRKbn0Ds66jLv14UfTCyj/4a/0WURGIZUHqiQGoUApMAPhfL&#10;M9XgqUJs2pHDgd4ZM4ImN9yRCHFsbKpfMligGA6FJLwjEPPGr5oo/RLe79Fb/05QP575yutTpLXH&#10;YbnDuHnpbQbSFbOHlCWfq7fJ0KfbnhKMObEPuxMobXtHm0tfpxcTQcRMoCQSiUQikUgkfgJaux22&#10;Pj8Kwcw3BlaDdbeEwaJPUAN9u9T9zbg/JE/9FepfSnpQnde4SnDw/ClcxrCZr0gyWTGIUV/ekNUv&#10;SnG0FagJxodiYdTWb7TVtv+2fOE+RHxG7JNE0h/RspJImJjJikpCWhShcqgWlsNx8I/PDxoV3Af3&#10;hoMhNrvhBoyum9Fy9NNvtHkV+/D8ntwcRPYCB9tHHSwVIUuYx50K/FU3GLAmq+PS+o55w37gYlOQ&#10;DCLJsJT2x86kA+asbe9oc81Q0+rFHHORRCKRSCQSiUTiY9Ha96v2cwvUV9f/RcNHX/aH7mMKSwqp&#10;QenAQKjqiy7EEqQ5WfUNn4bmm+3iqy7NqXuGOLo3ujG7wOTiCXVvPxwLOy5U/8IfhX/sW0ujjNRN&#10;M4A8oQ9S31qi3KpuTiTckIKPXSpKBoedJehQFuX2tJVoaQhFzdW7gXbGFNLc19O8AW3tkKNn/m9e&#10;OI2fqfUkvuoglsA37N8+S1+UNc0bFPZuQ4/ae/xbOsf8r39109QLAUa9tA+xD/jxF4peaMrtlHtt&#10;L662qdYrJI0SiUQikUgkEolPQ2vfR9vsWqxA8he+ueYXSTY8PwqBFGOBD8aPl6ElaVbbkPv967+f&#10;kkih/j7qp0eu6QjK+mv7BnGRgSC2Jks1JX9+Bdx/+VtUG2MCFtAn1gu/i87DhVzEYDDPxDKvFfnz&#10;/x3E3/Yt3wz6jTow/4ijlfeFMY7y1bGFY718l87L/GQSJfEEPMpLovbzRNa3ICDYaA/lBjf21FdP&#10;SbEM/DzZZBJFCWa2xHj5lQuw0TEv0jstvYp9bNzffNXBYYHl8/dxQPjmaRfRPtYRh9uTCpraftoo&#10;C/27LVaiMcIwKoZEVSfW6dQzNejZbR7RN34cDqk95tJX6fF+U19htJGZSCQSiUQikUi8Am3gLDqY&#10;V9dd0/LNV/sgxUkkn2UWHEy91A9qcZsZtH7XyZW54cuTtzqZYT9BtgveIG8kI9d0BL1Y30gMoRez&#10;Qn1cNAyWrO2MCzyF2TigxNH13AXqiysW9i79TfwBoI3m/kbISSvYTs91IadNzcUGN/hcgsO+RdJy&#10;rg3rILmQ5plfuaAkCZxr4A2STh/k1fq8I3DoYU0hf6Qkt31DBQoYa8KG6G8o40gD1wsr+RDNMuZg&#10;I5VlW72psjqnWJdb3ST7/PgCaU9EO2M1tD24mujAHpXqndVfiUQikUgkEonEO6H1HyIvCllB1PJM&#10;98uX/CTJb4kM+Bl+Y5h/pyVpMGdcZAq6f0Okul/hh3vRyupDfFliyYqvjQSxS5xAqOPCDbGpThIo&#10;9KcCn4S5hyY5sp47gT5wrErs58l36W/ih0M9CA1COPl1EVA+0ntgnTH3to32Zg9ODuI6k0SvSaIA&#10;1pzV9CiFsTFfiX5wNR8ByBOMahzmxXDE4fFX+cYKvv7IX3Ekw+ab5bPj+X/+j/7/HzY4f2Mda/l8&#10;FbB+nr2BfVGMGCVY7ybNx45xWwkgjI+LTUOqH5/x4wvK2rdlN35rQ2oPXJ1nba3fQW4TiUQikUgk&#10;EokVwKbdaefCl27rP4l2NB9M8zG8kAPGcReg4Nfc6yeS78BFltGbOy42DI5dqImIw+d9v8CoNR87&#10;+ep4DeInUr/AkbWi8t1vF+xYd3WvgJviIrvAeyc8eVITOvHVc+KNb0L+Pmn9Eh8IEjTX16JaWre3&#10;jwCwkiWkDc7FCrxJlNXD3x+QnlPS3gPUOvA8yg99xPzyKyqgOKT3PbT6mNiLkUOwTgBYyQqLkKcd&#10;h4ypAwrXHAaep5uhLe3fUrYpd3DPtzYsXcBFpiGNOaLeRCKRSCQSiUTi1ZAuJvKjEEj1n8Rz9Yb9&#10;YixC8UfCvkmg+Tvwx7hICDRfBP4rF5mCGdT+5su+eSEB/Wn69xhfHSRGvEjqF3jEAHx+tipPJ+k5&#10;Fw0F1a2uHfq/86JlFErMwZFUCONxkfM3dA134XFol0kv3CQziUSBZURYhNLkKkRYh2Cr8L1JlFVF&#10;Zn3l8CQU5qxScM+lYYDB+BDfqdib+xOza1v4Ydn3n4Bi+HoOhYM3A3Lg3S9aidAVmAkdki0uNg1R&#10;vyj1agmNXfKtO15r40Z/lXrTSEgkEolEIpFIfDxudnSwnWvFKPB8p719BJa/61z9VksL+Bp1/d+M&#10;uzSmxW0wtlXfyuPLon0u/nLM+N6BfHkySZe3L3b76IpXGbGzFfQuoELW3jEehpgR+tbqkyeJeOSh&#10;C/ZcSLWg6aCa3nhpIjEM7baChz2Foh4qwg0FfCaWrRhxMHu+KbKy4bxJCysZ5JkLouvQ9CgYjZhv&#10;6UZ/Ih58g8C+gfFNce1H9zLWdzZZaAF7FHVLbYIRSRvs0Vu9JOv8+AJ6Jt4w4cfhGNF7I9AcvhV9&#10;lUgkEolEIpFIvAvaoGa0ndtLoGj+FHybUsECyBe4BpyDA8Oq37/og9Sw/M3VhFCp2+EPv4Pvg75C&#10;JqT+PcEIeVwFr5eZRNH88xqeRJQVO1tBL4kCYgzvkEjBfKO/IXJH+wz7SHw2Q1rDXRdzJXjWLVq/&#10;JhJf8BxUCs0gvnXASkrIozwjNgKC1V3Fs9AOve/6OqeVnPDMhTe50TvYHHz5DYefDBgEnoMQZXoH&#10;k2sPnQzYSxLMw5h0DfQCF52C7vjINyDEOaE9wY/DYejTpX2E95v6DgY6RYlEIpFIJBKJxKtws9uD&#10;7Vztm+Lws7iI6jsvX+RsfKS6zQgYl61C29F8vYh2yqVCoe4baY28sZAdsBJxT/HJgLUGTxKlt1Zc&#10;hxmPhGztSmK4gvEg6aan5/yIp/76G0kczIHYrwnWyU6+AP57KI6ksaz1M3NE7XVjru+wRxI/ENoh&#10;2KPnkFQVkmIMdRUwMSID3bslD66041JAdFBwcRHddem8fwKKd1nhZpA2HMe6OL8h5DQSNadAJMko&#10;vxYGqtc8yOrDehbivqD54cc3YJ+05VEHPw6FZfSv6i1Np0TMaSKRSCQSiUQi8Wq0dr7nBvsINF8J&#10;vjIXoT7I/tm6LX//lQn4g/x4GUew9Vr/ycjgc8ffXL546U1OYM0i4kIzcPvwO2n4v0+iyJ0jhmft&#10;ZdevuDhjXzPw/orMFw+//PeOJB7ms+wB6ItOYmmKtFaW3kHbJYa70jb1fVfCq4ZHV7wy0Zr4oVg5&#10;AHobgxWquPmkd63yJ2sDZwW9JAqezW5870EC5cKv3OCsw2WkDB8KEqkvqYBiUALt3iw/yYh1yNWA&#10;vIp1KIxcT9TV20/ecWigesQEjZZEKPMslI92xk5oCeOQsSt68VWOQyKRSCQSiUQiEYnW3o222T0J&#10;FC0ot3ppSYq5RPvWmr8Af5KLhEBrp57HFaC/Uv0Sn75MxjEaM171HJ//GxQSnHErjifJ3wrwxCRJ&#10;vrb9fNsRn5lcV8R1SGYhi4eO+fU34jJgHQPA/4MlDkntQdegfHkPyePNcoX9OaJzii4c2Istd8Vc&#10;avTinBhzvQaJxDI8mTuNngNLM1S0d7WgZ82og7IoL9pUUhvgipL2B7P1g8/RP3eSxx2w7zBq7v9U&#10;YD9Ya/pFMjBGg+PFeJHqUoh+RBjupd2O0bQqN9pesPYA2mzLl3cUw20VmtFDfVwy9iyd6N3/iUQi&#10;kUgkEonEO0OwdUN/SlqLS4BcRPenyJfmIlNQ2o4dnxKEhr/ERUJgzWNUrAD+k1S/SPJDn/KJVmJn&#10;4aRxc7deDk884ItKnMOz5ruD8tS36YTBW3Nxj1Adv6mO4QQPdM+u2MsJasf8FZTVWEwicYEYnHNu&#10;Du9hLNVnves5mKIOyV7CZmXDe8bRm8Put0ecxhwfajFZ7QeNlJ+CImeOJBbkgf77G+vFrw5h7mCb&#10;++No6OMxLtvQwJhmx3NCnTtD/qld0QhDn7lIGKy9vupIaHX3dEcikUgkEolEIvEJgC9ys3WDA2+W&#10;vc5FCkZjFx6IbS8mZVpIc3gyci6tuALmKSxOM5JEIe4O1AIef36VmEPpc4mQK+7aW2Bozf66fiPF&#10;G6/afaGX2uj+fY1PItZkNRZzguqbSqTQO1v/JAC1YSdRHtANiT8ERVG1QkYCXg5gxwHhOSAhsNK7&#10;liB32w7chJYxtWoEuA7Zzlj6X2n0fX2zm4wZ5BNfy/t0YH9hnjyGEA631eD+ilFXDB6SRRgl2JvY&#10;Fyd5D//msaDc/zxjAleNHKrDOBBl2bcSo1EGRA173te+Xo01kerFOnCRRCKRSCQSiUTiYyEF/6OD&#10;XpbPX/sHmu+9EhOQYi7wpfhxGMhvkIOb5KtwkRDAvxPbAQPbKn6n1IbGjRc9D7/en9yYZ4nZuIL4&#10;O2RoFf3Y1Z3HO7/+tnz4mruTKGW/Kj74J3HXPFHdw0kmyOqOi6wneuu1Sy8k/kC0B0GtiB2Kw/d3&#10;OKTDnA44fnwDKy0zuxm5CcxxLhgBnnGAPWVCa6IbD1Q/F+ti5kAz2dwcSHyjGD80P+K81aQyMOj5&#10;tSWYxuwrSLKJPcDdGwYnbpS69X2pzoOhc2ZhGdO1Lp0F5lCuOxOYiUQikUgkEonPhxQ4jfKPTnBg&#10;+tLGyTquYCRapn9yq8QEhDpX/CQJlq8fGTvpxTgiA6VmHEThDj/pQT+7yBnPsednsUJ/Ci4CS3Pl&#10;G/P2JApQ9JKzP+/GJ2J0NDczSaZt8mpdaoUe4WKJxBokpVAf5pbS8AqipkStg9wycgqDb1KY41ww&#10;AqzbLl/sJEE0o+ukV0H2jJ1p0txFGkqfjHJ7wmHoIbhO/53+uS4JLll7kCsHN+SJ50isG/PMRW/Q&#10;9vLTxvRqe8VoE+oFo53KRCKRSCQSiUTiFZD8/mhb17Kraz9W9bv/WvsFDNkHX/umegvLF4wOONsX&#10;3fwXPD2wEkMW8V5U4khevy28BJg9cYXI5FgUurG8CC7uSS/KWIzg/LtxR8xDQ9Grg3tjZ/KL+mIl&#10;vN4u2Zj4QMgH0vdhDoV8f/5NTwB41hDBc/E9ZuRhYY5z0QjwKNxesNkyiBBo5mJdbD3MaJzveIA/&#10;geNg/fWPHfQ/CENoxzyp++xh8hxMH1C95IllFDyZdCjzbRgMq+1RHerXY//UfZZIJBKJRCKR+FmQ&#10;/NMtdnvTxjeviQzJvh/xtyVI8YAdgUTNN1ntvwTLDyKGBitRX1O/nzT3Kxf7rDiMRPj61iW7Dm/z&#10;hvqEcl/Ecy76VmBf2QpoL/PJsR8xCt/Ps08Tewq6wt5bKtE3zDt3+THIMWWdu5I8GLu2Pvg8YyiJ&#10;ZUjC3h7mtIHVRIb3MJLqgBDzYxG9ACWUCxcNgXU4rhhxtsF2sDcXgGR4nRwxCqx6Qkj1Rxu97woY&#10;3LR2vq8WkwGxe15mD9tVQn4xD9AdKwdT7xYD2rGMAknPnIw+MKlO1ZDv9dMDdZ+SHHGRRCKRSCQS&#10;iUTioyH54NE+U8cfvwStteD3ko8jxFzgL/DjMFiBzJUkggRp3WrCr+OiIej5iS4iTlHW99ffHl8N&#10;ZeDjinU1PModybje3GiU1qjIbn/cb3u7fjS4Pkyam2hZ6wHrCznyyoZG6ADUccok5gqfSWU9xPvc&#10;xcfBcTF333f1Ff2Q2iuk/c/FEok5QEn3BMs0OP7yfXUOBof0fu8g7x0+0UFRVQmSYuYiU6A6urcm&#10;oDi5uAhrHaCsuFgX5npG8q+f+TdSeP5+Y3y3MRscWaNZUDvzt3M6LAcixkz6gQ0hauv4g2+YE+7C&#10;NFCP49BVjUP0QX0/OOlQZMBM9KwZBJ2xPPJ15UQikUgkEolEYjckf3+HD6nZ1q0Pzr7erRxxOkit&#10;xTSiYxlazAXE+LlYGNQLX+Bi/EQD+6FymzNEAP6v//x7En4jqMlLy/JeE8AXY2wOQk64igusdf1m&#10;7E/CRSIk+dXny5JIWDeseUmEkK8uyBL9/z2GgneL3w95CZifV8feOEbijpHtSqJYOkLbY4mEC6LB&#10;IhyuUARtOa2sBlEpOIKB5iYMDiYaBtOyQhLHXxFz2TOijuy08v5A/6i8J9D+uxwElwNh7tsrhxJ7&#10;30O9h0Mu1m8FRBvJLVD/Sv9aoq4y5qAkiYZjbjv9bhK7Lay90TpGq7DaOrgm65JePpmHfiKRSCQS&#10;iUTip0CMR2wIBKoxBcHHEP32ji9iQYsxbBqnGnOI9iOs2EnhwpxZ4IC8+XPvOwm/Ff5gmzg5QWUm&#10;LzXqPqTlH4Lo005/PQLb14z2+O54SySw3uizOJYZ0vy+w/hHYoY7dCCgzSv2CRdJJMaBDSYJVqt8&#10;yyEllAO9mxSbo33XI8BaH09GKwk1OErGCBeZgjT+G30JJdkoGuyfWg/TUmblAB9QjCex3p+STDkM&#10;Qv/fNvEwOpBfo/R3Yk000pi3/K2WFtTW7+78kqxaBuExdl2eI8eBusz+0mHNRadhreMTa5JIJBKJ&#10;RCKRSDwBJTAcfpscvo3QTvF5uMgXpBvMsP8tf6QH0X9w+P6jMGMOg/ECD7qB/U0BUuD01aV2o4n1&#10;Yxn63ZMDLifWY7Hn53V9/QA/dDc4+WXGoVa5M+ayihK3iE6ctKT5fXXMTdKhGqMTuwD2ktQWuFMn&#10;JX44jg0sCdZ9s2mKziuAWlue96lt62AMN7C0sa5ubq3ekziYewenZaRotyAkFMUt1PFFxwFc+rJy&#10;AJIRgPVfMUajcB5mJYFGYxeN3EV61ncGpe+BxiOMvt1rgvo9ByvmrLfv1KQnGGxI9uZ59UDmtZT3&#10;1AcYxYlEIpFIJBKJhBeKb7shgSL7HfA1uMgXtMujK3Y+/KtbfULbqzh82ms7NVfjGRL6l/j2BnLh&#10;X7MPPx+XEIj14bF1kyYnrIvHJh1+nuknnqT+cvG3BvV120+Pg1i7Vb88Eli7M84k9XcXyzyQ7huJ&#10;E0bBjNE03NG/EZ2fSLhRDoa7YN2MFl0A/b9dRwrjHnykz/ixCssQ2LEBtCQFtXW7oTICKHGp3ppQ&#10;NFxchap4HXNZA+MR62F6FVnfaOqzyCHVcyjaX3/vSDScOOSpJJB+F7mm+VT2QTyDjZrDkFqf/yv3&#10;GrnFsHQaDz3DB+O31s6zn7zQ9MJJ9AP94eJTsNqIHEsikUgkEolEIvFqsE+23eY9fMxrOycl+518&#10;lXugetDXrqG1vyPIi35KbRXSuLhYGA5/VA/sw0d6KoB7+vjFPx5IqByxCPJPOR6B/s74dZacWfTK&#10;vLRfWo7E514JlpuwS6AiDxl4yd9HKeOj9cJ6PBZrsoiY18NJJe9+wPzwK2Gw9JJ3vyUSN5SDwiFQ&#10;amBv4BCWEgjezULtqMp1k+EhBnhXA/vaJj7pmY8SgBbeBUf6h7JSHV8cMBK1BNsqaT7KH91CXyCX&#10;WOtDFmE8HH+AqyWes7ziZkNJkhz1PJgoMRglr2UOBgxDLzFX3EQocIiNGBCeg613KEcl4vgANpM+&#10;EQexnQx7/5++SyQSiUQikUgkvDh8usbmHfBBvbAuKUk2tuTbwoeBT8BFhmDEUsLH2vPxd8RO4INL&#10;bX2RfNbZuVsF5uOMD2DsJ89YAp5H9A31zMYa0A+upgtn3OUlSYMZFNkxYn1RPOZtrz9dYgbURolR&#10;bIjTRBFzERUn6YHa833b6K/4b09pehf79KnxJ34YECy9CZUivNKBgM/4cReHQrm+f7CvyPR3iRs2&#10;m2oELBo5x2Et1FvRY9RQP7Rg7tBh2TusRhRLL5j9yYScY6+wwVISMyAfjvg7KUO/dboSbMdeQD+k&#10;/VjYCfS7iGTTgCHXA/Y41ek2Ijzz0zVSA/VCz1BFP1YN72Nd9TXlYolEIpFIJBKJxI+A6HNv8O3N&#10;WILgP8PPEMpNJx+09mH7c5FQYA6l9sBdbdpJKuILkyhPwJpzkxPy7vT3PyaJAjyVSCk81ur3arzj&#10;2NclCYy/6/qv6stHETGawbiTxacSKb1YyknoEH4lDOp8LcZ1E38oREWvBOs04RtRPFJ73mCypVB3&#10;bHzMQ9sOlCI/ngbVu+1bKKP96xiTw4rFWqNPJGQeitxr7BXD0TsHRb78tyBQ1kycEI9n/M0co5yX&#10;aI+bH8aXQeEz8ArRZ69j0jNSow5gqqt7a2IlIXaC6lHbiag/kUgkEolEIpF4J4i+qBKLWIXqGykB&#10;bOrHzWenOqa/qY932/pKnZNJGQtarODkLt+iGyj9oUkUGpvvlr3I8W9FlH3juJz4iT5kkd2nY0qI&#10;K1CbmC/sR8QRSlyH1ub8f3xOZV/66ya1roAMlL6hz4pu8XIl5uOFZ00xn9FxXTUZvqGtxB8A6ZCD&#10;MPHjC7A527JMd3abFc/lfa29FprwM8Mz7IfSvLe1auQY8/hFz2bWDs1RRWApsxnFQu+EZcVfRYxh&#10;JDEooRy0nrmgw/eQie+vEeO/LH9ff6fl9p7Mr31QkhdymWEWQ8ExH2fShA2LIYMC5TFmrsoElbeN&#10;1CDjHGPujiOoLWuNV2UxkUgkEolEIpF4Nxy+Q2P3OmMDo9D8Mq09KW4BjvrGJ7QYAPrFRULR8x9n&#10;x9EDtWsGSjHfP8m3oTHNJ0+U5J0HJWbQ81OJkDt+5eNA/f8NX7sd05/KXqwEz4ue8ceOvnjsy/hk&#10;bg3oOqntmjv0oaaTPnlvJF4EKYEC8uMLOKB7KwuB5CJdSEYS6D3A1U1HipWLhEJU2AsHHaDNwYWO&#10;OdWMupH1ADD3Yj3fHEpOlfF96EHHRkhoMg4GItakbSua2Mvc5Bc8h9QIy/yQ/OOwYSeg/IzZmeTh&#10;+RPftYh+enWAx1iMOAzLvvDJ8bK8qLoVpHnlYolEIpFIJBKJxI+CZP/yo1BocQ9Q8kM0n13yuTyw&#10;YgBeP2gExQcV2vriYkzDgsf39V6ce2fQOPDTTbP+L713XKA8Lj7++ntUDjjO0PVX4WvzKx+J2Qua&#10;P4kYO3QIT0kXJZZB8umMZ3zzr1//26GPAG+cMFo36Lp8T7I+8YPBQdCbMEmb0xC8IYUsbRpvtlNN&#10;GhD3GB7yN2ZGlJcEmoPuzQwuakKcywlFYPVnpj4zIMw8DsE3Owg3GpIAtbHw9V6DtH6STFr75R3I&#10;a//bu5+KDqI1auupiTpX9yfep3oeuyFhjSkiGZRIJBKJRCKRSLwjJF9wh1/f8U/FC1GSj4z+8uNh&#10;SL77Ueeen9Ch9syb6DuTGD2fDfxkP4f6P5086ZLmDjKBxAE3p+Lwjx2XNTcGxp8EZPZPTKas7JWS&#10;oPPIyJWhl4pPcGJHau+LKzpWgzZ+bxw6kSggoREDutrXKknwlgP2x2FwrQMCzY+7kPrADN/k5UAS&#10;2lrdaMctg3u9NT1taAkwz2Fbo6fIZsbbNZroORct7ZfD8Aj4l281gMfhWL7d8A9Isobfm9TWP4Sr&#10;wXcPqJ24r6PSvFh93j1f06T1HzXidHn/5opxARxGaN/gP4y28d+sbWHdDkMbT8hjIpFIJBKJRCLx&#10;CpCvIgT5123sFppfX1j5pTU0n302FiDGQVDfhoAh0PXxN/sa8FOldi/8sMD+4SsOB6PXSPJZYiNK&#10;jA7gOIr8PjPKf30X8P4sf8C9Heu7sqxBJ7F5I8kbD3kJJebmiKd8kfq5Qz94LluvxnRaaLpwl+5N&#10;/FDoilZWrJpyGjn0pA0zIria4UEbfNfPeN0PSMXIGgH6e6u3pqMN1RCcULJQkGJd4MTcmkYqcVVZ&#10;FTnaY7xsybZLQFvmvBssh6+jr+p+eQHRZ+gQy/jTQO/3v71DcrpyyB8GcT95AkYd6pYMRxsOiUQi&#10;kUgkEonEO0Gxhbf4Y/AVhLZMv1R8Z8I3BqzA4WxSpoeubxMQ17AwELB9zAefRQnYT/ruUSwxAFoz&#10;zCtkBjJV5nigXz/Vx+T99bvIvLLXn+RX7OOIx/w+Lk4WGXL3De9uSWI492UZw0TspgdPzCU6saq1&#10;uWN8iR8K7RDH51zkAj0Y689ka4F1r2LQ3gd33F44FN21HcvI8qIX2Pa2QQr4ZnTO9K93a2Eq6N1J&#10;cHCxJfDNA7H+GUas7SgwBsgD2pb6VBNliO6/GWLtl6eIPh9G3tzhdMxPf26I04Z3mSfHQQ5i/r36&#10;ygLW0BpXHuaJRCKRSCQSiZ8M0Scmm5wfh8Lyv7UEhuYja/GSHtTg6WRSpgePLzg7Fi96cYYv/vXr&#10;f9o6vBKYQ6+v/jGkud4RO3s3QLYhU5xkCv1FkyIPqAvJK9JZrF9+I3YhxQoGYhplffbvy/I3dLwX&#10;kkMTnEfspbMO1DcuHgJVDwW3k/jBwKaUhEg7uLTyxKENJW2WEQVhbLYHb6usff0RB9a9zis9BoS2&#10;JjMHojGvU4qlZ7BFBIipnvC/K/JKww1yRX34zUbav8chfxzI6NfMulrOwi6yQfEP1lgyILzA+y5D&#10;g4yM2XaOA9ydPAm7hWGuyybHMZFIJBKJRCKReBdIQS3Y2/w4FEYsQ/V1VX+WfA8uMgTL/t/lg/Zu&#10;m2O+dwfTOVhrB0xPIiC9GGuJANa+XAL0+KKfy7f/5s8uYH2PmNyvv6EbQOzBlofeQIzm+KP/eGc0&#10;7oB59sgRl3H/jdgIePcm9gK/EgJTHzOj9ZI0zif0X+KHgIO1FwFiiopUKz+6mSTDYaQOKLL2/cIH&#10;b6tEKJCuonIkLaBcFWU8fBhiTEI9X5xRLBiDVBdz+cD2Br5HiPl88tDaDXW/BLHIH9+8oH+Xr6dy&#10;00soRoos2wLnjOwhY56Ig55fXQL2kj221zsNiUQikUgkEonETmhBNH4cCvh3Ulsg7HIudoOW9Jjx&#10;eYrvIdRVOJmU8aDr72xs+0SZ/xHfnfoEP5ZffwzoJ+Iifj/0w1nmOX/5YAeGZP4v+2/b7oZ5uZNJ&#10;e+JfLh6C7tw44qEjMMb4xyYSEwPQDnAtOaAaHST4XMQFMaA7UIfWD8vwWQGCnTva6ikpbxtQLLf3&#10;B9cEUNf3m8OKRZq7k6tJKEd/b/QaQtGHw6tQ5gjJDWGMXmIuyuFWiK++FrktX0+FDkEb3FwYyg0Q&#10;91r9+i+/NoSxBM18OxLEPXtyYu8mEolEIpFIJBKfBtWv3xTQJRtcTSRowXq1j5P+otWHqMtaLeD3&#10;SO1d+JAPQm2N/4IE+U675gY41pjmiOZgzD8cT7LgHcgOt4WflPpfkYmBS307GOnrJnjPOda0yMML&#10;EoUSPPERyCwXXwb2Xa+9yG+HaLoc68RFEgkdowkUQBTwwRsLUruolx+7oCmjyA1WQ2oPG5AfT0G7&#10;cVPTMx6tnpn+0TjVwO7oGp3Q1mrVSKM6Zoyv85sS8vMrPz4TjTE0Yxom1n2nwdqil1i8kGRrRs5H&#10;bxVFGpT9fZ/fPkkkEolEIpFI/BlQbPItfhh8AKGtg4ZvqvnIM4keek/3zzYG8jw+1lOB3BLItC6U&#10;WaR1Otbx19+zsR+0zzEp/LQSfjbb7ReCeIf+W352u31m8i/f3x5BGfiMWA/2W8P+dkePViww0UeR&#10;rQG5eDLO4gHvTfsC7mD814J4ub4m6QkuGgJtbLviyIkfhJkEiiRwOHD4sQtlUzZ1gCNCaxg/W4wt&#10;SQmuGhiHcrUPa08bej3jgdieAptRLFqdo3LTohgSQr0mSX49835ydY1fCayVd5weRiYRJBR95E9u&#10;FY4aHIdBMNYGDm28x1UsgWVPl1vDcUskEolEIpFIJH4aRNt4k01cfIG2rYqar6u+N5Hw6PVhl/9Z&#10;2u0FRgufu8xVLpYFJAaKDMHHI78NcSKOFf0+/x9+7MGSiPjfjI9c3qH6z6QZfTZ0URHvzyTcWmDO&#10;jjFNxEKcPPr6uXGQV4D3tetvnZzcHV9ZAWRd6vMXaR9x0WWgLrENIuYzMrlhxDvzZ7wSNmYSKJqi&#10;hsLgIi7QJrkdlCPBUN2I2WNslcO9acuaJy8cismVcZXqmekf5tVU+s7+1FDXijgqNyc02e2SFT0M&#10;Q/G5zI9TpryO4UYVZCPamDr6WgzaIUN21OBAv8fb+M+/szIqgepUDe1jbvP3ZxOJRCKRSCQSfw5g&#10;00t2MT8OB/mDVsBe9fskfxscvdAFaHWBO8eOQKTUZs1X+CTU7u/OuryEZS7IH4QfWfuE9GzilzD2&#10;xakQ99kyf1RnJlL6KLElV3LyysjEwA4UuRL6fRJ7g4suwRGbC4vHYR8L9W/Vu4kfgpkEinbYjx6y&#10;kqFEHNoY0iGxS/DFjRZwCPaUEhQxFzUhZlIn+6etMTg7v+VGiFTfpHHWnTeFdf/p327Dx9oT74Yi&#10;q8p8h5HkctWYQj/LOs4Ye9R+bcRaKHpuYj5gEHjb8KD3jaBPkrFEIpFIJBKJRCIC0kVFcFdwUYlD&#10;FFq+rhgP6LyjoZfI2OkXiHGDhhjT00kUgNp+eSKljP24iPhb8gXn4xD7v22AQPS0f90h+v/uAf+n&#10;MZs4KXTG+V6Nnr7AXuGiS7DiNTM61gLv71s7Kd8JEzMJFN3gGPuqp3jwDAb8SemIgf5dgt8eRBEb&#10;uWc8eduQDLrZ/mlG7DdDfxpsKps8axS0c6LJkEg65N5dqRY52J08aUlz6L15hf6hLPQI1kKsr0O8&#10;5zHo0dZsO3hPMphXQP3QvxFE8hzdXiKRSCQSiUQi8e4o/otkH0/6iT0Y7RVal8QM33G4r/AthXoK&#10;4b/s9Ds9/iL68Cr/hNp/NJFS/EWaE6y9NuYiNyOxg4aWXO1Aieks9FclzZPX9/+JgByU2NZs4oSJ&#10;2ABX+fbofUMEsRMuOo1uXDRw/5T1E9ogbjlzEj8EMwkULeM+qkSLQm/roUOSH7vwtOBLyaMIw6Yc&#10;2E29Nb1tSEbGzM2RnlGJg5iLuqHVacmaBlF2BtgaRaOGxdPGjxeHUfdw8qQlZBB9oDk9khcn/zP9&#10;e7Mte7qmMmqmjO4ZmeyB6u182yn/cHwikUgkEolE4s+EaLeTT8GPw2H6CfSMi92g+bTwcUbjAv2g&#10;5L4A6+E3OgLANBet7/wkyhwFJwGKP4qxH37zb+/FvNV+vCqGwIHp8Z8c6xDzWPz8iXjTJwLj5LjG&#10;cjzjRugjjqEgFgFZebd57eqrAPk2Y1mB54Gmx3eeOYkfAGxKUXCMBASeNWW770iQ2oYy4scuaIK/&#10;IwAKlKBs21ZA9h3GUVtvTW8bUOjC+1PJJMtAGF2nE+VgaOubUFKmYnXxHqxW5k4nkgEvMoIklEN2&#10;8jDHe7PvvoCqPB/6YP5rtGUeNqzpYWzp8wvZ46KJRCKRSCQSicQfB8n3hP3Mj8Mh+fU1reAlPRfj&#10;IdTf4YSH6B9XjIg1aIDv5PIBqY/vEMzFXBSf/a///B/muvh8JfBM/YMfx+TP8KwkSfAO4kPlfRoH&#10;xs1VulB8zOX4A2Tq9bED6kd4IqUQsRGa53eQk0hwvBHfhlr6tskSD3mGfqS1e+2ly6MPQh+Zq+vf&#10;+xZKxOX1E2VehTZG9UPiD4KWRbSUu2FsDAXqWRnd6hkVWFHwJ4LyHkjzFZGscQTvXXMrrs3kXPSM&#10;yhnlxYr/WhetHz92AfLhMvRsivOJtRTKmoTx9kpjCDKJPkh9cxHGDh104tq8GbVEQ4hhw/PAVYah&#10;9M3qFz0b1XmJRCKRSCQSicRPguZ77kogsP9wa+8k/CsuKoJseDH4NtpflJfqOQm/d6evUPxAod2W&#10;6MdPC457wH6ymeQa4NTF1h1AX5q+hRGyQnNWfuL7E/1crHmJCyE+sB532sO//vN/R+zq+YQKta/K&#10;DuZrNcnRSVaG7SEtBvvK2F7izTGTQNEO+ZlEgqyQxpQA1XELHqNefhwK0dAKSNb0DCccQFzUhNS/&#10;2bnoGZXEYeUlJShG+zeT5LjRWDNtT3RJhhWUcGRWXMOxNmuJE8w7/ffrD+M5knivJe3O6BJ8AACV&#10;v0lEQVSBs68nMNfoN49Ffq9DvIs62rojUNbJMACOfudPdyUSiUQikUgk/mwc/o1gMzv94BmgbrFN&#10;ppUw0Px32PejfgX1w7wERnVu/VsJY/7vn+O70Hh/r/iZN5aAPL6l8R4/z3T4qvsvUUJ+z3E/ESsZ&#10;AeagJMmQFKC5CF3vJ4m+Pxj4t+RmVV/xemh1h8V51RgsjY2LJBJXqMkQ+pyL3KAbC+M/Q0PCKRkL&#10;Q4F5LaC+SzlTn683EAa/QSEBfb3U2XIgSSMpfX40jNtYa04kjjTZGVkrRWaG2FO85SBdS078G30j&#10;4HAqfv1d6l2cA/SvNdpCElO7SLJ2OiLnPGAOJFkfoTQPkYBOlNqt+Da3kBKJRCKRSCQSiVdC8j1h&#10;7/PjcKz64NpFKfgYXMQFK2B4cndwdCyJ8rN9mOJvPpBYKCQZgh++0yftochfQIxliDRu9pXLz1I9&#10;kVgpMR4aa0lgoe2AeMJbEnP7QDIFek5s/+CSjpDOgpNRsnLEle717zxzEh8ObCxJaKzAr3q4TmTq&#10;pE2HA4Qfu6BmDo0xrKDtc8QG0zbvF0m5c9EupMNv9kC2AsAz49bH6Vsrfa2/6QhaF1pJwhNULuar&#10;rTCuaX+cSRUofcwFN3MBPj+M+V9/Y3+eCRPMt1j3ACG7miy8awIFff6aD1rboHlAHV/fvtkB1F+3&#10;2RJj4aKJRCKRSCQSicQfD82P8/hts5B855qWH2358KN91pIxNWd9ei/gb0ntiqT+8ms/CmUOrEuk&#10;u/nXs98kqEHtb/tZLzcx91XsBCwxkRIHgnwePBIhB/FvPAc5vvm7vHfEDsrfyomIIXwiMQe7klNF&#10;/5l7ZT4eq8epC8MSuFr/d81Z4sNBwiEqSUtgDqV1f2fmEBWNpMFEjGG4bLkZIfU5IhBrKR8ofC7W&#10;hWJ4Ts1FL6g+o1iUw8vVP49heSjyfrkROUNZsY4gYk52HupUd/ebFlTu9QZTSzagouYG9UCmI/ar&#10;BWqrkzz5z7+7+5BIJBKJRCKRSHwSjiCpYD8PxgdGoLbJhN3ORUVQGdHuh98x4isbMY1vkm/ExbdB&#10;jfVIRGB6c1LnKWD+OeD+PoF2+MEPJ1NKQqKTVEx+HqHHdsjSkcBS25y+aH7E9OT46Eq9LXC2iG08&#10;vO8SHwISjpcmUMQA/UQ90kGHuvlxKKQ+RxgOUGptvTW5WBdS/2bnomdQEocTM9KB7OkfZLJ970aq&#10;G2UthVtzxKgt7W9OpEQSewLz6pVNJfH2I3jOxch6z4Las38rl2Q0kyeJRCKRSCQSicQVWhIBtjUX&#10;2YK+32jfpIZ9L743mPDo3LouRMyAi28D/EfTn2kIP5Jf/UiU+Na7Jw3KBdE9v7AiQYop/ZEkuTji&#10;JN/feuEY2e9jTYR3nMQeqymVCeeh60Ivmpt6ayH5bcWnouI6mpx74pOJPxAQaElg+LEIKA3pnanE&#10;h7TZOAg+Arxzr2fP10rlpML6YdYLYHuDrmL/JudCM2JPzhhLdDjcE0WO/rkO8UpBF0NIKlNxVjHS&#10;u/gjY90EzdMsBy/NJWRgNEiv6YJPJsva1p/qqoG2TOOH9NQTSZxEIpFIJBKJROITofkkO28EdxMX&#10;nURIuWgnvQcO+uHwF8R6Kj6RsODLg/6kApX1Xtx7F5S4Fq2POJ53JcniU8HdkjCYCOyL8Z4PI8bg&#10;lWcq3/0lD8wjYjSo0xObOHQK/zQZrTf2fOlTYKIlUo9Y+2hWL3RikSFJIDm2e6w/F0kkviEKOh1+&#10;/FiEFpieETJJYKEU+LEbYvJh8MaHF8omW97AvQSBNwgsKprOmlrAPN7qOzloEALSWvVkB2PyHBbt&#10;ISDKRUXUuRLQLoca1m3EuIwmjNUyzl9/e2VEwscZjwqxppiP2YN6FtS2bTjRPsrkSSKRSCQSiUQi&#10;oUNNZiz4sx6YPi8RMQAuKoLKqL7ASPLHTMZU3JlQqjHsI/71659393mO2MKb/VzXBDGG3XPNcZjR&#10;hEiJjeG/vX31bmSZGI7tlRhc50JqiVMExSg4JonLmxHJquVYphmvW4jLqvIzEYeUUNZNqB9j4SKJ&#10;xDekAxGbkB+LiEygaHXxYzek5MMuoYfSa9uKuAWgZT9PjhyO7bsrc4F1bes7OVOvlNTo1dNLLp2U&#10;1oGUrp3cqL61soJyaJAhW8a3KaGCecJ6HHO4ljBpoR5OH8BjXuLnxINy6Pa+vUPykMmTRCKRSCQS&#10;iUTChhbQAnfa071voXj8Xvhp0rsH/b9Y0YsLfPOZn3Sitro37Fs+EdwfBfqDfmEtpT6PsNTxLhcQ&#10;qR+75/rwtYW2JTbJTsgp4jT2/ngTLgT7AY8e2XHRE3NM9c8nVGjcq0nZjt6aStJo84l55CLLKHtZ&#10;auPhC7mJDwA2yk1YOgFl3pzXd4jYrFzEDSkZAY4GQbWNtSOYisOpbQcHCj+eRmQCRVICs3PROyxH&#10;69WSIfz4hmJE+4P7N8WM9zWleHKXcizGAq1rGTOC7GTcYJ/Q//+vjOlOfE4kY4zK81z9Rv92yHKN&#10;dk7emWU9aY6KIfbCg63ogp7hnMmTRCKRSCQSiUTCDfhBil297Y/JA1S/6XP2AoyW34nPR/yWro/x&#10;xWeSKCVuAz9V7IPOkrB4ob8GYI6iEicnOf7k+ekm+P7PXFQkmdnpd2pxHIlWPzjuhW+n/FPmR3j/&#10;lUSfuKtTgLxbsoZnu2M7RT7dOqQi7fGV/aq1iTHPyGaJBQr1HYzRfYZeW/5mTuKHQdrYvWRAZAKl&#10;BCCFukY3l5Z82HFYi5uYFAU/noY2rydH5kRSArNz0TsoR+uld0RDQxtfL7HUUFRyvbmFUcNF/0hg&#10;DcV52ciie44D9itBdPLQC0fyCYf/YaAef7gNz7nbL0Xpj2EYgdCJ79LfRCKRSCQSiUTiE6D69pNB&#10;OC96fifa79n2lt850n+0Ax9Vqqcm6pz182dAbQ5/GwWEX0T/fexvU2JO+BJj+C9DnPEyT0KhdIaB&#10;tYeMHf0iP3hD30D0b9c+6cZVTg4mO8+5gd+P+eG1OxIsmKenklDfXAqeQ/6wN4V6CzEuLrod1B6S&#10;VUOy1osJa8D+Vsc9GTOFHEj1QUa4yBIw1p31J34IoKREQSHFxUVEGAbNsBIohoFU16ARoI0FCp6L&#10;hOLWTkACRR/DwZFDkAPTTR1zc9E1JOmQ46Iu0DuK0SX3rxyaYnmR6kHXGwfxj80wY+zNXNwpytQk&#10;yQB60tCPxGEU9L/CjDJPOQiJRCKRSCQSicRPghEw3eqzdQONjsCw6SvQuLw+AvwlsY6GCFg+6VuV&#10;GI4S1HSR/MoSIA+M1RxxpcG/T0rl1GCvwjqw3J0Dqp+LmuA4xW/My2h/LNZ9jQTmWWqvJsbRi1/h&#10;+YzcYq3x7vn+0R/+5Y+K50XMQof/3nJ1T/X2L/rIRR8B+jMyD4deGf9ZL4xLqg+cmVP0QayL+sdF&#10;lnDoonv9ETHexA+CtqF7ik4T4BkBOw46oa7Bw1SrZ5dSatuhzbucQdbn4mBvXWooinHK2HQckEP1&#10;onzzvlqPpXwl9rLE/QNjT8Lt3QH5lefjIOYN8jm6Hl2WpMxnzDnGfxhf3W+dTBkaiUQikUgkEolE&#10;4oDmt0UFzTT0gp6gxy83/StnYB1w+OIVn/WrylytJFJOlsRBWe/fGMMZHOdmvgB/DJ+jXfZLf5f3&#10;BhIhpdzR5/E/cE7voQ/cHeXS6jfRNy46BIyR3i8JlbbOYWJuNvimnn2C+eLiKso60jo8cdtfDZRr&#10;pH7xq9Ow9i9ksZanJ0Ht++XfsY4t6B05iTkxp5gjsS5ixPxpMa7dZ03iw6AlQnpCSGXkAPjExtI3&#10;w/jhL9ez54ZK2w4MJH40DUsxgCPKQTI4Zw8lPsAvddUcrZfeEeVHqgfzKpVV6UjiQU7Fd4lQkjAG&#10;uOgfgZ7cYb5q2Qsx5FoeB+zW22QrKIaPZgRUhLxKxn4ikUgkEolEIpHww/JRdl9W6vo7Dp+z9N/y&#10;H+iZ17+n8v1fC2C+4iJXWCJlE4uPT34a5oblCn9se+ybHsJ60WedAHRMQgsBXsR3hvtcs/HpI+BJ&#10;onh8Y9Rzjm026eQFteHeS4UTMc4WZuImoP4VUB9ciRSsD+SQX+vCiiGO1HMC+1eqK2KPaQkUMHrP&#10;JD4YJBB35UEHAz9WIb53vDu1+aW6JjeVdKA8kkDxzFsPfJhf663IxVwQlfTk+vT6NVqvlNyR6rGy&#10;9RqhWPl1E7oCJtIB8icpys6BfjMUewm1ZZJD8grDvwXGXZLMNAdiPyuy7nnsN30TiUQikUgkEomf&#10;DviHrd0NwvbmIlvQ9X8L+4E7+E1KjOKg4Gtp0OZC4csupqFt6uvYNzs2EPPOPv+Xj1bWdeYyoLBO&#10;PRlB21w0FCXYOyYLXyxzEuxn95Io3nkQ9so2GUbdVTtdRlywZVncVv8qqB/ORIo/waXJKdaZi7hB&#10;74lrNnqZW4IV33qHtXkJOKuZf9C3gnh4OG5TaAHw2WyxWNeEYpc2fMSGktC2g0OVHy3hVu9JGhsX&#10;cYHeEZJjc7/h1zMORuvVFGlbjyifHY4oY+sQw3z/CboCY8ScSXOAz7UDQ9prW0gycN4U4qa34pB1&#10;/HF4/w0fyBEOXa4ikUgkEolEIpFIBMC6ULf7whW1YQdZnf5591LgriTKpO8fBYy7XNRzXEYLI7V1&#10;xKp+/d3OaVmHGR9WWR/r1vrB/T+nRu0g6D0+vyRHXEUIejLuvRx9S6LQ2Hb52VS/P4lC/eDXpgEZ&#10;MuIuW5JtM6D+9OfFuS5HbEV4nziqv9W6AvSc1c8n9vHbgQZevqL3ToL5DiDBn0o4QOG274FvkEC5&#10;HR4/KIEyVD/mr61jVv5thUIcVFpqYqQyQhG4F8s4OJIlxpxIdRRSfzB2LvojUYxaaexEy9DRkqg0&#10;Z/+wofyPObcTRH1oF/2KNKSwxl83eQQdohH98RqDiUQikUgkEolEYhzwyRRbfPvv0/d8A2/Mohdg&#10;xli8PmzxWYQ6RFL/R3zjXTj9LfiJET4i5quszV/ff4xe89vxueq79khtaH6n5Uc/nbwqsZMRuQBp&#10;X0XKhiXjWC+v/45yZX3r9zclS0fmLKIPJeYg1A2+U1wBe6Y3N1gjT5+prJiQwftcxA3IbEQ9Etp6&#10;K77tz8yHo1342QD/T0UlFF90bQItAD4pXEI9YQmUHWte5KppB23z4yXc6mWSYhhKfkgJFCgcfjwE&#10;cbwVR/smKT6u5//f3ttdyW4jbZfjyczqUl9OqU04d7O+1s1nQptQJowHbYJMkAkyQSbIhNeEGTxg&#10;sA6LGYF/ZmVW7b1WLOlUAiCIX+IJAnwf/I79dsC62qHy76SRTXl6hIfOK/AeTn7ed7nfRJO/92Ck&#10;sOZU6X/jp2Yai1JbyQ/juc3rwe3lh+pMedlN/5ZZvvPHBlXv0f2XzNoLx3UBAAAAAFyMu6410xrA&#10;gl2C1hHedXfTWsKCVqk5UTZre9u51yGwQvxdjco2rxNtrZjXc7ov6QBm25ot36tE2GTbOq91HZbL&#10;fHQNWnCeCFsT3sRTm/isdWJur/06yjKBWGmd0n43lZcFq6I6vo1/jZYb1ePZevp6iUhL/cx2E5Hr&#10;odJ/WsbgKI3ecSka90r9tBWVv5f21XPMw5BF31Pj1OBsP397vEFJ1tL4NJl4cUcn5lVpuYNfmkDs&#10;52Xkien2Oku29d2ku1vnfXgPmqODfjFfyVTuFrQJL43ddC2VbzSAtdjIfbpt56N9Oc9z6AhNE1xt&#10;8jZHxId4LeVuD7EzzrFPM7UR3XetbAAAAAAAYB1anwTP581vto8SiXa79QhsKXz9eJzGdaeu68SN&#10;reIQ+Epswm/40m/dKmVV0Uc+XTfI+etZc6eysqjTlK7bo8cGesPQiSolrKyaTqFY4Ygstp2F9bCS&#10;2lhTqxdPm7R4Xbqd1ybMpvtc2AYetE6WsnWC2wHzu0wYLaTyuJ28G50AKZz7ANMzIO5EA8gjO1Bc&#10;51Nj2ZVQ+7xJ16zX477SgVLKl6xnIoscd7vp99pDaouN9PXaQ9ZVbz18Bul+wof3ln7sToIdfWB7&#10;qH18R4r6jOpd+bWsAwAAAADAHYkEuGwXrPfPaJ3jXjuZ1gs9a88Up+5EaRTtCoJiyb7ci4E70pby&#10;2i3ViXPfbZbqWulYki4pnFuHPbrIPehac6f7XqWXqhy8a+S1dce62s37At3tTE3v2k35tyhTVOrk&#10;IfuntaV4N0ql/URxe3TfSDtesUtE+ffS/hYOlKhB2s+Q8MqoVSA+x9ttRGSMBqtHdqB4229XTJal&#10;gbu3PKKHTPu5i9qE0nPvxYffZPpdE5P3W5cN1nvVeZMG1mcX09N9xA/tjRNECus5YLvLvOuh7k6m&#10;9qc2rbZYe3gGAAAAAIDrSWuGULy7en1WFVg710EpToMTpW3daeupWNj0LKc9/zb9o7DEcZJMa8CW&#10;9Z/CefFbj2C7N61tJK+DF/SlLHRH10t/t2BNqK2e01D528/LaHVGrug3kSPgaLku1M7S2LLtAIm/&#10;83NPSnpZqf2E5dvfHm7b1QInRy7rc7o57fUOu4ci3aQ/GXVWzFfHa3gtb56XHh70mwVrJkpvZGBy&#10;G/2gkF7C6/y6tv08TJ7YTunu1lI3R1Ictx+MDLqlfMl67r22y8MdEAdtpD2Klu3Qrc7GR6PkoNLf&#10;W9uHV4+9bfSI6irov8vaQ9G0iMgPA4/xYAIAAAAAAD/ROsZ9jpfdQeQKBUCz3rWn91KmZy1vV2dB&#10;trbOdkzrr9E18yOg+1b5ROvbHtNasGUdGGojC0Tcq0n5rDvuks2s63eKGlJHWeW27aShtmtBltHS&#10;h9TWLPgULZqTZ7mtb/l8i5wVV1Mci5NF7SfSdnram+fAWVEnUd2vqu+HRA0oNyj/xpd3sGclclq0&#10;TJ6lid6CdBENrCODtur4Jq0LHCgpXeft+/kJs1S2/Q9k6xwo1Ye7jnu/myAum6j71gfaFW8g3IuU&#10;37dofDRr2i46M36UUH2d09QEmccI57dhS21QY8UjvckBAAAAAABlSmvJe6zLigLrwNqzdc2Z0m7a&#10;jZLCNgnkN5bv6zF3T3ho3ZnXieW1bbMpLUu6SrQuXeF0uAe2tq5+82NFfyoJ7T3pq2y9NEb6XIns&#10;rGnQq1aUTeu1aqY+sDkV7tt/rR2V8n+jLUX1KG3GglSJ2tSspvM9HSiegG7WUylfHbfhNr61EQ6C&#10;qfNYkC5WOlB0D+d0eibDVlxv8YLBe2XZpngLHSiVB7HGe4/q+kpredCMaH24UJgVk+hV2ORcdED0&#10;jI9B+59+68ubtM7jgB6W9TeV9276d8sbHAozO7ECAAAAAMDn4OoYZhK6Zl/oqlETPUeurzWn8u6l&#10;d7YWbcPSC3Wxoj3wulZln+tfeVzmONGRQ+33uzlu/Gtf3fZWk/Lc4mxb8HHu2OnYo9WEAvfi9tri&#10;1FT/suBTbI4P/xqjpjRnNLAe1CdLY430Fwv6TjR+tvafPAY78WcdSClfoV5mQb4Wpck022Lv5DPj&#10;NQ6vcXuksO5AOzqIxANUfwfwOuMVDhSv/FZcJ6XjT2JpsrAgzaR4blojE3tpMMnW2LdaRO7lNujY&#10;O1K9/93StVr70b2wh8zimw3bg2PbJBs9NK64b/+hqG0c0IPTbdyPpnxbcAAAAAAAeEJKgt3IurkX&#10;rYfca8sa18VnzDFTf3Ev2bZ2q4vGeX1UWQeWbBN3P3dXyiaWvvzIonDguBg1pae1sl2qCdWvl5bs&#10;XqL1SpTnhjYy5USxtu1eQ3Wg3y1okVg4X1/2JafPbiscZqV7mrY7OkNL/UK/WbBMqNt3jJ3BWDDV&#10;Tkv30NpGn4pUiGUve0eFfHVSWdw6GhoHnXAwGSzfSPgcGQTd+7rEgXJbBmsEZL/TjtxDlNaYA6U8&#10;gbTkrzRxzli13ydb0QZSOi1vaPy0XGaf98Cpa6fybnoIT9Y82URtYcVDi9c+WttrCttUP/d6iAAA&#10;AAAAgPUUHRjJekXxEfJay7n2ZuNrQK1b/TQdaxRIU9i+daxnry+/61r3EBKzqJ/yrHV+IJROm9Lu&#10;1UXKdZ5terfGZ6A6bdBU5sTpQtnp2hasSgrvtmW1k5VtM2tXznU+2CJ9Wem46S80jSsrHD4lSmPX&#10;uY493aenDjX2nePP6rGleri67O5OdfeJbFEDf3ZsQjqXTfPxO15jl42K1Cnusp0S6nTndK7YEeCV&#10;wQphNhKnRx4CowFgpFyjOt+tpYwjR9ms6do1B89m886M3HfanRLvtk0m1ztTbKJ/68pjx7iYwvsP&#10;36n8LcgUN/23b1xqevDQNSwKAAAAAAA8IaVnfz3v30PwigTD2eunNPocHmnNdDdHikzaQCr/vA5P&#10;a9zRe83CfVpfS+tQWqnc/sxpe9dcaKq3XrE957XiZFC9z5THZ7PVp39vZpNv+Bc1m44XOoM2skiT&#10;2KmVh+rbgk6h9uKlf4Wp7V/ZPktlpv5jwUraYFM7cMfeyfrXmHaTptmKl4UfiiYBtUMo/Mp4jVoN&#10;0H6uco672+ibHlEnG+nYXjorHBtHTKS+uc6KN12iyWCoLII+0ZtWy4BeK+NcZgOOhyZL92kPNMW3&#10;U/T7qoEvpTf+8Jnyu7X5+YerrS2+/Mjp6cG5UgY3luIoDUuuiMouSn9F28/OqXPaHZNg0xxgtnpM&#10;AAAAAACA+2Hry1BsP4p1VxKuQTpeBPPIa6PO9XNe7zYIpCmsdnf0rRtbLNWHyj2XyevL71nklCh5&#10;sO33dd8w6TFdc7VmVTS1z1QWJva+PYMIWxC2s82so2t9tvWFU4Xz46/RJXbq+V2nK9Sus9p69N9e&#10;Sn1F/d+CufesPmo/F/HaaWvciJSf7+FAUcNuGoA7xLivTGoYzkTcNli5IqfZqBgcNVT7uZlI6F85&#10;iIpowF4jht+mq/qyIF1ocPLS682nys9L52i1Mk5h1rzt4tg+UJYm0t0UdtXgZw+1TbseqmYPmZps&#10;ZJoQZCrX3WySSA+7+fzX+QfPNGG1tgXda3itlI7argUdJqV100ZUFvZzFeXjHD+0FNaiAQAAAADA&#10;E9KwTr3LkUp5beZcX3+3IMMMCfcyCfcVcTeX36r17IOb6mJ0zSqdYWrdfbZUN9ua/zFF2ZquonZj&#10;Qbsppa0ybtUnsn4SpLFCm9jxhPoPlvqPBZ2idJ1dI9K11I67dI+K1caIUUrjlu5BYeJ7rmvT3tiv&#10;urefh4jalOxR++oQDRPnZqlALMq3JYu+N+XSLtCXOrYF6cZtqAMCp3tvyWYGeI+UpusMmHWgRPkf&#10;9Q5HA2tvPjVQe+kcrZRms4NzwvZJsmUsUF5WDoC5TyycxO5iqc/3OE9K97dq0vXGgdY8qv7PcWu2&#10;sg0AAAAAAMD9yYKi86y/2z2e+fNaxH1JNa89p50oth4bP81hW2e9RWsrW0vlb458iPcFbFv7j69X&#10;VWZKw0t7heX85R0q1x/33UNuc05+f9p4fotCdWN/Ub148bMtcmrsFLWQVH8WbIqKnuE6gqV9qW3n&#10;9jM1PugIwPXjpOrBvZ4sXdPGzduybai/qLz0dwvSTbFdfiXtqNkrnyrHonxbvLLS3+znKmFZpw5g&#10;QboJOk13epF4vrqxq0PfXGdB24qcU6MOIC8tWasovePWz8lKaZYGolV2LKPtAcQPt9v2ILW4XWwP&#10;nZc6ipZYqo/WiSU/OBXqv/UBp4Y3efY8jOR8HuI22eIHKwAAAAAAuC+RkLbbKoGzhq1nLnOiiJTW&#10;9KkOeb266RkpLV8Ez7+lNWMO66TxDLbf54ygqriqOy/9q+yRnClaY0dtQH8f1VNqfTZZ084xa8de&#10;/KUaYKTT7bbuhdLgfhq1xtxelddCuZRs9MXtEkUtMI2Xkb7coll6bXOm3r+NA0UF793k2VTAFuVb&#10;YpP6jRjaI6iHjSp1UgvSjZeeJir7uZkU75KdIWe8MlQbtJ+HURme01WbHZn0dc/ntHbrSU8DhZfG&#10;BysM6Ol3/yHPK8MZO7W/FieKbNQ5VSKl+5COFOWpZ3LXg1v9PtY83HnOz54JPIUfWkysHhsAAAAA&#10;AOC+RC9S7jaiLYyQBcxg/bQqD6bpDAmkoWltLp0npStBU2tGlansXZBt1NwewVTWs4LnVs4FQVVr&#10;azlXVC6rtQ1ZSlPr4c9er6ocozatPI5oVSJ8Mfvd6jpDriM3brIF+tyRYh2ftKhRcl/z0k82Us55&#10;XOwdK1K5rXYWKE33WrK4XKtOtNz/TvF69K4zXnq7fSkHStihHRvt4F8B98EiTQr2cxMzDdwjEvpH&#10;vJ/R4GA/LyEcpBcMmm7ZdtbPjiacm7TMLEgT9Ylte0Cx4B9Iv4Widk63dzAvmMYAu+w7zU6UlBeL&#10;spSU9luhv9zNbHx8ax37FK6l7Eb6aIT3cKrxyn6uUnq4rdhdzkUGAAAAAIDrKIlfspVrlxLSN0J9&#10;6nU7tsaCTpFfdFy4nv4Stgm10+u7rPnU1peBTqP63x1P75pHSUBusZyXz9uVktual69kkRbUQiqX&#10;UCvx9B2PUh/o0RNqpPRCbas1rzVCrTHbXP2nNHq1qWU6ydafOnWxFN6ihwSa1XC+i+3xqzhQSp3Z&#10;t8fYDvcZ+A8V7eVRKuvRwSkS+kdEbXeSa+h4PUT5nX0giwbLUQ9qyXttQZpoGugc51H6e3FHwP4m&#10;RVP6jea9ndHiAMqWHmq8+CvIbeYTHm6tvzc7TsT2IN7gjFj48K909NBxTF//7kl/uB0tHh8AAAAA&#10;AOD+eGuKs60UVEtoXRmuT9LfV4px2/rtmztStrLuWvdGKI2W9fBIW1KcFHf4eDSt72fesJ8h0sGy&#10;OXpQC1YefpqyVE4WNCTXlxc3mcrYgk1Tuo5sVZ9OZRk525Y4NJSO9RfvGh9M7c2iTVPSkiOr6XOe&#10;1jfzcnSpXK7SCu9OsSP79i3fOHbLKXVO+7kJld1NGmajk1WK66Y5MiF5DX5lpxcpzWX5PRJNHqMd&#10;NcV189kziVQnNLPjILU9cFQe4A7trmWnQ6tFg2XrfZhdOj7kvFz4gKv6VfqaoHr6pD0QNB09pjAr&#10;H/q9ia/HITkyGR/ty0yGAAAAAADfmBZtaOU6poSti0s7D5auO/Oa6Js5UqT1pP8ucZyIrc7qzhNd&#10;16JMYe21/+P9qV19hiOl1L9G9bBKH0lWf+G71O5XllOlfy3pz6E+1uBM6iGl2eZISWFWjZmll7xd&#10;S+VtUV1cnW+inEpa2BdyoMSivmuLG96zEHT2rk4eTiadjpgjQb6S9e8UctOpdLpeojKY7VCeiDzT&#10;Vgt11fzGfZjGyfbJMk+oDYPwURzvdG4UTQOeJXuDBv3SgPjB8gPJ9Q/Wdu/5DZSWcvNM96QHLrUf&#10;5Xnk4dHqrWlbsa43+nDkofx69dJT/m7f6bNv6VQHAAAAAPhq1F7Qy+unO6z1RNWJslir2Elp9x7X&#10;8zS2r39H9KISahMtZabrXyGm5ray1VvTujxb1i3u60iJ+tdoueRyd9LbTela0BBd14ubrUP/qlHM&#10;a6oLCzZFqI9NaIMl2rWUNf2tVWOU1eo+61jneBPldJPWwb6MA6VXPGvpgF8Nd0BJA0mv2Ko4N+kk&#10;63lb/EzUgXobaGEwWyaOhmLvgjblle2MUB3VVevAXpvIjpY9yR0T/fG+eq7TYqUHiO0Btn3ATvf0&#10;+70HSk0CKh/dR3aKpL51tJQvOYyTvfxQ2Vm0IXRvW7qNjqVkqx/QvPE75afrjR6FP6fRZRc9jAAA&#10;AAAAwP2prk0HtJAZSusVrcWuEsHzmrFzvfewluo0r48n18AeKv+WMlKYlS8TRugebe3v5uPGUtnc&#10;U7cINZXUryxIFzWNRvVuQUNKfX5l/9I9eteQrRhTsmblpD1ati1kTa5Nz5vWViNNNbJS3QU695Aj&#10;y03rYPecLy6la2Axu7co+tmkRnSzy6NlEDpSErqXC/0Dg4M61k06yVZOcErLu0YaAKa2cHplq0Fl&#10;tJOGg26y1rx6bWaVHftfbaDqtoa2k8J17VrTGPOVxoxt0up0nKSwqx/sVaZeHnr6bGlc6rEvMyEC&#10;AAAAAHxztvVOZa0zKLSNUtWtLn55T2us3jXgp1uqo6ucJmJfF7vXdmz1eriFdN2Ob1a8/Pde61rV&#10;TZQHC9JMy5q+1jciPTDbwr7uvQD601bt0rgtW/Vb+/kyyve2Wa+O7BHpqq4VdumprZ/Dj5ZTrQ1a&#10;sOdHBerdYMW+zZEt/ramgd0nBdF5dKKPGmlq9N0OiWjiW/kQEg0oI5PEkZTGbdlOvBXv1vluhQFo&#10;JxK2l9hp8tK13HAT1iLA57YXTPqhpTr5jIemVYy+gaTwV9y3+6ZJ58NNyyTfYs9crwAAAAAA8JHi&#10;mthsRHeYIV2z+iLfrLbQgq3B81HSl637ByznJeVJa7yrnCY7uX00OiayTegzK8iic6sj5Q5r27KO&#10;M3Acv6cNHK2h/Evls6o9eaL9biucC8LTNtU37OdLUTnVxoQVY1S1vs2Ul5J2fc7raDlVNNTLdv/c&#10;nXQz3Q6UezW+RyDdq7ddtNuBFDbwCW9u5CUe6ZBe/lbXczQg97wx7+HX0bj3OsWPH8waHCitg9mI&#10;nev2CgdKT5tM4bt2o2RL7UD3obxbMg/LNsHLcTJ2zJX60Gz79khpu+Xe+7AX9clua+gXAAAAAADw&#10;PLS86ax1kgW/C20C5XXHenlozaiyyo4LrRtXrbECy/eva7zKgfPyX93r1Q6THV1nTO9Y+82VUZod&#10;Ka/XH+sV9S/VrwVpJteLk9bRam2k+HLlwvV+WP6pXVmQKaJytZ8vJ2tIlZeNNU5Y8CF6dMDSWOjl&#10;037qIsUraajLdjB9OuoI7k1W7BnEz1nSfd40gpGGrg6UJ7lTWrIZL6smSy/NkYcFN38LG3ppQJ9p&#10;S266k/kuPRDUnFMtD5kzdq7bnoGzx3rb0Og4ov6kPvBo44ke8PIDxMTDr+7tivtSm/f6q65nQZoY&#10;aqtBeSg/liwAAAAAAHwRWtZ5veuQWUxfqb/gltYuI9rIKrQW1JpLedDa0taXv2+Oj1/+PFr6+1/b&#10;f3/5Y7fsHNk0n7dt7bZ9x1P3b5e4G1uZjx1hpjiWzMOgOonWtkeb0etaCLWnAYeF2pCb1m7pWhbU&#10;JQv/XjyzVdpGqGMuaifqJ1769vPdyP3Zycdu+t2CDpHHEifdGyvUu9dmRsaXFC90oMze50MRNd6q&#10;DXToZ8ImZWdy6Pecl4XKcU981CF7B7bIuaG2YUGmyQ8LzjXUYS3IEF66s5NcylM4kZYewPKEU5u0&#10;Ju1ctyXH1Iyp7Q+1o9ZB3DFdU21O/WVk0J5he1h4d5pM1eF+H1fcQ7mN9Y0l0fhRstJ8ce86AwAA&#10;AACA62lZNyiMBb8bocbg2Ept4zuhNZ7KTmtcr1yb7PVxj/BJ+aufqJHW36ucB2dsfR/oT53rezmF&#10;3HR+Wu0+Ul5Kes6STznke/bT//+kKVmwYaL07ee7UinPqXGpVI5ni+rdG9tH2nrxPr+S76AkiJVM&#10;A+hVg8gj4HqCKx7biILzYHgiiTqL6sWCNJPiLTkOqITu1b3G5IPMOV3dv8rGfu6m5pCQuG9Bb+h5&#10;gBs1u9Q7mlS9cEtssL3POlLeTXWb8rCV68uPlePN1n9y2b1p0lC7ubn+gOW0Fkz6HjnP3riUr9vX&#10;j8bbTSneY2zLBgAAAACAtWid468BDjb5cuQItvas7iTYbdO/WLfU0NpbZbVqnZzN1vZXrZdH6dAv&#10;LvkWdLjGHtALq32hImaXXv5WW7Bg0xTyuaSMb9IdKMtVqMxv8nOwGU10G8/8dE/mlquXt5H+GelU&#10;spn7ezhmRF/FtWS+FOnevKO7hoX5aHCYaUjRwKYHGwvSTNTYVwnWeUJy0peVHBI1vDKYbZMpjcob&#10;CP7Dlv6+9OHCM+eBtOUtgxmbqR/1l/yAtLpc1J/UZtNgr/TzNVI5yJTfo+1/T/He7AFw3x69NE+W&#10;3tuM866G7vd8XZmu3Xvd0gRXMo0Jufyd35Jd8kAJAAAAAACfy/YyV8NO/RTmyjVRRIeQuFnKp9aR&#10;n5HXRyXXscT8tFZcvob3LK1vtVa3y386phv4eTWTnmDBlxKtz3v1rZZ7qOl8hfX+Mo1Qde+lr3Kw&#10;IFOc70HtWfpQ1u0+wYEX3q/ZaD/Y+qyf5tGiduuPm/0O5lKbeaQ+Pk1LB4tsRLh7dNSZvMlitNIv&#10;cx6kgdRLs9cpo/pz7zf9zYJME+VVNjMAnycZ5Xl2QK8Jy176edAqDBjLzJlM0t/rW04nTGW6YoLJ&#10;zoyWt5aezbZ6v9RxIkp9KFmX4yI/FPvpVE3tP1ycLHrYAQAAAACAx8PWvS1OlL8/Q6TM2svIunzT&#10;AC5f0z0qWh/m9WZL3V5lD1IHWxsva0KrNJIj1rfcttujceV0nDROVtQPis7I1zXHMW3ODDf9JTtF&#10;mrUntflU35vecu3OtFq7GtWHVSdeemfz2tEKB0qtzc3o3g9H2HBbbVEHegRs0LqdNFJDtyDdxI6O&#10;OQdFNCD0Ns544FojhpYmApW1BevGdUwtaIthXpNFdVYbCFeZ5xxLf7/UgZJt0SQmNGinNN9U9zfX&#10;eSKz/neXB7zSA4zXJmo0P0w4pvjxmHH/LfsAAAAAAHA/Qs3kZFo7Xy1IRqTrD6+RtVa6h5j6mWyC&#10;5wM4TSJ7/eWPz35rPeWjpQ0tPYFhlTaX6rS826GiRaptePFktbitbG3wuvRnNDqNAZsGs34MUNre&#10;NXcbccxFZenYTXv19OpeTdnVZg+22tn4qZig6d5oq32FAtkeBJxO9vryt36zYF1safqC/IjwuVPq&#10;IL15jRw8+rsFmSKcBJLNXMPL92w7LE0U2RyBuCRurzbvIaI2Oa4yDfR2yWXszpTaJPIwlvqy2t29&#10;xjsbP+L6HRibSv2xauZIi8afVQ87AAAAAADwuGgdp2d/b03g2Kcc81tdS7Xa633eTr8arWHzWjCV&#10;SUfdfbpJb/ksvVHX1RrYy9duM7qeR7qe69DqEbVbNF6FseAu5fte0xeia9Ty1sJSnW6hQ8/GpdBp&#10;qb45cv+lNHeT7mbB30l/v3EU9jtQyqdarajPhyESw7rMhLVnJZpct4llfHAoi5Xj6ab4vjfcEfhr&#10;qO7ctBYNiuqkfvqpfAcnQtXXzaSf6s9+HsZzyhztPOCkv/W92TLhBZd5A5nXbq8yb8Bdie4vOyge&#10;xKGiNqa83NNpsrONSXF7Ud56+6jbb3rsML5E44auYUEAAAAAAOCLkkXaBtFOtlpk7sFE8HVrZomp&#10;WdTXtzY/R9ivkdeSaa2Y8ru9rFgUw5/DdB+fsSulti7PlvrBqnVw7lf+Nbo012qdV/SzogNigfYm&#10;lI6Xfq+A77HUgXIwpTvrEAjr2Ext3YI2U3Ni7HbOe/rbjabZ28+8NN6ts90+BVOimplERkvuqdgG&#10;xHBCnXpbIhxoBxwdR6J0e+sgP0w46ag9WJApovSzTZTB2dGh/K54eFHnPqZ7tuODX35g6ug3Clt2&#10;qNXNG6irk/liS/dxqRPliJWXjvvSWzLXO1VU/6k8t/b18uOznAH2kF9cjIw8PE4/RBwelKL6eNRF&#10;BAAAAAAArMW0lCYnisJ91vpK2BrrmpcPD+vITch8+TErstZQWeqe9jWz1np5jVYTzu9g0j5kW7mk&#10;9pH+m//thB2xoy5zL6prad3jorVwSsttpz0awNYOb9PYTfVhQV3MATcUt5Wzrnew6V1rYdqr+kfq&#10;7zN9vKoNHrSXFvJY7KVzax/K1msnvVpTSZNMbeVu+uHd0E15N9trKzyF98QmfH9wmhyU1ZmiSUKd&#10;2YJ1kyfKcPLpeyM9HlTWfP+kMCAOl4FXrism0PxAdUjTs30g0X/jOvAtP9A0XKNk3gC9qu/2mK5p&#10;l787KgONM6qD3L7Uf5MpT7kstoe0d8v1tP2/Htz+2sJsbw2le3nLdZnq5TMf5o+0tK2R9l6doBvs&#10;eF0rPyfcmp1rAAAAAADw+Jim0rgTReucz10v5DV5oAFdZtu6NK9DdW2tpbSW3S2F0RvcH0x/V7i8&#10;7rL1bi7nbU3bpUVcaTkv6b62+9gcR6W19Xk9n+/LSbfFVDaeRnIV6Zrxm/bJtnqZb9+5TwXpW5Aq&#10;URpHq5Wd2q0XT7ai3EONYoEeaf3qJm39Pf+ua68YB1JeR8uidn3l0YI20XQ/p7JVPzyH0d/s5yZK&#10;7UR5smBfh1gM6zN16FVe16vZJvpwh8jvpUG/hajDqoxm0o4GmZ7BdCdq6L0d1UP3uE0gt+nLVg0y&#10;usaSwTuor6NZ2WsbbNcDy57HWQeKZfUDKe27O1CypQe32T4CP9n6S30cVhiL0kxue51t1rPjuBCN&#10;Q8k+5YxjAAAAAAD4PHrWpbuI+dmkvOi0g0/fsfFslteWWUtbd2qD1pdqFyP6xj0dKbpnLw9HW6Gn&#10;nXWv3XrE7SiN3WraQiX+9LpfbcdJV+1r+oXdSN/zxp6sbVTKqmop/kgbTPFC57P6WU+anjPEs2Oa&#10;sw6UqA4P9vX0oYIY1m2q5Ed3othbB+5Eqc46OwnkRhRNxKljWbAhIqdPr7Aa1bnqb8UkWHRIpEHC&#10;gnXh5XnFw1exvg6mMlb5eL+VbM9jy2QbWspfzuwJtVc3/B3sGfr6M5DbRWP76+2bCr+qjRwn2kJb&#10;xoECAAAAAPANkdbhrA98e335616idw2tbUbX+t/J8vo/ldPV9Zb1mbSu7F3H9mpio0gDqbWV3rf4&#10;z1gZ3KabrmtBqtQE9VpaRZ34tJNhFK8ce+4xoseBciSFmXKq9uqT6kteOu/WoZ1Gbcaxd81m1oFS&#10;e0lcbciCfh06CrrJ1OAfVVhVY/A6qeV72nkiyg6p8S19yluU996GGe++mR8Ic3sqDDojTg9L86N3&#10;Nl3j+vqaM9XX/oAxdZ1g4Ex/H/eUb21gxVs3iOYDWJtuqr8R54mYah8HUzu2JDM57064kb4NAAAA&#10;AABfg0i4LNhDrSW1Ztfaa8Ea+XHtVceAbceDRfrS2aSVfYbGp2vmNtVRH/dwpLQ4UZJNte3cDp10&#10;WwXuaM1+tJIzrBZ/RJ84o3Z1RdopDfe4tVa9wl5yHdNS1L86+krDmNncjpr6yUHznXWgpPDFY+0e&#10;xUm+nJ4BqcW2weRxzsPPnb/UAdJvKwYAEQ0Cs86JqGOprHvyrrDRYN/riPEoDQC9ed3xJo+ejl0i&#10;dCatsNSu7DJTDhS1KUvmA9Gk2mKqC0tmKp1saZL4soPjYrb+1/OwOug8qUxm+frbmJi/BVPqB177&#10;88Pd560fAAAAAAB4TAq71X170LWk1mApf29aJ7Wu3R7JbL33l/K/aTTbkVv7etSLcza777eR9ehq&#10;lI90P226ZQq3Si+KUJttaBfDThRrfzdp6poWpIqt92/SOFgxf7n9+PGSzeu9UTucddZFmqT+bkGa&#10;eB8DnLRq1nOtcjm3l0drv97787QDpayxu6fofAkaOtaofeobBXuDLw1sowKlR1kknxtgok7VK1pG&#10;g4nKaLYccnmXJrWDQ6EVt0wnnVE7mvRu0l5ox4HuEgeKM+D12LG+ux90HeudkL4TKuvc9zqc1b19&#10;eyfFrTlP/jwvUkptycuHO6YO9G8AAAAAAPhaaB3cs+6RPfpaMq/n0pre1nTbh92d+7in5TWZOUmU&#10;J+VNeVT5e9pOXvM31ovSVloW9WHY7qHxJdhUNlc65652oqhOnfSaRe6qXlTR1UqC/Ir+mvuSk/as&#10;dhqlO5PnFL/fkdLY/vJ46cXfrdEZ0aoP7u0n/f/NPbW2LVEcSxZptg9Ja0EP2cWDlkcW8rfJofhR&#10;np7G0UI0iervFmSIsvjePrjkcoka+YIGHg+Au/UNhN6EtNXbmu2j9fxO2Kk8Z/pY1H5mnDKbfayP&#10;3GfccB2W+tzqfvXMbGNRx9syyazNDz1oKd65z+xWSjflL3Siew/O7tiKAwUAAAAAAIzSGsO1J11L&#10;SrfQmklm634Jk2/SG44mQfpouXzMzr+ZVpHTUZrb2v/lh7QQXc9zkEQo7JZuVezPpnCrNJeryKJz&#10;Y/vSvVu05Xia1dlG27RpCbfppetZkCJR/N1q6RT1phX6YZz+1Iv4qm8nzSVOn5ROtyNF92nRQ2pt&#10;uSXvzXqe1V36/5t7acmrqLWtFWX9sNRufoVdOWjt5IlBE1bBcZIt/d7aMFopDi6djoMzauBuuuk+&#10;LEgTpTzOlkcu+9LE0TnAWno3DqlVHbGa30k7l6c9SLlhqxaU3Wy/9cqy3I477EkfflexPUi1P6Tu&#10;pvCjfTHFLzpPSumm+nIdPIqndmbB3nHH2DTp288AAAAAAABDgqPWv1pPWRIwQRZVO1/mm9WG7knz&#10;/WV94hqnkNKN1uG7jWojWmPPpJfyVdwpVSqTkt6k+7Vgw2QnmJN2sikHSlRmK0X9yEkTWU0Pb9En&#10;a2Niqz641136/2EHSs1Z80xjyBA9g+qMqeGsngxVeS1ipX5XOE8QnCWlfcnuk5JHu3cA0KThpaO6&#10;ny0T5cVN26y3A7kDUsr/qrqr5XfGVF/nfD6iA0XlaUl9IHTYjVh+UPkejpStPvIDnLZ0F8cizzRW&#10;jI6NKX64MFFeSv2v8OAStj3l9TYsDhQAAAAAAPhIXm9EWkTBrtCOvgu2Lu0u82cVPlPei0f376Y2&#10;ZVGWUlxTm42UbZhuoOWcadC9is4Kd91vprxZsCEiPWvW0RHpWbPpnrFxrX2XXaqzkp5Z0wxVFxY0&#10;pKUPyHQtr220ttEUtugY//LjtitYX2lbo34bKdhdqMwV3jgpqLFdNRkoXe+am11zfp86Rk/ZlfI4&#10;O5AoH8WO2ji476Q4N51xS3+uLHdy+7nQYehNyuU2UrFAxBaz9+G1oavK56s+AKtd6t5aJ6uzKZ76&#10;YGkyjVCc0tid066MeylcOPlFY4P7UIIDBQAAAAAAAkY1p6+6jryCTZsZL2dL5mlpuvfXa3ajZKeV&#10;d70P1q9pRdpMS5/YtNPbuO9W0JpEpTyndoqEeavkqYarVSTTvYxoLjWy46NVP0vhSm2vlk5V22nU&#10;x1O4fGzg7W9t7TMq42yd+u9TMiXwTloWHlUBqRIl2KkBZo9YypN54d5UuSncn80NYrct/NsVHUXk&#10;Th/labLjK+1QlO1MO5edl06y2YcR1ZuX7m6qQwtaRYOJd8+zTp4jSuuc/lq7HXSucqCU6rXR/G9i&#10;NE3+g7YNtpf1yavJfT6VT25HvePR2VL82iQYsY098cSlftSSdimNaGzw4miMtp8BAAAAAABusLe2&#10;h17W03oDR4rP7jgJ9aOapfXds67Pz1gba1mnTzkAPJTm6RofTPXT67wxTfQ2vcYXGEv9TfmxYC5F&#10;HSu1GQs2jNteJ9NtGl8URpqGadDSd2bbv++Q8C3SaWq6Ya2+0u9N+mAud0fHbW2b5Tb1TXQht/GO&#10;2uCkuMqs4Vwu0kZivMqyd2A8Uxb62z3XVw56DR28+QgzlZfbBtPkt6oelc7Sdn4ypW2X+kCtnIpW&#10;qKOeQdqzUv3Mpt1iur7a+WxfuRK1GXMoaVvwnyvaj9JQ+Y6265yfyoNQNCkfKfaHQrvLDxun8N9m&#10;ogQAAAAAgCnKWkfZtO545PXjPdG6MJfHxBo1r02/YHmmeys6M2Tp3qeO3PfwhOmjqbx7dIBNj/DT&#10;sSBFavkpOSWja8tar1/C1TRe53YwlHSSqqW4mw42dvqN+lHH9f2XmSvOP42dFvSGFLf5SDHV3/lv&#10;LQ7qfI+neEdr0aG+BFtD8Quh1/ZKVeHlyXGmETdabgCpwdxr8N+8/P5EVWrULZTS7nF65AGv2AHH&#10;BgZRT1vWln6UlspgZX3OPKi1WCQizzhQUhnETo7obYQOKw2S9fpdbKltb3U0/wbACLqm2tth3Por&#10;7IeDpvocbdO5n2yOnDBP+q110krhw4fK0s4xz4EyO+YBAAAAAMD3IQtxzrqi1bZ11ff43uaZzXGy&#10;5uW+r7yO29pYRdPQmn+h5iRarmlBm0jhXWG8pf03aEbFnTjp2qGWO6vZuOWUrmc/D3GT3ozlcu/X&#10;TKP6OpvX92raofp8pOHNavotDpQUruiY/Awd71NQw/AKYMgckT87BVLnNQ/57NFDueEoHTU6DXj3&#10;rqjwHlKHn81LueF37D6RCOymsT1wWLAhSmlna3T0qKwK7WHZtsqiU2qRRcL1TN8q1dOKPlt6YLK6&#10;ubTMqqaH6jQBbf1ck//LD9XlSB9TnG0c2pwkKf23nK7anx6cLrxXS3u4PbcsMHSNnkVEvu8gnVL5&#10;evF6rgsAAAAAACDyGm/yhdusMS0WwR8Nrc+yBlMT50umcj6vKbd18HZc/sm2v2s9vq3JZed1uWXv&#10;ocnldrxnx1auZ5t0lFSmFrxKqPukOrIgIcqLG9dMZWNBXUra5Gyfc3WFVG72czdqj+f0lpj6Qmf7&#10;SPGqO6BkKgOL8o6u54V9t9QPLegHZh0oJQ1op6RJeffypUkVsWSnSGujVwOXkKnGaJNBGpS3AVqF&#10;L9sHa2sMqRG+/PgMh8mRLR/+vbe+/R2R7y8abDsG2SwUFwft8d0nKv9y2rJ6+nkwDzqg6tuCLSG3&#10;Lec6q0zlEbXJLH47cZqs4IGvTYYtpnxbci5Teb+H5YfAdzs86L0/+P2te6y312vMrjt8nKDi5QVB&#10;Q/57JvXSmw21hyiV6U2cyXEPAAAAAAC+L2lN0SQ4Fi2vBb+OM2Vb7+fjm3+fWc8e16SldeCw5bX4&#10;z9MkHtGxknUNZx17tNo6uIdcb841jtazfo/y3lLWxfuuaIxbnTrxNpt64dnTAtVW7eduWsp8xpS3&#10;njpraXPZ0rh11Ita+qhX7ymdKc3TkilSup+V/ecpmPVYHe0RB80VqBNEk9cK0T+lHe3GSNbu9Ch1&#10;Hl3DgnWzCbqlPLaVQ34YCJwn5wFklkseEs5WmHjUF9w4Daa2Zsm4lAawVqtNAldPRF/RbIyY+g5T&#10;Lnc5gZz0z9YzkYuw7yWrjd1em/sqixQAAAAAAPg80tpi3pEiM2dKj4byCGj9mPWLSaeJTPElah7X&#10;pFmHccKutpz3TZO6/NvEreR7L6yDZSnfy96ib9FXW9fRUVot2pvVw01cmerJgrmUtLRZwTyqC/u5&#10;G2kiXnoy/SadQ/ejfKuevXBNlsYWpWOXLbK1uQZN5/Xl72Nb0L/dcLs5+mOpnquWrmfJhGSHkBf3&#10;3Z5rrJ1m8WC67PilR6HY+FODm50YUjrxw0JBoD9TdxiMN+yKBzoPwLVy2MrRHywVf6UYW6yzhVaa&#10;PHIenDgtVpvQpgZ+s9o1RB4sa4M4prJUfdzPcZL7S6fzROk7aWVrGGe8eF/VYQ4AAAAAAPcnrTHW&#10;OFJ2S+ucTct4LJFv0wpefuS8pTWg1ndu/jvM0gjXpPfQR86W160P4tCqaVoqn5n1/BHTB/zrJFO5&#10;tFxrayd+fAsSUrvf0lo+um62Do3SI5WzK/iPln2K231S0O5QSXnp1rpanFc70b0eLfcR00JLzqDd&#10;zrppyzVCS23ekgkptqOG+F+SWgdvtgYP1rNRapCtHsgIDRLqMF7ax45UIw9wpQlxYpDTZBflcbea&#10;mLvlL/b6z5bjmerkuMhK+S5OOg1WmkBW3V+LCF+ru+9quX+mcXPW8Wf9q3n81XVH+kv5GuUHWm83&#10;lfJhPwMAAAAAACwjrTfetN44r0GmLa1rJYBuQuV9RH2tp7Vm1DVNtF3iMHm3TQSuvsyX87FK9xu0&#10;z3amVLWtVJaz63uRNRQv/YOpLix4Eavfm/jVEyTSvXrxflq5HqLr6u8WZIgUf60DpaBVtbzwqXLo&#10;daZsbaitHW9t3k/naLvGU83HSdud0epa2mBpzOhxJn0pWjxdrfaV3kpO9xN6M1c0llJjVye2YFXq&#10;nXJsksoDf8kxIzt14DNbGvF9ru50+eFk8oFE8VvSqA3yM/ko9SMNrl6cXlP+WieqFH7t20BPaqnM&#10;NIFM7TbJfUIPNLW+dTJde2R8LbaXSv8V6lO38b7p2wYAAAAAAHAX0rrjrUfYHDKlL73i9ePH0mVa&#10;B2n9pfXbcf23/1u/bc6Rf/5Lay7T1d6kceR142pnycFG16Vbfrd8ypTvo+k3mcrChGUdK6Z7WVcP&#10;KS2l3Zv3FajOVC9uvpKpvlRGFnwYlaWX/tFUzhY8JNT6Ur1YEBeVrRvvpxVPD7L2dRNP5WNBhlC+&#10;vXRHdA5RapcWpJnc/oP7DqzpBKbcj/z4Z3uzvun99m7Hsiq15apNtiGVlwX9fpQaXpdVKuFZyBNH&#10;MNmpU80O9imdWJBOddGafq2DzTgoSo4PmcqnlM/c4UpppLYyW45HtutNDCC7pTxXB84GATlqP20W&#10;O73yfbpxBqyjv1br84ua2sL2MD33IKWJzh5Cex0nakdDxyOqzqK2rHRb7skdY77IOA8AAAAAAI+N&#10;vXw2flTNF7G8fpNzZoHAP4o5Bt5MM5l3DmV94f67UqI1sqx1nVyjRTupOQ4i7Ud5tCAhqc/EGm/K&#10;mwVzCR03yZQnC9ZN1I+HHShOWtka9LoI1X3reKN2ZNGKNDtRdN2aNn/QYqphC1bTilOYwoaC9pex&#10;vySpEJa9YT7a+B8FdRg1CO/e1EBnG0ox/WStnjyVcymdmUad4lfbQymfeaAvTRhpQFvd4UqDfI9t&#10;nudKWodBK0L36MZtsNrbCDMD5dl6Hw6yoL7w+o9muU/pgTDd5+xYpjaeHzJTWyj1Vc+2fMw5GVM6&#10;YT/WJG7BiqSwN2nUJlsAAAAAAIDVaG2S1kk9b4k/tWlNaPc7dQrCVWRNKusDcy9a6h5rGshq6vrR&#10;nGNH9ZXX9G7am+m+LXhIpL3UdJzi/VUcKClMQQ8cLxfpG16aI7pLdnQ4aWWr3F8LOf0WTa9R2+zY&#10;iVI1lZeu6f3WajVNp9Snv70eNFv4R2sZBB6VknNj+/v8IFrqhK0N0Qbj4oNDq0B6plQGu5XyaQNN&#10;LLCn32aF6TN50vau1Wm6b+sLRQdSy+Req5+KFXccpDJc9wZOqg9LtosUt+pkewpTf9wmhze1Xbu9&#10;YXLfTO1D9V/rR5HluJN5yQ+z0fVTnSufFrSIN3G2OnkBAAAAAABWs6/ZJ9fcD2law9l9PaTTpIS9&#10;PDiuVejFwzs6Uuqi9pz+l8vDTfeDVY7T8h0hNe2wdG9qYxbMpZTvmfqJ2saYAyXWAEe1UI98nZK+&#10;KWt0okz1jaOldLLu6v3WaKV6zJpWQctCD0pEHXPEnrFANTiWGsmKgbzYYTpEzVpdacIdmWyLoutu&#10;hcGh5jxR2itE6iNKr5rnVjNPdW2ia2nfU/0ptRNLxmWl9zpb5XolUvyncKTktpedGrlesrNkpI+c&#10;URoaO3KdFJyjLZbzt6B/KE9Ky7uGrGd89vrzagcoAAAAAADAKJvIObcL4jMt6xlpTa512oo16iOg&#10;OimtSYuW1tX3WnPmtuPlwWx2fV7TCFT3pXuNtCnFsyAuNU3LgrlsGocfL9nQ8eIi6qNDDpSC3taj&#10;d7Si/uld690a9dxqOg2mup/V70tlVGw76T4t2Pem0km6LFfoYqH8StRAlGfvXsyGB4kdpXFK8910&#10;7dZOnsKXd0cMln1NdM1WGBRqZdhzj63kNjspWp8s17MGcOe3d2sZ4OccKJUzKVP9uvEmbLZuUhrr&#10;HCmpTnNbTJOL/rtbruuTbX9PE3E2hd8dJHoQ2j7+1zKRtZD7yFb2+eOAdv0p553i5/tbOF4WHWyV&#10;tnXE7Qfpnu1nAAAAAACAh0JrwLRuybtTZtdql5leUtvE5CWnIDwyef08KBprzb1qLV/C2kyQhzlt&#10;s6YtZSus0bMGEbTjki6VtTInzm6jcWd2d1ibv0mzRV87E6UlG0mvhdxOnBdM363dibJSwxyyUhmV&#10;ynbl7p6nZ3Rgc62x8Xw2Ka+aXAvC//z5bimdorjc2gjNi198CBhp0HmALHQS2XZdfwujrlkuw/XO&#10;E1HLc6/tg0htsskXr1B7k6FkKi9LJqTWDnpN6a14eEtpvS2dEOzhUm0s/Tv1Iz3cvPy4alJU3asc&#10;skMw97eX/6ayyc6blWWutHK/WfzAXGp3umbPmKwyuEknzRH2MwAAAAAAwEOjdaPWNaZZaF1XPo5n&#10;oeX1o9bG7+vZ69axz0Aqk9GXLqdfaK6x6Qzutae1Eq2hvXSPVtLLCvErx3+V9Ivy8WRh3NSWLUg3&#10;uf85aY70iTh/177wmfWi4D6yNejgWW+84zjkWVTmdn/D7eZbkSvSLaRBu7jxzrA12prTYI3zpNgA&#10;GwVJDdjlhpwH9qGju/Lb9E56u+m63oBuHb86GUjUtSjLMEHdvd6QndqqG0bW2KZd8bnDavWouvbi&#10;zZjqeaT9eGhgrbWrJZYdLC9/5/JQf1Z7TLY5PmLbwv3yxxYv72ZRGsX+NWtKX9dT21hVzkdqY0Tp&#10;ocwj6GOXP7wCAAAAAABcye5YkVaR1z15Dfl+8sG+xnxfW+n/j2Zh7GQErSttnZmdBGtPQvhqbGV0&#10;s84sWyrnq51PJSeK6nu0PhUvtxcvXTO1KQt+Q/iSZMWZkdumF2+z4ro+jFu5Zokozd56Vd/y0sk2&#10;kb8erK8HeahrhsW2drWltmjZuKGoYzbc17fjCmH60SaO3FirA9hdnCdNZdPoPBnyiqe41cnLc4Dk&#10;QSsYAI92hfMkpTv65kJsp4E2Ku/09z8tSBFNAl78dit7dpf3090uGBTzINzgaPuKlvulHsJTm71y&#10;HMztrTCmjYxnXnpXP7QCAAAAAADA18acCiMawaUv9FWcKMNaSegEOVikneWy8sK/lk8uqZRvbfeK&#10;/8LuRBl4+oKsV2NIcUI98Ar9MaLUVlp0wxRuva7ZYoU6lC7qxtmMl2nP2EBWdC70WhYRB8T91eje&#10;ip5Cszs5T/5uGShanCey3rfLRYo35DzJb2o05CnZ8g6mNE/XaLPyQCD7kNewD6RJyIIUiSa5DiuW&#10;XdEzPGktg/0oW9vJO0DWHfP1YJb7Rmpv6jtqB3brl2Fjdlieqs/efLjtd+JhCQAAAAAAAOCIvZjb&#10;5UgZWd/2MCuMR6T7LOqs0hEs6A1x3PjF25L2qRdyLZhLGDflw4J0k3USJ83euixpe/d+4bPcVuq6&#10;stqTF/dSCzRN1UNUR/r7lX3uqWnxjo7YCsfECFtD0JbK+4j+pYFKpny0OJRanScj5ZridTtP9nL0&#10;wp6tNiCPoPw01uEHszxX7vfjxJMGFVeQ7inr2gRZtAZHzUhZtFpK+zInyk5uT7lOU/3MlNUnW66H&#10;NImrzd/bUawyjNpqtvTbyETnOehGxhkAAAAAAACAElmD7NAEtAa/cu2drhHqR6Pr4paXYCMdTfpQ&#10;T3hR1HVfy0ddKV0vnsrdgnTjpSezn5uJ2slM3mYo6bZnTfVM1nOceFda1H5L7RMtqEJRlJux1Nhr&#10;jWgVEsVV0VFjPto2AM/ly8TMovd8y0v9wztb3hsE8gah/UyKV3QmeGWRPauNbeKK+m0uj7OZgFzb&#10;gXIWmaN77XEMpfwOe5N1r5ZMSK2tzZryb5e6C6oDDdrZEaGye0CniupFedO4knfT3NlhcsTGm7BP&#10;5rwO5s/rL7pf+xkAAAAAAABgKVpnn9ehFbvsWKGS3jK6Nq5pHFrDW9APSGPzwpccISVB/N4OlHzk&#10;uJOezII0IX3DSyNb5Z6upOxEKWsyxXq6wCK9tqSZfqbu9RSUGvgS2waO5d8FyKKiHAQ9DqCcl7pT&#10;o0TuyA2DYZvzpHL8127mHLBoTaR4VefJcTJQ+vd0QnmMOk+2OFt5F+smlWO+0IEU13V+9NzfwOT/&#10;wWp1G06iK22gja1G7VH3mifx9BCT66bS10YttxmlrfEjTSBWh2/q359dDkdq443uY/ShbuvzH/ub&#10;/v1I9w8AAAAAAABfjxZt7YMNvFTcitJ2r5lsRFRuFMtvnEJaizvh8jrdgtxQ1HQdDexISWuyIF3k&#10;OnXSUj1bkCZSnHhn0AVaZA+6x7OOkvOV/lY7Wkz1cY53lXk6UbmtfJ5j6qmYFYCbLVXI5uHsd2Ko&#10;otUATFztbnSpMf9Za8wlNJDZG/NlgT/lrXadTbhsLPOUXq+gmeKVj7E65VH10Vqmuv8rBiylWS3b&#10;wFQvSiOabN7NmXDVLrywPfe4tenbNN4tlW353sr9oXpfqyxNaiMPB/dCbVb5y+NAstxmkqW8q727&#10;pt+3h5eXH3miS9bbnz6LnOdCu9Fv3qTYylYup3SZNAEAAAAAAOBOSKe5WZcGJv3Goi0n0oakk1iQ&#10;LhTPTc9M63kL+oFIA4i0mqJeVMm7qwmYjegmps/cpvfa953V0i6JGV13FVlDdfJWa5/KuxfvCvPK&#10;qaxdzm02+FaoQfuFeKFpQFHHSAOmKnK3bSdE3g2hN9Ar4nPZLO7UDpjcOVrKJ4WpdeY8uBUGgw+W&#10;yqdncFDaNceMynQviz18a/kq3IxgG5HSbtuJ41kq8/1+okFsN91rvuCBqC567rM06cjyvZUfCqrb&#10;UdUWnHiX2BV1DH2keij2iRV90Wv71D0AAAAAAADck7QW1QuQH9amoTXobiNsWl2gu6S1swVrJnQm&#10;HExhLPg7Bb0w1I2csNmkG1gQl5KWtetsPaR4bj2mfDQ7vjadMtBCUt1bsE8n1B+dF7eP6Hc33koL&#10;HGdR++6pH0jc0xN2N0uda+aN+h4Hg8LVBhhzxDQJ4bpmT963wb7smJFzag+rgbrlvnbbwq73SJY9&#10;oC32M0+1CcoTh1c4UHLZO2mcLH4gaJiMa46x1eY5m+B69jHHq5Pd1BdnHR0aW7x0a2MYAAAAAAAA&#10;wGryGvUivawVb52828gavHo/jtAdamQF3aik7VkQl9JLyCNOqnQ/rnMg5a9ZoC85dXZN81GI6qrU&#10;Vhr1wynzyrtYrpP60rekxUP6DGaDx/Cuk13ELA1C75adNOXjnlpE0Q+WBtGewUph1UHctMx0L9tk&#10;0Lib5mgXePjzoDHpeT2L/OlvxbcWvHtY4UARqjMvnd1KE7Gs1laVdy/epXZBvUNMS99UP14xuXkT&#10;PU4zAAAAAAAA+Cw2naj8YvBuu8ZlUZdREpp79ZEWjfWcZnR93a8FuaGkI1gQl5JONaIFhXVX2ZVx&#10;pFz/j3fMlJffWttUeZzjrDRP2ynUzcPs6nk6WgerR7XUUP8cHUTVGVsdJ7pO+m/VSWOiaJMXPVun&#10;86Q5fQ2oFXHWM91n7R576ZkUI1MdncuplqZXrlGcfgdK/drleqpPBMX4A3XbYdUjxmAc9Yemcadz&#10;bIjY+p/XljjzEgAAAAAAAD4XrY9v16u3pjX0FU6UUN9J62gL0kS89v5gH/SWHMcPF754a/pkVxyx&#10;3oHi32vPy5pheT2o0G91fKvHFdpKqY5X2FnP1PUivam2IQAquJX/6LbluVvo1YCR38ZuuecURmFb&#10;BmgNNq2D/rul9HsGqRRn/NshDab8lwbbEbodSoF5W/eK6QaD1yoHSrR1bze1mWJ7aPDIl+LbgFjc&#10;hTRlqW1e8WDy3bH+UB17VLcrnCfCewtG6dvPAAAAAAAAAJ9KWqc2fRdFmthqrSIUxTfr0h2ruuDr&#10;7dFc0q/csMFLj6UXekuansrNiyMbcqA46chaRfrS7h9PA3wUVFZenr263ZEG6MZZYOe6C/XK1MYt&#10;CIxS8k49mlk+m4/r0gCRO6Uaa5tw+T8a8FoH5K3sGo//OlgK37zTQ+FKA+Ss5Xu+wAuZ0l7i8FEa&#10;XlnFk0yyYGDI7cAJ33v/pYFetk1ML+H5kronSyqkNLnt7TO6H8/U5ry/l0xte5WQ/51RGVYfpMwU&#10;rnVsaMEb93jrAAAAAAAAAB6JkoZyNOkpq3WKUBRP1qoPiqzfOWns5mlBBa3Add6UtIVSuZTusbc8&#10;S3pV6wvKpReTe8r8M4jqINJaau1i1M7tadOPfa0UHWgRpcb/KCYBeBOuX34ov7vp3/q7GoM6YG7I&#10;ry9/qSF56XhmYZsdMwqn6/RcYzfFa71OnkBKjoJZy2mvPcpnLxv3egMWeZ69sLuprViwD6T7XeJA&#10;yYOSk85P28q01D5aJqi47n/WWU9Zq1y8v9dM17DLQQc944TCrJ7QXEdfalOt4w8AAAAAAADAvcg6&#10;X4vOdsG6NtRWOt/cj3Sn3XSPFjQT7xjwdzSUNKCSzrTpp/3xPMovFbdpjKHe1Vnen4Xy6eX/XL87&#10;o3pc0U5lFdWLrm1BYAVZrHcK+stbhxNBg0qrIHq2HoG0R3gdNXWg1RNObkOh6N9vun8vj6oHL/y7&#10;pQnLgn5Af3fDd27LFOX73NpT4Xqy6jWjifHsVCp57o+W21NlMi+Z8mOXhAK9/Vd9MZpkZ0h1fTOh&#10;Rw5JAAAAAAAAgM+mw4myXGj31tCynpcdy86FbB+0oDD8q380fUn/GXWg9GqDKU545FqLM6ZURs+i&#10;WUS6ZKRjqg154WfsrNFJW/LCtWre0MF3c6KoYdc6txq+yiWLnI2C6NkUt2UQEaudEGeze2jebdNC&#10;r2DcatHAWRr4ZZHQn8rVdR6MDNC6hpeWWZ4QSwOkyionVGBre05879zMwgR2NF13duDWvbe25++E&#10;yqSnH1zRF3eU7vFaMl3vimsBAAAAAAAArGJbW9fX1SnM0jfrI61JeenRQEqa3ll/inQfXdOCfOAK&#10;B4oFaab0mQELUiSK31vOn02kC3rtctNNF2umv/48Li3U84OdTLCA7+REibzI2wAmp8mcU8DiNgmk&#10;W2cqivLz9vry17GDrcAcPtXvy4xYNHDW2mjoeAnKd8SB0uIxjybC3VomBm/iVbuynz/Q3Hdzmtkp&#10;ODd4p4G4502Mr8rWB1JZdJRnCnvJrhOR253TbkbaOQAAAAAAAMC9kV7SuMbuPlGkRFpL+6d2pL9b&#10;kCpFbc8RtKP79DSjUQdKSS+yIM14ekO2hl1Bm/YZ1OuTif2R9rLdy2170d/csIN2rG+VnRdG9W5B&#10;4AqahdgnNgmYdrsZiZlZFE8NunGQLprSbxFId8fJimsWLXUmXcsuO83l+S4MnLUdFJGoH05iA4N0&#10;Hii9tGSH9MLBNJnyY8FC4nv1B8HmvpsmNhvs551f6R51Ly0Ooa9CHi/04NJZftZfLtl1suM9UOm6&#10;V14TAAAAAAAAYCVad7doTitfFDadxNVxWl+ClDbixc/mOBnSPTYfvZT+PnR8VqgVpXu1IE2UtDDd&#10;hwULKel5q1/4vgel+zlrk6UXsbvt0I7C9jagdcIAX92JYgPUmxpUrwhaMhvcmwTSXMYFgX2FKT+R&#10;Q2GUe+S7NHCWBihZFHelA0VEZXCcNMJrJlPdWLCQaHIqOV9a++6ez9IbDL2mNJVe64PFMzHqNHm3&#10;1M6udjIpfbWr87WVbwsCAAAAAAAA8BRoHX5e355Na+CVGkSoOTnOj4iCXnSjAxV0o5vdNfrbKcy7&#10;lfSGFfckSnpTSafakWbkxe3NxyMR1fVmP51gJedTtx12uHjtZ3WfgAoqbE+Mw27NyqnHcXLJsVdH&#10;08C0UrC9Y76Lb8unMMXvfUQOlMhRoOtZkC6iSe6YXm2yb3FuaWC8iVfJc68TJedzsVNMeVQZPeNb&#10;BGKb3F5+TDlNkqmM7zVx6Vo3eUj12jIuAQAAAAAAADwaTfpGWvda8CVE+kirvlFwitx8tF1peuG8&#10;FyHT3z/ZgRJfv6ZvlfSxZ37pMyzbZFkXO+hBqbyXHOO1t0Neon0gsoh4B9H8WU0NVQ2z5qjYxdh7&#10;lKV1nmXnQG4dMh78V5uuZZd2SWEewoESTXKyY3uIJl5ZunZ1i6PS8uLW2lzNebPbMQ/p38WynTFd&#10;Z3eo1PL+GShPyltuJ6mfWj9y76XF8v3eyXEi0jXduov6AwAAAAAAAMAz0OJEqWlJPYR6T6OjZtMA&#10;nfjJzjpBfK3b01LS30PNpvTiZPrdj9d5Iks+xcdLJ1lNeyhpcqW8PwMV3e/diVJytvTYrql5ZfoV&#10;yvOpKXWS72hqkK2OExNkl77dH9rry++rOorS0QSke3WvdZGNDro/Lfo+yNhEE6E4Xlqyo+e95nxq&#10;cSa47eewZS9Cg3RL/aUw704U5Udpe+GWWxpXslMl1+nLj5aymEF1lu9ve/h6y3WzwFlyNJXlPR0n&#10;Qvfk3kPnwxAAAAAAAADAI1LXgmTrPpotrcC7Rm2nxY6r4zjxQ20pXd+CvJP+HupaFsQl1HgadKUj&#10;0T3JSnrOpi/6uovq1YI9LVXHSCo3lUFJR2w2axeRDvQVyvPpaRusvrZJHE3/LR7VtXWIlx93dT6k&#10;DrTqTfNtYFub91xuweRzNF3TshFSb4f+hFke0MYm2XRP7iR0HLDCtwl2a3KE3Oa9paxEqxNlH4R3&#10;FC+6v8stTS5bm8nfKPpd5SlTOchUpp7tv6c0snPE2vHW9rY0L+mPOd2Uz3s7TsTWX2+P7lKePiM/&#10;AAAAAAAAAFdQe7lb6+CSXtdD1kSca0hbsCBF8gubTvyjXrTjaRX6m/38Tvr7oAPFLzfl0YJUCctD&#10;VikTT9OS6R6vfpH2XqgMvHt8t/S76TdTutReZ642atfIGYLPxUTV++ymeBSTcyKLt2UxUiJ8bsB3&#10;LB/reE3fXqmxeS8XO33MsaOycX8/W4MzwR0kPpjvDNny4YXPNnTkWWkSsCCZUps4h40I0mjKt9qH&#10;6sKJ/9FSmHNbsj7/OY6UR7etTJf0v1Gi/qC/WxAAAAAAAACAL0FV21h4EkN0LWlBFiQk1KCc/EXX&#10;OWsNoR72WnFgOC9dylruYyeFD503tTIP66xBA3wWIofZB5OuV2u/FVO7inaf9NQn3IFNjP26R3qp&#10;EWpw0cBUcprkcvh122ky2wF6LXeUNNCsEG73e/A636hZWu/CssrzHMYzDQQ5UwWucKCMis1bG/DT&#10;PNZNw0BadYR4zhqVs/1cJee1pZ2mAd1r9xqg62X/9W3vezWH6j0oOPD+XDE2AAAAAAAAADwSWuua&#10;5nSzFv5pa47yUjpu+hWHhYj0Ik/HkcbghT3vzgi1pdfyx+CVXy9eiwa3U9KBlS8LdkOkxakcHkFX&#10;WUVU3ytNZba1f6cdLHQcwmJSBcXexyey3GnNYaLBMRIet87wvstk6XcTekx5nR1k9nvRfXjXmLFz&#10;/kqOi7O1bN0bdaAoT374ZBMDTTQRHT2/tYFUbcmChkRp9HiYlYbqx0vnaFvbjh84cp1+o10puTxS&#10;G9F9qwytGD4Vteetnm7z+pUeQgAAAAAAAACOZD3rtBY+mtbFFnSaWPOpr7tTPlz9pdkxctJlIh1G&#10;17EgLl4cWYsGt+PpD7uVHDFRGZScLs/K5TrZ6y9/qM78uljjNISLUMWVvJCPYrlxyVmgvG4N+k2N&#10;yxvwssic/q4BQGJ97uwXOBp6TfmYFUa3jrb4mC4zS/PmOKNcfk74G6t4zHdS2Irjzh80IgeETHm3&#10;YN1EuwDOTpnaQNriCPGcRyN5b66Thp0xCtOR3vNYdpKmvpL63KM4TXZyW47HpKHj6AAAAAAAAACe&#10;hdjpsNkqgT7WfKaOoP+wbo9ePD47JkJd6aQ/HZGm4cZJZkGq1BxWkSMmiicdq8d58yyEbWWRqT14&#10;+ttXdEZ9WVKFSURdLsoPmzzEWQD95U81JA1aR8vCqAZbDT5poMkNcAv/OPdglu9hwnGyOYRSJ77y&#10;/pS2k8f0W/supcKAf6Q2IEWe75IDRTY6eEfpqqwtSKY0acnO4T2ia6lNW5Bmcvt30jpbz0C8Ox3V&#10;Hry0HtqUZ40FqX3N9Ler2ZwngdO64QEOAAAAAAAA4CtQ0x5WifTpOu4ulFr6rXpR5EBJ9sHRMqIF&#10;hGmnsrMgVbLO46UhK6QT5bdHZ3omarrjjKnNeHqo/v4VnVFfHnXac2Vi/ZY7xoTjZOu0+Yiu35WW&#10;d41VpoFP17NLv7MJvf4kE1jTm/OFiSWbBhQLekOlLIbf3A8nhVNeNLF44XYr5X0nmrhGBsziJHi0&#10;lO+h9M2hktvyxe2wy7KD9Zc/tvuPj+17NLY+FT4w/fUs9wEAAAAAAAAwi3QKd328W1o/W9ApIu2k&#10;xREQaSFH/Sev9Z0wyT7oVNJWnDDFfKTf/RebO17ALGlZ0bVLu0++snahcvXue9pSW/bqX23TLg3P&#10;hkT/qFNjZdNAosFnxHGyDbj3cZrIcl4Lgn+zOG8msd2iFokG4YOFjpDSoN8zeZxROXhpqh9YkEzV&#10;+dMwkUQT6/larUR5P5vy1lpHEcq70tA1d8dKsU4GTXlN6eZdaLujRNdUv3rmiVptNLrfR941AwAA&#10;AAAAAHAFVZ1lwVq5oMNUTxLJukcQd39RNUr/LI5nncMJV9LmopcwW4V3lZ8Xf7dIJ5q97rNSa4+j&#10;5raj1B6eWeMCIzeavh0I39c2Efnm+yE1bJDN36DQ4PshzSst5bc0CWkS6M1P6w6H6uBdGIxTvkNP&#10;sPJrwbqJJjvZ+b6srt2w2RocObpHL240cdVocEq9W8sbFqNsb4+8/NB9yDanR3bw6I2JG/v5+/Y9&#10;I9lXnTyitqt2O1rvAAAAAAAAAM+ONDFvvZzt9eVvCzZFuCYvOC+ENBQvXrbXn8dfuRraSR/SvdyE&#10;SVbSBEbiHElhpb/cxN/N0/JCjekbCP4lffACGz5JBx4QVWjUYb+zaXDUIN8j+m4d8eVHFtBrQvxF&#10;pjzX8lucIAKzqFVqg1HJgVLLV2s9eKT6cCfTc340SXnhjlZzJuUycPqU2lSrI+pMdky1tqmKAw3W&#10;YXUdOv6SMWECAAAAAADAt6WmE9WcHC2EWk7lmLCqBvS6HZnu6jGntG9+N4t0oJyuE17Wqn9JA/Ti&#10;Z0t5tmAfiOKsqIdnwK3LxdaizcKTkir42ztSJHDbQNK022SbBH46TBT/nOY9TQ6IWr7zboDefAaD&#10;boSbxm6Fyas2cc0M5tHEpLKwIO/UBlO1EQsasu28GIsbobpVfC9dz0rOKpgn9/9g26vsyt1AAAAA&#10;AAAAAM9CpJFke122C8XVNEs62abr3ca5MS/tg75VcoZEDpTY6dOmwZWuKfM0ieiaM1rVszHyUnm/&#10;vfywy8FXJXemO3jjHsUkoGugkNgcDWoii9e//vNfKp/c2R7AYXK0VrG2R4DfrXcgjSatbAUHSm3w&#10;T+kOfwdFRPk6O2aq+UimdmDBQ6J+NOvY6Brs1U7ZjbIcnCcAAAAAAAAA7UQaiWzF7odIK6mlPart&#10;HbWy0rFYFuSG/DK2E6dVT0hhi8d3nUX8rGs6mqDu/zvpRqHjapUVdE/4guTOXz6a5mktD46pQWsQ&#10;9TzRu7MkhX3LA/CdnSVb/rrKvumYoOFBotNx4Q3I71aYPLIo7cUxU7lY0CGiNx68dGvlrzglh5uw&#10;NuTGb3HAlOitSwT9deR6LTgJVdbeuAIAAAAAAADwXQmdDLKCVtRK7MQoC9pFDatgimdJxDtsXuPd&#10;JNF1W/WiUr6lWVmwd9LfXYfLdzu9pKY9zhu7T74tqQE89/Fe8nJvb4u/7V5VdZhtp0EeYLOjJA8+&#10;d3aWHM2u+5bz1VDeCt/qpc8DRMHbX7Je8T07nZx0ZN4gfqSWx5rTooSVQdMulKYBtcGrnK7nOmK2&#10;upvz8JuQ31ynPe0FfFI5prEiHh9wVAEAAAAAAAD4mDbnrqdnXzQVkeYjjceC3FDSsIr2+tM5kv7t&#10;7wYJXkiONCfpDaW87pRe2JWdtQml6WoZqbxarvfViNrJtDXohPANyG+99+2MuKvlwWBzgMgRony+&#10;STA2T/BDOEk8y3lK+dOgZYNa1fut/PeI4SlOZWtfbL3e6Ggb4m6lwbk2cc16xsO8pcHTgrxj7eY2&#10;7MFqE7zuVWl7cVWHKyYqa+s36Yem9o8jpYutX5bb5vkBBQAAAAAAAAB+kjUSZz0tkxZmwYaJ1u0l&#10;DaT3hI93OzpQwpdnfZ0gvGajAF/T3c5aVVQuNU3rq1LTd0Zs02k5Qh9OaPBpEfovt9eXv9VI9d/3&#10;//fCPZjljpXK79i5NrE99sYfrUcA38Tf8XLpdqBUJp/SgFKNm+7Dgg5RnKydMtWE6IXdTfmp7Yop&#10;3tNhwp1BeXfTL5ja38yOnu+CHWcYvp1gfavpGD0AAAAAAACA70xaX4cvgc5qFKH+kq5pQW6o6VCh&#10;vf58ETfS8pS2BflAb/gzJY3imC8R3d93fgm05oAase9cntBIaihvrcL/dzeJ1um/ebeJFd87rR7Q&#10;HueJWOBZ7RKHS04KszC9hrjTE2o0WXvOGV3LC/vBGpwgpf6hNmHBplBerX251wkt5Q1Hyi2b4zHv&#10;Wgudj/qt9QEHAAAAAAAA4LuzrbWDdXbB0dFCpCnpehbkhhYdyrUPDhTfoeFpLdH962/6zYKF1Bw+&#10;RyE/35v3YnDKb8u1viq1Muw11R26GnShRpgF+5I39JtZ6kh/yrtZ2nmRwjUdsdW7G8RE9duJKQ2g&#10;+u1sbthOB4oI0slWu4da2zlOBiOUJkd3F0pL3byWt1lGE+RuaiMWdJqU3thxbekeep1zX5XarpNs&#10;6XecJwAAAAAAAAB9RDsApJtIm7JgQ0hf8dIupVvSa0J73RwoStf7XWnmxE+E4n1FV9opvaArO2qP&#10;0QvV313LiOps1GZ1SvjmmFCdd6cMDUZPavletwHt/aP1JRSmpXxGOmRK92bi0LWifAX5GHGgxDsh&#10;KpNCNMDvpjxa0GHSRNe8C0UU78es5nyoebh1DQs6jbWp/t0ostfv+40Uc5xUP8yvsv3Ob2sAAAAA&#10;AAAAjFJ5yXTqiOzC8UxhunKGOOHLZg6UrCM4v0caT+QAaXFqFF583uygt0UaFGJ/+cXqXlN9zDr9&#10;AD6QO/qv+naKfczdaXjPaHnwSoPUvsukR1jNnbZBsE1hfu8VbKPBMhqUIw9s764XUXKCqLwsmEuL&#10;J3hW4C8Nlt79Knxxknq3lx8WxSWaKHdTv7CgS9j6W0u+fct9tcEJ+OxsjpNy3cisLKce5gAAAAAA&#10;AAC+O6GjwxwTo4Qvrx6cC2ekxbhxSva6Heee/t89BcRzVETakv7WovkVnEPZdr0vdLSkPPdqi18V&#10;t3xGbPLYOYAm8pvyv/7jP9n5oAFrxOt7T1P+0qC7OQhefsyKyy2i7egAl8vzlJY3gO9EXvMRB0o4&#10;YZnV7qfaDhYMUErDS1uDqOc9jsrnaIpbaxOqTy/uu10woZUcWk2W8qR24JXLs6Iy3hwnDQ7MZOpP&#10;38GZBAAAAAAAAHA125rcX3/PaA9RutJrLMgNkT5UtFdzoARxvZeXIwdIi+6W76uklaXfFEbm64F1&#10;veo7ofo7l1GvUabw6Wiw1GCjQUSWxcs7OFjU+HMnkmMjDYL5+ikf6hAahCx7S0jXq36rQvkZmThS&#10;3Nu0bTC1IDe4cbZ43c6KPLB7aZnVBpgWwX9WzC/mMbjnaLI7muqsVM7KtxfvaEpj9SCs9HRf3vV6&#10;TP1Q5TBb/p9FHltUj+2Ok7zrZHX/BwAAAAAAAPjORBpF6eXfFqL1fqRjDL10+tOB4uqU3rWisC36&#10;j14+9+LuJp1D4aIyTcZpGgekbTll1GeFXU0AD8MmRL/8yI6W7OT4x39sQHnLjo+T6e+75V0vKc6+&#10;i0Rp3VMg1TVNmPU7YTL9rjxalGayY8AdlGvHSwWD7OCAEE0MZsWBu+jcMFOdWvBhUjqhEyuaWFfs&#10;GmrZzSIbqf8aqxwpMrVRPWhckc+V5HtWXTc6TXbThNryIAMAAAAAAAAAfUTaj7QGCzJE5BCRFmhB&#10;PmCa4U34kkkvCLWr19tjyDYN0gvbprmV9AyVl+XF1bhmHVJfkSZtr2plnRUAJsiDWoOQO+og8Ab+&#10;lsEyGjw0KViQLooe/IYJojaYzU6oO5rYvPRLeWwS4itOlGL5HGyFo8hjpSNlN7UVu6+3z3I8qMwP&#10;DpPfm+rqZLoPJkIAAAAAAACAa4l0iRlNIXJWRPpK+i18uTayXTfwfvP0pC38bdiWF1JD54uZ6YD+&#10;PVS0qe/KtB7WoGsCwASeg+PGBjtiFo9fTztbXstHd+0o3Id4ZkrPgnRRGuBb0mzZpRG9PdBDMZ/B&#10;hK3y1CTkxflglYmq5iR6twsnPN1jqzNnyFROaWJSu992iL38iHb3tKKy2Heg5d1kSlsPI+laN+2/&#10;w3Ia6aHjqrIGAAAAAAAAgJ9EmkzLi8ARWbNx0oy0tpqDwrVNz/F3fJy0qjD91+0YsBqmVdzGl72+&#10;/B3pjNJHPuvl1kdHOpVXZq2mOrWkAGA1WfCtCbyNDg8Pb9BscTJsYvTHeEezYF3oHkr32iKiqyy8&#10;uLspfQs6RejIKExmyn+1LmXpHkoTVkojnggPpmtdPUCn67y15meZqY43x8efuR5Opr9vv2VHzN8q&#10;BzedCdvumR0nAAAAAAAAAPcm6wK36/RhvSdyoERpjjlQdOKFryWd9a5Nc7gN16LXVfNW0M1a0v+u&#10;5PpzyqzJGh1fADBAHsAlAnud72CjIrkr6KfB3H4uUtvtMeqxrgxI1Q9YabB34n2wFRNC+HZCslJ9&#10;bLs36oK+wkRl2Noudpt5C6MVc6jd35lyR8t1ksqStzEAAAAAAAAAPo/oVIyWF28jfgscC9JgLMg7&#10;NU3Ms5xn7xoncT39LTpaq+nl6VFd5h7a0TOTyn/YgYJjCuBCWo7umhngzp1/E/bb3qpP4YvnPY46&#10;dYoOkFbnTsGbni39bkGnCPNaSb/ViWLmOo36nShyyNxnwFbectmk9tVxnw9pudzSw4fac8uDCgAA&#10;AAAAAABcS9ZEnDV8suqLtxFa+zvpuS8IjzhQot0nR13PtB5X05JGaMFCqrtPInt9+R3No4zKyC27&#10;iklXomwBLqLpuKdG77OHl36PMyYa+HdrGdg9CpNgHnQsWJGWCWOVMyHVgevEqKXf40SJ6sUm1mYn&#10;SrZUbzNvZIyg66lO1CbSPetorbKD67MtlanKXHXEJAcAAAAAAADweLjaQuOLtx7SAW7Sy3b7ovGY&#10;A8XXb44vIIcvUjfqf1lz8eKXLOUL7aNOTQeNbFQfBYAG0gDW4Nkc/wbDOX2J+T3CugbvY/wbm5i0&#10;Svd+nFhK1CYN3a8FnUJl5qWv8rEgITluqzMhTWhe/Qw5UZL1OMuuQvcjJ0V2riST0+lo+pvauMIo&#10;bPggMWhqAyp/tZUt7ZcfPDQAAAAAAAAAPD6ew2NG6yloDje7WoYcKI4pv7sOkfUP6RROuBYRXjqK&#10;F7dkup6nNcEt0o68MiwZ5QtwIZtw7He+3WYEcAnS5/R6PKJZtD/FP5sGCQveTfH+X19+t2BFNEC5&#10;8Q+mycWCTxHltyX9AQfIzcQ96kSRPYIjpYUR50l+8EjtRfdoD1Y6di7Z5pTBWQIAAAAAAADwnMTa&#10;1NjLxpG24+llqxwo+8vHRV2nYfeJxe867SNrJoNl9R0Z0t0aNUwAGKDm1dQgNyP+qgPPpNc6UYx6&#10;WZWXbSC/TVN/t2BVvLcRjtaTVo1oK1+rgyLlpd2TnQbtc9lamfVv1TRTPmfa1FUoT6PbJJMNn30K&#10;AAAAAAAAAI+N5zToeUH4SKh1OSesrHKgyGmj9Cr6VVXb6H3pVHrYfm1ow2trNdPLuxYdAFbSuOVu&#10;/KNYk7tPhK5/TiOw4XyenTxHax3kN/G9dtTYGm9w6VqamFp2o9QcPmfznDO9aZxN8R9le2F+IBmY&#10;oGRe2QAAAAAAAADA18HVQF5f/rKfuwhPMrnIgSKtKGtJJY3ttb77RPlWWm782HjhtBOnDMvmtBsA&#10;WICJ8MUtYdplYMGHSOlP7T4RzTsCJgYLm0SCdNudHi2T2iqPcDjZ7taQ72jLaGSec2bkuKuzqZ2t&#10;OuKsF9WZru/lq8lSOfe2aQAAAAAAAAB4LjwNRTqJ/dxFqEM5Dple7ca111/+kB6l/Lq/J2vRZZo1&#10;OjNeOO3Hexm9bhyPBnAJqYM17OwY74Ardp+INHk07QoYnbR2oklA6fYI5LVdGRLrLeg0NYeN8l6b&#10;AHM9dZ6teE63Ngl32VYPb1c6JbYHlbzjZOhbLu+W4uM8AQAAAAAAAPj6RE4PaSIWpAsvLWlg9vM7&#10;0l/csB0mPa6k27RoVf0v4eI8GaHbYTbxQjkAFMiDfs0xMdkBU/o3u096j2uq7rK4sXGHT8UZ0bXd&#10;sCbMr9xtUXPYZGvZjTK4k0TXVz2pTWnC9cKMmtJT+po8etvOmd1pkstr8KiuD5bSmM0TAAAAAAAA&#10;ADwPgZ4wdESV59DQ3+znd5T+OVy3VXWQsp5mOmL7S6ic1jFMKr/O+mb3CcAl1LzXGrBHPehCwvLN&#10;RNAg4p/p97rOfWMknFDS3y1IEzXHj8pmpfiu+/auc7StTpt2o4w5F2znyIojvYqm66T7zW9PpPvZ&#10;2sjLj7wLRvlP/6+/WRt/y2WTJvmb9jhhs/0DAAAAAAAAAJ4P9yXWwReQPZ1Cf7Of30l/n3eglKwh&#10;/00v7+72ivNkhqxjeeXqWGovy065AYATEpS9jrebBkYLOoQnoo8Izr1ivDfR9FByLEmUt2BN1Jw/&#10;qwc5pedd58YaJrIUbm5yHnXCPIGpjfW2BQAAAAAAAAB4flytp/Ol2x3pC+e0PF2rR1DvNV2vptfV&#10;9K2jSZvCeTJHn6bG7hOAS2gQ9qd2R2igvJkEBr3xtqvhQ/5qNituRwOVJgEL0kxD/oe2eUakvDdv&#10;p6ztRlE9XjlJP6OpXeM8AQAAAAAAAPieZK3E0Qrs5y48/clLa0Qba7XaC9SmDbVpTSkczpM5vPYV&#10;2qDWCgANyBHgdjyzK3afjIrOmjjOaVXtde4Yr9IulF7HUstEs/IoqK6JTZbC1u4pH4uFIwXnCQAA&#10;AAAAAAC4WtXIi8i/BS/w2s/v1HS8UdN91PLd7LzBebKE2kvvH43dJwCXoM7ld7rNNHjOCPom4H+c&#10;ANK/7ecusnB/TKfRWiaAGtEkNuLdVV7ctMyU35WTTLcTJVmL0yy3nQvfenhkUx3hPAEAAAAAAAAA&#10;X3PpF7M97Un6g/38TqhRTZpegLZLuKQwbce74zxZRvOnDNh9AnAdaVAr7ySY7ICep7Q2IEekuDPf&#10;4Zg6GqvkaBpxMDU4rpZ+D2XEiaLwtWO9xHfbkYLzBAAAAAAAAAB2gg+qd+tQ0hvO6bgOlFOYJfb6&#10;8nfJ6SHtx8vfjeE8WYrqxS3ng6leZl8cB4AADWj1wW9u+1dK/2Zb4Winntnt4E04vYTXT5ODBeki&#10;mGDfbfboNA+vPmqmOC11lp00cnJd9CbEI5jaEc4TAAAAAAAAANhxdwkMHCd/k8aWzodTXEZPZ2mw&#10;0OHT/FIuzpOltNb16IvqANBA6mTlHR2Tu0/cjj6R5qww37KbooQ5CNy0R0X1mkPjCrG+5riJTPFa&#10;J8K88+iL7UqR82TWoQgAAAAAAAAAX4usgZx1hE79K9ScTi/tuteaNGlTlrxLywvNSgPnyVpSuVZP&#10;4qHcAS6m5j2eFe89AX00zSUe9pPXfoTo7EGJ6xakizxBVh1D60X75jMUHevdGaM6V5zNAeGn+fCW&#10;+grbIQEAAAAAAADgjHtM+8nxUSP8Xu4pnfS3mePtA4t1p6aXcF9/+QMRfz1yjrjlbSadTXqpBQeA&#10;1VQdEpPOBg2cZ8Fc/x4dULV75JjW0XqE+VmnkNDk5aXd61jYqdXFVQOiO8F32Mj92jXfNLn21Nun&#10;Gs4TAAAAAAAAAAjwnB/SPOznJiJtKKXzYXdIy26QLivslEm/1501ry+/4zxZT1W3TTZ70g4AVKjt&#10;QJg9Py+lcTvIFgblGhqQb9Izy7sbNLAEjo0PtmAXSvhWQLJRR0dtC+ZVTpTmciuYyn/UwaBJVvee&#10;26MeAiaPaVttelDhQQAAAAAAAAAAIqQbeJpCj54Qvjh8+pbKet3E332i/NRefJUehGZyDTXddvQl&#10;bgDooDTgaoCcfeNewvM53ZndH1F+z3ltOZpqhYdWA5WXtvJpQbqpvUWge71qYgrvp8eyk2vNcWOq&#10;03z01/YA8bY5WFL62fLulT/Ptjlgtt9u8jZgPAgAAAAAAAAAQAuertCjraXw7m6Po1AeOWqG7dV/&#10;0Vkv2/67wXliwWExqudi+b+y6wfgcmq7HaIBtJW8q+GUpjr+aOcuTRDegF07mkp5saBTpAHL37kx&#10;WH75Pmu7QV5f/r5qkMzltuJNhnQPcnjcezBX/tUeapN8zSz+myULAAAAAAAAAFDE0yJ6ThL5Lb+U&#10;+jH+lsbPl4Crel633b4E2+I8SYZmciEq31N5vxsv+wLcidoujZmdIsJNf8IpE00QGtAjb37NiaI8&#10;WtBhNGBFk8poGep+vPSOpmv2TMK9aDD2rjtkqd5V1j1vXfSgOsjtY/IYst1UtrPtHwAAAAAAAAC+&#10;F/4Lqe2ndEg/uY3/UV+q6Xld5uh0NefJpkfx3Y2riTQu1T/OE4A74Q/qm2kwnO2MXvozonQ4QVSc&#10;MiVHgO5zhahfctSMOjlS3OpHurZJ60InSkp7lVNitzwJb29UvI3mXW1TZZ7bRMpfTtO51pApvQvL&#10;FAAAAAAAAAC+Jp6G0qOFpfiuVnfUriIny5h9dO5IDylpLPqNF06vx46y/1j+qW1R9gB3JAvj5454&#10;MO9IrB7Uob10Z5wVaZAOvmlR9+THcfPg/6cFmyJy1GhyGb3vUr4/2ppvjkTkgXvFsV6RKW09ALy+&#10;/C6niDnL5EDKpn+rfHN5rHaYHEzp48UHAAAAAAAAgBGkWdxoDY27NbaXRT/G3W3XlRRmmSaS8pov&#10;bEhbKqW9/Xat/gTWDo7taPv/N/QqgDsT7uYwm/Vout7w08DcQzSJSPC2IEVKk5BslQc3fAvgdeyb&#10;JbV8n+zysyd1Dd3L6bpfwuSgYTICAAAAAAAAgFGkUzmaQ5NeI+eEEzdrShZk6fdPpA1aslnvKTpm&#10;Xl/+WnGCC9Sx02CmTm4BgAUEA3o2DZgzQnIW/R2R/Tgw9xJNED2OjxS+8PGlNUd5CU0q3jX095Fy&#10;dbftRVY5zmwV6VpfxpGiuufsTgAAAAAAAACYJdDbGh0ovm6lNC3Isu+fHLW/0tH3Ml2fF04B4FuR&#10;HRzOgPhukyJ87A0f3+bnTRDHwb6Vkuh/nJBmyOUbXWfQiZLvv9Vhka5xLw91ruvNK+7n5dEtlynb&#10;TwEAAAAAAABgHmkyjv7Q5kAJTjU5HrPfrA3VLF1r06/K31PhtA4A+JbUtvv17Orw8AR1OTvs5yHc&#10;AX3A0VO791U7EbSbRffsXUOT3aiDo/NbJJcf6bWTJ91tV4q/++YBjTcoAAAAAAAAAGAlgS7S6EDx&#10;9Z5dp6t9z7jH8q6Tir40c5IMAMBTU9ruN7Kr44w7AA84O454zohRR4+E83NaR1u1e6PkRNn+vnZH&#10;jmtp4r73GZUqP+WvVs6fabxBAQAAAAAAAACr8TSxFkdEyTmy6zrNWtCkSbPiqHMA+NZIVPcGyGyz&#10;jo5gwG+ZLCK8NDWY28/daOI5p/fB0mS3Slwv7kRJNl0ulbcFDna33Shn5OiyNxs+fXcKDwEAAAAA&#10;AAAAcBWjDpTIOXLUv+6hq+h6syfTAAA8NXbUkjtIymYEfREN+DO7IFL8m49oHc9/HCFNOsXvdqQJ&#10;Y8n3UIQcHSUniibA0fJRfSqvbrpnS9d5BOdBdqikfKgOc97bnUBzlu//Pt+GAQAAAAAAAIDvh6tH&#10;NLzUGmo79qJz9MLyUpvQpwAAvgw6NsodJN9t7oPa3oAv54H9PIT3/ZNZb3jNkSSbddIcydervCkw&#10;c728w8NJ0zPV0SNOiMqT6nV3sKS8vskhJ9ucLZv9/HfBKXW21IZW7SoCAAAAAAAAADgjXcPTJGov&#10;s0bxZPuLztELy8sM3QQAYCMNije7OXabdXSETonJY8HOOxSUzxWDuon0H/N6spU7NpRnOS+867xb&#10;utfRa7bczwfLjqk5h9m90UNFj/PEwn3a8WUAAAAAAAAA8D2IdonUdJ6Sc0QvmWa97cLTO3YnDQAA&#10;JLzdHO826ejQoO6lK8HbgnTjTj6T+TxSdWgkm93tckbl4V3ngw06UnJ5VXa63NiDHO0VsTnmXn7k&#10;fHbsOlHY1XUHAAAAAAAAAOARvdha0yYibUq6hn6P9LZZU/qPrAcBAHwKJY/1rMc5pe1+V2RGxPYm&#10;n5WecdsV0iDKr92pkdIMdwLdWC7XvuuPbu3cnDufvytld5p0H9W1G+d2AgAAAAAAAMAd+S3Qekq6&#10;WPHbJvYCceRgmbL88u1znUoCAHA5myjtDJpms2/rR86ZGSHbc8qsFsY1YZyv4dvaicV2i/Rtwdx2&#10;EL0priUTYukXP5YfWX4L4fXlv7Ntoge1z/xWRcrzkNPETPlWWpYsAAAAAAAAAMDlxKe+xHpSSbfZ&#10;Xipu1azaTQ4ZdBMAAIeiVzvZzOAZOmdeX/6yIEMo/jE9Cev201I+y4mSy23QySHLbyGkCdp2nLxp&#10;cs1OiJRP/Vemv+VwTvxWU/y8G0RpNThvamztJZf5W77/Uz2PmNpG+i/fOwEAAAAAAACAu/Nb54vF&#10;0kZMy7iJI1O82CkzZrx0CgBQIA2U8bFRk46OTbT30h3/XonrlJlIr4YcA6WJ66et3+JoTo7hXRef&#10;Ynow0ESed4y8/Hd34pwtO16yydnT9x2TVlOaaoNWnAAAAAAAAAAAd8PVsMwih0Xx+HXpJ5UXoXvM&#10;tBheOgUAKCER+zyAvtvry+8WbIho0Nc1LUg33q4QXcd+voTQEXSyK8T6PNlO7Eb5tpYeKvjeCQAA&#10;AAAAAAB8FiU9yYJ8QBpQ6QXTrLMt0oh46RQAoJHStj/tgLBgQ0RpzwzQKf7NjpkrB3xzYPQcJXWJ&#10;596+XdL3bZRvaukhgHM7AQAAAAAAAOBTCXeTBCe+FHefJJP+VXKwtJp0E146BQBopCTKzzomokF9&#10;ZpD2nDJXDvq1ycuzmR02NVL6+j4IjpTAVPY4TwAAAAAAAADgs4n0GzkwLMg7td0ncrokm959gm4C&#10;ANBJSYyfcUyUzmS0IEPc5Dfw2q9A9z/s2U/5unJCSte42YnznU31NLtjCgAAAAAAAABgBSVdzHvx&#10;tvYCr5wu3t9bDd0EAGAAOQi8QVWmgdWCDaFB2Ut3xuEhh4ST3tR3Wkoo7Zvrddg2Of3zX5bcJaTr&#10;fPsdKSpnzu0EAAAAAAAAgEeh5BDRbxYsI+1I2oYXVpZ/0w4U57cme335G90EAGCAkjdcA7MFGyKa&#10;KNKgf7NNsRXvA/JXHZflXWvCLvkuyhFdY2oyfVLbHjBeflgxAAAAAAAAAAB8OqWXXc/ODGllXrgV&#10;prQ5sgsAYJCik2ByZ0f0AfkZh0eKf7cPyJc+rj9kry9/Xfmtlp3sFFtwJuYzmJwnV+/wAQAAAAAA&#10;AADoQVqVp2PsdtSH0r8vO6Kd750AAEwSHrOVbHZnR+Rpnzlv8V4fkG/ZfaLy0bU1KebdNo3HaN3z&#10;vMk8YX9RZ4qcJ1c5zwAAAAAAAAAARqntKNmdGrWju0Zte+GU750AAEyTBtXQyz0z0LrfKjGbEb09&#10;J4X9tJTa7hNNRJ4H3xwWdUfKnXajHFHe5PS5YmL+JLv8WDQAAAAAAAAAgB6qL+XakflZO7viKPaU&#10;Jqd1AAAsovhBqwlHR+nbKqODuOuUsUlnJXJs1JwMNeeSHBVevLPN7vIZRWWpe8j5bNw581D2+ssf&#10;disAAAAAAAAAAA/Dv2vfM7Ej81u1ox7Ttb0XfgEAYBAN2t6AK5vZISFx3ktTNpqu55TRxGA/L6Pk&#10;VJK1XrP1I/Ry1jzCtsq8Q8WcKnmyv9CxontW+nad3/N/nXCeKe69d+8AAAAAAAAAANT4re17Jgpz&#10;xXdP3nCeAAAs5ioHSoofTgQWpJsU9ybN1Ts4bPtkxXHw8sOCV8lOn9btmHmL5eOdT6l2IOfK7mCR&#10;g0lmu1d+z8ed5f9+tM0Rk9+meNscai8/VB5Kb5/Qs5Opf7sqR3cBAAAAAAAAwEMhvSO/MOprGT/t&#10;9Zc/msI1mtKaOUUGAAAKlL71YUGGyCK6k2b6+98WpBsvTQn59vMSNOGcr/HBBo+OSnHb3yzQzowH&#10;dKSsYj8+bMBxorLJ21wBAAAAAAAAAB6JksZ2mb3e/xu7AADfinBwn3B0iEK6w98s8dJc7WioT3bt&#10;u088UhpvKtvbdH3TDo6vMhHmnSw6Hq3j/j9YisdWVAAAAAAAAAB4NGrHwV9ir7/8gU4CAHAx4bcn&#10;JhwdQvG9dHU9C9KNJ7yv3KKYd0YUtlDO5H1H14jKpmhpUnzGXSm637yrJ91zqWxrtsWdc14BAAAA&#10;AAAAAKzmt55TRxaY6Sscbw4AcA/kFDgPxLJZZ4Hn7Mg2eARTdjw46a3cnZHSK054K5w1KZ35STWV&#10;4SOfbbnVVf62iT4Ov+RMz698pBkAAAAAAAAAPCe//frL2yrto8V0rUfWhAAAvhyXOVCcNGWjH33P&#10;H2N30lvqQCkd37Xg+CjbfTJ2fFVkW57fVD52mbvz7jCRc2hyp4lnq79zAwAAAAAAAAAwy28rXpLt&#10;sVe+dwIAcHc0+PqD8tjH0oUGczfNZOMOlH/8x0vPfp5GToCS8L9CxL/LeZip3rbrvPy4YlLN5fTr&#10;P/+ltx10HTnaVjtMdlO67DwBAAAAAAAAgEfCXpD93dMyLrNXvncCAPApSAD3B+axo7ZEtFvEbOiM&#10;RsU7paM8Tn3o/kj+Tsc5/YPNOiNscl27+6TRch1rp4qO/pLT49d//Ge7X+0aefmh+jqa/qbfzWn1&#10;JqfXlsb63SWR6XrKixUfAAAAAAAAAMCnk7WUi/UdaS9Zf9F1tmvxvRMAgM8iC+POYC2x3YJ0swnz&#10;TprJRncUKD836S10oNhRWB/T3+117oP6ouagwcy2HVFvvFUBAAAAAAAAAI/C5jgpaEczll9Yffmv&#10;NDO9TIomAgDwQDyPA8WZpBY4NnZSWuHbAyuO7wrLOTKbPNP/v+07RpSPfDzX5mTw4z2h2ZsVqXxe&#10;fvCQAAAAAAAAAACPhDQpaReepjFiuw6ynRLC6RsAAA9N6D2fOsLL/16JTI4AC9aF5+DQZGM/T7Ed&#10;W/Ux7aPNHt9VS3+3bQLVGwdtk2eK86YyOKfz6LY/KGwOIpwmAAAAAAAAAPC42LHsU988kRYiDU66&#10;GDoIAMATEU4Aj+ZAcdKSCG8/T5HSuv2+ym4LdrnkXSNe2kfTjpPBtw5S/Dj/i2yb6O3sTe2AOdjm&#10;DNksO+Syvfy+fTvl5y4aOUvkjOJBAQAAAAAAAACeDWkaWeOQ/uFoJ0fbdJRf/th3maCFAAA8KSZw&#10;3w72Ew6UFD8U9EccKDZB3aaXJiILMkUW/L30k6l8LNgQ9pZC+eNiry9/jU6klv78kV7ZGaItqZvD&#10;Q86OfYJnkgcAAAAAAAAA+Ih0E+lceml0f3EUZwkAwBcjdqCMOydS/MKOiJcfFqwZTT5uWsscKIXv&#10;nwzumNlRfC/dd5twnoim3S2e5Z0jHKEFAAAAAAAAAAAAAOASCvAP5EBRHDetiV0yO6FzJpm2W846&#10;F8q7W375n5nvqyhu3hLqpO3a68vffKAMAAAAAAAAAAAAAKCB8HslEw6U8q6IkR0oUR7nHSjFHSKT&#10;O1zkfJHTwk07me7Lgg6h+/fSPZs5Wd7YaQIAAAAAAAAAAAAA0EjkQPj3xAfaVztQUjx/R8sCB0pK&#10;J9wtM/v9kyudM9WjwXZLZYTjBAAAAAAAAAAAAACgk8LxWH9ZkG5KDhQJ/xasmfg7LQscKIUjtkby&#10;emS1I+mIHFx+uptp18nsDhcAAAAAAAAAAAAAgG9LPmYqEOAtSDerHSjhUVWTuzhESjs8Ymvm+yQi&#10;TPvi3Sequ1nnDwAAAAAAAAAAAADAtycS4e3nblL8+FisgV0R4S6RSUdE5DzKNrEDR8j54qabbMa5&#10;Yd9V+ctLV4bzBAAAAAAAAAAAAABgERLdPTF+9NsZKW7oQEn2ZsGaucqB8u9f//kvN13ZRbtEVNYz&#10;3yRJaRS+2YLzBAAAAAAAAAAAAABgGf8OvqchB4MF6UK7TLz0zLodKGH+Jj50L0r5nP2AfHTs2Ey6&#10;tvskPHIsWXfZAgAAAAAAAAAAAABAQPiR9sEPnZccE/o+igVrJjqyataBktIId3PM7uSIHB0z6ab4&#10;8c6eBR/UBwAAAAAAAAAAAACAA9FH30e+VyKi46tkIzswwl0Xk98pkdPBTTfZ6O4bEX1bRUdsjR7f&#10;Vdx9kv4+cywYAAAAAAAAAAAAAAA4FBweQ0dCaeeKk9ZmA98WKTkOLMgQ4bdVkukj8Basm+jbKjM7&#10;Zoq7evjuCQAAAAAAAAAAAADAeqIdE9qhYUG6WP1x9siBoh0dFmSIlK57NNi0YyY4amvm+ydxXuc+&#10;dg8AAAAAAAAAAAAAAAXkjFglzmv3xk1auw0cuxU5UGQWZIgw3YuOBhvdKRLtEFKdzRw1BgAAAAAA&#10;AAAAAAAAFeQ08AR6+7mLcEdLspE0Sw6UmW9/eOnJUh7nPk4fHA02eixYlN7MjhYAAAAAAAAAAAAA&#10;AGhAYrwn0o86KNwdLWYWpBnPubPb6A6MkpNHO0gs2BCRw8d+7qLwPZX/mflOCwAAAAAAAAAAAAAA&#10;NBAeEzXooCg5UHqdMiUHij5Yb8G6KB0zNrOzI3TMDB4L9r/+75f/10tPf7cgAAAAAAAAAAAAAABw&#10;FYUdGW8WpIuVu0bKDpSx/EU7O8yG0hSFHSPdx4KpTjxHFLtPAAAAAAAAAAAAAADuiC/Wj+3GkMPg&#10;nNbBuhwUK9PaKTlQ/v3rP/5jwbrRjhgvzd8GjgWLdgWNftwfAAAAAAAAAAAAAAAG8D5WLueF/dxF&#10;9E0VWe/xU9FH1LMNfq8kdHQkm3Og/PJ2Tk824oiK73vs2DIAAAAAAAAAAAAAABjA+96GdqXYz11E&#10;3+7I1rmDouSMGd2NUXKgaOeHBesmxXcdKL1Oo/AbLYPfUgEAAAAAAAAAAAAAgEGi76CMfEg+PH5K&#10;1ukEKDlQRh08lzlQXl9+99Ls3dWS4ixxxAAAAAAAAAAAAAAAwALkkHCE++7vjBQ+St/t9CjtZhne&#10;IVNy8EwckRUdu9XrQEn35X73hY/HAwAAAAAAAAAAAAB8Au4OioFjskoOFFmPI6Ds7BhzKjyyAyUs&#10;O47vAgAAAAAAAAAAAAD4HCT0n4X74WOyXl/+Pqf109qdFKXjtjbrd3iU05xxoLz85aXZcyxYCs/x&#10;XQAAAAAAAAAAAAAAj0S0+2Fkl0fx4+8dx4LVdrMk6z5i7EIHius06tmBEu1i4fguAAAAAAAAAAAA&#10;AIBPJHACdDspSt8u6T0WzE1jt4EjxvRhfDetbJ/rQHG/Q8PxXQAAAAAAAAAAAAAAn4vr+FjspOg9&#10;FixyTMhGjhjTbg4vLVnPcVtnZh0o4c6Y15ffLQgAAAAAAAAAAAAAAHwG3pFZI06KlR+ST9f/00tj&#10;NwvWTClvPbtFzhQcPU07eBTuFC/bTJ4AAAAAAAAAAAAAAGARniNgRMQvOT76jrUqfk8lpfXPf1nQ&#10;JirOne7jynamHSh8/wQAAAAAAAAAAAAA4HHxj/HqP0aq/B2U9vR0rJabxk/rdnpoV42TzlBaO5ED&#10;ReVgQYq4jquB3T8AAAAAAAAAAAAAAHAB9zjGqye92nFgQ99oCRworc4Oj3AHSoOzKPpmTMrnnxYE&#10;AAAAAAAAAAAAAAA+Gwn3ZzF/5AProVMhWed3UKIdI0POnZSvv7y0RpwxOzNp6kgzL66OL7MgAAAA&#10;AAAAAAAAAADw2biC/sAxXqXvl/R9B6X8Ifne74RE3xuZcaBEedTfLUhIdNzZyLdnAAAAAAAAAAAA&#10;AADgIlYd41X8fkmHQ6b+Ifk+R0OU3sg97hQcKNU0I4fOyK4fAAAAAAAAAAAAAAC4EM/JMLIjIjrG&#10;q8dZUf2QfOfumBTn7SaNZDMOFOXBS1NmQUKiMurdWQMAAAAAAAAAAAAAABcT7ELp/qh5+Rivf/7L&#10;ghWpfUi+1/FRcsiMOi1K91lL04sjs58BAAAAAAAAAAAAAOCR+M35MHqvg0Hhz2nsJqeDBasi542X&#10;xm49+So7ZF5+WLAuou+YbBanGZbP68vfFgQAAAAAAAAAAAAAAB4Jd6fGwMfkoyOquo7xKjoosr1Z&#10;0CZ0bSeN7nR2KseMhWnKueKEVzn/ZUEAAAAAAAAAAAAAAODRODs/eo/LEvp2yjGNo7XuHGk4xqvr&#10;eDE5KLx0RhxEInSEyF5/+cOC3RCWDQ4UAAAAAAAAAAAAAIDHxRP4ez8mX3R+dDgszs6cs/Uc4xV9&#10;s6TXEbNTuseS0yn9Hn3QfigfAAAAAAAAAAAAAABwJ86Oi6FdKLHDojmt0ofazZqP34qO3Bq5tx3F&#10;9dKUWZAb0m84UAAAAAAAAAAAAAAAnpGrd6G0plX6IH22wlFZZ0r56dnJckTHbnnpyf796z//ZcE+&#10;EH7bpeNeAAAAAAAAAAAAAADgE8jOhvPxWenf9nMzKc7vH9Iw69ltcZOPk/Ud47X2Q/KVHTJumquP&#10;EgMAAAAAAAAAAAAAgDvi7ULRMVj2cxOlHSStjo8U1j3y6mDNzo/IoTO6+yPcTSIL0sSBAgAAAAAA&#10;AAAAAADw5Di7UP6yn5qJnRZtH5MvfpA+mXaVWNAqnlOoN40jv/368sNLTxalGe5aGShbAAAAAAAA&#10;AAAAAAD4BLwPr/fuQokcID1Oi9AJY9a6m2X1d1Bqzh0vzcIOlOGP2QMAAAAAAAAAAAAAwJ3RzogP&#10;Yv/Cb6Ekazp+q7TTI1vjbhah/LtpDH4H5aZ8PtpNmjhQAAAAAAAAAAAAAAC+AN53THQUlv3cxKJd&#10;KEs+Jr/6CK0wvWTe/ZW+m6JysmAAAAAAAAAAAAAAAPDoaIfHUegf2S0ROQ5anTHR90t2U/oWtEhp&#10;N8vIMV613THnNIsfnk9pWTAAAAAAAAAAAAAAAHh0tDNCTpOj2K+dF/ZzM94uklW7UBalM3SM17ls&#10;TvYhzYojaOj6AAAAAAAAAAAAAADwSXgflO/dsRHt1li1CyVZkwOicIxX9/ddxHmHztHOjh2vHN/t&#10;9Zc/LBgAAAAAAAAAAAAAADwL/3795c+j4K9/20/NyElwTMPS+Z+W73/kb6ks2IUSfZNFNnKMV9Ep&#10;ku3n0Vz//vWf//LDtOcfAAAAAAAAAAAAAAAeCM/xIOeB/dyEdxxYtteX3y1IkWXfQokcMY35OFNy&#10;7BzTLDlvZCMOHAAAAAAAAAAAAAAA+GTOuy3kDOkV/aMdG9qdYUGKlJwVrbtZIkdMa/wz4bFgZscy&#10;ch1IP43voAAAAAAAAAAAAAAAPCPnY7j+ve4or6Z0qkdmNewiyTtBYkdMtxOjtrPkmKf0/3+5YWR8&#10;BwUAAAAAAAAAAAAA4DnxnA+tH4LfURreTozmD8qfvsdytpbdLNGuEeXLgnRRdIwk23eh9OxWAQAA&#10;AAAAAAAAAACAJ0IfRj8L/61HcO24aby2HQmmMOe4H+z15W8LGlLaNdLrEBL1nTHb7hJ9p8X9/adx&#10;jBcAAAAAAAAAAAAAwLNys5Pi9eVvOSXs5yZSnN8/pJGs9Siv2k6OZFVHxAW7UOKPySeTk6XmaBm9&#10;NgAAAAAAAAAAAAAAPAhydpzE/4HvobhHX1WdH95RYmer7Yop7ULRThEL1kyLc0R58n472si1AQAA&#10;AAAAAAAAAADgQXCdGJ0fQo+O42o5Esw7BuyDNRzllcK93cQzG/keSeAQ+mn6veb4aTzKDAAAAAAA&#10;AAAAAAAAHhTPAaKjseznJrydG3IitBwJJofNOe4Ha3DoRA6NkR01LTtMWmzk2gAAAAAAAAAAAAAA&#10;8EB4O0F6j6H6bfB7KG1HeZU/Cl86emvkg/LevYzYyLUBAAAAAAAAAAAAAOCB8JwQvU4UOUzOabTs&#10;IGnb9fHyw4K7lHaytBwndqTFqdNu5XwDAAAAAAAAAAAAAMCD85vzPZGeo6gix0OLI6b1A+4W/Iai&#10;0yP93YI1U/0+S5d9nhNF5aJy026YlJc3Hc8m4xstAAAAAAAAAAAAAAAdeMdX9ThRot0kLcdZSdj3&#10;4u5Wc6KUnB4997BTy0+nvVmyl6NykNMq1eVfKrNzXnq/cQMAAAAAAAAAAAAAAAnPiSIxvnXXQuTI&#10;uIcTpRg/3ZcFa0aOFzetERu4fivaabI7Tdxr75byoLAWDQAAAAAAAAAAAAAAepDQfhbf5bzQUVsW&#10;pEgKf3McmGyFE0VWykfJ6dH7XRc7GqzslOi0lTtA5KxSet5OkxtL94HzBAAAAAAAAAAAAABgEs+J&#10;Imt1QszEz7spnLgnc4/Fqjk9HsGJIsuOj8JumgjlJ3/TpCdPKSzfPQEAAAAAAAAAAAAAWES4G6RR&#10;kI92g7TswrAPn9/EPZrS9/Khv5V2ZSieBW3iKifKu73+8occO9s9v/yQYyXfQ/6mjP79j/9kp1LK&#10;Q9Nuk6O9vvyN8wQAAAAAAAAAAAAAYDGl3SC1I7mKjof0d/1uQV2i76kcTQ4FLx+b88GPk63RCbRz&#10;uRPlCsN5AgAAAAAAAAAAAABwHUVHRsURkXdSRLsmXl/+rh1j1eJEyZadGy8/LFqm6kRJVnMCnQl3&#10;5TyadTqIAAAAAAAAAAAAAABgADkjKsdHud8kEQ2OjDCuaHaiyF5/+ePoSGnId7ezIcVxP5L/KJbu&#10;98/a7h4AAAAAAAAAAAAAAFhE9Rir9Fu0o6TqBKk4MbqcKDLtbrEPtbcev6XwrY4US9P9UP6nWsoT&#10;zhMAAAAAAAAAAAAAgE+g6jhIv3uOiO0j6U74g+mbKxb8hm4nilnegdLh7NAOjtajvXKeXl/+9tK5&#10;p9kum+JOHgAAAAAAAAAAAAAAuBiJ9UcB3zPt6LDg7zR9QyTvZPEdGOn3+x6f9frLH9uH9D9+X+XM&#10;//r15X9vx4c5aVxscp7o+pYVAAAAAAAAAAAAAAD4TPK3TRqPxrIomebdICltzzHwWY6KbPlosF/+&#10;zHlI95GPCZNTSPe0/e2uu1GUFz4WDwAAAAAAAAAAAADwgGw7NHyB/2hHR0p2QjhhPFPY444U+/7I&#10;px+b9ZmmXSfpvxzZBQAAAAAAAAAAAADwyNhulCanhhwp2jWRwld3r3ww7Uixb6SMfg/lKxi7TgAA&#10;AAAAAAAAAAAAnozfOr5RkneWbDsp3N+L9vrLH8Nxn9TYdQIAAAAAAAAAAAAA8MTYEVtt3znBqibH&#10;iXbeqFytiAEAAAAAAAAAAAAA4Flp/cg8FlvepZPK0YoUAAAAAAAAAAAAAAC+Cv/r15f/3fp9FGwz&#10;HCcAAAAAAAAAAAAAAN8EOVLkGPAcBph940TfdsFxAgAAAAAAAAAAAADw/fjt15cffCPlp+3fOPl/&#10;fv0//y8rIgAAAAAAAAAAAAAA+K7IYfDbr7+8fcfjveQ02Y7p+sd/+Dg8AAAAAAAAAAAAAAC42HdS&#10;vvyuFDlN2G0CAAAAAAAAAAAAAADdfCVnyr7TRE4Tvm0CAAAAAAAAAAAAAABLkDMlOx+e6ePzry9/&#10;/fv15b8czwUAAAAAAAAAAAAAAHfh0Rwq+w4TOUyUN3aZAAAAAAAAAAAAAADAp6NvieQjv7aP0f+e&#10;HSsXfJRejhLtLPnt9Zc/5MD57deXH3KWsMMEAAAAAAAAAAAAAACeCjlX5OTIu1by7pB//Oe3X395&#10;kwPEM/0m28JtDhKlgZMEAAAAAAAAAAAA4JH4P/6P/x8JP9eo0kdZUgAAAABJRU5ErkJgglBLAwQK&#10;AAAAAAAAACEA5YsIuVU+AQBVPgEAFAAAAGRycy9tZWRpYS9pbWFnZTIuc3ZnPD94bWwgdmVyc2lv&#10;bj0iMS4wIiBlbmNvZGluZz0iVVRGLTgiIHN0YW5kYWxvbmU9Im5vIj8+PHN2ZyB4bWxucz0iaHR0&#10;cDovL3d3dy53My5vcmcvMjAwMC9zdmciIHhtbG5zOnhsaW5rPSJodHRwOi8vd3d3LnczLm9yZy8x&#10;OTk5L3hsaW5rIiBjb250ZW50U2NyaXB0VHlwZT0idGV4dC9lY21hc2NyaXB0IiBmaWxsPSIjMDAw&#10;MDAwIiB3aWR0aD0iNDAzLjgiIHpvb21BbmRQYW49Im1hZ25pZnkiIGNvbnRlbnRTdHlsZVR5cGU9&#10;InRleHQvY3NzIiB2aWV3Qm94PSI0Ny4yIDk5LjQgNDAzLjggMjk5LjkiIGhlaWdodD0iMjk5Ljki&#10;IHByZXNlcnZlQXNwZWN0UmF0aW89InhNaWRZTWlkIG1lZXQiIHZlcnNpb249IjEiPjxnIGlkPSJj&#10;aGFuZ2UxXzEiPjxwYXRoIGZpbGw9IiM0YjJmMjQiIGQ9Ik0gMTA0LjQ2MDkzOCAzOTEuNTQ2ODc1&#10;IEMgMTAyLjkxNzk2OSAzODUuMTgzNTk0IDEwNS40OTYwOTQgMzc5LjcwNzAzMSAxMDcuODQzNzUg&#10;Mzc1Ljg3MTA5NCBDIDEwMC4zNTkzNzUgMzcyLjQ0OTIxOSAxMDAuOTgwNDY5IDM4Ny43ODUxNTYg&#10;MTA0LjQ2MDkzOCAzOTEuNTQ2ODc1IFogTSA5OS4zNzEwOTQgMzcyLjA2MjUgQyA5NC41NjY0MDYg&#10;Mzc5LjAxMTcxOSA5NS44MzIwMzEgMzk2LjQyNTc4MSAxMDYuNTc4MTI1IDM5NS4zNTkzNzUgQyA5&#10;OS4xMjEwOTQgMzkyLjU2NjQwNiA5OS4xOTE0MDYgMzc5Ljg4MjgxMiAxMDIuNzY5NTMxIDM3My43&#10;NTM5MDYgQyAxMDEuNDMzNTk0IDM3My4zOTQ1MzEgMTAwLjk4MDQ2OSAzNzIuMTUyMzQ0IDk5LjM3&#10;MTA5NCAzNzIuMDYyNSBaIE0gMTAwLjIyMjY1NiAzOTQuOTM3NSBDIDkzLjQ1NzAzMSAzODkuNjE3&#10;MTg4IDk0LjAwMzkwNiAzNzYuNDkyMTg4IDk4LjEwOTM3NSAzNzAuMzY3MTg4IEMgOTYuMjM4Mjgx&#10;IDM2OS4xMjg5MDYgOTYuMDE5NTMxIDM2Ni4yMzgyODEgOTMuODY3MTg4IDM2NS4yODEyNSBDIDg5&#10;LjAwNzgxMiAzNzQuMDkzNzUgOTEuMDAzOTA2IDM5My4xMDkzNzUgMTAwLjIyMjY1NiAzOTQuOTM3&#10;NSBaIE0gOTcuMjYxNzE5IDM5Ni4yMDcwMzEgQyA5Ni4wODU5MzggMzk0LjIxNDg0NCA5NC41Mjcz&#10;NDQgMzkzLjUxMTcxOSA5My40NDkyMTkgMzkxLjk2ODc1IEMgODUuNjk1MzEyIDM4MC45MDYyNSA5&#10;Mi4wNzQyMTkgMzY4Ljc4NTE1NiA5My40NDkyMTkgMzU4LjA4MjAzMSBDIDkzLjAxOTUzMSAzNTgu&#10;MDgyMDMxIDkyLjU5NzY1NiAzNTguMDgyMDMxIDkyLjE3NTc4MSAzNTguMDgyMDMxIEMgODMuODc1&#10;IDM2OC42NDg0MzggODMuODQzNzUgMzkxLjcyNjU2MiA5Ny4yNjE3MTkgMzk2LjIwNzAzMSBaIE0g&#10;ODUuMzk0NTMxIDM5MC4yNzM0MzggQyA4Ny4zMzk4NDQgMzkzLjA4MjAzMSA5MC43ODUxNTYgMzk1&#10;LjA3MDMxMiA5My40NDkyMTkgMzk2LjIwNzAzMSBDIDg5LjYwMTU2MiAzOTEuOTEwMTU2IDg1Ljcx&#10;MDkzOCAzODcuNzU3ODEyIDg0Ljk3NjU2MiAzODAuOTYwOTM4IEMgODMuNTg1OTM4IDM2OC4wNzQy&#10;MTkgODkuNjE3MTg4IDM2MC4zOTg0MzggOTMuMDE5NTMxIDM1My44NDc2NTYgQyA4MC42MjEwOTQg&#10;MzYwLjU5NzY1NiA3Ny40NjA5MzggMzc4Ljc2MTcxOSA4NS4zOTQ1MzEgMzkwLjI3MzQzOCBaIE0g&#10;MTMyLjQxNzk2OSAzNjEuMDQ2ODc1IEMgMTIzLjUzNTE1NiAzNjIuMTYwMTU2IDExNy41MjczNDQg&#10;MzU0LjQ2ODc1IDExMy4zNTkzNzUgMzUwLjg4MjgxMiBDIDExNC4wNTg1OTQgMzU5LjMxMjUgMTI2&#10;Ljk3MjY1NiAzNjYuNjQwNjI1IDEzMi40MTc5NjkgMzYxLjA0Njg3NSBaIE0gMTA4LjY5NTMxMiAz&#10;NTQuMjczNDM4IEMgMTA4LjE3OTY4OCAzNTIuOTUzMTI1IDEwNi45Njg3NSAzNDcuOTgwNDY5IDEw&#10;Ny40MjE4NzUgMzUwLjQ2MDkzOCBDIDEwNy4zMjgxMjUgMzU1LjUgMTA5LjY1NjI1IDM1OC4xMDkz&#10;NzUgMTExLjIzODI4MSAzNjEuNDcyNjU2IEMgMTE1LjI2OTUzMSAzNjQuMDUwNzgxIDEyMS4wNzQy&#10;MTkgMzY4Ljc1NzgxMiAxMjYuOTE0MDYyIDM2NS43MDcwMzEgQyAxMTcuMDc4MTI1IDM2Ni4yNzM0&#10;MzggMTExLjEyODkwNiAzNjAuNDYwOTM4IDEwOC42OTUzMTIgMzU0LjI3MzQzOCBaIE0gMTIwLjEz&#10;MjgxMiAzNzIuOTA2MjUgQyAxMDMuNjk5MjE5IDM3NS40NjQ4NDQgOTUuMDg1OTM4IDM2Mi4wMTE3&#10;MTkgOTguMTA5Mzc1IDM0OC43Njk1MzEgQyA4Ny40NTMxMjUgMzYyLjI5Njg3NSAxMDQuMTc1Nzgx&#10;IDM4MS4zOTA2MjUgMTIwLjEzMjgxMiAzNzIuOTA2MjUgWiBNIDExMS42Njc5NjkgMzY5Ljk0NTMx&#10;MiBDIDEwOS44ODI4MTIgMzY5LjQ2ODc1IDEwOS4xNDQ1MzEgMzY3LjkzNzUgMTA3LjQyMTg3NSAz&#10;NjcuNDAyMzQ0IEMgMTA1Ljc3NzM0NCAzNjQuNjcxODc1IDEwMy4xNjQwNjIgMzYyLjUwNzgxMiAx&#10;MDEuOTIxODc1IDM1OC45Mjk2ODggQyAxMDAuNDEwMTU2IDM1NC41ODIwMzEgMTAxLjM3ODkwNiAz&#10;NDkuODg2NzE5IDEwMC42NDQ1MzEgMzQ2LjY0NDUzMSBDIDk3LjQ5NjA5NCAzNTUuNTM1MTU2IDEw&#10;MC4zNTU0NjkgMzcwLjkyMTg3NSAxMTEuNjY3OTY5IDM2OS45NDUzMTIgWiBNIDE0Ni44MjQyMTkg&#10;MzQzLjI1NzgxMiBDIDE0NS41NjI1IDM0Mi40NzI2NTYgMTQzLjUzOTA2MiAzNDUuNzE0ODQ0IDE0&#10;Mi4xNjAxNTYgMzQ2LjY0NDUzMSBDIDEzNS41MDM5MDYgMzUxLjE3MTg3NSAxMjMuMjczNDM4IDM1&#10;MSAxMTcuMTY3OTY5IDM0Ni4yMjY1NjIgQyAxMTUuNzA3MDMxIDM0NS4wNzQyMTkgMTE1LjQ5NjA5&#10;NCAzNDMuNDAyMzQ0IDExMy43ODEyNSAzNDIuODM1OTM4IEMgMTE2LjE0ODQzOCAzNTcuNTE1NjI1&#10;IDE0NC4wMjczNDQgMzU3Ljc0MjE4OCAxNDYuODI0MjE5IDM0My4yNTc4MTIgWiBNIDQxNy45MTc5&#10;NjkgMzQ0LjUyNzM0NCBDIDQyNS4wNTg1OTQgMzQ0Ljg2NzE4OCA0MjYuNzYxNzE5IDM1MC42NTIz&#10;NDQgNDMwLjYyMTA5NCAzNTQuMjczNDM4IEMgNDI5LjIzODI4MSAzNDcuMzIwMzEyIDQyMy4zNjMy&#10;ODEgMzQzLjU3ODEyNSA0MTcuOTE3OTY5IDM0MS45ODgyODEgQyA0MTcuOTE3OTY5IDM0Mi44MzU5&#10;MzggNDE3LjkxNzk2OSAzNDMuNjc1NzgxIDQxNy45MTc5NjkgMzQ0LjUyNzM0NCBaIE0gMzkxLjY1&#10;NjI1IDM1MS4yOTY4NzUgQyAzODcuMDUwNzgxIDM0NC43NSAzNzUuNDY4NzUgMzM3LjY4MzU5NCAz&#10;NzEuMzIwMzEyIDM0NS4zNzUgQyAzODYuNjQ4NDM4IDM0NC41ODU5MzggMzk1LjAzOTA2MiAzNTku&#10;NzEwOTM4IDM5Mi4wNzgxMjUgMzczLjMzOTg0NCBDIDM5Ny4xMDU0NjkgMzY3Ljg1NTQ2OSAzOTYu&#10;NDg0Mzc1IDM1OC4xNzE4NzUgMzkxLjY1NjI1IDM1MS4yOTY4NzUgWiBNIDEyNC43OTY4NzUgMzY4&#10;LjY3MTg3NSBDIDEwOS44MzU5MzggMzY5LjM5ODQzOCAxMDMuOTg0Mzc1IDM1NC4wNDI5NjkgMTA0&#10;Ljg4NjcxOSAzNDEuNTYyNSBDIDk3LjA4NTkzOCAzNTQuNzUzOTA2IDEwOS4yOTY4NzUgMzc2LjA4&#10;OTg0NCAxMjQuNzk2ODc1IDM2OC42NzE4NzUgWiBNIDExNi4zMjQyMTkgMzUwLjg4MjgxMiBDIDEy&#10;MC41MTU2MjUgMzU2LjQxMDE1NiAxMjguNDgwNDY5IDM2MS41NjY0MDYgMTM3LjkyNTc4MSAzNTku&#10;Nzc3MzQ0IEMgMTQ1LjU3MDMxMiAzNTguMzMyMDMxIDE1MS45NjA5MzggMzQ5LjI1IDE0OC45Mzc1&#10;IDMzOS44NjMyODEgQyAxNDguODM1OTM4IDM1Ni45MzM1OTQgMTIzLjUgMzYwLjAzNTE1NiAxMTYu&#10;MzI0MjE5IDM1MC44ODI4MTIgWiBNIDM3OC41MTk1MzEgMzM3Ljc1MzkwNiBDIDM3OC4zNTE1NjIg&#10;MzM4Ljg1MTU2MiAzNzcuMjU3ODEyIDMzOS4wMzEyNSAzNzcuMjQ2MDk0IDM0MC4yODUxNTYgQyAz&#10;OTAuNjYwMTU2IDM0My4yOTI5NjkgNDAxLjEyMTA5NCAzNTcuMjc3MzQ0IDM5NS40NzI2NTYgMzcx&#10;LjYzNjcxOSBDIDQwMy4yNTM5MDYgMzU4LjY2NDA2MiAzOTMuNjY0MDYyIDMzOC4wMjczNDQgMzc4&#10;LjUxOTUzMSAzMzcuNzUzOTA2IFogTSAxMjAuMTMyODEyIDM2My4xNjAxNTYgQyAxMTQuMjEwOTM4&#10;IDM1OS4zNjcxODggMTEwLjkwNjI1IDM1MS4zNTE1NjIgMTA5Ljk2NDg0NCAzNDIuODM1OTM4IEMg&#10;MTA5LjgyNDIxOSAzNDEuNTE1NjI1IDExMC42MDE1NjIgMzM4LjI2OTUzMSAxMDkuNTUwNzgxIDMz&#10;Ny43NTM5MDYgQyAxMDYuNTExNzE5IDM0Ny4wNDY4NzUgMTEwLjUyNzM0NCAzNjAuMzQ3NjU2IDEy&#10;MC4xMzI4MTIgMzYzLjE2MDE1NiBaIE0gNDE3LjUgMzQwLjcxODc1IEMgNDIzLjI1NzgxMiAzNDEu&#10;MDExNzE5IDQyNi4wNDI5NjkgMzQ0LjMxMjUgNDI5LjM1MTU2MiAzNDcuMDcwMzEyIEMgNDI3LjA2&#10;NjQwNiAzNDEuODY3MTg4IDQyMy45ODA0NjkgMzM3LjQ4MDQ2OSA0MTcuMDc0MjE5IDMzNi45MDIz&#10;NDQgQyA0MTcuNDI1NzgxIDMzNy45NTcwMzEgNDE3LjYyNSAzMzkuMTc1NzgxIDQxNy41IDM0MC43&#10;MTg3NSBaIE0gMTI0LjM3MTA5NCAzNDcuOTE0MDYyIEMgMTM1LjAzOTA2MiAzNDkuOTA2MjUgMTQ2&#10;LjAzMTI1IDM0Ni4yMDMxMjUgMTQ2LjgyNDIxOSAzMzUuNjI4OTA2IEMgMTQ1Ljc3NzM0NCAzMzUu&#10;Njg3NSAxNDQuNzg1MTU2IDMzNS42OTUzMTIgMTQ0LjI3NzM0NCAzMzUuMjEwOTM4IEMgMTQzLjQ2&#10;ODc1IDM0My42Njc5NjkgMTM0LjUxMTcxOSAzNDguODA4NTk0IDEyNC4zNzEwOTQgMzQ3LjkxNDA2&#10;MiBaIE0gMTE0LjE5OTIxOSAzMzYuMDUwNzgxIEMgMTE1LjkwMjM0NCAzNTAuMzkwNjI1IDE0Mi43&#10;ODkwNjIgMzQ3LjM2MzI4MSAxNDMuMDA3ODEyIDMzNS4yMTA5MzggQyAxNDEuODQzNzUgMzM0LjY3&#10;OTY4OCAxNDAuODU1NDY5IDMzMy45NzI2NTYgMTM5LjE5OTIxOSAzMzMuOTM3NSBDIDEzNy45Mjk2&#10;ODggMzQ1LjQ1MzEyNSAxMTkuMDg1OTM4IDM0My45ODgyODEgMTE0LjE5OTIxOSAzMzYuMDUwNzgx&#10;IFogTSAzODEuMDY2NDA2IDMzMi4yNDIxODggQyAzODEuMDU0Njg4IDMzMy45ODA0NjkgMzc4Ljkx&#10;NDA2MiAzMzUuMTgzNTk0IDM3OS43OTI5NjkgMzM2LjQ4MDQ2OSBDIDM4Ny44NDc2NTYgMzM3LjIy&#10;NjU2MiAzOTUuNTQyOTY5IDM0NC4zNzEwOTQgMzk4LjAwNzgxMiAzNTAuNDYwOTM4IEMgMzk4Ljg1&#10;MTU2MiAzNTIuNTU4NTk0IDM5OC4xNzU3ODEgMzU1LjQxMDE1NiA0MDAuMTIxMDk0IDM1Ni4zOTA2&#10;MjUgQyAzOTguNzI2NTYyIDM0My4zODI4MTIgMzk0LjAxMTcxOSAzMzMuNzAzMTI1IDM4MS4wNjY0&#10;MDYgMzMyLjI0MjE4OCBaIE0gNDA3LjMyNDIxOSAzNTQuNjk1MzEyIEMgNDA2LjU0Njg3NSAzNjAu&#10;MzgyODEyIDQwMi44Mzk4NDQgMzY0LjQyMTg3NSA0MDEuODIwMzEyIDM2Ny44MjgxMjUgQyA0MTEg&#10;MzYxLjMxMjUgNDE1LjM1OTM3NSAzNDEuMjYxNzE5IDQwNS42MzI4MTIgMzMyLjY2NDA2MiBDIDQw&#10;My41OTc2NTYgMzMyLjYyNSAzOTguNDgwNDY5IDMzMi42NTYyNSAzOTYuMzEyNSAzMzEuMzk4NDM4&#10;IEMgMzk3LjE4NzUgMzM0LjYzNjcxOSA0MDAuNzUgMzM3LjA3NDIxOSA0MDIuMjQyMTg4IDM0MS4x&#10;MzY3MTkgQyA0MDQuNTgyMDMxIDM0Ny41MDM5MDYgNDA0Ljc5Njg3NSAzNTYuMjMwNDY5IDQwMi4y&#10;NDIxODggMzYyLjc0MjE4OCBDIDQwOS42NzE4NzUgMzU1LjAzNTE1NiA0MDQuNzc3MzQ0IDMzNi43&#10;NzM0MzggMzk4Ljg1MTU2MiAzMzIuNjY0MDYyIEMgNDA1LjUwNzgxMiAzMzQuNDgwNDY5IDQwOC40&#10;OTIxODggMzQ2LjIzMDQ2OSA0MDcuMzI0MjE5IDM1NC42OTUzMTIgWiBNIDQxNi4yMTg3NSAzMzku&#10;ODYzMjgxIEMgNDE1LjYwMTU2MiAzMzUuNzc3MzQ0IDQxMi4wODk4NDQgMzI4Ljg3NSA0MDguMTc1&#10;NzgxIDMzMS44MjAzMTIgQyA0MTMuNjA1NDY5IDMzOC4xNDg0MzggNDEzLjgyNDIxOSAzNTMuNDQ5&#10;MjE5IDQwOS44NjcxODggMzYwLjIwMzEyNSBDIDQxMi45Mjk2ODggMzU3Ljc1MzkwNiA0MTcuNDM3&#10;NSAzNDcuOTE0MDYyIDQxNi4yMTg3NSAzMzkuODYzMjgxIFogTSA0MTMuNjc5Njg4IDMzMS4zOTg0&#10;MzggQyA0MTQuODg2NzE5IDMzMi4xNjQwNjIgNDE1LjMxMjUgMzMzLjcyMjY1NiA0MTYuMjE4NzUg&#10;MzM0Ljc4MTI1IEMgNDIzLjg1MTU2MiAzMzUuNTM5MDYyIDQyOC45ODQzNzUgMzQxLjE3NTc4MSA0&#10;MzEuODk0NTMxIDM0Ny45MTQwNjIgQyA0MzMuOTcyNjU2IDMzOC4wMTk1MzEgNDIyLjU2MjUgMzMw&#10;LjI5Njg3NSA0MTMuNjc5Njg4IDMzMS4zOTg0MzggWiBNIDEyOC4xODM1OTQgMzQwLjcxODc1IEMg&#10;MTMyLjc4MTI1IDM0MC40ODQzNzUgMTQwLjE1MjM0NCAzMzYuMjEwOTM4IDEzNy4wNzgxMjUgMzMy&#10;LjY2NDA2MiBDIDEzNS4wOTM3NSAzMzQuNTA3ODEyIDEzNC44MzU5MzggMzM2LjYyMTA5NCAxMzIu&#10;ODM5ODQ0IDMzNy43NTM5MDYgQyAxMjYuMDY2NDA2IDM0MS42MDE1NjIgMTE4LjU0Mjk2OSAzMzUu&#10;NDM3NSAxMTUuNDY4NzUgMzMwLjU1MDc4MSBDIDExMy43ODUxNTYgMzM3LjMyODEyNSAxMjEuNzAz&#10;MTI1IDM0MS4wNDY4NzUgMTI4LjE4MzU5NCAzNDAuNzE4NzUgWiBNIDEzNC45NTcwMzEgMzI5LjY5&#10;OTIxOSBDIDEzMC43ODkwNjIgMzMyLjk2ODc1IDEyMS4yMzgyODEgMzMzLjg4NjcxOSAxMTcuNTkz&#10;NzUgMzI4LjAwNzgxMiBDIDExNy4wMTE3MTkgMzM3Ljg0Mzc1IDEzNi4yNDYwOTQgMzQxLjI2MTcx&#10;OSAxMzQuOTU3MDMxIDMyOS42OTkyMTkgWiBNIDM4My4xODc1IDMyOC4wMDc4MTIgQyAzODEuODU5&#10;Mzc1IDMyNy44MTI1IDM4MS44MjgxMjUgMzI4LjkxMDE1NiAzODEuOTE0MDYyIDMzMC4xMjEwOTQg&#10;QyAzOTUuOTg0Mzc1IDMzMi43MDMxMjUgNDAyLjQ2NDg0NCAzNDcuMjY1NjI1IDQwMS4zOTA2MjUg&#10;MzYxLjA0Njg3NSBDIDQwNS4yNzczNDQgMzQ3LjAxMTcxOSAzOTguMTAxNTYyIDMyOC4zMzIwMzEg&#10;MzgzLjE4NzUgMzI4LjAwNzgxMiBaIE0gMTExLjIzODI4MSAzMzUuMjEwOTM4IEMgMTEyLjQ3NjU2&#10;MiAzMzIuNjMyODEyIDExMy43MTg3NSAzMzAuMDY2NDA2IDExNC42MjUgMzI3LjE2MDE1NiBDIDEx&#10;My41OTM3NSAzMjYuMzU1NDY5IDExMS4wODIwMzEgMzI3LjAzMTI1IDEwOS45NjQ4NDQgMzI2LjMx&#10;MjUgQyAxMTAuNjI1IDMyOS40Mjk2ODggMTEwLjk2ODc1IDMzMi44MDA3ODEgMTExLjIzODI4MSAz&#10;MzUuMjEwOTM4IFogTSA0MTcuOTE3OTY5IDMyNS40NzI2NTYgQyA0MTcuODgyODEyIDMyNy42OTE0&#10;MDYgNDE1LjA0Njg3NSAzMjcuMTI1IDQxNC45NDkyMTkgMzI5LjI3NzM0NCBDIDQyMi41MTk1MzEg&#10;MzI5LjkwNjI1IDQyNi45ODA0NjkgMzMzLjYzNjcxOSA0MzEuMDUwNzgxIDMzNy43NTM5MDYgQyA0&#10;MjguNDA2MjUgMzMxLjkxNDA2MiA0MjUuMzc1IDMyNi40ODA0NjkgNDE3LjkxNzk2OSAzMjUuNDcy&#10;NjU2IFogTSAxMTkuMjg5MDYyIDMyNi4zMTI1IEMgMTIwLjQ3MjY1NiAzMzEuMzc4OTA2IDEzMC43&#10;MDMxMjUgMzMyLjcxMDkzOCAxMzIuODM5ODQ0IDMyNy41NzgxMjUgQyAxMzIuMzQ3NjU2IDMyNi45&#10;NDkyMTkgMTMyLjMxNjQwNiAzMjUuODQ3NjU2IDEzMS41NzgxMjUgMzI1LjQ3MjY1NiBDIDEyNy44&#10;NjMyODEgMzMxLjE0NDUzMSAxMjMuOTcyNjU2IDMyMi43OTY4NzUgMTE5LjI4OTA2MiAzMjYuMzEy&#10;NSBaIE0gMTA2LjE1NjI1IDMzOS4wMjM0MzggQyAxMTIuMTk1MzEyIDMzNi43NTM5MDYgMTA5LjM4&#10;NjcxOSAzMjMuMTIxMDk0IDEwMy42MTMyODEgMzI0LjE5OTIxOSBDIDEwNS40OTYwOTQgMzI4LjQw&#10;MjM0NCAxMDcuNDY0ODQ0IDMzMS44NTkzNzUgMTA2LjE1NjI1IDMzOS4wMjM0MzggWiBNIDM4Mi43&#10;NTc4MTIgMzI2LjMxMjUgQyAzODQuNzI2NTYyIDMyNS45MTc5NjkgMzg2LjgxMjUgMzI3LjYwMTU2&#10;MiAzODcuODQzNzUgMzI2LjczNDM3NSBDIDM4NS45NDUzMTIgMzI1LjgxNjQwNiAzODUuNTQyOTY5&#10;IDMyMy4zODY3MTkgMzgzLjYwNTQ2OSAzMjIuNDk2MDk0IEMgMzgzLjgyNDIxOSAzMjQuMjczNDM4&#10;IDM4My4zNzEwOTQgMzI1LjM3MTA5NCAzODIuNzU3ODEyIDMyNi4zMTI1IFogTSA1NS43NDYwOTQg&#10;MzQ0Ljk1NzAzMSBDIDU2LjM0Mzc1IDM0OS40ODgyODEgNjAuNjk1MzEyIDM1MS4xODM1OTQgNjUu&#10;MDY2NDA2IDM0OS42MDkzNzUgQyA3Mi4xMjg5MDYgMzQ3LjA3MDMxMiA3NC43ODkwNjIgMzM0LjUy&#10;MzQzOCA3My4xMTMyODEgMzI2LjMxMjUgQyA3Mi44MTY0MDYgMzI0Ljg1OTM3NSA3Mi4xNzU3ODEg&#10;MzIyLjcwMzEyNSA3MSAzMjIuNDk2MDk0IEMgNzMuODkwNjI1IDMzMy4zODI4MTIgNjguNzc3MzQ0&#10;IDM0OS41MzEyNSA1NS43NDYwOTQgMzQ0Ljk1NzAzMSBaIE0gNDIxLjczMDQ2OSAzMjEuMjI2NTYy&#10;IEMgNDIxLjMzMjAzMSAzMjIuNTI3MzQ0IDQxOS42NjQwNjIgMzIyLjU1ODU5NCA0MTkuNjA1NDY5&#10;IDMyNC4xOTkyMTkgQyA0MjkuMjAzMTI1IDMyNi42MDkzNzUgNDMxLjk0MTQwNiAzMzUuODY3MTg4&#10;IDQzNC44NTkzNzUgMzQ0Ljk1NzAzMSBDIDQzNS41MTE3MTkgMzM1LjY2MDE1NiA0MzIuMzQzNzUg&#10;MzIzLjA1MDc4MSA0MjEuNzMwNDY5IDMyMS4yMjY1NjIgWiBNIDEyNC43OTY4NzUgMzIzLjc3NzM0&#10;NCBDIDEyNS41MjM0MzggMzI3LjEwOTM3NSAxMjkuNjIxMDk0IDMyNi4zMjgxMjUgMTMxLjE0ODQz&#10;OCAzMjQuMTk5MjE5IEMgMTMwLjQ1MzEyNSAzMjMuMDU0Njg4IDEzMC45Mjk2ODggMzIwLjczODI4&#10;MSAxMjkuNDUzMTI1IDMyMC4zODI4MTIgQyAxMjguMzM5ODQ0IDMyMS45NTMxMjUgMTI2LjQxMDE1&#10;NiAzMjIuNzAzMTI1IDEyNC43OTY4NzUgMzIzLjc3NzM0NCBaIE0gMzQ4LjAyNzM0NCAzMzYuMDUw&#10;NzgxIEMgMzU0LjM1MTU2MiAzNDUuMDMxMjUgMzc4Ljc3MzQzOCAzNDQuNjQwNjI1IDM3OC45NDUz&#10;MTIgMzMxLjgyMDMxMiBDIDM3NS42ODM1OTQgMzM1Ljc1NzgxMiAzNzEuNDc2NTYyIDMzOS4yMjY1&#10;NjIgMzY1LjgyMDMxMiAzMzkuODYzMjgxIEMgMzUyLjI2NTYyNSAzNDEuNDA2MjUgMzQ0LjY0NDUz&#10;MSAzMzAuNzMwNDY5IDM0Mi45Mzc1IDMxOS4xMTMyODEgQyAzNDIuMDQyOTY5IDMyNy4zNTE1NjIg&#10;MzQ1LjYxMzI4MSAzMzEuMTI4OTA2IDM0OC4wMjczNDQgMzM2LjA1MDc4MSBaIE0gNzMuNTM5MDYy&#10;IDM1MC40NjA5MzggQyA3Mi4yMTg3NSAzNTEuNDkyMTg4IDcwLjI2OTUzMSAzNTEuMTYwMTU2IDY5&#10;LjczMDQ2OSAzNTMuMDAzOTA2IEMgODUuMDM5MDYyIDM1MC4yODEyNSA4Ny4xMzI4MTIgMzI3LjMx&#10;NjQwNiA3NS42NTIzNDQgMzE5LjExMzI4MSBDIDgxLjQ0OTIxOSAzMjguMjIyNjU2IDgxLjM5MDYy&#10;NSAzNDQuMjc3MzQ0IDczLjUzOTA2MiAzNTAuNDYwOTM4IFogTSA0MjcuNjU2MjUgMzIxLjY1NjI1&#10;IEMgNDM2Ljk3NjU2MiAzMjYuMjUzOTA2IDQzNy43OTI5NjkgMzQ1Ljc4OTA2MiA0MzQuMDE1NjI1&#10;IDM1NS45NjQ4NDQgQyA0MzkuMDU4NTk0IDM0Ny41MzEyNSA0NDIuNzg5MDYyIDMzMi4zNjcxODgg&#10;NDM1LjcwMzEyNSAzMjMuMzUxNTYyIEMgNDMzLjgwMDc4MSAzMjAuOTI5Njg4IDQyNy4wMTE3MTkg&#10;MzE0LjYwNTQ2OSA0MjMuNDIxODc1IDMxOS4xMTMyODEgQyA0MjMuNzM4MjgxIDMyMS4wNTQ2ODgg&#10;NDI2LjQyMTg3NSAzMjAuNjM2NzE5IDQyNy42NTYyNSAzMjEuNjU2MjUgWiBNIDkzLjAxOTUzMSAz&#10;MjEuMjI2NTYyIEMgMTA1LjAxNTYyNSAzMzcuMDA3ODEyIDg2LjkyMTg3NSAzNTYuMzkwNjI1IDcy&#10;LjI2OTUzMSAzNTcuNjYwMTU2IEMgODYuOTEwMTU2IDM1Ni44MzU5MzggOTkuOTE3OTY5IDM1MC4x&#10;MzY3MTkgOTkuODA0Njg4IDMzNC4zNjMyODEgQyA5OS43NDYwOTQgMzI2LjQyMTg3NSA5NS4xMDkz&#10;NzUgMzE4Ljc2OTUzMSA4Ny45NDE0MDYgMzE3LjQxNzk2OSBDIDkwLjI1IDMxOC42NDA2MjUgOTEu&#10;NzczNDM4IDMxOS41ODU5MzggOTMuMDE5NTMxIDMyMS4yMjY1NjIgWiBNIDY0LjY0NDUzMSAzNTEu&#10;NzI2NTYyIEMgODEuNDMzNTk0IDM1Mi45Njg3NSA4MS44MDQ2ODggMzIzLjAwNzgxMiA3MS40MTc5&#10;NjkgMzE3LjQxNzk2OSBDIDc3LjQ0MTQwNiAzMjcuNzc3MzQ0IDc2LjYxNzE4OCAzNDYuMjAzMTI1&#10;IDY0LjY0NDUzMSAzNTEuNzI2NTYyIFogTSA4My43MDcwMzEgMzUwLjQ2MDkzOCBDIDgzLjY0MDYy&#10;NSAzNTEuMTM2NzE5IDgzLjA2MjUgMzUxLjE4MzU5NCA4My43MDcwMzEgMzUwLjg4MjgxMiBDIDg3&#10;LjE2NDA2MiAzNDkuMjM4MjgxIDkxLjg1OTM3NSAzNDQuOTEwMTU2IDkzLjQ0OTIxOSAzNDEuNTYy&#10;NSBDIDk4LjYwMTU2MiAzMzAuNzE4NzUgOTEuMzM5ODQ0IDMxNS45MjU3ODEgODAuNzQ2MDk0IDMx&#10;Ni45OTYwOTQgQyA5My40OTYwOTQgMzIwLjg4NjcxOSA5My44NDM3NSAzNDMuMzI0MjE5IDgzLjcw&#10;NzAzMSAzNTAuNDYwOTM4IFogTSA2Ny42MDU0NjkgMzU1LjEyMTA5NCBDIDg0LjgyNDIxOSAzNTYu&#10;NTI3MzQ0IDk1LjQ4NDM3NSAzMzQuODk4NDM4IDg2LjI0NjA5NCAzMjIuOTI1NzgxIEMgODMuNjQ0&#10;NTMxIDMxOS41NTQ2ODggNzkuMjUzOTA2IDMxNy44NTkzNzUgNzQuODEyNSAzMTUuNzI2NTYyIEMg&#10;ODkuMjI2NTYyIDMyNC4zMzU5MzggODcuNTM5MDYyIDM1NC40NzI2NTYgNjcuNjA1NDY5IDM1NS4x&#10;MjEwOTQgWiBNIDkzLjAxOTUzMSAzMTQuODc1IEMgOTIuNzgxMjUgMzE1LjkwNjI1IDkwLjI4NTE1&#10;NiAzMTQuNjc1NzgxIDkwLjQ4MDQ2OSAzMTYuMTQ4NDM4IEMgOTkuNDI1NzgxIDMxOS4yMTQ4NDQg&#10;MTAyLjUzOTA2MiAzMzEuNjMyODEyIDEwMC42NDQ1MzEgMzQyLjgzNTkzOCBDIDExMC4yNSAzMzQu&#10;MzkwNjI1IDEwMC40NjQ4NDQgMzE5Ljg4NjcxOSA5My4wMTk1MzEgMzE0Ljg3NSBaIE0gODUuMzk0&#10;NTMxIDMxNi4xNDg0MzggQyA4NC43MzQzNzUgMzE0LjQ0NTMxMiA4Mi43OTI5NjkgMzE0LjIzNDM3&#10;NSA4MS41ODk4NDQgMzE0Ljg3NSBDIDgyLjc4MTI1IDMxNS4zODI4MTIgODQuMDIzNDM4IDMxNS44&#10;MzU5MzggODUuMzk0NTMxIDMxNi4xNDg0MzggWiBNIDEzNi42NjAxNTYgMzI4LjAwNzgxMiBDIDE0&#10;NC4wMjM0MzggMzMzLjczMDQ2OSAxNTAuNjA5Mzc1IDMyMC45NTcwMzEgMTQ3LjI1IDMxMy4xODM1&#10;OTQgQyAxNDcuMzU1NDY5IDMyMS43NjE3MTkgMTQ0Ljk1MzEyNSAzMjcuODM5ODQ0IDEzNi42NjAx&#10;NTYgMzI4LjAwNzgxMiBaIE0gMzYwLjczMDQ2OSAzNDMuNjc1NzgxIEMgMzQ2LjQxNzk2OSAzNDMu&#10;NDY0ODQ0IDMzNS4zMzk4NDQgMzI0LjA2NjQwNiAzNDQuNjM2NzE5IDMxMS4wNTg1OTQgQyAzNDIu&#10;NjEzMjgxIDMxMS4yMTA5MzggMzQyLjM2MzI4MSAzMTEuNTc0MjE5IDMzOS41NTQ2ODggMzExLjQ4&#10;NDM3NSBDIDMyNi44MDg1OTQgMzMyLjg0Mzc1IDM1Mi40ODgyODEgMzU2LjMyMDMxMiAzNzAuODk4&#10;NDM4IDM0Mi44MzU5MzggQyAzNjcuMTEzMjgxIDM0My44ODI4MTIgMzYzLjEyODkwNiAzNDMuNzE4&#10;NzUgMzYwLjczMDQ2OSAzNDMuNjc1NzgxIFogTSAzNDkuNzE4NzUgMzA5LjM3MTA5NCBDIDM0OC43&#10;MjY1NjIgMzA5Ljc5Mjk2OSAzNDcuNjMyODEyIDMxMC4xMTMyODEgMzQ2LjMzNTkzOCAzMTAuMjE4&#10;NzUgQyAzNDAuODAwNzgxIDMyMC43NzM0MzggMzQ4LjY4NzUgMzM4LjA1NDY4OCAzNjEuNTg1OTM4&#10;IDMzNy43NTM5MDYgQyAzNDkuMDE5NTMxIDMzNS4zMDg1OTQgMzQ3LjA5Mzc1IDMyMC41NDI5Njkg&#10;MzQ5LjcxODc1IDMwOS4zNzEwOTQgWiBNIDM1Ni45MTc5NjkgMzA0LjI4NTE1NiBDIDM1Mi4xNzE4&#10;NzUgMzA3LjA1ODU5NCAzNDkuOTY4NzUgMzEwLjY4MzU5NCAzNDkuNzE4NzUgMzE2LjE0ODQzOCBD&#10;IDM0OS4wMDM5MDYgMzMxLjkyNTc4MSAzNjIuNDIxODc1IDM0Mi45ODA0NjkgMzc1LjEzNjcxOSAz&#10;MzIuNjY0MDYyIEMgMzU3LjIxMDkzOCAzNDAuNjE3MTg4IDM0OS42NjAxNTYgMzE2LjA3MDMxMiAz&#10;NTYuOTE3OTY5IDMwNC4yODUxNTYgWiBNIDQyMi4xNDg0MzggMzA4LjEwMTU2MiBDIDQxOC4xNjc5&#10;NjkgMzA3LjQyOTY4OCA0MTYuMzQzNzUgMzA0LjU4MjAzMSA0MTQuMTAxNTYyIDMwMi4xNzE4NzUg&#10;QyA0MTEuMzg2NzE5IDMwOS42ODM1OTQgNDIyLjM0Mzc1IDMxOS44NzUgNDIyLjE0ODQzOCAzMDgu&#10;MTAxNTYyIFogTSAzNzMuODYzMjgxIDMyOC40Mjk2ODggQyAzNzYuNjE3MTg4IDMyOC4yNTM5MDYg&#10;MzgwLjUxOTUzMSAzMjYuMDYyNSAzODAuMjE0ODQ0IDMyMy4zNTE1NjIgQyAzNjUuOTg4MjgxIDMz&#10;MS4xMTcxODggMzYyLjI4NTE1NiAzMTIuMTE3MTg4IDM2MS41ODU5MzggMzAwLjQ3MjY1NiBDIDM1&#10;OC43ODUxNTYgMzEwLjY0ODQzOCAzNjEuMTgzNTk0IDMyOS4yNTM5MDYgMzczLjg2MzI4MSAzMjgu&#10;NDI5Njg4IFogTSAzNjcuMDg5ODQ0IDMxOS41MzkwNjIgQyAzNjkuMzIwMzEyIDMyMC4yNzM0Mzgg&#10;MzcxLjYxMzI4MSAzMjQuNjEzMjgxIDM3Ni44MzIwMzEgMzIzLjc3NzM0NCBDIDM4Mi4xNzk2ODgg&#10;MzEyLjA4OTg0NCAzNzQuOTc2NTYyIDI5OS44MTY0MDYgMzY0LjEyNSAzMDAuNDcyNjU2IEMgMzYz&#10;LjA4MjAzMSAzMDYuMTI1IDM2NS41NDI5NjkgMzE0Ljc2NTYyNSAzNjcuMDg5ODQ0IDMxOS41Mzkw&#10;NjIgWiBNIDM3OS4zNzEwOTQgMzI4LjAwNzgxMiBDIDM3Ni43MjI2NTYgMzI5LjAyNzM0NCAzNzQu&#10;MTYwMTU2IDMzMC4xMzY3MTkgMzcwLjA1MDc4MSAzMjkuNjk5MjE5IEMgMzU4LjQ4ODI4MSAzMjUu&#10;NzgxMjUgMzU4Ljg5MDYyNSAzMTIuMjAzMTI1IDM2MC4zMDQ2ODggMzAwLjA0Mjk2OSBDIDM0Ni43&#10;ODEyNSAzMTUuODc4OTA2IDM2My4zNjcxODggMzQ0Ljc2OTUzMSAzNzkuMzcxMDk0IDMyOC4wMDc4&#10;MTIgWiBNIDM4MC42NDQ1MzEgMzA1LjU1NDY4OCBDIDM4MS4wOTM3NSAyOTguMzIwMzEyIDM3MC43&#10;OTY4NzUgMjk1LjE4NzUgMzY0Ljk2NDg0NCAyOTguNzc3MzQ0IEMgMzY2LjgxNjQwNiAyOTguNDgw&#10;NDY5IDM2Ny4zNTU0NjkgMjk5LjUwMzkwNiAzNjkuMjA3MDMxIDI5OS4yMDMxMjUgQyAzNzIuMzA4&#10;NTk0IDMwMS4yMDMxMjUgMzc1Ljk1MzEyNSAzMDMuMzEyNSAzNzguMDk3NjU2IDMwNi40MTAxNTYg&#10;QyAzNzguOTMzNTk0IDMwNy42MTMyODEgMzc5LjI4OTA2MiAzMTAuMDQyOTY5IDM4MC42NDQ1MzEg&#10;MzEwLjIxODc1IEMgMzc5LjU0Mjk2OSAzMDguMTM2NzE5IDM4MC41NDY4NzUgMzA3LjAwMzkwNiAz&#10;ODAuNjQ0NTMxIDMwNS41NTQ2ODggWiBNIDEzMS45OTIxODggMzE4LjY4NzUgQyAxNDAuNjYwMTU2&#10;IDMxNy4yMzgyODEgMTM2Ljg1MTU2MiAzMDUuODIwMzEyIDEzOC4zNTE1NjIgMjk3LjUxMTcxOSBD&#10;IDEzOC4yNTM5MDYgMjk3LjE3OTY4OCAxMzcuOTk2MDk0IDI5Ny4wMTk1MzEgMTM3LjUgMjk3LjA4&#10;NTkzOCBDIDEzNi44MDA3ODEgMzA0LjU1ODU5NCAxMzUuNDcyNjU2IDMxMi44NDM3NSAxMzEuOTky&#10;MTg4IDMxOC42ODc1IFogTSA0MjUuMTEzMjgxIDMwMy40Mzc1IEMgNDE5Ljc2OTUzMSAzMDIuNzgx&#10;MjUgNDE2Ljg3MTA5NCAyOTkuMTQ4NDM4IDQxNC41MjczNDQgMjk3LjUxMTcxOSBDIDQxNi4wNzgx&#10;MjUgMzEzLjE3NTc4MSA0NDAuODE2NDA2IDMwNC45Njg3NSA0NDIuMDY2NDA2IDI5NS44MTI1IEMg&#10;NDM4Ljk3NjU2MiAyOTkuOTMzNTk0IDQzMi43NTM5MDYgMzA0LjM3MTA5NCA0MjUuMTEzMjgxIDMw&#10;My40Mzc1IFogTSAxMTUuNDY4NzUgMjk0Ljk2ODc1IEMgMTE1LjkyNTc4MSAzMDEuNzUgMTI3LjE4&#10;NzUgMzA2LjUwMzkwNiAxMzAuNzIyNjU2IDMwMS4zMjAzMTIgQyAxMjMuMTEzMjgxIDMwMy40MjE4&#10;NzUgMTE4LjQ0NTMxMiAyOTguOTI1NzgxIDExNS40Njg3NSAyOTQuOTY4NzUgWiBNIDM3NS45ODA0&#10;NjkgMjk3LjkyOTY4OCBDIDM3OC4zMjgxMjUgMjk3LjAxMTcxOSAzODAuMDk3NjU2IDMwMC4zMTI1&#10;IDM4MS45MTQwNjIgMzAxLjMyMDMxMiBDIDM4MS44MjgxMjUgMjk4LjY5OTIxOSAzODQuMDU0Njg4&#10;IDI5OC4zNzg5MDYgMzg0LjAyMzQzOCAyOTUuODEyNSBDIDM4MC43MjI2NTYgMjkxLjU1MDc4MSAz&#10;NzAuNDg4MjgxIDI5MS43MTg3NSAzNjcuMDg5ODQ0IDI5NS44MTI1IEMgMzcwLjIxMDkzOCAyOTUu&#10;MzE2NDA2IDM3NS40MDYyNSAyOTYuMDc0MjE5IDM3NS45ODA0NjkgMjk3LjkyOTY4OCBaIE0gMTM5&#10;LjYyMTA5NCAzMjMuMzUxNTYyIEMgMTM4LjU5NzY1NiAzMjQuMzAwNzgxIDEzNS44NTE1NjIgMzIz&#10;LjUzMTI1IDEzNS4zOTA2MjUgMzI1LjAzOTA2MiBDIDEzOC44ODY3MTkgMzI4LjM0NzY1NiAxNDMu&#10;NTcwMzEyIDMyMy43ODEyNSAxNDQuNjk5MjE5IDMyMS42NTYyNSBDIDE0OC43MjI2NTYgMzE0LjA4&#10;OTg0NCAxNDMuMTUyMzQ0IDI5OC43MTg3NSAxNDIuNTgyMDMxIDI5MS4xNTIzNDQgQyAxNDEuNzE4&#10;NzUgMzAxLjg1OTM3NSAxNDQuOTUzMTI1IDMxNC40NzI2NTYgMTM5LjYyMTA5NCAzMjMuMzUxNTYy&#10;IFogTSA0MTYuNjQ4NDM4IDI5My4yNjk1MzEgQyA0MTguMzkwNjI1IDMwNy4zNjcxODggNDQwLjU1&#10;ODU5NCAzMDEuNzU3ODEyIDQ0My43NjE3MTkgMjkxLjU3NDIxOSBDIDQ0My44NTE1NjIgMjkxLjA0&#10;Njg3NSA0NDQuNDE0MDYyIDI5MC43MTA5MzggNDQzLjMyODEyNSAyOTAuNzMwNDY5IEMgNDM3Ljg4&#10;NjcxOSAyOTcuODkwNjI1IDQyNC43MjY1NjIgMjk3Ljg4MjgxMiA0MTYuNjQ4NDM4IDI5My4yNjk1&#10;MzEgWiBNIDE0NC4yNzczNDQgMzMwLjk3NjU2MiBDIDE2My44NTU0NjkgMzI1LjE4NzUgMTUzLjA5&#10;Mzc1IDMwMC45MDYyNSAxNDQuNjk5MjE5IDI5MC4zMDQ2ODggQyAxNDUuMDUwNzgxIDMwNC4xMTcx&#10;ODggMTU1LjEzNjcxOSAzMjAuNjMyODEyIDE0NC4yNzczNDQgMzMwLjk3NjU2MiBaIE0gMTM0LjEx&#10;NzE4OCAzMDEuNzUgQyAxMjYuNTE1NjI1IDMwOS44OTQ1MzEgMTEyLjU2MjUgMzAyLjQxNzk2OSAx&#10;MTIuMDg5ODQ0IDI5MC4zMDQ2ODggQyAxMDQuOTQ1MzEyIDMwNi4xNzU3ODEgMTI4Ljk4ODI4MSAz&#10;MTguNjc1NzgxIDEzNC4xMTcxODggMzAxLjc1IFogTSA0MDcuNzQ2MDk0IDMyMC44MDQ2ODggQyA0&#10;MTAuMzAwNzgxIDMyMi41NTg1OTQgNDE2Ljk5MjE4OCAzMjIuNzc3MzQ0IDQxOS4xOTE0MDYgMzE5&#10;LjUzOTA2MiBDIDQwMC4yMTQ4NDQgMzIyLjc2NTYyNSA0MDcuMDc0MjE5IDI5NS44Mzk4NDQgNDEz&#10;LjI2MTcxOSAyODkuODg2NzE5IEMgNDA0LjgxMjUgMjkyLjk2MDkzOCAzOTguNDE3OTY5IDMxNC4z&#10;OTQ1MzEgNDA3Ljc0NjA5NCAzMjAuODA0Njg4IFogTSAzOTkuNzAzMTI1IDMyMi45MjU3ODEgQyAz&#10;OTEuMzQzNzUgMzEzLjQwNjI1IDM5Ni4yODEyNSAyOTQuNjcxODc1IDQwNi4wNTg1OTQgMjg5Ljg4&#10;NjcxOSBDIDM4NS44MjQyMTkgMjg4LjE3MTg3NSAzODYuMDkzNzUgMzE5LjI2MTcxOSAzOTkuNzAz&#10;MTI1IDMyMi45MjU3ODEgWiBNIDM4Ny40MjE4NzUgMjk0LjEyNSBDIDM4Ni42MjEwOTQgMjk2LjAx&#10;MTcxOSAzODUuNzI2NTYyIDI5Ny43OTY4NzUgMzg0LjAyMzQzOCAyOTguNzc3MzQ0IEMgMzgxLjEz&#10;NjcxOSAzMDMuNjI4OTA2IDM4MS4wOTc2NTYgMzE0Ljc1MzkwNiAzODQuMDIzNDM4IDMxNi41NzQy&#10;MTkgQyAzODQuMTI4OTA2IDMxNS44MjAzMTIgMzgzLjYwNTQ2OSAzMTQuNDQ5MjE5IDM4NC44NzUg&#10;MzE0Ljg3NSBDIDM4My40Mzc1IDMyOS45NjQ4NDQgNDA1LjM1OTM3NSAzMzUuMTY3OTY5IDQxNC41&#10;MjczNDQgMzI2LjczNDM3NSBDIDM5MC4xNjc5NjkgMzMyLjMwNDY4OCAzNzkuNzUgMzAyLjE2NDA2&#10;MiAzOTYuMzEyNSAyOTAuMzA0Njg4IEMgMzkyLjM1OTM3NSAyODkuMDc4MTI1IDM5MC4xMzY3MTkg&#10;MjkyLjc1MzkwNiAzODcuNDIxODc1IDI5NC4xMjUgWiBNIDQwNy43NDYwOTQgMzA3LjY3MTg3NSBD&#10;IDQwNy44MjQyMTkgMzE1LjUyMzQzOCA0MTYuMTkxNDA2IDMyMi4yNDIxODggNDIwLjg3ODkwNiAz&#10;MTUuMzAwNzgxIEMgNDE2LjA0Mjk2OSAzMTYuODgyODEyIDQxMy43MDMxMjUgMzExLjcwMzEyNSA0&#10;MTIuODMyMDMxIDMwOC41MjczNDQgQyA0MTAuNzYxNzE5IDMwMC45NDE0MDYgNDE1LjA2NjQwNiAy&#10;OTIuMzg2NzE5IDQxNy41IDI4OC4xOTE0MDYgQyA0MTQuMTI1IDI5MS41NTg1OTQgNDA3LjY3MTg3&#10;NSAyOTkuMzYzMjgxIDQwNy43NDYwOTQgMzA3LjY3MTg3NSBaIE0gMzg5Ljk2MDkzOCAyOTAuNzMw&#10;NDY5IEMgMzkwLjQ2MDkzOCAyOTAuMDk3NjU2IDM5MS43MjI2NTYgMjkwLjIzMDQ2OSAzOTEuNjU2&#10;MjUgMjg5LjAzNTE1NiBDIDM4OS45ODgyODEgMjg4LjcyNjU2MiAzODguNTg1OTM4IDI4OC4xNTIz&#10;NDQgMzg2Ljk5NjA5NCAyODcuNzY5NTMxIEMgMzg3LjczMDQ2OSAyODkuMDA3ODEyIDM4OC43MTQ4&#10;NDQgMjkwIDM4OS45NjA5MzggMjkwLjczMDQ2OSBaIE0gMTExLjIzODI4MSAyODcuNzY5NTMxIEMg&#10;MTAyLjMyNDIxOSAyOTcuMDU4NTk0IDEwNy43ODkwNjIgMzE3LjQ2ODc1IDEyMS44MjgxMjUgMzE1&#10;LjcyNjU2MiBDIDEyNi42MDU0NjkgMzE1LjEyODkwNiAxMjkuNjA5Mzc1IDMxMS41NzgxMjUgMTMy&#10;LjQxNzk2OSAzMDguMTAxNTYyIEMgMTE4LjczMDQ2OSAzMTguNzEwOTM4IDEwNC4yODEyNSAzMDIu&#10;Njc5Njg4IDExMS4yMzgyODEgMjg3Ljc2OTUzMSBaIE0gMTIzLjEwMTU2MiAzMTYuOTk2MDk0IEMg&#10;MTA1LjY0MDYyNSAzMjEuMDg5ODQ0IDEwMS42MjEwOTQgMjk2LjU1ODU5NCAxMDkuMTIxMDk0IDI4&#10;Ni45MjE4NzUgQyA5Mi4wMjM0MzggMjk1Ljk4NDM3NSAxMDMuNDA2MjUgMzI1Ljk2NDg0NCAxMjMu&#10;MTAxNTYyIDMxNi45OTYwOTQgWiBNIDQwOS4wMjM0MzggMjg5LjAzNTE1NiBDIDQwNy41NDY4NzUg&#10;MjkyLjA1MDc4MSA0MDQuMDM1MTU2IDI5Mi4xMDE1NjIgNDAxLjM5MDYyNSAyOTQuOTY4NzUgQyAz&#10;OTAuNzczNDM4IDMwNi41MzkwNjIgMzk5LjQyNTc4MSAzMzMuOTgwNDY5IDQxNi4yMTg3NSAzMjMu&#10;MzUxNTYyIEMgNDA4LjQ4ODI4MSAzMjYuMjM4MjgxIDQwMy4yNzczNDQgMzE5LjE3MTg3NSA0MDEu&#10;ODIwMzEyIDMxMy42MDU0NjkgQyAzOTkuMDg5ODQ0IDMwMy4xMDU0NjkgNDA4LjA5Mzc1IDI4OS40&#10;NzI2NTYgNDE1Ljc5Njg3NSAyODYuNDkyMTg4IEMgNDE1LjQ3MjY1NiAyODYuNTkzNzUgNDE0Ljk2&#10;NDg0NCAyODYuNTA3ODEyIDQxNC45NDkyMTkgMjg2LjkyMTg3NSBDIDQxMy4xNTIzNDQgMjg3Ljgw&#10;ODU5NCA0MTEuMjUzOTA2IDI4OC41ODk4NDQgNDA5LjAyMzQzOCAyODkuMDM1MTU2IFogTSAzNjMu&#10;MjczNDM4IDI5Ny4wODU5MzggQyAzNjYuMjUzOTA2IDI5NC42NzE4NzUgMzcwLjY2NDA2MiAyOTEu&#10;MDIzNDM4IDM3Ni40MDIzNDQgMjkxLjE1MjM0NCBDIDM3OS42NzU3ODEgMjkxLjIzNDM3NSAzODMu&#10;MTY3OTY5IDI5Mi4xNTIzNDQgMzg0Ljg3NSAyOTQuOTY4NzUgQyAzODYuMTk1MzEyIDI5NC4xNjQw&#10;NjIgMzg3LjI5Njg3NSAyOTMuMTUyMzQ0IDM4Ny44NDM3NSAyOTEuNTc0MjE5IEMgMzgyLjY4NzUg&#10;MjgyLjk2MDkzOCAzNjIuNjA1NDY5IDI4Ni43MzQzNzUgMzYzLjI3MzQzOCAyOTcuMDg1OTM4IFog&#10;TSA0MTcuOTE3OTY5IDI5MS41NzQyMTkgQyA0MjIuNzE0ODQ0IDI5NC42Njc5NjkgNDMwLjkyNTc4&#10;MSAyOTcuMjY1NjI1IDQzNi4xMjg5MDYgMjkzLjI2OTUzMSBDIDQyOS42NTIzNDQgMjkzLjkwNjI1&#10;IDQyMi4wMjM0MzggMjkyLjE3MTg3NSA0MjEuMzA4NTk0IDI4NS42NDg0MzggQyA0MjAuNTAzOTA2&#10;IDI4Ny45NDkyMTkgNDE4Ljg3NSAyODkuNDI5Njg4IDQxNy45MTc5NjkgMjkxLjU3NDIxOSBaIE0g&#10;MTM4Ljc2OTUzMSAyOTEuMTUyMzQ0IEMgMTM3LjQ2ODc1IDMwMC4yNDYwOTQgMTQyLjI5Njg3NSAz&#10;MTIuNDI5Njg4IDEzNi42NjAxNTYgMzE4LjY4NzUgQyAxMzUuNTU4NTk0IDMxOS45MDYyNSAxMzMu&#10;NDEwMTU2IDMxOS44NzUgMTMzLjI2OTUzMSAzMjEuNjU2MjUgQyAxMzMuNjI4OTA2IDMyMi42MjUg&#10;MTM1LjAyNzM0NCAzMjMuMDYyNSAxMzcuOTI1NzgxIDMyMi40OTYwOTQgQyAxNDUuMTA5Mzc1IDMx&#10;My43MTg3NSAxMzguMDM1MTU2IDI5NS4yMzQzNzUgMTQyLjU4MjAzMSAyODUuNjQ4NDM4IEMgMTQx&#10;LjcxNDg0NCAyODUuNTM1MTU2IDE0Mi40ODA0NjkgMjgzLjc3MzQzOCAxNDEuMzEyNSAyODMuOTUz&#10;MTI1IEMgMTQxLjcxODc1IDI4Ni42NTIzNDQgMTM5LjE3OTY4OCAyODguMzA0Njg4IDEzOC43Njk1&#10;MzEgMjkxLjE1MjM0NCBaIE0gMTE2LjMyNDIxOSAyODQuMzgyODEyIEMgMTEzLjY5MTQwNiAyODgu&#10;ODcxMDk0IDExNi44MjgxMjUgMjk1Ljg3MTA5NCAxMjAuOTc2NTYyIDI5Ny41MTE3MTkgQyAxMjIu&#10;ODA0Njg4IDI5My4zMTI1IDEyMi40MTAxNTYgMjg3LjkyOTY4OCAxMjAuOTc2NTYyIDI4My45NTMx&#10;MjUgQyAxMTkuMDUwNzgxIDI4My43MTg3NSAxMTguMzQzNzUgMjg0LjcwMzEyNSAxMTYuMzI0MjE5&#10;IDI4NC4zODI4MTIgWiBNIDExNy41OTM3NSAzMjUuMDM5MDYyIEMgMTI1LjM5MDYyNSAzMjMuODIw&#10;MzEyIDEzMC4wMjczNDQgMzE4LjE2MDE1NiAxMzMuNjkxNDA2IDMxMS4wNTg1OTQgQyAxMjguOTI5&#10;Njg4IDMxNi41ODU5MzggMTIwLjc5Mjk2OSAzMjIuNDE0MDYyIDExMS42Njc5NjkgMzE5Ljk2NDg0&#10;NCBDIDEwMC44Mzk4NDQgMzE3LjA2MjUgOTYuMDQ2ODc1IDMwMi41MTE3MTkgMTAxLjA3MDMxMiAy&#10;OTIuODUxNTYyIEMgMTAyLjk2ODc1IDI4OS4yMDMxMjUgMTA3LjAwMzkwNiAyODcuMTA1NDY5IDEw&#10;OS4xMjEwOTQgMjgzLjk1MzEyNSBDIDg0LjQ4ODI4MSAyODcuNDMzNTk0IDkzLjkyNTc4MSAzMjgu&#10;NzY5NTMxIDExNy41OTM3NSAzMjUuMDM5MDYyIFogTSAzNjQuNTM5MDYyIDI4OS40NjA5MzggQyAz&#10;NjguNTc0MjE5IDI4Ni40MTc5NjkgMzc2LjU4OTg0NCAyODQuODA4NTk0IDM4MS4wNjY0MDYgMjg0&#10;Ljc5Njg3NSBDIDM3NS4yMTQ4NDQgMjgwLjM2MzI4MSAzNjcuMTg3NSAyODMuODc1IDM2NC41Mzkw&#10;NjIgMjg5LjQ2MDkzOCBaIE0gNDIzLjg1MTU2MiAyODIuMjU3ODEyIEMgNDIwLjQ2NDg0NCAyOTUu&#10;MTQ4NDM4IDQ0NC40NjA5MzggMjk0LjgzOTg0NCA0NDUuNDQ1MzEyIDI4My45NTMxMjUgQyA0NDIu&#10;MTU2MjUgMjkyLjQ5MjE4OCA0MjQuOTY4NzUgMjkzLjE1MjM0NCA0MjMuODUxNTYyIDI4Mi4yNTc4&#10;MTIgWiBNIDk0LjcxODc1IDI4Ny43Njk1MzEgQyA5MC4zMTI1IDI5NS4zNzEwOTQgODkuODQ3NjU2&#10;IDMwOC4zNjMyODEgOTUuMTQwNjI1IDMxMS45MTQwNjIgQyA4OS4zMDQ2ODggMzAwLjI5Njg3NSA5&#10;NS41NTg1OTQgMjg2LjgwMDc4MSAxMDUuMzE2NDA2IDI4Mi4yNTc4MTIgQyAxMDEuMDQyOTY5IDI4&#10;MC4wNzQyMTkgOTYuNjM2NzE5IDI4NC40NDkyMTkgOTQuNzE4NzUgMjg3Ljc2OTUzMSBaIE0gMzYy&#10;LjQyMTg3NSAyODkuMDM1MTU2IEMgMzY0LjQ5NjA5NCAyODguOTMzNTk0IDM2NC4zOTA2MjUgMjg2&#10;Ljc5Njg3NSAzNjUuMzk0NTMxIDI4NS42NDg0MzggQyAzNjguNTExNzE5IDI4Mi4wODU5MzggMzcy&#10;LjM2NzE4OCAyODEuMDU4NTk0IDM3Ny42ODM1OTQgMjgwLjU2NjQwNiBDIDM3MC4yMjI2NTYgMjc4&#10;LjI1MzkwNiAzNjMuMzQ3NjU2IDI4Mi4xODM1OTQgMzYyLjQyMTg3NSAyODkuMDM1MTU2IFogTSAx&#10;MjcuMzM1OTM4IDI5Ny4wODU5MzggQyAxMjcuNTE1NjI1IDI5My4wOTc2NTYgMTI4LjI4NTE1NiAy&#10;ODUuNjYwMTU2IDEyNi4wNjY0MDYgMjgxLjgzOTg0NCBDIDEyNS4zMzU5MzggMjgyLjUyNzM0NCAx&#10;MjQuNTI3MzQ0IDI4My4xMTcxODggMTIzLjEwMTU2MiAyODMuMTA5Mzc1IEMgMTIzLjIzNDM3NSAy&#10;ODkuNSAxMjQuMjQ2MDk0IDI5Mi4yMzA0NjkgMTIxLjgyODEyNSAyOTguNzc3MzQ0IEMgMTM0Ljkw&#10;MjM0NCAzMDUuNzM4MjgxIDEzNS4yNDYwOTQgMjg2LjgwMDc4MSAxMzEuMTQ4NDM4IDI3OS4zMDA3&#10;ODEgQyAxMzAuMTgzNTk0IDI3OS43MzQzNzUgMTI5LjY0NDUzMSAyODAuNjIxMDk0IDEyOC4xODM1&#10;OTQgMjgwLjU2NjQwNiBDIDEyOC41NTg1OTQgMjg3LjQ0OTIxOSAxMzEuMzQzNzUgMjk2LjkzNzUg&#10;MTI1LjIxMDkzOCAyOTkuNjI4OTA2IEMgMTI1LjUgMjk4LjA3MDMxMiAxMjYuODI0MjE5IDI5Ny4y&#10;ODEyNSAxMjcuMzM1OTM4IDI5Ny4wODU5MzggWiBNIDQ0MC43OTI5NjkgMjg2LjA3MDMxMiBDIDQz&#10;My42NTIzNDQgMjg5LjM3NSA0MjkuMDQyOTY5IDI4My42MzY3MTkgNDI3LjIzNDM3NSAyNzguODcx&#10;MDk0IEMgNDIxLjU1ODU5NCAyODcuMzA0Njg4IDQzNy45NzI2NTYgMjkzLjEwNTQ2OSA0NDAuNzky&#10;OTY5IDI4Ni4wNzAzMTIgWiBNIDEzNC45NTcwMzEgMjk0LjU0Njg3NSBDIDEzNi43NzczNDQgMjg5&#10;LjAxMTcxOSAxMzcuMDU0Njg4IDI4MS44Mzk4NDQgMTM0LjUzNTE1NiAyNzYuNzUzOTA2IEMgMTMx&#10;LjY4NzUgMjgwLjI2MTcxOSAxMzYuMzgyODEyIDI4OC42OTkyMTkgMTM0Ljk1NzAzMSAyOTQuNTQ2&#10;ODc1IFogTSA5Ni44Mzk4NDQgMjc2Ljc1MzkwNiBDIDg4LjQ2ODc1IDI4MC4wNzQyMTkgODQuNjI1&#10;IDI5MS40NDUzMTIgODYuNjY3OTY5IDMwMC40NzI2NTYgQyA4Ny4yMjY1NjIgMzAyLjkyNTc4MSA4&#10;OS4xMDE1NjIgMzA3LjA5NzY1NiA5MC45MDIzNDQgMzA4LjEwMTU2MiBDIDg3LjQzMzU5NCAyOTUu&#10;NzczNDM4IDkyLjMwODU5NCAyODUuMjY5NTMxIDEwMC42NDQ1MzEgMjgwLjE0MDYyNSBDIDEwMC4w&#10;MzUxNTYgMjc4LjM1NTQ2OSA5OC41MzEyNSAyNzcuNDYwOTM4IDk2LjgzOTg0NCAyNzYuNzUzOTA2&#10;IFogTSA0NDUuMDI3MzQ0IDI4MC41NjY0MDYgQyA0MzkuODYzMjgxIDI4NS4xMjEwOTQgNDMwLjcw&#10;MzEyNSAyODEuODUxNTYyIDQyOS4zNTE1NjIgMjc2LjMyODEyNSBDIDQyNy4wNjY0MDYgMjg3LjU3&#10;MDMxMiA0NDMuODUxNTYyIDI4Ny41NjY0MDYgNDQ1LjAyNzM0NCAyODAuNTY2NDA2IFogTSAzNjMu&#10;Njk5MjE5IDI3Ny4xNzU3ODEgQyAzNTkuMDgyMDMxIDI4MC41NDI5NjkgMzU3LjcxNDg0NCAyODcu&#10;OTM3NSAzNTkuNDY4NzUgMjk0LjEyNSBDIDM1OC41NjI1IDI4MC45NjA5MzggMzczLjI0MjE4OCAy&#10;NzQuMDU4NTk0IDM4My4xODc1IDI4MS44Mzk4NDQgQyAzODEuMjk2ODc1IDI3My41MzEyNSAzNjku&#10;NzI2NTYyIDI3Mi43NzM0MzggMzYzLjY5OTIxOSAyNzcuMTc1NzgxIFogTSAzNTcuMzQzNzUgMjk1&#10;LjgxMjUgQyAzNTIuNDg0Mzc1IDI4Ny45NDkyMTkgMzU2Ljk1NzAzMSAyNzQuOTkyMTg4IDM2MC4z&#10;MDQ2ODggMjcwLjQwMjM0NCBDIDM1MS43NTM5MDYgMjc0LjM5NDUzMSAzNDYuMDg5ODQ0IDI5MC43&#10;ODEyNSAzNTcuMzQzNzUgMjk1LjgxMjUgWiBNIDEzOC4zNTE1NjIgMjg4LjYxMzI4MSBDIDE0MS4y&#10;NzczNDQgMjg0LjM1MTU2MiAxMzkuNzQyMTg4IDI3OC41NjI1IDE0MC4wNDI5NjkgMjczLjM2MzI4&#10;MSBDIDE0MC4xMTcxODggMjcyLjAxMTcxOSAxNDEuMzM5ODQ0IDI3MC45MDIzNDQgMTQwLjA0Mjk2&#10;OSAyNjkuOTcyNjU2IEMgMTM0Ljk2NDg0NCAyNzQuMjkyOTY5IDEzNy42ODM1OTQgMjgwLjY2MDE1&#10;NiAxMzguMzUxNTYyIDI4OC42MTMyODEgWiBNIDc0LjgxMjUgMjg4LjE5MTQwNiBDIDc3Ljg1OTM3&#10;NSAyOTQuOTQ1MzEyIDc3LjA1ODU5NCAzMTAuNTU0Njg4IDg1LjgyNDIxOSAzMTEuNDg0Mzc1IEMg&#10;NzUuOTM3NSAzMDIuMTI4OTA2IDc3LjQxNDA2MiAyODEuMTA5Mzc1IDg0LjU1NDY4OCAyNjkuOTcy&#10;NjU2IEMgNzUuNDg0Mzc1IDI2OS43MjY1NjIgNzYuMjYxNzE5IDI4Mi4zOTQ1MzEgNzQuODEyNSAy&#10;ODguMTkxNDA2IFogTSA4Ny4wOTc2NTYgMjY5LjU1MDc4MSBDIDgyLjIyNjU2MiAyNzUuNDcyNjU2&#10;IDc5IDI4NS41NTQ2ODggNzkuODk0NTMxIDI5NC4xMjUgQyA4MC42MTMyODEgMzAwLjk5NjA5NCA4&#10;Mi45ODQzNzUgMzA5LjUzMTI1IDg5LjIxODc1IDMxMC42NDQ1MzEgQyA4MS4yMzgyODEgMzAyLjEw&#10;MTU2MiA4Mi4yMTA5MzggMjgzLjEzMjgxMiA4Ny41MjM0MzggMjczLjM2MzI4MSBDIDg4LjM4Mjgx&#10;MiAyNzEuNzgxMjUgOTAuNjkxNDA2IDI3MC41MjM0MzggOTAuMDU4NTk0IDI2OS4xMjEwOTQgQyA4&#10;OC43MjI2NTYgMjY4LjkyNTc4MSA4OC41NjI1IDI2OS44OTQ1MzEgODcuMDk3NjU2IDI2OS41NTA3&#10;ODEgWiBNIDc5LjA0Mjk2OSAyNjkuOTcyNjU2IEMgNzcuNjc5Njg4IDI2OS43ODUxNTYgNzYuNzUg&#10;MjY5LjE2Nzk2OSA3NS4yMzQzNzUgMjY5LjEyMTA5NCBDIDY0LjcyMjY1NiAyNzguNzY1NjI1IDY5&#10;LjM1NTQ2OSAzMDAuNTc0MjE5IDc4LjYxNzE4OCAzMDcuNjcxODc1IEMgNzMuOTQxNDA2IDI5Ni4w&#10;OTM3NSA3MS45MTc5NjkgMjc5LjA3MDMxMiA3OS4wNDI5NjkgMjY5Ljk3MjY1NiBaIE0gMzIyLjYw&#10;OTM3NSAyNjguNjk5MjE5IEMgMzA4LjE0MDYyNSAyODkuODYzMjgxIDMyNy4yMDcwMzEgMzIxLjA5&#10;Mzc1IDM1MS44NDM3NSAzMDUuOTgwNDY5IEMgMzI3LjQyMTg3NSAzMTIuNjM2NzE5IDMxNy41MjM0&#10;MzggMjg1LjI2MTcxOSAzMjIuNjA5Mzc1IDI2OC42OTkyMTkgWiBNIDM2MS41ODU5MzggMjcxLjI0&#10;MjE4OCBDIDM1OC43NDYwOTQgMjc2LjAzOTA2MiAzNTUuNjkxNDA2IDI4MC42MDU0NjkgMzU2LjQ5&#10;MjE4OCAyODkuMDM1MTU2IEMgMzU3Ljk4MDQ2OSAyODAuMjAzMTI1IDM2NC44NTkzNzUgMjcxLjk2&#10;NDg0NCAzNzUuMTM2NzE5IDI3My4zNjMyODEgQyAzODAuODQ3NjU2IDI3NC4xNDA2MjUgMzg0LjI1&#10;IDI3OC43NTc4MTIgMzg2LjE0NDUzMSAyODMuNTMxMjUgQyAzOTEuMDU0Njg4IDI2OC4wOTc2NTYg&#10;MzcwLjc4NTE1NiAyNjQuODIwMzEyIDM2MS41ODU5MzggMjcxLjI0MjE4OCBaIE0gNzEgMjY2LjE2&#10;Nzk2OSBDIDYzLjE2Nzk2OSAyNzAuODU5Mzc1IDU5LjQyOTY4OCAyODcuNTMxMjUgNjQuNjQ0NTMx&#10;IDI5OC43NzczNDQgQyA2Ni45NTMxMjUgMzAzLjc1IDcxLjYzMjgxMiAzMDYuMjg5MDYyIDczLjk2&#10;NDg0NCAzMDkuNzkyOTY5IEMgNzYuNTcwMzEyIDMxMC4wMDc4MTIgNzguMDAzOTA2IDMxMS40MDIz&#10;NDQgODAuMzIwMzEyIDMxMS45MTQwNjIgQyA2OS4wMzkwNjIgMzA0LjA3ODEyNSA2My4xNjc5Njkg&#10;MjgxLjE1MjM0NCA3My41MzkwNjIgMjY4LjI4NTE1NiBDIDcxLjY3NTc4MSAyNjYuOTk2MDk0IDcy&#10;LjMyODEyNSAyNjcuMTc5Njg4IDcxIDI2Ni4xNjc5NjkgWiBNIDM3Mi41ODk4NDQgMjY2LjU5Mzc1&#10;IEMgMzgzLjM0Mzc1IDI2Ni4wNjY0MDYgMzg5LjI2MTcxOSAyNzMuMjMwNDY5IDM4OC42OTkyMTkg&#10;MjgxLjQxNDA2MiBDIDM5Ny44NzEwOTQgMjcwLjk4ODI4MSAzODAuODE2NDA2IDI1Ny4wNTA3ODEg&#10;MzcyLjU4OTg0NCAyNjYuNTkzNzUgWiBNIDE2OC40MjU3ODEgMjY0Ljg5NDUzMSBDIDE2Ny4yNzM0&#10;MzggMjY0LjUxMTcxOSAxNjkuMzk0NTMxIDI2My45NDUzMTIgMTY5LjI3MzQzOCAyNjMuMTk1MzEy&#10;IEMgMTYwLjU2NjQwNiAyNjQuMzg2NzE5IDE1MS4yOTY4NzUgMjgzLjM2NzE4OCAxNjAuMzc4OTA2&#10;IDI4OS40NjA5MzggQyAxNjIuNTUwNzgxIDI5MC45MjE4NzUgMTY2LjQ0OTIxOSAyOTEuMjM4Mjgx&#10;IDE2Ny41NzQyMTkgMjg5LjAzNTE1NiBDIDE1NC4yMzA0NjkgMjg2Ljc2NTYyNSAxNjEuMzM1OTM4&#10;IDI2Ny44NTkzNzUgMTY4LjQyNTc4MSAyNjQuODk0NTMxIFogTSA3MSAzMDguMTAxNTYyIEMgNjgu&#10;MzMyMDMxIDMwNy43ODkwNjIgNjYuMzc1IDMwMy4xMjg5MDYgNjQuNjQ0NTMxIDMwMC40NzI2NTYg&#10;QyA2NS4zMDA3ODEgMzAwLjUwNzgxMiA2NC45Mzc1IDI5OS4yNDIxODggNjQuNjQ0NTMxIDMwMC4w&#10;NDI5NjkgQyA1OC4yOTY4NzUgMjkyLjE2Nzk2OSA2MS4wMTE3MTkgMjcxLjg4MjgxMiA2OC44Nzg5&#10;MDYgMjY0Ljg5NDUzMSBDIDY4LjEzNjcxOSAyNjQuNTExNzE5IDY3LjU2NjQwNiAyNjMuOTQ1MzEy&#10;IDY3LjE5MTQwNiAyNjMuMTk1MzEyIEMgNTYuODk0NTMxIDI2Ny40MDIzNDQgNTUuMjgxMjUgMjg2&#10;LjYyODkwNiA1Ny40NDUzMTIgMjkzLjI2OTUzMSBDIDU5LjUzOTA2MiAyOTkuNzEwOTM4IDY0Ljk2&#10;MDkzOCAzMDguMDM5MDYyIDcxLjQxNzk2OSAzMTAuMjE4NzUgQyA3MC45Mjk2ODggMzEwLjI4OTA2&#10;MiA3MC4yMTg3NSAzMTAuMTQ4NDM4IDcwLjE0ODQzOCAzMTAuNjQ0NTMxIEMgNzEuOTg0Mzc1IDMx&#10;MC45Mzc1IDczLjk2NDg0NCAzMTMuMzEyNSA3Ni4wNzgxMjUgMzExLjkxNDA2MiBDIDczLjQwNjI1&#10;IDMxMS42Nzk2ODggNzEuMzI4MTI1IDMwOS4zNTkzNzUgNzEgMzA4LjEwMTU2MiBaIE0gMzQ4Ljg3&#10;NSAyNjcuMDExNzE5IEMgMzQzLjg4MjgxMiAyNzUuMTU2MjUgMzQzLjE4MzU5NCAyOTUuOTAyMzQ0&#10;IDM1NC44MDA3ODEgMjk2LjIzODI4MSBDIDM0Ny4yODEyNSAyOTEuMTQ4NDM4IDM0OC4wMjczNDQg&#10;Mjc5LjM2NzE4OCAzNTAuOTg4MjgxIDI3Mi4wOTM3NSBDIDM1Mi43NjE3MTkgMjY3Ljc0NjA5NCAz&#10;NTYuNTI3MzQ0IDI2NC40NzY1NjIgMzU4LjE5NTMxMiAyNjEuOTI5Njg4IEMgMzUzLjc4MTI1IDI2&#10;Mi4zMjAzMTIgMzUxLjg0Mzc1IDI2NS4xNzU3ODEgMzQ4Ljg3NSAyNjcuMDExNzE5IFogTSA2MC44&#10;MjgxMjUgMzAyLjE3MTg3NSBDIDU3LjI1NzgxMiAyOTguOTk2MDk0IDU3LjAyNzM0NCAyOTMuNDk2&#10;MDk0IDU2LjE3MTg3NSAyODguNjEzMjgxIEMgNTUuOTIxODc1IDI4Ny4yMTA5MzggNTQuODUxNTYy&#10;IDI4NS45MTc5NjkgNTQuOTAyMzQ0IDI4NC4zODI4MTIgQyA1NSAyODEuMzUxNTYyIDU3LjIyMjY1&#10;NiAyNzUuNzc3MzQ0IDU3Ljg2NzE4OCAyNzMuMzYzMjgxIEMgNTkuMjUgMjY4LjE2NDA2MiA2MS43&#10;MTA5MzggMjY0LjA3ODEyNSA2NS4wNjY0MDYgMjYyLjM0NzY1NiBDIDQ5LjU1ODU5NCAyNjUuNDk2&#10;MDk0IDUxLjUzNTE1NiAyOTUuOTA2MjUgNjAuODI4MTI1IDMwMi4xNzE4NzUgWiBNIDE1NC40NDky&#10;MTkgMjc5LjMwMDc4MSBDIDE1Ny4yMDcwMzEgMjcwLjgwODU5NCAxNjEuMzM1OTM4IDI2NC42Njc5&#10;NjkgMTY5LjY5NTMxMiAyNjEuMDgyMDMxIEMgMTYwLjQ2MDkzOCAyNjIuODUxNTYyIDE1NS41OTM3&#10;NSAyNzAuNzk2ODc1IDE1NC40NDkyMTkgMjc5LjMwMDc4MSBaIE0gMzQ4LjAyNzM0NCAzMDEuMzIw&#10;MzEyIEMgMzM1LjI3NzM0NCAyOTcuNDQxNDA2IDMzNi4zOTg0MzggMjc0LjU3MDMxMiAzNDIuOTM3&#10;NSAyNjQuNDY4NzUgQyAzNDQuMTQwNjI1IDI2My40NjA5MzggMzQ3LjU4NTkzOCAyNjAuNDg4Mjgx&#10;IDM0Ni4zMzU5MzggMjU5LjgxMjUgQyAzMzMuNjUyMzQ0IDI2Ny42OTkyMTkgMzI5LjI4MTI1IDI5&#10;OC4xMzI4MTIgMzQ4LjAyNzM0NCAzMDEuMzIwMzEyIFogTSAzNDguMDI3MzQ0IDI5NC41NDY4NzUg&#10;QyAzNDAuMjU3ODEyIDI4OS40NTcwMzEgMzQ1LjAwMzkwNiAyNjUuNTIzNDM4IDM1My41MzEyNSAy&#10;NTkuODEyNSBDIDMzNS40ODQzNzUgMjU5LjY4NzUgMzMzLjU4NTkzOCAzMDIuMDYyNSAzNTMuMTEz&#10;MjgxIDMwMC44OTg0MzggQyAzNTUuMDcwMzEyIDMwMC43ODEyNSAzNTguMjUgMjk5LjQ5MjE4OCAz&#10;NTcuNzY1NjI1IDI5Ny41MTE3MTkgQyAzNTQuNDU3MDMxIDI5OS42OTE0MDYgMzQ5LjE3OTY4OCAy&#10;OTguMDU4NTk0IDM0OC4wMjczNDQgMjk0LjU0Njg3NSBaIE0gMzQ2LjMzNTkzOCAzMDMuMDE5NTMx&#10;IEMgMzM5LjM3MTA5NCAzMDAuNjIxMDk0IDMzNC45NTMxMjUgMjk1Ljg0Mzc1IDMzNC4wNDI5Njkg&#10;Mjg4LjE5MTQwNiBDIDMzMi42ODM1OTQgMjc2LjYzNjcxOSAzMzguNTQyOTY5IDI2NS41MzEyNSAz&#10;NDQuMjEwOTM4IDI2MC4yMzA0NjkgQyAzNDUuMzM1OTM4IDI1OS4xODc1IDM0Ny43NDYwOTQgMjU4&#10;LjMzOTg0NCAzNDYuNzUgMjU3LjY4NzUgQyAzMjUuNjg3NSAyNjAuODA0Njg4IDMyMC44NjcxODgg&#10;MzAyLjk0MTQwNiAzNDYuMzM1OTM4IDMwMy4wMTk1MzEgWiBNIDE0OC41MTU2MjUgMjczLjc4OTA2&#10;MiBDIDE0Ni44MjQyMTkgMjgzLjQ4NDM3NSAxNTIuNzY1NjI1IDI5Mi42MDkzNzUgMTYxLjIyMjY1&#10;NiAyOTIuNDIxODc1IEMgMTQ0LjA2NjQwNiAyODMuNDg4MjgxIDE1Ni4zMjQyMTkgMjU5LjAwNzgx&#10;MiAxNzMuMDc4MTI1IDI1OC45NjA5MzggQyAxNjIuMDI3MzQ0IDI1NC40NjQ4NDQgMTUwLjE0ODQz&#10;OCAyNjQuNDMzNTk0IDE0OC41MTU2MjUgMjczLjc4OTA2MiBaIE0gMzM3LjQyOTY4OCAzMDMuODYz&#10;MjgxIEMgMzIzLjMxNjQwNiAyOTQuODQzNzUgMzI1LjczODI4MSAyNzAuMDM1MTU2IDMzOC43MDcw&#10;MzEgMjYwLjIzMDQ2OSBDIDM0MC43OTY4NzUgMjU4LjY2MDE1NiAzNDMuMTYwMTU2IDI1OC4yMTA5&#10;MzggMzQ0LjYzNjcxOSAyNTUuOTkyMTg4IEMgMzE3LjYwMTU2MiAyNTEuNzE4NzUgMzE2LjI2NTYy&#10;NSAyOTguMTc1NzgxIDMzNy40Mjk2ODggMzAzLjg2MzI4MSBaIE0gMTQxLjczODI4MSAyNzYuMzI4&#10;MTI1IEMgMTQ0LjIwNzAzMSAyODQuNDQxNDA2IDE0NS43MTg3NSAyOTMuNTMxMjUgMTU2LjE0MDYy&#10;NSAyOTMuNjk1MzEyIEMgMTU1LjM2MzI4MSAyOTEuNDMzNTk0IDE1My4wMjM0MzggMjkxLjk2NDg0&#10;NCAxNTEuNDc2NTYyIDI5MC43MzA0NjkgQyAxNDcuOTk2MDk0IDI4Ny45Njg3NSAxNDUuODM5ODQ0&#10;IDI4MS4zOTA2MjUgMTQ2LjQwMjM0NCAyNzYuMzI4MTI1IEMgMTQ3LjY5OTIxOSAyNjQuNDM3NSAx&#10;NTguNTExNzE5IDI1NC44Nzg5MDYgMTcyLjY1NjI1IDI1Ni44NDM3NSBDIDE1OC44ODY3MTkgMjQ4&#10;LjYyMTA5NCAxNDMuNzg1MTU2IDI2Mi4yNSAxNDEuNzM4MjgxIDI3Ni4zMjgxMjUgWiBNIDM2NC4x&#10;MjUgMjY3LjAxMTcxOSBDIDM2OS40NTMxMjUgMjU4LjMyNDIxOSAzNTcuMjUzOTA2IDI1MC4yMjI2&#10;NTYgMzQ4LjAyNzM0NCAyNTMuNDUzMTI1IEMgMzUyLjM1NTQ2OSAyNTcuMDQ2ODc1IDM2MS4xNzE4&#10;NzUgMjU4LjM2MzI4MSAzNjIuODQ3NjU2IDI2My4xOTUzMTIgQyAzNTYuMjkyOTY5IDI2My40ODgy&#10;ODEgMzUxLjk0NTMxMiAyNzEuMzU1NDY5IDM1MS44NDM3NSAyNzguMDIzNDM4IEMgMzU0LjA3ODEy&#10;NSAyNzIuNTAzOTA2IDM1OC4yMTQ4NDQgMjY4Ljg3MTA5NCAzNjQuMTI1IDI2Ny4wMTE3MTkgWiBN&#10;IDE0My4wMDc4MTIgMjY2LjE2Nzk2OSBDIDE0OS45NzY1NjIgMjU3Ljk3NjU2MiAxNjEuMTg3NSAy&#10;NDguMTIxMDk0IDE3My45MzM1OTQgMjU1LjE1MjM0NCBDIDE2My43NSAyNDMuNjYwMTU2IDE0NS45&#10;OTYwOTQgMjU1LjE1NjI1IDE0My4wMDc4MTIgMjY2LjE2Nzk2OSBaIE0gMTQzLjQyOTY4OCAyNjIu&#10;MzQ3NjU2IEMgMTQ1LjMwNDY4OCAyNTcuODcxMDk0IDE0OS42MDU0NjkgMjU1LjgyMDMxMiAxNTIu&#10;MzIwMzEyIDI1Mi4xODM1OTQgQyAxNDcuODEyNSAyNTIuNjA5Mzc1IDE0NS4zMTY0MDYgMjUxLjAw&#10;MzkwNiAxNDIuNTgyMDMxIDI0OS42NDQ1MzEgQyAxNDMuNTAzOTA2IDI1My4xNjc5NjkgMTQzLjQz&#10;NzUgMjU5LjIzMDQ2OSAxNDMuNDI5Njg4IDI2Mi4zNDc2NTYgWiBNIDM1MC45ODgyODEgMjUwLjkx&#10;NDA2MiBDIDM1OS45NjA5MzggMjUwLjgzOTg0NCAzNjQuNzIyNjU2IDI1NC45Njg3NSAzNjcuNTA3&#10;ODEyIDI2MS4wODIwMzEgQyAzNzEuNjI1IDI1MS41ODk4NDQgMzU3Ljk4ODI4MSAyNDUuMzUxNTYy&#10;IDM1MC45ODgyODEgMjUwLjkxNDA2MiBaIE0gMzM2LjU5NzY1NiAyNTAuOTE0MDYyIEMgMzM0Ljk2&#10;ODc1IDI1Mi4zMzU5MzggMzM0LjE4NzUgMjU0LjE2NDA2MiAzMzIuNzc3MzQ0IDI1NS41NzgxMjUg&#10;QyAzMjkuMjEwOTM4IDI1OS4xNDA2MjUgMzMzLjgyNDIxOSAyNTUuMTgzNTk0IDMzNS4zMTY0MDYg&#10;MjU0LjcyNjU2MiBDIDMzNi44Mzk4NDQgMjU0Ljg0Mzc1IDMzNy4zNTkzNzUgMjUzLjk0MTQwNiAz&#10;MzguNzA3MDMxIDI1My44NzUgQyAzMzguNTk3NjU2IDI1MS40NDkyMTkgMzM4LjAzMTI1IDI0OS40&#10;NzY1NjIgMzM3LjQyOTY4OCAyNDcuNTI3MzQ0IEMgMzM3LjcxMDkzOCAyNDkuMjA3MDMxIDMzNi4z&#10;MTI1IDI0OS4yMzA0NjkgMzM2LjU5NzY1NiAyNTAuOTE0MDYyIFogTSAzODYuNTY2NDA2IDI0Ni4y&#10;NTM5MDYgQyAzODcuODg2NzE5IDI1My42MTcxODggMzgzLjYwOTM3NSAyNTguNzM4MjgxIDM3OS43&#10;OTI5NjkgMjYyLjM0NzY1NiBDIDM5MC4wMDM5MDYgMjYyLjEwOTM3NSAzOTQuMzQ3NjU2IDI3MS43&#10;OTY4NzUgMzkxLjY1NjI1IDI4MC41NjY0MDYgQyA0MDAuMjUzOTA2IDI3MC4wOTc2NTYgMzkzLjk0&#10;OTIxOSAyNTIuMzc4OTA2IDM4Ni41NjY0MDYgMjQ2LjI1MzkwNiBaIE0gMjA2LjEyMTA5NCAyNDcu&#10;NTI3MzQ0IEMgMTk4LjcwMzEyNSAyNTAuODk4NDM4IDE4Ni45MTAxNTYgMjQ5LjQwNjI1IDE4MS41&#10;NDY4NzUgMjQ0Ljk4NDM3NSBDIDE4My44OTQ1MzEgMjUyLjUzMTI1IDIwMi41NTA3ODEgMjUzLjM2&#10;NzE4OCAyMDYuMTIxMDk0IDI0Ny41MjczNDQgWiBNIDM4OC42OTkyMTkgMjg0Ljc5Njg3NSBDIDQw&#10;Ni44NjcxODggMjgyLjE4MzU5NCA0MDAuNzQyMTg4IDI0Ny4zMjgxMjUgMzg3Ljg0Mzc1IDI0NC45&#10;ODQzNzUgQyAzOTcuNDcyNjU2IDI1Mi43NTc4MTIgNDAyLjM3ODkwNiAyNzcuODc4OTA2IDM4OC42&#10;OTkyMTkgMjg0Ljc5Njg3NSBaIE0gMTk3LjY1MjM0NCAyNjQuODk0NTMxIEMgMTkyLjY5MTQwNiAy&#10;NjUuNTQ2ODc1IDE4Ni4zODY3MTkgMjYzLjY4NzUgMTgyLjQwMjM0NCAyNjIuNzczNDM4IEMgMTk0&#10;LjcwNzAzMSAyNzQuMDUwNzgxIDIyMC45MDIzNDQgMjY1LjYzMjgxMiAyMTUuODYzMjgxIDI0Mi44&#10;NjcxODggQyAyMTMuNzg5MDYyIDI1My4zNTkzNzUgMjA4Ljg5NDUzMSAyNjMuNDE0MDYyIDE5Ny42&#10;NTIzNDQgMjY0Ljg5NDUzMSBaIE0gMjA3LjgxNjQwNiAyNDguODAwNzgxIEMgMTk5LjgyODEyNSAy&#10;NTYuNDQxNDA2IDE4MC45MDIzNDQgMjUyLjcyMjY1NiAxNzguMTY3OTY5IDI0Mi44NjcxODggQyAx&#10;NzcuNTA3ODEyIDI1OC42Mjg5MDYgMjAzLjkwNjI1IDI1OS41NTA3ODEgMjA3LjgxNjQwNiAyNDgu&#10;ODAwNzgxIFogTSAxODguMzMyMDMxIDI2My4xOTUzMTIgQyAyMDIuMTk5MjE5IDI2Ni4xMjEwOTQg&#10;MjEzLjEwNTQ2OSAyNTYuMDk3NjU2IDIxNC41OTM3NSAyNDMuMjk2ODc1IEMgMjExLjM0NzY1NiAy&#10;NDQuODEyNSAyMTEuMTU2MjUgMjQ4LjUzNTE1NiAyMDguNjYwMTU2IDI1MS4zMzU5MzggQyAyMDQu&#10;MzA0Njg4IDI1Ni4yMzQzNzUgMTk0LjkwNjI1IDI1OS43NzczNDQgMTg3LjA2MjUgMjU3LjI2OTUz&#10;MSBDIDE4MS4wNTQ2ODggMjU1LjM0Mzc1IDE3OC4yNTM5MDYgMjQ4LjE4MzU5NCAxNzYuMDUwNzgx&#10;IDI0Mi44NjcxODggQyAxNzUuNjY3OTY5IDI1My43MDcwMzEgMTc5LjU3ODEyNSAyNjEuMzU1NDY5&#10;IDE4OC4zMzIwMzEgMjYzLjE5NTMxMiBaIE0gMzc4LjA5NzY1NiAyNTguMTE3MTg4IEMgMzc2LjM4&#10;NjcxOSAyNTkuOTM3NSAzNzIuNjk5MjE5IDI2Mi4wMjczNDQgMzcyLjE2Nzk2OSAyNjMuNjE3MTg4&#10;IEMgMzgxLjUyNzM0NCAyNjIuMjE0ODQ0IDM4NS44NjMyODEgMjUzLjMyODEyNSAzODYuMTQ0NTMx&#10;IDI0NS40MDYyNSBDIDM4NC42NTIzNDQgMjQ0LjA3ODEyNSAzODIuOTAyMzQ0IDI0My4wMTE3MTkg&#10;MzgwLjY0NDUzMSAyNDIuNDQxNDA2IEMgMzgyLjEwMTU2MiAyNDguNDUzMTI1IDM4MC4xNjc5Njkg&#10;MjU0LjI2NTYyNSAzNzguMDk3NjU2IDI1OC4xMTcxODggWiBNIDM5OC44NTE1NjIgMjg1LjY0ODQz&#10;OCBDIDQxOC4wMjM0MzggMjgwLjAxNTYyNSA0MTEuMTYwMTU2IDI0My4yMzgyODEgMzkzLjc2NTYy&#10;NSAyNDIuNDQxNDA2IEMgNDA1LjU5Mzc1IDI0OC44MjAzMTIgNDEyLjAxOTUzMSAyNzUuOTI1Nzgx&#10;IDM5OC44NTE1NjIgMjg1LjY0ODQzOCBaIE0gMzgzLjYwNTQ2OSAyNDAuNzQyMTg4IEMgMzgzLjM3&#10;MTA5NCAyNDAuNzQyMTg4IDM4My4xMjg5MDYgMjQxLjA5Mzc1IDM4My42MDU0NjkgMjQxLjE3MTg3&#10;NSBDIDQwMi4xMDkzNzUgMjQzLjk0MTQwNiA0MDguNjAxNTYyIDI3Ny42Nzk2ODggMzkxLjY1NjI1&#10;IDI4Ni40OTIxODggQyA0MTUuNjkxNDA2IDI4MS40MjE4NzUgNDAzLjAzNTE1NiAyMzkuMjM4Mjgx&#10;IDM4My42MDU0NjkgMjQwLjc0MjE4OCBaIE0gMzQxLjY2Nzk2OSAyNTMuMDM5MDYyIEMgMzQ0Ljkz&#10;MzU5NCAyNTQuNDYwOTM4IDM0Ni44NjMyODEgMjUwLjU4OTg0NCAzNDkuNzE4NzUgMjQ5LjIxNDg0&#10;NCBDIDM1NC4xMDE1NjIgMjQ3LjExNzE4OCAzNjEuMjI2NTYyIDI0Ni4zNTE1NjIgMzY1LjgyMDMx&#10;MiAyNDkuNjQ0NTMxIEMgMzY3LjM3ODkwNiAyNTAuNzY5NTMxIDM2Ny45NDkyMTkgMjUzLjk5MjE4&#10;OCAzNzAuMDUwNzgxIDI1My44NzUgQyAzNzEuNDc2NTYyIDIzNi43NzczNDQgMzQwLjM0Mzc1IDIz&#10;NS4xNTIzNDQgMzQxLjY2Nzk2OSAyNTMuMDM5MDYyIFogTSA0MjQuNjk1MzEyIDI3OS4zMDA3ODEg&#10;QyA0MzUuODgyODEyIDI2Ny40ODQzNzUgNDI4LjEwOTM3NSAyNDEuNDE3OTY5IDQxNC4xMDE1NjIg&#10;MjM5Ljg5ODQzOCBDIDQyMy42MTcxODggMjQ4Ljk0NTMxMiA0MzEuMjg5MDYyIDI2NC45MTAxNTYg&#10;NDI0LjY5NTMxMiAyNzkuMzAwNzgxIFogTSAxMDcuNDIxODc1IDI1My4wMzkwNjIgQyAxMDkuMDE5&#10;NTMxIDI1My40ODA0NjkgMTA5LjM1MTU2MiAyNTEuMTk1MzEyIDEwOS45NjQ4NDQgMjUzLjAzOTA2&#10;MiBDIDEwNi40NTMxMjUgMjU5LjUzOTA2MiAxMDIuMjQyMTg4IDI2NS4zNDc2NTYgOTQuNzE4NzUg&#10;MjY3Ljg1NTQ2OSBDIDg4LjIxODc1IDI3Mi42MDU0NjkgODUuODAwNzgxIDI4MC4zMzk4NDQgODQu&#10;NTU0Njg4IDI4OS40NjA5MzggQyA4Ny43NTc4MTIgMjg0LjYxNzE4OCA4OC45OTIxODggMjc3Ljgx&#10;MjUgOTUuMTQwNjI1IDI3NS45MDYyNSBDIDk1LjQzNzUgMjc0Ljg1MTU2MiA5My4yNzM0MzggMjc0&#10;LjE2NDA2MiA5NC43MTg3NSAyNzMuMzYzMjgxIEMgMTEyLjA5Mzc1IDI3Ny40NTcwMzEgMTIwLjc0&#10;MjE4OCAyNTIuNzE0ODQ0IDExMi41MDc4MTIgMjM5LjA1NDY4OCBDIDEwNy4zMzU5MzggMjM5Ljg3&#10;MTA5NCAxMDMuNTExNzE5IDI0OC40NTMxMjUgMTA3LjQyMTg3NSAyNTMuMDM5MDYyIFogTSAzOTAu&#10;ODA0Njg4IDIzOS40ODA0NjkgQyA0MTQuMzE2NDA2IDI0MC43NjU2MjUgNDIwLjMwNDY4OCAyODIu&#10;ODU1NDY5IDM5Ni43MzgyODEgMjg4LjYxMzI4MSBDIDQzMy44ODY3MTkgMjkxLjU1ODU5NCA0MTcu&#10;NTQyOTY5IDIzMC42MDE1NjIgMzkwLjgwNDY4OCAyMzkuNDgwNDY5IFogTSAzNzUuMTM2NzE5IDI1&#10;OC41NDI5NjkgQyAzNzkuNjAxNTYyIDI1NS43MjI2NTYgMzgxLjA5Mzc1IDI0Ni4zODI4MTIgMzc4&#10;LjUxOTUzMSAyNDAuMzIwMzEyIEMgMzc1LjE1MjM0NCAyMzkuODc1IDM3MS43NzczNDQgMjM3LjE5&#10;NTMxMiAzNjkuNjI4OTA2IDIzNi45Mzc1IEMgMzc2LjM5ODQzOCAyNDEuNTg1OTM4IDM3OC4xMDkz&#10;NzUgMjUxLjI3NzM0NCAzNzUuMTM2NzE5IDI1OC41NDI5NjkgWiBNIDM5Ny41ODIwMzEgMjM2LjA4&#10;OTg0NCBDIDM5Ny41NTQ2ODggMjM2LjM1MTU2MiAzOTcuNTE5NTMxIDIzNi41OTM3NSAzOTcuMTY0&#10;MDYyIDIzNi41MTE3MTkgQyAzOTYuOTAyMzQ0IDIzNi41MzUxNTYgMzk2LjY1NjI1IDIzNi41NzQy&#10;MTkgMzk2LjczODI4MSAyMzYuOTM3NSBDIDQxNi43MTA5MzggMjM5LjczNDM3NSA0MjkuMjY1NjI1&#10;IDI3My43MDcwMzEgNDExLjU2NjQwNiAyODYuNDkyMTg4IEMgNDM4LjY4MzU5NCAyNzguOTUzMTI1&#10;IDQyMS4xOTE0MDYgMjMyLjU1NDY4OCAzOTcuNTgyMDMxIDIzNi4wODk4NDQgWiBNIDEyMC45NzY1&#10;NjIgMjQ5LjY0NDUzMSBDIDEyMi43MDMxMjUgMjYzLjcwNzAzMSAxMTQuMDg5ODQ0IDI3My40Mzc1&#10;IDEwNS4zMTY0MDYgMjc4LjAyMzQzOCBDIDExMi44ODY3MTkgMjc2LjQ4ODI4MSAxMjIuMzQ3NjU2&#10;IDI2OC45NjQ4NDQgMTI0LjM3MTA5NCAyNTkuODEyNSBDIDEyNi44MjgxMjUgMjQ4LjY1MjM0NCAx&#10;MjIuMjUgMjM4Ljg0Mzc1IDExNS40Njg3NSAyMzUuMjQ2MDk0IEMgMTE4LjA2MjUgMjM5LjMwMDc4&#10;MSAxMjAuMzU1NDY5IDI0NC41MzUxNTYgMTIwLjk3NjU2MiAyNDkuNjQ0NTMxIFogTSAxMzEuMTQ4&#10;NDM4IDI1Ni44NDM3NSBDIDEzMC43OTI5NjkgMjcwLjgwODU5NCAxMjAuMzg2NzE5IDI3OS44MjAz&#10;MTIgMTA4LjI3MzQzOCAyODAuOTg0Mzc1IEMgMTE0LjAzNTE1NiAyODUuMDc4MTI1IDEyMy45NDUz&#10;MTIgMjgwLjg2NzE4OCAxMjguMTgzNTk0IDI3OC4wMjM0MzggQyAxMzkuNTcwMzEyIDI2OC45MTc5&#10;NjkgMTM4LjQ1MzEyNSAyNDcuNDkyMTg4IDEyNy43NTc4MTIgMjM4LjIwNzAzMSBDIDEyNS4yMTg3&#10;NSAyMzcuMzUxNTYyIDEyMi45Mjk2ODggMjM0LjAwMzkwNiAxMjAuNTYyNSAyMzQuMzkwNjI1IEMg&#10;MTI2LjUyNzM0NCAyMzkuOTkyMTg4IDEzMS40MDIzNDQgMjQ2LjkxNzk2OSAxMzEuMTQ4NDM4IDI1&#10;Ni44NDM3NSBaIE0gMjU2Ljk1MzEyNSAyNTcuNjg3NSBDIDI2Ni41MzkwNjIgMjUyLjU4OTg0NCAy&#10;NzYuNzY1NjI1IDI0OC4xMzI4MTIgMjc3LjcxNDg0NCAyMzQuMzkwNjI1IEMgMjc1LjEyNSAyMzQu&#10;NjgzNTk0IDI3NC4wMjczNDQgMjMzLjM5MDYyNSAyNzIuMjA3MDMxIDIzMy45Njg3NSBDIDI3NC4z&#10;OTQ1MzEgMjQ1LjcwMzEyNSAyNjIuMzAwNzgxIDI1Mi4xNTYyNSAyNTYuOTUzMTI1IDI1Ny42ODc1&#10;IFogTSAyMTIuMDU0Njg4IDI0MC43NDIxODggQyAyMDYuMzAwNzgxIDI0NS4xMTcxODggMTk3LjM0&#10;Mzc1IDI0Ny43NzczNDQgMTg5LjYwMTU2MiAyNDQuOTg0Mzc1IEMgMTg0Ljc1IDI0My4yMzA0Njkg&#10;MTgyLjY5MTQwNiAyMzcuMjU3ODEyIDE3OS44NTkzNzUgMjMzLjU0Njg3NSBDIDE3NS44MjAzMTIg&#10;MjUxLjAxOTUzMSAyMDYuOTcyNjU2IDI1MS4zMjAzMTIgMjEyLjA1NDY4OCAyNDAuNzQyMTg4IFog&#10;TSA5OS4zNzEwOTQgMjQyLjg2NzE4OCBDIDk5LjU3ODEyNSAyNDYuNjQ0NTMxIDk4LjY5OTIxOSAy&#10;NTMuMjA3MDMxIDEwMS45MjE4NzUgMjU1LjE1MjM0NCBDIDEwMy40ODgyODEgMjU1LjMwODU5NCAx&#10;MDMuMDIzNDM4IDI1My40Mjk2ODggMTA0Ljg4NjcxOSAyNTMuODc1IEMgMTAxLjExMzI4MSAyNDcu&#10;MDQyOTY5IDEwNi45MjU3ODEgMjM4Ljg1NTQ2OSAxMTIuMDg5ODQ0IDIzNy4zNjMyODEgQyAxMDgu&#10;MjgxMjUgMjI5LjM1OTM3NSAxMDEuNTE1NjI1IDIzOC4xMjUgOTkuMzcxMDk0IDI0Mi44NjcxODgg&#10;WiBNIDI0OC40ODA0NjkgMjQzLjI5Njg3NSBDIDI0Ni4yMzgyODEgMjMyLjA1NDY4OCAyMjQuMzA4&#10;NTk0IDIyOC40Njg3NSAyMTguNDAyMzQ0IDIzOC42Mjg5MDYgQyAyMzAuMzA0Njg4IDIyOC40Mjk2&#10;ODggMjUyLjAzMTI1IDIzOC42NDA2MjUgMjQ1LjkzNzUgMjU1Ljk5MjE4OCBDIDI0Ny45OTYwOTQg&#10;MjUyLjA4MjAzMSAyNDkuMzc4OTA2IDI0Ny43NzM0MzggMjQ4LjQ4MDQ2OSAyNDMuMjk2ODc1IFog&#10;TSAxMDguNjk1MzEyIDI3OS4zMDA3ODEgQyAxMjIuNjEzMjgxIDI3Ny44ODI4MTIgMTMyLjk1MzEy&#10;NSAyNjUuMjE0ODQ0IDEyOS4wMjczNDQgMjQ5LjIxNDg0NCBDIDEyNy4zMDQ2ODggMjQyLjIxODc1&#10;IDEyMS4wMDc4MTIgMjM2LjUxMTcxOSAxMTYuMzI0MjE5IDIzMy4xMjEwOTQgQyAxMzMuNTQ2ODc1&#10;IDI0NC40Mzc1IDEyNS4zMzk4NDQgMjc1LjA4NTkzOCAxMDguNjk1MzEyIDI3OS4zMDA3ODEgWiBN&#10;IDM1OS4wMzUxNTYgMjMyLjI3MzQzOCBDIDM0Ny4yNzM0MzggMjMwLjM0NzY1NiAzMzUuNzkyOTY5&#10;IDIzOS4zMDQ2ODggMzQwLjgyNDIxOSAyNTAuOTE0MDYyIEMgMzQwLjk2MDkzOCAyNDIuNTE5NTMx&#10;IDM0OC44MDg1OTQgMjM3LjY1MjM0NCAzNTYuOTE3OTY5IDIzOC4yMDcwMzEgQyAzNjYuOTAyMzQ0&#10;IDIzOC44OTA2MjUgMzc0LjgwNDY4OCAyNDkuNTE1NjI1IDM3MC4wNTA3ODEgMjYwLjIzMDQ2OSBD&#10;IDM4MS42NTYyNSAyNTIuNzE0ODQ0IDM3MS4yNDYwOTQgMjM0LjI4NTE1NiAzNTkuMDM1MTU2IDIz&#10;Mi4yNzM0MzggWiBNIDEwNS43MzA0NjkgMjczLjc4OTA2MiBDIDEwNC4xNjc5NjkgMjc0LjQ4NDM3&#10;NSAxMDIuMDU0Njg4IDI3NC42Mjg5MDYgMTAxLjQ5NjA5NCAyNzYuMzI4MTI1IEMgMTIxLjkwMjM0&#10;NCAyNzQuMjIyNjU2IDEyNC41NzgxMjUgMjQxLjkxMDE1NiAxMTAuMzkwNjI1IDIzMS44NTU0Njkg&#10;QyAxMjEuMTg3NSAyNDQuMTU2MjUgMTE4LjcyMjY1NiAyNjUuMzQzNzUgMTA1LjczMDQ2OSAyNzMu&#10;Nzg5MDYyIFogTSA5OC41MzEyNSAyMzMuMTIxMDk0IEMgOTIuMjM0Mzc1IDIzNy45MjU3ODEgODcu&#10;ODk0NTMxIDI1Ny41OTM3NSAxMDEuMDcwMzEyIDI1Ni44NDM3NSBDIDk0LjA5Mzc1IDI0OS43ODkw&#10;NjIgOTguOTIxODc1IDIzNC40ODQzNzUgMTA3LjAwMzkwNiAyMzIuMjczNDM4IEMgMTAzLjQwMjM0&#10;NCAyMzAuMTg3NSAxMDIuMTkxNDA2IDIzMi42OTE0MDYgOTguNTMxMjUgMjMzLjEyMTA5NCBaIE0g&#10;MTM3LjkyNTc4MSAyNjMuNjE3MTg4IEMgMTM3LjE4NzUgMjY4LjQ3NjU2MiAxMzMuMzc4OTA2IDI3&#10;Mi4zMjAzMTIgMTMyLjQxNzk2OSAyNzYuMzI4MTI1IEMgMTM5LjYyODkwNiAyNzAuNjY0MDYyIDE0&#10;NS4zNjcxODggMjU5LjAwNzgxMiAxNDAuODk0NTMxIDI0OC4zNzEwOTQgQyAxNDAuNDI1NzgxIDI0&#10;Ny4yNzM0MzggMTM4LjYyODkwNiAyNDUuNTc4MTI1IDEzNy41IDI0NC4xMzY3MTkgQyAxMzIuODkw&#10;NjI1IDIzOC4yNzM0MzggMTI2LjE4MzU5NCAyMzEuODM1OTM4IDExOC44NTkzNzUgMjMxLjQyOTY4&#10;OCBDIDEzMC4wMzEyNSAyMzUuNzMwNDY5IDE0MC4yMjI2NTYgMjQ4LjM2MzI4MSAxMzcuOTI1Nzgx&#10;IDI2My42MTcxODggWiBNIDQwMi42Njc5NjkgMjMzLjk2ODc1IEMgNDAyLjYwMTU2MiAyMzIuMzM1&#10;OTM4IDQwNC41NzAzMTIgMjMwLjUzMTI1IDQwMy45NDUzMTIgMjI5LjczODI4MSBDIDQwMy40NTMx&#10;MjUgMjMwLjgyNDIxOSA0MDEuNjY0MDYyIDIzMi44MDA3ODEgNDAyLjY2Nzk2OSAyMzMuOTY4NzUg&#10;WiBNIDI2Mi44ODI4MTIgMjUxLjc1NzgxMiBDIDI2Ny4xODc1IDI0Ny44OTQ1MzEgMjc4LjE2MDE1&#10;NiAyMzMuMDg5ODQ0IDI2NSAyMjkuNzM4MjgxIEMgMjY2LjUzOTA2MiAyMzcuNDc2NTYyIDI2NS4z&#10;NDc2NTYgMjQ5LjAzOTA2MiAyNTkuNDg4MjgxIDI1My4wMzkwNjIgQyAyNjEuMDAzOTA2IDI1Mi42&#10;OTUzMTIgMjYyLjA3ODEyNSAyNTEuNjU2MjUgMjYyLjg4MjgxMiAyNTEuNzU3ODEyIFogTSAyOTMu&#10;ODA0Njg4IDIzNS42NjQwNjIgQyAzMDcuOTY4NzUgMjI1LjA0Njg3NSAzMjguMDkzNzUgMjQyLjQ4&#10;MDQ2OSAzMjIuMTgzNTk0IDI2MC42NjAxNTYgQyAzMzguNDY4NzUgMjQ0Ljc5Mjk2OSAzMDYuMTkx&#10;NDA2IDIxNi43NSAyOTMuODA0Njg4IDIzNS42NjQwNjIgWiBNIDkyLjE3NTc4MSAyNjEuOTI5Njg4&#10;IEMgODAuOTQxNDA2IDI1Ni4yMzQzNzUgODAuNjMyODEyIDIzNy45ODQzNzUgODguNzg5MDYyIDIy&#10;OC44ODI4MTIgQyA4OS4yMzgyODEgMjI4Ljg2MzI4MSA4OS4xMjUgMjI4LjM0NzY1NiA4OC4zNjcx&#10;ODggMjI4LjQ2ODc1IEMgNzYuMzQ3NjU2IDIzMy44MzIwMzEgNzAuOTg0Mzc1IDI2NC44MDA3ODEg&#10;OTIuMTc1NzgxIDI2MS45Mjk2ODggWiBNIDEwMC4yMjI2NTYgMjI2Ljc2MTcxOSBDIDkwLjgyODEy&#10;NSAyMjUuNTY2NDA2IDg0LjY1NjI1IDIzNS4zMjgxMjUgODQuNTU0Njg4IDI0NC41NTg1OTQgQyA4&#10;NC40NDE0MDYgMjU0LjYxNzE4OCA5My42NjQwNjIgMjY2LjY1NjI1IDk5LjgwNDY4OCAyNTguNTQy&#10;OTY5IEMgOTMuNzkyOTY5IDI1OS4wNDI5NjkgOTEuMjM4MjgxIDI1My4yMDcwMzEgOTAuOTAyMzQ0&#10;IDI0OC44MDA3ODEgQyA5MC4xNDg0MzggMjM4LjY4NzUgOTcuNjQwNjI1IDIyOS4xNzk2ODggMTA3&#10;LjQyMTg3NSAyMjguODgyODEyIEMgMTAzLjcyMjY1NiAyMjguNjA1NDY5IDEwMi40ODQzNzUgMjI3&#10;LjA2NjQwNiAxMDAuMjIyNjU2IDIyNi43NjE3MTkgWiBNIDE0NS4xMzI4MTIgMjQ1LjgzMjAzMSBD&#10;IDE0NC4xMTcxODggMjQ1LjA4MjAzMSAxNDIuMjYxNzE5IDI0Mi4xMjUgMTQyLjE2MDE1NiAyNDIu&#10;MDE5NTMxIEMgMTM4LjUxNTYyNSAyMzcuOTcyNjU2IDEzNS4xNDA2MjUgMjMyLjA5Mzc1IDEzMy4y&#10;Njk1MzEgMjI1LjkyNTc4MSBDIDEzMS41NzgxMjUgMjMyLjU5NzY1NiAxMzUuNjc1NzgxIDIzNy43&#10;OTY4NzUgMTM5LjE5OTIxOSAyNDIuNDQxNDA2IEMgMTQwLjUxNTYyNSAyNDQuMTg3NSAxNDEuMzM1&#10;OTM4IDI0Ni42NDQ1MzEgMTQzLjAwNzgxMiAyNDcuOTQ1MzEyIEMgMTQ2LjUzMTI1IDI1MC42NzU3&#10;ODEgMTUyLjUzNTE1NiAyNDkuOTA2MjUgMTU2LjE0MDYyNSAyNTAuOTE0MDYyIEMgMTYwLjY3OTY4&#10;OCAyNDcuNDg4MjgxIDE3MS4xNzU3ODEgMjQ5LjM1NTQ2OSAxNzQuNzc3MzQ0IDI1My4wMzkwNjIg&#10;QyAxNzIuNjA1NDY5IDI0OC40MDIzNDQgMTczLjkwMjM0NCAyNDUuMjg5MDYyIDE3NC4zNTE1NjIg&#10;MjQwLjMyMDMxMiBDIDE2Ny4yOTY4NzUgMjQ2LjQ2ODc1IDE1My45Mjk2ODggMjUyLjM2MzI4MSAx&#10;NDUuMTMyODEyIDI0NS44MzIwMzEgWiBNIDM2Ni42NTYyNSAyMzMuOTY4NzUgQyAzNjQuNTM5MDYy&#10;IDIzMi4xNDA2MjUgMzYzLjA5NzY1NiAyMjkuNjI4OTA2IDM2MiAyMjYuNzYxNzE5IEMgMzUxLjc3&#10;MzQzOCAyMjEuODM1OTM4IDM0MC43MjY1NjIgMjMwLjUzNTE1NiAzMzkuOTcyNjU2IDIzOS4wNTQ2&#10;ODggQyAzNDMuMTA1NDY5IDIyOS43MDMxMjUgMzYwLjAzMTI1IDIyOC42Njc5NjkgMzY2LjY1NjI1&#10;IDIzMy45Njg3NSBaIE0gMjkyLjk2MDkzOCAyMzMuNTQ2ODc1IEMgMjk3LjE1MjM0NCAyMjkuNTIz&#10;NDM4IDMwMy45MDYyNSAyMjcuMTA5Mzc1IDMwOS45MDIzNDQgMjI4LjA0Njg3NSBDIDMxOS4yNzcz&#10;NDQgMjI5LjQ5MjE4OCAzMjQuMjg1MTU2IDIzOC43ODkwNjIgMzI3LjY4NzUgMjQ1LjgzMjAzMSBD&#10;IDMyOC4xODc1IDIyNi4wNTA3ODEgMzAwLjM1OTM3NSAyMTcuMTA5Mzc1IDI5Mi45NjA5MzggMjMz&#10;LjU0Njg3NSBaIE0gMjQ4LjA1ODU5NCAyMjguNDY4NzUgQyAyMzguNjI1IDIyMS41MDc4MTIgMjE3&#10;LjE2MDE1NiAyMjQuODgyODEyIDIxNy45ODQzNzUgMjM2LjkzNzUgQyAyMjQuNzUzOTA2IDIyNy4x&#10;Mjg5MDYgMjQ3LjIyNjU2MiAyMzAuODI0MjE5IDI0OS43NDYwOTQgMjQyLjQ0MTQwNiBDIDI1MC4z&#10;MjAzMTIgMjQ1LjA5NzY1NiAyNDkuMDYyNSAyNDkuMTc1NzgxIDI0OS43NDYwOTQgMjUxLjMzNTkz&#10;OCBDIDI1My44OTQ1MzEgMjQzLjM1OTM3NSAyNTQuNjYwMTU2IDIzMy4zMzU5MzggMjQ4LjA1ODU5&#10;NCAyMjguNDY4NzUgWiBNIDE5NC4yNjE3MTkgMjM1LjY2NDA2MiBDIDE5MS4wODU5MzggMjM0Ljk1&#10;NzAzMSAxODguMjQ2MDk0IDIyOC42OTkyMTkgMTg4LjMzMjAzMSAyMjQuNjQ4NDM4IEMgMTg3LjE5&#10;NTMxMiAyMjQuMjM0Mzc1IDE4Ni4wOTc2NTYgMjIzLjc3NzM0NCAxODQuNTE5NTMxIDIyMy44MDg1&#10;OTQgQyAxODUuMDg1OTM4IDIzNS41NDI5NjkgMTk0LjY2MDE1NiAyNDIuNzIyNjU2IDIwNi4xMjEw&#10;OTQgMjQwLjc0MjE4OCBDIDIwMC4wNTg1OTQgMjQxLjM2NzE4OCAxOTUuNDA2MjUgMjM4LjU4OTg0&#10;NCAxOTQuMjYxNzE5IDIzNS42NjQwNjIgWiBNIDIwNC40Mjk2ODggMjQyLjg2NzE4OCBDIDE5MS44&#10;NDM3NSAyNDIuNDcyNjU2IDE4My4yMTQ4NDQgMjM0LjA1MDc4MSAxODMuMjUgMjIzLjgwODU5NCBD&#10;IDE3Ni45Njg3NSAyMzUuODQzNzUgMTkwLjQ0OTIxOSAyNDguNjQwNjI1IDIwNC40Mjk2ODggMjQy&#10;Ljg2NzE4OCBaIE0gMTkwLjAyMzQzOCAyMjQuNjQ4NDM4IEMgMTg5LjU3ODEyNSAyMzYuODU5Mzc1&#10;IDIwNy41MDM5MDYgMjQ0LjI2OTUzMSAyMTMuMzI4MTI1IDIzNS4yNDYwOTQgQyAyMDMuNTQyOTY5&#10;IDIzOS44OTg0MzggMTk1LjQ5MjE4OCAyMzAuODgyODEyIDE5NS41MzUxNTYgMjIyLjk2MDkzOCBD&#10;IDE5NC41MzkwNjIgMjI0LjM1OTM3NSAxOTEuNjAxNTYyIDIyMy44MjgxMjUgMTkwLjAyMzQzOCAy&#10;MjQuNjQ4NDM4IFogTSA0MDQuMzU5Mzc1IDIzNC4zOTA2MjUgQyA0MDUuNjcxODc1IDIzNC40OTYw&#10;OTQgNDA2Ljc1MzkwNiAyMzQuODIwMzEyIDQwNy43NDYwOTQgMjM1LjI0NjA5NCBDIDQwNy4wNzQy&#10;MTkgMjI5LjMyNDIxOSA0MTEuMjE4NzUgMjI0LjYxNzE4OCA0MTIuODMyMDMxIDIyMS4yNjE3MTkg&#10;QyA0MDkuMDg1OTM4IDIyNC43MTA5MzggNDA1Ljg1NTQ2OSAyMjguNjk1MzEyIDQwNC4zNTkzNzUg&#10;MjM0LjM5MDYyNSBaIE0gMzIyLjE4MzU5NCAyMjMuODA4NTk0IEMgMzE2Ljc2MTcxOSAyMjAuNTYy&#10;NSAzMDIuOTIxODc1IDIxOC45MTQwNjIgMzAxLjAxMTcxOSAyMjQuNjQ4NDM4IEMgMzE5LjgwMDc4&#10;MSAyMTkuOTM3NSAzMzIuMjM4MjgxIDIzNi4yNjk1MzEgMzI4LjUzOTA2MiAyNTQuMzA0Njg4IEMg&#10;MzM0LjQ3MjY1NiAyNDQuODIwMzEyIDMzMS4zMzIwMzEgMjI5LjI2OTUzMSAzMjIuMTgzNTk0IDIy&#10;My44MDg1OTQgWiBNIDIwMC4xOTUzMTIgMjIwLjQxNDA2MiBDIDE5MC41NDI5NjkgMjI3LjkxMDE1&#10;NiAyMDkuNzI2NTYyIDI0MS41ODU5MzggMjE0LjU5Mzc1IDIzMS44NTU0NjkgQyAyMDcuMTUyMzQ0&#10;IDIzNS41ODIwMzEgMTk4Ljg5ODQzOCAyMjguMTk5MjE5IDIwMC4xOTUzMTIgMjIwLjQxNDA2MiBa&#10;IE0gMTE1LjQ2ODc1IDIyOS4zMTY0MDYgQyAxMjEuODUxNTYyIDIyOC44MDg1OTQgMTI4LjM3ODkw&#10;NiAyMzQuMTQwNjI1IDEzMy4yNjk1MzEgMjM2LjA4OTg0NCBDIDEzMC40MjU3ODEgMjMyLjAyNzM0&#10;NCAxMzEuOTMzNTk0IDIyNC42MDE1NjIgMTMxLjE0ODQzOCAyMjAuNDE0MDYyIEMgMTI3LjQwNjI1&#10;IDIyNC44NzUgMTIyLjQxNDA2MiAyMjguMDYyNSAxMTUuNDY4NzUgMjI5LjMxNjQwNiBaIE0gNjgu&#10;NDYwOTM4IDI0MS4xNzE4NzUgQyA2OC43ODkwNjIgMjQxLjI2NTYyNSA2OC4xNzE4NzUgMjQ2Ljc3&#10;NzM0NCA2OC44Nzg5MDYgMjQ5LjIxNDg0NCBDIDcyLjA0Njg3NSAyNjAuMTg3NSA4My43OTY4NzUg&#10;MjcwLjY5OTIxOSA5NC4zMDA3ODEgMjYzLjYxNzE4OCBDIDg3LjczNDM3NSAyNjQuNjYwMTU2IDgx&#10;Ljc4MTI1IDI2Mi4zNjcxODggNzkuMDQyOTY5IDI1OC41NDI5NjkgQyA3Ny45MDYyNSAyNTYuOTQ5&#10;MjE5IDc2Ljc2NTYyNSAyNTMuOTg0Mzc1IDc2LjUwNzgxMiAyNTIuMTgzNTk0IEMgNzQuNDMzNTk0&#10;IDIzOC4wMTk1MzEgODMuNzYxNzE5IDIyNS42NzE4NzUgOTUuOTkyMTg4IDIyNC42NDg0MzggQyA5&#10;NS45NDkyMTkgMjIzLjU1NDY4OCA5My41NTQ2ODggMjIxLjE2NDA2MiA5MS43NTM5MDYgMjIwLjQx&#10;NDA2MiBDIDc4LjMyMDMxMiAyMjEuNjk1MzEyIDY5Ljg5NDUzMSAyMjkuMTk1MzEyIDY4LjQ2MDkz&#10;OCAyNDEuMTcxODc1IFogTSA0MTMuNjc5Njg4IDIzNi45Mzc1IEMgNDE0LjQyNTc4MSAyMzcuNzQy&#10;MTg4IDQxNS4yNjU2MjUgMjM4LjQ1MzEyNSA0MTYuNjQ4NDM4IDIzOC42Mjg5MDYgQyA0MTMuNTA3&#10;ODEyIDIzMi42NDA2MjUgNDE3LjM1NTQ2OSAyMjMuNjQ4NDM4IDQyMi41NzQyMTkgMjE5LjE0MDYy&#10;NSBDIDQxNi41MTk1MzEgMjIyLjY1MjM0NCA0MTMuMDM1MTU2IDIzMC4xODM1OTQgNDEzLjY3OTY4&#10;OCAyMzYuOTM3NSBaIE0gMzM4LjcwNzAzMSAyMzQuMzkwNjI1IEMgMzQzLjQxNzk2OSAyMjguODIw&#10;MzEyIDM1MS4yMTQ4NDQgMjIxLjQwNjI1IDM2MC43MzA0NjkgMjI0LjY0ODQzOCBDIDM2MC42OTE0&#10;MDYgMjIzLjEyODkwNiAzNjAuMDc4MTI1IDIyMi4yMDcwMzEgMzU5Ljg5MDYyNSAyMjAuODQzNzUg&#10;QyAzNDkuNzUgMjE2LjMyMDMxMiAzMzguNjA1NDY5IDIyNC43MzgyODEgMzM4LjcwNzAzMSAyMzQu&#10;MzkwNjI1IFogTSAyMTYuMjg1MTU2IDIyNy4xOTE0MDYgQyAyMDguNSAyMzAuMzg2NzE5IDIwMi41&#10;NjY0MDYgMjIzLjkyOTY4OCAyMDEuODgyODEyIDIxOC43MjI2NTYgQyAxOTcuODU5Mzc1IDIyOC4x&#10;NDg0MzggMjEzLjQzMzU5NCAyMzcuNjI1IDIxNi4yODUxNTYgMjI3LjE5MTQwNiBaIE0gMjE3LjEz&#10;MjgxMiAyMjIuNTMxMjUgQyAyMTIuOTA2MjUgMjI1Ljk2ODc1IDIwNS43NjE3MTkgMjIyLjgyODEy&#10;NSAyMDQuMDA3ODEyIDIxNy44NzEwOTQgQyAyMDEuNTQyOTY5IDIyNC44MzU5MzggMjE1LjI2NTYy&#10;NSAyMzEuMjE0ODQ0IDIxNy4xMzI4MTIgMjIyLjUzMTI1IFogTSA0MjUuOTY0ODQ0IDI0My4yOTY4&#10;NzUgQyA0MjQuODc4OTA2IDIzMy4zNjcxODggNDMwLjIzODI4MSAyMjMuOTE0MDYyIDQzNS4yODkw&#10;NjIgMjE3LjQ1MzEyNSBDIDQyNS4wMzkwNjIgMjE4LjQ0NTMxMiA0MjAuMzA4NTk0IDIzNC4zMjQy&#10;MTkgNDI1Ljk2NDg0NCAyNDMuMjk2ODc1IFogTSAyNTkuOTIxODc1IDIzMy41NDY4NzUgQyAyNTgu&#10;NjYwMTU2IDIyNS40ODQzNzUgMjQ5LjA0Njg3NSAyMTguMzU5Mzc1IDI0MC40MzM1OTQgMjE3LjQ1&#10;MzEyNSBDIDIzMC45NDUzMTIgMjE2LjQ0OTIxOSAyMjEuNzE4NzUgMjIyLjU4NTkzOCAyMTkuMjUz&#10;OTA2IDIzMC4xNTYyNSBDIDIyNi4yODEyNSAyMjEuNTc4MTI1IDI0My4xNjQwNjIgMjIxLjI3MzQz&#10;OCAyNTAuNjAxNTYyIDIyOC44ODI4MTIgQyAyNTcuMzM5ODQ0IDIzNS43ODkwNjIgMjUzLjMwNDY4&#10;OCAyNDguOTM3NSAyNTAuMTc5Njg4IDI1NC43MjY1NjIgQyAyNTYuMjM4MjgxIDI0OS41MTU2MjUg&#10;MjYxLjIyNjU2MiAyNDEuOTI5Njg4IDI1OS45MjE4NzUgMjMzLjU0Njg3NSBaIE0gNDE3LjA3NDIx&#10;OSAyMzMuMTIxMDk0IEMgNDE3LjE5NTMxMiAyMzUuNDUzMTI1IDQxOS4wODk4NDQgMjM2Ljk1MzEy&#10;NSA0MTcuOTE3OTY5IDIzOS40ODA0NjkgQyA0MjAuMzA4NTk0IDIzOS40OTIxODggNDIxLjc4OTA2&#10;MiAyNDIuNjU2MjUgNDIzLjQyMTg3NSAyNDIuMDE5NTMxIEMgNDE5LjA0Mjk2OSAyMzIuMTk1MzEy&#10;IDQyNC44MzU5MzggMjIxLjA0Mjk2OSA0MzEuNDcyNjU2IDIxNi4xODM1OTQgQyA0MjQuMzc4OTA2&#10;IDIxNy45MDYyNSA0MTYuNjM2NzE5IDIyNC45NzI2NTYgNDE3LjA3NDIxOSAyMzMuMTIxMDk0IFog&#10;TSA0MTQuMTAxNTYyIDIyMS42ODc1IEMgNDEwLjQ0NTMxMiAyMjUuNTMxMjUgNDA2LjIxODc1IDIz&#10;NS43MTQ4NDQgNDEyLjQxMDE1NiAyMzYuNTExNzE5IEMgNDExLjc5Mjk2OSAyMjUuMTY3OTY5IDQx&#10;OC40NzY1NjIgMjIxLjExMzI4MSA0MjQuMjc3MzQ0IDIxNi4xODM1OTQgQyA0MjEuNzY1NjI1IDIx&#10;Ny4yNDIxODggNDE3LjA2MjUgMjE4LjU3ODEyNSA0MTQuMTAxNTYyIDIyMS42ODc1IFogTSAzMjgu&#10;NTM5MDYyIDIxOC4yOTY4NzUgQyAzMzIuMTM2NzE5IDIyMC4wNzgxMjUgMzMzLjg1NTQ2OSAyMjMu&#10;NzEwOTM4IDMzNi41OTc2NTYgMjI2LjM0NzY1NiBDIDMzOS4xNzk2ODggMjE5LjU4OTg0NCAzMzMu&#10;Njc1NzgxIDIxMy45MjE4NzUgMzI4LjUzOTA2MiAyMTguMjk2ODc1IFogTSA3OS4wNDI5NjkgMjY1&#10;LjMyMDMxMiBDIDc0LjE4NzUgMjYzLjAzOTA2MiA2OS43NTc4MTIgMjU2LjU0Njg3NSA2OS4zMDQ2&#10;ODggMjUyLjYwOTM3NSBDIDY3Ljg5ODQzOCAyNTEuNzgxMjUgNjYuODU1NDY5IDI0OC4xOTE0MDYg&#10;NjYuNzYxNzE5IDI0NS40MDYyNSBDIDY2LjIyNjU2MiAyMzAuMDM5MDYyIDc2LjU1ODU5NCAyMjEu&#10;MDM5MDYyIDkxLjMzMjAzMSAyMTguNzIyNjU2IEMgOTAuMjM4MjgxIDIxNi41ODk4NDQgODguMDE5&#10;NTMxIDIxNi4zMjQyMTkgODYuMjQ2MDk0IDIxNi4xODM1OTQgQyA3MC4xOTkyMTkgMjE0Ljg2MzI4&#10;MSA1OS4xNTYyNSAyMzYuNTA3ODEyIDYwLjgyODEyNSAyNDkuMjE0ODQ0IEMgNjMuNDMzNTk0IDI1&#10;NS44NTE1NjIgNzAuNTkzNzUgMjY5LjQ1NzAzMSA4MS41ODk4NDQgMjY4LjY5OTIxOSBDIDg0LjEy&#10;NSAyNjguNTMxMjUgODguNzI2NTYyIDI2OC40MTQwNjIgODkuMjE4NzUgMjY3LjAxMTcxOSBDIDg1&#10;LjM5NDUzMSAyNjguNzYxNzE5IDc5LjQ2MDkzOCAyNjUuNzA3MDMxIDc5LjA0Mjk2OSAyNjUuMzIw&#10;MzEyIFogTSA0MDcuMzI0MjE5IDIyNS4wNzQyMTkgQyA0MDguNjM2NzE5IDIyMy4xNTYyNSA0MTAu&#10;MjUzOTA2IDIyMS4yMjI2NTYgNDEyLjQxMDE1NiAyMTkuNTcwMzEyIEMgNDE0LjQ2ODc1IDIxNy45&#10;OTIxODggNDE3LjczMDQ2OSAyMTcuMzM5ODQ0IDQxOC4zMzU5MzggMjE1LjMzOTg0NCBDIDQxNC4y&#10;ODUxNTYgMjE3LjcxODc1IDQwNi4zMzIwMzEgMjIwLjQyMTg3NSA0MDcuMzI0MjE5IDIyNS4wNzQy&#10;MTkgWiBNIDMxMC4zMjQyMTkgMjE0LjQ4ODI4MSBDIDMwNy4zNzEwOTQgMjE1LjI1IDMwMy40MjU3&#10;ODEgMjE3LjI1NzgxMiAzMDIuMjc3MzQ0IDIyMC44NDM3NSBDIDMwNC45MTAxNTYgMjIwLjQwNjI1&#10;IDMwOS4wNjY0MDYgMjE5LjMzOTg0NCAzMTIuMDIzNDM4IDIxOS41NzAzMTIgQyAzMzAuNzY5NTMx&#10;IDIyMS4wMzkwNjIgMzM3LjcyMjY1NiAyNDEuMDM1MTU2IDMyOS4zOTA2MjUgMjU2LjQyMTg3NSBD&#10;IDM0Ny43ODUxNTYgMjQ1LjI4OTA2MiAzMzMuMDk3NjU2IDIwOC42NTYyNSAzMTAuMzI0MjE5IDIx&#10;NC40ODgyODEgWiBNIDI1Mi4yOTY4NzUgMjE1LjMzOTg0NCBDIDI1My40NjA5MzggMjE2LjE0NDUz&#10;MSAyNTQuNTExNzE5IDIxNy4wNjY0MDYgMjU1LjY3OTY4OCAyMTcuODcxMDk0IEMgMjU0LjkwNjI1&#10;IDIxNi41MzUxNTYgMjU1LjY3OTY4OCAyMTMuNjQ0NTMxIDI1My45ODQzNzUgMjEzLjIxODc1IEMg&#10;MjU0LjU0Mjk2OSAyMTUuMDM1MTU2IDI1Mi43ODUxNTYgMjE0LjU1NDY4OCAyNTIuMjk2ODc1IDIx&#10;NS4zMzk4NDQgWiBNIDIxNS40NDE0MDYgMjIwLjQxNDA2MiBDIDIxMS42Mjg5MDYgMjIwLjE3MTg3&#10;NSAyMDguMTAxNTYyIDIxNi4yNTc4MTIgMjA1LjY5OTIxOSAyMTMuMjE4NzUgQyAyMDEuNzk2ODc1&#10;IDIxOC45MjE4NzUgMjEzLjg3ODkwNiAyMjYuODM5ODQ0IDIxNS40NDE0MDYgMjIwLjQxNDA2MiBa&#10;IE0gMjQ0LjY3NTc4MSAyMTcuMDI3MzQ0IEMgMjQ0LjY4NzUgMjE3LjAzOTA2MiAyNDMuODA4NTk0&#10;IDIxOC40MTQwNjIgMjQ1LjA5NzY1NiAyMTcuNDUzMTI1IEMgMjUyLjcyMjY1NiAyMjAuMTYwMTU2&#10;IDI1OS4zODY3MTkgMjI0LjcwMzEyNSAyNjEuMTg3NSAyMzIuMjczNDM4IEMgMjYzLjY1NjI1IDI0&#10;Mi42NTIzNDQgMjU1LjYxMzI4MSAyNTIuNDY4NzUgMjQ4LjkwNjI1IDI1OC4xMTcxODggQyAyNTcu&#10;ODcxMDk0IDI1My4zMzIwMzEgMjY3IDI0Ni42MDE1NjIgMjY0LjE2MDE1NiAyMzIuMjczNDM4IEMg&#10;MjYzLjUxOTUzMSAyMjkuMDc4MTI1IDI1OS44ODI4MTIgMjI0LjIxMDkzOCAyNTcuMzc4OTA2IDIy&#10;MS4yNjE3MTkgQyAyNTMuMjI2NTYyIDIxNi4zNzEwOTQgMjQ2LjA3NDIxOSAyMTMuMDgyMDMxIDI0&#10;MC40MzM1OTQgMjEyLjc4OTA2MiBDIDIzMS4yNSAyMTIuMzA4NTk0IDIyMC4wODIwMzEgMjE2Ljcy&#10;NjU2MiAyMTguNDAyMzQ0IDIyNi43NjE3MTkgQyAyMjIuNTI3MzQ0IDIyMS4zMjQyMTkgMjM1LjE3&#10;OTY4OCAyMTEuNzY5NTMxIDI0NC42NzU3ODEgMjE3LjAyNzM0NCBaIE0gMzM4LjI4NTE1NiAyMjku&#10;NzM4MjgxIEMgMzQxLjM5NDUzMSAyMjIuMTIxMDk0IDM0OSAyMTYuMDcwMzEyIDM1OS40Njg3NSAy&#10;MTkuMTQwNjI1IEMgMzU4LjI3MzQzOCAyMTcuMTkxNDA2IDM1OS4xNDA2MjUgMjE0LjI0MjE4OCAz&#10;NTkuNDY4NzUgMjExLjUxNTYyNSBDIDM0Ny43NjE3MTkgMjA5LjcxNDg0NCAzMzYuNjQwNjI1IDIx&#10;OC40MTQwNjIgMzM4LjI4NTE1NiAyMjkuNzM4MjgxIFogTSAyMTkuMjUzOTA2IDIxOS41NzAzMTIg&#10;QyAyMjIuNjQ4NDM4IDIxNi42NTYyNSAyMjguNTM5MDYyIDIxMi4xODc1IDIzNi4xOTE0MDYgMjEx&#10;LjUxNTYyNSBDIDI0Mi44NjcxODggMjEwLjk0MTQwNiAyNDcuMDAzOTA2IDIxMy42Njc5NjkgMjUw&#10;LjYwMTU2MiAyMTMuMjE4NzUgQyAyNDMuMzgyODEyIDIwMy4wOTc2NTYgMjIxLjgzMjAzMSAyMDgu&#10;ODc1IDIxOS4yNTM5MDYgMjE5LjU3MDMxMiBaIE0gMzA3Ljc4NTE1NiAyMTQuMDYyNSBDIDMxMy43&#10;NDYwOTQgMjEwLjY0ODQzOCAzMjAuOTAyMzQ0IDIxNC4xMjUgMzI2IDIxNS4zMzk4NDQgQyAzMjUu&#10;MDg5ODQ0IDIwNC45ODA0NjkgMzA3LjUzMTI1IDIwMi42NTYyNSAzMDcuNzg1MTU2IDIxNC4wNjI1&#10;IFogTSAyNTMuMTQwNjI1IDIxMC42NzU3ODEgQyAyNTIuOTgwNDY5IDIwOS41MzEyNSAyNTMuNTM1&#10;MTU2IDIwNS41MTU2MjUgMjUyLjcxODc1IDIwNi40NDE0MDYgQyAyNTMuMTU2MjUgMjA4LjUwMzkw&#10;NiAyNTEuNzEwOTM4IDIwOS45Mjk2ODggMjUzLjE0MDYyNSAyMTAuNjc1NzgxIFogTSAxNzguMTY3&#10;OTY5IDIyNS40OTYwOTQgQyAxNjUuNDYwOTM4IDIyNS43NzczNDQgMTYxLjkyMTg3NSAyMTUuMTEz&#10;MjgxIDE2Mi45MjE4NzUgMjAzLjA1MDc4MSBDIDE1Ny4xMDU0NjkgMjEzLjgxMjUgMTY1LjYxMzI4&#10;MSAyMzMuNDU3MDMxIDE3OC4xNjc5NjkgMjI1LjQ5NjA5NCBaIE0gMjE4LjQwMjM0NCAyMTYuMTgz&#10;NTk0IEMgMjI0LjU5NzY1NiAyMDguMzE2NDA2IDIzOS40OTIxODggMjAzLjg1NTQ2OSAyNDguOTA2&#10;MjUgMjA4LjU1ODU5NCBDIDI0MC44Mzk4NDQgMTk3Ljk4ODI4MSAyMTkuNjA1NDY5IDIwMi4zNzg5&#10;MDYgMjE4LjQwMjM0NCAyMTYuMTgzNTk0IFogTSAxNjkuNjk1MzEyIDIyMS42ODc1IEMgMTcxLjUy&#10;MzQzOCAyMjIuOTA2MjUgMTc3LjIxNDg0NCAyMjQuOTcyNjU2IDE3OS40Mzc1IDIyMi4xMDkzNzUg&#10;QyAxNzEuNzc3MzQ0IDIxOC4wNTg1OTQgMTY3LjUxOTUzMSAyMTAuNTg1OTM4IDE2NS4wMzUxNTYg&#10;MjAxLjM1NTQ2OSBDIDE2My45MjE4NzUgMjA4LjgzNTkzOCAxNjQuMjYxNzE5IDIxOC4wNTQ2ODgg&#10;MTY5LjY5NTMxMiAyMjEuNjg3NSBaIE0gMTQ2LjQwMjM0NCAyNDQuNTU4NTk0IEMgMTUyLjU1MDc4&#10;MSAyNDguMjg1MTU2IDE2MS4xNzE4NzUgMjQ2LjQ2MDkzOCAxNjYuMzAwNzgxIDI0My43MTQ4NDQg&#10;QyAxNjguMDE5NTMxIDI0Mi43OTY4NzUgMTcyLjc4NTE1NiAyMzkuNzQ2MDk0IDE3MC45NjA5Mzgg&#10;MjM5Ljg5ODQzOCBDIDE2Ny44NDc2NTYgMjQzLjU1MDc4MSAxNTguOTI5Njg4IDI0Mi44MjAzMTIg&#10;MTU0LjAxNTYyNSAyNDEuMTcxODc1IEMgMTM5LjM3ODkwNiAyMzYuMjU3ODEyIDEzMy4yNjk1MzEg&#10;MjEyLjU1MDc4MSAxNDMuNDI5Njg4IDIwMS4zNTU0NjkgQyAxMjguNjI4OTA2IDIwOC44MjAzMTIg&#10;MTM0LjQ1NzAzMSAyMzcuMzMyMDMxIDE0Ni40MDIzNDQgMjQ0LjU1ODU5NCBaIE0gMzA2LjA4OTg0&#10;NCAyMTAuNjc1NzgxIEMgMzEwLjI1NzgxMiAyMDAuNTAzOTA2IDMyNi4wMzUxNTYgMjA0Ljg5MDYy&#10;NSAzMjcuNjg3NSAyMTQuNDg4MjgxIEMgMzMzLjQ5MjE4OCAxOTguMTc1NzgxIDMwNi41OTM3NSAx&#10;OTUuNjM2NzE5IDMwNi4wODk4NDQgMjEwLjY3NTc4MSBaIE0gMjk1LjA3MDMxMiAyMjQuMjM0Mzc1&#10;IEMgMjk3LjE1NjI1IDIyMy43Njk1MzEgMjk4LjQwMjM0NCAyMjIuMDQ2ODc1IDI5OS43NDIxODgg&#10;MjE5Ljk5MjE4OCBDIDI5Ny41MTE3MTkgMjIwLjM4NjcxOSAyOTYuNTMxMjUgMjIxLjAxOTUzMSAy&#10;OTQuNjU2MjUgMjIwLjg0Mzc1IEMgMjg1LjE2NDA2MiAyMTkuOTA2MjUgMjgzLjE3OTY4OCAyMDgu&#10;ODA0Njg4IDI4Mi43OTI5NjkgMjAwLjUwMzkwNiBDIDI4MC44MDg1OTQgMjA4LjUzMTI1IDI4Mi41&#10;MzUxNTYgMjI3LjAwMzkwNiAyOTUuMDcwMzEyIDIyNC4yMzQzNzUgWiBNIDE2NS4wMzUxNTYgMjM3&#10;Ljc4NTE1NiBDIDE0OC4xMzY3MTkgMjM1Ljg5NDUzMSAxNDkuMDQ2ODc1IDIxMS4xNjAxNTYgMTU0&#10;LjQ0OTIxOSAyMDAuMDgyMDMxIEMgMTQxLjEzMjgxMiAyMDkuNTQ2ODc1IDE0NS44NDc2NTYgMjQy&#10;Ljc2MTcxOSAxNjUuMDM1MTU2IDIzNy43ODUxNTYgWiBNIDE2NS44ODI4MTIgMjM2LjA4OTg0NCBD&#10;IDE2OC41MDM5MDYgMjM2LjA5NzY1NiAxNzMuNzAzMTI1IDIzNC4wNTg1OTQgMTc0LjM1MTU2MiAy&#10;MzEuNDI5Njg4IEMgMTY5LjQxNDA2MiAyMzMuNzMwNDY5IDE2My45MDIzNDQgMjMyLjA3MDMxMiAx&#10;NjAuNzk2ODc1IDIyOS4zMTY0MDYgQyAxNTMuMTE3MTg4IDIyMi40ODA0NjkgMTU0LjY5NTMxMiAy&#10;MDcuNDk2MDk0IDE1Ni45ODgyODEgMTk5LjY2NDA2MiBDIDE0OS41NjY0MDYgMjEwLjIyMjY1NiAx&#10;NTAuMjY1NjI1IDIzNi4wNjI1IDE2NS44ODI4MTIgMjM2LjA4OTg0NCBaIE0gMTU2Ljk4ODI4MSAy&#10;MDQuMzE2NDA2IEMgMTU1Ljk2ODc1IDIxMi4wMTE3MTkgMTU1Ljk2MDkzOCAyMjYuNTg5ODQ0IDE2&#10;NS4wMzUxNTYgMjMwLjE1NjI1IEMgMTY3LjEzNjcxOSAyMzAuOTg0Mzc1IDE3Mi4xMDU0NjkgMjMw&#10;Ljk3NjU2MiAxNzUuMjAzMTI1IDIyOS4zMTY0MDYgQyAxNTkuNDkyMTg4IDIyOS4wNjY0MDYgMTU5&#10;LjM3ODkwNiAyMTUuNzczNDM4IDE1OS45NDkyMTkgMjA1LjU4OTg0NCBDIDE2MC43MTg3NSAyMDMu&#10;MTg3NSAxNjMuNzc3MzQ0IDIwMS4wNDI5NjkgMTYzLjMzNTkzOCAxOTguODEyNSBDIDE1OS4zMTI1&#10;IDE5OC43NDIxODggMTU4LjgzNTkzOCAyMDIuMjE4NzUgMTU2Ljk4ODI4MSAyMDQuMzE2NDA2IFog&#10;TSAzMzkuNTU0Njg4IDIwMy4wNTA3ODEgQyAzMzkuNzE4NzUgMjA2LjAzNTE1NiAzMzguMjg1MTU2&#10;IDIwNy4zNzg5MDYgMzM3LjQyOTY4OCAyMTAuMjUgQyAzMzcuODY3MTg4IDIxMS42NTIzNDQgMzM5&#10;Ljc4MTI1IDIxMS41ODU5MzggMzM5LjU1NDY4OCAyMTMuNjM2NzE5IEMgMzM3LjkxNzk2OSAyMTMu&#10;NTg1OTM4IDMzNy44ODY3MTkgMjExLjkyMTg3NSAzMzYuNTk3NjU2IDIxMS41MTU2MjUgQyAzMzYu&#10;MDU0Njg4IDIxMy4yNDIxODggMzM0LjUyMzQzOCAyMTMuOTgwNDY5IDMzNC4wNDI5NjkgMjE1Ljc1&#10;MzkwNiBDIDMzNi4xMDU0NjkgMjE2LjUxMTcxOSAzMzcuMDc0MjE5IDIxOC4zNzUgMzM3Ljg1NTQ2&#10;OSAyMjAuNDE0MDYyIEMgMzQyLjk4NDM3NSAyMTQuMzA0Njg4IDM1MC41MDM5MDYgMjA4LjA4NTkz&#10;OCAzNTkuODkwNjI1IDIwOS44MjQyMTkgQyAzNTguMzM1OTM4IDIwNi40NDE0MDYgMzY0Ljg3ODkw&#10;NiAyMDAuMDc0MjE5IDM2NC4xMjUgMTk3LjU0Mjk2OSBDIDM1Ny42NjAxNTYgMjAwLjcxODc1IDM0&#10;OC45MDIzNDQgMjA1LjUwNzgxMiAzMzkuNTU0Njg4IDIwMy4wNTA3ODEgWiBNIDM4OS4xMTMyODEg&#10;MjM3LjM2MzI4MSBDIDM5My4wMzUxNTYgMjM3LjA3ODEyNSAzOTcuOTg0Mzc1IDIzNS4wNjY0MDYg&#10;Mzk4Ljg1MTU2MiAyMzIuMjczNDM4IEMgMzgyLjYyNSAyMzcuMzUxNTYyIDM2OS4xMjg5MDYgMjI0&#10;LjQ0NTMxMiAzNjguNzc3MzQ0IDIwOS4zOTg0MzggQyAzNjguNjQ4NDM4IDIwMy44MDQ2ODggMzcx&#10;LjcxODc1IDE5OS44NjcxODggMzcxLjMyMDMxMiAxOTcuMTE3MTg4IEMgMzU3LjU5Mzc1IDIxMS44&#10;NDM3NSAzNjguMjM4MjgxIDIzOC44OTA2MjUgMzg5LjExMzI4MSAyMzcuMzYzMjgxIFogTSAxNDIu&#10;MTYwMTU2IDIyNy42MTcxODggQyAxNDYuNTM5MDYyIDIzNS45MTAxNTYgMTU4LjUxOTUzMSAyNDUu&#10;MDA3ODEyIDE2OC44NTE1NjIgMjM5LjA1NDY4OCBDIDE0NS42MjUgMjQ3LjM3MTA5NCAxMzkuNDY4&#10;NzUgMjEyLjUwNzgxMiAxNTEuMDU0Njg4IDIwMC41MDM5MDYgQyAxNTIuMDExNzE5IDE5OS43NzM0&#10;MzggMTU1LjcxNDg0NCAxOTcuNzM0Mzc1IDE1NC4wMTU2MjUgMTk3LjExNzE4OCBDIDE0MS4wMjM0&#10;MzggMTk4Ljg3MTA5NCAxMzYuNjA5Mzc1IDIxNy4xMDkzNzUgMTQyLjE2MDE1NiAyMjcuNjE3MTg4&#10;IFogTSAzODguNjk5MjE5IDIyNC4yMzQzNzUgQyAzOTEuMzc4OTA2IDIyNy42NTYyNSAzOTUuMTQ4&#10;NDM4IDIyOC4zMDA3ODEgMzk5LjI4MTI1IDIyOS4zMTY0MDYgQyAzOTAuMzU1NDY5IDIyNi44NDc2&#10;NTYgMzg2LjE5NTMxMiAyMTIuMzc4OTA2IDM5MC44MDQ2ODggMjAzLjA1MDc4MSBDIDM5Mi4xNTYy&#10;NSAyMDAuMzE2NDA2IDM5NC45MTAxNTYgMTk5LjYzMjgxMiAzOTUuNDcyNjU2IDE5Ny4xMTcxODgg&#10;QyAzODUuMzA0Njg4IDE5Ni41NTA3ODEgMzgyLjUyMzQzOCAyMTYuMzY3MTg4IDM4OC42OTkyMTkg&#10;MjI0LjIzNDM3NSBaIE0gMzA1LjI0MjE4OCAyMDguNTU4NTk0IEMgMzA4LjE2NDA2MiAxOTUuMTg3&#10;NSAzMjguOTg4MjgxIDE5Ni42NzE4NzUgMzMwLjIzNDM3NSAyMDkuODI0MjE5IEMgMzMwLjY0NDUz&#10;MSAxOTEuNDY4NzUgMzA0LjIyNjU2MiAxOTIuNjMyODEyIDMwNS4yNDIxODggMjA4LjU1ODU5NCBa&#10;IE0gMjE3Ljk4NDM3NSAyMTIuMzY3MTg4IEMgMjIwLjk3NjU2MiAxOTkuMzQzNzUgMjQ0LjE5MTQw&#10;NiAxOTcuNjU2MjUgMjUxLjAxOTUzMSAyMDguNTU4NTk0IEMgMjUxLjg1NTQ2OSAxODYuNDU3MDMx&#10;IDIxNi42Njc5NjkgMTk2LjUwMzkwNiAyMTcuOTg0Mzc1IDIxMi4zNjcxODggWiBNIDM5NS40NzI2&#10;NTYgMjMwLjU4NTkzOCBDIDM4Mi4wNjY0MDYgMjI3LjU4MjAzMSAzODAuOTg4MjgxIDIwNC4yNjU2&#10;MjUgMzkwLjM4NjcxOSAxOTYuNjkxNDA2IEMgMzkxLjAwNzgxMiAxOTYuMTg3NSAzOTMuMjk2ODc1&#10;IDE5Ni4wOTc2NTYgMzkyLjUgMTk1LjAwMzkwNiBDIDM3NS44NTE1NjIgMTk4LjAwMzkwNiAzNzgu&#10;NDUzMTI1IDIzMS43MTg3NSAzOTUuNDcyNjU2IDIzMC41ODU5MzggWiBNIDI3MS43NzczNDQgMjE5&#10;LjE0MDYyNSBDIDI3NC40NzY1NjIgMjI2LjQzNzUgMjgzLjY5MTQwNiAyMzIuMDg1OTM4IDI5Mi41&#10;MzkwNjIgMjI3LjYxNzE4OCBDIDI3NC44NDM3NSAyMzAuNDEwMTU2IDI3MS43ODEyNSAyMDUuMDI3&#10;MzQ0IDI3OS44MjgxMjUgMTk0LjE1MjM0NCBDIDI3My44OTA2MjUgMTk5LjQ1NzAzMSAyNjguMjE4&#10;NzUgMjA5LjQ5NjA5NCAyNzEuNzc3MzQ0IDIxOS4xNDA2MjUgWiBNIDM5MC4zODY3MTkgMjMxIEMg&#10;Mzc0Ljk2NDg0NCAyMjYuNjY0MDYyIDM3Ny40MzM1OTQgMTk3LjU5Mzc1IDM5MS4yMjY1NjIgMTkz&#10;LjMwMDc4MSBDIDM2OS4zNTU0NjkgMTkxLjc2OTUzMSAzNzIgMjMxLjk1MzEyNSAzOTAuMzg2NzE5&#10;IDIzMSBaIE0gMzU5Ljg5MDYyNSAyMTQuOTEwMTU2IEMgMzYyLjA0Njg3NSAyMjguNTY2NDA2IDM2&#10;OC40NTcwMzEgMjM3Ljk2NDg0NCAzODMuMTg3NSAyMzkuMDU0Njg4IEMgMzY3LjY0NDUzMSAyMzUu&#10;NjM2NzE5IDM1OC4xOTUzMTIgMjE2LjA1MDc4MSAzNjYuNjU2MjUgMjAwLjkzMzU5NCBDIDM2Ny42&#10;OTUzMTIgMTk5LjA5NzY1NiAzNzAuMDA3ODEyIDE5Ny44NzEwOTQgMzcwLjg5ODQzOCAxOTUuNDI1&#10;NzgxIEMgMzcxLjYyNSAxOTUuMTY3OTY5IDM3NC40OTYwOTQgMTkzLjQ3NjU2MiAzNzIuNTg5ODQ0&#10;IDE5My4zMDA3ODEgQyAzNjUuMTI4OTA2IDE5Ny4yODEyNSAzNjEuMjI2NTYyIDIwNC44MTY0MDYg&#10;MzU5Ljg5MDYyNSAyMTQuOTEwMTU2IFogTSAyOTQuNjU2MjUgMjI1LjQ5NjA5NCBDIDI3Ni45MDYy&#10;NSAyMjUuOTY0ODQ0IDI3OS42MDkzNzUgMjAyLjQ2ODc1IDI4NC40ODQzNzUgMTkyLjg4MjgxMiBD&#10;IDI4NC45Mjk2ODggMTkyLjg1NTQ2OSAyODQuODIwMzEyIDE5Mi4zNDM3NSAyODQuMDU4NTk0IDE5&#10;Mi40NjA5MzggQyAyNzIuMTgzNTk0IDIwMC42OTkyMTkgMjc0LjI4NTE1NiAyMzEuMDIzNDM4IDI5&#10;NC42NTYyNSAyMjUuNDk2MDk0IFogTSAxMzQuOTU3MDMxIDE5Ni42OTE0MDYgQyAxMzUuMTcxODc1&#10;IDE4Ny43ODkwNjIgMTMzLjY3MTg3NSAxOTcuMjM0Mzc1IDEzNC41MzUxNTYgMTk3Ljk2MDkzOCBD&#10;IDEzNC41OTc2NTYgMTk3LjQ2ODc1IDEzNC40NTcwMzEgMTk2Ljc2MTcxOSAxMzQuOTU3MDMxIDE5&#10;Ni42OTE0MDYgWiBNIDEwMS4wNzAzMTIgMjE1LjMzOTg0NCBDIDEwNC43NTM5MDYgMjE4LjQ4MDQ2&#10;OSAxMTYuODI0MjE5IDIyMS4zOTg0MzggMTE5LjI4OTA2MiAyMTcuNDUzMTI1IEMgMTAzLjM3MTA5&#10;NCAyMTkuNjEzMjgxIDk1LjM2MzI4MSAyMDYuMzQ3NjU2IDk2LjgzOTg0NCAxOTIuNDYwOTM4IEMg&#10;OTMuODA4NTk0IDIwMC43NTc4MTIgOTQuODA4NTk0IDIwOS45NjA5MzggMTAxLjA3MDMxMiAyMTUu&#10;MzM5ODQ0IFogTSA5OC4xMDkzNzUgMTk1LjAwMzkwNiBDIDk4LjQzMzU5NCAyMDcuMTY0MDYyIDEw&#10;NC42NzE4NzUgMjE2LjA1ODU5NCAxMTYuNzQyMTg4IDIxNi4xODM1OTQgQyAxMjQuOTQ1MzEyIDIx&#10;Ni4yNTc4MTIgMTMwLjM0NzY1NiAyMTAuOTAyMzQ0IDEzMS45OTIxODggMjAyLjYyNSBDIDEyMy4y&#10;NzczNDQgMjE5LjI1NzgxMiA5Ni4wNTQ2ODggMjA5Ljc4NTE1NiA5OS4zNzEwOTQgMTkyLjAzNTE1&#10;NiBDIDk4LjkxNzk2OSAxOTIuOTg4MjgxIDk4LjY2Nzk2OSAxOTQuMTYwMTU2IDk4LjEwOTM3NSAx&#10;OTUuMDAzOTA2IFogTSAyMTcuMTMyODEyIDIxMC4yNSBDIDIxOS4zNDc2NTYgMTk3LjA5NzY1NiAy&#10;MzYuODM1OTM4IDE5MC4yODUxNTYgMjQ4LjA1ODU5NCAxOTcuMTE3MTg4IEMgMjM3LjM5MDYyNSAx&#10;ODYuMzQ3NjU2IDIxMy4yNDYwOTQgMTkyLjg0Mzc1IDIxNy4xMzI4MTIgMjEwLjI1IFogTSAzNzcu&#10;NjgzNTk0IDIwMC41MDM5MDYgQyAzNzcuNDE3OTY5IDIwMC40NzY1NjIgMzc3LjE3NTc4MSAyMDAu&#10;NDQ1MzEyIDM3Ny4yNDYwOTQgMjAwLjA4MjAzMSBDIDM3OC44NDc2NTYgMTk1Ljg5MDYyNSAzODIu&#10;OTg4MjgxIDE5NC4yNDIxODggMzg2LjU2NjQwNiAxOTIuMDM1MTU2IEMgMzY1LjcxODc1IDE4Ny4y&#10;MzQzNzUgMzY3LjAyMzQzOCAyMjIuNjU2MjUgMzc5LjM3MTA5NCAyMjcuMTkxNDA2IEMgMzc0LjA3&#10;NDIxOSAyMjIuMTYwMTU2IDM3MS4zNTE1NjIgMjA0Ljk4NDM3NSAzNzcuNjgzNTk0IDIwMC41MDM5&#10;MDYgWiBNIDI3Ni44NTkzNzUgMjI3LjE5MTQwNiBDIDI3Ny4xMDE1NjIgMjI3LjE5MTQwNiAyNzcu&#10;MzM5ODQ0IDIyNi44NDc2NTYgMjc2Ljg1OTM3NSAyMjYuNzYxNzE5IEMgMjc2LjI4NTE1NiAyMjgu&#10;MDIzNDM4IDI3NS4zNjMyODEgMjI2LjIxNDg0NCAyNzUuMTcxODc1IDIyNS45MjU3ODEgQyAyNzUu&#10;MDY2NDA2IDIyNS43NzczNDQgMjc1LjAyMzQzOCAyMjYuMTk1MzEyIDI3NC43MzgyODEgMjI1Ljky&#10;NTc4MSBDIDI2NC4xMzI4MTIgMjE1LjY0NDUzMSAyNzEuOTYwOTM4IDE5Ni4wOTc2NTYgMjgxLjk0&#10;NTMxMiAxOTAuNzYxNzE5IEMgMjU2LjcyMjY1NiAxOTEuOTAyMzQ0IDI2MC4xMjg5MDYgMjM0LjQ4&#10;NDM3NSAyODQuMDU4NTk0IDIzMC41ODU5MzggQyAyODAuNjE3MTg4IDIzMC41IDI3OC4yNTM5MDYg&#10;MjI5LjMzNTkzOCAyNzYuODU5Mzc1IDIyNy4xOTE0MDYgWiBNIDI2OC44MDg1OTQgMjI2Ljc2MTcx&#10;OSBDIDI2NS40MjE4NzUgMjI0Ljk3MjY1NiAyNjIuMDQ2ODc1IDIxNC4xNTYyNSAyNjIuODgyODEy&#10;IDIwNy43MTA5MzggQyAyNjQuMTQ0NTMxIDE5OC4wNjI1IDI3Mi4zMTY0MDYgMTkxLjYzMjgxMiAy&#10;NzkuODI4MTI1IDE4OS4wNjY0MDYgQyAyNjcuNDk2MDk0IDE4Ny4yNzM0MzggMjU4LjQ4ODI4MSAx&#10;OTQuMDk3NjU2IDI1Ni41MzEyNSAyMDMuMDUwNzgxIEMgMjUzLjMxNjQwNiAyMTcuNzYxNzE5IDI2&#10;My4zNzg5MDYgMjMyLjg1MTU2MiAyNzkuODI4MTI1IDIzMi4yNzM0MzggQyAyNzUuMjg5MDYyIDIz&#10;MS4zMDg1OTQgMjcxLjI1IDIyOS44NDc2NTYgMjY4LjgwODU5NCAyMjYuNzYxNzE5IFogTSAzMDMu&#10;MTIxMDk0IDE5OC44MTI1IEMgMzAyLjg2MzI4MSAxOTguMjQ2MDk0IDMwMy4zMDQ2ODggMjAzLjg4&#10;MjgxMiAzMDMuMTIxMDk0IDIwNi4wMTU2MjUgQyAzMDUuODI0MjE5IDIwMy4xMTMyODEgMzA1Ljcx&#10;MDkzOCAxOTkuMjUgMzA4LjYyODkwNiAxOTcuMTE3MTg4IEMgMzE3LjQ1MzEyNSAxOTAuNjk5MjE5&#10;IDMzMC4wMTU2MjUgMTk3LjM2MzI4MSAzMzIuMzUxNTYyIDIwNi40NDE0MDYgQyAzMzcuNDcyNjU2&#10;IDE4NC4zODI4MTIgMzA2LjA2MjUgMTgyLjczNDM3NSAzMDMuMTIxMDk0IDE5OC44MTI1IFogTSAx&#10;MTIuNTA3ODEyIDIyNy42MTcxODggQyAxMjMuMzA4NTk0IDIyNy41MzkwNjIgMTM1LjMzMjAzMSAy&#10;MTkuMTMyODEyIDEzNC4xMTcxODggMjA2Ljg1OTM3NSBDIDEzMi4zNzg5MDYgMjEwLjk2ODc1IDEz&#10;MC4yNTM5MDYgMjEzLjUxOTUzMSAxMjcuMzM1OTM4IDIxNS43NTM5MDYgQyAxMDcuNzIyNjU2IDIz&#10;MC43ODUxNTYgODQuMjM0Mzc1IDIwOS4zMzIwMzEgOTcuMjYxNzE5IDE4OC4yMjY1NjIgQyA5Ny4y&#10;MzQzNzUgMTg3Ljk2MDkzOCA5Ny4xOTkyMTkgMTg3LjcyMjY1NiA5Ni44Mzk4NDQgMTg3Ljc5Njg3&#10;NSBDIDgwLjUwNzgxMiAyMDEuNDQ5MjE5IDkwLjc2MTcxOSAyMjcuNzgxMjUgMTEyLjUwNzgxMiAy&#10;MjcuNjE3MTg4IFogTSAyMjMuMDcwMzEyIDE4OC4yMjY1NjIgQyAyMjAuMjE4NzUgMTg5LjI4OTA2&#10;MiAyMTUuNzg1MTU2IDE5MS45MjU3ODEgMjEzLjc1IDE5NC41NzQyMTkgQyAyMDkuNDg4MjgxIDIw&#10;MC4xMDkzNzUgMjA5LjYzMjgxMiAyMTMuODk4NDM4IDIxNi4yODUxNTYgMjE3Ljg3MTA5NCBDIDIw&#10;Ny44MTY0MDYgMTk0LjYwMTU2MiAyMzYuNzg5MDYyIDE4MS45Mjk2ODggMjQ5Ljc0NjA5NCAxOTYu&#10;NjkxNDA2IEMgMjUxLjM1OTM3NSAxOTguNTI3MzQ0IDI1MS42MDU0NjkgMjAxLjM4NjcxOSAyNTMu&#10;OTg0Mzc1IDIwMi4yMDcwMzEgQyAyNDkuNjAxNTYyIDE5MC4yMzgyODEgMjM1Ljg4MjgxMiAxODMu&#10;NDI1NzgxIDIyMy4wNzAzMTIgMTg4LjIyNjU2MiBaIE0gODEuMTY0MDYyIDIwMy40NzI2NTYgQyA4&#10;Mi43NDYwOTQgMjA1LjUwMzkwNiA4Ni4yODEyNSAyMDQuNzc3MzQ0IDg1LjgyNDIxOSAyMDcuNzEw&#10;OTM4IEMgNzguMTM2NzE5IDIwNi4zNjMyODEgNzcuODc4OTA2IDE5Ny41NzgxMjUgNzYuMDc4MTI1&#10;IDE5MC4zMzk4NDQgQyA3NC4xODc1IDIwMS4xMTMyODEgNzguOTcyNjU2IDIxMS44MzIwMzEgODgu&#10;Nzg5MDYyIDIxMy42MzY3MTkgQyA4Ny42MTMyODEgMjA5LjI2OTUzMSA4Ny4wMDc4MTIgMjA1LjUw&#10;NzgxMiA4Ny41MjM0MzggMjAxLjM1NTQ2OSBDIDgwLjQwNjI1IDIwMC4xNDQ1MzEgNzkuODY3MTg4&#10;IDE5Mi4zNDM3NSA3Ny43NzM0MzggMTg2LjEwOTM3NSBDIDc4Ljg1OTM3NSAxOTEuNTM5MDYyIDc3&#10;LjgzNTkzOCAxOTkuMjIyNjU2IDgxLjE2NDA2MiAyMDMuNDcyNjU2IFogTSAxMDEuNDk2MDk0IDE5&#10;OC44MTI1IEMgMTA1LjI1NzgxMiAyMTQuODkwNjI1IDEzMy4zNjMyODEgMjExLjczMDQ2OSAxMzEu&#10;OTkyMTg4IDE5NS4wMDM5MDYgQyAxMjcuMjYxNzE5IDIwOC42Nzk2ODggMTA0LjQxNDA2MiAyMDgu&#10;NDMzNTk0IDEwNC4wMzkwNjIgMTkyLjQ2MDkzOCBDIDEwMy45ODQzNzUgMTkwLjA0Mjk2OSAxMDUu&#10;NTM5MDYyIDE4OC4xMjg5MDYgMTA0LjQ2MDkzOCAxODUuNjc5Njg4IEMgMTAxLjk0MTQwNiAxOTAu&#10;MDI3MzQ0IDEwMC4xMzI4MTIgMTkyLjk4ODI4MSAxMDEuNDk2MDk0IDE5OC44MTI1IFogTSAyNjIu&#10;NDYwOTM4IDE5Mi4wMzUxNTYgQyAyNjMuNzc3MzQ0IDE5MC41MzUxNTYgMjY1LjY4NzUgMTg5LjYx&#10;MzI4MSAyNjcuNTQyOTY5IDE4OC42NDg0MzggQyAyNjcuMTEzMjgxIDE4Ny4yMzQzNzUgMjY3LjE3&#10;MTg3NSAxODUuMzUxNTYyIDI2NS44NTE1NjIgMTg0LjgzNTkzOCBDIDI2NS4wNTA3ODEgMTg3LjI5&#10;Mjk2OSAyNjIuMDI3MzQ0IDE4OS43NTc4MTIgMjYyLjQ2MDkzOCAxOTIuMDM1MTU2IFogTSAxMzYu&#10;NjYwMTU2IDE5Mi4wMzUxNTYgQyAxMzYuODUxNTYyIDE5Ni45NTMxMjUgMTM2LjMyNDIxOSAyMDIu&#10;OTY0ODQ0IDEzNi42NjAxNTYgMjA1LjU4OTg0NCBDIDE0MS45NDUzMTIgMTk5LjE3MTg3NSAxNDku&#10;OTQ1MzEyIDE5My42MzI4MTIgMTYxLjY0ODQzOCAxOTUuMDAzOTA2IEMgMTYyLjU1NDY4OCAxOTYu&#10;MzQzNzUgMTY0LjE1NjI1IDE5Ny4wMDM5MDYgMTY1LjQ0OTIxOSAxOTcuOTYwOTM4IEMgMTY1LjE0&#10;ODQzOCAxOTIuMjg5MDYyIDE2OC43NzM0MzggMTg4LjI4OTA2MiAxNjkuMjczNDM4IDE4NC44MzU5&#10;MzggQyAxNjQuMzc1IDE5NC4xNTIzNDQgMTQ2LjIwNzAzMSAxOTUuODA0Njg4IDEzNi42NjAxNTYg&#10;MTkyLjAzNTE1NiBaIE0gMTM2LjIyMjY1NiAxODguNjQ4NDM4IEMgMTQyLjYxNzE4OCAxOTMuNjMy&#10;ODEyIDE1OC42MDkzNzUgMTkzIDE2My43NjE3MTkgMTg3LjM3ODkwNiBDIDE1NS4zMTI1IDE5MS4y&#10;NTM5MDYgMTQyLjQ2ODc1IDE5MC4yNjk1MzEgMTM2LjY2MDE1NiAxODQuODM1OTM4IEMgMTM2LjU3&#10;MDMxMiAxODYuMTU2MjUgMTM2LjkzMzU5NCAxODcuOTQ1MzEyIDEzNi4yMjI2NTYgMTg4LjY0ODQz&#10;OCBaIE0gMjI5Ljg0NzY1NiAxODUuMjU3ODEyIEMgMjQzLjU0Mjk2OSAxODQuODM1OTM4IDI0OS44&#10;OTg0MzggMTkxLjc0NjA5NCAyNTQuODM1OTM4IDIwMC4wODIwMzEgQyAyNjEuNTg5ODQ0IDE4NS4z&#10;NTkzNzUgMjQyLjMyODEyNSAxODIuMTEzMjgxIDIyOS44NDc2NTYgMTg1LjI1NzgxMiBaIE0gMjA5&#10;LjUxMTcxOSAyMDEuMzU1NDY5IEMgMjEwLjQwNjI1IDE5Ni41OTM3NSAyMTIuNjQ4NDM4IDE5My4x&#10;OTUzMTIgMjE1LjQ0MTQwNiAxOTAuMzM5ODQ0IEMgMjExLjg2MzI4MSAxODkuNjc5Njg4IDIxMS4w&#10;MDM5MDYgMTg2LjMwNDY4OCAyMDguNjYwMTU2IDE4NC40MTQwNjIgQyAyMDguMDgyMDMxIDE5Mi41&#10;NDY4NzUgMjA2LjkyOTY4OCAxOTUuNjAxNTYyIDIwOS41MTE3MTkgMjAxLjM1NTQ2OSBaIE0gMjcx&#10;Ljc3NzM0NCAxODcuMzc4OTA2IEMgMjc2Ljk1NzAzMSAxODYuOTgwNDY5IDI4MS4yNzM0MzggMTg4&#10;LjEwNTQ2OSAyODQuOTE0MDYyIDE4OC42NDg0MzggQyAyODYuODc4OTA2IDE4OC45NDE0MDYgMjg5&#10;LjQ4NDM3NSAxODguMDU4NTk0IDI4OS41NjI1IDE5MC4zMzk4NDQgQyAyODIuMzQ3NjU2IDE5NC40&#10;MTQwNjIgMjg0LjY5MTQwNiAyMDcuNDgwNDY5IDI4Ni42MDE1NjIgMjE0LjQ4ODI4MSBDIDI4OS45&#10;MjU3ODEgMjE4LjYyODkwNiAyOTkuOTE0MDYyIDIyMi4yNjk1MzEgMzAyLjI3NzM0NCAyMTQuOTEw&#10;MTU2IEMgMjk0Ljk4NDM3NSAyMDkuMTA1NDY5IDI5MC44MDA3ODEgMTk5Ljg3ODkwNiAyOTIuOTYw&#10;OTM4IDE4OC42NDg0MzggQyAyODkuMjMwNDY5IDE4My40Mzc1IDI3Ni4xOTUzMTIgMTgxLjU3MDMx&#10;MiAyNzEuNzc3MzQ0IDE4Ny4zNzg5MDYgWiBNIDExNS44OTg0MzggMTk2LjI2OTUzMSBDIDExMy4z&#10;ODY3MTkgMTkzLjQ0NTMxMiAxMTMuNzMwNDY5IDE4Ni42MTcxODggMTE0LjE5OTIxOSAxODMuMTM2&#10;NzE5IEMgMTA4LjM0Mzc1IDE4OS43MzQzNzUgMTEyLjAxMTcxOSAyMDMuMTA1NDY5IDEyMi42NzU3&#10;ODEgMjAwLjA4MjAzMSBDIDExOC45NTcwMzEgMjAwLjEwOTM3NSAxMTcuNTIzNDM4IDE5NS44Mjgx&#10;MjUgMTE1Ljg5ODQzOCAxOTYuMjY5NTMxIFogTSAxMjUuNjQ0NTMxIDE5OC44MTI1IEMgMTI2LjQ1&#10;NzAzMSAxOTcuNzk2ODc1IDEyOC4wMTE3MTkgMTk3LjUxOTUzMSAxMjguMTgzNTk0IDE5NS44NDc2&#10;NTYgQyAxMTkuNSAxOTYuMDI3MzQ0IDExNi45MTc5NjkgMTg3LjM2MzI4MSAxMTYuNzQyMTg4IDE4&#10;Mi43MTQ4NDQgQyAxMTIuNzY1NjI1IDE5MC4yNSAxMTYuOTcyNjU2IDE5OC4zMzIwMzEgMTI1LjY0&#10;NDUzMSAxOTguODEyNSBaIE0gMjAzLjU3ODEyNSAyMTMuMjE4NzUgQyAxOTkuMjU3ODEyIDIwNy4x&#10;NzU3ODEgMTk3LjU4OTg0NCAxOTYuMzk0NTMxIDE5OS4zNDc2NTYgMTg3Ljc5Njg3NSBDIDE5OS43&#10;NSAxODUuODI4MTI1IDIwMS40MTAxNTYgMTg0LjE3OTY4OCAyMDEuMDM1MTU2IDE4Mi4yODUxNTYg&#10;QyAxOTQuNzg1MTU2IDE4OS4wMzkwNjIgMTkyLjg3NSAyMTAuOTI5Njg4IDIwMy41NzgxMjUgMjEz&#10;LjIxODc1IFogTSAzMDEuNDI5Njg4IDE4NS4yNTc4MTIgQyAyOTQuMDg1OTM4IDE5MS4yOTY4NzUg&#10;Mjk2LjY2Nzk2OSAyMDcuODAwNzgxIDMwMy45NzI2NTYgMjEzLjIxODc1IEMgMjk5LjU3ODEyNSAy&#10;MDUuMDE1NjI1IDMwMS43OTY4NzUgMTk0LjM0NzY1NiAzMDguMjEwOTM4IDE4OS40OTIxODggQyAz&#10;MTcuNzU3ODEyIDE4Mi4yNjU2MjUgMzMyLjk1MzEyNSAxODcuNDY0ODQ0IDMzNC40NzI2NTYgMjAx&#10;LjM1NTQ2OSBDIDMzNC44NjMyODEgMTg1LjUwMzkwNiAzMTMuMjQ2MDk0IDE3NS41NDY4NzUgMzAx&#10;LjQyOTY4OCAxODUuMjU3ODEyIFogTSAyODIuNzkyOTY5IDE4MS40NDUzMTIgQyAyODYuMjg1MTU2&#10;IDE4My4zMTI1IDI5MC45OTIxODggMTgzLjk4MDQ2OSAyOTMuODA0Njg4IDE4Ni41MjM0MzggQyAy&#10;OTQuMDI3MzQ0IDE4NS44NjcxODggMjk1LjQzNzUgMTg0LjI2MTcxOSAyOTQuMjMwNDY5IDE4My41&#10;NjI1IEMgMjkxLjM5NDUzMSAxODIuODc1IDI4OC4wNTA3ODEgMTgwLjI4NTE1NiAyODIuNzkyOTY5&#10;IDE4MS40NDUzMTIgWiBNIDE4MS41NDY4NzUgMjE5LjE0MDYyNSBDIDE4Mi42NDA2MjUgMjE4LjE3&#10;OTY4OCAxODEuNDEwMTU2IDIxNi41MDM5MDYgMTgyLjgxNjQwNiAyMTYuNjAxNTYyIEMgMTgzLjQ1&#10;MzEyNSAyMTcuMjg1MTU2IDE4Mi40NjA5MzggMjE4LjczMDQ2OSAxODIuODE2NDA2IDIyMC40MTQw&#10;NjIgQyAxODYuMDU0Njg4IDIyMi40MjE4NzUgMTkxLjQ5MjE4OCAyMjIuMDU0Njg4IDE5My44NDM3&#10;NSAyMTkuNTcwMzEyIEMgMTc3LjI0MjE4OCAyMTYuNzE4NzUgMTc3Ljc4MTI1IDE5My4yODkwNjIg&#10;MTgxLjEyODkwNiAxODAuNTk3NjU2IEMgMTcxLjk1NzAzMSAxODguNDU3MDMxIDE3Mi4wNDI5Njkg&#10;MjEwLjIyMjY1NiAxODEuNTQ2ODc1IDIxOS4xNDA2MjUgWiBNIDIxMi44OTg0MzggMjE3LjQ1MzEy&#10;NSBDIDIxMC45MTAxNTYgMjEyLjg2MzI4MSAyMDguMTU2MjUgMjA4LjI5Njg3NSAyMDkuNTExNzE5&#10;IDIwMi42MjUgQyAyMDMuODkwNjI1IDE5Ny4zMDA3ODEgMjA4Ljc2MTcxOSAxODcuNjQwNjI1IDIw&#10;Ni45NzI2NTYgMTgwLjE3MTg3NSBDIDIwMi4zNTkzNzUgMTkxLjc2NTYyNSAyMDIuNjA1NDY5IDIx&#10;MC43MzA0NjkgMjEyLjg5ODQzOCAyMTcuNDUzMTI1IFogTSAyMDQuNDI5Njg4IDIxMC42NzU3ODEg&#10;QyAyMDIuMDE1NjI1IDIwMS4wNzgxMjUgMjAxLjQxMDE1NiAxODguMjEwOTM4IDIwNS4yODEyNSAx&#10;NzkuNzU3ODEyIEMgMjA1LjcxODc1IDE3OS43MjY1NjIgMjA1LjYwNTQ2OSAxNzkuMjEwOTM4IDIw&#10;NC44NTkzNzUgMTc5LjMyNDIxOSBDIDE5OS4wMjM0MzggMTg1LjMwMDc4MSAxOTcuOTg4MjgxIDIw&#10;My41NzQyMTkgMjA0LjQyOTY4OCAyMTAuNjc1NzgxIFogTSAxNzkuMDExNzE5IDIxOS45OTIxODgg&#10;QyAxNzYgMjE1LjMxNjQwNiAxNzMuODMyMDMxIDIwOC4zNjcxODggMTcyLjY1NjI1IDIwMC45MzM1&#10;OTQgQyAxNzQuMTI1IDE5NS43MzQzNzUgMTcyLjYwOTM3NSAxODguNjAxNTYyIDE3Ny4zMTY0MDYg&#10;MTg1LjI1NzgxMiBDIDE3Ni4xMjg5MDYgMTgzLjE2NDA2MiAxODEuNDEwMTU2IDE4MC4zMjgxMjUg&#10;MTc5Ljg1OTM3NSAxNzkuMzI0MjE5IEMgMTYxLjkxMDE1NiAxODMuOTg0Mzc1IDE2NC44MjgxMjUg&#10;MjEzLjYyODkwNiAxNzkuMDExNzE5IDIxOS45OTIxODggWiBNIDE5NS41MzUxNTYgMjE0LjA2MjUg&#10;QyAxODguMzIwMzEyIDIwOC4xMDkzNzUgMTg5LjMyNDIxOSAxOTIuMjg5MDYyIDE5My44NDM3NSAx&#10;ODMuNTYyNSBDIDE5NC42ODM1OTQgMTgxLjkxNDA2MiAxOTYuOTUzMTI1IDE4MC44NDc2NTYgMTk2&#10;LjM3NSAxNzkuMzI0MjE5IEMgMTgwLjc5Njg3NSAxNzkuMzUxNTYyIDE4Mi4zMzU5MzggMjEyLjQ2&#10;ODc1IDE5NS41MzUxNTYgMjE0LjA2MjUgWiBNIDIwMS40NjQ4NDQgMjE0LjQ4ODI4MSBDIDE5MS4w&#10;NjI1IDIwOC41MjczNDQgMTkzLjIwNzAzMSAxOTAuMzMyMDMxIDE5OS43Njk1MzEgMTgxLjQ0NTMx&#10;MiBDIDIwMC41MTE3MTkgMTgwLjQ0MTQwNiAyMDIuODAwNzgxIDE3OS45OTIxODggMjAxLjg4Mjgx&#10;MiAxNzguNDg0Mzc1IEMgMTkwLjI2NTYyNSAxODEuMDc0MjE5IDE4Ni41NzgxMjUgMjEzLjIzMDQ2&#10;OSAyMDEuNDY0ODQ0IDIxNC40ODgyODEgWiBNIDIyMC45NDUzMTIgMTg2LjUyMzQzOCBDIDIyOS4y&#10;ODEyNSAxODIuMDg5ODQ0IDI0MC41MTU2MjUgMTgyLjc1NzgxMiAyNTAuMTc5Njg4IDE4My41NjI1&#10;IEMgMjQzLjIzNDM3NSAxNzUuMjYxNzE5IDIyNS41MzkwNjIgMTc3LjIxMDkzOCAyMjAuOTQ1MzEy&#10;IDE4Ni41MjM0MzggWiBNIDE4NS4zNjcxODggMTc4LjA1NDY4OCBDIDE3Ny42OTUzMTIgMTg3Ljk4&#10;NDM3NSAxNzguNTExNzE5IDIwOS41ODU5MzggMTg4Ljc1IDIxNi4xODM1OTQgQyAxOTAuMjEwOTM4&#10;IDIxNy4xMTcxODggMTk1LjY5MTQwNiAyMTkuMTYwMTU2IDE5Ny4yMzA0NjkgMjE3LjAyNzM0NCBD&#10;IDE4MC4wOTM3NSAyMTIuOTE0MDYyIDE3OS44NTkzNzUgMTg1Ljc3MzQzOCAxOTIuNTYyNSAxNzcu&#10;NjM2NzE5IEMgMTkwLjUyNzM0NCAxNzcuNDEwMTU2IDE4Ny40OTIxODggMTc3LjYzNjcxOSAxODUu&#10;MzY3MTg4IDE3OC4wNTQ2ODggWiBNIDI3MS4zNTU0NjkgMTg1LjI1NzgxMiBDIDI3NS41NzAzMTIg&#10;MTgwLjEyMTA5NCAyOTAuMDM5MDYyIDE3Ny4xNjQwNjIgMjk1LjUwMzkwNiAxODMuMTM2NzE5IEMg&#10;Mjk1LjYzMjgxMiAxODEuNDQ1MzEyIDI5Ni42NTYyNSAxODAuNjE3MTg4IDI5Ny4xOTUzMTIgMTc5&#10;LjMyNDIxOSBDIDI4OS4xNzU3ODEgMTczLjczNDM3NSAyNzQuMDkzNzUgMTc5LjIzNDM3NSAyNzEu&#10;MzU1NDY5IDE4NS4yNTc4MTIgWiBNIDE3NC43NzczNDQgMTc5Ljc1NzgxMiBDIDE3NS4yNTc4MTIg&#10;MTc4LjY2MDE1NiAxNzguMTE3MTg4IDE3Ny43NDYwOTQgMTc3LjMxNjQwNiAxNzYuNzg1MTU2IEMg&#10;MTc2LjE2MDE1NiAxNzcuMjAzMTI1IDE3NC4xNjc5NjkgMTc4Ljk4MDQ2OSAxNzQuNzc3MzQ0IDE3&#10;OS43NTc4MTIgWiBNIDIyOC4xNDg0MzggMTc3LjYzNjcxOSBDIDIzOC4zNDM3NSAxNzMuODc4OTA2&#10;IDI0OC4xMTMyODEgMTc3Ljg4NjcxOSAyNTMuOTg0Mzc1IDE4My45ODgyODEgQyAyNTIuMTc1Nzgx&#10;IDE3Mi41MjM0MzggMjM1LjY4MzU5NCAxNjguMDA3ODEyIDIyOC4xNDg0MzggMTc3LjYzNjcxOSBa&#10;IE0gMzM2LjE2NDA2MiAxODUuMjU3ODEyIEMgMzMwLjg3NSAxNzQuMDcwMzEyIDMxNS4wMjczNDQg&#10;MTY3Ljc5Njg3NSAzMDQuODE2NDA2IDE3My44MjAzMTIgQyAyOTkuMDcwMzEyIDE3Ny4yMTA5Mzgg&#10;MjkzLjg5ODQzOCAxODUuNTUwNzgxIDI5My44MDQ2ODggMTk1LjAwMzkwNiBDIDI5My43NjU2MjUg&#10;MTk5LjA4NTkzOCAyOTUuMTA1NDY5IDIwNC4zNTkzNzUgMjk3LjYxMzI4MSAyMDYuMDE1NjI1IEMg&#10;Mjk0LjY3NTc4MSAxOTkuNDQ1MzEyIDI5NS40MTc5NjkgMTg5Ljk4NDM3NSAyOTkuMzA4NTk0IDE4&#10;NS4yNTc4MTIgQyAzMDkuNDI5Njg4IDE3Mi45ODA0NjkgMzM0LjE5MTQwNiAxODMuMzI4MTI1IDMz&#10;Ni4xNjQwNjIgMTk3Ljk2MDkzOCBDIDMzNi45MTc5NjkgMjAzLjUzOTA2MiAzMzUuMjM4MjgxIDIw&#10;Ny4zODY3MTkgMzMzLjE5MTQwNiAyMTMuMjE4NzUgQyAzMzkuMDg5ODQ0IDIwNy4zNTU0NjkgMzQw&#10;LjMzMjAzMSAxOTQuMDc0MjE5IDMzNi4xNjQwNjIgMTg1LjI1NzgxMiBaIE0gMjk4LjAzOTA2MiAx&#10;NzguNDg0Mzc1IEMgMjk5LjkxNzk2OSAxNzYuODM1OTM4IDMwMS44NTE1NjIgMTc1LjIzODI4MSAz&#10;MDMuMTIxMDk0IDE3Mi45NzY1NjIgQyAyOTUuNjI4OTA2IDE2Ny43MTg3NSAyODEuOTk2MDk0IDE3&#10;Mi4xNzU3ODEgMjc2LjQzNzUgMTc4LjQ4NDM3NSBDIDI4My4wNTA3ODEgMTc1LjQ3MjY1NiAyOTQu&#10;MDg1OTM4IDE3Mi43ODUxNTYgMjk4LjAzOTA2MiAxNzguNDg0Mzc1IFogTSAzOTEuNjU2MjUgMTkx&#10;LjE4NzUgQyAzOTMuNzYxNzE5IDE5MC45MjE4NzUgMzk0LjAzNTE1NiAxOTIuNDcyNjU2IDM5NS44&#10;OTA2MjUgMTkyLjQ2MDkzOCBDIDM5OS4yNTM5MDYgMTg2Ljg3MTA5NCA0MDMuMzI0MjE5IDE3Ny42&#10;NjQwNjIgNDAxLjgyMDMxMiAxNzAuMDExNzE5IEMgNDAxLjAyNzM0NCAxNzkuNjY0MDYyIDM5NS40&#10;ODA0NjkgMTg0LjU3MDMxMiAzOTEuNjU2MjUgMTkxLjE4NzUgWiBNIDM4NC4wMjM0MzggMTc4LjQ4&#10;NDM3NSBDIDM4MS42Mjg5MDYgMTc5Ljg2MzI4MSAzNzcuMjkyOTY5IDE3OS45NjA5MzggMzc2Ljgz&#10;MjAzMSAxODMuNTYyNSBDIDM4Ni42NTIzNDQgMTgyLjM3MTA5NCAzOTIuNTg1OTM4IDE3NS4wMzUx&#10;NTYgMzk1Ljg5MDYyNSAxNjguNzM4MjgxIEMgMzkyLjQ4ODI4MSAxNzIuNjU2MjUgMzg4LjQ2NDg0&#10;NCAxNzUuOTMzNTk0IDM4NC4wMjM0MzggMTc4LjQ4NDM3NSBaIE0gMzQwLjM5ODQzOCAxNzMuMzkw&#10;NjI1IEMgMzM2LjIxODc1IDE2OS4yODEyNSAzMjcuNTkzNzUgMTY2LjY3OTY4OCAzMjMuNDU3MDMx&#10;IDE3Mi4xMjg5MDYgQyAzMzQuMTkxNDA2IDE3Ni4yNjk1MzEgMzQwLjc3MzQzOCAxODYuNDU3MDMx&#10;IDMzOS45NzI2NTYgMTk5LjY2NDA2MiBDIDM0Ny4wODU5MzggMTk0LjQyOTY4OCAzNDcuMDYyNSAx&#10;NzkuOTUzMTI1IDM0MC4zOTg0MzggMTczLjM5MDYyNSBaIE0gMjIwLjEwMTU2MiAxODMuNTYyNSBD&#10;IDIyNC45ODA0NjkgMTc3LjQzMzU5NCAyMzAuNDM3NSAxNzEuODcxMDk0IDI0MC4wMDM5MDYgMTcw&#10;LjQzMzU5NCBDIDIzMS42MDkzNzUgMTYzLjA1ODU5NCAyMjAuODUxNTYyIDE3Ni44NTkzNzUgMjIw&#10;LjEwMTU2MiAxODMuNTYyNSBaIE0gMTc3LjMxNjQwNiAxNzQuNjY0MDYyIEMgMTg0Ljg1NTQ2OSAx&#10;NzEuODc4OTA2IDE5NS4xMDU0NjkgMTY4LjU2MjUgMjAzLjE1MjM0NCAxNzMuMzkwNjI1IEMgMTk5&#10;LjM3ODkwNiAxNjQuODEyNSAxODEuMDkzNzUgMTY4LjUyNzM0NCAxNzcuMzE2NDA2IDE3NC42NjQw&#10;NjIgWiBNIDIxNy41NjI1IDE4Ny4zNzg5MDYgQyAyMTguNTk3NjU2IDE3OC4yMTQ4NDQgMjI0LjMx&#10;NjQwNiAxNzAuNTM1MTU2IDIzMS45NTcwMzEgMTY2LjYxNzE4OCBDIDIyMS43NDIxODggMTY3Ljk4&#10;MDQ2OSAyMTQuNjgzNTk0IDE3Ni44MTY0MDYgMjE3LjU2MjUgMTg3LjM3ODkwNiBaIE0gMzc1LjU1&#10;ODU5NCAxODUuNjc5Njg4IEMgMzc0Ljg0NzY1NiAxODcuMzYzMjgxIDM3My41NjI1IDE4OC40ODgy&#10;ODEgMzczLjAxNTYyNSAxOTAuMzM5ODQ0IEMgMzg2LjMxMjUgMTg2Ljk4MDQ2OSAzOTUuNzY5NTMx&#10;IDE3Ny41MTE3MTkgMzk5LjI4MTI1IDE2NS43Njk1MzEgQyAzOTQuMzA4NTk0IDE3NS4xOTkyMTkg&#10;Mzg2LjgyMDMxMiAxODMuOTAyMzQ0IDM3NS41NTg1OTQgMTg1LjY3OTY4OCBaIE0gMzUwLjk4ODI4&#10;MSAxODkuNDkyMTg4IEMgMzUyLjE2Nzk2OSAxNzYuNzUgMzM3LjcxMDkzOCAxNjAuMDExNzE5IDMy&#10;Ni40MTQwNjIgMTY3Ljg4NjcxOSBDIDM0MC4yNTc4MTIgMTY0Ljk0NTMxMiAzNDkuODYzMjgxIDE4&#10;MC43Njk1MzEgMzQ2LjMzNTkzOCAxOTIuODgyODEyIEMgMzQ1LjQwMjM0NCAxOTYuMDQ2ODc1IDM0&#10;MS43NDIxODggMTk4LjQyMTg3NSAzNDEuNjY3OTY5IDIwMS43NzczNDQgQyAzNDguMzQzNzUgMjAw&#10;Ljc0MjE4OCAzNTAuNTU4NTk0IDE5NC4xNDA2MjUgMzUwLjk4ODI4MSAxODkuNDkyMTg4IFogTSAz&#10;NTYuMDc0MjE5IDE5Mi4wMzUxNTYgQyAzNTkuNTAzOTA2IDE4MC42NjQwNjIgMzUxLjQ0MTQwNiAx&#10;NzEuNzY1NjI1IDM0NC4yMTA5MzggMTY2LjYxNzE4OCBDIDM0Mi41NjY0MDYgMTY2LjUxMTcxOSAz&#10;MzcuMzQ3NjU2IDE2NC4zODI4MTIgMzM4LjcwNzAzMSAxNjUuMzUxNTYyIEMgMzQ0LjgzMjAzMSAx&#10;NjkuMTYwMTU2IDM1MS40NDE0MDYgMTc1LjU1ODU5NCAzNTIuMjYxNzE5IDE4NC44MzU5MzggQyAz&#10;NTIuNzU3ODEyIDE5MC40MDYyNSAzNTAuNjg3NSAxOTQuMTIxMDk0IDM1MC4xNDA2MjUgMTk4Ljgx&#10;MjUgQyAzNTIuODE2NDA2IDE5Ny4xMDU0NjkgMzU1LjI0NjA5NCAxOTQuNzczNDM4IDM1Ni4wNzQy&#10;MTkgMTkyLjAzNTE1NiBaIE0gMjE1LjAxOTUzMSAxODIuMjg1MTU2IEMgMjE2LjM0Mzc1IDE3NC40&#10;NjQ4NDQgMjE5Ljk0NTMxMiAxNjkuODYzMjgxIDIyNS4xODM1OTQgMTY2LjYxNzE4OCBDIDIyNi4x&#10;MTcxODggMTY2LjA1MDc4MSAyMjguMTgzNTk0IDE2Ni4wNzAzMTIgMjI4LjE0ODQzOCAxNjQuNSBD&#10;IDIxOS4wMjczNDQgMTYzLjk0OTIxOSAyMTMuNjc1NzgxIDE3My43MTQ4NDQgMjE1LjAxOTUzMSAx&#10;ODIuMjg1MTU2IFogTSAyMTUuNDQxNDA2IDE4Ny43OTY4NzUgQyAyMTAuMjY1NjI1IDE4MS43MjY1&#10;NjIgMjE0LjY0MDYyNSAxNjcuMjU3ODEyIDIyMi4yMTg3NSAxNjQuMDc4MTI1IEMgMjA3Ljg1MTU2&#10;MiAxNjEuOTUzMTI1IDIwNS42NjQwNjIgMTg0LjcyMjY1NiAyMTUuNDQxNDA2IDE4Ny43OTY4NzUg&#10;WiBNIDM5Mi4wNzgxMjUgMTcxLjY5OTIxOSBDIDM5My42MjEwOTQgMTY5LjEwOTM3NSAzOTguMjMw&#10;NDY5IDE2NS4yMTA5MzggMzk3LjU4MjAzMSAxNjMuMjMwNDY5IEMgMzkzLjUgMTY5LjQ2NDg0NCAz&#10;ODUuNzA3MDMxIDE3My43MzQzNzUgMzc4LjUxOTUzMSAxNzUuNTExNzE5IEMgMzc5LjQzNzUgMTc1&#10;Ljg2MzI4MSAzNzcuMjIyNjU2IDE3OS4zMzk4NDQgMzc4Ljk0NTMxMiAxNzkuMzI0MjE5IEMgMzg0&#10;LjEyODkwNiAxNzcuNTg5ODQ0IDM4Ny42MjUgMTc0LjE2MDE1NiAzOTIuMDc4MTI1IDE3MS42OTky&#10;MTkgWiBNIDM3OC41MTk1MzEgMTY5LjU4MjAzMSBDIDM3OC41NDI5NjkgMTcwLjk4MDQ2OSAzNzku&#10;MjQ2MDk0IDE3MS42OTUzMTIgMzc4Ljk0NTMxMiAxNzMuMzkwNjI1IEMgMzg2Ljg5MDYyNSAxNzIu&#10;NDQxNDA2IDM5My4yOTY4NzUgMTY3LjcwMzEyNSAzOTUuODkwNjI1IDE2Mi44MDg1OTQgQyAzOTIu&#10;MTIxMDk0IDE2Ni44NDM3NSAzODYuMDE5NTMxIDE3MC42NzU3ODEgMzc4LjUxOTUzMSAxNjkuNTgy&#10;MDMxIFogTSAzODEuMDY2NDA2IDE4OS40OTIxODggQyAzODMuNDcyNjU2IDE4OC44NDc2NTYgMzg2&#10;Ljc2OTUzMSAxODkuNjA5Mzc1IDM4OS45NjA5MzggMTkwLjMzOTg0NCBDIDM5Ni42ODc1IDE4NC4w&#10;NzQyMTkgNDAxLjI1IDE3My4zODY3MTkgNDAxLjgyMDMxMiAxNjIuMzg2NzE5IEMgMzk4LjU0Njg3&#10;NSAxNzUuMDYyNSAzOTAuNjQ0NTMxIDE4My4xMTMyODEgMzgxLjA2NjQwNiAxODkuNDkyMTg4IFog&#10;TSAyNzAuMDg1OTM4IDE3My44MjAzMTIgQyAyNjkuNDg0Mzc1IDE2OS44NjMyODEgMjc4LjI1Mzkw&#10;NiAxNjUuNjY0MDYyIDI3NS41ODk4NDQgMTYyLjM4NjcxOSBDIDI3My45Njg3NSAxNjUuNzE0ODQ0&#10;IDI2Ny43OTI5NjkgMTcwLjc1MzkwNiAyNzAuMDg1OTM4IDE3My44MjAzMTIgWiBNIDE3OS44NTkz&#10;NzUgMTcwLjQzMzU5NCBDIDE4NS4zMzIwMzEgMTY3Ljc2NTYyNSAxOTYuMzU1NDY5IDE2NS4wODU5&#10;MzggMjAyLjMwODU5NCAxNjkuMTYwMTU2IEMgMjAwLjM1NTQ2OSAxNTkuMTc5Njg4IDE3OS41MzEy&#10;NSAxNjEuMjM0Mzc1IDE3OS44NTkzNzUgMTcwLjQzMzU5NCBaIE0gMzE3Ljk0NTMxMiAxNjIuMzg2&#10;NzE5IEMgMzE5LjcxMDkzOCAxNjMuMzA0Njg4IDMyMC4zODY3MTkgMTY1LjMyMDMxMiAzMjIuMTgz&#10;NTk0IDE2Ni4xOTUzMTIgQyAzMjIuNTM5MDYyIDE2NC41NTA3ODEgMzI1LjE5OTIxOSAxNjEuNzIy&#10;NjU2IDMyMy40NTcwMzEgMTYwLjY4NzUgQyAzMjEuODMyMDMxIDE2Mi4zOTQ1MzEgMzE5LjI4NTE1&#10;NiAxNjAuODM1OTM4IDMxNy45NDUzMTIgMTYyLjM4NjcxOSBaIE0gMjA3LjM4NjcxOSAxNzUuOTMz&#10;NTk0IEMgMjA4LjA0Njg3NSAxNzAuNjYwMTU2IDIxMC40OTYwOTQgMTY3LjE3OTY4OCAyMTMuNzUg&#10;MTY0LjUgQyAyMTAuMDI3MzQ0IDE2My43MDMxMjUgMjA2LjU2MjUgMTYyLjY0ODQzOCAyMDQuMDA3&#10;ODEyIDE2MC42ODc1IEMgMjA1Ljk3NjU2MiAxNjUuODYzMjgxIDIwMy4xMzI4MTIgMTczLjI4MTI1&#10;IDIwNy4zODY3MTkgMTc1LjkzMzU5NCBaIE0gMjMzLjY1NjI1IDE2MC4yNjE3MTkgQyAyMzIuNDU3&#10;MDMxIDE2Mi4wMjczNDQgMjI4Ljc5Mjk2OSAxNjEuMzQzNzUgMjI3LjcyNjU2MiAxNjMuMjMwNDY5&#10;IEMgMjM2Ljg0NzY1NiAxNjQuNTU4NTk0IDI0Mi41NTA3ODEgMTY5LjMwODU5NCAyNDguOTA2MjUg&#10;MTczLjM5MDYyNSBDIDI0NS43MjI2NTYgMTY3LjExNzE4OCAyNDAuMDkzNzUgMTYzLjI4NTE1NiAy&#10;MzMuNjU2MjUgMTYwLjI2MTcxOSBaIE0gMTMyLjQxNzk2OSAxNTkuODQzNzUgQyAxMjcuMzc1IDE3&#10;NS4zNTkzNzUgMTM4Ljc2OTUzMSAxODkuNzM0Mzc1IDE1NS4yODkwNjIgMTg3Ljc5Njg3NSBDIDE2&#10;MS43NSAxODcuMDQyOTY5IDE3MC42NzU3ODEgMTgzLjI3NzM0NCAxNzEuODA4NTk0IDE3OC40ODQz&#10;NzUgQyAxNzEuODE2NDA2IDE3OC45MDYyNSAxNzEuNDY4NzUgMTc4Ljk4MDQ2OSAxNzEuMzg2NzE5&#10;IDE3OS4zMjQyMTkgQyAxNTYuMzYzMjgxIDE5MS42NzE4NzUgMTI3LjExMzI4MSAxODEuNjI4OTA2&#10;IDEzMi40MTc5NjkgMTU5Ljg0Mzc1IFogTSAzNjAuNzMwNDY5IDE3OC40ODQzNzUgQyAzNTkuOTYw&#10;OTM4IDE3MS45ODgyODEgMzUyLjYyMTA5NCAxNjQuMDE1NjI1IDM0OC4wMjczNDQgMTYxLjUzNTE1&#10;NiBDIDM0MC4xMjUgMTU3LjI2NTYyNSAzMjYuNTQyOTY5IDE1OS41MTE3MTkgMzI0LjMwODU5NCAx&#10;NjcuMDM5MDYyIEMgMzQxLjg0Mzc1IDE1NS4xMDU0NjkgMzYzLjE0NDUzMSAxNzYuNDA2MjUgMzU3&#10;LjM0Mzc1IDE5Mi4wMzUxNTYgQyAzNjAuNDQ5MjE5IDE4OC4wODU5MzggMzYxLjIzODI4MSAxODIu&#10;NzM0Mzc1IDM2MC43MzA0NjkgMTc4LjQ4NDM3NSBaIE0gMjc0LjMxNjQwNiAxNzMuODIwMzEyIEMg&#10;Mjc5LjEwMTU2MiAxNzAuMTcxODc1IDI4OC45MTAxNTYgMTYxLjc0MjE4OCAzMDEuODQ3NjU2IDE2&#10;My4yMzA0NjkgQyAzMDYuNDU3MDMxIDE2My43NjE3MTkgMzEyLjU2MjUgMTY1LjU2NjQwNiAzMTQu&#10;MTM2NzE5IDE2OS41ODIwMzEgQyAzMDAuMzQzNzUgMTYwLjMwNDY4OCAyODAuNzg1MTU2IDE2Ni4z&#10;MDQ2ODggMjczLjA0Njg3NSAxNzguNDg0Mzc1IEMgMjgwLjQwNjI1IDE3Mi40MTAxNTYgMjk0LjI2&#10;MTcxOSAxNjQuNjgzNTk0IDMwNS4yNDIxODggMTcyLjEyODkwNiBDIDMwOC43Njk1MzEgMTY5Ljc0&#10;NjA5NCAzMTYuNTQ2ODc1IDE3MC43MzQzNzUgMzIwLjkxNDA2MiAxNzAuNDMzNTk0IEMgMzE0LjE3&#10;MTg3NSAxNTAuMzM1OTM4IDI4MC4zOTA2MjUgMTU4LjU4MjAzMSAyNzQuMzE2NDA2IDE3My44MjAz&#10;MTIgWiBNIDEzMy42OTE0MDYgMTg2LjUyMzQzOCBDIDEzMy42NzE4NzUgMTg0LjY3OTY4OCAxMzQu&#10;ODU1NDY5IDE4NC4wMjM0MzggMTM0Ljk1NzAzMSAxODIuMjg1MTU2IEMgMTI5LjY2NDA2MiAxNzgu&#10;MDU0Njg4IDEyOC44MjgxMjUgMTY0Ljc1NzgxMiAxMzAuNzIyNjU2IDE1Ny4zMDQ2ODggQyAxMjQu&#10;MzU5Mzc1IDE2NC40Njg3NSAxMjYuOTQ5MjE5IDE4MC4yMTQ4NDQgMTMzLjY5MTQwNiAxODYuNTIz&#10;NDM4IFogTSAzNTcuNzY1NjI1IDE5NS44NDc2NTYgQyAzNjMuOTQxNDA2IDE5MS42Mjg5MDYgMzY4&#10;LjgyMDMxMiAxODMuNjY3OTY5IDM2Ny41MDc4MTIgMTc0LjI0NjA5NCBDIDM2NS44MjAzMTIgMTYy&#10;LjA0Njg3NSAzNTEuMTU2MjUgMTU1Ljg5ODQzOCAzMzkuNTU0Njg4IDE1Ny43MjY1NjIgQyAzNTgu&#10;MzgyODEyIDE1OC40ODA0NjkgMzY3Ljc1MzkwNiAxODEuMTI1IDM1Ny43NjU2MjUgMTk1Ljg0NzY1&#10;NiBaIE0gMjM5LjU4NTkzOCAxNTYuODc4OTA2IEMgMjM4Ljg2NzE4OCAxNTguNDIxODc1IDIzNi4z&#10;MTI1IDE1OC4xMTcxODggMjM1Ljc3MzQzOCAxNTkuODQzNzUgQyAyNDcuNzc3MzQ0IDE2My42NDQ1&#10;MzEgMjUxLjgzOTg0NCAxNzUuNDA2MjUgMjU3LjM3ODkwNiAxODUuNjc5Njg4IEMgMjU1LjQ2MDkz&#10;OCAxNzIuNjUyMzQ0IDI0OS4xMDE1NjIgMTYzLjM0Mzc1IDIzOS41ODU5MzggMTU2Ljg3ODkwNiBa&#10;IE0gMTkwLjQ0OTIxOSAxNjEuMTA5Mzc1IEMgMTkwLjE5NTMxMiAxNjEuMDkzNzUgMTg5Ljk0OTIx&#10;OSAxNjEuMDU0Njg4IDE5MC4wMjM0MzggMTYwLjY4NzUgQyAxOTQuNTQ2ODc1IDE2MS4yNTc4MTIg&#10;MTk4Ljg1OTM3NSAxNjIuMDIzNDM4IDIwMS40NjQ4NDQgMTY0LjUgQyAyMDEuNzk2ODc1IDE1MC4x&#10;MzI4MTIgMTc4LjM1NTQ2OSAxNTQuNTU0Njg4IDE3OS4wMTE3MTkgMTY2LjE5NTMxMiBDIDE4MS45&#10;MTQwNjIgMTYzLjc5Mjk2OSAxODYuMTc5Njg4IDE2MC43Njk1MzEgMTkwLjQ0OTIxOSAxNjEuMTA5&#10;Mzc1IFogTSAxMzYuNjYwMTU2IDE1NS4xODc1IEMgMTI5LjA4MjAzMSAxNjkuMTI4OTA2IDEzOS42&#10;MjEwOTQgMTg0LjIxNDg0NCAxNTQuODcxMDk0IDE4Mi43MTQ4NDQgQyAxNDAuMjM0Mzc1IDE3OS41&#10;MzUxNTYgMTM3LjE0ODQzOCAxNjkuMzA0Njg4IDEzNi42NjAxNTYgMTU1LjE4NzUgWiBNIDI2OC44&#10;MDg1OTQgMTY5LjU4MjAzMSBDIDI3MS42NDQ1MzEgMTY1LjIxODc1IDI3NC4xMjg5MDYgMTYwLjUg&#10;Mjc5LjgyODEyNSAxNTguOTk2MDk0IEMgMjgwLjI4OTA2MiAxNTcuNDg4MjgxIDI4MS4yMTA5Mzgg&#10;MTU2LjQzMzU5NCAyODEuMDk3NjU2IDE1NC4zMzIwMzEgQyAyNzUuMzUxNTYyIDE1NC43ODEyNSAy&#10;NzIuNTIzNDM4IDE1OC4xNzk2ODggMjcwLjUwNzgxMiAxNjEuOTYwOTM4IEMgMjY5LjkwNjI1IDE2&#10;My4wODk4NDQgMjcwLjYwMTU2MiAxNjUuNTQ2ODc1IDI2OC4zOTQ1MzEgMTY1LjM1MTU2MiBDIDI2&#10;OC4zOTQ1MzEgMTY1LjEyMTA5NCAyNjguMDQ2ODc1IDE2NC44NzEwOTQgMjY3Ljk2NDg0NCAxNjUu&#10;MzUxNTYyIEMgMjY4LjcxNDg0NCAxNjUuMzU5Mzc1IDI2Ny44Mzk4NDQgMTY4LjYzMjgxMiAyNjgu&#10;ODA4NTk0IDE2OS41ODIwMzEgWiBNIDI4OS4xNDQ1MzEgMTU2Ljg3ODkwNiBDIDI4Ni4wMDc4MTIg&#10;MTU4LjU4MjAzMSAyODEuNzA3MDMxIDE2MS44MTI1IDI3OC41NTQ2ODggMTY0LjUgQyAyNzIuOTA2&#10;MjUgMTY5LjMyODEyNSAyNjguMzcxMDk0IDE3Ny4zNDM3NSAyNjguODA4NTk0IDE4My45ODgyODEg&#10;QyAyNzIuOTA2MjUgMTY3LjMyNDIxOSAyODQuNDQ5MjE5IDE1OC4xMDkzNzUgMzAzLjEyMTA5NCAx&#10;NTYuMDI3MzQ0IEMgMjk4LjcyMjY1NiAxNTMuNTU0Njg4IDI5My40MjE4NzUgMTU0LjU1NDY4OCAy&#10;ODkuMTQ0NTMxIDE1Ni44Nzg5MDYgWiBNIDE5OC4wNzgxMjUgMTU0Ljc2NTYyNSBDIDE5Ny4yOTI5&#10;NjkgMTUzLjgyODEyNSAxOTQuNDY4NzUgMTUyLjczODI4MSAxOTIuOTk2MDk0IDE1My45MTAxNTYg&#10;QyAxOTUuMTIxMDk0IDE1My40OTYwOTQgMTk2Ljk0MTQwNiAxNTUuNTg5ODQ0IDE5OC4wNzgxMjUg&#10;MTU0Ljc2NTYyNSBaIE0gMjA3LjgxNjQwNiAxNTYuNDUzMTI1IEMgMjA2LjMwMDc4MSAxNTUuNDcy&#10;NjU2IDIwNC44OTA2MjUgMTUzLjQ3NjU2MiAyMDMuNTc4MTI1IDE1My45MTAxNTYgQyAyMDQuMzk4&#10;NDM4IDE1NC45Mzc1IDIwMy44NDM3NSAxNTcuMzE2NDA2IDIwNC4wMDc4MTIgMTU4Ljk5NjA5NCBD&#10;IDIxNC4yMjY1NjIgMTY2LjI1NzgxMiAyMzQuMDM5MDYyIDE2MS43NzM0MzggMjM5LjU4NTkzOCAx&#10;NTQuMzMyMDMxIEMgMjMxLjc2NTYyNSAxNjAuNzg5MDYyIDIxNS45NDUzMTIgMTYxLjczODI4MSAy&#10;MDcuODE2NDA2IDE1Ni40NTMxMjUgWiBNIDE3NS42Mjg5MDYgMTY5LjE2MDE1NiBDIDE3NC4yMzQz&#10;NzUgMTU4LjMxMjUgMTgzLjcyNjU2MiAxNTUuMDU4NTk0IDE5Mi41NjI1IDE1My4wNjY0MDYgQyAx&#10;ODIuNzI2NTYyIDE1Mi41NDY4NzUgMTY2LjM1NTQ2OSAxNjIuMDM1MTU2IDE3NS42Mjg5MDYgMTY5&#10;LjE2MDE1NiBaIE0gMjQyLjk3MjY1NiAxNTIuNjQwNjI1IEMgMjQyLjc3NzM0NCAxNTMuOTk2MDk0&#10;IDI0MS4zNjMyODEgMTU0LjEzNjcxOSAyNDEuMjgxMjUgMTU1LjYwNTQ2OSBDIDI0NS4xOTE0MDYg&#10;MTU5LjI1IDI0OS43OTI5NjkgMTYzLjI4NTE1NiAyNTMuMTQwNjI1IDE2OC4zMTI1IEMgMjU3Ljgw&#10;ODU5NCAxNzUuMzM1OTM4IDI1OC4zNzg5MDYgMTgzLjk5NjA5NCAyNTkuMDcwMzEyIDE5MC43NjE3&#10;MTkgQyAyNjMuMjQ2MDk0IDE3NC4yNTc4MTIgMjU0LjczNDM3NSAxNTguNTM5MDYyIDI0Mi45NzI2&#10;NTYgMTUyLjY0MDYyNSBaIE0gMzEwLjMyNDIxOSAxNTguMTQ0NTMxIEMgMzE2LjU0Njg3NSAxNjMu&#10;MTA5Mzc1IDMyOC41MjM0MzggMTU5LjM0Mzc1IDMyOC4xMTMyODEgMTUxLjc5Mjk2OSBDIDMyMy4z&#10;NTkzNzUgMTU2LjAxMTcxOSAzMTcuNzQ2MDk0IDE1Ny4wMjM0MzggMzEwLjMyNDIxOSAxNTguMTQ0&#10;NTMxIFogTSAzNDcuMTc1NzgxIDE1MC45NDE0MDYgQyAzMzguMDM5MDYyIDE0OS41NDI5NjkgMzI5&#10;LjE0NDUzMSAxNTQuMTEzMjgxIDMyNi44NDM3NSAxNjEuMTA5Mzc1IEMgMzM5LjYyODkwNiAxNDku&#10;OTA2MjUgMzY2LjQ0NTMxMiAxNTcuMTk5MjE5IDM2OC43NzczNDQgMTc0LjI0NjA5NCBDIDM2OS4z&#10;MzIwMzEgMTc4LjI2NTYyNSAzNjcuNzE0ODQ0IDE4My4yODkwNjIgMzY3LjUwNzgxMiAxODYuOTQ5&#10;MjE5IEMgMzc1LjIzMDQ2OSAxNjkuMzQ3NjU2IDM2MC45ODgyODEgMTUzLjA1ODU5NCAzNDcuMTc1&#10;NzgxIDE1MC45NDE0MDYgWiBNIDE2OC44NTE1NjIgMTY1Ljc2OTUzMSBDIDE2OS4yNjU2MjUgMTY3&#10;Ljg4MjgxMiAxNzAuOTgwNDY5IDE2OS4xODc1IDE3My4wNzgxMjUgMTcwLjQzMzU5NCBDIDE2Ni44&#10;NTU0NjkgMTU5LjA1MDc4MSAxODAuMjAzMTI1IDE1Mi41ODIwMzEgMTkxLjcyNjU2MiAxNTEuMzcx&#10;MDk0IEMgMTgxLjQ3NjU2MiAxNDkuOTY4NzUgMTY2LjY0ODQzOCAxNTQuNjk1MzEyIDE2OC44NTE1&#10;NjIgMTY1Ljc2OTUzMSBaIE0gMjkwLjQxNDA2MiAxNTQuMzMyMDMxIEMgMjkyLjQ4NDM3NSAxNTQu&#10;NDI5Njg4IDI5My4wNzgxMjUgMTUzLjA0Njg3NSAyOTUuMDcwMzEyIDE1My4wNjY0MDYgQyAyOTQu&#10;NDY4NzUgMTUxLjg0Mzc1IDI5My41MDM5MDYgMTUwLjk2NDg0NCAyOTIuMTEzMjgxIDE1MC41MjM0&#10;MzggQyAyOTIuMTE3MTg4IDE1Mi4zNzEwOTQgMjkwLjc2MTcxOSAxNTIuODQ3NjU2IDI5MC40MTQw&#10;NjIgMTU0LjMzMjAzMSBaIE0gMTQyLjE2MDE1NiAxNTAuNTIzNDM4IEMgMTM2LjgwMDc4MSAxNTMu&#10;NDk2MDk0IDEzOC4wMjczNDQgMTYyLjEyMTA5NCAxMzkuNjIxMDk0IDE2Ny40Njg3NSBDIDE0My4w&#10;ODk4NDQgMTc5LjEzMjgxMiAxNjAuNDQxNDA2IDE4Ni4zNjMyODEgMTcwLjEyMTA5NCAxNzYuNzg1&#10;MTU2IEMgMTUwLjc3NzM0NCAxODMuMzkwNjI1IDEzOS4yMDcwMzEgMTY2LjMwODU5NCAxNDIuMTYw&#10;MTU2IDE1MC41MjM0MzggWiBNIDI3Ny43MTQ4NDQgMTQ4LjQwNjI1IEMgMjcyLjIxODc1IDE1MC43&#10;MTg3NSAyNjUuODcxMDk0IDE1Ni41NjI1IDI2OC4zOTQ1MzEgMTY0LjA3ODEyNSBDIDI3MC4xMjg5&#10;MDYgMTU3LjkwMjM0NCAyNzQuMDgyMDMxIDE1My45Njg3NSAyODAuNjcxODc1IDE1Mi42NDA2MjUg&#10;QyAyNzkuODc1IDE1MS4wMzkwNjIgMjc5LjY4NzUgMTQ4LjgyMDMxMiAyNzcuNzE0ODQ0IDE0OC40&#10;MDYyNSBaIE0gMjQ2Ljc4NTE1NiAxNDcuOTg0Mzc1IEMgMjQ1LjkyNTc4MSAxNDkuMjQ2MDk0IDI0&#10;NC43NTc4MTIgMTUwLjE5NTMxMiAyNDQuMjQyMTg4IDE1MS43OTI5NjkgQyAyNTQuMjIyNjU2IDE1&#10;Ni45NTcwMzEgMjU4LjYzMjgxMiAxNjYuNTE5NTMxIDI2Mi4wMzUxNTYgMTc4LjkwNjI1IEMgMjYy&#10;Ljc2MTcxOSAxNjEuOTg0Mzc1IDI1NS44OTQ1MzEgMTU0LjY0NDUzMSAyNDYuNzg1MTU2IDE0Ny45&#10;ODQzNzUgWiBNIDE2NS44ODI4MTIgMTUyLjY0MDYyNSBDIDE2MC4xOTUzMTIgMTU5LjE1MjM0NCAx&#10;NjAuMzMyMDMxIDE3NS44NzEwOTQgMTczLjA3ODEyNSAxNzIuNTUwNzgxIEMgMTcwLjQ1MzEyNSAx&#10;NzAuMjEwOTM4IDE2OC4zMjAzMTIgMTY5LjQ0NTMxMiAxNjcuNTc0MjE5IDE2Ni42MTcxODggQyAx&#10;NjMuNzM4MjgxIDE1Mi4wMjczNDQgMTg4LjM2NzE4OCAxNDUuNzY1NjI1IDE5Ny42NTIzNDQgMTUx&#10;Ljc5Mjk2OSBDIDE5MS4zMjQyMTkgMTQyLjc1NzgxMiAxNzMuMjEwOTM4IDE0NC4yNTM5MDYgMTY1&#10;Ljg4MjgxMiAxNTIuNjQwNjI1IFogTSAzNzcuNjgzNTk0IDE3Mi41NTA3ODEgQyAzNzcuMTc1Nzgx&#10;IDE2MC4yNTc4MTIgMzYzLjcyMjY1NiAxNDUuODYzMjgxIDM1MC4xNDA2MjUgMTQ1LjAxOTUzMSBD&#10;IDM0MC44MjQyMTkgMTQ0LjQzNzUgMzMxLjg3ODkwNiAxNDcuNzQ2MDk0IDMyOS4zOTA2MjUgMTUz&#10;LjkxMDE1NiBDIDM0NS4yNDYwOTQgMTQyLjE0ODQzOCAzNjguNTkzNzUgMTU2LjA4OTg0NCAzNzAu&#10;ODk4NDM4IDE3MS42OTkyMTkgQyAzNzMgMTg1Ljk2ODc1IDM2NS42MjUgMTk0LjcyMjY1NiAzNTQu&#10;ODAwNzgxIDIwMC4wODIwMzEgQyAzNjcuMzMyMDMxIDE5Ni40Mjk2ODggMzc4LjI2MTcxOSAxODYu&#10;ODA4NTk0IDM3Ny42ODM1OTQgMTcyLjU1MDc4MSBaIE0gMjQ3LjIwNzAzMSAxNDYuNzA3MDMxIEMg&#10;MjUwLjc0MjE4OCAxNDguNTQ2ODc1IDI1Mi41MTk1MzEgMTUyLjEzNjcxOSAyNTYuMTA5Mzc1IDE1&#10;My45MTAxNTYgQyAyNjQuMTQ4NDM4IDE2Mi44MDg1OTQgMjY0Ljk3NjU2MiAxNzguNzUzOTA2IDI2&#10;MS4xODc1IDE5MC4zMzk4NDQgQyAyNjIuNjY3OTY5IDE4Ny41MjczNDQgMjY0LjQ1NzAzMSAxODUu&#10;MDE1NjI1IDI2NS40MjU3ODEgMTgxLjg3MTA5NCBDIDI3MC4zMTI1IDE2Ni4wMzkwNjIgMjYzLjM0&#10;Mzc1IDE0OC4wNzAzMTIgMjQ5LjMzMjAzMSAxNDIuODk4NDM4IEMgMjQ5LjMxMjUgMTQyLjY0NDUz&#10;MSAyNDkuMjYxNzE5IDE0Mi4zOTg0MzggMjQ4LjkwNjI1IDE0Mi40Njg3NSBDIDI0OC43NSAxNDQu&#10;MzAwNzgxIDI0Ny45NTMxMjUgMTQ1LjQ3MjY1NiAyNDcuMjA3MDMxIDE0Ni43MDcwMzEgWiBNIDE1&#10;Ny40MTAxNTYgMTY2LjE5NTMxMiBDIDE1OC4zMzU5MzggMTcxLjgyMDMxMiAxNjQuMDc0MjE5IDE3&#10;OC44MDA3ODEgMTcwLjEyMTA5NCAxNzQuMjQ2MDk0IEMgMTY3LjcxNDg0NCAxNzQuMzk0NTMxIDE2&#10;Ni43MjI2NTYgMTczLjEyMTA5NCAxNjQuNjEzMjgxIDE3Mi45NzY1NjIgQyAxNTIuOTQ5MjE5IDE1&#10;Ny4zNTE1NjIgMTcxLjMwNDY4OCAxNDEuMjU3ODEyIDE4OC43NSAxNDQuMTcxODc1IEMgMTczLjky&#10;MTg3NSAxMzcuNzkyOTY5IDE1NC44MDQ2ODggMTUwLjQyMTg3NSAxNTcuNDEwMTU2IDE2Ni4xOTUz&#10;MTIgWiBNIDI2NC4xNjAxNTYgMTUyLjY0MDYyNSBDIDI2NC43MTA5MzggMTQ3LjY5NTMxMiAyNjcu&#10;OTQxNDA2IDE0NS40MTQwNjIgMjcxLjc3NzM0NCAxNDMuNzUgQyAyNjguMzU1NDY5IDE0Ni4xNzE4&#10;NzUgMjYxLjkzNzUgMTUzLjI4NTE1NiAyNjcuMTEzMjgxIDE1Ny43MjY1NjIgQyAyNjguODk0NTMx&#10;IDE1Mi41ODU5MzggMjcxLjg5MDYyNSAxNDguNjYwMTU2IDI3Ny43MTQ4NDQgMTQ3LjU2MjUgQyAy&#10;NzUuNTcwMzEyIDE0My4xMzI4MTIgMjY4LjY5MTQwNiAxMzguNzA3MDMxIDI2Mi44ODI4MTIgMTM3&#10;LjM5NDUzMSBDIDI1OC40ODgyODEgMTM2LjQwMjM0NCAyNTEuNDQxNDA2IDEzNy4zMTI1IDI0OS43&#10;NDYwOTQgMTQxLjYzMjgxMiBDIDI1My4zODY3MTkgMTQyLjUwNzgxMiAyNTcuNjM2NzE5IDE0Ni40&#10;NTMxMjUgMjYwLjc2MTcxOSAxNDkuMjUzOTA2IEMgMjYyLjI1NzgxMiAxNDUuNjY3OTY5IDI2My44&#10;MTI1IDE0Mi4xMjg5MDYgMjY2LjY5NTMxMiAxMzkuOTMzNTk0IEMgMjY1LjMwNDY4OCAxNDMuMzM1&#10;OTM4IDI1OS4zODI4MTIgMTQ5LjY0NDUzMSAyNjQuMTYwMTU2IDE1Mi42NDA2MjUgWiBNIDE1Mi43&#10;NTM5MDYgMTU1LjE4NzUgQyAxNTIuMTMyODEyIDE2MS4yOTY4NzUgMTUzLjcxNDg0NCAxNzEuODU5&#10;Mzc1IDE1OC42ODM1OTQgMTcyLjk3NjU2MiBDIDE1Ny40NzY1NjIgMTcwLjU1NDY4OCAxNTYuMDA3&#10;ODEyIDE2OC4xOTkyMTkgMTU1LjcxNDg0NCAxNjUuNzY5NTMxIEMgMTUyLjU4MjAzMSAxMzkuOTMz&#10;NTk0IDE5My4wOTc2NTYgMTMyLjEzNjcxOSAyMDEuODgyODEyIDE1NC43NjU2MjUgQyAxOTcuOTg0&#10;Mzc1IDEyNy4yNjU2MjUgMTU1LjEyODkwNiAxMzEuNjcxODc1IDE1Mi43NTM5MDYgMTU1LjE4NzUg&#10;WiBNIDI1Ni4xMDkzNzUgMTM1LjY5NTMxMiBDIDI2NS4xNjQwNjIgMTM0LjM0Mzc1IDI3Mi45MTQw&#10;NjIgMTQwLjM5NDUzMSAyNzcuMjg1MTU2IDE0My4zMjAzMTIgQyAyNzEuOTAyMzQ0IDEzMy41NzAz&#10;MTIgMjQ2LjYxNzE4OCAxMjcuMTQ0NTMxIDI0NC42NzU3ODEgMTQzLjc1IEMgMjQ2LjU4MjAzMSAx&#10;MzkuMjEwOTM4IDI1MC43NzczNDQgMTM2LjQ5NjA5NCAyNTYuMTA5Mzc1IDEzNS42OTUzMTIgWiBN&#10;IDE5Ny42NTIzNDQgMTM3LjM5NDUzMSBDIDE5MS43NTc4MTIgMTMxLjQ1MzEyNSAxODAuOTY0ODQ0&#10;IDEzMC4xOTkyMTkgMTczLjA3ODEyNSAxMzQuODQ3NjU2IEMgMTgzLjk5NjA5NCAxMzQuMjQ2MDk0&#10;IDE5MS4zMjQyMTkgMTM3LjIxODc1IDE5Ny42NTIzNDQgMTQxLjIwNzAzMSBDIDE5Ny42NTIzNDQg&#10;MTM5LjkzMzU5NCAxOTcuNjUyMzQ0IDEzOC42NjAxNTYgMTk3LjY1MjM0NCAxMzcuMzk0NTMxIFog&#10;TSAyNDMuMzk0NTMxIDE0MC43ODEyNSBDIDI0OS44NDM3NSAxMjIuODA4NTk0IDI3Ny4xMTMyODEg&#10;MTM0Ljc5Njg3NSAyODEuNTIzNDM4IDE0Ni43MDcwMzEgQyAyODAuODE2NDA2IDEyOC4zMjQyMTkg&#10;MjQ2Ljk5MjE4OCAxMTkuODc1IDI0My4zOTQ1MzEgMTQwLjc4MTI1IFogTSAyMTguODM1OTM4IDE1&#10;NC43NjU2MjUgQyAyMDcuNzA3MDMxIDE0OC4yNjk1MzEgMjA2LjA1ODU5NCAxMzQuMzkwNjI1IDIw&#10;OC42NjAxNTYgMTIyLjE0NDUzMSBDIDE5OS44ODY3MTkgMTMyLjgwMDc4MSAyMDUuNjI1IDE1My44&#10;MjQyMTkgMjE4LjgzNTkzOCAxNTQuNzY1NjI1IFogTSAyMDQuMDA3ODEyIDEzNi41NDY4NzUgQyAy&#10;MDEuNTU4NTk0IDEzMS4zMzk4NDQgMjA2Ljg5NDUzMSAxMjQuNTIzNDM4IDIwNy4zODY3MTkgMTIw&#10;Ljg3MTA5NCBDIDE5My40NjQ4NDQgMTMxLjM1MTU2MiAyMDAuNzA3MDMxIDE2Mi4yMDcwMzEgMjIy&#10;LjIxODc1IDE1Ny43MjY1NjIgQyAyMTAuMTQwNjI1IDE1OC42MDU0NjkgMjAxLjg0Mzc1IDE0MS43&#10;ODkwNjIgMjA0LjAwNzgxMiAxMzYuNTQ2ODc1IFogTSAyNTMuMTQwNjI1IDEyMC44NzEwOTQgQyAy&#10;NDUuMzEyNSAxMjMuMTg3NSAyMzkuNjQwNjI1IDEzMC44NTkzNzUgMjQxLjcwNzAzMSAxNDIuMDU0&#10;Njg4IEMgMjQzLjIyMjY1NiAxMjEuMTIxMDk0IDI3My4yNzczNDQgMTI0LjkyOTY4OCAyNzkuODI4&#10;MTI1IDEzNy4zOTQ1MzEgQyAyNzYuMzk4NDM4IDEyOC4zOTQ1MzEgMjY0LjYzNjcxOSAxMTcuNDcy&#10;NjU2IDI1My4xNDA2MjUgMTIwLjg3MTA5NCBaIE0gMjIzLjA3MDMxMiAxNTAuNTIzNDM4IEMgMjE1&#10;LjI0NjA5NCAxNDUuMDgyMDMxIDIxMi45NDUzMTIgMTI5Ljg1OTM3NSAyMTcuOTg0Mzc1IDEyMC4w&#10;MjczNDQgQyAyMTcuOTI5Njg4IDExOS41MTE3MTkgMjE3Ljg1MTU2MiAxMTkuMDE5NTMxIDIxNy4x&#10;MzI4MTIgMTE5LjE3OTY4OCBDIDIwNy4xNjc5NjkgMTI2LjIxNDg0NCAyMTIuMzM1OTM4IDE0OS41&#10;ODU5MzggMjIzLjA3MDMxMiAxNTAuNTIzNDM4IFogTSAyMjEuMzc1IDE0Ny41NjI1IEMgMjI2LjUz&#10;NTE1NiAxNTMuMTU2MjUgMjM4LjIwNzAzMSAxNTMuNDM3NSAyNDEuNzA3MDMxIDE0Ny41NjI1IEMg&#10;MjIzLjAyNzM0NCAxNTQuNjk1MzEyIDIxNiAxMzAuOTM3NSAyMjEuNzk2ODc1IDExOC4zMzIwMzEg&#10;QyAyMTIuOTA2MjUgMTIyLjY0MDYyNSAyMTYuMzc1IDE0Mi4xNDA2MjUgMjIxLjM3NSAxNDcuNTYy&#10;NSBaIE0gMjIwLjk0NTMxMiAxNTEuNzkyOTY5IEMgMjIxLjE4NzUgMTUxLjc5Mjk2OSAyMjEuNDMz&#10;NTk0IDE1MS40NDkyMTkgMjIwLjk0NTMxMiAxNTEuMzcxMDk0IEMgMjIwLjg1MTU2MiAxNTEuNjk5&#10;MjE5IDIyMC41ODk4NDQgMTUxLjg2MzI4MSAyMjAuMTAxNTYyIDE1MS43OTI5NjkgQyAyMTEuNjEz&#10;MjgxIDE0Ni40NzY1NjIgMjA4LjM2NzE4OCAxMzIuNzI2NTYyIDIxMi4wNTQ2ODggMTI0LjI2NTYy&#10;NSBDIDIxMy4xNDA2MjUgMTIxLjc2MTcxOSAyMTUuOTEwMTU2IDExOS4zNzUgMjE1LjQ0MTQwNiAx&#10;MTcuOTEwMTU2IEMgMjA4LjczODI4MSAxMjAuNjA1NDY5IDIwNy42MDU0NjkgMTI4LjY3NTc4MSAy&#10;MDguNjYwMTU2IDEzNi41NDY4NzUgQyAyMTAuMzc4OTA2IDE0OS4zNzEwOTQgMjIyLjcxNDg0NCAx&#10;NjAuNDkyMTg4IDIzNS4zNTU0NjkgMTUzLjkxMDE1NiBDIDIyOS45NjA5MzggMTU0LjE4MzU5NCAy&#10;MjQuMTY3OTY5IDE1NC42NDg0MzggMjIwLjk0NTMxMiAxNTEuNzkyOTY5IFogTSAyNjkuNjY0MDYy&#10;IDExOS4xNzk2ODggQyAyNTUuNTM1MTU2IDExMi4xNDQ1MzEgMjM0LjkzMzU5NCAxMTkuOTM3NSAy&#10;MzcuMDQ2ODc1IDEzNi41NDY4NzUgQyAyMzcuMjM4MjgxIDEzOC4wNzQyMTkgMjM4LjUyMzQzOCAx&#10;NDEuODkwNjI1IDI0MC4wMDM5MDYgMTQxLjYzMjgxMiBDIDIzNy41ODU5MzggMTI4LjM2MzI4MSAy&#10;NDguNzQyMTg4IDExNi44MzIwMzEgMjYyLjAzNTE1NiAxMTkuMTc5Njg4IEMgMjczLjEyNSAxMjEu&#10;MTM2NzE5IDI3OS4yOTI5NjkgMTMyLjI4NTE1NiAyODMuNjQwNjI1IDE0MC43ODEyNSBDIDI4Mi40&#10;MzM1OTQgMTMxLjEwOTM3NSAyNzguMzU5Mzc1IDEyMy41MDc4MTIgMjY5LjY2NDA2MiAxMTkuMTc5&#10;Njg4IFogTSAzMzQuMDQyOTY5IDE0Ni43MDcwMzEgQyAzMzYuNjc5Njg4IDE0NS41MzEyNSAzMzku&#10;NTIzNDM4IDE0NC41NjI1IDM0My4zNjcxODggMTQ0LjU4NTkzOCBDIDM0Ni44NDc2NTYgMTMwLjQ4&#10;MDQ2OSAzMzkuNTY2NDA2IDExOC44OTA2MjUgMzMwLjY1MjM0NCAxMTMuMjQ2MDk0IEMgMzM5LjU4&#10;MjAzMSAxMTkuNDQ5MjE5IDM0MS44NTkzNzUgMTM3LjA3MDMxMiAzMzQuMDQyOTY5IDE0Ni43MDcw&#10;MzEgWiBNIDE2NS40NDkyMTkgMTM1LjY5NTMxMiBDIDE3Mi40NzI2NTYgMTMyLjM3ODkwNiAxNzgu&#10;ODk4NDM4IDEyMi40NDUzMTIgMTc0Ljc3NzM0NCAxMTMuMjQ2MDk0IEMgMTc1LjExNzE4OCAxMjEu&#10;OTE3OTY5IDE3MC43NSAxMjkuNTU0Njg4IDE2NS40NDkyMTkgMTM1LjY5NTMxMiBaIE0gMTc2Ljg5&#10;NDUzMSAxMzEuMDM1MTU2IEMgMTgyLjgwMDc4MSAxMzAuMTA1NDY5IDE4OS44MjgxMjUgMTMwLjIz&#10;ODI4MSAxOTMuNDE0MDYyIDEzMi4zMTI1IEMgMTkzLjEzMjgxMiAxMjQuOTgwNDY5IDE4OS41MTE3&#10;MTkgMTE4LjA0Njg3NSAxODQuMDk3NjU2IDExNC41MTk1MzEgQyAxODUuNTc4MTI1IDExOC43NjU2&#10;MjUgMTg5LjE4NzUgMTI2LjczMDQ2OSAxODQuOTQxNDA2IDEyOS43NjU2MjUgQyAxODYuMjkyOTY5&#10;IDEyMi41MTE3MTkgMTgzLjczODI4MSAxMTUuODEyNSAxNzkuNDM3NSAxMTIuODI4MTI1IEMgMTgy&#10;LjcwNzAzMSAxMTguNzY5NTMxIDE4MC4yNDIxODggMTI2LjkyMTg3NSAxNzYuODk0NTMxIDEzMS4w&#10;MzUxNTYgWiBNIDE3Mi42NTYyNSAxMzIuMzEyNSBDIDE3OS4xOTUzMTIgMTI5LjYyODkwNiAxODIu&#10;ODEyNSAxMTUuNjc5Njg4IDE3Ni4wNTA3ODEgMTEyLjM5ODQzOCBDIDE3OS41MzkwNjIgMTE5LjU1&#10;MDc4MSAxNzYuMzc4OTA2IDEyNy4wMzUxNTYgMTcyLjY1NjI1IDEzMi4zMTI1IFogTSAzMjMuODgy&#10;ODEyIDE0Ni43MDcwMzEgQyAzMTguNjU2MjUgMTUwLjM3ODkwNiAzMTIuNjk1MzEyIDE1My4zMTI1&#10;IDMwNS42Njc5NjkgMTU1LjE4NzUgQyAzMzUuOTQ5MjE5IDE2MS45MjU3ODEgMzQ5LjM1MTU2MiAx&#10;MjEuMzM5ODQ0IDMyMy44ODI4MTIgMTExLjEyNSBDIDMzMS45MjE4NzUgMTE5LjY0ODQzOCAzMzEu&#10;NjIxMDk0IDEzOC41NzgxMjUgMzIzLjg4MjgxMiAxNDYuNzA3MDMxIFogTSAxNjUuNDQ5MjE5IDEz&#10;Mi43MzQzNzUgQyAxNzAuNjEzMjgxIDEyOC42NDQ1MzEgMTc1LjUzOTA2MiAxMTguNDQ5MjE5IDE3&#10;MS44MDg1OTQgMTEwLjcwNzAzMSBDIDE3Mi4xMDE1NjIgMTEyLjI1MzkwNiAxNzEuODQzNzUgMTE3&#10;LjUyMzQzOCAxNzAuNTQyOTY5IDExNy40ODQzNzUgQyAxNzEuMTk1MzEyIDEyMy4yMjI2NTYgMTY3&#10;Ljg3MTA5NCAxMjguNjQ4NDM4IDE2NS40NDkyMTkgMTMyLjczNDM3NSBaIE0gMjkzLjgwNDY4OCAx&#10;NDcuMTMyODEyIEMgMjk1LjcwMzEyNSAxNDkuNjM2NzE5IDI5OS4zMDA3ODEgMTQ5LjA4MjAzMSAz&#10;MDEuNDI5Njg4IDE0OC44MjgxMjUgQyAzMTQuNzIyNjU2IDE0Ny4yNjk1MzEgMzI0LjY3NTc4MSAx&#10;MzAuNDY0ODQ0IDMyMC4wNjI1IDExNS4zNjcxODggQyAzMTkuNTc4MTI1IDExMy43NTM5MDYgMzE3&#10;LjU3ODEyNSAxMTAuNTQyOTY5IDMxNS44MzIwMzEgMTEwLjcwNzAzMSBDIDMyMi4xMzI4MTIgMTI4&#10;Ljc4NTE1NiAzMTAuMjI2NTYyIDE0Ni4xMDE1NjIgMjkzLjgwNDY4OCAxNDcuMTMyODEyIFogTSAz&#10;MDUuMjQyMTg4IDEzOS41MTE3MTkgQyAzMDIuODU1NDY5IDE0MS44OTA2MjUgMjk4LjgwNDY4OCAx&#10;NDIuNTgyMDMxIDI5Ny4xOTUzMTIgMTQ1LjAxOTUzMSBDIDMxMi4yNSAxNDEuOTY4NzUgMzIxLjEz&#10;MjgxMiAxMjMuMTgzNTk0IDMxMy4yOTI5NjkgMTA5LjQzNzUgQyAzMTUuMzA0Njg4IDEyMC43NjU2&#10;MjUgMzEyIDEzMi43NjU2MjUgMzA1LjI0MjE4OCAxMzkuNTExNzE5IFogTSAyNjAuNzYxNzE5IDEw&#10;OS44NTE1NjIgQyAyNDQuNzg1MTU2IDEwOC43MzQzNzUgMjI2LjU3ODEyNSAxMjMuMzkwNjI1IDIz&#10;Ni42MjUgMTQwLjM1NTQ2OSBDIDIzMy42MTcxODggMTMxLjM0Mzc1IDIzOC4xODc1IDEyMi41NzQy&#10;MTkgMjQzLjM5NDUzMSAxMTkuMTc5Njg4IEMgMjU3LjYwNTQ2OSAxMDkuOTI5Njg4IDI3NS45Mjk2&#10;ODggMTE3Ljc1MzkwNiAyODIuMzYzMjgxIDEyOS4zMzk4NDQgQyAyODYuNDY4NzUgMTM2Ljc0MjE4&#10;OCAyODQuNjc1NzgxIDE0NS4wNjY0MDYgMjg1LjMzMjAzMSAxNTMuOTEwMTU2IEMgMjk3Ljg1NTQ2&#10;OSAxMzUuMDY2NDA2IDI4MS42MjUgMTExLjMzMjAzMSAyNjAuNzYxNzE5IDEwOS44NTE1NjIgWiBN&#10;IDI5Ny4xOTUzMTIgMTUwLjk0MTQwNiBDIDMxMy45MDIzNDQgMTU2LjMwODU5NCAzMjcuOTYwOTM4&#10;IDE0NS42OTkyMTkgMzI4LjUzOTA2MiAxMjkuMzM5ODQ0IEMgMzI4Ljg1OTM3NSAxMjAuMzM5ODQ0&#10;IDMyNC44ODY3MTkgMTEzLjgwMDc4MSAzMTkuMjIyNjU2IDEwOS4wMTE3MTkgQyAzMTguNzk2ODc1&#10;IDEwOS4wMTE3MTkgMzE4LjM3MTA5NCAxMDkuMDExNzE5IDMxNy45NDUzMTIgMTA5LjAxMTcxOSBD&#10;IDMyOS44ODI4MTIgMTI1Ljc4OTA2MiAzMTYuMzM5ODQ0IDE1Mi40MjU3ODEgMjk3LjE5NTMxMiAx&#10;NTAuOTQxNDA2IFogTSAyOTQuNjU2MjUgMTM2LjEyMTA5NCBDIDI5NC43Njk1MzEgMTM3LjgzNTkz&#10;OCAyOTUuMzgyODEyIDEzOS4wNjI1IDI5NS41MDM5MDYgMTQwLjc4MTI1IEMgMzA1LjA1NDY4OCAx&#10;MzcuMzk4NDM4IDMxNC42NDQ1MzEgMTEyLjE2NDA2MiAzMDIuNjk5MjE5IDEwNC43NzczNDQgQyAz&#10;MTAuOTMzNTk0IDExNC41NTA3ODEgMzA0LjQ5NjA5NCAxMzIuODg2NzE5IDI5NC42NTYyNSAxMzYu&#10;MTIxMDk0IFogTSAyOTguNDY0ODQ0IDE0MS42MzI4MTIgQyAzMDkuOTQ1MzEyIDEzOS43MjI2NTYg&#10;MzIwLjQ0OTIxOSAxMDUuODM5ODQ0IDMwNC4zOTA2MjUgMTAzLjkzMzU5NCBDIDMxNi4xMDU0Njkg&#10;MTEzLjc5Mjk2OSAzMDYuNDcyNjU2IDEzNC4yOTY4NzUgMjk4LjQ2NDg0NCAxNDEuNjMyODEyIFog&#10;TSAxNTAuNjM2NzE5IDI5Ny4wODU5MzggQyAxNTcuNDg4MjgxIDMwNy4wNzAzMTIgMTYxLjQ4ODI4&#10;MSAzMjguNjA5Mzc1IDE0NS45NzI2NTYgMzMyLjI0MjE4OCBDIDE0My44OTQ1MzEgMzMyLjczNDM3&#10;NSAxNDMuNTU4NTk0IDMzMS45MDIzNDQgMTQxLjczODI4MSAzMzIuNjY0MDYyIEMgMTYzLjIyNjU2&#10;MiAzNDIuODE2NDA2IDE2Ny4wNTg1OTQgMzAyLjI4OTA2MiAxNTAuNjM2NzE5IDI5Ny4wODU5Mzgg&#10;WiBNIDM5OS43MDMxMjUgMTQ2LjI4OTA2MiBDIDQwNS4xMDE1NjIgMTQ5LjMxNjQwNiA0MDQuNjk5&#10;MjE5IDE1OC43ODEyNSA0MDQuMzU5Mzc1IDE2Ni4xOTUzMTIgQyA0MDMuOTI5Njg4IDE3NS43MzQz&#10;NzUgNDAxLjYzMjgxMiAxODcuMTU2MjUgMzk2LjczODI4MSAxOTIuODgyODEyIEMgMzk5LjM5NDUz&#10;MSAxOTUuOTYwOTM4IDQwNC45NzY1NjIgMjAwLjM1MTU2MiA0MDMuMDg5ODQ0IDIwNS4xNjQwNjIg&#10;QyA0MDEuNDQxNDA2IDIwMC4zMzU5MzggMzkzLjU4NTkzOCAyMDAuMTIxMDk0IDM5MS42NTYyNSAy&#10;MDUuMTY0MDYyIEMgMzg4LjY5OTIxOSAyMTIuOTA2MjUgMzkyLjg3ODkwNiAyMjkuNTIzNDM4IDQw&#10;MS44MjAzMTIgMjI3LjE5MTQwNiBDIDQwNC40NjA5MzggMjI2LjUwMzkwNiA0MDUuMTY3OTY5IDIy&#10;Mi4wMjczNDQgNDA3Ljc0NjA5NCAyMTkuNTcwMzEyIEMgNDE2LjAxOTUzMSAyMTEuNjc1NzgxIDQz&#10;My4xNDA2MjUgMjA5LjgyODEyNSA0NDEuMjEwOTM4IDIxOS4xNDA2MjUgQyA0MzkuNjcxODc1IDIy&#10;MC43MjI2NTYgNDM4LjM3MTA5NCAyMTcuNzE0ODQ0IDQzNi45NzY1NjIgMjE5LjE0MDYyNSBDIDQz&#10;Mi4yNDIxODggMjIyLjc5Njg3NSA0MjguMDc4MTI1IDIzMC4xMDkzNzUgNDI3LjIzNDM3NSAyMzcu&#10;MzYzMjgxIEMgNDI1Ljk0NTMxMiAyNDguNDc2NTYyIDQzMy4xOTUzMTIgMjU3LjIzNDM3NSA0MzEu&#10;ODk0NTMxIDI2OC42OTkyMTkgQyA0MzEuMjM4MjgxIDI3NC41MDc4MTIgNDMwLjQzNzUgMjc4Ljc2&#10;NTYyNSA0MzUuNzAzMTI1IDI4MS40MTQwNjIgQyA0NDQuNTY2NDA2IDI4Mi4zNTkzNzUgNDQ5LjQy&#10;MTg3NSAyNzYuMjQyMTg4IDQ0Ny4xNDQ1MzEgMjY4LjY5OTIxOSBDIDQ1MS4wNDI5NjkgMjc0Ljcz&#10;NDM3NSA0NTAuNTcwMzEyIDI4My44NTU0NjkgNDQ3Ljk5NjA5NCAyOTAuMzA0Njg4IEMgNDQ0LjEz&#10;MjgxMiAyOTkuOTc2NTYyIDQzNS41NjI1IDMwNy44MTY0MDYgNDI1LjExMzI4MSAzMDguNTI3MzQ0&#10;IEMgNDI0LjI5Njg3NSAzMTAuMTAxNTYyIDQyNC44NTE1NjIgMzEzLjA1ODU5NCA0MjQuMjc3MzQ0&#10;IDMxNC44NzUgQyA0MjUuMjMwNDY5IDMxNS42MDkzNzUgNDI2Ljc1IDMxNS43ODEyNSA0MjguNTA3&#10;ODEyIDMxNS43MjY1NjIgQyA0MzkuNTcwMzEyIDMyMC4wNzgxMjUgNDQ0LjU3ODEyNSAzMzUuMDc0&#10;MjE5IDQzOS4wOTc2NTYgMzQ4Ljc2OTUzMSBDIDQzNy44MDg1OTQgMzUxLjk4ODI4MSA0MzUuNTc0&#10;MjE5IDM1NS4zMjgxMjUgNDM0LjAxNTYyNSAzNTguNTA3ODEyIEMgNDMyLjIxMDkzOCAzNjIuMTc1&#10;NzgxIDQzMC44ODY3MTkgMzY2LjgyNDIxOSA0MjcuNjU2MjUgMzY2Ljk3NjU2MiBDIDQzMi4xOTE0&#10;MDYgMzU4Ljk0MTQwNiA0MjcuMzk0NTMxIDM0Ny4yMDMxMjUgNDE3LjkxNzk2OSAzNDUuNzk2ODc1&#10;IEMgNDE2LjE0ODQzOCAzNTkuODE2NDA2IDQwNC41MTE3MTkgMzY3LjMyODEyNSAzOTUuMDM5MDYy&#10;IDM3NS4wMjczNDQgQyAzOTIuNjkxNDA2IDM3NC44MDg1OTQgMzg5LjczODI4MSAzNzcuMjk2ODc1&#10;IDM4Ni45OTYwOTQgMzc1LjQ1NzAzMSBDIDM5MC4zMzk4NDQgMzc0LjA4NTkzOCAzOTEuODEyNSAz&#10;NzAuMjQyMTg4IDM5MS4yMjY1NjIgMzY0Ljg1NTQ2OSBDIDM5MC4yMzgyODEgMzU1LjYxNzE4OCAz&#10;ODEuMzI0MjE5IDM0Ni4yOTI5NjkgMzcyLjE2Nzk2OSAzNDYuNjQ0NTMxIEMgMzcxLjA2MjUgMzQ2&#10;Ljc2NTYyNSAzNzAuMzUxNTYyIDM0Ni40OTIxODggMzcwLjQ3NjU2MiAzNDUuMzc1IEMgMzQ5LjI4&#10;MTI1IDM1Ny40OTIxODggMzI1LjY5NTMxMiAzMzIuNTY2NDA2IDMzOC43MDcwMzEgMzExLjQ4NDM3&#10;NSBDIDMxMi44MTY0MDYgMzExLjYyMTA5NCAzMTEuNzE0ODQ0IDI3Ny4wMjczNDQgMzI1LjE0ODQz&#10;OCAyNjIuNzczNDM4IEMgMzIyLjU4MjAzMSAyNjIuNjE3MTg4IDMyMC4xMjUgMjY3LjI3MzQzOCAz&#10;MTYuNjc1NzgxIDI2NS4zMjAzMTIgQyAzMjEuOTM3NSAyNjIuNDkyMTg4IDMyMi43NDIxODggMjQ5&#10;LjgwODU5NCAzMTkuNjM2NzE5IDI0My43MTQ4NDQgQyAzMTMuNDY4NzUgMjMxLjU3NDIxOSAyOTMu&#10;MTAxNTYyIDIzMC4wODk4NDQgMjg4LjcxODc1IDI0NC41NTg1OTQgQyAyODYuNTAzOTA2IDIzOS41&#10;NDI5NjkgMjkwLjE4NzUgMjM1Ljk1NzAzMSAyOTEuNjgzNTk0IDIzMS44NTU0NjkgQyAyODguMTc1&#10;NzgxIDIzMy4wMzUxNTYgMjgzLjEzNjcxOSAyMzQuODM1OTM4IDI3OS40MDYyNSAyMzQuMzkwNjI1&#10;IEMgMjc4LjQ2MDkzOCAyMzkuNzM4MjgxIDI3Ni45MTc5NjkgMjQ0LjUyNzM0NCAyNzMuNDcyNjU2&#10;IDI0OC4zNzEwOTQgQyAyNzAgMjUyLjI0NjA5NCAyNjIuODkwNjI1IDI1Ny4zNjMyODEgMjU3LjM3&#10;ODkwNiAyNTguOTYwOTM4IEMgMjU2LjA2NjQwNiAyNTkuMzM5ODQ0IDI1NC40Mjk2ODggMjU4Ljk5&#10;NjA5NCAyNTMuMTQwNjI1IDI1OS4zODY3MTkgQyAyNDYuMzYzMjgxIDI2MS40MjU3ODEgMjM3LjI4&#10;NTE1NiAyNjcuODk4NDM4IDIzMC4yNjU2MjUgMjYyLjc3MzQzOCBDIDIzMS43MDcwMzEgMjYwLjIz&#10;MDQ2OSAyMzMuOTc2NTYyIDI2Mi40MDIzNDQgMjM2LjYyNSAyNjEuOTI5Njg4IEMgMjQyLjQ2ODc1&#10;IDI2MC44OTQ1MzEgMjQ2LjI5Mjk2OSAyNTQuNTQyOTY5IDI0NS4wOTc2NTYgMjQ2LjY3NTc4MSBD&#10;IDI0My4yOTI5NjkgMjM0LjkxNDA2MiAyMjYuMjUgMjMyLjk2ODc1IDIxNy41NjI1IDI0MC43NDIx&#10;ODggQyAyMjAuMzI0MjE5IDI1Ny41OTM3NSAyMTAuMjU3ODEyIDI3MS45OTIxODggMTkyLjE0MDYy&#10;NSAyNjkuNTUwNzgxIEMgMTg5LjkwMjM0NCAyNjkuMjUgMTg3LjIxNDg0NCAyNjguMjg1MTU2IDE4&#10;NC45NDE0MDYgMjY3LjAxMTcxOSBDIDE4NC4zODI4MTIgMjY2LjY5OTIxOSAxODQuOTg0Mzc1IDI2&#10;NS43NTc4MTIgMTg0Ljk0MTQwNiAyNjUuNzQyMTg4IEMgMTg0LjMwNDY4OCAyNjUuNDY4NzUgMTgz&#10;LjEyODkwNiAyNjUuMzM5ODQ0IDE4MS45ODA0NjkgMjY0LjQ2ODc1IEMgMTgwLjQyOTY4OCAyNjMu&#10;Mjk2ODc1IDE3OS4yNSAyNjEuNzIyNjU2IDE3OC4xNjc5NjkgMjYxLjUgQyAxNjguNjEzMjgxIDI1&#10;OS41OTM3NSAxNTMuOTcyNjU2IDI4Mi4wNDI5NjkgMTY2LjMwMDc4MSAyODcuNzY5NTMxIEMgMTcw&#10;Ljc5Mjk2OSAyODcuNDQ5MjE5IDE3MS4zNDc2NTYgMjgzLjIxMDkzOCAxNzUuMjAzMTI1IDI4Mi4y&#10;NTc4MTIgQyAxNzIuNjQwNjI1IDI5MS4zNDM3NSAxNjIuMzU5Mzc1IDI5Ny4zMzk4NDQgMTUzLjE3&#10;NTc4MSAyOTUuODEyNSBDIDE2My43NDIxODggMzAzLjA4MjAzMSAxNjcuNzIyNjU2IDMzMy4wMTk1&#10;MzEgMTQ4LjkzNzUgMzM1LjYyODkwNiBDIDE1NC44MDQ2ODggMzQ2LjE5NTMxMiAxNDcuNzgxMjUg&#10;MzYxLjIyMjY1NiAxMzUuMzkwNjI1IDM2MS40NzI2NTYgQyAxMzIuMTg3NSAzNjUuNTc4MTI1IDEy&#10;Ny45MTQwNjIgMzY4LjE1MjM0NCAxMjMuOTQ5MjE5IDM3MS42MzY3MTkgQyAxMjIuODkwNjI1IDM3&#10;Mi41NTQ2ODggMTIyLjM4MjgxMiAzNzQuMjE0ODQ0IDEyMC45NzY1NjIgMzc1LjAyNzM0NCBDIDEx&#10;Ny45NzI2NTYgMzc2Ljc1NzgxMiAxMTQuMTU2MjUgMzc1LjI5Mjk2OSAxMTAuMzkwNjI1IDM3Ni43&#10;MTg3NSBDIDEwNS41MDc4MTIgMzc4LjU3NDIxOSAxMDIuNzUzOTA2IDM5Mi40Mzc1IDEwOS45NjQ4&#10;NDQgMzkzLjY2NDA2MiBDIDExMy4wODU5MzggMzk0LjE5MTQwNiAxMTMuNjM2NzE5IDM5Mi4zNTE1&#10;NjIgMTE2Ljc0MjE4OCAzOTIuMzk0NTMxIEMgMTEzLjM1OTM3NSAzOTYuODcxMDk0IDEwNi45MDYy&#10;NSAzOTkuMjc3MzQ0IDEwMS4wNzAzMTIgMzk5LjE3MTg3NSBDIDgwLjMyODEyNSAzOTguNzkyOTY5&#10;IDcyLjY5MTQwNiAzNzEuMTcxODc1IDg2LjI0NjA5NCAzNTYuODEyNSBDIDc2Ljc3NzM0NCAzNjEu&#10;OTE0MDYyIDYwLjE3MTg3NSAzNTkuNDIxODc1IDUzLjYzMjgxMiAzNTAuNDYwOTM4IEMgNTAuOTY4&#10;NzUgMzQ2LjgwNDY4OCA0Ny4yMTQ4NDQgMzM2Ljg2NzE4OCA1My4yMDcwMzEgMzMzLjUxMTcxOSBD&#10;IDUxLjM3ODkwNiAzMzkuOTQ1MzEyIDU2IDM0Ni44NjcxODggNjIuOTUzMTI1IDM0NC4xMDU0Njkg&#10;QyA3NC4zMDA3ODEgMzM5LjU4NTkzOCA3MC40ODgyODEgMzE3LjQzMzU5NCA2NS40ODgyODEgMzA4&#10;Ljk0MTQwNiBDIDY0LjUgMzA4LjQ1MzEyNSA2Mi4wNTg1OTQgMzA2LjY5OTIxOSA2MC40MDYyNSAz&#10;MDUuNTU0Njg4IEMgNjAuMDYyNSAzMDMuNDE0MDYyIDU5Ljc2OTUzMSAzMDMuNzg1MTU2IDU3Ljg2&#10;NzE4OCAzMDIuNTg5ODQ0IEMgNTAuMzI4MTI1IDI5MS4zNzg5MDYgNDcuODI0MjE5IDI2NC43Mzgy&#10;ODEgNjUuMDY2NDA2IDI2MS41IEMgNTIuOTY4NzUgMjQ0LjkyMTg3NSA2My43MzQzNzUgMjE1LjA3&#10;NDIxOSA4Ni4yNDYwOTQgMjE0LjkxMDE1NiBDIDc5LjQ4MDQ2OSAyMTEuMzY3MTg4IDc0Ljk2ODc1&#10;IDIwNS41NzQyMTkgNzMuOTY0ODQ0IDE5Ni4yNjk1MzEgQyA3My42Mjg5MDYgMjAwLjQyNTc4MSA3&#10;NC4zMjgxMjUgMjA2LjYwMTU2MiA3Ni45MjU3ODEgMjEwLjY3NTc4MSBDIDc4LjE3OTY4OCAyMTIu&#10;NjMyODEyIDgwLjQwMjM0NCAyMTMuMTQ0NTMxIDgwLjc0NjA5NCAyMTUuMzM5ODQ0IEMgNzMuODg2&#10;NzE5IDIxMi41NTA3ODEgNzAuODE2NDA2IDIwMi4wNjY0MDYgNzMuMTEzMjgxIDE5Mi44ODI4MTIg&#10;QyA2OS44MTY0MDYgMjAxLjY0ODQzOCA3MS4zMjQyMTkgMjEwLjU3MDMxMiA3NS4yMzQzNzUgMjE3&#10;LjAyNzM0NCBDIDY3LjU1ODU5NCAyMTIuMTg3NSA2OS4yNDYwOTQgMTk1LjA3ODEyNSA3My4xMTMy&#10;ODEgMTg2LjUyMzQzOCBDIDY2LjE2MDE1NiAxOTIuMDUwNzgxIDYzLjQ0MTQwNiAyMTIuODYzMjgx&#10;IDY5LjMwNDY4OCAyMjEuMjYxNzE5IEMgNjcuMTY3OTY5IDIyMS45ODQzNzUgNjYuOTYwOTM4IDIx&#10;OS4xOTUzMTIgNjYuMzM5ODQ0IDIxNy44NzEwOTQgQyA2MC4zMzU5MzggMjA1LjIzMDQ2OSA2OS41&#10;MDM5MDYgMTgxLjM3NSA4MS41ODk4NDQgMTc1LjkzMzU5NCBDIDc5LjAxMTcxOSAxODMuNTcwMzEy&#10;IDc5LjAzOTA2MiAxOTYuMjMwNDY5IDg3LjUyMzQzOCAyMDAuMDgyMDMxIEMgODkuNzUgMTg5Ljk0&#10;OTIxOSA5OS4zOTg0MzggMTgyLjE0MDYyNSAxMTAuODIwMzEyIDE4MC4xNzE4NzUgQyAxMTEuMDg1&#10;OTM4IDE4My40MTQwNjIgMTA3Ljg0Mzc1IDE4My4xMzI4MTIgMTA2LjE1NjI1IDE4NC40MTQwNjIg&#10;QyAxMDMuNTU0Njg4IDE5NC43MjI2NTYgMTA2LjkxNDA2MiAyMDQuNjQ4NDM4IDExOC40Mzc1IDIw&#10;My40NzI2NTYgQyAxMDQuMzIwMzEyIDIwMi44ODI4MTIgMTA3LjI4OTA2MiAxNzkuNzMwNDY5IDEx&#10;OC44NTkzNzUgMTc4LjQ4NDM3NSBDIDExOS40ODQzNzUgMTgwLjU2NjQwNiAxMTcuNzEwOTM4IDE4&#10;Mi4xNzE4NzUgMTE4LjAxOTUzMSAxODQuODM1OTM4IEMgMTE4LjY2NDA2MiAxOTAuNDk2MDk0IDEy&#10;NS40OTYwOTQgMTk1LjQxNDA2MiAxMjkuMDI3MzQ0IDE5My43MzA0NjkgQyAxMzAuOTUzMTI1IDE5&#10;Mi44MTY0MDYgMTMwLjcwMzEyNSAxOTAuNDQ1MzEyIDEzMS45OTIxODggMTg4LjIyNjU2MiBDIDEx&#10;OS4xOTUzMTIgMTc0LjAzOTA2MiAxMjUuOTM3NSAxNDUuNTc0MjE5IDE0OC41MTU2MjUgMTQ3Ljk4&#10;NDM3NSBDIDE0OS4xMjg5MDYgMTUwLjAwNzgxMiAxNDYuNzQ2MDk0IDE0OS4wMzUxNTYgMTQ1LjU1&#10;MDc4MSAxNDkuMjUzOTA2IEMgMTM5Ljk0NTMxMiAxNTMuMzAwNzgxIDE0NS4xMzI4MTIgMTY4LjU2&#10;NjQwNiAxNTAuMjAzMTI1IDE3Mi45NzY1NjIgQyAxNTIuODMyMDMxIDE3NS4yNSAxNTcuMTA1NDY5&#10;IDE3NS44MDA3ODEgMTU5Ljk0OTIxOSAxNzYuMzYzMjgxIEMgMTU5LjM2MzI4MSAxNzUuNTQyOTY5&#10;IDE1Ny43NTM5MDYgMTc1LjcyNjU2MiAxNTYuOTg4MjgxIDE3NS4wOTM3NSBDIDE0OC4wMzUxNTYg&#10;MTY1LjE4NzUgMTQ5LjE1NjI1IDE0OC45MDIzNDQgMTU2LjU1ODU5NCAxMzkuOTMzNTk0IEMgMTU4&#10;LjE2NDA2MiAxMzcuOTkyMTg4IDE2MC41NTA3ODEgMTM3LjAyMzQzOCAxNjIuMDcwMzEyIDEzNS4y&#10;NzczNDQgQyAxNjYuMzIwMzEyIDEzMC4zOTg0MzggMTY5LjYzMjgxMiAxMjIuNDk2MDk0IDE3MC41&#10;NDI5NjkgMTE1Ljc4NTE1NiBDIDE3MS4zNzEwOTQgMTA5LjY2MDE1NiAxNjkuMzUxNTYyIDEwNy4y&#10;NjU2MjUgMTY2LjMwMDc4MSAxMDQuMzUxNTYyIEMgMTc5Ljc4MTI1IDEwNy41MzkwNjIgMTk0Ljcy&#10;MjY1NiAxMTUuMTgzNTk0IDE5NC4yNjE3MTkgMTMyLjMxMjUgQyAxOTUuMDg1OTM4IDEzMy42MDU0&#10;NjkgMTk2LjU4MjAzMSAxMzQuMjMwNDY5IDE5Ny42NTIzNDQgMTM1LjI3NzM0NCBDIDE5OC4wODk4&#10;NDQgMTE4LjE1NjI1IDIxOS4wMTE3MTkgMTA5LjQyMTg3NSAyMzMuMjMwNDY5IDExOC43NTc4MTIg&#10;QyAyMzIuNTkzNzUgMTIwLjI4NTE1NiAyMzAuMzM1OTM4IDExOC42MzY3MTkgMjI4LjE0ODQzOCAx&#10;MTkuMTc5Njg4IEMgMjE5LjgyNDIxOSAxMjMuNDEwMTU2IDIyMC4wNzQyMTkgMTM3LjI1IDIyNS42&#10;MDU0NjkgMTQzLjMyMDMxMiBDIDIyOC42NzU3ODEgMTQ2LjY4NzUgMjM0LjAxNTYyNSAxNDcuMDM5&#10;MDYyIDIzOS41ODU5MzggMTQ3LjEzMjgxMiBDIDIzNy40NzI2NTYgMTQzLjY1MjM0NCAyMzMuODQ3&#10;NjU2IDE0MS4xMTcxODggMjMyLjgwODU5NCAxMzYuOTY0ODQ0IEMgMjI4LjM3ODkwNiAxMTkuMjM0&#10;Mzc1IDI0NC4zOTQ1MzEgMTA4LjI4MTI1IDI1OC4yMjY1NjIgMTA3LjMxNjQwNiBDIDI3Ni40MjE4&#10;NzUgMTA2LjA2MjUgMjg4LjYyMTA5NCAxMjEuMzEyNSAyOTMuODA0Njg4IDEzNC44NDc2NTYgQyAz&#10;MDUuNTIzNDM4IDEzMS4zNjMyODEgMzA5LjYyODkwNiAxMDkuMzMyMDMxIDI5OC40NjQ4NDQgMTAy&#10;LjY1MjM0NCBDIDI5Ni4zMzU5MzggMTAyLjUzOTA2MiAyOTMuMjg5MDYyIDEwMy4zMTY0MDYgMjkz&#10;LjM4MjgxMiAxMDAuOTY0ODQ0IEMgMzE0Ljc2MTcxOSA5OS4zOTQ1MzEgMzQwLjI4OTA2MiAxMTAu&#10;OTk2MDk0IDM0NS4wNTg1OTQgMTI5Ljc2NTYyNSBDIDM0Ni4yNzczNDQgMTM0LjU3ODEyNSAzNDUu&#10;ODE2NDA2IDEzOS4yNSAzNDUuMDU4NTk0IDE0My43NSBDIDM2NC43MzgyODEgMTQzLjU1MDc4MSAz&#10;NzMuMTIxMDk0IDE1NC42NTYyNSAzNzguMDk3NjU2IDE2OS4xNjAxNTYgQyAzOTIuMjk2ODc1IDE2&#10;Ni42NjAxNTYgNDAwLjI0NjA5NCAxNjIuNzk2ODc1IDM5OS43MDMxMjUgMTQ2LjI4OTA2MiIgZmls&#10;bC1ydWxlPSJldmVub2RkIi8+PC9nPjwvc3ZnPlBLAwQUAAYACAAAACEAENv92dsAAAAFAQAADwAA&#10;AGRycy9kb3ducmV2LnhtbEyPwUrDQBCG74LvsIzgzW4aaZU0m6KCh3oQrMVeJ9lpEs3Ohuy2iW/v&#10;6KVeBob/55tv8vXkOnWiIbSeDcxnCSjiytuWawO79+ebe1AhIlvsPJOBbwqwLi4vcsysH/mNTttY&#10;K4FwyNBAE2OfaR2qhhyGme+JJTv4wWGUdai1HXAUuOt0miRL7bBludBgT08NVV/boxPKbvPSJp8b&#10;fLzdH/D1oy792N0Zc301PaxARZriuQy/+qIOhTiV/sg2qM6APBL/pmRpulyAKqWUzhegi1z/ty9+&#10;AAAA//8DAFBLAwQUAAYACAAAACEAIlYO7scAAAClAQAAGQAAAGRycy9fcmVscy9lMm9Eb2MueG1s&#10;LnJlbHO8kLFqAzEMhvdC3sFo7/nuhlJKfFlKIWtIH0DYOp/JWTaWG5q3j2mWBgLdOkri//4PbXff&#10;cVVnKhISGxi6HhSxTS6wN/B5/Hh+BSUV2eGamAxcSGA3bZ62B1qxtpAsIYtqFBYDS635TWuxC0WU&#10;LmXidplTiVjbWLzOaE/oSY99/6LLbwZMd0y1dwbK3o2gjpfcmv9mp3kOlt6T/YrE9UGFDrF1NyAW&#10;T9VAJBfwthw7OXvQjx2G/3EYusw/DvruudMVAAD//wMAUEsBAi0AFAAGAAgAAAAhAKjWx6gTAQAA&#10;SQIAABMAAAAAAAAAAAAAAAAAAAAAAFtDb250ZW50X1R5cGVzXS54bWxQSwECLQAUAAYACAAAACEA&#10;OP0h/9YAAACUAQAACwAAAAAAAAAAAAAAAABEAQAAX3JlbHMvLnJlbHNQSwECLQAUAAYACAAAACEA&#10;X5g/lgQCAACHBAAADgAAAAAAAAAAAAAAAABDAgAAZHJzL2Uyb0RvYy54bWxQSwECLQAKAAAAAAAA&#10;ACEAb+FAS9uVBADblQQAFAAAAAAAAAAAAAAAAABzBAAAZHJzL21lZGlhL2ltYWdlMS5wbmdQSwEC&#10;LQAKAAAAAAAAACEA5YsIuVU+AQBVPgEAFAAAAAAAAAAAAAAAAACAmgQAZHJzL21lZGlhL2ltYWdl&#10;Mi5zdmdQSwECLQAUAAYACAAAACEAENv92dsAAAAFAQAADwAAAAAAAAAAAAAAAAAH2QUAZHJzL2Rv&#10;d25yZXYueG1sUEsBAi0AFAAGAAgAAAAhACJWDu7HAAAApQEAABkAAAAAAAAAAAAAAAAAD9oFAGRy&#10;cy9fcmVscy9lMm9Eb2MueG1sLnJlbHNQSwUGAAAAAAcABwC+AQAADdsFAAAA&#10;" path="m,l2262194,r,1679679l,1679679,,xe" stroked="f">
                      <v:fill r:id="rId62" o:title="Short curly hair" recolor="t" rotate="t" type="frame"/>
                      <v:path arrowok="t"/>
                      <w10:anchorlock/>
                    </v:shape>
                  </w:pict>
                </mc:Fallback>
              </mc:AlternateContent>
            </w:r>
          </w:p>
        </w:tc>
        <w:tc>
          <w:tcPr>
            <w:tcW w:w="454" w:type="dxa"/>
            <w:tcBorders>
              <w:top w:val="nil"/>
              <w:bottom w:val="nil"/>
            </w:tcBorders>
          </w:tcPr>
          <w:p w14:paraId="67D66C99" w14:textId="77777777" w:rsidR="00A22FFE" w:rsidRDefault="00A22FFE" w:rsidP="00057E75">
            <w:pPr>
              <w:jc w:val="center"/>
            </w:pPr>
          </w:p>
        </w:tc>
        <w:tc>
          <w:tcPr>
            <w:tcW w:w="5669" w:type="dxa"/>
            <w:tcBorders>
              <w:top w:val="nil"/>
            </w:tcBorders>
          </w:tcPr>
          <w:p w14:paraId="281107C5" w14:textId="497CCDBF" w:rsidR="00A22FFE" w:rsidRDefault="00584E78" w:rsidP="00057E75">
            <w:pPr>
              <w:jc w:val="center"/>
            </w:pPr>
            <w:r w:rsidRPr="00A22FFE">
              <w:rPr>
                <w:noProof/>
              </w:rPr>
              <mc:AlternateContent>
                <mc:Choice Requires="wps">
                  <w:drawing>
                    <wp:inline distT="0" distB="0" distL="0" distR="0" wp14:anchorId="53EDE1D1" wp14:editId="3A8E765A">
                      <wp:extent cx="819150" cy="1019175"/>
                      <wp:effectExtent l="0" t="0" r="0" b="9525"/>
                      <wp:docPr id="1847820274" name="Freeform 13" descr="Long blonde hair."/>
                      <wp:cNvGraphicFramePr/>
                      <a:graphic xmlns:a="http://schemas.openxmlformats.org/drawingml/2006/main">
                        <a:graphicData uri="http://schemas.microsoft.com/office/word/2010/wordprocessingShape">
                          <wps:wsp>
                            <wps:cNvSpPr/>
                            <wps:spPr>
                              <a:xfrm>
                                <a:off x="0" y="0"/>
                                <a:ext cx="819150" cy="1019175"/>
                              </a:xfrm>
                              <a:custGeom>
                                <a:avLst/>
                                <a:gdLst/>
                                <a:ahLst/>
                                <a:cxnLst/>
                                <a:rect l="l" t="t" r="r" b="b"/>
                                <a:pathLst>
                                  <a:path w="1954260" h="3024000">
                                    <a:moveTo>
                                      <a:pt x="0" y="0"/>
                                    </a:moveTo>
                                    <a:lnTo>
                                      <a:pt x="1954260" y="0"/>
                                    </a:lnTo>
                                    <a:lnTo>
                                      <a:pt x="1954260" y="3024000"/>
                                    </a:lnTo>
                                    <a:lnTo>
                                      <a:pt x="0" y="3024000"/>
                                    </a:lnTo>
                                    <a:lnTo>
                                      <a:pt x="0" y="0"/>
                                    </a:lnTo>
                                    <a:close/>
                                  </a:path>
                                </a:pathLst>
                              </a:custGeom>
                              <a:blipFill>
                                <a:blip r:embed="rId63">
                                  <a:extLst>
                                    <a:ext uri="{96DAC541-7B7A-43D3-8B79-37D633B846F1}">
                                      <asvg:svgBlip xmlns:asvg="http://schemas.microsoft.com/office/drawing/2016/SVG/main" r:embed="rId64"/>
                                    </a:ext>
                                  </a:extLst>
                                </a:blip>
                                <a:stretch>
                                  <a:fillRect/>
                                </a:stretch>
                              </a:blipFill>
                            </wps:spPr>
                            <wps:bodyPr/>
                          </wps:wsp>
                        </a:graphicData>
                      </a:graphic>
                    </wp:inline>
                  </w:drawing>
                </mc:Choice>
                <mc:Fallback>
                  <w:pict>
                    <v:shape w14:anchorId="51C3A3DA" id="Freeform 13" o:spid="_x0000_s1026" alt="Long blonde hair." style="width:64.5pt;height:80.25pt;visibility:visible;mso-wrap-style:square;mso-left-percent:-10001;mso-top-percent:-10001;mso-position-horizontal:absolute;mso-position-horizontal-relative:char;mso-position-vertical:absolute;mso-position-vertical-relative:line;mso-left-percent:-10001;mso-top-percent:-10001;v-text-anchor:top" coordsize="1954260,302400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tMRNmAQIAAIcEAAAOAAAAZHJzL2Uyb0RvYy54bWysVE1v&#10;2zAMvQ/ofxB0b2xnTdcacXoJOgwYtmFtf4AsU7EBfUFSYuffj5Jjx+gOG4ZdJEqiycf3SG+fBiXJ&#10;CZzvjK5oscopAc1N0+lDRd9en28fKPGB6YZJo6GiZ/D0aXfzYdvbEtamNbIBRzCI9mVvK9qGYMss&#10;87wFxfzKWND4KIxTLODRHbLGsR6jK5mt8/w+641rrDMcvMfb/fhIdym+EMDDdyE8BCIrithCWl1a&#10;67hmuy0rD47ZtuMXGOwfUCjWaUw6h9qzwMjRdb+FUh13xhsRVtyozAjRcUg1YDVF/q6al5ZZSLUg&#10;Od7ONPn/F5Z/O73YHw5p6K0vPZqxikE4FXfER4ZE1nkmC4ZAOF4+FI/FBinl+FTkePi0iWxm16/5&#10;0YfPYFIkdvrqw0h2M1msnSw+6Ml0KFkUSyaxAiUolqMExapHsSwL8bsIL5qkx/SPm7v1PWJpK/ox&#10;X9/leZ7EUOYEryZ5hnd1IMzrq9RLrznaVDP6Th7TblO8peeUd6Rg8pv20R8RYsy/90ztucjOpfEw&#10;JoilJ7JnOtBvSXgtO/vcSRmrj/aleZDNP4/Y2JZ7w48KdBjnzIFkAYfct531qEoJqoYGtfnSFKMw&#10;PjgIHFGxUmDinyjkiHV+QIhXWNm14aJVm+ac+jDdY7en6i6TGcdpeUZ7+f/Y/QIAAP//AwBQSwME&#10;CgAAAAAAAAAhAIcXjPkAuwIAALsCABQAAABkcnMvbWVkaWEvaW1hZ2UxLnBuZ4lQTkcNChoKAAAA&#10;DUlIRFIAAAZOAAAJxAgGAAAATKyYMwAAAAFzUkdCAK7OHOkAAAAEZ0FNQQAAsY8L/GEFAAAACXBI&#10;WXMAADgXAAA4FwFAwf8MAAD/pUlEQVR4Xuz9bY9d53ng+fZH0DeQvsAx9AEcQC8Pgnnhd25g3hiD&#10;IO/OwAECHMxBTkMIBvAAfeYkyPh0jBm5mURuddQZjdzTtvhQlqrIqrKsaVsKJZkSSZFFVu292aRJ&#10;Vu1djNOObPHwIldFFHmR3A/ref1+wB8z6FiszarFXWute6/7+h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CY&#10;/Z3154r/XwAAAAAAgG6JhY4b54//3vj8G/+vvQ9f+zejX/7ta6OP/vbM3of/7uPdv/+rK7tn/+ba&#10;1Q/+anrp//pf/+mz9/7y889+9pe/++y970VfXPjZd+8edX77z9Pu/9/f/V++iO7/d/f++0v/+X/9&#10;7ZVf/Nv/uvOL7//DlQ+OHeye/cHV3b9/9bPdD//d+3sf/vut8bn/8Jejj177k2vnfvgv96+9+0Lx&#10;UilR/Nwv/+IHz09++b///t6Hr//38bOfnPsPb+6efXXzwc/+r8fxc4+fUfzsL//n/+1+xc/+wc+/&#10;+Lk+6Wd+9L+Nn3f8t8XP/Ndf/tz/5tqVD/760/iZX/vkf39t76Mf/KmfOQAAAAAAlXl4UeT+TfEP&#10;/937u3//13tx4zoWQY5uen+y+T+3vnitV37x/d8cLbQcLbC40Z6LRZHdD1/772JB5N736vjVD/7m&#10;/NECWFd+7rEAEwsvj/7cr517/f8Tx3XxVwUAAAAAgK+Km+Tx1EAsjhzdIP/svb/8bVcWRcoobrLv&#10;/OL7n8cN9p1f/NXfHy2qFN+iXoqFsQdPjLz2b67+/Q/+r70PX92PBbEh/dwvx9NLH/zVbO/sD67F&#10;oko8tWIhDQAAAABgIOJG+f2nCD567d/G1laX/q//9Tfx9EB2Q1lfdn9R5f1jt2NxYfzR3/5BfB+L&#10;b2ln7H36H7+29/Hf/o9DXSBZpp1ffP+3sZB29HMvvpUAAAAAAHRRPEVy9aMffPPoKRI3ysstbqrH&#10;UwrXzv8fbx7ubb5UfNtb4f4TRH//g/8hbvhf+eDYYcwTyf4OWrwHP/e/uTX+5d+9c+OT//TfFd9y&#10;AAAAAADa5uGb5fEkiUWServy/rG7u2f/5uDGhf/4nw/GW/9tnds93f/Zx1NEZ39w2QJZ/V15/9/+&#10;09Ei2o0LJ/6b4scCAAAAAECd7t8s//hv/8crH/z1p26Wt69YSNn76N//9sZn/3E7FlKKH1sp4me/&#10;++G/+//eXyj52b8Z1CyaLhQ/j3gqZfTxf3jLvBQAAAAAgIrEXI14oiQGl3/2s7/8JzfLu9X9hZSz&#10;P7h9/bP/9LeLzkjxs+929372v9v9+x/sXfvl6/+/4kcKAAAAAMAyjp4s2Png3/7KEPf+FAsfVz/4&#10;638cf/z6+5Nf/u+/ny2kPNh+6wd/6mffv6784pV/3Pvo339y4+KJbxY/bgAAAAAAnmTvw9f/e08W&#10;DK/ds3/zq8kv/+7P4qmEKx8cO/CzH0aXf/7K/W29rn36f/z1ok8iAQAAAAD01j8vlrz3l7/Nbq5K&#10;GkaxiDI+9x/+snhrAAAAAAAYjocWSz7PbqBKGm7xxNHu2b85+C8Xf/hvircMAAAAAID+iXkWR9tw&#10;ZTdLJenRLr33vbu7Z1+99qsL/+n/WbyVAAAAAAB0VzHg/a/MLJG0apf+8//2xe7f/82VG+eP/17x&#10;FgMAAAAA0A17f/+D/2H37/96z2KJpCq68ot/+1/HH7/+n/evvftC8bYDAAAAANAu8XSJuSWS6i6G&#10;yv+XC//p28VbEQAAAABAs+Lpkqt//1cXPF0iqcmuvP9v/2n37A9+XLw1AQAAAADUJ54uiQUTg94l&#10;ta0YKP9fPvm7K7fH618v3rIAAAAAAKpxtB3XhXf/l99lNywlqU3tnv2bg+vn/+P/o3gLAwAAAAAo&#10;x+6Hr/13tuOS1NViG6/xuf/wl8VbGgAAAADAcmLBZPfsX0+6vGASrz268LPv3t/CJ7r881fud+X9&#10;Y/e7evbVZxb/u6P/Loo/J/7M7GtKdfbw8f3wcf3wsT366LX7PXxMP9zDx/fRsR31bbE0/m6TX/7d&#10;R/vX3n2heJsDAAAAAHi2ycdv/N/3Pvzr6226afrwzeGjG8JxI3hy7o373bj4o7s3Lx2/e+vK2t2D&#10;q+t3p6PN+x1OflpL8TXj68frGH38+v3XFzeh+3bjWfUXx1Ac80fH+6PHeXY8VlF8rYeP8+j6pz+8&#10;f7w/fMxHXVhU3P37v7piAQUAAAAAeKomFkzia2WLIXFD9ugGcZ03h6sobjbfv8F87+/WhRvKarb4&#10;9xDHShwzcfxnx1SXiuP/aKHl0UWWpv89xPuPJ1AAAAAAgMfsnn3z/1bFgsnDiyJNf1q+TcX3IL4f&#10;2fdMwyz+rcSCQh8WSpbtaIHl4adYjrYQq3qBJf78//LJ310p3hIBAAAAgKGKBZNVZpg8bWFkqIsi&#10;ixbfs+x7q2EU/4biGPDvZb4eXVwp+8mVeD+zgAIAAAAAAzTvgomFkXqK7+myi1fqdkN+wqSKnrSw&#10;kn3vn1a878UWXsVbJgAAAADQV/cXTP7+r/cevkn/lcWRj1//57kKFkaq72jLLosmwy6Ogbjhnx0j&#10;Krf4N3c0a2WeRZXP3vveF6OP/v3p4i0UAAAAAOiL25fffv7aL//u072P/t0XFkeaLb7ncfM2Fquy&#10;G7UabnETP/5tZseNqu9pT6rEAsre2Vf/tnhLBQAAAAC6bDo6/T8djrd+k90oVH3FgknckLVgomcV&#10;8zpiW7zsOFIzHS2q/Oqzt/ZvXj75/y7eXgEAAACALjkYrf/Lw8nWrewmoOrr/oKJ7bi0ZHHseDKs&#10;hY23b+xfe/eF4u0WAAAAAGiz2JbrcHLm/dl4+4v0hp9qKbZCs2CisjIHpa1tnizeegEAAACAttnf&#10;WX8utuWaTX762/wGn+rIwHdVWczesIDSruI9dzra+IvirRgAAAAAaIPZ7vofzCZbB9lNPdVTLJg8&#10;PExaqrIr7x+zgNK6tm7d3jvzteJtGQAAAABowtG2XPlNPNWRBRM1WSygxODy7NhUU9m+CwAAAABq&#10;F9ty3Rlv/Z1tuZorFkwuvfe99Ga2VHexeHf90x+mx6rq78H2Xaf/uHjLBgAAAACqZFuuZrNgojYX&#10;x6YFlPZ07716dGe09WLx9g0AAAAAlOn+tlzjM+/OxttfZDfoVG0WTNSlLKC0qzuTzR8Ub+UAAAAA&#10;QBk8ZdJcFkzU5SygtKjx9g1PnwAAAADAimKWSQwa9pRJ/Rn6rj4Vx/KtK2vpsa56m47P/G3xFg8A&#10;AAAALGJ2dev3PGVSf7FgcuX9Y+nNZ6nrxbF9cHU9PfZVZ1u3bu+d+Vrxdg8AAAAAPE08ZXKwd+av&#10;PGVSb/Fp/NFHr6U3m6W+ZQGlHc3GZ75fvPUDAAAAAJl4yuRwvPlZdoNN1RQ3j2PB5Pz2n6c3mKU+&#10;F8e+BZSGG2/f2L/27gvFrwEAAAAA4Mh0fOa7s8n279Ibayq96WjTgolUFP8Wsn8nqq/peOtPi18H&#10;AAAAADBsty+//bynTOrLgon05CygNNtssn3V0ycAAAAADNpsdOZfzSY//W12A03lFgsm1z/94d0L&#10;P/tuesNY0oNiUTH+rWT/jlRH27+Zjbe/UfyaAAAAAIBhuP+UyeTM+/lNM5XdzUvH715673vpTWJJ&#10;efFvxgJKc01HZ75X/MoAAAAAgH6LRZPZeHOS3ShTucWCyZX3j6U3hSXNVyygGCDfTLPJ1mh/Z/25&#10;4tcHAAAAAPTP4d76tw/H259nN8hUXuaYSOV39eyrFlAaaDb56eezq1u/V/waAQAAAID+OBidfnM2&#10;3v4iuzGmcrJgIlWfAfLNNB2f+W7x6wQAAAAAuu3BPJPNi9mNMJVXbMtl8LtUTwbIN9NsvLlX/GoB&#10;AAAAgG46HL3zTVtzVZvB71Jzxb+9W1fW0n+bqqbZZOvXtu4CAAAAoJOmexuv2Zqruo625cpu5kqq&#10;N/NP6m823vrXxa8bAAAAAGi3B1tznXk/u9Gl1TPHRGpv5p/U253x1t8Vv3oAAAAAoJ1i0WQ23pxk&#10;N7i0erblktpf/Bs1/6S+ZpOt0f61d18ofg0BAAAAQHvMdtf/wDyTaoqnTGIroOwmraR2ZvuuWvuv&#10;d0ZbLxa/jgAAAACgedPxme+aZ1J+tuWSut/o49fTf98qv4Px1n9b/FoCAAAAgOYcjE6/md3A0mrZ&#10;lkvqT/Fv+cbFH6X/1lVuhsYDAAAA0JiYZ3Ln2tYvsxtXWr6jp0yym6+Sup3tu+rpYO/MXxW/qgAA&#10;AACgHobAl18smMRAadtySf1vcu6N9H1AJTbeulj8ygIAAACAalk0KT/bcknDK/7N37qylr4nqKTG&#10;2zf2d9afK359AQAAAED5DkfvfPNwvP15eoNKC2f4uyTbd1XbbPLT386ubv1e8WsMAAAAAMpzuLf+&#10;7dl4+4vsxpQWz7Zckh7O9l3VNttd/4Pi1xkAAAAArG462njFokk5xdY8V94/lt44lTTsYvsuT59U&#10;12y89a+LX2sAAAAAsLyD0ek3LZqUU3yi3FMmkp6Vp0+q62DvzF8Vv94AAAAAYDExUPfOeHPj0ZtO&#10;WjxPmUhaNE+fVNdsvPVR8asOAAAAAOZzf9Hk2tYvsxtOmj/D3yWt2ujj19P3F63a1ifFrzwAAAAA&#10;eLrbl99+/nCydTW/0aR5i6dM4hPj2Y1QSVqkeC+J95TsvUYrNN66WPzqAwAAAIBcLJrMxpuT9AaT&#10;5spTJpKqKt5bsvcdLd+933k7xa9AAAAAAPiq+4smk62D7MaS5uvmpeOeMpFUaZ4+Kb/ZeHOv+FUI&#10;AAAAAA/c3jvztcPJ1j9kN5T07DxlIqnuPH1SbrPx1mHxKxEAAACAoZtd3fq9w/HWb7IbSXp2njKR&#10;1FTx3hPvQdl7kxYvFk/2d9afK349AgAAADBEFk2Wz1MmktqSp0/Ky+IJAAAAwIBZNFm++IT3hZ99&#10;N72BqScXi0xRfO/ik/KXf/7K3SvvH7tf9r9Xv4tj4erZV+8fB1EcE3FsWIxcrvi+mX1SThZPAAAA&#10;AAYoFk1mk5/+NrthpCd3/ymTj193Y/cZxc3vuBEen4KfnHvj/kLTwdX19Hsaxf8m+3PU/65/+sP0&#10;mIjimLlx8Uf3/zfx7y6OKQuWzy6+V9n3U4u2/Y/71959ofi1CQAAAECfedJkuWLRxJMRjxeLSPcX&#10;ST5+/f6n3eP7lH3/nlTcGLcQNeyWmdERx83RYkr2Zw69eHrnaYuVmq/Z5Kef3xltvVj8+gQAAACg&#10;jyyaLFfc2HVz/0HxfYgFpGUXSh4u/nvfV8UxsOoWU/FvNJ5cimPTMfVlT3uiR/Nl8QQAAACgxyya&#10;LN7RAPjshuSQik+vl7FQ8nDx58Sfm309Da/Ygis7Tpbt6IkUW3v9z/fnyGTfI81fLJ7YtgsAAACg&#10;Z27vnfmaRZPFikWCId/Yf3j7rez7s2q2PdOjxTGXHSurdvQ0ypC39Yr3sqr+LQ+n7X80MB4AAACg&#10;J+4vmky2/iG/EaSsuMk6xO1+Hn6yJPu+lFV8jezrS/GEV3bMlFU86RT/vof6JEr828u+L5qv2Xjr&#10;sPjVCgAAAEBX3b789vMWTeYvbqoO7UmIWCCKrXzq+jR6zFzIXod0VGyzlR07ZRdPosSxn72GPhcL&#10;pAbHr9B4+0bxKxYAAACArolFk9lk6yC98aPHipuoQ/oUemxbFJ+8L2tmyTzF4ozB3ZqnureVigW9&#10;IW3lFf8ODY5fvtl4c6/4VQsAAABAV8Q+7IeTravZDR99tVg4GMoA+LhZWsdWXFmGwWuR4litc1Hv&#10;qHgSY0hbyVW9NVqfm403d4pfuQAAAAC0nUWT+YsFhCHczI8naep+uuTRDIPXolU1LH7ehjILxeD4&#10;Vdr6RfGrFwAAAIA2O5xsfpDf4NHDDWEAfNx4jnkRTS6YRIbBa9na8ERE/BsawsJfvCdmf389qzP/&#10;Z/HrFwAAAIA2ujPe3Hj8po4eLhYR+nwTNBaD4u/Xlk+QGwavVatrWPyzin9TfR8m3/RTPl1tOj7z&#10;3eLXMAAAAABtcjA6/WZ2Q0dfFjc++7r1TtsWTKJ4LX1/qkf11KbjOuag9HkBJd4j2/T97kqz0Zl/&#10;Vfw6BgAAAKANZuMz389u5OjLbl463sub+PF3iu2M2naj0zB4lVkc501vOfdofV9AacuTPl3K4gkA&#10;AABAS8SNmtl4+4vsJo4e3MCPhYXsxmCXO1owiZu32d+76QyDV9m1dRupeI/p6wJKG2bMdK3plTP/&#10;TfHrGQAAAIAmTCcbvz+bbP8uu3mjBzc0+3YD//6Cycevt3bBJIoh09lrl1Ytjv3smGtDfV1AiSfH&#10;2va0T+vb23yp+DUNAAAAQJ1u75352mzy09+mN210f+uqvs0ziU/ct3nBJIrtffq4JZraU9u3kOrj&#10;Fl7xb9rck/m797v58zujrReLX9cAAAAA1OH25befn022DrIbNurfzftYMOnCTcu4YWzRRFXXlZv4&#10;8Rr7toAST5Nlf1dlbf1D8SsbAAAAgKrdXzQZb07yGzXDrm/zTGLBJIbaZ3/XthXf+3i92d9DKrt4&#10;miw7DttY355+M/dkkbY+KX51AwAAAFClO9e2fpnfoBl2fZpnEjMF4pPdXZor0McB/Gp38e89Oxbb&#10;2vVPf9ibBRRzT+bvzmTr7eLXNwAAAABVmI7OnMhuzAy9vnyiO7Yg6tqCSWQYvJoqFiOyY7LN9eXf&#10;i7kn8zcbnflXxa9xAAAAAMo0HZ/5bnZDZujFTcg+zNWIT8+3ffB7Vtw4NddETdaV7eweLhZH+zL/&#10;JN6Ds7+jvtpsd/0Pil/nAAAAAJThcPTON2fj7S+ymzFDLW489mF7qK4Mfs+Kn0Fs2ZP9vaS6ioW7&#10;rm4bFf/2+/BvyNyTZzebbP9udnXr94pf6wAAAACs4vbema/NJj/9bXYjZqjFTdKuzzPp6rZcD9eX&#10;mTLqfrEAmR2jXSneC7q+3WAsAHXxqbl62/7H/Z3154pf7wAAAAAs4/blt58/HG3+Kr8BM8y6Ps8k&#10;Fkzi09ldXjCJ+jKnQf0ptr7KjtUu1fWn6OL9rYtbp9Xavd/pxa94AAAAAJZxON78LL3xMtDihlyX&#10;52l0eVuuh7tx8Ued/jmov8WxmR2zXaoP23f14edQbVu/KH7NAwAAALCIg9HpN/MbLsOsy0Pg43V3&#10;fVuuo2IrHosmamtxbPZhcTLq+lNd8fqzv5ceNB2d/p+KX/cAAAAAzGM62viL7EbLUOvyDcR4yqQv&#10;+/7Hwk/8fbK/p9SWYiu/7PjtYvFvLrYgy/6eXWj08evp30sPOhit/8vi1z4AAAAATzOdbPz+bLz9&#10;RXaTZWjFTcOu7vkfN2/7tl1N1+cvaDhdef9Yegx3tS7Pdur64P4qm01++ts7o60Xi1//AAAAAGRi&#10;GPxsvHWY3WAZWrFoEjc/sxtxbS62CopPWfdhW66H6/q2QRpe1z/9YXosd7l4b8n+rm3P4smTm022&#10;/2l/Z/254jQAAAAAgEcZBv+gri6axEDnGGCf/Z26XHza3VwTdbG+zDt5uK4+fRLvj31bUC6vrU+K&#10;0wAAAAAAHjYdnTmR31AZVl29KRjbWPXxpmD8neKGZ/Z3ltpen+adPFoXt87r0/D+sjvYO/NXxekA&#10;AAAAAGE2OvOvshspQ6uLiyaxqNC3WSYPZ66Jul6ft4nq4numxZMnZ1g8AAAAQOH23pmvzSbbv8tu&#10;ogyp2OKqa9tBXT37aq+3njHXRH2pj/NOHq6LC5x9XnBethgWv3/t3ReK0wMAAACAYYph8IejzV9l&#10;N1CGVNyg79KiSbzWvt/0i0+Ed20hS3pafX/KoYtPn8R7f/Z3GXT3zgmKUwQAAACAYbpzbeuX6Y2T&#10;AdW1pxr6/pRJZK6J+lgsBPb9324U71HZ37+tjT5+Pf17DLsz/2dxmgAAAAAwLNPR6dfyGybDKG5g&#10;dml7mSE8ZXLUlfePpd8Dqev1ed7Jw8XWh116+iTec7K/x7A780fF6QIAAADAMEwnG78/G29/kd8s&#10;6X+xaNKlT0XHzdYhfFI9MtdEfW8o20N18X02+3sMtZh9Zt4JAAAAMBgx12Q23jrMbpQMobiZ15Un&#10;GuIpk74PlX44c000lOKJjOzfQB+L97Cu/LuOLQKHskg9T7PJ1kFx6gAAAADQb4fjzc+yGyRDKG6I&#10;dWV2Rnz6+eDqevr36GNd+tlIqzaUeSdHxd+1K0+fxBZjFk8ebmuzOH0AAAAA6KfZ+Mz38xsj/S9u&#10;hHXhSZO4oTqUrXwezlwTDa0hbg0VT59k34u2ZfHk0cw7AQAAAHpqyHNNurJoMrSnTI4y10RDbYiL&#10;pPF+3IWny2zb9WXmnQAAAAC9NOS5Jl1ZNBl99Nogb9KZa6KhN6R5Jw8X73nZ96NNWTx5uK1/KE4p&#10;AAAAAPrhcHzm3fxGSL/rwqJJLBrcuPij9PX3vfj5mGuioTe0eScPF4tGbV84tXjycFs/K04rAAAA&#10;ALptqHNNurBoMtStuY4y10R60BDnnRwV79Xx98++L23J4smXzSabf1icXgAAAAB00+zq1u8Nca5J&#10;FxZNRh+/PugbceaaSF9tiPNOHi7eE7PvS1uKxZPsdQ+t2eSnn98Zbb1YnGYAAAAAdMv+zvpzh6PN&#10;X2U3Pvpc2xdNhrw111Hmmkh5Q513clS8N1z42XfT700bsnhSNN7eL041AAAAALplOjpzIr3h0ePa&#10;vmgy9K25ovgZmWsi5Q153slRbX8ft3jyoDvjrb8rTjcAAAAAuuFgtP4vh7ZFV5tvtsXN0NiGZ+g3&#10;RKPRR6+l3yNJDxryvJOHa/N2fhZPHjS9cua/KU47AAAAANrt9uW3n5+Ntw6zmxx9rc2LJrHtzNC3&#10;5jrKXBNpvoY+7+SoNm/dZYHrwbyT4tQDAAAAoN0Ox2fezW5w9LU2L5rEjTVPmTzIXBNpseLfTPZv&#10;aYhdPftq+j1qOosn0dbPitMPAAAAgHaajU7/SX5jo5/FokQbb6gdbc2VveYhFj+nuMGYfa8k5cWT&#10;Ftm/p6HW1ifWLJ7Ekyebf1ichgAAAAC0y/0tuiY//W12U6OPtXXRJPa+v3npePqah5q5JtJyxdN0&#10;2b+podbWrbuGvngSW3btX3v3heJ0BAAAAKA9Dsebn2U3NPpYWxdNbM31eNc//WH6vZI0X2YkfbV4&#10;j23j9oyDf/JkvHWxOB0BAAAAaIfZ+Mz30xsZPa2NiybxVIVFk692cHXdXJM5iqeUhjg4P57Mauvs&#10;irZl3snjjT5+Pf1eNdnQF0+m460/LU5LAAAAAJp1e+/M12bj7S+ymxh9rG3bPsXCQDxVkb3WIReL&#10;SHETMfue6UFHs3DiexU3xrP/TZ87epIi/v20cfulNmXeSV4svmXfryYb8vZqtuwCAAAAWmNIW3S1&#10;7VP58aSAT4LntfHT4G0qFpUePnbaeAO46uLf88PHjKdPnp55J3nx7yjei7PvWVPF+1/2WgeRLbsA&#10;AACApg1pi674VHqbtn0yz+TJxSKALbryHn7K5OHv2RC36np04SSKm+CePnly5p08ubbNPRnyk4iz&#10;8da/Lk5TAAAAAOo1pC264mZqm27Ex6eJLZrkxffFje+8WGyLuS/Z922ICydP+1S+J5by4n3wSceQ&#10;2nfcxCJy9jr73myy/TtbdgEAAACNGMoWXW1aNInX4RPfT69tn/puQ0dPmWTfr6OGuE1V/J2z78VR&#10;bdyCqQ0NfQD5s2rTtnfxbz+O4+x19r3ZeHOnOF0BAAAAqMdQtuhq09MLcQPXJ72f3hCfmnhWsTgw&#10;z9NJQ1xwmndmh+Pq8Z61EDf02rToNuSnhGzZBQAAANTm/hZdk5/+NrtJ0afiZnN8sjq7EVV35pk8&#10;u7Ztp9Z0cdN2kaeThvhkxSLDzuPfn+HxX22oTzIsUlsWJOMDAEP8HWLLLgAAAKA2Q9iiK24wteGG&#10;1zxbLKldi1xNF8fMMjNwhjgXJhaLsu/F04qB2xboHhTfh+x7pK/Wlrkng91ibbx1sTh9AQAAAKjG&#10;ULboGn30Wnrjqc7ipqR5JvPVhp9XG4obo8s+BZD9eX0vFouy78U8efrkQYs8tTPkYu5JGxbchvrz&#10;mo5O/3FxGgMAAABQrtuX335+CFt0tWGegXkm8xeLS9n3cEjFDdk4bpfdiieOtezP7XurPjERi1RD&#10;fFLn0Szwzlf8O2vDlnjx1FT2+vrcvXOXz23ZBQAAAFTizrWtX2Y3JPpUG+ZkmGcyf3Ejsg2f4m6y&#10;uBG76qyJ+O+zP7vvrbpwErVlW78mi++jhd75a8PxEk/AZK+t3239ojidAQAAACjHbHT6T/IbEf0p&#10;bvw1/enx2HLKosn8Df2GdWwXVcbxEjdRsz9/CGXfj2Vqw5NqTbbMvJgh1/T2gkNd7JpNNv+wOK0B&#10;AAAAWM39LbrGW4fZTYi+1PSnxuMmliHwizXkG9VxvJS53U78WdnXGUJlLlTGkztt2IqpqWIxIPu+&#10;KK/pf3erzPjparPJ9j8VpzYAAAAAq5mOzpzIbkD0qSY//Rs3wc0IWKw2bKnWVLGVW9mfFB/yIlQV&#10;T3g1/TRBkw1zC6jla/q9LN5PstfV5+5Mtt4uTm8AAAAAljOdbPz+bLz9RXbzoS81edPYEPjFixvd&#10;Q/1Uf1VbuY0+fj39ekOoqn9/Q93+LBYBqjhG+1wcg02+pw3xacc7o60Xi9McAAAAgMUdjjZ/ld10&#10;6EtNftrXEPjlGuKn+at+KmnIT0jEe0D2PSmj+Pcd/86zr9vnhvgUw6o1fawM7kmh8fZhcZoDAAAA&#10;sJjZ+Mz30xsOPSk+5dvUoklVTw70vSHO4oibqVU/lRRD5rOvPYSqXDg5aohP9Nh+cLmaWsSM34V1&#10;/FtoU7Px1r8uTncAAAAA5nN/IPzkp7/Nbjb0oaY+3Rs3pwyBX64mF7qaqM5jxcJJ/n0ps/g6MYw7&#10;ew19LI7fqhf8+lpT20cOcVj8/rV3XyhOewAAAACe7XCy+UF2k6EvNfEJ8LiR6FPYy3fl/WPp97WP&#10;xbyDOj/9PaTv7aPVuUVRLNgO7TjOvg96dk3NyInjM3s9/W3rk+K0BwAAAODpZqPTf5LfYOhHsXhR&#10;95ML8Unewe0hX2JNDvCvu3j6o+5t3Cyc5N+XqhrS8ewJu+Vr6imloS3wzyabf1ic/gAAAADk9nfW&#10;n5uNtw6zmwt9KG5I171oUseMij4XNw/r/pk1UfwdY4ZL9j2ouiaHUjddUwuacVzHExnZa+pbdT49&#10;1bea2FYy3ouG9DtrNtn+p+IUCAAAACB3MDr9ZnZjoS/V/cl6Q+BXq4mbhk0UN9CbvFE55IWTpj9d&#10;P4SnfeJGfPZ31/zVPTQ+3hOy19HXDvbO/FVxGgQAAADwVbf3znxtNt7+Irup0Ifq3h4nbnRlr0Pz&#10;18QsmrqLG5RNL64N5cmHrKae8nm4IRznw5udUX51Hyfx9bLX0dcMigcAAABSd65t/TK7mdCH6tzu&#10;Kb6Off1XL7ZQqutn1lRteSKpiTkKbakNCydRU8PA62xoszOqKL6H2fe2qgY1m2u8dbE4HQIAAAB4&#10;4HBv/dvpjYQeFDem6/pEfdzod3Nw9er8mTVRHCdtuWEfWTjJvy9119Qw8LqK4968p9Wrc5EtfmZt&#10;WNytK4PiAQAAgH8WA+EPx5v72U2EPlTXDAGLJuVV937+ddbG4yReU/Zah1CbFk6iuEnd55kzQ5ud&#10;UVV1PkU5pJ+ZQfEAAADAP5uNz3w/u4HQh+qaa9L0cO8+Vfcsmjpr63GSvdah1LaFk6P6vHhoK8Ny&#10;qvPJvLb+O6mi6ejM94rTIwAAAGCobl9++/nZZPt32c2Drhc3ler4RG4bhnv3pVhU6OvTD22ZZ5KV&#10;vd6h1OYbwn1eRIwnJrK/sxarrieU4n15SB8OMCgeAAAABu5wfObd7KZBH6pji674GhZNyquubdXq&#10;LG44tv0T9tnrHkpt/yR9nVsy1VnMcsn+vlquq2dfTb/PZTasbda2flGcJgEAAABDczBa/5f5DYPu&#10;FzdDsxs/ZdbmJwi6WB8/XR83vLsw96avT/nMUxe2IIpP+te1JVOdxXto9vfVctWxvdug5njtbb5U&#10;nC4BAAAAQ3I42vxVerOg48ViRtU3gu3RX259/FR9l+beWDjJvy9tq49PZN28dDz9u2q5Rh+/nn6f&#10;yyreKwazZdd4a1qcLgEAAABDMR1tfCe9UdCDqtyyJG4adelGaxeqa4/+Ouva3BsLJ/n3pY1VfWO8&#10;7uLYy/6eWr5YjMq+12U1pC27pqPTf1ycNgEAAAB992Ag/Navs5sEXS+2Eclu9JRR3OAb1DYlNdW3&#10;G8Fd3MIt5k1kf5ch1MWF0KpvjNddPEmT/T21fFU/xTeU34WzyfY/FadOAAAAQN9NR2dOZDcIul6V&#10;W3TFjeXBbE9SY3EDuC9PO8Tfo6tPI1k4yb8vba5v29tZlC6/KmfjxLE3lN+J0/GZvy1OnwAAAIC+&#10;uv+0yXj7i+zmQNeraouuLs2q6FKx0NWXgddxE7HLN34tnOTfl7ZX5Y3xuot/Q117UqsLVfk+O6Qt&#10;u/avvftCcRoFAAAA9NHBaGMjuynQ9araoqtrsyq6VGxplX3Pu1bXF02ivtx8X6YuL5xEfVqAtGVX&#10;NcUxUtUcqeE8KbT1i+I0CgAAAOib2+P1r/fxaZOqbhzGTTyLJtVU1UJX3cWTGrFlUvZ37FJDXjjp&#10;w43fKm+M191wbsTXX/xOy77nqxQLx9nX6mN3RlsvFqdTAAAAQJ8cTrauZjcDut7k3BvpDZ1V6uKA&#10;765U1UJX3cXfoS9buFk4yb8vXauKG+N1N6TZGU1UxZN+o49fT79W7xpv7xenUwAAAEBfzEan/yS9&#10;EdDx4gZb3GjLbuYsW9xYyr6WyqkPW3TFQkOfFtYsnOTfly7Wh39fQ5qd0USx0JF935dtSItds8nm&#10;HxanVQAAAEAfHI4397ObAF2v7JuE8fRK9nVUTjFPIvu+d6k+zr3pyzZPy3Tz0vH0e9Ll+rB44r24&#10;2spePBnOfJrt3xSnVQAAAEDXTUcbf5HfAOh2ccMzu4GzTPGJ2a4PiW57VTwdVHdXz77ayy3cLJzk&#10;35cuV/aN8Sbqw/ygNlfm79Cor/+WHm06Ov3HxekVAAAA0FW3L7/9/OF46zfZxX/XK+tmb9zMN5C4&#10;+ro+fyE+xd/XuTcWTvLvS9cr+8Z43V342XfTv5fKq8xjZCg/r9lk+5+KUywAAACgq6ajMyeyC/+u&#10;V9ZAeIsm9VTFAP866/vw4z5s7bRsfX+qoeuLJ7bsqr74N5B975dpKE9uHuyd+aviNAsAAADomnja&#10;ZDbe/iK76O9y8an/MrZ8smhST13eoite9xBu3Fo4yb8vfSn+jl39NxjZsqv6yjpG4s8YwqD42WT7&#10;d/vX3n2hON0CAAAAuuRgtLGRXfB3vTL27o8tRYZwc6cNdXWLrrgBOJRPT/dhHsayDeV9oMuLJ7bs&#10;qqf4txDf6+xnsEgxCyr78/vX1mZxugUAAAB0RV+fNinj6YVL733PoklNdXWLrjjGhvQ0UiwQZd+H&#10;ITSk94J4Wi/e/7LvQ9vr+3Z5bamsY2Qo/648dQIAAAAd09unTVbcUihuCPV1wHfbKmORq4mGtmgS&#10;xd83+14MoaG9H3R58cSWXfVUxjEyoKdOflGcdgEAAABtd3u8/nVPmzyeRZN66+IWXXF8DfHmbNcH&#10;iK9S9v3oe11dPLFlV32VcYwM5amTO6OtF4vTLwAAAKDN7lzb+mV2cd/14hOs2c2Zebr881csmtRY&#10;F7foikWTWEDI/j59L25wZt+Tvhc/8+z7MYS6ungSTx1mfx9VU/zuzH4O8xSL59mf2bdm4+1rxekX&#10;AAAA0FYHo/V/mV3Yd71VnjaJBReLJvXVxS264vUObXuuh4t/H9n3pe8N/QmGri6e2LKr3lZ5enAo&#10;T50cjLf+2+I0DAAAAGij2XjzWnZR3/WWfdokPp1s0aTeVvmEchMNfdHkqOx70/di0SD7XgypLi6e&#10;2LKr/pb9HeypEwAAAKBxs931P8gu6LtefLo4uyHzrCya1F/XtuiyaPJlXXtKqIwsnDyoi4sntuyq&#10;v2UXT4byhNBssvmHxekYAAAA0CaeNvkyN9Xqr2tbdFk0+Wpd3LJp1eLpqOx7McS6uHhiy676i9+t&#10;2c/iaQ3lqZPD8fZhcToGAAAAtMVsdPpP0gv5jhfDurMbMU/LokkzdWmLLosmj9e1LdbKyMLJV+va&#10;4oktu5ppmcWToSxyTUen/7g4LQMAAADa4HC8uZ9dxHe9RYfSWjRppi5t0WXRJG/ZbXi6XPyds+/F&#10;kOva4on3/GYaffx6+vN4UoNZpPTUCQAAALTHdLTxnfQCvuPF1k/ZDZgnFTdysj9H1dalLbosmjy5&#10;ZT5F3vXcdM/r2uKJLbuaadHFk/hdkf05fctTJwAAANASfX3aZJGbMhZNmqsrWzxZNHl6XRvsX0YW&#10;Tp5clxZPbNnVXIu8bwznCa/t3xSnZwAAAEBT+vq0Sdy0m/cphuuf/jD9M1R9XbnZbtHk2cX3J/ve&#10;9TnvHU+vS4snFsGaa97fA/E+7KkTAAAAoBZDftokbsK48dlcXdmiy6LJfMVN8uz71+ccF8+uS4sn&#10;tuxqrpuXjqc/k0eLRZbsv+9fnjoBAACAxvT1aZMotl7JbrocZdGk+bqwRZdFk8XKvod9zrExX11Z&#10;PLFlV7PNs3gS78nZf9vHPHUCAAAADenr0ybP2jLIoknzdWGLLosmi9elgeBl5AmF+Vtk+8QmM++q&#10;2eZZPBnO729PnQAAAEDtZqPTf5JfqHe/pz3JYNGk+bqyRZfjZPG6Mui/rIYyb6GsYqEp+z62LQti&#10;zfasxZMhPRnkqRMAAACoWV+fNnnajTmLJu3oyvvH0p9PmxrOPvrlFgO2s+9nX4unKLLvg57cvLMs&#10;msyWXc33rONkOItbnjoBAACA2vT5aZOrZ19Nb7JYNGlH8TPIfj5tKm7+Z69dz64LP98yy74HenZd&#10;WDyxeNp8TztO4nd99t/0MU+dAAAAQE36+rTJk/bQt2jSjrow48CiyWo9a75Qn/JUwmp1Yc6Rrdia&#10;72mLJ8P5+XjqBAAAACrX56dNshtxFk3a05OeBmpLMdjc1kurFd+/7Hvbx+J4yb4Hmr+2vyfEzJ7s&#10;davenrR4MqSngjx1AgAAABU7HG3+Krso70OPDqa2aNKe2v4kgkWT8mr7U0Vl5aZ6ObV98cTvkHaU&#10;LZ7Ee032v+1l4+3D4jQOAAAAKNvh3vq30wvyHvToUHiLJu0pFiRiYeLhn0+bii2XbMlTXm3+WZfZ&#10;kGYsVN2ji95tKn6XeH9oR9niyZB+Np46AQAAgIrMxpuT7GK8D40+fv2fb6RYNGlXMTfk4RtdbSqO&#10;lVh0y163lqvtTxCUlXk45dbmBTdPF7WnRxdPBvXvcLy9X5zOAQAAAGU5HL3zzfRCvCfFUwNxE8Wi&#10;Sbtq8xZdcazE68tet5bv4UXMPud9ptza/mSa94r29PDiSbyPZ/+bvjabbP5hcVoHAAAAlOFwsnkx&#10;uwjvQw/fnHczsz21+UaoRZPqavNiWZk5fsovtl2Kf5vZ97vp4nXZsqs9Pbx4MqR/i7Px9rXitA4A&#10;AABY1e3x+tfvXWx/kV2E96GjraAsmrSrNj954Fiprlgwy77nfctN9Gp6dF5Vm7ry/rH0NauZjhZP&#10;hjZv6M5o68Xi9A4AAABYxcFoYyO7+O5DcZM2PgnsRni7ihtabf3kuNkU1Xe0dV6fs3BSXY/OsWhT&#10;njRqV5Nzb9z/XZP93/rabLz1YXF6BwAAACzr9uW3n+/z0yZxEyuebMj+b2qmWMyKYcrZTcems2hS&#10;T30fEB8LQ9nfW+XV1sWTuEkf73HZa1YzxeLJ0D48sX/t3ReK0zwAAABgGX1+2iSKm2vZ/7uaq61b&#10;dMXNfDc866nvA+Jjdk/291a5xQ3x7PvfdLbsal/DOxfY2ixO8wAAAIBF3X/aZLL9u/yiWyq/tg53&#10;jhvdFk3qq+8D4uOJquzvrfJr69NLFu3VdJ46AQAAgCX1/WkTta82btEV2yqZR1FvsUiV/Sz6ki3f&#10;6q2t7yvZa5Xqy1MnAAAAsLB42uRwvP15frEtlV8bt9WJp18Mc26mPg+IN1ep3mIhro3Hk+NATTab&#10;/PS3njoBAACABU1HG9/JLrSlKoobm23comtoA4PbVDyVkf1M+pDFuPq7dWUt/Vk0nafZ1GTT0Znv&#10;Fad9AAAAwDwOx5v72UW2VEVtvEluO6Vm6/OAeAsnzRRzRbKfR5OZd6Mmm022/6k47QMAAACexdMm&#10;qrM2DgKPgdKGwTdbnwfEe8qgudq4SOvJNjXZdLz1p8XpHwAAAPA0h5PNX2UX11LZxeLEpfe+l95M&#10;bKp4PRZNmi9+BtnPp+vFlnTZ31f1deX9Y+nPpqnimLCYpuba/k1x+gcAAAA8yZ3d9T/IL6yl8mvb&#10;dkxxAzNmIWSvVfUX2xhlP6cuFwtz2d9V9dXGBdtYzMleq1RH09HpPy5OAwEAAIDM4WTzYnZRLZVd&#10;LFC0aSB8vBazJ9pVHwfExzZw2d9V9RaLJ216/4m8/6ipZuPta8VpIAAAAPCo2+P1r9+7eP4iu6iW&#10;yq5tTxNMzr2Rvk41Vx/nnDjO2lPbhsXHQk72OqU6ujPaerE4HQQAAAAedjDa2MgupqWyi5vH2Y3D&#10;poonG7LXqWZr41MBq+apgnbVtsU570Vqrq33itNBAAAA4Mjty28/72kT1VEMQW7TzXDD4Ntd3+ac&#10;GALevmL7tOxn1VTmLKmp9q+9+0JxWggAAACEg9GZH2YX0VLZtekm5YWffdeiScsbffx6+rPratnf&#10;Uc3XpgW6eF/KXqNUfVubxWkhAAAAEGaTrV/nF9FSebVpW5x46iVmHGSvU+0pFrayn18Xi6ebsr+j&#10;mi+Os1iwyH5uTWQWjppoNvnp58VpIQAAADAdbXwnu4CWyixuTMaN4+wmYRNd//SH6etU++rLnJN4&#10;2ir7+6kdxTZq2c+tieKYt62bmmg63vrT4vQQAAAAhu1wtPmr7OJZKrM2bblkAHO3atsMimVz3LW/&#10;Nj0Vd+X9Y+lrlKpt+zfF6SEAAAAM1+HonW/mF85SecWw47Y8NWAYfPeKp4Oyn2XXipvy2d9P7apN&#10;C3WOGTXRdHT6j4vTRAAAABim2fj0u9lFs1RmbRm8HIs3sYiTvUa1t77MObH1Undqy7aC8Z6VvT6p&#10;ymaTrVFxmggAAADDc/vy28/PxttfZBfNUlnFkOPshmAT+fR2d2vT4O5lihvgnnTqTm2adxLbHGav&#10;Uaqy/WvvvlCcLgIAAMCwHIw2NrKLZams4kZxW7boMl+i23V9zkk8wZD9vdTe2jTvxNNKqr+tzeJ0&#10;EQAAAIZjf2f9udlk6zf5xbJUTrFYkd0ErDtzTbpfm25iL5OFu27WlgW72O4we31SVc0mP/2tp04A&#10;AAAYnOlo4zvZhbJUVjcvHU9vANZdPPHi09rdr01PLy2TbeK6W1vmnTiGVHfT8dafFqeNAAAAMAyH&#10;k81fZRfJUlm1ZSC8m439qcvbdVm8625tmXdiULzqb/s3xWkjAAAA9N/h6J1v5hfIUjm1ZSC87ZH6&#10;VVe363LDu/u15Qk672mqu+no9B8Xp48AAADQb4bCq8rasqVSPPFirkm/ip9n9rNue+ZT9KO2PPF0&#10;68pa+vqkShpvXSxOHwEAAKC/bl9++/nZePuL9OJYKqE23Fw016S/dXG7Lk8J9Kc2zDuxEKe6MyQe&#10;AACA3puOzpzILoqlMmrLdjbmmvS365/+MP2ZtznHY39qy1NP8e8ge31SNW1tFqeRAAAA0E+zydav&#10;84tiabXihmIbPo3t0/39rovbdXn6qV+1YYE4nqqzFaHqajb56efFaSQAAAD0z3S08Z3sglgqozYM&#10;hDfXZBhdef9Y+vNvYxd+9t3076BuFwu02c+7zmLbuuy1SVVkSDwAAAC9NRtvTrKLYWnV4hP1TQ+E&#10;N9dkOHVpu65Y5Mn+Dup+bXjCzqB41dZ4a1qcTgIAAEB/GAqvKmvDwG5zJIZTl7brGn38evp3UPdr&#10;w3HoiSbV2t7mS8VpJQAAAPTDwWhjI70IllYsFiyyG3p1Zq7J8GrDp/3nyYJev2vD+59B8aovQ+IB&#10;AADomcPx9uf5RbC0fPGJ66ZvYMcnrs01GV5d2K7LAO9h1PTMHdsUqs72r737QnFqCQAAAN1mKLyq&#10;KrYhym7k1VXcMLx56Xj62tTvurBdl/kmwyiOxVjAzY6BujIoXnU1HW/9aXF6CQAAAN1mKLyqqA0D&#10;4c2PGHZtmK3ztByfwykWcLNjoM4Milc9bf+mOL0EAACA7ppONn4/v/CVVivmimQ37+rq8s9fsQ3S&#10;wIsbxdmx0ZZsnzSsmt6yK7ZNzF6XVHZ3RlsvFqeZAAAA0E2GwquKmv50dTzp4tPVipreIulJxevK&#10;Xq/6Wxu27Iph9dlrk8rNkHgAAAA6bH9n/TlD4VVF8bRHdtOuribn3khfl4ZXHAvZMdJ0Zk4MszYs&#10;KmevSyqz2WT7d4bEAwAA0FmGwquKmr5RbeC2Hq6tQ+J98n+4Nb2Nodk6qiND4gEAAOgsQ+FVdnGT&#10;usmB8PG1zTXRo7VxSLz5JsMu5o1kx0VdOf5UfYbEAwAA0EG3x+tfn423v8gvdqXlik8yZzfp6sqn&#10;+JV1/dMfpsdLUxnSrVi4yI6NuvJknurIkHgAAAA6x1B4lV3cCGzyaZPY/iZ7XVLUpiHxjlVFsdCb&#10;HR91ZaFZ1WdIPAAAAB1jKLzKrsmB8HFT3BZdelpNz5V4ODesdVTT75vZa5LKajb56W/3d9afK049&#10;AQAAoN0MhVfZNf3J6ZuXjqevSzqqLUPizeHRwzU9Fyq2sctel1RWhsQDAADQGYeTravZxa20THHj&#10;r8lBx7Y90rw1PZA7MltCj9bkwnMs2hgUr0obb02L008AAABor9uX337eUHiVWZMD4eNGuE/va97a&#10;MCTeNl3KigW17Hipo6tnX01fk1RW+9fefaE4DQUAAIB2mu5tvJZd1ErL1ORA+Pi6tujSojU5JN42&#10;XXpScVw0eWzeurKWvi6pnAyJBwAAoOUOx5v7+UWttHjxSeXsJlwd2aJLy9TkUye26dLTanLLrnh6&#10;L3tNUhnNJtv/VJyGAgAAQPscjt75ZnZBKy1TPO2R3YCro/hktk/ua5ma/GS/bbr0rJrcssugeFXZ&#10;dHT6j4vTUQAAAGiXg9HGRnYxKy3T5Z+/kt58qyNbdGmV4mml7LiqMtt0aZ7iGMmOnzqKYzR7TVIZ&#10;zcZbHxanowAAANAe+zvrzx2Ot36XXcxKi9bkljK26NKqNXFz2jZdmrcmt5Mbffx6+pqkMjIkHgAA&#10;gNaZjja+k13ESosWN51jP/zsplvV2aJLZVX3fB7bdGmRmnqPjadODq6up69JWrXZeOtfF6elAAAA&#10;0A6z8eYku4iVFi0+kZzdcKsje/CrrOLmcHaMVZFturRodR6fjxaLitlrklZv+zfFaSkAAAA07/bl&#10;t5+fjbe/yC9ipfmLm79xEzi72VZ1tjpS2dU1iNuxq2VqcpH61pW19DVJq2a7LgAAAFrjYHT6zezi&#10;VVq0JoZqR7aPURXdvHQ8Pd7KzjZdWramtuy6/PNX0tcjrd7WZnF6CgAAAM06HG/u5xev0vzFwkVT&#10;T5tMzr2RviZp1WJuTnbMlZVturRK8eRHdlzVkQU/VdFssv1PxekpAAAANOdw9M43swtXadHiE8jZ&#10;zbWq88lnVVnMzcmOu7IyL0KrFsdQdmxVXSwqZq9HWrXp6PQfF6epAAAA0IyD0cZGdtEqLVJ88ji7&#10;sVZ18Wl9e+2r6qp86sTxq1WLJ5aqfjLqScXCYvaapJUab10sTlMBAACgGYfj7c/Ti1ZpgZp62iSG&#10;I2evRyqzqhYGDYVXWdU1j+fRYvE6ez3SqhkSDwAAQGOmo43vZBer0iLFfJHshlrVxVBksyFUV1UM&#10;4TYjQmUWC3HZcVZ1o49eS1+PtErT8dafFqerAAAAUK/DydbV7GJVmrcmt4iJT1hnr0mqorKfOjEf&#10;QmUX78fxBEh2vFXdwdX19DVJSzfemhanqwAAAFCf25fffn423v4ivViV5iy2yspuolWdTziricp8&#10;6sQ2c6qipuZN2XZOVWS7LgAAAGpnmy6tWnzCuIlPN8cn9W3RpSaKQe7ZMblo8e/GMayqqmJbuXmK&#10;fx/Z65GW78z/WZy2AgAAQD1m481JfpEqzdfVs6+mN8+q7vqnP0xfj1RHZcyRiH872Z8tlVEsamfH&#10;XdXFgk32eqTl2/5NcdoKAAAA1bu995Ov5Reo0nzFfJHsxlnV2Q5GTVfGUyc+ma+qa2phO7YKy16P&#10;tGy26wIAAKA209HGieziVJq3yz9/Jb1pVmWxvZGB8GpDqzx1YvFPdRRbwcW2htkxWGXxPp29Hmn5&#10;tjaL01cAAACo1my8eZhfnErPrqnhwwbCqy2tshWST+Srrpp6r7adospsNtn+p+L0FQAAAKpzOHrn&#10;m9mFqTRvTQweNhBebWuZrZDiOM7+LKmqmni/9tSJym46Ov3HxWksAAAAVONgtLGRXZRK8xSfJM5u&#10;lFWdTzCrbcVCXnasPq3JuTfSP0uqqqYGxY8+fj19PdIyzcZbHxansQAAAFCN2WTrN9lFqfSsmtoz&#10;P+apZK9Harq4OZwds1memlJTNTEoPp46iUWb7PVIizab/PS3+zvrzxWnsgAAAFAu23RplRa5SVxW&#10;BsKrzS2ymOipKTVVU4vesWCTvR5pmWzXBQAAQGVs06VlixtvsYiR3RyrMgPh1fbmGcDtqSk1XVPb&#10;LHrqRGVluy4AAAAqczje/jy7GJWeVVNPm9jaSF0oFkayY/goT02pDTUxKP7K+8fS1yIt0/61d18o&#10;TmkBAACgHId7b/9RdhEqPaumnjYxSFtd6WkDuN04VltqalD8rStr6euRFm063vrT4rQWAAAAymGb&#10;Li1bE0+b2NpIXetJA7jdNFabamJQvPdzldZ462JxWgsAAADlsE2Xlik+odzE0ya2NlLXygZwm9Gj&#10;ttXUE4Te01VWtusCAACgNLPR23+SXXxKz6qJTye72ayu9vAA7rg5bTC22lgTg+Jjvkr2WqRFs10X&#10;AAAApZmNT3+QXXxKTyu2GMpugFWZgfDqekcDuGOLu+z/LrWhJgbF37j4o/S1SIs0G29fK05vAQAA&#10;YHn7O+vP2aZLyxRDrbObX1VmILy63tH2dhYA1eaaWBiPreyy1yItmu26AAAAWNl0tPGd7KJTelqx&#10;H31246vK4qaam83qQwbCqws1sTge24Rlr0VaJNt1AQAAsLLp6PQn2UWn9LQu//yV9KZXlbmhJkn1&#10;FQvV2XtxlcXTWNlrkRZqvH1YnOYCAADA4h5s07X1u/SiU3pCsQ99dsOryuKTz9lrkSRV19Wzr6bv&#10;yVVmkVxlZLsuAAAAlmabLi1TE0+bxNZg2WuRJFWXp07U1WzXBQAAwNIOx2c+yy42pSflaRNJGlaj&#10;j19P35urLL5m9lqk+dv+TXG6CwAAAPOzTZcWLT55fOm976U3uaoqPnlskLYkNduFn303fY+uqnjv&#10;P7i6nr4Wad5s1wUAAMDCbNOlRZuceyO9wVVlPnUsSc0Xc0ey9+gqi/kq2WuR5s12XQAAACzscLJ1&#10;NbvIlLLiaZMmPnEcXzd7PZKkemviiUNPnWjF/mtx2gsAAADP9mCbru3PkwtMKc3TJpI07G5eOp6+&#10;V1eZp060arbrAgAAYG626dIiNfG0SXw9T5tIUru68v6x9D27qjx1olWzXRcAAABzm41Pf5BdXEpZ&#10;TTxtEvvpZ69FktRcsYiRvWdXmadOtEqz8fa14vQXAAAAns42XZq3Jp42ufzzV9LXIklqvljIyN67&#10;q8xTJ1ol23UBAADwTId7b/9RdlEpZTXxtEnso5+9FklS88WCevbeXWWeOtEq2a4LAACAZzoYbWxk&#10;F5XSozXxtEnsn5+9FklSexp9/Hr6Hl5lnjrRss3GWx8Wp8EAAACQs02X5q3up01iCPCtK2vpa5Ek&#10;tacmFtY9daJVsl0XAAAAT3Q4eueb2cWk9GhN3BSLTzBnr0WS1L6uf/rD9L28yjx1omWbjk7/cXE6&#10;DAAAAF9lmy7NWxNPm7ghJkndylMn6kq26wIAAOCJZuPNf8wuJqWH87SJJGmePHWirjSbbP9uf2f9&#10;ueKUGAAAAB6wTZfmre6hv/G0SSzWZK9FktTuPHWirmS7LgAAAB4zHW2cyC4ipYfztIkkaZFuXPxR&#10;+t5eZZ460TLZrgsAAIDHHE7O/EN2ESk9nKdNJEmLdum976Xv8VXlqRMt02zy08+L02IAAAD4F/9i&#10;dvUnv5ddQEoP52kTSdIyeepEXen23k++VpweAwAAMHQHo9NvZheP0sPV/bRJLNJ42kSS+pGnTtSF&#10;pqOT3ypOjwEAABi62Xhzkl08Skd52kSStEq3rqyl7/VV5qkTLdbW3cPR2pvF6TEAAABDdvvy28/n&#10;F4/Sl3naRJK0alfeP5a+51eVp060WFt3D8en9otTZAAAAIZsOtr4Tn7xKD2oiadNJufeSF+LJKm7&#10;1f3UyfntP/fUiRYoFk7W7h7urb1UnCYDAAAwVPcuEq/mF4/Sg+oe6utpE0nqb3U/dWLbR83d+N65&#10;x3jt7p3J2p8Vp8kAAAAM0f7O+nOH463fpRePUlHdA32vf/rD9HVIkrpfPAGSvfdXVTx1kr0O6fHO&#10;PHjixHZdAAAAw3a49/Yf5ReO0oPqftokFmmy1yFJ6k8xeyT7HVBVtn/UfB0tnKzd3b92/IXidBkA&#10;AIChORhtbOQXjtKDLv/8lfQmVFV52kSS+p+nTtTG7kxO//PCyXTv1LeL02UAAACGZjbe/MfswlGK&#10;6n7aJBZpstchSepfdT91YmFez2o23vjnhZPD0dqbxekyAAAAQ3I4eueb2UWjdFTdT5vEQk32OiRJ&#10;/Ws62kx/F1SVp070zMbrXy6c3CtmARanzQAAAAzFdLRxIr1olO5189Lx9MZTVZltIknDy1MnalXj&#10;d76ycDIdnfxWcdoMAADAUBxONn+VXjRK93IzS5JUdXXPOrnws++mr0O63yMLJ/c6Vpw2AwAAMAS3&#10;L7/9fHrBKN2r7htZnjaRpOFW90K9bSH1xMZvP7Jwcmq/OHUGAABgCGbj9e+nF4zSvUYfvZbebKoq&#10;T5tI0nCzWK/W9NjCydrdO6OTLxanzwAAAPTd4WTranrBqMEXN7BigG52s6mKYtuUGBCcvRZJ0jC6&#10;8v6x9HdEVd26spa+Dg28ZOFkunfy5eL0GQAAgD7b31l/7nC89bv0glGDb/Tx6+lNpqqanHsjfR2S&#10;pOEUCxnZ74iqioWa7HVo4D2yaPIg23UBAAAMwuHe23+UXixq8MWTH542kSQ1UWyhlf2uqKp4wjJ7&#10;HRpw6cLJ2t39a8dfKE6jAQAA6KvZ+PS76cWiBl/dT5vE18tehyRpeNX91EkMpc9eh4baVrpoEk33&#10;Tn27OI0GAACgr2bjzX/MLxg15OLJj3gCJLu5VEXxZIunTSRJD+epEzXXkxdODkdrbxan0QAAAPTR&#10;7OpPfi+/WNTQ87SJJKnpblz8Ufo7o6o8daIve8rCiTknAAAA/TYbr38/v1jU0PO0iSSpDdX9+8hT&#10;J7rf+N55SbpoUrS39lJxOg0AAEDfzMabk/RiUYOu7k/4etpEkvSkrn/6w/R3R1VNzr2Rvg4NrTP5&#10;gknRdO/ky8XpNAAAAH2yv7P+3OF463f5xaKG3OWfv5LeTKoiT5tIkp5V3U+dZK9Bw+rO5HS6YPJl&#10;tusCAADopcO9t/8ou1DUsLt1ZS29kVRVnjaRJD2rup86ia+XvQ4Np2cvnKzd3b92/IXitBoAAIC+&#10;OBhtbGQXihp2MRg3u4lURfaSlyTNW51PncTXyl6DhtNsvJEuljzcdO/Ut4vTagAAAPpiNt78x+xC&#10;UcMtFjFiMSO7iVRFnjaRJM1b3U+dxBOY2evQQBqvP7ZQ8lijtTeL02oAAAD6YHb1J7+XXiRq0MVC&#10;RnbzqIo8bSJJWqSYh1XnUyfxBGb2OjSQxu88vlDyWOacAAAA9MpsvP799CJRg63uG1JX3j+Wvg5J&#10;kp5UnQv8kQX+ATfXwsna3Tujky8Wp9cAAAB03Wy8OUkvEjXY6t4C5eal4+nrkCTpScUif/Y7pao8&#10;dTLgxm8/tkiSNd07+XJxeg0AAECX7e+sP3c43vpdepGowXb556+kN42qyNMmkqRli8WM7HdLFcW2&#10;ktlr0ACac+HEdl0AAAA9cbj39h+lF4gabDcu/ii9YVRV8fWy1yFJ0rOq+6mTeCIzex3qeXMvnKzd&#10;3b92/IXiNBsAAICumo42TqQXiBps8QRIdrOoii699730NUiSNG+eOlHlJQskT2o6Ovmt4jQbAACA&#10;rjqcnPmH9AJRgywG32Y3iqrKJ3clSat268pa+jumqvzuGmDJAskTG629WZxmAwAA0EWzqz/5vfTi&#10;UINt9PHr6U2iKopP7cYWK9nrkCRpkeIJxux3TRXFHLDsNaivbeULJE/MnBMAAIBOm43Xv59fIGqI&#10;xSJGLGZkN4mqKBZpstchSdKixVMg2e+aqoonNLPXoT626MKJOScAAACddvvq2x/kF4gaYp42kSR1&#10;uQs/+276O6eKYq5K9hrUxxZfOJnunfp2cboNAABA1/yXCydu5heIGmJ1bnPiaRNJUtnV+dRJfADA&#10;UydDafGFE3NOAAAAOurO6OSL4/Nv3T3YO51cIGpo3bj4o/TGUFXFIN/sdUiStGzxJGOdT51Mzr2R&#10;vg71rSUWTu61v7P+XHHaDQAAQFfEFgKxcHLj8k+SC0QNrRh0m90UqqIr7x9LX4MkSas2+ui19HdP&#10;FcVTJ9lrUA9LFkae2d7aS8VpNwAAAF0RWwiMzh+/Oz5/Ir9A1GCKpz+yG0JVdfPS8fR1SJK0avHU&#10;Sfa7p6pie7DsdahnZQsjz2i6d/Ll4rQbAACALoitAw7Hp/Zj4eTKubfyC0QNpjqHwseTLdlrkCSp&#10;rGJwe/Y7qIr8XhtIycLIszu1X5x6AwAA0AWxdUBc0O1+8tbd8x/8KL9A1CCqez/4mKWSvQ5Jksqq&#10;7qdODIkfQI8tiszX/rXjLxSn3wAAALRdbB0QF3OxcPLp+//p7q2rG/lFonpfnUPhY4EmbmZlr0OS&#10;pDKrc3aXIfED6JEFkXmbjk5+qzj9BgAAoO1m41PrcTF3tHAyuXAqv0hU74tB7dlNoCqKLcGy1yBJ&#10;UtnF7JHsd1EVGRI/gB5ZEFmgY8XpNwAAAG32YL7Jg4u5mG8SCydXzhnWPcTqHAofN5VsZSJJqrM6&#10;t6I0JL7nfXUxZIHMOQEAAOiE2fjEN44u5o4WTsw5GWZ1DoWPQb3Za5AkqapiC63sd1IVxROc2WtQ&#10;T/rKYshimXMCAADQAUfzTaKjhZNoOjZ7YkjVPRT+5iVPNUmS6s2QeJXWQwshizbdO/Xt4jQcAACA&#10;tjocre0cXcjtfPTjf144ubXzTn6hqF5W51D4GNCbvQZJkqounnjMfjdVkSHxPW789lcWQxZqtPZm&#10;cRoOAABAG8VWAQ9fyD28cDI+fyK/UFQvq3MofCzSZK9BkqSqi6dAst9NVWRIfI9bZeHEnBMAAIB2&#10;m45OfuvhC7mHF05i2670QlG9q86bSLEdWGyVkr0OSZLq6NJ730t/R1WRIfE9baWFE3NOAAAAWi22&#10;Cnj4Iu7Shz/654UTA+KHU51D4eNrZa9BkqS6isWM7HdUFRkS39NWXDgx5wQAAKDFHp5vEj28cBId&#10;7J7OLxbVm+ocCh9blhiUK0lqQ3X97ov87uthKy6cmHMCAADQUndGJ1989CLu4tmvLpxcu3gqv1hU&#10;b6pzKLxP3UqS2lKdT1saEt/DVl04MecEAACgnWKLgEcv4h5dONn9xID4vlfnUPibl46nr0GSpLqL&#10;Jy6z31VVZEh8D1t54eRee2svFaflAAAAtMWj802iRxdOzDnpd3UOhY9BvNlrkCSpqa6efTX9nVVF&#10;hsT3rBIWTqZ7J18uTssBAABoi0fnm0SPLpxEh5Otxy8W1Yvq3KbEDSNJUtu6dWUt/Z1VRbFIk70G&#10;dbQynjgx5wQAAKBdsvkmUTxh8ujCya1dA037Wp1D4WNLlOw1SJLUZIbEa6nG7zx2Hr1M+zvrzxWn&#10;5wAAADQtm28SZQsnkwsGxPexOofCx5Mt2WuQJKnp4onI7HdXFRkS36NKWjgx5wQAAKBFsvkm0aOL&#10;JtGVcwZ697E6h8LHVijZa5Akqeniich4MjL7/VV28XRL9hrUwUpaODHnBAAAoEWy+SZRtnBiQHz/&#10;qvMmUSzQZK9BkqS2VOeQeNt19aTxvZ9jci69cOacAAAAtMOT5ptE2cJJNB2bT9Gn6tymK75W9hok&#10;SWpLsZiR/Q6rIttX9qSyFk7Gp/aLU3QAAACa9KT5JlG2aBLd2nknv2hUJ6trmy5D4SVJXamuIfHx&#10;uzH7+upYpS2c3MucEwAAgOY9ab7JdHQqXTSJxudP5BeN6lx1btPlU7WSpK5U55B423X1oBIXTuJD&#10;TcVpOgAAAE150nyTpy2cXDn3Vn7RqM41OfdGehOnigyFlyR1pfhgQfa7rIpipkr2GtSdZuONx86l&#10;l86cEwAAgGY9bb7J0xZODIjvT5d//kp6E6fsDIWXJHWtuobE266r+5W6cGLOCQAAQLOeNt/kYPfJ&#10;CyfRwe7p9MJR3SmeAMlu4FSRofCSpK5V55D42Bosew3qRuUunKzdjQ83FafrAAAA1O1J802iZy2c&#10;XLt4Kr1wVHeKmSPZzZuyMxRektTV6hoSb7uublf2wok5JwAAAA160nyT6FkLJ7ufGBDf9eq6GWQo&#10;vCSpq9U1JN6HDLpd2Qsn5pwAAAA05GnzTaJnLZyYc9Lt6tymy1B4SVJXq3NIvO26ulvpCyfmnAAA&#10;ADTjafNNoltXn75wEh1Oth67cFQ3qmubLkPhJUldr64h8X5ndrfyF07W7u5fO/5CcdoOAABAXZ42&#10;3ySaZ+Hk1u56evGo9lfXNl2GwkuSul6dQ+Lja2WvQe2uioUTc04AAAAa8LT5JtE8CyeTCwbEd7FY&#10;zMhu1pSd/dolSX2prg8cTM69kX59tbsqFk7MOQEAAKjZs+abRPMsnFw5dzy9eFS7i61Asps1ZTf6&#10;6LX060uS1LXqGhIfCzTZ11e7uzM5nZ5Pr5Y5JwAAALV61nyTaJ6FEwPiu1c8ARJPgmQ3a8ru5iUL&#10;a5KkflTnkHjbdXWvahZOzDkBAACo1bPmm0Q3d06miyWPNh3biqlL1bVN16X3vpd+fUmSulpdQ+Jt&#10;19W9qlo4MecEAACgRs+abxLNu3Bya+ed9AJS7ay2bbo+fj39+pIkdbU6Z4RlX1/traqFE3NOAAAA&#10;ajLPfJNo3oWT8fkT6QWk2ldd23TF17DNiCSpj9U1JN7v0W5V2cKJOScAAAD1mI5Ofiu/MPtq8y6c&#10;XDn3VnoBqfZV1ydl46mW7OtLktT1Rh+9lv7uKzvbdXWr6hZOzDkBAACoxb0LsGOPXpBlzbtwYkB8&#10;d6prm65YoMm+viRJXa+uIfHxZEv29dXWzqTn02UUH3oqTuMBAACoyjzzTaIbl06kCyVZB7unkwtI&#10;ta06theJbbriplL29SVJ6kO269LjVbdwcq9jxWk8AAAAVdjfWX8uuRhLW2Th5NrFU8kFpNpUXdt0&#10;xRYm2deXJKkvXf/0h+nvwLKzXVeXqnLhxJwTAACASs3GJ76RX5A93iILJwbEt7/Rx6+nN2XK7ual&#10;4+nXlySpL9W1XZeZYV2q0idO7saHn4rTeQAAAMo23Tv5cnYxlnX9s/kXTnY++nFyAak2Vce2Ipfe&#10;+176tSVJ6ltXz76a/i4sO9tfdqVqF04O99ZeKk7nAQAAKNvhaO3N9GIsaZGFEwPi292tK2vpzZiy&#10;i6dasq8vSVLfqmsLzNgWLPv6alvVLpzEh5+K03kAAADK9GC+yan97GIsa5GFk+jW1Y3kIlJtqI5t&#10;umIovCG2kqQhVcfTnLbr6koVP3EyWnuzOKUHAACgTHdGJ19ML8Se0KILJ5MLBsS3tcs/fyW9GVNm&#10;buxIkobW6KPX0t+JZRYfTMi+ttrWZno+XV4GxAMAAFRiunfq2/mFWN6iCydXzhkK3sbq2qYrtizJ&#10;vr4kSX2triHxfsd2oaoXTtbu7l87/kJxWg8AAEBZFplvEi26cGLOSTubnHsjvQlTZvFpWMNrJUlD&#10;rI7tumIQffa11aaqXziJD0EVp/UAAACU5XC0tpNdhD2pyYXj6QLJ05qO3TxvW7GFVnYTpsxiq5Ls&#10;a0uS1PdieHv2u7HMbNfVhapfODHnBAAAoGSLzjeJllk4ubXzTnIhqaaKp0DiZkt2E6bMbl6yTZsk&#10;aZjVtV3XwdX19OurLdWwcGLOCQAAQLmmo5Pfyi/AntwyCycGxLer2BM9u/lSZrFFSfa1JUkaSrU8&#10;3fnx6+nXVluqY+HEnBMAAIBS3bvQOvbohdezWmbhxID4duVGjiRJ1We7LtW1cBIfhipO7wEAAFjV&#10;ovNNomUWTgyIb0+26ZIkqZ5s16W6Fk7udaw4vQcAAGAV+zvrzyUXXc9smYWT6GDvdHIxqbqrY5uu&#10;S+99L/3akiQNratnX01/V5bZ5Nwb6ddWG6pr4cScEwAAgFLMxie+kV94Pb1lF04MiG9HsYVWdtOl&#10;zGzTJUnSg+r4wEJswZl9bbWh2p44uRsfiipO8wEAAFjWdO/ky9lF17Man38rXRh5VuPzJ5KLSdXd&#10;5Z+/kt50KTNbhkiS9KA6tsg056TFjetbODncW3upOM0HAABgWYejtTfTi65ntOzCyZVzb+UXlKqt&#10;OvZat02XJElfrY7tum5duXeelnxtNVyNCyfxoajiNB8AAIBlxV7I2UXXs1p24cSA+OarY7sQ23RJ&#10;kvTV6vj9a85JS6vziZPR2pvFaT4AAADLuDM6+WJ6wTVHyy6cRAe7BsQ32eij19KbLWVmmy5Jkh7v&#10;ws++m/7eLCtzTlpanQsnBsQDAACsZrp36tv5BdezW2Xh5Ppn9/6M7KJSteSmjSRJzVT1hxfMOWlp&#10;tS6crN3dv3b8heJ0HwAAgEUtO98kWmXhxID45oonQbIbLWUWW5FkX1uSpKFXx+/hm5eOp19bDVbz&#10;wkl8OKo43QcAAGBRh6O1nexia55WWTgxIL65qt5fPT7pGsPns68tSZKqf/LTnLEWVvPCiTknAAAA&#10;S1plvkm0ysKJAfHNdfXsq+lNlrKyTZckSU+v6u26Lr33vfTrqsHqXjgx5wQAAGA509HJb+UXWvM1&#10;On88XRSZNwPim6nqT7napkuSpKcXT2Zmv0PLzNOfLav2hRNzTgAAAJZy74Lq2KMXWIu06sLJtYun&#10;8gtLVdatK2vpzZWysk2XJEnzVfUHGa5/+sP066qhGlg4iQ9JFaf9AAAAzGuV+SbRqgsnu58YEF93&#10;k3NvpDdXyso2XZIkzVfV23XFn599XTVUAwsn9zpWnPYDAAAwj/2d9eeSi6uFWnXh5OJZWzrVXSxs&#10;ZDdXyso2XZIkzVfV23XFU6DZ11VDNbJwYs4JAADAQmbjE9/IL7Dmb9WFkwcD4rcev7BUZVW5LYht&#10;uiRJWqyqt+s6uLqefl01UDNPnNyND0sVp/8AAAA8y3Tv5MvZxdUirbpwEt3a3cgvLlV6Vc83sU2X&#10;JEmLVfV2XeactKiGFk4O99ZeKk7/AQAAeJbD0dqb6cXVApWxcDK5YEB8XVU938Q2XZIkLVbV23Vd&#10;Pftq+nXVQA0tnEz3Tn27OP0HAADgWWLP4+ziapHKWDi5cu54fnGp0qtyvoltuiRJWq6qt9HMvqYa&#10;qKknTkZrbxan/wAAADzNndHJF9MLqwUrY+HkwZyT5OJSpVfljRnbdEmStFxVb9dlzkk7ur177+eQ&#10;nE9XnwHxAAAAc4lH9vMLq8UqY+EkmsYn8JILTJVX1fNNbNMlSdJyxcJG9ru1rPyObkeTCyfT8+k6&#10;2r92/IXiMgAAAIAnKWO+SbT7yVvpQsii3dp5J73AVHnFcNjsZkoZ2aZLkqTVqvKp0NHHr6dfU/V2&#10;5dxb6fl0HZlzAgAAMIfD0dpOdlG1aGUtnBgQX31x0yS7mVJGtumSJGm1qtyuy+/p5puOt+9e+vBH&#10;6fl0LZlzAgAA8HRlzTeJylo4MSC++qocDG8LEEmSVqvK7boMiG++mzvrzS6cmHMCAADwdNPRyW/l&#10;F1SLV9bCiQHx1VfVFiC26ZIkqZyq3K7LgPhmu3bxVMMLJ+acAAAAPNW9C6djj15ILVtZCyeRAfHV&#10;VeVgeNt/SJJUTlVu1+Xp0GaLp6ubXjiJD08VlwMAAAA8qqz5JlGZCycGxFdXlYPhJ+feSL+mJEla&#10;rFjcyH7XlpEB8c128eyPG184uTNZ+7PicgAAAICH7e+sP5ddSC1bmQsnkwsn0wtNrV6Vn2C19Yck&#10;SeVV1XZdnhBtroO9zfvnuk0vnJhzAgAA8ASz8Ylv5BdSy1XmwsmVc2+lF5tavaoGw19673vp15Mk&#10;Sct19eyr6e/cVTMgvrluXHrn/rlu8wsna3fjQ1TFZQEAAABHpnunvp1dRC1bmQsnBsRXV9wsyW6i&#10;rJptPyRJKrcqt+vylGgzxWD4ONdtw8LJ4d7aS8VlAQAAAEcOR2tvphdRS1bmwkl0sHc6veDU8lU5&#10;GN4NGEmSym062kx/55ZRzDzLvqaqLQbDx3luGxZO4kNUxWUBAAAAR8ocDB+VvXBy4/JP0gtOLV9V&#10;g+Ft0yVJUjVVtV2XJ0WbKQbDx3luK544Ga29WVwWAAAAEO6MTr6YXkCtUNkLJ+PzJ9ILTi2fmy+S&#10;JHWrqj70YEB8/cXT1Efnua1YODEgHgAA4Kumo5Pfyi+glq/shRMD4suvqsHwNy8dT7+eJElaraq2&#10;6zIgvv5uXH4wGD5qx8LJ2t39a8dfKC4PAAAAuHehdOzRC6dVK3vhxID48qtiMLxtuiRJqrbLP38l&#10;/R28auaT1dvkwsl/Ps9ty8JJfJiquDwAAACg7PkmUdkLJ5EB8eVV1WD40UevpV9PkiSVU1XbdRkQ&#10;X29Hg+Gj1iyc7J18ubg8AAAAGLb9nfXnsgunVati4eT6Z/f+7OTCU4s3OfdGetNk1W5c9GSQJElV&#10;VtV2XWaU1dvRYPioLQsns/Gp9eISAQAAYNgO99Zeyi6cVq2KhRMD4surisHwsfVX3MzJvp4kSSqv&#10;Cz/7bvq7eJUMiK+vW7tfDoaP2rJwYkA8AABAYbp36tv5hdNqVbFwYkB8eVUxGN4NF0mS6im2xsx+&#10;F6+SAfH19fBg+Kg9Cydrd++MTr5YXCYAAAAM1+Fo7c3somnVqlg4MSC+vKr4pKptuiRJqqcY5J79&#10;Ll4lCyf1NT7/5WD4qE0LJ/GhquIyAQAAYLiqGAwfVbFwEh3sGhBfRtkNk1WLmzjZ15IkSeVXxYcg&#10;/C6vp4cHw0dtWjiJD1UVlwkAAADDFI/ipxdMJVTVwsm1i6fSC1DNXxWfUr303vfSryVJkqqpiu26&#10;bl46nn4tldvDg+GjVi2cmHMCAAAM3Wx84hv5BdPqVbVwYkD86sVNkexmySqNPn49/VqSJKmaYovM&#10;7HfyKk3OvZF+LZXXo4Pho3YtnKzd3d9Zf664XAAAABie6d7Jl7OLpTKqauHEgPjVu/7pD9ObJat0&#10;68q9n3vytSRJUjVNR5vp7+RV8kGI6rv+2duPnd+2beEkPlxVXC4AAAAMT1WD4aOqFk4MiF+9uCmS&#10;3SxZNtt0SZLUTJd//kr6u3nZrrx/LP06Kq9HB8NHbVs4iQ9XFZcLAAAAwxN7GGcXS2VU1cJJZED8&#10;asVNkexmybLFHuvZ15EkSdVW9lOkMXA++zoqr0cHw0dtWzgxIB4AABisKgfDR1UunBgQv1pxUyS7&#10;WbJsscd69nUkSVK1lb1d1/ntP0+/jsrr0cHwUesWTgyIBwAAhmq6d+rb+YVSOY3OP/5purIaGRC/&#10;UmUunMQNlrhpk30dSZJUfWV/IMLv9erKBsNH7Vs4Wbu7f+34C8VlAwAAwHBUOd8kqnLhZOejH6cX&#10;o3p2B1fX05sky2YvdC3bbLz9xWy8Ocn+b1L/2ryY/79LqxdbZma/o5ft5qXj6dfR6l3/7CfpuW0b&#10;F07iQ1bFZQMAAMBwHI7WdrKLpLKqcuHEgPjli5sh2U2SZYu91bOvIz2r2WTr1wejjY3s/yb1relo&#10;4zvZ/7tURrFlZvY7etkm595Iv45Wby8ZDB+1ceHEnBMAAGBw9nfWn0svkEqsyoWTyID45Sp7iGw8&#10;wZJ9HenZnXnfzWQNoVgkvH357eez/5tUVrF1ZvZ7eplGH7+efg2tXjYYPmrlwok5JwAAwNDMxie+&#10;kV8glVfVCycGxC9XfIo0u0myTJfe+176NaR5ikUTN5M1jDYvxu/ew/H25/n/XVq9q2dfTX9XL5Nt&#10;OKsrGwwftXPhZO1ufNjq/sUDAADAEEz3Tr6cXRyVWdULJ7ufGBC/THEzJLtJskyxp3r2NaR5uj1e&#10;/3q8H8Wsk+z/LvWl6d7Ga3Gsx1NW2f9dKqMynyj1wYhqetJg+KitCyeHe2svxfsXAADAIFQ9GD6q&#10;euHk/gVmclGqp3f556+kN0mWKfZUz76G9MzG258Xb0f/4nC8uZ/+b6SeFE9XxbF+7//7SvZ/l8po&#10;OtpMf1cvU2z7lX0NrdaTBsNHbV04MSAeAAAYlKoHw0dVL5wYEL9cF3723fQmyaLFTZW4SZN9DelZ&#10;zcabk+LtyKfw1fuOnq6yNZ2qrqzf8ZHf8eX3pMHwUWufODEgHgAAGIo7o5MvphdGJVf1wkl06+pG&#10;emGqJ5fdHFkm+59rlQ5GGxvFW1J8Ct+AePW2GAxfHOr32ZpOVRZbaGa/s5fJwkn5PWkwfNTahRMD&#10;4gEAgKGYjk5+K78wKrfx+bfSC8MyMyB+8bKbI8s0+vj19M+X5ulo66LgU/jqcw8/XRVsTacqiy00&#10;s9/Zy3Tryr3zueRraPniaensfDZq78LJ2t39a8dfKN7CAAAA+uveBdCxRy+IqqiOhRMD4hfr4Op6&#10;enNkmeLPyr6GNE+xWFK8Jd2X/W+kfnTm/eIwv8/WdKqyMuec3Lx0PP0aWq6nDYaP2rxwYs4JAAAw&#10;CHXMN4nqWDi5eNack0WKT49mN0cW7dJ730v/fGmeHt26KMT/W/a/lbrew09XBVvTqeou//yV9Hf3&#10;osXTK9mfr+V62mD4qM0LJ/c6VryFAQAA9NP+zvpzycVQJdWxcGJA/GLFp0ezmyOLFnuoZ3++NF9f&#10;/QR+8Cl89bWjwfBHbE2nqoutNLPf3Ys2OfdG+udrueIp6exc9qhWL5yM1naKtzAAAIB+Otxbeym9&#10;IKqgOhZOIgPi56+svc99ClWr9Ogn8MO9/7cT2f9W6nIxCL44xL/icLz9efa/l8qorO26LJyU29MG&#10;w0ctf+LkbvH2BQAA0E+xR3F2MVRFdS2cGBA/f9c//WF6c2TRzDfRKj36Cfxg+yL1svHmfnGIf4Un&#10;rFR1F3723fT39yLFkyvZn63letpg+KjtCyd3RidfLN7CAAAA+udwtPZmdjFURXUtnBgQP3/x6dHs&#10;5sgimW+iVXrSJ/BtX6R+9vi2dGE6Ov1a/r+Xyunq2VfT3+GLZFvO8nrWYPio7QsnBsQDAAC9Vtdg&#10;+KiuhRMD4uevjH3P3UjRKs3Gm5Pi7egxti9S35qONv6iOLy/Ip66yv73UlmV8YTplfePpX+2Fu9Z&#10;g+Gjti+cxIevircwAACAfolH7NMLoYqqa+HEgPj5K+MTqOabaKXGZ94t3pIeE4sq6X8jdbRsW7qw&#10;v7P+XPa/l8qqjDknFk7K61mD4aOdj3782Ll0uzqVbj0IAADQedPRyW/lF0LVNLnw9CGYZWZA/Hyt&#10;unByfvvP79+Myf5saZ6ywfBHDkYbG9l/I3W14tBOzSZbv87+G6msVp1zYmvO8nrWYPio/Qsna3f3&#10;rx1/oXgLAwAA6I87k7U/yy6CqqrOhRMD4ucrPj2a3RyZN58+1ao96RP4wYB49alYGCkO7ZQB8aq6&#10;2Foz+10+b7Hwkv25WrxnDYaPurBwEh/CKt7CAAAA+mM2PrWeXQRVVZ0LJwbEz9fln7+S3hyZt5iR&#10;kv250jw960ayAfHqV5sXi0M7ZaFQVRdba2a/y+ctnjLN/lwt1jyD4aNOLJzsnXy5eAsDAADoh/v7&#10;qY9P7WcXQVVV58KJAfHzteq2HTcvHU//XGme7lzb+mXxlvREs/H2F9l/K3Wt6WjjleKwTlkoVNWV&#10;Meck+3O1WNc/ezs9d320LiycGBAPAAD0Tt2D4aM6F04MiJ+vVRZOfPJUq/asG8nhcLy5n/23Utd6&#10;2jyfI4fj7c+z/1Yqq1U/MGGu2ertnT+Znrs+WicWTgyIBwAA+ma6d+rb+QVQddW5cBIZEP/sspsi&#10;82a+iVbtafNNjpj7oL403/G+eTH7b6WyWnXOiYWT1ZtnMHx05dxb6fl02zIgHgAA6JV4tD67+Kmy&#10;uhdODIh/dtlNkXm7/ukP0z9TmqfYgqt4O3oqcx/Uh541z+fIwWhjI/vvpbJadc7JwdX19M/V/F08&#10;++P0vPXRurJwEh/GKt7CAAAAuu9wtLaTXfxUWd0LJwbEP7vspsi8uXmilRpvzrW9R3xKP/3vpQ41&#10;G29OikP6qSwUqupWnXPid/9qzTsYPurKwok5JwAAQG/EI/XphU/FXf/sRHphWFWXPjTn5FnFnJLs&#10;xsizuvTe99I/T5q/M+8Xb0lPZWC2+pHjXe3p8s9fSX+3z5OFk9WadzB81JmFE3NOAACAvpiNT3wj&#10;v/CptroXTgyIf3bLLpxcPftq+udJ8zbPoOwjsc1R9mdIXcnxrja1ypwTCyerNZ5zMHzUnYWTtbv7&#10;O+vPFW9hAAAA3dXEYPio7oWTyID4p7fswon5Jlq1eQZlHzEgXl3P8a42tcqcE8PhV2vewfBRlxZO&#10;DvfWXirewgAAALqricHw0Y1L9S+cGBD/9JZdOPGJU63SvIOyjxiYrU433vpdcSjPxZwTVd0qc04s&#10;nKzWvIPho91PurNwYkA8AADQC00Mho+aWDgxIP7pLbNwcuFn303/LGn+Ni8Wb0dzcSNZnW68udD+&#10;/+acqI6WnXNi4WT5FhkMH3Vp4cSAeAAAoPOaGgwfNbFwsvPRj9OLVz0oFkGyGyNP68r7x9I/S5q3&#10;6WjjleItaS5uJKvbzTcY/mGz8fYX+Z8lldOyc06yP0vztchg+KhTCycGxAMAAF3X1GD4qImFEwPi&#10;n94yCyfmm2jVZrvrf1C8Jc3tcLz9efZnSW1vkcHwR+IplezPkspq2Tkn2Z+l+ZpcmH8wfNSthRMD&#10;4gEAgI6b7p18ObvYqaMmFk6ig93T6QWslls4Md9EqxSfpC/ejhbiRrK62iKD4Y+Y66OqW3bOSfZn&#10;ab4WGQwfdW3hxIB4AACg05oaDB/d3Fnsk3ZlZUD8k1t04cR8E63cgvMejsR2R+mfJ7W4ZRcKzfVR&#10;HS0z5yT7czRfiwyGj0bnjz92Lt3mDIgHAAA6ranB8FFTCyfj8wbEP6lL730vvTHypMw30eotPu8h&#10;uJGsLjabbP26OIQXYq6P6miZOSfZn6Nnt+hg+KhrCycGxAMAAJ11Z3TyxfRCp6aaWji5cu6t9CJW&#10;iy+cmG+iVVtm3kNwI1ld7M749C+LQ3hh5vqo6hadc3J++8/TP0fP7sbld9Jz1KfVuYUTA+IBAICu&#10;mo5Ofiu/0KmnphZODIh/cosunJhvolVbZt7Dkdj2KPszpbY2HW28Uhy+C7M9napu0TknFk6Wb9HB&#10;8FH3Fk4MiAcAADrqzmTtz7KLnLq6dfVUemFYRwd7BsRnLbJw4oaJVm3ZbYuOzMabh9mfK7W1ZZ+w&#10;CrHokv2ZUpktMuvMecDyLToYPhqf79hw+MiAeAAAoIuaHAwfNblwYkB83iILJ+abaNVm481J8Xa0&#10;FJ/AV9da5Qkr29OpjhaZc2LhZPkWHQwfdXHhZLp38uXiLQwAAKA7Yu/h7CKnrppcODEgPu/yz19J&#10;b45kjT5+Pf0zpHk7GG1sFG9HSzEgXl1q1Sesgu3pVHWLzDmJp1OyP0NPb5nB8FEnnzgxIB4AAOia&#10;pgfDRwe7zS2cGBCfF0+RZDdHsuLmSvZnSPO2yrZF4XD0zjezP1dqY6s+YRUOx5v72Z8tldUic07i&#10;KdXsz9DTW2YwfDS50L0ZJwbEAwAAndP0YPioyYUTA+Lz5t2iI7bniJsr2Z8hzVtsPVS8JS3F1kXq&#10;UrPx6XeLQ3dptqdTHc075ySeUs3+ez292C42Ozd9Vt1cOFm7u3/t+AvFWxgAAED73buQOfbohU3d&#10;NblwEhkQ/3ix/VZ2c+TR3CzRqpWxbVE4HG9/nv35Utta9QmrYHs61dG8H6K4evbV9L/X01tmMHzU&#10;1YWT+LBW8RYGAADQfrPx2gfZxU2dNb1wcv2ze68juaAdcpNzb6Q3Rx4tbqpk/700f2feL96OVuIT&#10;+OpKqwyGP+IpK9XR9U9/mP7ufzTnAsu1zGD46PpnJ9Lz6bZnQDwAANAZ+zvrzzU9GD6ajppdODEg&#10;/vHmHQprvolWrYxP34cYMJ/9+VKrGm9/XhyyK/OUlapu3jkn8WGL7L/XkzvY20zPSeepqwsnBsQD&#10;AACd0YbB8FHTCycGxD/ezUvH05sjj3ZwdT3976V5K+PT98HWRepE483SBiQfTjYvpl9DKrGYZZb9&#10;/n+4eDIl+2/15G7urKfnpPPU2YUTA+IBAICumO6d+nZ+YVNvTS+cGBD/eLEgkt0cebhL730v/W+l&#10;uSvx0/e2LlI3KmdruuApK9VRzDLLzgEeztOni7fsYPjoxqWuLpwYEA8AAHTEvQuYxgfDR00vnEQG&#10;xH+1ebbnMAxWqzYbb06Kt6NSHI63fpd9HaktlbU1XZiNTv9J9jWkMht9/Hp6DvBwnj5dvGUHw0dd&#10;XjiJD20Vb2EAAADtdTha28kuauquDQsnNy7/JL2wHXLP2p7D1hxatfjEfPF2VIrYBin7OlJbKmtr&#10;uuApK9XRPDPPLJws3rKD4aNuL5wYEA8AALTcg8Hw+UVNE2UXhnU2Pn8yvbAdcrEVV3aD5Cg3SrRq&#10;ZX76PsQ2SNnXkdrQbLz9RXGolmY22fp19rWksnrWE6gXfvbd9L/Tk5uOt9Nz0Xnr8sLJbHxqvXj7&#10;AgAAaKfDvbWXsguapsouDOvMgPjHi624spskUTyNkv030iLd3jvzteItqRQGxKvNxSJHcaiWxmKh&#10;6igWR7JzgShmoGT/jZ7cKoPho5s7J9Nz6W5kQDwAANBybRkMf1R2YVhnBsQ/3uij19KbJJEbJVq1&#10;Km4i27pI7a68wfBHLBaqjp52PmDe2eKtMhg+6vbCydrdO6OTLxZvYQAAAO1zOFp7M7uYaapYuMgu&#10;DutsOt5ML3CH2tP2NY+bKNl/I81f+TeRQ2yHlH89qdmmo41XisO0NBYLVUcx0yw7F4icDyzeKoPh&#10;o64vnBgQDwAAtFpbBsMf1YaFk1s776QXuEPtaQsn8X/L/htp3qajjb8o3o5KZeaD2lrZM32OWCxU&#10;1T1tzonzgcVbZTB8dOvqqfRcukMdK96+AAAA2qVtg+Gji2ebXziZXLh3IZpc4A61p90oMRheq3Z7&#10;vP714i2pVGY+qK3d3vtJqTN9jhyONn+VfT2pzLJzgejmpePp/155qw6Gj7q/cGLOCQAA0FJtGwwf&#10;tWHhJLZOyC5yh1wMgX/0JkkMic3+t9K8xSfki7ej0sV2SNnXlJqsipk+Rw5GGxvZ15TK7NJ733vs&#10;fCDyQYrFurV7Oj0HXaQePHFyt3j7AgAAaJe2DYaPLn3Y/MKJAfGPF0PgH71JcuX9Y+n/Vpq32Xhz&#10;Urwdle5wb/3b2deUmm3ranGIls6AeNVRNiA+FlOy/62e3KqD4aOD3e4vnBgQDwAAtFLbBsNHbVg4&#10;iQyI/2rZjZLRx6+n/1tp/qoZDB8My1Ybi6dCikO0dI551VE298wHKRZv95MT6fnnIvVh4cSAeAAA&#10;oJXaNhg+asvCyU0D4r9SdqPEIFitWlVDso8cjrc/z76u1FSOeXW9bO6ZD1Is3qUPVxsMH/Vh4SQ+&#10;xFW8fQEAALTD/rXjL6QXMA2389HqF5JlZED8V4u9yx+9UWI/c61aVYPhj9wZn/5l9nWlpqr6mI+n&#10;uLKvK5XZo3PPfJBi8WJb2Oz8c5F6sXBiQDwAANA2s/GJb+QXMM3WloUTA+K/2qOfMDUYXqtW5ZDs&#10;I4Zlq1WNtz8vDs3KTEcbf5F+banEHp175oMUi1XGYPhoOurDwsna3f2d9eeKtzAAAIDmtXEwfHTl&#10;3FvpxWHdGRD/eDH89egmif3MtXqbF4u3o8oYlq12tfmr4tCsjDknqqOH5575IMXiXf/sJ+m556L1&#10;ZeHkcG/tpeItDAAAoHltHAwftWXhJMoudofcwzdK4v8/+99I8zYdbbxSvB1Vxk1ktasz7xeHZqVm&#10;4+0v8q8vldPDc898kGLxyhgMH/Vl4cSAeAAAoFXaOBg+2v2kPQsnt65upBe8Q+36pz/85xsl9jPX&#10;qlU96+GIm8hqS1UPhj9yON7cz76+VFYPb99pMPzixXaw2XnnomXn0Z3MgHgAAKAt7oxOvpheuLSg&#10;Ni2cXLtoQPzDPXyjxH7mWqVYzCjejirnJrLaUl2LhQbEq46OzgduXjITbtEuni1nnl92Ht3NDIgH&#10;AABaoq2D4aPR+XI+hVdGo/Mn0gveIRd7mdvPXCs33qztJombyGpDdS4Wmu2jOoq5Z+e3/zz9v+nJ&#10;lTUYPsrOo7uaAfEAAEArTPdOvpxdtLShNi2c7Hz04/Sid8hdPfvq3cs/fyX9v0nzV8+sh+AmstrQ&#10;bLL16+KQrJzZPqqjmHVmvsni3bj8TnrOuWjnP/hReh7d2QyIBwAA2qCtg+GjNi2c3L8oTS56h1zM&#10;OTEYXqtW16yH4Cay2lF9i4XhcLz9ef46pHKanHvDfJMlmlw4mZ5zLtrFs/1aODEgHgAAaIW2DoaP&#10;xufbM+MkOtg9nV74DrWYcxKLJ9n/TZq3umY9HMleg1Rn09HGK8XhWAtb1Knqblz8kfkmS1TWYPi+&#10;LZwYEA8AADSuzYPho7YtnBgQ/3ixeJL9v0vzVOeWRUfia2avRaqrOp+yCtPR6dey1yGVlXOB5Spr&#10;MHzvFk4MiAcAAJrW5sHwUdsWTsYGxEslt3mxeDuqjU/fq+liy7jicKxFPNWVvQ5JzXWwt5meay7T&#10;pQ/7tnBiQDwAANCwNg+GjyYX2jPjJLpy7q304lfSctW9ZVE4GJ1+M3stUh018ZRV3IDMXouk5rq5&#10;s56eay5THxdODIgHAAAa1ebB8FHbFk4MiJdKbm+99gGwsU1S+lqkWqr/KatgizqpXcX2r9m55jLt&#10;fPTj9Dy6yxkQDwAANKrNg+Gj65+dSC8Qm+xgz4B4qYxm4+0vmtiKI7ZJyl6PVEcHo42N4lCslS3q&#10;pHZV1mD4qI8LJwbEAwAAjdm/dvyF9EKlRbVx4eTWzjvpBbCkxZqNtw6Lt6PaHY63P89ek1R1dQ+G&#10;P+JJK6ldlTUYPrq/lWxyHt3tDIgHAAAa0vbB8NGNS+1bOJlcOJVeAEtatDPvF29HtZuNNyf5a5Kq&#10;LQa1F4dhrTxpJbWn6Xg7Pcdctt1P+rhwYkA8AADQkNg7OLtIaVNtXDiJrRWyi2BJi9XUJ+9DbJeU&#10;vSap0sbbnxeHYCM8aSW1o1u7p9NzzGXr68KJAfEAAEAj2j4YPmrjwokB8VI5NfXJ+2DbIjVRPOlU&#10;HIKNiMH02euSVG9lDoaPRuePp+fRXc+AeAAAoBFtHwwf3dw5mV4gNt10vJleCEuas4Y/eW/bIjVT&#10;c9vTBU9aSe1o95NyPxjU14UTA+IBAIDadWEwfHTrarmfyCurmwbESyvV9Cfvw2y8/UX22qSqanJ7&#10;uuBJK6kdXfqwvMHw0fh8T7fqMiAeAACoW+wZnF+gtKuD3XYunBgQL61WfPK9eDtqzOF4cz97bVJV&#10;Nbk9XfCkldSOYtvX7Pxy2fq7cGJAPAAAULMuDIaP2rpwYkC8tFpNf/I+xLZJ2WuTqiiecCoOvUbN&#10;Jlu/zl6fpHoqezB8NLnQ06267nVndPLF4u0LAACgel0YDB9NR+1cOLl41oB4aZXik+/F21FjbFuk&#10;OpuNNw+LQ69RFgylZrv+2U/Sc8tVuv7ZifQ8ug8ZEA8AANSqC4Pho7YunMQWC9nFsKRnF594L96K&#10;GnV77ydfy16fVE3NDoY/YsFQara98yfTc8tV6vPCiQHxAABAbWKv4PTCpKVlF4ht6GD3dHpBLOlZ&#10;teMGsnkPqrPpaOOV4tBrlONearbY7jU7r1ylG5d6vXCyU7x9AQAAVKsrg+GPKnuAZlldu2hAvLRM&#10;bZhvcsS8B9XW3nprtpuJeSvpa5RUeRfP/jg9r1ylXi+cjE/tF29dAAAA1erKYPij2rpwMj5/7yI1&#10;uSCW9PRuj9e/XrwdNc68B9VVG+b6HDkcb+5nr1FStVUxGD66uXMyPYfuSwbEAwAAtejKYPijYhB7&#10;dpHYdFfOvZVeFEt6crPJ9u+Kt6JWOBhtbGSvUyqztsz1OeK4l5rpxuV30nPKVev7wokB8QAAQC26&#10;Mhj+qEsftnPhxIB4afFm481J8VbUCgZlq542LxaHXCs47qVmim1es3PKVbt19VR6Dt2jjhVvXwAA&#10;ANXo2mD4qK0LJ9F0vJleGEvKi0+6F29HrWBQturIcS8pqmIwfHSw2++Fk9n41Hrx9gUAAFCN2CM4&#10;uyBpczsflT9Es6xu7byTXhhLymvTYPgjh+Ptz7PXKpWV415SVMVg+KjvCycGxAMAAJXr2mD4qM0L&#10;J5ML9y5UkwtjSXltGgx/xKBsVV0rj/vJmfez1yqpmqbj7fRcsoz6v3Cydnf/2vEXircvAACA8t27&#10;8Dj26IVI24sh7NlFYhuKLReyi2NJj9e2AdlHZuPT72avVyql8fbnxaHWKtPRxivp65VUSTd3NtJz&#10;yTKajvq/cGJAPAAAUKmuDYaPdj9p78KJAfHSIp15v3grahWDslVls/HmpDjUWsWcE6neqhoMH2Xn&#10;z31runfy5eLtCwAAoHyxR3B2MdLm2rxwEmUXx5IeLz7hXrwVtYobyKq2di4Yhtl4+4v8NUsqu91P&#10;TqTnkWWUnT/3rtHam8VbFwAAQLm6OBg+Gp0/nl4ktqVbVzfSC2RJX62Ncx6OuIGsqmrjYPgj5vtI&#10;9bXzUTUfBLr/9HNy/ty/DIgHAAAqMh2d/FZ+IdLu2r5wElsvZBfIkr4sFiaKt6JWcgNZVdXmBUMD&#10;4qX6igWO7Dxy1S6eHcrCiQHxAABARe5dcHRuMHw0Pt/urbrG50+kF8iSvqytcx6OuIGsKmr7gqH5&#10;PlI93do9nZ5DltGQFk7iQ2DF2xcAAEB5Ym/g7CKk7bV94eTKubfSi2RJD9feOQ/BDWRV0niz1VvL&#10;mO8j1dP1z95OzyHL6NKHA1o4MSAeAACoQhcHw0eTC+3equv+3tLJRbKkL2vznIcwnWz8fva6pdVq&#10;94JhOBxvf56/dkllFdu6ZueQZTSkhRMD4gEAgNJ1dTB8dP2zE+mFYps62DudXihLelCb5zwEn7xX&#10;FU1HG68Uh1hrHU42L2avXVJ5XTlX3YeAdj76cXr+3M8MiAcAAErW1cHw0Y1L7V84ubXzTnqhLOmn&#10;d2eTrV8Xb0Wt5pP3Kr3RO98sDq/WOhhtbKSvXVJpXTz74/T8sYyGtXBiQDwAAFCyO5O1P8suPrpQ&#10;FxZOxudPphfKkqLNi8VbUasZEK+yiyeZisOrtQ731r+dvXZJ5TQdb6fnjmW1+8lb6flzX5uNT3yj&#10;ePsCAABYXVcHw0c3d06mF4ptKrZgyC6WJXVju6Lgk/cqs648aWWbOqnabu6sp+eOZTW0hRMD4gEA&#10;gFIdjtZ2souPLnTranUDNcvKgHjpybV9vsmRGGCfvX5pubrxpFWIRZ787yBp1aocDB+Nzh9Pz597&#10;mwHxAABAWbo8GD462G3/wkk0HW+mF8zSkJuNt78o3opazyfvVWYHo9OdublnmzqpunY/qXbL2cEt&#10;nBgQDwAAlCX2As4vPLrRdNSNhZNbuxvpBbM06MabnbrBYUC8yiqeYCoOq9bztJVUXZc+rG4wfDQ+&#10;P6ytuiID4gEAgFLEXsDZRUdX6srCyeTCqfSCWRp2Z94v3oo6IRZ68r+HtFhd2aIueNpKqq7YzjU7&#10;byyr65+dSM+fe93e2kvF2xcAAMDyujwY/qjsQrFtxVYM2QWzNOS69Kn7YMsildJ4+/PikOqM2FYv&#10;/btIWrpbu6fTc8YyG+LCyXTv1LeLty4AAIDldXkw/FFVf1qvjC59aEC89Ghd+tR9sGWRymg23pwU&#10;h1RnxGvO/i6Slu/6Z2+n54xlduPSAJ84MSAeAABYVewBnF5wdKyLZ9u/cBKLO9lFszTUZpOtXxdv&#10;RZ1hyyKVU7e2qAsHo42N/O8iadkmF06m54xlNsiFEwPiAQCAVXV9MPxR8TRHdrHYtg52T6cXztIQ&#10;6+Kn7oMti7RqXduiLnjaSiq/K+eOp+eLZXZz52R67tz39nfWnyvevgAAABYXewBnFxtda+ejH6cX&#10;i23r+mf3Xm9y4SwNsYPR6U5upRFPymR/H2neurZFXfC0lVR+F89Wf/566+qp9Ny59xkQDwAArKIP&#10;g+GjK+feSi8W29b4vAHx0lFd/NR9MCBeqxRPLBWHUufEUPvs7yRp8Q72NtNzxbI72B3mwokB8QAA&#10;wEr6MBg+2v2kGwsnscCTXTxLQytuHscn2Iu3ok6ZjjZeyf5O0lyNNzu7975FQ6m8bu6sp+eKZTfU&#10;hRMD4gEAgKXF3r/phUYHG52vfo/oMjIgXnpQFwfDH7mzu/4H2d9Jmq/uDYY/Ys6JVF7XLp5KzxXL&#10;bjoa5sLJbLz2QfHWBQAAsJg7o5MvZhcaXawrCyfRdLyZXkBLw6q7N4/NetAqxRNLxaHUOY59qbx2&#10;PzmRnieWXXbePIxOdfbpPgAAoGF9GQwfjc93Y6uu6ObOO+kFtDSkujrf5IhZD1q2Lg6Gf1hss5f9&#10;vSQtVh2D4S+e/VF63jyU9q8df6F46wIAAJjfvQuKY49eYHS1yYXuPHEyuXAqvYCWhlTXbx6b9aBl&#10;6+psnyMxoyX7e0larNi+NTtPLLNLHw574cSAeAAAYCkxNDG7yOhi1z+rZ7uDMrpy7nh6AS0NpvH2&#10;58XbUGcdjDY20r+b9JS6PNvniEVDafVu7Z5OzxHLzsLJyZeLty4AAID5HY7WdrKLjC5241J3Fk7u&#10;X8QmF9HSUJqNNyfF21BnGZKt5dq8WBxCneXYl1bv+mdvp+eIZbfz0Y/T8+bBNFp7s3jrAgAAmE+f&#10;BsNHN3dOpheMbSy2ZsguoqWhFE9rFG9FnWVItpbpYHS68zfxHPvS6l27eCo9Ryy73U/eSs+bh5MB&#10;8QAAwIJm4xPfyC8wutmtq/VcgJbVwd7p9EJaGkJdHwx/xJBsLVpfjv3Ybi/7+0mar9i2NTs/LDsL&#10;J2t393fWnyveugAAAJ4thiVmFxdd7WC3WwsnNy7/JL2QloZQ14djHzEkW4t2e7z+9eLw6TRzTqTV&#10;unj2x+n5YdmNzh9Pz5sH1d7aS8VbFwAAwLP1aTB8NB11a+FkfP5keiEt9b0+DMc+4uaxFqlPx/50&#10;tPFK9neU9Oym4+303LCKxuc9cRIfFiveugAAAJ6tT4Pho64tnMQWDdnFtNTXYluruHHchxkPRw5H&#10;73wzBt1L8xQLbcWh03n355zEE1e27JIW7tbu6fTcsIomFzxxYkA8AAAwt9jrN72w6HjZBWNbMyBe&#10;fepoUeTBzeHNizH8PRZIDvfWvx2LC33ZmgvIxRZk8e89Zrg8+Pe/sXE42vyVxRXp8SYX6ztnvf7Z&#10;ifSceVgZEA8AAMwp9vrNLyy6XSxGZBeNbS22asguqKU2dX8Aetz4HG/uH31q3qIIsKhYXImFldjm&#10;6/7CymTz4oOFla3fZO89Ul/b/eREel5YRTcuWTixcAIAAMytb4Phj7p4tlsLJ7eubqQX1FJd3X9S&#10;5CtPi1gUAZrz5MUVT62oP8V2rdl5YRXd3DmZnjMPrTujky8WbzMAAABPdu8C4tijFxR96NKH3Vo4&#10;uXbxVHpBLZVVtigSNyTvL4qM179uYQTokvuzVYotwSyuqKtdPPvj9Lywim5dvXeumZwzDy0D4gEA&#10;gLnMxqfWs4uKrrfzUX0XomU0Pn8ivaCW5slcEYDHPfTUyl88eF/c2HiwsLK5P5ts/y57P5Xq6mCv&#10;vsHw0cGuhZNounfy5eItAgAA4Mlir9/soqLr7X7yVnrR2NaunHsrvaiWjuaK2EILoHy2BFNT3bj0&#10;TnpOWFUWTopGa28W//wBAAByscdvekHRg0bn69szuoximH12Ua3+99S5IrbQAmicxRVVUWzTmp0T&#10;VlV2vjzMDIgHAACeYTo6+a38gqL7dW3hJJqON9MLa3W3J84V8bQIQG/EwsqX81ZOv2ZxRfNU52D4&#10;i2d/lJ4vD7X9a8dfKP75AgAAPC72+M0uJvrQ+Hy3tuqKbu6spxfWamePzhWxhRYAT/LoUysPz1vJ&#10;fseo/9U5GP7ShxZOvtLe2kvFP00AAIDHxR6/6cVED7r+2Yn0wrHNTS6cSi+sVX/migBQN1uCDavs&#10;XLCqdj76cXq+PNSme6e+XfyzAwAAeNzhaG0nu5joQzcudW/hJLZsyC6sVX5P2ELrO+aKANBm8XvK&#10;4kr3u7V7Oj0XrCoLJ49kQDwAAPAksbdveiHRk27unEwvHNvc/Yva5OJai/X4osjGRtxg8rQIAH33&#10;8LyVf94SzOJK67r+2dvpuWBV7X7yVnq+PNwMiAcAAJ4g9vbNLyT60a2rp9ILxzZ3/oMfpRfX+jJz&#10;RQBgNU/eEsy8lbqaXKj3Az6j88fT8+Uht7+z/lzxTwIAAOBLsbdvdhHRl6aj7i2cRAd7p9ML7CFk&#10;rggAtIN5K9UW27Nm54FVNT7viZNHuzM6+WJxuAMAAHypz4Pho64unNzaeSe9wO5DT5gr8oq5IgDQ&#10;PeatLN/Fsz9OzwOr6vpnJ9Lz5SFnQDwAAJDq82D4o2Lrq+zisc1NLpxKL7A713j7c0+LAMBwPTxv&#10;xTZgXzYdb6fngFV245KFk0e7M1n7s+JQBQAA+FJ2AdG3urhwEls3ZBfZXSueLikONQBg4B7MJcvP&#10;GYbWzZ2N9BywyiycPN5sfGq9ODwBAAAeiD19swuIvnXpw+4tnPRpQHxxuAEAA/dgm878fGFoXbtY&#10;/3ayt66eSs+Vh92p/eLwBAAAeGA6Ovmt/AKiX+18VO/+0WXUp4UT23MBAMFWXV+2+8mJ9Bywyg52&#10;LZxk7V87/kJxiAIAAPyLfxF7+mYXD31r95O30ovHtnfr6kZ6od25Ru98szjkAIABMzD+y2Jb1uz8&#10;r8qmIwsnWbPxiW8UhygAAMD9wfBvZhcPfWt0vv4L0zKKLRyyC+3Otbf+7eKQAwAGLGafpecKA+zi&#10;2fqfiM7Ok7V2d7p38uXiEAUAALi/cLKTXTz0rfH5bj5xMj5/Ir3Q7loHo9NvFoccADBQt8frX8/O&#10;E4bYwd7p9Nyvyi6e/VF6nqx7jdacqwIAAA/EXr7phUMPu/5Z/XtIl9GVc2+lF9td62C0sVEcdgDA&#10;QMXWndl5whC7ubOenvtV2aUPLZw8OQPiAQCAQuzlm1849K8bl7q5cNKfAfGbF4vDDgAYqNi6Mz9P&#10;GF6xHWt27ldlOx/9OD1P1oP2d9afKw5VAABgyKZ7p76dXTT0sZs7J9MLyC40HW+mF9xdajbenBSH&#10;HQAwUNPRxivZecIQ2/2k/g/17H7yVnqerKK9tZeKQxUAABiyoQyGjw526/9UX1ndurqRXnB3qvGm&#10;7Q8AYOBi5ll6njDArpw7np73Vdno/PHHzpH1ZfGhsuJQBQAAhmwog+Gj6ai7CyexlUN2wd2lZuPt&#10;L4rDDgAYqJh5lp0nDLGLZ3+cnvdV2eSChZOndWey9mfFoQoAAAxZdsHQ57ILyC40On8iveDuUhZO&#10;AICYeZadJwytg73T6Tlf1cXMv+wcWQ+ajU+tF4cqAAAwVHdGJ1/MLhj6XAxazy4i296Vc2+lF91d&#10;6/blt58vDj8AYIBi5ll2jjC0bu6sp+d8VWfh5FmdsrUsAAAM3XR08lv5BUN/u/RhNxdOYsEnu+ju&#10;XKN3vlkcfgDAAM0mW79OzxEGVmzDmp3zVV3M/MvOkfVl+9eOv1AcrgAAwBBN906+nF0s9Lmdj+rf&#10;S7qspuPN9MK7U+2tG7gJAAN2ON7+PD1HGFi7n5xIz/eqzsLJHO2tvVQcrgAAwBAdjtbeTC8Wetzo&#10;/PH0IrIL3dp5J73w7lLT0cYrxeEHAAxQdn4wxHY+eis936u67PxYX226d8oHfQAAYMgOR2s72cVC&#10;n+vywsnkwqn0wrtLHYxOv1kcfgDAwNwer389Oz8YYhfP1v8U9MWzP0rPj/VIozXnqwAAMFT7O+vP&#10;pRcKPW9yobsLJ1fOHU8vvLvUwWhjozgEAYCBiVln2fnB0Lq1ezo916u6mPWXnR/rkUZrO8UhCwAA&#10;DM2d0ckX0wuFnnfjUjP7SZdRzGfJLr671Gy8OSkOQQBgYGLWWXZ+MLRuXHonPderuvvnksn5sR7t&#10;1H5xyAIAAEMTe/fmFwr97ubOyfRCsgud/+BH6cV3l7JwAgDDFbPOsvODoXXt4qn0XK/qdj95Kz0/&#10;1uPtXzv+QnHYAgAAQ3LvguDYoxcIQ+hgt5kL1bKajjfTC/CuNJts/bo4BAGAgYlZZ9n5wdCK7Vez&#10;87yqi1l/2fmxHs+AeAAAGKgYephdJPS96ajbCyc3d9bTC/CuNBtvf1EcggDAwBxOzryfnR8MrSYG&#10;w0fXPzuRnh/r8aZ7J18uDlsAAGBIYuhhdpEwhGLLq+xisgvF1g7ZBXiXKg5BAGBgYsvO7NxgaDV1&#10;Lhqz/rJzYyWN1t4sDlsAAGAoYs/e9AJhIF36sLsLJ6Pz9y54kwvwLnX78tvPF4ciADAgFk5+evfW&#10;7un0HK+OYtZfdm6sLAPiAQBgcA731l7KLxCG0c5HzWyPUEZXzr2VXoR3qtE73ywORQBgQA7H25+n&#10;5wYD6sbld9JzvDqKWX/ZubHy9nfWnysOXQAAYAhi2GF2cTCUYjBmdjHZhWJrh+wivFPtrRu2CQAD&#10;ZOHkp/e3Xc3O8eooOy/Wk7szOvlicegCAABDcO9C4NijFwZDqssLJ9F0vJleiHelg9Fpe0YDwABl&#10;5wVD68q5Zs5DL579UXperCcXHzYrDl0AAGAIhjwYPrr+2Yn0grIr3dxZTy/Eu5KFEwAYntvj9a9n&#10;5wVD6+LZZraMja1qs/NiPbnp3smXi8MXAAAYghh2mF0cDKUbl7q9cBJbPGQX4l3pYLSxURyKAMBA&#10;xIyz7LxgaMW2q9n5XdXtfvJWel6spzRa82EfAAAYitirN70wGFC3rja3t3QZjc+fSC/Eu9JsvDkp&#10;DkcAYCBixll2XjCkbu2eTs/t6ii2qs3Oi/W0Tu0Xhy8AANB3s/GJb+QXBsNpOur2wsmVc2+lF+Nd&#10;ycIJAAzPdLTxSnZeMKRuXHonPbero9iqNjsv1tPb31l/rjiEAQCAPoshh9lFwdDKLii7UmzxkF2M&#10;d6bx9ufF4QgADETMOEvPCwZUbLeandvVUWxVm50T6xntrb1UHMIAAECfxV696UXBwLp4tpn9pctq&#10;Ot5ML8i70Gy8/UVxOAIAA3E42byYnRcMqd1Pmpuzd3PnZHpOrKcXHzorDmEAAKDPDkdrO9lFwdDa&#10;+ejH6UVlV7p1dSO9IO9KxeEIAAxEbNWZnRMMqZ2P3krP6+roYPdUek6sZ2RAPAAA9F/s0ZteEAyw&#10;GJCZXVR2pdjqIbsg70q3L7/9fHFYAgADYOHkp3cvnm3ugzvZ+bCe3Wy89kFxCAMAAH11Z3TyxeyC&#10;YIiNzzf3ib8yGp8/kV6Qd6bRO98sDksAYABixll6TjCQDvZOp+d0dXTpwx+l58Oap1P7xSEMAAD0&#10;1XR08lv5BcHwigGZ2YVlV7py7q30orwz7a3bLxoABmToCyc3d9bTc7o6ii1qs/Nhzdf+teMvFIcx&#10;AADQR3cma3+WXQwMsRiQmV1YdqXzH/wovSjvSgej0/aLBoAByc4HhlRss5qd09VRbFGbnQ9rvmbj&#10;E98oDmMAAKCPYrhhdjEwxKaj5i5ey2o63kwvzLuQhRMAGI7b4/WvZ+cDQ2r3k+aedo4tarPzYc3X&#10;dO+UJ6UBAKDPDkdrO9nFwFDLLiy71K2rG+mFeRc6GG1sFIclANBzMdssOx8YUlfOHU/P5+ootqjN&#10;zoU1Z6M1H/gBAIC+ir150wuBAXfx7I/Si8uuFFs+ZBfmXWg23pwUhyYA0HMx2yw7HxhSF8/+OD2f&#10;q6NbV++dMybnwpo3A+IBAKC3DvfWXsovBIZbDMrMLi670vj8ifTCvBONN12AAsBATEcbr6TnAwPp&#10;YG8zPZerq4NdCyerVhzKAABA38TevNlFwJCLQZnZxWVXunLurfTivBONtz8vDk0AoOditll6PjCQ&#10;bu5spOdydRRPWGfnwVqsO6OTLxaHMwAA0Cf3TviPPXoBMPRiUGZ2gdmVzn9w70I4uTjvQrPx9hfF&#10;oQkA9NzhZPNidj4wlCYXm5utd+lDCydlZEA8AAD0VAw1zC4ChlwMyswuMLtUdnHelYpDEwDouZht&#10;lp0LDKXdT5o759z95K30PFiLNd07+XJxOAMAAH1yOFrbyS4Chlzs95xdYHapW1c30gv0LnT78tvP&#10;F4cnANBjQ184uXKuue1hY2va7DxYCzZae7M4nAEAgL6IPXnTC4CBNx11f+Hk2sVT6QV6Jxq9883i&#10;EAUAeixmm6XnAgPp4tkfp+dxdXT9sxPpebAW7dR+cTgDAAB9MRuf+EZ+AaAYmJldZHal8fmT6QV6&#10;J9pbt1c0AAzAkBdOpuPt9ByurmJr2uwcWIu3v7P+XHFIAwAAfRDDDLOTf63d3fmouU8AllFs/ZBd&#10;pHehg9FpWx4AwABk5wFD6dbu6fQcrq5ia9rsHFhLtLf2UnFIAwAAfWAw/JOLfZ+zi8yudP6DH6UX&#10;6V3IwgkA9N/t8frXs/OAoXT9s5+k53B1FE9WZ+e/Wq74MFpxWAMAAH1gMPyTG59/K73Q7ErdXjjZ&#10;2CgOUQCgp2KmWXYeMJRiHl12DldH8WR1dv6r5ZrunXy5OKwBAIA+iGGG2cm/1u7v+5xdaHapg93T&#10;6YV625uNNyfFIQoA9FTMNMvOA4ZSbKuanb/VUTxZnZ3/aslGa56WBgCAvrgzOvlieuKv+01HzX0K&#10;sKxuXP5JeqHe9iycAED/TUcbr2TnAUPp4tnm5uld/8xg+HI7tV8c1gAAQNfNxie+kZ/466jY7iq7&#10;2OxKkwun0gv1tjebbP26OEwBgJ6KmWbZecBQys7d6iqerM7OfbV8+zvrzxWHNgAA0GUxxDA76deX&#10;Xfqw2wsnsQVEdqHe9mbj7S+KwxQA6KnDyZn3s/OAIXRr93R67lZXB7un0nNfrdDe2kvFoQ0AAHTZ&#10;vRP8Y4+d8Osrxf7P2cVmV4qFn+xivQsVhykA0FOHk82L2TnAELpx+Z303K2O4onq7LxXqxUfSisO&#10;bQAAoMtm41Pr2Um/vmx8/q30grMr3b8wTi7Wu9Dty28/XxyqAEAPxUyz7BxgCF272NwsvfsfrEnO&#10;e7Va072TLxeHNgAA0GWHo7Wd7KRfXxb7P2cXnF1qOt5ML9hb3+idbxaHKgDQQzHTLD0HGEC7nzR3&#10;jrn7yVvpea9WbLT2ZnFoAwAAXXVndPLF9IRfX2k6au7TgGV1c2c9vWBvfXvrtjsAgB47HG9/np4D&#10;DKCYQ5edt9XR5MLx9LxXq3Zqvzi0AQCArpqNT3wjP+HXo8V2V9lFZ1eKrSCyC/a2Nx1tvFIcrgBA&#10;D2W//4fSxbM/Ts/b6iieqM7OebV6+zvrzxWHNwAA0EUxvDA72dfj7XzU3IVtGY3P37s4Ti7Y297B&#10;6LTtDgCgp26P17+e/f4fQgd7m+k5W10d7J5Kz3lVQntrLxWHOAAA0EX3TuyPPXair7TR+ea2Uiij&#10;K+feSi/a297BaGOjOFwBgJ6JWWbZ7/8hdGv3dHrOVkcGw1dbfDitOMQBAIAumo1PrWcn+3q8rg+I&#10;j63Gsov29rd5sThcAYCeiVlm+e///nf9s5+k52x1dP8DNcn5rsppunfy5eIQBwAAuuhwtLaTnezr&#10;8fowID67aG97s/HmpDhcAYCeiVlm2e//IRTz57LztToan7dwUmmjNVvNAgBAV90ZnXwxPdHXE+v6&#10;gPhbVzfSC/c2N5ts/bo4ZAGAnolZZtnv/yF05Vxz28AaDF91p/aLQxwAAOia2fjEN/ITfT2prg+I&#10;v3H5J+mFe5ubjbe/KA5ZAKBnYpZZ9vt/CF0829x5pcHw1be/s/5ccZgDAABdEkMLs5N8PbmuD4if&#10;XLh3kZxcuLc5CycA0F8xyyz7/T+EmnqS2WD4eoqn+4vDHAAA6JJ7J/THHj3B19Pr+oD42BIiu3Bv&#10;e7cvv/18cdgCAD0Ss8yy3/1979bu6fRcrY52PzHfpI7iQ2rFYQ4AAHTJbHxqPTvJ15Pr+oD4+58w&#10;TC7eW9/onW8Why0A0COH48399Hd/z7u5s56eq9XR5MLx9DxX5TbdO/lycZgDAABdcjha28lO8vX0&#10;ujwgPl57dvHe+vbWfWIPAHrocLz9efq7v+ddu9jch3EMhq+p0dqbxWEOAAB0Rey5m57g65l1fUD8&#10;dLyZXsC3uelo4zvFoQsA9MhQF052P2lu+9d4gjo7x1XZndovDnMAAKArZuMT38hP8PWsuj4gPraG&#10;yC7g29zB6LRP7AFAD2W/94dQzJ3LztOqzmD4etvfWX+uONQBAIAuiGGF2cm9nl3XB8TH1hDZBXyb&#10;OxhtbBSHLgDQE7fH61/Pfu8PoYtnm3mC2WD4eoun/IvDHQAA6IJ7J/LHHj2x13x1fUD8+PzJ9AK+&#10;3Z15vzh0AYCeOBy98838936/m46303O0Orr+mfkmdRYfVisOdwAAoAtm41Pr2cm95uvi2e4OiI+t&#10;IbKL+DY3G29OikMXAOiJw731b2e/9/verd3T6TlaHd3cOZme26qapnsnXy4OdwAAoAsOR2s72cm9&#10;5iu2OcguRrtQLPpkF/GtbrxpuCYA9Mx0tPFK+nu/513/7O30HK2ODIavudGaOX0AANAVsdduemKv&#10;uRuf7+7CyfkPurhwsv15cfgCAD1xMDr9Zvp7v+fFvLnsHK3qDIZvolM+/AMAAF0xG5/4Rn5ir3nr&#10;+oD46XgzvZBva7Px9hfF4QsA9MTBaGMj+73f92Lb1Oz8rOpG54+n57Wqtv2d9eeKQx4AAGizGFKY&#10;ndRr/ro+IP7mznp6Id/misMXAOiJw8nmxex3ft/b+aiZJ5cNhm+meNq/OOQBAIA2u3cCf+zRE3ot&#10;XpcHxMcWEdmFfJu7ffnt54tDGADogdl4c5L9zu97F8/+OD0/q7pbV803aaL40FpxyAMAAG02G59a&#10;z07qtVhXznV3zsn4/In0Qr7Vjd75ZnEIAwA9MJts/Tr9nd/jDvZOp+dmdWQwfDNN906+XBzyAABA&#10;mx2O1nayk3otVpcHxMfe2tnFfKvbW/dpPQDokcPx9ufp7/wed2u3mYUTg+EbbLT2ZnHIAwAAbRV7&#10;7KYn9Fq4Lg+Ij23Gsov5NjcdbbxSHMYAQA/MxttfZL/z+9z1z36SnptVXTwpnZ3Pqo5O7ReHPAAA&#10;0Faz8Ylv5Cf0WrQuD4g//0H3Fk4ORqd9Wg8AeiJml2W/7/tezJnLzs2qbnT+eHo+q3ra31l/rjj0&#10;AQCANorhhNnJvJYrFiCyi9MuFHtsZxf0be1gtLFRHMYAQMfdHq9/Pft93/d2P2nmieV4Ujo7l1U9&#10;xVP/xaEPAAC00b0T92OPnshr+WK/6OzitAvd3FlPL+jb2+bF4jAGADrucPTON/Pf9/1u56NmZuQd&#10;7BoM32Tx4bXi0AcAANpo9v9n7w6So7jShm2/S/AO7CV4AR6whJ556iWwBM887A04wkvQ4LMNpTJI&#10;WNbUDnAEhBCiQJVZBAQglYrwxBHun0Mnf9vwYEulzKxzMq8r4p5879dGKsiqk/lU5qm3d6LFvNYr&#10;PfYgOjktofSoiOiEPtfO6r1F888YACjcstr9Kvq8H3qHt78L12Vd9uYRrcE6Vv21nE++bP7pAwAA&#10;OVpV01m0mNd6Le6XOzipD66HJ/TZVu/ZWBMABmJZ7X4dft4PuGW9H67Jui7dIR2tY9Vj1dRefQAA&#10;kKuTJ9c+CRfyWrv0vOjoBLWEHt29Fp7U59pZvf9H808ZACjcaXVrK/q8H3Ivjm+Fa7KuO773fbiO&#10;VZ9t+wIQAADkajWfXokX8lq3ZbUdnqCW0OHtb8OT+lwzOAGA4Vgtfvw5+rwfck8f3AjXZF2XHi0b&#10;rWPVbyeznY+af/4AAEBO0qaE0SJelys9Nzo6Sc29N8+7Dk7qc+7lwxsfN/+cAYCCrRZ7h9Fn/ZBL&#10;+8tFa7KuS3dIR2tY9duravJp888fAADIyesF+zfvLuB1+dJzo6OT1BJa1nvhiX2uGZwAwDCc1XuL&#10;6LN+yB3f28wjXk+Pt8M1rPotfYmt+ecPAADkJG1KGC3idbnS4w+ik9QSej7bCU/ss626+XnzzxkA&#10;KNjZ4qffws/6AZf2l4vWY10XrV/Vf8v55Mvmnz8AAJCTVTWdRYt4Xa764PvwJLWE0iMjohP7bJvv&#10;+KYeAAzAqt7/PfysH3CHt78L12Ndlu6Mjtav2kDVdKv55w8AAOQibUYYLuB16dJzo6MT1RKqDybh&#10;iX2uLavdr5t/0gBAwaLP+aEXrcW6bvbrd+H6VRuoms6af/4AAEAu0maE4QJely49Nzo6US2h9MiI&#10;6MQ+106rW76pBwCFe1nvfBZ9zg+5F8e3wrVY16VHykbrV22i7ZPmEAAAAHKxrCZfxAt4XbZlVe7g&#10;5M23EIOT+1w7rXZ3m3/SAECh0p5l0ef8kEv7ykVrsa57+uB6uH7VZjp5cu2T5jAAAABysJxvX40W&#10;72qnw9vfhieruXfwy7fhyX2+7R02/6QBgEKlPcviz/nhlvaVi9ZiXZceKRutXbWh5tMrzWEAAADk&#10;IG1GGC7e1Urpzo3oZLWElvV+eIKfY2f13qL5Jw0AFGpZ7X4Vfc4PueN7m9kTLz1SNlq7ajOlL7M1&#10;hwEAAJCDtBlhtHhXO6XnR0cnqyX04vFueIKfY2eLn35r/kkDAIVaVrtfR5/zQy7tKxetw7ouWrdq&#10;g1VT+/UBAEBOwoW7Wqs++D48WS2hZw9/CE/wc+ys3v+j+ScNABTqtLq1FX3OD7nD2/3fnXx059tw&#10;3arNdVZv7zSHAQAAsGmvqsmn0cJd7ZWeHx2dsJbQ4v52eIKfYwYnAFC+tGdZ9Dk/5KI1WNelR8lG&#10;61Ztsu2T5jAAAAA27ay+/q944a62Wlab2fCzjdIzt6MT/Fx7+fDGx80/bQCgQGnPsugzfqidzm+F&#10;a7CuS4+Sjdat2mwns52PmkMBAADYpLQJYbRoV3uVPDh5dPf78CQ/1wxOAKBsYxucPJ/thGuwrlvc&#10;NzjJsvn0SnMoAAAAm5Q2IQwX7Wq1g1++DU9acy/93NFJfrZVNz9v/mkDAAU6W/z0W/gZP9CePvgh&#10;XIN1XXqUbLRm1WZLX2prDgUAAGCT0iaE0aJd7ZaeIx2dtOZecYOT+Y6TTQAo2Kre/z38jB9oTw43&#10;c2fy6fF2uGbVZlvOJ182hwIAALBJq2o6ixbtarf0HOnopLWElvVeeKKfY8tq9+vmnzYAUKDo833I&#10;Pbq7mTWiwUmmVdOt5lAAAAA25eTJtU/CBbtarz74PjxpLaH07O3oRD/HTqtbTjYBoFAv653Pos/3&#10;ITf7tf814uHtb8P1qnJo+6Q5HAAAgE1Jmw/GC3a1XXqOdHTiWkLpERLRiX6OnVa7u80/bwCgMGMc&#10;nBze7v9xrkd3DE5y7mS281FzSAAAAJuQNh+MFutqvxePN/P86jaqDybhiX6e7R02/7wBgMKsqpuf&#10;x5/vwy1ae3Xd8b3vw/Wq8uhVNfm0OSQAAIBNeL0w/+bdhbq6aVmVOzg5vnc9PNHPsbN6b9H88wYA&#10;CrOa71yNPt+H2ovjW+Haq+vS3nvRelV5lL7c1hwSAADAJqTNB6PFurrp4Jdvw5PX3Ht09/vwZD/L&#10;6j3PhQaAQi2r3a/Dz/eBlvaRi9ZeXff0wfX31qnKp+V88mVzSAAAAJuwqqazaLGubkrPk45OXnMv&#10;DXyik/0sq/d/b/55AwCFOa1ubYWf7wNtcTgN115dl/bei9aqyqRqutUcEgAAQN/SpoPhQl2dNfu1&#10;/80/26ikwclZvf9H808cACjMavHjz9Hn+1Bb3J+Ea6+uOz3eDteqyqVtd1ADAMCmpE0H44W6uio9&#10;Tzo6eS2hZb0XnvDnWPNPHAAozGqxdxh9tg+1R3c3szY0OMk9gxMAANiYZTX5Il6oq6vqg+/Dk9cS&#10;Ss/gjk74c+zlwxsfN//MAYCCnNV7i+izfajNfu1/bfjmTuJgnaq8Only7ZPmsAAAAPr0ajH9d7RI&#10;V3el50lHJ7Al9PTB698hOOHPsurm580/cwCgIKt67yT8bB9oh7f7f4xr2nMvWqcqs+bTK81hAQAA&#10;9CltOhgu0tVZJQ9OFve3wxP+LJvvXG3+mQMABVnV+7+Hn+0DLVpzdV3acy9apyqvlvNt61kAANiE&#10;VTWdRYt0ddey2g5PYEvo+N718IQ/x5bV7tfNP3MAoCBn9f4f0Wf7EHtxfCtcc3Vd2nMvWqcqs6rp&#10;VnNYAAAAfQoX6Oq0kgcnj+5+H57059hpdcuJJgAUKPpcH2pp/7hozdV1ac+9aJ2qvDqrt3eawwIA&#10;AOjLq2ryabRAV/elDTmjk9jce7ORaHDSn2On1e5u808dACjEy3rns+hzfag9ffBDuObquqcProdr&#10;VOXW9klzaAAAAH1ZVpMv4gW6ui5tyBmdxOZeSYOT1WLvsPmnDgAUYlXd/Dz+XB9mTw43cydy2nMv&#10;WqMqv05mOx81hwcAANCHtNlgtDhX9x3f+z48iS2hZb0Xnvjn1lm9t2j+qQMAhVjNd65Gn+tDLe0f&#10;F623uu70eDtcoyrD5tMrzeEBAAD0IW02GC7O1XlpQ87oJLaEXjzeDU/8s6ve82gDACjMstr9Ovxc&#10;H2iP7m5mTRitT5Vn6ctuzeEBAAD04aye/hItztV9aUPO6CS2hF7MboYn/tlV7//e/FMHAApxWt3a&#10;Cj/XB9rh7e/C9VaXHd7+9r21qfJtOZ982RweAABAH1bVdBYtztV96bnS0YlsCaVncUcn/rl1Vu//&#10;0fxTBwAKcVrt7kaf60MtWmt1XdprL1qfKtOq6VZzeAAAAF07eXLtk3Bhrl56PpuEJ7IlVB9cD0/8&#10;c6z55w4AFGK12DuMPtOH2On8VrjW6rrZr9+F61Pl2rbHzwIAQF/SJoPxwlx9tKy2wxPZEkrP4o5O&#10;/nPs5cMbHzf/5AGAApzVe4voM32IvTjezODk+N734fpU+XYy2/moOUQAAIAupU0Go0W5+qnkwcmb&#10;bykGJ/9ZVt38vPknDwAUYFXvnYSf6QPs2dHNcK3VddXBtXB9qnx7VU0+bQ4RAACgS68W039Hi3L1&#10;18Ev34Yns7mXfu7o5D/L5jtXm3/yAEABVvX+7+Fn+gBL+8ZFa62ue/rgerg2Vb6d1df/1RwiAABA&#10;l9Img9GiXP2VNuaMTmZzr6TBybLa/ar5Jw8AFGBMg5PF/c3seffsyOCktNLTAppDBAAA6NKqms6i&#10;Rbn6Kz3yKjqZLaFlvRdeAMit0+rWVvNPHgAoQPR5PtSO710P11ld9+Lxdrg2VcZVU2taAADoQ7gg&#10;V6+l50tHJ7Ml9OLxbngBILcMTgCgHC/rnc+iz/Oh9ujuZtaCp8cGJ6V1Vm/vNIcJAADQlbS5YLQg&#10;V7/VB9+HJ7Ml9GJ2M7wAkFun1e5u888eAMjcqrr5efR5PtQOb2/m7uNoXarc2z5pDhMAAKAraXPB&#10;eEGuPksbc0YnsyWUNjONLgDk1lm9t2j+2QMAmVvNd65Gn+dDbRODk8Pb34brUuXfyWzno+ZQAQAA&#10;upA2F4wW4+q3tDFndEJbQvXB9fACQG4ZnABAOZbV7lfR5/kQO53vhWusrju6Y3BSbPPpleZQAQAA&#10;uvB64f3Newtx9V7amDM6oS2h9Ezu6CJAbp0tfvqt+WcPAGRuWe1+HX2eD7EXx7fCNVbXHd/7PlyX&#10;Kv/Sl9+aQwUAAOjCqppuRYtx9duyKnlw8vqkO7gIkFtn9f4fzT97ACBzp9WtrejzfIg9n+2Ea6yu&#10;qw6uhetS5d9yPvmyOVQAAIAurKrpLFqMq/+iE9oSevN87OAiQG4ZnABAOU6r3d3o83yIPX3wQ7jG&#10;6jqDk4KrplvNoQIAALTt5Mm1T8KFuDbSwS/fhie1uZd+7ugiQI41//QBgMytFnuH0Wf5EHtyuJk7&#10;j58+uB6uSVVC2yfNoQIAALTtVTX5NF6IaxOlDTqjk9oSii4C5NjLhzc+bv75AwAZO6v3FtFn+RA7&#10;vnc9XF913bMjg5NyMzgBAIDOLKvJF/FCXJto9ut34UltCS3rvfBCQHZVNz9v/vkDABlb1Xsn4Wf5&#10;AHt091q4vuq657NJuCZVGaWnBzSHCwAA0KblfPtqtAjXZkrPmY5OakvoxePd8EJAds13rjb//AGA&#10;jK3q/d/Dz/IBtqkvz5web4drUhXSfHqlOVwAAIA2pU0Fw0W4NlLJg5Pns5vhhYDcWla7Xzf//AGA&#10;jI1pcHJ4ezODk2VlcFJy6UtwzeECAAC0aVVNZ9EiXJupPvg+PKktobSpaXQhILdOq1tbzT9/ACBj&#10;0ef4UIvWVl13ePvbcD2qovqmOVwAAIA2pU0FgwW4NlTaoDM6sS2h+mASXgjIrdNqd7f55w8AZOpl&#10;vfNZ9Dk+xE7ne+HaquuO7hicFF819YUgAABo26tq8mm4ANfGSht0Rie2JXR873p4MSC/fvy5OQQA&#10;gEytqpufx5/jw+vF8a1wbdV1aV+VaD2qkto+aQ4ZAACgLWkzwXgBrk2VNuiMTmxL6NHda+HFgNw6&#10;q/cWzSEAAGRqNd+5Gn2OD7Hns51wbdV1x/e+D9ejKquT2c5HzWEDAAC0IW0mGC2+tbnSBp3RiW0J&#10;vfnWYnAxILcMTgAgf8tq96voc3yIPX3wQ7i26rrq4Fq4HlVZpacINIcNAADQhtcL7W/eXXhr8x38&#10;8m14cpt76eeOLgbk1tnip9+aQwAAyNSy2v06+hwfYk8ON/PFmfrAHSdDKH0ZrjlsAACANqTNBKPF&#10;tzabwUm3ndX7fzSHAACQqdPq1lb0OT7E6oPN7HH39MH1cC2qslrOJ182hw0AANCGVTWdRYtvbbaj&#10;O2UOTlLLej+8IJBTBicAkL/V4sefo8/xIXZ873q4ruq6Z0cGJ4Oomm41hw0AAHBZaRPBcOGtjZf2&#10;ColObkvoxfGt8IJAbr18eOPj5lAAADK0WuwdRp/hQ+zR3Wvhuqrrns8m4VpUZXVWT39pDhsAAOCy&#10;0iaC0cJbmy9t1Bmd3JbQi8e74QWB3DI4AYC8ndV7i+gzfIht6kszp8fb4VpUpbV90hw2AADAZS2r&#10;yRfxwlubruTByfPZzfCCQHZVNz9vDgUAIEOreu8k/AwfYIe3DU50udLTBJpDBwAAuIzlfPtqtOjW&#10;5qsPvg9Pbkvo6YPXv0NwQSC75jtXm0MBAMjQqt7/PfwMH2CbGpxE61AV2nx6pTl0AACAy0ibCIaL&#10;bm28tFFndHJbQov72+EFgdxaVrtfN4cCAJChMQ1OojVV1x3e/jZch6rM0pfimkMHAAC4jLN6eyda&#10;dGvzlTw4qQ8m4QWB3Dqtbm01hwIAkKHo83uInc5vhWuqrju6Y3AypJbzyZfNoQMAAFzGqprOokW3&#10;Nt+Lx9vhCW4JHd+7Hl4UyK3Tane3ORQAgMy8rHc+iz6/h9iL480MTtKG9NE6VIVWTX0pCAAALuvk&#10;ybVPwgW3smhZlTs4eXT3WnhRIL9+/Lk5HACAzKyqm5/Hn9/D6/lsJ1xTdd3xve/DdahKbfukOXwA&#10;AIB1pc0D4wW3cqjkwcmbby8GFwVy66zeWzSHAwCQmdV852r0+T3Enj28Ga6puq46uBauQ1VuzeED&#10;AACsa1lNvogW28qng1++DU9yc+/N87KDiwK5ZXACAPka0+Dk6YMfwjVV19UH7jgZWq+qyafNIQQA&#10;AKzj1WL672ixrXw6vF3m4CQNfKKLArl1tvjpt+ZwAAAys6x2v44+v4fYk8PN3Gn89MH1cA2qgptP&#10;rzSHEAAAsI60eWC42FY2pTs3opPc3CtlcLKq939vDgcAIDOn1a2t8PN7gNUHk3BN1XXPjgxOhtZy&#10;vn21OYQAAIB1rKrpLFpsK5/SXiHRSW4JLev98MJATp3V+380hwMAkJnTanc3+vweYsf3rofrqa57&#10;PpuEa1AV3TfNIQQAAKxjVW+fBAttZVTasDM6yS2hZb0XXhjIreZwAAAys1rsHUaf3UPs0d3NrPlO&#10;j7fDNagKrppuNYcQAABwUSdPrn0SLrSVVSUPTl4c3wovDOTWy4c3Pm4OCwAgI2f13iL67B5iBidq&#10;r+2T5hACAAAuKm0aGC+0lVP1wffhSW4JPZ/thBcGsqu6+XlzWAAAGVnVeyfhZ/cAO7qzmcezRutP&#10;ld/JbOej5jACAAAuIm0aGC2ylVdPH2zmeddtVMzgZL5jA00AyNDZ4qffws/uAXZ4u//ByeHtb8P1&#10;p8rvVTX5tDmMAACAi3i1mP47WmQrr54dlTs4efbwRnhhILeW1e5XzWEBAGRkVe//Hn12D7FNDE6O&#10;7hicDLWz+vq/msMIAAC4iLRpYLTIVl49n03CE90Sevrg9e8QXBjIrdPqlg00ASBD0ef2UDv45dtw&#10;PdVls1+/C9efKr/0dIHmMAIAAC5iVU1n0SJbeZU27IxOdEvoyeF2eGEgtwxOACBP0ef2UIvWUl1n&#10;cDLgqqn1LQAArCNcYCu7llW5g5P6YBJeGMit02p3tzksAIBMvKx3Pos+t4fYst4P11Jdd3zv+3D9&#10;qfI7q7d3mkMJAAA4r7RZYLTAVn4ZnPTR3mFzaAAAmVhVNz+PP7eH1+n8VriW6rrq4Fq4/tQQ2j5p&#10;DiUAAOC8VvPplXiBrRzbxDOv26gqZHByVu8tmkMDAMjEar5zNfrcHmIvjjczOKkP3HEy5E5mOx81&#10;hxMAAHAeabPAaHGtPDu6U+bg5Pje9fDiQHbVe76RBwCZWVa7X4ef2wNsU4OTpw9er9WCtaeGUXrK&#10;QHM4AQAA5/F6If3Nuwtr5Vupg5NHd6+FFweyq97/vTk0AIBMnFa3tsLP7QH2fLYTrqW67tmRwcmQ&#10;W1aTL5rDCQAAOI9VNd2KFtfKs9mv34Unu7mXfu7o4kBundX7fzSHBgCQCYOT7ns+m4RrTw2j9JSB&#10;5nACAADOY1VNZ9HiWnl2fO/78GQ39wxOAIB1rRY//hx9bg+xZw9vhmuprjs93g7XnhpI1XSrOZwA&#10;AIDzCBfWyrbq4Fp4spt7pQxOUi8f3vi4OTwAgAysFnuH0Wf2EHv64IdwLdV1BifD7qze3mkOJwAA&#10;4J+kTQKjhbXyrT4o846TozsGJwDAes7qvUX0mT3ENjU4idadGlLbJ83hBAAA/JPVfHolXlgr1xb3&#10;y7zjpKTByaq6+XlziAAAGVjVeyfhZ/YAWxxOw7VU10XrTg2rk9nOR80hBQAA/J20SWC0qFa+PTu6&#10;Hp7s5l5Rg5P5js0zASAjq3r/9/Aze4A9OdwO11Jddnj723DdqWGVnjbQHFIAAMDfeb2A/ubdBbXy&#10;rtTByeHtcgYny2r36+YQAQAyYHDSbUd3DE7GUPrSXHNIAQAAf2dVTbeiRbXy7cXj/k+m2+jNNxmD&#10;iwM5dlrd2moOEQAgA9Hn9VCrDybhWqrLZr9+F647NayW88mXzSEFAAD8nVU1nUWLauXb6bHBSded&#10;Vru7zSECAGzYy4c3Po4+r4faJgYnj+5+H647NbCqqS8HAQDAeYQLamXdsipzcHLwi8EJAHBxL+ud&#10;z6LP66G2icHJ8T2DkzF0Vk9/aQ4rAADgQ9LmgNGCWvkXnfDmXkmDk9Vi77A5TACADVtVNz+PP6+H&#10;2SYGJ9XBtXDNqaG1fdIcVgAAwIec1df/FS+olXtpCBGd9OZcSYOTs3pv0RwmAMCGreY7V6PP66G2&#10;icFJfeCOk7F0Mtv5qDm0AACAyHK+fTVaTCv/0n4h0UlvzhV1x0m959t4AJCJZbX7dfh5PdA2MTh5&#10;+uD6e+tNDbP01IHm0AIAACKvF87fvLuQVhkd3SlvcFLS5vCrev/35jABADbstLq1FX5eD7RNDE6e&#10;HRmcjKX05bnm0AIAACKraroVLaaVf7NfvwtPenPu8PZ34cWBHDur9/9oDhMAYMMMTrrP4GQ8LeeT&#10;L5tDCwAAiKyq6SxaTCv/ju99H5705pzBCQCwjtXix5+jz+uhtonByYvH2+GaUwOsmm41hxYAAPCu&#10;tClguJBWEVUH18KT3pw7ulPO4CT18uGNj5vDBQDYoNVi7zD6rB5qmxicnB4bnIyls3r6S3NoAQAA&#10;70qbAkYLaZWRwUn3GZwAQB7O6r1F9Fk91J4cbodrqS4zOBlT2yfNoQUAALzrrL7+r3ghrRKqD8p7&#10;VFdpg5NVdfPz5nABADZoVe+dhJ/VA20Tg5Novanhlp4+0BxeAADAny3n21ejRbTK6OmD6+FJb86l&#10;De2jiwPZNt+52hwuAMAGrer938PP6oH29MEP4Vqqqw5++TZcb2rAzadXmsMLAAD4s9cL5m/eW0Cr&#10;mJ4dGZx03bLa/ao5XACADRrb4OTZwxvhWqqrDm8bnIyt9CW65vACAAD+bFVNt6JFtMrI4KT7Tqtb&#10;W83hAgBs0Fm9/0f0WT3Unj28Ga6luurojsHJ2FrOJ182hxcAAPBnq2o6ixbRKqMXj/t/9vVle3T3&#10;WnhxINcMTgAgD9Hn9JDre3Dy5sstwXpTA66aWucCAMC70maA4QJaxXR6XN7g5Pje9fDiQK6dVru7&#10;zSEDAGzIy3rns+hzesg9n+2Ea6muenT3+3C9qeF2Vk9/aQ4xAADgrVfV5NNoAa1yWlYGJ923d9gc&#10;MgDAhqyqm5/Hn9PD7cXxrXAt1VXH9wxOxtf2SXOIAQAAb53V1/8VL6BVUtGJb87NDybhxYFcO6v3&#10;Fs0hAwBsyGq+czX6nB5yp/N+ByfVwbVwralhl55C0BxmAABAspxvX40Wzyqrg1++DU9+c83gBAC4&#10;qGW1+1X0OT3kDE7UR+kpBM1hBgAAJK8Xyt+8u3BWeZU2OKlLG5wsfvqtOWQAgA1ZVrtfR5/TQ25Z&#10;74drqa5a3Dc4GWPpy3TNYQYAACSraroVLZ5VVkd3yhqcLO5vhxcHsq3e/705ZACADTmtbm2Fn9MD&#10;ru/BydMH199bZ2r4LeeTL5vDDAAASFbVdBYtnlVWs1+/C09+c620wclZvf9Hc8gAABtyWu3uRp/T&#10;Q67vwcmzI4OTUVZNt5rDDAAASMKFs4qrtMHJk8PC7jh5XXPIAAAbslrsHUaf0UPO4ER9dFZPf2kO&#10;MwAAIG0CGC2cVV7H974PT35z7emD1z93cHEg514+vPFxc+gAABswxsFJKlpLddWLx9vhWlNDb/uk&#10;OcwAAIDVfHolXjirtKqDa+HJb66VODhZVTc/bw4dAGADzuq9RfgZPfCitVRXnR4bnIy1k9nOR82h&#10;BgAA47acb1+NFs0qr/rAHSedZ3ACABu1qvdOws/ogRetpbrK4GS8pacRNIcaAACM2+sF8jfvLphV&#10;ZuUNTn4ILwxk3XznanPoAAAbsKr3fw8/owdetJbqqmidqXG0rCZfNIcaAACM26qabkWLZpXX0wfX&#10;w5PfXCtxcLKsdr9uDh0AYAMMTrovWmdqHKWnETSHGgAAjNuqms6iRbPK69mRwUnXnVa3tppDBwDY&#10;gOjzeQxFa6kuOrz9bbjO1Eiqpta6AACQhAtmFZnBSfcZnADAZkWfz2MoWkt10dEdg5Mxd1Zv7zSH&#10;GgAAjFfa/C9aMKvMns8m4QlwrpU5ONndbQ4fAKBnL+udz6LP5zEUraW6yOBk7G2fNIcbAACM12o+&#10;vRIvmFViLx5vhyfAuVbk5vCLvcPm8AEAeraqbn4efz4Pv2gt1UWzX78L15kaTyeznY+aQw4AAMYp&#10;bf4XLZZVZsuqtMHJ6587uDCQc2f13qI5fACAnq3mO1ejz+cxFK2luujR3e/DdabGU3oqQXPIAQDA&#10;OL1eGH/z7kJZ5WZw0kP1nscXAMCGLKvdr8LP5xEUraW66PiewcnYW1aTL5pDDgAAxmlVTbeixbLK&#10;LToBzrUi7zhZ/PRbc/gAAD1bVrtfR5/PYyhaS3VRdXAtXGNqPKWnEjSHHAAAjNOqms6ixbLK7eCX&#10;b8OT4Bwr81Fd+380hw8A0LPT6tZW9Pk8hqK1VBcZnCh9ua455AAAYJzChbKKzuCk2wxOAGBzTqvd&#10;3ejzeQxFa6kuqg88qmv0GZwAADBmJ0+ufRIulFV0R3fKGZw8OdwOLwzkXnMIAQA9Wy32DqPP5jEU&#10;raW66OmD6+EaU2Nq255+AACM12o+vRIvlFVyJQ1OFvfLHJy8fHjj4+YwAgB6dFbvLaLP5qG3rPfD&#10;tVQXPTsyONH0PyeznY+aww4AAMYlbfoXLZJVdrNfvwtPgnOs1MHJqrr5eXMYAQA9MjjpPoMTpV5V&#10;k0+bww4AAMbl1WL672iRrLJ7dPf78CQ4xwxOAICLWNV7J+Fn88Drc3DyfDYJ15gaWfPpleawAwCA&#10;cUmb/oWLZBVddXAtPAnOsfrg9Yl5cHEg++Y7V5vDCADo0are/z38bB54p/Nb4Vqqi1483g7XmBpX&#10;6ekEzWEHAADjsqqms2iRrLIzOOm+ZbX7dXMYAQA9MjjpvtNjgxO96ZvmsAMAgHExOBlm9UE5j+oq&#10;dXByWt3aag4jAKBH0efyGDI4Ue9VU+tdAADG5+TJtU/CBbKKr6TBSVXs4GR3tzmUAICevHx44+Po&#10;c3kMvTjub3ASrS81xrZPmkMPAADGI232Fy+QVXpPH1wPT4JzrNTByWrx48/NoQQA9ORlvfNZ/Lk8&#10;/AxOtImaQw8AAMZjWU2+iBbHKr9nR+UMTo7vXQ8vDuTf3mFzKAEAPVlVNz+PP5eH3/PZbriWarvD&#10;29+G60uNs/SUgubwAwCAcVjOt69Gi2OVn8FJ953Ve4vmUAIAerKa71yNPpfH0PPZTriWajuDE/2l&#10;+fRKc/gBAMA4pM3+wsWxiu/5bBKeCOdYsXec1Hue+QwAPVtWu1+Fn8sjqK/BydEdgxP9r/Rlu+bw&#10;AwCAcTirt3eixbHK78Xj7fBEOMce3f0+vDiQe2eLn35rDiUAoCfLavfr6HN5DD17eDNcS7WdwYn+&#10;3HI++bI5/AAAYBxW1XQWLY5VfqfHBiddd1bv/9EcSgBAT06rW1vR5/IYevrgh3At1XazX78L15ca&#10;adV0qzn8AABg+NImf+HCWINoWZUzOHlzch5cHMg9gxMA6N9ptbsbfS6Pob4GJ2++1BKsLzXSqums&#10;OfwAAGD4XlWTT8OFsQZRSYOToztlDk5SzeEEAPRktfjx5+gzeQw9OexnfXd8z+BEf27bvn4AAIzH&#10;spp8ES+MNZSiE+EcK3lw8vLhjY+bQwoA6MFqsXcYfSaPob4GJ9XBtXBtqfF2Mtv5qDkEAQBg2Jbz&#10;7avRojiH0t0S0f+7LtbBL9+GJ8O5dXj72/DiQAkZnABAv87qvUX0mTyG6oNJuJZqO4OT/Nr4+dF8&#10;eqU5BAEAYNheL4C/eW9BnElpz4u0uXn0f9P5K2Vwkn7O6OJAEVU3P28OKQCgBwYn8XqqzeoDj+rK&#10;qfT38ezoevh/66v0pbvmEAQAgGFbVdOtaFGcQ+lbbuli+ovHhieXKd3JEZ0M51bRg5P5jpNIAOjR&#10;2eKn38LP5BE072lwsrjvjpNcentetOk7TpbzyZfNIQgAAMO2qqazaFGcQ+kbVemkzfDkch3dMTjp&#10;umW1+1VzSAEAPVjV+79Hn8lj6Pjef9fIXff0wWbvbtB/H82VNulPfx+P7mZwB1A13WoOQQAAGLZw&#10;QZxJ6UTh7Ymb4cn6pUeevX0dcy+6OFBCy2r36+aQAgB6YHASr6XabNOPhRp7fx6apHJ4dNpZPf2l&#10;OQQBAGC4XlWTT6MFcU79+aK/4cl6lTQ4Wdb74QWC3Dutbvn2HQD0KPo8HkuP7l4L11FtZ3Cy2f48&#10;NEk9n03C/3/9tn3SHIIAADBcq/n0Srwgzqf0zao/nzCk4YkN4y9Wuq3/z69hzi3rvfACQe6dVru7&#10;zWEFAPQg+jweS30NTvK4UD/O0p4mf/67ePNI2+D/3yY6me181ByGAAAwTMv59tVoMZxTb/c5+XNp&#10;s/NNb4xYUu9+Wy3nTue3wgsEuWdwAgD9eVnvfBZ9Ho+lvu4mdqf3Zkqb8r/7d5HF/iZN6akFzaEI&#10;AADD9Hrh+827C+Hc+vM+J38unTBG///1fu9+Yy3nXhyXOThZLfYOm8MKAOjYqrr5efx5PI6O7vQz&#10;OHGXd/9FQ5NUDvubvG1ZTb5oDkUAABimVTXdihbDufWhb9UZnpyvdx93lnMvHu+GFwhy76zeWzSH&#10;FQDQMYMTg5Mhlh6Nlh7JFf1d5PTYtPTUguZQBACAYVpV01m0GM6tv7vwn76VFf1v9L9KGpw8n+2E&#10;Fwhyz+AEAPqzmu9cjT6Px9Lh7X4GJx6N219pSPWhoUlO+5u8qZpuNYciAAAMU7gQzrBon5M/Z+PK&#10;v+9Dt/zn2PPZzfACQe6dLX76rTmsAICOLavdr6PP47HU1+AkWleq/dKA6u/2rclpf5M3GZwAADBk&#10;J0+ufRIuhDPsQ/ucvC19C8ujBD7c0wd/P3jKqacPXv/MwQWC7Kv3f28OLQCgY2MfnERrqLbL7i6H&#10;AfdP+xHmtL/Jf9s+aQ5FAAAYntV8eiVeCOfZ0Z341vW3pf979L/TP9+xk1OlDk7O6v0/mkMLAOjY&#10;aXVrK/o8HkvRGqrtDm9bW/fRee4MT2v56H+7yZpDEQAAhmdZTb6IFsG59k/fxEpldxt7JpU0OFnc&#10;3w4vEOSewQkA9Oe02t2NPo/H0LLeD9dQbedLSd334vGH9zV5W/q/57jXzKtq8mlzOAIAwLAs59tX&#10;o0Vwrp334n+O38jadGkPmOi1yrH6YBJeJCih5tACADq2WuwdRp/FY+h0fitcQ7WdwUm3pWHIP91R&#10;n0p7n0T/+403n15pDkcAABiWtKlfuAjOtH/a5+Rt9jt5v/Rttui1yrH64Hp4kaCEXj688XFzeAEA&#10;HRrz4OTFcT+Dk2wv2A+ktG9J9Lq/W7rrPvrfb7r0JbzmcAQAgGE5q6e/RIvgnEvPWo5OKN7NI7v+&#10;WhokRa9TjlUF33Gyqm5+3hxeAECHzuq9RfhZPIIMTsov3Q3+T4/oeluud9Mv55Mvm8MRAACGZVVN&#10;Z9EiOOfOs8/J2zyy63+d926dHDq+V+4dJwYnANCPVb13En4Wj6Dns51wDdV2x/d8EamLzvuIrrdl&#10;eyd9Nd1qDkcAABiOkyfXPgkXwJl3kU3OPbLrf5U0OHlzt1BwkaCI5jseWQAAPThb/PRb+Fk8gp49&#10;vBmuodrO4KSbzvuIrlTe+8xsnzSHIwAADMeravJpvADOu4sOADyy639Fr0+OlTw4WVa7XzWHGADQ&#10;oVW9/3v0WTyGnj74IVxDtV2ue2uU3EUe0ZXK++/A4AQAgAFaVpMv4gVw/p13n5O3eWTXf7vISdom&#10;e/M87eAiQQmdVrc8sgAAenBW7/8RfRaPIYOTMrvoI7pSuZ/HpKcYNIckAAAMw3K+fTVa/JZQemxA&#10;dGLxodLAIPrvjK2LDpw21dEdgxMA4O9Fn8Nj6clhP49gTY+UitaUWq/F/fPv1fi27B87PJ9eaQ5J&#10;AAAYhtcL3W/eW/gW0kWeC/w2J37TC3/DbVOlAU90kaCETqvd3eYQAwA68vLhjY+jz+GxVB9MwjVU&#10;2z194K7ttkp3m1z07u8SvvyVvozXHJYAADAMq2q6FS1+S+giG8S/LZ14jH2j+FIGJ29OEoOLBGX0&#10;48/NIQYAdORlvfNZ/Dk8juYGJ8WVHnsWvcZ/Vwl7NS7nky+bwxIAAIZhVU1n0eK3hC66Qfzbxr5R&#10;fNo7JHpdcqvswcneYXOIAQAdWVU3P48/h8fR8b2Lf4lonewT2E5pQ/jo9f2nithjppp6TC0AAMMS&#10;LnwLat39Ol48Hu9dJ2lwFL0mORZdJCihs3pv0RxiAEBHVvOdq9Hn8Fh6dPfidy+sk8FJO6375aUS&#10;Xv+zevpLc1gCAED5XlWTT6OFb0mtc7t76s3+GcF/bwxddFP9Tbas98ILBdlX7500hxkA0BGDk34G&#10;J+lOiWhNqfO3ziOG31bGY4a3rX0BABiO1Xx6JV74llN65nJ0gnGexvq85pIGJ6fzW+GFgtw7W/z0&#10;W3OYAQAdWVa7X0efw2Opr8evGpxcrvR44XX3GEz/u+i/mWMns52PmkMTAADKtpxvX40WvSW17j4n&#10;qbHedbLuXTqb6MXj3fBCQfbV+783hxkA0JHT6tZW+Dk8ko7u9DM4GfMjbtvoMl/0Sl94iv6bOZae&#10;ZtAcmgAAULbXC9xv3l3wlljaRDw60ThPY7zrpKTByfPZTnihIPfO6v0/msMMAOjI2Acnh7f7GZyU&#10;8aioPLvM3Sapks5VltXki+bQBACAsq2q6Va06C2tyzymIA1dov/mkKsPynlU1/PZzfBCQQk1hxkA&#10;0JHTanc3+gweSwYn+be4f7kvLJW0MX96mkFzaAIAQNlW1XQWLXpL67J3UIztrpOSBidPH7z+mYML&#10;BSX08uGNj5tDDQDowGqxdxh9Bo+laO3URemuiWhNqb8vvW7p0cDRa3reinrtq+lWc2gCAEDZVvX2&#10;SbjoLaz0TazoROO8je2uk8t+863Pnhy+PlkMLhSUkMEJAHTrrN5bRJ/BYylaO3VRtJ7UP3fZNXdJ&#10;G8O/yeAEAIAhOHly7ZNwwVtgl9kg/m1juuvkMhtU9t3ifrmDk1V18/PmcAMAOjDmwcnp/Fa4duqi&#10;aD2pv6+Nu01K2hj+v22fNIcmAACUazWfXokXvGV2mQ3iU+nEJvrvDrHL3qHTZ/XBJLxYUEQGJwDQ&#10;qVW9dxJ+Bo+gF8f9DE7GuB9gG7Wx3i7xi13NoQkAAOVaVpMvosVuqV1mg/i3PZ9Nwv/20CppcFKV&#10;PDiZ79ggEwA6dLb46bfwM3gE9TU4GdOXi9qsjXOTF4/L21smPdWgOTwBAKBMy/n21WixW2qX3SA+&#10;lU5wov/20EoDouj3z7Hje9fDiwUltKx2v2oONwCgA6t6//foM3gMPZ/thGuntitun40MautLSkVu&#10;yj+fXmkOTwAAKFPavC9c7BZaWycop8cFnqBcsPTtteh3z7FHd78PLxaU0LLa/bo53ACADox5cPLs&#10;4c1w7dR2BicXL61fo9fyIpX6uqcv5zWHJwAAlOms3t6JFrul1sYG8anyNmG8eAYn/XRa3dpqDjcA&#10;oAPR5+9Yevrgh3Dt1HZjuSO7rdpaZ5d6TrKcT75sDk8AACjTqprOosVuyV12g/i3Df2uk/T7Rb93&#10;jh3deX2yHlwsKKHTane3OdwAgA5En79j6clhP+s5g5OLVR9c/m6TVIkbw7+pmvriEAAA5TqZ7XwU&#10;LnQLL93SHp14XLTF/Wvhf38otXV3Th+92ZA0uFhQQgYnANCdl/XOZ9Hn71ha3O9nz7o3d/8G60m9&#10;X1pjt/VFrvQY4ujPyL5qOmsOUQAAKM+ravJpuNAtvDY2iE+lE57ovz+UShqcvPm7CC4WlNGPPzeH&#10;HADQsrEPTuYH/QxOxvAY27ZKX76KXsN1KvcO+O2T5hAFAIDynNXX/xUvdMuurQ3iU8XeHn/Oot85&#10;x8oenOwdNoccANCyVXXz8/jzdxwd32tv3ft3GZycv/RYs+g1vGilb8ifnm7QHKYAAFCW5Xz7arTI&#10;Lb02Nz0f+kli9DvnWnSxoITO6r1Fc8gBAC1bzXeuRp+/Y+nR3fbubvi70h3d0VpSf63N85DSH4+W&#10;nm7QHKYAAFCW1wvab95d4A6hth9BNeRN4tt6/nIfLeu98IJB9tV7HlUAAB0xODE4yan0pavo9Vun&#10;tMF89GeUUvqSXnOYAgBAWVbVdCta5A6htJl4dAKyTkPeJL6kwcmL41vhBYPcO1v89FtzyAEALVtW&#10;u19Fn79j6ehOO4+F+qdKv4jfR21uCp8qdmP4puV88mVzmAIAQFlW1XQWLXKHUFsbxKfe7K8R/BlD&#10;KD07Ofqdc+zF493wgkH21fu/N4ccANCyZbX7dfj5O5IOb/czOBnyF4naKu2NGL1261b8Xe/VdKs5&#10;TAEAoCzhAncgpW/FRScg65aeVxz9OaVX0uDk+WwnvGCQe2f1/h/NIQcAtOy0urUVff6Opb4GJ2ko&#10;EK0l9b/a2hQ+le6ej/6Mkjqrt3eawxQAAMpx8uTaJ9ECdyilW9ujk5B1G+om8W2e4HXds4c/hBcM&#10;cs/gBAC6M/bBSbRm6iKDk7+vzU3hU2mNHv05ZbVtnz8AAMqzmk+vxAvcYdT2BvFDfVxXSYOTJ4fb&#10;4QWDEmoOOwCgZafV7m702TuWojVTF5W+30bXtX23+1A24z+Z7XzUHKoAAFCGZTX5IlrcDqm2Nz4f&#10;4jftHt1t9ySvyxb3yx2cvHx44+Pm0AMAWrRa7B1Gn71j6HR+K1wzdZHByd+XHq0VvW7rNpTzjlfV&#10;5NPmUAUAgDIs59tXo8XtkGr7boohPq4r/U7R75pj9cEkvGhQQgYnANCNMQ9OXhz3Nzh5Pnu9DgvW&#10;kmr/MV2pwQyq5tMrzaEKAABlWFXTrXBxO6DSLe7Rici6DfFxXW2/Rl1WHbw+gQwuGhRRdfPz5tAD&#10;AFp0Vu8tws/eEfR8thuumbooDQeitaTaf0xX6vR4GK93+rJec6gCAEAZzurtnWhxO6TSLe7Richl&#10;GtrjukoanBzfMzgBAP5q3IOTnXDN1EVDuZDfRW0/puvoznC+rLWcT75sDlUAACjDqprOosXtkEqP&#10;FIhORi5T2hMk+rNKrYtvyHXVm9c+uGhQRPMd37YDgA6s6r2T8LN3BD19cCNcM3WRwUlcF4/pGtT5&#10;RjXdag5VAADI38ls56NwYTuwllX7JzLpcV3pvxv9eSVW0uAk7VkTXTQooWW1+1Vz+AEALVrV+79H&#10;n71jaHE4DddMXTSk9W+bdbGWTneER39WkVXTWXOoAgBA/l5Vk0/Dhe0Aa/vW+dSQHte1uF/Oo7re&#10;PLYguGhQQstq9+vm8AMAWjTmwcmTw/a/JPShDE7iujjXGMzG8G/aPmkOVQAAyN+ymnwRL2yHV7pL&#10;ITohuUxDun2+pMHJm835g4sGJXRa3fKYAgDowFm9/0f02TuG6oP2H0v7oaJ15Njr4jFdqaE9Fi09&#10;7aA5XAEAIG/L+fbVaFE7xLrY/PzNBfzgzyqxLjbQ7yqDEwDgXdHn7lg6vtffOi5aR469rh55O7i7&#10;e+bTK83hCgAAeXu9gP3mvQXtQEu3ukcnJJctbTwf/Xml1dXr01XRRYMSOq12d5vDDwBoUfS5O5Ye&#10;3e3nzuEhfWmozbq4s/3No2mDP6vk0pf2msMVAADytqqmW9GidoilAUd0UnLZju8N43FdpQ1OlvVe&#10;eOEg/378uTn8AICWvKx3Pos/d8dRX4OTtI9HtI4cc+lxWtFrddmG9Ejgty3nky+bQxYAAPK2qqaz&#10;aFE7xNKt7tFJyWUbyjfvShucnM5vhRcO8m/vsDn8AICWjH1w0sUdD1EGJ+/X1T6B6THD0Z9XdNXU&#10;I2sBAChDuKAdcGnIEZ2YXLYhbNzY1R05XfXi8W544SD3zuq9RXP4AQAtWVU3P48+d8fS4e1+BidD&#10;fHzUZUt3hkSv1WVL+w9Gf17JndXbO80hCwAA+XpVTT6NFrRDrqtv46VvmkV/Xkm9eNzNHTld9Xy2&#10;E144yD2DEwBo32q+czX63B1LBiebKd3R3tUXs4ayj+Jf2z5pDlkAAMjXaj69Ei9oh1u65T06Mbls&#10;Q3gGcWmDk2cPfwgvHGRfveeEEQBaNvbBSbRW6qL0JaRoHTnWunzU7RDuaI86me181By2AACQp+V8&#10;+2q0mB1y9UE3t9IPYZ+Trja27Konh69PJoMLB7l3tvjpt+YQBABasqx2v44+d8dStFbqIoOTv9bV&#10;ucWQ95JJTz1oDlsAAMjTcj75MlrMDrkuvxVW+u30XW2e31WL+2UOTlb1/u/NIQgAtGTMg5PT+a1w&#10;rdRFQ7jLus26egzwoAdU8+mV5rAFAIA8rarpVriYHXBdDgfSN86iP7OUShuc1AfXw4sHuXdW7//R&#10;HIIAQEtOq1tb0efuGHpx3N/g5Piewcnbulw7p8cLR3/mEEpPPWgOWwAAyNNZPf0lWswOva42cCz9&#10;G3ilDU6O7xmcAAD/dVrt7kafu2Po+Ww3XCt1kcHJ/+ryTvanD16vc4M/cwilpx40hy0AAORpVU1n&#10;0WJ26B3d6WZwMoR9TqLfK9ce3b0WXjwooeYQBABaslr8+HP0mTuGnh3dDNdKXTTkOyEuWlf7m6TS&#10;UCb6MwdRNd1qDlsAAMjPyZNrn4QL2RGU7gyJTlDaqPR9Trq6G6eL3tzhE1w8KKGXD2983ByKAEAL&#10;Vou9w+gzdww9ffBDuFbqIoOT/9XlOcXp8Xb4Zw6iajprDlsAAMjPq2ryabiQHUHphC86QWmjxf2y&#10;TyZLGpwc3fkuvHhQQi/rnc+aQxEAaMFZvbeIPnPH0JPD/h63anDy39IjbrtcN0d/5nDaPmkOWwAA&#10;yM+ymnwRL2SHX5fPIy59n5OSBieHt78NLx4UUXXz8+ZQBABaMObByeL+JFwrdVF6PFW0hhxbXZ5P&#10;pMcKR3/mkDqZ7XzUHLoAAJCX5Xz7arSIHUPpcVrRSUoblb7PSRpGRL9Xjr15rYOLB0VkcAIArVrV&#10;eyfhZ+4Imh/0Nzgp/e7qtupyf5PSv4h1rubTK82hCwAAeXm9YP3mvQXsSEq31kcnKW1V8j4nXW2c&#10;30VFD07mO1ebQxEAaMHZ4qffws/cEXR8r7u7H97N4OS/dbm/yRgeh5a+xNccugAAkJdVNd2KFrFj&#10;qctHUpV8QlnS4CS1rPfDCwi5t6x2v2oORQCgBat6//foM3cMPbrb3f597/b0wfVwDTmmut7fZAyv&#10;8XI++bI5dAEAIC+rajqLFrFjqcsBQcm3189+/S78nXJtWe+FFxByb1ntft0cigBAC8Y8OJn92t3d&#10;D+9mcNLt/iap9N+P/txBVU23mkMXAADyEi5gR9Txve5OMEve56S0wcmLx7vhBYTcO61uOVkEgBaN&#10;eXByeLu/9dsoLur/Q13ub5I6Pd4O/9whdVZv7zSHLgAA5ONVNfk0WsCOqfTs4OhEpa1K3eeky+c1&#10;d9Hz2U54ASH3DE4AoF1n9f4f0WfuGDI46beu18vRnzm8tk+aQxcAAPKxmk+vxAvY8dT1Lfal7nPS&#10;5Z04XfTs4Y3wAkLunVa7u83hCAC0IPq8HUtd7rfxbqV+Oaitut7fJD1OOPpzh9jJbOej5vAFAIA8&#10;LOfbV6PF65hKJ33RyUpblbrPSWmDk6cPXv/cwQWE3DM4AYD2vHx44+Po83YsRWukrhr74KTrL1+l&#10;x+ZGf+4QS09BaA5hAADIw3I++TJavI6p9G2x6GSlrUrd56TrR5i13eL+dngBIf9+/Lk5HAGAS3pZ&#10;73wWf94Ov9P5rXCN1FUvHg9//42/q+v9TdJaPPpzB9l8eqU5hAEAIA+raroVLl5HVnSy0mYlnliW&#10;NjipDybhRYT82ztsDkcA4JLGPDh5cdzv4GQMG5f/XV3vb1Lq437XKT0FoTmEAQAgD2f19Jdo8Tq2&#10;Dm93+zzoEk98uv4WXdtVB9fDiwi5d1bvLZrDEQC4pFV18/Po83YMPZ/thmukrhr74KTr84cxbb6f&#10;noLQHMIAAJCHVTWdRYvXsZWeIRydsLRVibfalzY4eXT39WscXETIPYMTAGjPuAcnO+EaqavGPDhJ&#10;v3v0mrTZqB6FVk23mkMYAAA27+TJtU/ChesI6/qxVCVuEJ/ukol+l1x78xoHFxGyr947aQ5JAOCS&#10;VvOdq+Hn7Qh6+uCHcI3UVWmfwGgNOYa63hg+NarBVDWdNYcwAABs3qtq8mm4cB1hXd9dUeIG8aUN&#10;TtJdQ9FFhNw7W/z0W3NIAgCXtKx2v4o+b8fQk8Pu74L4c9H6cSx1vU4u8dzhcm37IhEAAPlYVpMv&#10;4oXr+PKtsfd7+qD716TN0nOmo4sIuWdwAgDtWVa7X0eft2NocX8SrpG6Klo/jqWuN4Y/ujO2wcn0&#10;PyeznY+awxgAADZrOd++Gi1ax1h6hnB00tJmaRAR/dm51scwqc3efDMvuIiQffX+780hCQBc0pgH&#10;J8f3+lu7je+OiL/W9cbwJT7m99LNp1eawxgAADbr9QL1m/cWrCMtPaM5Omlps/Q4sOjPzrXSBiep&#10;6CJC7p3V+380hyQAcEmn1a2t6PN2DPU5OHlzp2+wfhxDfZw3pP0Xoz97yKUv9TWHMQAAbNaqmm5F&#10;i9axlr45F524tFVp3xwrcXCyrPfDCwk5Z3ACAO0Z8+Dk0d3+9qcb8+DEnerdtJxPvmwOYwAA2KxV&#10;NZ1Fi9axlp4lHJ24tFVpjzR4Puv3OdlttKz3wgsJudcckgDAJZ1Wu7vRZ+0Ymv36Xbg+6qIx7sHx&#10;tq43hk+lLzBFf/agq6ZbzWEMAACbFS5YR1wfJ5vp1v7oz86xPr5N13YvHu+GFxJy7+XDGx83hyUA&#10;cAmrxY8/R5+1Y+jwtsFJHx3f63Zj+FRah0d/9pA7q7d3msMYAAA251U1+TRasI659Czh6MSlzdJd&#10;HNGfnWMlDk6ez3bCCwm5Z3ACAO1YLfYOo8/aMWRw0k99fNnq9Hh8g5NVvX3SHMYAALA5q/n0Srxg&#10;HW9p8/boxKXN0q390Z+dY+mELfodcu7Zwx/CCwm597Le+aw5NAGASxjz4CRaG3VVGh5E68cx1PW+&#10;iKnozx1DJ7Odj5pDGQAANmM5374aLVbHXB+boZe0QXyJg5Mnh9vhhYTsq25+3hyaAMAlnNV7i/Cz&#10;dgRFa6OuGuvgpI87ssd8N096KkJzKAMAwGYs55Mvo8XqmOtjcFLSBvFpP5bod8i5xX2DEwAYs7EO&#10;Tk7nt8K1UVeV9GWgNnv6oPvzhTHfzZOeitAcygAAsBmraroVLlZHXF93WJSyQXyJg5P64Hp4MSH7&#10;5jtXm0MTALiEVb13En7WDrwXxwYnfdTHo33T5vPRnz2G0lMRmkMZAAA246ye/hItVsdcX4OCdIt/&#10;9OfnVomDk+N7BicAMGZjHZw8n+2Ga6OuGuvF/TQwil6PNqsOytkTse3SUxGaQxkAADZjVU1n0WJ1&#10;7PWx2WNJG8RHP3/OPbr7+rUNLibk3rLa/ao5NAGASzhb/PRb9Fk79J4d3QzXRl011sHJ4e3uzxXS&#10;48CiP3sUVdOt5lAGAID+nTy59km4UNWbzRijE5g2K+lEM/r5c+7NYyOCiwm5t6x2v24OTwDgElb1&#10;/u/RZ+3Qe/rgh3Bt1FVjvCuir8f6pn0Xoz9/HG2fNIcyAAD071U1+TReqCptxhidwLRZSc+E7uMO&#10;nDY7uvNdeDEh9wxOAKAdYx2cPDns9xGrYxycPJ9Nwtei7dKAJvrzx5HBCQAAG7SsJl/EC1Wlk8Do&#10;BKbN0jAi+rNzrLTBSXp8QnQxIfdOq1seSwAALRjr4GRxv5+L+m8b4+AkPUIrei3abtyDk+l/TmY7&#10;HzWHMwAA9Gs5374aLVI1/U990P2Gj6m08Xr05+dWaYOTN0Op4GJC7hmcAEA7zur9P6LP2qF3fK+f&#10;i/pvS2vmaO045Po6T4j+7FE1n15pDmcAAOjX6wXpN+8tUPWmvr5J9uJxGYOTPjbAbLvoYkLunVa7&#10;u83hCQBcQvQ5O4Ye3e3+ruk/N8bBSXrcbvRatFnabzH6s8dU+pJfczgDAEC/VtV0K1qkavpmM8bo&#10;JKbt0jOSoz8/t0ocnCzrvfCCQs4ZnABAO6LP2THU9+BkcX98j+rqY12c9luM/uwxtZxPvmwOZwAA&#10;6Neqms6iRaqmb+4EiU5i2q6Uk830rbfo58+5F8e3wgsKeffjz83hCQCs6eXDGx/Hn7PD7+jOd+G6&#10;qKsMTrrp+N747uR5r2rqEbYAAGxGuEDVm9LeI9FJTNuVsqFmkYOTx7vhBYW82ztsDk8AYE0v653P&#10;4s/Z4Xd4u9/BSXq8bbR2HGppw/bodWi7MW66/25n9fZOc0gDAEB/XlWTT6MFqv5bX4OT9Izk6M/P&#10;rfS4gOjnz7nns5vhBYW8MzgBgMsyOInXRl00tsFJesxu9Dq03Rj3jnm/7ZPmkAYAgP6s5tMr8QJV&#10;bzv4pfu7LNKfEf3ZuVXi4OTpg9c/e3BBIefO6r1Fc4gCAGtaVTc/jz5nx1C0JuqytC9gtHYcamlQ&#10;FL0ObTe2gdSHOpntfNQc1gAA0I/lfPtqtDjV/+rr8VTRn51bJQ5OFve3wwsKOWdwAgCXN9bByel8&#10;L1wTddnYBidpT5fodWi7sb2uHyo9JaE5rAEAoB+vFtN/R4tT/a++hgXpWcnRn59T6ZFi0c+ec/XB&#10;JLyokHX1nkcSAMAlreY7V8PP2YF3Or8Vrom6bGwX+PtaE794nP/5QS/Np1eawxoAAPqxqqZb4eJU&#10;/3/H9/o5MUrPSo7+/Jzq67Vos/rg9Yl8cFEh6wxOAODSxjo4eXHc/+CkhHVsm/liVb+lpyQ0hzUA&#10;APRjVU1n0eJU/6s66OdW/HTLf/Tn51SJg5Pje+UNTs4WP/3WHKIAwJqW1e5X0efs0Hs+2wnXRF02&#10;tsHJ4W2P8u2z9JSE5rAGAIB+GJz8c/VBP8OC9OdEf35O9TVEarP0KIXookLOGZwAwOWNdXDy9MGN&#10;cE3UZWN6pNSy2g5fg7ZLw5nozx9l1XSrOawBAKB7J0+ufRIuTPWX0jObo5OZtntzgT/483OqxMFJ&#10;epRCdFEh6+r935vDFABY07La/Tr8nB14i8NpuCbqsjENTtLvGr0GbXd0x+Dkf217jC0AAP15VU0+&#10;jRem+nN9DU5K+FZZiYOTN69rcFEh587q/T+awxQAWNNYBydPDvu5sP/nxrQXx9MH/ZwbvPnyT/Dn&#10;jzODEwAAerSsJl/EC1P9ub6+VXbwS/6Dk74eW9Zmb17X4KJCzhmcAMDlnVa3tqLP2aE3P5iEa6Iu&#10;G9PgJO1LGL0GbZf2Foz+/LGWnpbQHNoAANCt5Xz7arQo1V/r6znGqfRnRT9DLhmc9JPBCQBc3lgH&#10;J8f3+rkj4s+NaXCSBhrRa9B26U7v6M8fbfPplebQBgCAbr1egH7z3oJU79Xn4OT5bBL+DLlU4uAk&#10;taz3wwsLOdccpgDAmsY6OHl0t/9Hq+b+5Z82S/sSRq9B26V1d/Tnj7X0pb/m0AYAgG6tqulWtCjV&#10;+6W7FqITmrZLt/5Hf34u9fVogrZb1nvhhYWcaw5TAGBNp9XubvQZO/Rmv/b/RZdo3TjU0v550WvQ&#10;dmkvlejPH2vL+eTL5tAGAIBurarpLFqU6v36Gpzk/s2yvjbDbLsXj3fDCws59/LhjY+bQxUAWMNq&#10;8ePP0Wfs0Du8/V24HuqyaN041KLfv4ueHRmc/KVqutUc2gAA0K1wQaqwozv9DE5y3wSy1MHJ89lO&#10;eGEh5wxOAOByDE76K1o3DrG0l0v0+3eRwclfO6unvzSHNgAAdOdVNfk0WpAqbvZrPyeg6ZnJ0Z+f&#10;S+kELvq5c+/Zwx/CCws5Z3ACAJezWuwdRp+xQ6+vO6Xflv68aN04xF487m9wkv6s6GcYb9snzaEN&#10;AADdWc2nV+IFqaLSnSDRCU3bpTtboj8/l0odnDw5fH3iGVxYyLmX9c5nzeEKAKxhrIOTaC3UZWnP&#10;j2jdOMSezybha9BF6e6W6GcYcyeznY+awxsAALqxnG9fjRajiqsO+tkUPfdv7JU6OFncL29wsqpu&#10;ft4crgDAGs7qvUX4GTvgTue3wrVQl41pcNLnY2sNTt4vPTWhObwBAKAbrxee37y7ENWHS5u2Ryc0&#10;bZf74KTPb9m1WX1wPby4kHUGJwBwKWMcnLw4NjjpssX9fr5MlYr+/LG3rCZfNIc3AAB0Y1VNt6LF&#10;qOL6PElaVvl+u6zUwcnxPYMTABibMQ5Ons92w7VQl+X+qNk26+vxvWMaRl2k9NSE5vAGAIBurKrp&#10;LFqMKq7PR1TlvBFkqYOTR3evhRcXsm6+48QQAC5hVe+dhJ+xA+7Z0c1wLdRlYxqcPLpr38ONVk23&#10;msMbAAC6ES5E9cH6HJyk4UT0M+RQGupEP3PupZPc6OJC1hmcAMCljHFw8vTBD+FaqMvGdJF/9ut3&#10;4WvQdunPif780WdwAgBAl06eXPskXIjqg/U5MEiPBYt+hhwqdXBydOf1yWdwcSHnltXuV80hCwCs&#10;4Wzx02/RZ+yQe3LY/1ptTBf50yO0oteg7d586Sf487V90hzeAADQvtV8eiVeiOpDnR4bnKT6fB3a&#10;7M1zooOLCzlncAIAlzPGwcnifv+PVR3T4CT6/bso7aUS/fma/qc5vAEAoH3LavJFtAjVh0sbtkcn&#10;NV1UH+R7olTq4OTglyIHJ183hywAsIZVvf979Bk75I7v9fd42beNZXDS5zq4Osj3i1Sb7lU1+bQ5&#10;xAEAoF3L+fbVaBGqD9fn4CTnW/NLHZykoosLOWdwAgCXM8bByaO718J1UJeN5bFSfT6yNucvUm28&#10;+fRKc4gDAEC70qZ64SJUf1u6ayE6sWm7nL+11+cAqe2W9V54gSHXDE4A4HIMTvppLIOT57P+HoOW&#10;86N7N136EmBziAMAQLvO6u2daBGqv6+vwcmbx0oFf34OlTw4eXF8K7zAkGun1a2t5pAFANYwxsFJ&#10;+gJOtA7qsrHsx/H0QX+PQUt/VvQzKA1OJl82hzgAALRrVU1n0SJUf1/aYDw6sWk7g5NuevF4N7zA&#10;kGsGJwBwOWf1/h/RZ+yQO7xtcNJV6S6Q6PfvomdHBicfrJpaIwMA0L6TJ9c+CReg+seO7vQzOEml&#10;AUX0M+RQ9POW0PPZzfACQ64ZnADA5Ric9NNYBifp94x+/y4yOPmbqumsOcQBAKA9r6rJp+ECVP9Y&#10;n48+SJtPRj9DDkU/bwk9ffD65w8uMOSawQkAXE70+Tr0ojVQ11UH49iPI+3lEv3+XZT2U4l+BqW2&#10;T5pDHAAA2rOsJl/EC1D9U30OTnI+WYp+3hJa3N8OLzDk2mm1u9sctgDAGqLP1yG3rPfDNVDXGZy0&#10;X85fosqhk9nOR81hDgAA7VjOt69Gi0/9c33enp/zhpB9bZLfdvXBJLzIkGsGJwBwOdHn65A7nd8K&#10;10BdN5bBSV/7HaZOjw1O/rb59EpzmAMAQDteLzS/eW/hqXOVTgqjE5suSptPRj9DDpU6OKkMTgBg&#10;VKLP1yH34ngzg5P6YBx7nBic5FP6MmBzmAMAQDtW1XQrWnzqn+tzcJLzCWipg5Pje9fDiwz59uPP&#10;zWELAFzQy4c3Po4/X4fb89lOuAbqurEMTqLfvauiP1//azmffNkc6gAA0I5VNZ1Fi0/9c+mkMDqx&#10;6aKcH3nQ57ft2iw9lzq6yJBvBicAsK4xDk6ePrgRroG6bgyDk3QHSPS7d1X0M+hPVdOt5lAHAIB2&#10;hAtPnav0+KzoxKaL3lzkD36GHCp1cJI2948uMuTb3mFz2AIAF/Sy3vks/nwdbovDfu+KeFvOj5ht&#10;q7RZe/S7d1Faa0c/g/7XWT39pTnUAQDg8l5Vk0+jhafOV9qwPTq56aKcBydHd8ocnLw5CQ0uMuSb&#10;wQkArGuMg5Mnh/3eFfE2g5N2Mzg5T9snzaEOAACXt5pPr8QLT52nZ0f9DU7e3B0R/Aw5VOrgJO3N&#10;El1kyDeDEwBY1xgHJ/XBJFwDdV36clG0ZhxSz2f9vbZprR39DPprJ7Odj5rDHQAALmc5374aLTp1&#10;vvocnOT8TTODk346q/cWzaELAFzQqrr5efT5OuSO7/W3Vv1zYxic9Hnnec5foMqp9DSF5nAHAIDL&#10;eb3A/ObdBafOX5+DkzcX+YOfIYfSyVz0M5fQst4PLzTkmMEJAKxvjIOTR3f724/vzxmctJvByfla&#10;VpMvmsMdAAAuZ1VNt6JFp85Xn7foG5x007LeCy805JjBCQCsb4yDk9mv34frn65LXy6K1oxDKu3j&#10;Ev3uXWRwcr7S0xSawx0AAC5nVU1n0aJT56vPTSFT0c+QQyUPTl483g0vNOSYwQkArG+Mg5OjO5tZ&#10;o41hcFIf9DeUenT3+/Bn0DtV063mcAcAgMsJF5w6d30PTpbVdvhzbLp0Mhf9vCX0fLYTXmjIMYMT&#10;AFjfGAcnh7cNTrrq+F5/69/0Z0U/g/7aWb290xzuAACwvrR5XrTg1Pk7Pe53cJIGNdHPselKHpw8&#10;e3gjvNCQYwYnALC+MQ5O0qNeo/VP16XH2UZrxiFlcJJj2yfN4Q4AAOtbzadX4gWnzpvByX/r88Sx&#10;7Z4+eP07BBcasqzeczIIAGtazXeuhp+vAy5a+/TRGAYnfX5xqDq4Fv4Mer+T2c5HzSEPAADrSZvn&#10;RYtNnb/06Kzo5Karcj0JLXlwsri/HV5oyDKDEwBY29gGJ6fzvXDt00djGJz0ucefwcn5S09VaA55&#10;AABYz+uF5TfvLjR1sfoenOT6vOiSByf1wesT++BiQ5YZnADA2sY2OHlxfCtc+/RRrndJt9nh7f4e&#10;g2Zwcv7O6uv/ag55AABYz6qabkWLTZ2/vgcni/t5njSlk7no5y2h6uB6eLEhywxOAGBtYxucPJ/t&#10;hmufPjI4abf6wB4n5y09VaE55AEAYD2rajqLFpu6WNHJTVcZnLTfo7uvX9PgYkOWGZwAwNrGNzjZ&#10;Cdc+fZT2AYzWjEOqz433DU4uUDXdag55AABYT7jQ1IVz0lT64OT1axpcbMixs8VPvzWHLwBwQWMb&#10;nDx9cCNc+/TRGAYn0e/dVbl+eSrLDE4AALiMkyfXPgkXmrpwfQ5Ocn2+cRroRD9vCaWNPaOLDTlm&#10;cAIA61tWu19Fn69DbXHY78X9Pzf0wUn6/aLfu6uePshzn8M823aHNgAA61vNp1fihaYuWp+Dkzd3&#10;RwQ/w6YreXCSnk8dXWzIMYMTAFjf2AYnTw77vbj/5wxO2s3g5GKdzHY+ag57AAC4mLRpXrTI1MXr&#10;c2NIg5P2S4Ov6GJDjhmcAMD6xjY4mR9MwrVPHy2rYQ9O0ub30e/dVQYnF+tVNfm0OewBAOBiXi2m&#10;/44Wmbp4fQ5O3jxWKvgZNl167nL085aQwQkAjMPYBifH966Ha58+Gvrg5Pms36GUwckFm0+vNIc9&#10;AABcTNo0L1xk6sL1OTg5uvNt+DNsupIHJ6llvR9ecMgtgxMAWN/YBieP7m5ufRatF4dUGmREv3dX&#10;PTsyOLlI6ekKzWEPAAAXs6qms2iRqYvX5+DkzX4cwc+w6cofnOyFFxyyq97/vTmEAYALGtvgZPbr&#10;5h6lGq0Xh5TBSfZ90xz2AABwMat6+yRYYGqN0l0g0QlOF715rFTwM2y6vk8e2+7F493wgkN2GZwA&#10;wNrGNjg5vP1duO7po2i9OKT6/tKQwckFq6ZbzWEPAADnd/Lk2ifhAlNrZXBS/uDk+WwnvOCQXQYn&#10;ALA2g5P+itaLQ8rgJPe2T5rDHgAAzi9tlhcvMLVOBiflD06ePfwhvOCQXQYnALC2sQ1O0roxWvd0&#10;Xa7r1TYzOMm/5rAHAIDzW1aTL6LFpdarz8FJKvoZNl06mYt+1lJ6+uD17xFccMgugxMAWNvYBifR&#10;mqePxjA4qQ/63T/G4OTivaomnzaHPgAAnM9yPvkyWlxqvfoenCyr7fDn2GSlD04W91+/psEFh+wy&#10;OAGAtY1pcHI63wvXPH10eNvgpO0MTtZoPr3SHPoAAHA+abO8cHGptTI4KX9wUh9MwosO2WVwAgBr&#10;G9Pg5MXxrXDN00djGJxUBx7VlXvL+fbV5tAHAIDzWVXTWbS41HoZnJQ/OKkOXp+MBhcdssvgBADW&#10;NqbByfPZbrjm6aMxDE6O7/V7x8nz2ST8OfThXi2m/24OfQAAOB+Dk3bre3Byepzf4CSdzEU/ayk9&#10;unstvOiQXQYnALC2cQ1OdsI1Tx8ZnLSfwckaVdOt5tAHAIB/dvLk2ifhwlJr1/fg5MVjg5O2e3T3&#10;+/CiQ3YZnADA2sY0OHn64Ea45umjtDaO1otDKq0do9+9qwxO1mn7pDn0AQDgn6VN8uKFpdbN4KT8&#10;wcns1+/Ciw7ZZXACAGsb0+BkcTgN1zx9ZHDSfgYn69Uc+gAA8M+W1eSLaFGp9UsX3aMTnK7K8cQp&#10;DXOin7WU3jxSIrjokF0GJwCwtjENTp4cbm5tZnDSfgYn65WettAc/gAA8PeW8+2r0aJS62dwUv7g&#10;5OAXgxMAGLoxDU7mB5u7G3gMgxPr/0KaT680hz8AAPy9tEleuKjU2vV94vTs6Hr4c2wyg5OeMjgB&#10;gLWNaXByfO96uObpozePQA3Wi0PK4KSM0pcGm8MfAAD+3lk9/SVaVGr9+t7jJMfByelx2YOT1LLe&#10;Dy88ZJXBCQCsbUyDk0d3r4XrnT4aw+Ck7/W/wcl6LeeTL5vDHwAA/t6qms6iRaXWr+8Tp6cPDE66&#10;aFnvhRcessrgBADWNqbByezXfvfg+HNjGJyk/fGi372rDE7WrJpuNYc/AAB8WNocL1xQ6lL1PThZ&#10;3L8W/hybbAiDkxePd8MLD1llcAIAaxvT4OToTr+PkvpzBiftl+Md52W0fdIc/gAA8GFpc7x4QanL&#10;1PeJk8FJNz2f7YQXHnLqbPHTb83hDABc0JgGJ4e3Nzc4eXT3+3C9OKQMTsqpOfwBAODD0uZ40WJS&#10;l8vgZPqfZTWEwcnN8MJDThmcAMD6xjQ4Ofil3/XpnxvD4KTv19fgZP1eVZNPm7cAAACIvVpM/x0t&#10;JnW5+h6c1Af5nYwOYXDy9MHr3yW48JBTBicAsL4xDU6itU5fGZy0X457HBbTfHqleQsAAIBY2hwv&#10;XEzqUhmcDGNwsri/HV54yCmDEwBY31gGJ6fzvXCt01fH94Y/OIl+7y4zOFm/9NSF5i0AAABiq2o6&#10;ixaTulx9f+OsOvCori6qDybhxYecMjgBgPWt5jtXo8/XofXi+Fa41ukrg5P2Mzi5RNV0q3kLAACA&#10;WLiQ1KUzOPlv0c9aUtXB6xPS4OJDVtV7J83hDABckMFJPw19cLKJLwzluMdhMRmcAADwd9KmeOFC&#10;Upeu78FJriej0c9aUsf3DE4AYMjGMjh5PtsJ1zp9ZXDSfgYnl2nb+hkAgA9Lm+LFC0ldNoOT/xb9&#10;rCX1ZiPT4OJDVhmcAMDaxjI4efrgRrjW6atc745uK4OT8jqZ7XzUvA0AAMBfpU3xokWkLl90ctNl&#10;BifdNPv1u/DiQ1YZnADA2lbVzc/Dz9eBtTjc7Lps6IOT02ODk9JKT19o3gYAAOCvXi8Yv3l3Aal2&#10;ik5uuizXwUnfd9603dGdb8OLD1llcAIAaxvL4OTJYf8X9v+cwUn7GZxcrmU1+aJ5GwAAgL9Km+JF&#10;i0hdvujkpssMTrop/fzRxYecOqv3Fs0hDQBc0FgGJ/XBJFzr9JXBSfvVB3mu/0tpOZ982bwNAADA&#10;X62q6SxaROpybeIZxwYn3WRwAgDDNpbByfG96+Fap6+GfpHf4KTAqulW8zYAAAB/FS4gdek2ceJk&#10;cNJd0cWHnDI4AYD1vax3Pos+X4fWo7vXwnVOXxmctN/Q7+LpurN6+kvzNgAAAP+TNsOLFpC6fAYn&#10;/+vwdvmDk2W9F16AyKe9w+awBgAuyOCknwxO2i/X9X85bdsnEACA953V1/8VLyB12V487v/E6dFd&#10;g5OuenF8K7wAkU8GJwCwrrEMTo7ufBeuc/rK4KT9DE4u38ls56PmrQAAAP5rOd++Gi0edfkMTv7X&#10;IAYnj3fDCxD5ZHACAOsay+Dk8PZmByeL+zaHb7tc1/8llZ7C0LwVAADAf71eKH7z7sJR7fR8NglP&#10;bros1xOnozvlD06ez26GFyDyyeAEANb18uGNj+PP12FlcNJtBidllr5M2LwVAADAf62q6Va0eNTl&#10;e3Z0PTy56TKDk+569vCH8AJEPv34c3NYAwAXNJbBSbTG6TODk/ab/fpd+LPo/C3nky+btwIAAPiv&#10;VTWdRYtHXb6nDwxO3jaEwcmTw+3wAkQ+GZwAwGXEn6/DKlrj9FlaH0drxaG0icFJWmdHP4suUDXd&#10;at4GAADg//4vbYIXLhzVSgYn/2sIg5PF/bwHJ6fV7m5zaAMAa4g+X4fU6XwvXOP02dAHJ5vY4zDt&#10;JRj9LLpA1XTWvA0AAMD//V/aBC9cOKqV0qMIopObLjM46a764PWJfnARIpcMTgDgcs7q/T+iz9ih&#10;9OL4VrjG6TODk/Y7+MXg5PJtnzRvAwAA8H//t6wmX8QLR7WRwcn/Ss9ejn7ekqqyH5zc8ogBALiE&#10;oQ9Ons92wzVOnxmctJ/BSTudPLn2SfNWAADA2C3n21ejRaPaqT74Pjy56TKDk+56dPdaeBEil5bV&#10;7tfNoQ0ArGH4g5OdcI3TZ8+ODE66KPpZdMHm0yvNWwEAAGOXNsELF41qperAHSdvG8bg5PVrG1yE&#10;yCWDEwC4nFW9/3v0GTuUnj64Ea5x+szgpJuW1Xb48+j8pS8VNm8FAACM3Vm9vRMtGtVOx/fccfK2&#10;IQxO0u8QXYTIJYMTALics8VPv0WfsUNpcTgN1zh9ZnDSTQYnl285n3zZvBUAADB2q2o6ixaNaqdN&#10;DE7eXNwPfpZNlwY60c9bUoe3vw0vQuTSstr9qjm0AYA1DH1w8uRwMxf1/5zBSTedHhucXLpqar9A&#10;AAD+7//S5nfhglGttYlhgcFJd73ZeDO4CJFLBicAcDmreu8k+owdSvXBJFzj9JnBSTelPzf6eXSR&#10;tk+atwIAAMYsbX4XLxjVVpt4PJXBSXflPjhZzXc8lxkALmHog5Pje9fDNU6fPZ9NwrXiUDI4KbuT&#10;2c5HzdsBAABjlTa/ixaLaq+jO9+GJzZdZnDSbdFFiGwyOAGASzmr9xbhZ+xAenT3Wri+6TODk24a&#10;+uvaV6+qyafN2wEAAGP1emH4zbsLRbVb2hMjOrHpMoOTblvWe+GFiCyqbn7eHN4AwBpWi73D8DN2&#10;IBmcdN+mBidPHwz7EWh9lb5c2LwdAAAwVmnzu2ixqPZKj3aKTmy6LNfBySY2yu+iF8e3wgsROfSy&#10;3vmsObwBgDUMfXBydKf/x8i+m8FJNy3uXwt/Hl2s5XzyZfN2AADAWK2q6SxaLKq9opOarjM46bYX&#10;j3fDCxE5ZHACAJezWvz4c/QZO5QObxucdN2mBif1wffhz6MLVk23mrcDAADGKG16Fy4U1Vqnx5s5&#10;aUqPxIp+nk03lMHJ89nN8EJEDr18eOPj5hAHANZwWu3uRp+xQymHwcnQNzHf1OCkOnDHSStV01nz&#10;dgAAwBilTe/ChaJaa1MnTQYn3fbs4Q/hhYgcag5vAGBNQx+cbOIxsu829MGJL0+V3vZJ83YAAMAY&#10;LavJF/FCUW2VHkMQndR0Xa4nTelbcNHPW1pPH7z+fYILEZvurN7/ozm8AYA1Lavdr6PP2aEUrW36&#10;zuCkmwxO2uvkybVPmrcEAADGZjnfvhotEtVeTx9cD09qui7d2RH9PJtuKIOTxf3XJ/vBhYiNV+//&#10;3hzeAMCaltXuV+Hn7AA6ne+Fa5u+MzjppqM734Y/j9ZoPr3SvCUAADA2adO7cJGo1jI4+WtDGZzU&#10;B5PwYsSmO1v89FtzeAMAaxr24ORWuLbpuzRYiNaKQ2lTg5PD2wYnbZW+ZNi8JQAAMDZp07tokaj2&#10;WtzfzKDA4KTb6oPr4cWIjVfveR4zAFzSar5zNfycHUAvjg1O+mhZbWZwkvaviX4erdU3zVsCAABj&#10;EywO1XL1wWY2Qzc46bbjewYnADBUq+rm5+Hn7AB6PtsN1zZ9Z3DSXdHPozWqplvNWwIAAGPyqpp8&#10;Gi4Q1WppgBGd0HRdGlBEP8+mG8rg5NHd169vcDFi8+0dNoc4ALCml/XOZ/HnbPk9O7oZrm36zuCk&#10;u9KfHf1MumjbvpAEADBGZ/X1f8ULRLXZo7sGJ39uU3fgtF36e40uRmw+gxMAuKyXD298HH/Olt/T&#10;BzfCtU3fGZx019A33u+zk9nOR83bAgAAY5E2u4sWh2q32a/fhSc0XWdw0m3p7zW6GLH5fvy5OcQB&#10;gDUNeXCyOJyGa5u+G8NdEdHv3UcGJ+2VntLQvC0AADAWrxeC37y7MFT7Hd7+Njyh6TqDk25Lf6/R&#10;xYhNd1rt7jaHOABwCdHn7BB6cri5OyH+nMFJdz2fTcKfRxcvfdmweUsAAGAs0mZ30eJQ7bapwUka&#10;UEQ/z6YbyuDk4Jc8ByfLavfr5hAHAC7hrN7/I/qsLb3F/Um4tuk7g5PuWtzP8wtUJbacT75s3hIA&#10;ABiLVTWdRYtDtVt0MtNHBifdZnACAMN2tvjpt+iztvSO710P1zZ9N4bBSVovRr971xmctFg13Wre&#10;EgAAGIOTJ9c+CReGarW06WV0MtNHBifdF12M2HTLaver5jAHAC5hVe+dRJ+1pWdw0l+bGpzk+sje&#10;Mts+ad4SAAAYg9V8eiVeGKrN0saM0clMH+U6OEnfgIt+3hJb1nvhBYmNVt38vDnMAYBLWC32DsPP&#10;2sJ7dDePtZjBSXc9upvneUCpNW8JAACMQdrkLloUqt2ePtjcN/pyvUV/SIOT0/mt8ILEJntZ73zW&#10;HOYAwCWsFj/+HH3Wlt7s1zzu/o3WiUNrU4OT2a/fhT+P1is9raF5WwAAYOheLab/jhaFardNDgkM&#10;TrrvxePd8ILEJmsOcQDgkk6r3d3os7b0ju58F65r+i5aJw6tw9ubGZy82Ysv+Hm0Xmf19X81bwsA&#10;AAxd2uQuWhSq3Ta5n4fBSfc9n+2EFyQ21Vm9/0dziAMAl3Ra3dqKPm9L7/C2wUlfGZwMo/S0huZt&#10;AQCAoVtV01m0KFS7Hd/b3OAkPSYs+pk23bAGJzfDCxIbq97/vTnEAYBLWla7X4Wft4VncNJfmxqc&#10;pMawh0xvVdOt5m0BAIAhO5ntfBQuCNV6aWPG6ESmj3IdnGxy35e2e/rg9e8UXJDYVGeLn35rDnMA&#10;4JJW852r0edt6UVrmk0UrROH1tGdzQ1OXjw2OGmrs3r6S/O2AADAkL2qJp9GC0K13ya/ZWZw0n1P&#10;Dl+fkAYXJDZWvXfSHOYAwCW9rHc+Cz9vCy9a0/TdWB4ltcnByfPZJPyZtE7b1tgAAGOwrCZfxAtC&#10;tZ3ByfsNaXCyuJ/Z4GSxd9gc5gDAJb18eOPj+PO23E7ne+Gapu8MTrov1/0OS+3kybVPmrcGAACG&#10;ajmffBktBtV+0UlMXz07MjjpuvpgEl6U2Fw//twc5gBAC+LP23J7cXwrXNP0ncFJ99UH34c/k9Zs&#10;Pr3SvC0AADBUaXO7cDGoVkvPFY5OYvrK4KT7qoPXr3FwUWJTLavdr5vDHABowVm9/0f0mVtqBif9&#10;Nvt1cxvxH98zOGmz5Xz7avO2AADAUK2q6SxaDKrd0nOFo5OYvsr1ucZDGpwc38tucPJVc5gDAC04&#10;W/z0W/SZW2rPZzvhmqbvDE6679Fdg5NWq6ZbzdsCAABDdDLb+ShcCKr1Nj0gyHVwku6EiX7eEntz&#10;QhpclNhUBicA0K5VvXcSfeaW2tMHN8I1Td+NZXCS1orR799H6TFh0c+kNaums+ZtAQCAIXpVTT4N&#10;F4JqvbQhY3QS01fpUWHRz7XphjQ4Sd8ijC5KbKqX9c5nzaEOALQg7R8WfeaW2tMHP4Rrmr47vD2O&#10;i/rpcVnR799HYxlO9df2SfO2AADAEC2ryRfxQlBtt8kTpdTpscFJ1x3dMTgBgCEb2uBkcTgN1zR9&#10;N5bBSXWw2S9SRT+T1u/kybVPmrcGAACG5tVi+u9oEaj22+St+SmDk+57c9IfXJTYVM1hDgC05LTa&#10;3Y0+c0ttcX+ze/C9zeCkn3I9Hyi2+fRK89YAAMDQpE3twkWgWi+dEEYnMH1lcNJ9bx6BEFyU2Ej1&#10;/u/NYQ4AtCTtHxZ+7hba/MDgpM82PTjJdc/DUlvOt682bw0AAAxN2tQuWgSq/TY9OFlWBiddl9Pg&#10;5Gzx02/NYQ4AtGRog5Pje3msw8YyOKkPNnsHetpzMfq5tGbVdKt5awAAYEhOZjsfhQtAtV662yM6&#10;eemz6OfKoSENTlLLej+8MNF79Z4NKwGgZavq5ufh526hPbq72Tsg3jaWwUkaXES/f1+lwU30c2nN&#10;qumseWsAAGBIXlWTT8MFoFov3RYfnbz0WfRz5VAOr02bLeu98MJE/+0dNoc6ANCSlw9vfBx/7paZ&#10;wUm/bXpwkvZcjH4urdu2LyoBAAzRspp8ES8A1XZPH2z2roo3j5AKfq4cGtrg5MXxrfDCRP/9+HNz&#10;qAMALRna4GT263fheqbvju6MY3Cy6XOCsQyo+uzkybVPmrcHAACG4tVi+u9o8af22/S3y3I+SRrc&#10;4OTxbnhhou9Oq93d5lAHAFp0Vu//EX32ltjhbYOTPtv0I2pz/jJVqZ3V1//VvDUAADAUaTO7aPGn&#10;9ju+t9mNIA1O+uv5bCe8MNF3y2r36+ZQBwBaZHDSfgYn/bWstsOfTeu1nG9fbd4aAAAYirSZXbT4&#10;U/tt+jEIOZ+MDm1w8uzhD+GFib5bVrtfNYc6ANCis8VPv0WfvSWW7kCI1jN9N5bBSQ7r3hePDU5a&#10;rZpuNW8NAAAMwcls56Nw4adOSnd8RCcufWVw0l9PH7z+vYILE31ncAIA3VjVeyfRZ2+JRWuZTWRw&#10;0l/pEcLRz6Y1q6az5q0BAIAhWM2nV8KFn1ov3Q4fnbT0WbrjJfrZcmhog5PF/e3wwkTvVTc/bw53&#10;AKBFq8XeYfjZW1in871wLbOJxjI4SXd7RL9/n9UH34c/m9Zt+6R5awAAYAjSs1jjhZ/aLocTpEd3&#10;8z1BGtrgpD6YhBcn+u5lvfNZc7gDAC1aLX78OfrsLa3T+a1wLbOJxjI4OT12XjDETp5c+6R5ewAA&#10;oHSvF3jfvLvgUzflsAlkzidIOQyW2qw+uB5enOi7lw9vfNwc7gBAi06r3d3os7e0XhwbnPRdDoOT&#10;nO9EL7Wz+vq/mrcHAABKlzaxixZ9ar/0HOHopKXPju8ZnPTV8b08BifNoQ4AtGwog5Pns91wLbOJ&#10;xjI4yeERvge/jOO17rPlfPJl8/YAAEDp0iZ20aJP7ZelCK55AAD/9ElEQVSGFtFJS58ZnPTXo7vX&#10;wosTvVbv/94c6gBAy5bV7tfh529hPZ/thGuZTTSWuyByGJyk0s8R/Xxas2q61bw9AABQsvQM1nDB&#10;p05Kj8mKTlj6rDq4Fv5sOTS8wcn34cWJPjtb/PRbc7gDAC1bVrtfRZ+/pfX0wY1wLbOJxvT4qOj3&#10;77u0/o5+Nq2bDeIBAAZhNZ9eiRd86qLD29+GJyx9ZnDSX29O/IOLE31mcAIA3VnNd65Gn7+ltTjM&#10;4yJ+akyDk/SorOg16LP0KOHoZ9O6GZwAAAzCcr59NV7wqe1yuR2/PvCorr5684zu4OJEr9V7Tt4A&#10;oCOr6ubn4edvYT05zGcNZnDSbzmfG5Taq2ryafMWAQBAqV4v7L55d6GnbsplKJDzt8qGNjh5s+Fm&#10;cHGi3/YOm8MdAGjZy3rns/jzt6wW9yfhWmYTjWlwksPd6G8eLRv8bFq/9OXE5i0CAIBSndXTX6LF&#10;ntrv6YPr4clK36WfI/r5csjgpIsMTgCgKy8f3vg4/vwtq/mBwckmSncnR69Bn71ZrwY/m9ZvOZ98&#10;2bxFAABQqvQM1mixp/ZLe4tEJyt9Z3DSb9HFiX778efmcAcAOhB//pbV8b08vuCTMjjpv+hn0yWq&#10;plvN2wMAACVKz14NF3rqpHQbfHSi0nfPjvIdnJweG5y03Wm1u9sc8gBAB87q/T+iz+CSenQ3jy/4&#10;pMY0OEm/a/Qa9F368lL082ndbBAPAFC0ZTX5Il7oqYtyeIZx6vlsEv58OTTEwcmy3gsvUPTVaXXL&#10;N94AoEMGJ+02psFJLl+synkPxFI7eXLtk+YtAgCA0qRnr0aLPLXfsspnIJDzN8qGODg5nd8KL1D0&#10;1bLa/bo55AGADpwtfvot+gwuqdmveVzAT41pcHJ8L4/XvT6wQXzrzadXmrcIAABKk569Gi7y1Hrp&#10;Lo/oJGUTpeFE9DPm0BAHJy8e74YXKPpqWe1+1RzyAEAHVvXeSfQZXFJHd/J4ZFQq3YURrROHWC57&#10;II7pNe+r5Xz7avMWAQBAaVbVdBYt8tR+6fb36CRlExmc9NumByer+Y6TNgDo0BAGJ4e3DU42UbrT&#10;I3oN+u7gl2/Dn0+XyAbxAABlSs9cDRd46qRcbsNPRT9fLg1xcPJ8thNeoOit6ubnzWEPAHTgrN5b&#10;hJ/BBWVwsplyGZyk0qOFo59R62aDeACAIqVnrsYLPHVRLhs/pqKfL5eGODh59vBGeIGir17WO581&#10;hz0A0IHV4sefo8/gkkp3HETrmE00psHJ0wfXw9dgE+W8D2Kpncx2PmreJgAAKEV65mq0uFM3Hd7O&#10;42Q0/RzRz5dLQxycPH3w+ncLLlD0lcEJAHRrCIOTaA2zqcY0OHl2lM/gJD1aOPoZtX6vqsmnzdsE&#10;AAClsDF8f+U0DDA46b8nh9vhBYq+evnwxsfNYQ8AdOC02t2NPoNLKlrDbCqDk82UHhsW/YxaPxvE&#10;AwAUyMbw/fV8NglPTjbR0R2Dk75b3N/s4KQ55AGAjpQ+ODmd74VrmE01psFJTucJY3rd++rVYvrv&#10;5m0CAIBSRAs7dVO67T06OdlEs1+/C3/GXBri4KQ+mIQXKfrorN7/oznkAYCOLKvdr6PP4VI6nd8K&#10;1zCbakwX8NO+ItFrsInSPjfRz6hLVE23mrcJAABKkJ61Gi7s1EnH9/LZGD73E9FhDk6uhxcpeqne&#10;/7057AGAjpQ+OHlxbHCyqXJb+y4rG8S32/ZJ8zYBAEAJltXki3hhpy7KZWP4VBriRD9jLg1xcFJt&#10;cHBytvjpt+awBwA6sqx2v4o+h0vJ4GRzpUFF9BpsqvTosOjn1PqdPLn2SfNWAQBA7tKzVqNFndov&#10;t5Oh6uBa+HPmUm6vVxsd3zM4AYAhW813rkafw6X0fLYbrmE2lcHJ5kqPGI5+Tl2i+fRK81YBAEDu&#10;0rNWw0WdWi+nDR9TBif99+bkP7hI0Uv1nscDAEDHVtXNz8PP4UJ6dnQzXMNsqjENTlJpb5HoddhE&#10;Y3vt+2g5n3zZvFUAAJC7VTWdRYs6tV9OG8On6oO8T4YMTtrtrN5bNIc9ANCRl/XOZ9HncCk9fXAj&#10;XMNsqtwfLdt2OQ1ObBDfQTaIBwAoQ3rGarigUyeli+bRScmmevrgevhz5tIQByezX78LL1L0095h&#10;c+gDAB0pf3DyQ7iG2VRjG5zktB9iKu05GP2cWjcbxAMAFOGsvv6veEGnLsrtRMjgpP+O7hicAMCQ&#10;vXx44+P4c7iMFofTcA2zqcY2ODm643xh6J3Mdj5q3i4AAMjVcr59NVrMqf1yHAI8OzI46bs0PIsu&#10;UvTTjz83hz4A0JHiByf389qTb2yDk3R3cvQ6bKrcH+1bYq+qyafN2wUAALmyMXx/pSFFdDKyydJm&#10;9dHPmktDHJy8eVZ0cJGinwxOAKAP8edwGdUHBiebLLdH+9ogvv3SlxebtwoAAHJlY/j+ym1j+NSL&#10;x3k/s9jgpN1Oq93d5tAHADp0Vu//EX0Wl9Dxvby+7DO2wUn6faPXYVPZIL6DbBAPAJC39GzVcCGn&#10;Tsrt22Op3Dd7HOLgJBVdpOij0+qWkzQA6IHBSXuNbXBSHeT3ZSsbxLedDeIBALK2mk+vxAs5dVFu&#10;G8OnDE4207LeDy9UdN2y2v26OfwBgA6t6v3fo8/iEnp0N68L9wYnmy/dOR/9rFo/G8QDAGTMxvD9&#10;lR6JFZ2EbLo0mIh+3lwa7uBkL7xQ0XXLaver5vAHADp0tvjpt+izuIQMTjZb2ow9eh02WRrmRD+r&#10;1s8G8QAAGbMxfH/luDF8KvpZc2qog5PT+a3wQkXXGZwAQD9W9d5J9FlcQrNf87pwP7bBydMH+Z03&#10;zH79LvxZtX42iAcAyJiN4fsrx2+OpUeHRT9rTg11cPLi8W54oaLz5jtO0ACgByUPTo7ufBeuXzbV&#10;2AYnOX7hygbxHWSDeACAPJ08ufZJuIBTJ+W4MfzRHYOTTfV8thNeqOg8gxMA6MVZvbcIP4sL6PC2&#10;wckmy/VO9fTo4ejn1brZIB4AIEtn9fV/xQs4dVGOG8OXcMu9wUnLVTc/b94CAIAOrRZ7h+FncQEZ&#10;nGy2XPdGtEF8+9kgHgAgQzaG769cT37SXTDRz5tTQx2cPHt4I7xQ0XUv653PmrcAAKBDJQ9O0mOZ&#10;ovXLphrb4CTX9W8J5w7FNZ9ead4yAADIhY3h+yt9Oys6+dh0JZyEDnVw8vTB698vuFDRdQYnANCP&#10;1eLHn6PP4hKK1i6bzOAkj+xz0n42iAcAyJCN4fsrx/1NUtVB/rfbD3Vw8uRwO7xQ0XUGJwDQD4OT&#10;9hrjnQ7R65BDp8f2OWk1G8QDAOTFxvD9luP+Jqn6IP+T0HRyFv3spbe4v6HBycMbHzdvAwBAh06r&#10;3d3oszj3Tud74dplk41xcJLb49LeZp+TtrNBPABAVmwM31+57m+Sevrgevgz59RQByf1wSS8WNF1&#10;zVsAANCxcgcnt8K1yyYb4+Dk6E6egxP7nLSfDeIBADJiY/j+ynV/k9SzI4OTTVUZnADAoJ1Wt7ai&#10;z+Lce3FscJJDs1+/C1+LTWefkw6yQTwAQD5sDN9f6UQvOunIIYOTzXV87/VrH1ys6LKzev+P5i0A&#10;AOjYstr9Ovo8zr3ns91w7bLJDE7yyj4n7WaDeACAjNgYvr9y3d8klR4jFv3MOZXzo84u06O718KL&#10;FZ1W7//evAUAAB0zOGmvNESI1olD7vhevl++ss9Jy9kgHgAgDzaG76/cL/qX8G2x4Q5Ovg8vVnSa&#10;wQkA9GZZ7X4Vfh5n3rOjm+HaZZONcXBSHeT7uF/7nLSdDeIBALJgY/j+ynl/k9SyMjjZVG8uAAQX&#10;K7rsbPHTb83bAADQsVIHJ08f3AjXLptsjIOT+iDfO07sc9J+NogHAMiAjeH7K+f9TVLRz5xbQx2c&#10;HN0xOAGAIVvNd65Gn8e5tzichmuXTTbGwUnuX8Cyz0nL2SAeAGDzbAzfX+nbWNGJRg6lvVeinzm3&#10;ns8m4c9fepsYnKzqPY8BAICeGJy019Gd8d3h8Ozoevha5JJ9TtrNBvEAABmwMXw/5X6nRCknoEMd&#10;nLwZXAUXKzrN4AQAerOqbn4efh5n3uJ+fmuvUr7w02a5D07sc9JyNogHANisV9Xk03ChptbL/fb6&#10;Uh55kPtJ47q9eTZ0cLGi0wxOAKA3pQ5O5gcGJzmU+5ew7HPSdjaIBwDYKBvD91fu+5uUMjh5+sDg&#10;pK3O6r1F81YAAHTsZb3zWfR5nHvH9/Jbe43xIn3aQyR6LXLKPiftZoN4AIANWs4nX0aLNLVfzvub&#10;pI7vlXF7/VAHJ6noYkW37R02bwUAQMcMTtprjIOTZZX/4MQ+Jy1ng3gAgM2xMXw/lfB4qeqgjBOd&#10;3B95dpmW9X54waK7DE4AoC8vH974OP48zrtHd/Nce0XrxKEXvQ45ZZ+TdktfcmzePgAA6FO69Tc9&#10;OzVapKnd6oO8H9OVSj9j9LPn1rAHJ3vhBYvu+vHn5u0AAOiYwUm7pTsworXikMv9DvYx3gnUaTaI&#10;BwDYDBvD91fawDI6ucip9Ais6GfPrRKGUOt2Or8VXrDoLoMTAOhLqYOT2a95rr3GODg5upP/OUW6&#10;0z762bVONogHANiI5Xz7arxAU5u9eJz/84hTpZzkpEeKRT//EHpxbHACAEMWfx7n3dGd78J1y6Yb&#10;40bkJQxOStk3sZTSlx2btw8AAPpif5N+KuXRUqUMTtLJWPTzD6EXj3fDCxZddVrt7jZvBwBAD6LP&#10;49zLdXCSvpwUrRWH3OzXPP8u/pzHdbVb+rJj8/YBAEBfVtV0Fi3O1G5pk8TopCK3Sjn5HPLg5Pls&#10;J7xg0VUGJwDQr7N6/4/oMznnDm8bnORSKevgMd4N1Fn2OQEA6Jf9TfopPXs5900c31bKCU4pg6h1&#10;6n9wcsuJGAD0yOCkvZ7PJuFacciV8sjadMd99PNrnexzAgDQq2U1+SJemKnN0uOvopOJHCtlg80h&#10;D06ePbwRXrDoKoMTAOiXwUl7jXFwUh+UsQ5O6/Xo59d6nTy59knzFgIAQNdeL8C+eXdBpvYr5Xb6&#10;kp5FXMKzndet78HJstr9unlLAAB6sKr3f48+k3Mu17unnz4oY3++Nku/c/Ra5FgpX8oqofSlx+Yt&#10;BACArp3V2zvRokztdni7jMd0pZ8z+vlzrJTXdJ2ePnj9OwYXLLrK4AQA+nW2+Om36DM556I1Sw6N&#10;8XFQJd3NPsbBVlct55Mvm7cQAAC6dDLb+ShakKnd0oaV0UlEjh3dMTjJoSeH2+EFi64yOAGAfhmc&#10;tNcYByclnV94XFeL2SAeAKAfq/n0SrggU6uV8gziVHr8VfQ75Fgpm+2v0wYGJ181bwsAQA9KG5ws&#10;6/1wzZJDaa0drRWHXHr8VfRa5FhJjwLOPxvEAwD0YjnfvhovyNRmJe3FkfZiiX6HHIt+/qG0uG9w&#10;AgBDZnDSXtXB+O44KWlwkkp3yES/hy7eq2ryafM2AgBAV9KtvtFiTO1V2klNKSeepb2uF60+mIQX&#10;LbrK4AQA+rWq906iz+RcO53vhWuWHBrro6BKuvt6jHcFdVX68mPzNgIAQFdW1XQWLcbUXumZy9HJ&#10;Q66V8ozo02ODkzYzOAGAfpU3OLkVrllyyOAk/zyuq8XscwIA0K10i2+4EFOrpRO56OQh154+uB7+&#10;HrlV0oaY61T1PDhZzXd8cw0AelTa4OTFcb6Dk5L26Guzoztl7feXvvgU/R66aPY5AQDo1LKafBEv&#10;xNRW6XFSpW1g/uyojMHJ89kk/PmHksEJAAzbWb23CD+TMy3nwUkaIETrxaFX0j6KqVLubC+hkyfX&#10;PmneSgAAaNvrBdc37y7A1G5pCBGdNORcKRs3Dn1wcnzvenjRorMMTgCgV6UNTp7PdsM1Sw4d3h7n&#10;4CTtTRi9Hrk21gFXF6UvQTZvJQAAtM3+Jt1X2mO6UqXcQp8eKRb9/EOp98FJdfPz5q0BAOiBwUl7&#10;jXX/jNIGJymP62qtb5q3EgAA2nQy2/koWHypxUp8TFcq+l1yrLRN9y/ao7vXwosWnWVwAgC9Wi32&#10;DsPP5Ex7PtsJ1yy5FK0Xh159UN6XtDyuq63scwIA0Imz+vq/4gWY2qrEx3SV9JiD4Q9Ovg8vWnTV&#10;y3rns+btAQDoQWmDk2dHN8M1Sy6lLy1Fa8YhV+L5xljvDuqi9GXI5u0EAIC2LOeTL6PFl9qrxMd0&#10;lfTc4RIfTXCR0maf0UWLrjI4AYB+lTY4efrgRrhmyaUxPgKqxMFJyuO6Wmo+vdK8nQAA0Jazensn&#10;XHyplUp9TNebi/XB75Njx/fKG0xdJIMTABi21eLHn6PP5FzLfXDy4vH4Lsan3zl6LXLP47raKX0Z&#10;snk7AQCgDfY36b5SHyOVhhHR75NjJd7Rc5GO7hicAMCQlTY4WRxOwzVLLj2fTcI145BLX9aKXovc&#10;87iutrLPCQBAq+xv0n3pboHoJCH30uOvot8nx0p9jc9b74OThzc+bt4iAIAeGJy029MH18M145Ar&#10;dXCS8riudrLPCQBAi+xv0m3pJCA6OSihkgYnaSP76HcYSm826g8uWnSVwQkA9Ou02t2NPpNz7clh&#10;3mvcsT7+qcTHA6dKOu/IOvucAAC0x/4m3VbqY7pSJX1Tz+Ck3QxOAKBfpQ1OFvcn4Zoll+qDch45&#10;22ZHd8pcE3tcVzvZ5wQAoCX2N+m+kh8h9eyonMFJ9PMPqTcnk8FFi65q3iIAgJ6UNjiZHxic5FjJ&#10;5x4e19VG9jkBAGiF/U267cXjch/TlTI4ySeDEwAYNoOTdju+N87ByaO734evRwmN9e+s7exzAgDQ&#10;AvubdFv6plt0UlBKpXzrq+R9ZC5SdNGiq5q3CACgJ6fVra3oMznXju9dD9cruZQGCNG6ceilvUKi&#10;16OEPK6rnZbV5IvmbQUAgHXZ36TbSn3G8NtKGZyUfmfPeYsuWnTRWb3/R/MWAQD0xOCk3dIjq6J1&#10;49Ar/YtbJd3xnmv2OQEAuCT7m3TbEC7mR79Xjj2f5f2oiLZa1vvhhYu2MzgBgP6VNjh5dDfvOxsO&#10;b4/z7oXF/XLvOEl5XFcb2ecEAOBS7G/SbaV/26ukk82nD/L+xmNbLeu98MJF2xmcAED/ltXu19Hn&#10;cq7lPjgZ62Of0h0b0etRSh7X1U72OQEAuAT7m3TXstp+M3iITgZKKT1mLPrdcqz0b9adN4MTABgu&#10;g5P2i9aNQ28Id2KnL0VFv5vOn31OAAAuYVVNZ9EiS5ev9G96pUp6LvRYBien81vhhYvWq/d/b94m&#10;AICelDY4mf2a/93V6ctM0dpxyKXfOXotSqqkL3Bl3DfNWwsAABdhf5Nue3S37Md0pUp6vnD6WaPf&#10;YWi9ODY4AYChKm1wcnTnu3C9klNpz8Fo7TjkhjA4SZ0ej+/vrt3scwIAsBb7m3TXEDaFT1UH18Lf&#10;L8eGMKg6Ty8e74YXLlrP4AQAemdw0n7psVXR2nHopX1CotejpGwSf/nscwIAsIbXC6lv3l1YqZ1K&#10;3xT+bSU9W3gsg5Pns53wwkXrGZwAQO+W1e5X4edyph3ezn9wkh6fG60dh1561FX0epSUTeIvn31O&#10;AADWYH+TbhrCpvBvK+lEcwgnh+fJ4AQAhsvgpP3SPnjR2nHopb0Ko9ejtGwSf+nscwIAcBH2N+mu&#10;IWwK/7aSHm0wlGHVP/Xs4c3wwkXrGZwAQO8MTtpvrIOToez/Z5P4y2afEwCAC7G/SXcN6ZFRJW3I&#10;GP38Q+zZwxvhhYu2O1v89FvzdgEA9KS0wUkJ+2ikR+hGa8ehl/YqjF6PErNJ/OU6eXLtk+YtBgCA&#10;f/J6AWV/kw4ayqbwb0uPHYt+z9xKJ1PRzz/Enj54/TsHFy7azuAEAPpX2uAkWqvkVvpSU7R+HHpD&#10;2XMxZZP4y2WfEwCAC7C/STcN6QQlPfoq+h1zbGgDq7/L4AQAhsvgpP3GOjgZ0uODbRJ/6exzAgBw&#10;Hq+qyafBYkqXbEibwqdKep5w2osl+h2G2JPD7fDCRdsZnABA/1bznavR53KuRWuV3BrrHhlDGpyk&#10;bBJ/mexzAgBwLsv59tV4QaXLNLSTk9mv34W/Z44N7bX/uxb3DU4AYKhKGpws6/1wrZJbY71bYWiP&#10;srVJ/OWyzwkAwDmsqulWtJjS5RrSpvCpkp4lnL6BFv0OQ6w+mIQXL1qv3vPNNADoWUmDk9P5XrhW&#10;ya2xDk7S3fDR61FyNolfv/TlyeZtBgCAyMls56N0q260mNL6DXGPjergWvi75tji/rXwdxhiBicA&#10;MFwGJ92UhgjRGnLopaFR9HqUmk3i1++s3t5p3mYAAIic1df/FS2kdLmGtCn829IwIvpdcyydREW/&#10;wxAzOAGA4SppcPLi+Fa4VsmxsQ5OhrT/Ysom8ZcrfYmyeasBAOBdrxdM37y7gNLlGtqm8G9L+4ZE&#10;v2+ODe0xaX9XZXACAIO1qm5+Hn4uZ1hJg5N0d3i0hhx6ac/C6PUoOZvEr9+ymnzRvNUAAPCuVTWd&#10;RYsord9QHxNlcJJnx/de/70EFy9az+AEAHpncNJNz2eT99aPY2iId2W76+RSfdO81QAA8Gevqsmn&#10;weJJl+zozvDuNkmVtPniEO/4+VAGJwAwXCUNTp7PdsO1So6V9AjaNkt7FkavR+m562Tdtq3vAQAi&#10;y/n21XgBpXVLd2VEi/khZHCSZ30NTs7qvUXz1gEA9MTgpJvGOjgZ4j6MqfTFtej31T938uTaJ83b&#10;DQAAb62q6Va0eNL6DfG5wW+Lft9ci37+ofbo7usT/+DiRdsZnABA/wxOuindeRGtIYdeujMjej2G&#10;0Fj3rbls6cuUzdsNAADJyWzno3RrbrR40noN+W6TdAdH9DvnWLozJvodhprBCQAM18t657PocznH&#10;ns92wrVKjqX98KJ15NAb8vnKWP9OL9tZPf2lebsBACA5q6//K1o4af2GvCF5upMm+p1zLH3bLPod&#10;htqbk8Tg4kXbGZwAQP9KGpw8O7oZrlVyrKS1bZsNfZ1c0qOFcyp9qbJ5ywEA4PUC6Zt3F0xav6Gf&#10;hBzfK+cbXM9nk/B3GGoGJwAwXAYn3VTS3dRttqycs+j9ltXki+YtBwCAVTWdRYsmrVdapEeL96FU&#10;0nOgh/zs5iiDEwAYLoOTbjr4ZbybiUevx5By18lafdO85QAAjNuravJpsFjSmqXFeTr5ihbuQ6k+&#10;KOfbW4v718LfYai9edREcPGi7QxOAKB/JQ1Onj64Ea5Vci1aR44h5y16v+2T5i0HAGDclvPtq/GC&#10;SeuUFufRon1Ipbs4ot89x8bw9/HnDE4AYLgMTrorPbYqWksOvaM7wx6cjPluost08uTaJ83bDgDA&#10;eK2q6Va0WNLFSydcQ//WVurZUTmDk6E/Nu3dDE4AYLgMTror7VEYrSWH3hjWyukO9Oh314dLX65s&#10;3nYAAMbpZLbzUbRQ0nqN5e6Gkp4VnPb8iH6HoXZ0p5/ByWqxd9i8jQAAPSlrcPJDuFbJteezSbiW&#10;HHpp78Lo9RhS7jq5eGf19JfmbQcAYJzO6uv/ihZKunjpbpPD28O/2yQV/f65NvTHD7ybwQkADFdJ&#10;g5PFYVkbj4/1roSxfPGrpEcN55LHdQEAo+YxXe2VFuPRIn1opeFQ9Pvn2liGWW8zOAGA4TI46a6x&#10;Dk7SI3ij12NolXYOk0Me1wUAjNZ/H9O1fRItknTxxnJnQ/o9o98/16LfYcgZnADAcBmcdFe68yJa&#10;Sw69tLdL9HoMsZL2acyiarrVvPUAAIyLx3S111juNkmlPUOi1yDH0l4s0e8w5A5vG5wAwFCVNDh5&#10;cljWOqykNW6bpccNR6/HEHPXycXzuC4AYJQ8pqud0snGmPbRSBtIRq9Djo3pG3Rve3NCGFy8aD+D&#10;EwDoW1F3nNyfhGuVXJv9+l24nhxD0esx1Nx1crGW1eSL5u0HAGAcPKarvdLzkKNF+VAr6TEGz2dl&#10;nbC3kcEJAAyXwUl3jfluhPS7R6/JEHPXyQXzuC4AYGw8pqud0t0mYzrRSJX0La0xPULtbQe/GJwA&#10;wFAZnHTXmzVUsJ4cQ+lum+g1GWrpHCF6HRSXvnTZvAUBAAyfx3S1U7r7IlqMD7l0F0f0WuTY2O4G&#10;ShmcAMBwlTQ4qQ/Ku/M3fSkqWlMOvfQo3uj1GGpjHpKtk8d1AQCj8eYxXdV0Fi2KdP7SiVVadEeL&#10;8SGXNlyPXo8cO743vsGWwQkADFdJg5N5gYOTtD9etKYcemMbnKTcdXKBPK4LABgLj+lqpzHebZKK&#10;Xotce3TX4KS7DE4AoG8GJ91W0p3VbTbax9sGr4Witk88rgsAGAWP6bp86a6LMd5tUtpmimN7XnPK&#10;4AQAhuvlwxsfx5/L+VXi4GSsdyGkPQyj12PopS/CRa+H3s/jugCAUfCYrss31rtNju6UNTgZ28b9&#10;b4suXrSfwQkA9K2kwcnxvfIuxqf98aI15dBLXwqLXo+hl75wVNJjiDeax3UBAEPnMV2Xb6x3m6TS&#10;niHRa5JrY/17ii5etJ/BCQD0zeCk28Z6B0LauzF6PcaQu07O2/ZJ8zYEADBMrxbTf8cLIZ23MW44&#10;/ra0cWT0muTYmE8Ao4sX7WdwAgB9MzjptrQ/XrSuHENj/cKRu07On8d1AQCD5jFdl+vF4/FejE+V&#10;9NznMf9dRRcv2s/gBAD6ZnDSbWMenKRH8kavyRgq7a76DfZN81YEADAsHtN1+cZ8t0kqbRwZvS45&#10;9nxW3oakbRVdvGg/gxMA6JvBSbeVtp9fm81+/S58TcaSu07Ok8d1AQADtZxPvowXQDpPY74Q/7b0&#10;GkSvTY6lu2Oi32EMRRcv2s/gBAD6ZnDSbemxTdG6cgylR/JGr8lYctfJ+fK4LgBgkDym63KN/VtY&#10;qZK+ibW4P96Tv+jiRfsZnABA3wxOui9aV46htEl69HqMKXednCuP6wIAhuVVNfk0WPTonKVHVEWL&#10;67EVvTa5NuaTv2W9H17AaDeDEwDom8FJ9y2rcV48H/Pd2m8b8x4358/jugCAgfGYrvVLJ09j3izx&#10;bYe3y3p0wZj3ozE4AYBhelnvfBZ/LudXqYOTF4/HOTjxRbH/VtKejpvK47oAgME4me18lL4ZEi16&#10;9M+N+ZFPfy49qix6fXItfWMs+j3GkMEJAAyTwUn3jfXCeXpMVfR6jK3Sviy2karpVvOWBABQtrP6&#10;+r/CBY/+sXS3SVo8R4vqsVXaholj/nszOAGAYSppcPLobplfPkpfmorWlkMvnfdEr8cYS48ti14j&#10;/a+TJ9c+ad6WAADKlb4REi129M/ZJPF/VQdlnUQanMQXMdrL4AQA+mZw0n1p/R+tLcfQwS++MJZK&#10;r0P0+uh/LefbV5u3JQCAMqVvgkQLHf1z6XZ1Jw//q7RvXkW/w1gyOAGAYTI46b4xbxBuX8f/NeYB&#10;2rmqprPmbQkAoEw2hV+/dIdFtIgeayU97zlt6hn9DmNpWe+FFzDazeAEAPpmcNJ9Yx6cpD0No9dk&#10;jKUv0KUv0kWvk/6bx3UBAEU7q6e/RIsc/X3PZ5NwAT3m0jAieq1ybOx/fwYnADBMBifdN+bNwX1x&#10;7K+VtsfjBvqmeWsCACjLq2ryabC40Tnybav3K+kbV+mxYtHvMJYMTgBgmAxOum/M+1vY3/H93HXy&#10;d22fNG9NAABl8Ziu9UqPpIoWzWMveq1ybXF/3N+WMzgBgGEyOOmnZTXOi+XOg95vzI9uO0/LavJF&#10;8/YEAFCGk9nOR+kbINHiRh8unSTZFPH90msSvV65NvbHDBicAMAwGZz001jvMvC44riS9nrsvWq6&#10;1bw9AQCU4ay+/q9wYaO/bex3Knyo9Oiy6PXKtfTNsOj3GEsGJwAwTAYn/ZQGCNEac+ilL5FFr8fY&#10;G/O+N+fJJvEAQFHSNz+iRY0+XDpRSIviaLE89krbGHHsg5PT+a3wAka7GZwAQN8MTvop7ZcXrTGH&#10;nsHJhxvrv4nztJxvX23eogAA8pa+8REtaPT32Qzxw6VHX0WvWa6NfQBmcAIAw2Rw0k/pLvRojTmG&#10;0ub40Wsy9tLrEr1eel01nTVvUQAAebMp/MVLzzF2kvDhSvuGlcFJ94OTs3pv0bzlAAA9MTjpp/SF&#10;qmiNOYbs9/jhxvzv4p/yuC4AoAhn9fSXaDGjDzf2zcT/qZI2RExDsOh3GFMGJwAwTCUNTma/lns3&#10;d3rsa7TOHENjf+Tt35W+aJfONaLXbey9Wkz/3bxNAQDk6VU1+TRayOjDvXjsbpN/qqQThPT3Gf0O&#10;Y8rgBACGyeCkn8Y8OPGFsr+vtL0f+2v7pHmbAgDIk8d0XbzZr9+Fi2L9r5IGJ89nk/B3GFMGJwAw&#10;TAYn/ZQe+xqtM8eQfR//OXedxC2ryRfNWxUAQF5OZjsfpW96RIsYxaVHUEWLYf2v0jZCTPuxRL/H&#10;mDI4AYBhWlU3P48+l3Os5MHJmDcCd370z435jqR/6JvmrQoAIC/L+fbVYPGiv8ndJv9c2iAyeu1y&#10;bXHf4wUMTgBgmAxO+mtZjfOuAndvn6/0eODo9Rt7NokHALJkU/iL5dtU5ysNl6LXL9fSc4ej32NM&#10;GZwAwDCVNDh5dLfsL7OM9cJ4GhhFr4f+WmlfLusxd50AAHk5q6//K1i06AOlE4K02I0WwfprpW2A&#10;mG6dj36PMWVwAgDDZHDSX+nOi2itOYai10Pvl76IF71+484m8QBAZlbVdCteuCjK45zOX3VwLXwN&#10;c81A7P/9Z1nvhRcw2szgBAD6Z3DSX+l8IVprjqG0x0v0muivHd5210mUTeIBgGy8qiafRgsWxaW7&#10;TZwMnL+02Xr0OuZaOoGJfo8xZXACAMNkcNJfYx6c2Afy/JV2rtRP7joBADKxnE++jBcsiqoPPMrp&#10;IpV2C3r0O4wtgxMAGCaDk/4q7a7rNrNn4PlLX8iLXsOxlx4l3rxtAQBsxsls56P0jY5osaL3Oz12&#10;t8lFS69Z9FrmWPpZo99hbC3r/fACRqvVe75JBgA9Mzjpr7RvXrTeHENpaBS9JopLX8yLXscxd1Zv&#10;7zRvWwAAm+Fuk4vlJODilTQ4efHY4CRlcAIAw7Sa71wNP5czrPTBSdo3L1pvjiF36F+s9MW8ks6Z&#10;+urkybVPmrcuAID+rarpLFqk6P3SRXV3m1ys0jY8TM8Yjn6PsWVwAgDDVNLg5Phe2euyMT+CKT2q&#10;N3pN9OHS482i13LkfdO8dQEA9Cs9NzRYnOgD2eTw4pX2Tbu0iWf0e4wtgxMAGCaDk36L1ptjyF3c&#10;6+Wuk3fbPkmPFm/evgAA+pOeGxovUPRuvjW1XmnYFL2eueaxAv8tunjRegYnANA7g5N+W1bjvBCe&#10;fu/o9dDfN+Z9cT7Ucr59tXn7AgDox6tq8mm0MFGcu03WK+0JE72euZZOVqLfY2xFFy/a7mzx02/N&#10;2xEA0BODk35Ld15Ea84x5BHH6zXmfzNx275sBQD069Vi+u94YaJ3c7fJ+qU7OKLXNNcMTv5bdPGi&#10;7QxOAKB/Bif9ls4jojXnGEqP7I1eE/19pd2x30fLavJF8xYGANCt9JzQ9M2NaFGi97PoX7/SThbT&#10;ZvbR7zG2oosXbWdwAgD9W1a7X0Wfyzk2hMFJ2j8vWnOOIXfsr9+YB25RZ/X0l+YtDACgW8v55Mto&#10;QaL3e/rA3SaX6flsEr6uueaRAv8tunjRdgYnANA/g5N+K+3u6zZLj+yNXhP9c+nLXNFrOuZOnlz7&#10;pHkbAwDoxpu7TarpLFqM6K+lTQ3dgXC5To/LeUZv+lmj32GMRRcv2s7gBAD6V9LgZH4wCdcpJTXm&#10;zb7T0Ch6TXS+3HXyXt80b2MAAN1YzrevBosQBVnsX65090b0uuZa2ogx+j3GWHTxovXq/d+btyUA&#10;oCcGJ/025sGJfSIvV2nnUn3krhMAoDPuNjl/6W4Tj226XGlvmOi1zbX0WLHo9xhj0cWL1jM4AYDe&#10;Lavdr8PP5QwbwuBkzBe/fSnp8qXHRkev7Yhz1wkA0A13m5w/d5tcvtK+YZc274x+j7H15gQ/uHjR&#10;egYnANA7g5N+G/PgJH0RLXpNdP7cdfJ+7joBAFrnbpPz526TdkobQkavb64ZnPw3gxMAGC6Dk/5L&#10;5xbR2nMMOae6fOkLfdFrO+LcdQIAtMvdJufP3SbtVNqt5cf3/L2nDE4AYLgMTvovPbIqWnuOofTo&#10;3ug10flLa/MxD9+i3HUCALTG3Sbn7/TY3SZtlTaEjF7jXEuPFot+j7HV1+DkrN7/o3mLAgB6YnDS&#10;f2kfvWjtOYZmv34Xvia6WO46eS93nQAA7XC3yflz10F7pSFU9Brn2uFtA7NUeh2iixdtZ3ACAP0r&#10;aXBSD2Rwkh4HG609x1B6dG/0muhipS82lXZu1XXuOgEALs3dJucvfRssWqhqvQxOyuzw9nfhxYu2&#10;MzgBgP6dVre2os/lHFvcH8bafMx3C3gEcnulL/hFr/GIc9cJAHA57jY5f24lb683dy0Er3GupecG&#10;R7/HGDM4AYDhMjjpvzFf8E6P7o1eE62Xu07+mrtOAIC1udvk/LnbpN3SRpDR65xradPO6PcYY0d3&#10;DE4AYKiKGpwcTsO1SmmlffSi9ecYShf6o9dE6zXmf0sfyF0nAMB63G1y/txt0m6lfbPO4Ox/GZwA&#10;wHAZnPRfaXdit5m7utvPXSd/zV0nAMCFudvk/LmFvP3SRpDRa51rTx/4N/C2vgYnqebtCgDoSUmD&#10;k6cPfgjXKqWVNvaO1p9jKf3+0eui9XLXyXu56wQAuBh3m5w/d5u0XxpERK91ri3uXwt/jzGWjofo&#10;4kUXNW9XAEBPyhqc3AjXKiWW7ryI1qBjKD3CN3pNtH7pMcPRaz3W3HUCAJybu03On7tNuim9rtHr&#10;nWvp0WLR7zHGDE4AYLhOq93d6DM5x4Y0OBnzhW7r7PYrbT/JHnLXCQBwPu42OX++AdVNpT17N93y&#10;Hv0eY8zgBACGq6TBybOHN8O1Soml/fSiNegYSo/wjV4TXa7SvqjWde46AQD+0Zu7Tertk2gxob9m&#10;X4vuKm1wkjbtjH6PMfbmucnBxYsuevnwxsfNWxcA0IOiBidHwxmcpMfCRmvQMeScq5vcdfJO1XSr&#10;eZsDAIi9Wkz/HS4k9JfSc4bdbdJNaQgRveY5Z3Dyvx7dfX1iH1y86CKDEwDo12rx48/RZ3KODWlw&#10;Uh+Md0Nvj0buLnedvNN8eqV5qwMA+KtX1eRTd5ucL5uBd1eJ336Kfo+xdnzv9QlYcPGiiwxOAKBf&#10;JQ1Ons92w7VKiaV9PqI16BhKd6JHr4kuX4lfWOu0ajpr3uoAAP7qrN7eCRcQ+kvpbhN3GHRXaSeG&#10;abPO6PcYawYnADBcBieb6c2jUIN16BhK517Ra6J2So9Ci173sbasJl80b3cAAP91Vl//V7Rw0Pul&#10;W+WjRafaKW0AGb3uuZY264x+j7HW6+Ck3vmseQsDAHqwWuwdRp/JOfbi+Fa4Vimxsd8ZcPCLL611&#10;VXpto9d8vG2f2CgeAPj/pQ3hz+rpL/HCQX8ufePJwr3bSvvWkw0r/1p1MAkvXnSRwQkA9MvgZDON&#10;/eK2vSW7zV0n7/VN85YHAIzdcj75MlgsKMjdJt1X2iaF9rv5a3ODEwAYLIOTzZW+wBWtRcdQuiM9&#10;ek3UTu46eb+0/2vztgcAjFW6DdWG8OfL3Sb9lDaAjF7/XEt7skS/x1jrc3Cyqm5+3ryVAQA9OKv3&#10;FuFncoadzvfCtUqppX31orXoGPLlte5z18lfS0/kaN72AICxer0o+ObdRYLiLNj7KXrtcy5t1hn9&#10;HmOtNjgBgMEyONlcaV+9aC06htId6dFrovZy18n72SgeAEbMhvDnz90m/ZSeXxy9/jmXNuuMfpex&#10;ZnACAMNV0uBkWe+Ha5VSS4+HjdaiYygNjaLXRO025n9jcdsnzVsfADAmNoS/WO426afZr9+Fr3/O&#10;GZz8tV4HJ/Odq81bGgDQA4OTzZXOR6K16BhKX2KLXhO1m7tO3u/VYvrv5u0PABiL5Xz7arQw0Pul&#10;PTfcbdJPaePH6O8g15zEvd/i/nZ48aKTDE4AoFereu8k/EzOsKENTtK+etF6dCw5H+unMQ/oPlTa&#10;F7Z5CwQAhi7dbWJD+PPnbpP+Ku328LRJZ/R7jLknhwYnADBUBiebK+2rF61Hx1J6pG/0uqjd3HXy&#10;fmf19k7zFggADF263TRaEOj93G3Sb2njx+jvIdc8b/n9nj74Ibx40UkGJwDQq5IGJ6lorVJq6fGw&#10;0Xp0LKVH+kavi9rPXSfvl/aHbd4GAYChsiH8xUqPjooWk+qmNKiK/h5y7emD6+HvMeaePbwRXrjo&#10;omW1+1Xz1gYA9OBs8dNv0Wdyrg3pC1BjvxPAeVl/pX9rpZ2XdZ+N4gFg0GwIf7HcbdJ/pS3Q06PF&#10;ot9jzD17eDO8cNFFBicA0C+Dk82W9teL1qRjyOOT+81dJ0HVdKt5KwQAhsYjui6WbzX1W4mPH0ib&#10;dEa/y5h7PtsJL1x0kcEJAPSrtMHJ4e1hPd4p7a8XrUnHUHqkb/SaqJvcdRLnkV0AMEDLavJF9MGv&#10;OHeb9F/a8DH6u8i5tEln9LuMuZ4HJ183b3EAQA9W9f7v0Wdyrh3dGdbgJO2vF61Jx1C62yZ6TdRd&#10;6Uti0d/FuNs+SU/yaN4SAYDSnTy59kn6gI8/+BXlToL+K3Fhnu6SiX6XMffi+FZ44aKLDE4AoF8G&#10;J5stPSY2WpOOIYOT/nPXyQfyyC4AGI70wR5+4CvM3SabKT0aLfr7yDmDk/c7nRucAMBQlTY4mf06&#10;rC9DjX3fCWvv/nPXSZxHdgHAACzn21ejD3p9OHebbKanD66Hfx+55ltvcX0OTk6rW77tBQA9Km1w&#10;8ujusPYsHPtF7Nmvw7qDqJTcdRK1fZKe7NG8NQIApfGIrouXNlyMFovqvrThY/R3kmv+rcQt6/3w&#10;wkUXGZwAQL/O6v0/os/kXDu+N6wNxdP+etG6dCylO9Sj10Xd5q6TuLN6e6d5awQASpI2LEsf5NEH&#10;vD6cu002V2nfZEqbc0a/x9iLLlp0lcEJAPTL4GSzpUdVRevSsZQeVRa9Luo+d53EpSd8NG+PAEAp&#10;PKLr4rmDYLNFfyc5lx4tFv0eYy+6aNFVBicA0K/SBifzg2F90SXtwxitS8dSukM9el3Ufe46+XCv&#10;qsmnzVskAJC79MHtEV0Xz90mm+voTnkngYv7HhXwbm9O5oOLFl11Wu3uNm97AEAPos/jnBva4CSV&#10;9tmL1qZjyBfdNpu7Tj5QNZ01b5EAQM48omu9LMI3W4nPazZoe7/D29+FFy26yuAEAPoVfR7nXD3A&#10;wUk6b4nWpmMoDY2i10T95K6TD/dqMf138zYJAORqOZ98GX2Q6+9zEXyzpY0eo7+XnEvDnuh3GXMG&#10;JwAwXC8f3vg4+jzOucX94Q1O0j570dp0LKU7nKPXRf3krpMP55FdAJCxZTX5wiO6Lp67TTZf2i8k&#10;+rvJubQ5Z/S7jLmjO/0OTlaLH39u3v4AgI4VOTg5nIZrlpJLj4uN1qZjKT3iN3pd1E/uOvmbquks&#10;PQGkecsEAHJhX5P1c7fJ5ksbPUZ/NzlncPJ+/Q9O9g6bt0AAoGMv653P4s/jfHv64Ea4Zim5+mDc&#10;F66du20+d518uPTY9OYtEwDIwX/3NZn+En1w6+9zt0kelbb4Tj9v9HuMvdmvBicAMFQlDk6ePbwZ&#10;rllKrsS9AdssPeI3el3UX+46+ce+ad42AYBNSkOTVTXdCj6sdY58YymPor+bnDNwi3t091p40aKr&#10;zuq9RfNWCAB0rMjBydHwBidvvqgSrE/HUrpTPXpd1G/uOvn70mPUm7dOAGBTXi2m/44+qPXPufid&#10;R+mRV9HfT86lTTmj32XsHd+7Hl606CqDEwDoz6q6+Xn0eZxzz2e74Zql5NLm6NH6dCwZnOSRu07O&#10;0Xx6pXn7BAD6tpxvXw0/oHWu3G2SRyV+ay5tyhn9LmPP4AQAhqvEwcmL41vhmqXkxj44WVa+/JZL&#10;7jr5p7ZPTp5c+6R5CwUA+mIz+MuVFnnppCNaAKrf0nOKo7+jnEubcka/y9ibH0zCixadVe+dNG+J&#10;AEDHVvOdq+HnccYNcXCSSsODaI06lpzH5ZG7Tv65tBdt8xYKAPQhfWvB0ORyudskn9LdG9HfUc75&#10;9xNncAIAw1Xi4GRZ74drltJLjxyO1qhj6eiOwUkOpQGWu07+ubN6e6d5GwUAupQ2g08fvNEHss6X&#10;u03yKj2nOPp7yrlHdw1OouqeBydni59+a94aAYCOGZzkU4nr5zazFs8nd52cr/SY9eatFADoyusP&#10;3W/e/RDWxUqPhooWfdpMJX5LKW1oH/0uY+/pgx/CixZdZXACAP1ZVrtfRZ/HuRetWUqvxDu228z5&#10;XD656+T8ndXX/9W8nQIAbbMZ/OVzt0l+lfiM5uj30P/7z7OHN8MLFl1lcAIA/VlWu19Hn8e5N8S1&#10;f9pvL1qjjqV0x030umgzjf3f4/nbPkl71TZvqQBAW5bV5Av7mlw+307Kq3TnRvT3lHNp+Bb9Lup/&#10;cLKq939v3iIBgI6VOjg5vP1duG4pufSoqmidOpYMTvLKXScXafskPX69eVsFAC4rfSvB0OTyudsk&#10;v2a/fhf+XeVc2owz+l30//7zfLYTXrDoLIMTAOhNqYOTozvDG5yUuIZus3THevS6aHO56+T82Swe&#10;AFpy8uTaJ6tqOos+cHWx0mIuWuRpc6U7gKK/q5x7+sA33D7U6fxWeMGiq87q/T+at0oAoGOn1a2t&#10;6PM499KQIVq3lFz6Mli0Th1TvhCXV/5NXizDEwC4pHQLZ/pAjT5odbHcbZJnJW5smX7m6HeRwQkA&#10;DFmpg5NHd4e5dovWqWPq6I5zu9xy18nFerWY/rt5ewUALiINTVbVdCv6gNXFc7dJnqXnE0d/Xzln&#10;n5wPt6z3wwsWXWVwAgD9KXVwcnxvmHcLj31PiSHeSVR67jq5eGkv2+YtFgA4r/Ttg+iDVRcvPQPX&#10;3SZ5VuIJX9qMM/pd9P/CixVd17xlAgAdO612d6PP4tybH0zCdUvpPZ9NwrXqWPJlpjwr8YkCG28+&#10;vdK8zQIA/2Q5374afqBqrdxtkm9pqBX9neWcb7fFHd7+LrxY0XXN2yYA0LFSByf1QAcnad+9aK06&#10;luw7mGfuOlmn7ZNX1eTT5q0WAPiQdKtm+uCMP1B10dxtkm+Ht8tcVKefO/p9xt6mBicvH974uHn7&#10;BAA6tFr8+HP0WZx7Tw63w7VL6Y39m/3pkb/R66LN566Tddo+SY9rb95uAYB3pW8ZGJq0m7tN8i3d&#10;uRH9neVe9Lvo//3n6I7BCQAMWamDk6cPboRrl9I7vjfujbjTF+Si10Wbz10n63VWb+80b7cAwJ+l&#10;bxec1dNfog9QrZe7TfKuxJO9tCdL9LuoGYQFFyu6zuAEAPqxWuwdRp/Fuffs4c1w7VJ6ad+9aL06&#10;ppzr5dvYHyV3ib5p3nIBgLdW1XQr+NDUJXK3Sd6lv5/o7y3n0iac0e+idPJ+LbxY0XUv653PmrdR&#10;AKBDpQ5Ons92wrVL6R3d8a3+9BpEr402n7tO1i89vr152wUAlvPJl9EHptYv3W1iL4q8S88ljv7u&#10;cs4mlB/u+N7rv8/gYkXnVTc/b95KAYAOndV7i/CzOPNeHN8K1y6l58L09M0dz9Frozxy18n62Swe&#10;AF7772bw8Yel1s8F7vxLj72K/u5yLm10GP0u+n//mR9MwosVnWdwAgC9KHVwcjrfC9cuQyh9WSxa&#10;s46l6sDaPOfSFxmjvzedJ5vFAzByNoPvpnQC4bbt/CtxcJL2ZYl+F6VHrxmcAMCQlTo4Wdb74dpl&#10;CL14PO7BiS/L5Z+7TtbPZvEAjJbN4LsrPQIqWrQpn0r99lHahDP6ffT//rM4fP0aBRcrOm++c7V5&#10;WwUAOrSq907Cz+ICitYuQyjtvxetWceS8778c9fJpbNZPADjkz4A3/lAVEu52yT/0vOIo7+73LNv&#10;zod7+uCH8EJF5xmcAEAvzhY//RZ+FhdQ2g8kWr+UXnqMbLRmHUvpSQPR66K8KnFvy5w6q6//q3kb&#10;BoDhW863r0YfiLp8vnVURumRV9HfX+4ZnHy4Zw9vhhcqum5Z7X7VvLUCAB0yOMmv+qDMNXWbDfXv&#10;dkilLzZGf3c6b9snJ0+ufdK8FQPAcNnXpNvSnQzRYk15VeJJnm+0/X3PZzvhhYquW1a7XzdvrwBA&#10;h1b1/u/RZ3EJHd0Z5jlCqV9GajNPGyijse/Hc+mq6ax5KwaAYbKvSbe526ScSrxdOy32o99F/+10&#10;fiu8UNF1BicA0I+SBydD/XJV2n8vWreOKV+cKyP/Vluomm41b8cAMDzpgy78AFQrWTSX0+lxed84&#10;SptvRr+L/tvpfC+8UNF1p9UtJxAA0IOzev+P6LO4hI7vDfMLVjbenv6nOrgWvjbKrxLPAXPLficA&#10;DJJ9TbrNRe2yiv4Oc+/pA3c0/V3RRYo+MjgBgH6UPDiZHwzzXCHt7xGtW8eUpw6Uk0fLtVN6/Hvz&#10;tgwA5bOvSfelW3+jxZnyq9TNARf3fZvtQx3e/i68SNFHp9XubvNWCwB0KPocLqV6oIOTVNqHL1q7&#10;jiVfoCsrd520kP1OABgK+5p0n70nyio9Ui36e8y99A2p6PdRGoYZnADA0EWfw6X09MGNcA0zhMa+&#10;6XYaHEWvi/LMXSet9U3z1gwA5Xq1mP47+JBTi3mubVmlv6/o7zH33NX04f4/9v5mN64rWdRF1yPU&#10;G7gewQ/ghtq7VT113bgPoAc4DffcLGC3DegR1NjwtsgskUnTPLdXhlW4FmhKpM2cky5pSyIzUzBw&#10;IByvm5EcLElkMJk/4ydijO8DPuy1yzZzzpnkHD8xImIeDFM2KfL4/T/D6xYAAAAS8fb4yWf6OOzD&#10;V8c76hymBiXjQpu7tqSULNOeDdpTviuyTuJIvxMAAHDNuNv6UhvgMJ4y6WKi7EvpFaJ9l9aV5pva&#10;/aCcHJt9p8omRR73j8IrFwAAABLxtt/9Qh+Hffj6ZKjOYWpQyslqc9eWlFLA2rNBm/aHZJ3Ecfv8&#10;/Pfv/hpe0wAAAH6QAYy+JumVSZc2GUO7SgNH7bu0rnYveKk0XNU2KfJI4AQAACA13gMnF6N9dQ5T&#10;g2xCU4HAm3LwUfsecXUn/fZueE0DAAD4YdoNHmkDG8ZT6tmSbeJPj6nZcs3aveCl0nBV26TI4aTf&#10;PwuvXQAAAEjEtNu5r43DXhz3B+ocpgalnKw2f21JDtP5k0ypeI5H2w/CqxoAAMA+MnBpAxrGlQmy&#10;T7Xv0rrSdFO7F7z05fN/qJsUOSRwAgAAkB7vgROx1gNX815zyvy1JSWjXXs2aFeyTuL6rtv6PLyu&#10;AQAA7CIDFiW60ivZJvSc8KfUH9a+T+tKXxbtfvBSabiqbVBksd8/D69fAAAASMR0tPtAHYcdWWvg&#10;hA1ossO96rX3pUm7wUl4XQMAANjk/GT3L1JjUh3IMKqS2qtNvtC2XksJ8Pu2WGm4qm1QZJHACQAA&#10;QHJqCJy8ePqtOo+pQW3+2pJyqE57Lmhbgn5xfXc2+Ht4ZQMAANhjPNr6ShvAML6SuaBNvtC20rhR&#10;+z6te/qMsnCLvBjtqRsUOZyc/fBHeAUDAABAIsbd8GttHPaklLTS5jE1KIEDbQ7bkrVmFNUuWSeR&#10;HQ3uhdc2AACAHWSAokRXHqlh61evE2PJlNHuBy+VhqvaBkUOCZwAAACkZ9wNv9HGYU+ePqt3DfH6&#10;ZEudw7ZkzYGxmpXy29r3ieu6TTY+AADY4rJE1+BHfeDC2DIp9qsEvbTv1Lr8zi1W25zIZn/wPryK&#10;AQAAIBE1BE5Gh1vqPKYGObU/mGe2a88G7fvmNzKmotoNHoVXNwAAQHmklqQ6YGF0yTbxrTRu1L5X&#10;68pJKO1+UE6JfatuTuRy0h/8GV7FAAAAkIiLbu+RNg57sq84cCL9+LQ5bEv2h2SIe9VrH0zLTvrH&#10;fwuvbwAAgHLIgKQNVJhGSib51XMatnY/eKk0WtU2J3JJ4AQAACA9NQROXj5/os5lalCCBtoctiU5&#10;YOdbrwfs7Lp9fv77d38Nr3AAAID8UKIrr5LCq02y0IfS0F/7Xq3L791ipYyZtjmRSwInAAAA6bno&#10;hkNtHPbkq+MddS5Tg5zYH8wb5GvPBn14+ozf4ehSsgsAAEpCia68ymRKm2ShD71OhqXZpnY/eKk0&#10;WtU2J3IaXskAAACQiBoCJ29O99S5TA16PaAUW+3ZoB/JOokvJbsAAKAIlOjKq0yiDn+kz4RnpWGj&#10;9t1aV5ptaveDl0qjVW1zIqdvj598Fl7NAAAAkIDp2ff/1MZgT477A3UuU4OyTtLmsa1JX0LfUnIu&#10;hdvnUiklvMoBAADSQ4mu/NLsz79Sd1j7bq0rzTa1+8FLXz7/h7o5kVMCJwAAAGmZnu0faWOwN7W5&#10;TC1KqSptLtuSUkJWezboQwKAiaRkFwAA5IQSXXmVRQDZJv71mnpNibjFSr1wbWMipwROAAAA0lJL&#10;4OTop3o31qUvnzaXbUnJcNeeDfpRDq1p3y1uJiW7AAAgC9PR4J42EGE6yTapQ6+BE2m2qd0PXnox&#10;2lM3JrLa7dwPr2gAAABIwKTfP1PHYGfWnJEgffm0uWxLUmLXv2SdpHL7PLzOAQAA0kCJrvxKtgm1&#10;av0r36H2/XqQ37/FEjgBAACon1oCJ6fP6t1Y56T+YF4aWHs26EsJgGnfL24oJbsAACAl49HWV+oA&#10;hMlk8luHcrpP+349SODkducnwpRNieyOdh+E1zQAAAAkYNrvn6tjsDNHh1vqnKYGaax9eehOezbo&#10;S8+H7sw7GtwLr3UAAIB4nP/+3V8lvVEdfDCZNPirQ6k3rH2/1pXyYtr94KUvnn6rbkpkl8AJAABA&#10;UiZnP/yhjsHOfPn8H+qcpgalvKw2n21NemPWIaXnEtkNTsJrHQAAIB6TfntXHXgwmTJZ0iZR6E+v&#10;6dbSZFO7H7x0nkmkbErkdtwNvw6vagAAAEjAtD94r43B3nx1vKPOaWqQwMmlL54SOKlBzxULrDse&#10;bXPoDAAA4iEDizbgYFppyl2PUnJN+46tS/BusVInXNuUyO24G34TXtcAAACQgFoCJ29O99Q5TQ3S&#10;VPtSyXTXng/6U7L/te8YN1cqqoTXOwAAwPpIQ3hKdOWXEkl16XXSK002tfvBS6VOuLYpkduLbo9G&#10;hwAAAAmpJXAy7g/UOU0NEji5VHq9aM8H/Xn6jCyqVEpFlfB6BwAAWJ93Z4O/awMNppUJbz16XsTx&#10;e7hYqROubUrklsAJAABAWib9wZ/aGOzRmntgSHN0bU7bkpLprj0b9Kf8rZJ1ks5J//hv4RUPAACw&#10;OtPR4J42wGBaZcJf84KmNaXOsPY9e5BycYuVOuHahkRuL7rhMLy2AQAAIAHa+OvVF0+/Vec1NSj9&#10;+bQ5bUtSuaAupQKA9j1jDLfPwyseAABgNaREFw3hy8gp/7r0nGJN4GSxF6M9dUMitwROAAAA0vH2&#10;+Mln2vjrVWk6rc1ralD682lz2paUQ3jas0GfUoIuuQ/Dqx4AAGB5aAhfRpnoHv1kP9tEJnCy6JLm&#10;gxLoEeX/ZqP9pvJctO/agx5+F0t6MdpXNyTy+/0/w6sbAAAAIvO23/1CH399Kj3atHlNDXI6/1Lm&#10;8J8qFQBkTXZ97eoliPjy+WP1e8Y4vuu2Pg+vewAAgLs5//27v9IQvoyWa9LKBFwmmcukwMt9SKaF&#10;9nNaU56F9ow8qN0PXnr007fqZkQZ94/C6xsAAAAiU1vgpK84cCJrFW1O25o1ZxUtqxz0q2XtKutw&#10;7boxkt3gJLzuAQAA7mY2eDy8MZhgFi1OcuWaZMK5TrNF+e9aP/HktaEf9ZEXK/XBtc2IEk76/bPw&#10;+gYAAIDITLud+9r469WXz5+oc5salOx3bV7bmpJNoT2fVpT167prMMlasrh+9XwYz4PjbuvL8MoH&#10;AAC4nUn/+G/aQILplZq82iSplDLhjDFBa73OrtfAiQS9tPvBS+XvQ9uMKCGBEwAAgHRMR7sPtPHX&#10;q6+Od9S5TQ3O52fKvLY1ZQ2nPZ8WjPU7IAEU7eeXkt/t1G6fS+WV8NoHAAC4yWVD+MGP+kCCqbXS&#10;H0TSmmWiuE6GiaakSGuf04Ke06qllq52T3ip1AfXNiOK2O+fh9c4AAAARKa2wMnFaE+d29QgjbQv&#10;bTlwIsY6uCbrYUslvLweyHNjN3gUXvsAAAA3GY+2vlIHEEyuTIJkoq9NkHIqJ1liTshksmnhvkrp&#10;+WSQtVNW1jz7xU7gZHL2wx/hNQ4AAACRGXfDr7Xx16vj/kCd29SiNq9tzdYz/iXYoT2XdZXKEBbW&#10;tLHvCxVHg3vh1Q8AAPABGsKXtXRWRuwskytbzjYRpb6w9lw8SHP/xUqZC20zooQETgAAANIx7obf&#10;aOOvZ2s+2MSp/EtbPrwmxv49kHVy6QoR8p3GXq/jNWkUDwAAGpN+e1cdODC5pbMy5LNTNJsrfV8W&#10;lHJX2rPxoJXScVaVMhfaRkQR+4P34VUOAAAAkakxcCJZ0dr8pgYlO0Cb27bmi6dtr8NSZWeUPhgo&#10;hx2168J4SiWW8PoHAACQEl3bD7QBA/NYsiSSTKhTncpqPdtETBGQymXri627vBjtqxsRJZz0B3+G&#10;1zkAAABE5qLbe6SNv56VXm3a/KYG2Vi+VDLftefTkqnWuRKc0z4vh3IwUbsmjCuN4gEAYI40hJd0&#10;RG2wwDyW2qCWjIJUqb5km1zquVSANLbX7gml6f+36iZEKQmcAAAApKPGwElP4KR6OcSWtifIm9+2&#10;i62XPFc1cCON4gEAQKAhfFklI0GbDKU2de8NJur+TwNp94SXzpv+K5sQJQ2vdAAAAIjMRTccamOv&#10;Z6VXmzbHqUEaaF9aap1pzZQH2eSwYIlDkPKZ2vVgXCf947+FYQAAAFqEhvDlLdFHQoIa2rXEUiaQ&#10;ZCv4ntDKCSrtnvBSKW+hbUKU9O3xk8/Cqx0AAAAiMj37/p/a2OtZ6dWmzXFqUNZX2vy2NWVNpj2f&#10;1kwdSCsVPPFc2cCNNIoHAGib2WDw8MbggNkssTmdI3WdbJNLPZ92K1m314NnR7PnpGxClJTACQAA&#10;QBqmZ/tH2tjr2XF/oM5xalAOcGnz29YkcPLBHEEGyUjXPjuVZFblcdxtfRmGAgAAaInpaHBPGxgw&#10;nzkDDFI2KkctVLJNPpi6HFpK5XdFuye8VMpbaJsQJX3b734RXu8AAAAQkRoDJ6L0bNPmOd6lefYH&#10;WZddmivIkLuaBFknOdw+D0MBAAC0xKTf3tUHBsyhBBhyNk/P1UBOMlq0z29RqSusPSMP8j0uVspb&#10;aBsQRe127ofXOwAAAERk0u+fqWOvc3OfkM+prLW0OW5r1vwdr6Ksu3MFGXI+8xzVJHDw3+/OBn8P&#10;wwEAALSANLnSBgTMZ86N6VxBE7JNPtXzCSA5laXdE16qbT4Ul8AJAABAEqb9/rk69jpXerZp85wa&#10;lJLI2hy3NSUDXns+LZqzGkCu4AnZVfmU/sBhSAAAgJo5P9n9y6Qf/KgNBpjPXA3kUjeC/1jKO32q&#10;55NuudPMPfni6bfq5kNxR7sPwmseAAAAIlJr4KSvOHAi/fq0OW5rSga89nxaNGfWiZgreJLrkGTz&#10;doNHYUgAAICaGY+2vlIHAsxmrgls7h4buYJBHpRnoT0jL5I5dLsn//rf6uZDacfd8OvwmgcAAICI&#10;TM5++EMbe70rPdu0uU4NUsLoUgkgac+nVXMeKpRDdDnWx97Xna4cDe6FYQEAAGpE0guluZU6CGA2&#10;c5zmzx004TTTp8oJI+05eZHAye1KWQtt86G04274TXjVAwAAQESm/cF7bez17rg/UOc6NZhzg9yy&#10;snmvPZ9WzV3aKlfwhCbxmewGJ2FYAACAGpGmVuoAgNmUSY022Ymp9KfIXSaKxoOfmjtwFdMcv6Oe&#10;ffn8H+rmQ2kvuj3SxwEAABJQa+BE1OY6NSgH1bR5botKsEB7Rq2aOxtJ1lapvwNZ/2ufjfEdd1tf&#10;hqEBAABqQtIKtRc/5lVOP2mTnVjKiZbcQROyTW7qudasNNPU7gkvlbIW2sZDaQmcAAAApEEbd2vx&#10;6Kc6Dz95z/6OKQfcPrVEQ/XU66vc/Vvadvs8DA0AAFATk357V3/xYy4loJHytImUV8odNBGZjN9U&#10;gknas/IgtZAXezHaUzceSnvRDYfhdQ8AAAAR0cbdWqx1Hl9ic9yqkgmvPaOWLXHILfUai74++ZS+&#10;wWF4AACAGpj0j/+mvfAxrzJB0yY5MZTFgZxk0T43pWyy63o+8SOTbu2e8FJt08GG3/8zvPIBAAAg&#10;Em/73S/0cbcOpXebNt/xLoGTD6aueODRUr8fKddZ/M7nVfoHh2ECAAA8c36y+5dJP/hRe9ljXlOd&#10;6JJJUqkMhxyN7r0pmT/as/Iii6vbffH0W3XTwYb7R+G1DwAAAJGYdjv39XG3Dl8+H6hznhoskYlv&#10;Ucoq65YqrSz9SLTriaHnctHu7AaUSQYAqAFJI1Rf9JjVlJkZpdJyyTbR9V5TmWDY7Z4+my1GlE0H&#10;C076/bPw2gcAAIBI1B44efPbUJ3z1GCJbHyLSgBJez6tW/Kwm/Ql1a5pU72vQ735rtv6PAwVAADg&#10;Eck2keZV2kse85rqZInUrNU+L4cpT8t4tuR3EkN61txu/8tsAa5sOpiw36dRIQAAQGSmo90H6rhb&#10;ieP+QJ3z1CCn7z8oFQq0Z9S6pX5HUvY+pUl8RrvBSRgqAADAI+/OBn9XX/CY1VQTIzmpUioFXSZk&#10;2jWh/8Z8cvpKuy/8X//96nhH3XSw4OTshz/Cqx8AAAAiMe6G32jjbk0e/VTnoRmaZX8wVYaDd+W5&#10;aM8rh5IRpV3Tpno/xOfNcbf1ZRguAADAE9KsimwTG6boGSGBmJKnSWRCpl0X/q9i/WZiqd0TXnox&#10;2lM3HEzYH7wPr38AAACIRAuBk67SBvGyBtPmui3K2u12S5Z0S9F/RvYJtM/CVG6T9Q8A4JHZS/zh&#10;zZc6ljDFCf6Sm/MSsCHd+3Y9p0eTSXS7chpT22yw4qQ/+DO8/gEAACASF93eI23crcm+0sCJ9O3T&#10;5rstmuIgXy2W/j1J0V+SMnV5JesEAMAZ09HgnvZCx/ymOEVSOv2Wifftej/hQ8P/2/3159nfnbLZ&#10;YEUCJwAAAPG56IZDbdytSSlFqs19vFuyDJM1U6xJa7LkwTcpvR27lBq/+7kl6wQAwBWTfntXf6Fj&#10;bmOfIJHG3aX6mogpG9nVoPdJqpxO0u4L/9d/jw631M0GS749fvJZGAYAAAAgAtOz7/+pjbk1WWuD&#10;eEoWfVDWcNozwktPn5XNOkmR9e+5CoJHx6Otr8KwAQAAlpn0j/+mvcgxv7EnQDL5Lz0BIttksaUn&#10;3ZsqTTS1+0LbjeGvJHACAAAQl+nZ/pE25tZmrQejSh44sySBk7stvc6OnRXkfV3qz+1z6TMchg4A&#10;ALAK2SZ2jB1kKNnXRJQJd4p+LTVZuozapsoEW7svNN4Y/spu534YCgAAACACk37/TB1zK1Oy2rX5&#10;j3dLNv62Juu4xVoINMSsViHBUAKH2X0Yhg4AALAI2SZ2jB1ksLAhTxmnuy0d3NrUFM0Ja3Be6kHZ&#10;ZDAngRMAAICotBI4kZKk2hzIu9K/T5vztmitwbFYWqjuIHsIMfudSDUB7XMwnWSdAAAYZtIPftRe&#10;3pjfmKm2MnmycFokdtO6GvVeS5bvWFcWmtomgzlHuw/CcAAAAAARmPb75+qYW5m1Nohn4/iDchBP&#10;e0b4QakYoT27nMYs9z0//KV8BiaVrBMAAIuMu60vlZc2FjLWyX2Z7FhIMY9dc7VWvadDk8Kv66Ex&#10;vDjuhl+HIQEAAAAiMO0P3mtjbm3W2iDewka4FVnP3a2VQEPM78r7wT6PknUCAGCM85Pdv5BtYseY&#10;p0SslH4itftuJVtDe3ZelKCPdl/4v/775fMn6iaDNcfd8JswLAAAAEAEWgmciLJprM2DPCuH2bR5&#10;b4vKYTztGeGnWslSinUQkybxBewGj8IQAgAAFhiPth+oL2wsYqym8FYajXM6aTm9L8xYTN3u65Oh&#10;usFgzYtuj0k6AABARCb9wZ/amFujL57Wd1CKwMkHOSS1nFayTuT7ilENQO6HrJP8vuu2Pg/DCAAA&#10;lESyTabd4ER7WWN+Y01wrPQ1EWOddqldK4GudZXmmdp94f+al6/QNhisedENh2FoAAAAgAho422t&#10;1tggXtZl2ry3VSnLu5wvn9uo+hCrkgW9fvI76bd3wzACAAAlGY+2vtJe1FjGGNkZcipENrG1n59b&#10;shCW18oEe13l+rX7al05faltLliUwAkAAEA83h4/+Uwbb2v15fOBOhfyrJXsAStSfnk5LQXcYjT1&#10;5++gjJP+8d/CcAIAACWYZ5v02+faSxrLGCM7w1ITQ6mJql0j3tRKsGtd5SSSdl+te/rssbq5YNP9&#10;ozA8AAAAwIa87Xe/0MfbOq21QbyVLH4LxtiEb0UrvUZFqUahXeMqel+rurQbnIThBAAASkC2iS1j&#10;ZGfIKSArk3tJDZbTKdp14k29144lSKb76nhH3Vyw6KTfPwvDAwAAAGzItNu5r423NVvj3F/WaNrc&#10;t0XJMF9eCVZoz7CEMUp20SS+jGSdAAAU4vz37/5KtoktN20KLwsVSxP7WE3uW7CG+sn0stG9GO2p&#10;GwsWJXACAAAQj+lo94E23tZsjaWcOGn/wRhlpVvS0sG4TasDyF6D94N+LiXrBACgDO/OBn9XX8xY&#10;xBhN4S2V6JL7IdtkeWWRqT1HT9Is8qZHP/npbzK33z8PQwQAAABsSIuBk77CBvE0xv6grPG0Z4S6&#10;1rI0Ni3Zxd9CGcfd1pdhWAEAgByQbWLPTU/vWCrRJZJtsppSL1h7jp4kUHbTX3+efa/KpoJVJ2c/&#10;/BGGCQAAANiQcTf8Rhtva1ZKlGpzIs9aOpxmQeb8q2kpS2PTkl3y3Ws/F1O7zeE2AICczF6+D2++&#10;jLGkm5Q5kgmMpRJdMbJnWlPqBWvP0osx6ubW6Mvn/1A3FczaH7wPwwQAAABsSIuBkxobxMs6TZv/&#10;tmqN5dhSai3rZNOSXZTrKiNZJwAAmXjXbX2uvYixnJtuOltLmaX27erKM9OepRclcKfdV+t66m8i&#10;TvqDP8NQAQAAABty0e090sbb2q1tY72GkroxlUx57TmhrhxytBZs2ORvlCbxpSTrBAAgC7OXLtkm&#10;xtykrJXFE1CcQlpd7yd3CJbddJ7KrmwmWDcMFQAAALAhF91wqI21tTuqrM8J5Yk+lZLMq2vtoOMm&#10;vWrk78FSifCWHI+2H4ThBQAAUkC2iU3XLWtlrUSXyAb66sr3rz1LT26a8l2j3vqbXPn2+MlnYcgA&#10;AACADZieff9Pbayt3Rr7nGjz31Zlvbe6FoNvm3yP3stM+5WsEwCApMxetmSbGHOTCYu1kysi2Sar&#10;W0P6PyfPbtofbqmbCdYlcAIAABCH6dn+kTbW1m6NfU44Yf/BTbIVWtZisGHdPqsvnpKFVUp6nQAA&#10;JOL89+/+qr14sazrTlYsluiiz8V6Sp1g7Xl6ct3f45p9dbyrbiaYt9u5H4YNAAAA2IBJv3+mjrUN&#10;ePRTXYepXp9sqXPgVpUMCu054e1arDKwSRCMJvGlJOsEACAJs5cs2SbGlInKOpNOiyW6RGkUp10v&#10;LraGVGcyjT5V/kbltKW2kWBeAicAAABRaDlwUlufE0oTfapkHGjPCRcr1Sa051nSdUsu0yS+nGSd&#10;AABE5jLbZPtce+liOdedpEhZJO3nlVROnHDyaD0tTqBXdd0+PbV68q/Z36iyieDC0S5NBwEAACIw&#10;OfvhD3WsbcDa+pxYLJFcUsmY154TLtZqieZ1AmGy9td+FuaQrBMAgKjMXq5kmxh0nVP6MqmxWGOX&#10;HhfrW0Oas3ZfLSunLLVNBA+Ou+HXYegAAACADZj2B++1sbYFa+tzYvHgWklZ+62vxbWfXJN2rXdJ&#10;JlY5yToBAIgE2SY2XbcfiMX6uuuWHMM6TuqsO9GuWTllqW0ieHDcDb8JwwcAAABsQMuBE7GmPicW&#10;+0uWVDLmteeEd2u1xNU6WUT8XZSUrBMAgCjMXqpkmxh0nVM6VpuIr1tyDC8ziLRn6kkJ5mn31qqu&#10;+5vMvOj2HoXhAwAAADZg0h/8qY21rVhTn5Ma5uwx3aSpONrMOpHvdJ3yyzVUT/AqWScAABtCtolN&#10;15mUyL9vsUSXSHPA9a2hqZ6kaGv31qq//vydunngxYtuOAxDCAAAAGyANs62ZE19TujncFMqDqyv&#10;1dJv6xyIo/9PSck6AQDYiHdng7/rL1gs6TqpzVYbiJOmvZk1TDTJOPrUs6PZc1E2D7xI4AQAAGBz&#10;3va7X2jjbEvW1ufE6iG2UnJ4bn0tB+Kk/JZ2zbdJULGsZJ0AAKwJ2SZ2XXUyYrl26DoN7vGDVgNi&#10;qyhZM9q9terFaE/dPPDj/lEYRgAAAGBNCJxcevqsnkNW0qNSmwu36jo9MfCDVhurr1OGjXJdJSXr&#10;BABgLcg2salMRFZJa5Z/1+pEhN4Wm1vDJHPVQGDNvnj6rbpp4MlJv38WhhEAAABYk2m3c18bZ1vz&#10;5fN/qHMmj8raR5sLt+o6PTvxg5YzNVYtxVxD+WnPknUCALAiZJvYddWyRpZLOZFpsJm1pDWTpv/B&#10;/nC2oFY2DTxJ4AQAAGBzpqPdB9o425o1leuil8OnUrJ5c61mnYirrPEo11Vask4AAFZiPNr6Sn+h&#10;YmlXKW0l/67VWrqSKbFK5gzeVCaj2rP15tFP/B5c+fpkqG4auLLfZ+INAACwIeNu+LU6zjbo0U91&#10;lPa12tC7lOuUdMJPlfW+9mwtKOt97Zpv03IQqAXJOgEAWBKyTewqdXG1ScZtWk4HJzV7c2tJadbu&#10;rUVlU0DbLPDm5OyHP8JwAgAAAGsy7obfaONsi0pGrjZ38ibliG6qPSdcTculm1epMGE5CNSGZJ0A&#10;ACwF2SZ2XSXYIM32tJ9hQTldRJbB5lr+jpd11WBgzY4qKNMlTvqDP8NwAgAAAGty0e090sbZFh33&#10;++rcyZvS10+bD7csJXs313JAbtV1fw39Oz1L1gkAwB2QbWLbZScdUgLLaokucdVmcagrdYG15+tJ&#10;yYrS7q1FXx3vqJsF3iRwAgAAsDkETj61hnJdspbT5sMtKwfBtGeFyytrf8sBh1V62dAHqLDd4CQM&#10;QQAAoEG2iV1rmnBwsiiONZzIIYh26TzY2R+oGwUeDUMKAAAArMlFNxxqY2yrSmauNofyJA2wb0r5&#10;5jjWsv7nb6S8ZJ0AANzC+cnuX8g2saukdmuTi+vKpMRytskqASC83VomlTLJ1+6vNX/9ebbYUTYJ&#10;vPr2+MlnYWgBAACANZie7R9pY2yrSmauNofypuV1WglZG8bR+tpwlUbxlOsqLFknAAA6ZJvYVSbY&#10;MhnSJhbXtdwQXlw2AISLlQCZ9ny9uUrDwJp9+fyJukngVQInAAAAm0Hg5FMlM3fZ9ZBlpb+fNidu&#10;VVnnas8JV1cy+bVnbMVl132We7a04qR//LcwFAEAgEC2iW2XPYljvVk4jcDjWcuEkkDapRejPXWT&#10;wK3dzv0wvAAAAMAaTPr9M3WMbdjTZ/6zE6wfciuh9pxwda330JEg2TI9WynXVd5JP/gxDEUAACCQ&#10;bWLbZTaXZYJhPa2V5n/xtB4kW9ZlJs+1++Lpt+rmgGsJnAAAAGzEtN8/V8fYhn35/B/qXMqTNL++&#10;Kf0v42k9MLdsf0vr2TMt+K7b+jwMRwAAbTPPNukGJ9rLEsu7bJkuaayn/fdWXKXcGN6tZCFpz9mb&#10;BE5kAT1b4CibA64d7T4IQwwAAACsweTshz/UMbZhpVyXNpfypPU1Wwk5XBdPD1UJlgmUUa7LgN3g&#10;URiOAADaRuoXqi9KNOEyzbOtN4QXZZGgXTuuZw1N81ZpEliz1ZXpmjnuhl+HIQYAAADWYNofvNfG&#10;2NY9feZ7k10qCWjz4pZlnRhX6+vEZdaAlOuy4fnv3/01DEkAAO0y6bd3tZck2vDkX9+qk4mP9VAr&#10;l8yCuGrP2Jv0vKm0TNfMi26PE0oAAAAbQOBE13u5LlnbafPill22nycup4dsDblG7do/lnJdJnwY&#10;hiQAgDYh28S2y2wsezi1xGQ4rpJhpD1nb0rAT7u/luwPKyzTNZPACQAAwGZo4yv6L9fFSfqbSuUE&#10;7Vnhenr4HVvmOyc7y4ZknQBA05BtYtu70pZlUiTBFe2/teQyWTO4vLXUfF2mDF3t1limS7zohsMw&#10;zAAAAMCKvD1+8pk2vuKlntcWBE50tWeF6+shW2OZEm01lKf27ruzwd/D0AQA0BbT0eCe9mJEO97V&#10;OE0a6Wn/nSUpxxRfD9/7MrZez7jWMl2X7h+FoQYAAABW5G2/+4U+vqL48rnvjXbrvSlLuEzDcFxe&#10;LwG6u8p5y0E77b/DnG6fh6EJAKAtpt3gkf5iRAveFXCQyZCHSfcy9UtxNaX0mfasvSnp19r9tWKt&#10;ZbrESb9/FoYaAAAAWJFpt3NfG1/xUu/lujxUDMitHAzTnhWur4c1410lvekJZMPxaPtBGJ4AANrg&#10;Xbf1ufZCRDvedRrfw+kLCexIgEe7flzfWlKWWw+cvDmts0zX3H6fk0kAAABrMh3tPlDHV/yPnst1&#10;0fT6pq1noqfQS9DhrmwjynVZkKwTAGgMqVOovxDRiovSVuWfecg2YQKcRu1Ze/Su1OyarbtM1//9&#10;35OzH/4Iww0AAACsyLgbfqONr/jBfzsu10X5oZvelXmA6+kh6CDXqF37lfy92HDcbX0ZhigAgLo5&#10;//27v0rEWHsZog3vKtP1+mRL/e8sKYGdljfGUykncrTn7VHt/lqx5jJd4qQ/+DMMOQAAALAiF93e&#10;I218xQ96Ltclh8u0uXHLytpRe1a4mVI2W3ve1lxU3lv2FLT/BnNL1gkANMJ4tPWV/iJEKy7K1JDy&#10;Rtp/Y01ODaXRy+T3Lu86WVS7r0+G6iZALRI4AQAAWJ+LbjjUxlf81KOffJbr8rKeyymBkzR6aRJ/&#10;1/dPuS4bknUCANVzfrL7F7JN7HtbpoZMfLw0E/Rcd9iy0jhRe97evCurqmZrL9N15dvjJ5+FoQcA&#10;AABWYHq2f6SNrfipZ7/4nE/WlEEeU6oVpNFLqatFh0cp12XDST/4MQxTAAB1QraJfRdlanjZNG95&#10;Uzy18vuhPXNvSlNM7f5acFR5ma4r3/a7X4ShBwAAAFZg0u+faWMrfqrXcl1esgByK5k42vPCzfT0&#10;+7boAKn272N+33Vbn4ehCgCgLubZJt3gRHv5oR1vO2khkwUPDeHFRTVKcTNrSVOWU0Pa/bXg65Nd&#10;dfFfnd3O/TD8AAAAwApMu/3/o46teEOv5bq0+XHrLso4wM300CNVXHSIlHJdRuwGj8JQBQBQF1KP&#10;UH3xoSlvO2XhpYmgBHckyKPdA26u9sw92mpwbX5aSln0V+lo90EYfgAAAGAFpv0P/486tuINJZNX&#10;m3NZ18uBuJzSIzOdnvpkSik77R4o12XH89+/+2sYrgAA6kHqEWovPbTjbZNFCaZ4mVxzUiidNdVD&#10;bjUV//TZY3XRX6PjbvhNGH4AAABgBab9wXttbMWbvjkdqnMu63rJAMjpXQ3CcTO9ZGzI34Z2/ZTr&#10;MuXDMFwBANTBpH/8N+Vlh8a8Legg/SC0f9+iNPVLp6eTQnd58i+fZRU29dXxjrror9GLbo80bgAA&#10;gDXQxlW8XY/rD0/ru1wSOEmrlwoW4m2H7CjXZUeyTgCgKib99q72skNbapN+2WDW/l2Lkl6d1u6w&#10;nvTkFgNs8z5F/YG64K/Ri244DEMQAAAALMnb4yefaeMq3m7nsFwXZYd0OYSXTk8ZGxIg0e6BvxtT&#10;knUCAHUwHQ3uKS85NOZtQQdPadytll/KpfyOaM/do9r91e6vP88m+spiv173j8IwBAAAAEvytt/9&#10;Qh9X8TZfHT9R516W9XT6P6esJ9PqKdNJ64lJuS5Lbp+HYQsAwDfTbvBIf9GhJbUyXTJx1P5di775&#10;jdTq1NaSmnzbCaLa7X+ZfX/KYr9WJ/3+WRiGAAAAYEmm3c59bVzF25WMXm3uZVlP67yc0i8zrZ56&#10;Zt5Wuo1yXXYcj7YfhKELAMAnUndQIsHaSw5tqaUle8o2YZKbXu25e7TVINvFaE9d7Fdrv88pJAAA&#10;gBWZjnYfqOMqLtRb/zxPG9g5pfRzej0FHrQ9Bsp1WZKsEwBwzni09ZX+gkNLahvJnk4hyWkQSZu9&#10;fg8Yz5oWV5Iirt1jzb54+q26yK/ZydkPf4ShCAAAAJZk3A2/0cZVXOy/n/sqBUvJIV0axKdXSmBp&#10;z96i8vtw/YApfzu2HHdbX4bhCwDAF+cnu38h28SH109SyGRAginav2vRFjfCc+tpgnuXckpIu8ea&#10;HR1uqYv8mp30B3+G4QgAAACW5KLbe6SNq7hYj+W6tHly6xI4Sa/sNXjKOtH2GijXZcdJP/gxDF8A&#10;AL6QyK/2YkN7Xj9FIYEU7d+zqrfUeI92h/WkJGuN/mr39cmuusivWQInAAAAq3PRDYfauIp3e/ST&#10;rzWJBAm0uXLraiWsMa7eyl1d/52gXJctpUVAGMIAAPwgkV/tpYa2vF6mS06AeJpESx+Wj68f0yj1&#10;frXn71EpQ6fdY63O08mVxX0Lvj1+8lkYkgAAAGAJpmf7R9qYincrGb7aXMyqnvpZ5rS1tUIJvZW7&#10;up51Igc3tX8Pi/kwDGEAAD6Y9I//przM0KDXyxZ5yzZpMXughDWlI7eWoXT67LG6uG9BAicAAACr&#10;Men3z7QxFe/2zelQnYtZVTaDtbly62oNwTG+3g7mXc86oVyXLck6AQBXTLvBI+1lhvb8eBPZW7aJ&#10;XKtc88cTGEyj9vy92lr6/avjHXVx34Tdzv0wLAEAAMASEDjZTE/zTMoN6cqGvva8MK7eemhe/73g&#10;78eW49HWV2EYAwCwzbtu63PtRYb2vN78zlu2CaeB8vjiqa9U6rvU7rFW58HQ/kBd2DfhaPdBGJoA&#10;AABgCSZnP/yhjqm4lJLpq83JLOpt7ZfL62tkTKe3rA1ZF19du5R00/4dLOX2eRjGAABsI5Fe/UWG&#10;1vy4TJecjvKUbSK2ljlQSm+ngRYpk3PtHmv15F+z705Z1LfiuBt+E4YmAAAAWIJpf/BeG1NxOV8d&#10;P1HnZBZl41eXwEk+vQXvPu4P661aRwuOu60vw1AGAGCT85Pdv0ikV3uJoT0/bnznLdWUFOp8dof1&#10;pCFLE0ztHmu1P9xSF/WteNHtPQrDEwAAACyBNp7i8kqmrzYns2htWeUx5YBeHr01iRc/3kOhT5Ax&#10;u8FJGMoAAGxCtokf5XTEVX8Qj9kmH09YMK3eGvctUia32j3W6uuTobqob8WLbjgMwxMAAADcwfwQ&#10;nDKe4moe/fShh6RlPW5a55K1Zj69BR8+zjqpqTJDLUrrgDCkAQDYQyK82ssL7flxxoa3yUpr5ZZK&#10;66327CI/Lk9Xu/PFsLKYb8vv/xmGJwAAALiDt/3uF/p4iqs4OvST4azNl5Femjn1mPl0FVgj+GjS&#10;h2FIAwCwxaR//DflpYVGvZoMepyoMJHNq/YdeFVOBWn3WKO//vyduphvyUm/fxaGKAAAALiDabdz&#10;XxtPcTVfHe+oczOL1nRAKqaUhc6rt9/Djw9y8jdkz/Pfv/trGNYAAOww6bd3tZcW2vSqbqu3bBMp&#10;KUbN2XzWVvu4pbR7WbRri/mWJHACAACwPNPR7gNtPMXVvSqJbF3p/6fNmVuXBvF59Vjy6upAnrcG&#10;941I1gkA2GI6GtxTXlZo1Ku6nCf/+lb955bl9E9ea6vbKr/z2n3W6MVoT13It+Tk7Ic/wjAFAAAA&#10;dzDuht9o4ymu7ukzH+VhaW6tS+Akrx5LXl1lnVCuy6Lb52FYAwCwwezl9PDmywqtetXnwWPT75Y2&#10;vi3YHX6nfg9ebSVb6cXTb9VFfGtO+oM/wzAFAAAAd3DR7T3SxlNc3X8/H6hzNGvKulCbM2M76wYr&#10;egziXWWdUK7LnuPR9oMwtAEAlEXqB0pEV3tZoU2lXJHHbJOrTBnMp8fg2iK1e6xRaUqqLeJbk8AJ&#10;AADA8lx0w6E2nuLqjvsDdY5mzdoOScW0pd6IFvRYIvoqM4nMLYuSdQIARhiPtr7SX1RoURncJZ3U&#10;Yz1bmsLnt6bTMx838atd+pt88O3xk8/CcAUAAAALmJ7tH2ljKa7n0U/2M+XlQJ02b0bWniX0uPaU&#10;ABt/RzYdd1tfhuENAKAM5ye7f5l2gxPtJYU2lQwCj9kmNIUvo/ZdeFWChdo91qYERuWUo7aAb1EC&#10;JwAAAMsx6ffPtLEU17M7tD/39HjKP5f01syvx/6aVwdTtX+GZZ3027theAMAKINEcLUXFNpVTs54&#10;zDZh4prf2hZSkkKt3Wdt/vrzd+rivVm7nfthyAIAAIAFEDiJ66vjJ+pczZJs+N4uDeLz6/X3UQI+&#10;9DmxqbQWCEMcAEB+JIKrvZzQrh5PcYg0hc+v19+V25Tml9p91mZPf5NPHe3SGBAAAGAJJmc//KGO&#10;pbiWXvqcaPNmvFR7XphWj/1CJMgma03tn2FxH4YhDgAgL9PR4J7yUkLDyoDuMduEpvBlrK1ZpASC&#10;tPuszYvRnrp4b9VxN/wmDFsAAACwgGl/8F4bS3F9Xzy1f/iLk/K3Kxn42jPDdEp5bu27sK5UyND+&#10;dyzt9rm0GAjDHABAPmYvoYc3X0poWQmcaP+7dWnMV8baJn/StE+7z5qUxbm2aG/Zi27vURi2AAAA&#10;YAHaOIqbOXLQ58TjwbpcykEy7ZlhWgnmYUzHo20qEABAXuZN4fvtc+2lhBhTCfbQFL6MtU1YWzgx&#10;dvrssbpob9mLbjgMQxcAAADcwnx9p4yjuJmvjnfUOZslPZZGyiUH+MpYW8loLO32eRjqAADyMB5t&#10;faW/kBDjSlP4cmrfh2dbCMC9fP5EXbS37ff/DEMXAAAA3MLbfvcLfRzFTfTQ54TeDLfLWrSMXpvE&#10;o13fdVufh+EOACA9k37wo/YyQowtTeHLKNkZ2vfhWe0+a5P+Jjed9PtnYegCAACAW5h2O/e1cRQ3&#10;1/p6pra+hjGV6gfaM8P0kgmFkaVJPADkYdI//pvyEkKMLk3hy1lbenQLv0v0N9ElcAIAAHA309Hu&#10;A20cxc3tjfc5kT6A2vwZL9WeGabXa5N4tOv579/9NQx5AADpmHaDR9pLCDG21JQtZ20nz6TppXaf&#10;NUl/E93J2Q9/hOELAAAAbmHcDb/RxlHcXOt9TmrMNI9pC30SrUqTeIwpTeIBIDkSoaUpPOaQpvBl&#10;lXq+2vfiVUn11u6zJmVRri3WW3fSH/wZhjAAAAC4hYtu75E2jmIcpWeDNn+zIP0kFisHyrTnhuml&#10;STzGlSbxAJAYmsJjLmnEV9baTvdI00vtPmuS/ia6BE4AAADu5qIbDrVxFONovc+JHFrT5tBIFYSS&#10;EtTD2I67rS/DsAcAEJfzk92/TLvBifbyQYyt1NrVJk+YR+078aycVtLusxbpb7LYt8dPPgtDGQAA&#10;AChMz/aPtDEU42i9zwklkW6XA31lpUk8xnTSb++GYQ8AIC40hcdcysTdcjp77dZY57j2QNxothjX&#10;Ful4KYETAACAxUz6/TNtDMU4vjkdqnM4K0o/QG0OjZclpLVnhnmUbC3te0FcV5rEA0ASaAqPuSQd&#10;uqw11pKtvakj/U3usNu5H4YyAAAAUCBwkl7LB8OkrK02h8ZLtWeG+SQjCmP67mzw9zD0AQDE4V23&#10;9bn2wkFMIU3hyyoNELXvxbO1/07R3+QOR7sPwnAGAAAACpOzH/5Qx1CMpuU+JwROFlv7ISzrysFK&#10;7XtBXE+axANAZGgKj7mkhmx55TvQvhvPavdZi/Q3udtxN/wmDGcAAACgMO0P3mtjKMbTcp+TGjPO&#10;YyoHy7TnhnmkSTzGlibxABCNeVP4fvtce9kgxpam8OWtLRX6zW911yWmv8ndXnR7j8KQBgAAAAra&#10;+IlxHfffq3M5C8oaTJtH46WUki4vTeIxppN+8GMY/gAANoOm8JhLabxHU/jyat+NZ6XZpXaftUh/&#10;k7u96IbDMKQBAACAgjZ+YnytrnWkFJU2j8ZLqYpQXoJ7GFuaxANAFCb99q72kkGMrdTW1SZJmM8a&#10;F01yOkm711qkv8kyfv/PMKQBAADANd72u1/o4yfG9vSZzfUOpZAWKwf8tOeGeaVJPEb2YRgGAQDW&#10;g6bwmFPLDRNbscb6xjUH5OhvspyTfv8sDGsAAABwjWm3c18bPzG+lvucaPNo/KD2zDCvsq7TvhvE&#10;9aRJPABsyOxl8vDmywUxvrX3ofCiND7Uvh/PSjBIu9capL/JchI4AQAAuJ3paPeBNn5ifCVTWJvT&#10;WVCyKrS5NF4qmfnac8N8khmFsaVJPACsDU3hMac03LOh1O/Vvh/PSj1c7V5rkP4mS9ofvA9DGwAA&#10;AFxj3A2/UcdPTKLVPidykE2bS+OlcsBMe26YV8p1YVS7wUkYCgEAVmM82n6gvlgQIyunm45+4gSP&#10;BWuciNZcAo7+Jss56Q/+DEMbAAAAXOOi23ukjZ+YRqtzU+kLqM2l8VIO+tmwxtLSWFaaxAPAWkz6&#10;wY/aSwUxtpLloE2KML/a9+PdWoNy9DdZzTC0AQAAwDWmZ/tH2tiJaZRSq9rcrrT0j1gsa1YbUq4L&#10;E0iTeABYjUn/+G/KywQxiTWXUvKk1O3Vvh/vavdag7/+PFvcKotx1H17/OSzMMQBAADAR0gvMG3s&#10;xDRKqVVtbldayajQ5tJ4qVRJ0J4b5pfsKIzr9rm0KghDIgDA3cxeHjSFxyzKBNRqnd/WrDHtWUqP&#10;afdagy+f/0NdjOMtdjv3wxAHAAAAHzHt98/VsROTOO4P1LldaeUwmzafxg9qzw3zy+8qxlZaFYQh&#10;EQBgMTSFx5xKSrg2GcL8SsND7TvyrDS51O61BulvsqKjXSbDAAAACtP+4L06dmIyj36y1+dEeq9o&#10;82n8oGToa88O80uTeIwqTeIBYFloCo85rblxtzelbq/2HXm21lrE89q+yiIcb1ca34ZhDgAAAD6C&#10;wEl+LfY5oXfE3cpBM+3ZYX7pyYOxpUk8ACzFpN/e1V4iiLGtORvAozWe2qk1o4n+JqtL4AQAAEBH&#10;Gzcxra+On6hzvJISOLlb6QOjPTvM79FP/L5idGkSDwCLeddtfa68PBCTyMTTltp35N1af8f6wy11&#10;EY6L/P6fYagDAACAwNt+9wt93MSUWu1zIv0ntTk1XlprNrtXKdeFcd0+D0MjAIDOeLT1lf4CQYyv&#10;nBLRJkCYX6nXq31H3pWG99r9evfV8Y66CMfbnfT7Z2GoAwAAgID0ANPGTUyvxbWQVATQ5tR4qQSW&#10;tOeGZayxRyeWddxtfRmGRwCAT5k3he8GJ9rLAzG2nNaxpQQYtO/Ju7/+XGfgRE4pagtwXGC/zwki&#10;AACAa4y74TfquInJPX1mbz30+mTrxnwaP1V7blhGysthbCf94McwPAIAfMqkf/w37cWBmMJaN7S9&#10;WutpnRqzml48/VZdfOMd9gfvw3AHAAAAAekBpo6bmNx/P7e3CU/D7buVTH3t2WEZ5UCm9j0hritN&#10;4gFAZdoNHmkvDcTYSoqznA7RJj5YxlonnDUGTkb0N1nLSX/wZxjuAAAAIHDRDYfauInpHfffq3O9&#10;kkp/QG1OjR+UA2fas8My1lo5Acv57mzw9zBEAgBcIhFV7YWBmELKdNmzxsZ6ck/avXqX/ibr+/b4&#10;yWdh2AMAAIAZ07P9I23MxDxaO0zGJvTdSnBJe3ZYRvkbkoOZ2neFuJ40iQeAa9AUHnNKmS57at+T&#10;d6W5pXav3r0Y7akLb1zCbud+GPYAAABgxqTfP1PHTMziyb++Ved7pZR1mjavxg9yCNCeL59Trgvj&#10;SpN4APgEmsJjLmvNAvCs1OnVvivvSnNL7X49S3+TDR3tPgjDHgAAAMyYnP3whzpmYhb7Q1vzVSlz&#10;q82r8YOS3aA9OyynBCC17wpxbbvBozBMAkDr0BQec0pqsz1rTcmXk0fa/Xr29NljddGNyznuhl+H&#10;oQ8AAABmTPuD99qYiXmUEqzanK+UUvZIm1fjBwmc2LTG0tNYVprEA8AcmsJjTiW7QZvoYDmlwaH2&#10;XXn37Jf6Gje+fD67N2XRjct50e1xcggAAOAjtPES8znuD9Q5X0npF3G3kpmjPTssp6z9tO8KcV3H&#10;o22qFQC0zvnJ7l+k8ZH2kkCMba09J7wrdXq178u7kkmj3a9naQy/mRfdcBiGPwAAgOZ52+9+oY2X&#10;mNejn2z1OZE1mza3xg/Ss9OeZEthfGkSD9A8NIXHnFKmy6a1pjXXuKCRU4naghuXdf8oDH8AAADN&#10;M+127uvjJea0M9bnRPoEanNr/KBk7GvPDstKuS6M7btu6/MwZAJAi0z6wY/aywExtpLyTUqzTbXv&#10;qwZrKwtHY/jNnfT7Z2H4AwAAaJ7paPeBNl5iXv/9fKDO/UpJyaO7lYx97dlhWWvt3YlFfRiGTABo&#10;jelocE95KSAmkcmlTSW4oH1fNVhboG50uKUutnF5J2c//BGGQAAAgOYZd8NvtPES83ox2lPnfqUk&#10;cHK3ktmgPTssK+W6ML7b59LiIAybANASs5fAw5svBcQ0UgfWpif/+lb9vmpQu1/Pvjp+oi62cXkn&#10;/cGfYQgEAABonotu75E2XmJerTWIlzJU2twaPyjVFLRnh+V9+bzO/p1YznG39WUYNgGgFWgKjzmV&#10;iaWc/tAmNljWWhdGNZ4Ck9OI2mIbl5fACQAAwAemZ9//UxsvMb9SklWb/5VQDrxp82v8VNa3NuX3&#10;F6PbDU7CsAkArSARU/WFgJhASffWJjVY3lpP5EhTS+1+vTpPO1cW2bi6b4+ffBaGQgAAgKaR3l/a&#10;WIn5lZKs2hywhDWX8o1pbf0Ua5Im8Rjb89+/+2sYOgGgBSb99q72MkBMoZSD0iY0WF7pPaN9Z96V&#10;gJB2v16dn5xSFtm4ht3O/TAUAgAANA2BEztKSVZtDlhC+kQsp2Tua88Py0ufHkwgTeIBWuFdt/W5&#10;8hJATOKb36j/atlaT+PUluVEY/iIjnYfhOEQAACgaab9wXt1rMTsWutzos2v8VP7Q3p4WvXoJ4J/&#10;GNvt8zB0AkDtjEdbX+kvAsT4MqG0rfSf0b43754+q+v37tXxjrrIxtWVRrhhOAQAAGgaAie2tNQz&#10;o9Y1Qkwlc197dmhDynVhbGkSD9AI0thIewkgppDar3at+SSOlLbS7tmrNIaPJ4ETAACA//ov6fml&#10;jZNYTkvljaVqgDbHxg/W1lOxNinXhdHtBqwjAWpn0j/+m/oCQEwgZbpsK4sz7XurwZr66rx4Ovue&#10;lMU1ruv+URgSAQAAmkV6funjJJayN9QgvtY+iDGVrBzt2aEN6dWDKaRJPEDlSIRU++NHTCFlumwr&#10;5ay0760GJZtGu2eP/vrzd+riGtdTGuGGIREAAKBZpOeXNk5iOaU0qzYXLCGn9ZfTUnk1vCnlujC2&#10;49E2/TIBauX8ZPcv0tBI++NHTGFNm9c12h3WuyDS7tercvpQW1zjek7OfvgjDIsAAADNMu6G32jj&#10;JJbTUoN4OQCnzbHxUylLbVsCgBjdbnAShlEAqA3KdGFOKdNl31pT8OVkkXa/XqUxfFwn/cGfYVgE&#10;AABoFun5pY2TWFYrB8+kX6A2z8ZPrak8cI1SrgtTSLkugEqhTBfmlDJd9pWGhtp3593agnbjfl9d&#10;WOP6hmERAACgWaTnlzZGYlm7w8fqfDC3NfdCjKlk8GvPD+1IuS6M7buzwd/DUAoAtSARUe0PHjGV&#10;lOmyb62TSAkIaffrURrDp/Ht8ZPPwvAIAADQJNLzSxsjsaxWGsRzUn85pRSU9vzQjpTrwvhun4eh&#10;FABqYTza+kr/g0eML2W67FvzYqimBczps8fqoho3dLRLUz8AAGga6fmljpFYVCsN4gmcLKeUPtae&#10;H9qR32VMobRCCMMpANTApN/e1f7YEVNImS77SiND7burwZp+/85+2VYX1biZ0hA3DI8AAABNMu0P&#10;3mtjJJbVUoP4cUeJo7uUZ6Q9O7Ql5bowgQ/DcAoA3nnXbX2u/JEjJpMyXfatuW7x6bN6Aic0hk+j&#10;NMQNQyQAAECTaOMj2tDKWkqqCGhzbfwggRMfysE67ftDXF/KdQFUA2W6MKeU6fKhBBe0768Gf/25&#10;nsDJxWhPXVDjZl50w2EYIgEAAJrjbb/7hTY+og2tzGWlb6A218ZPlVJQ2vNDO1KuC1M47ra+DMMq&#10;AHhm2g1OtD9yxBRSpsuH3WG9TfJqyXiiMXw6pSFuGCIBAACaQ3p9aeMj2tBKg3iaai+nlEDWnh/a&#10;knJdGN1uQBUDAO9IwyL1DxwxkZTp8uHL54/V768Ga/kd/PXn2WJVWUxjBPt9UqsBAKBZpNeXOj6i&#10;Ca00iCdwspxSAll7fmjLmg8OYjnPf//ur2FoBQCPSARU++NGTCFluvz46kW9gRPtfj06OtxSF9O4&#10;uZP+4M8wTAIAADSH9PrSxke0oZUG8Ww0L2dN/RVrlnJdmMLxaPtBGFoBwBvnJ7t/kYZF2h83Ygop&#10;0+XHWmsWSwq2dr8epTF8OgmcAABAy0z77/+/2viIdrTQN0N6rWjzbfxUCTBpzw/tSbkujC9N4gHc&#10;QpkuzC1luvxY66SxpqwnGsOn9e3xk8/CcAkAANAU0utLGxvRjhbKP8k1aPNt/FQOD/qRLCpMIeW6&#10;AJxCmS7MqZR+0iYnaNNaAyfSu0W7X28e/URj+OR2O/fDcAkAANAU0utLHRvRjFKyVZsj5pTSRstZ&#10;y/qjBfmdxkQ+DMMrAHhBIp7KHzNiMjlp40vtO6xBaWKp3a8356URlEU0RnS0Sz1aAABokml/8F4d&#10;G9GMFhrEs8m8nBwg9CXlujC+lOsCcMd4tPWV/geNmEbKdPlRvivtO6zBWgJ4NIZPrzTGDUMmAABA&#10;U2jjItpy3O+rc8Tcjjs2me9Sekdqzw5tKs38te8RcRPH3daXYYgFAA9M+sGP2h8zYgo5ZePLF0/r&#10;DZzIRFi7Z2/SGD69F91wGIZMAACAZnjb736hjYtoTwsN4qV/oDbnxg9KcEl7dmhTMqkwkZTrAvDC&#10;u27rc+WPGDGZ0mRNm5SgTWtu9CglrrR79iaN4dMrjXHDsAkAANAM0uNLGxfRnhYaxEs2hTbnxg8S&#10;OPEn5bowvtvn5ye7fwlDLQBYhjJdmFvKdPmy5vRkyabR7tmT81NQyuIZ40rgBAAAWkR6fGnjItrT&#10;QoN46R+ozbnxUy1kB+HyUq4LU0i5LgAHSIRz2g1OtD9ixBRSpsufkiGkfZc1WEMQb54RpCyeMbL9&#10;wfswdAIAADSD9PhSx0U056vjf6hzxZwSOFlODhL6knJdmMJJv70bhloAsMqkf/w37Q8YMZW1lEZq&#10;yZoXQNr9epPG8Hmc9Ad/hqETAACgGcbd94+1cRHtKaVbtbliTms+cBXTGrLeW5MydJjC89+/+2sY&#10;bgHAItNu8Ej740VMJadr/Pny+WP1u/Su1KrV7tebL5//Q108Y3zfHj/5LAyfAAAATTA92z/SxkS0&#10;57g/UOeKOZVDctq8Gz/VQj8aXE3KdWEKx6PtB2G4BQBrzMt09dvn2h8vYgop0+VT+d6079O7b36r&#10;I3Dy+mRXXTxjArud+2EIBQAAaALp8aWOiWjSo5/KbsjPS8gq8278VMnM0Z4f2pVyXZjEbnAShlsA&#10;sAZlujC3/SFlujwqAQbt+/SuZNJo9+vNcb+vLpwxgaNdTgQBAEBTSI8vdUxEk54+K7shz+bycrIu&#10;9qlULNC+T8RNpFwXgFEo04W5pUyXT2udIErvFu1+PfniKY3hcyoNcsMQCgAA0ATaeIh27Q+31Dlj&#10;LgmcLCeBE5/W3PsTy0m5LgCDUKYLc1tLWaQWrTVwUsOC5defZ5N3ZdGMabzohsMwjAIAAFTP2373&#10;C208RLu+Ot5R54w5HXecyr/LGg5wtSiBQUzj9nkYdgHACpTpwtwyOfRrrYsfafCn3a8nR4db6qIZ&#10;0yh13sMwCgAAUD3vTnf/P9p4iHaVEq7anDGntZb5jWktJYNblHJdmELKdQEYgzJdmFtpFKhNPNC+&#10;2vdZg7/+7D9wIqcKtUUzJrLf5zQQAAA0w7gbfqOOh2haORWvzRtz+fpk68a8Gz/11QsCJ16lXBem&#10;cDza+ioMvQBQGsp0YW4lY0GbdKB9pS+N9p3W4Iun/nvuXIz21AUzpnHSH/wZhlIAAIDqkd5e2niI&#10;tpUeeNq8MZdsLN+tBJe0Z4f2lcN32neKuJmU6wIwgzQe0v9QEdPIiRq/1hw4kXvT7tmL8xq7ymIZ&#10;0xqGUgAAgOqZnu0faWMh2lZKuWpzx1wSOLlb+n/6lT4nmErKdQEYgTJdmNsaSiK1qmRlaN9pDWr3&#10;60k5TagtljGt0ig3DKcAAABVI729tLEQbdsXDpx0hwRO7lL6ZGjPDn0oPWq07xVxQx+G4RcASnFZ&#10;pkv9A0VMopTpKl1nF9dXetNo36t3a1isnD6bTdiVxTImdrT7IAypAAAAVTPtD96rYyGaVnrgaXPH&#10;XFLK6G4pZe3b02f8jmMKKdcFUBzKdGFuKdPl21oDJzWkx5/9sq0uljGtUu89DKkAAABVM+1/+H+1&#10;sRBtO+4P1LljLmtdP8SUwIlvKdeFqXzXbX0ehmAAKMGk397V/jgRU9kfUqbLs7WepqmhIaOcJtQW&#10;y5jWi244DEMqAABAtUhpSm0cRB+WzPhnU3k5tWeHfpQKBtr3irihlOsCKIVELpU/SsSkem/A3bq1&#10;Bk6kaaV2v568GO2pC2VMq9R7D8MqAABAtUy7nfvaOIg+lKwPbf6YQwIny0k5a9/KAVHte0XcTMp1&#10;ARSDMl2Y2xrKIbVurc0dvQdO5gtSZZGMGez3mcwCAED1jLvhN+o4iC4cFW4QL6WotDk4fpDAiW8J&#10;EGIqJ/3jv4WhGAByQpkuzC1luvxb60kayaTR7teL89rRyiIZ0zvpD/4MwyoAAEC1SE8vbRxEH758&#10;8Q91DplLOUCnzcHxgy+eEjjxLuW6MJGU6wLIDWW6sIQlU8QxjpKZoX233v31Z9+Bk+5wS10kYx7D&#10;0AoAAFAt07P9I20MRB++OR2qc8hcSj9BbQ6OHyRw4t9a18pYWsp1AWRnPNr6Sv+DREyjpGdrkwv0&#10;5cvnj9Xv17veFyovn8/uQ1kkYx6lYW4YXgEAAKpEenppYyD6cNwfqHPIXLKhfLccMvSvHMbTvlvE&#10;TR13W1+G4RgAcjDpBz9qf4yIqayh+Tb+r/9+9aLOwMnRT74DJ6+Od9RFMmZytPsgDK8AAABVMu0P&#10;3qtjILqx5HyXwMndes+Ax0vp54OJpFwXQC4o04UlZCJYh7UGTrR79eTFaE9dIGMepe57GGIBAACq&#10;hMCJf0tmNHSHBE7u0nvPRby01goNWFrKdQFkgzJdmFs5dXH4IzVba7DG+sTSxE+7Vy/K6UFtcYz5&#10;vOiGwzDEAgAAVIeUpNTGP/Tl6HBLnUvmkBJGdyvBJe3ZoS8lAKZ9v4ibSrkugExMu8GJ9keImErJ&#10;UtAmFejPGgMnb37zHTiR04Pa4hjzKXXfwxALAABQHdNu5742/qEv//28XJb1fL6qzMPxgwRO6lAO&#10;jGrfL+LGdgOqHACkhjJdqd0+v1T7Z+3KJLAeJcigfceelWCQdq9ePH32WF0cYz4JnAAAQM2Mu+HX&#10;2viHvpSeeNpcModsJt8ta+Z6rHHNvJQc0k7s9vn5ye5fwtAMACmgTFcq58GSh+e/f/dXAic39d54&#10;Gz9Y4yRQmlVq9+rFs19m34myOMZ8TvqDP8MwCwAAUB3Sy0sb/9CX4/5AnUvmkMDJ3RI4qcf+sNVy&#10;Xdvn88PaBFCSSbkugMTwAovvpN/elcFBnu+kf/w37d9pWe9lkPBTCZzYU04PaotjzCeBEwAAqJnp&#10;2f6RNv6hP0v2nZS+l9pcHC+VzXbtuaE/Ww4UymFiGTfGo+0H2j/HDaVcF0A6KNMV2+1zGQzC450j&#10;LzH9321XJoB1KY3Ute/Zs9LAT7tXL16M9tSFMeb17fGTz8JQAAAAUBVSklIb+9CfL55+q84nc9hs&#10;+aIlZd1clzWum5fx4z0yKSs1+98eXv93cDMp1wWQCMp0RfWh9rIio+em0ghQm0igT2ucAP76s+9F&#10;irYoxgJ2O/fDUAAAAFAVk7Mf/lDHPnRnd/hYnU/mUPoKanNxvJTASV1KVQPte65dqcgSho7/QPmu&#10;uFKuCyARvKhiuH1+20uKjJ6bSjq2NolAv9YYOHnx1G8PHjk1qC2KMb9S/z0MBwAAAFUx7Q/ea2Mf&#10;+rM/3FLnlDlsdSN5Wb2XD8ZPlcN52vfcgrdlRLw7G/xd+/dxRSnXBRAfNvU3VyLnV/UaNcjouenL&#10;5+VONGEaa6xNfPST38DJfEKuLIoxvwROAACgRt72u19o4x76VHrjaXPKHBI4WSyBk7psuc/JoowI&#10;sk9iuH0eHicAxIJN/U282ctEY9IPftT/+3b1XgIJb1pj4ES7Ty+ODrfURTHmV+q/h+EAAACgGqQU&#10;pTbuoU/H/b46p8yhlKLS5uJ4KYcO67PZ8nR3ZETQ+2RzKdcFEBkiuuspwZBFWSZXkNGj6/kkP+rW&#10;FjiR0mPafXrx1fETdVGMBez3OfkDAADVMe6G36jjHrp03B+oc8octly6aBkJnNRnu8HC5TIiZPNf&#10;/+/xTinXBRAPNvXXdPYiuq0243UkI0X9GQ375jf6m9So9l171vvv6euTXXVRjPmd9Ad/hiEBAACg&#10;GqQUpTbuoV9LHW47+de36nwcLyVwUp8tl+uajgb3wjCyEEp3rSvlugCiQZmuVV2uNNfHSJBF/1nt&#10;So3WOtW+a89K+rR2n168GO2pC2Is49vjJ5+FYQEAAKAKpmf7R9qYh36VAIY2r0ytBGy0+The+uoF&#10;gZMalQoH2vddu7IPGYaRO5mX7mJPbWUp1wUQCWlqrv2Roeb2+aR//Lfw6Jbisj7j9rn+89qV/iZ1&#10;qn3XnvV8smu++FQWw1jQbud+GBoAAACqQHp4qWMeulV65Glzy9Q2ffp+CQmc1KmsN7Xvu35Xz4jg&#10;0PfKPgyPDgDWhTJdy7tsP5PrSKBF+3ktK30wZGKsTRzQrzUudjxnRs3LHSiLYSznuBt+HYYGAACA&#10;Kpj2B++1MQ/9+vLFP9S5ZQ5r65cYUwIndXr6rN3ePuvsr0mJL+1noSblugA2ht4byylZOcv2M7kO&#10;UfGbei9/hLo1Bk66Q7+Bk+5wS10MYzmlDnwYGgAAANwjJSi18Q59Kz3ytLllDgmc3C5r6DptOdNq&#10;1RL4V1weAKeqyzKuWjEHAK5Bma67fXc2+Pu6QROBRlY37Q8p01WjNdYllhNA2r168N/PZ/egLIax&#10;pPtHYWgAAABwj5Sg1Mc79Oy4P1Dnljl88xuBk9skcFKvrfY5kb4lYThZGdmjk6ow6s/Fj6VcF8C6&#10;UKbrbldpWKXBM9Yt1XAQ01pj4MRzL55XxzvqYhjLKXXgw/AAAADgnnE3/EYb79C/pcoqS3BAm5Mj&#10;gZOalfLQ2ndev5uVkroMnnAYfLGU6wJYG8p0LXL7fNxtfRke1drwjG8q6dfaZAH9W2PgRO5Ju1cP&#10;Xoz21IUwlnPSH/wZhgcAAAD3SAlKbbxD/754WuagW7sbyHcr2TjaM0P/ymE97TtvwtHgXhhS1kYy&#10;V9SfjZdGeMYATUJk9ja3z2PVAeQFflOa2tUrgRNbTs9+uLEIxvKG4QEAAMA9UoJSG+vQv91hmTWb&#10;lHTW5uRI4KRm2+5zslmVlytmP+vh9Z+N/5FyXQCrIiltyh8TRgyaCPQ3uannnhG42BoDJ9p9elBO&#10;CWqLYDRgt3M/DBEAAACukRKU6liH7u0Py5SFkrWiNidHAie1225/n3ilpKQ/sf4ZrUu5LoCVoYSU&#10;ZuSgyWhwT/+ctvV8gh8XW1vgRJr0affpQekjpC2C0YCj3QdhmAAAAHDNtD94r4516N5Xx0/UOWZq&#10;my5ZdIcETuq25TJ1579/99cwrGwMwRPdmM8YoAkoIXXduEETQVIO9c9qV/qb1G1tgRPPi5PucEtd&#10;BGN5pR58GCYAAABco41zWIevT3bVOWZq54d/lHk5Ejip3ZaDhjH6C38MwZObyjMJjwcA7uKyTNf2&#10;ufbH1KbxgyYCPWRuSn+Tuq0tcPL6pEyJghie/bKtLoKxvBfdcBiGCQAAALdI6UltnMM6HPcH6hwz&#10;tS33erhLAid12/TvfjeIfrCMg8zXpVwXwNJQputj0wRN6CGjK83+tEkC1mFtgZOXz/0G+l4d76iL&#10;YCyv1IMPQwUAAIBbxt3wa22cw3qUjVxtnplSAie3S+CkfuU71r77+k2zqU/myadSrgtgSSjTdeX2&#10;eeyUwCskGKN/ZttK6rU2QcA6rC1wInVmtfv04MXpnroAxvJO+oM/w1ABAADgFik9qY1zWI8vnpZZ&#10;u0l5Z21u3roETuqXPifxmf3sh9c/q1UlCyc8FgC4Dcp0fTBV0ESY/Xxeztekv0n91hY4OX3mN0Pq&#10;YkTgxKoETgAAoAamZ/tH2jiH9Sg9F7R5ZmrbPXW/WM9lhHE5m+5zMtp+EIaX6Mx+PvtzcynXBXAn&#10;ZEJcmrox0rQbnGif27L0N6nf2gInpRaLm3r007fq4hft+Lbf/SIMFwAAAC6R0pPaGIf1ODoss1Ev&#10;AQJtbt66BE7qlz4n6aAH8aWU6wK4A8p0pQ+avOu2Ptc+t3Xpb1K/tQVOvJaWk+vWFr9oyNFushNV&#10;AAAAOZj2B+/VMQ6r8d/PB+pcM7XSZ1Cbm7cugZM2vDilz0kqJv3gR/2z2zFlZg+AeyjTlT5oItB8&#10;X9fr6X1c3toCJ3I/2n1a9/TZbLGpLH7RjlIXPgwZAAAALtHGN6zLV8c76lwztS33eVgkgZM2bPr3&#10;fzS4F4aYJMieKMETynUB3ErrZbrkBSkvyvA4kkFWz02lv4mknWoTA6xHAic2lLIK2uIX7XjRDYdh&#10;yAAAAHDHtNu5r41vWJfjfl+da6ZWKhVoc/PWJXDShm33OUnfvJwD5ZTrAriVtjf0t89zvRzob3JT&#10;JnltWFvgRLtHD746fqIuftGOUhc+DBkAAADukJKT2viG9anNNVN7+ozAiSZr6jZsvM/JSRhmkiKZ&#10;LernNyLlugBuod0N/e1zybYJjyEp9DfRpb9JG9YUOJHasto9evD1ya668EVD9gfvw7ABAADgDik5&#10;qY5vWJ0lMrBbPnG/SAIn7dhun5PBf+eoEiOMu60vtc9vwsSN+AFc0vKGfs5oKv1NdOlv0oY1nY55&#10;85vfwMnFaE9d+KIdJ/3Bn2HYAAAAcMf0bP9IG9+wPk/+9a0630ypfKY2P29dAift2HKfEwlohKEm&#10;OS1X5ckVoAJwg9QK1P5YajdHM/iPafnFu0ivvSJwNWsKnHhdmMyzfpRFL9rzbb/7RRg6AAAAXCEl&#10;J7WxDetTeudpc86U1lb+N5YETtqx8XJ1D8NQk4VWm8XnDFABuKDFMl25msF/TLvl0G7X88l9XM2a&#10;Aicvnz9W79G6L55+qy560aCjXWrLAgCAS6TkpDq2YXX2BQInTfd4WCCBk3Zs+29g+zwMNVlotlk8&#10;5boAPtBkma5ucJI7aEJ/E11JM9UmA1ifNU3wvP7enj57rC560Z5SHz4MHwAAAG54e/zkM21cwzp9&#10;dbyjzjlTO+7a7fFwmwRO2rLlv4HsB6CbbBafN0AFYJr2+m5sn8uLL9x+NuhvoitpptpEAOuzpsBJ&#10;d+gzcCLlFLRFL9pTypyE4QMAAMAN027nvjauYZ1K7zxtzplaAic3JXDSlvJ9a78HLViijFSTzeIL&#10;7JsCmKS1vhs5m8F/TGvPeVnpb9KONQVOvAb8Xj7/h7roRYP2+5zyAQAAd4y74TfquIZVOu4P1Dln&#10;aqXcszZHb1kCJ23ZcoP4mVn7nFwhn3vtOmq3yHMGMEVr9fpyN4O/otm6iHcoJ4W0SUBuZUO/P/zf&#10;88nmxenlJFyu7dWLx/MJCcGdONYUOPn1Z5+BEymnoC160Z6T/uDPMIQAAAC4QUpNauMa1qvM8bV5&#10;Z0pbPm1/mwRO4nnyr2/n+wASoLvKbpJ9AtkfsHKATtaj138H2rFcGam2msVTrgtg9kf/+G/6H0h9&#10;Tvrt3dy1EK9osybi3Zae3MkkXyZEy6R6e20GbsmaAicvnvoMpkk5BW3BizaVOvFhGAEAAHCBlJrU&#10;xjSs1xdPv1XnnSlt/LS9qmzqa88Kl1cCJstkM0kQpXQApaa19Tqe//7dX8Owk5XWDkWXes4AZmim&#10;fFSBZvAfQ38TXZnwapOAHMqk6Cq7ZFklwCL/nfbzcDm15+pRr1lIBE6cOdotUloSAABgXab9wXt1&#10;TMNqLbE+InByUwIn67vKgcqPlSBLiYyrK1fdz6jJEn1OrmjpYHSpVgcAJphHSrvBifbHUZuSWRNu&#10;uwj0N9EtVe5IGntr17OsBE/WV3ueHtXuzboS7NEWu2hXKXcShhEAAAAXaOMZ1u3oMH8VASmzrM3R&#10;W5YKCespgQ8JOmnPdBkl2FKqGoF859o1NWLR/hvj0dZXyjVVp5QmC7cM0B6tlOkq1dfkCvqb3G6J&#10;U/uxJhcET9Zz1VM8FpWTPdq9WVfKKGiLXbTrRTcchqEEAADAPNNu5742nmHd9gUCJ233d9AlcLK6&#10;mwZNPrbE/kDbAcTy/Tda6XdCuS5oliYipIVLdAn0N9Etsfkc+0RGybRcr9YQOJGUbO3erDtfYCqL&#10;XbSr1IkPQwkAAIB5xt3wa208w7p9dbyjzj1TSuDkpgROVnfTShTXzR08af3voPSGvny+dl21Sbku&#10;aJYmynSNBvfC7RaD/ia6uWuwpjiNoX0OLraGwMnrk/yn6mLYHW6pi12066Q/+DMMJQAAAOaREpPa&#10;eIZ1++a3oTr3TKmURtLm6S1bsn+oV6XBu/Ys1zV32S45yKldRyuW7HNyRRP7fd2A8tHQHu+6rc/V&#10;P4iKLF2i6wr6m+jmnNjFPkkiei3XVNoaGth5Pc119svs2SuLXbTt2+Mnn4XhBAAAwDSSKamNZVi3&#10;4/5AnXumtPUNY00CJ6ubImNDgic5S5K33CB+ZtE+J1dM+u1d5doqsnxZNIDs1F6mS2oNli7RdQX9&#10;TXRlkqIN/LGVEx8pshwInKxnDRM7r4uSV8dP1MUuGrfbuR+GEwAAANNM+/1zdSzD6s1dwpjAyU2l&#10;woL2rPB2pbSW9iw3NWdpZ1mbatfQhjY29C/7GmvXV48WsnsAslJ3RHT73EKJLqGFzJ51zXEKQybU&#10;qTbqvfa5KK08N+15etLrouT1ya660EXbStmTMKQAAACYZtofvNfGMqzfnOWJrqyhBHBMCZysruxJ&#10;aM8yhrlKk7fdIN5O4/JJ//hv2vVVpInsHoAs1B4NlWyacKvFob+JrkxytUE/trGbwX+s1z4Xpa0h&#10;cCK1cLV7s+7FaE9d6KJtL7rhMAwpAAAAZnnb736hjWPYhrmbYos1rCtiSuBkdVNnLuWostF6g3hL&#10;mRB1l+mnXBc0RM2b+ZZKdAn0N9HNEXRIPYHw2ueitDUscHKVmYuttshF+0q9+DCkAAAAmGU62n2g&#10;jWPYht1h/kNlsqbU5uqtKn09teeEi9WeZSxzHBilbJ2dTIjLQ+r1luq3kt0DkJx6N/O3z6U0VrhN&#10;E8ye9Yl+rW2bukdEyhJdV9J8bz1rWOCUOFG3qS+efqsuctG+k/7gzzCkAAAAmEVKS2rjGLZhXyBw&#10;IqWQtLl6q3rNii9t6pJvOQ5ctl22zlYmRM0luyxV9wFIRs0RUGt/xPQ3ud3Uk7ocDdIInKxnDYGT&#10;HP15YjtvfKgsctG+BE4AAMAD07P9I20cwzZ8dfxEnYOmtO2m2DclcLKeOYIOqXsAtZ59ZanqjFDz&#10;YfVwiwD1Umv0U5rdW3tZ0t/kdlOe2J9vECufGVtSodezhpNhHgMnp89mz11Z5KIPpW58GFoAAABM&#10;IqUltTEM2/DV8Y46B01p602xr0vgZD1zlJKWahjaZ8ey+SDiaHAvDEUmmB9Yr7T6DOW6oHpmv+gP&#10;r//i+9deiS6B/ia3K6W0tAF/U+Xn5uqhwcR0PWsInGj3Zd3R4Za6yEUnjnYfhKEFAADAJNP+4L06&#10;hmETjvt9dQ6aUjnIps3VW9VrH8bS5srWSNm8v/kG8QZLSEkwR7tW78oB8XCLAHVSY9TTap09+pvo&#10;SmBDG+xjmPPUERPT9ZQar9rz9GLq00KpfPn8H+oiF30odePD0AIAAGCOt8dPPtPGL2zHcX+gzkFT&#10;2vpm8XVZn65nzoN9qSoXSCkw7fOasRuYXCtVeZja6LMGiEKVPTe6wYm1El0C/U1uN1VzNMk2ydkU&#10;jYnpenoPnKQM/KVUyidoi1z0oZQ/CcMLAACAOSQzUhu/sC1TVRW4TQInn8r6dD1zrk8lSKNdw6bK&#10;3572ee1os/fGZY9p7Xo9S58TqJgae25Iz5Zwe6YYd1tfateL6Zqq565xm7rBW616r78qqdzafVn3&#10;YrSnLnDRh5OzH/4IwwsAAIA5JDNSG7+wLVP2sdRs/pT9NXM//1rMvT5NtY8glRG0z2tGY31OrpAK&#10;Oer1Olb2O8PtAdRFdWlihlPEZtdXYS+ZOKY4CSMprzmzTUSPDcIt6D1wkipjKrVSd1pb4KIPJ/3B&#10;n2F4AQAAMMf0bP9IG7+wLU+fpTkgd5ucsv9UAifrmfsAZqqDeDX0Et1Ey703pFKOds2OfRhuDaAe&#10;LlPEts+VX3in2mwIf0WFL8Zopgg4lNiMJ3Cynt4DJ3L92n1ZVn5XtcUt+vJtv/tFGGIAAABMISUl&#10;tbEL23J0mDczm8DJp1IRYT27w/zr0xTflfd19sYaPlgtlXLUa3Yr5bqgQmr7Q7XaEF6os45hPLVB&#10;fhNLZJuI2rXg3eY+0RNbj4GTF0+/VRe36MtxN/wmDDMAAACmmPYH77WxC9uyzxw4EUusA61K4GQ9&#10;T5/lX5+m6JtJzx/bm/m1VQA6//27v4ZbA6iD2S92PaWjjDaEv6K+aHI8U0wQSjUb164F79Z74EQm&#10;1tp9WVbS9rXFLfryohsOwzADAABghmm3c18bt7A9Xx0/UeeiKZX1pTZnb1EqIqxnqYBD7BLm8zWf&#10;8jktaXkzX65Nu2avWi6NBrAWNZWOst6IqMbmT7GMXc+zVENAabymXQ/ebYlU6Jim6NGT2tNnj9XF&#10;LfpSyqCEYQYAAMAM4274tTZuYXu+Ot5R56IpJXDyQQIn61kq4BB7T4HSdfY389+dDf6uXbdLDZdG&#10;A1gZ6QWi/qI7dNJv74bbMkttKXgxjV3mqFQDtBSZM61YIhU6ph4DJ1JvWlvcoi9pEA8AABa56PYe&#10;aeMWtufFaE+di6ZUDuZpc/YWlY1z7RnhYksdxhRjVzNovnSd8c38eVn/ag610+cEKkKirvovukNH&#10;g3vhtsxSU3ZPbGNODEr1NhEJnKyv99qrHmsH//v57NqVxS368+3xk8/CUAMAAGACGsPjleP+QJ2L&#10;prT5htgfqT0fvFvZV9CeZw5j7yuQgWV/M7+m0v5yL+G2AHxTSwaEpLWFWzJLTdk9KYx5Wr9kr4zY&#10;Jcda0nvgxGMKvNSb1ha36NDRLrVkAQDAFDSGx4/NnfVA4OSD2vPBuy1d4irmwTz+Hgb/bbkf8hWT&#10;fvCjdu0OfRhuCcAv81Swfvtc+QV35va5hxdgVdk9CYy16SyTm5JpqFIiTLsuvFvvTeu0e7Lu65Nd&#10;dWGL/pRyKGG4AQAAKI5kQmrjFbZr7uzskofpLEkPzvUtHTh5+Tze3gJ/DzMdVKmpp1E85bqgAmpJ&#10;A7Pe5OkK+pssVhvc17H0hCDm5KY1CZzkV+pNawtb9CcN4gEAwBLTbue+Nl5hu8pcX5uPptJ7/8RY&#10;EjjZTO2Z5jTWAVPv1R1iOB5tfRWGKNPMrvXh9Wv3qASBwi0B+GT2i+z+j1EawnvINhHob3K7sep3&#10;yokQmRhqn5HL2E3uW7Jk871N9bogmZ79cGNRiz6dnP3wRxhuAAAAikNjeLzu6bO86yQ2ii+lB+dm&#10;lm6qHutgpvdDilE03iD+isvqQMr1O9PLIXeAW6liI99Bqp1Qy4svlbH6gliYHBM4Wd+Szfc21eOC&#10;ZP68lUUt+nTSH/wZhhwAAIDiTM/2j7TxCtt1dJi3FyQbxZcSONnM0oET+Xztula1dNkxG/opHzXu&#10;tr7U78GRTgJVACpVNCp39EdYS1m0VMYKNkgARvv5OZVSYdq14d16nszFCv7l9MXT2WJSWdSiX9/2&#10;u1+EYQcAAKAoUkJSG6uwXfvMgRPPh7Ji6nGdYkkJPGnPNafdYZz9ktJBIAt6Kh/l/7A7fU7AMVU0&#10;KneSbSLQGH6xMYINVlKxY01qWtRz4MRjb5v5KTxlUYt+HXfDb8KwAwAAUJRpf/BeG6uwXV8dP1Hn&#10;pKnkhP2lr17Qg3MTLQROYmWdWLiX0noqH1VF1omjfVuAT5BsDfWX2ovOUr7cP+/ESuM+bWBfRZkQ&#10;aj87tzHupWW1Z+pBjyXaTp/N/maURS369aIbDsOwAwAAUAwaw6Pm65NddU6aUm3e3poeD3hZ0kJV&#10;CzHGPoOVeynswzBUucB/1omv5w0w57Lfxva58gvtR2dRywpedkmVbBFtYF9WOU1kJe1003tpXa/p&#10;wx5LtEmdaW1Ri36Vsihh2AEAACjGuBt+rY1T2LYXoz11TppSShMRONlUK8GGGJlDcthP+9lt6at8&#10;lP+sE8p1gUPc99twlm1SRT+ZxEr9WW1gX1bZtNZ+bgkJnGym18WNx0yjfz+fXbuyqEW/0iAeAAAs&#10;cNHtPdLGKWzbcX+gzklTSmkin5nxlpTAk/ZcS7jpvgmBk0vlMHkYrlzg/SC2p74yAHPenQ3+rv0y&#10;u9FZtkkVdQkTu+kEwNKEWPpGaNeIy3lx6nNx4zFg9up4R13Uom/fHj/5LAw/AAAARaAxPN6mVArQ&#10;5qWppDQRgZNNtRRs2LSfqvz32s9tTvYUs+qprwzAHNfRSmfZJsLsuh/euA/8RG1QX1YrTeGvfPE0&#10;72KgNr2eCvMYOJE609qCFp072mViCgAARaExPN5m7rUSgROfJYUtaSlwsmmTeGt7J6X0uJHPPi5A&#10;JryXjZLrD7fiBu9pdamVDANtUF9WK03hr9w0e6Z1vS5uPAbMpM60tqBF30p5lDD8AAAAZEcyH7Xx&#10;CVHMnZ1vqcxSKTfNUmhdS2XBxU1KRMvfn/Yzm9PhRr7vlgv0OQFHSGRV/0V2oMOX22UjfuVe8D9K&#10;hoE2qC+jpabwV9YQOMmdQv+xXgMnHr/36dkPNxazWIP7R2EIAgAAyM6027mvj0+I//d/nz7Lu4lP&#10;TwefvRgtaS1wskmzf1nnaz+zPX1u5Ls+lO2sPBo0jAQf1F9i826fu8w2mb0c9PvBKzcZ+C3W6CwZ&#10;dIihZE6UPJVkLYNoWb197xLo0RazWIH9Pid6AACgGDSGx0WODrfUuWkqrW16l7BkSWFZ22n/uyct&#10;7jmse2iPwMkHPTYs95x1Mh5tfRVuA8Aul9kP2+faL7EDH4bbcIXrDJ9MbtKszmI/DO06vSgTKSmd&#10;VnKC6zWdXrsXy754+q26mEX/TvqDP8MQBAAAkB3JfNTGJ0Sxzxw4kWwLbe7ekiUDJ/L53oMnFn+H&#10;NjnoaK1iRyml4XoYtlwx6Qc/avdjX8p1gQP8Rid9ZpsIfjN88rluszrJjNB+Xmm1a/WgBE2usj02&#10;7TuziR7T6Us+r3Wd17dVFrNYh2/73S/CMAQAAJCVSb9/po1NiOK/n+ddL9EMe5C9r8yVH6/XPZcL&#10;sxg42aRJvMXDpyX0mgHhOevEY5YPNIa8GLRfXuu+Oxv8PdyCO1zXIMzkupMoi2nXm0xgSvtxwKLk&#10;fXgMnGzSp6eU80WkspjFOqRBPAAAlEIyH7WxCVF8dbyjzk1TSTPswTyAoT2b1F5/9qUCOJtqNfi2&#10;brkurz1FYzvpt3fDsOUOr1knUpEn3AKATXxu4m+fe41KynXr94Qfu27gRE75az+vpB4zD0Stbmup&#10;nh0e6xDL5FO7F8uePnusLmaxFmkQDwAA+aExPN7l65NddW6aSqtVCnK67gb7pl5fY8rhvFLXsolW&#10;AyfrljwncHKl39JRUpFHvyfjdgMO94FdLvubKL+4xvWcbeI5hS6n69RctTp58Rg4ueprcv1eSp0I&#10;sth87y491u2VxpzaYhbrcHL2wx9hKAIAAMgGjeHxLi9Ge+rcNJU0wy4XONF6V8r/pv27lrWatbRu&#10;lQivPUVT6LUlgOAz64Q+J2AYn5v4frNNBBrDL+c6gROr5Zw8lmy6LcNjk4Zzm2ixhuxdelwASH1p&#10;bTGLdUiDeAAAKAGN4fEux/2BOjdNJYGTcj04r/pnXtdb1onlrKV1yrAROPmg59JRXrNO6HMCZpn9&#10;gj68/gtrXudpXDSGX85VMxtuy5CwoLfAiTxLOami3cu6Tfs31Wo20SLXTZMu6avjJ+piFiuy27kf&#10;hiMAAIAsTPuD9+qYhPiR2tw0pbetd1pReyY5vG3N7i1b33LgZJ0DfB57iib0YRi+XOKxHQN9TsAs&#10;LvubjAb3wuW7xOUzL+CqpyQsb6x763WxaNJUakJrNRV6kaWCTJsojTm1hSzWIw3iAQAgJ2+Pn3ym&#10;jUeI15XDW9r8NJUtB05KlpLWrufKdTIlSikZMto9WHCdcl0ee4qmUspdhSHMJeNu60vtvkxLnxOw&#10;iMsULud/TDSGX95VU3VvS/m1oKfAiTz3RYuIUpNsyyd6blPKi2n3Ytk3vw3VhSzW46TfPwtDEgAA&#10;QHKmo90H2niEeN0XT/P2UpSqANocvgVLVUS4a01XMqCzqtbLva26FiVw8rH+e274O7BNnxMwiMde&#10;G9KTJVy+S2gMv7yrBE4WlZayoKe047tqm65zeiWGlk/03OY6fXpKK405tYUs1iN9TgAAICc0hsdl&#10;XbVU86bK4TZtDt+CpQ72LVMlwssaynrgZNU9COllqv2cVvXcIF7wuN/r/ZlDhUj2hvbLalXv6XIC&#10;jeGXd5VUbev9L7w0Cb8r2+TKVbOBYmh9YqqZe/EXw+nZDzcWsVifUjYlDEsAAABJkUxHbSxCvO7p&#10;s7z9AS1XLEhtqcDJMpvzXqo1WF+frnrgUTJUtJ/Tqt57bpyf7P5Fuy/L0ucEzOEtdauGPyJvwaqS&#10;aoP5bVqf9HoJnCybnlsqIKBdi2U91egV51k9yiIWK3S0y6QUAACyQGN4XNbRYd4N85abYZdan95V&#10;3eDKEgf11lG7dkuuUq7L+mHUArpuEC+8Oxv8Xbkvu9LnBCzhr7/J9rlETMPlu8VfncEyrnI6wnqZ&#10;LtFL4ERqymrXf105KaT996m1/j1f18uE/0qpK60tYrE+aRAPAAA5oDE8rmJP4CSbcu/aM0ntsgce&#10;S13fqta0D0Hg5Jrd4CQMZW7xmHVSw74vVIK3klHj0dZX4dLdQmP45V0lcOJhgPcw8VvlOUpmivYz&#10;UustcLJKuTkLSiaRtojF+qRBPAAA5GDcDb/WxiFEzX8/X63qwKa23Ay71Pp02YN6q+wHlNT6+nSV&#10;5zhfCyo/o13raFY+u5eHN+/NsKPBvXDpAGXxVTJq+1yCDuHS3UJj+OVdZYD3UJvWQ+Bkleco/672&#10;M1L75jdfgRPtHiw7D54pi1isTxrEAwBADmgMj6v46nhHnaOmsuVm2CUOwq3aE2SVMlOl9HCwb9nn&#10;SMbJTWtoVu7tAHcNh+ahAi7TtbbPtV9So7qvLSjQGH55lw2ceCjTJZbK0FjWVZ/jKoGtmEqjQO16&#10;LCqnqbR7sOzps8fqIhbrlAbxAACQGhrD4yq+PtlV56ipbHmjuERQQvo/atdym6UO663ishk0JV22&#10;XBeBk5vW0qx80g9+1O7PpnVk+oBzJPVJ/wW1aQ1RXoHG8Mu77Ma8l8HdeuBkndNW2s9JrafAiWTH&#10;aPdgWWnIqS1isVJpEA8AAImhMTyu4sVoT52jprLljWK5d+2ZpFSCNdq1LNJ6z0gPFRFq21vJbBWH&#10;uL1Vv6mh4hA4R1KftF9Ok3aDahrY0hh+NbXB/LoeynSJpZqpL+s6z1FODGk/K6VyWka7Fot6DJxI&#10;XWltEYt1SoN4AABIydt+9wtt/EG8zXF/oM5RU9lyT4cSgZN1DutZX0d7KSW9zPdN4ESxggbxV3ja&#10;jxx3W1+GywYow6Tf3tV+OU1aSWMgGsOvrjaYX9dDaqxoecK3aq3ZK0tMtqVXjHYtFpXsGO0eLPvq&#10;+Im6iMU6pUE8AACkhMbwuI7aHDWVks2gzeNbUIJG2jNJ6TqH9ayX6/ISOFmmXNc6GUH1W0/ZKAlG&#10;6Pdo0ioyfcApl/1N1F9Mc0qAJ1y2e2gMv7raYP6xnk4IWW5st+7JkhLBICl5pl2LRZetJWtJacip&#10;LWCxTmkQDwAAKbnohkNt/EFcpBzq0uapKVz3AFkNliiBtc6hx1K9NZfVSynpZZ4jgRPdWloHzPeC&#10;3WSd0OcECuJpA1+uNVy2e2gMv7raYP6xnjbRLQdO1i13VuL0j6fvXLJjtHuw7JvTobqAxXqVMiph&#10;mAIAAIgKjeFxHXOWAyZwoj+XVK5bLaJEpYNl9dSD867vnMCJbi0N4gVPbRvocwLFcPOH0g1OJCIa&#10;Lts9s/uhMfyK3nXayEuZLtHyZG/d51iiFJWnyZzHwIk05NQWsFiv4274TRimAAAAokJjeFzHF0/z&#10;lpCSk/jaXL52c2b2iJuURbOcye8pcHJXxQgCJ7rvzgZ/D8OaezxVIKopYAXO8JKaJQGecMlV4KkR&#10;kxUXTebkJJL231jVauBkk+dYIm163bJiJZTsGO0eLEvgpD2ljEoYpgAAAKIx7Xbua+MO4l3m7r3R&#10;auBEexYp3aTMtuVyXetWbyjhXc+RwMktdoNHYWirgtk9Pbxxjxat7LmDEzw1KK8pLctTVNeSiwIn&#10;clpC+2+sajVwsmnpq9wnlTwFTiyXZ7vN6dkPNxavWLc0iAcAgBRIRqM27iDe5emzvFnbXpp7x1Qq&#10;DmjPIqWbrt9LlBZbRk+BE3HRc/S2x5LPuvptSM8W/T6tSZ8TKMC42/pS/4U0Zm0R3dHgnnqfuNBF&#10;9W29TVByn5xa1k1Ti3PWIBY9ZRpZLs+mKUEwbfGKdUuDeAAASMH0bP9IG3cQ77I7zFsO2FOppVhK&#10;sEh7FimVclvatSzrXWWmSrnpfeV20XP01E80t7X12/BSEYc+J5AdCUhov4zWrKkpvEBj+PW8Ldgw&#10;3+BV/n3LWgycxHiOuSewm9TGza23wMn82SqLV2zAbud+GK4AAACiQH8TXNcRgZPklgicbHrwUf57&#10;7eeW1lvgZNFz9HYvOa1uj9LJoXr6nEB2XEQVZ9cYLrcaZvflo4agMW8rdeSpXNOVuTMzlnGTOrNX&#10;5u7j4SloZvE7X6Q04tQWr1i/F90e9WMBACAab4+ffKaNN4jL2GcOnLS4WSzBIu1ZpFTKg2nXsqxW&#10;+5yc/eKrvNWi5+itqkdOa+vB7KadAH1OICde6tjV9kISvGT6WPO2bAaPA7rFTfQYNUxLnPzRrsOi&#10;Vuvw3uY8kKYsXrF+6XMCAAAxGXfDr7XxBnEZ//08b+NybxvfMZRgkfYsUqpdx6paXF95/P25rRpG&#10;i9lXS1vhBv7svhwc8KbPCWTES7moGmvYyR+7dq+42NuyGTY9rVJCi4GTGAGoEid/5DO1a7Gmt8DJ&#10;PJNLWbxi/dLnBAAAYnLRDYfaeIO4jK+On6hz1VS22NdBNvu1Z5HKWH0qb6tIUVKPgZPbAmce91ny&#10;Wd8GvpfD9XKd4ZIB0uIi66HCKK6Xl5FFtQE91qQrtxYDJzEmRiUCJ1KTV7sWa2rXbtnTZ4/VxSu2&#10;4dt+94swbAEAAGyEZDJqYw3iMr463lHnqqlsMXCSu9xyrFLbua97GT0GTm5bw2v/Ln5QyluFYa4a&#10;pg7aOdDnBLLh4Q+itoZLgtyTdq94t1oZKK8TW2vZBzEDULnvzUsKsXbtlu0OZ89VWbxiG9LnBAAA&#10;YiD9TSSTURtrEJfxzW9Dda6aSsli0ObyNZs7cyNGiWixRJnou6xlf0L+/9q/hx+sMfPBRZN4+pxA&#10;DlxkPXSDkxojuF5KpFlUMgs+HsxFr3U3rQVOYjbYv61Gaio99LiRbB7t2i0rjTi1xSu2IX1OAAAg&#10;BtPR7gNtnEFc1ovRnjpXTWXMdZEX5Z61Z5HKWA34S1Q7uEuvgZPr/WS9VvbIaY2ZDz6axNPnBDLg&#10;IYpYY1N4QaKj2v3i3V6fGB3+6HcwtxY4iTnBu62Jfyo9pEN7DJyc/bKtLl6xDelzAgAAMZAMRm2c&#10;QVzWcb+vzlVTSeAkvTEPP1orge01cHI9e0cOQ2r/Hn7iwzDUVYXc17X7NCd9TiA5s180838INTaF&#10;FzyUSLOsBEuuBnPPk1prgZOYWRu3NZdLpYfAiZYtZd2Xz/+hLl6xHelzAgAAm0J/E9zUcX+gzlVT&#10;2eKGce7gQ8ym47kP7d2l18DJ9UOqLZasW9VJv70bhrqq8FChiD4nkBzzm/eV1qzzkfZm248ndbFS&#10;fEv4cQDIgjJR0q5zHXPXmvUwOZVTVdq1W/bV8RN18YrtOO6G34ThCwAAYC2m/cF7bYxBXMWca6cW&#10;SxTlPNQXu3eGtT4nsfq3lLCWvZZ81lsyij1jaBoP0cMam8IL09Hgnna/uLwfnyiJeVIlt5YCJ7EX&#10;B7lrzXo4DWNtQr+Mr0921YUrtuT+URi+AAAAVmba7dzXxxfE1cy5doq9se9B7TmkMnZGj7UDap4D&#10;Jx/vtcSsSFGztVbKsd/egT4nkBDzfwCVNoUXaAy/uVKWSQZy7yeBLAVOUqSj57w/DyXbcpcvi+Gb&#10;34bqwhXbkT4nAACwCfQ3wVi+ePqtOl9NoaxjtPl8zWrPIZWxD71ZaxDvOXDycRDK8yHVnMr+ahjy&#10;qsJDtZxag1ZggNkvmOn+JrU2hRdm92e+t4x1rwZzzxMS0VLgJMWz/DjNN7Ue6hBfBfw8eTHaUxeu&#10;2JZvj598FoYwAACAlaC/CcZS5vvafDWV2ny+VmWDXHsGqUzRn7L2tXVO5Vm2WK5uXdm/LCd9TiAZ&#10;1mvV1Rw1nPSDH7V7xuW9OlHiPXX0+gSrpCnql36c5ptaD+n0HgMn435fXbhiW9LnBAAA1oX+JhjL&#10;3IGTmP0frfvmt7yBkxTr+Ny/H4v03lRdrt9DRQczVtxrw3ybB/qcQArMp1tV/osvdfjU+8aVlI1y&#10;76mj2iSrlCkmr9KwXfusFHpIp8/5PGKpLVqxRelzAgAAq0N/E4zp6bO8ZW9bCpzk7hGSYh2f89De&#10;XXoPnMi61XvWTF7r7rVh++A9fU4gAdJ0Xf+Fs2Gt9QEFD035vSiDufa/e1KbZJUyxeQ1dzN07Ros&#10;KRNo7bqtOs/iURat2J70OQEAgHWgvwnGdHSYd3NfsjC0OX2N5u7FqF3DplrK7vceOJGgIY3hV7PW&#10;Hs3Cu7PB37V7tiJ9TiA6s18swzXqts/rLtNlO2jlyRpOAGmTrBKmKnOVu1au9d8JAifoWfqcAADA&#10;qtDfBGPaEzhJZs6gQ6reGbkP7S3Se+BEbCnjKoZySDoMfdVhvWoRfU4gOqbTrCov0yV/0Op9Y5Nq&#10;k6wSpmqsLpMt7fNSaX1xI3Viteu26ouns98LZdGKbUqfEwAAWBX6m2BMcwdOpHyVNqev0ZyBk1S9&#10;M3KvPRdZQ+AEV7P2zXv2kaEZrEcKJSMjXGqVzO7RcLYP5labZJUwZf1SyVrQPjOF1gMnlhoWLiOB&#10;E/xU+pwAAMDy0N8EY3v2i/8G5lbNmRmfcu0pfS+1z8wtgZP2HI+2vgrDX5XYPgROnxOIiO1SUdvn&#10;NdcFFCb99q5+79ii2iSrhFLTVru+GOYMFlg/FSZp6dp1W3WeiaQsWrFN6XMCAACrQH8TjO3L53nX&#10;TynXSNbMmRmf8rlaWW8ROGnQyrMerB/Cp88JREOioNovmQWl4VC4zGoxnd6G2dUmWSVMeZpKThRp&#10;n5lC64ubnNk3MZyn0SuLVmzXt/3uF2E4AwAAWAj9TTC2r46fqHPWVEr5Km1OX6M5Aycp1545M2cW&#10;SeCkRevPepDgkH7v5aXPCUTDcsZD7WW6pFmUdt/YppZqsKbM1MhZL9f64sZb4OT02ex5KotWbFc5&#10;PRyGNAAAgFt5e/zkM8lU1MYSxHV9dbyjzllT2R+2s/mdM1Pj4jRdeeWch/YWmaqPC9q29go6427r&#10;S+2+TUifE4iB6dSqbnASLrNapqPBPfXesUktBU5STl7lRJH2mSm0vrixUnN3WU+fPVYXrdiucno4&#10;DGkAAAC3Mu6GX2vjCOImvj7ZVeesqWwpcJLrgJd8jvb5sZTvTPvc3BI4aVM5LB2GwSqxXa6LPicQ&#10;Acv9TWpvpCTYbqaEubUUONGuL5Y579N6SrR2zZbtDrfURSu2K31OAABgGS664VAbRxA38c1vQ3XO&#10;msqUTcytmeuA17yHovL5scx5aG+RBE7atIVyUbP7fHj9vq1InxPYGMv9TSQbI1xmtczu0+wLBvNr&#10;JXCS+tSPmGsibnmCailQtqwjAieoSJ8TAAC4i2m/f66NIYibeDHaU+esqWypT4V2/ylM/UylBLX2&#10;ubklcNKmLRwIt30gnz4nsCFWG/lM+sGP4RKrxnJ/GcyvlY301Kd+xFw1c3Pcy7pKOTTtmi3bEzhB&#10;RfqcAADAIqS/iTZ+IG5q7sBJK5vfOdcpqXtSWlljEzhp1Eb6bEhZLPX+y/swXCLA6lzWorP5y91C&#10;VFaQPi7a/WObWpnU5ThJlatJX47smXX1GDg5+2VbXbRi29LnBAAAFkF/E0zluN9X56ypbGXz+81v&#10;+dYpUkpLu4aYap+bWwInrdpGn413Z4O/6/dfWvqcwAZYbkzeQh06uUft3rFdrQROctTuzdWkT0qC&#10;aZ9vwZwLkli+fD67dmXRim1LnxMAAFjE9Gz/SBs/EDd13B+oc9ZUWs5mj2nOviBymEy7hpjmKhO9&#10;SAIn7SqH1sNwWC3sL0OVmG1M3koqm+EXC5bRSuDk5fP0p35yTsbluWrXUFqPgZNXx0/URSvidLRL&#10;/VgAAFCZ9gfv1bEDMYLanDWVUm5Ym9fXpqwHtftPofb5sZWAl/bZOSVw0q7vuq3Pw3BYNVYr6oy7&#10;rS/DJQKshtX+Jq007zEbuMJiWgmc5EiXzlmmymrgxEqjwlUkcIK3edENh2F4AwAA+A/Tbue+Nm4g&#10;xjJnNoHlMsAxlb4j2v3HNlcgSkpRa5+fUwIn7drKHqfVcl2ttIKABNiMBm6ft5JGNbvfhzfvH1vW&#10;SuBEMiG064tpznvNcT/rmDPrJpavT3bVBSsi5boAAEDjott7pI0biLEkcBLfXIGGXMGEXP01F0ng&#10;pF1b2bi/7KOtP4OSTvrBj+ESAZZHUsW0X6jiNlKmS7Ca8YPltBI4yVFnVpSFh/b5sZXMDu3zS5sz&#10;BT6Wb06H6oIVUXzb734RhjgAAIA5k37/TBszEGMpWQvavDWFlvsnxlQ2+bX7j22O3ppirv6aiyRw&#10;0rBt7XOaPKAfLg9geayWiZr0j/8WLrF6bL5QsKRWAie5SlvlqjUrqeba55fWY+Dk4nRPXbAiinKq&#10;OAxxAAAA//X2+Mln2niBGNMXT/P1ryBwEtccvTVFC+suAict287GvdVyXa30mYGIzH5xTJaJaqVM&#10;l9yndv/YtlYCJ9q1pTBXyrTVwEmu2sExvRgROMHblVPFYZgDAAD4r3E3/FobLxBjmrvxtzavr83a&#10;KgNYKJFM4KRtw7BYPVbLdbXSZwYiYjLboaX0tdHgnvoMsGktBE5y1u3NdfInVwr4qnoMnIz7fXXB&#10;iijS5wQAAD6GMl2Yw9yBk1zZ+SXNFTjJVSJaAjTa5+eUwEnbtpTxwH4zuIcIYHmslkrDsloInEiN&#10;YO3aUpjr5I/VSaqFWrurOj374cZiFfETR7uc5gEAgDnT/uC9OlYgRjRXWakrWwicaPcd25wH9iRA&#10;o11DTgmcNO5ocC8MjdVjs1wXfU5gBaSPiP6LVNZWynQJVuv+YVktBE7kxJZ2bSnMdb8572kVc5Uq&#10;i6m2WEX81P2jMNQBAEDDTLud+/o4gRjX02d5yzDlypIoZa4gQ43rzkUSOGnblg6KW21N0NKeM2zI&#10;eLT1lfZLVNJJP/gxXF4TSJqY9hywbS1M6E6f5Z3QSYNF7TpimvM00yrKs9au16rzZpjKYtWDk7Mf&#10;/tD+d4wv5boAAEC46IZDbZzARDac3dMd5i3D9Oa3ugMncn/afcc2dzll7RpySuCkcRsrFWWxXNe4&#10;2/oyXB7AYixu2kswJ1xeE1h8iaANtUlWTnNPYKU0mHYdMZ1v+CufXdrcZQU21XXghBrrWX3b734R&#10;hjsAAGiUab9/ro0RGF85ICIHF7R/1oK5Aye5GpqXMlc/EOl3qX1+KnMc2FskgZPGbSxwYrHKjlxT&#10;uDyAxVjctG8tZUp7BoiiNsnKqfTd0K4rlbnKVWmfXVpvgZN55o6yWHUjGzjZvOj2aL4HANAwlOnK&#10;bONznBGBk6hKQEO779hKv0vt81OZ48DeInNXdkBrttVjw2SLiG5wEi4P4HbedVufq79ABW2tTJfF&#10;7wDtqE2ycpr75E+uBukWmzgSOMkrWScZ7Q/ehyEPAAAaRALo6viA0ZX5TeslSfvMgZPcG/65Pfsl&#10;z8G23L1ipKeKdh25JHCC5ye7fwnDZBNYPLQfLg3gdqQhkfbLU9LmynSNBve054AoapOsnOZeCMjn&#10;adcRW4u1iEtP3lf1xdNv1cWqF6WEBfXW80m5LgCAduGwQk6//6f+v7cjgZO45jjYVqKUculDawRO&#10;UA5Rh2GyCWb3/PD6MyjuaHAvXB6AjtTVU395Ctray8Ni8ArtqE2ycpo79TxXQ3yLKfUETvI7PwHb&#10;cPPUnFKuCwCgTd4eP/lMGxcwvvMAFaVIswdOcmfo51Y2+LX7jqmUzdI+O6W5SkTfJoETlL3AMFQ2&#10;gcVyXa19B7AG1lKlWivTJczu217UFc1YumldicwM7Tpia3GBU7rO7qrWEDiRrJNxN/xG+2cYV9nM&#10;CcMeAAA0BGW68sic5oNnv+Q5iHVl7YGTHJkZJYIIBE6wtK1V25HSZNLbRXsWxWysST+syOUvrfKL&#10;U9DWXhyCxawftGPpwEnuWrNijgCC1OrVPruk0jNEu1arSoaMtlj15rgbfk3WSR7l1HEY+gAAoBEo&#10;05VLKdG1f6T/s7b8/Shv4MTiuiKmOdZmEsTQPjuluXpr3maJe0ZjNrhpP7tvYwfH22rSDytiMU2q&#10;xfpy1rJ+0JYtBk5ynGqSibL22SUlcFLIfv+cE5p5lOcchj4AAGgACZhLJoQ2JmA858+427nPs770&#10;5fO85Y5rD5zkWKOU6BND4ARL22LFHYv70Oe/f/fXcHkAnyLZHdovTSlbfGkI2rNAvLJ04ER6jmjX&#10;ldIcadMSnNE+u6QETsopjcvJOkkv5boAANpintWpjAcY14tuOBS1f9aiL5//Q527ptLigayYavcc&#10;2xKH9aTEmnYtuSRwgi1mO9isfESfE7gFayWi3p0N/h4urRmkEb72LBCvLB040a4ptXLiSLuWmFoM&#10;nJT+rld1/gyVxapP94/Y3EmvnISlXBcAQDtQpiu987GVAyCf+Or4iTp3TWXNgRMJaGj3HNsSh/UI&#10;nKAFJZAQhsxmmN23tT7PD8OlAXyKtaY8krIVLq0ZTJZLQ1O2GDiRhvTatcRUsju0zy6pdp2WrSlw&#10;crXpwAZPeinXBQDQBpTpyqM03+fwx6fmDpzUvAGeY10mPVS0z05tjsN6iyRwgqIcpg7DZjOMu60v&#10;tWdRTvqcgIK9TIc2f1ElJUx/HoiXlizfVCq4ICeOtOuJqQSktM8uqXadlj199lhdrHpVNh7mJzaV&#10;f4bxpFwXAEAbsJmf3tmYOpUAlfRr0/55q7463lHnrqmseQP89cmWes8xLVUJIMe9LbL2Em+4nC2W&#10;ibJYrqvFzB+4A4Mb9k2mRsl9X3sOiJ/YYuBEzHHfJVLCF6ldo2VrC5zIqdj5e/ls/0j75xhPynUB&#10;ANQPWZwZHO0+mKv9s4Z9fbKrzl1Tefqs3g1waXyv3XNMSwWecmTTLJLACYrSezoMm00x6bd3tedR&#10;zNHgXrg0gEus9TdpsUyXYO17QHuWDJyUSpsWpfG4dk0xlcmy9tklzJFlE9vucEtdrHpWykhdntyk&#10;TnhKKdcFAFA3lOlK71UGJwGqmxI4iWeOwIn0GtE+O7UETtCE3eDRfOBsDAkYqc+jkDSIhxvM/jhP&#10;tF+WUp7//t1fw6U1hbXvAe0pwQttopVDCV5o15RDOXmkXVNMJT1b++wS5mq8GNMaAyeTsx/+kHez&#10;bOxr/xzjSLkuAIC6oUxXWq96s132ZyNAdd03vw3VuWsqS5WayqEEhbR7jmmpNVnp9ReBE5zbDU7C&#10;0NkU5sp1NRrAgluQIIX6i1JISdEKl9YUFuv6oT1bDZzIySPtmmIqJ6i0zy6hx8DJqMLAiSibEPKO&#10;liCK9s8xjlfPGQAA6oMsiLRedMOhPGf5f7V/3roETuIp96bdc0xlHaR9dmpLZ/xbWotiSdttTG7r&#10;IDkN4uEjpCyW/otSxlZr+tlr0I8WLRk4KbkIePWircBJ6VTxdewrDZxIjxN5R0+7nfv6P8cYSjP+&#10;+WAIAABVQZmuxPYH7+UZ85xv983pnjp3TWXJw2apTV02umRPTQInaMVWG5O/Oxv8XXsepWy1EhIo&#10;WGsMLwGEcGlNYS2AhTbN0evjNkvW680xkS3ViFCTwIktr7IhaBSf0H6fUz0AABUigXH1vY9RlDJo&#10;8pwpK3q7FyMCJ7FMHTgp/ey0a8plqd4uaE/2RG1InxP4D1K7TfslKeGkH/wYLqs5rAWw0KatBk7E&#10;wx/TTtQtpdUTOLHlVTbEvFG88s8xjpTrAgCoDwmMa+983NyPe4RRUvR2CZzEU7vfmJY+yKZdUy4J&#10;nOCV427ry/Bqbwpr7QtarYYECpbqyElqVris5pjd/8PrzwPxui0HTlLfu5RB0z63hB4DJ2e/bKuL&#10;1RqU0hfhVc3J2YRSrgsAoC4oc5nOeVmu2fOV50zz/cWO+3117prKWgMnOXowlg4epD6ot0gCJ3hl&#10;y5kO0vNaeyZFpEE8CNb6akhqVri05rCU+YN2zdGQ7zZLnwCSz9euK5YyUdY+t4QETuwpJTDC6/q/&#10;pJ649u/gZn4coAIAAP/QrDydVw3hBZrvLzZ34MTSYayYvj7ZUu83ptLXUvvsXJYMnJS+dzTlw/B6&#10;bw5blXhoEA8zbNWQ2z5vtQmSIGXK9OeC+MGWAyf9Yfp71z63hB4DJy+fz65dWaxWY3/wPryu/2s6&#10;2n2g/ju4sZTrAgCoBw4aJDI0hJ8/Y7J67nTcH6hz11TWGjiRjAjtfmMqWS3aZ+eSwAmasOFMB2vl&#10;umgQD/8lNdu0X44iNp4GZalkGtpVymVpE60clg6cyGRSu66YShN67bNzm+NEV2yrD5zM/HhTn0bx&#10;qdw/Co8YAAAcQ/mohI52/1PGhayeuyVwEsezX+rP/k/d/H6RBE7wg21nOljaG6VBPJgqD9Vy4x1r&#10;UVW0a8nAiWR8aNeUSwlqaNcVU8n00D47twROrPphU3/eKJ6TtNGlXBcAQB1QPiqV3/8zPOL5XGTe&#10;60T99/BKAidxTJ39b+G5lQycyPpPuyZs0bYDJ9L7Wn8u+aVBPJiK5LWcAmWt1wzateXAiZg6fdrK&#10;hJXAiV0/yTqhZFcSP+4nAwAA/mBDP5EflegSyDZZXm3umspaAyepS0bLOlf73JzKd6ddWw4JnODH&#10;tt3GwFBLCRrEt42lzXrp7xEuq0ls9ZpBy6ZukL5ISc/WrimnqSezFu5RJHBi14+bsQqcqE1gv08j&#10;PgAAx0gAXH2/40ZK+bPwiOdMzn74Q/v38Kba3DWVtQZOTv71rXq/sWxhrblIK5UP0Iijwb3wqm8O&#10;WxV5aBDfNJY26yUVK1xWk0jdPO25IF639cBJ6vu3kFUjEjix6/VSUpyqTSNN4gEA/CIBcO3djusr&#10;BzXC451DD5nV1Oauqaw1cJK6jJWFHh8ETtCKrffWsNRWggbxDWOpMbwEccJlNcnsGTy8/kwQNUsG&#10;Tl4+Lz+ZTV1bV1LQtc/NLYET214vJcXmRQppEg8A4JFpt3Nff6/jusoBjY9LdAlkvK6mNndNZa2B&#10;k9Qlky9OywcOUmfVLNLC/aMdW++tMe62vtSeSwlpEN8wdiJ42+ct1+8TLEVT0bapAweLtBA4kZNI&#10;2rXFksDJ+rYUOJEa4+H1/R84XRvX65k9AADgAwl8a+91XN+Lbu+TGusEp1ZXm7umssbAiWzqa/ca&#10;SwnKaJ+bWwInaMbGe2tYKtdFg/iGmf0h2mgMT7MdO98FmlfKZWkTrRxaCJyMu7STdklB1z43twRO&#10;7Hu9lJScBNX+PVzf65k9AABgG8pXJlDp+0VT+NXV5q6prDFwImWktHuNpZVnlroB/iIJnOAnsk/K&#10;njWUxVJjeKJ3BE5weVsPnIjatcXSymknn4GTf6gL1Xq9WUqKkl1xlaa34dECAIADJDNCe5/jes6D&#10;UN3O/fB45xCcWk9t7prKGgMnqdcmp89sZP2XDJzIAUHtmrBVaUouvbD1Z5NbvosmsdQYvvVGO3L/&#10;2nNB1JTghTbRyqGVwEnqxoQWJq0ETnyoNTCn5nhcaRIPAOAHCXhr73Jcz+slugSyTdZTm7um0koG&#10;e0xTr0Glj6f2ubktGTjRrgdbls169q2hKHYaw/MysJT9g/ZN3eNjkVYCJ6kntJKKrn1uTkt+z+va&#10;YuBE29DgJGhsaRIPAOABsi5jq49/BKfWU5u7prLGwEnqqgey9tE+N7cETtCSrfeCttXnhAbxzSE1&#10;2rRfhuxSK85UFBXtS+BkMD+RpF1fLCXbQ/vcnHoMnLw6fqIuVGv2tgbm09HuA+3fx9WVZ0zWCQCA&#10;fci4jGh/8F4OYoRH+x8ITq2vNndNZY2BEymlpd1rLK309ygVOLFSLhqNORrcC6//Zpn0gx/VZ5NZ&#10;KRsWLglawUpPjXG39WW4pGaRyKX2bBA1S5ZwsnISKHVQwUKAiMCJH29rYM4GUjy1zB4AALCDBLjJ&#10;toynBEjCo/0E5hbrq81dU1ljj5PUAQXtM0tYKnBSY7ANN5csBzt9Tib99m64JGgBS6WhqBP3X/81&#10;ew4Prz8XxNskcDKYn0jSri+WkoqufW5OPfY4aTVwclsDczkpKidGtf8GV/O2zB4AALABfTdi+v0/&#10;w2P9BGkSr//7uIza3DWVNQZO5J60e42hpedF4AQtKS0WwhDQLHYq9NBmoikky0P/RcirpFyFS2oa&#10;M2XT0IXSf0ObbOXQSuBEmrdr1xfL/vB/q5+bUwInvrytlBSbHPG8LbMHAADKQm+veMphDK1El0Bw&#10;ajO1uWsqawycyMa+dq8xlGCF9pklLBU4qfF3BiNIawNTfU44+N8QdhrDDx6GS2oaK2XTcippbtr/&#10;jnebOttikVYCJ2Ltk/eSAbJ1bTlwsqiBuZwc1f8bXMn+4H14pAAAYAg29OM4Dz6NdtWyLASnNld6&#10;SGjz1xSe/OvbG3N772r3GUvpX6l9ZgkJnFh2+1z/3yuWwMkcK/uHlE5rCCsZDpJyFS6padoMnNAQ&#10;f10JnFwqCxLtGmNoYbFD4MSfixqYywlS7b/B1byt5jsAAJSBspTxXNTPi+DU5hI4Wd/U609La8xS&#10;gZMag22xtVI5J6+UhxI4/A/ZsbJRT5rTJdqzqdmrEm1NnhiIYOoyVYu0NKmVk0naNcZQFlbaZ+aU&#10;wIk/F214cFI0jrf1kwEAgDJIGUXtfY2renvmqsABjM0lcLK+qdcl8vO1zy0hgROjdoMTSyWb8kng&#10;RLDy3dNuohGsNIbnF+4SCR5pz6dmrxpcye+A9s9xsQROLpVr0a4xhhYCJyUzi9a19cDJXQ3MpfyG&#10;9t/hai7K7AEAgLywob+5i/qaCJJtqf13uJo5AycWyv7G9OXzdOsuUdY92ueWsFTgpLbfmdhKqSZ5&#10;H87+74fX/1ntStBgPhg0jo2D1wSymsBKetu7s8HfwyU1zXQ0uKc9n3rdPr/KNKLPyfpqk60cWgqc&#10;pD75JAEq7XNzSeDEp3c1MOdk7uZO+v2z8DgBAKAgbOhv7jwbtdu5Hx6piox72n+Lq0ngZH3PfkmX&#10;6W+tt0epwMnpMwIndzgvkWTlIHhO5Z7ng0HjzJ6FiaAZ30cDWKkNR3+TS5qr0/hRcysJnqn/Dt5p&#10;zon/x1oKnKTOvCmdMl4ys2hdCZwsV0qKDZDNJesEAKA8ZJtsrgSfwuNUkaCK9t/h6uZcP9W2Cd4f&#10;pgsmWAsylQqcWGqQb9GPD1431yN4NLgXbr1prOyd0iC+AWTjWvvyc0t/k0vkj057PrX6ccDMUIMn&#10;dxI4ufTop3TP4fXJlvqZuSRw4te7NvXn/U7YbNpIsk4AAMpCtkkMv/9neJy3QlP4eBI4WV+5H+0+&#10;Y2gtYEDgxKayaR5ei80dPmaj/hIrfU6uWg9AxViIztLf5AOz59FMjcbr33tz2TYRlZRmbcKVWmuB&#10;E2mip11nDCUlXfvMXBI48eziBq+CBFf0/xaXlawTAIBycABgQ/v980V9TYT5QQsp5aX997iyBE7W&#10;N2UwQfqnaJ9ZylKBE8nq0a4HL/34AG5rTeLZqP+AiWyjj6roQIVYaUROf5MPWMkAyuH1F74Mftq/&#10;h3dbKnBibWIrJ3O064xh6ckrgRO/yibHXZshAs3iN5OsEwCAMpBtsqH9wftl5gkX3d4j9b/HtdTm&#10;rqmsLXug5iz/65YKnFhbZ5vzWrmq2f/WUpP4eX8XsPK90yC+aqw0Iqe/yQfaaZD+oSn8FVYCeR5N&#10;mWmxSGsTOsmA0a4zhhZOimnXZdmXz2fXrSxUW1Q2O8KrbiFSpkP773E5yToBAMgP2SbrO88gGe0u&#10;VXaF5xxXbe6aSgIny3txWrav5HUJnNj0+l6Slb3NLJLh8B+sVK2h9UTF2OinsX0uqXXhkprHRKpZ&#10;DpWXfWspljFlQnepnFDSrjOG8oy1z8ypdl2WJXDyQdkYCa+6O6FZ/PqSdQIAkBeyTTbzrmbwV/Cc&#10;46vNXVNZU+AkZRa8BGS0zyxpqXW2tZLY1gyvxk9oZS+NVgcfMLOHSMP+epl9wcXTmiTDIlwOzNCe&#10;UY3elmUkgTTt38fFpixRtUhrgZOUE3kph6Z9Zk5z1mKOIYGTTx13w2/Cq+5OpNa59jPwbpfdhAIA&#10;gM2Y99wgC2Jtl81GFThUEV9t7prKmvpVvPkt3XpLqihon1nSUpUdrJUsM2U3OAmvxk+wcTA8h5SG&#10;+hgLATMa9leMRCq1Lz2nNDb6QDOlqm4Z6AQLv5MeLRU4Kd0wXTNVcEF+rvZ5OfUWOPn9aFtdqDZr&#10;v7/0JJfNqA3sD96HxwgAAAm56IZD9T2MS/j9P8NjvBMpQ0lT+LiO+wN17prKmgInKTP8LWbmlAqc&#10;SIBKux68/fB1SxVMwi3DDOmZrT2jrFI+rV4snO6nv8kH3nVbn2vPqDYXBcva6fESV5mMaxOu1FoM&#10;nKSc3Gqfl1MCJ/5dpQcHGyXru0p2DwAArA5j1CbuHy3TDP4KAlTxHff76tw1lRbXTOsqFQe0e4yh&#10;xb4epQIn1nq9GPPW5ujyz679u1VKu4MPyJ6y9ozyShZQldjYpKe/yce00tBqUeMkE9Fih8pkXJtw&#10;pdbiIiBl9o2UAtM+M5cpGzGm8OwXAic33T8Kr7ulmHY79/Wfg4tcpacMAACsjmRMaO9fXKxkk64S&#10;NJF/VzIptZ+F65s7cFJTo++U606LfT0InNhT9ozCK/IGreypyX5uuOXmsZFpROCkSsbd1pf6F55P&#10;mhp9ioXvJLl3pLBJNor63+FCU578WaTFwEnKyXzpWrPSZ0W7LqsSOLnpOhv609HuA+1n4WLlhG54&#10;hAAAEBEZl8g2WcP+4P0qQRNh3A3/p/qzcCMvRnvq3DWVNQVOTp+lq3RgMVhQav2lXQteKvtm4RWp&#10;YqHnRWrvegatYeE7J5hVIRYaJy2KFLdIC82s7mqaZCPNzp9yOkebcKXWYuAk5bMovegpdeJpXQmc&#10;6K5TRkoayGo/C29XNvVWKY0GAADLIT27tPcuLlCCJmuMSTzrNOYOnFjMpFjXX39OEziRzHrt80pL&#10;4MSed5X7b6GKCc3IP8XCd853UiFy8l/7snNKf5NPmT2T6usxLirTJbSSWhnbUoETi40OpZyWdq0x&#10;LB0o8hY46Q+31MVq867ZvJzgyRqu0JAfAADuhrFodefZOd3O/fAIl4aM03TmDpyUzlqPaar1iPxc&#10;7fNKWyJwYjWIZEX2lGST/va+wS1ioXoP30mFWEhluuuF1xoWgllJvaNMl2CjPqE/ZTKuTbpSazFw&#10;IqZqol76flOd8EolgZMFjnbXOpHChtXqjrvh1+HxAQDABkiZKUp0rea6QRNB+qJpPxM3N3fg5M1v&#10;9fSrSNVzUfpUap9X2hI9JgmcLHaZfUQL+51JXWJvrSVM7CPyndSFhV8q+pvcRJ6J9qxqcdkIrPbf&#10;4mKlHqw26Uqt1cBJqpNQErjQPi+XKWsKp5DAySJXaxL/MdK7Q/+ZqDkv2bViTXkAALgJDeFXc5Og&#10;CUGqtL45zRs4qanRt3Z/MbTaB6ZE4ESyXLRrwZnd4CS8JhdSe7muSb+9G24VAtKgXXtW+aRBfFVY&#10;SF2jv8lNao+KL5thVP3pgASmLE+1SKuBEzmxpF3vppaexKa6r1QSOFnsJv03CJ6s5qTfPwuPDgAA&#10;1kCy97T3K+pK0GOTjEfG+bQSOFlPyZzR7i+GVvvAlAicWC1bZsFlD2DX3zuXTfrrSMaH/qzyKUkK&#10;4XLAOxaakNPf5Cbac6rFVTKMJHqu/Qy83VKBE6sp1dKLRLveTZUSYNrn5VICVdp1WbUjcLJQ2RQJ&#10;r7214OTviq5ZHg0AoHXm2Q9nP/yhvlvxhpsGTS6rQxy81342xvHNb0N17ppKWatpc3tvpiwPbTW4&#10;lKoE9CJLVzmw7CqZFuUzEFJK4OQ6UuFGf1YZHQ3uhcsB78y+0OJNyOlv8inyPLTnVIurNEqqPa0y&#10;ldqkK7VSOkq7ltKmbJZfcuFD4KQuZWMlvPbWhhOpyxvjeQMAtAiB+uXdNGgikN2T3tyBE21e71Ep&#10;p6Xd36Za7ulRInBidY1twVUq18z+/eL7niklu+FTLGQZSZJCuBzwTukUJvqb3ORdt/W59qxqcZVA&#10;mYlIsUM5DfPBlBk4JZs7psqkSSWBk7sdd8NvwqtvbdhgWV5KdgEArAZjzPJKVs4mZTivmPb759rP&#10;x3jmDJyUzliPaaq1iOXSVNr1ptZqVQcLrrIxXXu5LtlDDLcKM2gQD1Ex0EPiYbgUCFjoO5PKVQNl&#10;9dejTCOBk09N9TwkRV37vBymOuWVytNnj9XFKn5QNlnCq28jpAyV9vPxppueBAYAaAUJAkgGhfYu&#10;xU+NFjTpdu5rPx/j+vpkV527ptByNsWqSiaEdo+bajlQoF1vagmc3O4qJf8vN9IrLtdFWagblC77&#10;T5JAJVjIbBh3W1+Gy4GAPBPtWdXgKmW6BAIn6ymNy7WJV0otB07k5JJ2zZsqJ620z8thyhJkKSRw&#10;spwxNloE2Wxhg+tu5RnFeuYAADUjWXraexSv2e+fSx+Y8Ng2ghKcecwZOJE1mjav96is/bR73FQ5&#10;HKZ9XmlL9RGV8sza9eDqWRaz/6bacl2rBJFaoXzZf3rPVIGFTWn6m9zEQsP+VK76fZtIsXNoqkDB&#10;Ii2nVctJHe2aN7XkRDZlQ8YUEjhZ1v2j8PrbmPlJVRrK3u3sGYVHBgAAChfd3iP1/YnX3D+KFTSZ&#10;N+HnAEQWCZysp2TPaPe4qXI4TPu80krDeu16U2s1kGTBVfeWaj6USz+Nm7DfDVEov0FPBE6j1r4e&#10;66aqaT8LF1sicGJ5IZCqBm/JLBvpr6Jdk1UJnCznPAMi0qaLMN94OfvhD+2z8GPjBawAAGpCyj+y&#10;gX+3kh0Sc/wmWJXPnIETywfNVlW7vxhKgEL7vNKWCpxYDSQVtxuchNfl0tR8KHfVyi4tYOH7JhOo&#10;Ako3hqdZjs7s2VSZQrjuy9xAHx53pqo5u0jLNXtTlbUqufgpNXlf119//k5drOJNZbMkvP6iMT37&#10;/p/aZ+EHYzTnBwCoCco+3q08nxT9sjj0kM9Xx0/UuWsKLZc2XsVU6xDL68lSh9YInOhucCi3yr02&#10;KUsVbhE+ovReIgGtCuCXyCbFA1qpXLNhVemmTh5NVZpqkZYnuqlq0krTee3zcliqzu66zheKymIV&#10;byqbMOH1FxVOry7haJc0dwCAGWQs3m2sJvDXkUCM9nmYxpfP/6HOXVMoh9u0eb03U5UMtpyRUypw&#10;Is9au57mXfMQdrX9hDmUrlK8zwnfi29IW7JLjYGCdU8ECOWbOvmzROCkZBBhGeX6tOveVO2zcugt&#10;cDJfCCmLVdRNcXpVoO/JYucnq2fPKDwuAIAmueyvQTP4RcrziVma62N49nl9+Txd2anryhpNm9d7&#10;U/puaPe3qZafT6n+khKw0a6nddfNsKi2XBcb9Crl+5zQnsI177qtz/UvNpfb5/LSCpcDHzF76dVY&#10;muphuL2VqbXnS0qlabk28Uqp9cBJqr4vJevwatdjVQInq5qu5wYbYndIs3gAaBzKO96uBNhTlNS8&#10;QjJYKI+W19+P8h1GqiVwkqp/pOVG6KUCJ1Z7vpRWMkfCa3Nl5FCv9jM9u8lB5ZqxEChj39sxpVPU&#10;JKsiXApcQ4JK2jPz7CbZReWjxP5MNZm9S+1arJgqC6dk+nSqLJoUvnhK4GRVU5T/+BhKd900Va16&#10;AABPzDfvKdN1037/PHVWojSZVz8bk3n2S77AiazRtDm9N1P107TczyNVz8y7JHCiu8n+Up0VTchs&#10;uI3SB9MlaSFcCnhjPNp+oH2puaR50e1oz8u7579/99dweysjvVG0n4m3W2pip12LFVMFk0ougF48&#10;9RM4mffAURareLuyeRJeg8mQ7JP5RpDy+c0pJczocQIAMIfx4YNXWSapSnNdcfnMKaeZ2/4wXyaB&#10;5YyKVZTehdr9barlIEGq8mR3qV0Lbra/VOfBXAInt1E6UCZ77+FSwBtSA0/7UnO5SYS4ZmQA0J6X&#10;ZzdNG6y2DmVCSwVOpO+Gdj0WTPVMpCya9nk5TFV+LIXzUm7KYhVvVzZqwmswOc1nn/T756k3xAAA&#10;PNJ6BsQ88yZT7yuawpcxZ+DEckbFKsqBKO3+NnF+yEr5LCuWCJxYfyYlDa/Ntah1f4mSUDqlS//L&#10;54dLAW+UTlfaJEJcM+V7z8Q3RnZRjeXLUipN5LTJV2otB05SNVOXE1fa5+Uw1WmvFBI4Wc9xN/wm&#10;vAaTM28cf7Z/pF1HraauVQ8AUAPz8aGxTIhcWSYfQ4ZPGbuMgZOSJX5jqt3bps77ISqfZcUSpbCl&#10;uoB2Lc3bDU7Ca3NtpHWA+rMdS0koneIVbGjc75eigZMIL7paqbEsVYzsohobeKU0VZDgLq3XYE3R&#10;E6TkJD9V35YUEjhZTznpGl6D2WhmgyxDrXoAgJpoJbg+6ffPUvcZu87l4QX9ejCtp8/yZRLU0K9C&#10;7kG7t0213ji/RODEejCplDH6JZfOQkghgROd4hlG7H/7pHg5KCJut1K6aX8KY2QXye+M9rNRt1Tg&#10;RDJdtOuxYorSVvOAgPJZOfQUOBG1xSrebe7NmytqLd9FlgkAwPrIBn+1jeMLBtRpCl9OAierKVkz&#10;2r1tqvX+L1KeWbvulEoTfu1acPAwvDrXpspyXaPBvXB7cI2yB7HpP+OS0lkN1Hi7ndJN+2O7aX+T&#10;K0o3dPJoiuyKu7QeOEkVaNA+K4clJvCbOO4P1AUr3uX+UXgVFqGWAMplwGQ4pJcJAMDmyNgg71Xt&#10;fevOfv+8ZEBdxqVqnqVDf/0530EkbT7vzVS9Pqz3fylxYM16Fk4pY5SCF2orB08T8tspvZ9IqwqH&#10;lN6cpzH87dSWMhhrUKsxEye1UhNVm4Cl1Hrd3lQN4kudHivRpHATx/2+umDFxcpmSngVFmUeQHFY&#10;wus/AZNCmTsAADXjdWyYKxkmo93iG021HFDwaq6egbU0+k5Vssp6No5kf2jXnVI5JKddS+vG2k+c&#10;/ayH13+2Zwmc3I78zmjPLJtkA/lj9sUVfUEQbbud2fOp6uUda1Ar/qJzaIqyVHdpPXCSKrW81H2n&#10;CgSl8mK0py5Y8W5zNom/i/kpYwdlWsgwAQDIh5cAyjyzw1iPq2pLnzkx15qplkbfKQIIHoJKJQIn&#10;1suXFTPSJnRth3Op7HM7pUuzEdRySMl+EbFKN9VKXb08ts/lBRVubSOqrEGZ2BKTO+sp1ql6v8jJ&#10;K+3zUpsqEJTKN6cETtbVStbJx8imkwQm5ptQyjUXM5RcIWACAJCfcTf8Wpqrq+/nkhodG+R5qdeL&#10;2XzxNE/gpJZG3ykydDw8m1yZSR9rfW1dylgHsavbY6KX9EJKlmaLVYkHMjL7gzrRvsxMbtzIqWYm&#10;/fau8sxcKvcSbisK2mfg7Zaow+rhVIycaNKufRNLpVFLSrt2PVZ989tQXbDikho6HXudy42f7/9Z&#10;IohydXp4viFGOS4AADPMxob/KX26tHd3Fudjw3Boefw0GWRqzFyBk1oafadYS3no5VEicGK9mkMZ&#10;4zbaLrw3GlcCJwsputfKd+OL4ilK3daX4VJAoaYXd+xUwaoGtQyWaBzuIXCSIh1fJtLaZ6U2VQZN&#10;Kl+f7KoLVlzWsk3il0XqxV+WbNk/TxFIkZ8pZU1ks4lgCQCAD/4TYE9Zlqo/eC9jw+yzvvGQdSjj&#10;l7mszQY9+onAySqmCJy0uoa8S+t9X0oYu4LN7GdWUyqf6j6LKdsgPm7ADxLzrtv6XP8i8yifHy4F&#10;FGoKDsTqb3JFTdk4OSzROLxUyapVTJGJUypwImrXY1UCJ5vrMUgg1ywbZvNTv3LyuN8/X6YO/jxA&#10;ErJJZLNtHozpdu5TggsAwD/yPpcAx3xsWHJcEC/HhYP3HwLos/9+tPvA49hwOS7q94n5TBEI0PSQ&#10;VXGXqbLdPWRWlAicyCE57VoaN2oFm7r6nLA5v4jSfZNjtTGADJR9MfCHfBf6c/NovP4mV5SNEPuz&#10;RONwD4GTFM/l8MdyDQ3ls7Vrsuir4yfqghWXV4IH4ZVYDbLZJcGV/yj/f4IjAABNcjUmSGDlY6/G&#10;h/CvVYGHZvotmGsu7WGddJdvfksTOPGQWSHN/bVrT6l2Ha0bu1dEXX1O2G9dROnvmiQCR0g3f+1L&#10;zGHsnhe1IU2utOfm0RTftZT+0j4LdUs0Di/V62MVU0z4SwZOSkzi1/Xl89k1KwtWXF45aRteiQAA&#10;AOCUy9Jl+liPedXmrCn0UI7qLlNUNJC1jPZZ1syVmXSlfJ52Ha2bovR/TVVfyGpYTMnvWvbiw2WA&#10;dWa/KI+0LzGHsaPDtVFT4CTFd106tc6bJRqHewicpOoLUiqVmsBJe0ppk/BaBAAAAIfQFN6O2pw1&#10;hZL1rs3lPSlZM9q9bWLJksermDtwIqXBtOto3djl4IXZz62mzwmBk8XMnlGx7zp2D2hISMkIW4qX&#10;XE2U7j8T0xTfdV1plOkt0TjcS+3eFBNfyWTRPiu1JertruvvR7NnpCxYcTVlsyW8FgEAAMAZ8/Jj&#10;yviO+R33++qcNYUe+njcpTS41+5tE1tePy7SS0Apt3LYOLxKo1FTZRPKQS2m6HfdDaoruV0tUvdO&#10;/RIzmOIlVxPT0eCe9tw8muq71j4Lbzd3/wsvE7wUwYZS6fcpmt2n8uwXAiexlFrv4bUIAAAAjqAp&#10;vB0vRnvqnDWFHvp43KWs9bR720QvmTjatafUS0Apr2l6eNRU2YTAyWKKftfd4CRcBlimaEYDvyR3&#10;Us8LO11TqpIZUx4lcKKbIthQquGjlEfTrsei/eGWumjFdfz+n+G1CAAAAE6QBvc0hbdjzsCJNo/3&#10;ZoqsCw8BJSo52HDSD34Mr9KoVFXZZDS4F24LFMp+1zTvd0HRjAbSku5EGl2pz86ZKRrDXyE/W/tM&#10;1M3d/8JLLVY52aRd/yZK6rr2WalN0aQxlR2Bk2jSJB4AAMAfNIW35ZvfhuqcNba1NPpOETgp1Sdy&#10;FUv0Di1VzcC4D8OrNDq1HNClPcLdSABOe3Y5pAqTA6SLv/bl5ZDG8HdT8vuJacrvWn629pmom7v/&#10;hZdFQYrJb6lsmxRBoFSePpstAJRFK64nTeIBAAB8Me33z7UxHcv4+mRXnbPGVg6zafN4T6ZYP3l5&#10;LtLLUrv+lHopYZbTlPtMs59fRYN4OYwdbgluoeieIhlB9pl9UcVeBkQ+76aWwEnK77qmxl05zN3/&#10;QkqDaddhzRTp1qWCRiUm8uv668/fqYtWXM/J2Q9/hFcjAAAAGIem8PZ8dfxEnbPG1ktW/iJTrDm8&#10;lHmWxv7a9adUPlO7lpZNGRSoZZ9J9hTDLcEtlKz0w/fjACmXpX15OSQl6W5qeVmn/K7r6QOTRwIn&#10;txs71bzUvZeoubuu80WjsmjF9aVJPAAAgA+mZ/tH2liO5Xz5PE/T71IlfWOaIsvdSx+PEhn+Hnq/&#10;5DblAd1a9plkTzHcEtxC4d7ftLCwTrG6fTSGX4rZs/KfHpj4u66qcVcGSzQO167DonLCSbv+TSxV&#10;o1e7Fou+eErgJL77R+H1CAAAAEaRpvDSn0wfy7GUvx/lOYBUQ6Pvs1/iH8jzUo6qRE9JAic3TXlA&#10;t5Z9JgInd1P0uyZwYpuSvxwpm4XXxOxZ1RA4Sf4iUD8XVUucjvHQ4E9MEVSSFHbts1Ir2S7a9Vhz&#10;Xs5MWbTi+tIkHgAAwD4X3d4jbRzHsp79kidwUkOjb8ma0e5tE70EB1IEje5Su4623T4Pr9NkFDto&#10;HtdkDfRrotx3nf73GDagZDoSjeGXQ4IO2vPzZI7vetIPftQ+G29KWvHtpng2pRZF0lhRux5rzsuZ&#10;KYtW3EyaxAMAANhG+pJpYziWtTvM07vCS2bFIlNk62ufY9HcgZNSvTMtK3tA4XWajKJNw2NJRsNS&#10;lPyuJakhXAZYo2QDHBrDL4dk5mjPz5M5vusaAky5lCCGNhlLaamsi1VN0RtEJtXaZ6VWeodo12NN&#10;AieJ7A/eh9cjAAAAGGPS7f1f6viNxT19lueQWQ2NvmMf1JKfp32ORXP3DfX0bDKaPJOiip7DBE6W&#10;ouR3LUkN4TLAGtK9X/vSckhj+OWoIZMix3ddxUmATJZoHO5pYRC7xJWU/9I+J7W5J/ObOO4P1IUr&#10;biZN4gEAAGwy6ffPtLEby/vrz3nm0DX0q5AsCO3e1tVTw/wUZcoWKYfitOto2TyVTfw3iKdNwnIU&#10;/a5Hg3vhMsAasy+oUP8MargtS7k6e5FM3Bj+ihoGtJxqk7GUekpFj31ySlLYtc9JbYp+Lakc9/vq&#10;whU3lSbxAAAA1qApvG1TlJ/S1ObvnkxxGK/UgbN1zPV7cqWnoFIuc1Q2qaJBfKY9Oe+U/K4lqSFc&#10;BlijVHkjIp7LU0HgJEtaoERo1c9H1dyNw0uVq1rH2JkaperRSm8V7Xos+uZ0T1244mbKpoxszoTX&#10;JAAAABjgohsOtXEbbfjiafpytzX0q5BSzNq9baKnw3a5AyeyRtWuo2VzVbFxvyfHwfWlKfVdS5mw&#10;cAlgjVK/FDlS6mpBe36ezPVdV3ESIKO5G4d7CpzEztSY9/BQPie1KRrdp/L1ya66cMXNvej2qGkL&#10;AABgCOlDpo3ZaMOjn9IHTmroVyGlmLV720RP5ctyr6c9ZePkMlfgxH9ZeAIny1Lsu6YPjV3ULyyD&#10;OVLqakF7fp7M+V3LgKBdA940d+NwTxO9FAEHSWXXPiulKU6BpfL1yY66cMXNlayT8IoEAACAwoy7&#10;4dfaeI12jN23Q7OGfhVyME67t3UtddhsXXP8nnysp2ycLGYsP1VDg/hwK3AHxb7rjL/PsAISnVW/&#10;sAzSGH45Sn5Hscz5XdfQSD+XuRuHe0otTlGvV4IY2melNMV9pPLl89k1KwtXjGS3cz+8JgEAAKAg&#10;NIW3rzZXjW0N/SpiZ+l7CyblDpxIho92Ha2as/x/Df10pUJLuB1YQLnvmqwgk5TrCcEvxLK867Y+&#10;15+hH3O+oP2nUOYz9kT3Lr0tDmL3gCkx0fUUOPn9aFtduGIsaRIPAABQmrf97hc0hbfuD+pcNbY1&#10;9KuI3ePD2zPR7iGlnsqY5TBn+f8aysITOFmOkt8135FBxt3Wl9qXlVoawy+P98CJZICEW8lCDSmU&#10;uczd/0Im1tp1WDV2KbNSPV5iB4BSefYLgZPUymZNeFUCAABAAWgKb9+L0Z46V43ty+f+yy7F7vHh&#10;7Zlo95BS7RpaVvYzw6s1OTUETmRvMdwO3EGxXuB8R/YYj7YfaF9WanNGhr1TLisojrmDZDWkUOYy&#10;d/8Lb6nXsUuZlcq4yd20cF37wy118YrxpEk8AABAOd4eP/mMpvD2fXOaJ3BSQ7+K2KWqPD0Tyf7Q&#10;7iGVsqbTrqNlc/dNLrWZHs3R4F64FbgDadSuPsPE5gwGwpLMvpiH17+oHPLLsDzeAwG5g2Q19ITJ&#10;Ze4yTt4me7GbHZbKuJGAjXY91jx9NlsoKYtXjCdN4gEAAMpBU3gfvvltqM5VY+u97FKKwIGnZ8Ih&#10;xPLm7pssh4K163AjgZOlKVXJRpIbwiWAFUpF0WgMvzylyqnFMneQrIYUypzmLOMkJ5K0a7Bq7FJm&#10;8qy1z0lt7MyZVP7683fq4hUjO9plMgYAAFAAmsL78PXJrjpXja33wEnswIG3tWLuwEkNPXHimr9v&#10;svd+uhxgX56CB9gfhksAK5RJNaMx/CqUKqcWy9zpk4L7FMqM5izjVCpwsK6xM3JK3b/UCtaux5rz&#10;jBxl8YqxpUk8AABAbsZnw/+hj8tozZfP/6HOVWPqLUigGXuN4S2j4vXJlnofqewPffULTW3uXrqC&#10;92owBE6Wp9iB7G5AaW1rqF9UYku84DzjPXBSIrvIfQplRmM3QL9L7RosG7tub4mTZbEzZ1I5Xywp&#10;i1eML03iAQAA8kJTeD++fJ6+6XcN/SpilzX2llGR+3BaDT1xIpv9ZL73/sOUgVoNOfSvPce0kmhg&#10;CunWr39RySX1aAV8B07K/NF7T6HMae4yTpLFoV2HVWMHluRkkvY5KU1RfziF85N3yuIV40uTeAAA&#10;gHzQFN6Xvx+lnztLD0Jt3u7J2H0UJRChfY5VcwdOSqwjLZu7l67gvSw8gZPVKHMgm8CJKUpFS/lj&#10;XY1STYliWCq7yHsKZU4l5VebmKXSW+AkdmBJTmZpn5PS2CXHUjkvZaYsXjG+NIkHAADIB03hfdkf&#10;pt8Qr6FfhZTZ1e5tXb0FBmJn3Nyl9544sS1REl4ok4UQR9lbDLcBS1DqQDY9wQ1RKpOh1AvOK54D&#10;JzOLZBcVzKZyZ+4yTtJET7sOq8Z+PqVq00pQQrsea2qLV0zjuBt+E16ZAAAAkJBpt/9/tLEYbXr6&#10;LP36yFt2hWYNJY03MfcBRO0aWrbU5rIcDtaux4METlaj2IHs0eBeuAQoTakNeaJnq+G57FSJ9EnB&#10;ewplTiWQoU3MUuntJFHsMlfzBujK56RW6ihr12PNcX+gLmAxhTSJBwAASM2027mvj8No1V9/Tp9J&#10;UEO/Cu2+1tVjz5fYpcoWWUNPnNjKnk94zWbF8/4cgZPVkL1r7TmmlipNhpBu/dqXlNRucBI+HpZk&#10;9twe3niOTiyZXeQ5hTKnucs4eQucxH4+pSa9sXu1pPLN6Z66gMU00iQeAAAgLTSF92eOebO3LPzr&#10;xj58V+pw2SbGLlW2SPmd1K6hVUuVhBc8V4QpdbDZK6UOZBPgMkSJRjfymeHjYUlmz81t4ERKZoXb&#10;yE6ZRk4+zVnGqUSPj02NmYY+7+OhfEZqY/dqSeXrk111AYtppEk8AABAOmgK79Ojn9IHTrz3q5DD&#10;cNp9ravHni85Ayc19MSJajcotoZx3k+3SCl9z8jhf+U5prXg7zdco8QvABHO1ZE/Gu1ZerBkWTbP&#10;KZS5zVnGyWPgJHYadokG+blr8K7rq+N/qAtYTCNN4gEAANJBU3ifpj5UVuogVUxjN0b3WLos5xq6&#10;VJ9Mq5bcVyxVvimSBE5WRJ7ZtWeYXBIOjFAs5ajb+jJcAiyJ28BJ4bJsUhdQvS68Yc4yTh4nfbGD&#10;DiVS82M3uU/l70ezZ6MsYDGdNIkHAABIw7TfP9fGXrTsD+ocNaY19KuInc3uMQMndnP8RdbQEyem&#10;JfcVXffTJZNhZcqUZts+Dx8PJZESSvoXlNjR4F64BFgSr4GTknUnBecplFnNWcZJsje0a7Bs7KDD&#10;y+f5J76x0+lT2R9uKQtYTCtN4gEAAGJDU3ifXoz21DlqTGvoVxGzTJXXDBztXlLprU9oakv20hXc&#10;9tMlcLIypfYVJUAXLgFKIQEM7ctJLV/+6rjt1VH4pez6JEBmc5Zx8tj4L3aD+BLlymLfQyq7w8fq&#10;IhbTSpN4AACAuNAU3qdvfhuqc9SY1tCvIma2hccMnNxrK+89cWJbsiS8IIeEtesyL4GTlSm1r1iy&#10;XzQEJLVN+3JSWjoDwSteAycW+tm4PQmQ2ZxlnLympsesdVwq60a7Fmv++vNsIaksYjGtNIkHAACI&#10;B03h/fr6ZEedo8a0hn4VMQMnHisSSCBDu5dUatfQrIVLwgte9+jonbEeRfYVqdZUniL9H4huroXX&#10;aLbUAgy3UAy32TqZlZ4b2gQthV5TsWM2/yuVdZOzDu+6zksXKItYTCtN4gEAAOJBU3i/vnye/rCR&#10;934VsYMGJbLxNzXn+rmGnjgxtbD5L4eEtWuzLofZ16PEniz9wQ0w+yIeXv9iUmshA8EjElHXnqd1&#10;Lfyhex3Qcpsz1dhr4CRmH5hSz0CCEtr1WFKCO9oiFjM42n0QXp0AAACwATSF9+vvR+nXRd7LLsUO&#10;GngMJOXsH1lDT5yYWthXLNMwfHMJnKxHiX1FSXYIHw+lkOwP7ctJaekGTl7xGjix8H17HdBKGLMU&#10;1V1KoEa7BsvKSSjtXtZV+4zUxgz+pHIeVFIWsZhDmsQDAABsCk3hfdsfpi9h7D1w8vJ53Gfk8XnE&#10;fgaLrKEnTkwtHNAt1TB8Yw2UOfNIiYpNFir4NE+JVKPSDZy84jVwYuH7djugFTBmKaq79Bg4id0H&#10;psQCIecEfxO1RSzmkSbxAAAAm0FTeN+ePks7X55nVyvzdE/GPFDm9XnEPlS3yBp64sTUwgFdAidt&#10;UeT7ptVFefJvxm+fh4+GFfHa4NxC4OT8ZPcv2rXhTXOWcZL0bu0aLBu7nJmkd2ufk9LYwZ9Ujvt9&#10;dSGL6aVJPAAAwPrQFN6/0otQm5/GsoayS9LMXbu3dfT6PCSYod1PCr33xImtiX2m2TVo12Zf9mXX&#10;ocS+Io38DaB9MSmllt76+Ayc2Hkhew085TZnGacSQYMYxmyuXqIJYs5eNpv45nRPXchiemkSDwAA&#10;sD40hffvi6dpD5PVUHYpZnDJ6/OIGTy6S69r5yQayZjwe0CXwMm6kHzQGCWiozSGXx/teVrXUqBM&#10;IrXaNeKn5jw1IyWjtGuwbsysnFIp1zl72azr65NddSGLmex27ofXJwAAAKzApN8/U8dWdOPRT2kD&#10;JyUOT8U25mEyr+vC1JlJH+u9J05MLZ3C54BzW+TfV+S7Ksq7butz/YtJp4UGTl7Rnqd1LQ1oErTT&#10;rhE/NWcZJ68LhphZOTLZ1j4jtTl72azry+eza1UWsphLmsQDAACsyvhs+D/0cRU9mfqQkfeyS7Ez&#10;2L0GBXKWudY+v1UtHcgu0Tc6huHyYUVK7CtKZlP4eMhNicY2Fho4ecRxj46H4RaKMx5tP1CuD68p&#10;fUe0iVoKvTa4ixlcKtUIMWda+br+fjRbQCkLWcyjlOuSGu3hFQoAAABLQFP4GvxBnZvG1Hv2QOw1&#10;owRitM+xbsysm0XKoTft81vV0oFsr5VNwuXDipTYR5ekh/DxkJsSG8kWGjh5xGvgxNZJgPwvOI/m&#10;7H8hm/faNVg35jOS02zaZ6Q2Zy+bde0Pt5SFLOaUJvEAAADLc7lmoym8dy9Ge+rcNKba/NyTUlpL&#10;u6919BwUyBU48do8P5WWDmR7rWxCFsN6lKjcNB0N7oWPh9yMR1tfqV9KMqnNti4l+tHE0NJJAMdZ&#10;O9nN1f+iVJmqTa0hNT1nSbZ17Q4fq4tZzCdN4gEAAJaHpvB1+Oa3oTo3jWUN2QNSclm7t3X0ephO&#10;1O4nhV6b56fS0oFsAidtUWJfUZIewsdDbmZfwMPrX0hKLTUK94bXwIm10mw+G3flN1etVs8nZ2L2&#10;CHl9sqV+RkrlM7VrseSvP88WCMpiFvP6tt/9IrxCAQAAYAE0ha/D1yc76tw0ll4Pj31szLK/XoMC&#10;cvhNu58Uem2en8RucBJeuSbwWhKeakDrI7+D2jNNJYGTgsy+7Efal5JQM/0uvOE1cGKtFp/X+pO5&#10;zVXGqVR/jxjGfEYlmuTnLMm2rvPAmrKYxdzSJB4AAOAu5KCBPo6iN18+T5tJUEP2gAR/tHtbR6+N&#10;8nP2Bi1x0M6qsqcTXrsm8FoSnsDJ+uTeV7TUAqE58kfJtr4KHw0r4jVwYu1l7DWNMre5yjiV6u8R&#10;Q2lsr93TOpZqkp+rJNu6zn8/lMUs5pVyXQAAAHdDU/h6PPsl7YZ4DdkDMXt7eG2UnzOD3+szSqG1&#10;TeQiPS8iSOBkfbLvK3YD+o6WInfgxFrZJk+4DZwYq5voNY0ytzkngdrnezBmcKlUun7McmMpJHBi&#10;x3E3/Ca8RgEAAECBpvD1ePos7SEyrxkWV8bMXPd8kC5mg/xF1tATJ6aW+ugKHHJuj9z7itayrJpC&#10;+0JSyh/m+nh9GYfLN8N0NLinXSd+as4yTvJZ2jVYN+YzKlWyLFdJtk0c9/vqghYz2x+8D69RAAAA&#10;uAZN4esyZhkqTe/ZAzFLVHnueRmzQf4ia+iJE9XR4F549ZqgRLPwGLI/uz75y7Ntn4ePhpyU2IgP&#10;Hw1r4DJwYqxpl+B1UCthzPTrRcrEW/t8D8Z6RqVOWsUsN5bKN78N1QUt5pcm8QAAADo0ha/Lo5++&#10;VeelMfScYXFlzMx7z/1ecgVOauiJE1NrVU0E7TqtS+BkffLvKxI4KULuk/eTfvBj+GhYA4+BE6vf&#10;ee4SdV6V0z/axC22nhvdxXxGJTJvcvWy2cQ3JzvqghZLSJN4AACA68jBAukHpo+d6NGUB8hqKLsU&#10;M2Dgud/L6bM8h9C8l3aLqdk9pn77XLteyxI42Yzc37nFgGH1SF1A7ctI6MPw0bAGPgMnNuvwyXVp&#10;14ufmquMk+eJYMxnVCKAJGUCtGux5O9H2+qCFvNLk3gAAICb0BS+LqVMrDYnjaVstmvzck/GDBh4&#10;LluWuqTblTSG/0ijTbI9Hs4lcLIZufcV33Vbn4ePhlzkbmbz7mzw9/DRsAYeAydWBzX5XVSvFz8x&#10;VzaCnFjSPt+DMZ9RieeQs5fNuvaHW+qiFstIk3gAAIBPoSl8Xb453VPnpLGsoexSzICB136XYq7A&#10;ifbZrWp1X1EyYbTrtSyBk83Ivq9orLdPE4xHW1+pX0YipXlO+GhYA5eBE6NZRvkbOfk0VzaC58BJ&#10;zMCD9BvRPiO1UmdZux4r/vrz7PdDWdRiGSdnP/wRXqUAAADNQ1P4+nx9sqvOSWNZQ9mlWKXMvJct&#10;k+vX7iumNZR2i6nVfUWPVU0InGxG7j11SX4IHw25mD34h9e/iJTyR7kZHgMnVk8D0CB+OXNlI5QK&#10;GMQyVuBBTixpPz+1uXrZrOv8uSiLWiwnTeIBAAAuoSl8fb58PlDnpLH03N/xSu2+1tF72bKUvXCu&#10;rKG0W0yt7itKtRXtei3LHu1m5D6QLYGa8NGQi9x/2OFjYU08Bk4s/2Fr14s3zTEZLBUwiGWsk0by&#10;rLWfn9pcvWzWVQJT2qIWS0qTeAAAgLfHTz6jKXx9nv2S9vCY934Vb37zn3EfS+2eYltDabd4bp+H&#10;1685PJaDJ3CyGQUOZNM3PDc5a/DJZ4WPhTVxGTjptr4Ml28OjzUoS5ijbqtkPGif7cVYgYd5gED5&#10;+amVBYt2PVYkcGJPmsQDAADQFL5WT5+l6/NY6qBUTGP2ePRctixXWesaSrvF0vK+IoGTNpFgnvZs&#10;k2i0h3TVzB76ifplpJAveGMInMTF48BWwhyb6t4XENKjRbuvdSzRHDHm4ieV435fXdhiOWkSDwAA&#10;rTPtf/h/tDESfSv99bT5aAy9HxgTY659PGffxMy8WaT3DKXImj1xn7vfRQwJnGxO1gPZ7KvnJ2dk&#10;zGqvC094DJxYbdwleBzYSphjU71UpkUsYz6jEjWPc/Wy2cQ3vw3VhS0WtN83myoPAACQGprC1+uL&#10;p+n6/9XQr0LuQbu3VfV+eE7Wbdp9xdT7Ojm2lg/myrVp12xZAiebk/NANpWcCqB9Eam0/ILzgsfA&#10;yXQ0uBcu3xy5Gzl5NdemuvbZXoz5jOQEl/YZKfUQOHl9sqMubLGsNIkHAIBWoSl8vabs8VhDv4pY&#10;pZy9Z9+8fJ7+gKH00tQ+u1UtH8z1uL9E4GRz8h7Ittvjp0qyb8Ib3kD3wrtu63P12RrW8ou4QCMn&#10;t2qTuNiWKFEV01gLrFINElMuEGP4+9Hs90NZ2GJZpbZ7eKUCAAA0A03ha/YHdS4ayxr6VcRaN3gP&#10;IsUsWXabNWQoxdTy/hKBkzbJ+70TOMlK7k14/iA3h8BJfLI2cnKsnHTRJnIxlRqx2md7UU5Mafe1&#10;qnKCS/v5qY11/ansD7eUhS2WlibxAADQIhfd3iNtXET/vjndU+eisayhX4V2X+voPYgkgR/tvmJa&#10;ohqBWbvBSXgFm4T9ujaRZ6g921SGj4UcSAaI9iUk0fgLzgseX8Th0s0y6bd3tevGT80xKSzR2yOm&#10;sZrol6r1m+M73kRp0qktbrG8NIkHAIDWkD5f2piI/n19sqvORWPpPcs+ZkN070GkWCXLFllDhlIs&#10;Ze8mvIJNknsDPYYETjYndyUb+bzw0ZCanIETGtjEgcBJfHI2cvJsrKDAIr2fponVIL5UA8AcNXo3&#10;cZ6Joyxu0YL7R+GVCgAAUD3Tbue+Ph5iDb58nq5McQ39KryveWKaI3BSQ4ZSLGXvJryGTeKxFDyB&#10;kzhIsoD2fFMo+8LhYyE10qxd+xIS+TB8LGyAv8CJ/fp7NIhfzlgT5EWW6u0Ry5gN1kucRMvxHW/i&#10;PBNHWdyiDWkSDwAArSD9vbSxEOtQ+uppc9EYem+GLsbq61FDECl1j8gagksxtdwYXiBw0i5ZK9nQ&#10;Pzwf49H2A/VLSKD1yLAX3AVOHJRoo0H8csYMCtym9+aAokxutXtb1RJly3J8x5s4Xzgoi1u0odR6&#10;D69VAACAapGm8NP+4L02FmIdnj5Ld5iohvWONCvX7m1Va2h6njpwUkOgLaYeNvm167YsgZM4ZK1k&#10;Q+AkH+PR1lfql5BA65FhLxA4iQ+Bk+WNFRS4zVJN0WMaq4l+qbJlqb/jTR33B+oCFw3YH7wPr1UA&#10;AIBqGXfDr9VxEKtR+upp89AYSmlcbQ7uyVjlqWp4Ftp9xbSGQFs87VczEeQ69eu3KYGTOOTcX5fq&#10;UeFjITWzB/7w+heQSv4Y4+AtcOKlt41cp3b9+Kly4kWb0MWyhhM1sRqslypbFivwk8o3vw3VBS7a&#10;kHJdAABQO5N+/0wbA7EeXzxNt+apodF3rCwL789Ceo9o9xXTGoJLsfSyt0TgpE1ytgCQ6lHhYyE1&#10;027wSPsSUsgfYxwInKSBBvHLGSsocJs11HCN1WC9VPZNrNT7VL452VEXuGhFmsQDAEC9yAEBffzD&#10;mkxZfsl7o++YpX29P4s3v6UPlYMCpQAAuuRJREFUnNQQaIuoi77JBE7aJGclG8luCR8LqckWOHFQ&#10;rskL8lJTn7FRvQROcqbVeTZWI8DbrCFwIr1JtHtb1VLPQjJdtOux4tkvswWWssBFG076gz/DaxUA&#10;AKA6aApfvxejPXUOGsMa1jqxggUSnNJ+vidjrfsW6T24FFMv5Ylk/1O7fqsSOImH9nwT6SKIWAW5&#10;yhNN+u3d8JGwIf4CJz6++5xpdZ6VEy/ahC6mcopJ+2wvxjqFVWphleM73sTu8LG6yEU7jrvhN+HV&#10;CgAAUBU0ha9fKQurzUFjKCVxtfm3J71n18c09aHCGoJLMfXSN9lbGXgCJ/HIFjTrBo/CR0Jqcn2p&#10;UgYpfCRsiLdG5l4CJzSIX86Yqdm3KaeYtM/2ZKz0/hInjHJ8x5s4X2Qpi1w0ZL/vonEjAADAKtAU&#10;vg1fPv+HOgeNYQ2NvmMFC3gWd1tD/8+Yetngdxc4Odn9S7h02BDZ/9SecXQJnOQjV+09GtfEw90G&#10;v6M/6GzRYeemrPkrSsqz9rmejNUnpNSzkGwX7XosOM/EURa5aEuaxAMAQG3QFL4Nfz9Kd4iohkbf&#10;sdY5NfTuSN0bsobgUiy9lIAXCJy0S67eyZ7+HtyjfQEp9JJS5wGHmRFuau/JtV67dlRMPUGsYUER&#10;q0+InGLSfn5q5XSTdj0WJHDiw4tuj1MwAABQDW+Pn3wmfby0MQ/r8vRZurK1NQQLYq0TaujdIZnw&#10;2r3FksbwH+noQG62rINIhsuGCEgfHu0Zx3ebCg85yNkrg5p5cdGesWHdBE5oEL+cqZuHlwoWxDRW&#10;nxB51trPT62cbtKux4rStFNb6KIdaRIPAAA1IQcCtPEO6zPlZngNwYIY1QdqaJIvSs8a7f5iSWP4&#10;D8peTXgdm4fASbvk651M4CQL77qtz/UvIL7hIyES2jM2rJvACQ3ilzN18/BSwYKYxuoTUqppYqym&#10;j6l8fbKrLnTRllILPrxeAQAAXCP9u7SxDuvz6Kc0mdc1NIaXjXzt3la1hmchpixhXcsziqWnKjaS&#10;HaPdg03ZgI9JzgpB4SMhJdPR4J728GNL7bX45OpNE0Op8Rcu2zwOy6AVMXXz8FLBgtjG6BNS6jSW&#10;9FbRrseKUntaW+iiNfePwusVAADALdNu574+zmGNanPPGNawxnnzW5x1YC29O7R7i2Uta+JYeqpi&#10;Q+CkbXLt19KbJgO5TtdLmlr4SIgEgZN0eHq2JU15ukbq5mqf6c1Y9X+1n53a1MGxTe0PH6sLXbSl&#10;lOuSmvDh9QoAAOCSi2441MY5rM83p3vq3DOGNQQLYmWl19DTMlb2zW3WUIUhmt3gJLyOXTC7Zj+9&#10;c509Ww9I8oD6rCMrVaTCR0IqcjWt8bZx7gF5uWnP2qKealEK3upRljJlD4xaat7GekZyskv7+alN&#10;GRzb1F9/ni08lcUu2pMm8QAA4Bk5ADDtD95rYxzW5+uTHXXuGcMaGn1LL0rt3la1hmcRK/vmNmkM&#10;/0Fvh7Fn10zgpGGy7SmOBvfCR0IqxqPtB+rDj6x8TvhIiESuCGYMvQVOJNCn3Qd+aso+J7UETmI9&#10;Iymbpf381KZsjLmp85q/ymIXDdofvA+vVwAAAHdIvy51fMMqlXKw2twzhjU0+o61PqjhWaTuCSkV&#10;ALTPbVFvh7E97SnRWiE+2b5/AifpyRU48dTEyQu+Aie+Amc0iF/O1KWcapgoxkrflpNd2s9PraSH&#10;a9djwXlwTVnsok3f9rtfhFcsAACAKyb9/pk2tmGdnj5Lsxley8EwObyk3d8q1tL0PFb2jSaN4T/V&#10;254igZO2Ya+9IiQTQHv4sfXUxMkLBE7SQYP45ZUFgDbRi2Gp8lQxjRVcOn1Wpr5tyqyiGI77fXXB&#10;ixalSTwAAPhDAv/6uIa1KuVgtXnnptayER6jlG8tTc9THjKrpXl+LL3tKfoKnNCTOja5DmNL+43w&#10;kZAKAid+8dSHw2OpNhrEL2es5ueapcpTxdbz4sJ6g/g3vw3VBS/aU5rEh9crAACAG2gK355HP6VZ&#10;39SwER4rm76WoIAcbtPuL4Y1NM+P5/Z5eCW7gcBJ2+Q6jO1xr9UdWf6YaTSUBAInafH0fEuaskF8&#10;qfJUsY3xjEqm9qfMKtrUl89n16gseNGm4274TXjFAgAAuICm8O2pzTljWMNGuBxs0+5tVWtpep6y&#10;H2QNPWBi6XFjn8BJ2xA4qYjZg354/cHHlnp5aZh2g0fa87aoxz9mTwNdSVOWcpLUZ+0zvRkrhbtU&#10;z5eUWUWbevbL7JkoC140ar/v7rQYAAC0C03h2/NitKfOOWNYQ7AgVk+PWoICMSoLaNbSDyeWsjcT&#10;XstucLWf1A0ehcuGiEgSgfq8IypVpMLHQSoybb4/DB8HESFwkhYaxC9nylJOpfp6xDZWcKlUz5eU&#10;WUWbKjWotUUv2pUm8QAA4AWawrfn65Nddc4ZwxqCBTHWBRJs0H62R1MFTuTgmvZ5reqxAbazg7js&#10;2SYgRxUbAicZyLH57jE67IHZs02eLRRLj4ETGsQvb6oJYy1NA2MFl0qVLpOyAtr1WHD+O6IsetGu&#10;F90eJ5oAAMA8b4+ffCb9ubSxDOtVysBqc85NraUxfIzSVLWs8UTt/mJYSw+YWHrsmUzgBHL8DrDf&#10;noEcgRO6/Kdh9mwJnCSGBvHLmSojoZYFhhgjuFSqdFmsWsYpnKexK4tetCtN4gEAwAMS6NfGMaxb&#10;KQOrzTk3tZZgQYw1TS1BAakGoN1fDGvpARNHf43hBQInINkgyrOOLd9danKkDnlMq/OApxex18AJ&#10;DeKXM1Wfk5pqu8YILpVacKUsxxZDbdGLtqVcFwAAWEf6cmljGNatlIHV5pubWkuwQLu3Va0lKJDq&#10;cJmsgUv1trSo18blnvbryFpIQ6by/wROUiON25UHH1WPaXUeIHCSHmenBIqZcmNd+zyPxmgQX7Ie&#10;cKpybDGUJp7awhctu38UXrMAAADmmHY79/XxC2tXekto881NrSFYECvDopbG8KnKGdPf5FO9buoT&#10;OIF33dbn2vOOKo390zN7yMm7/IePgshkSvuKoteGRTSIX95UG+u1nLaJkZVTMgMnRj3jVL452VEX&#10;vmhXynUBAIBlLrrhUBu/sH5TrWlqCBZ4X8/EVvpPave4qfQ3+VSvFWx8HXSmwXgKsvRNJnCSntSB&#10;E8loCR8FkSFwkh4axC9vqj4ncrJJ+zxvxsrKKbXoipExk0qpRa0tfNG24274TXjVAgAAmGLaH7zX&#10;xi6sW8li1uaam1pLsCBGoKCmbIrTZ2nWR7WUMoul1wo2BE5ASN032WspO1ekD5zwJaaCwEkeaBC/&#10;nDFOIGlKCrT2eR6NcYJNaulqPzu1qb7fGEotam3xi7ad9Ptn4TULAABghnE3/Fobt7B+X5/sqnPN&#10;TX3xtI7ASYxAQU3ZFCky8ulvcl2fjeEFX4ETn6X1PZC6PQbJChlIvSlMrbx0yMtNe+YW9Rw4oUH8&#10;cqbqcyInm7TP82iMyXWp55Gyj82mzhejyuIX7UuTeAAAsIYE9rUxC+v396M0891aggUx+r/UlE2R&#10;oh8O/U0+1fNBbAInIMye78PrzzumBE4yoD34mI67rS/DR0Fk5Nlqz9yingMnnga80qaoCSwlorTP&#10;8miMclclF15yAkq7ptLOyx8oi1+070W3R01WAAAww9vjJ59JHy5tzML6PX1GBv0iY6z1amkML6ZY&#10;+9Lf5FM9H8R2FThh3zYZyX8PusFJ+ChIhfrgI+q1kZMHPDUu951xQoP4ZU3R50SyNLTP8miMclcl&#10;n4dkdmjXZEGpSa0tgNG2NIkHAABLjLvh/9TGK2zDFKWXxBqyLCTgod3bKtbUGF7U7nFTa8rIiaHn&#10;/URPgRP2bdOR/sC733J2LsjR+Ppdt/V5+DiIzHQ0uKc9c4t6DpzQIH555TSVNgHcxJrSlWOUuyq5&#10;4EgRGIvlm5MddQGM9qVcFwAAWGHa7f8fbazCNjz6KX7pJbGGLAvps6jd2yrWtK6LEUi6Lv1Nbuq1&#10;MbzgqnLJaHAvXDZEJv1BbAInSZGXkP7g4+n5RWcdCUppz9yingMnAg3ilzNFH4zaTibJ/Wj3uYql&#10;JtTSX0W7Hgue/TJ7JsoCGD24fxRetQAAAMUYnw3/hz5OYQtK9rI2x9zUWhrDxzggV1MZqhiBpOvS&#10;3+S6vjeEPQVOOPCejhz77uGjIAXpN96JfKUkxx9gLL0HTmgQv7wpar1qn+PVGE0E3/xWJnCSYoEQ&#10;y19/ni3ElEUw2pdyXQAAYIGLbjjUxilsw9cnu+occ1NrKTscI/O8ll4vYopKC/Q3+VTPjeGF2T0k&#10;bQoeUw68pyNHBZvwUZCC1IETuvunxVMJKe+BE1dploVNUc6pppTlGM9HMj+0n53aFBlFsZyf0FIW&#10;wejDcTf8JrxuAQAAijDtD95rYxS24e9Haea5tWyGx+j/UlNj+BSZ+PQ3+VTZgwmvZ5fM7sFP4ORk&#10;9y/hsiEBqSvY8P0lJHWPDO8RYg9oz92i3gc9GsQvb4rTN6UyLFIYo0F8f1ju5FqKjKIYzku6KYtg&#10;9OGk3z8Lr1sAAIDsTLq9/0sbn7AdT5/FX8OItWyGb7oGqK388umzzQNJH0t/k5t6b1g+uwc3gZNw&#10;yZAISSrQnnssCZwkJHXgxPtmuQcc9d54GC7ZJZ6ye0qbIiuhprTuGM+nZMp/jFJjqZTa1NpCGH1I&#10;k3gAACjFu99/+P9pYxO2o5R91eaXm1pLloV2b6tYS6+XK2Nk4HxsLSXdYuq9fNS0GzzS7suc3eAk&#10;XDIkInXpf0qtJSR14MR7eSYPyEtOe/YGdR04EWgQv7yxsxJKlaZK5aYN4ksuPFKUYovl65MddSGM&#10;Przo9h6F1y0AAEA23h4/+Uz6bWljE7bj0U/xDwfVkmUh2f/a/a1ibf07ZD2m3ee6lqwoYNIKNvMJ&#10;nMAVqUv/EzhJSPpSXb5T6zyQOuUrmrNBI1yyW2gQv7yxN9drm0humrVRchEWo9RYKs9+2VYXwujE&#10;/uB9eN0CAABkY9wNv1bHJWzGcb+vzi03tZYsixjz/5oqCIixDwrW1P8liuwfZZPe1OmRpALt2ceS&#10;wElCUgdO5OeHj4JEuNnMr2DgS/2yq0mZ+GkTwnWtLXU5RmCp1OTacoN4KbGgLYbRj5TrAgCA3Eif&#10;LW1MwnZ8fbKrzi03tZYsixiN0GvqWSlq97iutZUxi2ENZf+9HHKmN3V6UvdMJnCSkNSBE7689HhJ&#10;/6vhZUyD+NWMeQqntslkjFNbr0+21J+dw01LjaVSMnm0xTB68vt/hlcuAABAciRgr49H2JIvn8fd&#10;CL+yliyLGI3Qa2p8HqN02cfWVsYshjVUr3FTHaaCsvrWeddtfa4892iy956Q1IGT8DGQkNlzfnj9&#10;uVu0hsAJDeJXM8YE+8pa6gNfGSNro2TfF6sN4ue/J8piGP0oNebDKxcAACA5F91wqI1H2Jbd4ZY6&#10;t9zUWsovbdoIvbZDcHKATbvPdZVDddrntGwNG8HSO0S7N4MSOElM6r1EAicJSRk4oU5eHlI3GYpl&#10;Lb8Pjga/4sbuhaF9hmc3zdooeTIpdg+bmEqNam1BjH4cd8NvwisXAAAgKZOzH/7QxiJsSyn3qs0r&#10;N7Gmg1+bVhKQA3Xaz/WqZBJp97mO8ntSUzZODNk7ymsNZdE8MO23z7XnH0MCJwlJGzihTl4O3PTd&#10;mA0a4ZJd4yVQZcHYvTBqa5i3adZGyb4vlhvES41qbUGMntw/Cq9cAACAZEy7nfv6OIStefRT/Gzq&#10;eQlZZR7tzRi9K2trDB+j58uVtfXyjGQVGRApN8pjKnuK4ZIhISlLtxE4SUjiUl2ke2VgPNp+oDx7&#10;e1YSOHHzvI0oadnaBHEdS/b0SOGmWRslT7FZbhD/+9G2uiBGP0q5rrfHTz4Lr10AAIAkUKYLxXF/&#10;oM4pN7WWvhUxylLVVooqZknqkuWXrTrutr4Mr2nXuAmcVPK8rSPJBdrzjyGBk4SkDJyQ7pUHeclp&#10;z9+e2+fhkl2TuqlTbfaHTCpvM0bWRsm07pjN/2PaHc4WZsqiGH1JuS4AAEiJBOin/cF7bQzCtnzz&#10;21CdU25qLcGCGNkVtVUO2LTny8fW9mxiWENjeEG7N4sSOMlDyuo1BE4SkjJwwh9fHmRQ0Z6/PesI&#10;nNAgfjVjZiZIEEb7DK/GeDZvfis30Y550iqm83R3ZVGMvpSa8+G1CwAAEJ1xN/xaG3+wPV8+H6hz&#10;yk2tZUN80zl/bY3hxVgHyGp8NjGUPZfwqnaNdm8WrSVQZZ2UbRYInCQkbY8T/vhykLjcWlTDJbsn&#10;ZW3CGo01saytqaCo3ecqlszCiZlNFNN5CTNlUYz+fNvvfhFeuwAAAFGZ9Ptn2tiD7dkfxu/dJ+sf&#10;bf7s0U2zK2pcw8Va39ZSzi2mtTSGd3XgdjS4Fy4bEpLy0DuBk4TwxfnHU+mocMnuoUH8am7ay+PK&#10;GhvnbdoDpmQWjuUG8RejPXVhjL686PYehdcuAABANKRMl/TT0sYebM9ff47X6PvKmtYtmwYJaqsa&#10;EKNZ/pW19X6JYS0l/2U/VLs/i7J3m4eUh975DhOSMnASPgIS4ymSXUvKZcq/mxqNtcFe08mtKzcN&#10;KpVclFluEP/q+B/qwhh9KZta4bULAAAQDQnMa+MOtunRT9+q88lNrCVYEGO+X1twQEola/e5qpIl&#10;X7JfpVVrqVxD4ASuk3Lvlu8wIck2gLvBSfgISAyBk/x4euZWlImhNmFcxXkJJuVne/bl882CSqWf&#10;Saw09dj2h1vqwhj9SbkuAACIzbTfP9fGHGzPN6d76lxyU2sJFsQIEtTW/DzWoUDKdOnWsgHsqTJM&#10;Lft01iFw4pRUgZNa6hJ6QfsOLFrTH7M0u9fuEXVjNRKv7VROjMWI9nNzGasMW2yl5IK2OEaP7h+F&#10;1y4AAMDGTLud+/p4gy366viJOpfc1FqCBZse8qqx+bn0mNTudVUp06W5fR5e1e6hpD5opNpHJHCS&#10;kIQZJ9Qlz4iXTXwZPMIlu2fSb+9q94i6sU7mSKBB+/lejZH+XvKZbLqYSiUN4uuRcl0AABCTi244&#10;1MYbbFPJUtbmkptYU7Bg0yBBjT0qYxwco0yXruyxhFe1e1L2s4gq1YKyIkkG6vewoQROEpIqcFJL&#10;QycvyMtO+x7MORs8wiW7Zzza+kq9R1SViWGMcl2yUa/9fM9uWu6q5GmlmM0RYzvu99UFMvpz3A2/&#10;Ca9eAACAjZj2B++1sQbbNEVjeMm01+bNHpXAh3aPy1pjOapNn4lImS7dmvYRx93Wl9o9WpNqQXmR&#10;JAPte9hUAicJSRU4kU3l8BGQgVRRy9jK71u4ZPcky9b6/7f39z5upVu+53mNa7QxxjXGaKMBHaON&#10;sQr5B2QDaYwxOFYaA6iNMdIojDEYI402uoFjJGaMNBMoY5xJIIxGH2cMoasyUwqyFMHIEM9BA/eW&#10;rlJd0g2FFCEF96ZKulIwSOrWQSFRmbMX44kUg7FI7ve9nuf5foAfcHRSiiA3yc29n5e1Ak4d5bpk&#10;1ZP2s31O1VVLXTafrGPHTFN5d7qn3iATH0O5LgBAdbPk4A/69wyJNU00hg9poZfPC7yayunj6u8Z&#10;ynTpCWm8yJ+Jk3B2+fhAJge116FqmDhpUFODvyGd8HzgS9ko+fJwD9l7NIgvnjrKdXU5SdBUfN8C&#10;L+UItMfVdcbPeuoNMvEvUq7r/OT+LXf6BQCglHn645+17xkSZy5GNIbfFu35FUlojeElVSeTKNO1&#10;PiEN/k5HvS+152gwO+4howVNVa5h4qRBTJyEoalZy7ojXx7uIQfBmxJpRlJHua4Q6+S+O61WW1ku&#10;3rWf21ZoEE/aCOW6AABVyAQ8ZbrIct6e7KnXkFUTyqC49FHUnl/ehNgYXqI91yIJ8X62joRWMsqX&#10;0u60WWhXU2PwTJw0iBctDL6clEMr4ebLhJWlVC3XFeIFeNVyV4tG6MrPbSt17CRqIovjotwkEz8z&#10;Sw/H7tQLAEBh02Twtfb9QuLN6+P6S86GdK9S9Ro/xAmCqpNJEsp06QltAD97Tjurz9FiaLPQLun7&#10;rL0OVcMYfIOamjhxPx4t8aV+Ymhfhk19fkJO1QvwricJmkrVclddboO33OeEBvFh5Tzd/9SdfgEA&#10;KEQm4LXvFhJvmmgMH1LT76rlhEMssVy1UgBlutYnpLLuIntOfkycBHbcrWuq5D8TJw1qZLYr6Z+6&#10;H4+WeDSAH1T9RPqcFE8dg+whXmxWLXclF/Haz20rVUuwNZV3p/vqjTLxMxfJwR13+gUAIDcp0yX9&#10;srTvFhJvaAy/ObJjRHuOeRPizgrfe1NaTmgDv/Okf0d7ntYiY4nuIaMFTJx46EOy+4l20KsktNqE&#10;PmjidWwk2ZeHe8jBmKe9ifpcydpULdclW6S1n+tz5CZLe655Ixfx2s9tK6eP67/xrCM0iA8s6fBn&#10;d+oFACA3ynSR1ciuZO3asWpCaoZe9fo+xMbwsotGe655Q5mudelN3Ok6GLO0t68/V1thwL19TYwh&#10;8jo2qKEB96B2FfjAl50P8uXhHnIwfFlJYClVy3V1vbuiiciNhfZc86br1Us0iCdthXJdAICiKNNF&#10;ViO7krVrxyoJraTw8aPyO8pDbQxfZRcOZbo2JMQFtkn/VH2uxsKAe/tks4H2WlSJjAm7H4+6yYdE&#10;O+hVElofC19or4W1hLgbyZfG/NZS5UK8690VTaRqCTNZEab93LZSdTKsqSxuYJWbZeJvKNcFACji&#10;fPTjX2nfJyTuNNEYvuvr8Trj+6KuplJlF05I/W/qTogNyn2ZOHEPFy1qYvG1+9FoQhM7FUI86fnA&#10;i5JRAfa/oUF8uVTZoRBio0FJlQbxXa9wq6N3TVOZpkP1hpn4GalR706/AABsJRPu2vcJiTs0ht+c&#10;qk3QQ71fq7L4L8SqCXUlxD4bjM9hHdlsoL4epRNeqTtTGpk4SXa/cD8eLWpiu1f9Ce8D7UuZNGup&#10;MtAe6gqmquWuut76XeVGosm8fzVQb5iJv6FcFwAgr3l6ONG+S0jcaaIxfEj9K6o2QQ+1l4f2XPMk&#10;1NJldSXEMkPa87QW+lN3o/aqNUyANU898BUS4myxD5rY7tVE3MMNih+TVvZSdqA91AtP33u/VG36&#10;31SkFIN2w0x8zuGxO/0CALDWPNm7rX+PkJgju5G1a8aqCakZetXr+hAbw79/VX7hX6g7cOpIiIP3&#10;TbREaCj0p+5A7VVrmDhpXt1byGgu1I36t3s1kxBXE/hy7K3lzfNyEwWhNV68StVyV133fpEbAu1x&#10;dZ2zp/fUm2bibyjXBQDI4yIZDLTvERJ3mmgMLwvCtOtjX1OlCXqoi9zKli+jKfzmhNgj2ZeJE/pT&#10;d6PuiRN2DrWAiZMw+NKkPMSJE/qclEuViYJQLz7lwlp7vnnSdV1lqw3iFzeyyk0z8TvTZPC1OwUD&#10;AKCap8Ofte8QEneaaAwfWinhKiV4ZbeK9jN9T9nyZaGWma4rIVas+ZDsfqI9V2uhP3U36p5YY+Kk&#10;BbKtRzv4ZeN+LFomvWW018Na5EvEPeRg0OekfMpuA5et0trP8z1VGsR3fVFedcdMU1nsUFJumonv&#10;oVwXAGA9ynSRdZHdyNo1Y5WEVIpJymxpzzFvut4F31TK7q4Ptd9LXQlx4fV81P9Me67WQn/qbtQ9&#10;fjhLe/vuR6MpdfZnYKarO97sesi+RNxDDkrdE5CxpGyt2FAvQKs0iLdQwowG8aStUK4LALAJZbrI&#10;utAYfnPKlqS6Sqj3aWXKl4VWwq32BNqbwZdFzSHu9vFFrZWfkv4d92PRlHonTpjp6oo32wEDndXO&#10;ntvO6nMl+VJmsD3UlUxVy111XcKsysRPk6FBfJiZJoNv3SkYAIBrKNNFtNAYfnvKlqS6SqgllU8f&#10;F59woyn8lgQ64Dsd9b5Un6+x0GahOzUvvKbJf9NkskM58GXDC9YRX8pFyZeIe8hB8aXHjMWUuTgP&#10;9SK0arkrWSGm/dy2Urbhf9N5+eSuevNM/M4sPRy7UzAAAL+RPlja9wYhb0/21GvFKgmtGXrZUsqS&#10;UBvDS8os9gtpQq2JhNpjw5v+w0ycdIZxeM/U+YJ9GPe/cT8WHdBeE2sJ9cuRPiflU2ayIOQme1Ua&#10;xHe9E6dqTeSmQp+TMCPlus5P7t9yp2EAABZkYl373iBk/Kz+a9XQmqGXKUl1lVAbw3O/2lBCLePu&#10;STUS93DRgez41/YeYRy+BbI9Tjv4ZRLqbgJf1Fonr7kEOxvqyfE3maIrmyz082gqZbaBX6XrnThV&#10;d8w0mYvRgXoDTfwO5boAAMtkQl0m1rXvDEJkF7J2nVglsuNauy72NVV6FoZ2LK5Spi8nTeG3pTdx&#10;p+3g1DnG2lgC7S/jC5nsUF+XEmHipAXZga5tpovmQt2qs19NYwm4cVHN2+2iStEmhCFPnFTpE2Jh&#10;ZZNs0dceW9d58zx7fMoNNPE86WGwN10AgOIo00U2pcqkwLqENEBedfe4TDBoP9f3FO1DKe+zUHu9&#10;1BbGhTqNjB26h4sO1FnOLdSqPqbUOdPFxEm3fJjZDvkE7UstS6speiMT6sVolQbxFiaUrDaIT4+y&#10;m1rlBpr4n/N0/1N3GgYARI4yXWRd3p8dqNeIVSLX3iHdkxRdzLackBe2Fe3JSVP47Ql5sFd2c2jP&#10;2Vjoi9EhGTtXXpNSofJTC+qcOKG5ULfqfC2bS7hbMus8+cWYoo3Fu26E3lSqlrvq+uatysRPk5ES&#10;aNpNNPE/F8lBsCvWAAD5UaaLbMrr4/pLyi6uL5XrYV9TdIJgOSE3hi9SVjq0ybSmEvKiax9KuFPe&#10;qVvS30d7Xcpkmux+4X4smlLnKnkmTrrlx46HcCdOaBBfPUV2nXTdCL3JVCkj0PUW+aoTP01lsQpO&#10;uYkmASQd/uxOwwCAiMlEuvo9QUiWJvqbyE5r7XrY1xTtO7mc0I7Fcoo0zGe3Sb7I2Ik7dQdHe77W&#10;QnmnbsnYufa6lAkTJy2obbCd5kKdkw+M+toYS8hfkvQ5qRa50NQuQLWEfFFa5OJ8NRYmlJqoH11H&#10;3r8aqDfSxP9QrgsAIH2vtO8IQiTHj75Xrw+rJLQG4FXuQUI7Fsspcm8Tap+XOhNy+fY6B8SbDIPt&#10;3apz0TUtM1og9dC0g180NBfqni+lokLemeRHuTS7KbJbwUIj9KZSZAJpNRYmlKz2ORk/y25klBtp&#10;4n8o1wUAcZuOB7/Xvh8IkUzTQ/XasGqkmbp2Lexrqix+Cu1YLCfvcQn5/rTOhFwm6kOy+4n2nK2F&#10;wfbu1VXSjdeyBXUNtstKe/cj0RFfSkXJl4l7yMHxZfLKcvJuEQ+tpvByqvQJsXDBXrRfTVuREg3a&#10;zTTxP1LT3p2GAQARokwX2ZS3J3vqtWGVhNbTo0q53ZAbw8uEkPactYTag7PuhDzQ68t4EG0WuidV&#10;m7TXpmhCHl81o8amNDvuR6JDyutiL9l7zj3c4NDnpHryXrSHfIHu+40LfU5IF6FcFwDEizJdZFPS&#10;o1312rBKQuvpIYP+2vPMk5B3WuQ9LiEv6qs7IQ/a+1I+3z1cdEiqNmmvTdEwCdaCumrwhbzdzid1&#10;zVo2GSkP5x5ukHx4Dawnb31dGaDX/n0IqbJV3sJxsdrn5GJ0oN5QE/9DuS4AiNM82butfS8QcpUm&#10;GsOH1tND+iRqzzNPQm4Mn3cnvfw97d+T6wm9xH9drRCaDG0WbJgn/Tva61M07sehSXWtkJcm8+5H&#10;okM+NCcP/b1Cn5PqkaZ62gXpakJuvlelT4iF45K35FrbefM8e3zKDTXxP5TrAoA4UaaLbIvsOtau&#10;C6sktJ4eVa7dQ24Mn2dCSRaMhbygr86EvuA6e447q8/ZWmizYEMt44ZJ/9T9ODStjqY0siXN/Th0&#10;yIdB+9C/LOlzUk/y7FgIuY5slT4hcoGv/cw2U6XBfZM5e5rd2Ck31CSMUK4LAOJDmS6yKe/PDtRr&#10;wioJrb+JJO+Ofy0hN4bPc1zkvkf7t+RmQu5vIuraRdBkQh+P84UsKNdenyJh91CL6pg4Cf0E6Is6&#10;PnyNJ/sycQ83SPQ5qSd5Jg4sTBA0lSKNCFdj4eKdPieki1wkg4E7FQMAIkCZLrItr4/rvyaV3Rna&#10;9a/PKVtmN8RJpOVI7xLteV9F7i3YbZI/ofdj8KICDIveTaijHw67h1pUS1OagBt++8SH3Q4xfLjp&#10;c1JPtl3Ah7y6p8rEg5UGjU2URagj03So3lgT/0O5LgCIyzT58Z72fUDIVZrobxJaP4sq9x0hTiIt&#10;J+b70boTw+p4H8aBWPRuQ01jtzvux6FpdcyK0snfBj92O/Qm7uEGy4eSaT5E6uVqF6hXsTJB0FRk&#10;BZf2vLdlsatC+XltZ9sKra7y7nRPvbEmYYRyXQAQD8p0kW05flT/9Whopamk/LH2PPMk5oVs7DYp&#10;nOAHeX2YOGHs1gbZfKC9PkVC2bUW1THI634UOsbEiQ0+7PzxJZsmD6xMEDSVKg3iLVzEV3n8TWb8&#10;LDs2yo01CSOU6wKAOFCmi2zLxaj+/iYh3n/kaYC+LiE3hn//avPECbtNiiX0ElEyIaE9b2txDxcd&#10;q+P9Iq0a3I9D0ypPnNDJ3xQvZrlP9/+de7hBos9Jfdm0Air0iZNtO242RS70tZ/ZZqo8/iYjJRu0&#10;m2sSRijXBQBxoEwX2Za3J/fVa8EqCXHHu5Tb0p5rnoS842JTz00p4cVuk2IJfafDh2T3E+15mwpj&#10;t2bUMWZIv5oWTUe9L7UXIW/o5G+LDw2p5EvFPdxg+TCB5Us27ToJbav8crZtD98UC43zqzz+JrOY&#10;cFNurkk4oVwXAISPMl1kW9Kj+hfxhLjLQCaDtOe6LaE3ht+0E8fCvZZXiWDAvo7SS02HZuK2SDUe&#10;7XXKG/rVtKhqWSE+fLZ40V8j+1JxDzdY2fPcufG8Sals2iYtO1K0fxNKZJBfe97bYuWmrmyflqZz&#10;cXag3mCTMEK5LgAIG2W6SJ400W8vxNJU2xqgr4uU5dV+XihZtxOH3SYlkvTvuNN3sKouSG8j9MSw&#10;RTYhaK9T3sSwIN2MGmZG6eRviNS5U14jU5EvFfdwgyXb5rTnTspl3Uqo0Ff7lL3hs1JGgD4npItQ&#10;rgsAwkaZLrIt03SoXgNWiSxoCm3AXHbva881T0LubyJZd/8pJby0v0/WJ4aSQj5MnMQwDueTqtWC&#10;aPTfoqpNaZi1tMWHxuQxNDGiz0m9WXdRH3pTPnl+2vPeFiv9X+hzQroK5boAIFyU6SLb8vZkT70G&#10;rBJZ0KRd7/qcTf0ktyXkkskSbSdO6OXJmkoMA7zZ8zRfcYTSTrbITiztdcob92PQhqoDvEyc2FJ1&#10;IqyVRLBVU9DnpN5oq36s7KxoKlUmHiysiKPPCekqlOsCgDBRpovkydnT+hfvhFiaalMfj02xskir&#10;yWjPm90mxRNLT+Sqg+BthB0KtlRqs0Cj//apL0TO0MnfFh92OsTSF8eLfjMeRdt1IiuBtL8bSqpM&#10;PEhvGO1ntp2ydZObzvtXA/VGm4QRynUBQJhkYlw77xOynONH9DfJk3V9PLYl9MVrWo/NEHcctZQo&#10;Svv7sGiWiRNbqowXxjIhaUqVbv5s97KnyuvZTnoT91CD5kPZNN+yenEfw2qnshMPVvq/0OeEdBXK&#10;dQFAeGbpg7l2zifkKhejA/Xar2pCLE21ro/HtoReLlnb9S9lzbS/SzYnloXW5idO2KFgTpX+1LEs&#10;RjelUjf/Uf8z92NgRNUmQ80njokT+pzUH9mBIZMlyxexodfXLTvxYOWGRra0a4+v6yxWyik32ySk&#10;/PgP7nQMAAgAZbpInrx5/vfqtV+VhNrbouwCrdAbw6+WMAuxTFtbiWGXgw/l8hlot6fiQusodnKZ&#10;UmWgne1e9vhQIkomFdzDDZoPWzZ9y+oKoNBX/5Ttc2JlCz19TkhXoVwXAISFMl0kT+hvki9aGeS8&#10;CX3h2nKVA7lnsNA70sfEUk7oQ7L7ifb8jYWBdmOqTJzQa7wDVQbamTixp8qWr7YiXy7u4QaNPifN&#10;RFZ9XV3MWilJ1VTKTjxYKmO2ukvISt6d7qk33CScUK4LAMJBmS6SJ/Q3yRdZfKY9120JdffNcpZL&#10;mIV+r9lw4uhvMup/pjx3U2Gg3Z4qE24y5ut+DNpSZaDd/QgY4kVvjUhKvNHnpJksr5AKvcaupOzE&#10;g5XVUWUbTzad9Ci7CVZuuElIoVwXAISAMl0kT96f0d8kb1bLUeVNDGWrrkqYSUN4dpuUj4yFuFN4&#10;0Kaj3pfa87eUWF4Ln1Qp7c/r2YHSg7s0GDLJh62C8uXiHm7Q6HPSXK56f1gpSdVk5KJ9+YYlb6yU&#10;MZPJLe3xdR36nIQfynUBQBgo00Xy5PVx/SViQ91hUXZhk/Qv1H5eKFne7U9D+GqJpTqNDxMnsVR8&#10;8UmVsUIqP3WgbDOjWGoW+saHwfqYtpbR56SZyEWtrAayVJKqqZRtEG9la3mVGspNZ5oeqjfeJJxQ&#10;rgsA/EeZLpInL5+Uu2beFJlg0K5vfc9yOaoiCb2/yftXl/ctNISvlpjGCrPnu7P6/K2FgXab5mlv&#10;or1e28Lr2YGyA+3SVN79CBhT9gPYWpL+HfdQg0efk+Yi9YZjmDgp2yDe0gU/fU5Id6FcFwD4jDJd&#10;JG+a6G8S6g6Lq3JURRLDfZe83vI8KdFVLTH11JCxLe0YmAmVgsySCUb1NdsUXs/ulFwVH0WzJx+V&#10;+gC2mJgm3ehz0mxktVToK5+Wt4wXiaUyZmXLjTUd+pyEH8p1AYDfKNNF8oT+JvlTdjd4DCWSZcd+&#10;6OXI2khMPRhKjqW2FioF2SXjotprtilsYOhQmRcspllk39jf5dCbuIcaPPqcNBuZVIih/qzvq8LK&#10;lhtrOotjpNx8k7BCuS4A8Nc8ffAv2rmdkOU00d8k1B0Wcu+kPd9tiaF8lez01/5/UiwxlRLSnr+x&#10;sODdqDK7lRiH71CZgfaY+lT4Rl4b7TWzFJlQcA83eNZXIRD7KTvxYGWbedlyY22EPicxhHJdAOAj&#10;ynSRvGmiv0moOyxkV4X2fLclhkkFSnRVT0w7HMr2i24z02T3C/dwYUy5cfjel+6fo21lBtr5ANrl&#10;Q3moD8nuJ+7hBs/+DiBiPbJlXLuB2RYru3HKlhtrI2+eZ49RuQEn4YRyXQDgJ8p0kbwpszt7W9Kj&#10;MCdOpOG99ny3JfTyyKSexLQifj7qf6YdA0uJqWyab8qME/J6dqjMQDsvmF1elIfKvmTcww2eDxNZ&#10;xHbKTjzIijLt53WRFz/ZbBB/9pQ+JzGEcl0A4J9Z+mCundMJWU5T/U1CLQdcpvegXMdrP4uQ1cQ0&#10;TiiLybVjYCkxlU3zTZkNDLyeHSoz0M7EiW3Wy0PFtMWMPiekjkidZe1GZlMslRigzwnpMhfJwR13&#10;SgYAeIAyXSRvmupvEmrZpjK7c2Lob0LqSUwDu9ZL5NMY3rYyE2/un6Ir2ouyKTGVWvJRmYb/bSam&#10;LZyCPiekanxfHWa5z8nF6EC9ESfhhHJdAOAXmfDWzueErIb+Jvnz/lW5SSYpG6z9PEKWE9tAfZnm&#10;3q0me3zuocKgopVpmAgzoOjALluEbDPfVyOykzh9TkjVSJ1l7UZmUxa7KZSf1UXoc0K6DuW6AMAf&#10;8+TwP2vnckKWM02HpXZlb0uo/U3KLmSivwnJk9gWx7JYGVUU7ZEj7zf3T9GVoh96KT/k/ikMst9X&#10;ozdxDzUK9DkhVRPCjU4TjTvrCH1O4gjlugDAD+cn929p53FCVvP2ZE+9tquaUPubSP9D7fluiqWF&#10;WMR2Yivnb72qCO0VbJMqTtrrti5MhBlQdEW8+2cwyn5fjbgmTi5fj95EPxaEbE/ZHRuWbvzoc0K6&#10;zGz84J/dKRkAYBhlukjepEe76rVdlYQ8USAlyLTnvCmhli0jdac3iWlxtQ99bKkSZFvR95D0RHH/&#10;FF0p1Jgm6Z+6fwbDrA/Ux3Yil/Jk2nEgJG+kZ4l2Q7MpsrJM+1ldxHKfk/dn++oNOQkrlOsCAPtm&#10;6eFYO4cTsprjR8V7AG5LyBMFZXZ/h1q2jNSc2EqxF9wt0H7iWqjso6ITJ+wgMqBIKSGa0vhBXift&#10;9TOTUf8z91CjUGhykhAlZXZsWLr5s9znJD2iXFcMoVwXANgmZbpm6fAX7RxOyHLenx2o13RVE/JE&#10;gfZ8t0UWPmk/i5DlTEe7X7nTeBSsj+3QD8MPRRa7s4PIgCKzXXwI/WC9Ifl01PvSPdQo+LCdk9hO&#10;mR0bsrJM+1ldpcyumTZCua44IquY3SkZAGDQNBl8rZ2/CVnN6+NmFuS8fxVmI3R5Xtrz3RS5PpaF&#10;T9rPI2Q5sgPDncajIGNZ2nGwEvph+KHIxIn7J+hagRdtx/0TGGZ9Fjy2VQnCegMxYjtldmxYq9Ns&#10;tc+J5GJ0oN6Yk7Aiq5ndKRkAYAxlukjevHxS/zVlyP1N3jwvvgDr9PH36s8i5HriKwuVPe+dm8fB&#10;TuiH4Ye8VYKo+mRIgdJOTJx4QEphKa+dnURWB1NY3wVE7KdMbeKLMzsrxSz3OZGVi9qNOQkr02Tw&#10;rTslAwAMoUwXyZtpOlxMcmjXc1UScn8T6XuoPedNkQVP2s8i5FoiHNex3r+Wfhh+kGpO2ut3IxF+&#10;xszKO6jLti8/WC8NFeOsaZFeQoRoKbNjw1KDeMt9ThY3y8rNOQkrlOsCAJso00Xy5u3JnnotVzWy&#10;K0O7fg0hcp2rPedNob8JyZMYB+mtVxKhH4Yfstcq186lGKv1mJV3UJcXzR+2T+jxbemkzwmpmjLb&#10;7K01uZRt/9rj7DqXfU4e3Lg5J2FFVjO7UzIAwJDsO/iVdt4mZDVNlOmSWNqlXXd837VO7CbGQXrt&#10;OFgJZZ38kXfzAjuIDMk7qEu9PH9kr5fp2ovynnMPNRrWVycQ2ymzY8Na2QGZyNEep4W8ef736g06&#10;CSuyqtmdkgEARszT4c/aOZuQ1Rw/qn8RjkwsaNetIaTM/cOLn8I9HqS+xDhIL43wtWNhJpR18kbe&#10;iZMYx01Ny9Mgntkuf8juIO01tBL50nEPNRr0OSFVU7Sms7VGl5b7nJw9vafeoJPQcnjsTskAAAPm&#10;yd5t/XxNyPW8PztQr+GqJuT+Ju9fFZ84ob8JyZMYy/hb7yVMawV/5BmvZQeRQXma0zBx4o+85de6&#10;ynTU+9I91GhYf02I/ZQpdSUrzbSf1VWaaOhZRy7Ldek36iScUK4LAGy5SAYD7XxNyGrSo131Gq5q&#10;Qu5vUqYxfMjHg9SXGMcGZQxLOxZWwnitP6Sak/YaLoeJMIPyrIaPcZeAr6z31IixXw59TkjVlCl1&#10;JSvNtJ/VVaz2OZFcnB2oN+okrJyn+5+60zIAoGPz8fAv2rmakNU0dQ0Zcj+Ps6fF7x3ob0K2pzeJ&#10;svS69XL4NIb3Rp5F1bTKMCjPC8cH0S95yq91lkjrL+bZ2UXIupQpdSUrzbSf1VUs9zkZP8tuFJUb&#10;dRJWLpID6v8CgAGU6SJ501SZrtD7eUgZMu15r0vI/V5IjYl0LEeet3o8TKQ3cQ8THmD83VN5VsPz&#10;wvnF9iB9nCd269s7ie2UafBorU5xmefQVmQlo3azTgJLOvzZnZIBAB2SiWz1PE3ISl4fN3P9KDsy&#10;tOvVUCITIdrzXpeQ+72Q+hJj9RAxT/qn2vGwEBn7cw8THpBqTtrr+DFMhJm17UTg/ho8YbsZeZwn&#10;Asp1kaopWqbA4g2Q1T4nkml6qN6wk7BCuS4A6N4sPRxr52hCVvPySfFeHXkiu7m1a9UQIiW3tOe8&#10;KfQ3Ibky6n/mTuPRsD6OQz8Mv8imBO11vAoTYYZtHmhnxss3ebZ/dZlYdzBZXqlA7Ed2kGg3Ouuy&#10;aHqu/JwuU6beclt58zx7jMoNOwkrlOsCgG6dn9y/NUuHv2jnaEKWM02HjS26Cbmfx7vT4s306W9C&#10;tifOccHtOwS6Df0w/LJtIo6JMMNky532oi2S9E/dX4Mnts1idp4IVyoI2zuBiPWU6XNi7SbIcp8T&#10;WdGo3bSTsCKrnN0pGQDQgWky+Fo7PxOymrcne+o1W9WE3t9E+hxqz3tdLC62IgYTaX8TmZhQj4eR&#10;0FbBP9rreBVZBO/+GqyRgWztRZPM0v5D99fgCevbCaXfh3uoUbG+E4jYTpkeIbLiTPtZXcVyn5PF&#10;TaNy007CiqxydqdkAEAHKNNF8mZ0VHznRJ5Y6wNYd4o2hqe/CcmTWAd0bfeq7U1k7M89VHhCXjf9&#10;9WQizLRNA+3UWPOT6Qbxka5WsD6hRexHVshpNzzrIivOtJ/TZSz3OXl3uqfeuJOwMk0G37rTMgCg&#10;RZfXwsOftXMzIas5flSsv1/ehNzfRFK0MbzsCNd+DiHLibjc+h3teFgIY7V+WjdxwqYFD8iLpL14&#10;sQ5y+85yWaiYT/BrP2eE5EjRPicWV5BZ7nOSHmU30sqNOwkth8fulAwAaNEsOfiDfl4m5Hrenx2o&#10;12p1JPR+HkUXKVnboU7sJeYBXWldoB0TC6Efhp8Ye/fYhoH2HfdX4BHbZaHibCwmNvYTImRLivY5&#10;kRVn2s/pMm+eF+/V0lYo1xVHKNcFAN24SAYD7bxMyGrShsp0hd7f5P2rYmVx6W9C8kTGMNxpPDra&#10;8bAS+mH4aV11oJg/Z95YN9DOLKafrJeFirUWI+W6SJUU7RFi8WbIcp8TycXoQL2BJ2HlPN3/1J2W&#10;AQAtoUwXyZvTx82U6Qq9v0nRBUr0NyG5Mup/5k7jUfmQ7H6iHg8joR+Gn9ZNnDAR5oF1A7pMnPjL&#10;9LbC7EvIPczoWH5diP0UrVtssRxB0efQZsbPdtUbeBJWLpIDtkIDQIvmyd5t7XxMyGqaLNMVen8T&#10;6W+oPe91ob8J2Z54q4VYruJCPwx/Za/fzurrKYl1cbl3tAFdtgv5y3Kfk+mo96V7mNGx/LoQ+yna&#10;58Rig3jLfU4o1xVHZunh2J2SAQAtkAlr7XxMyGqaKtMlCb2/iewg0Z73uoQ+kURqSMR9F2TMSj0m&#10;BsICd39p44E0+veI9gJOk90v3H+GZyzPkMc8IWf5dSH2U7TPicWVZJb7nEgo1xVHzk/u33KnZQBA&#10;w2TCWjsXE7KaFz81U6Yr9P4mkiK7umWxkJTQ1X4OIVeJuXxQ9vzVnQEWQlknf6nj7mxY8Ic2oMvE&#10;ib9M99OIeOUCfU5IlRTtEWKxdrH1Pifp0T31Rp6ElWky+NadlgEADZKJ6lk6/EU7FxOynCbLdIXe&#10;3ySEewRiLzH30ZAxK+2YWAj9TfwlkyS8nh67HNDtTZZfQGYy/Wa3n0a8tTLFuoZQhORJ0dVk2s/o&#10;Opb7nFCuK5YcHrtTMgCgQdNk8LV+Hibkepos0xV6Wap3p8WOHf1NyLbEXj7I7Fha9rjcQ4SHVkvA&#10;0a/GQ9kLd3072qj/mftP8NCN19NQYm5+pM0yE5I3RfucWNyGX/Q5tB3KdYUfWf3sTskAgAZdJIOB&#10;dh4mZDVNlemShF6WqmhjePqbkG2JuXyQ7ADQjomJRFy9JQRS1Wn59aRfjYduvIjJ7ifuP8FDlgfo&#10;Y35vUa6LVEnRPieyAk37OV2m6HNoO5TriiPn6f6n7rQMAGjIPB3+rJ2DCVlOk2W6YuhvcvY0f2N4&#10;+puQPIl5vMZyX1r6Yfht9b1FlScPrQ7oUmvNb5YH6GWLmnuYUbJbRo1YT9EaxrICTfs5Xaboc2g7&#10;lOuKIxfJASu2AKBB82Tvtnb+JWQ1TZbpCr2/iUR6lmjPXQv9Tci2xF4+aLWckqlQFchr1ydOepOY&#10;K/F4bXlAl4kT/632rbGS2GfKZUuedlwIyZMiPUKs3hxZ7nMioVxX+Jmlh2N3SgYANEAmqLXzLyGr&#10;abJMVwxlqYpcV9PfhGxL7OWDpByWdly6T9y9gkMgE1+/vZ6UXfPX8oAus1/+M9uIPPKThOXtn8R+&#10;ivQIsVqewHqfE8p1xZHzk/u33GkZAFAzmaDWzr2ELKfJMl0xlKV6/6rYTm6LZXyJrcRePshqdZDY&#10;G/aHQErgfXw9KdPlreXyTu7/gsfs7myIe7bcchk1Yj9FeoQsyk4pP6PrWO9zQrmuODJNBt+60zIA&#10;oEZyrTsbD/9VO/cSspwmy3TFUJYqhPsCYimUD9KPS/ehkbj/pKrT1etJhSfPXc6wsg0sBJZ3NkT/&#10;hWx2CyixnqI9Qi7O7K20s97nREK5rhhyeOxOyQCAGs2Sgz/o511CrqfJMl0xlKWSfobac9dCfxOy&#10;NZFXBlneEWAt7FDw39UC6tj7CAVhsUsh6Z+6P8Jjpnc2RN7YaprsfqEeF0JyREpwaTdEWt48t1nb&#10;uchz6CKU6wo/s3T4izslAwBqdJEMBtp5l5DlNFmmS2Jx8VDdKdIYnv4mZFti70VreYyGHQr+uxqf&#10;jf1zFoTFLgUmToJxuYNIP/l2memo96V7iFEyPalFzKdIjxCrN0nyuLTHayWU64oj5+n+p+60DACo&#10;yTw5/M/aOZeQ5TRZpiuWslRFGsPHMJFEqiX2wXkZo9KOS9dhh0I45PWUnU3uj/CVDOjywQyH3T4n&#10;/R33EKNldVKL2E+ResZWt+VLc0rt8VrKxWig3uiTcHKRHERdkgAA6nZ+cv+Wdr4lZDXHj5or0xVD&#10;WaoipW/pb0K2hTFAu+XU6W8SDj5nAZEtau5/wnNW+5zM0t6+e4jRMjypRYwnlBsleWzaY7YSynWF&#10;n1l6OHanZABADabJ4GvtfEvIcpou0yWLjLRrz5Dy/lX++wH6m5BtYXDe7sJW+puEgzJdAaF+Xjjs&#10;loTqTdxDjJb0edGPDSHbc/o4/yo9mWjRfkbXOXtKuS7SbehzAgD1mo8PH2rnW0KW02SZLkkMZamk&#10;j6H23LVY7XlI7CT2wXnLpdQZnw0HZboAo6zOnPMFYPe1IfZTpEeIlMXSfkbXKXLD11Uo1xV+6HMC&#10;APWZp8OftXMtIctpskzXi5/iKEtVZAES/U3I5vQmMnHgTuNRkgFt/dh0G0o7AUALshPuzuoJ2ERG&#10;/c/cQ4xWdhxsvjbEfIpszx8/u6v+jK5TpORYV6FcV/ihzwkA1GOe7N3WzrOELKfpMl3Jkc3r3roj&#10;5be057+aWCaSSIUk/eivhaVdgXpsug6vDQA0z+qXwHTU+9I9xGhZ7UFD/EjeHiGyIk379xZy/Mh2&#10;nxPKdYUf+pwAQD2mycEftfMsIctpukxXDP1NJHmvoS3fBxAboYeG3f6z9J8GgBaYrdfI7LnpWprE&#10;fvJu0Zd+KNq/txBZFag9Zkt5d7qn3viTMEKfEwCoh0xEa+dZQpbTZJkuWfBitbdfnSmy8zyWiSRS&#10;Nr0JJdQXJdTv6Men2/DaAEBLbPbSoEG8yI4F5bpIqeTtEbLYNaH8ewuRmzntMVvK2dO76o0/CSij&#10;/eh3QAJAVfQ3Idvy9mRPvdaqK1K+SrveDC1Frp/pb0I2hsWsCxbHy+hvAgAtsrr1MPYmZMJsPU1i&#10;PkV6hFi9afKhz8li9WJ6qA4AkDBykQwG7pQMACiB/iYkT14+aXancXoUx8SJ9C/Unv9q6G9CtmU6&#10;2v3KncajZbUxvIzhuYcIAGia1V4a8iXlHmK0KNdFqiRvfWPL2/Tlpk57zJby5nn2WJUBABJGKNcF&#10;ANVcJAd3tPMrIVeZpsPc/fnK5t3prnqtGVryNoaPpVE+KR9KQdkdK6P3DAC0yOrgPA3iL8k2TO34&#10;ELIteXuEWF6B50Ofk8WKPWUQgIST85P7t9wpGQBQEP1NyLa8Pm52l7Hl0rR1J4SFU6T7UArqkoxJ&#10;acen6zCpBQAtm6W9fe2E3Gmoqblg9cua2E/eGseWaz770OdEcjE6UAcCSCChzwkAlEZ/E7Itp4+b&#10;awoviaW/Sd4yt7E0yiflQ5muSyYbwzNOBgDtMzk4n/RP3cOLGuW6SNkUuXnS/r2VNF26oY4kR7vq&#10;QAAJI/Q5AYBy6G9CtuX92YF6bVVnYtld8f5Vvmv/WCaSSPlQNv2SxcbwTGoBQAdsDs73Ju7hRc/i&#10;FzbxI3lX8FledXb2NF+t5i6zmHxSBgNIGJEyM+50DAAogP4mZFvSo1312qrOXJzFsbsib2P4N88p&#10;00XWhzJdl6wuYKVMFwB0xOLgPCsdLn0Y97/Rjg8h2yL9S7QbptVYbpgpN3faY7aWtyf31QEB4n9o&#10;EA8A5dDfhGzL8aNmy3QtetEp15chJu9io1gmkki5yNiDO4VHbT7qf6Ydny7DpBYAdMji4DwN4i/J&#10;qgLt+BCyLXnLdckKNe3fW0je59B1zp5mx1AZECCBhD4nAFAY/U3Iprw92VOvqepMcmT3GrfuSAku&#10;7RgsJ6aJJFIus/Te5+4UHjWL5eyZ1AKADskXpHZy7jLUb/yIcl2kbI4fbe8RYr3WcZ7n0HUWjTbT&#10;Q3VggPgfKTfjTscAgBzob0K25eWTfKWlqiSW/iaSPNfLMU0kkTKhXPqVucHG8ExqAUCHTNZwzL6s&#10;3MOLHuW6SNnk2bZvffWZ3ORpj9taXh/31IEB4n/ocwIAxdDfhGzKNB0uFp1o11N1ZbGoxXAfvzqT&#10;tzF8TBNJpFR23Ck8evYWrvYmMmbnHh4AoAuztLevn6S7CiserljcEUT8SJ4eIYvm5sq/tRK5ydMe&#10;t7UsJqCUwQHif+hzAgDF0N+EbIosNtGupeqM9R3VdSbPtXJME0mkXNjRcIlFxQAAlcU6jtLfwz28&#10;6MlEknaMCNmUvD1CLDeK9KXPieRidKAOEJAAkuzddqdjAMAW9Dchm3L6uNmm8BLLPfzqjjxX7Rgs&#10;J6aJJFIm7Gi48iHZ/UQ/Rt2FMvYAYIDFmXVWPXyUHY+d1eNDSJ7kqXls/eayjRvsOpIc7aoDBMT/&#10;0OcEAPKhvwnZlPdnB+o1VN2xvCio7uRpDJ8eMXFCNoQdDb9hQTEAYC1rtRyZWf+Icl2kbPL0CLF+&#10;M5VnJZ2FLMqeKYMExP/Q5wQA8pkmg2+18yghkvRoV72GqjPW+/fVnTyLpGKaSCLFw4LVj7LjYWrB&#10;6iztP3QPDQDQNXNNyFn58BuTtTaJF5EbJe0GajnWt+/7VK7rzfO/VwcKiN+hzwkA5DMfHx5r51FC&#10;pCn88aPmdxHLoiHtejLE5LnOj20iiRQPOxo+sraYWMbo3EMDAHTN3q4GGsQvy44J5bpIqWxbiWa9&#10;Qbwkz2o6Czl7mt2sK4MFxP+cp/ufutMxAGCN+Xj4F+0cSsjbkz312qnuSLN07VoyxLw73b6DJ6aJ&#10;JFIiLFb9DeXrAQAbWfyiYPXDR9Nk9wvtGBGyLXnKdcmuDu3fWkme52AlNIkPM1J+xp2OAQCK85P7&#10;t7TzJyGSl0+av5aTxUDWr2nrTJ5ytjFNJJHikZ4e7hQePXuN4WnaDwDmzNLevn7S7iZ8kX9EuS5S&#10;NnLDpN1ILUdWrGn/1kryPAcrGT/LbtiVAQPidy6SwcCdjgEAitnZ/l9r509CpEyXTGpo1011xnr5&#10;2bqzrTF8bBNJpHhYqPqRucbw7AYCAHus7WqgQfx12TGhXBcpnDw9QmTFmvZvrcSnPic0iQ806SHl&#10;IwFgg4vk4I56/iTRp42m8JL0KK6Jk22lbGObSCIFw8D8NXI81OPUURgLAwCDzO1q4Mv8Gsp1kbI5&#10;e7p5RZoPN1bS3FJ77Bbz7nRPHTgg/oYG8QCw2Sw9HGvnTxJ32moKL5Fm6do1ZIjJs6iIMl1kU6ju&#10;cd3cWGN4dgMBgFG2vjBoEL+Mcl2kbN4831zqyocG8bKKUHvsFkOT+ECT7N12p2MAwIp5OvxZPXeS&#10;qNNWU3hZYKNdP4aa96+2T5zENJFEioeB+Y+sjbPM0v5D99AAANZ8GPe/0U7eXYUv9OuyY0K5LlI4&#10;eValWa+B7FO5LglN4sOLlKFxp2IAwJLpePB77bxJyOnjdnabJEe2y87WnW2LoijTRTaGyh7XzEf9&#10;z9Tj1FFkTM49NACANbP03ufaybursIX0Osp1kbLZVgfZeoN4ybbnYCnJUXY8lQEE4m+kDI07FQMA&#10;lkyTwdfaeZPEnfdnB+o1UhOJrSzVtjK8sfV7IcXCGMt11hrDy5ice2gAAGsutyn2JtoJvKPsuIeG&#10;DOW6SNlsK3VlvUG8RFYTao/dYi6bxD+4MYhA/A19TgBAd5EMBtp5k8Sds6ebd0XUFbnmsr5zuu7I&#10;jhLtWFyFMl1kU6jqcZ2txvC9iYz5uIcGALAoO2HbKQeV9E/dw4KTHRfKdZHC2Vbqyoct/bKaUHvs&#10;VvNPz7PHrQwkEH9zfnL/ljsVAwAcGsOT1UhTeJnQ0K6P6k6MZak27cKOrd8LKRjKdN1gqs8vrw8A&#10;2GetXJd7WHAo10XKZtNNlvw37d9Yim99ThbHVBlMIB5ntE9pAwBYQWN4spr0aFe9NmoisZWl2tYY&#10;njJdZFMo03Wd7L7RjlNXoUwXAHjC0qz7h2T3E/ewkKFcFymbTaWuFqWllH9jLW01Ga0r78/21QEF&#10;4mdoEA8A152n+59q50sSd44ftXe9FltZqm07sH3oW0i6C2W6rrO1aJgyXQDgjQ/j/jf6ybz9sCri&#10;puy4UK6LFI7cWGo3WFeRFWzav7OUbb1arOXs6V11QIH4GRrEA8B1s+TgD9r5ksSbtyd76jVRE4mx&#10;LNWma2HKdJGNoQzUDZYaw8sYnHtYAADr5qP+Z9rJvJPwBX8D5bpI2Wwq1+VDg3jfynVJLkYH6sAC&#10;8TDpg39xp2EAQEZ24qnnSxJtXj5Zv8O57shuau16MeRsagxPmS6yKSxIvUnGmrRj1UUo0wUAnrFT&#10;rqs3cQ8JDuW6SNlsKtfly83Wpskfixk/21UHFoh/maXDX9xpGACQoTE8Wc77swP1WqipSNkq7Vox&#10;5Gy6DqZMF9kUynTdxJgXAKA0S+W6qPV4U3ZcKNdFCmdTuS5Zwab9G2vZNPljMYv+MeMHNwYXiJ+R&#10;ev7uNAwA0aMxPFlOm03h5fpKdiJr14qhZtN1PGW6yMZQxeMG6aWrHqsOQpkuAPCQrEjQTuqdZNT/&#10;zD0sOJTrImWzbqWaLw3itzXFtJg3z7PHrgwwEP9Cg3gAuLTYAa2cJ0mcmabDxbWkdh3URHxZ8FNn&#10;Nl0DU6aLbAplum4yNZ7CeBcA+MnK1sXpaPcr95DgUK6LlM2mHRuykk37N5biY5+TxSpAZZCB+JeL&#10;ZDBwp2EAiNo82butnSdJnBkf99VroKYS40SB9CPUjoWEMl1kUyjTdVN2XExU8Jil/YfuIQEAfGOm&#10;XBdbS1XZsaFcFymcTdv8fakVffr4e/XxW87FaKAONBC/IvX83SkYAKI2TQ7+qJ0nSZx58VO712Y+&#10;LPapO+saw1Omi2wMYykqFgkDACqzs6uBZlkaynWRsllXrsuX1XubVtxZzdnTu+pAA/ErNIgHgEvz&#10;8eFD7TxJ4svbkz312qepxDpR4Pv1O+kmMmbgTttwTFXvoEwXAPjNykw820tvolwXKZt15bp8qRft&#10;Y7kuqft9MTpQBxyIXzk/uX/LnYYBIFqyA087R5L48vJJuwta5DpWuz4MOZuufSnTRdanN5ExA3fa&#10;hiOTFfrxajeU6QKAAMjWQe0k33ZoaKbLjg3lukjhrCvX5UuDeMm6VXeWM36W3dgqAw7EsyR7t90p&#10;GACiNU+HP6vnSBJVZFGIds3TZHwpLVtnZHJEOxaU6SIbQ5kulYwtqcer5VCmCwACYGZXA1/6qll6&#10;73P1eBGyJesmHmRFm/b3rWVTk3urWUxMjR/cGHQgnmW0z0Q+gOip50cSXdIjfUC/qci1lC/XqnVm&#10;XZlaynSRTZGxAnfKxhIZW9KOV9uhqgoABMJGuS76nKxjpZwa8SvrbsB82e4vqw21x289//Q8e/zK&#10;wAPxJxfJARP5AKI2HQ9+r50fSVyZpsPFRIZ2vdNUfCkrW3fWNYaPsUk+yRvKdK1jYfyEMl0AEBAr&#10;Tcj54td9GPe/0Y4XIZuyrlayTKhof99a5PG3fbNeR2Snjzb4QHzK4bE7/QJAlGTnnX5+JDGl7d0m&#10;kjfP4yvTJdF2isc6iUTyRcYI3CkbSz4ku59ox6vtUKYLAAJiplzXqP+Ze0hYIls81eNFyJZoq9d8&#10;ugk7e6qvvrOetyd/rw5AED8iDZHd6RcAoiQ777TzI4knXew2kcS4w2LdYqdYJ5FIzjB2ojKzKJgy&#10;XQAQllna29dO+G2GWfn1KNdFykRuuFZvwhZ9OJS/azHa4/chi0aeyiAE8SOzdPiLO/UCQJQ+vH7w&#10;j9r5kcST9Jk+mN9kYm2E/v7VzWMda68XkjNJ/9SdrrEiOz47N45X26F/LwCEx8TMPF8wa1Gui5TJ&#10;unJXvtyIrVuB50Pen+2rAxHEj5yf3L/lTr8AEB3ZeaedG0kckd0mx4++V69vmkysjdC1voSU6SKb&#10;woLT9SwsOOX1AYAA2SjXRYP4dcyUUyPeRSt35UuDeIlW89mHnD7+Xh2MIJ4k2bvtTr8AEJ15OvxZ&#10;PTeSKPLm+X312qbp+HR9Wmd8v1Yn7Uf6eLjTNZZYGTOhTBcABCo7yXe+rZEvmfUo10XKRGpFr96M&#10;+dIgXpIc3VyF50suRgN1QIJ4kNH+l+7UCwDRUc+LJJq8+Kn93SY+lZKtO6s9CWMtWUbyZZb2H7pT&#10;NVbM0nufa8es1VBFBQDCZaFc13TUY7BqDSuNzoh/Wd214dP2f5/LdS2OszIgQexHGiO7Uy8AROU8&#10;3f9UOy+SOPL2ZE+9pmk6sutCuw6MIatldWMtWUbyhTJQ68mx0Y5Zm5HJG/dwAAChMbG1kRn6tSjX&#10;Rcpmtcm6b6v6fC3XJbkYHagDE8R2LpLBwJ16ASAqUqpQOy+SOCKlRrXrmabz9sU99Row9Kw2hpdr&#10;dNktrv1dQiRU6FhPxpK0Y9ZeehMZs3EPBwAQouyE33G5LvqcbJIdo87LqRH/ojWJ96VBvMTncl1n&#10;T++qAxPEdqQxsjvtAkBUpsngW+28SMJPV7tN5BrVp+vSOrO6uImm8GRjWGS6kYwlqcetrfD6AED4&#10;pNGY+iXQYlhFsR7lukjZrE4+yAo37e9ZjKxCXH7svoVdJ/5lNn7wz+60CwBRkVKF2nmRhJ+udpvE&#10;PFmw2hiepvBkU2QswJ2qscLCOBZlugAgEvOOm5DT52Q9ynWRslntFeJTg3if+5xI2HXiX2bp8Bd3&#10;2gWAqMzHh8faeZGEnbcvutltIom5p8dyY3iZuNL+DiGXoQzUJjKGpB+3dkLTfgCIiIFdDTvuoUAh&#10;x2fleBGSK8ur2nxb3dfVKsg6sqhXza4T73J+cv+WO+0CQDSkVKF2TiRh5/Tx9Z0PbSbmnh7Lffyk&#10;bJf2dwhZhDJQG3Xd34Sm/QAQke53NdDnZBPZAqofN0I2Z7kBpW8N4ldrQPuW9Ci7GVYGKojhJHu3&#10;3WkXAKIxT4c/q+dEEmzenQ7Ua5c28uInv65H68zydblMoMTa54XkC2WgNuu2agq7gQAgOtkXQKe7&#10;GuhzslnX5dSIv1le2ab9d6vxvVzXYqJq/ODGYAWxG2mQ7E65ABAN7XxIws7Z0+4Wp0gPPu26L4Ys&#10;LwqKuVwZyRMG5jcx0N+EiikAEBuZuFC+EFoLjc82+zDuf6MdN0K2ZfkmzacG8ZLlSR8fM362qw5Y&#10;EJuRBsnulAsAUThP9z/Vzock3EgpUe2apa28fRFveSqZNJJjIItr2G1CNkXu/d1pGoqu+5vMR/3P&#10;3EMBAMSk410NzNpv0PXEFvE7VxMQPjWIl1zdYPoadp34lsNjd8oFgCjMR/tf6udDEmq63G3iW9nY&#10;unPVGJ7dJmRrGJjfqMv+JrO0t+8eBgAgNt02iafPyTaU6yJlc7XrxLcG8cu1oH3Nm+c9deCC2Is0&#10;SHanWwCIwjQ5+KN2PiRh5mJ0uJi80K5X2ohv16F1RxYysduEbMss7T90p2is0eW4CJVSACByXX4J&#10;Ucdzs24ntojvubpZ0/6b5fherotdJ/5klg5/cadbAIjCNPnxnnY+JGEmPdpVr1XaSsxluq4WA7Hb&#10;hGzLdLT7lTtFQ9FtfxN6zwBA9DrtpcGW1I3kS1o9boTkiNysyg2b9t8sx/dyXZJ/ep49F2UAg9jL&#10;+cn9W+6UCwDBk5122rmQhJdpOux0t4n87ouzeHdayO5vdpuQPJES3e4UDUWXi0mZ1AIAdDo4zxfR&#10;dtlx2lk9boTkzYufvvOuQfzVhI/PkV0z2iAGMZhk77Y73QJA8Obj4V/UcyEJLl3vNom9TJcsBGK3&#10;CdmapH/HnZ6xRnacOhsPkd0u7mEAAGKWfSl082XEhcJWsitHPXaE5IhMmvjWIF5W5mk34L7l7cnf&#10;qwMZxFhG+1+60y0ABG+eDn9Wz4UkqHS920QS+6SBTJyw24Rsyyy997k7PWONzkrLM1YFALjS5eA8&#10;NSO367IPDfE/PtaXllWK2k24T5HdPtpgBrGVi+SAmyIAUThP9z/VzoMkvKTPul+EEnOZLolvO75J&#10;F6F/xjZSxkw/ds2HSS0AwDWdDc7T52SrTvvQENJBpC60dhPuW96f7asDGsRSDo/dqRYAgiY77PTz&#10;IAkpstvk+NH36nVJW1ksHlGu7wghH0PZ8u1k8kI7do0n6Z8yqQUAuGY66n2pfmk0HC4YtqNJPIkt&#10;oZTrOn38vTqoQexEGiW7Uy0ABG2aHPxROw+SsPLm+X31mqTNSJkq7fqOEPIx9M/YLjtOnZSUZ4wK&#10;AHBDZ4Pz1I7MRY6TevwICTTSYF27GfctF6OBOrBBbGSWDn9xp1kACNqH9HCweg4k4eXFT93uNpG8&#10;O91Vr+0IIZeZpb19d2rGBt1URelNpESYewgAAHyUfVF0MqPPNsjtpsnuF9qxIyTUyGpF7Wbct5w9&#10;vasObBA7OT+5f8udagEgWLLDTjsHknDy9mRPvRZpM9KUXruuI4R8jNzbu1Mz1uisvwkLewEA68h2&#10;UfXLo+nQ52SrxY4gmsSTiCJNRbUbch9zMTpQBziIkSR7t92pFgCCNU+HP6vnQBJMpESodh3SZs6e&#10;/qBe1xFCrkJT+Dw662/C2BQAYJMuBuepIZkPTeJJbAmlXBe7TmznIjlgZRmA4GnnPxJOLOw2kbx9&#10;cU+9piOE/JYdd1rGBnKcVo5b45ml/Yfu1wMAoOumJFRv4n49NuhsuyohHSWUcl0Sdp3YzUUyGLjT&#10;LAAESXbWaec/Ek4s7DaRMl3TpKde0xFCXNjRkAsLegEAJl02ie9NtC+SJsN21Xwo10Viiqxa1G7M&#10;fczZ03vqQAfpPlL3351iASBIs+TgD9r5j4SRty9s7DZ5+YQyXYRsCjsa8ulmwSgl1AAAOXVSEoqV&#10;F7nQJJ7EFFm1KKsXtZtz3yLPg10nNjMbP/hnd4oFgCBJSULt/EfCyMsnNnbovnlOmS5CNoUdDfl0&#10;0d9ExsDcrwcAYLPLXSf6F0pT4SIiny5eG//S/o4p0lykyah2c+5j0iN2nVjMLB3+4k6xABCk+fjw&#10;WDv/Ef/z7nSgXnN0kYszynQRsj69ieykcKdlbJAdr9b7m7CQFwBQyDzp31G/UBoLfU7yyo5X+xcS&#10;PiV7705HvS/V/0a8i6xe1G7OfYzsOpmPH9wY9CDd5/zk/i13igWA4EhJQu3cR/yPlALVrjnazouf&#10;smsc5TqOxJFFxQpKSm9Odo/qTsnYovX3Eq8NAKCoD8nuJ+qXSoOhpmQ+shpCO37kMrK1d3GcmGAK&#10;IlKuS7tB9zVvnvfUgQ/ScUb7Xy5OsAAQoHk6/Fk99xGvIyVAtWuNLpIe0d8k1lyVOOqk3LdHubpH&#10;xWZdjEPx2gAASpHmZdoXS1OR/h3uV2MLVvSsz/IWaFk9ov0d4ldOH3+v3qT7GHad2IzU/3enDQAI&#10;iuyo0857xP+MjnbVa40uQpmuaLNztfixi74U3iS7d2eRaD5t93SlYT8AoLQOGpHvuF+NLShFtSbK&#10;NttZ2ttX/y7xJiGV65L80/PseSkDIKS7XCSDgTtlAEBQ5snebe28R/zOxehwsRhDu85oO5TpijMy&#10;4Lw6GUCvST30c82v7YWPLN4FAFTS7s4G+pzkRZN4PdpFqRyrtndPkXoTWrmuy10n+kAI6SZS/9+d&#10;MgAgKNNk8K123iN+JzW02yQ5uqtev5Fwo02aiOy/USr5RmgKX0Sr40/sBAIAVNX2rhMuKvLLjhcX&#10;pitZ9/65nGhiBZTPOX5kY1VlXXnDrhNTmaXDX9zpAgCCIqUItfMe8TfTdGhmt4nk7Yt76rUbCTXr&#10;JwIo16WExuO5td3fRKp4uF8NAEB5bc76s1UyP7lg1Y5hrNlWn7SLRnOkvshqRu1m3dfIRJA2GEK6&#10;i/QBcKcLAAiG7KjTznnE31jabbLYRatct5FQ05vMR/3P3OnlBqoiKNlwvHBdu+XIexN2mwAAatHy&#10;rhP6nBTQbik128lTO1YuXLV/S+xHmo5qN+w+5+3JfXVAhHSUZO+2O1UAQDDm6fBn9ZxHvIy13SYv&#10;n/ygXreRENObyI4Sd2pZS3ZY6P8+vtB4vJg23zv0nQEA1GaxcqS1AXr6nBTRQQN/u8m5moct5P4m&#10;tHJdi2aqyqAI6SZSzsadJgAgGNr5jvib9JmthSSU6YoneStDcH/6MQzOF9PmmBO7TQAAtZIvff1L&#10;p/7Q5yS/die1LKfYhFu724BJXQmtXJfkYjRQB0ZI+7lIBgN3igCAIMhOOu18R/yM7DY5fvS9ej3R&#10;RWTnyzTpqddsJKx8GPe/caeVrSjXdRUG54tos6w2E1oAgNq1eQFEk65i5EJWO44xpcw26Ozf0Vzf&#10;s8iqRu3G3ecsSlwogyOk/UgfAHd6AIAgTJPB19r5jviZN8/vq9cSXYUyXXGkyKTJFe3nRBhKkBfQ&#10;3sLG3oSFugCARmRfNO0MNCd9yqUUwKqeRUpdmM7S3r7ys4jhWKrrXVcuRgfqAAlpN7N0+Is7NQBA&#10;EKQEoXa+I37mxU92dptI3jynTFfwye7Ly+yakEVt6s+LKTSFL0Tea+pxrD9MaAEAmtHeAD19Topq&#10;8ULDZMqshLrChb1fOXv6g3rz7nPOnt5VB0hI+zk/uX/LnRoAwHvz8YNX2rmO+Je3J3vqNUSXuTij&#10;TFfIkXuksqWmsn8f9c5+WZznDgVyuBxn6k20Y1lvehMpCeZ+LQAA9cu+cFq5CGL7ZDGxNzyX5+8O&#10;RWGLCzX6xHiTEMt1Sdh1YiTJ3m13agAA783Hw7+o5zriXU4f29ptIo9Hu04jgSS7N6pyP95mf1SL&#10;qXJvGqO2xjKqLLYEACCXtnad0OekuJgH/6tOtMm/134usRdpQqrdwPues6f31IES0m6krI07LQCA&#10;97TzHPEvb0/21WuHLpMe0d8k3FRflR/3oj6awhfVzkQbvU0AAC1ppRk5fU4Ki3lljzsElUgdWu1n&#10;E3sJsVyX9G5h10n3uUgGA3dKAACvyQ467TxH/MvLJ3fVa4cuQ5muUNOb1LFbIuZFaXJP7g4Dcmpj&#10;ASi7TQAArWlr1wkrNYpp63WxFqm/6w5BZXGvjvIn0oxUu4n3PekRu066ziw9HLvTAQB4bZoMvtbO&#10;c8SvXIwOF4srtOuGrvLip+/U6zPif6bJ7hfuFFJJrPelEnY1FNPOJBu7TQAALWtj10ldF24xyY5b&#10;fI34at6dJGXi1N9DzCTUcl0yMDIfP7gxaELayywd/uJOBQDgNSk9qJ3niF9Jj3bVa4YuQ5muMFP3&#10;ivwoy0hTNaMwGfNRj2WNYRcQAKB1La0i2XG/DjlJPVrlOAadJrbdZj83vgkozyKrHbWbed/z5nn2&#10;/JSBE9Jezk/u33KnAgDw1nz84JV2jiP+ZJoOze02kbw73VWvzYi/aeJ+apb29rXfFXJoCl+cTDZp&#10;x7K+sNsEANCR5ntq9CbuV6GA2Fb3NLWCJMaLfZ8yfmav3ncdOX4ku070ARTSUpK92+40AADemo+H&#10;f1HPccSbjI/76rVCl6FMV3iRe54mSmRnPzuqhWh1lo+OSdNjF+w2AQB0po1dJ6wOKK6N7a6WIqW1&#10;3FOvlby/5QJY+52k+4RarktyMRqoAyiknUh5G3caAABvzcbDf9XOccSfvPjpe/U6ocskR3fV6zLi&#10;Z+Rep4lJE5H9/KgmThigL675ahm9SVPvbwAAcml610lTg+Ihu5zQ6k204xlimnyPxHYsfYvsztBu&#10;6n3P2dO76gAKaScXyWDgTgEA4KXpePB77fxG/MnbF3vqNULXefvinnpNRjxM0j9tcpFiGz1R7YQB&#10;+jKa7i3KZBYAoHOLgeUmt1fSYK2UmC5UZYeNe9qNiLFvjC+RVY/aTX0IuRgdqAMppPnM0sOx+/gD&#10;gJdmycEftPMb8Scvn9i7xpF+K7LjV7smI76lN5mP+p+5U0Yj4po4oTdrGTLWoxzLmsJkFgDAiGZ3&#10;ndDnpIzLnRLa8QwvTU+cCLmx0H436TYhl+tKj+6pAymk+czS4S/uow8AXpKSg9r5jfiR92cH6rVB&#10;13n55Af1eoz4lt6kjSbmTVemsBRZaOeeNnJqurIDu00AAGY0vuuk4dUwocqOXRR1Zdu48Bex9Y7x&#10;JaGW65JVnfPxgxuDKaSdnJ/cv+U++gDgnez745V2biN+JD3aVa8Nug5lusJIW6Wwo5k4oUJGKXIP&#10;rx7POiJl6NhtAgCwpMlBZVYLlCM1a7XjGVramjgR2e+LqsmhDwm5XNeb59lzVAZUSAsZ7dNfC4C3&#10;5uPhX9RzGzGfaTpcLJ7Qrgu6DGW6woiUz3KnicZFM3HCIs9SmizlRp9cAIBJs7T/UPviqh7KdZXV&#10;3GtiJ21OnIhma7GSonl3anNVZh2R3TTaoAppPlLmxn3kAcA72nmN+JHxM5vXNZTpCiI7ba7Cb7rx&#10;t4XM0t6+e7ooqLGKJew2AQBY1WQfCNk94X4NCmh0C6yVdLDKJ4YJKZ8SarkuycVooA6skGZDg3gA&#10;vpone7e18xrxI8ePvlevB7oOZbr8jty7tD2YHMfESbsL+EIhPWG041lL2AEEALCsqdX4bTQAD1Vj&#10;qzmspIOLo8b7+pBCCblc19nTu+rACmk46SE7HQF4aZoM/kY9rxHzeXuyp14LdB0p03VxRpkub9PR&#10;Cvzg+0Oys6G0xibV6DcDALCusb4afAmWFvxFa0erSmLpIeNDZBWkdqMfSi5GB+oAC2kus3T4i/uo&#10;A4BXpsmP97TzGrGf08c/qNcBXYcyXT6nN5HV/e700KrQd5zQh7U8GdvRjmnlsNsEAOCD7EurgQba&#10;9DkpK/TdEV3uRpKLM+0xkfZjsZFqXUmP7qkDLKTZnKf7n7qPOgB4Q0oNauc0Yjvvzw7UawALGT+7&#10;q157EevpTbosJRV2c/jehN0m5SzGJrLjpx/XCmGhLQDAF5dfhsqXWcV0tVomBCFfuMpqJvc0OxFF&#10;HxkPcvbU5irNOiKTQvPxgxuDLKThjPY7PbcAQBnzdPizek4jpnP21O7uWcp0+ZmuS11nj6GBxZQ2&#10;wm6T8pq5d+5uZxUAAKU0MVDPBUp5TU1mWYiF90X2OIK9MfAloZfrevM8e57KQAtpLhfJASvXAHjl&#10;/OT+Le18Rmxnmg7N7px98dN36nUXsZ0P4/437rTQmcbKMXWe3kRKNruniYIYJwIAINNMeSjKdVWR&#10;HcNQB/d33FPsVLg3B35kmvTUG/5QcvxIdp3oAy6kmUi5G/fxBgAvzM72/1o7nxHbSY921e9+C0mP&#10;6G/iYUzcG83S3r7y2EKIiePrqybGiCibBgDwUhNNyVndUV6wu04M1TMN+AbBi4RcrktyMRqoAy6k&#10;oaTDn91HGwC8ME0O/qiez4jZyG6T40ffq9/7FkKZLr8yS/sPrQwi1z9AbiQ0IC9Nymmpx7RC2G0C&#10;APCaXLxpX3Bl03U/C99lxzC4XSfyHnNPr3Nyo1L3e57kz5vnYZfrOnt6Vx10Ic1klg5/cR9tAPDC&#10;fHx4rJ3PiN28PdlTv/MthDJdniXpn1paeR/kxAkNyCuRsRz1uJaNsfc8AACFyQ4R9UuubLhYqaSJ&#10;VR7dx1YJt8v3fG+iP1bSZEIv1yW5GB2oAy+kmZyn+5+6jzYAmCclBrVzGbGb08d2d5tQpsun2GuO&#10;rT9OvyONzd3TQwkylqMd19Jh9w8AIATZl1qNuxzoc1JVeKt/7L0n5CJOf6yk6bx8Ena5rvTonjrw&#10;QpoJDeIB+ERKDGrnMmIz704H6ne9lbx/RZkuP9KbWBvQr33xpIFYqnLgo8uy4TUuLmRBLQAgFLV/&#10;SbKyoJImes90HYtbdOUGRnuspNmEXq7r6KE0iX9wY/CFNJOLZDBwH2kAMG06HvxeO48Ru3n55K76&#10;XW8hlOnyJ3Jv504DZoRY5cDicfZJvffGvQm9bwEAQalzsP7DuP+N+7EoKbRdJ9a2pl+R96r2eElz&#10;iaFc15vn2XNVBmBI/ZGyN+7jDACmzZKDP2jnMWIzF6PDxWII7XveQpKju+p1FrEVq/fFwe2+p5dG&#10;ZdlxrK0KCQ3hAQBBqq9pNuW6qgpt14k0mnNPzZzaa7mSrTl+ZHcgoo7I89MGYUj9oUE8AF9IaUHt&#10;PEZsJj3aVb/jreTd6a56jUVMZcd9/M2pvQl4x2GgvrraFm4yiQUACFWdW3bZmlnNonxaQLtOrF/M&#10;1jdpSPJk/Mxu6Yu6cjEaqAMxpP6cn9y/5T7KAGAWjeH9yTQdmt5tsligoVxfETuRewvLg8dhLRzr&#10;TRior6bW0m2UbQcAhCz7sqtli6blHQa+kMkG7dh6GePN4UKbqLKeGMp1nT29qw7GkAYy2uf7BoB5&#10;NIb3J29P9tTvdiuhTJfxyIp744sIWaCHZbWNO9AQHgAQusUAsvYlWDR8aVYW1mC+/fJtcoOjP3bS&#10;REIv1yW5GB2oAzKk3kj5G/cxBgCTFtd0yvmL2Mzp4x/U73UrefvinnptRSykN7Ha2/FKbff7JsJu&#10;kzrM0t6+fnyLxP57HwCAWtTVX4OLmOpC2nXiw/shuEaJhpMe2R6UqCPp0T11QIbUGxrEA7Bunuzd&#10;1s5fxF7enx2o3+lWIiXEtOsqYiG9ySy997n72JtVa1mmjsNuk+rqWjzIawEAiEodPR9kAsb9OJQU&#10;1IogT+qdhtaY32piKNe1GNwYP7gxKEPqDQ3iAVg3TQbfaucvYi/Wm8JTpstufClVHc69DrtN6iDv&#10;W/34FoiUp+O1AADEpKaVKDvux6GCUHad+NT3Jnu8tfT6IZsTQ7muN8+z56oMzJB6Q4N4AJbNx4cP&#10;tXMXsRVpCn/86Hv1+9xKKNNlMx/G/W/cx9287PEGcZ/DDod6SIl17fgWCg3hAQAxkgtA9Ysxd+z3&#10;tfBBMLtOPOt7U0+tV7IpsmpSGxQIKS9+kl0n+gANqTHJ3m330QUAc6SkoHruIqZivSm87GSVHbva&#10;NRXpNDs+rbavZaC88/Qm1hvw++BynKE30Y9xvvg0aQgAQK0WX6QVm5PTIKwe1SexDCR7L7mn4wV5&#10;/9dRso6sTwzluiQXo4E6QEPqCw3iAVg2T4c/a+cuYivWm8K/fPKDej1FuovcK/g0aSKq3t9bCLtN&#10;6iE9ebTjmzuU6AIAxK5qs2xWINTjcjWIfoz9iX87kC6Pe7VVOGRzYijXdfaUJvHN58d/cB9bADBl&#10;Oh78Xj9vEUux3hReQpkua/Fv10MYjeHZbVKX7HhWKtsmEy/uRwEAEK9q23kp11WXEHad+LgDKYwb&#10;DLuJoVwXTeKbj5TBcR9ZADBlmgy+1s5bxFasN4WnTJe19CY+DhpX3mFgICzMrE+l3UeeleEGAKAx&#10;i1X3Fb5UWRFSjxB2nfjUIH5ZCDcZVnNxFke5LprEN5tZOvzFfVwBwBQpJaidt4id+NAUnjJdtjJN&#10;dr9wH3GvZI/d88bw7DapS7XFgdnrQIkuAAA+qjJw7OtguUXZ8fT7YtfjlSlB9JkxmhjKdZ0+/l4d&#10;rCH15Tzd/9R9XAHADBrD24/1pvASynTZic87HirtMLCRHfdUUJH0iVGOb64wvgMAgEIGvbUvzm2R&#10;pnnuR6CiEHad+Lw6pexngGxODOW6JBejA3XAhtQTKYfjPqoAYAaN4e3n5RPb1yGU6TIVbwfu/S8/&#10;3Jv4WPbZqtKTaJToAgBAdzloX65RNltq65MdT693nfi6tf2KTARqz4uUz/tXcZTrGj/bVQdsSD25&#10;SAYD9zEFABPOT+7f0s5XxE4uRofqd7alUKbLRuQewOcFYLJLQHteHoXdJjUpP4nG5BUAABuVLdnF&#10;ds76BLDrxOuL3sXx93+bu7nEUK7rskm8PnBDqocG8QCsmY/2v9TOV8ROrDeFl1Cmy0Cya3/fFwL6&#10;vnOeAfv6lJ1EY0wHAIAcZmlvX/si3Ri2dNYqO6Ye7zrpTdzT8Jb/W93tJZZyXW9P7qsDN6R6aBAP&#10;wBoaw9uP9abwsuji4owyXd2mN5mP+p+5j7W3vF74xVhCrcqM58i/cf8cAABsUm7Hg/+D5Zb4vusk&#10;hNJtcgOlPTdSLrKaUhswCC1nT++qAzeknkhZHPcRBYDOzccPXmnnKmIjPjSFp0xX95GKC+4j7S3f&#10;F32x26Q+ZcdyeA0AACigTMku33tbWJMdU293nYSyzTeAWsGmEku5LprEN5jRPiUEAJgxHw//op6r&#10;iIlYbwovefOcMl1dZjra/cp9nL0mz0N7fl6E3Sa1KnP/SokuAABKKFEnlYZuNfJ610lAF8DZ8/G6&#10;Wb+lxFKua/yspw7gkOqRsjjuowkAndPOU8RGfGgKL6FMV3f5MO5/4z7K3itx324nAZRJs6Twe4GJ&#10;KwAAyineJJtyXXXLjqung/ZhvRdmaf+h/jxJkcRSrkt21miDOKR6aBAPwIp5sndbO08RG/GhKTxl&#10;urqLXNvLva77OHvtcrFdb6I9Tw/CwssaFX8v9CahfA4AAOhE0T4PlOuq1+XFj36srSeEPidXFq+D&#10;zw0XDUVKWWmDB6HlYjRQB3JItdAgHoAV02TwrXaeIjZivSm8JD1i4qSTZNf0IQ0WlymxbSP01ahb&#10;0fdCCP19AADonGxj1r5o14RVIzXzuGZtUO8FmQhSniMpmLOnP6iDB6Hl7Ok9dSCHVI/7SAJAp+bj&#10;w4faOYp0Hx+awkso09VFwhusL1yayUhC6S9jSZH3Qkil6gAA6Fz+UkWU66qbv7sdwnsvFN2BRW4m&#10;lnJdsrNmPn5wYzCH1JBk77b7SAJAZ6R0oHqOIp3Hh6bwlOnqIr1JaCvsL6sT+FimixJRdSv0Xghs&#10;1xUAAJ0rtNqeBm+1kxJo6rE2nhC3/05HvS+150ryJ5ZyXW+eZ89XGdAh1UKDeAAWzNPhz9o5inQb&#10;aQrvw3UGZbraj1zDu49vMHwt08Vuk/rlfy/0JozXAADQgAIDxpTraoCfu07CfC/I81p5nqRAYinX&#10;9eInmsQ3k8Nj91EEgE5Mx4Pf6+cn0nXGz+w3hZdQpqvdhFqWyMsyXex2aETe9wKTVgAANGiW9va1&#10;L+DroVxXE/zcdRLueyF/+TqymljKdUkuzg7UgR1SIenwZ/cxBIBOTJPB1+r5iXQeH5rCLxZWKNdH&#10;pJnINXuIA/WFSjMZSog7fyzIs8hSxnKYtAIAoEF5L9CktJf7J6iRj7tOZMLHPfygLD4Lfu4C6jzT&#10;pBdNua7kaFcd2CHlM0uHv7iPIQB0Ypr8eE87P5Fu8/aFH03hKdPVYgLe3eBl+WB2mzQiX5mu3uRD&#10;svuJ+ycAAKApeRpkh7odumue1rENtnSbXHwqz5fkSCzlui6bxOsDPKRCaBAPoEM0hrcZH5rCSyjT&#10;1VbC7uUw97BMV6gL6romYy/a8V4Oxx4AgBZt/3KmXFdT/CsRFfZ7Ic9EIrmZmMp10SS+/tAgHkCX&#10;aAxvL9N06MVuVsp0tRdZcOY+ssGR6g7ac7YcKRPlHj5qtq0KAotaAQDowLYBfMp1NcPHXQ6hr3Dx&#10;cqt8x5FyXdqAQoh5+eQHdZCHVMmP/+A+fgDQKhrD28z4uK9+B1sLZbraSegDxV7eewS8+6dL2ypS&#10;hNrjBwAA87b1O5mOdr9yfxU1825rdvZ43UMPlo/b5btOLOW6JBcjmsTXmvSQXY0AOkFjeJs5fezH&#10;NQVluppPDKvrZfeG9tzNJoJ7wa7ImIt6zBehrwkAAJ3aXKaIcl1N8XF7dgw7kPwro9ZtYirXNX5G&#10;k/g6Q4N4AF2RUoHaeYl0l/dnB+p3r7VQpqv5xLC63ssei+w2acymMl0hl6sDAMAbm/qdUK6rOdnx&#10;3Vk93pYjW8rdQw/WYhfWlhqz5GNiKtdFk/j6c57uf+o+egDQGhrD20t6tKt+91oLZboaTnYNHsO9&#10;5+YdBgbDbpPGbCrTRV8TAAAMWbddmHJdzbkslXbzmNtNHDuQvFwF1mHiKtc1UAd8SLnQIB5AF2gM&#10;by/Hj75Xv3et5f0rynQ1l94khl0N20pl2wulopq0bhKNviYAABizfqU95bqalB1jv3adBN4k/sq2&#10;Jn3kY948j6dc19nTu+qADymXi2QwcB85AGjF+ejHv9LOR6S7UKaLSGK5x5DnqT1/q2HXQ7PWjb9Q&#10;9QMAAIPW9Tvhi7s5vu06kZ1J7qEHL3u+Xk1qdZX4ynU9uDHoQ8pFyuW4jxsAtGKWHPxBOx+R7kKZ&#10;LhLT4LxfTeEZwG/SuoV69DUBAMAwbbso5bqa5dvKo5guoP26uekuMZXrevM8e87KwA8pHhrEA2gb&#10;jeFtZZoOKdNFdmIpSbRukaLVMAbQLG3chR0+AAB4QBrAXf8Sp1xX0/RtujYT0wWd3MhJjVntOJCP&#10;ialc16JUhzL4Q8qFBvEA2kRjeFt5e7KnftdaC2W6mklsfRyy5+zPbnZp1B/Ra9OF1ft/WbDHMQcA&#10;wAPaYDHbdJvl1wqkuCbS5L0vz1k/FkQSU7kuycXoQB0AIsUzTQbfuo8aADSOxvC28vLJXfV71loo&#10;09VE4mo6LvfXPt1PxNJzpis3ynQxUQUAgF9WL+7YNtq8mzt97Ca2i2nfttZ3kZjKdY2f7aoDQKR4&#10;aBAPoC3nJ/dvaech0k2kTJf0DtO+Z63l3Wn2va9c+5Cy6U1i6+OglWUym+ye1D1sNETGVj4e87gm&#10;EQEACMb1wWLKdTXtcrLq6njbjuxIcg87Gr71omk7MZXrumwSrw8EkWKhQTyAtsxH+19q5yHSTd48&#10;v69+x1oLZbrqz3TU+9J9LKOxWpbJbhjEb9rinn/p/UAzeAAAPLY8WEy5rub5tBopxvdD9rz9qU3c&#10;cijXRcqEBvEA2kJjeFvxpUxXcnRXve4h5RJjFYMbZZkMhyoTzVt+P3C8AQAIQPalfjVYvOP+LzRk&#10;dQWK8UT5fqBZ/Pq8fBJPua706J46EESKhwbxANpAY3g7uRgdqt+tFkOZrvoSWzP4K96UY6bPRiuW&#10;3g+MrQAAEIpZ2tunXFc7fFqVFOOuE88mt1oN5bpImUyTwdfu4wUAjaExvJ1IrzDtu9VaKNNVYyId&#10;lJeyV+rxMJgYS6i1bXEfuejxE+ckIgAAwboaLI6tKXhXLieq9ItaY4lypYxPN0FtJr5yXQN1QIgU&#10;Cw3iATSNxvC2cvr4e/V71Voo01VXehPpnek+jlHJnr8XZX7l3tM9ZDTocoFkb0IJdAAAAuQGi9lS&#10;2gK5mFq9oLWZeC/8fNoZ1GZ8GQypI2dPKddVR2gQD6BpNIa3k/dnB+p3qsVQpquexLrw7vJ+rjfR&#10;jom5RDqx1bbsWO/IPaT7IwAACI1Mnrj/iYbJhdW1C1qjkYb27iFHJ3v+NItfCeW6SNHQIB5A02gM&#10;byfpkR9luo4fUaarjsTc/Fqeu3ZMrIUG5e2QCh5U7wAAAKjJVXk07QLXVuLufeNRWbVWElu5rnen&#10;e+rAECkWGsQDaBKN4e3k+BFluqJJ0r8Tax8Hf3ab9Cb02gAAAICXZFWKfpFrKzE3E/Rngqu9UK6L&#10;FM00GXzrPlIAUDsaw9vI25N99bvUYt6+yL7flWsckjORNoO/Ijvy1eNiLDSEBwAAgNdmaf+hdqFr&#10;K3HvOvGnJ007oVwXKRoaxANoCo3h7UQWG2jfpday+G5Xrm9I3vQmMZd3Xiyq8mC3idxjstsEAAAA&#10;XvNlUD72mq3SVFE7LjEmtnJdb55nz1sZICL5Q4N4AE2hMbyNTNPhYkJC+x61Fsp0VUvsza992W1C&#10;Q3gAAAAEIbu49aAJedy7ToQvTSDbiDRV1QYjQszZ07vqIBHJHxrEA2gKjeFt5O3JnvodajGU6Sqf&#10;2BuN+7LbRPrPuIcMAAAA+O3yIly56DWW2HedCLkR0Y5NbImvXNeDG4NEpFhoEA+gCTSGt5GXT+6q&#10;36HWIt/psnNWu7YhW7PjPnbR8mO3SW8iFQ3cQwYAAAD8J9ve9YtfQ0n6p+7hRksmufzoS9NsKNdF&#10;ikZWhbuPEQDUhsbw3YcyXeGHfhluoVt2L6QdH0uRyR33kAEAAIBwzNLevnYBbCnsOvGnL03Tialc&#10;18snP6iDRSR/aBAPoG40hreR8XFf/e60GMp0lUnczeCvTEe9L/XjYydyLxn7BBcAAAAC5UfJLnqd&#10;CJrF938dP/OjLEcdWZT2SA/VASOSLzSIB1A3GsPbyOnjH9TvTmuhTFe5xN4MXvix24QJLgAAAATO&#10;h9VM7Dq55MNr1WQo10WKhAbxAOpGY/ju8/7sQP3OtJjF7lHleoasD2WfLvnQ24TXCgAAAFGw30OD&#10;XSdXYm8WT7kuUiQ0iAdQJxrDd5/xs131O9NiKNNVONE3gxeXFQF6E+X4mAk9aAAAABANH3posKrp&#10;ktykxNwsPj3yozxHXbkYHagDRyRfaBAPoE40hu8+p4+/V78vrYUyXcXCQPxH9neb9CZSQtg9XAAA&#10;ACB8Plykc0N1yYeVaE0ltnJd42c9deCI5M2P/+A+NgBQyfnox7/SzzOkrVCmK9TQK+PK5WI229f4&#10;H8b9b9zDBQAAAOJhfScDF+ofxdwsPqZyXS9++k4dPCI5kx5S5g9ALWbJwR/U8wxpLa+P/Vk8QZmu&#10;vOlNaAb/kdzr6MfJSJL+KQvZAAAAECX7Jbt6E3mM7uFGT5rm68cp7CRHd9VBilBDua7yoUE8gLrQ&#10;GL77nD72o1wnZbryZzrqfek+YtHzYbcJJboAAAAQNfMrnWgceU2MzeLjK9e1qw4gkXyhQTyAOtAY&#10;vttcjA7V70iLoUxXvrCT/LrsmOysHiNL4fUCAAAAMrINW7tgthJ2nVwXY7P4mMp1yXPVBpFIvtAg&#10;HkAdaAzfbSjTFVZoBn+d+RK8lOgCAAAALnlw8c5A6JIYm8VHV67rjHJd5XN47D4qAFAKjeG7z8sn&#10;/nzvX5xRpmtzKL27apb29vVjZSP0oQEAAACWZBfJtreLJ7ufuIeKTGzN4mVQQhusCDWU6yqf2fjB&#10;P7uPCQCUQmP4bjNNh+p3o8VQpmtbaAa/So6HfqxshBJdAAAAwIrFLgbDJbtki797qHBiaxYfU7ku&#10;aTSrDSaR7aFBPICqaAzfbcbHffW70WLGz+6q1yzkMjSDv07ut0zvNqFEFwAAAKCzvouBFWs3SRkz&#10;7ViFmOjKdY0G6oASyZFk77b7iABAYTSG7zaU6Qoj7Fy4SSaStGNlJdxrAQAAABvYHojvTdzDhHO5&#10;ci2OZvHSfFUbtAg1yRHlusqGBvEAqqAxfHeRMl2y61L7XrSWFz99p16vEJrBaxa7+y33KKSnJAAA&#10;ALDZ4qLecMmu6Wj3K/dQ4UjDTe1YhRjKdZE8kdXi7uMBAIVMx4Pfa+cV0k7enuyp34kWkx7R30RP&#10;b0JvwptkB45+vAyEEl0AAABAPtZLdslEgXuocGJpFn/29Ad18CLUXJwdqANLZHPocwKgrGky+Fo7&#10;r5B2Qpku/0O5p5tkIsnybhNeMwAAAKAA2dmhXVibCFvJVaZXstWU2Mp1jZ9Rrqtszk/u33IfDQDI&#10;7SIZDLRzCmk+lOnyP/Q10VluCM9rBgAAAJRg+SKflVE6y69ZHZkmPXUAI9RIaTJtcInkyGj/S/ex&#10;AIDcaAzfXXwq05Uc3VWvU6JO0r9Duaeb5J5FPV4GQi8aAAAAoCTTTQyT/ql7mFhivUdNHYmuXNeI&#10;cl1lQoN4AGXMxsN/1c4ppPn4VKbr3emueo0SbeiRoZJjIpMT6jHrPPSiAQAAACqx3Dtjmux+4R4m&#10;loTeLD62cl2vj3vqABPZHBrEAyhqnuzd1s4npPlQpsvn9CZyv+A+RlhiufQx91EAAABADbKL653V&#10;i20b6U1oFK+zXBagjkgJK20wI8S8fPKDOshENocG8QCKmiaDb7XzCWk+PpXpSo+y72Xl2iTWTEc9&#10;SmMqLhcy2dy5T18TAAAAoEZ2t5n3d9xDxAo5NivHKphIbXFtMCPEyArcaXqoDjSRzaFBPIAiPrx+&#10;8I/auYQ0H5/KdL1/1VOvTWIMA/DrZcfH5HU4fU0AAACAmlku/0R93vUMT3hVSmxN4t88z563MtBE&#10;toQG8QAKmI0fXKjnEtJopEzX8aPv1e8/a6FM18cwAL+e3VLHlFUDAAAAGmG2/BON4tdaNIs3Wiag&#10;al789N1ftEGNEHP29J462EQ25yIZDNxHAQA2WnxfKucR0nwo0+VjKJe7juWG8JRVAwAAABo0T/p3&#10;tAvxrsONwHqWG/xXyZvn8TSJl3Jd2mAT2RwaxAPIi8bw3WV0tKt+91nLonRmUqBMV9I/DXPxSm8i&#10;i6ncRwcrzDaEz+7h3EMEAAAA0ITFiszFjaByQd5pWPm2yTTZ/UI/bv5mUa7r4d/9rA1uhJh3p3vq&#10;gBNZHxrEA8jrIjm4o51HSPPxpUzX2dOCu01MXi9XD4uV1jPbED57L1JWDQAAAGiB1R0Ms7S37x4i&#10;FLLSTDtuPiemJvGU6yqX83T/U/cRAIC15uMHr7RzCGk2b0/21e88i3l3uqtei2hZlGoKcOKEZvCb&#10;yb2Idty6DjuEAAAAgBbJjZN2Yd51uDFYz3LN5bKJqUk85brKZZoMvnUfAQBYa54Of9bOIaTZpJ6U&#10;6Tp9/L16HbIhO8r/53VoBr+Z7MTRjlvXYbILAAAA6IDNVVW9iXt4UFyWENCOm785e/rDv2iDHCHm&#10;4uxAHXgi60ODeADbnJ/cv6WdP0jz8aVMl/RV065BtMj1sdWdB+XTm3xIdj9xHxmsWJQyNliii8ku&#10;AAAAoCNWbxKy7LiHCEVozeJj2nUyfrarDjyR9aFBPIBtZmf7f62dP0izeX92oH7XWcuLn75Trz/W&#10;xerOgyphR/dm2TEyuMOIyS4AAACgU1YH4blR2MxqqbWyefXkh7k22BFajh9RrqtoaBAPYBsaw3cT&#10;X8p0Fdlt4vrJBVWmi1JPm8mkknbcuk1vwmQXAAAAYIDJG4akf+oeHtYIqYxETLtOLkaU6yoaGsQD&#10;2ER2pmnnDtJsfCjTJQsW5BpDu/bQcnlNbHI3drkk/TuUelpPjo3F/oGy68k9RAAAAABdyy7Sza2u&#10;46Zhs0WptaR/qh07H3P6j98fa4MeoeX1cU8dgCLrI6vJ3dseAG6gMXz78aVM1/jZXfWaQ03SvzMd&#10;7X6l/jcfk10jMmmymcXXmx1CAAAAgEEWdzBIM3T38KCQkmbacfMx02T3Qhv0CC0vn/ygDkKRTTk8&#10;dm95ALjmfPTjX+nnDdJkZBGA9h1nKUV3myzK1wazIKU3kefjPiZQXF5D29pdRDN4AAAAwCiLOxhk&#10;Msc9PKwxTXa/0I6djzl5/P3/pg1+hJSjh9/9Ok0P1YEoooc+JwDWmSaDr7XzBmk2L5/cVb/jLKXo&#10;bhObvS7KhV3bm12W6DK2YEx2CLFgDAAAALBLLtjVi/kOw83fdnLDrx073xLLrpM3z7PnqwxEkfU5&#10;P7l/y73dAeA30+THe9o5gzSXaTpcLALQvt+spNhuk95ksfsgkGspSj1tJ/cW2rHrLuwQAgAAALyw&#10;KFWgXtR3ld6EFVibXa6cs9fcskyeP/r+rjYIElLOnt5TB6PIhiR7t93bHQB+Q2P49vP2ZE/9brOU&#10;N8+z71nlGkOLTDSEUvqUUk/bWSzRJbvH3cMDAAAAYJ3cRGoX9l2Fkl3bWdwtVCaTUe9/efof/m6i&#10;DYSEElmpqw1GkfWhQTwADY3h28/oaFf9brOS08ffq9cXenoTmWgIoyn85c4Z99GAwmKJLnYIAQAA&#10;AB6yVrKAkl3bhVKf+/g//u3/oA2GhJR3p3vqgBTRI6vK3dscABZkJ5p2viDN5vjR9+r3mpW8O91V&#10;ry20yISJDKZb24FQJlwnb2dugiy712KHEAAAAOChy1VZtso/UbJru+w47aweN98iN///6T/83ak2&#10;IBJKKNdVLDSIB7Bqmhz8UTtfkOby/uxA/U6zkpdPflCvK9RIM+7FbhNr/S6Kh10L21kr0UVZNQAA&#10;AMBz1lbhUbIrH//7nfQm//jv//ZzbVAklFCuq3jO0/1P3VscAP7NfHx4rJ0rSHN5fdxTv9MsRL5X&#10;37/K2xD+4w4N36+ZGIDf7nIxmKUSXZRVAwAAAIJgrVk8pQi2C6LfSfa+e/of/vahNjgSSi7ODtSB&#10;KaJnmgy+dm9xAPg38/GD/6KdK0hzefnkrvp9ZiHJ0V39ekKL223if4lTBuDzsFaiS9537qEBAAAA&#10;8J21G0tKdm1nbcKrRHaePrzzO21wJJSMn+2qA1NEz0UyGLi3N4DInZ/cv6WdJ0hzmabDxa4O7fus&#10;68jjmiYFdpsku1/I+8haP7+iYQB+O2slumQSxz00AAAAAKHILvbN9M6gZFc+UvNaO36+RCbI/tM/&#10;/N3O6gBJKDl+RLmuIqFBPIArs7P9v9bOE6S5vD3ZU7/LLGT8LP9uk6tryMvduf42haevyXbWSnTx&#10;mgEAAAABs3TzQcmufHyu3S2v8cOHd/6dNkgSSi5GlOvKGxrEA7hykRzc0c4TpLmcPb2nfo91ndPH&#10;3xfabSI7cuU9ZK18U5HQ1yQfS68xrxkAAAAQAUsD8dR13k5u0vxdUdmbyHN4+h/+16+0wZIQIo12&#10;tQEqoocG8QCE7EDTzhGkuRw/+l79Hus67053leuHNUn6d9xbyOOFJb0JJWu3s1Sii0kTAAAAIBKL&#10;gfikf6rdGLSe7HG4h4UNvO53kj32y10n373SBkx8z8snP6gDVESPrDJ3b2sAEZunw5+1cwRpJu/P&#10;DtTvsK5TqCF8+rGRus9N4elrsp3cq9iZGGOiCwAAAIiKpbrQ1AvOx+N+Jzvy+P/x3//t59qgie+R&#10;hrbaIBVZl8PjxRsaQLTORz/+lX5+IE1Fdkdq32FdpnBD+KWm3L42heeaNx8717zZvZIrDQcAAAAg&#10;IqZ2MXBTkoulHjVFcrVS7+k//N0dbfDE97w73VMHqsjN0OcEwDQZfK2dH0hzefnkrvr91WXePL+n&#10;XjPo6U2uSiX5WsJUruEo97Sdnd1EvQm7gwAAAICI2Zk8+XhDjPUWgwVWyqwViDSJl8cfaqP49Oie&#10;OlBF9Jyf3L+1eEMDiNI0+fGedm4gzWSaDhe7O7Tvr66yKHOpXC+sy9V1hJD/rf0d08mu3bjO3c7S&#10;jvjl9xwAAACASFm5AZWVeO4hYQNTO4Vy57JJvHj67//XL7RBFJ9Dua6CGe0zGAFEjMbw7ebtyZ76&#10;3dVV5Dvz/av8JbpWJx38233LzoW8rJRgo6QaAAAAgN9kNwk7qzcNXYQby3ymye4X2vEznaVybEf/&#10;8Hd/1gZTfM40PVQHrMjN0CAeiBuN4dvN2dN76vdWV0mPiu02Wb42lObw2t+xnOXeLFjPykIuJk0A&#10;AAAA3GBjBV9vctUPA5t52Bh10SRePH1453faYIrPefM8e47KgBW5GVlt7t4KACIzT/Zua+cF0lyO&#10;H32vfm91kdPH3xdqCC/XOu6tsyCTEOrfs5qVxw/d5YRY9yW66EMDAAAAYK1Z2n+o3Ui0mqR/6h4O&#10;NvCv38n1PjZP/uHv/idtUMXXyIpebcCK3AwN4oF4TZODP2rnBdJM3p8dqN9ZXaRwiS4ZSF/arbq4&#10;7jEwuJ479DXJRY6RhcVbcg/E6wUAAABgrcubl+4nT9gmn89lE039GFrMaqPNZ//xbxNtcMXH0Oek&#10;WM7T/U/d2wBARObjw2PtnECayevjnvqd1UWKluhavRaUkl3a37OZ65M+WE9eZ/0YthiZ5GLHOwAA&#10;AIBtLgfjDazo44YzF58GEmRSzj3shdBKdl2MDtSBK3Iz02TwrXsbAIjIfDz8i3ZOIM3k5ZO76vdV&#10;2ylcomtll6rwqSn86kIR6GxcwzLJBQAAAKAAuYHQby7aTG/iHg62kBra+jG0l9UVfc//9+/+Vhtk&#10;8TGyslcbuCI3c5EMBu4tACAS5yf3b2nnA9JMpulwsRtS+75qM8VLdN1sqO5ZU/jferphPZkY636h&#10;Vm8ikzfuIQEAAABAPhYmT2R1oXs42GBx8+lJvxNtFeaz//jdf9EGW3yLrOzVBq/IzdAgHojPfLT/&#10;pXY+IM3k7cme+l3VdoqW6NJ6g3jTFJ6+JrlZWPQzTXa/cA8HAAAAAIqRGwrtRqPNUO4gHxu7hPLk&#10;5k6i54//7r/XBlt8C31O8ocG8UB8LpKDO9r5gDQTC2W6ipfoyqKUTfJjcQgln/KSa3v9GLaX1V1N&#10;AAAAAFBYdnOxs3qz0XakRIN7ONjAmxWZysDCyf/+/Z+1QRffcnFGn5PcSfZuu5cfQARkp5l6LiCN&#10;5PjR9+r3VFspU6JLdiG4t8tvfOnlxkB8PpcLfbot0SUN6d3DAQAAAIBqspuMjidPbjYJhc6T5qk3&#10;6n/L6/v80Xf/og2++JTxM/qc5I2sPncvP4AIzNPhz9q5gNSf92cH6ndUmxk/u6t9/29Ib6ItlLFQ&#10;0mlb5NqL69TtpM9d15MmWXZ4rQAAAADUqusBefqd5CM3gwZuSrdEb/z/Tyc//N+1wRef8vLJD+og&#10;FrkZ+pwA8ZiOB7/XzgOkmbw+7qnfUW1FSnTp3//ro+3Y8OWaRiYE3EPGGovXsuNJsFnaf8ikCQAA&#10;AIBGyA2HdiPSVuh3ko8P/U7WNeRM/tMPP2mDML5ESpNM00N1IItcD31OgHhMk8HfaOcB0ky67G9S&#10;skSX2lTdQi+MbZFSYu7hYoOuy8kyaQIAAACgUXLD0fXkCY0385H6zerxsxKljrmQVZuyUlUbjPEl&#10;70731IEscjPnJ/dvuZceQMDm48OH2jmANJMu+5sUL9G1fjGF9fKj9MrIp/M+NTIxx64gAAAAAE3r&#10;vj4xJRHy6nySa0vWvY6T0e7/RxuM8SXp0T11IIsoGe2ziwyIwDw5/M/qOYDUni77myzKVSrf9xuz&#10;ZiGF9DtR/76RsIMhHwv3DVrvHAAAAABoRNc3s/Q7yefyZlU/hhayrvSaDES8Ob73RhuU8SFSpkQb&#10;zCI3c5EMBu5lBxCoy92qw1+0cwCpP131Nzl+9N2v06Rgia4Ng9pdl3baHAbj87j87He5a6g3oZQa&#10;AAAAgNYZ6KOx4x4KNui8PMLG6E3ihTxuWbmqDc74kIvRgTqgRa6HBvFA+ObJ3m3t80+aSVf9Td6+&#10;uKd8z2/OplJXUl5J+zcWQs+9fLotG8ukCQAAAIAOdT0ozw1RPlIGQzt+FrKp7NrFaPdQVrBqAzTW&#10;8+Z59vyUAS1yPTSIB8J3kRzc0T7/pJnIrkfte6nJJEfF+5os+k6sKXVluUwXfU3ykb412vFrK0xu&#10;AQAAAOic3JhoNyzthH4neVyWSjDb72TtziF5bd+d7qqDNNZz9pQ+J3lznu5/6l5yAAGajx+80j77&#10;pP500d/k9PH3JUp0rW8IL6yW6aKvST6XE1/d9TVhcgsAAACAGdlNys7qTUtbkZtY9zCwgd1+J+vL&#10;dQm5+ZWVrNpgjeXQ5yR/ZDW6e7kBBGieDn/WPvuk/rTd30S+696/Kj5psq4h/BWbZbp6EylT6x4i&#10;1ui6rwmTJgAAAADM6bQc1JYbcFyy2u9k06pTuQGXAZQXP/lXsos+J/lCnxMgXOejH/9K+9yTZtJ2&#10;f5MyfU1kAmJTY3Wz1yqUfsql274m/R12BAEAAAAwqcsVZvQ7yafTCa712djoX15bKQOiDdpYjqz8&#10;1Qa2yPXQ5wQI1zQZfK197kn9mabDVvublOprkkXKcLm3h8rkdQoLdHLpsnwvZdQAAAAAmHa5Pb+r&#10;XhqbVzDi0tUODv0YdpXN5bqEDFrIylZt8MZqZOWvNrhFbub85P4t91IDCMg0+fGe9pkn9efd6UD9&#10;Lmoisgu0TF8Tuf7YNLi9uEaRkljav+0qWx4zLnXZ14RJEwAAAABekBuXziZPsptb9zCwgdToVo9f&#10;h9lUrktcDqb0fz17+oM6iGMx9DkpkNE+JVCAAEkpPvUzT2pPW/1N5Lvt3emu+l2+Ldu+6+2V6epN&#10;2NG8XdfX/tLHzz0UAAAAALDtcpC7oxWDlFPIpeMa1DeT43WT8h7yd33qd/LudE8d4CLXc5EMBu5l&#10;BhCQ2Xj4r9pnntSftvqbjJ+VK9GV53te/o76bzsKjcbz6e51Y7c5AAAAAA/J6q+uJk+2rWjEpS57&#10;0tzM9nJdQlY0Xpz50+8kPbqnDnCR66FBPBCeebJ3W/u8k/rTVn8T2fWpf4dvy/YB7k4X3SiRayR5&#10;TO7hYY3u+ppk75VR/zP3MAAAAADAL5f1jrWbnebDCrTtrA1S5JnwupyQ6//qS7+T40eU68oTGsQD&#10;4blIDu5on3dSf9robyLfZ6X6mmTZ1hBedNlY/GZ6E8o/bdddXxNKqAEAAAAIQHf9NPLtYIidqX4n&#10;OcusXZUZe/nEj34n0/RQHegi13Oe7n/qXmIAAZiPH7zSPuuk/oyf7arfP3WlSl+TvDs3LO2CZVB+&#10;u8Xim6R/qh2/ZtObsLMcAAAAQDC6avYpN+HuIWADO/1OepM8gytXN+uy8lVWwGqDPJby5nn23JSB&#10;LnI9sjrdvcQAAjBPhz9rn3VSf5rub1K6r4nsRshRTulqN6mF0Nckn676msjOJPcQAAAAACAMXZVg&#10;4AYrH+kdoh2/tpN3FeHVThkf+p3Q5yRvDo/dywvAc+ejH/9K/5yTutN0f5PyfU3yT0JIKS/t37cd&#10;uRbKs4Ajdl1d0zOpBQAAACBY2U3PzupNUCuheeRWZlZ75izXJa5WO1rvdyIDWtpgF7ke+pwA4Zgm&#10;g6+1zzmpP29f7KnfPXXkxU/l+5rIztC8kxA2ynTRbDwPWeCiH79mw6QJAAAAgOBlNz8dTJ70JjSL&#10;385KY9a8Ay1XJbvk38iKWG3Qx0pkRbA24EWu5/zk/i338gLw2DT58Z72GSf1p6n+JjLp//5VyUmT&#10;LHn7hFw2GNd/RpvJ08A+dl01g5dJE3YCAQAAAIhCJ3WRk/6p+/XYwMKqzyJNP5f758jKWG3wx0Le&#10;ne6pA15kJaN9SusBAZilh2P1M05qT1P9TWQ35/J3c5EU2R1goUxX3gb2MZPj01FZ1x1eGwAAAABR&#10;6WKAnmbx2y12cSjHrtUUKNclribipJxIk3Xeq2T8rKcOeJHroUE8EIbZePiv2mec1Jum+pskR2Wb&#10;wUt6kyID3d33WGNX8jaLa8MOFj3RcwYAAABAtLq4WaZG8nbLuzi6SpEb5eXJnnenzZQsqRpZEawN&#10;epHrkVXq7mUF4Kl5sndb+3yT+tNEf5PTx9+X72uSRcp+urfCVhbKdBV5vLGSa2ft2DUZJk0AAAAA&#10;RE1uiLqYPMlbdztmnZRTW0qRcl1iuVmprJTVBoO6DA3i84UG8YD/psnBH7XPN6k/6VG9iwXku+ri&#10;rPykSdEdowZ6q+24h4I1uniNmDQBAAAAgExXkyeUZdhssYvDNV7vJAUHX8Ty+0hWzGqDQl3mYnSg&#10;DnyR6zlP9z91LykAD83HD15pn21Sf04f/6B+35SJTJpU6WtSpuRVp33VsmscBuc366QZvLwur+/+&#10;zj0EAAAAAIjbYpC+7RuzgjW4YzQf9T/Tj107KXrjLH//6t9KmZHjR7b6nbw+ps9JntDnBPDbPB3+&#10;rH22Sb2R/ibad03ZjJ9V6WtSvOTV8nd2F2H38WbdLKCh3wwAAAAA3HB5A93u5AnN4rfroq71VcrU&#10;HZ+Odr+6+vfvX/XUwaGuQp+TvDk8di8nAM+cj378K/1zTerO25P6+pucPf3hxndwoZTYJdplmS76&#10;3W3mJk1aLtma3QOM+p+5hwAAAAAAWNZRk1DqW2/RRSm1RUoMxIjlxytlR7RBoi5Cn5N8oc8J4K9p&#10;Mvha+1yT+lNXf5MXP31XqRl82V0C7Q/Mu1Cia6v2F830JuwAAgAAAIAtuigPVbQReWy6LKdRZnBj&#10;dQJOVtJqg0VdhD4n+XJ+cv+WezkBeGSa/HhP+0yT+lNHfxOZ0JfdmcvfmUVTZnfoYkdDy7uML8Ou&#10;hm3a3wnEpAkAAAAA5NZJbw1upDdaLoHVZspOaq2ulpQVtdqgUdt58zx7PMoAGFnJaL/wQByA7s3S&#10;w7H6mSa1RvqbyKSH9j1TJG+eV2kGn6XkzlD5bld/XsORaxn3EKC4vP5uc0KrN2HxEgAAAAAU1P7k&#10;CQ0pt+mkZFfJQRmx/HilDEkdg0xVc/b0njoIRq7nIhkM3MsIwCOz8fBftc80qTfvzw7U75giSY6q&#10;NYOvct3URZku6WtHia71LnfrtrsLiEkTAAAAAChJtu5rN1qNJemful8NxWVpDeW4NZrexP36wlZL&#10;jFloFk+fk3yRVevuZQTgiXmyd1v7PJP68/q42veZlLCs1tekXIku0U2ZLhbHbCKvSduLY8q+fwAA&#10;AAAATtu1lmVFovvVULQ+mSWpUEZt9f1joVm8lFjRBsLIx9AgHvDPRXJwR/s8k/rz8sld9fslT6o3&#10;g692rdTFdQSD9OstJrJa3gFEyTQAAAAAqEkH/TV23K+GooMSG5Vej9VVlF03i393uq8OhJHrOU/3&#10;P3UvIQAP0N+kvRw/+l79ftmWOprBV9290fo1RIWSnzFY7QnXdOT3uV8NAAAAAKhD2zd21F1ez61O&#10;PNWOWzMpX65LrJbskpw+LjfoVEfGz3rqQBi5Hlm97l5CAB6Yp8Oftc8yqTcXo0P1u2VbZNJEdl2u&#10;fh8WTZXdG+2X6epN5He6X48Vbe/qZtIEAAAAABqS3XTtrN6ENZoKJaJC13bzfpn8cL+6lNXSIFKm&#10;5PhRN83ipcSKNhhGroc+J4A/Zq8e/Hfa55jUn7cne+p3y7aMn1VtBl+9nGnbZbrk97lfjRWyQKjN&#10;SSwmTQAAAACgYdnNV4uTJzQT3SQ7Rq29FnXUJ18tD9JVs3gaxOcLfU4Af0yTwdfa55jUn/RoV/1u&#10;2ZTkqPqkSR3XRG2W6WKgfj15HdueNGHnDwAAAAC0ILsJa2/yJOmfcrOna7dkV7VyXUIrEdJVs/iL&#10;0YE6IEauhz4ngB/m6Y9/1j7DpP4UbQxfRzN4SU0LGNq5ZuDabS05Lqu93xrODq8FAAAAALRIykUo&#10;N2eNpGppipBdrlrUj1vdqVquS2hlQrpoFv/6mD4neTJNBt+6lw6AYfPk8D9rn2FSf2TXova9okVK&#10;Ul6cVZ80ybLjXurSWi3TRalVlVvw0mZzfiZNAAAAAKALbU6eyI2m+7VY0Vbj/jpWuwpt0KDtZvH0&#10;OcmXi2QwcC8bAKMWg7HK55fUn/dnB+p3ihaZYHl3unvtu65Uatq9MR3tfqX+/JpDia71suPT2o5t&#10;uUZn0gQAAAAAOtTm5Ak34+u1Uvahpskrt+LyWrkQKWMi5Uy0wacmQp+TfKFBPGDf7Gz/r7XPL6k/&#10;4+O++p2i5c3ze9e/Q0umrgbrq9+7TUSuRRis18niE+2YNRFeBwAAAAAwos3Jk2my+4X7tVgiZbS0&#10;41V36roRlzIeqz9bypkUKYFSNfQ52R4axAP2XSQHd7TPL6k/efub1NMMvr4FI+2U9exNKNGlY9IE&#10;AAAAACLWaqNLbsxVbZTsqnPiSnu8UtZEG4RqIm+eZ79TGRgjK0n2bruXDIBBsjNM/eyS2nP8aHtZ&#10;yZdPfqilGXydA+BtDNxLKTD367DkcqFIb6Ids7rDpAkAAAAAGCQ3au1NnvQmsnrS/WosaeE1qNyg&#10;dplWOkTKm2iDUXXn7Ok9dWCMXI+sZncvFwCD5unwZ+2zS+rNNB2q3yXLkZKTdUya1L17Q0pt6r+n&#10;njBgr7vc6cOkCQAAAABEr+3JE24Qb2q+ZFdv4n5VLdY93rOnP6iDUnWGPif5Qp8TwC7ZEaZ9bkn9&#10;eftiT/0uuYp8p7x/Vcekieze6H3pXuLK5Fqp2cF7SnRpFse9hb4yEiZNAAAAAMADbU6eyO9xvxZL&#10;Gi/ZVfMAybrHe/p4e0mUqpEVxNoAGfkY+pwAdk2Twd9on1tSf14f99TvEYlMmrx9UU8zeNkd4l7e&#10;WkhzefX31BRKdN10eS3cTv8/Jk0AAAAAwCPtTp709t2vxZImj38TgyTa45VyJ1L2RBukqivvTvfV&#10;ATJyPefp/qfupQJgyHx8eKx9Zkn92dQYXkpMrn6HlUtvIjsx3ctbi+zn7tz8PfWEQfub5Hg0XRrt&#10;KovjX/P7BQAAAADQsDYnT7LU2ncjBM2W7Kq3XJdYDDQopUQuztav8K0j6dGuOkBGroc+J4BN8/TB&#10;v2ifWVJ/1jWGT47uXvveqhLZHeJe2to0Vy6KEl2axnf9ujBpAgAAAAAea3PyZJrsfuF+LZwmb96b&#10;uFmXARjtd7073VUHq+qIrCDWBsjIag6P3csEwIjzk/u39M8rqTvvzw7U7xDpx1VPM/j+r/Kd7V7a&#10;2lw2J9d/X9VQousm6U2jHavak/RPmTQBAAAAAM+1OXnSxEpN3zV17OtsXLts3WSPlEHRBq2qhgbx&#10;+UKfE8CeWXLwB+3zSurPm+d/f+P7Q0pJ1jVpstg9kF0vuZe2Nk0N5Df1eH0mC3i0nbO1h0kTAAAA&#10;AAhHm5MnlI24rrGSXTU3r1227r0iK3tXB67qyMXoQB0oI9cjq9vdSwTAgGny4z3ts0rqz9nT65P3&#10;x4++W5SS1L6riqc3kZ0h7mWtVTO9NijRtepyZw+TJgAAAACAEtqbPGluAMJXzZTsqr/PyRV5r6wb&#10;gDh9rNeYr5LXxz11oIysZLTfyC4jAOXM0sOx+lkltWe5v4nsVJQSktp3VJk0tYNz03dplTRRUsxn&#10;TJoAAAAAACprc/KEm8vr5IZbP1bl0+QxXtfvRMqiSHmU5YmPqqFBfL7QIB6wZTYe/qv2WSX1ZpoO&#10;r31nvH1x78Z3U9k0OQkh5Uu131kpMnifXcu5XxG9xa7eBq6vboRJEwAAAAAIX2uTJ9lNpvuVyKyb&#10;iKiSplbJXlm3U0YmT2TF7/JAVpXQID5fZHW7e2kAdGye7N3WPqek/rw73f/t+2L8LPu+UL6XykSu&#10;hZqchMh+x87q76wcSnT9ps3rWSZNAAAAACASbd1sztLevvuVyGTHpN5BlAb7nFxZ9z55/6p3bfKj&#10;SmgQny80iAfskB1g2ueU1B8p5yjfFclRfZMmsjO26bKide+EoETXR3IdK9dA2nGqNUyaAAAAAEB8&#10;mDxpn7vRr3UgRX6m+/GNWDzmNbXDpcb86iRI2dAgPl/O0/1P3UsDoEP0N2kvsitR+mvJbkftu6hM&#10;Gt+xuei7of/uUpEB/Ia/732SHZP6d/OshkkTAAAAAIhXW5MnrJL8qO6a59Nk9wv3oxuzqcyYlE3R&#10;JkKK5u3J36sDZuR66HMC2DBPhz9rn1FSf14++aHWSZM2rklkYkb73WUj1w7uR0dvXRnRWsOkCQAA&#10;AACgrcmTNgb4fZHdkNdZXmLH/dhGbRqoOHv6gzoZUiQ0iM8X+pwA3ZuOB7/XPp+k/shuRCkNqX33&#10;lIlc77Sxc6PW7/kWynL6ou4JKS2L9wiTJgAAAAAAweRJu+R4ryt/VTy9ifuxjZOya/pj6C/KqGgT&#10;InlDg/h8oc8J0L1pMvgb7fNJGki6d+P7pnya72si6v6OZxD/EpMmAAAAAIBOtDV5ImWf3K+MWp0l&#10;u9q6yd80GCRlVF789J06KZInNIjPH/qcAN2ajw8fap9NUm9m6eDGd02VNN3X5Eqd3+9tPWbrZOFN&#10;fZNRepg0AQAAAACs1dbkSRsrPn2waQdHkbQ5sLKp34lMnsgEiDYxkifT9FAdPCPXM00G37qXA0AH&#10;5uPhX7TPJqkvH8YH6vdM2bTZay37fbU0LpdrBPcjo3bZaL+FSZPsGtj9SgAAAAAAbrqcPKlnQH99&#10;2imXYd3lDg7t+BRMy/XPN/U7kVr02qRInrw73VcH0Mj1XCSDgXspALTs/OT+Le1zSerMj+r3S9m0&#10;PSgujcW1x1EsXCcJJk0AAAAAAOa0MXlCSQSp2b37lX58iqS9PidXNr0/3p3uqhMj2zJ+1lMG0Mhq&#10;6HMCdGeWHPxB+1ySuvJA/V4pnaR/2ua1xuVAv/I4CkauDdyPjJa8bvVMQq0PkyYAAAAAgFIanzyR&#10;AQ1uWOtZndpy75jL3TLrV4G+fXFPnRzZFBrE54+sencvBYAWTZMf72mfSVJHap40yb6jpN+Ie+la&#10;cdmLQ3ssBcK1USulY+Ual2tQAAAAAEBpTU+eyI2x+1XR2tQ3JG+6WJ26bWXt+NlddYJkXWgQXyCj&#10;fRoGAx2YpYdj9TNJqie9f+N7pEq6aKye/d7q/U1aXghhzWJhRtK/ox6bmsKkCQAAAACgFtlNZi2N&#10;TtdFbmDdr4pW5UGClvucXNk26XP29Ad1kmRdpulQH1Aj13KRHHTyegOxm42H/6p9JknF1Dxp0mYz&#10;+GU17CDdcT8qSm1MmmTZYdIEAAAAAFAbudFcufGsNbFPniwGCyo2QO1qIGBTs3jJ6ePv1UkSLTSI&#10;zxdZ9e4OP4CWzJO929rnkVRMunfje6NKuupbUb2/SW8S+4B+dhwavdaU6xUmTQAAAAAAtds2QF41&#10;Xa0QtaJybfQOy3tsWyH64qfv1ImS1bw+pkF8ntAgHmif7PTSPo+kfGbpQP3OKJ0O+4NU/Q7vorSY&#10;JW1cYzJpAgAAAABojPTS0G5I60oXvTosqdIMtetjt+mxT5NerskTGsTnz3m6/6k79ABaQH+TevNh&#10;fKB+X5RPb2J5AcGmxN5zQyaNtONSV2JfmAMAAAAAaEnjkyfJ7hfuV0Vn8vru77Rjkisd9Tm5IoM+&#10;m8qNXZz1Fg3gtQmTq9AgPn/ocwK0a54Of9Y+i6R46p806X7Hhux20R5XrkTcEL7pSZPYF+QAAAAA&#10;AFpWuazUlsQ8eVK+XEVv4n5EZ7bVeH//qqdOmCyHBvH5Qp8ToD3T8eD32ueQlMkD9fuhSrreUVCl&#10;v0nMuyEanzSJ+FoSAAAAANAhWSGp3ajWlVl673P3q6Ky2LlRduWqgVWr294X70531QmTq7x/NVAG&#10;2shq6HMCtGeaDP5G+xySoql/0sRCmavyEwDxNoS/XICzfpdqtfQmTJoAAAAAADrV9ORJrOUrZNJI&#10;PR5bYqUkxbZdM2+e31MnTSQ0iM8f+pwA7ZiPD4+1zyApEpk0uX/j+6BKpLeWhYmHsv1NYh3cv7x2&#10;bG7SJNaFNwAAAAAAYy5LVDR1A5wl2smT3r56PDal4z4ny7YNJJ09/UGdOKFBfP5Mk8G37nADaBD9&#10;TWpIzZMmct0h1x/uJepUqV2ihr6v29TsNSOTJgAAAAAAY5q+EbYyONKmco3iu+9zskxWA+uP8zLa&#10;5MnxIxrE58/hsTvUABpyfnL/lv75I7mT7t04/1eLnQHyy+sf7TFuSYSLQpq+Vox1oQ0AAAAAwDgp&#10;l7FtoLx84pw8yZ77zs1jsSWGBg7y9Gs5ffz9tYmTo4dMnOQNfU6A5k2Twdfa54/kTLp/47xfNZZ2&#10;FZTpbxJjQ/jFpEnZ/m1bsijZ9vru79yvAgAAAADAHiZP6pVn4mE1VvqcXNm2Gnea9H598dN31yZP&#10;3p8d6ANw5EZkNbw71AAacJEMBtpnj2zPLB2o5/0qkYkK99KYICW3tMe5PvE1hF/soGXSBAAAAACA&#10;kv05ciW+AQdpHqsfizUxWDf9shGs8lhdZPJESnRdTZzQIL5ARvumBhGB0MzSw7H62SMb82F8oJ7v&#10;q8TiTg3fFzc0rcwCkLyRa83YrgkBAAAAAAHIbmqLl5nKk+wGPLYb5WK7eGz1ObkiA176473MxVnv&#10;t4mT5GhXHYgjNyOr4d0hBlAz2dElJfG0zx5ZnyYmTbLsWPvu37aj8kYiu36R59rYLuSkf4dJEwAA&#10;AACAt7YNlpfNojRDRDfMhQdnjDZIlYEO9fG6vDvdXUycSN8TbTCO3IyshneHF0DNZmf7f6197sim&#10;/Kie36vE6nd+4f4mETUvl9dr23d+2ci1JZMmAAAAAADvSVkK7ca3amQgxf2KKBQZgLBWA37ZtjJu&#10;MnlCg/j8oUE80JyL5OCO9rkj6/JAPa9XiuzSMNrDotDEQPZ33T8LXpOTJrGVOgMAAAAABG5bj4uy&#10;iWnyZDEQoRwDNYYHaOR5bCvdMX5299eLEQ3icyfZu+0OL4Aa0d+kSBqYNEl7E9lx6V4Oc2RSR3/c&#10;q7H9POrU3KRJbyI939yvAQAAAAAgHIXLTeWM7GBwvyJ4+Xfv2OxzciXP5MnF2X1lYI5okVXx7tAC&#10;qNE8Hf6sfebIamTSJDtnK+fy8ulNZum9z91LYU6Ra5pYdkk0OWli+b0AAAAAAEBli4GG3Cs08yem&#10;yZO8x8/66lYpvSKDIdpj/y1SK18dpCPLoc8JUD/ZyaV93oiS2idN+r9a310gj0973DcSSUP4xaRJ&#10;2t+58fwrJ7tOiKg3DAAAAAAgYnl2G5RJLJMneQdrLPc5uZJrxS6TJ1tDnxOgfvQ3yZl07+Z5u2J8&#10;KMmUPc5ckwQ+fBdX1dSkiVwrWu1vAwAAAABAY5oo5xDL5EmuiSfDfU6W5et/c6gP2JHfcp7uf+oO&#10;KYAa0N8kR5qYNPFkokGuN7THfy2R7DbJnmsDkya9/RiOHQAAAAAAqg/j/jfaDXOVxDB5km+ywXaf&#10;k2VMnlQPfU6AetHfZEvS/ZVzdPXINYE7/Ka5HRbqc7iWCEpMZc+z9kkTeR8waQIAAAAAiJ6sLtVu&#10;nCvFk90WVeTZseNTiQtp/Ko9h2uRBsTaAB75lT4nQH2m48Hvtc8ZucyH8YF+jq4QXyZNRK7J/hiu&#10;Q2qfNOlNYihtBgAAAABAbvl2HBSLT4MwZVw2V9ef+1V8qBO/LNckGpMnauhzAtRnmgz+RvucESZN&#10;RK7vqsB3m0xHu1+pz7t0ehNZQOF+PAAAAAAAuLJoFJ70T/Ub6nIJffIke44bV3vKwIb7q97YPhhz&#10;Xx3MI/Q5AeoyHx8ea58x8qNyTq4WH7+nt+74DHy3SROTJjGUNQMAAAAAoDSpaZ2r4WqBhDx5srXO&#10;uqeDN0yelMs0GXzrDiGACuhvouWBci6uFvl+9rGXxeZFHr2JLARxfzU4dZdXnaX9hz6VFQUAAAAA&#10;oFMymKLdYJeNjzsv8to8yeBPg/hVTJ4Uz0UyGLjDB6Ck89GPf6V9vuJO/ZMmWXZ8nDRZ7I7Vn88i&#10;IS/WqHvSxNeJMwAAAAAAOlX3DXqokyeLXScbVr/6vPJ1+wQakyfLoc8JUN00GXytfb7iTf2TJrKz&#10;1NcBc+kdpj2ny/QmoU4E1H9NRhN4AAAAAABKu1zZ2ZtoN91lEurkyaaBHN8HJ5g8KZbzk/u33KED&#10;UMJ8/OB/0z5bcUYmTbJzrHruLZdFaSaPJxey57C2t1iw1xi1TprQBB4AAAAAgFpI7WsZaNFvwIsn&#10;xIGNjbtOAmhSmz2PjU3wZ+lAGfCLNKN9VvECFczTYap+tmJM7ZMm/u40ubL+eiTM3SZ1TprIsQu5&#10;/wsAAAAAAJ2QCQDtRrxMQpw8Wb/rxN8+J8u27Tz5MD7QB/4iC31OgPIWk9DK5yrKpHs3zrNVEsKk&#10;yeL9oTw3SZDXFbVOmvj/+gMAAAAAYFadN/GhDXIsBnTW7DoJZbBia9mu8Y83B/8iyyw9HLvDBaCg&#10;WTr8XPtcRZeaJ01CaQI+H/U/055fiLtN6r7eYtIEAAAAAICG1dn3JLTJk3W7TkKqJy6vmfYcf8v4&#10;8OYgYEShQTxQ3jQdfqV9rqIKkyZrrZtMCO5aorZJE/qZAAAAAADQKhmEqavvSWgDHtquk/gGdeKe&#10;PJkne7fdoQJQwCwd7qufqViS7q+cS6tFJk3coQ2CXjI0rN0mdU2ayDWa9KhzPxYAAAAAALRpa+mm&#10;nAlpYkHddRJAg/hV60umuIwf3BwUjCQXyUFwrzfQNBn8zj4/k9XPUyyZpQP9XFoyoU3Yi9AXJtRY&#10;nmuH0lwAAAAAAHRs6wB6zoQ0+HFzcCeMBvGrmDzRQ58ToLj56PAz7fMUQz6MD/RzaMnIALw7rMG4&#10;LBO6+lzD2W1Sz6RJbxLiaw8AAAAAgLdkQKOO0l2hTJ5ou05CLZmxffJEHygMOfQ5AYqLtb9JvZMm&#10;vYl8/7hDGhTp1bH6fIO5Zqhh0kSuweRazP1IAAAAAABgSR2lu0IZCFnddRLyKlB9JfBV7quDhaHn&#10;PN3/1B0eADlkn5s7q5+j0MOkSX5ybbD6fEPYbVLLTpOkf4fSXAAAAAAAGHe5A6E3UW/ucyaEyZPV&#10;XSehTAits5g8UerPXya+yRP6nAD5xdnf5EflXFk2vYnsyHCHM0gyObD8nIO4TrgxGVQ0lOYCAAAA&#10;AMArMgg2S3v7+o1+vsjuFffjvLQYCFyeSAiwQfyqy9d9Xcm2uCZP6HMC5Bdff5MHyjmybMKfNBHX&#10;J+b9321SddJErrFCLQEKAAAAAEDwaihBseN+lJeuly4Ls0G8ZnVl8MfEM3lCnxMgv2n6py+1z1GY&#10;qW/SRCaqYxg8l+e4/Lx9321SddJEri18nzgCAAAAACB6VRvHy6pK96O8s9h1svRcYlodur7fTTyT&#10;J/Q5AfLJPi+R9DeRSZPsHKieGwsmor4W1xvD9yY+f5dmz2Hn43MpFrmWimF3EQAAAAAAUamywtLn&#10;yZPs8f82SBJy417Nuh1Hs3SgDCiGF/qcAPlkn5cI+pvUN2kSW1+La98lHpe9zB5/6UmTLDvsMgEA&#10;AAAAIFCbG4hvjq+TJ8u7TnwvL1LGfNT/bPl1vEockyeHx+4wAFjjQ/LgE/3zE1hqmTTpTWKbgBfX&#10;yj9m3ynu//aGuw4oOWkSRw8bAAAAAACQKbv7xNfJk+yxXw6YRNAgXrNuwuzD+EAfYAwk9DkBtoui&#10;v0kNkyaLkpceThrU4bfvDw+/Q6tNmrDLBAAAAACA6JTtfeLj5Mli4mDx+ONpEK+5tmr4KuMfbw4y&#10;BhT6nACbZZ+TsPubpHvXz3klIt97sQ6gL+/a9G3nxeKxa997W0IvEwAAAAAAsLYPxqbIoIL75964&#10;WjEb++pRdbdRwJMn9DkB1lsMLIfc36SGSZMP4/43MX9vXJV79O17v9ykSW8i10SxXycAAAAAAABn&#10;McBQsJSFDKL4NLggdekXjz3SUivLLnfg9CbXX9NDfeDR88zSw7F72gBWzNLh59rnJohUnjS5HER3&#10;hypaV4srfOrtUmbSRHYVyXej+xEAAAAAAAAfFS3f5dPkyeXkEANhV+R43Hytw5s8oc8JsN40HX6l&#10;fW68T7q/dF4rExqCX8mOx44cD6++6wtMmsj3IK81AAAAAADIZbE7Q2kmrib7e5PXd3/n/qlpUnJF&#10;BlTcH5FZHJPl13P84OYgpOehzwmgm6fDU+0z43UqTprE3M9EI9/x8j3h/mja5YKA3r72ut4MZbkA&#10;AAAAAEBJVyU6tqc38aHExWIlavZY3R/hXNWw/y2BTZ5Mk4M/uqcKwPmQPPhE+7z4nFk6WPpeKpre&#10;xKdyVG1ZHBsPSlzKAo58Cz6y6xXpW+PJgg8AAAAAAGDYYgJl64CEH5Mnix0yrDC9YTGptFzeJKDJ&#10;k1k6fO2eJgBnmv7pS+3z4ms+jA9WvpPyZ7HLhIH0G67Kd7o/miWPM9c1ChMmAAAAAACgCdsnUOxP&#10;nizKkNEgfq2Pu4zuq4OTvobJMuC67HNxZ/Vz4mvKT5pQrmkT+b60vgtn+6SJvMa7XzFhAgAAAAAA&#10;GieNVDfWETc8MSEDZJRj2exqlXFIkycXyY//D/f0gOgtdpiN/zRZ/Zz4mLKTJnKOsz7R37XFDg3D&#10;k0qXZSZ7k3WvLxMmAAAAAACgEzIgIat1LwfZVwct7n3u/po57DjJ53L3SSCTJ+nwrntaQPRm6fBz&#10;9XPiWcpOmlifELDC+vf4zUmT3kQWdTAhBgAAAAAAzFjs5Lgs87RzNZHCzg7/XZZBuX+sDVr6leE/&#10;u6cERG+aDr/SPyc+5celAfO8kYF1u5MB1ljdrXF5rSGTJvJ69h/KRJhMpDAZBgAAAAAAgFZ9SPf+&#10;f/rgpT+ZvP4zJVuAzDwdnmqfEW+SHq5MiOTKDgPrYZAJHZnU5/UEAAAAAABA52Zn+3+tDmJ6kmn6&#10;py/dUwGi9SF58In2+fAnD7RJkQ1hlwkAAAAAAACABnndGyEd/tk9DSBaMoGofj68SNFJE3aZAAAA&#10;AAAAAGiBzwOvDKIidtnn4M7q58KP5J80kb4X7DIBAAAAAAAA0CpfJ0+myYMv3FMAouRnf5P8kybS&#10;KJwJUgAAAAAAAACdmKbDr/RBTtPZcQ8fiI6f/U1k0uT+jQmS1bDLBAAAAAAAAIAJH8bDb/TBTqsZ&#10;Tt1DB6Lj32RnvkmTLPQyAQAAAAAAAGCHb5Mnk9d//p176EBUZulwX/tM2EyeSZPeZJrsUn4PAAAA&#10;AAAAgD3z8Z92bg582oz0Z3EPG4iG7MjQPg9ms2XSZJb29iev7zIJCgAAAAAAAMCuuT+TJ3fcQwai&#10;MUuHnyufBZvZOGnSm0xHvS8pzQUAAAAAAADAC3NPJk8YdEVssvf9ndXPgcmkeysTJR8jDeA/JLuf&#10;uKcEAAAAAAAAAH6YezBAO00e0BcBUZmnw1Pts2AqGyZN5kn/DhOeAAAAAAAAALzlQRPqHfdQgeB9&#10;SB58onwGbGXtpMllaS73VAAAAAAAAADAX8YnTybuYQLBm6Z/+lL5DNjJmkkTSnMBAAAAAAAACI7l&#10;yZPJ6z//zj1MIGjZ+91u+bx1O00ozQUAAAAAAAAgVFYnT2QVvnuIQLBk8iF7v09W3/8mku7fnDCh&#10;NBcAAAAAAACA0MnA7Wz8p4fqwGm3ueMeIhCsWTr8XHnvd581kyaz9N7n7qEDAAAAAAAAQLiMTp5M&#10;KAWE0GXv852V9333USZNpJ/J5PVdyucBAAAAAAAAiIfFyZNp8uAL9/CAIM3T4an23u8syqTJh3H/&#10;GyYxAQAAAAAAAETJ4OTJjntoQHA+JA8+Ud7z3eXGpAn9TAAAAAAAAADA2uTJxD0sIDjT9E9fKu/5&#10;bqJMmtDPBAAAAAAAAAAcS5Mnk9d/pq8CgpS9v++svt+7yCwdXJ80Sfqn81H/M/cwAQAAAAAAAADC&#10;yuSJrMp3DwkIhny+svf3ZPX93nZWJ01oAg8AAAAAAAAAGxiZPLnjHg4QjFk6/Fx5r7eam5MmvX35&#10;zLuHCAAAAAAAAADQGJg8oc8JgjNNh18p7/XWsjpp8mHc/4ZJEwAAAAAAAADIqevJE1md7x4KEIR5&#10;OjzV3utt5MP44NqkyXS0+5V7WAAAAAAAAACAvKRJ+7y7ngw77mEA3vuQPPhEeY+3kuuTJr3JNNn9&#10;wj0sAAAAAAAAAEBRHU6eUK4LwZimf/pSeY83HiZNAAAAAAAAAKABXU2eyO91DwHwWvZ+vrP6/m46&#10;q5Mms/Qe5e8AAAAAAAAAoC5dTJ7IKn336wFvSb+g7P3c6meHSRMAAAAAAAAAaEEHkyd33K8GvDVL&#10;h58r7+3GsjppMh/1P3MPBQAAAAAAAABQt5YnT+hzAu9N0+FXynu7kaxOmnxIdj9xDwMAAAAAAAAA&#10;0JQPyYNP5m1NnowOWS0Pr83Gf3qovrdrzrVJk6R/Onl9lx5BAAAAAAAAANCWFidPdtyvBLzjPifa&#10;+7rWMGkCAAAAAAAAAAa0NHlCuS54a5o8+EJ5T9caynMBAAAAAAAAgCFtTJ5IXxX36wCvZO/fO6vv&#10;5zrDpAkAAAAAAAAAGNT05Mk0/dOX7lcBXpmnw1PtPV1HVidNZum9z92vBQAAAAAAAAB0reHJkzvu&#10;1wDeaLK/CZMmAAAAAAAAAOCBBidP6HMC70zT4VfKe7lymDQBAAAAAAAAAI80NnkyOvzM/QrAC7N0&#10;uK++lyvk+qRJ/9fpqEcZOwAAAAAAAACwronJE1m97348YN7kdP/fae/jKlmdNPkw7n/jfh0AAAAA&#10;AAAAwLoGJk8o1wVvzNLh58p7uHSYNAEAAAAAAACAANQ9eTJ5/effuR8NmJa9X++svn/LZnXSZJb2&#10;H8qOFverAAAAAAAAAAA+qXPyZJr+iX4O8MI8HZ5q7+GiYdIEAAAAAAAAAAJU4+TJHfcjAbPc+117&#10;/xbK6qTJPO1NJq/vsusKAAAAAAAAAEJQ0+QJfU5gnuyMUt67haJNmsxH/c/crwAAAAAAAAAAhKCW&#10;yZPRIYPHMC17n1bqb3Jz0kRKdN373P14AAAAAAAAAEBIpMH7vMLkyTQdfuV+FGCO9B/J3qel39/a&#10;pMmHcf8b9+MBAAAAAAAAACGqOHlCuS6YNUuHnyvv2VzRd5r09mkGDwAAAAAAAAARqDJ5Iv/W/RjA&#10;lOz9ubP6fs0TbdKEZvAAAAAAAAAAEJmykyfSfNv9CMCUeTo81d6zm/IhPRxokyb0NQEAAAAAAACA&#10;CMnkyWz8p4erg8lbcsf9c8CMD8mDT5T36rbszJO//2514mQ62qWXDwAAAAAAAADESno4FJs8GU7d&#10;PwXMkJ1Q+vt1bXbOT+7fkt0l1yZOkj4TgwAAAAAAAAAQu6KTJ7K63/1TwITsfXln9X26ITuL93x6&#10;7/OVSZNTmsEDAAAAAAAAABaKTJ5M0yGljGCGvHez92Xefj2LSRP5d7K75NrEyaj/2eIHAgAAAAAA&#10;AAAg8k+eUK4LdszS4ef6+/RGfps0WUy2LJXp+jDuf7P4YQAAAAAAAAAALMs7eSKN5d0/ATolO6C0&#10;9+hKfps0EdfKdFGiCwAAAAAAAACwSZ7Jk2ny4Av314FOzdPhqfYevcqH8fCb1YmRa2W6KNEFAAAA&#10;AAAAANhm2+TJbDzcdX8V6MyH5MEn2vvzKtqkifz5qkwXJboAAAAAAAAAALltnjwZ/rP7a0Bnpumf&#10;vtTfn/qkifitTBclugAAAAAAAAAARW2aPJHV/u6vAZ3I3od3Vt+XEpk0cX/lht/KdFGiCwAAAAAA&#10;AABQ1iwd7q8OTk/TB/8v95+B1i1Kbo3/NFl9X26aNFn8m7Q3oUQXAAAAAAAAAKCym5MnD967/wS0&#10;Lns/fn79/bh50kRclunqTSjRBQAAAAAAAACoxerkyeT1n3/n/hPQqmk6/Gr5vSh/dv9pLSnTNR31&#10;vnR/BAAAAAAAAACguuXJk2ly8D+4/xto1XLvHWkS7/7vtRb9etL+Q3abAAAAAAAAAABqNx//aUcG&#10;rGfpg5/c/wW0xvU3cZN3D75w//dGstOEhvAAAAAAAAAAgMZcTp4M/8X9EWiNTJZk779J3kkTMU12&#10;c/9dAAAAAAAAAABK+TD+8/9ynu5/6v4ItEIm7aQ5vPvjVrJD5UOy+4n7IwAAAAAAAAAAzaFBPNr2&#10;IXlQaBKEviYAAAAAAAAAgNYwKA3rPpzu/9fufwIAAAAAAAAA0Kxff93/txdn9/5b90fAlFna//TX&#10;0/3/yv0RAAAAAAAAAIDmXZz1/y/ufwKmzNPe/9P9TwAAAAAAAAAA2iGNt2m+DWtm6b3P56P+Z+6P&#10;AAAAAAAAAAC0Z5b0/+D+J2DCPO3ddf8TAAAAAAAAAIB2zUb9/5FeJ7BCysdNR7tfuT8CAAAAAAAA&#10;ANCu/zL64b/5MO5/4/4IdGqe9O9MXt/9nfsjAAAAAAAAAADtk9JIH073/2v3R6ATMok3S3t990cA&#10;AAAAAAAAALoxO+v9NeWR0LV52vt/Z+/D/5v7IwAAAAAAAAAA3XjzZv//MEt7r3893f+v3P8FtOrX&#10;X/f/7TztH/MeBAAAAAAAAACY8CHt/8+z9N7n7o9Aq+ZJ//88H/f/v+6PAAAAAAAAAAB0SwauZfLE&#10;/RFolUyazNL+p+6PAAAAAAAAAAB0b5b2H1MqCW2T91z23nvo/ggAAAAAAAAAgA3SIJ5yXWibvOfk&#10;vef+CAAAAAAAAACADf9l9MN/M0/7O+6PQCukRNzk9d3fuT8CAAAAAAAAAGAHEydoG+85AAAAAAAA&#10;AIBZ82T3v5+l9/5P7o9Ao+S9Nhvt/l/dHwEAAAAAAAAAsEUadcvkifsj0CiZNPn11/1/6/4IAAAA&#10;AAAAAIA981H/M/c/gUbxXgMAAAAAAAAAmDdL9/+P7n8CjeK9BgAAANTt3/yb/z83WbPjTzfdYQAA&#10;AABJRU5ErkJgglBLAwQKAAAAAAAAACEAPbspksoTAADKEwAAFAAAAGRycy9tZWRpYS9pbWFnZTIu&#10;c3ZnPD94bWwgdmVyc2lvbj0iMS4wIiBlbmNvZGluZz0iVVRGLTgiIHN0YW5kYWxvbmU9Im5vIj8+&#10;PHN2ZyB4bWxucz0iaHR0cDovL3d3dy53My5vcmcvMjAwMC9zdmciIHhtbG5zOnhsaW5rPSJodHRw&#10;Oi8vd3d3LnczLm9yZy8xOTk5L3hsaW5rIiBjb250ZW50U2NyaXB0VHlwZT0idGV4dC9lY21hc2Ny&#10;aXB0IiBmaWxsPSIjMDAwMDAwIiB3aWR0aD0iNDI0LjciIHpvb21BbmRQYW49Im1hZ25pZnkiIGNv&#10;bnRlbnRTdHlsZVR5cGU9InRleHQvY3NzIiB2aWV3Qm94PSIxMTAuNyAxMTIuMSA0MjQuNyA2NTgu&#10;MiIgaGVpZ2h0PSI2NTguMiIgcHJlc2VydmVBc3BlY3RSYXRpbz0ieE1pZFlNaWQgbWVldCIgdmVy&#10;c2lvbj0iMSI+PGcgZGF0YS1uYW1lPSJMYXllciAzMSI+PGcgaWQ9ImNoYW5nZTFfMSI+PHBhdGgg&#10;ZmlsbD0iI2YzZTViYiIgZD0iTTMwMC43OCw3NjVjMS4xOSwzLjM0LDIsNS4zMiwyLDUuMzJBMTgu&#10;OTIsMTguOTIsMCwwLDAsMzAwLjc4LDc2NVoiLz48L2c+PGcgaWQ9ImNoYW5nZTFfMiI+PHBhdGgg&#10;ZmlsbD0iI2YzZTViYiIgZD0iTTM0NS4zMSw3NjVhMTguOTIsMTguOTIsMCwwLDAtMiw1LjMyUzM0&#10;NC4xMiw3NjguMywzNDUuMzEsNzY1WiIvPjwvZz48ZyBpZD0iY2hhbmdlMV8zIj48cGF0aCBmaWxs&#10;PSIjZjNlNWJiIiBkPSJNNDgzLjYxLDUzNi40MnMzMy4zOSwxMDMuNDgtMTUsMTYwLjI2YzEuMTQt&#10;My4yNCwyNi4xOS03Mi43LDguMjgtMTEzLjUxLDAsMC04LjMzLDg4LjU2LTQxLjc2LDEyN3MtNDEu&#10;NzcsMzYuNzMtNDEuNzcsMzYuNzMsNTMuNDQtNDguNCw0My40Ni03My41YzAsMC00NS4xLDUwLjE1&#10;LTUzLjQ5LDczLjU1YTE4Mi4wNiwxODIuMDYsMCwwLDEsMTIuNzgtNDIuMTFDMzkzLDcxMSwzNzku&#10;NDgsNzM2LjcsMzYzLjM2LDc0Ni45M2MtMTAuNjcsNi43OS0xNS43MSwxMy41Mi0xOC4wNiwxOCwu&#10;NS0xLjM1LDEuMDUtMi45NCwxLjYtNC43NHYtLjA1YTEzOS43NywxMzkuNzcsMCwwLDAsNi40NC0y&#10;OS45NCwxMDMuNzEsMTAzLjcxLDAsMCwxLTQuNSwxMGMzLTEyLjQ3LDEyLjIzLTUyLjQ0LDE0Ljgy&#10;LTc0LjA5QzM2Ni42Niw2NDEsMzk1LDU3NywzOTYuNzUsNTczYy0xNy41NywzNC0zMy4wOSwxOC40&#10;Ni0zMy4wOSwxOC40NkMzODUuNDIsNTY3LjYsMzg2LjQ3LDQzOCwzODMuMzcsNDA2Ljk0czYuMTkt&#10;MTI1LjQ0LDYuMTktMTI1LjQ0bC0zNi4yNy00LjE1LTcuMjQtMzMuMTgtNi4yNCwzMy4xOEgzMDIu&#10;OTRsLTYuMTktMzMuMTgtNy4yOCwzMy4xOC0zNi4yOCw0LjE1czkuMzMsOTQuMzUsNi4yNCwxMjUu&#10;NDQtMi4wOSwxNjAuNjYsMTkuNjYsMTg0LjUxYzAsMC0xNS40NywxNS41Mi0zMy0xOC40NiwxLjc0&#10;LDQsMzAsNjgsMzMsOTMuMTFDMjgyLjIzLDY5MiwyOTQuODYsNzQ0LDI5NC44Niw3NDRsLjE1LjU1&#10;YTE2My4zNiwxNjMuMzYsMCwwLDAsNS43OCwyMC4zNmMtMi4yOS00LjQ0LTcuMjgtMTEuMDgtMTcu&#10;NzEtMTcuNzYtLjEtLjEtLjI1LS4xNS0uMzUtLjI1LTExLjQyLTcuMjktMjEuNTUtMjIuMzYtMjcu&#10;NTktMzIuNjgsMCwwLS4xLS4xLS4xLS4xNS0yLjYtNC40NC00LjM5LTgtNS4yNC05LjYzLjUsMSwu&#10;OTUsMiwxLjM1LDMuMDlhLjU0LjU0LDAsMCwwLC4xNS4zNSwxODQuNzUsMTg0Ljc1LDAsMCwxLDEx&#10;LjM3LDM4LjgyYy04LjU4LTIzLjQ1LTUzLjQ0LTczLjM1LTUzLjQ0LTczLjM1LTEwLDI1LjEsNDMu&#10;NDYsNzMuNSw0My40Niw3My41cy04LjM4LDEuNjktNDEuNzYtMzYuNzMtNDEuNzYtMTI3LTQxLjc2&#10;LTEyN2MtMTcuOTEsNDAuODEsNy4xMywxMTAuMjcsOC4yOCwxMTMuNTEtNDguMzUtNTYuNzgtMTUt&#10;MTYwLjI2LTE1LTE2MC4yNi0zMy40MywxOC4zNi0zNi43NywxMTctMzYuNzcsMTE3LTE1LTQzLjQ2&#10;LDE4LjQxLTE1Miw0Ni44LTE4My43N3MyMS43MS0xMTUuMjYsNTEuNzktMjQyLjI0Yy45LTMuNywx&#10;LjgtNy4yOSwyLjc1LTEwLjczdjBjMjguNjQtMTA0LjQ4LDg2LjIyLTkwLDk2LTg2LjYyLDkuNDMt&#10;My4yNCw2My43Ny0xNyw5My4yNSw3Ny4xNCwxLjksNi4yNCwzLjgsMTMsNS40OSwyMC4yNiwzMC4w&#10;OSwxMjcsMjMuNCwyMTAuNTEsNTEuOCwyNDIuMjRzNjEuODIsMTQwLjMxLDQ2LjgsMTgzLjc3QzUy&#10;MC4zOSw2NTMuMzcsNTE3LjA1LDU1NC43OCw0ODMuNjEsNTM2LjQyWiIvPjwvZz48ZyBpZD0iY2hh&#10;bmdlMl8xIj48cGF0aCBmaWxsPSIjZjNlNmM2IiBkPSJNNDE1LjcxLDIxNi41OHMuMjUsOC4yOC4y&#10;NSwxOS44NnYuMWMtNS44OSwyOC40NC0xNS42Nyw3OS4yMy0xNC43Nyw5Ny41LDEuMzQsMjUuODkt&#10;MTIuNjgsMTI5LjUzLS4wNSwxNjYuN3MyMS43NSwxMTQuOTEtNS4zNCwxNjlhMjQ3LjgyLDI0Ny44&#10;MiwwLDAsMC0yMC42Niw2MC41MkMzNjUsNzQyLDM1My4zNCw3NTMuODEsMzQ2LjksNzYwLjE1di4w&#10;NWMtMywzLTQuODksNC43NC00Ljg5LDQuNzRMMzQ3LjksNzQ0cy4zNS0xLjM5Ljk0LTMuODRjMy0x&#10;Mi40NywxMi4yMy01Mi40NCwxNC44Mi03NC4wOUMzNjYuNjYsNjQxLDM5NSw1NzcsMzk2Ljc1LDU3&#10;M2MtMTcuNTcsMzQtMzMuMDksMTguNDYtMzMuMDksMTguNDZDMzg1LjQyLDU2Ny42LDM4Ni40Nyw0&#10;MzgsMzgzLjM3LDQwNi45NHM2LjE5LTEyNS40NCw2LjE5LTEyNS40NGwtMzYuMjctNC4xNS03LjI0&#10;LTMzLjE4LTYuMjQsMzMuMThIMzAyLjk0bC02LjE5LTMzLjE4LTcuMjgsMzMuMTgtMzYuMjgsNC4x&#10;NXM5LjMzLDk0LjM1LDYuMjQsMTI1LjQ0LTIuMDksMTYwLjY2LDE5LjY2LDE4NC41MWMwLDAtMTUu&#10;NDcsMTUuNTItMzMtMTguNDYsMS43NCw0LDMwLDY4LDMzLDkzLjExQzI4Mi4yMyw2OTIsMjk0Ljg2&#10;LDc0NCwyOTQuODYsNzQ0bC4xNS41NSw1Ljc4LDIwLjM2cy04LTcuNjMtMTcuNzEtMTcuNzZjLTMu&#10;MDktMy4zLTYuNDQtNi44NC05LjczLTEwLjQ4YTI0OC4yNywyNDguMjcsMCwwLDAtMjEuOS02N2Mt&#10;MjcuMS01NC0xOC0xMzEuNzgtNS4zNC0xNjlzLTEuNC0xNDAuODEtLjA1LTE2Ni43LTE5LTExNy40&#10;MS0xOS0xMTcuNDF2MGMxMy40Mi00OSwzMy4xOC03MS44LDUxLjQ0LTgxLjg4YTU2Ljg2LDU2Ljg2&#10;LDAsMCwxLDM3LjY3LTYuNDljLjQuMS44LjE1LDEuMTUuMjVhMzEuNSwzMS41LDAsMCwxLDQuODQs&#10;MS4yNWMuMTUsMCwuMywwLC40LjFsLjUuMTVjNS4xOS0xLjgsMjQuMDUtNi43NCw0NC44Niw0Ljk0&#10;LDE2LjkxLDkuNDMsMzUuMTcsMzAsNDguMzksNzIuMloiLz48L2c+PGcgaWQ9ImNoYW5nZTNfMSI+&#10;PHBhdGggZmlsbD0iI2Q4Y2ViMyIgZD0iTTI3My4zNSw3MzYuN2MtNi44My03LjU4LTEzLjU3LTE1&#10;LjU3LTE4LjIxLTIyLjQ1LDAsMC0uMS0uMS0uMS0uMTVhNTYsNTYsMCwwLDEtMy43NC02LjE5LjU0&#10;LjU0LDAsMCwxLS4xNS0uMzUsMjAuNjQsMjAuNjQsMCwwLDEtMS42NS0zLjY5Yy0uMDUtLjE1LS4x&#10;LS4yNS0uMTUtLjQtNS40OS0xNy42Ny0yOC4yOS03OS44OC0yNy4yNC0xMjUuNDlzMTQuNTItMTMw&#10;LjYzLDE0LjUyLTE1Ni41My0xLTk4LjQ5LTYuMjQtMTIxLjI5Yy01LjA5LTIyLjQxLTMuMzktODEu&#10;NDktMy4zNC04My41MywwLDAsMjAuMzYsOTEuNTEsMTksMTE3LjQxczEyLjcyLDEyOS41My4wNSwx&#10;NjYuNy0yMS43NiwxMTQuOTEsNS4zNCwxNjlBMjQ4LjI3LDI0OC4yNywwLDAsMSwyNzMuMzUsNzM2&#10;LjdaIi8+PC9nPjxnIGlkPSJjaGFuZ2UzXzIiPjxwYXRoIGZpbGw9IiNkOGNlYjMiIGQ9Ik00MjAu&#10;Nyw1NzhjMSw0NS42MS0yMS44MSwxMDcuODItMjcuMjUsMTI1LjQ5LTIsNi41My05LjU4LDE2LjYx&#10;LTE4LjMxLDI2Ljc0YTI0Ny44MiwyNDcuODIsMCwwLDEsMjAuNjYtNjAuNTJjMjcuMDktNTQsMTgt&#10;MTMxLjc4LDUuMzQtMTY5czEuMzktMTQwLjgxLjA1LTE2Ni43Yy0uOS0xOC4yNyw4Ljg4LTY5LjA2&#10;LDE0Ljc3LTk3LjUuMTQsMTkuODEtLjMsNDkuMjUtMy42LDYzLjYyLTUuMTQsMjIuOC02LjE4LDk1&#10;LjM1LTYuMTgsMTIxLjI5UzQxOS42NSw1MzIuMzcsNDIwLjcsNTc4WiIvPjwvZz48ZyBpZD0iY2hh&#10;bmdlM18zIj48cGF0aCBmaWxsPSIjZDhjZWIzIiBkPSJNMjEzLjE4LDM0NC42OXMxNyw1OS4xMy02&#10;LjgsMTAxLjQ2UzE3Nyw1MTIuMjcsMTc3LDUxMi4yN3MxNy0zNS4xNCwyNC45MS0yOC44OWMwLDAt&#10;MzAuNTgsNjAuNTktMjQuOTEsODQuMzcsMCwwLDYuNzktMjguMzEsMTMuNTgtMjAuMzgsMCwwLTUu&#10;NjYsNjYuOCwxMi40Niw5NCwwLDAtMTEuMzMtNzMuNiwwLTg0LjkyLDAsMCwxNC4xNSw5OC41MSwy&#10;NC4wNiwxMTQuMzYsMCwwLTIxLjgtMTA2LjQ0LTE1LTE0OC4zM1MyNDAuMzUsMzY4LjQ3LDIxMy4x&#10;OCwzNDQuNjlaIi8+PC9nPjxnIGlkPSJjaGFuZ2UzXzQiPjxwYXRoIGZpbGw9IiNkOGNlYjMiIGQ9&#10;Ik00MzQuNjEsMzQ0LjY5cy0xNyw1OS4xMyw2Ljc5LDEwMS40NiwyOS40NCw2Ni4xMiwyOS40NCw2&#10;Ni4xMi0xNy0zNS4xNC0yNC45MS0yOC44OWMwLDAsMzAuNTcsNjAuNTksMjQuOTEsODQuMzcsMCww&#10;LTYuNzktMjguMzEtMTMuNTktMjAuMzgsMCwwLDUuNjYsNjYuOC0xMi40NSw5NCwwLDAsMTEuMzIt&#10;NzMuNiwwLTg0LjkyLDAsMC0xNC4xNSw5OC41MS0yNC4wNiwxMTQuMzYsMCwwLDIxLjc5LTEwNi40&#10;NCwxNS0xNDguMzNTNDA3LjQzLDM2OC40Nyw0MzQuNjEsMzQ0LjY5WiIvPjwvZz48ZyBpZD0iY2hh&#10;bmdlNF8xIj48cGF0aCBmaWxsPSIjZDdjMzhkIiBkPSJNMzkwLjQ2LDI2Mi41OHMtMTItNzMuMjQt&#10;NjAtMTAxLjgzYzAsMCwyLjYsMjUuNjktNi43OCw0MWE2Mi43Nyw2Mi43NywwLDAsMS05LjIzLTI2&#10;LjIsNjIuMSw2Mi4xLDAsMCwxLC4xNS0xNC43NmMtNDgsMjguNTktNjAsMTAxLjgzLTYwLDEwMS44&#10;M0MyNDMuMjEsMjIxLjY3LDMwNiwxNDYuNDgsMzA2LDE0Ni40OGMtMTksMC01MS4zOSwzNC4yOC01&#10;MS4zOSwzNC4yOEMyNjQuMTcsMTUxLjI3LDMwNiwxMzQuMSwzMDYsMTM0LjFjLTIuODQtMi4zNC0x&#10;NS40Ni0xLjItMjcuNTQuNmE1Ni44Niw1Ni44NiwwLDAsMSwzNy42Ny02LjQ5Yy40LjEuOC4xNSwx&#10;LjE1LjI1LDIuMi41LDMuODksMSw0Ljg0LDEuMjUuMTUsMCwuMywwLC40LjFsLjUuMTVjNS4xOS0x&#10;LjgsMjQuMDUtNi43NCw0NC44Niw0Ljk0LTEyLjQzLTEuOS0yNS45LTMuMjQtMjguODUtLjgsMCww&#10;LDQxLjg3LDE3LjE3LDUxLjQsNDYuNjYsMCwwLTMyLjM4LTM0LjI4LTUxLjQtMzQuMjhDMzM5LjA2&#10;LDE0Ni40OCw0MDEuODgsMjIxLjY3LDM5MC40NiwyNjIuNThaIi8+PC9nPjwvZz48L3N2Zz5QSwME&#10;FAAGAAgAAAAhAPMK7GLZAAAABQEAAA8AAABkcnMvZG93bnJldi54bWxMj0FPwzAMhe9I+w+RJ3FB&#10;W8oEU1eaThPSztCB4Jo1XlvROF2SruXf43GBi+WnZz1/L99OthMX9KF1pOB+mYBAqpxpqVbw/rZf&#10;pCBC1GR05wgVfGOAbTG7yXVm3EglXg6xFhxCIdMKmhj7TMpQNWh1WLoeib2T81ZHlr6WxuuRw20n&#10;V0mylla3xB8a3eNzg9XXYbAKUhnvyoc+vO4/y4/zy7gJnoZUqdv5tHsCEXGKf8dwxWd0KJjp6AYy&#10;QXQKuEj8nVdvtWF55GWdPIIscvmfvvgBAAD//wMAUEsDBBQABgAIAAAAIQAiVg7uxwAAAKUBAAAZ&#10;AAAAZHJzL19yZWxzL2Uyb0RvYy54bWwucmVsc7yQsWoDMQyG90LewWjv+e6GUkp8WUoha0gfQNg6&#10;n8lZNpYbmrePaZYGAt06SuL//g9td99xVWcqEhIbGLoeFLFNLrA38Hn8eH4FJRXZ4ZqYDFxIYDdt&#10;nrYHWrG2kCwhi2oUFgNLrflNa7ELRZQuZeJ2mVOJWNtYvM5oT+hJj33/ostvBkx3TLV3BsrejaCO&#10;l9ya/2aneQ6W3pP9isT1QYUOsXU3IBZP1UAkF/C2HDs5e9CPHYb/cRi6zD8O+u650xUAAP//AwBQ&#10;SwECLQAUAAYACAAAACEAqNbHqBMBAABJAgAAEwAAAAAAAAAAAAAAAAAAAAAAW0NvbnRlbnRfVHlw&#10;ZXNdLnhtbFBLAQItABQABgAIAAAAIQA4/SH/1gAAAJQBAAALAAAAAAAAAAAAAAAAAEQBAABfcmVs&#10;cy8ucmVsc1BLAQItABQABgAIAAAAIQAtMRNmAQIAAIcEAAAOAAAAAAAAAAAAAAAAAEMCAABkcnMv&#10;ZTJvRG9jLnhtbFBLAQItAAoAAAAAAAAAIQCHF4z5ALsCAAC7AgAUAAAAAAAAAAAAAAAAAHAEAABk&#10;cnMvbWVkaWEvaW1hZ2UxLnBuZ1BLAQItAAoAAAAAAAAAIQA9uymSyhMAAMoTAAAUAAAAAAAAAAAA&#10;AAAAAKK/AgBkcnMvbWVkaWEvaW1hZ2UyLnN2Z1BLAQItABQABgAIAAAAIQDzCuxi2QAAAAUBAAAP&#10;AAAAAAAAAAAAAAAAAJ7TAgBkcnMvZG93bnJldi54bWxQSwECLQAUAAYACAAAACEAIlYO7scAAACl&#10;AQAAGQAAAAAAAAAAAAAAAACk1AIAZHJzL19yZWxzL2Uyb0RvYy54bWwucmVsc1BLBQYAAAAABwAH&#10;AL4BAACi1QIAAAA=&#10;" path="m,l1954260,r,3024000l,3024000,,xe" stroked="f">
                      <v:fill r:id="rId65" o:title="Long blonde hair" recolor="t" rotate="t" type="frame"/>
                      <v:path arrowok="t"/>
                      <w10:anchorlock/>
                    </v:shape>
                  </w:pict>
                </mc:Fallback>
              </mc:AlternateContent>
            </w:r>
          </w:p>
        </w:tc>
      </w:tr>
    </w:tbl>
    <w:p w14:paraId="5504C31B" w14:textId="77777777" w:rsidR="00A22FFE" w:rsidRDefault="00A22FFE" w:rsidP="00382517">
      <w:pPr>
        <w:suppressAutoHyphens w:val="0"/>
        <w:spacing w:before="0" w:after="160" w:line="259" w:lineRule="auto"/>
      </w:pPr>
    </w:p>
    <w:tbl>
      <w:tblPr>
        <w:tblStyle w:val="TableGrid"/>
        <w:tblW w:w="12815"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3969"/>
        <w:gridCol w:w="454"/>
        <w:gridCol w:w="3969"/>
        <w:gridCol w:w="454"/>
        <w:gridCol w:w="3969"/>
      </w:tblGrid>
      <w:tr w:rsidR="004358DB" w14:paraId="1CA64C31" w14:textId="77777777" w:rsidTr="00FB3971">
        <w:trPr>
          <w:trHeight w:val="2721"/>
        </w:trPr>
        <w:tc>
          <w:tcPr>
            <w:tcW w:w="3969" w:type="dxa"/>
            <w:tcBorders>
              <w:bottom w:val="nil"/>
            </w:tcBorders>
            <w:vAlign w:val="center"/>
          </w:tcPr>
          <w:p w14:paraId="728A2DBA" w14:textId="0E5566E9" w:rsidR="00FB3971" w:rsidRPr="00FB3971" w:rsidRDefault="00FB3971" w:rsidP="00FB3971">
            <w:pPr>
              <w:jc w:val="center"/>
            </w:pPr>
            <w:r w:rsidRPr="00FB3971">
              <w:t>Does he have short hair?</w:t>
            </w:r>
          </w:p>
          <w:p w14:paraId="3C3F55B4" w14:textId="3A09357A" w:rsidR="004358DB" w:rsidRDefault="00FB3971" w:rsidP="00FB3971">
            <w:pPr>
              <w:jc w:val="center"/>
            </w:pPr>
            <w:r w:rsidRPr="00FB3971">
              <w:t>Does she have short hair?</w:t>
            </w:r>
          </w:p>
        </w:tc>
        <w:tc>
          <w:tcPr>
            <w:tcW w:w="454" w:type="dxa"/>
            <w:tcBorders>
              <w:top w:val="nil"/>
              <w:bottom w:val="nil"/>
            </w:tcBorders>
            <w:vAlign w:val="center"/>
          </w:tcPr>
          <w:p w14:paraId="64C7A1F2" w14:textId="77777777" w:rsidR="004358DB" w:rsidRDefault="004358DB" w:rsidP="00057E75">
            <w:pPr>
              <w:jc w:val="center"/>
            </w:pPr>
          </w:p>
        </w:tc>
        <w:tc>
          <w:tcPr>
            <w:tcW w:w="3969" w:type="dxa"/>
            <w:tcBorders>
              <w:bottom w:val="nil"/>
            </w:tcBorders>
            <w:vAlign w:val="center"/>
          </w:tcPr>
          <w:p w14:paraId="7CCB8EA0" w14:textId="77777777" w:rsidR="00FB3971" w:rsidRPr="00FB3971" w:rsidRDefault="00FB3971" w:rsidP="00FB3971">
            <w:pPr>
              <w:jc w:val="center"/>
            </w:pPr>
            <w:r w:rsidRPr="00FB3971">
              <w:t>Does he have straight hair?</w:t>
            </w:r>
          </w:p>
          <w:p w14:paraId="599CACA9" w14:textId="282B8E9B" w:rsidR="004358DB" w:rsidRDefault="00FB3971" w:rsidP="00FB3971">
            <w:pPr>
              <w:jc w:val="center"/>
            </w:pPr>
            <w:r w:rsidRPr="00FB3971">
              <w:t>Does she have straight hair?</w:t>
            </w:r>
          </w:p>
        </w:tc>
        <w:tc>
          <w:tcPr>
            <w:tcW w:w="454" w:type="dxa"/>
            <w:tcBorders>
              <w:top w:val="nil"/>
              <w:bottom w:val="nil"/>
            </w:tcBorders>
            <w:vAlign w:val="center"/>
          </w:tcPr>
          <w:p w14:paraId="6A98B0E0" w14:textId="77777777" w:rsidR="004358DB" w:rsidRDefault="004358DB" w:rsidP="00057E75">
            <w:pPr>
              <w:jc w:val="center"/>
            </w:pPr>
          </w:p>
        </w:tc>
        <w:tc>
          <w:tcPr>
            <w:tcW w:w="3969" w:type="dxa"/>
            <w:tcBorders>
              <w:bottom w:val="nil"/>
            </w:tcBorders>
            <w:vAlign w:val="center"/>
          </w:tcPr>
          <w:p w14:paraId="7EC66746" w14:textId="7934F544" w:rsidR="004358DB" w:rsidRDefault="00FB3971" w:rsidP="00057E75">
            <w:pPr>
              <w:jc w:val="center"/>
            </w:pPr>
            <w:r w:rsidRPr="00FB3971">
              <w:t>Is it [name]?</w:t>
            </w:r>
          </w:p>
        </w:tc>
      </w:tr>
      <w:tr w:rsidR="004358DB" w14:paraId="06A9D7DC" w14:textId="77777777" w:rsidTr="00FB3971">
        <w:tc>
          <w:tcPr>
            <w:tcW w:w="3969" w:type="dxa"/>
            <w:tcBorders>
              <w:top w:val="nil"/>
              <w:bottom w:val="single" w:sz="24" w:space="0" w:color="002664"/>
            </w:tcBorders>
          </w:tcPr>
          <w:p w14:paraId="32C5C3E6" w14:textId="47C33BF8" w:rsidR="004358DB" w:rsidRPr="00B25E6A" w:rsidRDefault="00FB3971" w:rsidP="00057E75">
            <w:pPr>
              <w:jc w:val="center"/>
              <w:rPr>
                <w:rStyle w:val="Strong"/>
              </w:rPr>
            </w:pPr>
            <w:r w:rsidRPr="00FB3971">
              <w:rPr>
                <w:b/>
                <w:bCs/>
                <w:noProof/>
                <w:sz w:val="28"/>
                <w:szCs w:val="28"/>
              </w:rPr>
              <mc:AlternateContent>
                <mc:Choice Requires="wps">
                  <w:drawing>
                    <wp:inline distT="0" distB="0" distL="0" distR="0" wp14:anchorId="27E080CC" wp14:editId="35E869B3">
                      <wp:extent cx="990600" cy="1400175"/>
                      <wp:effectExtent l="0" t="0" r="0" b="9525"/>
                      <wp:docPr id="346048182" name="Freeform 7" descr="A boy with short hair."/>
                      <wp:cNvGraphicFramePr/>
                      <a:graphic xmlns:a="http://schemas.openxmlformats.org/drawingml/2006/main">
                        <a:graphicData uri="http://schemas.microsoft.com/office/word/2010/wordprocessingShape">
                          <wps:wsp>
                            <wps:cNvSpPr/>
                            <wps:spPr>
                              <a:xfrm>
                                <a:off x="0" y="0"/>
                                <a:ext cx="990600" cy="1400175"/>
                              </a:xfrm>
                              <a:custGeom>
                                <a:avLst/>
                                <a:gdLst/>
                                <a:ahLst/>
                                <a:cxnLst/>
                                <a:rect l="l" t="t" r="r" b="b"/>
                                <a:pathLst>
                                  <a:path w="1041188" h="1598753">
                                    <a:moveTo>
                                      <a:pt x="0" y="0"/>
                                    </a:moveTo>
                                    <a:lnTo>
                                      <a:pt x="1041187" y="0"/>
                                    </a:lnTo>
                                    <a:lnTo>
                                      <a:pt x="1041187" y="1598752"/>
                                    </a:lnTo>
                                    <a:lnTo>
                                      <a:pt x="0" y="1598752"/>
                                    </a:lnTo>
                                    <a:lnTo>
                                      <a:pt x="0" y="0"/>
                                    </a:lnTo>
                                    <a:close/>
                                  </a:path>
                                </a:pathLst>
                              </a:custGeom>
                              <a:blipFill>
                                <a:blip r:embed="rId66">
                                  <a:extLst>
                                    <a:ext uri="{96DAC541-7B7A-43D3-8B79-37D633B846F1}">
                                      <asvg:svgBlip xmlns:asvg="http://schemas.microsoft.com/office/drawing/2016/SVG/main" r:embed="rId67"/>
                                    </a:ext>
                                  </a:extLst>
                                </a:blip>
                                <a:stretch>
                                  <a:fillRect/>
                                </a:stretch>
                              </a:blipFill>
                            </wps:spPr>
                            <wps:bodyPr/>
                          </wps:wsp>
                        </a:graphicData>
                      </a:graphic>
                    </wp:inline>
                  </w:drawing>
                </mc:Choice>
                <mc:Fallback>
                  <w:pict>
                    <v:shape w14:anchorId="6CDBBE52" id="Freeform 7" o:spid="_x0000_s1026" alt="A boy with short hair." style="width:78pt;height:110.25pt;visibility:visible;mso-wrap-style:square;mso-left-percent:-10001;mso-top-percent:-10001;mso-position-horizontal:absolute;mso-position-horizontal-relative:char;mso-position-vertical:absolute;mso-position-vertical-relative:line;mso-left-percent:-10001;mso-top-percent:-10001;v-text-anchor:top" coordsize="1041188,159875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EpmXDBwIAAIcEAAAOAAAAZHJzL2Uyb0RvYy54bWysVE2P&#10;0zAQvSPxHyzfaZKy3bZR071Ui5AQIHb5AY4zaSL5S7bbtP+esd2k0XIAIS72xB7PvHlvJrunixTk&#10;DNb1WlW0WOSUgOK66dWxoj9fnz9sKHGeqYYJraCiV3D0af/+3W4wJSx1p0UDlmAQ5crBVLTz3pRZ&#10;5ngHkrmFNqDwstVWMo+f9pg1lg0YXYpsmeeP2aBtY6zm4ByeHtIl3cf4bQvcf2tbB56IiiI2H1cb&#10;1zqs2X7HyqNlpuv5DQb7BxSS9QqTTqEOzDNysv1voWTPrXa69QuuZabbtucQa8BqivxNNS8dMxBr&#10;QXKcmWhy/y8s/3p+Md8t0jAYVzo0QxWX1sqwIz5yiWRdJ7Lg4gnHw+02f8yRUo5XxUOeF+tVYDO7&#10;v+Yn5z+BjpHY+YvziexmtFg3WvyiRtOiZEEsEcXylKBYlhIUq05iGebDuwAvmGTA9PlDUWyw0zq0&#10;V9vNevUxiiH1GV519PRv6kCY91uh5l4p2pqSsWb0HT3G3cR4c8+Ud3mjYPQb9+SPbAWyIsK/8Yzt&#10;OcvOhXaQOA6lR7InOtBvTngtevPcCxGqD/ateZDNP49YasuD5icJyqc5syCYxyF3XW8cqlKCrKFB&#10;bT43RRLGeQueIypWtpj4BwqZsE4XCPEOK7s3XLBq3VxjH8Zz7PZY3W0ywzjNv9Ge/z/2vwAAAP//&#10;AwBQSwMECgAAAAAAAAAhANPdvcEj0AIAI9ACABQAAABkcnMvbWVkaWEvaW1hZ2UxLnBuZ4lQTkcN&#10;ChoKAAAADUlIRFIAAAZcAAAJxAgGAAAAb/fJ5gAAAAFzUkdCAK7OHOkAAAAEZ0FNQQAAsY8L/GEF&#10;AAAACXBIWXMAAA9VAAAPVQGM/hElAAD/pUlEQVR4Xuz9CZSc53nY+frcydzJuXfmSDFQTS9yiI0E&#10;utoSKUtWLNuyoA0EsRAgCHRBC2VIosSdBCk0pESySVmbZZEESZGAbMfCZDyxJ5kk1CTn2Lp3ZoxY&#10;ycSWZId25NixIwcW0aCynHuZmcxM7plk5rv1VH9FNhtPL9X9VdVXVb//Ob/jRERXb0D3V99T7/t+&#10;lyRJkiRJkiRJkiRJkiRJkiRJkiRJkiRJkiRJkiRJkiRJkiRJkiRJkiRJkiRJkiRJkiRJkiRJkiRJ&#10;kiRJkqSqOnTdK14ZWjuv2hKONRvXh9bMpt2z01OHQ6vZODE7M3VysdZ04+GXaTbOLHV8Zur8Utmf&#10;61j6eG2d99N+3+HFj6X9cYXOx1h+zN3PofyUJEmSJEmSJEmSeq87MIkhxOIBSWdw0SwHH83GhdbM&#10;1LPHZxoXW82pF0L7fy/GzcLn1bi48Pk2nmn/bwtDnsUDnHJo0x3WlF9GSZIkSZIkSZI0Di0dnHR0&#10;V5QsGZx0jPHgZNBWHdSUQ5ryWyVJkiRJkiRJkgbZFUOUcnjSuam/ZNXJ0iEAddb+nnUHMwsriRZW&#10;zrS/1+W3XpIkSZIkSZIkraUYplyxjVesROmuQjFEmWgLK5EMZSRJkiRJkiRJE153dUrnJnncLJ9u&#10;PNy5eW6YQiUWVsnEkO7FbcsMYyRJkiRJkiRJo9jiVSpWqFAXL1sZYxAjSZIkSZIkSapD2VDFQIXR&#10;VK6KWbRFWfnXXJIkSZIkSZKkaupsATazabeVKkyel29PFgPG8p+FJEmSJEmSJEl5SwcrhiqQ6w5h&#10;YjWMIYwkSZIkSZIkTWjdrcDiZnHcNO6sWDFYgQ0xhJEkSZIkSZKkMa57xkqcTWErMBgsQxhJkiRJ&#10;kiRJGrEWH2DfOfjbYAVq6cUzYdr/VuPfbflPWJIkSZIkSZI0jAxXYFw0Lrb/7/k4O8kARpIkSZIk&#10;SZL62BXbghmuwNgq/313BjC2IZMkSZIkSZKkdRavcG/NbNptuAKE+BkQ25AZwEiSJEmSJEnSCsWA&#10;xdZgQC8658B0fmZs2l3+KJEkSZIkSZKkyenFg+1npk4en5k6HwOWpTdSAXrVHcBYASNJkiRJkiRp&#10;LLM9GDBonS3Imo0zsXKu/FEkSZIkSZIkSaPV4gGL7cGAOrD6RZIkSZIkSVLtM2ABRonVL5IkSZIk&#10;SZJq0cvOYLFFGDDirH6RJEmSJEmSNLAMWIBJYPWLJEmSJEmSpEpbuk1YdmMSYNx1Vr80GyfKH42S&#10;JEmSJEmStHpWsQAsL4Yv8TMyBtLlj01JkiRJkiRJsooFYL0MXyRJkiRJkqQJzyoWgGoZvkiSJEmS&#10;JEkTklUsAIPRHb60dl61pfwRLEmSJEmSJGlUs1UYQA3ESsL4OWz4IkmSJEmSJI1OLw5Zmo0ztgoD&#10;qJlm40KsfCl/ZEuSJEmSJEmqUzFkmZ2eOnx8Zuq8IQvAaIhtx1rNxonyR7kkSZIkSZKkYdRZydJs&#10;nHDoPcDoi1WJx5qN68sf8ZIkSZIkSZL62YvbhXVeFW3IAjBu4rwt571IkiRJkiRJfciZLACTyZZj&#10;kiRJkiRJUgUZsgDQ1fl90P69UP6KkCRJkiRJkrRSnSFLbCUzM/VsdsMNgEnXuNgZvthyTJIkSZIk&#10;SXp5cdPMkAWAXtlyTJIkSZIkSRPfS4ffTz1ryzAANiJ+j1j1IkmSJEmSpInKuSwA9FNn1YuzXiRJ&#10;kiRJkjSOdVazNBsnbBkGwKDE75zZmamT5a8iSZIkSZIkaXSzmgWAOojfRceajevLX0+SJEmSJElS&#10;/eusZnEAPgB11GxciBWX5a8sSZIkSZIkqX7FapbjM1PnrWYBYBR0VmA6ZF+SJEmSJEl1yNksAIy6&#10;ziH7Vr1IkiRJkiRpGL24bZjVLACMiXjxgMGLJEmSJEmSBpJD8AGYBPG7rvzVJ0mSJEmSJFVTZzVL&#10;DFpsGwbAhOm8yMA5L5IkSZIkSdpI3W3Djs80LmY3oQBgUnTOeTF4kSRJkiRJUi/ZNgwAltFsXHDO&#10;iyRJkiRJklZsYduwxjMGLQCwMgfsS5IkSZIk6Ypi0BKv2M1uKAEAK3PAviRJkiRJ0oTnIHwAqI4D&#10;9iVJkiRJkiaozkH4Bi0A0DcGL5IkSZIkSWNcDFpmp6cOG7QAwGAYvEiSJEmSJI1RnUHLzNRJgxYA&#10;GA6DF0mSJEmSpBGus3VYs3Hi+EzjYnbzBwAYLIMXSZIkSZKkEcsZLQBQXwYvkiRJkiRJNc+gBQBG&#10;h8GLJEmSJElSzYpBy/Fm40J2MwcAqL3zBi+SJEmSJElDbGFFS+OZ5MYNADB6DF4kSZIkSZIGWdyM&#10;6WxD0px6IblZAwCMMFuNSZIkSZIk9blD173ilQYtADAZ4nd+eQkgSZIkSZKkKioHLScMWgBg8szO&#10;TJ0sLwkkSZIkSZK03hbOaZl6NrsBAwBMisbFePFFeXkgSZIkSZKktdbdPiy/6QIATKJ4EYbBiyRJ&#10;kiRJ0hpyTgsAsJoYvMxOTx0uLx8kSZIkSZK0ONuHAQC9aM00nmntvGpLeSkhSZIkSZI02R1rNq6P&#10;GybZjRQAgDU4b/AiSZIkSZImNtuHAQBViuuK8jJDkiRJkiRpMortw47PNC5mN0sAANYrXsjhYH1J&#10;kiRJkjT2dVe1ZDdIAACqEufCxQs8yksQSZIkSZKk8cmqFgBgCJzvIkmSJEmSxiOrWgCAYXO+iyRJ&#10;kiRJGumsagEA6sL5LpIkSZIkaeSyqgUAqCvnu0iSJEmSpJHIqhYAYEQ430WSJEmSJNWvWNUSNy6W&#10;3MgAAKg157tIkiRJkqTaZFULADDaGhed7yJJkiRJkoZW96yWOIQ2v3kBADA6WjONZ2wzJkmSJEmS&#10;Blpn2DLTeCa7WQEAMMpa042Hy0seSZIkSZKk/hVbiFnVAgCMs9bM1LOz01OHy8sfSZIkSZKk6upu&#10;IZbdlAAAGFPnbTMmSZIkSZIq61izcb0txACASTU7M3WyvCySJEmSJElaX7YQAwBY2GYsXoRSXiJJ&#10;kiRJkiStLVuIAQBcKa6PysslSZIkSZKklYu9yo83GxeymwwAAHQGLyfKSydJkiRJkqQri60yjs80&#10;LmY3FgAAeElsM+ZQfUmSJEmSdEVxIKzzWgAAeuNQfUmSJEmS9GKt6cbD2Q0EAABWZ7WLJEmSJEkT&#10;XhyOf3xm6vzSmwYAAPTOofqSJEmSJE1gMWxpzTSeyW4WAACwPrHaJc7FKy+5JEmSJEnSOOdwfACA&#10;/rLaRZIkSZKkMa81s2m3w/EBAAahcXF2eupweRkmSZIkSZLGpdmZqZOGLQAAg2W1iyRJkiRJY1Q8&#10;0c9uAAAA0H/xopf29diJ8tJMkiRJkiSNYu0n+eeXPukHAGAozpeXaJIkSZIkaVQ6dN0rXhlP6pc8&#10;yQcAYIhitYuzXSRJkiRJGpEMWwAA6s3ZLpIkSZIk1bwYtrRmGs9kT+wBAKiPztkuM5t2l5dxkiRJ&#10;kiSpLhm2AACMHqtdJEmSJEmqUYYtAACjqzUz9eyxZuP68tJOkiRJkiQNI8MWAIDxYLWLJEmSJElD&#10;amHYMvVs9oQdAIDRY7WLJEmSJEkDzrAFAGB8taYbD5eXfZIkSZIkqV/ZRgwAYPzFi2taO6/aUl4C&#10;SpIkSZKkKjNsAQCYLK1m40R5KShJkiRJkqqq/aT7/NIn4QAAjL3z5eWgJEmSJEnaaK1m40zy5BsA&#10;gAngQH1JkiRJkipodmbqZPbEGwCAyeJAfUmSJEmS1plhCwAAizlQX5IkSZKkHotDUlvNqReyJ9oA&#10;AEyuuEZ0oL4kSZIkSWso9ug2bAEAYCVxzl95+ShJkiRJkpZm2AIAwFo5UF+SJEmSpKRD173ilfGk&#10;OXsyDQAAy4mz/8pLSkmSJEmS1JppPJM9gQYAgFU1GxfKy0pJkiRJkia3eFVi+sQZAADWKLamtcWY&#10;JEmSJGlia81s2u3cFgAAqmKLMUmSJEnSxNXaedUWwxYAACpnizFJkiRJ0qS0cEi+c1sAAOgPW4xJ&#10;kiRJkiaiVrNxJntiDAAAVbLFmCRJkiRpbGs1GyeyJ8MAANAXzcaFWGFdXo5KkiRJkjT6xbYOzm0B&#10;AGDQbDEmSZIkSRqbFs5tmXo2ewIMAACDYIsxSZIkSdLI59wWAABqodm4UF6iSpIkSZI0WrVmNu1O&#10;n+wCAMAQxMprW4xJkiRJkkYqW4kBAFBXrWbjRHnZKkmSJElSvWtNNx7OntwCAEAdxNa35aWrJEmS&#10;JEn1LLZpaDWnXsie2AIAQF3EiuxYmV1exkqSJEmSVJ/iCWscSJo9oQUAgLqJFwrF2YPl5awkSZIk&#10;SfXIVmIAAIyi2Zmpk+UlrSRJkiRJw81WYgAAjLRm40J5aStJkiRJ0vCylRgAAKMuznWJFxKVl7iS&#10;JEmSJA222IIhe8IKAACjaHZ66nB5qStJkiRJ0mBq7bxqi63EAAAYN3E+YXnJK0mSJEma5DqDkJlN&#10;u8v/b99qNRtnsieoAAAw8pzrIkmSJEmTXQxbjs80LsaTxNiHuvyfK8/qFgAAxl1cT8d1b3kJLEmS&#10;JEmapNpPDM+/7Elis3Gi/E+VtvT9AADAOIoXGQ1i9bgkSZIkqUZlq07iUPvyP1dWPOFc/D4AAGDc&#10;9eO6WpIkSZJU0+JJ4NInhv048DP2s176fgAAYNy1ZhrPlJfEkiRJkqRxLjvEPv638j9X0uz01OGl&#10;7wMAACaFc10kSZIkaULqHpi/yPnyP1WS1S0AAEw657pIkiRJ0gQUr7h72ZPBCrc9sLoFAABe4lwX&#10;SZIkSRrjrljh0mxcKP/Thls6zAEAgElX9Ra+kiRJkqSatHTgEkOS8j9tqPYTyROLHxcAAChV+CIn&#10;SZIkSVJNuvIMl8bF8j+tu0PXveKVVrcAAMDyHKYvSZIkSWPWFStcmlMvlP9p3Tm7BQAAVucwfUmS&#10;JEkao+JJ3tInfuV/WnexRcLSxwQAAHIO05ckSZKkMSgbuMSWYOV/7rljzcb1Sx8PAABYWWu68XB5&#10;SS1JkiRJGsWygctG9pKOJ4pLHw8AAFgDh+lLkiRJ0uiWPdFb7z7SncPykwEOAACwNg7TlyRJkqQR&#10;LXuSt949pOPtsscDAADWLl7EFFv1lpfZkiRJkqRRKH2Ct879o+PVeNnjAQAAvZudnjpcXmpLkiRJ&#10;kupe9sSu7Xz5n9dcPBlMHgcAANgAh+lLkiRJ0oiUPqmbaTxT/uc1F2+TPRYAALAx67k+lyRJkiQN&#10;uPyQ+8bF8j+vqTjU02H5AADQP7F976HrXvHK8hJckiRJklS3snNXYnhS/uc1FdscLH0MAACgWnHt&#10;7jB9SZIkSappx5uNC9mTuV5ePRcrYrLHAAAAqhUvjmrNbNpdXopLkiRJkupSq9k4kz2RW+sr5+LP&#10;ZW8PAAD0T/s6/kR5SS5JkiRJqkPLDVzW+qo524kBAMBwxLV4eVkuSZIkSRp2yw1MZmemTpZ/ZMWW&#10;25IMAADov9ZM45ny0lySJEmSNMxmp6cOp0/cmo0z5R9ZNtuJAQBADTQbF8pLdEmSJEnSsFpu4LKW&#10;J22xCiZ9WwAAYKBaM1PPHrruFa8sL9UlSZIkSVUVT7Y657M0GxdWOlBzuVUqrebUC+UfWbbYviB7&#10;WwAAYPDiGj6u78vLdUmSJElSFS0dhrR2XrWl/E8vKwYzi//cYsu9TbQw0Jl6IXs7AABgeFozm3aX&#10;l+2SJEmSpI12fKZx8WVPuqYbD5f/6YoW/7nFVnqituxWZAAAwNCttMpdkiRJktRDV6xwWWGLsOVW&#10;qsQZLeUfuSLbiQEAQL2t9KIrSZIkSdIaiydXVzzhWmaLsDjnZemf7fz5mcYz5R+5oqUraAAAgPpZ&#10;6ZpekiRJkrSGsi2/llux0jlcf8mfDcutiomtxrI/DwAA1FCzcaG8lJckSZIk9Vp2GP5yr25b7jyW&#10;ZQcuyeoZAACgvlozU8/Gc4Tykl6SJEmS1EtXHJzfnHohe5KVDWe6jjUb15d/7MWc3wIAAKOocTG7&#10;vpckSZIkrVK2VVj7fztR/ueX1cvB+c5vAQCA0RTX/YYukiRJktRj2VZhy20rttzB+W3nyz/SKZ6c&#10;JX8GAAAYIXEuY3mJL0mSJElareW2CmvtvGpL+UdebK0H5y933gsAADBastXskiRJkqRlyrb/yp5Y&#10;rTRIWTygcWA+AACMj7i+Ly/1JUmSJEkrlZ/j8vJVK1EMVZb+ua7F5744MB8AAMbOy7YRliRJkiQl&#10;Lbut2JLD85f7c6UXn4A5MB8AAMZQs3GhvOSXJEmSJC1XOiRJnlC1ZqaeveLPtXVXxDgwHwAAxlc8&#10;H4gXYnWeHEiSJEmSrmzZA/GXHJ6/3J8L8WcdmA8AAOMthi5LnydIkiRJkspaM5t2Z0+m2l62V/OK&#10;B+c3GyccmA8AAOMvVrjH6vbyaYIkSZIkaXHLnb2y+NVrq53j4sB8AACYDDF0iRdulU8VJEmSJEnd&#10;lludEkOU8o90irNd0j/XfsLlwHwAAJgssQq+fKogSZIkSYpWWr2yeJWLbcMAAIDFZmemTpZPFyRJ&#10;kiRJUfvJ0vmlT57C4lUuq2wrBgAATKB4YVb5lEGSJEmSFAdfZk+ewuJDMW0dBgAAJM6XTxkkSZIk&#10;ScsPUxoXyz/yXa1m40z+ZwAAgInWbFwonzZIkiRJ0mTXajZOpE+c2rp7M8fBmNl/BwAAaM1MPdt5&#10;ciFJkiRJk9zCGS35KpdWc+qFOEDfOS4AAMBKYugSzxvKpxmSJEmSNJmttMqle4B+bBWQ/XcAAIAF&#10;jYuLz4KUJEmSpIlspYPxY0ux1nTj4ey/AQAAdMUqeUMXSZIkSRPdSue0dLYWc3A+AACwRq2ZTbvL&#10;pxqSJEmSNHnFvsvZkyUAAIBexdbF5VMNSZIkSZqsYul/9kQJAABgPWZnpk6WTzckSZIkabJyOD4A&#10;AFClOA+yfLohSZIkSeNf7LFsSzEAAKAfWjONZ8qnHpIkSZI0nh267hWvjAPx42D87IkRAABAJZqN&#10;C+XTEEmSJEkar2anpw4fn2lcTJ8MAQAAVCxW1ceLvsqnJJIkSZI02sX2Yc5qAQAAhqNxsbXzqi3l&#10;0xNJkiRJGr1sHwYAANRBPCc51mxcXz5VkSRJkqTRqbOqxfZhAABAjcTzlPIpiyRJkiTVu3jVWGum&#10;8Uz25AYAAGDYWs3GifLpiyRJkiTVs9mZqZO2DwMAAOounruUT2MkSZIkqT7FWS3tJy3nlz6JAQAA&#10;qKvWdOPh8imNJEmSJA0/Z7UAAAAjq9m4UD61kSRJkqThFKtaWs3GGVuIAQAAo6w1M/VsPL8pn+pI&#10;kiRJ0uDqDFscjA8AAIyJGLq0dl61pXzKI0mSJEn9L7YQs6oFAAAYN/E851izcX351EeSJEmS+lN3&#10;C7HsiQkAAMC4mJ2eOlw+DZIkSZKkaotXecUS++zJCAAAwLiZnZk6WT4dkiRJkqRqsoUYAAAwiVrT&#10;jYfLp0WSJEmStLHiVV2GLQAAwMRqNi6UT48kSZIkaX05rwUAAGCqiO2VWzuv2lI+VZIkSZKktRWH&#10;47efVJxf+iQDAABgUsXK/9huuXzaJEmSJEkrF8OW1kzjmewJBgAAwKRzmL4kSZKkVTvWbFx/fKZx&#10;MXtSAQAAwAKH6UuSJElatlga73B8AACAtYlzXWKHgPIplSRJkiR913fFknjDFgAAgN7E86jYKaB8&#10;aiVJkiRpkothS/bEAQAAgLVxroskSZI04cW+w9mTBQAAAHrTmmk8Uz7VkiRJkjRJGbYAAABUK851&#10;scWYJEmSNEHZRgwAAKB/4gVu5dMvSZIkSeOaYQsAAED/xWqX1s6rtpRPxSRJkiSNU4YtAAAAg9Vq&#10;Nk6UT8kkSZIkjUOGLQAAAMNhtYskSZI0Jhm2AAAADF88NyufpkmSJEkatQxbAAAA6sNqF0mSJGkE&#10;M2wBAACop1azcaZ86iZJkiSpzsWwpdWceiG7sAcAAGD4YrXLsWbj+vJpnCRJkqS61ZrZtNuwBQAA&#10;YDRY7SJJkiTVsHh1lGELAADAqGlcnJ2eOlw+tZMkSZI0zA5d94pXxpL0/OIdAACAurPaRZIkSRpy&#10;C8OWxjPZBTsAAACjI3YtaDUbJ8qne5IkSZIGWfui/PzSi3QAAABG2vnWzqu2lE/7JEmSJPW72Zmp&#10;k8mFOQAAAGPAahdJkiRpAMWFt0PyAQAAxluc12m1iyRJktSnjjUb1xu2AAAATA6H6kuSJEkVF69s&#10;Oj7TuJhdgAMAADC+YrVLvACvfHooSZIkab0duu4VrzzebFzILrwBAACYDFa7SJIkSRusfWF9fumF&#10;NgAAAJMntpl2qL4kSZK0jmZnpk5mF9kAAABMLofqS5IkST3kkHwAAABWYpsxSZIkaZWc2wIAAMBa&#10;2GZMkiRJWqF4lVJ2IQ0AAAAZ24z1v85OFDONZ2anpw6X/5MkSZLqXFy4ZRfPAAAAsBrbjFVf7EIR&#10;X9futt8GLpIkSSNQvBrJuS0AAABs1OzM1MnyqabWWQxa4uu49Hl6a2bT7vKPSJIkqa7F0uTFF3EA&#10;AACwXp1txpzvsq5iqBJfv/zrauAiSZJU6+JVM9mFHAAAAGxEDA7i/JHy6adWqHtOS/Z17PK1lCRJ&#10;qnGdV87YSgwAAIA+ikGCg/XzFp6Xv3ROy0oMXCRJkmpa5/C9ZZYpAwAAQNUMXl4qBi3tr8n5Xl4E&#10;6WsnSZJU09oXa+eXXrwBAABAv8XgZXZ66nD59HSi6gxamo0L2ddlNQYukiRJNSwubLOLNwAAABiY&#10;ZuPCpAxeOluHbXCXidiponw4SZIk1SFbiQEAAFAn8Ry1Nd14uHzaOjbF8+/ZmamTVTwHj63HyoeV&#10;JElSXYqL2OziDQAAAIatc4D8zKbd5VPYkWvhRY69n8+ymhjalO9CkiRJdehYs3F9lRd8AAAA0A/d&#10;VS+jcm5J5/l25wWOjYvZ51OB8+W7kiRJUh1a78F8AAAAMDTt57IxzIihRvn0duh1V7J0hkID2LY7&#10;Vv6U71qSJEnDLvaNzS7aAAAAYFTErg3dbccGfYh8DHw6z61jADTg3SNmp6cOlx+GJEmShlkswbaV&#10;GAAAAOOmM4CZaTyzsNKkmiFMPMbCltyNE51twmLAMoBVLCsZla3VJEmSxr72xdn5pRdrAAAAML4a&#10;FxcGJY1n2v//852BTFusUAmd/3+slCnFn1nYhrtvZ7CsWwyVyqf3kiRJGmax7Di7YAMAAADqL1bX&#10;lE/xJUmSNKwWDvEb7rJnAAAAYEPOl0/zJUmSNKw6e83mF2sAAADACHBgviRJ0pBbOODPQfkAAAAw&#10;quJ5fexeUT7VlyRJ0jAqDwZML9gAAACA+ovn9uXTfEmSJA2j1sym3dmFGgAAADA6Ws3GifKpviRJ&#10;kobR8WbjQnahBgAAAIyO1s6rtpRP9SVJkjTo4jC97CINAAAAGCHNxoXyqb4kSZIGXRyk15qZeja9&#10;UAMAAABGRmu68XD5dF+SJEmDbnZm6mR2kQYAAACMjlZz6gXbiUmSJA2pWN1yfKZxMbtQAwAAAEZH&#10;a6bxTPl0X5IkSYMulhpnF2kAAADAaDnWbFxfPt2XJEnSIOuc3dKceiG7SAMAAABGh9UtkiRJQ8zq&#10;FgAAABgPrZlNu8un+5IkSRpkcYie1S0AAAAw+qxukSRJGmLtC7LzSy/QAAAAgNFjdYskSdKQsroF&#10;AAAAxkSzcaF8ui9JkqRB5+wWAAAAGH3xYkqrWyRJkobUoete8UqrWwAAAGD0tZqNM+XTfUmSJA06&#10;q1sAAABgHDQuxosqy6f7I1d87O3P4/wofw6SJGmCW7iYaVy88iINAAAAGCWz01OHy6f7I1dsg9a9&#10;P1H+T5IkSaNVq9k4sfQCDQAAABgtrZnGM+VT/ZFqYZvzxpnFn0v5nyRJkkar1szUs4svagAAAIDR&#10;EueyjuI2XItXtbykcbH8z5IkSaNTLDV++UUNAAAAMGpmZ6ZOlk/1R6LuqpYYFF35+Ri4SJKkEex4&#10;s3HhygsboAqttpuuaRR7t20u9mzZ3Pm/h69tFMeb+Z8HAABYjxhclE/zR6JY1bLSbhvx38o/KkmS&#10;NBpZ3QL9E8OWG7dtLt6x5Uo3bmsUs4YuAABABWI4MSpbia02aOkycJEkSSOX1S3QP4euaaTDlq4b&#10;tm4ujk3nbwsAALAWsR3XsWbj+vJpfm1bGLQ0nsk+h1SzcaF8U0mSpPoXF2TpRQ2wYSutblls79ZG&#10;cfPORvoYAAAAq4mdK8qn+bUs7j0sf07LCgxcJEnSKNW+gDl/xQUNUJlswLKczrkuyWMAAAAsp87n&#10;trR2XrVlXYOWUqyGKR9KkiSp3sXeruu96AHWJlavZMOV5cTh+tnjAAAALBUDibqd29K511Ce0VLB&#10;PYfz5cNKkiTVu9mZqZPJxQxQoSM7G8WerflwZTkHdzSc6wIAAKyobofkdwYt042H13IYfg8MXCRJ&#10;0mjksHwYjEPX9rbKJdy4rVHMNvPHAwAAJl3jYmzXVT69H2qd1Swb2DZsJXXeLk2SJOnFHJYPg3Xo&#10;mkaxJxmsrGTf9kZxZFf+eIyeGKDNNhvtJ435fwcAgLWIwUY8py+f3g+lzpCl+tUsVzBwkSRJI1Fc&#10;GGUXM0D/xEqXXocucQbMzTud6zLKZqeniv3bX1rlFH8HDl5jBRMAAL2LYUv7+vJw+dR+YL14LssA&#10;hiyLxfsrPwRJkqR61rlQclg+DMXhaxvFDT2e6RJnwMTbZY9HvcVZPMt9v+N/t4IJAIC1GvSw5cUh&#10;S7NxJrYwyz6mfhvGcEmSJKmn2hdLJ7ILGWAwDu2c6vkg/VgVcdO1tqMaJbGCJbaFy76fXZ3va2e1&#10;i4EaAAArm52ZOlk+re9bsVVZvJ8487UOL9SMgU/5oUmSJNUzh+XD8K1npUs4sKPRWTWRPSb1cmTn&#10;VPo9zNy4bXP7+2roAgBArl9nmbw4YJmZOl/HnTBaO6/aUn6okiRJ9cth+VAfh3fG0GXlFRCZGLoc&#10;dXO+9uKcluz7t5y92xa2jmsljwUAwOSqctjysgHLAM9iWa/yw5YkSapnDsuHerl551TnRnt2A34l&#10;+7Y7/6PuDu7ofZgW4oB9B+oDABA2MmxZfNB9XbYI60UMhMpPRZIkqX7FxdawDroDlndkZ6PYu47t&#10;xfZuaxQ3t982e0yGL1arZN+3tYjt5m7Z5XsLADDJeh22xHP+OGQ+BiwxrBi1AcsVmo0L5acmSZJU&#10;v+LCK72IAYauM3TZ1vsN+rgxHzf2s8dkuI41G8X+da5yCd0D9Z3ZAwAweVYbtnRXr7x4wP0IbA+2&#10;DufLT1eSJKl+tWYazyQXMEBNxGqV9WwvFm661jZUdRTfkzgQP/uerdXCgfr54wMAMH6yYcvYrV5Z&#10;gyrPrpEkSaq0zqtfJuCCDEbdkV2N4sbt+Y331cRh+u0nYenjMjzxPVnveS5dseXcoc5KJquZAADG&#10;WQwZ4vn7qB1u3w/tr8WJ8paGJElSvbKdGIyOWM0QW4VlN95Xc+M2K11qqf09iYHJDVs3NniJwc1R&#10;QzUAgLEUL5KclNUraxH3McpbGpIkSfXKdmIwWuLA9H3rONMl7Nu+uTiyM39chiu2jdu30S3G2t/f&#10;eJzs8QEAYFy0dl61pbylIUmSVJ9sJwajaSPnf8SB6zG0yR6X4Tq6a6qz/Vv2fVurPVud2wMAwHgr&#10;b2lIkiTVK9uJweg6Nt1Y98352L7q0DWNznZW2WMzPLPNRnFT+3sTg7Hse7dW+9t/N25p/x3J3gcA&#10;AIyuxsXyloYkSVK9sp0YjLa4OX/wmvWviIhzPxymX0+Hr13/Kqauve23j8cxWAMAYGw0GxfKWxqS&#10;JEn1yXZiMB5a5YqI7Ib7WsS5LrYYq6f4vuzfvrEtxoID9QEAGBft5z9nytsakiRJ9cl2YjBOFrYI&#10;e8eW9d2c37u1sbASIn1shunY9FRx8Jr8+9aLOJD/iAP1AQAYcXEvo7ytIUmSVJ9sJwbj59C1jWLP&#10;1vUNXbqHrbeSx2W44ntyuP29icFY9r1bqzi7J1ZDOVAfAIBR1dp51ZbytoYkSVI9sp0YjK+4MR83&#10;1rMb7mtx4JpG50D+7LEZrlihElvAZd+3XhyIA/VtIwcAwIiJ+xjlbQ1JkqT6ZDsxGG8372wUe7et&#10;f+iyb3vckM8fm+GKs1hiYJJ933oRfz8Ot/+eWNEEAMCoaF+7Plve1pAkSapPthOD8XdkV6PYt4Gh&#10;y95tmzuDm+yxGa5Wc6pzZs8NW/PvXS8OWtEEAMCIcGC+JEmqXbGd2PGZxsXs4gUYL7dMN4obt69/&#10;6NI51+WaRjyxSR+f4bp551Rx47b8e9eL2KYsHit7HwAAUBft5yUnylsbkiRJ9ch2YjBZ4oD0jR62&#10;vn/7Zget19Rss1HJ0CXEqpnjvs8AANSUA/MlSVLtak03Hs4uXIDxFVtGHdiR32Rfq4VzXax0qaMY&#10;hsXWYNn3rVcxXPN9BgCgbhyYL0mSatnxZuNCdvECjLc4HH2jN+X3bt1cHL7Wzfi6ikPw4zD87HvX&#10;i86B+r7PAADUiAPzJUlS7Vo4vyW/eAEmQ9xIj7NZshvtaxWDG1uM1VOc27N/A+f2LOZAfQAA6sKB&#10;+ZIkqXY5vwUIcUD6RldC7N/RKI7uyh+f4Wr/rC9uqmiLsRu3N4ojvs8AAAyZA/MlSVLtal+knF96&#10;0QJMpiM7p4p92/Ob7GsVh7Ufcd5HbXW2GNvgaqZwQ/sx4kB9q5oAABiWY83G9eWtDUmSpHp0fKZx&#10;MbtwASbT0dh+aoOH6d+wLc51yR+f4btl18YHa12xqsmB+gAADFocmB9bpJe3NiRJkoZfvBoku3AB&#10;Jtux6Y0fpv+OrZs7W1hZAVFPx9rfl4M7qtliLFbMHLq2EYeWpu8LAACq1pppPFPe2pAkSapHsd9p&#10;duECEDfPY2CyJ7nB3ovOuS4OWa+tGJTEiqTse9erAzs2+14DADAQszNTJ8tbG5IkSfUoXhGSXbgA&#10;dB3eOVXcsHVjKyFu3B7nuuSPz/DFmTv7tlV0oL7t5AAAGIDWzqu2lLc2JEmS6pHzW4C1iDM/bkhu&#10;rvcqVlNkj8/wHZtuVLbFWIjVUbFtWfa+AABgI1ozU8+WtzUkSZLqkfNbgF7cMt0o9m3f+A35A9fE&#10;FmP5+2D4DscWY1vz712v4u/LzTsN2QAAqFar2ThT3tqQJEmqR7HfaXbhArCcOAC/iq2n4oZ+rJrJ&#10;3gfDd2RnNcO1EN/rQ9c0On93svcFAAC9mp2eOlze2pAkSapHzm8B1iNunMd2Ue/YsrEb8nviRvy1&#10;jaLlRnwtHZue6qxGyr5367F/R6O4ZZfVLgAAbEz7+cMLh657xSvLWxuSJEn1yPkt9dJ5Rfm2zcWB&#10;HY3Ojc7sz0CdHG7/nd3b/jub3VzvRdyIPzrtRnxdxVAs+76tx5622LIsez8AALAW8eLR8raGJElS&#10;PXJ+S73MTk+97KZkDF6yPwd1c2RXo7ixgqFLPIazPuorvs9VbTEWDl6z2Tk+AACsS2u68XB5a0OS&#10;JKkexX6n2YULw7GwPdNLNyPjzIPsz0EdxeqUWJm1+O/wet10zWZnfdTUsfb3JQYl76joQP0bt8WB&#10;+vn7AgCA5bRmNu0ub21IkiTVo3hFSHbhwnAc2PHyG5EGLoyaF891qeBmfAxvnPVRX7El2N5t1QzY&#10;Youx+HsTw5zsfQEAwGJxfkt5W0OSJKk+OTC/XvZtf/lNSAMXRlXcjL9h68ZvxscN/TgjJnsfDN9s&#10;M7aSq2boEuJnnnN8AABYg/PlbQ1JkqT65MD8ell6BoaBC6PsyM723+klQ8T1iNUPB2P1g7M+aqm7&#10;qmlPBQO2EIO6m65tdIY52fsDAIDYHr28rSFJklSPHJhfN7EiYOmNRwMXRtvCuS4v/3u9Xvu3by5u&#10;2ZW/H4bv5p2NSgZsXfH9jkP6s/cFAMDkiu3EDl33ileWtzYkSZLqUavZOJFdvDAcx5pXvjrcwIVx&#10;ECsgYoXK0r/f63HDts3FoWsbxXFnfdTS0emp4kBF3+sQPwPj+x1/h7L3BwDA5Imt0cvbGpIkSfWp&#10;faFyfumFC8MTh4NnNxuzPwujqHOuy5Jt89ZrYYsxqx/qqNUWQ5KlK/Y2Yv/2RnHE6iYAANpsJyZJ&#10;kmrZ8WbjQnbxwnAc2WngwviLLcaquhEfj3PUTfjaijN89lW4xVic7RKDnJbVLgAAE8t2YpIkqbbF&#10;hUp2AcNwHDZwYUIsnOtS7RZjbsLX07Hp6raT64q/O0ed7QIAMJFazcaZ8paGJElSfXJgfv3cdK2B&#10;C5MjzuS46ZrqVrvEwfxWu9RXDJT3VrSdXNjb/nsTW9Q5ywcAYLK0ZjbtLm9rSJIk1afZmamT2cUL&#10;wxM3jJfeVDRwYdzdvLNR3FjRtlPxOPF42fth+G6Znir2V7SyqWthtUv+/gAAGC+tmalny1sakiRJ&#10;9ap9seLA/JrZn9x0NnBhEsQN86puxHfO+bimUcwm74caKFc2Zd+79YqfkwZtAADjrzXdeLi8pSFJ&#10;klSvHJhfP9nWSqM8cHn06I+m/zukKr4Rv2/b5mJ2Onk/1EIMSPZtq3bwEmfFHPU9BwAYW62dV20p&#10;b2lIkiTVq+MzjYvZBQzD0ihuSG4gjvLA5Zufu6v4lTsOpP8NlnPzzqnixorO+ojHcc5HfcU5Pp0D&#10;9ZNh83rFtnJxXkz2/gAAGGHNxoXydoYkSVK9ileFpBcwDM2xZv5K771bR/PG4YNv3lVcPne640sn&#10;9qR/BpYTqxSyLfbW62Cc82HlQ20diXN8qlztstVqFwCAcWM7MUmSVNtaM5t2ZxcwDM/R6eUGLqO5&#10;wiW2E+sOXILtxehVrH7obDFW0eoHKx/qLb7fVQ7ZQqwQjGFO9v4AABgdrebUC7YTkyRJta3VbJzI&#10;LmIYnrgpmN0wjC2Rsj9fd1++78jLBi6GLqxXDEmq2mLMyod6a7XFFnCVfb9LB6xwAgAYaa2ZxjPl&#10;7QxJkqT61Wo2zmQXMQxP3GTMbhTGNjvZn6+7OL9l6cAlfGzPa9I/Dyu5ZVej2L+jui2n9m1vdA5t&#10;z94Xw3fLrqlKv9/hxfN8kvcHAEC9zU5PHS5vZ0iSJNWveHVIdhHD8Ny0zMBl3wiucDnx2lelw5Yu&#10;QxfWpbvFWPLvZL1itUvLgfq1daj9c/EGq10AACZaa2bq2fJWhiRJUj07PtO4mF3IMDwHduQ3B+OV&#10;+Nmfr7NPHXx9Omjp+tYTJzuH6mdvC6s5fO1U5zyW7N/LeuxrP5bVLvV1JFa7tH8OZt+79YohTgxz&#10;4tyY7H0CAFAfsSV6eStDkiSpnmUXMQzXcodF798xeitcvnRiTzpoWczQhY04Ot3orFTI/s2sx562&#10;WD1zzMqHWorBSHx/9mzNv3/rFT93Y/uy7H0CADB8cVj+oete8cryVoYkSVL9OtZsXJ9dyDBcyx0S&#10;HecYZH++zr768VvTIctSMXS5643b0seA1XQPWL+hwpvwznapt5t3TnW+R9n3br1u2Nqw2gUAoKZa&#10;042Hy1sZkiRJ9SwOm8suZBieuHEcr7DPbgbGq/izt6mr1c5vWSoO14+3yR4L1uLIrkalN+FvaHMD&#10;vr6Otb8vcfbOO6pe7bJjc+fvUvY+AQAYPKtbJEnSSDQ7M3Uyu5hheGaby98sjrNdsrepq9XOb8l8&#10;/ZO3pY8FaxU34TtbTiX/htbLDfh6i5VIN26rdrVLbFlmazkAgNo4X97GkCRJqm9x0bLkIoYhi/Mo&#10;spt/IV7Jnb1NXa3l/JZMbEOWPR704vDORrF3me351iO2K7Papb6OTk9VepZPV6yYOmJrOQCAoYrt&#10;0MvbGJIkSfWtNdN4JruYYXjixl520y/Eq62zt6mrr8wdTwcqa2HoQhXiEPSqb8LHWUpHHK5eW0d2&#10;TnW2gsu+dxsRA2/DNgCAwYv7FuUtDEmSpHp3fKZxMbugYXjiFfTZzb5waIQGLnEWSxyEnw1T1srQ&#10;hSq0mgsHoccWUdm/q/XornZpuQFfS7HaJQYkVW4rF27cvrlzWH/2PgEA6I/WzKbd5S0MSZKkehcH&#10;z2UXNAxP5wDo5EZfOHzt6AxcHnzzrnSI0qtfueNA+vjQq1g9VuWB+iFWzxx1tkttxfc8hmPZ924j&#10;9m/fbLULAMAgNBsXytsXkiRJ9a6186ot6QUNQ7XS9kej9Mrqs+/anQ5Q1iPOgsneB/Tq2HSjOFjx&#10;FmN7ty4MQ612qac49D62Y6xyhVPYu21h5dRs08ANAKBfZqenDpe3MCRJkupdHDqXXdCwvLipGgOR&#10;fp7fcOMKh3yP0sHNGzm/JfPo0R9N3w+sRz/O+di3rRFPCNP3x/DFwLrqFU5hv0P1AQD6pHHx0HWv&#10;eGV5C0OSJKnexT6o+UUNmZsXHWa/d1t/tpNpta20/c0tI7R10Tc/d1c6ONkIQxeqFP+GY2uo7N/a&#10;esW/31Ha+m/SHGs2Oqtdqt5mLB4vHjdW02TvFwCA3s3OTJ0sb19IkiTVv1azcSK7qCEXr15ffIOt&#10;H9vIHGtOvex9LHW0jytrqlTV+S2Zj+15Tfo+YV3a/+ZiQBJD1Ozf3HrFSrhbRuTf6ySK4XWsTMm+&#10;dxsRf48O77S9HADARrVmpp61ukWSJI1U8WqR7MKG3NIbsv3YOihuAi5+H0uNyiHNVZ7fkjF0oWpH&#10;p2O7wPzf3XrFz4xY9eCMj3qKn6eHYrVLxcO2ECun+rn1JADAuIsdOcpbF5IkSaNRa7rxcHZhw5Xi&#10;1co3bF26wiX/sxtx87UrD1xG5VXTVZ/fstS3njjZWUWTvW9Yv0ZxaGcMV6td+RDnhjjjo746q112&#10;VL/apbvNmHN9AAB605ppPFPetpAkSRqd2hcy55de2JDLtvrqx/Ajbs4tfT8v2tp+n8nb1FE/zm9Z&#10;aj1DF0Ma1iK27ostwdJ/hxtwsP3v+6ib77UUP1sPdbaWq/77fuP2cpuxJe8TAICc1S2SJGkki1eN&#10;ZBc3XGnpVl972rI/t1Er3eSNV0tnb1M3/Ty/Zan1DF0+dfD16f8OL9Ps3oDP/z2u141xxodD9Wtr&#10;YdiWf+82auFcH997AICVWN0iSZJGtuMzjYvZBQ5XunnnkoFLn4YfN65wiHO88jp7m7p59OiPpsOR&#10;flnP0OVX7jhQ3PXGbel/g8ViRUo/VrvEGR8O1a+p5lRnRUqsTMm+dxsRW1PGuTGjch4XAMAgtZpT&#10;LxxrNq4vb1lIkiSNVgYuaxevdH/5TbP+DFxWejX9jSMycPnyfUfSwUg/rWfo8tWP32q1C2vy4nZT&#10;7X/32b/N9YqfI52b77YZq6UYtsU2cNn3bqPiXJ8Y5GfvFwBgUrWajTPl7QpJkqTRK7vAIbf0plts&#10;C5T9uY2IM2EWv4+l4gZd9nZ1M4jzWzK9Dl1OvPZVxdc/eVtntUv232Gp2A6qH6td3Hyvt/jexPco&#10;+95tyNbNxYH27xYrnQAAFla3HLruFa8sb1dIkiSNVq2dV23JLnLILb3Ztq8PA5ej0yvf0Isbvdnb&#10;1Uls05UNQwZlvUOXEP/v7M/AUnEGS5zjlP073Yj97X/jtpqqqfJMn3583+Mx47Edqg8ATLLWdOPh&#10;8naFJEnS6BX7omYXOeSW7uUf5y9kf24jbt658gqXm66p/8AltujKBiGDtN6hS7zdx/a8Jv0zsFS/&#10;znbZu7XRGejEirfs/TJct8T3PVY8Vry9XNjX/r0SZ8cYvAAAk6dx0eoWSZI00rVmNu3OL3S4QnOq&#10;c9bC4htj/Ri4LD0nZqn479nb1cmXTuxJhyCDtt6hS7zt2XftTv8MXGlhOBJbDGb/ZjfiwI7NxRFb&#10;TdVW37YZa4vfL0d22WIOAJgcszNTJ8tbFZIkSaOZgcvaHWteeVOtH9t7Hdzx8vex1OFr87erk+7Q&#10;og42MnSJA/WzP9Or2GIt+98ZL0d3lec89eFQ/Zuudah+Xc22fzfEIPyGPgzcYpux+DsV5wZl7xsA&#10;YFy0ZqaetbpFkiSNfLPTU4ezix2uFDdTl94Mixth2Z/diP2rvFq67q94joHF0qHHsG1k6BKH//fy&#10;tsuJx4jHzf4b4yW2BVy6/WAVYqupIw7Vr6049D5WJGXfu43au21zcaj9+8bQDQAYR3FQfrwYtLxN&#10;IUmSNLq1mo0T2QUPV4obnUtvgvXjPJXVtiWKQ/Wzt6uLOpzfktnI0CVUscXYo0d/tCP7b4yXY+1/&#10;pzGQrfxw9a2bi4M7GrX/OTDJYuAWw7H0+7dBsX1Z52yf5P0CAIyqVrNxprxFIUmSNNoZuKxddrZK&#10;bPOT/dn1iptoe7auvMKl7q9wrsv5Lcvp5UD8pUOXX7njQPrnehFDny/fd8Q2YxNi4eb7yv+m12Pv&#10;toVtrByqX0/xczoG8jes8vN8vWIlpLN9AIDx4KB8SZI0RsWhdPlFD0vFzbOlN72qPsA+XhW/9H0s&#10;VfcbrF+ZO/6yAUcd9TJ0icFIrI7pvm0MYKoYlsTwpooBDvUX5z/Fz489FZ/tEvbvcL5HncX3Js76&#10;yr53VVg43yV/3wAAo8BWYpIkaawycFm77GyVmys+TyFunC19H4vFoczZ29VFrAhZPJyos40MXUJs&#10;nZb92V7ExxADHNuMTYYjO1c/o2k9OofqX9Mojjnfo56aU8XN1zaKfX04VD/EKpqF77/BGwAwWmwl&#10;JkmSxq7WdOPh7MKHK9247cobpVUfYB178y99H4vF+S7Z29VFXc9vWc5Ghy6xfVr2Z3sRQ6qvfvxW&#10;24xNiuZU5/Dzys92aYvBS/wMifeRvm+GqrPNWPv7E4Pz7Pu3UZ2D9duPP5u8bwCA+rGVmCRJGsPi&#10;FSX5xQ+LxdkqcTNz6Q2uWyp+RflN11z5PhaLsyCyt6uLup/fkull6BLnrywdulS1xVj3a1fF4fzU&#10;39H2z44D1zQ6h+Bn/9Y3In5OVL36jur0e5ux/durfzEAAEDVZqenDpe3JSRJksan9oXO+aUXPlwp&#10;turJbmxVvYVP3CjL3k9XnNeQvV1dLD5gfpRsdOgSqtgWLB77m5+7q/N1jP939mcYLwtbTfXn5nvc&#10;1He+S33FFnPZIL8q8fvENnMAQB3ZSkySJI1t7YsdA5c1OLIruSG6dXMx26z2Zma8Mv2K97NI7NOf&#10;vV0dxNZYS4cQo2Sj24uF2BYs+/O9iK/jV+aOdx7PofqTIbaaim3G9vbh5nv3fJdYUZO9b4arFVvM&#10;Xdv+3vdpm7E97e9/HKx/1OANAKiJ9vXPC7YSkyRJY1trpvFMdhHEy2Vnq8SNzOzPrtdsc2rVcx0O&#10;78zftg5ihcfSAcSo6WXoEoORbEVPVatTYmuxeLwY7DhUfzLEapSDO/pzvsuL53s436WWYiVKDMb6&#10;NXiJ31fxd6vqbTABAHrVajZOlLcjJEmSxi8Dl7WJG1VLb2BVfYB9vAJ96ftYKlbaZG9bB91VGaOu&#10;iqFLqOIslu4WY/F4DtWfHHH+xr5Vthdcr9hmKrYxy94vw3d0OoZusTKlP9vMdVc82WoOABiGuP9Q&#10;3oqQJEkaz443GxeyCyFebv+OK29cVX2AfdxkXfo+ljq6K3/bOugOBsZBVUOX+N/jv2dv14sYtnQf&#10;06H6kyFWosTKur39PN9l2k33urql/bO+nwfr37C1Yas5AGDAGhdtJSZJksY+A5e1yW56Vn2AfWz3&#10;s/R9LBbbDMV+/9nbDlusxFg8aBgHnzr4+vRzzaw0dIktwXp5rOV0txgL8b6sdpkMcUM8zuDoxzZj&#10;3dUOxyo+i4rqxCB+/ypne21EbGHWOePF4AUA6KM4t2V2eupweRtCkiRpfDNwWV3nbJWtV96oumlH&#10;tVuKrfZq5jhQO3u7OvjSiT0vGzKMi17PTvnqx29NHydUcQB+DLYWD3Ycqj85bu7jjffYHjFW09R1&#10;oDvpWm3x/dnXp/NdQvx+MXwDAPqlNd14uLwFIUmSNN4ZuKwutvHKblDFipTsz69XbFGWvZ+uqrcw&#10;q9JKg4ZR1+sWXit9LWJYUsWB+jFoqfoxqb9Ws1FuM5b/jNiozvkuO91wr6vZ8vt/Y5+2mQuxmjN+&#10;t8Uh/tnHAACwDufL2w+SJEnjn4HL6pY7WyVufGV/fj3ileXZKprFDlS8oqYqsZ3W4qHCOIoVPNnn&#10;vpzVBlBVnMMSq28WP6bVLpMjtn+K1Qir/cxYl/Zjds53cah6bXW//3EOS/o9rEAM9Q6138eswQsA&#10;sCHObZEkSROWgcvqljtb5cjO/M+vx3KraBaLG2zZ2w5bnE+y+Mb/uIohSvb5L2fxQfeZXh8vs3SL&#10;sTgvptdt0BhdR3Y1OmdJZT8vNurF810crF9bnfN92t//fpzv03Xj9oXVnLG6JvsYAACWE+e2tGY2&#10;7S5vPUiSJE1GrZnGM9nFES+JlSXZjagqDxlebhXNYodrutXPaoOFcVL10CUGJB/b85r0bXuxeIux&#10;EO/XofqT4/DOqc6N8eznxkbF+S4LN9zz983w9XPw1hXbmMWqTiteAIC1mp2ZOlnedpAkSZqcDFxW&#10;t9zZKlW+8nu5VTSLHdmVv+2wffNzd73sZv+4ixUl2ddhOUuHIZletyzLxOAmBjiLH7eKrcsYDfHz&#10;qG/bjLXtc75L7cXgPgZk2fevKrHyyQAOAFhNq9k4U95ykCRJmqwMXFbRnCr2JvvkxxYus9mfX6c4&#10;M2Hp+1iqjlv7xJZWi2/wT4oYusTZNdnXJBMDlexxFovH3OiqlPiYlp4fU8XjMjri58S+Pt5037/d&#10;Kodaa//OisFYfJ+y719V4nD9GPAdteUcALBEa2bqWee2SJKkic3AZWXxKt7sZlMMXLI/v16rbQcU&#10;r1qPg/Wztx2mWEGx+Ob+JInVJDFwyr4umViBkj3OUlWsSskGPA7VnxzxsyK2f4ptoLKfJxsVqxwO&#10;dm625++f4Wu1DWLw0v27cMsugxcAYOHclmPNxvXl7QZJkqTJy8BlZXETKbvJtHdbdQOXuDkaN62y&#10;99NV5fur0lfmjl9xY3+S9GvoUsWqlPi4lm73Fo9bxZkxjIZYiRKrEFb7+bJeLw1e3Gyvq/bv+IXB&#10;S5/PeIkXBcT76Gx9WcMXBwAAg9G+/jxc3mqQJEmazAxcVrbc2SrxquHsz6/H0V35KprF4hyZ7G2H&#10;KbavWnpmyKTqZYgRg5C1ft0ePfqj6WP0IjtDxmqXyRKD44Nxw72Pg5eF7aXy908NNBfOeDmwI/8e&#10;Vil+X93cOefFIA4AJolzWyRJktoZuKwsXr2d3VC6aUd1K07iJlj2PhaLjyN722H61MHXX3Ejf5LF&#10;1yP7OmVi9crS1SfL+fJ9R3o6LyaTrXaJoU8VAx1Gx5Fd/V3pECvxYvBSx/OmeMnNO6eK/atsY1mF&#10;OMA/trY7ZhAHAGPPsEWSJKnMwGVl8Urd7EZSrHzJ/vx6LLeKZrEq319V1nIQ/KTp5fyVGKLEFl/Z&#10;4yxV1XAkW+3iUP3JE0Peft5wjxvth65xuH7dHYnBSx9XPnV1B3FWQAHA2DrvkHxJkqQyA5flxaHD&#10;N2zNhyHxCuHsbdbjwBpecR43SLO3Haa1rtCYNL0OXb768VvTx8lUsRVYttolVHFYP6PjpYP18585&#10;Vbhx+8IKB1tL1dvCVmONYk/yPaxS/D51wD4AjJf2c+ZnDVskSZIW1b5IOr/0ookF8Wrc7KZRqPKQ&#10;6Lgpmb2Pxer2yuC4ab/0hj0vidU/2ddtOV+ZO54+TiZWu/SyfdlyllvtEt/b7M8znmK7p8EMXqaK&#10;WYep11q/t5zrijN/4iyZeH/ZxwEAjAbDFkmSpKTYazW7eGJhu5XsZlFsv1LVjcOFVTTJ+1iibq8Q&#10;j9UQS2/W83KxciX72i0nG4CspJ+rXap4bEZLDF5i26e1/Dxar9iicWHFS/4xUA8x4N+/zHaaVYu/&#10;E7HCJn4XZh8LAFBXjYutnVdtKW8rSJIkqZuBy/IOXZsPXGI/+uzPr8fRXcuvoum6ocL3V5VeVmRM&#10;sl6HLr2ei1PVipRs2ONQ/ckUq/di26d+Dl7i/JjOtowGL7U2yMHLDW0Hd8QB+1a9AEDdtZpTL7Rm&#10;Nu0ubylIkiRpca3pxsPZRRRxtkp+YyhekZv9+fWIV/Zm72OxG7fV6wZUnDsSN+OX3qAnF0OR+Jpl&#10;X8tMbBeWPc5K+rna5cv3HXGo/gQ6uqvRuQG+p6+Dl4XVDQYv9XbLrqnipmsbneF/9n2sVPvvWwzk&#10;Ygu6WHWVfTwAwPDEsGV2eupweTtBkiRJSzNwWd5yZ6vE4cLZn1+PQ9esPnCJwU/2tsOynoHApOt1&#10;6BLDj16HWv1c7RKsdplMgzjXY3/nPI/8/VMfx5oL5/3Eiw6y72PVYsATq63i76AtxwCgHlrNxony&#10;VoIkSZKy4oIpu5CadK3mVLEnuQEU4pW+2dusRwxvsvexWJyrkL3tsPS67RULYoDSy0AkVpXEECV7&#10;rJX0emB/ZrnVLvHxWO0yeeJmd6xEicFI9jOqElsXhtkOUh8B7d+PsSVcfL/6ufXcYvu2by4OtX/3&#10;xjZn6ccEAPTd7MzUyfI2giRJkpbLwCUX5xhkN33CzbEFTvI263HjGrZoiVcUZ287LOsZArCg16FL&#10;rIqJc2Cyx1pJVYOR5Va7OFR/MsXg5XD751/c/M5+VlWiM3ix4mVUdLYbu6ZR7N02oFUv3cFc++/h&#10;rK3oAGBg4uzX8haCJEmSVir2X80uqCZdDFWymz2hqhuBcfMye/ylOmccLHnbYYkBQHYDnt58bM9r&#10;0q/vcpYbfKym36tdYnu57G0Yc82pzmqDfq9uiMFL+3dU/jFQK/F9OrxzamDbjYV4wUKsOL3F3xEA&#10;6CvDFkmSpB4ycMnFK3azGzzh2HQ1A5Bbdq3txlRV768KcY7H0hvvrE+vw4r1buUWg5F+nu0Sh+r3&#10;cj4N4yNusndWN/Rx8BJDnTi834qXUdHovGAhhmU3JN/PftjT/jsS5wzF6qvZZr1WhALAqIszX8tb&#10;B5IkSVpLrZlNu7MLq0m33Nkqe7ZWd3hvbBWWvY/F4kZm9rbD8pW54+lNd9bn7Lt2p1/n5cTKmOxx&#10;1qKKbcCWW+0SHKo/ueJcjTjcvK8rXsqb6nVa8cfKugO5QQ1eQndAF1udZR8TALB2hi2SJEnr6Fiz&#10;cX12cTXplrtxuHdbdQOQuEGZvY/F9m+v183F5W62s369DkJWGnqspt+rXao6O4bRFKv24mb3nuRn&#10;WZVi8NI5S8sZHiMhVp3ECwz6evZPIrYci9+zznsBgN7FWa/lLQNJkiT1UmvnVVuyC6xJFjdmsps3&#10;Yf/26gYua9nrPm4WZW87DHGjPrvJzsbFwfjZ13w5sYVXDDeyx1qLfq92qeLxGV2xuuBAv1e8tMXP&#10;4xi8zCYfAzXU/t16pBzK9fvvxlJxqL/hCwCsrtWcesGwRZIkaQMduu4Vr8wutCbZkZ3LD1xie5Ts&#10;bXrVvojt7DufvY/FDl+bv/0wrPcMEdZmPatDNrLF27eeOFnJoffLrXaJx7fN2GTrrHhp/8xcy8+6&#10;jYiVDHGIv/M7RkdsQxffs33b1naWWZViq84YCMaw7pi/MwDwohi2xBmv5a0CSZIkrScDlyvFTaDs&#10;Jk2IQ3mzt+nV0V3LD3UWiz+Xvf0wxCqM7MY61YkhRa9bfm10EBaH3meP24uVVrvE49tmbLItnPGy&#10;ubhhW/5zrio3bt9cHLqmURxrv7/s46B+4ky0I+3fczGY27t1GMOXOOC/Udzc/r1/zMoXACaYYYsk&#10;SVKFZRdck2y5A/NDVQfxxuAme/zFYsuVWAmTvf2gxRZW2c10+qPXlSfx57PHWauqVqMst9olnH3X&#10;7vRtmBxHpxsLh6j3efAS20fdFDfQDV5GSmz1FatO4ndwv1dFZeJ3bpwPFOfNHGv/Xc0+RgAYR4Yt&#10;kiRJFRcXWNmF16SKV0lnN2NCVXu/x03H7PEXi21ysrcdhrhZnt1Ep396HVDEKpMYnGSPtVZVrEZZ&#10;abVLVYf2M9piEBIDkdjaKfvZV5Ubti5saXaLwcvIeXHLsTWcddYPi4cv8bFkHyMAjAPDFkmSpD7U&#10;mpl6Nrv4mkRxI3BPcvMlxCAme5v1iMOes/exWLzKN3vbYdjIWSGsX6+Hz8ewZCOH6XdVsdplpSGd&#10;Q/UJnZvqA9hKKm6edwYvu6xaGEXdvyeDPmh/sX3lOUF12uYTADYqhi2tmU27y9sCkiRJqqrjzcaF&#10;7AJsEh3ZtfyNv6oGILFnfbzyOnsfi8Ura7O3H7TYTmyjKydYvzg7J/u+rKSK83bWc4j/UrGaZblh&#10;nUP16Zotb6jHqr7sZ2FVYpuq+DkeP+ezj4N6azUXznuJFaIrrUTtt9iy7qXVL/4uATCa4kWXrZ1X&#10;bSlvCUiSJKnKWjONZ7KLsEkUN1CyGywhbghmb9OruEGTPf5SVZ0Xs1EbPR+EjVvP8GOl81R6UcXZ&#10;KzFYWW5oV8Vgh/EQg5f4GXzjtv6ueAn7d2zunBcSA/DsY6HeFoYvsWXcwvab2fd4UOLva6ygOtL+&#10;++TsFwBGQavZOHPoule8srwdIEmSpKqLC67sQmwSrXRgftycy96mVzfvnEoff6m4+Zi9/aDZTqwe&#10;YmDR6/knVZ29U9VQJM6IyR4/2GaMrtjacWHwkv9srFJs73g4Bi9NN8pHVnOqs13cwfbv72FuO9YV&#10;f29jFc6R9u/6qs59A4AqdM5rmZk6Wd4GkCRJUr9qTTcezi7IJtFKN/iq2rs9XgmbPf5ie9sfR/a2&#10;g2Y7sfqJFUfZ92o5H9vzmvRx1qOKoUgMjZY7Zyb+d9uM0RU3q2PwMoiD0+N9HL7WDfJRN9tc2DJu&#10;2NuOvWjrwu/zAztim9AYDC2szsk+dgDop86wxeH4kiRJgyle5ZJdlE2aY81YeZLf2ItXzVa19Uxs&#10;ZZO9j8XqcmC+7cTq6Usn9qTfr+XEkOObn7srfaxeVXX2ykqrb2JVlW3GeFH7Z3PcRB/Eipf4WR83&#10;6w1exkP3fKBBDO3Wak9brKzqrILZZcgHQP85r0WSJGnAxStdsguzSbPSgfn7tlez4iSGNvFq1+x9&#10;LFbVeTEbZTux+ur1MP1YrbTcypL1qGIoEh+TbcZYq1gZEFs77h/AzfMbOqsSHLA/TmKrupuvbXRW&#10;m+ytwdZjXTGAiWFifFwxhIm/40fbH6vzhQCoRLNxwXktkiRJA87AZUEMObKbISH2hs/epldxEyV7&#10;/KXi8N3s7QfJdmL1t56zVVYacKxHr6ttMiutwLHNGEvFjej4GRmrBLKfn1WLVYmxtVlsV5V9PIyg&#10;5sK5L/F7Pw69z77vwxarrfZtWxjCxN8/QxgAeuVwfEmSpCF1rNm4PrtAmzQrHZh/6NpqbrTFTcLs&#10;8ZeKGyvZ2w+S7cRGQwzF4pyW7Hu4nBiSZI+1XjEU6fVsmcxKH5dtxsjETfN9A7phfkNbZ7uxGvx8&#10;plqd1S/t389xxlpdBzBhT+dMmNgibXPnY41BTGxLFtcMs8nnBcBkivNaWs3GifLpviRJkgZdvOol&#10;u1CbNCtt9VXVtjI3Xbv6jZwbtjZqcaiu7cRGS5yJkn0flxNDmqpXMMXqmVgZlb2/tYrVLiv93bPN&#10;GJkYvBy8ZmErsOznapVi5cHCdmOdGxrpx8Noi6FaDDNi+7rY8iv7e1BH8XczVn7FqtxYvRMv8oiD&#10;+id1dVb8+4xhWvx8iIFavHjmaPvrkf1ZgHERw5bYwaJ8qi9JkqRhZOCy8IT8HSvs6R7/PXu7Xq3l&#10;7IG4WZK97aBVdcg6gxMDj+x7uZxYMVLluS5dVWwBFo+x3EAo/m7aZozMsemFV/3fOKDtxuIw9riJ&#10;6+DzMdb+3sZN+vg+79/R6Aw1sr8LoyA+9ljB0z20/6WhTKNzndMZzIzA3+UYpMTHGv/eY/AZ/+bj&#10;84lzcGLFW7yAZqXvk1VqwLhqzTSesYWYJElSTYpXwmQXbZMiXvmYPSkP8aQ9e5ueNdd2YH5sE5K+&#10;/QDZTmx0xQCl11UmVZ/rEuLjiNUq2fvrxUofW7wP24yRiQHIzTunOjfIB7FCIVbWxA3fuHGdfTyM&#10;l/j7FStf43seA4xRWgWzVnHtE2KoGEOMGGbE9Ul8zl0xsInrp6W6Q5zMzdde+ee7uoOTeNx4f/Hv&#10;N95/fI27H0/2sfYqPr7s+wowquK5vC3EJEmSalZrZurZ7OJtUsQT/OxJeYgbDdnb9GqtB+bHDYfs&#10;7Qep6jM+GKxYGdLrsCO2JMsea6Oq2AJspUP1g23GWElsqRQ3imO7xuxnbpXijI24SRw3j616mRxx&#10;mP3R6YXVTrF6ZC0vrmA4YmhjhQswVpqNC62dV20pn9ZLkiSpLsWFWnoBNyHiANrsiXmIYUz2Nr2K&#10;G3DZ4y8VrwDN3n6QbCc2Hno91yUGG1Wf6xLiMavYAmyloVBV74PxFUPvuCE+qEPR4/dKvL/Y9ij7&#10;eBhvse1VDGHiRRRxpsqN2zaP5UqYuouvefybj+9BfC8MQoFx0TmrZWbqpC3EJEmSalr7ou380ou4&#10;SRFPvuNVydkT9RDb0mRv16vYIiN7/MXilZdxkyZ7+0GJm+7ZDW1GU6+rP2I7sn6c6xKq2AIsPr7V&#10;thmrYiszxlf8zD+8c+FA9OzncNXi53rc7I2zJrKPhwnS/rsXA7jYVitezBGrYaraJouFlUXd82li&#10;yzcrWYBxFbtTHGs2ri+fykuSJKmOtZqNM9nF3CSIm2DZE/euql6dHDcBssdfbO9W24lRvfUMOmJQ&#10;kz1WFarYAuxje16z6jZjzndhNXFTNoYhKw3dqxRDnrjZ7lX2LBZbki0cAL9wfklsgRfbmRrGXCm+&#10;JrFaqDtYiVUrR9vXccN+sQrAIHTOapluPGxViyRJ0ggUh+xlF3WTILZ8yZ7Uh3hSn73NeqzlxsmB&#10;HbYToz9iy60YUmTf8+X061yXEEOgfm8zFmKAmL0dLBZbP8XN2/iZn/1srlq8n5vKG8XZxwNdLxvG&#10;lCtj4lohDpOP64pxPbA/Bk4xDI3POQ65j38rBpXAJItVLbPTU4fLp++SJEmqe3Hxll3YTYI44Dh7&#10;wh+qGoCMyoH5thMbf70OIFY7sH6jYnuwQWwz5nwX1iJubsfP4UENXkL8DupsN+ZmMusUg4hj7euM&#10;OAMuzouLoUyskjmwY2ElSAxn9rX/TscgYy0v/qhavM/4NxUfR3xM8fF1V6cc2bnwccfHb6ACsKzz&#10;VrVIkiSNWK2dV21JLuzGXtxciz2/sxsEIV5Zmb1drw5fu7aBSwxmsrcfFNuJTYavfvzWzpAi+zuQ&#10;iT8bb5M9VlV6PeA/E8OhGK5kjx/Ws7UakyteVR83hwd1gzpe0d9Z9eLcCQYkBhyzzYVhRww9lhOr&#10;a2KQs9TiP7MwMInt8myZB1CZZuNCa2bT7vIpuyRJkkapeMVMepE35mIbmezGV1fcRMjerldx0y57&#10;/MXipl72toNkO7HJEVuM9Xq4fD/PdQkxEKniwPtYzbLa+S69DJyYbEfbvwfi1fh7tw3mkP0QZ70c&#10;2jnl0G8AmEBxVsvszNRJq1okSZJGvLiwyy74xllsZ5Hd7ApxiHJVh7CuZXua2PYje9tBsZ3YZOp1&#10;ZUkMM7LHqVIV24wF57tQpRh+xGrFWImS/Qzvhxu2LmwNdXMMX6waAICxVj4ft32YJEnSuBQH8S29&#10;6Bt3cSBrdpMrxF7j2dv0aq3ntxy6Nn/7QbGd2OSKAUf2d2I5/T7XpStWomTvvxcxuHG+C1WL1Y8x&#10;JB/kgeWxCjJW2sTWTdnHBACMsGbjwrFm4/ryqbkkSZLGobjISy/+xtiNK7xSOV5VnL1Nr+KVydnj&#10;L3VLHJqcvP2g9PuMDuqt1+28BnGuS4jBThUDkdWGRM53YT2ONRuds75iQJ/9XO+XeH+H279bDF8A&#10;YLR1tw8rn5JLkiRpnGo1G2eyi8BxdWyV81turujA/BjcZI+/WLxyeZjbxdhOjK5ehxv9Ptelq6qB&#10;yGrbjMXnY/BCr1ptMTSPn/eDPOslthw7UG45VtUWmABA/3UHLbYPkyRJGuNa042Hs4vBcXXzzpVv&#10;isWB+tnb9Wrf9vzxFxv2+S2r3YRmsvS6ldfH9rwmfZx+qOrA+9UGRb1+DaBrthmrTxrFgR2D3XIs&#10;VmzedG1j6KslAYBV2D5MkiRpMpqdnjqcXhCOqdgLP7tpFfbGgfnJ2/QqtnuJw/ez97FY3CTL3n5Q&#10;bCfGUr1uMTaoc126qjjwPj7mlc53+dYTJ53vwoYc3bXwu2al7Sur1yj272h0Dvi35RgA1IhBiyRJ&#10;0mTVmtm0O70wHFMr3QDbX9GB+UdWWUXTdWRn/vaDENsnZTebIcTqp+zvzXK+Mnc8fZx+qOrA+3iM&#10;1c53MXhhI2LLyPh9EKteYgvJ7PdAP7y05VjDlmMAMCwGLZIkSZNZ7B+bXiCOoTjoeKWbXoeuqWbg&#10;stIqmq7YcmaYr0K2nRiriRVQvWzjFatPssfpl/j4BnG+i4P1qcLR9s/7+B0z6IP2b9y2sJryll3D&#10;XVEJABPDoEWSJEnpheIYOrJrKr0h1RX/PXu7XsVKmezxF4szXrK3HZRBrkhgdMX2Wp86+Pr071Bm&#10;kOe6dFVx7koMllbaZizEfzd4oQqx5VgctD/IVS8hVngeurZRzNpyDACqZ9AiSZKkbq2ZqWfTi8Yx&#10;s9LKkxva4tDj7O16Mdu2lpto8bFkbz8IcXM5u6EMy+llqBFDiVgVkj1OP1Wx/Vec77Lax+5gfaoS&#10;qy4XDtpvrOncr8q031cM/WP4cnTayhcA2BCDFkmSJC0tLhLTi8cxs9JWLvsrWnFyy/TatouJff2z&#10;tx8E24mxHjGI6OVA/RhMZI/TT1WduxL/RlY63yUYvFCl4Ry0v7C9Zfz+6wxfKlrlCQDjrtWcesGg&#10;RZIkScvWajbOZBeS4yTOS4kbS9kNpxB73Gdv16vD7cfJHv9ltm7u7Oefvf0g2E6MjejlQP0YfmSP&#10;0W/xd3wQ57vElmsO1qdKccj9MA7aD/E7srPt2DWN4hbbjgHAFWLQ0ppuPGzQIkmSpBWbnZ46nF1Q&#10;jpO4gZXdYOqqasVJbA2TPf5icYhx9raDENuJxU3i7OYxrFUvB+rHqpjVVov0y6DOd6lqZQ0sNtuc&#10;6qw8id8Z2e+SfuscuH+NM18AIFazzM5MnTx03SteWT6FliRJkpavNbNpd3phOUbigOLshlKIVxFX&#10;cX7L8ZlGsXcN28Ec3DG87cSGteKA8RODuzgkP/t7lhnWyqqqVqHE4MjghWGJFScxfOlsjTnglS8h&#10;3m+sfDm6a3i/vwBgkKxmkSRJ0rqLV+pkF5nj5Mbt+U2kUNX5LXH4cPb4S8W2Y9nbD4LtxKhaL6tI&#10;hnl+UAxDehkQLWctK3ZiBVAVW5pB5mXDl+R3TL91V77cYvgCwDiymkWSJElV1Dn4L7vgHANxfss7&#10;tix/YypuHGVv16vDq2xb1hWDmezt+y1uAGc3h2GjYpjxqYOvT//eLRUDi2FuaxerVKoYhsRKltUG&#10;L1W9L1hOnAfW2XZsWMOX7QtnoBm+ADDKrGaRJElS5bVmpp7NLj7Hwc3Xrnwj6khFN4pW2rasK7Yc&#10;a3+t07fvty+d2JPeFIaqrHW1S5yLEqtAsscYlPhYB3GwfqjqfcFKusOX4a18aZQrX9ofT/PKjw8A&#10;6qLzYsNm40Kr2TjTdmKcV7NYqSNJkjSk4mIzuxgdB3FmSnZzKHTOb5nO365XcbMpex+LxaH62dsO&#10;QqxCyG4GQ5Vi9cpaV7vEICJ7jEHqZUu0lax2vksweGFQYugRK0+GOXyJFyEc2dm5qZV+jADQb52V&#10;KzNTz7ZmGs/ECpY4u7S186ot5VPgkS2GKLEaJ7Sfyx6OLdBCZ4DU/lw7w6T4vMvBkqGLJEnSEIoL&#10;0OwiddTFapKVzm+Jm1HZ2/Xq2HSj2JM8/lLx6uPs7fsttnHKbgBDv6x1kBHnqmRvP0iDPFg/xNcm&#10;VvlkjwFVi+2+4sD7fSv8LuynOPMlhi8372xU9gIHAMh0BizNxpkYPsQwYlQHDd2BSneYUj5XP7+w&#10;K0XjYmeQknz+V2pcNGyRJEkaUnExl1+kjbbVDrKPVwBnb9er2JYse/yljsZWK8nb95vtxBiGta52&#10;iVUfdViBFR9DVYOXtXw+Va2ugbU62v5dFdt+xRAk+x3Vb3u2bi72b1948UEMgoa1xSYA42thZUfj&#10;RPk0t7bFSpvOipv2x7p4oLL2YcrK4nGcSSNJkjTE4oIvu1AbdYevXXkQcmTnAM9v2dpoX/gOfoVL&#10;vJJ+tcO9oZ/WOliIP5e9/aDFsCSGJtnH2Iu1HKwfDF4YtBh0xMBjmMOXEOeadVa/tH9Xx0rR7GMF&#10;gPXornaJoUb5lHegXbFKJbbwXrzVV/IxVyUeP95v+aFIkiRpGMUFYXaxNurizJTsJk+4YdvmuBhN&#10;365XcRZM9j4Wi1f1Zm/bb7HCILvJC4O01m271nII/aB8Ze74wA7WDwYvDEX792B3+LJviMOXENt8&#10;dg/er+r3MwCEztkmsYpkuvFwDCPWs/ojnjN3ByndYUqsUBn0QGU18fGUH7IkSZKGWezxml2wjbKV&#10;BiFVnd+y2rZlXcM6vyVuGmc3d2EY4oyT7O/pYrG6pE6rsmIQUsXgZa0reGILwOztYRCOTk91znxZ&#10;ywsJ+ine//4d5dkvhi8A9E08B25c7AxKltHbuSnDFYOf8um9JEmShl28Iie7aBtVt6wyCKlqAHJ4&#10;59oGLnETK3v7fortxGJlQXZTF4Zlratd6jYsrGIFyloP1g9WvDBs8YKC2JozVmjGqtDsd9sgxNkv&#10;N8bql/bHEmemWf0CAFeKVTwOyZckSapRnWXQyYXbqIptSbIbN12xZUn2dr1aaduyrtgjv5W8bb/V&#10;aXsmWCrOSllt5Ugd/w5XdbD+Vz9+a/r4Sxm8UAezzUbn3LM4c+XGbWt7oUG/xPAnVr/EMOhoRb/L&#10;AWCUxUocwxZJkqSaFXvQZhdvo2rf9vxGTYiDeqt4hWyr2Sj2rmHblZt2DOf8lrXe0IVhWm2gEMOJ&#10;uq3UimFRFYOXOGNprdunGbxQG+3fn52txzqrX4a7/dietnhRQwyCYiBk+zEAJo1hiyRJUk2Li7Ts&#10;Am4UHZtudLYgyW7OhAPXVLOdWKySyR5/qdiDPnv7foqb1NlNW6ij1bYZi+3x6jhAjMFLDE2yj7kX&#10;sZLH4IVRFS9gOLJzqji4Y/hnv8QAJoZAndUvQ9jKEwAGybBFkiSp5mUXcaPo5mtX3u7k8LX52/Uq&#10;9pPPHn+xGPwM4xW3cfB2drMW6my1bcZi2JC93bDFeTNVHKwfg5e1ruYxeKGOYvhyy66F81bi7JeV&#10;XvwwCJ3tx9ofx6FrGp0XSVgBA8C4MGyRJEkageKiLbuYGzUHrslvvIQ9WxvFsYpe9brStmVdsc98&#10;9rb9ttZXy0MdrTRMiJUw2dvUQXzcVQ1essfPGLxQZ7HiNF7kEKtfYjvP7PfkIMUKnBjAxEAoVp9W&#10;dT0AAINk2CJJkjQijcPB+fHq1ZVu6uzbXs0AJN7PDVtXv3kU25pkb99PscVRdmMWRkkMDZfbZqzu&#10;A8UqhiCxjdqX7zuSPn6mqmEP9Etn67FdU8VN1zQ6v4uHvfolxMcQH0ucAdMZwDSH8yIJAFirGLa0&#10;dl61pXwKL0mSpDrXmm48nF3UjZK4mZPdVOmKQ36zt+tVHM6bPf5Stwzh1bO93KSFusu26xqVFVxV&#10;DF7iczd4YRzFGSuH279LD8TqlxoMX8LCIfyNzoqc+NiOTjfixlb68QPAoFnZIkmSNGLNTk8dzi7s&#10;Rkm8cja7idIVe7hnb9ergzvyx18sbtocH/B+8fGq+LWeAQGjJAYJH9vzmpEcKMYWYdm/1148+OZd&#10;PX3uVZ0rAwPR/l3ZOful/Ts8fndmv1OHpbsNWbxgw0H8AAxNs3HBsEWSJGnEigu49OJuhMTWINkN&#10;kxA3cap6pepabggdvGZz+rb9ZDsxqKcYhC63RVovYvDy9U/elr6PzFc/fmsl7xcGaXY6VpLGiygW&#10;hh112H6sa++2zZ1VOXEQf6yqdRA/AP0WW38btkiSJI1orebUC9lF3iiIV56+Y4WbMrFHe/Z2vYot&#10;RrLHXyq2Hcvevp/iVe3ZTVegHlY6m6YXMVztZWu1GNIYvDCq4vyX7gqYzvkvye/cYYmPZd+2zZ2P&#10;zQAGgKrFsKV8qi5JkqRRLJYqZxd6oyAOqM9uhnTdvDN/u14dvnblc2JCbEEy6MN3bScGo6OqAUhs&#10;V2bwwqSJoUYMYGKbr/3bG53fudnv4qFofyw3dlbBbO6sgolrD1uRAdCreCHk7MzUyfJpuiRJkka1&#10;eAVNdsE3CmKLj/TmR9sNWxuVvep0/wrvpys+luxt+yluvGY3WIH6qnLwkj3+cmI4+6UTe9LHglGz&#10;MICZ6gw44nd0rQYwpb3tjymGQ52VMN0D+a2GASDRGbZMTx0un6JLkiRplBvVg/PjZssN2/KbHCFu&#10;wGRv16vZ5tpu5MSrbrO376c4qyG7sQrU37AGL+FX7jjggH3GSqv9uzoGGvG7OFaarHR9MEzxYpA4&#10;oyaGMDfvbBS3TNuSDGDStWamnm3NbNpdPj2XJEnSqDeqB+cf2bXyqpPDFW0nFq+gzR5/qaPtP5e9&#10;fb/EQdrZjVRgtMTgJc5nyf6dr1VsL/jl+46kj7+SOAMqfpZkjwmjrNV2tNyCLFagxsH32e/uOogX&#10;dezbvnDuXGxhGlunHbMlGcBkaDYuOBxfkiRpDBvFg/Pj1aHZjYuu2YpuVsR2JdnjL3bjtkbn5k72&#10;9v0SWwNlN1CB0RQr1ja66iSGJ+sZvMT7ds4L4yy28opzVeLst4UBzOq/24cpDuaPa4vOuTDtjzle&#10;ZFLVdQ0A9dCabjxs2CJJkjSmjd7B+Y1i3/blb5bEf8vfrnfxqtPsfSwWw5/sbfupl0OzgdERq06G&#10;NXhxwD6TJFaR3Hztwhkr+7YtDDmy3/F1EqthFp8LYwgDMHqc1yJJkjQBjdrB+fEq1exGRFesSsne&#10;rlfHmlPFnjWc33JzRduXrVVsP5TdLAXGRwxMhjV4Cc55YdJ0tiGbjrNVFlbRxgsu9m6t90qYEOfC&#10;3Nj+WONsmIVtyWJFzFQ5jBn8C0IAWF7nvJadV20pn4ZLkiRpXItX2GQXhHV107Ur3wC5ZbqaGwxx&#10;oG32+IvFwbxxsH729v0Sr4DPbpAC46eKwYfBC6zPwlZkLw1hYqgRA47seqCO4holVu/ENmrx8cfn&#10;EWfTDfq6BYCO87YQkyRJmpBG7eD8uHmQ3VgI8SrP7G3W4+CO1W+qxM2X7G37JQ7H/tYTJ9Mbo8D4&#10;qmrwst6BrXNeYMFLQ5hGZ0XJ/h0LW31l1wi11f54YxgT58TEtU7nnJj25xOf12z788s+bwDWp7OF&#10;2MzUyfKptyRJkialuBDMLhDr5uiulYcgsfole7v1WMsNlNi6I3vbfokbntnNUGAyVDF4+die16z7&#10;HKh4u/gYYvibPTZMpPJQ/hjCdFbC7Gh0BhrZdUPdxVaqsZVanBVz8JqXDu2PM2/Szx2A5TUbF2wh&#10;JkmSNKGNysH5cT5LdoOg65Zd1QxA4nGyx1+qqve3VvEq8+wmKDBZqhi8xHlQ6x28hPgYYtVM9tjA&#10;wjkqR7pnwmxrjN5KmER3GBOfUwxjbm6La6H4XOMcnOzrADBpuqtabCEmSZI0wbWmGw9nF4t1s6/9&#10;JD+7ARBiO7GqnuzHTYTsfSwWW3Fkb9svcXM1u+kJTK46DF5sNwZrt3gIEythbty2udiTXGOMqhgq&#10;xVAmBkwHdmzufJ4LB/k3iqMvHuYPML7iYPxjzcb15dNsSZIkTWqjcHB+bNeRPbnvqnI7sbgBkr2P&#10;xeImQva2/fKlE3vSm50AVQxeYmiykcFLqOLjgEnUGcTsmuoMJ+JclYUD+vPrj3EQn1u8cCU+z+45&#10;MrEl24urZZwlQw9mmwsDvfg31N3aL8TQL4Z/8fcrezuoWqvZOGNViyRJkjqNwsH5q606qWp7rxjs&#10;rOXVpvEK1ezt++Xrn7wtvcEJ0FXFwOPsu3ZvePASh/PHWTHZ4wNrt3BIf6yKeel8mHFbFbOczmqZ&#10;9ufaXS0T28p2V8vENV+cKxM32rOvG6Nttv33Pr63t8QQpf13vztE6Qwj22LFe/z9uCH5e7Oc+HuT&#10;vS+oQqxqiRcwlk+tJUmSpIWOzzQuZheQdRFPuLMnUCG2E2t//Fe8zXrEk/nsfSwWr8oc5KsvY8uf&#10;7KYmQKYug5cYFMfjZI8PbMykrYpZSQygFlbNbO7cjI+b8t0tzbqrZwxqBieukeNrfGx64WveHZrE&#10;92Lx6pM4Dyi+X7ENXXz/+jlIjH8n2ccKG+GsFkmSJK1Y+6Lx/NKLyLo42n6yttKTsJuuiYFL/ra9&#10;iifp2ftY7GD7iWL2tv0SrxbPbmYCrKQug5cQH4tD9qH/JnlVzHp0hzWLBzbhQDm0iWFWd0jQHd4s&#10;DHCmOsOErviax5BhqUG+QGc13ZUjSx0tByNdMZzqfp7dIUmsMIqvx8Kg5KWvU6xC6n79sq/vsMX3&#10;NwY78blnXxNYt2bjgrNaJEmStGJ1Pjh/tVUnseVA9na9ilfireUJY1Xvby3iZum3njiZ3sAEWIuq&#10;Bi/ZY/cqVr04ZB+GI1bFxA31m9vXVXEjfWFlzMJApq43zMdVd0jRL9n7HEfxuXbPA+oOxWJgFGe6&#10;GLLQD91VLeVTaEmSJGn5Yt/Z7KKyDuJJVPYkK8Sr67K3WY94JV/2PhaLJ3XHB/gEzmH5QFXqNHgJ&#10;Vr1AvbSaL20DFddEC9uVLaxoiO1bb9iWXxtBP8QwJVbQxFAwVpfHMOXwtQtb6R1r/12Nv6/Z32Po&#10;o/O2D5MkSdKaq+vB+be0n/jvWeGVevFqtuzt1iO2j8jex2JVvr+1qGIrH4DFvnzfkVoNXqx6gdHR&#10;Gcq0dYcynS2nYijT1hnKTNDqCjYghilt8cKp2PYurq9jwNfdqi22OhvkC5xgJQ7FlyRJ0rqLi8ns&#10;InOYVttOLJ6YZW/Xq3hid8PW1Qcug9xOzGH5QD/VbfASrHqBMVCeFZJtX7b43I/sOovRdkNof29j&#10;RXh8rzvn4FyzMFCJAZ1hCqPEofiSJEnacK1m40x2sTlMK20nFk/osrdZj7VuJ9ZK3rZfHJYPDMJG&#10;By8nXvuqzmNkj71eseoltlSMx87eJzAe4lD5WDFzrHO+TGwX9dJ2ZjeFaxZu2neHNQvnzaztzD3W&#10;J1aW721/jeNr3V2BcvCahcFJZ1uv9vfnSMdU56yU2IYuzksZ5DUy9FMMWuJ8U4MWSZIkbbg6nuMS&#10;r4LMngyGQ+0nftnbrEc8iczex2LxZ7K37Yd4hXd2ExKgX2LIu5HBS7xt1YOXEB+XLceAK5QraRaG&#10;NQtDgBe3OWtfs8WqmoVhzcLgIIY0meyab9R0V5YsFkOT+Ly7YnASX4/42sTXKL5WMTSJr93C0GSw&#10;LyyCWmo2LhxrNq4vnx5LkiRJG6uO57isdK7KbPsJdvY2vYr9yPduW33gUtX2ZWvhsHxgWDY6eImB&#10;cT8GL6GKg/8BVhMrNmIAsdTR6YVtsZaK4cVSnVU611wp/velf7Y7+Hi5/GOwHRf0gUGLJEmS+tXx&#10;mcbF9CJ0SOJVi9mrD+OVedmfX4/YvmLp4y8VB8Fmb9sPsYXOt544md5sBBiUOg9evvrxWzvnx2Tv&#10;FwBgbRoX45yW8qmwJEmSVH11PMcltjeIVwPG1hDxysB41V/259YrHjMbsiwW+4hnb9sPsXVOdoMR&#10;YBhi8PKpg69Pf16tRT8HL8GWYwBALxyIL0mSpIFVx3Nc+isOBV194FL1kGcl8crt7KYiwDDFQfYb&#10;GWz0e/ASbDkGACzHoEWSJEkDr47nuPRTDFKyActisZ3YoA4RdVg+UHejMHiJwXWchWX4AgAYtEiS&#10;JGmo1e0cl346VLPtxPp9ExKgKt/83F0bGrx8bM9rBrKiz5ZjADCZDFokSZJUi9oXp+eXXqyOq33b&#10;17Cd2PRgBi4OywdGUfzciq28sp9raxHnw8TwJnvsqhm+AMD4M2iRJElSrWo1GyeyC9dxc3S6UexJ&#10;BiyL7du2uTjezN++amfftTu9QQgwKkZl8BJiRWGsssk+FgBgFDUuGrRIkiSpdk3KOS6Hrl3DdmLX&#10;DG47sTgXIbspCDBqNnJ4faxAGeTgJcTHa/gCACOq2bhg0CJJkqRaF8uw04vZMbJ/LduJ7RrMwCVe&#10;2Z3dBAQYZaM2eIn3Fx9zHOyffUwAQI00GxeONRvXl09hJUmSpPrWvoAd63Nc2hfmxZ6t+ZCl68bY&#10;Tix5236IcwWym38A4yC271rv4CW2Wxz04CUYvgBA/XReGGjQIkmSpFFr3M9xObyG7cQODWg7sbgJ&#10;6bB8YBLEcHm9W3cNa/AS4me0bccAYHhi0NKabjxs0CJJkqSRbNzPcTmwIx+yLHZ0QNuJfenEnvQG&#10;H8C4+urHb+1sGZb9TFzNMAcvwfAFAAbI+SySJEkal47PNC6mF70j7uj0VLFn68orXPZtH9x2YsO8&#10;cQgwTF//5G0jO3gJhi8AUD3bhkmSJGksazUbZ7IL4FF3aA3bid00oO3EHJYPMPqDly7DFwBYv+62&#10;Ya2dV20pn5JKkiRJ49Ps9NTh7EJ41O3fng9ZuuIw/aPTgxm4OCwf4CXdFSPZz8vVxOClTudhffm+&#10;I+seIgHARGk2LsQZorYNkyRJ0lg3jue43LJrqnjH1nzQ0nVgx2CGLQ++eVd6kw6AhdUid71xW/rz&#10;cyUxeMkeb5hiuB4f14nXvir9mAFg8jQuOgRfkiRJE9e4neMSW4VlQ5bFbt6Zv23VHJYPsLpYKTIu&#10;g5fw1Y/f2vn5H0P37OMGgHG1+GwWq1kkSZI0kY3VOS7NqWLf9pUHLjdu21zMtv9c+vYVilc5Oywf&#10;Rs/vfvbO4m/cP1t88f0Hik8fe9uLfuG2mzr/+zc/f0/6dmxcrBJZzxZddR28BIfuAzARmo0LszNT&#10;Jw1ZJEmSNPGN0zkuR3atvrrloMPygUX+8NH7il++60hxat8bizdf8wPFzsYrVxV/7s63vq741XuO&#10;Fs89fSp9XNZvvQfs13nw0tUdKtl6DIBR1z0A35ZhkiRJ0qLG6RyXg9fkQ5auPW237BrMwCW2lMlu&#10;tgHDF6tUPnf8HcX+V29PByq9+PEd3198/l3vKP74TH0Ocx8XsUowtubKfsauZBQGLyGGL/H5Wf0C&#10;wKjoDFlmGs/YMkySJElaoVgCnl1Qj5L2xX+xd9vKK1xiu7HsbavmsHyon1iJ8jfvny0e3PsjxRu3&#10;fV86PNmIW163s/jlO29J3zcbt54D9kdl8NJl9QsAddQ9l6XVbJwwZJEkSZLWUCwFzy6uR8nNO1ff&#10;Tuxw+89kb1s1h+VDfVz8woOd81eqWM2ymuZV31188uhb0o+DakzC4CXEKklnvwAwLN0hi3NZJEmS&#10;pHU0DtuKHdiRD1m69m7bXBwb0GH5cUhydgMNGJx/+ui9xVM/ub+4+YeuTYcj/fTwzbuL556eSz8u&#10;qhGrQeKsrOzncCZ+Nn/5viPpY42C+HxjcNTrsAkA1mrxkKW186ot5VNFSZIkSevp+EzjYnbhPQpi&#10;kHLD1pVXuAzqsPxRfCU1jJM/ffLB4q9+8FDxrr80kw5DBuWzs29PPz6q1esB+6M+eAlxto3VLwBU&#10;wXZhkiRJUp9qX3CfX3oBPioOX7v6dmJHBnRYftz8y26QAf33a6ffU9x0/TXpAGQY/u7cu9OPk+rF&#10;ECIG3tnP5UysFBn1wUuXw/cB6EUMWVrNxpnWzKbdhiySJElSn4pXNWUX5KNg/46VBy43Duiw/Nje&#10;JrsZBvTXr3/0vcUDe3+kc4ZKNvgYlvf+2KuLP37s/vRjpn96OedlnAYvXQYwAFwhVrFMNx4+1mxc&#10;Xz79kyRJktTPRvUcl6PTjWLP1nzQ0nXo2sEMXOKQ4+zmF9AfcSD+546/o3j1925KBx518KUPHU4/&#10;dvpv0gcvXQYwAJPnxa3CDFkkSZKk4TWK57jEMCUbsnTFMObYdP62VYobWdmNLqA/vnT74aL1hmY6&#10;5KiTOEsm+/gZnF4O2H/wzbvGdvDS1R3AxOeafQ0AGE2drcJmGs84j0WSJEmqSbGXb3bxXmf7tq88&#10;cDmwYzCrW+IGVnZjC6jW7/3s3cVP/vhr0uFGXX3907ennwuD1csB+5MweOmK319x/o0BDMDoOTod&#10;51lu/k6sYjFkkSRJkmrW7PTU4exCvq5u2bWGw/J39n/gElvRZDexgGr9/AcOFvtfvT0datRZbHuW&#10;fT4MRxywb/CyPFuQAdTXbHPhOdBN1zSKvdu6z3k2/Ur5dE6SJElSnRq1c1ziicbSActiN25rxNL6&#10;9G2rFDemsptWQDW+9cQDxYN7fyQdZowC24rV11rPeZnEwUtXDGDi6xQDmBOvfVX69QGgP7oDlthG&#10;ed/2he2Sr3zes+lT5dM5SZIkSXUrDlfMLvbrptW2b9vKA5cYyGRvW6W4+fStJ06mN6mAjftv7pvt&#10;DCyyQcaoOHjdNennRn0YvKxdrBCKr4FtyACqFwOW2CZs5QHLy73t6s3vL5/KSZIkSapbrenGw9nF&#10;f93EVmHZE47Fju7K37ZKVrdA/3z+Xe8omld9dzrEGCWv+4Gp9POjfmI1x1q20jJ4eTnbkAGsX68D&#10;lqXedvWm3eVTOUmSJEl1q7Xzqi3ZE4G6ObjKdmL7209YsrerktUt0B+xhdgH3nR9OrwYVdnnSX2t&#10;9YB9g5dcdxuyTx18/ZpWDgFMku6A5cCO9Q1YXubqzf/h7dv+wl8sn8pJkiRJqmOt5tQL2ZODuojt&#10;xG5Y5cnJIA7Lt7oFqveVj763eP+YDVuu//5G8WdPfTj9fKk3g5fqdFfBxBDGWTDAJKl0wLLU1Zv+&#10;uHwKJ0mSJKmutZ8YnF/6RKFO4uDI9AlHae+2RnGs/cQme9sqxY247KYSsD6/es/R4vBrd6ZDi1H2&#10;5mt+IP18GS2xYmO1QUEMXvxuWJtYIWorMmAcxYDlSPv5SgxY9m7Ln69UZ9Ovl0/hJEmSJNW1VrNx&#10;InvyUBdHdk4lTzZecnBH/1e3xCt0sxtIwPo8/b79ncFENrAYdTdd79D8cbLaAfu2m1y/OJDfEAYY&#10;JXHIfbwY7KZr1n8Gy0a8fcvmp8uncJIkSZLq2qHrXvHK7AlFXcxOLz9wia3G4r9nb1elr3781vRm&#10;EdC7Tx59SzqoGBc/+eOvST9vRlsMBrKhQAxcsj/P+sQQJrZr6w5hbEcGDEt3uLJwwH1jAKtXVvf2&#10;qzefLJ/CSZIkSapzx2caF7MnGnURT3SWPuGIYcsgzm6xugWq8dxTp8Z+2BI+/07nPY2zGMB3z3mJ&#10;YYCzXAajezB/fO1jK7elv6sBNiKGK92zVw5eszBcGfTqlTW5+rtvLp++SZIkSapzrWbjTPbko05m&#10;mwuvMIstxA63/288Mcr+XNXiJk928wdYu4tf+HDxM7fsTgcU4+a/O/Wu9GvA+LGV2HDF+TlWwwDr&#10;0T13pdbDlcSeLY3ryqdvkiRJkupca+dVW7InI5MuXkWb3eQB1u5bTzxQPHTzZAxb4lyaP3rsvvTr&#10;APTf4sP5rYYBQrxIK4Yrwzp3pSpvv3rTv75p56b/onz6JkmSJKnu1X1bsWGwVQxs3MduelM6nBhH&#10;zm+Belp8QH8MYhzSD+Nn8ZkrsXJllIcrmbdfvfm3y6dtkiRJkkahUdhWbJDueuM228XABk3SsCX8&#10;jftn068DUE/dQUycD3P2XbttTQYjIP6Nxuq1GJ7+5T3XdwYrcbZjNqQYL5t+pXzaJkmSJGkUmp2e&#10;Opw9qZlU8SrY7OYMsDY/23p7OpQYV0dfv6v448fuT78WwOiJQcziM2LihRjZ9QLQH4sHK/Hv8Ksf&#10;v7UzJF387/Tvf+xEceDa70mGE+No06fLp22SJEmSRqVWc+qF7AnPpIkneFa3wPo9fWJ/cd33b04H&#10;E+PqkXcb0sIkyLYn++Abrk6vJ4DVdQcrnzr4+hcHK1//5G3pv7/MR97xumQ4MYb+4uYPlE/ZJEmS&#10;JI1K7Sc955c+CZpEVrfA+v3a6fcUzau+Ox1KjKvX/cBU8cdnDGlhkv3DT3ywuP3N1xdv+P7vLt74&#10;A99dvPnqTcWBazZ3ZNcaMEkWD1Vi+77Yxq87WNnoi5x++UMH8wHFmHnr1ZveUj5lkyRJkjQq2VZs&#10;4Qnh0u0KgLX5Ow+8s9j7g9vSocQ4+7l3GtICp4uvf/r24r49b0h/Trz6qr/wsmHMnu0Lw5gj0430&#10;egRGSVw/x7Z7seKruwVYbMkXA5V+X1c/+5k7indfvzUdUoyLt2/Z/B/fsuWVV5dP2SRJkiSNSoeu&#10;e8UrsydRkySeJGZP5oCVffPz9xQ/vuP70xuN4+wdzS3Fc0+fSr8mwOT5vZ+9uzi1743pz4uVGMhQ&#10;d/1cpbJRn7n5x9NBxdi4etOflE/XJEmSJI1a7SdUE72tWC97RgML/uix+4q73vb69CbiOGte9ReK&#10;//LOm9OvCTC5/vDR+4qP3fSm9OfGRhjK0C/dFSp1Hais5n/8y7fmg4rxcaF8qiZJkiRp1Go1Gyey&#10;J2KTIJ5gZk/igJV9+tjb0puD4+6Du38o/XoAhH4MXVaz3FDGYGYyLV6VsniQEtt9jcowZS3+9MkH&#10;ijt/rJkNKsbC27dseqx8qiZJkiRp1JrkbcXiiWf2JA5Y3i/feUvxhqu/J73xN84OXX9tceGn3pd+&#10;TQBCbDf4mdm3Fc2rvjv9OTJM3cGM4czoWboaJbbDXboiJc5NGYdBSi+efvc70mHFOHj71Y33lU/V&#10;JEmSJI1ix2caF7MneOMsDvnMnrwBy4uBw5Ef2pnezBtnr/7ezcUvfehQ+jUBWOqRd+8prv/+Rvrz&#10;ZBTEcOZ13//ylTNv3XrlgObodH6NxcvFwKS78mTx6pPu4CQOnO+uQvnK3PGJHqL04jc/fqI4cO33&#10;pAOLUbfnL25+Xfk0TZIkSdIo1ppuPJw9QRxn8YQ2e/IG5L71xAPFfXvekN6cG3exTVD2NQFYzpc+&#10;dHikhy69iiHN9d+7MKT54nv3dIYHIYYJXTFciCFDDBvihS+hO4QIsYpjse6goiu7nluvxY+7+H0u&#10;/ni6H2N3QNIdknQHJV0xLAmLhyXdrbsMTPrro3telw4sRtnbr978z441v+v/Xj5NkyRJkjSKTdq2&#10;YvGE2hNg6M2Z99yQ3mQbd/tfvb0zbMq+JgAr+Xtz7y5u+4nr058t4+z2t7wu/Xr0Q3eo0RWrQjKL&#10;/0z2OIymX/7QwXRoMcrefvWm/7Z8iiZJkiRplJukbcXiVZbZkzYg95WPvrd4666r0xtr4+zY63cV&#10;//1fOZF+TQDWIs51+cSR3enPmHEWvzeyrwdU6dnP3Fm8+7Vb08HFqHr7ls0/XT49q2XfOfeRLZfO&#10;fXj3c0+d2jt/7tSJcOnsqY9eenru4efPnf7s5bOnzy/W/t9+Mf7bYu3v3T2Xnj71ns7jnP3wD176&#10;hdOvKh9ekiRJGp9azcaZbDgxbmLrCK9uhN6cvOEvpTfUxtkNza3F33nA1oNANf7aHUeKm3/o2vTn&#10;zTj6ywd/PP06QNU+c/OPp4OLUbXn6k2Hy6dnQ6l46KE/N//Uqes7g5QYjnQGJ3MX5s/OXcy+/lWa&#10;P3v637T/77OXz839agxxLj89d/jyzz+4q/zQJEmSpNGqtfOqLdmAYtxY3QK9iXMIdk3lN9TG1Ru3&#10;fV9x/o6b068HwHr95k+/v3hg74+kP3fGzYHrdhR/+sSD6dcBqvR3H2ilg4tR9PYtm/63vT/Q2F4+&#10;Pet7neHKmXtaz52du23+7NwX5s+e/sbls3P/Pvs6D9XCx/Rs2y/PPz13RwyEyk9BkiRJqnfjvq2Y&#10;1S3Qm2985o5i9oen05tp4+oHv2dT8eR796VfD4CNuviFB4vH37O3eMu1fzH9GTROvvzhd6ZfA6ja&#10;O6/bkg4wRs3bt2z+o/JpWd+69PS9b7l05t6/Pn/m7n956dE7/s/2/02/piPghbZfnz879/HYmuxf&#10;PfXQf15+ipIkSVJ9Gvdtxaxugd588uhb0pto4+zTs29NvxYAVfo7D76zeO+PvSb9OTQu4ndI9rlD&#10;1b546w3pAGPkXL3pF8unZZX13NP3/fBzj937xHOP3f07lx6543+/9PkPFS+5vbj89IfTr+moie3I&#10;5s/O/Z1L5+Ye+PYX515ffvqSJEnScJudnjqcDSrGgdUt0Jvf+pkPFs2rvju9iTau7nnbD6dfC4B+&#10;iNUuH7vpTWP7s3bvzNb084aq/aOHPlAcnfmBfIgxWu4rn5ZtqG8/8cHtl87ce+7So3f+2xiqvHzI&#10;8pLLj9+bfj3Hw9xvxeqX55766I7yyyJJkiQNp1Zz6oVsYDHqrG6B3nz4xjemN9DG1V1ve33x7M+O&#10;7LYawAj7jY+/rzj82vE8UP+bn78n/Zyhap84+CPZAGOkvO3qTbvLp2Q99y9/8b6r5s/c8/FLj931&#10;7Uufv/3/ygYsL3d7++s2d8XXcTzN/fNLT889fOkXTr+q/HJJkiRJg+v4zNT5pcOKUWd1C/Tm7556&#10;V/G6H5hKb56No1t/9AeLf/DwbenXAmAQ/uTMyc75UQdesyP9OTWqvvLR96afL1TtmfuPpUOMEXL5&#10;bd/3fZvKp2Rr7rnH77zr8pm7f/+5NQ1ZFnn8vvTrOM7mz839h/b//XvzZ+cOFA899OfKL6EkSZLU&#10;38ZxWzGrW6A3H3jT9emNs3H0xq3fW/zuZ+9Mvw4AgxbD348delPx+quvSn9mjZq/fvct6ecJVfvT&#10;Jx4o7v7xmWyQMRqu3vSV8unYqv3bsx/9C/NP3Pu55x65/X9OhymrmH/0jvbXbFJWtyzj7NzXLp89&#10;/Yl/efb0j5RfVkmSJKk/HbruFa/MhhajyuoW6M0krW659UdfXfzaR25Nvw4Aw/S37m8Vt735tenP&#10;rlHy1+48kn5+0A9ffO/efJgxCq7e/Pny6diy/enT973m0mP3/dJzj9zx77JBylrNf+GB9Os3oV54&#10;/uzcL1x++tSe8sssSZIkVV9rpvFMNrwYRVa3QG8m5eyW29/yuuLv//T7068BQB3888cfKJ76yf3F&#10;weuuSX+OjYK/cf9s+rlBP/yjhz9QHBvRw/PfvmXTreVTsSuKQ/C//chdf//SI7f/x2yA0ov5M86r&#10;W878udPPzD916vryyy5JkiRVV6vZOJENL0aN1S3Qm0lZ3fLg3h8pvvGZ2E4j/zoA1MkfnzlZnNr3&#10;xqJ51XenP9Pq7NdOvyf9nKBffubgG9OBRu1d3bjiRv/82Xtf+9xjd//Gpc9vfNCy4Pbi8lNWt6xk&#10;/uzp/+Xy2bkvPX/29I3lt0GSJEnaeOOyrZjVLdCbjx78sfSG2Tj5+OGfKP7w0ck7KBYYfb/50AdG&#10;7oytGBZlnwv0y5dPzuYDjXr7p8e+67v+k/Kp2HddfuRDm7995p4vXXrk9v8zH5ysz/zj96RfM3Kx&#10;4uW5pz66o/y2SJIkSRvreLNxIRtijAqrW6A3z372ruIdzS3pDbNx8Orv3VR8dvbtxbe/8OH08wcY&#10;FX/z/tnizre9rmhe9RfSn3d1cez1u9KPH/rpT58cvcPz3371pv8mnn/9yRP3/meX4jD8R+/4X7KB&#10;yUZdfto1UK/mz85dmj936tPt/7uz8yRZkiRJWm+jvq2Y1S3Qm1+87ab0htk4eOPW7yueeO+N6ecN&#10;MKpiu67ZNzTTn3t18Ikju9OPG/pt1A7Pf/vVm//Kt588+ab5M/dczgYlVXB2y4Z959LTp95TPlWW&#10;JEmSem+UtxWzugV6d8dbX5feMBt1b911dfFLHzqUfs4Ao+7S2bnil++8pXZbjf3EjlcVF37qfenH&#10;DP0Wh+cfHaHD8//W7Qf++LnP3/5/ZYOSqji7pSpzf/vy03OHy6fMkiRJUm8dn5k6v3SYMQqsboHe&#10;xE2x1199VXrTbJTddP01xa/eeyz9nAHGzd+4f7bY/+rt6c/DQfvYTW9KP0YYlFE5PP/ANd9T/N5P&#10;vycdklTmsbvSrxHr9/y5uTMXzz/058unzZIkSdLaGsVtxaxugd7FdlvZDbNRFsOW3/3snennCzCu&#10;/vSJB4u/+sFDxXve+Or0Z+MgfGj3DxXf+PTt6ccHg/Lrc+9OBxx1c+KHtudDkgrNf8Hqlv6Y+7vP&#10;PXVqb/nUWZIkSVq9UdxWzOoW6N3JG/5SetNsFF3//Y3OuQH/5OfuST9XgEnwx2dOFl/60OHifW+6&#10;Lv1Z2S8x6PnNn35/+jHBII3K4fmfP/Qj6ZCkMo968Uk/zZ+b+3fzT8/dUT59liRJklbv+AhtK3bX&#10;G7dZ3QLrcPMPXZveOBs1B67b4bwWgCXicP1BnPHyxq3fW/zezzqYm/r4+ffekA456uRvf2hfPiip&#10;ypP3p18bqjV/7vQvzv/CqevLp9CSJEnS8s1OTx3Ohht1ZHUL9O4PPn9P8bq/OPrnt8Sh//+vv/yT&#10;6ecIwOnOz8ifOfqWznA6+zm6Xm+4+nuKjx/+ieI3H/pA+n5hWH7rE7cVR3/wL6aDjjq4pfn9fT6/&#10;Jbb2m7vi60KfnJ27dOns6R8pn0ZLkiRJeaOyrZjVLbA+8crn7AbaqIhh0aeOvbX4p4/em35+ALzc&#10;c0+fKn71nqPFB3f/UGcbxuxn61q96y/NFP/wEx9M3w/UwSdvqu/h+XNveXUyJKnQ4/elXxP6Z/7c&#10;6T9r/997yqfSkiRJUt7xEdhWzOoWWJ9z7z+Q3kQbBYdee23xX955c/p5AbC6i194sPi7c+8uPnrg&#10;x4r9r96+6gDm1d+7qZh9Q7P4/LveYdDCSPjvTs6mw446ONd6cz4oqcTtxfzTp9KvCX12du7ft//v&#10;J/+/P/+RV5RPpyVJkqSXV/dtxaxugfWL1SHZTbW6u+dtP1z8jx87kX5OAKxfnMMSQ5g4dD/8jftn&#10;O6shv/LR97avtx5I3wbq7N3Xb0sHHsP2D+aOJYOSasyfcZ7SsM2fnfuF+V/46LXlU2pJkiTp5bWa&#10;Uy9kw446+JU7DqQXucDqPn3sbelAo66aV3138bnj7+hsiZN9PgAAi/3V992YDjyG6cTrthf//NPv&#10;T4clVZj/guFoTfx3l8/Oval8Si1JkiS91PGabitmdQtszCePviUdbNTR4ddeawsbAKAnv/vp24v3&#10;/tD2dPAxLD+z7/XpoKQaDsuvme9c/vkHd5VPqyVJkqSF6rqtmNUtsDGff9eedLhRJ2+b3lI89p4b&#10;ij9+7P70cwAAWMljs29JBx/D8l+/b08yKKnG5cfvTb8GDNHZuX/U/r/vKJ9aS5IkSQsdn2lczIYe&#10;w2J1C2zcL995SzrkqIt73/7Dxa995Nb0YwcAWIvf+CvvLW7a+X3p8GPQ9u24qvhHHz2eDkuqYDux&#10;2rLSRZIkSS+v1WycyQYfw2J1C2xcbNGVDTqG7Q1Xf0/nsOalHy8AwHo8tO9H0gHIoN37Y9PpoKQK&#10;84/ekX7u1MP82bl/8J2zH3lr+fRakiRJk96xZuP6bPAxDFa3QDUuPT1XzP7wdDr0GIY4FP/UvjcW&#10;F37qfenHCwCwHs/cfywdgAza40d+LB2WVMF2YiPg7Nxvtq+/31I+xZYkSdKkV5dtxb5835H8Ahbo&#10;2Wdm35YOPwbt6Ot3Fedvt6oFAKjen33hw8XJ3delQ5BB+rt3HkiHJVW4/JTtxEbEdy4+dep7yqfY&#10;kiRJWtzF8w/9+e+c+8iWEHuyXjr34d3LOnv6R7p/9tIvnH5V+RAjVR22FbO6Bar1ez97d/G6H5hK&#10;hyCDEKtaPnbTm9r/rt0kAAD656/ddjAdggzK8R/8i8UfPPzedFiyYY/emX7O1NP82dN/57mnHthR&#10;Ps2WJEmajC7//IObY0hy6dzpo/NPnzr1/Lm5M5fPzv237Yujb7Qvkr6z9KJpXc7OXSof7+/NP3H/&#10;//vbj9z197/92L1PP/fEvbfF+y8/lNrU2nnVlmwIMkhWt0D1Hn/P3nQY0m93vu11xTMPviv9mAAA&#10;qvT7P3tX8b4fviYdhgzCX3nbdfmwpAqP35d+ztTX/Nm5L/6bvzr3X5RPtSVJksarWNLbvuA50Pbx&#10;+XOnn4lBSHZR1F9znYMOX3bh/Mjt/3H+sTu/M//Y3b/z7Ufv/q/nz9zTKh566M+VH/ZQGua2Yla3&#10;QH889/Sp4oO7fygdivTDW3deXfzqPUfTjwUAoF+efOdb02HIIPzSu9/y8ud6FZpvX8tlny81d/b0&#10;J8qn2ZIkSaPd/FOnro9VK+2LnL83f/b0v7niwmdYnv5wegG91Pxjd/3Lbz965//w3ON33jXoAcww&#10;txWzugX65w8eubf42KE3pQOSqux/zY7izHtuKH7/c/ekHwMAQD/9g596X3FL81XpQKTffuPBW9Ln&#10;dht3e/q5Un/zZ0//b/NnT91dPtWWJEkaneLclPlzp05cPjf3q+0Lm2q2A+uTS0/en1xEr+LMnc9/&#10;+9G7vvLco3e+r/yU+9ah617xymwY0m8PvnlX+vUCqvXJo29JhyUbEWfEfPrY24o/PmOFGgAwXJ88&#10;9KPpQKSfbnvDjuLPPndb/lxug+bP3J1+noyIs3P//vkvzr2+fLotSZJU32IVS/sC5pPzZ0//0RUX&#10;NTV36bG70ovpNXnkjv/fpcfu/s3nHn3gzeWXovKGsa2Y1S0wOH/75PFi9g3NdHjSi5uuv6b40ocO&#10;Fxe/8GD6fgAABu3vPdhKhyL99JmDb8ifu1Vg/kkvaBkD//38L3z02vLptiRJUn36zrmP7L78xdOf&#10;eP7c6a8mFzEjZC69mO7ZY3f+6+cev/dvzz99+kfLL1ElDXpbsY/teU3yNQL67Tcf+kBxz9t+uGhe&#10;9d3pQGWp+HOHX3tt8Ykju4vf+Pj70scEABimS2fnirm3vzYdjPTL37htb/58rQLObxkP8+fmniif&#10;bkuSJA23S79w+lVx2H37IuXZpRcto2z+Cw+kF9Tr9tidL3z7zD1funj+oT9ffunW3aC3Ffvqx29N&#10;v0bAYMSh+v/wEx/sHHQfw5T79ryh46MHfqyzVdjnjr+jeObBdxbfeuKB9O0BAOrkr99xKB2M9MOh&#10;nd9XfONj78qfo23Uo3emnx+jZ/7c3H94/otzHyqfckuSJA224ud//j+99PTpI5fPzX2p7V9nFyzj&#10;IPbjTS+sN2j+sbu+9tyT9x8uv5zralDbin3q4OvTrw0AAMB6/OHn7yk+9CO70gFJ1R74iZn0OVkV&#10;5h+/J/38GE3z507//uWnPvLj5VNuSZKk/nfx3Ee2tC9E7pk/N/eVpRcn42mumH/0jvTiuhKP3fln&#10;l568//bf+fkP/afll3jNzc5MncwGJFU68dpXFV//5G3J1wUAAGD9zt16QzogqdrZ2Z/In4tVIHZF&#10;yD43RtjZuQvlU25JkqT+dfGpU9/z/LnTn50/e/rfpBcl4+ypircWy5y5699eeuJkT8uXB7Gt2JdO&#10;7Mm/JgAAABvwW5+4rWi9+up0SFKVPVs3F//DA0fy52AVcH7LuPrI/eXTbkmSpGq79PSp18yfO/Xp&#10;+bOnv5VfiEyGWCqeXWBX7rE7v3Pp8Xs+tdYVL8dnps4vHZJUJVa3fOuJk+nXAwAAYKM+e+RN6aCk&#10;Kvf+2HT+vKsKzm8ZX2fnfu/yF+d+qHzaLUmStPHmz87tfP7cR366/X//ML0AmThz+UV2nzz36B3/&#10;5tKZex8pHnro/1Z+S9JazcaJbFhSBatbAACAfopVLtmgpCr93E7s8uP3pp8T42H+7NwXyqfdkiRJ&#10;6+/i+Yf+/KWzp0+2LzBeWHrBMekuPXl/eqHdV4/c8cJzj995V/ntuaLYVqzVnHohG5hsxF1v3GZ1&#10;CwAA0Hcfv/EN6bBko/Zumyp+48Fb8udZFZh/0vOlsecAfUmStN6Kv3nsP7l8du62y+fm/qf0QoOO&#10;vh6gv5JH7/rD555+4M3lt+tlHe/DtmJfvu9I+vkDAABU6Zn7jqUDk406+aZm/tyqIg7MnwBnT//6&#10;v/7iX/ne8qm3JEnS2rp07iO758/O/bX0AoOXG8QB+su6/T8+99jd/838Fz66qfzWdTrWbFyfDU3W&#10;61MHX59/7gAAABX79lOnig+/7fp0aLIR51pvTp5TVceB+ZMhdgApn3pLkiSt3KUnTr9q/uzpn2r7&#10;F9mFBbn5M3enF9yD8twjd/zP8088eGf5bex0fKZxMRuerMdXP35r+nkDAAD0w1+/41A6NFmvfm8n&#10;5sD8STL3j+OM2/KptyRJUt782VNvnz97+o/yCwpWNtgD9Jd15p7f/VdPPfSfx/ez1WycyYYnvbK6&#10;BQAAGLR/9th9xd0/PpMOT9bj5Jtm8udQFYkX4WWfB+Np/uzphzo3UiRJkpb23LkHvv/5c6c/275g&#10;+F+zCwnW6PF70wvvQXvukTv+3fyT98/F4fnZAKUXJ177quLrn7wt/3wBAAD66Jfety8dnqzHF4/3&#10;dzuxeD6YfQ6Mp3ix6vwvnLq+vK0iSZK00He+OPeW+bNzfye7gKBXc8M7QD8x/9idv/2uV089lw1S&#10;1upLJ/YknycAAED/PfvZO4v3//A16QClF/u2TxUXPtzH7cTaHJg/eZ4/N3emvLUiSZL0Xd/1/LnT&#10;t8+fnfuD7MKB9Zl/8mR68T0sf+uDN/zv2SBlLWJ1y7eeOJl+ngAAAIPw1Lvfng5RevHgT/R3O7Hg&#10;wPwJdHbu31986tT3lLdYJEnSpHbx/EN/vn1xcO6KiwUqUadVLn/y6felw5S1+JU7DqSfHwAAwKD8&#10;1iduK9553ZZ0kLJWP//O/m4nFrKPnfE3f3buc+WtFkmSNIl959xHtrQvCp5depFAdeq2yuWRQ69P&#10;ByorueuN26xuAQAAauGRY29OBylrsX/HVcVvnjqaPleqzKN3ph8342/+3NwfPvfUR3eUt1wkSdIk&#10;denp00faFwS/vfQCgarNtS+6b7/yInxIfv2eg+lQZSVfmTuefF4AAACD9xt/5b3F4envTwcqq/nw&#10;m38wfZ5UpfnH70k/bibDpXNzD5S3XSRJ0qR0+ezcbfNn5/55dnFA9S49fl96IT4sd/6lLelgJfOp&#10;g69PPycAAIBh+eShH00HKqv5xXftTp8jVeny4/emHzOTYf7s6d/4zn/14f9neftFkiSNe5eenvvI&#10;5bOn/z/ZhQH9Eqtc8ovxYXj62BvT4Urmqx+/Nfl8AAAAhufXTr2z2Lt1Kh2qLOfgNd9T/IPTx9Ln&#10;SJV68v70Y2ZyzJ89fby8BSNJksa14qGH/tz82bkvZBcD9F8sK08vxodgrYfnP3r0R9PPBQAAYNj+&#10;yg2vTwcryzk1gO3EwvwXHkg/XibK3ytvxUiSpHEshi2Xz879t8lFAANTr1Uuq20rduK1ryq++bm7&#10;ks8DAABg+P7Wvbekg5Xl/NK735I+N6qagQvzZ+f+7fNnP/q68paMJEkap144/9Ar58+efjK7CGCw&#10;6rTK5Znb96aDlq4vndiTfg4AAAB1cPHJB4sH33JdOlxZ6uC131v8w9Oz6XOjqs0/fSr9eJks82fn&#10;5srbMpIkaVz6g6fu+s8vn5t7NPvlz+DFhXd2QT4MK20rdtcbtxXfeuJk+jkAAADUxX/9oZvSActS&#10;c295dfq8qB8MXCj9enlrRpIkjUN/8sS9/9n82bnPJb/0GaI6rXJ55NDr04HLr9xxIP3YAQAA6uQP&#10;H7m3uPPHmumQZbFfes9b0+dE/ZB9nEye+bOn/49vn517U3mLRpIkjXJ/828e+08un537VPZLn+Ga&#10;f/JkelE+DNm2Yne9cavVLQAAwMj40gf2p0OWrr1bp4p/8tCt6XOiyj16Z/ox1tGfff6+4o8++pPF&#10;790zWzx7x9Hidz9wuPjG+24qvv6efcVvv/PG4rdbe1/S/v9/7d03Ft84cVPnz8Wf/yf3vbP445/+&#10;QHHxsfvTx6czdHmovE0jSZJGufYv9k8u/UVPXcTh+bdfeWE+BLGt2InXfv/LBi5f/di7k48ZAACg&#10;nv7sCx8u3nndlnTYEj5104+mz4f64rG70o9x2J578sHiDz/yk8WzH7q5+Pp79he/NXtD8VvH9lTm&#10;a++8sfid9x8qfv++48Wf/Ez763DWtmoL5v55eZtGkiSNas+fO337/NnT/2v+y55aePze/OJ8CJ4+&#10;9sYXhy2f3HddcekLD+YfMwAAQE39zbtvLvZum7pi2PKu67cU/+Cn3td+7nPHFc+F+iG2kM4+vmH4&#10;1qfv7Kxe6QxYjlU7YFnW7J7i67fuK3739puLP/zL7y3+xc/V5+sxLLYVkyRphJv/4kcOzp89/SfZ&#10;L3lq5OkPpxfnw/Dbf7n14sDl73/4ZgMXAABgJH3i4I9cMXB56t3v6Py3QQ1c4sV1Sz+uQfrTz9xV&#10;/P49s8XXOkOWZCDSR7Hl2NdPHCh+54OHXubZu28p/tnHThR/Nrlbj50ub9lIkqRR6vmzH33d/LnT&#10;fz/55U4NzT86mAv+tbjzL23prHSJ//f8Fx5IP14AAIA6e+7pU8Vjs28pZl99dfHu67cVv3LH4Rf/&#10;26XH7r7ieVA/DGPgEtt3/eFH3lt8470HOytMsmFIP/1264bi6ycOXjFoyXzz1LuLixO26mX+7NyX&#10;y9s2kiRpVCoeeujPXT47dyH75U5N1WhbsV96108U/+Sh93T+3/NfcOAhAAAwXi49fs8Vz4P64vH7&#10;0vffD//is3cV/+Te2eLr796XDkL6LQ7T//qt+4tv3HZTOlxZyR/Mvbv41qfvKOafHv+zXubPnf5X&#10;/+qLp7aXt28kSdIo1P4l/sjSX+rUXRyen1ygD9n8kwYuAADAeBmngcs//5nbi2fvOFp87V1700FI&#10;383eUHztPfuKb7xvbataVvJPP3JrcfHz47/i5dLZuVvL2zeSJKnuXXr61HuyX+jU3/yZwSxr78X8&#10;E4N7RRYAAMAgxNbJ2fOfyvXxBWzfPnOyePauY8XADsBPxPZh33j/xgctiz17z7HiTx6+rZh/6sPp&#10;5z0e5s6Wt3AkSVKdu3zu1I+1f3l/88pf5oyC+SdP5hfpQ2TgAgAAjKPs+U/V4jle9r436p/Ovbf4&#10;2pC2Duvormr5QLXDlsV+/+Tx4ttnxnPHhfmzcxfL2ziSJKmuXf75D/0/5s+d/q+yX+aMihpuK/b4&#10;ZB1gCAAATIb5x+7KnwNVqOqByz/76fcXv/OBQ8VvD3NVyzv3Fl//yQPpkKRqv3/fseKff+qO9Gsx&#10;yubPzf2Hyz//4K7ydo4kSapjl8+ePpn9Ime0zA9qL+G1MnABAGBUPDVXPP/Eh4vLZx4sLj/yQPH8&#10;504Wz3/2vhd95zP3F89/6t6O73y6/X/jf//Z+4vL7T93+fPtP/to++0ea7/d4w8uPM5Tp4rLT8/l&#10;74vR9/Sp/DlQhaoauFz8uXuK37vzaOdg+mwIMihxIH/VW4it5h/feaT4k098MP26jLJL504fLW/n&#10;SJKkuvWdcx/ZMn9u7t9lv8QZLbXbVuyxu9OPEwAAhuLsXPH8k6eK5x97sHj+504Wz3/mvuI7n7yn&#10;+M5DdxXf+ak++UT78dvv53K8v3i/T36483GkHx8jJX0OVKE4KyZ7v2t16dyp4g8efHfx9ffsTwcg&#10;gxKDnq/95P50IDIo/+zj7x+zc13mHi5v6UiSpLrVvti/kP8CZ/TUbFsxAxcAYAT87mfvLP7G/bPF&#10;p4+9rfjAm64vZt/QfJn4337q8JuLL77/QPFrp99TfPPzVvGOks5qk1itEitTfvrufCgyaD/dFh/P&#10;z57srIq5/OSp9GOn3vq9rdhGBi5/9sh9xTd+8kA6ABmk2ELsdz5wUzoEGbR/evrW9Gs1iubPzf2t&#10;8paOJEmqU8+fO3179sub0TX/6B3pxfowxBOQ7GMEABi233zoA8WpfW8sXvcDU8XOxit7tndma/HJ&#10;o28pfuPj70sfnyGKrbw+f7Kz7VdtBixrER/rZ+5f2NLMCpiRcOkLD6bPg6py+an1DVxisBDbd2UD&#10;kIGZ3VN87dZ9tRm2dMU5NtnXbNTMnzv9R8VDD/258taOJEmqQ//qFz+64/K5uf8p++XNCHv83vRi&#10;fRgMXACAuvnlu44Uh197bTpEWa8f3/H9xRPvvbG4+IUH0/dJ/z3/RAxZHihXsSTDjFHzibs72511&#10;tiD7guFLnWXPg6rS68Dl0tOni39yb6v47ePDOxQ//PbsDcXX3zvcLcSW87u3Hx6bM10u/cLpV5W3&#10;dyRJUh26fG7uZ7Jf2oy2WHaeXawPQ6y2yT5GgFEWr4qPG7Zxc/UTR3YX9+15Q2fLoQ/u/qHiwb0/&#10;0tmS6KkT+4u/O/fu4rmnbREDdfHHZ052/p1mA5OqvHHr93Z+Nvi3PyBxIH2sZPmZe/KhxbiIlS+f&#10;vm/hUH6H8NdOP7cV62Xg8i8+d3fxjz90czoAGaTfPr63+PpPHkiHHXXx7N23FN/6zOg/V33uqVN7&#10;y9s7kiRp2D3/83Nvnj879+3slzajrk7nuBi4AKPvt37mg50bqHGGQ69bD73h6u/pDGTibAg3YGF4&#10;vvLR93ZWoWT/Tvth/6u3d4az2cdCBZ44VXzns/eP1nZhVfr0vcXzj1tNVRf9fMHbWs9w+Wc/9f7i&#10;G+89mA5ABinOa/nGiXoPW7p+777ZzpAq+3qOjC+eure8xSNJkobd/LnTz6S/sBkLl/p8eOPaGbgA&#10;o+lPzpws/ss7by5uf8vriuu+b3N6Q7VX7/3RVxf/1Z1H0vcH9E8MW67//kb677KfXv29m4oz77kh&#10;/ZhYhzjT5LEHiuc/eW8+hJhEP3PPwnkv2deLwTl7KnkeVI21DFz+4NStnUFHNgAZpK+9+8biG+8/&#10;mA436ur37p2Nw+fTr+tomHu0vMUjSZKG2aVzH96d/7JmXFx6/L70gn3wDFyA0RPbhb1159XpDdQq&#10;/OSPv6b43c/emb5voFp/8/7ZzuH22b/FQfnI/h8rvvlz96QfH2vw9Fzx/CMPFN+Js1myoQML59Y8&#10;+oDtxoYofy60cfNPnkzfX7h09lTx7B1H0+HHoH3t3fuK37ktH2rU3R+P8GrE+bNzf6e8zSNJkobZ&#10;5XNzv5r9smac1GVbsduTjw2gnn7tI7cW977jh9MbplWLA7tjm7Hs4wCqEYPNOFMl+zc4aLEl4bee&#10;6O3w60n3fAxaHo1D8O9Lhwxc6flP3lM8//n237OnDF4G7dLj9yTPhSrw5P3p+3vuyQeK333/Tenw&#10;Y9C+VtPD8dfq9+49Vlx85L7061x/c/+4vM0jSZKG1fzZuZsunz39f+S/rBknMexIL9oHLPvYAOrm&#10;i+8/MPAth+L9xcH62ccDbNytP/qD6b+9YTn6+l3FxS/Y/mktnj/z4PgfhN9PD91dXH7k5MI2bMnX&#10;l+r17RyXZODy7cfuL/7xBw+nw49B+9qtoz1s6frDj773iq/zKJg/N/cfyls9kiRpWF3+4um/lv2i&#10;ZvzU5RyX7GMDqIs4yP7UvjemN0cHoXnVdxu6QB/EGUzZv7m1et0PTHVWos2+ofmim66/pnMuS/bn&#10;1+qet/1w+vFSevzDxfOfsaKlMp+8t3j+UUO+gejXOS6Pv3zlxbc/f1/xu7cZtlTtdz90uPjWp0dz&#10;u9d/9Ysf3VHe7pEkSYPu0tnTN86fnfvfsl/SjKHH780v2gcs/dgAauCPz5ws3vWXZtKbooP0hqu/&#10;p/i9n707/RiB3v3ho/cV8e8q+/e2khiwxBlO8fZLH7MrVqj8Dx/7yc5h+Os9G+bz73pH+tgTLbbA&#10;+rmTxfMPW9VStX/Zdvmz9xeXn/hw/rWnMnF+ZfZ8aEMWDVy+/djJ4ndO1GQbsTEatnSN6gH6z39x&#10;7vXlLR9JkjTo5s+dfib7Bc146tuy9h5lHxvAsD372buKO9/2uvRm6DDc9hPXO0gfKvLpY29L/50t&#10;Z/+rtxe/8fH3pY+1mlih1uvWZbGy7ddOvyd9vIn02IPOaRmA5z9xT/F8Z5ux5HtAJfpxjku8iC4e&#10;+1987u7idz9wKB1+DNo4Dlu6vvXpO674vtZdbBtf3vKRJEmDbP4Lp944f/b0C9kvaMZVPQ7Ozz82&#10;gOG6863VDFti26E3X/MDnRuo2X/vxU8dfnP6sQJrF8PU/a/Zkf4bW6r5Pd9dfPzwT2x42PncU6eK&#10;L/zkvmJPc0v6fjIxpPmDRxZupE6sOBT/5+4vvvPT+YCAPvnsfcXzVrv0xaUvPJg+H9qI+cfvKf7F&#10;z95VfOP9hi2D8AdzozcMnz879/7yto8kSRpkl8+e/kT2y5nxNv9oH5a19yj7uACG6ZNH35LeAF1N&#10;HHIf5y/86j1Hi9986AOdLcmWPnZsDfbEe2/sHI6dPcZKYmjzWz/zwSseE1i7X7jtpvTfVyZ+FmSP&#10;sV4xuHlHD0OXp07sTx9nIjx5qnj+M/fnAwH67vlP3F08//n277CnHapfqT6c4/LcI3cV3zhxIB1+&#10;DNq4D1u6vn3m/vz7W1OXnp77SHnbR5IkDar5L3x00/zZua9lv5wZb3U4OD/7uACGJc5e6HU1ylt3&#10;Xt0ZssTZDdljLie2KIpDtrPHXE686j17LGBt1nquSvxbe+7pU+ljbMQ3P3/PmocusULu/8/en4DH&#10;cZ13/m/mTmYm/3sz//FkMuNknNhORnEm3iLLsmXZlkiRkrhLFHeKOwli34FuUhv3HUADIIGGnE2Z&#10;ye7EkjfS8hJzkSVxFUSKpEhRJIju6gYpSkKczUm8nFunUE01Gy+A7kYvtXx/z/N5nNhssImurjp1&#10;3jrnHa1fjGd1NKmBTVViIQCFFd9ao2Jduf8e+Jl0P5StyJ5SdaqElS2F9voTK8XP1rHCgRZ76ocQ&#10;QgghhUqkJ7BEvDDD83STRWnwXkjS+wKAYnizs8Ha/kua+JToFS26MfZ4JmX1a3WDbOnnj+Qr9YvE&#10;nwVgdMe3l4nfqVR3/8avWucD6Wfkgi66pHuuaZz6OfFneFI4YK2qGNhIscVRtlSreCizBwowslz2&#10;cTlZ8rA6PGuiWAAppGNLp1vvRSpOeFFv9Xx3rXIJB5+xp34IIYQQUqgY4cCfiBdmeJ4TGudL7wsA&#10;imH9zC+IE54SPSGrtw2Tfk429DZj0t8j0duRST8DwOh2Lrhf/E6l6lw2TXx9Lv1FzXz1+d/8n+Lf&#10;n+zTH3y/+pu6heLP8JRwUA1spzG+k8XbKLrkQq7uv05XzVMHp92rDs0sbsHl2KPT1Mk1D4mFCS+7&#10;tMVN97GBv7CnfgghhBBSiES6mz5jhIM35AszvK/4jfPl9wUAhaV7q6S7lZjeDmi8TbQlerWM9PdJ&#10;clnsAfxixif+l/h9Sqa3CMzHVmKSdAutXi+y6gbtcYotjhc3xfbUWyuRpM8RacpBH5ezDYusQosu&#10;uBycPkG9JBRCCmLxNHVi1SyxIOF154LuaZ5v9ASfs6d/CCGEEFKImBfgYOoFGf5S3Mb5ZeJ7AoBC&#10;2/TIRHGiM9W9t/2aerYhP1t66UlevX2Q9PemCkz/vPgzAMh0kVT6LqV6evVM8fX5kk4RSHt+/XLx&#10;9a7X2aQGttWIE/xwpviuOhXrougyHvJ9UXpeDz6qjsyeNFRssRWj4HJ00RR1fOVMsRjhB71Vc1Vk&#10;rztWfRnh4H57+ocQQgghhYh5Af5G6gUZ/lLcxvnl4nsCgEK62F5vNaeWJjlT6SfSpZ+RK7pB9mc/&#10;9Cvi353sE7/63/zZTBvI0h+Vzha/S8nu+a1fUy8XeJuYPyx9WHwvqdbN/IL4ejeL6+b4Wym2uFF8&#10;h3n96aSZfraMLO+/rm5fow7Puu+WYstQwWWKWBTJl6MLpqjjy/3TJH8kl/Ow2jkvwsHv2dM/hBBC&#10;CMl3oj3rftcIB34oXpQxTHRfk7q8u0pd2LBGvda8RL1atUD1ls1Rp0oesej/u7d8nuqtmKfONi5R&#10;F55YqS4+tUZd2VMt/jzH6KgRB/SFYLS5ZJAKwNNaHn1QnOBMVfvgZ9Xlzvw/zZjuNkNPr54lvh7A&#10;cE88dI/4PUpWPfkz4mvzLZ1VLroo3LfPOz004h2NFFtcLr6txiqaSZ8vRpdNH5f+nWus5vSpxRbt&#10;xXkPiIWRfDm2jGKLdvGpVeLn6zRGOPCCPQVECCGEkHzHvPhWp16MMeTS1nJ1pnaxemXtbGtge2zR&#10;VOtJHmnAma4T5sD01JrZ6tWq+VYhxijQ/uBjiXbUioP6QtBPd0nvCQAK5bU91Wr2pz4iTnAme9j8&#10;M99/sjA31qd3V6s5d/y2+D6SVU6+U3w9gOGWfO7j4vco2e+XPCS+Nt/+uOIR8f2keqZstvh619Er&#10;WzZWiZP4cBnzc9Sfp/g5Y2TmfaB0bzSa0xVzxGKL9oO5hSu4HFs6TSw++NGZxsXy5+s04cBBewqI&#10;EEIIIfmOeeH9K/GC7EP97fXq/Lrl6lTJbKu4Ig0u8+HE8pnWqpg3NqxRRk9x9kLO5gmrnAmZN2nC&#10;ewKAQklnmyHtK/X56dsyknRWuehtxd7sbBBfD+A9r4dq1d2/+T/F71Gyv31ipfj6fIt0NauSCZ8S&#10;31OyYq3AySXdIH9gA8UWT9FFl31sL5Yp8d5oBK+vW/Jek3zBD+bcL95r5pru2yIVHvzMMM/f0ufr&#10;KOHgS/YUECGEEELymWhP4LfMC29cvCD7hC6ynA0sUydWPjTu1Su5cnLFLHUusLSwq1+6m8SBfUFQ&#10;cAFQZOls5TP1Y78hvjafdCFFF1Sk95Psr+oWiK8H8J7DG9eI359kessu6bWF8vXAEvF9JXN77yZr&#10;G7EtbCPmRXp7sdheVrpkQrw3ElzZvFK9aN4nSoWWhB/MmSzeW+aU7tvi4yb5I9Fbjkufr7ME/tae&#10;BiKEEEJIPhPrDsyWL8beF+moV68/vlKdKntEHVs+Qx1d6IxiS6pTax5W5833Kf0bcisgDu4LosPh&#10;/W0AeJreIkya1EzVvnSK+Pp8K7vv0+L7SdY49XPiawG8p3vlDPH7k6zk3tvF1xaKLrI+dPtvie8t&#10;2d7l08XXO97eJhWnZ4unWY303fC0v0PoB8/E+6MkkT2l6sSqh8QiS7IXZk8S7ydz6diy6WLBwe8u&#10;bVkrfr5OYoQD37SngQghhBCSz5gX3tbUC7HXXd5Vqc6vX65eqXhk2EBJP61zdHHhthLLxPFHp6uz&#10;DY+qyN78NUqNtpQNG+AXgtHp3qc0AbifbjovTWgmu+e3fk29WKSb6a40Jonv/50Pq7OtNeLrAQzR&#10;hUnp+5Ns67z7xNcWUjqN/Rd89qPiax2tK6AGdtSJk/TwlvjOOhXrLs42yW6TzrbO5wOLxQJLqsOz&#10;Jor3kblydPE0dXLNQ8PuofGwer1A/f3G6cv2NBAhhBBC8hnzovu3KRdhz+rvbFBnmx8VB0ipTqye&#10;pY4tmS4ONItNr8TprZibl+3Gom0V4iA/3/SNhvR+AKAQ0pmEbZr+efG1hfDCphJ1x6//D/F9JfuL&#10;6nni6wEMmXPHb4vfnWRO+B7pXlHSe0v2xds+oC6214uvd6RwUMV3UWzxk9ieOvlYwK3GaJx/eeNK&#10;qzeLVGBJdXjmRPXSvPzs2qDvQU+wldiIzjYvkT9fRwn8sT0NRAghhJB8ZaBn3YfNi+678sXYO6J7&#10;G9XFDWvUq+YNtDQ4Gs2JNQ+p40udWXjResvmqCs7zRsa4d+dDaN97CXt+UDBBUAx6YlLaUIz2fee&#10;WCG+tlDm3fm/xfeVrHn63eJrAQyRvjepnFLESOe8pHvSSK91ovhuii2+s6FSxVsZ449t9G2d09lK&#10;LNlL8x8Q7xvH6zhbiY2qt8oFD72Egz32VBAhhBBC8pVYz7pHxAuxh/S11KhXaxaIg6JMHXNy4aX0&#10;EdW3JwdbyXTUiAP9fNNPdonvBwDy7OUta8WJzGQPfPTD4msLqXP5NPG9JXPC+wSc6uUtpeL3Jtmd&#10;H3q/ijik98STD98rvsdkX1ozU3yt44Qa5Al5+EK8I3/bIXuFdH+knW9erA5OnyAWVkbyknCvOF5H&#10;H51mPYgo3SNjyKnyR6wHPaXP1zGeXtdiTwURQgghJF+J9QS2iBdij7i4cY06tXa2OCDKlh5oOnWr&#10;MU032O8fx5OZ0b114mA/32JhCi4AiuPp1TPFicxkTmhI/4PNYxeGNFdtMQQU0DcCS8TvTDInFS3T&#10;2VZs3YwviK91lK5mNbChSpyIh09sqKSJ/hikxvl929aolxY8KBZVRvPivByvcFk4xepzKt0b41Z6&#10;C3Pp83UK4+lgoz0VRAghhJB8xbzofjf1IuwFuuBw/rEV4iAoV3SPl6OLnNlcX3utYXFWPV7SadqY&#10;D9J7AYBCqHvwLnEiM5luqi+9tpDeNG/ideN+6f0l+7OqueLrAb97pmy2+J1JNv8zvyO+thgudTSo&#10;+377g+L7TFjgoPcriYcDKr69Rp6Eh6/Ed9SqmHk8SMcJ5HuwV8rniAWVseh+L9L9YbaOLZsh3g9j&#10;uP6Qs/sWRcLNj9pTQYQQQgjJV8yL7mDqRdjt+vZUqzNpNsbPheMrZlgNBKXBabEdXzJDvbmtTPw9&#10;jairCAWXUJX8XgCgACb99ofEicxkenWJ9NpCS6ePy+Y5E8XXAn63Z/GD4ncm2dqJd4ivLZaSCZ8S&#10;32fCZz/0K+q1lhxsKZsnAy1sJYb30M9lZNF9jbfcH13ZskodmpHZVmIJR2ZPFu8Ns6EfMDy5ZpZ4&#10;H4zh+lqdez7Wot2B++ypIEIIIYTkI/Gexz4qXYTdrL+9TvVWzhUHP/l2bPkMcZDqBL3lc5TRk+YT&#10;Zd1Ntwz2C4GG+cgJ/dSk3q4iYV+ztWe4pbNp6L/r5slK3EqvGvnUr/13cSIzYeJHft160lx6faE9&#10;8fA94ntMtvwLnxBfC/hdYPrnxe9MsuCMz4uvLZadC+4X32eyrweWiK8ttnh7oxrYyFZieE98S7WK&#10;7zXHZMLx4nvh5lvujzJtlJ/syEP3ifeE2Thu3uNK976Q6Yc/xc/XIQZ61n3Yng4ihBBCSD7itYb5&#10;V8zBzat1C8WBT6GcKHFuf5fj5vu6sGGN+Lu7VeCWwX4hUHBBWnRBZW+zirc1qtjuehXfWasG9DYl&#10;5s17xhM6ei/5TebrNps3/tvMn2H+HOvn7apTMf30ZWcz2174xPFtZeIEZrLV99wuvrYYfs+8zkjv&#10;Mdnnf/N/qnNtzn7CEiiGZZ//uPidSbZ9/mTxtcWiiynS+0ymzwvSa4uqq1kNbDOvq9I1GL4W3+ns&#10;LZeKKXFv9MbjS9WhmRPFYko6Dk2/V7wfzNTRxXp1i3zfC9mVXY7eueGf3/3Suv9iTwcRQgghJB+J&#10;hZvXCxdhV+prqVFnGhaJg55isLYZW+DMbcZeKX1EXW0f7UanCAWXzlrhfcDX9J7vemVKS70a2FE3&#10;VFQRbtrzTv+95t8fa61XsY4mijAe9K11y8QJzGTb5k8SX1sM33l8hfgeUzn1iXegmHRDfOn7ksxp&#10;xQu9Cu+j7/8l8b0mOK1IpOkHGMTrKmCyxlTCceN30ZZy695I75wgFVIy8ZJwH5ipY+Y9rXSvi5Fd&#10;3lEhfrYOMWBPBRFCCCEkX4n1BP5IuAi7TmRvo3q1ZoE44CkmJ6920T1n3tgycqP61IJIvlFwgWZt&#10;+6ULLHrVil6BItygO4JeFaMbv+qVMF0UYNzuL6rniROYyfSfkV5bDJHuZvWJX/1v4vtM1rl8mvh6&#10;wM9u/8Do2wdqf1zxiPjaYprxif8lvteE5ul3i68rFuuBCSdfx1F08a01KraPMVSqaEe1urB+qTqY&#10;Ze+WZC/Of0C8D0zX0UenqpMl8n0uRnZpW7n42TpBvCfwvD0VRAghhJB8xbzo9qZehN3G6GpS54LL&#10;xMGOU+jVLtIg1glO1ywSf6/RlrJhRZG8Mm8upPcBj9OrRfT+7noFi5snZvR+5C31Qz1ipH8nHE0X&#10;JqQJzGTff3KV+Npieej23xLfZzKnNf4Giu1ie734XUl1ILhUfH0xrZ/5BfG9Jqxx0LaHsXBw6Lou&#10;XS+BJPHd5thJOoZ8TG+zfGzpdLGAkqkfzL1fvP9L1/EVM8V7W4zO4StcuuypIEIIIYTkI+rnfu7f&#10;GT3BAeEi7CoXN5aIAx2ncfJqF73FWKSz8Zbfa7StQi6M5IkRqrzl74eH6ab1bY3W/t16pYh0A+5q&#10;W2tUfE+9irP9mGtsmD1BnMBM1rvTWeeo2gc/K77PZNM/8b/E1wJ+9bdPrBS/K6kOrFsmvr6YvrRm&#10;pvheExZ85nfE1xVDPNQgXx+BFPFNVSrWces9iN/1d9SLxZNsvPDIZPHeLx3HHp0u3tNibFd2O7iH&#10;SzhYb08HEUIIISQfud618RfFi7CLXNldqXor54oDHafS+/FKg9pi0w3139z53tM4hS646P2Kkz9b&#10;eFBXs/Uk48AG+abbk3RT/l31Q1ulSb8TOEL15M+IE5gJ99z2AfF1xbRr4f3ie0320ff/V/XSKFtH&#10;An7z5boF4ncl1aENq8XXF5MuAknvNeHBj35YfF0xWNc+6ZoICKytxYTjyK8iHQ1i8SQbh2dNFO/7&#10;0nFiFatbsqV7y0qfrRMY4cBMezqIEEIIIflIbF/gDuki7BbRvY3qtaYl4iDH6U6snmX1UJEGt8Wk&#10;39OFJ4a2zYmGKoWiSH6lfsZwP3NQr+KhoS3D4n4qtEi2mzdfoQZrqxXpd4XiWfDZj4oTmAm6d4L0&#10;umJKp++M9ld1C8TXA37Us3r0VSIJJ7aXia8vprMt1erTH3y/+H61z3zwV1REryAVXltQug+bdA0E&#10;RmGNj6TjyYeMrmZ1cPr4+7doh2ZMUC/Py7yPy7FHp4n3sEhPf6hO/Gwd4UuP/W97OogQQggh+Ui8&#10;JzBdvAi7xIUnV4kDHLfQW4wdXTxVHOQW2+nqhcroqBaLIvkkfc5wsbYGb24ZNl6630uI7TOcZNFd&#10;HxMnMBPKJ31afF0xfefxFeJ7TbVt/iTx9YAf6e+D9D1JpYsb0uuL7ZE7PiK+34TX9hT5fXc2c91H&#10;VuLba+VjyqdemHO/WEDJRjaN80/Qu2VcUrfqdpBBeyqIEEIIIfmKecFdk3IBdo2roTp1au1scYDj&#10;NseXOrOvy2v1C8WiSD7Feuh34XrdARVva7C2h5BuqPEe/Tuyflc02i+6sVa4PDV7gvi6Ynqzs0F8&#10;r6lWfPGT4usBP0qn95EmvdYJxtr+8FTS1rDFoLfQlK53QDp0wU46rvzoxJqHxeJJNl6cm1nB5dji&#10;qdaDgdJ9K9JjdDl0K+Fw4KA9FUQIIYSQfMUIB54UL8QucP6xFeLgxq2c2NdFP1l1cvVDYmEkX6TP&#10;Gu4Q14WWVgot2YhvrVbxlgYV20fBsViWfO7j4uRlQsfSqeLrim3Kxz4svt9kk/73h9RVp974AwX2&#10;6Bir2bRP/Op/E1/rBO1Lp4jvOaGYBZf4Xla3YJx2ssol4UzjErF4ko0X5mTWOP+4eV8q3a8iPafK&#10;HhE/UyeI9wS321NBhBBCCMlXzItuT+pF2A2utFSrV8rniAMcN7P6uixwTl+XxFL2Y8tnisWRfIiF&#10;ebLNjeIdjUyy5MLGKhVrZQ/zYhhrhcsflc4WX1dsyz4/eqEo4bgD+1EAxTDjk7eJ35Fk9/32B8XX&#10;OsFf1y0U33PCa0XcCi2+h9UtGCdzHBTv5AEB7dy6FcMKJ9k68tAk8V5PtHCKeU/K6pbxOF3r3N55&#10;Rk9wgT0VRAghhJB8xbzo/mHqRdgNXn98pTi48QKrr8siZ/R1Sd47+KWFD4oFklyLdVNwcZP4vmYV&#10;311n3SCLN87IzvYaFW9nwqGQxiq4HAguFV9XbE88dI/4flPpBvvS6wG/uf0D/138jiSb+rHfEF/r&#10;BOfbasX3nPDqrirxdXnXFVADW3nwAjlgjivFY8xn3txefkvRZDwOTb9XvNeTHF8yXbxHRfrOrV8m&#10;fqYO8M9GOPDb9lQQIYQQQvIV86L7JykXYce7at5ovlI1VxzceIkTmumnNmt8sQBFl1g3k8yuEA5Y&#10;KzHiW5hcyRv9lOeeehXvYpuxQlh5z++Kk5cJ339ylfi6YutZPVN8v6l0YUZ6PeAnJ3dUiN+PVIvv&#10;+pj4eqeY+vHfFN+3drG9XnxN3rU1yNcyIFMbqobGmdJx5iNGV/Mt92Hj9ZJwryc5vpJm+eN1YcNq&#10;8TMtvsDL9jQQIYQQQvKZWDi4X74YO9eFJ7y7uiVVsYsuqQUX7cUFeS667GsUP3c4iHkDGN9Gn5aC&#10;2VzN9hoFsPqe28XJy4RiN6IeydcDS8T3m2rBZ35HfD3yy+huVm9sWavOr1+mLjy5Sl3cvFZd3lGh&#10;rrbWqEgn17tC+9b65eL3I9XaCZ8SX+8UZfd9Wnzf2uViHFfhgBpgXIAc0gU88VjzEV1wOTRjwrB7&#10;sWz9YO794v1eMn3vKd2TIjNv7igXP9NiM8KBp+1pIEIIIYTkM+ZF97B0MXYqPfB8tXaBOLDxqmIW&#10;XaSCi/byo9PkYkkOGPu4wXKyeIhVLcUQ16td9BYb+9hyL18qJo08galJr3EC/TS79H4lRXvy3ccu&#10;PLVavLYn6Ma6p+sXqvOPrVSXtpaqq621VpFG+lkYv/9bMUf8bqRqmPo58fVOsWPBZPF9a1e7Cl+g&#10;j4caxWsXkLUdNM/XXl44TbwXy8YLj4zdOJ9m+bnR11ojfp7FZvQ0r7SngQghhBCSzxg9gZPSxdip&#10;ruyuFAc1XlesostIBRft5JqHxYLJeBl72bfZkboDKr67nl4txbatRsXbeCo+H56aPUGcvNTu/o1f&#10;FV/jFPr9Se871V/VObeJq1e91rhYvK6P5pWKOeps8xJ1ceMaVsHkWMujD4jfjVSb50wUX+8Uz5nH&#10;lfS+P/r+XxL/fL6xugU5x7ZiFn2/Jd2HZePwrIni/V7C0YVTaZafA6fWznbkgxNGT+Afrves+117&#10;GogQQggh+YwRDvRJF2SnGutJUS8rRtFltIKLdrZuoVg0GQ+jkyfaHKebrUIcZxeFyVzrWjlDnMDU&#10;nNxAW1v2+Y+L7ztV8/S7xdcjf/QWYtI1PRO6aKO3J2Hly/itnXiH+N1I9fTqmeLrnSJiHgv6vJT6&#10;vmd/6iPin8+rvU3W5Lh4rQLGgW3FgupM4xLxHiwr0yeol+Y9IN7zacdolp8T+potfZbFZvQEnren&#10;gAghhBCS7xjh4BvSBdmpzjQsEgc2flHoostYBRft4mNLxcJJ1jqqxc8eRdLWqOJbKbY4UXwHW4zl&#10;0l9Uzxs2eZmw9O5PiK9xiu3zR95eKNnDt39ERbp5YrjQLu+qUueCy1Rv5Vzx2p6uU+WPqPOPr7D6&#10;v0h/D8Y26bc/JH43UuneSNLrneRV87jSWyF+4lf/m/WeP/3r/0M9v365+GfzaaCVZvnIj/hOHsI6&#10;t265eP+VrZfmj1xwoVl+bugHRKXPstjiT6970p4CIoQQQki+Y4QD56QLshPpCYaTpfLAxk/000fS&#10;IDkf0im4aJc2rJSLJ1kwQpXi548iYBLF+bZUq1gXE+i58N3HVw6bdE2onvwZ8TVO8ZX6ReL7lhRj&#10;Qhbv6W+vU5e2lI67AHOmcbG6GmKlWyYy6Xf0Wot7Hv4431arDgSXqjc7i7MaIL69Vr4+AeN0bTNj&#10;nDe3l4v3XtkaqXH+0UVT1IkSthPLBf2QhfRZFlv06cB99hQQIYQQQvKdWDjwqnRBdqI3NpWIgxo/&#10;KtRKl3QLLodmTFR9W1eLBZTMlYufPwrH6Amo+J56dU24+YUDba1W8Xb6PIyXnrSUJl61Jx66R3yN&#10;U/Tta7z5lPtYnL5Vkp8Y4YDVm+71J1aq07ULxev9aHTD/XPrl5s/w5mTO05zdGup+J1INet3f0t8&#10;PQRdAfm6BOSI38c3V82xiXTvla0jD08S7/mOLWU7sVw4VT5HRYpU/B5VOHDs7MaN/9GeAiKEEEJI&#10;vmNefA+KF2UHeq15iTiw8SP9BNLRRfkvuqRbcNFeeGSyUDzJRpn4+aNAdL+WPfXiTS8cbEu1irPX&#10;+bjd/oH/Lk7A7l70gPjnnWTNPbeL7z3V1nn3ia9HcelC95U91er8uuVWIUW69o9EN+g9v36Z6nfi&#10;JI+DnNpZIX4nUtHrKH3xFsYLyC/9AJB07PmF0dWsDk2X772ycWj6BPGe7/jKGeL1BZl5relR8XMs&#10;tnhPoN2e/iGEEEJIIRILB1+SLspOdLp2gTiw8asTax5SRxdMEQfNufLCnMniYH0kx1bMFAoomZM+&#10;fxSA7u2wq0684YXzxTdWqlhLvTLCwmeLtDzw0Q+LE7Bu2IbrjyseEd97qqdmTxBfD+foD9WpixvW&#10;ZDzuebVmvnpjy1plju3En+t3J3dUqKkf/03xe5Gg+6B8vdmZE2ZOFN9Ojzfk2Xb6uByZndn92Fhe&#10;Sr3nWzjFuq+UrivIjHP7twTutKd/CCGEEFKIGD3BI9JF2WmiexvVKxk+8ekHJ1bNvHXAnGPZDPDP&#10;BxaLRZRMSMcA8qyrWcUptnhCfHfdUPFM+pwxqs1zJg6bgH30ro+Jf9ZpIt3NasYn/tew95+KHi7u&#10;0d9Rr97YvFadrl8kjgFGct78jK+20d9FolerSd+LBH0OkF6H4eKdzWpgg3wdAnJmU7Xvi8hHl80U&#10;77my9YM5t/Zx0f1BpWsJMnd5p/N6kRo9gQP21A8hhBBCChW3bCnW11IjDmrwsDq+YsYtg+Zcyqbg&#10;cmjGBHVl6xqxkJIu6RhAfsV30PTWU3Yw2ZoN3XRab8310ff/krr7N35VdS6fZvVHkf6sE33/yVUj&#10;boumOb0XDWR6uzHdaP9UefoPnuiG/Fd2OW/ixwnal04Z9j357Id+hf5GGYq3NsrXHyDHYh1N4jHo&#10;FydLZov3XNlK7eOi7yWl6wgyo7cDNbqbxc+wqLqba+ypH0IIIYQUKkY4+KfihdlhLm0rEwc2GKKf&#10;TEoeOOfKkYfvEwfqY9EDeamQkq5Y2IGDVa/qDrCyxaP8vu+5Xx3fXqYWfPajt0wm6+JR18oZ4p+H&#10;e0T3NVk9XqRxwEhef3ylVbCRfp6f6UKqXu11ILhUfe+JFdYKMenPYWQDO3lQA4Xh9x51ZxqXiPdb&#10;2dI9YW7e7y2Yok6ynVhOvP7YCvHzK6pw8I1I1/rb7KkfQgghhBQq5k14p3hxdhi9H6o0sMF7ji7O&#10;fRP9w7MmigP1dBxfMUsspqQjxsRHwcR30/DWszZUqXgrTbT96mJ7vTWhrBuFM5nsLZe3V1iNeaWx&#10;gOSceRxEOijAIrcGtlTL1x4g13b6e9XuuXXLxXut8Xhp3gPWvd6xR9lOLFfe3FEufn7FpOd67Gkf&#10;QgghhBQyRji4Ubo4O81rzUvEgQ3ec6LkIXV0UW6LLodmZl9w0S4+vlQsqIwl1u3vrQMKJd7SYE3K&#10;ize38IT4pioVC7lnSywA6dGrVvTqFWk8IDnTsEhF9nIuQI50B8RrDpAXW6rl49AnLm0vF++zxuOF&#10;OZOte73jK9lOLBderV1grUKVPr9iMcKBn8Wfbp5qT/sQQgghpJAxugPl0gXaac40LhYHN7jViTUP&#10;DSuajMd4Cy6HH7pPLKiMyUU9E9wq3taoBjZSbPGD+OZq3+9/DnjVG1vWqt7qeeKYIJVeFdPX4u+J&#10;S+RGPNQgXm+AvDDHq7Gwf7dGvNpWK95njcfhh4b6uOgH9qTrBTKjH4CQPrtiMsLB/faUDyGEEEIK&#10;nVg4+Kh0gXaaM/WLxMENhju+NHf9XKQBeqb0vsBiUWU0FFzyKt7RqAY2sxWIn8S31aj4XraVArzo&#10;aqhO9ValV3TRzfT72/29PQ/GL76b3m8orFiXf8cwhvlvl+6xxuvlRVPE6wQyd2WneYwKn12RVdtT&#10;PoQQQggpdKI9TROFi7Pj6GW60uAGslxtLSYNzrNxaeNKubAyAmMfk0F5o7cB2cTKFl/aVuPrJ0QB&#10;L9Nbmehtw6QxQSqr6NJJfydkTxfxxesMkCfxTv+u1M1bwWXJVPEagcycrl+kDKf1ygsHLvY/3fy/&#10;7CkfQgghhBQ60e7mT4oXaYdJ98lNDMnJ1mLzcldwOfLwJLGwMhKjs1Y8DjBO4YAa2FEr3sjCH+K7&#10;6ii6AB7V316vzgWXieOCVHp7sf4QDzcgC3osIVxfgHyKt/t79fuR2ZPEe6zxOLp4mnh9QGYuPLVa&#10;/MyKyQgHO+zpHkIIIYQUIzf+IPCfzQvyDelC7ST6aUxpgIOR5WJrMWlwnq0z1fPE4oqogz3m86KV&#10;PddRqeIt9fLxAcD1Ih3pF13OrVumIp1s4YnMxDubxWsLkE/xNn+vyju6dKZ4f5WtIw/fp44uYEux&#10;8eqtmKOuttaIn1mxGD2Bn8bCwSn2dA8hhBBCihUjHDwhXaydRBrgYGzj2VrsJZM0QM/WoRkTVN+2&#10;NXKBJYURcuQ+uO7W3qQGNrOVGExbqlXMx1tzAF6ntws7uz69osv5x1Y6bysUOFo81ChfW4A8iu/x&#10;98MiJ9Y8LN5fZesHc+637veOr5wlXhuQnvPObJZ/wp7mIYQQQkgxY4QDfy1drJ3kVPkccZCD0Y1n&#10;a7GX5j8gDtDH49iKmWKBZbhy8ThAlroCKr6d/dbxnvhOtu0DvEwXUc7ULRTHBqmcuB0KnEuvkpSu&#10;K0Be7fT3Foiv1iwU762y9eK8B6z7vWNL2VYsW6fKH1FX9jhxV4bAEnuahxBCCCHFjHlh3jP8Qu0s&#10;r1bTwyVb2W4tpgfi0gB9vPq2rhIKLMNJxwGyE9/N5AiG01vMSccLAG/Q25zoZr7S2CDZKxVz1Js7&#10;WVmK9OheYNI1Bcir7c7atqnQzjQuEe+rsqF3HXjRvt/TuyFI1wWMTW/LKX1WxWQ8HfxzpdS/s6d5&#10;CCGEEFLMGN2BcumC7SSv1iwQBzpIz9GFU4YVVMby4rz7xUH6eL1kDuylAksq6ThA5qytPzaylRiG&#10;i2+tUbF9bCUEeNnlnRWqt2rsh1Z0E/1IB0VYjI0VsyiG+DZ/F1zOrVsu3ldlQzfgT77nO75qpnhd&#10;wOguO+xBBSMc/PuBcGCmPcVDCCGEkGIn1rXui9JF20nONCwWBzpIz/GVM28ZWKfjhTmTxUF6Llza&#10;sFIssiSTjgNkKBxQA5uqxRtXwLLL31t0AH7wxua16mSpPD5IduHJVeLrgWS6D5h4PQHyaZu/t0K9&#10;tK1cvKfKxg/mDvVvSTi+bIZ4TcDIXmteogsc4mdVRH9iT+8QQgghxAmJ/l7w18wL9GDKBdtRzgaW&#10;iIMdpC/TBvpHZuev4KIbNUpFlmTScYDM6Aaj4k0rkLCh0loFJR0/ALzj/Lrl4tggVZ8j96OHY3QH&#10;WDWLovD7Cpc3t+eu4KL7dCbf8x1dzLZimbq8y2nbcAai8afX3WtP7xBCCCHEKTHCwR/IF29n0Muo&#10;pcEO0ndi9axbBtdjOTxrojhIz5XzwUfFQktCLMxWR+Oyt0kNbOYpVIxNbw+jJ9HE4wiAJ0T3NVkN&#10;fqXxQTK9/ZhuuC/9DCDW1SxeR4B883vBpb+jQbyfytThmRPVS/NS7/umWPeJ0jUBw50NLHXcddII&#10;r9ttT+sQQgghxEmJhQNPSxdvp7jwxEpxwIPMHHt0WsoAe2SHzAG5NFDPlRfGWOXChM/40NQWmYi3&#10;0LsB8Lo3NpeKY4NUFzaWiK8HrIc5hGsIkG/WwyHSMekTRlezeD+VqRcemSze9x1fzrZi6ThVOltd&#10;3lEhfkbFYoQD5673rPtde1qHEEIIIU5KrLu5RrqAO8WbW9ObJMDoTqx5SBxkS6RBeq5d2jhyL5dY&#10;d5N4LCANe3kCFRnaUMUqF8Dj9ITdueAycXyQ7NXaBepqO/2dIOhkfIHiiG/3dw+XXBVcXpx763Zi&#10;CfqhPOl6gFudf2y5+PkUk9ETfMKe0iGEEEKI0xJ9OnCfdAF3Cr2nuDToQeaOLZkuDrRTSYP0XDu2&#10;bKZYbLHso69ENoyegIrvqBVvVoHR6J4/0jEFwDv62+vUqbWzxfFBsgtPrRZfD5/rYIULisQc24rH&#10;pI/kor+mdM+nHV04RZ1cw7Zio3m1ep7qa3HYSqtw8KWBvU2/YU/pEEIIIcRp6Xtm4y/EwoEfiRdy&#10;B4h0NqqTpWNPEGBsJ0rGXuXykkkapOdD39bVYsHF2McWR9mItzXKN6rAWDZXq3gXW/kBXnf+sRXi&#10;+CBZr55YavP3Fj4QtDPGQHHEd7DqTm8HJt1LpevIQ/eJ930Jx1fMFK8HGOLQBxGq7ekcQgghhDg1&#10;5gX7b1Iu4I7SWzlXHPwgc2Otcnlxzv3iQD0fji2XV7kYnTzJlrFwQA1sY3ULskcvF8D7robqxLFB&#10;Kt0/T3o9/IuHOlAs8Z3cFxxdMkO8l0rXSP1bEthWbGSn6xepSIezVoIbPYHnI7/f8Ev2VA4hhBBC&#10;nBojHAhIF3OneK15iTgAQubGWuXy4rzCFVwOzZggrnIxOrixylQ8xEQIxie+tVrFuujlAnjduXXL&#10;xfFBst6qearfYRNMKC4KLigatj1Vx1c/JN5LpevFufeL9303LZiiTph/h3Q98LtL28vEz6RYjJ7A&#10;j6M9TRPtaRxCCCGEODmRrqZ7pQu6U+gnLaUBELIz2iqXFx4pXMFFO1M9b3jBJVQpHgcY2cCOOvkm&#10;FchAvJVVLoDXXd5ZqU6WyuODZG9sLhVfD3/S1wfpugHkmy72Scekn5xY87B4H5Wul+bJ933Jji+f&#10;IV4L/Oz8+uXK6HbWlrvxnuB2ewqHEEIIIU6P+vLG/xjrCbwiXdSd4M1tZeIgCNkZbZVLLpoyZuLQ&#10;jInDCy5tFeJxgBHsbRZvUIGMbamWjzEAnnK6doE4Pkimt1GRXgt/YoULiiXWSY+5V2sWivdR6dA7&#10;Crw07wHxvi8Z24rd6nT9QnW1zWG7LoQDX4/+XvDX7CkcQgghhLgh5kU8POyi7hD9es/xMhrn55Ie&#10;VEuD7UMzJ4qD9Xzq27oqpehSLh4HkMV3sboFuRPvaBKPMwDecXFTiTg2uEXpbNXXQvN8DGHrUhRL&#10;rIuCy5nGJeI9VDqOPDx6w/yEo9a2YrPk64HPnCp/RL3ptK3EwoG+eDg4zZ66IYQQQohbYoSDi6SL&#10;u1OcaVgkDoiQnROrZoqDbWmgnm/HVgxvni8dAxB0Nqv4pirxBhXIRnx3nXysAfCMvrYa9Ur5I+L4&#10;INmFp1aJr4f/xNubxGsGkFebWHmrnQsuF++h0qG3i5bu+STH2FbMcuFJR177gva0DSGEEELclOtd&#10;G38xFg78SLi4O8Lr9HHJuaMLp9wyyH7JJA3U800vdafgkp34nnr5BhXI1jaeaAf8IJ0HWXqr5oqv&#10;hQ91UnBB4cW3OWxLpyK58ORq8R4qHS/Oy6Dg8uhU8VrgJ681Par6O5zV09DoCfzJjT8I/Gd72oYQ&#10;Qgghbot5Qf+/qRd4p9DLeqVBEbJ3fMWMWwbZL81/QByoF8LZ+oUUXLIwsJHVLcg93RdIOt4AeMel&#10;remNq66GWPWGoIrTLw5FEN9JwUW7tK1cvH9Kh36gLvl+b1QLHvT1tmK9VfPUlV1V4mdQRIP0bSGE&#10;EEJcHiMcWC1c5B2hv70ure0vkD7dPD95lYt+AkoaqBfCy4un3lpwCTPhOxa290C+6JVT0jEHwDuu&#10;hmrFsUGqNzaViK+Hz3RRcEHhxVsYj2hvbs+u4HJo5gT18ryUosoYji/z77Zil7Y466E/oyfw02hP&#10;sMyeqiGEEEKIW9MfXv+bRk/wqnTBdwL6uOTe8aXTbw6wX5gzWRysF0rf1tUUXDKge21IN6fAeMW3&#10;sq0Y4HnhoHq1Zr44Nkh2bt0y+fXwF/N4GXiqYtj1Asgn/XCReDz6TLYFl3Qb5ic7tniaeC3wuted&#10;2bely56mIYQQQojbE+sJ/LFwsXeENzavFQdIyJ5e5ZIYYB+ZXdyCy5nqee8VXLq5wRpVd0ANbK4W&#10;b06BXIh38h0EvO5scJk4Nkj2as0CFe3iIQjogot8vQDyYkOVioUD4rHoN3qbK+neaSw/mJN+/5b3&#10;TFHHV/lrW7HXGhfr1STi775owoHDA78X/Jg9RUMIIYQQtyfa3bxUvOg7QH97veqtnCsOlJC9Y0uG&#10;VrkcmjlRHKwXysuPTnuv4NLVKB4DGBJvb5RvToEcibU4q2EogNy7uHGNOC5I1dfCqjeYY48tPOiB&#10;wolvp39LwtW2WvHeaSwvzn0gpZiSHj9tK6aLLf0O61Vm9AR+HO1pmmhPzxBCCCHECzG6G3/dvNCf&#10;Tr3wO8X5dcvFwRKyd2LNQ+rlBVPEgXohHZox4WbBxdjHZO9o4rvYTgz5RaNawPv69lSL44JUFzev&#10;FV8Pf4nvYOyBwonz4MdNWRdchGJKOo76ZFux07UL1JXdzmqSr/u2GD3BZntqhhBCCCFeihEO7JAG&#10;AE7w5vYyccCE8Tm6eKo4UC+0i48vHSq47HXWk0aO0hVQcbYTQ75t4Yl2wOv6OxvEMUGq1x9fKb4e&#10;/hLfUy9fL4A8iHWwtWlCf0eDeN80Gr1zgVRMSdeJ1d7eVuyVyrlWbxzp911MRk9wpz0lQwghhBCv&#10;ZaBn3YelAYATRPc2ptXkFZl5eYkzCi6nSh8ZKrh08HT9iNqbxBtTINd0ryDxGATgDeZ3/JXyOeK4&#10;INnZwFL59fCXENuZojD0g0VxxiA3GV3N4n3TaI48PEkspKTr2NLp4vXAC06tna0u76gQf9fFFA8H&#10;fq8/vP6/2lMyhBBCCPFijHDwT6WBgBO8/sQKcfCE7OlBdbF7uGiHZkwc2lYs5Kzl3U4ysJstPVAY&#10;8RC9lACvO1079kMsZxoWi6+Fv8Q7m8VrBZBzO1jpniybgssP5kwWCynpOrpwqrXttHRNcLNXKuao&#10;S1tKxd9zcQW+cr1r/W32VAwhhBBCvBrzor9YHgwU39XWGnEAhewde3SaemHO/eKAvdD6tq1R0Rbn&#10;LfF2ivj2GvnmFMgxvX2MdAwC8I4zjYvFcUGyV6vmia+Fz4QD4rUCyLV4K/1bklkFl+nyfdNIfjD3&#10;frGQkonjy73VPF9vI3ZpqxOLLcFDA0+vv8uehiGEEEKI12OEA33CgMARTtcvEgdSyM7RhVMc0Thf&#10;O1u/kILLSLoDamBTlXhzCuTcdrb2A7zu/Lpl4rgg2anS2daEn/R6+Ivu7yVeL4BcMce58b2cb1Id&#10;nDFBvG8ayUvzHxCLKJk4+qh3muc7tdhihANn4z2B6fb0CyGEEEL8kNjTzTXSwMAJ3txWLg6mkDnd&#10;FDExsHbCtmJ6X129rZj0uftdvJP+LSigDZXicQjAO86vH7vgoukG+9Lr4S+6EC9eL4BcYTsx0eFZ&#10;94n3TSN5KalwkrUFU9SJVTPFa4Kb9FbNVZe2lYm/12IyeoID0e7m5fbUCyGEEEL8knjnY//dHAx8&#10;N3Vw4ARGd7N6relRcVCFzBxfOfPmwPrFeQ+Ig/ZCennRVAouI4i31Ms3p0BeVNA4H/C4C0+sFMcG&#10;qfpDTILCHIe0NgjXCiB34u1N4rHnd0cemiTeN4mmT7i1cDIOx5e5u3n+qbJHHNkg3wgH/y3aE2iw&#10;p10IIYQQ4reYA4I1qQMEp3hzS6k4sEJmdMP8mwNrB2wrdmjGhKGCS5iJ3lTxHTxZisKK72NbD8DL&#10;KLggEzTOR15tYyvTkbw470HxvklyeNbEW4om43F00VR1co18XXC6M/WL1Js7nblaOxoObLOnWwgh&#10;hBDixwy0NP3/zEHB11IHCU4Q2dtIL5cc0A3zkwfWL8yZLA7eC6lv62oVCzPRm2pgS7V8gwrkSayD&#10;J00BL0u74NJeL74e/hPfylgE+RGjWf6IMim4HJk96ZZ7u/E6vsJ9zfPPBpeqq60OLeCFA39tT7UQ&#10;QgghxM+J9QQWi4MFB3hj81pxkIX0WQ3zkwbVes9fafBeSGeq56lYNxO9t+gKiDenQD7FQkx+AF6W&#10;fsGFFS4YEt9VJ14vgPGIb65mVe0oMim4vDDn/lvu7cZLP5wnXRec6vUnVqhIZ6P4eyw2oyfQqbdt&#10;t6dZCCGEEOLnqJ/7uX8X6wn8hTRoKDbdy+WVijniYAtjO7HmIXFgXezm+Vbj/C5nDpSLJd5Bw3wU&#10;XryFggvgZTTNR6biIfq4IPfiu1lFN5pMCi4/mJvbgovecvr4qlnitcFJ9JzAxU1rlOHc/oN73uis&#10;+X/tKRZCCCGEEL3KZd3DRjj4z8LAoehY5ZK95Ib5yV6cd784gC8Uq3H+PgouyeJtTHCg8JgAAbzt&#10;3Lr0Ci6RDgousIVZcYvci3WxumU0mRRcXpr/gHh/Nx7HHN48/1T5I+ryrirxd+cQW9/orPlP9tQK&#10;IYQQQsh7MQcKf5gycHCE6L4m9VrzEnHwhdEdWz5DHFQXu3m+bpxvdNA4M1l8T714gwrkU3wH30PA&#10;y9LthefU7VlQHPFtteI1A8iG3qZOOs7wnkwKLi/moeBydPFUdbJEvj4U27n1y1Rfa434e3OAfzHC&#10;gSft6RRCCCGEkOExBwwPGOHgjZRBhCNcNQdZ0gAMo0ttmJ+s2M3zI22V4mftVwM72DMdhRff5tgb&#10;WAA50Fs9TxwfJOutnKuMsGO3aEERDLSy6hY5sqlaxTtZ3TKWTAouL+eh4KLpnRGka0SxvFozX13c&#10;vNbJW4j90Lx2BuypFEIIIYSQkWMOGvYJgwlHOP94eo1f8Z7UhvnJ9HJ0aRBfKJc2rBQ/Z78a2Foj&#10;36gC+UTBBfAsvUL4ZOlscXyQ7HT9QvH18LF9zWpgc5V83QAyoFdwi8cYbvHSwqni/VIqvUuAdF+X&#10;C05qnn8uuEz1tVSLvytnCLwVCwdr7SkUQgghhJDRM9Cz7sOxcOBH8sCiuPraaqwnXaRBGYYbqWF+&#10;skPTJ4iD+UJ4rWGx+Dn7UjhoPQEo3agCebWNLcUAr7raViuOD1LpiS3p9fC3+C62OsX4xLdUW8U7&#10;6fjCrV5eNE28X0p1eNZ94j1dTix4UJ0ocvP8U2WPqDe2rBV/R84RiMZ7gmX29AkhhBBCSHoxBxA7&#10;5cFF8b2xqUQcnGG4kRrmJyvmtmKnq+aJn7EvddOgFsXBlmKAd13eVSmOD1JdeGq1+Hr4W7yjSbxu&#10;AOmKsbolbWkXXB6aJN7T5cqxpcVrnn+2eYnq72wQfz9OYfQELg/0rFtpT5sQQgghhKSf2JfWfTAW&#10;Du6XBhnFZg5y1OlaVrmkQw+YpYF0smJuK3ayZLb4GfvS3mbxRhXIt/h2VrgAXnXhqVXi+CDVpa2l&#10;4uvhc3r1Lc3zka2tNSreRW+odKVbcDkye7J4T5czC6eoE6sfEq8V+XI2sFS9udMVvT0HY13rvmhP&#10;mRBCCCGEZB4jHHjIHFTEUgYZjnBlV5V6NY0msH53dNFUeSCdbMEUcTBfCC8vniZ+vr7UyVOkKJLt&#10;rHABvOpM42JxfJCqr4XzAGRxmucjS7GQs1cqOE26BZcXHsnvChft+PIZ4rUi1/Q16tK2MmV0u2Db&#10;uXDg69Fw0yR7qoQQQgghJPsY3YEN4oDDAS6ytdioTpSM3b8loVjbir3wyGRz8Mq+zha27UCRxHew&#10;wgXwIqOrSfVWzRXHCMleqZyrIg7fwgXFE98XUPHN9JhDZuI76/QEtXhMQZZuweUH5n2bdD+XS8cW&#10;T7XuJaVrRi6cqVuk3ti8VkX2Noq/C+cJdEW6Gm6zp0gIIYQQQsaXgXDT/zAHGF+RBx7FZZiD+PPr&#10;l4uDOKTXvyXhxXnF2Vbs0IwJ7niiqRDaKbigSHZScAG8qG9PtTg+SHUusER8PZAwQPN8ZGJjldWb&#10;UDqWMLK0V7jMuV+8n8u1EytmiteM8eitnm81xHfN/V84EI/1NAfVl0r/gz09QgghhBCSm8S6mx+M&#10;9QQui4OQIrvaVqtO1y8SB3R+l07/lpuKuK2Y0eWWJ5vyK07BBUUSp+ACeJKe1JLGB6n0imHp9UBC&#10;fG8zq1yQng2VKtbGirlspL3CZW5hCi7HlkwTrxmZOlU6W50NLlVvbi9XUTc9aBcOHjXCwUX2lAgh&#10;hBBCSO6jn+wQByIOcMkcvL1S9og4wPOzY49OEwfPIzny8H3ioD7foh114ufqN/FQo3zjCuRZfHe9&#10;eEwCcLdz65aK44NU9G9BOuJ7WOWCscV3Ma7P1ovzHhTvlVL9YN4D4r1czi14UJ1Ylf0ql1er5qnX&#10;n1ihruyuEv+9Tmb0BL987en1d9tTIYQQQggh+cnbnRv/33hP8M+kAYkTXHhytTjQ8yu95+7RBVPk&#10;wfMIirWtWKSdiR4LTWlRJPrYE49JAK51NVSveivmiGOEZKfrFyojLP8M4BZdzWpgS414HQEsW80x&#10;/T62Cs5WugUXfc8m3cvlw7Fl08Vrx2jONCxSFzevVdF9TeK/08nM6+FPYk+va4n0PP4BexqEEEII&#10;ISS/iT+97l5zEHJOGpwUW3RvozoXXCYO+vxIP40kDZpHVaRtxfr3VIqfqd/E21jhguLQ/YOkYxKA&#10;e72xuVQcH6R6/fGV4usBSbyFh0Mwgo1V1mpt6bhBepxYcDm6cIo6uWaWeP1IliiyRDrdewwY4eCV&#10;2NPrauypD0IIIYSQwiUaDtZKAxQnuNper15rflQcBPrNseUzxEHzWA7NnCgO7PPp6q4y8fP0m3gb&#10;kxgojjhPowKec6ZxsTg+SHVlT7X4emAkA5vo5YLh2J50/I48NEm8V0r1UgELLtpx874y9dpxquwR&#10;6zrj9iJLghEO9BldzbfbUx6EEEIIIYWN+vLG/2gOSv4wdZDiFFdaqq3tMVIHhX6Taf+WhBfm3C8O&#10;7POpbxvNejV6uKAoNlbppqDiMQnAna621alT5WP3tjvTsFgZbmpgDGdgC1Sk0n1buoVjBRk5NH2C&#10;eK+U6iXhHi6fji6eql6pnKfOBpaqixtL1OXdVdbuEtK/wX0Cbxvh4K5I1/rb7OkOQgghhJDiJPZ0&#10;4I5YOPg9edBSfJd3VqpXq+eLkwt+oZd/SwPmMRVhW7G+bavFz9Fv4h1N8k0skE9bebod8Jo3tqwV&#10;xwap9J+TXg+MJb6NXi6wmceCdIwgcxceW6pOV81VR5dMV0dmj7zaJd8Fl6OLpqqTK2eq0+Vz1Pmm&#10;RerNTStVdK/3VjAZ4eD+SE/zI/YUByGEEEJI8RN7ev2DsXDgVWnw4gSXtpWpUxVjP93pRSdWzxIH&#10;z+kq9LZil8xBvPQZ+k18b7N8Iwvk045a8XgE4F7n1i8XxwfJeqvnq0g7WwAhS/ohkc1sLeZ722tU&#10;bC994HIl2lJ6i6s711jFjvOBxepM3Xx1au1sdWz5THVy5Sx1bPE09fKCqeK93Gj0Q3m6oHJ8yXR1&#10;Ytl0dWrVLHWmap56PbjE/LtWqf5da4e9D0tbhfie3cgIB/rj4eBT/fsC/9Oe2iCEEEIIcU5i4eCj&#10;sXDAkAYyTvDGphJxksHrsu3fklDobcWGCi6BYZ+f7+yj4ILCY891wHvS6d9Cs3yMF73n/C2+tUbF&#10;Oym25JJY6EhT/8616ur2NRZdOLn01HL15oYVN/+7aEvZsNdkKtbtic/7y/rBUXs6gxBCCCHEmTF6&#10;mlcKAxnH0I38pIkGL8u2f0vCS/MfEAsj+WIVXMLsIa/7aEg3tEA+xVsb5OMRgGvpYoo0Pkg4VTZb&#10;9dEsH+NkmOOW+M5a8doCj9tknj/avdLDwzmkIoeTGO1V4vt2AyMceN3U9O6X1v0XexqDEEIIIcTZ&#10;ifUEtkgDG6e4uHGNNbkgTTp4zYmSh9TRBVn2b0kocB+Xvq2rvfLE1LjEKbig4CrYCgTwoKuhOmvr&#10;GWmcoJ1tflR8HZCx7oAa2FQlXF/gZRRb8kMqcjiN0e2+h+SiPYE/jnWt+6I9dUEIGUf62uveZ3Q1&#10;364fvI73BNqj3YFNlnCwXv9v9h9zZfT7j/Y0TdT/nlg4+EyC9e8z/3v7jxFCSOHy+h8E/rN5gu2R&#10;BjhOcXFTiXql3Ps9XY6vnCkXUTJUyD4uuuAS3ceNmzawkUkLFJB+QlU4DgG4n26ILxVdXqmYoyKd&#10;XHORO/FQoxrYIFxj4D2bq1S8jfNHvkgFDqcxOtwzdjTCwRumRfaUBSFkHNEFB11gMb9bg6nftVuE&#10;Awd1McZ+meOT9O/qNY3+b9N0AYbiCyGkkBnY2/QbRjjw1+JJySGsyYfyOcMmH7zk2NLpYgElUy88&#10;MlksjuSDNXjfWyd+Zn6jm4+KN7hAPuzmewd4md427LXGxTcLL2ebl6irIfo2IfcGdtXJ1xl4x4Yq&#10;FetgVWw+pRY3nMrpq1yMnsD5eE9ggxEO/LY9VUEIyTIDPes+bBckxO/bKHqduuIlsZJFv8eU95y+&#10;cPAZ/buxfyQhhOQ38e71nzEHNgfFE5JDXNpSaj3dmVqo8IqjC8e5nZjtxXmF6eNy+KH7hgbuHbXi&#10;5+U3cSYsUED6qWTpOAQAIBPxroAa2MEYxrO21DBmyLvAsMKGUzl3lUvgshEO7LjW3fxJe3qCEDKO&#10;WFtrpbPqYwTm97FPbz9m/7iix9oObagHdfaFllTdgdn2jyeEkPwmHg5OMwc7Z8STkUNc3lGhTpV5&#10;b3uxE6tnicWTrBSoj4teSWMN3EOV4mflOy0N8o0ukGsbq1Rsn/v24QYAOJR5TYmzUtd7ttTQs6UQ&#10;ws3DChtO5qhVLuGgEQsH2iI9wc/aUxKEkHFkqDARfE78vmVIF13sH1vU6MKP+X5yV2hJovvX2H8N&#10;IYTkN0a4+X6jJ/Bj6WTkFJd3VqgzDYvFwoVbHV8xQy6eZKkQfVxeXPCAPXAvFz8nv4l3NMo3u0CO&#10;xbexqgwAkGOdTWpgK0UXr4hvq1Exc2wqftbIrW6XFVycsMolHHjb/M8u8z/vsachCCHjjN4mSxdJ&#10;hn3fxkEXb+wfX/Do4lFavWfGi5UuhJBCxRz4lJgn1qviycghrrbVqnPrlorFCzc69ug0sXCSrRfm&#10;5L+Py7HlM28O3KXPyHf2NYs3vEDO7aGPAwAgD/RYZkOVfO2Be2ypVrEuVsIWjMsKLtGWsqKuctET&#10;uJGu9bfZUw+EkBxEFyfM71d+VoEUodF8Ple1SJy0fRohxOOJhwPLzBPPxdQTkZNE9zaq159cJRYw&#10;3CZX/VsSCtHH5eSah28O3KXPx48GNgg3vUCOxfYyiQIAyJO2RjWwiaKLW8V31av4voD82SI/upuS&#10;ihkuUYQenLrQwqQmIblPPosttkH7rypI7Kb4+V3VMlxB/42EEJ9noCe4wOgJvCacjBzl0tYydWrt&#10;bLGQ4QY57d+SUIA+Lq/VLbg5aI+FubHTBraxFQfyS++xLx17AADkSry1weoXJl2H4FC6v1tLvYqH&#10;5c8U+RPtary1mOEKZeK/JefCgYuxcDCkty23pxgIITlMLnu2jEY3rLf/yrxG91Qx/75CF1sshfo3&#10;EkKIlUh3YLbREzgpnZCc5GprjeqtmicWNJzu2NLpctFknA5NnyAWSnLl9fVLbg7adbNI6XPxm/ju&#10;evkmGMiReFuDeOwBAJBTuugiXIfgQLrY0tEkf47IO2NfQ1Ihw0X21on/nlwweoLfjvYE6q6zdRgh&#10;eU0hii1avhvoJ/VrEf/+AmGVCyGksImGg9Ni4cCLwgnJUSIdDdYWY6fKHxELG051dPFUsWAyXkdm&#10;56+Py6EZE1T/zrXvDdi7aMppCdE4H3m0pYY92QEAhdPaoOKbWeniZPHttSrWSbGlmIy9dbcWMlwj&#10;x6tcwgHD/M8vxXrWPXzyS6X/wZ5KIITkKfZqEPn7mAe6Kb/9V+c0hVqlkw5WuRBCCp5ouGmSEQ5+&#10;XzopOc2b2yvUmcbFYnHDaU6UPCQWS3LhhTn3i8WSXHh58bRbBuz6yS7ps/Cdrmb2PUfexHfn70lE&#10;AABEHU1sL+ZUu8xxAdv6Fp3RWXvLfZGbGHvrxX9TJoxw8AfRcODx6z3rfteeOiCE5Dm6+GF+/wq7&#10;9VY4+Iz91+cshW6OnwZWuRBCCp9YT/MXzAHVt4STkuMY3c3qgl7t4vDeLsdXzhSLJbnw0vz8Nc4/&#10;H1ycMlhnIjhhYHutfFMMjEN8g4ntQgAARRDvbFJx+tQ5RnxrjYqHWF3uFNGO6lvui9wlu1UuRk/g&#10;x+Z/fsMIB2baUwWEkAKmSCtCclqM0MUWvVWZ8PcUFatcCCFFSfzpwJ3mSfGr0onJiXRvl1drFojF&#10;Dic49ug0sViSCy+ZpGLJeB1+6L5btxMzGR008k6wGs0KN8fAuOgtQ4TjDQCAgtjbrOI7eKikqDbq&#10;1a71Kr6PVS1OYoQqb7kvcpsMVrnEYuHgXxrh5qprTwc/YU8PEEIKnFh3YLbw/SyIXG0rZq9sKUpz&#10;/DHlYSUPIYSkletdG3/R6Am8IJ6cHCiyt1G9sXmtOl23SCx6FIveTuzogilisSQnzJ8tFUzG6+Jj&#10;7zXLf0+5+Lv3pb3N8k0yMA6xENv2AQCKLBxgJW+xbK62VhqJnwuKyvUFl7aR7+OMcPDNWE/gj4zu&#10;4KpIVwMN8AkpcnS/E/O7WbRCRS5Wfzi62DKEbcUIIcVLvKvpQ+YALGT0BH4qnKAcydpm7KnVjmmq&#10;n8/txBIOzZwoFk2ydXTZDHGgnvOmiy4W17ZUyzfLQBasrUO6eJoVAOAA4YCKt9SrAcY6BRHfVK3i&#10;e+oZBziYfG/kLrf04wwHzkTDwW7j6cDC/n2B/2nf/hNCHJB4T6A9+fxTcONc/WE1yHfgNmKp9Pu0&#10;3zIhhBQnse7mmqEnX+QTlRNdDdVZ/V16q+aJhZBCObZkulgkyaUjD98nFk6y8YM59w/bSiyZ9Lv2&#10;q4GddeJNM5AN9mkHADhNvKORLcbyaaPJHE/G6N/meNJ9keu0V/+DNZHbte6LauPGn7dv9QkhDkq0&#10;p2midA4qJF0ssd9OxrFW54QDB6Wf6zT6d22/bUIIKV50s7xYT+C70onKyfo7G9T5x5arU2XFWfFy&#10;dGEetxOzvTDnfrF4kqkXHpk8arFF0088Sr9nP4q3N8o3z0CmttdYq6ak4wwAgKLqNsd+e+rVwKYq&#10;+RqGrOhClh5Lir9zOExAvC9yvNbyf4iFKl+Jtlf+gdFZs8C+rSeEODh6dYl8HiqorLbbsla2FKfR&#10;f1ZonE8IcUz6u4IfM8KB35NOVk4X3dekLm5co3qr5oqFkXw4sXqWWCDJtRfnjb/gcnTJtDGLLVqs&#10;myfwbtLbbWyrEW+igXTFN7C6BQDgAh2N9HbJgbj5O+S67zYuKLi0lv002lb+thGqPGZ01mzoC9d8&#10;yr6FJ4S4JLpZvXnOcUTfk2wa5zukWJQ2Ci6EEEcl9qWN/1/z5PSYEQ5cSz1huYEuvFzaVqbOBpao&#10;k2tnDyuS5NKxpfnfTkx7af4DYhElHYdmTFRn6xfKA3cBBZdbWfubCzfTQLriO2vFYwsAACeyxj4b&#10;5GsaRqH7tFBocadws3hfVEyRlrKfRdrKb/S3VXwv3lmz7Nrv177fvl0nhLg00e7AJvEcVASZbrdV&#10;9L4zWaDgQghxZIxwcFGsJ/CydOJyC93nJZ/bjRViOzHLgiliMWU0h2ZMUKcr56a1qiXZLc0WoWL7&#10;mtliA9nbWKXi7NsOAHAbc/xjNXnfTFP90cQ3mNd5vaKlrVHF9dZs0u8SztfdJN4XFUbZT6Jt5W9F&#10;Q5UnI6HqL8f31pX1ddXdbt+SE0I8Eqv3iUNWt2jRcLDefmtjRv9Z6Wc4Xndgtv1PIIQQZyX6dNNd&#10;Rjj45+LJy0WM7mZ1eVeVVXx5pWKOWDzJVKG2E0s4NH2CWFhJpbcfO1M9L+NCS4LRydP4qeI0z0eW&#10;4rvqxGMKAAA3iO9tVvHd5jhoE4WXW+jfh/l7oRm+N0S7GsX7otwp+1m0texfo63lbxmhypcjoar/&#10;Y7RXL2TVCiH+iZNWt1jCwWfstzZqjK7m280/75hCUSay2TaNEEIKFrVx48/He4I7pROYGxldTery&#10;zgr1+pOr1Om6hWIxJR2F2k4s4fCsiWKBRa9keWHOZHWq9BF1aeNKYYCfoVCV+Hvzs7je01y62QZG&#10;s9H8LvG0KwDACzqb1MCuOuvaJl7zfCK+tcback2vABJ/T3AlY1+dfF80tp9G2sr/MdpeEY+1V14c&#10;KqZUfznaXtkVba+qj7dVTo/0NHzAvq0mhPg0VrP5cKBPOv8Ui25+b7+9EWOtygkHDkqvd4FB+59B&#10;CCHOjnlCXmD6tnAic7W+tlp1cfNadS64TPVWzROLK5Kji6eKhZF8eWHOUON8XWB5cf4D6uSah9X5&#10;5kWqb9saafA/DuXi78nvBthSAxmKt7OPOwDAY7oCKra73l8rXnSRaSerWbzM6Gr4SqStuicSqtgV&#10;aat8UtMFEy3SWVMSDVXO6++o/aIW7a79pC6i9LWveJ99m0wIIaNG9xKRzj1FNmZBwnGrcjKQTkGJ&#10;EEIck9iX1n0wFg5uNhnSSc0LInsb1eVdlerCk6vUmYZFYv+XQm0npnvEHF8yXb1aMUeda1ioLm1a&#10;mfVWYZmQfi9+p/fmFm/CAQFbiQEAPC0cULFQo4rvrPVm8WVzlXUt103wjS5Ws3gd284QQvIZh64S&#10;GbXg4uatxCw57N9irVDSvw/zZ0Z7miYmcO0ghOQ80XBwmnkS+5thJzUPMroDqr+9Xl3ZXaUubS1T&#10;F55arc7ULVQnls9Qxx+dZhVFxtM8P1FUObXqIXW6UhdWFqlLTy5Xl7esKkhxRRLrYRukYcJBFd9W&#10;K9+UA0ni22rYagQA4B/hgIq3NqgB8/onXRddg5UsvsWkGSEkX7ELF+K5p9h0IcF+m7fEbvDfm/rn&#10;XWRwpH9bOtGfmb26R/8Oxiw6WdvFhYPP0KSfEJKT9IfX/1ejJ9hshIOvSycdL4uGKsVCRf/OEnV1&#10;+xp1efMqq2hy4bFlFv1/X3pquXrT/O91IUX/GV1M0X9e+jnFFgszWSzRTzmKN+hAwsYq6ziRjh8A&#10;ALwurh840CtfdL+XrTVqYINwrXSAa/o/t5jvb2edVSyKd5rvW6/aEf5N8D779pYQQnIeJ2/LpQsL&#10;9tu8JfGeQLv0591Cv3/7n5JWdHHGWrXyXpFF/Lnp0tuZ6Z9n/3hCCMkusa51X7SqucKJxpO6m8Qi&#10;hZfof6P4b/e9dSq+g1UuGFl8T71w3AAA4FPdeuuxhqECzJZqNbChSE339d9r/v3Wlp/m+7F60Ujv&#10;F37Ua9/WEkJIzuPkpvNSUUD/d9KfdZN0ix1WoaU7sMlaoSL8nHHTnz2rXggh4020JzjPCAdviCca&#10;D4l21IpFCk/ZxxP6I+pslm/kgS3V8jEDAACG6ALM3iYVb29U8ZZ6FdcrTLbXqIHN1So+3tUwekuw&#10;LTXmz6tV8d1DK1diHeaYVq+6CQvvBdDCgYP27SwhhOQ0Tt5OTNPN/O23asUDW4lpYxbR815oSZHp&#10;ihtCCBkW6wTt8dUu0bYKuUjhIUZnrfhvxxA9OSDe6MO/tlaz5zsAAOOlCyO6Sb1mXlfjumDSbv5n&#10;W6Mlpgs15n9n/fe6kJL4s9LPAtJh3rvat7KEEJLTOHk7MS0aDtbbb9WK099vOlKLSMmxCi3mv7lQ&#10;hZYUvSNt4UYIIWnHPIHNNHqC/9c8qfxLyknG3XywnZglVCn/+zHEvLEXJ93hTxuqrJVP4rECAAAA&#10;x+LJY0JIvuLk7cQ0XWCx36pVjChSISJ3RlmxqLcZc8C/b5CiCyEkJ4n1rHs43hP8M/PE9hPhZOM6&#10;vthOzFIu/vvxnnhLgzz5Dn/RTfL1E7fCMQIAAABnG+1paEIIyTZO305MSy44e2F1i9S7xWm78Oii&#10;j35P9tsjhJDxJRpunhsLB/5KOuG4idFWLhQnvEn69+M98e4ADfT9bkOltf+8dHwAAADABWhoTAjJ&#10;Q/TWVeI5x0nsLRW9urrFIataJGP2mSGEkIwy0BNcYJ7wviKccBzP2NcgFia8yrxgib8HvCfe2WQ1&#10;eRUn4+F58T0UWwAAANxsoGfdh+1bVUIIyVmMnuBz0jnHUeyCi9dWtzhtVYuE1ZWEkJzn4MaNP2+e&#10;/B41wsGvSicepzI6qsXChFfpfjXS7wG3ireytZgfxXbWWaucpGMCAAAA7kDBhRCSj7hixUg4+IwX&#10;Vrfo4pb9a3fyqpZUg/ZbJoSQ3Ecv4TZPNL0pJx4HCvhqOzFLF30p0hEPmzdqO9lazFd21alYF03y&#10;AQAA3ExPytm3pYQQkrO4oX+LJRx8xgOrW6xG9LpwpHvSCP+7Y+lt5+xDhhBCcp83Omv+ky68GN3B&#10;L5mD3n7pRFRsfttOTDM6a8XfBYaL721W8S1sLeYH8V2sbAEAAPAEYc9/QggZb1zRv8WkV4a4fXWL&#10;LrLogosrtnAbjl4uhJDCZOD3gh8zT5TNsZ7A3wono6Ix2qvEooSnhSrF3wVG0N4kTtDDQ3bUyZ89&#10;AAAA3MfuX0AIIbmMSyf/3WhQ90LR/5ny37sG21oSQgoaZ616CahoS9nwgoTnlQu/C4zG6ueyoUqe&#10;rIerxXezsgUAAMBL2M6FEJKPuH3ViIu4ttCSwHWIEFK0FHvVix+3E0uQfh8YXXxPvThhDxczP9O4&#10;8FkDAADAxboDs+1bTkIIyUn0igXxfAMIdA8d+9AhhJDiJdrTNDHWE/gLoyfwD9LJKh98uZ2YLRbm&#10;if5s6Kbq4sQ93Gd3vfgZAwAAwN3YyoUQkuvoQq50vgFEbG1JCHFS3nr68V+N9gTnGT2B9lg4cEw8&#10;ceWA0d0sFiL8IhZuFn8vGF2827yB20nRxc3im6tVvK1B/HwBAADgfn3tde+zby8JISQn0SsWpPMN&#10;INH9fuxDhxBCnJWTXyr9D9bKl/C6x41wcL950srZPo7RvXViIcI3uhrF3wvSsC+g4jtqxcl8OFt8&#10;W42Kd3DsAwAAeJXusWDfThJCSM5Cw3xkhBUuhBC3RPd8iYYDpbGewB+bLokntTRFQ5VyIcInjL11&#10;4u8FaQoH1cDmanFSHw61vcb63MTPEwAAAN4QDhy0bx8JISRnoWE+MhHvCbTbhw4hhLgnauPGnzfC&#10;zffHnl7XEusJvGwOrH8kneRE3U1iEcJPdP8a8XeDtMX3NrHSxQ02VKq4bo5P3yIAAADPY5KLEJLr&#10;6G0KpfMNMBKa5hNCPJF452P/PRpumhTrCdQZ4cAf2P1f/jn1pKdFO2rFIoS/lA37vSALYbYXczRd&#10;bGlnCzEAAAC/iIaD9fYtIiGE5CRGV/Pt0vkGGFF3YLZ9+BBCiLein0KIdDVPNcKBJ80T3jeMcPCG&#10;PvEZbeVCAcJPylS0reJH5u/ln265ICA73QEV310vT/ijaOI76lS8s1n+zAAAAOBNTHIRQnIco6d5&#10;pXi+AUYw0LPuw/bhQwgh3k+ka/1t0faa1kh79Tei7dWnom3l70bbyn4sFybcruwnkbbyG0ao6mQk&#10;VP1lU9AI1czqa1/xPv270PsbSxcGZKml3lpRIU3+o3Dim6tVvLXBWn0kfk4AAADwLCa5CCG5jl45&#10;J51vgBH02ocOIYT4O7onTLy79jNWUaKj5vcioaoXo6HK/mhb+T9E28p+Khc0iuqnkbaKfzLfoy6o&#10;XIqFqo6b7/kvTTVGa+XkRFFltOj9jYULA8ZhoK1BDWyimX5xVKiBnXUqtrdJ/GwAAADgeYP2rQ4h&#10;hOQsRk/wOeF8A4joJUYIIWmmr6v5V/o7ar8YCZWXRNoqn4yGqrdF2yv/oL+9+o/6Q9XP97dWHoqE&#10;qnuNUNU5o73KMA3oYki0tXxQi7SW/4PRWvYj/Z/JEv+79We19oq4LqAYocpj5s/7Wn+o6s/Nv2tz&#10;pKOiMt5WOT3eUvPRdIop6UQ38ZIuDhifeGcTRZdC21Sl4iF6tQAAAPhaOHDQvtUhhJCchd1BkIlo&#10;T9NE+9AhhBDit+j9jaWLA3IgHFADu+rk4gByS69qCQufAQAAAHyFp4oJIfmIEQ70SeccQMB2YoQQ&#10;4uf0tde9T7g4IIf0qov4lhq5UIDsbTTpQksH24cBAADARsN8QkiOo/tCiecbQKB3krEPHUIIIX6N&#10;dIFAbsX3Nqs4q11yJr6jVsXb2T4MAAAAt6JhPiEk1zG6mm+XzjeAYFA/2GwfOoQQQvwalsYWjl7t&#10;MrCxSiwiIA1bqlW8g0ILAAAARDTMJ4TkPLofh3C+AYZhdQshhBArNH8rMN1rZHe9GtggFBQg21qt&#10;YqxoAQAAwOjYN58QkvNQcEGaWN1CCCFkKLqxpHChQL7tbVIDe+rVwGZWvIj0SqBddUNbh9EQHwAA&#10;AGOgYT4hJB8xeppXSuccIFk0HKy3DxlCCCF+j24sKV0sUBjxziYV312v4mw1NmRLjYrvqbcKUtLv&#10;CwAAAJDoSVH7FocQQnIWPZEunXOABKMn+Jx9uBBCCCE/93O6saR0wUCBddmN9Tf4tPCyrUbFQg0q&#10;Fg7Ivx8AAABgNN2B2fYtDiGE5CwUXDAGthIjhBBya/SFQbhgoFh04aW1QcW313q7+KL/bdtqVbyl&#10;XsU7m+XfBQAAAJAm/SCZfYtDCCE5C9uwYzSsriSEECLGCAf6pAsHiktvNxbbXafiW2vkooXbbKhU&#10;cavI0jD0bxP+zQAAAEAWaJhPCMlLYuHgM8I5B9D9Zp+xDxNCCCHk1jCAcIGOJjWwq14NbKmWixlO&#10;pXvT7KizVu3EutguDAAAAHnApBchJE/R/TnE8w78jq3ECCGEjJxod2CTcPGAU+1rVrG2BjVgrX6p&#10;VnGp0FEEcb2CxXw/sV3m+zLfX2wvW4UBAAAg//T9jH1rQwghOQ0FFwgG6RtGCCFk1OgLhXABgVt0&#10;B1Q81KhiLfXWapKBrdXW9l1SUSRn9MqVbTVqYGed9ffG2s2/33wf4vsDAAAA8omJL0JInkLBBSko&#10;thBCCBk7NM73KF0A6Wga2s5rd721JVl8Z61FF0vimu4Ps6l6iF4tY//31jZg+s/pgor5Wl1UsYo6&#10;etVKmMIKAGB8jN/fpKLP7FaRP+lS/c/9+ZD9z6qr3/uWpe/w92/S/33/X/2h9eelnwXA99jWhRCS&#10;t1BwQTKa5PsoenDBAIMQMp6YF47B1AsJAABAtnRRJVFQsQopR19Ul8+9pi5dOKcuXDyvzr1+Nmv6&#10;5+ifpwsx0t8NwEfCgYP2LQ0hhOQ89LxFQjQcrLcPC+LF6OJKtKdpoh5YGOFAn/mh35wo1f+/rr7q&#10;g4AiDCEk3Zjnj97EeQQAiunmJO1f/eGwp971BKvWd/K4unL61VHpP5NgvcZ+Wl7/HOuJef2z9d9h&#10;Pzmv/17p/QAYm/4OJQor+juXi6JKJnQBRn+/+R4D/hPvCbTbtzSEEJLzUHCBxrXG47EKLRk8ia6L&#10;L0ZX8+32ywkhRIy+eEjnEADItcRWQlaxY/+zQ4WQIkzQjkS/h4smPYF7s3BjF2sSBRomdeFXyYUV&#10;Xch0yvc2mf7e6nOL9P4BeBB76RNC8hgKLqDY4vHoVSvmB53dtj/hwMGBnnUftn8UIYTckmh3YJN4&#10;7gCAcdLFCV2k0AULJ07OjocuzCQXZeg1Aa9IfG+dXFgZi/5+UngBvI95DkJIPsPDqb42yDZiHo7e&#10;GixXX3A9qWr/WEIIuRn9ZJh0zgCATN3s2eDSSdpc078DqSgj/e6AQvNCYWUs+t9E4QXwrF77doYQ&#10;QvISCi6+NcgKyjGiCxb6qQe9tZbeksv+r12TnD95TlM5QkhK9HlSPF8AQBr0io7EChZpwhMjoxiD&#10;QvBDYWUseptAVp8B3sI2L4SQfIeCi//o/uhurB8UJPoXYxcqdCNoeRsu3XReN5g3/5xTG8zrQpH5&#10;XrPbRmx0vTTVJ4QkR19UhHMFAIj0BK6evKXIkj8UY5CJRFFFHyv6mNHHjx8LK2NhtQvgITx9TAjJ&#10;c9h+3Xd62apSiNVUPhw4KPzCxmQ1mO9pXmn/KEdEvyfpveYIBxEh5GbyfL4B4AGJCV39pDiTuMUz&#10;Uu8Y6TODd+jvn9W0Pmmliv4uUlTJnP7+SL9jAO7CfAYhJN9h+3X/0HNiLE5Iif6F2FXHnKwGccLS&#10;1AJ9qQf1Vmv2X0kI8XF4cgPASPREr57YZ1LX+SjGuJv+rt3sg0RRJa/0d6VvU4X4OQBwBfq3EELy&#10;HuvBfvkcBO+gOf5IydeT2cUsvBTwafNBKniEEJ7cAJDKWtGy/1lrYlKasIT7UIwpruSCiv79U1Qp&#10;nje/fkAd/fXb1ZX1JeJnBcDZ6N9CCClE9HypdA6CR4QDB1ktOUIK8FT2YKG3GrO/0Pno3TISng4h&#10;xOdhIAEgwSq0/NUf0p/FZ1JXx1hFGV0YMI8Fmo2PTH9f9O/nlpUpKYUU/bulmOIc+rN4ddYSq+BC&#10;0QVwKfq3EEIKFPEcBLezVrWwAGGE6F+O8EvLl4L1PCnKk+bhwEH7ryeE+DQ0zgdAoQWj0YUDXUSQ&#10;Vsp4qSijiyi3rEZJ2uJL/7tZkeJubx4+crPYkvBGxVLxWADgTDyRTAgpVIoxT2J0NasLT65Sp2vn&#10;q9P1i9TFzWuV0RMQ/ywy1kt7jVGifznmL6mQq0C0gqx2iYWDzwh/d94VeiUPIcRZKda5B0DxRf6k&#10;1ZpElyYngUzpQoQuzuiixC0FmqTVM7qAYRVr7IKGLtqk0gWPZLqokyz5f7v5usTPS9B/R2L7Lrto&#10;klw4SV2FQhHFWy73vakiRkRdf+u6+sd/+kf1r4N/p85MXTis4KK9vnqheH4E4Djs0EEIKVj0A+rC&#10;eShvdLGlt3q+Orn24Vucrl2gIh314muQFla1jBX9yynmk9j53i+0mP82qnyE+Dc0zgf8qe9rf84k&#10;MwBXu/DG67cUV370ox+pn/zkJyo17z7/fbHYknB+8VzxPAnAOejfQggpZPQ5RzoX5cuFp1YPK7Yk&#10;nCp7RF3aXia+DqMIBw4y351G9EoM8RdYWHlZglTsPgq62GO/FUKIz0LjfMBvnlDvfOPr1iTkv/3b&#10;v6q///sfqrffeduarLza36feePOiOLEJAMWUXFzR56yRiitSzi8oEQstydheDHA4+rcQQgqUaE/T&#10;xEI/FH+2eYlYbEl2fv0yZXQ3i6/He/Rnx25OGaTQy7lGo58It99WTmJvlSb+XYWil1jZb4cQ4qPQ&#10;OB/wj75NFWrw4BF7CnL0JIoxg3/3rlWM0ZOcuiAjTYQCQC4liivXrg9kXFxJzVirW5Lpc6R07gRQ&#10;dINsB0MIyXf0eabQK1sSLm5cIxZZUr1as0BdDdWJPwNsH5ZxnFCQEPTm6kN0yBPmgzShI8SfKeaW&#10;hgAK48r6EnXstjuVEXranoYcX5KLMbG4weoYABlLFFb0OUQXVnS/FV3szWXSWd2SoM+R0Y5G8RwK&#10;oHiMnuBz9m0LIYTkJXpVi3m+6U09/xSKbo5/pmGRWGRJpbcY01uQsdolhV6ooXsUW/9pLdrotee6&#10;eq3txcxriaaLarowoz9z38+DO7ipc06KLvqDFn524Zm/Z/stEUJ8FBrnA96mt8rRE4l6QvHEx+6x&#10;pyHzF/00ui7IUIwBoOnCij4PJFas5KOwIuWHL50YVlQZS+8XJ4nnUQDFk+sdRgghJJGkVS2Dqeee&#10;Qot0NqjXn1ipTpbKhZZUp+sXqktbSq2G+9LPQ9oGrSJMT9NE+7DwR/TBr//xKb8MJxkcb18XJ012&#10;5qNHDSHE2aFxPuBdr69eeLPYkjDwB39qT0cWPqlblVGMAbyjWIWVkXKxpOGWc1+6XpsxXTyfAigO&#10;duIghOQj9m5KRVvVMpI3tqxVr9bMF4ssknOBJeryTrZFzRVdfLEPEW/HXtYl/hIcZFxFF4c9Xd5r&#10;vy1CiE9C43zAm84vnitOJhZilUs2SS3GJFbHaHoiV5rgBVBYiaKK/n7q76n+vo6nx0q+ks3qlmQ0&#10;0Qccg/kJQkhOox/st3cacuzD/VdD9ep0bfpFF+38Y8tVfzv9XXLF84UXx2y3NbbBbJcf6T3khJ9X&#10;PN2B2fZbI4T4IPZKQvl8AMCV9MoWaRIxoZirXMaTRFEmsWUZ25YBuZXoqxIxIresVHFiUWW0ZLu6&#10;JVn/rhrx/AqgcHzzpDEhpCDRD8s7bg52BJGOBvX64yvF4spITpU/os4Gl6o3t5Wr6L4m8eciI72e&#10;3QnKbb0Fsim62M18xJ9XJIP2WyOE+CQ0zge8Y6xii+bUVS65ymhvlI/KAAD/9ElEQVSrZSjMwM90&#10;QUV/B6Siiv7euKmoMlL+6ewF8byXKfq5AA7Aw6CEkBzF6GleaZ5XnNyyQvTmjnLVWzlXLLCMprdq&#10;rrq4cY2K7G0Ufy7Sp48d+zDyTtxSeUyW6QfhxIlOvbLIfnuEEB/EbhQnng8AuEdyg/yxvPXlr9nT&#10;k/6MnlzWk8xSYYaiDNwoeXWKPpZTV6h4paAyVi43bhDPedm41LBSPNcCKIhBvRLfvl0hhJCsos8j&#10;bpxbTmZ0N6sLT61Wp8oeEYsro9GvOdv8qNUbJtJRL/58jM1z8+Su/VJk8CSGQ58sZ5ULIT4KfVwA&#10;9+vbVJF2sUXz+iqXXCV1tQwrZlBo0qoUfRy6dbuvfCZXq1sS9DlVOt8CyD89F2TfqhBCSFax+4K7&#10;blXLSHTBRG8ZJhVW0tVbPd/aquzyriqrkCP9Pbmie9Fc3lGhLjy5Sp1fv8xacSP9Odfw0qpLB263&#10;lbZ093kz/6wjv/yeXDJFCBFDHxfA3aIdjRkVWxL8vsol19HFGT35negzkyjS6AlyijRISC2gJK9G&#10;0ceM31ak5DK5XN2ScH7xXPG8CyC/mI8ghGQba37DZS0qMtG3p1qdrl0gFlQypbce0ytgdBFGr4LR&#10;hZhIZ3rbkOmCTX9ng+prqVFXdlWqS1tKrZ9zpm7hiKtxLm0tE3+WSwx6pqeLy78gaS2BFV7nFL32&#10;WySE+CD0cQHc6/TkB8WJwrGwyqX40ZPqWmJ7s0ShRk++Jxdr9MR8csGGok3x6IJJctEkUThJrD5J&#10;FE8ooBQ2uV7dkowG+kDhDfSs+7B9m0IIIWlHr2rxw9yG0ROw+rucaVwsFjZySfeQ6a2ad4tTa2eL&#10;f3YsLi+4eGf1pQf6CoxZtBBe4xgMcgjxT7z8BAjgZek0yR8Nq1zcHz2Jn1hdk1q4SS7eJCSKOKmF&#10;HE0XDxIFHV1UkAoOTpdcEEkuimj635gojmiJ1SUJ+veTKJTo32GiWELBxPnJx+qWBBroAwXHw5+E&#10;kIyiH3j3a2/a/vY6a9uuVyrmiEUOpzgXXGYViqR/g5t4YpWLXkYq/ePcZKzql/QaxwgHn7HfJiHE&#10;4/HC+RbwmyvrS7LaSiwZq1xIptFFh4TECp2ERHEiQRcsMpH6+lSpf5+W/H6IP/PDl06I57dc0n2y&#10;pPMwgNyLdgc22bcohBAyZvyyqmUskb2N6tK2MnU2sFSdKs1uBUounSqfrV5relS9salEXW2tFd+z&#10;G3lilYtX+gqMtP+oG/59rHIhxB/xyvkW8Avdt+XUnfeIE4OZYpULIcTNOb+gRDy35ZLeulE6FwPI&#10;PT15at+iEELIiEla1eKZxvi5cjVUZxVfzj+2Qp2uW6ROlspFkVx7peIRdbZ5iXpj81p1tc07RZZU&#10;3ljl4pEqpTRocMMEJ0+XEOKfmN95BiqAS5yb87A4KZgNVrkQQtyad5//vnheywd6uQAFwXZihJAx&#10;o+dY9fki5fyBEejm9pe2lavz65epV2ty03BfN8bXzfv1VmEXN65Rl3dVqui+JvHv9xwv7AjloW1u&#10;BqUKmPDnnGbQfquEEI8nFg4cFM4BABwmF1uJpWKVCyHEjSnE6paE12ZMF8/JAHKHBz4JIaOFVS25&#10;E+lsVH1ttVah5I0ta9WFp1ZbBZlhHltu/W9aorCi+8ZIP9NH3D9Xrr9MntmLLxw4aP+zbkb8cw4z&#10;0pZohBBvRd/gSOcAAM6iGzhLk4HjwSoXQojbMvAHfyqez/JFF7r1do7SeRlAbrClOSFkpOiH2HlI&#10;FE6h6xX2oeneeGkSMLV4If0Zx6F5PiG+SKw7MFs8BwBwjNdXLxQnAnOBVS6EELfkJz/8e6tQLJ3L&#10;8kmfg6VzM4CcYDsxQoiYaDhYb54jWNUCx8hrvzGrB0l3YLY+8PWSLt2pP0FP0mu6WKLfxHieVHBD&#10;r5MMDCb/LvT/n/K/OxHbihHig3jsXAt4jn6yOtdbiSVjlQshxC25uqlFPI/lmz4HS+dnAOPHdmKE&#10;kNToVS3WHLNwzgCKSddC7MM0N9HFE3vFSTbNiQZ1EUav8sh06Y1VwJF/puvok4X9z3JNk2q2FSPE&#10;HzG/7zSeAxzq/OK54gRgLhmhp+3pTEIIcWYKvZVYqjcqlornaADjw3ZihJDk2D29WdUCR9ILT+xD&#10;Nfvo4sg4iiwj0oWHdJfg2E9ee+aLlvh3m/+3OyY32VaMEF/EbkAnnwcAFE2+V7ck6FUu/xKN2dOa&#10;hBDinOhtxPTKlmJsJZbs9OQHxfM0gOwlP5RKCPF39Pwvq1rgdOMuuOjCQAGa1vems3zUS/0F9O/U&#10;+je5p+ET24oR4oPQxwVwpkKsbkm43LjBnt4khJDiRhdZdH+pM1MXFr3QksC2YkDusaMGIURHz0Gb&#10;5wRWtcDxsi64FGufPP2GR1tK6qICxZisVUMu2iqNQRAh3g99XADn0atbTn78bnHiL1/+6ewFe7qT&#10;EEIKF11g+eFLJ6ztDXWRRTo/OQHbigE5NZjplvOEEG/FmofwUCsJeF9WBRer2JL/VS2jGqnw4rXJ&#10;QFctk2NbMUJ8ES8VtgEvuNSwUpzwyyc90UkIIflOosCi+7KcX1DimFUsY3ltxnTxfA0gc2wnRoi/&#10;U6CdlYCcyrjg4rTlW9I/wO4nI/555BXbihHig3COBZzl1J3FmYB89/nv21OihBCSm+gCiz63JFaw&#10;uKXAkoptxYAc6g7Mtm9DCCE+in6gXs/5iucFwOkyuXbplS3mixy5V17qdlbmf+eOZvMek2j2Twjx&#10;bthWDHCOvk0V4mRfIdBAnxAyniSvXrlY0uDoLcKywbZiQE6wnRghPgyrWuB2o7VDuSX2BJvTixi9&#10;uiik36/+hwn/O/IsGg7WWwcMIcTTMb/vNKoDHKCQzfIlvXdPp+hCCBkzycWVy40bXL16JV1sKwaM&#10;H9uJEeKvJK1qYb4Bbpb+DlBuWsaV2GZMT/5L/zvyhwERIf4IDesAZyh0s/yRXN3UQiN9QohVWNHn&#10;gsS2YLrvitdWrqSLbcWAHGA7MUJ8E7uFBbsVwfWk9idi7NUibqsuDuptxsz/5MtaWPRxIcQHsc+v&#10;0jkAQIEUo1n+WPTEqp5kZdULId5OamElsSWY11etZKp/V414/gYwNr2dkH3rQQjxcFjVAq9Ju92G&#10;yxsk84UtsLT3qSOEuDb0cQGK7/TkB8UJPqfQT7briVhWvhDi3iRvBaZXsiVWrFBYSQ99XIDs6Xko&#10;+9aDEOLRsKoFXpP2zk/2pBpFC6SNPi6E+CM0sQOKyynbiaVDT87qvg1vfflr1gQuIcQ5SRRV9PdT&#10;F0n90mOlEHSfLen8DWBMgzzISYh3w6oWeNRgorf8mLGrjdIPAUT0cSHEH3FTby/Aa/o2VYiTe26h&#10;m+3rp+X1U/NsP0ZIfpO8/RcrVQpLF8alcziA0TGnQIh3oyekze85q1rgORktQKDxPLJAHxdCfBDd&#10;xFL4/gMogNdXe68Jte4BoZ+u10/aE0LSDwUVZ4t2NIrncQAjS3v/e0KIa8KqFnhZ2o3yE9FPFkg/&#10;CBgNy38J8X7o4wIUj9P7t+SCXgWTXIRhKzLit+hjXq8ASy2m6C2/KKi4x5X1JeJ5HMCIeu3bDUKI&#10;R6JXtTC/DK/KuNiiY76QZV7IGH1cCPFHzO871wigwPTT0sduu1Oc2PM6PbmsizB6wjlRiGFLMuK2&#10;JFakJBdSWJniXXpFonQuByCjWT4h3oq9cxKrWuBJWRVbdMwXM5mGjDFIIsQf0d916RwAIH8uNawU&#10;J/X8LrkQo5t/U4whhYouoCSKKPq4S16NklxE0au2KKT4D43zgYwM6lX09q0GIcTFYVULPG5QFxOz&#10;vmaZP4CCCzJGkztC/BG2FQMKz4v9W/ItsT0ZBRkyVlK38UpdgZK8nRcFFKRDbwEpncsBDJf1k8KE&#10;EEfF6GleaX6nWdUCr+rVBUX7cM8usXDgoPCDgbHQOJ8Qn8QIB/qEcwCAPPFD/5ZikIoyerI9UZjR&#10;E/HE+UlebTJS0SS1cJLYwoviCfJBbwEpncsBDDfuCSxCSFGjH8hkVQs8bFA/GJCTlZj6Bwl/ATAW&#10;Ci6E+CRcJ4DCOvnxu8VJPRSGnpTXxRk9WZ9coEkUaRKrZzQ94U+xZvQkCiSJVSXJRRL9u0wUSvTv&#10;N1Eo0b93/ftPXWlCwQROJZ3LAdyKXTIIcXdY1QJPCwcO5vShgFh3YLb4FwFjGOhZ92H7MCKEeDhc&#10;J4DC8mvDfK9IFGx0oSBRtEnQxQQtsQojUcjRdNEhUdDREkWJZIlCz2gSRQ0t9X+TfqaW/PdqiSJI&#10;ajEkIfHvSC2MUByBX/VtqhDP5wCSmPcU9u0FIcRFYVULPC0cOBjtaZpoH+65C/vzI1t5OSAJIY6M&#10;+Z3nSRagAPSknTSZBwBwrivrS8RzOoCbaJZPiAvDqhZ4lm6xku8HAdifH9mIhoP19iFECPF4YuHg&#10;M9J5AEBuXWpYKU7mAQCc6/XVC8VzOoAh0e7AJvu2ghDigrCqBR41mPOtw0YL+/MjG+zBSoh/wrZi&#10;QGHoSTtpMg8A4FwUXIBRDbIdOSHuid7NRn9vU77HgGvphSZ60UDBV1rqi5/0hoBRhQMH7UOIEOLx&#10;sP0kUBgUXADAfc4vniue0wHwoCYhbol1z8/OFvCOm6tZirqlpflGelPeGDAqXSG0Dx9CiA9i7XEp&#10;nAsA5M65OQ+Lk3kAAOd6bcZ08ZwOIKgKtnULISTrsKoFnhEOHNTbWDpmZaW+CIpvFBjZoH34EEJ8&#10;ELthnnQuAJAjetJOmswDADjX6ckPiud0wO9Y3UKIs8OqFniAtZJFbxnm2O0rzTfJKhdkxD50CCE+&#10;CNuKAfmnJ+2kyTwAgHNRcAFk+ql5+1aCEOKw6O+n3rlG+u4CDjeoC/q613BRtwtLN6xyQaZccWAT&#10;QnIWBmRAfvV+cZI4mQcAcK5Td94jntMBP2N1CyHODKta/MFjcze9+pqitworek+WbMOXDplw7HIt&#10;Qkheoi9w0rkAQG7oSTtpMg8A4FwUXIDhWN1CiPPCqhZ/0Ntr2R/5z+l5W70SRP938Z5Au9VI3tnH&#10;gLV6Rc896ePVMw/6638IXz6kiwZ4hPgr1tMwwrkAQG5QcAEA96HgAtyK1S2EOCusavEPXVSxP/Yx&#10;kyjG6H69VoFDP2Crj5P8FWUG7Z9rrVjR71UXgqxCoFtXrmQS/Q9N+YUAIp5aIcR/oSgP5A8FFwBw&#10;H70dpHROB/yKeQJCnBNrMpt7eH8IB5/JR9FCF2YSdGHEqht0B2Yn6IKNlvj/9f9uHXfmn9X06/T7&#10;8nxBJZ1YvyjpwwOSmV8k+5AhhPgkXB+A/KHgAgDuQ8EFSBIOHLRvGwghRYye3La2kJK+p/CiXgoa&#10;LgnLzTAWPfFqHy6EEJ9EX8Sl8wGA8aNpPgC4DwUXIAkPZRJS9LCqxV/0Z61XkdgfP3FD9NMJ0ocJ&#10;aBRcCPFnuDYA+UHBBQDc5/TkB8VzOuA7rG4hpKixHo7k4Xm/GaS/tgujv6xURTEinl4hxJdhWzEg&#10;Pyi4AID7UHABbMwPEFK0sKrFlwY577o4ulJmfYjyhws/44tNiC/DtmJAfuhJO2kyDwDgXK/NmC6e&#10;0wGf6bVvFQghBQyrWvwrGg7W24cBcWsoukBEwYUQ34ZBHZB75+Y8LE7mAQCcS5+7pXM64CdsN05I&#10;4aNXtZjfP+ZqfSjeE2i3DwPi9thPNPemfsjwL31ytw8PQojPwrZiQO6dXzxXnMwDADjXGxVLxXM6&#10;4Bd6GyM9X2TfJhBC8hxWtfic+dnbhwLxSii6IBmNmQjxb+zrgXhuAJCdSw0rxck8AIBz6XO3dE4H&#10;/ILVLYQULvaDj6xq8a9eCtweTiwcOCh86Bin6L4m9caWterixjXq8q4q8c84CQUXQvwdnqoBcouC&#10;CwC4z5X1JeI5HfADoyf4nH1rQAjJY/Qku/6+Sd9D+AbFFj+EL3puXdlVqV6pmKNOrn34prPNj5oD&#10;mID4552ALcUI8Xd0Hyfp3AAgO9GORnEyDwDgXP27asRzOuAHzAkQkv+wqgWmQR5691Gi4WC9cBAg&#10;Q5e2lKpTa2ffUmxJuPDUavE1TkGjJkL8G+spm66mqHRuAJA5Ci4A4D7S+RzwBfoIEJLXsKoFtkH9&#10;sKt9WBC/RFfYzA+fvi5Z0gUVqdCScKZxsfg6J9FN8ti3lRB/JtJe9bcxB6/EA9zm2G13ihN6AADn&#10;OXXnPeK5HPCBwYGedR+2bwkIITkOq1qQwHyrzxPtDmySDgzI9FZh59ctF4ssyc4Fl4mvd6helrgR&#10;4q9cbSn7qNHBVhpArvR+cZI4qQcAcJ7Tkx8Uz+WA1+n5H/t2gBCSw7CqBcnYVYhY0ZPterWDdJDg&#10;PUZ3s3qtcbFYYEl2quwRFemoF3+Go4WDz/C0CyH+STRU8baxr0E+HwDIyLk5D4uTegAA59HnbOlc&#10;DniZnvOhcTMhuQ+rWpCMYgsZFj3hLh0sCKqroTp1una+WGBJpostfS3ufmqckwMh/kiko7o92lau&#10;YmG2FgPG61LDSnFSDwDgPPqcLZ3LAS/TvXzt2wBCSA5iPbzOqhYkCwcOUtgmYqzeLhRebjK6mtTF&#10;jSXqlaq5YoEl2en6RerKrkrx57gR+w0S4u2ojRt/PtpW9mOjvVo8BwBIH43zAcA9+nexrSp8hklA&#10;QnIW/V3SBUzzu8WqFiTr5TxLxky0p2mi37cZu9JSrc4Gl4rFlVR6q7E+889LP8fleim8EOLdRNur&#10;Xoy2lKrYXhdugwg4DI3zAcD59LlaOocDXqbnd+zhPyFkHGFVC0YwSIsGklHsqq10MHmWEQ6oS1tK&#10;1as1Y28hpp0NLFFXW2vFn+UZ4cBBTh6EeC9XdldMiLaWKb21mNHVKH//AaSFxvkA4Hz6XC2dwwGv&#10;0pPD9tCfEJJl9MoFvf2++Z1iVQtSDVLUJlnHL4WXy7sq017Vop1bt0z1t/vnyXB9gaHwQoi3YrRV&#10;9ulVLtGQd7ZEBIqBxvkA4Hw0zIfPDOon8u1hPyEki+jJdPO71Jvy3QK0wVh3YLZ9qBCSfbxaeLmy&#10;u0qdW79MnSybLRZWUr1SMUddeGq1iu715xPhNNYnxDuJtFdtsAou1tZideJ3HsDYaJwPAM5Hw3z4&#10;CffthGQfVrVgLHqO3D5cCMlN9EHlhR4vuu/K+cdWqFPlc8TCiuRM42J1eUeF+PN8ZpD+LoS4P5G2&#10;hv8n2lbxI6vo0lqmYvvo5wJkiz4uAOBc+hwd7WALVfjGIA2cCckurGrBWChok5xGX7A1va2UFgsH&#10;nzEPNNdVe6/sqVbngsvUqbXprWhJOL9+mTK6m8Wf6WO97FdIiLsTaa/6emKVSzRUoWLdTdJ3HcAY&#10;XpsxXZzkAwAUH/1b4Cc8eU1I5mFVC9ISDj5DQZtkHH3Q6Al0fYG2TjThwEHzgNKVXVefcHRj+4sb&#10;1qgz9YvEYspoTtctVJe2loo/FzbzhEN/F0Lcmeiu8s8ZreVDBReT0V5NcRnIwhsVS8VJPgBA8Z1f&#10;PFc8dwOeEw4ctIf5hJA0o+dBvbCTD/Kul2ILSTtWkUX3Zxkqrnimktvf2aAubStXZ5sfFQspY9Er&#10;YPSqlkgnS8/TxbI6QtwZo73y9ZurXHTRpaNG/I4DGJneqkaa5AMAFB/9W+ATNMonJIMkrWqRvk/A&#10;Tbogx4PmJK1Y+xK6dFswydW2WnVpW5k6//gKa1XKyVK5kDKWU2WPqPPrl6u+PdXi34OxsYSZEHel&#10;P1RRd0vBpbVMGXvp5wJk6uTH7xYn+gAAxUP/FvhFtDuwyR7eE0LGCKtakAGK2WTsWIWWIjWA0v1T&#10;Ljyx0nJx4xprBYoubPS31ynz4BVfkyyyt1Fdba1Rb+4ot16viyt6BUtv1TyxeJKps81L1NUQk4w5&#10;0ktjfULckS9/ef6/N0KV/5xcdIm2VahYF5MTQCbOzXlYnOwDABSPPjdL52zAY9jqhpA0or8n9sPn&#10;0vcISDUY6w7Mtg8fQoan2EvldLFErx6RCh3FpLcOGyq01InvG+PWSyWYEOcnGqr8s1sKLiajvUrF&#10;wvRzAdLFtmIA4DxsJwYfGNQP1trDekLICNEPBevvS8r3BxgJxRYyevSEt3mgFGVVS0J/qE4seBRF&#10;6Wz1WvOj6o1Naym0FAqN9QlxdCI9DR+ItpTdUnCxii4dbK8IZIJtxQDAOdhODH5AL1VCRo9+AN3o&#10;CT4nfX+AkdAugYwau9hS9AquEQ6oixvWqFeKuMrlTMNi6z30tTCBWCwMBglxbqKhqnOpBRct1lkr&#10;fp8BDPf66oXipB8AoPDYTgxep3tQsJUYISOHVS3IBnOXZNQ4pdiSLLqvSV3eVakuPLVanWlcnNdt&#10;xnqr56uzwaXq4qYSVrI4yyD9XQhxXqKhymWGtMrFaqLPORRIB9uKAYBzsJ0YvI6txAiRo+dDWdWC&#10;bFBsIaPGWjIXDvRJB4+TGD0Bqxjyxpa16lxwmVWEebVmgeqtnCsWUVLpHiy6ab5+TaK4opvzmydX&#10;8e+Do9BYnxCHJRqq+MfUgktCrKtB+h4DSHF68oPixB8AoHDYTgxex6QgIcOT1L+aVS3ImC7SsWqQ&#10;jBr7BCMeQG6im+33t9epvj3VN0U66lV/JxN/HtJLfxdCnJH+UEWnVGyxhCpUrIuJC2Asb1QsFSf/&#10;AACFc37xXPEcDXgBW4kRMjx6xZf5/Shq/2q4Wi/nVTJqYt2B2cKBAziaLhJSeCGkuDm7sfIXjVDl&#10;P4sFF5P5v6lYV5P4HQbwHprnA0Bx9e+qEc/PgCd0B2bbw3dCfB9WtWC8dBGb+UgyZmLhwEHpAALc&#10;gKXRhBQ30fbKP5aKLQlGe7V5k0fRBRiNfrJamgAEAOSf3tpROjcDXsD9MiHvRa9qcUM7BTjaoO75&#10;Yx9ShMixl9BJBxDgJjTWJ6RIibWW/rLRVvEjqdiSYHRUq1iYXlnASGieDwDFQ7N8eNggW94Qcsuq&#10;Ful7AqRrkBWDJK1EuwObhAMIcCsa6xNShBjtlX8mFVqSGZ01Kh4Wv7cATK/NmC5OBAIA8kdv6Uiz&#10;fHgWE4OE/JyeIzK/D2wfhvGi2ELSD0vp4EnhwEH2UySkcOkPVX7MaC3/F6nQkizWWSt/ZwFY/QOk&#10;yUAAQP7QLB9exVZixO/R2z4ZPcHnpO8HkKloOFhvH1qEjB49IS0dRIBX6EEmhRdCCpNIqOp7UpEl&#10;mdFapoy9deL3FUDQ6iMgTQgCAHLv2G13sroFXtXLVmLEr6EpPnKNAjbJKPRvgV9wciQk/+kPld4Z&#10;DVWIhZZbtJUrY1+D+F0F/K5vU4U4KQgAyD1Wt8CjaOhMfBt7nrM35TsBZI35RJJx7H0MxQMK8CAa&#10;6xOS5xjtVS+LRZZUoQoV6+KJUkDCKhcAyD+9ukVv5SidhwE3Y9sb4sewqgX5oLekY7UgyTj6Qiwd&#10;UIDH0VifkDzlSkvlh6ItZXKRJZVe6RIOSN9RwNdY5QIA+XduzsPiORhwM57EJn6MXtVCf2rkAVsz&#10;kuwSCwefEQ4owC966e9CSO7TH6o8JBZYBEZ7tYp1N0nfT8DXWOUCAPnD6hZ4FJODxFdJWtUifR+A&#10;rOkCHvOFJOtwYgJM4eAznEgJyV0ibWWfjbal0cvFZnRUm9/DZvn7CfiUngiUJgkBAOP32ozp4rkX&#10;cDH6thBfhVUtyCPOp2R8iXYHNgkHFuBLLL8mJHfpD1U/LxVXRmKtdBG+l4CfscoFAHJPr27RWzdK&#10;513ArejbQvwSPRGu+2pI3wMgBwZj3YHZ9uFGSHahhwswHINVQsafaEfFJ6Ot5f8iFVdGYnTUqBg9&#10;XYCboh2N4mQhACB75xfPFc+5gFvx4CDxQ/T2YfYcJk3xkT8UW0guog8k8QADQGN9QsaZ/lDVn0uF&#10;ldHooovRzfZiQIKeGJQmDAEAmdOrW3QxWzrfAi5F3xbi+ejtw/SxnnLsAznFw9ckZ9EXZukgA3BT&#10;r764218ZQkgG6duz4leibRU/kgoro7Ia6VN0ARJOfvxuceIQAJCZ11cvFM+zgEsNcq9KvJykpvis&#10;akFesVKQ5Dw0mQLGpvcIpbE+IZkn2l75x2JRZQxWT5fuJvH7CPjNlfUl4sQhACB9p+68h9Ut8BSe&#10;xiZeDk3xUSgUW0heEgsHn5EOOADD6RMxhRdC0s/lXaX/JRqq+GepqDKm9iqKLoCNBvoAMD66eC2d&#10;XwFXCgefsYfbhHgqelULTfFRMOHAQbZlJHkJfVyAzFEBJyT9REJVnWJBJQ1Ge5UyunkaFaCBPgBk&#10;TxetpXMr4FL0bSGeiz6mo92BTebxzfZhKBTOpSS/YZkekJVBGusTkl6ibRX/KBVU0mG0VSjzOiV9&#10;BwFfudSwUpxIBACMjEb58JhBo6v5dnuITYgnQlN8FAHFFpL/sMoFGJdeCi+EjJ7+UEVdtLVMLKik&#10;JVSpjC4mSwC2FgOAzOhitXQ+BVxoUM/d2MNrQlwfPeFNU3wUwSCtAkjBwh6JwLj1ctImZOREQ1Xn&#10;xGJKmoxQpYpRdIHP6ae09dPa0qQi4HQnbvuMeuW3hrz68c+r1z59rzp3xwTL+c9NUm988QF16QsP&#10;qMsTp1j6Jk1X/ROmWiLm/x2ZMnOI/r9TJP5c/8Rp6sr902/+jFT652v67zt/9yTrfWjS+4X7nZvz&#10;sHguBdyIh/yIl0JTfBTJoD727MOQkPxHV5Y52QE5EA4+Q+GFkOGJ7K6YYLSVi8WUdOmii9HVIH/3&#10;AJ9gazEU2/Hb7rSKJq/dMUFduGeogJEojsTum6EGJs1Ub02cod7+/DT1zl1T1bufmOwa73xumnrb&#10;dOOe6er6vdPVtcmz1MD9s5Rx/1Ch5+p9024WbnTR5rWPf0Gd+NCnxN8Tiuvkx+9mKzF4Bj1EiVei&#10;t8TjgW8UCasESXGiiy7mAci+iUAOMCgmZHii7dXfkQopGQlVKGMfRRf4G1uLIR9O2EUUvdJEF1CM&#10;B4eKDW9NmqluTJhhFSLeveMBsVDhe596wPr96CLNwOSZKjpphrr64Ex18a73VtJIv3PkD1uJwSu4&#10;ryReCNuHocgotpDixiq6hAMHhYMTQBYYIBPyXq51rHm/Ear8Z7GQkgndSJ+iC3xMP7Wtn96WJhmB&#10;kZxMKqjolRqx+2eqtx6YZa3meOfTD8qFBOSUXvFz44vT1PVJM63ff//9M6wVM7oow0qZ3GErMXgI&#10;jZ2J60NTfBQbWzISx4QlfkBODXKCJ2QosbaqkCEVUTKktycz9tZL3zfAF/o2VYgTjfAvvdWX7oui&#10;Cyq6l0ls8gxrdYre2kuvwJAKAHAWXfh664vTrJVFuhhz4a5J6szHv6COfVD+zDEcW4nBQyi2EFeH&#10;VS1wgmh3YJN9SBLijETDwXrpYAWQtV4KL4TorcUq4lIRJXNlyqCRPnzsyvoSccIR3qabz5/79L1W&#10;H5HI5BlqQK9SmTBDvXPnFHESHx7w6QfU2+ZnfE1vV3bfdHVlwhR14XOT1Csf/rR4jPiZPi9K50vA&#10;ZQZ1rwt76EyI66K3b6JPNIqNHWeIYzO0xVjwGenABZC1Xr2s1v6aEeK7DLRXLIy2jq+B/k2tZSq2&#10;t076ngG+cH7xXHHSEe537LY71ZlP36Mu6hUrE6ZaDdxvfGGaeveT98uT8vAlvSpGHxe6d4zeKu71&#10;z01Sxz/oz+3J2EoMHkGvAeLa0BQfTkGxhbgi+qRpHrDsuQjkkB6IDPSs+7D9NSPEV4l11LwqFlCy&#10;ZHTUiN8zwA9oou9+ur+K3j5KbwUWnzjd6qvCNmAYjxufn2oVYfomTbN6xBwTjjsvOXXnPWwlBk9g&#10;RwTixrB9GBwlHHyGLRmJq6KftGDFC5BbemBC4YX4LX17Sm6PtlX+SCqeZMtor1ax7ibxewZ4nZ5s&#10;lCYh4TxWceVzk1T/pOlWr44b985Q79zOqhXk1zt3Pqiu3zPd6u1zdfJ0de6OCZ5p1K9Xg7GVGLyA&#10;J7KJG0NTfDgM/a+Ie6MPXt3jhT0ZgdxhgE38lmhH1Va9JZhUPMlae6UyuhrE7xjgZfrJbj3pKE1G&#10;oniO/fqn1Gt3TFCXvnC/MiZOV29NnqXe+Qy9VuAM79w1Vb01Yboy7p+prkyYqs7eca8rtyN7ffVC&#10;8bwIuAn3gsRtSVrVIh7TQBFQbCHeiV71Yp9kWTo4nP6d6Eo/vxukLdod2GR/vQjxfKJtVZfFwsk4&#10;GG3lythbL36/AC/r21QhTkaicE4kVq/cP0Ndv38WjezhPnc8qK5PnGEdw+fvnqyOfVA+1p2Cvi3w&#10;CCYJiWuSeADbPG6Z54Jj6AUB7BxDPBu9lFBPFpsHu1+XEw7GwoGDugClfxeJQZPdA4eLETIxyP69&#10;xA+5uqfsC5G2ip9IhZNx0c30O2uVeU6Wvl+AZ11qWClOSiI/Tn/6HnXl/ulWr4y3Pz9NnsAG3Cyp&#10;AHP20xMcVYDR/avo2wIPoNhCXBO2D4NDDep5V/swJcTbuVn1DgcOCl8Gr7AKLLrIpL/cow2UdKXV&#10;+vPyzwFG0kvhhXg90VBVWCya5IDVTL+7WfpuAZ712ozp4uQkxq/3I59Vb37hARV78CH11r0z1OAn&#10;6b0Cn/n8dHVt8kzVP3G6On/HverEB+8Qvyv5RpN8eATFFuKK6OOU7cPgUIN65yX7UCXEf9FfAGv1&#10;y1ABxnWFB708zegJPqf/Dbqqn0311C668DQAstFLxZ54NV/+8vx/Hw1V9ksFk1ww2qtUrJtJGfiL&#10;fvJbmqREZl75rc+qi3dNUtH7Zqi3Js1U737qAXkSGvCpd74wTQ1MnqX675umzutG/AXoAaP7VfXv&#10;qhHPfYCL9LL9DXF6dKFFPwBqHq88PAwnothCSGr0iTulCCN9eYpBX0h6k4sruXzqxPp3U3RBlvRx&#10;ycCceDGR1vIpRluFWDDJBSNUoYx9NNOHf+gnv/UT4NJkJUZ2/LY71fnPTVLRSTPUjQkz1LusYAEy&#10;c8cDQ1uQTZxmFSyl79l46GKL3jpROu8BLkKxhTg+bB8Gp2M3GELSjC5GWCf17sBs/cUZKsYEn9EF&#10;Gb3CRPqCZWDQ/hn6gmEVVKxeK+FgfWLFSi4LK6OFogvGSx+7DNKJ1xJtr/6qVCzJFd1MP7a3TvxO&#10;AV5E0WVsiSb3Ed3kfsrD6p3P0YcFyCW99V70vunq9RytfnmjYql4vgNchGILcXT0fJW9fRirWuBY&#10;ei7XPmQJIbmKvgDoQUqCLpZounCSKJ5o+n8rVBEl01B0QS7ogZB9SBHiiURDFf8oFUtyyWqmL3yf&#10;AC+i6DKcfupe92GJPzBTvX3PdHGSGEDuvX3PDBWbPEO98dlJ6tSHMu/9cm7Ow+J5DnAL/QAoxRbi&#10;1Og5KrYPgxswD0YIGTUUXZArXHCIVxIJVS6JtpWLhZKc6qhSRneT+H0CvIaiy+3q1Y/cpfomTVfX&#10;p81W79w1VZwMBlA479w9TV17YJa6MmGK6v3wp8XvbTKKLXA7ii3EyWH7MLgFc1+EkLRC0QU5NMge&#10;lsQLibZX/r5YJMkxI1RFXxf4Su8XJ4kTmV50zPS63ips8gz11v0PqXdodg841jt3PKiuTZyhrk6c&#10;ps5+/AvDvs+6YKwLx9J5DXADii3EqdHzUWwfBtcIB5/Rx6x9+BJCyNjRfWrEEwqQuV4KL8TtMUKV&#10;UalIkntlythXL32PAE/yctHF6sdy1ySrX8SNCTPFiV0Aznfj3unKeGCmev2Oe1Xvxz9PsQVuN6i3&#10;O7eHuIQ4JmwfBpfppdhCCMkqFF2QYxReiGtzbU/V3UZbxY/kIkmOtZo6qpURZosx+IOXii69v3WX&#10;1Y9l4IFZ6p0v0o8F8JK3739IDTxWLp7HAJeg2EIcF7YPgwtRbCGEjC8UXZAHvXpQZR9ihLgmsfaK&#10;TdHWMrlIkgdGqFLF2GIMPnF68oNiAcMNTtz2GXV54hT11uRZ6l22CgO86a6pKr6jRjx/AS5BsYU4&#10;KmwfBpei2EIIyU0ouiAfjJ7gc+wdTNwWo73qZak4kjetZcrorFWxcLP4PQK85LUZ08WChhOdvO2z&#10;6o3PTlLx+2epdz5H03vAy1jZAg+g2EIcFb3zhe4lJByrgJMNModFCMlpdDMo4WQDjJ95bHHRIm7J&#10;my3l/yMaqhwUiyN5ZLRXKaOLPePhfU4uuhz/4KfUxbsmq9j9M9Tb984QJ2YBeAvFFnjAYKw7MNse&#10;yhJS1LB9GFyMwjUhJD+h6IJ80suJKbwQN8Ror1hotFaIhZG8aqtQsc468/sSGPb9AbzEaUWXC5+b&#10;rKKTpqu3KLIAvkKxBR5AsYU4ImwfBpfjXEoIyW8ouiDf9EDMPtwIcWyi7VWtYlGkAPRql1iYogu8&#10;7fziuWLxo1Be+8QXVP/kGeqG7ssiTMQC8DaKLfCAXh5mI8WOLrTo7cPM45FCC9yKYgshpDCxn0yQ&#10;TkRAzlB4IU6P0V59SSqIFILRVqmMffXidwfwiivrS9Sx2+4UCyL50Ptbn1V9905R16c8rN69g+b3&#10;gF9RbIEH0NSZFD1sHwYPoNhCCClsKLqgQAb1EzH2YUeIo3K1peyjxejn8p4yFe2sUbFuGurDu6Id&#10;jerUnfeIBZJcOH7bnerCXZPU9Ukz1bufosgC+N5dU1V8h3ltFc5HgCuEAwcptpBiRve5YGcUeAFz&#10;UYSQoiTaHdgknZSAPOjlYkecmGioZp5ebSIXRArDCFWq2L4G6XsDeMa5OQ+LBZNsnf7IXSqitwyb&#10;SF8WAENuzJqrrm2oEs9BgBvohyIptpBihT4t8BLmnwghRQ1FFxQYhRfiuEQ7qrYarWViMaRgWsuV&#10;0VlLbxd42uurF4rFk3Qd/+Cn1MW7JquB+2epdz4zRZxwBeBPN+bNZ2ULXE3fl9tDU0IKHr19mBEO&#10;9EnHJuA2nE8JIY4IRRcUAYUX4qhE26uOiIWQQgtVKoMtxuBhfZsqMu7ronuz9N8/U71130xxohWA&#10;v91YsljF21gpCtdiC2ZStNCnBV5DL2FCiKMSDQfrpZMVkGe9NDEjTkikreH/iYaq+sQiSKG1Vdir&#10;XSi8wJvS6ety/Nf1apZJyrhvhnrnrqniJCsAn7v9AXV99TIV6+J6CdeioTMpStg+DF5EsYUQ4sjo&#10;wZ500gLyzegJPjfQs+7D9qFISFES76j4jBGq+KFYBCkCI1SlYvvqxe8M4AVSXxdrNcsDM9Vbk2bJ&#10;E6wAYNKF2GsVK8VzC+ASg3p1gT0MJaQg0YUWe4cTCi3wFIothBBHx15SKp7AgHyj8EKKnXh79XK9&#10;wkQqgBRDRP9nR40yuhrF7wzgdrqvy7Ffv11duGuSik2aod6+e5o4uQoACW9PmKGu1ZeI5xTAJXq5&#10;5yGFDtuHwbPCwWd0MdE+1AkhxJmh6IKiMy+Y3ISQYiXSVvmkVPworjIV3Vsnf18AlzM2Vap37qU/&#10;C4CxvfP56Sq+vVY8lwCuEA4cZGKQFDJGV/Pt+sFG8XgE3I5iCyHETaHoAifQy0IpvJBiJBKq/IZc&#10;+CguthmDV8VbGtT1lUvUO5+dIk6yAsBb8xeoga014jkEcAUmBkkBo481+rTA43o5pxJCXBf9JIRw&#10;QgMKjsILKUaM9urTUtGj6FrLlKG3GetmmzF4z0CwVL09Y4442QrAn975zBT11pplKraX5vhwL30/&#10;w8QgKVR0f14jHOiTjkXAIyi2EELcG7vowhMRcAQaoZFC5vKu0v8Sba+8IhY9HMBoq1DG3jplhJmA&#10;grew2gVAwtuTZ6lrDWvEcwXgEoPRcLDeHl4SktfQpwU+QbGFEOL+UHSB01B4IYVKbFfpB41Q1btS&#10;wcMxrG3GGsTvCuBmrHYB/O3GI/PVwIZK8fwAuESvngC3h5WE5C16Nwi2D4NP9LL7CSHEM9EnNH1i&#10;SznRAUVF4YUUIkZrxeejbRU/FIsdjsE2Y/AmVrsA/vPOpx5Qby1fogZaeZgALkZzfFKA6GOMQgv8&#10;Qm+TR7GFEOK56Iu5eZKj6AKnGTR6mlfahykheYnRVjHfCFX8WC52OEioQsU66/RNvvRdAVyL1S6A&#10;P7x97wx1vXqVeB4AXMLaQoxiC8ln9PGl74Hp0wIfGdS779hfAUII8VYousCp9GCTwgvJZ6Khmnl6&#10;JYlY6HAYQxdeungyGB6zr1m9tWKpevdTD4gTtQDc7cbU2Sq+p07+/gPuMKibldtDR0LyEvq0wIcG&#10;2Z6REOL5WEWXcOCgcBIEio7CC8lnou1V9VKBw7FClRRe4DnxpyrUjYUL1bu3U3gBvODtL05X18tW&#10;qNjeZvE7D7iCeX/MVjckn7EKLczDwH8oZBNC/BUu9nC4XgovJB+JtlXujraVywUOhzLaq5RBY314&#10;zLXmterGQ3PFCVwA7nBj9jx17YkK8TsOuIXuocEWYiRfoSE+fIxiCyHEnzF6gs8JJ0XASSi8kJyn&#10;P1TRGm11V9HF2g6tvZrCC7yls0ldr1ql3n7gIXEyF4AzvfP56er62uUq1t4kf7cBd6CXJMlbdBGP&#10;Qgt8jGILIcTfiYWDzwgnR8BpKLyQnMZorwgZre7o6ZIsov+zo0YZXY3S9wRwpYFdder66mXW1kTS&#10;5C4A53h79lx17XFWtcD1emngTPIRGuIDQcXcDSGEmLGfvBBPlIDDUHghOUskVPUnURcWXSzm+zY6&#10;qim8wFPiLfXqxtwF4iQvgCL71APqeuly3etC/P4CbqF3eWALMZKP0BAfCKpoOFhvfyUIIYREuwOb&#10;pJMl4FAUXkhOEm2vftbarksqariB7kejV7x0U3iBd1wLlqobD9PfBXAKXQilVws8YJCJQJKP0BAf&#10;GKLnFe2vBSGEkEQousCFKLyQccfoqHrOjduL3aK1XBmdNSrWxX768I6BYKl6+76Z4gQwgPzTvVr0&#10;91D6fgIuQz8BkvPQEB94j/4u2F8NQgghqdGT19LJE3A4Ci9kXImGKr/m2u3FkrVVKKOzVhndFF7g&#10;DfHugLrWWKLemj1PvftJeVIYQG698/lp6vqqpSq+u078XgKuEg4cZAsxksvQEB+4FcUWQghJI/be&#10;o+KJFHA4Ci8k6/SHqp8XixiuVGYVXthrH15yLVCqbsydb/WSkCaJAYzfW/Pmq2tPsn0YPIEtxEhO&#10;owst+pjSx1bKsQb4FsUWQgjJIBRd4HIUXkhWibZX/aknVrok6K3GOvRWY/R4gXdcW1+mbsxfqN79&#10;NIUXIFfenvKwul63RsXC8vcOcJVw4KDe7ske3hEy7tAQHxhOF1tYQUgIIRnG6Gq+XTqpAi5C4YVk&#10;nGhb5W69NZdYwHCr1jJltFcrY1+99D0BXCm+vVbdmL9AvfvJ+8UJZABje+fTD6rrJctUbF+z+D0D&#10;XMZa1cIEIMlV+veU10e76l8XjjXA1yi2EELIOGIXXVgyC7ej8EIySqy9alM05LGii80IVSqjs07F&#10;uplcgzfEd9mFF7YaA9JmFVp0n5ZOen7BM3r1vas9lCNkXLkaqiq5uqfk7as7VqqrO1epSEe1dMwB&#10;vkSxhRBCchCKLvAQCi8k7URCVTXRtoofS0ULT0g02Ge7MXjEwNZqdb1kuXr7wYfFCWYAk9U7E2ao&#10;t1YvVfEdteL3CHChwWh3YBOTfyQX0Sta+ltK+3SRxSq2JIm0lZvj5gbpGAT8Ixx8hvMtIYTkKHoP&#10;XPPkyp6l8AoKLyStGG1ViyJtFX8vFiy8Qvesaa9W0X0NKi5/XwBX0U/sX2ssUTfmzLee4pcmnQG/&#10;eefemUOFlu014vcGcClWtZCc5Oqe0qWR1rJTV3eu+mlqoSVZ/561KtpJwRo+RbGFEEJyH31iNU+y&#10;FF3gJRReyJi52lI+KRqq/DuxWOExRnuliu1luzF4x7WNleqtFUvUO/fNFCehAa97554Z6vrKpWpg&#10;G4UWeAq9WkhOYuwovbu/tfzY1V2rRy203GqVMu8NGC/DV4ye4HOccwkhJE+h6AKPovBCRk20vfKu&#10;aFvFNalI4UVGaGi7sVg3e/vDG+KtDep6zWp146G56p3fpck+vO/GAw+p62uXq/gOCi3wmHDgIKta&#10;3J2NBw/+QtV393/E/n+Lkr49JbdHWspevLp7zU/kosrYzNer6N56+TgFvMQ871JsIYSQPMcqupgn&#10;XPFEDLgbhRcyYtTGjT9vhCrPSQUKz2otU0Z7tTL20ecF3hHfXqveWrxIvXsH243Be3QPo2vNa/Xk&#10;iHj8Ay7GqhYPpOzbz1WWPP/sv2prDvz1J+3/umB5q7XkI/2t5Yf7d6/NutCSrH93iYp21Cijh3Mu&#10;PIpiCyGEFDYUXeBVRjjQR+GFSFFfnv/vI21V3zV03xOpQOFl9qoXmuzDK+ItDep6/Rp1Y94C9c7d&#10;U8XJa8AN3rl7mnpr0SI18FiZeKwDrmfed+qeovZwjLgwekVL6Xeeu7D6W19RCSXPP/vj0u8++0X7&#10;j+Q1esL4amvFV6/uWv1vUuFkvPrNewMK3fCgXoothBBShOimWcJJGfCKQQovREokVL4j2lYhFyY8&#10;T696qRraQiHM3tXwhoFdtUNbjj0yX717F8UXuMPbk2apt1YvUwNbq8XjGvAAa1WLPfwiLkzlt796&#10;19rvPPftNd/+yr8kF1tuFl2+/dw/VHzva1vtP57z6Mni/rbyvf271/yrVCjJqV2rVLSd1S7wDIot&#10;hBBSzMR7Au3CyRnwFH2c24c8IVbi7ZVlRqjih3JRwh+MtgpldNSoGFuOwUN0z4vrlSvV27PnqXc+&#10;zbZjcBa9Guut+QvUtYYSFW9rEI9hwAMG9dibyT73RvdpqT+8v6Ti+984KxVakpV8+9kfVX73ax32&#10;S3MSvRVwf2vZ1v6W0r8TiyN5pHu7GJ110nENuAXFFkIIcUKi3YFNwkka8BwKLyQ5/btKPhYJVfZL&#10;xQjfCVUqY695c9nNqhd4R7ylXl2rWKFuTJ2t3v0kzfZRPG9Pm62u1a5Wsb1N4rEKeEaYpvhuT93B&#10;b0ysP7L/hfojB1TV978hFllSrX3+2Z+Vfe9re+wfkXW+PH/+v+9rWbvl6p6SghdakvXvWKX6W8uV&#10;sY+m+nAdii2EEOKkxLoDs4WTNeBJFF5IIpG2Nb9ktFcdi0hFCD+yG+3H9jWwlzU8ZWBnrbpet0bd&#10;WLhQvXPvTHFSHMiZT05Wb09/RF0vXa7im9kyDL7A9mEuT/2hA7PqDh/4s7rD+3+qiy1a9cH0Ci7a&#10;muef/XH5d7/6B/aPyyhK/dy/628t3RzZUzooFUCKZtdqFQ1VqSg9EOEOFFsIIcSJifY0TRRO2oBn&#10;6cILTTyJjhGqbtfFBrEI4Vdt5SrWWatiYZ7IhvcMbKhUb61cqt6+j+ILcuedybOs4yq+3Tx3Cscd&#10;4EFsH+byNBx8/rb6wweeSxRZklWnucIloeTbz/6s9Ntf3Wf/6LTS37J2U/+etW+JBQ+H6N9ToiId&#10;1fQ/hJNRbCGEECdHLwEXTt6Ap1F4ITpGe/XCaGvFv4nFB79rq1BRthyDR1lbj9WuVjdmzVHv3kHf&#10;F6RP9wm6MWe+ula3RsXoyQK/YfswV6fuhW9NrDtyoKfu8P53pGKLVn3wm2JhZTRrnv/KT0q/89yf&#10;2n/NiLm6p3RjZE/pdanA4VT9ekysH0aSvg9A8fQyl0EIIS6IXXQZTDmJA55H4YUYrSUfiYYqesWi&#10;A1TE2nKsSsX21iujm5Uv8J54R5MaeKJCXS9bYU2ks/0YbnHHA1Y/lusrl6hr68vM44VtZuBLvUZP&#10;80p76ERcFmtFy5EDz9Qd2f/j1AJLqky2FEu25vlnVdm3nwvbf+Ut6d9TXt+/q8RZW4dlqH/PWhU1&#10;x8LCdwMojHDAOgYjbRUD0Y7aT9pfL0IIIU6PnnQ2T+S9w07sgA9QeCHR9soeo61cLDrAposvHdVD&#10;DUVZ+QIPi++oUderVg0VYD4/XZ6Ih2fpbefeWrxIXWssYRUL/M7q08K2Ne5MJoWWhGwLLtoa3Uj/&#10;u1/fZf/1Q4WW3SX/IBUw3Mr896hoR60yeuh7iPwzzPutSEeNirSUqas7V5nH4OqfXG2tnGx/xQgh&#10;hLglejBtntgpusC3jJ7gc2yV4N9EW9bOiIYqB8ViA25h6C3HzBsAQzfb56YTHhffU2dtIaUn4XXP&#10;jnc/9YA4UQ8X+uT9VoHlxpJH1UCwVMU7WckHmAaj3YFNFFrcGXvrsK76w/uvSUWV0VSNo+CilTz/&#10;7L/u/Oozz3ut0JKqf+dqFdErwMOMgZFb0a5G69jqb1mbctxRbCGEEFfHKrqEAwelkz/gG3qParZO&#10;8GXebCn/H9FQ1SEa6megrUIZuvjS1WB+d4TvE+A14YAa2FqjrjWssSbq337wYXrBuMQ7d09Tbz80&#10;12p0P/BYuYrtpcAC3MIcA7Pq252pPvj1/12f4YqWVNXfz7yHS6qybz+rvvqHW1Mmiz1q5ypzHFzJ&#10;trvImhFuTmwVpvp3rZGPM4othBDinegn/aULAuAz7Fnt00TaqlZFW8t+LBYYMLLWCmXo5qJhbjzh&#10;P/Fdtepa81r11vIl6u0Zj1iT+9KkPwrjnQkzrG3hrpcut/r0xNvpvwKMiIb4rk3tkf0z6w4f+KP6&#10;Iwf+LrWAkqlsmuZLqr/11+orf7xdmDj2qF2rVb9e/U2fF4wpoAzzOIm2V6t+vVXYiEUW2561P462&#10;lpbaX3dCCCFeSCwcfEa+SAD+YoQDfRRe/JcrLZUfirZV9IuFBYxJbzumiy9GF8UX+Ni+ZhXfPlSI&#10;ub52mbqxYKG1Iuadz0wRiwTI0KceGNoSbPY89daKpdaqo/jmauv3Ln4eAGwBZexr1Nfp87G9DWvs&#10;oQ9xUeoOfmNi3eED35UKJ9nKVcFFq/z2s+pQ9zp5EtnDdIN93XdD99+Qv3vwG70CSvf+ibSWq6u7&#10;dC8W+dgZZueqn0baq2fbX3lCCCFeim4mLl00AL/S3wn760F8kmhHdVekpexnUlEBaWorVzHz5jOm&#10;tx0TvleAH+l+Ibo4oJuzX1+11OoRo7e7evv+h1gdk+yuqUNFlVlzrC3crlWutLYDi7fwJDGQNt1r&#10;wrwG60m/aKhSRVvL/6k/VPXnsdbGX7aHO8QlqTuyf7bpZalgMl7jaZovqX3+K+qkecyJk8k+0G+O&#10;gSOdNda2UeL3Et5knm+je+us7eb6d5eIx8aYKLYQQoj3o5smihcSwMd04YU9rv2TvvYV7zNCVZfE&#10;YgIy01qmjI7qoYb7NBsFRqWLCroooxu6X69aZRVmbsxfYBVmbkydbW2b9c7np7uuh4xe4aPft17t&#10;8/a02da/SfdV0cUUvRpoYFOViu+pE38nANIwrMCS6E1X/i8UWtyXmoMHfq328P7qusP7vycVSnIl&#10;1wUXbf03/1yd7KyXJ5V9on/XahVp1VuO1bLyxYOMrkYV7axVkVCFipjn2f6dGaxiEfTvWftjo7Xq&#10;CfvrTwghxMuJ9jRNlC4ugN9RePFXou2VZdE2ervkTpky2nXxRT+pTvEFGLe2BqtQMbChUg08WWFt&#10;sXWtbogu1iTo4oYuctw0Z75VwEmWKIRIdJ+a5J93U8mym39fgu6fot+Pfl/0UQHyZWiLsFhnaoHl&#10;5vX2J/2hqueuddS+3x7SEBek/oVvfazu0IEn6g4fOCEVSHKtJodbiiXb8PU/URezfdLfa3auUpG2&#10;chU1x74GY19Xsgoseosw83McudF9dsyf9xPz57OVOSGE+CkUXYCRGT3B5yi8+CPXuyp/MRqqevHW&#10;iQzkghGqtBpJxnj6DwCAUegCS8N7BRbhmmppLf0phRb3pe7gtz5cf2R/u+kfpMJIvuRjhUvCjuf+&#10;SJxg9rVddvGlQ698oeehE+nt4KLmvUmko1r1t5ap/p2r5c8yByi2EEKIj2N0Nd8uXYgA2MKBgzTY&#10;90fiocpl0dbyfxYnODBuVvGFpvsAACgjrAss9croqFHRtgrxunkLCi2uTP3hb82oP3zg9+oP739L&#10;KojkW75WuGhrTHv/+mlxohlDrIb7+vutCzBdrAgtON3cXvdeaa+2toDTn4dekSR9Vjm3Z+2Po+1V&#10;j9mnAkIIIX6MXXQZHHaBApCsl8KL93M1tPZXI6GqA9HWcnnCA7lh3nxaW4+x+gUA4AP6YQNdYIl2&#10;VI++giWF0Vbxo0hb9VevtJX9rj1UIS6IboRff3j/QakIUkg1eVzhopU8/6z6yz/eKU84YxjdcF33&#10;BdH9QWi8n1u6l46+r9ArVyLmfVz/7txuDZYJVrYQQgi5mb72uveZF6re1AsXgGEovPgg8c6aCdG2&#10;in5p8gO5x+oXAICndDeZ17U6ZXRUK0NvMSRc+0YTaS3/h2h79Z/SDN89WXHw4C/UHt5fXnfkwOtS&#10;8aMYqg/lb4VLQvm3v6K+3/2YOPGM0SUKMLpIoLe5ogH/2IzuRmvVSqS9yvrdWatWdhVo1UoaKLYQ&#10;QggZFoouQEYGdYN9++tDPJpIqLyEbcYKy2gtG5qgovE+AMAVAtZ2QdaDA+169Upqg/sMtJYP9rdX&#10;sA2Ni1J76MBn6o4c2FJ3eP+rUtGjmKrzuKVYsub9f6le3tsgTkAjQ7tWqf49pUNbkbXXDPV2Cvtn&#10;PGzo86kuWO/VKwJrVSRUOdRrZXdJ4bYDy5IutkT3Vs+xTw2EEELIrdE9K6SLHwCZLrzQYN+76Wtf&#10;8T6jvfJPoq3l/yJOjiB/zBusaHuVNYkVY+9rAECRxU3W9mD6afTE9mD6WiVdw9JlXesqBmJtVfX2&#10;0IO4IPWHvzmj7vD+L9Ud2R+Xih1OUIgVLgkbv/Enqs/hE+Kutmu16jfPF7oAYa3u6KwZOg91m+Nj&#10;NxVkzPcaNcf0Q71VasxzqPlv0VuAteiVKvlrYJ9v1sqWjtrJ9umBEEIIkWP0BJ8TL5AARqS/N9Ge&#10;pon214h4LNe7Kn+xv63y+XFPrCB7beVDq1/YdgEAUAi6uf3N1StV4y+uJIno/wxV9kf21s22hxrE&#10;4Wk8+PVfbjiyf1X94QPP1R858JPUAofTVOe5h0uq0N/8njgZjQLYuUpP+g+tjtG9KNuGCjNWw349&#10;bk6iCx7WKpKbxh5TWz1SbnmN+TOSf6b59+gCSiRk/p367zbH7Pocp9+P9b52ureYMhaKLYQQQjKK&#10;fmpfutgCGBN9Xjycqy1lHzVCVZekyRMUlqGb7+sn/PT2Yz7abgEAkCfhpqFrSod5bdHNrYVrz7i1&#10;lv40Gqo+HOlo+ow9tCAOT82RAx+tO3JgnelFqbDhVIUuuKx9/ivqD/5irzgpDXhRf0vZv0Vay5bY&#10;pwpCCCEkvUS7A5vEmxEAYzLCgT76vHg3kbbaR43W8mviZAqKo61iaJJM73dN/xcAwKjyt3pF1Fb+&#10;97oR/rWO2vfbQwni8NS98K2J9S8caKs7sv+SVNBwuqrvF7bgolV+62/UV57ZLk5OA17Sv2ftPxkt&#10;FbPs0wUhhBCSWWLdgdnyTQqAdNHnxZs5+aXS/xBrK18XDVVcFSdXUDx64ixUOTSR5rOGowCAVOY1&#10;wOq9Uqei1uqVcTa3T1OkpexnRntlPNpS2aC+PP/f28MH4uBsPHjwF+oPfXNB3ZH9f1p/ZP8PpUKG&#10;W1T+7dfFoki+NR74K/WCOe6SJqkBT9iz9p/6W0opthBCCBlfdF8K+eYFQCbo8+LdRELlJdG28gFp&#10;wgUOkFSAiXVRgAEAT7O3BtPnfKuxfQGKK7dg2zDXZcXBg79Qe3h/ef2RA6+lFi7cqqJIBRftsW/+&#10;ubq0e608WQ242Z6yf7q6u3ymfeoghBBCxhejq/l28wZmcNgNDYBs0OfFo4m2lddH2yrfpLm+w5mf&#10;j37CeWgFTL3VDFT4ngIAHG1o5UpMN27uqFHRUJUy2srl834htFa8Y7RX//WlUMnH7GEBcXjqDn/7&#10;3toj+/fUH95/TipauFnF974mFkMKZddX/kCesAbcas/af7rasnaGffoghBBCchO9JZJ5c9M7/GYH&#10;QDbo8+LdGO3VC6NtFf3ihAycqbVCGR3VyuisowADAA6kz83vNbUvwsoVQaSl9GfR9sqL8VDlMnsI&#10;QByeuoPPva/+BweW1B3e/xd1hw/8vVSs8ILyIhdcSky//+cd8sQ14Da7S/4x3lnzUfs0QgghhOQ2&#10;fe117zNveCi6ADlGnxdvJhqqmWeEqi5JkzRwurKhRspsQwYABaYb2jcNFcAdVFy5RVv5DyOh6i9H&#10;eho+YF/yicPTePDrv1x/+JvN9Uf290kFCq8p++5XxUJIIZU//xX1t08/Lk9gAy7R31L6d9Fd5dPs&#10;UwkhhBCSv+heFPINEoDxoM+LN2N01swyQpWvstWYy4Uqh56s1k9Yh5vE7zAAIH1Dq1YahrZ4bK9W&#10;RluFfP51AN0E37wOHNMPU9iXd+KCNBw6ML3+hW911x/e3y8VJryq3AEFFy24/y/UmfYqcSIbcLrI&#10;ntLBWHv5FPt0QgghhOQ/+ol86cYJQE7Q58WD6d9V8jGjvfKb0baKf5Emc+AybeVDE4SJIkx3kzLC&#10;4vcZAPwt3KxiXY1WvxWrcN1eWdx+K+lqLdVFlrei7dV/dLWljO1kXJKagwd+re6Fb5XVHdn/9brD&#10;+38mFSS8rvQ7zii4aLue+yNxMhtwsv6W0sFYqOJB+7RCCCGEFC7R7sAm8aYKQM5c3Vv/tTc6g5+z&#10;v3bEA1EbN/58tL2qNdpW/vfiBA/cSzfk11uRdeiG/GxFBsB/DF18dsmqlRG1lv3YCFW9EG2rnW5f&#10;uokLUnfoW3fXv7B/W/2RA72pBQi/Kf3Oc2LxoxhKnv+K+j9/1i5OagNO1L+ndLA/tJZiCyGEkOJF&#10;b38k3WwBGL9IYgn+zlWqr6XUuLy3ocn+6hGPJNJWtSraVnmF7cY8zFoJM9QPxtBPePdQhAHgfonC&#10;inVua682z3UVVtFZPA+6gLVlWHvlRVNZrLXxl+3LNHFBao58c2r94QPP1R3Z/2Op+OBHa7/tnIKL&#10;VvH8V9TLXc3DJrYBp+nfs3Yw2rL2Lvv0QgghhBQvFF2AHAs3q0ioUhwEXt1T+vf9ocpnX2+v+237&#10;K+iIlH7967+89tvPxkq+81y87Dvf4InQDBPds+aTkVD1N4y2ih9JE0Hwjoj+T72VTqhq6AlwvRKm&#10;u4nVMAAcx9C69VZg761YibZVKsMrDwm0lv00GqoYMELV7bHW0v9tX5KJC1J38Ju31x3+1mP1h/e/&#10;IBUc/K7EYQUX7clv/Km6snu1fH8DOMGe0sHIrjWftU8zhBBCSPFjdDXfbt6YDabeqAHIUHeTirRV&#10;yIPAZLtLVH9bxamrbdVL7a9hUbP2289dSL6p0oUX878L2v8zySCxjtrNRltlnzg5BO/S25GFKpTR&#10;Ua2ie+tUrKvBPCdQhAFQCAFldOkVK/VJhRV3r1gZiS56m+fad6Lt1X8a6Wn4gH3pJS5IzRsH/lPD&#10;CwceqTty4PfrDu+PSYUGDFnz/LO3FDucov1vviTf1wDFtrvkHy+2lXFNIIQQ4rz0tde9z7xp6x1+&#10;EwcgHUZXg+pvLZMHgSPo37lKN/V762qo6g8jG9f8kv11LGjWfufZo9JNlbbm28/eKP/uV3c3vPR8&#10;Ud6bm9O3p/JX+tsqD0Tbyn4sTRrBJ+wtyWLWaph6ZXQ3i+cPABhVOGCdP/R5xNoGrKNaGaFKTxZV&#10;RG0VfxcJVX/5rXDjp+zLLHFJ6g5983dqD+1vqj/8re9JxQUM59SCS+m3/kb95f/ZLd7TAMUSaSl9&#10;t3/36jvtUw4hhBDivFhFl3DgoHijB2BEesuO/t0l4iAwXf271qj+tvIXIx21n7G/knnP2u989Tnp&#10;hipZxfe+puqO7L9Ud/hAfeXBg79ov5RkkEioeiO9XnCTXg1jFWKqbxZiYvSHAWC62Vtlb50yOmuG&#10;iip6G0PpXOJ1bRV/1x+qfj7SXjfFvpwSt0Spf9fwgwPT644c6Ko/cuBKakEBIzPH22rN8/KY3Aka&#10;DvyVemlfk3gvAxScLra0lnzaPvMQQgghzk4sHHxGugkEMFy0o3bcxZZb7FqjIq2lfdH26r0HN074&#10;eftrmfOUfuerz0g3UqnKvvu15BvBwfoj+9sbDj5/m/1jSAbpa1/xvkio6ivRtop/EieXAF2MCVUO&#10;TbRaxZgGawJWOvcAcCG9UsXe/staqZIoqrRWyOcEH7G2C2srfzfSXv11iizuTP0L3/zN2sP7q+sP&#10;HziQNHZEBuoO7xfH406y+Wv/R76HAQqppfTdq7vX3mGffgghhBB3JN4TaBdvFAHcFGmvkgeAOdK/&#10;e82/9u8p/+bZjfNzurJk7fPPbV3z/Fd+Jt1EpSr97leH3wwe2f9j82b6uZoj35xq/0iSYfrbq8uM&#10;UOWr0RZWvSA9RluFtT2ZVYjprFNGVyNblAGOk9j6a2iVSqyjZuh7a61S4Xwv+Fk0VHlD92S50lL5&#10;IfsSSVyW+he+eX/d4f2h+sP7L6SOGZGZWhcUXLQ/+vMO8d4FKIT+lrJ3+nauZotJQggh7ky0O7BJ&#10;vpkE/E1PdOqGtNIAMB/6d5Wo/j1rX420lFVv3Ljx/2N/RbNK+XeeK1nz/Fd+It08SdZ+Z3jBJZl5&#10;g/1C/ZH9j9cf/hZPGGWRvo0rfiHSVrXTPJ762XIM2RoqxlQqQ0/u2itjYtbKGLYpA3JLF1Sahgqe&#10;e+uHtgXUTer1yjTO4WkxxzI/i7ZXRvRK3msdte+3L4fEZVlx8OAv1B3+5sq6I/tflsaHyI5bCi5l&#10;zz+rjnQHxfsWIJ/6W0sH+vaU3G6figghhBB3JtrTNFG+4QT8Kbq33tr2QhoAFkL/nrV/H20t+7Mr&#10;W1b/tv01TTtl3/jGB9Z++7kfSTdOIykxb6ikG8JUetVL3eH9f61XvWw8eDBvW6F5Ode7Kn8xGqr5&#10;S72lijRJBWRFTwLryeD26qFijHkOY3UMIAgHrEKltZWf+T3RW4YmmtProiYrVMahreyn0VDVhUhH&#10;ZVOstfGX7csecWH0ahZz3NdqjvnOpY4FMX41h74pjsed6PFv/Km6smu1eL8C5MXuNe9ebCv7gH06&#10;IoQQQtwdo6v5dvNGdHDYjSngM3q/9as7V8kDwEIz30dkz9pz0ZbyZfZXddSU7H/2IyXffjYi3TCN&#10;RjfulG4IR1N35MCx2kP7t9a+cOCL9l9PMszVlrKP9oeqnouGKv5RnLwCckVvdWQXZKztj6wVMrqR&#10;v+4fQ1EGHqG3+bJ6p+hiSt0tK1Os/imsTsm1n1n9WEKV34nsrZttX9qIS8NqlsKpPvgNcTzuVE//&#10;VZd8nwLkWH9Lad+bLas/bp+WCCGEEG9EF12McKBPvIkFPM7oblSRtkpx8OcIe9b+/dWW8q/27Vr2&#10;O/ZXdlhKv/vcaelGKR11h+WbwrQc3n9Q36Trm3X7rZAMY3TWzOpvqzwQbS3/Z2FSC8g7vVWSEbJ7&#10;yHTUDDX7Ti7KUJhBwdm9UvRqrVtWpOieKfYWX3qrPQophdNW9uNYe9Xp/vaKxyI9DTyB7IH8/9n7&#10;E/C4zvuw98/NdVsncZu0SdPk3yZW09RN0iRVuiapeq22aZImvr1um9SOl0gkZsE+ICVRi2mR4gJi&#10;H1CkRGujrIVaKBKDbQazABwMVtIkRYBYuEAUMABIUXRix7Zi2dFy/vMODyQQ+pHEMmf/fp7n+6Q3&#10;NzYHGBBzzvvje96qgdjvV/VFw7nruTMfub4jQyo70i5ei9u1kq5DWvtT2+T7E6ICpR6tfaHa9yn9&#10;VxMAAO4yHQ79VO4m99RHb3qJ3JtaWMzWWfcIsZWUrSnSZuuCr882le0e3/Knf1v/q/sjgWSkRbpJ&#10;Wm5rGrh8UPR8VX/0kQ39sf9ZOp7+hP7SsEJq+DLbVHpkrrH4h+KCF5GVqcVttVtg4RFmzeVXF8Ef&#10;DjGgoZukD1DUz4b6OVEDFPVzo4Z76rFe4TJ9iFLMbhT79P58U8lf5q45YuxicY8N6bZfrsxEy0N9&#10;sc5QJvqefE1HRlV6xFk7XFQPdL6gXdjFo8XImGYbgide3176Sf1XFAAA7nXx0XvS8s0ykXua33eP&#10;Nttk410tNylbW6Rlm4qPPNhxoH59/PB70g3ScqtId4o3hastdwM/XNkX3R7KJP4f/dcKVmF2b8UX&#10;s01l3XONPHaMHJraOaMW0NX5GPkhTS61uK4Paq4Oa6qutnfjBwOb/KJ87ne09LubLGzRwGRhaPLB&#10;zpMPBif6Y7z04Qk7UJzVfEPx2/NNpSOzTeWbOPDeVf6vUH/0v1f1x3bnrtPOL71uI/Mq7m4Tr8Xt&#10;3sOv7BPvR4jW0lxD8bHZxj/5Mf33FAAA7nfx0U1PizfbRC5ILexla33ihZ+TGmkq13xx+cZoJann&#10;SUs3hYVIPQ9c/UvKjel2DtFdg8u7K347f+ZLY8lfSYtkRO7t6tAmf6j5wkK+PrRRi/xXF/tDVxf/&#10;9+iDAHWWhxoOqEPShc8At6e+7g8GV/ogK/992aMPt9SQ5OHQB0Ov/Nk+C9/TRQMTtZspPzAT3xdy&#10;Q2rAoh4TNhsu3zffUMbjXFxmY1/0U1W90VAoE+uSrtHI/IKpVvFa3O6V5O43Op/cKt6PEK24Xeox&#10;YsVpbcuWH9V/XQEA4B1zj9yzVbqRJ3Jq84/clV9EytY4f1v8+fqgdnf0JfGmaKWV9rSLN4WFLJSJ&#10;vpm74T+woS+6rrK//Rf1XzNYBXXg/lxTxUtzTSV/waN3iFaZvvtG7sPhztIW79L5SLsrPhhiXC/x&#10;P7c0/fFaN2vxaxa/RqIlXTNgad74X/WPFbhMRTr226G+2BNVfdHvSddkZF0Bhw5cVJs6X9Smq9eJ&#10;9yVEyy27a72WrQ926L+uAADwpouP3PNZaeGayGldPavFL174ObG6lqfEm6HVZMbA5dqi31MLAaF0&#10;x+36rxqs0sWawC/ONZc3zjWVnsk/tklYYCMiIm82qx5J2VRyKvc58UTuc+JP9I8OuFDlYOLXqzKx&#10;u6sy0W752ovskD8REa/FndLeg4+K9yVEy2m6et372frAC/qvLQAAvG1+7923SgvYRE5IPUJltrFY&#10;vOhzapGv79SKCvAosYVKutvEm0Jzis7lClemY7fpv3KwBhebKzfNNZVn5hqKvy8tvhERkWt7f66p&#10;5K2LTaWvzjWX72UHi/vdM9D6d3PXUn+Su456MpSJzX/0GovsVlG8RbwWd0ol8UNa7Ikt4v0J0Q2r&#10;Wf9etiH4rP7rCwAAKPrQ5dTSxWwi2/aoOhS/TJvZ5a6t732PbNJKCzhsUQVTVg5cPizUFz1Zlels&#10;3NgX/0xpOv0J/dcPVkk9emy2qfzgfFPJX/LoMSIil9UYfG++sfRitqk8fqmp9Msccu8dVQPRf7uh&#10;v2tzKBMbkK6nyJ6FMlHxOtxpbe54Xpt22f0VGdv0rjvfn24I1um/wgAAwGLT4dBPXXz0nrS4uE1k&#10;k9SB+HNNZdqsCw7Fl7ov9qJ487OW1POkpRtDa2PnSyFNNdz5C/PhstrZxtLBucbi781Ki3dERGTP&#10;GoLvzTWWfHc+XH58trn8sWxz+Z/qv97hERV9sX+4oS/2pVBf9PmqTPQv5GsnsnOVLhm4qB55+RHx&#10;PoVoadM169+brS8J67/KAADA9Vx8dNPT0kI3kZXN771LmwuXazMuHbSoGg8/Id70rDV/MiLeGNqm&#10;TOxoVSZaE8p0/UFFLPZ39F9FWINsQ+ltc+HSr8+Fy2bmGzj7hYjILs035P5nQ/G7c01lb8w2liXm&#10;d5dtnG0s/WX91zc8pqq34z9V9Ud35K6FTojXSOSYKtKd4nW4EyvrekXr3vcV8X6F6INqfe/ONZSw&#10;swUAgOWae+SerdKiN5HpPXJXfkdL1sWDFlX8iS0FPbdlceq/V7oxtGOhvuhU7n9uD6U7b9V/HWGN&#10;xreUfmK+ufKrub9H3XNNJd/k8WNERCamfuc2lnxnPlx+Ove7+Fl1uL3aVa7/ioYHbczEfyGUjvpz&#10;1zuHctc9by2+DiLnVn6kQ7wOd2pb2p4V71mI8qlhS60/pP9aAwAAy3XxkXs+Ky6AE5nQ/CMbtVmX&#10;72hZaKypvODntizOSQOXxTF8Mcabe0s/cbG58qH5ptLh2Ybi74kLhEREtLoag+/kfr/OqbNXsuHy&#10;4MWGjT+j//qFx6nrmdx1zZ5QX+ybi693yB2VHmkXr8Odmrp/ePHrteK9C3m7bJ3v7bm64J/rv9oA&#10;AMBK6Yfpf3vpYjiRUc2rHS3N5epCTrzAc2Nb2p8Vb3QKWSgj3xw6qMFc1aFMxx9UnOexY4X04QCm&#10;rH+useSv2AFDRLS8ZuuD7+d+b16ZayobnG0s3TzfUPYp/VcrkFeZ7vj1UF90Y1VfNF6Vib6/5NqG&#10;XFRJj7sGLqqq2EHtG80bxPsX8mbZOv93Z+v9n9d/xQEAgNV6Y9+9t1zct+nU0oVxokKWH7SEy7TZ&#10;Or94cefWvv58k3iDU+jUc6Wlm0Mnpna+hPq6dnHgvjGuNPl//mJzxfb5cNmRWfUIssZicaGRiMhT&#10;NZS8O9dUMj/bVJ6+GC7bOt9Q8rvali0f0391Ah/Ykk5/rLIv+plQJvpK7prlbelahtxXcapVvAZ3&#10;ejWRp8R7GPJe2Tr/d7I1Rf9N/1UHAADWSj1r+uKj96SlhXKitTS/d6M221SqZXetFy/s3FzfI5s0&#10;f9ch8eam0JWnO8SbQ8eXiZ6qysR25/7ff3LXYOJn9V9ZKKDsrpK/PxuueHCuqbRtvqn08lwjh/AT&#10;kZtTZ66Uvpv7nZedC5elLjaXPvBGOHS7/isRuK4NfbFPb8jEdob6Ysc/cr1Cri+YbBOvwZ1eMH5Y&#10;izxdLd7LkIeqD/zV67X+T+u/7gAAQCFdfHTT09KiOdFKmt97V/58ltmGoDaza518UeeB7u18Qbyx&#10;MaLSnnbx5tBVZaJnq/pjj1f1dX45lO66Rf+1hQKbbfyTH5tvriyea6p4aa6pbHKuseRtHkNGRE5s&#10;vqFYm2ss/t5sU9n0XLisa3Z32d2zuyv+UP91B9zUxr7opyoz0fJQJtpe1Rf9gXh9Qp7In4yI1+Bu&#10;6L7OA+K9DHmkuqK/OtcY/Mf6rz0AAGCEuUfu2SotohPdrLmHQ1q2sUTL1hTJF3Me6ukXmsUbGqMq&#10;6W4Tbw5dWyaWDfVFn6/qjwVCvZ2/qv/6gkFmczdh6hyY2cay1Fx+F0yxNtcgL3ASEVnRbEPwvfmm&#10;kr+cayp7db6p/OB8uGL9VHXRL+u/xoBlK02nPxHq7/pfoUz0sapMdFq8DiHP5Uu0iNfgrijeoj3+&#10;0h7xnobcXbbef3561/rf0n/9AQAAI83tu+t2aUGdaGlzezfkz2bJeuxslhv1jT13mfYosYUCqVbx&#10;5tALhTLRb+b+5+FQJlZVeaTz3+i/xmCwy7srfnsuXP6wOkw6fxi/ekyPsAhKRFTwGoLvLBxmP9NU&#10;vGWuqeJP9F9NwKqFert+J3c9sSXX4MI1BpEqlKsoLl+Du6XKroPaUO4eRrq3IXeWu38fma9d/y/0&#10;X4EAAMAM83vvvvXivk3fXrrATnTxkbu1ueZKbbahWJup8e4jw67Xgx3PiTcyRuaLt4g3iN4s2h/K&#10;dG7ekI7zL5tNpA6Xnt1d4ZttKn1mvql0ZK6x+DsMYYhoTTVe3bVysan01dmm8oOXmkq/nK3z/zP9&#10;1w6wZnek0x+v7Ov8UigTS8nXFEQxrbI3Kl5/u61dkf3ivQ25r9n64uMXaip/Uf9VCAAAzPTGvntv&#10;mdu7YXL+0bvlhXfyTOpnYO7hKm22sYQhyw16+vkm8QbG6NS/upNuECnaX5WJ1lT2RT8TSkd+Sv/V&#10;BpO8Uf+ln5hvqvh/58Plj801lvbNNZVeyT+OTFpYJSJPNptrvrH4B/NNpfPz4bJj880VL8w9XF55&#10;KVzC4yJhiA1DQz9Wlen8/0J9sb25a4Tz8vUD0YdVpDvE62+3pXbotzy9U7zHIZe0a516BOew+odS&#10;+q9EAABghfkG36dmaoq+m60tyu9omG0uzy+8X3z0HnFhntzT/N6N2uzC48I8fPj9cju2e4NWZvKj&#10;xBYXysg3ifRBYxv6Yvvy/5KVQ/ct9cbuiv8831RePRfOnwmTnW8s+UHu5k9cjCUil9QQeG+2sfgt&#10;9Xd+tqnsyHxjWdNcc/mXsrtKfkn/1QAYakN/7LdDfbEHqzLRfuEagei6lR/xxsBFdVfnS1pWuM8h&#10;F6SGLfXFSf1XIgAAsFp217pfmq3zjyz9wM7W+vJDmLlwuTb/cJU2/8hd4sI9OaO5vRu1ueaK/C4W&#10;9d5e837TTdve+nXxxsWsytMd4k0iSUXnQpnoi1X9XWWhdOet+q86WGh6yx0fn22s/IL+SLLhuaaS&#10;v5hrDL4jLtwSkW2brQ++rx4pmPt7PDbXVNqWDZfcP9dY+UfT4RC7DGG6qv7OXwpluoJVmag66+27&#10;8jUB0Y0rPdIuXnu7ta9xgL772rU+d49f/Ir+qxEAANjFxS2BH8/WB49kb7TTQQ1h6q4OYWabyvJD&#10;mIsMYWzbvDqL5eGQNtdUqmXrA1o2dyEmvq90055/vsHywzRLe9rFm0S6WdHvhTKxrlBf7Csb+mKf&#10;3pJOs8XeRtQgZq65csNsuHxftqG0d76x9Mp8Y/EP59gRQ2RdjcH35hpL3poLl87mrveGs01lL8w2&#10;lq2bbyj7lP5XF7DMXSOJn6jsjf3Pqkz00dxn+5T82U+0/Iq728Rrb7cW7DqkjYUrxHsecl7TNevf&#10;yzYFntR/RQIAADuaqQ9sXvHjpWqK1L941GabSrW53MWbeiQZ58KYn9qBpAYs+ceE1Qd4TFiBOra7&#10;SqvoekW8YTGzktzNoHSTSCsrlIkOh/qi9VWZrv/vvmOpn9Z/9cFmzu+u+HszTeV/PNdcVjcXLk3N&#10;NZWcm28s/haDGKK1N9twdaAy31Q6N9dUemK2qexwNlz2ldlw+Z9xaD3samMm/ru5z/Ctob7YoPT5&#10;TrTaAqmIeO3t5mojT4n3PeSspnetez/bWHK//msSAADYWbbWH8rdcL8jfaivqJr1+fNBrj6WrEyb&#10;312pze/ZoF18hGHMmsp9//KPeGuu0OaaSvIH0mZr2b1iVNssfpTYQoFUq3iTSKsv1Bf7ZlWm67nK&#10;vtjnS9PpT+i/AmFz03WlPze3u+J+dVj/bFPpkfmmsqm5huJvz3NgP9HVGoLafEPxu/NNJd/J/f2Y&#10;zP09Sc41l+9Vj/Wbe6TyN/W/SoDtbUi3/XLus7qkqi/aEspE35I+y4nWmi/RIl57u7lgrs4nHhLv&#10;fcgZqfWaucbSHfqvSwAA4ASzzZX/bqbW95b04V6I1OOtsvV+bVYNDMJl+Z0Z6hD3+X0c1r849T3J&#10;71ppKsvvIlK7iaTvJxlT5Kntms/iR4kt5E8ycDG0TPRKVSYWyXV3qLfrd/RfhXAYbcuWj13aXfHp&#10;2abyLbkOzjeV9c81lb4511jyA3bHkGtSP8uNJeofXbyf+/k+m20sjecHkLvLKmbDoT/gPBU4XVV/&#10;5+/lPpufVo8F/cjnNVEBq8xExetuL7S583nx/ofsX7bO//Z0nf8L+q9MAADgJGcbAj8z2xB4Q/qQ&#10;N7QadWB/Ue5CIqAOf9Pm1LChuVybUztk8of3b3TFI8vU1/DBQEUdZq++ztzXe3XHShGPBLO413et&#10;10LRl8UbFCtSZ8hIN4pU+EKZ2Huhvmhfrl2VfdHP3Nff+ff1X4twuL/Yd9evzTZXrpttLNuVbSqP&#10;5z5fBuebSl9TO2TmGkr+Zq6eoQxZWVCbvzpI0ebVzuBwae66QBXUZup82szOO7XprV/QXn/w/3zQ&#10;hYbgf9N/vAFHC6U7bq/qj+7IffYekz6biYyoPN0pXnd7IV+8RTvwfKN4H0Q2rtb/nYsNJZ/Vf3UC&#10;AACnyjYUD4gf9lanBhI1+mBGPbZMLUqo3TLN+mBmcY/cdU3SAGS15Qcni/6759ROHf3Pnd1dcfU1&#10;qdeWe41qV0+WXSqOaPcr+8SbEysLZeSbRTK4THSiKhN7vKo/dseGofgv678a4VJqh+fsw5VFc+GK&#10;rfPNZY/PhcuTc41l43NNpZfnw6Xfz+8sYLcMrST1iC/1c5O7FlD/iCQ/SFHn3uX+d+rRq9nc9Ux2&#10;559rr2/5/DXDlOU0vWv9A/qPLuA4lYOJX899zm6o6uuK5j5r/+Yjn79EBlfa0yFec3ulu6MvaVO1&#10;AfFeiOxX7prhzfka/+/qv0IBAIDTzTSVvODmHRdqCLLQwhDnw64OST5oF+eluL1v7K7S/F2HxBsT&#10;K6tId4o3i2Rql3MdruyN3lWRjv22/isSHpTfLbO34ovz4fLN6nFO2aay7mxDaa86U2a+sfTKXGPx&#10;9+Ybi3/I2TJuSw1PirX5pqs7UebCpflz6uaa1E6UkvxulGydL3e9kLtWUDtSHvozcVBSqLLVRU/p&#10;P5KAI9yRTn881Bf9rHqMZ+5/vrPkM5bI1Eq628Rrbi/1tRf3iPdDZK+yDYGZ6V3rf0v/VQoAANxi&#10;rrH4XjWAkC4AiNzUztanxRsSqys70i7eLJJ1hfpiZ0J9Xbsq07HbtqTTH9N/XQLXUGdqzIfv+Rez&#10;zZWfn22quHv24fKa/JkbjWWd+pBmYq6pNDvfWPytucaSt+Yag+/M1gfflxf8qRDN53edqN2xaudJ&#10;iTbfVJpr8eAkV70anui7UnfcoeV3oKxiF4qRzVSvS+s/ZoBtbTl48G9vGIj9UVVfNBzKRMelz1Mi&#10;KwqmWsVrbi9V0fWKdnz3hmvuhcheZev8I/O16/+F/isVAAC4zWxD6Z/N1ge+JV0IELmh+FMP2eag&#10;/KWV9jBwsXWZ6NmqvujTVb2xwIbe6G/ovzaBNVHDmiuPbvytucbKP8oPbJrLS/VdNZvnwqVPZpvK&#10;XpgNl7erwc1sU9lw7n8/pnbZqAFOrm/mz6dpLP5e7n++rQY5eu99kDCMsLL87pElzTXou0nU2SYf&#10;nG+SSx+QXDMk0Qcls2p3qhqW1KzL7zTJt+2LthyarKWZnXdM6T8qgO2E+jr/QyjTuTmUifaKn5tE&#10;FudPRMRrbq/VcPhx8b6IrC9bHxi4UPOnP6n/WgUAAG51sSHwK7ONwVnpgoDI6VXZ6KD8pQVSreLN&#10;Itmy7+VKVmWiD23oi//hvSdS3CjB9tRwR/XGvntvWWh+7923qmHPjZqpC8Y+GGpctzu06Ye+8EEf&#10;DD5cNPywpG1f+pb+9gG2sCEd/+VQX6wk9xl4OJSJfnfR5yKRvcrE8gfHS9fcXquk65CW3ne/eG9E&#10;VrVOm6n3R7QtW9hBDwCAV+Q++H90rrGkj/NMyE3tf2G3eBNilxi4OLrJqkz0qVy+qv6uf6n/KgVc&#10;Ybr6jl5xGECGN/3QF36gvw2AZdQjNSv6Ov+wKtP1XKgv+rbwGUhkuyp7o+L1tlfb2bpfvD8i85vO&#10;la33P67/igUAAF4z01ByIFvrEy8UiJzUqXClVmbDg/IXVxQ/LN4wksPKRL+T+5/xXFuqBmK/XxGL&#10;/T39VyrgSNM77piShgFkQls+9/7Fmspf1N8KwDS5z66/s6E39kdVmVhjKBMbueZzjsgBlR/pEK+3&#10;vVogd5/Rvn+beJ9E5pWtWf9etiHwiP6rFgAAeNV0nb8kW+d/R7pgIHJKDYefEG8+7FYoI980knNT&#10;BwiH+mJPhHpj60O9nb+q/2oFHGN625e/JQ4DyJRmGwKf1d8KwHBVvR3/Kfe5tbUqE+2XPtOInFLp&#10;kXbxWtvLbW5/TrxPIpOqLfrhbL2/VP91CwAAvO61nUX/ca4++JfihQORzTvVXJXfPSLdeNit8nSH&#10;eNNI7inUFx1Wi1kV6dhv679iAVt7fevn35MGAWRO09XrqvS3AjDEhv74vwr1dW2sysRiuc+nH0qf&#10;XUROq6S7TbzW9nLqfujF5+rE+yUyuFrf9+bqi7+s/9oFAAC46rUtX/rZ2Ybi8+IFBJGN+2rHc+JN&#10;hx0r7WkXbxrJnYX6YuNVfdEnOfsFdnWx1v+vL2z5nDgIoGWU+95Nb/0zbXrbF7Xp7V/WZnbeoQYo&#10;6pEimnpk62x9QMtdW2lzTaXaXHO5Nr+7Upt/uEqb37NRm3/kbu3io5u0+UfvLtHfDqBgqvo7fynU&#10;F/XnPoteyn0WfXPp5xOR0wukIuK1tterir4k3i+RgdX6vpndte739F+/AAAAHzVTX5yY4TB9ckgH&#10;nq93zO4WFQfne7dQJvbdqkwsWZWJPhTqj/73kv7Ov6//2gUsM1Pv/7I4SPBo01s/r81s+6KWrb7j&#10;6tCk7urAZLaxVJsLV2hzzbn2bNDm925UgxLt4r5Na27+0Xtr9bcDWJOKvtg/3NAX+7x6zGXuc+f1&#10;pZ9DRG7Kl2Dgcr2ePhAW75vIgGp9r83WFP17/dcwAADA9WUbgtuzdRymT/bP7gflL42D82lR3w5l&#10;oi+GMp13lqY7f07/9QuYKlu7frc0eHBdaifKti9oM9u/rGVznx1q90m2PqjNNpVqs+GK/K6Ti4/e&#10;JQ5ETOig/nYAq1KZjt1W1RcNs5OFvFJlJipeZ9PVqmIHtQu7isR7Jypc2frAqYs7A7+i/yoGAAC4&#10;uWxDIDBT6/++dHFBZIeefPFh8SbD7kk3juT5/jrUF+sJZWI7N/ZFP7Mx3f4z+q9iwFDZXeui4oDC&#10;QU1v+Xz+kV4zO/5cm9m17pphylxzpTa/Z4N2sUC7UQzp0U3H9bcDWLaqTPS/5NpR1RcdEj5TiFxd&#10;RW+neI1NH/bYy3vF+ycqUHXBzEj9l35C/5UMAACwfHP1/v8ww2H6ZMPO1BdrxQ56lNjiKtKd4s0j&#10;0YdFvxfKRF9RZ7+E0l236L+SgYKb2XnHuDTEsGPTD30h9/v/Dm1WnY3SUKLNPxzKP9pLHGI4qAuP&#10;3f/u/UfanqpUj4JKR35Kf2uAjwj1tv9OqDf2FTWglz87iLxR2ZEO8RqbPqys6xXtfJ3/I/dQtLam&#10;c2Ub/M/pv5YBAABWJ73l0x+bawh+Q7rgILKq2kNPiDcXToiD82klhfqi74QysYGqTGdjVW/n/6ns&#10;T/2i/usZWLOZ7V++LA03rCp/AL06fF7tVKn3a3ONZdrc7pA2/4hlj/sypZ3Jg4v/3p9Sj4eq7It+&#10;pjSd/oT+VsGjQunOW0O90Y25z4LOUCb6/UU/J0Serbi7TbzGpmt75OCj4n0UrbKa9e9l6wKP6L+e&#10;AQAA1m6mobglW8OzYMn6Tu7eoPkddnbL4oKpNvHmkWg5hfpil6oysUhVf+y+DQPx/xw40f7j+q9p&#10;YMVe3/aFt6XBh9Hld6vs/HNNXVfMqsd/hcu1+T3qHBUbP/rLwB7pfPY6f9+j7+QaDmU6N29Ix39Z&#10;f9vgchv7op+qynQVq52Ouf5S+tkg8nKBZKt4jU3XVhl7RXu1OSTeT9EKq/G9m60vrtd/TQMAABRO&#10;tt6/NcvWZLK4mpanxJsKp+TP3SRKN49EqynUFzud6wn1+LENvdHf0H9dAzfV+mTtv53e8vn3pYFI&#10;QdryOW1m25fyv7fVuSqzjcXaXHNF/kyV+UflwYNXey7ymPj3W+gUwxd3uiOd/nju/f0TNVAP9UXf&#10;XvK+E9GifPEW8RqbPtruV772kXspWlnZWv/b2brgn+u/rgEAAApvtqF4/Wx94K+kixEiozu65+7c&#10;TZZ8Q+GUinKvX7p5JFpzmdhfhzLRI6G+6K5cn63KdP28/qsb+JGyY6mfzv1M/HHuZ2V7KBNLPRp5&#10;rHC7W9RwZfuXteyu9dpsQ/DqYMUF56uYVcfLu+W/09crE/1B7u96S+799G3o7vjH+lsMh9mSTn+s&#10;qr/z93Lv43Pq7C7xvSaia+LA/JVVkmzRxhtKxfsqunmzdYG/mq0L/k/91zYAAIBxXqtd/2+z9cFL&#10;0kUJkZHtjOwXbyacVmUmKt5EEhU2dfh+rOuu/q77G8aHW8Ljw3eGT6U5lNtDKtKxf6J2P6lHEy1d&#10;0D34fIM8PLlZW/6PNr1d7VxZ9+HjwPZuEAcJtLwyz9cu+nu7skJ9sW+G+rrqS9OdP6e/7bCxDfH4&#10;Pwj1d/2v3Hu3Z0Nf7Mx9Q0ltx6k+8b0loo9WdqRdvLam6xc+9NhH7qno5mUbAm/MNhb9e/3XNwAA&#10;gPHOb/ni38s2BI+qg22lCxSiQnfka19x/O6WhTg4n8zs7sG41jx59IOaxoe/2TA2+Fx4YvCzDGDc&#10;JzTQ9S9CfV2VVX3RaCgTfU/6mVAln9giD1SWNL3l89r0jj/X1CNF88MVlx9gb0Wj+x8S36OVFOqL&#10;zYYysYbK3ti/038UYBP3DLT+3VBv1//I/Z0Mb+iLjS0MWZomhj74vbz5WLf4vhLRtZV0M3BZaeVd&#10;r2jHm6vE+yuSy9YHJy82BH5F/zUOAABgrmxj8Sscpk9mtL316+JNhBMr6ebgfDKvpQOXpTWeHpxo&#10;HB96igGMs4XSHbfn3u+nl3v+w7GHN8gDlm1f1NQ/psjqjwa7+Ig3D7I3s5nH7tceOFKY872uvv/R&#10;8MZ0+8/oPxqwwIahl38s1B/977n3pG5Df9erasiy7WTvNUOWxan//dL3kog+WiAZEa+t6caFD3GW&#10;y3LKVueuf+oDx7J7yv5/+q9zAAAAa0zX+u/K1vnekS5aiAqR+pfYbtndogqkODifzGvTYEJc4Lte&#10;TRNDl5smhl8ITw5VhccHbtV/1cOGqjJd/7qyL/pA7n3OLH3fb9ZEffDqgOWhL2jZXeu02YYSbW4P&#10;jwazqrrEy+L7tOoysVNVmWjxli1bflT/cYHB1Jkslb3R/5b7/ldv7Isdv9mQZWnsciG6caG+qFbE&#10;gfmrSu1y+Ua4UrzPoqtN58rWlxzUf6UDAABYL1u3/vdn6nwcpk+G9NWO58SbB6fGwflkZisduIhN&#10;DLWFJ4a3hseGb9d/7cNC+d0smVhHqC/6jvSeL6fxRzZxsL2NeqTzWfF9Wmvq/B52uxgrlO68Nfe9&#10;3r5xIHZhYcjSMLa8Icvi2OVCdOMqeqPidTUtr92v7BPvsyhXTdG7s3XB3fqvdQAAAPvI7lr3S7MN&#10;gdfFixiiVda37/78gEK6cXByHJxPZlWQgcvSJo6mmyeGw/nHkJ0ZvkX/GIDB1MJuKBPrkt7nlXRX&#10;plM798RmceGfrOmllq+J71UhUgfrV/ZFP6P/GGGN1K6hDQPx/5z7HH9oY39sQO1MqRkdWPZOlhu1&#10;9URafA+JKKaV9nSI19S0vAJdh7TJxmLxfsvLZWt935uu9a/Xf8UDAADY00y9/4h0MUO0mu7rfEG8&#10;aXB65ekO8WaSqNCpf3EtLewVvuHIwi4YzoIprIp07J9UZWIR6f1dTQ91HxYX/cm6Yi+FxfeqUKnd&#10;UJWZaLn+I4UVyj8urC/2X0N9sW0PDCVH1WCkbqwwQ5bFscuF6PoVc2D+mnv4Fc5yWVy2zn8lu2vd&#10;7+m/6gEAAOxtpta3eabG9650YUO03OKPPyjeLLih0p528WaSqNCZN3BZ0sTR6cVDGP3jASuw5eDB&#10;v517DytCmej40vd1LTV1HRAX/cm6hp7bJb5XhSyUif0w97O0dcv4wb+t/4jhJqrS0X9710BX/VeO&#10;pS6pR4WpIYv4+66AscuFSC6Q4MD8tVYWP6SdqQ+K911ea67ef3qq9s5/rf+6BwAAcIYLtes+k60P&#10;cK4Lrbp7oy+KNwtuiIPzyaweOJoSF/UsiSHMsum7Wjqk93StPdn+lLjoT9Y1/tQW8b0ypmhY/zHD&#10;EqF05Kfu6ev6swe/0dP60PH0RSN2sdws9efdPRgX3jci7xbKqAPz5WtqWln7Xt4r3nd5pWz1Om26&#10;zt8/veUOdmMDAABnUue6ZOv8I9LFDtGNevnZWvEmwS1xcD6ZlTpfQFrUs01LhjCcCfMjP1KV6frj&#10;UCY2IL2fhejg4UfFRX+yrvmvbdK+2t0ivl9GFMpE79d/3DxPPQJx+8n05u2v9p6sGxt8R/w9ZXI7&#10;TvWJ7xuRV6tId4rX07TyKuKHtAs1ReL9l+urWfdetiHwov7rHwAAwLlOPBb4WzMNwfYZr17Y0aoK&#10;xQ6KNwluioPzyYxsP3C5bsOR/MH8k0NVXtoNU9kb/UKoL3Zaei8LVdeLYXHRn6ytMf6C+H4ZUiZ6&#10;eUNf7PP6j52nqAFLeGLwsw2nB15sGB+6JP/+sT52uRB9mHoUr3QtTavryRcfFu+/XF2N793pOv9u&#10;/aMAAADAHWZqffdma4p+IF4AES3q0Nd3iTcHbotzXMiMHjzeIy7mObLFu2EmBj/rtt0wlX3Rz6jD&#10;zaX3sZANPrtLXPAna3uqfb/4fhlVqC/2Rmm68+f0Hz/XWhiwqAFu7vfHKfF3iw1jlwvRhxWnWsVr&#10;aVpdG7oOajO71on3Ya6s1ve92ZrAOv1jAQAAwF2ydet/P1vnvyJeCBHpbep8Qbw5cFuc40Jm5KqB&#10;y3XLL6I+7eTHkoXSXbfk3q9vL33/jGhs/1ZxwZ+s7ZXDj4rvl5GFMtFX9B9B1/hgwJL7neCkAYsU&#10;u1yIrhZIMnApaPEW7ZkDTeJ9mNvK1hZ9Z77B9yn9IwIAAMCd5mp8/2S2PnhypvoO8aKIvF3q8Qc1&#10;n0cOxeQcFzIjbwxcrpdabF20I2Z84Fb9o8hW1AH5oUy0RXr/Ct0DR1q17NfuExf8ydpSLzaK75mx&#10;RX+gdlbpP4qOkx+uqCHr5FBV7u+84wcsS2OXC1FMq+yNaus5ML/g3Rt9SbwXc1PZOv/p87vW/5b+&#10;kQEAAOB+2TrfnmzNevHiiLzbtravizcFbo1zXMjotp5Iiwt5nm7xo8nGh++0eldMqK9rl/TeGVFN&#10;4mVxsZ+s79gzO8X3zPAysYj+o2hb+cHK+MCt+cFp7u9t7u9w2m3DlevFLhfyeuXpDvEamtZWUa72&#10;/TvE+zFXVB9IXqgJ/KT+MQIAAOAd07X+u2ZqfG+JF0nkuQYevc8zu1sW4hwXMjoGLitMH8bkD+w3&#10;4RFlG3qjvxHqi05J750RPdr5jLjYT9Z37snN2sZe84fwoUzsu6FMxx/oP5KWu2bXygfnrgx/W/z7&#10;6oGqR9jlQt6OA/ON66sdz4v3ZI6uZv172frAC/pHCgAAgDdld6z/tzP1gTnxgok81c7I0+LNgJsL&#10;ptrEm0uiQrXtZK+4iEeraGEYs/i8mDU+piyUiW6V3jejei7ymLjYT/ZoW+qQ+L6Z0B79R9JUapj5&#10;0V0r3h2uXK9NgwnpPSPyROpaWbqGprWndrn0fu1+8b7MiWVrfO/O1Bc36x8xAAAA3vZG/Zd+drYu&#10;2D8tXDiRNzq6924t0HVIvBlwc5zjQkanzgCQFvCowC0dxizjUWV3pNMfD/XF3pDeN6NqP/iwuNBP&#10;9qih60XxfTO6UF90WP+xNMQHjwTL/b1g18rKqxsbEN83IteXiWn+RES8hqbCtL316+K9meOq9X0v&#10;W+e7U//YAQAAwILZWn94unb9e+JFFLm6ppbHxZsAL8Q5LmRkDFxskhrIXP0X/Poh/sNbHzp+pFp6&#10;z4ys90C9uNBP1pb92n1a5NBebfORVvF9M7pQX2w2cKL9x/XLsRW75oyVhUeBsWOloD1wNCW+d0Ru&#10;rjzdKV47U+EqztW3d5N4f+aUsrVF35lv8H1K/0gCAADAUtnqos9l6/zflS6myJ2dDldoJR47u2Vx&#10;ZUc4x4WMSz3/X1q8I+vbcSojvmdG9urXt4sL/mRdY09t1Z5ufVJ8v8xsY2/st/RLMdF1hypXd3cx&#10;VDE4drmQFyvJXSNL185U2BoOPyHeozmhbJ1/5EJd0W/qH1UAAAC4nrmdf/6b2Vr/hHRRRe7rawcf&#10;ES/+vRLnuJCRMXCxb1uOp8X3zKju7u3Uph7/irjoT9bU/3yN1hx7Xny/zG7jQOyL7FKxd+xyIa8V&#10;SLWK185U2AK5pmvWi/dptm3XuvezdcHO87sr/o6+hAAAAICbSW/59Mdm6gJx8QKLXNN4Q7FW5sGz&#10;WxbHOS5kZAxc7Nvmb/SI75lRffVIRFz0J2tKvdikbertEN8rK+Lxg/avYWxIfO+I3FgoE9V8iRbx&#10;2pkK32Mv7RHv1WxZTdG72briPfqyAQAAAFZqts7/1Zka3w/Fiy1yfF9/oUm86PdaoYx8s0m01mpG&#10;B8SFO7K+zcfMHbg0dx0QF/7J3I5/fae2v+0pbYPNfu/vGu0Xf07JXm0+1i2+f0RuqzzdIV4zkzHd&#10;HX1RvFezW7N1/rdnGovv1ZcKAAAAsFpztXf+UbbOf0W66CJnV56QL/q9Fue4kFGp5/5Li3ZkfV81&#10;eYfL/vanxAEAmdOFx7+itR7co21PHRLfH6urOz0o/pySvWqaYJcLeaOSHs5vMbuXv14j3q/ZpvrA&#10;t2bq/X+sLxEAAABgraa23/kLsw3BE9nqdfIFGDmul5+pFS/2vVhJN+e4kDExcLFvX/3GEfE9M6rm&#10;6PPa648/IA4DyNhOfX2bVht/SXxf7JJ6XJX0c0r2i10u5IWCyYh4zUzG9dWO58R7NjuUrS+emm/w&#10;fUpfGgAAAEAhzdb5H5upLRIvxMhZPdB5QLzY92Kc40JGxSKqfdt2sld8z4zs3nS71vHybm3ua/eK&#10;gwEqbFNPbNaebX1C25iJiu+HXdrQH9OaJuSfU7Jf7HIht6fObymKc36L2anD87sf2yzet1lWzfr3&#10;ZuuLW/WlAAAAABhltj5YPlPr/754UUaOqPexr+SHDNLFvlfjHBcyIgYu9k2dmSG9Z2akznNJvtAo&#10;Dglo7akdLS8d/pr2ULczhumbv9Ej/oySfWOXC7m5snSneK1MxlfX8qR472ZJNUXvzjYUN+lLAAAA&#10;ADDa9LYv/+pMfWBavDgj27e99WnxIt/LqcNBpZtOorXEwMW+NYwP5XcWSO+bWanHjKnhgDQ0oJWn&#10;drQ8F3lcuyvTKX6/7dqOUxnxZ5TsG7tcyM2VdHN+i1WVxV7RRporxfs3M8vW+b8zXef/gn7rDwAA&#10;ALNMb7nj4zP1wdRMzXrxQo3s2URjGbtbhDjHhYxILcpJi3Vkjx4YTonvm9k90vmsduKZHeIQgW6e&#10;UwctqnsG41rjOL8nnBi7XMitBZKt4rUymdOTL+4W7+HMarYueGm2Mfjv9Vt+AAAAWGG2PnBPttb3&#10;A+mCjexX3eEnxIt7r8c5LmRE0iId2adtr5p/jsv12pCJaY92PKN1v9CgZR+7Txws0IfNfu0+LXOg&#10;Xtvf/pT2wJFW8XvqhL76jSPizybZP3a5kBur5PwWywt1vaLN7JLv4wyvPpDM7vrC39dv8wEAAGCl&#10;+Qbfp2ZqfVfECzeyTZN1Qa2465B4cU+H8zeZ0s0n0Wra2N8lLtKRfao7PaDdNRAX3z8rq04c1FIv&#10;NuWHCtKwwcup70ns5WZtR+oV8XvnpDYNJrTa3M+g9LNJzohdLuS2yo50iNfIZGLxFu2VZ3aJ93IG&#10;9v5MfTCs39oDAADALuarv/zTM3XBTHbXOukijmzQC8/VyRf2lK+0p128+SRaTXcPxsUFOrJXDxy1&#10;74Lppt4O7am2p7Sjz1aLwwevNPe1e7Vjz+7Unm19Qrs37Z7f02qHlfQzSc6JXS7ktkpSbeI1Mpnb&#10;1rZnxXs5I8rW+N7K1hWV6Lf0AAAAsKOZmsCWbE3RD6ULOrK2qujL4kU9XS2Qcu5jach+MXBxRrtG&#10;+7WN/fbb5bK0+vhL2sHDj2rHntkpDiXc1rknNms9LzRoz7Q+4YrdLEtTg77GiWHxZ5KcFbtcyE35&#10;ExHxGpnMLRBv0U7sDon3c4UsW+f/5mzNnX+g38YDAADAzi7UrvtMts53SbqwI2vqfOIh8YKePoxz&#10;XKiQqccFSYtzZL/svMtFSg0gXmjZpw09V+Oqx46pw+/VkOXx9v353T3S1+6GNvbH8o+zk34WyXmx&#10;y4XcUkVvp7Y+dy0sXSOT+e1+ZZ94T1ewan2j5xqD/1i/fQcAAIATvL59/Seztf5h8QKPTG9H5Gnx&#10;Yp6urewIjxWjwnTfUFJcnCP71TA2lF8El95Hu6cGE3uiz2kdL+/Wxp56SBxk2LWFAcvTrU9q27rd&#10;t4vlelWP9Ik/h+Tc2OVCbojzW+yVejLBazXrxfu6tbX+/Wyt77npLXd8XL9tBwAAgNNka/w12Zqi&#10;v5Ev+MiMTu6u0oIclr+sgqk28SaUaKUxcHFW20/2ahuE99FpqTNO1ADm5cOPan3P12qvPf4Vcdhh&#10;dup1qB057Qcfzp9L46UBy0JqqLct93Mm/fyRs2OXC7mh4m7Ob7Fbrft3iPd2q6626K+zNb4q/TYd&#10;AAAATnZhp+8/zdSs/4544UeG99hLe8SLePpoPFaMCpX6F8/SwhzZtwePHxHfS6e3padFe7TzGe1A&#10;y9fyO2HUIGZ0/0Pa9GP3i8OR1fb64w/kd9mowUr8pbD2XORxrTn6vHZ/mkG2auuJtPhzR+6IXS7k&#10;9HzxFvHamKzrwfZnxHu71ZSt81+ZrSv6Q/32HAAAAG7w2rY7//lMrf/oTPUd4kUgGdP0rju1ythB&#10;8SKe5CozUfFGlGglMXBxXnWnB7X7hlPi++nW1DCkJvGy1th1ID8cebL9qXwHDz163dQOlYX/O/Wf&#10;U7tV3Hzmylq7q79Le4idLa6PXS7k5CrSPE7MjhXHDmknmivFe7wVVRcYnq1f/+v6bTkAAADcZmaX&#10;b9dMzXoeMWZSnU9yWP5KK+3hHBdaew8e7xEX5cjeqfM17h6Ii+8p0UrbNJTQdpzKiD9r5L7Y5UJO&#10;rSR37StdE5P1fe2lPeI93rKqWf9etj7wgn4bDgAAADd7bde6/5mt9b8hXhhSQdva9qx48U7Xz5+M&#10;iDejRCuJgYtzU+dsSO8p0Uq6ZyiR3zUl/YyRO2sYY5cLOTN/IiJeE5P13dP5oniPd9NqfG9N1/rv&#10;0m+/AQAA4AWvb//CJ7N1gcGZXevki0Rac8ce3qgF4vLFO904HitGa43zGpzdtlcZutDq2/yNnvwj&#10;pqSfLXJ37HIhp1We7syfYShdD5P1+XLvTfzxB8V7ves1Wxe4PL3T/5/1224AAAB4TbbWty3XD6WL&#10;RVpbX3v5EfHCnW5e2REeK0Zra8epPnExjpyTehTU3YMJ8f0lkrp3KMkjxDweu1zIaZX2tInXwmSf&#10;Gg4/Id7rfaRd67RsQ/Abr9Xe+c/1W20AAAB41cyu9X88U+e/KF440qrbwGH5qy6QahVvSomWGwMX&#10;d1Q3OqDdxZkutIwePH5Ea5qQf47IWz1wNCX+jBDZsUCSx4nZvcrcPd2FXevF+72FpmuK3pttCDyj&#10;314DAAAAP/Ij03V3/NxsfaAvyyPGClKcw/LXlHq0gnRTSrTc1OHr0kIcOa+a0QHtfhZQSWhD/9XH&#10;h+0a7Rd/dsibscuFnFJFb6dWJFwHk/168dk68Z5Pla3zf3e2Pliu31YDAAAA15qp8381W1v0A+li&#10;kpbf9tanxYt1Wn7l6Q7x5pRoOTFwcVdN40PaV79xRHyvyZvdN5zM74CSfl6I2OVCTqi0p128Bib7&#10;taX9OfGeb7Y+eGm+OvA7+q00AAAAIJuvW/d7M/WBOemikm7emcZSLdh1SLxYp+UXTLWJN6dEy0nt&#10;ipAW4cjZqQX2e4eT4ntO3uiBo938/aabxi4XckLBVKt4DUz2KxBv0U43li2651unzTYUD001lPyC&#10;fgsNAAAA3NhsY9E/mGkoTmdrbvy8WvpoT7+4W7xQp5XFY8VoLdWNsSDr1sLjw9q2VzPaJg7U90z3&#10;DCW0rcfTWi2PDqMVxC4XsnOVvdH8ta50DUz27PGXHs7f603vWvf+XFPpQ/ptMwAAALAy2bqi+2Z4&#10;xNiK2hB7WbxIp5VXmYmKN6lEN0v962ZpAY7cU9PEUP6gdHWOh/QzQM5Ova9qN8uOUxkOw6dVpQbv&#10;0s8WkR0qPcLjxJzWfZ0vaDM1Rd+fbSz5tH6rDAAAAKzO6zv9n56p82el4QJd2+C++zQf/1qtYKln&#10;W0s3qUQ3i4GLd6ofG9QeOpnOn+kh/SyQc7qrv0v7yrFubfvJTP59ld5vopXELheya+rRudK1L9k3&#10;X9eh97e2fP3P9FtkAAAAYG3e3FL6iWydv3NmF48Yu1G7Wp4SL9BpdfFYMVpt0sIbuTu1C2LnqT5t&#10;87EebWN/l/hzQfbrroF4flF8+6sZrX6cQSkVNna5kF1b39Xyketesn+BZOvT+u0xAAAAUBjTdcVf&#10;mKlZ/440bPB6r1ev08o4LL/g8VgxWk3Swht5J7XDaesJdr3YOfXebHu1V2tiyEIGxy4XsltlRzrE&#10;a16yf75EJKvfFgMAAACFM73ty7+arfOPSEMHL/fc8w3ihTmtrZLuNvFmleh6qd0N0qIbebOG8SFt&#10;x6uZ/HkgnPdiXWoni3pcmBqyqPdEeq+IjIhdLmS3inPXttI1Lzmi90p62n9fvy0GAAAACmumwdc0&#10;U+N7Vxo+eLF7oi9KF+W0xnisGK20uwfj4qIbkXrsWPVIn7bleFq7l90vhrZ4wFJ3mvNYyNo2DSbE&#10;n1Miswtlopo/ERGveckZBZOR5/TbYQAAAKDwpmvW/fdsfWBOGkB4qeO7N3BYvoHxWDFaSWphTVpw&#10;I1qaGsDUjPTnHz92/3BK2zgQF3+m6OYxYCE7pwat0s8tkdmV8zgxx+dPtkzrt8IAAACAMWa3FP2D&#10;mbpgbKamSBxGeKHdr3xNvCCnwhRM8VgxWn4MXGgtqcddVY/2aw+dTGubv9GjbRpO8iiyJanBlDqD&#10;5cHjR/KPa2PAQk5I7X6Ufp6JzIzHiTm/onjLu8U9bf9FvxUGAAAAjDNd59uYrfN/VxpIuL2qroPi&#10;BTkVJh4rRivpvqGkuNhGtNqaJoa1utMD2s5XM/ndMF851qPdm/s529DfJf4MuqW7Fw1Wtp3s1XaN&#10;9GsNY4NaOPf9kL5PRHZuxyl2uZDFqceJJXmcmBsKpFqf1m+BAQAAAGNdqP7yp7L1gVeloYRbG3pk&#10;E48TM6GyI+3yzSvRkh44mhIX24gKnXokmdrdUTPan9/poYYxalfMfcOp/L+md8LOGDVU2TSUzL9m&#10;9drVzh71+CUOtic3xi4XsrKKdKd4jUvOy5dsmdVvfwEAAABzZGt927K1RT+UBhRu64mX9ogX4lTY&#10;eKwYLbfNx7rFhTYiK1KDi7rRgfwQQ+0SUQf2q8GG6oGj3fkdJCo19FCLwasZ1KhHfC38Zxe6OkRJ&#10;5v8c9WeqYZAaCqkza9RuHQYq5MXY5UJWVtzdLl7jkvPyxVveL0p2/qp+6wsAAACYI1u3/vdn6vwX&#10;pCGFm9oQe1m8EKfCxmPFaLk9eLxHXGgjcmJqMNIw9mFqV430f0dEN69pYig/kJQ+O4iMLJSJaf4E&#10;jxNzU8FU2xP6bS8AAABgngs1gZ/MNgQ7Z2rWi8MKpzf0yL35QYB0EU6Fj8eK0XJS/5JfWmgjIiJS&#10;Q3nps4PIyMqOdIjXtuTc/MmWKf2WFwAAADDfXK0/5MYD9b928BHxApyMKZBqFW9iiRanHtskLbIR&#10;ERGpXS7SZweRkalrWOnalpxbUfzwO4Gult/Rb3cBAAAA82W3//k/y9b7h2Z2rROHF06Mx4mZX2Um&#10;Kt7IEi2kntEvLbIRERGp1Flf0ucHkRFV9HZqRfEW8bqWnF0g1das3+oCAAAA1pmu9W+dqfE5/kD9&#10;wUfv43FiFlTaw2PF6Mapw8mlBTYiIiIVu1zIzNS1q3RNS84vkIyM67e4AAAAgLVer173H2br/a9J&#10;gwyntO/go+KFNxmbP8ljxejG1YwOiAtsREREC7HLhUwpE9MCuWtX6ZqWnJ8v3vL23en0z+m3uAAA&#10;AID1ZuoDLzj1EWMbYgfFC28yPh4rRjeqboyBCxER3biGMXa5kPFVpDvFa1lyT4FkpEq/tQUAAADs&#10;4bWaO/9Xts5/RRpq2LWBfQ/wODEL47FidKPUIpq0uEZERLS4B46mxM8RokJV3N0mXsuSe/InIz36&#10;bS0AAABgH69t+dLPZhuCsZld68UBh9169OA+8YKbzEkNu6SbWiKVeja/tLBGRES0OPUISulzhKgQ&#10;VfZGNV8iIl7LknvyJVve1G9pAQAAAPvJNvhDM7X+70tDDjvF48Ssj8eK0fWSFtWIiIik7h6Mi58l&#10;RGut7AiH5XuhonjLe0Wpjtv121kAAADAfua33/kL2YbiY3bd7XLy4Y08TswGBVNt4s0teTu1cCYt&#10;qBEREUntONUnfp4QrTV1rSpdw5L7CqRaa/VbWQAAAMC+ZuoCW7J1/reloYeVPfoKjxOzQzxWjKQY&#10;uBAR0UpjlwsVOvU4saKuFvEaltxXIBF5Vb+FBQAAAOxtfMuffmK2PjApDT6sqqqLx4nZJfWoBukm&#10;l7zbpsGEuJhGRER0vdjlQoWupIfHiXkpX6Llu/rtKwAAAOAMM3XBndk6n+W7XU7u3sDjxGyUL94i&#10;3uSSd7tvKCkuphEREV2vpokhdrlQwQplYpo/yWH53uqQVtwT+bJ+6woAAAA4w2s7v/TrVu92+drB&#10;R4QLbLIyDs+nxW0+1i0uphEREd2orSfS4ucK0UorT3eI16zk7gKp1pf121YAAADAWbK1RVtna4p+&#10;IA1EjG5j7CXxApusi8PzaXEMXIiIaDWpXS7S5wrRSivu5nFiXsyfbH1Nv10FAAAAnCe7645/M1sX&#10;OCcNRYzqZLhC8/E4MdulHvHGLhda6MHjPeJCGhER0c1SnyHSZwvRcgvlrkn9cR4n5sV88cgPK1MH&#10;f1G/XQUAAACc5+Cf/un/PVPrq56pKfqhNCApdF8/0CReXJP1lfZweD5dTT0SRlpEIyIiulnscqG1&#10;VnaE3S1erjTZVq7fqgIAAADONVNz5+/O1Ppfk4YkhWxTxwvihTVZn9rlIt30kvfacapPXEQjIiJa&#10;TurRlNLnC9FyCqRaxWtV8kbBREu3fosKAAAAON90TVHN9K4735OGJYUo2HVIvLAme6T+RaF040ve&#10;qnqEgQsREa2+hjF2udDqKjvCYflez5+MXNJvTQEAAAB3eH3Xn/8/swbsdul8Yqt4UU32Sf2LQunm&#10;l7wVAxciIlprDxxNiZ8xRDeK3S20Pnb4/bJUy0/rt6YAAACAO0xvuePj2Rp/zUytr2BnuzS98ph8&#10;UU22isPzqWZ0QFw8IyIiWm51YwPiZwzR9apId2pF8Rbx+pS8VTDZwjkuAAAAcKfXq9f9h2ytf0wa&#10;oKy0jbGXxQtqslcl3W3iTTB5J/UoGGnxjIiIaCXdPRgXP2eIpNQ1qHRtSt4rkGp9Vr8dBQAAANxH&#10;+5Ef+b+ytb5tuX4gDVKW04nmSs0Xly+oyV5xeD4xcCEiokK041Sf+DlDtLSK3s7cvUJEvDYl7+VP&#10;Rsb0W1EAAADAvV7fte5fZesDI9JA5WY9fSAsXkyTPePwfG8nLZoRERGtJna50HIq7WkXr0nJm/ni&#10;kb/Sb0EBAAAA95up9W3O1vnflgYr1+uB9ufFi2myZ/5kRLwZJm8kLZgRERGtpgeP94ifNUQLhXL5&#10;E5zdQtf0fnGq9bf0208AAADA/aZ33vErsw3BEzPV68QBy+Kmc/83wa5D0oU02TgOz/dm6l8iSwtm&#10;REREq6lpYkj8vCFaiN0tJFWSarlfv/UEAAAAvGOmzr9pptb3fWnQslDnk1vFi2iyd8EUh+d7sU2D&#10;CXHBjIiIaLVtPtYtfuYQqd0tgWSreC1K3i7Q3dqq33ICAAAA3jK9645b5hqKj2Vr1osDl8ZDT4gX&#10;0WTvODzfm903lBQXy4iIiFZbwxi7XEiuPN0hXocS+ROR8/rtJgAAAOBN2ZpAVbbO/9dLBy5VsYPi&#10;RTTZP/WIB+nmmNyb+lfI0mIZERHRWlI7KKXPHfJ2wRS7W0jOF295S7/NBAAAALxrZscXf362oXho&#10;Rt/tcqYhmLtYli+iyf6xy8V7qcONpYUyIiKitbTjVJ/4uUPerTzdqRV1cVg+Xb+ydNft+m0mAAAA&#10;4G2z4fLPZmt9b0X27xAvnsk5lR1hl4uXYuBCRERGdfdgXPzsIW9W3N0mXnsSLRRMte7Uby8BAAAA&#10;pLd8+mMPtj8/JV08k3Nil4u32nayV1wkIyIiWmvscqGFKns7NV+C3S104wLJ1qR+awkAAABA8SUj&#10;l6SLZ3JW7HLxTmoxTFokIyIiWmtNExyeT1cr6WkXrzmJFudPtM7qt5UAAAAANgwN/VhRvOVd6eKZ&#10;nBW7XLxT9QgDFyIiMi716Erp84e8lS/O7ha6ebmfkx/ot5YAAAAAilNtd0gXzuTM2OXijerGBsQF&#10;MiIiokLELhdS15TStSbRR4odet+fOfzz+u0lAAAA4G2BROsh8cKZHJn6l4jSTTO5q4axIXGBjIiI&#10;qFBtPtYtfgaRN/InI+K1JpFUSU/L7+u3lwAAAIC3+RKRGemimZxb+ZEO8caZ3JP6l8fS4hgREVGh&#10;Ursppc8gcn/sbqGVFuxufVC/vQQAAAC8rSh+mPNbXJb6F4nSzTO5J2lhjIiIqNDdPRgXP4fIvYUy&#10;US3A7hZaYYFE5AX99hIAAADwrkA88jnpgpmcX0W6U7yJJuenFr+kRTEiIqJCt+NUn/hZRO6ttIfd&#10;LbTygonIkH6LCQAAAHhXINH6gnTBTM4vkGoVb6LJ+W0aTIiLYkREREbELhfvVMnuFlpl/mTLtH6L&#10;CQAAAHiXL9n6mnTBTO5I3TRLN9Pk7O4bSooLYkREREa09URa/Dwi98XuFlptvvjh7+i3mAAAAIB3&#10;5S6M35YumMkdBVNt4s00ObvNx7rFBTEiIiIjapoYEj+PyF1V9kY1f4LdLbS6iuIt727ZsuVH9dtM&#10;AAAAwHtKEpF/I10sk7til4v7evB4j7ggRkREZFRq2C99JpF7Ku1pE68liZZbMNH2H/VbTQAAAMB7&#10;ilOt9dKFMrkrdrm4LwYuRERkdg1j7HJxc6HeqOZLtIjXkkTLLdjdVq7fagIAAADeE0y1dksXyuS+&#10;2OXirnac6hMXw4iIiIxMnSEmfS6R8yvh7BYqQMFUZJ9+qwkAAAB4jz8ZeUO6UCb3xS4Xd1U9wsCF&#10;iIjMT33+SJ9L5OzU2S0+zm6hApS7v0zot5oAAACAt/zpwYP/d1G85W+kC2VyX0Vxdrm4KQYuRERk&#10;VXcPxsXPJnJuJd2c3UKFKZCMnNVvNwEAAABv8aci/1u6SCb3xi4X91Q3NiAughERERmdeqyl9NlE&#10;zqyit1Pzx9ndQoXJl4hk9dtNAAAAwFv8yche6SKZ3B27XNyROrhYWgQjIiIyuqYJDs93U8XsbqEC&#10;5k+0XNZvNwEAAABv8SUiJ6WLZHJ3/mSreLNNzkpaACMiIjKrzce6xc8nclZqd4sv3iJeMxKtJl+i&#10;5Vv67SYAAADgLb5ky6x0kUzur/xIh3jTTc5oY3+XuPhFRERkVmqnpfQZRc6qJMXuFipsvnjL9/Tb&#10;TQAAAMBbiuKHfyBdJJP7U/+SUbrpJmekDiuWFr+IiIjMjMPznV1Fb1QrYncLFbjcfcbb+u0mAAAA&#10;4B3+ROd/kC6QyTuVHWkXb77J/m0aTIgLX0RERGbG4fnOrpjdLWRARV2H39FvOQEAAADvCKZaN0gX&#10;yOSdiuKHxZtvsn/3DSXFhS8iIiIzU4fnq8dcSp9VZO8qM53i9SHRmosffk+/5QQAAAC8I5CMvCJe&#10;IJOnYpeLM1MHFUsLX0RERGb34PEe8bOK7FsoV5DdLWRUscPali1bflS/7QQAAAC8wR+PTIoXyOSp&#10;1C6XUEa+GSf7pha3pEUvIiIis1O7XKTPKrJvpT0d4nUhUaEKpNt/Rr/tBAAAALzBl2j5rnRxTN6r&#10;uLtNvBkn+7b1RFpc9CIiIrIi9ahL6fOK7Jd6lJg/GRGvCYkKVWAw/iv6bScAAADgDUVdh9+XLo7J&#10;m1VmouJNOdkzdUixtOBFRERkRRye75yKu9vFa0GiQlZypP3T+m0nAAAA4H6BVORz0oUxeTf1HG/p&#10;ppzsWfUIAxciIrJXdw/Gxc8ssk9qd0tRV4t4LUhUyIp72v6LfusJAAAAuF9JqrVBujAmb1eR7hRv&#10;zsl+1Y0NiItdREREVsXh+fYvmGoVrwGJCl0g1faH+q0nAAAA4H6BZCQmXRiTt/MnW8Wbc7JfDWND&#10;4mIXERGRVXF4vr0rO8KjxMi8itNtn9FvPQEAAAD3CyRaz0kXxkTlRzrEm3SyV9JCFxERkdVtPtYt&#10;fm6RtVX2Rjkon0wtmOq4Xb/1BAAAANwvd8N1WbowJvLFW8QbdbJP6hn50iIXERGR1dWMDoifXWRt&#10;HJRPZld5pPPf6LeeAAAAgPv54i0/lC6MiVTqkRPSzTrZo02DCXGRi4iIyA5xeL69qkh35P9BjXTN&#10;R2RUxemOX9dvPQEAAAB3C5xo/3HpophooaL4YfGGnezRfUNJcYGLiIjIDu041Sd+fpE1cVA+WVHp&#10;sc6f028/AQAAAHfzJ1v/h3RRTLS4YKpNvGkn61PPx5cWuIiIiOwQh+fbJ3U2n3SdR2R0+q0nAAAA&#10;4H7+1OEN0kUx0dIq0p3izTtZ24PHe8QFLiIiIrvE4fnWV5mJaoEEu1vI/IriLe/qt54AAACA+/kT&#10;keelC2OipXGAvj3beiItLm4RERHZpYYxdrlYXUl3m3h9R2R0vnjkLf3WEwAAAHA/f7JlQLowJpIq&#10;7eEAfbulno0vLW4R0fLbc/aY9vj5E9ozF0a0AxdOay9Nj2mHshP51P9b/e/2T72a/7+T/vNEdPM4&#10;PN+6ytOdmi/BQflkTf5k5A391hMAAABwv9wF8OvShTHR9VKPpJBu5smaqkcYuBCtNDU4UQMUNVDp&#10;ufy6NnAlqx39i9llF7t4Pj+IYQBDtPw4PN+qujgonywtd795Rr/1BAAAANyvKN7yTenCmOh6+ZOt&#10;ws08WVXd2IC4sEVEH23f2eP5IUvmzWlxkLKakm9M5XfASH8eEX2YOjx/Y3+X+FlGxsVB+WR1/mRL&#10;Rr/1BAAAANyvKH74B9KFMdGNUjfv0k09mZ96Lr60sEVEH6YeF6Z2pax0J8tKUv/dkbkz4p9PRFd7&#10;8HiP+FlGxhTKxNSB5eK1HJFZBbtbHtNvPQEAAAB326JpP7o+fvg96cKY6EYVxQ/nb+Klm3syN2lB&#10;i4iuph75pYYgRg5alqb+LHa8EMmpXS7SZxkZUzEH5ZN1ve9PRM6XdLdt1289AQAAAPfz90R+V7g4&#10;JlpWwVSbeHNP5qUOIJYWtIjoaP6MlkI+Omyldcyf5YwXIqH7hpLiZxoVtlIeJUYWVBQ//E4g1Xoq&#10;mGrdoN9yAgAAAN4R7Gn9c+lCmWi5VaQ7xZt8MqdNgwlxMYvI66lzWszc1XK91GtQjzOTXiORV+Pw&#10;fONT12e+RES8diMyoqJE5F1/ItJfFD/8h/qtJgAAAOA9gZ7WzdIFM9Fy88VbxBt9Mif1r4SlxSwi&#10;r6Z2lKizWqThh5Wp3TbS6yXyamqHpvS5RmtPPfJV7UKWrtuICp0vfvi7/mSkM9h9+L/pt5gAAACA&#10;dwUTrU9IF85EK6m0p1284Sfj23ysW1zIIvJidh22LPTMhRHxdRN5MQ7PN66S3HWZdL1GVMj8iciV&#10;YKr1OV9P27/Uby0BAAAABJKRV6QLaKKVVpmJijf9ZGxqwUpayCLyWmrYos5MkQYddoqdLkRX4/B8&#10;YypPd6gzNMRrNaK1VpTLn4i84Y8f3r5h6OUf028pAQAAACwIJlvbpYtpopXmT7aKN/5kbNtO9ooL&#10;WUReKzJ3Rhxw2C3OdCH6MB4rVthCmagWSHJuCxW+oq7D7/mTkYlAqmWzfhsJAAAAQOJLREaki2qi&#10;1VR+pENcACDjqh7pExexiLyUelSXNNywa2roIn0dRF6Lw/MLW0k357ZQYfPFW37oT7YdLe5u9+m3&#10;jwAAAABuxJ+IjEsX10SrST3CQh3UKi0CkDExcCGvt+/s8fwAQxps2Dn1+DPp6yHyUjxWrHBVpDvF&#10;azOi1VQUb3kvkGqJlnYe+qR+2wgAAABgOXyJSFa6yCZabYEUjxYzs4axIXERi8gr2fmQ/JvFo8WI&#10;jmqbj3WLn2+0/Cp71aPEWsXrMqKVlLs3/Itgqu3F0nTnrfrtIgAAAICV8CdbZ6WLbaK1xKPFzIuB&#10;C3k5pz1KbGmZN6fFr4vIS9WNDYifb7T8irvbxesxouXVos5inPUn2/YG2tt/Rr9NBAAAALAaRYnI&#10;N+ULb6LVpx4tVpmJiosCVNikxSsir5R8Y0ocZDipl6bHxK+NyEtxeP7qKzuihi0tH7kWI7pZRbkC&#10;ychUIHG4TL81BAAAALBWvkTkW9IFONFa8ycj4sIAFS61QCUtXBF5IafvbllInT+jzqGRvkYir8Th&#10;+aursrdT8yUYttDKyv3M/NCfihwt7Wn167eEAAAAAArFn4y8JV2IExWi4u42cYGACtOmwYS4cEXk&#10;hdywu2UhDtAnr8fh+atLnZsnXX8RSeUPwk9GOjgIHwAAADCQL97yQ+mCnKhQlac5z8Wo7htKigtX&#10;RG7PLbtbFscuF/J6HJ6/skp7OLeFlpc/0fLNQCryQjB++F/pt4AAAAAAjFLUdfgd6cKcqFCp81xC&#10;GXmxgNaWWpySFq2I3F7s4nlxaOHk1Nckfa1EXqlmlMPzl1tlbzR3jcWjxOjG+eItl4u7W6u3pNMf&#10;12/9AAAAABgtdyH+rnSBTlTI1CMvpAUDWlsPHu8RF62I3JzaCSINLNzQ4+dPiF8zkVfi8PybV9Hb&#10;qQUSEfF6i2i9emxYomUikGrZrN/uAQAAADCT2n0gXqwTFbjyIzxarNCpQ4alBSsiN3coOyEOK9xQ&#10;z+XXxa+ZyCupf0ggfd7R1UKZqBZMtYnXWeTtcvd07wVSrcO+eMtn9Ns8AAAAAFYo6jr8vnTRTlTo&#10;1HCvMhMVFxBodVWPMHAhb7Xn7DFt4EpWHFa4JXU+jfS1E3khDs+/cSXdDFvo2nzxlreDyUin70jn&#10;v9Fv7wAAAABYyRc/zCPFyLT8yYi4gECrq2FsSFywInJrbt7dslDmzWnxayfyShyeL1d2hEPy6cOK&#10;4pG/Kk61PnnXYOJn9ds6AAAAAHbAoflkdsXdbeJCAq08Bi7ktdQjt6Qhhds6cOG0+PUTeSH1uEzp&#10;M8/LlR3pyO8Ulq6ryDupJxP44pELwe5I3R1PP81B+AAAAIAd+RKR70sX9ERGVp7mPJdCJC1UEbk1&#10;9agtaTjhxtRj06TvAZFX4vD8D6tId2p+Dsn3dOofyPnjkVeLk5Eq/RYOAAAAgF354i1vSRf2REam&#10;/pVmKCMvLNDyUotR0iIVkVtLvjElDifcmnp8mvR9IPJCHJ5/tcreqBZItorXUuT+1H1asLst5Y8f&#10;+t/6rRsAAAAAu/MlWr4jXeATGV0g1SouLtDyum8oKS5SEbmxx8+fEIcSbk7tctl39rj4/SByexye&#10;nysT1Yq7ObfFi/kTLd8NdLd+PdgVuUW/ZQMAAADgFL5E5Ip0oU9kRuVHeLTYalOHCkuLVERurGP+&#10;rDiUcHvq65a+H0ReyOuPFStl2OK5/MnW6UCqrfneEwd/Ur9VAwAAAOA0vnjkDemCn8iM1KPF1LPJ&#10;pYUGunHqcSvSAhWR21K7PNRuD2kg4YXY5UJezcuH56uz7qTrJnJhscPv+5MtE2XJdp9+ewYAAADA&#10;yYrikXnx4p/IpDjPZXVtO9krLlARuS11lok0iPBKsYvnxe8Lkdvz6mPFytOdmi/RIl4zkXsqire8&#10;HUxGMqXx1i/qt2UAAAAA3MCfihyXbgKIzMyf5DyXlVY90icuUBG5qT1nj2mZN6fFQYSX2j/1qvj9&#10;IXJ76vGZ0megW6vo7eSQfJfnix/+du66N1LcG/lP+u0YAAAAADfxJ1qOSDcDRGbHIforq2Z0QFyc&#10;InJTBy6cFgcQXksNnaTvD5HbqxsbED8D3Zja7RvMXQtJ10jk/PzJyJVcuwMpzmcBAAAAXC2YbI1I&#10;NwVEVlR2pF1chKCP1jA2JC5OEbmp5BtT4gDCi6nhk/Q9InJ7Xjk8v6S7Tbw2IgcXb3kvkIicLe7p&#10;eEi/9QIAAADgdsXJ1ofFGwQii1IHxUoLEXRt0qIUkZt65sKIOHjwagNXsuL3icjtqTPLpM9BN1V2&#10;hEPy3VRR1+H3A8nIq4FU+236LRcAAAAArwh2t35FulEgsip1iH5lJiouSNDV1L/2lRaliNyUOixe&#10;Gjx4OXa5kBdz++H55Uc6xeshcl65a9gfBJOt7ZWp2L/Tb7UAAAAAeE1Zb9fvSDcMRFbmi7eIixJ0&#10;tU2DCXFRisgtPX7+hDhw8Hpql8ues8fE7xmRm3vgaEr8PHR66lGqvkSLeC1Ezsmfav3LQHfrI0Xd&#10;bf9Iv8UCAAAA4FX+rq6fl24ciKzOn+QQ/et131BSXJAickuHshPiwIFmtY75s+L3jMjN7TjVJ34e&#10;Ojn1CFVfIiJeA5H9K4q3vOdPRs4Ek63b9NsqAAAAALgqd9PwztKbCCI7VNzdJi5SeL3Nx7rFBSki&#10;N6R2cKidHNKwga627+xx8XtH5Nbc9lgxNWzxM2xxZL54y9uBZOtgcapjvX4rBQAAAADX8iVaviXd&#10;UBDZofIjHKK/tAeP94gLUkRuiN0tN0+dbyN974jcnPrHBtJnotNSw5ZAkmGL0/IlIt8KJlsjJX3t&#10;n9ZvoQAAAABAFkhFhqUbCyK7VJHuFBctvJp6tIq0GEXk9NTulsyb0+KQga5NnXMjfQ+J3FrN6ID4&#10;meikKno7GbY4qfhhzZ9ouRzsbmv8UiLxE/qtEwAAAADcmD/e0iLeZBDZpKLcDW8oIy9eeLHqEQYu&#10;5M6euTAiDhfoo/Vcfl38HhK5ubsH4+LnohOqzEQ1f5xhizNqUYOxs8FE65/ot0sAAAAAsHzF8db7&#10;5JsNIvvkT0bEBQwvVjc2IC5EETm95BtT4nCB5NSASvo+Erk19UhN6XPR7qmdusFUq3h9Q/bJF2/5&#10;XjAZSQV62v5Uv00CAAAAgJUr6u7+R9JNB5HdCqRaxYUMr9UwNiQuRBE5uf1Tr4pDBbp+6vFr0veS&#10;yK058fD8yt4owxYbV5TLn2h5I9Dd+vWKvtiv6bdHAAAAALA2RfHD70o3IUR2q7SnXVzQ8FLSIhSR&#10;01MHwUtDBbpxBy6cFr+fRG7NSY8Vyw9bkgxb7FhRvOXdQDIyEUy1bdVvhwAAAACgcHI3Hd+UbkaI&#10;7FjZEe8OXdRCk7QAReTk9p09rg1cyYoDBbpx6vsmfU+J3Nq2k73i56PdUsOWYna22C5fIvI3we62&#10;Xn+q9ff02yAAAAAAKLxAqvWEdFNCZNe8OnS5bygpLkAROblD2QlxmEDLS33/pO8rkRtzwmPFQpkY&#10;wxab5U+2vhlMth4o627/1/rtDwAAAAAYJ9De/uPBVNv9gWTkVR4vRk6pPN0hLnS4uc3HusUFKCKn&#10;tufsMXa3rDH1/VO7hKTvL5Ebe+BoSvyMtENXhy1t4nULmVy85b3cvc25QLK1+rETJ/6WftsDAAAA&#10;AOaq6Iv9w2CqtSGQiJwTb16IbJTXhi4PHu8RF5+InNpL02PiEIFWVsf8WfH7S+TGdpzqEz8j7VBx&#10;N8MWy4sffieYbB0q6+n4H/rtDQAAAADYQ2i465aSZNtefzIyJ97QENmginSnuOjhxtQik7T4ROTU&#10;ei6/Lg4QaOWxy4W8kh0fKxbKRBm2WJw/HvmLQDLySklP5+/qtzIAAAAAYF+V6Y5fz93EtPgSEQ7Y&#10;J1tVFPfO0KV6hIELuadnLoyIgwNaXbGL58XvM5EbU4/YlD4nraiyt1ML8hgxizr0vj8ReS2YjDQG&#10;Uo/9pH7bAgAAAADOEuyO/VogGYn5EpHvyzc/RObmlaFLzeiAuPBE5MSSb0yJgwNafY+fPyF+r4nc&#10;lvo8lD4nzU5dewSSHJBvdr54y7v+ROR4MNH6J/rtCQAAAAC4Q2lPqz+QaOkrih/+gXRDRGRWXhi6&#10;NIwNiQtPRE5LDQakgQGtrcyb0+L3m8iN3T0YFz8rzUqdIxdIRsRrEjImX6LlW7nveWtpMvJf9VsR&#10;AAAAAHCnDUNDPxZMtdzvT7aeLIoffle6SSIyOl+8RQtl5IURNyQtOBE5MXXIuzQwoLV34MJp8XtO&#10;5LYePN4jflaakfoHHuqaQ7oWocLnT0bmS5Jtu0rTBz+h33oAAAAAgHdsTLf/THGqrd6fiJyTbpqI&#10;jMytQ5dNgwlxwYnIae05e0wbuJIVhwW09tT3Vvq+E7ktqw7PLzvSofkS7Gwxutz13A+DydZvFKfa&#10;K/VbDAAAAABAZX/qF4tTkT3+ZOtr0s0UkRH5kxFxkcTJ3TeUFBeciJzWoeyEOCigwsUuF/JKZj9W&#10;rLSnXStiZ4uh+eMtb/kTkcNFsbbf1G8nAAAAAACSUG/nrwYSrYd8icgV6QaLqJC5beiy+Vi3uNhE&#10;5KTU7hZ1zog0JKDCxS4X8ko7TvWJn5lGVNrdrhV1MWwxoqJ4y3v+ROv5YHek7p6B1r+r3zoAAAAA&#10;AJYr2B37NX+yNeJLRL4j3XgRFaLcz5i4aOLE1LPqpcUmIif1zIURcUBgp9RAKHbxnBaZndSezb3e&#10;J86f1PadO57/fx+YPq29PDOW36XTc/k18T9vlyJzZ8T3gMhNmfFYsVAmqpV0t2nr4/K1Bq0+XzLy&#10;ViAV6S1Otd2h3yIAAAAAANaqtLvjT4LJ1piv6/Db0s0Y0Vpyy9BF/SteabGJyEkl35gShwNWN3Bl&#10;RktemsoPV6TXfb32T53KD1/Uf17677W6fWePi6+byE2pHaDS52YhUsOWYjVsEa4vaPX5E5GLgVTr&#10;0/5k5Df02wEAAAAAQKFt2bLlR/3dkbtyN2H9RfHDP5Bu0IhWkxuGLtUjDFzI2dlxd4salKidLCsd&#10;tEip3S92G7x0zJ8VXyuRmzLqsWKVvZ1aMMWwpVAVxVv+JpBsO1Xc3XavfukPAAAAADDLXYnETwQT&#10;rTsDycirRfHD70o3bkQrSZ3pEsrIiypOqGFsSFxoInJKsYvnxaGAValHgqlHhUmvdbXtPXssv1NG&#10;+vOs6vHzJ8TXSuSW1GPFNvZ3iZ+dq60i3akFkq3i9QStLH/88LeDqdb2YLLjj/TLfAAAAACAlTam&#10;23+mONVa709Ezko3ckTLzRdv0SozUXFxxe4xcCEnpx5tJQ0DrEoNRdRwRHqthUg9Zkz6c61IPcZN&#10;eo1EbqqQjxWrzHRq/nhEvI6g5edPRmaKU5Edpen0J/RLegAAAACA3WwY6vjHuZu3Zn+i9bx0c0d0&#10;s4rih/P/clVaZLFrdw/GxQUmIqdkpwGEeoSYkcOWhdT5LtKfb0XqcW7SayRySzWjA+Ln50or7WnX&#10;fIkW8fqBbp4v3vJOINk6GOiOfFa/dAcAAAAAOIX6F3PB7tbHiuIt35Ru+oiulxq6lKc7xMUWO7Zp&#10;MCEuMBE5oT1nj2kDV7LiIMDs1LBFeo1Gpf486XWYXebNafH1Ebkp9Y8TpM/Q5aR2v3I4/urzJyJv&#10;BJKR58syXf9av0wHAAAAADhZqLfzVwOJ1kO+ROSKdCNIJFV+xBlDlweOpsTFJSInZJfdLWroYMbO&#10;lqXZ5UyXAxdOi6+PyC09eLxH/Ay9WRW9nVogxXktK62o6/A7/kTL6eJU62b9chwAAAAA4EblvV3/&#10;KZCMtPoSLd+RbhCJFld2pF1cgLFTahFJWlwickJq0CENAMxOPeJLen1Gp4Y8dvgeqF1G0usjckt1&#10;Yyt/rJi6BljfxSPEVlJRvOWv/clIZ0U69tv6pTcAAAAAwCt8XYf+IJCMxHI3hz+UbhqJVOqZ7dJC&#10;jF3aeiItLi4R2T11doi0+G92Zj9KbGl2Oc9F7TaSXh+RW1ruY8VCmU6tpLtNK2LYsrziLe/5k62v&#10;BVOt4crh4X+kX2YDAAAAALzMn2qvDMQP9/q6Dr8t3kySp1MLL9KijB2qHukTF5aI7F7yDesfpzVw&#10;ZcaSR4ktrWPurPj6zEztctl39rj4+ojc0HIeK6bOcAskI+K1AF2bL97yVqC7NR3sjtypX04DAAAA&#10;AHCtLen0x/w9kbv9iUh/UfzwD6QbTPJm/mSruDhjdTWjA+LCEpGd2z/1qrjob3Z22dWhhj7S6zO7&#10;jvmz4usjckMNY0Pi5+hCakdr7vpPvAagqxXFWzR/qu3NYLL14S+nUj+tXz4DAAAAAHBzdyUSPxFM&#10;tdzvT0ZOFsUPvyvdeJK3suPQRS0gSQtLRHZOLexLC/5mZpfdLQup4Y/0Os2OXS7k5qTHilX2RrXi&#10;VJv4uU9XK0q0/HUw2dof7G4P6pfJAAAAAACs3oZ4/B8UJ1tqA6nWkaJ4C8MXD+dPRrRQ5trFGiuT&#10;FpSI7Jxa0FePr5IW+83MbmeW2OUA/djF8+LrI3JDSx8rVp7u1HLXduLnvdfL72ZJtmaLu9seD3bH&#10;fk2/JAYAAAAAoLDuSKc/HkxGdqkDQqUbVHJ/auhSmYles2hjRepf6koLSkR2zg47OdTuln3n7LeT&#10;48D0afH1mt3j50+Ir4/I6TVNfPhYsdIj7ZovwcH4S2M3CwAAAADAMhszkV8oTkWa/YnIeemmldxd&#10;+ZGOawYgZnffUFJcUCKya3tss4vjnPj67JAdvj89l18XXxuRG9rY36UVd/MIscWxmwUAAAAAYDuV&#10;/alfDCYju/2pVoYvHqqku00chpjR5mPd4mISkV07cMEeOzj2T50SX58devbCiPiaze6Z3OuQXh+R&#10;03vgaEr8PPdivnjLD3PXrpnKI9H/rV/OAgAAAABgP6F01y3FydaH/cnIlHSDS+7KqnNd1LPopcUk&#10;Irumdk5Ii/tmlrw0Jb42O9Vz+TXxtZuZOmdH7UiSXh+Rk1OPFVsf9+6jxPK7WVJtbwZTbXu/nEr9&#10;tH7pCgAAAACAM9yVSfzTklRkjy/ZMivd+JI7Koof1irSneJgxKh2nOoTF5OI7JjaMSEt7JudOidF&#10;en126onzJ8XXbnbJN+w/nCJaTeqRoNJnuZvzJVq+F0hFeou7Iz79EhUAAAAAAGcrTac/EexufcyX&#10;jFySbobJ+ZX2tIvDESOqHmHgQs4pdvG8uKhvZup8lL0O2bWhzpmRvgazU4+Bk14fkZPbevyI+Bnu&#10;wt73J1unS1KtO4sTh39WvxwFAAAAAMB9NqTjvxxMRfaz88V9BVKt4oCk0DWMDYkLSUR26/HzJ8TF&#10;fLM7lJ0QX58dU4Mh6WuwIvX+Sa+RyKnlHyvW5d7HivkSkW8Fk62x0p62/6NfdgIAAAAA4B1V/Z2/&#10;VJJq3eNPRF6TbpzJealzXYx+xBgDF3JKatAhLeSb2cCVGcfsblmoY+6s+LWYndoZJL0+IidXdqRd&#10;/Px2bPHDfxNIRkaLe9oeCpw48eP6JSYAAAAAAN5Wnmn7pxy4757Ugo40LFlrdw/GxQUkIru17+zx&#10;/AHs0kK+manhhfT67Jyddrlwngu5rW0ne8XPbUelDsBPRP4ikGh5xtfV9i/1S0kAAAAAACC5a7Dz&#10;kyXJtt3+ROt58UabHFFxd5s4NFlLmwYT4gISkd1SC/XSAr7ZqYPopddn9+ywO2ghhi7kptRjxYoc&#10;+lgxXyLyw0CqbTCYav2ifskIAAAAAABWorK//ReLU23N/kSE4YsDU48Yq8xExeHJanrgaEpcQCKy&#10;U89cGBEX7s1OHUAvvT6npB7pJX1dVtRz+fX8riXpdRI5rXIHPVasqKvlXX+yZaq4u/Vhf0/LP9Mv&#10;DwEAAAAAwFpVHI39k2CqNRxItJ6TbsrJnhXFD2vl6Q5xgLLSHjzeIy4eEdmlPWeP5RfnpUV7s3v2&#10;woj4Gp3SgenT4tdlVeoRcRykT27ICY8V8yVavpO75jtclmr/Hf0yEAAAAAAAGGVDd8c/Lk5GmvyJ&#10;CMMXh1SIR4ztONUnLh4R2SW7PAqr5/Jr4utzWurrkL4+Kztw4bT4WomcUv6xYnH7PVbMn4y8lbuu&#10;Gwqm2jfol3sAAAAAAMBsVZmuny/ujjTmbtTPSjfwZJ/UI8Yq0p3iMGU5VY8wcCH7pnY/2OGgfNXL&#10;M2Pia3Ra+6dOiV+f1aldTAxeyMnd1d8lfk6bXVHX4XeCyciZ4u62pvLEy/9Uv7QDAAAAAAB2UJru&#10;/LlgorXBn2D4YudKVrnbpWFsSFw4IrI6NWyxy5kjA1dmtL1nj4mv04mps2ikr9MOMXghp2btY8Va&#10;tNx12l8UJyPPr+vp+Ff6JRwAAAAAALCzuwYTP1ucaq33JyNniuIt78o3/WRVqzlQn4EL2TF1mLqd&#10;DnhXjzWTXqdT23fuuPh12ikGL+S08o8VEz6bjcyXaPl+MBk5Eki2/Kl+qQYAAAAAAJxoSzr9seJk&#10;y5ZAqnXMx/DFVi13t8vdg3Fx0YjIyuw2bFG7W9SAQnqtTq5j7qz49dqx2MXz2kvTY9r+qVfFr4XI&#10;Lm0aTIify4XMl4h835+InChJtj5YEXvu7+mXZQAAAAAAwC1K+jv/fqC77YFAsmWwKH74B9ICAZnb&#10;cna7qIUhacGIyKrsNmxRqcdvSa/V6alHpElfrxNSPyNqCNMxfza/+0gNY565MJIfyKifIenrJTIj&#10;ox4rVhRv+Zvc5/pEcbKtqSje9sv65RcAAAAAAPACf/KwL5Bojat/hSktHJB5Fd9gt8vmY93ighGR&#10;FanFcrsNW1TqkHnp9bohNayQvmY3NHAlm38s2eLBjHpEmfo5YzBDRpV/rFhc/jxeaUXxFi2QbJkN&#10;piL77uw49M/1SywAAAAAAOBl5anO3wsmW9t98chfSAsKZHy+eItWdqT9IwOXB4/3iAtGRGa25+wx&#10;LTJ3Jr9ALi2cW1ny0pT4mt2S2uVixyGXmTGYoUK3aWANjxWLH37fn4xcCqQir5R0t/+/+qUUAAAA&#10;AADAR23ojf5GIBl5pSgeeVNcaCBDC6barnnM2I5TfeJiEZFZ2XVXy0LPXhgRX7ebOjB9Wvza6doY&#10;zNByW81jxXyJlu/4k62RklT7v9MvmQAAAAAAAJavqr/zl0qSbbv98ch5afGBjGvhUP3qEQYuZE2P&#10;nz+RX7iWFrbtkhoEqR0g0ut3W17f5VLI1PeSwYy3qx3rz+8slT5/F+dPRq4EU62xYHekSL80AgAA&#10;AAAAWLvK7rZ/FExG6vyJyIS0KEGFTx2q3zA2JC4WERmRenSYWnBOvjFly8eHLU0tlEtfhxtTO3mk&#10;7wEZF4MZ91Y7NqA9cCx1nc/eliu5651Ycap1vX4JBAAAAAAAYJy7RhI/UZxqeyiQbD22vuvwO0sX&#10;K6hwSQtFRIVM7WR5aXosv6DspF0UA1dmPLO7ZaGey6+J3wuyNvX3Rg0pGcw4JzVw2XYq88FnrT/R&#10;8pfqLLuSI51/rF/qAAAAAAAAWMMXP/xFf6LliC8ZeWvxsIDWlnqsmLRQRLSa1O4VNVx55sJIfkHY&#10;KbtYrpeXdrcs9MT5k+L3gpyR2i2zMJBRgxjpPSZzqhsb1LaNZDTOZAEAAAAAALZWcST26UAq0uJL&#10;RK5IQwRaflW9UXGhiOhmLQxX1L+yj8ydyS/0Onm4IqWGD9LX7vZiF8+J3w9yZmoAo4ag0ntNxqUG&#10;Lg+NZLTq0UyVfvkCAAAAAABgb6GBrn9RnGx9xJ+IvCYNFOjGbRpMiAtFRItbOHdFPRbMrcOVpamh&#10;g/S98ELqMWrS94Scnfo7qwak0ntOhW9h4LJztH9Kv2QBAAAAAABwjjvS6Y8HUpGHgonIcV+i5W+k&#10;AQNd2/3DSXGhiLzb4uGKeiSYGq5Ii7dub//UKfH745U65s6K3xdyfgxezKl+/OrAJdf7+mUKAAAA&#10;AACAM92RfvrjxT3tXwgmW2O+ROQvpWEDHda2vdorLhSRN3LTeSuFTB0cL32/vBS7XNyfGqZy2L5x&#10;LRq4aDXj/bfplycAAAAAAADOV9kX+83SVNs+f7KVR48tauepjLhQRO7KC+etFLID0/zrf5UaxEnf&#10;H3JXajeb9P7T2lo8cNkxkunVL0cAAAAAAADcRT16rDjZsiWQjBwr6jr8jjSI8EoNY0PiQhE5Ny+e&#10;t1LIBq7M5Hd3SN9bL5Z5c1r8PpG7UsM16f2n1bd44JKLx4oBAAAAAABvKEoeXhdIRmK+eOSvpKGE&#10;m5MWicg5LR6uxC6eZ7hSgFh4vja120f6PpH7Uo8VlH4GaHU1jA8tHrjwWDEAAAAAAOA9od7OXw2m&#10;Ivv9ich5aUDhpirSHeIiEdmzpeetsPOg8KndLfvOcabF0tSZNtL3i9wXQ5fCtXTgsmM0E9EvNQAA&#10;AAAAALzn3hOpnwwmW7f54y0ZX6Llu9LQwslV9cbERSKytoXzVhaGK+xaMa+OubPie+L19k+dEr9f&#10;5M465vl7UIiWDlxy8VgxAAAAAACABZXp9tuCychBX7JlVhpgOK37h5PiIhGZF+et2Cs1WJDeJzqq&#10;xS6eE79n5M4OXDgt/hzQ8muc+MjAhceKAQAAAAAASLak0x8LJFo2+xORfn+85W1poGH3vnqsR1wk&#10;ImPivBV7pwYK0vtGV1OPWpO+b+Te1E476WeBlpc0cOGxYgAAAAAAAMtQEov9ZiC/+yVySRpu2LGd&#10;pzLiIhGtvYXhysJ5K2q4Ii1okn169sKI+F6amfq5WbrbSZ3Vo36G1GOe1M+U9J8zq5dnxsTvHbkz&#10;9TMo/RzQ8pIHLv3f1i8bAAAAAAAAsBwb0+0/U5Js23717JfIX0rDDjtUM9IvLhLR6loYsLBzxXmp&#10;Q+Gl99Ss1KBFDVmW83Oj/m/UUEb67zGj5KUp8XWRO+PRYquvaWL4IwMXFY8VAwAAAAAAWION6fZf&#10;KUm27Q4kI6NF8cPvSsMPK2oYGxIXiWj5LexkYQeLs1ODMun9NSP12Ca1i0V6XTdK7XqR/vuMbm/u&#10;Z37gyoz4msh9qQHfvrPHxZ8FunHXG7jwWDEAAAAAAIACCTz22N/ypSIVgWRrqy8eeVMahJhRMBER&#10;F4ho+al/+b2ahXKyV+o9VEME6T02OjWsW8tuKPWfVUM/6b/byJ44f5Khi4eyckeVk7vewGXnaP8l&#10;/ZIAAAAAAAAAhXRHOv3xhcP3fYnI96ThiBFVpDvEBSK6eWpHgtpdIC1MkvOy6uwWtWtgLcOWhaza&#10;6aKGLupRbNJrInelfk6lnwG6cdcbuKi2n+z5pH4ZAAAAAAAAAKNU9nb88+LuSKM/GTlp5ABm02BC&#10;XCCiG6cePVWIRXKyR7GL58T32YxiF8+Lr2k1WbUDQe0M4kwXb8RZLisvPHn9gUv1aN+T+sc+AAAA&#10;AAAAzBLq7fzV4lRbcyDZesoXj7wlDU9W0/3DSXGBiOTUY5s65s+KC5HkzNQjsdQuDen9NrpnLoyI&#10;r2ktWXnOxsszYzxez+WpAaH03tP1u9HAhceKAQAAAAAA2ED5keh/LE61PxlItY6s5QD+ba/2igtE&#10;9NHUsKWQuxHI+tSwxapHiamMeCSdHRbEGby4OyvOC3JyNxq45Hpf/1gHAAAAAACAXQRS7bcFUi1q&#10;ADNWFD/8N9JwRWrXSL+4QETXphYYey6/Li4+kjOzethixO6WhdT5QtKfaXbq+6sev8fjxtwVjxVb&#10;WTcZuPBYMQAAAAAAALsr7+7498XdbY2BZOSEL9HyXWnYomoYGxIXiOjD2NnivqwetqiM/Jmy6gD9&#10;m7Xv3PH89/3A9On8IEbVMXc2P5BhR4xzUo9VlN5fun7SoGWhnaP9U/pHNwAAAAAAAJygIh37J8FE&#10;605/ouWILxG5ooYtxalWcWGIro1hi7tSi/tWndmykDpnRXpthUztoJH+bCfEYMbeqd1+0vtG108a&#10;tCyKx4oBAAAAAAA43d390YekhSH6sJemx8QFR3JealeLOltEep/NTg0QpNdYyNRgQvqz3RSDGWsa&#10;uJIV3w+6fsKQ5ZqqR/t26R/NAAAAAAAAcKLw+PCd0sIQXU3tQlALi9KCIzkjNWRRi+9qIX6vTQ76&#10;Vo+oM+vnirM2rsZgpvCp34/S95rkto30iYOWhXisGAAAAAAAgMOFJ4eqpIUhupo6B0NaaCR7p4Ys&#10;sYvn8rtZ1EK79N5amVrsl163EbETYWVJgxn1s9Rz+TXx++vl9k+9Kn4PSe5mA5dcPFYMAAAAAADA&#10;yZonhyPSwhAdzZ9/IS0ykn1SgxW1EK4WxNXC+P6pU7bZxXKjzN5Rob430uuglad+xtT3k10xDFxW&#10;2jIGLlrNeP9t+sczAAAAAAAAnKZ54mhaWhgidrfYrYXhinoMlNq5og69d8JwZWlWDPLULhce/1T4&#10;1C4YLw9eGLisrOUMXHaMZHr1j2cAAAAAAAA4TfPE0WlpYcjrsbvF2hbOXYnMTjp6uCJl1SCvY/6s&#10;+Hpo7akdL9L33O2p35PS94Pkto/efOCSi8eKAQAAAAAAOFH4zPAt0qIQHdViF8+LC4xU+BYPV9TZ&#10;GW4arixN7QiQvgdmxS4X41I/t+rnWPq+uzUGLitrmQMXHisGAAAAAADgROGx4dulRSGvt+fsMXFx&#10;kdbe0vNW7HigvZGpXSbS98Ws1CBRel1UmNSg0EuH6zPAW1nLHbjsGM1E9I9pAAAAAAAAOEV4fPhO&#10;aVHI6700PSYuLtLyW3qYvZt3rSw3tTitzlKRvl9m9vj5E+Lro8LkpaGLGk5L3wOSW+7AZedo/yX9&#10;YxoAAAAAAABOEZ4cqpIWhbwejxNbWW4+b6WQ2eWcD3XIu/T6qHB5YejCz9HKW+7AJRfnuAAAAAAA&#10;ADhN8+RwRFoU8np22IVg1xYPVw5Mn2a4sszUTgA7/VwduHBafJ1UuNTfC+l775Z4PN3KW8HARase&#10;7XtS/6gGAAAAAACAEzRPHJ2WFoW8nHrckrS46NXUv9LvmDv7wXBF+p7RzVMDDun7a1Vq+CO9Tips&#10;ajApff/dEEO7lbeSgcvO0f4p/aMaAAAAAAAATsDA5aNxfsvV1C4Wdai99D2ilddz+XXx+2xlLJgb&#10;n5t3uXBg/spbycAlF48VAwAAAAAAcIrwmeFbpAUhrxeZOyMuLnol9ciwZy+MiN8bWl3P5L6f0vfa&#10;6tQuFw49Nz67nN1TyDi/ZXWtcOCi1Yz336Z/ZAMAAAAAAMDOwmPDt0sLQl6vY/6suMDohdSuFs5j&#10;KXzqrAvp+22H1IBRes1UuNTfKTWgkL7/Tk0NkaSvlW7cSgcuO0YzEf0jGwAAAAAAAHYWHh++U1oQ&#10;8np2Xhw3KrWr5eWZMfH7QWvLCWcC8Wgo41PnIEnfeyemdkbxM7O6Vjpw2T7S947+kQ0AAAAAAAA7&#10;C08Mb5UWhLxe8o0pcZHRrfEIMWNzwiPq1JBReu1UuA5Mnxa/906Mn5fVt9KBi4rHigEAAAAAADhA&#10;8+RwRFoQ8npeG7jwaCDjUuejqN0A0vfdbqmdONLXQIXJLYfnq59nflZW32oGLjxWDAAAAAAAwAGa&#10;J45OSwtCXs9LAxf1mCPpe0CFyUmHpaufe+lroMKldpNJ33snxYB2ba1m4LJztP+S/rENAAAAAAAA&#10;u2LgIueVQ/N7Lr/GAfkGpna3OO2g9Gd4tJyhJS85e5irfp7Vz7X0tdHyWs3AJdf7+sc2AAAAAAAA&#10;7Ch8ZvgWaTGInHHmRiHi3BZjU8ML6ftu5zgM3dicPnBhILf2Vjlw0XaeymzWP74BAAAAAABgN+Gx&#10;4dulxSA6qh244J7Dra+X+pfq0tdOhUntAui5/Lr4vbd77GIwLicPXHiUWGHaMdovDlRu1s7R/in9&#10;4xsAAAAAAAB2E54cqpIWg+ho/l/4SwuOborFU2Nz0tktUhyMbkzqMX7S99vuqccsSl8PrbzVDlxy&#10;8VgxAAAAAAAAu2qeGA5Li0F0dXeCtOjoltTB3ZzdYlxqUKEGFtL33mmpx+vxiLHC5bQzfVRqpxY7&#10;ngrXGgYuWs14/236RzgAAAAAAADspHlyOCItBtHVnPo4qOXUMce/VjcqNWxx4qL6zYpdPJ/ftbN/&#10;6lXx66bl5bSfDYYthW8tA5cdo5mI/hEOAAAAAAAAO2meODotLQbR1dx8jguPEzMmNYxw47Dleqmv&#10;VQ1iFoYxKvX3Rn0f2BXz0Z44f1L8Pto19f7yPha+tQ1c+r+tf4QDAAAAAADATqSFIPowNz9W7NkL&#10;I+LXTKtLLUqrMy6k7zUxmFno5Zkx8ftjxzjDx7jWMnBRbT/Z80n9YxwAAAAAAAB2ED4zfIu0EETX&#10;phaIpcVIp7fvHP9qfS2pYZwaFqjBgZsfPWd20mDmGRcNB2MXz4lft91SwxYeHWdcax24VI/2Pal/&#10;lAMAAAAAAMAOwmPDt0sLQXRtarFXWpB0egxclp8arqifA7X4n3xjigGLRanvvTrAX3qPnJD6Oyd9&#10;XXZLDVvcNOSyY2sduOwc7b+kf5QDAAAAAADADsKTQ1XSQhB9NLctsA9cmRG/Trp64P3i4YpafJa+&#10;h2Rd6j1RjyOT3j87p36mpK/HTjFsMae1Dlxyva9/lAMAAAAAAMAOmiePPr10EYjk1CK8tDjp5Pae&#10;PSZ+rV5J7VpR76tauFe7JtRQjeGKs1IDMem9tWNqd4sadEpfh11i2GJeBRi4aNWjmSr94xwAAAAA&#10;AABWa54cjkgLQSTntrNcnjh/Uvw63djCeSsvTY8xXHFZ6u+l9J7breSlKfH12ykn7hpyagUZuJzu&#10;f1X/OAcAAAAAAIDVmieOTksLQSSnFu3Vgd7SQqUT2z91Svw6nd7i4YpajGe44v7sPih4eWZMfN12&#10;Sv19kV47GVMhBi65eKwYAAAAAACAXUiLQHTj1EK+tFjpxNQisPQ1OrGFIUvH/FmGKx5MvefSz4Ud&#10;OjB9Ovf67P0oMbXrS3rtZFwFGrhoNeP9t+kf6QAAAAAAALBKeHzgVmkRiG6eEw6+Xk6R2Unx63Na&#10;6hwWtz3ujVae+nsp/XxYmXpsH8MWkirUwGXHaCaif6wDAAAAAADAKuGx4dulRSBaXmonhbR46aTU&#10;QrD0tTkp9SgpdrSQym67XBi20I0q1MBl52j/Jf1jHQAAAAAAAFYJTw5VSYtAtPzcMHRRjzuSvjYn&#10;pB4hxrCFFrfv7HHxZ8Xs9p07bvvzntTvL/UoPun1k/EVauCSi3NcAAAAAAAArNY8efTppQtAtPKc&#10;PnRx6i4XtbDOsIWWZofD8xm20HIq4MBFqx7NVOkf7QAAAAAAALBC8+RwRFoEopWnHssjLWo6pWcv&#10;jIhfl53jzBaSsnrgsvfsMa3n8mvia7NLPZdfZ9higwo5cNkxkunVP9oBAAAAAABgheaJo9PSIhCt&#10;rpemx8TFTSekFoilr8musbuFrpeVAxc1bIldPCe+LrvEsMU+FXLgkovHigEAAAAAAFhJWgCitaXO&#10;FJEWOZ3QyzNj4tdkxw5lJ8SvgegZi3ZrMWyhlbZ9tE8anKy6nSe7f1P/eAcAAAAAAICZwuMDt0oL&#10;QLT2Hj9/wrG7L/ZPnRK/JruVfGNKfP1EVhya74RhizpTxorvDV2/Qg9cqkf7ntQ/4gEAAAAAAGCm&#10;8MTgZ6UFICpMauhi90Ozr5cThi5O/d6SsakdHNLPi9F1zJ0VX49dUgNg9TtJeu1kXQXf4TLaP6V/&#10;xAMAAAAAAMBM4cmhKmkBiAqXenSPWgCWFkDtnt2HLtJrJlKPmpN+XoyMYQuttkIPXHJxjgsAAAAA&#10;AIAVmiePPr108YcKnxq6OPXxV89adBbGzVLfU+n1krdTu57MPp/E7mcJqWGLVWfa0M0zYOCi1Yz3&#10;36Z/zAMAAAAAAMAszZPDEWkBiIypY97e/wr+etn1IH2nnpFDxqR+HvZPvSr+rBiV+rshvRa7xLDF&#10;/m0bKfzAZcdoJqJ/zAMAAAAAAMAszRNHp6UFIDKuyNwZcWHU7lnxmKabxaH5tDizf0YZtlAhMmLg&#10;snO0/5L+MQ8AAAAAAACzSIs/ZHx2fwTR9UpemhK/Hqt6adreC95kXmqQKf2MGJUatgxcmRFfi106&#10;cOG0+NrJXhkxcMnFOS4AAAAAAABmCo8P3Cot/pA5qUcfSYukds9OQxfOcSGVGraYeW7LgenTth+2&#10;qGGk9NrJfgnDkoK081Rms/5xDwAAAAAAAKOFJwY/Ky3+kHk5dejSc/k1ba/JB5NfL6eei0OFSb3/&#10;Zg5b9k+dsv2wxezdPrS2pGFJIdox2j+hf9wDAAAAAADAaOHJoSpp8YfM7fHzJ/JnLUgLp3ZOLTo/&#10;cf6k+DWZmVps77n8uvgayd2pM3zMHLaon3eGLVTopGFJgeKxYgAAAAAAAGZpnjz69NKFH7Impw4N&#10;7DR0ceLQilaf+vvCsOXaGLY4r/DksDQoKVg14/236R/5AAAAAAAAMFLz5HBEWgAia1KLx+pf7EsL&#10;qXbv2Qsj4tdkZk7dKUQrz4phS+bNafG12CWzz7GhwmT0wGXHaCaif+QDAAAAAADASM0TR6elBSCy&#10;ttjF8+KCqt17ecb6Q7rV0MXuC+O0ttSwZd/Z4+L7b0T7zh23/c+U2efYUOEyeuCyc7T/kv6RDwAA&#10;AAAAAKOEzwzfIi3+kD1S/1pdWli1e4eyE+LXY2Zq4ZkzXdyZGnyYOWzZm/9Zek18LXbJ7N0+VNia&#10;JowduOTiHBcAAAAAAACjhceGb5cWf8g+qeGFtMBq92IXz4lfj5mpBWinPp6N5NTj4tQOJun9NiI1&#10;bFE/y9JrsUsMW5yfCQMXrfp07x/pH/0AAAAAAAAwQnhyqEpa/CF79cyFEXGh1e4lL02JX4/ZqUct&#10;Sa+PnJUatqi/C9J7bEQMW8iszBi4cI4LAAAAAACAwZonhsPS4g/Zr/1Tr4oLrnZPPYpJLVxLX5OZ&#10;OfXxbHQ1hi0fzexHq5FxmTFw2T7a91f6Rz8AAAAAAACM0Dw5HJEWf8ieqUcpqYVnafHVzqmF4SfO&#10;nxS/JjNz6uPZvJ4Vw5aOOXvvilLfE4Yt7qlxYkgckhS67Sd7Pql//AMAAAAAAKDQmieOTkuLP2Tf&#10;1CKrEw+DH7gyY4uhi1N3Cnm5AxdOi++lUTlh2GLmOTZkfGYNXKpH+57UP/4BAAAAAABQSOFT6Z+S&#10;Fn7I/qkzG5w4dFHtnzolfk1mxtDFOZk9bLH7Liizd/uQOZk1cNk52j+lXwIAAAAAAACgkMLjA7dK&#10;Cz/knJJvTImLsnbvwLS5i+hSTn08m5dSww/pvTOql2fGxNdhlxi2uDezBi653tcvAQAAAAAAAFBI&#10;4fHhO6WFH3JWTj0M3uzFdCkn7xRye+rnWnrPjIphC1lZw7hpAxetZrz/Nv0yAAAAAAAAAIUSnhyq&#10;khZ+yHk59TB4dVaG9PWYmRq6OHWnkFtj2PLRzH60GpmbmQOXHaOZiH4ZAAAAAAAAgEJpnhyOSAs/&#10;5MzUgqy0UGv3kpemxK/H7GIXz4uvj8xNDVvUEEx6j4xIPd5u4MqM+Frs0kvTY+JrJ/dk5sBl52j/&#10;Jf0yAAAAAAAAAIXSPHF0Wlr4Iefm1MPgey6/pu01cZH9ejn18WxuqWP+rKnDlv1Tp2w/bLHDo/fI&#10;+MwcuOTiHBcAAAAAAIBCkxZ9yPk59TB4NXTZd+64+DWZmVMfz+b01Fk6Zg5bnjh/0vbDFrMfrUbW&#10;VT8+KA1GDItzXAAAAAAAAAooPD5wq7ToQ+5o39njWubNaXER186pBXC1EC59TWamDieXXh8Zk/pZ&#10;NXPYogZ7DFvITpk9cOEcFwAAAAAAgAIKjw/fKS36kHtSC9hq14C0mGv31KOepK/JzJz6eDYnpgZc&#10;0ntgROrRdbGL58TXYZfMPseGrM/sgQvnuAAAAAAAABRQeHKoSlr0IfeVfGNKXNS1e+owc+nrMTOn&#10;Pp7NScUunhe/90Zl90fGmX2ODdmjujFzBy65OMcFAAAAAACgUJonhyPSog+5M7WIKy3u2r2XZ8bE&#10;r8fM1OPZnLpTyAmZubvF7ofkm32ODdmn2rEBaShiaNUjmc/plwQAAAAAAABYi+aJo9PSog+5N/WY&#10;ImmR1+6pHQnS12NmaujCTpfCp76n0vfbqJKX7Lvbi2GLt7Ni4MI5LgAAAAAAAAXSPDn8bWnRh9yd&#10;3R+ndL3UQrn09ZiZeryY9Npo9anH3UnfayN64vxJ8TXYIYYtVGPBwIVzXAAAAAAAAAogPD5wq7Tg&#10;Q97IqYfB91x+Tfx6zMypj2aza2rXlfR9NiK7DhvVLh81zJNeM3mnGvPPcFFxjgsAAAAAAMBahScG&#10;Pyst+JB3cupuDat3uqhdCNLrotVl1uPi9ubeN7ue3fLStPXnFJH17bJgh4tqx2jGp18aAAAAAAAA&#10;YDXCk0NV0oIPeSs1dMm8OS0uAtu52MVz4tdjVk49C8eOqR1D0ve40KnD8qU/3+rM3OFD9q76tGUD&#10;F85xAQAAAAAAWIvmyaNPL13sIW+mdmyo8yOkxWA7F5mdFL8eM3rmwoj4mmjlxS6eF7/Hhe7A9Gnx&#10;z7cyNezk3BZayKqBC+e4AAAAAAAArFHzxNG0tOBD3kwt+qrDy6VFYTunDkGXvh6j47FihUudXyJ9&#10;jwudGtBJf75Vqa9bnaUkvVbyZjtP94sDERPiHBcAAAAAAIC1aJ44Oi0t+JC3U7sNpMVhu2bVIfoM&#10;XAqbGbs81GPopD/bqsw6u4ac045RywYuWvVopkq/PAAAAAAAAMBKhM8M3yIt9hCpnHY+ybMXRsSv&#10;w8gYuBQ29Yg26ftcyNRwTvqzrUjtbjFjyETOavtonzgMMaMdI5le/RIBAAAAAAAAKxEeG75dWuwh&#10;Wkj963tpodiOqXMwpK/ByBi4FDYzdnskL9nnkXnsbiEpKwcunOMCAAAAAACwSuHJoSppsYdocep8&#10;CWmx2I7tO3dc/BqM6vHzJ8TXQavLjIPz7XSGy76z5v68kjPaNmLdwEW1/WTPJ/XLBAAAAAAAACxX&#10;8+TRp5cu9BBJOWXo8vLMmPj6jcpJwygnZMbB+XYZuJgxXCJnJg1BzIxzXAAAAAAAAFaheXI4Ii32&#10;EEk5YbigDkSXXrtRvTQ9Jr4OWn1G7/qwy2PyeJwYSYUnh8UhiJlxjgsAAAAAAMAqNE8cnZYWfIiu&#10;l90HDANXZsTXbVROOuPGKamfMel7XaievTAi/rlmx+PESKppwvqBS6739csEAAAAAAAALEf4zPAt&#10;0mIP0c3qmD8rLiDbJTPPcVGPhZJeA60+9fMlfa8L1d6zx8Q/18x6Lr8uvjYimwxcOMcFAAAAAABg&#10;JcJjw7dLiz1Ey8nOg4Ynzp8UX7MRJd+YEl8DrT4zznHJvDkt/tlmxfktdL0aJ4bEAYjZVY/2Palf&#10;LgAAAAAAAOBmwpNDVdJiD9Fys+uwwcyBi9UL925tz9lj4ve7UFl9cD7nt9D1ahi3x8Bl52j/lH65&#10;AAAAAAAAgJtpnjz69NKFHqKV9Pj5E+JistWZNXBRQwHpz6e1t3/qVfF7XqgOTJ8W/1yzeubCiPi6&#10;iOwycMnFOS4AAAAAAADL1TxxNC0t9hCtJDs+WsysgYtdB05uyOiD860+x8XogRI5t7qxQWn4YUk1&#10;4/236ZcMAAAAAAAAuJHmiaPT0mIP0Urad/a4uKBsZWYdmq8WzaU/n9aeGWecDFyZEf9sM1J/b6TX&#10;RGSngQvnuAAAAAAAACxDeHzgVmmhh2g1dcyfFReVrUgtokuv0YjULgzpNdDaM+Pg/OQl684gYuBC&#10;16t2bEAcflgR57gAAAAAAAAsQ3hi8LPSQg/RarLTLpeey6+Jr9GI1MHn0mugwmT0UMLKg/PV4+ik&#10;10Rkp4FLLs5xAQAAAAAAuJnw5FCVtNBDtNrssstF7VqQXp8R2fH8Gjdl9Dkuz14YEf9cM2LgQter&#10;xl4DF85xAQAAAAAAuJnmyeGItNBDtNqesXDxenFq14L0+oyo5/Lr4mugwhSZOyN+3wuVlQfnc2g+&#10;Xa9dNhu4cI4LAAAAAADATXBgPhW6PRYuXi9OPeZLen1GlHlzWnwNVJjUQEv6vhcyq95Do3fvkHOz&#10;28CFc1wAAAAAAABuonly+NvSQg/RWrLDY8XUY6Kk11bo7DJgcnNmHJzfMWfNz6yZg0FyVtWn7TVw&#10;ycU5LgAAAAAAANcTHh+4VVrkIVprdjhEfv/UKfG1FTp1Bof051NhM/qsE6t+ZtX5P9LrIbLhwEXb&#10;frLnk/olBAAAAAAAABYLTwx+VlrkIVprdjjHZd+54+JrK3TqDA7pz6fC5taD883YvUPObOfpfnHo&#10;YWXVo5kq/RICAAAAAAAAi4Unh6qkRR6itWb1Y7YGrsyIr8uI1CBAeg1U2IzeCWLlwfn7zpozHCRn&#10;tWPUfgOXHSOZXv0SAgAAAAAAAIs1Tw5HpEUeokIkLSybVc/l18TXZESRuTPia6DCZsZOEPVzI/3Z&#10;Rnfgwmnx9ZC32z7aJw49rGznaP8l/RICAAAAAAAAizVPHJ2WFnmICpFaIJcWl80oeWlKfE1GpHZe&#10;SK+BCp/RO0Eis5Pin2t0HJxPUnYcuOTi4HwAAAAAAACJtMBDVKisHLiohXPpNRlRz+XXxddAhU+d&#10;DSS9B4XKqnNcODifpIRhhy2qHsl8Tr+MAAAAAAAAgBIeH7hVWuAhKlSZN6fFxWUzennG2APWF2fl&#10;17nS1BBMDYiSb0zlc9JrVxm9E8Sqc1w4OJ+W1jQxLA477NCO0UxEv5QAAAAAAACAEh4fvlNa5CEq&#10;VFYu5qudCtJrKnR7LDxofbmpxXw1XHn8/In865W+DrVzpGP+rPift1Nm7AQZuDIj/tlGp94f6fWQ&#10;N2ucGBKHHXaIc1wAAAAAAACWCE8OVUmLPESFSlpUNqsnzp8UX1OhU4vk0p9vlxYGLdJrl1JnpNh5&#10;8GLGwEWd/yP92Ub30rR5u7LI/jWM23fgkotzXAAAAAAAABZrnhyOSIs8RIXI6p0f+84Ze7j6Qmpn&#10;iPTnW516bNhazztRAwDpv9vK1NclvdZCph5bJv3ZRsc5LrS4+vFBadBhm2rG+2/TLycAAAAAAADQ&#10;PHF0WlrkISpEVu78UI+Ekl6TEdltKKEeH6Ze0/UeHbaa1H+fXc56UTt2pNdYyKw6OJ9zXGhxdWP2&#10;HrhwjgsAAAAAAIAufCr9U9ICD1Gh2j/1qriobEY9l18TX5MRWbUbYmlqsV49CqyQg5al2WHwEpk7&#10;I762QmbVwfkqI98/cla1YwPioMMucY4LAAAAAACALjw+cKu0wENUqKzc+RG7eE58TUZkhx0uKz2n&#10;Za0duHDassHLWh+Tttys+vrUoFJ6PeS9amw+cMnFOS4AAAAAAABKeHz4TmmBh6hQWbnzIzI7Kb4m&#10;I7Jy4LLw+DDpdZmRGn6oYY/02oxIfb1m7QBRP0PSazA69fdGej3kvXbZf+DCOS4AAAAAAABK88Rw&#10;WFrgISpU6gBwaUHZjA5MnxZfkxFZcWi+Eee0rCW1K0M9zkx6rYXMzGGE+hmSXoPRcXA+LVR92v4D&#10;l+rRvif1ywoAAAAAAADvap4cjkgLPESFysydD0tTh55Lr8mI1NBDeg1Gpb6v+84eF1+L1anHmhk1&#10;eFGP+DJzwGTVOS4cnE8L7TzdLw457NTO0f4p/bICAAAAAADAu5onjk5LCzxEhcrKw9X3nTN3IGHG&#10;cKnn8uumnV+y1tRAqJCDFzWEsOJrH7gyI74eo7PrQI3MbftonzjksFmc4wIAAAAAALwtfGb4Fmlx&#10;h6hQmb3rY2lmD1yMfKyY3R4fttLWesaNVcMWVfKSNbu0rDyXh+yTQwYu2vaTPZ/ULy8AAAAAAAC8&#10;Jzw2fLu0uENUqNSjpaSFZDNSO2uk12R0hT6zRg0a1C4Rpw5alqaGCCvd9aR2DqmfJem/z4ysOjhf&#10;ve/S6yFvJQ037Fj1aKZKv7wAAAAAAADwnvDkUJW0uENUqNQh6tJCshn1XH5NfE1GpwYjakgivaaV&#10;ZvWgwcjU4OVmj2BT///tsMtDnQUkvT6jUz9H0ush79Q0MSwON+zYjpFMr355AQAAAAAA4D0cmE9G&#10;t9bHSK2l2MVz4msyIzUkWcvZNQuPD5P+u93YgQuntUPZiQ9S/992Or/EqoPzVW7Z2USrq3FiSBxu&#10;2LGdo/2X9MsLAAAAAAAA7+HAfDK6yNwZcRHZjNRjoKTXZFZqoVwdcC+9tuu1MGhhkd1+rWWAtpbU&#10;LjHp9ZA3ahh3zsAlFwfnAwAAAAAA75IWd4gKWaHPM1lJB6ZPi6/J7NRB7zdbrFeDFrWzw62PD3ND&#10;HXNnxffO6Ly004k+Wt3YoDTYsG3VI5nP6ZcYAAAAAAAA3hEeH7hVWtwhKmQr3eFRyNS5G9Jrsio1&#10;TFl4dJYaRKndPwuPz2JHi/1T75X0c2Z06mdFej3kjWrHBsTBhl3bMZqJ6JcZAAAAAAAA3hEeH75T&#10;WtwhKmRWPYZJte+cfc4AIefHwflkRbscNnDhHBcAAAAAAOBJ4YnhrdLiDlGhUrs2pAVks2LgQoXM&#10;yoPz953lZ9mrVZ921sAlF+e4AAAAAAAA72meHI5IiztEhUo9QktaPDYjtbNGek1Ea6nn8mviz5vR&#10;qcfOSa+H3N/O0/3SUMPW1Yz336ZfagAAAAAAAHhD88TRaWlxh6hQ7Z96VVw8NiO1MC69JqK1FJmd&#10;FH/ejE6dHyO9HnJ/20f7xKGGneMcFwAAAAAA4CnhM8O3SAs7RIXspekxcfHYjDrmzoqviWgtWXWO&#10;S/KNKfH1kPvbNuK8gcvO0f4p/XIDAAAAAADA/cJjw7dLCztEhSwyd0ZcPDYjtRNBek1Ea8mqc1w4&#10;ON+bNU0MiwMNB8Q5LgAAAAAAwDvCk0NV0uIOUSGLXTwvLh6b0YFpzrwgYxq4MiP+zBmdOhNJej3k&#10;3honhqRhhiPafrLnk/olBwAAAAAAgLs1Tx59eunCDlGh67n8urhwbEbq0U/Sa/J6aoeG+t68PDOW&#10;3wWkzrrJvDmd/5/JS1Na7OK5/OPYGFhdP/V9kn7mjE49ok96PeTeGsadO3CpHs1U6ZccAAAAAAAA&#10;7saB+WRGaiFfWjg2o33njouvyavtnzqVH7CsdHeGGsAwfLk2qw7OVzvGpNdD7q1ubFAcZjghDs4H&#10;AAAAAACe0Tw5/G1pcYeoUO2x6KyLhRi4XE0NWtTuFel7tJLUoOZQdkL8M7yW+j5I3yOj4xwX71U7&#10;NiAOM5zQztH+S/olBwAAAAAAgHuFxwdulRZ2iAqZOm9CWjQ2I7WzRnpNXkoNWtTuFOn7s9bUDg/p&#10;z/RKaseP9H0xIzXIlF4TubNdDh645OLgfAAAAAAA4H7h8eE7pYUdokL2zIURccHYjNSODuk1eSF1&#10;RstqHh22mtSf48WdRFYOXPZPvSq+JnJn1acdPXDRasb7b9MvPQAAAAAAANwpPDG8VVrYISpk6oBv&#10;acHYjNSh79JrcnNq0KIGAWYMWpbmtcGLlQMXHuvmrXae7hcHGU6perTvSf3SAwAAAAAAwJ2aJ4cj&#10;0sIOUSHrmD8rLhibkdceeVWoc1rWmnqE2RPnT4qv0U29PGPdMJGD873V9tE+cZDhlHaMZHr1Sw8A&#10;AAAAAAB3ap44Oi0t7BAVMrUwLC0Ym5FaEJdek9taeHyY9D2wsuSlqfwuEOk1uyG1g0r6us2Ig/O9&#10;lTTEcFIcnA8AAAAAAFwtfGb4FmlRh6jQqYPrpQVjM3LzYr/KzHNa1pLadePG90INlKSv16z2nfXe&#10;uTlerHFiSBxiOCwOzgcAAAAAAO4VHhu+XVrYISp0Vg5cnr0wIr4mN6QeH2bl93Y1uWnwooZd0tdo&#10;Zup8JOm1kbtqGHfFwEWrHsl8Tr8EAQAAAAAAcJfw5FCVtLBDVMjUv8CXForNyo2PFFNno6gzUqSv&#10;1ympHTlOP/TdyvNbFlLnI0mvjdxV7diAOMBwWjtGMxH9EgQAAAAAAMBdmiePPr10UYeo0D1+/oS4&#10;UGxWbhq4OOXxYStNfU3S12vn1HuhdutIX4+ZcY6LN6pxycCFc1wAAAAAAIBrcWA+mdEzF0bEhWKz&#10;cvouCpVa3FeP4XLboGVpavCy75wzziSxw+6Whfbkfj6k10juqfq0OwYuuTjHBQAAAAAAuFPz5PC3&#10;pYUdokKmzpiQFonNSg0ppNfllNQ5LXbYSWFmdh+8qAGYnc7O2T/1qvg6yT3tPN0vDS8c2faTPZ/U&#10;L0MAAAAAAADcITw+cKu0qENU6NQZE9IisZk5ZdfE4hYeHyZ9PV5JnVOjzquRvj9WpnZNSa/Xqjg4&#10;3/1tH+0ThxdOrHo0U6VfigAAAAAAALhDeHz4TmlRh6jQxS6eFxeJzcxJ57i49ZyWtZS8NJV/pJr0&#10;/TI7NQCy23uj/o5Jr5XckzS4cGocnA8AAAAAAFynmQPzyaTs8OglpzxWzIuPD1tJ6ntj5eDFjsMW&#10;FQfnu7vGiSFxcOHUODgfAAAAAAC4TvPkcERa2CEqdHY568KOj6ZaSL029fgs6XXTR7Ni8KLeIzud&#10;27K0fWed99g8Wl4N4+4auOTi4HwAAAAAAOAuzRNHp6WFHaJCphaBpcVhK1KL5dJrtDIeH7a21PdN&#10;nacifW8Lmd2HLaoDF+zxyDUqfLVjA9LQwtHVjPffpl+OAAAAAAAAOBsH5pNZPX7+hLg4bFV2OctF&#10;DVrUDg27L+I7KTW4kr7Xa8lJA7HI3BnxayDnV+PCgUv1aN+T+iUJAAAAAACAs4UnBj8rLeoQFTr1&#10;r+6lxWErs/rRYpzTYmxqQLLv3Nofr+W096nn8uvi10HOr/q0+wYuO0YyvfolCQAAAAAAgLOFJ4a3&#10;Sos6RIXupekxcXHYyqx6tNjCbgnpNVHhU2firPScF/UePXthxJHvEwfnu7fto33i0MLJ7Rjt/7Z+&#10;SQIAAAAAAOBsHJhPZtUxf1ZcHLY6tXNBLa5Lr7nQOemxVG5Mfd875s7mHyendq2o3S/qPVGp/7f6&#10;36lzYNTPhNPfI/UIP+lnkJydGwcuuTg4HwAAAAAAuAMH5pNZxS6eFxeG7ZDa6WL048V4fBiZmdpR&#10;Jv0cknNrmhiWhhWuqHok8zn9sgQAAAAAAMCZwmeGb5EWdYiMyO6HwqsdDWooIr32taQGOeqRVtKf&#10;SWRUasAp/TySc2sYHxKHFW5ox2gmol+aAAAAAAAAOBMH5pOZ2X3gspB65FQhDlrn8WFkZZzj4r5q&#10;x9x3YP5CO0f7L+mXJgAAAAAAAM4UnhyqkhZ1iArdvrPHxUVhO6d2paxm8KJ2tDBoITuk/t5JP6Pk&#10;zHa5eOCSi3NcAAAAAACAs3FgPpmVOsBbWhB2Qmrwsvig9aVfmxrKPHth5IPD1qX/DiIreib3c7n0&#10;55WcW/VpVw9ctO0nez6pX54AAAAAAAA4Dwfmk1kduHBaXBB2amr3CjtYyO6pIaD095Gc2fbRPnFQ&#10;4ZaqRzNV+uUJAAAAAACAs4RPpX9KWtAhMqKXpsfEBWEiMi4OzndP4clhcUjhpjg4HwAAAAAAOFZ4&#10;bPh2aVGHyIg65s+KC8JEZFwcnO+eGieGxCGFm+LgfAAAAAAA4FgcmE9mpv6lvbQgTETGxsH57qhu&#10;bFAcUrgsDs4HAAAAAADOxIH5ZGaZN6fFxWAiMjb1OD/p7yQ5q9oxdx+YvxAH5wMAAAAAAEfiwHwy&#10;MwYuRNbEOS7uqPq0NwYu1SOZz+mXKQAAAAAAAM7AgflkZuqRRtJCMBEZH+e4uKOdp/vFAYXb4uB8&#10;AAAAAADgOOHxgVulBR0iI3r8/AlxIZjsl1qcT74xpXXMn9Uic2fyj6M6cOH0Bx3KTuRT/zfsWnJO&#10;e84eE/9uknPaPtonDijcFgfnAwAAAAAAx+HAfDIztVAvLQKTPVLDEzVEUYOx1SzMP3NhJD+cUcMa&#10;6b+frE+9t9J7R86ocWJIHE64NA7OBwAAAAAAztI8efTppQs6REaldklIi8BkXWo4sjBkkd6z1aaG&#10;L2qAI/2ZZF0cnO/s6scHpcGEa9MvVQAAAAAAAJyheXL4lLSoQ2RE6vFU0iIwmZ8atKjFd6MfMaUG&#10;Obzv9kkN16T3iZxR7Zg3DsxfiIPzAQAAAACAozRPDn9bWtQhMqLYxfPiIjCZlxq0qAGI2Wd57Dt7&#10;nMGLDVJ/B6X3h5xR9WlvDVw4OB8AAAAAADgGB+aT2XG4urWpR3zZ4QwPHi1nXQxcnJ1XDsxfaOdo&#10;/5R+yQIAAAAAAGBv4fHhO6UFHSKjkhaAyfjUoOvAhdPie2JlavDCEM7cGLg4t/DksDiUcHPbRzPf&#10;1y9ZAAAAAAAA7K2ZA/PJxNQjpaQFYDIus85pWWsMXsyLgYtzaxgfEocSLu99/ZIFAAAAAADA3pon&#10;hyPSog6REalHWUkLwGRM6vFhasglvRd27ZkLIwxeDI6Bi3Pz2oH5C3FwPgAAAAAAcAQOzCczU4+0&#10;khaAqbCpQYsaXEjvgVNSr18NBqSvj9ZWZO6M+D0n+7fLowMXDs4HAAAAAAC2x4H5ZHYclG5sTnl8&#10;2EpSu6I65s+KXy+tLjue5UPLa+fpfnEg4faqT/e/ql+6AAAAAAAA2BMH5pPZqX9ZLy0A09pSgxY1&#10;lHDToGVpDF4Kl9N3P3m5bSN94kDC7e0c7b+kX7oAAAAAAADYUzMH5pPJsWBe+NTjw9QwQvp+uzF1&#10;Jg0/R2vLaef60NUaJzx5YP5CHJwPAAAAAADsjQPzyexYKC9cC48Pk77PXolH1K28nsuvi99Lsn91&#10;Y4PSIMIz1Yz336ZfvgAAAAAAANgPB+aT2XEI+tpz4zkta019PzJvTovfL7o2Dsx3bjUePTB/IQ7O&#10;BwAAAAAAtsWB+WRF7HBZW+rxYTwO6voxeLl5nN/i3KpPe3zgMpLp1S9hAAAAAAAA7CU8OVQlLegQ&#10;GRmH5q8u9RgoFsqXn/peMXj5aOp7ws4o57Z91JsH5i/EwfkAAAAAAMC2mjkwnyzoUHZCXAgmOR4f&#10;trbU4IXH2H2Y+vsnfZ/I/nn8wPyFODgfAAAAAADYU/Pk8ClpUYfIyA5cOC0uBNO1qUGLevwag5bC&#10;9Pj5E55/nJ36meLnybl5/cD8hTg4HwAAAAAA2BIH5pMVqR0H0mIwfZg6p0UNCKTvH60tLw9e2N3i&#10;7HZ5/MD8hapH+57UL2MAAAAAAADsgQPzycrUv7SXFoS93sLjw6TvGRW2fWePe2rwwtktzm/HaL84&#10;gPBaHJwPAAAAAABshwPzycrUDg5pUdircU6LtanvvfS+uCn1KD/paydnFJ4cFocPXoyD8wEAAAAA&#10;gO00c2A+WRgH538Yjw+zT2rwonaCSO+Tk4tdPC9+veScGsY5MH9RHJwPAAAAAADspXni6LS0qENk&#10;Rmonh7Qw7KV6Lr+eP89G+v6Qtblp8MKjxNxRLee3XNP2kz2f1C9nAAAAAAAArBU+lf4paUGHyMy8&#10;+lgxHh/mnNRAzMmDF/Wzxu4pd1R9moHL4qpHM1X6JQ0AAAAAAIC1ODCf7JA6U0JaJHZravFbHdKu&#10;DmuXvh9k39TgRT2WS3pf7Zr6eWMHlXvaPtonDh682o7RTES/pAEAAAAAALAWB+aTXXLjeRlSnNPi&#10;jtR7qIZm0ntspxi2uKvGCc5vWRoH5wMAAAAAANto5sB8sklqUVhaMHZLC48Pk752cm52HrwwbHFf&#10;9eOD4tDBy20fzXxfv6QBAAAAAACwFgfmk51y41kuC4MWzmlxd+rxcHYavKi/Szyyzn3VcGC+1Pv6&#10;JQ0AAAAAAIB1ODCf7JZaIJYWj50ajw/zZmrAJv08mBEDPnfHgflyNeP9t+mXNgAAAAAAANbgwHyy&#10;Y254tFjP5dd5lBPlBx9mnk3EgM/dhSeHtW0jHJgvVT3at0u/tAEAAAAAALAGB+aTXYtdPC8uKNs9&#10;dheQlNGDFzVoYcDn/hrGOTD/eu0YyfTqlzYAAAAAAADWaJ4cjkiLOkR2SO0SkRaX7Zo6v4MzM+hG&#10;7Z96tWDnvKjhnvrvYkeLd+L8luu3c7T/kn5pAwAAAAAAYA0OzCc7p3aJOGHowmOcaDWpHSmHshP5&#10;nx/p52ppasCi/m8jc2e0AxdOs4vKg3F+yw3j4HwAAAAAAGAdDswnJ2TnocvC48Ok10200tTuKLUD&#10;Rg1i1EBFpf6/1TBPxYDF26nzW4QhAy1q+8meT+qXOAAAAAAAAOYKjw3fLi3qENmxQj2GqRBxTgsR&#10;mV39+KA4ZKAPqx7JfE6/xAEAAAAAADAXB+aT01JDDmkAYmY8PoyIrIjzW27ejtFMRL/EAQAAAAAA&#10;MBcH5pMTU8MOKx4xpv5M9agn6TURERndztP94pCBPmzHSKZXv8QBAAAAAAAwFwfmk5NT51tk3pwW&#10;hyOFTP0ZPD6MiKyM81uW187R/kv6JQ4AAAAAAIB5wmeGb5EWdYiclhqGGDF4YdBCRHaJ81uW3fv6&#10;ZQ4AAAAAAIB5whODn5UWdYic2v6pV7XI3Jn8gfbSAGU5qf+s+u9Qjy1j0EJEdmkX57csu+0nez6p&#10;X+oAAAAAAACYIzwxvFVa1CFyQ/vOHs/vTumYP5s/5H5hB4waqCyk/nfq/58asKj/W4YsRGTXto/2&#10;icMF+mjVo5kq/VIHAAAAAADAHByYT0REZP8aJ4bEwQLJ7RjNRPRLHQAAAAAAAHNwYD4REZH9+/+z&#10;9y/gdVb3ge/PzH/+c3qe/8wZZp4zZzpjW1vyHVvG5iLZXA1Wk2Z6pbfQS9KQcCc3p4lJ0/YUgu83&#10;ZAKYtKGhSduEQIgTQgIkEFuWQRAwtnzFko0sW5YhxvGZaZucaVrev9b2u41slnXf0n73/nye5/u0&#10;M/W2sbT39trrp/ddq3Y6v2UwOTgfAAAAGFWNu7bMiW3qSJKk0mrZDue3DKbFrU0/SZc7AAAAAMXX&#10;uKvlutimjiRJKq2c3zLo3kqXOwAAAADFt27PCw+duaEjSZJKK+e3DK0Vu5ovT5c8AAAAAMW1bk/L&#10;ttjGjiRJKp1W7HQ7saG0rHXz8nTJAwAAAFA8jds2nhvb1JEkSaXV0h3N0YGC+m5x66an0mUPAAAA&#10;QPE07my5KrapI0mSSie3Ext6S1ubu9NlDwAAAEDxNO55fmFsY0eSJJVOK91ObDg5OB8AAAAovnV7&#10;WjbENnYkSVLptGyHgctwumPbxnPTpQ8AAABAcazb/UJHbGNHkiSVRo17WpK7tm+ODhI0sJZtb7o2&#10;XfoAAAAAjLzGvS3VsY0dSZJUOq3e9Vx0iKCBt6S1aUO6/AEAAAAYeY27n7smtrEjSZJKJ7cTG35L&#10;tjdtSpc/AAAAACOvcXfLnbGNHUmSVDotbnU7seG2tLW5O13+AAAAAIw8B+ZLklTard39fHSAoEH3&#10;Vrr8AQAAABh5DsyXJKm0W7HT7cRGqnT5AwAAADCyGndtmRPb2JEkSaXTktbm6PBAg2/FrubL02UQ&#10;AAAAwMhp3NVyXWxjR5IklUZuJzayLWttWpgugwAAAABGzro9Lzx05saOJEkqndxObGRb0tq0IV0G&#10;AQAAAIycdXtatsU2dyRJUmnkdmIj29LW5u50GQQAAAAwMhq3bTw3trEjSZJKI7cTG/kWb9/89+lS&#10;CAAAAGBkODBfkqTSzu3EitJb6VIIAAAAYGQ07nl+YWxzR5IklUaLWzfHBgYaZou3PptLl0MAAAAA&#10;w7duT8uG2OaOJEka+1bvei46LNDwW9batDBdDgEAAAAM37rdL3TENngkSdLYt2KngUuxWtLatCFd&#10;DgEAAAAMj/NbJEkq3Rr3tLidWBFbsr1pU7okAgAAABiext3PXRPb4JEkSWOf24kVt6Wtzd3pkggA&#10;AABgeBp3t9wZ2+CRJElj37IdW6KDAo1Yb6VLIgAAAIDhcWC+JEmlWbid2F3b3U6s2C3e+mwuXRYB&#10;AAAADE3jto3nrtvTciK2ySNJksY2txMbnZZtb7o2XRoBAAAADI0D8yVJKt3cTmx0WrK96Svp0ggA&#10;AABgaBr3PL8wtsEjSZLGNrcTG72WbG/alC6NAAAAAIbG+S2SJJVmK3a6umW0Wtra3J0ujQAAAACG&#10;Zt3uFzpimzySJGlsW9zq6pbRavH2pv+VLo0AAAAABs/5LZIklWYOyx/13kqXRwAAAACD17j7uWti&#10;mzySJGlsc1j+6LdiV/Pl6RIJAAAAYHAad7fcGdvkkSRJY9fdu1uiAwEVt2WtTQvTJRIAAADA4Dgw&#10;X5Kk0sth+WPTktamDekSCQAAAGDgGrdtPHfdnpYTsY0eSZI0NjXuaXFY/hi1pHXz/nSZBAAAADBw&#10;DsyXJKn0clj+2LW0tbk7XSYBAAAADFzjnucXxjZ6JEnS2LV0R3N0GKBR6a10mQQAAAAwcM5vkSSp&#10;tFq7+/nYEECj2OKtz+bSpRIAAADAwKzb/UJHbLNHkiSNTQ7LH/uWbW+6Nl0qAQAAAPTP+S2SJJVW&#10;4bD8u7Y7LH+sW7K96SvpcgkAAACgf427n7smttkjSZLGplU7HZZfCi1u3fRUulwCAAAA6F/j7pY7&#10;Y5s9kiRpbHJYfmm0tLW5O10uAQAAAPTPgfmSJJVOq3e5uqVUWtLafCJdLgEAAAD0rXHbxnPX7Wk5&#10;EdvwkSRJo5+rW0qqt9IlEwAAAEDfHJgvSVLptGbX87FNf41hi7c+m0uXTQAAAABn17jn+YWxDR9J&#10;kjT6LduxJbrpr7Fr2fama9NlEwAAAMDZOb9FkqTSaO1uV7eUYstamxamyyYAAACAs1u3+4WO2KaP&#10;JEka3ZbvdHVLKbaktWlDumwCAAAAiHN+iyRJpdHdu1uSu7Zvjm74a2xb0tq8O106AQAAAMQ17n7u&#10;mtimjyRJGt1WuLqlZFva2tydLp0AAAAA4tbtbmmMbfpIkqTRq3GPq1tKvLfSpRMAAABA3LrdL2yM&#10;bfxIkqTRy9UtpV+6dAIAAAB4p8ZtG8+NbfpIkqTRy9Ut2WjFrubL0yUUAAAAwOkad7ZcFdv4kSRJ&#10;o5erW7LRstamhekSCgAAAOB0jXueXxjb+JEkSaNTuLplcaurW7LQktamDekSCgAAAOB06/a0bIht&#10;/kiSpNHJ1S3Zacn2pk3pEgoAAADgdOt2v9AR2/yRJEnFz9kt2Wppa3N3uoQCAAAAeFvjri1zYps/&#10;kiRpdHJ1S7ZavH3zz9JlFAAAAMDbGne1XBfb/JEkScXv7t2ubslgb6XLKAAAAIC3rdvzwkNnbv5I&#10;kqTRabmrWzLZ4q3P5tKlFAAAAMBJzm+RJGlsWrPr+ehmvkq/Zdubrk2XUgAAAADnnNO4beO5sQ0g&#10;SZJU/JbuaI5u5qv0W9LatCFdTgEAAACcc07jzparYhtAkiSpuK3e9Vx0I1/ZaMn2pk3pcgoAAADg&#10;nHMa9zy/MLYJJEmSipurW7Ld0tbm7nQ5BQAAABAOzG/ZENsEkiRJxcvVLdlvSWvziXQ5BQAAAODA&#10;fEmSRrvGPS1hsz66ia9M9Va6nAIAAAAqXeOuLXNiG0GSJKl4rdy5JbZ5rwy2eOuzuXRZBQAAAFSy&#10;xl0t18U2giRJUnG6e3dLctf2zdHNe2WvZdubrk2XVQAAAEAlW7fnhYfO3AiSJEnFa7mrW8qqZa1N&#10;C9NlFQAAAFDJ1u1p2RbbDJIkSSOfg/LLryWtTRvSZRUAAABQqRq3bTw3thkkSZJGPgfll2dLtjdt&#10;SpdWAAAAQKVq3NlyVWxDSJIkjXwr3EqsLFva2tydLq0AAACAStW45/mFsQ0hSZI0sjkov3xb3Nr0&#10;k3RpBQAAAFSqdXtaNsQ2hSRJ0si2dIdbiZVxb6VLKwAAAKBSrdv9QkdsU0iSJI1cK91KrOxbvPXZ&#10;XLq8AgAAACpN496W6timkCRJGrnCQfluJVb+LdvedG26xAIAAAAqTePu566JbQxJkqSRa8XO56Ib&#10;9CqvlrU2LUyXWAAAAECladzdcmdsY0iSJI1Ma3Y9H92cV/m1pLVpQ7rEAgAAACqNA/MlSSpe4VZi&#10;S1odlF8pLdnetCldYgEAAACVZt2elhOxDSJJkjT8Vjgov6Ja2trcnS6xAAAAgErSuGvLnNjmkCRJ&#10;Gn7hVmIOyq+sDFwAAACgQjXueX5hbINIkiQNL7cSq9jeSpdZAAAAQCVxfoskScVp2Q63EqvQDFwA&#10;AACgEq3b/UJHbJNIkiQNvZXObanoFm99NpcutQAAAIBK0Lht47mxTSJJkjT07t7d4tyWCm/Z9qZr&#10;0+UWAAAAUAkadz93TWyjSJIkDa1wbsvSHc5tqfSWtW5+MF1uAQAAAJXAgfmSJI1sK9xKTD0taW3a&#10;kC63AAAAgErgwHxJkkauNbuedysx5VuyvWlTutwCAAAAKoED8yVJGpnCrcSWtLqVmE62tLW5O11u&#10;AQAAAOWucdeWObENI0mSNPhW7HwuuvGuymxxa9NP0iUXAAAAUO4cmC9J0si0yrBF7+ytdMkFAAAA&#10;lLvG3S13xjaNJEnSwFu727ktird467O5dNkFAAAAlDMH5kuSNLzCuS2LWw1bFG/Z9qZr02UXAAAA&#10;UM4cmC9J0tALw5ZlO7ZEN9ql0LLWpoXpsgsAAAAoVw7MlyRpeDkkX/21pLVpQ7r0AgAAAMpV466W&#10;62KbR5Ikqf9W7nRli/pvyfamTenSCwAAAChXDsyXJGlordnlkHwNrKWtzd3p0gsAAAAoVw7MlyRp&#10;8N29u8WwRQPOwAUAAAAqgAPzJUkaXOGQ/KU7mqMb69JZeitdegEAAADlyIH5kiQNvmU7nNuiQWfg&#10;AgAAAOXMgfmSJA0uh+RrqC3e+mwuXYIBAAAA5Wbd7pbG2GaSJEl6Z6t2PhfdSJcG0rLtTdemSzAA&#10;AACg3DgwX5KkgbV29/MOydewWtbatDBdggEAAADlZt2elhOxTSVJkvR2hi0aiZa0Nm1Il2AAAABA&#10;OXFgviRJ/WfYopHKwAUAAADKlAPzJUnqu7t3tySLWw1bNDIt2d60KV2GAQAAAOVk3Z4XHjpzY0mS&#10;JJ3MsEUj3dLW5u50GQYAAACUEwfmS5IUr3FPS7KktTm6aS4NtZ7n1Il0GQYAAACUEwfmS5L0zsKw&#10;ZdmOLdENc2k4Ld6++WfpMgwAAAAoFw7MlyTpnRm2qMi9lS7FAAAAgHLRuOf5hbGNJkmSKjXDFo1G&#10;i7c+m0uXYwAAAEA5WOfAfEmSTmv5TsMWFb9l25uuTZdjAAAAQDlwYL4kSScLV7YYtmi0WtbatDBd&#10;jgEAAADlYN3uFzpim06SJFVShi0a7Za1bn4wXY4BAAAAWefAfEmSnNmisWlJa9OGdEkGAAAAZF3j&#10;7ueuiW08SZJUKRm2aKxasr1pU7okAwAAALKucc/zC2ObT5IkVUJ3725JlrQ2RzfDpWK3tLW5O12S&#10;AQAAAFnnwHxJUqW2dvfzyeLWzdGNcGk0MnABAACAMuLAfElSJWbYolJo8fbNP0uXZAAAAECWNW7b&#10;eG5sE0qSpHJuza7nk7u2G7aoJHorXZYBAAAAWda4s+Wq2EaUJEnlmmGLSq3FW5/NpUszAAAAIKsc&#10;mC9JqqRW7txi2KKSy8AFAAAAysC6PS88dOZmlCRJ5Zhhi0q1Zdubrk2XZgAAAEBWrdv9wsbYppQk&#10;SeVS456WZPnOLdGNbqkUWta6eXm6NAMAAACyat2elhOxzSlJksqhtbufT5a0Nkc3uaVSaUlr04Z0&#10;aQYAAABkUeOuLXNim1OSJJVDDsdXVlqyvWlTujwDAAAAsqhxV8t1sQ0qSZKynvNalKWWtja3p8sz&#10;AAAAIIsa9zy/MLZJJUlSVnNei7LY0tbm7nR5BgAAAGTRuj0tG2KbVZIkZbFwXsvSHc5rUfZa3Nr0&#10;k3R5BgAAAGTRut0vdMQ2rCRJylrOa1HGeytdngEAAABZ07ht47mxDStJkrKW81pUDqVLNAAAACBr&#10;Gne2XBXbtJIkKSs5r0Xl1OKtz+bSZRoAAACQJQ7MlyRluXALscWtrmpR+bRse9O16TINAAAAyJJ1&#10;e1546MzNK0mSSr1wVcuKnc+5hZjKrmWtTQvTZRoAAACQJQ7MlyRlrXBVy5LW5uhmtZT1lrVuXp4u&#10;0wAAAIAsWben5URsM0uSpFLLVS2qhJa0Nm1Il2kAAABAVjTu2jIntqElSVKptXb388myHQ7GV/ln&#10;4AIAAAAZ1Liz5arYppYkSaXUyp1bXNWiimnJ9qZN6VINAAAAyIrGPc8vjG1sSZJUCoVbiLmqRZXW&#10;0tbm9nSpBgAAAGTFuj0vPHTm5pYkSaVQOBjfVS2qxJa2NnenSzUAAAAgK9btadkQ2+SSJGmsCme1&#10;LN/pqhZVbktam0+kSzUAAAAgK9btfqEjttklSdJoF24ftmLnc65qUcW3ePvmn6VLNQAAACALGrdt&#10;PDe24SVJ0mgXbh+2uNWgRUp7K12uAQAAAFnQuGvLnNimlyRJo1W4fZhD8aV3li7XAAAAgCxo3NVy&#10;XWzzS5KkYuf2YVLfLd76bC5dsgEAAAClllFGaQAA0AdJREFUbt3ulsbYJpgkScVs9a7n3D5M6qdl&#10;25uuTZdsAAAAQKlbt6dlQ2wjTJKkYhTOaVnS2hzdXJZ0estamxamSzYAAACg1K3b/UJHbENMkqSR&#10;zO3DpMG3rHXz8nTJBgAAAJS6cEuX2MaYJEkjkUGLNPSWtDZtSJdsAAAAQClr3LVlTuEDfdgMu3t3&#10;S3SzTJKkwWbQIg2/xa2bnkqXbQAAAEApW9m6+RNnfrBftmNLsmqnq14kSUPLoEUauZZsb9qULtsA&#10;AACAUrZix+b7Yh/uC7nqRZI00AxapJFvSevmznTZBgAAAJSyZTuaX4x9uD+zpTuaXfUiSYpm0CIV&#10;r6Wtzd3psg0AAAAoZctam4/GPtz3VdhUW7Pr+eimmySpcjJokYrf4tamn6TLNgAAAKCULdvR/I+x&#10;D/cDaUlrc7Jy55boJpwkqXwzaJFGr7u2N/1LumwDAAAASlXj3pbqxa0js1kWDtp31YsklXfhTC+D&#10;FmnUeytdugEAAAClqnFny1WRD/XDKgxwVuzc4qB9SSqTwtUsYaAezvIyaJHGpju2bTw3Xb4BAAAA&#10;pWj1zi13xT7Uj1ThqhcH7UtSNjt527At+dtHxt7jJY1ei7c+m0uXbwAAAEApWrnzuSdjH+pHuvAT&#10;0Q7al6RsFN6r3TZMKq2WbW+6Nl2+AQAAAKVo+Y7mHbEP9cXM8EWSSq9wNUu4ItHVLFJptqy1aWG6&#10;fAMAAABK0fIdW/5H7EP9aGb4Ikljl0PwpWy0pLXpc+nyDQAAAChF4YyV2If6scrwRZKKn0Pwpey1&#10;pLVpQ7p8AwAAAEpN496W6sWtpbvRZvgiSSNXYcjiahYpmxm4AAAAQAlr3NlyVSkPXHpn+CJJQ6sw&#10;ZMnK+72keEu2N21Kl3AAAABAqVm187lPxT7Ql3qGL5LUdyeHLFscgC+VUct2NL+SLuEAAACAUrNi&#10;x+b7Yh/os9TynVuS1buei244SlIlZcgilXdLW5vb0yUcAAAAUGqW79zSHPtAn9XC8GXVzufy5xTE&#10;NiMlqdxau9uQRaqUlrY2d6dLOAAAAKDULGvdvDf2gb4cWrqj2a3HJJVdbx98b8giVVo9r/kT6RIO&#10;AAAAKDXLdjT/Y+wDfTm2bMeW/AZl+Gnw2CamJJVqd+9uSVb2vH+F97G7tjv4XqrUFrc2/SRdwgEA&#10;AAClZnFrZW7chQ1Ltx+TVKq5ikVSrMXbN/8sXcIBAAAApaRxb0t1pQ5czsztxySNdb3PYnEVi6Sz&#10;9Fa6jAMAAABKyYrtz/1u5IO8egq37Qm373H7MUnFKlzFsnrXc/mr7QxYJA0wAxcAAAAoRct3NK+I&#10;fJDXGYWN0HD1S9gYjW2aStJACgPc8D4S3k/cJkzSULtj28Zz06UcAAAAUCqW7mj6SuyDvPru5OH7&#10;Jwcwzn+RFKtwBku4Ui7cstDtGyWNVIu3PptLl3IAAABAqVi2o/nF2Ad5Da6wkXpyCLPFGTBShVa4&#10;PZgzWCQVu2Xbm65Nl3IAAABAqVja2twd+yCv4ecqGKl8C6/pcHuwcPVKOH/F7cEkjWYGLgAAAFCC&#10;lrY2/zT2QV4jX/hpd1fBSNns7bNXTt4ezNUrksayZa1NC9OlHAAAAFAqnCkwtvW+Cubu3a6Ckca6&#10;wpUrbg0mqZRb1rp5ebqUAwAAAErBil3Nl8c+xGtscxWMNDoVhiurdobhynOGK5Iy07LWzQ+myzkA&#10;AACgFCxv3XJD7EO8SqveB/KHn7oPG8SxzWNJZy8MV8IQM5y5YrgiKestaW3akC7nAAAAgFKwfEfz&#10;itiHeGUjgxjpnZ05WAnnrbh1oqRya8n2pk3pcg4AAAAoBeGnI2Mf4pXtzhzEOBtG5VhssOKKFUmV&#10;koELAAAAlJhlOzZvi32IV3kWbqG0PL85ffJ8GIMYlXq9D7B3KzBJerulrc3t6XIOAAAAKAVLW7d0&#10;xj7Eq7LqPYgJh4cbxmg0iw1VCrcBM1iRpHhLW5u70+UcAAAAUAqW7Wj+x9iHeKlQ4fZkhVuUhQ3x&#10;MJBxXowGWhiohAFeeN6EgV54HoWBiitVJGnoGbgAAABAiVm8velfYh/ipcFUGMq4Sqby6n11Svi+&#10;975CpTBQMVSRpJGv5z32RLqcAwAAAEpB2CiPfYiXRrLYQCZs0BeulDGYKb0Kg5Qzb/UVvoeuTpGk&#10;sW/x9s0/S5dzAAAAwFhbuWPTL8U+wEtjWRjOhM38wm3MCkMag5qhFQYnheFJ+LqdeSVK7wGKIYok&#10;Zaq30iUdAAAAMNaWt265IfLhXcpkYVATCsODMwc1YbgQCoOGQmHwUBje9K5wVUcY5hQqDC1iA43h&#10;Vvi9CxX+zMJ/R2FI0ntQUhiWFAYm4e8b/t69Byfha2F4IkllnYELAAAAlIrlO5pXRD68SxpghfNJ&#10;CsOeWIVfUyj2+0iSNJTSJR0AAAAw1pbuaPpK7MO7JEmSSr/FW5/Npcs6AAAAYCwtaW3aEPvwLkmS&#10;pNJvxa7my9NlHQAAADCWlrY2t8c+vEuSJKn0W7a96dp0WQcAAACMpaWtzd2xD++SJEkq/QxcAAAA&#10;oEQs3r75p7EP75IkSSr9lrU2LUyXdQAAAMBYWrx9889iH94lSZJU+hm4AAAAQImIfXCXJElSNlrW&#10;unl5uqwDAAAAxsod2zZWxz64S5IkKRsta938YLq0AwAAAMbKsh2bfin2wV2SJEnZyMAFAAAASsCS&#10;1qYbYh/cJUmSlI161nMb0qUdAAAAMFYWb29aEfvgLkmSpGxk4AIAAAAlYMn2pq/EPrhLkiQpG/Ws&#10;5zalSzsAAABgrCxu3fRU7IO7JEmSspGBCwAAAJSApa3N7bEP7pIkScpGy3Y0v5Iu7QAAAICxsrS1&#10;uTv2wV2SJEnZKPwATbq0AwAAAMbKktbmE7EP7pIkScpGBi4AAABQAhZv3/yz2Ad3SZIkZaNwxXK6&#10;tAMAAADGyl3bm/4l9sFdkiRJ2cjABQAAAEpA7EO7JEmSslO4RWy6tAMAAADGwopdzZfHPrRLkiQp&#10;Oy1ubfpJurwDAAAAxsKy7U3Xxj60S5IkKTsZuAAAAMAYW9batDD2oV2SJEnZafH2zT9Ll3cAAADA&#10;WFjWuvnB2Id2SZIkZaq30uUdAAAAMBaWtDZtiHxglyRJUrYycAEAAICxZOAiSZJUFhm4AAAAwFha&#10;tqP5lcgHdkmSJGWsdHkHAAAAjIWlrc3tsQ/skiRJylaLtz6bS5d4AAAAwGhb2trcHfvALkmSpGxl&#10;4AIAAABjaElr84nYB3ZJkiRlqxW7mi9Pl3gAAADAaFvc2vST2Ad2SZIkZatl25uuTZd4AAAAwGhb&#10;vH3zz2If2CVJkpStDFwAAABgDPV8OH/rzA/rkiRJyl7LWpsWpks8AAAAYLTFPqxLkiQpexm4AAAA&#10;wBiKfViXJElS9jJwAQAAgDGyYlfz5bEP65IkScpeBi4AAAAwRgxcJEmSyqdlrZuXp8s8AAAAYDQt&#10;2950bezDuiRJkrKXgQsAAACMEQMXSZKk8snABQAAAMZIuM937MO6JEmSspeBCwAAAIyR8KE89mFd&#10;kiRJ2atnbfdguswDAAAARlP4UB77sC5JkqTsZeACAAAAY8TARZIkqXwycAEAAIAxsqS1aUPsw7ok&#10;SZKyV1jbpcs8AAAAYDQZuEiSJJVPBi4AAAAwRpZsb9oU+7AuSZKk7GXgAgAAAGNk2Y7mV2If1iVJ&#10;kpS9DFwAAABgjCxtbW6PfViXJElS9jJwAQAAgDGytLW5O/ZhXZIkSdkr3C42XeYBAAAAo8nARZIk&#10;qXwycAEAAIAxsnjrs7llrZsfTG8t9taZH9olSZKUnQxcAAAAoER8Y+3qZ/7uwQeStc89Hf0QL0mS&#10;pNLNwAUAAABKRPe0uQ8emXhBEuqedGHyxGc/m3zxq19KVv3w2eiHekmSJJVOy3Y0v5Iu6wAAAICx&#10;dHTq3C8VBi696+7p0Jwrk2+tWJGsf+obyZLW5uiHfEmSJI1dBi4AAABQIo5MnfvXsYHLO5p0UbL1&#10;9z6YfOWvPp+s2/xkctf2zdEP/ZIkSRq9DFwAAACgRLw+Ze5fRQcs/XR08sXJ03/yZ8lDD38pWfXS&#10;D6IbAJIkSSpuS1ub29NlHQAAADCWep/hMpwOzb4yeeyeu/O3H1u6w+3HJEmSRiMDFwAAACgRb0yd&#10;9xexAcpw6p58UfLy+25IHvn8/cm9z37b+S+SJElFysAFAAAASsQbU+d+PjY0GcmOTq5LXrjxtuRv&#10;/vahZOW2Jue/SJIkjVAGLgAAAFAiuqfWfy42JClme9/9G8m3Vq9M1n//W8myHVuimweSJEnqv6Wt&#10;zd3psg4AAAAYS69PnrsqNhQZtSZdlLz8/uuTr6W3H3P+iyRJ0sAzcAEAAIAS0T1l3oroIGSM6g4D&#10;mPddnzzygAGMJElSfxm4AAAAQIl4fdrcZbHBR6nUPfni5OX3nzyAP9yCzABGkiSp6a0lrc0nlmxv&#10;2rRse9O16bIOAAAAGEtHp16yJDboKNWOpgOYb9x7z6kzYBzCL0mSyr27CkOW1qYNS7c+c366lAMA&#10;AABKxRvT5t0VG2xkpXAFzNb335B8Z+XK5PNPfzNZvtMARpIklUd39bRmy1PJ1xvXJk8sXnxpunwD&#10;AAAAStEbUy65MzbIyGqFAczTS5bmBzArdj6XLGl1GzJJkpSNwpDlnh98O3nis3cl7fMa3l7jnHdJ&#10;Ll2+AQAAAKXoyOR5C3sPLMqt7skXpQOYZckXvvsNAxhJklRyLd62Kbn3e99KNt/60dOGLKetaQxc&#10;AAAAoLR1T533idiH+nKtcAbMM3d8Nh3AbHEQvyRJGvUWv7IpefCxryQtH7gxOXj+ZdF1S+8MXAAA&#10;AKDE/WjKJR+LfaivlI5OuujkAObPDWAkSVJxW/HiM8kXv/rX+SFLx6xLo2uTs2XgAgAAACXu6JR5&#10;H4l9qK/YJl2YvPy+65Nn81fAPGYAI0mShlUYsnzpy19IXnrvH8bXHgPMwAUAAABK3BvTL7kt9qFe&#10;b/fy+z6UPPPnd+YHMCt3bkmW7diSLG7dHN1UkSRJlV049H51y/eTv33wgWTbr/5OdG0xlAxcAAAA&#10;oMS9Pm3eLbEP9TpbFyZ73/XrScstH0ueuHttsv4H33YVjCRJFV4Ystz//ceTpz/zp2c99H64GbgA&#10;AABAifvRlEt+L/ahXgOvcBB/uA3ZXz/+aLJq53PJip6WtBrCSJJUjhWuYimcx9I5gEPvh5uBCwAA&#10;AJS4Y1Mvvyb2oV7D6cJk77t/I2m55ePJU6tWJw+kV8GEW5Hdtd2tyCRJymLLtm5M/vLxR5Lv3HVX&#10;0a5i6SsDFwAAAChxb0y79LdiH+o1snVPrjt1FcyXv/m1ZPWucBWMW5FJklSqnXkVS+zf99HMwAUA&#10;AABK3OuucBmTuidd1OsqmFXJXzzzeP5A/uU9uRWZJElj04oXn0kefOwrSdMtHx2Tq1j6ysAFAAAA&#10;Slz39HnzYx/qNfp1h7Ng3ndD8uyffzb56iNfcRWMJElFbvErm5LGjU8kX7vn7mTbr743+u9zqWTg&#10;AgAAACXujanzLot9qFcpdGGy913XJC23fCx/FcxfPf3NUwfyG8JIkjS0VrV8L/niw1/K3ybs4Cgc&#10;dj9SGbgAAABAiXt9ev282Id6lWbhVmQvv+/65Jk/vzP56iN/l78KJtyKLBzIv7jVgfySJJ1Z4TZh&#10;T/7JnybbfuW3o/++ZiEDFwAAAChxr0+94PzYh3plp/ZL352/Fdn3//yzyUMP/02y9uUf5IcwroSR&#10;JFViy1/6QfKXjz+SPP2ZP032X/Lu6L+dWczABQAAAErc0an1NbEP9cpWnZMvSr4zYXry1XGT8z0y&#10;dU7ylff+XvI3n/lM8sUvPJDc2/Td9HZkzoSRJJVPd23fnCzd1pTc//3Hk+/cdVey49eujf47WQ4Z&#10;uAAAAECJ65p5xYTYh3plp/0TL0oeGzf11LDlbH2959eEIczffezjyaP33pN88elvnTqY3y3JJElZ&#10;KAxYVv7w2eSB734j+dbKFUnrr/5OcnDWpdF/H8stAxcAAAAocW/MmP/zsQ/1ykYv18xOHhvf/7Cl&#10;d5uqZiadNScf3z05nAlzQ9Jyy8eTp1atTr766FdOnQvjlmSSpLHurp5Wt3w/+eJX/zp5duEnk/Z5&#10;De/4t7BSMnABAACAEvc/51z+n2Mf6lXaHZ40J9mSq02+Nm5KdKgS6+GeX7slNyvpivx+Z7b33b+Z&#10;vHDLx5Nn77grP4RZu/t5tySTJBW9xa9sStZseSr50pe/kLR84MaKHrCcmYELAAAAlLjknHP+1ZFJ&#10;8Q/2Ks0O9PRsbmZ0qHK2wmCmJXd+9PcbaAcu++/J1vffkDzz53fmhzD3vrzRLckkScNq8Ssbk8aN&#10;TyRfu+fuZNuvvjc5eP5l0X+DZOACAAAAmdA98cLoB3uVXq/29OSEGdGhytl6dNzU5IfVs6O/33Dr&#10;nH15/pZkhSHMg5uedEsySVK0cHuwcPXKg499JXnmjz6VH7B0T7IGGWgGLgAAAJABRwxcMtH2iXOS&#10;b46fFh2qnK2vj5+abK0pzrClr06eC/OxU4OYzzc/depqmOVuSyZJZV8Yrix/6QfJXz7+SPLw/Z/L&#10;3x7M1SvDy8AFAAAAMqBr4oVvxT7Yq3R6sXp28uggD8f/xvhpSesYDFv6Kgxiwtkwz9zx2dMGMb2v&#10;iLlru1uTSVLWWrqtKWls+m7+cHtnrxQnAxcAAADIAAOX0u1gzQVJU9XM5OHIQKWvvjVuWrKrxIYt&#10;Z6t78kXJjt/4g9MO6X+w6eStyXof1O+MGEkqjcLVK2ufezr5wtf/NvnOnXclrb/6O9H3d41sBi4A&#10;AACQAd2TLvyX2Ad7jW3tky5Inq4a3HktoW+Pn57sqZkT/T2zVBjE5A/q/8Mb84OYx9ffl3z5uxuS&#10;u3e3uD2ZJI1Si1/ZdOrclWcXfjJ56b1/GH3PVvEzcAEAAIAMODLpIgOXEmvXpDnJtwd5XkvoO+On&#10;J20ZubJlqJ0axLz/5GH9YRATroopDGLcnkyShtbirRuTNU99I7nn776Y/NVHPpz87S/+SrJrlnNX&#10;SqV02QYAAACUsiOTLvxZ7IO9xqYd1bMHfQux0BMTpieHJ14Y/T0rpfZL350/J2bzpz6dPLVqVX4Q&#10;s27PC25PJkm9CletLH/+6WTNdx5N1q9ZkTz0oRuSr02dHf235fHx05NXy3yQn5XSZRsAAABQyron&#10;XfxPsQ/2Gt06emrK1SZfGzcluunVV89Wzeh5fPZvI1asDs66ND+IabnlY9GrYnrfnswwRlI5teyl&#10;HyT3fu9byRcf/nLy+OLFyQ9+5beSv5t6fvTfkrP1jfFTk07/xox56bINAAAAKGVHJl5o4DLGvTbp&#10;wuTbE6ZHN7r6a1PVzKSrJv77qv8Kh/afukXZ/SeHMZ9vfuq0K2MMZCSVcktf2ZQ0Nn03f9bKN1au&#10;SFo+cGPSPq8h+r63ubo2+u9JXz05YUay35UuY1q6bAMAAABK2dHJF/0k9sFeo9PWmtn5nx6ObXD1&#10;1SPjpiQv5M6P/p4auQ5c+p706piPnzq830BG0li1dOvG/GDlLx5/JPm7Bx/oc7Bytg5PnJNsyg1+&#10;6PJ0uJqyxpUuY1W6bAMAAABKWfckA5ex6LWewobXw0O4hdg3xk3ND2piv69Gr94H+IdzY569c3F+&#10;GPNg05OnbldmICNpsIUzVla1fD+9FdiXkm+s6PuKlaEUbhH2bG5m9N+Yvvp+1cyex8Z/TxW3dNkG&#10;AAAAlLKjky/+x9gHexWv3RPnJN+ZcF50M6u/wgHGuw1bMtHbV8ekZ8ektyt7cNM7BzJhGBOKbb5K&#10;Kr9OH6p8ud/bgBWjcPZXuGol9m9NX4UfFghXycR+TxWvdNkGAAAAlLLuSRf/Q+yDvYrTi9XnJ48N&#10;4RZioe+OPy9pn2jYUi61X/ru6EDmy9/9RrJu68ZTB/q7QkbKZrGhykvv/cNRHar0VziXJZzPEvs3&#10;p6+2VNdGfz8VqUkXvpUu2wAAAIBS1j354hPRD/ca0fb39IMh3L6lUPiJ4oN+orjiCkOZwqH+Z54j&#10;88Wnv3VqMHPmrcsMZ6Tid1dPy1/6wWlnqjy78JP5ocrB8y+LvqZLsbaJs5Nvj58e/bfnbD3cU0v1&#10;rOjvpyJk4AIAAADZ0D354h9HP9xrxNo5cU7y+IRp0U2r/npk/JSkJWdTS2cvf5bMpe/pYzDzTYMZ&#10;aQgVrlC55wffPm2gEm79tbvhV6Ovx6z2ahi6TBjc0OVrPb1QfX7099MIN+nCn6XLNgAAAKCUvT75&#10;4uPRD/caduEe989Xz0q+PsRbiH193NTk5RqbWRqZ+hvM/PVTG5J7Xz59MON2ZirHCoOU3rf7+vq6&#10;tcmTf/KnyfMfuCnZ9qvvzdQVKiNVOB/sm4O80iX8UMDLrnQpfgYuAAAAkA1HJ9e/Gf1wr2HVNunC&#10;5HtDuC9+oW+Nn5bsrHZei8am/K3Mrvn9086YKZwz89hfP5h8+ZtfSx74wbeTe5/7XrIyHcyceeXM&#10;klZDGo1ui7dtSpZu3XjaIOXh+z+XPPHZzyZNt3y0Ygcpg2lnzexBnzP2yLipySt+OKC4GbgAAABA&#10;NhydXNcd/XCvIdcabiE2fmi3EAs9GQ7Hr3Fei7JTuHpm/6W/mOx9928mO3/jfckrf3jjqStonr3z&#10;5FU0j/3VX+YHNX/1xGP5Qc3dWzf2GtY8947bnBnWKAxQwhkpK158Jn9Oyn3f++apW3t9bf3net3e&#10;61cMUkaw7TWzB31lZhjSbDd0KV4GLgAAAJANr0+p74x+uNeg66q5IGmqGvrB+KFnq2b0/F4XvuP3&#10;lsqt7kkX5gc1h2Zfedqtzl645eP5YU24oqZwy7MwqPnrxx9N7t/ydH5YE255ZliTjcLtuwpXnax+&#10;ruf7971v9fTN/NUnf/03X8zfyusbK1ckzyz8VPLcB27MX4XSPq8h6Zh1afR5o9Fpa835yaPjp0T/&#10;nTpbj42bmmxzpktR6nmv/Em6bAMAAABK2etT6g7HPtxrcO3r6ZvDuKol9EO3EJMGVbj12d53XZO/&#10;/VkY2IRboJ08n+Zj+cHN5k99OnlixYrkW3evTR75wgPJlx/+cr4HH/9a8vmnv5ms//63ksbN301W&#10;t3wv36pXNuWHN8t2vD3ACRVuj3bX9vId5ISrSQq35AoVrixZ3fL9/NUloc/94Ilk/Xcfy19l8sWH&#10;v5S/0iQMTL6d3rKr6ZaP5Acmrjgpj7ZWn588MsgrXb4+fkryiqHLiGfgAgAAABlxdErd/tiHew2s&#10;jklzkuZcbfLouMH9JHDvvjVuWtJaY9gijUWbq2pPez1+ree1HA4CDz08bXbSMq/h5O3S3nVN0po/&#10;1+b6U7Vcf2uy+baP5/vBHy1Kvvenf5bvO3fddVrfWrG8pxXJY/fcnS/cDuvMvvTlB0/1xa/+9Vn7&#10;0pe/kB90hML5JKFvrliWL5xV8vRn/jR56jN/kjzziU/lC4OQcBB84TD4QvsueVd+KGIwor4Kw5Pe&#10;r4+B9HBP2/wAwYhm4AIAAAAZ0T2lrj324V79t7NmTvKdCdOjG04D7ckJM5I2wxZpzAoD09hrs9A2&#10;5ympwvth9fmD/qGCMLj8YW5W9PfT4Ds6ue5EumwDAAAAStnRKfX7Yh/udfY6emrOzUoeGcZVLQ/3&#10;PDZs9HZOtJkrjWUbc32fu7TLwEXK314snNESe42cra/11JJze7GRyMAFAAAAMuL1KfV7Yx/uFW/n&#10;xDnJE8O8quWx8VOTl2tsQkml0DNVfQ9c9kYeI1Vi23v+3frGIM8qC0OX56td6TLcDFwAAAAgI45O&#10;qtsd+3Cv0+uquSBp6mdjdiB9c8K05EDk95c0Nn2/akb0tVponytcpFPtqJmdbBjk0CW0JTcr6XJF&#10;55DrnlzXnS7bAAAAgFL2+pT6rbEP93q71po5yRPjh3dVy1fHTcnfuqjDhpNUUj1ZdV7k9fp2+71m&#10;pdPaWTM7+dYQ/k3cnKtNDns9DSkDFwAAAMiIo5Pnvhz7cK8LkvZJFySbqmbmD/+NbR4NtEfHTU1e&#10;dB97qST77oS+By4dEy+MPk6q5PbUnJ88Mb7v106sTc4uG3Tdky5MfjTtkuZ02QYAAACUstenzP1h&#10;7AN+JXdo4pzkxeqh3TblzB4fPz3/08CxP0fS2Bdeo7HXbiGbw1K8tp5/24Zy9ecPqmuTjon+Xeyv&#10;MGh5Y+q85HjtguTHtQ2N6bINAAAAKGVHJtc3xT7oV2q7ai5InurnFkMDLRzGvd/5D1JJ980+BqsP&#10;9xTOb4o9TtIFSXvN7OSpCX2fgxTr+xNmJgf8MMJZe31yffLmzPnJj2c1nMzABQAAALLhjSlzfxD7&#10;sF9pHZ58Yf7+8g8P8/ZhofB7vFDtFmJSFvrG+KnR13Hoaz3FHiPp7cLg5HsTZkZfQ30VBjX7DV1O&#10;6+jkuuTYjCveHrSkHZ959Z3psg0AAAAoZW9MqX8m9qG/knpl4ux+bys00MLtVdxCTMpOj407+8Dl&#10;0XFToo+RdHodNXOS7w/hSpdwDszeGj+gkL992PTLTt4+7IxhS+jNWQsWpss2AAAAoJQdmVK3Kfbh&#10;vxI60NPTVYPfIDpbTblZSdek+J8lqTQLQ5XY6zn02Pip0cdIemedNRckm6oGf6VLOC9te4VeFXra&#10;OS2RQUuhN2ctuC5dtgEAAACl7OiU+m/FNgHKuXALk3D7sEfHD//2YaFvjZ+WvFIzK/pnSSrtvtbH&#10;wCVsBMceIyle18Q5SXNuVv78o9hr6mw9Mn5q8mLP42K/Z7n2jnNa+sjABQAAADLi6NR5X49tBJRj&#10;hyZdkLxUPbvPQ7IH2w9yM5N2B+NLmSxsDve1Mfy4gYs0pH5YMzv6muqvpqqZSVdN/Pcsl852Tktf&#10;HatdcE26bAMAAABKWfe0uV+LbQiUW60T5yTfnTAy57SEwkHbL7nvvJTpDvcUe30XCudLxB4nqf+2&#10;1wztBxy+VzUjaa8uv7PQ+junpa8MXAAAACAjXp92yYOxjYFyad+kOcmzVTP7vG3QYHt6wnnJqw7G&#10;lzJfR0+x13ih7/a81mOPkzSw9vb8WxleR7HXV1+FYeeuMvl3NgxafjTtkiENWgodm9lwVbpsAwAA&#10;AErZ0an1fxHbIMh6HRMvTJ6rnpU/9Dq2mTOUvj5uatKSOz85PNEtxKRy6EBPsdd6ofCT9rHHSRp4&#10;B2pmJz8YwmH6j42flmzL+JWkgzmnpa8MXAAAACAjuqfWfy62SZDltlbPTh4bN3KDllC4Lcr+yJ8l&#10;Kbu1Tep74PKsgYs0IoXzkp7PnZ88Msh/m8Ovb6me1fP4+O9bqg3lnJa+OjHjXXPSZRsAAABQyrqm&#10;zVsR2yzIWl2T5iSvTJydPDF+5M5pCYXNnudys5IOB+NLZder/QxcNlbNjD5O0tDaVjM72TCEc102&#10;5mqTgxm4unQ457T01YnZ86vTZRsAAABQyt6YOm9xbNMgS+3p6fERHrSEvjlhWtJ2xp8lqXzaU9P3&#10;wKU5Vxt9nKSht7tmdvKdIZzr8tSEGUlbiZ7rkh+0DPOclr4ycAEAAICMeGNK/adimwdZaOfEOcnT&#10;E2YkD0c2ZoZTOKvl+erzk4OuapHKuvAeEnsPKNSSmxV9nKThFc51+f4QznUJP1yxa2LpDF1ODVpm&#10;Xh0dlIxUJ2bPPzddtgEAAAClrHvqvE/ENhFKuT0T5+TPVvjauCnRDZnh9OSE85I9Bi1SRbS957Ue&#10;ex8o9MPq0vxpeqlcCleRxV57fRV+yOLlMX5tjtagpVC6ZAMAAABK3ZHJ8xbGNhNKsYOT5uTPVIht&#10;wAy3R8dNSbYZtEgVVdi0jb0fFHq52nuCVOy2Vp+ffH3c4M91eaZq9G8xFgYtPxrFQUuhdMkGAAAA&#10;lLrXJ899X2xToZTaPXFO8oOqmfmhSGzTZTiFq2Q29fze7Rk4jFfSyPZiPwOX7SV06yKpnNtVMyd5&#10;fNzgz2LbMG5asq36/OjvOZKN1aAldLy24US6ZAMAAABK3dGJl/xubHOhFArnK3x/wozkkSIMWkLf&#10;Hj89aa0p/kaNpNLs+dz50feGQjtd4SKNWocmXpg8WTUj+lrsr6aqmUlXTfz3HU75W4dNnTcmg5ZC&#10;x2sbOtIlGwAAAFDq3phe/+7YJsNY1jpxTvLUhPOSh4s0aHl0/JTkudyspGNS/M+XVBn1d37E3iJs&#10;4Eo6e109//6/kL/F2NToa7KvvtuzbghXysR+38EWBi2vT5mbvDlzfnQIMpoZuAAAAECGHJtWf3Vs&#10;s2H0uzDZVj0n+e6Ewd9SZDB9d3w4FN9tgiRdkGzqZ+DSFnmMpOIXBiffmXBe9HXZV4+Nn5Yf2Az1&#10;apdSGrQUOj5rwbZ0yQYAAACUujemzr08tukwWh2adEHycs3s5InxxR20bBg/Lflh9eykK/LfIKky&#10;C2dDxd4vCh2IPEbS6NRRMyfZnKtNHhk/+KtdvzdhZtI2iLPZ8oOWyfUlNWgpdHzWgo3pkg0AAAAo&#10;dd0z554X23wofhcmL1XPTr4xfvC3DRlsG3Mz84Od+H+HpErtmX4GLh2TLow+TtLo1VozO3l8CFe/&#10;fnP89OSVfq5oLeVBSyEDFwAAAMiQw+fNnRLbhChWByZdmDyfm5W/4iS2QTKSPTVhRrJ7hO7nLqn8&#10;erqfWxYdijxG0ui3v2Z2/ocnBnu229d6fn1TrjZ/tUzv3y8Lg5ZebUiXbAAAAECp+/vaBf+l9yZE&#10;sWqvmZNsyc1KHhuFK1q+nf+p1vOj/x2SVOjJPn5qPmzshgO8Y4+TNDZtrT5/SD+wEc6DKRyon6FB&#10;y8lqGx5Kl2wAAABAqTs0ft7/fuaGxki2r+aC/E+Xjsag5RvjpyUt1ecnnZH/Dkk6s77Ojgo/GR97&#10;jKSxLfwb/92qwR+o//i46cmByZckx2sjQ41SrrahMV2yAQAAAFkQ29AYbvt72lg1+Nt/DKXwZzT1&#10;/FnOaZE0mB7v4yflvz5+avQxksa+rp5eqD4//zqNvX4LPdKzPvj2+POS74+vTZrHz87XWlOXdE67&#10;Ij7cKMUMXAAAACBbjky68K3YhsZgO9jT1uo5yXcnnJc8HNn4GOnCn/G9/DktfR+KK0mx+ro1Ubgq&#10;L/YYSaXT7olzkid71gFnvn6/Pm5q8p1x5yXPjp91atDSu5aqC5K9k+clr8+4Kj7kKKGOz7z6znS5&#10;BgAAAGTBkUkX/ktsI2Og7a2Zk2zOzRyVg/ALhfuxbzdokTSMvtHHT8dvGGfgImWhrpoLkuZcbf51&#10;G24F+J3xM5Km8edHBy1ntrX64uTAtMujg45S6c1ZC65Ll2sAAABAFhyZdOHPYpsYfRVu3/XKxNnJ&#10;k+PD1SzFv21YoW+On5b8sHp20pkefitJQ62v2xE9Pn569DGSSq9wEP7+qXOTl3IXRgcr/dU6sT55&#10;Y+bV0YHHWHesdsE16XINAAAAyILuSRf+U2wDI9Zrky5KNlfVJl8fxSFLKNyHvblqVtLlnBZJI9Qj&#10;48/+PvbEBAMXqZTrWbvkBy1vzpzfazhxddI+9dLkh0MYvLyYuyhpm3JJ/vfoPfAY6wxcAAAAIGO6&#10;J1/0k9hmRqHOmguSV2pmJ09OOC8/+IhtThar8BPozblZSftEV7RIGtn6Omvqyarzoo+RNLaFQcsb&#10;0y5JjtcuiA4oQj+qvTrZObE+Oljpr5erL066Z7w9xBnrjs1suCpdrgEAAABZ0D3p4n+IbWq09bQl&#10;Nyt/G6/YhmQxC1fQhHuyt010Toukke/wxDl9Dly+XzUj+jhJY1O4muWN6Zf1OWg5s45plyfbqi+O&#10;Dlb66vkJFyR7Js0ricHLidnzq9PlGgAAAJAF3ZPrThQ2NMLZLK01c5LvVc1IHh139vMNitXXe/7M&#10;zblaV7RIKmqdPcXegwr9oGpm9HGSRq/81SxT551227DB9qOZVyf7plySvFg1lNuMXZh/7Bszr4r+&#10;3qORgQsAAABkzNHJdSfaamYnz+VmJd8aPz26+VjsCoOWNofhSxqFXusp9l5UaJOBizRmdU++aNBX&#10;s/RX13lXJruGeJuxrdUXJfunXpocmzVy/z0D7cTs+eemyzUAAAAgC35QVfs/Hh7ls1kKhT83bGwe&#10;nGTQImn0OtBT7D2p0Oaq2ujjJBWvcNuwYzOuHNFBS++O93Rg2uXJ1iHcZiy0vaYuf5uy2O9drNKl&#10;GgAAAJAVT0yY/pPYhmMxC2e0hA3NcGVNbNNFkorZ3olzou9NhV6oPj/6OEkjW+EQ/OHcNmywvVm7&#10;IHl18iXJlgnxwUp/tU6sT47OvDr6e49kx2sbOtKlGgAAAJAVT0w473/ENhyL0aPjp+RvHbbPoEXS&#10;GLa7pu+By8vV3qOkYjaUQ/BHuvxtxibNTZ6fMCc6WOmrlqoLkr2Ti3uw/vFZC7alSzUAAAAgK747&#10;/rz/J7bhOJJtGD812ZKb5YoWSSXRK9Wzo+9VhbZ5r5JGvHA1Sxi0jObVLAPp0PQrkp2T5iZbIoOV&#10;/vph1YXJvsmXFGXwYuACAAAAGfTkhBk/im04jkTfHj89eTF3fnIwsvEiSWPVi/0MXHZMdK6UNFKN&#10;xW3DhlLntMuT7UM8WP/F3IXJqyN8xcvxWQs2pks1AAAAICuemjDj9diG41D72rgpyZMTZiTba2Yn&#10;hyMbL5I01j1XPSv6/lVoT038cZIGXincNmywhYP1X5t6Wf6A/Nhgpb9ezN9q7JLkyEgMXmobHkqX&#10;agAAAEBWPFM189WHIxuOgy38HpuqZib7I5suklRKhfeq2PtYoTZXuEhDqnvyRZm4mqW/jtUuSPZP&#10;uTR5pfri6GClv16oujDZM9wrXgxcAAAAIHu21Vy0qWn87OT742uT746bkWwYNy1/lUpsEzLWN8dP&#10;S56vPj/ZX2ODUlI2eqZqRvT9rNBrkcdIipe/ZdjUefkhS5auZhlIb8y8OmmfemmyNTe0wUu44mXP&#10;pHnJkfOujP7+fVbb0Jgu1QAAAICsCAOXMzcINo0/P3l63MzkifHnJd8YPy1/9Urvzcjw//7OhPOS&#10;rdWzk87I5osklXJP9bx/9X5PO7NDkcdIervCAfg/Ou/yshuyxHqz5+8Yzmh5fsKc09ZLA23L+DnJ&#10;nklzk6ODuOLl+Myr70yXagAAAEBWbK+p2xDbHOjdyQHMjOTxcdOTpyfMSF51ux1JGe47E6ZHBy2h&#10;cIVf7DGSsnkuy0j2+oyrkrYplyYvV18UXS/113MT5iQ7JtYnHdMuzw9xYn9GoTdnLbguXaoBAAAA&#10;WdE6ce6DsU2B3oV7mLdNuSx/T/OwCXB85tX5n2oNtxAJP+Ua25SRpFLtm+PPPnB5dPzU6GOkSq1c&#10;zmUZycKtxvZPvWzIZ7yEttXUJe1TLk1en3lV9M8wcAEAAIAMOtvAJdw2Y+/kuQM68NUARlKWemzc&#10;1OiwJfTYuGnRx0iVVO9zWWL/7utk4QdRXpt2WbK9pu4d66iB9sPchcmrky9Jjpx3+te65/e+Jl2q&#10;AQAAAFmxc1L98t4f/M+8mmUoGcBIKuUeHTclOmwJfWv89OhjpHKv0s5lGcmO99Qx/fJkR019sqXX&#10;mmowPV81J9k5cW5ycPoVPV//huTYzIar0qUaAAAAkBVh4BKuZgmHwQ7kapahVBjA/GjaJQYwksa8&#10;r40/+8DlCQMXVViVfi7LSBfWUq01dcmWCfHBykB6OXdRcqB27vnpUg0AAADIinDLiuFczTKUwqZO&#10;YQBzdHJddANIkorRoUkXRActhZ6qOi/6OKmcCv/2OpeluB2deXWya2K44mVOdKjSX7smzr08XaoB&#10;AAAAWRFuWRHbKBjtjs24Ir/5E37SNrY5JEkj0YGeYoOWQs9UzYg+Tsp64QrT8IMOhiyjW7jiJRyO&#10;P5gD9sNtyV6YXP9/pEs1AAAAICtOzHjXnNgGwVh3bMaV+VucvD5lbtI9+aLo5pEkDba2nmKDlkKb&#10;qmZGHydlsd5Xsrhl2Nj25qwF+fNZdk2am7xYdUF00FLo+Qlz/iVdpgEAAABZcmL2/OrYxkCpFTaK&#10;XAUjabjtrpkTHbQU2pKrjT5OykKFg+/dLqy0OzrzqqR96qXJtrNc9fJi1YX/K12mAQAAAFlyYvb8&#10;c2ObAVkoP4BxFYykQbStuu+Bywu586OPk0q1wpAlnI3mKpZsdby2IemcfkWyO3/Vy4WnBi4v5S76&#10;+3SZBgAAAGRJlgcusU5dBWMIIynSy9Wzo4OWQltrZkcfJ5VShfNYwu03DVnKozd7vo/7p16WvJy7&#10;KJz3cixdpgEAAABZUm4Dl1iFK2HemDovfz/72OaVpMrohdys6KClUGvNnOjjpLHOeSyV0+szrv5q&#10;ukwDAAAAsib2Yb/cM4SRKrPNVTOjg5ZCe2rij5NGO+exVHC1DY3pEg0AAADImuO1DSeiH/grrDCE&#10;CffAD7dpcTC/VJ5t7Gfgsj/yGGm0yg9Zpsx1HkuF9+asBQvTJRoAAACQNQYuZy/cH98QRiqfnq46&#10;LzpoKXRg4oXRx0nFKpw3Fv6NcaswFTpWu+CadIkGAAAAZM3x2oaO2Ad+xQubYmEIkz+c3xBGylTf&#10;mTA9OmgpdGhS/HHSSOVWYeovAxcAAADIsOOzFmyLfeDXwDs+82pDGCkDfXP8tOigJfS1nroij5GG&#10;05kDFlexqL9OzJ5fnS7RAAAAgKw5PmvBxtgHfg2vMIQpHM5fuCVZ2HiLbchJGp0eGz81OmwJPTpu&#10;SvQx0mAyYNFwM3ABAACADDNwGf0KB/QXrogJ9/CPbdxJGtkeGT8lOmwJhWFM7DFSXxmwaKRLl2cA&#10;AABAFvV8uN9w5od9jU2nroqZdknyxtR5+U282AafpMF3aOKc5OHIoKVQuN1Y7HFS7wxYVMzCuXrp&#10;8gwAAADIoh/XNjwU+9Cv0il2e7LYRqCks7e/p9igpdAT46dHH6fKzoBFo1k4Vy9dngEAAABZZOCS&#10;7dyeTBpYr07qe+DyVNV50cepsjJg0VgWbvOaLs8AAACALPpxbUNj7EO/sl3YKCzcnuz1KXOTo5Pr&#10;opuLUqW0s2Z2dNBS6PtVM6OPU3mXH7D0vEcasKgkqm14KF2eAQAAAFlk4FJZFW5PVrgqpnBWjCtj&#10;VO5trZkTHbQU2pSrjT5O5VN4nysMV47NuDL/fhh7n5TGrJ41Wbo8AwAAALLo+Myr74x+6FdFZiCj&#10;cu2F6r6vcGnOucKlnApX9Z02XHHlijLQm7MWXJcuzwAAAIAs6vlwvzD2oV+KZSCjrLY5VxsdtBR6&#10;oXpW9HEq7cItwQxXVC4dq11wTbo8AwAAALIo/DRl7EO/NJQMZFSqPVM1MzpoKbS1+vzo41Q6nTlc&#10;ceaKyq1jMxuuSpdnAAAAQBYZuGg0M5DRWPVk1YzooKVQa82c6OM0NhWGK+E94o3plxmuqCI6MXt+&#10;dbo8AwAAALIo3L4i9qFfGqtODmWujA5mDGc01J6YMD06aCm028BlTOp91cqPel7r4TVvuKJK7cTs&#10;+eemyzMAAAAgiwxclNXChuw7rpjpNZwJm7hhMze2yavK6xvjp0UHLYVeNXApWmcOVVyxIsVLl2YA&#10;AABAVoX7hcc+9EvlVOyqmbDxGzaAXTVTGX19/NTooKXQgchjNPDOOlTpee3FXpOSTu/4rAXb0qUZ&#10;AAAAkFUnZrxrTuyDv1SpFa6aiV45kw5o8lfPGNJkpsM9PRwZsvSu84zH6J3FhiphkGmoIg2/47MW&#10;bEyXZgAAAEBWhQNaYx/8JQ28t29v9vZVNIY1pVPHxAujQ5ZCD4+bknRFHldJhWFKeF4WBirhOdt7&#10;qOIWYFKRq214KF2aAQAAAFll4CKNbUMZ1jibZnC1TbogOmgp9Oi4KdHHlUO9r0rpPUQJzzGDFKmE&#10;qm1oTJdmAAAAQFadmD3/3OgHf0mZqDCwCYXN88Lg5rThzfTLTg1w8hvuvYY4hcp5mLOnpu+ByzfG&#10;T40+rlQrDFEKg5TCEOW0q1HCc8IgRcpMPa/ZO9OlGQAAAJBVBi6S+qow0Hl7mHP6QKf3MKcw0CkM&#10;dQrlhzuFzhjyFMoPewqF21ulxQYOg+2VmjnRQUuhDeOnRR83Ep36u/T8vU4NScLfP/16FK46yX/N&#10;Qung5OQVKOHrfPJrbogilXdvzlpwXbo0AwAAALIs9sFfkkqx/ACoUHplT2EgVOjtwdDJ4dCuSfXJ&#10;0+NmnLUXqi84dTXQYDpzINJ7KGIwImkwHatdcE26LAMAAACy7Hhtw4nYh39JKod2TaxPmsfPPmt7&#10;J8+NPk6SRqsTM941J12WAQAAAFlm4CKpnGutqYsOWgoZuEga607Mnl+dLssAAACALDte29AR+/Av&#10;SeVQfwOXtimXRR8nSaNVuiQDAAAAsu74rAXbYh/+JakcerHqguigpdCBqZdHHydJo1H4wZd0SQYA&#10;AABknYGLpHKuv4HLwelXRB8nSaNRzzpsY7okAwAAALIufNCPbQBIUjkUG7L0rnvG/OjjJGlUqm14&#10;KF2SAQAAAFln4CKpXHt9xtXRIUvvwq+JPVaSRqXahsZ0SQYAAABkXc+H/Q3v+PAvSWVQuHolNmTp&#10;3bHaBdHHStJo9OasBdelSzIAAAAg68KtLGIbAJKU9Q6fd2V0yNK72OMkabQ6VrvgmnRJBgAAAGRd&#10;uJVFbANAkrLegamXR4cshcKB+rHHSdJodWL2/Op0SQYAAABknYGLpHKtbcpl0UFLoZdyF0UfJ0mj&#10;lYELAAAAlJHjM6++M7YBIElZb9fE+uigpdAr1RdHHydJo9Hx2oaOdDkGAAAAlAMDF0nlWmtNXXTQ&#10;UigMZGKPk6TR6PisBdvS5RgAAABQDt6ctWBhbBNAkrJeuIIlNmgptHfy3OjjJGlUqm14KF2OAQAA&#10;AOXgzVkLrotuAkhSxguH4scGLYVenTwv+jhJGpVqGxrT5RgAAABQDo7VLrgmugkgSRnv+QlzooOW&#10;QgemXh59nCSNRuGHXtLlGAAAAFAODFwklWuxIUvvDk6/Ivo4SRqNwhosXY4BAAAA5eDYzIarYpsA&#10;kpTlXp9xdXTI0jsDF0ljWViDpcsxAAAAoBycmPGuObFNAEnKcofPuzI6ZOldGMrEHitJo9GJ2fOr&#10;0+UYAAAAUA7Ch/3YJoAkZblwPktsyNI7AxdJY1m6FAMAAADKxYnZ88+NbQJIUpZrm3JZdMjSu9jj&#10;JGk0Oj5rwbZ0KQYAAACUCwMXSeVYfwOXF6suiD5Okkaj47MWbEyXYgAAAEA5OV7bcCK2GSBJWW3X&#10;xProoKWQgYukMa224aF0GQYAAACUEwMXSeVWa01ddNBS6KXcRdHHSdKoVNvQmC7DAAAAgHIS7iMe&#10;3QyQpIz2SvXF0UFLofB/jz1OkkajN2ctuC5dhgEAAADlxMBFUrkVbhkWG7QUCrcciz1OkkajY7UL&#10;rkmXYQAAAEA5CQe3xjYDJCmrxYYsvds7eW70cZI0Gp2YPb86XYYBAAAA5aTng/+GMzcCJCmrvT7j&#10;6uiQpXevTp4XfawkjUbpEgwAAAAoNz+ubXgothkgSVmse8b86JCldwemXh59rCQVu+O1DR3pEgwA&#10;AAAoNz+ubWiMbQhIUhY7fN6V0SFL7w5OvyL6WEkqduFWrukSDAAAACg3x2defWdsQ0CSsli4eiU2&#10;ZOldGMrEHitJRa+2oTFdggEAAADlxsBFUjnVNuWy6JCld+Gcl9hjJanYvTlrwcJ0CQYAAACUm54P&#10;/tfFNgQkKYvtnTw3OmTpXexxkjQaHatdcE26BAMAAADKTfjgH9sQkKQs1lpTFx2yFHqx6oLo4yRp&#10;NDoxe351ugQDAAAAyo2Bi6Ryqr+By0u5i6KPk6TRKF1+AQAAAOXo2MyGq2IbApKUxcIVLLFBS6FX&#10;qi+OPk6Sit3x2oaOdPkFAAAAlKMTM941J7YpIElZrL+By66J9dHHSVKxOz5rwcZ0+QUAAACUoxOz&#10;558b2xSQpKx1rHZBdMjSu3CofuyxklT0ahsa0+UXAAAAUI4MXCSVS90z5keHLL07MPXy6GMlqdi9&#10;OWvBdenyCwAAAChXsU0BScpah8+7Mjpk6d3B6VdEHytJxe5Y7YJr0qUXAAAAUK6O1zaciG0MSFKW&#10;ClevxIYsvQtDmdhjJanYnZg9vzpdegEAAADlysBFUjnUNuWy6JCld6/PuDr6WEkqdumyCwAAAChn&#10;x2ct2BbbGJCkLPXq5HnRIUvvYo+TpGIX1lrpsgsAAAAoZwYuksqh1pq66JCl0ItVF0QfJ0nFrmet&#10;tTFddgEAAADlLGwCxDYHJClL9TdweSl3UfRxklT0ahsa02UXAAAAUM5+XNvwUHRzQJIyVLiCJTZo&#10;KfRK9cXRx0lSsXtz1oLr0mUXAAAAUM7CT13GNgckKUv1N3DZNbE++jhJKnbHahdcky67AAAAgHJm&#10;4CKpHIoNWXq3d/Lc6OMkqdidmD2/Ol12AQAAAOXs+Myr74xtDkhSVuqeMT86ZOndgamXRx8rScUu&#10;XXIBAAAA5e7NWQsWxjYHJCkrHT7vyuiQpXcHp18RfawkFbPjsxZsS5dcAAAAQLkLB7nGNggkKSuF&#10;q1diQ5bevT7j6uhjJanIbUiXXAAAAEC5Cwe5RjYHJCkztU25LDpk6Z2Bi6QxqbahMV1yAQAAAOXO&#10;wEVS1nt18rzokKXQi1UXRB8nScUuXEmcLrkAAACAcndixrvmxDYIJCkr7ZpYHx20FHopd1H0cZJU&#10;7MIPtqRLLgAAAKDcnZg9vzq2QSBJWam1pi46aCkUBjKxx0lSsQvrrHTJBQAAAJS7E7PnnxvbIJCk&#10;rBRuGRYbtBTaO3lu9HGSVMyO1zacSJdbAAAAQCUwcJGU9fobuByYenn0cZJUzI7PWrAtXW4BAAAA&#10;lSK2SSBJWSk2ZOndwelXRB8nSUWttuGhdKkFAAAAVIpwy4voRoEklXjdM+ZHhyy9C78m9lhJKmZv&#10;zlqwMF1qAQAAAJXieG1DR2yjQJJKvcPnXRkdsvTu9RlXRx8rScXsWO2Ca9KlFgAAAFApwj3GYxsF&#10;klTqhfNZYkOWQs9PmBN9nCQVuxOz51enSy0AAACgUhyftWBjbKNAkkq9timXRQcthV7KXRR9nCQV&#10;s3C71nSZBQAAAFQSAxdJWe3VyfOig5ZCr1RfHH2cJBWzsLZKl1kAAABAJflxbcNDsc0CSSr1dk2s&#10;jw5aCu2dPDf6OEkqarUNjekyCwAAAKgkYVMgulkgSSVea01ddNBSKFwBE3ucJBWzN2ctuC5dZgEA&#10;AACVxMBFUlZ7seqC6KCl0MHpV0QfJ0nF7FjtgmvSZRYAAABQSY7PvPrO2GaBJJV6/Q1cDp93ZfRx&#10;klTMTsyeX50uswAAAIBKEm57EdsskKRSLzZk6d3rM66OPk6SitXx2oaOdIkFAAAAVJpw24vYhoEk&#10;lXJhmBIbshR6fsKc6OMkqZgdn7VgY7rEAgAAACqNgYukLNY9Y3500FLopdxF0cdJUlGrbWhMl1gA&#10;AABApTkx411zohsGklTChfNZYoOWQrsm1kcfJ0nFLNyqNV1iAQAAAJUmHOwa2zCQpFLuwNTLo4OW&#10;Qnsnz40+TpKKWbhyOF1iAQAAAJXmxOz558Y2DCSplGubcll00FIoDGRij5OkYhZ+kCVdYgEAAACV&#10;KLZhIEmlXLhlWGzQUijcciz2OEkqVsdrGzrSpRUAAABQqY7XNpyIbRxIUqnWWlMXHbQUen3G1dHH&#10;SVIR25AurQAAAIBKdXzWgm2RTQNJKtn6Grg8P2FO9DGSVNRqGxrTpRUAAABQqQxcJGWtF6suiA5b&#10;Qi/lLoo+RpKK2ZuzFlyXLq0AAACASnV81oKNsY0DSSrV+hq4hPNdYo+RpGLmwHwAAADgnB/XNjwU&#10;2ziQpFItNmgptHfy3OhjJKmYnZg9/9x0aQUAAABUqnDP8djGgSSVYuFA/NigpdCBqZdHHydJxSrc&#10;njVdVgEAAACV7PjMq++MbR5IUinWPWN+dNBS6PB5V0YfJ0lFbEO6rAIAAAAqmYGLpCwVBiqxQUuh&#10;cAVM7HGSVLRqGxrTZRUAAABQyd6cteC66OaBJJVg4ZZhsUFLKBymH3uMJBWzY7ULrkmXVQAAAEAl&#10;C5sEsc0DSSrF2qZcFh22hF7KXRR9jCQVsxOz51enyyoAAACgkh2b2XBVbPNAkkqxXRPro8OWUPi/&#10;xR4jScXqeG1DR7qkAgAAACpd+KnM2AaCJJVirTV10WFLaO/kudHHSFIRc2A+AAAAcNKJ2fPPjWwe&#10;SFJJ9kr1xdFhS+jg9Cuij5GkouXAfAAAAKDAwEVSlgoH48eGLaHXZ1wdfYzGtmO1C5LD512ZL/Z/&#10;l7KcA/MBAACA0xyvbTgR20SQpFLrbAOX5yfMif56jX6FAcurk+clL+Uuyn9vCt+ntimXRR8jZTUH&#10;5gMAAACnMXCRlJV6D1l6Fzb2Y79exa/3gCXc8q33gOXMwv899ntIWSysn9KlFAAAAMBJx2ct2Bbb&#10;SJCkUircMiy2iR/aNbE++hgVp+4Z8/NXq/Q3YOld+HXO2VE51bN+2pgupQAAAABOChsGsY0ESSql&#10;wiZ/bCM/5FZVxW0oA5ZQ+LXhMeGxzthR2eXAfAAAAOBMP57VsOEdmwiSVGKF21bFNvVDrpwY2cKA&#10;5cDUy/NXDoXbtcW+5mcrDFn2Tp6b/36F243Ffn+pHHJgPgAAAPAO4Sc0YxsJklRKhQFAbIM/5OqJ&#10;oReGImHAEoZWQxmwhMJVLOEMl/D7xP4MqRxzYD4AAADwDgYu0tALG8zhp/lfrLogX2tNXX7jOWxe&#10;GwKMbOG2VLHN/nBFRezX650Vhivhaxmet2G4MphbhBXqfaswQxZVYg7MBwAAAKKOz7z6zthmgqS+&#10;CwOVMGSJbUj3LgxhwuZ22JwOt1mK/V7qv3D1RezrG4YGsV9f6YXhSni+DXe4Uig8NnwP3CpMcmA+&#10;AAAAcBbhHuSxzQRJfRc2sWMb0wMpDGrC5nW4GsYQZmCFwVXsaxm+D7FfX0n1Hq6Er9NwhyuFet8q&#10;zJBF6pUD8wEAAIAYAxdpaA3k6pbBVLglWe+rYdyW7O3C5n/s6xbOdon9+nItDD7CLevCICR8TYZy&#10;5srZCr9XeA6Gr6lbhUlnL6yd0mUUAAAAwNtOzHjXnNhmgqS+G4krCAZa2FgPG+Fhkz1shlfiVTFn&#10;G3CF4UPs12e5MGgL3+PwvQ7f88Jh9iP5nAu/V/g9w4Av/DmGe9LAc2A+AAAAEBU2DWKbCZL67my3&#10;uBrNClfF9L49WblemXC2gUsWBwXhKpXwfQrDosIZK4WrVYo1yAu/b/gzwp8VniduESYNLQfmAwAA&#10;AGd1Yvb8c2MbCpL6LmxYj/RtxUa6MwcyhatjsniFzNn+frFfO9aF58ZoXKXSV4UBS/izncEijVwO&#10;zAcAAAD6FNtQkDSwCgeVl/rw5WydOZQJf5/eg5lSuIIk/DfE/tvDQCH260e6MKwIhcFF4cqU8DUq&#10;XJ0SCl/DYl+l0lcDHbAU/i6h8HUtVPi7hQrf+/D3LBT+voW/c6HwZ4VfF/tzpLLNgfkAAABAX8Lt&#10;MaKbCpIGXdicDhvRYfM7tjGe5cKmfhjQhL9bYUgThg3h71vYkA8b8GEzPvyawq8rFH594TGFxxUq&#10;bOIXfp/CRn/4/cL/O/bfE37P3oOCUO8hwpn1HjSEX1v4Mwp/dvhvCv994b87DE7C33UshieDrfB9&#10;Cf/Nhf/uQuH/Vij22JEofO1irwWpHOt5D3FgPgAAAHB2x2ct2BbbVJA0/MLmfhgYlOsQRgqDr9hz&#10;XyrHHJgPAAAA9Cncjzy2qSCpOBWu2igMYbJwFYUUKzx33VZMlZID8wEAAIB+/bi24aHYxoKk0a1w&#10;e6twaytXw6hUCkOVcKuywm3hwvMzPE/DoCXcoi32XJbKMQfmAwAAAP0KB8DGNhYkjX3hlmSFQUzh&#10;fJFwNkdsY1waTGGQUjj7JQxTCoOUcPVVGKaEc24MVKReOTAfAAAA6M/xmVffGd1YkFTSFYYxvW9P&#10;5sqYyu3MAcqZV6QUrkopDFIMU6TB5cB8AAAAoF9vzlqwMLaxICnbhc31MJAJw5hQ4QqZsCHv3JjS&#10;KHwfChWGJYXONjQJ39PC4CQM3QxPpNHJgfkAAABAv8JPbMY2FiSVf2HDPmzc975SpvdwpjCgCcOA&#10;zA1pxp1/Iq1j8/jzt/W0sed/39DTQ1vGn98Yq2ncrDvPbEdNXUvh61KoMPw4s/A1DBWGIoXBSCED&#10;EimbHa9t6EiXTQAAAABnZ+AiabCFwUHvYc2+yZc83PTfZl+Xb9zshbHBRe/BRhh6nFEYhOSHIaHe&#10;vzb09u8Tfu+09M/bPH72Nc3jZl+15b/NnhPamJt9bih9ixs275GSetqQviUAAAAAnN2JGe+aE9lY&#10;kKQBdby24cSJ2fNHbMBRasLfLfb3llQ5hfPu0rcEAAAAgLOzmShpOFXCRmTs7y2pcgpXuqVvBwAA&#10;AABnZ+AiaaiV+9UtBcdnLdgW+/tLqowq4X0OAAAAGCFh0zS2wSBJfVUpt9n5cW1DY+zvL6n8CwPX&#10;9K0AAAAAoH8GLpIGW3p1S3X6NlLWwmAp9jWQVAHVNjSmbwUAAAAA/XO7HElDaEP6FlL2wvkNkb+/&#10;pArI+S0AAADAoByftWBjbJNBks7WsZkNV6VvIWXPWVdS5VYpV/IBAAAAI+THtQ0PxTYZJClWGNKm&#10;bx8V43htQ0fsayGpfHN+CwAAADBoDoSWNJjenLXguvTto2IYTEsVWcXcOhEAAAAYIQ6EljTQwpUe&#10;4RZb6dtHxfA+KVVeb85asDB9CwAAAAAYmPDT6rGNBkk6szB4SN86KoqD86XKq5LOqgIAAABGiI1E&#10;SQPpeG3DiUo9QNrB+VJlFd7v0pc/AAAAwMCdmPGuObHNBkk6o4o+zyAcoB35mkgqw3pe7xvTlz4A&#10;AADAwPnJbUkDqdJvr/Pj2obG2NdFUhnW83pPX/oAAAAAA2fgIqm/wtUd6VtGxXL7RalyCq/39KUP&#10;AAAAMDjhXuWxDQdJCr05a8F16dtFxTKcliqnSj2vCgAAABgBx2sbOmIbDpKUHpZ/bvp2UdG8V0rl&#10;nyv6AAAAgGFxGLSks1bb8FD6VlHxwtci+jWSVD55zwMAAACG4/isBRujmw6SKr5KPyy/t+Mzr74z&#10;9jWSVD65hSIAAAAwLD+ubWiMbTpIquzcWud0Ds6Xyj/ntwAAAADDYuAiKVa4oiN9myAVzrSJfa0k&#10;Zb/w+k5f6gAAAABD4zY5ks4sPSzfT3qfwS0YpfItvL7TlzoAAADA0LhNjqRIG9K3CHoxoJbKuNqG&#10;xvSlDgAAADA0Bi6Sziy8L6RvEfRyYvb8c2NfL0nZz/seAAAAMGwnZrxrTmzjQVJldry2oSN9eyDC&#10;OS5SeRYGqunLHAAAAGBo/MS2pN45LL9vP65teCj2dZOU3Y7PWrAtfYkDAAAADE9s80FSZeaw/L45&#10;x0Uqw5zfAgAAAIwUt8iRlOaw/H64KlAqv5zfAgAAAIyYcCuN2AaEpMrKpuPAGFJL5VN4PTu/BQAA&#10;ABgxx2ct2BjbhJBUOdl0HDjnuEjlU1gDpS9tAAAAgOGzeSjJYfkD9+asBdfFvoaSspf3PgAAAGBE&#10;hcNiY5sQkiqnEzPeNSd9S6AfznGRyie3UgQAAACi9ufmrm6vrmtsq6r/7bZx9ePT/+9+hZ/ujG1C&#10;SKqYHJY/SMdrGzoiX0dJGcqtFAEAAICzasvVf6G9uj55u7qO9lz937Tl6m7Zl6s760+vuz2OVNmF&#10;94D07YABcitGKfs5vwUAAAA4q325ujtPH7icUa7u79tz9d/vaXFbVd2vdORm53+qM9xOI7YRIan8&#10;8xPeQ2NQLWU/57cAAAAAZ9VWVX99dNByltqq6/+xp+cO1NR/7ej0K5MfzbwquiEhqYyrbWhM30IY&#10;BOe4SNnP+S0AAADAWe2ruvgXYoOVwbS/Zm7SOfnS5Mi0K5I3zrsq/PR7dJNCUnl0bGbDVelbCIPk&#10;HBcpu7m6DwAAAOjTq7mLpseGKMNpf08dEy9JDk+5LDk67crk2AxXwUjl0vFZC7albx8MgXNcpEy3&#10;IX0pAwAAALzTgZq5/6Wtuv5fYoOTkaznz8lfBdM19fLk6Hnzk2Mzr0qOxzczJJVwDssfHue4SNnN&#10;+S0AAABAv9qq60/EhiTFLj+EmXRyCPP6efOTN2cuiG5wSCqN3E5n+JzjImU3t1MEAAAA+tWWq38p&#10;NhAZ/eYmr02clxyacmlyZOoV+SHMsZlXRzc9JI1BDssfEc5xkbJXGDinL2EAAACAs2urrn8yPgAp&#10;jV477VD++cnxWlfCSGPRiRnvmpO+bTAMYXAV+/pKKumc3wIAAAD0ry1X9/nYoKNU2189N38of+eU&#10;y5KuqVekZ8K4EkYqZsdnLdiYvmUwTMdqF1wT+xpLKt2c3wIAAAAMyL5c3Z2xwUbWCmfCHOp1ML8z&#10;YaSRy2H5I8c5LlL2cn4LAAAAMCDt1XU3xgYY5VA4EybcjqxrWhjCXJn8aMbV4RyK6GaKpHgOyx95&#10;znGRspPzWwAAAIAB21d18S/EhhXl2v6aucnBSZckXVMuS45MuzJ5Y4ZzYaS+ciudkeccFylTOb8F&#10;AAAAGJi9VXMvig0mKqqawtUwJwcx3dPDIOYqtyWTenJY/shzjouUnQydAQAAgAE7WHXhf40OIZS0&#10;16QH9Ke3JQuDmB8ZxKiy8pPdReAcFyk79bxeq9OXLgAAAED/2qrrT0QHDoq2v6fXCoOY9JD+YzOv&#10;Cvd5j27WSFktXImRvk0wwo7PWrAx9jWXVDo5vwUAAAAYtP3VdS/HBgsaXPtr6pOOSelB/WEQk96a&#10;7FjtAsMYZa6w0eiw/OIJtymKfd0llVSu8gMAAAAGpz1X/+3YAEEj12vpYf2HwmH9U6/ID2PC7ckc&#10;2K9SzbkFxXVsZsNVsa+7pNLpzVkLrktfsgAAAAAD056r/4vYkEDFb3/N3FO3Jzs89bLkyPQrkjdm&#10;zE+Ozbg6+bGrYjSGObeg+MJVRLGvvaTSyPsgAAAAMGjtubo7Y8MAjW1hGFO4RVl+GDMtnBeT3qbM&#10;wf0qbm6jMwp+XNvwUORrL6kEOj5rwbb0pQoAAAAwcO1VdTfENvxV+oWrYw5OvjR/q7Jwbkx3ODcm&#10;HOLvdmUaRg7LHx3hdkWxr7+kEqi2oTF9qQIAAAAMXHuu7j2xzXxlv/095Ycyky5NDqdDmSPTrkwP&#10;9D85mHnT1TLq1fHaho7YYfkdufk/l/6vjJDwdY59DySNfYXBc0du9rlhnZR/0QIAAAD0Z//4i2tj&#10;m/WqrA6E82TSw/3ztzHLD2iuODWkCVfPHJ0+Pz+oyQ9rZi5wa7MSKlzRVPiehArfp1D43hUK389C&#10;4XtcKAzlwvf+wMT6jvbqupaewv/saKuuPxGeH/tydQ7RL4Iw4Ip9PyWNfj2vx+SN867q+Tfvip+0&#10;5eq/1vPetze8/7VV121MX7IAAAAAfcv/9GavjXdpqL02ce6pOiaFK2tO1pleYRMq3P6sd0emXXHa&#10;UCD0+nlvDwwG04/SM26KVfj9Y39uvp7/5jP/Hr078+/du97Dj0OTwwDk7a9f+Fr2/tqG4Vjs61+s&#10;2qrrftqRq/v59C2DERRuWxTb+JVU/MKZaOEHCsK/S+Fq0Nj7X2hf1cWfSl+yAAAAAH1LzjnnX7VX&#10;1x89c4NBktLWp28XjLBw26LYRrCkkStcARgG4vnhyuS+hyuxXs1dND19yQIAAAD0r726/pUzNxgk&#10;qT1X/0+v5i7+7+lbBSPMOS7SyBbOJnt9+vwk3BIzXF05/CsC6zrSlysAAADAwLRV130nvtEgqZJr&#10;q65/LH2boEic4yINvmMzr86ft9I97Yr8rRjD7Rf318yLvo8Np325unXpSxUAAABgYNpy9V+IbTRI&#10;quz2V9d9IH2boEic4yKdvTfDYGVGOliZennSOfnS5LWJ83rem+LvWSNf3XvTlyoAAADAwLTn6u+K&#10;bzRIqtTacnXNnVWX/8f0bYIicY6LFK5Yefucla78FSuXJvuHfTuw4dVWXffTjtz8n0tfqgAAAAAD&#10;05aruzW22SCpcttfXb8ofYugiJzjokrp5OH1VyVHw1AlnLGSv1plcAfYj2Zt1fVPpi9TAAAAgIFr&#10;r67/9TM3GiRVbm25+n2vVV88LX2LoMiOz1qwMbZBLWWt2FClY+Ilo3gLsJGrLVd3S/oSBQAAABi4&#10;fTUX1cc2GyRVZvtzdavTtwdG2P7xF9fuzc2tDqX/X+ccn3n1nbHNa6nUCgOVH828Kjmav/3XFfnb&#10;f3VOKu0rVYZa79coAAAAwIC1T7p4QmyzQVLl1VZdf2Jfdd2V6dsDI2x/ru7e077mubq/b8/Vd3ZM&#10;uiQ52NOhyZclh6ZclnRNvTw5Mu3ypHv6lcnr0+cnb8yYn9/oDmddhE3v2Ga4NNzyZ6n0PNfC8y48&#10;B8Nz8WB666+xPlNllNubvmQBAAAABm9fru7O9lzdzyKbDpIqqP3VdRvStwWKYF9u7u/Gvu5DKdym&#10;6bWJc5PXaubmhzX5gc2US5PDUy7LFzbMQ2HzPHQ0HdyEwsa64U35F76/hSFKGNydvNXX5fnnR3iu&#10;hOdMeP4cqKxhykBanr5kAQAAAIamLVc/r726fu8Zmw6SKqncRVelbwkUQbhNUfTrPsadGt6kFQY4&#10;ocIAJ3Rk6hWnBjlHpp0c5Jw5zOk90CkUGwZo4B2vPXn1Sb4ZV538Op938kqUcCVUOC8lfH8OTro0&#10;OTjxkvz3MIvnppRM3gcBAACAkbBv/LxxbdX1t7fl6nZENyEklW1tufqnds2Y8W/TtwOKpOc99mjs&#10;619JhdtT9R7whFtW9R7yhMLt1XoPe7qmvn3VTqzC8KdUCwOqt/973/57HZp88kqTUDhgvvA1cdXJ&#10;GJWr+/uN58z/N+nLFQAAAGD42qrqZ4TbjLVV1++KbkhIKrvachfflr4FUEQ9X+u/PfNrL6k0asvV&#10;fSl9qQIAAACMrI7c7HPTwUvF/0S2VM6F13hHbv7PpS99imhfdf2i2PdA0ti3v7r+5vSlCgAAAFAc&#10;uyZeVLWvuu6jbdX1z8Q2KCRlvFzdnenLnSLreR99d/R7IGlM63lt/sOrNXPPT1+qAAAAAMXXnqt7&#10;T3t13Vfbqut+GtuwkJStwmu5I1f38+lLnCLbP/GS/6vn69595vdB0hiXq/te+jIFAAAAGF2v/teL&#10;/s99VfUfacvV74xuXEjKSg+lL2tGSVt1/ZOR74OkMWxfru6z6UsUAAAAYGwk55zzrw7UXPwL+3L1&#10;K9py9S/FNjEklWi5+v8VrlpLX86Mkp6v+4ro90PSGFb3i+lLFAAAAGDsHZh40X/Yn7v4N9ur69e3&#10;5+r3vXMzQ1JpVff19OXLKNqXq/+9+PdD0ljUVl2/89i0S/99+hIFAAAAKC2dEy79b69WX3xtW67u&#10;3vbq+m1nbm5IKon+MH3JMoraqupntOfq/yny/ZA0BrXl6v8yfXkCAAAAlLZdM+b/u3DborbquqXt&#10;ufqmtur6f4lteEgaxXJ1m3dUXf4f05cpo8wtGKXSaX+u7rr0pQkAAACQLe3j501uy9Xdsr+6bkN7&#10;ru7vY5sfkopbW65+YfqSZAy0V9c9GPu+SBr13txbffG09KUJAAAAkF2Hxs/7T/tzF//3tur6O9qq&#10;674bNj7O2AiRNNLl6l+1wTi29lXXfTT6vZE0uuXqv52+LAEAAADKy67/PP/fvZqrv6a9uq6xPdxy&#10;J1f3s+gGiaRhVNeYvuQYIwdq6q+If28kjWq5+s+kL0sAAACA8vZa9SW5fbm632jP1d/VXl3/7fbq&#10;uiPv2CyRNIjqfryvpv6K9CXGGGmbXP9/9HwvXot/jySNWrmLrkpflgAAAACVpSM3/+denTD38rZc&#10;3R+HM2DaquuPRjdQJEULr5v05cQYawvnWEW+R5JGp57X4Mu7Zsz4t+lLEgAAAKCy3XHOOf/61Zq5&#10;57fl6n6/rbpuWXuu/nE/NS6dvbaqub+VvnwYY+25ujtj3yNJo9P+XP3n0pcjAAAAAGezf/zFtW1V&#10;F79vf67u3nAWTFt13U9jmy1ShbUtfYlQAvK3S4x/nySNQvty9b+XvhwBAAAAGIwwhHntvb/+7Gu/&#10;9kvJgcsWJO1TL4luwEjl2r5c3XXpy4ESsK/q4ontubr/GfteSSp6R8I5cenLEQAAAIDBOrz2lk8f&#10;XHZdkm/JdUnHot9LOm76reTAe38l2f+L7072z7sq2T/90tjGjJTp2qrrtraNqx+fvhQoEW25uubY&#10;90tSsat7NH0ZAgAAADAUh9fe8lunBi5n6473Jx2fuDbpuP43k9d++1eSA2EQc8lVyf6ZBjHKbvty&#10;dXemLwNKyP7quntj3y9JRS5X90fpyxAAAACAoehovPW86JBlgHX8yR8kHbf+dnLg938tOfCr70n2&#10;X7Eg2X/+5fHNHKkECucXtVXXP9mRq/v59GVACWmvqbsh9n2TVLx63hPfasvVz0tfhgAAAAAMVefy&#10;6/85NkwZVos/kHR86neT18Ltya79leTAL/1i/pyY/TMvi272SEVub3t1XeOrufprdv3n+f8ufepT&#10;gg7UXFwX+f5JKmJt1fXPpS9BAAAAAIajc+X1/xgdmhSrwjDm5t/KXxmTP7T/6l9I9l90pYP7NSK1&#10;5ep39vzPh9qqLn6fK1myZdeMGf+2vbpuz5nfU0nFqy1Xtzp9CQIAAAAwHJ2rbnojOhgZq+58f9Lx&#10;yfTqmN4Dmfr5SfsM58bo9Npyde37q+s27Kuq+7N9VRf/Qkdu9rnpU5uMaquu+2rsey2pOO3P1f1G&#10;+vIDAAAAYDg6V9/UFh18lGrhCplP/37S8ZHfSV677prkwG//8slbll3VkBy42FCmXGurrj/anqv/&#10;/v5c3b37quo/Es4bcHuw8tSWq/vj2HNA0sjXVl33misBAQAAAEbIodW3PBcdbGS8js/8QfLaR9+b&#10;v1Lmtff/enLgt9LBTLha5tKrkv2zLkv2T54X3YDSGJWrO9xTc3uu/m96WrwvN/d3906ou9hgpbK8&#10;OmHu5dHnh6QRK1wdGN5nX81dND196QEAAAAwXJ133/r12MCiUupY8oH8cKZj4bX5c2XyV8381i8n&#10;r/3ye5IDDelw5oIr8wOa9klzoxtX6r/8FSrV9dt6/ueTPf/zoX25ujvbq+puCLcBax8/b/LGc+b/&#10;m/QpSYXryM3/ufZc3c96P38kDbOe11Rbdd3GcAXZ/vEX16YvNwAAAABG0qE1tzbGBhE6ex1/8gcn&#10;hzQf+Z1TtzY7dRXNNb+UHHj3u9++kuaik8Oa/MCmTG53Vvj7hL/fgcsW9Px9f/Gf2nL1XwhDlPxZ&#10;Krm6617N1V8Tbvu1Nze3On2qwYC15+q+F3vuSRp4bdV1W9ur6+7v+d/fv3/i3CnpywsAAACAYjl0&#10;z4c/GhsqqPjlhzZpr33i2rcHOOmVNr078Pu/dnKgEyl/NU4Y8sQKt1GLPOZUv93z+N5/1m2/feq/&#10;o+P233v7v/Gzfxj9O4Q619zUlj6dYETsz81dfebmsaS+a6uu29ueq/ub/dV1H2uvuvjSXTNm/Nv0&#10;JQUAAADAaDjyuYWXxTbRpQG39uan0qcTjIi2qvrfjm0oS+pdXUdPX91XVf+Rfbm6OenLBwAAAICx&#10;cuQvPl3VufxD8Y10aQB1rL5tdfp0ghHRNq5+fHt1/bZ3bjBLFVo41yhX/1J7dV3jvtzc3w2vkfTl&#10;AgAAAECp6Hjojp/rXHnDP8c20qWB1LH2Y7+RPp1gRO36z/P/3b6qi3+hp0+15+oebcvV74xuRktl&#10;Vluurj0858Nz/9UJcy/vyM3/ufRlAQAAAEApO7jyhn+MbaRL/dW54vqfHXtw0b9Pn0pQdGEIEzag&#10;23L1C9ur6x/qaVtbdd1Pe29WS5nqgivfas/V/00YroQBY0du9rnp0x0AAACArOlcfdOPYpvpUr+t&#10;vPHN9GkEY2bjOfP/zf7xF9eGWy21V9cv319dt6Hnf+49bVNbGutmXJrsv2JBcuBX35O8dt01yWuf&#10;uDbp+OwfJp2rbuxOn8oAAAAAZN3BNTfvj26mS/10aM1NrenTCEpOuA1TOEw8DGL2VdX9WThgPJyD&#10;0VZdfyK6IS6NQPvnXJEcuLLh5GDlfb+edHzkd5KO//t90ffQUOeam19In7IAAAAAZF3nmltfjG0C&#10;Sf3Vuebmr6dPI8iUjlzdz7fnLrqqvaruhvbq+uWFYUxPx87cQJfObP/5lycHLluQHPilX0wOXPsr&#10;yWs3/VbScfvvJR1LPhB9r+yrQ2tveSh9WgIAAACQdYfX3vZ4bBNI6q/Dd9/2J+nTCMpGOEMjXBnT&#10;VlX/2+Fcjf25unvT25Rtc3VMZbR/1mXJgXlXJQcafiF57Td+OXnt/b+evHbbbycdn/mD6HvhcDq0&#10;5pYPp089AAAAALKu6+5bPx/bBJL6bPkHk0Orb7syfRpBxQgDmXBmTFtV3a+EK2T25erufK3h3Z0H&#10;rmpI9tfPz2/WxzbxNfbtn35p/pZf+y+9Kjnw7nfnhykHfv/X8leo5M9U+ZORH6j0VcfyD7519O6F&#10;M9OnFgAAAABZ17nutj+JbQRJfdW54vr/N30KQcU7vOaWB898jYRzOzo+9bv5Mzxe++A1+Y39A7/1&#10;y8mB9/xikh/OXHrVyeHM1EuiwwENoJ6vXfgahkFX/hZf7353cuCaXzp5m69wMH24KuWTPd+DIlyZ&#10;MiKtuP4f0qcQAAAAAOXg0NoP/250I0jqq1U3HUmfQlDxDq299c+jr5PB9Gfvyw8GXvvoe08OacLA&#10;4P2/fnJIE4YIYZhw9S+cHNSELrjy5LAhq1fUFIYl6cCk8PfK/z3D1Se//J783/213/u1/Nei49bf&#10;PnkAfRie9Hytol/DjNW56saO9CkEAAAAQDk4eO/CC8PtoWKbQdLZOrTm5pb0KQQV7/Ddt70/9joZ&#10;9RZ/ID+QyBeu7AgDijN67frfPDnMKUKxP+/Uf08ZDUpGqkOrb/5B+hQCAAAAoBx0rv/j/3hw+fVv&#10;xTaDpLPVefctX0yfQlDxOu65YV7sdSL1VefaWz6XPoUAAAAAKBeHVt3wv2KbQdLZOrT21tvSpw9U&#10;vAMrbvoPB5d/0OBag+vu2/4gfQoBAAAAUC4Orrzhf0Q3g6RIHWFjefXNM9KnD9Dj4PIP/VPs9SJF&#10;W/6hf37jvtt+Pn36AAAAAFAuDq66sSu6ISRF6lhx/T+kTx0gdWiVwbUGXufKG06kTx0AAAAAyknn&#10;mpt3xjaEpFidK296LX3qAKmDq248Enu9SLE6V9+4N33qAAAAAFBODq29dWNsQ0iK1bnm5mfTpw6Q&#10;6lx14+7Y60WKdWjtzd9OnzoAAAAAlJPDd9/61diGkBRt7S3r0qcOkDq4+qbN0deLFOnw2tuWpE8d&#10;AAAAAMpJ59rbVsc2hKRYHStv/r30qQOkOtfe+kjs9SLFOrz25l9KnzoAAAAAlJPOez58U2xDSDrV&#10;8g8mnatuSjrX3vb/vHXPR/+39KkDpA6uvXlt9LUjFUrfRw+tve3HG++449+kTx0AAAAAysmhe257&#10;T3RzSJXb8g8lh1bflBxq/HDS9bmPJ133fyo58sDtSdf6Rd9LnzZAL5133/rx6GtJlVvP+2hnr/fR&#10;I+n76JEHFn03fdoAAAAAUG4Ofu6TNZ3LPxjfMFJlFH7yOmwM3n1bcjgMWO77ZLoxeHpd6xfdmz5t&#10;gF4O3/2RX46+tlQ5rfhgcmjVTcnhnvfRrs8tTLruj7+Pdq+/3TlYAAAAAOUqeeR3/j8HV3zon6Mb&#10;SCrT0lvbhAHLPR9LjpxlwBLpI+nTBujl8Mqbpxxc9oHIa03lWvhBhfygeu3J99GzDVjOrOuBRbel&#10;TxsAAAAAytHBldf/NLahpPKpc+UNyaG7b003Bgu3thlk93/q3elTBjhDx7Lr3oq99lQ+hffRw2HA&#10;Em4Rtn5R/H2yn7rWf+oX0qcMAAAAAOWoc+WNx2KbS8pwYcCy9pbk8LqPJl33/VF042+Q/b/d930y&#10;lz5lgDMcXHH9T6KvRWW2MGDpXJsOqgd+JeDZW7/op0f+4tNV6VMGAAAAgHLUufrGjthmkzJU4fY2&#10;6z4yUgOWM2tNny5AxMFVN7wZfW0qO624Pjm05paT76P3fiL2PjisuryPAgAAAJS/ztU3b41uPql0&#10;W/6h5NDqm5PDd3846QoH3a8f4m3CBljX+kWPpk8XIOLQyptei75WVbJ1rvhQflB9uDG8j4aD7od2&#10;m7CB5n0UAAAAoAIcWnPz92ObUSqhln8wOZQ/oLlwDssI3N5mEHU/cPvy9OkCRHSuvtHguuTreR9d&#10;dWNy+O6T57AM+TyrIeZ9FAAAAKACHFx181/HN6c0pq34YHoOy8eKfgVL/y36g/TpAkQcXHXT96Kv&#10;Y41pneFqwPA+GgbV3kcBAAAAKLZDd9+6IrZRpVEunMOy6qbkUPrT10fWF/f2NoPq84suTJ8uQMTB&#10;NTd/Mfq61uiWnmdVuE1YKb2Pdq3/9AXp0wUAAACAcnVozS0fjm5cqeh1Fg5pbvxosQ67H4leO7T2&#10;E/97+nQBIjrW3PLZ2Gtcxa/wPnp4Xem+j3Y9sOhAx0N3/Fz6dAEAAACgXHWvvuW/xzaxVJw6V96Q&#10;HL771qTrno8lR0b5DIEhtX7RxvSpApzFobW3/G7s9a7i1LnqxpNXA97z8RK4VdiA+n76VAEAAACg&#10;nB1Yd/35sQ0tjVDLP5R0rr45OdT4kaTr3tK6xc0AW5M+VYCzONx481XR179GpuUfTA6tuTk5nH8f&#10;/UTsfaq0u//2VelTBQAAAIByltxxx7+ObnBp6OU3B29JDt3z0aQrC1ex9NX9t1+fPlWAs+hc/8f/&#10;MfpeoKG34uT7aDjwPoOD6tPqeuBT16VPFQAAAADK3cHlH/rn6IaXBly4VdihNbfmNwczcoubAdX1&#10;+T++JH2aAGeRnHPOvzq47ENvxd4bNPA6V/S8j669Nen63MczP2Tp3dEHbq9PnyoAAAAAlLtDK6//&#10;aWzzS32X3xw89RPY5TNkOdX6Rd0djR8/N32aAH3oXPGhf4q9T6ifwrB6bTqszvoVgfEOHXtw0b9P&#10;nyYAAAAAlLvOldf/P9GNML2jzhXXJ4fWhtuFZeTQ+2HU9cCiZ9OnCNCPjpXX/2PsPUPv7NSw+nNl&#10;OqzuVdf6RU+nTxEAAAAAKkHnyhuOxjbFdLLCkKWMfwI7Wtf6RfemTxGgHwdX3ng89v6hk3Wu7Hkf&#10;Ta8IrKj30QcWNaZPEQAAAAAqQeeqm9pjG2SV3NtDlo8mXfd9MrqRVu51PbDotvQpAvTj4Kobu2Lv&#10;JZVceB/tXHNzcnhdGLJU5vtoTzemTxEAAAAAKkHn6hu3xjbLKrHO1Tclh8KQpcxvczOQDt+/6Or0&#10;KQL0o3PVjQbXad5He3Xfpy9PnyIAAAAAVIJDa25+NrZpVil1rroxOXT3h5Ouez8R3zCrzI533Pep&#10;n0+fIkA/Dq6+5aXY+0vFtPLG5HCj99EzOnroC5/4T+lTBAAAAIBKcGjtrY9EN9DKuM7lH8zf6qZr&#10;XTi0eVFso6yi61p/+5b06QEMQOeqm5+JvdeUdT3vo+FclkP3lP/h90Nq/e0/SJ8eAAAAAFSKQ2tv&#10;XR/dTCvHVt6QHL77Nj+F3U9dD9z+hfTpAQxA5+qbK2Zw3bnqhpNXBd7nfbSf7kufHgAAAABUioNr&#10;brsjtqlWNoWfwl59U3LYT2EPuO4HPv2J9OkBDEC5D65PXRXY8z7qbJaB1fN1+nD69AAAAACgUhxu&#10;vO3G2AZb1utccX1yKH81y8LoZpjOXvfnP/We9OkBDEDnmls+G3sfynzpVYGHXRU46A5/ftHV6dMD&#10;AAAAgErR3fiR/x7daMtkH0g6V92cHF730aTr/k9GN8HUd13rF/1j932fzKVPD2AAOhtvuzX+npTB&#10;wtUsq3veR+8J76OuZhlS628//voXPvNf0qcHAAAAAJWi+8E/zUU33TLWobW3+CnsEajrgUUvp08N&#10;YIC677ntPbH3pUwVbr+49tbk8H1/FH1v0MDreR9tTp8aAAAAAFSSH//Fp/9D5/IPxTfgSrzOFR86&#10;uUFo0DKSfTl9agAD1Hn3hy+OvUdlovA+mr/9ovfRkapr/aK/TJ8aAAAAAFSazhXX/3N0I65ECwOi&#10;Q3ffmhz+nPNZitBn0qcFMECvr/vYf4m9V5Vyp865us+gZcRbf/vC9KkBAAAAQKXpXHnDT2MbciVX&#10;ekWLn8QuYvcvuiZ9WgCDcHDFB/8l+r5VYoUrAw/f/eGe91G3Ditan//jd6dPCwAAAAAqTeeqG/9n&#10;bGOuZErPFui63wZhUVt/+z93rV80LX1aAINwcPmH/in6/lUinbqixcC6qHWtv/1/9vxbNSF9WgAA&#10;AABQaQ6tvulobINuzHO2wKjW9cDtO9OnBDBIB1dc/w/R97Ex7uSgxRUto1XX+kUvpk8JAAAAACrR&#10;wdU3HYht1I1VzhYYm7oeuP2R9CkBDNLBVTe8GXs/G7NW9ryPrvU+Ouqtv/2h9CkBAAAAQCU6uObm&#10;1uiG3SjnbIGx7fD62z+bPiWAQTq46sbDsfe1UW/F9cnhRu+jY1XX+kWL0qcEAAAAAJWoc83Nz0c3&#10;7kaxw+Ensdd/KrqBpdHp6OcXXZs+JYBB6lx9Y1vsvW3UCmddhSsDvY+OaV3rF/1K+pQAAAAAoBJ1&#10;rr7129ENvKL3gaRz7S3OaCmRXr//U+enTwlgkDpX3/Ji/H2u+B1aE95HF0Zf1xrVfvr6+j+emD4l&#10;AAAAAKhEh9bc8qXYJl4xO7T6puTwPR+LbVhpLFp/e1vyFzf9f9OnBDBIh9bc/HTsva6Y9fyZSdfn&#10;Ph5/TWsMWvRK+nQAAAAAoFIduvu2tbHNvGLUufKGpKvxI0nX/W57U2J9K306AENweM2tX4295xWj&#10;zlU3JocaP5ocWb8o9lrWGNW1/va/TZ8OAAAAAFSqzjW3/HFsU29EW3F9ciic03Kfg5xLse7PL1qW&#10;Ph2AIehce+t90fe+kSy8j9794aTr/k9GX8ca8z6TPh0AAAAAqFQdaz/8wejm3gh18rY3zhco6dbf&#10;/vvp0wEYgq67b/u/Y+9/I1Wnc1pKvq7Pf/pX06cDAAAAAJXqyD0ffXdsg2+4da64ITm07iNJ13q3&#10;Dyv1DjswH4blyNrbboy9Dw63zpXXJ4cbP+L2YaXf3x/93Cdr0qcDAAAAAJWq876FM2MbfcPpkJ/G&#10;zlCLdiV33PGv06cDMARHP/eRX469Fw6nQ2vD++gnIq9ZlV6LWtKnAgAAAACV7MCKT/+HzuUfjG74&#10;DbZwVcvhdQ5zzlgPp08FYIg6Gj8+J/aeOJQ6VxbeR6OvV5VgXQ/c/oX0qQAAAABApTu44kP/Etv4&#10;G0wnr2pxKH7W6lq/6M/SpwEwRIe+8In/dHDZ8AfXnWtvTbruc1VL9lr08fSpAAAAAECl61zxof8V&#10;2/wbSPmfxm78aNLlp7Gz2f2LrkmfBsAwDGtwHd5H7/lY/DWqkq/rvkUN6dMAAAAAgErXufKGv49u&#10;AvbToTU3J12fc1ZLhvvJofs+MTl9GgDDcHDl9UMaXHfmrw50VUtW63rg9jeOrv/k/5U+DQAAAACo&#10;dAdX3fBmbCPwrC3/YHLo7tuSI/d/MroBpWzU9cCiH6ZPAWCYDg5ycN25/EPJ4cYPO/Mq8y16Nn0K&#10;AAAAAEAYuNx4OLYhGKtz1Y3J4Xs+Htl0UuZav+iL6VMAGKbOlTcei71nxupcdZP30TKp64FF96RP&#10;AQAAAAA455zOVTfujW0Kntmh/IHODsYvl7ruv/2P0qcAMEydq27ojL1v9q6zJ++jZdb6RTekTwEA&#10;AAAACFe43PTD2OZg7w6t+2h8s0lZ7l3pUwAYps5VN+2LvXeeKtyK8R7vo+XW6+tvn5c+BQAAAADg&#10;nHM6Vt34THSDsKeTtxD7WHSjSVlu0Zs/+vyf/Nf0KQAMU+eqm1pi76EhtxArz7rWL+p44747/l36&#10;FAAAAACAc87pXHPLo7FNwkNrbkm67v1EdKNJ2a5r/e2b0m8/MAI6V9/8ZOx99HB4H73P+2iZ9nj6&#10;7QcAAACAkw6vveWBMzcJwzkDR+7/VGyDSWVQ1/pF96bffmAEdK6+5W/f8T5694eTI+u9j5Zr3esX&#10;LUu//QAAAABw0uE1ty4+tUm44kPJ4caPhCsgohtMKo+6H7j95vTbD4yAg6tvWVd4H+1ceX1yeN1H&#10;oq89lVHrb//99NsPAAAAACcdXHXTh/ObhMs/5BZiFdOnLku//cAIOLTm1tvz76Mrrk+67vujyGtO&#10;5dbh+z91fvrtBwAAAICTDq26+Tc6V96QdLn1TUXUtX5R54G/+PR/SL/9wAjoWH3rBztX35h0uRVj&#10;hbRo1x133PGv028/AAAAAJzU1fjxaYYtFdT627+TfuuBEXLw3g9f6H20glp/+8Pptx4AAAAAThfd&#10;UFJ59vlPr06/7cAIOfIXf/R/Rl9vKsu61i/6s/RbDwAAAACnO/LA7f/jzA0llWeH1y96f/ptB0bI&#10;0S9/8v8Xe72pPDt0/6Jr0m89AAAAAJyua/2i12ObSiq/uv7yU3PSbzswQsJ5HkfWL/pp7DWnsusn&#10;b3z+U5PSbz0AAAAAnK5r/e2vRTaVVGb1fJ/3Jnfc8W/SbzswgnpeY8fPfM2p/Op64PYfpt9yAAAA&#10;AHinIw8s2hXbWFJ51bV+0aPptxwYYUfWL+qKve5UZq1f9MX0Ww4AAAAA79S1/vaXohtLKqu6H/j0&#10;n6ffcmCEHVl/e1vsdafyqvuBRZ9Iv+UAAAAA8E5H1i9qim0sqbzq/vztv5l+y4ER1vXA7a2x153K&#10;rnel33IAAAAAeKeuBxY9FdlUUjm1ftH/6vrLP56afsuBEXbkgUUt0deeyqhFbx78/J/81/RbDgAA&#10;AADv1LX+9m/EN5dULvV8j7em326gCHpeZ8+e+bpTmbX+9o3ptxsAAAAA4rruX/R30c0llVGL/jr9&#10;dgNF0PMaeyL+2tP/v707AY/iOvP9n5m5c+/MnbmZ5D/Lnbl3ZjxLjB1bONeTzVviGNlO4skkThxv&#10;8RIn8RbvBqqFncR4xzYYEKBqCTCr2QSY1btBYlXwgmx2ENqrtSCEQGjBWVz/Ps1pUrTerq7W1lWt&#10;7+d5fs9M7D5lXKfr9fO8p+ucbIllGlP1dAMAAAAAAAAyKxyaITWXSPYkOsej9XQDGADR56w48bkj&#10;2ZX6cOguPd0AAAAAAACALBIOhRMbSyTLMi3vEj3dAAZAxAzNFp89kjWpM0fl6OkGAAAAAAAAZJYZ&#10;ek5qLpHsiGUah2qnGv9HTzeAARAxWbjO5kT/O3lw7/PG/9LTDQAAAAAAAMissPGY1GAi2RHLNN7S&#10;Uw1ggFjm6InS80eyI9E6ulxPNQAAAAAAAJCcZRqG1GAiWRLTGK+nGsAAqTeNp8Xnj2RFrALjMT3V&#10;AAAAAAAAQHKWmXev1GAi2ZH6gtE366kGMEAiZt6j0vNHsiWjv6enGgAAAAAAAEjOKgz9RG4wkcDH&#10;DP2u0XyEg56BAVYfNh4Wn0ES+Fim0dYw8xdn6KkGAAAAAAAAkrPM0A1Sk4kEP9G5/UBPM4AB1BAO&#10;3SU9gyT4idbRUj3NAAAAAAAAgDvLNL4rNZlIFsQ0ZulpBjCA6gtG3yo+gyTwscJGvp5mAAAAAAAA&#10;wF0kHLoiscFEsiP1BcaDepoBDKD6cOiH0jNIgh+17aaeZgAAAAAAAMBdJDz6YqnJRIKfhgLjUj3N&#10;AAZQQ9i4SnoGSRak0PgPPc0AAAAAAACAO8vMO19sMpFAxwqHaqonPfgZPc0ABlB9gXGZ9BySoMfY&#10;YRdf+yd6mgEAAAAAAAB3kaKRZ8uNJhLwrNJTDGCANRaO+arwDJLgZ76eYgAAAAAAACC1SFHePwtN&#10;JhL0FIae0FMMYIDVF4w+T3wOSaBjhUOj9RQDAAAAAAAAqTXkP/K3UqOJBDsNhaEf6CkGMMDqpo35&#10;nPQcksDnCj3FAAAAAAAAQGqN80b9hdBkIgGOFTaO1xaO/nc9xQAGWMtM4/9IzyIJdCKN5qi/01MM&#10;AAAAAAAApDZ27Ng/jphGt9BsIgGNFTY26ekFMAhqzTGflZ5FEuQYr+npBQAAAAAAALyLhEOtPZtN&#10;JMCZpqcWwCD4JP/+/2GFjd8LzyIJaKxwaJyeXgAAAAAAAMC7iGlYUsOJBDZ36KkFMEiscOi48CyS&#10;gMYyQzfoqQUAAAAAAAC8i5ihA1LDiQQzdeHQV/TUAhgklmkckp5HEsicqC4IfV5PLQAAAAAAAOCd&#10;FQ59JDScSABjhY09dvHY/66nFsAgidbRGumZJAGMaWzT0woAAAAAAACkJxI2ysSmEwlgjEV6WgEM&#10;ouizt0d+JknQYpnGdD2tAAAAAAAAQHoi4dC6xIYTCWbqzdFj9LQCGESWGfpAeiZJ8GKZo+/V0woA&#10;AAAAAACkJxI21kpNJxK8NBSO+ZaeVgCDyAobm6RnkgQxj1yspxUAAAAAAABITyQcKu7ZcCJBixUO&#10;NR8qfPQf9LQCGESWabwlPZckYDFDB5unjf1LPa0AAAAAAABAeizTmCs2nkigohq+ekoBDLLo87dS&#10;ei5JsBKdx+V6SgEAAAAAAID0RcxQWGo8kWCl3jTG6ykFMMiswtBC6bkkwYpVYDympxQAAAAAAABI&#10;n2WOnig1nkjQYtykpxTAIIs+gy/1fCZJ0GKZxnf1lAIAAAAAAADpqzeNp6XGEwlOLDP0uzpzVI6e&#10;UgCDzDKNqdKzSQIUM9TWMG3UGXpKAQAAAAAAgPRFzLxHxeYTCUwsM/SBnk4AGRB9Dl9IfC5JsBKt&#10;o6V6OgEAAAAAAIDeqQ8bD0vNJxKovKSnE0AGRMLG48JzSQKUBjM0WU8nAAAAAAAA0DtWePRtUvOJ&#10;BCr36ekEkAH1BSy4BD2WGbpBTycAAAAAAADQO/UFo2+Vmk8kOKmbNurrejoBZECkcPT90rNJghHL&#10;DH1imXnn6+kEAAAAAAAAeqc+HPqh1IAiAYlp7G+eds9f6ukEkAHRZ/FnPZ5NEphYYeN9PZUAAAAA&#10;AABA7zWEjaukBhQJSoxFeioBZEjEDP1Ifj5JENJgGtP1VAIAAAAAAAC9V19gXCY1oEgwYpmGoacS&#10;QIZECoyrpeeTBCMNhcbdeioBAAAAAACA3mssHPNVqQFFghGr0MjVUwkgQ+rM0Del55MEI/XTRn1V&#10;TyUAAAAAAADQe/XhvC9IDSji/1imUX3UHPNZPZUAMqSuwLhUekZJAGIaO94vuvNP9VQCAAAAAAAA&#10;vddoPpIjNqGI72OZxnI9jQAyKFKUd4n0jJIgxJijpxEAAAAAAADom5rwqHPkJhTxexrCoV/oaQSQ&#10;QU2FYy6UnlESgJihB/Q0AgAAAAAAAH1jmcZZYhOK+D4NZujbehoBZJA6A0R6RkkAUpR3iZ5GAAAA&#10;AAAAoG+ap435nNiEIr6OZYYi1dNG/72eRgAZ1FBofEl6Tonvs69x/Ki/0NMIAAAAAAAA9E2tOebf&#10;hCYU8X/W6CkEkGGWmXe+8IwSn8cyQwv1FAIAAAAAAAB91zBt1BlSI4r4PGboCT2FADKsPpz3BfE5&#10;Jb6OFQ6N1lMIAAAAAAAA9F399NA/So0o4vfkfU9PIYAMqzNH5cjPKfFzrGlGrp5CAAAAAAAAoO8O&#10;FT76D1Ijivg3lhlqiUzO+2c9hQAyrKEg9HnpWSX+TbSOVtWaYz6rpxAAAAAAAADou8rJD/xvqRlF&#10;/BsrHHpTTx8AHzg0fcww6Vklvs4yPX0AAAAAAABA/4gUjfwboRFFfBwrHBqnpw+AD9RNG/M56Vkl&#10;Po6Z96iePgAAAAAAAKB/HDXHfFZsRhHfprHIuFZPHwAfaJw+6l+lZ5X4N/Vm6Nt6+gAAAAAAAID+&#10;UVmU91dSM4r4M1bYOFY37eHP6ekD4AORorx/lp5X4tOYIaty8iP/W08fAAAAAAAA0D+ap93zl2JD&#10;ivgzplGipw6AT9Tnh/5RfF6JT2Os1lMHAAAAAAAA9J+6Fx/+c7khRfwZ40U9dQB8oqbw0X+Qn1fi&#10;zxiP66kDAAAAAAAA+o9dPPa/yw0p4s8YN+mpA+ATjeaov5OfV+LPjP6enjoAAAAAAACg/5SMHfvf&#10;5IYU8V1Mo7smPOocPXUAfOLY3DF/LT6zxHexwsYhq2DkP+mpAwAAAAAAAPqPbX/qj6yw8XupMUX8&#10;FmOLnjYAPlJrjvms/MwSvyX637s39LQBAAAAAAAA/S9ihn4jNaaIv2KZxlQ9ZQB85HD+2E9Lzyzx&#10;XxoKjWf1tAEAAAAAAAD9zwqHTkiNKeKvWIWhn+gpA+AjjfNG/YX0zBL/xTKNa/W0AQAAAAAAAP3P&#10;Mo1OqTFF/BO17Zs1bfT/01MGwEfqXnz4z6XnlvgspnG0tnD0v+tpAwAAAAAAAPpfxAy1i80p4ptY&#10;Zug9PV0AfGZX8dj/Lj23xHdZr6cMAAAAAAAAGBiWaRwVGlPEXynS0wXAZ+zi4j8Rnlniv0zQUwYA&#10;AAAAAAAMjIgZahUaU8RHaQiH7tLTBcB//kht+yc9u8Q/qQsbN+n5AgAAAAAAAAaGZRrVUnOK+CeN&#10;4bx/0dMFwIek55b4K9WTHvyMni4AAAAAAABgYFim0SQ1p4g/YpmhD+zia/9ETxcAH4o+qycSn13i&#10;q5TqqQIAAAAAAAAGTiQciiQ0poifYuYV6qkC4FOWaXSKzy/xSzi/BQAAAAAAAAPPMo16oTlF/BLT&#10;uF1PFQCfij6r7T2eXeKbWIXG9XqqAAAAAAAAgIFjhUM1UoOK+CHGx/XhvC/oqQLgU5ZpHJWfYZLx&#10;mKHW2vzR/66nCgAAAAAAABg4kbBRKTapSOZjGlv0NAHwMdXUF59hkvFYYeMNPU0AAAAAAADAwIqY&#10;oQNSk4pkPpYZmqynCYCPWWHjkPQME1/kKT1NAAAAAAAAwMCKhEP7EppTxDcxbtLTBMDHos9rY8/n&#10;l/gjo7+npwkAAAAAAAAYWJYZ2i03qUgmY4WNY5ZpnKWnCYCPRetoRHqOSYZjhqyWmcb/0dMEAAAA&#10;AAAADKyIaewQG1UkszFD7+gpAuBz0We2rsczTDIeyzRW6ikCAAAAAAAABl4kHCpPbFKRzMcyQ8/p&#10;KQLgcxHTqJaeY5LZWOHQL/QUAQAAAAAAAAPPMkMfSI0qktk0mKOv0VMEwOessFEpPcckwykcc6We&#10;IgAAAAAAAGDgWWHjXbFRRTKZpkhR3j/rKQLgcxEzdEB4jkkGY5mhg3UzHv7/9BQBAAAAAAAAAy8S&#10;NsqkZhXJZIy1enoABIBlhvbKzzLJXIxFenoAAAAAAACAwRExjS1ys4pkKpYZGqunB0AARMLGLulZ&#10;JpmLZRqj9PQAAAAAAAAAg8MKhzZKzSqSudQXhP5TTw+AALBMY4f0LJPMpaEw7+t6egAAAAAAAIDB&#10;ETGNEqlZRTITKxyqaTRH/Z2eHgABEH12yxOfZZLR7Kxb8vCf6+kBAAAAAAAABkckHHonoVFFMplC&#10;Y6meGgABYYWN98XnmWQmpjFbTw0AAAAAAAAweCzTeEtsWJHMpMDI01MDICAiprFNfJ5JRmKFjXv0&#10;1AAAAAAAAACDxzJDr0sNK5KZ1Jt5I/TUAAgIK2yUSc8zyUzqwqGv6KkBAAAAAAAABk8kbKyVGlYk&#10;I9l3IP/+T+upARAQlhnaLDzPJAOJzsV7tv2pP9JTAwAAAAAAAAyeSDi0KrFhRTITK2zM19MCIEAi&#10;prFBeqZJRmLqaQEAAAAAAAAGV8Q0SoSGFclArALjbj0tAAKEOuqfWGboBj0tAAAAAAAAwOCKhENr&#10;EhtWJDOxCkIX6WkBECCWaWySnmkyyDGN7rrC0HA9LQAAAAAAAMDgioQ5NN8nKX+/6M4/1dMCIEAi&#10;HJrvizSEQxv1lAAAAAAAAACDLxIOvZ3YtCKDHyscmqGnBEDAqIPapeeaDG6i8zBRTwkAAAAAAAAw&#10;+Ibi2QM1E+639z56m73vF7fZFc/cZddPHSV+bjDTYBp36ikBEDDRZ7g88ZnO9lS/cN/JOvrLn9gH&#10;n73btqaNFj83uDFu1FMCAAAAAAAADD4rPLTOHqh87h77gzuutt+/43unov73zpE32geevMOuyx8p&#10;jhvIWKbxO8vMO19PCYCAscKhndKzna2pePLO02qoH+poxAy1Nc8Y8zk9JQAAAAAAAMDgG0pnD6g3&#10;WXY8fEOPRqEzH9z9fXvXqJvs/WN/ZldPuF+8Tv/HKNPTASCALNPYKz/b2Re1mPLRA9eJ9fNU7rra&#10;3jnqR/b+x35mV71wr1oMEa/Vn4nOwVt6OgAAAAAAAIDMGEpnD9ROelBuDrrkoweutfc8cqu9/4k7&#10;7Orx9w/ItjlWODRFTweAALJMo0J6trMxaisxqVa6pfy+a+1doZvt/Y/fblc+d++AbOPYEA49o6cD&#10;AAAAAAAAyIxIeAg1CsffLzYD0035vT+0d42+yd73q5/GtihT163NfzgW6Z8rxQobp8bU54+6RU8H&#10;gACyTKNaes6zMVW9WHCRUn7vNfZOoY6msx2Zs47WTR35TT0dAAAAAAAAQGZYprFLamRlY9TbKVLj&#10;byCiFmVUdoy8MZYP778u9r+3//wHPT5b9+zPv6ynA0AARcJGvVRzsjFqQSSxhg1UEuuoelNG/W+1&#10;9eNpn73z6k9qxz30b3o6AAAAAAAAgMyIhEP7Ehtq2Zw9Y249vVGX4Xz04PUteioABFS0tjQm1pps&#10;jWUa9p68W8R6lql89NANlp4KAAAAAAAAIHMsM3RQaqpla+qmjFTNObFpl4nsGn1TqZ4KAAEVraMt&#10;Ur3J1qgtvFIenD+I2ZV38xo9FQAAAAAAAEDmWOFQjdRQy+aoff8rnrzT3vFw5hde9o796Wg9FQAC&#10;yjKNo1KtyeaoOnrgyTt8sYB94PHbb9JTAQAAAAAAAGROxDQsqZk2VFIz4QF7/9if2TtH3mh/cMfV&#10;YjNvoLL93mt+s/MXt/67ngoAAWWZoQ6pvgyVVE+4P1ZHd4z8kVjrBjIf3n9dZ2Ts2P+ppwIAAAAA&#10;AADIHMs0mqQG2lBM9fj77f2P/dTe8fCNYmOvv7Nz5A2VehoABJgVDp2QaspQTNUL99r7fvXTQXvz&#10;ZeeoG3fpaQAAAAAAAAAyKxI2DktNs6Ge2kkP2hXP3GXvffQ2e8eD19sf3PV9sdnXl+wO3bpATwOA&#10;gLI/9ak/skzjd1IdGeqpmfiQXfHUwNbRPY/+2NRTAQAAAAAAAGSW1CQjPaPOK6h+8YHYmQV7HrnV&#10;/uiBa+3ye3/Yp23Ido39ySV6GgAEmFQzSM9YBaP7tY6qcbtH/fQMPQ0AAAAAAABAZg31swf6I6qJ&#10;WJv/cKyRWP3CfbE3YyqevjuWg8/eHftrarsy9Zm6/JGxMQ1hY5OeAgABVvfiw3+eWBNI+ulRR3UN&#10;ddbRmgmn19Hof79e19MAAAAAAAAAZF6Eswcyk8K88XoKAATY3pnG/xKfcTLgsczQWD0NAAAAAAAA&#10;QGbZtjp7IMTZAxlIg5l3jZ4GAAFWa475rPSMk0GIGfqmngYAAAAAAAAgs+yiO/9UbGKRgU7d4fCj&#10;/1dPA4AAa8h/5G+FZ5wMcKywsaeyKO+v9DQAAAAAAAAAmcXZAxlLsZ4CAAFXU/joPwjPOBnwGLP0&#10;FAAAAAAAAACZ18LZAxlJQ2FopJ4CAAFnFYz8J+k5JwObBtO4U08BAAAAAAAAkHlHOXsgI7GKQhfp&#10;KQAQcI3TR/2r9JyTgYtlGp31BaPP01MAAAAAAAAAZF7DS5w9MOgxjW322LF/rKcAQMDVh40zxWed&#10;DGCMdfr2AwAAAAAAAP5wiLMHBj1W2MjXtx9AFmgoCH1eetbJwMUKj35G334AAAAAAADAH6yCX3D2&#10;wKDHuFHffgBZoKkwNFx+1slAxSrM+y99+wEAAAAAAAB/qDXH/JvUzCIDFaNJnfegbz+ALGCZeefL&#10;zzsZiFhm6GBD/iN/q28/AAAAAAAA4A/W1JHDpIYWGZhYZmilvvUAskRD0ZgvS887GZhE6+jL+tYD&#10;AAAAAAAA/lETHnWO1NAiAxQzb4y+9QCyhFU45kLxeScDlfv0rQcAAAAAAAD8o75g9HlCM4sMUBrD&#10;ed/Qtx5AloiYxtek5530fyzT+G1tofElfesBAAAAAAAA/4hMNf5DamqRAUl59eyxf6ZvPYAs0Vho&#10;XCY872QAYpnGJn3bAQAAAAAAAH+pC4e+IjW1yIAkrG87gCxSWzD6SuF5JwMR0xivbzsAAAAAAADg&#10;L1ZB6CKxqUX6PZYZ+rG+7QCySH3YuEp65kn/p94cfY2+7QAAAAAAAIC/NBTmfV1qapH+jnHEMo2z&#10;9G0HkEWiz/Z35eee9G+Murrww/9X33YAAAAAAADAX+rNvBFyY4v0b4zX9C0HkGXqC0I/kJ970p+x&#10;zFCxvuUAAAAAAACA/0Q4e2BQYoWNx/QtB5BlrHDoOum5J/0bqyA0Ut9yAAAAAAAAwH8aOHtgcFIw&#10;+kp9ywFkmYgZ+pH43JN+jTpzTN9yAAAAAAAAwH84e2DgY5mh3Yfz7/+0vuUAskx9ePSt0rNP+i/R&#10;/1ZtGzt27B/rWw4AAAAAAAD4T0MhZw8MQl7StxtAFrJM46fCc0/6MVbYyNe3GwAAAAAAAPAnzh4Y&#10;lNyhbzeALNRgGncKzz3pz0wzbtS3GwAAAAAAAPAnzh4Y2FhmqKOuMDRc324AWcgKG/dIzz/pn1im&#10;0VQzZdS/6tsNAAAAAAAA+FNDOI+zBwYyZugdfasBZKnoc/6A+PyTfklDOLRC32oAAAAAAADAvywz&#10;j7MHBjD1pvG0vtUAslRDYWik9PyTfkqhkadvNQAAAAAAAOBf9eHRd4kNLtIvsUzjO/pWA8hS0Wc9&#10;lPjsk/5LQ5Fxqb7VAAAAAAAAgH9Z5uh7pQYX6Y8YFZGikX+jbzWALBUx8x6VawDph2z/JP/+/6Fv&#10;NQAAAAAAAOBfdaZxu9DgIv0R01iqbzOALFZfYDwu1gDS5zSEQzP0bQYAAAAAAAD8LVJg5ElNLtL3&#10;qLeH9G0GkMUaTONZqQaQvqchnHervs0AAAAAAACAv0XCxpNSk4v0NcbHDeaoL+rbDCCLWWEjX64D&#10;pE8xQ63W9DHD9G0GAAAAAAAA/C1SmDdebHSRvmanvsUAslzEDM0WagDpY6ywsUnfYgAAAAAAAMD/&#10;LNMolBpdpI8xjaf1LQaQ5SJhY5FYB0jfYuaN0bcYAAAAAAAA8D/LNOaLjS7SpzSYoW/rWwwgy0VM&#10;Y7VUB0gfYxpf07cYAAAAAAAA8D/LNF4RG12k17HCoZ2H88d+Wt9iAFkuEjbWSbWA9D5W2Cizx479&#10;Y32LAQAAAAAAAP9rCBtvSM0u0vuobdr07QUwBESf+V9LtYD0PvXh0AR9ewEAAAAAAIBgUIcSS80u&#10;0vvUm8Yt+vYCGAKidXSnVAtI71MXHv19fXsBAAAAAACAYIiEje1Ss4v0MmaoodYc82/69gIYAqJ1&#10;tFKsB6R3MUMHDpqj/k7fXgAAAAAAACAYImFjv9jwIr2LaSzVtxbAEBF99pt61ALS+5ih2frWAgAA&#10;AAAAAMERMQ1LbHiR3qUw9JC+tQCGCCscOi7WA9K7mMbt+tYCAAAAAAAAwWGZoTax4UXSTvRe/qah&#10;aMyX9a0FMAREiu78n9Fn/xOpJpD0Y4WNIw0Foc/r2wsAAAAAAAAEg11055+qRQKp6UXSj2UaJfrW&#10;AhgiDuTf/7dSPSC9S304tEbfWgAAAAAAACA4qmc/+Bmp4UV6l3rTeFrfWgBDRMPMX5wh1QPSu9Sb&#10;o8foWwsAAAAAAAAER1344f8rNbxI71Jvhr6tby2AIaIh/Mg5Uj0gvUutaXxN31oAAAAAAAAgOKyp&#10;Y4ZJDS/Smxg7Duff/2l9awEMEQ0FY74s1wSSdszQVnvs2D/WtxYAAAAAAAAIDsvMO19sepHeJKxv&#10;K4AhpD6c9w2hHpDexDTG69sKAAAAAAAABEtkWt4lYtOLpJ2Gwryb9W0FMITUF4T+U6oJpBcpMK7W&#10;txUAAAAAAAAIlkjhmCvFphdJK5ZpNNSaY/5N31YAQ4gVDl0n1QWSXiwzdKDhpUf+Vt9WAAAAAAAA&#10;IFgi4bzvS40vkl4s01iqbymAIcYqCP1EqgskvdSbxmx9SwEAAAAAAIDgUdtgSY0vkl7qzdBD+pYC&#10;GGKiNeC+xJpA0k+dadyubykAAAAAAAAQPA3h0F1S44ukE+PjhoIxX9a3FMAQE60DoZ51gaQVM9Ta&#10;UBD6vL6lAAAAAAAAQPBYBaGRYvOLpJP1+nYCGIIihaEnhLpA0olprNa3EwAAAAAAAAgmywz9Smx+&#10;kXTylL6dAIagaA2YkFATSLopNPL07QQAAAAAAACCyTJDz4nNL+I59Wbo2/p2AhiCImYoLNUGkkaK&#10;8i7RtxMAAAAAAAAIJss0porNL+Ip0fu340D+/Z/WtxPAEGSFQ/Ok+kC8pd40ttq2/Uf6dgIAAAAA&#10;AADBFAmHXkpsfpE0YobC+lYCGKIs01gu1gfiLaYxXt9KAAAAAAAAILgi4dDiHs0v4jkNhXk361sJ&#10;YIiywsYbUn0gHlNgXK1vJQAAAAAAABBckXBoTY/mF/GaSOP0Uf+qbyWAIcoyjU1CfSCeYuxvyH/k&#10;b/WtBAAAAAAAAIIrEg6t79kAIx5TrG8jgCHMCoc+EOoD8RRjlr6NAAAAAAAAQLBZprFNboKRVKk3&#10;Qw/p2whgCIvWg32J9YF4zs/0bQQAAAAAAACCzTKNXUIDjKRI9L59XFcw6sv6NgIYwiKmUS/VCeKe&#10;aB1trS4IfV7fRgAAAAAAAMB/1jVUnVHSVPXLkqbK0tLm6t2lTVXH1zdVdW06VF1Vdriu/NeHa0vK&#10;Dteu+HVL3ez1217reHPzSnvLm3Pt8pVh++BLj4mNsWxO/Uu/iqV60QuxVKwutA+8Ntve+86CWPZs&#10;WHYq8b+2752Fe8qaa29TWVm366ax1SV/pm8/gCwQr6PrGivfKG2qrnCro2/9+vXfvL3pZB39cGm+&#10;XTXzV2Ktyeb0po7ufWdROXUUAAAAAAAAvlTSdPAhtcCyrrHyk3VNVXZiNh6qsX99uO60vFz5kT15&#10;z69Py/QD79vv1+62P/qoNJad7795qkmmGmhVyybbtXOfijXXpMabnxJvAMabf6+VvWoXR/+d5qp/&#10;z73v2gX73rVftQ70uC/pJLz/PTt/7za76MB7H885WL5/afXu4rLG6n/R0wIgQGJ1tKm6Ilkd3dTc&#10;s47OOfhhjzr60sHtYh1VdUjVoyDX0TXvvTXgdfSV2t0vl7RVf0ZPCwAAAAAAADA4Tv4Su7pBag46&#10;s0FYcJlX2bNRqJpnZYdre3w2WbY1VJzWWFzzYTTvvWW/se11u3TDcvvd12bZFa9MiTXs+qvBqK6h&#10;rpX4S+rdZWvs8r1l9gcHt8f+XM4/p1pwmhb9d0v8932r8fTPpZN3Gg/2uN7i6p2xv6d+/V7WUv0N&#10;PU0AfMxrHZUWrmcfLO9RB9QCQuLn3KJqqKpb8cWZlR+uj9XRN7euOa2OqrqXyTpa2lxl5yf8u6r0&#10;dx1dGr0f6u9RRwEAAAAAADBoVJOwtKmyTWoMJmaD8MvsucKCi8qG5uoen/WaGQc+6HG9dU2V4mfj&#10;izXxZqNq8m2KZk50TGJW7nsv9rnEBqDXvCk09VTWR++N9HkvWVm/t8f11F9zfkZtP8QvtQH/6msd&#10;falie486oBYlNguLM16jFmwSr7kuWsOkz0p1dN2egamjrzcc6PHnUulLHV0l1NE19fsSPldbQh0F&#10;AAAAAADAgFLntEhNQSmlwiLKnCQLLu80ygskXmLu69kofCtJo1DKGmt/j/Eq86s+Ej/vNSvr9ojX&#10;3Xyo94tLC6p29Ljemw09/13LWura+JU24E/p1FFpwWXmwZ4LLirrkyw0p4p6w3DK3m09rve2UFuS&#10;RVoMVllYdfINvN5mee3g1FH11kvi51Qd3dxc/f/0tAEAAAAAAAD9y+uvslXWN/f8BbK0FY7Kq5He&#10;7ce/taVGbBRKixDJ8kqShZE50T+r9HmvWVS9s8c1C/a+K37WS7a21NrTE97mmRK93kaXt4NoFgL+&#10;E62Pv02sl8lS2tTz+Z4pvNWn8kakd2+RqBoiXU+9pSd9Xsqy2t3iNRb0ceFaOverr3W06MD7p13P&#10;3P+evSX616XPq1BHAQAAAAAAMCCkhmCySFu+zBK2wlFZWXf6tlhes7G5RrzeGw3eF3CKa+RGoVoc&#10;kj7vNdK2P9MrPhA/6yXqrZ3E681Mdb2Wumo9dQB8QG0nJtXLZJHqaOLCazzqbb3Ez3qJejNGut6b&#10;aWwDJi0wq6hzu6TPe420ZWTf6mhFj+vNqkhR66mjAAAAAAAA6G/vNFWeJzUE3VLWcnrjamaSBZfi&#10;mt5tO6POapGu91oab8yoX2BL11CLQ9LnvSTZgfl9WcRZUddzy56Xq3aIn3WmrLVukp5CABm2KVJ5&#10;iVQr3ZJYRxPf0Ihned2e0z7nNeqNQOl66vwU6fNS5ifZLnJuH2qeOjBfeoOxT3W0vucbjWqxSPqs&#10;M2UttY/rKQQAAAAAAAD6rjcLLomHOEu/VlZRe+o7P+c1b0TkA5VfTeOX3qohKF1Dbdsjfd5Lkh2Y&#10;r7bHkT7vJWpxJfF6y2t3i59NDIc/A/6wrqH6KqlWumVLy+l1NCycW6Wy2MPCgRS1paN0vXQWrmcl&#10;qaN9WRx5LSKfr9WXOqrO5kq8njp/RvqsM+o8Fz2FAAAAAAAAQN+9E6n8mtQMdMumhAOfi5IsuPS2&#10;Kbc2SUNubRoLLsneulHb9kif95JVSc6FWdLLN3k2t9Tahft7/qr9VctbQ5QD9AF/6M2CS2IdDQu1&#10;QGVeLxciViU58F7VV+nzUqYneetGba0ofd5L1Bs70jV7XUcP1diFwmKVWriXPp8YznIBAAAAAABA&#10;v+nNGy4beiy4yE059dedn/MadfaLdL3VHn6xHE/hAfnX4upX5NLnvUT90ly65vLa/t3yRzrfQcrW&#10;Q7UP6WkEkEG9WXBJrKMFwnaFKmrx2Pk5r1F1SbpeOmfCJPszqbcapc97iXRgvkpv66j0RqTasmxD&#10;c7X4+cRQRwEAAAAAANBv0j3sWSVxQUD6dbHKtL3b7C0ttad91kuW1coH3q+q3yd+PjFbo//MqXt6&#10;nhGgYvZhwUU6MF9ljeXtz5WYV4SFJfUr98SzHZKl7HDtCj2NADKoN2e4JNbRaXvlxY3eLhIvrpEX&#10;iFd7rFdbDtXY+cJZKypF0ToljfGSZFtQ9rqOCgtL6SwIUUcBAAAAAADQb3qz4KLiXBRQixiJDa94&#10;Nhzy9itjZ9Rhx9K11AHz0ucTs7G5Rhyvog69l8akyqYkB+arvN5QIY5JFbVVUOK10juMurZETyOA&#10;DNpYn/6bgirOOjo1yYJL/t5f25sTznvxkvlJ3iRZ6fEQ/pLmSnG8ilpkl8akSrID81V6W0fnCgf7&#10;q3936bNyqKMAAAAAAADoR1IjMFWc5w8k23ZG5e3Gg47GlrdIByCreN1y5p0kh9urTNmzTRyTKm82&#10;VIjXU1H/PGmMW1QDNby/50LVkppd4ufl0CgE/KC3C9fq/JH485yfUAucWddU6XjuvWW2sBChssLj&#10;gss7jckXXMxo7ZLGpIo6sF+6nkpv6uimQ9WxP0vitdRbktLnxbTUzdbTCAAAAAAAAPTdusbKT6Rm&#10;oFuc5w9M3Sf/Ylnl1TTOC4hn9kF56y6vTbQ3GpI39dQWOV637HIm2YH5Kl7PCnAm2Z9xteX9nBoa&#10;hYB/SHUyVeJ1tKylNun2XSpeD4B3JtnWXV4Xrt0WR6b28k3BZAfmq/Smjqq3YqRrpfPfnbLWukl6&#10;CgEAAAAAAIC+W99U1SU1A93iPH9gSpKtcFS8/pramen75UbhUo9vf6yp3yeOj8f5q3KvSbbNmdoe&#10;Z0svtvtJdk7NW2n8yptGIeAf0br4cWKdTJV4HVXnTkn1IJ7enG9SeEDe6nGZxzq62qWOqronjUmV&#10;ZAfm97aOLk1SR9c1UUcBAAAAAACQIaVNlW1SMzBV4gsXU/b2bHjFU1yTxtYuOtIWMSev5a1R+IrL&#10;r6hV1Hks0ji3JDswv7CXh0fPPdhzux91Rkw6ZzVsaam7Wk8hgAzrbR1Vb9xtSbHgsjydLbKiUddM&#10;diaM14Vr9SaMND4etUgkjXNLsrdueltH5xws73EttVXj1sPe/2zUUQAAAAAAAPSrkqaa7VIjMFU2&#10;6IWLxIaXM+kdXnyy8Zi/R95aR71lIo1JjFqYkcbHow7Vl8Yli9uB+S9VpHPI/clsbK62zX09F5Vm&#10;Vnwgfj5Zyhqr/0VPIYAM60sdVVuKJdYDZ7zWvnjU2SbSdVSWVHtbcFGfk8bHk+6bgm4H5vemjqrr&#10;SXVZLcJIn08W6igAAAAAAAD6VUlTZanUCEwVtR2O+iV1siaayuw0m19qMUK6jsqC6h3imMSoz0nj&#10;4ymJ/rmlccnidni0elNFGuOWZGcjLPT47xdLS121nj4APlDaXFUm1clUUXV0a0uNWBPimVeV3sK1&#10;WoyQrqPidfFG1SNpfDzpvimozqGRrqPSn3V0cY33xamyw3XlevoAAAAAAACA/lHaVDVOagR6yabm&#10;Gnuqy4KLOo9FanQli1oMka6jsqDK24KEWuSRxseT7uHMq+v3itdRWZzmL89Vkp07sLzO+7ZBZYdr&#10;V+jpA+ADfaqjh9wXXGal+QbI2w0HxeuoLPK4sKv+mdL4eNKtoyvq+reOLknyJuOq+jTOu2mpm62n&#10;DwAAAAAAAOgfmyKVl0hNQC9Zr7Z1cVlwKdj3rtzoSpJ3GpM3Cl/2uOCS7LyVeNY3V4rjkmVpjbxA&#10;orKifq84xi1zKnue36LyeuSA+HkpZc21t+npA+ADJU0HH5JqpJeUurzZp1J0IL0zTt5oqBCvo+L1&#10;TbpUdTTdBRe10CNdR6U3dXRWkoX1txorxM9L4fwWAAAAAAAA9Lt1DVVnSE1Ar5m4e6vY+FLJj2Zz&#10;Gocrv+nSKJzn8TyY6QfeF8fHs74pvQUX9c+VrqPyqrVfHJMsqrEqnTuQv3ebXdLsfaszzh0A/KUv&#10;dVRtKzZ+V1mPuhBPugvXybbbUvG6cD09yQH38aS74DL7YPIFnHTrqHoTUnqzUi3+bzzk/c9FHQUA&#10;AAAAAMCAWNdU9dvEJqDXPPlhaY/GlzPqPAGp2SXltch+8Roqcyu97fNv7pcPuI8n3TNc3BZw3m48&#10;KI5JltcsuRFatN/7L9g5dwDwp3WNlZ9INdJLUtXRzS3ez0xZU79PvIbKfI/nwYSjNUkaH086Cy5b&#10;W6LX2/eeeB2VdOvoGkv+78TMiu3i56VQRwEAAAAAADBgSpsq26QmoJc8Xl5iP79js9gAU3k7jS1e&#10;kjXSVLwewC+9QeKM+jW5NE6K+rW0ektHuo6KOuRfGpcsxUm2J5vncTFJpay1bpKeNgA+0pc6+qvt&#10;6+0Xdiavo+ksFK90OS/Fa61x2ypSJZ0FF1VzpWvEk24dVWe+SNdZ4HExSYU6CgAAAAAAgAFT0lSz&#10;XWoCeskTH26IptSeuFveEkedJyA1vKSscjmgXu3ZL41xpqyl1p6yVx4fTzpbd73pcvi0qbb5SWO7&#10;NJVkB1Evrd0lfl4K5w4A/tSXOvpYeUnsLZdJu3vWB5V0ziZZXrdHvIbKnIOpF1y2HK61J/fjgovb&#10;Fme9qaPJzpdZXrtH/LwU6igAAAAAAAAGTGlT1TipCeglT5ZviP06e9yOTWITbI21T2x4SXnFpVGo&#10;mmzSGGc2H6oRxzqTzhkuq1y25pl54ANxTLKo81um7JXfvlkd/edIY6Rw7gDgTyVNlaVSjfSSseUl&#10;sTr6XJI6+qp1QKwHUoprdonXUPHypuBGD3U0nQWXV+rkN/tU0q2j66L1W7qOilrYkcZIoY4CAAAA&#10;AABgwJQ0HXxIagJ6yVMfnlxweby81J4gHKCvFlGkhpeUpS6NwhkeGnOqCSiNdSadrXmWVCf/88xL&#10;Y/saFbft0t7xeIYB5w4A/tWXhWtVP1UdfSL6f18U3hZUb/9JNUHKoiRbbqmot+ykMc6UuCxqxJPO&#10;gsui6h3iNVTSraOrreSL4F7fXqSOAgAAAAAAYECta6g6Q2oCesnTH26MNQpVnvloY48mmFq0kJpe&#10;UhbXJG8UqsPrpTHOqLdXpLHOpLPgos47kK6hov6s0phkSfbvZu57z97scUsdzh0A/KsvdVRtyxiv&#10;o88Kb7ksr90t1gQp6iyTxPHxeHlT8J1+XnBR20FK11BJt44uSLJ4U7T//diWktKYxFBHAQAAAAAA&#10;MODWNVZ+IjUCU2XcR39YcHmsfL09Ydfpb7mkc5BxsmaaimqoSWOcecflzJV40llwKTrwvngNlXTe&#10;3FGZmeTcAS+/OI+HcwcAf+ttHVXnt5yqo9Ek1tHFNd4XrudVJl9wme6hjrqdXRWP1wWXrS21sUVl&#10;6Roq6dTRspa62JuO0nXmVqY+myYe6igAAAAAAAAGXGlTZZvUCEyVcTs3nWoUqjz54YbTthab4+HM&#10;gHjc3igx978njnHmDZfDmeMpafZ2hotqKOa7HMC/NrJfHCdFnTswJckh1Gq7HWmMlJK26s/o6QLg&#10;Q+ubqrqkOpkq6u1AZx1Vb7y86Kij8yu9L1yrc1qcNcYZtYgsjXHm9YbUddTrgota4JbGx5NOHX27&#10;MflCULHHNynLWuraqKMAAAAAAAAYcCVNNdulRmCqPL9z82mNQpWnPtpoT9TnEHg5eyUetTiT2EiL&#10;R/1KWhrjzGuR5OekxON1n/+3UvzK+y2P566oqEPxpWuorKzzdjYD5w4A/lfaVF0h1clUUduIJdbR&#10;p6N1dJKuo7MPpt4KLJ5kb9OpFHp4w8XtvKl4vC64pKrJ6dRRVSula6ioGiuNSUzZ4doVeqoAAAAA&#10;AACAgVPSVFkqNQJTZfyuLT0ahSrxcwjCHt5Mieelg8kbhdP2vSuOcWaNy4HK8ZR6XHBZ5bJIopLO&#10;GQZuh1irt3KkMYkpa6l9XE8VAJ/q7cL1OGHBxVlHp6excO22FaK5P3UdVQf0S2Od8Vr/1JZh0vh4&#10;0qmjbmfTvNPo7c1F6igAAAAAAAAGRWlT1TipEZgqL+7aKjYKVZ7bsdmeuvdde+thb4cZq6ai1ExT&#10;mRK9jjTGmZUpmnsqXhdclrgc4G/uezd2noA0LjFl0ST7xfmUPds8Nxw5dwDwv97W0ReSLFw/Vl4S&#10;e4tQ1RypLkhRi9xSvVHxcp1UiyQqXuvWQpdzudKpo1taamJv50jXmRb9b8PmQzXiuMSUtVR/Q08V&#10;AAAAAAAAMHA2RSovkRqBqaK2vJEahSqPl5fY43dutTd6bIa5NQrVeSplLe4LN/3ZKJzrsr3ZzArv&#10;vzZXv7yWrqEy44C3bYI4dwAIhpKmgw9JdTJVkr0pqPJ4eWn0729NWf/iUW8DSvVGxcubgsU1u8Sx&#10;znito7Mq+qeOvtVYIV5DZVaF9zqqpwkAAAAAAAAYWOsaqs6QGoGpkr/n12KTMJ6x5SX2Ww0VYgMs&#10;MW6NQpWyFG/KLK1N3SgsPeStUViU5NfUKupwf2mMlNUu2/N4vQ7nDgDB0Ns6qs68kupnPOoQfXUA&#10;vVQfnFFv1KnFaaneqKg3DqVxzix2ebsvHi8LLltaau2CfckX0dOpoytcFtMXVu8UxySGOgoAAAAA&#10;AIBBta6x8hOpGeiWqXu3iQ1CZ5bX71G/LhabYM5IzTRnpDHOLHY5KyUeL43CTYdqxLHxLK7ZJY6T&#10;opqB0jVUltftEcckhnMHgODoTR1NtXCtssral7KObm1xr10q0jhn3M5KicdLHVWfkcbGk04dne/y&#10;Z1JnzkhjElPWXHubniIAAAAAAABg4JU2VbZJzUC3hPe9JzYHnSmu3WWvb65K2SyUmmnObEzR5Fvg&#10;cl5APF4aheqNHGlsPOrX1tI4KdNdDrB+3fOB+Zw7AATF+qaqLqlWumWKl4Xrut12aVO1ax1Ntcih&#10;Io1zZu7BD8Vxznipo6q+SWPjWVHnbaFEvSmj/jsjXUPlrcaD4rjElDVW/4ueIgAAAAAAAGDglTTV&#10;bJeagW4pOpB6wWVB1c7YZ9dHo5pnUjNM/XWpmebMphb3s2Berkz9y+xUizYqa6x94th4XvO4ULKu&#10;Kfn5LarB6qVpybkDQLCUNlVXJNbJVCnY+65YO51Rb/Cpz7otXqv6JtUbZ1ItfM/xsODipY6uSnGm&#10;ltc66nZ+izp4f5OHbSLLDteV6+kBAAAAAAAABkdJU2VpYiMwVV46sF1sDjqjGnjxzydbdNmcYhsv&#10;lVSH78/zsBWO+udIY51ZVrtbHBvPuiZvv6heVZ984eYlrwc9c+4AECi9WbgO70+9cD2/8qNTn09W&#10;Rzc2p66jyRa945l9cLs4zhkvdXRJisP3vZxJo+J2fsvsg+XimB5pqZutpwcAAAAAAAAYHKVNVeOc&#10;TUAvmXOwXGwOOjOzYnuPcYkNu1TnpqhsaHZv0M2N/lmkcc6oMw6ksc4sqEq+NdnUfe+mbFjGs8hl&#10;izP196QxieHcASBYelNHpx/4QKydzrxUUX7aGLXoklhHS6M1Uqo3zmxJUQNnReu1NM4ZL3V0nssb&#10;h9P2vhu9hrc66vbmolrUkcYkZktL3dV6egAAAAAAAIDBsSlSeYmzoecl8w5+KDYHnVG/3pbGOt9Y&#10;Uf+/1FBzJtUWXGrxRxr3h2xLuZ2OitsvvKfvf18cI0UtNEnXUFnp9cB8zh0AAqWk6eBDUr1zyywP&#10;C9eF0dojjXXWUfXWiFRvnNmcYqFjxoEPxHF/iLc6OrMi+XXUP0Makxi1OFTkcg7Wmvp94rjEUEcB&#10;AAAAAAAw6NY1VJ0hNfTcos5nkZqDzkzbt00cqxI/BFq9vSI11JzZkGKvfrVNlzQunil7tonjElPo&#10;ckCz+tW2NCYx6vyWfGF8POpcAmmcM5w7AARPb+ro3MrUC9fT9qauo54WXBLeiknMjAN9r6PqLcCC&#10;fe+K41XUWyvSuMSoA/Gl8fGoOiuNc4Y6CgAAAAAAgIxZ11j5idTQS5ZFNbvE5qAzk3aXiWOdUdvj&#10;SA01Z0pSNNdSLbhM2/euOM6Z2MLP3m3ieBWvW9i4HbxfsO89T2cglLXWTdLTAiBA0q2jL1ftEGun&#10;M5NT1FFVQ99pqBRrjjNq+0ap3sRTtD/5GyUqXuro+mitlsbGs7TWWx1dWbdXHK+i/pxbPbxpQx0F&#10;AAAAAABAxpQ2VbZJzbxkKa7ZLTYHnZmwe4s41pnltbvtpz/aaE/cUyY211RSHbKcaisc00Oj8O0G&#10;919Ur6zfK45LzKLqneJ4lTmVH4pjEsO5A0AwrW+q6pLqXLKoc6Ok2unMhF2p6+iCyo9O1tHdyevo&#10;phRvCoZTLLh4qaNvNBwQx8az2vJWRxe4nIM1v4o6CgAAAAAAAJ8raarZLjXykkUtlEjNQWfG7dgk&#10;jnUmfp3H9OelBpv61bTUUItHHTwtjYun8MB74jhnXo3sF8fG80ZD6q3AVNzOb1lSnfrX3WUtdW0l&#10;bdWf0dMCIEBKm6orpDqXLMUe3hR8zkMdVQsu6rOPbS+xn9sp19GNKRZcTJctFVW81NHV9cnf8FN5&#10;00MdLYtmusv5LUs9vG1IHQUAAAAAAEBGlTRVlkqNvGRZVb+vR2MwMeoX19JYZxIXbh7/sMR+Yefm&#10;0xps65rdF1zUodLOzydG/X1pnDPqzyGNjUdt2yONc2Z9Y6U9xWVbMrXdmDTOmbLDtSv0lAAImHQX&#10;rl+p23Na/ZPy9IcbxLHOqLNRnGOe+LDUHr9zy2n1R533ItWceKbtTX72ioqXOqoWkKSx8aitG6Vx&#10;zryd4vyW1yL7xXHOUEcBAAAAAACQUaVNVeOkRl6yvBapOK3BJ+UpD43CZUl+4f3URxvt53XD8J1G&#10;9wWXcIpfZk/f/4E4zpmFLluBqUOgtx6uFcc543Z+i4qXg563Hqp9SE8JgIBJt46utvaL9c+ZJ8pL&#10;xLHOLKqW66harHlh18kF7NIUix3qcP7EmuWMlzo6v+ojcaxKeP97aiFEHOeM2/kt+Xu2pfz3UGE7&#10;MQAAAAAAAGTUpkjlJVIjL1neajxoP1bes8HnzOPlpeJYZ5anOAvmyQ9L7TX17m+GqLMFpOZcPGqb&#10;L2mcM7MPlotjVdQZMdKYxCyuSb5oU3RAHfScutlY1lj9L3pKAARMSdPBh6Q6lyyvN6ReuB67vSS2&#10;6CyNjyfxDZfEqAXsNyPu23nlC3XLGS911G1LxVkV5eKYxLid3+Llz6BCHQUAAAAAAEBGrWuoOkNq&#10;5LlFNQKl5l48j5WXxLbiksbGs9TD4fuLq3fZpc3V9qbmGrU3f4/m2tQUv8ye5aFJV+SyLZn61bY0&#10;JjEzK5KfJTPP5cD8LS019sZDNerfsVVPB4AASreOvtNUGauTUt1zRp19Io2PZ2HVTnGcM8tr99gb&#10;ojVUqqPqzZP8PtZRtaDstvi9sHqHOM6Zsug11AK3NF5lQZV8DfXvE6+jG5qr6/V0AAAAAAAAAJmz&#10;rrHyE6mZlyzq7ROpsedMql9mF3tZcKnZddqYxKbh1BRnD6i3VxIbdM6oJl3+XnmsSnHNTnGcMyXN&#10;VfaUPckblstqd5/6rPpzb1aNwWicC1LqHB09FQACKt06qt4ElOqeM69aB8Sx8SzwsOCiapBzjLOO&#10;qsUKqW45k6qOqhoojYtHnZMljXNmXYrzW1bU7T31WeooAAAAAAAAfK20qbLN2ZBLFXUovtTYc0Zt&#10;YyONjWdJkrMHnFlUvVMcq1LaXGM/t2OzPX7XVnvSbrlJN9fl7RKVtxsqxHHxrEqxpZmKOshZGhvP&#10;G5EDJ99iaapO+taP2o5ITwWAgIo+313S850sXuqo2lZRGhuPlwWX5bWnL1w7805jVbSObrInROuo&#10;VL9UUtVRVeOkcfGstVLXUfXvKY1VUfX97YbKlHVUbY+ppwIAAAAAAADInJKmmu1SAytZnt+5WWzs&#10;OZPql9lLqlO/4aK2y5HGxhP/nDpTRr1188yOTbGDoifuKYs16ty281J51cNiiTTOmSX6/BbVFFRN&#10;S9W8fHrHRvuJ6J/nseif7a0Ub/qoX8XraQAQYKVN1RXiM54k46J1wlnvpLxSd/rbKYl5ucr9DBeV&#10;pS4LLq9Ga1z8c/E6+qyqo9EaP3G3tzq62kq+WKLydsNBcZwz8fNbJkWjFtFP1dHyUntsuTrLRv7z&#10;x6MWu/Q0AAAAAAAAAJmltmKRmljJMmn31tMaelJW1u0Vx8bTnwsuUtQ5M+pcAfWraBW1BY3aPie+&#10;HZmKOtsgsTnojBoX/+zJ7XdqY1HXUlvyqL+vmoNqcUX6Mzzz0Ubxz+2MWuzS0wAgwNJduJ6wa4tY&#10;N5wpTrHgMr9yhzjOmeKErRmdcS64SFGLHanqaHHtLrF+xrP1cG3KOjpux+akdVQtvkh/dmeoowAA&#10;AAAAAPCN0qaqcVITK1nUYfVSY8yZ5SkahV4WXNSvt6WxJ1MpjnFm8p4yYdzJrG+usvP3/Dr2i24p&#10;z+3cbJeo7Wuin0u2hY3ackz658ZTEL1P0jhn1L3X0wAgwNKto6r+SHXDmcU17ovOXt5wKa5OvuDy&#10;ZsNBcYwzqt5LY1VUfVRvwkg1VEUtSMe2AXOpo6/Uuv+3oGj/e+I4Z6ijAAAAAAAA8A21973UxEqW&#10;wv3vi40xZ5a4nL+istjDGS7zq3aIY1XUFjPSGGempVjwUG+gSONUnt+xWRzjjDrbQBobj/uCUTTq&#10;kO2GqjP0NAAIMHUWk/icJ4m57z2xbjjzsksNVFF/XxrnjDovSxqr4mXBJRz9c0pj40n2ZorKi7u2&#10;imOceaniA3FsPOq/FdK4U6GOAgAAAAAAwE9Us0psZCXJnIPlYmPMmVSLDUtrPLzhUpn8Gm97WHAp&#10;dPll9FsNB2Pb5UjjVKbt+bU4zhn3X6iX2Gus/eK4eEqaqhv0FAAIuHTr6IwD7gsNKnMOfiiOjUfV&#10;SGmcM2511MuCy4wD28WxKq81VNi/cqmjqRZrVCa6bFGpavRrEffzwNhODAAAAAAAAL6zrqnqt4mN&#10;rGRRZ6tIzTFnZh8sF8fG42VLsfkujcJ3PGwpNrMieaNwrbVfHBPP7Ar3RqeK2xsyXs5vYRscILtE&#10;n2vPdVTVN6l2OPOSSw1T8bKl2CKXtw29LLioBXZprMqKur3imHhernR/Q+ftaB1/yuUNGS/nt1BH&#10;AQAAAAAA4DvpHPi8tCb1dmAzDrwvjo1naYp9+1Xmub7hknrBZU5l8kUTddCzNCae4uifTxoXz+r6&#10;/fZj25P/sntKqjdk2AYHyDqlTZVt4vMuxMu2ikX73evoIg+L34tctiXzsuDitmiSavF9ed1ecVw8&#10;qRZszL3viuNOhToKAAAAAAAAPyppqiwVG1pCVljuTTKV8D73Rtny2j3iOGfmVib/ZbWXN1zmu2xr&#10;NjfFtmhrU2xjk+rX6fNSbAXEdmJA9kln4dpLDTRT1NHF1akXXBZU9e0NF/XPkMaqqDdwpDEqj5Wv&#10;t9+IVIjj4lFbpklj41mQ4gwb6igAAAAAAAB8aX1j1fVSQ0vKq5EDYnPMmal73d/weKUudbPR7Q0V&#10;tRWNNMYZt6101Pku0hgVdQi0NMYZdSC/NDaelfXuv+xWB2zrWw8gS6RzcP6aiPu2hipTUtTRYg9n&#10;YbktWnhZcFkW/WdIY1Xc6uDTHrZVnLy7TByr8lh56nOw1H+39K0HAAAAAAAA/GWdx/MHvDTpJu4u&#10;E8fGszLFVjIqbgdGv+VhS7FlLtuCTdyV/KDm53emPjfgWZfzW56K/r13GuVxKvwqG8he0WfcUx19&#10;XR04L9QPZybu2SqOjWdZTeqF6wXVfVtwWVm/TxyrMn7XFnGMyoTdW8Qxzjz10QZxrMqzH7nXYeoo&#10;AAAAAAAAfC2dbcXGlic/v0Rl/C73RuGqun3iOGfcDt5/u9FDo9Dl/IBxO5IvmEzdu00cE486cN/t&#10;/JZJbotNjZWfbIpUXqJvOYAsk862Ym51RGXCTvdFi+V1qd9wUdsfSmNVvCy4rLWSb6+o3mKRxqgU&#10;pNgObVW9+38DUrwl+VvObgEAAAAAAICvqQaW0NgS8+SHyX+ZrPLcjs3iuHjWWKkXXNT5ANJYlbc8&#10;LLioLXuksSpq2zBpjIrbQo/KwhTnJsxKNr6x8pPSpqpx+nYDyELp1FG3OqTy/E73Oprq0HmVeX1c&#10;cHktyTksauxYlwUjt4UelbkpzsFKOp46CgAAAAAAgKAobaxaITa5EvKMyy+bVdTfl8bFo341LY1z&#10;ZmbFB+JYFS9vuLyW5OB79delz8ezpGaXOC6egn3u57eoX50njimt3f/J3ieePdZ85oVVTcMu2NJ8&#10;1oXzm8+++JHDZ3/tyrYvXPoZfftFnfNevfrEvLXh7nlrb9N/CYCPeX3L5WmXLbVUxqXYVmuVh4Xr&#10;vi64qO0bpbGr693PoFkm1EFn8vf8WhwXzyqr5xuKpXUHfr//gdCh5jMv2N847KulTWddNLNp2MUP&#10;HfrcJZdWn3Hpn+nbL+qas/ZmVUc756z5of5LAAAAAAAAwMArbaquSGx0JUb98lpqksWj3oCRxsWT&#10;atFDZeYBtzdcUp/hkqxRuKLW/Vfhq63kZxaojNuxSRynon6xnvjP3bznQ7v+a/9pN37uyy75yu+b&#10;h13Q1jzswt2Nw776RvPnLwode+DJ75yYu9Y8Me9VO57uuWu+qacJgI95q6PJa4mKOuNEGhfPaiv1&#10;wfvzKpOfhZVqweWxaKRxKktrd4ljVNRWaa8nWfCO5xmXOvq08N+Prdu3eamjv2se9tXWQ2dd9FG8&#10;jnbmjfv+ibmvznTW0a7Zr16spwkAAAAAAAAYWNVnfOEzmz96f0tiw8sZdU6J1CiL5/EPS8Vx8bwe&#10;SX1gtNuCy5spFlxUw08ap7KgKvmWYE+Ul7oeeP9q5IDr+TUTHGfXbKzcbX+wdKnQFHRP05lfsVuv&#10;vNHuLlh8qkEYT+cLM36upwmAj3mpoy9G64VUR+JRC7jSuHjU4rA0zpm5B3u/4PJ4tNZJ41TmHCwX&#10;x6g8lWLBfVWKt2Mm7/nDOVgbK3f1uo4e+c6P7e5wcY862vVU+CY9TQAAAAAAAMDAaTzrghWqURVv&#10;Wn2wtDjW8HI2y1TUwfJSoyyex1wadSpvNqZecJlxIPmWYm+laBSqRRFpnMrMiu3iGJVUZ88sqkn+&#10;q26V6fvei92vA3c9HGv4ORuAqdI87EK7Zfhldsf9T/RoEMZStMxu++K37CM5ufVHhucuas0ZcXfr&#10;eVfk6KkD4BNq20Dns52sjk5LUUfdFjxU1np4w2VuZfIzqVItuDxZnnzhpHD/++IYlfEpzp55ucr9&#10;/JbZ0dofr6PO++glsTr6hRH28YefEeuoWsg+8oUr7Nac3OpoLZ2t6mhLzqVn66kDAAAAAAAA+o/a&#10;F19qYqlU/+BWe9eLk+2PXpplr35tpT2l7G174rvr7Ge3l9hPlZf2ePNDarTF42VLsOkuZ7ikbBS6&#10;/DLcbbFoyp5t4ph4Cve/12OMaopOfL/EXrR0gb3nmlvEe5csalFGNQgP53zDbrv8Rrvj0Ylik/DE&#10;9Ffs9hvut48Mz+2R1pzctiM5uUuP5Iy4ufmcS/9STyWADIltDSg87yrOOrpm9Sun19Fo3VKL1c76&#10;ItWheNSB9s7PSpnThzdcnt6R/CyuSbuTv51j7n1XHBPPVOEcLGcd3XvDT8R7lyzOOnrsm7fYnb/K&#10;F+tot1lst1/7c7GORtPYOjx3fkvOiKtTnQcDAAAAAAAAeOK24OIltV/4mv3+z+6xX582JdZQ3L50&#10;qf3um6/F9t9XZ5moXy2XRA7a67wsuPThDRfpDIB4Xti1RRyj8pKwjdn6xqrYn3lD3X676P1Se+rW&#10;t+zZry23VxdMsT+45yHxPqSKahAeOvtiu/XcEbFm37H/+qnd+VRYbBKqtN/1i8TmoJyc3PrWnBEL&#10;Wofn3smvtoHMODTswnLpufcar3X0DQ9nYfVlweW5HckP7Xc7y0o6qN9ZRwt0HZ27dln/1tGr77C7&#10;np0u1lCV9p+N6VkzpeTkVkfr6Ny2nNyfHj3n0s/paQUAAAAAAADS09cFl3Sz44c329tvu9su+cVY&#10;+83xE+xXw9PsRQvnxn7l/NayxbEmYzy/3rwhFtV03PRemf3sByVytpfYU8s3xhqTzqhxKua2dbFm&#10;X3jj63bh26tjTT/1z1P/3G1PPhvbxkZFHdCc+pBm74n/Crvl81+3W3NONghVjl17j901YbbYIFTp&#10;MF6w27707dMbgh7SmpP72yM5I95uu+G+J07MWj39xPzXptrFxbwBAwwwtzdcBiJ7v/WDWB3dOOYX&#10;Pepo6aIFSetoyXtb7fHbS2N5IZrEOjrtw01J62jBu+uT1tH3nnxuQOvoobOidfScS0+ro+03PmB3&#10;TZwn1lCVjpHP2kfOv/K0Gukx3dGsaL/x4TxVRz+e9+o4u6Tkv+mpBgAAAAAAAJIb7AWXbE+yRZZ4&#10;1GLLiTlrxAahSnf+AvvIl67qMc5L2nJv6LG1TveU+S/rqQYwQJqGXfihVA9I75JskSWe9ltGutbR&#10;rskvnzz/KmGclxy96sd25xMFp12v48W5pp5qAAAAAAAAIDkWXPqeVIss8Ry/ZaTdXbT8tEaeM91T&#10;FtjHrr5THOuWWIMwyfZkHY9O7D6ckzvjyHkj/ktPOYB+dogFlz4n1SJLPMd/Ytjds1aJ9U6lK/9l&#10;+9h3bxfHukXV0a6ni8RrHh/57PHon8lsPS/3W3rKAQAAAAAAgJ5YcOldTjUHUyyyxHPshvvt7oLF&#10;YjMvlrlr7fYfjxLHJs1XvmN3/nKyfD2VOWvso9+65Q+fzxlRpg6I1lMPoJ8M9pZi2RKviyzxtN/y&#10;sN1dtEyudyqz18QWtqWxydJ2wXftzrFT5etF0z1zpX30sutOfb51+IgS6igAAAAAAABEzcMuKJMa&#10;YeT0xN9iUQc2H875hqfmYDztP7wntlWY1MyL5/j9T4hjk+WYOr/g+ZfEa8UyfbndfvPD4tjon315&#10;Gw1DoN80nXXBu1LdIKenL3X02PX3uS9aR5NuHT0erZFu52l1m8Wxs2KksUdyche15lx+lf4KAAAA&#10;AAAAACy4uCXdt1ikHLv6DrtrwhyxmRdPxy8n220XXS2OT8zRb1xrdzz4lH1i1mrxWrFE/97xn+aJ&#10;4x1pj/47ma05uRfqrwKAXmoadsF7Ug0h/VNH26/5eexcFrHe6XT8cpLdduH3xPGJUedddYwcF3uz&#10;ULpWLDNesdtvdX/rsHX4iNa2nNzJLTmXf0l/FQAAAAAAADCUseByenr762sxX7oq5S+yTxQt877Y&#10;cukP7e5pC+XrONJ++xhxvJTW4bkHj+SMGNt87mX/rr8SANLUNOxCFlx0+vIWi5ivfCdWJ6VaF093&#10;uNh7Hf3WLanrcjTHbjPE8XJG7DmSk/tI67lX/pP+SgAAAAAAAGAoGuoLLvHmYOzX1+f2sTGYkI6H&#10;nhIbeadStNxuv+F+cWxijn3/Trtr/Cz5Oo4cv3esfeS8y8VruCYnt55zCYDeaTrrwnKpvgyV9Mdb&#10;LGKitaxj9HNirYtHnenSfv198viEtF97j901aa54HWeO3/1LcbyHVHCwPgAAAAAAwBA2FBdcms+8&#10;wG7pr19fJ0nskPxZq8RmXjztd/5CHJuY9h/+3O56MXWTsOOhZ+y2L35bvIbHfNyakzvp0OcvP1N/&#10;PQB40DTswvelWpPNUXW0395iSZL2W0aKtc6Z43c8Ko5NjKrJXfnu25KpxM6B+cKV4jU85ng0zx05&#10;5/J/1l8PAAAAAAAADBVDZcHFucVNQnOs33P0suvsrnEzxGZePB3GC/aRL6VeHDl2/b0pzy5Q6Rj9&#10;vN12wXfFa6Sbtm9ct7F78sul0eu+3T1vLb/WBlIYKgsug1lHj115k+uB9iqxuvcf3xLHO9N+04Oe&#10;tmPsePgZu+1LV4nXSDu516/vnrpoU/S61FEAAAAAAIChIpsXXAazOeiMetMksZHnTNfThfbRETeI&#10;Y52JnTUwc6V4DWfU4k7bF1M3HVOl7fxv2u13PHramznd815ts2eX/Jn+ugAQZPOWYhmpo+ddbh8f&#10;/fxpdS4xnU+a9tFvXCePd+TY1XfYJ+asEa/hTOfYqfaRL1whXiOdqDracc9jp7/hOPfVFv1VAQAA&#10;AAAAQDbLtgWX2FkCGVhkiefoVT92be51T10YO49FGuuMOgBaHQQtXcOZronz+mWx5dj199ldT4V7&#10;XL9zwqzqQz+4iy3GABeHhl20U6pHQU2m6+ix793RoxY5o7YGU5+RxjrTdvEP7O4Zr4jXcKbr+Zl9&#10;r6Pn5drtP3rQ7np2eo/rdz730r5jZ+f+tf66AAAAAAAAIFtly4JL7FfYn//agJ0l4DXtP3qoR7PN&#10;GfX3pXHOqK3BOh+dKI53Rm23c/Q/fyJew2vaLvxe7MyCE3OF64+fE2tqtg7Pndd+zohz9FcGQIJo&#10;/dkl1aWgRdXRlnMuzXwdvX1Mj3rkjFoglsY503bR9+zOX00Wxzuj3hA8+s2bxWt4TdslP7A7Hnpa&#10;vv5zM0/W6Zzc6UfPvezf9VcGAAAAAAAA2SjoCy6qQXj43EvFJlgmcuy7PxObbiqdoRfEMYnpuGes&#10;ON6Z7sKlnpqObjl65c1JF3a6Js+326/5+anPtubkrm4997KL9NcGgEPQF1xidTRDb7NIOfqDu8S6&#10;pNLx4FPimMTEFpKF8c50T1sUrXN3i+O95ui3f2x3/ipfvH7XhDmxLc0cny9uGX7ZF/XXBgAAAAAA&#10;ANkmqAsuassb9UtsRyPLN1FNNqnxpvb2lz7vTPtND52+93+SHP/ZGHG816gmY2eSg/27py2222+4&#10;v+e4nNz6lpxLz9ZfHQBa87ALd0t1yu9pPvMCf9bRL1wR2y4xsTapt1G8nLPSfvND9olZq3uMPy1z&#10;VtvtPx4ljvea9uvutbtemCVevzv/Zbv9h39YtHZkb/M5l/69/uoAAAAAAAAgmwRtwSV2toAPtg5z&#10;i9oSrOvpolONt9hiS/SvSZ91Rp0h4OWQfK9vyiTLsWvuTn7OTPSvq78vjVM5PDx3S9vwy3P11wdA&#10;1KGAveEShDp69NIfnrZ4HTtnpR/raMf9T4jjvebYtfe419HvuGz3mJP7Tuu537hYf30AAAAAAACQ&#10;LYK04OLnt1qkqIZhW+4N4t+TEmvgSc07R1TT0csvvJPl2A33x7bRka7d/dIqu/0nhjjOmdac3A1H&#10;ci6/VH+FgCEvSG+4BLGOHr3sOvHvSfFSRzufKOhTHY29iVi4VLz2iaLldvstI8Vxp2fEG4fP+8ZX&#10;9VcIAAAAAAAA2SAoCy5q6xs/nTEwEGm/4QG5gafT+ewM+9iVvT/cWZ3Jos5mka59Yt5a+/gdj4rj&#10;koRtcQAtKAsuqo62nuvft1r6Iynr6FNh+2gaC+GJUdstdk9Nsmg9a5V9/CchcZyU1uEj1nKmCwAA&#10;AAAAQBYJwoKL+kV2ti+2qBy78ia7e9pCuZE3daHrVl+pon4lfqJomXhtlV5ur8OiCxAVhAWXoVJH&#10;j155s90VLhbrnDoX5th3fyaO85Kj37rFdbuyY7elfkNQiKqjf6m/SgAAAAAAAAiy5mEXbpOac35K&#10;kLa/6Wvabx0lN/Kuv0/8vKd86Sq7u2CxeF2V2PY60jgPac0ZsYBFFwx10Tq6R6pdfknQthHrazru&#10;fbxnrVPnqlx9h/h5L1Hnx7gtWnc+OlEc5zEzj3zx8r/SXycAAAAAAAAEld8XXA6ddaHUnMrqqMWV&#10;+Jsu3eHiPr3ZotIx8tkezcF4ul6YZR+74iZxnOfk5D6vv07AkNR81kW+XnBpOfti+dnN4qjF6/hC&#10;s/q/fXmz5cj537Q7Qy/0qJ/xdD1bZLdddr081mPahuc+rr9OAAAAAAAACKrmsy54V2rQ+SWHzx06&#10;v8rukS9dJf/1NNJ+y8Nig1BFnTfQfuMD4rh00pqT+9sjObn3668UMOQ0n3XRXql++SVDYSuxpPnK&#10;d+S/nkaO/zQk1lCV7qJldvu194jj0kx72/ARt+uvFAAAAAAAAIKoediF70kNOj8k+meTmlLEY9R5&#10;A10vzhWbhCrH7+vVuS1iWnNyq9tyRnxff62AIcXPCy5D8S3B/syx//qp3Z2/QKyhKh13/0oc17uM&#10;2NM6fMS39dcKAAAAAAAAQePnBZehuA1Of0adzSI1CFXU4dFt539THNfbtA4fUdqSc+nZ+qsFDBnN&#10;wy6olGqYH0Id7Vu6xs0Qa6hK1/Mz7SNfuEIc1+vk5L525JzL/1l/tQAAAAAAABAkzcMufF9q0vkh&#10;LZ//utyQIqnzle/0aA7Go7YSa8u9QR7Xx7Tm5E7SXy1gyPD1gssQOiy/v9P29WvEGqrSPXOl3Xbx&#10;D8RxfU3bebnP6K8WAAAAAAAAgqTFzwsuNAp7nbaLrhabhCrHbjPEMf2SnNyuI+fl3qq/XsCQ4OcF&#10;lyF9DlYfc/Sy68QaqnLs+vvEMf2R1uEjWqO5Vn+9AAAAAAAAEBTNZ16wS2rS+SE0CvuWzrFTezQJ&#10;O385Wfxsf+bw8BFbj+SMOE9/xYCs1zzsQv8uuAzlA/P7IWrbsB51dMwE8bP9mpwR7xw958rP6a8Y&#10;AAAAAAAAgqD5zAt2Sk06P4QtxfqWti9+y+58dGJsCzGVjpHP9v95A8mSkztbf8WArNc07MIKqYb5&#10;ISxc9zFf+c6pOnpizhq7w3hu0Opo2/DcqforBgAAAAAAgCBoGnbBHqlJ54cc+vzXxCYUCUS6287L&#10;vUZ/zYCs1nzmhVVSDfNDWLgObvTWYt/WXzMAAAAAAAD4XTMLLmSA0jo8d0XjeVf8hf6qAVmr6cwL&#10;q6Ua5odQR4Od1uEjXrY/9ak/0l81AAAAAAAA+FnTmRfslZp0fsihsy8WG1AkOGkdnnun/qoBWYsF&#10;FzKgyRlxs/6qAQAAAAAAwM98veBy1oVy84kEJq05uRtaz73yn/TXDchKzX5ecKGOBj85I14/dnbu&#10;X+uvGwAAAAAAAPzKz4c9N535Fbn5RAKVw8NHPKS/bkBWoo6SgU60jt6mv24AAAAAAADwq6YzL9gn&#10;Nen8ktacEWLziQQpI947PPzSf9RfOSDrNJ95QY1Uv/wS6mjw0zo8t/To8P/8rP7KAQAAAAAAwI+a&#10;zrxgv9Sg80sOn3up2HwiAUvOiPv0Vw7IOn5fcKGOZkfaci7/if7KAQAAAAAAwI+afb7gwoHP2ZHW&#10;nNx1hz/3rU/rrx2QVZqHfTUi1S+/hDqaHYnW0dXFn7r2T/TXDgAAAAAAAH7TNOyCA1KDzi/h/IHs&#10;yeHzcm/VXzsgqzQN+2qDVL/8Eupo9iRaR6/RXzsAAAAAAAD4jZ8Pe46H7XCyI605Izbprx2QVZqH&#10;fbVOql1+Suu5nOOSJVmhv3YAAAAAAADwm65Jiw92Pj//dx2PF3W0jxp/9Ohdvzp6+IofdTaff8Vv&#10;paZdJnLorIukphMJWnJyf3tk+GVf1189IGt0TVx0uPP5eb/rjNXRF44e+0le2+HLb+xsOv/y30k1&#10;LROhjmZJckYcbRs+4j/0Vw8AAAAAAAB+0jV5cUXX8/PtZOl8bt5vOh4z248//Fzb0TsePdZy+Q3d&#10;zedf/nupoTdQUdvhtObw6+xsSNvw3Mf1Vw/IGl2TFjVI9TOe0+roj0cfaxlxw4lM1FHpmSTBS+vw&#10;XEN/9QAAAAAAAOAnqRZc3NL53NyP403EYz82jrZc/qOu5v8YmF908+vsrEmF/uoBWaNr0uIWqUZ6&#10;SbyOtt/3ZOuxH48e2Dp69sXSM0mClpwRZfqrBwAAAAAAAD/py4KLWzpfmP/7jiend3X8cmq72mLn&#10;6N2PHT1y/X2xN2QOjbj2t4fOzxUbgm7hDILsSNs5V/w//fUDskJfFlzcEtvu8YmiWB09et8TJ+vo&#10;dfe1qzrachl1dCin+ZxLP6e/fgAAAAAAAPCLgVpwSSedz83/TcfTMzs7Hgu3dzwy+eixnz/eps6S&#10;ab3uvnZ1nsyhi7/3sfrFd/PZF/1WajyRgCUn93n99QOyQqotxQYjsW3LhDqqFmioo9mXwzkjHtNf&#10;PwAAAAAAAPiFHxZc0kp4+YkTc1bXq3TPXLGnu3BZeSzjZ2+K5bkZG44/OqFUpeP+JzYcv+PRTSrH&#10;rrn7g6NX31Eupe3yGyvaLvlhvde0nndFvzYsW7/ynVbpn3Mql11fKf25nWn/qbEl/u+aNKPGxe5L&#10;qqh7eOp+ppv4fLikq3Dpev31A7LCQL3hMlDpLlrRfaqOznhl56nnUz/HHc9OF+uoVHviUXVKrF9J&#10;0t91tO2C7zZL/5xT8VBHj92et/m0mimkI/RCibNeJkvn+Jc2nlYbvWbSvM3OepksXWbxSv31AwAA&#10;AAAAgF8EbsElmu4Zq+wT814lAU333Fd/9/G8NTn6KwgEnh/ecEk33bNWi88nCUrWHu1esPbf9FcQ&#10;AAAAAAAAfhDIBZcXXqZZGMB0z10bWyzrLlhqd09bOkl/BYHAC+SCS7SOnphNHQ1aYnV0+gq7e2px&#10;NEvYnhEAAAAAAMBPgrjgEsuEhWIzivgrpxZYXlwYa/Cemr/Ji3bpryAQeEFccFFRz6X03BL/5LSF&#10;6oQ62jl58Ub9FQQAAAAAAIAfBHbBJZpY84k3XXyV03597VxgSUjn+AXd+isIBF5QF1xUYosuvOni&#10;q3ito10TFzXpryAAAAAAAAD8IMgLLiqqGcWZLplL4q+vpTlKls75r/2j/hoCgRbkBRcV6mhm0+s6&#10;+sLLv++Yvfbv9dcQAAAAAAAAmRb0BZd4usPLxUYW6f+ot4rU/e6avMj919cp0mkuf0B/DYFAC/qC&#10;SzzU0cFLf9XR7vCy2/TXEAAAAAAAAJmWLQsuKmyN0/+J/fJaNwZj29uk+RaLWzrzF7+mv4ZAoGXL&#10;gksskxdRR/s5A1lHu/IXr9VfQwAAAAAAAGRaNi24xNM9banY9CKpc+rsAOmg+35O96RFjfprCARa&#10;16TFLdJ3PMihjvY+g1lHT+QvqdNfQwAAAAAAAGRaNi64xKOaXVIzjJzMgP7q2lt+p7+GQKBl1Rsu&#10;CekufEWsH+RkYnVUnb9CHQUAAAAAAEA2L7jEo36prRYWpGbZUMpg/uraSzqfn/+J/hoCgZbNCy7x&#10;UEdPhjoKAAAAAACApIbCgks8seaY+hXy3LViIy1bcurNlXhTMH9JJn517SlHpy35nP4qAoE1FBZc&#10;TkUd8l74ypCro7F/b5/W0a5pL5+hv4oAAAAAAADIpKG04HJaVPNM/WJ7xiqx2RaExBqes3VDUC0k&#10;qX8fH/ziOp10Fiz9gf4qAoE1pBZcnMmSOnpqYUXVUb1AHaQ62jFr8X/oryIAAAAAAAAyacguuCQk&#10;1mRTjUPVcPNR87BHMzD6Z4z/0jpIDcFk6Zy67EH9VQQCa8guuCSEOpqhTFt2i/4qAgAAAAAAIJNY&#10;cHHJhIUnG4jqIGS1NZeK2kpHNRJnrz75dol6y0Ro8DkTa/bpnBoXb/45305xNgGzpRGYIh35iwr0&#10;VxEILBZcXEIdHfhMWzZGfxUBAAAAAACQSSy49G9Uc88Z6TPkD+mesnip/ioCgcWCS/+GOppmpiyZ&#10;ob+KAAAAAAAAyKTu/MXviw0cQgYhnZMWleqvIhBYXZMXV0nfb0IGJfmLV+mvIgAAAAAAAPygvWjB&#10;33RNLr6kfeLi27smLf5lx+QlRZ2TFq1VDfHuyUv2dL24oLFr4sIj3S8u7OicsOC3YtOHEI+J/Wr9&#10;hZc/6c5ftEF/BYHAOz5j1f+O1dEpxXclraMvLmzrmrCgkzpK+hpVR6Pfo9935S9aob+CAAAAAAAA&#10;CLLjM1ad99uCpVcezy9+qHPq0gmd+YtnRjM/1mDMX7RBbVnWPXFhbdfEha1dExYc75zw8sc0GoOZ&#10;U9v7qDMZXlxod7248DfR+e3snryotTt/cWPXlOIDXfmLy7umFq/vmLpkZVdB8fROc9lzneHlD3dM&#10;XX57x7RlV6nvy5FpL5+hvz4AoqQ62pG/eKFQR4+oOhoNdTSgSVVHu6cs2SfWUXP5A8462jZ7xWf0&#10;1wcAAAAAAAD4g/aXVp6jfhXeZS77kWo4dk9Z8nTXtKVTnE3Hk43HJe+qxuNpzceTvxZXDchu1YCM&#10;NSEnLPhdrKElNLuyOfFGnrOhdzL6vry44OPo/9/RNWlxSyyxe7lkd1f+kp1d+YveiGVq8fKTzb1l&#10;z3UVLs/rMotv6Jj+yne6X1p5effs1/9FxZ5d8md66gD4RKyGqkxbdktiHVVbTiWto6qGCnW08/n5&#10;n1BHk9bR4251tGPKkqVSHT0+c+Vlp+poScl/01MHAAAAAAAABIdqbqlfBKvEm5Lq1+Tq18KH8xc/&#10;opqTbZMXP622AIqne9qSJ1SzMh795o6cyYsWeopjzGnX1o25eDqKXnnMGdWsi0c17WKZvfxb8X+n&#10;eANPpWP22r/X/9oA0G/c6qiqoSrOGhqkOuqsodRRAAAAAAAAAAAAAAAADKBPfer/B0RNNE1y48nh&#10;AAAAAElFTkSuQmCCUEsDBAoAAAAAAAAAIQCjLbiMoWoBAKFqAQAUAAAAZHJzL21lZGlhL2ltYWdl&#10;Mi5zdmc8P3htbCB2ZXJzaW9uPSIxLjAiIGVuY29kaW5nPSJVVEYtOCIgc3RhbmRhbG9uZT0ibm8i&#10;Pz48c3ZnIHhtbG5zPSJodHRwOi8vd3d3LnczLm9yZy8yMDAwL3N2ZyIgeG1sbnM6eGxpbms9Imh0&#10;dHA6Ly93d3cudzMub3JnLzE5OTkveGxpbmsiIGNvbnRlbnRTY3JpcHRUeXBlPSJ0ZXh0L2VjbWFz&#10;Y3JpcHQiIGZpbGw9IiMwMDAwMDAiIHdpZHRoPSIxNTY4LjQiIHpvb21BbmRQYW49Im1hZ25pZnki&#10;IGNvbnRlbnRTdHlsZVR5cGU9InRleHQvY3NzIiB2aWV3Qm94PSI3MTUuOSAyOTQuMSAxNTY4LjQg&#10;MjQwNy4yIiBoZWlnaHQ9IjI0MDcuMiIgcHJlc2VydmVBc3BlY3RSYXRpbz0ieE1pZFlNaWQgbWVl&#10;dCIgdmVyc2lvbj0iMSI+PGc+PGc+PHBhdGggZmlsbD0iI2U1OTc3NiIgZD0iTSAxMjg1LjQyMTg3&#10;NSAyNjMwLjUxOTUzMSBDIDEzMDQuODM5ODQ0IDI2MzUuODUxNTYyIDEzMjQuMzA4NTk0IDI2Mzcu&#10;MTkxNDA2IDEzNDQuNDIxODc1IDI2MzUuNzY5NTMxIEMgMTM1OC41IDI1OTUuMTYwMTU2IDEzNzEu&#10;MjE4NzUgMjU1NC4xMDkzNzUgMTM4Mi41MzkwNjIgMjUxMi42NjAxNTYgQyAxMzgzLjI4MTI1IDI1&#10;MTAuMDUwNzgxIDEzODMuOTYwOTM4IDI1MDcuNDQxNDA2IDEzODQuNjc5Njg4IDI1MDQuODI4MTI1&#10;IEMgMTQwNS4zMjgxMjUgMjQyNy44OTA2MjUgMTQyMS4xNjAxNTYgMjM0OS42NzE4NzUgMTQzMi4w&#10;MzEyNSAyMjcwLjc2MTcxOSBDIDEzNzkuOTQ5MjE5IDIyNzIuMTc5Njg4IDEzMjguMzIwMzEyIDIy&#10;NzIuNjYwMTU2IDEyNzYuMjM4MjgxIDIyNzQuMTA5Mzc1IEMgMTI5Mi43MzA0NjkgMjM5MS41ODk4&#10;NDQgMTI5NS41IDI1MTIuMzIwMzEyIDEyODUuNDIxODc1IDI2MzAuNTE5NTMxIi8+PC9nPjxnPjxw&#10;YXRoIGZpbGw9IiNjYzY1NGYiIGQ9Ik0gMTM1MS4wODk4NDQgMjUwOC4yODEyNSBDIDEzNjEuMDg5&#10;ODQ0IDI1MTIuNSAxMzcxLjk2MDkzOCAyNTE0LjAzOTA2MiAxMzgyLjUzOTA2MiAyNTEyLjY2MDE1&#10;NiBDIDEzODMuMjgxMjUgMjUxMC4wNTA3ODEgMTM4My45NjA5MzggMjUwNy40NDE0MDYgMTM4NC42&#10;Nzk2ODggMjUwNC44MjgxMjUgQyAxMzc0LjEyMTA5NCAyNTA2LjAxMTcxOSAxMzYzLjgyODEyNSAy&#10;NTA0Ljg1MTU2MiAxMzUzLjE0ODQzOCAyNTAwLjgyMDMxMiBDIDEzNDguNDI5Njg4IDI0OTkuMDE5&#10;NTMxIDEzNDYuNjI4OTA2IDI1MDYuNDEwMTU2IDEzNTEuMDg5ODQ0IDI1MDguMjgxMjUiLz48L2c+&#10;PGc+PHBhdGggZmlsbD0iI2MyYzNjMSIgZD0iTSAxMjg4Ljk4ODI4MSAyNDA2LjMwMDc4MSBDIDEy&#10;ODcuMjE4NzUgMjM3My40MjE4NzUgMTI4NC40NDE0MDYgMjM0MC42MjEwOTQgMTI4MC42MDkzNzUg&#10;MjMwOC4wMTk1MzEgQyAxMjg0LjQ0MTQwNiAyMzQwLjYwOTM3NSAxMjg3LjIzMDQ2OSAyMzczLjQy&#10;MTg3NSAxMjg4Ljk4ODI4MSAyNDA2LjMwMDc4MSIvPjwvZz48Zz48cGF0aCBmaWxsPSIjZTA4NjYw&#10;IiBkPSJNIDEyODguOTg4MjgxIDI0MDYuMzAwNzgxIEMgMTI4Ny4yMzA0NjkgMjM3My40MjE4NzUg&#10;MTI4NC40NDE0MDYgMjM0MC42MDkzNzUgMTI4MC42MDkzNzUgMjMwOC4wMTk1MzEgQyAxMzEzLjg1&#10;OTM3NSAyMzE2LjE0MDYyNSAxMzQ4Ljk2ODc1IDIzMjAuOTgwNDY5IDEzODMuMzk4NDM4IDIzMjAu&#10;OTgwNDY5IEMgMTM5Ny4zNzEwOTQgMjMyMC45ODA0NjkgMTQxMS4yMzA0NjkgMjMyMC4xNzk2ODgg&#10;MTQyNC44MDg1OTQgMjMxOC40ODA0NjkgQyAxNDIzLjAxMTcxOSAyMzI5LjQ0MTQwNiAxNDIxLjEw&#10;OTM3NSAyMzQwLjM3ODkwNiAxNDE5LjEyODkwNiAyMzUxLjMwMDc4MSBDIDEzNzMuMTIxMDk0IDIz&#10;NjMuMDU4NTk0IDEzMjcuMTAxNTYyIDIzNzMuNzY5NTMxIDEyOTAuMTQ4NDM4IDI0MDUuMTc5Njg4&#10;IEMgMTI4OS43NjE3MTkgMjQwNS41NTA3ODEgMTI4OS4zNzg5MDYgMjQwNS45Mjk2ODggMTI4OC45&#10;ODgyODEgMjQwNi4zMDA3ODEiLz48L2c+PGc+PHBhdGggZmlsbD0iI2VlMmQ0MyIgZD0iTSAxMjgx&#10;LjczODI4MSAyNjc1LjQxMDE1NiBDIDEyODEuODA4NTk0IDI2NjIuMjY5NTMxIDEyODEuOTQxNDA2&#10;IDI2NDkuMDc4MTI1IDEyODEuODM5ODQ0IDI2MzYuMTAxNTYyIEMgMTMwNC41MzkwNjIgMjYzMy4w&#10;NzAzMTIgMTMyNy40ODA0NjkgMjYzMS44NTE1NjIgMTM1MC4zNzg5MDYgMjYzMi40Njg3NSBDIDEz&#10;NzAuMzIwMzEyIDI2MzMuMDExNzE5IDEzOTEuMTIxMDk0IDI2MzUuMjM4MjgxIDE0MDcuODM5ODQ0&#10;IDI2NDYuMTIxMDk0IEMgMTQyMC4wNTg1OTQgMjY1NC4wODk4NDQgMTQyOS4xMjg5MDYgMjY2Ni41&#10;ODk4NDQgMTQzMy4zOTA2MjUgMjY4MC41MTk1MzEgQyAxNDIwLjc2MTcxOSAyNjgwLjQ2ODc1IDE0&#10;MDguMTI4OTA2IDI2ODAuNjk5MjE5IDEzOTUuNDg4MjgxIDI2ODAuOTIxODc1IEMgMTM1Ny41NzAz&#10;MTIgMjY4MS42MDkzNzUgMTMxOS42NjAxNTYgMjY4Mi4yODkwNjIgMTI4MS43MzgyODEgMjY3NS40&#10;MTAxNTYiLz48L2c+PGc+PHBhdGggZmlsbD0iI2Y4YTJiNSIgZD0iTSAxNDMzLjM5MDYyNSAyNjgw&#10;LjUxOTUzMSBDIDE0MzUuMDcwMzEyIDI2ODYuMDE5NTMxIDE0MzYuMDMxMjUgMjY5MS43MzA0Njkg&#10;MTQzNi4xMDkzNzUgMjY5Ny40ODA0NjkgQyAxMzgzLjgyODEyNSAyNzAxLjI4OTA2MiAxMzI5Ljcx&#10;ODc1IDI3MDAuNjA5Mzc1IDEyODEuNzM4MjgxIDI2OTYuNTcwMzEyIEMgMTI4MS42Nzk2ODggMjY4&#10;OS41NzAzMTIgMTI4MS43MTA5MzggMjY4Mi41IDEyODEuNzM4MjgxIDI2NzUuNDEwMTU2IEMgMTMx&#10;OS42NjAxNTYgMjY4Mi4yODkwNjIgMTM1Ny41NzAzMTIgMjY4MS42MDkzNzUgMTM5NS40ODgyODEg&#10;MjY4MC45MjE4NzUgQyAxNDA4LjEyODkwNiAyNjgwLjY5OTIxOSAxNDIwLjc2MTcxOSAyNjgwLjQ2&#10;ODc1IDE0MzMuMzkwNjI1IDI2ODAuNTE5NTMxIi8+PC9nPjxnPjxwYXRoIGZpbGw9IiNhNWE3YTYi&#10;IGQ9Ik0gMTM2NS4xNzE4NzUgMjcwMCBDIDEzMzkuMzU5Mzc1IDI3MDAgMTMxMy45ODA0NjkgMjY5&#10;OS4wMzEyNSAxMjg5Ljk4MDQ2OSAyNjk3LjIzMDQ2OSBDIDEzMTMuOTgwNDY5IDI2OTkuMDMxMjUg&#10;MTMzOS4zNTE1NjIgMjcwMCAxMzY1LjE2MDE1NiAyNzAwIEMgMTM4OC42OTkyMTkgMjcwMCAxNDEy&#10;LjU4OTg0NCAyNjk5LjE5MTQwNiAxNDM2LjEwOTM3NSAyNjk3LjQ4MDQ2OSBDIDE0MTIuNTg5ODQ0&#10;IDI2OTkuMTkxNDA2IDEzODguNjk5MjE5IDI3MDAgMTM2NS4xNzE4NzUgMjcwMCBNIDE0MzYuMTA5&#10;Mzc1IDI2OTcuNDgwNDY5IEMgMTQzNi4xMDkzNzUgMjY5Ny40NDE0MDYgMTQzNi4xMDkzNzUgMjY5&#10;Ny4zOTg0MzggMTQzNi4xMDE1NjIgMjY5Ny4zNTE1NjIgQyAxNDM2LjEwOTM3NSAyNjk3LjM5ODQz&#10;OCAxNDM2LjEwOTM3NSAyNjk3LjQ0MTQwNiAxNDM2LjEwOTM3NSAyNjk3LjQ4MDQ2OSBNIDE0MzYu&#10;MTAxNTYyIDI2OTcuMzA4NTk0IEMgMTQzNi4xMDE1NjIgMjY5Ny4yODkwNjIgMTQzNi4xMDE1NjIg&#10;MjY5Ny4yNjE3MTkgMTQzNi4xMDE1NjIgMjY5Ny4yMzA0NjkgQyAxNDM2LjEwMTU2MiAyNjk3LjI2&#10;MTcxOSAxNDM2LjEwMTU2MiAyNjk3LjI4OTA2MiAxNDM2LjEwMTU2MiAyNjk3LjMwODU5NCBNIDEy&#10;ODkuNTE5NTMxIDI2OTcuMTkxNDA2IEMgMTI4Ny44MDA3ODEgMjY5Ny4wNTg1OTQgMTI4Ni4wODk4&#10;NDQgMjY5Ni45Mjk2ODggMTI4NC4zNzg5MDYgMjY5Ni43ODkwNjIgQyAxMjg2LjA4OTg0NCAyNjk2&#10;LjkyOTY4OCAxMjg3LjgwMDc4MSAyNjk3LjA1ODU5NCAxMjg5LjUxOTUzMSAyNjk3LjE5MTQwNiBN&#10;IDE0MzYuMTAxNTYyIDI2OTcuMTQwNjI1IEMgMTQzNi4xMDE1NjIgMjY5Ny4xMjg5MDYgMTQzNi4x&#10;MDE1NjIgMjY5Ny4xMjg5MDYgMTQzNi4xMDE1NjIgMjY5Ny4xMjEwOTQgQyAxNDM2LjEwMTU2MiAy&#10;Njk3LjEyODkwNiAxNDM2LjEwMTU2MiAyNjk3LjEyODkwNiAxNDM2LjEwMTU2MiAyNjk3LjE0MDYy&#10;NSBNIDEyODIuOTgwNDY5IDI2OTYuNjc5Njg4IEMgMTI4Mi41NTg1OTQgMjY5Ni42NDA2MjUgMTI4&#10;Mi4xNDg0MzggMjY5Ni42MDkzNzUgMTI4MS43MzgyODEgMjY5Ni41NzAzMTIgQyAxMjgxLjcxMDkz&#10;OCAyNjkzLjUxMTcxOSAxMjgxLjcxMDkzOCAyNjkwLjQyOTY4OCAxMjgxLjcxMDkzOCAyNjg3LjMz&#10;OTg0NCBDIDEyODEuNzEwOTM4IDI2OTAuNDI5Njg4IDEyODEuNzEwOTM4IDI2OTMuNTExNzE5IDEy&#10;ODEuNzM4MjgxIDI2OTYuNTcwMzEyIEMgMTI4Mi4xNDg0MzggMjY5Ni42MDkzNzUgMTI4Mi41NTg1&#10;OTQgMjY5Ni42NDA2MjUgMTI4Mi45ODA0NjkgMjY5Ni42Nzk2ODggTSAxMjgzLjM5MDYyNSAyNjc1&#10;LjY5OTIxOSBDIDEyODMuMzI4MTI1IDI2NzUuNjkxNDA2IDEyODMuMjYxNzE5IDI2NzUuNjc5Njg4&#10;IDEyODMuMTk5MjE5IDI2NzUuNjcxODc1IEMgMTI4My4yNjE3MTkgMjY3NS42Nzk2ODggMTI4My4z&#10;MjgxMjUgMjY3NS42OTE0MDYgMTI4My4zOTA2MjUgMjY3NS42OTkyMTkgTSAxMjgxLjgzOTg0NCAy&#10;NjM2LjcxODc1IEMgMTI4MS44Mzk4NDQgMjYzNi41MTE3MTkgMTI4MS44Mzk4NDQgMjYzNi4zMDg1&#10;OTQgMTI4MS44Mzk4NDQgMjYzNi4xMDE1NjIgQyAxMjgxLjgzOTg0NCAyNjM2LjMwODU5NCAxMjgx&#10;LjgzOTg0NCAyNjM2LjUxMTcxOSAxMjgxLjgzOTg0NCAyNjM2LjcxODc1IE0gMTI4MS44Mzk4NDQg&#10;MjYzNi4xMDE1NjIgQyAxMjgyLjYyODkwNiAyNjM2IDEyODMuNDIxODc1IDI2MzUuODkwNjI1IDEy&#10;ODQuMjE4NzUgMjYzNS43ODkwNjIgQyAxMjgzLjQyMTg3NSAyNjM1Ljg5MDYyNSAxMjgyLjYyODkw&#10;NiAyNjM2IDEyODEuODM5ODQ0IDI2MzYuMTAxNTYyIi8+PC9nPjxnPjxwYXRoIGZpbGw9IiNlNzI0&#10;MzUiIGQ9Ik0gMTMyMy43ODkwNjIgMjY4MC4zMjAzMTIgQyAxMzEwLjMyMDMxMiAyNjc5LjUgMTI5&#10;Ni44NTkzNzUgMjY3OC4wNzAzMTIgMTI4My4zOTA2MjUgMjY3NS42OTkyMTkgQyAxMjgzLjMyODEy&#10;NSAyNjc1LjY5MTQwNiAxMjgzLjI2MTcxOSAyNjc1LjY3OTY4OCAxMjgzLjE5OTIxOSAyNjc1LjY3&#10;MTg3NSBDIDEyODIuNzE4NzUgMjY3NS41NzgxMjUgMTI4Mi4yMzA0NjkgMjY3NS41IDEyODEuNzM4&#10;MjgxIDI2NzUuNDEwMTU2IEMgMTI4MS44MDg1OTQgMjY2Mi40ODA0NjkgMTI4MS45NDE0MDYgMjY0&#10;OS41IDEyODEuODM5ODQ0IDI2MzYuNzE4NzUgQyAxMjgxLjgzOTg0NCAyNjM2LjUxMTcxOSAxMjgx&#10;LjgzOTg0NCAyNjM2LjMwODU5NCAxMjgxLjgzOTg0NCAyNjM2LjEwMTU2MiBDIDEyODIuNjI4OTA2&#10;IDI2MzYgMTI4My40MjE4NzUgMjYzNS44OTA2MjUgMTI4NC4yMTg3NSAyNjM1Ljc4OTA2MiBDIDEy&#10;ODYuMzA4NTk0IDI2MzYuOTY4NzUgMTI4OC45NjA5MzggMjYzNy4yMzgyODEgMTI5MS41MTk1MzEg&#10;MjYzNy40Mjk2ODggQyAxMjkyLjYyODkwNiAyNjM3LjUxMTcxOSAxMjkzLjcxMDkzOCAyNjM3LjU4&#10;OTg0NCAxMjk0LjczODI4MSAyNjM3LjY5MTQwNiBDIDEyOTYuMzk4NDM4IDI2MzcuODc4OTA2IDEy&#10;OTguMDg5ODQ0IDI2MzguMDU4NTk0IDEyOTkuNzUgMjYzOC4yMTg3NSBDIDEzMDIuMjgxMjUgMjYz&#10;OC40NjA5MzggMTMwNC44Mzk4NDQgMjYzOC42NzE4NzUgMTMwNy4zNzEwOTQgMjYzOC44NTE1NjIg&#10;QyAxMzA4Ljg1MTU2MiAyNjM4LjkyOTY4OCAxMzEwLjMyODEyNSAyNjM5LjAzOTA2MiAxMzExLjgw&#10;ODU5NCAyNjM5LjEyMTA5NCBDIDEzMTMuMDUwNzgxIDI2MzkuMTk5MjE5IDEzMTQuMzA4NTk0IDI2&#10;MzkuMjUgMTMxNS41NTA3ODEgMjYzOS4zMDA3ODEgQyAxMzE3Ljk0OTIxOSAyNjM5LjQxMDE1NiAx&#10;MzIwLjM1MTU2MiAyNjM5LjQ4ODI4MSAxMzIyLjc1IDI2MzkuNTExNzE5IEMgMTMyNC42MDkzNzUg&#10;MjYzOS41NzAzMTIgMTMyNi40ODgyODEgMjYzOS42MDE1NjIgMTMyOC4zNzEwOTQgMjYzOS42MDE1&#10;NjIgQyAxMzI4Ljk4ODI4MSAyNjM5LjYwMTU2MiAxMzI5LjYyMTA5NCAyNjM5LjYwMTU2MiAxMzMw&#10;LjI1IDI2MzkuNTg5ODQ0IEMgMTMzMi4zMDA3ODEgMjYzOS41NzAzMTIgMTMzNC4zNTkzNzUgMjYz&#10;OS41MzkwNjIgMTMzNi40MjE4NzUgMjYzOS40ODgyODEgQyAxMzM4LjcxODc1IDI2MzkuNDEwMTU2&#10;IDEzNDEuMDExNzE5IDI2MzkuMzAwNzgxIDEzNDMuMzA4NTk0IDI2MzkuMTcxODc1IEMgMTM0My40&#10;ODgyODEgMjYzOS4xNzE4NzUgMTM0My42NDg0MzggMjYzOS4xNDA2MjUgMTM0My44MjgxMjUgMjYz&#10;OS4xNDA2MjUgQyAxMzQ2LjA3ODEyNSAyNjM5LjAxMTcxOSAxMzQ4LjQ4MDQ2OSAyNjM4LjkxMDE1&#10;NiAxMzUwLjg5ODQzOCAyNjM4LjY0MDYyNSBDIDEzNTMuNTcwMzEyIDI2MzguMzc4OTA2IDEzNTYu&#10;MjMwNDY5IDI2MzcuOTI5Njg4IDEzNTguNzM4MjgxIDI2MzcuMTQwNjI1IEMgMTM2MS4zMjgxMjUg&#10;MjYzNi4zMjgxMjUgMTM2My43MzgyODEgMjYzNS4xNDA2MjUgMTM2NS43MzgyODEgMjYzMy4zMjgx&#10;MjUgQyAxMzY5LjczODI4MSAyNjMzLjcxMDkzOCAxMzczLjcxODc1IDI2MzQuMjE4NzUgMTM3Ny42&#10;NDg0MzggMjYzNC45MjE4NzUgQyAxMzUzLjE0ODQzOCAyNjQ3LjI4OTA2MiAxMzE5LjE3MTg3NSAy&#10;NjQ3LjMyODEyNSAxMzE5LjE3MTg3NSAyNjYzLjczMDQ2OSBDIDEzMTkuMTcxODc1IDI2NzAuNSAx&#10;MzIwLjgyMDMxMiAyNjc1Ljk2ODc1IDEzMjMuNzg5MDYyIDI2ODAuMzIwMzEyIi8+PC9nPjxnPjxw&#10;YXRoIGZpbGw9IiNmNjg5YTMiIGQ9Ik0gMTM2NS4xNjAxNTYgMjcwMCBDIDEzMzkuMzUxNTYyIDI3&#10;MDAgMTMxMy45ODA0NjkgMjY5OS4wMzEyNSAxMjg5Ljk4MDQ2OSAyNjk3LjIzMDQ2OSBDIDEyODku&#10;ODI4MTI1IDI2OTcuMjE4NzUgMTI4OS42NzE4NzUgMjY5Ny4yMTA5MzggMTI4OS41MTk1MzEgMjY5&#10;Ny4xOTE0MDYgQyAxMjg3LjgwMDc4MSAyNjk3LjA1ODU5NCAxMjg2LjA4OTg0NCAyNjk2LjkyOTY4&#10;OCAxMjg0LjM3ODkwNiAyNjk2Ljc4OTA2MiBDIDEyODMuOTIxODc1IDI2OTYuNzUgMTI4My40NDE0&#10;MDYgMjY5Ni43MTg3NSAxMjgyLjk4MDQ2OSAyNjk2LjY3OTY4OCBDIDEyODIuNTU4NTk0IDI2OTYu&#10;NjQwNjI1IDEyODIuMTQ4NDM4IDI2OTYuNjA5Mzc1IDEyODEuNzM4MjgxIDI2OTYuNTcwMzEyIEMg&#10;MTI4MS43MTA5MzggMjY5My41MTE3MTkgMTI4MS43MTA5MzggMjY5MC40Mjk2ODggMTI4MS43MTA5&#10;MzggMjY4Ny4zMzk4NDQgQyAxMjgxLjcxMDkzOCAyNjgzLjM3ODkwNiAxMjgxLjcxODc1IDI2Nzku&#10;MzkwNjI1IDEyODEuNzM4MjgxIDI2NzUuNDEwMTU2IEMgMTI4Mi4yMzA0NjkgMjY3NS41IDEyODIu&#10;NzE4NzUgMjY3NS41NzgxMjUgMTI4My4xOTkyMTkgMjY3NS42NzE4NzUgQyAxMjgzLjI2MTcxOSAy&#10;Njc1LjY3OTY4OCAxMjgzLjMyODEyNSAyNjc1LjY5MTQwNiAxMjgzLjM5MDYyNSAyNjc1LjY5OTIx&#10;OSBDIDEyOTYuODU5Mzc1IDI2NzguMDcwMzEyIDEzMTAuMzIwMzEyIDI2NzkuNSAxMzIzLjc4OTA2&#10;MiAyNjgwLjMyMDMxMiBDIDEzMzEgMjY5MC44NzEwOTQgMTM0NS45ODgyODEgMjY5NC44MjgxMjUg&#10;MTM2NC4wNzAzMTIgMjY5NC44MjgxMjUgQyAxMzg1LjYyMTA5NCAyNjk0LjgyODEyNSAxNDExLjUz&#10;OTA2MiAyNjg5LjE5OTIxOSAxNDMzLjg5ODQzOCAyNjgyLjM5MDYyNSBDIDE0MzUuMjEwOTM4IDI2&#10;ODcuMTk5MjE5IDE0MzYgMjY5Mi4xNDA2MjUgMTQzNi4xMDE1NjIgMjY5Ny4xMjEwOTQgQyAxNDM2&#10;LjEwMTU2MiAyNjk3LjEyODkwNiAxNDM2LjEwMTU2MiAyNjk3LjEyODkwNiAxNDM2LjEwMTU2MiAy&#10;Njk3LjE0MDYyNSBDIDE0MzYuMTAxNTYyIDI2OTcuMTcxODc1IDE0MzYuMTAxNTYyIDI2OTcuMTk5&#10;MjE5IDE0MzYuMTAxNTYyIDI2OTcuMjMwNDY5IEMgMTQzNi4xMDE1NjIgMjY5Ny4yNjE3MTkgMTQz&#10;Ni4xMDE1NjIgMjY5Ny4yODkwNjIgMTQzNi4xMDE1NjIgMjY5Ny4zMDg1OTQgQyAxNDM2LjEwMTU2&#10;MiAyNjk3LjMyODEyNSAxNDM2LjEwMTU2MiAyNjk3LjMzOTg0NCAxNDM2LjEwMTU2MiAyNjk3LjM1&#10;MTU2MiBDIDE0MzYuMTA5Mzc1IDI2OTcuMzk4NDM4IDE0MzYuMTA5Mzc1IDI2OTcuNDQxNDA2IDE0&#10;MzYuMTA5Mzc1IDI2OTcuNDgwNDY5IEMgMTQxMi41ODk4NDQgMjY5OS4xOTE0MDYgMTM4OC42OTky&#10;MTkgMjcwMCAxMzY1LjE2MDE1NiAyNzAwIi8+PC9nPjxnPjxwYXRoIGZpbGw9IiNmOGEyYjUiIGQ9&#10;Ik0gMTM5Ni4yODEyNSAyNjYxLjUgQyAxMzk5LjgyODEyNSAyNjU1LjQ4ODI4MSAxNDA0LjgyODEy&#10;NSAyNjUxLjA4OTg0NCAxNDEwLjk0OTIxOSAyNjQ3LjgyODEyNSBDIDE0MTIuNTM5MDYyIDI2NDYu&#10;OTgwNDY5IDE0MTQuMzc4OTA2IDI2NDkuMTAxNTYyIDE0MTIuOTQ5MjE5IDI2NTAuNDIxODc1IEMg&#10;MTQwOC40Njg3NSAyNjU0LjUxOTUzMSAxNDA0LjczMDQ2OSAyNjU5LjQyOTY4OCAxNDAxLjQ0MTQw&#10;NiAyNjY0LjUxOTUzMSBDIDEzOTkuMzcxMDk0IDI2NjcuNzM4MjgxIDEzOTQuMzA4NTk0IDI2NjQu&#10;ODM5ODQ0IDEzOTYuMjgxMjUgMjY2MS41Ii8+PC9nPjxnPjxwYXRoIGZpbGw9IiNmOGEyYjUiIGQ9&#10;Ik0gMTM3Ny44MDg1OTQgMjY1My42NDg0MzggQyAxMzgyLjAzMTI1IDI2NDYuOTI5Njg4IDEzODgu&#10;MTQwNjI1IDI2NDIuMTcxODc1IDEzOTUuNDYwOTM4IDI2MzkuMjMwNDY5IEMgMTM5Ny4xOTkyMTkg&#10;MjYzOC41MzEyNSAxMzk4LjM5MDYyNSAyNjQxLjA1MDc4MSAxMzk3LjIxMDkzOCAyNjQyLjIzMDQ2&#10;OSBDIDEzOTIuMjY5NTMxIDI2NDcuMTcxODc1IDEzODcuODUxNTYyIDI2NTIuNTc4MTI1IDEzODMu&#10;NTExNzE5IDI2NTguMDUwNzgxIEMgMTM4MC45NDE0MDYgMjY2MS4yODkwNjIgMTM3NS42NjAxNTYg&#10;MjY1Ny4xMDE1NjIgMTM3Ny44MDg1OTQgMjY1My42NDg0MzgiLz48L2c+PGc+PHBhdGggZmlsbD0i&#10;I2Y4YTJiNSIgZD0iTSAxMzYzLjI1IDI2NDkuNTUwNzgxIEMgMTM2Ny4wNTg1OTQgMjY0Mi44Nzg5&#10;MDYgMTM3Mi44Nzg5MDYgMjYzNy42OTkyMTkgMTM3OS4zMDA3ODEgMjYzMy42Mjg5MDYgQyAxMzgx&#10;LjE5OTIxOSAyNjMyLjQyMTg3NSAxMzgyLjgzOTg0NCAyNjM1LjAxOTUzMSAxMzgxLjU1ODU5NCAy&#10;NjM2LjU1ODU5NCBDIDEzNzcuMDExNzE5IDI2NDIuMDg5ODQ0IDEzNzIuOTI5Njg4IDI2NDcuOTg4&#10;MjgxIDEzNjguMzU5Mzc1IDI2NTMuNDg4MjgxIEMgMTM2NS45NDkyMTkgMjY1Ni4zOTA2MjUgMTM2&#10;MS40NjA5MzggMjY1Mi42Nzk2ODggMTM2My4yNSAyNjQ5LjU1MDc4MSIvPjwvZz48Zz48cGF0aCBm&#10;aWxsPSIjYzhlY2UyIiBkPSJNIDEyNzUuOTQ5MjE5IDI2MDEuNjAxNTYyIEMgMTI3Ny4wODk4NDQg&#10;MjYwOS41MzkwNjIgMTI3OC4yMTg3NSAyNjE3LjQ2MDkzOCAxMjc5LjM1MTU2MiAyNjI1LjM3MTA5&#10;NCBDIDEyNzkuNzUgMjYyOC4wMzkwNjIgMTI4MC4xNDg0MzggMjYzMC43NSAxMjgxLjQ2MDkzOCAy&#10;NjMzLjA3ODEyNSBDIDEyODMuNTE5NTMxIDI2MzYuNjYwMTU2IDEyODcuNjA5Mzc1IDI2MzcuMTQw&#10;NjI1IDEyOTEuNTE5NTMxIDI2MzcuNDI5Njg4IEMgMTI5Mi42Mjg5MDYgMjYzNy41MTE3MTkgMTI5&#10;My43MTA5MzggMjYzNy41ODk4NDQgMTI5NC43MzgyODEgMjYzNy42OTE0MDYgQyAxMjk2LjM5ODQz&#10;OCAyNjM3Ljg3ODkwNiAxMjk4LjA4OTg0NCAyNjM4LjA1ODU5NCAxMjk5Ljc1IDI2MzguMjE4NzUg&#10;QyAxMzAyLjI4MTI1IDI2MzguNDYwOTM4IDEzMDQuODM5ODQ0IDI2MzguNjcxODc1IDEzMDcuMzcx&#10;MDk0IDI2MzguODUxNTYyIEMgMTMwOC44NTE1NjIgMjYzOC45Mjk2ODggMTMxMC4zMjgxMjUgMjYz&#10;OS4wMzkwNjIgMTMxMS44MDg1OTQgMjYzOS4xMjEwOTQgQyAxMzEzLjA1MDc4MSAyNjM5LjE5OTIx&#10;OSAxMzE0LjMwODU5NCAyNjM5LjI1IDEzMTUuNTUwNzgxIDI2MzkuMzAwNzgxIEMgMTMxNy45NDky&#10;MTkgMjYzOS40MTAxNTYgMTMyMC4zNTE1NjIgMjYzOS40ODgyODEgMTMyMi43NSAyNjM5LjUxMTcx&#10;OSBDIDEzMjUuMjMwNDY5IDI2MzkuNTg5ODQ0IDEzMjcuNzM4MjgxIDI2MzkuNjIxMDk0IDEzMzAu&#10;MjUgMjYzOS41ODk4NDQgQyAxMzMyLjMwMDc4MSAyNjM5LjU3MDMxMiAxMzM0LjM1OTM3NSAyNjM5&#10;LjUzOTA2MiAxMzM2LjQyMTg3NSAyNjM5LjQ4ODI4MSBDIDEzMzguNzE4NzUgMjYzOS40MTAxNTYg&#10;MTM0MS4wMTE3MTkgMjYzOS4zMDA3ODEgMTM0My4zMDg1OTQgMjYzOS4xNzE4NzUgQyAxMzQzLjQ4&#10;ODI4MSAyNjM5LjE3MTg3NSAxMzQzLjY0ODQzOCAyNjM5LjE0MDYyNSAxMzQzLjgyODEyNSAyNjM5&#10;LjE0MDYyNSBDIDEzNDYuMDc4MTI1IDI2MzkuMDExNzE5IDEzNDguNDgwNDY5IDI2MzguOTEwMTU2&#10;IDEzNTAuODk4NDM4IDI2MzguNjQwNjI1IEMgMTM1My41NzAzMTIgMjYzOC4zNzg5MDYgMTM1Ni4y&#10;MzA0NjkgMjYzNy45Mjk2ODggMTM1OC43MzgyODEgMjYzNy4xNDA2MjUgQyAxMzYxLjUzOTA2MiAy&#10;NjM2LjI2OTUzMSAxMzY0LjEyMTA5NCAyNjM0Ljk0OTIxOSAxMzY2LjIxMDkzOCAyNjMyLjg5MDYy&#10;NSBDIDEzNjguNTU4NTk0IDI2MzAuNTcwMzEyIDEzNjkuMjY5NTMxIDI2MjcuMTQwNjI1IDEzNzAu&#10;MjY5NTMxIDI2MjQuMTA5Mzc1IEMgMTM3MS40Mjk2ODggMjYyMC40ODgyODEgMTM3Mi41MTE3MTkg&#10;MjYxNi44NTE1NjIgMTM3My41MzkwNjIgMjYxMy4yMTA5MzggQyAxMzc1LjYwMTU2MiAyNjA1Ljg3&#10;ODkwNiAxMzc3LjQ2ODc1IDI1OTguNTExNzE5IDEzNzkuMzUxNTYyIDI1OTEuMTQ4NDM4IEMgMTM3&#10;OS45NDkyMTkgMjU4OC44MDg1OTQgMTM4MC41NTg1OTQgMjU4Ni40Mjk2ODggMTM4MC40Mjk2ODgg&#10;MjU4NC4wMzEyNSBDIDEzODAuMTYwMTU2IDI1NzguMzI4MTI1IDEzNzYuMzcxMDk0IDI1NzUuMzUx&#10;NTYyIDEzNzEuNjk5MjE5IDI1NzMuOTgwNDY5IEMgMTM3MC4zMjAzMTIgMjU3My41NTg1OTQgMTM2&#10;OC44OTg0MzggMjU3My4yODkwNjIgMTM2Ny40NDkyMTkgMjU3My4xMjg5MDYgQyAxMzY3LjEwMTU2&#10;MiAyNTczLjA3ODEyNSAxMzY2LjczODI4MSAyNTczLjA1MDc4MSAxMzY2LjM3MTA5NCAyNTczLjAz&#10;MTI1IEMgMTM2MS41NTg1OTQgMjU3Mi42NjAxNTYgMTM1Ni44MjAzMTIgMjU3Mi45MjE4NzUgMTM1&#10;Mi4wODk4NDQgMjU3My4zNzEwOTQgQyAxMzUwLjQyOTY4OCAyNTczLjUzMTI1IDEzNDguNzY5NTMx&#10;IDI1NzMuNzEwOTM4IDEzNDcuMDc4MTI1IDI1NzMuODk4NDM4IEMgMTM0MS43NSAyNTc0LjUzMTI1&#10;IDEzMzYuNDQ5MjE5IDI1NzUuMjY5NTMxIDEzMzEuMDg5ODQ0IDI1NzUuNTExNzE5IEMgMTMzMC40&#10;MTAxNTYgMjU3NS41MzEyNSAxMzI5LjY5MTQwNiAyNTc1LjU1ODU5NCAxMzI5LjAxMTcxOSAyNTc1&#10;LjU4OTg0NCBDIDEzMjcuODIwMzEyIDI1NzUuNjA5Mzc1IDEzMjYuNjI4OTA2IDI1NzUuNjA5Mzc1&#10;IDEzMjUuNDY4NzUgMjU3NS41ODk4NDQgQyAxMzIxLjc1IDI1NzUuNTg5ODQ0IDEzMTguMDMxMjUg&#10;MjU3NS4zNzg5MDYgMTMxNC4zMzk4NDQgMjU3NS4xMDkzNzUgQyAxMzEyLjc2MTcxOSAyNTc1LjAx&#10;MTcxOSAxMzExLjE0ODQzOCAyNTc0Ljg5ODQzOCAxMzA5LjU1ODU5NCAyNTc0LjczODI4MSBDIDEz&#10;MDUuMjM4MjgxIDI1NzQuMzk4NDM4IDEzMDAuOTQxNDA2IDI1NzQgMTI5Ni42MDkzNzUgMjU3My42&#10;NjAxNTYgQyAxMjk1Ljk4MDQ2OSAyNTczLjYwOTM3NSAxMjk1LjMzOTg0NCAyNTczLjU1ODU5NCAx&#10;Mjk0LjY3OTY4OCAyNTczLjQ4MDQ2OSBDIDEyOTIuOTg4MjgxIDI1NzMuMjg5MDYyIDEyOTEuMjMw&#10;NDY5IDI1NzMuMDUwNzgxIDEyODkuNDI5Njg4IDI1NzIuODcxMDk0IEMgMTI4NC45Njg3NSAyNTcy&#10;LjM5ODQzOCAxMjgwLjM1OTM3NSAyNTcyLjI2MTcxOSAxMjc2LjY2MDE1NiAyNTc0LjIzODI4MSBD&#10;IDEyNzQuMzcxMDk0IDI1NzUuNDgwNDY5IDEyNzMuNjc5Njg4IDI1NzcuMzUxNTYyIDEyNzMuNTc4&#10;MTI1IDI1NzkuNDY4NzUgQyAxMjczLjE0ODQzOCAyNTg2LjgwMDc4MSAxMjc0LjkyMTg3NSAyNTk0&#10;LjMzOTg0NCAxMjc1Ljk0OTIxOSAyNjAxLjYwMTU2MiIvPjwvZz48Zz48cGF0aCBmaWxsPSIjOTBk&#10;NmM4IiBkPSJNIDEzNTAuODk4NDM4IDI2MzguNjQwNjI1IEMgMTM1My41NzAzMTIgMjYzOC4zNzg5&#10;MDYgMTM1Ni4yMzA0NjkgMjYzNy45Mjk2ODggMTM1OC43MzgyODEgMjYzNy4xNDA2MjUgQyAxMzYz&#10;Ljk2MDkzOCAyNjE2LjM1MTU2MiAxMzY4LjA3ODEyNSAyNTk1LjAzMTI1IDEzNzEuNjk5MjE5IDI1&#10;NzMuOTgwNDY5IEMgMTM3MC4zMjAzMTIgMjU3My41NTg1OTQgMTM2OC44OTg0MzggMjU3My4yODkw&#10;NjIgMTM2Ny40NDkyMTkgMjU3My4xMjg5MDYgQyAxMzYxLjgyODEyNSAyNTk0Ljg5ODQzOCAxMzU2&#10;LjAxOTUzMSAyNjE2LjczODI4MSAxMzUwLjg5ODQzOCAyNjM4LjY0MDYyNSIvPjwvZz48Zz48cGF0&#10;aCBmaWxsPSIjOTBkNmM4IiBkPSJNIDEzMzYuNDIxODc1IDI2MzkuNDg4MjgxIEMgMTMzOC43MTg3&#10;NSAyNjM5LjQxMDE1NiAxMzQxLjAxMTcxOSAyNjM5LjMwMDc4MSAxMzQzLjMwODU5NCAyNjM5LjE3&#10;MTg3NSBDIDEzNDcuMDUwNzgxIDI2MTcuNDI5Njg4IDEzNTAuMzk4NDM4IDI1OTUuMjM4MjgxIDEz&#10;NTIuMDg5ODQ0IDI1NzMuMzcxMDk0IEMgMTM1MC40Mjk2ODggMjU3My41MzEyNSAxMzQ4Ljc2OTUz&#10;MSAyNTczLjcxMDkzOCAxMzQ3LjA3ODEyNSAyNTczLjg5ODQzOCBDIDEzNDIuMzc4OTA2IDI1OTUu&#10;MzcxMDk0IDEzMzkuMTcxODc1IDI2MTcuNjIxMDk0IDEzMzYuNDIxODc1IDI2MzkuNDg4MjgxIi8+&#10;PC9nPjxnPjxwYXRoIGZpbGw9IiM5MGQ2YzgiIGQ9Ik0gMTMyMi43NSAyNjM5LjUxMTcxOSBDIDEz&#10;MjUuMjMwNDY5IDI2MzkuNTg5ODQ0IDEzMjcuNzM4MjgxIDI2MzkuNjIxMDk0IDEzMzAuMjUgMjYz&#10;OS41ODk4NDQgQyAxMzMxLjYyMTA5NCAyNjE4LjQ2MDkzOCAxMzMyLjI4MTI1IDI1OTYuNTU4NTk0&#10;IDEzMzEuMDg5ODQ0IDI1NzUuNTExNzE5IEMgMTMzMC40MTAxNTYgMjU3NS41MzEyNSAxMzI5LjY5&#10;MTQwNiAyNTc1LjU1ODU5NCAxMzI5LjAxMTcxOSAyNTc1LjU4OTg0NCBDIDEzMjcuODIwMzEyIDI1&#10;NzUuNjA5Mzc1IDEzMjYuNjI4OTA2IDI1NzUuNjA5Mzc1IDEzMjUuNDY4NzUgMjU3NS41ODk4NDQg&#10;QyAxMzIzLjEyMTA5NCAyNTk2LjUxMTcxOSAxMzIyLjU3MDMxMiAyNjE4LjM3ODkwNiAxMzIyLjc1&#10;IDI2MzkuNTExNzE5Ii8+PC9nPjxnPjxwYXRoIGZpbGw9IiM5MGQ2YzgiIGQ9Ik0gMTMwNy4zNzEw&#10;OTQgMjYzOC44NTE1NjIgQyAxMzA4Ljg1MTU2MiAyNjM4LjkyOTY4OCAxMzEwLjMyODEyNSAyNjM5&#10;LjAzOTA2MiAxMzExLjgwODU5NCAyNjM5LjEyMTA5NCBDIDEzMTMuMDUwNzgxIDI2MzkuMTk5MjE5&#10;IDEzMTQuMzA4NTk0IDI2MzkuMjUgMTMxNS41NTA3ODEgMjYzOS4zMDA3ODEgQyAxMzE1LjU3ODEy&#10;NSAyNjE3Ljk2MDkzOCAxMzE0Ljg5MDYyNSAyNTk2LjQ2MDkzOCAxMzE0LjMzOTg0NCAyNTc1LjEw&#10;OTM3NSBDIDEzMTIuNzYxNzE5IDI1NzUuMDExNzE5IDEzMTEuMTQ4NDM4IDI1NzQuODk4NDM4IDEz&#10;MDkuNTU4NTk0IDI1NzQuNzM4MjgxIEMgMTMwNy41MTE3MTkgMjU5NS44MjAzMTIgMTMwNi40ODA0&#10;NjkgMjYxNy42NDA2MjUgMTMwNy4zNzEwOTQgMjYzOC44NTE1NjIiLz48L2c+PGc+PHBhdGggZmls&#10;bD0iIzkwZDZjOCIgZD0iTSAxMjkxLjUxOTUzMSAyNjM3LjQyOTY4OCBDIDEyOTIuNjI4OTA2IDI2&#10;MzcuNTExNzE5IDEyOTMuNzEwOTM4IDI2MzcuNTg5ODQ0IDEyOTQuNzM4MjgxIDI2MzcuNjkxNDA2&#10;IEMgMTI5Ni4zOTg0MzggMjYzNy44Nzg5MDYgMTI5OC4wODk4NDQgMjYzOC4wNTg1OTQgMTI5OS43&#10;NSAyNjM4LjIxODc1IEMgMTI5OC44OTg0MzggMjYxNi42OTE0MDYgMTI5Ny4zOTg0MzggMjU5NC43&#10;MzgyODEgMTI5NC42Nzk2ODggMjU3My40ODA0NjkgQyAxMjkyLjk4ODI4MSAyNTczLjI4OTA2MiAx&#10;MjkxLjIzMDQ2OSAyNTczLjA1MDc4MSAxMjg5LjQyOTY4OCAyNTcyLjg3MTA5NCBDIDEyODguNDgw&#10;NDY5IDI1OTQuMDUwNzgxIDEyODkuNDYwOTM4IDI2MTYuMTA5Mzc1IDEyOTEuNTE5NTMxIDI2Mzcu&#10;NDI5Njg4Ii8+PC9nPjxnPjxwYXRoIGZpbGw9IiNjMmMzYzEiIGQ9Ik0gMTI3Ni42NjAxNTYgMjU3&#10;NC4yMzgyODEgQyAxMjc2LjczMDQ2OSAyNTc0LjIxMDkzOCAxMjc2Ljc4OTA2MiAyNTc0LjE3MTg3&#10;NSAxMjc2Ljg1MTU2MiAyNTc0LjE0MDYyNSBDIDEyNzYuNzg5MDYyIDI1NzQuMTcxODc1IDEyNzYu&#10;NzMwNDY5IDI1NzQuMjEwOTM4IDEyNzYuNjYwMTU2IDI1NzQuMjM4MjgxIi8+PC9nPjxnPjxwYXRo&#10;IGZpbGw9IiNiZGU4ZGUiIGQ9Ik0gMTMzMC4yNSAyNjM5LjU4OTg0NCBDIDEzMzAuNjA5Mzc1IDI2&#10;MzQuMDU4NTk0IDEzMzAuOTIxODc1IDI2MjguNDY4NzUgMTMzMS4xNjAxNTYgMjYyMi44NTkzNzUg&#10;QyAxMzMzLjYyMTA5NCAyNjIzLjI2MTcxOSAxMzM2LjA1ODU5NCAyNjIzLjUxOTUzMSAxMzM4LjUg&#10;MjYyMy42NzE4NzUgQyAxMzM3Ljc2OTUzMSAyNjI4Ljk0OTIxOSAxMzM3LjA3ODEyNSAyNjM0LjIz&#10;MDQ2OSAxMzM2LjQyMTg3NSAyNjM5LjQ4ODI4MSBDIDEzMzQuMzU5Mzc1IDI2MzkuNTM5MDYyIDEz&#10;MzIuMzAwNzgxIDI2MzkuNTcwMzEyIDEzMzAuMjUgMjYzOS41ODk4NDQgTSAxMzIyLjc1IDI2Mzku&#10;NTExNzE5IEMgMTMyMC4zNTE1NjIgMjYzOS40ODgyODEgMTMxNy45NDkyMTkgMjYzOS40MTAxNTYg&#10;MTMxNS41NTA3ODEgMjYzOS4zMDA3ODEgQyAxMzE1LjU1ODU5NCAyNjMyLjMyODEyNSAxMzE1LjQ4&#10;ODI4MSAyNjI1LjMzOTg0NCAxMzE1LjM3ODkwNiAyNjE4LjM1MTU2MiBDIDEzMTUuNzYxNzE5IDI2&#10;MTguNTMxMjUgMTMxNi4xNDA2MjUgMjYxOC43MTA5MzggMTMxNi41MzEyNSAyNjE4Ljg3ODkwNiBD&#10;IDEzMTguNjI4OTA2IDI2MTkuNjkxNDA2IDEzMjAuNzE4NzUgMjYyMC4zOTA2MjUgMTMyMi44MDg1&#10;OTQgMjYyMC45ODgyODEgQyAxMzIyLjcxMDkzOCAyNjI3LjE5OTIxOSAxMzIyLjY5OTIxOSAyNjMz&#10;LjM5MDYyNSAxMzIyLjc1IDI2MzkuNTExNzE5IE0gMTM0My4zMDg1OTQgMjYzOS4xNzE4NzUgQyAx&#10;MzQ0LjE5MTQwNiAyNjM0LjA1MDc4MSAxMzQ1LjA1MDc4MSAyNjI4Ljg5ODQzOCAxMzQ1Ljg3MTA5&#10;NCAyNjIzLjczODI4MSBDIDEzNDguODI4MTI1IDI2MjMuNjIxMDk0IDEzNTEuNzY5NTMxIDI2MjMu&#10;MzM5ODQ0IDEzNTQuNjkxNDA2IDI2MjIuOTEwMTU2IEMgMTM1My4zOTg0MzggMjYyOC4xNDg0Mzgg&#10;MTM1Mi4xMjg5MDYgMjYzMy4zOTg0MzggMTM1MC44OTg0MzggMjYzOC42NDA2MjUgQyAxMzQ4LjQ4&#10;MDQ2OSAyNjM4LjkxMDE1NiAxMzQ2LjA3ODEyNSAyNjM5LjAxMTcxOSAxMzQzLjgyODEyNSAyNjM5&#10;LjE0MDYyNSBDIDEzNDMuNjQ4NDM4IDI2MzkuMTQwNjI1IDEzNDMuNDg4MjgxIDI2MzkuMTcxODc1&#10;IDEzNDMuMzA4NTk0IDI2MzkuMTcxODc1IE0gMTMwNy4zNzEwOTQgMjYzOC44NTE1NjIgQyAxMzA0&#10;LjgzOTg0NCAyNjM4LjY3MTg3NSAxMzAyLjI4MTI1IDI2MzguNDYwOTM4IDEyOTkuNzUgMjYzOC4y&#10;MTg3NSBDIDEyOTkuMzI4MTI1IDI2MjcuNTE5NTMxIDEyOTguNzUgMjYxNi43MTA5MzggMTI5Ny45&#10;Mjk2ODggMjYwNS45Mjk2ODggQyAxMzAwLjU3ODEyNSAyNjA4Ljc1IDEzMDMuNjQ4NDM4IDI2MTEu&#10;MzUxNTYyIDEzMDcuMTQ4NDM4IDI2MTMuNjkxNDA2IEMgMTMwNi45Njg3NSAyNjIyLjEyMTA5NCAx&#10;MzA3LjAxOTUzMSAyNjMwLjUzMTI1IDEzMDcuMzcxMDk0IDI2MzguODUxNTYyIE0gMTI5MS41MTk1&#10;MzEgMjYzNy40Mjk2ODggQyAxMjg3LjYwOTM3NSAyNjM3LjE0MDYyNSAxMjgzLjUxOTUzMSAyNjM2&#10;LjY2MDE1NiAxMjgxLjQ2MDkzOCAyNjMzLjA3ODEyNSBDIDEyODAuMTQ4NDM4IDI2MzAuNzUgMTI3&#10;OS43NSAyNjI4LjAzOTA2MiAxMjc5LjM1MTU2MiAyNjI1LjM3MTA5NCBDIDEyNzguMjE4NzUgMjYx&#10;Ny40NjA5MzggMTI3Ny4wODk4NDQgMjYwOS41MzkwNjIgMTI3NS45NDkyMTkgMjYwMS42MDE1NjIg&#10;QyAxMjc1LjAzMTI1IDI1OTUuMTA5Mzc1IDEyNzMuNTE5NTMxIDI1ODguMzkwNjI1IDEyNzMuNTEx&#10;NzE5IDI1ODEuNzg5MDYyIEMgMTI3My41MTE3MTkgMjU4MS4wMTk1MzEgMTI3My41MzEyNSAyNTgw&#10;LjIzODI4MSAxMjczLjU3ODEyNSAyNTc5LjQ2ODc1IEMgMTI3My42Nzk2ODggMjU3Ny4zNTE1NjIg&#10;MTI3NC4zNzEwOTQgMjU3NS40ODA0NjkgMTI3Ni42NjAxNTYgMjU3NC4yMzgyODEgQyAxMjc2Ljcz&#10;MDQ2OSAyNTc0LjIxMDkzOCAxMjc2Ljc4OTA2MiAyNTc0LjE3MTg3NSAxMjc2Ljg1MTU2MiAyNTc0&#10;LjE0MDYyNSBDIDEyNzkuMTcxODc1IDI1NzIuOTQ5MjE5IDEyODEuODM5ODQ0IDI1NzIuNTc4MTI1&#10;IDEyODQuNjAxNTYyIDI1NzIuNTc4MTI1IEMgMTI4NC42Mjg5MDYgMjU3Mi41NzgxMjUgMTI4NC42&#10;NjAxNTYgMjU3Mi41NzgxMjUgMTI4NC42Nzk2ODggMjU3Mi41NzgxMjUgQyAxMjg0LjkxMDE1NiAy&#10;NTc5LjcxMDkzOCAxMjg2LjMzOTg0NCAyNTg2LjQ2ODc1IDEyODkuMDc4MTI1IDI1OTIuNjQwNjI1&#10;IEMgMTI4OS4xOTE0MDYgMjYwNy41NzAzMTIgMTI5MC4wODk4NDQgMjYyMi42Nzk2ODggMTI5MS41&#10;MTk1MzEgMjYzNy40Mjk2ODggTSAxMzU4LjczODI4MSAyNjM3LjE0MDYyNSBDIDEzNjAuMDUwNzgx&#10;IDI2MzEuOTI5Njg4IDEzNjEuMjg5MDYyIDI2MjYuNjkxNDA2IDEzNjIuNDY4NzUgMjYyMS40MjE4&#10;NzUgQyAxMzY1LjYyODkwNiAyNjIwLjY3OTY4OCAxMzY4Ljc2MTcxOSAyNjE5Ljc4OTA2MiAxMzcx&#10;Ljg3MTA5NCAyNjE4Ljc2OTUzMSBDIDEzNzEuMzM5ODQ0IDI2MjAuNTUwNzgxIDEzNzAuODM5ODQ0&#10;IDI2MjIuMzM5ODQ0IDEzNzAuMjY5NTMxIDI2MjQuMTA5Mzc1IEMgMTM2OS4yNjk1MzEgMjYyNy4x&#10;NDA2MjUgMTM2OC41NTg1OTQgMjYzMC41NzAzMTIgMTM2Ni4yMTA5MzggMjYzMi44OTA2MjUgQyAx&#10;MzY0LjEyMTA5NCAyNjM0Ljk0OTIxOSAxMzYxLjUzOTA2MiAyNjM2LjI2OTUzMSAxMzU4LjczODI4&#10;MSAyNjM3LjE0MDYyNSIvPjwvZz48Zz48cGF0aCBmaWxsPSIjN2RjZWJlIiBkPSJNIDEzNTAuODk4&#10;NDM4IDI2MzguNjQwNjI1IEMgMTM1Mi4xMjg5MDYgMjYzMy4zOTg0MzggMTM1My4zOTg0MzggMjYy&#10;OC4xNDg0MzggMTM1NC42OTE0MDYgMjYyMi45MTAxNTYgQyAxMzU3LjMwMDc4MSAyNjIyLjUzMTI1&#10;IDEzNTkuODkwNjI1IDI2MjIuMDE5NTMxIDEzNjIuNDY4NzUgMjYyMS40MjE4NzUgQyAxMzYxLjI4&#10;OTA2MiAyNjI2LjY5MTQwNiAxMzYwLjA1MDc4MSAyNjMxLjkyOTY4OCAxMzU4LjczODI4MSAyNjM3&#10;LjE0MDYyNSBDIDEzNTYuMjMwNDY5IDI2MzcuOTI5Njg4IDEzNTMuNTcwMzEyIDI2MzguMzc4OTA2&#10;IDEzNTAuODk4NDM4IDI2MzguNjQwNjI1Ii8+PC9nPjxnPjxwYXRoIGZpbGw9IiM3ZGNlYmUiIGQ9&#10;Ik0gMTMzNi40MjE4NzUgMjYzOS40ODgyODEgQyAxMzM3LjA3ODEyNSAyNjM0LjIzMDQ2OSAxMzM3&#10;Ljc2OTUzMSAyNjI4Ljk0OTIxOSAxMzM4LjUgMjYyMy42NzE4NzUgQyAxMzM5Ljk2ODc1IDI2MjMu&#10;NzUgMTM0MS40Mjk2ODggMjYyMy44MDA3ODEgMTM0Mi44OTA2MjUgMjYyMy44MDA3ODEgQyAxMzQz&#10;Ljg5MDYyNSAyNjIzLjgwMDc4MSAxMzQ0Ljg3ODkwNiAyNjIzLjc4MTI1IDEzNDUuODcxMDk0IDI2&#10;MjMuNzM4MjgxIEMgMTM0NS4wNTA3ODEgMjYyOC44OTg0MzggMTM0NC4xOTE0MDYgMjYzNC4wNTA3&#10;ODEgMTM0My4zMDg1OTQgMjYzOS4xNzE4NzUgQyAxMzQxLjAxMTcxOSAyNjM5LjMwMDc4MSAxMzM4&#10;LjcxODc1IDI2MzkuNDEwMTU2IDEzMzYuNDIxODc1IDI2MzkuNDg4MjgxIi8+PC9nPjxnPjxwYXRo&#10;IGZpbGw9IiM3ZGNlYmUiIGQ9Ik0gMTMyOC4zNzEwOTQgMjYzOS42MDE1NjIgQyAxMzI2LjQ4ODI4&#10;MSAyNjM5LjYwMTU2MiAxMzI0LjYwOTM3NSAyNjM5LjU3MDMxMiAxMzIyLjc1IDI2MzkuNTExNzE5&#10;IEMgMTMyMi42OTkyMTkgMjYzMy4zOTA2MjUgMTMyMi43MTA5MzggMjYyNy4xOTkyMTkgMTMyMi44&#10;MDg1OTQgMjYyMC45ODgyODEgQyAxMzI1LjYwOTM3NSAyNjIxLjc4OTA2MiAxMzI4LjM5MDYyNSAy&#10;NjIyLjQxMDE1NiAxMzMxLjE2MDE1NiAyNjIyLjg1OTM3NSBDIDEzMzAuOTIxODc1IDI2MjguNDY4&#10;NzUgMTMzMC42MDkzNzUgMjYzNC4wNTg1OTQgMTMzMC4yNSAyNjM5LjU4OTg0NCBDIDEzMjkuNjIx&#10;MDk0IDI2MzkuNjAxNTYyIDEzMjguOTg4MjgxIDI2MzkuNjAxNTYyIDEzMjguMzcxMDk0IDI2Mzku&#10;NjAxNTYyIi8+PC9nPjxnPjxwYXRoIGZpbGw9IiM3ZGNlYmUiIGQ9Ik0gMTMxNS41NTA3ODEgMjYz&#10;OS4zMDA3ODEgQyAxMzE0LjMwODU5NCAyNjM5LjI1IDEzMTMuMDUwNzgxIDI2MzkuMTk5MjE5IDEz&#10;MTEuODA4NTk0IDI2MzkuMTIxMDk0IEMgMTMxMC4zMjgxMjUgMjYzOS4wMzkwNjIgMTMwOC44NTE1&#10;NjIgMjYzOC45Mjk2ODggMTMwNy4zNzEwOTQgMjYzOC44NTE1NjIgQyAxMzA3LjAxOTUzMSAyNjMw&#10;LjUzMTI1IDEzMDYuOTY4NzUgMjYyMi4xMjEwOTQgMTMwNy4xNDg0MzggMjYxMy42OTE0MDYgQyAx&#10;MzA5LjY3MTg3NSAyNjE1LjM3ODkwNiAxMzEyLjQxMDE1NiAyNjE2LjkyOTY4OCAxMzE1LjM3ODkw&#10;NiAyNjE4LjM1MTU2MiBDIDEzMTUuNDg4MjgxIDI2MjUuMzM5ODQ0IDEzMTUuNTU4NTk0IDI2MzIu&#10;MzI4MTI1IDEzMTUuNTUwNzgxIDI2MzkuMzAwNzgxIi8+PC9nPjxnPjxwYXRoIGZpbGw9IiM3ZGNl&#10;YmUiIGQ9Ik0gMTI5OS43NSAyNjM4LjIxODc1IEMgMTI5OC4wODk4NDQgMjYzOC4wNTg1OTQgMTI5&#10;Ni4zOTg0MzggMjYzNy44Nzg5MDYgMTI5NC43MzgyODEgMjYzNy42OTE0MDYgQyAxMjkzLjcxMDkz&#10;OCAyNjM3LjU4OTg0NCAxMjkyLjYyODkwNiAyNjM3LjUxMTcxOSAxMjkxLjUxOTUzMSAyNjM3LjQy&#10;OTY4OCBDIDEyOTAuMDg5ODQ0IDI2MjIuNjc5Njg4IDEyODkuMTkxNDA2IDI2MDcuNTcwMzEyIDEy&#10;ODkuMDc4MTI1IDI1OTIuNjQwNjI1IEMgMTI5MS4yMTg3NSAyNTk3LjQ0OTIxOSAxMjk0LjE0ODQz&#10;OCAyNjAxLjkyMTg3NSAxMjk3LjkyOTY4OCAyNjA1LjkyOTY4OCBDIDEyOTguNzUgMjYxNi43MTA5&#10;MzggMTI5OS4zMjgxMjUgMjYyNy41MTk1MzEgMTI5OS43NSAyNjM4LjIxODc1Ii8+PC9nPjxnPjxw&#10;YXRoIGZpbGw9IiNlNTk3NzYiIGQ9Ik0gMTYxMC45OTYwOTQgMjYzMC41MTk1MzEgQyAxNjMwLjQx&#10;Nzk2OSAyNjM1Ljg0NzY1NiAxNjQ5Ljg5MDYyNSAyNjM3LjE4NzUgMTY3MCAyNjM1Ljc2OTUzMSBD&#10;IDE2ODQuMDg1OTM4IDI1OTUuMTYwMTU2IDE2OTYuNzk2ODc1IDI1NTQuMTA5Mzc1IDE3MDguMTIx&#10;MDk0IDI1MTIuNjYwMTU2IEMgMTcwOC44NjMyODEgMjUxMC4wNTA3ODEgMTcwOS41NDI5NjkgMjUw&#10;Ny40Mzc1IDE3MTAuMjY1NjI1IDI1MDQuODI4MTI1IEMgMTczMC45MjU3ODEgMjQyNy44OTA2MjUg&#10;MTc0Ni43NDIxODggMjM0OS42Njc5NjkgMTc1Ny42MTMyODEgMjI3MC43NTc4MTIgQyAxNzA1LjUz&#10;MTI1IDIyNzIuMTc5Njg4IDE2NTMuOTAyMzQ0IDIyNzIuNjYwMTU2IDE2MDEuODIwMzEyIDIyNzQu&#10;MTA5Mzc1IEMgMTYxOC4zMDg1OTQgMjM5MS41ODk4NDQgMTYyMS4wNzgxMjUgMjUxMi4zMjAzMTIg&#10;MTYxMC45OTYwOTQgMjYzMC41MTk1MzEiLz48L2c+PGc+PHBhdGggZmlsbD0iI2NjNjU0ZiIgZD0i&#10;TSAxNjc2LjY3NTc4MSAyNTA4LjI4MTI1IEMgMTY4Ni42NzU3ODEgMjUxMi41IDE2OTcuNTQyOTY5&#10;IDI1MTQuMDM5MDYyIDE3MDguMTIxMDk0IDI1MTIuNjYwMTU2IEMgMTcwOC44NjcxODggMjUxMC4w&#10;NTA3ODEgMTcwOS41MzkwNjIgMjUwNy40NDE0MDYgMTcxMC4yNjE3MTkgMjUwNC44MjgxMjUgQyAx&#10;Njk5LjcwNzAzMSAyNTA2LjAwNzgxMiAxNjg5LjQxNDA2MiAyNTA0Ljg1MTU2MiAxNjc4LjczMDQ2&#10;OSAyNTAwLjgyMDMxMiBDIDE2NzQuMDExNzE5IDI0OTkuMDE5NTMxIDE2NzIuMjE0ODQ0IDI1MDYu&#10;NDEwMTU2IDE2NzYuNjc1NzgxIDI1MDguMjgxMjUiLz48L2c+PGc+PHBhdGggZmlsbD0iI2MyYzNj&#10;MSIgZD0iTSAxNjE0LjU3MDMxMiAyNDA2LjMwMDc4MSBDIDE2MTMuMDg5ODQ0IDIzNzguNzUgMTYx&#10;MC44OTA2MjUgMjM1MS4yNSAxNjA3Ljk2ODc1IDIzMjMuODkwNjI1IEMgMTYxMC44OTg0MzggMjM1&#10;MS4yNSAxNjEzLjA4OTg0NCAyMzc4Ljc1IDE2MTQuNTc4MTI1IDI0MDYuMzAwNzgxIEMgMTYxNC41&#10;NzAzMTIgMjQwNi4zMDA3ODEgMTYxNC41NzAzMTIgMjQwNi4zMDA3ODEgMTYxNC41NzAzMTIgMjQw&#10;Ni4zMDA3ODEiLz48L2c+PGc+PHBhdGggZmlsbD0iI2UwODY2MCIgZD0iTSAxNjE0LjU3ODEyNSAy&#10;NDA2LjMwMDc4MSBDIDE2MTMuMDk3NjU2IDIzNzguNzUgMTYxMC45MDYyNSAyMzUxLjI1IDE2MDcu&#10;OTcyNjU2IDIzMjMuODg2NzE5IEMgMTYyNS4xNjc5NjkgMjMyNS4xNzk2ODggMTY0Mi45Mjk2ODgg&#10;MjMyNS45MTc5NjkgMTY2MC43MTA5MzggMjMyNS45MTc5NjkgQyAxNjkxLjU4NTkzOCAyMzI1Ljkx&#10;Nzk2OSAxNzIyLjQ4MDQ2OSAyMzIzLjY5OTIxOSAxNzUwLjQyNTc4MSAyMzE4LjMwMDc4MSBDIDE3&#10;NDguNjA5Mzc1IDIzMjkuMzE2NDA2IDE3NDYuNzA3MDMxIDIzNDAuMzIwMzEyIDE3NDQuNzEwOTM4&#10;IDIzNTEuMjk2ODc1IEMgMTY5OC43MDcwMzEgMjM2My4wNTg1OTQgMTY1Mi42Nzk2ODggMjM3My43&#10;Njk1MzEgMTYxNS43MzgyODEgMjQwNS4xNzk2ODggQyAxNjE1LjMzOTg0NCAyNDA1LjU0Njg3NSAx&#10;NjE0Ljk2NDg0NCAyNDA1LjkyOTY4OCAxNjE0LjU3ODEyNSAyNDA2LjMwMDc4MSIvPjwvZz48Zz48&#10;cGF0aCBmaWxsPSIjZWUyZDQzIiBkPSJNIDEyMjIuMDA3ODEyIDE5NTYuMzcxMDk0IEMgMTIyMi4w&#10;MzkwNjIgMTk3MS4zNTkzNzUgMTIyMi4xMTcxODggMTk4Ni4xMDkzNzUgMTIyMi4yNTM5MDYgMjAw&#10;MC42OTkyMTkgQyAxMjIyLjI2NTYyNSAyMDA2LjEzMjgxMiAxMjIyLjM1MTU2MiAyMDExLjU3MDMx&#10;MiAxMjIyLjQxMDE1NiAyMDE2Ljk0OTIxOSBDIDEyMjIuNTg1OTM4IDIwMzEuMzAwNzgxIDEyMjIu&#10;ODMyMDMxIDIwNDUuNTE5NTMxIDEyMjMuMTM2NzE5IDIwNTkuNzIyNjU2IEMgMTIyMy4yNDYwOTQg&#10;MjA2NS4zNTkzNzUgMTIyMy40MTQwNjIgMjA3MC45ODA0NjkgMTIyMy41MzUxNTYgMjA3Ni42MzI4&#10;MTIgQyAxMjIzLjY0ODQzOCAyMDgwLjI0MjE4OCAxMjIzLjc1IDIwODMuODMyMDMxIDEyMjMuODU5&#10;Mzc1IDIwODcuNDQ5MjE5IEMgMTIyMy45MDYyNSAyMDg5LjQ4MDQ2OSAxMjIzLjk4NDM3NSAyMDkx&#10;LjQ4MDQ2OSAxMjI0LjAzOTA2MiAyMDkzLjUxMTcxOSBDIDEyMjQuMTE3MTg4IDIwOTUuOTQxNDA2&#10;IDEyMjQuMTk1MzEyIDIwOTguMzcxMDk0IDEyMjQuMjczNDM4IDIxMDAuNzY5NTMxIEMgMTIyNi4z&#10;NjMyODEgMjE2Mi45ODA0NjkgMTIzMC4yMTQ4NDQgMjIyNS42OTE0MDYgMTIzNy4xMDE1NjIgMjI5&#10;NS4yMTA5MzggQyAxMzA3LjIwMzEyNSAyMzE5LjQ5MjE4OCAxMzkyLjYwMTU2MiAyMzMwLjYyMTA5&#10;NCAxNDY0LjA5NzY1NiAyMzEwLjY5OTIxOSBDIDE0NzcuNTc0MjE5IDIyODcuODAwNzgxIDE0ODQu&#10;NTU0Njg4IDIyNTkuNzMwNDY5IDE0OTcuOTk2MDk0IDIyMzIuNzg5MDYyIEMgMTUxMi4xNjc5Njkg&#10;MjIzMi45MDIzNDQgMTUzNC4yNzczNDQgMjIzNS4zMDA3ODEgMTU0OC40MjE4NzUgMjIzNS40MDIz&#10;NDQgQyAxNTUyLjgwMDc4MSAyMjYyLjQyMTg3NSAxNTYzLjkxMDE1NiAyMjk2LjUzMTI1IDE1Njgu&#10;OTY4NzUgMjMxOS45MTAxNTYgQyAxNjM0Ljc0NjA5NCAyMzI4LjQwMjM0NCAxNzE4LjA2NjQwNiAy&#10;MzI5LjgwMDc4MSAxNzc4LjY5OTIxOSAyMzExLjM5MDYyNSBDIDE3OTguNTYyNSAyMjQ0LjYwOTM3&#10;NSAxODExLjExMzI4MSAyMTc1Ljg4MjgxMiAxODE2LjY4NzUgMjEwNi41NzAzMTIgQyAxODE2Ljg2&#10;MzI4MSAyMTA0LjQxMDE1NiAxODE3LjA1NDY4OCAyMTAyLjI1IDE4MTcuMTg3NSAyMTAwLjA2MjUg&#10;QyAxODE4LjMxNjQwNiAyMDg0LjYyMTA5NCAxODE5LjEwOTM3NSAyMDY5LjE5MTQwNiAxODE5LjU1&#10;NDY4OCAyMDUzLjczMDQ2OSBMIDE4MTkuNTg5ODQ0IDIwNTMuNzAzMTI1IEMgMTgxOS41ODk4NDQg&#10;MjA1My4yODEyNSAxODE5LjYxMzI4MSAyMDUyLjg1OTM3NSAxODE5LjYxMzI4MSAyMDUyLjQ0MTQw&#10;NiBDIDE4MTkuNzQ2MDk0IDIwNDcuNSAxODE5Ljg0NzY1NiAyMDQyLjU4OTg0NCAxODE5LjkyNTc4&#10;MSAyMDM3LjY2MDE1NiBDIDE4MTkuOTU3MDMxIDIwMzcuNDUzMTI1IDE4MTkuOTU3MDMxIDIwMzcu&#10;MjQyMTg4IDE4MTkuOTI1NzgxIDIwMzcuMDMxMjUgQyAxODIwLjAzNTE1NiAyMDI5LjkyOTY4OCAx&#10;ODIwLjA1ODU5NCAyMDIyLjg1OTM3NSAxODIwLjAxMTcxOSAyMDE1Ljc2MTcxOSBDIDE4MjAuMDM1&#10;MTU2IDIwMTMuNjMyODEyIDE4MjAuMDExNzE5IDIwMTEuNDkyMTg4IDE4MTkuOTgwNDY5IDIwMDku&#10;MzgyODEyIEMgMTgxOS45NTcwMzEgMjAwNy45MDIzNDQgMTgxOS45MjU3ODEgMjAwNi40NTMxMjUg&#10;MTgxOS45MTQwNjIgMjAwNC45NzI2NTYgQyAxODE5Ljg3ODkwNiAyMDAyLjMxMjUgMTgxOS44MjQy&#10;MTkgMTk5OS42NDA2MjUgMTgxOS43NDYwOTQgMTk5Ni45ODA0NjkgQyAxODE5LjY5MTQwNiAxOTk0&#10;LjMzOTg0NCAxODE5LjYxMzI4MSAxOTkxLjY3MTg3NSAxODE5LjUzMTI1IDE5ODkuMDExNzE5IEMg&#10;MTgxOS41NTQ2ODggMTk4OC42NzE4NzUgMTgxOS41MzEyNSAxOTg4LjMyMDMxMiAxODE5LjUxMTcx&#10;OSAxOTg3Ljk1MzEyNSBDIDE4MTkuNDUzMTI1IDE5ODYuMjkyOTY5IDE4MTkuMzk4NDM4IDE5ODQu&#10;NjMyODEyIDE4MTkuMzQzNzUgMTk4Mi45NDE0MDYgQyAxODE5LjMyMDMxMiAxOTgyLjE3OTY4OCAx&#10;ODE5LjI5Njg3NSAxOTgxLjM5MDYyNSAxODE5LjI0MjE4OCAxOTgwLjYyMTA5NCBDIDE4MTkuMTY0&#10;MDYyIDE5NzguMjY5NTMxIDE4MTkuMDU0Njg4IDE5NzUuOTUzMTI1IDE4MTguOTUzMTI1IDE5NzMu&#10;NjMyODEyIEMgMTgxOC44MjAzMTIgMTk2OS45MTAxNTYgMTgxOC42NDA2MjUgMTk2Ni4xNjAxNTYg&#10;MTgxOC40Mjk2ODggMTk2Mi40NDE0MDYgQyAxNzcyLjg5NDUzMSAxOTYyLjYzMjgxMiAxNzI3LjA1&#10;NDY4OCAxOTYyLjcxMDkzOCAxNjgxLjEyODkwNiAxOTYyLjY1MjM0NCBMIDE2NzAuMTMyODEyIDE5&#10;NjIuNjUyMzQ0IEMgMTY1OC43NzczNDQgMTk2Mi42MzI4MTIgMTY0Ny40NDE0MDYgMTk2Mi42MDE1&#10;NjIgMTYzNi4wODU5MzggMTk2Mi41NzAzMTIgQyAxNjE4LjU0Njg3NSAxOTYyLjUxOTUzMSAxNjAx&#10;LjAwMzkwNiAxOTYyLjQ3MjY1NiAxNTgzLjQyOTY4OCAxOTYyLjM2MzI4MSBDIDE1ODEuODIwMzEy&#10;IDE5NjIuMzYzMjgxIDE1ODAuMjEwOTM4IDE5NjIuMzYzMjgxIDE1NzguNjI1IDE5NjIuMzM5ODQ0&#10;IEMgMTU3MC4xNjQwNjIgMTk2Mi4yODEyNSAxNTYxLjY2NDA2MiAxOTYyLjIzMDQ2OSAxNTUzLjIw&#10;MzEyNSAxOTYyLjE4MzU5NCBDIDE1NDMuMTE3MTg4IDE5NjIuMTAxNTYyIDE1MzMuMDM1MTU2IDE5&#10;NjIuMDUwNzgxIDE1MjIuOTg4MjgxIDE5NjEuOTQxNDA2IEMgMTUxNS4yMDMxMjUgMTk2MS44OTA2&#10;MjUgMTUwNy40MjE4NzUgMTk2MS44MTI1IDE0OTkuNjM2NzE5IDE5NjEuNzMwNDY5IEMgMTQ4OC4y&#10;Njk1MzEgMTk2MS42MjEwOTQgMTQ3Ni44OTQ1MzEgMTk2MS40OTIxODggMTQ2NS41MjczNDQgMTk2&#10;MS4zNTkzNzUgQyAxNDU0LjQ3MjY1NiAxOTYxLjIzMDQ2OSAxNDQzLjM4MjgxMiAxOTYxLjA3MDMx&#10;MiAxNDMyLjMzOTg0NCAxOTYwLjk0MTQwNiBDIDE0MjQuNjI1IDE5NjAuODMyMDMxIDE0MTYuOTMz&#10;NTk0IDE5NjAuNzMwNDY5IDE0MDkuMjE0ODQ0IDE5NjAuNjAxNTYyIEMgMTQwNS4yNDIxODggMTk2&#10;MC41MTk1MzEgMTQwMS4yNzczNDQgMTk2MC40NjA5MzggMTM5Ny4zNDc2NTYgMTk2MC40MTAxNTYg&#10;QyAxMzk1LjM0NzY1NiAxOTYwLjM1OTM3NSAxMzkzLjMzOTg0NCAxOTYwLjMzMjAzMSAxMzkxLjM2&#10;MzI4MSAxOTYwLjMxMjUgQyAxMzgzLjUgMTk2MC4xNzE4NzUgMTM3NS42NDA2MjUgMTk2MC4wMTE3&#10;MTkgMTM2Ny44MDA3ODEgMTk1OS44ODI4MTIgQyAxMzU5LjE3OTY4OCAxOTU5LjcyMjY1NiAxMzUw&#10;LjU1MDc4MSAxOTU5LjU3MDMxMiAxMzQxLjkxNzk2OSAxOTU5LjM4MjgxMiBDIDEzMzguNzgxMjUg&#10;MTk1OS4zMzIwMzEgMTMzNS42NDQ1MzEgMTk1OS4yNSAxMzMyLjUyNzM0NCAxOTU5LjIwMzEyNSBD&#10;IDEzMjMuODUxNTYyIDE5NTkuMDExNzE5IDEzMTUuMTQ0NTMxIDE5NTguODMyMDMxIDEzMDYuNDU3&#10;MDMxIDE5NTguNjIxMDk0IEMgMTI5Mi4zNTE1NjIgMTk1OC4zMDA3ODEgMTI3OC4yNjE3MTkgMTk1&#10;Ny45Mjk2ODggMTI2NC4xNjc5NjkgMTk1Ny41NjI1IEMgMTI1MC4xMTMyODEgMTk1Ny4xOTE0MDYg&#10;MTIzNi4wNTQ2ODggMTk1Ni44MDA3ODEgMTIyMi4wMDc4MTIgMTk1Ni4zNzEwOTQiLz48L2c+PGc+&#10;PHBhdGggZmlsbD0iI2VlMmQ0MyIgZD0iTSAxNjA3LjMxNjQwNiAyNjc1LjQxMDE1NiBDIDE2MDcu&#10;MzgyODEyIDI2NjIuMjY5NTMxIDE2MDcuNTExNzE5IDI2NDkuMDgyMDMxIDE2MDcuNDE0MDYyIDI2&#10;MzYuMTAxNTYyIEMgMTYzMC4xMTcxODggMjYzMy4wNzAzMTIgMTY1My4wNjI1IDI2MzEuODUxNTYy&#10;IDE2NzUuOTYwOTM4IDI2MzIuNDcyNjU2IEMgMTY5NS44OTA2MjUgMjYzMy4wMTE3MTkgMTcxNi42&#10;OTUzMTIgMjYzNS4yNDIxODggMTczMy40MTAxNTYgMjY0Ni4xMjEwOTQgQyAxNzQ1LjYzNjcxOSAy&#10;NjU0LjA4OTg0NCAxNzU0LjcwMzEyNSAyNjY2LjU4OTg0NCAxNzU4Ljk2NDg0NCAyNjgwLjUxOTUz&#10;MSBDIDE3NDYuMzM5ODQ0IDI2ODAuNDY4NzUgMTczMy43MDMxMjUgMjY4MC42OTkyMTkgMTcyMS4w&#10;NjY0MDYgMjY4MC45MjE4NzUgQyAxNjgzLjE1NjI1IDI2ODEuNjA5Mzc1IDE2NDUuMjM4MjgxIDI2&#10;ODIuMjg5MDYyIDE2MDcuMzE2NDA2IDI2NzUuNDEwMTU2Ii8+PC9nPjxnPjxwYXRoIGZpbGw9IiNm&#10;OGEyYjUiIGQ9Ik0gMTc1OC45NjQ4NDQgMjY4MC41MTk1MzEgQyAxNzYwLjY2MDE1NiAyNjg2LjAx&#10;OTUzMSAxNzYxLjYxMzI4MSAyNjkxLjczMDQ2OSAxNzYxLjY4NzUgMjY5Ny40ODA0NjkgQyAxNzA5&#10;LjQxMDE1NiAyNzAxLjI4OTA2MiAxNjU1LjI5Mjk2OSAyNzAwLjYwOTM3NSAxNjA3LjMyMDMxMiAy&#10;Njk2LjU3MDMxMiBDIDE2MDcuMjUzOTA2IDI2ODkuNTcwMzEyIDE2MDcuMjg1MTU2IDI2ODIuNSAx&#10;NjA3LjMyMDMxMiAyNjc1LjQxMDE1NiBDIDE2NDUuMjQyMTg4IDI2ODIuMjg5MDYyIDE2ODMuMTU2&#10;MjUgMjY4MS42MDkzNzUgMTcyMS4wNzAzMTIgMjY4MC45MjE4NzUgQyAxNzMzLjcwNzAzMSAyNjgw&#10;LjY5OTIxOSAxNzQ2LjMzOTg0NCAyNjgwLjQ2ODc1IDE3NTguOTY0ODQ0IDI2ODAuNTE5NTMxIi8+&#10;PC9nPjxnPjxwYXRoIGZpbGw9IiNhNWE3YTYiIGQ9Ik0gMTY5MC43NDYwOTQgMjcwMCBDIDE2NjQu&#10;OTMzNTk0IDI3MDAgMTYzOS41NzAzMTIgMjY5OS4wMzEyNSAxNjE1LjU2NjQwNiAyNjk3LjIzMDQ2&#10;OSBDIDE2MzkuNTcwMzEyIDI2OTkuMDMxMjUgMTY2NC45MzM1OTQgMjcwMCAxNjkwLjczNDM3NSAy&#10;NzAwIEMgMTcxNC4yNzM0MzggMjcwMCAxNzM4LjE2Nzk2OSAyNjk5LjE5MTQwNiAxNzYxLjY4NzUg&#10;MjY5Ny40ODA0NjkgQyAxNzM4LjE2Nzk2OSAyNjk5LjE5MTQwNiAxNzE0LjI3MzQzOCAyNzAwIDE2&#10;OTAuNzQ2MDk0IDI3MDAgTSAxNzYxLjY4NzUgMjY5Ny40ODA0NjkgQyAxNzYxLjY4NzUgMjY5Ny40&#10;NDE0MDYgMTc2MS42ODc1IDI2OTcuNDAyMzQ0IDE3NjEuNjc1NzgxIDI2OTcuMzU5Mzc1IEMgMTc2&#10;MS42ODc1IDI2OTcuNDAyMzQ0IDE3NjEuNjg3NSAyNjk3LjQ0MTQwNiAxNzYxLjY4NzUgMjY5Ny40&#10;ODA0NjkgTSAxNjE1LjAxNTYyNSAyNjk3LjE5MTQwNiBDIDE2MTMuMzI4MTI1IDI2OTcuMDYyNSAx&#10;NjExLjY1MjM0NCAyNjk2LjkyOTY4OCAxNjA5Ljk2NDg0NCAyNjk2Ljc4OTA2MiBDIDE2MTEuNjUy&#10;MzQ0IDI2OTYuOTI5Njg4IDE2MTMuMzI4MTI1IDI2OTcuMDYyNSAxNjE1LjAxNTYyNSAyNjk3LjE5&#10;MTQwNiBNIDE2MDguNTYyNSAyNjk2LjY3OTY4OCBDIDE2MDguMTUyMzQ0IDI2OTYuNjQwNjI1IDE2&#10;MDcuNzMwNDY5IDI2OTYuNjA5Mzc1IDE2MDcuMzIwMzEyIDI2OTYuNTcwMzEyIEMgMTYwNy4yOTY4&#10;NzUgMjY5My41MTE3MTkgMTYwNy4yODUxNTYgMjY5MC40Mjk2ODggMTYwNy4yODUxNTYgMjY4Ny4z&#10;Mzk4NDQgQyAxNjA3LjI4NTE1NiAyNjkwLjQyOTY4OCAxNjA3LjI5Njg3NSAyNjkzLjUxMTcxOSAx&#10;NjA3LjMyMDMxMiAyNjk2LjU3MDMxMiBDIDE2MDcuNzMwNDY5IDI2OTYuNjA5Mzc1IDE2MDguMTUy&#10;MzQ0IDI2OTYuNjQwNjI1IDE2MDguNTYyNSAyNjk2LjY3OTY4OCBNIDE2MDguOTcyNjU2IDI2NzUu&#10;Njk5MjE5IEMgMTYwOC45MDYyNSAyNjc1LjY5MTQwNiAxNjA4Ljg1MTU2MiAyNjc1LjY3OTY4OCAx&#10;NjA4Ljc4OTA2MiAyNjc1LjY3MTg3NSBDIDE2MDguODUxNTYyIDI2NzUuNjc5Njg4IDE2MDguOTA2&#10;MjUgMjY3NS42OTE0MDYgMTYwOC45NzI2NTYgMjY3NS42OTkyMTkgTSAxNjA3LjQ1NzAzMSAyNjQ2&#10;LjQ4ODI4MSBDIDE2MDcuNDU3MDMxIDI2NDMuMDExNzE5IDE2MDcuNDM3NSAyNjM5LjU1MDc4MSAx&#10;NjA3LjQxNDA2MiAyNjM2LjEwMTU2MiBDIDE2MDcuNDM3NSAyNjM5LjU1MDc4MSAxNjA3LjQ1NzAz&#10;MSAyNjQzLjAxMTcxOSAxNjA3LjQ1NzAzMSAyNjQ2LjQ4ODI4MSBNIDE2MDcuNDE0MDYyIDI2MzYu&#10;MTAxNTYyIEMgMTYwOC4yMDMxMjUgMjYzNiAxNjA5LjAwMzkwNiAyNjM1Ljg5MDYyNSAxNjA5Ljc5&#10;Mjk2OSAyNjM1Ljc4OTA2MiBDIDE2MDkuMDAzOTA2IDI2MzUuODkwNjI1IDE2MDguMjAzMTI1IDI2&#10;MzYgMTYwNy40MTQwNjIgMjYzNi4xMDE1NjIiLz48L2c+PGc+PHBhdGggZmlsbD0iI2U3MjQzNSIg&#10;ZD0iTSAxNjQ5LjM3ODkwNiAyNjgwLjMyMDMxMiBDIDE2MzUuOTAyMzQ0IDI2NzkuNSAxNjIyLjQ0&#10;MTQwNiAyNjc4LjA3MDMxMiAxNjA4Ljk3MjY1NiAyNjc1LjY5OTIxOSBDIDE2MDguOTIxODc1IDI2&#10;NzUuNjg3NSAxNjA4Ljg1OTM3NSAyNjc1LjY3OTY4OCAxNjA4Ljc5Njg3NSAyNjc1LjY2Nzk2OSBD&#10;IDE2MDguMzA0Njg4IDI2NzUuNTc4MTI1IDE2MDcuODEyNSAyNjc1LjUgMTYwNy4zMjAzMTIgMjY3&#10;NS40MDYyNSBDIDE2MDcuMzc1IDI2NjUuNzU3ODEyIDE2MDcuNDY4NzUgMjY1Ni4wODk4NDQgMTYw&#10;Ny40Njg3NSAyNjQ2LjQ4ODI4MSBDIDE2MDcuNDY4NzUgMjY0My4wMDc4MTIgMTYwNy40NDUzMTIg&#10;MjYzOS41NDY4NzUgMTYwNy40MjU3ODEgMjYzNi4wOTc2NTYgQyAxNjA4LjIxODc1IDI2MzYgMTYw&#10;OS4wMTU2MjUgMjYzNS44OTA2MjUgMTYwOS44MDg1OTQgMjYzNS43ODkwNjIgQyAxNjExLjg5ODQz&#10;OCAyNjM2Ljk2ODc1IDE2MTQuNTQyOTY5IDI2MzcuMjM4MjgxIDE2MTcuMTAxNTYyIDI2MzcuNDI5&#10;Njg4IEMgMTYxOC4yMTg3NSAyNjM3LjUwNzgxMiAxNjE5LjI5Njg3NSAyNjM3LjU4OTg0NCAxNjIw&#10;LjMyMDMxMiAyNjM3LjY4NzUgQyAxNjIxLjk4MDQ2OSAyNjM3Ljg3ODkwNiAxNjIzLjY3NTc4MSAy&#10;NjM4LjA1ODU5NCAxNjI1LjMzNTkzOCAyNjM4LjIxODc1IEMgMTYyNy44NjMyODEgMjYzOC40NTcw&#10;MzEgMTYzMC40MjU3ODEgMjYzOC42Njc5NjkgMTYzMi45NTMxMjUgMjYzOC44NDc2NTYgQyAxNjM0&#10;LjQzNzUgMjYzOC45Mjk2ODggMTYzNS45MTAxNTYgMjYzOS4wMzkwNjIgMTYzNy4zOTQ1MzEgMjYz&#10;OS4xMTcxODggQyAxNjM4LjYzNjcxOSAyNjM5LjE5OTIxOSAxNjM5Ljg5MDYyNSAyNjM5LjI1IDE2&#10;NDEuMTM2NzE5IDI2MzkuMjk2ODc1IEMgMTY0My41MzkwNjIgMjYzOS40MTAxNTYgMTY0NS45MzM1&#10;OTQgMjYzOS40ODgyODEgMTY0OC4zNDc2NTYgMjYzOS41MDc4MTIgQyAxNjUwLjIwNzAzMSAyNjM5&#10;LjU3MDMxMiAxNjUyLjA3NDIxOSAyNjM5LjU5NzY1NiAxNjUzLjk1NzAzMSAyNjM5LjU5NzY1NiBD&#10;IDE2NTQuNTgyMDMxIDI2MzkuNTk3NjU2IDE2NTUuMjEwOTM4IDI2MzkuNTk3NjU2IDE2NTUuODM1&#10;OTM4IDI2MzkuNTg5ODQ0IEMgMTY1Ny44OTQ1MzEgMjYzOS41NzAzMTIgMTY1OS45NDUzMTIgMjYz&#10;OS41MzkwNjIgMTY2Mi4wMDM5MDYgMjYzOS40ODgyODEgQyAxNjY0LjMwMDc4MSAyNjM5LjQxMDE1&#10;NiAxNjY2LjYwMTU2MiAyNjM5LjI5Njg3NSAxNjY4Ljg5ODQzOCAyNjM5LjE2Nzk2OSBDIDE2Njku&#10;MDc4MTI1IDI2MzkuMTY3OTY5IDE2NjkuMjM0Mzc1IDI2MzkuMTM2NzE5IDE2NjkuNDIxODc1IDI2&#10;MzkuMTM2NzE5IEMgMTY3MS42Njc5NjkgMjYzOS4wMDc4MTIgMTY3NC4wNjI1IDI2MzguOTEwMTU2&#10;IDE2NzYuNDk2MDk0IDI2MzguNjM2NzE5IEMgMTY3OS4xNjAxNTYgMjYzOC4zNzg5MDYgMTY4MS44&#10;MjQyMTkgMjYzNy45Mjk2ODggMTY4NC4zMjQyMTkgMjYzNy4xMzY3MTkgQyAxNjg2LjkxNDA2MiAy&#10;NjM2LjMyODEyNSAxNjg5LjMyODEyNSAyNjM1LjEzNjcxOSAxNjkxLjMyNDIxOSAyNjMzLjMyODEy&#10;NSBDIDE2OTUuMzI0MjE5IDI2MzMuNzA3MDMxIDE2OTkuMzA4NTk0IDI2MzQuMjE4NzUgMTcwMy4y&#10;MzQzNzUgMjYzNC45MTc5NjkgQyAxNjc4LjczMDQ2OSAyNjQ3LjI4OTA2MiAxNjQ0Ljc1IDI2NDcu&#10;MzI4MTI1IDE2NDQuNzUgMjY2My43MzA0NjkgQyAxNjQ0Ljc1IDI2NzAuNSAxNjQ2LjQwMjM0NCAy&#10;Njc1Ljk2ODc1IDE2NDkuMzc4OTA2IDI2ODAuMzIwMzEyIi8+PC9nPjxnPjxwYXRoIGZpbGw9IiNm&#10;Njg5YTMiIGQ9Ik0gMTY5MC43MzQzNzUgMjcwMCBDIDE2NjQuOTMzNTk0IDI3MDAgMTYzOS41NzAz&#10;MTIgMjY5OS4wMzEyNSAxNjE1LjU2NjQwNiAyNjk3LjIzMDQ2OSBDIDE2MTUuMzkwNjI1IDI2OTcu&#10;MjE4NzUgMTYxNS4xOTkyMTkgMjY5Ny4xOTkyMTkgMTYxNS4wMTU2MjUgMjY5Ny4xOTE0MDYgQyAx&#10;NjEzLjMyODEyNSAyNjk3LjA2MjUgMTYxMS42NTIzNDQgMjY5Ni45Mjk2ODggMTYwOS45NjQ4NDQg&#10;MjY5Ni43ODkwNjIgQyAxNjA5LjUgMjY5Ni43NSAxNjA5LjAyNzM0NCAyNjk2LjcxODc1IDE2MDgu&#10;NTYyNSAyNjk2LjY3OTY4OCBDIDE2MDguMTUyMzQ0IDI2OTYuNjQwNjI1IDE2MDcuNzMwNDY5IDI2&#10;OTYuNjA5Mzc1IDE2MDcuMzIwMzEyIDI2OTYuNTcwMzEyIEMgMTYwNy4yOTY4NzUgMjY5My41MTE3&#10;MTkgMTYwNy4yODUxNTYgMjY5MC40Mjk2ODggMTYwNy4yODUxNTYgMjY4Ny4zMzk4NDQgQyAxNjA3&#10;LjI4NTE1NiAyNjgzLjM3ODkwNiAxNjA3LjI5Njg3NSAyNjc5LjM5MDYyNSAxNjA3LjMyMDMxMiAy&#10;Njc1LjQxMDE1NiBDIDE2MDcuODA0Njg4IDI2NzUuNSAxNjA4LjMwMDc4MSAyNjc1LjU4MjAzMSAx&#10;NjA4Ljc4OTA2MiAyNjc1LjY3MTg3NSBDIDE2MDguODUxNTYyIDI2NzUuNjc5Njg4IDE2MDguOTA2&#10;MjUgMjY3NS42OTE0MDYgMTYwOC45NzI2NTYgMjY3NS42OTkyMTkgQyAxNjIyLjQzNzUgMjY3OC4w&#10;NzAzMTIgMTYzNS44OTQ1MzEgMjY3OS41IDE2NDkuMzcxMDk0IDI2ODAuMzIwMzEyIEMgMTY1Ni41&#10;ODIwMzEgMjY5MC44NzEwOTQgMTY3MS41ODIwMzEgMjY5NC44MzIwMzEgMTY4OS42NTIzNDQgMjY5&#10;NC44MzIwMzEgQyAxNzExLjE5MTQwNiAyNjk0LjgzMjAzMSAxNzM3LjEyMTA5NCAyNjg5LjE5OTIx&#10;OSAxNzU5LjQ4NDM3NSAyNjgyLjM5MDYyNSBDIDE3NjAuODEyNSAyNjg3LjI2OTUzMSAxNzYxLjYx&#10;MzI4MSAyNjkyLjMwMDc4MSAxNzYxLjY3NTc4MSAyNjk3LjM1OTM3NSBDIDE3NjEuNjg3NSAyNjk3&#10;LjQwMjM0NCAxNzYxLjY4NzUgMjY5Ny40NDE0MDYgMTc2MS42ODc1IDI2OTcuNDgwNDY5IEMgMTcz&#10;OC4xNjc5NjkgMjY5OS4xOTE0MDYgMTcxNC4yNzM0MzggMjcwMCAxNjkwLjczNDM3NSAyNzAwIi8+&#10;PC9nPjxnPjxwYXRoIGZpbGw9IiNmOGEyYjUiIGQ9Ik0gMTcyMS44NTU0NjkgMjY2MS41IEMgMTcy&#10;NS40MTAxNTYgMjY1NS40ODgyODEgMTczMC40MDYyNSAyNjUxLjA4OTg0NCAxNzM2LjU0Mjk2OSAy&#10;NjQ3LjgyODEyNSBDIDE3MzguMTMyODEyIDI2NDYuOTgwNDY5IDE3MzkuOTYwOTM4IDI2NDkuMTAx&#10;NTYyIDE3MzguNTMxMjUgMjY1MC40MTc5NjkgQyAxNzM0LjA0Njg3NSAyNjU0LjUxOTUzMSAxNzMw&#10;LjMwODU5NCAyNjU5LjQyOTY4OCAxNzI3LjAyMzQzOCAyNjY0LjUxOTUzMSBDIDE3MjQuOTUzMTI1&#10;IDI2NjcuNzQyMTg4IDE3MTkuODkwNjI1IDI2NjQuODM5ODQ0IDE3MjEuODU1NDY5IDI2NjEuNSIv&#10;PjwvZz48Zz48cGF0aCBmaWxsPSIjZjhhMmI1IiBkPSJNIDE3MDMuMzk4NDM4IDI2NTMuNjQ4NDM4&#10;IEMgMTcwNy42MDkzNzUgMjY0Ni45Mjk2ODggMTcxMy43MjI2NTYgMjY0Mi4xNjc5NjkgMTcyMS4w&#10;MzkwNjIgMjYzOS4yMzA0NjkgQyAxNzIyLjc4NTE1NiAyNjM4LjUzMTI1IDE3MjMuOTY4NzUgMjY0&#10;MS4wNTA3ODEgMTcyMi43ODUxNTYgMjY0Mi4yMzA0NjkgQyAxNzE3Ljg0NzY1NiAyNjQ3LjE3MTg3&#10;NSAxNzEzLjQyNTc4MSAyNjUyLjU3ODEyNSAxNzA5LjA4OTg0NCAyNjU4LjA1MDc4MSBDIDE3MDYu&#10;NTE5NTMxIDI2NjEuMjg5MDYyIDE3MDEuMjQyMTg4IDI2NTcuMTAxNTYyIDE3MDMuMzk4NDM4IDI2&#10;NTMuNjQ4NDM4Ii8+PC9nPjxnPjxwYXRoIGZpbGw9IiNmOGEyYjUiIGQ9Ik0gMTY4OC44MzIwMzEg&#10;MjY0OS41NTA3ODEgQyAxNjkyLjYzMjgxMiAyNjQyLjg3ODkwNiAxNjk4LjQ2MDkzOCAyNjM3LjY5&#10;OTIxOSAxNzA0Ljg3NSAyNjMzLjYyODkwNiBDIDE3MDYuNzg1MTU2IDI2MzIuNDIxODc1IDE3MDgu&#10;NDE3OTY5IDI2MzUuMDE5NTMxIDE3MDcuMTQwNjI1IDI2MzYuNTU4NTk0IEMgMTcwMi41OTM3NSAy&#10;NjQyLjA4OTg0NCAxNjk4LjUwMzkwNiAyNjQ3Ljk4ODI4MSAxNjkzLjkzMzU5NCAyNjUzLjQ4ODI4&#10;MSBDIDE2OTEuNTM1MTU2IDI2NTYuMzkwNjI1IDE2ODcuMDM5MDYyIDI2NTIuNjc5Njg4IDE2ODgu&#10;ODMyMDMxIDI2NDkuNTUwNzgxIi8+PC9nPjxnPjxwYXRoIGZpbGw9IiNjOGVjZTIiIGQ9Ik0gMTYw&#10;MS41MjczNDQgMjYwMS42MDE1NjIgQyAxNjAyLjY3MTg3NSAyNjA5LjUzOTA2MiAxNjAzLjgwMDc4&#10;MSAyNjE3LjQ2MDkzOCAxNjA0LjkyOTY4OCAyNjI1LjM3MTA5NCBDIDE2MDUuMzI4MTI1IDI2Mjgu&#10;MDM5MDYyIDE2MDUuNzI2NTYyIDI2MzAuNzUgMTYwNy4wNDY4NzUgMjYzMy4wODIwMzEgQyAxNjA5&#10;LjA5NzY1NiAyNjM2LjY2MDE1NiAxNjEzLjE4NzUgMjYzNy4xNDA2MjUgMTYxNy4wOTM3NSAyNjM3&#10;LjQyOTY4OCBDIDE2MTguMjAzMTI1IDI2MzcuNTExNzE5IDE2MTkuMjkyOTY5IDI2MzcuNTg5ODQ0&#10;IDE2MjAuMzE2NDA2IDI2MzcuNjkxNDA2IEMgMTYyMS45ODA0NjkgMjYzNy44Nzg5MDYgMTYyMy42&#10;Njc5NjkgMjYzOC4wNjI1IDE2MjUuMzMyMDMxIDI2MzguMjE4NzUgQyAxNjI3Ljg1NTQ2OSAyNjM4&#10;LjQ2MDkzOCAxNjMwLjQxNzk2OSAyNjM4LjY3MTg3NSAxNjMyLjk1MzEyNSAyNjM4Ljg1MTU2MiBD&#10;IDE2MzQuNDI1NzgxIDI2MzguOTI5Njg4IDE2MzUuOTAyMzQ0IDI2MzkuMDM5MDYyIDE2MzcuMzkw&#10;NjI1IDI2MzkuMTIxMDk0IEMgMTYzOC42MjUgMjYzOS4xOTkyMTkgMTYzOS44OTA2MjUgMjYzOS4y&#10;NSAxNjQxLjEyNSAyNjM5LjMwMDc4MSBDIDE2NDMuNTIzNDM4IDI2MzkuNDEwMTU2IDE2NDUuOTI5&#10;Njg4IDI2MzkuNDg4MjgxIDE2NDguMzM5ODQ0IDI2MzkuNTExNzE5IEMgMTY1MC44MjAzMTIgMjYz&#10;OS41ODk4NDQgMTY1My4zMjAzMTIgMjYzOS42MjEwOTQgMTY1NS44MzIwMzEgMjYzOS41ODk4NDQg&#10;QyAxNjU3Ljg4MjgxMiAyNjM5LjU3MDMxMiAxNjU5LjkzMzU5NCAyNjM5LjUzOTA2MiAxNjYxLjk5&#10;NjA5NCAyNjM5LjQ4ODI4MSBDIDE2NjQuMzAwNzgxIDI2MzkuNDEwMTU2IDE2NjYuNTkzNzUgMjYz&#10;OS4zMDA3ODEgMTY2OC44ODY3MTkgMjYzOS4xNzE4NzUgQyAxNjY5LjA2MjUgMjYzOS4xNzE4NzUg&#10;MTY2OS4yMzA0NjkgMjYzOS4xNDA2MjUgMTY2OS40MTc5NjkgMjYzOS4xNDA2MjUgQyAxNjcxLjY2&#10;MDE1NiAyNjM5LjAxMTcxOSAxNjc0LjA1NDY4OCAyNjM4LjkxMDE1NiAxNjc2LjQ4NDM3NSAyNjM4&#10;LjY0MDYyNSBDIDE2NzkuMTQ0NTMxIDI2MzguMzc4OTA2IDE2ODEuODIwMzEyIDI2MzcuOTI5Njg4&#10;IDE2ODQuMzEyNSAyNjM3LjE0MDYyNSBDIDE2ODcuMTE3MTg4IDI2MzYuMjY5NTMxIDE2ODkuNjk1&#10;MzEyIDI2MzQuOTQ5MjE5IDE2OTEuNzg1MTU2IDI2MzIuODkwNjI1IEMgMTY5NC4xNDA2MjUgMjYz&#10;MC41NzAzMTIgMTY5NC44NDM3NSAyNjI3LjE0MDYyNSAxNjk1Ljg0NzY1NiAyNjI0LjEwOTM3NSBD&#10;IDE2OTcuMDExNzE5IDI2MjAuNDg4MjgxIDE2OTguMDg5ODQ0IDI2MTYuODUxNTYyIDE2OTkuMTEz&#10;MjgxIDI2MTMuMjEwOTM4IEMgMTcwMS4xNzU3ODEgMjYwNS44Nzg5MDYgMTcwMy4wNTA3ODEgMjU5&#10;OC41MTE3MTkgMTcwNC45MjE4NzUgMjU5MS4xNTIzNDQgQyAxNzA1LjUzMTI1IDI1ODguODA4NTk0&#10;IDE3MDYuMTM2NzE5IDI1ODYuNDI5Njg4IDE3MDYuMDExNzE5IDI1ODQuMDMxMjUgQyAxNzA1Ljc1&#10;IDI1NzguMzMyMDMxIDE3MDEuOTQ5MjE5IDI1NzUuMzUxNTYyIDE2OTcuMjgxMjUgMjU3My45ODA0&#10;NjkgQyAxNjk1LjkwMjM0NCAyNTczLjU2MjUgMTY5NC40NzY1NjIgMjU3My4yODkwNjIgMTY5My4w&#10;MjM0MzggMjU3My4xMjg5MDYgQyAxNjkyLjY4NzUgMjU3My4wODIwMzEgMTY5Mi4zMjAzMTIgMjU3&#10;My4wNTA3ODEgMTY5MS45NDUzMTIgMjU3My4wMzEyNSBDIDE2ODcuMTQ4NDM4IDI1NzIuNjYwMTU2&#10;IDE2ODIuMzk4NDM4IDI1NzIuOTIxODc1IDE2NzcuNjY3OTY5IDI1NzMuMzcxMDk0IEMgMTY3Ni4w&#10;MDM5MDYgMjU3My41MzEyNSAxNjc0LjM0NzY1NiAyNTczLjcxMDkzOCAxNjcyLjY1MjM0NCAyNTcz&#10;LjkwMjM0NCBDIDE2NjcuMzI0MjE5IDI1NzQuNTMxMjUgMTY2Mi4wMjczNDQgMjU3NS4yNjk1MzEg&#10;MTY1Ni42Njc5NjkgMjU3NS41MTE3MTkgQyAxNjU1Ljk4ODI4MSAyNTc1LjUzMTI1IDE2NTUuMjY1&#10;NjI1IDI1NzUuNTYyNSAxNjU0LjU4NTkzOCAyNTc1LjU4OTg0NCBDIDE2NTMuMzk0NTMxIDI1NzUu&#10;NjA5Mzc1IDE2NTIuMjEwOTM4IDI1NzUuNjA5Mzc1IDE2NTEuMDUwNzgxIDI1NzUuNTg5ODQ0IEMg&#10;MTY0Ny4zMjQyMTkgMjU3NS41ODk4NDQgMTY0My42MDU0NjkgMjU3NS4zNzg5MDYgMTYzOS45MjE4&#10;NzUgMjU3NS4xMDkzNzUgQyAxNjM4LjM0Mzc1IDI1NzUuMDExNzE5IDE2MzYuNzMwNDY5IDI1NzQu&#10;OTAyMzQ0IDE2MzUuMTQwNjI1IDI1NzQuNzQyMTg4IEMgMTYzMC44MTY0MDYgMjU3NC4zOTg0Mzgg&#10;MTYyNi41MTU2MjUgMjU3NCAxNjIyLjE5MTQwNiAyNTczLjY2MDE1NiBDIDE2MjEuNTUwNzgxIDI1&#10;NzMuNjA5Mzc1IDE2MjAuOTE0MDYyIDI1NzMuNTYyNSAxNjIwLjI1MzkwNiAyNTczLjQ4MDQ2OSBD&#10;IDE2MTguNTc4MTI1IDI1NzMuMjg5MDYyIDE2MTYuODEyNSAyNTczLjA1MDc4MSAxNjE1LjAxMTcx&#10;OSAyNTcyLjg3MTA5NCBDIDE2MTAuNTUwNzgxIDI1NzIuNDAyMzQ0IDE2MDUuOTM3NSAyNTcyLjI2&#10;MTcxOSAxNjAyLjI0MjE4OCAyNTc0LjI0MjE4OCBDIDE1OTkuOTQ5MjE5IDI1NzUuNDgwNDY5IDE1&#10;OTkuMjU3ODEyIDI1NzcuMzUxNTYyIDE1OTkuMTUyMzQ0IDI1NzkuNDY4NzUgQyAxNTk4LjczNDM3&#10;NSAyNTg2LjgwMDc4MSAxNjAwLjQ5MjE4OCAyNTk0LjMzOTg0NCAxNjAxLjUyNzM0NCAyNjAxLjYw&#10;MTU2MiIvPjwvZz48Zz48cGF0aCBmaWxsPSIjOTBkNmM4IiBkPSJNIDE2NzYuNDkyMTg4IDI2Mzgu&#10;NjM2NzE5IEMgMTY3OS4xNTYyNSAyNjM4LjM3ODkwNiAxNjgxLjgyNDIxOSAyNjM3LjkyOTY4OCAx&#10;Njg0LjMyNDIxOSAyNjM3LjE0MDYyNSBDIDE2ODkuNTU4NTk0IDI2MTYuMzQ3NjU2IDE2OTMuNjY0&#10;MDYyIDI1OTUuMDI3MzQ0IDE2OTcuMjg1MTU2IDI1NzMuOTc2NTYyIEMgMTY5NS45MDIzNDQgMjU3&#10;My41NTg1OTQgMTY5NC40ODQzNzUgMjU3My4yODkwNjIgMTY5My4wMzkwNjIgMjU3My4xMjg5MDYg&#10;QyAxNjg3LjQxNDA2MiAyNTk0Ljg5ODQzOCAxNjgxLjYwNTQ2OSAyNjE2LjczODI4MSAxNjc2LjQ5&#10;MjE4OCAyNjM4LjYzNjcxOSIvPjwvZz48Zz48cGF0aCBmaWxsPSIjOTBkNmM4IiBkPSJNIDE2NjIu&#10;MDAzOTA2IDI2MzkuNDg4MjgxIEMgMTY2NC4zMDg1OTQgMjYzOS40MTAxNTYgMTY2Ni41OTM3NSAy&#10;NjM5LjI5Njg3NSAxNjY4Ljg5ODQzOCAyNjM5LjE2Nzk2OSBDIDE2NzIuNjMyODEyIDI2MTcuNDI5&#10;Njg4IDE2NzYgMjU5NS4yMzgyODEgMTY3Ny42NzU3ODEgMjU3My4zNjcxODggQyAxNjc2LjAxOTUz&#10;MSAyNTczLjUyNzM0NCAxNjc0LjM1MTU2MiAyNTczLjcwNzAzMSAxNjcyLjY2NDA2MiAyNTczLjg5&#10;ODQzOCBDIDE2NjcuOTcyNjU2IDI1OTUuMzY3MTg4IDE2NjQuNzYxNzE5IDI2MTcuNjE3MTg4IDE2&#10;NjIuMDAzOTA2IDI2MzkuNDg4MjgxIi8+PC9nPjxnPjxwYXRoIGZpbGw9IiM5MGQ2YzgiIGQ9Ik0g&#10;MTY0OC4zMzU5MzggMjYzOS41MTE3MTkgQyAxNjUwLjgyMDMxMiAyNjM5LjU4OTg0NCAxNjUzLjMy&#10;MDMxMiAyNjM5LjYyMTA5NCAxNjU1LjgyNDIxOSAyNjM5LjU4OTg0NCBDIDE2NTcuMTk1MzEyIDI2&#10;MTguNDYwOTM4IDE2NTcuODU1NDY5IDI1OTYuNTYyNSAxNjU2LjY2Nzk2OSAyNTc1LjUxMTcxOSBD&#10;IDE2NTUuOTg0Mzc1IDI1NzUuNTMxMjUgMTY1NS4yNjE3MTkgMjU3NS41NjI1IDE2NTQuNTkzNzUg&#10;MjU3NS41ODk4NDQgQyAxNjUzLjM5MDYyNSAyNTc1LjYwOTM3NSAxNjUyLjIwMzEyNSAyNTc1LjYw&#10;OTM3NSAxNjUxLjA0Mjk2OSAyNTc1LjU4OTg0NCBDIDE2NDguNzAzMTI1IDI1OTYuNTExNzE5IDE2&#10;NDguMTQ0NTMxIDI2MTguMzc4OTA2IDE2NDguMzM1OTM4IDI2MzkuNTExNzE5Ii8+PC9nPjxnPjxw&#10;YXRoIGZpbGw9IiM5MGQ2YzgiIGQ9Ik0gMTYzMi45NjA5MzggMjYzOC44NDc2NTYgQyAxNjM0LjQ0&#10;MTQwNiAyNjM4LjkyOTY4OCAxNjM1LjkxNzk2OSAyNjM5LjAzOTA2MiAxNjM3LjM5ODQzOCAyNjM5&#10;LjExNzE4OCBDIDE2MzguNjM2NzE5IDI2MzkuMTk5MjE5IDE2MzkuODk4NDM4IDI2MzkuMjUgMTY0&#10;MS4xMzY3MTkgMjYzOS4zMDA3ODEgQyAxNjQxLjE2NDA2MiAyNjE3Ljk1NzAzMSAxNjQwLjQ3MjY1&#10;NiAyNTk2LjQ1NzAzMSAxNjM5LjkyNTc4MSAyNTc1LjEwOTM3NSBDIDE2MzguMzQ3NjU2IDI1NzUu&#10;MDA3ODEyIDE2MzYuNzM0Mzc1IDI1NzQuODk4NDM4IDE2MzUuMTQ0NTMxIDI1NzQuNzM4MjgxIEMg&#10;MTYzMy4wODk4NDQgMjU5NS44MTY0MDYgMTYzMi4wNjI1IDI2MTcuNjM2NzE5IDE2MzIuOTYwOTM4&#10;IDI2MzguODQ3NjU2Ii8+PC9nPjxnPjxwYXRoIGZpbGw9IiM5MGQ2YzgiIGQ9Ik0gMTYxNy4xMDE1&#10;NjIgMjYzNy40Mjk2ODggQyAxNjE4LjIxMDkzOCAyNjM3LjUxMTcxOSAxNjE5LjI4OTA2MiAyNjM3&#10;LjU4OTg0NCAxNjIwLjMyMDMxMiAyNjM3LjY5MTQwNiBDIDE2MjEuOTgwNDY5IDI2MzcuODc4OTA2&#10;IDE2MjMuNjcxODc1IDI2MzguMDU4NTk0IDE2MjUuMzI4MTI1IDI2MzguMjE4NzUgQyAxNjI0LjQ4&#10;ODI4MSAyNjE2LjY5MTQwNiAxNjIyLjk4MDQ2OSAyNTk0LjczODI4MSAxNjIwLjI2MTcxOSAyNTcz&#10;LjQ4MDQ2OSBDIDE2MTguNTc4MTI1IDI1NzMuMjg5MDYyIDE2MTYuODA4NTk0IDI1NzMuMDUwNzgx&#10;IDE2MTUuMDExNzE5IDI1NzIuODcxMDk0IEMgMTYxNC4wNTg1OTQgMjU5NC4wNTA3ODEgMTYxNS4w&#10;MzkwNjIgMjYxNi4xMDkzNzUgMTYxNy4xMDE1NjIgMjYzNy40Mjk2ODgiLz48L2c+PGc+PHBhdGgg&#10;ZmlsbD0iI2JkZThkZSIgZD0iTSAxNjU1LjgyNDIxOSAyNjM5LjU4OTg0NCBDIDE2NTYuMTkxNDA2&#10;IDI2MzQuMDU4NTk0IDE2NTYuNTAzOTA2IDI2MjguNDY4NzUgMTY1Ni43NDIxODggMjYyMi44NTkz&#10;NzUgQyAxNjU5LjE5OTIxOSAyNjIzLjI2MTcxOSAxNjYxLjY0ODQzOCAyNjIzLjUxOTUzMSAxNjY0&#10;LjA4MjAzMSAyNjIzLjY3MTg3NSBDIDE2NjMuMzQzNzUgMjYyOC45NDkyMTkgMTY2Mi42NTYyNSAy&#10;NjM0LjIzMDQ2OSAxNjYyIDI2MzkuNDg4MjgxIEMgMTY1OS45Mzc1IDI2MzkuNTM5MDYyIDE2NTcu&#10;ODg2NzE5IDI2MzkuNTcwMzEyIDE2NTUuODI0MjE5IDI2MzkuNTg5ODQ0IE0gMTY0OC4zMzk4NDQg&#10;MjYzOS41MDc4MTIgQyAxNjQ1LjkzMzU5NCAyNjM5LjQ4ODI4MSAxNjQzLjUyNzM0NCAyNjM5LjQx&#10;MDE1NiAxNjQxLjEzMjgxMiAyNjM5LjMwMDc4MSBDIDE2NDEuMTQwNjI1IDI2MzIuMzMyMDMxIDE2&#10;NDEuMDcwMzEyIDI2MjUuMzM5ODQ0IDE2NDAuOTUzMTI1IDI2MTguMzUxNTYyIEMgMTY0MS4zMzk4&#10;NDQgMjYxOC41MzEyNSAxNjQxLjcxNDg0NCAyNjE4LjcxMDkzOCAxNjQyLjEwOTM3NSAyNjE4Ljg3&#10;ODkwNiBDIDE2NDQuMjE0ODQ0IDI2MTkuNjkxNDA2IDE2NDYuMjk2ODc1IDI2MjAuMzkwNjI1IDE2&#10;NDguMzkwNjI1IDI2MjAuOTg4MjgxIEMgMTY0OC4yODUxNTYgMjYyNy4xOTkyMTkgMTY0OC4yNzcz&#10;NDQgMjYzMy4zOTA2MjUgMTY0OC4zMzk4NDQgMjYzOS41MDc4MTIgTSAxNjY4Ljg5NDUzMSAyNjM5&#10;LjE3MTg3NSBDIDE2NjkuNzY5NTMxIDI2MzQuMDUwNzgxIDE2NzAuNjMyODEyIDI2MjguODk4NDM4&#10;IDE2NzEuNDQ1MzEyIDI2MjMuNzM4MjgxIEMgMTY3NC40MTQwNjIgMjYyMy42MjEwOTQgMTY3Ny4z&#10;NTE1NjIgMjYyMy4zMzk4NDQgMTY4MC4yNjU2MjUgMjYyMi45MTAxNTYgQyAxNjc4Ljk3NjU2MiAy&#10;NjI4LjE0ODQzOCAxNjc3LjcwMzEyNSAyNjMzLjM5ODQzOCAxNjc2LjQ4ODI4MSAyNjM4LjY0MDYy&#10;NSBDIDE2NzQuMDU4NTk0IDI2MzguOTEwMTU2IDE2NzEuNjU2MjUgMjYzOS4wMTE3MTkgMTY2OS40&#10;MTQwNjIgMjYzOS4xNDA2MjUgQyAxNjY5LjIyNjU2MiAyNjM5LjE0MDYyNSAxNjY5LjA3MDMxMiAy&#10;NjM5LjE3MTg3NSAxNjY4Ljg5NDUzMSAyNjM5LjE3MTg3NSBNIDE2MzIuOTQ1MzEyIDI2MzguODUx&#10;NTYyIEMgMTYzMC40MTQwNjIgMjYzOC42NzE4NzUgMTYyNy44NjMyODEgMjYzOC40NjA5MzggMTYy&#10;NS4zMzIwMzEgMjYzOC4yMTg3NSBDIDE2MjQuOTA2MjUgMjYyNy41MTk1MzEgMTYyNC4zMzU5Mzgg&#10;MjYxNi43MTA5MzggMTYyMy41MTE3MTkgMjYwNS45Mjk2ODggQyAxNjI2LjE1NjI1IDI2MDguNzUg&#10;MTYyOS4yMzA0NjkgMjYxMS4zNTE1NjIgMTYzMi43MjY1NjIgMjYxMy42OTE0MDYgQyAxNjMyLjU1&#10;MDc4MSAyNjIyLjEyMTA5NCAxNjMyLjYwMTU2MiAyNjMwLjUzMTI1IDE2MzIuOTQ1MzEyIDI2Mzgu&#10;ODUxNTYyIE0gMTYxNy4wOTc2NTYgMjYzNy40Mjk2ODggQyAxNjEzLjE5MTQwNiAyNjM3LjE0MDYy&#10;NSAxNjA5LjA5NzY1NiAyNjM2LjY2MDE1NiAxNjA3LjA0Njg3NSAyNjMzLjA4MjAzMSBDIDE2MDUu&#10;NzI2NTYyIDI2MzAuNzUgMTYwNS4zMjgxMjUgMjYyOC4wMzkwNjIgMTYwNC45MzM1OTQgMjYyNS4z&#10;NzEwOTQgQyAxNjAzLjc5Njg3NSAyNjE3LjQ2MDkzOCAxNjAyLjY3MTg3NSAyNjA5LjUzOTA2MiAx&#10;NjAxLjUyNzM0NCAyNjAxLjYwMTU2MiBDIDE2MDAuNjEzMjgxIDI1OTUuMTA5Mzc1IDE1OTkuMTAx&#10;NTYyIDI1ODguMzkwNjI1IDE1OTkuMDg5ODQ0IDI1ODEuNzg5MDYyIEMgMTU5OS4wODk4NDQgMjU4&#10;MS4wMTk1MzEgMTU5OS4xMTMyODEgMjU4MC4yMzgyODEgMTU5OS4xNjQwNjIgMjU3OS40Njg3NSBD&#10;IDE1OTkuMjU3ODEyIDI1NzcuMzUxNTYyIDE1OTkuOTQ1MzEyIDI1NzUuNDgwNDY5IDE2MDIuMjM0&#10;Mzc1IDI1NzQuMjM4MjgxIEMgMTYwMi40MTQwNjIgMjU3NC4xNTIzNDQgMTYwMi41NzgxMjUgMjU3&#10;NC4wNzAzMTIgMTYwMi43NDYwOTQgMjU3My45ODgyODEgQyAxNjA0Ljk4NDM3NSAyNTcyLjkxNzk2&#10;OSAxNjA3LjU0Njg3NSAyNTcyLjU4MjAzMSAxNjEwLjE4MzU5NCAyNTcyLjU4MjAzMSBDIDE2MTAu&#10;MjE0ODQ0IDI1NzIuNTgyMDMxIDE2MTAuMjQ2MDk0IDI1NzIuNTgyMDMxIDE2MTAuMjUzOTA2IDI1&#10;NzIuNTgyMDMxIEMgMTYxMC40OTYwOTQgMjU3OS43MTA5MzggMTYxMS45MjE4NzUgMjU4Ni40Njg3&#10;NSAxNjE0LjY2MDE1NiAyNTkyLjY0MDYyNSBDIDE2MTQuNzczNDM4IDI2MDcuNTcwMzEyIDE2MTUu&#10;NjY3OTY5IDI2MjIuNjc5Njg4IDE2MTcuMDk3NjU2IDI2MzcuNDI5Njg4IE0gMTY4NC4zMTY0MDYg&#10;MjYzNy4xNDA2MjUgQyAxNjg1LjYyODkwNiAyNjMxLjkyOTY4OCAxNjg2Ljg2NzE4OCAyNjI2LjY5&#10;MTQwNiAxNjg4LjA0Njg3NSAyNjIxLjQxNzk2OSBDIDE2OTEuMjEwOTM4IDI2MjAuNjc5Njg4IDE2&#10;OTQuMzM1OTM4IDI2MTkuNzg5MDYyIDE2OTcuNDQ5MjE5IDI2MTguNzY5NTMxIEMgMTY5Ni45MTc5&#10;NjkgMjYyMC41NTA3ODEgMTY5Ni40MTc5NjkgMjYyMi4zMzk4NDQgMTY5NS44NDM3NSAyNjI0LjEw&#10;OTM3NSBDIDE2OTQuODQ3NjU2IDI2MjcuMTQwNjI1IDE2OTQuMTM2NzE5IDI2MzAuNTcwMzEyIDE2&#10;OTEuNzkyOTY5IDI2MzIuODkwNjI1IEMgMTY4OS43MDMxMjUgMjYzNC45NDkyMTkgMTY4Ny4xMTcx&#10;ODggMjYzNi4yNjk1MzEgMTY4NC4zMTY0MDYgMjYzNy4xNDA2MjUiLz48L2c+PGc+PHBhdGggZmls&#10;bD0iIzdkY2ViZSIgZD0iTSAxNjc2LjQ4ODI4MSAyNjM4LjY0MDYyNSBDIDE2NzcuNzA3MDMxIDI2&#10;MzMuNDAyMzQ0IDE2NzguOTcyNjU2IDI2MjguMTUyMzQ0IDE2ODAuMjY1NjI1IDI2MjIuOTEwMTU2&#10;IEMgMTY4Mi44NzUgMjYyMi41MzEyNSAxNjg1LjQ2NDg0NCAyNjIyLjAxOTUzMSAxNjg4LjA0Mjk2&#10;OSAyNjIxLjQyMTg3NSBDIDE2ODYuODYzMjgxIDI2MjYuNjkxNDA2IDE2ODUuNjIxMDk0IDI2MzEu&#10;OTI5Njg4IDE2ODQuMzE2NDA2IDI2MzcuMTQwNjI1IEMgMTY4MS44MDg1OTQgMjYzNy45Mjk2ODgg&#10;MTY3OS4xNDg0MzggMjYzOC4zNzg5MDYgMTY3Ni40ODgyODEgMjYzOC42NDA2MjUiLz48L2c+PGc+&#10;PHBhdGggZmlsbD0iIzdkY2ViZSIgZD0iTSAxNjYxLjk5NjA5NCAyNjM5LjQ4ODI4MSBDIDE2NjIu&#10;NjY0MDYyIDI2MzQuMjMwNDY5IDE2NjMuMzUxNTYyIDI2MjguOTQ5MjE5IDE2NjQuMDc4MTI1IDI2&#10;MjMuNjY3OTY5IEMgMTY2NS41NTQ2ODggMjYyMy43NSAxNjY3LjAxMTcxOSAyNjIzLjgwMDc4MSAx&#10;NjY4LjQ2ODc1IDI2MjMuODAwNzgxIEMgMTY2OS40NzI2NTYgMjYyMy44MDA3ODEgMTY3MC40NTcw&#10;MzEgMjYyMy43ODEyNSAxNjcxLjQ0OTIxOSAyNjIzLjczODI4MSBDIDE2NzAuNjI4OTA2IDI2Mjgu&#10;ODk4NDM4IDE2NjkuNzY5NTMxIDI2MzQuMDUwNzgxIDE2NjguODg2NzE5IDI2MzkuMTY3OTY5IEMg&#10;MTY2Ni41ODk4NDQgMjYzOS4zMDA3ODEgMTY2NC4zMDQ2ODggMjYzOS40MTAxNTYgMTY2MS45OTYw&#10;OTQgMjYzOS40ODgyODEiLz48L2c+PGc+PHBhdGggZmlsbD0iIzdkY2ViZSIgZD0iTSAxNjUzLjk1&#10;MzEyNSAyNjM5LjU5NzY1NiBDIDE2NTIuMDc0MjE5IDI2MzkuNTk3NjU2IDE2NTAuMjEwOTM4IDI2&#10;MzkuNTY2NDA2IDE2NDguMzUxNTYyIDI2MzkuNTA3ODEyIEMgMTY0OC4yOTI5NjkgMjYzMy4zODY3&#10;MTkgMTY0OC4zMDA3ODEgMjYyNy4xOTkyMTkgMTY0OC4zOTQ1MzEgMjYyMC45ODgyODEgQyAxNjUx&#10;LjE5OTIxOSAyNjIxLjc4OTA2MiAxNjUzLjk3MjY1NiAyNjIyLjQwNjI1IDE2NTYuNzUgMjYyMi44&#10;NTkzNzUgQyAxNjU2LjUwMzkwNiAyNjI4LjQ2ODc1IDE2NTYuMTk5MjE5IDI2MzQuMDU4NTk0IDE2&#10;NTUuODMyMDMxIDI2MzkuNTg5ODQ0IEMgMTY1NS4yMDMxMjUgMjYzOS41OTc2NTYgMTY1NC41ODIw&#10;MzEgMjYzOS41OTc2NTYgMTY1My45NTMxMjUgMjYzOS41OTc2NTYiLz48L2c+PGc+PHBhdGggZmls&#10;bD0iIzdkY2ViZSIgZD0iTSAxNjQxLjEyMTA5NCAyNjM5LjMwMDc4MSBDIDE2MzkuODgyODEyIDI2&#10;MzkuMjUgMTYzOC42MjUgMjYzOS4yMDMxMjUgMTYzNy4zODY3MTkgMjYzOS4xMjEwOTQgQyAxNjM1&#10;LjkwNjI1IDI2MzkuMDQyOTY5IDE2MzQuNDI1NzgxIDI2MzguOTI5Njg4IDE2MzIuOTQ5MjE5IDI2&#10;MzguODUxNTYyIEMgMTYzMi41OTM3NSAyNjMwLjUzMTI1IDE2MzIuNTQyOTY5IDI2MjIuMTIxMDk0&#10;IDE2MzIuNzI2NTYyIDI2MTMuNjkxNDA2IEMgMTYzNS4yNDIxODggMjYxNS4zODI4MTIgMTYzNy45&#10;ODA0NjkgMjYxNi45Mjk2ODggMTY0MC45NTMxMjUgMjYxOC4zNTE1NjIgQyAxNjQxLjA2MjUgMjYy&#10;NS4zMzk4NDQgMTY0MS4xMzI4MTIgMjYzMi4zMzIwMzEgMTY0MS4xMjEwOTQgMjYzOS4zMDA3ODEi&#10;Lz48L2c+PGc+PHBhdGggZmlsbD0iIzdkY2ViZSIgZD0iTSAxNjI1LjMyODEyNSAyNjM4LjIxODc1&#10;IEMgMTYyMy42NzE4NzUgMjYzOC4wNTg1OTQgMTYyMS45ODA0NjkgMjYzNy44Nzg5MDYgMTYyMC4z&#10;MjAzMTIgMjYzNy42OTE0MDYgQyAxNjE5LjI4OTA2MiAyNjM3LjU4OTg0NCAxNjE4LjIxMDkzOCAy&#10;NjM3LjUxMTcxOSAxNjE3LjEwMTU2MiAyNjM3LjQyOTY4OCBDIDE2MTUuNjcxODc1IDI2MjIuNjc5&#10;Njg4IDE2MTQuNzY5NTMxIDI2MDcuNTcwMzEyIDE2MTQuNjYwMTU2IDI1OTIuNjQwNjI1IEMgMTYx&#10;Ni44MDA3ODEgMjU5Ny40NDkyMTkgMTYxOS43MzA0NjkgMjYwMS45MjE4NzUgMTYyMy41MTE3MTkg&#10;MjYwNS45Mjk2ODggQyAxNjI0LjMyODEyNSAyNjE2LjcxMDkzOCAxNjI0LjkxMDE1NiAyNjI3LjUx&#10;OTUzMSAxNjI1LjMyODEyNSAyNjM4LjIxODc1Ii8+PC9nPjxnPjxwYXRoIGZpbGw9IiNjMzFjMmYi&#10;IGQ9Ik0gMTQzNC4zMjgxMjUgMjIyMi4wMzEyNSBDIDE0NTUuNTcwMzEyIDIyMjYuNDQxNDA2IDE0&#10;NzYuODUxNTYyIDIyMjkuMjEwOTM4IDE0OTguMTA5Mzc1IDIyMzAuMzIwMzEyIEMgMTQ5OC41NTg1&#10;OTQgMjIzMC4wMTE3MTkgMTQ5OS4wODk4NDQgMjIyOS43ODkwNjIgMTQ5OS44MDg1OTQgMjIyOS44&#10;MDg1OTQgQyAxNTA1LjkyOTY4OCAyMjMwLjAzOTA2MiAxNTEyLjAzOTA2MiAyMjMwLjE5OTIxOSAx&#10;NTE4LjE0ODQzOCAyMjMwLjMwODU5NCBDIDE1MjIuMDUwNzgxIDIxODIuNTU4NTk0IDE1MjguMjMw&#10;NDY5IDIxMzUuMTI4OTA2IDE1MzAuNzY5NTMxIDIwODcuMjMwNDY5IEMgMTUzMy4zNzEwOTQgMjAz&#10;Ny44OTA2MjUgMTUzMy42NjAxNTYgMTk4OC41IDE1MzIuNjcxODc1IDE5MzkuMTAxNTYyIEMgMTUz&#10;Mi41NzgxMjUgMTkzNC40Mjk2ODggMTUzOS43NjE3MTkgMTkzNC40NDkyMTkgMTUzOS45Mjk2ODgg&#10;MTkzOS4xMDE1NjIgQyAxNTQxLjcxMDkzOCAxOTg5LjMyODEyNSAxNTQwLjg1MTU2MiAyMDM5LjY0&#10;ODQzOCAxNTM4LjAxMTcxOSAyMDg5LjgyODEyNSBDIDE1MzUuMzcxMDk0IDIxMzYuNTMxMjUgMTUz&#10;Mi4yODEyNSAyMTg0LjI2MTcxOSAxNTIzLjY5OTIxOSAyMjMwLjM1OTM3NSBDIDE1MjguMDExNzE5&#10;IDIyMzAuNDEwMTU2IDE1MzIuMzIwMzEyIDIyMzAuNDYwOTM4IDE1MzYuNjI4OTA2IDIyMzAuNDY4&#10;NzUgQyAxNTY2LjYwMTU2MiAyMjI5LjEyMTA5NCAxNTk2LjQ0MTQwNiAyMjI0LjMzOTg0NCAxNjI1&#10;Ljk2ODc1IDIyMTUuODAwNzgxIEMgMTYyOC4wNzAzMTIgMjIxNS4xOTE0MDYgMTYyOC45MjE4NzUg&#10;MjIxOC4zNzg5MDYgMTYyNi44NzEwOTQgMjIxOS4wNTg1OTQgQyAxNjEzLjgyMDMxMiAyMjIzLjM5&#10;ODQzOCAxNjAwLjUgMjIyNi45NjA5MzggMTU4Ny4wMzEyNSAyMjI5LjgyODEyNSBDIDE1OTYuODU5&#10;Mzc1IDIyMjkuNjA5Mzc1IDE2MDYuNjk5MjE5IDIyMjkuMzUxNTYyIDE2MTYuNTU4NTk0IDIyMjku&#10;MTA5Mzc1IEMgMTYxOC45NjA5MzggMjIyOS4wNTA3ODEgMTYxOC44MDg1OTQgMjIzMi40NDkyMTkg&#10;MTYxNi41NTg1OTQgMjIzMi43MzA0NjkgQyAxNTkwLjY3OTY4OCAyMjM1Ljk4MDQ2OSAxNTY0LjM5&#10;MDYyNSAyMjM3LjA1MDc4MSAxNTM4LjE3OTY4OCAyMjM2Ljg3MTA5NCBDIDE1MDIuNzY5NTMxIDIy&#10;MzkuNTc4MTI1IDE0NjYuOTg4MjgxIDIyMzcuMTYwMTU2IDE0MzIuMzc4OTA2IDIyMjkuMTAxNTYy&#10;IEMgMTQyNy43NjE3MTkgMjIyOC4wMzEyNSAxNDI5LjczMDQ2OSAyMjIxLjA3MDMxMiAxNDM0LjMy&#10;ODEyNSAyMjIyLjAzMTI1Ii8+PC9nPjxnPjxwYXRoIGZpbGw9IiNjMzFjMmYiIGQ9Ik0gMTY1Ny45&#10;MTAxNTYgMTkxNC43MTg3NSBDIDE2NjAuMjY1NjI1IDE5MzEuMzM5ODQ0IDE2NjQuMzk4NDM4IDE5&#10;NDcuMzc4OTA2IDE2NzAuMTI4OTA2IDE5NjIuNjQ4NDM4IEMgMTY4OC40Mzc1IDIwMTEuOTQxNDA2&#10;IDE3MjIuOTcyNjU2IDIwNTMuMzc4OTA2IDE3NjYuNjA5Mzc1IDIwODEuNTU4NTk0IEMgMTc4Mi4y&#10;MjY1NjIgMjA5MS43MTg3NSAxNzk5LjAzOTA2MiAyMTAwLjEwOTM3NSAxODE2LjY4NzUgMjEwNi41&#10;NzAzMTIgQyAxODE2Ljg2NzE4OCAyMTA0LjQxMDE1NiAxODE3LjA1NDY4OCAyMTAyLjI1IDE4MTcu&#10;MTg3NSAyMTAwLjA2MjUgQyAxODAyLjIyNjU2MiAyMDk0LjAxOTUzMSAxNzg4LjA1ODU5NCAyMDg2&#10;LjUxOTUzMSAxNzc0LjgxMjUgMjA3Ny43NTc4MTIgQyAxNzMzLjA1MDc4MSAyMDUwLjE5MTQwNiAx&#10;NzAwLjQyMTg3NSAyMDEwLjA1ODU5NCAxNjgxLjEzMjgxMiAxOTYyLjY0ODQzOCBDIDE2NzQuNjEz&#10;MjgxIDE5NDYuNjcxODc1IDE2NjkuNTkzNzUgMTkyOS44NTkzNzUgMTY2Ni4yODUxNTYgMTkxMi40&#10;MjE4NzUgQyAxNjY1LjIxNDg0NCAxOTA2Ljg1MTU2MiAxNjU3LjE2NDA2MiAxOTA5LjMyODEyNSAx&#10;NjU3LjkxMDE1NiAxOTE0LjcxODc1Ii8+PC9nPjxnPjxwYXRoIGZpbGw9IiNjMzFjMmYiIGQ9Ik0g&#10;MTIyMy44NTkzNzUgMjA4Ny40NDkyMTkgQyAxMjIzLjkxMDE1NiAyMDg5LjQ4MDQ2OSAxMjIzLjk4&#10;ODI4MSAyMDkxLjQ4MDQ2OSAxMjI0LjAzOTA2MiAyMDkzLjUxMTcxOSBDIDEyMjQuMTIxMDk0IDIw&#10;OTUuOTQxNDA2IDEyMjQuMTk5MjE5IDIwOTguMzcxMDk0IDEyMjQuMjgxMjUgMjEwMC43Njk1MzEg&#10;QyAxMjI3Ljk0OTIxOSAyMDk5LjQyMTg3NSAxMjMxLjYwOTM3NSAyMDk4IDEyMzUuMjMwNDY5IDIw&#10;OTYuNDg4MjgxIEMgMTMwMSAyMDY5LjUzMTI1IDEzNTguODA4NTk0IDIwMTkuMjY5NTMxIDEzOTcu&#10;MzUxNTYyIDE5NjAuNDEwMTU2IEMgMTQwMyAxOTUxLjc2MTcxOSAxNDA4LjI1IDE5NDIuOTIxODc1&#10;IDE0MTMuMDUwNzgxIDE5MzMuOTQ5MjE5IEMgMTQxNC4xOTE0MDYgMTkzMS44Mzk4NDQgMTQxMS4w&#10;NzAzMTIgMTkzMC4wMTk1MzEgMTQwOS44NTkzNzUgMTkzMi4wNzgxMjUgQyAxNDA0LjEyODkwNiAx&#10;OTQxLjc2MTcxOSAxMzk3Ljk2MDkzOCAxOTUxLjE5OTIxOSAxMzkxLjM1OTM3NSAxOTYwLjMwODU5&#10;NCBDIDEzNjcuNDI5Njg4IDE5OTMuNDQxNDA2IDEzMzcuOTQxNDA2IDIwMjIuNTE5NTMxIDEzMDQu&#10;MzUxNTYyIDIwNDUuODcxMDk0IEMgMTI3OC44NzEwOTQgMjA2My41NzAzMTIgMTI1Mi4wMTE3MTkg&#10;MjA3Ni45MjE4NzUgMTIyMy44NTkzNzUgMjA4Ny40NDkyMTkiLz48L2c+PGc+PHBhdGggZmlsbD0i&#10;I2RiMjAzNiIgZD0iTSAxNzg4LjEwOTM3NSAyMjkwLjgzMjAzMSBMIDE3NzcuMzM1OTM4IDIzMjcu&#10;ODc4OTA2IEMgMTc3Ny4zMzU5MzggMjMyNy44Nzg5MDYgMTc0NC42Njc5NjkgMjM0MC4wMDc4MTIg&#10;MTY3OS42NjAxNTYgMjM0Mi4zNTkzNzUgQyAxNjE0LjY2NDA2MiAyMzQ0LjcxODc1IDE1NjYuNTAz&#10;OTA2IDIzMzMuMjY5NTMxIDE1NjYuNTAzOTA2IDIzMzMuMjY5NTMxIEwgMTU1OS4wODk4NDQgMjMw&#10;MC42MDE1NjIgQyAxNTU5LjA4OTg0NCAyMzAwLjYwMTU2MiAxNjE3LjY5MTQwNiAyMzA1LjMyMDMx&#10;MiAxNjgxLjY3OTY4OCAyMzA0LjMwMDc4MSBDIDE3MzEuNTM5MDYyIDIzMDMuNTE5NTMxIDE3ODgu&#10;MTA5Mzc1IDIyOTAuODMyMDMxIDE3ODguMTA5Mzc1IDIyOTAuODMyMDMxIi8+PC9nPjxnPjxwYXRo&#10;IGZpbGw9IiNkYjIwMzYiIGQ9Ik0gMTQ3OS42MDE1NjIgMjI5MS4xNzE4NzUgTCAxNDY1LjQ0OTIx&#10;OSAyMzIzLjUgQyAxNDY1LjQ0OTIxOSAyMzIzLjUgMTQyNy45NjA5MzggMjMzNy40MjE4NzUgMTMz&#10;NS40NDkyMTkgMjMyNy45ODgyODEgQyAxMjQyLjk0MTQwNiAyMzE4LjU1ODU5NCAxMjI0LjUzMTI1&#10;IDIzMDEuOTQ5MjE5IDEyMjQuNTMxMjUgMjMwMS45NDkyMTkgTCAxMjIwLjkyOTY4OCAyMjY5LjE2&#10;MDE1NiBDIDEyMjAuOTI5Njg4IDIyNjkuMTYwMTU2IDEyODkuNjQwNjI1IDIyODUuNzgxMjUgMTM0&#10;MS43MzA0NjkgMjI5MC43MTg3NSBDIDEzOTMuODI4MTI1IDIyOTUuNjYwMTU2IDE0NzkuNjAxNTYy&#10;IDIyOTEuMTcxODc1IDE0NzkuNjAxNTYyIDIyOTEuMTcxODc1Ii8+PC9nPjxnPjxwYXRoIGZpbGw9&#10;IiNlNTIyMzEiIGQ9Ik0gMTU0Ny4xMjg5MDYgMjEzMC43ODkwNjIgQyAxNTQzLjI0NjA5NCAyMTMw&#10;Ljc4OTA2MiAxNTM5LjM1NTQ2OSAyMTMwLjc4MTI1IDE1MzUuNDY0ODQ0IDIxMzAuNzU3ODEyIEMg&#10;MTUzNi40NDE0MDYgMjExNy4wNzAzMTIgMTUzNy4yNDIxODggMjEwMy40MTAxNTYgMTUzOC4wMTE3&#10;MTkgMjA4OS44MzIwMzEgQyAxNTM4LjgxNjQwNiAyMDc1LjgwMDc4MSAxNTM5LjQ1MzEyNSAyMDYx&#10;Ljc2OTUzMSAxNTM5LjkxMDE1NiAyMDQ3LjczMDQ2OSBDIDE1NDguNTg5ODQ0IDIwNDcuOTgwNDY5&#10;IDE1NTcuMjg1MTU2IDIwNDguMDk3NjU2IDE1NjUuOTY0ODQ0IDIwNDguMDk3NjU2IEMgMTU2OC4w&#10;NjY0MDYgMjA0OC4wOTc2NTYgMTU3MC4xNjc5NjkgMjA0OC4wOTc2NTYgMTU3Mi4yNzM0MzggMjA0&#10;OC4wNzgxMjUgQyAxNjE5LjYwMTU2MiAyMDQ3LjcxODc1IDE2NjYuODEyNSAyMDQzLjU3MDMxMiAx&#10;NzEzLjI4NTE1NiAyMDM1LjI4MTI1IEMgMTcyOC43MzA0NjkgMjA1My4xMjEwOTQgMTc0Ni43MjI2&#10;NTYgMjA2OC43MTg3NSAxNzY2LjYwOTM3NSAyMDgxLjU1ODU5NCBDIDE2OTcuNzQ2MDk0IDIxMTIu&#10;OTEwMTU2IDE2MjIuMTM2NzE5IDIxMjkuNTMxMjUgMTU0Ny4xMjg5MDYgMjEzMC43ODkwNjIgTSAx&#10;NTI3LjYyMTA5NCAyMTMwLjY5OTIxOSBDIDE0MjkuNzg1MTU2IDIxMjkuNzE4NzUgMTMzMC4wNzQy&#10;MTkgMjEyMS4xMjg5MDYgMTIzNS4yMzA0NjkgMjA5Ni40ODgyODEgQyAxMjc1LjA0Njg3NSAyMDgw&#10;LjE2Nzk2OSAxMzExLjk0MTQwNiAyMDU1LjMwODU5NCAxMzQzLjQxNDA2MiAyMDI1LjE2Nzk2OSBD&#10;IDEzOTkuOTI1NzgxIDIwMzYuMjY5NTMxIDE0NTYuNTg1OTM4IDIwNDMuNTMxMjUgMTUxNy4wNTA3&#10;ODEgMjA0Ni43ODkwNjIgQyAxNTIyLjE1NjI1IDIwNDcuMDU4NTk0IDE1MjcuMjczNDM4IDIwNDcu&#10;Mjg5MDYyIDE1MzIuMzc4OTA2IDIwNDcuNDgwNDY5IEMgMTUzMS45OTYwOTQgMjA2MC43MzA0Njkg&#10;MTUzMS40Njg3NSAyMDczLjk4MDQ2OSAxNTMwLjc3MzQzOCAyMDg3LjIzMDQ2OSBDIDE1MzAuMDAz&#10;OTA2IDIxMDEuNzUgMTUyOC44ODY3MTkgMjExNi4yMzgyODEgMTUyNy42MjEwOTQgMjEzMC42OTky&#10;MTkiLz48L2c+PGc+PHBhdGggZmlsbD0iI2E3MWIyNCIgZD0iTSAxNTM1LjQ2ODc1IDIxMzAuNzYx&#10;NzE5IEMgMTUzMi44NTkzNzUgMjEzMC43MzgyODEgMTUzMC4yMzgyODEgMjEzMC43MTg3NSAxNTI3&#10;LjYyMTA5NCAyMTMwLjY5OTIxOSBDIDE1MjguODkwNjI1IDIxMTYuMjM4MjgxIDE1MzAgMjEwMS43&#10;NSAxNTMwLjc2OTUzMSAyMDg3LjIzMDQ2OSBDIDE1MzEuNDY4NzUgMjA3My45ODA0NjkgMTUzMiAy&#10;MDYwLjczMDQ2OSAxNTMyLjM3ODkwNiAyMDQ3LjQ4MDQ2OSBDIDE1MzQuODkwNjI1IDIwNDcuNTcw&#10;MzEyIDE1MzcuNDEwMTU2IDIwNDcuNjQ4NDM4IDE1MzkuOTEwMTU2IDIwNDcuNzMwNDY5IEMgMTUz&#10;OS40NDkyMTkgMjA2MS43Njk1MzEgMTUzOC44MDg1OTQgMjA3NS44MDA3ODEgMTUzOC4wMTE3MTkg&#10;MjA4OS44MjgxMjUgQyAxNTM3LjIzODI4MSAyMTAzLjQxMDE1NiAxNTM2LjQ0MTQwNiAyMTE3LjA3&#10;MDMxMiAxNTM1LjQ2ODc1IDIxMzAuNzYxNzE5Ii8+PC9nPjxnPjxwYXRoIGZpbGw9IiNlNTIyMzEi&#10;IGQ9Ik0gMTIyMy44NTkzNzUgMjA4Ny40NDkyMTkgQyAxMjIzLjc1IDIwODMuODI4MTI1IDEyMjMu&#10;NjQ4NDM4IDIwODAuMjM4MjgxIDEyMjMuNTM5MDYyIDIwNzYuNjI4OTA2IEMgMTIyMy40MTAxNTYg&#10;MjA3MC45ODA0NjkgMTIyMy4yNSAyMDY1LjM1OTM3NSAxMjIzLjE0MDYyNSAyMDU5LjcxODc1IEMg&#10;MTIyMi44MjgxMjUgMjA0NS41MTk1MzEgMTIyMi41ODk4NDQgMjAzMS4zMDA3ODEgMTIyMi40MTAx&#10;NTYgMjAxNi45NDkyMTkgQyAxMjIyLjM1MTU2MiAyMDExLjUzOTA2MiAxMjIyLjI2OTUzMSAyMDA2&#10;LjEyODkwNiAxMjIyLjI1IDIwMDAuNjk5MjE5IEMgMTIyMi4yMzA0NjkgMTk5OS4wNzAzMTIgMTIy&#10;Mi4yMTg3NSAxOTk3LjQ0MTQwNiAxMjIyLjE5OTIxOSAxOTk1LjgwODU5NCBDIDEyNjAuMDMxMjUg&#10;MjAwNi41MzkwNjIgMTI5Ni44MjAzMTIgMjAxNS42OTE0MDYgMTMzMy42MDE1NjIgMjAyMy4xOTky&#10;MTkgQyAxMzI0LjI1IDIwMzEuMjUgMTMxNC40ODgyODEgMjAzOC44MjAzMTIgMTMwNC4zNTE1NjIg&#10;MjA0NS44NzEwOTQgQyAxMjc4Ljg3MTA5NCAyMDYzLjU3MDMxMiAxMjUyLjAxMTcxOSAyMDc2Ljky&#10;MTg3NSAxMjIzLjg1OTM3NSAyMDg3LjQ0OTIxOSIvPjwvZz48Zz48cGF0aCBmaWxsPSIjOGE4ZDhk&#10;IiBkPSJNIDE4MTkuOTMzNTk0IDIwMzcuMDMxMjUgQyAxODIwLjA0Njg3NSAyMDI5LjkyOTY4OCAx&#10;ODIwLjA1ODU5NCAyMDIyLjg1OTM3NSAxODIwLjAxMTcxOSAyMDE1Ljc2MTcxOSBDIDE4MjAuMDg5&#10;ODQ0IDIwMjIuODI4MTI1IDE4MjAuMDU4NTk0IDIwMjkuOTI5Njg4IDE4MTkuOTMzNTk0IDIwMzcu&#10;MDMxMjUiLz48L2c+PGc+PHBhdGggZmlsbD0iI2U1MjIzMSIgZD0iTSAxNzc0LjgxMjUgMjA3Ny43&#10;NjE3MTkgQyAxNzU1Ljk2NDg0NCAyMDY1LjMyMDMxMiAxNzM4Ljk4MDQ2OSAyMDUwLjMyMDMxMiAx&#10;NzI0LjI0MjE4OCAyMDMzLjI1IEMgMTc1Ni41ODk4NDQgMjAyNy4wMjM0MzggMTc4OC41NzAzMTIg&#10;MjAxOC43NjE3MTkgMTgxOS45Njg3NSAyMDA4LjM1OTM3NSBDIDE4MTkuOTY4NzUgMjAwOC43MDMx&#10;MjUgMTgxOS45ODA0NjkgMjAwOS4wMzkwNjIgMTgxOS45ODA0NjkgMjAwOS4zODI4MTIgQyAxODIw&#10;LjAwMzkwNiAyMDEwLjg5MDYyNSAxODIwLjAxMTcxOSAyMDEyLjQyOTY4OCAxODIwLjAxMTcxOSAy&#10;MDEzLjk2MDkzOCBDIDE4MjAuMDExNzE5IDIwMTQuNTYyNSAxODIwLjAxMTcxOSAyMDE1LjE2MDE1&#10;NiAxODIwLjAxMTcxOSAyMDE1Ljc2MTcxOSBDIDE4MjAuMDU4NTk0IDIwMjIuODU5Mzc1IDE4MjAu&#10;MDM1MTU2IDIwMjkuOTI5Njg4IDE4MTkuOTI1NzgxIDIwMzcuMDMxMjUgQyAxODE5LjkzMzU5NCAy&#10;MDM3LjEzMjgxMiAxODE5Ljk0NTMxMiAyMDM3LjI0MjE4OCAxODE5Ljk0NTMxMiAyMDM3LjMzOTg0&#10;NCBDIDE4MTkuOTQ1MzEyIDIwMzcuNDUzMTI1IDE4MTkuOTMzNTk0IDIwMzcuNTYyNSAxODE5Ljky&#10;NTc4MSAyMDM3LjY2MDE1NiBDIDE4MTkuODQ3NjU2IDIwNDIuNTg5ODQ0IDE4MTkuNzQ2MDk0IDIw&#10;NDcuNSAxODE5LjYxMzI4MSAyMDUyLjQ0MTQwNiBDIDE4MTkuNjEzMjgxIDIwNTIuODU5Mzc1IDE4&#10;MTkuNTg5ODQ0IDIwNTMuMjgxMjUgMTgxOS41ODk4NDQgMjA1My43MDMxMjUgTCAxODE5LjU1NDY4&#10;OCAyMDUzLjczMDQ2OSBDIDE4MDUuMDUwNzgxIDIwNjIuNDYwOTM4IDE3OTAuMTIxMDk0IDIwNzAu&#10;NDgwNDY5IDE3NzQuODEyNSAyMDc3Ljc2MTcxOSIvPjwvZz48Zz48cGF0aCBmaWxsPSIjYTcxYjI0&#10;IiBkPSJNIDE3NjYuNjE3MTg4IDIwODEuNTU4NTk0IEMgMTc0Ni43MjI2NTYgMjA2OC43MTg3NSAx&#10;NzI4LjczNDM3NSAyMDUzLjExNzE4OCAxNzEzLjI5Mjk2OSAyMDM1LjI3NzM0NCBDIDE3MTYuOTUz&#10;MTI1IDIwMzQuNjI1IDE3MjAuNjAxNTYyIDIwMzMuOTU3MDMxIDE3MjQuMjUgMjAzMy4yNDYwOTQg&#10;QyAxNzM4Ljk4MDQ2OSAyMDUwLjMxNjQwNiAxNzU1Ljk3NjU2MiAyMDY1LjMxNjQwNiAxNzc0Ljgy&#10;NDIxOSAyMDc3Ljc1NzgxMiBDIDE3NzIuMTAxNTYyIDIwNzkuMDU4NTk0IDE3NjkuMzcxMDk0IDIw&#10;ODAuMzE2NDA2IDE3NjYuNjE3MTg4IDIwODEuNTU4NTk0Ii8+PC9nPjxnPjxwYXRoIGZpbGw9IiNh&#10;NzFiMjQiIGQ9Ik0gMTIzNS4yMzA0NjkgMjA5Ni40ODgyODEgQyAxMjMxLjQ4MDQ2OSAyMDk1LjUx&#10;OTUzMSAxMjI3Ljc2MTcxOSAyMDk0LjUzOTA2MiAxMjI0LjAzOTA2MiAyMDkzLjUxMTcxOSBDIDEy&#10;MjMuOTg4MjgxIDIwOTEuNDgwNDY5IDEyMjMuOTEwMTU2IDIwODkuNDgwNDY5IDEyMjMuODU5Mzc1&#10;IDIwODcuNDQ5MjE5IEMgMTI1Mi4wMTE3MTkgMjA3Ni45MjE4NzUgMTI3OC44NzEwOTQgMjA2My41&#10;NzAzMTIgMTMwNC4zNTE1NjIgMjA0NS44NzEwOTQgQyAxMzE0LjQ4ODI4MSAyMDM4LjgyMDMxMiAx&#10;MzI0LjI1IDIwMzEuMjUgMTMzMy42MDE1NjIgMjAyMy4xOTkyMTkgQyAxMzM2Ljg3MTA5NCAyMDIz&#10;Ljg3MTA5NCAxMzQwLjE0ODQzOCAyMDI0LjUzMTI1IDEzNDMuNDIxODc1IDIwMjUuMTcxODc1IEMg&#10;MTMxMS45NDE0MDYgMjA1NS4zMDg1OTQgMTI3NS4wNTA3ODEgMjA4MC4xNzE4NzUgMTIzNS4yMzA0&#10;NjkgMjA5Ni40ODgyODEiLz48L2c+PGc+PHBhdGggZmlsbD0iI2U1OTc3NiIgZD0iTSAxODA2Ljgz&#10;NTkzOCAxMjgwLjE0MDYyNSBDIDE4OTYuNzA3MDMxIDEyNTcuMjk2ODc1IDIwNjguOTMzNTk0IDEx&#10;MzguNDM3NSAyMTQ1Ljk4NDM3NSAxMDg1LjU3ODEyNSBDIDIxNDIuNDEwMTU2IDEwNjYgMjE0Ny4x&#10;NzU3ODEgMTAzNS4wMjczNDQgMjE1OS4zOTQ1MzEgMTAxOS4zMzIwMzEgQyAyMTYzLjg3ODkwNiAx&#10;MDEzLjU5NzY1NiAyMTcxLjQzMzU5NCAxMDA4LjcwNzAzMSAyMTc4LjEwNTQ2OSAxMDExLjYwOTM3&#10;NSBDIDIxODMuNTcwMzEyIDEwMTMuOTkyMTg4IDIxODUuNzk2ODc1IDEwMjAuNDkyMTg4IDIxODYu&#10;ODIwMzEyIDEwMjYuMzY3MTg4IEMgMjE4Ny44NzEwOTQgMTAzMi40NzY1NjIgMjE4OC44NTE1NjIg&#10;MTA0MC4xMjg5MDYgMjE4OC41NDI5NjkgMTA0Ni4zMjQyMTkgQyAyMTkzLjQ3NjU2MiAxMDM0LjYw&#10;NTQ2OSAyMjAxLjYzMjgxMiAxMDI0LjI3NzM0NCAyMjExLjg1MTU2MiAxMDE2LjcyMjY1NiBDIDIy&#10;MTcuMTkxNDA2IDEwMTIuNzg1MTU2IDIyMjMuODMyMDMxIDEwMDkuNDkyMTg4IDIyMzAuMjUgMTAx&#10;MS4xMTcxODggQyAyMjM3LjE4NzUgMTAxMi44NTU0NjkgMjI0MS43MDMxMjUgMTAyMC4wNzQyMTkg&#10;MjI0Mi4yMzQzNzUgMTAyNy4xOTE0MDYgQyAyMjQyLjc2NTYyNSAxMDM0LjMxMjUgMjIzOC4wNDI5&#10;NjkgMTA0MS4wMzkwNjIgMjIzNC43MjI2NTYgMTA0Ny4zNDM3NSBDIDIyNDEuODI4MTI1IDEwNDEu&#10;OTM3NSAyMjQ5LjI1MzkwNiAxMDM2LjM0Mzc1IDIyNTguMDI3MzQ0IDEwMzQuNTc4MTI1IEMgMjI2&#10;Ni43ODkwNjIgMTAzMi44MjgxMjUgMjI3Ny4yNjk1MzEgMTAzNi4xMjEwOTQgMjI4MC44MDA3ODEg&#10;MTA0NC4zMzIwMzEgQyAyMjg0LjM0NzY1NiAxMDUyLjUxNTYyNSAyMjc5LjkxNzk2OSAxMDYxLjk0&#10;OTIxOSAyMjc0LjQxMDE1NiAxMDY4Ljk1NzAzMSBDIDIyNjguMDYyNSAxMDc3LjAyNzM0NCAyMjU5&#10;LjQ1NzAzMSAxMDgyLjc0NjA5NCAyMjUwLjU0Mjk2OSAxMDg3LjgzMjAzMSBDIDIyNzguOTUzMTI1&#10;IDEwODQuOTQ1MzEyIDIyODAuNTg5ODQ0IDExMDQuMTg3NSAyMjc4LjUwMzkwNiAxMTExLjg5NDUz&#10;MSBDIDIyNzYuNjUyMzQ0IDExMTguNjkxNDA2IDIyNjkuOTI1NzgxIDExMjIuODM5ODQ0IDIyNjMu&#10;NTIzNDM4IDExMjUuNzg1MTU2IEMgMjI0MC4zNDM3NSAxMTM2LjQyMTg3NSAyMjE4Ljk0MTQwNiAx&#10;MTM2LjYwMTU2MiAyMTkzLjc3MzQzOCAxMTMyLjQ4NDM3NSBDIDIwODAuMTAxNTYyIDEyNjUuNjQ4&#10;NDM4IDE5MzEuMjUzOTA2IDE0MTMuNzUzOTA2IDE3OTguODc1IDE0NjAuODEyNSBDIDE4MTUuNDEw&#10;MTU2IDEzNjAuMTc1NzgxIDE3NjguNDMzNTk0IDEzNzQuNjM2NzE5IDE4MDYuODM1OTM4IDEyODAu&#10;MTQwNjI1Ii8+PC9nPjxnPjxwYXRoIGZpbGw9IiNjMmMzYzEiIGQ9Ik0gMTg3OC4xODM1OTQgMTI1&#10;MS44ODI4MTIgQyAxODc4LjE3MTg3NSAxMjUxLjg4MjgxMiAxODc4LjE3MTg3NSAxMjUxLjg4Mjgx&#10;MiAxODc4LjE3MTg3NSAxMjUxLjg4MjgxMiBDIDE4ODguMDQyOTY5IDEyNDcuMDM1MTU2IDE4OTgu&#10;MjAzMTI1IDEyNDEuNzc3MzQ0IDE5MDguNTU0Njg4IDEyMzYuMTkxNDA2IEMgMTkwOC41NjY0MDYg&#10;MTIzNi4xOTE0MDYgMTkwOC41NjY0MDYgMTIzNi4yMDMxMjUgMTkwOC41NjY0MDYgMTIzNi4yMDMx&#10;MjUgQyAxODk4LjIxNDg0NCAxMjQxLjc4OTA2MiAxODg4LjA0Mjk2OSAxMjQ3LjA0Njg3NSAxODc4&#10;LjE4MzU5NCAxMjUxLjg4MjgxMiIvPjwvZz48Zz48cGF0aCBmaWxsPSIjZTA4NjYwIiBkPSJNIDE5&#10;NDkuMDAzOTA2IDEzNzMuNjg3NSBDIDE5MzMuMDI3MzQ0IDEzMjguNDM3NSAxOTA1LjMyODEyNSAx&#10;MjgwLjc1IDE4NzguMTY3OTY5IDEyNTEuOTAyMzQ0IEMgMTg4OC4wMzEyNSAxMjQ3LjA2MjUgMTg5&#10;OC4yMTA5MzggMTI0MS43OTY4NzUgMTkwOC41NTQ2ODggMTIzNi4yMTQ4NDQgQyAxOTM0LjIzMDQ2&#10;OSAxMjU2LjU4OTg0NCAxOTY1LjY3NTc4MSAxMjY0LjY3OTY4OCAxOTk5LjA0Njg3NSAxMjY0LjY3&#10;OTY4OCBDIDIwMjcuODMyMDMxIDEyNjQuNjc5Njg4IDIwNTguMDI3MzQ0IDEyNTguNjY0MDYyIDIw&#10;ODcuMTgzNTk0IDEyNDkuMzM5ODQ0IEMgMjA0Mi43ODkwNjIgMTI5NC41MjczNDQgMTk5Ni4wMzkw&#10;NjIgMTMzNy41MjczNDQgMTk0OS4wMDM5MDYgMTM3My42ODc1Ii8+PC9nPjxnPjxwYXRoIGZpbGw9&#10;IiM3MGMyYjYiIGQ9Ik0gMTYxOC40MzM1OTQgMTQ4OC43NTM5MDYgQyAxNjYyLjAwMzkwNiAxNTEz&#10;LjMzNTkzOCAxNjg4Ljg1OTM3NSAxNTU5LjM4MjgxMiAxNzM2LjkxMDE1NiAxNTQ1LjQ4NDM3NSBD&#10;IDE4MDAuMDIzNDM4IDE1MjcuMjM4MjgxIDE5MDIuMTYwMTU2IDE0ODAuNSAxOTYxLjg5ODQzOCAx&#10;NDUzLjE5OTIxOSBDIDE5NjkuOTg0Mzc1IDEzOTQuMTM2NzE5IDE5MTUuMDg5ODQ0IDEyODMuMDY2&#10;NDA2IDE4NjcuMjE4NzUgMTI0MS4yODUxNTYgQyAxODM1LjI2NTYyNSAxMjYxLjg5NDUzMSAxNjk5&#10;LjE5MTQwNiAxMzEzLjk4NDM3NSAxNjI5LjE0MDYyNSAxMzM2LjQzNzUgQyAxNTY3LjUwMzkwNiAx&#10;MzU2LjE5OTIxOSAxNjYxLjE3OTY4OCAxNDQ4LjAxNTYyNSAxNjE4LjQzMzU5NCAxNDg4Ljc1Mzkw&#10;NiIvPjwvZz48Zz48cGF0aCBmaWxsPSIjZDFkMmQwIiBkPSJNIDE4NjIgMTI0NC40MTc5NjkgQyAx&#10;ODYzLjk0OTIxOSAxMjQzLjMwODU5NCAxODY1LjcwMzEyNSAxMjQyLjI1MzkwNiAxODY3LjIxNDg0&#10;NCAxMjQxLjI4OTA2MiBDIDE4NjUuNzAzMTI1IDEyNDIuMjY1NjI1IDE4NjMuOTQ5MjE5IDEyNDMu&#10;MzA4NTk0IDE4NjIgMTI0NC40MTc5NjkiLz48L2c+PGc+PHBhdGggZmlsbD0iIzYyYjdhZCIgZD0i&#10;TSAxNzQ5LjYwMTU2MiAxNTQxLjU5Mzc1IEMgMTc0OS4xMzI4MTIgMTU0MC4xNDg0MzggMTc0OC42&#10;NDg0MzggMTUzOC43MDMxMjUgMTc0OC4xNjc5NjkgMTUzNy4yNDYwOTQgQyAxNzQ2LjI2NTYyNSAx&#10;NTMxLjQ2ODc1IDE3NDQuMzE2NDA2IDE1MjUuNzEwOTM4IDE3NDIuMzI4MTI1IDE1MTkuOTgwNDY5&#10;IEMgMTgyNC4wMTU2MjUgMTQ2NC40MzM1OTQgMTg2NS4yMjI2NTYgMTM0Ny4zNzg5MDYgMTg2Mi4w&#10;MDc4MTIgMTI0NC40MDIzNDQgQyAxODYzLjk1NzAzMSAxMjQzLjI5Mjk2OSAxODY1LjcxNDg0NCAx&#10;MjQyLjI1NzgxMiAxODY3LjIxODc1IDEyNDEuMjg1MTU2IEMgMTkxMS45MTc5NjkgMTI4MC4yODUx&#10;NTYgMTk2Mi43MzA0NjkgMTM3OS42NzU3ODEgMTk2Mi43MDcwMzEgMTQ0MC43ODUxNTYgQyAxOTYy&#10;LjcwNzAzMSAxNDQ1LjExNzE4OCAxOTYyLjQ0MTQwNiAxNDQ5LjI3MzQzOCAxOTYxLjkxNDA2MiAx&#10;NDUzLjE4NzUgQyAxOTU5Ljc1NzgxMiAxNDU0LjE3NTc4MSAxOTU3LjUzMTI1IDE0NTUuMTgzNTk0&#10;IDE5NTUuMjY1NjI1IDE0NTYuMjM0Mzc1IEMgMTg5OC44NzUgMTQ4MS45ODgyODEgMTgxMC41Nzgx&#10;MjUgMTUyMi4wNjI1IDE3NDkuNjAxNTYyIDE1NDEuNTkzNzUiLz48L2c+PGc+PHBhdGggZmlsbD0i&#10;I2U1OTc3NiIgZD0iTSAxMjExLjgzNTkzOCAxMzA4LjQ2MDkzOCBDIDExMjAuMjgxMjUgMTI5My43&#10;MjI2NTYgOTM4LjEyNSAxMTkwLjczNDM3NSA4NTYuNjU2MjUgMTE0NC45NTMxMjUgQyA4NTguNDgw&#10;NDY5IDExMjUuMTM2NzE5IDg1MC45Njg3NSAxMDk0LjcwNzAzMSA4MzcuMzgyODEyIDEwODAuMTcx&#10;ODc1IEMgODMyLjQxNDA2MiAxMDc0Ljg2NzE4OCA4MjQuNDQ5MjE5IDEwNzAuNjY3OTY5IDgxOC4w&#10;NzAzMTIgMTA3NC4xNjAxNTYgQyA4MTIuODM1OTM4IDEwNzcuMDExNzE5IDgxMS4xOTE0MDYgMTA4&#10;My42ODc1IDgxMC43MDMxMjUgMTA4OS42NDA2MjUgQyA4MTAuMTk5MjE5IDEwOTUuODIwMzEyIDgw&#10;OS45MTAxNTYgMTEwMy41MTE3MTkgODEwLjc2NTYyNSAxMTA5LjY1NjI1IEMgODA0LjgwNDY4OCAx&#10;MDk4LjQzMzU5NCA3OTUuNzY5NTMxIDEwODguODcxMDk0IDc4NC45MDYyNSAxMDgyLjI2NTYyNSBD&#10;IDc3OS4yMzgyODEgMTA3OC44MjAzMTIgNzcyLjMzOTg0NCAxMDc2LjEzNjcxOSA3NjYuMDc4MTI1&#10;IDEwNzguMzEyNSBDIDc1OS4zMzIwMzEgMTA4MC42Njc5NjkgNzU1LjQ3MjY1NiAxMDg4LjI2NTYy&#10;NSA3NTUuNTgyMDMxIDEwOTUuNDA2MjUgQyA3NTUuNjg3NSAxMTAyLjU0Mjk2OSA3NjAuOTkyMTg4&#10;IDExMDguODE2NDA2IDc2NC44NzEwOTQgMTExNC44MTY0MDYgQyA3NTcuMzA4NTk0IDExMTAuMDQ2&#10;ODc1IDc0OS40MDIzNDQgMTEwNS4xNDQ1MzEgNzQwLjUxMTcxOSAxMTA0LjE3NTc4MSBDIDczMS42&#10;MjUgMTEwMy4xOTE0MDYgNzIxLjQ4NDM3NSAxMTA3LjQyOTY4OCA3MTguNjkxNDA2IDExMTUuOTE3&#10;OTY5IEMgNzE1LjkwMjM0NCAxMTI0LjM5MDYyNSA3MjEuMTYwMTU2IDExMzMuMzg2NzE5IDcyNy4y&#10;Njk1MzEgMTEzOS44NzUgQyA3MzQuMzAwNzgxIDExNDcuMzQzNzUgNzQzLjM5MDYyNSAxMTUyLjI2&#10;NTYyNSA3NTIuNzIyNjU2IDExNTYuNTUwNzgxIEMgNzI0LjE2Nzk2OSAxMTU2LjIxODc1IDcyNC4y&#10;NDYwOTQgMTE3NS41MjczNDQgNzI3LjAyMzQzOCAxMTgzLjAxOTUzMSBDIDcyOS40NzI2NTYgMTE4&#10;OS42MjEwOTQgNzM2LjU0Mjk2OSAxMTkzLjE0ODQzOCA3NDMuMTc1NzgxIDExOTUuNTAzOTA2IEMg&#10;NzY3LjIxNDg0NCAxMjA0LjAzOTA2MiA3ODguNTU4NTk0IDEyMDIuMzAwNzgxIDgxMy4yNjE3MTkg&#10;MTE5NS45NDE0MDYgQyA5MzguMzU5Mzc1IDEzMTguNDI1NzgxIDEwOTkuODQzNzUgMTQ1Mi42NDA2&#10;MjUgMTIzNS44OTg0MzggMTQ4Ny42OTkyMTkgQyAxMjEwLjQzNzUgMTM4OC45MjU3ODEgMTI1OC41&#10;MTU2MjUgMTM5OS4xNDA2MjUgMTIxMS44MzU5MzggMTMwOC40NjA5MzgiLz48L2c+PGc+PHBhdGgg&#10;ZmlsbD0iI2MyYzNjMSIgZD0iTSAxMTM4LjI1NzgxMiAxMjg2LjcwMzEyNSBDIDExMjguMDAzOTA2&#10;IDEyODIuNzYxNzE5IDExMTcuNDAyMzQ0IDEyNzguNDE3OTY5IDExMDYuNTg5ODQ0IDEyNzMuNzky&#10;OTY5IEMgMTEwNi41ODk4NDQgMTI3My43OTI5NjkgMTEwNi42MDE1NjIgMTI3My43OTI5NjkgMTEw&#10;Ni42MDE1NjIgMTI3My43ODEyNSBDIDExMTcuNDE0MDYyIDEyNzguNDE3OTY5IDExMjguMDAzOTA2&#10;IDEyODIuNzUgMTEzOC4yNjU2MjUgMTI4Ni42OTE0MDYgQyAxMTM4LjI2NTYyNSAxMjg2LjY5MTQw&#10;NiAxMTM4LjI2NTYyNSAxMjg2LjY5MTQwNiAxMTM4LjI1NzgxMiAxMjg2LjcwMzEyNSIvPjwvZz48&#10;Zz48cGF0aCBmaWxsPSIjZTA4NjYwIiBkPSJNIDEwNzguNTgyMDMxIDE0MTQuMzI4MTI1IEMgMTAy&#10;OC40OTYwOTQgMTM4Mi41MTU2MjUgOTc4LjA4OTg0NCAxMzQzLjg2MzI4MSA5MjkuODQ3NjU2IDEz&#10;MDIuODE2NDA2IEMgOTUyLjgzNTkzOCAxMzA3Ljk3MjY1NiA5NzYuMjU3ODEyIDEzMTEuMTA1NDY5&#10;IDk5OC44OTg0MzggMTMxMS4xMDU0NjkgQyAxMDM5Ljc5Njg3NSAxMzExLjEwNTQ2OSAxMDc4LjEy&#10;NSAxMzAwLjg2NzE4OCAxMTA2LjU4MjAzMSAxMjczLjc5Njg3NSBDIDExMTcuMzk0NTMxIDEyNzgu&#10;NDI1NzgxIDExMjguMDAzOTA2IDEyODIuNzY1NjI1IDExMzguMjU3ODEyIDEyODYuNzA3MDMxIEMg&#10;MTEyNy4zMDQ2ODggMTMwMC42NTIzNDQgMTExNi41NjY0MDYgMTMxOC4zOTQ1MzEgMTEwNi45OTIx&#10;ODggMTMzNy44Nzg5MDYgQyAxMDk1LjE4MzU5NCAxMzYxLjkxNzk2OSAxMDg1LjEzNjcxOSAxMzg4&#10;LjY0ODQzOCAxMDc4LjU4MjAzMSAxNDE0LjMyODEyNSIvPjwvZz48Zz48cGF0aCBmaWxsPSIjNzBj&#10;MmI2IiBkPSJNIDE0MTguMTEzMjgxIDE0OTkuNDE0MDYyIEMgMTM3Ni45MDYyNSAxNTI3Ljc5Mjk2&#10;OSAxMzU0LjI4MTI1IDE1NzYuMDM1MTU2IDEzMDUuMTcxODc1IDE1NjYuNDkyMTg4IEMgMTI0MC42&#10;NzU3ODEgMTU1My45NjA5MzggMTEzNC43OTI5NjkgMTUxNi41MzUxNTYgMTA3Mi44MzU5MzggMTQ5&#10;NC42NzE4NzUgQyAxMDU5LjUxMTcxOSAxNDM2LjU2NjQwNiAxMTA0LjI3MzQzOCAxMzIxLjA0Mjk2&#10;OSAxMTQ4LjIyMjY1NiAxMjc1LjE0ODQzOCBDIDExODEuODkwNjI1IDEyOTIuODIwMzEyIDEzMjIu&#10;MDU4NTk0IDEzMzIuNTQ2ODc1IDEzOTMuODQ3NjU2IDEzNDguNjY0MDYyIEMgMTQ1NyAxMzYyLjgz&#10;MjAzMSAxMzcxLjg5MDYyNSAxNDYyLjY1MjM0NCAxNDE4LjExMzI4MSAxNDk5LjQxNDA2MiIvPjwv&#10;Zz48Zz48cGF0aCBmaWxsPSIjZDFkMmQwIiBkPSJNIDExMzguMjczNDM4IDEyODYuNjg3NSBDIDEx&#10;NDEuNTMxMjUgMTI4Mi41MzkwNjIgMTE0NC44MjAzMTIgMTI3OC43MTg3NSAxMTQ4LjA4OTg0NCAx&#10;Mjc1LjI4MTI1IEMgMTE0NC44MjAzMTIgMTI3OC43MTg3NSAxMTQxLjUzMTI1IDEyODIuNTM5MDYy&#10;IDExMzguMjczNDM4IDEyODYuNjg3NSIvPjwvZz48Zz48cGF0aCBmaWxsPSIjYTBhM2EyIiBkPSJN&#10;IDExMzguMjU3ODEyIDEyODYuNzAzMTI1IEMgMTEzOC4yNjk1MzEgMTI4Ni42OTE0MDYgMTEzOC4y&#10;Njk1MzEgMTI4Ni42OTE0MDYgMTEzOC4yNjk1MzEgMTI4Ni42OTE0MDYgQyAxMTM4LjI2OTUzMSAx&#10;Mjg2LjY5MTQwNiAxMTM4LjI2OTUzMSAxMjg2LjY5MTQwNiAxMTM4LjI1NzgxMiAxMjg2LjcwMzEy&#10;NSIvPjwvZz48Zz48cGF0aCBmaWxsPSIjZGQ3ODUyIiBkPSJNIDExMDYuOTk2MDk0IDEzMzcuODc1&#10;IEMgMTExNi41NjI1IDEzMTguMzg2NzE5IDExMjcuMzA0Njg4IDEzMDAuNjU2MjUgMTEzOC4yNTc4&#10;MTIgMTI4Ni43MDcwMzEgQyAxMTI3LjMwNDY4OCAxMzAwLjY1NjI1IDExMTYuNTYyNSAxMzE4LjM4&#10;NjcxOSAxMTA2Ljk5NjA5NCAxMzM3Ljg3NSIvPjwvZz48Zz48cGF0aCBmaWxsPSIjZDFkMmQwIiBk&#10;PSJNIDExNTMuNjk1MzEyIDEyNzcuNzkyOTY5IEMgMTE1Mi4wMTE3MTkgMTI3Ny4wMzEyNSAxMTUw&#10;LjQ2ODc1IDEyNzYuMzAwNzgxIDExNDkuMDkzNzUgMTI3NS41OTM3NSBDIDExNTAuNDY4NzUgMTI3&#10;Ni4zMDA3ODEgMTE1Mi4wMTE3MTkgMTI3Ny4wMzEyNSAxMTUzLjY5NTMxMiAxMjc3Ljc5Mjk2OSBN&#10;IDExNDkuMDUwNzgxIDEyNzUuNTgyMDMxIEMgMTE0OS4wMzkwNjIgMTI3NS41NzQyMTkgMTE0OS4w&#10;MTk1MzEgMTI3NS41NjI1IDExNDkuMDA3ODEyIDEyNzUuNTYyNSBDIDExNDkuMDMxMjUgMTI3NS41&#10;NjI1IDExNDkuMDM5MDYyIDEyNzUuNTc0MjE5IDExNDkuMDUwNzgxIDEyNzUuNTgyMDMxIE0gMTE0&#10;OC45MzM1OTQgMTI3NS41MTk1MzEgQyAxMTQ4LjkzMzU5NCAxMjc1LjUwNzgxMiAxMTQ4LjkzMzU5&#10;NCAxMjc1LjUwNzgxMiAxMTQ4LjkzMzU5NCAxMjc1LjUwNzgxMiBMIDExNDguOTMzNTk0IDEyNzUu&#10;NTE5NTMxIi8+PC9nPjxnPjxwYXRoIGZpbGw9IiM2MmI3YWQiIGQ9Ik0gMTI5MC44OTg0MzggMTU2&#10;My40NzY1NjIgQyAxMjI3LjYzNjcxOSAxNTQ5LjEyNSAxMTM1LjQwNjI1IDE1MTYuNzQ2MDk0IDEw&#10;NzcuNDQ5MjE5IDE0OTYuMzAwNzgxIEMgMTA3NS44OTQ1MzEgMTQ5NS43NSAxMDc0LjM0NzY1NiAx&#10;NDk1LjIxMDkzOCAxMDcyLjgzNTkzOCAxNDk0LjY3MTg3NSBDIDEwNzIuODI0MjE5IDE0OTQuNjE3&#10;MTg4IDEwNzIuODEyNSAxNDk0LjU1NDY4OCAxMDcyLjgwNDY4OCAxNDk0LjUwMzkwNiBDIDEwNjMu&#10;OTE0MDYyIDE0NTUuMzI4MTI1IDEwODEuMjg5MDYyIDEzOTAuMjE4NzUgMTEwNy4wMDM5MDYgMTMz&#10;Ny44NzEwOTQgQyAxMTE2LjU3MDMxMiAxMzE4LjM3ODkwNiAxMTI3LjMxMjUgMTMwMC42NTIzNDQg&#10;MTEzOC4yNjE3MTkgMTI4Ni42OTUzMTIgQyAxMTM4LjI3MzQzOCAxMjg2LjY5NTMxMiAxMTM4LjI3&#10;MzQzOCAxMjg2LjY5NTMxMiAxMTM4LjI3MzQzOCAxMjg2LjY5NTMxMiBDIDExNDEuNTMxMjUgMTI4&#10;Mi41MzUxNTYgMTE0NC44MjQyMTkgMTI3OC43MTQ4NDQgMTE0OC4wOTM3NSAxMjc1LjI3NzM0NCBD&#10;IDExNDguMTM2NzE5IDEyNzUuMjM0Mzc1IDExNDguMTc5Njg4IDEyNzUuMTkxNDA2IDExNDguMjIy&#10;NjU2IDEyNzUuMTQ4NDM4IEMgMTE0OC40NTMxMjUgMTI3NS4yNjU2MjUgMTE0OC42ODc1IDEyNzUu&#10;Mzk0NTMxIDExNDguOTI5Njg4IDEyNzUuNTExNzE5IEMgMTE0OC45Mjk2ODggMTI3NS41MTE3MTkg&#10;MTE0OC45Mjk2ODggMTI3NS41MTE3MTkgMTE0OC45Mjk2ODggMTI3NS41MTk1MzEgQyAxMTQ4Ljk2&#10;MDkzOCAxMjc1LjUzMTI1IDExNDguOTg0Mzc1IDEyNzUuNTQyOTY5IDExNDkuMDE1NjI1IDEyNzUu&#10;NTYyNSBDIDExNDkuMDE1NjI1IDEyNzUuNTYyNSAxMTQ5LjAzNTE1NiAxMjc1LjU3NDIxOSAxMTQ5&#10;LjA0Njg3NSAxMjc1LjU4NTkzOCBDIDExNDkuMDY2NDA2IDEyNzUuNTg1OTM4IDExNDkuMDc4MTI1&#10;IDEyNzUuNTkzNzUgMTE0OS4wODk4NDQgMTI3NS41OTM3NSBDIDExNTAuNDc2NTYyIDEyNzYuMzA0&#10;Njg4IDExNTIuMDA3ODEyIDEyNzcuMDM1MTU2IDExNTMuNjkxNDA2IDEyNzcuNzk2ODc1IEMgMTE1&#10;OS42MDU0NjkgMTM3OS4yNzczNDQgMTIwOS44MjgxMjUgMTQ5MC41NTQ2ODggMTI5NC4wNzAzMTIg&#10;MTUzOS42MjUgQyAxMjkzLjA0Mjk2OSAxNTQ3LjU3MDMxMiAxMjkxLjk4ODI4MSAxNTU1LjUyNzM0&#10;NCAxMjkwLjg5ODQzOCAxNTYzLjQ3NjU2MiIvPjwvZz48Zz48cGF0aCBmaWxsPSIjY2M2NTRmIiBk&#10;PSJNIDgxMy44ODI4MTIgMTE0NC42OTUzMTIgQyA4MDAuNzg1MTU2IDExNTcuNzM4MjgxIDc4My45&#10;ODgyODEgMTE2Mi43NTM5MDYgNzY1Ljc4NTE1NiAxMTYwLjAxOTUzMSBDIDc2My40NzI2NTYgMTE1&#10;OS42NjQwNjIgNzYzLjAyMzQzOCAxMTYyLjg0NzY1NiA3NjUuMTUyMzQ0IDExNjMuNTA3ODEyIEMg&#10;Nzg0LjMyMDMxMiAxMTY5LjM3ODkwNiA4MDUuMTQ4NDM4IDExNjMuMjM0Mzc1IDgxOC44ODI4MTIg&#10;MTE0OC44NzEwOTQgQyA4MjEuODAwNzgxIDExNDUuODE2NDA2IDgxNi44MTY0MDYgMTE0MS43NjU2&#10;MjUgODEzLjg4MjgxMiAxMTQ0LjY5NTMxMiIvPjwvZz48Zz48cGF0aCBmaWxsPSIjOTBkNmM4IiBk&#10;PSJNIDEyMTguMDUwNzgxIDE5OTQuNjMyODEyIEMgMTMxOC45MTc5NjkgMjAyMy40OTIxODggMTQx&#10;Mi4yODUxNTYgMjA0MS4xNDA2MjUgMTUxNy4wNTA3ODEgMjA0Ni43OTI5NjkgQyAxNTM1LjQzNzUg&#10;MjA0Ny43NzM0MzggMTU1My44NTU0NjkgMjA0OC4yMTA5MzggMTU3Mi4yNjU2MjUgMjA0OC4wODIw&#10;MzEgQyAxNjU4LjU5NzY1NiAyMDQ3LjQyMTg3NSAxNzQ0LjQ5MjE4OCAyMDM0LjE1MjM0NCAxODI2&#10;LjM2NzE4OCAyMDA2LjIxMDkzOCBDIDE4MjUuNTQ2ODc1IDE4NTMuOTI1NzgxIDE3OTguNDc2NTYy&#10;IDE2ODkuMzIwMzEyIDE3NDguMTY3OTY5IDE1MzcuMjUgQyAxNzIzLjc0MjE4OCAxNDYzLjQzMzU5&#10;NCAxNjkzLjgxNjQwNiAxMzkyLjUzOTA2MiAxNjU4Ljc3NzM0NCAxMzI3LjQ1MzEyNSBDIDE1NDUu&#10;NjMyODEyIDEzNjguNzczNDM4IDEzODIuNTkzNzUgMTM0Ni4zMDg1OTQgMTMxMS4xOTUzMTIgMTMy&#10;Ny40NTMxMjUgQyAxMzA3Ljk4MDQ2OSAxNDY5LjM3MTA5NCAxMjgyLjk2MDkzOCAxNjQxLjM2MzI4&#10;MSAxMjUyLjM0NzY1NiAxNzgwLjkyOTY4OCBDIDEyMzguODU5Mzc1IDE4NDIuMzYzMjgxIDEyMjQu&#10;NDI1NzgxIDE4OTguNjQwNjI1IDEyMTkuNDg0Mzc1IDE5NjcuNjUyMzQ0IEMgMTIxOS4yNjE3MTkg&#10;MTk3MC44MzIwMzEgMTIxOS4wMzkwNjIgMTk3NC4wMzEyNSAxMjE4LjgzNTkzOCAxOTc3LjI3MzQz&#10;OCBDIDEyMTguNSAxOTgyLjk3MjY1NiAxMjE4LjI0MjE4OCAxOTg4Ljc1MzkwNiAxMjE4LjA1MDc4&#10;MSAxOTk0LjYzMjgxMiIvPjwvZz48Zz48cGF0aCBmaWxsPSIjNzBjMmI2IiBkPSJNIDE1NDIuMzU5&#10;Mzc1IDEzMjQuNjA5Mzc1IEMgMTU1NC4wMzEyNSAxMzI3Ljk5NjA5NCAxNTY3LjIwMzEyNSAxMzM1&#10;LjEyNSAxNTY3Ljg4MjgxMiAxMzQ3LjI2OTUzMSBDIDE1NjguNTc4MTI1IDEzNTkuNTYyNSAxNTU1&#10;Ljk4NDM3NSAxMzY4LjEzNjcxOSAxNTQ0LjUwNzgxMiAxMzcyLjU3ODEyNSBDIDE1MTMuMzk4NDM4&#10;IDEzODQuNjIxMDk0IDE0NzguNjcxODc1IDEzODUuODkwNjI1IDE0NDYuMDE5NTMxIDEzNzkuMDIz&#10;NDM4IEMgMTQzNy41MDc4MTIgMTM3Ny4yMjY1NjIgMTQyOC45MTQwNjIgMTM3NC44MDg1OTQgMTQy&#10;MS44NDc2NTYgMTM2OS43NDYwOTQgQyAxNDE0Ljc3MzQzOCAxMzY0LjY3NTc4MSAxNDA5LjQyMTg3&#10;NSAxMzU2LjQ5NjA5NCAxNDA5Ljc4NTE1NiAxMzQ3LjgwODU5NCBDIDE0MTAuNjAxNTYyIDEzMjgu&#10;Mjg1MTU2IDE0NTAuODk0NTMxIDEzMjMuOTc2NTYyIDE0NjUuODM5ODQ0IDEzMjEuMTM2NzE5IEMg&#10;MTQ5MS4xNDg0MzggMTMxNi4zMjQyMTkgMTUxNy42MDE1NjIgMTMxNy40MTc5NjkgMTU0Mi4zNTkz&#10;NzUgMTMyNC42MDkzNzUiLz48L2c+PGc+PHBhdGggZmlsbD0iI2U1OTc3NiIgZD0iTSAxNDM2Ljk0&#10;OTIxOSAxMzUwLjc2OTUzMSBDIDE0NTEuNDAyMzQ0IDEzNTkuODUxNTYyIDE0NjkuODk0NTMxIDEz&#10;NjQuMzQ3NjU2IDE0ODcuOTM3NSAxMzYzLjE5NTMxMiBDIDE1MDUuOTg0Mzc1IDEzNjIuMDE5NTMx&#10;IDE1MjUuMzYzMjgxIDEzNTUuMzIwMzEyIDE1MzcuOTU3MDMxIDEzNDQuNDg4MjgxIEMgMTUzNi41&#10;NTg1OTQgMTMzNS44NDM3NSAxNTM1LjI5Njg3NSAxMzI3LjE3OTY4OCAxNTM0LjEwOTM3NSAxMzE4&#10;LjUwNzgxMiBDIDE1MzEuMzk4NDM4IDEyOTguNzk2ODc1IDE1MjkuMjMwNDY5IDEyNzkuMDQyOTY5&#10;IDE1MjcuNTMxMjUgMTI1OS4yNDYwOTQgQyAxNTE0Ljk2ODc1IDEyNTkuNjUyMzQ0IDE1MDEuNzE4&#10;NzUgMTI1OS40MDYyNSAxNDg4LjQ2MDkzOCAxMjU5LjE2NDA2MiBDIDE0NzUuMjAzMTI1IDEyNTgu&#10;OTE3OTY5IDE0NjEuOTQ1MzEyIDEyNTguNjcxODc1IDE0NDkuMzgyODEyIDEyNTkuMDY2NDA2IEMg&#10;MTQ0Ni4xMzY3MTkgMTI4Mi40NTMxMjUgMTQ0Mi44NDc2NTYgMTMwNy40NDkyMTkgMTQzOS41Nzgx&#10;MjUgMTMzMS41MDc4MTIgQyAxNDM4LjY5OTIxOSAxMzM4LjAxMTcxOSAxNDM3LjgxMjUgMTM0NC40&#10;NDUzMTIgMTQzNi45NDkyMTkgMTM1MC43Njk1MzEiLz48L2c+PGc+PHBhdGggZmlsbD0iI2RlN2U1&#10;NiIgZD0iTSAxNDM5LjU4NTkzOCAxMzMxLjUwMzkwNiBDIDE0NDAuMzc1IDEzMjUuNjk1MzEyIDE0&#10;NDEuMTY0MDYyIDEzMTkuODIwMzEyIDE0NDEuOTUzMTI1IDEzMTMuOTM3NSBDIDE0NDIuMDM1MTU2&#10;IDEzMTMuOTM3NSAxNDQyLjEwOTM3NSAxMzEzLjkzNzUgMTQ0Mi4xNzk2ODggMTMxMy45Mzc1IEMg&#10;MTQ3MC4xNTYyNSAxMzEzLjkzNzUgMTUwMC4zOTQ1MzEgMTMxMi4zNTE1NjIgMTUzMi44MDA3ODEg&#10;MTMwOC42MTMyODEgQyAxNTMzLjIyNjU2MiAxMzExLjkxNDA2MiAxNTMzLjY2MDE1NiAxMzE1LjIw&#10;MzEyNSAxNTM0LjExNzE4OCAxMzE4LjUwMzkwNiBDIDE1MDIuMDU0Njg4IDEzMTkuOTE0MDYyIDE0&#10;NzAuMzU1NDY5IDEzMjMuNTE1NjI1IDE0MzkuNTg1OTM4IDEzMzEuNTAzOTA2Ii8+PC9nPjxnPjxw&#10;YXRoIGZpbGw9IiNlNTk3NzYiIGQ9Ik0gMTgyOS41MzUxNTYgOTE4Ljk0MTQwNiBDIDE4MzQuNTg1&#10;OTM4IDg4MS4xNjQwNjIgMTg1OS43MDMxMjUgODQ1LjgxMjUgMTg5NS40MTc5NjkgODMxLjA3NDIx&#10;OSBDIDE5MzEuMTIxMDk0IDgxNi4zMzk4NDQgMTk3Ni4xOTkyMTkgODI0LjUyMzQzOCAyMDAyLjAw&#10;MzkwNiA4NTIuOTI1NzgxIEMgMjAyNC41MjM0MzggODc3LjczNDM3NSAyMDMwLjQxNzk2OSA5MTUu&#10;MDAzOTA2IDIwMTkuODIwMzEyIDk0Ni41OTM3NSBDIDIwMDkuMjEwOTM4IDk3OC4xODM1OTQgMTk4&#10;My41MjczNDQgMTAwMy43OTY4NzUgMTk1Mi45Mjk2ODggMTAxOCBDIDE5MjIuMzU5Mzc1IDEwMzIu&#10;MTcxODc1IDE4ODcuMzAwNzgxIDEwMzUuNTM1MTU2IDE4NTMuNzgxMjUgMTAzMS4wODU5MzggQyAx&#10;ODQ1LjUwMzkwNiA5OTIuMDg5ODQ0IDE4MjQuMjQyMTg4IDk1OC40NDkyMTkgMTgyOS41MzUxNTYg&#10;OTE4Ljk0MTQwNiIvPjwvZz48Zz48cGF0aCBmaWxsPSIjY2M2NTRmIiBkPSJNIDE4OTkuODI4MTI1&#10;IDkwMS40NjA5MzggQyAxOTA5Ljk5MjE4OCA4OTIuNTYyNSAxOTIyLjM3NSA4ODUuNjc1NzgxIDE5&#10;MzUuODUxNTYyIDg4My44MTY0MDYgQyAxOTQ5LjMyNDIxOSA4ODEuOTQ1MzEyIDE5NjMuOTI5Njg4&#10;IDg4NS41ODIwMzEgMTk3My41MzEyNSA4OTUuMDcwMzEyIEMgMTk4NS40ODgyODEgOTA2Ljg0Mzc1&#10;IDE5ODcuOTI5Njg4IDkyNS4zOTg0MzggMTk4NC42NDQ1MzEgOTQxLjcxODc1IEMgMTk4MC42NTIz&#10;NDQgOTYxLjUzNTE1NiAxOTY5LjAyMzQzOCA5NzkuNzc3MzQ0IDE5NTIuNjEzMjgxIDk5MS45NDE0&#10;MDYgQyAxOTM2LjIyNjU2MiAxMDA0LjEwNTQ2OSAxOTE1LjIxNDg0NCAxMDEwLjA2NjQwNiAxODk0&#10;LjczNDM3NSAxMDA4LjM3ODkwNiBDIDE4ODMuNzk2ODc1IDEwMDcuNDgwNDY5IDE4NzIuNTI3MzQ0&#10;IDEwMDYuMTk1MzEyIDE4NjkuNzIyNjU2IDk5NS4wNzQyMTkgQyAxODY2Ljk2ODc1IDk4NC4xODM1&#10;OTQgMTg2Ni43NjE3MTkgOTcyLjQyNTc4MSAxODY4LjI1MzkwNiA5NjEuMzM5ODQ0IEMgMTg3MS4y&#10;OTI5NjkgOTM4LjYxMzI4MSAxODgyLjM1MTU2MiA5MTYuNzgxMjUgMTg5OS44MjgxMjUgOTAxLjQ2&#10;MDkzOCIvPjwvZz48Zz48cGF0aCBmaWxsPSIjZTM4YjY2IiBkPSJNIDE4OTIuODI4MTI1IDkwOC4z&#10;MTI1IEMgMTg5NS4wMjM0MzggOTA1LjkxMDE1NiAxODk3LjM3MTA5NCA5MDMuNjEzMjgxIDE4OTku&#10;ODM5ODQ0IDkwMS40NTcwMzEgQyAxODk3LjM3MTA5NCA5MDMuNjEzMjgxIDE4OTUuMDIzNDM4IDkw&#10;NS45MTAxNTYgMTg5Mi44MjgxMjUgOTA4LjMxMjUgTSAxOTM1Ljg1NTQ2OSA4ODMuODAwNzgxIEMg&#10;MTkzNS44OTQ1MzEgODgzLjgwMDc4MSAxOTM1LjkzMzU5NCA4ODMuNzg5MDYyIDE5MzUuOTcyNjU2&#10;IDg4My43ODkwNjIgQyAxOTM1LjkzMzU5NCA4ODMuNzg5MDYyIDE5MzUuODk0NTMxIDg4My44MDA3&#10;ODEgMTkzNS44NTU0NjkgODgzLjgwMDc4MSIvPjwvZz48Zz48cGF0aCBmaWxsPSIjYzc1NTQ2IiBk&#10;PSJNIDE5MDEuMjEwOTM4IDk1NC45ODQzNzUgQyAxODk2LjgzNTkzOCA5MzkuMzM5ODQ0IDE4OTMu&#10;ODU5Mzc1IDkyMy42NzU3ODEgMTg5Mi44MjAzMTIgOTA4LjMxNjQwNiBDIDE4OTUuMDI3MzQ0IDkw&#10;NS45MTQwNjIgMTg5Ny4zNjcxODggOTAzLjYxMzI4MSAxODk5LjgzMjAzMSA5MDEuNDU3MDMxIEMg&#10;MTkxMCA4OTIuNTUwNzgxIDE5MjIuMzkwNjI1IDg4NS42Njc5NjkgMTkzNS44NTU0NjkgODgzLjc5&#10;Njg3NSBDIDE5MzUuODk0NTMxIDg4My43OTY4NzUgMTkzNS45MzM1OTQgODgzLjc5Njg3NSAxOTM1&#10;Ljk2MDkzOCA4ODMuNzg1MTU2IEMgMTkzOC4yMDcwMzEgODgzLjQ4ODI4MSAxOTQwLjQ2NDg0NCA4&#10;ODMuMzMyMDMxIDE5NDIuNzM4MjgxIDg4My4zMzIwMzEgQyAxOTQ3LjI4NTE1NiA4ODMuMzMyMDMx&#10;IDE5NTEuODM5ODQ0IDg4My45NDE0MDYgMTk1Ni4xNzk2ODggODg1LjE4NzUgQyAxOTMyLjkzMzU5&#10;NCA4OTcuNDQ1MzEyIDE5MTQuMzEyNSA5MTYuNTIzNDM4IDE5MDUuMzM5ODQ0IDk0Mi4yNzM0Mzgg&#10;QyAxOTAzLjg4NjcxOSA5NDYuNDkyMTg4IDE5MDIuNDk2MDk0IDk1MC43MjY1NjIgMTkwMS4yMTA5&#10;MzggOTU0Ljk4NDM3NSIvPjwvZz48Zz48cGF0aCBmaWxsPSIjZTM4YjY2IiBkPSJNIDE4ODEuMTY3&#10;OTY5IDEwMzIuOTI5Njg4IEMgMTg4MS4wODU5MzggMTAzMi45Mjk2ODggMTg4MS4wMTk1MzEgMTAz&#10;Mi45Mjk2ODggMTg4MC45NTMxMjUgMTAzMi45Mjk2ODggQyAxODgxLjg0NzY1NiAxMDIzLjk4NDM3&#10;NSAxODgyLjM2NzE4OCAxMDE1LjE5NTMxMiAxODgyLjYwOTM3NSAxMDA2LjY3MTg3NSBDIDE4ODYu&#10;MzY3MTg4IDEwMDcuNjQ0NTMxIDE4OTAuNTcwMzEyIDEwMDguMDQ2ODc1IDE4OTQuNzMwNDY5IDEw&#10;MDguMzkwNjI1IEMgMTg5Ny4wMTE3MTkgMTAwOC41NzgxMjUgMTg5OS4yOTI5NjkgMTAwOC42NzE4&#10;NzUgMTkwMS41NzQyMTkgMTAwOC42NzE4NzUgQyAxOTA3LjgzOTg0NCAxMDA4LjY3MTg3NSAxOTE0&#10;LjEwOTM3NSAxMDA3Ljk4MDQ2OSAxOTIwLjIxODc1IDEwMDYuNjE3MTg4IEMgMTkyMy4yMTg3NSAx&#10;MDEzLjMzOTg0NCAxOTI2LjM3ODkwNiAxMDE5Ljk4MDQ2OSAxOTI5LjYzMjgxMiAxMDI2LjUzMTI1&#10;IEMgMTkxMy45NDkyMTkgMTAzMC45MDYyNSAxODk3LjU1ODU5NCAxMDMyLjkyOTY4OCAxODgxLjE2&#10;Nzk2OSAxMDMyLjkyOTY4OCBNIDE4NzcuMzc4OTA2IDkzMS4wNzgxMjUgQyAxODczLjg5ODQzOCA5&#10;MTAuMTAxNTYyIDE4NjkuNjE3MTg4IDg5NS4zOTA2MjUgMTg2Ny40OTYwOTQgODkwLjE5MTQwNiBD&#10;IDE4NjcuNDI5Njg4IDg5MC4wNDI5NjkgMTg2Ny40MTc5NjkgODg5LjkzNzUgMTg2Ny40MTc5Njkg&#10;ODg5Ljg1NTQ2OSBDIDE4NjYuNjI4OTA2IDg3Ny41NDY4NzUgMTg2NS44NzEwOTQgODY0LjM3MTA5&#10;NCAxODY1LjE0ODQzOCA4NTAuNTM5MDYyIEMgMTg3My45OTIxODggODQyLjM5MDYyNSAxODg0LjE3&#10;OTY4OCA4MzUuNzEwOTM4IDE4OTUuNDEwMTU2IDgzMS4wODIwMzEgQyAxOTAwLjY0MDYyNSA4Mjgu&#10;OTIxODc1IDE5MDYuMDgyMDMxIDgyNy4zMjAzMTIgMTkxMS42MDE1NjIgODI2LjEzMjgxMiBDIDE4&#10;OTUuODc4OTA2IDg1MS4xMTMyODEgMTg5MC44NTE1NjIgODc5LjE4NzUgMTg5Mi44MDg1OTQgOTA4&#10;LjMyODEyNSBDIDE4ODYuNTgyMDMxIDkxNS4xMTcxODggMTg4MS40MDYyNSA5MjIuODI0MjE5IDE4&#10;NzcuMzc4OTA2IDkzMS4wNzgxMjUiLz48L2c+PGc+PHBhdGggZmlsbD0iI2M3NTU0NiIgZD0iTSAx&#10;OTAxLjU3MDMxMiAxMDA4LjY2MDE1NiBDIDE4OTkuMjg5MDYyIDEwMDguNjYwMTU2IDE4OTcuMDE5&#10;NTMxIDEwMDguNTc0MjE5IDE4OTQuNzM0Mzc1IDEwMDguMzg2NzE5IEMgMTg5MC41NzAzMTIgMTAw&#10;OC4wNDY4NzUgMTg4Ni4zNzg5MDYgMTAwNy42NDQ1MzEgMTg4Mi42MDE1NjIgMTAwNi42Nzk2ODgg&#10;QyAxODg1LjYyNSAxMDA3LjQ1NzAzMSAxODg4LjkzNzUgMTAwNy44NzEwOTQgMTg5Mi4yNzczNDQg&#10;MTAwOC4xNzE4NzUgQyAxODkyLjQzNzUgOTkwLjQ2ODc1IDE4OTUuOTI1NzgxIDk3Mi41ODk4NDQg&#10;MTkwMS4yMDcwMzEgOTU1LjAwMzkwNiBDIDE5MDYuMDYyNSA5NzIuMzUxNTYyIDE5MTIuNjM2NzE5&#10;IDk4OS43MDMxMjUgMTkyMC4yMTQ4NDQgMTAwNi42MTcxODggQyAxOTE0LjEwNTQ2OSAxMDA3Ljk4&#10;NDM3NSAxOTA3Ljg0Mzc1IDEwMDguNjYwMTU2IDE5MDEuNTcwMzEyIDEwMDguNjYwMTU2Ii8+PC9n&#10;PjxnPjxwYXRoIGZpbGw9IiNkZTdiNTciIGQ9Ik0gMTg3Ny4zOTQ1MzEgOTMxLjA3MDMxMiBDIDE4&#10;ODEuNDEwMTU2IDkyMi44MjAzMTIgMTg4Ni41OTM3NSA5MTUuMTA1NDY5IDE4OTIuODE2NDA2IDkw&#10;OC4zMjAzMTIgQyAxODg2LjU5Mzc1IDkxNS4xMDU0NjkgMTg4MS40MTAxNTYgOTIyLjgyMDMxMiAx&#10;ODc3LjM5NDUzMSA5MzEuMDcwMzEyIi8+PC9nPjxnPjxwYXRoIGZpbGw9IiNiZjQ5M2UiIGQ9Ik0g&#10;MTg5Mi4yNzczNDQgMTAwOC4xNjc5NjkgQyAxODg4Ljk0MTQwNiAxMDA3Ljg1OTM3NSAxODg1LjYz&#10;MjgxMiAxMDA3LjQ0OTIxOSAxODgyLjYxNzE4OCAxMDA2LjY2Nzk2OSBDIDE4ODMuMzk4NDM4IDk3&#10;Ny41ODk4NDQgMTg4MC43Njk1MzEgOTUxLjM4MjgxMiAxODc3LjM5NDUzMSA5MzEuMDcwMzEyIEMg&#10;MTg4MS40MTAxNTYgOTIyLjgyMDMxMiAxODg2LjU5Mzc1IDkxNS4xMDU0NjkgMTg5Mi44MTY0MDYg&#10;OTA4LjMyMDMxMiBDIDE4OTMuODU1NDY5IDkyMy42Nzk2ODggMTg5Ni44MzU5MzggOTM5LjMzNTkz&#10;OCAxOTAxLjIxMDkzOCA5NTQuOTkyMTg4IEMgMTg5NS45Mzc1IDk3Mi41ODIwMzEgMTg5Mi40NTcw&#10;MzEgOTkwLjQ2MDkzOCAxODkyLjI3NzM0NCAxMDA4LjE2Nzk2OSIvPjwvZz48Zz48cGF0aCBmaWxs&#10;PSIjZTU5Nzc2IiBkPSJNIDExMDcuODUxNTYyIDkzOC45MjU3ODEgQyAxMDk4Ljk2MDkzOCA5MDEu&#10;ODM1OTM4IDEwNzAuMzYzMjgxIDg2OS4xNTYyNSAxMDMzLjMzMjAzMSA4NTguMDE5NTMxIEMgOTk2&#10;LjMwNDY4OCA4NDYuODgyODEyIDk1Mi4yOTI5NjkgODU5LjQ3MjY1NiA5MjkuNTIzNDM4IDg5MC4y&#10;ODkwNjIgQyA5MDkuNjM2NzE5IDkxNy4xOTUzMTIgOTA3LjU3ODEyNSA5NTQuODcxMDk0IDkyMS4z&#10;NTkzNzUgOTg1LjI1IEMgOTM1LjEzMjgxMiAxMDE1LjYzMjgxMiA5NjMuMzAwNzgxIDEwMzguNTg5&#10;ODQ0IDk5NS4xNzk2ODggMTA0OS42NzE4NzUgQyAxMDI3LjA2MjUgMTA2MC43Njk1MzEgMTA2Mi4y&#10;ODEyNSAxMDYwLjYzNjcxOSAxMDk1LjE3MTg3NSAxMDUyLjkyMTg3NSBDIDEwOTkuNDI5Njg4IDEw&#10;MTMuMjgxMjUgMTExNy4xNDA2MjUgOTc3LjcxMDkzOCAxMTA3Ljg1MTU2MiA5MzguOTI1NzgxIi8+&#10;PC9nPjxnPjxwYXRoIGZpbGw9IiNjYzY1NGYiIGQ9Ik0gMTAzNi4xMzI4MTIgOTI4LjQ4NDM3NSBD&#10;IDEwMjUuMTEzMjgxIDkyMC42MjUgMTAxMi4wODIwMzEgOTE1LjAwNzgxMiA5OTguNDg4MjgxIDkx&#10;NC40ODQzNzUgQyA5ODQuODg2NzE5IDkxMy45NTcwMzEgOTcwLjczODI4MSA5MTkuMDI3MzQ0IDk2&#10;Mi4xMzY3MTkgOTI5LjQwNjI1IEMgOTUxLjQ1MzEyNSA5NDIuMjkyOTY5IDk1MC45MTc5NjkgOTYx&#10;LjAwMzkwNiA5NTUuODUxNTYyIDk3Ni45MjE4NzUgQyA5NjEuODQ3NjU2IDk5Ni4yNSA5NzUuMjc3&#10;MzQ0IDEwMTMuMjMwNDY5IDk5Mi44Mzk4NDQgMTAyMy43MTA5MzggQyAxMDEwLjM5MDYyNSAxMDM0&#10;LjE5NTMxMiAxMDMxLjkyMTg3NSAxMDM4LjA3MDMxMiAxMDUyLjEwMTU2MiAxMDM0LjM1OTM3NSBD&#10;IDEwNjIuOTE0MDYyIDEwMzIuMzkwNjI1IDEwNzMuOTgwNDY5IDEwMjkuOTg0Mzc1IDEwNzUuNjQw&#10;NjI1IDEwMTguNjQ0NTMxIEMgMTA3Ny4yNjE3MTkgMTAwNy41MzUxNTYgMTA3Ni4yNzM0MzggOTk1&#10;LjgyNDIxOSAxMDczLjY3MTg3NSA5ODQuOTQ5MjE5IEMgMTA2OC4zMTI1IDk2Mi42MTcxODggMTA1&#10;NS4wODIwMzEgOTQyIDEwMzYuMTMyODEyIDkyOC40ODQzNzUiLz48L2c+PGc+PHBhdGggZmlsbD0i&#10;I2UzOGI2NiIgZD0iTSAxMDQzLjgxMjUgOTM0LjYyNSBDIDEwNDEuMzcxMDk0IDkzMi40NDkyMTkg&#10;MTAzOC44MDA3ODEgOTMwLjM5MDYyNSAxMDM2LjEyODkwNiA5MjguNDg0Mzc1IEMgMTAzOC44MDA3&#10;ODEgOTMwLjM5MDYyNSAxMDQxLjM3MTA5NCA5MzIuNDQ5MjE5IDEwNDMuODEyNSA5MzQuNjI1IE0g&#10;OTk0LjUzNTE1NiA5MTQuNDg0Mzc1IEwgOTk0LjUzNTE1NiA5MTQuNDg0Mzc1IE0gOTk4LjQ4NDM3&#10;NSA5MTQuNDg0Mzc1IEMgOTk3Ljg0NzY1NiA5MTQuNDYwOTM4IDk5Ny4yMDcwMzEgOTE0LjQ0OTIx&#10;OSA5OTYuNTY2NDA2IDkxNC40NDkyMTkgQyA5OTYuNDE0MDYyIDkxNC40NDkyMTkgOTk2LjI2NTYy&#10;NSA5MTQuNDQ5MjE5IDk5Ni4xMTMyODEgOTE0LjQ0OTIxOSBDIDk5Ni4yNjU2MjUgOTE0LjQ0OTIx&#10;OSA5OTYuNDE0MDYyIDkxNC40NDkyMTkgOTk2LjU2NjQwNiA5MTQuNDQ5MjE5IEMgOTk3LjIwNzAz&#10;MSA5MTQuNDQ5MjE5IDk5Ny44NDc2NTYgOTE0LjQ2MDkzOCA5OTguNDg0Mzc1IDkxNC40ODQzNzUg&#10;TSA5OTQuNjY3OTY5IDkxNC40ODQzNzUgQyA5OTQuNjc1NzgxIDkxNC40ODQzNzUgOTk0LjY4MzU5&#10;NCA5MTQuNDg0Mzc1IDk5NC42OTE0MDYgOTE0LjQ4NDM3NSBDIDk5NC42ODM1OTQgOTE0LjQ4NDM3&#10;NSA5OTQuNjc1NzgxIDkxNC40ODQzNzUgOTk0LjY2Nzk2OSA5MTQuNDg0Mzc1IE0gOTk0LjgwODU5&#10;NCA5MTQuNDcyNjU2IEMgOTk0LjgyMDMxMiA5MTQuNDcyNjU2IDk5NC44MjgxMjUgOTE0LjQ3MjY1&#10;NiA5OTQuODM5ODQ0IDkxNC40NzI2NTYgQyA5OTQuODI4MTI1IDkxNC40NzI2NTYgOTk0LjgyMDMx&#10;MiA5MTQuNDcyNjU2IDk5NC44MDg1OTQgOTE0LjQ3MjY1NiBNIDk5NC45NDkyMTkgOTE0LjQ3MjY1&#10;NiBDIDk5NC45NjQ4NDQgOTE0LjQ3MjY1NiA5OTQuOTgwNDY5IDkxNC40NzI2NTYgOTk0Ljk5MjE4&#10;OCA5MTQuNDcyNjU2IEMgOTk0Ljk4MDQ2OSA5MTQuNDcyNjU2IDk5NC45NjQ4NDQgOTE0LjQ3MjY1&#10;NiA5OTQuOTQ5MjE5IDkxNC40NzI2NTYgTSA5OTUuMDg5ODQ0IDkxNC40NzI2NTYgQyA5OTUuMTA5&#10;Mzc1IDkxNC40NzI2NTYgOTk1LjEyODkwNiA5MTQuNDcyNjU2IDk5NS4xNDg0MzggOTE0LjQ3MjY1&#10;NiBDIDk5NS4xMjg5MDYgOTE0LjQ3MjY1NiA5OTUuMTA5Mzc1IDkxNC40NzI2NTYgOTk1LjA4OTg0&#10;NCA5MTQuNDcyNjU2IE0gOTk1LjIzMDQ2OSA5MTQuNDYwOTM4IEMgOTk1LjI1MzkwNiA5MTQuNDYw&#10;OTM4IDk5NS4yODEyNSA5MTQuNDYwOTM4IDk5NS4zMDA3ODEgOTE0LjQ2MDkzOCBDIDk5NS4yODEy&#10;NSA5MTQuNDYwOTM4IDk5NS4yNTM5MDYgOTE0LjQ2MDkzOCA5OTUuMjMwNDY5IDkxNC40NjA5Mzgg&#10;TSA5OTUuMzc4OTA2IDkxNC40NjA5MzggQyA5OTUuNDAyMzQ0IDkxNC40NjA5MzggOTk1LjQyOTY4&#10;OCA5MTQuNDYwOTM4IDk5NS40NTcwMzEgOTE0LjQ2MDkzOCBDIDk5NS40Mjk2ODggOTE0LjQ2MDkz&#10;OCA5OTUuNDAyMzQ0IDkxNC40NjA5MzggOTk1LjM3ODkwNiA5MTQuNDYwOTM4IE0gOTk1LjUyMzQz&#10;OCA5MTQuNDYwOTM4IEMgOTk1LjU1NDY4OCA5MTQuNDYwOTM4IDk5NS41ODIwMzEgOTE0LjQ2MDkz&#10;OCA5OTUuNjA5Mzc1IDkxNC40NjA5MzggQyA5OTUuNTgyMDMxIDkxNC40NjA5MzggOTk1LjU1NDY4&#10;OCA5MTQuNDYwOTM4IDk5NS41MjM0MzggOTE0LjQ2MDkzOCBNIDk5NS42NzE4NzUgOTE0LjQ2MDkz&#10;OCBDIDk5NS43MDMxMjUgOTE0LjQ2MDkzOCA5OTUuNzM0Mzc1IDkxNC40NjA5MzggOTk1Ljc2NTYy&#10;NSA5MTQuNDYwOTM4IEMgOTk1LjczNDM3NSA5MTQuNDYwOTM4IDk5NS43MDMxMjUgOTE0LjQ2MDkz&#10;OCA5OTUuNjcxODc1IDkxNC40NjA5MzggTSA5OTUuODE2NDA2IDkxNC40NDkyMTkgQyA5OTUuODU1&#10;NDY5IDkxNC40NDkyMTkgOTk1Ljg5MDYyNSA5MTQuNDQ5MjE5IDk5NS45Mjk2ODggOTE0LjQ0OTIx&#10;OSBDIDk5NS44OTA2MjUgOTE0LjQ0OTIxOSA5OTUuODU1NDY5IDkxNC40NDkyMTkgOTk1LjgxNjQw&#10;NiA5MTQuNDQ5MjE5IE0gOTk1Ljk2NDg0NCA5MTQuNDQ5MjE5IEMgOTk2LjAwNzgxMiA5MTQuNDQ5&#10;MjE5IDk5Ni4wNTA3ODEgOTE0LjQ0OTIxOSA5OTYuMDkzNzUgOTE0LjQ0OTIxOSBDIDk5Ni4wNTA3&#10;ODEgOTE0LjQ0OTIxOSA5OTYuMDA3ODEyIDkxNC40NDkyMTkgOTk1Ljk2NDg0NCA5MTQuNDQ5MjE5&#10;Ii8+PC9nPjxnPjxwYXRoIGZpbGw9IiNjNzU1NDYiIGQ9Ik0gMTA0MC4yMjI2NTYgOTgxLjg5MDYy&#10;NSBDIDEwMzguNTExNzE5IDk3Ny43Njk1MzEgMTAzNi43MDMxMjUgOTczLjY4NzUgMTAzNC44MDg1&#10;OTQgOTY5LjYzMjgxMiBDIDEwMjMuMjYxNzE5IDk0NC45MTAxNTYgMTAwMi43ODkwNjIgOTI3Ljc2&#10;NTYyNSA5NzguNDEwMTU2IDkxNy44NjMyODEgQyA5ODMuNTA3ODEyIDkxNS44NDM3NSA5ODkuMDE5&#10;NTMxIDkxNC43MTQ4NDQgOTk0LjUzNTE1NiA5MTQuNDg0Mzc1IEMgOTk0LjU3ODEyNSA5MTQuNDg0&#10;Mzc1IDk5NC42MjEwOTQgOTE0LjQ4NDM3NSA5OTQuNjY3OTY5IDkxNC40ODQzNzUgQyA5OTQuNjc1&#10;NzgxIDkxNC40ODQzNzUgOTk0LjY4MzU5NCA5MTQuNDg0Mzc1IDk5NC42OTE0MDYgOTE0LjQ4NDM3&#10;NSBDIDk5NC43MzA0NjkgOTE0LjQ4NDM3NSA5OTQuNzY5NTMxIDkxNC40ODQzNzUgOTk0LjgwODU5&#10;NCA5MTQuNDcyNjU2IEMgOTk0LjgyMDMxMiA5MTQuNDcyNjU2IDk5NC44MjgxMjUgOTE0LjQ3MjY1&#10;NiA5OTQuODM5ODQ0IDkxNC40NzI2NTYgQyA5OTQuODc1IDkxNC40NzI2NTYgOTk0LjkxNDA2MiA5&#10;MTQuNDcyNjU2IDk5NC45NDkyMTkgOTE0LjQ3MjY1NiBDIDk5NC45NjQ4NDQgOTE0LjQ3MjY1NiA5&#10;OTQuOTgwNDY5IDkxNC40NzI2NTYgOTk0Ljk5MjE4OCA5MTQuNDcyNjU2IEMgOTk1LjAyNzM0NCA5&#10;MTQuNDcyNjU2IDk5NS4wNTg1OTQgOTE0LjQ3MjY1NiA5OTUuMDg5ODQ0IDkxNC40NzI2NTYgQyA5&#10;OTUuMTA5Mzc1IDkxNC40NzI2NTYgOTk1LjEyODkwNiA5MTQuNDcyNjU2IDk5NS4xNDg0MzggOTE0&#10;LjQ3MjY1NiBDIDk5NS4xNzU3ODEgOTE0LjQ3MjY1NiA5OTUuMjAzMTI1IDkxNC40NjA5MzggOTk1&#10;LjIzMDQ2OSA5MTQuNDYwOTM4IEMgOTk1LjI1MzkwNiA5MTQuNDYwOTM4IDk5NS4yODEyNSA5MTQu&#10;NDYwOTM4IDk5NS4zMDA3ODEgOTE0LjQ2MDkzOCBDIDk5NS4zMjgxMjUgOTE0LjQ2MDkzOCA5OTUu&#10;MzUxNTYyIDkxNC40NjA5MzggOTk1LjM3ODkwNiA5MTQuNDYwOTM4IEMgOTk1LjQwMjM0NCA5MTQu&#10;NDYwOTM4IDk5NS40Mjk2ODggOTE0LjQ2MDkzOCA5OTUuNDU3MDMxIDkxNC40NjA5MzggQyA5OTUu&#10;NDgwNDY5IDkxNC40NjA5MzggOTk1LjUwMzkwNiA5MTQuNDYwOTM4IDk5NS41MjM0MzggOTE0LjQ2&#10;MDkzOCBDIDk5NS41NTQ2ODggOTE0LjQ2MDkzOCA5OTUuNTgyMDMxIDkxNC40NjA5MzggOTk1LjYw&#10;OTM3NSA5MTQuNDYwOTM4IEMgOTk1LjYzMjgxMiA5MTQuNDYwOTM4IDk5NS42NTIzNDQgOTE0LjQ2&#10;MDkzOCA5OTUuNjcxODc1IDkxNC40NjA5MzggQyA5OTUuNzAzMTI1IDkxNC40NjA5MzggOTk1Ljcz&#10;NDM3NSA5MTQuNDYwOTM4IDk5NS43NjU2MjUgOTE0LjQ2MDkzOCBDIDk5NS43ODUxNTYgOTE0LjQ0&#10;OTIxOSA5OTUuODAwNzgxIDkxNC40NDkyMTkgOTk1LjgxNjQwNiA5MTQuNDQ5MjE5IEMgOTk1Ljg1&#10;NTQ2OSA5MTQuNDQ5MjE5IDk5NS44OTA2MjUgOTE0LjQ0OTIxOSA5OTUuOTI5Njg4IDkxNC40NDky&#10;MTkgQyA5OTUuOTQxNDA2IDkxNC40NDkyMTkgOTk1Ljk1MzEyNSA5MTQuNDQ5MjE5IDk5NS45NjQ4&#10;NDQgOTE0LjQ0OTIxOSBDIDk5Ni4wMDc4MTIgOTE0LjQ0OTIxOSA5OTYuMDUwNzgxIDkxNC40NDky&#10;MTkgOTk2LjA5Mzc1IDkxNC40NDkyMTkgQyA5OTYuMDk3NjU2IDkxNC40NDkyMTkgOTk2LjEwNTQ2&#10;OSA5MTQuNDQ5MjE5IDk5Ni4xMTMyODEgOTE0LjQ0OTIxOSBDIDk5Ni4yNjU2MjUgOTE0LjQ0OTIx&#10;OSA5OTYuNDE0MDYyIDkxNC40NDkyMTkgOTk2LjU2NjQwNiA5MTQuNDQ5MjE5IEMgOTk3LjIwNzAz&#10;MSA5MTQuNDQ5MjE5IDk5Ny44NDc2NTYgOTE0LjQ2MDkzOCA5OTguNDg0Mzc1IDkxNC40ODQzNzUg&#10;QyAxMDEyLjA4MjAzMSA5MTUuMDExNzE5IDEwMjUuMTA5Mzc1IDkyMC42Mjg5MDYgMTAzNi4xMjg5&#10;MDYgOTI4LjQ4NDM3NSBDIDEwMzguODAwNzgxIDkzMC4zOTA2MjUgMTA0MS4zNzEwOTQgOTMyLjQ0&#10;OTIxOSAxMDQzLjgxMjUgOTM0LjYyNSBDIDEwNDQuMzUxNTYyIDk1MC4wMDM5MDYgMTA0Mi45ODA0&#10;NjkgOTY1Ljg4MjgxMiAxMDQwLjIyMjY1NiA5ODEuODkwNjI1Ii8+PC9nPjxnPjxwYXRoIGZpbGw9&#10;IiNkMWQyZDAiIGQ9Ik0gMTA3MS41NzgxMjUgODc5LjM4NjcxOSBDIDEwNjAuNDk2MDk0IDg2OS43&#10;MzgyODEgMTA0Ny41MzUxNTYgODYyLjMwMDc4MSAxMDMzLjMyODEyNSA4NTguMDI3MzQ0IEMgMTAz&#10;My4wMDc4MTIgODU3LjkyNTc4MSAxMDMyLjY4NzUgODU3LjgzMjAzMSAxMDMyLjM1NTQ2OSA4NTcu&#10;NzM4MjgxIEMgMTAzMi42ODc1IDg1Ny44MzIwMzEgMTAzMy4wMDc4MTIgODU3LjkyNTc4MSAxMDMz&#10;LjMyODEyNSA4NTguMDI3MzQ0IEMgMTA0Ny41MzUxNTYgODYyLjMwMDc4MSAxMDYwLjQ5NjA5NCA4&#10;NjkuNzM4MjgxIDEwNzEuNTc4MTI1IDg3OS4zODY3MTkiLz48L2c+PGc+PHBhdGggZmlsbD0iI2Uz&#10;OGI2NiIgZD0iTSAxMDQ5LjA1NDY4OCAxMDU4LjM3ODkwNiBDIDEwMzkuMDQyOTY5IDEwNTguMzc4&#10;OTA2IDEwMjkuMDU0Njg4IDEwNTcuNTc0MjE5IDEwMTkuMjM0Mzc1IDEwNTUuODYzMjgxIEMgMTAy&#10;MS44MTI1IDEwNDkuMDE5NTMxIDEwMjQuMjczNDM4IDEwNDIuMDk3NjU2IDEwMjYuNTgyMDMxIDEw&#10;MzUuMTA5Mzc1IEMgMTAzMC4wMDM5MDYgMTAzNS41MzEyNSAxMDMzLjQ1MzEyNSAxMDM1LjcyNjU2&#10;MiAxMDM2Ljg5NDUzMSAxMDM1LjcyNjU2MiBDIDEwNDEuOTkyMTg4IDEwMzUuNzI2NTYyIDEwNDcu&#10;MDkzNzUgMTAzNS4yODEyNSAxMDUyLjEwNTQ2OSAxMDM0LjM1OTM3NSBDIDEwNjIuNzE0ODQ0IDEw&#10;MzIuNDEwMTU2IDEwNzMuNTgyMDMxIDEwMzAuMDY2NDA2IDEwNzUuNTQyOTY5IDEwMTkuMjUgQyAx&#10;MDc1LjU0Mjk2OSAxMDE5LjIzNDM3NSAxMDc1LjU0Mjk2OSAxMDE5LjIxMDkzOCAxMDc1LjU1NDY4&#10;OCAxMDE5LjE5NTMxMiBDIDEwNzUuNTU0Njg4IDEwMTkuMTk1MzEyIDEwNzUuNTU0Njg4IDEwMTku&#10;MTk1MzEyIDEwNzUuNTU0Njg4IDEwMTkuMTgzNTk0IEMgMTA3NS41NTQ2ODggMTAxOS4xNjc5Njkg&#10;MTA3NS41NTQ2ODggMTAxOS4xNTYyNSAxMDc1LjU2MjUgMTAxOS4xNDQ1MzEgQyAxMDc1LjU2MjUg&#10;MTAxOS4xMjg5MDYgMTA3NS41NjI1IDEwMTkuMTI4OTA2IDEwNzUuNTYyNSAxMDE5LjExNzE4OCBD&#10;IDEwNzUuNTYyNSAxMDE5LjExNzE4OCAxMDc1LjU2MjUgMTAxOS4wODk4NDQgMTA3NS41NzQyMTkg&#10;MTAxOS4wNzgxMjUgQyAxMDc1LjU3NDIxOSAxMDE5LjA3ODEyNSAxMDc1LjU3NDIxOSAxMDE5LjA2&#10;NjQwNiAxMDc1LjU3NDIxOSAxMDE5LjA2NjQwNiBDIDEwNzUuNTc0MjE5IDEwMTkuMDM5MDYyIDEw&#10;NzUuNTgyMDMxIDEwMTkuMDM5MDYyIDEwNzUuNTgyMDMxIDEwMTkuMDIzNDM4IEMgMTA3NS41ODIw&#10;MzEgMTAxOS4wMTE3MTkgMTA3NS41ODIwMzEgMTAxOSAxMDc1LjU4MjAzMSAxMDE5IEMgMTA3NS41&#10;ODIwMzEgMTAxOC45ODQzNzUgMTA3NS41OTM3NSAxMDE4Ljk3MjY1NiAxMDc1LjU5Mzc1IDEwMTgu&#10;OTYwOTM4IEMgMTA3NS41OTM3NSAxMDE4Ljk2MDkzOCAxMDc1LjU5Mzc1IDEwMTguOTQ1MzEyIDEw&#10;NzUuNTkzNzUgMTAxOC45MzM1OTQgQyAxMDc1LjU5Mzc1IDEwMTguOTE3OTY5IDEwNzUuNjA1NDY5&#10;IDEwMTguOTE3OTY5IDEwNzUuNjA1NDY5IDEwMTguODk0NTMxIEMgMTA3NS42MDU0NjkgMTAxOC44&#10;Nzg5MDYgMTA3NS42MDU0NjkgMTAxOC44NjcxODggMTA3NS42MDU0NjkgMTAxOC44NjcxODggQyAx&#10;MDc1LjYwNTQ2OSAxMDE4Ljg1NTQ2OSAxMDc1LjYxMzI4MSAxMDE4LjgzOTg0NCAxMDc1LjYxMzI4&#10;MSAxMDE4LjgyODEyNSBDIDEwNzUuNjEzMjgxIDEwMTguODI4MTI1IDEwNzUuNjEzMjgxIDEwMTgu&#10;ODE2NDA2IDEwNzUuNjEzMjgxIDEwMTguODAwNzgxIEMgMTA3NS42MTMyODEgMTAxOC43ODkwNjIg&#10;MTA3NS42MjUgMTAxOC43ODkwNjIgMTA3NS42MjUgMTAxOC43NzM0MzggQyAxMDc1LjYyNSAxMDE4&#10;Ljc2MTcxOSAxMDc1LjYyNSAxMDE4Ljc1IDEwNzUuNjI1IDEwMTguNzM0Mzc1IEMgMTA3NS42MjUg&#10;MTAxOC43MjI2NTYgMTA3NS42MzI4MTIgMTAxOC43MTA5MzggMTA3NS42MzI4MTIgMTAxOC43MTA5&#10;MzggQyAxMDc1LjYzMjgxMiAxMDE4LjY4MzU5NCAxMDc1LjYzMjgxMiAxMDE4LjY2Nzk2OSAxMDc1&#10;LjY0NDUzMSAxMDE4LjY0NDUzMSBDIDEwNzcuMjYxNzE5IDEwMDcuNTM1MTU2IDEwNzYuMjg1MTU2&#10;IDk5NS44MjAzMTIgMTA3My42NzU3ODEgOTg0LjkzNzUgQyAxMDczLjU5Mzc1IDk4NC42MzI4MTIg&#10;MTA3My41MjM0MzggOTg0LjMzMjAzMSAxMDczLjQ0NTMxMiA5ODQuMDI3MzQ0IEMgMTA2OC43NDIx&#10;ODggOTY1LjE5NTMxMiAxMDU4LjQyNTc4MSA5NDcuNjM2NzE5IDEwNDMuODEyNSA5MzQuNjA5Mzc1&#10;IEMgMTA0Mi43ODEyNSA5MDUuNDI5Njg4IDEwMzQuOTE0MDYyIDg3Ny45ODgyODEgMTAxNi43MjI2&#10;NTYgODU0LjY5MTQwNiBDIDEwMjIuMDExNzE5IDg1NS4yODUxNTYgMTAyNy4yNTM5MDYgODU2LjI1&#10;NzgxMiAxMDMyLjM2MzI4MSA4NTcuNzMwNDY5IEMgMTAzMi42OTUzMTIgODU3LjgyNDIxOSAxMDMz&#10;LjAxMTcxOSA4NTcuOTE3OTY5IDEwMzMuMzMyMDMxIDg1OC4wMDc4MTIgQyAxMDQ3LjU0Mjk2OSA4&#10;NjIuMjg1MTU2IDEwNjAuNTAzOTA2IDg2OS43MjI2NTYgMTA3MS41ODU5MzggODc5LjM3MTA5NCBD&#10;IDEwNzIuNjI1IDkwMy4wNDY4NzUgMTA3Mi43MTQ4NDQgOTIwIDEwNzEuMTcxODc1IDkyNS40NzI2&#10;NTYgQyAxMDcxLjEwNTQ2OSA5MjUuNzc3MzQ0IDEwNzAuODgyODEyIDkyNi4wMzkwNjIgMTA3MC44&#10;OTQ1MzEgOTI2LjMwNDY4OCBDIDEwNzMuODMyMDMxIDk2Ni4xODM1OTQgMTA3Ni4yNDIxODggMTAx&#10;MS4wNTA3ODEgMTA4Mi45ODQzNzUgMTA1NS4zOTA2MjUgQyAxMDcxLjc5Mjk2OSAxMDU3LjMzNTkz&#10;OCAxMDYwLjQwMjM0NCAxMDU4LjM3ODkwNiAxMDQ5LjA1NDY4OCAxMDU4LjM3ODkwNiIvPjwvZz48&#10;Zz48cGF0aCBmaWxsPSIjYzc1NTQ2IiBkPSJNIDEwMzYuODkwNjI1IDEwMzUuNzM4MjgxIEMgMTAz&#10;My40NTMxMjUgMTAzNS43MzgyODEgMTAzMC4wMDM5MDYgMTAzNS41MjczNDQgMTAyNi41ODIwMzEg&#10;MTAzNS4xMjEwOTQgQyAxMDMyLjM4MjgxMiAxMDE3LjUzOTA2MiAxMDM3LjE2NDA2MiA5OTkuNjIx&#10;MDk0IDEwNDAuMjIyNjU2IDk4MS44Nzg5MDYgQyAxMDQ3LjI3MzQzOCA5OTguODY3MTg4IDEwNTIu&#10;NTYyNSAxMDE2LjMwMDc4MSAxMDU0LjUzMTI1IDEwMzMuOTA2MjUgQyAxMDY0LjMxMjUgMTAzMiAx&#10;MDczLjczMDQ2OSAxMDI5LjI1IDEwNzUuNTQyOTY5IDEwMTkuMjU3ODEyIEMgMTA3My41ODIwMzEg&#10;MTAzMC4wNjY0MDYgMTA2Mi43MTQ4NDQgMTAzMi40MjE4NzUgMTA1Mi4xMDE1NjIgMTAzNC4zNjMy&#10;ODEgQyAxMDQ3LjA5Mzc1IDEwMzUuMjgxMjUgMTA0MS45OTIxODggMTAzNS43MzgyODEgMTAzNi44&#10;OTA2MjUgMTAzNS43MzgyODEgTSAxMDc1LjU0Mjk2OSAxMDE5LjI1NzgxMiBDIDEwNzUuNTQyOTY5&#10;IDEwMTkuMjM0Mzc1IDEwNzUuNTQyOTY5IDEwMTkuMjEwOTM4IDEwNzUuNTUwNzgxIDEwMTkuMTk5&#10;MjE5IEMgMTA3NS41NDI5NjkgMTAxOS4yMTA5MzggMTA3NS41NDI5NjkgMTAxOS4yMzQzNzUgMTA3&#10;NS41NDI5NjkgMTAxOS4yNTc4MTIgTSAxMDc1LjU1MDc4MSAxMDE5LjE4MzU5NCBDIDEwNzUuNTUw&#10;NzgxIDEwMTkuMTcxODc1IDEwNzUuNTUwNzgxIDEwMTkuMTYwMTU2IDEwNzUuNTYyNSAxMDE5LjE0&#10;ODQzOCBDIDEwNzUuNTUwNzgxIDEwMTkuMTYwMTU2IDEwNzUuNTUwNzgxIDEwMTkuMTcxODc1IDEw&#10;NzUuNTUwNzgxIDEwMTkuMTgzNTk0IE0gMTA3NS41NjI1IDEwMTkuMTI1IEMgMTA3NS41NjI1IDEw&#10;MTkuMTA5Mzc1IDEwNzUuNTcwMzEyIDEwMTkuMDk3NjU2IDEwNzUuNTcwMzEyIDEwMTkuMDg1OTM4&#10;IEMgMTA3NS41NjI1IDEwMTkuMDk3NjU2IDEwNzUuNTYyNSAxMDE5LjEwOTM3NSAxMDc1LjU2MjUg&#10;MTAxOS4xMjUgTSAxMDc1LjU3MDMxMiAxMDE5LjA2MjUgQyAxMDc1LjU3MDMxMiAxMDE5LjA0Njg3&#10;NSAxMDc1LjU4MjAzMSAxMDE5LjAzNTE1NiAxMDc1LjU4MjAzMSAxMDE5LjAyMzQzOCBDIDEwNzUu&#10;NTgyMDMxIDEwMTkuMDM1MTU2IDEwNzUuNTcwMzEyIDEwMTkuMDQ2ODc1IDEwNzUuNTcwMzEyIDEw&#10;MTkuMDYyNSBNIDEwNzUuNTgyMDMxIDEwMTkgQyAxMDc1LjU4MjAzMSAxMDE4Ljk4ODI4MSAxMDc1&#10;LjU5Mzc1IDEwMTguOTcyNjU2IDEwNzUuNTkzNzUgMTAxOC45NDkyMTkgQyAxMDc1LjU5Mzc1IDEw&#10;MTguOTcyNjU2IDEwNzUuNTgyMDMxIDEwMTguOTg4MjgxIDEwNzUuNTgyMDMxIDEwMTkgTSAxMDc1&#10;LjU5Mzc1IDEwMTguOTM3NSBDIDEwNzUuNTkzNzUgMTAxOC45MjU3ODEgMTA3NS42MDE1NjIgMTAx&#10;OC45MTQwNjIgMTA3NS42MDE1NjIgMTAxOC44OTg0MzggQyAxMDc1LjYwMTU2MiAxMDE4LjkxNDA2&#10;MiAxMDc1LjU5Mzc1IDEwMTguOTI1NzgxIDEwNzUuNTkzNzUgMTAxOC45Mzc1IE0gMTA3NS42MDE1&#10;NjIgMTAxOC44NjMyODEgQyAxMDc1LjYwMTU2MiAxMDE4Ljg1MTU2MiAxMDc1LjYxMzI4MSAxMDE4&#10;Ljg1MTU2MiAxMDc1LjYxMzI4MSAxMDE4LjgzOTg0NCBDIDEwNzUuNjEzMjgxIDEwMTguODUxNTYy&#10;IDEwNzUuNjAxNTYyIDEwMTguODUxNTYyIDEwNzUuNjAxNTYyIDEwMTguODYzMjgxIE0gMTA3NS42&#10;MTMyODEgMTAxOC44MDA3ODEgQyAxMDc1LjYxMzI4MSAxMDE4Ljc4OTA2MiAxMDc1LjYyMTA5NCAx&#10;MDE4Ljc4OTA2MiAxMDc1LjYyMTA5NCAxMDE4Ljc3NzM0NCBDIDEwNzUuNjIxMDk0IDEwMTguNzg5&#10;MDYyIDEwNzUuNjEzMjgxIDEwMTguNzg5MDYyIDEwNzUuNjEzMjgxIDEwMTguODAwNzgxIE0gMTA3&#10;NS42MjEwOTQgMTAxOC43MzgyODEgQyAxMDc1LjYyMTA5NCAxMDE4LjcyNjU2MiAxMDc1LjYzMjgx&#10;MiAxMDE4LjcxNDg0NCAxMDc1LjYzMjgxMiAxMDE4LjcwMzEyNSBDIDEwNzUuNjMyODEyIDEwMTgu&#10;NzE0ODQ0IDEwNzUuNjIxMDk0IDEwMTguNzI2NTYyIDEwNzUuNjIxMDk0IDEwMTguNzM4MjgxIi8+&#10;PC9nPjxnPjxwYXRoIGZpbGw9IiNkZTdiNTciIGQ9Ik0gMTA3NS41MzkwNjIgMTAxOS4yNjk1MzEg&#10;TCAxMDc1LjUzOTA2MiAxMDE5LjI2OTUzMSBNIDEwNzUuNTQ2ODc1IDEwMTkuMjA3MDMxIEMgMTA3&#10;NS41NDY4NzUgMTAxOS4yMDcwMzEgMTA3NS41NDY4NzUgMTAxOS4yMDcwMzEgMTA3NS41NDY4NzUg&#10;MTAxOS4xOTE0MDYgQyAxMDc1LjU0Njg3NSAxMDE5LjIwNzAzMSAxMDc1LjU0Njg3NSAxMDE5LjIw&#10;NzAzMSAxMDc1LjU0Njg3NSAxMDE5LjIwNzAzMSBNIDEwNzUuNTU4NTk0IDEwMTkuMTU2MjUgQyAx&#10;MDc1LjU1ODU5NCAxMDE5LjE0MDYyNSAxMDc1LjU1ODU5NCAxMDE5LjE0MDYyNSAxMDc1LjU1ODU5&#10;NCAxMDE5LjEyODkwNiBDIDEwNzUuNTU4NTk0IDEwMTkuMTQwNjI1IDEwNzUuNTU4NTk0IDEwMTku&#10;MTQwNjI1IDEwNzUuNTU4NTk0IDEwMTkuMTU2MjUgTSAxMDc1LjU2NjQwNiAxMDE5LjA5Mzc1IEMg&#10;MTA3NS41NjY0MDYgMTAxOS4wOTM3NSAxMDc1LjU2NjQwNiAxMDE5LjA3ODEyNSAxMDc1LjU2NjQw&#10;NiAxMDE5LjA3ODEyNSBDIDEwNzUuNTY2NDA2IDEwMTkuMDc4MTI1IDEwNzUuNTY2NDA2IDEwMTku&#10;MDkzNzUgMTA3NS41NjY0MDYgMTAxOS4wOTM3NSBNIDEwNzUuNTc4MTI1IDEwMTkuMDQyOTY5IEMg&#10;MTA3NS41NzgxMjUgMTAxOS4wMjczNDQgMTA3NS41NzgxMjUgMTAxOS4wMTU2MjUgMTA3NS41Nzgx&#10;MjUgMTAxOS4wMDM5MDYgQyAxMDc1LjU3ODEyNSAxMDE5LjAxNTYyNSAxMDc1LjU3ODEyNSAxMDE5&#10;LjAyNzM0NCAxMDc1LjU3ODEyNSAxMDE5LjA0Mjk2OSBNIDEwNzUuNTg1OTM4IDEwMTguOTY0ODQ0&#10;IEMgMTA3NS41ODU5MzggMTAxOC45NjQ4NDQgMTA3NS41ODU5MzggMTAxOC45NTMxMjUgMTA3NS41&#10;ODU5MzggMTAxOC45NDE0MDYgQyAxMDc1LjU4NTkzOCAxMDE4Ljk1MzEyNSAxMDc1LjU4NTkzOCAx&#10;MDE4Ljk2NDg0NCAxMDc1LjU4NTkzOCAxMDE4Ljk2NDg0NCBNIDEwNzUuNTk3NjU2IDEwMTguOTAy&#10;MzQ0IEMgMTA3NS41OTc2NTYgMTAxOC45MDIzNDQgMTA3NS41OTc2NTYgMTAxOC44OTA2MjUgMTA3&#10;NS41OTc2NTYgMTAxOC44NzUgQyAxMDc1LjU5NzY1NiAxMDE4Ljg5MDYyNSAxMDc1LjU5NzY1NiAx&#10;MDE4LjkwMjM0NCAxMDc1LjU5NzY1NiAxMDE4LjkwMjM0NCBNIDEwNzUuNjA1NDY5IDEwMTguODUx&#10;NTYyIEMgMTA3NS42MDU0NjkgMTAxOC44Mzk4NDQgMTA3NS42MDU0NjkgMTAxOC44MjQyMTkgMTA3&#10;NS42MDU0NjkgMTAxOC44MTI1IEMgMTA3NS42MDU0NjkgMTAxOC44MjQyMTkgMTA3NS42MDU0Njkg&#10;MTAxOC44Mzk4NDQgMTA3NS42MDU0NjkgMTAxOC44NTE1NjIgTSAxMDc1LjYxNzE4OCAxMDE4Ljc4&#10;OTA2MiBDIDEwNzUuNjE3MTg4IDEwMTguNzczNDM4IDEwNzUuNjE3MTg4IDEwMTguNzUgMTA3NS42&#10;MTcxODggMTAxOC43NSBDIDEwNzUuNjE3MTg4IDEwMTguNzUgMTA3NS42MTcxODggMTAxOC43NzM0&#10;MzggMTA3NS42MTcxODggMTAxOC43ODkwNjIgTSAxMDc1LjYyODkwNiAxMDE4LjcxMDkzOCBDIDEw&#10;NzUuNjI4OTA2IDEwMTguNjk5MjE5IDEwNzUuNjI4OTA2IDEwMTguNjcxODc1IDEwNzUuNjM2NzE5&#10;IDEwMTguNjYwMTU2IEMgMTA3Ny4yNTc4MTIgMTAwNy41NDY4NzUgMTA3Ni4yNjU2MjUgOTk1Ljgy&#10;ODEyNSAxMDczLjY2Nzk2OSA5ODQuOTU3MDMxIEMgMTA3Ni4yNzczNDQgOTk1LjgyODEyNSAxMDc3&#10;LjI1NzgxMiAxMDA3LjU0Njg3NSAxMDc1LjYzNjcxOSAxMDE4LjY2MDE1NiBDIDEwNzUuNjI4OTA2&#10;IDEwMTguNjcxODc1IDEwNzUuNjI4OTA2IDEwMTguNjk5MjE5IDEwNzUuNjI4OTA2IDEwMTguNzEw&#10;OTM4IE0gMTA3My40Mzc1IDk4NC4wNDI5NjkgQyAxMDY4LjczODI4MSA5NjUuMjE0ODQ0IDEwNTgu&#10;NDE3OTY5IDk0Ny42NTIzNDQgMTA0My44MDQ2ODggOTM0LjYyODkwNiBDIDEwNTguNDE3OTY5IDk0&#10;Ny42NTIzNDQgMTA2OC43MzgyODEgOTY1LjIxNDg0NCAxMDczLjQzNzUgOTg0LjA0Mjk2OSIvPjwv&#10;Zz48Zz48cGF0aCBmaWxsPSIjYmY0OTNlIiBkPSJNIDEwNTQuNTI3MzQ0IDEwMzMuOTE3OTY5IEMg&#10;MTA1Mi41NTg1OTQgMTAxNi4zMTY0MDYgMTA0Ny4yNjU2MjUgOTk4Ljg2NzE4OCAxMDQwLjIxODc1&#10;IDk4MS44OTA2MjUgQyAxMDQyLjk3NjU2MiA5NjUuODg2NzE5IDEwNDQuMzQ3NjU2IDk1MC4wMjM0&#10;MzggMTA0My44MDg1OTQgOTM0LjYyODkwNiBDIDEwNTguNDE3OTY5IDk0Ny42NTIzNDQgMTA2OC43&#10;MzgyODEgOTY1LjIxNDg0NCAxMDczLjQzNzUgOTg0LjA0Mjk2OSBDIDEwNzMuNTE1NjI1IDk4NC4z&#10;NDc2NTYgMTA3My41ODU5MzggOTg0LjY1MjM0NCAxMDczLjY2Nzk2OSA5ODQuOTU3MDMxIEMgMTA3&#10;Ni4yNjU2MjUgOTk1LjgyODEyNSAxMDc3LjI1NzgxMiAxMDA3LjU0Njg3NSAxMDc1LjYzNjcxOSAx&#10;MDE4LjY2MDE1NiBDIDEwNzUuNjI4OTA2IDEwMTguNjcxODc1IDEwNzUuNjI4OTA2IDEwMTguNjk5&#10;MjE5IDEwNzUuNjI4OTA2IDEwMTguNzEwOTM4IEMgMTA3NS42Mjg5MDYgMTAxOC43MjI2NTYgMTA3&#10;NS42MTcxODggMTAxOC43MzgyODEgMTA3NS42MTcxODggMTAxOC43NSBDIDEwNzUuNjE3MTg4IDEw&#10;MTguNzUgMTA3NS42MTcxODggMTAxOC43NzM0MzggMTA3NS42MTcxODggMTAxOC43ODkwNjIgQyAx&#10;MDc1LjYxNzE4OCAxMDE4LjgwMDc4MSAxMDc1LjYwNTQ2OSAxMDE4LjgwMDc4MSAxMDc1LjYwNTQ2&#10;OSAxMDE4LjgxMjUgQyAxMDc1LjYwNTQ2OSAxMDE4LjgyNDIxOSAxMDc1LjYwNTQ2OSAxMDE4Ljgz&#10;OTg0NCAxMDc1LjYwNTQ2OSAxMDE4Ljg1MTU2MiBDIDEwNzUuNjA1NDY5IDEwMTguODUxNTYyIDEw&#10;NzUuNTk3NjU2IDEwMTguODYzMjgxIDEwNzUuNTk3NjU2IDEwMTguODc1IEMgMTA3NS41OTc2NTYg&#10;MTAxOC44OTA2MjUgMTA3NS41OTc2NTYgMTAxOC44OTA2MjUgMTA3NS41OTc2NTYgMTAxOC45MDIz&#10;NDQgQyAxMDc1LjU5NzY1NiAxMDE4LjkyNTc4MSAxMDc1LjU4NTkzOCAxMDE4Ljk0MTQwNiAxMDc1&#10;LjU4NTkzOCAxMDE4Ljk0MTQwNiBDIDEwNzUuNTg1OTM4IDEwMTguOTUzMTI1IDEwNzUuNTg1OTM4&#10;IDEwMTguOTY0ODQ0IDEwNzUuNTg1OTM4IDEwMTguOTY0ODQ0IEMgMTA3NS41ODU5MzggMTAxOC45&#10;OTIxODggMTA3NS41NzgxMjUgMTAxOC45OTIxODggMTA3NS41NzgxMjUgMTAxOS4wMDM5MDYgQyAx&#10;MDc1LjU3ODEyNSAxMDE5LjAxNTYyNSAxMDc1LjU3ODEyNSAxMDE5LjAyNzM0NCAxMDc1LjU3ODEy&#10;NSAxMDE5LjA0Mjk2OSBDIDEwNzUuNTc4MTI1IDEwMTkuMDQyOTY5IDEwNzUuNTY2NDA2IDEwMTku&#10;MDU0Njg4IDEwNzUuNTY2NDA2IDEwMTkuMDc4MTI1IEMgMTA3NS41NjY0MDYgMTAxOS4wNzgxMjUg&#10;MTA3NS41NjY0MDYgMTAxOS4wNzgxMjUgMTA3NS41NjY0MDYgMTAxOS4wOTM3NSBDIDEwNzUuNTY2&#10;NDA2IDEwMTkuMTA1NDY5IDEwNzUuNTU4NTk0IDEwMTkuMTI4OTA2IDEwNzUuNTU4NTk0IDEwMTku&#10;MTI4OTA2IEMgMTA3NS41NTg1OTQgMTAxOS4xNDA2MjUgMTA3NS41NTg1OTQgMTAxOS4xNDA2MjUg&#10;MTA3NS41NTg1OTQgMTAxOS4xNTYyNSBDIDEwNzUuNTQ2ODc1IDEwMTkuMTY3OTY5IDEwNzUuNTQ2&#10;ODc1IDEwMTkuMTc5Njg4IDEwNzUuNTQ2ODc1IDEwMTkuMTkxNDA2IEMgMTA3NS41NDY4NzUgMTAx&#10;OS4yMDcwMzEgMTA3NS41NDY4NzUgMTAxOS4yMDcwMzEgMTA3NS41NDY4NzUgMTAxOS4yMDcwMzEg&#10;QyAxMDc1LjUzOTA2MiAxMDE5LjIxODc1IDEwNzUuNTM5MDYyIDEwMTkuMjQyMTg4IDEwNzUuNTM5&#10;MDYyIDEwMTkuMjY5NTMxIEMgMTA3My43MjY1NjIgMTAyOS4yNTM5MDYgMTA2NC4zMDg1OTQgMTAz&#10;Mi4wMTU2MjUgMTA1NC41MjczNDQgMTAzMy45MTc5NjkiLz48L2c+PGc+PHBhdGggZmlsbD0iI2U1&#10;OTc3NiIgZD0iTSAxMDcwLjg5MDYyNSA5MjYuMzA4NTk0IEMgMTA3NS44NjMyODEgOTkzLjg5ODQz&#10;OCAxMDc5LjMzOTg0NCAxMDc1LjgyMDMxMiAxMTA0Ljk0MTQwNiAxMTQ1LjIzMDQ2OSBDIDExMjQu&#10;ODEyNSAxMTk5LjA4MjAzMSAxMTU4LjAxMTcxOSAxMjQ1LjQwMjM0NCAxMjE1LjYzMjgxMiAxMjcx&#10;LjU3ODEyNSBDIDEyNjQuMzQzNzUgMTI5My42OTUzMTIgMTQxMS40NzI2NTYgMTM0My42MDE1NjIg&#10;MTYzOC42OTkyMTkgMTI4OS45MDIzNDQgQyAxNjc2LjQ2NDg0NCAxMjgwLjk5MjE4OCAxNzA4LjU3&#10;ODEyNSAxMjY4Ljc4OTA2MiAxNzM1Ljg5NDUzMSAxMjU0LjE4NzUgQyAxOTM0LjczNDM3NSAxMTQ3&#10;Ljk3MjY1NiAxODc3LjQ1MzEyNSA5MTQuNTc0MjE5IDE4NjcuNTAzOTA2IDg5MC4xNzE4NzUgQyAx&#10;ODY3LjQ0MTQwNiA4OTAuMDMxMjUgMTg2Ny40MjU3ODEgODg5LjkyMTg3NSAxODY3LjQyNTc4MSA4&#10;ODkuODQzNzUgQyAxODYyLjU4NTkzOCA4MTUuNzAzMTI1IDE4NTkuODc1IDcwOS45MTAxNTYgMTg1&#10;MS4zMDg1OTQgNjIwLjI2MTcxOSBDIDE4NTEuMzA4NTk0IDYyMC4yNjE3MTkgMTcxOC4yMTA5Mzgg&#10;NDQ2Ljc1IDE0MzkuOTcyNjU2IDQ3MS43NjU2MjUgQyAxMTYxLjcyMjY1NiA0OTYuNzgxMjUgMTA1&#10;Ni4yMTA5MzggNjM0LjgwMDc4MSAxMDU2LjIxMDkzOCA2MzQuODAwNzgxIEwgMTA1Ni4zNTE1NjIg&#10;NjM3LjY0ODQzOCBDIDEwNjAuNjAxNTYyIDczMi4yNDYwOTQgMTA3Ni44MjAzMTIgOTA1LjQ5MjE4&#10;OCAxMDcxLjE3MTg3NSA5MjUuNDc2NTYyIEMgMTA3MS4xMDE1NjIgOTI1Ljc5Mjk2OSAxMDcwLjg4&#10;MjgxMiA5MjYuMDU4NTk0IDEwNzAuODkwNjI1IDkyNi4zMDg1OTQiLz48L2c+PGc+PHBhdGggZmls&#10;bD0iIzI3MTUxMCIgZD0iTSAxNjgyLjAwNzgxMiA4MTkuMzUxNTYyIEMgMTY4NS42MDkzNzUgODI1&#10;LjU5NzY1NiAxNjg4LjMzNTkzOCA4MzMuNTg1OTM4IDE2ODQuNTE5NTMxIDgzOS43MjI2NTYgQyAx&#10;NjgxLjU4NTkzOCA4NDQuNDAyMzQ0IDE2NzUuNTE1NjI1IDg0Ni40NDkyMTkgMTY2OS45Mzc1IDg0&#10;Ni4wNzgxMjUgQyAxNjY0LjM3NSA4NDUuNzEwOTM4IDE2NTkuMTY0MDYyIDg0My4zMzk4NDQgMTY1&#10;NC4xNDg0MzggODQwLjkxMDE1NiBDIDE2MzkuNSA4MzMuNzkyOTY5IDE2MjUuMDQyOTY5IDgyNS41&#10;NTQ2ODggMTYxNC4wNTA3ODEgODEzLjY0ODQzOCBDIDE2MTAuMTY0MDYyIDgwOS40NDkyMTkgMTYw&#10;Ni42ODc1IDgwNC42OTE0MDYgMTYwNS4yMTQ4NDQgNzk5LjIwNzAzMSBDIDE2MDIuNjA5Mzc1IDc4&#10;OS41MzkwNjIgMTYwNy4zMDA3ODEgNzgxLjE1MjM0NCAxNjE3LjE4NzUgNzc4LjkxNDA2MiBDIDE2&#10;MjUuMzA0Njg4IDc3Ny4wODU5MzggMTYzMy40NzI2NTYgNzgwLjQ1NzAzMSAxNjQwLjg5MDYyNSA3&#10;ODMuNTY2NDA2IEMgMTY1OC4wMTk1MzEgNzkwLjcyNjU2MiAxNjcyLjgwNDY4OCA4MDMuMzk0NTMx&#10;IDE2ODIuMDA3ODEyIDgxOS4zNTE1NjIiLz48L2c+PGc+PHBhdGggZmlsbD0iIzI3MTUxMCIgZD0i&#10;TSAxMjk1LjQyMTg3NSA4MzUuMTYwMTU2IEMgMTI5Mi40NzI2NTYgODQxLjczMDQ2OSAxMjkwLjU3&#10;NDIxOSA4NDkuOTU3MDMxIDEyOTUuMDAzOTA2IDg1NS42Njc5NjkgQyAxMjk4LjM5NDUzMSA4NjAu&#10;MDM5MDYyIDEzMDQuNjQ0NTMxIDg2MS40ODA0NjkgMTMxMC4xNTIzNDQgODYwLjU1NDY4OCBDIDEz&#10;MTUuNjY0MDYyIDg1OS42MzI4MTIgMTMyMC42MDE1NjIgODU2Ljc2OTUzMSAxMzI1LjM0Mzc1IDg1&#10;My44NTE1NjIgQyAxMzM5LjE5MTQwNiA4NDUuMzI4MTI1IDEzNTIuNzM0Mzc1IDgzNS43MDMxMjUg&#10;MTM2Mi40NDkyMTkgODIyLjc2NTYyNSBDIDEzNjUuODgyODEyIDgxOC4yMDcwMzEgMTM2OC44NTU0&#10;NjkgODEzLjEyODkwNiAxMzY5Ljc2NTYyNSA4MDcuNTIzNDM4IEMgMTM3MS4zNjcxODggNzk3LjY1&#10;NjI1IDEzNjUuODU1NDY5IDc4OS43Njk1MzEgMTM1NS43ODEyNSA3ODguNTE5NTMxIEMgMTM0Ny41&#10;MzEyNSA3ODcuNTAzOTA2IDEzMzkuNzQyMTg4IDc5MS42NTYyNSAxMzMyLjY4MzU5NCA3OTUuNDg0&#10;Mzc1IEMgMTMxNi4zNzUgODA0LjMwODU5NCAxMzAyLjk2MDkzOCA4MTguMzgyODEyIDEyOTUuNDIx&#10;ODc1IDgzNS4xNjAxNTYiLz48L2c+PGc+PHBhdGggZmlsbD0iI2U3N2Q2YSIgZD0iTSAxNzM1LjIz&#10;ODI4MSAxMDM4LjY2Nzk2OSBDIDE3MTQuODEyNSAxMDM4LjY2Nzk2OSAxNjk0Ljg4MjgxMiAxMDMw&#10;LjkzNzUgMTY4MC44NTkzNzUgMTAxMy4xNDA2MjUgQyAxNjU0LjkwMjM0NCA5ODAuMTY0MDYyIDE2&#10;NjUuMzIwMzEyIDkyOS42NTIzNDQgMTY5OS41MjM0MzggOTA2LjQyNTc4MSBDIDE3MTIuOTE0MDYy&#10;IDg5Ny4zMzU5MzggMTcyOC4zNTkzNzUgODkzLjEwOTM3NSAxNzQzLjU5NzY1NiA4OTMuMTA5Mzc1&#10;IEMgMTc3MS43NSA4OTMuMTA5Mzc1IDE3OTkuMjY5NTMxIDkwNy40OTYwOTQgMTgxMi4xNTYyNSA5&#10;MzIuMTIxMDk0IEMgMTgxNi40NzI2NTYgOTQwLjM2NzE4OCAxODE5LjE0ODQzOCA5NDkuNzY1NjI1&#10;IDE4MTkuNjUyMzQ0IDk2MC4xNTYyNSBDIDE4MjEuODc4OTA2IDEwMDUuNTExNzE5IDE3NzcuNTQy&#10;OTY5IDEwMzguNjY3OTY5IDE3MzUuMjM4MjgxIDEwMzguNjY3OTY5Ii8+PC9nPjxnPjxwYXRoIGZp&#10;bGw9IiNlNzdkNmEiIGQ9Ik0gMTIwOS4yMTA5MzggMTA3MS44ODI4MTIgQyAxMTg4LjgwNDY4OCAx&#10;MDcxLjg4MjgxMiAxMTY4Ljg1MTU2MiAxMDY0LjE2MDE1NiAxMTU0Ljg0Mzc1IDEwNDYuMzYzMjgx&#10;IEMgMTEyOC44NzEwOTQgMTAxMy4zODY3MTkgMTEzOS4zMTI1IDk2Mi44NjcxODggMTE3My41MDM5&#10;MDYgOTM5LjY0ODQzOCBDIDExODYuODk0NTMxIDkzMC41NTQ2ODggMTIwMi4zMzIwMzEgOTI2LjMz&#10;MjAzMSAxMjE3LjU4MjAzMSA5MjYuMzMyMDMxIEMgMTI0NS43MzQzNzUgOTI2LjMzMjAzMSAxMjcz&#10;LjI1NzgxMiA5NDAuNzA3MDMxIDEyODYuMTQ0NTMxIDk2NS4zNDc2NTYgQyAxMjkwLjQ1NzAzMSA5&#10;NzMuNTkzNzUgMTI5My4xMjg5MDYgOTgyLjk5MjE4OCAxMjkzLjY0MDYyNSA5OTMuMzc1IEMgMTI5&#10;NS44NTE1NjIgMTAzOC43MjY1NjIgMTI1MS41MjM0MzggMTA3MS44ODI4MTIgMTIwOS4yMTA5Mzgg&#10;MTA3MS44ODI4MTIiLz48L2c+PGc+PHBhdGggZmlsbD0iI2NjNjU0ZiIgZD0iTSAxNDk0LjQ0NTMx&#10;MiA5MzkuMzc1IEMgMTUzMC43NjU2MjUgOTQwLjkxNzk2OSAxNTUzLjczODI4MSA5NzguNjUyMzQ0&#10;IDE1MzcuMzY3MTg4IDEwMTAuOTU3MDMxIEMgMTUzNC43NzM0MzggMTAxNi4wNTA3ODEgMTUyNy40&#10;OTIxODggMTAxMi4wNTQ2ODggMTUyOS41MjczNDQgMTAwNi45NzI2NTYgQyAxNTQxLjE2MDE1NiA5&#10;NzcuOTQ1MzEyIDE1MjUuMzA0Njg4IDk0OS4zNDc2NTYgMTQ5NC4xMDE1NjIgOTQzLjQ0NTMxMiBD&#10;IDE0OTEuODM5ODQ0IDk0My4wMTU2MjUgMTQ5Mi4wNTQ2ODggOTM5LjI3MzQzOCAxNDk0LjQ0NTMx&#10;MiA5MzkuMzc1Ii8+PC9nPjxnPjxwYXRoIGZpbGw9IiNjODFkMzAiIGQ9Ik0gMTMyMC45NzI2NTYg&#10;MTE3Ny4wMzUxNTYgQyAxMzMwLjA3ODEyNSAxMTkzLjYyODkwNiAxMzQzLjQ2NDg0NCAxMjA3LjQw&#10;NjI1IDEzNTguOTU3MDMxIDEyMTguNTcwMzEyIEMgMTQ0NC42NzE4NzUgMTE4MS42NjQwNjIgMTU0&#10;MS45Njg3NSAxMTc0Ljg0Mzc1IDE2MzIuNTA3ODEyIDEyMDQuOTkyMTg4IEMgMTY1Ny44OTg0Mzgg&#10;MTE3Ny44NTE1NjIgMTY3Mi4wMTk1MzEgMTE0Mi4wNjY0MDYgMTY1OC4zNzUgMTEwNS4xNzE4NzUg&#10;QyAxNjU0LjgwODU5NCAxMDk1LjU3NDIxOSAxNjQ4Ljc2MTcxOSAxMDg2LjQzMzU5NCAxNjQwLjc2&#10;MTcxOSAxMDgwLjEwMTU2MiBDIDE2MzUuNzQyMTg4IDEwNzYuMTEzMjgxIDE2MjkuOTQxNDA2IDEw&#10;NzMuMjYxNzE5IDE2MjMuNDg4MjgxIDEwNzIuMTEzMjgxIEMgMTYxNC45MjE4NzUgMTA3MC41ODU5&#10;MzggMTYwNi4xNjAxNTYgMTA3Mi4xNDg0MzggMTU5Ny42MDE1NjIgMTA3My42ODc1IEMgMTU2NS41&#10;NDY4NzUgMTA3OS40MDIzNDQgMTUzMy4wNjY0MDYgMTA4NC4yNjk1MzEgMTUwMC41NzQyMTkgMTA4&#10;NC40MTAxNTYgQyAxNDkyLjExMzI4MSAxMDg0LjQ1NzAzMSAxNDgzLjY2MDE1NiAxMDg0LjE2NDA2&#10;MiAxNDc1LjIxMDkzOCAxMDgzLjUgQyAxNDUxLjI1IDEwODEuNTcwMzEyIDE0MjcuNjYwMTU2IDEw&#10;NzYuNjA5Mzc1IDE0MDMuNzM4MjgxIDEwNzQuNDMzNTk0IEMgMTM4MS41MzEyNSAxMDcyLjQ0NTMx&#10;MiAxMzU1LjU3NDIxOSAxMDcxLjQ0OTIxOSAxMzM1Ljk4NDM3NSAxMDgzLjY5OTIxOSBDIDEzMzQu&#10;NDIxODc1IDEwODQuNjYwMTU2IDEzMzIuOTI5Njg4IDEwODUuNzM4MjgxIDEzMzEuNDk2MDk0IDEw&#10;ODYuODk4NDM4IEMgMTMxOS4yNTc4MTIgMTA5Ni41MzEyNSAxMzExLjY4MzU5NCAxMTExLjU2NjQw&#10;NiAxMzA5LjkwNjI1IDExMjcgQyAxMzA3LjkwNjI1IDExNDQuMjIyNjU2IDEzMTIuNjI4OTA2IDEx&#10;NjEuNzg5MDYyIDEzMjAuOTcyNjU2IDExNzcuMDM1MTU2Ii8+PC9nPjxnPjxwYXRoIGZpbGw9IiNl&#10;ZTJkNDMiIGQ9Ik0gMTYzMi41MjM0MzggMTIwNC45NzY1NjIgQyAxNjE0LjAxNTYyNSAxMjI0Ljc3&#10;NzM0NCAxNTg5LjUzOTA2MiAxMjM5Ljk5MjE4OCAxNTY1LjM1MTU2MiAxMjQ3LjY4MzU5NCBDIDE1&#10;NDEuNDU3MDMxIDEyNTUuMjc3MzQ0IDE1MTYuMTQwNjI1IDEyNTcuOTQxNDA2IDE0OTEuMDIzNDM4&#10;IDEyNTcuNjI4OTA2IEMgMTQ2MS4zNzEwOTQgMTI1Ny4yNTc4MTIgMTQzMS42MDkzNzUgMTI1Mi43&#10;NDYwOTQgMTQwMy45MDYyNSAxMjQyLjMyMDMxMiBDIDEzODguMjQyMTg4IDEyMzYuNDMzNTk0IDEz&#10;NzIuNzc3MzQ0IDEyMjguNTM5MDYyIDEzNTguOTYwOTM4IDEyMTguNTcwMzEyIEMgMTQ0NC42Njc5&#10;NjkgMTE4MS42NjQwNjIgMTU0MS45NzI2NTYgMTE3NC44MjQyMTkgMTYzMi41MjM0MzggMTIwNC45&#10;NzY1NjIiLz48L2c+PGc+PHBhdGggZmlsbD0iI2ZmZmZmZiIgZD0iTSAxMzMxLjQ5NjA5NCAxMDg2&#10;Ljg5ODQzOCBDIDEzMzcuNDY0ODQ0IDEwOTkuNDA2MjUgMTM0My40MTc5NjkgMTExMS4xOTkyMTkg&#10;MTM0NS4xMjEwOTQgMTExMi4xOTE0MDYgQyAxMzQ4LjkyMTg3NSAxMTE0LjQxNzk2OSAxMzg1Ljc0&#10;NjA5NCAxMTI4LjI1MzkwNiAxNDg0LjcxNDg0NCAxMTIzLjk2ODc1IEMgMTU4My42NzE4NzUgMTEx&#10;OS42NDg0MzggMTYyMy40ODgyODEgMTEwOC4wNjI1IDE2MjcuMDc4MTI1IDExMDYuMDU4NTk0IEMg&#10;MTYyOC45Njg3NSAxMTA1LjAwNzgxMiAxNjM1LjI1NzgxMiAxMDkyLjA3MDMxMiAxNjQwLjc2MTcx&#10;OSAxMDgwLjEwMTU2MiBDIDE2MzUuNzQyMTg4IDEwNzYuMTEzMjgxIDE2MjkuOTQxNDA2IDEwNzMu&#10;MjYxNzE5IDE2MjMuNDg4MjgxIDEwNzIuMTEzMjgxIEMgMTYxNC45MjE4NzUgMTA3MC41ODU5Mzgg&#10;MTYwNi4xNjAxNTYgMTA3Mi4xNDg0MzggMTU5Ny42MDE1NjIgMTA3My42ODc1IEMgMTU2NS41NDY4&#10;NzUgMTA3OS40MDIzNDQgMTUzMy4wNjY0MDYgMTA4NC4yNjk1MzEgMTUwMC41NzQyMTkgMTA4NC40&#10;MTAxNTYgQyAxNDkyLjExMzI4MSAxMDg0LjQ1NzAzMSAxNDgzLjY2MDE1NiAxMDg0LjE2NDA2MiAx&#10;NDc1LjIxMDkzOCAxMDgzLjUgQyAxNDUxLjI1IDEwODEuNTcwMzEyIDE0MjcuNjYwMTU2IDEwNzYu&#10;NjA5Mzc1IDE0MDMuNzM4MjgxIDEwNzQuNDMzNTk0IEMgMTM4MS41MzEyNSAxMDcyLjQ0NTMxMiAx&#10;MzU1LjU3NDIxOSAxMDcxLjQ0OTIxOSAxMzM1Ljk4NDM3NSAxMDgzLjY5OTIxOSBDIDEzMzQuNDIx&#10;ODc1IDEwODQuNjYwMTU2IDEzMzIuOTI5Njg4IDEwODUuNzM4MjgxIDEzMzEuNDk2MDk0IDEwODYu&#10;ODk4NDM4Ii8+PC9nPjxnPjxwYXRoIGZpbGw9IiNkNWQ3ZDQiIGQ9Ik0gMTMzMy40MTQwNjIgMTA4&#10;NS40NDE0MDYgQyAxMzM0LjI1MzkwNiAxMDg0LjgyNDIxOSAxMzM1LjEyMTA5NCAxMDg0LjI0NjA5&#10;NCAxMzM1Ljk4NDM3NSAxMDgzLjY5OTIxOSBDIDEzNTUuNTc0MjE5IDEwNzEuNDQ5MjE5IDEzODEu&#10;NTMxMjUgMTA3Mi40NDUzMTIgMTQwMy43MzgyODEgMTA3NC40MzM1OTQgQyAxNDI3LjY2MDE1NiAx&#10;MDc2LjYwOTM3NSAxNDUxLjI1IDEwODEuNTcwMzEyIDE0NzUuMjEwOTM4IDEwODMuNSBDIDE0ODMu&#10;NjYwMTU2IDEwODQuMTY0MDYyIDE0OTIuMTEzMjgxIDEwODQuNDU3MDMxIDE1MDAuNTc0MjE5IDEw&#10;ODQuNDEwMTU2IEMgMTUzMy4wNjY0MDYgMTA4NC4yNjk1MzEgMTU2NS41NDY4NzUgMTA3OS40MDIz&#10;NDQgMTU5Ny42MDE1NjIgMTA3My42ODc1IEMgMTYwNi4xNjAxNTYgMTA3Mi4xNDg0MzggMTYxNC45&#10;MjE4NzUgMTA3MC41ODU5MzggMTYyMy40ODgyODEgMTA3Mi4xMTMyODEgQyAxNjI5Ljk0MTQwNiAx&#10;MDczLjI2MTcxOSAxNjM1Ljc0MjE4OCAxMDc2LjExMzI4MSAxNjQwLjc2MTcxOSAxMDgwLjEwMTU2&#10;MiBDIDE2NDAuMjUgMTA4MS4yMjY1NjIgMTYzOS43MzA0NjkgMTA4Mi4zMzk4NDQgMTYzOS4yMTA5&#10;MzggMTA4My40NjQ4NDQgQyAxNTM4Ljc2MTcxOSAxMTA0LjY4NzUgMTQzNS4yMjI2NTYgMTEwMS4w&#10;NTQ2ODggMTMzMy40MTQwNjIgMTA4NS40NDE0MDYiLz48L2c+PGc+PHBhdGggZmlsbD0iI2UzOGI2&#10;NiIgZD0iTSAxNDQyLjE4NzUgMTMxMy45Mjk2ODggQyAxMzI1LjgwMDc4MSAxMzEzLjkyOTY4OCAx&#10;MjQ4LjQxNDA2MiAxMjg2LjQ0OTIxOSAxMjE1LjYyODkwNiAxMjcxLjU3NDIxOSBDIDExNTguMDE5&#10;NTMxIDEyNDUuNDAyMzQ0IDExMjQuODEyNSAxMTk5LjA3ODEyNSAxMTA0Ljk0NTMxMiAxMTQ1LjIy&#10;MjY1NiBDIDExMzUuNDg0Mzc1IDExOTEuNzE4NzUgMTE4Mi4yODkwNjIgMTIyMy41NDI5NjkgMTIy&#10;Ny4zNjMyODEgMTI0MS42MzY3MTkgQyAxMzE1LjIxODc1IDEyNzYuOTE0MDYyIDE0MDUuMTYwMTU2&#10;IDEyODguMTg3NSAxNDg0Ljg2NzE4OCAxMjg4LjE4NzUgQyAxNjA4Ljg4NjcxOSAxMjg4LjE4NzUg&#10;MTcwOC4xMDE1NjIgMTI2MC44Nzg5MDYgMTczNS45MTAxNTYgMTI1NC4xODc1IEMgMTcwOC41ODk4&#10;NDQgMTI2OC43ODkwNjIgMTY3Ni40Njg3NSAxMjgwLjk4NDM3NSAxNjM4LjY5OTIxOSAxMjg5Ljkw&#10;NjI1IEMgMTU2NC40Mjk2ODggMTMwNy40NTMxMjUgMTQ5OC43MDcwMzEgMTMxMy45Mjk2ODggMTQ0&#10;Mi4xODc1IDEzMTMuOTI5Njg4Ii8+PC9nPjxnPjxwYXRoIGZpbGw9IiNkMWQyZDAiIGQ9Ik0gMTIx&#10;OC44NzEwOTQgMTk3Ni44MDA3ODEgQyAxMjE5LjA3ODEyNSAxOTczLjQ0MTQwNiAxMjE5LjMwMDc4&#10;MSAxOTcwLjEwOTM3NSAxMjE5LjU1MDc4MSAxOTY2LjgwODU5NCBDIDEyMTkuNTMxMjUgMTk2Ny4w&#10;ODk4NDQgMTIxOS41MTE3MTkgMTk2Ny4zNzEwOTQgMTIxOS40ODgyODEgMTk2Ny42NDg0MzggQyAx&#10;MjE5LjI2OTUzMSAxOTcwLjY3OTY4OCAxMjE5LjA1ODU5NCAxOTczLjczMDQ2OSAxMjE4Ljg3MTA5&#10;NCAxOTc2LjgwMDc4MSIvPjwvZz48Zz48cGF0aCBmaWxsPSIjODFkMGMxIiBkPSJNIDE1NzIuMjY1&#10;NjI1IDIwNDguMDgyMDMxIEMgMTU1Ni43NTc4MTIgMjA0OC4wNjI1IDE1NDEuMjUgMjA0Ny42MTMy&#10;ODEgMTUyNS43MjI2NTYgMjA0Ni43OTI5NjkgQyAxNDE3Ljg5ODQzOCAyMDQxLjE0MDYyNSAxMzIx&#10;LjgzOTg0NCAyMDIzLjQ5MjE4OCAxMjE4LjA1MDc4MSAxOTk0LjYzMjgxMiBDIDEyMTguMjQyMTg4&#10;IDE5ODguNzUzOTA2IDEyMTguNSAxOTgyLjk3MjY1NiAxMjE4LjgzNTkzOCAxOTc3LjI3MzQzOCBD&#10;IDEyMTguODQ3NjU2IDE5NzcuMTEzMjgxIDEyMTguODU5Mzc1IDE5NzYuOTYwOTM4IDEyMTguODcx&#10;MDk0IDE5NzYuODAwNzgxIEMgMTIxOS4wNTg1OTQgMTk3My43MzA0NjkgMTIxOS4yNjE3MTkgMTk3&#10;MC42ODM1OTQgMTIxOS40ODQzNzUgMTk2Ny42NTIzNDQgQyAxMjE5LjUwNzgxMiAxOTY3LjM3MTA5&#10;NCAxMjE5LjUzMTI1IDE5NjcuMDkzNzUgMTIxOS41NDI5NjkgMTk2Ni44MTI1IEMgMTIyMS4xMjEw&#10;OTQgMTk0Ni4wNjI1IDEyMjMuNTYyNSAxOTI2LjQ0MTQwNiAxMjI2LjYwMTU2MiAxOTA3LjQ5MjE4&#10;OCBDIDEyODguNTI3MzQ0IDE5MzMuNzEwOTM4IDEzNTcuMDExNzE5IDE5NDYuNTkzNzUgMTQyNi40&#10;OTIxODggMTk0Ni41OTM3NSBDIDE0NzEuNzkyOTY5IDE5NDYuNTkzNzUgMTUxNy41MTk1MzEgMTk0&#10;MS4xMTMyODEgMTU2Mi4xMTMyODEgMTkzMC4yODEyNSBDIDE3NDguNDYwOTM4IDE4ODUuMDExNzE5&#10;IDE3NTEuNzMwNDY5IDE2OTguODU1NDY5IDE3NDguMTY3OTY5IDE1MzcuMjUgQyAxNzk4LjQ3NjU2&#10;MiAxNjg5LjMyMDMxMiAxODI1LjU0Njg3NSAxODUzLjkyNTc4MSAxODI2LjM2NzE4OCAyMDA2LjIx&#10;MDkzOCBDIDE3OTIuOTIxODc1IDIwMTcuNjMyODEyIDE3NTguNzg5MDYyIDIwMjYuNTg5ODQ0IDE3&#10;MjQuMjM0Mzc1IDIwMzMuMjUgQyAxNzIwLjU4MjAzMSAyMDMzLjk2MDkzOCAxNzE2Ljk0MTQwNiAy&#10;MDM0LjYzMjgxMiAxNzEzLjI4OTA2MiAyMDM1LjI4MTI1IEMgMTY2Ni44MTI1IDIwNDMuNTc0MjE5&#10;IDE2MTkuNTkzNzUgMjA0Ny43MjI2NTYgMTU3Mi4yNjU2MjUgMjA0OC4wODIwMzEiLz48L2c+PGc+&#10;PHBhdGggZmlsbD0iI2M4ZWNlMiIgZD0iTSAxNjMxLjE3NTc4MSAxNzIwLjc4NTE1NiBMIDE2MTcu&#10;MzQ3NjU2IDE2NTcuMjUgQyAxNjE1LjQ3NjU2MiAxNjQ4LjY2Nzk2OSAxNjE3Ljk1NzAzMSAxNjM5&#10;LjY5MTQwNiAxNjIzLjk3NjU2MiAxNjMzLjI4OTA2MiBMIDE2NjguNDY0ODQ0IDE1ODUuODc4OTA2&#10;IEMgMTY4My42Mjg5MDYgMTU2OS43MTA5MzggMTY3My42OTE0MDYgMTU0My4xODc1IDE2NTEuNjM2&#10;NzE5IDE1NDAuOTg4MjgxIEwgMTU4Ni45NDkyMTkgMTUzNC41IEMgMTU3OC4xOTkyMTkgMTUzMy42&#10;MjEwOTQgMTU3MC40Mjk2ODggMTUyOC40ODgyODEgMTU2Ni4xODc1IDE1MjAuNzkyOTY5IEwgMTUz&#10;NC44NTkzNzUgMTQ2My44MjAzMTIgQyAxNTI0LjE3OTY4OCAxNDQ0LjQxMDE1NiAxNDk1Ljg2NzE4&#10;OCAxNDQ1LjY3MTg3NSAxNDg2Ljk1MzEyNSAxNDY1Ljk2ODc1IEwgMTQ2MC44MDg1OTQgMTUyNS40&#10;ODQzNzUgQyAxNDU3LjI2NTYyNSAxNTMzLjUzMTI1IDE0NDkuOTk2MDk0IDE1MzkuMzM1OTM4IDE0&#10;NDEuMzUxNTYyIDE1NDAuOTg4MjgxIEwgMTM3Ny40ODQzNzUgMTU1My4xODc1IEMgMTM1NS43MjI2&#10;NTYgMTU1Ny4zNDc2NTYgMTM0OC4xNzE4NzUgMTU4NC42NjAxNTYgMTM2NC43MTg3NSAxNTk5LjM5&#10;ODQzOCBMIDE0MTMuMjQ2MDk0IDE2NDIuNjY3OTY5IEMgMTQxOS44MTI1IDE2NDguNTExNzE5IDE0&#10;MjMuMDc4MTI1IDE2NTcuMjE4NzUgMTQyMS45NzI2NTYgMTY2NS45NTcwMzEgTCAxNDEzLjg0Mzc1&#10;IDE3MzAuNDYwOTM4IEMgMTQxMS4wNzQyMTkgMTc1Mi40NDE0MDYgMTQzNC43MTg3NSAxNzY4LjA1&#10;ODU5NCAxNDUzLjg1OTM3NSAxNzU2Ljg4MjgxMiBMIDE1MDkuOTk2MDk0IDE3MjQuMTAxNTYyIEMg&#10;MTUxNy41OTc2NTYgMTcxOS42Njc5NjkgMTUyNi44ODI4MTIgMTcxOS4yNTM5MDYgMTUzNC44NDc2&#10;NTYgMTcyMi45OTYwOTQgTCAxNTkzLjY4MzU5NCAxNzUwLjY2Nzk2OSBDIDE2MTMuNzQyMTg4IDE3&#10;NjAuMDg1OTM4IDE2MzUuODg2NzE5IDE3NDIuNDMzNTk0IDE2MzEuMTc1NzgxIDE3MjAuNzg1MTU2&#10;Ii8+PC9nPjxnPjxwYXRoIGZpbGw9IiM5MGQ2YzgiIGQ9Ik0gMTU5NC43MjY1NjIgMTY4Ni42OTUz&#10;MTIgTCAxNTg1LjQyNTc4MSAxNjQzLjk1NzAzMSBDIDE1ODQuMTY0MDYyIDE2MzguMTc1NzgxIDE1&#10;ODUuODI0MjE5IDE2MzIuMTQ0NTMxIDE1ODkuODc1IDE2MjcuODI4MTI1IEwgMTYxOS44MTY0MDYg&#10;MTU5NS45Mzc1IEMgMTYzMC4wMTU2MjUgMTU4NS4wNjY0MDYgMTYyMy4zMjgxMjUgMTU2Ny4yMTQ4&#10;NDQgMTYwOC40OTYwOTQgMTU2NS43MjY1NjIgTCAxNTY0Ljk2NDg0NCAxNTYxLjM3NSBDIDE1NTku&#10;MDc0MjE5IDE1NjAuNzg1MTU2IDE1NTMuODU1NDY5IDE1NTcuMzM1OTM4IDE1NTEuMDAzOTA2IDE1&#10;NTIuMTQ0NTMxIEwgMTUyOS45MTQwNjIgMTUxMy44MTY0MDYgQyAxNTIyLjczNDM3NSAxNTAwLjc1&#10;MzkwNiAxNTAzLjY5NTMxMiAxNTAxLjYwNTQ2OSAxNDk3LjY5NTMxMiAxNTE1LjI1MzkwNiBMIDE0&#10;ODAuMTA1NDY5IDE1NTUuMzA0Njg4IEMgMTQ3Ny43MTQ4NDQgMTU2MC43MjY1NjIgMTQ3Mi44MjQy&#10;MTkgMTU2NC42MjUgMTQ2Ny4wMDM5MDYgMTU2NS43MzQzNzUgTCAxNDI0LjA0Mjk2OSAxNTczLjk0&#10;NTMxMiBDIDE0MDkuNDAyMzQ0IDE1NzYuNzM0Mzc1IDE0MDQuMzI0MjE5IDE1OTUuMTE3MTg4IDE0&#10;MTUuNDUzMTI1IDE2MDUuMDM1MTU2IEwgMTQ0OC4xMDU0NjkgMTYzNC4xMzY3MTkgQyAxNDUyLjUy&#10;MzQzOCAxNjM4LjA3ODEyNSAxNDU0LjcxNDg0NCAxNjQzLjkzNzUgMTQ1My45NzI2NTYgMTY0OS44&#10;MTY0MDYgTCAxNDQ4LjUwMzkwNiAxNjkzLjIwNzAzMSBDIDE0NDYuNjQ0NTMxIDE3MDcuOTk2MDk0&#10;IDE0NjIuNTQyOTY5IDE3MTguNTA3ODEyIDE0NzUuNDI1NzgxIDE3MTAuOTg4MjgxIEwgMTUxMy4x&#10;OTUzMTIgMTY4OC45Mzc1IEMgMTUxOC4zMDQ2ODggMTY4NS45NDUzMTIgMTUyNC41NTQ2ODggMTY4&#10;NS42Njc5NjkgMTUyOS45MTQwNjIgMTY4OC4xODc1IEwgMTU2OS40OTYwOTQgMTcwNi44MDg1OTQg&#10;QyAxNTgyLjk4NDM3NSAxNzEzLjE0ODQzOCAxNTk3Ljg5NDUzMSAxNzAxLjI2NTYyNSAxNTk0Ljcy&#10;NjU2MiAxNjg2LjY5NTMxMiIvPjwvZz48Zz48cGF0aCBmaWxsPSIjYzhlY2UyIiBkPSJNIDE1NjYu&#10;MTYwMTU2IDE2NjMuMTYwMTU2IEwgMTU2MC41MTk1MzEgMTYzNy4yMzA0NjkgQyAxNTU5Ljc1IDE2&#10;MzMuNzE4NzUgMTU2MC43Njk1MzEgMTYzMC4wNTA3ODEgMTU2My4yMTg3NSAxNjI3LjQ0MTQwNiBM&#10;IDE1ODEuMzkwNjI1IDE2MDguMDc4MTI1IEMgMTU4Ny41NzgxMjUgMTYwMS40ODgyODEgMTU4My41&#10;MTk1MzEgMTU5MC42NjAxNTYgMTU3NC41MTk1MzEgMTU4OS43NjE3MTkgTCAxNTQ4LjEwOTM3NSAx&#10;NTg3LjEwOTM3NSBDIDE1NDQuNTMxMjUgMTU4Ni43NSAxNTQxLjM3MTA5NCAxNTg0LjY2MDE1NiAx&#10;NTM5LjYyODkwNiAxNTgxLjUxMTcxOSBMIDE1MjYuODM5ODQ0IDE1NTguMjYxNzE5IEMgMTUyMi40&#10;ODA0NjkgMTU1MC4zMjgxMjUgMTUxMC45Mjk2ODggMTU1MC44NTE1NjIgMTUwNy4yODkwNjIgMTU1&#10;OS4xMjg5MDYgTCAxNDk2LjYwOTM3NSAxNTgzLjQyOTY4OCBDIDE0OTUuMTcxODc1IDE1ODYuNzE4&#10;NzUgMTQ5Mi4xOTkyMTkgMTU4OS4wNzgxMjUgMTQ4OC42NzE4NzUgMTU4OS43NjE3MTkgTCAxNDYy&#10;LjYwMTU2MiAxNTk0LjczODI4MSBDIDE0NTMuNzE4NzUgMTU5Ni40NDE0MDYgMTQ1MC42Mjg5MDYg&#10;MTYwNy41NzgxMjUgMTQ1Ny4zOTA2MjUgMTYxMy42MDE1NjIgTCAxNDc3LjE5OTIxOSAxNjMxLjI2&#10;OTUzMSBDIDE0NzkuODc4OTA2IDE2MzMuNjYwMTU2IDE0ODEuMjEwOTM4IDE2MzcuMjEwOTM4IDE0&#10;ODAuNzYxNzE5IDE2NDAuNzgxMjUgTCAxNDc3LjQ0MTQwNiAxNjY3LjEwOTM3NSBDIDE0NzYuMzA4&#10;NTk0IDE2NzYuMDc4MTI1IDE0ODUuOTYwOTM4IDE2ODIuNDYwOTM4IDE0OTMuNzY5NTMxIDE2Nzcu&#10;ODk4NDM4IEwgMTUxNi42OTE0MDYgMTY2NC41MTE3MTkgQyAxNTE5Ljc4OTA2MiAxNjYyLjY5OTIx&#10;OSAxNTIzLjU4OTg0NCAxNjYyLjUzMTI1IDE1MjYuODM5ODQ0IDE2NjQuMDU4NTk0IEwgMTU1MC44&#10;NTkzNzUgMTY3NS4zNTkzNzUgQyAxNTU5LjAzOTA2MiAxNjc5LjE5OTIxOSAxNTY4LjA4OTg0NCAx&#10;NjcyIDE1NjYuMTYwMTU2IDE2NjMuMTYwMTU2Ii8+PC9nPjxnPjxwYXRoIGZpbGw9IiNjYzY1NGYi&#10;IGQ9Ik0gMjE3OC40NTcwMzEgMTA4My41MTE3MTkgQyAyMTkyLjY2NDA2MiAxMDk1LjMzNTkzOCAy&#10;MjA5Ljg1MTU2MiAxMDk4LjgyNDIxOSAyMjI3LjcyNjU2MiAxMDk0LjQ1NzAzMSBDIDIyMzAuMDEx&#10;NzE5IDEwOTMuOTEwMTU2IDIyMzAuNzM4MjgxIDEwOTcuMDQyOTY5IDIyMjguNjcxODc1IDEwOTcu&#10;ODc4OTA2IEMgMjIxMC4xMTMyODEgMTEwNS40NDkyMTkgMjE4OC44MTY0MDYgMTEwMS4xOTE0MDYg&#10;MjE3My44NTkzNzUgMTA4OC4xMDkzNzUgQyAyMTcwLjY3MTg3NSAxMDg1LjMxNjQwNiAyMTc1LjI4&#10;MTI1IDEwODAuODU1NDY5IDIxNzguNDU3MDMxIDEwODMuNTExNzE5Ii8+PC9nPjxnPjxwYXRoIGZp&#10;bGw9IiMyNzE1MTAiIGQ9Ik0gMTYxNi4xOTUzMTIgODk1LjA4OTg0NCBDIDE2MzguNzgxMjUgODk2&#10;LjkzNzUgMTY0NC44MzIwMzEgOTIzLjE2Nzk2OSAxNjQzLjU4OTg0NCA5NDEuNzE4NzUgQyAxNjQz&#10;LjM0Mzc1IDk0NS40MTc5NjkgMTYzOC4xOTkyMTkgOTQ0LjU4OTg0NCAxNjM3LjU1MDc4MSA5NDEu&#10;NTExNzE5IEMgMTYzNC44NTE1NjIgOTI4LjUwNzgxMiAxNjMyLjk4ODI4MSA5MDMuMTE3MTg4IDE2&#10;MTMuODY3MTg4IDkwNC4xNDA2MjUgQyAxNTk1LjY2Nzk2OSA5MDUuMTIxMDk0IDE2MDEuMjg5MDYy&#10;IDkzNC45NzI2NTYgMTU5Ny45OTIxODggOTQ2LjM1OTM3NSBDIDE1OTYuMzI0MjE5IDk1Mi4xMjUg&#10;MTU4Ny4xOTkyMTkgOTUwLjg3MTA5NCAxNTg4LjU1NDY4OCA5NDQuNzQ2MDk0IEMgMTU5Mi40MTAx&#10;NTYgOTI3LjM4MjgxMiAxNTg4LjM0NzY1NiA4OTIuODAwNzgxIDE2MTYuMTk1MzEyIDg5NS4wODk4&#10;NDQiLz48L2c+PGc+PHBhdGggZmlsbD0iIzI3MTUxMCIgZD0iTSAxMzcxLjY2NDA2MiA4OTguNDE3&#10;OTY5IEMgMTM0OS4zODI4MTIgOTAyLjQ4ODI4MSAxMzQ1Ljk0NTMxMiA5MjkuMjAzMTI1IDEzNDku&#10;MDA3ODEyIDk0Ny41MzEyNSBDIDEzNDkuNjE3MTg4IDk1MS4xODc1IDEzNTQuNjQ0NTMxIDk0OS44&#10;NTU0NjkgMTM1NC45OTIxODggOTQ2LjcyNjU2MiBDIDEzNTYuNDE0MDYyIDkzMy41MTk1MzEgMTM1&#10;NS43NTc4MTIgOTA4LjA3NDIxOSAxMzc0Ljg4MjgxMiA5MDcuMjA3MDMxIEMgMTM5My4xMDU0Njkg&#10;OTA2LjM5NDUzMSAxMzkwLjQ0NTMxMiA5MzYuNjMyODEyIDEzOTQuODM1OTM4IDk0Ny42NDQ1MzEg&#10;QyAxMzk3LjA3NDIxOSA5NTMuMjMwNDY5IDE0MDYuMDMxMjUgOTUxLjA4MjAzMSAxNDA0LjA2NjQw&#10;NiA5NDUuMTEzMjgxIEMgMTM5OC41MTk1MzEgOTI4LjIyMjY1NiAxMzk5LjE1NjI1IDg5My40MDYy&#10;NSAxMzcxLjY2NDA2MiA4OTguNDE3OTY5Ii8+PC9nPjxnPjxwYXRoIGZpbGw9IiM0NTIwMTQiIGQ9&#10;Ik0gMTg4OS40NTcwMzEgNzA2LjE2Nzk2OSBDIDE4OTUuODMyMDMxIDc2Ni4wODU5MzggMTg4OC4x&#10;MjEwOTQgODI3LjQ3MjY1NiAxODY3LjEwOTM3NSA4ODMuOTYwOTM4IEMgMTg2Ni40MjE4NzUgODg1&#10;LjgzMjAzMSAxODY1LjI2NTYyNSA4ODguMDI3MzQ0IDE4NjMuMjY5NTMxIDg4OC4wNzAzMTIgQyAx&#10;ODYxLjMzOTg0NCA4ODguMDk3NjU2IDE4NjAuMTE3MTg4IDg4Ni4wOTc2NTYgMTg1OS4zMDA3ODEg&#10;ODg0LjM4MjgxMiBDIDE4MzUuMzQ3NjU2IDgzNC4xMjg5MDYgMTgxNi4zNzg5MDYgNzgxLjUyMzQz&#10;OCAxODAyLjc2OTUzMSA3MjcuNTU0Njg4IEMgMTgzMS45NzI2NTYgNzE3LjI0MjE4OCAxODU4LjU2&#10;NjQwNiA3MDguNTQyOTY5IDE4ODkuNDU3MDMxIDcwNi4xNjc5NjkiLz48L2c+PGc+PHBhdGggZmls&#10;bD0iIzU4MmIxNiIgZD0iTSAxMDE5LjU4MjAzMSA2NjcuNTMxMjUgQyAxMDIwLjY1MjM0NCA1OTUu&#10;NDUzMTI1IDEwNTMuMzcxMDk0IDUxOS4zMjQyMTkgMTExNi4wNTA3ODEgNDg1LjIwNzAzMSBDIDEx&#10;MTEuMTQwNjI1IDQ3Ny4wMjM0MzggMTEwNy44NTE1NjIgNDY3Ljg5NDUzMSAxMTA2LjE5OTIxOSA0&#10;NTguMzMyMDMxIEMgMTEwNS43NjE3MTkgNDU1Ljc1NzgxMiAxMTA5LjUxMTcxOSA0NTQuNjEzMjgx&#10;IDExMTAuMTYwMTU2IDQ1Ny4yMzQzNzUgQyAxMTEyLjQ3MjY1NiA0NjYuNTE1NjI1IDExMTYuMzcx&#10;MDk0IDQ3NC44MTY0MDYgMTEyMS41NjI1IDQ4Mi4zODY3MTkgQyAxMTIxLjc4OTA2MiA0ODIuMjY5&#10;NTMxIDExMjIuMDExNzE5IDQ4Mi4xMzY3MTkgMTEyMi4yNDIxODggNDgyLjAzOTA2MiBDIDExMTcu&#10;MTIxMDk0IDQ2Ni45MTQwNjIgMTExNC43MTA5MzggNDUwLjk2MDkzOCAxMTE1Ljg1OTM3NSA0MzQu&#10;OTc2NTYyIEMgMTExNS4xOTE0MDYgNDM0LjU0Mjk2OSAxMTE0Ljc4MTI1IDQzMy42Nzk2ODggMTEx&#10;NS4yNSA0MzIuNzE4NzUgQyAxMTE1LjY0ODQzOCA0MzEuOTAyMzQ0IDExMTYuMDQyOTY5IDQzMS4w&#10;NzQyMTkgMTExNi40NDkyMTkgNDMwLjI2MTcxOSBDIDExMTcuMjg5MDYyIDQyOC41MTU2MjUgMTEx&#10;OS44MjgxMjUgNDI5LjQ4MDQ2OSAxMTE5LjkwMjM0NCA0MzEuMTkxNDA2IEMgMTEyMC40NDE0MDYg&#10;NDQ2LjA4MjAzMSAxMTIyLjM2MzI4MSA0NjAuMTkxNDA2IDExMjYuMjQyMTg4IDQ3NC4wMDM5MDYg&#10;QyAxMTQ1LjgzMjAzMSAzNDEuNjY0MDYyIDEzNjguNjAxNTYyIDI5NC4xMDE1NjIgMTQ5OS4wODIw&#10;MzEgMzAwLjU3ODEyNSBDIDE3MzMuNTY2NDA2IDMxMi4xOTUzMTIgMTg2Ni4yNTc4MTIgNDgyLjM1&#10;MTU2MiAxOTEzLjc4NTE1NiA1MTMuMDE1NjI1IEMgMTk2MS4zMjgxMjUgNTQzLjY3NTc4MSAxOTgz&#10;LjAwNzgxMiA1NjEuMTA1NDY5IDIwMzEuMjUgNTMxLjUzOTA2MiBDIDIwMzEuOTE0MDYyIDU1Ni41&#10;ODk4NDQgMjAyMC42MDkzNzUgNTcxLjYxMzI4MSAyMDAyLjU0Njg3NSA1ODguOTk2MDk0IEMgMjAy&#10;Ni45MzM1OTQgNTgzLjA4NTkzOCAyMDQ5LjYyNSA1ODAuNzI2NTYyIDIwNjkuNDk2MDk0IDU2NS40&#10;MjE4NzUgQyAyMDY5LjQ2NDg0NCA2MDEuODEyNSAyMDU3Ljg5NDUzMSA2MzguMDgyMDMxIDIwMzYu&#10;ODc4OTA2IDY2Ny43NjU2MjUgQyAyMDE1Ljg0Mzc1IDY5Ny40NDUzMTIgMTk4NS40NDkyMTkgNzIw&#10;LjM5MDYyNSAxOTUxLjEzNjcxOSA3MzIuNDkyMTg4IEwgMTkzOC45MTc5NjkgNzM0LjY2NDA2MiBD&#10;IDE5NTIuODc4OTA2IDc0Mi41MzUxNTYgMTk3OC41MjczNDQgNzM0LjY2NDA2MiAyMDA2LjA5NzY1&#10;NiA3MzIuOTM3NSBDIDE5NTMuNTU4NTk0IDgwMS44NDc2NTYgMTc4MS45NDE0MDYgODI5LjcxODc1&#10;IDE2NzMuMjczNDM4IDgyMS4yMzgyODEgQyAxNDM2LjE5MTQwNiA4MDIuNzQ2MDk0IDEzMTIuMzcx&#10;MDk0IDcwNi45OTIxODggMTIyOC43MTA5MzggNjU1Ljk2MDkzOCBDIDEyNDcuNDIxODc1IDY3MC40&#10;MjE4NzUgMTI2Ni44Mzk4NDQgNjg0LjA4MjAzMSAxMjg3LjA4OTg0NCA2OTYuOTMzNTk0IEMgMTM1&#10;MS42OTE0MDYgNzM3LjkxNzk2OSAxNDIwLjYzMjgxMiA3NzEuMDM5MDYyIDE0ODguNjYwMTU2IDgw&#10;NS43ODEyNSBDIDE0OTAuODcxMDk0IDgwNi45MTAxNTYgMTQ4OC45Mjk2ODggODEwLjAzMTI1IDE0&#10;ODYuNzUgODA5LjA3MDMxMiBDIDE0MTQuOTkyMTg4IDc3Ny4wOTc2NTYgMTM0My41NDI5NjkgNzQz&#10;LjE2NDA2MiAxMjc3LjA3MDMxMiA3MDEuMDk3NjU2IEMgMTI1MS41NzAzMTIgNjg0Ljk2NDg0NCAx&#10;MjI2LjMwMDc4MSA2NjcuNTMxMjUgMTIwMi4zNjMyODEgNjQ4LjQ1NzAzMSBDIDEyMDcuMjEwOTM4&#10;IDY1My41NzAzMTIgMTIxMi4xMjEwOTQgNjU4LjYzNjcxOSAxMjE3LjE2MDE1NiA2NjMuNjEzMjgx&#10;IEMgMTI0Ny4xNzk2ODggNjkzLjE3OTY4OCAxMjgwLjI2MTcxOSA3MTguMjgxMjUgMTMxMy42MDE1&#10;NjIgNzQzLjg2MzI4MSBDIDEzMTUuMzk4NDM4IDc0NS4yMzgyODEgMTMxMy44NTkzNzUgNzQ4LjIx&#10;MDkzOCAxMzExLjc2OTUzMSA3NDcgQyAxMjc1LjMxMjUgNzI2LjAzNTE1NiAxMjQyLjAxMTcxOSA2&#10;OTguMDQyOTY5IDEyMTEuNTgyMDMxIDY2OS4xOTE0MDYgQyAxMTk3LjY3MTg3NSA2NTUuOTk2MDk0&#10;IDExODQuMTYwMTU2IDY0Mi4xMTcxODggMTE3MS4zMjAzMTIgNjI3LjY1NjI1IEMgMTE3MS4xOTE0&#10;MDYgNjI3LjYyNSAxMTcxLjA2MjUgNjI3LjU3NDIxOSAxMTcwLjkyOTY4OCA2MjcuNTIzNDM4IEMg&#10;MTE1MC45NzI2NTYgNzE5LjMyODEyNSAxMTE2LjUgODA3Ljk1NzAzMSAxMDY5LjE3OTY4OCA4ODku&#10;MTE3MTg4IEMgMTA0Mi40NDE0MDYgODE4LjM2NzE4OCAxMDE4LjQ2MDkzOCA3NDMuMTY0MDYyIDEw&#10;MTkuNTgyMDMxIDY2Ny41MzEyNSIvPjwvZz48Zz48cGF0aCBmaWxsPSIjNDUyMDE0IiBkPSJNIDEy&#10;NTQuNzk2ODc1IDU3MS4zMjgxMjUgQyAxMzc2LjE5OTIxOSA2NzkuMzMyMDMxIDE1MjYuNTc4MTI1&#10;IDc0OS4xNTIzNDQgMTY4OS4zNzUgNzYyLjUzNTE1NiBDIDE3MzQuMzk0NTMxIDc2Ni4yNSAxNzc5&#10;LjUxNTYyNSA3NjUuNjI1IDE4MjQuNDYwOTM4IDc2MS4yMDcwMzEgQyAxODI2LjQ0NTMxMiA3NjEu&#10;MDE1NjI1IDE4MjYuOTIxODc1IDc2NC40MTQwNjIgMTgyNC45NTMxMjUgNzY0LjY5OTIxOSBDIDE2&#10;NjMuOTc2NTYyIDc4Ny4zNzg5MDYgMTQ5NS4yNzM0MzggNzQ4LjQ4MDQ2OSAxMzU3LjczODI4MSA2&#10;NjIuNjM2NzE5IEMgMTMxOC41NDY4NzUgNjM4LjE3OTY4OCAxMjgxLjYwOTM3NSA2MDkuOTAyMzQ0&#10;IDEyNDguODc4OTA2IDU3Ny4yNTM5MDYgQyAxMjQ1LjAyNzM0NCA1NzMuNDE3OTY5IDEyNTAuNzk2&#10;ODc1IDU2Ny43NjE3MTkgMTI1NC43OTY4NzUgNTcxLjMyODEyNSIvPjwvZz48Zz48cGF0aCBmaWxs&#10;PSIjNDUyMDE0IiBkPSJNIDEzNzcuNjE3MTg4IDU3OS40NzI2NTYgQyAxNDcxLjc3NzM0NCA2NDYu&#10;OTc2NTYyIDE1NzIuMDcwMzEyIDcyMi41ODk4NDQgMTY5NS4xODc1IDcwNi41MTU2MjUgQyAxNjk3&#10;LjI1NzgxMiA3MDYuMjQ2MDk0IDE2OTcuNzE4NzUgNzA5Ljc0MjE4OCAxNjk1LjY3OTY4OCA3MTAu&#10;MTcxODc1IEMgMTU3NC4zMzIwMzEgNzM1LjQ0OTIxOSAxNDYyLjIwNzAzMSA2NTguMDcwMzEyIDEz&#10;NzEuODE2NDA2IDU4Ni45ODA0NjkgQyAxMzY3LjU5NzY1NiA1ODMuNjQ4NDM4IDEzNzMuMTk1MzEy&#10;IDU3Ni4zMDQ2ODggMTM3Ny42MTcxODggNTc5LjQ3MjY1NiIvPjwvZz48Zz48cGF0aCBmaWxsPSIj&#10;NDUyMDE0IiBkPSJNIDEwNzkuOTAyMzQ0IDgwNS4xODM1OTQgQyAxMTAzLjQ5MjE4OCA3NDMuNDQ1&#10;MzEyIDExMTUuNSA2ODEuMzY3MTg4IDExMjEuOTIxODc1IDYxNS43NzczNDQgQyAxMTIyLjE5MTQw&#10;NiA2MTMuMDk3NjU2IDExMjYuMTUyMzQ0IDYxMi45ODA0NjkgMTEyNi4xOTE0MDYgNjE1Ljc3NzM0&#10;NCBDIDExMjcuMjEwOTM4IDY4MC40NDUzMTIgMTExMS43MzA0NjkgNzQ3LjY2NDA2MiAxMDg3LjE1&#10;MjM0NCA4MDcuMTkxNDA2IEMgMTA4NS4zMzk4NDQgODExLjU1NDY4OCAxMDc4LjE2MDE1NiA4MDku&#10;NzUzOTA2IDEwNzkuOTAyMzQ0IDgwNS4xODM1OTQiLz48L2c+PGc+PHBhdGggZmlsbD0iIzQ1MjAx&#10;NCIgZD0iTSAxMDY2Ljg1NTQ2OSA3NjguODk0NTMxIEMgMTA4MC41OTc2NTYgNzI4Ljc4NTE1NiAx&#10;MDg5LjEyNSA2ODcuNjAxNTYyIDEwOTMuODM1OTM4IDY0NS40ODA0NjkgQyAxMDk0LjA4NTkzOCA2&#10;NDMuMTY3OTY5IDEwOTcuNjE3MTg4IDY0My4wMzUxNTYgMTA5Ny41NDY4NzUgNjQ1LjQ4MDQ2OSBD&#10;IDEwOTYuMzc4OTA2IDY4OC4yODEyNSAxMDg3LjgxNjQwNiA3MzAuNDE3OTY5IDEwNzMuNTY2NDA2&#10;IDc3MC43NDYwOTQgQyAxMDcyLjA4NTkzOCA3NzQuOTQxNDA2IDEwNjUuMzk4NDM4IDc3My4xNjAx&#10;NTYgMTA2Ni44NTU0NjkgNzY4Ljg5NDUzMSIvPjwvZz48L2c+PC9zdmc+UEsDBBQABgAIAAAAIQDX&#10;tQmc2gAAAAUBAAAPAAAAZHJzL2Rvd25yZXYueG1sTI9BS8NAEIXvgv9hGcGb3RhIkZhNKQXxUEGs&#10;1fM2OyZrsrNhd9uk/96pF70MPN7w3veq1ewGccIQrScF94sMBFLjjaVWwf796e4BREyajB48oYIz&#10;RljV11eVLo2f6A1Pu9QKDqFYagVdSmMpZWw6dDou/IjE3pcPTieWoZUm6InD3SDzLFtKpy1xQ6dH&#10;3HTY9Luj495XOxXb5377KV/O64/Q2vTdb5S6vZnXjyASzunvGS74jA41Mx38kUwUgwIekn7vxSuW&#10;LA8K8jwrQNaV/E9f/wAAAP//AwBQSwMEFAAGAAgAAAAhACJWDu7HAAAApQEAABkAAABkcnMvX3Jl&#10;bHMvZTJvRG9jLnhtbC5yZWxzvJCxagMxDIb3Qt7BaO/57oZSSnxZSiFrSB9A2DqfyVk2lhuat49p&#10;lgYC3TpK4v/+D21333FVZyoSEhsYuh4UsU0usDfwefx4fgUlFdnhmpgMXEhgN22etgdasbaQLCGL&#10;ahQWA0ut+U1rsQtFlC5l4naZU4lY21i8zmhP6EmPff+iy28GTHdMtXcGyt6NoI6X3Jr/Zqd5Dpbe&#10;k/2KxPVBhQ6xdTcgFk/VQCQX8LYcOzl70I8dhv9xGLrMPw767rnTFQAA//8DAFBLAQItABQABgAI&#10;AAAAIQCo1seoEwEAAEkCAAATAAAAAAAAAAAAAAAAAAAAAABbQ29udGVudF9UeXBlc10ueG1sUEsB&#10;Ai0AFAAGAAgAAAAhADj9If/WAAAAlAEAAAsAAAAAAAAAAAAAAAAARAEAAF9yZWxzLy5yZWxzUEsB&#10;Ai0AFAAGAAgAAAAhAASmZcMHAgAAhwQAAA4AAAAAAAAAAAAAAAAAQwIAAGRycy9lMm9Eb2MueG1s&#10;UEsBAi0ACgAAAAAAAAAhANPdvcEj0AIAI9ACABQAAAAAAAAAAAAAAAAAdgQAAGRycy9tZWRpYS9p&#10;bWFnZTEucG5nUEsBAi0ACgAAAAAAAAAhAKMtuIyhagEAoWoBABQAAAAAAAAAAAAAAAAAy9QCAGRy&#10;cy9tZWRpYS9pbWFnZTIuc3ZnUEsBAi0AFAAGAAgAAAAhANe1CZzaAAAABQEAAA8AAAAAAAAAAAAA&#10;AAAAnj8EAGRycy9kb3ducmV2LnhtbFBLAQItABQABgAIAAAAIQAiVg7uxwAAAKUBAAAZAAAAAAAA&#10;AAAAAAAAAKVABABkcnMvX3JlbHMvZTJvRG9jLnhtbC5yZWxzUEsFBgAAAAAHAAcAvgEAAKNBBAAA&#10;AA==&#10;" path="m,l1041187,r,1598752l,1598752,,xe" stroked="f">
                      <v:fill r:id="rId68" o:title="A boy with short hair" recolor="t" rotate="t" type="frame"/>
                      <v:path arrowok="t"/>
                      <w10:anchorlock/>
                    </v:shape>
                  </w:pict>
                </mc:Fallback>
              </mc:AlternateContent>
            </w:r>
          </w:p>
        </w:tc>
        <w:tc>
          <w:tcPr>
            <w:tcW w:w="454" w:type="dxa"/>
            <w:tcBorders>
              <w:top w:val="nil"/>
              <w:bottom w:val="nil"/>
            </w:tcBorders>
          </w:tcPr>
          <w:p w14:paraId="67F92F0F" w14:textId="77777777" w:rsidR="004358DB" w:rsidRDefault="004358DB" w:rsidP="00057E75">
            <w:pPr>
              <w:jc w:val="center"/>
            </w:pPr>
          </w:p>
        </w:tc>
        <w:tc>
          <w:tcPr>
            <w:tcW w:w="3969" w:type="dxa"/>
            <w:tcBorders>
              <w:top w:val="nil"/>
              <w:bottom w:val="single" w:sz="24" w:space="0" w:color="002664"/>
            </w:tcBorders>
          </w:tcPr>
          <w:p w14:paraId="5D8F50DA" w14:textId="7A807591" w:rsidR="004358DB" w:rsidRDefault="00FB3971" w:rsidP="00057E75">
            <w:pPr>
              <w:jc w:val="center"/>
            </w:pPr>
            <w:r w:rsidRPr="00FB3971">
              <w:rPr>
                <w:b/>
                <w:bCs/>
                <w:noProof/>
                <w:sz w:val="28"/>
                <w:szCs w:val="28"/>
              </w:rPr>
              <mc:AlternateContent>
                <mc:Choice Requires="wps">
                  <w:drawing>
                    <wp:inline distT="0" distB="0" distL="0" distR="0" wp14:anchorId="2D2B3224" wp14:editId="6CA1C43A">
                      <wp:extent cx="857250" cy="1371600"/>
                      <wp:effectExtent l="0" t="0" r="0" b="0"/>
                      <wp:docPr id="5" name="Freeform 5" descr="Long brown hair."/>
                      <wp:cNvGraphicFramePr/>
                      <a:graphic xmlns:a="http://schemas.openxmlformats.org/drawingml/2006/main">
                        <a:graphicData uri="http://schemas.microsoft.com/office/word/2010/wordprocessingShape">
                          <wps:wsp>
                            <wps:cNvSpPr/>
                            <wps:spPr>
                              <a:xfrm>
                                <a:off x="0" y="0"/>
                                <a:ext cx="857250" cy="1371600"/>
                              </a:xfrm>
                              <a:custGeom>
                                <a:avLst/>
                                <a:gdLst/>
                                <a:ahLst/>
                                <a:cxnLst/>
                                <a:rect l="l" t="t" r="r" b="b"/>
                                <a:pathLst>
                                  <a:path w="929297" h="2100105">
                                    <a:moveTo>
                                      <a:pt x="0" y="0"/>
                                    </a:moveTo>
                                    <a:lnTo>
                                      <a:pt x="929297" y="0"/>
                                    </a:lnTo>
                                    <a:lnTo>
                                      <a:pt x="929297" y="2100105"/>
                                    </a:lnTo>
                                    <a:lnTo>
                                      <a:pt x="0" y="2100105"/>
                                    </a:lnTo>
                                    <a:lnTo>
                                      <a:pt x="0" y="0"/>
                                    </a:lnTo>
                                    <a:close/>
                                  </a:path>
                                </a:pathLst>
                              </a:custGeom>
                              <a:blipFill>
                                <a:blip r:embed="rId69">
                                  <a:extLst>
                                    <a:ext uri="{96DAC541-7B7A-43D3-8B79-37D633B846F1}">
                                      <asvg:svgBlip xmlns:asvg="http://schemas.microsoft.com/office/drawing/2016/SVG/main" r:embed="rId70"/>
                                    </a:ext>
                                  </a:extLst>
                                </a:blip>
                                <a:stretch>
                                  <a:fillRect/>
                                </a:stretch>
                              </a:blipFill>
                            </wps:spPr>
                            <wps:bodyPr/>
                          </wps:wsp>
                        </a:graphicData>
                      </a:graphic>
                    </wp:inline>
                  </w:drawing>
                </mc:Choice>
                <mc:Fallback>
                  <w:pict>
                    <v:shape w14:anchorId="6FFFEEF2" id="Freeform 5" o:spid="_x0000_s1026" alt="Long brown hair." style="width:67.5pt;height:108pt;visibility:visible;mso-wrap-style:square;mso-left-percent:-10001;mso-top-percent:-10001;mso-position-horizontal:absolute;mso-position-horizontal-relative:char;mso-position-vertical:absolute;mso-position-vertical-relative:line;mso-left-percent:-10001;mso-top-percent:-10001;v-text-anchor:top" coordsize="929297,210010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HgQI7/QEAAIQEAAAOAAAAZHJzL2Uyb0RvYy54bWysVNuK&#10;2zAQfS/0H4TeG19KNlsTZ1/ClkJpS3f7AbI8ig26ISmx8/cdyXFitpSWZQnIY814Zs45M9k+jEqS&#10;EzjfG13TYpVTApqbtteHmv56fvxwT4kPTLdMGg01PYOnD7v377aDraA0nZEtOIJJtK8GW9MuBFtl&#10;mecdKOZXxoJGpzBOsYCv7pC1jg2YXcmszPO7bDCutc5w8B5v95OT7lJ+IYCH70J4CETWFHsL6XTp&#10;bOKZ7basOjhmu55f2mCv6EKxXmPRa6o9C4wcXf9HKtVzZ7wRYcWNyowQPYeEAdEU+Qs0Tx2zkLAg&#10;Od5eafJvl5Z/Oz3ZHw5pGKyvPJoRxSicik/sj4yJrPOVLBgD4Xh5v96Ua6SUo6v4uCnu8sRmdvua&#10;H334DCZlYqevPkxkt7PFutnio55Nh5JFsWQSK1CCYjlKUKxmEsuyEL+L7UWTDDX9VOJvQ0lX07LI&#10;kcd10kKZEzybFBhewMAub16pl1Fzshkxhs4B89OmdIvAuSoC/Gs4UoUp/z9yZnMuyqXxMBWIuFOl&#10;KxdYdcl2I3v72EsZsUf7MjlI5b/3a5rJveFHBTpMS+ZAsoAb7rveepSkAtVAi8J8aYtJFR8cBI5d&#10;sUpg4Z+o4tTr1YEt3trKbtMWrca05zSE6R5HPaG7rGXcpeU72ss/j91vAAAA//8DAFBLAwQKAAAA&#10;AAAAACEAgO6RNKxfAACsXwAAFAAAAGRycy9tZWRpYS9pbWFnZTEucG5niVBORw0KGgoAAAANSUhE&#10;UgAAApQAAAXUCAYAAABwMJzeAAAAAXNSR0IArs4c6QAAAARnQU1BAACxjwv8YQUAAAAJcEhZcwAA&#10;Ow4AADsOAcy2oYMAAF9BSURBVHhe7d0LuG1lQS98zznVV0+d73ROnayOufeYC7msMddGRY/GMYi0&#10;LDQj1BQE1pgLQkU0RbwReEERBQVERW6C4A1FMwkvhWlFR63IG6J5N1OhPEe7fN0v8xvvYqzc7P3u&#10;vdea75hzjnfM3/95fg/K3szbmmOM/3rHeN9xNxGRLmR1edsPrx6wbfvacHC/1XLbT47K4uGry4Oq&#10;KouTVsvi+UH9765eNyzeU/vAhmpY3DwqB1+Kqf/7PxsNB+Nd1f/+n3f7u8Piczs/7r/beN6dbLym&#10;u6hf72i5eFR4/avDbQeetLLfPZq3JyIiIiJbzXE77v69J+24ZzE6aPsD6vL283UJO7EubM+pXVj/&#10;7zfWBe63quHgY3W5+3rtX3Yue/1S/GP9z/o9Fp+s3/Pv1e/9HfU/X1v/u/PD5zFaWTo5lNBqefBT&#10;o3L7wVW59GPhs2s+RhEREZF+58Tlpf1GK8VDVoeDJ9xZkAbX1//86J5GBdm8umx+Y33k9M5R0jev&#10;lcW5YbQ2fN7hc29+BCIiIiLdzvMOP/w7Vpe33Xt1uHRUVW4/vS44r6zLzXvCqeH1U8aRIsTs3Plz&#10;GNxU/+8r6lL/7NVy8NhwycDJ++//g82PUERERGQ2OfmQQ77zhIOWyrqY/GLt2XVZvKoujv+79o2N&#10;8kJmyuKrtQ/WhfMt9f8/f2249OT1XwxWlu578iEKp4iIiCRkddu2715d2fbA9dPUd444fqD+57d2&#10;KyT0Wv1Lw63hEoUw8ry6vPSzRjVFREQkmlAe6+Jw/zAhpi6OF9V+e/3avEjBYLHV5fJf6+/HJ+t/&#10;vq3+5wurleLYtR373edR97jH9zRfJxEREVmEhMkaVTk4ui4Fz6tLQigGn921OMCWhOWUyuLd9T9f&#10;vrq8/ZdHy4MHHX/ggT/QfOVEREQk95yyvPx94bq49VPX5eDT0UIA7fv72kdrV1TD4tRQMsNoePO1&#10;FBERkS5ndO/9/vvasHhYVRYvWB81Ghb/Z6eDPMzT1+vv5I3hu7m2sv0RFnUXERHpUNZ2DIar5eCp&#10;dXkMy/X8TeRADl309/V39gNh/cww6SeMpjdfaREREZl2Tj5k8F9GZfHw0UrxkvqA/L8jB2rITlUW&#10;f1F/n99b/+9zwnW+4TabzVdeRERE2kg4PThaHhxTH2xfXZfJT+x8IIZ+Wr9c4zfronlu/cvTo0Yr&#10;9xw0m4OIiIhsNuEUYH1QPa4ukO9wKptFVxfLfx6Vgw+FU+Th9pLhLk3NpiIiIiI755j99//B5vZ4&#10;V9Zl8k9jB1agdueqBZevltuPXz3Y6XEREZH/cEK5/WeqYXFeNRx8ZLcDJ7APxVfq7edNo7J4Ypik&#10;1mxXIiIi/c/qytIhq3feF/t98YMksGXl4Jv1P29YLQfPCLcQbTY3ERGR/iRcF1mVS4+pD3jX1qwR&#10;CVNU/7L2T6NwO9GyeEG47vLJ++33/zSbooiISH4Jp+FG5eCZVTn43diBD5iJP1gNt4gcLh3l9pAi&#10;IpJN1oaD+43K4ur6QBZuRRc7wAFzUA2Lb9T/vCLcFrLZXEVERLqTsJzJ6vKgqsrij3Y9iAHdU5fL&#10;z4Xrmd0OUkRE5p7jdtyzqA9Mp9Vujh20gG6rhoP/W2+/b15bGVRr9/mxH202bRERkeln/frI4eCs&#10;miV/oCeqsri1KgcvWyu3/0yzqYuIiLSf0Y7tD2jup/3Z2AEJ6I33hrMP1rgUEZHWEtaPDCMXo7L4&#10;auTAA/RVvc1XZXFVuJvVicv3+G/NLkFERGTzObHcdlB9MDnbiCRQ+8NqOHjRCSvbD2t2ESIiInvO&#10;2kHbt9UHjmfVPhY5qAALrCoHf1uF2z4Ol37JwukiIrJbNpb/qQ8at+96EAGI+OhoWBwX9h3NbkRE&#10;RBY567dHLIt3RQ4YAHtVlYMPV8PiOeEymWaXIiIii5Rw14z6gHB5fTD4h10PEgBbUg4+U+9Lzqt/&#10;QT202cWIiEifc9L6ouSD51Xl4AvRAwPAhKqy+Iv6n1esDYuHNbscERHpW8ISIKNy8KVdDwIA7Ss+&#10;sDpcOqrZ/YiISO5ZXdnvgWFNufhOH2Cait9eGy49+fjlwT2bXZKIiOSW9dnb5eBb8R09wMzcvloW&#10;z189eNv3N7snERHpeqqV4ifqHfi1u+zQAeaqGhYfqX/JfWZVLv1Ys7sSEZEupt5hn1r7m9jOHKAT&#10;ysGXwhkUa1mKiHQsqyvbHlgZlQQyUu+zfrP+52h127bvbnZlIiIyr1RlcdKoLP541501QA7qfdg7&#10;RsPtv9Ts0kREZJY5fkex/2hYXFT7x9hOGiAX1XDwr1U5eEP9y/HDm12ciIhMO3ee4i4+F9sxA+St&#10;ePOJy0v7Nbs7ERFpOycfcsh3rpaDZ9S/zX8tviMGyF9VDu6of2m+cHTQ9gc0uz8REWkjJ5T7LY3K&#10;wStjO1+APqrK4gurw8E5azsGw2ZXKCIik6ZaHvxUvXO9YdedLcCC+GjtKWsHHPCfm92iiIhsJWsr&#10;g6oqBx/fZecKsHCq4eBta8PiYc3uUURE9pXDD7/bd1TD4jlunwjwbVVZ/EW9b3zp6nDbgc3uUkRE&#10;YjlxWNy9LpIvj+1MAaiVgw+NVpZODpMVm12niIhs5ISDlsr6t+9rojtQAO4irF+5tjJ4cLMLFRGR&#10;0XD74aOyuDG20wRgT4qvVGXxgtWDt21vdqciIouZsCxGvWO8ffcdJQCbUg6+tLq89LPNblVEZLEy&#10;Wh4cU/92fWt0BwnApq3fxnE4uLLerz6o2cWKiPQ/dZE8qSoHX4ztGAGYVPHZsFLG4w685480u1sR&#10;kX5mdTmsMVn8c3xnCEALPrq6vO3ezW5XRKRfWS0HT43s+ABoWfjFvSq3n/68ww//jmYXLCKSf0bD&#10;4umjcvD/xXZ8AExHNSzefMLK9sOaXbGISL6pysGv1P4ytrMDYNqKT46Wiyc97253+4/NbllEJK+E&#10;nVi9M/s/8Z0cADNTFpeOyu0HN7tnEZE8UpfJR5mAA9Ad9T75z0YrxUOa3bSISLdTlUuPqXdcX4jt&#10;0ACYn2pY/HXtvJN23LNodtkiIt1LNRwcWftYbEcGQFcU71lb3v6IZtctItKdhNmE9W++vx/feQHQ&#10;KWXx1dqvnrh8j//W7MZFROabU5aXv29UDj4d3WkB0FnVsLh59YBt25vduYjIfBIWz63KwU2xHRUA&#10;3VeXyr8Jkymb3bqIyGzTlMkLYjsoAHJS/E1VFmcfu3LP/9rs4kVEZpN653NGfMcEQI7q/frVJwyL&#10;Hc1uXkRkuqmWB6ujcvCt2A4JgHzVpfJ9q8PiYc3uXkRkOhkNtx9e73Q+uutOCIB+qMrBZ1aHgyc0&#10;u30RkXazdtD2bfVvr++I7YAA6I+6VP5dXSrPOWb//X+wOQSIiLSTUVm8JrbjAaCfwkoeJyuVItJW&#10;6jJ5YlUW/xTb4QDQX9WweP8J7q4jIqmpi+T9a38U29EA0H91qfxcfRw4pTksiIhsLY9eXv6uUTl4&#10;bWwHA8DiqEvlP9Sl8tzjdgx+qDlEiIhsLvXO46TYjgWAxeS6ShHZUlbLpZ90n24AdlMW7xutFA9p&#10;DhciIvE8ceWe/3U0LK6L7kgAWHjh2vqqHBzdHDZERHZPVW4/PbYDAYAN1bD4m1FZPLw5dIiIfDur&#10;K9se6FQ3AJtRlYM7VsvBU5tDiIjInbGAOQBb9He154aVQZpDiYgscurfMh9b7xT+fqedBABsTjl4&#10;+cmHmAEustBZXd72w6Nh8Z7oTgIANueKE8r9lppDi4gsWqrh4FmRHQMAbE05eGu1snTf5vAiIouS&#10;1eVt964L5aeiOwYA2Lr3hvWMm8OMiCxCqmFxXmRnAACTKwcfqla2/0JzqBGRPufE5aX96g3fRBwA&#10;Wre+VqW76oj0P6OyuDq2EwCANlRl8c+j5eJRzWFHRPqWMLN7fUOP7AAAoC1KpUiPszYsLoxt+ADQ&#10;NqVSpIdZv3bSLRYBmKniK/U/R82hSERyT/2b4km7b+gAMF1hpHK13GZJIZGcM1oePCic6q6GxTdi&#10;GzoATNv67O/6eNQcmkSk63naA+/xPdVwcORoWJxf/1b4R7ENGwBmrS6Vn1sbFo9rDlci0rWcfMgh&#10;37lWbv+ZukCeW5WDD8c2ZADogM+MlgfHNIcvEelCwjJAq2Xx/PBbX2SjBYDOcfpbpANZ3bbtu+sS&#10;+chROXhtVQ7uiG2sANBldam8rVopHt0c2kRkVjlpR7H/aKV4WlUW74ttnACQk/p4dutaWTyyOcyJ&#10;yDRT/xb306NhcZHT2gD0Tjn4eP3PX2wOeSLSdsKaXXWR/MBuGx8A9Ei4pnJ1uO3A5vAnIm2k3rh+&#10;sS6Sb66Gg3/ddaMDgD6qS+XNq+XgfzWHQhGZNNXK0i+MyuKN4Y4CsY0NAHruhtHyfsvNYVFEtpK6&#10;QP58vRFdW/929g+7bFgAsFDqY+E1v3zgPX+kOUSKyL6ytmMwHJXFO2IbFAAsrLK4ujlUisieEi48&#10;rjeWl9Qbze27bUQAQCiVz28OmyKycx71wHt8z9pw8AS3RgSAffr7+nj5K80hVERCRiuDnxsNi+si&#10;GwwAEPf1Ubl0QnMoFVnchNlq1bB4qVskAsDW1cfQ28Lk1eawKrJ4GS0Xj6o3BtdJAkCa209a2e8e&#10;zeFVZDFywkFLZf3lf3Xt33baGACACVVlcWNYHaU51Ir0O1W59JiqHPxubGMAACZXH19ff8LB9/of&#10;zSFXpH9ZO+DHfnQ0LF5YDQf/N7YRAAAtKAevPG7H3b+3OfyK9CdhXcmqLP4o+sUHAFpVldvPbA7B&#10;Ivlnddu27x6tFE+rhsXnYl94AKB962cDy+2WE5L8c8ry8vfVX+jrY190AGC6qmHxjdUDtm1vDssi&#10;+WVtZfDgUVm8K/YFBwBmpCzesXqwUikZZnV5UFXl4OPRLzYAMGPFReO73e0/NIdpkW4nzCiri+SZ&#10;ZnEDQMesFE9rDtci3c3ayvYDRmVxafRLDADMWfGV1bJ4ZHPYFuleXC8JAN1XDYub14aD+zWHb5Hu&#10;ZLQ8eNCoHHwr9sUFALqlKgc3Pe/ww7+jOYyLzD9rK4PK+pIAkJfV4eCc5lAuMt+MlosnVcPB12Jf&#10;VACgu6py8LejlaWTm0O6yHyyVg6eUX8Z/zL2JQUAuq8aDj5Vldsf2hzaRWaXRy8vf9eoLJ5flcU/&#10;xb6cAEBOivesDrcd2BzmRaafcAHv2rC4MP6FBADyVLy5OdSLTDehTLonNwD0VXFcc8gXmU5OXL7H&#10;f6vL5KviX0AAIH/FJ09Y2X5Yc+gXaTdrBxzwnyunuQGg9+rj/ZtWD972/U0FEGknq9u2fXf9G8t5&#10;sS8dANA/dal8TlMDRNJz+OGHf8eoHLw49mUDAPqq+MrasHhYUwdE0lKVxQviXzQAoM/qDnDj8cuD&#10;ezaVQGSyVOXgzPoL9W+7fsEAgAVRDl7c1AKRrWe1HDw1+sUCABbKarntJ5t6ILL5VGVxUlUOvhn7&#10;UgEAC6Yc/O5JBy2VTU0Q2XfqL84vjobFZ3f7MgEACyusQ91UBZG9pzqo+ImqLD4Y+yIBAIurLpT/&#10;OlpZOrmpDCLxnFhuO6j+wtyw6xcIAKDx0bXh0o831UHkrhnde7//XpXF1ZEvDgDAv6uGg2sfvbz8&#10;fU2FEPl2RmXxmtiXBgBgV6vDwROaCiFyZ6py++mxLwsAQFQ5+Nbq8rYfbqqELHqqleLYqiy+Ef2y&#10;AADsQd0fXtPUCVnkjHZsf0A1HHw49iUBANi74h/XhsXjmlohi5gwCaf+Irwx/gUBANiM4rdXD962&#10;vakXsmipvwAvjH8xAAA2ryqLs5t6IYuU1ZVBVQ2Lv4p9KQAAtqQs/myt3P4zTc2QRUi1UvxEXSY/&#10;Ev1CAABMpLjuuB13/96mbkifs3afA360Gg6uj38RAAAmVw2LU5vKIX3O2rC4MPYFAABIVRfKb5y8&#10;//4/2NQO6WPCtP76B/03sS8AAEArysErm+ohfctoeb/l+gf8e9EfPABAS6py8LdVufSYpoJIn1KV&#10;xStiP3QAgLZVw8FvnrSy3z2aGiJ9SP2DHYWV7Hf9YQMATNFzmyoiuSdcGFuVxZ9FfsgAANP09ycu&#10;L+3XVBLJOaOyeE3kBwwAMHXVcHBlU0kk19Q/xMfXP8x/2/WHCwAwE+Xg76pycHRTTSS3rC5v++Gw&#10;FlT0hwsAMCN1H7m5qSeSW5zqBgA6oyxObCqK5JK1cvDY+of397v9MAEA5qAaFu9fO+DHfrSpKtL1&#10;/PKB9/yR+gf33l1/kAAA87RaDp7R1BXpeurfAJ4T+yECAMxTNRx87ISDlso7G4t0NlW5dOioHHwm&#10;9kMEAJi7cvDiprZIV1P/oC7f7QcHANAZxZ9WBxU/0VQX6VpWh8XjqrL4p/gPDwCgI8ri0qa+SJdy&#10;wsH3+h9VObgp+kMDAOiQalj89dry9kc0NUa6kqrcfmbsBwYA0E3FB5oaI13IaHm/5VFZfCL+wwIA&#10;6KZqebDa1BmZd6qyODv2QwIA6LRy8FvH7Rj8UFNpZF4J9+uufxjfiv6QAAA6bnV5UDW1RuaVali8&#10;NPbDAQDIQd1lbj5xWNy9qTYy66yubHtgNRx8OfbDAQDIxnLxpKbeyKwzGhYXRX8oAABZKT5w/IEH&#10;/kBTcWRWGQ23H17/AG7f/QcCAJCfajh4fFNzZFapyuI1sR8GAECOwg1aTj5k8F+aqiPTzlq5/Wfq&#10;D/2bsR8GAECuVsvixKbuyLRTlcVVsR8CAEDO6o7z7uN23P17m8oj00r9Qf98VQ7+NvZDAADIXrl0&#10;QlN7ZFoZlcUbox8+AEA/3PDo5eXvaqqPtJ3RSvGoUTn4l8gHDwDQG9VKcWxTf6TNHH744d9RDQfX&#10;xz50AIA+qcri1553t7v9x6YGSVtZGxaPi33gAAD9tP2XmhokbSTMdqo/2Bt2/6ABAHqqHLy1qULS&#10;RqphsRb9oAEAeqoaDv61KgdHN3VIUlOVxa2xDxoAoN+K9zR1SFKyVhaPjH/AAAD9FtberpYHP9XU&#10;Ipk07ooDACyyaji4oKlFMknqMnn/upnfEftwAQAWQTUsPrc63HZgU49kq6kb+fNiHywAwCKpyu2n&#10;N/VItpLjdgx+qP4A/3DXDxQAYNFU5eB31g444D83NUk2m/rDG+36YQIALKpq2e0Ytxy3WQQA+LZq&#10;WLypqUmymYTp8aNy8HexDxMAYBHVhfKvR8Pthzd1SfaV1XLw8tgHCQCwyKpy8LKmLsneckK539Ko&#10;HHw69iECACyyulD+SXXQ4F5NbZI9pf6wnrLrhwcAQGOleFpTmySWkw855Dur4eA3ox8eAAC14reP&#10;23H3723qk+yaamXpF+IfHAAAG6py6TFNfZJdU39Al+/6gQEAcFdVOXh9U59k56wdtN99quHga7EP&#10;DQCAnZSDb1UHFT/R1CjZyOpw8OzoBwYAQMz5TY2SkOMP/NEfqMrig5EPCgCAiLo7feTk/ff/waZO&#10;yWq5/fjYBwUAwJ65v/dOGQ2L98Q+JAAA9qwaDq5v6tRi54SDlspqWHwj9iEBALBnVTn42kl1l2pq&#10;1eJmtFw8KfYBAQCwCcvunHO3UTl4a/TDAQBgn6qyeE9TqxYzJ5b3OmhUFn8e+3AAANiEcvAvqwcN&#10;HtzUq8VLXSafGP1gAADYvLJ4SVOvFi+jYXFd9EMBAGDTFnZNytXhtgPrD+D2XT8QAAC2biHXpKyG&#10;g8fHPgwAACZQFlc3NWtxUg2LN0U/DAAAtmzh1qQ8fkexfzUcfC32YQAAMKFFWpNydXn7L0c/BAAA&#10;JrZQa1JW5eANsQ8BAIAEi7Im5SnLy99Xv+G/3+0DAACgBUsvbGpXfzMqixPjbx4AgFRVWXzw5EMO&#10;+c6mevUzVTl4fezNAwDQkpXiIU316l9GK/cajIbFV6JvHACAVqyVxdlN/epfqmGxFnvTAAC0pyoH&#10;v9vUr/6lLpTXxN40AABt2354U8H6k+N23LOohoMvx98wAAAtO6upYf3Jajl4bOSNAgAwHR9talh/&#10;Ur+pV+/yJgEAmJKqLP5pbbj0400V60fqN/aHu75RAACm6tlNFcs/dUO+f/2G/m2XNwgAwBTVHezd&#10;TR3LP/WbOSX2JgEAmJ6qHPzt2nBwv6aS5Z26UF4Ve5MAAExb8fSmkuWbpz3wHt9TF8pb428QAIBp&#10;qoaDdza1LN+srWw/LPbmAACYgXLwrVG5/eCmmuWZMMwafXMAAMzE2nDpyU01yzPVcPAbsTcGAMBs&#10;VOXgpqaa5ZfjDzzwB+o38IXYGwMAYDbqPnbH6sHbtjcVLa+sLi/9bOxNAQAwW+E22E1Fyyv1iz9r&#10;1zcDAMDsVcPiwqai5ZX6xd+w65sBAGAOyuJDTUXLJ1W59GP1i799tzcDAMA8/NuJy8X/bKpaHqnK&#10;wdGRNwIAwPw8palqeaQqi3MjbwIAgLkp3thUtTxSF8r3xd8IAADzUPezL4zuvd9/b+pat7O2sv2A&#10;ugH/VeyNAAAwP3Wp/PmmsnU7dZk8LvYGAACYr2o4eFFT2bqduvm+IvYGAACYr3BZYlPZup36hd4a&#10;ewMAAMzf6vK2H25qWzcT1p+shsVfx148AAAdUBYnNtWtm3H/bgCAzruiqW7dzGhYPD3yogEA6Iqy&#10;+MRxO+7+vU19615G5eC10RcOAEBnVMuDn2rqW/diQg4AQPetDgfPbupbt2JCDgBALorrmgrXrZiQ&#10;Q46uPvXY6L8HgD6rysGfPOqB9/iepsZ1J2vD4rTYC4Yuu2Tt6PE5Rx0R/TMA6LPjh0s/3tS47sSE&#10;HHJ0wTFHjm8697TonwFAn60NB09oalx3UpWDD8deLHRZGJ38y9++dvz0w+4b/XMA6K2yuLSpcd2I&#10;CTnk6syHHrpeKI1SArBowmBgU+W6ERNyyNUp919eL5S333i5UUoAFko1LP5hdbjtwKbOzT8m5JCr&#10;jUJplBKARbRWDh7b1Ln5x4QccrZRKI1SArBwyuIlTZ2bf0zIIWehSBqlBGAxFe9t6tx8Y0IOudu5&#10;UAZGKQFYILevLm/74abWzS8m5JC7L15/8V0K5c0XnRH9ewDQR6HLNbVufjEhh9ztWiiDsJxQ7O8C&#10;QA89u6l184sJOeTutmvP261Q3nLZ2dG/CwD9U7y5qXXziwk55C5WKINwW8bY3weAXikHn17dtu27&#10;m2o3+5yyvPx90RcGGdlToQyTdWJ/HwD6Zq4LnK8ub7t37EVBTsLp7VihDG4465TofwMA/VIc19S7&#10;2WdtWDwu/qIgH3srlIEJOgD0Xjl4eVPvZp9RWfxq9EVBRvZVKMMs8Nh/BwC9URbvaurd7FO/gCt2&#10;e0GQmX0VyuCStaOj/y0A9EFVDr44t4k5VVm8L/aiICebKZTu8w1A3x1/0Lb7NBVvthkNi8/HXhDk&#10;ZDOFMgh/L/bfA0AvLA+OaSre7BLu4T0qB/8SfUGQkT0tGxRz9anHRh8DAHJXlcXZTc2bXdZWth8W&#10;ezGQm60UysCpbwD6qCoH1zc1b3YZlUsnxF4M5GarhdKsbwD6qCqLW5uaN7vUT/zcXV8I5CgUxFhx&#10;3Jubzj0t+lgAkK1y8C/HH1js31S92aRusVdHXwxkZpJCGbjXNwB9s7ay/RFN1ZtNRsPiA7EXArkJ&#10;SwLFCuO+WEoIgL6phoNnNVVvJvkPo3LwpdgLgdzEyuJmWUoIgH4pXtd0vennuB33LOIvAvITK4pb&#10;4XpKAPqiGg4+3NS96WetXDoi9iIgN+GUdawkbpXrKQHoh+Kv1u5zwI82lW+6qZ9wtPsLgPy0VSiD&#10;Mx96aPQ5ACAnayuDBzeVb7qpyuIFsRcAuQklMFYOJxEm6Zxy/+Xo8wBALqphcWpT+aab0bB4c+wF&#10;QG7OOeqIaDmclEk6AGSvHLyyqXzTTf1kv7fbk0OG2i6UgVIJQM6qsrixqXzTy+GH3+07RsPiK7EX&#10;ALm5ZO3oaClMdcNZp0SfDwC6r/hkU/umlxOXl/aLPznk5+pTj40WwjaEshp7TgDosqoc/O1xOwY/&#10;1FS/6WS0PHhQ7MkhR9edvhYtg20Jp9RjzwsAXba2YzBsqt90slYWj4w9MeQoLEoeK4JtspwQAPlZ&#10;+qWm+k0nVVmcEn9iyM/NF50RLYFtCssJKZUA5KRanvI9vUdl8fzYE0OObrv2vGgJbJtSCUBOqrJ4&#10;TVP9ppNqWFwSe2LI0RevvzhaAKchlMpwZ57Y6wCAbine01S/6aR+krft/qSQp1jxm6ZQYN1NB4DO&#10;KwefbqrfdFI/iUXN6YU27+O9FUolAF1XDYt/eNyB9/yRpv61n6ocfCb2xJCbNu/jvVWhVDr9DUCX&#10;rQ2Xfrypf+3m0cvL3zUqB9+KPSnkZhq3XdwKE3UA6LTlwTFNBWw3J63sd4/oE0KGpnXbxa1QKgHo&#10;qqoszmgqYLupVpbuG3tCyNE0b7u4FUolAB11eVMB281oZfBzkSeDLM1iUfPNCqXSbRoB6JRy8FtN&#10;BWw31fJgNfqEkKFbLjs7Wu7m6YJjjoy+VgCYtWpYfK6pgO2mKrefHntCyNEsFzXfinAqPvZ6AWDW&#10;Tlle/r6mBraX+oHP3/WJIEfzWoNys647fS36ugFglsL8maYGtpdqWFwTezLIzTzXoNyscEo+9toB&#10;YFbWhsXDmhrYXsJ9HWNPBrnpwpJBm3HbtedZAB2AuanK4qSmBraXUVn8cezJIDddWTJoMywrBMC8&#10;rC4PzmpqYHupC+WfxZ4McnPTuadFy1uXmawDwBy8uqmB7WT14G3fX5XFP0WeCLLTxSWDNuOGs06J&#10;vh8AmIa6+/1aUwXbydrK9gNiTwQ56uqSQZvhukoAZqYcfKipgu1kdWXbA6NPBJk55f7L0aKWk3Bd&#10;pUXQAZi2alh8o6mC7aQaDo6MPRHkJtziMFbScmS9SgCmq/jH4w888AeaOpie0XDpl+JPBHnJaYb3&#10;ZjgFDsA0re0YDJs6mJ5qWKzFngRyc/NFZ0SLWc6cAgdgWuoO+NNNHUxP/YBP2fUJIEc5T8jZF7PA&#10;AWjbWrn9+KYOpmetLM6IPQnkpA8TcvbFaCUArSoHz2zqYHrqB3tx9EkgI32akLMvRisBaEM1LC5s&#10;6mB6RmVxcexJICd9m5CzL2HCjts2ApCmuK6pg+mpyuKq+JNAPvo4IWczjFYCMKmqHPxuUwfTU7fT&#10;N8eeBHLS5wk5+xKurbxk7ejo5wIAe1QOvtTUwfRUZfHu6JNAJhZhQs5mWLcSgK0p/urRd7vbf2oq&#10;YVrqB/y93Z8A8rFIE3I2w2lwADbr5P33/8GmEqalGg4+EnsCyMWiTcjZjDBa6TQ4APtSHTS4V1MJ&#10;0zIaFp+NPQHkYlEn5GzGLZed7TQ4AHt04nLxP5tKmJb6wb6+64NDTsKklFiZ4tvCaXDFEoBdVeX2&#10;hzaVMC3VsPjr2BNADlw/uTWurwRgZ2vl4LFNJZw8x+24+/fWD/Zvuz445OK609eixYm9c30lAOvK&#10;4olNLZw8Jw6Lu0cfHDLh+snJmbgDwFpZnNHUwslzQrnfUuzBIQdh/UnXT6YLi8IrlgAL6/ymFk6e&#10;Ubn94MgDQxYuOObIaEFiMu64A7B4quHgyqYWTp7VcvC/Yg8OOXD95HSEYmnyDsCiKN7e1MLJE6aK&#10;xx8cum+R7989K6FYhksLYp8/APmrhsX7m1o4eUbLxaNiDw5dF9ZUjBUgpsM6lgA9VQ4+3dTCybNa&#10;Fo+MPjh0XLjWL1Z8mK5w5x3XWQL0RzUcfLmphZOnWikeHXtw6DrLBc1XuNzAdZYAfVD81aMffbf/&#10;1FTDyVKVS4+JPzh0m+snuyMUy3DHotjPCYDuO3n//X+wqYaTZbQ8OCb2wNBlZz700GixYb42Ri1d&#10;awmQl+qgwb2aajhZVpcHVeyBocssF9R94ZIE11oC5GF1edu9m2o4WUbl0gmxB4Yuc7o7L06JA3Rb&#10;WJe8qYaTZW3FCCV5cXecfG0smK5cAnRLtTz4qaYaTpZqWKzFHhi6KhSSWFkhL8olQHdUw8GRTTWc&#10;LKvL23859sDQVU5391Mol2H0OfYzB2C6qnJwdFMNJ0vdSB8fe2DoIqe7F8PGhB63fASYjWqlOLap&#10;hpNlVBZPjD0wdJHFzBdPuDOPU+MA0xUugWyq4WQZrRRPij0wdE0YrXK6m/BLRVg2KqxFGvueALB1&#10;VVmc0lTDyVI/yFN2fVDoIqe72VWY2HPTuaeNrz71WAUTIEE1LE5rquFkGZWDp8YeGLrG6W42Y2ME&#10;0ylygM2ryuKMphpOltBIYw8MXRJOd4fRqFiBgL257drzjGIC7ENdKM9uquFkqcrtp8ceGLrE6W7a&#10;FEYxw0SfUDKNZAKsn/I+r6mGk2VUDp4Ze2DokjDTN1YMoC1hwtfG6fLwC8zTD7tv9LsI0EdVWVzc&#10;VMPJUj/Is3d9UOiScJoyVgBgFkLJDKfMQ9EMa2OGEU1lE+ibaji4vKmGk2VUFr8ae2DoCrdapKs2&#10;RjU3Cmcom06hA5m6tqmGk2V1ODgr8qDQCSbjkLONwhkb5TTSCXRKOXhrUw0ny2pZPD/6wNAB4QAc&#10;O1BD34TyGa4V3rmAhtH5sA0EYQJRKKPh+s6NQhouBwml1C0qgXTFB5pqOFkUSrrKnXGgHWGUf0/C&#10;NrazsMxSEMrtho2Su1F0N8ruzoU3MPoKOUsulBY2p5ssFQT5CyV1o5Tuetpf6YTuqIbF+5tqOFmq&#10;4eDxsQeGeQsHodgBCuifUDxD6QyFM5RNp/Fh1orfbqrhZBmVSyfEHxjmJxxQYgcdYHGEU/IbJTOM&#10;arrTEUxT8b6mGk6WaqV4dPyBYX7CqbHYAQZg59Pn4ZfP2D4E2JqqHNzUVMPJMiqLh8ceGOYlXFcV&#10;RiZiBxKAmI2RTKOYMJnkQrm2Mnhw7IFhXsJBIXbAANiM8AtpGMEMp8ldiwmbVA5+q6mGk6Uqlw6N&#10;PjDMgaWCgLaFCX5hiSOnx2HPquHgN5tqOFnWdux3n9gDwzyExZtjBwSAtoTT42FfE9sHwQJ7b1MN&#10;J8vqcNuBkQeFmQujk66dBGYplMtwajy2T4LFUrynqYaTZfWAbdvjDwyz5dpJYJ7CaXGTelhUVVm8&#10;u6mGk+XEYXH32APDLJnZDXRFuPVk+AXXnXxYKGXxrqYaTpbH7bff/xt9YJihMDIQ27EDzJNT4iyM&#10;srixqYaT5eRDDvnOUTn45+iDwwwYnQRyEH7xNWpJX1WphTKkGhZ/HXtwmAV3xQFyoljSR9Vw8BtN&#10;LZw8dSv9i9iDw7S5ZzeQq3A63NqW9MgNTS2cPNWw+NPIA8PUhQWHYztqgFyE/ZjrLMldNRy8s6mF&#10;k6cqB38Se3CYpguOOTK6cwbIUZgdrliSrbL49aYWTp5ROfh09MFhSsIi5mHnG9spA+Qs3D5WsSQ7&#10;ZfGOphZOnqosPhh9cJgSt1gE+s6IJTmpysHrm1o4eUbD4gOxB4dpCKOT4Tf42A4YoG/C5B2zwum8&#10;sri6qYWTR6FkltxiEVhEYbmh2D4RuqAqBxc0tXDyKJTMSlhiwyLmwKIK+z+nwemm4oVNLZw8CiWz&#10;EE51WyYI4M7rK8NKF7F9JcxDNSye09TCyaNQMgtOdQPcVbhTmOsr6YinNLVw8iiUTJv7dQPsmdPg&#10;zFtVFic1tXDyKJRMm1PdAHsX9pPh0qDYPhSmbnlwTFMLJ49CyTRZcxJgc0zaYV6qlaVfaGrh5FEo&#10;mZYzH3qoU90AWxSurYztU2FqVoqHNLVw8iiUTIPbKwJMLvwybiY4s1KVS4c2tXDyKJRMQ1jEN7aT&#10;BGDzLIjOLKwub7t3Uwsnj0JJ28Jv1bEdIwBbF872hEuIYvtbaEN10OBeTS2cPAolbbJEEMB0hEmO&#10;sf0upDrh4Hv9j6YWTh6FkraE6yZvvuiM6I4QgHROgTMNqwdv+/6mFk4ehZK2uBsOwPSFU+DWrKQt&#10;VVn806OXl7+rqYWTR6GkDdabBJidcGmR6yppQ1UO/rKphGlRKEllvUmA+bAQOsnKwbeaSpgWhZIU&#10;4bTLF6+/OLqjA2D6wuVGsf0zbIpCybyZhAPQDe4FzsQUSubN4uUA3WGyDhNRKJknk3AAusdkHbZM&#10;oWRelEmA7lIq2RKFknkIMwrN6AbotrCfPueoI6L7cbgLhZJZszwQQF6USvZJoWSWlEmAPFmrkr1S&#10;KJmVpx92X2tNAmRMqWSPFEpmQZkE6IcwoTK2n2fBKZRMmzIJ0C9GKtmNQsk0KZMA/aRUchcKJdMS&#10;JuAokwD9dcExR0b3/ywghZJpUCYBFoMlhVinUNI2ZRJgsYT9fux4wAJRKGlT+E3VOpMAiyXs95XK&#10;BadQ0pawlIQyCbCYlMoFp1DShutOX4vuYABYHKFUnnL/5ehxgp5TKEkRdhw3nXtadMcCwOIJ19DH&#10;jhf0nELJpEKZvPmiM6I7FAAW1y2XnR09btBjCiWTCGUy7DBiOxIAuOGsU6LHD3pKoWSrLAsEwGZY&#10;+HyBKJRshTIJwFaY+b0gFEo2K+wULAsEwFaE48bTD7tv9LhCjyiUbIYyCcCkbrv2vOixhR5RKNkX&#10;p7kBSGXmd88plOxNmM2tTALQhnBHtdixhh5QKNmTUCbDaYrYTgEAJnHOUUdEjzlkTqFkTyxaDkDb&#10;3J6xpxRKYsJpidiOAABSuZ6yhxRKdhVOR5jRDcA0uZ6yZxRKdhbWClMmAZgFi573iELJztyfG4BZ&#10;CQMYsWMRGVIo2eC6SQBmLUwAjR2TyIxCSeBOOADMyyVrR0ePTWREoSQs3+BUNwDz5HrKzCmUXHf6&#10;WnTjBoBZsZRQ5hTKxWZWNwBdYSmhjCmUi+2mc0+LbtQAMA9hoCN2vKLjFMrFdcExR0Y3ZgCYF6e+&#10;M6VQLi4TcQDoIrO+M6RQLiZrTgLQVeHafqe+M6NQLp6wTNAXr784uhEDQBc49Z0ZhXLxWCYIgByE&#10;a/1jxzE6SKFcLJYJAiAXTn1nRKFcLJYJAiAn7vWdCYVycZxz1BHRjRUAusxtGTOgUC4OywQBkKMw&#10;kTR2XKNDFMrFYBFzAHJmbcqOUygXQ7gGJbaBAkAOTNDpOIWy/8K1J7GNEwByEiaWxo5zdIBC2X9m&#10;dgPQFybodJRC2W/WnQSgT0zQ6SiFst/cFQeAvjFBp4MUyv4K9+w2OglA34RjW+y4xxwplP1ldBKA&#10;vgrHuNixjzlRKPspjE6G60xiGyEA5M4yQh2jUPZTuL4ktgECQF9YRqhDFMp+uu3a86IbHwD0iVHK&#10;jlAo+8dtFgFYFEYpO0Kh7B8LmQOwSCx23gEKZb9YKgiARXPLZWdHj4nMkELZLybjALCIjFLOmULZ&#10;L+G3tNiGBgB9Fiajxo6LzIhC2R/ht7PYRgYAi8Ao5RwplP3hzjgALDKjlHOkUPaDO+MAgFHKuVEo&#10;+8HakwBglHJuFMp+uPmiM6IbFgAsGqOUc6BQ5i/cdsrakwBwJ6OUc6BQ5s9kHAC4K6OUM6ZQ5s/a&#10;kwBwV+6eM2MKZd6sPQkAceGSsNixkylQKPPmdDcAxN107mnRYydToFDmzeluANgzo5QzolDmy+lu&#10;ANg7o5QzolDmy+luANi7sKxeuJtc7DhKixTKfDndDQD7dvWpx0aPo7RIocyT090AsDlhlDJ2LKVF&#10;CmWenO4GgM27ZO3o6PGUliiUeQq3lYptMADA7oxSTplCmR+nuwFg68456ojocZUWKJT5cbobALbu&#10;5ovOiB5XaYFCmR+zuwFgMhY6nxKFMi9hQ4htIADAvlnofEoUyryEtbRiGwgAsG8m50yJQpmXcP1H&#10;bAMBADbHEkJToFDmI9w6KvxmFds4AIDNMUo5BQplPi445sjohgEAbI0lhFqmUObD6W4AaIfJOS1T&#10;KPPxxesvjm4UAMDWWUKoRQplHsLQfGxjAAAmE1ZOiR1zmYBCmQd3xwGAdpmc0yKFMg9OdwNA+ywh&#10;1BKFsvvOfOih0Y0AAEgTbmccO/ayRQpl97k7DgBMj8k5LVAou89yQQAwPTecdUr0+MsWKJTd5u44&#10;ADBdJue0QKHsNnfHAYDpMzknkULZbWEl/9gXHwBoj8k5iRTKbrNcEADMhsk5CRTK7rJcEADMjjvn&#10;JFAou8tyQQAwOybnJFAou8tyQQAwWybnTEih7CbLBQHA7IXBnNhxmX1QKLvJckEAMB8m50xAoewm&#10;p7sBYD5MzpmAQtlNlgsCgPkwOWcCCmX3WC4IAObLae8t6kOhDBNYQgkL1x1ed/ra+t1lwinjDeGm&#10;7+ccdUT0v+2i8B5iX24AYDZCl4gdo9mDXAtlKJGhJIYf+GZnQ4fTyKFcxh6vS8Ltn2KvHwCYjS6e&#10;9t7oPmHgKXSF4LZrz1sXBtBCJwp/FgbZYv/9VOVWKMOHGS6WDR9e7AuwWV294Da8v9jrBQBmqytr&#10;Um50n63Mr5j5IFpOhTI07tQiubPwWF27RiJ8eWOvFQCYrVDKYsfqWQojkqkTdWdSLHMplKGZT2uh&#10;7y6tim+5IADojnkNPIVRyVAEY69pEmEQLTxm7Lla0fVC2fYHuifhmoPY889SeK+pv4UAAO2Zx+Sc&#10;ts/IbggdY2rXV3a5UIaCNY0PdE/mPWHH3XEAoFtmPTknFL5pDi6F9zOVlW+6WihDmZzH6d95lkrL&#10;BQFA98zq0rhpl8mdtV4qu1ooZ3Gae0/mVSqd7gaA7glnS2PH7TbNskwGYaSy1etDu1gowwSc2Juf&#10;pXD6OfbapiV8kWKvAwCYv2lOzpn1JX4bwjqWsdczka4VyjAEO63Z3FsRXsPULlyNcLobALprWpNz&#10;5nWJ34bW1uXuUqHs2izn8Fpir3ManO4GgO6a1uScLgwotXI9ZZcKZRdH6cJvDbHX2ianuwGg+9q+&#10;y15Xzsq2co1oVwplGJ3swocaM+3rKZ3uBoDua3OUcl7XTe5JctfpSqHscqkKX6BpXozrdDcA5KGt&#10;JYTmuZpNTPIoZRcKZShrXR2d3DCtU99OdwNAPto4PdyVU927SpqM3IVCmcsp39YXAa053Q0AeUld&#10;BSYs1xN73HlLKstdKJS5nPJte9Z312a1AwD7lnLWMpwyjz1mV0x8id+8C2Vu969u8/ZL7t0NAHma&#10;ZJQyh4GkiWeyz7tQdu2i1H1pc4bXPBcyBQAmN8np4Rwuc5v4bOy8C2WOp3zDFyL2XrbCZBwAyNtW&#10;ltrp8vKIu5rotPc8C2Wup3zbWEbIZBwAyNtWRvNyOiM70WnveRbKcF/M2BvJQco9PXP6LQUA2LPN&#10;TNDJbQBtoklH8yyUXZ02v1mTLhtgdBIA+mNvp75DV8htEGmi+SLzLJS5j9JN8oHnsIg7ALA1sVIZ&#10;ymSuywNu+dK+eRXKvkxK2eqwsJndANBP4TrJcBOUUMbC2chcy2Sw5eso51Uou76w51Zsdm3KXCch&#10;AQCLZcsr2syrUOa2/uS+7O36iSDHaygAgMW05Yk58yqUfTz1u6fh4ZyvoQAAFs+W54nMq1CGFeZj&#10;byB34X2F0cqwNFAokmEk1sgkAJCbWH/bo3kVSiN2AADdFQbHYh0ual6F0qgdAEB3hTOtsQ4XNa9C&#10;GXvhAAB0Q+cLZVifKfbCAQDohrCmZqzHRSmUAADsal9LIt7FPApluMgz9sIBAOgGhRIAgCSdP+Ud&#10;xF44AADdkMUsb8sGAQB0V5jzEutwUfMqlLdcdnb0xQMAMF/Z3Hox3JIw9gYAAJivMPAX6297NK9C&#10;GWYOxd4AAADzFQb+Yv1tj+ZVKM30BgDopi0tGRTMq1AGX7z+4uibAABgfrY0ISeYZ6F0HSUAQLfc&#10;du150d62V/MslK6jBADolutOX4v2tr2aZ6EMnPYGAOiGsFzQlk93B/MulKEFx94QAACzdfNFZ0T7&#10;2j7Nu1Ca7Q0A0A1bun/3zuZdKAOTcwAA5mvi0cmgC4UyjFK6lhIAYD7CtZNnPvTQaE/blC4UysCM&#10;bwCA+ZhoZvfOulIogzDUGnuTAABMRzhLHM4Wx7rZpnWpUJqgAwAwW1u+zWJMlwplYBkhAIDZSJqI&#10;s7OuFcrglsvOjr5pAADaEW6xONEi5jFdLJTh1Hd4k7E3DwBAmnDdZGtlMuhioQyUSgCA9iUvERTT&#10;1UIZWJ8SAKA9oUy2MglnV10ulEEYjg1vPvahAACwOVMrk0HXC2UQhmWNVAIATCaUyUvWjo72rFbk&#10;UCiDcPrbwucAAFsT5qS0fs3krnIplBuuPvXY6IcFAMBd3XDWKeuDcrFO1arcCmXgFDgAwJ5N/RT3&#10;rnIslBtuOve06IcIALCowg1iWl1jcjNyLpTBOUcd4dpKAGDhhSIZLg2cySnuXeVeKDeE0+BdHbG0&#10;7BEA5K3Lx/JQJMNyQHMpkhv6Uig3dKlYhi/fdaevrQ87h+sYYn8HAOi+MLkl9IwwAtiVeRyhSIYz&#10;tbt2obnoW6HcEIplKHOzvn1jKJGxIefwv2N/HwDovl2LWxgRnMcAVug1odxOfRmgreprodxZKHNh&#10;hDD84KcxZB0eM1zHGZ5jb8PNJhEBQH5CiYsd1zeEchlK3rQ6RhioCoNknSuRO1uEQrmr8FtGGEEM&#10;BS/8kDY7dB1+qBvlMXxxwhco/HA3e81C+PuxxwUAuiuUudhxPSZc5haO9+G/CX1hK6fHQ8cI5TX8&#10;dxsFcrMdY+4WsVDuSfgSBOEHGEpnEP53+Hdt/UCtnwkAeQk9IHZM36qNnrFzx2i7Z8yNQjlbYWQz&#10;9mUFALonjBbGjufsQqGcrfBbSOwLCwB0Tzh9HTueswuFcvac9gaA7gvXNGZ/KnpWFMrZCxOCYl9c&#10;AKA7nO7eAoVy9sJvO7EvLgDQHU53b4FCOR/ht57YlxcAmL9weVrs+M0eKJTz4VaMANBdW1l7kppC&#10;OR9OewNAd4V1ImPHb/ZAoZwft2IEgO7Z160WiVAo58etGAGge5zunoBCOV/WpASAbmnrVosLRaGc&#10;L7diBIDusPbkhBTK+TI5BwC6w9qTE1Io589pbwCYP7daTKBQzp9bMQLA/DndnUChnD+nvQFg/pzu&#10;TqBQdoNbMQLA/LjVYiKFshvcihEA5sfak4kUyu4wOQcA5sPak4kUyu6wJiUAzJ7JOC1QKLvD5BwA&#10;mD2TcVqgUHbLLZedHf2yAwDtC5ebWXuyBQplt5icAwCzYzJOSxTK7jE5BwBmw2ScliiU3WNyDgBM&#10;n8k4LVIou8fkHACYPpNxWqRQdpPJOQAwPSbjtEyh7CaTcwBgekzGaZlC2V0m5wDAdJiM0zKFsrtM&#10;zgGA9pmMMwUKZXeZnAMA7TMZZwoUym4zOQcA2mMyzpQolN1mcg4AtMdknClRKLvP5BwAaIfJOFOi&#10;UHafyTkAkM5knClSKLvP5BwASGcyzhQplHkwOQcAJmcyzpQplHkwOQcAJmcyzpQplPkwOQcAJmMy&#10;zpQplPkIv13FNhIAYM9MxpkBhTIfJucAwNadc9QR0eMqLVIo83LTuadFNxYAYHe3XXte9HhKyxTK&#10;vIRrQGIbDACwuzCpNXY8pWUKZX7Cb1uxjQYA+Lbbb7zcUkGzolDmxxJCALBvlgqaIYUyT5YQAoA9&#10;C6OTlgqaIYUyT1efemx0AwIALBU0cwplniwhBAB7ZqmgGVMo82UJIQDY3S2XnR09bjJFCmW+jFIC&#10;wO4uOObI6HGTKVIo8xauEYltTACwiMKkVUsFzYFCmbdwjUhsgwKARWSpoDlRKPNnCSEAsFTQXCmU&#10;+bPQOQBcuz5ZNXacZAYUyvyZnAMAlgqaK4WyH24465ToxgUAi8BC5nOmUPaDUUoAFpmlguZMoewP&#10;C50DsIgsFdQBCmV/WEIIgEVkqaAOUCj7xRJCACySsFSQ0ckOUCj7xRJCACwSo5MdoVD2j1FKABaB&#10;hcw7RKHsH6OUACwCC5l3iELZP+FaEqOUAPTdmQ89NHocZA4Uyn4K15TENj4A6AMLmXeMQtlPFjoH&#10;oM/cZrFjFMr+stA5AH10y2VnR497zJFC2V9GKQHoI7dZ7CCFst+MUgLQJ7dde170eMecKZT9Ftbn&#10;im2QAJCjsDRe7HjHnCmU/RdmwsU2SgDISVgSz20WO0qh7L+wTldswwSAnLjNYocplIshXHMS2zgB&#10;IAfhNotGJztMoVwMYUZcbAMFgBwYnew4hXJxuB0jADkKo5Nhkmns2EZHKJSLI8yMi22oANBlRicz&#10;oFAuFqOUAOTE6GQmFMrFcvWpx0Y3WADoorD0Xex4RscolIvF7RgByMk5Rx0RPZ7RMQrl4rnhrFOi&#10;Gy0AdInRyYwolIvHKCUAOTA6mRGFcjEZpQSgy4xOZkahXExGKQHoMqOTmVEoF5dRSgC6yOhkhhTK&#10;xWWUEoAuMjqZIYVysRmlBKBLjE5mSqFcbEYpAegSo5OZUii56dzTohs1AMyS0cmMKZQYpQSgC4xO&#10;ZkyhJDBKCcA83XLZ2dHjE5lQKAmMUgIwT0YnM6dQssEoJQDzYHSyBxRKNhilBGAejE72gELJzoxS&#10;AjBLRid7QqFkZ0YpAZglo5M9oVCyK6OUAMyC0ckeUSjZlVFKAGbhgmOOjB6HyJBCSYxRSgCmyehk&#10;zyiUxBilBGCajE72jELJnhilBGAajE72kELJnhilBGAazOzuIYWSvbnhrFOiOwMAmMTNF50RPd6Q&#10;OYWSvTFKCUCbjE72lELJvlx3+lp0pwAAW2F0sscUSvYljFJ+8fqLozsHANiM22+8fHzmQw+NHmfo&#10;AYWSzbhk7ejoDgIANiNckx87vtATCiWbZZQSgEmE0cmnH3bf6LGFnlAo2SyjlABMIlyLHzuu0CMK&#10;JVthlBKArQijk+Fa/NgxhR5RKNmKcKus2A4DAGKMTi4IhZKtuu3a86I7DQDYmdHJBaJQslVhUdrY&#10;jgMAdmZ0coEolEzCKCUAexOuuTc6uUAUSiYRFqeN7UAAILj61GOjxw96SqFkUuEWWrGdCACLzejk&#10;AlIomVRYpDa2IwFgsYV1i2PHDXpMoSTFTeeeFt2ZALCYbrns7Ojxgp5TKEkRTmnEdigALKawEkjs&#10;eEHPKZSkCstCxHYqACyWcG197DjBAlAoSRVGKd2SEWCxhUXMwwogseMEC0ChpA3hAuzYDgaAxXDD&#10;WadEjw8sCIWSthilBFhMbrGIQklrLjjmyOiOBoB+c4tFFEpaFZaLiO1sAOgni5izTqGkTRY7B1gs&#10;FjFnnUJJ2yx2DrAYLGLOv1MoaZvFzgEWg0XM+XcKJdNgsXOAfrOIOXehUDINFjsH6C+LmLMbhZJp&#10;sdg5QD9ZxJzdKJRMk1FKgH6xiDlRCiXTZLFzgH6xiDlRCiXTZrFzgH6wiDl7pFAybRY7B+gHi5iz&#10;Rwols2Cxc4C8WcScvVIomYVwiiRcyB3bSQHQfRYxZ68USmbFMkIAebJMEPukUDJLlhECyItlgtgU&#10;hZJZCqdMYjssALrJMkFsikLJrIX7v8Z2WgB0i2WC2DSFklkLO6fYjguAbgk3p4jtx2E3CiXzEE6h&#10;xHZeAHRDOJsU239DlELJPIRRShN0ALopTMQ586GHRvffEKVQMi/u8w3QTSbisGUKJfPkPt8A3WIi&#10;DhNRKJkn9/kG6Bb362YiCiXzFu7AENupATBbJuIwMYWSeTNBB2D+TMQhiUJJF7iDDsB8mYhDEoWS&#10;rnAHHYD5uO3a80zEIY1CSVeEnVk45RLb2QEwHWG/G84SxfbLsGkKJV1ibUqA2QoTI2P7Y9gShZKu&#10;sTYlwGxYc5LWKJR0Tdi5xXZ8ALQrnBWK7YdhyxRKuujqU4+N7vwAaIdT3bRKoaSrwqzD2E4QgDRO&#10;ddM6hZKucltGgOlwqpvWKZR0mVnfAO1yqpupUCjpOgueA7TDAuZMjUJJ14Wdn3t9A6Rxr26mSqEk&#10;B+71DZAmrJ4R279CKxRKchGu+4ntJAHYu3DpUGy/Cq1RKMmJpYQAtsYSQcyEQklOLCUEsDWWCGIm&#10;FEpyYykhgM2xRBAzo1CSo5vOPS268wTgTuG6Sae6mRmFklzdctnZ0Z0owKJz3SQzp1CSK+tTAuwu&#10;rDcZllqL7TdhahRKchYW6Y3tUAEW1SVrR0f3lzBVCiW5M0kH4E4m4TA3CiV9YJIOsOjCdeWum2Ru&#10;FEr6wqLnwKIyCYe5Uyjpi7AzDRejx3a2AH1lEg6doFDSJ2GnGtvhAvSVSTh0gkJJ3yiVwKIwCYfO&#10;UCjpo6tPPTa68wXoC2WSTlEo6Sszv4G+CpMQTcKhUxRK+sztGYG+USbpJIWSPgs7XcsJAX0RZnQ/&#10;/bD7Rvd3MFcKJX0XSqV7fgO5C2Uy3Bkstp+DuVMoWQTu+Q3kTJmk8xRKFoXlhIBchZUrYvs16AyF&#10;kkUSfsOP7awBusryQGRBoWTRWKMSyIUySTYUShbRdaevRXfeAF0RyqTlgciGQsmiCjvr2E4cYN7C&#10;jRmUSbKiULLI3E0H6BplkiwplCw6pRLoinB3L2WSLCmUoFQC8+eWimRNoYQ73XzRGdGdPMC0KZNk&#10;T6GEbwunm2I7e4BpUSbpBYUS7kqpBGYllMmnH3bf6L4IsqJQwu6USmDalEl6RaGEONdUAtPiNDe9&#10;o1DCnpn9DbTN0kD0kkIJe+eOOkBblEl6S6GEfVMqgVTugEOvKZSwOdedvhY9SADsS/ilVJmk1xRK&#10;2DylEtgqZZKFoFDC1lxwzJHRgwbArkKZjO1HoHcUSti6c446InrwANgQzmjE9h/QSwolTObMhx4a&#10;PYgAi+32Gy8fX7J2dHS/Ab2lUMLkQqn84vUXRw8qwOIJZTJcFhPbX0CvKZSQJlxsH+56ETu4AIvD&#10;rRRZaAoltMOtGmFxWbCchadQQnssKwSLx7JAUFMooV2WFYLFYVkgaCiU0D4zwKHfzOSGXSiUMB1m&#10;gEM/mckNEQolTI8Z4NAvZnLDHiiUMH3hOqvYwQnIh5ncsBcKJcyG2zVCnsIp7qtPPTa6XQMNhRJm&#10;J1xX6RQ45MP1krBJCiXM3k3nnhY9eAHdEU5xu14SNkmhhPkIp9BiBzFg/ixWDlukUML8WFoIusUp&#10;bpiQQgnzFUZB3Acc5s+SQJBAoYRucB9wmB+nuCGRQgnd4RQ4zJZbKEJLFEroHrPAYfrM4oYWKZTQ&#10;TWEhdKOV0D4LlcMUKJTQXeGaLqOV0B6jkjAlCiV0X7jGK4yqxA6QwL5tjEqaeANTolBCHsKB8A8u&#10;eX70YAns2W3XvnR9wltsuwJaolBCPsI1lZ+97sLoQRO4qzvedcX4E1efu/6/Y9sT0CKFEvIRFl4O&#10;B8cvve2V48+86eV3OXgC3/blt7/qLttIbHsCWqRQQj42CuUGpRLu6s/ffeX41te9dLd/H9uegBYp&#10;lJCPXQtlEE7rfeaNoVhes9ufwSL5wvWvWB+ZjP1ZbHsCWqRQQj5ihXLDn7zhZesH02+9L/7n0Ffh&#10;2uJPXrP7qOTOYtsT0CKFEvKxt0K54aNXnjP+yq9fEv0z6JMwOv/Hl71w/OfvviL65zuLbU9AixRK&#10;yMdm75zzjfdeNf7IFS8afyvyZ9AHn3nTBeOvvvPS6J/FxLYnoEUKJeRjMyOUO/vUNeeNP/X6rf03&#10;0GWhSH78tedE/2xvYtsT0CKFEvKx1UK54VOvP3/8tRteE/0zyMFfvPu141tf95Lxt9432eSz2PYE&#10;tEihhHxMWig3xJZTgS67491Xjj/z5gvGd7wr7dajse0JaJFCCflILZRBuKfxZ990gesr6bQ73nXl&#10;+Itve+X4T3/t1dE/36rY9gS0SKGEfLRRKDd86e2vHH/qDS+L/hnMS5i5/YW3vGL9l57Yn08qtj0B&#10;LVIoIR+bneW9FXfc+O37HcO8hJHzP3njy8dfftsro3+eKrY9AS1SKCEfbY5Q7uq2a84b33rNS+r/&#10;7Y47zE649OJzb75g/LErtz5zeyti2xPQIoUS8jHNQrnhs2++cP15/iryZ9Cmz7/lopl8p4PY9gS0&#10;SKGEfMzq4Bt86W2vHP/JG8I9wuN/DpMKl260fY3kvsS2J6BFCiXkY5aFcsPXf+PS8aeuPT/6Z7BZ&#10;f/6eK9d/SfnSFK4D3ozY9gS0SKGEfMyjUG7483dduT5556vvtEA6m/eVd1wy/vhVL67/2c7yP5OK&#10;bU9AixRKyMc0ZnlP4rZrXzr+g0ueH/0zCMJdbcJEm2/e9Lron89abHsCWqRQQj7mOUIZc+vVLxl/&#10;+NXPXR+Fiv05i+WOd19Rfx+eN/74a18c/fN5im1PQIsUSshH1wrlhrCG4Ecuf9H4MzOeaMH8/dX7&#10;Xz/+9BtfNv5YXSL/9O3zPa29N7HtCWiRQgn56Gqh3FlYdujTb3iZZYd67s/ffeX4C299xfiT1+Rx&#10;f/jY9gS0SKGEfORQKDd8471XjT9x1YunvmA1s3PHjZevj0KH6yO/dsOl0b/TVbHtCWiRQgn56Mqk&#10;nK0Kp8Q/9Mqzxh+8+Mzon9Nd4Wf38avPHX/oVc8df+XXuntKe19i2xPQIoUS8pHTCOWefOr159fl&#10;5KzxH1/+wvFfvi/+d5ivUCLDZQt/dOkLxp+4qh/3eY9tT0CLFErIRx8K5c6+/GuvHn/kihetnxqP&#10;/Tmzc8e7rxx/9s0XrBf9z7/5oujfyVlsewJapFBCPvpWKHf2jfe+dv2OPOE9hgkfJvVMX/icP//W&#10;i8a3XvOS8VczuyZyq2LbE9AihRLykes1lJP4s3e8evzHl71w/PsXnbF++jX2d9ia2991xfgjV7xw&#10;fVH6z7+lf6OQexPbnoAWKZSQjz6PUO7N//3Nq9cXUf/D1zx//OFXPXf8qdfXn8P7Xx/9u3zb5667&#10;cPyHlzyvLpDPG9/6upeOv/4bl0X/3iKIbU9AixRKyMeiFsqYP337q8affN1L1q/BDEvZLPop8jve&#10;dcX6SO7Hrnzx+I8vO3vhRiD3JbY9AS1SKCEfi3TKexJf/fXXjD9+1YvXl7j58KvOWr97S+zv5Wx9&#10;BvYbXza+pS6NYfQxvMcvXv+K6N/l22LbE9AihRLyYYRy6772zkvHn379y9bvLx3uOx7KZiid4Y4+&#10;sb/fBWG0Mby+UBZvufQF66f6/+jS568vuZTzWpDzFNuegBYplJAPI5TtC5N/QlELE4DCZJU/ePXz&#10;xrdc9oK6vL903Z+2WOBCUfzyr71q/PnrLlx/7FAYw/OFU9Th1P3HX3vO+AtvvXj8zZteF/3vmVxs&#10;ewJapFBCPhTK7vjqOy8df/ntr1ofMQwjx6EghlsSfvltr1z/d+HPYv8d8xHbnoAWKZSQD6e8YTKx&#10;7QlokUIJ+VAoYTKx7QlokUIJ+VAoYTKx7QlokUIJ+VAoYTKx7QlokUIJ+VAoYTKx7QlokUIJ+VAo&#10;YTKx7QlokUIJ+VAoYTKx7QlokUIJ+VAoYTKx7QlokUIJ+VAoYTKx7QlokUIJ+VAoYTKx7QlokUIJ&#10;+VAoYTKx7QlokUIJ+VAoYTKx7QlokUIJ+VAoYTKx7QlokUIJ+VAoYTKx7QlokUIJ+VAoYTKx7Qlo&#10;kUIJ+VAoYTKx7QlokUIJ+VAoYTKx7QlokUIJ+VAoYTKx7QlokUIJ+VAoYTKx7QlokUIJ+VAoYTKx&#10;7QlokUIJ+VAoYTKx7QlokUIJ+VAoYTKx7QlokUIJ+VAoYTKx7QlokUIJ+VAoYTKx7QlokUIJ+VAo&#10;YTKx7QlokUIJ+VAoYTKx7QlokUIJ+VAoYTKx7QlokUIJ+VAoYTKx7QlokUIJ+VAoYTKx7QlokUIJ&#10;+VAoYTKx7QlokUIJ+VAoYTKx7QlokUIJ+VAoYTKx7QlokUIJ+VAoYTKx7QlokUIJ+VAoYTKx7Qlo&#10;kUIJ+VAoYTKx7QlokUIJ+VAoYTKx7QlokUIJ+VAoYTKx7QlokUIJ+VAoYTKx7QlokUIJ+VAoYTKx&#10;7QlokUIJ+VAoYTKx7QlokUIJ+VAoYTKx7QlokUIJ+VAoYTKx7QlokUIJ+VAoYTKx7QlokUIJ+VAo&#10;YTKx7QlokUIJ+VAoYTKx7QlokUIJ+VAoYTKx7QlokUIJ+VAoYTKx7QlokUIJ+VAoYTKx7QlokUIJ&#10;+VAoYTKx7QlokUIJ+VAoYTKx7QlokUIJ+VAoYTKx7QlokUIJ+VAoYTKx7QlokUIJ+VAoYTKx7Qlo&#10;kUIJ+VAoYTKx7QlokUIJ+VAoYTKx7QlokUIJ+VAoYTKx7QlokUIJ+VAoYTKx7QlokUIJ+VAoYTKx&#10;7QlokUIJ+VAoYTKx7QlokUIJ+VAoYTKx7QlokUIJ+VAoYTKx7QlokUIJ+VAoYTKx7QlokUIJ+VAo&#10;YTKx7QlokUIJ+VAoYTKx7QlokUIJ+VAoYTKx7QlokUIJ+VAoYTKx7QlokUIJ+VAoYTKx7QlokUIJ&#10;+VAoYTKx7QlokUIJ+VAoYTKx7QlokUIJ+VAoYTKx7QlokUIJ+VAoYTKx7QlokUIJ+VAoYTKx7Qlo&#10;kUIJ+VAoYTKx7QlokUIJ+VAoYTKx7QlokUIJ+VAoYTKx7QlokUIJ+VAoYTKx7QlokUIJ+VAoYTKx&#10;7QlokUIJ+VAoYTKx7QlokUIJ+VAoYTKx7QlokUIJ+VAoYTKx7QlokUIJ+VAoYTKx7QlokUIJ+VAo&#10;YTKx7QlokUIJ+VAoYTKx7QlokUIJ+VAoYTKx7QlokUIJ+VAoYTKx7QlokUIJ+VAoYTKx7QlokUIJ&#10;+VAoYTKx7QlokUIJ+VAoYTKx7QlokUIJ+VAoYTKx7QlokUIJ+VAoYTKx7QlokUIJ+VAoYTKx7Qlo&#10;kUIJ+VAoYTKx7QlokUIJ+VAoYTKx7QlokUIJ+VAoYTKx7QlokUIJ+VAoYTKx7QlokUIJ+VAoYTKx&#10;7QlokUIJ+VAoYTKx7QlokUIJ+VAoYTKx7QlokUIJ+XjHrz4herAE9uy3X3p6dHsCWqRQQj6e/ZAH&#10;jD/22hdHD5rA7n7/ojPGzzjiftHtCWiRQgl5uei4h0cPnMBdfeUdl4yf+qB7R7cjoGUKJeTnXS94&#10;cvQACtzpC2+5aHzh4x4W3X6AKVAoIT+nPnA4/to7L40eSGHRffOm140vOObI6LYDTIlCCXl69dov&#10;ju+48YroARUW1Td+86rxNU8+LrrNAFOkUEK+rn/WSdGDKiyib73vmvGbTqui2wowZQol5OspP75j&#10;/Dsvf1b04AqL5q3PPDG6nQAzoFBC3p5+2H1dT8nCu+GsU6LbBzAjCiXk79WjXxx//YbLogda6Lt3&#10;nPGE8ePvc0B02wBmRKGEfgjXjsUOttBnv37mE8ZPuO+B0W0CmCGFEvohHFTf88JfiR50oY/eeeYT&#10;x0+830HR7QGYMYUS+uPxhxw4/sybLogefKFPXDMJHaNQQr+c/YifHH/0ihdFD8KQu7A00PXPPGl8&#10;smsmoVsUSuif8x/zs+NPv+H86AEZcvXn77ly/ManrUa/88CcKZTQT69a/YXxl972yuiBGXLz1Xe+&#10;Znz1k46NfteBDlAoob8uOu7h0YMz5OQb771q/bsc+44DHaFQQr9dfeqx49tvvDx6oIau+8TV545f&#10;cdzPR7/bQIcolNB/SiU5+uArzxqfc9QR0e800DEKJSwGpZKc3HTuaePnPOQB0e8y0EEKJSwOpZIc&#10;hFspPvmBw+h3GOgohRIWy2uf+NjxN296XfRADvMUvpeXP/6Xot9boOMUSlg8l/3yo8eff8srogd1&#10;mIewGL/JN5AxhRIWUzh4f/Kal0YP7jBLN5379PFzf/Z/Rb+nQCYUSlhcL3nUT49vufTs6EEepu1r&#10;N1w2fvPTR+NT7r8c/X4CGVEoYbE972GHjX/vwjOiB3yYlk9cde74VatHRb+TQIYUSuDxhxw4/tCr&#10;nhs98EPb/vA1zx8/5dAd0e8ikCmFEgiedP/l8VuesTa+411XREsApPrcdReOr3nyceMn3O/A6HcQ&#10;yJhCCezsNSc+cvyp158fLQQwqfef/8zxOb/4U9HvHNADCiWwqxcf/eDx77/iV6PFALbi89ddNL72&#10;KceNn3j/g6LfNaAnFEog5hk/ecj4N57/pGhJgM34wMuetf7LSez7BfSMQgnsTbizzl+8+8poYYCY&#10;cHvP8L2JfZ+AnlIogX059+gHr482xcoDbPiL91w5ftcLnry+FFXsewT0mEIJbMYT73fQ+rVwn7vu&#10;omiZYLH974vPHF903MOj3x1gASiUwFaEmbphxm6sVLB4PnXteeNrTn3c+NQHlNHvC7AgFEpgq9ZH&#10;K5983Piz110YLRn039d/47LxDWedMj7TPbiBQKEEJvX0w+47/uDFZ0YLB/11y2Vnj5/7cw+KfieA&#10;BaVQAqkuPuERimXPffOm143ff94zxxcce2T0OwAsOIUSaMMp919eXyrm4699cbSQkKdv3XTN+APn&#10;P3N84eMeFv25A6xTKIE2PeOI+63fE/zzb3lFtKCQh2+975rx77ysLpJmbgOboVAC0/DUB917fNO5&#10;p62fKo0VFrorXCN5zlFHRH+uAFEKJTBNLzrqp8bvPOuU8RevN2LZZeHnE261ed6jfyb6cwTYK4US&#10;mIVffeih4+tOH41vu+a8aKFhPj5y+QvHr3/q8ePn/PQDoj83gE1RKIFZOu2w+46vftIx41suPTta&#10;cJi+O951+fj9550+fuXqL6yvKRr7OQFsiUIJzMsFxxw5/ugVL4qWHtr3tXdeOn7Hrz5hff3Q2M8D&#10;YGIKJTBvL/yFI8bXPWNt/fRrrAgxuU+/4fzxjc87dfyK435+/JQf3xH9/AGSKZRAV6ztWBq/5JE/&#10;PX77c04ef+Iq61lO6tbXvXT862c+cX0E+En/0z22gRlQKIEuevx9Dxy/7LE/N35nXYxuu9ZEnn0J&#10;C8q//YyTx+f90kPHjz/kgOhnCjA1CiXQdSfu2G987tEPGf/ac04ef+yqF1vbsnb7jZePb77ojPG1&#10;TzlufOZDD41+bgAzo1ACuXnag+49vuCYnxu/9Zknrt9D/M/e8epo6eqLb77vdeNbX/eS8Xtf9Cvr&#10;t7d8wc8fPn78fYxCAh2iUAK5++X77L9+Z5frTl9bv8vLN957VbSY5SKMwIbT/Decdcr44hMeMX7K&#10;oSbTAB2nUAJ9c3JdMJ/14Aes3/Xlyic8ZvyOMx4//p2XP2v8iavPXV86J1biZu3rv3HZ+iLvN194&#10;xvqdhMLanGHUNZy+PuX+y9H3BdBZCiWwaJ5xxP3GL63LZjh9HEYBwz3H//A1z18f3Qynlr94/cXr&#10;tnqtZhgZ3fhvw7We4fE+9Krnrj9+eJ7wfOF5w/PHXhdAthRKgL17/CEHri8GHpz9iJ9cP73+/Icd&#10;9u//Lpxyj/13AAtDoQQAIIlCCQBAEoUSAIAkCiUAAEkUSgAAkiiUAAAkUSgBAEiiUAIAkEShBAAg&#10;iUIJAEAShRIAgCQKJQAASRRKAACSKJQAACRRKAEASKJQAgCQRKEEACCJQgkAQBKFEgCAJAolAABJ&#10;FEoAAJIolAAAJFEoAQBIolACAJBEoQQAIIlCCQBAEoUSAIAkCiUAAEkUSgAAkiiUAAAkUSgBAEii&#10;UAIAkEShBAAgiUIJAEAShRIAgCQKJQAASRRKAACSKJQAACRRKAEASKJQAgCQRKEEACCJQgkAQBKF&#10;EgCAJAolAABJFEoAAJIolAAAJFEoAQBIolACAJBEoQQAIIlCCQBAEoUSAIAkCiUAAEkUSgAAkiiU&#10;AAAkUSgBAEiiUAIAkEShBAAgiUIJAEAShRIAgCQKJQAASRRKAACSKJQAACRRKAEASKJQAgCQRKEE&#10;ACCJQgkAQBKFEgCAJAolAABJFEoAAJIolAAAJFEoAQBIolACAJBEoQQAIIlCCQBAEoUSAIAkCiUA&#10;AEkUSgAAkiiUAAAkUSgBAEiiUAIAkEShBAAgiUIJAEAShRIAgCQKJQAASRRKAACSKJQAACRRKAEA&#10;SKJQAgCQRKEEACCJQgkAQBKFEgCAJAolAABJFEoAAJIolAAAJFEoAQBIolACAJBEoQQAIIlCCQBA&#10;EoUSAIAkCiUAAEkUSgAAkiiUAAAkUSgBAEiiUAIAkEShBAAgiUIJAEAShRIAgCQKJQAASRRKAACS&#10;KJQAACRRKAEASKJQAgCQRKEEACCJQgkAQBKFEgCAJAolAABJFEoAAJIolAAAJFEoAQBIolACAJBE&#10;oQQAIIlCCQBAEoUSAIAkCiUAAEkUSgAAkiiUAAAkUSgBAEiiUAIAkEShBAAgiUIJAEAShRIAgCQK&#10;JQAASRRKAACSKJQAACRRKAEASKJQAgCQRKEEACCJQgkAQBKFEgCAJAolAABJFEoAAJIolAAAJFEo&#10;AQBIolACAJBEoQQAIIlCCQBAEoUSAIAkCiUAAEkUSgAAkiiUAAAkUSgBAEiiUAIAkEShBAAgiUIJ&#10;AEAShRIAgCQKJQAASRRKAACSKJQAACRRKAEASKJQAgCQRKEEACCJQgkAQBKFEgCAJAolAABJFEoA&#10;AJIolAAAJFEoAQBIolACAJBEoQQAIIlCCQBAEoUSAIAkCiUAAEkUSgAAkiiUAAAkUSgBAEiiUAIA&#10;kEShBAAgiUIJAEAShRIAgCQKJQAASRRKAACSKJQAACRRKAEASKJQAgCQRKEEACCJQgkAQBKFEgCA&#10;JAolAABJFEoAAJIolAAAJFEoAQBIolACAJBEoQQAIIlCCQBAEoUSAIAkCiUAAEkUSgAAkiiUAAAk&#10;USgBAEiiUAIAkEShBAAgiUIJAEAShRIAgCQKJQAASRRKAACSKJQAACRRKAEASKJQAgCQRKEEACCJ&#10;QgkAQBKFEgCAJAolAABJFEoAAJIolAAAJFEoAQBIolACAJBEoQQAIIlCCQBAEoUSAIAkCiUAAEkU&#10;SgAAkiiUAAAkUSgBAEiiUAIAkEShBAAgiUIJAEAShRIAgCQKJQAASRRKAACSKJQAACRRKAEASKJQ&#10;AgCQRKEEACCJQgkAQBKFEgCAJAolAABJFEoAAJIolAAAJFEoAQBIolACAJBEoQQAIIlCCQBAEoUS&#10;AIAkCiUAAEkUSgAAkiiUAAAkUSgBAEiiUAIAkEShBAAgiUIJAEAShRIAgCQKJQAASRRKAACSKJQA&#10;ACRRKAEASKJQAgCQRKEEACCJQgkAQBKFEgCAJAolAABJFEoAAJIolAAAJFEoAQBIolACAJBEoQQA&#10;IIlCCQBAEoUSAIAkCiUAAEkUSgAAkiiUAAAkUSgBAEiiUAIAkEShBAAgiUIJAEAShRIAgCQKJQAA&#10;SRRKAACSKJQAACRRKAEASKJQAgCQRKEEACCJQgkAQBKFEgCAJAolAABJFEoAAJIolAAAJFEoAQBI&#10;olACAJBEoQQAIIlCCQBAEoUSAIAkCiUAAEkUSgAAkiiUAAAkUSgBAEiiUAIAkEShBAAgiUIJAEAS&#10;hRIAgCQKJQAASRRKAACSKJQAACRRKAEASKJQAgCQRKEEACCJQgkAQBKFEgCAJAolAABJFEoAAJIo&#10;lAAAJFEoAQBIolACAJBEoQQAIIlCCQBAEoUSAIAkCiUAAEkUSgAAkiiUAAAkUSgBAEiiUAIAkESh&#10;BAAgiUIJAEAShRIAgCQKJQAASRRKAACSKJQAACRRKAEASKJQAgCQRKEEACCJQgkAQBKFEgCAJAol&#10;AABJFEoAAJIolAAAJFEoAQBIolACAJBEoQQAIIlCCQBAEoUSAIAkCiUAAEkUSgAAkiiUAAAkUSgB&#10;AEiiUAIAkEShBAAgiUIJAEAShRIAgCQKJQAASRRKAACSKJQAACRRKAEASKJQAgCQRKEEACCJQgkA&#10;QBKFEgCAJAolAABJFEoAAJIolAAAJFEoAQBIolACAJBEoQQAIIlCCQBAEoUSAIAkCiUAAEkUSgAA&#10;kiiUAAAkUSgBAEiiUAIAkEShBAAgiUIJAEAShRIAgCQKJQAASRRKAACSKJQAACRRKAEASKJQAgCQ&#10;RKEEACCJQgkAQBKFEgCAJAolAABJFEoAAJIolAAAJFEoAQBIolACAJBEoQQAIIlCCQBAEoUSAIAk&#10;CiUAAEkUSgAAkiiUAAAkUSgBAEiiUAIAkEShBAAgiUIJAEAShRIAgCQKJQAASRRKAACSKJQAACRR&#10;KAEASKJQAgCQRKEEACCJQgkAQBKFEgCAJAolAABJFEoAAJIolAAAJFEoAQBIolACAJBEoQQAIIlC&#10;CQBAEoUSAIAkCiUAAEkUSgAAkiiUAAAkUSgBAEiiUAIAkEShBAAgiUIJAEAShRIAgCQKJQAASRRK&#10;AACSKJQAACRRKAEASKJQAgCQRKEEACCJQgkAQBKFEgCAJAolAABJFEoAAJIolAAAJFEoAQBIolAC&#10;AJBEoQQAIIlCCQBAEoUSAIAkCiUAAEkUSgAAkiiUAAAkUSgBAEiiUAIAkEShBAAgiUIJAEAShRIA&#10;gCQKJQAASRRKAACSKJQAACRRKAEASKJQAgCQRKEEACCJQgkAQBKFEgCAJAolAABJFEoAAJIolAAA&#10;JFEoAQBIolACAJBEoQQAIIlCCQBAEoUSAIAkCiUAAEkUSgAAkiiUAAAkUSgBAEiiUAIAkEShBAAg&#10;iUIJAEAShRIAgCQKJQAASRRKAACSKJQAACRRKAEASKJQAgCQRKEEACCJQgkAQBKFEgCAJAolAABJ&#10;FEoAAJIolAAAJFEoAQBIolACAJBEoQQAIIlCCQBAEoUSAIAkCiUAAEkUSgAAkiiUAAAkUSgBAEii&#10;UAIAkEShBAAgiUIJAEAShRIAgCQKJQAASRRKAACSKJQAACRRKAEASKJQAgCQRKEEACCJQgkAQBKF&#10;EgCAJAolAABJFEoAAJIolAAAJFEoAQBIolACAJBEoQQAIIlCCQBAEoUSAIAkCiUAAEkUSgAAkiiU&#10;AAAkUSgBAEiiUAIAkEShBAAgiUIJAEAShRIAgCQKJQAASdoqlKvDwbNHZXE1AAALZjg4v6mEm8jd&#10;7vb/AwTaqswOIUz5AAAAAElFTkSuQmCCUEsDBAoAAAAAAAAAIQDXZD833QoAAN0KAAAUAAAAZHJz&#10;L21lZGlhL2ltYWdlMi5zdmc8P3htbCB2ZXJzaW9uPSIxLjAiIGVuY29kaW5nPSJVVEYtOCIgc3Rh&#10;bmRhbG9uZT0ibm8iPz48c3ZnIHhtbG5zPSJodHRwOi8vd3d3LnczLm9yZy8yMDAwL3N2ZyIgeG1s&#10;bnM6eGxpbms9Imh0dHA6Ly93d3cudzMub3JnLzE5OTkveGxpbmsiIGNvbnRlbnRTY3JpcHRUeXBl&#10;PSJ0ZXh0L2VjbWFzY3JpcHQiIGZpbGw9IiMwMDAwMDAiIHdpZHRoPSIxNjQuOCIgem9vbUFuZFBh&#10;bj0ibWFnbmlmeSIgY29udGVudFN0eWxlVHlwZT0idGV4dC9jc3MiIHZpZXdCb3g9IjEzMC44IDI1&#10;LjQgMTY0LjggMzcyLjUiIGhlaWdodD0iMzcyLjUiIHByZXNlcnZlQXNwZWN0UmF0aW89InhNaWRZ&#10;TWlkIG1lZXQiIHZlcnNpb249IjEiPjxnPjxnIGlkPSJjaGFuZ2UxXzEiPjxwYXRoIGZpbGw9IiM2&#10;MTJjMjIiIGQ9Ik0gMTMyLjM1MTU2MiAzOTcuODMyMDMxIEwgMjkyLjgzMjAzMSAzOTcuODMyMDMx&#10;IEwgMjkyLjgzMjAzMSAxMjEuMDIzNDM4IEMgMjk1LjU5NzY1NiA3NC4zNDc2NTYgMjcxLjUxOTUz&#10;MSAyNS4zNjcxODggMjEwLjAzNTE1NiAyNS4zNjcxODggQyAxNzEuODc1IDI1LjM2NzE4OCAxNjQu&#10;MTAxNTYyIDQ3LjM3ODkwNiAxNjQuMTAxNTYyIDQ3LjM3ODkwNiBDIDEzNy45NTMxMjUgNTUuMTQ4&#10;NDM4IDEzMC44MjgxMjUgODkuOTA2MjUgMTMyLjM1MTU2MiAxMTcuMTM2NzE5IEwgMTMyLjM1MTU2&#10;MiAzOTcuODMyMDMxIi8+PC9nPjxnIGlkPSJjaGFuZ2UyXzEiPjxwYXRoIGZpbGw9IiNmMGJkYTIi&#10;IGQ9Ik0gMjgzLjg2MzI4MSAxNDguNzgxMjUgQyAyODMuODU5Mzc1IDE0OC43ODkwNjIgMjgxLjQx&#10;NDA2MiAxNDguNjk5MjE5IDI3OS4wMTU2MjUgMTUzLjMwNDY4OCBDIDI3Mi45Njg3NSAxNjQuODkw&#10;NjI1IDI3NC4yMzgyODEgMTExLjUxNTYyNSAyMjguNzQ2MDk0IDExMi4wMzkwNjIgQyAxODYuNTU4&#10;NTk0IDExMi41MjczNDQgMTc3LjgyODEyNSA4Ni41OTc2NTYgMTc3LjgyODEyNSA4Ni41OTc2NTYg&#10;QyAxNzcuODI4MTI1IDg2LjU5NzY1NiAxODAuOTI5Njg4IDExMi4wMzkwNjIgMTYzLjc0NjA5NCAx&#10;MjYuMTc1NzgxIEMgMTUyLjYxMzI4MSAxMzUuMzMyMDMxIDE1My4wMzEyNSAxNjQuODkwNjI1IDE0&#10;Ni45ODQzNzUgMTUzLjMwNDY4OCBDIDE0NC41ODU5MzggMTQ4LjY5OTIxOSAxNDIuMDc4MTI1IDE0&#10;OC42MzY3MTkgMTQyLjA0Mjk2OSAxNDguNTQ2ODc1IEMgMTM3LjI3NzM0NCAxNDguMjUgMTM1LjI1&#10;IDE1My4xNTIzNDQgMTM1LjI1IDE1Ny4xMTMyODEgQyAxMzUuMjUgMTYyLjE2Nzk2OSAxMzkuODQ3&#10;NjU2IDE2Ni4yNjU2MjUgMTQ1LjUxNTYyNSAxNjYuMjY1NjI1IEMgMTQ3LjI3NzM0NCAxNjYuMjY1&#10;NjI1IDE0OC45MDYyNSAxNjUuODM1OTM4IDE1MC4zNTU0NjkgMTY1LjEzNjcxOSBDIDE1NS41NTg1&#10;OTQgMTgwLjEyODkwNiAxNjIuNTUwNzgxIDE5My44MDA3ODEgMTY4LjIxNDg0NCAyMDMuMjAzMTI1&#10;IEMgMTc0LjY0ODQzOCAyMTMuODc4OTA2IDE5MS4zNTkzNzUgMjMwLjY3NTc4MSAyMTIuNTkzNzUg&#10;MjMwLjY3NTc4MSBDIDIzMy44MjAzMTIgMjMwLjY3NTc4MSAyNTAuNTM1MTU2IDIxMy44Nzg5MDYg&#10;MjU2Ljk2ODc1IDIwMy4yMDMxMjUgQyAyNjIuNjM2NzE5IDE5My44MDA3ODEgMjY5LjYyNSAxODAu&#10;MTI4OTA2IDI3NC44MjgxMjUgMTY1LjEzNjcxOSBDIDI3Ni4yNzczNDQgMTY1LjgzNTkzOCAyNzcu&#10;OTEwMTU2IDE2Ni4yNjU2MjUgMjc5LjY2Nzk2OSAxNjYuMjY1NjI1IEMgMjg1LjMzOTg0NCAxNjYu&#10;MjY1NjI1IDI4OS45MzM1OTQgMTYyLjE2Nzk2OSAyODkuOTMzNTk0IDE1Ny4xMTMyODEgQyAyODku&#10;OTMzNTk0IDE1My4zOTQ1MzEgMjg4LjAwNzgxMiAxNDguMzY3MTg4IDI4My44NjMyODEgMTQ4Ljc4&#10;MTI1Ii8+PC9nPjxnIGlkPSJjaGFuZ2UzXzEiPjxwYXRoIGZpbGw9IiM4NWQwYzgiIGQ9Ik0gMTc2&#10;LjM1MTU2MiAxNDguMjUgTCAxNzkuMzA0Njg4IDE0OS4yNTc4MTIiLz48L2c+PGcgaWQ9ImNoYW5n&#10;ZTNfMiI+PHBhdGggZmlsbD0iIzg1ZDBjOCIgZD0iTSAxNzguODk4NDM4IDE0NC40ODQzNzUgTCAx&#10;ODAuOTI5Njg4IDE0Ni44OTQ1MzEiLz48L2c+PGcgaWQ9ImNoYW5nZTNfMyI+PHBhdGggZmlsbD0i&#10;Izg1ZDBjOCIgZD0iTSAxODIuNzAzMTI1IDE0Mi4xODc1IEwgMTgzLjIzMDQ2OSAxNDUuNjc5Njg4&#10;Ii8+PC9nPjxnIGlkPSJjaGFuZ2UzXzQiPjxwYXRoIGZpbGw9IiM4NWQwYzgiIGQ9Ik0gMjQ4Ljgz&#10;NTkzOCAxNDguMjUgTCAyNDUuODgyODEyIDE0OS4yNTc4MTIiLz48L2c+PGcgaWQ9ImNoYW5nZTNf&#10;NSI+PHBhdGggZmlsbD0iIzg1ZDBjOCIgZD0iTSAyNDYuMjg1MTU2IDE0NC40ODQzNzUgTCAyNDQu&#10;MjU3ODEyIDE0Ni44OTQ1MzEiLz48L2c+PGcgaWQ9ImNoYW5nZTNfNiI+PHBhdGggZmlsbD0iIzg1&#10;ZDBjOCIgZD0iTSAyNDIuNDc2NTYyIDE0Mi4xODc1IEwgMjQxLjk1MzEyNSAxNDUuNjc5Njg4Ii8+&#10;PC9nPjxnIGlkPSJjaGFuZ2UyXzIiPjxwYXRoIGZpbGw9IiNmMGJkYTIiIGQ9Ik0gMjEyLjU5Mzc1&#10;IDIzMC42NzU3ODEgQyAyMDIuODM5ODQ0IDIzMC42NzU3ODEgMTk0LjA1NDY4OCAyMjcuMTEzMjgx&#10;IDE4Ni43Njk1MzEgMjIyLjI0MjE4OCBMIDE4Ni43Njk1MzEgMjU1LjMzNTkzOCBDIDE4Ni43Njk1&#10;MzEgMjU1LjMzNTkzOCAxOTQuMDA3ODEyIDI2OC42MzI4MTIgMjExLjI5Njg3NSAyNjguNjMyODEy&#10;IEMgMjI4LjU4MjAzMSAyNjguNjMyODEyIDIzOC40MTc5NjkgMjU1LjMzNTkzOCAyMzguNDE3OTY5&#10;IDI1NS4zMzU5MzggTCAyMzguNDE3OTY5IDIyMi4yNDIxODggQyAyMzEuMTI4OTA2IDIyNy4xMTMy&#10;ODEgMjIyLjM0NzY1NiAyMzAuNjc1NzgxIDIxMi41OTM3NSAyMzAuNjc1NzgxIi8+PC9nPjwvZz48&#10;L3N2Zz5QSwMEFAAGAAgAAAAhAA4/Y1vcAAAABQEAAA8AAABkcnMvZG93bnJldi54bWxMj0FLw0AQ&#10;he+C/2GZgje7ScRSYzaligXx1lQUb9PsNAnNzqbZbZv8e7e96OXB4w3vfZMtBtOKE/WusawgnkYg&#10;iEurG64UfG5W93MQziNrbC2TgpEcLPLbmwxTbc+8plPhKxFK2KWooPa+S6V0ZU0G3dR2xCHb2d6g&#10;D7avpO7xHMpNK5MomkmDDYeFGjt6rancF0ejYPn1dDjs3Mt78tH8jN/jevVWxLFSd5Nh+QzC0+D/&#10;juGCH9AhD0xbe2TtRKsgPOKveskeHoPdKkjiWQQyz+R/+vwXAAD//wMAUEsDBBQABgAIAAAAIQAi&#10;Vg7uxwAAAKUBAAAZAAAAZHJzL19yZWxzL2Uyb0RvYy54bWwucmVsc7yQsWoDMQyG90LewWjv+e6G&#10;Ukp8WUoha0gfQNg6n8lZNpYbmrePaZYGAt06SuL//g9td99xVWcqEhIbGLoeFLFNLrA38Hn8eH4F&#10;JRXZ4ZqYDFxIYDdtnrYHWrG2kCwhi2oUFgNLrflNa7ELRZQuZeJ2mVOJWNtYvM5oT+hJj33/ostv&#10;Bkx3TLV3BsrejaCOl9ya/2aneQ6W3pP9isT1QYUOsXU3IBZP1UAkF/C2HDs5e9CPHYb/cRi6zD8O&#10;+u650xUAAP//AwBQSwECLQAUAAYACAAAACEAqNbHqBMBAABJAgAAEwAAAAAAAAAAAAAAAAAAAAAA&#10;W0NvbnRlbnRfVHlwZXNdLnhtbFBLAQItABQABgAIAAAAIQA4/SH/1gAAAJQBAAALAAAAAAAAAAAA&#10;AAAAAEQBAABfcmVscy8ucmVsc1BLAQItABQABgAIAAAAIQCHgQI7/QEAAIQEAAAOAAAAAAAAAAAA&#10;AAAAAEMCAABkcnMvZTJvRG9jLnhtbFBLAQItAAoAAAAAAAAAIQCA7pE0rF8AAKxfAAAUAAAAAAAA&#10;AAAAAAAAAGwEAABkcnMvbWVkaWEvaW1hZ2UxLnBuZ1BLAQItAAoAAAAAAAAAIQDXZD833QoAAN0K&#10;AAAUAAAAAAAAAAAAAAAAAEpkAABkcnMvbWVkaWEvaW1hZ2UyLnN2Z1BLAQItABQABgAIAAAAIQAO&#10;P2Nb3AAAAAUBAAAPAAAAAAAAAAAAAAAAAFlvAABkcnMvZG93bnJldi54bWxQSwECLQAUAAYACAAA&#10;ACEAIlYO7scAAAClAQAAGQAAAAAAAAAAAAAAAABicAAAZHJzL19yZWxzL2Uyb0RvYy54bWwucmVs&#10;c1BLBQYAAAAABwAHAL4BAABgcQAAAAA=&#10;" path="m,l929297,r,2100105l,2100105,,xe" stroked="f">
                      <v:fill r:id="rId71" o:title="Long brown hair" recolor="t" rotate="t" type="frame"/>
                      <v:path arrowok="t"/>
                      <w10:anchorlock/>
                    </v:shape>
                  </w:pict>
                </mc:Fallback>
              </mc:AlternateContent>
            </w:r>
          </w:p>
        </w:tc>
        <w:tc>
          <w:tcPr>
            <w:tcW w:w="454" w:type="dxa"/>
            <w:tcBorders>
              <w:top w:val="nil"/>
              <w:bottom w:val="nil"/>
            </w:tcBorders>
          </w:tcPr>
          <w:p w14:paraId="5E1DA571" w14:textId="77777777" w:rsidR="004358DB" w:rsidRDefault="004358DB" w:rsidP="00057E75">
            <w:pPr>
              <w:jc w:val="center"/>
            </w:pPr>
          </w:p>
        </w:tc>
        <w:tc>
          <w:tcPr>
            <w:tcW w:w="3969" w:type="dxa"/>
            <w:tcBorders>
              <w:top w:val="nil"/>
              <w:bottom w:val="single" w:sz="24" w:space="0" w:color="002664"/>
            </w:tcBorders>
          </w:tcPr>
          <w:p w14:paraId="3260CF9F" w14:textId="042C3E51" w:rsidR="004358DB" w:rsidRDefault="00FB3971" w:rsidP="00057E75">
            <w:pPr>
              <w:jc w:val="center"/>
            </w:pPr>
            <w:r w:rsidRPr="00FB3971">
              <w:rPr>
                <w:b/>
                <w:bCs/>
                <w:noProof/>
                <w:sz w:val="28"/>
                <w:szCs w:val="28"/>
              </w:rPr>
              <mc:AlternateContent>
                <mc:Choice Requires="wps">
                  <w:drawing>
                    <wp:inline distT="0" distB="0" distL="0" distR="0" wp14:anchorId="305F56FC" wp14:editId="35AC0F84">
                      <wp:extent cx="1504950" cy="1400175"/>
                      <wp:effectExtent l="0" t="0" r="0" b="9525"/>
                      <wp:docPr id="1140540149" name="Freeform 6" descr="A speech bubble with a question mark inside it."/>
                      <wp:cNvGraphicFramePr/>
                      <a:graphic xmlns:a="http://schemas.openxmlformats.org/drawingml/2006/main">
                        <a:graphicData uri="http://schemas.microsoft.com/office/word/2010/wordprocessingShape">
                          <wps:wsp>
                            <wps:cNvSpPr/>
                            <wps:spPr>
                              <a:xfrm>
                                <a:off x="0" y="0"/>
                                <a:ext cx="1504950" cy="1400175"/>
                              </a:xfrm>
                              <a:custGeom>
                                <a:avLst/>
                                <a:gdLst/>
                                <a:ahLst/>
                                <a:cxnLst/>
                                <a:rect l="l" t="t" r="r" b="b"/>
                                <a:pathLst>
                                  <a:path w="1596173" h="1614334">
                                    <a:moveTo>
                                      <a:pt x="0" y="0"/>
                                    </a:moveTo>
                                    <a:lnTo>
                                      <a:pt x="1596173" y="0"/>
                                    </a:lnTo>
                                    <a:lnTo>
                                      <a:pt x="1596173" y="1614334"/>
                                    </a:lnTo>
                                    <a:lnTo>
                                      <a:pt x="0" y="1614334"/>
                                    </a:lnTo>
                                    <a:lnTo>
                                      <a:pt x="0" y="0"/>
                                    </a:lnTo>
                                    <a:close/>
                                  </a:path>
                                </a:pathLst>
                              </a:custGeom>
                              <a:blipFill>
                                <a:blip r:embed="rId72">
                                  <a:extLst>
                                    <a:ext uri="{96DAC541-7B7A-43D3-8B79-37D633B846F1}">
                                      <asvg:svgBlip xmlns:asvg="http://schemas.microsoft.com/office/drawing/2016/SVG/main" r:embed="rId73"/>
                                    </a:ext>
                                  </a:extLst>
                                </a:blip>
                                <a:stretch>
                                  <a:fillRect/>
                                </a:stretch>
                              </a:blipFill>
                            </wps:spPr>
                            <wps:bodyPr/>
                          </wps:wsp>
                        </a:graphicData>
                      </a:graphic>
                    </wp:inline>
                  </w:drawing>
                </mc:Choice>
                <mc:Fallback>
                  <w:pict>
                    <v:shape w14:anchorId="25BB0282" id="Freeform 6" o:spid="_x0000_s1026" alt="A speech bubble with a question mark inside it." style="width:118.5pt;height:110.25pt;visibility:visible;mso-wrap-style:square;mso-left-percent:-10001;mso-top-percent:-10001;mso-position-horizontal:absolute;mso-position-horizontal-relative:char;mso-position-vertical:absolute;mso-position-vertical-relative:line;mso-left-percent:-10001;mso-top-percent:-10001;v-text-anchor:top" coordsize="1596173,161433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0NJgTBAIAAIgEAAAOAAAAZHJzL2Uyb0RvYy54bWysVNtu&#10;2zAMfR+wfxD0vthuLl2NOH0JOgwYtmFtP0CW6diAbpCUOPn7UVLsGN1DgWIvEi1S1OE5pLePZynI&#10;CazrtaposcgpAcV106tDRV9fnr58pcR5phomtIKKXsDRx93nT9vBlHCnOy0asASTKFcOpqKd96bM&#10;Msc7kMwttAGFzlZbyTx+2kPWWDZgdimyuzzfZIO2jbGag3N4uk9Ouov52xa4/9W2DjwRFUVsPq42&#10;rnVYs92WlQfLTNfzKwz2ARSS9QofnVLtmWfkaPt/UsmeW+106xdcy0y3bc8h1oDVFPmbap47ZiDW&#10;guQ4M9Hk/l9a/vP0bH5bpGEwrnRohirOrZVhR3zkHMm6TGTB2ROOh8U6Xz2skVOOvmKV58X9OtCZ&#10;3a7zo/PfQMdU7PTD+cR2M1qsGy1+VqNpUbOglohqeUpQLUsJqlUntQzz4V7AF0wyBCwPm+J+SUmH&#10;9qZYLZerqIbUJ3jRMdK/KQRh3rxCzaOmbGPRGDtGjLuJ+eaR47uJgjFu3FM8shXIuiJ8PzL25+x1&#10;LrSDdC2UHsme6MC4OeG16M1TL0SoPtjX7kE235+x1Jd7zY8SlE+DZkEwj1Puut44VKUEWUOD2nxv&#10;iiSM8xY8R1SsbPHhPyhkwjo5EOINVnbruGDVurnERozn2O6xuutohnmaf6M9/4Hs/gIAAP//AwBQ&#10;SwMECgAAAAAAAAAhAIQyptIwwwAAMMMAABQAAABkcnMvbWVkaWEvaW1hZ2UxLnBuZ4lQTkcNChoK&#10;AAAADUlIRFIAAAgAAAAIGAgGAAAAXSJTxgAAAAFzUkdCAK7OHOkAAAAEZ0FNQQAAsY8L/GEFAAAA&#10;CXBIWXMAADsOAAA7DgHMtqGDAADCxUlEQVR4Xuzdi1Ec2bau0WOCTMAETMAETMAETMADTMAETMAE&#10;TMAEmXDv/Lu7tBGaiALysTJzfBEj4sTZaolXJVm5Xv8nSZIkSZIkSZIkSZIkSZIkSZIkSZIkSZIk&#10;SZIkSZIkSZIkSZIkSZIkSdpqP165+M/lK1f/uX7j5j+3b9y9ct94eOXxlad3PP/Fyzt+rqj7eL6i&#10;+7uX0H0sJ933ILrvW7z+/sbr7328/rl4/XNz8vrn6vTzFqefwdPPZpx+Xk8/w3H6uZYkSZIkSZIk&#10;SZKk2Xtv4P31gHs30J7B0deDp6cB1bcD6acB2tMA7uuB3v8HB/V2ssPbiQzdpIW3kxTeTkx4Oynh&#10;9WQEkxAkSZIkSZIkSZKkFXs9MN8Nyp8G5rsB+W4w/vVAvAF4OLa3kw9eTzr424SD15MNTDSQJEmS&#10;JEmSJEnSruoG6f82OP+3QXkD88DedBMN3k42eD3R4DTJoJtgYHKBJEmSJEmSJEmSfutvK+pPA/an&#10;wfq3A/avB+sN1AOs5/XEgrcTCuI0oSC6XQvsWCBJkiRJkiRJkrRSH62wPw3Yd6vrDdYDcI7TpILT&#10;TgWvJxW83qXgNKHg7WQCSZIkSZIkSZKk3ffe4P1pa/zXK+0N3AOwdd1Egrc7E7ydRJDfj3YkkCRJ&#10;kiRJkiRJs/Z68D4DFK9X3Z8zeN8NjAAAf3fOJIL8HjaJQJIkSZIkSZKkg/V6EP/t1vmnAfzTtvkG&#10;7wFgH15PInh9nMHrXQhyT3CaQGDygCRJkiRJkiRJC/W3lfhvV+HnQX/kwb+BfADgs06TB067D/xt&#10;8sBp5wFJkiRJkiRJkg6VQXwAYO/eTh7IvY3JA5IkSZIkSZKkoeu21c9A/mkw//VAvi31AQA+9vrI&#10;gtcTB3J/lYkDmTQQJg1IkiRJkiRJkt7t7WD+21X5eQhtMB8AYDyvJw10RxW8njSQez5JkiRJkiRJ&#10;0kbKQ93IQP57g/kZyD8N5tteHwDgeLpjCrojCkwakCRJkiRJkqQJez2gn4ewb7fZf70y30A+AABz&#10;eW/SwOvjCXLP6ngCSZIkSZIkSYfq7Qr9vw3oG9QHAGCLThMGcn/7esKAHQYkSZIkSZIkDd3bAf3X&#10;W+7nQedpQN/Z+QAA0Mu9cu6ZTRiQJEmSJEmSNGl5qJiHiwb0AQBgTK8nDOQePffqpwkDmSxwmjAg&#10;SZIkSZIkaYedO6hvQB8AAPblb8cRmCwgSZIkSZIkDdRp+32D+gAAwBReTxZ4u7NA3nuYLCBJkiRJ&#10;kiR9orer9TOon4duefhm+30AAGAEeU+S9yevdxXIe5e8h7GrgCRJkiRJknZfN7BvtT4AALB3p10F&#10;ThMFXu8qYKKAJEmSJEmShuq0Db+BfQAAgK8zUUCSJEmSJEmzZcU+AADAeLqJAo4ekCRJkiRJOnCn&#10;Vft5SJQVJafB/dcD+wb3AQAAtinv5/Le7vVEgdNuAnkvmPeEkiRJkiRJ2kCvB/et2gcAAOA93W4C&#10;mSRgNwFJkiRJkqQFMrgPAADAkhw5IEmSJEmS9IXeG9zPwH4euBjcBwAAYER/20lAkiRJkiRpd51z&#10;5n73EAUAAAD24O0kgbw3touAJEmSJEkasm71vsF9AAAAOF/eR2eSQN5T20VAkiRJkiTNlgF+AAAA&#10;WJddBCRJkiRJ0lkZ4AcAAIBtM0FAkiRJkqSDZIAfAAAAju29CQKSJEmSJGmwDPADAAAA33GaIJDJ&#10;AXm2YPcASZIkSZJmzCA/AAAAsAa7B0iSJEmS9IVOg/x5I5031HlzbYAfAAAAGFkWKJx2DzhNDsgz&#10;DkmSJEmSdp9BfgAAAOAoTA6QJEmSJG2+19v1G+QHAAAA+FM3OUCSJEmSpFV6Pcj/+kz+nIvXvakF&#10;AAAA4GN5tpKJAQ8lkwMyMeCiSJIkSZL07d6u5s8gv9X8AAAAAMs7TQ6wa4AkSZIk6a9loD9vGvPm&#10;8bSaPwP93ZtNAAAAAMZxmhiQZzrZqdHEAEmSJEk6SKeBftv2AwAAAOxbdnA8HSdgYoAkSZIkbbj3&#10;tu7v3gwCAAAAcBxvjxLIMyRJkiRJ0iC9XtWfN2/O6AcAAADgs15PDMizpjxzkiRJkiTN2NtV/bbv&#10;BwAAAGAup2ME8iwqz6QuiiRJkiTpC70e7LeqHwAAAIBRZFLAfXGEgCRJkiQ1nbbxP63sN9gPAAAA&#10;wJa8Pj5AkiRJkg5TBvszMzpn9j8Uq/sBAAAA2JscXZlnX3kGZlKAJEmSpN2UAX9b+QMAAABwdKej&#10;A/KsLM/MJEmSJGn4TgP+p9X93ZsdAAAAADi6LJTJM7SbYkKAJEmSpCHKm5PT+f0G/AEAAADga57K&#10;aYcASZIkSVqktwP+tvQHAAAAgOmdJgTkWZwkSZIkTZIBfwAAAABY32PJMzoTAiRJkiR9qtM5/nlT&#10;YcAfAAAAAMaTZ3e3Jc/yJEmSJOm3LotV/gAAAACwPafdAfKMT5IkSdIBe7u1f/fGAQAAAADYlpdy&#10;XxwVIEmSJO2806D/Q7HKHwAAAAD2L88Cb4okSZKkHZRB/5wF9lQM+gMAAADAceWogDwrzDNDSZIk&#10;SRvpNOjvPH8AAAAAoJMFQzke9KJIkiRJGqwM+mcrL4P+AAAAAMBnnHYGkCRJkrRipzP9c4Nu0B8A&#10;AAAA+K48a8xCI0mSJEkLdBr0vy8G/QEAAACAuWQywHWRJEmSNHEG/QEAAACAteTZZJ5RSpIkSfpi&#10;uaG+KznXv7vpBgAAAABYUhYoZTLAZZEkSZL0QdniP2dsGfQHAAAAAEaWZ5i3RZIkSdKbbPEPAAAA&#10;AGyVIwIkSZJ0+LLa3xb/AAAAAMBe5Flnnnnm2ackSZJ0iDIT9qFY7Q8AAAAA7NVjyXGnkiRJ0u6y&#10;2h8AAAAAOKKXkiMCLookSZK02TLon9X+melqtT8AAAAAcHR2BZAkSdLmOq32z8zW7iYXAAAAAODo&#10;sitAnqVKkiRJQ5bV/rlptdofAAAAAOA8jgeQJEnSUGXg39n+AAAAAABf53gASZIkrVa2psrNqIF/&#10;AAAAAIDp5JnrbZEkSZJmL1tR2eYfAAAAAGB+jgeQJEnSLDnfHwAAAABgHTkeIM9oJUmSpC+Xbf6d&#10;7w8AAAAAMIY8q83RrJIkSdLZZeD/rryU7iYTAAAAAID1ZKfW2yJJkiS9m4F/AAAAAIBtydGtkiRJ&#10;0q8y8O98fwAAAACA7TIRQJIk6eAZ+AcAAAAA2Jc8870okiRJOki5+TPwDwAAAACwXyYCSJIk7bzL&#10;YuAfAAAAAOA4HoqJAJIkSTvqqhj4BwAAAAA4rsdiIoAkSdKGy8D/U+lu9gAAAAAAOB4TASRJkjbW&#10;aav/7uYOAAAAAABMBJAkSRq83KzZ6h8AAAAAgHM9FBMBJEmSBupHMfAPAAAAAMBX5RmziQCSJEkr&#10;ZuAfAAAAAIAp5ZmzJEmSFiwD/3fFwD8AAAAAAHMwEUCSJGnmMvB/W15Kd0MGAAAAAABTyjNpSZIk&#10;TVgG/q+LgX8AAAAAAJaW3WhviiRJkr7ZVXku3U0XAAAAAAAsJc+qTQSQJEn6Qhn4fyrdTRYAAAAA&#10;AKwlEwEuiyRJkj4o2/3fl2yp1N1YAQAAAADACB7KRZEkSdKbDPwDAAAAALBFebYtSZKk/8p2/y+l&#10;u3ECAAAAAIDRZXHbTZEkSTpszvkHAAAAAGBPnstlkSRJOky2+wcAAAAAYM8eykWRJEnabQb+AQAA&#10;AAA4kjwTlyRJ2l3O+QcAAAAA4IiyKO6mSJIkbb4M/OfMo+6mBwAAAAAAjiLPyi+LJEnS5rLdPwAA&#10;AAAA/MmxAJIkaVPZ7h8AAAAAAN7nWABJkjR8F+WxdDczAAAAAADA73IsQJ6tS5IkDZPt/gEAAAAA&#10;4OvuiiRJ0uplu//MUOxuWAAAAAAAgPPkWft1kSRJWjyr/gEAAAAAYHoPJc/gJUmSFummGPgHAAAA&#10;AID55Fm8JEnSbF2Wx9LdiAAAAAAAANPKsQAXRZIkabJs9w8AAAAAAOvJM3pJkqRvd1Uyw7C74QAA&#10;AAAAAJaRZ/V5Zi9JkvTprPoHAAAAAIDx2A1AkiR9Kqv+AQAAAABgXHYDkCRJH2bVPwAAAAAAbIfd&#10;ACRJUltmCr6U7gYCAAAAAAAYUxb1XRdJkiSr/gEAAAAAYAfsBiBJ0sGz6h8AAAAAAPbDbgCSJB0w&#10;q/4BAAAAAGC/7AYgSdJBsuofAAAAAAD2z24AkiTtuNOq/+4mAAAAAAAA2Ce7AUiStLMuy3PpfvED&#10;AAAAAAD7ljGCjBVIkqSNd1uc9Q8AAAAAANwVSZK0wbLl/2PpfsEDAAAAAADHlN0ALookSdpIV8Wq&#10;fwAAAAAA4D03RZIkDVxW/d+X7hc5AAAAAADAaw9FkiQNWFb9v5TuFzgAAAAAAEAnYwuXRZIkDdBp&#10;1b8t/wEAAAAAgK+6K5IkacUuymPpflEDAAAAAAB8xnPJ2IMkSVq4bPlv1T8AAAAAADC1myJJkhbo&#10;tOV/9wsZAAAAAABgCg9FkiTN2GXJ9jvdL2IAAAAAAIApZUwiYxOSJGnist2OLf8BAAAAAICl3RZJ&#10;kjRBtvwHAAAAAADW5kgASZK+mS3/AQAAAACAUTgSQJKkL3ZVbPkPAAAAAACMJscWS5KkM7LlPwAA&#10;AAAAMLqMZUiSpL90UR5L94sUAAAAAABgJDkSIGMbkiTpTbb8BwAAAAAAtiZjG9dFkiRVpy3/Df4D&#10;AAAAAABb5UgASdLhy+C/Lf8BAAAAAIA9yJEAGfuQJOlwZcv/l9L9ggQAAAAAANii7HicMRBJkg7T&#10;bbHlPwAAAAAAsFcZC5EkadedzvvvfhECAAAAAADsScZEJEnaZc77BwAAAAAAjua5ZIxEkqTddFmc&#10;9w8AAAAAABxRjkXOWIkkSZvvqjjvHwAAAAAAOLrrIknSZrsr3S84AAAAAACAI8rYiSRJmypn2TyU&#10;7hcbAAAAAADAkT0VSZI2Uc6weS7dLzQAAAAAAAD+HUvJmIokScPmvH8AAAAAAIDzZEwlYyuSJA3X&#10;bTH4DwAAAAAA8DkZY5EkaYhy3v996X5hAQAAAAAA8LHHIknSqmXwP7+Qul9UAAAAAAAAnO+5ZOxF&#10;kqTFuygvpfsFBQAAAAAAwOdl7OWySJK0WPnFY/AfAAAAAABgej+LSQCSpEW6KvnF0/1CAgAAAAAA&#10;YBrXRZKk2botBv8BAAAAAACWkbEZSZIm7750v3gAAAAAAACYT8ZoJEmapB/loXS/cAAAAAAAAJjf&#10;U5Ek6Vtl8P+xdL9oAAAAAAAAWM5zydiNJEmf7rK8lO4XDAAAAAAAAMv7WTKGI0nS2V2V/ALpfrEA&#10;AAAAAACwnozhZCxHkqQPuy0G/wEAAAAAAMaWMR1Jkt4tvyi6XyAAAAAAAACM565IkvRH+QXR/eIA&#10;AAAAAABgXCYBSJJ+9aM8lO4XBgAAAAAAAON7KpKkg2fwHwAAAAAAYB9MApCkA5fB/8fS/YIAAAAA&#10;AABge56LJOlgGfwHAAAAAADYp0wCyFiQJOkA5YKfC3/3CwEAAAAAAIDteykXRZK04y5LLvjdLwIA&#10;AAAAAAD242fJ2JAkaYcZ/AcAAAAAADgWkwAkaYflwp4LfHfhBwAAAAAAYN+uiiRpB+WCbvAfAAAA&#10;AADg2K6LJGnD3RSD/wAAAAAAAETGjiRJG+y2GPwHAAAAAADgtYwhSZI2VC7c3QUdAAAAAAAATAKQ&#10;pI1k8B8AAAAAAICPmAQgSYNn8B8AAAAAAIBzmQQgSYNm8B8AAAAAAIDPuiuSpIEy+A8AAAAAAMBX&#10;mQQgSYNk8B8AAAAAAIDvMglAklbO4D8AAAAAAABTMQlAklbK4D8AAAAAAABTMwlAkhYuF97uggwA&#10;AAAAAADfZRKAJC2UwX8AAAAAAADmdl8kSTNm8B8AAAAAAIClmAQgSTNl8B8AAAAAAIClmQQgSRNn&#10;8B8AAAAAAIC1mAQgSRN1W7oLLQAAAAAAACwlC1YlSd/I4D8AAAAAAACjyNiVJOkLGfwHAAAAAABg&#10;NDdFkvSJcuH8WbqLKgAAAAAAAKzJJABJOjOD/wAAAAAAAIzuukiS/tJVMfgPAAAAAADAFmRsS5LU&#10;dFkM/gMAAAAAALAlJgFI0psM/gMAAAAAALBFGePKWJckqTL4DwAAAAAAwJaZBCBJ1UV5Kd2FEgAA&#10;AAAAALbCJABJh87gPwAAAAAAAHuSSQAZA5OkQ/WjPJfuwggAAAAAAABblQWwGQuTpEOUC95j6S6I&#10;AAAAAAAAsHVZCCtJu8/gPwAAAAAAAEfwVCRp1z2U7gIIAAAAAAAAe2MSgKTddlu6Cx8AAAAAAADs&#10;1X2RpF1l8B8AAAAAAICjuimStItyQftZuosdAAAAAAAAHMF1kaRNd1kM/gMAAAAAAMD//d9VkaRN&#10;ZvAfAAAAAAAA/idjZxlDk6RN9aM8l+7CBgAAAAAAAEeVSQAZS5OkTZQL1mPpLmgAAAAAAABwdFlI&#10;K0nDZ/AfAAAAAAAAPvZUJGnoHkp3AQMAAAAAAAB+ZxKApGG7Ld2FCwAAAAAAAOjdF0kaKoP/AAAA&#10;AAAA8DU3RZKG6LL8LN3FCgAAAAAAAPjYVZGkVbsoBv8BAAAAAADgezLmloW3krRKP8pz6S5QAAAA&#10;AAAAwOe8lIzBSdLiPZbuwgQAAAAAAAB8zVORpEW7L90FCQAAAAAAAPiehyJJi3RbugsRAAAAAAAA&#10;MI2bIkmzdll+lu4iBAAAAAAAAEznqkjSLF0Ug/8AAAAAAACwjIzNZYGuJE3aj/JUugsPAAAAAAAA&#10;MI+XIkmT9li6Cw4AAAAAAAAwryzUlaRJuivdhQYAAAAAAABYxkORpG91W7oLDAAAAAAAALCsmyJJ&#10;X+qy/CzdxQUAAAAAAABY3lWRpE91UQz+AwAAAAAAwFgyhpexPEk6qx/lsXQXFAAAAAAAAGBdz0WS&#10;zuq+dBcSAAAAAAAAYAxZ0CtJf+2mdBcQAAAAAAAAYCzXRZLaLotz/wEAAAAAAGA7MsYnSb+Vc/9z&#10;Vkh30QAAAAAAAADGlAW+GeuTpF/ljJDuggEAAAAAAACM7alI0j/dlu5CAQAAAAAAAGxDxvwkHbyr&#10;4tx/AAAAAAAA2L6M/Uk6aBfF4D8AAAAAAADsQ8b+MgYo6WD9KM79BwAAAAAAgH15LpIO1n3pLggA&#10;AAAAAADAtmUhsKSDdFO6CwEAAAAAAACwD9dF0s67LM79BwAAAAAAgP3L2KCknZZz/59K9+IHAAAA&#10;AAAA9uWlSNppzv0HAAAAAACAY3ksknZWzvjoXvAAAAAAAADAvmWsUNJOuijO/QcAAAAAAIBjylhh&#10;xgwl7aBs69G90AEAAAAAAIBjeC6SNt5t6V7gAAAAAAAAwLHcF0kb7arY+h8AAAAAAAA4yRiipI31&#10;o2Qbj+5FDQAAAAAAABxTFhBnLFHShnLuPwAAAAAAANB5KpI2knP/AQAAAAAAgL/JmKKkwbsszv0H&#10;AAAAAAAAPpKxRUmDlrM6sl1H9+IFAAAAAAAAeO2lSBq0+9K9cAEAAAAAAAA6j0XSYF2X7gULAAAA&#10;AAAA8DcZa5Q0SNn637n/AAAAAAAAwFdkrPGiSBqgbMvRvVABAAAAAAAAzvFUJK3cTeleoAAAAAAA&#10;AACf4SgAacVs/Q8AAAAAAABMxVEA0orZ+h8AAAAAAACYkqMApBW6Ld0LEgAAAAAAAOA7cgy5pIXK&#10;thu2/gcAAAAAAADm4CgAacFs/Q8AAAAAAADMyVEA0gLZ+h8AAAAAAABYQsYmJc2Urf8BAAAAAACA&#10;pTgKQJoxW/8DAAAAAAAAS3IUgDRDtv4HAAAAAAAA1uAoAGnCbP0PAAAAAAAArMlRANJE2fofAAAA&#10;AAAAWJOjAKQJsvU/AAAAAAAAMAJHAUjfyNb/AAAAAAAAwCgydukoAOmLPZTuhQUAAAAAAACwBkcB&#10;SF/ounQvKAAAAAAAAIA1ZSxT0pn9KM+lezEBAAAAAAAArClHAUg6s7vSvZAAAAAAAAAARpDjzCV9&#10;0GXJjJnuRQQAAAAAAAAwioxtSvpLT6V78QAAAAAAAACM5KVIeqfb0r1wAAAAAAAAAEaUMU5Jb7oo&#10;tv4HAAAAAAAAtiRjnBnrlPSqh9K9YAAAAAAAAABGlmPOJf3XdeleKAAAAAAAAABbkDFP6fD9KM+l&#10;e5EAAAAAAAAAbEGOApAO313pXiAAAAAAAAAAW5Jjz6XDdlkyE6Z7cQAAAAAAAABsTcZApUP2VLoX&#10;BQAAAAAAAMAWvRTpcN2U7gUBAAAAAAAAsGUZC5UO04+SmS/diwEAAAAAAABgy3IMesZEpUN0V7oX&#10;AgAAAAAAAMAePBRp912UzHjpXgQAAAAAAAAAe5GxUWnXZaZL98MPAAAAAAAAsCdPRdptV6X7wQcA&#10;AAAAAADYo+si7bLMcOl+6AEAAAAAAAD26KVIu+u2dD/wAAAAAAAAAHt2U6Td9KP8LN0POwAAAAAA&#10;AMCeZaz0oki76K50P+gAAAAAAAAAR/BQpM2XmSxW/wMAAAAAAABHd1mkTfdYuh9uAAAAAAAAgCN5&#10;KtJmuy7dDzYAAAAAAADAEWUMVdpcP8pz6X6oAQAAAAAAAI4ox6dLm+u2dD/QAAAAAAAAAEd2V6TN&#10;lNX/mbnS/TADAAAAAAAAHFnGUi+KtIkyY6X7QQYAAAAAAADg//7vvkjDZ/U/AAAAAAAAwN/ZBUCb&#10;yOp/AAAAAAAAgI89FGnYMkPF6n8AAAAAAACA89gFQMOWcyq6H1oAAAAAAAAA/vRYpOGy+h8AAAAA&#10;AADg8+wCoOHK+RTdDysAAAAAAAAA77MLgIbqqnQ/qAAAAAAAAAB87LJIQ/RUuh9SAAAAAAAAAD72&#10;XKTVuy7dDygAAAAAAAAA58vYq7RqVv8DAAAAAAAAfN9LkVbL6n8AAAAAAACA6dwUaZWs/gcAAAAA&#10;AACYzs8iLZ7V/wAAAAAAAADTswuAFu+5dD+MAAAAAAAAAHydXQC0aFb/AwAAAAAAAMzHLgBaLGf/&#10;AwAAAAAAAMzHLgBaJKv/AQAAAAAAAOZnFwDNntX/AAAAAAAAAPN7KdJsWf0PAAAAAAAAsBy7AGi2&#10;rP4HAAAAAAAAWI5dADRLV6X7gQMAAAAAAABgPtmpXZq0x9L9sAEAAAAAAAAwn+ciTdZl6X7QAAAA&#10;AAAAAJhfxmylSXoo3Q8ZAAAAAAAAAPPLju3St7so3Q8YAAAAAAAAAMvJ2K30raz+BwAAAAAAAFhf&#10;xm6lL5cZJD9L98MFAAAA/Cnvo+Pllec3nl7JFo6v5WHOe17/udd/R5z+7tf/7ulj6T5OAAAAtsku&#10;APpyd6X7oQIAAIC9OQ3aZxD99WD8/X9u/3NTrsvVfy5LHr78+M/I5ePLx5qPOZ9D5PPJ55VnAPk8&#10;TxMNTpMKThMJuq8ZAAAAy8v7NunT5aGAN/gAAABsVTeg/3og/zR4H6MP3I9Svk6nyQOZOJBJA3nw&#10;dNqFIF/v7nsBAADAtOwCoE9n9T8AAACjyuD+aWD/tEr/9aC+Af11y4OofC+6iQImCQAAAHxf3gdL&#10;Z5cHJd6QAwAAsJbXA/wG9/dZJgm8niBgcgAAAMD58r5ZOru8Ae9+kAAAAGAqp0H+rAzPALABfp0y&#10;OQAAAOBjec8knVXeWHc/RAAAAPAZ3Up+g/z6TqfJAflZyuSR/Hx1P3sAAAB7ZxcAnVVWXHQ/QAAA&#10;APCe00C/7fq1VvmZe71jQPdzCgAAsDeZIC39tazK6H54AAAAIDLYnwHWDPZnwNVAv0bttFtAJgXk&#10;eYdjBAAAgL3J+3Pp3fLGOA9yuh8eAAAAjue0ff/pjP68b5S23ukIAZMCAACAPfBeXe+WBzrdDw0A&#10;AAD7l8H+nKnunH4drfysn3YKcHwAAACwNXkvL/1R3uxa/Q8AAHAMp238Tyv7DfZLv2dCAAAAsBV5&#10;j+99vf4o5zZ2PzAAAABsXx4GnLbyt7pf+nzZUjPPTu5LdsvoXmcAAABryW5+0m958woAALAPGezP&#10;e7wMVGbAMgP+kqYvuwSYEAAAAIwgzwKkX+UNa/eDAgAAwPheb+dvdb+0TnndZcJNdtroXqcAAABz&#10;y3sS6Z+8OQUAANiW0wp/5/dLY5bXZrbgzOSc7jUMAAAwtTwrkP45w677AQEAAGAcpzP8bekvbbPs&#10;vphdOhwXAAAAzCljvzp4efPZ/XAAAACwnrfb+kvaT6fjAh5KXuvdNQAAAOAr8j5DBy5vOL3RBAAA&#10;GINz/KVjlt0BcqTHS+muDQAAAOfK2K9nCgcubzC7HwwAAADmZ5W/pLddFUcFAAAA33FbdNDyoKn7&#10;oQAAAGAeGfQ/neVvRr6kv5WJQXlw5/kNAADwGdldTAcsbyK7HwgAAACmlZW82d7b1v6SvlquHSYD&#10;AAAA57ooOljZTq77YQAAAOD7bO0vac6yi0h2E+muPwAAAA9FBytbP3Q/DAAAAHzNadDfLHtJS2Zn&#10;AAAA4K0cQagDdV26HwQAAAA+x0p/SaN0OibAog8AACCyc5gOki3iAAAAvi6Dawb9JY3cVcl1Kqt+&#10;uusYAACwf1m0oAOUrSi9+QMAAPicvI+6Lwb9JW2t7ASZ8z+7axsAALBvjik8QJn93X3zAQAA+F0G&#10;/TNolkH/bK0tSVsvRwRkFVB3zQMAAPYn7wG0855L980HAADg30H/DI5lxaxBf0l7Lde3PAjMkSbd&#10;tRAAANiHPOfQjssDrO4bDwAAcHSnc/1tjSfpaF0VRwQAAMB+3RTtNG/mAAAA/ue02t8W/5L0b3YF&#10;AACA/ckYsXZYHmbl4Vb3TQcAADiSDPpnkMugvyT1ZRdJC0kAAGA/7Hi4w/Jwq/tmAwAAHEEmRGcw&#10;K6v9JUnnlYeEOR6lu64CAADbkbFi7ayscOm+2QAAAHtmtb8kTVOupc+lu9YCAABjy8II7aiscOm+&#10;0QAAAHv0+mx/SdK05drqeAAAANgexwDsKFu1AQAAR5CB/7z/8YZWkpYpuwK8lO6aDAAAjOW+aCfZ&#10;ng0AANgz2/xL0rqZCAAAAONzDMBOsv0/AACwV7b5l6Sxui4WogAAwLjsmriDbP8PAADsSWar5+xp&#10;A/+SNG5XJdfq7joOAACsJ/fp2ni2XwMAAPYg721s8y9J2yqTtUwEAACAcTgGYOPZ/h8AANg65/tL&#10;0vbLNqMmAgAAwBgcA7DhbP8PAABslYF/SdpnubZ3130AAGAZjgHYcLb/BwAAtiYD/9dFkrTvMhEg&#10;2492vwsAAID5OAZgo9n+HwAA2JIM/F8VSdKxsiMAAAAszzOYDWb7fwAAYAsy8J8JzJKkY2ciAAAA&#10;LMcxABvM9v8AAMDIDPxLkt72o+RBZPd7AwAAmI5jADaW7f8BAIAR5c2lgX9J0kddFBMBAABgXtdF&#10;G8n2/wAAwGgM/EuSPlt+b5gIAAAA83AMwIay/T8AADAKA/+SpO9mIgAAAEzPMQAbKVs1dN9AAACA&#10;JT2XmyJJ0lRlIsBj6X7vAAAAn+fZzQay/T8AALCmzB6/LT+KJElzdFXsgAkAAN/nGIAN5M0PAACw&#10;BgP/kqSly++d7ncSAABwHscADF62Qeu+cQAAAHPJG8XsRGbgX5K0Rvn9k1VL3e8oAADgYxdFg2bW&#10;MwAAsJQM/OccZm8SJUkjlIUxz6X7nQUAALwvY8watDx8675pAAAAU3oqGWiRJGm0boojMgEA4Hy5&#10;f9aAZbuzrMDpvmkAAABTyHuODKxIkjR6dsoEAIDz2eFxwK5L980CAAD4rgz8ZyDFOf+SpC2Vh5gP&#10;pfvdBgAA/I8FHwNm+38AAGAOtvuXJG29/B5zLAAAALwvY80aLG9iAACAKT2X7DQmSdJeciwAAAD0&#10;svujBiqzmLtvFAAAwGfZ7l+StOfy+82xAAAA8KerokG6K903CQAA4DOy3X/OS5Ykae/ljNNMeut+&#10;HwIAwBFlzFmDlId03TcJAADgHLb7lyQdMbsBAADA/zgGYJDyRqX7BgEAAHzEdv+SJP17vOZL6X5X&#10;AgDAkdgZcoCyXVn3zQEAAPib7CSWAQ9JkvRv96X7nQkAAEeRhSJaucfSfXMAAAA6Vv1LkvR+dgMA&#10;AODIMvasFcsDO29IAACAc2XVv63cJEn6uLvS/S4FAIA9y8IRrdhV6b4xAAAAr51W/UuSpPPLbgDP&#10;pfvdCgAAe5UxaK1UHuB13xQAAIATq/4lSfpensEBAHAk2Q1LK5UzGLpvCgAAQFb93xRJkvT9shuA&#10;ozgBADgCxwCsWL743TcFAAA4tofyo0iSpGnL79judy8AAOyJ50orlFnH3TcDAAA4rkwSvi6SJGm+&#10;ssNO93sYAAD24qpo4Zw9BgAAvJaz/s3OliRpmfI797l0v5MBAGDr7ooW7rF03wwAAOBYsuo/E4Ql&#10;SdLy5cFo9/sZAAC2LGPRWriX0n0zAACA48jKwxwPJkmS1iu/iz2rAwBgT7LgRAuWNxXdNwIAADiO&#10;+2LLf0mSxii/kx9K9zsbAAC26KpoobK9Z/dNAAAA9i8zsK+LJEkaL8/tAADYixx3pYXKmQvdNwEA&#10;ANi3p2LVvyRJY5fdO3NMT/e7HAAAtiJj0looZ4oBAMCxZNV/VhRKkqTtlON6ut/rAACwBXkepQXK&#10;DOLuGwAAAOxTVhDmfYAkSdpejgQAAGDLropmzpsGAAA4jqwctOW/JEnbLhP5snqq+10PAAAjsyPl&#10;AuWshe6LDwAA7EcGCW6KJEnaR5nQl119ut/7AAAwqoxNa+ZeSvfFBwAA9sGW/5Ik7bfs7tP9/gcA&#10;gBFlkYpmLA8Buy88AACwD0/Flv+SJO07R3wCALAlFqrMWLYA7b7oAADAtmU2tTPVJEk6TnmImt//&#10;3X0BAACMxDOrGXso3RcdAADYrjz8vy6SJOlYZdefHP3T3R8AAMAoHotmKl/c7osOAABsU7b8vyiS&#10;JOm43ZfuPgEAAEaQxSuaKduCAQDAfuRhv/P+JUlSyraq3f0CAACMwAKWGcq5YN0XGwAA2JZM7L0p&#10;kiRJr8vzPwuAAAAY0VXRxOUBYffFBgAAtuOleMMkSZLeKyurcr/Q3UcAAMBa7oom7qF0X2wAAGAb&#10;novt0iRJ0kfliKDcN3T3EwAAsIbHoonLF7X7YgMAAOPL/bzz/iVJ0md6Kt19BQAALC1HVWninP8F&#10;AADbdF8kSZK+kl1BAQAYhZ0tJ+yydF9kAABgXJnEe1MkSZK+U85b7e41AABgSddFE5WHht0XGQAA&#10;GFMG/70pkiRJU3VbunsOAABYSiamaqJs9QUAANvxXGyJJkmSpu6qdPceAACwhMeiicoDxO6LDAAA&#10;jOWp/CiSJElzlKNCs9NQdx8CAABzyn2oJspNPQAAjO++GPyXJElzl0kAL6W7HwEAgDnZ9XKCckPf&#10;fXEBAIBx5FxeSZKkpcqkQ7uGAgCwtJuib5YHid0XFwAAWF926/LGR5IkrVWOH+ruUQAAYA53Rd/s&#10;oXRfXAAAYF0Z/L8ukiRJa2YSAAAAS3ks+mbO8wIAgPEY/JckSSNlEgAAAEvIMzF9o5zl1X1hAQCA&#10;9eSNzmWRJEkaKZMAAABYwkXRF8tDxe6LCgAArOO5eJMjSZJGzSQAAADmdlP0xW5L90UFAACWZ/Bf&#10;kiRtIZMAAACY013RF3so3RcVAABYVh6k54guSZKkLWQSAAAAc3ks+mL54nVfVAAAYDkG/yVJ0hbz&#10;bBEAgDn8LPpi+eJ1X1QAAGAZ98XgvyRJ2mp2GAUAYA6OyfxCl6X7YgIAAMsw+C9JkvaQSQAAAEzt&#10;quiT3ZTuiwkAAMwvg/+SJEl7ySQAAACmdFv0yfLAsftiAgAA8zL4L0mS9phJAAAATOWx6JPli9Z9&#10;MQEAgPkY/JckSXvOM0cAAKbws+iTvZTuiwkAAMzD4L8kSTpCT6W7FwIAgM/4UXRml6X7IgIAAPMw&#10;+C9Jko5SHtQ+l+6eCAAAznVVdGbXpfsiAgAA0zP4L0mSjpZJAAAAfNdt0Znli9V9EQEAgGkZ/Jck&#10;SUftouTs1u4eCQAAPvJYdGb5YnVfRAAAYDoG/yVJ0tFzFCkAAF+VyaQ6s5fSfREBAIBpGPyXJEn6&#10;t5zd2t0vAQDAR3K0lD4oW291XzwAAGAaBv8lSZJ+zyQAAAC+IjtK6YOuS/fFAwAAvs/gvyRJUp/n&#10;kgAAfNZt0Qfli9R98QAAgO95KLYlkyRJej/PJgEA+Iw8b9MHPZbuiwcAAHzdUzH4L0mS9HF5iNvd&#10;TwEAwFvPRR/0UrovHgAA8DV5I2LwX5Ik6fxMAgAA4Bw/i/5SHkp2XzgAAOBrDP5LkiR9reyg1N1f&#10;AQDAaxdF73RVui8aAADwedldyxsQSZKkr5VJlHYrBQDgI7dF75QvTvdFAwAAPifbj10WSZIkfb3c&#10;T3X3WgAAcHJX9E7O1gIAgO/L4P91kSRJ0vezaykAAH/zWPROztUCAIDvMfgvSZI0ffelu/cCAIA8&#10;j9M75YvTfdEAAIDz3BRJkiRNX1Z2dfdfAADwo+hNztMCAIDvuS2SJEmapzzUfS7dfRgAAMeWY6P0&#10;pmxT2n2xAACAj2VbWkmSJM1bJgHYxRQAgLcszGnKF6X7YgEAAH/3UGwzJkmStExZ3dXdkwEAcFw5&#10;LkpvcoYWAAB8XrahNfgvSZK0bDeluzcDAOCYskuU3vRSui8WAADQyz30RZEkSdLyZRem7h4NAIDj&#10;MQHgTVmx1H2hAACAXt5UZPtZSZIkrddT6e7VAAA4nsui/3JuFgAAfE62nZUkSdK6ZWGTnU0BAIjb&#10;ov/KF6P7IgEAAH+6L5IkSRoji5sAAIi7ov9yXhYAAJzH4L8kSdJ45R6tu3cDAOA4Hov+K1+M7osE&#10;AAD8z3PJNrOSJEkar6fS3cMBAHAMP4v+yzlZAADwd7lnNvgvSZI0brlXy0Pf7l4OAIBj8Pyuuizd&#10;FwcAAPhXHiTnvlmSJEljd1W6+zkAAI4h94OH77p0XxwAAOBfuWeWJEnSNrov3T0dAAD7d1sOX74I&#10;3RcHAAD49wGyJEmSttVz6e7tAADYt8dy+PJF6L44AABwdLlXdm6YJEnS9roo3f0dAAD79lIOX74I&#10;3RcHAACOLPfJBv8lSZK2m6NPAQCO52c5dHmg2X1hAADgyPJG4apIkiRp29n9FADgeC7LYctDze6L&#10;AgAAR3ZbJEmStP2yAOq5dPd8AADs06Gf7eWT774oAABwVPdFkiRJ++midPd9AADs0105bA+l+6IA&#10;AMARZXWYc/8lSZL2103p7v8AANifHAN12JyBBQAA/8q5/4c+H0ySJGnnOQoAAOAY8pzvsL2U7osC&#10;AABHc10kSZK03xwFAABwHIfc5dMNLwAA/Mu5/5IkScfotnT3gwAA7Mshd/q8Kt0XAwAAjuSpOPdf&#10;kiTpODkKAABg/zLx83CZ7QoAwNHlPDCD/5IkScfKzqgAAPt3Vw7XQ+m+GAAAcBTO/ZckSTpmOQKq&#10;uz8EAGAfHsvhyifdfTEAAOAInPsvSZJ07BwFAACwX9n583C9lO6LAQAAe5d7YVv/S5IkHbur0t0r&#10;AgCwD4d6/uecKwAAjiqzf/OwV5IkSXIUAADAfl2Ww2R2KwAAR3VXJEmSpJRVYXZKBQDYp9tymPLJ&#10;dl8EAADYs6di639JkiS9zmIpAIB9OtRCoIfSfREAAGCvsvX/obb9kiRJ0tl5XgoAsD+P5TDlk+2+&#10;CAAAsFeH2vJLkiRJn8pRAAAA+5MFQYfJzSwAAEdyXyRJkqS/dV26e0kAALbrEMeBXpTukwcAgD3K&#10;5Ffn/kuSJOmcnkt3TwkAwDZdld2XT7L75AEAYI8OcZMvSZKkSbJ4CgBgXw5xLGg+ye6TBwCAvbH1&#10;vyRJkj7bQ+nuLQEA2J67svvcwAIAcAS2/pckSdJXyj1kd38JAMD2PJbd91S6Tx4AAPbE1v+SJEn6&#10;anZRBQDYh59l92UlVPfJAwDAXtj6X5IkSd/Nc1QAgH3Y9S6hF6X7pAEAYC9s/S9JkqQpui7d/SYA&#10;ANuy651C88l1nzQAAOxFHtRKkiRJU5QzY7t7TgAAtiPHO+02Z1cBALBntv6XJEnSlNlRFQBg++7K&#10;bnso3ScNAABb97PY+l+SJElT55kqAMC2ZVen3WbLKgAA9uqmSJIkSVOXSaaZbNrdgwIAML7cy+22&#10;l9J90gAAsGW7nsUrSZKk1ctk0+4+FACAbdjlzqH5pLpPFgAAtiwzeC+LJEmSNGcWVwEAbNcunx/m&#10;k+o+WQAA2LLbIkmSJM2dXQAAALZrl88Q3aACALA3T0WSJElaKrsAAABs013ZXZnV0H2yAACwRbb+&#10;lyRJ0tJdl+7eFACAsT2W3ZVPqvtkAQBgi+6LJEmStHR2AQAA2J7cw+0uN6YAAOxFVv//KJIkSdLS&#10;2QUAAGB78jxxd3WfKAAAbFGOt5IkSZLWymIrAIDtuSi7KWejdp8kAABszVORJEmS1swuAAAA23NV&#10;dpMbUgAA9mJXN+qSJEnabM+lu18FAGBMu9pVNJ9M90kCAMCW3BdJkiRphCy6AgDYlseymx5K90kC&#10;AMBW/Cw/iiRJkjRKdgEAANiOXR0tmk+m+yQBAGAr7ookSZI0Ujmeqrt3BQBgPFlgtJteSvdJAgDA&#10;FmRlldX/kiRJGjG7AAAAbMcunjFelO6TAwCArcjKKkmSJGnELkt3DwsAwHh28ZzRNlQAAGzZY5Ek&#10;SZJGzi4AAADbcFs2Xz6J7pMDAIDR5VyurKiSJEmSRu6mdPezAACM5a5svofSfXIAADC6XdyQS5Ik&#10;6RC9lO6eFgCAcexit9F8Et0nBwAAI8vq/x9FkiRJ2kJ2AQAAGF+eOW4+M08BANgiq/8lSZK0pTJ5&#10;tbuvBQBgLJuv+6QAAGBkmcRq9b8kSZK21n3p7m8BABjHZdls+eC7TwoAAEZ2WyRJkqStZRcAAIDx&#10;XZXNdl26TwoAAEZl9b8kSZK23EPp7nMBABjDphcf5YPvPikAABjVTZEkSZK2ml1ZAQDGlgmbm81s&#10;UwAAtuSpSJIkSVsvu1p197sAAKzvsWy2fPDdJwUAACPa9PlbkiRJ0n9lV6vufhcAgPX9LJvNTFMA&#10;ALZi0zNvJUmSpDd5NgsAMK4fZXPlg+4+GQAAGJHV/5IkSdpTd6W77wUAYH2XZXPlg+4+GQAAGM1D&#10;kSRJkvaUBVoAAOPa5GKk69J9MgAAMJKcubXJGbeSJEnSB2Wia3cPDADAum7L5soH3X0yAAAwkvsi&#10;SZIk7bGL0t0DAwCwrseyucwuBQBgdFn9n4eikiRJ0l57Kd29MAAA69nkBIB80N0nAwAAo3D2vyRJ&#10;kvaenVoBAMaThUmby8xSAABG5ux/SZIkHaEfpbsfBgBgXblP20xuKgEAGN0mt9mSJEmSvpDjWgEA&#10;xrOpxUn5YLtPAgAARmH1vyRJko7STenuiQEAWM912UxuKAEAGJnV/5IkSTpS2bE1R2B198YAAKzj&#10;tmymfLDdJwEAACO4KpIkSdKRui/dvTEAAOvY1CIlZ0oBADAqq/8lSZJ0xBzbCgAwlk09p8wH230S&#10;AACwNqv/JUmSdNReSnePDADA8nJE02ZyIwkAwIis/pckSdKRc3QrAMBYfpThywfZffAAALA2q/8l&#10;SZJ05Dy7BQAYS45pGj5nSQEAMKKnIkmSJB09x7cCAIzjpgxfPsjugwcAgDVdF0mSJOnoeX4LADCO&#10;HNE0fM6RAgBgNM9FkiRJ0r/HAPws3X0zAADLyu5Mw/dQug8eAADWclckSZIk/ZtnuAAAY9jEsaXO&#10;kAIAYCRZ3ZRVTpIkSZL+zTEAAABjyLPL4Xsp3QcPAABrsPpfkpYvE6/islz/J4NNkaMDI9fnuH8l&#10;K1KzsCCyCuLk9P+L/Jk4/Tenv+f0957+nav/XBRJ0u/lGt3dOwMAsLzh6z5oAABYi4EfSZqmt4P6&#10;p8H808B9BuqfS1YvjHi2dBYs5OM7TSLIpAETBSQduVwPu+slAADLGvr9aB4CdB80AACsIQ81JUmf&#10;6/UgfwbJXw/sd9favclEgfz+yOeer4GJAZL2WiZBdddBAACWlUnpw5YPrvugAQBgDUPfPEvSymWg&#10;P9fJ0yr+DPQ71u99JgZI2luOAQAAGEPelw9bPrjugwYAgKVltaok6d9Og/0ZvD7Sav4lnCYFmHQm&#10;aYuZ+AUAsL68pxy2fHDdBw0AAEvLlqaSdNQy4H/awt+A/7JMCJC0pTzPBQBY39DHmOaD6z5oAABY&#10;Uga6MvglSUcpZ/ZnV76HkgH/7trIOvKsJEcsmBAgacQcAwAAsL6hdzL1kAEAgBEMvW2WJE3QaYV/&#10;Bpet7t+WfM/sUiNppBwDAACwrryvHzY3iwAArC03zBdFkvZWBv2zyt+W/vthMoCkEcouJd01CgCA&#10;5Qy5m6ntogAAGEEGUyRpL2Vrf+f4H4PJAJLWKr9ruusSAADLyT3ZcLlRBABgBM5YlrT1ch07Dfp3&#10;1zn2z2QASUtnZ1cAgHUN+R4wH1T3wQIAwFIyWCZJWyy76hn0560MyGVrbkmaO8cAAACsK0f+DVc+&#10;qO6DBQCApWTwTJK2VFb7Z9DF9v58JD8nF0WS5ui6dNceAACW8VCGKx9U98ECAMASMniWFbSSNHq5&#10;VmUXPav9+Yqn4ngASVOX303dNQcAgGXkKLjhygfVfbAAALCEIW+SJelVVvszpRwPYOcbSVNmYhoA&#10;wHryrGC48saz+2ABAGAJGViTpNHKispcnwyqMKdMLJGk75ZrSXeNAQBgfkNOAOg+UAAAWEIG1iRp&#10;pDLwf1tMlmcpeVjkaABJ3+m6dNcXAACWMdTxphel+yABAGAJtkCWNEp5s54BFAP/rCWT4kwEkPSV&#10;8jusu64AALCMoXY4zQfTfZAAALCETEiVpDWz1T+jyc+i34+SPpvfYwAA68lOgsOUmeXdBwkAAHN7&#10;LJK0Zgb+GdlDMRFA0rndl+5aAgDA/Iba5TSzEboPEgAA5pattiVpjQz8syVDrSSRNGy5t+6uIQAA&#10;zG+ohU6ZTd59kAAAMKefJdtuS9KSGfhnqxwLIOmjcm/dXT8AAJjfUxmmzEboPkgAAJjTUNtiSdp9&#10;GRSxNTJ7YDcASX8rD567awcAAPPKYqdheindBwkAAHO6LJK0RFn1770ve2I3AEnvZbIbAMB6hqn7&#10;4AAAYE5DnYklabdlopFd79izmyJJr7su3fUCAID5DbHgKR9E98EBAMCcbF8sac5O2/1n+73uGgR7&#10;ku2+8zMvSSnXg+5aAQDA/LID4erlg+g+OAAAmEsG5GxbLGmu8j4326N31x/Yq/xudbSOpFOZGNRd&#10;KwAAmNcQi56yVVz3wQEAwFxs/y9pjqz6h3+3/paku9JdIwAAmFfuw1YvsxC6Dw4AAOZicELS1GXl&#10;80vprjlwNI7ZkZT77e76AADAvIZY+PRQug8OAADmkJW5zimWNGUZ7LTqH36X3TAkHbfcb3fXBgAA&#10;5jXEBIB8EN0HBwAAc7D9v6SpyuCGSe3wvpwBLum42RkHAGB5WaCwem4EAQBYku3/JU1Rtvx/Lt11&#10;BvifvE4uiqTjlUlA3XUBAID5mAAAAMCh2P5f0hRlIpEt/+F8eb1k0oykY5WjQLprAgAA81r1+Wdm&#10;gHcfFAAAzMH2/5K+U95AG8yArzEJQDpemTDXXQ8AAJjXqu+98o93HxQAAMzB9v+SvlomsGcSUXdt&#10;Ac6TSQCOA5COUybOddcCAADmdVNWyyxQAACWYvt/SV/tqtjyH6aRoyD9PpaOk9+fAADLuy2rlX+8&#10;+6AAAGBqtv+X9JUya97gBUzruZgEIB2jp9JdBwAAmM9dWS1nJwIAsBTb/0v6bJm0bvAf5pFJAJL2&#10;n+e/AADLW3UhlPMTAQBYgu3/JX02O9bB/LIyWNK+cwQsAMDyVp1wbQsoAACWkJVHknRu2Sqvu5YA&#10;0zMJQNp3mYTbvfYBAJhPFkOt1kvpPigAAJiS7f8lnVMGKR5Kdx0B5pMdNyTtN8fpAAAsb7XdULsP&#10;BgAApmT7f0nnZPAf1nVZJO0zu8ACACxvlfdY+Ue7DwYAAKb0WCTpb2XwP9eK7hoCLMOEPWm/5Tiu&#10;7nUPAMB8rsri5R/tPhgAAJhSzvKWpPcy+A/jyCphSfsrx3F1r3kAAOazylFrN6X7YAAAYEoXRZK6&#10;DP7DeFZ5SCVp1iwEAwBY3iqLovKGrvtgAABgKs9FkroM/sO4VjmrUtJs5Xdu91oHAGA+qxyL+lC6&#10;DwYAAKaS80Ylqct7UhjXz5IBQ0n7Ka/r7vUOAMA8VpkAYKUFAABzy7FTkvS2TA7qrhnAODJJR9J+&#10;ys5c3WsdAIB5ZALm4r2U7oMBAICpXBRJep3j6GA7HAUg7aen0r3OAQCYhwkAAADszio3uZKGzuA/&#10;bEtWDEvaR3bfAQBY3qJHq2UlVvdBAADAVFY550rSsF0X5w/D9uS1K2n7mYQHALC8RXdVyz/WfRAA&#10;ADCVuyJJKe9BDf7DNtnRR9pHmczTvcYBAJjPTVmsq9J9EAAAMBUrBiUlg/+wfSb1Sdsv2892r28A&#10;AOaTXZgWy5ZPAADMLcdOSTp2GWzIGeLdNQLYjkzi8Xtd2n7d6xsAgPksOpnaBAAAAOb0UiTpoXTX&#10;CGB7HoukbZd79O71DQDAPBZ9H+UhDAAAc3oqko6dieewP3YBkLZd7tG71zYAAPNYdAJA/rHugwAA&#10;gCncF0nHzbn/sE9ZUCJpu+UevXttAwAwj0V3SXUGIwAAc7opko6Zc/9h3+wCIG23nEHbva4BAJhH&#10;FkcslvOeAACY03WRdMzsOAf7luM9JG2z3KN3r2sAAOaThRKL1P3jAAAwFasDpWPm3H/Yv0VXsEia&#10;tBzR072uAQCYT+7BZi8PY7t/HAAApiLpeDn3H47DUT/SNsvqs+41DQDAfK7K7OUf6f5xAACYQo6b&#10;knSsnPsPx5LXu6TtZQIAAMDyFjlGLbO0u38cAACm8FQkHSvn/sPxOO5H2mZ26wEAWNYiEwCcyQgA&#10;wJweiqTj5D0mHJPf99I2MwEAAGBZ92X27kr3jwMAwBQWuamVNETZSthAAhxTXvu5BkjaVo7sAQBY&#10;VnZNnD1bMwIAMKdFtrWSNERZAdxdB4BjyDGTkrZVjuvqXs8AAMwjEzBnzwQAAADmZDBAOkbXpbsG&#10;AMfhGABpe2W3ru71DADAPLJ72uy9lO4fBwCAKZgAIO2/bPttC2FgkQdZkibNBAAAgOXNnvMZAQCY&#10;U1YFS9p3d6V7/QPHc1EkbSe/wwEAlpeFFLOVN2XdPwoAAFMxAUDad5fFxHLg5LZI2k7Zrat7LQMA&#10;MJ88S5mt/OXdPwoAAFMxAUDad0+le+0Dx5RrgqTtlHv17rUMAMB8rsps5S/v/lEAAJjKrDe0klYt&#10;K3271z1wbLNuZylp0iwQAwBY3qw7p9niCQCAuZkAIO2zHCln63+gk+dNkrZRJux0r2MAAOZzV2bL&#10;ag0AAOY265lWklbrsXSveYBcHyRtIxMAAACWN+t7pofS/aMAADAVEwCk/eW8YOBvsjuIpO1kRx8A&#10;gGXNOgHAig0AAOaWbcIl7aun0r3eAU4kbScTAAAAlvVSZstDGwAA5mYCgLSvrP4HzmEHIGk75QF0&#10;9zoGAGAes+6a5uYOAIC5mQAg7SsTyYFz3BZJ28gzYgCA5f0os9T9YwAAMKXZbmYlLZ7V/8C57oqk&#10;bfRcutcxAADzmWXXtKzE6v4xAACYki2ApX2UyTwGCIBzPRZJ28jvdwCA5V2VycuD2O4fAwCAKZkA&#10;IO2jbOfdvcYBOrOeaSlp0hzvAwCwvJsyeZlV0P1jAAAwpVlms0patKz+dz4w8FmStpEJAAAAy8tC&#10;i8nLrILuHwMAgCnNcjMradFylnf3+gb4G7sASdvIBAAAgOXlWcvk2b4RAIAlzHIzK2mxsvo/W3l3&#10;r2+Av5llS0tJk/dYutcwAADzeSiTd1+6fwwAAKaU+05J283qf+Cr7AIkbSMTAAAAlpd7sMlzYwcA&#10;wBJmuZmVtEhW/wPfYRcgaRtl9Vn3GgYAYD7PZfJMAAAAYAk5U1TSNrP6H/gOEwCkbWQCAADA8rLg&#10;YvJeSvePAQDAlHLfKWl7ZfW/943Ad8xypqWkyXNULADA8kwAAABgs2a5mZU0e9ele00DnMsxQNI2&#10;MgEAAGAdWXwxad0/AgAAc5C0vXJ8R/d6BjiXCQDSNjIBAABgHZdlsi5K948AAMAcJp/NKmnWrkr3&#10;Wgb4jEwkkjR+d6V7DQMAMK88f5mszCbo/hEAAJjDpLNZJc1ezu3uXssAn/FcJI2fCQAAAOu4KZNl&#10;NQcAAEu6LZK2UXaM+1m61zLAZ7wUSeNnAgAAwDomfWaa2QTdPwIAAHPIQ0VJ28ggADCVTCaSNH73&#10;pXsNAwAwr0mfmWY2QfePAADAHB6LpPH7UbJit3sdA3yWCQDSNnL0DwDAOnIfNllmdQIAsCQDANI2&#10;ui7daxjgKxwBIG0jEwAAANYx6aKp/GXdPwIAAHPJueKSxu6pdK9fgK8wAUDaRp4VAwCs47lMlps6&#10;AACWlmOoJI3bVeleuwBfZQKAtI08KwYAWMeku6Y60xEAgKXdFUnj5uE/MLVJV7NImi33AAAA6zAB&#10;AACATcuDRUlj9qPkTWf32gX4KhMApG3kCCAAgPXkmcwkdX85AADMadIZrZIm7bp0r1uA78igoqTx&#10;y2Sd7jUMAMD8Lsu3uyjdXw4AAHPLvaik8bL1LzAHEwCkbWQCAADAeq7Kt8ssgu4vBwCAud0WSWNl&#10;+39gLiYASNvIcbEAAOu5Kd8uswi6vxwAAOZ2XySNVSbmdK9XgO96KJLGzwQAAID1TLJgKrMIur8c&#10;AADmloeLksYqK3S71yvAd5n4J20jOwEBAKznrnw7qzsAAFjTRZE0Ro6IA+Y0yVaWkmbPBAAAgPVM&#10;snNaZl93fzkAACxhkm2tJE1SZpl3r1OAKVwXSePXvX4BAFjGY/l2+Uu6vxwAAJYwyU2tpEl6Lt3r&#10;FGAKV0XS+HWvXwAAlpGjGb+dCQAAAKzNMQDS+tn+H5ib3/fS+P0o3esXAIBl5Dimb2eFBwAAa3MM&#10;gLR+tv8H5mYCgDR+eZ12r18AAJYxyQSAl9L95QAAsBTHAEjr570hMKdJHmJJmj0TAAAA1pddmb5V&#10;3oB1fzEAACzp2ze2kr7cdelelwBTyQ6UksbPkUAAAOv79nPS7i8FAICl3RRJ63RfutclwFQeiqTx&#10;MwEAAGB9uSf7crZ0AgBgFI4BkNYps8pt/w/M7bZIGr+r0r2GAQBYTu7JvpwZnQAAjMLZwNI62f4f&#10;WEKuNZLGL7tyda9hAACW862dUs3oBABgJI4BkJYvu290r0eAKWUXSknjl906utcwAADL+dYOamZ0&#10;AgAwEucDS8uW7f+z+0b3egSYSo4ZkbSNcj/evY4BAFjOXflyZnQCADCSDERaISgtl/eEwBKeiqRt&#10;ZGcgAID13Zcvl9kD3V8KAABr+dYWV5I+VQblutchwJS+9fBK0qK5NwAAWF8mZX45WzoBADCa7AIg&#10;af4uS/caBJjadZG0jXJkR/c6BgBgOd+aAGBLJwAARnRTJM2bHeGApTjeR9pO3WsYAIBlPZcvZwIA&#10;AAAjsguANG8/ihV+wBK+9eBK0qJlsk73OgYAYFnfejaaN2HdXwoAAGuzXbA0X9llo3vdAUwtu41I&#10;2kaOBwIAGMO3JgBY8QEAwKisGJTmy2RwYCkm9Enb6ap0r2MAAJb35TJ7oPsLAQBgBM4MlqYvg3Hd&#10;6w1gao70kbbVbeleywAALC/HN36p7i8DAIBRPBRJ0/ZUutcbwNQei6TtlCM7utcyAADLy/FMny6r&#10;qbq/DAAARmIXAGm6rP4HlpTVxJK2Uybfdq9lAACWl+OZPl1mDXR/GQAAjMQuANJ0ZTVu9zoDmFq2&#10;/zeJT9pW7hMAAMZxUz5dZg10fxkAAIzE+cHSNJkEDizJ9v/S9nop3esZAIDlfWlHtcwa6P4yAAAY&#10;Tc4jlfS9bOsLLClHjkjaViYAAACM40vPQzNroPvLAABgRLYRlr6eHeCAJWX3nh9F0rbqXs8AAKzj&#10;vny6zBro/jIAABiRrYSlr/dUutcVwBzs3CNtL0cFAQCM5UvPQm3/CADA1thOWPp8ed10ryeAuWQg&#10;UdK2slsQAMBYvjQBIP9R95cBAMCosqWwpPPLFtzPpXs9Acwh1xxJ2+umdK9pAADW8aX3ViYAAACw&#10;RbYVls7vtnSvI4C5+D0tbTP3DAAAY/nSQiirQAAA2KLc/F4USX8vq//zeuleRwBzeCm59kjaXo6L&#10;BQAYy5cmAORNWfeXAQDA6L50BpZ0sLIKt3v9AMzF6n9puz2V7nUNAMB6Pp2VIAAAbNl1kdR3Wbzn&#10;A5aUa47V/9J2s1gMAGA8n36P1f0lAACwFV/aBks6QHlzaBUfsDSr/6XtluO1utc1AADrygKPs3NT&#10;BwDAHhhskP7M1v/A0qz+l7bdVele2wAArCv3aWeX2QLdXwIAAFuSAYdMbpX0b7b+B9ZgQp607W5L&#10;99oGAGBdnzoC1axOAAD2IludS7L1P7AOq/+l7fdQutc3AADruilnl9kC3V8CAABblIeW0tGz9T+w&#10;Bqv/pe33WLrXNwAA68pOTWeX2QLdXwIAAFv1qS2xpJ1l639gDc/F6n9p+72U7jUOAMC6PjXh2rlO&#10;AADsTQY/L4p0tGz9D6wlR0xK2na5f+5e3wAArO++nJ0JAAAA7FFWL0lHK28Gu9cDwJw+9SBK0rBl&#10;Ik/3GgcAYH2fOvbUAyIAAPYqZ5hKR8nkbmAN2XXH1v/SPnIvAQAwrk8958xsge4vAQCAPbgu0t5z&#10;7j+wlgwYStpHeajcvc4BAFhfjnw8Ozd2AADsWQZFMzgq7bWsvH0u3c8/wJw+9QBK0vDlCK3utQ4A&#10;wPry7Ofs8mat+0sAAGAv8jBT2mMZ/DepG1hDJtjlvHBJ++iidK91AADGkPdgZ2elCAAAR/Cpc7Kk&#10;jXRXup93gLndF0n7Kcdmda91AADG8KkJALZ2AgDgKG6KtJfy89z9nAPMLYtJsgOJpP10W7rXOwAA&#10;4zg7EwAAADgSkwC0hy5LZn53P+MAc8q1J9cgSfvKkUIAAOM7eyJ29x8DAMCeObNYW87gP7CmbBMu&#10;aX9ZJAYAML6zJmNnlkD3HwMAwN6ZBKAtdlE8oAfW4tx/aZ/l/qJ7zQMAMJazJgC4uQMA4MhMAtCW&#10;ygRug//AWpz7L+237OzRve4BABjLWc8yM0ug+48BAOAInGOsrZRBtwy+dT/HAHPz+1Lad3ele+0D&#10;ADCWs45kyyyB7j8GAICjMKih0cvg/2Ppfn4BluDcf2nfPZXutQ8AwFhuy4fZ3gkAAEwC0LgZ/AfW&#10;5tx/ad/lXqN77QMAMJ6zJgDclO4/BgCAozEJQKNl8B9Y20PJtUjSfrNADABgO3J004dllkD3HwMA&#10;wBG9FAMdGiGD/8DanovfidL+y0Pk7hoAAMB4ztqhzQ0eAAD8LpMALoq0Vvn5y89h9/MJsAS/C6Xj&#10;ZMIhAMB25N7tw7KVW/cfAwDAkeU4gKsiLV2OoTD4D6zJkTjSccouH3nNd9cCAADGYwIAAAB8U47M&#10;kpYqA24ewgNryjUo54FLOkaZ8NpdCwAAGNNT+TBbPAEAwN+ddbaW9M3yAN7gP7C2myLpODkeFgBg&#10;W7Jr5IdllkD3HwMAAP9z1uxa6YtlpwmD/8Da7HojHS/PhgEAtiXPjz7suXT/MQAA8LvcO18Uaapy&#10;7q5j2YAR2O1GOl65D+muBwAAjOusCQDZJqD7jwEAgD/lJjtbtUvfLef9W3UHjCCD/xkIlHSsrkt3&#10;TQAAYGwfvn+zzSQAAHyebZL1nZz3D4zC4L903B5Ld10AAGBsH76H6/4jAADgY7ZL1le6Kwb/gREY&#10;/JeOnZ1hAQC2KbtKvlvOL+3+IwAA4DzP5a833dJ/ZZDNSjtgFAb/pWOX+9fu2gAAwPhMAAAAgAXY&#10;DUB/K1v+W2UHjMLgv6QcZ9VdHwAAGF+eM72bmZ4AADAduwHobRlgeyjdzwvAGkxYk5TsSgQAsF3X&#10;5d0yO6D7jwAAgK8zuKJk1T8wGr+fJKVMUPxZuusEAADjuynvZgIAAADMw24Ax82qf2BEBv8lncqK&#10;se46AQDANuQ4p3dzswcAAPMy4HKsrPoHRuR3kaTX2f4fAGDb/joBINsDdP8RAAAwnewG8NezubT5&#10;MvCf73P3/QdY012RpFO2/wcA2L6/vs/L7IDuPwIAAKaXbeEvivZTvp9ZWdt9vwHWlAG+v54LKemQ&#10;2REWAGD7/rrLmwkAAACwPBMBtl9Wz+XNlhV0wIgM/kt6L9v/AwBsX54tvlu2B+j+IwAAYH4mAmyv&#10;DPxnUM05/8CoMvjv2BlJXbb/BwDYh0zqfDdbVQIAwPpyX24iwNidBv6d8w+MLJOTrookddn+HwBg&#10;H/46ASArjrr/CAAAWJ6JAOOVgf/snGbFPzC6TFDyO0TS37L9PwDAPjyVd3PTBwAA4zERYP3y9XfG&#10;P7AVefiTCUuS9F65RpjQCACwD5kA/m4mAAAAwLhyv55t57Vc2TrbwD+wJblmGfyX9FG2/wcA2I9M&#10;7Hy3zBDv/iMAAGAsGeC5LJq+DJzdFuf7A1uSiUq5dknSOVkIBgCwH3k/+G4ecAEAwLbkHj5n0lvt&#10;+b3y9ctq/zwMt9of2Jpct7KaV5LOKfc97ncAAPbjrxMAnPsEAADb5YiAz2eLf2DrMhHsokjSueV+&#10;sbueAACwXe9mAgAAAOxDBrUzuK3fO630z64JdkADti4Tv+wAI+mzOQYWAGB/3n1v2P1hAABg2zJA&#10;lAHvo04IuCw5FzsPu630B/Yi13VJ+my5L+quKQAAbJsJAAAAcGCZELDnHQLyhidnYVvlD+yR8/4l&#10;fafcH3XXFgAAti0TPf8oD8m6PwwAAOzblicEvB7st8If2Dvn/Uv6bo6ABQDYp3YCQN5Adn8YAAA4&#10;ljwYzqSAh3I6OmDNAacM8udNTAb6b4rBfuCIMlHr3S0dJemMci/VXV8AANi+dmGP858AAICPZHJA&#10;Bt9fTxDIoHweKOeNRuS9RSYMRAarTgNWp/87///8mcifz397GtzPWf0Z5Mq/kZWuBvmBo8t1MNdG&#10;SfpuuXfrrjMAAGxfnq39kQkAAAAAAOPIpKv2IY4kfbJMwjSxEgBgv7Kw5o+y8qb7wwAAAAAsKzuh&#10;nHZQkaTvlp1EumsNAAD70O4clxnl3R8GAAAAYBm2/Jc0RzlaqbvmAACwD+37yGwL0P1hAAAAAOaX&#10;ATpb/kuaOgu/AAD27678kW2gAAAAANZhy39Jc/VYuusOAAD7cV/+yAQAAAAAgGXZ8l/SnF2UXGe6&#10;6w8AAPvxUP4o2wJ0fxgAAACA6WXL/8siSXPlmS8AwDFk16c/yrYA3R8GAAAAYFp5DmPLf0lzlmvM&#10;S+muQQAA7Es7ASDbAnR/GAAAAIBpZCvu6yJJc5drTXcdAgBgf57KH2VWQPeHAQAAAPi+PJDJedyS&#10;tES55nTXIgAA9idHzP2RCQAAAAAA08uq/9tiy39JS3VVuusRAAD7lKOf/siMUAAAAIBp5XnLZZGk&#10;JbPYCwDgWEwAAAAAAJiRVf+S1iqTjrrrEgAA+5X3oH+UcwG6PwwAAADA+fKM5bpI0ho9lO7aBADA&#10;frUTALItQPeHAQAAADjPfbHqX9JaXZQ8/O2uTwAA7NsfmQAAAAAA8DVW/UsaobvSXaMAANi/PzIB&#10;AAAAAODzst22Vf+S1i7XIav/AQCO64/3pW4OAQAAAM6XZylW/UsaJav/AQCO7Y8JAN0fAgAAAOBP&#10;Vv1LGimr/wEAuCi/1f0hAAAAAP7Hqn9JI2b1PwAAl+VXmSHa/SEAAAAA/mXVv6QRs/ofAID4bQJA&#10;tgPo/hAAAADA0T0Xq/4ljZrV/wAAxFX5lQkAAAAAAL/LitrbYtW/pFGz+h8AgJPfJgBkO4DuDwEA&#10;AAAc0VP5bftESRowq/8BADj5bec6EwAAAAAArPqXtJ2yq6vV/wAAnNyUX2U7gO4PAQAAAByFVf+S&#10;ttR96a5lAAAckwkAAAAAAOW06l+StpLV/wAAvPXb+9qcB9D9IQAAAIA9eyi2+5e0tXLt6q5pAAAc&#10;128TALIdQPeHAAAAAPbouWRBhCRtLbu5AgDQuSu/MgEAAAAAOILTdv9W/Uvaak+lu74BAHBsv00A&#10;yBvf7g8BAAAA7EUGzS6LJG01R7kCAPCe+/IrEwAAAACAvTqt+pekLZedS3J8SXedAwCAh/KrbAfQ&#10;/SEAAACALcsDENv9S9pDnuECAPA3JgAAAAAAu2W7f0l76qJkN5PuegcAAPFYfpXzALo/BAAAALAl&#10;p+3+rfqXtKc8vwUA4CO/TQDIdgDdHwIAAADYiqz6zypZSdpTV6W75gEAwGt5T/wrEwAAAACArXou&#10;10WS9lge5HbXPgAAeO23CQDZDqD7QwAAAACjst2/pL13U7rrHwAAvJXJ8b8yAQAAAADYEtv9S9p7&#10;mdyUiU7dNRAAAN56Kb+yjRQAAACwBXmGkfOwJWnv3ZfuOggAAB0TAAAAAIDNsN2/pCOViU7dtRAA&#10;AN6T982/ynkA3R8CAAAAWNtDsd2/pKOUiU6e1wIA8Fm/TQDIdgDdHwIAAABYi+3+JR2xu9JdEwEA&#10;4CO/MgEAAAAAGIXt/iUdtex2kmtgd20EAICP/MoEAAAAAGAEWfVvu39JR+2xdNdGAAA4x6+J9GaV&#10;AgAAAGvKedfXRZKO2k3pro8AAHAuEwAAAACAVdnuX5L+vQZ6RgsAwHf9em/d/Y8AAAAAc7LdvyT9&#10;m63/AQCYwq/32N3/CAAAADCHl2K7f0n6t+yC0l0rAQDgs0wAAAAAABaT7a3vi+3+Jenf8oDW1v8A&#10;AEzlsvzzprv7HwEAAACmku3+/3kQIUn6la3/AQCYkgkAAAAAwKyysjXbW1v1L0m/Z+t/AACm9s8E&#10;gGwz1f2PAAAAAN+RVf+/zh+UJP3K1v8AAMzhqpgAAAAAAEwqg1o3RZLUlwlS3fUTAAC+wwQAAAAA&#10;YFIPxXb/kvR+tv4HAGAuJgAAAAAAk8iq/+siSXq/nMlq638AAObyz/vy3HR2/yMAAADAOaz6l6SP&#10;y3XyuXTXUQAAmIIJAAAAAMCXZSDLqn9JOq/H0l1LAQBgKiYAAAAAAJ+W7avvi1X/knRezv0HAGAJ&#10;N+X/rl79PwAAAAD+xqp/Sfpczv0HAGApJgAAAAAAZ7HqX5I+n3P/AQBYUnaeMgEAAAAA+Cur/iXp&#10;a2XiVHddBQCAOfwzASBv4Lv/EQAAAOChWPUvSZ8v269211UAAJiLCQAAAABAK1v+W/UvSV/Luf8A&#10;AKzhnwkAZqICAAAArz0Vq/4l6Ws59x8AgLXcFRMAAAAAgH9ktWqeE0iSvt5j6a6xAAAwNxMAAAAA&#10;gH9k1f9FkSR9vWy52l1jAQBgCf9MAHBTCgAAAMeVVf//nBEoSfpW18W5/wAArOm+mAAAAAAAB5Uz&#10;qi+LJOl7ZQcVg/8AAKzNBAAAAAA4qDwU+FEkSd8r19Ico9JdawEAYEkP5Z9zALr/EQAAANifrFDN&#10;NtWSpGnKhKruegsAAEszAQAAAAAOJCtUs021JGma7K4KAMBIHosJAAAAALBzWfWfQSpb/kvSdN0U&#10;5/4DADCSfyYA2KIKAAAA9uul2PJfkqbtshj8BwBgNCYAAAAAwI5ly3+r/iVp2nJdzeSq7roLAABr&#10;+mcCwMOr/wcAAACwfbb8l6R5ynU1D1W7ay8AAKwtCwFMAAAAAIAdyeC/Lf8laZ48SwUAYGQmAAAA&#10;AMCO5I3+RZEkTV92VumuvQAAMIrnYssqAAAA2Dhb/kvSvBn8BwBgC0wAAAAAgI2z5b8kzdtlybW2&#10;uwYDAMBITAAAAACADcsbe1v+S9J8GfwHAGBLTAAAAACAjbovtvyXpPnKBKuX0l2DAQBgRCYAAAAA&#10;wMaczvuXJM1XJljl4Wl3HQYAgFFlAqsJAAAAALARzvuXpPnL4L9npgAAbJEJAAAAALART8V5/5I0&#10;bwb/AQDYsn8mAOQBQvc/AgAAAGNw3r8kLdND6a7DAACwBSYAAAAAwMCc9y9Jy5XrbXctBgCArTAB&#10;AAAAAAblvH9JWi6D/wAA7IEJAAAAADCg5+K8f0laJoP/AADshQkAAAAAMJi8T3fevyQtk8F/AAD2&#10;xAQAAAAAGMh9MfgvScuUwf8ct9JdjwEAYItyf2sCAAAAAAwgA1GSpGW6KQb/AQDYm38mAORcwe5/&#10;BAAAAOaXN+cZiJIkLdNVMfgPAMAemQAAAAAAK8ob8+siSVqmy2LwHwCAvTIBAAAAAFZi8F+Sls3g&#10;PwAAe2cCAAAAAKzgpVwUSdIyGfwHAOAITAAAAACAheV9uMF/SVoug/8AAByFCQAAAACwoKfyo0iS&#10;lsngPwAAR2ICAAAAACzksRj8l6TluioG/wEAOJp/zh3s/gcAAABgGvfF4L8kLZfBfwAAjsoEAAAA&#10;AJhRBv8lSctl8B8AgCMzAQAAAABmclskSctl8B8AgKMzAQAAAAAmlsGnmyLp/7N3r1WNbFsARo8E&#10;JEQCEpAQCZGABBwgAQmREAlIiAQs3LX63PRJ0wvIox67as9vjPnj3tMNIZ0Kqar9kKZrG9z8BwCg&#10;dwYAAAAAwIDy5lPehJIkTVeuuOLmPwAARAYAAAAAwDDc/Jek6XPzHwAA/mMAAAAAAAzAzX9Jmr68&#10;+V+9JwMAQK8MAAAAAIA7ufkvSdP3Eqr3ZAAA6JkBAAAAAHAHN/8ladoewluo3pMBAKB39scCAACA&#10;G7n5L0nT5uY/AAB8zwAAAAAAuIGb/5I0bXnzfx+q92QAAOBfBgAAAADAldz8l6Rpc/MfAAAuYwAA&#10;AAAAXCHPo3dBkjRNj+EYqvdkAADgTwYAAAAAwIXc/JekaXPzHwAArmMAAAAAAFzIzX9Jmq6n4Nol&#10;AABcx4doAAAAuICb/5I0Xc/BdUsAALieD9IAAADwAzf/JWm6XkL1XgwAAPzMAAAAAAD4Rs5ClSSN&#10;30N4C9V7MQAAcBkDAAAAAOALOQtVkjR+efN/H6r3YgAA4HIGAAAAAEDhNUiSxm8T3kP1XgwAAFzH&#10;AAAAAAD45BByNqokadyewjFU78UAAMD1DAAAAACAMzkL1c1/SRq/5+DaJAAADMuHbAAAAPi/PEfO&#10;paglSeP2Eqr3YQAA4D4GAAAAAEDI8+NtkCSNV66w8haq92EAAOB+9tgCAACAsAuSpPHKm//7UL0H&#10;AwAAwzAAAAAAgO69BknSeD0G1yEBAGB8PngDAADQNTf/JWnccnsV25ACAMA0DAAAAACgW4eQS1JL&#10;koYv319zkFX1/gsAAIzDAAAAAAC69B7c/JekcbLfPwAAzMMAAAAAALqTS1FvgiRp+Oz3DwAA8/Fh&#10;HAAAgK7kzf/cj1qSNHz2+wcAgHn9WvKw+g8AAACwRrsgSRo2+/0DAEAbDAAAAACgG3lzSpI0bPb7&#10;BwCAdhgAAAAAQBfy/DdvUkmShst+/wAA0I7cjssAAAAAAFYvT4DzJpUkabhySxX7/QMAQDsMAAAA&#10;AKAL2yBJGib7/QMAQJsMAAAAAGD17PsvScOVq6m4nggAAG0yAAAAAIBVy3Ne+/5L0jA9BUv+AwBA&#10;uwwAAAAAYLXypNe+/5J0f5b8BwCAZfg1AOBw9n8AAADAWjwHSdJ95c3/fajeZwEAgLYYAAAAAMAq&#10;2fdfku4vl/w/hup9FgAAaE9+fjcAAAAAgFWx778k3d9LsN8/AAAsiwEAAAAArIp9/yXpviz5DwAA&#10;y2UAAAAAAKti339Juj1L/gMAwLIZAAAAAMBq2Pdfkm4rZ/3ne2j13goAACyHAQAAAACsQp7g2vdf&#10;kq4vt015D9V7KwAAsCwGAAAAALAK2yBJuq5d+AjV+yoAALA8vwYA7M/+DwAAAFiatyBJurxcMSXf&#10;O6v3VAAAYLkMAAAAAGDRcuaqpf8l6fKeQl4UrN5TAQCAZcvtvQwAAAAAYLGegyTpsvI905L/AACw&#10;XgYAAAAAsFh5PitJ+rlNcA0QAADWzwAAAAAAFilnsD4GSdL37YJZ/wAA0AcDAAAAAFiklyBJ+rqH&#10;8Baq91AAAGCdfg0AcCIAAADAkuTJbN7YkiTVPYVjqN5DAQCA9TIAAAAAgMXJG1uSpL/LwVGvwZL/&#10;AADQp0P4dVJQ/UcAAABoTZ7DSpL+7jHkbJ/qvRMAAOiDAQAAAAAsRi5nbel/SfqzfF98Dmb9AwAA&#10;BgAAAACwGNsgSfqvnPW/D9V7JgAA0J88PzAAAAAAgOb9OoGVJP3OrH8AAOCzX9dPXs7+DwAAAGhN&#10;3uCy9L8k/ZtZ/wAAwFfeggEAAAAANC3PWyVJ//yzC2b9AwAAXzEAAAAAgKaZ/S9JZv0DAACX+TUA&#10;IPcLq/4jAAAAzM3sf0m9Z9Y/AABwqddgAAAAAABNOgaz/yX1Wr7/mfUPAABc49cAgBxFXP1HAAAA&#10;mFOer0pSj5n1DwAA3MIAAAAAAJr0Hsz+l9Rb9voHAADu8Wsrxe3Z/wEAAAAtMPtfUk/lgCez/gEA&#10;gHsZAAAAAEBzDkGSesmsfwAAYCgGAAAAANCcpyBJay9n/ef+nGb9AwAAQ3kOBgAAAADQjJwFK0lr&#10;Lwc6vYfqfRAAAOBWvwYA5AlH9R8BAABgamb/S1pzZv0DAABj2gUDAAAAAGiC2f+S1lxegzuG6v0P&#10;AABgCL8GADye/R8AAAAwh5wNm+enkrS2TrP+q/c+AACAIRkAAAAAQBPy5pgkrS2z/gEAgCltgwEA&#10;AAAAzCpn/2+CJK2lvN6W25pU73kAAABj+TUAIC+yVP8RAAAApmDvf0lr6bTcfw5sqt7vAAAAxmQA&#10;AAAAALPLJbIlaenle9l7qN7nAAAApvDrGosBAAAAAMzlECRpyZ1m/VfvcQAAAFP6NQAgT1Kq/wgA&#10;AABj+7U0nSQttF2w3D8AANAKAwAAAACYzTHkOakkLa3HsA/VexsAAMBc8lzFAAAAAABm8RIkaUmd&#10;lvs36x8AAGjRrwEAWfUfAQAAYCx582wTJGkp5VKa76F6TwMAAGjB72st1X8EAACAsbwFSVpCp1n/&#10;1XsZAABASwwAAAAAYBY5k1aSWm8XLPcPAAAsxe8BAE5kAAAAmMohSFLL5b6Z+1C9hwEAALTKAAAA&#10;AAAmtw2S1GKn5f5dKwMAAJYoz2l+5aQGAACAKRzD75NRSWqo3JrkPVTvXQAAAEvw+5pLXoCp/gAA&#10;AAAM6SVIUkudZv1X71kAAABL8jujmwEAABhbrj73ey86SWqg3JLEypgAAMBa/M4AAAAAAMb2FiSp&#10;hR7DPlTvVQAAAEuUg5t/dwjVHwIAAICh5P7akjRnp+X+zfoHAADWJrf9/50BAAAAAIwpV56TpDnL&#10;QUhWwQQAANbqjwEAljwDAABgTDnjVpLmyKx/AACgB39Mvsh9GKs/BAAAAEOw/L+kOTLrHwAA6IUB&#10;AAAAAEzC8v+Sps6sfwAAoDe57f/v8oSo+kMAAABwr5cgSVOVs/5z78vq/QgAAGCtDAAAAABgEpb/&#10;lzRFp1n/1fsQAADA2u3D73I2RvWHAAAA4B6W/5c0RWb9AwAAvctt/39nAAAAAABjsPy/pDEz6x8A&#10;AOBffwwAeA7VHwIAAIB7PAZJGiOz/gEAAP6Tg6N/ZwAAAAAAQ7P8v6QxMusfAADgb38MANiF6g8B&#10;AADArSz/L2nozPoHAACo/TEAYBuqPwQAAAC32gRJGiKz/gEAAL73x0QMAwAAAAAYkuX/JQ2VWf8A&#10;AAA/y23/f5cnUtUfAgAAgFtY/l/SvZ1m/X+E6n0GAACA/+S2/78zAAAAAIAhWf5f0j09hlxJpHp/&#10;AQAA4G9/DADIk6rqDwEAAMC1LP8v6dZy1n8uW2nWPwAAwHVy2//f5cyM6g8BAADAtXLJbkm6tpyg&#10;sg/V+woAAADfMwAAAACAUfxxwilJF5TbU5r1DwAAcLs8r/pdLq9W/SEAAAC4Vg4yl6RLymtSuWpI&#10;9V4CAADA5QwAAAAAYHDvQZIuKZf8z/eM6r0EAACA6+Q51h9VfwgAAACukTN5JemnnoMl/wEAAIbz&#10;14qM1R8CAACAa2yDJH1VrkL5Fqr3DwAAAG731wAAo64BAAC4118nm5L0/3I/ymOo3jsAAAC4jwEA&#10;AAAADCr38pakz+Ws/9wexLUnAACA8eS51x8ZgQ0AAMA98gafJJ2XF6D2oXrPAAAAYDh/lTM1qj8I&#10;AAAAl9gGSTplyX8AAIDp/JUBAAAAANzjr73mJHXbc7DkPwAAwDTy/OuvDqH6wwAAAPCTHFQuSbnk&#10;/1uo3icAAAAYR66+9lcGAAAAAHCr1yCp7x6D60sAAADTKwcA7EP1hwEAAOAn2yCp33K/f0v+AwAA&#10;zKNcmdHybAAAANxqEyT1mf3+AQAA5lUOAMjlGqs/DAAAAN8pTzIlrT77/QMAALQht2P7KwMAAAAA&#10;uEWeT0rqq9zvPwf/VO8JAAAATCu3+/+rl1D9YQAAAPjOLkjqp7z5fwzV+wEAAADTy9XZ/soAAAAA&#10;AG6xDZL66CnY7x8AAKAt5eqMOWOj+sMAAADwnU2QtP6eg5v/AAAA7SkHAOSMjeoPAwAAwFdyGXBJ&#10;6y8vJlXvAQAAAMwvV/v/KwMAAAAAuNYhSFpvDyH3kqyOfwAAANqQK7b9Ve7hVv1hAAAA+Eq5xJyk&#10;VZQ3//ehOvYBAABoR273/1ePofrDAAAA8JXyBFPS4tuE3OKjOu4BAABoS672/1d5Ylf9YQAAAPhK&#10;riYnaV3lJBE3/wEAAJajHACQy7pVfxgAAAC+kueSktaTm/8AAADLU07QMAAAAACAa7wHSevJzX8A&#10;AIBlyvO5suoPAwAAQGUfJK0jN/8BAACWK7f7L/sI1V8AAACAz16DpOWXN/9dEwIAAFguAwAAAAC4&#10;2zZIWnZu/gMAACxfbvdfZqk3AAAALvXl6HJJi8jNfwAAgHX4svdQ/QUAAAD4TNJyywE8JoIAAAAs&#10;Xw7s/rJDqP4SAAAAnMsB5JKWWS4N6RoQAADAOuTg7i9z8gcAAMAl3oKk5ZU3//ehOq4BAABYnm8H&#10;ADgBBAAA4BKvQdLyysE71TENAADAMn27SqOTQAAAAC7xEiQtq+dQHc8AAAAsV67y/2U5g6P6SwAA&#10;AHBuFyQtJzf/AQAA1unbAQA5g6P6SwAAAHBuGyQto6fwEapjGQAAgGXLVf6/zAAAAAAALrEJktrv&#10;IRxDdRwDAACwfN8OALAcHAAAAJcwAEBaRvtQHcMAAACsQ27z/2W5h2P1lwAAAOCcpPYz0QMAAGD9&#10;cpX/L8s9HKu/BAAAACe5nLiktnsM9v0HAABYPwMAAAAAuMshSGq33Pf/PVTHLwAAAOuSq/x/2VOo&#10;/hIAAACcvAVJ7WbffwAAgH58OwAgl4er/hIAAACcvAZJbWZ1RwAAgL7keeCXbUL1lwAAAODk273l&#10;JM2Wpf8BAAD6k6v8f1meKFZ/CQAAAE6+XVpO0mzl4JzqmAUAAGC9vh0AkFV/CQAAAE6+XVpO0izl&#10;qo4foTpmAQAAWK88H/w2J4sAAAB858cTS0mTdwjV8QoAAMC6GQAAAADAXQwAkNoqV+WojlUAAADW&#10;78feQ/UXAQAAIElqK9dyAAAA+vVjlowDAADgK8cgqZ3M/gcAAOjXRddp9qH6ywAAAGAAgNRWJnIA&#10;AAD0K1eE+7G3UP1lAAAAuOjEUtIkmf0PAADQtxwU/mOvofrLAAAAYACA1E5m/wMAAPTtogEAL6H6&#10;ywAAAHDRiaWk0TP7HwAAgFzd/8eeQ/WXAQAAwAAAqY32oTpGAQAA6Eeu7v9ju1D9ZQAAAMibjpLm&#10;7SF8hOoYBQAAoB8XDQCwhBwAAABfMQBAmj+rNwIAAJDy/PDHnkL1lwEAAOCiveUkjVpuxVEdnwAA&#10;APQlV/f/scdQ/WUAAAAwAECaN9dtAAAAOMnV/X8s95Gr/jIAAABctLecpNF6CdWxCQAAQH8MAAAA&#10;AOAuBgBI8/YeqmMTAACA/uQqcRdV/WUAAADI2ceS5sny/wAAAJzbhIv6CNUXAAAAoG8GAEjz9Ryq&#10;4xIAAIA+XTwA4BiqLwAAAEDf8gakpHnah+q4BAAAoE8XZz85AAAAKrsgaZ5M2AAAAOAkV/W/uEOo&#10;vggAAAB9MwBAmqfHUB2TAAAA9CkHiV+cJeUAAACoGAAgzVMee9UxCQAAQJ9yVf+Lew3VFwEAAKBv&#10;2yBp+t5CdUwCAADQp1zV/+IMAAAAAKBiAIA0T7m0Y3VMAgAA0Kdc1f/iXkL1RQAAAOibAQDSPH2E&#10;6pgEAACgT7lS3MU9h+qLAAAA0DcDAKTp24TqeAQAAKBfuar/xeUFneqLAAAA0DcDAKTpewrV8QgA&#10;AEC/clX/izMAAAAAgIoBANL0WakRAACAz/Jc8eKMLAcAAKBiAIA0fbmvY3U8AgAA0K9duDh7ywEA&#10;AFAxAECavn2ojkcAAAD6ddU1modQfREAAAD6ZgCANH3HUB2PAAAA9CtX9b84AwAAAACoGAAgTZ8B&#10;AAAAAHyWq/pf1UeovhAAAAD9MgBAmr7qWAQAAKBvBgAAAABwNwMApGnLCzrVsQgAAEDfru49VF8I&#10;AACAfhkAIE3bY6iORQAAAPqVW8Vd3SFUXwwAAIB+GQAgTdtTqI5FAAAA+nXTAIC3UH0xAAAA+mUA&#10;gDRtu1AdiwAAAPQrV/O/utdQfTEAAAD6ZQCANG0GAAAAAPBZruZ/dS+h+mIAAAD0ywAAadqeQ3Us&#10;AgAA0K9czf/qnGACAADwmQEA0rS5PgMAAMBnuZr/1eVFneqLAQAA0C8DAKRpMwAAAACAz3I1/6sz&#10;AAAAAIDPDACQps0WjQAAAHy2C1f3GKovBgAAQL8MAJCmzQAAAAAAPrvp+sxDqL4YAAAA/TIAQJo2&#10;AwAAAAD47ClcnQEAAAAAfGYAgDRtr6E6FgEAAOjXJtzUR6i+IAAAAH0yAECaNgMAAAAA+MwAAAAA&#10;AAZhAIA0bQYAAAAA8NnNvYfqCwIAANAnAwCkaTMAAAAAgHM5if/mDqH6ogAAAPTJAABp2gwAAAAA&#10;4Nwx3NxbqL4oAAAAfTIAQJo2AwAAAAA4l6v435yTTAAAAM4ZACBNm2szAAAAnMtV/G/uJVRfFAAA&#10;gD4ZACBNmwEAAAAAnMtV/G/uOVRfFAAAgD4ZACBNmwEAAAAAnMvzxJvLCzvVFwUAAKBPBgBI02YA&#10;AAAAAOdyFf+bMwAAAACAcwYASNNmAAAAAADnduHmHkP1RQEAAOiTAQDStBkAAAAAwLm7rs08hOqL&#10;AgAA0CcDAKRpMwAAAACAc0/h5gwAAAAA4JwBANK0GQAAAADAuU24q49QfWEAAAD6YwCANG0GAAAA&#10;AHDOAAAAAAAGYwCANG0GAAAAAHDu7t5D9YUBAADojwEA0rQZAAAAAMBJTt6/u0OovjgAAAD9MQBA&#10;mjYDAAAAADg5hrt7C9UXBwAAoD8GAEjT5roMAAAAJzl5/+6MNAcAAOBkFyRNlwEAAAAAnOQ54t29&#10;hOqLAwAA0J/nIGm69qE6FgEAAOhPTt6/u1zesfriAAAA9CcHiUuaLgMAAAAAODEAAAAAgEEZACBN&#10;W+7vWB2LAAAA9GeQrRkfQ/XFAQAA6M8gI80lXdwxVMciAAAA/cnJ+3f3EKovDgAAQH/egqTpMgAA&#10;AACAk6cwSNUXBwAAoD+5H7mk6foI1bEIAABAfzZhkJxsAgAAkHI/cknTVR2HAAAA9ClX7x+k91B9&#10;AwAAAPqS54eSpqs6DgEAAOjTYOUMj+obAAAA0Jfcj1zSNOXSjtVxCAAAQH8GvSbzFqpvAgAAQF9y&#10;izhJ0/QYquMQAACA/gy6KuNrqL4JAAAA/RlsvzlJ3/YUqmMQAACA/uzDYL2E6psAAADQn5yVLGn8&#10;nkN1DAIAANCfnLQ/WNtQfRMAAAD6kzclJY2fLRkBAAA4MQAAAACAUeQqcZLGL5d3rI5BAAAA+rML&#10;g5XLO1bfBAAAgP4MuuecpC87huoYBAAAoD85aX+wHkL1TQAAAOjPe5A0bq7FAAAAcO4pDFr1TQAA&#10;AOjPR5A0blZjBAAA4NwmDFpe4Km+EQAAAP3J2cmSxiv3dqyOPQAAAPo0+ACAXOKx+kYAAAD0Z/Bl&#10;5yT90XOojj0AAAD6NHiHUH0jAAAA+pM3JyWN1z5Uxx4AAAD9OYbBewvVNwMAAKA/L0HSeOXFnerY&#10;AwAAoD+5Wv/gvYbqmwEAANCfjyBpnB5CddwBAADQp1ytf/Bydkf1zQAAAOhT3qSUNHzbUB1zAAAA&#10;9ClX6x88J58AAACc2wVJw2cbRgAAAM7lav2DZwAAAAAA50YZfS7pn2OojjkAAAD6NMokjMdQfTMA&#10;AAD69BEkDZvrLwAAAHyWk/UHL/d2rL4ZAAAA/doEScOVszqqYw0AAIB+PYVRqr4ZAAAA/XoOkoZr&#10;H6pjDQAAgH6NNgEjl3esviEAAAB9eguShusYqmMNAACAfuVq/aP0HqpvCAAAQJ9yoLikYXoM1XEG&#10;AABAv3Kg+GjlzI7qmwIAANCv0Zahkzort9SojjEAAAD6lZP0R+s1VN8UAACAfuVNS0n3tw/VMQYA&#10;AEC/DmG0XkL1TQEAAOjXqEvRSZ2U+znmlhrVMQYAAEC/cpX+0dqG6psCAADQN9sASPdl+X8AAAAq&#10;uUr/aBkAAAAAQGXUk1Gpg3JJx+rYAgAAoG+7MFo5o6P6pgAAAPQtly6XdFuPoTquAAAAICfpj1bu&#10;R1d9UwAAABj1hFRacS+hOqYAAAAgB42PWs7qqL4xAAAAfXsLkq7vGKpjCgAAAHKV/lF7D9U3BgAA&#10;oG+2AZCuL1fOqI4nAAAASKN3CNU3BgAAgF2QdHn7UB1LAAAAkCvGjd5rqL45AAAA5KBxSZf1EGy1&#10;CAAAwFdydf7RMwAAAACA74y+N520kp5DdQwBAABAeguj5+QUAACA70xyciotvJz9nzM5qmMIAAAA&#10;Uk7OH71tqL45AAAAnFgFQPq+XaiOHQAAADh5CaP3FKpvDgAAACdWAZC+z+x/AAAAfpKDx0cvl6ir&#10;vjkAAACcswqAVGd1RQAAAC6R54+jZwAAAAAAl7AKgFR3CNUxAwAAAOcmm1zxEaoHAAAAACd57mgV&#10;AOnPzP4HAADgUpNdV7FPHQAAAJd4CZL+y+x/AAAALpETKybLySoAAACXmPRkVWo8s/8BAAC4VE7K&#10;n6zXUD0IAAAA+Ow5SDKhAgAAgMvlOeRk5RKO1YMAAACAz3IVgMn2rJMazex/AAAArvEWJmsXqgcB&#10;AAAAlX2Qeu0h5NKN1bEBAAAAlVyVf7KMWgcAAOBaT0HqMSspAgAAcK2clD9ZuXRj9SAAAADgK8cg&#10;9dZjyG0wqmMCAAAAvpKT8icrl66rHgQAAAB85zlIPXUI1bEAAAAA38kB5ZNm9DoAAADXynPJXFVO&#10;6qEc8FIdBwAAAPCTya+fvIfqgQAAAMB39kFae7l6oskTAAAA3GryLGEHAADArSbdx06aoddQvfYB&#10;AADgJzkZf/KcyAIAAHCrnBktrbWnYPY/AAAAt8rJ+JP3EqoHAwAAAJewFYDWWC79b9tEAAAA7vEW&#10;Ji+Xa6weDAAAAFzKVgBaW1ZMBAAA4F55bjl5uZxd9WAAAADgUrlM+iZIa+g5VK9zAAAAuMYuTF4u&#10;aVc9GAAAALjGMUhL7zHY9x8AAIAhzLZiYvVgAAAA4Fr7IC21nCRxCNVrGwAAAK4122qJRrYDAAAw&#10;lNlGt0t3Zt9/AAAAhjRbRrcDAAAwlBxkPtsId+nG7PsPAADAkGbdKvEtVA8KAAAAbvEepKWUA1as&#10;jggAAMCQZr02Yok7AAAAhpaDzaXWs+8/AAAAY5j1usguVA8KAAAA7pHLqkutljf/96F67QIAAMA9&#10;chL+bG1D9aAAAADgXjnoXGoxWyICAAAwllmvh+Red9WDAgAAgCHkwHOppWyHCAAAwJhmvRaSS95V&#10;DwoAAACG8hSkFsqtKarXKAAAAAzlMczaR6geGAAAAAwhzztnP/lV97n5DwAAwBRyFf5Zew/VAwMA&#10;AICh5CCA2U+A1W25/6IJEAAAAExh9g6hemAAAAAwpGPIreikKcvVJ9z8BwAAYAo5+X72XkP14AAA&#10;AGBoeSJsEICmys1/AAAAppST72fvJVQPDgAAAMaQgwBsB6Cxewpu/gMAADCltzB721A9OAAAABhL&#10;3pjN2dnSGD0HN/8BAACYWq6+P3s5Ir56cAAAADAmgwA0Rnnzv3q9AQAAwNh2YfZy78XqwQEAAMAU&#10;cmC6NES2OQQAAGBOufp+E1UPDgAAAKbSxAh5Lbac3JD7LFavLQAAAJjKJjTRMVQPEAAAAKaSS7dL&#10;15Y3//ehek0BAADAlJrpEKoHCAAAAFN6DdKlufkPAABAK3LSfTPlBZbqQQIAAMDU3kMzS+ap2Z6C&#10;FQ0BAABoRU66b6aXUD1IAAAAmMNH2AbpcznrPycy5Gukeu0AAADAHN5CM+VFlepBAgAAwJxsCaDz&#10;LPkPAABAq5q6hpHL5lUPEgAAAOZmSwBllvwHAACgZU2tZJgj6KsHCQAAAC2wJUC/WfIfAACAJciB&#10;603lRBoAAIDW2RKgryz5DwAAwFI0t3phLqlYPVAAAABoSZ6/Wg1g3eWN/10wWQEAAIClaK5DqB4o&#10;AAAAtOgtNDe6XneXSyaapAAAAMCS5Hlsc+UyitWDBQAAgJY9By0/e/0DAACwVDnZvrleQvVgAQAA&#10;oHU50v4xaJlZ7h8AAIAlywHtzZX7J1YPFgAAAJaiyRNufZnl/gEAAFiDHNjeXLlvYvVgAQAAYEly&#10;JnmTJ976neX+AQAAWJOcbN9cefJdPVgAAABYory5bEWAtsrJB278AwAAsDZ5vttkTsABAABYIwMB&#10;5i2X+nfjHwAAgLVqdgCAffcAAABYs7wJnSvgaZrc+AcAAGDtjqHZ3kL1oAEAAGBN8qZ0s6PzV1De&#10;+D+E6rkHAACANclJ9s2WF0CqBw0AAABrtA+7oPvLlRWeg9UFAQAA6ElOsm+2vOhRPWgAAABYuxwU&#10;/xh0eXnTP2f750AKy/wDAADQo7ye0GzbUD1oAAAA6EXOYH8Jtgj4Onv7AwAAwL+aXlkwR+5XDxoA&#10;AAB6ZIuA/8rVEXJghCX+AQAA4D85yb7pqgcNAAAAvTuEnPWes997KCcJ5EWM3MvQTX8AAACoNb+C&#10;4DFUDxwAAAD4T64OkDPi1zIg4HTD3yx/AAAAuFzz5YyG6oEDAAAAXzsfEJDL5bdc3uzPx3h+w99+&#10;/gAAAHCdnFzffLmcYfXgAQAAgOvkhYAcGJDn2s8hBwdMtTTg+U3+/N75GPJGv5X/AAAAYBg5ub75&#10;cuR/9eABAACA4eRFghwckHKf/ZTn5Clv2O9C3rzPQQMn+b9T/rf8M/ln88Z+yr+fXzOZ0Q8AAADj&#10;y/Px5ssLCdWDBwAAAAAAAAD+lYPzmy+XIqwePAAAAAAAAADwr5xc33y5R2D14AEAAAAAAACAf+Xk&#10;+kVkn0AAAAAAAAAA+FpOrl9Eh1D9AAAAAAAAAADQu2NYTK+h+iEAAAAAAAAAoHc5qX4xvYTqhwAA&#10;AAAAAACA3uWk+sW0DdUPAQAAAAAAAAC9ew6LaROqHwIAAAAAAAAAepeT6hfTQ6h+CAAAAAAAAADo&#10;XU6qX1THUP0gAAAAAAAAANCzxXUI1Q8CAAAAAAAAAL3KyfSL6zVUPwwAAAAAAAAA9Con0y+ul1D9&#10;MAAAAAAAAADQq5xMv7i2ofphAAAAAAAAAKBXz2FxPYTqhwEAAAAAAACAXuVk+sVlAAAAAAAAAAAA&#10;/GkTFtkxVD8QAAAAAAAAAPRosR1C9QMBAAAAAAAAQG/ew2J7DdUPBQAAAAAAAAC9yUn0i+0lVD8U&#10;AAAAAAAAAPQmJ9Evtm2ofigAAAAAAAAA6M0uLLaHUP1QAAAAAAAAANCbnES/2AwAAAAAAAAAAIB/&#10;bcKiO4bqBwMAAAAAAACAniy+Q6h+MAAAAAAAAADoxXtYfK+h+uEAAAAAAAAAoBf7sPi2ofrhAAAA&#10;AAAAAKAXOXl+8T2F6ocDAAAAAAAAgF7swuJ7CNUPBwAAAAAAAAC9yMnzq+gjVD8gAAAAAAAAAPRg&#10;E1bRIVQ/IAAAAAAAAACs3TGsptdQ/ZAAAAAAAAAAsHY5aX41vYTqhwQAAAAAAACAtctJ86tpG6of&#10;EgAAAAAAAADWbhdW00OofkgAAAAAAAAAWLucNL+qqh8SAAAAAAAAANZuE1bVe6h+UAAAAAAAAABY&#10;q4+wut5C9cMCAAAAAAAAwFrlZPnV9RKqHxYAAAAAAAAA1iony6+ubah+WAAAAAAAAABYq9ewuh5D&#10;9cMCAAAAAAAAwFrlZPnV9RCqHxYAAAAAAAAA1moTVtkxVD8wAAAAAAAAAKxRTpZfZYdQ/cAAAAAA&#10;AAAAsDbvYbW9huqHBgAAAAAAAIC1yUnyq+05VD80AAAAAAAAAKxNTpJfbdtQ/dAAAAAAAAAAsDa7&#10;sNoeQvVDAwAAAAAAAMDa5CT5VfcRqh8cAAAAAAAAANZkE1bdIVQ/OAAAAAAAAACsxTGsvtdQ/fAA&#10;AAAAAAAAsBY5OX71PYfqhwcAAAAAAACAtcjJ8atvG6ofHgAAAAAAAADWYhdW30OofngAAAAAAAAA&#10;WIun0EUfoXoCAAAAAAAAAGANNqGLDqF6AgAAAAAAAABg6Y6hm15D9SQAAAAAAAAAwNLtQzc9h+pJ&#10;AAAAAAAAAICly0nx3bQN1ZMAAAAAAAAAAEu3C930EKonAQAAAAAAAACW7il01UeonggAAAAAAAAA&#10;WLJN6KpDqJ4IAAAAAAAAAFiq99Bdr6F6MgAAAAAAAABgqfahu7ahejIAAAAAAAAAYKlyMnx3PYXq&#10;yQAAAAAAAACApcrJ8N31EKonAwAAAAAAAACWahO67BiqJwQAAAAAAAAAlignw3fZIVRPCAAAAAAA&#10;AAAszXvottdQPSkAAAAAAAAAsDT70G3bUD0pAAAAAAAAALA0OQm+2x5D9aQAAAAAAAAAwNLkJPhu&#10;ewjVkwIAAAAAAAAAS7MJXXcM1RMDAAAAAAAAAEvxEbrvLVRPDgAAAAAAAAAsxXvovpdQPTkAAAAA&#10;AAAAsBQ5+b37tqF6cgAAAAAAAABgKXah+x5C9eQAAAAAAAAAwFLk5HdFH6F6ggAAAAAAAABgCTZB&#10;0SFUTxAAAAAAAAAAtO4Y9P9eQ/UkAQAAAAAAAEDr9kH/L/dCqJ4kAAAAAAAAAGhdTnrX/3sM1ZME&#10;AAAAAAAAAK3LSe/6fw+hepIAAAAAAAAAoHWboLOOoXqiAAAAAAAAAKBVH0Gf2ofqyQIAAAAAAACA&#10;Vr0HfeolVE8WAAAAAAAAALTqLehT21A9WQAAAAAAAADQquegTz2E6skCAAAAAAAAgFblZHcVfYTq&#10;CQMAAAAAAACAFm2Cig6hesIAAAAAAAAAoDXHoC96DdWTBgAAAAAAAACtyUnu+qJdqJ40AAAAAAAA&#10;AGhNTnLXFz2F6kkDAAAAAAAAgNZsg77oIVRPGgAAAAAAAAC0ZhP0TcdQPXEAAAAAAAAA0IqPoB/K&#10;PRKqJw8AAAAAAAAAWvEe9EMvoXryAAAAAAAAAKAVObldP7QN1ZMHAAAAAAAAAK3YBf3QQ6iePAAA&#10;AAAAAABoxWPQBR1D9QQCAAAAAAAAQAtycrsuaB+qJxAAAAAAAAAA5vYedGEvoXoSAQAAAAAAAGBu&#10;b0EXtg3VkwgAAABr9PF/uSVeziA4hFwdL+UFhfT6fzlo/vnM7pM8pz73dObzfzv5/DVOXzu/Vzp9&#10;79NjyceVjzHlY7aVHwAAAL3J82ddWO6VUD2JAAAA0Lq8kZ838U838E83z0836/NG/GPYhDz/Xdt+&#10;gfnz5M+WP+P5AIPTYIIcQHA+eKB6DgEAAKB1eb6rK8oLJtUTCQAAAHM4v7GfN7FPM/E/39DX9eXz&#10;dhowcBoscBooYJAAAAAALcrrALqiPMmvnkgAAAAYw2kJ/jwfPS21f7q578Z+G522MTBAAAAAgDnl&#10;BAFdWV5sqZ5MAAAAuMdpJv9pFr+b/OsoZ158HhxQ/fsDAADAvXJ1QF1ZnrRXTyYAAABcKm/2n2b0&#10;541+y/P11/nAAIMCAAAAGEKeY+rKcuZF9WQCAADAd/Kmf97wN6tfX5UDAvI1kq+V6jUEAAAA38nz&#10;St2QE3EAAAAukeePOfreTX9dW160yS0DqtcVAAAAVKwweGOW5gMAAOA7eeP/ObjpryHK19IxVK81&#10;AAAASHneqBvL5fiqJxUAAIC+5YBxN/41VgYCAAAA8JV90I3lMnzVkwoAAECf8sb/U5CmKK9LWJ0Q&#10;AACAczmJXTeWMzmqJxUAAIC+5E3Y3N9fmqN87b2H6rUJAABAX3KwuO4o93OsnlgAAADW77THv9RC&#10;+VqsXqcAAAD0YxN0R0bYAwAA9Cln/TupVmvlaoVvoXrNAgAAsG7HoDvLPRSqJxcAAIB1yln/uyC1&#10;XL5GrVoIAADQl33QneUeCtWTCwAAwPrkzOqcYS0tIasBAAAA9CUnr+vO8mS6enIBAABYj5xJnQPA&#10;pSWWr12rAQAAAKyfaxcD5SQaAABgvd6Dvf619PI1nK/l6jUOAADAOrh+MVCHUD3BAAAALFue71ny&#10;X2spX8sGAQAAAKzTMWigci+F6kkGAABgufJcz81/rbF9qF7zAAAALFee62mgci+F6kkGAABgmfLm&#10;v7TmTGYAAABYF9cyBixnhFRPMgAAAMvyEXZB6qHnUB0HAAAALE9OWteA5UWi6okGAABgGfK8zsmy&#10;euspVMcDAAAAy7IJGrBDqJ5oAAAA2ufmv3rOIAAAAIBlOwYNnL3zAAAAlsuy/+q9HABTHRsAAAC0&#10;bx80cE6UAQAAlikHdEv655+3UB0jAAAAtO0laOAeQvVkAwAA0C43/6U/y1kj1bECAABAu2xrOFK5&#10;Z2T1hAMAANCeQ8jB3JL+LI+N6pgBAACgTZugEXKCDAAAsAzvwc1/qS6PjTxGqmMHAACAtuT5m0Yq&#10;l46snnQAAADacQxGxkvfl4MArHQIAADQvtzKTSOVeytUTzoAAADteAqSfi6PleoYAgAAoB0vQSOV&#10;o+OrJx0AAIA25Mptki7vLVTHEgAAAG3ISeoasVxKsnriAQAAmFeer9n3X7quPGZc6wAAAGiXax0j&#10;Z2Q8AABAm4yIl27LVgAAAABteg8auV2onnwAAADmY+l/6b72oTq2AAAAmI/rHROUSyxUTz4AAADz&#10;sPS/dH95DH2E6hgDAABgHlY7nCh74wEAALTDybA0THksVccYAAAA89gETdBbqP4BAAAAmFYuWy5p&#10;uGwFAAAA0Ib3oInaheofAQAAgOnkcuVGwkvDZutDAACANrwGTZSTYQAAgPnl6myShs/KhwAAAPOz&#10;5eHE5UyT6h8CAACAaTwGScOXK2tUxxwAAADTserhxBkNDwAAMB97/0vjdgjVsQcAAMD43oMm7jlU&#10;/xgAAACM7ylIGq88xqpjDwAAgPG9Bk3cQ6j+MQAAABhXzkyWNH7HUB2DAAAAjGsbNEMfofoHAQAA&#10;YDy7IGn88lirjkEAAADGtQmaobdQ/YMAAAAwjpyRnCuySZomqwAAAABM6z1opl5C9Y8CAADAOPI8&#10;TNJ0ufYBAAAwrdegmcpZJ9U/CgAAAOOwBJ40ba59AAAATGsbNGOWwgMAAJjGIUiaPtc+AAAApmPy&#10;w8y9heofBgAAgGFZ/l+aJ9sAAAAATMPkhwbKJRiqfxwAAACGZQS8NE+2AQAAAJiGyQ8N5CQYAABg&#10;fO9B0nzZBgAAAGB8Jj80Ui7FUP0DAQAAMIzcfk3SfL2G6tgEAABgGCY/NJS98AAAAMa1C5LmK4/B&#10;6tgEAABgGDnwWo1kGwAAAIBxWQJPmjfXPgAAAMa1DWooe+EBAACM4yNImr88FqtjFAAAgPvk+VYO&#10;vFZD2QsPAABgHIcgaf5yP8rqGAUAAOA++6DGyiUZqn8sAAAA7vMWJM2fyQ8AAADjeA5qLHvhAQAA&#10;jMNJsNRGL6E6RgEAALjPJqjBclZK9Q8GAADA7XLFNUnzZ/VDAACA4eV2a2q0Xaj+0QAAALidUfBS&#10;G1n9EAAAYHi53ZoazYkwAADAsD6CpDZy3QMAAGB4Vj5svGOo/uEAAAC4nmXwpLZy3QMAAGA4Jj4s&#10;oFyiofrHAwAA4Hr7IKmdDqE6VgEAALie6x4LKPemrP7xAAAAuJ598KS2MvEBAABgOJb/X0iWwwMA&#10;ABjGLkhqp5dQHasAAABcJ5f/fwhaQEbDAwAADMNIeKmt8pisjlUAAACuY/n/BZUjNap/RAAAAK6T&#10;26xJaidbHwIAAAzDpIeFZRsAAACA+0lqK5MeAAAA7mf5/wVmGwAAAID75MBqSe2VF6qqYxYAAIDL&#10;WP5/gRkRDwAAcJ9DkNRe76E6ZgEAALiM5f8Xmm0AAAAAbvcWJLVXDs6pjlkAAAB+Zvn/BfcSqn9U&#10;AAAAfpZbq0lqL9seAgAA3M71jgVnGwAAAIDb7YKk9jLhAQAA4HaW/194tgEAAAC4jRNiqc3y2KyO&#10;WQAAAL5n+f8V9Byqf1wAAAC+9xgktddTqI5ZAAAAvmf5/xVkGwAAAIDbbIKk9spjszpmAQAA+J7V&#10;DleSbQAAAACuJ6nNTHYAAAC4Xi7/r5W0C9U/MgAAALUcSC2p3fLCVXXsAgAAULP8/4oyMh4AAOA6&#10;70FSu+UxWh27AAAA1J6CVtRbqP6hAQAA+NshSGq3PEarYxcAAIC/meiwwmwDAAAAcLkcRC2p3Ux0&#10;AAAAuNxL0ArLPSyrf3AAAAD+ZF88qe3yGK2OXQAAAP62CVphTo4BAAAu8xwktVvOXqmOXQAAAP60&#10;D1ppD6H6RwcAAOBPuY2apHbLQTrVsQsAAMCftkErzjYAAAAAP3NyLLVdHqPVsQsAAMB/PkJOEteK&#10;y1ks1T8+AAAA/3kKktrNAAAAAICf5fZpWnm2AQAAAPjZJkhqt8dQHbsAAAD8J8+d1EFvoXoBAAAA&#10;8C8DAKS2M8EBAADge4egTjJKHgAA4HuS2s4AAAAAgO/l1vDqqGOoXggAAAC9y/MlSe1XHb8AAAD8&#10;889HyIHT6qjnUL0YAAAAemcAgLSM8oJWdQwDAAD0LreEV2dZKg8AAKD2HiS1n9UNAQAAak9BHZYj&#10;P6oXBAAAQM8OQVL75WCd6hgGAADomYkNHbcN1YsCAACgZwYASMsoj9XqGAYAAOjZS1DHWS4PAADg&#10;T/bJk5aRAQAAAAB/+giboI57DdWLAwAAoFcGAEjLyNaGAAAAf9oHdd5DqF4cAAAAvcqB0pLaz6QG&#10;AACAPz0FyYh5AACAM/bKk5aRAQAAAAD/yW3SpF/lPhDViwQAAKBHBgBIyyiP1eoYBgAA6NE2SL97&#10;D9ULBQAAoDfPQVL7GQAAAADwr2PIrd+l3+1C9WIBAADoTZ4fSWq/HKxTHcMAAAC9sZqhynJkSPWC&#10;AQAA6IkBANIyMpkBAADgn38+gtn/KjNyHgAAwJ550lIyAAAAAOCff96CVJYjQ6oXDQAAQE8MAJCW&#10;UR6r1TEMAADQk8cgfVmOEKleOAAAAL0wAEBaRgYAAAAAvdsH6ds2oXrxAAAA9OIpSGq/PFarYxgA&#10;AKAXJjHoog6hegEBAAD0wNJ50jIyAAAAAOjZe5AuyhJ6AABAzwwAkJZRHqvVMQwAANCDlyBd3DFU&#10;LyQAAIC1MwBAWkYGAAAAAL36CA9BurhdqF5MAAAAa2cAgLSMDAAAAAB6Zfa/ri5HjFQvJgAAgLXb&#10;BEntZwAAAADQo5z9b/KCbipHjlQvKgAAgDUzAEBaRnmsVscwAADAmu2DdFNWAQAAAHpkAIC0jAwA&#10;AAAAemT2v+7qNVQvLAAAgLUyAEBaRgYAAAAAvTH7X3dnFQAAAKA3BgBIy8gAAAAAoDdPQbq7t1C9&#10;wAAAANbIAABpGRkAAAAA9MTsfw2WVQAAAICe5DmQpPYzAAAAAOiJ2f8aNKsAAAAAvTAAQFpGBgAA&#10;AAC9OARp0KwCAAAA9MIAAGkZGQAAAAD0wux/jZJVAAAAgB7kTUVJ7WcAAAAA0AOz/zVaTqwBAIAe&#10;GAAgLSPXKQAAgB5sgzRa+1C98AAAANbCAABpGRkAAAAArN17kEbtMVQvPgAAgLUwAEBaRgYAAAAA&#10;a7cL0ujlPhPVCxAAAGANDACQlpFJCgAAwJodw0OQRs8JNgAAsGZ5ziOp/VyfAAAA1uw5SJOV+01U&#10;L0QAAIClMwBAWkYGAAAAAGtl9r8m7ylUL0YAAIClMwBAWkYGAAAAAGtl9r9m6RCqFyQAAMCSGQAg&#10;LSMDAAAAgDUy+1+z5UQbAABYo1zxTFL7WZ0QAABYo12QZmsfqhcmAADAUhkAIC0jAwAAAIC1yRXY&#10;pVnbhOrFCQAAsFTbIKn98litjmEAAIClck1CTfQWqhcoAADAEjnZlpZRLotZHcMAAABLZPa/mukh&#10;VC9SAACAJbLXnrSMDAAAAADWxJaEaiqrAAAAAGvxHCS1Xx6r1TEMAACwNPsgNZVVAAAAgLUwAEBa&#10;RgYAAAAAa2H2v5rsJVQvWAAAgCUxAEBaRgYAAAAAa2D2v5otVwH4CNULFwAAYClycLOk9jMRAQAA&#10;WLq8t/oYpGZz8g0AACzda5DUfnmsVscwAADAUrgGoebLVQCOoXoBAwAALMFbkNR+eaxWxzAAAMAS&#10;5Oz/TZCabxeqFzEAAMAS2HtPWkZ5rFbHMAAAwBLYglCLyioAAADAUhkAIC0jAwAAAIClytn/ubK6&#10;tJi2oXoxAwAAtO4QJLVfHqvVMQwAANA6s/+1yN5D9YIGAABoWZ7LSGo/1x0AAIAlypXUzf7XItuE&#10;6kUNAADQslyGT1L72X4QAABYol2QFttbqF7YAAAArTIAQFpGBgAAAABLsw/SosvlK6oXNwAAQMsk&#10;tV917AIAALQqJxw8BWnxPYfqRQ4AANAqe/FJbWfbQQAAYGleg7SaLMsHAAAsyWOQ1G4GAAAAAEuS&#10;s/9NNtCq2obqxQ4AANAiS/JJbZeDdKpjFwAAoEUvQVpdh1C94AEAAFpjAIDUdnmMVscuAABAa3Kl&#10;dLP/tcoszwcAACzFc5DUbrtQHbsAAACtMclAq+4tVC98AACAlhgAILVdHqPVsQsAANCSfZBWXS5v&#10;8RGqAwAAAKAV9uaT2i6P0erYBQAAaEXeE30M0uqzTB8AANC6XL1MUrtZYRAAAGjda5C66RiqAwEA&#10;AKAFluiT2i6P0erYBQAAaEHO/s+V0aVuegrVwQAAANCC9yCp3fIYrY5dAACAFjwHqbuM1gcAAFqV&#10;I/UltZuVBQEAgFYdgtn/6rJ84VcHBQAAQAsktVt1zAIAALQgV0KXui2Xv6gODAAAgLkZrS+12SZU&#10;xywAAMDcXoPUffbtAwAAWvQYJLVXHpvVMQsAADCn3KrMZAIpMnIfAABokSX7pDbLY7M6ZgEAAOa0&#10;C5L+31uoDhQAAIC55JZlktorL6pVxywAAMBc9kHSWbkcRi6LUR0wAAAAc3gJktorB+dUxywAAMAc&#10;PoJtBKWibagOGgAAgDkYvS+1mVUEAQCAlphAIH1TXmCrDhwAAICpHYKk9nLtAAAAaMV7yJXOJX1R&#10;HiDVwQMAADC1XMJPUnvZQhAAAGjFU5D0Q/byAwAAWiGpvapjFQAAYGqvQdKF5XIZ1YEEAAAwJcv4&#10;SW21CdWxCgAAMKVcmcw1A+mKHkN1MAEAAEzJUn5SW+UxWR2rAAAAU9oFSVf2FqoDCgAAYCq5RZmk&#10;dsqLbNWxCgAAMJV9kHRDuWxGLp9RHVgAAABTeAmS2ikH5VTHKgAAwBQ+Qq5kLunGtqE6uAAAAKZg&#10;VL/UVnlMVscqAADAFEwUkAbIyT0AADCX9yCpnfKYrI5VAACAsR2CpAGyFQAAADCXXNpPUju5PgAA&#10;AMzB0v/SwD2F6mADAAAYWw5KljR/m1AdowAAAGN7DpIGzlYAAADAHHJAsqT5MzkAAACYQ96jlDRC&#10;tgIAAADmYJS/1EZ5LFbHKAAAwFgs/S+NnNH+AADA1F6CpPl7C9UxCgAAMBaTAqQJshUAAAAwJUv9&#10;SW3kegAAADAl1wOkibIVAAAAMKVc7k/S/LkWAAAATMXS/9LE2QoAAACYUg5EljRfm1AdmwAAAGOw&#10;9L80Q6+hOiABAACGtg2S5iuPwerYBAAAGJql/6WZshUAAAAwlZcgab7yGKyOTQAAgCHl0v9WAZRm&#10;zFYAAADAFIz+l+Ytj8Hq2AQAABjSLkiaOVsBAAAAYzMDQJqvPPbyGKyOTQAAgKEY/C811HuoDlQA&#10;AIChmAUgzdM2VMckAADAUAz8lxprE6qDFQAAYChvQdL0Wf4fAAAYWw48ltRYORunOmABAACGkLMB&#10;JE2b5f8BAICx5XbjkhrNrAAAAGBMtgGQps3y/wAAwJhym3FL/0sNlwfoMVQHMAAAwL0OQdJ05TFX&#10;HYsAAAD3ytXGHoOkxnsK1UEMAAAwhE2QNH7O7wEAgDE9B0kLKffqqA5kAACAe70FSeNnmz8AAGAs&#10;zu2lBZZ7dlQHNAAAwL2sAiCNWx5juRxndfwBAADcI7cTt++/tMDyYkF1UAMAANwrVx2TNF4voTr2&#10;AAAA7pEDjXO7MUkLbRuqgxsAAOAeecFA0jjlTByz/wEAgDHkYGNJC8+egQAAwBieg6ThM/sfAAAY&#10;wyFY+l9aQXkg514e1YEOAABwK6sASMPnHB4AABhDnsPn9uGSVtJjqA52AACAe1gFQBq2PKaqYw0A&#10;AOAeuW24pJXlIgIAADA0Mwik4cpjyd7/AADA0F6DpJWWe3tUBz4AAMCt8jxD0v05ZwcAAIb2Huz7&#10;L604ewkCAABjsJSgdF9W7QMAAIaWK4zlNuGSVt5TqN4EAAAAbmUrAOn2LP0PAACMwWB9qaN2oXoj&#10;AAAAuNU+SLq+PHaqYwoAAOBW9v2XOswFBgAAYGhmF0jXZYA+AAAwtEOw77/UYXngv4fqjQEAAOAW&#10;uYy5pMvK83JL/wMAAEM6Bjf/pY7LfQarNwcAAIBb5UwDSd+XF+SszAcAAAwpBxhbmU/SP0+hepMA&#10;AAC4lb0Gpe/LY6Q6dgAAAG71HCTpVy48AAAAQ8u9zSX9XV6Uq44ZAACAW70FSfqjXKazesMAAAC4&#10;laUHpT/LgTHVsQIAAHCr92Dff0l/lW8Mx1C9cQAAANzqMUj691jIPTmr4wQAAOAWeY7hvFvSlz2F&#10;6s0DAADgVnkxYhOknnPzHwAAGIPt9yT9mOUIAQCAoeVqY5YjVK/laz+X5KyODQAAgFu9Bkm6qH2o&#10;3kgAAABudQhSb+XNf+fYAADA0PIc20B7SRdndgIAADCGPM+wHYB6KZf9z9UvqmMBAADgVrbak3RT&#10;+cZhf0IAAGBoeZ6RN0alNWfPfwAAYAx5nrENknRTT6F6cwEAALhXnm9Iaywvxrn5DwAAjGEXJOmu&#10;8o2keoMBAAC413OQ1lS+pt38BwAAxvAaJGmQ3kL1RgMAAHCvlyAtvYeQF+Oq1zgAAMC98l5dnndI&#10;0mAdQvWGAwAAcK8835CWWl6E24fqtQ0AAHCv9+Dmv6TByzeWfIOp3ngAAADulecbuXe6tKSewjFU&#10;r2kAAIB75RZjmyBJo5RvMPYyBAAAxmRPQy0hS/4DAABjy3tyBspLGr2c3VC9CQEAAAwlL3LsgtRi&#10;Zv0DAABTcF4sabLyDad6IwIAABjSW7DPoVopX4v5mqxeqwAAAEOyOp6kyXPRAwAAmILVANRC+Rq0&#10;JR4AADAFg+ElzdYhVG9MAAAAQ3sPBgJoyvKCWy73n6+96jUJAAAwtDz/cPNf0mzlG5ALIQAAwJRy&#10;7/XnII1Vnuu+BPv8AwAAU8pVxzZBkmYt34iqNykAAICx5Z6ILo5oqPK1lK8pS/0DAABTy/OQbZCk&#10;JsolEas3KwAAgCkYCKB7ynNaN/4BAIA52fJOUnPlqKTqDQsAAGAqh5A3ch+D9F150z+X+betHQAA&#10;MLc8j5WkJst9OKs3LgAAgKnlbO63kOcpBgT0Xe7pn6+BfC3ka8JNfwAAoBVu/ktqvryYUr2BAQAA&#10;zG0fctZ3Lq2YM8C1vvJmf/7b5s3+vJCWq0JY2h8AAGhR3lPLcxhJar68qFa9kQEAALQoz2HywovB&#10;AcvoNKM/t6LLf7PTrH43+gEAgKXIcxg3/yUtKksqAgAAa5AzyKsBApug4csLYPnc5nOcN/jPZ/K7&#10;yQ8AAKyBm/+SFlm+cRkEAAAArN0xVIME8uZ13sTOmeq9DxY43dQ/zdrP5+d0Yz+fMzf3AQCAXuR5&#10;jwHlkhZbXuRxAQcAAOA/5wMGToMG8kZ4DhxIeWP8fADByWkgQcpzrbFmi5y+djrdtD85zco/v4l/&#10;upF/fjP/dEM/f1bnhAAAAP/K86M8r5KkRZcXiao3OQAAAIaVF5MqeSP+dDP+K9XXAwAAYBh53pWD&#10;qSVpFeVopurNDgAAAAAAANYuV1GTpFWVo5qqNzwAAAAAAABYq9wyTZJWWe4NWb3xAQAAAAAAwNq4&#10;+S9p9b2F6g0QAAAAAAAA1iLviT0ESVp9+1C9EQIAAAAAAMDSvQc3/yV11SFUb4gAAAAAAACwVG7+&#10;S+q2fAOs3hgBAAAAAABgafLe1yZIUpfl6CeDAAAAAAAAAFi6Y3DzX1L3GQQAAAAAAADAkn2ExyBJ&#10;igwCAAAAAAAAYInc/JekolwSJd8gqzdOAAAAAAAAaE3e29oGSVKRQQAAAAAAAAAsgZv/knRBuURK&#10;9SYKAAAAAAAALXDzX5KuyCAAAAAAAAAAWpQ3/3dBknRFT6F6UwUAAAAAAIC5uPkvSTdmEAAAAAAA&#10;AACteA6SpDsyCAAAAAAAAIC5vQRJ0gBtQ/VGCwAAAAAAAGN7DZKkAcslVao3XAAAAAAAABiLm/+S&#10;NFK7UL3xAgAAAAAAwNDc/JekkXsK1RswAAAAAAAADMXNf0maKIMAAAAAAAAAGMtLkCRNmEEAAAAA&#10;AAAADM3Nf0maKYMAAAAAAAAAGIqb/5I0cwYBAAAAAAAAcC83/yWpkQwCAAAAAAAA4FZu/ktSYxkE&#10;AAAAAAAAwLV2QZLUYAYBAAAAAAAAcCk3/yWp8QwCAAAAAAAA4Cdu/kvSQjIIAAAAAAAAgK+4+S9J&#10;C8sgAAAAAAAAAM59BDf/JWmhPYbqzR0AAAAAAIC+5M3/bZAkLbgcBJBv6NUbPQAAAAAAAOvn5r8k&#10;rahNeA/VGz4AAAAAAADr5ea/JK2wh2AQAAAAAAAAQD+OISeKSpJWmEEAAAAAAAAAfch7Qm7+S1IH&#10;HUL1iwAAAAAAAIDly5v/OTFUktRJ+1D9QgAAAAAAAGC5ciKom/+S1GFvofrFAAAAAAAAwPLkBFA3&#10;/yWp415D9QsCAAAAAACA5ch7Pm7+S5L+eQnVLwoAAAAAAADa5+a/JOmPdqH6hQEAAAAAAEC78ua/&#10;JEl/9RSqXxwAAAAAAAC05SM8B0mSvuwx5C+M6hcJAAAAAAAA88t7OdsgSdKPbcJ7qH6hAAAAAAAA&#10;MB83/yVJV/cQDAIAAAAAAABoR967yYmckiTd1D5Uv2AAAAAAAACYziHkBE5Jku7qNVS/aAAAAAAA&#10;ABhf3qtx81+SNFjPofqFAwAAAAAAwHjy5r8kSYP3FKpfPAAAAAAAAAzrI+yCJEmj9RjyF071iwgA&#10;AAAAAID75b2YbZAkafRyj5n3UP1CAgAAAAAA4HbHkKsyS5I0aYdQ/WICAAAAAADgejkBcxMkSZql&#10;11D9ggIAAAAAAOByOfEyV2GWJGnWXkL1iwoAAAAAAICf5YRLN/8lSc2Ue9FUv7AAAAAAAACofYRd&#10;kCSpuR5D7k1T/QIDAAAAAADgP3nzfxskSWq2XJ5mH6pfZAAAAAAAAPw7oXITJElaRLlXTfULDQAA&#10;AAAAoGf2+5ckLbJctqb6xQYAAAAAANCbXPL/OUiStNgewzFUv+gAAAAAAAB6YL9/SdJqymVsci+b&#10;6hceAAAAAADAmtnvX5K0ynJPm+oXHwAAAAAAwBodgv3+JUmrLfe2qX4BAgAAAAAArElOjHTzX5K0&#10;+h5D7nVT/TIEAAAAAABYsrwHsguSJHVT7nWTe95UvxgBAAAAAACWKO99PAVJkrosl7+pfkECAAAA&#10;AAAsif3+JUmKchmc6hclAAAAAABA63LJ/+cgSZL+32OwJQAAAAAAALAkefN/GyRJUtFbqH6BAgAA&#10;AAAAtMSS/5IkXVAuk1P9IgUAAAAAAJjbacl/N/8lSbqw3BLgGKpfrAAAAAAAAHOw5L8kSTeWI+f2&#10;ofoFCwAAAAAAMKVc8n8TJEnSHdkSAAAAAAAAmNNrsOS/JEkDZUsAAAAAAABgapb8lyRppHJkXS6v&#10;U/0CBgAAAAAAGNJ7sOS/JEkj9xKqX8QAAAAAAABDsOS/JEkTZksAAAAAAABgaJb8lyRpxt5C9Qsa&#10;AAAAAADgGrkNsSX/JUmauV2oflEDAAAAAAD8JGf9PwdJktRIuQ9PjsyrfnEDAAAAAABU3kNuOyxJ&#10;khosR+hVv8ABAAAAAADOvYacYChJkhouR+odQ/XLHAAAAAAA6Fsu+b8NkiRpQeXIveoXOwAAAAAA&#10;0KfcTtisf0mSFtpTyJF81S95AAAAAACgD3mvILcRliRJCy9H8u1D9QsfAAAAAABYt5z1vwmSJGlF&#10;5ci+6hc/AAAAAACwPqdZ/5b8lyRppT2G91B9EAAAAAAAANYh7wXkPQFJktRBVgMAAAAAAID1Metf&#10;kqROy5F/ue9P9QEBAAAAAABYFrP+JUmS1QAAAAAAAGDBzPqXJEl/ZDUAAAAAAABYnry2b9a/JEkq&#10;sxoAAAAAAAC0z6x/SZJ0UflhYR+qDxQAAAAAAMC8zPqXJElXZzUAAAAAAABoh1n/kiTprqwGAAAA&#10;AAAA8zPrX5IkDZbVAAAAAAAAYHpm/UuSpFHKDxdvofoAAgAAAAAADCtn/W+CJEnSaOUSQ8dQfRgB&#10;AAAAAADuk9fgt0GSJGmybAsAAAAAAADDsdy/JEmatVx6yLYAAAAAAABwn1zuP1fglSRJmr1dsC0A&#10;AAAAAABcx6x/SZLUbK+h+gADAAAAAAD8KVfYdeNfkiQ1XS5R9B6qDzMAAAAAANC7vIa+DZIkSYsp&#10;lyyqPtgAAAAAAECPLPcvSZIWXX6IySWMqg86AAAAAADQi0PYBEmSpMVnWwAAAAAAAHqUN/4t9y9J&#10;klbZLhxD9SEIAAAAAADWwnL/kiSpm/JDT/WBCAAAAAAAlixv/L8EN/4lSVJX5Yeft1B9QAIAAAAA&#10;gKXJ5f5zS1xJkqRuyw9D+aGo+rAEAAAAAACty2vcT0GSJEn/bxeOofrwBAAAAAAArbHPvyRJ0g/l&#10;h6XqgxQAAAAAALTAjX9JkqQryg9Nb6H6YAUAAAAAAHOxz78kSdKN5YcoAwEAAAAAAJibG/+SJEkD&#10;lR+q9qH60AUAAAAAAGPJG//bIEmSpIHLD1nHUH0IAwAAAACAobwH+/xLkiRN0C4YCAAAAAAAwNDy&#10;2rMb/5IkSTOUH8IMBAAAAAAA4F4fwY1/SZKkBjIQAAAAAACAW7jxL0mS1Gj5Ia36AAcAAAAAAOfy&#10;xv9LcONfkiSp8QwEAAAAAACgkjf+X8MmSJIkaSHlqM23UH3AAwAAAACgL3njfx8egyRJkhacFQEA&#10;AAAAAPpkxr8kSdJKMxAAAAAAAKAPpz3+3fiXJElaeTkQ4BiqD4UAAAAAACzX6cZ/bhMrSZKkjjIQ&#10;AAAAAABgHfLGf17zdeNfkiSp8wwEAAAAAABYpry268a/JEmS/mobDAQAAAAAAGjfe3DjX5IkST+W&#10;AwHyw2P1oRIAAAAAgPkcghv/kiRJurqn8BaqD5kAAAAAAEwnb/w/BkmSJOmuNiFHlFYfOgEAAAAA&#10;GMdHeAlu/EuSJGmUciDAMVQfRgEAAAAAuF9eg7XMvyRJkiZrG2wPAAAAAAAwHPv7S5IkadZy6SkD&#10;AQAAAAAAbpPL/NvfX5IkSc1lewAAAAAAgMuc9vffBEmSJKnZcnuAHLFafagFAAAAAOiZZf4lSZK0&#10;yHLJqhzBmiNZqw+6AAAAAAA9yGukuZWqZf4lSZK0iqwKAAAAAAD0xmx/SZIkrbrczyo/8B5D9YEY&#10;AAAAAGDJTnv7m+0vSZKkrspVAXLZq+pDMgAAAADAkpjtL0mSJEX5gdiqAAAAAADA0pjtL0mSJH2T&#10;VQEAAAAAgJblTf+c7Z/XMs32lyRJki4sVwXID9LVh2wAAAAAgCmdlvjfBEmSJEk3dtoi4D1UH7wB&#10;AAAAAMaQ1yQt8S9JkiSNVI6uzcEAx1B9IAcAAAAAuEdee3TTX5IkSZq4p5AfxA0GAAAAAADukfv6&#10;v4a86W9ff0mSJGnmtiE/oOcH9eoDPAAAAADAubyWuA9u+kuSJEkNl4MB3kL1oR4AAAAA6Ffe9D+E&#10;XXDTX5IkSVpYORjANgEAAAAA0K/T8v65paib/pIkSdJKyg/4zyFH+FYnAgAAAADAOryHnBhkeX9J&#10;kiSpg/JDfw4GyD2+qhMEAAAAAGA5Tkv7n276S5IkSeq43CrgLeSJQnUCAQAAAAC0Ja/l5QQf+/lL&#10;kiRJ+rIcDJAjhXOZsOrEAgAAAACYR16zy/38Le0vSZIk6aZyQECeVBgQAAAAAADTOp/lb2l/SZIk&#10;SYOWo4rzZMN2AQAAAAAwvNMNf3v5S5IkSZq8TXgOeVJSnbAAAAAAAF/LG/6HcLrhb1l/SZIkSc30&#10;FHJAQJ60VCc0AAAAANAzN/wlSZIkLbYcEJBbBryG91Cd9AAAAADAWuU1sVw9MyfNuOEvSZIkaXVt&#10;Q45wzpHOOeK5OjECAAAAgKU5n92fE2Pc7JckSZLUXZtwPiigOnkCAAAAgJbkzf6c3Z8rX+YKmDm7&#10;X5IkSZJUlAMCclm0PIEyKAAAAACAOZ1u9udS/vbulyRJkqQByhOrHE1tpQAAAAAAxnJaxj8npti3&#10;X5IkSZIm7PP2AcdQnbgBAAAAwGd5sz9n9efN/rzG5Ga/JEmSJDVYnrCdrxaQJ3PVSR4AAAAA62dW&#10;vyRJkiStsBwYkCd5ebJnGwEAAACAdTnt1f8W8hrQU8gVJCVJkiRJnZSjvT+vGGArAQAAAIB2fZ7R&#10;70a/JEmSJOnHDAwAAAAAmE9eiznt0W/pfkmSJEnSKOWI8hwckAMDckm5HByQI8+rE1UAAAAAvnZa&#10;tj9v9Oe1lpzN70a/JEmSJKmJzlcNOA0OqE5uAQAAAHpxfpPfbH5JkiRJ0uI7rRpwGhyQJ7wGBwAA&#10;AABrUd3kP+3N70a/JEmSJKmbPg8OsHIAAAAA0KKvZvLntQ1JkiRJknRB1eCAY6hOxAEAAADuYbl+&#10;SZIkSZJmytYCAAAAwDW+WqrfTX5JkiRJkhovT+BzgIDVAwAAAKAP5zf481pAXhPIiQNu8EuSJEmS&#10;tOLypP98gECO+jdAAAAAANr2eQb/+Q3+XCnQTX5JkiRJklR2PkAgGSAAAAAA46qW6D+/wS9JkiRJ&#10;kjRKeeEhBwjkhYgcIGCbAQAAAPha3ty3B78kSZIkSVpkBggAAADQk6+W53eDX5IkSZIkdZFBAgAA&#10;ACzB+c39PHc1e1+SJEmSJOmGDBIAAABgTHlzP88x81zT0vySJEmSJEkzlxdkqkECOTujurgDAABA&#10;H8zclyRJkiRJWmGfVxKwmgAAAMBynWbtn++5nzf27bkvSZIkSZKkX+UggbxQVK0mYKAAAADANH6a&#10;tZ/nbm7uS5IkSZIkaZAMFAAAALieG/uSJEmSJElabAYKAAAAa5c39d3YlyRJkiRJkv5fXgjLi2Ln&#10;AwXOBwsYKAAAAEztdFP/pz323diXJEmSJEmSbsyqAgAAwK3ypn6eM1Sz9fMcI2/qn27sS5IkSZIk&#10;SWqoHCyQF/EMFgAAgPX67qb+59n6kiRJkiRJkjroq8ECeQHRYAEAAJiWm/qSJEmSJEmSJqnahsDq&#10;AgAA8LVLb+jnZ2039SVJkiRJkiQ1mwEDAACszXc39E/76ZulL0mSJEmSJKn7csBAXij9vCVBXlA9&#10;DRrIC60GDQAAMIS8mZ9ON/NTfvY0Q1+SJEmSJEmSZujzKgN5ofa0ykBewD2tMpAXdquLvgAArMfp&#10;Zr7l9iVJkiRJkiSpg/JCr60JAACW4Zql9t3QlyRJkiRJkiR9WV5kri5EA/yvvbs9TiRLGjDaJowJ&#10;mIAJmIAJMgET5AEmYIJMwARMwAS58Ga+Mz2z3Z2SQFRRde89J+L5sbEb+9USdFRCpiRp/nLoDwAA&#10;AAAAk8hvkdkEIEmS9PxylX9ubQIAAAAAgMnkatnqobQkSZLmK1f8AwAAAADA5HL9bPVgWpIkSdN3&#10;jgAAAAAAYBZ5CqB6OC1JkqRpy9X/2wgAAAAAAGbzElUPqSVJkjRdrxEAAAAAAMwu19FWD6olSZL0&#10;eJcoNy8BAAAAAMDsNlH1sFqSJEmPt4sAAAAAAOBpci1t9cBakiRJ3+8YAQAAAADA0+V62urBtSRJ&#10;ku7vGln9DwAAAADAIpwCkCRJmq59BAAAAAAAi8k1tdUDbEmSJN2e1f8AAAAAACwu19TmutrqQbYk&#10;SZK+7j2y+h8AAAAAgFXYRdXDbEmSJH3dIQIAAAAAgNV4i6oH2pIkSfq4/DsUAAAAAACsSq6tzfW1&#10;1YNtSZIk/Vn+3WkbAQAAAADA6uyj6uG2JEmS/uw1AgAAAACA1XIKQJIk6evOUW5QAgAAAACA1coH&#10;2dVDbkmSJP2d1f8AAAAAADTjJaoedkuSJMnqfwAAAAAAGnOJqgfekiRJI5d/R7L6HwAAAACApmyi&#10;6qG3JEnSyO0iAAAAAABoTq63rR58S5IkjdgxAgAAAACAZjkFIEmS9OPHNbL6HwAAAACApjkFIEmS&#10;9OPHPgIAAAAAgOblutvqQbgkSdIIWf0PAAAAAEA3ct1trr2tHohLkiT1nNX/AAAAAAB0ZxdVD8Ul&#10;SZJ67iUCAAAAAIDunKLqwbgkSVKPvUUAAAAAANAlpwAkSdIovUdW/wMAAAAA0LV9VD0klyRJ6qlD&#10;BAAAAAAA3ct1uNWDckmSpB6y+h8AAAAAgGHkOtxci1s9MJckSWq5/DvONgIAAAAAgGE4BSBJknrs&#10;NQIAAAAAgOE4BSBJknrqHOWmIwAAAAAAGE4+IK8enkuSJLWW1f8AAAAAAAzvJaoeokuSJLWU1f8A&#10;AAAAABAuUfUgXZIkqYXy7zJW/wMAAAAAQNhE1cN0SZKktZer/3cRAAAAAADwj0NUPVSXJElac8cI&#10;AAAAAAD4jVMAkiSppa6R1f8AAAAAAFBwCkCSJLWU1f8AAAAAAPCJXKNbPWCXJElaU1b/AwAAAADA&#10;DZwCkCRJa87qfwAAAAAAuNE2qh62S5IkraF9BAAAAAAA3MgpAEmStMas/gcAAAAAgDvlWt1cr1s9&#10;eJckSVoiq/8BAAAAAOCbdlH18F2SJGmJrP4HAAAAAIAHnKLqAbwkSdIze4sAAAAAAIAHOAUgSZKW&#10;7j2y+h8AAAAAACbgFIAkSVqyQwQAAAAAAEwk1+5WD+QlSZLmzOp/AAAAAACYmFMAkiTp2eXq/20E&#10;AAAAAABMbB9VD+clSZLmyOp/AAAAAACYkVMAkiTpGVn9DwAAAAAAM8tTALmOt3pQL0mSNEVW/wMA&#10;AAAAwJM4BSBJkubM6n8AAAAAAHgipwAkSdIcnSMAAAAAAOCJnAKQJElTZ/U/AAAAAAAsxCkASZI0&#10;Za8RAAAAAACwEKcAJEnSFOXq/9wwBAAAAAAALCQf1FcP8SVJkm7N6n8AAAAAAFgJpwAkSdIjWf0P&#10;AAAAAAArkmt7qwf6kiRJn3WJrP4HAAAAAIAVcQpAkiTdW67+30UAAAAAAMDKvETVw31JkqQqq/8B&#10;AAAAAGDFnAKQJEm3ZPU/AAAAAACsnFMAkiTpq6z+BwAAAACARhyi6mG/JElSdowAAAAAAIBG5Frf&#10;6oG/JEkau2tk9T8AAAAAADRkE1UP/SVJ0thZ/Q8AAAAAAA1yCkCSJP1vVv8DAAAAAEDDnAKQJEmZ&#10;1f8AAAAAANA4pwAkSVJm9T8AAAAAAHTAKQBJksbO6n8AAAAAAOiIUwCSJI2Z1f8AAAAAANAZpwAk&#10;SRozq/8BAAAAAKBDTgFIkjRWVv8DAAAAAEDHnAKQJGmMrP4HAAAAAIDOOQUgSdIYWf0PAAAAAAAD&#10;eI2qQYEkSeojq/8BAAAAAGAgTgFIktRnVv8DAAAAAMBgnAKQJKnPrP4HAAAAAIABOQUgSVJfWf0P&#10;AAAAAAADcwpAkqQ+svofAAAAAAAG5xSAJEl9tI8AAAAAAIDB5brgapAgSZLayOp/AAAAAADgX04B&#10;SJLUZlb/AwAAAAAAv3AKQJKkNrP6HwAAAAAA+INTAJIktZXV/wAAAAAAwIecApAkqY2s/gcAAAAA&#10;AD7lFIAkSW1k9T8AAAAAAPCl16gaNEiSpHVk9T8AAAAAAHAzpwAkSVpnVv8DAAAAAAB3cQpAkqR1&#10;tosAAAAAAADu4hSAJEnryup/AAAAAADg25wCkCRpHVn9DwAAAAAAPMQpAEmS1pHV/wAAAAAAwMOc&#10;ApAkadms/gcAAAAAACbjFIAkSctk9T8AAAAAADAppwAkSVomq/8BAAAAAIDJHaJqMCFJkubJ6n8A&#10;AAAAAGA2TgFIkvScrP4HAAAAAABm5RSAJEnPyep/AAAAAABgdk4BSJI0b1b/AwAAAAAAT+MUgCRJ&#10;85TvsVb/AwAAAAAAT+MUgCRJ0/ceWf0PAAAAAAA8nVMAkiRNm9X/AAAAAADAYpwCkCRpmqz+BwAA&#10;AAAAFpWDimqIIUmSbs/qfwAAAAAAYBVeomqYIUmSbus1AgAAAAAAWIVzVA00JEnS51n9DwAAAAAA&#10;rIpTAJIk3V+u/t9GAAAAAAAAq7KPquGGJEmqs/ofAAAAAABYLacAJEm6rXzPtPofAAAAAABYLacA&#10;JEn6Oqv/AQAAAACAJjgFIEnS51n9DwAAAAAANOMtqgYekiSNXq7+BwAAAAAAaEaeAsj1xtXgQ5Kk&#10;UbP6HwAAAAAAaJJTAJIk/dohAgAAAAAAaJJTAJIk/V2+JwIAAAAAADTLKQBJkqz+BwAAAAAAOuEU&#10;gCRp9Kz+BwAAAAAAuuEUgCRp1Kz+BwAAAAAAupKnAK5RNRiRJKnXcvV/vgcCAAAAAAB0ZRdVwxFJ&#10;knrtJQIAAAAAAOiSUwCSpFE6RQAAAAAAAN1yCkCSNEL5Xmf1PwAAAAAA0D2nACRJvbePAAAAAAAA&#10;hnCMqoGJJEmtl+9xAAAAAAAAQ7lE1eBEkqRWs/ofAAAAAAAY0iaqhieSJLWa1f8AAAAAAMCwnAKQ&#10;JPWS1f8AAAAAAMDwnAKQJLWe1f8AAAAAAADBKQBJUsu9R7sIAAAAAACAcIiqoYokSWvP6n8AAAAA&#10;AIDfOAUgSWqtfO+y+h8AAAAAAOA3TgFIklrK6n8AAAAAAIBP7KNqyCJJ0tp6jQAAAAAAAPjEOaoG&#10;LZIkraV8r7L6HwAAAAAA4As5UMm1ytXARZKkpcv3qG0EAAAAAADADZwCkCSttUMEAAAAAADAHd6i&#10;avAiSdJS5XsTAAAAAAAAd8pTANeoGsBIkvTscvX/JgIAAAAAAOAbdlE1hJEk6dm9RAAAAAAAADzA&#10;KQBJ0tKdIgAAAAAAAB7kFIAkacnyPSjfiwAAAAAAAJiAUwCSpKXaRwAAAAAAAEzoGFWDGUmS5irf&#10;ewAAAAAAAJjBJaoGNJIkTZ3V/wAAAAAAADPaRNWQRpKkKXuP8vwMAAAAAAAAMzpE1bBGkqSpsvof&#10;AAAAAADgSZwCkCTNVb7HWP0PAAAAAADwJDmYqYY2kiQ9ktX/AAAAAAAAC9hH1fBGkqTv9hoBAAAA&#10;AACwgLeoGuBIknRv58jqfwAAAAAAgIXkoCbXNVeDHEmSbi3fS7YRAAAAAAAAC8pbzdUwR5KkWztE&#10;AAAAAAAArIBTAJKk73aKAAAAAAAAWIk8BXCNqsGOJEkfle8d7v4DAAAAAACsjFMAkqR720cAAAAA&#10;AACs0DGqBjySJP1evmcAAAAAAACwYpeoGvRIkvQzq/8BAAAAAAAasImqYY8kSdl7lGdjAAAAAAAA&#10;aMAhqoY+kiS9RgAAAAAAADTkHFWDH0nSuOWZGKv/AQAAAAAAGpMDnmr4I0kas1z9v40AAAAAAABo&#10;0D6qhkCSpPHK8zAAAAAAAAA07C2qBkGSpHHK9wIAAAAAAAAal6cArlE1EJIk9V+u/nf3HwAAAAAA&#10;oBO7qBoKSZL6L8/BAAAAAAAA0JFjVA2GJEn9lq/9AAAAAAAAdOgSVQMiSVJ/5fkXq/8BAAAAAAA6&#10;tYmqIZEkqa/y7n+efwEAAAAAAKBjh6gaFkmS+snqfwAAAAAAgEGco2pgJElqvzz3YvU/AAAAAADA&#10;IHIwlOuhq8GRJKnd8rV9GwEAAAAAADCQfVQNjyRJ7ZZnXgAAAAAAABjQW1QNkCRJ7ZWv6QAAAAAA&#10;AAwqTwFco2qQJElqp1z97+4/AAAAAADA4HZRNUySJLVTnnUBAAAAAACAH8eoGihJktZfvoYDAAAA&#10;AADAvy5RNViSJK23PONi9T8AAAAAAAC/2ETVcEmStM7y7n+ecQEAAAAAAIA/5A3pasgkSVpfrxEA&#10;AAAAAAB86C2qBk2SpPV0jqz+BwAAAAAA4FM5UMqb0tXASZK0fLn6fxsBAAAAAADAl/KmdDV0kiQt&#10;3yECAAAAAACAmx2javAkSVqufG0GAAAAAACAu12iagAlSXp+eZ7F3X8AAAAAAAC+ZRNVQyhJ0nPL&#10;u/95ngUAAAAAAAC+LW9NV8MoSdLzsvofAAAAAACASZyjaiAlSZq/PMdi9T8AAAAAAACTyMFTrp+u&#10;BlOSpPnK195tBAAAAAAAAJPJ29PVcEqSNF95hgUAAAAAAAAm9xZVAypJ0vSdIgAAAAAAAJhFngLI&#10;W9TVoEqSNF3XyN1/AAAAAAAAZrWJqmGVJGm69hEAAAAAAADMLm9SVwMrSdLjHSMAAAAAAAB4mnNU&#10;Da4kSd8vz6xY/Q8AAAAAAMBT5YDqPaoGWJKk+8vX1G0EAAAAAAAAT7eLqiGWJOn+8rwKAAAAAAAA&#10;LOYUVYMsSdLt5WspAAAAAAAALC5vVlcDLUnS110jd/8BAAAAAABYhU1UDbUkSZ+Xd//znAoAAAAA&#10;AACsxktUDbckSR93jAAAAAAAAGB13qJqwCVJ+rNzZPU/AAAAAAAAq5SDrFxnXQ26JEn/la+V2wgA&#10;AAAAAABWK29ZV8MuSdJ/HSIAAAAAAABYvbxpXQ28JEnu/gMAAAAAANCYS1QNviRp5K6Ru/8AAAAA&#10;AAA0ZRNVwy9JGrW8+59nUgAAAAAAAKA5+6gagknSiL1GAAAAAAAA0Ky3qBqESdJI5WshAAAAAAAA&#10;NC1vXefN62ogJkkjlKv/3f0HAAAAAACgC3nzuhqKSdII5TkUAAAAAAAA6MYxqgZjktRz+doHAAAA&#10;AAAA3TlH1YBMknrsEln9DwAAAAAAQJdyEJa3sKtBmST1VL7WbSMAAAAAAADo1i6qhmWS1FOHCAAA&#10;AAAAALp3iqqBmST1UL7GAQAAAAAAwDDyNnY1OJOklrtG7v4DAAAAAAAwlE1UDc8kqdXy7n+eOQEA&#10;AAAAAIDh7KNqiCZJLfYaAQAAAAAAwLDeomqQJkktla9lVv8DAAAAAAAwtByY5c3saqAmSS2Uq/8N&#10;/wEAAAAAACBso2qoJkktlOdMAAAAAAAAgH8comqwJklr7hgBAAAAAAAAvzlH1YBNktbYJbL6HwAA&#10;AAAAAAo5SLtG1aBNktZU3v3P8yUAAAAAAADAB3ZRNWyTpDXl7j8AAAAAAADcIG9qVwM3SVpD7v4D&#10;AAAAAADAHfK2djV4k6Qlc/cfAAAAAAAA7pQDtryxXQ3gJGmJ3P0HAAAAAACAb9pF1RBOkpboEAEA&#10;AAAAAADfdIqqQZwkPTN3/wEAAAAAAGACeXO7GshJ0jO6Ru7+AwAAAAAAwAQ2UTWUk6S5y7v/eY4E&#10;AAAAAAAAmMg+qoZzkjRn7v4DAAAAAADADE5RNaCTpDnK1xwAAAAAAABgJpeoGtRJ0pS5+w8AAAAA&#10;AAAz20TVsE6SpsrdfwAAAAAAAHiSfVQN7SRpitz9BwAAAAAAgCd6i6rBnSQ9Ur62AAAAAAAAAE+U&#10;t7kvUTXAk6Tv5O4/AAAAAAAALGQTVUM8Sbo3d/8BAAAAAABgYfuoGuZJ0j29RgAAAAAAAMDC8mZ3&#10;NdCTpFs6RQAAAAAAAMBKXKJqsCdJn+XuPwAAAAAAAKzMJqqGe5L0Ue7+AwAAAAAAwErto2rIJ0lV&#10;hwgAAAAAAABYqbeoGvRJ0v/m7j8AAAAAAAA04BJVAz9Jytz9BwAAAAAAgEZsomroJ0nu/gMAAAAA&#10;AEBj9lE1/JM0du7+AwAAAAAAQIPyxnc1AJQ0Zu7+AwAAAAAAQMMuUTUIlDRW7v4DAAAAAABA4zZR&#10;NQyUNE7u/gMAAAAAAEAncvBXDQUljZG7/wAAAAAAANCRvP1dDQYl9d0xAgAAAAAAADpziaoBoaQ+&#10;y995d/8BAAAAAACgQzkIzFvg1aBQUl/l7/o2AgAAAAAAADq1i6phoaS+eokAAAAAAACAzuVN8Gpg&#10;KKmP3P0HAAAAAACAgZyjanAoqe3c/QcAAAAAAIDB5IDwGlUDRElt5u4/AAAAAAAADGoXVUNESW22&#10;jwAAAAAAAIBBvUTVIFFSW7n7DwAAAAAAAPx4i6qBoqQ2Okfu/gMAAAAAAAD/Pzi8RNVgUdK6u0aG&#10;/wAAAAAAAMC/NlE1XJS03t4jd/8BAAAAAACAP+QgsRoySlpnhwgAAAAAAACgdIqqQaOkdZW/qwAA&#10;AAAAAACfukTVwFHSOsrfUXf/AQAAAAAAgC/lYDFvi1eDR0nLlr+b2wgAAAAAAADgJruoGj5KWraX&#10;CAAAAAAAAOAur1E1gJS0TMcIAAAAAAAA4FveomoQKem5nSN3/wEAAAAAAIBvy4HjJaoGkpKe0zUy&#10;/AcAAAAAAAAetomqoaSk+XuP9hEAAAAAAADAJHIAWQ0nJc3bIQIAAAAAAACY1CmqBpSS5ukYAQAA&#10;AAAAAMziHFWDSknTdonc/QcAAAAAAABmkwPJa1QNLCVNU97930YAAAAAAAAAs9pF1dBS0jTtIwAA&#10;AAAAAICnyAFlNbiU9FivEQAAAAAAAMBTnaJqgCnpex0jAAAAAAAAgEWco2qQKem+LtFfEQAAAAAA&#10;AMAicmCZg8tqoCnptq7RJgIAAAAAAABYVA4u36NqsCnp8/J3ZxcBAAAAAAAArEIOMKvhpqTPe4kA&#10;AAAAAAAAViUHmdWAU1LdMQIAAAAAAABYpVNUDTol/ZrhPwAAAAAAALB6PgQgfV7+jvwVAQAAAAAA&#10;AKzeOaoGn9LoXSLDfwAAAAAAAKApOeisBqDSqBn+AwAAAAAAAE3KQacPAUh/d402EQAAAAAAAECT&#10;8kMA71E1EJVGKX8HthEAAAAAAABA03Lw6UMAGrX82d9HAAAAAAAAAF3wIQCNmOE/AAAAAAAA0CUf&#10;AtBIGf4DAAAAAAAAXfMhAI2Q4T8AAAAAAAAwBB8CUM8Z/gMAAAAAAABD8SEA9ZjhPwAAAAAAADAk&#10;HwJQTxn+AwAAAAAAAEPLDwFco2qgKrWS4T8AAAAAAABA+Cu6RNVgVVp7+bO7iQAAAAAAAAAI+SGA&#10;c1QNWKW1ZvgPAAAAAAAA8AEfAlAr5c9qfnAFAAAAAAAAgA+comrgKq2lt8jwHwAAAAAAAOAGx6ga&#10;vEpLlz+bhv8AAAAAAAAAd9hH1QBWWqL36BABAAAAAAAA8A3b6BpVA1npWeXwPz+QAgAAAAAAAMAD&#10;ct36JaoGs9Lc5c/eJgIAAAAAAABgInl7vRrQSnN1jtz7BwAAAAAAAJjBa1QNaqWpyw+cGP4DAAAA&#10;AAAAzGgbXaNqaCs9mnv/AAAAAAAAAE+U38x+i6oBrvTdcuW/e/8AAAAAAAAACzhE1SBXuqf81n/+&#10;LFn5DwAAAAAAALAgJwH0SFb+AwAAAAAAAKzMKaoGvNJH5cp/3/oHAAAAAAAAWKGXyDYAfdXPlf8A&#10;AAAAAAAArJxtAPqo/Nb/JgIAAAAAAACgEdvINgD9LL/1nxsiAAAAAAAAAGjUMaoGwhont/4BAAAA&#10;AAAAOmEbwJhdon0EAAAAAAAAQGcOUa6Cr4bF6qf8M84/a9/6BwAAAAAAAOicswB9loP/U7SJAAAA&#10;AAAAABhEngXIYXE1SFZ75Z3//DMFAAAAAAAAYFB5I/4aVUNlrb8c/LvzDwAAAAAAAMC/fBCgrXLw&#10;/xIBAAAAAAAAQMkHAdZdDv4P0V8RAAAAAAAAAHwpPwiQw+ZqCK3nZ/APAAAAAAAAwEO20SmqhtKa&#10;t/coB//5ZwAAAAAAAAAAk8lvoDsPMH85+H+NDP4BAAAAAAAAmFV+EMB5gOmz5h8AAAAAAACARWwi&#10;WwEeK/+/821/AAAAAAAAAFZjFx2jasitX8sV/6coh/6+7Q8AAAAAAADAau2j/DCAzQD/9XPonx+U&#10;MPQHAAAAAAAAoDk58M4zAXnfvhqM91z+b7beHwAAAAAAAIAu5XaAHIr39oGA/Ib/JcrNBy/RJgIA&#10;AAAAAACAYbT6gYAc+P/8hr+1/gAAAAAAAADwmxyk54cC8lv0+W36HLLnsL0awj+jn4P+/O+Spwxy&#10;2O/b/QAAAAAAAADwgLyl//PDAfnN++wU5YA+1+9n13/6/UMD+Y9/lv/8z3999hb9HPDnv3cO+fM/&#10;y7f6AQAAAAAAAAAAAAAAAAAAAAAAAAAAAAAAAAAAAAAAAAAAAAAAAAAAAAAAAAAAAAAAAAAAAAAA&#10;AAAAAAAAAAAAAAAAAAAAAAAAAAAAAAAAAAAAAAAAAAAAAAAAAAAAAAAAAAAAAAAAAAAAAAAAAAAA&#10;AAAAAAAAAAAAAAAAAAAAAAAAAAAAAAAAAAAAAAAAAAAAAAAAAAAAAAAAAAAAAAAAAAAAAAAAAAAA&#10;AABYgx8//g9r7XGy01n+1wAAAABJRU5ErkJgglBLAwQKAAAAAAAAACEAfpO/c4kHAACJBwAAFAAA&#10;AGRycy9tZWRpYS9pbWFnZTIuc3ZnPD94bWwgdmVyc2lvbj0iMS4wIiBlbmNvZGluZz0iVVRGLTgi&#10;IHN0YW5kYWxvbmU9Im5vIj8+PHN2ZyB4bWxucz0iaHR0cDovL3d3dy53My5vcmcvMjAwMC9zdmci&#10;IHhtbG5zOnhsaW5rPSJodHRwOi8vd3d3LnczLm9yZy8xOTk5L3hsaW5rIiBjb250ZW50U2NyaXB0&#10;VHlwZT0idGV4dC9lY21hc2NyaXB0IiBmaWxsPSIjMDAwMDAwIiB3aWR0aD0iNTEyIiB6b29tQW5k&#10;UGFuPSJtYWduaWZ5IiBjb250ZW50U3R5bGVUeXBlPSJ0ZXh0L2NzcyIgdmlld0JveD0iMC4wIC0w&#10;LjUgNTEyLjAgNTE3LjUiIGhlaWdodD0iNTE3LjUiIHByZXNlcnZlQXNwZWN0UmF0aW89InhNaWRZ&#10;TWlkIG1lZXQiIHZlcnNpb249IjEiPjxnIGlkPSJjaGFuZ2UxXzEiPjxwYXRoIGQ9Ik01MDEuMDUs&#10;MTAzLjEzYy05LjYzLTQzLjQ4LTUxLjc4LTgzLjMxLTk1LjM4LTkxLjc3QzM3OS4xMSw2LjA1LDMw&#10;NS4wMS0uNTEsMjU2LC4wM2MtNDkuMDEtLjU0LTEyMy4xMSw2LjAyLTE0OS42NywxMS4zM0M2Mi43&#10;MywxOS44MiwyMC41OCw1OS42NSwxMC45NSwxMDMuMTMsNS40NywxMjkuNTMsLjA4LDE2NS40NSww&#10;LDIxNC40OGMuMDgsNDkuMDMsNS40Nyw4NC45NCwxMC45NSwxMTEuMzQsOS42Myw0My40OCw1MS43&#10;OCw4My4zMSw5NS4zOCw5MS43NywxNC4zNCwyLjg3LDQyLjU0LDYuMSw3My4xNyw4LjM4LDMuNDcs&#10;NS40NSw3LjIzLDExLjI1LDExLjMsMTcuNCwxNi4yNSwyNC42MSwyOC42OSw0MS43NiwzOC4xMSw1&#10;My43MSwxNS42OCwxOS44OSwzOC41MSwxOS44OSw1NC4xOSwwLDkuNDItMTEuOTUsMjEuODUtMjku&#10;MSwzOC4xMS01My43MSw0LjA3LTYuMTYsNy44Mi0xMS45NSwxMS4zLTE3LjQsMzAuNjMtMi4yOCw1&#10;OC44My01LjUxLDczLjE4LTguMzgsNDMuNi04LjQ2LDg1Ljc1LTQ4LjI5LDk1LjM4LTkxLjc3LDUu&#10;NDgtMjYuNCwxMC44Ny02Mi4zMSwxMC45NS0xMTEuMzQtLjA4LTQ5LjAzLTUuNDctODQuOTQtMTAu&#10;OTUtMTExLjM0Wm0tMjE2Ljc4LDI2MGMtMS4wOCw2LjA5LTYuNiwxMS42MS0xMi42OSwxMi42OS0z&#10;LjY5LC42MS04LjcyLDEuMTktMTUuNTksMS4yLTYuODYsMC0xMS44OS0uNTgtMTUuNTktMS4yLTYu&#10;MDktMS4wOC0xMS42MS02LjYtMTIuNjktMTIuNjktLjYxLTMuNjktMS4xOS04LjcyLTEuMi0xNS41&#10;OSwwLTYuODYsLjU4LTExLjg5LDEuMi0xNS41OSwxLjA4LTYuMDksNi42LTExLjYxLDEyLjY5LTEy&#10;LjY5LDMuNjktLjYxLDguNzItMS4xOSwxNS41OS0xLjIsNi44NiwwLDExLjg5LC41OCwxNS41OSwx&#10;LjIsNi4wOSwxLjA4LDExLjYxLDYuNiwxMi42OSwxMi42OSwuNjEsMy42OSwxLjE5LDguNzIsMS4y&#10;LDE1LjU5LDAsNi44Ni0uNTgsMTEuODktMS4yLDE1LjU5Wm02MC44OC0xNjMuNzljLTcuNzIsMTAu&#10;OTItMTkuMjksMjAuODktMzYuNDEsMzEuMzYtMjEuNjcsMTMuMzYtMjUuMTQsMTguODUtMjUuMTQs&#10;MjkuNnY0LjI1YzAsMTUuMjQtMTIuNCwyNy42NC0yNy42NCwyNy42NHMtMjcuNjQtMTIuNC0yNy42&#10;NC0yNy42NHYtOS44NWMwLTEyLjY4LDMuMTctMjMuNDQsOS42OS0zMi44OSw2LjMyLTkuMTYsMTUu&#10;NzktMTcuMywyOS44NC0yNS42NSwyNS44OS0xNS4yMywzMC42My0yMy43OCwzMC42My0zNS4xMyww&#10;LTE0LjI2LTEyLjE1LTIzLjQ4LTMwLjk0LTIzLjQ4LTIwLjYsMC0zNC4wMSw5LjM2LTM5Ljg2LDI3&#10;LjgzLTMuODYsMTIuMTgtMTUuMTQsMjAuMzYtMjguMDYsMjAuMzYtLjcyLDAtMS40NC0uMDMtMi4x&#10;Ni0uMDgtOS4xMi0uNjYtMTcuMjktNS4zOS0yMi40MS0xMi45OC01LjA3LTcuNTEtNi40LTE2Ljc0&#10;LTMuNjUtMjUuMzMsNi4zLTE5LjY0LDE4LjM4LTM1Ljk4LDM0LjkzLTQ3LjI2LDE2Ljc2LTExLjQy&#10;LDM3LjkzLTE3LjQ1LDYxLjItMTcuNDVzNDYuNiw3LjcxLDYzLjE2LDIxLjcxYzE3LjA0LDE0LjQx&#10;LDI2LjQzLDM0LjI3LDI2LjQzLDU1Ljk0LDAsMTQuODgtMy45MSwyNy42Ni0xMS45NywzOS4wNVoi&#10;Lz48L2c+PC9zdmc+UEsDBBQABgAIAAAAIQC5tOe72gAAAAUBAAAPAAAAZHJzL2Rvd25yZXYueG1s&#10;TI9BT8MwDIXvSPyHyEjcWEphbJSmE0JwZiubxDFrTVtonKrxusCvx3CBi+WnZz1/L19F16sJx9B5&#10;MnA5S0AhVb7uqDGwfXm6WIIKbKm2vSc08IkBVsXpSW6z2h9pg1PJjZIQCpk10DIPmdahatHZMPMD&#10;knhvfnSWRY6Nrkd7lHDX6zRJbrSzHcmH1g740GL1UR6cgWE5v31dT9fP/itW5ft69xiZt8acn8X7&#10;O1CMkf+O4Qdf0KEQpr0/UB1Ub0CK8O8UL71aiNzLkiZz0EWu/9MX3wAAAP//AwBQSwMEFAAGAAgA&#10;AAAhACJWDu7HAAAApQEAABkAAABkcnMvX3JlbHMvZTJvRG9jLnhtbC5yZWxzvJCxagMxDIb3Qt7B&#10;aO/57oZSSnxZSiFrSB9A2DqfyVk2lhuat49plgYC3TpK4v/+D21333FVZyoSEhsYuh4UsU0usDfw&#10;efx4fgUlFdnhmpgMXEhgN22etgdasbaQLCGLahQWA0ut+U1rsQtFlC5l4naZU4lY21i8zmhP6EmP&#10;ff+iy28GTHdMtXcGyt6NoI6X3Jr/Zqd5Dpbek/2KxPVBhQ6xdTcgFk/VQCQX8LYcOzl70I8dhv9x&#10;GLrMPw767rnTFQAA//8DAFBLAQItABQABgAIAAAAIQCo1seoEwEAAEkCAAATAAAAAAAAAAAAAAAA&#10;AAAAAABbQ29udGVudF9UeXBlc10ueG1sUEsBAi0AFAAGAAgAAAAhADj9If/WAAAAlAEAAAsAAAAA&#10;AAAAAAAAAAAARAEAAF9yZWxzLy5yZWxzUEsBAi0AFAAGAAgAAAAhALQ0mBMEAgAAiAQAAA4AAAAA&#10;AAAAAAAAAAAAQwIAAGRycy9lMm9Eb2MueG1sUEsBAi0ACgAAAAAAAAAhAIQyptIwwwAAMMMAABQA&#10;AAAAAAAAAAAAAAAAcwQAAGRycy9tZWRpYS9pbWFnZTEucG5nUEsBAi0ACgAAAAAAAAAhAH6Tv3OJ&#10;BwAAiQcAABQAAAAAAAAAAAAAAAAA1ccAAGRycy9tZWRpYS9pbWFnZTIuc3ZnUEsBAi0AFAAGAAgA&#10;AAAhALm057vaAAAABQEAAA8AAAAAAAAAAAAAAAAAkM8AAGRycy9kb3ducmV2LnhtbFBLAQItABQA&#10;BgAIAAAAIQAiVg7uxwAAAKUBAAAZAAAAAAAAAAAAAAAAAJfQAABkcnMvX3JlbHMvZTJvRG9jLnht&#10;bC5yZWxzUEsFBgAAAAAHAAcAvgEAAJXRAAAAAA==&#10;" path="m,l1596173,r,1614334l,1614334,,xe" stroked="f">
                      <v:fill r:id="rId74" o:title="A speech bubble with a question mark inside it" recolor="t" rotate="t" type="frame"/>
                      <v:path arrowok="t"/>
                      <w10:anchorlock/>
                    </v:shape>
                  </w:pict>
                </mc:Fallback>
              </mc:AlternateContent>
            </w:r>
          </w:p>
        </w:tc>
      </w:tr>
    </w:tbl>
    <w:p w14:paraId="2A7F1D79" w14:textId="77777777" w:rsidR="006232EC" w:rsidRDefault="006232EC">
      <w:pPr>
        <w:suppressAutoHyphens w:val="0"/>
        <w:spacing w:before="0" w:after="160" w:line="259" w:lineRule="auto"/>
      </w:pPr>
      <w:r>
        <w:br w:type="page"/>
      </w:r>
    </w:p>
    <w:tbl>
      <w:tblPr>
        <w:tblStyle w:val="TableGrid"/>
        <w:tblW w:w="12815"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3969"/>
        <w:gridCol w:w="454"/>
        <w:gridCol w:w="3969"/>
        <w:gridCol w:w="454"/>
        <w:gridCol w:w="3969"/>
      </w:tblGrid>
      <w:tr w:rsidR="004358DB" w14:paraId="22E3B0E2" w14:textId="77777777" w:rsidTr="00FB3971">
        <w:trPr>
          <w:trHeight w:val="2721"/>
        </w:trPr>
        <w:tc>
          <w:tcPr>
            <w:tcW w:w="3969" w:type="dxa"/>
            <w:tcBorders>
              <w:bottom w:val="nil"/>
            </w:tcBorders>
            <w:vAlign w:val="center"/>
          </w:tcPr>
          <w:p w14:paraId="0320434A" w14:textId="77777777" w:rsidR="00FB3971" w:rsidRPr="00FB3971" w:rsidRDefault="00FB3971" w:rsidP="00FB3971">
            <w:pPr>
              <w:jc w:val="center"/>
              <w:rPr>
                <w:lang w:eastAsia="ko-KR"/>
              </w:rPr>
            </w:pPr>
            <w:r w:rsidRPr="00FB3971">
              <w:rPr>
                <w:rFonts w:ascii="Malgun Gothic" w:eastAsia="Malgun Gothic" w:hAnsi="Malgun Gothic" w:cs="Malgun Gothic" w:hint="eastAsia"/>
                <w:lang w:eastAsia="ko-KR"/>
              </w:rPr>
              <w:t>그는</w:t>
            </w:r>
            <w:r w:rsidRPr="00FB3971">
              <w:rPr>
                <w:rFonts w:hint="eastAsia"/>
                <w:lang w:eastAsia="ko-KR"/>
              </w:rPr>
              <w:t xml:space="preserve"> </w:t>
            </w:r>
            <w:r w:rsidRPr="00FB3971">
              <w:rPr>
                <w:rFonts w:ascii="Malgun Gothic" w:eastAsia="Malgun Gothic" w:hAnsi="Malgun Gothic" w:cs="Malgun Gothic" w:hint="eastAsia"/>
                <w:lang w:eastAsia="ko-KR"/>
              </w:rPr>
              <w:t>짧은</w:t>
            </w:r>
            <w:r w:rsidRPr="00FB3971">
              <w:rPr>
                <w:rFonts w:hint="eastAsia"/>
                <w:lang w:eastAsia="ko-KR"/>
              </w:rPr>
              <w:t xml:space="preserve"> </w:t>
            </w:r>
            <w:r w:rsidRPr="00FB3971">
              <w:rPr>
                <w:rFonts w:ascii="Malgun Gothic" w:eastAsia="Malgun Gothic" w:hAnsi="Malgun Gothic" w:cs="Malgun Gothic" w:hint="eastAsia"/>
                <w:lang w:eastAsia="ko-KR"/>
              </w:rPr>
              <w:t>머리예요</w:t>
            </w:r>
            <w:r w:rsidRPr="00FB3971">
              <w:rPr>
                <w:rFonts w:hint="eastAsia"/>
                <w:lang w:eastAsia="ko-KR"/>
              </w:rPr>
              <w:t>?</w:t>
            </w:r>
          </w:p>
          <w:p w14:paraId="3F04E6E5" w14:textId="2CF48E21" w:rsidR="00FB3971" w:rsidRPr="00FB3971" w:rsidRDefault="00FB3971" w:rsidP="00FB3971">
            <w:pPr>
              <w:jc w:val="center"/>
            </w:pPr>
            <w:r w:rsidRPr="00FB3971">
              <w:t xml:space="preserve">geunyeoneun jjalb-eun meoliyeyo? </w:t>
            </w:r>
          </w:p>
          <w:p w14:paraId="3A1AC490" w14:textId="77777777" w:rsidR="00FB3971" w:rsidRPr="00FB3971" w:rsidRDefault="00FB3971" w:rsidP="00FB3971">
            <w:pPr>
              <w:jc w:val="center"/>
              <w:rPr>
                <w:lang w:eastAsia="ko-KR"/>
              </w:rPr>
            </w:pPr>
            <w:r w:rsidRPr="00FB3971">
              <w:rPr>
                <w:rFonts w:ascii="Malgun Gothic" w:eastAsia="Malgun Gothic" w:hAnsi="Malgun Gothic" w:cs="Malgun Gothic" w:hint="eastAsia"/>
                <w:lang w:eastAsia="ko-KR"/>
              </w:rPr>
              <w:t>그녀는</w:t>
            </w:r>
            <w:r w:rsidRPr="00FB3971">
              <w:rPr>
                <w:rFonts w:hint="eastAsia"/>
                <w:lang w:eastAsia="ko-KR"/>
              </w:rPr>
              <w:t xml:space="preserve"> </w:t>
            </w:r>
            <w:r w:rsidRPr="00FB3971">
              <w:rPr>
                <w:rFonts w:ascii="Malgun Gothic" w:eastAsia="Malgun Gothic" w:hAnsi="Malgun Gothic" w:cs="Malgun Gothic" w:hint="eastAsia"/>
                <w:lang w:eastAsia="ko-KR"/>
              </w:rPr>
              <w:t>짧은</w:t>
            </w:r>
            <w:r w:rsidRPr="00FB3971">
              <w:rPr>
                <w:rFonts w:hint="eastAsia"/>
                <w:lang w:eastAsia="ko-KR"/>
              </w:rPr>
              <w:t xml:space="preserve"> </w:t>
            </w:r>
            <w:r w:rsidRPr="00FB3971">
              <w:rPr>
                <w:rFonts w:ascii="Malgun Gothic" w:eastAsia="Malgun Gothic" w:hAnsi="Malgun Gothic" w:cs="Malgun Gothic" w:hint="eastAsia"/>
                <w:lang w:eastAsia="ko-KR"/>
              </w:rPr>
              <w:t>머리예요</w:t>
            </w:r>
            <w:r w:rsidRPr="00FB3971">
              <w:rPr>
                <w:rFonts w:hint="eastAsia"/>
                <w:lang w:eastAsia="ko-KR"/>
              </w:rPr>
              <w:t>?</w:t>
            </w:r>
          </w:p>
          <w:p w14:paraId="269B08DD" w14:textId="2FF389A7" w:rsidR="004358DB" w:rsidRDefault="00FB3971" w:rsidP="00FB3971">
            <w:pPr>
              <w:jc w:val="center"/>
            </w:pPr>
            <w:r w:rsidRPr="00FB3971">
              <w:t>geuneun jjalb-eun meoliyeyo?</w:t>
            </w:r>
          </w:p>
        </w:tc>
        <w:tc>
          <w:tcPr>
            <w:tcW w:w="454" w:type="dxa"/>
            <w:tcBorders>
              <w:top w:val="nil"/>
              <w:bottom w:val="nil"/>
            </w:tcBorders>
            <w:vAlign w:val="center"/>
          </w:tcPr>
          <w:p w14:paraId="24AFCB7C" w14:textId="77777777" w:rsidR="004358DB" w:rsidRDefault="004358DB" w:rsidP="00057E75">
            <w:pPr>
              <w:jc w:val="center"/>
            </w:pPr>
          </w:p>
        </w:tc>
        <w:tc>
          <w:tcPr>
            <w:tcW w:w="3969" w:type="dxa"/>
            <w:tcBorders>
              <w:bottom w:val="nil"/>
            </w:tcBorders>
            <w:vAlign w:val="center"/>
          </w:tcPr>
          <w:p w14:paraId="35A216F4" w14:textId="77777777" w:rsidR="00FB3971" w:rsidRPr="00FB3971" w:rsidRDefault="00FB3971" w:rsidP="00FB3971">
            <w:pPr>
              <w:jc w:val="center"/>
              <w:rPr>
                <w:lang w:eastAsia="ko-KR"/>
              </w:rPr>
            </w:pPr>
            <w:r w:rsidRPr="00FB3971">
              <w:rPr>
                <w:rFonts w:ascii="Malgun Gothic" w:eastAsia="Malgun Gothic" w:hAnsi="Malgun Gothic" w:cs="Malgun Gothic" w:hint="eastAsia"/>
                <w:lang w:eastAsia="ko-KR"/>
              </w:rPr>
              <w:t>그는</w:t>
            </w:r>
            <w:r w:rsidRPr="00FB3971">
              <w:rPr>
                <w:rFonts w:hint="eastAsia"/>
                <w:lang w:eastAsia="ko-KR"/>
              </w:rPr>
              <w:t xml:space="preserve"> </w:t>
            </w:r>
            <w:r w:rsidRPr="00FB3971">
              <w:rPr>
                <w:rFonts w:ascii="Malgun Gothic" w:eastAsia="Malgun Gothic" w:hAnsi="Malgun Gothic" w:cs="Malgun Gothic" w:hint="eastAsia"/>
                <w:lang w:eastAsia="ko-KR"/>
              </w:rPr>
              <w:t>직모예요</w:t>
            </w:r>
            <w:r w:rsidRPr="00FB3971">
              <w:rPr>
                <w:rFonts w:hint="eastAsia"/>
                <w:lang w:eastAsia="ko-KR"/>
              </w:rPr>
              <w:t>?</w:t>
            </w:r>
          </w:p>
          <w:p w14:paraId="26576A94" w14:textId="77777777" w:rsidR="00FB3971" w:rsidRPr="00FB3971" w:rsidRDefault="00FB3971" w:rsidP="00FB3971">
            <w:pPr>
              <w:jc w:val="center"/>
            </w:pPr>
            <w:r w:rsidRPr="00FB3971">
              <w:t xml:space="preserve">geunneun jigmoyeyo? </w:t>
            </w:r>
          </w:p>
          <w:p w14:paraId="02A084BD" w14:textId="77777777" w:rsidR="00FB3971" w:rsidRPr="00FB3971" w:rsidRDefault="00FB3971" w:rsidP="00FB3971">
            <w:pPr>
              <w:jc w:val="center"/>
              <w:rPr>
                <w:lang w:eastAsia="ko-KR"/>
              </w:rPr>
            </w:pPr>
            <w:r w:rsidRPr="00FB3971">
              <w:rPr>
                <w:rFonts w:ascii="Malgun Gothic" w:eastAsia="Malgun Gothic" w:hAnsi="Malgun Gothic" w:cs="Malgun Gothic" w:hint="eastAsia"/>
                <w:lang w:eastAsia="ko-KR"/>
              </w:rPr>
              <w:t>그녀는</w:t>
            </w:r>
            <w:r w:rsidRPr="00FB3971">
              <w:rPr>
                <w:rFonts w:hint="eastAsia"/>
                <w:lang w:eastAsia="ko-KR"/>
              </w:rPr>
              <w:t xml:space="preserve"> </w:t>
            </w:r>
            <w:r w:rsidRPr="00FB3971">
              <w:rPr>
                <w:rFonts w:ascii="Malgun Gothic" w:eastAsia="Malgun Gothic" w:hAnsi="Malgun Gothic" w:cs="Malgun Gothic" w:hint="eastAsia"/>
                <w:lang w:eastAsia="ko-KR"/>
              </w:rPr>
              <w:t>직모예요</w:t>
            </w:r>
            <w:r w:rsidRPr="00FB3971">
              <w:rPr>
                <w:rFonts w:hint="eastAsia"/>
                <w:lang w:eastAsia="ko-KR"/>
              </w:rPr>
              <w:t>?</w:t>
            </w:r>
          </w:p>
          <w:p w14:paraId="071E10EE" w14:textId="6310F963" w:rsidR="004358DB" w:rsidRDefault="00FB3971" w:rsidP="00FB3971">
            <w:pPr>
              <w:jc w:val="center"/>
            </w:pPr>
            <w:r w:rsidRPr="00FB3971">
              <w:t>geunyeoneun jigmoyeyo?</w:t>
            </w:r>
          </w:p>
        </w:tc>
        <w:tc>
          <w:tcPr>
            <w:tcW w:w="454" w:type="dxa"/>
            <w:tcBorders>
              <w:top w:val="nil"/>
              <w:bottom w:val="nil"/>
            </w:tcBorders>
            <w:vAlign w:val="center"/>
          </w:tcPr>
          <w:p w14:paraId="277C311F" w14:textId="77777777" w:rsidR="004358DB" w:rsidRDefault="004358DB" w:rsidP="00057E75">
            <w:pPr>
              <w:jc w:val="center"/>
            </w:pPr>
          </w:p>
        </w:tc>
        <w:tc>
          <w:tcPr>
            <w:tcW w:w="3969" w:type="dxa"/>
            <w:tcBorders>
              <w:bottom w:val="nil"/>
            </w:tcBorders>
            <w:vAlign w:val="center"/>
          </w:tcPr>
          <w:p w14:paraId="56C4EE37" w14:textId="77777777" w:rsidR="004358DB" w:rsidRDefault="00FB3971" w:rsidP="00057E75">
            <w:pPr>
              <w:jc w:val="center"/>
              <w:rPr>
                <w:lang w:eastAsia="ko-KR"/>
              </w:rPr>
            </w:pPr>
            <w:r w:rsidRPr="00FB3971">
              <w:rPr>
                <w:rFonts w:hint="eastAsia"/>
                <w:lang w:eastAsia="ko-KR"/>
              </w:rPr>
              <w:t>[</w:t>
            </w:r>
            <w:r w:rsidRPr="00FB3971">
              <w:rPr>
                <w:rFonts w:ascii="Malgun Gothic" w:eastAsia="Malgun Gothic" w:hAnsi="Malgun Gothic" w:cs="Malgun Gothic" w:hint="eastAsia"/>
                <w:lang w:eastAsia="ko-KR"/>
              </w:rPr>
              <w:t>이름</w:t>
            </w:r>
            <w:r w:rsidRPr="00FB3971">
              <w:rPr>
                <w:rFonts w:hint="eastAsia"/>
                <w:lang w:eastAsia="ko-KR"/>
              </w:rPr>
              <w:t xml:space="preserve">] </w:t>
            </w:r>
            <w:r w:rsidRPr="00FB3971">
              <w:rPr>
                <w:rFonts w:ascii="Malgun Gothic" w:eastAsia="Malgun Gothic" w:hAnsi="Malgun Gothic" w:cs="Malgun Gothic" w:hint="eastAsia"/>
                <w:lang w:eastAsia="ko-KR"/>
              </w:rPr>
              <w:t>이에요</w:t>
            </w:r>
            <w:r w:rsidRPr="00FB3971">
              <w:rPr>
                <w:rFonts w:hint="eastAsia"/>
                <w:lang w:eastAsia="ko-KR"/>
              </w:rPr>
              <w:t>/</w:t>
            </w:r>
            <w:r w:rsidRPr="00FB3971">
              <w:rPr>
                <w:rFonts w:ascii="Malgun Gothic" w:eastAsia="Malgun Gothic" w:hAnsi="Malgun Gothic" w:cs="Malgun Gothic" w:hint="eastAsia"/>
                <w:lang w:eastAsia="ko-KR"/>
              </w:rPr>
              <w:t>예요</w:t>
            </w:r>
            <w:r w:rsidRPr="00FB3971">
              <w:rPr>
                <w:rFonts w:hint="eastAsia"/>
                <w:lang w:eastAsia="ko-KR"/>
              </w:rPr>
              <w:t>?</w:t>
            </w:r>
          </w:p>
          <w:p w14:paraId="62754C5C" w14:textId="4A56006F" w:rsidR="00FB3971" w:rsidRDefault="00FB3971" w:rsidP="00057E75">
            <w:pPr>
              <w:jc w:val="center"/>
            </w:pPr>
            <w:r w:rsidRPr="00FB3971">
              <w:t>[Name]</w:t>
            </w:r>
            <w:r w:rsidR="00D44C61">
              <w:t xml:space="preserve"> </w:t>
            </w:r>
            <w:r w:rsidRPr="00FB3971">
              <w:t>ieyo/yeyo?</w:t>
            </w:r>
          </w:p>
        </w:tc>
      </w:tr>
      <w:tr w:rsidR="004358DB" w14:paraId="700D8B43" w14:textId="77777777" w:rsidTr="00FB3971">
        <w:tc>
          <w:tcPr>
            <w:tcW w:w="3969" w:type="dxa"/>
            <w:tcBorders>
              <w:top w:val="nil"/>
            </w:tcBorders>
          </w:tcPr>
          <w:p w14:paraId="1405A2C6" w14:textId="31CFE428" w:rsidR="004358DB" w:rsidRDefault="00AB371B" w:rsidP="00057E75">
            <w:pPr>
              <w:jc w:val="center"/>
            </w:pPr>
            <w:r w:rsidRPr="00FB3971">
              <w:rPr>
                <w:b/>
                <w:bCs/>
                <w:noProof/>
                <w:sz w:val="28"/>
                <w:szCs w:val="28"/>
              </w:rPr>
              <mc:AlternateContent>
                <mc:Choice Requires="wps">
                  <w:drawing>
                    <wp:inline distT="0" distB="0" distL="0" distR="0" wp14:anchorId="0F709359" wp14:editId="1A309991">
                      <wp:extent cx="990600" cy="1400175"/>
                      <wp:effectExtent l="0" t="0" r="0" b="9525"/>
                      <wp:docPr id="1884564405" name="Freeform 7" descr="A boy with short hair."/>
                      <wp:cNvGraphicFramePr/>
                      <a:graphic xmlns:a="http://schemas.openxmlformats.org/drawingml/2006/main">
                        <a:graphicData uri="http://schemas.microsoft.com/office/word/2010/wordprocessingShape">
                          <wps:wsp>
                            <wps:cNvSpPr/>
                            <wps:spPr>
                              <a:xfrm>
                                <a:off x="0" y="0"/>
                                <a:ext cx="990600" cy="1400175"/>
                              </a:xfrm>
                              <a:custGeom>
                                <a:avLst/>
                                <a:gdLst/>
                                <a:ahLst/>
                                <a:cxnLst/>
                                <a:rect l="l" t="t" r="r" b="b"/>
                                <a:pathLst>
                                  <a:path w="1041188" h="1598753">
                                    <a:moveTo>
                                      <a:pt x="0" y="0"/>
                                    </a:moveTo>
                                    <a:lnTo>
                                      <a:pt x="1041187" y="0"/>
                                    </a:lnTo>
                                    <a:lnTo>
                                      <a:pt x="1041187" y="1598752"/>
                                    </a:lnTo>
                                    <a:lnTo>
                                      <a:pt x="0" y="1598752"/>
                                    </a:lnTo>
                                    <a:lnTo>
                                      <a:pt x="0" y="0"/>
                                    </a:lnTo>
                                    <a:close/>
                                  </a:path>
                                </a:pathLst>
                              </a:custGeom>
                              <a:blipFill>
                                <a:blip r:embed="rId66">
                                  <a:extLst>
                                    <a:ext uri="{96DAC541-7B7A-43D3-8B79-37D633B846F1}">
                                      <asvg:svgBlip xmlns:asvg="http://schemas.microsoft.com/office/drawing/2016/SVG/main" r:embed="rId67"/>
                                    </a:ext>
                                  </a:extLst>
                                </a:blip>
                                <a:stretch>
                                  <a:fillRect/>
                                </a:stretch>
                              </a:blipFill>
                            </wps:spPr>
                            <wps:bodyPr/>
                          </wps:wsp>
                        </a:graphicData>
                      </a:graphic>
                    </wp:inline>
                  </w:drawing>
                </mc:Choice>
                <mc:Fallback>
                  <w:pict>
                    <v:shape w14:anchorId="4D61C216" id="Freeform 7" o:spid="_x0000_s1026" alt="A boy with short hair." style="width:78pt;height:110.25pt;visibility:visible;mso-wrap-style:square;mso-left-percent:-10001;mso-top-percent:-10001;mso-position-horizontal:absolute;mso-position-horizontal-relative:char;mso-position-vertical:absolute;mso-position-vertical-relative:line;mso-left-percent:-10001;mso-top-percent:-10001;v-text-anchor:top" coordsize="1041188,159875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EpmXDBwIAAIcEAAAOAAAAZHJzL2Uyb0RvYy54bWysVE2P&#10;0zAQvSPxHyzfaZKy3bZR071Ui5AQIHb5AY4zaSL5S7bbtP+esd2k0XIAIS72xB7PvHlvJrunixTk&#10;DNb1WlW0WOSUgOK66dWxoj9fnz9sKHGeqYYJraCiV3D0af/+3W4wJSx1p0UDlmAQ5crBVLTz3pRZ&#10;5ngHkrmFNqDwstVWMo+f9pg1lg0YXYpsmeeP2aBtY6zm4ByeHtIl3cf4bQvcf2tbB56IiiI2H1cb&#10;1zqs2X7HyqNlpuv5DQb7BxSS9QqTTqEOzDNysv1voWTPrXa69QuuZabbtucQa8BqivxNNS8dMxBr&#10;QXKcmWhy/y8s/3p+Md8t0jAYVzo0QxWX1sqwIz5yiWRdJ7Lg4gnHw+02f8yRUo5XxUOeF+tVYDO7&#10;v+Yn5z+BjpHY+YvziexmtFg3WvyiRtOiZEEsEcXylKBYlhIUq05iGebDuwAvmGTA9PlDUWyw0zq0&#10;V9vNevUxiiH1GV519PRv6kCY91uh5l4p2pqSsWb0HT3G3cR4c8+Ud3mjYPQb9+SPbAWyIsK/8Yzt&#10;OcvOhXaQOA6lR7InOtBvTngtevPcCxGqD/ateZDNP49YasuD5icJyqc5syCYxyF3XW8cqlKCrKFB&#10;bT43RRLGeQueIypWtpj4BwqZsE4XCPEOK7s3XLBq3VxjH8Zz7PZY3W0ywzjNv9Ge/z/2vwAAAP//&#10;AwBQSwMECgAAAAAAAAAhANPdvcEj0AIAI9ACABQAAABkcnMvbWVkaWEvaW1hZ2UxLnBuZ4lQTkcN&#10;ChoKAAAADUlIRFIAAAZcAAAJxAgGAAAAb/fJ5gAAAAFzUkdCAK7OHOkAAAAEZ0FNQQAAsY8L/GEF&#10;AAAACXBIWXMAAA9VAAAPVQGM/hElAAD/pUlEQVR4Xuz9CZSc53nY+frcydzJuXfmSDFQTS9yiI0E&#10;utoSKUtWLNuyoA0EsRAgCHRBC2VIosSdBCk0pESySVmbZZEESZGAbMfCZDyxJ5kk1CTn2Lp3ZoxY&#10;ycSWZId25NixIwcW0aCynHuZmcxM7plk5rv1VH9FNhtPL9X9VdVXVb//Ob/jRERXb0D3V99T7/t+&#10;lyRJkiRJkiRJkiRJkiRJkiRJkiRJkiRJkiRJkiRJkiRJkiRJkiRJkiRJkiRJkiRJkiRJkiRJkiRJ&#10;kiRJkqSqOnTdK14ZWjuv2hKONRvXh9bMpt2z01OHQ6vZODE7M3VysdZ04+GXaTbOLHV8Zur8Utmf&#10;61j6eG2d99N+3+HFj6X9cYXOx1h+zN3PofyUJEmSJEmSJEmSeq87MIkhxOIBSWdw0SwHH83GhdbM&#10;1LPHZxoXW82pF0L7fy/GzcLn1bi48Pk2nmn/bwtDnsUDnHJo0x3WlF9GSZIkSZIkSZI0Di0dnHR0&#10;V5QsGZx0jPHgZNBWHdSUQ5ryWyVJkiRJkiRJkgbZFUOUcnjSuam/ZNXJ0iEAddb+nnUHMwsriRZW&#10;zrS/1+W3XpIkSZIkSZIkraUYplyxjVesROmuQjFEmWgLK5EMZSRJkiRJkiRJE153dUrnJnncLJ9u&#10;PNy5eW6YQiUWVsnEkO7FbcsMYyRJkiRJkiRJo9jiVSpWqFAXL1sZYxAjSZIkSZIkSapD2VDFQIXR&#10;VK6KWbRFWfnXXJIkSZIkSZKkaupsATazabeVKkyel29PFgPG8p+FJEmSJEmSJEl5SwcrhiqQ6w5h&#10;YjWMIYwkSZIkSZIkTWjdrcDiZnHcNO6sWDFYgQ0xhJEkSZIkSZKkMa57xkqcTWErMBgsQxhJkiRJ&#10;kiRJGrEWH2DfOfjbYAVq6cUzYdr/VuPfbflPWJIkSZIkSZI0jAxXYFw0Lrb/7/k4O8kARpIkSZIk&#10;SZL62BXbghmuwNgq/313BjC2IZMkSZIkSZKkdRavcG/NbNptuAKE+BkQ25AZwEiSJEmSJEnSCsWA&#10;xdZgQC8658B0fmZs2l3+KJEkSZIkSZKkyenFg+1npk4en5k6HwOWpTdSAXrVHcBYASNJkiRJkiRp&#10;LLM9GDBonS3Imo0zsXKu/FEkSZIkSZIkSaPV4gGL7cGAOrD6RZIkSZIkSVLtM2ABRonVL5IkSZIk&#10;SZJq0cvOYLFFGDDirH6RJEmSJEmSNLAMWIBJYPWLJEmSJEmSpEpbuk1YdmMSYNx1Vr80GyfKH42S&#10;JEmSJEmStHpWsQAsL4Yv8TMyBtLlj01JkiRJkiRJsooFYL0MXyRJkiRJkqQJzyoWgGoZvkiSJEmS&#10;JEkTklUsAIPRHb60dl61pfwRLEmSJEmSJGlUs1UYQA3ESsL4OWz4IkmSJEmSJI1OLw5Zmo0ztgoD&#10;qJlm40KsfCl/ZEuSJEmSJEmqUzFkmZ2eOnx8Zuq8IQvAaIhtx1rNxonyR7kkSZIkSZKkYdRZydJs&#10;nHDoPcDoi1WJx5qN68sf8ZIkSZIkSZL62YvbhXVeFW3IAjBu4rwt571IkiRJkiRJfciZLACTyZZj&#10;kiRJkiRJUgUZsgDQ1fl90P69UP6KkCRJkiRJkrRSnSFLbCUzM/VsdsMNgEnXuNgZvthyTJIkSZIk&#10;SXp5cdPMkAWAXtlyTJIkSZIkSRPfS4ffTz1ryzAANiJ+j1j1IkmSJEmSpInKuSwA9FNn1YuzXiRJ&#10;kiRJkjSOdVazNBsnbBkGwKDE75zZmamT5a8iSZIkSZIkaXSzmgWAOojfRceajevLX0+SJEmSJElS&#10;/eusZnEAPgB11GxciBWX5a8sSZIkSZIkqX7FapbjM1PnrWYBYBR0VmA6ZF+SJEmSJEl1yNksAIy6&#10;ziH7Vr1IkiRJkiRpGL24bZjVLACMiXjxgMGLJEmSJEmSBpJD8AGYBPG7rvzVJ0mSJEmSJFVTZzVL&#10;DFpsGwbAhOm8yMA5L5IkSZIkSdpI3W3Djs80LmY3oQBgUnTOeTF4kSRJkiRJUi/ZNgwAltFsXHDO&#10;iyRJkiRJklZsYduwxjMGLQCwMgfsS5IkSZIk6Ypi0BKv2M1uKAEAK3PAviRJkiRJ0oTnIHwAqI4D&#10;9iVJkiRJkiaozkH4Bi0A0DcGL5IkSZIkSWNcDFpmp6cOG7QAwGAYvEiSJEmSJI1RnUHLzNRJgxYA&#10;GA6DF0mSJEmSpBGus3VYs3Hi+EzjYnbzBwAYLIMXSZIkSZKkEcsZLQBQXwYvkiRJkiRJNc+gBQBG&#10;h8GLJEmSJElSzYpBy/Fm40J2MwcAqL3zBi+SJEmSJElDbGFFS+OZ5MYNADB6DF4kSZIkSZIGWdyM&#10;6WxD0px6IblZAwCMMFuNSZIkSZIk9blD173ilQYtADAZ4nd+eQkgSZIkSZKkKioHLScMWgBg8szO&#10;TJ0sLwkkSZIkSZK03hbOaZl6NrsBAwBMisbFePFFeXkgSZIkSZKktdbdPiy/6QIATKJ4EYbBiyRJ&#10;kiRJ0hpyTgsAsJoYvMxOTx0uLx8kSZIkSZK0ONuHAQC9aM00nmntvGpLeSkhSZIkSZI02R1rNq6P&#10;GybZjRQAgDU4b/AiSZIkSZImNtuHAQBViuuK8jJDkiRJkiRpMortw47PNC5mN0sAANYrXsjhYH1J&#10;kiRJkjT2dVe1ZDdIAACqEufCxQs8yksQSZIkSZKk8cmqFgBgCJzvIkmSJEmSxiOrWgCAYXO+iyRJ&#10;kiRJGumsagEA6sL5LpIkSZIkaeSyqgUAqCvnu0iSJEmSpJHIqhYAYEQ430WSJEmSJNWvWNUSNy6W&#10;3MgAAKg157tIkiRJkqTaZFULADDaGhed7yJJkiRJkoZW96yWOIQ2v3kBADA6WjONZ2wzJkmSJEmS&#10;Blpn2DLTeCa7WQEAMMpa042Hy0seSZIkSZKk/hVbiFnVAgCMs9bM1LOz01OHy8sfSZIkSZKk6upu&#10;IZbdlAAAGFPnbTMmSZIkSZIq61izcb0txACASTU7M3WyvCySJEmSJElaX7YQAwBY2GYsXoRSXiJJ&#10;kiRJkiStLVuIAQBcKa6PysslSZIkSZKklYu9yo83GxeymwwAAHQGLyfKSydJkiRJkqQri60yjs80&#10;LmY3FgAAeElsM+ZQfUmSJEmSdEVxIKzzWgAAeuNQfUmSJEmS9GKt6cbD2Q0EAABWZ7WLJEmSJEkT&#10;XhyOf3xm6vzSmwYAAPTOofqSJEmSJE1gMWxpzTSeyW4WAACwPrHaJc7FKy+5JEmSJEnSOOdwfACA&#10;/rLaRZIkSZKkMa81s2m3w/EBAAahcXF2eupweRkmSZIkSZLGpdmZqZOGLQAAg2W1iyRJkiRJY1Q8&#10;0c9uAAAA0H/xopf29diJ8tJMkiRJkiSNYu0n+eeXPukHAGAozpeXaJIkSZIkaVQ6dN0rXhlP6pc8&#10;yQcAYIhitYuzXSRJkiRJGpEMWwAA6s3ZLpIkSZIk1bwYtrRmGs9kT+wBAKiPztkuM5t2l5dxkiRJ&#10;kiSpLhm2AACMHqtdJEmSJEmqUYYtAACjqzUz9eyxZuP68tJOkiRJkiQNI8MWAIDxYLWLJEmSJElD&#10;amHYMvVs9oQdAIDRY7WLJEmSJEkDzrAFAGB8taYbD5eXfZIkSZIkqV/ZRgwAYPzFi2taO6/aUl4C&#10;SpIkSZKkKjNsAQCYLK1m40R5KShJkiRJkqqq/aT7/NIn4QAAjL3z5eWgJEmSJEnaaK1m40zy5BsA&#10;gAngQH1JkiRJkipodmbqZPbEGwCAyeJAfUmSJEmS1plhCwAAizlQX5IkSZKkHotDUlvNqReyJ9oA&#10;AEyuuEZ0oL4kSZIkSWso9ug2bAEAYCVxzl95+ShJkiRJkpZm2AIAwFo5UF+SJEmSpKRD173ilfGk&#10;OXsyDQAAy4mz/8pLSkmSJEmS1JppPJM9gQYAgFU1GxfKy0pJkiRJkia3eFVi+sQZAADWKLamtcWY&#10;JEmSJGlia81s2u3cFgAAqmKLMUmSJEnSxNXaedUWwxYAACpnizFJkiRJ0qS0cEi+c1sAAOgPW4xJ&#10;kiRJkiaiVrNxJntiDAAAVbLFmCRJkiRpbGs1GyeyJ8MAANAXzcaFWGFdXo5KkiRJkjT6xbYOzm0B&#10;AGDQbDEmSZIkSRqbFs5tmXo2ewIMAACDYIsxSZIkSdLI59wWAABqodm4UF6iSpIkSZI0WrVmNu1O&#10;n+wCAMAQxMprW4xJkiRJkkYqW4kBAFBXrWbjRHnZKkmSJElSvWtNNx7OntwCAEAdxNa35aWrJEmS&#10;JEn1LLZpaDWnXsie2AIAQF3EiuxYmV1exkqSJEmSVJ/iCWscSJo9oQUAgLqJFwrF2YPl5awkSZIk&#10;SfXIVmIAAIyi2Zmpk+UlrSRJkiRJw81WYgAAjLRm40J5aStJkiRJ0vCylRgAAKMuznWJFxKVl7iS&#10;JEmSJA222IIhe8IKAACjaHZ66nB5qStJkiRJ0mBq7bxqi63EAAAYN3E+YXnJK0mSJEma5DqDkJlN&#10;u8v/b99qNRtnsieoAAAw8pzrIkmSJEmTXQxbjs80LsaTxNiHuvyfK8/qFgAAxl1cT8d1b3kJLEmS&#10;JEmapNpPDM+/7Elis3Gi/E+VtvT9AADAOIoXGQ1i9bgkSZIkqUZlq07iUPvyP1dWPOFc/D4AAGDc&#10;9eO6WpIkSZJU0+JJ4NInhv048DP2s176fgAAYNy1ZhrPlJfEkiRJkqRxLjvEPv638j9X0uz01OGl&#10;7wMAACaFc10kSZIkaULqHpi/yPnyP1WS1S0AAEw657pIkiRJ0gQUr7h72ZPBCrc9sLoFAABe4lwX&#10;SZIkSRrjrljh0mxcKP/Thls6zAEAgElX9Ra+kiRJkqSatHTgEkOS8j9tqPYTyROLHxcAAChV+CIn&#10;SZIkSVJNuvIMl8bF8j+tu0PXveKVVrcAAMDyHKYvSZIkSWPWFStcmlMvlP9p3Tm7BQAAVucwfUmS&#10;JEkao+JJ3tInfuV/WnexRcLSxwQAAHIO05ckSZKkMSgbuMSWYOV/7rljzcb1Sx8PAABYWWu68XB5&#10;SS1JkiRJGsWygctG9pKOJ4pLHw8AAFgDh+lLkiRJ0uiWPdFb7z7SncPykwEOAACwNg7TlyRJkqQR&#10;LXuSt949pOPtsscDAADWLl7EFFv1lpfZkiRJkqRRKH2Ct879o+PVeNnjAQAAvZudnjpcXmpLkiRJ&#10;kupe9sSu7Xz5n9dcPBlMHgcAANgAh+lLkiRJ0oiUPqmbaTxT/uc1F2+TPRYAALAx67k+lyRJkiQN&#10;uPyQ+8bF8j+vqTjU02H5AADQP7F976HrXvHK8hJckiRJklS3snNXYnhS/uc1FdscLH0MAACgWnHt&#10;7jB9SZIkSappx5uNC9mTuV5ePRcrYrLHAAAAqhUvjmrNbNpdXopLkiRJkupSq9k4kz2RW+sr5+LP&#10;ZW8PAAD0T/s6/kR5SS5JkiRJqkPLDVzW+qo524kBAMBwxLV4eVkuSZIkSRp2yw1MZmemTpZ/ZMWW&#10;25IMAADov9ZM45ny0lySJEmSNMxmp6cOp0/cmo0z5R9ZNtuJAQBADTQbF8pLdEmSJEnSsFpu4LKW&#10;J22xCiZ9WwAAYKBaM1PPHrruFa8sL9UlSZIkSVUVT7Y657M0GxdWOlBzuVUqrebUC+UfWbbYviB7&#10;WwAAYPDiGj6u78vLdUmSJElSFS0dhrR2XrWl/E8vKwYzi//cYsu9TbQw0Jl6IXs7AABgeFozm3aX&#10;l+2SJEmSpI12fKZx8WVPuqYbD5f/6YoW/7nFVnqituxWZAAAwNCttMpdkiRJktRDV6xwWWGLsOVW&#10;qsQZLeUfuSLbiQEAQL2t9KIrSZIkSdIaiydXVzzhWmaLsDjnZemf7fz5mcYz5R+5oqUraAAAgPpZ&#10;6ZpekiRJkrSGsi2/llux0jlcf8mfDcutiomtxrI/DwAA1FCzcaG8lJckSZIk9Vp2GP5yr25b7jyW&#10;ZQcuyeoZAACgvlozU8/Gc4Tykl6SJEmS1EtXHJzfnHohe5KVDWe6jjUb15d/7MWc3wIAAKOocTG7&#10;vpckSZIkrVK2VVj7fztR/ueX1cvB+c5vAQCA0RTX/YYukiRJktRj2VZhy20rttzB+W3nyz/SKZ6c&#10;JX8GAAAYIXEuY3mJL0mSJElareW2CmvtvGpL+UdebK0H5y933gsAADBastXskiRJkqRlyrb/yp5Y&#10;rTRIWTygcWA+AACMj7i+Ly/1JUmSJEkrlZ/j8vJVK1EMVZb+ua7F5744MB8AAMbOy7YRliRJkiQl&#10;Lbut2JLD85f7c6UXn4A5MB8AAMZQs3GhvOSXJEmSJC1XOiRJnlC1ZqaeveLPtXVXxDgwHwAAxlc8&#10;H4gXYnWeHEiSJEmSrmzZA/GXHJ6/3J8L8WcdmA8AAOMthi5LnydIkiRJkspaM5t2Z0+m2l62V/OK&#10;B+c3GyccmA8AAOMvVrjH6vbyaYIkSZIkaXHLnb2y+NVrq53j4sB8AACYDDF0iRdulU8VJEmSJEnd&#10;lludEkOU8o90irNd0j/XfsLlwHwAAJgssQq+fKogSZIkSYpWWr2yeJWLbcMAAIDFZmemTpZPFyRJ&#10;kiRJUfvJ0vmlT57C4lUuq2wrBgAATKB4YVb5lEGSJEmSFAdfZk+ewuJDMW0dBgAAJM6XTxkkSZIk&#10;ScsPUxoXyz/yXa1m40z+ZwAAgInWbFwonzZIkiRJ0mTXajZOpE+c2rp7M8fBmNl/BwAAaM1MPdt5&#10;ciFJkiRJk9zCGS35KpdWc+qFOEDfOS4AAMBKYugSzxvKpxmSJEmSNJmttMqle4B+bBWQ/XcAAIAF&#10;jYuLz4KUJEmSpIlspYPxY0ux1nTj4ey/AQAAdMUqeUMXSZIkSRPdSue0dLYWc3A+AACwRq2ZTbvL&#10;pxqSJEmSNHnFvsvZkyUAAIBexdbF5VMNSZIkSZqsYul/9kQJAABgPWZnpk6WTzckSZIkabJyOD4A&#10;AFClOA+yfLohSZIkSeNf7LFsSzEAAKAfWjONZ8qnHpIkSZI0nh267hWvjAPx42D87IkRAABAJZqN&#10;C+XTEEmSJEkar2anpw4fn2lcTJ8MAQAAVCxW1ceLvsqnJJIkSZI02sX2Yc5qAQAAhqNxsbXzqi3l&#10;0xNJkiRJGr1sHwYAANRBPCc51mxcXz5VkSRJkqTRqbOqxfZhAABAjcTzlPIpiyRJkiTVu3jVWGum&#10;8Uz25AYAAGDYWs3GifLpiyRJkiTVs9mZqZO2DwMAAOounruUT2MkSZIkqT7FWS3tJy3nlz6JAQAA&#10;qKvWdOPh8imNJEmSJA0/Z7UAAAAjq9m4UD61kSRJkqThFKtaWs3GGVuIAQAAo6w1M/VsPL8pn+pI&#10;kiRJ0uDqDFscjA8AAIyJGLq0dl61pXzKI0mSJEn9L7YQs6oFAAAYN/E851izcX351EeSJEmS+lN3&#10;C7HsiQkAAMC4mJ2eOlw+DZIkSZKkaotXecUS++zJCAAAwLiZnZk6WT4dkiRJkqRqsoUYAAAwiVrT&#10;jYfLp0WSJEmStLHiVV2GLQAAwMRqNi6UT48kSZIkaX05rwUAAGCqiO2VWzuv2lI+VZIkSZKktRWH&#10;47efVJxf+iQDAABgUsXK/9huuXzaJEmSJEkrF8OW1kzjmewJBgAAwKRzmL4kSZKkVTvWbFx/fKZx&#10;MXtSAQAAwAKH6UuSJElatlga73B8AACAtYlzXWKHgPIplSRJkiR913fFknjDFgAAgN7E86jYKaB8&#10;aiVJkiRpkothS/bEAQAAgLVxroskSZI04cW+w9mTBQAAAHrTmmk8Uz7VkiRJkjRJGbYAAABUK851&#10;scWYJEmSNEHZRgwAAKB/4gVu5dMvSZIkSeOaYQsAAED/xWqX1s6rtpRPxSRJkiSNU4YtAAAAg9Vq&#10;Nk6UT8kkSZIkjUOGLQAAAMNhtYskSZI0Jhm2AAAADF88NyufpkmSJEkatQxbAAAA6sNqF0mSJGkE&#10;M2wBAACop1azcaZ86iZJkiSpzsWwpdWceiG7sAcAAGD4YrXLsWbj+vJpnCRJkqS61ZrZtNuwBQAA&#10;YDRY7SJJkiTVsHh1lGELAADAqGlcnJ2eOlw+tZMkSZI0zA5d94pXxpL0/OIdAACAurPaRZIkSRpy&#10;C8OWxjPZBTsAAACjI3YtaDUbJ8qne5IkSZIGWfui/PzSi3QAAABG2vnWzqu2lE/7JEmSJPW72Zmp&#10;k8mFOQAAAGPAahdJkiRpAMWFt0PyAQAAxluc12m1iyRJktSnjjUb1xu2AAAATA6H6kuSJEkVF69s&#10;Oj7TuJhdgAMAADC+YrVLvACvfHooSZIkab0duu4VrzzebFzILrwBAACYDFa7SJIkSRusfWF9fumF&#10;NgAAAJMntpl2qL4kSZK0jmZnpk5mF9kAAABMLofqS5IkST3kkHwAAABWYpsxSZIkaZWc2wIAAMBa&#10;2GZMkiRJWqF4lVJ2IQ0AAAAZ24z1v85OFDONZ2anpw6X/5MkSZLqXFy4ZRfPAAAAsBrbjFVf7EIR&#10;X9futt8GLpIkSSNQvBrJuS0AAABs1OzM1MnyqabWWQxa4uu49Hl6a2bT7vKPSJIkqa7F0uTFF3EA&#10;AACwXp1txpzvsq5iqBJfv/zrauAiSZJU6+JVM9mFHAAAAGxEDA7i/JHy6adWqHtOS/Z17PK1lCRJ&#10;qnGdV87YSgwAAIA+ikGCg/XzFp6Xv3ROy0oMXCRJkmpa5/C9ZZYpAwAAQNUMXl4qBi3tr8n5Xl4E&#10;6WsnSZJU09oXa+eXXrwBAABAv8XgZXZ66nD59HSi6gxamo0L2ddlNQYukiRJNSwubLOLNwAAABiY&#10;ZuPCpAxeOluHbXCXidiponw4SZIk1SFbiQEAAFAn8Ry1Nd14uHzaOjbF8+/ZmamTVTwHj63HyoeV&#10;JElSXYqL2OziDQAAAIatc4D8zKbd5VPYkWvhRY69n8+ymhjalO9CkiRJdehYs3F9lRd8AAAA0A/d&#10;VS+jcm5J5/l25wWOjYvZ51OB8+W7kiRJUh1a78F8AAAAMDTt57IxzIihRvn0duh1V7J0hkID2LY7&#10;Vv6U71qSJEnDLvaNzS7aAAAAYFTErg3dbccGfYh8DHw6z61jADTg3SNmp6cOlx+GJEmShlkswbaV&#10;GAAAAOOmM4CZaTyzsNKkmiFMPMbCltyNE51twmLAMoBVLCsZla3VJEmSxr72xdn5pRdrAAAAML4a&#10;FxcGJY1n2v//852BTFusUAmd/3+slCnFn1nYhrtvZ7CsWwyVyqf3kiRJGmax7Di7YAMAAADqL1bX&#10;lE/xJUmSNKwWDvEb7rJnAAAAYEPOl0/zJUmSNKw6e83mF2sAAADACHBgviRJ0pBbOODPQfkAAAAw&#10;quJ5fexeUT7VlyRJ0jAqDwZML9gAAACA+ovn9uXTfEmSJA2j1sym3dmFGgAAADA6Ws3GifKpviRJ&#10;kobR8WbjQnahBgAAAIyO1s6rtpRP9SVJkjTo4jC97CINAAAAGCHNxoXyqb4kSZIGXRyk15qZeja9&#10;UAMAAABGRmu68XD5dF+SJEmDbnZm6mR2kQYAAACMjlZz6gXbiUmSJA2pWN1yfKZxMbtQAwAAAEZH&#10;a6bxTPl0X5IkSYMulhpnF2kAAADAaDnWbFxfPt2XJEnSIOuc3dKceiG7SAMAAABGh9UtkiRJQ8zq&#10;FgAAABgPrZlNu8un+5IkSRpkcYie1S0AAAAw+qxukSRJGmLtC7LzSy/QAAAAgNFjdYskSdKQsroF&#10;AAAAxkSzcaF8ui9JkqRB5+wWAAAAGH3xYkqrWyRJkobUoete8UqrWwAAAGD0tZqNM+XTfUmSJA06&#10;q1sAAABgHDQuxosqy6f7I1d87O3P4/wofw6SJGmCW7iYaVy88iINAAAAGCWz01OHy6f7I1dsg9a9&#10;P1H+T5IkSaNVq9k4sfQCDQAAABgtrZnGM+VT/ZFqYZvzxpnFn0v5nyRJkkar1szUs4svagAAAIDR&#10;EueyjuI2XItXtbykcbH8z5IkSaNTLDV++UUNAAAAMGpmZ6ZOlk/1R6LuqpYYFF35+Ri4SJKkEex4&#10;s3HhygsboAqttpuuaRR7t20u9mzZ3Pm/h69tFMeb+Z8HAABYjxhclE/zR6JY1bLSbhvx38o/KkmS&#10;NBpZ3QL9E8OWG7dtLt6x5Uo3bmsUs4YuAABABWI4MSpbia02aOkycJEkSSOX1S3QP4euaaTDlq4b&#10;tm4ujk3nbwsAALAWsR3XsWbj+vJpfm1bGLQ0nsk+h1SzcaF8U0mSpPoXF2TpRQ2wYSutblls79ZG&#10;cfPORvoYAAAAq4mdK8qn+bUs7j0sf07LCgxcJEnSKNW+gDl/xQUNUJlswLKczrkuyWMAAAAsp87n&#10;trR2XrVlXYOWUqyGKR9KkiSp3sXeruu96AHWJlavZMOV5cTh+tnjAAAALBUDibqd29K511Ce0VLB&#10;PYfz5cNKkiTVu9mZqZPJxQxQoSM7G8WerflwZTkHdzSc6wIAAKyobofkdwYt042H13IYfg8MXCRJ&#10;0mjksHwYjEPX9rbKJdy4rVHMNvPHAwAAJl3jYmzXVT69H2qd1Swb2DZsJXXeLk2SJOnFHJYPg3Xo&#10;mkaxJxmsrGTf9kZxZFf+eIyeGKDNNhvtJ435fwcAgLWIwUY8py+f3g+lzpCl+tUsVzBwkSRJI1Fc&#10;GGUXM0D/xEqXXocucQbMzTud6zLKZqeniv3bX1rlFH8HDl5jBRMAAL2LYUv7+vJw+dR+YL14LssA&#10;hiyLxfsrPwRJkqR61rlQclg+DMXhaxvFDT2e6RJnwMTbZY9HvcVZPMt9v+N/t4IJAIC1GvSw5cUh&#10;S7NxJrYwyz6mfhvGcEmSJKmn2hdLJ7ILGWAwDu2c6vkg/VgVcdO1tqMaJbGCJbaFy76fXZ3va2e1&#10;i4EaAAArm52ZOlk+re9bsVVZvJ8487UOL9SMgU/5oUmSJNUzh+XD8K1npUs4sKPRWTWRPSb1cmTn&#10;VPo9zNy4bXP7+2roAgBArl9nmbw4YJmZOl/HnTBaO6/aUn6okiRJ9cth+VAfh3fG0GXlFRCZGLoc&#10;dXO+9uKcluz7t5y92xa2jmsljwUAwOSqctjysgHLAM9iWa/yw5YkSapnDsuHerl551TnRnt2A34l&#10;+7Y7/6PuDu7ofZgW4oB9B+oDABA2MmxZfNB9XbYI60UMhMpPRZIkqX7FxdawDroDlndkZ6PYu47t&#10;xfZuaxQ3t982e0yGL1arZN+3tYjt5m7Z5XsLADDJeh22xHP+OGQ+BiwxrBi1AcsVmo0L5acmSZJU&#10;v+LCK72IAYauM3TZ1vsN+rgxHzf2s8dkuI41G8X+da5yCd0D9Z3ZAwAweVYbtnRXr7x4wP0IbA+2&#10;DufLT1eSJKl+tWYazyQXMEBNxGqV9WwvFm661jZUdRTfkzgQP/uerdXCgfr54wMAMH6yYcvYrV5Z&#10;gyrPrpEkSaq0zqtfJuCCDEbdkV2N4sbt+Y331cRh+u0nYenjMjzxPVnveS5dseXcoc5KJquZAADG&#10;WQwZ4vn7qB1u3w/tr8WJ8paGJElSvbKdGIyOWM0QW4VlN95Xc+M2K11qqf09iYHJDVs3NniJwc1R&#10;QzUAgLEUL5KclNUraxH3McpbGpIkSfXKdmIwWuLA9H3rONMl7Nu+uTiyM39chiu2jdu30S3G2t/f&#10;eJzs8QEAYFy0dl61pbylIUmSVJ9sJwajaSPnf8SB6zG0yR6X4Tq6a6qz/Vv2fVurPVud2wMAwHgr&#10;b2lIkiTVK9uJweg6Nt1Y98352L7q0DWNznZW2WMzPLPNRnFT+3sTg7Hse7dW+9t/N25p/x3J3gcA&#10;AIyuxsXyloYkSVK9sp0YjLa4OX/wmvWviIhzPxymX0+Hr13/Kqauve23j8cxWAMAYGw0GxfKWxqS&#10;JEn1yXZiMB5a5YqI7Ib7WsS5LrYYq6f4vuzfvrEtxoID9QEAGBft5z9nytsakiRJ9cl2YjBOFrYI&#10;e8eW9d2c37u1sbASIn1shunY9FRx8Jr8+9aLOJD/iAP1AQAYcXEvo7ytIUmSVJ9sJwbj59C1jWLP&#10;1vUNXbqHrbeSx2W44ntyuP29icFY9r1bqzi7J1ZDOVAfAIBR1dp51ZbytoYkSVI9sp0YjK+4MR83&#10;1rMb7mtx4JpG50D+7LEZrlihElvAZd+3XhyIA/VtIwcAwIiJ+xjlbQ1JkqT6ZDsxGG8372wUe7et&#10;f+iyb3vckM8fm+GKs1hiYJJ933oRfz8Ot/+eWNEEAMCoaF+7Plve1pAkSapPthOD8XdkV6PYt4Gh&#10;y95tmzuDm+yxGa5Wc6pzZs8NW/PvXS8OWtEEAMCIcGC+JEmqXbGd2PGZxsXs4gUYL7dMN4obt69/&#10;6NI51+WaRjyxSR+f4bp551Rx47b8e9eL2KYsHit7HwAAUBft5yUnylsbkiRJ9ch2YjBZ4oD0jR62&#10;vn/7Zget19Rss1HJ0CXEqpnjvs8AANSUA/MlSVLtak03Hs4uXIDxFVtGHdiR32Rfq4VzXax0qaMY&#10;hsXWYNn3rVcxXPN9BgCgbhyYL0mSatnxZuNCdvECjLc4HH2jN+X3bt1cHL7Wzfi6ikPw4zD87HvX&#10;i86B+r7PAADUiAPzJUlS7Vo4vyW/eAEmQ9xIj7NZshvtaxWDG1uM1VOc27N/A+f2LOZAfQAA6sKB&#10;+ZIkqXY5vwUIcUD6RldC7N/RKI7uyh+f4Wr/rC9uqmiLsRu3N4ojvs8AAAyZA/MlSVLtal+knF96&#10;0QJMpiM7p4p92/Ob7GsVh7Ufcd5HbXW2GNvgaqZwQ/sx4kB9q5oAABiWY83G9eWtDUmSpHp0fKZx&#10;MbtwASbT0dh+aoOH6d+wLc51yR+f4btl18YHa12xqsmB+gAADFocmB9bpJe3NiRJkoZfvBoku3AB&#10;Jtux6Y0fpv+OrZs7W1hZAVFPx9rfl4M7qtliLFbMHLq2EYeWpu8LAACq1pppPFPe2pAkSapHsd9p&#10;duECEDfPY2CyJ7nB3ovOuS4OWa+tGJTEiqTse9erAzs2+14DADAQszNTJ8tbG5IkSfUoXhGSXbgA&#10;dB3eOVXcsHVjKyFu3B7nuuSPz/DFmTv7tlV0oL7t5AAAGIDWzqu2lLc2JEmS6pHzW4C1iDM/bkhu&#10;rvcqVlNkj8/wHZtuVLbFWIjVUbFtWfa+AABgI1ozU8+WtzUkSZLqkfNbgF7cMt0o9m3f+A35A9fE&#10;FmP5+2D4DscWY1vz712v4u/LzTsN2QAAqFar2ThT3tqQJEmqR7HfaXbhArCcOAC/iq2n4oZ+rJrJ&#10;3gfDd2RnNcO1EN/rQ9c0On93svcFAAC9mp2eOlze2pAkSapHzm8B1iNunMd2Ue/YsrEb8nviRvy1&#10;jaLlRnwtHZue6qxGyr5367F/R6O4ZZfVLgAAbEz7+cMLh657xSvLWxuSJEn1yPkt9dJ5Rfm2zcWB&#10;HY3Ojc7sz0CdHG7/nd3b/jub3VzvRdyIPzrtRnxdxVAs+76tx5622LIsez8AALAW8eLR8raGJElS&#10;PXJ+S73MTk+97KZkDF6yPwd1c2RXo7ixgqFLPIazPuorvs9VbTEWDl6z2Tk+AACsS2u68XB5a0OS&#10;JKkexX6n2YULw7GwPdNLNyPjzIPsz0EdxeqUWJm1+O/wet10zWZnfdTUsfb3JQYl76joQP0bt8WB&#10;+vn7AgCA5bRmNu0ub21IkiTVo3hFSHbhwnAc2PHyG5EGLoyaF891qeBmfAxvnPVRX7El2N5t1QzY&#10;Youx+HsTw5zsfQEAwGJxfkt5W0OSJKk+OTC/XvZtf/lNSAMXRlXcjL9h68ZvxscN/TgjJnsfDN9s&#10;M7aSq2boEuJnnnN8AABYg/PlbQ1JkqT65MD8ell6BoaBC6PsyM723+klQ8T1iNUPB2P1g7M+aqm7&#10;qmlPBQO2EIO6m65tdIY52fsDAIDYHr28rSFJklSPHJhfN7EiYOmNRwMXRtvCuS4v/3u9Xvu3by5u&#10;2ZW/H4bv5p2NSgZsXfH9jkP6s/cFAMDkiu3EDl33ileWtzYkSZLqUavZOJFdvDAcx5pXvjrcwIVx&#10;ECsgYoXK0r/f63HDts3FoWsbxXFnfdTS0emp4kBF3+sQPwPj+x1/h7L3BwDA5Imt0cvbGpIkSfWp&#10;faFyfumFC8MTh4NnNxuzPwujqHOuy5Jt89ZrYYsxqx/qqNUWQ5KlK/Y2Yv/2RnHE6iYAANpsJyZJ&#10;kmrZ8WbjQnbxwnAc2WngwviLLcaquhEfj3PUTfjaijN89lW4xVic7RKDnJbVLgAAE8t2YpIkqbbF&#10;hUp2AcNwHDZwYUIsnOtS7RZjbsLX07Hp6raT64q/O0ed7QIAMJFazcaZ8paGJElSfXJgfv3cdK2B&#10;C5MjzuS46ZrqVrvEwfxWu9RXDJT3VrSdXNjb/nsTW9Q5ywcAYLK0ZjbtLm9rSJIk1afZmamT2cUL&#10;wxM3jJfeVDRwYdzdvLNR3FjRtlPxOPF42fth+G6Znir2V7SyqWthtUv+/gAAGC+tmalny1sakiRJ&#10;9ap9seLA/JrZn9x0NnBhEsQN86puxHfO+bimUcwm74caKFc2Zd+79YqfkwZtAADjrzXdeLi8pSFJ&#10;klSvHJhfP9nWSqM8cHn06I+m/zukKr4Rv2/b5mJ2Onk/1EIMSPZtq3bwEmfFHPU9BwAYW62dV20p&#10;b2lIkiTVq+MzjYvZBQzD0ihuSG4gjvLA5Zufu6v4lTsOpP8NlnPzzqnixorO+ojHcc5HfcU5Pp0D&#10;9ZNh83rFtnJxXkz2/gAAGGHNxoXydoYkSVK9ileFpBcwDM2xZv5K771bR/PG4YNv3lVcPne640sn&#10;9qR/BpYTqxSyLfbW62Cc82HlQ20diXN8qlztstVqFwCAcWM7MUmSVNtaM5t2ZxcwDM/R6eUGLqO5&#10;wiW2E+sOXILtxehVrH7obDFW0eoHKx/qLb7fVQ7ZQqwQjGFO9v4AABgdrebUC7YTkyRJta3VbJzI&#10;LmIYnrgpmN0wjC2Rsj9fd1++78jLBi6GLqxXDEmq2mLMyod6a7XFFnCVfb9LB6xwAgAYaa2ZxjPl&#10;7QxJkqT61Wo2zmQXMQxP3GTMbhTGNjvZn6+7OL9l6cAlfGzPa9I/Dyu5ZVej2L+jui2n9m1vdA5t&#10;z94Xw3fLrqlKv9/hxfN8kvcHAEC9zU5PHS5vZ0iSJNWveHVIdhHD8Ny0zMBl3wiucDnx2lelw5Yu&#10;QxfWpbvFWPLvZL1itUvLgfq1daj9c/EGq10AACZaa2bq2fJWhiRJUj07PtO4mF3IMDwHduQ3B+OV&#10;+Nmfr7NPHXx9Omjp+tYTJzuH6mdvC6s5fO1U5zyW7N/LeuxrP5bVLvV1JFa7tH8OZt+79YohTgxz&#10;4tyY7H0CAFAfsSV6eStDkiSpnmUXMQzXcodF798xeitcvnRiTzpoWczQhY04Ot3orFTI/s2sx562&#10;WD1zzMqHWorBSHx/9mzNv3/rFT93Y/uy7H0CADB8cVj+oete8cryVoYkSVL9OtZsXJ9dyDBcyx0S&#10;HecYZH++zr768VvTIctSMXS5643b0seA1XQPWL+hwpvwznapt5t3TnW+R9n3br1u2Nqw2gUAoKZa&#10;042Hy1sZkiRJ9SwOm8suZBieuHEcr7DPbgbGq/izt6mr1c5vWSoO14+3yR4L1uLIrkalN+FvaHMD&#10;vr6Otb8vcfbOO6pe7bJjc+fvUvY+AQAYPKtbJEnSSDQ7M3Uyu5hheGaby98sjrNdsrepq9XOb8l8&#10;/ZO3pY8FaxU34TtbTiX/htbLDfh6i5VIN26rdrVLbFlmazkAgNo4X97GkCRJqm9x0bLkIoYhi/Mo&#10;spt/IV7Jnb1NXa3l/JZMbEOWPR704vDORrF3me351iO2K7Papb6OTk9VepZPV6yYOmJrOQCAoYrt&#10;0MvbGJIkSfWtNdN4JruYYXjixl520y/Eq62zt6mrr8wdTwcqa2HoQhXiEPSqb8LHWUpHHK5eW0d2&#10;TnW2gsu+dxsRA2/DNgCAwYv7FuUtDEmSpHp3fKZxMbugYXjiFfTZzb5waIQGLnEWSxyEnw1T1srQ&#10;hSq0mgsHoccWUdm/q/XornZpuQFfS7HaJQYkVW4rF27cvrlzWH/2PgEA6I/WzKbd5S0MSZKkehcH&#10;z2UXNAxP5wDo5EZfOHzt6AxcHnzzrnSI0qtfueNA+vjQq1g9VuWB+iFWzxx1tkttxfc8hmPZ924j&#10;9m/fbLULAMAgNBsXytsXkiRJ9a6186ot6QUNQ7XS9kej9Mrqs+/anQ5Q1iPOgsneB/Tq2HSjOFjx&#10;FmN7ty4MQ612qac49D62Y6xyhVPYu21h5dRs08ANAKBfZqenDpe3MCRJkupdHDqXXdCwvLipGgOR&#10;fp7fcOMKh3yP0sHNGzm/JfPo0R9N3w+sRz/O+di3rRFPCNP3x/DFwLrqFU5hv0P1AQD6pHHx0HWv&#10;eGV5C0OSJKnexT6o+UUNmZsXHWa/d1t/tpNpta20/c0tI7R10Tc/d1c6ONkIQxeqFP+GY2uo7N/a&#10;esW/31Ha+m/SHGs2Oqtdqt5mLB4vHjdW02TvFwCA3s3OTJ0sb19IkiTVv1azcSK7qCEXr15ffIOt&#10;H9vIHGtOvex9LHW0jytrqlTV+S2Zj+15Tfo+YV3a/+ZiQBJD1Ozf3HrFSrhbRuTf6ySK4XWsTMm+&#10;dxsRf48O77S9HADARrVmpp61ukWSJI1U8WqR7MKG3NIbsv3YOihuAi5+H0uNyiHNVZ7fkjF0oWpH&#10;p2O7wPzf3XrFz4xY9eCMj3qKn6eHYrVLxcO2ECun+rn1JADAuIsdOcpbF5IkSaNRa7rxcHZhw5Xi&#10;1co3bF26wiX/sxtx87UrD1xG5VXTVZ/fstS3njjZWUWTvW9Yv0ZxaGcMV6td+RDnhjjjo746q112&#10;VL/apbvNmHN9AAB605ppPFPetpAkSRqd2hcy55de2JDLtvrqx/Ajbs4tfT8v2tp+n8nb1FE/zm9Z&#10;aj1DF0Ma1iK27ostwdJ/hxtwsP3v+6ib77UUP1sPdbaWq/77fuP2cpuxJe8TAICc1S2SJGkki1eN&#10;ZBc3XGnpVl972rI/t1Er3eSNV0tnb1M3/Ty/Zan1DF0+dfD16f8OL9Ps3oDP/z2u141xxodD9Wtr&#10;YdiWf+82auFcH997AICVWN0iSZJGtuMzjYvZBQ5XunnnkoFLn4YfN65wiHO88jp7m7p59OiPpsOR&#10;flnP0OVX7jhQ3PXGbel/g8ViRUo/VrvEGR8O1a+p5lRnRUqsTMm+dxsRW1PGuTGjch4XAMAgtZpT&#10;LxxrNq4vb1lIkiSNVgYuaxevdH/5TbP+DFxWejX9jSMycPnyfUfSwUg/rWfo8tWP32q1C2vy4nZT&#10;7X/32b/N9YqfI52b77YZq6UYtsU2cNn3bqPiXJ8Y5GfvFwBgUrWajTPl7QpJkqTRK7vAIbf0plts&#10;C5T9uY2IM2EWv4+l4gZd9nZ1M4jzWzK9Dl1OvPZVxdc/eVtntUv232Gp2A6qH6td3Hyvt/jexPco&#10;+95tyNbNxYH27xYrnQAAFla3HLruFa8sb1dIkiSNVq2dV23JLnLILb3Ztq8PA5ej0yvf0Isbvdnb&#10;1Uls05UNQwZlvUOXEP/v7M/AUnEGS5zjlP073Yj97X/jtpqqqfJMn3583+Mx47Edqg8ATLLWdOPh&#10;8naFJEnS6BX7omYXOeSW7uUf5y9kf24jbt658gqXm66p/8AltujKBiGDtN6hS7zdx/a8Jv0zsFS/&#10;znbZu7XRGejEirfs/TJct8T3PVY8Vry9XNjX/r0SZ8cYvAAAk6dx0eoWSZI00rVmNu3OL3S4QnOq&#10;c9bC4htj/Ri4LD0nZqn479nb1cmXTuxJhyCDtt6hS7zt2XftTv8MXGlhOBJbDGb/ZjfiwI7NxRFb&#10;TdVW37YZa4vfL0d22WIOAJgcszNTJ8tbFZIkSaOZgcvaHWteeVOtH9t7Hdzx8vex1OFr87erk+7Q&#10;og42MnSJA/WzP9Or2GIt+98ZL0d3lec89eFQ/Zuudah+Xc22fzfEIPyGPgzcYpux+DsV5wZl7xsA&#10;YFy0ZqaetbpFkiSNfLPTU4ezix2uFDdTl94Mixth2Z/diP2rvFq67q94joHF0qHHsG1k6BKH//fy&#10;tsuJx4jHzf4b4yW2BVy6/WAVYqupIw7Vr6049D5WJGXfu43au21zcaj9+8bQDQAYR3FQfrwYtLxN&#10;IUmSNLq1mo0T2QUPV4obnUtvgvXjPJXVtiWKQ/Wzt6uLOpzfktnI0CVUscXYo0d/tCP7b4yXY+1/&#10;pzGQrfxw9a2bi4M7GrX/OTDJYuAWw7H0+7dBsX1Z52yf5P0CAIyqVrNxprxFIUmSNNoZuKxddrZK&#10;bPOT/dn1iptoe7auvMKl7q9wrsv5Lcvp5UD8pUOXX7njQPrnehFDny/fd8Q2YxNi4eb7yv+m12Pv&#10;toVtrByqX0/xczoG8jes8vN8vWIlpLN9AIDx4KB8SZI0RsWhdPlFD0vFzbOlN72qPsA+XhW/9H0s&#10;VfcbrF+ZO/6yAUcd9TJ0icFIrI7pvm0MYKoYlsTwpooBDvUX5z/Fz489FZ/tEvbvcL5HncX3Js76&#10;yr53VVg43yV/3wAAo8BWYpIkaawycFm77GyVmys+TyFunC19H4vFoczZ29VFrAhZPJyos40MXUJs&#10;nZb92V7ExxADHNuMTYYjO1c/o2k9OofqX9Mojjnfo56aU8XN1zaKfX04VD/EKpqF77/BGwAwWmwl&#10;JkmSxq7WdOPh7MKHK9247cobpVUfYB178y99H4vF+S7Z29VFXc9vWc5Ghy6xfVr2Z3sRQ6qvfvxW&#10;24xNiuZU5/Dzys92aYvBS/wMifeRvm+GqrPNWPv7E4Pz7Pu3UZ2D9duPP5u8bwCA+rGVmCRJGsPi&#10;FSX5xQ+LxdkqcTNz6Q2uWyp+RflN11z5PhaLsyCyt6uLup/fkull6BLnrywdulS1xVj3a1fF4fzU&#10;39H2z44D1zQ6h+Bn/9Y3In5OVL36jur0e5ux/durfzEAAEDVZqenDpe3JSRJksan9oXO+aUXPlwp&#10;turJbmxVvYVP3CjL3k9XnNeQvV1dLD5gfpRsdOgSqtgWLB77m5+7q/N1jP939mcYLwtbTfXn5nvc&#10;1He+S33FFnPZIL8q8fvENnMAQB3ZSkySJI1t7YsdA5c1OLIruSG6dXMx26z2Zma8Mv2K97NI7NOf&#10;vV0dxNZYS4cQo2Sj24uF2BYs+/O9iK/jV+aOdx7PofqTIbaaim3G9vbh5nv3fJdYUZO9b4arFVvM&#10;Xdv+3vdpm7E97e9/HKx/1OANAKiJ9vXPC7YSkyRJY1trpvFMdhHEy2Vnq8SNzOzPrtdsc2rVcx0O&#10;78zftg5ihcfSAcSo6WXoEoORbEVPVatTYmuxeLwY7DhUfzLEapSDO/pzvsuL53s436WWYiVKDMb6&#10;NXiJ31fxd6vqbTABAHrVajZOlLcjJEmSxi8Dl7WJG1VLb2BVfYB9vAJ96ftYKlbaZG9bB91VGaOu&#10;iqFLqOIslu4WY/F4DtWfHHH+xr5Vthdcr9hmKrYxy94vw3d0OoZusTKlP9vMdVc82WoOABiGuP9Q&#10;3oqQJEkaz443GxeyCyFebv+OK29cVX2AfdxkXfo+ljq6K3/bOugOBsZBVUOX+N/jv2dv14sYtnQf&#10;06H6kyFWosTKur39PN9l2k33urql/bO+nwfr37C1Yas5AGDAGhdtJSZJksY+A5e1yW56Vn2AfWz3&#10;s/R9LBbbDMV+/9nbDlusxFg8aBgHnzr4+vRzzaw0dIktwXp5rOV0txgL8b6sdpkMcUM8zuDoxzZj&#10;3dUOxyo+i4rqxCB+/ypne21EbGHWOePF4AUA6KM4t2V2eupweRtCkiRpfDNwWV3nbJWtV96oumlH&#10;tVuKrfZq5jhQO3u7OvjSiT0vGzKMi17PTvnqx29NHydUcQB+DLYWD3Ycqj85bu7jjffYHjFW09R1&#10;oDvpWm3x/dnXp/NdQvx+MXwDAPqlNd14uLwFIUmSNN4ZuKwutvHKblDFipTsz69XbFGWvZ+uqrcw&#10;q9JKg4ZR1+sWXit9LWJYUsWB+jFoqfoxqb9Ws1FuM5b/jNiozvkuO91wr6vZ8vt/Y5+2mQuxmjN+&#10;t8Uh/tnHAACwDufL2w+SJEnjn4HL6pY7WyVufGV/fj3ileXZKprFDlS8oqYqsZ3W4qHCOIoVPNnn&#10;vpzVBlBVnMMSq28WP6bVLpMjtn+K1Qir/cxYl/Zjds53cah6bXW//3EOS/o9rEAM9Q6138eswQsA&#10;sCHObZEkSROWgcvqljtb5cjO/M+vx3KraBaLG2zZ2w5bnE+y+Mb/uIohSvb5L2fxQfeZXh8vs3SL&#10;sTgvptdt0BhdR3Y1OmdJZT8vNurF810crF9bnfN92t//fpzv03Xj9oXVnLG6JvsYAACWE+e2tGY2&#10;7S5vPUiSJE1GrZnGM9nFES+JlSXZjagqDxlebhXNYodrutXPaoOFcVL10CUGJB/b85r0bXuxeIux&#10;EO/XofqT4/DOqc6N8eznxkbF+S4LN9zz983w9XPw1hXbmMWqTiteAIC1mp2ZOlnedpAkSZqcDFxW&#10;t9zZKlW+8nu5VTSLHdmVv+2wffNzd73sZv+4ixUl2ddhOUuHIZletyzLxOAmBjiLH7eKrcsYDfHz&#10;qG/bjLXtc75L7cXgPgZk2fevKrHyyQAOAFhNq9k4U95ykCRJmqwMXFbRnCr2JvvkxxYus9mfX6c4&#10;M2Hp+1iqjlv7xJZWi2/wT4oYusTZNdnXJBMDlexxFovH3OiqlPiYlp4fU8XjMjri58S+Pt5037/d&#10;Kodaa//OisFYfJ+y719V4nD9GPAdteUcALBEa2bqWee2SJKkic3AZWXxKt7sZlMMXLI/v16rbQcU&#10;r1qPg/Wztx2mWEGx+Ob+JInVJDFwyr4umViBkj3OUlWsSskGPA7VnxzxsyK2f4ptoLKfJxsVqxwO&#10;dm625++f4Wu1DWLw0v27cMsugxcAYOHclmPNxvXl7QZJkqTJy8BlZXETKbvJtHdbdQOXuDkaN62y&#10;99NV5fur0lfmjl9xY3+S9GvoUsWqlPi4lm73Fo9bxZkxjIZYiRKrEFb7+bJeLw1e3Gyvq/bv+IXB&#10;S5/PeIkXBcT76Gx9WcMXBwAAg9G+/jxc3mqQJEmazAxcVrbc2SrxquHsz6/H0V35KprF4hyZ7G2H&#10;KbavWnpmyKTqZYgRg5C1ft0ePfqj6WP0IjtDxmqXyRKD44Nxw72Pg5eF7aXy908NNBfOeDmwI/8e&#10;Vil+X93cOefFIA4AJolzWyRJktoZuKwsXr2d3VC6aUd1K07iJlj2PhaLjyN722H61MHXX3Ejf5LF&#10;1yP7OmVi9crS1SfL+fJ9R3o6LyaTrXaJoU8VAx1Gx5Fd/V3pECvxYvBSx/OmeMnNO6eK/atsY1mF&#10;OMA/trY7ZhAHAGPPsEWSJKnMwGVl8Urd7EZSrHzJ/vx6LLeKZrEq319V1nIQ/KTp5fyVGKLEFl/Z&#10;4yxV1XAkW+3iUP3JE0Peft5wjxvth65xuH7dHYnBSx9XPnV1B3FWQAHA2DrvkHxJkqQyA5flxaHD&#10;N2zNhyHxCuHsbdbjwBpecR43SLO3Haa1rtCYNL0OXb768VvTx8lUsRVYttolVHFYP6PjpYP18585&#10;Vbhx+8IKB1tL1dvCVmONYk/yPaxS/D51wD4AjJf2c+ZnDVskSZIW1b5IOr/0ookF8Wrc7KZRqPKQ&#10;6Lgpmb2Pxer2yuC4ab/0hj0vidU/2ddtOV+ZO54+TiZWu/SyfdlyllvtEt/b7M8znmK7p8EMXqaK&#10;WYep11q/t5zrijN/4iyZeH/ZxwEAjAbDFkmSpKTYazW7eGJhu5XsZlFsv1LVjcOFVTTJ+1iibq8Q&#10;j9UQS2/W83KxciX72i0nG4CspJ+rXap4bEZLDF5i26e1/Dxar9iicWHFS/4xUA8x4N+/zHaaVYu/&#10;E7HCJn4XZh8LAFBXjYutnVdtKW8rSJIkqZuBy/IOXZsPXGI/+uzPr8fRXcuvoum6ocL3V5VeVmRM&#10;sl6HLr2ei1PVipRs2ONQ/ckUq/di26d+Dl7i/JjOtowGL7U2yMHLDW0Hd8QB+1a9AEDdtZpTL7Rm&#10;Nu0ubylIkiRpca3pxsPZRRRxtkp+YyhekZv9+fWIV/Zm72OxG7fV6wZUnDsSN+OX3qAnF0OR+Jpl&#10;X8tMbBeWPc5K+rna5cv3HXGo/gQ6uqvRuQG+p6+Dl4XVDQYv9XbLrqnipmsbneF/9n2sVPvvWwzk&#10;Ygu6WHWVfTwAwPDEsGV2eupweTtBkiRJSzNwWd5yZ6vE4cLZn1+PQ9esPnCJwU/2tsOynoHApOt1&#10;6BLDj16HWv1c7RKsdplMgzjXY3/nPI/8/VMfx5oL5/3Eiw6y72PVYsATq63i76AtxwCgHlrNxony&#10;VoIkSZKy4oIpu5CadK3mVLEnuQEU4pW+2dusRwxvsvexWJyrkL3tsPS67RULYoDSy0AkVpXEECV7&#10;rJX0emB/ZrnVLvHxWO0yeeJmd6xEicFI9jOqElsXhtkOUh8B7d+PsSVcfL/6ufXcYvu2by4OtX/3&#10;xjZn6ccEAPTd7MzUyfI2giRJkpbLwCUX5xhkN33CzbEFTvI263HjGrZoiVcUZ287LOsZArCg16FL&#10;rIqJc2Cyx1pJVYOR5Va7OFR/MsXg5XD751/c/M5+VlWiM3ix4mVUdLYbu6ZR7N02oFUv3cFc++/h&#10;rK3oAGBg4uzX8haCJEmSVir2X80uqCZdDFWymz2hqhuBcfMye/ylOmccLHnbYYkBQHYDnt58bM9r&#10;0q/vcpYbfKym36tdYnu57G0Yc82pzmqDfq9uiMFL+3dU/jFQK/F9OrxzamDbjYV4wUKsOL3F3xEA&#10;6CvDFkmSpB4ycMnFK3azGzzh2HQ1A5Bbdq3txlRV768KcY7H0hvvrE+vw4r1buUWg5F+nu0Sh+r3&#10;cj4N4yNusndWN/Rx8BJDnTi834qXUdHovGAhhmU3JN/PftjT/jsS5wzF6qvZZr1WhALAqIszX8tb&#10;B5IkSVpLrZlNu7MLq0m33Nkqe7ZWd3hvbBWWvY/F4kZm9rbD8pW54+lNd9bn7Lt2p1/n5cTKmOxx&#10;1qKKbcCWW+0SHKo/ueJcjTjcvK8rXsqb6nVa8cfKugO5QQ1eQndAF1udZR8TALB2hi2SJEnr6Fiz&#10;cX12cTXplrtxuHdbdQOQuEGZvY/F9m+v183F5W62s369DkJWGnqspt+rXao6O4bRFKv24mb3nuRn&#10;WZVi8NI5S8sZHiMhVp3ECwz6evZPIrYci9+zznsBgN7FWa/lLQNJkiT1UmvnVVuyC6xJFjdmsps3&#10;Yf/26gYua9nrPm4WZW87DHGjPrvJzsbFwfjZ13w5sYVXDDeyx1qLfq92qeLxGV2xuuBAv1e8tMXP&#10;4xi8zCYfAzXU/t16pBzK9fvvxlJxqL/hCwCsrtWcesGwRZIkaQMduu4Vr8wutCbZkZ3LD1xie5Ts&#10;bXrVvojt7DufvY/FDl+bv/0wrPcMEdZmPatDNrLF27eeOFnJoffLrXaJx7fN2GTrrHhp/8xcy8+6&#10;jYiVDHGIv/M7RkdsQxffs33b1naWWZViq84YCMaw7pi/MwDwohi2xBmv5a0CSZIkrScDlyvFTaDs&#10;Jk2IQ3mzt+nV0V3LD3UWiz+Xvf0wxCqM7MY61YkhRa9bfm10EBaH3meP24uVVrvE49tmbLItnPGy&#10;ubhhW/5zrio3bt9cHLqmURxrv7/s46B+4ky0I+3fczGY27t1GMOXOOC/Udzc/r1/zMoXACaYYYsk&#10;SVKFZRdck2y5A/NDVQfxxuAme/zFYsuVWAmTvf2gxRZW2c10+qPXlSfx57PHWauqVqMst9olnH3X&#10;7vRtmBxHpxsLh6j3efAS20fdFDfQDV5GSmz1FatO4ndwv1dFZeJ3bpwPFOfNHGv/Xc0+RgAYR4Yt&#10;kiRJFRcXWNmF16SKV0lnN2NCVXu/x03H7PEXi21ysrcdhrhZnt1Ep396HVDEKpMYnGSPtVZVrEZZ&#10;abVLVYf2M9piEBIDkdjaKfvZV5Ubti5saXaLwcvIeXHLsTWcddYPi4cv8bFkHyMAjAPDFkmSpD7U&#10;mpl6Nrv4mkRxI3BPcvMlxCAme5v1iMOes/exWLzKN3vbYdjIWSGsX6+Hz8ewZCOH6XdVsdplpSGd&#10;Q/UJnZvqA9hKKm6edwYvu6xaGEXdvyeDPmh/sX3lOUF12uYTADYqhi2tmU27y9sCkiRJqqrjzcaF&#10;7AJsEh3ZtfyNv6oGILFnfbzyOnsfi8Ura7O3H7TYTmyjKydYvzg7J/u+rKSK83bWc4j/UrGaZblh&#10;nUP16Zotb6jHqr7sZ2FVYpuq+DkeP+ezj4N6azUXznuJFaIrrUTtt9iy7qXVL/4uATCa4kWXrZ1X&#10;bSlvCUiSJKnKWjONZ7KLsEkUN1CyGywhbghmb9OruEGTPf5SVZ0Xs1EbPR+EjVvP8GOl81R6UcXZ&#10;KzFYWW5oV8Vgh/EQg5f4GXzjtv6ueAn7d2zunBcSA/DsY6HeFoYvsWXcwvab2fd4UOLva6ygOtL+&#10;++TsFwBGQavZOHPoule8srwdIEmSpKqLC67sQmwSrXRgftycy96mVzfvnEoff6m4+Zi9/aDZTqwe&#10;YmDR6/knVZ29U9VQJM6IyR4/2GaMrtjacWHwkv9srFJs73g4Bi9NN8pHVnOqs13cwfbv72FuO9YV&#10;f29jFc6R9u/6qs59A4AqdM5rmZk6Wd4GkCRJUr9qTTcezi7IJtFKN/iq2rs9XgmbPf5ie9sfR/a2&#10;g2Y7sfqJFUfZ92o5H9vzmvRx1qOKoUgMjZY7Zyb+d9uM0RU3q2PwMoiD0+N9HL7WDfJRN9tc2DJu&#10;2NuOvWjrwu/zAztim9AYDC2szsk+dgDop86wxeH4kiRJgyle5ZJdlE2aY81YeZLf2ItXzVa19Uxs&#10;ZZO9j8XqcmC+7cTq6Usn9qTfr+XEkOObn7srfaxeVXX2ykqrb2JVlW3GeFH7Z3PcRB/Eipf4WR83&#10;6w1exkP3fKBBDO3Wak9brKzqrILZZcgHQP85r0WSJGnAxStdsguzSbPSgfn7tlez4iSGNvFq1+x9&#10;LFbVeTEbZTux+ur1MP1YrbTcypL1qGIoEh+TbcZYq1gZEFs77h/AzfMbOqsSHLA/TmKrupuvbXRW&#10;m+ytwdZjXTGAiWFifFwxhIm/40fbH6vzhQCoRLNxwXktkiRJA87AZUEMObKbISH2hs/epldxEyV7&#10;/KXi8N3s7QfJdmL1t56zVVYacKxHr6ttMiutwLHNGEvFjej4GRmrBLKfn1WLVYmxtVlsV5V9PIyg&#10;5sK5L/F7Pw69z77vwxarrfZtWxjCxN8/QxgAeuVwfEmSpCF1rNm4PrtAmzQrHZh/6NpqbrTFTcLs&#10;8ZeKGyvZ2w+S7cRGQwzF4pyW7Hu4nBiSZI+1XjEU6fVsmcxKH5dtxsjETfN9A7phfkNbZ7uxGvx8&#10;plqd1S/t389xxlpdBzBhT+dMmNgibXPnY41BTGxLFtcMs8nnBcBkivNaWs3GifLpviRJkgZdvOol&#10;u1CbNCtt9VXVtjI3Xbv6jZwbtjZqcaiu7cRGS5yJkn0flxNDmqpXMMXqmVgZlb2/tYrVLiv93bPN&#10;GJkYvBy8ZmErsOznapVi5cHCdmOdGxrpx8Noi6FaDDNi+7rY8iv7e1BH8XczVn7FqtxYvRMv8oiD&#10;+id1dVb8+4xhWvx8iIFavHjmaPvrkf1ZgHERw5bYwaJ8qi9JkqRhZOCy8IT8HSvs6R7/PXu7Xq3l&#10;7IG4WZK97aBVdcg6gxMDj+x7uZxYMVLluS5dVWwBFo+x3EAo/m7aZozMsemFV/3fOKDtxuIw9riJ&#10;6+DzMdb+3sZN+vg+79/R6Aw1sr8LoyA+9ljB0z20/6WhTKNzndMZzIzA3+UYpMTHGv/eY/AZ/+bj&#10;84lzcGLFW7yAZqXvk1VqwLhqzTSesYWYJElSTYpXwmQXbZMiXvmYPSkP8aQ9e5ueNdd2YH5sE5K+&#10;/QDZTmx0xQCl11UmVZ/rEuLjiNUq2fvrxUofW7wP24yRiQHIzTunOjfIB7FCIVbWxA3fuHGdfTyM&#10;l/j7FStf43seA4xRWgWzVnHtE2KoGEOMGGbE9Ul8zl0xsInrp6W6Q5zMzdde+ee7uoOTeNx4f/Hv&#10;N95/fI27H0/2sfYqPr7s+wowquK5vC3EJEmSalZrZurZ7OJtUsQT/OxJeYgbDdnb9GqtB+bHDYfs&#10;7Qep6jM+GKxYGdLrsCO2JMsea6Oq2AJspUP1g23GWElsqRQ3imO7xuxnbpXijI24SRw3j616mRxx&#10;mP3R6YXVTrF6ZC0vrmA4YmhjhQswVpqNC62dV20pn9ZLkiSpLsWFWnoBNyHiANrsiXmIYUz2Nr2K&#10;G3DZ4y8VrwDN3n6QbCc2Hno91yUGG1Wf6xLiMavYAmyloVBV74PxFUPvuCE+qEPR4/dKvL/Y9ij7&#10;eBhvse1VDGHiRRRxpsqN2zaP5UqYuouvefybj+9BfC8MQoFx0TmrZWbqpC3EJEmSalr7ou380ou4&#10;SRFPvuNVydkT9RDb0mRv16vYIiN7/MXilZdxkyZ7+0GJm+7ZDW1GU6+rP2I7sn6c6xKq2AIsPr7V&#10;thmrYiszxlf8zD+8c+FA9OzncNXi53rc7I2zJrKPhwnS/rsXA7jYVitezBGrYaraJouFlUXd82li&#10;yzcrWYBxFbtTHGs2ri+fykuSJKmOtZqNM9nF3CSIm2DZE/euql6dHDcBssdfbO9W24lRvfUMOmJQ&#10;kz1WFarYAuxje16z6jZjzndhNXFTNoYhKw3dqxRDnrjZ7lX2LBZbki0cAL9wfklsgRfbmRrGXCm+&#10;JrFaqDtYiVUrR9vXccN+sQrAIHTOapluPGxViyRJ0ggUh+xlF3WTILZ8yZ7Uh3hSn73NeqzlxsmB&#10;HbYToz9iy60YUmTf8+X061yXEEOgfm8zFmKAmL0dLBZbP8XN2/iZn/1srlq8n5vKG8XZxwNdLxvG&#10;lCtj4lohDpOP64pxPbA/Bk4xDI3POQ65j38rBpXAJItVLbPTU4fLp++SJEmqe3Hxll3YTYI44Dh7&#10;wh+qGoCMyoH5thMbf70OIFY7sH6jYnuwQWwz5nwX1iJubsfP4UENXkL8DupsN+ZmMusUg4hj7euM&#10;OAMuzouLoUyskjmwY2ElSAxn9rX/TscgYy0v/qhavM/4NxUfR3xM8fF1V6cc2bnwccfHb6ACsKzz&#10;VrVIkiSNWK2dV21JLuzGXtxciz2/sxsEIV5Zmb1drw5fu7aBSwxmsrcfFNuJTYavfvzWzpAi+zuQ&#10;iT8bb5M9VlV6PeA/E8OhGK5kjx/Ws7UakyteVR83hwd1gzpe0d9Z9eLcCQYkBhyzzYVhRww9lhOr&#10;a2KQs9TiP7MwMInt8myZB1CZZuNCa2bT7vIpuyRJkkapeMVMepE35mIbmezGV1fcRMjerldx0y57&#10;/MXipl72toNkO7HJEVuM9Xq4fD/PdQkxEKniwPtYzbLa+S69DJyYbEfbvwfi1fh7tw3mkP0QZ70c&#10;2jnl0G8AmEBxVsvszNRJq1okSZJGvLiwyy74xllsZ5Hd7ApxiHJVh7CuZXua2PYje9tBsZ3YZOp1&#10;ZUkMM7LHqVIV24wF57tQpRh+xGrFWImS/Qzvhxu2LmwNdXMMX6waAICxVj4ft32YJEnSuBQH8S29&#10;6Bt3cSBrdpMrxF7j2dv0aq3ntxy6Nn/7QbGd2OSKAUf2d2I5/T7XpStWomTvvxcxuHG+C1WL1Y8x&#10;JB/kgeWxCjJW2sTWTdnHBACMsGbjwrFm4/ryqbkkSZLGobjISy/+xtiNK7xSOV5VnL1Nr+KVydnj&#10;L3VLHJqcvP2g9PuMDuqt1+28BnGuS4jBThUDkdWGRM53YT2ONRuds75iQJ/9XO+XeH+H279bDF8A&#10;YLR1tw8rn5JLkiRpnGo1G2eyi8BxdWyV81turujA/BjcZI+/WLxyeZjbxdhOjK5ehxv9Ptelq6qB&#10;yGrbjMXnY/BCr1ptMTSPn/eDPOslthw7UG45VtUWmABA/3UHLbYPkyRJGuNa042Hs4vBcXXzzpVv&#10;isWB+tnb9Wrf9vzxFxv2+S2r3YRmsvS6ldfH9rwmfZx+qOrA+9UGRb1+DaBrthmrTxrFgR2D3XIs&#10;VmzedG1j6KslAYBV2D5MkiRpMpqdnjqcXhCOqdgLP7tpFfbGgfnJ2/QqtnuJw/ez97FY3CTL3n5Q&#10;bCfGUr1uMTaoc126qjjwPj7mlc53+dYTJ53vwoYc3bXwu2al7Sur1yj272h0Dvi35RgA1IhBiyRJ&#10;0mTVmtm0O70wHFMr3QDbX9GB+UdWWUXTdWRn/vaDENsnZTebIcTqp+zvzXK+Mnc8fZx+qOrA+3iM&#10;1c53MXhhI2LLyPh9EKteYgvJ7PdAP7y05VjDlmMAMCwGLZIkSZNZ7B+bXiCOoTjoeKWbXoeuqWbg&#10;stIqmq7YcmaYr0K2nRiriRVQvWzjFatPssfpl/j4BnG+i4P1qcLR9s/7+B0z6IP2b9y2sJryll3D&#10;XVEJABPDoEWSJEnpheIYOrJrKr0h1RX/PXu7XsVKmezxF4szXrK3HZRBrkhgdMX2Wp86+Pr071Bm&#10;kOe6dFVx7koMllbaZizEfzd4oQqx5VgctD/IVS8hVngeurZRzNpyDACqZ9AiSZKkbq2ZqWfTi8Yx&#10;s9LKkxva4tDj7O16Mdu2lpto8bFkbz8IcXM5u6EMy+llqBFDiVgVkj1OP1Wx/Vec77Lax+5gfaoS&#10;qy4XDtpvrOncr8q031cM/WP4cnTayhcA2BCDFkmSJC0tLhLTi8cxs9JWLvsrWnFyy/TatouJff2z&#10;tx8E24mxHjGI6OVA/RhMZI/TT1WduxL/RlY63yUYvFCl4Ry0v7C9Zfz+6wxfKlrlCQDjrtWcesGg&#10;RZIkScvWajbOZBeS4yTOS4kbS9kNpxB73Gdv16vD7cfJHv9ltm7u7Oefvf0g2E6MjejlQP0YfmSP&#10;0W/xd3wQ57vElmsO1qdKccj9MA7aD/E7srPt2DWN4hbbjgHAFWLQ0ppuPGzQIkmSpBWbnZ46nF1Q&#10;jpO4gZXdYOqqasVJbA2TPf5icYhx9raDENuJxU3i7OYxrFUvB+rHqpjVVov0y6DOd6lqZQ0sNtuc&#10;6qw8id8Z2e+SfuscuH+NM18AIFazzM5MnTx03SteWT6FliRJkpavNbNpd3phOUbigOLshlKIVxFX&#10;cX7L8ZlGsXcN28Ec3DG87cSGteKA8RODuzgkP/t7lhnWyqqqVqHE4MjghWGJFScxfOlsjTnglS8h&#10;3m+sfDm6a3i/vwBgkKxmkSRJ0rqLV+pkF5nj5Mbt+U2kUNX5LXH4cPb4S8W2Y9nbD4LtxKhaL6tI&#10;hnl+UAxDehkQLWctK3ZiBVAVW5pB5mXDl+R3TL91V77cYvgCwDiymkWSJElV1Dn4L7vgHANxfss7&#10;tix/YypuHGVv16vDq2xb1hWDmezt+y1uAGc3h2GjYpjxqYOvT//eLRUDi2FuaxerVKoYhsRKltUG&#10;L1W9L1hOnAfW2XZsWMOX7QtnoBm+ADDKrGaRJElS5bVmpp7NLj7Hwc3Xrnwj6khFN4pW2rasK7Yc&#10;a3+t07fvty+d2JPeFIaqrHW1S5yLEqtAsscYlPhYB3GwfqjqfcFKusOX4a18aZQrX9ofT/PKjw8A&#10;6qLzYsNm40Kr2TjTdmKcV7NYqSNJkjSk4mIzuxgdB3FmSnZzKHTOb5nO365XcbMpex+LxaH62dsO&#10;QqxCyG4GQ5Vi9cpaV7vEICJ7jEHqZUu0lax2vksweGFQYugRK0+GOXyJFyEc2dm5qZV+jADQb52V&#10;KzNTz7ZmGs/ECpY4u7S186ot5VPgkS2GKLEaJ7Sfyx6OLdBCZ4DU/lw7w6T4vMvBkqGLJEnSEIoL&#10;0OwiddTFapKVzm+Jm1HZ2/Xq2HSj2JM8/lLx6uPs7fsttnHKbgBDv6x1kBHnqmRvP0iDPFg/xNcm&#10;VvlkjwFVi+2+4sD7fSv8LuynOPMlhi8372xU9gIHAMh0BizNxpkYPsQwYlQHDd2BSneYUj5XP7+w&#10;K0XjYmeQknz+V2pcNGyRJEkaUnExl1+kjbbVDrKPVwBnb9er2JYse/yljsZWK8nb95vtxBiGta52&#10;iVUfdViBFR9DVYOXtXw+Va2ugbU62v5dFdt+xRAk+x3Vb3u2bi72b1948UEMgoa1xSYA42thZUfj&#10;RPk0t7bFSpvOipv2x7p4oLL2YcrK4nGcSSNJkjTE4oIvu1AbdYevXXkQcmTnAM9v2dpoX/gOfoVL&#10;vJJ+tcO9oZ/WOliIP5e9/aDFsCSGJtnH2Iu1HKwfDF4YtBh0xMBjmMOXEOeadVa/tH9Xx0rR7GMF&#10;gPXornaJoUb5lHegXbFKJbbwXrzVV/IxVyUeP95v+aFIkiRpGMUFYXaxNurizJTsJk+4YdvmuBhN&#10;365XcRZM9j4Wi1f1Zm/bb7HCILvJC4O01m271nII/aB8Ze74wA7WDwYvDEX792B3+LJviMOXENt8&#10;dg/er+r3MwCEztkmsYpkuvFwDCPWs/ojnjN3ByndYUqsUBn0QGU18fGUH7IkSZKGWezxml2wjbKV&#10;BiFVnd+y2rZlXcM6vyVuGmc3d2EY4oyT7O/pYrG6pE6rsmIQUsXgZa0reGILwOztYRCOTk91znxZ&#10;ywsJ+ine//4d5dkvhi8A9E08B25c7AxKltHbuSnDFYOf8um9JEmShl28Iie7aBtVt6wyCKlqAHJ4&#10;59oGLnETK3v7fortxGJlQXZTF4Zlratd6jYsrGIFyloP1g9WvDBs8YKC2JozVmjGqtDsd9sgxNkv&#10;N8bql/bHEmemWf0CAFeKVTwOyZckSapRnWXQyYXbqIptSbIbN12xZUn2dr1aaduyrtgjv5W8bb/V&#10;aXsmWCrOSllt5Ugd/w5XdbD+Vz9+a/r4Sxm8UAezzUbn3LM4c+XGbWt7oUG/xPAnVr/EMOhoRb/L&#10;AWCUxUocwxZJkqSaFXvQZhdvo2rf9vxGTYiDeqt4hWyr2Sj2rmHblZt2DOf8lrXe0IVhWm2gEMOJ&#10;uq3UimFRFYOXOGNprdunGbxQG+3fn52txzqrX4a7/dietnhRQwyCYiBk+zEAJo1hiyRJUk2Li7Ts&#10;Am4UHZtudLYgyW7OhAPXVLOdWKySyR5/qdiDPnv7foqb1NlNW6ij1bYZi+3x6jhAjMFLDE2yj7kX&#10;sZLH4IVRFS9gOLJzqji4Y/hnv8QAJoZAndUvQ9jKEwAGybBFkiSp5mUXcaPo5mtX3u7k8LX52/Uq&#10;9pPPHn+xGPwM4xW3cfB2drMW6my1bcZi2JC93bDFeTNVHKwfg5e1ruYxeKGOYvhyy66F81bi7JeV&#10;XvwwCJ3tx9ofx6FrGp0XSVgBA8C4MGyRJEkageKiLbuYGzUHrslvvIQ9WxvFsYpe9brStmVdsc98&#10;9rb9ttZXy0MdrTRMiJUw2dvUQXzcVQ1essfPGLxQZ7HiNF7kEKtfYjvP7PfkIMUKnBjAxEAoVp9W&#10;dT0AAINk2CJJkjQijcPB+fHq1ZVu6uzbXs0AJN7PDVtXv3kU25pkb99PscVRdmMWRkkMDZfbZqzu&#10;A8UqhiCxjdqX7zuSPn6mqmEP9Etn67FdU8VN1zQ6v4uHvfolxMcQH0ucAdMZwDSH8yIJAFirGLa0&#10;dl61pXwKL0mSpDrXmm48nF3UjZK4mZPdVOmKQ36zt+tVHM6bPf5Stwzh1bO93KSFusu26xqVFVxV&#10;DF7iczd4YRzFGSuH279LD8TqlxoMX8LCIfyNzoqc+NiOTjfixlb68QPAoFnZIkmSNGLNTk8dzi7s&#10;Rkm8cja7idIVe7hnb9ergzvyx18sbtocH/B+8fGq+LWeAQGjJAYJH9vzmpEcKMYWYdm/1148+OZd&#10;PX3uVZ0rAwPR/l3ZOful/Ts8fndmv1OHpbsNWbxgw0H8AAxNs3HBsEWSJGnEigu49OJuhMTWINkN&#10;kxA3cap6pepabggdvGZz+rb9ZDsxqKcYhC63RVovYvDy9U/elr6PzFc/fmsl7xcGaXY6VpLGiygW&#10;hh112H6sa++2zZ1VOXEQf6yqdRA/AP0WW38btkiSJI1orebUC9lF3iiIV56+Y4WbMrFHe/Z2vYot&#10;RrLHXyq2Hcvevp/iVe3ZTVegHlY6m6YXMVztZWu1GNIYvDCq4vyX7gqYzvkvye/cYYmPZd+2zZ2P&#10;zQAGgKrFsKV8qi5JkqRRLJYqZxd6oyAOqM9uhnTdvDN/u14dvnblc2JCbEEy6MN3bScGo6OqAUhs&#10;V2bwwqSJoUYMYGKbr/3bG53fudnv4qFofyw3dlbBbO6sgolrD1uRAdCreCHk7MzUyfJpuiRJkka1&#10;eAVNdsE3CmKLj/TmR9sNWxuVvep0/wrvpys+luxt+yluvGY3WIH6qnLwkj3+cmI4+6UTe9LHglGz&#10;MICZ6gw44nd0rQYwpb3tjymGQ52VMN0D+a2GASDRGbZMTx0un6JLkiRplBvVg/PjZssN2/KbHCFu&#10;wGRv16vZ5tpu5MSrbrO376c4qyG7sQrU37AGL+FX7jjggH3GSqv9uzoGGvG7OFaarHR9MEzxYpA4&#10;oyaGMDfvbBS3TNuSDGDStWamnm3NbNpdPj2XJEnSqDeqB+cf2bXyqpPDFW0nFq+gzR5/qaPtP5e9&#10;fb/EQdrZjVRgtMTgJc5nyf6dr1VsL/jl+46kj7+SOAMqfpZkjwmjrNV2tNyCLFagxsH32e/uOogX&#10;dezbvnDuXGxhGlunHbMlGcBkaDYuOBxfkiRpDBvFg/Pj1aHZjYuu2YpuVsR2JdnjL3bjtkbn5k72&#10;9v0SWwNlN1CB0RQr1ja66iSGJ+sZvMT7ds4L4yy28opzVeLst4UBzOq/24cpDuaPa4vOuTDtjzle&#10;ZFLVdQ0A9dCabjxs2CJJkjSmjd7B+Y1i3/blb5bEf8vfrnfxqtPsfSwWw5/sbfupl0OzgdERq06G&#10;NXhxwD6TJFaR3Hztwhkr+7YtDDmy3/F1EqthFp8LYwgDMHqc1yJJkjQBjdrB+fEq1exGRFesSsne&#10;rlfHmlPFnjWc33JzRduXrVVsP5TdLAXGRwxMhjV4Cc55YdJ0tiGbjrNVFlbRxgsu9m6t90qYEOfC&#10;3Nj+WONsmIVtyWJFzFQ5jBn8C0IAWF7nvJadV20pn4ZLkiRpXItX2GQXhHV107Ur3wC5ZbqaGwxx&#10;oG32+IvFwbxxsH729v0Sr4DPbpAC46eKwYfBC6zPwlZkLw1hYqgRA47seqCO4holVu/ENmrx8cfn&#10;EWfTDfq6BYCO87YQkyRJmpBG7eD8uHmQ3VgI8SrP7G3W4+CO1W+qxM2X7G37JQ7H/tYTJ9Mbo8D4&#10;qmrwst6BrXNeYMFLQ5hGZ0XJ/h0LW31l1wi11f54YxgT58TEtU7nnJj25xOf12z788s+bwDWp7OF&#10;2MzUyfKptyRJkialuBDMLhDr5uiulYcgsfole7v1WMsNlNi6I3vbfokbntnNUGAyVDF4+die16z7&#10;HKh4u/gYYvibPTZMpPJQ/hjCdFbC7Gh0BhrZdUPdxVaqsZVanBVz8JqXDu2PM2/Szx2A5TUbF2wh&#10;JkmSNKGNysH5cT5LdoOg65Zd1QxA4nGyx1+qqve3VvEq8+wmKDBZqhi8xHlQ6x28hPgYYtVM9tjA&#10;wjkqR7pnwmxrjN5KmER3GBOfUwxjbm6La6H4XOMcnOzrADBpuqtabCEmSZI0wbWmGw9nF4t1s6/9&#10;JD+7ARBiO7GqnuzHTYTsfSwWW3Fkb9svcXM1u+kJTK46DF5sNwZrt3gIEythbty2udiTXGOMqhgq&#10;xVAmBkwHdmzufJ4LB/k3iqMvHuYPML7iYPxjzcb15dNsSZIkTWqjcHB+bNeRPbnvqnI7sbgBkr2P&#10;xeImQva2/fKlE3vSm50AVQxeYmiykcFLqOLjgEnUGcTsmuoMJ+JclYUD+vPrj3EQn1u8cCU+z+45&#10;MrEl24urZZwlQw9mmwsDvfg31N3aL8TQL4Z/8fcrezuoWqvZOGNViyRJkjqNwsH5q606qWp7rxjs&#10;rOXVpvEK1ezt++Xrn7wtvcEJ0FXFwOPsu3ZvePASh/PHWTHZ4wNrt3BIf6yKeel8mHFbFbOczmqZ&#10;9ufaXS0T28p2V8vENV+cKxM32rOvG6Nttv33Pr63t8QQpf13vztE6Qwj22LFe/z9uCH5e7Oc+HuT&#10;vS+oQqxqiRcwlk+tJUmSpIWOzzQuZheQdRFPuLMnUCG2E2t//Fe8zXrEk/nsfSwWr8oc5KsvY8uf&#10;7KYmQKYug5cYFMfjZI8PbMykrYpZSQygFlbNbO7cjI+b8t0tzbqrZwxqBieukeNrfGx64WveHZrE&#10;92Lx6pM4Dyi+X7ENXXz/+jlIjH8n2ccKG+GsFkmSJK1Y+6Lx/NKLyLo42n6yttKTsJuuiYFL/ra9&#10;iifp2ftY7GD7iWL2tv0SrxbPbmYCrKQug5cQH4tD9qH/JnlVzHp0hzWLBzbhQDm0iWFWd0jQHd4s&#10;DHCmOsOErviax5BhqUG+QGc13ZUjSx0tByNdMZzqfp7dIUmsMIqvx8Kg5KWvU6xC6n79sq/vsMX3&#10;NwY78blnXxNYt2bjgrNaJEmStGJ1Pjh/tVUnseVA9na9ilfireUJY1Xvby3iZum3njiZ3sAEWIuq&#10;Bi/ZY/cqVr04ZB+GI1bFxA31m9vXVXEjfWFlzMJApq43zMdVd0jRL9n7HEfxuXbPA+oOxWJgFGe6&#10;GLLQD91VLeVTaEmSJGn5Yt/Z7KKyDuJJVPYkK8Sr67K3WY94JV/2PhaLJ3XHB/gEzmH5QFXqNHgJ&#10;Vr1AvbSaL20DFddEC9uVLaxoiO1bb9iWXxtBP8QwJVbQxFAwVpfHMOXwtQtb6R1r/12Nv6/Z32Po&#10;o/O2D5MkSdKaq+vB+be0n/jvWeGVevFqtuzt1iO2j8jex2JVvr+1qGIrH4DFvnzfkVoNXqx6gdHR&#10;Gcq0dYcynS2nYijT1hnKTNDqCjYghilt8cKp2PYurq9jwNfdqi22OhvkC5xgJQ7FlyRJ0rqLi8ns&#10;InOYVttOLJ6YZW/Xq3hid8PW1Qcug9xOzGH5QD/VbfASrHqBMVCeFZJtX7b43I/sOovRdkNof29j&#10;RXh8rzvn4FyzMFCJAZ1hCqPEofiSJEnacK1m40x2sTlMK20nFk/osrdZj7VuJ9ZK3rZfHJYPDMJG&#10;By8nXvuqzmNkj71eseoltlSMx87eJzAe4lD5WDFzrHO+TGwX9dJ2ZjeFaxZu2neHNQvnzaztzD3W&#10;J1aW721/jeNr3V2BcvCahcFJZ1uv9vfnSMdU56yU2IYuzksZ5DUy9FMMWuJ8U4MWSZIkbbg6nuMS&#10;r4LMngyGQ+0nftnbrEc8iczex2LxZ7K37Yd4hXd2ExKgX2LIu5HBS7xt1YOXEB+XLceAK5QraRaG&#10;NQtDgBe3OWtfs8WqmoVhzcLgIIY0meyab9R0V5YsFkOT+Ly7YnASX4/42sTXKL5WMTSJr93C0GSw&#10;LyyCWmo2LhxrNq4vnx5LkiRJG6uO57isdK7KbPsJdvY2vYr9yPduW33gUtX2ZWvhsHxgWDY6eImB&#10;cT8GL6GKg/8BVhMrNmIAsdTR6YVtsZaK4cVSnVU611wp/velf7Y7+Hi5/GOwHRf0gUGLJEmS+tXx&#10;mcbF9CJ0SOJVi9mrD+OVedmfX4/YvmLp4y8VB8Fmb9sPsYXOt544md5sBBiUOg9evvrxWzvnx2Tv&#10;FwBgbRoX45yW8qmwJEmSVH11PMcltjeIVwPG1hDxysB41V/259YrHjMbsiwW+4hnb9sPsXVOdoMR&#10;YBhi8PKpg69Pf16tRT8HL8GWYwBALxyIL0mSpIFVx3Nc+isOBV194FL1kGcl8crt7KYiwDDFQfYb&#10;GWz0e/ASbDkGACzHoEWSJEkDr47nuPRTDFKyActisZ3YoA4RdVg+UHejMHiJwXWchWX4AgAYtEiS&#10;JGmo1e0cl346VLPtxPp9ExKgKt/83F0bGrx8bM9rBrKiz5ZjADCZDFokSZJUi9oXp+eXXqyOq33b&#10;17Cd2PRgBi4OywdGUfzciq28sp9raxHnw8TwJnvsqhm+AMD4M2iRJElSrWo1GyeyC9dxc3S6UexJ&#10;BiyL7du2uTjezN++amfftTu9QQgwKkZl8BJiRWGsssk+FgBgFDUuGrRIkiSpdk3KOS6Hrl3DdmLX&#10;DG47sTgXIbspCDBqNnJ4faxAGeTgJcTHa/gCACOq2bhg0CJJkqRaF8uw04vZMbJ/LduJ7RrMwCVe&#10;2Z3dBAQYZaM2eIn3Fx9zHOyffUwAQI00GxeONRvXl09hJUmSpPrWvoAd63Nc2hfmxZ6t+ZCl68bY&#10;Tix5236IcwWym38A4yC271rv4CW2Wxz04CUYvgBA/XReGGjQIkmSpFFr3M9xObyG7cQODWg7sbgJ&#10;6bB8YBLEcHm9W3cNa/AS4me0bccAYHhi0NKabjxs0CJJkqSRbNzPcTmwIx+yLHZ0QNuJfenEnvQG&#10;H8C4+urHb+1sGZb9TFzNMAcvwfAFAAbI+SySJEkal47PNC6mF70j7uj0VLFn68orXPZtH9x2YsO8&#10;cQgwTF//5G0jO3gJhi8AUD3bhkmSJGksazUbZ7IL4FF3aA3bid00oO3EHJYPMPqDly7DFwBYv+62&#10;Ya2dV20pn5JKkiRJ49Ps9NTh7EJ41O3fng9ZuuIw/aPTgxm4OCwf4CXdFSPZz8vVxOClTudhffm+&#10;I+seIgHARGk2LsQZorYNkyRJ0lg3jue43LJrqnjH1nzQ0nVgx2CGLQ++eVd6kw6AhdUid71xW/rz&#10;cyUxeMkeb5hiuB4f14nXvir9mAFg8jQuOgRfkiRJE9e4neMSW4VlQ5bFbt6Zv23VHJYPsLpYKTIu&#10;g5fw1Y/f2vn5H0P37OMGgHG1+GwWq1kkSZI0kY3VOS7NqWLf9pUHLjdu21zMtv9c+vYVilc5Oywf&#10;Rs/vfvbO4m/cP1t88f0Hik8fe9uLfuG2mzr/+zc/f0/6dmxcrBJZzxZddR28BIfuAzARmo0LszNT&#10;Jw1ZJEmSNPGN0zkuR3atvrrloMPygUX+8NH7il++60hxat8bizdf8wPFzsYrVxV/7s63vq741XuO&#10;Fs89fSp9XNZvvQfs13nw0tUdKtl6DIBR1z0A35ZhkiRJ0qLG6RyXg9fkQ5auPW237BrMwCW2lMlu&#10;tgHDF6tUPnf8HcX+V29PByq9+PEd3198/l3vKP74TH0Ocx8XsUowtubKfsauZBQGLyGGL/H5Wf0C&#10;wKjoDFlmGs/YMkySJElaoVgCnl1Qj5L2xX+xd9vKK1xiu7HsbavmsHyon1iJ8jfvny0e3PsjxRu3&#10;fV86PNmIW163s/jlO29J3zcbt54D9kdl8NJl9QsAddQ9l6XVbJwwZJEkSZLWUCwFzy6uR8nNO1ff&#10;Tuxw+89kb1s1h+VDfVz8woOd81eqWM2ymuZV31188uhb0o+DakzC4CXEKklnvwAwLN0hi3NZJEmS&#10;pHU0DtuKHdiRD1m69m7bXBwb0GH5cUhydgMNGJx/+ui9xVM/ub+4+YeuTYcj/fTwzbuL556eSz8u&#10;qhGrQeKsrOzncCZ+Nn/5viPpY42C+HxjcNTrsAkA1mrxkKW186ot5VNFSZIkSevp+EzjYnbhPQpi&#10;kHLD1pVXuAzqsPxRfCU1jJM/ffLB4q9+8FDxrr80kw5DBuWzs29PPz6q1esB+6M+eAlxto3VLwBU&#10;wXZhkiRJUp9qX3CfX3oBPioOX7v6dmJHBnRYftz8y26QAf33a6ffU9x0/TXpAGQY/u7cu9OPk+rF&#10;ECIG3tnP5UysFBn1wUuXw/cB6EUMWVrNxpnWzKbdhiySJElSn4pXNWUX5KNg/46VBy43Duiw/Nje&#10;JrsZBvTXr3/0vcUDe3+kc4ZKNvgYlvf+2KuLP37s/vRjpn96OedlnAYvXQYwAFwhVrFMNx4+1mxc&#10;Xz79kyRJktTPRvUcl6PTjWLP1nzQ0nXo2sEMXOKQ4+zmF9AfcSD+546/o3j1925KBx518KUPHU4/&#10;dvpv0gcvXQYwAJPnxa3CDFkkSZKk4TWK57jEMCUbsnTFMObYdP62VYobWdmNLqA/vnT74aL1hmY6&#10;5KiTOEsm+/gZnF4O2H/wzbvGdvDS1R3AxOeafQ0AGE2drcJmGs84j0WSJEmqSbGXb3bxXmf7tq88&#10;cDmwYzCrW+IGVnZjC6jW7/3s3cVP/vhr0uFGXX3907ennwuD1csB+5MweOmK319x/o0BDMDoOTod&#10;51lu/k6sYjFkkSRJkmrW7PTU4exCvq5u2bWGw/J39n/gElvRZDexgGr9/AcOFvtfvT0datRZbHuW&#10;fT4MRxywb/CyPFuQAdTXbHPhOdBN1zSKvdu6z3k2/Ur5dE6SJElSnRq1c1ziicbSActiN25rxNL6&#10;9G2rFDemsptWQDW+9cQDxYN7fyQdZowC24rV11rPeZnEwUtXDGDi6xQDmBOvfVX69QGgP7oDlthG&#10;ed/2he2Sr3zes+lT5dM5SZIkSXUrDlfMLvbrptW2b9vKA5cYyGRvW6W4+fStJ06mN6mAjftv7pvt&#10;DCyyQcaoOHjdNennRn0YvKxdrBCKr4FtyACqFwOW2CZs5QHLy73t6s3vL5/KSZIkSapbrenGw9nF&#10;f93EVmHZE47Fju7K37ZKVrdA/3z+Xe8omld9dzrEGCWv+4Gp9POjfmI1x1q20jJ4eTnbkAGsX68D&#10;lqXedvWm3eVTOUmSJEl1q7Xzqi3ZE4G6ObjKdmL7209YsrerktUt0B+xhdgH3nR9OrwYVdnnSX2t&#10;9YB9g5dcdxuyTx18/ZpWDgFMku6A5cCO9Q1YXubqzf/h7dv+wl8sn8pJkiRJqmOt5tQL2ZODuojt&#10;xG5Y5cnJIA7Lt7oFqveVj763eP+YDVuu//5G8WdPfTj9fKk3g5fqdFfBxBDGWTDAJKl0wLLU1Zv+&#10;uHwKJ0mSJKmutZ8YnF/6RKFO4uDI9AlHae+2RnGs/cQme9sqxY247KYSsD6/es/R4vBrd6ZDi1H2&#10;5mt+IP18GS2xYmO1QUEMXvxuWJtYIWorMmAcxYDlSPv5SgxY9m7Ln69UZ9Ovl0/hJEmSJNW1VrNx&#10;InvyUBdHdk4lTzZecnBH/1e3xCt0sxtIwPo8/b79ncFENrAYdTdd79D8cbLaAfu2m1y/OJDfEAYY&#10;JXHIfbwY7KZr1n8Gy0a8fcvmp8uncJIkSZLq2qHrXvHK7AlFXcxOLz9wia3G4r9nb1elr3781vRm&#10;EdC7Tx59SzqoGBc/+eOvST9vRlsMBrKhQAxcsj/P+sQQJrZr6w5hbEcGDEt3uLJwwH1jAKtXVvf2&#10;qzefLJ/CSZIkSapzx2caF7MnGnURT3SWPuGIYcsgzm6xugWq8dxTp8Z+2BI+/07nPY2zGMB3z3mJ&#10;YYCzXAajezB/fO1jK7elv6sBNiKGK92zVw5eszBcGfTqlTW5+rtvLp++SZIkSapzrWbjTPbko05m&#10;mwuvMIstxA63/288Mcr+XNXiJk928wdYu4tf+HDxM7fsTgcU4+a/O/Wu9GvA+LGV2HDF+TlWwwDr&#10;0T13pdbDlcSeLY3ryqdvkiRJkupca+dVW7InI5MuXkWb3eQB1u5bTzxQPHTzZAxb4lyaP3rsvvTr&#10;APTf4sP5rYYBQrxIK4Yrwzp3pSpvv3rTv75p56b/onz6JkmSJKnu1X1bsWGwVQxs3MduelM6nBhH&#10;zm+Belp8QH8MYhzSD+Nn8ZkrsXJllIcrmbdfvfm3y6dtkiRJkkahUdhWbJDueuM228XABk3SsCX8&#10;jftn068DUE/dQUycD3P2XbttTQYjIP6Nxuq1GJ7+5T3XdwYrcbZjNqQYL5t+pXzaJkmSJGkUmp2e&#10;Opw9qZlU8SrY7OYMsDY/23p7OpQYV0dfv6v448fuT78WwOiJQcziM2LihRjZ9QLQH4sHK/Hv8Ksf&#10;v7UzJF387/Tvf+xEceDa70mGE+No06fLp22SJEmSRqVWc+qF7AnPpIkneFa3wPo9fWJ/cd33b04H&#10;E+PqkXcb0sIkyLYn++Abrk6vJ4DVdQcrnzr4+hcHK1//5G3pv7/MR97xumQ4MYb+4uYPlE/ZJEmS&#10;JI1K7Sc955c+CZpEVrfA+v3a6fcUzau+Ox1KjKvX/cBU8cdnDGlhkv3DT3ywuP3N1xdv+P7vLt74&#10;A99dvPnqTcWBazZ3ZNcaMEkWD1Vi+77Yxq87WNnoi5x++UMH8wHFmHnr1ZveUj5lkyRJkjQq2VZs&#10;4Qnh0u0KgLX5Ow+8s9j7g9vSocQ4+7l3GtICp4uvf/r24r49b0h/Trz6qr/wsmHMnu0Lw5gj0430&#10;egRGSVw/x7Z7seKruwVYbMkXA5V+X1c/+5k7indfvzUdUoyLt2/Z/B/fsuWVV5dP2SRJkiSNSoeu&#10;e8UrsydRkySeJGZP5oCVffPz9xQ/vuP70xuN4+wdzS3Fc0+fSr8mwOT5vZ+9uzi1743pz4uVGMhQ&#10;d/1cpbJRn7n5x9NBxdi4etOflE/XJEmSJI1a7SdUE72tWC97RgML/uix+4q73vb69CbiOGte9ReK&#10;//LOm9OvCTC5/vDR+4qP3fSm9OfGRhjK0C/dFSp1Hais5n/8y7fmg4rxcaF8qiZJkiRp1Go1Gyey&#10;J2KTIJ5gZk/igJV9+tjb0puD4+6Du38o/XoAhH4MXVaz3FDGYGYyLV6VsniQEtt9jcowZS3+9MkH&#10;ijt/rJkNKsbC27dseqx8qiZJkiRp1JrkbcXiiWf2JA5Y3i/feUvxhqu/J73xN84OXX9tceGn3pd+&#10;TQBCbDf4mdm3Fc2rvjv9OTJM3cGM4czoWboaJbbDXboiJc5NGYdBSi+efvc70mHFOHj71Y33lU/V&#10;JEmSJI1ix2caF7MneOMsDvnMnrwBy4uBw5Ef2pnezBtnr/7ezcUvfehQ+jUBWOqRd+8prv/+Rvrz&#10;ZBTEcOZ13//ylTNv3XrlgObodH6NxcvFwKS78mTx6pPu4CQOnO+uQvnK3PGJHqL04jc/fqI4cO33&#10;pAOLUbfnL25+Xfk0TZIkSdIo1ppuPJw9QRxn8YQ2e/IG5L71xAPFfXvekN6cG3exTVD2NQFYzpc+&#10;dHikhy69iiHN9d+7MKT54nv3dIYHIYYJXTFciCFDDBvihS+hO4QIsYpjse6goiu7nluvxY+7+H0u&#10;/ni6H2N3QNIdknQHJV0xLAmLhyXdrbsMTPrro3telw4sRtnbr978z441v+v/Xj5NkyRJkjSKTdq2&#10;YvGE2hNg6M2Z99yQ3mQbd/tfvb0zbMq+JgAr+Xtz7y5u+4nr058t4+z2t7wu/Xr0Q3eo0RWrQjKL&#10;/0z2OIymX/7QwXRoMcrefvWm/7Z8iiZJkiRplJukbcXiVZbZkzYg95WPvrd4666r0xtr4+zY63cV&#10;//1fOZF+TQDWIs51+cSR3enPmHEWvzeyrwdU6dnP3Fm8+7Vb08HFqHr7ls0/XT49q2XfOfeRLZfO&#10;fXj3c0+d2jt/7tSJcOnsqY9eenru4efPnf7s5bOnzy/W/t9+Mf7bYu3v3T2Xnj71ns7jnP3wD176&#10;hdOvKh9ekiRJGp9azcaZbDgxbmLrCK9uhN6cvOEvpTfUxtkNza3F33nA1oNANf7aHUeKm3/o2vTn&#10;zTj6ywd/PP06QNU+c/OPp4OLUbXn6k2Hy6dnQ6l46KE/N//Uqes7g5QYjnQGJ3MX5s/OXcy+/lWa&#10;P3v637T/77OXz839agxxLj89d/jyzz+4q/zQJEmSpNGqtfOqLdmAYtxY3QK9iXMIdk3lN9TG1Ru3&#10;fV9x/o6b068HwHr95k+/v3hg74+kP3fGzYHrdhR/+sSD6dcBqvR3H2ilg4tR9PYtm/63vT/Q2F4+&#10;Pet7neHKmXtaz52du23+7NwX5s+e/sbls3P/Pvs6D9XCx/Rs2y/PPz13RwyEyk9BkiRJqnfjvq2Y&#10;1S3Qm2985o5i9oen05tp4+oHv2dT8eR796VfD4CNuviFB4vH37O3eMu1fzH9GTROvvzhd6ZfA6ja&#10;O6/bkg4wRs3bt2z+o/JpWd+69PS9b7l05t6/Pn/m7n956dE7/s/2/02/piPghbZfnz879/HYmuxf&#10;PfXQf15+ipIkSVJ9Gvdtxaxugd588uhb0pto4+zTs29NvxYAVfo7D76zeO+PvSb9OTQu4ndI9rlD&#10;1b546w3pAGPkXL3pF8unZZX13NP3/fBzj937xHOP3f07lx6543+/9PkPFS+5vbj89IfTr+moie3I&#10;5s/O/Z1L5+Ye+PYX515ffvqSJEnScJudnjqcDSrGgdUt0Jvf+pkPFs2rvju9iTau7nnbD6dfC4B+&#10;iNUuH7vpTWP7s3bvzNb084aq/aOHPlAcnfmBfIgxWu4rn5ZtqG8/8cHtl87ce+7So3f+2xiqvHzI&#10;8pLLj9+bfj3Hw9xvxeqX55766I7yyyJJkiQNp1Zz6oVsYDHqrG6B3nz4xjemN9DG1V1ve33x7M+O&#10;7LYawAj7jY+/rzj82vE8UP+bn78n/Zyhap84+CPZAGOkvO3qTbvLp2Q99y9/8b6r5s/c8/FLj931&#10;7Uufv/3/ygYsL3d7++s2d8XXcTzN/fNLT889fOkXTr+q/HJJkiRJg+v4zNT5pcOKUWd1C/Tm7556&#10;V/G6H5hKb56No1t/9AeLf/DwbenXAmAQ/uTMyc75UQdesyP9OTWqvvLR96afL1TtmfuPpUOMEXL5&#10;bd/3fZvKp2Rr7rnH77zr8pm7f/+5NQ1ZFnn8vvTrOM7mz839h/b//XvzZ+cOFA899OfKL6EkSZLU&#10;38ZxWzGrW6A3H3jT9emNs3H0xq3fW/zuZ+9Mvw4AgxbD348delPx+quvSn9mjZq/fvct6ecJVfvT&#10;Jx4o7v7xmWyQMRqu3vSV8unYqv3bsx/9C/NP3Pu55x65/X9OhymrmH/0jvbXbFJWtyzj7NzXLp89&#10;/Yl/efb0j5RfVkmSJKk/HbruFa/MhhajyuoW6M0krW659UdfXfzaR25Nvw4Aw/S37m8Vt735tenP&#10;rlHy1+48kn5+0A9ffO/efJgxCq7e/Pny6diy/enT973m0mP3/dJzj9zx77JBylrNf+GB9Os3oV54&#10;/uzcL1x++tSe8sssSZIkVV9rpvFMNrwYRVa3QG8m5eyW29/yuuLv//T7068BQB3888cfKJ76yf3F&#10;weuuSX+OjYK/cf9s+rlBP/yjhz9QHBvRw/PfvmXTreVTsSuKQ/C//chdf//SI7f/x2yA0ov5M86r&#10;W878udPPzD916vryyy5JkiRVV6vZOJENL0aN1S3Qm0lZ3fLg3h8pvvGZ2E4j/zoA1MkfnzlZnNr3&#10;xqJ51XenP9Pq7NdOvyf9nKBffubgG9OBRu1d3bjiRv/82Xtf+9xjd//Gpc9vfNCy4Pbi8lNWt6xk&#10;/uzp/+Xy2bkvPX/29I3lt0GSJEnaeOOyrZjVLdCbjx78sfSG2Tj5+OGfKP7w0ck7KBYYfb/50AdG&#10;7oytGBZlnwv0y5dPzuYDjXr7p8e+67v+k/Kp2HddfuRDm7995p4vXXrk9v8zH5ysz/zj96RfM3Kx&#10;4uW5pz66o/y2SJIkSRvreLNxIRtijAqrW6A3z372ruIdzS3pDbNx8Orv3VR8dvbtxbe/8OH08wcY&#10;FX/z/tnizre9rmhe9RfSn3d1cez1u9KPH/rpT58cvcPz3371pv8mnn/9yRP3/meX4jD8R+/4X7KB&#10;yUZdfto1UK/mz85dmj936tPt/7uz8yRZkiRJWm+jvq2Y1S3Qm1+87ab0htk4eOPW7yueeO+N6ecN&#10;MKpiu67ZNzTTn3t18Ikju9OPG/pt1A7Pf/vVm//Kt588+ab5M/dczgYlVXB2y4Z959LTp95TPlWW&#10;JEmSem+UtxWzugV6d8dbX5feMBt1b911dfFLHzqUfs4Ao+7S2bnil++8pXZbjf3EjlcVF37qfenH&#10;DP0Wh+cfHaHD8//W7Qf++LnP3/5/ZYOSqji7pSpzf/vy03OHy6fMkiRJUm8dn5k6v3SYMQqsboHe&#10;xE2x1199VXrTbJTddP01xa/eeyz9nAHGzd+4f7bY/+rt6c/DQfvYTW9KP0YYlFE5PP/ANd9T/N5P&#10;vycdklTmsbvSrxHr9/y5uTMXzz/058unzZIkSdLaGsVtxaxugd7FdlvZDbNRFsOW3/3snennCzCu&#10;/vSJB4u/+sFDxXve+Or0Z+MgfGj3DxXf+PTt6ccHg/Lrc+9OBxx1c+KHtudDkgrNf8Hqlv6Y+7vP&#10;PXVqb/nUWZIkSVq9UdxWzOoW6N3JG/5SetNsFF3//Y3OuQH/5OfuST9XgEnwx2dOFl/60OHifW+6&#10;Lv1Z2S8x6PnNn35/+jHBII3K4fmfP/Qj6ZCkMo968Uk/zZ+b+3fzT8/dUT59liRJklbv+AhtK3bX&#10;G7dZ3QLrcPMPXZveOBs1B67b4bwWgCXicP1BnPHyxq3fW/zezzqYm/r4+ffekA456uRvf2hfPiip&#10;ypP3p18bqjV/7vQvzv/CqevLp9CSJEnS8s1OTx3Ohht1ZHUL9O4PPn9P8bq/OPrnt8Sh//+vv/yT&#10;6ecIwOnOz8ifOfqWznA6+zm6Xm+4+nuKjx/+ieI3H/pA+n5hWH7rE7cVR3/wL6aDjjq4pfn9fT6/&#10;Jbb2m7vi60KfnJ27dOns6R8pn0ZLkiRJeaOyrZjVLbA+8crn7AbaqIhh0aeOvbX4p4/em35+ALzc&#10;c0+fKn71nqPFB3f/UGcbxuxn61q96y/NFP/wEx9M3w/UwSdvqu/h+XNveXUyJKnQ4/elXxP6Z/7c&#10;6T9r/997yqfSkiRJUt7xEdhWzOoWWJ9z7z+Q3kQbBYdee23xX955c/p5AbC6i194sPi7c+8uPnrg&#10;x4r9r96+6gDm1d+7qZh9Q7P4/LveYdDCSPjvTs6mw446ONd6cz4oqcTtxfzTp9KvCX12du7ft//v&#10;J/+/P/+RV5RPpyVJkqSXV/dtxaxugfWL1SHZTbW6u+dtP1z8jx87kX5OAKxfnMMSQ5g4dD/8jftn&#10;O6shv/LR97avtx5I3wbq7N3Xb0sHHsP2D+aOJYOSasyfcZ7SsM2fnfuF+V/46LXlU2pJkiTp5bWa&#10;Uy9kw446+JU7DqQXucDqPn3sbelAo66aV3138bnj7+hsiZN9PgAAi/3V992YDjyG6cTrthf//NPv&#10;T4clVZj/guFoTfx3l8/Oval8Si1JkiS91PGabitmdQtszCePviUdbNTR4ddeawsbAKAnv/vp24v3&#10;/tD2dPAxLD+z7/XpoKQaDsuvme9c/vkHd5VPqyVJkqSF6rqtmNUtsDGff9eedLhRJ2+b3lI89p4b&#10;ij9+7P70cwAAWMljs29JBx/D8l+/b08yKKnG5cfvTb8GDNHZuX/U/r/vKJ9aS5IkSQsdn2lczIYe&#10;w2J1C2zcL995SzrkqIt73/7Dxa995Nb0YwcAWIvf+CvvLW7a+X3p8GPQ9u24qvhHHz2eDkuqYDux&#10;2rLSRZIkSS+v1WycyQYfw2J1C2xcbNGVDTqG7Q1Xf0/nsOalHy8AwHo8tO9H0gHIoN37Y9PpoKQK&#10;84/ekX7u1MP82bl/8J2zH3lr+fRakiRJk96xZuP6bPAxDFa3QDUuPT1XzP7wdDr0GIY4FP/UvjcW&#10;F37qfenHCwCwHs/cfywdgAza40d+LB2WVMF2YiPg7Nxvtq+/31I+xZYkSdKkV5dtxb5835H8Ahbo&#10;2Wdm35YOPwbt6Ot3Fedvt6oFAKjen33hw8XJ3delQ5BB+rt3HkiHJVW4/JTtxEbEdy4+dep7yqfY&#10;kiRJWtzF8w/9+e+c+8iWEHuyXjr34d3LOnv6R7p/9tIvnH5V+RAjVR22FbO6Bar1ez97d/G6H5hK&#10;hyCDEKtaPnbTm9r/rt0kAAD656/ddjAdggzK8R/8i8UfPPzedFiyYY/emX7O1NP82dN/57mnHthR&#10;Ps2WJEmajC7//IObY0hy6dzpo/NPnzr1/Lm5M5fPzv237Yujb7Qvkr6z9KJpXc7OXSof7+/NP3H/&#10;//vbj9z197/92L1PP/fEvbfF+y8/lNrU2nnVlmwIMkhWt0D1Hn/P3nQY0m93vu11xTMPviv9mAAA&#10;qvT7P3tX8b4fviYdhgzCX3nbdfmwpAqP35d+ztTX/Nm5L/6bvzr3X5RPtSVJksarWNLbvuA50Pbx&#10;+XOnn4lBSHZR1F9znYMOX3bh/Mjt/3H+sTu/M//Y3b/z7Ufv/q/nz9zTKh566M+VH/ZQGua2Yla3&#10;QH889/Sp4oO7fygdivTDW3deXfzqPUfTjwUAoF+efOdb02HIIPzSu9/y8ud6FZpvX8tlny81d/b0&#10;J8qn2ZIkSaPd/FOnro9VK+2LnL83f/b0v7niwmdYnv5wegG91Pxjd/3Lbz965//w3ON33jXoAcww&#10;txWzugX65w8eubf42KE3pQOSqux/zY7izHtuKH7/c/ekHwMAQD/9g596X3FL81XpQKTffuPBW9Ln&#10;dht3e/q5Un/zZ0//b/NnT91dPtWWJEkaneLclPlzp05cPjf3q+0Lm2q2A+uTS0/en1xEr+LMnc9/&#10;+9G7vvLco3e+r/yU+9ah617xymwY0m8PvnlX+vUCqvXJo29JhyUbEWfEfPrY24o/PmOFGgAwXJ88&#10;9KPpQKSfbnvDjuLPPndb/lxug+bP3J1+noyIs3P//vkvzr2+fLotSZJU32IVS/sC5pPzZ0//0RUX&#10;NTV36bG70ovpNXnkjv/fpcfu/s3nHn3gzeWXovKGsa2Y1S0wOH/75PFi9g3NdHjSi5uuv6b40ocO&#10;Fxe/8GD6fgAABu3vPdhKhyL99JmDb8ifu1Vg/kkvaBkD//38L3z02vLptiRJUn36zrmP7L78xdOf&#10;eP7c6a8mFzEjZC69mO7ZY3f+6+cev/dvzz99+kfLL1ElDXpbsY/teU3yNQL67Tcf+kBxz9t+uGhe&#10;9d3pQGWp+HOHX3tt8Ykju4vf+Pj70scEABimS2fnirm3vzYdjPTL37htb/58rQLObxkP8+fmniif&#10;bkuSJA23S79w+lVx2H37IuXZpRcto2z+Cw+kF9Tr9tidL3z7zD1funj+oT9ffunW3aC3Ffvqx29N&#10;v0bAYMSh+v/wEx/sHHQfw5T79ryh46MHfqyzVdjnjr+jeObBdxbfeuKB9O0BAOrkr99xKB2M9MOh&#10;nd9XfONj78qfo23Uo3emnx+jZ/7c3H94/otzHyqfckuSJA224ud//j+99PTpI5fPzX2p7V9nFyzj&#10;IPbjTS+sN2j+sbu+9tyT9x8uv5zralDbin3q4OvTrw0AAMB6/OHn7yk+9CO70gFJ1R74iZn0OVkV&#10;5h+/J/38GE3z507//uWnPvLj5VNuSZKk/nfx3Ee2tC9E7pk/N/eVpRcn42mumH/0jvTiuhKP3fln&#10;l568//bf+fkP/afll3jNzc5MncwGJFU68dpXFV//5G3J1wUAAGD9zt16QzogqdrZ2Z/In4tVIHZF&#10;yD43RtjZuQvlU25JkqT+dfGpU9/z/LnTn50/e/rfpBcl4+ypircWy5y5699eeuJkT8uXB7Gt2JdO&#10;7Mm/JgAAABvwW5+4rWi9+up0SFKVPVs3F//DA0fy52AVcH7LuPrI/eXTbkmSpGq79PSp18yfO/Xp&#10;+bOnv5VfiEyGWCqeXWBX7rE7v3Pp8Xs+tdYVL8dnps4vHZJUJVa3fOuJk+nXAwAAYKM+e+RN6aCk&#10;Kvf+2HT+vKsKzm8ZX2fnfu/yF+d+qHzaLUmStPHmz87tfP7cR366/X//ML0AmThz+UV2nzz36B3/&#10;5tKZex8pHnro/1Z+S9JazcaJbFhSBatbAACAfopVLtmgpCr93E7s8uP3pp8T42H+7NwXyqfdkiRJ&#10;6+/i+Yf+/KWzp0+2LzBeWHrBMekuPXl/eqHdV4/c8cJzj995V/ntuaLYVqzVnHohG5hsxF1v3GZ1&#10;CwAA0Hcfv/EN6bBko/Zumyp+48Fb8udZFZh/0vOlsecAfUmStN6Kv3nsP7l8du62y+fm/qf0QoOO&#10;vh6gv5JH7/rD555+4M3lt+tlHe/DtmJfvu9I+vkDAABU6Zn7jqUDk406+aZm/tyqIg7MnwBnT//6&#10;v/7iX/ne8qm3JEnS2rp07iO758/O/bX0AoOXG8QB+su6/T8+99jd/838Fz66qfzWdTrWbFyfDU3W&#10;61MHX59/7gAAABX79lOnig+/7fp0aLIR51pvTp5TVceB+ZMhdgApn3pLkiSt3KUnTr9q/uzpn2r7&#10;F9mFBbn5M3enF9yD8twjd/zP8088eGf5bex0fKZxMRuerMdXP35r+nkDAAD0w1+/41A6NFmvfm8n&#10;5sD8STL3j+OM2/KptyRJUt782VNvnz97+o/yCwpWNtgD9Jd15p7f/VdPPfSfx/ez1WycyYYnvbK6&#10;BQAAGLR/9th9xd0/PpMOT9bj5Jtm8udQFYkX4WWfB+Np/uzphzo3UiRJkpb23LkHvv/5c6c/275g&#10;+F+zCwnW6PF70wvvQXvukTv+3fyT98/F4fnZAKUXJ177quLrn7wt/3wBAAD66Jfety8dnqzHF4/3&#10;dzuxeD6YfQ6Mp3ix6vwvnLq+vK0iSZK00He+OPeW+bNzfye7gKBXc8M7QD8x/9idv/2uV089lw1S&#10;1upLJ/YknycAAED/PfvZO4v3//A16QClF/u2TxUXPtzH7cTaHJg/eZ4/N3emvLUiSZL0Xd/1/LnT&#10;t8+fnfuD7MKB9Zl/8mR68T0sf+uDN/zv2SBlLWJ1y7eeOJl+ngAAAIPw1Lvfng5RevHgT/R3O7Hg&#10;wPwJdHbu31986tT3lLdYJEnSpHbx/EN/vn1xcO6KiwUqUadVLn/y6felw5S1+JU7DqSfHwAAwKD8&#10;1iduK9553ZZ0kLJWP//O/m4nFrKPnfE3f3buc+WtFkmSNIl959xHtrQvCp5depFAdeq2yuWRQ69P&#10;ByorueuN26xuAQAAauGRY29OBylrsX/HVcVvnjqaPleqzKN3ph8342/+3NwfPvfUR3eUt1wkSdIk&#10;denp00faFwS/vfQCgarNtS+6b7/yInxIfv2eg+lQZSVfmTuefF4AAACD9xt/5b3F4envTwcqq/nw&#10;m38wfZ5UpfnH70k/bibDpXNzD5S3XSRJ0qR0+ezcbfNn5/55dnFA9S49fl96IT4sd/6lLelgJfOp&#10;g69PPycAAIBh+eShH00HKqv5xXftTp8jVeny4/emHzOTYf7s6d/4zn/14f9neftFkiSNe5eenvvI&#10;5bOn/z/ZhQH9Eqtc8ovxYXj62BvT4Urmqx+/Nfl8AAAAhufXTr2z2Lt1Kh2qLOfgNd9T/IPTx9Ln&#10;SJV68v70Y2ZyzJ89fby8BSNJksa14qGH/tz82bkvZBcD9F8sK08vxodgrYfnP3r0R9PPBQAAYNj+&#10;yg2vTwcryzk1gO3EwvwXHkg/XibK3ytvxUiSpHEshi2Xz879t8lFAANTr1Uuq20rduK1ryq++bm7&#10;ks8DAABg+P7Wvbekg5Xl/NK735I+N6qagQvzZ+f+7fNnP/q68paMJEkap144/9Ar58+efjK7CGCw&#10;6rTK5Znb96aDlq4vndiTfg4AAAB1cPHJB4sH33JdOlxZ6uC131v8w9Oz6XOjqs0/fSr9eJks82fn&#10;5srbMpIkaVz6g6fu+s8vn5t7NPvlz+DFhXd2QT4MK20rdtcbtxXfeuJk+jkAAADUxX/9oZvSActS&#10;c295dfq8qB8MXCj9enlrRpIkjUN/8sS9/9n82bnPJb/0GaI6rXJ55NDr04HLr9xxIP3YAQAA6uQP&#10;H7m3uPPHmumQZbFfes9b0+dE/ZB9nEye+bOn/49vn517U3mLRpIkjXJ/828e+08un537VPZLn+Ga&#10;f/JkelE+DNm2Yne9cavVLQAAwMj40gf2p0OWrr1bp4p/8tCt6XOiyj16Z/ox1tGfff6+4o8++pPF&#10;790zWzx7x9Hidz9wuPjG+24qvv6efcVvv/PG4rdbe1/S/v9/7d03Ft84cVPnz8Wf/yf3vbP445/+&#10;QHHxsfvTx6czdHmovE0jSZJGufYv9k8u/UVPXcTh+bdfeWE+BLGt2InXfv/LBi5f/di7k48ZAACg&#10;nv7sCx8u3nndlnTYEj5104+mz4f64rG70o9x2J578sHiDz/yk8WzH7q5+Pp79he/NXtD8VvH9lTm&#10;a++8sfid9x8qfv++48Wf/Ez763DWtmoL5v55eZtGkiSNas+fO337/NnT/2v+y55aePze/OJ8CJ4+&#10;9sYXhy2f3HddcekLD+YfMwAAQE39zbtvLvZum7pi2PKu67cU/+Cn3td+7nPHFc+F+iG2kM4+vmH4&#10;1qfv7Kxe6QxYjlU7YFnW7J7i67fuK3739puLP/zL7y3+xc/V5+sxLLYVkyRphJv/4kcOzp89/SfZ&#10;L3lq5OkPpxfnw/Dbf7n14sDl73/4ZgMXAABgJH3i4I9cMXB56t3v6Py3QQ1c4sV1Sz+uQfrTz9xV&#10;/P49s8XXOkOWZCDSR7Hl2NdPHCh+54OHXubZu28p/tnHThR/Nrlbj50ub9lIkqRR6vmzH33d/LnT&#10;fz/55U4NzT86mAv+tbjzL23prHSJ//f8Fx5IP14AAIA6e+7pU8Vjs28pZl99dfHu67cVv3LH4Rf/&#10;26XH7r7ieVA/DGPgEtt3/eFH3lt8470HOytMsmFIP/1264bi6ycOXjFoyXzz1LuLixO26mX+7NyX&#10;y9s2kiRpVCoeeujPXT47dyH75U5N1WhbsV96108U/+Sh93T+3/NfcOAhAAAwXi49fs8Vz4P64vH7&#10;0vffD//is3cV/+Te2eLr796XDkL6LQ7T//qt+4tv3HZTOlxZyR/Mvbv41qfvKOafHv+zXubPnf5X&#10;/+qLp7aXt28kSdIo1P4l/sjSX+rUXRyen1ygD9n8kwYuAADAeBmngcs//5nbi2fvOFp87V1700FI&#10;383eUHztPfuKb7xvbataVvJPP3JrcfHz47/i5dLZuVvL2zeSJKnuXXr61HuyX+jU3/yZwSxr78X8&#10;E4N7RRYAAMAgxNbJ2fOfyvXxBWzfPnOyePauY8XADsBPxPZh33j/xgctiz17z7HiTx6+rZh/6sPp&#10;5z0e5s6Wt3AkSVKdu3zu1I+1f3l/88pf5oyC+SdP5hfpQ2TgAgAAjKPs+U/V4jle9r436p/Ovbf4&#10;2pC2Duvormr5QLXDlsV+/+Tx4ttnxnPHhfmzcxfL2ziSJKmuXf75D/0/5s+d/q+yX+aMihpuK/b4&#10;ZB1gCAAATIb5x+7KnwNVqOqByz/76fcXv/OBQ8VvD3NVyzv3Fl//yQPpkKRqv3/fseKff+qO9Gsx&#10;yubPzf2Hyz//4K7ydo4kSapjl8+ePpn9Ime0zA9qL+G1MnABAGBUPDVXPP/Eh4vLZx4sLj/yQPH8&#10;504Wz3/2vhd95zP3F89/6t6O73y6/X/jf//Z+4vL7T93+fPtP/to++0ea7/d4w8uPM5Tp4rLT8/l&#10;74vR9/Sp/DlQhaoauFz8uXuK37vzaOdg+mwIMihxIH/VW4it5h/feaT4k098MP26jLJL504fLW/n&#10;SJKkuvWdcx/ZMn9u7t9lv8QZLbXbVuyxu9OPEwAAhuLsXPH8k6eK5x97sHj+504Wz3/mvuI7n7yn&#10;+M5DdxXf+ak++UT78dvv53K8v3i/T36483GkHx8jJX0OVKE4KyZ7v2t16dyp4g8efHfx9ffsTwcg&#10;gxKDnq/95P50IDIo/+zj7x+zc13mHi5v6UiSpLrVvti/kP8CZ/TUbFsxAxcAYAT87mfvLP7G/bPF&#10;p4+9rfjAm64vZt/QfJn4337q8JuLL77/QPFrp99TfPPzVvGOks5qk1itEitTfvrufCgyaD/dFh/P&#10;z57srIq5/OSp9GOn3vq9rdhGBi5/9sh9xTd+8kA6ABmk2ELsdz5wUzoEGbR/evrW9Gs1iubPzf2t&#10;8paOJEmqU8+fO3179sub0TX/6B3pxfowxBOQ7GMEABi233zoA8WpfW8sXvcDU8XOxit7tndma/HJ&#10;o28pfuPj70sfnyGKrbw+f7Kz7VdtBixrER/rZ+5f2NLMCpiRcOkLD6bPg6py+an1DVxisBDbd2UD&#10;kIGZ3VN87dZ9tRm2dMU5NtnXbNTMnzv9R8VDD/258taOJEmqQ//qFz+64/K5uf8p++XNCHv83vRi&#10;fRgMXACAuvnlu44Uh197bTpEWa8f3/H9xRPvvbG4+IUH0/dJ/z3/RAxZHihXsSTDjFHzibs72511&#10;tiD7guFLnWXPg6rS68Dl0tOni39yb6v47ePDOxQ//PbsDcXX3zvcLcSW87u3Hx6bM10u/cLpV5W3&#10;dyRJUh26fG7uZ7Jf2oy2WHaeXawPQ6y2yT5GgFEWr4qPG7Zxc/UTR3YX9+15Q2fLoQ/u/qHiwb0/&#10;0tmS6KkT+4u/O/fu4rmnbREDdfHHZ052/p1mA5OqvHHr93Z+Nvi3PyBxIH2sZPmZe/KhxbiIlS+f&#10;vm/hUH6H8NdOP7cV62Xg8i8+d3fxjz90czoAGaTfPr63+PpPHkiHHXXx7N23FN/6zOg/V33uqVN7&#10;y9s7kiRp2D3/83Nvnj879+3slzajrk7nuBi4AKPvt37mg50bqHGGQ69bD73h6u/pDGTibAg3YGF4&#10;vvLR93ZWoWT/Tvth/6u3d4az2cdCBZ44VXzns/eP1nZhVfr0vcXzj1tNVRf9fMHbWs9w+Wc/9f7i&#10;G+89mA5ABinOa/nGiXoPW7p+777ZzpAq+3qOjC+eure8xSNJkobd/LnTz6S/sBkLl/p8eOPaGbgA&#10;o+lPzpws/ss7by5uf8vriuu+b3N6Q7VX7/3RVxf/1Z1H0vcH9E8MW67//kb677KfXv29m4oz77kh&#10;/ZhYhzjT5LEHiuc/eW8+hJhEP3PPwnkv2deLwTl7KnkeVI21DFz+4NStnUFHNgAZpK+9+8biG+8/&#10;mA436ur37p2Nw+fTr+tomHu0vMUjSZKG2aVzH96d/7JmXFx6/L70gn3wDFyA0RPbhb1159XpDdQq&#10;/OSPv6b43c/emb5voFp/8/7ZzuH22b/FQfnI/h8rvvlz96QfH2vw9Fzx/CMPFN+Js1myoQML59Y8&#10;+oDtxoYofy60cfNPnkzfX7h09lTx7B1H0+HHoH3t3fuK37ktH2rU3R+P8GrE+bNzf6e8zSNJkobZ&#10;5XNzv5r9smac1GVbsduTjw2gnn7tI7cW977jh9MbplWLA7tjm7Hs4wCqEYPNOFMl+zc4aLEl4bee&#10;6O3w60n3fAxaHo1D8O9Lhwxc6flP3lM8//n237OnDF4G7dLj9yTPhSrw5P3p+3vuyQeK333/Tenw&#10;Y9C+VtPD8dfq9+49Vlx85L7061x/c/+4vM0jSZKG1fzZuZsunz39f+S/rBknMexIL9oHLPvYAOrm&#10;i+8/MPAth+L9xcH62ccDbNytP/qD6b+9YTn6+l3FxS/Y/mktnj/z4PgfhN9PD91dXH7k5MI2bMnX&#10;l+r17RyXZODy7cfuL/7xBw+nw49B+9qtoz1s6frDj773iq/zKJg/N/cfyls9kiRpWF3+4um/lv2i&#10;ZvzU5RyX7GMDqIs4yP7UvjemN0cHoXnVdxu6QB/EGUzZv7m1et0PTHVWos2+ofmim66/pnMuS/bn&#10;1+qet/1w+vFSevzDxfOfsaKlMp+8t3j+UUO+gejXOS6Pv3zlxbc/f1/xu7cZtlTtdz90uPjWp0dz&#10;u9d/9Ysf3VHe7pEkSYPu0tnTN86fnfvfsl/SjKHH780v2gcs/dgAauCPz5ws3vWXZtKbooP0hqu/&#10;p/i9n707/RiB3v3ho/cV8e8q+/e2khiwxBlO8fZLH7MrVqj8Dx/7yc5h+Os9G+bz73pH+tgTLbbA&#10;+rmTxfMPW9VStX/Zdvmz9xeXn/hw/rWnMnF+ZfZ8aEMWDVy+/djJ4ndO1GQbsTEatnSN6gH6z39x&#10;7vXlLR9JkjTo5s+dfib7Bc146tuy9h5lHxvAsD372buKO9/2uvRm6DDc9hPXO0gfKvLpY29L/50t&#10;Z/+rtxe/8fH3pY+1mlih1uvWZbGy7ddOvyd9vIn02IPOaRmA5z9xT/F8Z5ux5HtAJfpxjku8iC4e&#10;+1987u7idz9wKB1+DNo4Dlu6vvXpO674vtZdbBtf3vKRJEmDbP4Lp944f/b0C9kvaMZVPQ7Ozz82&#10;gOG6863VDFti26E3X/MDnRuo2X/vxU8dfnP6sQJrF8PU/a/Zkf4bW6r5Pd9dfPzwT2x42PncU6eK&#10;L/zkvmJPc0v6fjIxpPmDRxZupE6sOBT/5+4vvvPT+YCAPvnsfcXzVrv0xaUvPJg+H9qI+cfvKf7F&#10;z95VfOP9hi2D8AdzozcMnz879/7yto8kSRpkl8+e/kT2y5nxNv9oH5a19yj7uACG6ZNH35LeAF1N&#10;HHIf5y/86j1Hi9986AOdLcmWPnZsDfbEe2/sHI6dPcZKYmjzWz/zwSseE1i7X7jtpvTfVyZ+FmSP&#10;sV4xuHlHD0OXp07sTx9nIjx5qnj+M/fnAwH67vlP3F08//n277CnHapfqT6c4/LcI3cV3zhxIB1+&#10;DNq4D1u6vn3m/vz7W1OXnp77SHnbR5IkDar5L3x00/zZua9lv5wZb3U4OD/7uACGJc5e6HU1ylt3&#10;Xt0ZssTZDdljLie2KIpDtrPHXE686j17LGBt1nquSvxbe+7pU+ljbMQ3P3/PmocusULu/8/en4DH&#10;cZ13/m/mTmYm/3sz//FkMuNknNhORnEm3iLLsmXZlkiRkrhLFHeKOwli34FuUhv3HUADIIGGnE2Z&#10;ye7EkjfS8hJzkSVxFUSKpEhRJIju6gYpSkKczUm8nFunUE01Gy+A7kYvtXx/z/N5nNhssImurjp1&#10;3jrnHa1fjGd1NKmBTVViIQCFFd9ao2Jduf8e+Jl0P5StyJ5SdaqElS2F9voTK8XP1rHCgRZ76ocQ&#10;QgghhUqkJ7BEvDDD83STRWnwXkjS+wKAYnizs8Ha/kua+JToFS26MfZ4JmX1a3WDbOnnj+Qr9YvE&#10;nwVgdMe3l4nfqVR3/8avWucD6Wfkgi66pHuuaZz6OfFneFI4YK2qGNhIscVRtlSreCizBwowslz2&#10;cTlZ8rA6PGuiWAAppGNLp1vvRSpOeFFv9Xx3rXIJB5+xp34IIYQQUqgY4cCfiBdmeJ4TGudL7wsA&#10;imH9zC+IE54SPSGrtw2Tfk429DZj0t8j0duRST8DwOh2Lrhf/E6l6lw2TXx9Lv1FzXz1+d/8n+Lf&#10;n+zTH3y/+pu6heLP8JRwUA1spzG+k8XbKLrkQq7uv05XzVMHp92rDs0sbsHl2KPT1Mk1D4mFCS+7&#10;tMVN97GBv7CnfgghhBBSiES6mz5jhIM35AszvK/4jfPl9wUAhaV7q6S7lZjeDmi8TbQlerWM9PdJ&#10;clnsAfxixif+l/h9Sqa3CMzHVmKSdAutXi+y6gbtcYotjhc3xfbUWyuRpM8RacpBH5ezDYusQosu&#10;uBycPkG9JBRCCmLxNHVi1SyxIOF154LuaZ5v9ASfs6d/CCGEEFKImBfgYOoFGf5S3Mb5ZeJ7AoBC&#10;2/TIRHGiM9W9t/2aerYhP1t66UlevX2Q9PemCkz/vPgzAMh0kVT6LqV6evVM8fX5kk4RSHt+/XLx&#10;9a7X2aQGttWIE/xwpviuOhXrougyHvJ9UXpeDz6qjsyeNFRssRWj4HJ00RR1fOVMsRjhB71Vc1Vk&#10;rztWfRnh4H57+ocQQgghhYh5Af5G6gUZ/lLcxvnl4nsCgEK62F5vNaeWJjlT6SfSpZ+RK7pB9mc/&#10;9Cvi353sE7/63/zZTBvI0h+Vzha/S8nu+a1fUy8XeJuYPyx9WHwvqdbN/IL4ejeL6+b4Wym2uFF8&#10;h3n96aSZfraMLO+/rm5fow7Puu+WYstQwWWKWBTJl6MLpqjjy/3TJH8kl/Ow2jkvwsHv2dM/hBBC&#10;CMl3oj3rftcIB34oXpQxTHRfk7q8u0pd2LBGvda8RL1atUD1ls1Rp0oesej/u7d8nuqtmKfONi5R&#10;F55YqS4+tUZd2VMt/jzH6KgRB/SFYLS5ZJAKwNNaHn1QnOBMVfvgZ9Xlzvw/zZjuNkNPr54lvh7A&#10;cE88dI/4PUpWPfkz4mvzLZ1VLroo3LfPOz004h2NFFtcLr6txiqaSZ8vRpdNH5f+nWus5vSpxRbt&#10;xXkPiIWRfDm2jGKLdvGpVeLn6zRGOPCCPQVECCGEkHzHvPhWp16MMeTS1nJ1pnaxemXtbGtge2zR&#10;VOtJHmnAma4T5sD01JrZ6tWq+VYhxijQ/uBjiXbUioP6QtBPd0nvCQAK5bU91Wr2pz4iTnAme9j8&#10;M99/sjA31qd3V6s5d/y2+D6SVU6+U3w9gOGWfO7j4vco2e+XPCS+Nt/+uOIR8f2keqZstvh619Er&#10;WzZWiZP4cBnzc9Sfp/g5Y2TmfaB0bzSa0xVzxGKL9oO5hSu4HFs6TSw++NGZxsXy5+s04cBBewqI&#10;EEIIIfmOeeH9K/GC7EP97fXq/Lrl6lTJbKu4Ig0u8+HE8pnWqpg3NqxRRk9x9kLO5gmrnAmZN2nC&#10;ewKAQklnmyHtK/X56dsyknRWuehtxd7sbBBfD+A9r4dq1d2/+T/F71Gyv31ipfj6fIt0NauSCZ8S&#10;31OyYq3AySXdIH9gA8UWT9FFl31sL5Yp8d5oBK+vW/Jek3zBD+bcL95r5pru2yIVHvzMMM/f0ufr&#10;KOHgS/YUECGEEELymWhP4LfMC29cvCD7hC6ynA0sUydWPjTu1Su5cnLFLHUusLSwq1+6m8SBfUFQ&#10;cAFQZOls5TP1Y78hvjafdCFFF1Sk95Psr+oWiK8H8J7DG9eI359kessu6bWF8vXAEvF9JXN77yZr&#10;G7EtbCPmRXp7sdheVrpkQrw3ElzZvFK9aN4nSoWWhB/MmSzeW+aU7tvi4yb5I9Fbjkufr7ME/tae&#10;BiKEEEJIPhPrDsyWL8beF+moV68/vlKdKntEHVs+Qx1d6IxiS6pTax5W5833Kf0bcisgDu4LosPh&#10;/W0AeJreIkya1EzVvnSK+Pp8K7vv0+L7SdY49XPiawG8p3vlDPH7k6zk3tvF1xaKLrI+dPtvie8t&#10;2d7l08XXO97eJhWnZ4unWY303fC0v0PoB8/E+6MkkT2l6sSqh8QiS7IXZk8S7ydz6diy6WLBwe8u&#10;bVkrfr5OYoQD37SngQghhBCSz5gX3tbUC7HXXd5Vqc6vX65eqXhk2EBJP61zdHHhthLLxPFHp6uz&#10;DY+qyN78NUqNtpQNG+AXgtHp3qc0AbifbjovTWgmu+e3fk29WKSb6a40Jonv/50Pq7OtNeLrAQzR&#10;hUnp+5Ns67z7xNcWUjqN/Rd89qPiax2tK6AGdtSJk/TwlvjOOhXrLs42yW6TzrbO5wOLxQJLqsOz&#10;Jor3kblydPE0dXLNQ8PuofGwer1A/f3G6cv2NBAhhBBC8hnzovu3KRdhz+rvbFBnmx8VB0ipTqye&#10;pY4tmS4ONItNr8TprZibl+3Gom0V4iA/3/SNhvR+AKAQ0pmEbZr+efG1hfDCphJ1x6//D/F9JfuL&#10;6nni6wEMmXPHb4vfnWRO+B7pXlHSe0v2xds+oC6214uvd6RwUMV3UWzxk9ieOvlYwK3GaJx/eeNK&#10;qzeLVGBJdXjmRPXSvPzs2qDvQU+wldiIzjYvkT9fRwn8sT0NRAghhJB8ZaBn3YfNi+678sXYO6J7&#10;G9XFDWvUq+YNtDQ4Gs2JNQ+p40udWXjResvmqCs7zRsa4d+dDaN97CXt+UDBBUAx6YlLaUIz2fee&#10;WCG+tlDm3fm/xfeVrHn63eJrAQyRvjepnFLESOe8pHvSSK91ovhuii2+s6FSxVsZ449t9G2d09lK&#10;LNlL8x8Q7xvH6zhbiY2qt8oFD72Egz32VBAhhBBC8pVYz7pHxAuxh/S11KhXaxaIg6JMHXNy4aX0&#10;EdW3JwdbyXTUiAP9fNNPdonvBwDy7OUta8WJzGQPfPTD4msLqXP5NPG9JXPC+wSc6uUtpeL3Jtmd&#10;H3q/ijik98STD98rvsdkX1ozU3yt44Qa5Al5+EK8I3/bIXuFdH+knW9erA5OnyAWVkbyknCvOF5H&#10;H51mPYgo3SNjyKnyR6wHPaXP1zGeXtdiTwURQgghJF+J9QS2iBdij7i4cY06tXa2OCDKlh5oOnWr&#10;MU032O8fx5OZ0b114mA/32JhCi4AiuPp1TPFicxkTmhI/4PNYxeGNFdtMQQU0DcCS8TvTDInFS3T&#10;2VZs3YwviK91lK5mNbChSpyIh09sqKSJ/hikxvl929aolxY8KBZVRvPivByvcFk4xepzKt0b41Z6&#10;C3Pp83UK4+lgoz0VRAghhJB8xbzofjf1IuwFuuBw/rEV4iAoV3SPl6OLnNlcX3utYXFWPV7SadqY&#10;D9J7AYBCqHvwLnEiM5luqi+9tpDeNG/ideN+6f0l+7OqueLrAb97pmy2+J1JNv8zvyO+thgudTSo&#10;+377g+L7TFjgoPcriYcDKr69Rp6Eh6/Ed9SqmHk8SMcJ5HuwV8rniAWVseh+L9L9YbaOLZsh3g9j&#10;uP6Qs/sWRcLNj9pTQYQQQgjJV8yL7mDqRdjt+vZUqzNpNsbPheMrZlgNBKXBabEdXzJDvbmtTPw9&#10;jairCAWXUJX8XgCgACb99ofEicxkenWJ9NpCS6ePy+Y5E8XXAn63Z/GD4ncm2dqJd4ivLZaSCZ8S&#10;32fCZz/0K+q1lhxsKZsnAy1sJYb30M9lZNF9jbfcH13ZskodmpHZVmIJR2ZPFu8Ns6EfMDy5ZpZ4&#10;H4zh+lqdez7Wot2B++ypIEIIIYTkI/Gexz4qXYTdrL+9TvVWzhUHP/l2bPkMcZDqBL3lc5TRk+YT&#10;Zd1Ntwz2C4GG+cgJ/dSk3q4iYV+ztWe4pbNp6L/r5slK3EqvGvnUr/13cSIzYeJHft160lx6faE9&#10;8fA94ntMtvwLnxBfC/hdYPrnxe9MsuCMz4uvLZadC+4X32eyrweWiK8ttnh7oxrYyFZieE98S7WK&#10;7zXHZMLx4nvh5lvujzJtlJ/syEP3ifeE2Thu3uNK976Q6Yc/xc/XIQZ61n3Yng4ihBBCSD7itYb5&#10;V8zBzat1C8WBT6GcKHFuf5fj5vu6sGGN+Lu7VeCWwX4hUHBBWnRBZW+zirc1qtjuehXfWasG9DYl&#10;5s17xhM6ei/5TebrNps3/tvMn2H+HOvn7apTMf30ZWcz2174xPFtZeIEZrLV99wuvrYYfs+8zkjv&#10;Mdnnf/N/qnNtzn7CEiiGZZ//uPidSbZ9/mTxtcWiiynS+0ymzwvSa4uqq1kNbDOvq9I1GL4W3+ns&#10;LZeKKXFv9MbjS9WhmRPFYko6Dk2/V7wfzNTRxXp1i3zfC9mVXY7eueGf3/3Suv9iTwcRQgghJB+J&#10;hZvXCxdhV+prqVFnGhaJg55isLYZW+DMbcZeKX1EXW0f7UanCAWXzlrhfcDX9J7vemVKS70a2FE3&#10;VFQRbtrzTv+95t8fa61XsY4mijAe9K11y8QJzGTb5k8SX1sM33l8hfgeUzn1iXegmHRDfOn7ksxp&#10;xQu9Cu+j7/8l8b0mOK1IpOkHGMTrKmCyxlTCceN30ZZy695I75wgFVIy8ZJwH5ipY+Y9rXSvi5Fd&#10;3lEhfrYOMWBPBRFCCCEkX4n1BP5IuAi7TmRvo3q1ZoE44CkmJ6920T1n3tgycqP61IJIvlFwgWZt&#10;+6ULLHrVil6BItygO4JeFaMbv+qVMF0UYNzuL6rniROYyfSfkV5bDJHuZvWJX/1v4vtM1rl8mvh6&#10;wM9u/8Do2wdqf1zxiPjaYprxif8lvteE5ul3i68rFuuBCSdfx1F08a01KraPMVSqaEe1urB+qTqY&#10;Ze+WZC/Of0C8D0zX0UenqpMl8n0uRnZpW7n42TpBvCfwvD0VRAghhJB8xbzo9qZehN3G6GpS54LL&#10;xMGOU+jVLtIg1glO1ywSf6/RlrJhRZG8Mm8upPcBj9OrRfT+7noFi5snZvR+5C31Qz1ipH8nHE0X&#10;JqQJzGTff3KV+Npieej23xLfZzKnNf4Giu1ie734XUl1ILhUfH0xrZ/5BfG9Jqxx0LaHsXBw6Lou&#10;XS+BJPHd5thJOoZ8TG+zfGzpdLGAkqkfzL1fvP9L1/EVM8V7W4zO4StcuuypIEIIIYTkI+rnfu7f&#10;GT3BAeEi7CoXN5aIAx2ncfJqF73FWKSz8Zbfa7StQi6M5IkRqrzl74eH6ab1bY3W/t16pYh0A+5q&#10;W2tUfE+9irP9mGtsmD1BnMBM1rvTWeeo2gc/K77PZNM/8b/E1wJ+9bdPrBS/K6kOrFsmvr6YvrRm&#10;pvheExZ85nfE1xVDPNQgXx+BFPFNVSrWces9iN/1d9SLxZNsvPDIZPHeLx3HHp0u3tNibFd2O7iH&#10;SzhYb08HEUIIISQfud618RfFi7CLXNldqXor54oDHafS+/FKg9pi0w3139z53tM4hS646P2Kkz9b&#10;eFBXs/Uk48AG+abbk3RT/l31Q1ulSb8TOEL15M+IE5gJ99z2AfF1xbRr4f3ie0320ff/V/XSKFtH&#10;An7z5boF4ncl1aENq8XXF5MuAknvNeHBj35YfF0xWNc+6ZoICKytxYTjyK8iHQ1i8SQbh2dNFO/7&#10;0nFiFatbsqV7y0qfrRMY4cBMezqIEEIIIflIbF/gDuki7BbRvY3qtaYl4iDH6U6snmX1UJEGt8Wk&#10;39OFJ4a2zYmGKoWiSH6lfsZwP3NQr+KhoS3D4n4qtEi2mzdfoQZrqxXpd4XiWfDZj4oTmAm6d4L0&#10;umJKp++M9ld1C8TXA37Us3r0VSIJJ7aXia8vprMt1erTH3y/+H61z3zwV1REryAVXltQug+bdA0E&#10;RmGNj6TjyYeMrmZ1cPr4+7doh2ZMUC/Py7yPy7FHp4n3sEhPf6hO/Gwd4UuP/W97OogQQggh+Ui8&#10;JzBdvAi7xIUnV4kDHLfQW4wdXTxVHOQW2+nqhcroqBaLIvkkfc5wsbYGb24ZNl6630uI7TOcZNFd&#10;HxMnMBPKJ31afF0xfefxFeJ7TbVt/iTx9YAf6e+D9D1JpYsb0uuL7ZE7PiK+34TX9hT5fXc2c91H&#10;VuLba+VjyqdemHO/WEDJRjaN80/Qu2VcUrfqdpBBeyqIEEIIIfmKecFdk3IBdo2roTp1au1scYDj&#10;NseXOrOvy2v1C8WiSD7Feuh34XrdARVva7C2h5BuqPEe/Tuyflc02i+6sVa4PDV7gvi6Ynqzs0F8&#10;r6lWfPGT4usBP0qn95EmvdYJxtr+8FTS1rDFoLfQlK53QDp0wU46rvzoxJqHxeJJNl6cm1nB5dji&#10;qdaDgdJ9K9JjdDl0K+Fw4KA9FUQIIYSQfMUIB54UL8QucP6xFeLgxq2c2NdFP1l1cvVDYmEkX6TP&#10;Gu4Q14WWVgot2YhvrVbxlgYV20fBsViWfO7j4uRlQsfSqeLrim3Kxz4svt9kk/73h9RVp974AwX2&#10;6Bir2bRP/Op/E1/rBO1Lp4jvOaGYBZf4Xla3YJx2ssol4UzjErF4ko0X5mTWOP+4eV8q3a8iPafK&#10;HhE/UyeI9wS321NBhBBCCMlXzItuT+pF2A2utFSrV8rniAMcN7P6uixwTl+XxFL2Y8tnisWRfIiF&#10;ebLNjeIdjUyy5MLGKhVrZQ/zYhhrhcsflc4WX1dsyz4/eqEo4bgD+1EAxTDjk7eJ35Fk9/32B8XX&#10;OsFf1y0U33PCa0XcCi2+h9UtGCdzHBTv5AEB7dy6FcMKJ9k68tAk8V5PtHCKeU/K6pbxOF3r3N55&#10;Rk9wgT0VRAghhJB8xbzo/mHqRdgNXn98pTi48QKrr8siZ/R1Sd47+KWFD4oFklyLdVNwcZP4vmYV&#10;311n3SCLN87IzvYaFW9nwqGQxiq4HAguFV9XbE88dI/4flPpBvvS6wG/uf0D/138jiSb+rHfEF/r&#10;BOfbasX3nPDqrirxdXnXFVADW3nwAjlgjivFY8xn3txefkvRZDwOTb9XvNeTHF8yXbxHRfrOrV8m&#10;fqYO8M9GOPDb9lQQIYQQQvIV86L7JykXYce7at5ovlI1VxzceIkTmumnNmt8sQBFl1g3k8yuEA5Y&#10;KzHiW5hcyRv9lOeeehXvYpuxQlh5z++Kk5cJ339ylfi6YutZPVN8v6l0YUZ6PeAnJ3dUiN+PVIvv&#10;+pj4eqeY+vHfFN+3drG9XnxN3rU1yNcyIFMbqobGmdJx5iNGV/Mt92Hj9ZJwryc5vpJm+eN1YcNq&#10;8TMtvsDL9jQQIYQQQvKZWDi4X74YO9eFJ7y7uiVVsYsuqQUX7cUFeS667GsUP3c4iHkDGN9Gn5aC&#10;2VzN9hoFsPqe28XJy4RiN6IeydcDS8T3m2rBZ35HfD3yy+huVm9sWavOr1+mLjy5Sl3cvFZd3lGh&#10;rrbWqEgn17tC+9b65eL3I9XaCZ8SX+8UZfd9Wnzf2uViHFfhgBpgXIAc0gU88VjzEV1wOTRjwrB7&#10;sWz9YO794v1eMn3vKd2TIjNv7igXP9NiM8KBp+1pIEIIIYTkM+ZF97B0MXYqPfB8tXaBOLDxqmIW&#10;XaSCi/byo9PkYkkOGPu4wXKyeIhVLcUQ16td9BYb+9hyL18qJo08galJr3EC/TS79H4lRXvy3ccu&#10;PLVavLYn6Ma6p+sXqvOPrVSXtpaqq621VpFG+lkYv/9bMUf8bqRqmPo58fVOsWPBZPF9a1e7Cl+g&#10;j4caxWsXkLUdNM/XXl44TbwXy8YLj4zdOJ9m+bnR11ojfp7FZvQ0r7SngQghhBCSzxg9gZPSxdip&#10;ruyuFAc1XlesostIBRft5JqHxYLJeBl72bfZkboDKr67nl4txbatRsXbeCo+H56aPUGcvNTu/o1f&#10;FV/jFPr9Se871V/VObeJq1e91rhYvK6P5pWKOeps8xJ1ceMaVsHkWMujD4jfjVSb50wUX+8Uz5nH&#10;lfS+P/r+XxL/fL6xugU5x7ZiFn2/Jd2HZePwrIni/V7C0YVTaZafA6fWznbkgxNGT+Afrves+117&#10;GogQQggh+YwRDvRJF2SnGutJUS8rRtFltIKLdrZuoVg0GQ+jkyfaHKebrUIcZxeFyVzrWjlDnMDU&#10;nNxAW1v2+Y+L7ztV8/S7xdcjf/QWYtI1PRO6aKO3J2Hly/itnXiH+N1I9fTqmeLrnSJiHgv6vJT6&#10;vmd/6iPin8+rvU3W5Lh4rQLGgW3FgupM4xLxHiwr0yeol+Y9IN7zacdolp8T+potfZbFZvQEnren&#10;gAghhBCS7xjh4BvSBdmpzjQsEgc2flHoostYBRft4mNLxcJJ1jqqxc8eRdLWqOJbKbY4UXwHW4zl&#10;0l9Uzxs2eZmw9O5PiK9xiu3zR95eKNnDt39ERbp5YrjQLu+qUueCy1Rv5Vzx2p6uU+WPqPOPr7D6&#10;v0h/D8Y26bc/JH43UuneSNLrneRV87jSWyF+4lf/m/WeP/3r/0M9v365+GfzaaCVZvnIj/hOHsI6&#10;t265eP+VrZfmj1xwoVl+bugHRKXPstjiT6970p4CIoQQQki+Y4QD56QLshPpCYaTpfLAxk/000fS&#10;IDkf0im4aJc2rJSLJ1kwQpXi548iYBLF+bZUq1gXE+i58N3HVw6bdE2onvwZ8TVO8ZX6ReL7lhRj&#10;Qhbv6W+vU5e2lI67AHOmcbG6GmKlWyYy6Xf0Wot7Hv4431arDgSXqjc7i7MaIL69Vr4+AeN0bTNj&#10;nDe3l4v3XtkaqXH+0UVT1IkSthPLBf2QhfRZFlv06cB99hQQIYQQQvKdWDjwqnRBdqI3NpWIgxo/&#10;KtRKl3QLLodmTFR9W1eLBZTMlYufPwrH6Amo+J56dU24+YUDba1W8Xb6PIyXnrSUJl61Jx66R3yN&#10;U/Tta7z5lPtYnL5Vkp8Y4YDVm+71J1aq07ULxev9aHTD/XPrl5s/w5mTO05zdGup+J1INet3f0t8&#10;PQRdAfm6BOSI38c3V82xiXTvla0jD08S7/mOLWU7sVw4VT5HRYpU/B5VOHDs7MaN/9GeAiKEEEJI&#10;vmNefA+KF2UHeq15iTiw8SP9BNLRRfkvuqRbcNFeeGSyUDzJRpn4+aNAdL+WPfXiTS8cbEu1irPX&#10;+bjd/oH/Lk7A7l70gPjnnWTNPbeL7z3V1nn3ia9HcelC95U91er8uuVWIUW69o9EN+g9v36Z6nfi&#10;JI+DnNpZIX4nUtHrKH3xFsYLyC/9AJB07PmF0dWsDk2X772ycWj6BPGe7/jKGeL1BZl5relR8XMs&#10;tnhPoN2e/iGEEEJIIRILB1+SLspOdLp2gTiw8asTax5SRxdMEQfNufLCnMniYH0kx1bMFAoomZM+&#10;fxSA7u2wq0684YXzxTdWqlhLvTLCwmeLtDzw0Q+LE7Bu2IbrjyseEd97qqdmTxBfD+foD9WpixvW&#10;ZDzuebVmvnpjy1plju3En+t3J3dUqKkf/03xe5Gg+6B8vdmZE2ZOFN9Ojzfk2Xb6uByZndn92Fhe&#10;Sr3nWzjFuq+UrivIjHP7twTutKd/CCGEEFKIGD3BI9JF2WmiexvVKxk+8ekHJ1bNvHXAnGPZDPDP&#10;BxaLRZRMSMcA8qyrWcUptnhCfHfdUPFM+pwxqs1zJg6bgH30ro+Jf9ZpIt3NasYn/tew95+KHi7u&#10;0d9Rr97YvFadrl8kjgFGct78jK+20d9FolerSd+LBH0OkF6H4eKdzWpgg3wdAnJmU7Xvi8hHl80U&#10;77my9YM5t/Zx0f1BpWsJMnd5p/N6kRo9gQP21A8hhBBCChW3bCnW11IjDmrwsDq+YsYtg+Zcyqbg&#10;cmjGBHVl6xqxkJIu6RhAfsV30PTWU3Yw2ZoN3XRab8310ff/krr7N35VdS6fZvVHkf6sE33/yVUj&#10;boumOb0XDWR6uzHdaP9UefoPnuiG/Fd2OW/ixwnal04Z9j357Id+hf5GGYq3NsrXHyDHYh1N4jHo&#10;FydLZov3XNlK7eOi7yWl6wgyo7cDNbqbxc+wqLqba+ypH0IIIYQUKkY4+KfihdlhLm0rEwc2GKKf&#10;TEoeOOfKkYfvEwfqY9EDeamQkq5Y2IGDVa/qDrCyxaP8vu+5Xx3fXqYWfPajt0wm6+JR18oZ4p+H&#10;e0T3NVk9XqRxwEhef3ylVbCRfp6f6UKqXu11ILhUfe+JFdYKMenPYWQDO3lQA4Xh9x51ZxqXiPdb&#10;2dI9YW7e7y2Yok6ynVhOvP7YCvHzK6pw8I1I1/rb7KkfQgghhBQq5k14p3hxdhi9H6o0sMF7ji7O&#10;fRP9w7MmigP1dBxfMUsspqQjxsRHwcR30/DWszZUqXgrTbT96mJ7vTWhrBuFM5nsLZe3V1iNeaWx&#10;gOSceRxEOijAIrcGtlTL1x4g13b6e9XuuXXLxXut8Xhp3gPWvd6xR9lOLFfe3FEufn7FpOd67Gkf&#10;QgghhBQyRji4Ubo4O81rzUvEgQ3ec6LkIXV0UW6LLodmZl9w0S4+vlQsqIwl1u3vrQMKJd7SYE3K&#10;ize38IT4pioVC7lnSywA6dGrVvTqFWk8IDnTsEhF9nIuQI50B8RrDpAXW6rl49AnLm0vF++zxuOF&#10;OZOte73jK9lOLBderV1grUKVPr9iMcKBn8Wfbp5qT/sQQgghpJAxugPl0gXaac40LhYHN7jViTUP&#10;DSuajMd4Cy6HH7pPLKiMyUU9E9wq3taoBjZSbPGD+OZq3+9/DnjVG1vWqt7qeeKYIJVeFdPX4u+J&#10;S+RGPNQgXm+AvDDHq7Gwf7dGvNpWK95njcfhh4b6uOgH9qTrBTKjH4CQPrtiMsLB/faUDyGEEEIK&#10;nVg4+Kh0gXaaM/WLxMENhju+NHf9XKQBeqb0vsBiUWU0FFzyKt7RqAY2sxWIn8S31aj4XraVArzo&#10;aqhO9ValV3TRzfT72/29PQ/GL76b3m8orFiXf8cwhvlvl+6xxuvlRVPE6wQyd2WneYwKn12RVdtT&#10;PoQQQggpdKI9TROFi7Pj6GW60uAGslxtLSYNzrNxaeNKubAyAmMfk0F5o7cB2cTKFl/aVuPrJ0QB&#10;L9Nbmehtw6QxQSqr6NJJfydkTxfxxesMkCfxTv+u1M1bwWXJVPEagcycrl+kDKf1ygsHLvY/3fy/&#10;7CkfQgghhBQ60e7mT4oXaYdJ98lNDMnJ1mLzcldwOfLwJLGwMhKjs1Y8DjBO4YAa2FEr3sjCH+K7&#10;6ii6AB7V316vzgWXieOCVHp7sf4QDzcgC3osIVxfgHyKt/t79fuR2ZPEe6zxOLp4mnh9QGYuPLVa&#10;/MyKyQgHO+zpHkIIIYQUIzf+IPCfzQvyDelC7ST6aUxpgIOR5WJrMWlwnq0z1fPE4oqogz3m86KV&#10;PddRqeIt9fLxAcD1Ih3pF13OrVumIp1s4YnMxDubxWsLkE/xNn+vyju6dKZ4f5WtIw/fp44uYEux&#10;8eqtmKOuttaIn1mxGD2Bn8bCwSn2dA8hhBBCihUjHDwhXaydRBrgYGzj2VrsJZM0QM/WoRkTVN+2&#10;NXKBJYURcuQ+uO7W3qQGNrOVGExbqlXMx1tzAF6ntws7uz69osv5x1Y6bysUOFo81ChfW4A8iu/x&#10;98MiJ9Y8LN5fZesHc+637veOr5wlXhuQnvPObJZ/wp7mIYQQQkgxY4QDfy1drJ3kVPkccZCD0Y1n&#10;a7GX5j8gDtDH49iKmWKBZbhy8ThAlroCKr6d/dbxnvhOtu0DvEwXUc7ULRTHBqmcuB0KnEuvkpSu&#10;K0Be7fT3Foiv1iwU762y9eK8B6z7vWNL2VYsW6fKH1FX9jhxV4bAEnuahxBCCCHFjHlh3jP8Qu0s&#10;r1bTwyVb2W4tpgfi0gB9vPq2rhIKLMNJxwGyE9/N5AiG01vMSccLAG/Q25zoZr7S2CDZKxVz1Js7&#10;WVmK9OheYNI1Bcir7c7atqnQzjQuEe+rsqF3HXjRvt/TuyFI1wWMTW/LKX1WxWQ8HfxzpdS/s6d5&#10;CCGEEFLMGN2BcumC7SSv1iwQBzpIz9GFU4YVVMby4rz7xUH6eL1kDuylAksq6ThA5qytPzaylRiG&#10;i2+tUbF9bCUEeNnlnRWqt2rsh1Z0E/1IB0VYjI0VsyiG+DZ/F1zOrVsu3ldlQzfgT77nO75qpnhd&#10;wOguO+xBBSMc/PuBcGCmPcVDCCGEkGIn1rXui9JF20nONCwWBzpIz/GVM28ZWKfjhTmTxUF6Llza&#10;sFIssiSTjgNkKBxQA5uqxRtXwLLL31t0AH7wxua16mSpPD5IduHJVeLrgWS6D5h4PQHyaZu/t0K9&#10;tK1cvKfKxg/mDvVvSTi+bIZ4TcDIXmteogsc4mdVRH9iT+8QQgghxAmJ/l7w18wL9GDKBdtRzgaW&#10;iIMdpC/TBvpHZuev4KIbNUpFlmTScYDM6Aaj4k0rkLCh0loFJR0/ALzj/Lrl4tggVZ8j96OHY3QH&#10;WDWLovD7Cpc3t+eu4KL7dCbf8x1dzLZimbq8y2nbcAai8afX3WtP7xBCCCHEKTHCwR/IF29n0Muo&#10;pcEO0ndi9axbBtdjOTxrojhIz5XzwUfFQktCLMxWR+Oyt0kNbOYpVIxNbw+jJ9HE4wiAJ0T3NVkN&#10;fqXxQTK9/ZhuuC/9DCDW1SxeR4B883vBpb+jQbyfytThmRPVS/NS7/umWPeJ0jUBw50NLHXcddII&#10;r9ttT+sQQgghxEmJhQNPSxdvp7jwxEpxwIPMHHt0WsoAe2SHzAG5NFDPlRfGWOXChM/40NQWmYi3&#10;0LsB8Lo3NpeKY4NUFzaWiK8HrIc5hGsIkG/WwyHSMekTRlezeD+VqRcemSze9x1fzrZi6ThVOltd&#10;3lEhfkbFYoQD5673rPtde1qHEEIIIU5KrLu5RrqAO8WbW9ObJMDoTqx5SBxkS6RBeq5d2jhyL5dY&#10;d5N4LCANe3kCFRnaUMUqF8Dj9ITdueAycXyQ7NXaBepqO/2dIOhkfIHiiG/3dw+XXBVcXpx763Zi&#10;CfqhPOl6gFudf2y5+PkUk9ETfMKe0iGEEEKI0xJ9OnCfdAF3Cr2nuDToQeaOLZkuDrRTSYP0XDu2&#10;bKZYbLHso69ENoyegIrvqBVvVoHR6J4/0jEFwDv62+vUqbWzxfFBsgtPrRZfD5/rYIULisQc24rH&#10;pI/kor+mdM+nHV04RZ1cw7Zio3m1ep7qa3HYSqtw8KWBvU2/YU/pEEIIIcRp6Xtm4y/EwoEfiRdy&#10;B4h0NqqTpWNPEGBsJ0rGXuXykkkapOdD39bVYsHF2McWR9mItzXKN6rAWDZXq3gXW/kBXnf+sRXi&#10;+CBZr55YavP3Fj4QtDPGQHHEd7DqTm8HJt1LpevIQ/eJ930Jx1fMFK8HGOLQBxGq7ekcQgghhDg1&#10;5gX7b1Iu4I7SWzlXHPwgc2Otcnlxzv3iQD0fji2XV7kYnTzJlrFwQA1sY3ULskcvF8D7robqxLFB&#10;Kt0/T3o9/IuHOlAs8Z3cFxxdMkO8l0rXSP1bEthWbGSn6xepSIezVoIbPYHnI7/f8Ev2VA4hhBBC&#10;nBojHAhIF3OneK15iTgAQubGWuXy4rzCFVwOzZggrnIxOrixylQ8xEQIxie+tVrFuujlAnjduXXL&#10;xfFBst6qearfYRNMKC4KLigatj1Vx1c/JN5LpevFufeL9303LZiiTph/h3Q98LtL28vEz6RYjJ7A&#10;j6M9TRPtaRxCCCGEODmRrqZ7pQu6U+gnLaUBELIz2iqXFx4pXMFFO1M9b3jBJVQpHgcY2cCOOvkm&#10;FchAvJVVLoDXXd5ZqU6WyuODZG9sLhVfD3/S1wfpugHkmy72Scekn5xY87B4H5Wul+bJ933Jji+f&#10;IV4L/Oz8+uXK6HbWlrvxnuB2ewqHEEIIIU6P+vLG/xjrCbwiXdSd4M1tZeIgCNkZbZVLLpoyZuLQ&#10;jInDCy5tFeJxgBHsbRZvUIGMbamWjzEAnnK6doE4Pkimt1GRXgt/YoULiiXWSY+5V2sWivdR6dA7&#10;Crw07wHxvi8Z24rd6nT9QnW1zWG7LoQDX4/+XvDX7CkcQgghhLgh5kU8POyi7hD9es/xMhrn55Ie&#10;VEuD7UMzJ4qD9Xzq27oqpehSLh4HkMV3sboFuRPvaBKPMwDecXFTiTg2uEXpbNXXQvN8DGHrUhRL&#10;rIuCy5nGJeI9VDqOPDx6w/yEo9a2YrPk64HPnCp/RL3ptK3EwoG+eDg4zZ66IYQQQohbYoSDi6SL&#10;u1OcaVgkDoiQnROrZoqDbWmgnm/HVgxvni8dAxB0Nqv4pirxBhXIRnx3nXysAfCMvrYa9Ur5I+L4&#10;INmFp1aJr4f/xNubxGsGkFebWHmrnQsuF++h0qG3i5bu+STH2FbMcuFJR177gva0DSGEEELclOtd&#10;G38xFg78SLi4O8Lr9HHJuaMLp9wyyH7JJA3U800vdafgkp34nnr5BhXI1jaeaAf8IJ0HWXqr5oqv&#10;hQ91UnBB4cW3OWxLpyK58ORq8R4qHS/Oy6Dg8uhU8VrgJ681Par6O5zV09DoCfzJjT8I/Gd72oYQ&#10;Qgghbot5Qf+/qRd4p9DLeqVBEbJ3fMWMWwbZL81/QByoF8LZ+oUUXLIwsJHVLcg93RdIOt4AeMel&#10;remNq66GWPWGoIrTLw5FEN9JwUW7tK1cvH9Kh36gLvl+b1QLHvT1tmK9VfPUlV1V4mdQRIP0bSGE&#10;EEJcHiMcWC1c5B2hv70ure0vkD7dPD95lYt+AkoaqBfCy4un3lpwCTPhOxa290C+6JVT0jEHwDuu&#10;hmrFsUGqNzaViK+Hz3RRcEHhxVsYj2hvbs+u4HJo5gT18ryUosoYji/z77Zil7Y466E/oyfw02hP&#10;sMyeqiGEEEKIW9MfXv+bRk/wqnTBdwL6uOTe8aXTbw6wX5gzWRysF0rf1tUUXDKge21IN6fAeMW3&#10;sq0Y4HnhoHq1Zr44Nkh2bt0y+fXwF/N4GXiqYtj1Asgn/XCReDz6TLYFl3Qb5ic7tniaeC3wuted&#10;2bely56mIYQQQojbE+sJ/LFwsXeENzavFQdIyJ5e5ZIYYB+ZXdyCy5nqee8VXLq5wRpVd0ANbK4W&#10;b06BXIh38h0EvO5scJk4Nkj2as0CFe3iIQjogot8vQDyYkOVioUD4rHoN3qbK+neaSw/mJN+/5b3&#10;TFHHV/lrW7HXGhfr1STi775owoHDA78X/Jg9RUMIIYQQtyfa3bxUvOg7QH97veqtnCsOlJC9Y0uG&#10;VrkcmjlRHKwXysuPTnuv4NLVKB4DGBJvb5RvToEcibU4q2EogNy7uHGNOC5I1dfCqjeYY48tPOiB&#10;wolvp39LwtW2WvHeaSwvzn0gpZiSHj9tK6aLLf0O61Vm9AR+HO1pmmhPzxBCCCHECzG6G3/dvNCf&#10;Tr3wO8X5dcvFwRKyd2LNQ+rlBVPEgXohHZox4WbBxdjHZO9o4rvYTgz5RaNawPv69lSL44JUFzev&#10;FV8Pf4nvYOyBwonz4MdNWRdchGJKOo76ZFux07UL1JXdzmqSr/u2GD3BZntqhhBCCCFeihEO7JAG&#10;AE7w5vYyccCE8Tm6eKo4UC+0i48vHSq47HXWk0aO0hVQcbYTQ75t4Yl2wOv6OxvEMUGq1x9fKb4e&#10;/hLfUy9fL4A8iHWwtWlCf0eDeN80Gr1zgVRMSdeJ1d7eVuyVyrlWbxzp911MRk9wpz0lQwghhBCv&#10;ZaBn3YelAYATRPc2ptXkFZl5eYkzCi6nSh8ZKrh08HT9iNqbxBtTINd0ryDxGATgDeZ3/JXyOeK4&#10;INnZwFL59fCXENuZojD0g0VxxiA3GV3N4n3TaI48PEkspKTr2NLp4vXAC06tna0u76gQf9fFFA8H&#10;fq8/vP6/2lMyhBBCCPFijHDwT6WBgBO8/sQKcfCE7OlBdbF7uGiHZkwc2lYs5Kzl3U4ysJstPVAY&#10;8RC9lACvO1079kMsZxoWi6+Fv8Q7m8VrBZBzO1jpniybgssP5kwWCynpOrpwqrXttHRNcLNXKuao&#10;S1tKxd9zcQW+cr1r/W32VAwhhBBCvBrzor9YHgwU39XWGnEAhewde3SaemHO/eKAvdD6tq1R0Rbn&#10;LfF2ivj2GvnmFMgxvX2MdAwC8I4zjYvFcUGyV6vmia+Fz4QD4rUCyLV4K/1bklkFl+nyfdNIfjD3&#10;frGQkonjy73VPF9vI3ZpqxOLLcFDA0+vv8uehiGEEEKI12OEA33CgMARTtcvEgdSyM7RhVMc0Thf&#10;O1u/kILLSLoDamBTlXhzCuTcdrb2A7zu/Lpl4rgg2anS2daEn/R6+Ivu7yVeL4BcMce58b2cb1Id&#10;nDFBvG8ayUvzHxCLKJk4+qh3muc7tdhihANn4z2B6fb0CyGEEEL8kNjTzTXSwMAJ3txWLg6mkDnd&#10;FDExsHbCtmJ6X129rZj0uftdvJP+LSigDZXicQjAO86vH7vgoukG+9Lr4S+6EC9eL4BcYTsx0eFZ&#10;94n3TSN5KalwkrUFU9SJVTPFa4Kb9FbNVZe2lYm/12IyeoID0e7m5fbUCyGEEEL8knjnY//dHAx8&#10;N3Vw4ARGd7N6relRcVCFzBxfOfPmwPrFeQ+Ig/ZCennRVAouI4i31Ms3p0BeVNA4H/C4C0+sFMcG&#10;qfpDTILCHIe0NgjXCiB34u1N4rHnd0cemiTeN4mmT7i1cDIOx5e5u3n+qbJHHNkg3wgH/y3aE2iw&#10;p10IIYQQ4reYA4I1qQMEp3hzS6k4sEJmdMP8mwNrB2wrdmjGhKGCS5iJ3lTxHTxZisKK72NbD8DL&#10;KLggEzTOR15tYyvTkbw470HxvklyeNbEW4om43F00VR1co18XXC6M/WL1Js7nblaOxoObLOnWwgh&#10;hBDixwy0NP3/zEHB11IHCU4Q2dtIL5cc0A3zkwfWL8yZLA7eC6lv62oVCzPRm2pgS7V8gwrkSayD&#10;J00BL0u74NJeL74e/hPfylgE+RGjWf6IMim4HJk96ZZ7u/E6vsJ9zfPPBpeqq60OLeCFA39tT7UQ&#10;QgghxM+J9QQWi4MFB3hj81pxkIX0WQ3zkwbVes9fafBeSGeq56lYNxO9t+gKiDenQD7FQkx+AF6W&#10;fsGFFS4YEt9VJ14vgPGIb65mVe0oMim4vDDn/lvu7cZLP5wnXRec6vUnVqhIZ6P4eyw2oyfQqbdt&#10;t6dZCCGEEOLnqJ/7uX8X6wn8hTRoKDbdy+WVijniYAtjO7HmIXFgXezm+Vbj/C5nDpSLJd5Bw3wU&#10;XryFggvgZTTNR6biIfq4IPfiu1lFN5pMCi4/mJvbgovecvr4qlnitcFJ9JzAxU1rlOHc/oN73uis&#10;+X/tKRZCCCGEEL3KZd3DRjj4z8LAoehY5ZK95Ib5yV6cd784gC8Uq3H+PgouyeJtTHCg8JgAAbzt&#10;3Lr0Ci6RDgousIVZcYvci3WxumU0mRRcXpr/gHh/Nx7HHN48/1T5I+ryrirxd+cQW9/orPlP9tQK&#10;IYQQQsh7MQcKf5gycHCE6L4m9VrzEnHwhdEdWz5DHFQXu3m+bpxvdNA4M1l8T714gwrkU3wH30PA&#10;y9LthefU7VlQHPFtteI1A8iG3qZOOs7wnkwKLi/moeBydPFUdbJEvj4U27n1y1Rfa434e3OAfzHC&#10;gSft6RRCCCGEkOExBwwPGOHgjZRBhCNcNQdZ0gAMo0ttmJ+s2M3zI22V4mftVwM72DMdhRff5tgb&#10;WAA50Fs9TxwfJOutnKuMsGO3aEERDLSy6hY5sqlaxTtZ3TKWTAouL+eh4KLpnRGka0SxvFozX13c&#10;vNbJW4j90Lx2BuypFEIIIYSQkWMOGvYJgwlHOP94eo1f8Z7UhvnJ9HJ0aRBfKJc2rBQ/Z78a2Foj&#10;36gC+UTBBfAsvUL4ZOlscXyQ7HT9QvH18LF9zWpgc5V83QAyoFdwi8cYbvHSwqni/VIqvUuAdF+X&#10;C05qnn8uuEz1tVSLvytnCLwVCwdr7SkUQgghhJDRM9Cz7sOxcOBH8sCiuPraaqwnXaRBGYYbqWF+&#10;skPTJ4iD+UJ4rWGx+Dn7UjhoPQEo3agCebWNLcUAr7raViuOD1LpiS3p9fC3+C62OsX4xLdUW8U7&#10;6fjCrV5eNE28X0p1eNZ94j1dTix4UJ0ocvP8U2WPqDe2rBV/R84RiMZ7gmX29AkhhBBCSHoxBxA7&#10;5cFF8b2xqUQcnGG4kRrmJyvmtmKnq+aJn7EvddOgFsXBlmKAd13eVSmOD1JdeGq1+Hr4W7yjSbxu&#10;AOmKsbolbWkXXB6aJN7T5cqxpcVrnn+2eYnq72wQfz9OYfQELg/0rFtpT5sQQgghhKSf2JfWfTAW&#10;Du6XBhnFZg5y1OlaVrmkQw+YpYF0smJuK3ayZLb4GfvS3mbxRhXIt/h2VrgAXnXhqVXi+CDVpa2l&#10;4uvhc3r1Lc3zka2tNSreRW+odKVbcDkye7J4T5czC6eoE6sfEq8V+XI2sFS9udMVvT0HY13rvmhP&#10;mRBCCCGEZB4jHHjIHFTEUgYZjnBlV5V6NY0msH53dNFUeSCdbMEUcTBfCC8vniZ+vr7UyVOkKJLt&#10;rHABvOpM42JxfJCqr4XzAGRxmucjS7GQs1cqOE26BZcXHsnvChft+PIZ4rUi1/Q16tK2MmV0u2Db&#10;uXDg69Fw0yR7qoQQQgghJPsY3YEN4oDDAS6ytdioTpSM3b8loVjbir3wyGRz8Mq+zha27UCRxHew&#10;wgXwIqOrSfVWzRXHCMleqZyrIg7fwgXFE98XUPHN9JhDZuI76/QEtXhMQZZuweUH5n2bdD+XS8cW&#10;T7XuJaVrRi6cqVuk3ti8VkX2Noq/C+cJdEW6Gm6zp0gIIYQQQsaXgXDT/zAHGF+RBx7FZZiD+PPr&#10;l4uDOKTXvyXhxXnF2Vbs0IwJ7niiqRDaKbigSHZScAG8qG9PtTg+SHUusER8PZAwQPN8ZGJjldWb&#10;UDqWMLK0V7jMuV+8n8u1EytmiteM8eitnm81xHfN/V84EI/1NAfVl0r/gz09QgghhBCSm8S6mx+M&#10;9QQui4OQIrvaVqtO1y8SB3R+l07/lpuKuK2Y0eWWJ5vyK07BBUUSp+ACeJKe1JLGB6n0imHp9UBC&#10;fG8zq1yQng2VKtbGirlspL3CZW5hCi7HlkwTrxmZOlU6W50NLlVvbi9XUTc9aBcOHjXCwUX2lAgh&#10;hBBCSO6jn+wQByIOcMkcvL1S9og4wPOzY49OEwfPIzny8H3ioD7foh114ufqN/FQo3zjCuRZfHe9&#10;eEwCcLdz65aK44NU9G9BOuJ7WOWCscV3Ma7P1ovzHhTvlVL9YN4D4r1czi14UJ1Ylf0ql1er5qnX&#10;n1ihruyuEv+9Tmb0BL987en1d9tTIYQQQggh+cnbnRv/33hP8M+kAYkTXHhytTjQ8yu95+7RBVPk&#10;wfMIirWtWKSdiR4LTWlRJPrYE49JAK51NVSveivmiGOEZKfrFyojLP8M4BZdzWpgS414HQEsW80x&#10;/T62Cs5WugUXfc8m3cvlw7Fl08Vrx2jONCxSFzevVdF9TeK/08nM6+FPYk+va4n0PP4BexqEEEII&#10;ISS/iT+97l5zEHJOGpwUW3RvozoXXCYO+vxIP40kDZpHVaRtxfr3VIqfqd/E21jhguLQ/YOkYxKA&#10;e72xuVQcH6R6/fGV4usBSbyFh0Mwgo1V1mpt6bhBepxYcDm6cIo6uWaWeP1IliiyRDrdewwY4eCV&#10;2NPrauypD0IIIYSQwiUaDtZKAxQnuNper15rflQcBPrNseUzxEHzWA7NnCgO7PPp6q4y8fP0m3gb&#10;kxgojjhPowKec6ZxsTg+SHVlT7X4emAkA5vo5YLh2J50/I48NEm8V0r1UgELLtpx874y9dpxquwR&#10;6zrj9iJLghEO9BldzbfbUx6EEEIIIYWN+vLG/2gOSv4wdZDiFFdaqq3tMVIHhX6Taf+WhBfm3C8O&#10;7POpbxvNejV6uKAoNlbppqDiMQnAna621alT5WP3tjvTsFgZbmpgDGdgC1Sk0n1buoVjBRk5NH2C&#10;eK+U6iXhHi6fji6eql6pnKfOBpaqixtL1OXdVdbuEtK/wX0Cbxvh4K5I1/rb7OkOQgghhJDiJPZ0&#10;4I5YOPg9edBSfJd3VqpXq+eLkwt+oZd/SwPmMRVhW7G+bavFz9Fv4h1N8k0skE9bebod8Jo3tqwV&#10;xwap9J+TXg+MJb6NXi6wmceCdIwgcxceW6pOV81VR5dMV0dmj7zaJd8Fl6OLpqqTK2eq0+Vz1Pmm&#10;RerNTStVdK/3VjAZ4eD+SE/zI/YUByGEEEJI8RN7ev2DsXDgVWnw4gSXtpWpUxVjP93pRSdWzxIH&#10;z+kq9LZil8xBvPQZ+k18b7N8Iwvk045a8XgE4F7n1i8XxwfJeqvnq0g7WwAhS/ohkc1sLeZ722tU&#10;bC994HIl2lJ6i6s711jFjvOBxepM3Xx1au1sdWz5THVy5Sx1bPE09fKCqeK93Gj0Q3m6oHJ8yXR1&#10;Ytl0dWrVLHWmap56PbjE/LtWqf5da4e9D0tbhfie3cgIB/rj4eBT/fsC/9Oe2iCEEEIIcU5i4eCj&#10;sXDAkAYyTvDGphJxksHrsu3fklDobcWGCi6BYZ+f7+yj4ILCY891wHvS6d9Cs3yMF73n/C2+tUbF&#10;Oym25JJY6EhT/8616ur2NRZdOLn01HL15oYVN/+7aEvZsNdkKtbtic/7y/rBUXs6gxBCCCHEmTF6&#10;mlcKAxnH0I38pIkGL8u2f0vCS/MfEAsj+WIVXMLsIa/7aEg3tEA+xVsb5OMRgGvpYoo0Pkg4VTZb&#10;9dEsH+NkmOOW+M5a8doCj9tknj/avdLDwzmkIoeTGO1V4vt2AyMceN3U9O6X1v0XexqDEEIIIcTZ&#10;ifUEtkgDG6e4uHGNNbkgTTp4zYmSh9TRBVn2b0kocB+Xvq2rvfLE1LjEKbig4CrYCgTwoKuhOmvr&#10;GWmcoJ1tflR8HZCx7oAa2FQlXF/gZRRb8kMqcjiN0e2+h+SiPYE/jnWt+6I9dUEIGUf62uveZ3Q1&#10;364fvI73BNqj3YFNlnCwXv9v9h9zZfT7j/Y0TdT/nlg4+EyC9e8z/3v7jxFCSOHy+h8E/rN5gu2R&#10;BjhOcXFTiXql3Ps9XY6vnCkXUTJUyD4uuuAS3ceNmzawkUkLFJB+QlU4DgG4n26ILxVdXqmYoyKd&#10;XHORO/FQoxrYIFxj4D2bq1S8jfNHvkgFDqcxOtwzdjTCwRumRfaUBSFkHNEFB11gMb9bg6nftVuE&#10;Awd1McZ+meOT9O/qNY3+b9N0AYbiCyGkkBnY2/QbRjjw1+JJySGsyYfyOcMmH7zk2NLpYgElUy88&#10;MlksjuSDNXjfWyd+Zn6jm4+KN7hAPuzmewd4md427LXGxTcLL2ebl6irIfo2IfcGdtXJ1xl4x4Yq&#10;FetgVWw+pRY3nMrpq1yMnsD5eE9ggxEO/LY9VUEIyTIDPes+bBckxO/bKHqduuIlsZJFv8eU95y+&#10;cPAZ/buxfyQhhOQ38e71nzEHNgfFE5JDXNpSaj3dmVqo8IqjC8e5nZjtxXmF6eNy+KH7hgbuHbXi&#10;5+U3cSYsUED6qWTpOAQAIBPxroAa2MEYxrO21DBmyLvAsMKGUzl3lUvgshEO7LjW3fxJe3qCEDKO&#10;WFtrpbPqYwTm97FPbz9m/7iix9oObagHdfaFllTdgdn2jyeEkPwmHg5OMwc7Z8STkUNc3lGhTpV5&#10;b3uxE6tnicWTrBSoj4teSWMN3EOV4mflOy0N8o0ukGsbq1Rsn/v24QYAOJR5TYmzUtd7ttTQs6UQ&#10;ws3DChtO5qhVLuGgEQsH2iI9wc/aUxKEkHFkqDARfE78vmVIF13sH1vU6MKP+X5yV2hJovvX2H8N&#10;IYTkN0a4+X6jJ/Bj6WTkFJd3VqgzDYvFwoVbHV8xQy6eZKkQfVxeXPCAPXAvFz8nv4l3NMo3u0CO&#10;xbexqgwAkGOdTWpgK0UXr4hvq1Exc2wqftbIrW6XFVycsMolHHjb/M8u8z/vsachCCHjjN4mSxdJ&#10;hn3fxkEXb+wfX/Do4lFavWfGi5UuhJBCxRz4lJgn1qviycghrrbVqnPrlorFCzc69ug0sXCSrRfm&#10;5L+Py7HlM28O3KXPyHf2NYs3vEDO7aGPAwAgD/RYZkOVfO2Be2ypVrEuVsIWjMsKLtGWsqKuctET&#10;uJGu9bfZUw+EkBxEFyfM71d+VoEUodF8Ple1SJy0fRohxOOJhwPLzBPPxdQTkZNE9zaq159cJRYw&#10;3CZX/VsSCtHH5eSah28O3KXPx48GNgg3vUCOxfYyiQIAyJO2RjWwiaKLW8V31av4voD82SI/upuS&#10;ihkuUYQenLrQwqQmIblPPosttkH7rypI7Kb4+V3VMlxB/42EEJ9noCe4wOgJvCacjBzl0tYydWrt&#10;bLGQ4QY57d+SUIA+Lq/VLbg5aI+FubHTBraxFQfyS++xLx17AADkSry1weoXJl2H4FC6v1tLvYqH&#10;5c8U+RPtary1mOEKZeK/JefCgYuxcDCkty23pxgIITlMLnu2jEY3rLf/yrxG91Qx/75CF1sshfo3&#10;EkKIlUh3YLbREzgpnZCc5GprjeqtmicWNJzu2NLpctFknA5NnyAWSnLl9fVLbg7adbNI6XPxm/ju&#10;evkmGMiReFuDeOwBAJBTuugiXIfgQLrY0tEkf47IO2NfQ1Ihw0X21on/nlwweoLfjvYE6q6zdRgh&#10;eU0hii1avhvoJ/VrEf/+AmGVCyGksImGg9Ni4cCLwgnJUSIdDdYWY6fKHxELG051dPFUsWAyXkdm&#10;56+Py6EZE1T/zrXvDdi7aMppCdE4H3m0pYY92QEAhdPaoOKbWeniZPHttSrWSbGlmIy9dbcWMlwj&#10;x6tcwgHD/M8vxXrWPXzyS6X/wZ5KIITkKfZqEPn7mAe6Kb/9V+c0hVqlkw5WuRBCCp5ouGmSEQ5+&#10;XzopOc2b2yvUmcbFYnHDaU6UPCQWS3LhhTn3i8WSXHh58bRbBuz6yS7ps/Cdrmb2PUfexHfn70lE&#10;AABEHU1sL+ZUu8xxAdv6Fp3RWXvLfZGbGHvrxX9TJoxw8AfRcODx6z3rfteeOiCE5Dm6+GF+/wq7&#10;9VY4+Iz91+cshW6OnwZWuRBCCp9YT/MXzAHVt4STkuMY3c3qgl7t4vDeLsdXzhSLJbnw0vz8Nc4/&#10;H1ycMlhnIjhhYHutfFMMjEN8g4ntQgAARRDvbFJx+tQ5RnxrjYqHWF3uFNGO6lvui9wlu1UuRk/g&#10;x+Z/fsMIB2baUwWEkAKmSCtCclqM0MUWvVWZ8PcUFatcCCFFSfzpwJ3mSfGr0onJiXRvl1drFojF&#10;Dic49ug0sViSCy+ZpGLJeB1+6L5btxMzGR008k6wGs0KN8fAuOgtQ4TjDQCAgtjbrOI7eKikqDbq&#10;1a71Kr6PVS1OYoQqb7kvcpsMVrnEYuHgXxrh5qprTwc/YU8PEEIKnFh3YLbw/SyIXG0rZq9sKUpz&#10;/DHlYSUPIYSkletdG3/R6Am8IJ6cHCiyt1G9sXmtOl23SCx6FIveTuzogilisSQnzJ8tFUzG6+Jj&#10;7zXLf0+5+Lv3pb3N8k0yMA6xENv2AQCKLBxgJW+xbK62VhqJnwuKyvUFl7aR7+OMcPDNWE/gj4zu&#10;4KpIVwMN8AkpcnS/E/O7WbRCRS5Wfzi62DKEbcUIIcVLvKvpQ+YALGT0BH4qnKAcydpm7KnVjmmq&#10;n8/txBIOzZwoFk2ydXTZDHGgnvOmiy4W17ZUyzfLQBasrUO6eJoVAOAA4YCKt9SrAcY6BRHfVK3i&#10;e+oZBziYfG/kLrf04wwHzkTDwW7j6cDC/n2B/2nf/hNCHJB4T6A9+fxTcONc/WE1yHfgNmKp9Pu0&#10;3zIhhBQnse7mmqEnX+QTlRNdDdVZ/V16q+aJhZBCObZkulgkyaUjD98nFk6y8YM59w/bSiyZ9Lv2&#10;q4GddeJNM5AN9mkHADhNvKORLcbyaaPJHE/G6N/meNJ9keu0V/+DNZHbte6LauPGn7dv9QkhDkq0&#10;p2midA4qJF0ssd9OxrFW54QDB6Wf6zT6d22/bUIIKV50s7xYT+C70onKyfo7G9T5x5arU2XFWfFy&#10;dGEetxOzvTDnfrF4kqkXHpk8arFF0088Sr9nP4q3N8o3z0CmttdYq6ak4wwAgKLqNsd+e+rVwKYq&#10;+RqGrOhClh5Lir9zOExAvC9yvNbyf4iFKl+Jtlf+gdFZs8C+rSeEODh6dYl8HiqorLbbsla2FKfR&#10;f1ZonE8IcUz6u4IfM8KB35NOVk4X3dekLm5co3qr5oqFkXw4sXqWWCDJtRfnjb/gcnTJtDGLLVqs&#10;myfwbtLbbWyrEW+igXTFN7C6BQDgAh2N9HbJgbj5O+S67zYuKLi0lv002lb+thGqPGZ01mzoC9d8&#10;yr6FJ4S4JLpZvXnOcUTfk2wa5zukWJQ2Ci6EEEcl9qWN/1/z5PSYEQ5cSz1huYEuvFzaVqbOBpao&#10;k2tnDyuS5NKxpfnfTkx7af4DYhElHYdmTFRn6xfKA3cBBZdbWfubCzfTQLriO2vFYwsAACeyxj4b&#10;5GsaRqH7tFBocadws3hfVEyRlrKfRdrKb/S3VXwv3lmz7Nrv177fvl0nhLg00e7AJvEcVASZbrdV&#10;9L4zWaDgQghxZIxwcFGsJ/CydOJyC93nJZ/bjRViOzHLgiliMWU0h2ZMUKcr56a1qiXZLc0WoWL7&#10;mtliA9nbWKXi7NsOAHAbc/xjNXnfTFP90cQ3mNd5vaKlrVHF9dZs0u8SztfdJN4XFUbZT6Jt5W9F&#10;Q5UnI6HqL8f31pX1ddXdbt+SE0I8Eqv3iUNWt2jRcLDefmtjRv9Z6Wc4Xndgtv1PIIQQZyX6dNNd&#10;Rjj45+LJy0WM7mZ1eVeVVXx5pWKOWDzJVKG2E0s4NH2CWFhJpbcfO1M9L+NCS4LRydP4qeI0z0eW&#10;4rvqxGMKAAA3iO9tVvHd5jhoE4WXW+jfh/l7oRm+N0S7GsX7otwp+1m0texfo63lbxmhypcjoar/&#10;Y7RXL2TVCiH+iZNWt1jCwWfstzZqjK7m280/75hCUSay2TaNEEIKFrVx48/He4I7pROYGxldTery&#10;zgr1+pOr1Om6hWIxJR2F2k4s4fCsiWKBRa9keWHOZHWq9BF1aeNKYYCfoVCV+Hvzs7je01y62QZG&#10;s9H8LvG0KwDACzqb1MCuOuvaJl7zfCK+tcback2vABJ/T3AlY1+dfF80tp9G2sr/MdpeEY+1V14c&#10;KqZUfznaXtkVba+qj7dVTo/0NHzAvq0mhPg0VrP5cKBPOv8Ui25+b7+9EWOtygkHDkqvd4FB+59B&#10;CCHOjnlCXmD6tnAic7W+tlp1cfNadS64TPVWzROLK5Kji6eKhZF8eWHOUON8XWB5cf4D6uSah9X5&#10;5kWqb9saafA/DuXi78nvBthSAxmKt7OPOwDAY7oCKra73l8rXnSRaSerWbzM6Gr4SqStuicSqtgV&#10;aat8UtMFEy3SWVMSDVXO6++o/aIW7a79pC6i9LWveJ99m0wIIaNG9xKRzj1FNmZBwnGrcjKQTkGJ&#10;EEIck9iX1n0wFg5uNhnSSc0LInsb1eVdlerCk6vUmYZFYv+XQm0npnvEHF8yXb1aMUeda1ioLm1a&#10;mfVWYZmQfi9+p/fmFm/CAQFbiQEAPC0cULFQo4rvrPVm8WVzlXUt103wjS5Ws3gd284QQvIZh64S&#10;GbXg4uatxCw57N9irVDSvw/zZ0Z7miYmcO0ghOQ80XBwmnkS+5thJzUPMroDqr+9Xl3ZXaUubS1T&#10;F55arc7ULVQnls9Qxx+dZhVFxtM8P1FUObXqIXW6UhdWFqlLTy5Xl7esKkhxRRLrYRukYcJBFd9W&#10;K9+UA0ni22rYagQA4B/hgIq3NqgB8/onXRddg5UsvsWkGSEkX7ELF+K5p9h0IcF+m7fEbvDfm/rn&#10;XWRwpH9bOtGfmb26R/8Oxiw6WdvFhYPP0KSfEJKT9IfX/1ejJ9hshIOvSycdL4uGKsVCRf/OEnV1&#10;+xp1efMqq2hy4bFlFv1/X3pquXrT/O91IUX/GV1M0X9e+jnFFgszWSzRTzmKN+hAwsYq6ziRjh8A&#10;ALwurh840CtfdL+XrTVqYINwrXSAa/o/t5jvb2edVSyKd5rvW6/aEf5N8D779pYQQnIeJ2/LpQsL&#10;9tu8JfGeQLv0591Cv3/7n5JWdHHGWrXyXpFF/Lnp0tuZ6Z9n/3hCCMkusa51X7SqucKJxpO6m8Qi&#10;hZfof6P4b/e9dSq+g1UuGFl8T71w3AAA4FPdeuuxhqECzJZqNbChSE339d9r/v3Wlp/m+7F60Ujv&#10;F37Ua9/WEkJIzuPkpvNSUUD/d9KfdZN0ix1WoaU7sMlaoSL8nHHTnz2rXggh4020JzjPCAdviCca&#10;D4l21IpFCk/ZxxP6I+pslm/kgS3V8jEDAACG6ALM3iYVb29U8ZZ6FdcrTLbXqIHN1So+3tUwekuw&#10;LTXmz6tV8d1DK1diHeaYVq+6CQvvBdDCgYP27SwhhOQ0Tt5OTNPN/O23asUDW4lpYxbR815oSZHp&#10;ihtCCBkW6wTt8dUu0bYKuUjhIUZnrfhvxxA9OSDe6MO/tlaz5zsAAOOlCyO6Sb1mXlfjumDSbv5n&#10;W6Mlpgs15n9n/fe6kJL4s9LPAtJh3rvat7KEEJLTOHk7MS0aDtbbb9WK099vOlKLSMmxCi3mv7lQ&#10;hZYUvSNt4UYIIWnHPIHNNHqC/9c8qfxLyknG3XywnZglVCn/+zHEvLEXJ93hTxuqrJVP4rECAAAA&#10;x+LJY0JIvuLk7cQ0XWCx36pVjChSISJ3RlmxqLcZc8C/b5CiCyEkJ4n1rHs43hP8M/PE9hPhZOM6&#10;vthOzFIu/vvxnnhLgzz5Dn/RTfL1E7fCMQIAAABnG+1paEIIyTZO305MSy44e2F1i9S7xWm78Oii&#10;j35P9tsjhJDxJRpunhsLB/5KOuG4idFWLhQnvEn69+M98e4ADfT9bkOltf+8dHwAAADABWhoTAjJ&#10;Q/TWVeI5x0nsLRW9urrFIataJGP2mSGEkIwy0BNcYJ7wviKccBzP2NcgFia8yrxgib8HvCfe2WQ1&#10;eRUn4+F58T0UWwAAANxsoGfdh+1bVUIIyVmMnuBz0jnHUeyCi9dWtzhtVYuE1ZWEkJzn4MaNP2+e&#10;/B41wsGvSicepzI6qsXChFfpfjXS7wG3ireytZgfxXbWWaucpGMCAAAA7kDBhRCSj7hixUg4+IwX&#10;Vrfo4pb9a3fyqpZUg/ZbJoSQ3Ecv4TZPNL0pJx4HCvhqOzFLF30p0hEPmzdqO9lazFd21alYF03y&#10;AQAA3ExPytm3pYQQkrO4oX+LJRx8xgOrW6xG9LpwpHvSCP+7Y+lt5+xDhhBCcp83Omv+ky68GN3B&#10;L5mD3n7pRFRsfttOTDM6a8XfBYaL721W8S1sLeYH8V2sbAEAAPAEYc9/QggZb1zRv8WkV4a4fXWL&#10;LrLogosrtnAbjl4uhJDCZOD3gh8zT5TNsZ7A3wono6Ix2qvEooSnhSrF3wVG0N4kTtDDQ3bUyZ89&#10;AAAA3MfuX0AIIbmMSyf/3WhQ90LR/5ny37sG21oSQgoaZ616CahoS9nwgoTnlQu/C4zG6ueyoUqe&#10;rIerxXezsgUAAMBL2M6FEJKPuH3ViIu4ttCSwHWIEFK0FHvVix+3E0uQfh8YXXxPvThhDxczP9O4&#10;8FkDAADAxboDs+1bTkIIyUn0igXxfAMIdA8d+9AhhJDiJdrTNDHWE/gLoyfwD9LJKh98uZ2YLRbm&#10;if5s6Kbq4sQ93Gd3vfgZAwAAwN3YyoUQkuvoQq50vgFEbG1JCHFS3nr68V+N9gTnGT2B9lg4cEw8&#10;ceWA0d0sFiL8IhZuFn8vGF2827yB20nRxc3im6tVvK1B/HwBAADgfn3tde+zby8JISQn0SsWpPMN&#10;INH9fuxDhxBCnJWTXyr9D9bKl/C6x41wcL950srZPo7RvXViIcI3uhrF3wvSsC+g4jtqxcl8OFt8&#10;W42Kd3DsAwAAeJXusWDfThJCSM5Cw3xkhBUuhBC3RPd8iYYDpbGewB+bLokntTRFQ5VyIcInjL11&#10;4u8FaQoH1cDmanFSHw61vcb63MTPEwAAAN4QDhy0bx8JISRnoWE+MhHvCbTbhw4hhLgnauPGnzfC&#10;zffHnl7XEusJvGwOrH8kneRE3U1iEcJPdP8a8XeDtMX3NrHSxQ02VKq4bo5P3yIAAADPY5KLEJLr&#10;6G0KpfMNMBKa5hNCPJF452P/PRpumhTrCdQZ4cAf2P1f/jn1pKdFO2rFIoS/lA37vSALYbYXczRd&#10;bGlnCzEAAAC/iIaD9fYtIiGE5CRGV/Pt0vkGGFF3YLZ9+BBCiLein0KIdDVPNcKBJ80T3jeMcPCG&#10;PvEZbeVCAcJPylS0reJH5u/ln265ICA73QEV310vT/ijaOI76lS8s1n+zAAAAOBNTHIRQnIco6d5&#10;pXi+AUYw0LPuw/bhQwgh3k+ka/1t0faa1kh79Tei7dWnom3l70bbyn4sFybcruwnkbbyG0ao6mQk&#10;VP1lU9AI1czqa1/xPv270PsbSxcGZKml3lpRIU3+o3Dim6tVvLXBWn0kfk4AAADwLCa5CCG5jl45&#10;J51vgBH02ocOIYT4O7onTLy79jNWUaKj5vcioaoXo6HK/mhb+T9E28p+Khc0iuqnkbaKfzLfoy6o&#10;XIqFqo6b7/kvTTVGa+XkRFFltOj9jYULA8ZhoK1BDWyimX5xVKiBnXUqtrdJ/GwAAADgeYP2rQ4h&#10;hOQsRk/wOeF8A4joJUYIIWmmr6v5V/o7ar8YCZWXRNoqn4yGqrdF2yv/oL+9+o/6Q9XP97dWHoqE&#10;qnuNUNU5o73KMA3oYki0tXxQi7SW/4PRWvYj/Z/JEv+79We19oq4LqAYocpj5s/7Wn+o6s/Nv2tz&#10;pKOiMt5WOT3eUvPRdIop6UQ38ZIuDhifeGcTRZdC21Sl4iF6tQAAAPhaOHDQvtUhhJCchd1BkIlo&#10;T9NE+9AhhBDit+j9jaWLA3IgHFADu+rk4gByS69qCQufAQAAAHyFp4oJIfmIEQ70SeccQMB2YoQQ&#10;4uf0tde9T7g4IIf0qov4lhq5UIDsbTTpQksH24cBAADARsN8QkiOo/tCiecbQKB3krEPHUIIIX6N&#10;dIFAbsX3Nqs4q11yJr6jVsXb2T4MAAAAt6JhPiEk1zG6mm+XzjeAYFA/2GwfOoQQQvwalsYWjl7t&#10;MrCxSiwiIA1bqlW8g0ILAAAARDTMJ4TkPLofh3C+AYZhdQshhBArNH8rMN1rZHe9GtggFBQg21qt&#10;YqxoAQAAwOjYN58QkvNQcEGaWN1CCCFkKLqxpHChQL7tbVIDe+rVwGZWvIj0SqBddUNbh9EQHwAA&#10;AGOgYT4hJB8xeppXSuccIFk0HKy3DxlCCCF+j24sKV0sUBjxziYV312v4mw1NmRLjYrvqbcKUtLv&#10;CwAAAJDoSVH7FocQQnIWPZEunXOABKMn+Jx9uBBCCCE/93O6saR0wUCBddmN9Tf4tPCyrUbFQg0q&#10;Fg7Ivx8AAABgNN2B2fYtDiGE5CwUXDAGthIjhBBya/SFQbhgoFh04aW1QcW313q7+KL/bdtqVbyl&#10;XsU7m+XfBQAAAJAm/SCZfYtDCCE5C9uwYzSsriSEECLGCAf6pAsHiktvNxbbXafiW2vkooXbbKhU&#10;cavI0jD0bxP+zQAAAEAWaJhPCMlLYuHgM8I5B9D9Zp+xDxNCCCHk1jCAcIGOJjWwq14NbKmWixlO&#10;pXvT7KizVu3EutguDAAAAHnApBchJE/R/TnE8w78jq3ECCGEjJxod2CTcPGAU+1rVrG2BjVgrX6p&#10;VnGp0FEEcb2CxXw/sV3m+zLfX2wvW4UBAAAg//T9jH1rQwghOQ0FFwgG6RtGCCFk1OgLhXABgVt0&#10;B1Q81KhiLfXWapKBrdXW9l1SUSRn9MqVbTVqYGed9ffG2s2/33wf4vsDAAAA8omJL0JInkLBBSko&#10;thBCCBk7NM73KF0A6Wga2s5rd721JVl8Z61FF0vimu4Ps6l6iF4tY//31jZg+s/pgor5Wl1UsYo6&#10;etVKmMIKAGB8jN/fpKLP7FaRP+lS/c/9+ZD9z6qr3/uWpe/w92/S/33/X/2h9eelnwXA99jWhRCS&#10;t1BwQTKa5PsoenDBAIMQMp6YF47B1AsJAABAtnRRJVFQsQopR19Ul8+9pi5dOKcuXDyvzr1+Nmv6&#10;5+ifpwsx0t8NwEfCgYP2LQ0hhOQ89LxFQjQcrLcPC+LF6OJKtKdpoh5YGOFAn/mh35wo1f+/rr7q&#10;g4AiDCEk3Zjnj97EeQQAiunmJO1f/eGwp971BKvWd/K4unL61VHpP5NgvcZ+Wl7/HOuJef2z9d9h&#10;Pzmv/17p/QAYm/4OJQor+juXi6JKJnQBRn+/+R4D/hPvCbTbtzSEEJLzUHCBxrXG47EKLRk8ia6L&#10;L0ZX8+32ywkhRIy+eEjnEADItcRWQlaxY/+zQ4WQIkzQjkS/h4smPYF7s3BjF2sSBRomdeFXyYUV&#10;Xch0yvc2mf7e6nOL9P4BeBB76RNC8hgKLqDY4vHoVSvmB53dtj/hwMGBnnUftn8UIYTckmh3YJN4&#10;7gCAcdLFCV2k0AULJ07OjocuzCQXZeg1Aa9IfG+dXFgZi/5+UngBvI95DkJIPsPDqb42yDZiHo7e&#10;GixXX3A9qWr/WEIIuRn9ZJh0zgCATN3s2eDSSdpc078DqSgj/e6AQvNCYWUs+t9E4QXwrF77doYQ&#10;QvISCi6+NcgKyjGiCxb6qQe9tZbeksv+r12TnD95TlM5QkhK9HlSPF8AQBr0io7EChZpwhMjoxiD&#10;QvBDYWUseptAVp8B3sI2L4SQfIeCi//o/uhurB8UJPoXYxcqdCNoeRsu3XReN5g3/5xTG8zrQpH5&#10;XrPbRmx0vTTVJ4QkR19UhHMFAIj0BK6evKXIkj8UY5CJRFFFHyv6mNHHjx8LK2NhtQvgITx9TAjJ&#10;c9h+3Xd62apSiNVUPhw4KPzCxmQ1mO9pXmn/KEdEvyfpveYIBxEh5GbyfL4B4AGJCV39pDiTuMUz&#10;Uu8Y6TODd+jvn9W0Pmmliv4uUlTJnP7+SL9jAO7CfAYhJN9h+3X/0HNiLE5Iif6F2FXHnKwGccLS&#10;1AJ9qQf1Vmv2X0kI8XF4cgPASPREr57YZ1LX+SjGuJv+rt3sg0RRJa/0d6VvU4X4OQBwBfq3EELy&#10;HuvBfvkcBO+gOf5IydeT2cUsvBTwafNBKniEEJ7cAJDKWtGy/1lrYlKasIT7UIwpruSCiv79U1Qp&#10;nje/fkAd/fXb1ZX1JeJnBcDZ6N9CCClE9HypdA6CR4QDB1ktOUIK8FT2YKG3GrO/0Pno3TISng4h&#10;xOdhIAEgwSq0/NUf0p/FZ1JXx1hFGV0YMI8Fmo2PTH9f9O/nlpUpKYUU/bulmOIc+rN4ddYSq+BC&#10;0QVwKfq3EEIKFPEcBLezVrWwAGGE6F+O8EvLl4L1PCnKk+bhwEH7ryeE+DQ0zgdAoQWj0YUDXUSQ&#10;Vsp4qSijiyi3rEZJ2uJL/7tZkeJubx4+crPYkvBGxVLxWADgTDyRTAgpVIoxT2J0NasLT65Sp2vn&#10;q9P1i9TFzWuV0RMQ/ywy1kt7jVGifznmL6mQq0C0gqx2iYWDzwh/d94VeiUPIcRZKda5B0DxRf6k&#10;1ZpElyYngUzpQoQuzuiixC0FmqTVM7qAYRVr7IKGLtqk0gWPZLqokyz5f7v5usTPS9B/R2L7Lrto&#10;klw4SV2FQhHFWy73vakiRkRdf+u6+sd/+kf1r4N/p85MXTis4KK9vnqheH4E4Djs0EEIKVj0A+rC&#10;eShvdLGlt3q+Orn24Vucrl2gIh314muQFla1jBX9yynmk9j53i+0mP82qnyE+Dc0zgf8qe9rf84k&#10;MwBXu/DG67cUV370ox+pn/zkJyo17z7/fbHYknB+8VzxPAnAOejfQggpZPQ5RzoX5cuFp1YPK7Yk&#10;nCp7RF3aXia+DqMIBw4y351G9EoM8RdYWHlZglTsPgq62GO/FUKIz0LjfMBvnlDvfOPr1iTkv/3b&#10;v6q///sfqrffeduarLza36feePOiOLEJAMWUXFzR56yRiitSzi8oEQstydheDHA4+rcQQgqUaE/T&#10;xEI/FH+2eYlYbEl2fv0yZXQ3i6/He/Rnx25OGaTQy7lGo58It99WTmJvlSb+XYWil1jZb4cQ4qPQ&#10;OB/wj75NFWrw4BF7CnL0JIoxg3/3rlWM0ZOcuiAjTYQCQC4liivXrg9kXFxJzVirW5Lpc6R07gRQ&#10;dINsB0MIyXf0eabQK1sSLm5cIxZZUr1as0BdDdWJPwNsH5ZxnFCQEPTm6kN0yBPmgzShI8SfKeaW&#10;hgAK48r6EnXstjuVEXranoYcX5KLMbG4weoYABlLFFb0OUQXVnS/FV3szWXSWd2SoM+R0Y5G8RwK&#10;oHiMnuBz9m0LIYTkJXpVi3m+6U09/xSKbo5/pmGRWGRJpbcY01uQsdolhV6ooXsUW/9pLdrotee6&#10;eq3txcxriaaLarowoz9z38+DO7ipc06KLvqDFn524Zm/Z/stEUJ8FBrnA96mt8rRE4l6QvHEx+6x&#10;pyHzF/00ui7IUIwBoOnCij4PJFas5KOwIuWHL50YVlQZS+8XJ4nnUQDFk+sdRgghJJGkVS2Dqeee&#10;Qot0NqjXn1ipTpbKhZZUp+sXqktbSq2G+9LPQ9oGrSJMT9NE+7DwR/TBr//xKb8MJxkcb18XJ012&#10;5qNHDSHE2aFxPuBdr69eeLPYkjDwB39qT0cWPqlblVGMAbyjWIWVkXKxpOGWc1+6XpsxXTyfAigO&#10;duIghOQj9m5KRVvVMpI3tqxVr9bMF4ssknOBJeryTrZFzRVdfLEPEW/HXtYl/hIcZFxFF4c9Xd5r&#10;vy1CiE9C43zAm84vnitOJhZilUs2SS3GJFbHaHoiV5rgBVBYiaKK/n7q76n+vo6nx0q+ks3qlmQ0&#10;0Qccg/kJQkhOox/st3cacuzD/VdD9ep0bfpFF+38Y8tVfzv9XXLF84UXx2y3NbbBbJcf6T3khJ9X&#10;PN2B2fZbI4T4IPZKQvl8AMCV9MoWaRIxoZirXMaTRFEmsWUZ25YBuZXoqxIxIresVHFiUWW0ZLu6&#10;JVn/rhrx/AqgcHzzpDEhpCDRD8s7bg52BJGOBvX64yvF4spITpU/os4Gl6o3t5Wr6L4m8eciI72e&#10;3QnKbb0Fsim62M18xJ9XJIP2WyOE+CQ0zge8Y6xii+bUVS65ymhvlI/KAAD/9ElEQVSrZSjMwM90&#10;QUV/B6Siiv7euKmoMlL+6ewF8byXKfq5AA7Aw6CEkBzF6GleaZ5XnNyyQvTmjnLVWzlXLLCMprdq&#10;rrq4cY2K7G0Ufy7Sp48d+zDyTtxSeUyW6QfhxIlOvbLIfnuEEB/EbhQnng8AuEdyg/yxvPXlr9nT&#10;k/6MnlzWk8xSYYaiDNwoeXWKPpZTV6h4paAyVi43bhDPedm41LBSPNcCKIhBvRLfvl0hhJCsos8j&#10;bpxbTmZ0N6sLT61Wp8oeEYsro9GvOdv8qNUbJtJRL/58jM1z8+Su/VJk8CSGQ58sZ5ULIT4KfVwA&#10;9+vbVJF2sUXz+iqXXCV1tQwrZlBo0qoUfRy6dbuvfCZXq1sS9DlVOt8CyD89F2TfqhBCSFax+4K7&#10;blXLSHTBRG8ZJhVW0tVbPd/aquzyriqrkCP9Pbmie9Fc3lGhLjy5Sp1fv8xacSP9Odfw0qpLB263&#10;lbZ093kz/6wjv/yeXDJFCBFDHxfA3aIdjRkVWxL8vsol19HFGT35negzkyjS6AlyijRISC2gJK9G&#10;0ceM31ak5DK5XN2ScH7xXPG8CyC/mI8ghGQba37DZS0qMtG3p1qdrl0gFlQypbce0ytgdBFGr4LR&#10;hZhIZ3rbkOmCTX9ng+prqVFXdlWqS1tKrZ9zpm7hiKtxLm0tE3+WSwx6pqeLy78gaS2BFV7nFL32&#10;WySE+CD0cQHc6/TkB8WJwrGwyqX40ZPqWmJ7s0ShRk++Jxdr9MR8csGGok3x6IJJctEkUThJrD5J&#10;FE8ooBQ2uV7dkowG+kDhDfSs+7B9m0IIIWlHr2rxw9yG0ROw+rucaVwsFjZySfeQ6a2ad4tTa2eL&#10;f3YsLi+4eGf1pQf6CoxZtBBe4xgMcgjxT7z8BAjgZek0yR8Nq1zcHz2Jn1hdk1q4SS7eJCSKOKmF&#10;HE0XDxIFHV1UkAoOTpdcEEkuimj635gojmiJ1SUJ+veTKJTo32GiWELBxPnJx+qWBBroAwXHw5+E&#10;kIyiH3j3a2/a/vY6a9uuVyrmiEUOpzgXXGYViqR/g5t4YpWLXkYq/ePcZKzql/QaxwgHn7HfJiHE&#10;4/HC+RbwmyvrS7LaSiwZq1xIptFFh4TECp2ERHEiQRcsMpH6+lSpf5+W/H6IP/PDl06I57dc0n2y&#10;pPMwgNyLdgc22bcohBAyZvyyqmUskb2N6tK2MnU2sFSdKs1uBUounSqfrV5relS9salEXW2tFd+z&#10;G3lilYtX+gqMtP+oG/59rHIhxB/xyvkW8Avdt+XUnfeIE4OZYpULIcTNOb+gRDy35ZLeulE6FwPI&#10;PT15at+iEELIiEla1eKZxvi5cjVUZxVfzj+2Qp2uW6ROlspFkVx7peIRdbZ5iXpj81p1tc07RZZU&#10;3ljl4pEqpTRocMMEJ0+XEOKfmN95BiqAS5yb87A4KZgNVrkQQtyad5//vnheywd6uQAFwXZihJAx&#10;o+dY9fki5fyBEejm9pe2lavz65epV2ty03BfN8bXzfv1VmEXN65Rl3dVqui+JvHv9xwv7AjloW1u&#10;BqUKmPDnnGbQfquEEI8nFg4cFM4BABwmF1uJpWKVCyHEjSnE6paE12ZMF8/JAHKHBz4JIaOFVS25&#10;E+lsVH1ttVah5I0ta9WFp1ZbBZlhHltu/W9aorCi+8ZIP9NH3D9Xrr9MntmLLxw4aP+zbkb8cw4z&#10;0pZohBBvRd/gSOcAAM6iGzhLk4HjwSoXQojbMvAHfyqez/JFF7r1do7SeRlAbrClOSFkpOiH2HlI&#10;FE6h6xX2oeneeGkSMLV4If0Zx6F5PiG+SKw7MFs8BwBwjNdXLxQnAnOBVS6EELfkJz/8e6tQLJ3L&#10;8kmfg6VzM4CcYDsxQoiYaDhYb54jWNUCx8hrvzGrB0l3YLY+8PWSLt2pP0FP0mu6WKLfxHieVHBD&#10;r5MMDCb/LvT/n/K/OxHbihHig3jsXAt4jn6yOtdbiSVjlQshxC25uqlFPI/lmz4HS+dnAOPHdmKE&#10;kNToVS3WHLNwzgCKSddC7MM0N9HFE3vFSTbNiQZ1EUav8sh06Y1VwJF/puvok4X9z3JNk2q2FSPE&#10;HzG/7zSeAxzq/OK54gRgLhmhp+3pTEIIcWYKvZVYqjcqlornaADjw3ZihJDk2D29WdUCR9ILT+xD&#10;Nfvo4sg4iiwj0oWHdJfg2E9ee+aLlvh3m/+3OyY32VaMEF/EbkAnnwcAFE2+V7ck6FUu/xKN2dOa&#10;hBDinOhtxPTKlmJsJZbs9OQHxfM0gOwlP5RKCPF39Pwvq1rgdOMuuOjCQAGa1vems3zUS/0F9O/U&#10;+je5p+ET24oR4oPQxwVwpkKsbkm43LjBnt4khJDiRhdZdH+pM1MXFr3QksC2YkDusaMGIURHz0Gb&#10;5wRWtcDxsi64FGufPP2GR1tK6qICxZisVUMu2iqNQRAh3g99XADn0atbTn78bnHiL1/+6ewFe7qT&#10;EEIKF11g+eFLJ6ztDXWRRTo/OQHbigE5NZjplvOEEG/FmofwUCsJeF9WBRer2JL/VS2jGqnw4rXJ&#10;QFctk2NbMUJ8ES8VtgEvuNSwUpzwyyc90UkIIflOosCi+7KcX1DimFUsY3ltxnTxfA0gc2wnRoi/&#10;U6CdlYCcyrjg4rTlW9I/wO4nI/555BXbihHig3COBZzl1J3FmYB89/nv21OihBCSm+gCiz63JFaw&#10;uKXAkoptxYAc6g7Mtm9DCCE+in6gXs/5iucFwOkyuXbplS3mixy5V17qdlbmf+eOZvMek2j2Twjx&#10;bthWDHCOvk0V4mRfIdBAnxAyniSvXrlY0uDoLcKywbZiQE6wnRghPgyrWuB2o7VDuSX2BJvTixi9&#10;uiik36/+hwn/O/IsGg7WWwcMIcTTMb/vNKoDHKCQzfIlvXdPp+hCCBkzycWVy40bXL16JV1sKwaM&#10;H9uJEeKvJK1qYb4Bbpb+DlBuWsaV2GZMT/5L/zvyhwERIf4IDesAZyh0s/yRXN3UQiN9QohVWNHn&#10;gsS2YLrvitdWrqSLbcWAHGA7MUJ8E7uFBbsVwfWk9idi7NUibqsuDuptxsz/5MtaWPRxIcQHsc+v&#10;0jkAQIEUo1n+WPTEqp5kZdULId5OamElsSWY11etZKp/V414/gYwNr2dkH3rQQjxcFjVAq9Ju92G&#10;yxsk84UtsLT3qSOEuDb0cQGK7/TkB8UJPqfQT7briVhWvhDi3iRvBaZXsiVWrFBYSQ99XIDs6Xko&#10;+9aDEOLRsKoFXpP2zk/2pBpFC6SNPi6E+CM0sQOKyynbiaVDT87qvg1vfflr1gQuIcQ5SRRV9PdT&#10;F0n90mOlEHSfLen8DWBMgzzISYh3w6oWeNRgorf8mLGrjdIPAUT0cSHEH3FTby/Aa/o2VYiTe26h&#10;m+3rp+X1U/NsP0ZIfpO8/RcrVQpLF8alcziA0TGnQIh3oyekze85q1rgORktQKDxPLJAHxdCfBDd&#10;xFL4/gMogNdXe68Jte4BoZ+u10/aE0LSDwUVZ4t2NIrncQAjS3v/e0KIa8KqFnhZ2o3yE9FPFkg/&#10;CBgNy38J8X7o4wIUj9P7t+SCXgWTXIRhKzLit+hjXq8ASy2m6C2/KKi4x5X1JeJ5HMCIeu3bDUKI&#10;R6JXtTC/DK/KuNiiY76QZV7IGH1cCPFHzO871wigwPTT0sduu1Oc2PM6PbmsizB6wjlRiGFLMuK2&#10;JFakJBdSWJniXXpFonQuByCjWT4h3oq9cxKrWuBJWRVbdMwXM5mGjDFIIsQf0d916RwAIH8uNawU&#10;J/X8LrkQo5t/U4whhYouoCSKKPq4S16NklxE0au2KKT4D43zgYwM6lX09q0GIcTFYVULPG5QFxOz&#10;vmaZP4CCCzJGkztC/BG2FQMKz4v9W/ItsT0ZBRkyVlK38UpdgZK8nRcFFKRDbwEpncsBDJf1k8KE&#10;EEfF6GleaX6nWdUCr+rVBUX7cM8usXDgoPCDgbHQOJ8Qn8QIB/qEcwCAPPFD/5ZikIoyerI9UZjR&#10;E/HE+UlebTJS0SS1cJLYwoviCfJBbwEpncsBDDfuCSxCSFGjH8hkVQs8bFA/GJCTlZj6Bwl/ATAW&#10;Ci6E+CRcJ4DCOvnxu8VJPRSGnpTXxRk9WZ9coEkUaRKrZzQ94U+xZvQkCiSJVSXJRRL9u0wUSvTv&#10;N1Eo0b93/ftPXWlCwQROJZ3LAdyKXTIIcXdY1QJPCwcO5vShgFh3YLb4FwFjGOhZ92H7MCKEeDhc&#10;J4DC8mvDfK9IFGx0oSBRtEnQxQQtsQojUcjRdNEhUdDREkWJZIlCz2gSRQ0t9X+TfqaW/PdqiSJI&#10;ajEkIfHvSC2MUByBX/VtqhDP5wCSmPcU9u0FIcRFYVULPC0cOBjtaZpoH+65C/vzI1t5OSAJIY6M&#10;+Z3nSRagAPSknTSZBwBwrivrS8RzOoCbaJZPiAvDqhZ4lm6xku8HAdifH9mIhoP19iFECPF4YuHg&#10;M9J5AEBuXWpYKU7mAQCc6/XVC8VzOoAh0e7AJvu2ghDigrCqBR41mPOtw0YL+/MjG+zBSoh/wrZi&#10;QGHoSTtpMg8A4FwUXIBRDbIdOSHuid7NRn9vU77HgGvphSZ60UDBV1rqi5/0hoBRhQMH7UOIEOLx&#10;sP0kUBgUXADAfc4vniue0wHwoCYhbol1z8/OFvCOm6tZirqlpflGelPeGDAqXSG0Dx9CiA9i7XEp&#10;nAsA5M65OQ+Lk3kAAOd6bcZ08ZwOIKgKtnULISTrsKoFnhEOHNTbWDpmZaW+CIpvFBjZoH34EEJ8&#10;ELthnnQuAJAjetJOmswDADjX6ckPiud0wO9Y3UKIs8OqFniAtZJFbxnm2O0rzTfJKhdkxD50CCE+&#10;CNuKAfmnJ+2kyTwAgHNRcAFk+ql5+1aCEOKw6O+n3rlG+u4CDjeoC/q613BRtwtLN6xyQaZccWAT&#10;QnIWBmRAfvV+cZI4mQcAcK5Td94jntMBP2N1CyHODKta/MFjcze9+pqitworek+WbMOXDplw7HIt&#10;Qkheoi9w0rkAQG7oSTtpMg8A4FwUXIDhWN1CiPPCqhZ/0Ntr2R/5z+l5W70SRP938Z5Au9VI3tnH&#10;gLV6Rc896ePVMw/6638IXz6kiwZ4hPgr1tMwwrkAQG5QcAEA96HgAtyK1S2EOCusavEPXVSxP/Yx&#10;kyjG6H69VoFDP2Crj5P8FWUG7Z9rrVjR71UXgqxCoFtXrmQS/Q9N+YUAIp5aIcR/oSgP5A8FFwBw&#10;H70dpHROB/yKeQJCnBNrMpt7eH8IB5/JR9FCF2YSdGHEqht0B2Yn6IKNlvj/9f9uHXfmn9X06/T7&#10;8nxBJZ1YvyjpwwOSmV8k+5AhhPgkXB+A/KHgAgDuQ8EFSBIOHLRvGwghRYye3La2kJK+p/CiXgoa&#10;LgnLzTAWPfFqHy6EEJ9EX8Sl8wGA8aNpPgC4DwUXIAkPZRJS9LCqxV/0Z61XkdgfP3FD9NMJ0ocJ&#10;aBRcCPFnuDYA+UHBBQDc5/TkB8VzOuA7rG4hpKixHo7k4Xm/GaS/tgujv6xURTEinl4hxJdhWzEg&#10;Pyi4AID7UHABbMwPEFK0sKrFlwY577o4ulJmfYjyhws/44tNiC/DtmJAfuhJO2kyDwDgXK/NmC6e&#10;0wGf6bVvFQghBQyrWvwrGg7W24cBcWsoukBEwYUQ34ZBHZB75+Y8LE7mAQCcS5+7pXM64CdsN05I&#10;4aNXtZjfP+ZqfSjeE2i3DwPi9thPNPemfsjwL31ytw8PQojPwrZiQO6dXzxXnMwDADjXGxVLxXM6&#10;4Bd6GyM9X2TfJhBC8hxWtfic+dnbhwLxSii6IBmNmQjxb+zrgXhuAJCdSw0rxck8AIBz6XO3dE4H&#10;/ILVLYQULvaDj6xq8a9eCtweTiwcOCh86Bin6L4m9caWterixjXq8q4q8c84CQUXQvwdnqoBcouC&#10;CwC4z5X1JeI5HfADoyf4nH1rQAjJY/Qku/6+Sd9D+AbFFj+EL3puXdlVqV6pmKNOrn34prPNj5oD&#10;mID4552ALcUI8Xd0Hyfp3AAgO9GORnEyDwDgXP27asRzOuAHzAkQkv+wqgWmQR5691Gi4WC9cBAg&#10;Q5e2lKpTa2ffUmxJuPDUavE1TkGjJkL8G+spm66mqHRuAJA5Ci4A4D7S+RzwBfoIEJLXsKoFtkH9&#10;sKt9WBC/RFfYzA+fvi5Z0gUVqdCScKZxsfg6J9FN8ti3lRB/JtJe9bcxB6/EA9zm2G13ihN6AADn&#10;OXXnPeK5HPCBwYGedR+2bwkIITkOq1qQwHyrzxPtDmySDgzI9FZh59ctF4ssyc4Fl4mvd6helrgR&#10;4q9cbSn7qNHBVhpArvR+cZI4qQcAcJ7Tkx8Uz+WA1+n5H/t2gBCSw7CqBcnYVYhY0ZPterWDdJDg&#10;PUZ3s3qtcbFYYEl2quwRFemoF3+Go4WDz/C0CyH+STRU8baxr0E+HwDIyLk5D4uTegAA59HnbOlc&#10;DniZnvOhcTMhuQ+rWpCMYgsZFj3hLh0sCKqroTp1una+WGBJpostfS3ufmqckwMh/kiko7o92lau&#10;YmG2FgPG61LDSnFSDwDgPPqcLZ3LAS/TvXzt2wBCSA5iPbzOqhYkCwcOUtgmYqzeLhRebjK6mtTF&#10;jSXqlaq5YoEl2en6RerKrkrx57gR+w0S4u2ojRt/PtpW9mOjvVo8BwBIH43zAcA9+nexrSp8hklA&#10;QnIW/V3SBUzzu8WqFiTr5TxLxky0p2mi37cZu9JSrc4Gl4rFlVR6q7E+889LP8fleim8EOLdRNur&#10;Xoy2lKrYXhdugwg4DI3zAcD59LlaOocDXqbnd+zhPyFkHGFVC0YwSIsGklHsqq10MHmWEQ6oS1tK&#10;1as1Y28hpp0NLFFXW2vFn+UZ4cBBTh6EeC9XdldMiLaWKb21mNHVKH//AaSFxvkA4Hz6XC2dwwGv&#10;0pPD9tCfEJJl9MoFvf2++Z1iVQtSDVLUJlnHL4WXy7sq017Vop1bt0z1t/vnyXB9gaHwQoi3YrRV&#10;9ulVLtGQd7ZEBIqBxvkA4Hw0zIfPDOon8u1hPyEki+jJdPO71Jvy3QK0wVh3YLZ9qBCSfbxaeLmy&#10;u0qdW79MnSybLRZWUr1SMUddeGq1iu715xPhNNYnxDuJtFdtsAou1tZideJ3HsDYaJwPAM5Hw3z4&#10;CffthGQfVrVgLHqO3D5cCMlN9EHlhR4vuu/K+cdWqFPlc8TCiuRM42J1eUeF+PN8ZpD+LoS4P5G2&#10;hv8n2lbxI6vo0lqmYvvo5wJkiz4uAOBc+hwd7WALVfjGIA2cCckurGrBWChok5xGX7A1va2UFgsH&#10;nzEPNNdVe6/sqVbngsvUqbXprWhJOL9+mTK6m8Wf6WO97FdIiLsTaa/6emKVSzRUoWLdTdJ3HcAY&#10;XpsxXZzkAwAUH/1b4Cc8eU1I5mFVC9ISDj5DQZtkHH3Q6Al0fYG2TjThwEHzgNKVXVefcHRj+4sb&#10;1qgz9YvEYspoTtctVJe2loo/FzbzhEN/F0Lcmeiu8s8ZreVDBReT0V5NcRnIwhsVS8VJPgBA8Z1f&#10;PFc8dwOeEw4ctIf5hJA0o+dBvbCTD/Kul2ILSTtWkUX3Zxkqrnimktvf2aAubStXZ5sfFQspY9Er&#10;YPSqlkgnS8/TxbI6QtwZo73y9ZurXHTRpaNG/I4DGJneqkaa5AMAFB/9W+ATNMonJIMkrWqRvk/A&#10;Tbogx4PmJK1Y+xK6dFswydW2WnVpW5k6//gKa1XKyVK5kDKWU2WPqPPrl6u+PdXi34OxsYSZEHel&#10;P1RRd0vBpbVMGXvp5wJk6uTH7xYn+gAAxUP/FvhFtDuwyR7eE0LGCKtakAGK2WTsWIWWIjWA0v1T&#10;Ljyx0nJx4xprBYoubPS31ynz4BVfkyyyt1Fdba1Rb+4ot16viyt6BUtv1TyxeJKps81L1NUQk4w5&#10;0ktjfULckS9/ef6/N0KV/5xcdIm2VahYF5MTQCbOzXlYnOwDABSPPjdL52zAY9jqhpA0or8n9sPn&#10;0vcISDUY6w7Mtg8fQoan2EvldLFErx6RCh3FpLcOGyq01InvG+PWSyWYEOcnGqr8s1sKLiajvUrF&#10;wvRzAdLFtmIA4DxsJwYfGNQP1trDekLICNEPBevvS8r3BxgJxRYyevSEt3mgFGVVS0J/qE4seBRF&#10;6Wz1WvOj6o1Naym0FAqN9QlxdCI9DR+ItpTdUnCxii4dbK8IZIJtxQDAOdhODH5AL1VCRo9+AN3o&#10;CT4nfX+AkdAugYwau9hS9AquEQ6oixvWqFeKuMrlTMNi6z30tTCBWCwMBglxbqKhqnOpBRct1lkr&#10;fp8BDPf66oXipB8AoPDYTgxep3tQsJUYISOHVS3IBnOXZNQ4pdiSLLqvSV3eVakuPLVanWlcnNdt&#10;xnqr56uzwaXq4qYSVrI4yyD9XQhxXqKhymWGtMrFaqLPORRIB9uKAYBzsJ0YvI6txAiRo+dDWdWC&#10;bFBsIaPGWjIXDvRJB4+TGD0Bqxjyxpa16lxwmVWEebVmgeqtnCsWUVLpHiy6ab5+TaK4opvzmydX&#10;8e+Do9BYnxCHJRqq+MfUgktCrKtB+h4DSHF68oPixB8AoHDYTgxex6QgIcOT1L+aVS3ImC7SsWqQ&#10;jBr7BCMeQG6im+33t9epvj3VN0U66lV/JxN/HtJLfxdCnJH+UEWnVGyxhCpUrIuJC2Asb1QsFSf/&#10;AACFc37xXPEcDXgBW4kRMjx6xZf5/Shq/2q4Wi/nVTJqYt2B2cKBAziaLhJSeCGkuDm7sfIXjVDl&#10;P4sFF5P5v6lYV5P4HQbwHprnA0Bx9e+qEc/PgCd0B2bbw3dCfB9WtWC8dBGb+UgyZmLhwEHpAALc&#10;gKXRhBQ30fbKP5aKLQlGe7V5k0fRBRiNfrJamgAEAOSf3tpROjcDXsD9MiHvRa9qcUM7BTjaoO75&#10;Yx9ShMixl9BJBxDgJjTWJ6RIibWW/rLRVvEjqdiSYHRUq1iYXlnASGieDwDFQ7N8eNggW94Qcsuq&#10;Ful7AqRrkBWDJK1EuwObhAMIcCsa6xNShBjtlX8mFVqSGZ01Kh4Wv7cATK/NmC5OBAIA8kdv6Uiz&#10;fHgWE4OE/JyeIzK/D2wfhvGi2ELSD0vp4EnhwEH2UySkcOkPVX7MaC3/F6nQkizWWSt/ZwFY/QOk&#10;yUAAQP7QLB9exVZixO/R2z4ZPcHnpO8HkKloOFhvH1qEjB49IS0dRIBX6EEmhRdCCpNIqOp7UpEl&#10;mdFapoy9deL3FUDQ6iMgTQgCAHLv2G13sroFXtXLVmLEr6EpPnKNAjbJKPRvgV9wciQk/+kPld4Z&#10;DVWIhZZbtJUrY1+D+F0F/K5vU4U4KQgAyD1Wt8CjaOhMfBt7nrM35TsBZI35RJJx7H0MxQMK8CAa&#10;6xOS5xjtVS+LRZZUoQoV6+KJUkDCKhcAyD+9ukVv5SidhwE3Y9sb4sewqgX5oLekY7UgyTj6Qiwd&#10;UIDH0VifkDzlSkvlh6ItZXKRJZVe6RIOSN9RwNdY5QIA+XduzsPiORhwM57EJn6MXtVCf2rkAVsz&#10;kuwSCwefEQ4owC966e9CSO7TH6o8JBZYBEZ7tYp1N0nfT8DXWOUCAPnD6hZ4FJODxFdJWtUifR+A&#10;rOkCHvOFJOtwYgJM4eAznEgJyV0ibWWfjbal0cvFZnRUm9/DZvn7CfiUngiUJgkBAOP32ozp4rkX&#10;cDH6thBfhVUtyCPOp2R8iXYHNgkHFuBLLL8mJHfpD1U/LxVXRmKtdBG+l4CfscoFAHJPr27RWzdK&#10;513ArejbQvwSPRGu+2pI3wMgBwZj3YHZ9uFGSHahhwswHINVQsafaEfFJ6Ot5f8iFVdGYnTUqBg9&#10;XYCboh2N4mQhACB75xfPFc+5gFvx4CDxQ/T2YfYcJk3xkT8UW0guog8k8QADQGN9QsaZ/lDVn0uF&#10;ldHooovRzfZiQIKeGJQmDAEAmdOrW3QxWzrfAi5F3xbi+ejtw/SxnnLsAznFw9ckZ9EXZukgA3BT&#10;r764218ZQkgG6duz4leibRU/kgoro7Ia6VN0ARJOfvxuceIQAJCZ11cvFM+zgEsNcq9KvJykpvis&#10;akFesVKQ5Dw0mQLGpvcIpbE+IZkn2l75x2JRZQxWT5fuJvH7CPjNlfUl4sQhACB9p+68h9Ut8BSe&#10;xiZeDk3xUSgUW0heEgsHn5EOOADD6RMxhRdC0s/lXaX/JRqq+GepqDKm9iqKLoCNBvoAMD66eC2d&#10;XwFXCgefsYfbhHgqelULTfFRMOHAQbZlJHkJfVyAzFEBJyT9REJVnWJBJQ1Ge5UyunkaFaCBPgBk&#10;TxetpXMr4FL0bSGeiz6mo92BTebxzfZhKBTOpSS/YZkekJVBGusTkl6ibRX/KBVU0mG0VSjzOiV9&#10;BwFfudSwUpxIBACMjEb58JhBo6v5dnuITYgnQlN8FAHFFpL/sMoFGJdeCi+EjJ7+UEVdtLVMLKik&#10;JVSpjC4mSwC2FgOAzOhitXQ+BVxoUM/d2MNrQlwfPeFNU3wUwSCtAkjBwh6JwLj1ctImZOREQ1Xn&#10;xGJKmoxQpYpRdIHP6ae09dPa0qQi4HQnbvuMeuW3hrz68c+r1z59rzp3xwTL+c9NUm988QF16QsP&#10;qMsTp1j6Jk1X/ROmWiLm/x2ZMnOI/r9TJP5c/8Rp6sr902/+jFT652v67zt/9yTrfWjS+4X7nZvz&#10;sHguBdyIh/yIl0JTfBTJoD727MOQkPxHV5Y52QE5EA4+Q+GFkOGJ7K6YYLSVi8WUdOmii9HVIH/3&#10;AJ9gazEU2/Hb7rSKJq/dMUFduGeogJEojsTum6EGJs1Ub02cod7+/DT1zl1T1bufmOwa73xumnrb&#10;dOOe6er6vdPVtcmz1MD9s5Rx/1Ch5+p9024WbnTR5rWPf0Gd+NCnxN8Tiuvkx+9mKzF4Bj1EiVei&#10;t8TjgW8UCasESXGiiy7mAci+iUAOMCgmZHii7dXfkQopGQlVKGMfRRf4G1uLIR9O2EUUvdJEF1CM&#10;B4eKDW9NmqluTJhhFSLeveMBsVDhe596wPr96CLNwOSZKjpphrr64Ex18a73VtJIv3PkD1uJwSu4&#10;ryReCNuHocgotpDixiq6hAMHhYMTQBYYIBPyXq51rHm/Ear8Z7GQkgndSJ+iC3xMP7Wtn96WJhmB&#10;kZxMKqjolRqx+2eqtx6YZa3meOfTD8qFBOSUXvFz44vT1PVJM63ff//9M6wVM7oow0qZ3GErMXgI&#10;jZ2J60NTfBQbWzISx4QlfkBODXKCJ2QosbaqkCEVUTKktycz9tZL3zfAF/o2VYgTjfAvvdWX7oui&#10;Cyq6l0ls8gxrdYre2kuvwJAKAHAWXfh664vTrJVFuhhz4a5J6szHv6COfVD+zDEcW4nBQyi2EFeH&#10;VS1wgmh3YJN9SBLijETDwXrpYAWQtV4KL4TorcUq4lIRJXNlyqCRPnzsyvoSccIR3qabz5/79L1W&#10;H5HI5BlqQK9SmTBDvXPnFHESHx7w6QfU2+ZnfE1vV3bfdHVlwhR14XOT1Csf/rR4jPiZPi9K50vA&#10;ZQZ1rwt76EyI66K3b6JPNIqNHWeIYzO0xVjwGenABZC1Xr2s1v6aEeK7DLRXLIy2jq+B/k2tZSq2&#10;t076ngG+cH7xXHHSEe537LY71ZlP36Mu6hUrE6ZaDdxvfGGaeveT98uT8vAlvSpGHxe6d4zeKu71&#10;z01Sxz/oz+3J2EoMHkGvAeLa0BQfTkGxhbgi+qRpHrDsuQjkkB6IDPSs+7D9NSPEV4l11LwqFlCy&#10;ZHTUiN8zwA9oou9+ur+K3j5KbwUWnzjd6qvCNmAYjxufn2oVYfomTbN6xBwTjjsvOXXnPWwlBk9g&#10;RwTixrB9GBwlHHyGLRmJq6KftGDFC5BbemBC4YX4LX17Sm6PtlX+SCqeZMtor1ax7ibxewZ4nZ5s&#10;lCYh4TxWceVzk1T/pOlWr44b985Q79zOqhXk1zt3Pqiu3zPd6u1zdfJ0de6OCZ5p1K9Xg7GVGLyA&#10;J7KJG0NTfDgM/a+Ie6MPXt3jhT0ZgdxhgE38lmhH1Va9JZhUPMlae6UyuhrE7xjgZfrJbj3pKE1G&#10;oniO/fqn1Gt3TFCXvnC/MiZOV29NnqXe+Qy9VuAM79w1Vb01Yboy7p+prkyYqs7eca8rtyN7ffVC&#10;8bwIuAn3gsRtSVrVIh7TQBFQbCHeiV71Yp9kWTo4nP6d6Eo/vxukLdod2GR/vQjxfKJtVZfFwsk4&#10;GG3lythbL36/AC/r21QhTkaicE4kVq/cP0Ndv38WjezhPnc8qK5PnGEdw+fvnqyOfVA+1p2Cvi3w&#10;CCYJiWuSeADbPG6Z54Jj6AUB7BxDPBu9lFBPFpsHu1+XEw7GwoGDugClfxeJQZPdA4eLETIxyP69&#10;xA+5uqfsC5G2ip9IhZNx0c30O2uVeU6Wvl+AZ11qWClOSiI/Tn/6HnXl/ulWr4y3Pz9NnsAG3Cyp&#10;AHP20xMcVYDR/avo2wIPoNhCXBO2D4NDDep5V/swJcTbuVn1DgcOCl8Gr7AKLLrIpL/cow2UdKXV&#10;+vPyzwFG0kvhhXg90VBVWCya5IDVTL+7WfpuAZ712ozp4uQkxq/3I59Vb37hARV78CH11r0z1OAn&#10;6b0Cn/n8dHVt8kzVP3G6On/HverEB+8Qvyv5RpN8eATFFuKK6OOU7cPgUIN65yX7UCXEf9FfAGv1&#10;y1ABxnWFB708zegJPqf/Dbqqn0311C668DQAstFLxZ54NV/+8vx/Hw1V9ksFk1ww2qtUrJtJGfiL&#10;fvJbmqREZl75rc+qi3dNUtH7Zqi3Js1U737qAXkSGvCpd74wTQ1MnqX675umzutG/AXoAaP7VfXv&#10;qhHPfYCL9LL9DXF6dKFFPwBqHq88PAwnothCSGr0iTulCCN9eYpBX0h6k4sruXzqxPp3U3RBlvRx&#10;ycCceDGR1vIpRluFWDDJBSNUoYx9NNOHf+gnv/UT4NJkJUZ2/LY71fnPTVLRSTPUjQkz1LusYAEy&#10;c8cDQ1uQTZxmFSyl79l46GKL3jpROu8BLkKxhTg+bB8Gp2M3GELSjC5GWCf17sBs/cUZKsYEn9EF&#10;Gb3CRPqCZWDQ/hn6gmEVVKxeK+FgfWLFSi4LK6OFogvGSx+7DNKJ1xJtr/6qVCzJFd1MP7a3TvxO&#10;AV5E0WVsiSb3Ed3kfsrD6p3P0YcFyCW99V70vunq9RytfnmjYql4vgNchGILcXT0fJW9fRirWuBY&#10;ei7XPmQJIbmKvgDoQUqCLpZounCSKJ5o+n8rVBEl01B0QS7ogZB9SBHiiURDFf8oFUtyyWqmL3yf&#10;AC+i6DKcfupe92GJPzBTvX3PdHGSGEDuvX3PDBWbPEO98dlJ6tSHMu/9cm7Ow+J5DnAL/QAoxRbi&#10;1Og5KrYPgxswD0YIGTUUXZArXHCIVxIJVS6JtpWLhZKc6qhSRneT+H0CvIaiy+3q1Y/cpfomTVfX&#10;p81W79w1VZwMBlA479w9TV17YJa6MmGK6v3wp8XvbTKKLXA7ii3EyWH7MLgFc1+EkLRC0QU5NMge&#10;lsQLibZX/r5YJMkxI1RFXxf4Su8XJ4kTmV50zPS63ips8gz11v0PqXdodg841jt3PKiuTZyhrk6c&#10;ps5+/AvDvs+6YKwLx9J5DXADii3EqdHzUWwfBtcIB5/Rx6x9+BJCyNjRfWrEEwqQuV4KL8TtMUKV&#10;UalIkntlythXL32PAE/yctHF6sdy1ySrX8SNCTPFiV0Aznfj3unKeGCmev2Oe1Xvxz9PsQVuN6i3&#10;O7eHuIQ4JmwfBpfppdhCCMkqFF2QYxReiGtzbU/V3UZbxY/kIkmOtZo6qpURZosx+IOXii69v3WX&#10;1Y9l4IFZ6p0v0o8F8JK3739IDTxWLp7HAJeg2EIcF7YPgwtRbCGEjC8UXZAHvXpQZR9ihLgmsfaK&#10;TdHWMrlIkgdGqFLF2GIMPnF68oNiAcMNTtz2GXV54hT11uRZ6l22CgO86a6pKr6jRjx/AS5BsYU4&#10;KmwfBpei2EIIyU0ouiAfjJ7gc+wdTNwWo73qZak4kjetZcrorFWxcLP4PQK85LUZ08WChhOdvO2z&#10;6o3PTlLx+2epdz5H03vAy1jZAg+g2EIcFb3zhe4lJByrgJMNModFCMlpdDMo4WQDjJ95bHHRIm7J&#10;my3l/yMaqhwUiyN5ZLRXKaOLPePhfU4uuhz/4KfUxbsmq9j9M9Tb984QJ2YBeAvFFnjAYKw7MNse&#10;yhJS1LB9GFyMwjUhJD+h6IJ80suJKbwQN8Ror1hotFaIhZG8aqtQsc468/sSGPb9AbzEaUWXC5+b&#10;rKKTpqu3KLIAvkKxBR5AsYU4ImwfBpfjXEoIyW8ouiDf9EDMPtwIcWyi7VWtYlGkAPRql1iYogu8&#10;7fziuWLxo1Be+8QXVP/kGeqG7ssiTMQC8DaKLfCAXh5mI8WOLrTo7cPM45FCC9yKYgshpDCxn0yQ&#10;TkRAzlB4IU6P0V59SSqIFILRVqmMffXidwfwiivrS9Sx2+4UCyL50Ptbn1V9905R16c8rN69g+b3&#10;gF9RbIEH0NSZFD1sHwYPoNhCCClsKLqgQAb1EzH2YUeIo3K1peyjxejn8p4yFe2sUbFuGurDu6Id&#10;jerUnfeIBZJcOH7bnerCXZPU9Ukz1bufosgC+N5dU1V8h3ltFc5HgCuEAwcptpBiRve5YGcUeAFz&#10;UYSQoiTaHdgknZSAPOjlYkecmGioZp5ebSIXRArDCFWq2L4G6XsDeMa5OQ+LBZNsnf7IXSqitwyb&#10;SF8WAENuzJqrrm2oEs9BgBvohyIptpBihT4t8BLmnwghRQ1FFxQYhRfiuEQ7qrYarWViMaRgWsuV&#10;0VlLbxd42uurF4rFk3Qd/+Cn1MW7JquB+2epdz4zRZxwBeBPN+bNZ2ULXE3fl9tDU0IKHr19mBEO&#10;9EnHJuA2nE8JIY4IRRcUAYUX4qhE26uOiIWQQgtVKoMtxuBhfZsqMu7ronuz9N8/U71130xxohWA&#10;v91YsljF21gpCtdiC2ZStNCnBV5DL2FCiKMSDQfrpZMVkGe9NDEjTkikreH/iYaq+sQiSKG1Vdir&#10;XSi8wJvS6ety/Nf1apZJyrhvhnrnrqniJCsAn7v9AXV99TIV6+J6CdeioTMpStg+DF5EsYUQ4sjo&#10;wZ500gLyzegJPjfQs+7D9qFISFES76j4jBGq+KFYBCkCI1SlYvvqxe8M4AVSXxdrNcsDM9Vbk2bJ&#10;E6wAYNKF2GsVK8VzC+ASg3p1gT0MJaQg0YUWe4cTCi3wFIothBBHx15SKp7AgHyj8EKKnXh79XK9&#10;wkQqgBRDRP9nR40yuhrF7wzgdrqvy7Ffv11duGuSik2aod6+e5o4uQoACW9PmKGu1ZeI5xTAJXq5&#10;5yGFDtuHwbPCwWd0MdE+1AkhxJmh6IKiMy+Y3ISQYiXSVvmkVPworjIV3Vsnf18AlzM2Vap37qU/&#10;C4CxvfP56Sq+vVY8lwCuEA4cZGKQFDJGV/Pt+sFG8XgE3I5iCyHETaHoAifQy0IpvJBiJBKq/IZc&#10;+CguthmDV8VbGtT1lUvUO5+dIk6yAsBb8xeoga014jkEcAUmBkkBo481+rTA43o5pxJCXBf9JIRw&#10;QgMKjsILKUaM9urTUtGj6FrLlKG3GetmmzF4z0CwVL09Y4442QrAn975zBT11pplKraX5vhwL30/&#10;w8QgKVR0f14jHOiTjkXAIyi2EELcG7vowhMRcAQaoZFC5vKu0v8Sba+8IhY9HMBoq1DG3jplhJmA&#10;grew2gVAwtuTZ6lrDWvEcwXgEoPRcLDeHl4SktfQpwU+QbGFEOL+UHSB01B4IYVKbFfpB41Q1btS&#10;wcMxrG3GGsTvCuBmrHYB/O3GI/PVwIZK8fwAuESvngC3h5WE5C16Nwi2D4NP9LL7CSHEM9EnNH1i&#10;SznRAUVF4YUUIkZrxeejbRU/FIsdjsE2Y/AmVrsA/vPOpx5Qby1fogZaeZgALkZzfFKA6GOMQgv8&#10;Qm+TR7GFEOK56Iu5eZKj6AKnGTR6mlfahykheYnRVjHfCFX8WC52OEioQsU66/RNvvRdAVyL1S6A&#10;P7x97wx1vXqVeB4AXMLaQoxiC8ln9PGl74Hp0wIfGdS779hfAUII8VYousCp9GCTwgvJZ6Khmnl6&#10;JYlY6HAYQxdeungyGB6zr1m9tWKpevdTD4gTtQDc7cbU2Sq+p07+/gPuMKibldtDR0LyEvq0wIcG&#10;2Z6REOL5WEWXcOCgcBIEio7CC8lnou1V9VKBw7FClRRe4DnxpyrUjYUL1bu3U3gBvODtL05X18tW&#10;qNjeZvE7D7iCeX/MVjckn7EKLczDwH8oZBNC/BUu9nC4XgovJB+JtlXujraVywUOhzLaq5RBY314&#10;zLXmterGQ3PFCVwA7nBj9jx17YkK8TsOuIXuocEWYiRfoSE+fIxiCyHEnzF6gs8JJ0XASSi8kJyn&#10;P1TRGm11V9HF2g6tvZrCC7yls0ldr1ql3n7gIXEyF4AzvfP56er62uUq1t4kf7cBd6CXJMlbdBGP&#10;Qgt8jGILIcTfiYWDzwgnR8BpKLyQnMZorwgZre7o6ZIsov+zo0YZXY3S9wRwpYFdder66mXW1kTS&#10;5C4A53h79lx17XFWtcD1emngTPIRGuIDQcXcDSGEmLGfvBBPlIDDUHghOUskVPUnURcWXSzm+zY6&#10;qim8wFPiLfXqxtwF4iQvgCL71APqeuly3etC/P4CbqF3eWALMZKP0BAfCKpoOFhvfyUIIYREuwOb&#10;pJMl4FAUXkhOEm2vftbarksqariB7kejV7x0U3iBd1wLlqobD9PfBXAKXQilVws8YJCJQJKP0BAf&#10;GKLnFe2vBSGEkEQousCFKLyQccfoqHrOjduL3aK1XBmdNSrWxX768I6BYKl6+76Z4gQwgPzTvVr0&#10;91D6fgIuQz8BkvPQEB94j/4u2F8NQgghqdGT19LJE3A4Ci9kXImGKr/m2u3FkrVVKKOzVhndFF7g&#10;DfHugLrWWKLemj1PvftJeVIYQG698/lp6vqqpSq+u078XgKuEg4cZAsxksvQEB+4FcUWQghJI/be&#10;o+KJFHA4Ci8k6/SHqp8XixiuVGYVXthrH15yLVCqbsydb/WSkCaJAYzfW/Pmq2tPsn0YPIEtxEhO&#10;owst+pjSx1bKsQb4FsUWQgjJIBRd4HIUXkhWibZX/aknVrok6K3GOvRWY/R4gXdcW1+mbsxfqN79&#10;NIUXIFfenvKwul63RsXC8vcOcJVw4KDe7ske3hEy7tAQHxhOF1tYQUgIIRnG6Gq+XTqpAi5C4YVk&#10;nGhb5W69NZdYwHCr1jJltFcrY1+99D0BXCm+vVbdmL9AvfvJ+8UJZABje+fTD6rrJctUbF+z+D0D&#10;XMZa1cIEIMlV+veU10e76l8XjjXA1yi2EELIOGIXXVgyC7ej8EIySqy9alM05LGii80IVSqjs07F&#10;uplcgzfEd9mFF7YaA9JmFVp0n5ZOen7BM3r1vas9lCNkXLkaqiq5uqfk7as7VqqrO1epSEe1dMwB&#10;vkSxhRBCchCKLvAQCi8k7URCVTXRtoofS0ULT0g02Ge7MXjEwNZqdb1kuXr7wYfFCWYAk9U7E2ao&#10;t1YvVfEdteL3CHChwWh3YBOTfyQX0Sta+ltK+3SRxSq2JIm0lZvj5gbpGAT8Ixx8hvMtIYTkKHoP&#10;XPPkyp6l8AoKLyStGG1ViyJtFX8vFiy8Qvesaa9W0X0NKi5/XwBX0U/sX2ssUTfmzLee4pcmnQG/&#10;eefemUOFlu014vcGcClWtZCc5Oqe0qWR1rJTV3eu+mlqoSVZ/561KtpJwRo+RbGFEEJyH31iNU+y&#10;FF3gJRReyJi52lI+KRqq/DuxWOExRnuliu1luzF4x7WNleqtFUvUO/fNFCehAa97554Z6vrKpWpg&#10;G4UWeAq9WkhOYuwovbu/tfzY1V2rRy203GqVMu8NGC/DV4ye4HOccwkhJE+h6AKPovBCRk20vfKu&#10;aFvFNalI4UVGaGi7sVg3e/vDG+KtDep6zWp146G56p3fpck+vO/GAw+p62uXq/gOCi3wmHDgIKta&#10;3J2NBw/+QtV393/E/n+Lkr49JbdHWspevLp7zU/kosrYzNer6N56+TgFvMQ871JsIYSQPMcqupgn&#10;XPFEDLgbhRcyYtTGjT9vhCrPSQUKz2otU0Z7tTL20ecF3hHfXqveWrxIvXsH243Be3QPo2vNa/Xk&#10;iHj8Ay7GqhYPpOzbz1WWPP/sv2prDvz1J+3/umB5q7XkI/2t5Yf7d6/NutCSrH93iYp21Cijh3Mu&#10;PIpiCyGEFDYUXeBVRjjQR+GFSFFfnv/vI21V3zV03xOpQOFl9qoXmuzDK+ItDep6/Rp1Y94C9c7d&#10;U8XJa8AN3rl7mnpr0SI18FiZeKwDrmfed+qeovZwjLgwekVL6Xeeu7D6W19RCSXPP/vj0u8++0X7&#10;j+Q1esL4amvFV6/uWv1vUuFkvPrNewMK3fCgXoothBBShOimWcJJGfCKQQovREokVL4j2lYhFyY8&#10;T696qRraQiHM3tXwhoFdtUNbjj0yX717F8UXuMPbk2apt1YvUwNbq8XjGvAAa1WLPfwiLkzlt796&#10;19rvPPftNd/+yr8kF1tuFl2+/dw/VHzva1vtP57z6Mni/rbyvf271/yrVCjJqV2rVLSd1S7wDIot&#10;hBBSzMR7Au3CyRnwFH2c24c8IVbi7ZVlRqjih3JRwh+MtgpldNSoGFuOwUN0z4vrlSvV27PnqXc+&#10;zbZjcBa9Guut+QvUtYYSFW9rEI9hwAMG9dibyT73RvdpqT+8v6Ti+984KxVakpV8+9kfVX73ax32&#10;S3MSvRVwf2vZ1v6W0r8TiyN5pHu7GJ110nENuAXFFkIIcUKi3YFNwkka8BwKLyQ5/btKPhYJVfZL&#10;xQjfCVUqY695c9nNqhd4R7ylXl2rWKFuTJ2t3v0kzfZRPG9Pm62u1a5Wsb1N4rEKeEaYpvhuT93B&#10;b0ysP7L/hfojB1TV978hFllSrX3+2Z+Vfe9re+wfkXW+PH/+v+9rWbvl6p6SghdakvXvWKX6W8uV&#10;sY+m+nAdii2EEOKkxLoDs4WTNeBJFF5IIpG2Nb9ktFcdi0hFCD+yG+3H9jWwlzU8ZWBnrbpet0bd&#10;WLhQvXPvTHFSHMiZT05Wb09/RF0vXa7im9kyDL7A9mEuT/2hA7PqDh/4s7rD+3+qiy1a9cH0Ci7a&#10;muef/XH5d7/6B/aPyyhK/dy/628t3RzZUzooFUCKZtdqFQ1VqSg9EOEOFFsIIcSJifY0TRRO2oBn&#10;6cILTTyJjhGqbtfFBrEI4Vdt5SrWWatiYZ7IhvcMbKhUb61cqt6+j+ILcuedybOs4yq+3Tx3Cscd&#10;4EFsH+byNBx8/rb6wweeSxRZklWnucIloeTbz/6s9Ntf3Wf/6LTS37J2U/+etW+JBQ+H6N9ToiId&#10;1fQ/hJNRbCGEECdHLwEXTt6Ap1F4ITpGe/XCaGvFv4nFB79rq1BRthyDR1lbj9WuVjdmzVHv3kHf&#10;F6RP9wm6MWe+ula3RsXoyQK/YfswV6fuhW9NrDtyoKfu8P53pGKLVn3wm2JhZTRrnv/KT0q/89yf&#10;2n/NiLm6p3RjZE/pdanA4VT9ekysH0aSvg9A8fQyl0EIIS6IXXQZTDmJA55H4YUYrSUfiYYqesWi&#10;A1TE2nKsSsX21iujm5Uv8J54R5MaeKJCXS9bYU2ks/0YbnHHA1Y/lusrl6hr68vM44VtZuBLvUZP&#10;80p76ERcFmtFy5EDz9Qd2f/j1AJLqky2FEu25vlnVdm3nwvbf+Ut6d9TXt+/q8RZW4dlqH/PWhU1&#10;x8LCdwMojHDAOgYjbRUD0Y7aT9pfL0IIIU6PnnQ2T+S9w07sgA9QeCHR9soeo61cLDrAposvHdVD&#10;DUVZ+QIPi++oUderVg0VYD4/XZ6Ih2fpbefeWrxIXWssYRUL/M7q08K2Ne5MJoWWhGwLLtoa3Uj/&#10;u1/fZf/1Q4WW3SX/IBUw3Mr896hoR60yeuh7iPwzzPutSEeNirSUqas7V5nH4OqfXG2tnGx/xQgh&#10;hLglejBtntgpusC3jJ7gc2yV4N9EW9bOiIYqB8ViA25h6C3HzBsAQzfb56YTHhffU2dtIaUn4XXP&#10;jnc/9YA4UQ8X+uT9VoHlxpJH1UCwVMU7WckHmAaj3YFNFFrcGXvrsK76w/uvSUWV0VSNo+CilTz/&#10;7L/u/Oozz3ut0JKqf+dqFdErwMOMgZFb0a5G69jqb1mbctxRbCGEEFfHKrqEAwelkz/gG3qParZO&#10;8GXebCn/H9FQ1SEa6megrUIZuvjS1WB+d4TvE+A14YAa2FqjrjWssSbq337wYXrBuMQ7d09Tbz80&#10;12p0P/BYuYrtpcAC3MIcA7Pq252pPvj1/12f4YqWVNXfz7yHS6qybz+rvvqHW1Mmiz1q5ypzHFzJ&#10;trvImhFuTmwVpvp3rZGPM4othBDinegn/aULAuAz7Fnt00TaqlZFW8t+LBYYMLLWCmXo5qJhbjzh&#10;P/Fdtepa81r11vIl6u0Zj1iT+9KkPwrjnQkzrG3hrpcut/r0xNvpvwKMiIb4rk3tkf0z6w4f+KP6&#10;Iwf+LrWAkqlsmuZLqr/11+orf7xdmDj2qF2rVb9e/U2fF4wpoAzzOIm2V6t+vVXYiEUW2561P462&#10;lpbaX3dCCCFeSCwcfEa+SAD+YoQDfRRe/JcrLZUfirZV9IuFBYxJbzumiy9GF8UX+Ni+ZhXfPlSI&#10;ub52mbqxYKG1Iuadz0wRiwTI0KceGNoSbPY89daKpdaqo/jmauv3Ln4eAGwBZexr1Nfp87G9DWvs&#10;oQ9xUeoOfmNi3eED35UKJ9nKVcFFq/z2s+pQ9zp5EtnDdIN93XdD99+Qv3vwG70CSvf+ibSWq6u7&#10;dC8W+dgZZueqn0baq2fbX3lCCCFeim4mLl00AL/S3wn760F8kmhHdVekpexnUlEBaWorVzHz5jOm&#10;tx0TvleAH+l+Ibo4oJuzX1+11OoRo7e7evv+h1gdk+yuqUNFlVlzrC3crlWutLYDi7fwJDGQNt1r&#10;wrwG60m/aKhSRVvL/6k/VPXnsdbGX7aHO8QlqTuyf7bpZalgMl7jaZovqX3+K+qkecyJk8k+0G+O&#10;gSOdNda2UeL3Et5knm+je+us7eb6d5eIx8aYKLYQQoj3o5smihcSwMd04YU9rv2TvvYV7zNCVZfE&#10;YgIy01qmjI7qoYb7NBsFRqWLCroooxu6X69aZRVmbsxfYBVmbkydbW2b9c7np7uuh4xe4aPft17t&#10;8/a02da/SfdV0cUUvRpoYFOViu+pE38nANIwrMCS6E1X/i8UWtyXmoMHfq328P7qusP7vycVSnIl&#10;1wUXbf03/1yd7KyXJ5V9on/XahVp1VuO1bLyxYOMrkYV7axVkVCFipjn2f6dGaxiEfTvWftjo7Xq&#10;CfvrTwghxMuJ9jRNlC4ugN9RePFXou2VZdE2ervkTpky2nXxRT+pTvEFGLe2BqtQMbChUg08WWFt&#10;sXWtbogu1iTo4oYuctw0Z75VwEmWKIRIdJ+a5J93U8mym39fgu6fot+Pfl/0UQHyZWiLsFhnaoHl&#10;5vX2J/2hqueuddS+3x7SEBek/oVvfazu0IEn6g4fOCEVSHKtJodbiiXb8PU/URezfdLfa3auUpG2&#10;chU1x74GY19Xsgoseosw83McudF9dsyf9xPz57OVOSGE+CkUXYCRGT3B5yi8+CPXuyp/MRqqevHW&#10;iQzkghGqtBpJxnj6DwCAUegCS8N7BRbhmmppLf0phRb3pe7gtz5cf2R/u+kfpMJIvuRjhUvCjuf+&#10;SJxg9rVddvGlQ698oeehE+nt4KLmvUmko1r1t5ap/p2r5c8yByi2EEKIj2N0Nd8uXYgA2MKBgzTY&#10;90fiocpl0dbyfxYnODBuVvGFpvsAACgjrAss9croqFHRtgrxunkLCi2uTP3hb82oP3zg9+oP739L&#10;KojkW75WuGhrTHv/+mlxohlDrIb7+vutCzBdrAgtON3cXvdeaa+2toDTn4dekSR9Vjm3Z+2Po+1V&#10;j9mnAkIIIX6MXXQZHHaBApCsl8KL93M1tPZXI6GqA9HWcnnCA7lh3nxaW4+x+gUA4AP6YQNdYIl2&#10;VI++giWF0Vbxo0hb9VevtJX9rj1UIS6IboRff3j/QakIUkg1eVzhopU8/6z6yz/eKU84YxjdcF33&#10;BdH9QWi8n1u6l46+r9ArVyLmfVz/7txuDZYJVrYQQgi5mb72uveZF6re1AsXgGEovPgg8c6aCdG2&#10;in5p8gO5x+oXAICndDeZ17U6ZXRUK0NvMSRc+0YTaS3/h2h79Z/SDN89WXHw4C/UHt5fXnfkwOtS&#10;8aMYqg/lb4VLQvm3v6K+3/2YOPGM0SUKMLpIoLe5ogH/2IzuRmvVSqS9yvrdWatWdhVo1UoaKLYQ&#10;QggZFoouQEYGdYN9++tDPJpIqLyEbcYKy2gtG5qgovE+AMAVAtZ2QdaDA+169Upqg/sMtJYP9rdX&#10;sA2Ni1J76MBn6o4c2FJ3eP+rUtGjmKrzuKVYsub9f6le3tsgTkAjQ7tWqf49pUNbkbXXDPV2Cvtn&#10;PGzo86kuWO/VKwJrVSRUOdRrZXdJ4bYDy5IutkT3Vs+xTw2EEELIrdE9K6SLHwCZLrzQYN+76Wtf&#10;8T6jvfJPoq3l/yJOjiB/zBusaHuVNYkVY+9rAECRxU3W9mD6afTE9mD6WiVdw9JlXesqBmJtVfX2&#10;0IO4IPWHvzmj7vD+L9Ud2R+Xih1OUIgVLgkbv/Enqs/hE+Kutmu16jfPF7oAYa3u6KwZOg91m+Nj&#10;NxVkzPcaNcf0Q71VasxzqPlv0VuAteiVKvlrYJ9v1sqWjtrJ9umBEEIIkWP0BJ8TL5AARqS/N9Ge&#10;pon214h4LNe7Kn+xv63y+XFPrCB7beVDq1/YdgEAUAi6uf3N1StV4y+uJIno/wxV9kf21s22hxrE&#10;4Wk8+PVfbjiyf1X94QPP1R858JPUAofTVOe5h0uq0N/8njgZjQLYuUpP+g+tjtG9KNuGCjNWw349&#10;bk6iCx7WKpKbxh5TWz1SbnmN+TOSf6b59+gCSiRk/p367zbH7Pocp9+P9b52ureYMhaKLYQQQjKK&#10;fmpfutgCGBN9Xjycqy1lHzVCVZekyRMUlqGb7+sn/PT2Yz7abgEAkCfhpqFrSod5bdHNrYVrz7i1&#10;lv40Gqo+HOlo+ow9tCAOT82RAx+tO3JgnelFqbDhVIUuuKx9/ivqD/5irzgpDXhRf0vZv0Vay5bY&#10;pwpCCCEkvUS7A5vEmxEAYzLCgT76vHg3kbbaR43W8mviZAqKo61iaJJM73dN/xcAwKjyt3pF1Fb+&#10;97oR/rWO2vfbQwni8NS98K2J9S8caKs7sv+SVNBwuqrvF7bgolV+62/UV57ZLk5OA17Sv2ftPxkt&#10;FbPs0wUhhBCSWWLdgdnyTQqAdNHnxZs5+aXS/xBrK18XDVVcFSdXUDx64ixUOTSR5rOGowCAVOY1&#10;wOq9Uqei1uqVcTa3T1OkpexnRntlPNpS2aC+PP/f28MH4uBsPHjwF+oPfXNB3ZH9f1p/ZP8PpUKG&#10;W1T+7dfFoki+NR74K/WCOe6SJqkBT9iz9p/6W0opthBCCBlfdF8K+eYFQCbo8+LdRELlJdG28gFp&#10;wgUOkFSAiXVRgAEAT7O3BtPnfKuxfQGKK7dg2zDXZcXBg79Qe3h/ef2RA6+lFi7cqqJIBRftsW/+&#10;ubq0e608WQ242Z6yf7q6u3ymfeoghBBCxhejq/l28wZmcNgNDYBs0OfFo4m2lddH2yrfpLm+w5mf&#10;j37CeWgFTL3VDFT4ngIAHG1o5UpMN27uqFHRUJUy2srl834htFa8Y7RX//WlUMnH7GEBcXjqDn/7&#10;3toj+/fUH95/TipauFnF974mFkMKZddX/kCesAbcas/af7rasnaGffoghBBCchO9JZJ5c9M7/GYH&#10;QDbo8+LdGO3VC6NtFf3ihAycqbVCGR3VyuisowADAA6kz83vNbUvwsoVQaSl9GfR9sqL8VDlMnsI&#10;QByeuoPPva/+BweW1B3e/xd1hw/8vVSs8ILyIhdcSky//+cd8sQ14Da7S/4x3lnzUfs0QgghhOQ2&#10;fe117zNveCi6ADlGnxdvJhqqmWeEqi5JkzRwurKhRspsQwYABaYb2jcNFcAdVFy5RVv5DyOh6i9H&#10;eho+YF/yicPTePDrv1x/+JvN9Uf290kFCq8p++5XxUJIIZU//xX1t08/Lk9gAy7R31L6d9Fd5dPs&#10;UwkhhBCSv+heFPINEoDxoM+LN2N01swyQpWvstWYy4Uqh56s1k9Yh5vE7zAAIH1Dq1YahrZ4bK9W&#10;RluFfP51AN0E37wOHNMPU9iXd+KCNBw6ML3+hW911x/e3y8VJryq3AEFFy24/y/UmfYqcSIbcLrI&#10;ntLBWHv5FPt0QgghhOQ/+ol86cYJQE7Q58WD6d9V8jGjvfKb0baKf5Emc+AybeVDE4SJIkx3kzLC&#10;4vcZAPwt3KxiXY1WvxWrcN1eWdx+K+lqLdVFlrei7dV/dLWljO1kXJKagwd+re6Fb5XVHdn/9brD&#10;+38mFSS8rvQ7zii4aLue+yNxMhtwsv6W0sFYqOJB+7RCCCGEFC7R7sAm8aYKQM5c3Vv/tTc6g5+z&#10;v3bEA1EbN/58tL2qNdpW/vfiBA/cSzfk11uRdeiG/GxFBsB/DF18dsmqlRG1lv3YCFW9EG2rnW5f&#10;uokLUnfoW3fXv7B/W/2RA72pBQi/Kf3Oc2LxoxhKnv+K+j9/1i5OagNO1L+ndLA/tJZiCyGEkOJF&#10;b38k3WwBGL9IYgn+zlWqr6XUuLy3ocn+6hGPJNJWtSraVnmF7cY8zFoJM9QPxtBPePdQhAHgfonC&#10;inVua682z3UVVtFZPA+6gLVlWHvlRVNZrLXxl+3LNHFBao58c2r94QPP1R3Z/2Op+OBHa7/tnIKL&#10;VvH8V9TLXc3DJrYBp+nfs3Yw2rL2Lvv0QgghhBQvFF2AHAs3q0ioUhwEXt1T+vf9ocpnX2+v+237&#10;K+iIlH7967+89tvPxkq+81y87Dvf4InQDBPds+aTkVD1N4y2ih9JE0Hwjoj+T72VTqhq6AlwvRKm&#10;u4nVMAAcx9C69VZg761YibZVKsMrDwm0lv00GqoYMELV7bHW0v9tX5KJC1J38Ju31x3+1mP1h/e/&#10;IBUc/K7EYQUX7clv/Km6snu1fH8DOMGe0sHIrjWftU8zhBBCSPFjdDXfbt6YDabeqAHIUHeTirRV&#10;yIPAZLtLVH9bxamrbdVL7a9hUbP2289dSL6p0oUX878L2v8zySCxjtrNRltlnzg5BO/S25GFKpTR&#10;Ua2ie+tUrKvBPCdQhAFQCAFldOkVK/VJhRV3r1gZiS56m+fad6Lt1X8a6Wn4gH3pJS5IzRsH/lPD&#10;CwceqTty4PfrDu+PSYUGDFnz/LO3FDucov1vviTf1wDFtrvkHy+2lXFNIIQQ4rz0tde9z7xp6x1+&#10;EwcgHUZXg+pvLZMHgSPo37lKN/V762qo6g8jG9f8kv11LGjWfufZo9JNlbbm28/eKP/uV3c3vPR8&#10;Ud6bm9O3p/JX+tsqD0Tbyn4sTRrBJ+wtyWLWaph6ZXQ3i+cPABhVOGCdP/R5xNoGrKNaGaFKTxZV&#10;RG0VfxcJVX/5rXDjp+zLLHFJ6g5983dqD+1vqj/8re9JxQUM59SCS+m3/kb95f/ZLd7TAMUSaSl9&#10;t3/36jvtUw4hhBDivFhFl3DgoHijB2BEesuO/t0l4iAwXf271qj+tvIXIx21n7G/knnP2u989Tnp&#10;hipZxfe+puqO7L9Ud/hAfeXBg79ov5RkkEioeiO9XnCTXg1jFWKqbxZiYvSHAWC62Vtlb50yOmuG&#10;iip6G0PpXOJ1bRV/1x+qfj7SXjfFvpwSt0Spf9fwgwPT644c6Ko/cuBKakEBIzPH22rN8/KY3Aka&#10;DvyVemlfk3gvAxScLra0lnzaPvMQQgghzk4sHHxGugkEMFy0o3bcxZZb7FqjIq2lfdH26r0HN074&#10;eftrmfOUfuerz0g3UqnKvvu15BvBwfoj+9sbDj5/m/1jSAbpa1/xvkio6ivRtop/EieXAF2MCVUO&#10;TbRaxZgGawJWOvcAcCG9UsXe/staqZIoqrRWyOcEH7G2C2srfzfSXv11iizuTP0L3/zN2sP7q+sP&#10;HziQNHZEBuoO7xfH406y+Wv/R76HAQqppfTdq7vX3mGffgghhBB3JN4TaBdvFAHcFGmvkgeAOdK/&#10;e82/9u8p/+bZjfNzurJk7fPPbV3z/Fd+Jt1EpSr97leH3wwe2f9j82b6uZoj35xq/0iSYfrbq8uM&#10;UOWr0RZWvSA9RluFtT2ZVYjprFNGVyNblAGOk9j6a2iVSqyjZuh7a61S4Xwv+Fk0VHlD92S50lL5&#10;IfsSSVyW+he+eX/d4f2h+sP7L6SOGZGZWhcUXLQ/+vMO8d4FKIT+lrJ3+nauZotJQggh7ky0O7BJ&#10;vpkE/E1PdOqGtNIAMB/6d5Wo/j1rX420lFVv3Ljx/2N/RbNK+XeeK1nz/Fd+It08SdZ+Z3jBJZl5&#10;g/1C/ZH9j9cf/hZPGGWRvo0rfiHSVrXTPJ762XIM2RoqxlQqQ0/u2itjYtbKGLYpA3JLF1Sahgqe&#10;e+uHtgXUTer1yjTO4WkxxzI/i7ZXRvRK3msdte+3L4fEZVlx8OAv1B3+5sq6I/tflsaHyI5bCi5l&#10;zz+rjnQHxfsWIJ/6W0sH+vaU3G6figghhBB3JtrTNFG+4QT8Kbq33tr2QhoAFkL/nrV/H20t+7Mr&#10;W1b/tv01TTtl3/jGB9Z++7kfSTdOIykxb6ikG8JUetVL3eH9f61XvWw8eDBvW6F5Ode7Kn8xGqr5&#10;S72lijRJBWRFTwLryeD26qFijHkOY3UMIAgHrEKltZWf+T3RW4YmmtProiYrVMahreyn0VDVhUhH&#10;ZVOstfGX7csecWH0ahZz3NdqjvnOpY4FMX41h74pjsed6PFv/Km6smu1eL8C5MXuNe9ebCv7gH06&#10;IoQQQtwdo6v5dvNGdHDYjSngM3q/9as7V8kDwEIz30dkz9pz0ZbyZfZXddSU7H/2IyXffjYi3TCN&#10;RjfulG4IR1N35MCx2kP7t9a+cOCL9l9PMszVlrKP9oeqnouGKv5RnLwCckVvdWQXZKztj6wVMrqR&#10;v+4fQ1EGHqG3+bJ6p+hiSt0tK1Os/imsTsm1n1n9WEKV34nsrZttX9qIS8NqlsKpPvgNcTzuVE//&#10;VZd8nwLkWH9Lad+bLas/bp+WCCGEEG9EF12McKBPvIkFPM7oblSRtkpx8OcIe9b+/dWW8q/27Vr2&#10;O/ZXdlhKv/vcaelGKR11h+WbwrQc3n9Q36Trm3X7rZAMY3TWzOpvqzwQbS3/Z2FSC8g7vVWSEbJ7&#10;yHTUDDX7Ti7KUJhBwdm9UvRqrVtWpOieKfYWX3qrPQophdNW9uNYe9Xp/vaKxyI9DTyB7IH8/9n7&#10;E/C4zvuw98/NdVsncZu0SdPk3yZW09RN0iRVuiapeq22aZImvr1um9SOl0gkZsE+ICVRi2mR4gJi&#10;H1CkRGujrIVaKBKDbQazABwMVtIkRYBYuEAUMABIUXRix7Zi2dFy/vMODyQQ+pHEMmf/fp7n+6Q3&#10;NzYHGBBzzvvje96qgdjvV/VFw7nruTMfub4jQyo70i5ei9u1kq5DWvtT2+T7E6ICpR6tfaHa9yn9&#10;VxMAAO4yHQ79VO4m99RHb3qJ3JtaWMzWWfcIsZWUrSnSZuuCr882le0e3/Knf1v/q/sjgWSkRbpJ&#10;Wm5rGrh8UPR8VX/0kQ39sf9ZOp7+hP7SsEJq+DLbVHpkrrH4h+KCF5GVqcVttVtg4RFmzeVXF8Ef&#10;DjGgoZukD1DUz4b6OVEDFPVzo4Z76rFe4TJ9iFLMbhT79P58U8lf5q45YuxicY8N6bZfrsxEy0N9&#10;sc5QJvqefE1HRlV6xFk7XFQPdL6gXdjFo8XImGYbgide3176Sf1XFAAA7nXx0XvS8s0ykXua33eP&#10;Nttk410tNylbW6Rlm4qPPNhxoH59/PB70g3ScqtId4o3hastdwM/XNkX3R7KJP4f/dcKVmF2b8UX&#10;s01l3XONPHaMHJraOaMW0NX5GPkhTS61uK4Paq4Oa6qutnfjBwOb/KJ87ne09LubLGzRwGRhaPLB&#10;zpMPBif6Y7z04Qk7UJzVfEPx2/NNpSOzTeWbOPDeVf6vUH/0v1f1x3bnrtPOL71uI/Mq7m4Tr8Xt&#10;3sOv7BPvR4jW0lxD8bHZxj/5Mf33FAAA7nfx0U1PizfbRC5ILexla33ihZ+TGmkq13xx+cZoJann&#10;SUs3hYVIPQ9c/UvKjel2DtFdg8u7K347f+ZLY8lfSYtkRO7t6tAmf6j5wkK+PrRRi/xXF/tDVxf/&#10;9+iDAHWWhxoOqEPShc8At6e+7g8GV/ogK/992aMPt9SQ5OHQB0Ov/Nk+C9/TRQMTtZspPzAT3xdy&#10;Q2rAoh4TNhsu3zffUMbjXFxmY1/0U1W90VAoE+uSrtHI/IKpVvFa3O6V5O43Op/cKt6PEK24Xeox&#10;YsVpbcuWH9V/XQEA4B1zj9yzVbqRJ3Jq84/clV9EytY4f1v8+fqgdnf0JfGmaKWV9rSLN4WFLJSJ&#10;vpm74T+woS+6rrK//Rf1XzNYBXXg/lxTxUtzTSV/waN3iFaZvvtG7sPhztIW79L5SLsrPhhiXC/x&#10;P7c0/fFaN2vxaxa/RqIlXTNgad74X/WPFbhMRTr226G+2BNVfdHvSddkZF0Bhw5cVJs6X9Smq9eJ&#10;9yVEyy27a72WrQ926L+uAADwpouP3PNZaeGayGldPavFL174ObG6lqfEm6HVZMbA5dqi31MLAaF0&#10;x+36rxqs0sWawC/ONZc3zjWVnsk/tklYYCMiIm82qx5J2VRyKvc58UTuc+JP9I8OuFDlYOLXqzKx&#10;u6sy0W752ovskD8REa/FndLeg4+K9yVEy2m6et372frAC/qvLQAAvG1+7923SgvYRE5IPUJltrFY&#10;vOhzapGv79SKCvAosYVKutvEm0Jzis7lClemY7fpv3KwBhebKzfNNZVn5hqKvy8tvhERkWt7f66p&#10;5K2LTaWvzjWX72UHi/vdM9D6d3PXUn+Su456MpSJzX/0GovsVlG8RbwWd0ol8UNa7Ikt4v0J0Q2r&#10;Wf9etiH4rP7rCwAAKPrQ5dTSxWwi2/aoOhS/TJvZ5a6t732PbNJKCzhsUQVTVg5cPizUFz1Zlels&#10;3NgX/0xpOv0J/dcPVkk9emy2qfzgfFPJX/LoMSIil9UYfG++sfRitqk8fqmp9Msccu8dVQPRf7uh&#10;v2tzKBMbkK6nyJ6FMlHxOtxpbe54Xpt22f0VGdv0rjvfn24I1um/wgAAwGLT4dBPXXz0nrS4uE1k&#10;k9SB+HNNZdqsCw7Fl7ov9qJ487OW1POkpRtDa2PnSyFNNdz5C/PhstrZxtLBucbi781Ki3dERGTP&#10;GoLvzTWWfHc+XH58trn8sWxz+Z/qv97hERV9sX+4oS/2pVBf9PmqTPQv5GsnsnOVLhm4qB55+RHx&#10;PoVoadM169+brS8J67/KAADA9Vx8dNPT0kI3kZXN771LmwuXazMuHbSoGg8/Id70rDV/MiLeGNqm&#10;TOxoVSZaE8p0/UFFLPZ39F9FWINsQ+ltc+HSr8+Fy2bmGzj7hYjILs035P5nQ/G7c01lb8w2liXm&#10;d5dtnG0s/WX91zc8pqq34z9V9Ud35K6FTojXSOSYKtKd4nW4EyvrekXr3vcV8X6F6INqfe/ONZSw&#10;swUAgOWae+SerdKiN5HpPXJXfkdL1sWDFlX8iS0FPbdlceq/V7oxtGOhvuhU7n9uD6U7b9V/HWGN&#10;xreUfmK+ufKrub9H3XNNJd/k8WNERCamfuc2lnxnPlx+Ove7+Fl1uL3aVa7/ioYHbczEfyGUjvpz&#10;1zuHctc9by2+DiLnVn6kQ7wOd2pb2p4V71mI8qlhS60/pP9aAwAAy3XxkXs+Ky6AE5nQ/CMbtVmX&#10;72hZaKypvODntizOSQOXxTF8Mcabe0s/cbG58qH5ptLh2Ybi74kLhEREtLoag+/kfr/OqbNXsuHy&#10;4MWGjT+j//qFx6nrmdx1zZ5QX+ybi693yB2VHmkXr8Odmrp/ePHrteK9C3m7bJ3v7bm64J/rv9oA&#10;AMBK6Yfpf3vpYjiRUc2rHS3N5epCTrzAc2Nb2p8Vb3QKWSgj3xw6qMFc1aFMxx9UnOexY4X04QCm&#10;rH+useSv2AFDRLS8ZuuD7+d+b16ZayobnG0s3TzfUPYp/VcrkFeZ7vj1UF90Y1VfNF6Vib6/5NqG&#10;XFRJj7sGLqqq2EHtG80bxPsX8mbZOv93Z+v9n9d/xQEAgNV6Y9+9t1zct+nU0oVxokKWH7SEy7TZ&#10;Or94cefWvv58k3iDU+jUc6Wlm0Mnpna+hPq6dnHgvjGuNPl//mJzxfb5cNmRWfUIssZicaGRiMhT&#10;NZS8O9dUMj/bVJ6+GC7bOt9Q8rvali0f0391Ah/Ykk5/rLIv+plQJvpK7prlbelahtxXcapVvAZ3&#10;ejWRp8R7GPJe2Tr/d7I1Rf9N/1UHAADWSj1r+uKj96SlhXKitTS/d6M221SqZXetFy/s3FzfI5s0&#10;f9ch8eam0JWnO8SbQ8eXiZ6qysR25/7ff3LXYOJn9V9ZKKDsrpK/PxuueHCuqbRtvqn08lwjh/AT&#10;kZtTZ66Uvpv7nZedC5elLjaXPvBGOHS7/isRuK4NfbFPb8jEdob6Ysc/cr1Cri+YbBOvwZ1eMH5Y&#10;izxdLd7LkIeqD/zV67X+T+u/7gAAQCFdfHTT09KiOdFKmt97V/58ltmGoDaza518UeeB7u18Qbyx&#10;MaLSnnbx5tBVZaJnq/pjj1f1dX45lO66Rf+1hQKbbfyTH5tvriyea6p4aa6pbHKuseRtHkNGRE5s&#10;vqFYm2ss/t5sU9n0XLisa3Z32d2zuyv+UP91B9zUxr7opyoz0fJQJtpe1Rf9gXh9Qp7In4yI1+Bu&#10;6L7OA+K9DHmkuqK/OtcY/Mf6rz0AAGCEuUfu2SotohPdrLmHQ1q2sUTL1hTJF3Me6ukXmsUbGqMq&#10;6W4Tbw5dWyaWDfVFn6/qjwVCvZ2/qv/6gkFmczdh6hyY2cay1Fx+F0yxNtcgL3ASEVnRbEPwvfmm&#10;kr+cayp7db6p/OB8uGL9VHXRL+u/xoBlK02nPxHq7/pfoUz0sapMdFq8DiHP5Uu0iNfgrijeoj3+&#10;0h7xnobcXbbef3561/rf0n/9AQAAI83tu+t2aUGdaGlzezfkz2bJeuxslhv1jT13mfYosYUCqVbx&#10;5tALhTLRb+b+5+FQJlZVeaTz3+i/xmCwy7srfnsuXP6wOkw6fxi/ekyPsAhKRFTwGoLvLBxmP9NU&#10;vGWuqeJP9F9NwKqFert+J3c9sSXX4MI1BpEqlKsoLl+Du6XKroPaUO4eRrq3IXeWu38fma9d/y/0&#10;X4EAAMAM83vvvvXivk3fXrrATnTxkbu1ueZKbbahWJup8e4jw67Xgx3PiTcyRuaLt4g3iN4s2h/K&#10;dG7ekI7zL5tNpA6Xnt1d4ZttKn1mvql0ZK6x+DsMYYhoTTVe3bVysan01dmm8oOXmkq/nK3z/zP9&#10;1w6wZnek0x+v7Ov8UigTS8nXFEQxrbI3Kl5/u61dkf3ivQ25r9n64uMXaip/Uf9VCAAAzPTGvntv&#10;mdu7YXL+0bvlhXfyTOpnYO7hKm22sYQhyw16+vkm8QbG6NS/upNuECnaX5WJ1lT2RT8TSkd+Sv/V&#10;BpO8Uf+ln5hvqvh/58Plj801lvbNNZVeyT+OTFpYJSJPNptrvrH4B/NNpfPz4bJj880VL8w9XF55&#10;KVzC4yJhiA1DQz9Wlen8/0J9sb25a4Tz8vUD0YdVpDvE62+3pXbotzy9U7zHIZe0a516BOew+odS&#10;+q9EAABghfkG36dmaoq+m60tyu9omG0uzy+8X3z0HnFhntzT/N6N2uzC48I8fPj9cju2e4NWZvKj&#10;xBYXysg3ifRBYxv6Yvvy/5KVQ/ct9cbuiv8831RePRfOnwmTnW8s+UHu5k9cjCUil9QQeG+2sfgt&#10;9Xd+tqnsyHxjWdNcc/mXsrtKfkn/1QAYakN/7LdDfbEHqzLRfuEagei6lR/xxsBFdVfnS1pWuM8h&#10;F6SGLfXFSf1XIgAAsFp217pfmq3zjyz9wM7W+vJDmLlwuTb/cJU2/8hd4sI9OaO5vRu1ueaK/C4W&#10;9d5e837TTdve+nXxxsWsytMd4k0iSUXnQpnoi1X9XWWhdOet+q86WGh6yx0fn22s/IL+SLLhuaaS&#10;v5hrDL4jLtwSkW2brQ++rx4pmPt7PDbXVNqWDZfcP9dY+UfT4RC7DGG6qv7OXwpluoJVmag66+27&#10;8jUB0Y0rPdIuXnu7ta9xgL772rU+d49f/Ir+qxEAANjFxS2BH8/WB49kb7TTQQ1h6q4OYWabyvJD&#10;mIsMYWzbvDqL5eGQNtdUqmXrA1o2dyEmvq90055/vsHywzRLe9rFm0S6WdHvhTKxrlBf7Csb+mKf&#10;3pJOs8XeRtQgZq65csNsuHxftqG0d76x9Mp8Y/EP59gRQ2RdjcH35hpL3poLl87mrveGs01lL8w2&#10;lq2bbyj7lP5XF7DMXSOJn6jsjf3Pqkz00dxn+5T82U+0/Iq728Rrb7cW7DqkjYUrxHsecl7TNevf&#10;yzYFntR/RQIAADuaqQ9sXvHjpWqK1L941GabSrW53MWbeiQZ58KYn9qBpAYs+ceE1Qd4TFiBOra7&#10;SqvoekW8YTGzktzNoHSTSCsrlIkOh/qi9VWZrv/vvmOpn9Z/9cFmzu+u+HszTeV/PNdcVjcXLk3N&#10;NZWcm28s/haDGKK1N9twdaAy31Q6N9dUemK2qexwNlz2ldlw+Z9xaD3samMm/ru5z/Ctob7YoPT5&#10;TrTaAqmIeO3t5mojT4n3PeSspnetez/bWHK//msSAADYWbbWH8rdcL8jfaivqJr1+fNBrj6WrEyb&#10;312pze/ZoF18hGHMmsp9//KPeGuu0OaaSvIH0mZr2b1iVNssfpTYQoFUq3iTSKsv1Bf7ZlWm67nK&#10;vtjnS9PpT+i/AmFz03WlPze3u+J+dVj/bFPpkfmmsqm5huJvz3NgP9HVGoLafEPxu/NNJd/J/f2Y&#10;zP09Sc41l+9Vj/Wbe6TyN/W/SoDtbUi3/XLus7qkqi/aEspE35I+y4nWmi/RIl57u7lgrs4nHhLv&#10;fcgZqfWaucbSHfqvSwAA4ASzzZX/bqbW95b04V6I1OOtsvV+bVYNDMJl+Z0Z6hD3+X0c1r849T3J&#10;71ppKsvvIlK7iaTvJxlT5Kntms/iR4kt5E8ycDG0TPRKVSYWyXV3qLfrd/RfhXAYbcuWj13aXfHp&#10;2abyLbkOzjeV9c81lb4511jyA3bHkGtSP8uNJeofXbyf+/k+m20sjecHkLvLKmbDoT/gPBU4XVV/&#10;5+/lPpufVo8F/cjnNVEBq8xExetuL7S583nx/ofsX7bO//Z0nf8L+q9MAADgJGcbAj8z2xB4Q/qQ&#10;N7QadWB/Ue5CIqAOf9Pm1LChuVybUztk8of3b3TFI8vU1/DBQEUdZq++ztzXe3XHShGPBLO413et&#10;10LRl8UbFCtSZ8hIN4pU+EKZ2Huhvmhfrl2VfdHP3Nff+ff1X4twuL/Yd9evzTZXrpttLNuVbSqP&#10;5z5fBuebSl9TO2TmGkr+Zq6eoQxZWVCbvzpI0ebVzuBwae66QBXUZup82szOO7XprV/QXn/w/3zQ&#10;hYbgf9N/vAFHC6U7bq/qj+7IffYekz6biYyoPN0pXnd7IV+8RTvwfKN4H0Q2rtb/nYsNJZ/Vf3UC&#10;AACnyjYUD4gf9lanBhI1+mBGPbZMLUqo3TLN+mBmcY/cdU3SAGS15Qcni/6759ROHf3Pnd1dcfU1&#10;qdeWe41qV0+WXSqOaPcr+8SbEysLZeSbRTK4THSiKhN7vKo/dseGofgv678a4VJqh+fsw5VFc+GK&#10;rfPNZY/PhcuTc41l43NNpZfnw6Xfz+8sYLcMrST1iC/1c5O7FlD/iCQ/SFHn3uX+d+rRq9nc9Ux2&#10;559rr2/5/DXDlOU0vWv9A/qPLuA4lYOJX899zm6o6uuK5j5r/+Yjn79EBlfa0yFec3ulu6MvaVO1&#10;AfFeiOxX7prhzfka/+/qv0IBAIDTzTSVvODmHRdqCLLQwhDnw64OST5oF+eluL1v7K7S/F2HxBsT&#10;K6tId4o3i2Rql3MdruyN3lWRjv22/isSHpTfLbO34ovz4fLN6nFO2aay7mxDaa86U2a+sfTKXGPx&#10;9+Ybi3/I2TJuSw1PirX5pqs7UebCpflz6uaa1E6UkvxulGydL3e9kLtWUDtSHvozcVBSqLLVRU/p&#10;P5KAI9yRTn881Bf9rHqMZ+5/vrPkM5bI1Eq628Rrbi/1tRf3iPdDZK+yDYGZ6V3rf0v/VQoAANxi&#10;rrH4XjWAkC4AiNzUztanxRsSqys70i7eLJJ1hfpiZ0J9Xbsq07HbtqTTH9N/XQLXUGdqzIfv+Rez&#10;zZWfn22quHv24fKa/JkbjWWd+pBmYq6pNDvfWPytucaSt+Yag+/M1gfflxf8qRDN53edqN2xaudJ&#10;iTbfVJpr8eAkV70anui7UnfcoeV3oKxiF4qRzVSvS+s/ZoBtbTl48G9vGIj9UVVfNBzKRMelz1Mi&#10;KwqmWsVrbi9V0fWKdnz3hmvuhcheZev8I/O16/+F/isVAAC4zWxD6Z/N1ge+JV0IELmh+FMP2eag&#10;/KWV9jBwsXWZ6NmqvujTVb2xwIbe6G/ovzaBNVHDmiuPbvytucbKP8oPbJrLS/VdNZvnwqVPZpvK&#10;XpgNl7erwc1sU9lw7n8/pnbZqAFOrm/mz6dpLP5e7n++rQY5eu99kDCMsLL87pElzTXou0nU2SYf&#10;nG+SSx+QXDMk0Qcls2p3qhqW1KzL7zTJt+2LthyarKWZnXdM6T8qgO2E+jr/QyjTuTmUifaKn5tE&#10;FudPRMRrbq/VcPhx8b6IrC9bHxi4UPOnP6n/WgUAAG51sSHwK7ONwVnpgoDI6VXZ6KD8pQVSreLN&#10;Itmy7+VKVmWiD23oi//hvSdS3CjB9tRwR/XGvntvWWh+7923qmHPjZqpC8Y+GGpctzu06Ye+8EEf&#10;DD5cNPywpG1f+pb+9gG2sCEd/+VQX6wk9xl4OJSJfnfR5yKRvcrE8gfHS9fcXquk65CW3ne/eG9E&#10;VrVOm6n3R7QtW9hBDwCAV+Q++H90rrGkj/NMyE3tf2G3eBNilxi4OLrJqkz0qVy+qv6uf6n/KgVc&#10;Ybr6jl5xGECGN/3QF36gvw2AZdQjNSv6Ov+wKtP1XKgv+rbwGUhkuyp7o+L1tlfb2bpfvD8i85vO&#10;la33P67/igUAAF4z01ByIFvrEy8UiJzUqXClVmbDg/IXVxQ/LN4wksPKRL+T+5/xXFuqBmK/XxGL&#10;/T39VyrgSNM77piShgFkQls+9/7Fmspf1N8KwDS5z66/s6E39kdVmVhjKBMbueZzjsgBlR/pEK+3&#10;vVogd5/Rvn+beJ9E5pWtWf9etiHwiP6rFgAAeNV0nb8kW+d/R7pgIHJKDYefEG8+7FYoI980knNT&#10;BwiH+mJPhHpj60O9nb+q/2oFHGN625e/JQ4DyJRmGwKf1d8KwHBVvR3/Kfe5tbUqE+2XPtOInFLp&#10;kXbxWtvLbW5/TrxPIpOqLfrhbL2/VP91CwAAvO61nUX/ca4++JfihQORzTvVXJXfPSLdeNit8nSH&#10;eNNI7inUFx1Wi1kV6dhv679iAVt7fevn35MGAWRO09XrqvS3AjDEhv74vwr1dW2sysRiuc+nH0qf&#10;XUROq6S7TbzW9nLqfujF5+rE+yUyuFrf9+bqi7+s/9oFAAC46rUtX/rZ2Ybi8+IFBJGN+2rHc+JN&#10;hx0r7WkXbxrJnYX6YuNVfdEnOfsFdnWx1v+vL2z5nDgIoGWU+95Nb/0zbXrbF7Xp7V/WZnbeoQYo&#10;6pEimnpk62x9QMtdW2lzTaXaXHO5Nr+7Upt/uEqb37NRm3/kbu3io5u0+UfvLtHfDqBgqvo7fynU&#10;F/XnPoteyn0WfXPp5xOR0wukIuK1tterir4k3i+RgdX6vpndte739F+/AAAAHzVTX5yY4TB9ckgH&#10;nq93zO4WFQfne7dQJvbdqkwsWZWJPhTqj/73kv7Ov6//2gUsM1Pv/7I4SPBo01s/r81s+6KWrb7j&#10;6tCk7urAZLaxVJsLV2hzzbn2bNDm925UgxLt4r5Na27+0Xtr9bcDWJOKvtg/3NAX+7x6zGXuc+f1&#10;pZ9DRG7Kl2Dgcr2ePhAW75vIgGp9r83WFP17/dcwAADA9WUbgtuzdRymT/bP7gflL42D82lR3w5l&#10;oi+GMp13lqY7f07/9QuYKlu7frc0eHBdaifKti9oM9u/rGVznx1q90m2PqjNNpVqs+GK/K6Ti4/e&#10;JQ5ETOig/nYAq1KZjt1W1RcNs5OFvFJlJipeZ9PVqmIHtQu7isR7Jypc2frAqYs7A7+i/yoGAAC4&#10;uWxDIDBT6/++dHFBZIeefPFh8SbD7kk3juT5/jrUF+sJZWI7N/ZFP7Mx3f4z+q9iwFDZXeui4oDC&#10;QU1v+Xz+kV4zO/5cm9m17pphylxzpTa/Z4N2sUC7UQzp0U3H9bcDWLaqTPS/5NpR1RcdEj5TiFxd&#10;RW+neI1NH/bYy3vF+ycqUHXBzEj9l35C/5UMAACwfHP1/v8ww2H6ZMPO1BdrxQ56lNjiKtKd4s0j&#10;0YdFvxfKRF9RZ7+E0l236L+SgYKb2XnHuDTEsGPTD30h9/v/Dm1WnY3SUKLNPxzKP9pLHGI4qAuP&#10;3f/u/UfanqpUj4JKR35Kf2uAjwj1tv9OqDf2FTWglz87iLxR2ZEO8RqbPqys6xXtfJ3/I/dQtLam&#10;c2Ub/M/pv5YBAABWJ73l0x+bawh+Q7rgILKq2kNPiDcXToiD82klhfqi74QysYGqTGdjVW/n/6ns&#10;T/2i/usZWLOZ7V++LA03rCp/AL06fF7tVKn3a3ONZdrc7pA2/4hlj/sypZ3Jg4v/3p9Sj4eq7It+&#10;pjSd/oT+VsGjQunOW0O90Y25z4LOUCb6/UU/J0Serbi7TbzGpmt75OCj4n0UrbKa9e9l6wKP6L+e&#10;AQAA1m6mobglW8OzYMn6Tu7eoPkddnbL4oKpNvHmkWg5hfpil6oysUhVf+y+DQPx/xw40f7j+q9p&#10;YMVe3/aFt6XBh9Hld6vs/HNNXVfMqsd/hcu1+T3qHBUbP/rLwB7pfPY6f9+j7+QaDmU6N29Ix39Z&#10;f9vgchv7op+qynQVq52Ouf5S+tkg8nKBZKt4jU3XVhl7RXu1OSTeT9EKq/G9m60vrtd/TQMAABRO&#10;tt6/NcvWZLK4mpanxJsKp+TP3SRKN49EqynUFzud6wn1+LENvdHf0H9dAzfV+mTtv53e8vn3pYFI&#10;QdryOW1m25fyv7fVuSqzjcXaXHNF/kyV+UflwYNXey7ymPj3W+gUwxd3uiOd/nju/f0TNVAP9UXf&#10;XvK+E9GifPEW8RqbPtruV772kXspWlnZWv/b2brgn+u/rgEAAApvtqF4/Wx94K+kixEiozu65+7c&#10;TZZ8Q+GUinKvX7p5JFpzmdhfhzLRI6G+6K5cn63KdP28/qsb+JGyY6mfzv1M/HHuZ2V7KBNLPRp5&#10;rHC7W9RwZfuXteyu9dpsQ/DqYMUF56uYVcfLu+W/09crE/1B7u96S+799G3o7vjH+lsMh9mSTn+s&#10;qr/z93Lv43Pq7C7xvSaia+LA/JVVkmzRxhtKxfsqunmzdYG/mq0L/k/91zYAAIBxXqtd/2+z9cFL&#10;0kUJkZHtjOwXbyacVmUmKt5EEhU2dfh+rOuu/q77G8aHW8Ljw3eGT6U5lNtDKtKxf6J2P6lHEy1d&#10;0D34fIM8PLlZW/6PNr1d7VxZ9+HjwPZuEAcJtLwyz9cu+nu7skJ9sW+G+rrqS9OdP6e/7bCxDfH4&#10;Pwj1d/2v3Hu3Z0Nf7Mx9Q0ltx6k+8b0loo9WdqRdvLam6xc+9NhH7qno5mUbAm/MNhb9e/3XNwAA&#10;gPHOb/ni38s2BI+qg22lCxSiQnfka19x/O6WhTg4n8zs7sG41jx59IOaxoe/2TA2+Fx4YvCzDGDc&#10;JzTQ9S9CfV2VVX3RaCgTfU/6mVAln9giD1SWNL3l89r0jj/X1CNF88MVlx9gb0Wj+x8S36OVFOqL&#10;zYYysYbK3ti/038UYBP3DLT+3VBv1//I/Z0Mb+iLjS0MWZomhj74vbz5WLf4vhLRtZV0M3BZaeVd&#10;r2jHm6vE+yuSy9YHJy82BH5F/zUOAABgrmxj8Sscpk9mtL316+JNhBMr6ebgfDKvpQOXpTWeHpxo&#10;HB96igGMs4XSHbfn3u+nl3v+w7GHN8gDlm1f1NQ/psjqjwa7+Ig3D7I3s5nH7tceOFKY872uvv/R&#10;8MZ0+8/oPxqwwIahl38s1B/977n3pG5Df9erasiy7WTvNUOWxan//dL3kog+WiAZEa+t6caFD3GW&#10;y3LKVueuf+oDx7J7yv5/+q9zAAAAa0zX+u/K1vnekS5aiAqR+pfYbtndogqkODifzGvTYEJc4Lte&#10;TRNDl5smhl8ITw5VhccHbtV/1cOGqjJd/7qyL/pA7n3OLH3fb9ZEffDqgOWhL2jZXeu02YYSbW4P&#10;jwazqrrEy+L7tOoysVNVmWjxli1bflT/cYHB1Jkslb3R/5b7/ldv7Isdv9mQZWnsciG6caG+qFbE&#10;gfmrSu1y+Ua4UrzPoqtN58rWlxzUf6UDAABYL1u3/vdn6nwcpk+G9NWO58SbB6fGwflkZisduIhN&#10;DLWFJ4a3hseGb9d/7cNC+d0smVhHqC/6jvSeL6fxRzZxsL2NeqTzWfF9Wmvq/B52uxgrlO68Nfe9&#10;3r5xIHZhYcjSMLa8Icvi2OVCdOMqeqPidTUtr92v7BPvsyhXTdG7s3XB3fqvdQAAAPvI7lr3S7MN&#10;gdfFixiiVda37/78gEK6cXByHJxPZlWQgcvSJo6mmyeGw/nHkJ0ZvkX/GIDB1MJuKBPrkt7nlXRX&#10;plM798RmceGfrOmllq+J71UhUgfrV/ZFP6P/GGGN1K6hDQPx/5z7HH9oY39sQO1MqRkdWPZOlhu1&#10;9URafA+JKKaV9nSI19S0vAJdh7TJxmLxfsvLZWt935uu9a/Xf8UDAADY00y9/4h0MUO0mu7rfEG8&#10;aXB65ekO8WaSqNCpf3EtLewVvuHIwi4YzoIprIp07J9UZWIR6f1dTQ91HxYX/cm6Yi+FxfeqUKnd&#10;UJWZaLn+I4UVyj8urC/2X0N9sW0PDCVH1WCkbqwwQ5bFscuF6PoVc2D+mnv4Fc5yWVy2zn8lu2vd&#10;7+m/6gEAAOxtpta3eabG9650YUO03OKPPyjeLLih0p528WaSqNCZN3BZ0sTR6cVDGP3jASuw5eDB&#10;v517DytCmej40vd1LTV1HRAX/cm6hp7bJb5XhSyUif0w97O0dcv4wb+t/4jhJqrS0X9710BX/VeO&#10;pS6pR4WpIYv4+66AscuFSC6Q4MD8tVYWP6SdqQ+K911ea67ef3qq9s5/rf+6BwAAcIYLtes+k60P&#10;cK4Lrbp7oy+KNwtuiIPzyaweOJoSF/UsiSHMsum7Wjqk93StPdn+lLjoT9Y1/tQW8b0ypmhY/zHD&#10;EqF05Kfu6ev6swe/0dP60PH0RSN2sdws9efdPRgX3jci7xbKqAPz5WtqWln7Xt4r3nd5pWz1Om26&#10;zt8/veUOdmMDAABnUue6ZOv8I9LFDtGNevnZWvEmwS1xcD6ZlTpfQFrUs01LhjCcCfMjP1KV6frj&#10;UCY2IL2fhejg4UfFRX+yrvmvbdK+2t0ivl9GFMpE79d/3DxPPQJx+8n05u2v9p6sGxt8R/w9ZXI7&#10;TvWJ7xuRV6tId4rX07TyKuKHtAs1ReL9l+urWfdetiHwov7rHwAAwLlOPBb4WzMNwfYZr17Y0aoK&#10;xQ6KNwluioPzyYxsP3C5bsOR/MH8k0NVXtoNU9kb/UKoL3Zaei8LVdeLYXHRn6ytMf6C+H4ZUiZ6&#10;eUNf7PP6j52nqAFLeGLwsw2nB15sGB+6JP/+sT52uRB9mHoUr3QtTavryRcfFu+/XF2N793pOv9u&#10;/aMAAADAHWZqffdma4p+IF4AES3q0Nd3iTcHbotzXMiMHjzeIy7mObLFu2EmBj/rtt0wlX3Rz6jD&#10;zaX3sZANPrtLXPAna3uqfb/4fhlVqC/2Rmm68+f0Hz/XWhiwqAFu7vfHKfF3iw1jlwvRhxWnWsVr&#10;aVpdG7oOajO71on3Ya6s1ve92ZrAOv1jAQAAwF2ydet/P1vnvyJeCBHpbep8Qbw5cFuc40Jm5KqB&#10;y3XLL6I+7eTHkoXSXbfk3q9vL33/jGhs/1ZxwZ+s7ZXDj4rvl5GFMtFX9B9B1/hgwJL7neCkAYsU&#10;u1yIrhZIMnApaPEW7ZkDTeJ9mNvK1hZ9Z77B9yn9IwIAAMCd5mp8/2S2PnhypvoO8aKIvF3q8Qc1&#10;n0cOxeQcFzIjbwxcrpdabF20I2Z84Fb9o8hW1AH5oUy0RXr/Ct0DR1q17NfuExf8ydpSLzaK75mx&#10;RX+gdlbpP4qOkx+uqCHr5FBV7u+84wcsS2OXC1FMq+yNaus5ML/g3Rt9SbwXc1PZOv/p87vW/5b+&#10;kQEAAOB+2TrfnmzNevHiiLzbtravizcFbo1zXMjotp5Iiwt5nm7xo8nGh++0eldMqK9rl/TeGVFN&#10;4mVxsZ+s79gzO8X3zPAysYj+o2hb+cHK+MCt+cFp7u9t7u9w2m3DlevFLhfyeuXpDvEamtZWUa72&#10;/TvE+zFXVB9IXqgJ/KT+MQIAAOAd07X+u2ZqfG+JF0nkuQYevc8zu1sW4hwXMjoGLitMH8bkD+w3&#10;4RFlG3qjvxHqi05J750RPdr5jLjYT9Z37snN2sZe84fwoUzsu6FMxx/oP5KWu2bXygfnrgx/W/z7&#10;6oGqR9jlQt6OA/ON66sdz4v3ZI6uZv172frAC/pHCgAAgDdld6z/tzP1gTnxgok81c7I0+LNgJsL&#10;ptrEm0uiQrXtZK+4iEeraGEYs/i8mDU+piyUiW6V3jejei7ymLjYT/ZoW+qQ+L6Z0B79R9JUapj5&#10;0V0r3h2uXK9NgwnpPSPyROpaWbqGprWndrn0fu1+8b7MiWVrfO/O1Bc36x8xAAAA3vZG/Zd+drYu&#10;2D8tXDiRNzq6924t0HVIvBlwc5zjQkanzgCQFvCowC0dxizjUWV3pNMfD/XF3pDeN6NqP/iwuNBP&#10;9qih60XxfTO6UF90WP+xNMQHjwTL/b1g18rKqxsbEN83IteXiWn+RES8hqbCtL316+K9meOq9X0v&#10;W+e7U//YAQAAwILZWn94unb9e+JFFLm6ppbHxZsAL8Q5LmRkDFxskhrIXP0X/Poh/sNbHzp+pFp6&#10;z4ys90C9uNBP1pb92n1a5NBebfORVvF9M7pQX2w2cKL9x/XLsRW75oyVhUeBsWOloD1wNCW+d0Ru&#10;rjzdKV47U+EqztW3d5N4f+aUsrVF35lv8H1K/0gCAADAUtnqos9l6/zflS6myJ2dDldoJR47u2Vx&#10;ZUc4x4WMSz3/X1q8I+vbcSojvmdG9urXt4sL/mRdY09t1Z5ufVJ8v8xsY2/st/RLMdF1hypXd3cx&#10;VDE4drmQFyvJXSNL185U2BoOPyHeozmhbJ1/5EJd0W/qH1UAAAC4nrmdf/6b2Vr/hHRRRe7rawcf&#10;ES/+vRLnuJCRMXCxb1uOp8X3zKju7u3Uph7/irjoT9bU/3yN1hx7Xny/zG7jQOyL7FKxd+xyIa8V&#10;SLWK185U2AK5pmvWi/dptm3XuvezdcHO87sr/o6+hAAAAICbSW/59Mdm6gJx8QKLXNN4Q7FW5sGz&#10;WxbHOS5kZAxc7Nvmb/SI75lRffVIRFz0J2tKvdikbertEN8rK+Lxg/avYWxIfO+I3FgoE9V8iRbx&#10;2pkK32Mv7RHv1WxZTdG72briPfqyAQAAAFZqts7/1Zka3w/Fiy1yfF9/oUm86PdaoYx8s0m01mpG&#10;B8SFO7K+zcfMHbg0dx0QF/7J3I5/fae2v+0pbYPNfu/vGu0Xf07JXm0+1i2+f0RuqzzdIV4zkzHd&#10;HX1RvFezW7N1/rdnGovv1ZcKAAAAsFpztXf+UbbOf0W66CJnV56QL/q9Fue4kFGp5/5Li3ZkfV81&#10;eYfL/vanxAEAmdOFx7+itR7co21PHRLfH6urOz0o/pySvWqaYJcLeaOSHs5vMbuXv14j3q/ZpvrA&#10;t2bq/X+sLxEAAABgraa23/kLsw3BE9nqdfIFGDmul5+pFS/2vVhJN+e4kDExcLFvX/3GEfE9M6rm&#10;6PPa648/IA4DyNhOfX2bVht/SXxf7JJ6XJX0c0r2i10u5IWCyYh4zUzG9dWO58R7NjuUrS+emm/w&#10;fUpfGgAAAEAhzdb5H5upLRIvxMhZPdB5QLzY92Kc40JGxSKqfdt2sld8z4zs3nS71vHybm3ua/eK&#10;gwEqbFNPbNaebX1C25iJiu+HXdrQH9OaJuSfU7Jf7HIht6fObymKc36L2anD87sf2yzet1lWzfr3&#10;ZuuLW/WlAAAAABhltj5YPlPr/754UUaOqPexr+SHDNLFvlfjHBcyIgYu9k2dmSG9Z2akznNJvtAo&#10;Dglo7akdLS8d/pr2ULczhumbv9Ej/oySfWOXC7m5snSneK1MxlfX8qR472ZJNUXvzjYUN+lLAAAA&#10;ADDa9LYv/+pMfWBavDgj27e99WnxIt/LqcNBpZtOorXEwMW+NYwP5XcWSO+bWanHjKnhgDQ0oJWn&#10;drQ8F3lcuyvTKX6/7dqOUxnxZ5TsG7tcyM2VdHN+i1WVxV7RRporxfs3M8vW+b8zXef/gn7rDwAA&#10;ALNMb7nj4zP1wdRMzXrxQo3s2URjGbtbhDjHhYxILcpJi3Vkjx4YTonvm9k90vmsduKZHeIQgW6e&#10;UwctqnsG41rjOL8nnBi7XMitBZKt4rUymdOTL+4W7+HMarYueGm2Mfjv9Vt+AAAAWGG2PnBPttb3&#10;A+mCjexX3eEnxIt7r8c5LmRE0iId2adtr5p/jsv12pCJaY92PKN1v9CgZR+7Txws0IfNfu0+LXOg&#10;Xtvf/pT2wJFW8XvqhL76jSPizybZP3a5kBur5PwWywt1vaLN7JLv4wyvPpDM7vrC39dv8wEAAGCl&#10;+Qbfp2ZqfVfECzeyTZN1Qa2465B4cU+H8zeZ0s0n0Wra2N8lLtKRfao7PaDdNRAX3z8rq04c1FIv&#10;NuWHCtKwwcup70ns5WZtR+oV8XvnpDYNJrTa3M+g9LNJzohdLuS2yo50iNfIZGLxFu2VZ3aJ93IG&#10;9v5MfTCs39oDAADALuarv/zTM3XBTHbXOukijmzQC8/VyRf2lK+0p128+SRaTXcPxsUFOrJXDxy1&#10;74Lppt4O7am2p7Sjz1aLwwevNPe1e7Vjz+7Unm19Qrs37Z7f02qHlfQzSc6JXS7ktkpSbeI1Mpnb&#10;1rZnxXs5I8rW+N7K1hWV6Lf0AAAAsKOZmsCWbE3RD6ULOrK2qujL4kU9XS2Qcu5jach+MXBxRrtG&#10;+7WN/fbb5bK0+vhL2sHDj2rHntkpDiXc1rknNms9LzRoz7Q+4YrdLEtTg77GiWHxZ5KcFbtcyE35&#10;ExHxGpnMLRBv0U7sDon3c4UsW+f/5mzNnX+g38YDAADAzi7UrvtMts53SbqwI2vqfOIh8YKePoxz&#10;XKiQqccFSYtzZL/svMtFSg0gXmjZpw09V+Oqx46pw+/VkOXx9v353T3S1+6GNvbH8o+zk34WyXmx&#10;y4XcUkVvp7Y+dy0sXSOT+e1+ZZ94T1ewan2j5xqD/1i/fQcAAIATvL59/Seztf5h8QKPTG9H5Gnx&#10;Yp6urewIjxWjwnTfUFJcnCP71TA2lF8El95Hu6cGE3uiz2kdL+/Wxp56SBxk2LWFAcvTrU9q27rd&#10;t4vlelWP9Ik/h+Tc2OVCbojzW+yVejLBazXrxfu6tbX+/Wyt77npLXd8XL9tBwAAgNNka/w12Zqi&#10;v5Ev+MiMTu6u0oIclr+sgqk28SaUaKUxcHFW20/2ahuE99FpqTNO1ADm5cOPan3P12qvPf4Vcdhh&#10;dup1qB057Qcfzp9L46UBy0JqqLct93Mm/fyRs2OXC7mh4m7Ob7Fbrft3iPd2q6626K+zNb4q/TYd&#10;AAAATnZhp+8/zdSs/4544UeG99hLe8SLePpoPFaMCpX6F8/SwhzZtwePHxHfS6e3padFe7TzGe1A&#10;y9fyO2HUIGZ0/0Pa9GP3i8OR1fb64w/kd9mowUr8pbD2XORxrTn6vHZ/mkG2auuJtPhzR+6IXS7k&#10;9HzxFvHamKzrwfZnxHu71ZSt81+ZrSv6Q/32HAAAAG7w2rY7//lMrf/oTPUd4kUgGdP0rju1ythB&#10;8SKe5CozUfFGlGglMXBxXnWnB7X7hlPi++nW1DCkJvGy1th1ID8cebL9qXwHDz163dQOlYX/O/Wf&#10;U7tV3Hzmylq7q79Le4idLa6PXS7k5CrSPE7MjhXHDmknmivFe7wVVRcYnq1f/+v6bTkAAADcZmaX&#10;b9dMzXoeMWZSnU9yWP5KK+3hHBdaew8e7xEX5cjeqfM17h6Ii+8p0UrbNJTQdpzKiD9r5L7Y5UJO&#10;rSR37StdE5P1fe2lPeI93rKqWf9etj7wgn4bDgAAADd7bde6/5mt9b8hXhhSQdva9qx48U7Xz5+M&#10;iDejRCuJgYtzU+dsSO8p0Uq6ZyiR3zUl/YyRO2sYY5cLOTN/IiJeE5P13dP5oniPd9NqfG9N1/rv&#10;0m+/AQAA4AWvb//CJ7N1gcGZXevki0Rac8ce3qgF4vLFO904HitGa43zGpzdtlcZutDq2/yNnvwj&#10;pqSfLXJ37HIhp1We7syfYShdD5P1+XLvTfzxB8V7ves1Wxe4PL3T/5/1224AAAB4TbbWty3XD6WL&#10;RVpbX3v5EfHCnW5e2REeK0Zra8epPnExjpyTehTU3YMJ8f0lkrp3KMkjxDweu1zIaZX2tInXwmSf&#10;Gg4/Id7rfaRd67RsQ/Abr9Xe+c/1W20AAAB41cyu9X88U+e/KF440qrbwGH5qy6QahVvSomWGwMX&#10;d1Q3OqDdxZkutIwePH5Ea5qQf47IWz1wNCX+jBDZsUCSx4nZvcrcPd2FXevF+72FpmuK3pttCDyj&#10;314DAAAAP/Ij03V3/NxsfaAvyyPGClKcw/LXlHq0gnRTSrTc1OHr0kIcOa+a0QHtfhZQSWhD/9XH&#10;h+0a7Rd/dsibscuFnFJFb6dWJFwHk/168dk68Z5Pla3zf3e2Pliu31YDAAAA15qp8381W1v0A+li&#10;kpbf9tanxYt1Wn7l6Q7x5pRoOTFwcVdN40PaV79xRHyvyZvdN5zM74CSfl6I2OVCTqi0p128Bib7&#10;taX9OfGeb7Y+eGm+OvA7+q00AAAAIJuvW/d7M/WBOemikm7emcZSLdh1SLxYp+UXTLWJN6dEy0nt&#10;ipAW4cjZqQX2e4eT4ntO3uiBo938/aabxi4XckLBVKt4DUz2KxBv0U43li2651unzTYUD001lPyC&#10;fgsNAAAA3NhsY9E/mGkoTmdrbvy8WvpoT7+4W7xQp5XFY8VoLdWNsSDr1sLjw9q2VzPaJg7U90z3&#10;DCW0rcfTWi2PDqMVxC4XsnOVvdH8ta50DUz27PGXHs7f603vWvf+XFPpQ/ptMwAAALAy2bqi+2Z4&#10;xNiK2hB7WbxIp5VXmYmKN6lEN0v962ZpAY7cU9PEUP6gdHWOh/QzQM5Ova9qN8uOUxkOw6dVpQbv&#10;0s8WkR0qPcLjxJzWfZ0vaDM1Rd+fbSz5tH6rDAAAAKzO6zv9n56p82el4QJd2+C++zQf/1qtYKln&#10;W0s3qUQ3i4GLd6ofG9QeOpnOn+kh/SyQc7qrv0v7yrFubfvJTP59ld5vopXELheya+rRudK1L9k3&#10;X9eh97e2fP3P9FtkAAAAYG3e3FL6iWydv3NmF48Yu1G7Wp4SL9BpdfFYMVpt0sIbuTu1C2LnqT5t&#10;87EebWN/l/hzQfbrroF4flF8+6sZrX6cQSkVNna5kF1b39Xyketesn+BZOvT+u0xAAAAUBjTdcVf&#10;mKlZ/440bPB6r1ev08o4LL/g8VgxWk3Swht5J7XDaesJdr3YOfXebHu1V2tiyEIGxy4XsltlRzrE&#10;a16yf75EJKvfFgMAAACFM73ty7+arfOPSEMHL/fc8w3ihTmtrZLuNvFmleh6qd0N0qIbebOG8SFt&#10;x6uZ/HkgnPdiXWoni3pcmBqyqPdEeq+IjIhdLmS3inPXttI1Lzmi90p62n9fvy0GAAAACmumwdc0&#10;U+N7Vxo+eLF7oi9KF+W0xnisGK20uwfj4qIbkXrsWPVIn7bleFq7l90vhrZ4wFJ3mvNYyNo2DSbE&#10;n1Miswtlopo/ERGveckZBZOR5/TbYQAAAKDwpmvW/fdsfWBOGkB4qeO7N3BYvoHxWDFaSWphTVpw&#10;I1qaGsDUjPTnHz92/3BK2zgQF3+m6OYxYCE7pwat0s8tkdmV8zgxx+dPtkzrt8IAAACAMWa3FP2D&#10;mbpgbKamSBxGeKHdr3xNvCCnwhRM8VgxWn4MXGgtqcddVY/2aw+dTGubv9GjbRpO8iiyJanBlDqD&#10;5cHjR/KPa2PAQk5I7X6Ufp6JzIzHiTm/onjLu8U9bf9FvxUGAAAAjDNd59uYrfN/VxpIuL2qroPi&#10;BTkVJh4rRivpvqGkuNhGtNqaJoa1utMD2s5XM/ndMF851qPdm/s529DfJf4MuqW7Fw1Wtp3s1XaN&#10;9GsNY4NaOPf9kL5PRHZuxyl2uZDFqceJJXmcmBsKpFqf1m+BAQAAAGNdqP7yp7L1gVeloYRbG3pk&#10;E48TM6GyI+3yzSvRkh44mhIX24gKnXokmdrdUTPan9/poYYxalfMfcOp/L+md8LOGDVU2TSUzL9m&#10;9drVzh71+CUOtic3xi4XsrKKdKd4jUvOy5dsmdVvfwEAAABzZGt927K1RT+UBhRu64mX9ogX4lTY&#10;eKwYLbfNx7rFhTYiK1KDi7rRgfwQQ+0SUQf2q8GG6oGj3fkdJCo19FCLwasZ1KhHfC38Zxe6OkRJ&#10;5v8c9WeqYZAaCqkza9RuHQYq5MXY5UJWVtzdLl7jkvPyxVveL0p2/qp+6wsAAACYI1u3/vdn6vwX&#10;pCGFm9oQe1m8EKfCxmPFaLk9eLxHXGgjcmJqMNIw9mFqV430f0dEN69pYig/kJQ+O4iMLJSJaf4E&#10;jxNzU8FU2xP6bS8AAABgngs1gZ/MNgQ7Z2rWi8MKpzf0yL35QYB0EU6Fj8eK0XJS/5JfWmgjIiJS&#10;Q3nps4PIyMqOdIjXtuTc/MmWKf2WFwAAADDfXK0/5MYD9b928BHxApyMKZBqFW9iiRanHtskLbIR&#10;ERGpXS7SZweRkalrWOnalpxbUfzwO4Gult/Rb3cBAAAA82W3//k/y9b7h2Z2rROHF06Mx4mZX2Um&#10;Kt7IEi2kntEvLbIRERGp1Flf0ucHkRFV9HZqRfEW8bqWnF0g1das3+oCAAAA1pmu9W+dqfE5/kD9&#10;wUfv43FiFlTaw2PF6Mapw8mlBTYiIiIVu1zIzNS1q3RNS84vkIyM67e4AAAAgLVer173H2br/a9J&#10;gwyntO/go+KFNxmbP8ljxejG1YwOiAtsREREC7HLhUwpE9MCuWtX6ZqWnJ8v3vL23en0z+m3uAAA&#10;AID1ZuoDLzj1EWMbYgfFC28yPh4rRjeqboyBCxER3biGMXa5kPFVpDvFa1lyT4FkpEq/tQUAAADs&#10;4bWaO/9Xts5/RRpq2LWBfQ/wODEL47FidKPUIpq0uEZERLS4B46mxM8RokJV3N0mXsuSe/InIz36&#10;bS0AAABgH69t+dLPZhuCsZld68UBh9169OA+8YKbzEkNu6SbWiKVeja/tLBGRES0OPUISulzhKgQ&#10;VfZGNV8iIl7LknvyJVve1G9pAQAAAPvJNvhDM7X+70tDDjvF48Ssj8eK0fWSFtWIiIik7h6Mi58l&#10;RGut7AiH5XuhonjLe0Wpjtv121kAAADAfua33/kL2YbiY3bd7XLy4Y08TswGBVNt4s0teTu1cCYt&#10;qBEREUntONUnfp4QrTV1rSpdw5L7CqRaa/VbWQAAAMC+ZuoCW7J1/reloYeVPfoKjxOzQzxWjKQY&#10;uBAR0UpjlwsVOvU4saKuFvEaltxXIBF5Vb+FBQAAAOxtfMuffmK2PjApDT6sqqqLx4nZJfWoBukm&#10;l7zbpsGEuJhGRER0vdjlQoWupIfHiXkpX6Llu/rtKwAAAOAMM3XBndk6n+W7XU7u3sDjxGyUL94i&#10;3uSSd7tvKCkuphEREV2vpokhdrlQwQplYpo/yWH53uqQVtwT+bJ+6woAAAA4w2s7v/TrVu92+drB&#10;R4QLbLIyDs+nxW0+1i0uphEREd2orSfS4ucK0UorT3eI16zk7gKp1pf121YAAADAWbK1RVtna4p+&#10;IA1EjG5j7CXxApusi8PzaXEMXIiIaDWpXS7S5wrRSivu5nFiXsyfbH1Nv10FAAAAnCe7645/M1sX&#10;OCcNRYzqZLhC8/E4MdulHvHGLhda6MHjPeJCGhER0c1SnyHSZwvRcgvlrkn9cR4n5sV88cgPK1MH&#10;f1G/XQUAAACc5+Cf/un/PVPrq56pKfqhNCApdF8/0CReXJP1lfZweD5dTT0SRlpEIyIiulnscqG1&#10;VnaE3S1erjTZVq7fqgIAAADONVNz5+/O1Ppfk4YkhWxTxwvihTVZn9rlIt30kvfacapPXEQjIiJa&#10;TurRlNLnC9FyCqRaxWtV8kbBREu3fosKAAAAON90TVHN9K4735OGJYUo2HVIvLAme6T+RaF040ve&#10;qnqEgQsREa2+hjF2udDqKjvCYflez5+MXNJvTQEAAAB3eH3Xn/8/swbsdul8Yqt4UU32Sf2LQunm&#10;l7wVAxciIlprDxxNiZ8xRDeK3S20Pnb4/bJUy0/rt6YAAACAO0xvuePj2Rp/zUytr2BnuzS98ph8&#10;UU22isPzqWZ0QFw8IyIiWm51YwPiZwzR9apId2pF8Rbx+pS8VTDZwjkuAAAAcKfXq9f9h2ytf0wa&#10;oKy0jbGXxQtqslcl3W3iTTB5J/UoGGnxjIiIaCXdPRgXP2eIpNQ1qHRtSt4rkGp9Vr8dBQAAANxH&#10;+5Ef+b+ytb5tuX4gDVKW04nmSs0Xly+oyV5xeD4xcCEiokK041Sf+DlDtLSK3s7cvUJEvDYl7+VP&#10;Rsb0W1EAAADAvV7fte5fZesDI9JA5WY9fSAsXkyTPePwfG8nLZoRERGtJna50HIq7WkXr0nJm/ni&#10;kb/Sb0EBAAAA95up9W3O1vnflgYr1+uB9ufFi2myZ/5kRLwZJm8kLZgRERGtpgeP94ifNUQLhXL5&#10;E5zdQtf0fnGq9bf0208AAADA/aZ33vErsw3BEzPV68QBy+Kmc/83wa5D0oU02TgOz/dm6l8iSwtm&#10;REREq6lpYkj8vCFaiN0tJFWSarlfv/UEAAAAvGOmzr9pptb3fWnQslDnk1vFi2iyd8EUh+d7sU2D&#10;CXHBjIiIaLVtPtYtfuYQqd0tgWSreC1K3i7Q3dqq33ICAAAA3jK9645b5hqKj2Vr1osDl8ZDT4gX&#10;0WTvODzfm903lBQXy4iIiFZbwxi7XEiuPN0hXocS+ROR8/rtJgAAAOBN2ZpAVbbO/9dLBy5VsYPi&#10;RTTZP/WIB+nmmNyb+lfI0mIZERHRWlI7KKXPHfJ2wRS7W0jOF295S7/NBAAAALxrZscXf362oXho&#10;Rt/tcqYhmLtYli+iyf6xy8V7qcONpYUyIiKitbTjVJ/4uUPerTzdqRV1cVg+Xb+ydNft+m0mAAAA&#10;4G2z4fLPZmt9b0X27xAvnsk5lR1hl4uXYuBCRERGdfdgXPzsIW9W3N0mXnsSLRRMte7Uby8BAAAA&#10;pLd8+mMPtj8/JV08k3Nil4u32nayV1wkIyIiWmvscqGFKns7NV+C3S104wLJ1qR+awkAAABA8SUj&#10;l6SLZ3JW7HLxTmoxTFokIyIiWmtNExyeT1cr6WkXrzmJFudPtM7qt5UAAAAANgwN/VhRvOVd6eKZ&#10;nBW7XLxT9QgDFyIiMi716Erp84e8lS/O7ha6ebmfkx/ot5YAAAAAilNtd0gXzuTM2OXijerGBsQF&#10;MiIiokLELhdS15TStSbRR4odet+fOfzz+u0lAAAA4G2BROsh8cKZHJn6l4jSTTO5q4axIXGBjIiI&#10;qFBtPtYtfgaRN/InI+K1JpFUSU/L7+u3lwAAAIC3+RKRGemimZxb+ZEO8caZ3JP6l8fS4hgREVGh&#10;Ursppc8gcn/sbqGVFuxufVC/vQQAAAC8rSh+mPNbXJb6F4nSzTO5J2lhjIiIqNDdPRgXP4fIvYUy&#10;US3A7hZaYYFE5AX99hIAAADwrkA88jnpgpmcX0W6U7yJJuenFr+kRTEiIqJCt+NUn/hZRO6ttIfd&#10;LbTygonIkH6LCQAAAHhXINH6gnTBTM4vkGoVb6LJ+W0aTIiLYkREREbELhfvVMnuFlpl/mTLtH6L&#10;CQAAAHiXL9n6mnTBTO5I3TRLN9Pk7O4bSooLYkREREa09URa/Dwi98XuFlptvvjh7+i3mAAAAIB3&#10;5S6M35YumMkdBVNt4s00ObvNx7rFBTEiIiIjapoYEj+PyF1V9kY1f4LdLbS6iuIt727ZsuVH9dtM&#10;AAAAwHtKEpF/I10sk7til4v7evB4j7ggRkREZFRq2C99JpF7Ku1pE68liZZbMNH2H/VbTQAAAMB7&#10;ilOt9dKFMrkrdrm4LwYuRERkdg1j7HJxc6HeqOZLtIjXkkTLLdjdVq7fagIAAADeE0y1dksXyuS+&#10;2OXirnac6hMXw4iIiIxMnSEmfS6R8yvh7BYqQMFUZJ9+qwkAAAB4jz8ZeUO6UCb3xS4Xd1U9wsCF&#10;iIjMT33+SJ9L5OzU2S0+zm6hApS7v0zot5oAAACAt/zpwYP/d1G85W+kC2VyX0Vxdrm4KQYuRERk&#10;VXcPxsXPJnJuJd2c3UKFKZCMnNVvNwEAAABv8aci/1u6SCb3xi4X91Q3NiAughERERmdeqyl9NlE&#10;zqyit1Pzx9ndQoXJl4hk9dtNAAAAwFv8yche6SKZ3B27XNyROrhYWgQjIiIyuqYJDs93U8XsbqEC&#10;5k+0XNZvNwEAAABv8SUiJ6WLZHJ3/mSreLNNzkpaACMiIjKrzce6xc8nclZqd4sv3iJeMxKtJl+i&#10;5Vv67SYAAADgLb5ky6x0kUzur/xIh3jTTc5oY3+XuPhFRERkVmqnpfQZRc6qJMXuFipsvnjL9/Tb&#10;TQAAAMBbiuKHfyBdJJP7U/+SUbrpJmekDiuWFr+IiIjMjMPznV1Fb1QrYncLFbjcfcbb+u0mAAAA&#10;4B3+ROd/kC6QyTuVHWkXb77J/m0aTIgLX0RERGbG4fnOrpjdLWRARV2H39FvOQEAAADvCKZaN0gX&#10;yOSdiuKHxZtvsn/3DSXFhS8iIiIzU4fnq8dcSp9VZO8qM53i9SHRmosffk+/5QQAAAC8I5CMvCJe&#10;IJOnYpeLM1MHFUsLX0RERGb34PEe8bOK7FsoV5DdLWRUscPali1bflS/7QQAAAC8wR+PTIoXyOSp&#10;1C6XUEa+GSf7pha3pEUvIiIis1O7XKTPKrJvpT0d4nUhUaEKpNt/Rr/tBAAAALzBl2j5rnRxTN6r&#10;uLtNvBkn+7b1RFpc9CIiIrIi9ahL6fOK7Jd6lJg/GRGvCYkKVWAw/iv6bScAAADgDUVdh9+XLo7J&#10;m1VmouJNOdkzdUixtOBFRERkRRye75yKu9vFa0GiQlZypP3T+m0nAAAA4H6BVORz0oUxeTf1HG/p&#10;ppzsWfUIAxciIrJXdw/Gxc8ssk9qd0tRV4t4LUhUyIp72v6LfusJAAAAuF9JqrVBujAmb1eR7hRv&#10;zsl+1Y0NiItdREREVsXh+fYvmGoVrwGJCl0g1faH+q0nAAAA4H6BZCQmXRiTt/MnW8Wbc7JfDWND&#10;4mIXERGRVXF4vr0rO8KjxMi8itNtn9FvPQEAAAD3CyRaz0kXxkTlRzrEm3SyV9JCFxERkdVtPtYt&#10;fm6RtVX2Rjkon0wtmOq4Xb/1BAAAANwvd8N1WbowJvLFW8QbdbJP6hn50iIXERGR1dWMDoifXWRt&#10;HJRPZld5pPPf6LeeAAAAgPv54i0/lC6MiVTqkRPSzTrZo02DCXGRi4iIyA5xeL69qkh35P9BjXTN&#10;R2RUxemOX9dvPQEAAAB3C5xo/3HpophooaL4YfGGnezRfUNJcYGLiIjIDu041Sd+fpE1cVA+WVHp&#10;sc6f028/AQAAAHfzJ1v/h3RRTLS4YKpNvGkn61PPx5cWuIiIiOwQh+fbJ3U2n3SdR2R0+q0nAAAA&#10;4H7+1OEN0kUx0dIq0p3izTtZ24PHe8QFLiIiIrvE4fnWV5mJaoEEu1vI/IriLe/qt54AAACA+/kT&#10;keelC2OipXGAvj3beiItLm4RERHZpYYxdrlYXUl3m3h9R2R0vnjkLf3WEwAAAHA/f7JlQLowJpIq&#10;7eEAfbulno0vLW4R0fLbc/aY9vj5E9ozF0a0AxdOay9Nj2mHshP51P9b/e/2T72a/7+T/vNEdPM4&#10;PN+6ytOdmi/BQflkTf5k5A391hMAAABwv9wF8OvShTHR9VKPpJBu5smaqkcYuBCtNDU4UQMUNVDp&#10;ufy6NnAlqx39i9llF7t4Pj+IYQBDtPw4PN+qujgonywtd795Rr/1BAAAANyvKN7yTenCmOh6+ZOt&#10;ws08WVXd2IC4sEVEH23f2eP5IUvmzWlxkLKakm9M5XfASH8eEX2YOjx/Y3+X+FlGxsVB+WR1/mRL&#10;Rr/1BAAAANyvKH74B9KFMdGNUjfv0k09mZ96Lr60sEVEH6YeF6Z2pax0J8tKUv/dkbkz4p9PRFd7&#10;8HiP+FlGxhTKxNSB5eK1HJFZBbtbHtNvPQEAAAB326JpP7o+fvg96cKY6EYVxQ/nb+Klm3syN2lB&#10;i4iuph75pYYgRg5alqb+LHa8EMmpXS7SZxkZUzEH5ZN1ve9PRM6XdLdt1289AQAAAPfz90R+V7g4&#10;JlpWwVSbeHNP5qUOIJYWtIjoaP6MlkI+Omyldcyf5YwXIqH7hpLiZxoVtlIeJUYWVBQ//E4g1Xoq&#10;mGrdoN9yAgAAAN4R7Gn9c+lCmWi5VaQ7xZt8MqdNgwlxMYvI66lzWszc1XK91GtQjzOTXiORV+Pw&#10;fONT12e+RES8diMyoqJE5F1/ItJfFD/8h/qtJgAAAOA9gZ7WzdIFM9Fy88VbxBt9Mif1r4SlxSwi&#10;r6Z2lKizWqThh5Wp3TbS6yXyamqHpvS5RmtPPfJV7UKWrtuICp0vfvi7/mSkM9h9+L/pt5gAAACA&#10;dwUTrU9IF85EK6m0p1284Sfj23ysW1zIIvJidh22LPTMhRHxdRN5MQ7PN66S3HWZdL1GVMj8iciV&#10;YKr1OV9P27/Uby0BAAAABJKRV6QLaKKVVpmJijf9ZGxqwUpayCLyWmrYos5MkQYddoqdLkRX4/B8&#10;YypPd6gzNMRrNaK1VpTLn4i84Y8f3r5h6OUf028pAQAAACwIJlvbpYtpopXmT7aKN/5kbNtO9ooL&#10;WUReKzJ3Rhxw2C3OdCH6MB4rVthCmagWSHJuCxW+oq7D7/mTkYlAqmWzfhsJAAAAQOJLREaki2qi&#10;1VR+pENcACDjqh7pExexiLyUelSXNNywa2roIn0dRF6Lw/MLW0k357ZQYfPFW37oT7YdLe5u9+m3&#10;jwAAAABuxJ+IjEsX10SrST3CQh3UKi0CkDExcCGvt+/s8fwAQxps2Dn1+DPp6yHyUjxWrHBVpDvF&#10;azOi1VQUb3kvkGqJlnYe+qR+2wgAAABgOXyJSFa6yCZabYEUjxYzs4axIXERi8gr2fmQ/JvFo8WI&#10;jmqbj3WLn2+0/Cp71aPEWsXrMqKVlLs3/Itgqu3F0nTnrfrtIgAAAICV8CdbZ6WLbaK1xKPFzIuB&#10;C3k5pz1KbGmZN6fFr4vIS9WNDYifb7T8irvbxesxouXVos5inPUn2/YG2tt/Rr9NBAAAALAaRYnI&#10;N+ULb6LVpx4tVpmJiosCVNikxSsir5R8Y0ocZDipl6bHxK+NyEtxeP7qKzuihi0tH7kWI7pZRbkC&#10;ychUIHG4TL81BAAAALBWvkTkW9IFONFa8ycj4sIAFS61QCUtXBF5IafvbllInT+jzqGRvkYir8Th&#10;+aursrdT8yUYttDKyv3M/NCfihwt7Wn167eEAAAAAArFn4y8JV2IExWi4u42cYGACtOmwYS4cEXk&#10;hdywu2UhDtAnr8fh+atLnZsnXX8RSeUPwk9GOjgIHwAAADCQL97yQ+mCnKhQlac5z8Wo7htKigtX&#10;RG7PLbtbFscuF/J6HJ6/skp7OLeFlpc/0fLNQCryQjB++F/pt4AAAAAAjFLUdfgd6cKcqFCp81xC&#10;GXmxgNaWWpySFq2I3F7s4nlxaOHk1Nckfa1EXqlmlMPzl1tlbzR3jcWjxOjG+eItl4u7W6u3pNMf&#10;12/9AAAAABgtdyH+rnSBTlTI1CMvpAUDWlsPHu8RF62I3JzaCSINLNzQ4+dPiF8zkVfi8PybV9Hb&#10;qQUSEfF6i2i9emxYomUikGrZrN/uAQAAADCT2n0gXqwTFbjyIzxarNCpQ4alBSsiN3coOyEOK9xQ&#10;z+XXxa+ZyCupf0ggfd7R1UKZqBZMtYnXWeTtcvd07wVSrcO+eMtn9Ns8AAAAAFYo6jr8vnTRTlTo&#10;1HCvMhMVFxBodVWPMHAhb7Xn7DFt4EpWHFa4JXU+jfS1E3khDs+/cSXdDFvo2nzxlreDyUin70jn&#10;v9Fv7wAAAABYyRc/zCPFyLT8yYi4gECrq2FsSFywInJrbt7dslDmzWnxayfyShyeL1d2hEPy6cOK&#10;4pG/Kk61PnnXYOJn9ds6AAAAAHbAoflkdsXdbeJCAq08Bi7ktdQjt6Qhhds6cOG0+PUTeSH1uEzp&#10;M8/LlR3pyO8Ulq6ryDupJxP44pELwe5I3R1PP81B+AAAAIAd+RKR70sX9ERGVp7mPJdCJC1UEbk1&#10;9agtaTjhxtRj06TvAZFX4vD8D6tId2p+Dsn3dOofyPnjkVeLk5Eq/RYOAAAAgF354i1vSRf2REam&#10;/pVmKCMvLNDyUotR0iIVkVtLvjElDifcmnp8mvR9IPJCHJ5/tcreqBZItorXUuT+1H1asLst5Y8f&#10;+t/6rRsAAAAAu/MlWr4jXeATGV0g1SouLtDyum8oKS5SEbmxx8+fEIcSbk7tctl39rj4/SByexye&#10;nysT1Yq7ObfFi/kTLd8NdLd+PdgVuUW/ZQMAAADgFL5E5Ip0oU9kRuVHeLTYalOHCkuLVERurGP+&#10;rDiUcHvq65a+H0ReyOuPFStl2OK5/MnW6UCqrfneEwd/Ur9VAwAAAOA0vnjkDemCn8iM1KPF1LPJ&#10;pYUGunHqcSvSAhWR21K7PNRuD2kg4YXY5UJezcuH56uz7qTrJnJhscPv+5MtE2XJdp9+ewYAAADA&#10;yYrikXnx4p/IpDjPZXVtO9krLlARuS11lok0iPBKsYvnxe8Lkdvz6mPFytOdmi/RIl4zkXsqire8&#10;HUxGMqXx1i/qt2UAAAAA3MCfihyXbgKIzMyf5DyXlVY90icuUBG5qT1nj2mZN6fFQYSX2j/1qvj9&#10;IXJ76vGZ0megW6vo7eSQfJfnix/+du66N1LcG/lP+u0YAAAAADfxJ1qOSDcDRGbHIforq2Z0QFyc&#10;InJTBy6cFgcQXksNnaTvD5HbqxsbED8D3Zja7RvMXQtJ10jk/PzJyJVcuwMpzmcBAAAAXC2YbI1I&#10;NwVEVlR2pF1chKCP1jA2JC5OEbmp5BtT4gDCi6nhk/Q9InJ7Xjk8v6S7Tbw2IgcXb3kvkIicLe7p&#10;eEi/9QIAAADgdsXJ1ofFGwQii1IHxUoLEXRt0qIUkZt65sKIOHjwagNXsuL3icjtqTPLpM9BN1V2&#10;hEPy3VRR1+H3A8nIq4FU+236LRcAAAAArwh2t35FulEgsip1iH5lJiouSNDV1L/2lRaliNyUOixe&#10;Gjx4OXa5kBdz++H55Uc6xeshcl65a9gfBJOt7ZWp2L/Tb7UAAAAAeE1Zb9fvSDcMRFbmi7eIixJ0&#10;tU2DCXFRisgtPX7+hDhw8Hpql8ues8fE7xmRm3vgaEr8PHR66lGqvkSLeC1Ezsmfav3LQHfrI0Xd&#10;bf9Iv8UCAAAA4FX+rq6fl24ciKzOn+QQ/et131BSXJAickuHshPiwIFmtY75s+L3jMjN7TjVJ34e&#10;Ojn1CFVfIiJeA5H9K4q3vOdPRs4Ek63b9NsqAAAAALgqd9PwztKbCCI7VNzdJi5SeL3Nx7rFBSki&#10;N6R2cKidHNKwga627+xx8XtH5Nbc9lgxNWzxM2xxZL54y9uBZOtgcapjvX4rBQAAAADX8iVaviXd&#10;UBDZofIjHKK/tAeP94gLUkRuiN0tN0+dbyN974jcnPrHBtJnotNSw5ZAkmGL0/IlIt8KJlsjJX3t&#10;n9ZvoQAAAABAFkhFhqUbCyK7VJHuFBctvJp6tIq0GEXk9NTulsyb0+KQga5NnXMjfQ+J3FrN6ID4&#10;meikKno7GbY4qfhhzZ9ouRzsbmv8UiLxE/qtEwAAAADcmD/e0iLeZBDZpKLcDW8oIy9eeLHqEQYu&#10;5M6euTAiDhfoo/Vcfl38HhK5ubsH4+LnohOqzEQ1f5xhizNqUYOxs8FE65/ot0sAAAAAsHzF8db7&#10;5JsNIvvkT0bEBQwvVjc2IC5EETm95BtT4nCB5NSASvo+Erk19UhN6XPR7qmdusFUq3h9Q/bJF2/5&#10;XjAZSQV62v5Uv00CAAAAgJUr6u7+R9JNB5HdCqRaxYUMr9UwNiQuRBE5uf1Tr4pDBbp+6vFr0veS&#10;yK058fD8yt4owxYbV5TLn2h5I9Dd+vWKvtiv6bdHAAAAALA2RfHD70o3IUR2q7SnXVzQ8FLSIhSR&#10;01MHwUtDBbpxBy6cFr+fRG7NSY8Vyw9bkgxb7FhRvOXdQDIyEUy1bdVvhwAAAACgcHI3Hd+UbkaI&#10;7FjZEe8OXdRCk7QAReTk9p09rg1cyYoDBbpx6vsmfU+J3Nq2k73i56PdUsOWYna22C5fIvI3we62&#10;Xn+q9ff02yAAAAAAKLxAqvWEdFNCZNe8OnS5bygpLkAROblD2QlxmEDLS33/pO8rkRtzwmPFQpkY&#10;wxab5U+2vhlMth4o627/1/rtDwAAAAAYJ9De/uPBVNv9gWTkVR4vRk6pPN0hLnS4uc3HusUFKCKn&#10;tufsMXa3rDH1/VO7hKTvL5Ebe+BoSvyMtENXhy1t4nULmVy85b3cvc25QLK1+rETJ/6WftsDAAAA&#10;AOaq6Iv9w2CqtSGQiJwTb16IbJTXhi4PHu8RF5+InNpL02PiEIFWVsf8WfH7S+TGdpzqEz8j7VBx&#10;N8MWy4sffieYbB0q6+n4H/rtDQAAAADYQ2i465aSZNtefzIyJ97QENmginSnuOjhxtQik7T4ROTU&#10;ei6/Lg4QaOWxy4W8kh0fKxbKRBm2WJw/HvmLQDLySklP5+/qtzIAAAAAYF+V6Y5fz93EtPgSEQ7Y&#10;J1tVFPfO0KV6hIELuadnLoyIgwNaXbGL58XvM5EbU4/YlD4nraiyt1ML8hgxizr0vj8ReS2YjDQG&#10;Uo/9pH7bAgAAAADOEuyO/VogGYn5EpHvyzc/RObmlaFLzeiAuPBE5MSSb0yJgwNafY+fPyF+r4nc&#10;lvo8lD4nzU5dewSSHJBvdr54y7v+ROR4MNH6J/rtCQAAAAC4Q2lPqz+QaOkrih/+gXRDRGRWXhi6&#10;NIwNiQtPRE5LDQakgQGtrcyb0+L3m8iN3T0YFz8rzUqdIxdIRsRrEjImX6LlW7nveWtpMvJf9VsR&#10;AAAAAHCnDUNDPxZMtdzvT7aeLIoffle6SSIyOl+8RQtl5IURNyQtOBE5MXXIuzQwoLV34MJp8XtO&#10;5LYePN4jflaakfoHHuqaQ7oWocLnT0bmS5Jtu0rTBz+h33oAAAAAgHdsTLf/THGqrd6fiJyTbpqI&#10;jMytQ5dNgwlxwYnIae05e0wbuJIVhwW09tT3Vvq+E7ktqw7PLzvSofkS7Gwxutz13A+DydZvFKfa&#10;K/VbDAAAAABAZX/qF4tTkT3+ZOtr0s0UkRH5kxFxkcTJ3TeUFBeciJzWoeyEOCigwsUuF/JKZj9W&#10;rLSnXStiZ4uh+eMtb/kTkcNFsbbf1G8nAAAAAACSUG/nrwYSrYd8icgV6QaLqJC5beiy+Vi3uNhE&#10;5KTU7hZ1zog0JKDCxS4X8ko7TvWJn5lGVNrdrhV1MWwxoqJ4y3v+ROv5YHek7p6B1r+r3zoAAAAA&#10;AJYr2B37NX+yNeJLRL4j3XgRFaLcz5i4aOLE1LPqpcUmIif1zIURcUBgp9RAKHbxnBaZndSezb3e&#10;J86f1PadO57/fx+YPq29PDOW36XTc/k18T9vlyJzZ8T3gMhNmfFYsVAmqpV0t2nr4/K1Bq0+XzLy&#10;ViAV6S1Otd2h3yIAAAAAANaqtLvjT4LJ1piv6/Db0s0Y0Vpyy9BF/SteabGJyEkl35gShwNWN3Bl&#10;RktemsoPV6TXfb32T53KD1/Uf17677W6fWePi6+byE2pHaDS52YhUsOWYjVsEa4vaPX5E5GLgVTr&#10;0/5k5Df02wEAAAAAQKFt2bLlR/3dkbtyN2H9RfHDP5Bu0IhWkxuGLtUjDFzI2dlxd4salKidLCsd&#10;tEip3S92G7x0zJ8VXyuRmzLqsWKVvZ1aMMWwpVAVxVv+JpBsO1Xc3XavfukPAAAAADDLXYnETwQT&#10;rTsDycirRfHD70o3bkQrSZ3pEsrIiypOqGFsSFxoInJKsYvnxaGAValHgqlHhUmvdbXtPXssv1NG&#10;+vOs6vHzJ8TXSuSW1GPFNvZ3iZ+dq60i3akFkq3i9QStLH/88LeDqdb2YLLjj/TLfAAAAACAlTam&#10;23+mONVa709Ezko3ckTLzRdv0SozUXFxxe4xcCEnpx5tJQ0DrEoNRdRwRHqthUg9Zkz6c61IPcZN&#10;eo1EbqqQjxWrzHRq/nhEvI6g5edPRmaKU5Edpen0J/RLegAAAACA3WwY6vjHuZu3Zn+i9bx0c0d0&#10;s4rih/P/clVaZLFrdw/GxQUmIqdkpwGEeoSYkcOWhdT5LtKfb0XqcW7SayRySzWjA+Ln50or7WnX&#10;fIkW8fqBbp4v3vJOINk6GOiOfFa/dAcAAAAAOIX6F3PB7tbHiuIt35Ru+oiulxq6lKc7xMUWO7Zp&#10;MCEuMBE5oT1nj2kDV7LiIMDs1LBFeo1Gpf486XWYXebNafH1Ebkp9Y8TpM/Q5aR2v3I4/urzJyJv&#10;BJKR58syXf9av0wHAAAAADhZqLfzVwOJ1kO+ROSKdCNIJFV+xBlDlweOpsTFJSInZJfdLWroYMbO&#10;lqXZ5UyXAxdOi6+PyC09eLxH/Ay9WRW9nVogxXktK62o6/A7/kTL6eJU62b9chwAAAAA4EblvV3/&#10;KZCMtPoSLd+RbhCJFld2pF1cgLFTahFJWlwickJq0CENAMxOPeJLen1Gp4Y8dvgeqF1G0usjckt1&#10;Yyt/rJi6BljfxSPEVlJRvOWv/clIZ0U69tv6pTcAAAAAwCt8XYf+IJCMxHI3hz+UbhqJVOqZ7dJC&#10;jF3aeiItLi4R2T11doi0+G92Zj9KbGl2Oc9F7TaSXh+RW1ruY8VCmU6tpLtNK2LYsrziLe/5k62v&#10;BVOt4crh4X+kX2YDAAAAALzMn2qvDMQP9/q6Dr8t3kySp1MLL9KijB2qHukTF5aI7F7yDesfpzVw&#10;ZcaSR4ktrWPurPj6zEztctl39rj4+ojc0HIeK6bOcAskI+K1AF2bL97yVqC7NR3sjtypX04DAAAA&#10;AHCtLen0x/w9kbv9iUh/UfzwD6QbTPJm/mSruDhjdTWjA+LCEpGd2z/1qrjob3Z22dWhhj7S6zO7&#10;jvmz4usjckMNY0Pi5+hCakdr7vpPvAagqxXFWzR/qu3NYLL14S+nUj+tXz4DAAAAAHBzdyUSPxFM&#10;tdzvT0ZOFsUPvyvdeJK3suPQRS0gSQtLRHZOLexLC/5mZpfdLQup4Y/0Os2OXS7k5qTHilX2RrXi&#10;VJv4uU9XK0q0/HUw2dof7G4P6pfJAAAAAACs3oZ4/B8UJ1tqA6nWkaJ4C8MXD+dPRrRQ5trFGiuT&#10;FpSI7Jxa0FePr5IW+83MbmeW2OUA/djF8+LrI3JDSx8rVp7u1HLXduLnvdfL72ZJtmaLu9seD3bH&#10;fk2/JAYAAAAAoLDuSKc/HkxGdqkDQqUbVHJ/auhSmYles2hjRepf6koLSkR2zg47OdTuln3n7LeT&#10;48D0afH1mt3j50+Ir4/I6TVNfPhYsdIj7ZovwcH4S2M3CwAAAADAMhszkV8oTkWa/YnIeemmldxd&#10;+ZGOawYgZnffUFJcUCKya3tss4vjnPj67JAdvj89l18XXxuRG9rY36UVd/MIscWxmwUAAAAAYDuV&#10;/alfDCYju/2pVoYvHqqku00chpjR5mPd4mISkV07cMEeOzj2T50SX58devbCiPiaze6Z3OuQXh+R&#10;03vgaEr8PPdivnjLD3PXrpnKI9H/rV/OAgAAAABgP6F01y3FydaH/cnIlHSDS+7KqnNd1LPopcUk&#10;Irumdk5Ii/tmlrw0Jb42O9Vz+TXxtZuZOmdH7UiSXh+Rk1OPFVsf9+6jxPK7WVJtbwZTbXu/nEr9&#10;tH7pCgAAAACAM9yVSfzTklRkjy/ZMivd+JI7Koof1irSneJgxKh2nOoTF5OI7JjaMSEt7JudOidF&#10;en126onzJ8XXbnbJN+w/nCJaTeqRoNJnuZvzJVq+F0hFeou7Iz79EhUAAAAAAGcrTac/EexufcyX&#10;jFySbobJ+ZX2tIvDESOqHmHgQs4pdvG8uKhvZup8lL0O2bWhzpmRvgazU4+Bk14fkZPbevyI+Bnu&#10;wt73J1unS1KtO4sTh39WvxwFAAAAAMB9NqTjvxxMRfaz88V9BVKt4oCk0DWMDYkLSUR26/HzJ8TF&#10;fLM7lJ0QX58dU4Mh6WuwIvX+Sa+RyKnlHyvW5d7HivkSkW8Fk62x0p62/6NfdgIAAAAA4B1V/Z2/&#10;VJJq3eNPRF6TbpzJealzXYx+xBgDF3JKatAhLeSb2cCVGcfsblmoY+6s+LWYndoZJL0+IidXdqRd&#10;/Px2bPHDfxNIRkaLe9oeCpw48eP6JSYAAAAAAN5Wnmn7pxy4757Ugo40LFlrdw/GxQUkIru17+zx&#10;/AHs0kK+manhhfT67Jyddrlwngu5rW0ne8XPbUelDsBPRP4ikGh5xtfV9i/1S0kAAAAAACC5a7Dz&#10;kyXJtt3+ROt58UabHFFxd5s4NFlLmwYT4gISkd1SC/XSAr7ZqYPopddn9+ywO2ghhi7kptRjxYoc&#10;+lgxXyLyw0CqbTCYav2ifskIAAAAAABWorK//ReLU23N/kSE4YsDU48Yq8xExeHJanrgaEpcQCKy&#10;U89cGBEX7s1OHUAvvT6npB7pJX1dVtRz+fX8riXpdRI5rXIHPVasqKvlXX+yZaq4u/Vhf0/LP9Mv&#10;DwEAAAAAwFpVHI39k2CqNRxItJ6TbsrJnhXFD2vl6Q5xgLLSHjzeIy4eEdmlPWeP5RfnpUV7s3v2&#10;woj4Gp3SgenT4tdlVeoRcRykT27ICY8V8yVavpO75jtclmr/Hf0yEAAAAAAAGGVDd8c/Lk5GmvyJ&#10;CMMXh1SIR4ztONUnLh4R2SW7PAqr5/Jr4utzWurrkL4+Kztw4bT4WomcUv6xYnH7PVbMn4y8lbuu&#10;Gwqm2jfol3sAAAAAAMBsVZmuny/ujjTmbtTPSjfwZJ/UI8Yq0p3iMGU5VY8wcCH7pnY/2OGgfNXL&#10;M2Pia3Ra+6dOiV+f1aldTAxeyMnd1d8lfk6bXVHX4XeCyciZ4u62pvLEy/9Uv7QDAAAAAAB2UJru&#10;/LlgorXBn2D4YudKVrnbpWFsSFw4IrI6NWyxy5kjA1dmtL1nj4mv04mps2ikr9MOMXghp2btY8Va&#10;tNx12l8UJyPPr+vp+Ff6JRwAAAAAALCzuwYTP1ucaq33JyNniuIt78o3/WRVqzlQn4EL2TF1mLqd&#10;DnhXjzWTXqdT23fuuPh12ikGL+S08o8VEz6bjcyXaPl+MBk5Eki2/Kl+qQYAAAAAAJxoSzr9seJk&#10;y5ZAqnXMx/DFVi13t8vdg3Fx0YjIyuw2bFG7W9SAQnqtTq5j7qz49dqx2MXz2kvTY9r+qVfFr4XI&#10;Lm0aTIify4XMl4h835+InChJtj5YEXvu7+mXZQAAAAAAwC1K+jv/fqC77YFAsmWwKH74B9ICAZnb&#10;cna7qIUhacGIyKrsNmxRqcdvSa/V6alHpElfrxNSPyNqCNMxfza/+0gNY565MJIfyKifIenrJTIj&#10;ox4rVhRv+Zvc5/pEcbKtqSje9sv65RcAAAAAAPACf/KwL5Bojat/hSktHJB5Fd9gt8vmY93ighGR&#10;FanFcrsNW1TqkHnp9bohNayQvmY3NHAlm38s2eLBjHpEmfo5YzBDRpV/rFhc/jxeaUXxFi2QbJkN&#10;piL77uw49M/1SywAAAAAAOBl5anO3wsmW9t98chfSAsKZHy+eItWdqT9IwOXB4/3iAtGRGa25+wx&#10;LTJ3Jr9ALi2cW1ny0pT4mt2S2uVixyGXmTGYoUK3aWANjxWLH37fn4xcCqQir5R0t/+/+qUUAAAA&#10;AADAR23ojf5GIBl5pSgeeVNcaCBDC6barnnM2I5TfeJiEZFZ2XVXy0LPXhgRX7ebOjB9Wvza6doY&#10;zNByW81jxXyJlu/4k62RklT7v9MvmQAAAAAAAJavqr/zl0qSbbv98ch5afGBjGvhUP3qEQYuZE2P&#10;nz+RX7iWFrbtkhoEqR0g0ut3W17f5VLI1PeSwYy3qx3rz+8slT5/F+dPRq4EU62xYHekSL80AgAA&#10;AAAAWLvK7rZ/FExG6vyJyIS0KEGFTx2q3zA2JC4WERmRenSYWnBOvjFly8eHLU0tlEtfhxtTO3mk&#10;7wEZF4MZ91Y7NqA9cCx1nc/eliu5651Ycap1vX4JBAAAAAAAYJy7RhI/UZxqeyiQbD22vuvwO0sX&#10;K6hwSQtFRIVM7WR5aXosv6DspF0UA1dmPLO7ZaGey6+J3wuyNvX3Rg0pGcw4JzVw2XYq88FnrT/R&#10;8pfqLLuSI51/rF/qAAAAAAAAWMMXP/xFf6LliC8ZeWvxsIDWlnqsmLRQRLSa1O4VNVx55sJIfkHY&#10;KbtYrpeXdrcs9MT5k+L3gpyR2i2zMJBRgxjpPSZzqhsb1LaNZDTOZAEAAAAAALZWcST26UAq0uJL&#10;RK5IQwRaflW9UXGhiOhmLQxX1L+yj8ydyS/0Onm4IqWGD9LX7vZiF8+J3w9yZmoAo4ag0ntNxqUG&#10;Lg+NZLTq0UyVfvkCAAAAAABgb6GBrn9RnGx9xJ+IvCYNFOjGbRpMiAtFRItbOHdFPRbMrcOVpamh&#10;g/S98ELqMWrS94Scnfo7qwak0ntOhW9h4LJztH9Kv2QBAAAAAABwjjvS6Y8HUpGHgonIcV+i5W+k&#10;AQNd2/3DSXGhiLzb4uGKeiSYGq5Ii7dub//UKfH745U65s6K3xdyfgxezKl+/OrAJdf7+mUKAAAA&#10;AACAM92RfvrjxT3tXwgmW2O+ROQvpWEDHda2vdorLhSRN3LTeSuFTB0cL32/vBS7XNyfGqZy2L5x&#10;LRq4aDXj/bfplycAAAAAAADOV9kX+83SVNs+f7KVR48tauepjLhQRO7KC+etFLID0/zrf5UaxEnf&#10;H3JXajeb9P7T2lo8cNkxkunVL0cAAAAAAADcRT16rDjZsiWQjBwr6jr8jjSI8EoNY0PiQhE5Ny+e&#10;t1LIBq7M5Hd3SN9bL5Z5c1r8PpG7UsM16f2n1bd44JKLx4oBAAAAAABvKEoeXhdIRmK+eOSvpKGE&#10;m5MWicg5LR6uxC6eZ7hSgFh4vja120f6PpH7Uo8VlH4GaHU1jA8tHrjwWDEAAAAAAOA9od7OXw2m&#10;Ivv9ich5aUDhpirSHeIiEdmzpeetsPOg8KndLfvOcabF0tSZNtL3i9wXQ5fCtXTgsmM0E9EvNQAA&#10;AAAAALzn3hOpnwwmW7f54y0ZX6Llu9LQwslV9cbERSKytoXzVhaGK+xaMa+OubPie+L19k+dEr9f&#10;5M465vl7UIiWDlxy8VgxAAAAAACABZXp9tuCychBX7JlVhpgOK37h5PiIhGZF+et2Cs1WJDeJzqq&#10;xS6eE79n5M4OXDgt/hzQ8muc+MjAhceKAQAAAAAASLak0x8LJFo2+xORfn+85W1poGH3vnqsR1wk&#10;ImPivBV7pwYK0vtGV1OPWpO+b+Te1E476WeBlpc0cOGxYgAAAAAAAMtQEov9ZiC/+yVySRpu2LGd&#10;pzLiIhGtvYXhysJ5K2q4Ii1okn169sKI+F6amfq5WbrbSZ3Vo36G1GOe1M+U9J8zq5dnxsTvHbkz&#10;9TMo/RzQ8pIHLv3f1i8bAAAAAAAAsBwb0+0/U5Js23717JfIX0rDDjtUM9IvLhLR6loYsLBzxXmp&#10;Q+Gl99Ss1KBFDVmW83Oj/m/UUEb67zGj5KUp8XWRO+PRYquvaWL4IwMXFY8VAwAAAAAAWION6fZf&#10;KUm27Q4kI6NF8cPvSsMPK2oYGxIXiWj5LexkYQeLs1ODMun9NSP12Ca1i0V6XTdK7XqR/vuMbm/u&#10;Z37gyoz4msh9qQHfvrPHxZ8FunHXG7jwWDEAAAAAAIACCTz22N/ypSIVgWRrqy8eeVMahJhRMBER&#10;F4ho+al/+b2ahXKyV+o9VEME6T02OjWsW8tuKPWfVUM/6b/byJ44f5Khi4eyckeVk7vewGXnaP8l&#10;/ZIAAAAAAAAAhXRHOv3xhcP3fYnI96ThiBFVpDvEBSK6eWpHgtpdIC1MkvOy6uwWtWtgLcOWhaza&#10;6aKGLupRbNJrInelfk6lnwG6cdcbuKi2n+z5pH4ZAAAAAAAAAKNU9nb88+LuSKM/GTlp5ABm02BC&#10;XCCiG6cePVWIRXKyR7GL58T32YxiF8+Lr2k1WbUDQe0M4kwXb8RZLisvPHn9gUv1aN+T+sc+AAAA&#10;AAAAzBLq7fzV4lRbcyDZesoXj7wlDU9W0/3DSXGBiOTUY5s65s+KC5HkzNQjsdQuDen9NrpnLoyI&#10;r2ktWXnOxsszYzxez+WpAaH03tP1u9HAhceKAQAAAAAA2ED5keh/LE61PxlItY6s5QD+ba/2igtE&#10;9NHUsKWQuxHI+tSwxapHiamMeCSdHRbEGby4OyvOC3JyNxq45Hpf/1gHAAAAAACAXQRS7bcFUi1q&#10;ADNWFD/8N9JwRWrXSL+4QETXphYYey6/Li4+kjOzethixO6WhdT5QtKfaXbq+6sev8fjxtwVjxVb&#10;WTcZuPBYMQAAAAAAALsr7+7498XdbY2BZOSEL9HyXWnYomoYGxIXiOjD2NnivqwetqiM/Jmy6gD9&#10;m7Xv3PH89/3A9On8IEbVMXc2P5BhR4xzUo9VlN5fun7SoGWhnaP9U/pHNwAAAAAAAJygIh37J8FE&#10;605/ouWILxG5ooYtxalWcWGIro1hi7tSi/tWndmykDpnRXpthUztoJH+bCfEYMbeqd1+0vtG108a&#10;tCyKx4oBAAAAAAA43d390YekhSH6sJemx8QFR3JealeLOltEep/NTg0QpNdYyNRgQvqz3RSDGWsa&#10;uJIV3w+6fsKQ5ZqqR/t26R/NAAAAAAAAcKLw+PCd0sIQXU3tQlALi9KCIzkjNWRRi+9qIX6vTQ76&#10;Vo+oM+vnirM2rsZgpvCp34/S95rkto30iYOWhXisGAAAAAAAgMOFJ4eqpIUhupo6B0NaaCR7p4Ys&#10;sYvn8rtZ1EK79N5amVrsl163EbETYWVJgxn1s9Rz+TXx++vl9k+9Kn4PSe5mA5dcPFYMAAAAAADA&#10;yZonhyPSwhAdzZ9/IS0ykn1SgxW1EK4WxNXC+P6pU7bZxXKjzN5Rob430uuglad+xtT3k10xDFxW&#10;2jIGLlrNeP9t+sczAAAAAAAAnKZ54mhaWhgidrfYrYXhinoMlNq5og69d8JwZWlWDPLULhce/1T4&#10;1C4YLw9eGLisrOUMXHaMZHr1j2cAAAAAAAA4TfPE0WlpYcjrsbvF2hbOXYnMTjp6uCJl1SCvY/6s&#10;+Hpo7akdL9L33O2p35PS94Pkto/efOCSi8eKAQAAAAAAOFH4zPAt0qIQHdViF8+LC4xU+BYPV9TZ&#10;GW4arixN7QiQvgdmxS4X41I/t+rnWPq+uzUGLitrmQMXHisGAAAAAADgROGx4dulRSGvt+fsMXFx&#10;kdbe0vNW7HigvZGpXSbS98Ws1CBRel1UmNSg0EuH6zPAW1nLHbjsGM1E9I9pAAAAAAAAOEV4fPhO&#10;aVHI6700PSYuLtLyW3qYvZt3rSw3tTitzlKRvl9m9vj5E+Lro8LkpaGLGk5L3wOSW+7AZedo/yX9&#10;YxoAAAAAAABOEZ4cqpIWhbwejxNbWW4+b6WQ2eWcD3XIu/T6qHB5YejCz9HKW+7AJRfnuAAAAAAA&#10;ADhN8+RwRFoU8np22IVg1xYPVw5Mn2a4sszUTgA7/VwduHBafJ1UuNTfC+l775Z4PN3KW8HARase&#10;7XtS/6gGAAAAAACAEzRPHJ2WFoW8nHrckrS46NXUv9LvmDv7wXBF+p7RzVMDDun7a1Vq+CO9Tips&#10;ajApff/dEEO7lbeSgcvO0f4p/aMaAAAAAAAATsDA5aNxfsvV1C4Wdai99D2ilddz+XXx+2xlLJgb&#10;n5t3uXBg/spbycAlF48VAwAAAAAAcIrwmeFbpAUhrxeZOyMuLnol9ciwZy+MiN8bWl3P5L6f0vfa&#10;6tQuFw49Nz67nN1TyDi/ZXWtcOCi1Yz336Z/ZAMAAAAAAMDOwmPDt0sLQl6vY/6suMDohdSuFs5j&#10;KXzqrAvp+22H1IBRes1UuNTfKTWgkL7/Tk0NkaSvlW7cSgcuO0YzEf0jGwAAAAAAAHYWHh++U1oQ&#10;8np2Xhw3KrWr5eWZMfH7QWvLCWcC8Wgo41PnIEnfeyemdkbxM7O6Vjpw2T7S947+kQ0AAAAAAAA7&#10;C08Mb5UWhLxe8o0pcZHRrfEIMWNzwiPq1JBReu1UuA5Mnxa/906Mn5fVt9KBi4rHigEAAAAAADhA&#10;8+RwRFoQ8npeG7jwaCDjUuejqN0A0vfdbqmdONLXQIXJLYfnq59nflZW32oGLjxWDAAAAAAAwAGa&#10;J45OSwtCXs9LAxf1mCPpe0CFyUmHpaufe+lroMKldpNJ33snxYB2ba1m4LJztP+S/rENAAAAAAAA&#10;u2LgIueVQ/N7Lr/GAfkGpna3OO2g9Gd4tJyhJS85e5irfp7Vz7X0tdHyWs3AJdf7+sc2AAAAAAAA&#10;7Ch8ZvgWaTGInHHmRiHi3BZjU8ML6ftu5zgM3dicPnBhILf2Vjlw0XaeymzWP74BAAAAAABgN+Gx&#10;4dulxSA6qh244J7Dra+X+pfq0tdOhUntAui5/Lr4vbd77GIwLicPXHiUWGHaMdovDlRu1s7R/in9&#10;4xsAAAAAAAB2E54cqpIWg+ho/l/4SwuOborFU2Nz0tktUhyMbkzqMX7S99vuqccsSl8PrbzVDlxy&#10;8VgxAAAAAAAAu2qeGA5Li0F0dXeCtOjoltTB3ZzdYlxqUKEGFtL33mmpx+vxiLHC5bQzfVRqpxY7&#10;ngrXGgYuWs14/236RzgAAAAAAADspHlyOCItBtHVnPo4qOXUMce/VjcqNWxx4qL6zYpdPJ/ftbN/&#10;6lXx66bl5bSfDYYthW8tA5cdo5mI/hEOAAAAAAAAO2meODotLQbR1dx8jguPEzMmNYxw47Dleqmv&#10;VQ1iFoYxKvX3Rn0f2BXz0Z44f1L8Pto19f7yPha+tQ1c+r+tf4QDAAAAAADATqSFIPowNz9W7NkL&#10;I+LXTKtLLUqrMy6k7zUxmFno5Zkx8ftjxzjDx7jWMnBRbT/Z80n9YxwAAAAAAAB2ED4zfIu0EETX&#10;phaIpcVIp7fvHP9qfS2pYZwaFqjBgZsfPWd20mDmGRcNB2MXz4lft91SwxYeHWdcax24VI/2Pal/&#10;lAMAAAAAAMAOwmPDt0sLQXRtarFXWpB0egxclp8arqifA7X4n3xjigGLRanvvTrAX3qPnJD6Oyd9&#10;XXZLDVvcNOSyY2sduOwc7b+kf5QDAAAAAADADsKTQ1XSQhB9NLctsA9cmRG/Trp64P3i4YpafJa+&#10;h2Rd6j1RjyOT3j87p36mpK/HTjFsMae1Dlxyva9/lAMAAAAAAMAOmiePPr10EYjk1CK8tDjp5Pae&#10;PSZ+rV5J7VpR76tauFe7JtRQjeGKs1IDMem9tWNqd4sadEpfh11i2GJeBRi4aNWjmSr94xwAAAAA&#10;AABWa54cjkgLQSTntrNcnjh/Uvw63djCeSsvTY8xXHFZ6u+l9J7breSlKfH12ykn7hpyagUZuJzu&#10;f1X/OAcAAAAAAIDVmieOTksLQSSnFu3Vgd7SQqUT2z91Svw6nd7i4YpajGe44v7sPih4eWZMfN12&#10;Sv19kV47GVMhBi65eKwYAAAAAACAXUiLQHTj1EK+tFjpxNQisPQ1OrGFIUvH/FmGKx5MvefSz4Ud&#10;OjB9Ovf67P0oMbXrS3rtZFwFGrhoNeP9t+kf6QAAAAAAALBKeHzgVmkRiG6eEw6+Xk6R2Unx63Na&#10;6hwWtz3ujVae+nsp/XxYmXpsH8MWkirUwGXHaCaif6wDAAAAAADAKuGx4dulRSBaXmonhbR46aTU&#10;QrD0tTkp9SgpdrSQym67XBi20I0q1MBl52j/Jf1jHQAAAAAAAFYJTw5VSYtAtPzcMHRRjzuSvjYn&#10;pB4hxrCFFrfv7HHxZ8Xs9p07bvvzntTvL/UoPun1k/EVauCSi3NcAAAAAAAArNY8efTppQtAtPKc&#10;PnRx6i4XtbDOsIWWZofD8xm20HIq4MBFqx7NVOkf7QAAAAAAALBC8+RwRFoEopWnHssjLWo6pWcv&#10;jIhfl53jzBaSsnrgsvfsMa3n8mvia7NLPZdfZ9higwo5cNkxkunVP9oBAAAAAABgheaJo9PSIhCt&#10;rpemx8TFTSekFoilr8musbuFrpeVAxc1bIldPCe+LrvEsMU+FXLgkovHigEAAAAAAFhJWgCitaXO&#10;FJEWOZ3QyzNj4tdkxw5lJ8SvgegZi3ZrMWyhlbZ9tE8anKy6nSe7f1P/eAcAAAAAAICZwuMDt0oL&#10;QLT2Hj9/wrG7L/ZPnRK/JruVfGNKfP1EVhya74RhizpTxorvDV2/Qg9cqkf7ntQ/4gEAAAAAAGCm&#10;8MTgZ6UFICpMauhi90Ozr5cThi5O/d6SsakdHNLPi9F1zJ0VX49dUgNg9TtJeu1kXQXf4TLaP6V/&#10;xAMAAAAAAMBM4cmhKmkBiAqXenSPWgCWFkDtnt2HLtJrJlKPmpN+XoyMYQuttkIPXHJxjgsAAAAA&#10;AIAVmiePPr108YcKnxq6OPXxV89adBbGzVLfU+n1krdTu57MPp/E7mcJqWGLVWfa0M0zYOCi1Yz3&#10;36Z/zAMAAAAAAMAszZPDEWkBiIypY97e/wr+etn1IH2nnpFDxqR+HvZPvSr+rBiV+rshvRa7xLDF&#10;/m0bKfzAZcdoJqJ/zAMAAAAAAMAszRNHp6UFIDKuyNwZcWHU7lnxmKabxaH5tDizf0YZtlAhMmLg&#10;snO0/5L+MQ8AAAAAAACzSIs/ZHx2fwTR9UpemhK/Hqt6adreC95kXmqQKf2MGJUatgxcmRFfi106&#10;cOG0+NrJXhkxcMnFOS4AAAAAAABmCo8P3Cot/pA5qUcfSYukds9OQxfOcSGVGraYeW7LgenTth+2&#10;qGGk9NrJfgnDkoK081Rms/5xDwAAAAAAAKOFJwY/Ky3+kHk5dejSc/k1ba/JB5NfL6eei0OFSb3/&#10;Zg5b9k+dsv2wxezdPrS2pGFJIdox2j+hf9wDAAAAAADAaOHJoSpp8YfM7fHzJ/JnLUgLp3ZOLTo/&#10;cf6k+DWZmVps77n8uvgayd2pM3zMHLaon3eGLVTopGFJgeKxYgAAAAAAAGZpnjz69NKFH7Impw4N&#10;7DR0ceLQilaf+vvCsOXaGLY4r/DksDQoKVg14/236R/5AAAAAAAAMFLz5HBEWgAia1KLx+pf7EsL&#10;qXbv2Qsj4tdkZk7dKUQrz4phS+bNafG12CWzz7GhwmT0wGXHaCaif+QDAAAAAADASM0TR6elBSCy&#10;ttjF8+KCqt17ecb6Q7rV0MXuC+O0ttSwZd/Z4+L7b0T7zh23/c+U2efYUOEyeuCyc7T/kv6RDwAA&#10;AAAAAKOEzwzfIi3+kD1S/1pdWli1e4eyE+LXY2Zq4ZkzXdyZGnyYOWzZm/9Zek18LXbJ7N0+VNia&#10;JowduOTiHBcAAAAAAACjhceGb5cWf8g+qeGFtMBq92IXz4lfj5mpBWinPp6N5NTj4tQOJun9NiI1&#10;bFE/y9JrsUsMW5yfCQMXrfp07x/pH/0AAAAAAAAwQnhyqEpa/CF79cyFEXGh1e4lL02JX4/ZqUct&#10;Sa+PnJUatqi/C9J7bEQMW8iszBi4cI4LAAAAAACAwZonhsPS4g/Zr/1Tr4oLrnZPPYpJLVxLX5OZ&#10;OfXxbHQ1hi0fzexHq5FxmTFw2T7a91f6Rz8AAAAAAACM0Dw5HJEWf8ieqUcpqYVnafHVzqmF4SfO&#10;nxS/JjNz6uPZvJ4Vw5aOOXvvilLfE4Yt7qlxYkgckhS67Sd7Pql//AMAAAAAAKDQmieOTkuLP2Tf&#10;1CKrEw+DH7gyY4uhi1N3Cnm5AxdOi++lUTlh2GLmOTZkfGYNXKpH+57UP/4BAAAAAABQSOFT6Z+S&#10;Fn7I/qkzG5w4dFHtnzolfk1mxtDFOZk9bLH7Liizd/uQOZk1cNk52j+lXwIAAAAAAACgkMLjA7dK&#10;Cz/knJJvTImLsnbvwLS5i+hSTn08m5dSww/pvTOql2fGxNdhlxi2uDezBi653tcvAQAAAAAAAFBI&#10;4fHhO6WFH3JWTj0M3uzFdCkn7xRye+rnWnrPjIphC1lZw7hpAxetZrz/Nv0yAAAAAAAAAIUSnhyq&#10;khZ+yHk59TB4dVaG9PWYmRq6OHWnkFtj2PLRzH60GpmbmQOXHaOZiH4ZAAAAAAAAgEJpnhyOSAs/&#10;5MzUgqy0UGv3kpemxK/H7GIXz4uvj8xNDVvUEEx6j4xIPd5u4MqM+Frs0kvTY+JrJ/dk5sBl52j/&#10;Jf0yAAAAAAAAAIXSPHF0Wlr4Iefm1MPgey6/pu01cZH9ejn18WxuqWP+rKnDlv1Tp2w/bLHDo/fI&#10;+MwcuOTiHBcAAAAAAIBCkxZ9yPk59TB4NXTZd+64+DWZmVMfz+b01Fk6Zg5bnjh/0vbDFrMfrUbW&#10;VT8+KA1GDItzXAAAAAAAAAooPD5wq7ToQ+5o39njWubNaXER186pBXC1EC59TWamDieXXh8Zk/pZ&#10;NXPYogZ7DFvITpk9cOEcFwAAAAAAgAIKjw/fKS36kHtSC9hq14C0mGv31KOepK/JzJz6eDYnpgZc&#10;0ntgROrRdbGL58TXYZfMPseGrM/sgQvnuAAAAAAAABRQeHKoSlr0IfeVfGNKXNS1e+owc+nrMTOn&#10;Pp7NScUunhe/90Zl90fGmX2ODdmjujFzBy65OMcFAAAAAACgUJonhyPSog+5M7WIKy3u2r2XZ8bE&#10;r8fM1OPZnLpTyAmZubvF7ofkm32ODdmn2rEBaShiaNUjmc/plwQAAAAAAABYi+aJo9PSog+5N/WY&#10;ImmR1+6pHQnS12NmaujCTpfCp76n0vfbqJKX7Lvbi2GLt7Ni4MI5LgAAAAAAAAXSPDn8bWnRh9yd&#10;3R+ndL3UQrn09ZiZeryY9Npo9anH3UnfayN64vxJ8TXYIYYtVGPBwIVzXAAAAAAAAAogPD5wq7Tg&#10;Q97IqYfB91x+Tfx6zMypj2aza2rXlfR9NiK7DhvVLh81zJNeM3mnGvPPcFFxjgsAAAAAAMBahScG&#10;Pyst+JB3cupuDat3uqhdCNLrotVl1uPi9ubeN7ue3fLStPXnFJH17bJgh4tqx2jGp18aAAAAAAAA&#10;YDXCk0NV0oIPeSs1dMm8OS0uAtu52MVz4tdjVk49C8eOqR1D0ve40KnD8qU/3+rM3OFD9q76tGUD&#10;F85xAQAAAAAAWIvmyaNPL13sIW+mdmyo8yOkxWA7F5mdFL8eM3rmwoj4mmjlxS6eF7/Hhe7A9Gnx&#10;z7cyNezk3BZayKqBC+e4AAAAAAAArFHzxNG0tOBD3kwt+qrDy6VFYTunDkGXvh6j47FihUudXyJ9&#10;jwudGtBJf75Vqa9bnaUkvVbyZjtP94sDERPiHBcAAAAAAIC1aJ44Oi0t+JC3U7sNpMVhu2bVIfoM&#10;XAqbGbs81GPopD/bqsw6u4ac045RywYuWvVopkq/PAAAAAAAAMBKhM8M3yIt9hCpnHY+ybMXRsSv&#10;w8gYuBQ29Yg26ftcyNRwTvqzrUjtbjFjyETOavtonzgMMaMdI5le/RIBAAAAAAAAKxEeG75dWuwh&#10;Wkj963tpodiOqXMwpK/ByBi4FDYzdnskL9nnkXnsbiEpKwcunOMCAAAAAACwSuHJoSppsYdocep8&#10;CWmx2I7tO3dc/BqM6vHzJ8TXQavLjIPz7XSGy76z5v68kjPaNmLdwEW1/WTPJ/XLBAAAAAAAACxX&#10;8+TRp5cu9BBJOWXo8vLMmPj6jcpJwygnZMbB+XYZuJgxXCJnJg1BzIxzXAAAAAAAAFaheXI4Ii32&#10;EEk5YbigDkSXXrtRvTQ9Jr4OWn1G7/qwy2PyeJwYSYUnh8UhiJlxjgsAAAAAAMAqNE8cnZYWfIiu&#10;l90HDANXZsTXbVROOuPGKamfMel7XaievTAi/rlmx+PESKppwvqBS6739csEAAAAAAAALEf4zPAt&#10;0mIP0c3qmD8rLiDbJTPPcVGPhZJeA60+9fMlfa8L1d6zx8Q/18x6Lr8uvjYimwxcOMcFAAAAAABg&#10;JcJjw7dLiz1Ey8nOg4Ynzp8UX7MRJd+YEl8DrT4zznHJvDkt/tlmxfktdL0aJ4bEAYjZVY/2Palf&#10;LgAAAAAAAOBmwpNDVdJiD9Fys+uwwcyBi9UL925tz9lj4ve7UFl9cD7nt9D1ahi3x8Bl52j/lH65&#10;AAAAAAAAgJtpnjz69NKFHqKV9Pj5E+JistWZNXBRQwHpz6e1t3/qVfF7XqgOTJ8W/1yzeubCiPi6&#10;iOwycMnFOS4AAAAAAADL1TxxNC0t9hCtJDs+WsysgYtdB05uyOiD860+x8XogRI5t7qxQWn4YUk1&#10;4/236ZcMAAAAAAAAuJHmiaPT0mIP0Urad/a4uKBsZWYdmq8WzaU/n9aeGWecDFyZEf9sM1J/b6TX&#10;RGSngQvnuAAAAAAAACxDeHzgVmmhh2g1dcyfFReVrUgtokuv0YjULgzpNdDaM+Pg/OQl684gYuBC&#10;16t2bEAcflgR57gAAAAAAAAsQ3hi8LPSQg/RarLTLpeey6+Jr9GI1MHn0mugwmT0UMLKg/PV4+ik&#10;10Rkp4FLLs5xAQAAAAAAuJnw5FCVtNBDtNrssstF7VqQXp8R2fH8Gjdl9Dkuz14YEf9cM2LgQter&#10;xl4DF85xAQAAAAAAuJnmyeGItNBDtNqesXDxenFq14L0+oyo5/Lr4mugwhSZOyN+3wuVlQfnc2g+&#10;Xa9dNhu4cI4LAAAAAADATXBgPhW6PRYuXi9OPeZLen1GlHlzWnwNVJjUQEv6vhcyq95Do3fvkHOz&#10;28CFc1wAAAAAAABuonly+NvSQg/RWrLDY8XUY6Kk11bo7DJgcnNmHJzfMWfNz6yZg0FyVtWn7TVw&#10;ycU5LgAAAAAAANcTHh+4VVrkIVprdjhEfv/UKfG1FTp1Bof051NhM/qsE6t+ZtX5P9LrIbLhwEXb&#10;frLnk/olBAAAAAAAABYLTwx+VlrkIVprdjjHZd+54+JrK3TqDA7pz6fC5taD883YvUPObOfpfnHo&#10;YWXVo5kq/RICAAAAAAAAi4Unh6qkRR6itWb1Y7YGrsyIr8uI1CBAeg1U2IzeCWLlwfn7zpozHCRn&#10;tWPUfgOXHSOZXv0SAgAAAAAAAIs1Tw5HpEUeokIkLSybVc/l18TXZESRuTPia6DCZsZOEPVzI/3Z&#10;Rnfgwmnx9ZC32z7aJw49rGznaP8l/RICAAAAAAAAizVPHJ2WFnmICpFaIJcWl80oeWlKfE1GpHZe&#10;SK+BCp/RO0Eis5Pin2t0HJxPUnYcuOTi4HwAAAAAAACJtMBDVKisHLiohXPpNRlRz+XXxddAhU+d&#10;DSS9B4XKqnNcODifpIRhhy2qHsl8Tr+MAAAAAAAAgBIeH7hVWuAhKlSZN6fFxWUzennG2APWF2fl&#10;17nS1BBMDYiSb0zlc9JrVxm9E8Sqc1w4OJ+W1jQxLA477NCO0UxEv5QAAAAAAACAEh4fvlNa5CEq&#10;VFYu5qudCtJrKnR7LDxofbmpxXw1XHn8/In865W+DrVzpGP+rPift1Nm7AQZuDIj/tlGp94f6fWQ&#10;N2ucGBKHHXaIc1wAAAAAAACWCE8OVUmLPESFSlpUNqsnzp8UX1OhU4vk0p9vlxYGLdJrl1JnpNh5&#10;8GLGwEWd/yP92Ub30rR5u7LI/jWM23fgkotzXAAAAAAAABZrnhyOSIs8RIXI6p0f+84Ze7j6Qmpn&#10;iPTnW516bNhazztRAwDpv9vK1NclvdZCph5bJv3ZRsc5LrS4+vFBadBhm2rG+2/TLycAAAAAAADQ&#10;PHF0WlrkISpEVu78UI+Ekl6TEdltKKEeH6Ze0/UeHbaa1H+fXc56UTt2pNdYyKw6OJ9zXGhxdWP2&#10;HrhwjgsAAAAAAIAufCr9U9ICD1Gh2j/1qriobEY9l18TX5MRWbUbYmlqsV49CqyQg5al2WHwEpk7&#10;I762QmbVwfkqI98/cla1YwPioMMucY4LAAAAAACALjw+cKu0wENUqKzc+RG7eE58TUZkhx0uKz2n&#10;Za0duHDassHLWh+Tttys+vrUoFJ6PeS9amw+cMnFOS4AAAAAAABKeHz4TmmBh6hQWbnzIzI7Kb4m&#10;I7Jy4LLw+DDpdZmRGn6oYY/02oxIfb1m7QBRP0PSazA69fdGej3kvXbZf+DCOS4AAAAAAABK88Rw&#10;WFrgISpU6gBwaUHZjA5MnxZfkxFZcWi+Eee0rCW1K0M9zkx6rYXMzGGE+hmSXoPRcXA+LVR92v4D&#10;l+rRvif1ywoAAAAAAADvap4cjkgLPESFysydD0tTh55Lr8mI1NBDeg1Gpb6v+84eF1+L1anHmhk1&#10;eFGP+DJzwGTVOS4cnE8L7TzdLw457NTO0f4p/bICAAAAAADAu5onjk5LCzxEhcrKw9X3nTN3IGHG&#10;cKnn8uumnV+y1tRAqJCDFzWEsOJrH7gyI74eo7PrQI3MbftonzjksFmc4wIAAAAAALwtfGb4Fmlx&#10;h6hQmb3rY2lmD1yMfKyY3R4fttLWesaNVcMWVfKSNbu0rDyXh+yTQwYu2vaTPZ/ULy8AAAAAAAC8&#10;Jzw2fLu0uENUqNSjpaSFZDNSO2uk12R0hT6zRg0a1C4Rpw5alqaGCCvd9aR2DqmfJem/z4ysOjhf&#10;ve/S6yFvJQ037Fj1aKZKv7wAAAAAAADwnvDkUJW0uENUqNQh6tJCshn1XH5NfE1GpwYjakgivaaV&#10;ZvWgwcjU4OVmj2BT///tsMtDnQUkvT6jUz9H0ush79Q0MSwON+zYjpFMr355AQAAAAAA4D0cmE9G&#10;t9bHSK2l2MVz4msyIzUkWcvZNQuPD5P+u93YgQuntUPZiQ9S/992Or/EqoPzVW7Z2USrq3FiSBxu&#10;2LGdo/2X9MsLAAAAAAAA7+HAfDK6yNwZcRHZjNRjoKTXZFZqoVwdcC+9tuu1MGhhkd1+rWWAtpbU&#10;LjHp9ZA3ahh3zsAlFwfnAwAAAAAA75IWd4gKWaHPM1lJB6ZPi6/J7NRB7zdbrFeDFrWzw62PD3ND&#10;HXNnxffO6Ly004k+Wt3YoDTYsG3VI5nP6ZcYAAAAAAAA3hEeH7hVWtwhKmQr3eFRyNS5G9Jrsio1&#10;TFl4dJYaRKndPwuPz2JHi/1T75X0c2Z06mdFej3kjWrHBsTBhl3bMZqJ6JcZAAAAAAAA3hEeH75T&#10;WtwhKmRWPYZJte+cfc4AIefHwflkRbscNnDhHBcAAAAAAOBJ4YnhrdLiDlGhUrs2pAVks2LgQoXM&#10;yoPz953lZ9mrVZ921sAlF+e4AAAAAAAA72meHI5IiztEhUo9QktaPDYjtbNGek1Ea6nn8mviz5vR&#10;qcfOSa+H3N/O0/3SUMPW1Yz336ZfagAAAAAAAHhD88TRaWlxh6hQ7Z96VVw8NiO1MC69JqK1FJmd&#10;FH/ejE6dHyO9HnJ/20f7xKGGneMcFwAAAAAA4CnhM8O3SAs7RIXspekxcfHYjDrmzoqviWgtWXWO&#10;S/KNKfH1kPvbNuK8gcvO0f4p/XIDAAAAAADA/cJjw7dLCztEhSwyd0ZcPDYjtRNBek1Ea8mqc1w4&#10;ON+bNU0MiwMNB8Q5LgAAAAAAwDvCk0NV0uIOUSGLXTwvLh6b0YFpzrwgYxq4MiP+zBmdOhNJej3k&#10;3honhqRhhiPafrLnk/olBwAAAAAAgLs1Tx59eunCDlGh67n8urhwbEbq0U/Sa/J6aoeG+t68PDOW&#10;3wWkzrrJvDmd/5/JS1Na7OK5/OPYGFhdP/V9kn7mjE49ok96PeTeGsadO3CpHs1U6ZccAAAAAAAA&#10;7saB+WRGaiFfWjg2o33njouvyavtnzqVH7CsdHeGGsAwfLk2qw7OVzvGpNdD7q1ubFAcZjghDs4H&#10;AAAAAACe0Tw5/G1pcYeoUO2x6KyLhRi4XE0NWtTuFel7tJLUoOZQdkL8M7yW+j5I3yOj4xwX71U7&#10;NiAOM5zQztH+S/olBwAAAAAAgHuFxwdulRZ2iAqZOm9CWjQ2I7WzRnpNXkoNWtTuFOn7s9bUDg/p&#10;z/RKaseP9H0xIzXIlF4TubNdDh645OLgfAAAAAAA4H7h8eE7pYUdokL2zIURccHYjNSODuk1eSF1&#10;RstqHh22mtSf48WdRFYOXPZPvSq+JnJn1acdPXDRasb7b9MvPQAAAAAAANwpPDG8VVrYISpk6oBv&#10;acHYjNSh79JrcnNq0KIGAWYMWpbmtcGLlQMXHuvmrXae7hcHGU6perTvSf3SAwAAAAAAwJ2aJ4cj&#10;0sIOUSHrmD8rLhibkdceeVWoc1rWmnqE2RPnT4qv0U29PGPdMJGD873V9tE+cZDhlHaMZHr1Sw8A&#10;AAAAAAB3ap44Oi0t7BAVMrUwLC0Ym5FaEJdek9taeHyY9D2wsuSlqfwuEOk1uyG1g0r6us2Ig/O9&#10;lTTEcFIcnA8AAAAAAFwtfGb4FmlRh6jQqYPrpQVjM3LzYr/KzHNa1pLadePG90INlKSv16z2nfXe&#10;uTlerHFiSBxiOCwOzgcAAAAAAO4VHhu+XVrYISp0Vg5cnr0wIr4mN6QeH2bl93Y1uWnwooZd0tdo&#10;Zup8JOm1kbtqGHfFwEWrHsl8Tr8EAQAAAAAAcJfw5FCVtLBDVMjUv8CXForNyo2PFFNno6gzUqSv&#10;1ympHTlOP/TdyvNbFlLnI0mvjdxV7diAOMBwWjtGMxH9EgQAAAAAAMBdmiePPr10UYeo0D1+/oS4&#10;UGxWbhq4OOXxYStNfU3S12vn1HuhdutIX4+ZcY6LN6pxycCFc1wAAAAAAIBrcWA+mdEzF0bEhWKz&#10;cvouCpVa3FeP4XLboGVpavCy75wzziSxw+6Whfbkfj6k10juqfq0OwYuuTjHBQAAAAAAuFPz5PC3&#10;pYUdokKmzpiQFonNSg0ppNfllNQ5LXbYSWFmdh+8qAGYnc7O2T/1qvg6yT3tPN0vDS8c2faTPZ/U&#10;L0MAAAAAAADcITw+cKu0qENU6NQZE9IisZk5ZdfE4hYeHyZ9PV5JnVOjzquRvj9WpnZNSa/Xqjg4&#10;3/1tH+0ThxdOrHo0U6VfigAAAAAAALhDeHz4TmlRh6jQxS6eFxeJzcxJ57i49ZyWtZS8NJV/pJr0&#10;/TI7NQCy23uj/o5Jr5XckzS4cGocnA8AAAAAAFynmQPzyaTs8OglpzxWzIuPD1tJ6ntj5eDFjsMW&#10;FQfnu7vGiSFxcOHUODgfAAAAAAC4TvPkcERa2CEqdHY568KOj6ZaSL029fgs6XXTR7Ni8KLeIzud&#10;27K0fWed99g8Wl4N4+4auOTi4HwAAAAAAOAuzRNHp6WFHaJCphaBpcVhK1KL5dJrtDIeH7a21PdN&#10;nacifW8Lmd2HLaoDF+zxyDUqfLVjA9LQwtHVjPffpl+OAAAAAAAAOBsH5pNZPX7+hLg4bFV2OctF&#10;DVrUDg27L+I7KTW4kr7Xa8lJA7HI3BnxayDnV+PCgUv1aN+T+iUJAAAAAACAs4UnBj8rLeoQFTr1&#10;r+6lxWErs/rRYpzTYmxqQLLv3Nofr+W096nn8uvi10HOr/q0+wYuO0YyvfolCQAAAAAAgLOFJ4a3&#10;Sos6RIXupekxcXHYyqx6tNjCbgnpNVHhU2firPScF/UePXthxJHvEwfnu7fto33i0MLJ7Rjt/7Z+&#10;SQIAAAAAAOBsHJhPZtUxf1ZcHLY6tXNBLa5Lr7nQOemxVG5Mfd875s7mHyendq2o3S/qPVGp/7f6&#10;36lzYNTPhNPfI/UIP+lnkJydGwcuuTg4HwAAAAAAuAMH5pNZxS6eFxeG7ZDa6WL048V4fBiZmdpR&#10;Jv0cknNrmhiWhhWuqHok8zn9sgQAAAAAAMCZwmeGb5EWdYiMyO6HwqsdDWooIr32taQGOeqRVtKf&#10;SWRUasAp/TySc2sYHxKHFW5ox2gmol+aAAAAAAAAOBMH5pOZ2X3gspB65FQhDlrn8WFkZZzj4r5q&#10;x9x3YP5CO0f7L+mXJgAAAAAAAM4UnhyqkhZ1iArdvrPHxUVhO6d2paxm8KJ2tDBoITuk/t5JP6Pk&#10;zHa5eOCSi3NcAAAAAACAs3FgPpmVOsBbWhB2Qmrwsvig9aVfmxrKPHth5IPD1qX/DiIreib3c7n0&#10;55WcW/VpVw9ctO0nez6pX54AAAAAAAA4Dwfmk1kduHBaXBB2amr3CjtYyO6pIaD095Gc2fbRPnFQ&#10;4ZaqRzNV+uUJAAAAAACAs4RPpX9KWtAhMqKXpsfEBWEiMi4OzndP4clhcUjhpjg4HwAAAAAAOFZ4&#10;bPh2aVGHyIg65s+KC8JEZFwcnO+eGieGxCGFm+LgfAAAAAAA4FgcmE9mpv6lvbQgTETGxsH57qhu&#10;bFAcUrgsDs4HAAAAAADOxIH5ZGaZN6fFxWAiMjb1OD/p7yQ5q9oxdx+YvxAH5wMAAAAAAEfiwHwy&#10;MwYuRNbEOS7uqPq0NwYu1SOZz+mXKQAAAAAAAM7AgflkZuqRRtJCMBEZH+e4uKOdp/vFAYXb4uB8&#10;AAAAAADgOOHxgVulBR0iI3r8/AlxIZjsl1qcT74xpXXMn9Uic2fyj6M6cOH0Bx3KTuRT/zfsWnJO&#10;e84eE/9uknPaPtonDijcFgfnAwAAAAAAx+HAfDIztVAvLQKTPVLDEzVEUYOx1SzMP3NhJD+cUcMa&#10;6b+frE+9t9J7R86ocWJIHE64NA7OBwAAAAAAztI8efTppQs6REaldklIi8BkXWo4sjBkkd6z1aaG&#10;L2qAI/2ZZF0cnO/s6scHpcGEa9MvVQAAAAAAAJyheXL4lLSoQ2RE6vFU0iIwmZ8atKjFd6MfMaUG&#10;Obzv9kkN16T3iZxR7Zg3DsxfiIPzAQAAAACAozRPDn9bWtQhMqLYxfPiIjCZlxq0qAGI2Wd57Dt7&#10;nMGLDVJ/B6X3h5xR9WlvDVw4OB8AAAAAADgGB+aT2XG4urWpR3zZ4QwPHi1nXQxcnJ1XDsxfaOdo&#10;/5R+yQIAAAAAAGBv4fHhO6UFHSKjkhaAyfjUoOvAhdPie2JlavDCEM7cGLg4t/DksDiUcHPbRzPf&#10;1y9ZAAAAAAAA7K2ZA/PJxNQjpaQFYDIus85pWWsMXsyLgYtzaxgfEocSLu99/ZIFAAAAAADA3pon&#10;hyPSog6REalHWUkLwGRM6vFhasglvRd27ZkLIwxeDI6Bi3Pz2oH5C3FwPgAAAAAAcAQOzCczU4+0&#10;khaAqbCpQYsaXEjvgVNSr18NBqSvj9ZWZO6M+D0n+7fLowMXDs4HAAAAAAC2x4H5ZHYclG5sTnl8&#10;2EpSu6I65s+KXy+tLjue5UPLa+fpfnEg4faqT/e/ql+6AAAAAAAA2BMH5pPZqX9ZLy0A09pSgxY1&#10;lHDToGVpDF4Kl9N3P3m5bSN94kDC7e0c7b+kX7oAAAAAAADYUzMH5pPJsWBe+NTjw9QwQvp+uzF1&#10;Jg0/R2vLaef60NUaJzx5YP5CHJwPAAAAAADsjQPzyexYKC9cC48Pk77PXolH1K28nsuvi99Lsn91&#10;Y4PSIMIz1Yz336ZfvgAAAAAAANgPB+aT2XEI+tpz4zkta019PzJvTovfL7o2Dsx3bjUePTB/IQ7O&#10;BwAAAAAAtsWB+WRF7HBZW+rxYTwO6voxeLl5nN/i3KpPe3zgMpLp1S9hAAAAAAAA7CU8OVQlLegQ&#10;GRmH5q8u9RgoFsqXn/peMXj5aOp7ws4o57Z91JsH5i/EwfkAAAAAAMC2mjkwnyzoUHZCXAgmOR4f&#10;trbU4IXH2H2Y+vsnfZ/I/nn8wPyFODgfAAAAAADYU/Pk8ClpUYfIyA5cOC0uBNO1qUGLevwag5bC&#10;9Pj5E55/nJ36meLnybl5/cD8hTg4HwAAAAAA2BIH5pMVqR0H0mIwfZg6p0UNCKTvH60tLw9e2N3i&#10;7HZ5/MD8hapH+57UL2MAAAAAAADsgQPzycrUv7SXFoS93sLjw6TvGRW2fWePe2rwwtktzm/HaL84&#10;gPBaHJwPAAAAAABshwPzycrUDg5pUdircU6LtanvvfS+uCn1KD/paydnFJ4cFocPXoyD8wEAAAAA&#10;gO00c2A+WRgH538Yjw+zT2rwonaCSO+Tk4tdPC9+veScGsY5MH9RHJwPAAAAAADspXni6LS0qENk&#10;Rmonh7Qw7KV6Lr+eP89G+v6Qtblp8MKjxNxRLee3XNP2kz2f1C9nAAAAAAAArBU+lf4paUGHyMy8&#10;+lgxHh/mnNRAzMmDF/Wzxu4pd1R9moHL4qpHM1X6JQ0AAAAAAIC1ODCf7JA6U0JaJHZravFbHdKu&#10;DmuXvh9k39TgRT2WS3pf7Zr6eWMHlXvaPtonDh682o7RTES/pAEAAAAAALAWB+aTXXLjeRlSnNPi&#10;jtR7qIZm0ntspxi2uKvGCc5vWRoH5wMAAAAAANto5sB8sklqUVhaMHZLC48Pk752cm52HrwwbHFf&#10;9eOD4tDBy20fzXxfv6QBAAAAAACwFgfmk51y41kuC4MWzmlxd+rxcHYavKi/Szyyzn3VcGC+1Pv6&#10;JQ0AAAAAAIB1ODCf7JZaIJYWj50ajw/zZmrAJv08mBEDPnfHgflyNeP9t+mXNgAAAAAAANbgwHyy&#10;Y254tFjP5dd5lBPlBx9mnk3EgM/dhSeHtW0jHJgvVT3at0u/tAEAAAAAALAGB+aTXYtdPC8uKNs9&#10;dheQlNGDFzVoYcDn/hrGOTD/eu0YyfTqlzYAAAAAAADWaJ4cjkiLOkR2SO0SkRaX7Zo6v4MzM+hG&#10;7Z96tWDnvKjhnvrvYkeLd+L8luu3c7T/kn5pAwAAAAAAYA0OzCc7p3aJOGHowmOcaDWpHSmHshP5&#10;nx/p52ppasCi/m8jc2e0AxdOs4vKg3F+yw3j4HwAAAAAAGAdDswnJ2TnocvC48Ok10200tTuKLUD&#10;Rg1i1EBFpf6/1TBPxYDF26nzW4QhAy1q+8meT+qXOAAAAAAAAOYKjw3fLi3qENmxQj2GqRBxTgsR&#10;mV39+KA4ZKAPqx7JfE6/xAEAAAAAADAXB+aT01JDDmkAYmY8PoyIrIjzW27ejtFMRL/EAQAAAAAA&#10;MBcH5pMTU8MOKx4xpv5M9agn6TURERndztP94pCBPmzHSKZXv8QBAAAAAAAwFwfmk5NT51tk3pwW&#10;hyOFTP0ZPD6MiKyM81uW187R/kv6JQ4AAAAAAIB5wmeGb5EWdYiclhqGGDF4YdBCRHaJ81uW3fv6&#10;ZQ4AAAAAAIB5whODn5UWdYic2v6pV7XI3Jn8gfbSAGU5qf+s+u9Qjy1j0EJEdmkX57csu+0nez6p&#10;X+oAAAAAAACYIzwxvFVa1CFyQ/vOHs/vTumYP5s/5H5hB4waqCyk/nfq/58asKj/W4YsRGTXto/2&#10;icMF+mjVo5kq/VIHAAAAAADAHByYT0REZP8aJ4bEwQLJ7RjNRPRLHQAAAAAAAHNwYD4REZH9+/+z&#10;9y/gdVb3ge/PzH/+c3qe/8wZZp4zZzpjW1vyHVvG5iLZXA1Wk2Z6pbfQS9KQcCc3p4lJ0/YUgu83&#10;ZAKYtKGhSduEQIgTQgIkEFuWQRAwtnzFko0sW5YhxvGZaZucaVrev9b2u41slnXf0n73/nye5/u0&#10;M/W2sbT39trrp/ddq3Y6v2UwOTgfAAAAGFWNu7bMiW3qSJKk0mrZDue3DKbFrU0/SZc7AAAAAMXX&#10;uKvlutimjiRJKq2c3zLo3kqXOwAAAADFt27PCw+duaEjSZJKK+e3DK0Vu5ovT5c8AAAAAMW1bk/L&#10;ttjGjiRJKp1W7HQ7saG0rHXz8nTJAwAAAFA8jds2nhvb1JEkSaXV0h3N0YGC+m5x66an0mUPAAAA&#10;QPE07my5KrapI0mSSie3Ext6S1ubu9NlDwAAAEDxNO55fmFsY0eSJJVOK91ObDg5OB8AAAAovnV7&#10;WjbENnYkSVLptGyHgctwumPbxnPTpQ8AAABAcazb/UJHbGNHkiSVRo17WpK7tm+ODhI0sJZtb7o2&#10;XfoAAAAAjLzGvS3VsY0dSZJUOq3e9Vx0iKCBt6S1aUO6/AEAAAAYeY27n7smtrEjSZJKJ7cTG35L&#10;tjdtSpc/AAAAACOvcXfLnbGNHUmSVDotbnU7seG2tLW5O13+AAAAAIw8B+ZLklTard39fHSAoEH3&#10;Vrr8AQAAABh5DsyXJKm0W7HT7cRGqnT5AwAAADCyGndtmRPb2JEkSaXTktbm6PBAg2/FrubL02UQ&#10;AAAAwMhp3NVyXWxjR5IklUZuJzayLWttWpgugwAAAABGzro9Lzx05saOJEkqndxObGRb0tq0IV0G&#10;AQAAAIycdXtatsU2dyRJUmnkdmIj29LW5u50GQQAAAAwMhq3bTw3trEjSZJKI7cTG/kWb9/89+lS&#10;CAAAAGBkODBfkqTSzu3EitJb6VIIAAAAYGQ07nl+YWxzR5IklUaLWzfHBgYaZou3PptLl0MAAAAA&#10;w7duT8uG2OaOJEka+1bvei46LNDwW9batDBdDgEAAAAM37rdL3TENngkSdLYt2KngUuxWtLatCFd&#10;DgEAAAAMj/NbJEkq3Rr3tLidWBFbsr1pU7okAgAAABiext3PXRPb4JEkSWOf24kVt6Wtzd3pkggA&#10;AABgeBp3t9wZ2+CRJElj37IdW6KDAo1Yb6VLIgAAAIDhcWC+JEmlWbid2F3b3U6s2C3e+mwuXRYB&#10;AAAADE3jto3nrtvTciK2ySNJksY2txMbnZZtb7o2XRoBAAAADI0D8yVJKt3cTmx0WrK96Svp0ggA&#10;AABgaBr3PL8wtsEjSZLGNrcTG72WbG/alC6NAAAAAIbG+S2SJJVmK3a6umW0Wtra3J0ujQAAAACG&#10;Zt3uFzpimzySJGlsW9zq6pbRavH2pv+VLo0AAAAABs/5LZIklWYOyx/13kqXRwAAAACD17j7uWti&#10;mzySJGlsc1j+6LdiV/Pl6RIJAAAAYHAad7fcGdvkkSRJY9fdu1uiAwEVt2WtTQvTJRIAAADA4Dgw&#10;X5Kk0sth+WPTktamDekSCQAAAGDgGrdtPHfdnpYTsY0eSZI0NjXuaXFY/hi1pHXz/nSZBAAAADBw&#10;DsyXJKn0clj+2LW0tbk7XSYBAAAADFzjnucXxjZ6JEnS2LV0R3N0GKBR6a10mQQAAAAwcM5vkSSp&#10;tFq7+/nYEECj2OKtz+bSpRIAAADAwKzb/UJHbLNHkiSNTQ7LH/uWbW+6Nl0qAQAAAPTP+S2SJJVW&#10;4bD8u7Y7LH+sW7K96SvpcgkAAACgf427n7smttkjSZLGplU7HZZfCi1u3fRUulwCAAAA6F/j7pY7&#10;Y5s9kiRpbHJYfmm0tLW5O10uAQAAAPTPgfmSJJVOq3e5uqVUWtLafCJdLgEAAAD0rXHbxnPX7Wk5&#10;EdvwkSRJo5+rW0qqt9IlEwAAAEDfHJgvSVLptGbX87FNf41hi7c+m0uXTQAAAABn17jn+YWxDR9J&#10;kjT6LduxJbrpr7Fr2fama9NlEwAAAMDZOb9FkqTSaO1uV7eUYstamxamyyYAAACAs1u3+4WO2KaP&#10;JEka3ZbvdHVLKbaktWlDumwCAAAAiHN+iyRJpdHdu1uSu7Zvjm74a2xb0tq8O106AQAAAMQ17n7u&#10;mtimjyRJGt1WuLqlZFva2tydLp0AAAAA4tbtbmmMbfpIkqTRq3GPq1tKvLfSpRMAAABA3LrdL2yM&#10;bfxIkqTRy9UtpV+6dAIAAAB4p8ZtG8+NbfpIkqTRy9Ut2WjFrubL0yUUAAAAwOkad7ZcFdv4kSRJ&#10;o5erW7LRstamhekSCgAAAOB0jXueXxjb+JEkSaNTuLplcaurW7LQktamDekSCgAAAOB06/a0bIht&#10;/kiSpNHJ1S3Zacn2pk3pEgoAAADgdOt2v9AR2/yRJEnFz9kt2Wppa3N3uoQCAAAAeFvjri1zYps/&#10;kiRpdHJ1S7ZavH3zz9JlFAAAAMDbGne1XBfb/JEkScXv7t2ubslgb6XLKAAAAIC3rdvzwkNnbv5I&#10;kqTRabmrWzLZ4q3P5tKlFAAAAMBJzm+RJGlsWrPr+ehmvkq/Zdubrk2XUgAAAADnnNO4beO5sQ0g&#10;SZJU/JbuaI5u5qv0W9LatCFdTgEAAACcc07jzparYhtAkiSpuK3e9Vx0I1/ZaMn2pk3pcgoAAADg&#10;nHMa9zy/MLYJJEmSipurW7Ld0tbm7nQ5BQAAABAOzG/ZENsEkiRJxcvVLdlvSWvziXQ5BQAAAODA&#10;fEmSRrvGPS1hsz66ia9M9Va6nAIAAAAqXeOuLXNiG0GSJKl4rdy5JbZ5rwy2eOuzuXRZBQAAAFSy&#10;xl0t18U2giRJUnG6e3dLctf2zdHNe2WvZdubrk2XVQAAAEAlW7fnhYfO3AiSJEnFa7mrW8qqZa1N&#10;C9NlFQAAAFDJ1u1p2RbbDJIkSSOfg/LLryWtTRvSZRUAAABQqRq3bTw3thkkSZJGPgfll2dLtjdt&#10;SpdWAAAAQKVq3NlyVWxDSJIkjXwr3EqsLFva2tydLq0AAACAStW45/mFsQ0hSZI0sjkov3xb3Nr0&#10;k3RpBQAAAFSqdXtaNsQ2hSRJ0si2dIdbiZVxb6VLKwAAAKBSrdv9QkdsU0iSJI1cK91KrOxbvPXZ&#10;XLq8AgAAACpN496W6timkCRJGrnCQfluJVb+LdvedG26xAIAAAAqTePu566JbQxJkqSRa8XO56Ib&#10;9CqvlrU2LUyXWAAAAECladzdcmdsY0iSJI1Ma3Y9H92cV/m1pLVpQ7rEAgAAACqNA/MlSSpe4VZi&#10;S1odlF8pLdnetCldYgEAAACVZt2elhOxDSJJkjT8Vjgov6Ja2trcnS6xAAAAgErSuGvLnNjmkCRJ&#10;Gn7hVmIOyq+sDFwAAACgQjXueX5hbINIkiQNL7cSq9jeSpdZAAAAQCVxfoskScVp2Q63EqvQDFwA&#10;AACgEq3b/UJHbJNIkiQNvZXObanoFm99NpcutQAAAIBK0Lht47mxTSJJkjT07t7d4tyWCm/Z9qZr&#10;0+UWAAAAUAkadz93TWyjSJIkDa1wbsvSHc5tqfSWtW5+MF1uAQAAAJXAgfmSJI1sK9xKTD0taW3a&#10;kC63AAAAgErgwHxJkkauNbuedysx5VuyvWlTutwCAAAAKoED8yVJGpnCrcSWtLqVmE62tLW5O11u&#10;AQAAAOWucdeWObENI0mSNPhW7HwuuvGuymxxa9NP0iUXAAAAUO4cmC9J0si0yrBF7+ytdMkFAAAA&#10;lLvG3S13xjaNJEnSwFu727ktird467O5dNkFAAAAlDMH5kuSNLzCuS2LWw1bFG/Z9qZr02UXAAAA&#10;UM4cmC9J0tALw5ZlO7ZEN9ql0LLWpoXpsgsAAAAoVw7MlyRpeDkkX/21pLVpQ7r0AgAAAMpV466W&#10;62KbR5Ikqf9W7nRli/pvyfamTenSCwAAAChXDsyXJGlordnlkHwNrKWtzd3p0gsAAAAoVw7MlyRp&#10;8N29u8WwRQPOwAUAAAAqgAPzJUkaXOGQ/KU7mqMb69JZeitdegEAAADlyIH5kiQNvmU7nNuiQWfg&#10;AgAAAOXMgfmSJA0uh+RrqC3e+mwuXYIBAAAA5Wbd7pbG2GaSJEl6Z6t2PhfdSJcG0rLtTdemSzAA&#10;AACg3DgwX5KkgbV29/MOydewWtbatDBdggEAAADlZt2elhOxTSVJkvR2hi0aiZa0Nm1Il2AAAABA&#10;OXFgviRJ/WfYopHKwAUAAADKlAPzJUnqu7t3tySLWw1bNDIt2d60KV2GAQAAAOVk3Z4XHjpzY0mS&#10;JJ3MsEUj3dLW5u50GQYAAACUEwfmS5IUr3FPS7KktTm6aS4NtZ7n1Il0GQYAAACUEwfmS5L0zsKw&#10;ZdmOLdENc2k4Ld6++WfpMgwAAAAoFw7MlyTpnRm2qMi9lS7FAAAAgHLRuOf5hbGNJkmSKjXDFo1G&#10;i7c+m0uXYwAAAEA5WOfAfEmSTmv5TsMWFb9l25uuTZdjAAAAQDlwYL4kSScLV7YYtmi0WtbatDBd&#10;jgEAAADlYN3uFzpim06SJFVShi0a7Za1bn4wXY4BAAAAWefAfEmSnNmisWlJa9OGdEkGAAAAZF3j&#10;7ueuiW08SZJUKRm2aKxasr1pU7okAwAAALKucc/zC2ObT5IkVUJ3725JlrQ2RzfDpWK3tLW5O12S&#10;AQAAAFnnwHxJUqW2dvfzyeLWzdGNcGk0MnABAACAMuLAfElSJWbYolJo8fbNP0uXZAAAAECWNW7b&#10;eG5sE0qSpHJuza7nk7u2G7aoJHorXZYBAAAAWda4s+Wq2EaUJEnlmmGLSq3FW5/NpUszAAAAIKsc&#10;mC9JqqRW7txi2KKSy8AFAAAAysC6PS88dOZmlCRJ5Zhhi0q1Zdubrk2XZgAAAEBWrdv9wsbYppQk&#10;SeVS456WZPnOLdGNbqkUWta6eXm6NAMAAACyat2elhOxzSlJksqhtbufT5a0Nkc3uaVSaUlr04Z0&#10;aQYAAABkUeOuLXNim1OSJJVDDsdXVlqyvWlTujwDAAAAsqhxV8t1sQ0qSZKynvNalKWWtja3p8sz&#10;AAAAIIsa9zy/MLZJJUlSVnNei7LY0tbm7nR5BgAAAGTRuj0tG2KbVZIkZbFwXsvSHc5rUfZa3Nr0&#10;k3R5BgAAAGTRut0vdMQ2rCRJylrOa1HGeytdngEAAABZ07ht47mxDStJkrKW81pUDqVLNAAAACBr&#10;Gne2XBXbtJIkKSs5r0Xl1OKtz+bSZRoAAACQJQ7MlyRluXALscWtrmpR+bRse9O16TINAAAAyJJ1&#10;e1546MzNK0mSSr1wVcuKnc+5hZjKrmWtTQvTZRoAAACQJQ7MlyRlrXBVy5LW5uhmtZT1lrVuXp4u&#10;0wAAAIAsWben5URsM0uSpFLLVS2qhJa0Nm1Il2kAAABAVjTu2jIntqElSVKptXb388myHQ7GV/ln&#10;4AIAAAAZ1Liz5arYppYkSaXUyp1bXNWiimnJ9qZN6VINAAAAyIrGPc8vjG1sSZJUCoVbiLmqRZXW&#10;0tbm9nSpBgAAAGTFuj0vPHTm5pYkSaVQOBjfVS2qxJa2NnenSzUAAAAgK9btadkQ2+SSJGmsCme1&#10;LN/pqhZVbktam0+kSzUAAAAgK9btfqEjttklSdJoF24ftmLnc65qUcW3ePvmn6VLNQAAACALGrdt&#10;PDe24SVJ0mgXbh+2uNWgRUp7K12uAQAAAFnQuGvLnNimlyRJo1W4fZhD8aV3li7XAAAAgCxo3NVy&#10;XWzzS5KkYuf2YVLfLd76bC5dsgEAAAClllFGaQAA0AdJREFUbt3ulsbYJpgkScVs9a7n3D5M6qdl&#10;25uuTZdsAAAAQKlbt6dlQ2wjTJKkYhTOaVnS2hzdXJZ0estamxamSzYAAACg1K3b/UJHbENMkqSR&#10;zO3DpMG3rHXz8nTJBgAAAJS6cEuX2MaYJEkjkUGLNPSWtDZtSJdsAAAAQClr3LVlTuEDfdgMu3t3&#10;S3SzTJKkwWbQIg2/xa2bnkqXbQAAAEApW9m6+RNnfrBftmNLsmqnq14kSUPLoEUauZZsb9qULtsA&#10;AACAUrZix+b7Yh/uC7nqRZI00AxapJFvSevmznTZBgAAAJSyZTuaX4x9uD+zpTuaXfUiSYpm0CIV&#10;r6Wtzd3psg0AAAAoZctam4/GPtz3VdhUW7Pr+eimmySpcjJokYrf4tamn6TLNgAAAKCULdvR/I+x&#10;D/cDaUlrc7Jy55boJpwkqXwzaJFGr7u2N/1LumwDAAAASlXj3pbqxa0js1kWDtp31YsklXfhTC+D&#10;FmnUeytdugEAAAClqnFny1WRD/XDKgxwVuzc4qB9SSqTwtUsYaAezvIyaJHGpju2bTw3Xb4BAAAA&#10;pWj1zi13xT7Uj1ThqhcH7UtSNjt527At+dtHxt7jJY1ei7c+m0uXbwAAAEApWrnzuSdjH+pHuvAT&#10;0Q7al6RsFN6r3TZMKq2WbW+6Nl2+AQAAAKVo+Y7mHbEP9cXM8EWSSq9wNUu4ItHVLFJptqy1aWG6&#10;fAMAAABK0fIdW/5H7EP9aGb4Ikljl0PwpWy0pLXpc+nyDQAAAChF4YyV2If6scrwRZKKn0Pwpey1&#10;pLVpQ7p8AwAAAEpN496W6sWtpbvRZvgiSSNXYcjiahYpmxm4AAAAQAlr3NlyVSkPXHpn+CJJQ6sw&#10;ZMnK+72keEu2N21Kl3AAAABAqVm187lPxT7Ql3qGL5LUdyeHLFscgC+VUct2NL+SLuEAAACAUrNi&#10;x+b7Yh/os9TynVuS1buei244SlIlZcgilXdLW5vb0yUcAAAAUGqW79zSHPtAn9XC8GXVzufy5xTE&#10;NiMlqdxau9uQRaqUlrY2d6dLOAAAAKDULGvdvDf2gb4cWrqj2a3HJJVdbx98b8giVVo9r/kT6RIO&#10;AAAAKDXLdjT/Y+wDfTm2bMeW/AZl+Gnw2CamJJVqd+9uSVb2vH+F97G7tjv4XqrUFrc2/SRdwgEA&#10;AAClZnFrZW7chQ1Ltx+TVKq5ikVSrMXbN/8sXcIBAAAApaRxb0t1pQ5czsztxySNdb3PYnEVi6Sz&#10;9Fa6jAMAAABKyYrtz/1u5IO8egq37Qm373H7MUnFKlzFsnrXc/mr7QxYJA0wAxcAAAAoRct3NK+I&#10;fJDXGYWN0HD1S9gYjW2aStJACgPc8D4S3k/cJkzSULtj28Zz06UcAAAAUCqW7mj6SuyDvPru5OH7&#10;Jwcwzn+RFKtwBku4Ui7cstDtGyWNVIu3PptLl3IAAABAqVi2o/nF2Ad5Da6wkXpyCLPFGTBShVa4&#10;PZgzWCQVu2Xbm65Nl3IAAABAqVja2twd+yCv4ecqGKl8C6/pcHuwcPVKOH/F7cEkjWYGLgAAAFCC&#10;lrY2/zT2QV4jX/hpd1fBSNns7bNXTt4ezNUrksayZa1NC9OlHAAAAFAqnCkwtvW+Cubu3a6Ckca6&#10;wpUrbg0mqZRb1rp5ebqUAwAAAErBil3Nl8c+xGtscxWMNDoVhiurdobhynOGK5Iy07LWzQ+myzkA&#10;AACgFCxv3XJD7EO8SqveB/KHn7oPG8SxzWNJZy8MV8IQM5y5YrgiKestaW3akC7nAAAAgFKwfEfz&#10;itiHeGUjgxjpnZ05WAnnrbh1oqRya8n2pk3pcg4AAAAoBeGnI2Mf4pXtzhzEOBtG5VhssOKKFUmV&#10;koELAAAAlJhlOzZvi32IV3kWbqG0PL85ffJ8GIMYlXq9D7B3KzBJerulrc3t6XIOAAAAKAVLW7d0&#10;xj7Eq7LqPYgJh4cbxmg0iw1VCrcBM1iRpHhLW5u70+UcAAAAUAqW7Wj+x9iHeKlQ4fZkhVuUhQ3x&#10;MJBxXowGWhiohAFeeN6EgV54HoWBiitVJGnoGbgAAABAiVm8velfYh/ipcFUGMq4Sqby6n11Svi+&#10;975CpTBQMVSRpJGv5z32RLqcAwAAAEpB2CiPfYiXRrLYQCZs0BeulDGYKb0Kg5Qzb/UVvoeuTpGk&#10;sW/x9s0/S5dzAAAAwFhbuWPTL8U+wEtjWRjOhM38wm3MCkMag5qhFQYnheFJ+LqdeSVK7wGKIYok&#10;Zaq30iUdAAAAMNaWt265IfLhXcpkYVATCsODMwc1YbgQCoOGQmHwUBje9K5wVUcY5hQqDC1iA43h&#10;Vvi9CxX+zMJ/R2FI0ntQUhiWFAYm4e8b/t69Byfha2F4IkllnYELAAAAlIrlO5pXRD68SxpghfNJ&#10;CsOeWIVfUyj2+0iSNJTSJR0AAAAw1pbuaPpK7MO7JEmSSr/FW5/Npcs6AAAAYCwtaW3aEPvwLkmS&#10;pNJvxa7my9NlHQAAADCWlrY2t8c+vEuSJKn0W7a96dp0WQcAAACMpaWtzd2xD++SJEkq/QxcAAAA&#10;oEQs3r75p7EP75IkSSr9lrU2LUyXdQAAAMBYWrx9889iH94lSZJU+hm4AAAAQImIfXCXJElSNlrW&#10;unl5uqwDAAAAxsod2zZWxz64S5IkKRsta938YLq0AwAAAMbKsh2bfin2wV2SJEnZyMAFAAAASsCS&#10;1qYbYh/cJUmSlI161nMb0qUdAAAAMFYWb29aEfvgLkmSpGxk4AIAAAAlYMn2pq/EPrhLkiQpG/Ws&#10;5zalSzsAAABgrCxu3fRU7IO7JEmSspGBCwAAAJSApa3N7bEP7pIkScpGy3Y0v5Iu7QAAAICxsrS1&#10;uTv2wV2SJEnZKPwATbq0AwAAAMbKktbmE7EP7pIkScpGBi4AAABQAhZv3/yz2Ad3SZIkZaNwxXK6&#10;tAMAAADGyl3bm/4l9sFdkiRJ2cjABQAAAEpA7EO7JEmSslO4RWy6tAMAAADGwopdzZfHPrRLkiQp&#10;Oy1ubfpJurwDAAAAxsKy7U3Xxj60S5IkKTsZuAAAAMAYW9batDD2oV2SJEnZafH2zT9Ll3cAAADA&#10;WFjWuvnB2Id2SZIkZaq30uUdAAAAMBaWtDZtiHxglyRJUrYycAEAAICxZOAiSZJUFhm4AAAAwFha&#10;tqP5lcgHdkmSJGWsdHkHAAAAjIWlrc3tsQ/skiRJylaLtz6bS5d4AAAAwGhb2trcHfvALkmSpGxl&#10;4AIAAABjaElr84nYB3ZJkiRlqxW7mi9Pl3gAAADAaFvc2vST2Ad2SZIkZatl25uuTZd4AAAAwGhb&#10;vH3zz2If2CVJkpStDFwAAABgDPV8OH/rzA/rkiRJyl7LWpsWpks8AAAAYLTFPqxLkiQpexm4AAAA&#10;wBiKfViXJElS9jJwAQAAgDGyYlfz5bEP65IkScpeBi4AAAAwRgxcJEmSyqdlrZuXp8s8AAAAYDQt&#10;2950bezDuiRJkrKXgQsAAACMEQMXSZKk8snABQAAAMZIuM937MO6JEmSspeBCwAAAIyR8KE89mFd&#10;kiRJ2atnbfdguswDAAAARlP4UB77sC5JkqTsZeACAAAAY8TARZIkqXwycAEAAIAxsqS1aUPsw7ok&#10;SZKyV1jbpcs8AAAAYDQZuEiSJJVPBi4AAAAwRpZsb9oU+7AuSZKk7GXgAgAAAGNk2Y7mV2If1iVJ&#10;kpS9DFwAAABgjCxtbW6PfViXJElS9jJwAQAAgDGytLW5O/ZhXZIkSdkr3C42XeYBAAAAo8nARZIk&#10;qXwycAEAAIAxsnjrs7llrZsfTG8t9taZH9olSZKUnQxcAAAAoER8Y+3qZ/7uwQeStc89Hf0QL0mS&#10;pNLNwAUAAABKRPe0uQ8emXhBEuqedGHyxGc/m3zxq19KVv3w2eiHekmSJJVOy3Y0v5Iu6wAAAICx&#10;dHTq3C8VBi696+7p0Jwrk2+tWJGsf+obyZLW5uiHfEmSJI1dBi4AAABQIo5MnfvXsYHLO5p0UbL1&#10;9z6YfOWvPp+s2/xkctf2zdEP/ZIkSRq9DFwAAACgRLw+Ze5fRQcs/XR08sXJ03/yZ8lDD38pWfXS&#10;D6IbAJIkSSpuS1ub29NlHQAAADCWep/hMpwOzb4yeeyeu/O3H1u6w+3HJEmSRiMDFwAAACgRb0yd&#10;9xexAcpw6p58UfLy+25IHvn8/cm9z37b+S+SJElFysAFAAAASsQbU+d+PjY0GcmOTq5LXrjxtuRv&#10;/vahZOW2Jue/SJIkjVAGLgAAAFAiuqfWfy42JClme9/9G8m3Vq9M1n//W8myHVuimweSJEnqv6Wt&#10;zd3psg4AAAAYS69PnrsqNhQZtSZdlLz8/uuTr6W3H3P+iyRJ0sAzcAEAAIAS0T1l3oroIGSM6g4D&#10;mPddnzzygAGMJElSfxm4AAAAQIl4fdrcZbHBR6nUPfni5OX3nzyAP9yCzABGkiSp6a0lrc0nlmxv&#10;2rRse9O16bIOAAAAGEtHp16yJDboKNWOpgOYb9x7z6kzYBzCL0mSyr27CkOW1qYNS7c+c366lAMA&#10;AABKxRvT5t0VG2xkpXAFzNb335B8Z+XK5PNPfzNZvtMARpIklUd39bRmy1PJ1xvXJk8sXnxpunwD&#10;AAAAStEbUy65MzbIyGqFAczTS5bmBzArdj6XLGl1GzJJkpSNwpDlnh98O3nis3cl7fMa3l7jnHdJ&#10;Ll2+AQAAAKXoyOR5C3sPLMqt7skXpQOYZckXvvsNAxhJklRyLd62Kbn3e99KNt/60dOGLKetaQxc&#10;AAAAoLR1T533idiH+nKtcAbMM3d8Nh3AbHEQvyRJGvUWv7IpefCxryQtH7gxOXj+ZdF1S+8MXAAA&#10;AKDE/WjKJR+LfaivlI5OuujkAObPDWAkSVJxW/HiM8kXv/rX+SFLx6xLo2uTs2XgAgAAACXu6JR5&#10;H4l9qK/YJl2YvPy+65Nn81fAPGYAI0mShlUYsnzpy19IXnrvH8bXHgPMwAUAAABK3BvTL7kt9qFe&#10;b/fy+z6UPPPnd+YHMCt3bkmW7diSLG7dHN1UkSRJlV049H51y/eTv33wgWTbr/5OdG0xlAxcAAAA&#10;oMS9Pm3eLbEP9TpbFyZ73/XrScstH0ueuHttsv4H33YVjCRJFV4Ystz//ceTpz/zp2c99H64GbgA&#10;AABAifvRlEt+L/ahXgOvcBB/uA3ZXz/+aLJq53PJip6WtBrCSJJUjhWuYimcx9I5gEPvh5uBCwAA&#10;AJS4Y1Mvvyb2oV7D6cJk77t/I2m55ePJU6tWJw+kV8GEW5Hdtd2tyCRJymLLtm5M/vLxR5Lv3HVX&#10;0a5i6SsDFwAAAChxb0y79LdiH+o1snVPrjt1FcyXv/m1ZPWucBWMW5FJklSqnXkVS+zf99HMwAUA&#10;AABK3OuucBmTuidd1OsqmFXJXzzzeP5A/uU9uRWZJElj04oXn0kefOwrSdMtHx2Tq1j6ysAFAAAA&#10;Slz39HnzYx/qNfp1h7Ng3ndD8uyffzb56iNfcRWMJElFbvErm5LGjU8kX7vn7mTbr743+u9zqWTg&#10;AgAAACXujanzLot9qFcpdGGy913XJC23fCx/FcxfPf3NUwfyG8JIkjS0VrV8L/niw1/K3ybs4Cgc&#10;dj9SGbgAAABAiXt9ev282Id6lWbhVmQvv+/65Jk/vzP56iN/l78KJtyKLBzIv7jVgfySJJ1Z4TZh&#10;T/7JnybbfuW3o/++ZiEDFwAAAChxr0+94PzYh3plp/ZL352/Fdn3//yzyUMP/02y9uUf5IcwroSR&#10;JFViy1/6QfKXjz+SPP2ZP032X/Lu6L+dWczABQAAAErc0an1NbEP9cpWnZMvSr4zYXry1XGT8z0y&#10;dU7ylff+XvI3n/lM8sUvPJDc2/Td9HZkzoSRJJVPd23fnCzd1pTc//3Hk+/cdVey49eujf47WQ4Z&#10;uAAAAECJ65p5xYTYh3plp/0TL0oeGzf11LDlbH2959eEIczffezjyaP33pN88elvnTqY3y3JJElZ&#10;KAxYVv7w2eSB734j+dbKFUnrr/5OcnDWpdF/H8stAxcAAAAocW/MmP/zsQ/1ykYv18xOHhvf/7Cl&#10;d5uqZiadNScf3z05nAlzQ9Jyy8eTp1atTr766FdOnQvjlmSSpLHurp5Wt3w/+eJX/zp5duEnk/Z5&#10;De/4t7BSMnABAACAEvc/51z+n2Mf6lXaHZ40J9mSq02+Nm5KdKgS6+GeX7slNyvpivx+Z7b33b+Z&#10;vHDLx5Nn77grP4RZu/t5tySTJBW9xa9sStZseSr50pe/kLR84MaKHrCcmYELAAAAlLjknHP+1ZFJ&#10;8Q/2Ks0O9PRsbmZ0qHK2wmCmJXd+9PcbaAcu++/J1vffkDzz53fmhzD3vrzRLckkScNq8Ssbk8aN&#10;TyRfu+fuZNuvvjc5eP5l0X+DZOACAAAAmdA98cLoB3uVXq/29OSEGdGhytl6dNzU5IfVs6O/33Dr&#10;nH15/pZkhSHMg5uedEsySVK0cHuwcPXKg499JXnmjz6VH7B0T7IGGWgGLgAAAJABRwxcMtH2iXOS&#10;b46fFh2qnK2vj5+abK0pzrClr06eC/OxU4OYzzc/depqmOVuSyZJZV8Yrix/6QfJXz7+SPLw/Z/L&#10;3x7M1SvDy8AFAAAAMqBr4oVvxT7Yq3R6sXp28uggD8f/xvhpSesYDFv6Kgxiwtkwz9zx2dMGMb2v&#10;iLlru1uTSVLWWrqtKWls+m7+cHtnrxQnAxcAAADIAAOX0u1gzQVJU9XM5OHIQKWvvjVuWrKrxIYt&#10;Z6t78kXJjt/4g9MO6X+w6eStyXof1O+MGEkqjcLVK2ufezr5wtf/NvnOnXclrb/6O9H3d41sBi4A&#10;AACQAd2TLvyX2Ad7jW3tky5Inq4a3HktoW+Pn57sqZkT/T2zVBjE5A/q/8Mb84OYx9ffl3z5uxuS&#10;u3e3uD2ZJI1Si1/ZdOrclWcXfjJ56b1/GH3PVvEzcAEAAIAMODLpIgOXEmvXpDnJtwd5XkvoO+On&#10;J20ZubJlqJ0axLz/5GH9YRATroopDGLcnkyShtbirRuTNU99I7nn776Y/NVHPpz87S/+SrJrlnNX&#10;SqV02QYAAACUsiOTLvxZ7IO9xqYd1bMHfQux0BMTpieHJ14Y/T0rpfZL350/J2bzpz6dPLVqVX4Q&#10;s27PC25PJkm9CletLH/+6WTNdx5N1q9ZkTz0oRuSr02dHf235fHx05NXy3yQn5XSZRsAAABQyron&#10;XfxPsQ/2Gt06emrK1SZfGzcluunVV89Wzeh5fPZvI1asDs66ND+IabnlY9GrYnrfnswwRlI5teyl&#10;HyT3fu9byRcf/nLy+OLFyQ9+5beSv5t6fvTfkrP1jfFTk07/xox56bINAAAAKGVHJl5o4DLGvTbp&#10;wuTbE6ZHN7r6a1PVzKSrJv77qv8Kh/afukXZ/SeHMZ9vfuq0K2MMZCSVcktf2ZQ0Nn03f9bKN1au&#10;SFo+cGPSPq8h+r63ubo2+u9JXz05YUay35UuY1q6bAMAAABK2dHJF/0k9sFeo9PWmtn5nx6ObXD1&#10;1SPjpiQv5M6P/p4auQ5c+p706piPnzq830BG0li1dOvG/GDlLx5/JPm7Bx/oc7Bytg5PnJNsyg1+&#10;6PJ0uJqyxpUuY1W6bAMAAABKWfckA5ex6LWewobXw0O4hdg3xk3ND2piv69Gr94H+IdzY569c3F+&#10;GPNg05OnbldmICNpsIUzVla1fD+9FdiXkm+s6PuKlaEUbhH2bG5m9N+Yvvp+1cyex8Z/TxW3dNkG&#10;AAAAlLKjky/+x9gHexWv3RPnJN+ZcF50M6u/wgHGuw1bMtHbV8ekZ8ektyt7cNM7BzJhGBOKbb5K&#10;Kr9OH6p8ud/bgBWjcPZXuGol9m9NX4UfFghXycR+TxWvdNkGAAAAlLLuSRf/Q+yDvYrTi9XnJ48N&#10;4RZioe+OPy9pn2jYUi61X/ru6EDmy9/9RrJu68ZTB/q7QkbKZrGhykvv/cNRHar0VziXJZzPEvs3&#10;p6+2VNdGfz8VqUkXvpUu2wAAAIBS1j354hPRD/ca0fb39IMh3L6lUPiJ4oN+orjiCkOZwqH+Z54j&#10;88Wnv3VqMHPmrcsMZ6Tid1dPy1/6wWlnqjy78JP5ocrB8y+LvqZLsbaJs5Nvj58e/bfnbD3cU0v1&#10;rOjvpyJk4AIAAADZ0D354h9HP9xrxNo5cU7y+IRp0U2r/npk/JSkJWdTS2cvf5bMpe/pYzDzTYMZ&#10;aQgVrlC55wffPm2gEm79tbvhV6Ovx6z2ahi6TBjc0OVrPb1QfX7099MIN+nCn6XLNgAAAKCUvT75&#10;4uPRD/caduEe989Xz0q+PsRbiH193NTk5RqbWRqZ+hvM/PVTG5J7Xz59MON2ZirHCoOU3rf7+vq6&#10;tcmTf/KnyfMfuCnZ9qvvzdQVKiNVOB/sm4O80iX8UMDLrnQpfgYuAAAAkA1HJ9e/Gf1wr2HVNunC&#10;5HtDuC9+oW+Nn5bsrHZei8am/K3Mrvn9086YKZwz89hfP5h8+ZtfSx74wbeTe5/7XrIyHcyceeXM&#10;klZDGo1ui7dtSpZu3XjaIOXh+z+XPPHZzyZNt3y0Ygcpg2lnzexBnzP2yLipySt+OKC4GbgAAABA&#10;NhydXNcd/XCvIdcabiE2fmi3EAs9GQ7Hr3Fei7JTuHpm/6W/mOx9928mO3/jfckrf3jjqStonr3z&#10;5FU0j/3VX+YHNX/1xGP5Qc3dWzf2GtY8947bnBnWKAxQwhkpK158Jn9Oyn3f++apW3t9bf3net3e&#10;61cMUkaw7TWzB31lZhjSbDd0KV4GLgAAAJANr0+p74x+uNeg66q5IGmqGvrB+KFnq2b0/F4XvuP3&#10;lsqt7kkX5gc1h2Zfedqtzl645eP5YU24oqZwy7MwqPnrxx9N7t/ydH5YE255ZliTjcLtuwpXnax+&#10;ruf7971v9fTN/NUnf/03X8zfyusbK1ckzyz8VPLcB27MX4XSPq8h6Zh1afR5o9Fpa835yaPjp0T/&#10;nTpbj42bmmxzpktR6nmv/Em6bAMAAABK2etT6g7HPtxrcO3r6ZvDuKol9EO3EJMGVbj12d53XZO/&#10;/VkY2IRboJ08n+Zj+cHN5k99OnlixYrkW3evTR75wgPJlx/+cr4HH/9a8vmnv5ms//63ksbN301W&#10;t3wv36pXNuWHN8t2vD3ACRVuj3bX9vId5ISrSQq35AoVrixZ3fL9/NUloc/94Ilk/Xcfy19l8sWH&#10;v5S/0iQMTL6d3rKr6ZaP5Acmrjgpj7ZWn588MsgrXb4+fkryiqHLiGfgAgAAABlxdErd/tiHew2s&#10;jklzkuZcbfLouMH9JHDvvjVuWtJaY9gijUWbq2pPez1+ree1HA4CDz08bXbSMq/h5O3S3nVN0po/&#10;1+b6U7Vcf2uy+baP5/vBHy1Kvvenf5bvO3fddVrfWrG8pxXJY/fcnS/cDuvMvvTlB0/1xa/+9Vn7&#10;0pe/kB90hML5JKFvrliWL5xV8vRn/jR56jN/kjzziU/lC4OQcBB84TD4QvsueVd+KGIwor4Kw5Pe&#10;r4+B9HBP2/wAwYhm4AIAAAAZ0T2lrj324V79t7NmTvKdCdOjG04D7ckJM5I2wxZpzAoD09hrs9A2&#10;5ympwvth9fmD/qGCMLj8YW5W9PfT4Ds6ue5EumwDAAAAStnRKfX7Yh/udfY6emrOzUoeGcZVLQ/3&#10;PDZs9HZOtJkrjWUbc32fu7TLwEXK314snNESe42cra/11JJze7GRyMAFAAAAMuL1KfV7Yx/uFW/n&#10;xDnJE8O8quWx8VOTl2tsQkml0DNVfQ9c9kYeI1Vi23v+3frGIM8qC0OX56td6TLcDFwAAAAgI45O&#10;qtsd+3Cv0+uquSBp6mdjdiB9c8K05EDk95c0Nn2/akb0tVponytcpFPtqJmdbBjk0CW0JTcr6XJF&#10;55DrnlzXnS7bAAAAgFL2+pT6rbEP93q71po5yRPjh3dVy1fHTcnfuqjDhpNUUj1ZdV7k9fp2+71m&#10;pdPaWTM7+dYQ/k3cnKtNDns9DSkDFwAAAMiIo5Pnvhz7cK8LkvZJFySbqmbmD/+NbR4NtEfHTU1e&#10;dB97qST77oS+By4dEy+MPk6q5PbUnJ88Mb7v106sTc4uG3Tdky5MfjTtkuZ02QYAAACUstenzP1h&#10;7AN+JXdo4pzkxeqh3TblzB4fPz3/08CxP0fS2Bdeo7HXbiGbw1K8tp5/24Zy9ecPqmuTjon+Xeyv&#10;MGh5Y+q85HjtguTHtQ2N6bINAAAAKGVHJtc3xT7oV2q7ai5InurnFkMDLRzGvd/5D1JJ980+BqsP&#10;9xTOb4o9TtIFSXvN7OSpCX2fgxTr+xNmJgf8MMJZe31yffLmzPnJj2c1nMzABQAAALLhjSlzfxD7&#10;sF9pHZ58Yf7+8g8P8/ZhofB7vFDtFmJSFvrG+KnR13Hoaz3FHiPp7cLg5HsTZkZfQ30VBjX7DV1O&#10;6+jkuuTYjCveHrSkHZ959Z3psg0AAAAoZW9MqX8m9qG/knpl4ux+bys00MLtVdxCTMpOj407+8Dl&#10;0XFToo+RdHodNXOS7w/hSpdwDszeGj+gkL992PTLTt4+7IxhS+jNWQsWpss2AAAAoJQdmVK3Kfbh&#10;vxI60NPTVYPfIDpbTblZSdek+J8lqTQLQ5XY6zn02Pip0cdIemedNRckm6oGf6VLOC9te4VeFXra&#10;OS2RQUuhN2ctuC5dtgEAAACl7OiU+m/FNgHKuXALk3D7sEfHD//2YaFvjZ+WvFIzK/pnSSrtvtbH&#10;wCVsBMceIyle18Q5SXNuVv78o9hr6mw9Mn5q8mLP42K/Z7n2jnNa+sjABQAAADLi6NR5X49tBJRj&#10;hyZdkLxUPbvPQ7IH2w9yM5N2B+NLmSxsDve1Mfy4gYs0pH5YMzv6muqvpqqZSVdN/Pcsl852Tktf&#10;HatdcE26bAMAAABKWfe0uV+LbQiUW60T5yTfnTAy57SEwkHbL7nvvJTpDvcUe30XCudLxB4nqf+2&#10;1wztBxy+VzUjaa8uv7PQ+junpa8MXAAAACAjXp92yYOxjYFyad+kOcmzVTP7vG3QYHt6wnnJqw7G&#10;lzJfR0+x13ih7/a81mOPkzSw9vb8WxleR7HXV1+FYeeuMvl3NgxafjTtkiENWgodm9lwVbpsAwAA&#10;AErZ0an1fxHbIMh6HRMvTJ6rnpU/9Dq2mTOUvj5uatKSOz85PNEtxKRy6EBPsdd6ofCT9rHHSRp4&#10;B2pmJz8YwmH6j42flmzL+JWkgzmnpa8MXAAAACAjuqfWfy62SZDltlbPTh4bN3KDllC4Lcr+yJ8l&#10;Kbu1Tep74PKsgYs0IoXzkp7PnZ88Msh/m8Ovb6me1fP4+O9bqg3lnJa+OjHjXXPSZRsAAABQyrqm&#10;zVsR2yzIWl2T5iSvTJydPDF+5M5pCYXNnudys5IOB+NLZder/QxcNlbNjD5O0tDaVjM72TCEc102&#10;5mqTgxm4unQ457T01YnZ86vTZRsAAABQyt6YOm9xbNMgS+3p6fERHrSEvjlhWtJ2xp8lqXzaU9P3&#10;wKU5Vxt9nKSht7tmdvKdIZzr8tSEGUlbiZ7rkh+0DPOclr4ycAEAAICMeGNK/adimwdZaOfEOcnT&#10;E2YkD0c2ZoZTOKvl+erzk4OuapHKuvAeEnsPKNSSmxV9nKThFc51+f4QznUJP1yxa2LpDF1ODVpm&#10;Xh0dlIxUJ2bPPzddtgEAAAClrHvqvE/ENhFKuT0T5+TPVvjauCnRDZnh9OSE85I9Bi1SRbS957Ue&#10;ex8o9MPq0vxpeqlcCleRxV57fRV+yOLlMX5tjtagpVC6ZAMAAABK3ZHJ8xbGNhNKsYOT5uTPVIht&#10;wAy3R8dNSbYZtEgVVdi0jb0fFHq52nuCVOy2Vp+ffH3c4M91eaZq9G8xFgYtPxrFQUuhdMkGAAAA&#10;lLrXJ899X2xToZTaPXFO8oOqmfmhSGzTZTiFq2Q29fze7Rk4jFfSyPZiPwOX7SV06yKpnNtVMyd5&#10;fNzgz2LbMG5asq36/OjvOZKN1aAldLy24US6ZAMAAABK3dGJl/xubHOhFArnK3x/wozkkSIMWkLf&#10;Hj89aa0p/kaNpNLs+dz50feGQjtd4SKNWocmXpg8WTUj+lrsr6aqmUlXTfz3HU75W4dNnTcmg5ZC&#10;x2sbOtIlGwAAAFDq3phe/+7YJsNY1jpxTvLUhPOSh4s0aHl0/JTkudyspGNS/M+XVBn1d37E3iJs&#10;4Eo6e109//6/kL/F2NToa7KvvtuzbghXysR+38EWBi2vT5mbvDlzfnQIMpoZuAAAAECGHJtWf3Vs&#10;s2H0uzDZVj0n+e6Ewd9SZDB9d3w4FN9tgiRdkGzqZ+DSFnmMpOIXBiffmXBe9HXZV4+Nn5Yf2Az1&#10;apdSGrQUOj5rwbZ0yQYAAACUujemzr08tukwWh2adEHycs3s5InxxR20bBg/Lflh9eykK/LfIKky&#10;C2dDxd4vCh2IPEbS6NRRMyfZnKtNHhk/+KtdvzdhZtI2iLPZ8oOWyfUlNWgpdHzWgo3pkg0AAAAo&#10;dd0z554X23wofhcmL1XPTr4xfvC3DRlsG3Mz84Od+H+HpErtmX4GLh2TLow+TtLo1VozO3l8CFe/&#10;fnP89OSVfq5oLeVBSyEDFwAAAMiQw+fNnRLbhChWByZdmDyfm5W/4iS2QTKSPTVhRrJ7hO7nLqn8&#10;erqfWxYdijxG0ui3v2Z2/ocnBnu229d6fn1TrjZ/tUzv3y8Lg5ZebUiXbAAAAECp+/vaBf+l9yZE&#10;sWqvmZNsyc1KHhuFK1q+nf+p1vOj/x2SVOjJPn5qPmzshgO8Y4+TNDZtrT5/SD+wEc6DKRyon6FB&#10;y8lqGx5Kl2wAAABAqTs0ft7/fuaGxki2r+aC/E+Xjsag5RvjpyUt1ecnnZH/Dkk6s77Ojgo/GR97&#10;jKSxLfwb/92qwR+o//i46cmByZckx2sjQ41SrrahMV2yAQAAAFkQ29AYbvt72lg1+Nt/DKXwZzT1&#10;/FnOaZE0mB7v4yflvz5+avQxksa+rp5eqD4//zqNvX4LPdKzPvj2+POS74+vTZrHz87XWlOXdE67&#10;Ij7cKMUMXAAAACBbjky68K3YhsZgO9jT1uo5yXcnnJc8HNn4GOnCn/G9/DktfR+KK0mx+ro1Ubgq&#10;L/YYSaXT7olzkid71gFnvn6/Pm5q8p1x5yXPjp91atDSu5aqC5K9k+clr8+4Kj7kKKGOz7z6znS5&#10;BgAAAGTBkUkX/ktsI2Og7a2Zk2zOzRyVg/ALhfuxbzdokTSMvtHHT8dvGGfgImWhrpoLkuZcbf51&#10;G24F+J3xM5Km8edHBy1ntrX64uTAtMujg45S6c1ZC65Ll2sAAABAFhyZdOHPYpsYfRVu3/XKxNnJ&#10;k+PD1SzFv21YoW+On5b8sHp20pkefitJQ62v2xE9Pn569DGSSq9wEP7+qXOTl3IXRgcr/dU6sT55&#10;Y+bV0YHHWHesdsE16XINAAAAyILuSRf+U2wDI9Zrky5KNlfVJl8fxSFLKNyHvblqVtLlnBZJI9Qj&#10;48/+PvbEBAMXqZTrWbvkBy1vzpzfazhxddI+9dLkh0MYvLyYuyhpm3JJ/vfoPfAY6wxcAAAAIGO6&#10;J1/0k9hmRqHOmguSV2pmJ09OOC8/+IhtThar8BPozblZSftEV7RIGtn6Omvqyarzoo+RNLaFQcsb&#10;0y5JjtcuiA4oQj+qvTrZObE+Oljpr5erL066Z7w9xBnrjs1suCpdrgEAAABZ0D3p4n+IbWq09bQl&#10;Nyt/G6/YhmQxC1fQhHuyt010Toukke/wxDl9Dly+XzUj+jhJY1O4muWN6Zf1OWg5s45plyfbqi+O&#10;Dlb66vkJFyR7Js0ricHLidnzq9PlGgAAAJAF3ZPrThQ2NMLZLK01c5LvVc1IHh139vMNitXXe/7M&#10;zblaV7RIKmqdPcXegwr9oGpm9HGSRq/81SxT551227DB9qOZVyf7plySvFg1lNuMXZh/7Bszr4r+&#10;3qORgQsAAABkzNHJdSfaamYnz+VmJd8aPz26+VjsCoOWNofhSxqFXusp9l5UaJOBizRmdU++aNBX&#10;s/RX13lXJruGeJuxrdUXJfunXpocmzVy/z0D7cTs+eemyzUAAAAgC35QVfs/Hh7ls1kKhT83bGwe&#10;nGTQImn0OtBT7D2p0Oaq2ujjJBWvcNuwYzOuHNFBS++O93Rg2uXJ1iHcZiy0vaYuf5uy2O9drNKl&#10;GgAAAJAVT0yY/pPYhmMxC2e0hA3NcGVNbNNFkorZ3olzou9NhV6oPj/6OEkjW+EQ/OHcNmywvVm7&#10;IHl18iXJlgnxwUp/tU6sT47OvDr6e49kx2sbOtKlGgAAAJAVT0w473/ENhyL0aPjp+RvHbbPoEXS&#10;GLa7pu+By8vV3qOkYjaUQ/BHuvxtxibNTZ6fMCc6WOmrlqoLkr2Ti3uw/vFZC7alSzUAAAAgK747&#10;/rz/J7bhOJJtGD812ZKb5YoWSSXRK9Wzo+9VhbZ5r5JGvHA1Sxi0jObVLAPp0PQrkp2T5iZbIoOV&#10;/vph1YXJvsmXFGXwYuACAAAAGfTkhBk/im04jkTfHj89eTF3fnIwsvEiSWPVi/0MXHZMdK6UNFKN&#10;xW3DhlLntMuT7UM8WP/F3IXJqyN8xcvxWQs2pks1AAAAICuemjDj9diG41D72rgpyZMTZiTba2Yn&#10;hyMbL5I01j1XPSv6/lVoT038cZIGXincNmywhYP1X5t6Wf6A/Nhgpb9ezN9q7JLkyEgMXmobHkqX&#10;agAAAEBWPFM189WHIxuOgy38HpuqZib7I5suklRKhfeq2PtYoTZXuEhDqnvyRZm4mqW/jtUuSPZP&#10;uTR5pfri6GClv16oujDZM9wrXgxcAAAAIHu21Vy0qWn87OT742uT746bkWwYNy1/lUpsEzLWN8dP&#10;S56vPj/ZX2ODUlI2eqZqRvT9rNBrkcdIipe/ZdjUefkhS5auZhlIb8y8OmmfemmyNTe0wUu44mXP&#10;pHnJkfOujP7+fVbb0Jgu1QAAAICsCAOXMzcINo0/P3l63MzkifHnJd8YPy1/9Urvzcjw//7OhPOS&#10;rdWzk87I5osklXJP9bx/9X5PO7NDkcdIervCAfg/Ou/yshuyxHqz5+8Yzmh5fsKc09ZLA23L+DnJ&#10;nklzk6ODuOLl+Myr70yXagAAAEBWbK+p2xDbHOjdyQHMjOTxcdOTpyfMSF51ux1JGe47E6ZHBy2h&#10;cIVf7DGSsnkuy0j2+oyrkrYplyYvV18UXS/113MT5iQ7JtYnHdMuzw9xYn9GoTdnLbguXaoBAAAA&#10;WdE6ce6DsU2B3oV7mLdNuSx/T/OwCXB85tX5n2oNtxAJP+Ua25SRpFLtm+PPPnB5dPzU6GOkSq1c&#10;zmUZycKtxvZPvWzIZ7yEttXUJe1TLk1en3lV9M8wcAEAAIAMOtvAJdw2Y+/kuQM68NUARlKWemzc&#10;1OiwJfTYuGnRx0iVVO9zWWL/7utk4QdRXpt2WbK9pu4d66iB9sPchcmrky9Jjpx3+te65/e+Jl2q&#10;AQAAAFmxc1L98t4f/M+8mmUoGcBIKuUeHTclOmwJfWv89OhjpHKv0s5lGcmO99Qx/fJkR019sqXX&#10;mmowPV81J9k5cW5ycPoVPV//huTYzIar0qUaAAAAkBVh4BKuZgmHwQ7kapahVBjA/GjaJQYwksa8&#10;r40/+8DlCQMXVViVfi7LSBfWUq01dcmWCfHBykB6OXdRcqB27vnpUg0AAADIinDLiuFczTKUwqZO&#10;YQBzdHJddANIkorRoUkXRActhZ6qOi/6OKmcCv/2OpeluB2deXWya2K44mVOdKjSX7smzr08XaoB&#10;AAAAWRFuWRHbKBjtjs24Ir/5E37SNrY5JEkj0YGeYoOWQs9UzYg+Tsp64QrT8IMOhiyjW7jiJRyO&#10;P5gD9sNtyV6YXP9/pEs1AAAAICtOzHjXnNgGwVh3bMaV+VucvD5lbtI9+aLo5pEkDba2nmKDlkKb&#10;qmZGHydlsd5Xsrhl2Nj25qwF+fNZdk2am7xYdUF00FLo+Qlz/iVdpgEAAABZcmL2/OrYxkCpFTaK&#10;XAUjabjtrpkTHbQU2pKrjT5OykKFg+/dLqy0OzrzqqR96qXJtrNc9fJi1YX/K12mAQAAAFlyYvb8&#10;c2ObAVkoP4BxFYykQbStuu+Bywu586OPk0q1wpAlnI3mKpZsdby2IemcfkWyO3/Vy4WnBi4v5S76&#10;+3SZBgAAAGRJlgcusU5dBWMIIynSy9Wzo4OWQltrZkcfJ5VShfNYwu03DVnKozd7vo/7p16WvJy7&#10;KJz3cixdpgEAAABZUm4Dl1iFK2HemDovfz/72OaVpMrohdys6KClUGvNnOjjpLHOeSyV0+szrv5q&#10;ukwDAAAAsib2Yb/cM4SRKrPNVTOjg5ZCe2rij5NGO+exVHC1DY3pEg0AAADImuO1DSeiH/grrDCE&#10;CffAD7dpcTC/VJ5t7Gfgsj/yGGm0yg9Zpsx1HkuF9+asBQvTJRoAAACQNQYuZy/cH98QRiqfnq46&#10;LzpoKXRg4oXRx0nFKpw3Fv6NcaswFTpWu+CadIkGAAAAZM3x2oaO2Ad+xQubYmEIkz+c3xBGylTf&#10;mTA9OmgpdGhS/HHSSOVWYeovAxcAAADIsOOzFmyLfeDXwDs+82pDGCkDfXP8tOigJfS1nroij5GG&#10;05kDFlexqL9OzJ5fnS7RAAAAgKw5PmvBxtgHfg2vMIQpHM5fuCVZ2HiLbchJGp0eGz81OmwJPTpu&#10;SvQx0mAyYNFwM3ABAACADDNwGf0KB/QXrogJ9/CPbdxJGtkeGT8lOmwJhWFM7DFSXxmwaKRLl2cA&#10;AABAFvV8uN9w5od9jU2nroqZdknyxtR5+U282AafpMF3aOKc5OHIoKVQuN1Y7HFS7wxYVMzCuXrp&#10;8gwAAADIoh/XNjwU+9Cv0il2e7LYRqCks7e/p9igpdAT46dHH6fKzoBFo1k4Vy9dngEAAABZZOCS&#10;7dyeTBpYr07qe+DyVNV50cepsjJg0VgWbvOaLs8AAACALPpxbUNj7EO/sl3YKCzcnuz1KXOTo5Pr&#10;opuLUqW0s2Z2dNBS6PtVM6OPU3mXH7D0vEcasKgkqm14KF2eAQAAAFlk4FJZFW5PVrgqpnBWjCtj&#10;VO5trZkTHbQU2pSrjT5O5VN4nysMV47NuDL/fhh7n5TGrJ41Wbo8AwAAALLo+Myr74x+6FdFZiCj&#10;cu2F6r6vcGnOucKlnApX9Z02XHHlijLQm7MWXJcuzwAAAIAs6vlwvzD2oV+KZSCjrLY5VxsdtBR6&#10;oXpW9HEq7cItwQxXVC4dq11wTbo8AwAAALIo/DRl7EO/NJQMZFSqPVM1MzpoKbS1+vzo41Q6nTlc&#10;ceaKyq1jMxuuSpdnAAAAQBYZuGg0M5DRWPVk1YzooKVQa82c6OM0NhWGK+E94o3plxmuqCI6MXt+&#10;dbo8AwAAALIo3L4i9qFfGqtODmWujA5mDGc01J6YMD06aCm028BlTOp91cqPel7r4TVvuKJK7cTs&#10;+eemyzMAAAAgiwxclNXChuw7rpjpNZwJm7hhMze2yavK6xvjp0UHLYVeNXApWmcOVVyxIsVLl2YA&#10;AABAVoX7hcc+9EvlVOyqmbDxGzaAXTVTGX19/NTooKXQgchjNPDOOlTpee3FXpOSTu/4rAXb0qUZ&#10;AAAAkFUnZrxrTuyDv1SpFa6aiV45kw5o8lfPGNJkpsM9PRwZsvSu84zH6J3FhiphkGmoIg2/47MW&#10;bEyXZgAAAEBWhQNaYx/8JQ28t29v9vZVNIY1pVPHxAujQ5ZCD4+bknRFHldJhWFKeF4WBirhOdt7&#10;qOIWYFKRq214KF2aAQAAAFll4CKNbUMZ1jibZnC1TbogOmgp9Oi4KdHHlUO9r0rpPUQJzzGDFKmE&#10;qm1oTJdmAAAAQFadmD3/3OgHf0mZqDCwCYXN88Lg5rThzfTLTg1w8hvuvYY4hcp5mLOnpu+ByzfG&#10;T40+rlQrDFEKg5TCEOW0q1HCc8IgRcpMPa/ZO9OlGQAAAJBVBi6S+qow0Hl7mHP6QKf3MKcw0CkM&#10;dQrlhzuFzhjyFMoPewqF21ulxQYOg+2VmjnRQUuhDeOnRR83Ep36u/T8vU4NScLfP/16FK46yX/N&#10;Qung5OQVKOHrfPJrbogilXdvzlpwXbo0AwAAALIs9sFfkkqx/ACoUHplT2EgVOjtwdDJ4dCuSfXJ&#10;0+NmnLUXqi84dTXQYDpzINJ7KGIwImkwHatdcE26LAMAAACy7Hhtw4nYh39JKod2TaxPmsfPPmt7&#10;J8+NPk6SRqsTM941J12WAQAAAFlm4CKpnGutqYsOWgoZuEga607Mnl+dLssAAACALDte29AR+/Av&#10;SeVQfwOXtimXRR8nSaNVuiQDAAAAsu74rAXbYh/+JakcerHqguigpdCBqZdHHydJo1H4wZd0SQYA&#10;AABknYGLpHKuv4HLwelXRB8nSaNRzzpsY7okAwAAALIufNCPbQBIUjkUG7L0rnvG/OjjJGlUqm14&#10;KF2SAQAAAFln4CKpXHt9xtXRIUvvwq+JPVaSRqXahsZ0SQYAAABkXc+H/Q3v+PAvSWVQuHolNmTp&#10;3bHaBdHHStJo9OasBdelSzIAAAAg68KtLGIbAJKU9Q6fd2V0yNK72OMkabQ6VrvgmnRJBgAAAGRd&#10;uJVFbANAkrLegamXR4cshcKB+rHHSdJodWL2/Op0SQYAAABknYGLpHKtbcpl0UFLoZdyF0UfJ0mj&#10;lYELAAAAlJHjM6++M7YBIElZb9fE+uigpdAr1RdHHydJo9Hx2oaOdDkGAAAAlAMDF0nlWmtNXXTQ&#10;UigMZGKPk6TR6PisBdvS5RgAAABQDt6ctWBhbBNAkrJeuIIlNmgptHfy3OjjJGlUqm14KF2OAQAA&#10;AOXgzVkLrotuAkhSxguH4scGLYVenTwv+jhJGpVqGxrT5RgAAABQDo7VLrgmugkgSRnv+QlzooOW&#10;QgemXh59nCSNRuGHXtLlGAAAAFAODFwklWuxIUvvDk6/Ivo4SRqNwhosXY4BAAAA5eDYzIarYpsA&#10;kpTlXp9xdXTI0jsDF0ljWViDpcsxAAAAoBycmPGuObFNAEnKcofPuzI6ZOldGMrEHitJo9GJ2fOr&#10;0+UYAAAAUA7Ch/3YJoAkZblwPktsyNI7AxdJY1m6FAMAAADKxYnZ88+NbQJIUpZrm3JZdMjSu9jj&#10;JGk0Oj5rwbZ0KQYAAACUCwMXSeVYfwOXF6suiD5Okkaj47MWbEyXYgAAAEA5OV7bcCK2GSBJWW3X&#10;xProoKWQgYukMa224aF0GQYAAACUEwMXSeVWa01ddNBS6KXcRdHHSdKoVNvQmC7DAAAAgHIS7iMe&#10;3QyQpIz2SvXF0UFLofB/jz1OkkajN2ctuC5dhgEAAADlxMBFUrkVbhkWG7QUCrcciz1OkkajY7UL&#10;rkmXYQAAAEA5CQe3xjYDJCmrxYYsvds7eW70cZI0Gp2YPb86XYYBAAAA5aTng/+GMzcCJCmrvT7j&#10;6uiQpXevTp4XfawkjUbpEgwAAAAoNz+ubXgothkgSVmse8b86JCldwemXh59rCQVu+O1DR3pEgwA&#10;AAAoNz+ubWiMbQhIUhY7fN6V0SFL7w5OvyL6WEkqduFWrukSDAAAACg3x2defWdsQ0CSsli4eiU2&#10;ZOldGMrEHitJRa+2oTFdggEAAADlxsBFUjnVNuWy6JCld+Gcl9hjJanYvTlrwcJ0CQYAAACUm54P&#10;/tfFNgQkKYvtnTw3OmTpXexxkjQaHatdcE26BAMAAADKTfjgH9sQkKQs1lpTFx2yFHqx6oLo4yRp&#10;NDoxe351ugQDAAAAyo2Bi6Ryqr+By0u5i6KPk6TRKF1+AQAAAOXo2MyGq2IbApKUxcIVLLFBS6FX&#10;qi+OPk6Sit3x2oaOdPkFAAAAlKMTM941J7YpIElZrL+By66J9dHHSVKxOz5rwcZ0+QUAAACUoxOz&#10;558b2xSQpKx1rHZBdMjSu3CofuyxklT0ahsa0+UXAAAAUI4MXCSVS90z5keHLL07MPXy6GMlqdi9&#10;OWvBdenyCwAAAChXsU0BScpah8+7Mjpk6d3B6VdEHytJxe5Y7YJr0qUXAAAAUK6O1zaciG0MSFKW&#10;ClevxIYsvQtDmdhjJanYnZg9vzpdegEAAADlysBFUjnUNuWy6JCld6/PuDr6WEkqdumyCwAAAChn&#10;x2ct2BbbGJCkLPXq5HnRIUvvYo+TpGIX1lrpsgsAAAAoZwYuksqh1pq66JCl0ItVF0QfJ0nFrmet&#10;tTFddgEAAADlLGwCxDYHJClL9TdweSl3UfRxklT0ahsa02UXAAAAUM5+XNvwUHRzQJIyVLiCJTZo&#10;KfRK9cXRx0lSsXtz1oLr0mUXAAAAUM7CT13GNgckKUv1N3DZNbE++jhJKnbHahdcky67AAAAgHJm&#10;4CKpHIoNWXq3d/Lc6OMkqdidmD2/Ol12AQAAAOXs+Myr74xtDkhSVuqeMT86ZOndgamXRx8rScUu&#10;XXIBAAAA5e7NWQsWxjYHJCkrHT7vyuiQpXcHp18RfawkFbPjsxZsS5dcAAAAQLkLB7nGNggkKSuF&#10;q1diQ5bevT7j6uhjJanIbUiXXAAAAEC5Cwe5RjYHJCkztU25LDpk6Z2Bi6QxqbahMV1yAQAAAOXO&#10;wEVS1nt18rzokKXQi1UXRB8nScUuXEmcLrkAAACAcndixrvmxDYIJCkr7ZpYHx20FHopd1H0cZJU&#10;7MIPtqRLLgAAAKDcnZg9vzq2QSBJWam1pi46aCkUBjKxx0lSsQvrrHTJBQAAAJS7E7PnnxvbIJCk&#10;rBRuGRYbtBTaO3lu9HGSVMyO1zacSJdbAAAAQCUwcJGU9fobuByYenn0cZJUzI7PWrAtXW4BAAAA&#10;lSK2SSBJWSk2ZOndwelXRB8nSUWttuGhdKkFAAAAVIpwy4voRoEklXjdM+ZHhyy9C78m9lhJKmZv&#10;zlqwMF1qAQAAAJXieG1DR2yjQJJKvcPnXRkdsvTu9RlXRx8rScXsWO2Ca9KlFgAAAFApwj3GYxsF&#10;klTqhfNZYkOWQs9PmBN9nCQVuxOz51enSy0AAACgUhyftWBjbKNAkkq9timXRQcthV7KXRR9nCQV&#10;s3C71nSZBQAAAFQSAxdJWe3VyfOig5ZCr1RfHH2cJBWzsLZKl1kAAABAJflxbcNDsc0CSSr1dk2s&#10;jw5aCu2dPDf6OEkqarUNjekyCwAAAKgkYVMgulkgSSVea01ddNBSKFwBE3ucJBWzN2ctuC5dZgEA&#10;AACVxMBFUlZ7seqC6KCl0MHpV0QfJ0nF7FjtgmvSZRYAAABQSY7PvPrO2GaBJJV6/Q1cDp93ZfRx&#10;klTMTsyeX50uswAAAIBKEm57EdsskKRSLzZk6d3rM66OPk6SitXx2oaOdIkFAAAAVJpw24vYhoEk&#10;lXJhmBIbshR6fsKc6OMkqZgdn7VgY7rEAgAAACqNgYukLNY9Y3500FLopdxF0cdJUlGrbWhMl1gA&#10;AABApTkx411zohsGklTChfNZYoOWQrsm1kcfJ0nFLNyqNV1iAQAAAJUmHOwa2zCQpFLuwNTLo4OW&#10;Qnsnz40+TpKKWbhyOF1iAQAAAJXmxOz558Y2DCSplGubcll00FIoDGRij5OkYhZ+kCVdYgEAAACV&#10;KLZhIEmlXLhlWGzQUijcciz2OEkqVsdrGzrSpRUAAABQqY7XNpyIbRxIUqnWWlMXHbQUen3G1dHH&#10;SVIR25AurQAAAIBKdXzWgm2RTQNJKtn6Grg8P2FO9DGSVNRqGxrTpRUAAABQqQxcJGWtF6suiA5b&#10;Qi/lLoo+RpKK2ZuzFlyXLq0AAACASnV81oKNsY0DSSrV+hq4hPNdYo+RpGLmwHwAAADgnB/XNjwU&#10;2ziQpFItNmgptHfy3OhjJKmYnZg9/9x0aQUAAABUqnDP8djGgSSVYuFA/NigpdCBqZdHHydJxSrc&#10;njVdVgEAAACV7PjMq++MbR5IUinWPWN+dNBS6PB5V0YfJ0lFbEO6rAIAAAAqmYGLpCwVBiqxQUuh&#10;cAVM7HGSVLRqGxrTZRUAAABQyd6cteC66OaBJJVg4ZZhsUFLKBymH3uMJBWzY7ULrkmXVQAAAEAl&#10;C5sEsc0DSSrF2qZcFh22hF7KXRR9jCQVsxOz51enyyoAAACgkh2b2XBVbPNAkkqxXRPro8OWUPi/&#10;xR4jScXqeG1DR7qkAgAAACpd+KnM2AaCJJVirTV10WFLaO/kudHHSFIRc2A+AAAAcNKJ2fPPjWwe&#10;SFJJ9kr1xdFhS+jg9Cuij5GkouXAfAAAAKDAwEVSlgoH48eGLaHXZ1wdfYzGtmO1C5LD512ZL/Z/&#10;l7KcA/MBAACA0xyvbTgR20SQpFLrbAOX5yfMif56jX6FAcurk+clL+Uuyn9vCt+ntimXRR8jZTUH&#10;5gMAAACnMXCRlJV6D1l6Fzb2Y79exa/3gCXc8q33gOXMwv899ntIWSysn9KlFAAAAMBJx2ct2Bbb&#10;SJCkUircMiy2iR/aNbE++hgVp+4Z8/NXq/Q3YOld+HXO2VE51bN+2pgupQAAAABOChsGsY0ESSql&#10;wiZ/bCM/5FZVxW0oA5ZQ+LXhMeGxzthR2eXAfAAAAOBMP57VsOEdmwiSVGKF21bFNvVDrpwY2cKA&#10;5cDUy/NXDoXbtcW+5mcrDFn2Tp6b/36F243Ffn+pHHJgPgAAAPAO4Sc0YxsJklRKhQFAbIM/5OqJ&#10;oReGImHAEoZWQxmwhMJVLOEMl/D7xP4MqRxzYD4AAADwDgYu0tALG8zhp/lfrLogX2tNXX7jOWxe&#10;GwKMbOG2VLHN/nBFRezX650Vhivhaxmet2G4MphbhBXqfaswQxZVYg7MBwAAAKKOz7z6zthmgqS+&#10;CwOVMGSJbUj3LgxhwuZ22JwOt1mK/V7qv3D1RezrG4YGsV9f6YXhSni+DXe4Uig8NnwP3CpMcmA+&#10;AAAAcBbhHuSxzQRJfRc2sWMb0wMpDGrC5nW4GsYQZmCFwVXsaxm+D7FfX0n1Hq6Er9NwhyuFet8q&#10;zJBF6pUD8wEAAIAYAxdpaA3k6pbBVLglWe+rYdyW7O3C5n/s6xbOdon9+nItDD7CLevCICR8TYZy&#10;5srZCr9XeA6Gr6lbhUlnL6yd0mUUAAAAwNtOzHjXnNhmgqS+G4krCAZa2FgPG+Fhkz1shlfiVTFn&#10;G3CF4UPs12e5MGgL3+PwvQ7f88Jh9iP5nAu/V/g9w4Av/DmGe9LAc2A+AAAAEBU2DWKbCZL67my3&#10;uBrNClfF9L49WblemXC2gUsWBwXhKpXwfQrDosIZK4WrVYo1yAu/b/gzwp8VniduESYNLQfmAwAA&#10;AGd1Yvb8c2MbCpL6LmxYj/RtxUa6MwcyhatjsniFzNn+frFfO9aF58ZoXKXSV4UBS/izncEijVwO&#10;zAcAAAD6FNtQkDSwCgeVl/rw5WydOZQJf5/eg5lSuIIk/DfE/tvDQCH260e6MKwIhcFF4cqU8DUq&#10;XJ0SCl/DYl+l0lcDHbAU/i6h8HUtVPi7hQrf+/D3LBT+voW/c6HwZ4VfF/tzpLLNgfkAAABAX8Lt&#10;MaKbCpIGXdicDhvRYfM7tjGe5cKmfhjQhL9bYUgThg3h71vYkA8b8GEzPvyawq8rFH594TGFxxUq&#10;bOIXfp/CRn/4/cL/O/bfE37P3oOCUO8hwpn1HjSEX1v4Mwp/dvhvCv994b87DE7C33UshieDrfB9&#10;Cf/Nhf/uQuH/Vij22JEofO1irwWpHOt5D3FgPgAAAHB2x2ct2BbbVJA0/MLmfhgYlOsQRgqDr9hz&#10;XyrHHJgPAAAA9Cncjzy2qSCpOBWu2igMYbJwFYUUKzx33VZMlZID8wEAAIB+/bi24aHYxoKk0a1w&#10;e6twaytXw6hUCkOVcKuywm3hwvMzPE/DoCXcoi32XJbKMQfmAwAAAP0KB8DGNhYkjX3hlmSFQUzh&#10;fJFwNkdsY1waTGGQUjj7JQxTCoOUcPVVGKaEc24MVKReOTAfAAAA6M/xmVffGd1YkFTSFYYxvW9P&#10;5sqYyu3MAcqZV6QUrkopDFIMU6TB5cB8AAAAoF9vzlqwMLaxICnbhc31MJAJw5hQ4QqZsCHv3JjS&#10;KHwfChWGJYXONjQJ39PC4CQM3QxPpNHJgfkAAABAv8JPbMY2FiSVf2HDPmzc975SpvdwpjCgCcOA&#10;zA1pxp1/Iq1j8/jzt/W0sed/39DTQ1vGn98Yq2ncrDvPbEdNXUvh61KoMPw4s/A1DBWGIoXBSCED&#10;EimbHa9t6EiXTQAAAABnZ+AiabCFwUHvYc2+yZc83PTfZl+Xb9zshbHBRe/BRhh6nFEYhOSHIaHe&#10;vzb09u8Tfu+09M/bPH72Nc3jZl+15b/NnhPamJt9bih9ixs275GSetqQviUAAAAAnN2JGe+aE9lY&#10;kKQBdby24cSJ2fNHbMBRasLfLfb3llQ5hfPu0rcEAAAAgLOzmShpOFXCRmTs7y2pcgpXuqVvBwAA&#10;AABnZ+AiaaiV+9UtBcdnLdgW+/tLqowq4X0OAAAAGCFh0zS2wSBJfVUpt9n5cW1DY+zvL6n8CwPX&#10;9K0AAAAAoH8GLpIGW3p1S3X6NlLWwmAp9jWQVAHVNjSmbwUAAAAA/XO7HElDaEP6FlL2wvkNkb+/&#10;pArI+S0AAADAoByftWBjbJNBks7WsZkNV6VvIWXPWVdS5VYpV/IBAAAAI+THtQ0PxTYZJClWGNKm&#10;bx8V43htQ0fsayGpfHN+CwAAADBoDoSWNJjenLXguvTto2IYTEsVWcXcOhEAAAAYIQ6EljTQwpUe&#10;4RZb6dtHxfA+KVVeb85asDB9CwAAAAAYmPDT6rGNBkk6szB4SN86KoqD86XKq5LOqgIAAABGiI1E&#10;SQPpeG3DiUo9QNrB+VJlFd7v0pc/AAAAwMCdmPGuObHNBkk6o4o+zyAcoB35mkgqw3pe7xvTlz4A&#10;AADAwPnJbUkDqdJvr/Pj2obG2NdFUhnW83pPX/oAAAAAA2fgIqm/wtUd6VtGxXL7RalyCq/39KUP&#10;AAAAMDjhXuWxDQdJCr05a8F16dtFxTKcliqnSj2vCgAAABgBx2sbOmIbDpKUHpZ/bvp2UdG8V0rl&#10;nyv6AAAAgGFxGLSks1bb8FD6VlHxwtci+jWSVD55zwMAAACG4/isBRujmw6SKr5KPyy/t+Mzr74z&#10;9jWSVD65hSIAAAAwLD+ubWiMbTpIquzcWud0Ds6Xyj/ntwAAAADDYuAiKVa4oiN9myAVzrSJfa0k&#10;Zb/w+k5f6gAAAABD4zY5ks4sPSzfT3qfwS0YpfItvL7TlzoAAADA0LhNjqRIG9K3CHoxoJbKuNqG&#10;xvSlDgAAADA0Bi6Sziy8L6RvEfRyYvb8c2NfL0nZz/seAAAAMGwnZrxrTmzjQVJldry2oSN9eyDC&#10;OS5SeRYGqunLHAAAAGBo/MS2pN45LL9vP65teCj2dZOU3Y7PWrAtfYkDAAAADE9s80FSZeaw/L45&#10;x0Uqw5zfAgAAAIwUt8iRlOaw/H64KlAqv5zfAgAAAIyYcCuN2AaEpMrKpuPAGFJL5VN4PTu/BQAA&#10;ABgxx2ct2BjbhJBUOdl0HDjnuEjlU1gDpS9tAAAAgOGzeSjJYfkD9+asBdfFvoaSspf3PgAAAGBE&#10;hcNiY5sQkiqnEzPeNSd9S6AfznGRyie3UgQAAACi9ufmrm6vrmtsq6r/7bZx9ePT/+9+hZ/ujG1C&#10;SKqYHJY/SMdrGzoiX0dJGcqtFAEAAICzasvVf6G9uj55u7qO9lz937Tl6m7Zl6s760+vuz2OVNmF&#10;94D07YABcitGKfs5vwUAAAA4q325ujtPH7icUa7u79tz9d/vaXFbVd2vdORm53+qM9xOI7YRIan8&#10;8xPeQ2NQLWU/57cAAAAAZ9VWVX99dNByltqq6/+xp+cO1NR/7ej0K5MfzbwquiEhqYyrbWhM30IY&#10;BOe4SNnP+S0AAADAWe2ruvgXYoOVwbS/Zm7SOfnS5Mi0K5I3zrsq/PR7dJNCUnl0bGbDVelbCIPk&#10;HBcpu7m6DwAAAOjTq7mLpseGKMNpf08dEy9JDk+5LDk67crk2AxXwUjl0vFZC7albx8MgXNcpEy3&#10;IX0pAwAAALzTgZq5/6Wtuv5fYoOTkaznz8lfBdM19fLk6Hnzk2Mzr0qOxzczJJVwDssfHue4SNnN&#10;+S0AAABAv9qq60/EhiTFLj+EmXRyCPP6efOTN2cuiG5wSCqN3E5n+JzjImU3t1MEAAAA+tWWq38p&#10;NhAZ/eYmr02clxyacmlyZOoV+SHMsZlXRzc9JI1BDssfEc5xkbJXGDinL2EAAACAs2urrn8yPgAp&#10;jV477VD++cnxWlfCSGPRiRnvmpO+bTAMYXAV+/pKKumc3wIAAAD0ry1X9/nYoKNU2189N38of+eU&#10;y5KuqVekZ8K4EkYqZsdnLdiYvmUwTMdqF1wT+xpLKt2c3wIAAAAMyL5c3Z2xwUbWCmfCHOp1ML8z&#10;YaSRy2H5I8c5LlL2cn4LAAAAMCDt1XU3xgYY5VA4EybcjqxrWhjCXJn8aMbV4RyK6GaKpHgOyx95&#10;znGRspPzWwAAAIAB21d18S/EhhXl2v6aucnBSZckXVMuS45MuzJ5Y4ZzYaS+ciudkeccFylTOb8F&#10;AAAAGJi9VXMvig0mKqqawtUwJwcx3dPDIOYqtyWTenJY/shzjouUnQydAQAAgAE7WHXhf40OIZS0&#10;16QH9Ke3JQuDmB8ZxKiy8pPdReAcFyk79bxeq9OXLgAAAED/2qrrT0QHDoq2v6fXCoOY9JD+YzOv&#10;Cvd5j27WSFktXImRvk0wwo7PWrAx9jWXVDo5vwUAAAAYtP3VdS/HBgsaXPtr6pOOSelB/WEQk96a&#10;7FjtAsMYZa6w0eiw/OIJtymKfd0llVSu8gMAAAAGpz1X/+3YAEEj12vpYf2HwmH9U6/ID2PC7ckc&#10;2K9SzbkFxXVsZsNVsa+7pNLpzVkLrktfsgAAAAAD056r/4vYkEDFb3/N3FO3Jzs89bLkyPQrkjdm&#10;zE+Ozbg6+bGrYjSGObeg+MJVRLGvvaTSyPsgAAAAMGjtubo7Y8MAjW1hGFO4RVl+GDMtnBeT3qbM&#10;wf0qbm6jMwp+XNvwUORrL6kEOj5rwbb0pQoAAAAwcO1VdTfENvxV+oWrYw5OvjR/q7Jwbkx3ODcm&#10;HOLvdmUaRg7LHx3hdkWxr7+kEqi2oTF9qQIAAAAMXHuu7j2xzXxlv/095Ycyky5NDqdDmSPTrkwP&#10;9D85mHnT1TLq1fHaho7YYfkdufk/l/6vjJDwdY59DySNfYXBc0du9rlhnZR/0QIAAAD0Z//4i2tj&#10;m/WqrA6E82TSw/3ztzHLD2iuODWkCVfPHJ0+Pz+oyQ9rZi5wa7MSKlzRVPiehArfp1D43hUK389C&#10;4XtcKAzlwvf+wMT6jvbqupaewv/saKuuPxGeH/tydQ7RL4Iw4Ip9PyWNfj2vx+SN867q+Tfvip+0&#10;5eq/1vPetze8/7VV121MX7IAAAAAfcv/9GavjXdpqL02ce6pOiaFK2tO1pleYRMq3P6sd0emXXHa&#10;UCD0+nlvDwwG04/SM26KVfj9Y39uvp7/5jP/Hr078+/du97Dj0OTwwDk7a9f+Fr2/tqG4Vjs61+s&#10;2qrrftqRq/v59C2DERRuWxTb+JVU/MKZaOEHCsK/S+Fq0Nj7X2hf1cWfSl+yAAAAAH1LzjnnX7VX&#10;1x89c4NBktLWp28XjLBw26LYRrCkkStcARgG4vnhyuS+hyuxXs1dND19yQIAAAD0r726/pUzNxgk&#10;qT1X/0+v5i7+7+lbBSPMOS7SyBbOJnt9+vwk3BIzXF05/CsC6zrSlysAAADAwLRV130nvtEgqZJr&#10;q65/LH2boEic4yINvmMzr86ft9I97Yr8rRjD7Rf318yLvo8Np325unXpSxUAAABgYNpy9V+IbTRI&#10;quz2V9d9IH2boEic4yKdvTfDYGVGOliZennSOfnS5LWJ83rem+LvWSNf3XvTlyoAAADAwLTn6u+K&#10;bzRIqtTacnXNnVWX/8f0bYIicY6LFK5Yefucla78FSuXJvuHfTuw4dVWXffTjtz8n0tfqgAAAAAD&#10;05aruzW22SCpcttfXb8ofYugiJzjokrp5OH1VyVHw1AlnLGSv1plcAfYj2Zt1fVPpi9TAAAAgIFr&#10;r67/9TM3GiRVbm25+n2vVV88LX2LoMiOz1qwMbZBLWWt2FClY+Ilo3gLsJGrLVd3S/oSBQAAABi4&#10;fTUX1cc2GyRVZvtzdavTtwdG2P7xF9fuzc2tDqX/X+ccn3n1nbHNa6nUCgOVH828Kjmav/3XFfnb&#10;f3VOKu0rVYZa79coAAAAwIC1T7p4QmyzQVLl1VZdf2Jfdd2V6dsDI2x/ru7e077mubq/b8/Vd3ZM&#10;uiQ52NOhyZclh6ZclnRNvTw5Mu3ypHv6lcnr0+cnb8yYn9/oDmddhE3v2Ga4NNzyZ6n0PNfC8y48&#10;B8Nz8WB666+xPlNllNubvmQBAAAABm9fru7O9lzdzyKbDpIqqP3VdRvStwWKYF9u7u/Gvu5DKdym&#10;6bWJc5PXaubmhzX5gc2US5PDUy7LFzbMQ2HzPHQ0HdyEwsa64U35F76/hSFKGNydvNXX5fnnR3iu&#10;hOdMeP4cqKxhykBanr5kAQAAAIamLVc/r726fu8Zmw6SKqncRVelbwkUQbhNUfTrPsadGt6kFQY4&#10;ocIAJ3Rk6hWnBjlHpp0c5Jw5zOk90CkUGwZo4B2vPXn1Sb4ZV538Op938kqUcCVUOC8lfH8OTro0&#10;OTjxkvz3MIvnppRM3gcBAACAkbBv/LxxbdX1t7fl6nZENyEklW1tufqnds2Y8W/TtwOKpOc99mjs&#10;619JhdtT9R7whFtW9R7yhMLt1XoPe7qmvn3VTqzC8KdUCwOqt/973/57HZp88kqTUDhgvvA1cdXJ&#10;GJWr+/uN58z/N+nLFQAAAGD42qrqZ4TbjLVV1++KbkhIKrvachfflr4FUEQ9X+u/PfNrL6k0asvV&#10;fSl9qQIAAACMrI7c7HPTwUvF/0S2VM6F13hHbv7PpS99imhfdf2i2PdA0ti3v7r+5vSlCgAAAFAc&#10;uyZeVLWvuu6jbdX1z8Q2KCRlvFzdnenLnSLreR99d/R7IGlM63lt/sOrNXPPT1+qAAAAAMXXnqt7&#10;T3t13Vfbqut+GtuwkJStwmu5I1f38+lLnCLbP/GS/6vn69595vdB0hiXq/te+jIFAAAAGF2v/teL&#10;/s99VfUfacvV74xuXEjKSg+lL2tGSVt1/ZOR74OkMWxfru6z6UsUAAAAYGwk55zzrw7UXPwL+3L1&#10;K9py9S/FNjEklWi5+v8VrlpLX86Mkp6v+4ro90PSGFb3i+lLFAAAAGDsHZh40X/Yn7v4N9ur69e3&#10;5+r3vXMzQ1JpVff19OXLKNqXq/+9+PdD0ljUVl2/89i0S/99+hIFAAAAKC2dEy79b69WX3xtW67u&#10;3vbq+m1nbm5IKon+MH3JMoraqupntOfq/yny/ZA0BrXl6v8yfXkCAAAAlLZdM+b/u3DborbquqXt&#10;ufqmtur6f4lteEgaxXJ1m3dUXf4f05cpo8wtGKXSaX+u7rr0pQkAAACQLe3j501uy9Xdsr+6bkN7&#10;ru7vY5sfkopbW65+YfqSZAy0V9c9GPu+SBr13txbffG09KUJAAAAkF2Hxs/7T/tzF//3tur6O9qq&#10;674bNj7O2AiRNNLl6l+1wTi29lXXfTT6vZE0uuXqv52+LAEAAADKy67/PP/fvZqrv6a9uq6xPdxy&#10;J1f3s+gGiaRhVNeYvuQYIwdq6q+If28kjWq5+s+kL0sAAACA8vZa9SW5fbm632jP1d/VXl3/7fbq&#10;uiPv2CyRNIjqfryvpv6K9CXGGGmbXP9/9HwvXot/jySNWrmLrkpflgAAAACVpSM3/+denTD38rZc&#10;3R+HM2DaquuPRjdQJEULr5v05cQYawvnWEW+R5JGp57X4Mu7Zsz4t+lLEgAAAKCy3XHOOf/61Zq5&#10;57fl6n6/rbpuWXuu/nE/NS6dvbaqub+VvnwYY+25ujtj3yNJo9P+XP3n0pcjAAAAAGezf/zFtW1V&#10;F79vf67u3nAWTFt13U9jmy1ShbUtfYlQAvK3S4x/nySNQvty9b+XvhwBAAAAGIwwhHntvb/+7Gu/&#10;9kvJgcsWJO1TL4luwEjl2r5c3XXpy4ESsK/q4ontubr/GfteSSp6R8I5cenLEQAAAIDBOrz2lk8f&#10;XHZdkm/JdUnHot9LOm76reTAe38l2f+L7072z7sq2T/90tjGjJTp2qrrtraNqx+fvhQoEW25uubY&#10;90tSsat7NH0ZAgAAADAUh9fe8lunBi5n6473Jx2fuDbpuP43k9d++1eSA2EQc8lVyf6ZBjHKbvty&#10;dXemLwNKyP7quntj3y9JRS5X90fpyxAAAACAoehovPW86JBlgHX8yR8kHbf+dnLg938tOfCr70n2&#10;X7Eg2X/+5fHNHKkECucXtVXXP9mRq/v59GVACWmvqbsh9n2TVLx63hPfasvVz0tfhgAAAAAMVefy&#10;6/85NkwZVos/kHR86neT18Ltya79leTAL/1i/pyY/TMvi272SEVub3t1XeOrufprdv3n+f8ufepT&#10;gg7UXFwX+f5JKmJt1fXPpS9BAAAAAIajc+X1/xgdmhSrwjDm5t/KXxmTP7T/6l9I9l90pYP7NSK1&#10;5ep39vzPh9qqLn6fK1myZdeMGf+2vbpuz5nfU0nFqy1Xtzp9CQIAAAAwHJ2rbnojOhgZq+58f9Lx&#10;yfTqmN4Dmfr5SfsM58bo9Npyde37q+s27Kuq+7N9VRf/Qkdu9rnpU5uMaquu+2rsey2pOO3P1f1G&#10;+vIDAAAAYDg6V9/UFh18lGrhCplP/37S8ZHfSV677prkwG//8slbll3VkBy42FCmXGurrj/anqv/&#10;/v5c3b37quo/Es4bcHuw8tSWq/vj2HNA0sjXVl33misBAQAAAEbIodW3PBcdbGS8js/8QfLaR9+b&#10;v1Lmtff/enLgt9LBTLha5tKrkv2zLkv2T54X3YDSGJWrO9xTc3uu/m96WrwvN/d3906ou9hgpbK8&#10;OmHu5dHnh6QRK1wdGN5nX81dND196QEAAAAwXJ133/r12MCiUupY8oH8cKZj4bX5c2XyV8381i8n&#10;r/3ye5IDDelw5oIr8wOa9klzoxtX6r/8FSrV9dt6/ueTPf/zoX25ujvbq+puCLcBax8/b/LGc+b/&#10;m/QpSYXryM3/ufZc3c96P38kDbOe11Rbdd3GcAXZ/vEX16YvNwAAAABG0qE1tzbGBhE6ex1/8gcn&#10;hzQf+Z1TtzY7dRXNNb+UHHj3u9++kuaik8Oa/MCmTG53Vvj7hL/fgcsW9Px9f/Gf2nL1XwhDlPxZ&#10;Krm6617N1V8Tbvu1Nze3On2qwYC15+q+F3vuSRp4bdV1W9ur6+7v+d/fv3/i3CnpywsAAACAYjl0&#10;z4c/GhsqqPjlhzZpr33i2rcHOOmVNr078Pu/dnKgEyl/NU4Y8sQKt1GLPOZUv93z+N5/1m2/feq/&#10;o+P233v7v/Gzfxj9O4Q619zUlj6dYETsz81dfebmsaS+a6uu29ueq/ub/dV1H2uvuvjSXTNm/Nv0&#10;JQUAAADAaDjyuYWXxTbRpQG39uan0qcTjIi2qvrfjm0oS+pdXUdPX91XVf+Rfbm6OenLBwAAAICx&#10;cuQvPl3VufxD8Y10aQB1rL5tdfp0ghHRNq5+fHt1/bZ3bjBLFVo41yhX/1J7dV3jvtzc3w2vkfTl&#10;AgAAAECp6Hjojp/rXHnDP8c20qWB1LH2Y7+RPp1gRO36z/P/3b6qi3+hp0+15+oebcvV74xuRktl&#10;Vluurj0858Nz/9UJcy/vyM3/ufRlAQAAAEApO7jyhn+MbaRL/dW54vqfHXtw0b9Pn0pQdGEIEzag&#10;23L1C9ur6x/qaVtbdd1Pe29WS5nqgivfas/V/00YroQBY0du9rnp0x0AAACArOlcfdOPYpvpUr+t&#10;vPHN9GkEY2bjOfP/zf7xF9eGWy21V9cv319dt6Hnf+49bVNbGutmXJrsv2JBcuBX35O8dt01yWuf&#10;uDbp+OwfJp2rbuxOn8oAAAAAZN3BNTfvj26mS/10aM1NrenTCEpOuA1TOEw8DGL2VdX9WThgPJyD&#10;0VZdfyK6IS6NQPvnXJEcuLLh5GDlfb+edHzkd5KO//t90ffQUOeam19In7IAAAAAZF3nmltfjG0C&#10;Sf3Vuebmr6dPI8iUjlzdz7fnLrqqvaruhvbq+uWFYUxPx87cQJfObP/5lycHLluQHPilX0wOXPsr&#10;yWs3/VbScfvvJR1LPhB9r+yrQ2tveSh9WgIAAACQdYfX3vZ4bBNI6q/Dd9/2J+nTCMpGOEMjXBnT&#10;VlX/2+Fcjf25unvT25Rtc3VMZbR/1mXJgXlXJQcafiF57Td+OXnt/b+evHbbbycdn/mD6HvhcDq0&#10;5pYPp089AAAAALKu6+5bPx/bBJL6bPkHk0Orb7syfRpBxQgDmXBmTFtV3a+EK2T25erufK3h3Z0H&#10;rmpI9tfPz2/WxzbxNfbtn35p/pZf+y+9Kjnw7nfnhykHfv/X8leo5M9U+ZORH6j0VcfyD7519O6F&#10;M9OnFgAAAABZ17nutj+JbQRJfdW54vr/N30KQcU7vOaWB898jYRzOzo+9bv5Mzxe++A1+Y39A7/1&#10;y8mB9/xikh/OXHrVyeHM1EuiwwENoJ6vXfgahkFX/hZf7353cuCaXzp5m69wMH24KuWTPd+DIlyZ&#10;MiKtuP4f0qcQAAAAAOXg0NoP/250I0jqq1U3HUmfQlDxDq299c+jr5PB9Gfvyw8GXvvoe08OacLA&#10;4P2/fnJIE4YIYZhw9S+cHNSELrjy5LAhq1fUFIYl6cCk8PfK/z3D1Se//J783/213/u1/Nei49bf&#10;PnkAfRie9Hytol/DjNW56saO9CkEAAAAQDk4eO/CC8PtoWKbQdLZOrTm5pb0KQQV7/Ddt70/9joZ&#10;9RZ/ID+QyBeu7AgDijN67frfPDnMKUKxP+/Uf08ZDUpGqkOrb/5B+hQCAAAAoBx0rv/j/3hw+fVv&#10;xTaDpLPVefctX0yfQlDxOu65YV7sdSL1VefaWz6XPoUAAAAAKBeHVt3wv2KbQdLZOrT21tvSpw9U&#10;vAMrbvoPB5d/0OBag+vu2/4gfQoBAAAAUC4Orrzhf0Q3g6RIHWFjefXNM9KnD9Dj4PIP/VPs9SJF&#10;W/6hf37jvtt+Pn36AAAAAFAuDq66sSu6ISRF6lhx/T+kTx0gdWiVwbUGXufKG06kTx0AAAAAyknn&#10;mpt3xjaEpFidK296LX3qAKmDq248Enu9SLE6V9+4N33qAAAAAFBODq29dWNsQ0iK1bnm5mfTpw6Q&#10;6lx14+7Y60WKdWjtzd9OnzoAAAAAlJPDd9/61diGkBRt7S3r0qcOkDq4+qbN0deLFOnw2tuWpE8d&#10;AAAAAMpJ59rbVsc2hKRYHStv/r30qQOkOtfe+kjs9SLFOrz25l9KnzoAAAAAlJPOez58U2xDSDrV&#10;8g8mnatuSjrX3vb/vHXPR/+39KkDpA6uvXlt9LUjFUrfRw+tve3HG++449+kTx0AAAAAysmhe257&#10;T3RzSJXb8g8lh1bflBxq/HDS9bmPJ133fyo58sDtSdf6Rd9LnzZAL5133/rx6GtJlVvP+2hnr/fR&#10;I+n76JEHFn03fdoAAAAAUG4Ofu6TNZ3LPxjfMFJlFH7yOmwM3n1bcjgMWO77ZLoxeHpd6xfdmz5t&#10;gF4O3/2RX46+tlQ5rfhgcmjVTcnhnvfRrs8tTLruj7+Pdq+/3TlYAAAAAOUqeeR3/j8HV3zon6Mb&#10;SCrT0lvbhAHLPR9LjpxlwBLpI+nTBujl8Mqbpxxc9oHIa03lWvhBhfygeu3J99GzDVjOrOuBRbel&#10;TxsAAAAAytHBldf/NLahpPKpc+UNyaG7b003Bgu3thlk93/q3elTBjhDx7Lr3oq99lQ+hffRw2HA&#10;Em4Rtn5R/H2yn7rWf+oX0qcMAAAAAOWoc+WNx2KbS8pwYcCy9pbk8LqPJl33/VF042+Q/b/d930y&#10;lz5lgDMcXHH9T6KvRWW2MGDpXJsOqgd+JeDZW7/op0f+4tNV6VMGAAAAgHLUufrGjthmkzJU4fY2&#10;6z4yUgOWM2tNny5AxMFVN7wZfW0qO624Pjm05paT76P3fiL2PjisuryPAgAAAJS/ztU3b41uPql0&#10;W/6h5NDqm5PDd3846QoH3a8f4m3CBljX+kWPpk8XIOLQyptei75WVbJ1rvhQflB9uDG8j4aD7od2&#10;m7CB5n0UAAAAoAIcWnPz92ObUSqhln8wOZQ/oLlwDssI3N5mEHU/cPvy9OkCRHSuvtHguuTreR9d&#10;dWNy+O6T57AM+TyrIeZ9FAAAAKACHFx181/HN6c0pq34YHoOy8eKfgVL/y36g/TpAkQcXHXT96Kv&#10;Y41pneFqwPA+GgbV3kcBAAAAKLZDd9+6IrZRpVEunMOy6qbkUPrT10fWF/f2NoPq84suTJ8uQMTB&#10;NTd/Mfq61uiWnmdVuE1YKb2Pdq3/9AXp0wUAAACAcnVozS0fjm5cqeh1Fg5pbvxosQ67H4leO7T2&#10;E/97+nQBIjrW3PLZ2Gtcxa/wPnp4Xem+j3Y9sOhAx0N3/Fz6dAEAAACgXHWvvuW/xzaxVJw6V96Q&#10;HL771qTrno8lR0b5DIEhtX7RxvSpApzFobW3/G7s9a7i1LnqxpNXA97z8RK4VdiA+n76VAEAAACg&#10;nB1Yd/35sQ0tjVDLP5R0rr45OdT4kaTr3tK6xc0AW5M+VYCzONx481XR179GpuUfTA6tuTk5nH8f&#10;/UTsfaq0u//2VelTBQAAAIByltxxx7+ObnBp6OU3B29JDt3z0aQrC1ex9NX9t1+fPlWAs+hc/8f/&#10;MfpeoKG34uT7aDjwPoOD6tPqeuBT16VPFQAAAADK3cHlH/rn6IaXBly4VdihNbfmNwczcoubAdX1&#10;+T++JH2aAGeRnHPOvzq47ENvxd4bNPA6V/S8j669Nen63MczP2Tp3dEHbq9PnyoAAAAAlLtDK6//&#10;aWzzS32X3xw89RPY5TNkOdX6Rd0djR8/N32aAH3oXPGhf4q9T6ifwrB6bTqszvoVgfEOHXtw0b9P&#10;nyYAAAAAlLvOldf/P9GNML2jzhXXJ4fWhtuFZeTQ+2HU9cCiZ9OnCNCPjpXX/2PsPUPv7NSw+nNl&#10;OqzuVdf6RU+nTxEAAAAAKkHnyhuOxjbFdLLCkKWMfwI7Wtf6RfemTxGgHwdX3ng89v6hk3Wu7Hkf&#10;Ta8IrKj30QcWNaZPEQAAAAAqQeeqm9pjG2SV3NtDlo8mXfd9MrqRVu51PbDotvQpAvTj4Kobu2Lv&#10;JZVceB/tXHNzcnhdGLJU5vtoTzemTxEAAAAAKkHn6hu3xjbLKrHO1Tclh8KQpcxvczOQDt+/6Or0&#10;KQL0o3PVjQbXad5He3Xfpy9PnyIAAAAAVIJDa25+NrZpVil1rroxOXT3h5Ouez8R3zCrzI533Pep&#10;n0+fIkA/Dq6+5aXY+0vFtPLG5HCj99EzOnroC5/4T+lTBAAAAIBKcGjtrY9EN9DKuM7lH8zf6qZr&#10;XTi0eVFso6yi61p/+5b06QEMQOeqm5+JvdeUdT3vo+FclkP3lP/h90Nq/e0/SJ8eAAAAAFSKQ2tv&#10;XR/dTCvHVt6QHL77Nj+F3U9dD9z+hfTpAQxA5+qbK2Zw3bnqhpNXBd7nfbSf7kufHgAAAABUioNr&#10;brsjtqlWNoWfwl59U3LYT2EPuO4HPv2J9OkBDEC5D65PXRXY8z7qbJaB1fN1+nD69AAAAACgUhxu&#10;vO3G2AZb1utccX1yKH81y8LoZpjOXvfnP/We9OkBDEDnmls+G3sfynzpVYGHXRU46A5/ftHV6dMD&#10;AAAAgErR3fiR/x7daMtkH0g6V92cHF730aTr/k9GN8HUd13rF/1j932fzKVPD2AAOhtvuzX+npTB&#10;wtUsq3veR+8J76OuZhlS628//voXPvNf0qcHAAAAAJWi+8E/zUU33TLWobW3+CnsEajrgUUvp08N&#10;YIC677ntPbH3pUwVbr+49tbk8H1/FH1v0MDreR9tTp8aAAAAAFSSH//Fp/9D5/IPxTfgSrzOFR86&#10;uUFo0DKSfTl9agAD1Hn3hy+OvUdlovA+mr/9ovfRkapr/aK/TJ8aAAAAAFSazhXX/3N0I65ECwOi&#10;Q3ffmhz+nPNZitBn0qcFMECvr/vYf4m9V5Vyp865us+gZcRbf/vC9KkBAAAAQKXpXHnDT2MbciVX&#10;ekWLn8QuYvcvuiZ9WgCDcHDFB/8l+r5VYoUrAw/f/eGe91G3Ditan//jd6dPCwAAAAAqTeeqG/9n&#10;bGOuZErPFui63wZhUVt/+z93rV80LX1aAINwcPmH/in6/lUinbqixcC6qHWtv/1/9vxbNSF9WgAA&#10;AABQaQ6tvulobINuzHO2wKjW9cDtO9OnBDBIB1dc/w/R97Ex7uSgxRUto1XX+kUvpk8JAAAAACrR&#10;wdU3HYht1I1VzhYYm7oeuP2R9CkBDNLBVTe8GXs/G7NW9ryPrvU+Ouqtv/2h9CkBAAAAQCU6uObm&#10;1uiG3SjnbIGx7fD62z+bPiWAQTq46sbDsfe1UW/F9cnhRu+jY1XX+kWL0qcEAAAAAJWoc83Nz0c3&#10;7kaxw+Ensdd/KrqBpdHp6OcXXZs+JYBB6lx9Y1vsvW3UCmddhSsDvY+OaV3rF/1K+pQAAAAAoBJ1&#10;rr7129ENvKL3gaRz7S3OaCmRXr//U+enTwlgkDpX3/Ji/H2u+B1aE95HF0Zf1xrVfvr6+j+emD4l&#10;AAAAAKhEh9bc8qXYJl4xO7T6puTwPR+LbVhpLFp/e1vyFzf9f9OnBDBIh9bc/HTsva6Y9fyZSdfn&#10;Ph5/TWsMWvRK+nQAAAAAoFIduvu2tbHNvGLUufKGpKvxI0nX/W57U2J9K306AENweM2tX4295xWj&#10;zlU3JocaP5ocWb8o9lrWGNW1/va/TZ8OAAAAAFSqzjW3/HFsU29EW3F9ciic03Kfg5xLse7PL1qW&#10;Ph2AIehce+t90fe+kSy8j9794aTr/k9GX8ca8z6TPh0AAAAAqFQdaz/8wejm3gh18rY3zhco6dbf&#10;/vvp0wEYgq67b/u/Y+9/I1Wnc1pKvq7Pf/pX06cDAAAAAJXqyD0ffXdsg2+4da64ITm07iNJ13q3&#10;Dyv1DjswH4blyNrbboy9Dw63zpXXJ4cbP+L2YaXf3x/93Cdr0qcDAAAAAJWq876FM2MbfcPpkJ/G&#10;zlCLdiV33PGv06cDMARHP/eRX469Fw6nQ2vD++gnIq9ZlV6LWtKnAgAAAACV7MCKT/+HzuUfjG74&#10;DbZwVcvhdQ5zzlgPp08FYIg6Gj8+J/aeOJQ6VxbeR6OvV5VgXQ/c/oX0qQAAAABApTu44kP/Etv4&#10;G0wnr2pxKH7W6lq/6M/SpwEwRIe+8In/dHDZ8AfXnWtvTbruc1VL9lr08fSpAAAAAECl61zxof8V&#10;2/wbSPmfxm78aNLlp7Gz2f2LrkmfBsAwDGtwHd5H7/lY/DWqkq/rvkUN6dMAAAAAgErXufKGv49u&#10;AvbToTU3J12fc1ZLhvvJofs+MTl9GgDDcHDl9UMaXHfmrw50VUtW63rg9jeOrv/k/5U+DQAAAACo&#10;dAdX3fBmbCPwrC3/YHLo7tuSI/d/MroBpWzU9cCiH6ZPAWCYDg5ycN25/EPJ4cYPO/Mq8y16Nn0K&#10;AAAAAEAYuNx4OLYhGKtz1Y3J4Xs+Htl0UuZav+iL6VMAGKbOlTcei71nxupcdZP30TKp64FF96RP&#10;AQAAAAA455zOVTfujW0Kntmh/IHODsYvl7ruv/2P0qcAMEydq27ojL1v9q6zJ++jZdb6RTekTwEA&#10;AAAACFe43PTD2OZg7w6t+2h8s0lZ7l3pUwAYps5VN+2LvXeeKtyK8R7vo+XW6+tvn5c+BQAAAADg&#10;nHM6Vt34THSDsKeTtxD7WHSjSVlu0Zs/+vyf/Nf0KQAMU+eqm1pi76EhtxArz7rWL+p44747/l36&#10;FAAAAACAc87pXHPLo7FNwkNrbkm67v1EdKNJ2a5r/e2b0m8/MAI6V9/8ZOx99HB4H73P+2iZ9nj6&#10;7QcAAACAkw6vveWBMzcJwzkDR+7/VGyDSWVQ1/pF96bffmAEdK6+5W/f8T5694eTI+u9j5Zr3esX&#10;LUu//QAAAABw0uE1ty4+tUm44kPJ4caPhCsgohtMKo+6H7j95vTbD4yAg6tvWVd4H+1ceX1yeN1H&#10;oq89lVHrb//99NsPAAAAACcdXHXTh/ObhMs/5BZiFdOnLku//cAIOLTm1tvz76Mrrk+67vujyGtO&#10;5dbh+z91fvrtBwAAAICTDq26+Tc6V96QdLn1TUXUtX5R54G/+PR/SL/9wAjoWH3rBztX35h0uRVj&#10;hbRo1x133PGv028/AAAAAJzU1fjxaYYtFdT627+TfuuBEXLw3g9f6H20glp/+8Pptx4AAAAAThfd&#10;UFJ59vlPr06/7cAIOfIXf/R/Rl9vKsu61i/6s/RbDwAAAACnO/LA7f/jzA0llWeH1y96f/ptB0bI&#10;0S9/8v8Xe72pPDt0/6Jr0m89AAAAAJyua/2i12ObSiq/uv7yU3PSbzswQsJ5HkfWL/pp7DWnsusn&#10;b3z+U5PSbz0AAAAAnK5r/e2vRTaVVGb1fJ/3Jnfc8W/SbzswgnpeY8fPfM2p/Op64PYfpt9yAAAA&#10;AHinIw8s2hXbWFJ51bV+0aPptxwYYUfWL+qKve5UZq1f9MX0Ww4AAAAA79S1/vaXohtLKqu6H/j0&#10;n6ffcmCEHVl/e1vsdafyqvuBRZ9Iv+UAAAAA8E5H1i9qim0sqbzq/vztv5l+y4ER1vXA7a2x153K&#10;rnel33IAAAAAeKeuBxY9FdlUUjm1ftH/6vrLP56afsuBEXbkgUUt0deeyqhFbx78/J/81/RbDgAA&#10;AADv1LX+9m/EN5dULvV8j7em326gCHpeZ8+e+bpTmbX+9o3ptxsAAAAA4rruX/R30c0llVGL/jr9&#10;dgNF0PMaeyL+2tP/v707AY/iOvP9n5m5c+/MnbmZ5D/Lnbl3ZjxLjB1bONeTzVviGNlO4skkThxv&#10;8RIn8RbvBqqFncR4xzYYEKBqCTCr2QSY1btBYlXwgmx2ENqrtSCEQGjBWVz/Ps1pUrTerq7W1lWt&#10;7+d5fs9M7D5lXKfr9fO8p+ucbIllGlP1dAMAAAAAAAAyKxyaITWXSPYkOsej9XQDGADR56w48bkj&#10;2ZX6cOguPd0AAAAAAACALBIOhRMbSyTLMi3vEj3dAAZAxAzNFp89kjWpM0fl6OkGAAAAAAAAZJYZ&#10;ek5qLpHsiGUah2qnGv9HTzeAARAxWbjO5kT/O3lw7/PG/9LTDQAAAAAAAMissPGY1GAi2RHLNN7S&#10;Uw1ggFjm6InS80eyI9E6ulxPNQAAAAAAAJCcZRqG1GAiWRLTGK+nGsAAqTeNp8Xnj2RFrALjMT3V&#10;AAAAAAAAQHKWmXev1GAi2ZH6gtE366kGMEAiZt6j0vNHsiWjv6enGgAAAAAAAEjOKgz9RG4wkcDH&#10;DP2u0XyEg56BAVYfNh4Wn0ES+Fim0dYw8xdn6KkGAAAAAAAAkrPM0A1Sk4kEP9G5/UBPM4AB1BAO&#10;3SU9gyT4idbRUj3NAAAAAAAAgDvLNL4rNZlIFsQ0ZulpBjCA6gtG3yo+gyTwscJGvp5mAAAAAAAA&#10;wF0kHLoiscFEsiP1BcaDepoBDKD6cOiH0jNIgh+17aaeZgAAAAAAAMBdJDz6YqnJRIKfhgLjUj3N&#10;AAZQQ9i4SnoGSRak0PgPPc0AAAAAAACAO8vMO19sMpFAxwqHaqonPfgZPc0ABlB9gXGZ9BySoMfY&#10;YRdf+yd6mgEAAAAAAAB3kaKRZ8uNJhLwrNJTDGCANRaO+arwDJLgZ76eYgAAAAAAACC1SFHePwtN&#10;JhL0FIae0FMMYIDVF4w+T3wOSaBjhUOj9RQDAAAAAAAAqTXkP/K3UqOJBDsNhaEf6CkGMMDqpo35&#10;nPQcksDnCj3FAAAAAAAAQGqN80b9hdBkIgGOFTaO1xaO/nc9xQAGWMtM4/9IzyIJdCKN5qi/01MM&#10;AAAAAAAApDZ27Ng/jphGt9BsIgGNFTY26ekFMAhqzTGflZ5FEuQYr+npBQAAAAAAALyLhEOtPZtN&#10;JMCZpqcWwCD4JP/+/2GFjd8LzyIJaKxwaJyeXgAAAAAAAMC7iGlYUsOJBDZ36KkFMEiscOi48CyS&#10;gMYyQzfoqQUAAAAAAAC8i5ihA1LDiQQzdeHQV/TUAhgklmkckp5HEsicqC4IfV5PLQAAAAAAAOCd&#10;FQ59JDScSABjhY09dvHY/66nFsAgidbRGumZJAGMaWzT0woAAAAAAACkJxI2ysSmEwlgjEV6WgEM&#10;ouizt0d+JknQYpnGdD2tAAAAAAAAQHoi4dC6xIYTCWbqzdFj9LQCGESWGfpAeiZJ8GKZo+/V0woA&#10;AAAAAACkJxI21kpNJxK8NBSO+ZaeVgCDyAobm6RnkgQxj1yspxUAAAAAAABITyQcKu7ZcCJBixUO&#10;NR8qfPQf9LQCGESWabwlPZckYDFDB5unjf1LPa0AAAAAAABAeizTmCs2nkigohq+ekoBDLLo87dS&#10;ei5JsBKdx+V6SgEAAAAAAID0RcxQWGo8kWCl3jTG6ykFMMiswtBC6bkkwYpVYDympxQAAAAAAABI&#10;n2WOnig1nkjQYtykpxTAIIs+gy/1fCZJ0GKZxnf1lAIAAAAAAADpqzeNp6XGEwlOLDP0uzpzVI6e&#10;UgCDzDKNqdKzSQIUM9TWMG3UGXpKAQAAAAAAgPRFzLxHxeYTCUwsM/SBnk4AGRB9Dl9IfC5JsBKt&#10;o6V6OgEAAAAAAIDeqQ8bD0vNJxKovKSnE0AGRMLG48JzSQKUBjM0WU8nAAAAAAAA0DtWePRtUvOJ&#10;BCr36ekEkAH1BSy4BD2WGbpBTycAAAAAAADQO/UFo2+Vmk8kOKmbNurrejoBZECkcPT90rNJghHL&#10;DH1imXnn6+kEAAAAAAAAeqc+HPqh1IAiAYlp7G+eds9f6ukEkAHRZ/FnPZ5NEphYYeN9PZUAAAAA&#10;AABA7zWEjaukBhQJSoxFeioBZEjEDP1Ifj5JENJgGtP1VAIAAAAAAAC9V19gXCY1oEgwYpmGoacS&#10;QIZECoyrpeeTBCMNhcbdeioBAAAAAACA3mssHPNVqQFFghGr0MjVUwkgQ+rM0Del55MEI/XTRn1V&#10;TyUAAAAAAADQe/XhvC9IDSji/1imUX3UHPNZPZUAMqSuwLhUekZJAGIaO94vuvNP9VQCAAAAAAAA&#10;vddoPpIjNqGI72OZxnI9jQAyKFKUd4n0jJIgxJijpxEAAAAAAADom5rwqHPkJhTxexrCoV/oaQSQ&#10;QU2FYy6UnlESgJihB/Q0AgAAAAAAAH1jmcZZYhOK+D4NZujbehoBZJA6A0R6RkkAUpR3iZ5GAAAA&#10;AAAAoG+ap435nNiEIr6OZYYi1dNG/72eRgAZ1FBofEl6Tonvs69x/Ki/0NMIAAAAAAAA9E2tOebf&#10;hCYU8X/W6CkEkGGWmXe+8IwSn8cyQwv1FAIAAAAAAAB91zBt1BlSI4r4PGboCT2FADKsPpz3BfE5&#10;Jb6OFQ6N1lMIAAAAAAAA9F399NA/So0o4vfkfU9PIYAMqzNH5cjPKfFzrGlGrp5CAAAAAAAAoO8O&#10;FT76D1Ijivg3lhlqiUzO+2c9hQAyrKEg9HnpWSX+TbSOVtWaYz6rpxAAAAAAAADou8rJD/xvqRlF&#10;/BsrHHpTTx8AHzg0fcww6Vklvs4yPX0AAAAAAABA/4gUjfwboRFFfBwrHBqnpw+AD9RNG/M56Vkl&#10;Po6Z96iePgAAAAAAAKB/HDXHfFZsRhHfprHIuFZPHwAfaJw+6l+lZ5X4N/Vm6Nt6+gAAAAAAAID+&#10;UVmU91dSM4r4M1bYOFY37eHP6ekD4AORorx/lp5X4tOYIaty8iP/W08fAAAAAAAA0D+ap93zl2JD&#10;ivgzplGipw6AT9Tnh/5RfF6JT2Os1lMHAAAAAAAA9J+6Fx/+c7khRfwZ40U9dQB8oqbw0X+Qn1fi&#10;zxiP66kDAAAAAAAA+o9dPPa/yw0p4s8YN+mpA+ATjeaov5OfV+LPjP6enjoAAAAAAACg/5SMHfvf&#10;5IYU8V1Mo7smPOocPXUAfOLY3DF/LT6zxHexwsYhq2DkP+mpAwAAAAAAAPqPbX/qj6yw8XupMUX8&#10;FmOLnjYAPlJrjvms/MwSvyX637s39LQBAAAAAAAA/S9ihn4jNaaIv2KZxlQ9ZQB85HD+2E9Lzyzx&#10;XxoKjWf1tAEAAAAAAAD9zwqHTkiNKeKvWIWhn+gpA+AjjfNG/YX0zBL/xTKNa/W0AQAAAAAAAP3P&#10;Mo1OqTFF/BO17Zs1bfT/01MGwEfqXnz4z6XnlvgspnG0tnD0v+tpAwAAAAAAAPpfxAy1i80p4ptY&#10;Zug9PV0AfGZX8dj/Lj23xHdZr6cMAAAAAAAAGBiWaRwVGlPEXynS0wXAZ+zi4j8Rnlniv0zQUwYA&#10;AAAAAAAMjIgZahUaU8RHaQiH7tLTBcB//kht+yc9u8Q/qQsbN+n5AgAAAAAAAAaGZRrVUnOK+CeN&#10;4bx/0dMFwIek55b4K9WTHvyMni4AAAAAAABgYFim0SQ1p4g/YpmhD+zia/9ETxcAH4o+qycSn13i&#10;q5TqqQIAAAAAAAAGTiQciiQ0poifYuYV6qkC4FOWaXSKzy/xSzi/BQAAAAAAAAPPMo16oTlF/BLT&#10;uF1PFQCfij6r7T2eXeKbWIXG9XqqAAAAAAAAgIFjhUM1UoOK+CHGx/XhvC/oqQLgU5ZpHJWfYZLx&#10;mKHW2vzR/66nCgAAAAAAABg4kbBRKTapSOZjGlv0NAHwMdXUF59hkvFYYeMNPU0AAAAAAADAwIqY&#10;oQNSk4pkPpYZmqynCYCPWWHjkPQME1/kKT1NAAAAAAAAwMCKhEP7EppTxDcxbtLTBMDHos9rY8/n&#10;l/gjo7+npwkAAAAAAAAYWJYZ2i03qUgmY4WNY5ZpnKWnCYCPRetoRHqOSYZjhqyWmcb/0dMEAAAA&#10;AAAADKyIaewQG1UkszFD7+gpAuBz0We2rsczTDIeyzRW6ikCAAAAAAAABl4kHCpPbFKRzMcyQ8/p&#10;KQLgcxHTqJaeY5LZWOHQL/QUAQAAAAAAAAPPMkMfSI0qktk0mKOv0VMEwOessFEpPcckwykcc6We&#10;IgAAAAAAAGDgWWHjXbFRRTKZpkhR3j/rKQLgcxEzdEB4jkkGY5mhg3UzHv7/9BQBAAAAAAAAAy8S&#10;NsqkZhXJZIy1enoABIBlhvbKzzLJXIxFenoAAAAAAACAwRExjS1ys4pkKpYZGqunB0AARMLGLulZ&#10;JpmLZRqj9PQAAAAAAAAAg8MKhzZKzSqSudQXhP5TTw+AALBMY4f0LJPMpaEw7+t6egAAAAAAAIDB&#10;ETGNEqlZRTITKxyqaTRH/Z2eHgABEH12yxOfZZLR7Kxb8vCf6+kBAAAAAAAABkckHHonoVFFMplC&#10;Y6meGgABYYWN98XnmWQmpjFbTw0AAAAAAAAweCzTeEtsWJHMpMDI01MDICAiprFNfJ5JRmKFjXv0&#10;1AAAAAAAAACDxzJDr0sNK5KZ1Jt5I/TUAAgIK2yUSc8zyUzqwqGv6KkBAAAAAAAABk8kbKyVGlYk&#10;I9l3IP/+T+upARAQlhnaLDzPJAOJzsV7tv2pP9JTAwAAAAAAAAyeSDi0KrFhRTITK2zM19MCIEAi&#10;prFBeqZJRmLqaQEAAAAAAAAGV8Q0SoSGFclArALjbj0tAAKEOuqfWGboBj0tAAAAAAAAwOCKhENr&#10;EhtWJDOxCkIX6WkBECCWaWySnmkyyDGN7rrC0HA9LQAAAAAAAMDgioQ5NN8nKX+/6M4/1dMCIEAi&#10;HJrvizSEQxv1lAAAAAAAAACDLxIOvZ3YtCKDHyscmqGnBEDAqIPapeeaDG6i8zBRTwkAAAAAAAAw&#10;+Ibi2QM1E+639z56m73vF7fZFc/cZddPHSV+bjDTYBp36ikBEDDRZ7g88ZnO9lS/cN/JOvrLn9gH&#10;n73btqaNFj83uDFu1FMCAAAAAAAADD4rPLTOHqh87h77gzuutt+/43unov73zpE32geevMOuyx8p&#10;jhvIWKbxO8vMO19PCYCAscKhndKzna2pePLO02qoH+poxAy1Nc8Y8zk9JQAAAAAAAMDgG0pnD6g3&#10;WXY8fEOPRqEzH9z9fXvXqJvs/WN/ZldPuF+8Tv/HKNPTASCALNPYKz/b2Re1mPLRA9eJ9fNU7rra&#10;3jnqR/b+x35mV71wr1oMEa/Vn4nOwVt6OgAAAAAAAIDMGEpnD9ROelBuDrrkoweutfc8cqu9/4k7&#10;7Orx9w/ItjlWODRFTweAALJMo0J6trMxaisxqVa6pfy+a+1doZvt/Y/fblc+d++AbOPYEA49o6cD&#10;AAAAAAAAyIxIeAg1CsffLzYD0035vT+0d42+yd73q5/GtihT163NfzgW6Z8rxQobp8bU54+6RU8H&#10;gACyTKNaes6zMVW9WHCRUn7vNfZOoY6msx2Zs47WTR35TT0dAAAAAAAAQGZYprFLamRlY9TbKVLj&#10;byCiFmVUdoy8MZYP778u9r+3//wHPT5b9+zPv6ynA0AARcJGvVRzsjFqQSSxhg1UEuuoelNG/W+1&#10;9eNpn73z6k9qxz30b3o6AAAAAAAAgMyIhEP7Ehtq2Zw9Y249vVGX4Xz04PUteioABFS0tjQm1pps&#10;jWUa9p68W8R6lql89NANlp4KAAAAAAAAIHMsM3RQaqpla+qmjFTNObFpl4nsGn1TqZ4KAAEVraMt&#10;Ur3J1qgtvFIenD+I2ZV38xo9FQAAAAAAAEDmWOFQjdRQy+aoff8rnrzT3vFw5hde9o796Wg9FQAC&#10;yjKNo1KtyeaoOnrgyTt8sYB94PHbb9JTAQAAAAAAAGROxDQsqZk2VFIz4QF7/9if2TtH3mh/cMfV&#10;YjNvoLL93mt+s/MXt/67ngoAAWWZoQ6pvgyVVE+4P1ZHd4z8kVjrBjIf3n9dZ2Ts2P+ppwIAAAAA&#10;AADIHMs0mqQG2lBM9fj77f2P/dTe8fCNYmOvv7Nz5A2VehoABJgVDp2QaspQTNUL99r7fvXTQXvz&#10;ZeeoG3fpaQAAAAAAAAAyKxI2DktNs6Ge2kkP2hXP3GXvffQ2e8eD19sf3PV9sdnXl+wO3bpATwOA&#10;gLI/9ak/skzjd1IdGeqpmfiQXfHUwNbRPY/+2NRTAQAAAAAAAGSW1CQjPaPOK6h+8YHYmQV7HrnV&#10;/uiBa+3ye3/Yp23Ido39ySV6GgAEmFQzSM9YBaP7tY6qcbtH/fQMPQ0AAAAAAABAZg31swf6I6qJ&#10;WJv/cKyRWP3CfbE3YyqevjuWg8/eHftrarsy9Zm6/JGxMQ1hY5OeAgABVvfiw3+eWBNI+ulRR3UN&#10;ddbRmgmn19Hof79e19MAAAAAAAAAZF6Eswcyk8K88XoKAATY3pnG/xKfcTLgsczQWD0NAAAAAAAA&#10;QGbZtjp7IMTZAxlIg5l3jZ4GAAFWa475rPSMk0GIGfqmngYAAAAAAAAgs+yiO/9UbGKRgU7d4fCj&#10;/1dPA4AAa8h/5G+FZ5wMcKywsaeyKO+v9DQAAAAAAAAAmcXZAxlLsZ4CAAFXU/joPwjPOBnwGLP0&#10;FAAAAAAAAACZ18LZAxlJQ2FopJ4CAAFnFYz8J+k5JwObBtO4U08BAAAAAAAAkHlHOXsgI7GKQhfp&#10;KQAQcI3TR/2r9JyTgYtlGp31BaPP01MAAAAAAAAAZF7DS5w9MOgxjW322LF/rKcAQMDVh40zxWed&#10;DGCMdfr2AwAAAAAAAP5wiLMHBj1W2MjXtx9AFmgoCH1eetbJwMUKj35G334AAAAAAADAH6yCX3D2&#10;wKDHuFHffgBZoKkwNFx+1slAxSrM+y99+wEAAAAAAAB/qDXH/JvUzCIDFaNJnfegbz+ALGCZeefL&#10;zzsZiFhm6GBD/iN/q28/AAAAAAAA4A/W1JHDpIYWGZhYZmilvvUAskRD0ZgvS887GZhE6+jL+tYD&#10;AAAAAAAA/lETHnWO1NAiAxQzb4y+9QCyhFU45kLxeScDlfv0rQcAAAAAAAD8o75g9HlCM4sMUBrD&#10;ed/Qtx5AloiYxtek5530fyzT+G1tofElfesBAAAAAAAA/4hMNf5DamqRAUl59eyxf6ZvPYAs0Vho&#10;XCY872QAYpnGJn3bAQAAAAAAAH+pC4e+IjW1yIAkrG87gCxSWzD6SuF5JwMR0xivbzsAAAAAAADg&#10;L1ZB6CKxqUX6PZYZ+rG+7QCySH3YuEp65kn/p94cfY2+7QAAAAAAAIC/NBTmfV1qapH+jnHEMo2z&#10;9G0HkEWiz/Z35eee9G+Murrww/9X33YAAAAAAADAX+rNvBFyY4v0b4zX9C0HkGXqC0I/kJ970p+x&#10;zFCxvuUAAAAAAACA/0Q4e2BQYoWNx/QtB5BlrHDoOum5J/0bqyA0Ut9yAAAAAAAAwH8aOHtgcFIw&#10;+kp9ywFkmYgZ+pH43JN+jTpzTN9yAAAAAAAAwH84e2DgY5mh3Yfz7/+0vuUAskx9ePSt0rNP+i/R&#10;/1ZtGzt27B/rWw4AAAAAAAD4T0MhZw8MQl7StxtAFrJM46fCc0/6MVbYyNe3GwAAAAAAAPAnzh4Y&#10;lNyhbzeALNRgGncKzz3pz0wzbtS3GwAAAAAAAPAnzh4Y2FhmqKOuMDRc324AWcgKG/dIzz/pn1im&#10;0VQzZdS/6tsNAAAAAAAA+FNDOI+zBwYyZugdfasBZKnoc/6A+PyTfklDOLRC32oAAAAAAADAvywz&#10;j7MHBjD1pvG0vtUAslRDYWik9PyTfkqhkadvNQAAAAAAAOBf9eHRd4kNLtIvsUzjO/pWA8hS0Wc9&#10;lPjsk/5LQ5Fxqb7VAAAAAAAAgH9Z5uh7pQYX6Y8YFZGikX+jbzWALBUx8x6VawDph2z/JP/+/6Fv&#10;NQAAAAAAAOBfdaZxu9DgIv0R01iqbzOALFZfYDwu1gDS5zSEQzP0bQYAAAAAAAD8LVJg5ElNLtL3&#10;qLeH9G0GkMUaTONZqQaQvqchnHervs0AAAAAAACAv0XCxpNSk4v0NcbHDeaoL+rbDCCLWWEjX64D&#10;pE8xQ63W9DHD9G0GAAAAAAAA/C1SmDdebHSRvmanvsUAslzEDM0WagDpY6ywsUnfYgAAAAAAAMD/&#10;LNMolBpdpI8xjaf1LQaQ5SJhY5FYB0jfYuaN0bcYAAAAAAAA8D/LNOaLjS7SpzSYoW/rWwwgy0VM&#10;Y7VUB0gfYxpf07cYAAAAAAAA8D/LNF4RG12k17HCoZ2H88d+Wt9iAFkuEjbWSbWA9D5W2Cizx479&#10;Y32LAQAAAAAAAP9rCBtvSM0u0vuobdr07QUwBESf+V9LtYD0PvXh0AR9ewEAAAAAAIBgUIcSS80u&#10;0vvUm8Yt+vYCGAKidXSnVAtI71MXHv19fXsBAAAAAACAYIiEje1Ss4v0MmaoodYc82/69gIYAqJ1&#10;tFKsB6R3MUMHDpqj/k7fXgAAAAAAACAYImFjv9jwIr2LaSzVtxbAEBF99pt61ALS+5ih2frWAgAA&#10;AAAAAMERMQ1LbHiR3qUw9JC+tQCGCCscOi7WA9K7mMbt+tYCAAAAAAAAwWGZoTax4UXSTvRe/qah&#10;aMyX9a0FMAREiu78n9Fn/xOpJpD0Y4WNIw0Foc/r2wsAAAAAAAAEg11055+qRQKp6UXSj2UaJfrW&#10;AhgiDuTf/7dSPSC9S304tEbfWgAAAAAAACA4qmc/+Bmp4UV6l3rTeFrfWgBDRMPMX5wh1QPSu9Sb&#10;o8foWwsAAAAAAAAER1344f8rNbxI71Jvhr6tby2AIaIh/Mg5Uj0gvUutaXxN31oAAAAAAAAgOKyp&#10;Y4ZJDS/Smxg7Duff/2l9awEMEQ0FY74s1wSSdszQVnvs2D/WtxYAAAAAAAAIDsvMO19sepHeJKxv&#10;K4AhpD6c9w2hHpDexDTG69sKAAAAAAAABEtkWt4lYtOLpJ2Gwryb9W0FMITUF4T+U6oJpBcpMK7W&#10;txUAAAAAAAAIlkjhmCvFphdJK5ZpNNSaY/5N31YAQ4gVDl0n1QWSXiwzdKDhpUf+Vt9WAAAAAAAA&#10;IFgi4bzvS40vkl4s01iqbymAIcYqCP1EqgskvdSbxmx9SwEAAAAAAIDgUdtgSY0vkl7qzdBD+pYC&#10;GGKiNeC+xJpA0k+dadyubykAAAAAAAAQPA3h0F1S44ukE+PjhoIxX9a3FMAQE60DoZ51gaQVM9Ta&#10;UBD6vL6lAAAAAAAAQPBYBaGRYvOLpJP1+nYCGIIihaEnhLpA0olprNa3EwAAAAAAAAgmywz9Smx+&#10;kXTylL6dAIagaA2YkFATSLopNPL07QQAAAAAAACCyTJDz4nNL+I59Wbo2/p2AhiCImYoLNUGkkaK&#10;8i7RtxMAAAAAAAAIJss0porNL+Ip0fu340D+/Z/WtxPAEGSFQ/Ok+kC8pd40ttq2/Uf6dgIAAAAA&#10;AADBFAmHXkpsfpE0YobC+lYCGKIs01gu1gfiLaYxXt9KAAAAAAAAILgi4dDiHs0v4jkNhXk361sJ&#10;YIiywsYbUn0gHlNgXK1vJQAAAAAAABBckXBoTY/mF/GaSOP0Uf+qbyWAIcoyjU1CfSCeYuxvyH/k&#10;b/WtBAAAAAAAAIIrEg6t79kAIx5TrG8jgCHMCoc+EOoD8RRjlr6NAAAAAAAAQLBZprFNboKRVKk3&#10;Qw/p2whgCIvWg32J9YF4zs/0bQQAAAAAAACCzTKNXUIDjKRI9L59XFcw6sv6NgIYwiKmUS/VCeKe&#10;aB1trS4IfV7fRgAAAAAAAMB/1jVUnVHSVPXLkqbK0tLm6t2lTVXH1zdVdW06VF1Vdriu/NeHa0vK&#10;Dteu+HVL3ez1217reHPzSnvLm3Pt8pVh++BLj4mNsWxO/Uu/iqV60QuxVKwutA+8Ntve+86CWPZs&#10;WHYq8b+2752Fe8qaa29TWVm366ax1SV/pm8/gCwQr6PrGivfKG2qrnCro2/9+vXfvL3pZB39cGm+&#10;XTXzV2Ktyeb0po7ufWdROXUUAAAAAAAAvlTSdPAhtcCyrrHyk3VNVXZiNh6qsX99uO60vFz5kT15&#10;z69Py/QD79vv1+62P/qoNJad7795qkmmGmhVyybbtXOfijXXpMabnxJvAMabf6+VvWoXR/+d5qp/&#10;z73v2gX73rVftQ70uC/pJLz/PTt/7za76MB7H885WL5/afXu4rLG6n/R0wIgQGJ1tKm6Ilkd3dTc&#10;s47OOfhhjzr60sHtYh1VdUjVoyDX0TXvvTXgdfSV2t0vl7RVf0ZPCwAAAAAAADA4Tv4Su7pBag46&#10;s0FYcJlX2bNRqJpnZYdre3w2WbY1VJzWWFzzYTTvvWW/se11u3TDcvvd12bZFa9MiTXs+qvBqK6h&#10;rpX4S+rdZWvs8r1l9gcHt8f+XM4/p1pwmhb9d0v8932r8fTPpZN3Gg/2uN7i6p2xv6d+/V7WUv0N&#10;PU0AfMxrHZUWrmcfLO9RB9QCQuLn3KJqqKpb8cWZlR+uj9XRN7euOa2OqrqXyTpa2lxl5yf8u6r0&#10;dx1dGr0f6u9RRwEAAAAAADBoVJOwtKmyTWoMJmaD8MvsucKCi8qG5uoen/WaGQc+6HG9dU2V4mfj&#10;izXxZqNq8m2KZk50TGJW7nsv9rnEBqDXvCk09VTWR++N9HkvWVm/t8f11F9zfkZtP8QvtQH/6msd&#10;falie486oBYlNguLM16jFmwSr7kuWsOkz0p1dN2egamjrzcc6PHnUulLHV0l1NE19fsSPldbQh0F&#10;AAAAAADAgFLntEhNQSmlwiLKnCQLLu80ygskXmLu69kofCtJo1DKGmt/j/Eq86s+Ej/vNSvr9ojX&#10;3Xyo94tLC6p29Ljemw09/13LWura+JU24E/p1FFpwWXmwZ4LLirrkyw0p4p6w3DK3m09rve2UFuS&#10;RVoMVllYdfINvN5mee3g1FH11kvi51Qd3dxc/f/0tAEAAAAAAAD9y+uvslXWN/f8BbK0FY7Kq5He&#10;7ce/taVGbBRKixDJ8kqShZE50T+r9HmvWVS9s8c1C/a+K37WS7a21NrTE97mmRK93kaXt4NoFgL+&#10;E62Pv02sl8lS2tTz+Z4pvNWn8kakd2+RqBoiXU+9pSd9Xsqy2t3iNRb0ceFaOverr3W06MD7p13P&#10;3P+evSX616XPq1BHAQAAAAAAMCCkhmCySFu+zBK2wlFZWXf6tlhes7G5RrzeGw3eF3CKa+RGoVoc&#10;kj7vNdK2P9MrPhA/6yXqrZ3E681Mdb2Wumo9dQB8QG0nJtXLZJHqaOLCazzqbb3Ez3qJejNGut6b&#10;aWwDJi0wq6hzu6TPe420ZWTf6mhFj+vNqkhR66mjAAAAAAAA6G/vNFWeJzUE3VLWcnrjamaSBZfi&#10;mt5tO6POapGu91oab8yoX2BL11CLQ9LnvSTZgfl9WcRZUddzy56Xq3aIn3WmrLVukp5CABm2KVJ5&#10;iVQr3ZJYRxPf0Ihned2e0z7nNeqNQOl66vwU6fNS5ifZLnJuH2qeOjBfeoOxT3W0vucbjWqxSPqs&#10;M2UttY/rKQQAAAAAAAD6rjcLLomHOEu/VlZRe+o7P+c1b0TkA5VfTeOX3qohKF1Dbdsjfd5Lkh2Y&#10;r7bHkT7vJWpxJfF6y2t3i59NDIc/A/6wrqH6KqlWumVLy+l1NCycW6Wy2MPCgRS1paN0vXQWrmcl&#10;qaN9WRx5LSKfr9WXOqrO5kq8njp/RvqsM+o8Fz2FAAAAAAAAQN+9E6n8mtQMdMumhAOfi5IsuPS2&#10;Kbc2SUNubRoLLsneulHb9kif95JVSc6FWdLLN3k2t9Tahft7/qr9VctbQ5QD9AF/6M2CS2IdDQu1&#10;QGVeLxciViU58F7VV+nzUqYneetGba0ofd5L1Bs70jV7XUcP1diFwmKVWriXPp8YznIBAAAAAABA&#10;v+nNGy4beiy4yE059dedn/MadfaLdL3VHn6xHE/hAfnX4upX5NLnvUT90ly65vLa/t3yRzrfQcrW&#10;Q7UP6WkEkEG9WXBJrKMFwnaFKmrx2Pk5r1F1SbpeOmfCJPszqbcapc97iXRgvkpv66j0RqTasmxD&#10;c7X4+cRQRwEAAAAAANBv0j3sWSVxQUD6dbHKtL3b7C0ttad91kuW1coH3q+q3yd+PjFbo//MqXt6&#10;nhGgYvZhwUU6MF9ljeXtz5WYV4SFJfUr98SzHZKl7HDtCj2NADKoN2e4JNbRaXvlxY3eLhIvrpEX&#10;iFd7rFdbDtXY+cJZKypF0ToljfGSZFtQ9rqOCgtL6SwIUUcBAAAAAADQb3qz4KLiXBRQixiJDa94&#10;Nhzy9itjZ9Rhx9K11AHz0ucTs7G5Rhyvog69l8akyqYkB+arvN5QIY5JFbVVUOK10juMurZETyOA&#10;DNpYn/6bgirOOjo1yYJL/t5f25sTznvxkvlJ3iRZ6fEQ/pLmSnG8ilpkl8akSrID81V6W0fnCgf7&#10;q3936bNyqKMAAAAAAADoR1IjMFWc5w8k23ZG5e3Gg47GlrdIByCreN1y5p0kh9urTNmzTRyTKm82&#10;VIjXU1H/PGmMW1QDNby/50LVkppd4ufl0CgE/KC3C9fq/JH485yfUAucWddU6XjuvWW2sBChssLj&#10;gss7jckXXMxo7ZLGpIo6sF+6nkpv6uimQ9WxP0vitdRbktLnxbTUzdbTCAAAAAAAAPTdusbKT6Rm&#10;oFuc5w9M3Sf/Ylnl1TTOC4hn9kF56y6vTbQ3GpI39dQWOV637HIm2YH5Kl7PCnAm2Z9xteX9nBoa&#10;hYB/SHUyVeJ1tKylNun2XSpeD4B3JtnWXV4Xrt0WR6b28k3BZAfmq/Smjqq3YqRrpfPfnbLWukl6&#10;CgEAAAAAAIC+W99U1SU1A93iPH9gSpKtcFS8/pramen75UbhUo9vf6yp3yeOj8f5q3KvSbbNmdoe&#10;Z0svtvtJdk7NW2n8yptGIeAf0br4cWKdTJV4HVXnTkn1IJ7enG9SeEDe6nGZxzq62qWOqronjUmV&#10;ZAfm97aOLk1SR9c1UUcBAAAAAACQIaVNlW1SMzBV4gsXU/b2bHjFU1yTxtYuOtIWMSev5a1R+IrL&#10;r6hV1Hks0ji3JDswv7CXh0fPPdhzux91Rkw6ZzVsaam7Wk8hgAzrbR1Vb9xtSbHgsjydLbKiUddM&#10;diaM14Vr9SaMND4etUgkjXNLsrdueltH5xws73EttVXj1sPe/2zUUQAAAAAAAPSrkqaa7VIjMFU2&#10;6IWLxIaXM+kdXnyy8Zi/R95aR71lIo1JjFqYkcbHow7Vl8Yli9uB+S9VpHPI/clsbK62zX09F5Vm&#10;Vnwgfj5Zyhqr/0VPIYAM60sdVVuKJdYDZ7zWvnjU2SbSdVSWVHtbcFGfk8bHk+6bgm4H5vemjqrr&#10;SXVZLcJIn08W6igAAAAAAAD6VUlTZanUCEwVtR2O+iV1siaayuw0m19qMUK6jsqC6h3imMSoz0nj&#10;4ymJ/rmlccnidni0elNFGuOWZGcjLPT47xdLS121nj4APlDaXFUm1clUUXV0a0uNWBPimVeV3sK1&#10;WoyQrqPidfFG1SNpfDzpvimozqGRrqPSn3V0cY33xamyw3XlevoAAAAAAACA/lHaVDVOagR6yabm&#10;Gnuqy4KLOo9FanQli1oMka6jsqDK24KEWuSRxseT7uHMq+v3itdRWZzmL89Vkp07sLzO+7ZBZYdr&#10;V+jpA+ADfaqjh9wXXGal+QbI2w0HxeuoLPK4sKv+mdL4eNKtoyvq+reOLknyJuOq+jTOu2mpm62n&#10;DwAAAAAAAOgfmyKVl0hNQC9Zr7Z1cVlwKdj3rtzoSpJ3GpM3Cl/2uOCS7LyVeNY3V4rjkmVpjbxA&#10;orKifq84xi1zKnue36LyeuSA+HkpZc21t+npA+ADJU0HH5JqpJeUurzZp1J0IL0zTt5oqBCvo+L1&#10;TbpUdTTdBRe10CNdR6U3dXRWkoX1txorxM9L4fwWAAAAAAAA9Lt1DVVnSE1Ar5m4e6vY+FLJj2Zz&#10;Gocrv+nSKJzn8TyY6QfeF8fHs74pvQUX9c+VrqPyqrVfHJMsqrEqnTuQv3ebXdLsfaszzh0A/KUv&#10;dVRtKzZ+V1mPuhBPugvXybbbUvG6cD09yQH38aS74DL7YPIFnHTrqHoTUnqzUi3+bzzk/c9FHQUA&#10;AAAAAMCAWNdU9dvEJqDXPPlhaY/GlzPqPAGp2SXltch+8Roqcyu97fNv7pcPuI8n3TNc3BZw3m48&#10;KI5JltcsuRFatN/7L9g5dwDwp3WNlZ9INdJLUtXRzS3ez0xZU79PvIbKfI/nwYSjNUkaH086Cy5b&#10;W6LX2/eeeB2VdOvoGkv+78TMiu3i56VQRwEAAAAAADBgSpsq26QmoJc8Xl5iP79js9gAU3k7jS1e&#10;kjXSVLwewC+9QeKM+jW5NE6K+rW0ektHuo6KOuRfGpcsxUm2J5vncTFJpay1bpKeNgA+0pc6+qvt&#10;6+0Xdiavo+ksFK90OS/Fa61x2ypSJZ0FF1VzpWvEk24dVWe+SNdZ4HExSYU6CgAAAAAAgAFT0lSz&#10;XWoCeskTH26IptSeuFveEkedJyA1vKSscjmgXu3ZL41xpqyl1p6yVx4fTzpbd73pcvi0qbb5SWO7&#10;NJVkB1Evrd0lfl4K5w4A/tSXOvpYeUnsLZdJu3vWB5V0ziZZXrdHvIbKnIOpF1y2HK61J/fjgovb&#10;Fme9qaPJzpdZXrtH/LwU6igAAAAAAAAGTGlT1TipCeglT5ZviP06e9yOTWITbI21T2x4SXnFpVGo&#10;mmzSGGc2H6oRxzqTzhkuq1y25pl54ANxTLKo81um7JXfvlkd/edIY6Rw7gDgTyVNlaVSjfSSseUl&#10;sTr6XJI6+qp1QKwHUoprdonXUPHypuBGD3U0nQWXV+rkN/tU0q2j66L1W7qOilrYkcZIoY4CAAAA&#10;AABgwJQ0HXxIagJ6yVMfnlxweby81J4gHKCvFlGkhpeUpS6NwhkeGnOqCSiNdSadrXmWVCf/88xL&#10;Y/saFbft0t7xeIYB5w4A/tWXhWtVP1UdfSL6f18U3hZUb/9JNUHKoiRbbqmot+ykMc6UuCxqxJPO&#10;gsui6h3iNVTSraOrreSL4F7fXqSOAgAAAAAAYECta6g6Q2oCesnTH26MNQpVnvloY48mmFq0kJpe&#10;UhbXJG8UqsPrpTHOqLdXpLHOpLPgos47kK6hov6s0phkSfbvZu57z97scUsdzh0A/KsvdVRtyxiv&#10;o88Kb7ksr90t1gQp6iyTxPHxeHlT8J1+XnBR20FK11BJt44uSLJ4U7T//diWktKYxFBHAQAAAAAA&#10;MODWNVZ+IjUCU2XcR39YcHmsfL09Ydfpb7mkc5BxsmaaimqoSWOcecflzJV40llwKTrwvngNlXTe&#10;3FGZmeTcAS+/OI+HcwcAf+ttHVXnt5yqo9Ek1tHFNd4XrudVJl9wme6hjrqdXRWP1wWXrS21sUVl&#10;6Roq6dTRspa62JuO0nXmVqY+myYe6igAAAAAAAAGXGlTZZvUCEyVcTs3nWoUqjz54YbTthab4+HM&#10;gHjc3igx978njnHmDZfDmeMpafZ2hotqKOa7HMC/NrJfHCdFnTswJckh1Gq7HWmMlJK26s/o6QLg&#10;Q+ubqrqkOpkq6u1AZx1Vb7y86Kij8yu9L1yrc1qcNcYZtYgsjXHm9YbUddTrgota4JbGx5NOHX27&#10;MflCULHHNynLWuraqKMAAAAAAAAYcCVNNdulRmCqPL9z82mNQpWnPtpoT9TnEHg5eyUetTiT2EiL&#10;R/1KWhrjzGuR5OekxON1n/+3UvzK+y2P566oqEPxpWuorKzzdjYD5w4A/lfaVF0h1clUUduIJdbR&#10;p6N1dJKuo7MPpt4KLJ5kb9OpFHp4w8XtvKl4vC64pKrJ6dRRVSula6ioGiuNSUzZ4doVeqoAAAAA&#10;AACAgVPSVFkqNQJTZfyuLT0ahSrxcwjCHt5Mieelg8kbhdP2vSuOcWaNy4HK8ZR6XHBZ5bJIopLO&#10;GQZuh1irt3KkMYkpa6l9XE8VAJ/q7cL1OGHBxVlHp6excO22FaK5P3UdVQf0S2Od8Vr/1JZh0vh4&#10;0qmjbmfTvNPo7c1F6igAAAAAAAAGRWlT1TipEZgqL+7aKjYKVZ7bsdmeuvdde+thb4cZq6ai1ExT&#10;mRK9jjTGmZUpmnsqXhdclrgc4G/uezd2noA0LjFl0ST7xfmUPds8Nxw5dwDwv97W0ReSLFw/Vl4S&#10;e4tQ1RypLkhRi9xSvVHxcp1UiyQqXuvWQpdzudKpo1taamJv50jXmRb9b8PmQzXiuMSUtVR/Q08V&#10;AAAAAAAAMHA2RSovkRqBqaK2vJEahSqPl5fY43dutTd6bIa5NQrVeSplLe4LN/3ZKJzrsr3ZzArv&#10;vzZXv7yWrqEy44C3bYI4dwAIhpKmgw9JdTJVkr0pqPJ4eWn0729NWf/iUW8DSvVGxcubgsU1u8Sx&#10;znito7Mq+qeOvtVYIV5DZVaF9zqqpwkAAAAAAAAYWOsaqs6QGoGpkr/n12KTMJ6x5SX2Ww0VYgMs&#10;MW6NQpWyFG/KLK1N3SgsPeStUViU5NfUKupwf2mMlNUu2/N4vQ7nDgDB0Ns6qs68kupnPOoQfXUA&#10;vVQfnFFv1KnFaaneqKg3DqVxzix2ebsvHi8LLltaau2CfckX0dOpoytcFtMXVu8UxySGOgoAAAAA&#10;AIBBta6x8hOpGeiWqXu3iQ1CZ5bX71G/LhabYM5IzTRnpDHOLHY5KyUeL43CTYdqxLHxLK7ZJY6T&#10;opqB0jVUltftEcckhnMHgODoTR1NtXCtssral7KObm1xr10q0jhn3M5KicdLHVWfkcbGk04dne/y&#10;Z1JnzkhjElPWXHubniIAAAAAAABg4JU2VbZJzUC3hPe9JzYHnSmu3WWvb65K2SyUmmnObEzR5Fvg&#10;cl5APF4aheqNHGlsPOrX1tI4KdNdDrB+3fOB+Zw7AATF+qaqLqlWumWKl4Xrut12aVO1ax1Ntcih&#10;Io1zZu7BD8Vxznipo6q+SWPjWVHnbaFEvSmj/jsjXUPlrcaD4rjElDVW/4ueIgAAAAAAAGDglTTV&#10;bJeagW4pOpB6wWVB1c7YZ9dHo5pnUjNM/XWpmebMphb3s2Berkz9y+xUizYqa6x94th4XvO4ULKu&#10;Kfn5LarB6qVpybkDQLCUNlVXJNbJVCnY+65YO51Rb/Cpz7otXqv6JtUbZ1ItfM/xsODipY6uSnGm&#10;ltc66nZ+izp4f5OHbSLLDteV6+kBAAAAAAAABkdJU2VpYiMwVV46sF1sDjqjGnjxzydbdNmcYhsv&#10;lVSH78/zsBWO+udIY51ZVrtbHBvPuiZvv6heVZ984eYlrwc9c+4AECi9WbgO70+9cD2/8qNTn09W&#10;Rzc2p66jyRa945l9cLs4zhkvdXRJisP3vZxJo+J2fsvsg+XimB5pqZutpwcAAAAAAAAYHKVNVeOc&#10;TUAvmXOwXGwOOjOzYnuPcYkNu1TnpqhsaHZv0M2N/lmkcc6oMw6ksc4sqEq+NdnUfe+mbFjGs8hl&#10;izP196QxieHcASBYelNHpx/4QKydzrxUUX7aGLXoklhHS6M1Uqo3zmxJUQNnReu1NM4ZL3V0nssb&#10;h9P2vhu9hrc66vbmolrUkcYkZktL3dV6egAAAAAAAIDBsSlSeYmzoecl8w5+KDYHnVG/3pbGOt9Y&#10;Uf+/1FBzJtUWXGrxRxr3h2xLuZ2OitsvvKfvf18cI0UtNEnXUFnp9cB8zh0AAqWk6eBDUr1zyywP&#10;C9eF0dojjXXWUfXWiFRvnNmcYqFjxoEPxHF/iLc6OrMi+XXUP0Makxi1OFTkcg7Wmvp94rjEUEcB&#10;AAAAAAAw6NY1VJ0hNfTcos5nkZqDzkzbt00cqxI/BFq9vSI11JzZkGKvfrVNlzQunil7tonjElPo&#10;ckCz+tW2NCYx6vyWfGF8POpcAmmcM5w7AARPb+ro3MrUC9fT9qauo54WXBLeiknMjAN9r6PqLcCC&#10;fe+K41XUWyvSuMSoA/Gl8fGoOiuNc4Y6CgAAAAAAgIxZ11j5idTQS5ZFNbvE5qAzk3aXiWOdUdvj&#10;SA01Z0pSNNdSLbhM2/euOM6Z2MLP3m3ieBWvW9i4HbxfsO89T2cglLXWTdLTAiBA0q2jL1ftEGun&#10;M5NT1FFVQ99pqBRrjjNq+0ap3sRTtD/5GyUqXuro+mitlsbGs7TWWx1dWbdXHK+i/pxbPbxpQx0F&#10;AAAAAABAxpQ2VbZJzbxkKa7ZLTYHnZmwe4s41pnltbvtpz/aaE/cUyY211RSHbKcaisc00Oj8O0G&#10;919Ur6zfK45LzKLqneJ4lTmVH4pjEsO5A0AwrW+q6pLqXLKoc6Ok2unMhF2p6+iCyo9O1tHdyevo&#10;phRvCoZTLLh4qaNvNBwQx8az2vJWRxe4nIM1v4o6CgAAAAAAAJ8raarZLjXykkUtlEjNQWfG7dgk&#10;jnUmfp3H9OelBpv61bTUUItHHTwtjYun8MB74jhnXo3sF8fG80ZD6q3AVNzOb1lSnfrX3WUtdW0l&#10;bdWf0dMCIEBKm6orpDqXLMUe3hR8zkMdVQsu6rOPbS+xn9sp19GNKRZcTJctFVW81NHV9cnf8FN5&#10;00MdLYtmusv5LUs9vG1IHQUAAAAAAEBGlTRVlkqNvGRZVb+vR2MwMeoX19JYZxIXbh7/sMR+Yefm&#10;0xps65rdF1zUodLOzydG/X1pnDPqzyGNjUdt2yONc2Z9Y6U9xWVbMrXdmDTOmbLDtSv0lAAImHQX&#10;rl+p23Na/ZPy9IcbxLHOqLNRnGOe+LDUHr9zy2n1R533ItWceKbtTX72ioqXOqoWkKSx8aitG6Vx&#10;zryd4vyW1yL7xXHOUEcBAAAAAACQUaVNVeOkRl6yvBapOK3BJ+UpD43CZUl+4f3URxvt53XD8J1G&#10;9wWXcIpfZk/f/4E4zpmFLluBqUOgtx6uFcc543Z+i4qXg563Hqp9SE8JgIBJt46utvaL9c+ZJ8pL&#10;xLHOLKqW66harHlh18kF7NIUix3qcP7EmuWMlzo6v+ojcaxKeP97aiFEHOeM2/kt+Xu2pfz3UGE7&#10;MQAAAAAAAGTUpkjlJVIjL1neajxoP1bes8HnzOPlpeJYZ5anOAvmyQ9L7TX17m+GqLMFpOZcPGqb&#10;L2mcM7MPlotjVdQZMdKYxCyuSb5oU3RAHfScutlY1lj9L3pKAARMSdPBh6Q6lyyvN6ReuB67vSS2&#10;6CyNjyfxDZfEqAXsNyPu23nlC3XLGS911G1LxVkV5eKYxLid3+Llz6BCHQUAAAAAAEBGrWuoOkNq&#10;5LlFNQKl5l48j5WXxLbiksbGs9TD4fuLq3fZpc3V9qbmGrU3f4/m2tQUv8ye5aFJV+SyLZn61bY0&#10;JjEzK5KfJTPP5cD8LS019sZDNerfsVVPB4AASreOvtNUGauTUt1zRp19Io2PZ2HVTnGcM8tr99gb&#10;ojVUqqPqzZP8PtZRtaDstvi9sHqHOM6Zsug11AK3NF5lQZV8DfXvE6+jG5qr6/V0AAAAAAAAAJmz&#10;rrHyE6mZlyzq7ROpsedMql9mF3tZcKnZddqYxKbh1BRnD6i3VxIbdM6oJl3+XnmsSnHNTnGcMyXN&#10;VfaUPckblstqd5/6rPpzb1aNwWicC1LqHB09FQACKt06qt4ElOqeM69aB8Sx8SzwsOCiapBzjLOO&#10;qsUKqW45k6qOqhoojYtHnZMljXNmXYrzW1bU7T31WeooAAAAAAAAfK20qbLN2ZBLFXUovtTYc0Zt&#10;YyONjWdJkrMHnFlUvVMcq1LaXGM/t2OzPX7XVnvSbrlJN9fl7RKVtxsqxHHxrEqxpZmKOshZGhvP&#10;G5EDJ99iaapO+taP2o5ITwWAgIo+313S850sXuqo2lZRGhuPlwWX5bWnL1w7805jVbSObrInROuo&#10;VL9UUtVRVeOkcfGstVLXUfXvKY1VUfX97YbKlHVUbY+ppwIAAAAAAADInJKmmu1SAytZnt+5WWzs&#10;OZPql9lLqlO/4aK2y5HGxhP/nDpTRr1188yOTbGDoifuKYs16ty281J51cNiiTTOmSX6/BbVFFRN&#10;S9W8fHrHRvuJ6J/nseif7a0Ub/qoX8XraQAQYKVN1RXiM54k46J1wlnvpLxSd/rbKYl5ucr9DBeV&#10;pS4LLq9Ga1z8c/E6+qyqo9EaP3G3tzq62kq+WKLydsNBcZwz8fNbJkWjFtFP1dHyUntsuTrLRv7z&#10;x6MWu/Q0AAAAAAAAAJmltmKRmljJMmn31tMaelJW1u0Vx8bTnwsuUtQ5M+pcAfWraBW1BY3aPie+&#10;HZmKOtsgsTnojBoX/+zJ7XdqY1HXUlvyqL+vmoNqcUX6Mzzz0Ubxz+2MWuzS0wAgwNJduJ6wa4tY&#10;N5wpTrHgMr9yhzjOmeKErRmdcS64SFGLHanqaHHtLrF+xrP1cG3KOjpux+akdVQtvkh/dmeoowAA&#10;AAAAAPCN0qaqcVITK1nUYfVSY8yZ5SkahV4WXNSvt6WxJ1MpjnFm8p4yYdzJrG+usvP3/Dr2i24p&#10;z+3cbJeo7Wuin0u2hY3ackz658ZTEL1P0jhn1L3X0wAgwNKto6r+SHXDmcU17ovOXt5wKa5OvuDy&#10;ZsNBcYwzqt5LY1VUfVRvwkg1VEUtSMe2AXOpo6/Uuv+3oGj/e+I4Z6ijAAAAAAAA8A21973UxEqW&#10;wv3vi40xZ5a4nL+istjDGS7zq3aIY1XUFjPSGGempVjwUG+gSONUnt+xWRzjjDrbQBobj/uCUTTq&#10;kO2GqjP0NAAIMHUWk/icJ4m57z2xbjjzsksNVFF/XxrnjDovSxqr4mXBJRz9c0pj40n2ZorKi7u2&#10;imOceaniA3FsPOq/FdK4U6GOAgAAAAAAwE9Us0psZCXJnIPlYmPMmVSLDUtrPLzhUpn8Gm97WHAp&#10;dPll9FsNB2Pb5UjjVKbt+bU4zhn3X6iX2Gus/eK4eEqaqhv0FAAIuHTr6IwD7gsNKnMOfiiOjUfV&#10;SGmcM2511MuCy4wD28WxKq81VNi/cqmjqRZrVCa6bFGpavRrEffzwNhODAAAAAAAAL6zrqnqt4mN&#10;rGRRZ6tIzTFnZh8sF8fG42VLsfkujcJ3PGwpNrMieaNwrbVfHBPP7Ar3RqeK2xsyXs5vYRscILtE&#10;n2vPdVTVN6l2OPOSSw1T8bKl2CKXtw29LLioBXZprMqKur3imHhernR/Q+ftaB1/yuUNGS/nt1BH&#10;AQAAAAAA4DvpHPi8tCb1dmAzDrwvjo1naYp9+1Xmub7hknrBZU5l8kUTddCzNCae4uifTxoXz+r6&#10;/fZj25P/sntKqjdk2AYHyDqlTZVt4vMuxMu2ikX73evoIg+L34tctiXzsuDitmiSavF9ed1ecVw8&#10;qRZszL3viuNOhToKAAAAAAAAPyppqiwVG1pCVljuTTKV8D73Rtny2j3iOGfmVib/ZbWXN1zmu2xr&#10;NjfFtmhrU2xjk+rX6fNSbAXEdmJA9kln4dpLDTRT1NHF1akXXBZU9e0NF/XPkMaqqDdwpDEqj5Wv&#10;t9+IVIjj4lFbpklj41mQ4gwb6igAAAAAAAB8aX1j1fVSQ0vKq5EDYnPMmal73d/weKUudbPR7Q0V&#10;tRWNNMYZt6101Pku0hgVdQi0NMYZdSC/NDaelfXuv+xWB2zrWw8gS6RzcP6aiPu2hipTUtTRYg9n&#10;YbktWnhZcFkW/WdIY1Xc6uDTHrZVnLy7TByr8lh56nOw1H+39K0HAAAAAAAA/GWdx/MHvDTpJu4u&#10;E8fGszLFVjIqbgdGv+VhS7FlLtuCTdyV/KDm53emPjfgWZfzW56K/r13GuVxKvwqG8he0WfcUx19&#10;XR04L9QPZybu2SqOjWdZTeqF6wXVfVtwWVm/TxyrMn7XFnGMyoTdW8Qxzjz10QZxrMqzH7nXYeoo&#10;AAAAAAAAfC2dbcXGlic/v0Rl/C73RuGqun3iOGfcDt5/u9FDo9Dl/IBxO5IvmEzdu00cE486cN/t&#10;/JZJbotNjZWfbIpUXqJvOYAsk862Ym51RGXCTvdFi+V1qd9wUdsfSmNVvCy4rLWSb6+o3mKRxqgU&#10;pNgObVW9+38DUrwl+VvObgEAAAAAAICvqQaW0NgS8+SHyX+ZrPLcjs3iuHjWWKkXXNT5ANJYlbc8&#10;LLioLXuksSpq2zBpjIrbQo/KwhTnJsxKNr6x8pPSpqpx+nYDyELp1FG3OqTy/E73Oprq0HmVeX1c&#10;cHktyTksauxYlwUjt4UelbkpzsFKOp46CgAAAAAAgKAobaxaITa5EvKMyy+bVdTfl8bFo341LY1z&#10;ZmbFB+JYFS9vuLyW5OB79delz8ezpGaXOC6egn3u57eoX50njimt3f/J3ieePdZ85oVVTcMu2NJ8&#10;1oXzm8+++JHDZ3/tyrYvXPoZfftFnfNevfrEvLXh7nlrb9N/CYCPeX3L5WmXLbVUxqXYVmuVh4Xr&#10;vi64qO0bpbGr693PoFkm1EFn8vf8WhwXzyqr5xuKpXUHfr//gdCh5jMv2N847KulTWddNLNp2MUP&#10;HfrcJZdWn3Hpn+nbL+qas/ZmVUc756z5of5LAAAAAAAAwMArbaquSGx0JUb98lpqksWj3oCRxsWT&#10;atFDZeYBtzdcUp/hkqxRuKLW/Vfhq63kZxaojNuxSRynon6xnvjP3bznQ7v+a/9pN37uyy75yu+b&#10;h13Q1jzswt2Nw776RvPnLwode+DJ75yYu9Y8Me9VO57uuWu+qacJgI95q6PJa4mKOuNEGhfPaiv1&#10;wfvzKpOfhZVqweWxaKRxKktrd4ljVNRWaa8nWfCO5xmXOvq08N+Prdu3eamjv2se9tXWQ2dd9FG8&#10;jnbmjfv+ibmvznTW0a7Zr16spwkAAAAAAAAYWNVnfOEzmz96f0tiw8sZdU6J1CiL5/EPS8Vx8bwe&#10;SX1gtNuCy5spFlxUw08ap7KgKvmWYE+Ul7oeeP9q5IDr+TUTHGfXbKzcbX+wdKnQFHRP05lfsVuv&#10;vNHuLlh8qkEYT+cLM36upwmAj3mpoy9G64VUR+JRC7jSuHjU4rA0zpm5B3u/4PJ4tNZJ41TmHCwX&#10;x6g8lWLBfVWKt2Mm7/nDOVgbK3f1uo4e+c6P7e5wcY862vVU+CY9TQAAAAAAAMDAaTzrghWqURVv&#10;Wn2wtDjW8HI2y1TUwfJSoyyex1wadSpvNqZecJlxIPmWYm+laBSqRRFpnMrMiu3iGJVUZ88sqkn+&#10;q26V6fvei92vA3c9HGv4ORuAqdI87EK7Zfhldsf9T/RoEMZStMxu++K37CM5ufVHhucuas0ZcXfr&#10;eVfk6KkD4BNq20Dns52sjk5LUUfdFjxU1np4w2VuZfIzqVItuDxZnnzhpHD/++IYlfEpzp55ucr9&#10;/JbZ0dofr6PO++glsTr6hRH28YefEeuoWsg+8oUr7Nac3OpoLZ2t6mhLzqVn66kDAAAAAAAA+o/a&#10;F19qYqlU/+BWe9eLk+2PXpplr35tpT2l7G174rvr7Ge3l9hPlZf2ePNDarTF42VLsOkuZ7ikbBS6&#10;/DLcbbFoyp5t4ph4Cve/12OMaopOfL/EXrR0gb3nmlvEe5csalFGNQgP53zDbrv8Rrvj0Ylik/DE&#10;9Ffs9hvut48Mz+2R1pzctiM5uUuP5Iy4ufmcS/9STyWADIltDSg87yrOOrpm9Sun19Fo3VKL1c76&#10;ItWheNSB9s7PSpnThzdcnt6R/CyuSbuTv51j7n1XHBPPVOEcLGcd3XvDT8R7lyzOOnrsm7fYnb/K&#10;F+tot1lst1/7c7GORtPYOjx3fkvOiKtTnQcDAAAAAAAAeOK24OIltV/4mv3+z+6xX582JdZQ3L50&#10;qf3um6/F9t9XZ5moXy2XRA7a67wsuPThDRfpDIB4Xti1RRyj8pKwjdn6xqrYn3lD3X676P1Se+rW&#10;t+zZry23VxdMsT+45yHxPqSKahAeOvtiu/XcEbFm37H/+qnd+VRYbBKqtN/1i8TmoJyc3PrWnBEL&#10;Wofn3smvtoHMODTswnLpufcar3X0DQ9nYfVlweW5HckP7Xc7y0o6qN9ZRwt0HZ27dln/1tGr77C7&#10;np0u1lCV9p+N6VkzpeTkVkfr6Ny2nNyfHj3n0s/paQUAAAAAAADS09cFl3Sz44c329tvu9su+cVY&#10;+83xE+xXw9PsRQvnxn7l/NayxbEmYzy/3rwhFtV03PRemf3sByVytpfYU8s3xhqTzqhxKua2dbFm&#10;X3jj63bh26tjTT/1z1P/3G1PPhvbxkZFHdCc+pBm74n/Crvl81+3W3NONghVjl17j901YbbYIFTp&#10;MF6w27707dMbgh7SmpP72yM5I95uu+G+J07MWj39xPzXptrFxbwBAwwwtzdcBiJ7v/WDWB3dOOYX&#10;Pepo6aIFSetoyXtb7fHbS2N5IZrEOjrtw01J62jBu+uT1tH3nnxuQOvoobOidfScS0+ro+03PmB3&#10;TZwn1lCVjpHP2kfOv/K0Gukx3dGsaL/x4TxVRz+e9+o4u6Tkv+mpBgAAAAAAAJIb7AWXbE+yRZZ4&#10;1GLLiTlrxAahSnf+AvvIl67qMc5L2nJv6LG1TveU+S/rqQYwQJqGXfihVA9I75JskSWe9ltGutbR&#10;rskvnzz/KmGclxy96sd25xMFp12v48W5pp5qAAAAAAAAIDkWXPqeVIss8Ry/ZaTdXbT8tEaeM91T&#10;FtjHrr5THOuWWIMwyfZkHY9O7D6ckzvjyHkj/ktPOYB+dogFlz4n1SJLPMd/Ytjds1aJ9U6lK/9l&#10;+9h3bxfHukXV0a6ni8RrHh/57PHon8lsPS/3W3rKAQAAAAAAgJ5YcOldTjUHUyyyxHPshvvt7oLF&#10;YjMvlrlr7fYfjxLHJs1XvmN3/nKyfD2VOWvso9+65Q+fzxlRpg6I1lMPoJ8M9pZi2RKviyzxtN/y&#10;sN1dtEyudyqz18QWtqWxydJ2wXftzrFT5etF0z1zpX30sutOfb51+IgS6igAAAAAAABEzcMuKJMa&#10;YeT0xN9iUQc2H875hqfmYDztP7wntlWY1MyL5/j9T4hjk+WYOr/g+ZfEa8UyfbndfvPD4tjon315&#10;Gw1DoN80nXXBu1LdIKenL3X02PX3uS9aR5NuHT0erZFu52l1m8Wxs2KksUdyche15lx+lf4KAAAA&#10;AAAAACy4uCXdt1ikHLv6DrtrwhyxmRdPxy8n220XXS2OT8zRb1xrdzz4lH1i1mrxWrFE/97xn+aJ&#10;4x1pj/47ma05uRfqrwKAXmoadsF7Ug0h/VNH26/5eexcFrHe6XT8cpLdduH3xPGJUedddYwcF3uz&#10;ULpWLDNesdtvdX/rsHX4iNa2nNzJLTmXf0l/FQAAAAAAADCUseByenr762sxX7oq5S+yTxQt877Y&#10;cukP7e5pC+XrONJ++xhxvJTW4bkHj+SMGNt87mX/rr8SANLUNOxCFlx0+vIWi5ivfCdWJ6VaF093&#10;uNh7Hf3WLanrcjTHbjPE8XJG7DmSk/tI67lX/pP+SgAAAAAAAGAoGuoLLvHmYOzX1+f2sTGYkI6H&#10;nhIbeadStNxuv+F+cWxijn3/Trtr/Cz5Oo4cv3esfeS8y8VruCYnt55zCYDeaTrrwnKpvgyV9Mdb&#10;LGKitaxj9HNirYtHnenSfv198viEtF97j901aa54HWeO3/1LcbyHVHCwPgAAAAAAwBA2FBdcms+8&#10;wG7pr19fJ0nskPxZq8RmXjztd/5CHJuY9h/+3O56MXWTsOOhZ+y2L35bvIbHfNyakzvp0OcvP1N/&#10;PQB40DTswvelWpPNUXW0395iSZL2W0aKtc6Z43c8Ko5NjKrJXfnu25KpxM6B+cKV4jU85ng0zx05&#10;5/J/1l8PAAAAAAAADBVDZcHFucVNQnOs33P0suvsrnEzxGZePB3GC/aRL6VeHDl2/b0pzy5Q6Rj9&#10;vN12wXfFa6Sbtm9ct7F78sul0eu+3T1vLb/WBlIYKgsug1lHj115k+uB9iqxuvcf3xLHO9N+04Oe&#10;tmPsePgZu+1LV4nXSDu516/vnrpoU/S61FEAAAAAAIChIpsXXAazOeiMetMksZHnTNfThfbRETeI&#10;Y52JnTUwc6V4DWfU4k7bF1M3HVOl7fxv2u13PHramznd815ts2eX/Jn+ugAQZPOWYhmpo+ddbh8f&#10;/fxpdS4xnU+a9tFvXCePd+TY1XfYJ+asEa/hTOfYqfaRL1whXiOdqDracc9jp7/hOPfVFv1VAQAA&#10;AAAAQDbLtgWX2FkCGVhkiefoVT92be51T10YO49FGuuMOgBaHQQtXcOZronz+mWx5dj199ldT4V7&#10;XL9zwqzqQz+4iy3GABeHhl20U6pHQU2m6+ix793RoxY5o7YGU5+RxjrTdvEP7O4Zr4jXcKbr+Zl9&#10;r6Pn5drtP3rQ7np2eo/rdz730r5jZ+f+tf66AAAAAAAAIFtly4JL7FfYn//agJ0l4DXtP3qoR7PN&#10;GfX3pXHOqK3BOh+dKI53Rm23c/Q/fyJew2vaLvxe7MyCE3OF64+fE2tqtg7Pndd+zohz9FcGQIJo&#10;/dkl1aWgRdXRlnMuzXwdvX1Mj3rkjFoglsY503bR9+zOX00Wxzuj3hA8+s2bxWt4TdslP7A7Hnpa&#10;vv5zM0/W6Zzc6UfPvezf9VcGAAAAAAAA2SjoCy6qQXj43EvFJlgmcuy7PxObbiqdoRfEMYnpuGes&#10;ON6Z7sKlnpqObjl65c1JF3a6Js+326/5+anPtubkrm4997KL9NcGgEPQF1xidTRDb7NIOfqDu8S6&#10;pNLx4FPimMTEFpKF8c50T1sUrXN3i+O95ui3f2x3/ipfvH7XhDmxLc0cny9uGX7ZF/XXBgAAAAAA&#10;ANkmqAsuassb9UtsRyPLN1FNNqnxpvb2lz7vTPtND52+93+SHP/ZGHG816gmY2eSg/27py2222+4&#10;v+e4nNz6lpxLz9ZfHQBa87ALd0t1yu9pPvMCf9bRL1wR2y4xsTapt1G8nLPSfvND9olZq3uMPy1z&#10;VtvtPx4ljvea9uvutbtemCVevzv/Zbv9h39YtHZkb/M5l/69/uoAAAAAAAAgmwRtwSV2toAPtg5z&#10;i9oSrOvpolONt9hiS/SvSZ91Rp0h4OWQfK9vyiTLsWvuTn7OTPSvq78vjVM5PDx3S9vwy3P11wdA&#10;1KGAveEShDp69NIfnrZ4HTtnpR/raMf9T4jjvebYtfe419HvuGz3mJP7Tuu537hYf30AAAAAAACQ&#10;LYK04OLnt1qkqIZhW+4N4t+TEmvgSc07R1TT0csvvJPl2A33x7bRka7d/dIqu/0nhjjOmdac3A1H&#10;ci6/VH+FgCEvSG+4BLGOHr3sOvHvSfFSRzufKOhTHY29iVi4VLz2iaLldvstI8Vxp2fEG4fP+8ZX&#10;9VcIAAAAAAAA2SAoCy5q6xs/nTEwEGm/4QG5gafT+ewM+9iVvT/cWZ3Jos5mka59Yt5a+/gdj4rj&#10;koRtcQAtKAsuqo62nuvft1r6Iynr6FNh+2gaC+GJUdstdk9Nsmg9a5V9/CchcZyU1uEj1nKmCwAA&#10;AAAAQBYJwoKL+kV2ti+2qBy78ia7e9pCuZE3daHrVl+pon4lfqJomXhtlV5ur8OiCxAVhAWXoVJH&#10;j155s90VLhbrnDoX5th3fyaO85Kj37rFdbuyY7elfkNQiKqjf6m/SgAAAAAAAAiy5mEXbpOac35K&#10;kLa/6Wvabx0lN/Kuv0/8vKd86Sq7u2CxeF2V2PY60jgPac0ZsYBFFwx10Tq6R6pdfknQthHrazru&#10;fbxnrVPnqlx9h/h5L1Hnx7gtWnc+OlEc5zEzj3zx8r/SXycAAAAAAAAEld8XXA6ddaHUnMrqqMWV&#10;+Jsu3eHiPr3ZotIx8tkezcF4ul6YZR+74iZxnOfk5D6vv07AkNR81kW+XnBpOfti+dnN4qjF6/hC&#10;s/q/fXmz5cj537Q7Qy/0qJ/xdD1bZLdddr081mPahuc+rr9OAAAAAAAACKrmsy54V2rQ+SWHzx06&#10;v8rukS9dJf/1NNJ+y8Nig1BFnTfQfuMD4rh00pqT+9sjObn3668UMOQ0n3XRXql++SVDYSuxpPnK&#10;d+S/nkaO/zQk1lCV7qJldvu194jj0kx72/ARt+uvFAAAAAAAAIKoediF70kNOj8k+meTmlLEY9R5&#10;A10vzhWbhCrH7+vVuS1iWnNyq9tyRnxff62AIcXPCy5D8S3B/syx//qp3Z2/QKyhKh13/0oc17uM&#10;2NM6fMS39dcKAAAAAAAAQePnBZehuA1Of0adzSI1CFXU4dFt539THNfbtA4fUdqSc+nZ+qsFDBnN&#10;wy6olGqYH0Id7Vu6xs0Qa6hK1/Mz7SNfuEIc1+vk5L525JzL/1l/tQAAAAAAABAkzcMufF9q0vkh&#10;LZ//utyQIqnzle/0aA7Go7YSa8u9QR7Xx7Tm5E7SXy1gyPD1gssQOiy/v9P29WvEGqrSPXOl3Xbx&#10;D8RxfU3bebnP6K8WAAAAAAAAgqTFzwsuNAp7nbaLrhabhCrHbjPEMf2SnNyuI+fl3qq/XsCQ4OcF&#10;lyF9DlYfc/Sy68QaqnLs+vvEMf2R1uEjWqO5Vn+9AAAAAAAAEBTNZ16wS2rS+SE0CvuWzrFTezQJ&#10;O385Wfxsf+bw8BFbj+SMOE9/xYCs1zzsQv8uuAzlA/P7IWrbsB51dMwE8bP9mpwR7xw958rP6a8Y&#10;AAAAAAAAgqD5zAt2Sk06P4QtxfqWti9+y+58dGJsCzGVjpHP9v95A8mSkztbf8WArNc07MIKqYb5&#10;ISxc9zFf+c6pOnpizhq7w3hu0Opo2/DcqforBgAAAAAAgCBoGnbBHqlJ54cc+vzXxCYUCUS6287L&#10;vUZ/zYCs1nzmhVVSDfNDWLgObvTWYt/WXzMAAAAAAAD4XTMLLmSA0jo8d0XjeVf8hf6qAVmr6cwL&#10;q6Ua5odQR4Od1uEjXrY/9ak/0l81AAAAAAAA+FnTmRfslZp0fsihsy8WG1AkOGkdnnun/qoBWYsF&#10;FzKgyRlxs/6qAQAAAAAAwM98veBy1oVy84kEJq05uRtaz73yn/TXDchKzX5ecKGOBj85I14/dnbu&#10;X+uvGwAAAAAAAPzKz4c9N535Fbn5RAKVw8NHPKS/bkBWoo6SgU60jt6mv24AAAAAAADwq6YzL9gn&#10;Nen8ktacEWLziQQpI947PPzSf9RfOSDrNJ95QY1Uv/wS6mjw0zo8t/To8P/8rP7KAQAAAAAAwI+a&#10;zrxgv9Sg80sOn3up2HwiAUvOiPv0Vw7IOn5fcKGOZkfaci7/if7KAQAAAAAAwI+afb7gwoHP2ZHW&#10;nNx1hz/3rU/rrx2QVZqHfTUi1S+/hDqaHYnW0dXFn7r2T/TXDgAAAAAAAH7TNOyCA1KDzi/h/IHs&#10;yeHzcm/VXzsgqzQN+2qDVL/8Eupo9iRaR6/RXzsAAAAAAAD4jZ8Pe46H7XCyI605Izbprx2QVZqH&#10;fbVOql1+Suu5nOOSJVmhv3YAAAAAAADwm65Jiw92Pj//dx2PF3W0jxp/9Ohdvzp6+IofdTaff8Vv&#10;paZdJnLorIukphMJWnJyf3tk+GVf1189IGt0TVx0uPP5eb/rjNXRF44e+0le2+HLb+xsOv/y30k1&#10;LROhjmZJckYcbRs+4j/0Vw8AAAAAAAB+0jV5cUXX8/PtZOl8bt5vOh4z248//Fzb0TsePdZy+Q3d&#10;zedf/nupoTdQUdvhtObw6+xsSNvw3Mf1Vw/IGl2TFjVI9TOe0+roj0cfaxlxw4lM1FHpmSTBS+vw&#10;XEN/9QAAAAAAAOAnqRZc3NL53NyP403EYz82jrZc/qOu5v8YmF908+vsrEmF/uoBWaNr0uIWqUZ6&#10;SbyOtt/3ZOuxH48e2Dp69sXSM0mClpwRZfqrBwAAAAAAAD/py4KLWzpfmP/7jiend3X8cmq72mLn&#10;6N2PHT1y/X2xN2QOjbj2t4fOzxUbgm7hDILsSNs5V/w//fUDskJfFlzcEtvu8YmiWB09et8TJ+vo&#10;dfe1qzrachl1dCin+ZxLP6e/fgAAAAAAAPCLgVpwSSedz83/TcfTMzs7Hgu3dzwy+eixnz/eps6S&#10;ab3uvnZ1nsyhi7/3sfrFd/PZF/1WajyRgCUn93n99QOyQqotxQYjsW3LhDqqFmioo9mXwzkjHtNf&#10;PwAAAAAAAPiFHxZc0kp4+YkTc1bXq3TPXLGnu3BZeSzjZ2+K5bkZG44/OqFUpeP+JzYcv+PRTSrH&#10;rrn7g6NX31Eupe3yGyvaLvlhvde0nndFvzYsW7/ynVbpn3Mql11fKf25nWn/qbEl/u+aNKPGxe5L&#10;qqh7eOp+ppv4fLikq3Dpev31A7LCQL3hMlDpLlrRfaqOznhl56nnUz/HHc9OF+uoVHviUXVKrF9J&#10;0t91tO2C7zZL/5xT8VBHj92et/m0mimkI/RCibNeJkvn+Jc2nlYbvWbSvM3OepksXWbxSv31AwAA&#10;AAAAgF8EbsElmu4Zq+wT814lAU333Fd/9/G8NTn6KwgEnh/ecEk33bNWi88nCUrWHu1esPbf9FcQ&#10;AAAAAAAAfhDIBZcXXqZZGMB0z10bWyzrLlhqd09bOkl/BYHAC+SCS7SOnphNHQ1aYnV0+gq7e2px&#10;NEvYnhEAAAAAAMBPgrjgEsuEhWIzivgrpxZYXlwYa/Cemr/Ji3bpryAQeEFccFFRz6X03BL/5LSF&#10;6oQ62jl58Ub9FQQAAAAAAIAfBHbBJZpY84k3XXyV03597VxgSUjn+AXd+isIBF5QF1xUYosuvOni&#10;q3ito10TFzXpryAAAAAAAAD8IMgLLiqqGcWZLplL4q+vpTlKls75r/2j/hoCgRbkBRcV6mhm0+s6&#10;+sLLv++Yvfbv9dcQAAAAAAAAmRb0BZd4usPLxUYW6f+ot4rU/e6avMj919cp0mkuf0B/DYFAC/qC&#10;SzzU0cFLf9XR7vCy2/TXEAAAAAAAAJmWLQsuKmyN0/+J/fJaNwZj29uk+RaLWzrzF7+mv4ZAoGXL&#10;gksskxdRR/s5A1lHu/IXr9VfQwAAAAAAAGRaNi24xNM9banY9CKpc+rsAOmg+35O96RFjfprCARa&#10;16TFLdJ3PMihjvY+g1lHT+QvqdNfQwAAAAAAAGRaNi64xKOaXVIzjJzMgP7q2lt+p7+GQKBl1Rsu&#10;CekufEWsH+RkYnVUnb9CHQUAAAAAAEA2L7jEo36prRYWpGbZUMpg/uraSzqfn/+J/hoCgZbNCy7x&#10;UEdPhjoKAAAAAACApIbCgks8seaY+hXy3LViIy1bcurNlXhTMH9JJn517SlHpy35nP4qAoE1FBZc&#10;TkUd8l74ypCro7F/b5/W0a5pL5+hv4oAAAAAAADIpKG04HJaVPNM/WJ7xiqx2RaExBqes3VDUC0k&#10;qX8fH/ziOp10Fiz9gf4qAoE1pBZcnMmSOnpqYUXVUb1AHaQ62jFr8X/oryIAAAAAAAAyacguuCQk&#10;1mRTjUPVcPNR87BHMzD6Z4z/0jpIDcFk6Zy67EH9VQQCa8guuCSEOpqhTFt2i/4qAgAAAAAAIJNY&#10;cHHJhIUnG4jqIGS1NZeK2kpHNRJnrz75dol6y0Ro8DkTa/bpnBoXb/45305xNgGzpRGYIh35iwr0&#10;VxEILBZcXEIdHfhMWzZGfxUBAAAAAACQSSy49G9Uc88Z6TPkD+mesnip/ioCgcWCS/+GOppmpiyZ&#10;ob+KAAAAAAAAyKTu/MXviw0cQgYhnZMWleqvIhBYXZMXV0nfb0IGJfmLV+mvIgAAAAAAAPygvWjB&#10;33RNLr6kfeLi27smLf5lx+QlRZ2TFq1VDfHuyUv2dL24oLFr4sIj3S8u7OicsOC3YtOHEI+J/Wr9&#10;hZc/6c5ftEF/BYHAOz5j1f+O1dEpxXclraMvLmzrmrCgkzpK+hpVR6Pfo9935S9aob+CAAAAAAAA&#10;CLLjM1ad99uCpVcezy9+qHPq0gmd+YtnRjM/1mDMX7RBbVnWPXFhbdfEha1dExYc75zw8sc0GoOZ&#10;U9v7qDMZXlxod7248DfR+e3snryotTt/cWPXlOIDXfmLy7umFq/vmLpkZVdB8fROc9lzneHlD3dM&#10;XX57x7RlV6nvy5FpL5+hvz4AoqQ62pG/eKFQR4+oOhoNdTSgSVVHu6cs2SfWUXP5A8462jZ7xWf0&#10;1wcAAAAAAAD4g/aXVp6jfhXeZS77kWo4dk9Z8nTXtKVTnE3Hk43HJe+qxuNpzceTvxZXDchu1YCM&#10;NSEnLPhdrKElNLuyOfFGnrOhdzL6vry44OPo/9/RNWlxSyyxe7lkd1f+kp1d+YveiGVq8fKTzb1l&#10;z3UVLs/rMotv6Jj+yne6X1p5effs1/9FxZ5d8md66gD4RKyGqkxbdktiHVVbTiWto6qGCnW08/n5&#10;n1BHk9bR4251tGPKkqVSHT0+c+Vlp+poScl/01MHAAAAAAAABIdqbqlfBKvEm5Lq1+Tq18KH8xc/&#10;opqTbZMXP622AIqne9qSJ1SzMh795o6cyYsWeopjzGnX1o25eDqKXnnMGdWsi0c17WKZvfxb8X+n&#10;eANPpWP22r/X/9oA0G/c6qiqoSrOGhqkOuqsodRRAAAAAAAAAAAAAAAADKBPfer/B0RNNE1y48nh&#10;AAAAAElFTkSuQmCCUEsDBAoAAAAAAAAAIQCjLbiMoWoBAKFqAQAUAAAAZHJzL21lZGlhL2ltYWdl&#10;Mi5zdmc8P3htbCB2ZXJzaW9uPSIxLjAiIGVuY29kaW5nPSJVVEYtOCIgc3RhbmRhbG9uZT0ibm8i&#10;Pz48c3ZnIHhtbG5zPSJodHRwOi8vd3d3LnczLm9yZy8yMDAwL3N2ZyIgeG1sbnM6eGxpbms9Imh0&#10;dHA6Ly93d3cudzMub3JnLzE5OTkveGxpbmsiIGNvbnRlbnRTY3JpcHRUeXBlPSJ0ZXh0L2VjbWFz&#10;Y3JpcHQiIGZpbGw9IiMwMDAwMDAiIHdpZHRoPSIxNTY4LjQiIHpvb21BbmRQYW49Im1hZ25pZnki&#10;IGNvbnRlbnRTdHlsZVR5cGU9InRleHQvY3NzIiB2aWV3Qm94PSI3MTUuOSAyOTQuMSAxNTY4LjQg&#10;MjQwNy4yIiBoZWlnaHQ9IjI0MDcuMiIgcHJlc2VydmVBc3BlY3RSYXRpbz0ieE1pZFlNaWQgbWVl&#10;dCIgdmVyc2lvbj0iMSI+PGc+PGc+PHBhdGggZmlsbD0iI2U1OTc3NiIgZD0iTSAxMjg1LjQyMTg3&#10;NSAyNjMwLjUxOTUzMSBDIDEzMDQuODM5ODQ0IDI2MzUuODUxNTYyIDEzMjQuMzA4NTk0IDI2Mzcu&#10;MTkxNDA2IDEzNDQuNDIxODc1IDI2MzUuNzY5NTMxIEMgMTM1OC41IDI1OTUuMTYwMTU2IDEzNzEu&#10;MjE4NzUgMjU1NC4xMDkzNzUgMTM4Mi41MzkwNjIgMjUxMi42NjAxNTYgQyAxMzgzLjI4MTI1IDI1&#10;MTAuMDUwNzgxIDEzODMuOTYwOTM4IDI1MDcuNDQxNDA2IDEzODQuNjc5Njg4IDI1MDQuODI4MTI1&#10;IEMgMTQwNS4zMjgxMjUgMjQyNy44OTA2MjUgMTQyMS4xNjAxNTYgMjM0OS42NzE4NzUgMTQzMi4w&#10;MzEyNSAyMjcwLjc2MTcxOSBDIDEzNzkuOTQ5MjE5IDIyNzIuMTc5Njg4IDEzMjguMzIwMzEyIDIy&#10;NzIuNjYwMTU2IDEyNzYuMjM4MjgxIDIyNzQuMTA5Mzc1IEMgMTI5Mi43MzA0NjkgMjM5MS41ODk4&#10;NDQgMTI5NS41IDI1MTIuMzIwMzEyIDEyODUuNDIxODc1IDI2MzAuNTE5NTMxIi8+PC9nPjxnPjxw&#10;YXRoIGZpbGw9IiNjYzY1NGYiIGQ9Ik0gMTM1MS4wODk4NDQgMjUwOC4yODEyNSBDIDEzNjEuMDg5&#10;ODQ0IDI1MTIuNSAxMzcxLjk2MDkzOCAyNTE0LjAzOTA2MiAxMzgyLjUzOTA2MiAyNTEyLjY2MDE1&#10;NiBDIDEzODMuMjgxMjUgMjUxMC4wNTA3ODEgMTM4My45NjA5MzggMjUwNy40NDE0MDYgMTM4NC42&#10;Nzk2ODggMjUwNC44MjgxMjUgQyAxMzc0LjEyMTA5NCAyNTA2LjAxMTcxOSAxMzYzLjgyODEyNSAy&#10;NTA0Ljg1MTU2MiAxMzUzLjE0ODQzOCAyNTAwLjgyMDMxMiBDIDEzNDguNDI5Njg4IDI0OTkuMDE5&#10;NTMxIDEzNDYuNjI4OTA2IDI1MDYuNDEwMTU2IDEzNTEuMDg5ODQ0IDI1MDguMjgxMjUiLz48L2c+&#10;PGc+PHBhdGggZmlsbD0iI2MyYzNjMSIgZD0iTSAxMjg4Ljk4ODI4MSAyNDA2LjMwMDc4MSBDIDEy&#10;ODcuMjE4NzUgMjM3My40MjE4NzUgMTI4NC40NDE0MDYgMjM0MC42MjEwOTQgMTI4MC42MDkzNzUg&#10;MjMwOC4wMTk1MzEgQyAxMjg0LjQ0MTQwNiAyMzQwLjYwOTM3NSAxMjg3LjIzMDQ2OSAyMzczLjQy&#10;MTg3NSAxMjg4Ljk4ODI4MSAyNDA2LjMwMDc4MSIvPjwvZz48Zz48cGF0aCBmaWxsPSIjZTA4NjYw&#10;IiBkPSJNIDEyODguOTg4MjgxIDI0MDYuMzAwNzgxIEMgMTI4Ny4yMzA0NjkgMjM3My40MjE4NzUg&#10;MTI4NC40NDE0MDYgMjM0MC42MDkzNzUgMTI4MC42MDkzNzUgMjMwOC4wMTk1MzEgQyAxMzEzLjg1&#10;OTM3NSAyMzE2LjE0MDYyNSAxMzQ4Ljk2ODc1IDIzMjAuOTgwNDY5IDEzODMuMzk4NDM4IDIzMjAu&#10;OTgwNDY5IEMgMTM5Ny4zNzEwOTQgMjMyMC45ODA0NjkgMTQxMS4yMzA0NjkgMjMyMC4xNzk2ODgg&#10;MTQyNC44MDg1OTQgMjMxOC40ODA0NjkgQyAxNDIzLjAxMTcxOSAyMzI5LjQ0MTQwNiAxNDIxLjEw&#10;OTM3NSAyMzQwLjM3ODkwNiAxNDE5LjEyODkwNiAyMzUxLjMwMDc4MSBDIDEzNzMuMTIxMDk0IDIz&#10;NjMuMDU4NTk0IDEzMjcuMTAxNTYyIDIzNzMuNzY5NTMxIDEyOTAuMTQ4NDM4IDI0MDUuMTc5Njg4&#10;IEMgMTI4OS43NjE3MTkgMjQwNS41NTA3ODEgMTI4OS4zNzg5MDYgMjQwNS45Mjk2ODggMTI4OC45&#10;ODgyODEgMjQwNi4zMDA3ODEiLz48L2c+PGc+PHBhdGggZmlsbD0iI2VlMmQ0MyIgZD0iTSAxMjgx&#10;LjczODI4MSAyNjc1LjQxMDE1NiBDIDEyODEuODA4NTk0IDI2NjIuMjY5NTMxIDEyODEuOTQxNDA2&#10;IDI2NDkuMDc4MTI1IDEyODEuODM5ODQ0IDI2MzYuMTAxNTYyIEMgMTMwNC41MzkwNjIgMjYzMy4w&#10;NzAzMTIgMTMyNy40ODA0NjkgMjYzMS44NTE1NjIgMTM1MC4zNzg5MDYgMjYzMi40Njg3NSBDIDEz&#10;NzAuMzIwMzEyIDI2MzMuMDExNzE5IDEzOTEuMTIxMDk0IDI2MzUuMjM4MjgxIDE0MDcuODM5ODQ0&#10;IDI2NDYuMTIxMDk0IEMgMTQyMC4wNTg1OTQgMjY1NC4wODk4NDQgMTQyOS4xMjg5MDYgMjY2Ni41&#10;ODk4NDQgMTQzMy4zOTA2MjUgMjY4MC41MTk1MzEgQyAxNDIwLjc2MTcxOSAyNjgwLjQ2ODc1IDE0&#10;MDguMTI4OTA2IDI2ODAuNjk5MjE5IDEzOTUuNDg4MjgxIDI2ODAuOTIxODc1IEMgMTM1Ny41NzAz&#10;MTIgMjY4MS42MDkzNzUgMTMxOS42NjAxNTYgMjY4Mi4yODkwNjIgMTI4MS43MzgyODEgMjY3NS40&#10;MTAxNTYiLz48L2c+PGc+PHBhdGggZmlsbD0iI2Y4YTJiNSIgZD0iTSAxNDMzLjM5MDYyNSAyNjgw&#10;LjUxOTUzMSBDIDE0MzUuMDcwMzEyIDI2ODYuMDE5NTMxIDE0MzYuMDMxMjUgMjY5MS43MzA0Njkg&#10;MTQzNi4xMDkzNzUgMjY5Ny40ODA0NjkgQyAxMzgzLjgyODEyNSAyNzAxLjI4OTA2MiAxMzI5Ljcx&#10;ODc1IDI3MDAuNjA5Mzc1IDEyODEuNzM4MjgxIDI2OTYuNTcwMzEyIEMgMTI4MS42Nzk2ODggMjY4&#10;OS41NzAzMTIgMTI4MS43MTA5MzggMjY4Mi41IDEyODEuNzM4MjgxIDI2NzUuNDEwMTU2IEMgMTMx&#10;OS42NjAxNTYgMjY4Mi4yODkwNjIgMTM1Ny41NzAzMTIgMjY4MS42MDkzNzUgMTM5NS40ODgyODEg&#10;MjY4MC45MjE4NzUgQyAxNDA4LjEyODkwNiAyNjgwLjY5OTIxOSAxNDIwLjc2MTcxOSAyNjgwLjQ2&#10;ODc1IDE0MzMuMzkwNjI1IDI2ODAuNTE5NTMxIi8+PC9nPjxnPjxwYXRoIGZpbGw9IiNhNWE3YTYi&#10;IGQ9Ik0gMTM2NS4xNzE4NzUgMjcwMCBDIDEzMzkuMzU5Mzc1IDI3MDAgMTMxMy45ODA0NjkgMjY5&#10;OS4wMzEyNSAxMjg5Ljk4MDQ2OSAyNjk3LjIzMDQ2OSBDIDEzMTMuOTgwNDY5IDI2OTkuMDMxMjUg&#10;MTMzOS4zNTE1NjIgMjcwMCAxMzY1LjE2MDE1NiAyNzAwIEMgMTM4OC42OTkyMTkgMjcwMCAxNDEy&#10;LjU4OTg0NCAyNjk5LjE5MTQwNiAxNDM2LjEwOTM3NSAyNjk3LjQ4MDQ2OSBDIDE0MTIuNTg5ODQ0&#10;IDI2OTkuMTkxNDA2IDEzODguNjk5MjE5IDI3MDAgMTM2NS4xNzE4NzUgMjcwMCBNIDE0MzYuMTA5&#10;Mzc1IDI2OTcuNDgwNDY5IEMgMTQzNi4xMDkzNzUgMjY5Ny40NDE0MDYgMTQzNi4xMDkzNzUgMjY5&#10;Ny4zOTg0MzggMTQzNi4xMDE1NjIgMjY5Ny4zNTE1NjIgQyAxNDM2LjEwOTM3NSAyNjk3LjM5ODQz&#10;OCAxNDM2LjEwOTM3NSAyNjk3LjQ0MTQwNiAxNDM2LjEwOTM3NSAyNjk3LjQ4MDQ2OSBNIDE0MzYu&#10;MTAxNTYyIDI2OTcuMzA4NTk0IEMgMTQzNi4xMDE1NjIgMjY5Ny4yODkwNjIgMTQzNi4xMDE1NjIg&#10;MjY5Ny4yNjE3MTkgMTQzNi4xMDE1NjIgMjY5Ny4yMzA0NjkgQyAxNDM2LjEwMTU2MiAyNjk3LjI2&#10;MTcxOSAxNDM2LjEwMTU2MiAyNjk3LjI4OTA2MiAxNDM2LjEwMTU2MiAyNjk3LjMwODU5NCBNIDEy&#10;ODkuNTE5NTMxIDI2OTcuMTkxNDA2IEMgMTI4Ny44MDA3ODEgMjY5Ny4wNTg1OTQgMTI4Ni4wODk4&#10;NDQgMjY5Ni45Mjk2ODggMTI4NC4zNzg5MDYgMjY5Ni43ODkwNjIgQyAxMjg2LjA4OTg0NCAyNjk2&#10;LjkyOTY4OCAxMjg3LjgwMDc4MSAyNjk3LjA1ODU5NCAxMjg5LjUxOTUzMSAyNjk3LjE5MTQwNiBN&#10;IDE0MzYuMTAxNTYyIDI2OTcuMTQwNjI1IEMgMTQzNi4xMDE1NjIgMjY5Ny4xMjg5MDYgMTQzNi4x&#10;MDE1NjIgMjY5Ny4xMjg5MDYgMTQzNi4xMDE1NjIgMjY5Ny4xMjEwOTQgQyAxNDM2LjEwMTU2MiAy&#10;Njk3LjEyODkwNiAxNDM2LjEwMTU2MiAyNjk3LjEyODkwNiAxNDM2LjEwMTU2MiAyNjk3LjE0MDYy&#10;NSBNIDEyODIuOTgwNDY5IDI2OTYuNjc5Njg4IEMgMTI4Mi41NTg1OTQgMjY5Ni42NDA2MjUgMTI4&#10;Mi4xNDg0MzggMjY5Ni42MDkzNzUgMTI4MS43MzgyODEgMjY5Ni41NzAzMTIgQyAxMjgxLjcxMDkz&#10;OCAyNjkzLjUxMTcxOSAxMjgxLjcxMDkzOCAyNjkwLjQyOTY4OCAxMjgxLjcxMDkzOCAyNjg3LjMz&#10;OTg0NCBDIDEyODEuNzEwOTM4IDI2OTAuNDI5Njg4IDEyODEuNzEwOTM4IDI2OTMuNTExNzE5IDEy&#10;ODEuNzM4MjgxIDI2OTYuNTcwMzEyIEMgMTI4Mi4xNDg0MzggMjY5Ni42MDkzNzUgMTI4Mi41NTg1&#10;OTQgMjY5Ni42NDA2MjUgMTI4Mi45ODA0NjkgMjY5Ni42Nzk2ODggTSAxMjgzLjM5MDYyNSAyNjc1&#10;LjY5OTIxOSBDIDEyODMuMzI4MTI1IDI2NzUuNjkxNDA2IDEyODMuMjYxNzE5IDI2NzUuNjc5Njg4&#10;IDEyODMuMTk5MjE5IDI2NzUuNjcxODc1IEMgMTI4My4yNjE3MTkgMjY3NS42Nzk2ODggMTI4My4z&#10;MjgxMjUgMjY3NS42OTE0MDYgMTI4My4zOTA2MjUgMjY3NS42OTkyMTkgTSAxMjgxLjgzOTg0NCAy&#10;NjM2LjcxODc1IEMgMTI4MS44Mzk4NDQgMjYzNi41MTE3MTkgMTI4MS44Mzk4NDQgMjYzNi4zMDg1&#10;OTQgMTI4MS44Mzk4NDQgMjYzNi4xMDE1NjIgQyAxMjgxLjgzOTg0NCAyNjM2LjMwODU5NCAxMjgx&#10;LjgzOTg0NCAyNjM2LjUxMTcxOSAxMjgxLjgzOTg0NCAyNjM2LjcxODc1IE0gMTI4MS44Mzk4NDQg&#10;MjYzNi4xMDE1NjIgQyAxMjgyLjYyODkwNiAyNjM2IDEyODMuNDIxODc1IDI2MzUuODkwNjI1IDEy&#10;ODQuMjE4NzUgMjYzNS43ODkwNjIgQyAxMjgzLjQyMTg3NSAyNjM1Ljg5MDYyNSAxMjgyLjYyODkw&#10;NiAyNjM2IDEyODEuODM5ODQ0IDI2MzYuMTAxNTYyIi8+PC9nPjxnPjxwYXRoIGZpbGw9IiNlNzI0&#10;MzUiIGQ9Ik0gMTMyMy43ODkwNjIgMjY4MC4zMjAzMTIgQyAxMzEwLjMyMDMxMiAyNjc5LjUgMTI5&#10;Ni44NTkzNzUgMjY3OC4wNzAzMTIgMTI4My4zOTA2MjUgMjY3NS42OTkyMTkgQyAxMjgzLjMyODEy&#10;NSAyNjc1LjY5MTQwNiAxMjgzLjI2MTcxOSAyNjc1LjY3OTY4OCAxMjgzLjE5OTIxOSAyNjc1LjY3&#10;MTg3NSBDIDEyODIuNzE4NzUgMjY3NS41NzgxMjUgMTI4Mi4yMzA0NjkgMjY3NS41IDEyODEuNzM4&#10;MjgxIDI2NzUuNDEwMTU2IEMgMTI4MS44MDg1OTQgMjY2Mi40ODA0NjkgMTI4MS45NDE0MDYgMjY0&#10;OS41IDEyODEuODM5ODQ0IDI2MzYuNzE4NzUgQyAxMjgxLjgzOTg0NCAyNjM2LjUxMTcxOSAxMjgx&#10;LjgzOTg0NCAyNjM2LjMwODU5NCAxMjgxLjgzOTg0NCAyNjM2LjEwMTU2MiBDIDEyODIuNjI4OTA2&#10;IDI2MzYgMTI4My40MjE4NzUgMjYzNS44OTA2MjUgMTI4NC4yMTg3NSAyNjM1Ljc4OTA2MiBDIDEy&#10;ODYuMzA4NTk0IDI2MzYuOTY4NzUgMTI4OC45NjA5MzggMjYzNy4yMzgyODEgMTI5MS41MTk1MzEg&#10;MjYzNy40Mjk2ODggQyAxMjkyLjYyODkwNiAyNjM3LjUxMTcxOSAxMjkzLjcxMDkzOCAyNjM3LjU4&#10;OTg0NCAxMjk0LjczODI4MSAyNjM3LjY5MTQwNiBDIDEyOTYuMzk4NDM4IDI2MzcuODc4OTA2IDEy&#10;OTguMDg5ODQ0IDI2MzguMDU4NTk0IDEyOTkuNzUgMjYzOC4yMTg3NSBDIDEzMDIuMjgxMjUgMjYz&#10;OC40NjA5MzggMTMwNC44Mzk4NDQgMjYzOC42NzE4NzUgMTMwNy4zNzEwOTQgMjYzOC44NTE1NjIg&#10;QyAxMzA4Ljg1MTU2MiAyNjM4LjkyOTY4OCAxMzEwLjMyODEyNSAyNjM5LjAzOTA2MiAxMzExLjgw&#10;ODU5NCAyNjM5LjEyMTA5NCBDIDEzMTMuMDUwNzgxIDI2MzkuMTk5MjE5IDEzMTQuMzA4NTk0IDI2&#10;MzkuMjUgMTMxNS41NTA3ODEgMjYzOS4zMDA3ODEgQyAxMzE3Ljk0OTIxOSAyNjM5LjQxMDE1NiAx&#10;MzIwLjM1MTU2MiAyNjM5LjQ4ODI4MSAxMzIyLjc1IDI2MzkuNTExNzE5IEMgMTMyNC42MDkzNzUg&#10;MjYzOS41NzAzMTIgMTMyNi40ODgyODEgMjYzOS42MDE1NjIgMTMyOC4zNzEwOTQgMjYzOS42MDE1&#10;NjIgQyAxMzI4Ljk4ODI4MSAyNjM5LjYwMTU2MiAxMzI5LjYyMTA5NCAyNjM5LjYwMTU2MiAxMzMw&#10;LjI1IDI2MzkuNTg5ODQ0IEMgMTMzMi4zMDA3ODEgMjYzOS41NzAzMTIgMTMzNC4zNTkzNzUgMjYz&#10;OS41MzkwNjIgMTMzNi40MjE4NzUgMjYzOS40ODgyODEgQyAxMzM4LjcxODc1IDI2MzkuNDEwMTU2&#10;IDEzNDEuMDExNzE5IDI2MzkuMzAwNzgxIDEzNDMuMzA4NTk0IDI2MzkuMTcxODc1IEMgMTM0My40&#10;ODgyODEgMjYzOS4xNzE4NzUgMTM0My42NDg0MzggMjYzOS4xNDA2MjUgMTM0My44MjgxMjUgMjYz&#10;OS4xNDA2MjUgQyAxMzQ2LjA3ODEyNSAyNjM5LjAxMTcxOSAxMzQ4LjQ4MDQ2OSAyNjM4LjkxMDE1&#10;NiAxMzUwLjg5ODQzOCAyNjM4LjY0MDYyNSBDIDEzNTMuNTcwMzEyIDI2MzguMzc4OTA2IDEzNTYu&#10;MjMwNDY5IDI2MzcuOTI5Njg4IDEzNTguNzM4MjgxIDI2MzcuMTQwNjI1IEMgMTM2MS4zMjgxMjUg&#10;MjYzNi4zMjgxMjUgMTM2My43MzgyODEgMjYzNS4xNDA2MjUgMTM2NS43MzgyODEgMjYzMy4zMjgx&#10;MjUgQyAxMzY5LjczODI4MSAyNjMzLjcxMDkzOCAxMzczLjcxODc1IDI2MzQuMjE4NzUgMTM3Ny42&#10;NDg0MzggMjYzNC45MjE4NzUgQyAxMzUzLjE0ODQzOCAyNjQ3LjI4OTA2MiAxMzE5LjE3MTg3NSAy&#10;NjQ3LjMyODEyNSAxMzE5LjE3MTg3NSAyNjYzLjczMDQ2OSBDIDEzMTkuMTcxODc1IDI2NzAuNSAx&#10;MzIwLjgyMDMxMiAyNjc1Ljk2ODc1IDEzMjMuNzg5MDYyIDI2ODAuMzIwMzEyIi8+PC9nPjxnPjxw&#10;YXRoIGZpbGw9IiNmNjg5YTMiIGQ9Ik0gMTM2NS4xNjAxNTYgMjcwMCBDIDEzMzkuMzUxNTYyIDI3&#10;MDAgMTMxMy45ODA0NjkgMjY5OS4wMzEyNSAxMjg5Ljk4MDQ2OSAyNjk3LjIzMDQ2OSBDIDEyODku&#10;ODI4MTI1IDI2OTcuMjE4NzUgMTI4OS42NzE4NzUgMjY5Ny4yMTA5MzggMTI4OS41MTk1MzEgMjY5&#10;Ny4xOTE0MDYgQyAxMjg3LjgwMDc4MSAyNjk3LjA1ODU5NCAxMjg2LjA4OTg0NCAyNjk2LjkyOTY4&#10;OCAxMjg0LjM3ODkwNiAyNjk2Ljc4OTA2MiBDIDEyODMuOTIxODc1IDI2OTYuNzUgMTI4My40NDE0&#10;MDYgMjY5Ni43MTg3NSAxMjgyLjk4MDQ2OSAyNjk2LjY3OTY4OCBDIDEyODIuNTU4NTk0IDI2OTYu&#10;NjQwNjI1IDEyODIuMTQ4NDM4IDI2OTYuNjA5Mzc1IDEyODEuNzM4MjgxIDI2OTYuNTcwMzEyIEMg&#10;MTI4MS43MTA5MzggMjY5My41MTE3MTkgMTI4MS43MTA5MzggMjY5MC40Mjk2ODggMTI4MS43MTA5&#10;MzggMjY4Ny4zMzk4NDQgQyAxMjgxLjcxMDkzOCAyNjgzLjM3ODkwNiAxMjgxLjcxODc1IDI2Nzku&#10;MzkwNjI1IDEyODEuNzM4MjgxIDI2NzUuNDEwMTU2IEMgMTI4Mi4yMzA0NjkgMjY3NS41IDEyODIu&#10;NzE4NzUgMjY3NS41NzgxMjUgMTI4My4xOTkyMTkgMjY3NS42NzE4NzUgQyAxMjgzLjI2MTcxOSAy&#10;Njc1LjY3OTY4OCAxMjgzLjMyODEyNSAyNjc1LjY5MTQwNiAxMjgzLjM5MDYyNSAyNjc1LjY5OTIx&#10;OSBDIDEyOTYuODU5Mzc1IDI2NzguMDcwMzEyIDEzMTAuMzIwMzEyIDI2NzkuNSAxMzIzLjc4OTA2&#10;MiAyNjgwLjMyMDMxMiBDIDEzMzEgMjY5MC44NzEwOTQgMTM0NS45ODgyODEgMjY5NC44MjgxMjUg&#10;MTM2NC4wNzAzMTIgMjY5NC44MjgxMjUgQyAxMzg1LjYyMTA5NCAyNjk0LjgyODEyNSAxNDExLjUz&#10;OTA2MiAyNjg5LjE5OTIxOSAxNDMzLjg5ODQzOCAyNjgyLjM5MDYyNSBDIDE0MzUuMjEwOTM4IDI2&#10;ODcuMTk5MjE5IDE0MzYgMjY5Mi4xNDA2MjUgMTQzNi4xMDE1NjIgMjY5Ny4xMjEwOTQgQyAxNDM2&#10;LjEwMTU2MiAyNjk3LjEyODkwNiAxNDM2LjEwMTU2MiAyNjk3LjEyODkwNiAxNDM2LjEwMTU2MiAy&#10;Njk3LjE0MDYyNSBDIDE0MzYuMTAxNTYyIDI2OTcuMTcxODc1IDE0MzYuMTAxNTYyIDI2OTcuMTk5&#10;MjE5IDE0MzYuMTAxNTYyIDI2OTcuMjMwNDY5IEMgMTQzNi4xMDE1NjIgMjY5Ny4yNjE3MTkgMTQz&#10;Ni4xMDE1NjIgMjY5Ny4yODkwNjIgMTQzNi4xMDE1NjIgMjY5Ny4zMDg1OTQgQyAxNDM2LjEwMTU2&#10;MiAyNjk3LjMyODEyNSAxNDM2LjEwMTU2MiAyNjk3LjMzOTg0NCAxNDM2LjEwMTU2MiAyNjk3LjM1&#10;MTU2MiBDIDE0MzYuMTA5Mzc1IDI2OTcuMzk4NDM4IDE0MzYuMTA5Mzc1IDI2OTcuNDQxNDA2IDE0&#10;MzYuMTA5Mzc1IDI2OTcuNDgwNDY5IEMgMTQxMi41ODk4NDQgMjY5OS4xOTE0MDYgMTM4OC42OTky&#10;MTkgMjcwMCAxMzY1LjE2MDE1NiAyNzAwIi8+PC9nPjxnPjxwYXRoIGZpbGw9IiNmOGEyYjUiIGQ9&#10;Ik0gMTM5Ni4yODEyNSAyNjYxLjUgQyAxMzk5LjgyODEyNSAyNjU1LjQ4ODI4MSAxNDA0LjgyODEy&#10;NSAyNjUxLjA4OTg0NCAxNDEwLjk0OTIxOSAyNjQ3LjgyODEyNSBDIDE0MTIuNTM5MDYyIDI2NDYu&#10;OTgwNDY5IDE0MTQuMzc4OTA2IDI2NDkuMTAxNTYyIDE0MTIuOTQ5MjE5IDI2NTAuNDIxODc1IEMg&#10;MTQwOC40Njg3NSAyNjU0LjUxOTUzMSAxNDA0LjczMDQ2OSAyNjU5LjQyOTY4OCAxNDAxLjQ0MTQw&#10;NiAyNjY0LjUxOTUzMSBDIDEzOTkuMzcxMDk0IDI2NjcuNzM4MjgxIDEzOTQuMzA4NTk0IDI2NjQu&#10;ODM5ODQ0IDEzOTYuMjgxMjUgMjY2MS41Ii8+PC9nPjxnPjxwYXRoIGZpbGw9IiNmOGEyYjUiIGQ9&#10;Ik0gMTM3Ny44MDg1OTQgMjY1My42NDg0MzggQyAxMzgyLjAzMTI1IDI2NDYuOTI5Njg4IDEzODgu&#10;MTQwNjI1IDI2NDIuMTcxODc1IDEzOTUuNDYwOTM4IDI2MzkuMjMwNDY5IEMgMTM5Ny4xOTkyMTkg&#10;MjYzOC41MzEyNSAxMzk4LjM5MDYyNSAyNjQxLjA1MDc4MSAxMzk3LjIxMDkzOCAyNjQyLjIzMDQ2&#10;OSBDIDEzOTIuMjY5NTMxIDI2NDcuMTcxODc1IDEzODcuODUxNTYyIDI2NTIuNTc4MTI1IDEzODMu&#10;NTExNzE5IDI2NTguMDUwNzgxIEMgMTM4MC45NDE0MDYgMjY2MS4yODkwNjIgMTM3NS42NjAxNTYg&#10;MjY1Ny4xMDE1NjIgMTM3Ny44MDg1OTQgMjY1My42NDg0MzgiLz48L2c+PGc+PHBhdGggZmlsbD0i&#10;I2Y4YTJiNSIgZD0iTSAxMzYzLjI1IDI2NDkuNTUwNzgxIEMgMTM2Ny4wNTg1OTQgMjY0Mi44Nzg5&#10;MDYgMTM3Mi44Nzg5MDYgMjYzNy42OTkyMTkgMTM3OS4zMDA3ODEgMjYzMy42Mjg5MDYgQyAxMzgx&#10;LjE5OTIxOSAyNjMyLjQyMTg3NSAxMzgyLjgzOTg0NCAyNjM1LjAxOTUzMSAxMzgxLjU1ODU5NCAy&#10;NjM2LjU1ODU5NCBDIDEzNzcuMDExNzE5IDI2NDIuMDg5ODQ0IDEzNzIuOTI5Njg4IDI2NDcuOTg4&#10;MjgxIDEzNjguMzU5Mzc1IDI2NTMuNDg4MjgxIEMgMTM2NS45NDkyMTkgMjY1Ni4zOTA2MjUgMTM2&#10;MS40NjA5MzggMjY1Mi42Nzk2ODggMTM2My4yNSAyNjQ5LjU1MDc4MSIvPjwvZz48Zz48cGF0aCBm&#10;aWxsPSIjYzhlY2UyIiBkPSJNIDEyNzUuOTQ5MjE5IDI2MDEuNjAxNTYyIEMgMTI3Ny4wODk4NDQg&#10;MjYwOS41MzkwNjIgMTI3OC4yMTg3NSAyNjE3LjQ2MDkzOCAxMjc5LjM1MTU2MiAyNjI1LjM3MTA5&#10;NCBDIDEyNzkuNzUgMjYyOC4wMzkwNjIgMTI4MC4xNDg0MzggMjYzMC43NSAxMjgxLjQ2MDkzOCAy&#10;NjMzLjA3ODEyNSBDIDEyODMuNTE5NTMxIDI2MzYuNjYwMTU2IDEyODcuNjA5Mzc1IDI2MzcuMTQw&#10;NjI1IDEyOTEuNTE5NTMxIDI2MzcuNDI5Njg4IEMgMTI5Mi42Mjg5MDYgMjYzNy41MTE3MTkgMTI5&#10;My43MTA5MzggMjYzNy41ODk4NDQgMTI5NC43MzgyODEgMjYzNy42OTE0MDYgQyAxMjk2LjM5ODQz&#10;OCAyNjM3Ljg3ODkwNiAxMjk4LjA4OTg0NCAyNjM4LjA1ODU5NCAxMjk5Ljc1IDI2MzguMjE4NzUg&#10;QyAxMzAyLjI4MTI1IDI2MzguNDYwOTM4IDEzMDQuODM5ODQ0IDI2MzguNjcxODc1IDEzMDcuMzcx&#10;MDk0IDI2MzguODUxNTYyIEMgMTMwOC44NTE1NjIgMjYzOC45Mjk2ODggMTMxMC4zMjgxMjUgMjYz&#10;OS4wMzkwNjIgMTMxMS44MDg1OTQgMjYzOS4xMjEwOTQgQyAxMzEzLjA1MDc4MSAyNjM5LjE5OTIx&#10;OSAxMzE0LjMwODU5NCAyNjM5LjI1IDEzMTUuNTUwNzgxIDI2MzkuMzAwNzgxIEMgMTMxNy45NDky&#10;MTkgMjYzOS40MTAxNTYgMTMyMC4zNTE1NjIgMjYzOS40ODgyODEgMTMyMi43NSAyNjM5LjUxMTcx&#10;OSBDIDEzMjUuMjMwNDY5IDI2MzkuNTg5ODQ0IDEzMjcuNzM4MjgxIDI2MzkuNjIxMDk0IDEzMzAu&#10;MjUgMjYzOS41ODk4NDQgQyAxMzMyLjMwMDc4MSAyNjM5LjU3MDMxMiAxMzM0LjM1OTM3NSAyNjM5&#10;LjUzOTA2MiAxMzM2LjQyMTg3NSAyNjM5LjQ4ODI4MSBDIDEzMzguNzE4NzUgMjYzOS40MTAxNTYg&#10;MTM0MS4wMTE3MTkgMjYzOS4zMDA3ODEgMTM0My4zMDg1OTQgMjYzOS4xNzE4NzUgQyAxMzQzLjQ4&#10;ODI4MSAyNjM5LjE3MTg3NSAxMzQzLjY0ODQzOCAyNjM5LjE0MDYyNSAxMzQzLjgyODEyNSAyNjM5&#10;LjE0MDYyNSBDIDEzNDYuMDc4MTI1IDI2MzkuMDExNzE5IDEzNDguNDgwNDY5IDI2MzguOTEwMTU2&#10;IDEzNTAuODk4NDM4IDI2MzguNjQwNjI1IEMgMTM1My41NzAzMTIgMjYzOC4zNzg5MDYgMTM1Ni4y&#10;MzA0NjkgMjYzNy45Mjk2ODggMTM1OC43MzgyODEgMjYzNy4xNDA2MjUgQyAxMzYxLjUzOTA2MiAy&#10;NjM2LjI2OTUzMSAxMzY0LjEyMTA5NCAyNjM0Ljk0OTIxOSAxMzY2LjIxMDkzOCAyNjMyLjg5MDYy&#10;NSBDIDEzNjguNTU4NTk0IDI2MzAuNTcwMzEyIDEzNjkuMjY5NTMxIDI2MjcuMTQwNjI1IDEzNzAu&#10;MjY5NTMxIDI2MjQuMTA5Mzc1IEMgMTM3MS40Mjk2ODggMjYyMC40ODgyODEgMTM3Mi41MTE3MTkg&#10;MjYxNi44NTE1NjIgMTM3My41MzkwNjIgMjYxMy4yMTA5MzggQyAxMzc1LjYwMTU2MiAyNjA1Ljg3&#10;ODkwNiAxMzc3LjQ2ODc1IDI1OTguNTExNzE5IDEzNzkuMzUxNTYyIDI1OTEuMTQ4NDM4IEMgMTM3&#10;OS45NDkyMTkgMjU4OC44MDg1OTQgMTM4MC41NTg1OTQgMjU4Ni40Mjk2ODggMTM4MC40Mjk2ODgg&#10;MjU4NC4wMzEyNSBDIDEzODAuMTYwMTU2IDI1NzguMzI4MTI1IDEzNzYuMzcxMDk0IDI1NzUuMzUx&#10;NTYyIDEzNzEuNjk5MjE5IDI1NzMuOTgwNDY5IEMgMTM3MC4zMjAzMTIgMjU3My41NTg1OTQgMTM2&#10;OC44OTg0MzggMjU3My4yODkwNjIgMTM2Ny40NDkyMTkgMjU3My4xMjg5MDYgQyAxMzY3LjEwMTU2&#10;MiAyNTczLjA3ODEyNSAxMzY2LjczODI4MSAyNTczLjA1MDc4MSAxMzY2LjM3MTA5NCAyNTczLjAz&#10;MTI1IEMgMTM2MS41NTg1OTQgMjU3Mi42NjAxNTYgMTM1Ni44MjAzMTIgMjU3Mi45MjE4NzUgMTM1&#10;Mi4wODk4NDQgMjU3My4zNzEwOTQgQyAxMzUwLjQyOTY4OCAyNTczLjUzMTI1IDEzNDguNzY5NTMx&#10;IDI1NzMuNzEwOTM4IDEzNDcuMDc4MTI1IDI1NzMuODk4NDM4IEMgMTM0MS43NSAyNTc0LjUzMTI1&#10;IDEzMzYuNDQ5MjE5IDI1NzUuMjY5NTMxIDEzMzEuMDg5ODQ0IDI1NzUuNTExNzE5IEMgMTMzMC40&#10;MTAxNTYgMjU3NS41MzEyNSAxMzI5LjY5MTQwNiAyNTc1LjU1ODU5NCAxMzI5LjAxMTcxOSAyNTc1&#10;LjU4OTg0NCBDIDEzMjcuODIwMzEyIDI1NzUuNjA5Mzc1IDEzMjYuNjI4OTA2IDI1NzUuNjA5Mzc1&#10;IDEzMjUuNDY4NzUgMjU3NS41ODk4NDQgQyAxMzIxLjc1IDI1NzUuNTg5ODQ0IDEzMTguMDMxMjUg&#10;MjU3NS4zNzg5MDYgMTMxNC4zMzk4NDQgMjU3NS4xMDkzNzUgQyAxMzEyLjc2MTcxOSAyNTc1LjAx&#10;MTcxOSAxMzExLjE0ODQzOCAyNTc0Ljg5ODQzOCAxMzA5LjU1ODU5NCAyNTc0LjczODI4MSBDIDEz&#10;MDUuMjM4MjgxIDI1NzQuMzk4NDM4IDEzMDAuOTQxNDA2IDI1NzQgMTI5Ni42MDkzNzUgMjU3My42&#10;NjAxNTYgQyAxMjk1Ljk4MDQ2OSAyNTczLjYwOTM3NSAxMjk1LjMzOTg0NCAyNTczLjU1ODU5NCAx&#10;Mjk0LjY3OTY4OCAyNTczLjQ4MDQ2OSBDIDEyOTIuOTg4MjgxIDI1NzMuMjg5MDYyIDEyOTEuMjMw&#10;NDY5IDI1NzMuMDUwNzgxIDEyODkuNDI5Njg4IDI1NzIuODcxMDk0IEMgMTI4NC45Njg3NSAyNTcy&#10;LjM5ODQzOCAxMjgwLjM1OTM3NSAyNTcyLjI2MTcxOSAxMjc2LjY2MDE1NiAyNTc0LjIzODI4MSBD&#10;IDEyNzQuMzcxMDk0IDI1NzUuNDgwNDY5IDEyNzMuNjc5Njg4IDI1NzcuMzUxNTYyIDEyNzMuNTc4&#10;MTI1IDI1NzkuNDY4NzUgQyAxMjczLjE0ODQzOCAyNTg2LjgwMDc4MSAxMjc0LjkyMTg3NSAyNTk0&#10;LjMzOTg0NCAxMjc1Ljk0OTIxOSAyNjAxLjYwMTU2MiIvPjwvZz48Zz48cGF0aCBmaWxsPSIjOTBk&#10;NmM4IiBkPSJNIDEzNTAuODk4NDM4IDI2MzguNjQwNjI1IEMgMTM1My41NzAzMTIgMjYzOC4zNzg5&#10;MDYgMTM1Ni4yMzA0NjkgMjYzNy45Mjk2ODggMTM1OC43MzgyODEgMjYzNy4xNDA2MjUgQyAxMzYz&#10;Ljk2MDkzOCAyNjE2LjM1MTU2MiAxMzY4LjA3ODEyNSAyNTk1LjAzMTI1IDEzNzEuNjk5MjE5IDI1&#10;NzMuOTgwNDY5IEMgMTM3MC4zMjAzMTIgMjU3My41NTg1OTQgMTM2OC44OTg0MzggMjU3My4yODkw&#10;NjIgMTM2Ny40NDkyMTkgMjU3My4xMjg5MDYgQyAxMzYxLjgyODEyNSAyNTk0Ljg5ODQzOCAxMzU2&#10;LjAxOTUzMSAyNjE2LjczODI4MSAxMzUwLjg5ODQzOCAyNjM4LjY0MDYyNSIvPjwvZz48Zz48cGF0&#10;aCBmaWxsPSIjOTBkNmM4IiBkPSJNIDEzMzYuNDIxODc1IDI2MzkuNDg4MjgxIEMgMTMzOC43MTg3&#10;NSAyNjM5LjQxMDE1NiAxMzQxLjAxMTcxOSAyNjM5LjMwMDc4MSAxMzQzLjMwODU5NCAyNjM5LjE3&#10;MTg3NSBDIDEzNDcuMDUwNzgxIDI2MTcuNDI5Njg4IDEzNTAuMzk4NDM4IDI1OTUuMjM4MjgxIDEz&#10;NTIuMDg5ODQ0IDI1NzMuMzcxMDk0IEMgMTM1MC40Mjk2ODggMjU3My41MzEyNSAxMzQ4Ljc2OTUz&#10;MSAyNTczLjcxMDkzOCAxMzQ3LjA3ODEyNSAyNTczLjg5ODQzOCBDIDEzNDIuMzc4OTA2IDI1OTUu&#10;MzcxMDk0IDEzMzkuMTcxODc1IDI2MTcuNjIxMDk0IDEzMzYuNDIxODc1IDI2MzkuNDg4MjgxIi8+&#10;PC9nPjxnPjxwYXRoIGZpbGw9IiM5MGQ2YzgiIGQ9Ik0gMTMyMi43NSAyNjM5LjUxMTcxOSBDIDEz&#10;MjUuMjMwNDY5IDI2MzkuNTg5ODQ0IDEzMjcuNzM4MjgxIDI2MzkuNjIxMDk0IDEzMzAuMjUgMjYz&#10;OS41ODk4NDQgQyAxMzMxLjYyMTA5NCAyNjE4LjQ2MDkzOCAxMzMyLjI4MTI1IDI1OTYuNTU4NTk0&#10;IDEzMzEuMDg5ODQ0IDI1NzUuNTExNzE5IEMgMTMzMC40MTAxNTYgMjU3NS41MzEyNSAxMzI5LjY5&#10;MTQwNiAyNTc1LjU1ODU5NCAxMzI5LjAxMTcxOSAyNTc1LjU4OTg0NCBDIDEzMjcuODIwMzEyIDI1&#10;NzUuNjA5Mzc1IDEzMjYuNjI4OTA2IDI1NzUuNjA5Mzc1IDEzMjUuNDY4NzUgMjU3NS41ODk4NDQg&#10;QyAxMzIzLjEyMTA5NCAyNTk2LjUxMTcxOSAxMzIyLjU3MDMxMiAyNjE4LjM3ODkwNiAxMzIyLjc1&#10;IDI2MzkuNTExNzE5Ii8+PC9nPjxnPjxwYXRoIGZpbGw9IiM5MGQ2YzgiIGQ9Ik0gMTMwNy4zNzEw&#10;OTQgMjYzOC44NTE1NjIgQyAxMzA4Ljg1MTU2MiAyNjM4LjkyOTY4OCAxMzEwLjMyODEyNSAyNjM5&#10;LjAzOTA2MiAxMzExLjgwODU5NCAyNjM5LjEyMTA5NCBDIDEzMTMuMDUwNzgxIDI2MzkuMTk5MjE5&#10;IDEzMTQuMzA4NTk0IDI2MzkuMjUgMTMxNS41NTA3ODEgMjYzOS4zMDA3ODEgQyAxMzE1LjU3ODEy&#10;NSAyNjE3Ljk2MDkzOCAxMzE0Ljg5MDYyNSAyNTk2LjQ2MDkzOCAxMzE0LjMzOTg0NCAyNTc1LjEw&#10;OTM3NSBDIDEzMTIuNzYxNzE5IDI1NzUuMDExNzE5IDEzMTEuMTQ4NDM4IDI1NzQuODk4NDM4IDEz&#10;MDkuNTU4NTk0IDI1NzQuNzM4MjgxIEMgMTMwNy41MTE3MTkgMjU5NS44MjAzMTIgMTMwNi40ODA0&#10;NjkgMjYxNy42NDA2MjUgMTMwNy4zNzEwOTQgMjYzOC44NTE1NjIiLz48L2c+PGc+PHBhdGggZmls&#10;bD0iIzkwZDZjOCIgZD0iTSAxMjkxLjUxOTUzMSAyNjM3LjQyOTY4OCBDIDEyOTIuNjI4OTA2IDI2&#10;MzcuNTExNzE5IDEyOTMuNzEwOTM4IDI2MzcuNTg5ODQ0IDEyOTQuNzM4MjgxIDI2MzcuNjkxNDA2&#10;IEMgMTI5Ni4zOTg0MzggMjYzNy44Nzg5MDYgMTI5OC4wODk4NDQgMjYzOC4wNTg1OTQgMTI5OS43&#10;NSAyNjM4LjIxODc1IEMgMTI5OC44OTg0MzggMjYxNi42OTE0MDYgMTI5Ny4zOTg0MzggMjU5NC43&#10;MzgyODEgMTI5NC42Nzk2ODggMjU3My40ODA0NjkgQyAxMjkyLjk4ODI4MSAyNTczLjI4OTA2MiAx&#10;MjkxLjIzMDQ2OSAyNTczLjA1MDc4MSAxMjg5LjQyOTY4OCAyNTcyLjg3MTA5NCBDIDEyODguNDgw&#10;NDY5IDI1OTQuMDUwNzgxIDEyODkuNDYwOTM4IDI2MTYuMTA5Mzc1IDEyOTEuNTE5NTMxIDI2Mzcu&#10;NDI5Njg4Ii8+PC9nPjxnPjxwYXRoIGZpbGw9IiNjMmMzYzEiIGQ9Ik0gMTI3Ni42NjAxNTYgMjU3&#10;NC4yMzgyODEgQyAxMjc2LjczMDQ2OSAyNTc0LjIxMDkzOCAxMjc2Ljc4OTA2MiAyNTc0LjE3MTg3&#10;NSAxMjc2Ljg1MTU2MiAyNTc0LjE0MDYyNSBDIDEyNzYuNzg5MDYyIDI1NzQuMTcxODc1IDEyNzYu&#10;NzMwNDY5IDI1NzQuMjEwOTM4IDEyNzYuNjYwMTU2IDI1NzQuMjM4MjgxIi8+PC9nPjxnPjxwYXRo&#10;IGZpbGw9IiNiZGU4ZGUiIGQ9Ik0gMTMzMC4yNSAyNjM5LjU4OTg0NCBDIDEzMzAuNjA5Mzc1IDI2&#10;MzQuMDU4NTk0IDEzMzAuOTIxODc1IDI2MjguNDY4NzUgMTMzMS4xNjAxNTYgMjYyMi44NTkzNzUg&#10;QyAxMzMzLjYyMTA5NCAyNjIzLjI2MTcxOSAxMzM2LjA1ODU5NCAyNjIzLjUxOTUzMSAxMzM4LjUg&#10;MjYyMy42NzE4NzUgQyAxMzM3Ljc2OTUzMSAyNjI4Ljk0OTIxOSAxMzM3LjA3ODEyNSAyNjM0LjIz&#10;MDQ2OSAxMzM2LjQyMTg3NSAyNjM5LjQ4ODI4MSBDIDEzMzQuMzU5Mzc1IDI2MzkuNTM5MDYyIDEz&#10;MzIuMzAwNzgxIDI2MzkuNTcwMzEyIDEzMzAuMjUgMjYzOS41ODk4NDQgTSAxMzIyLjc1IDI2Mzku&#10;NTExNzE5IEMgMTMyMC4zNTE1NjIgMjYzOS40ODgyODEgMTMxNy45NDkyMTkgMjYzOS40MTAxNTYg&#10;MTMxNS41NTA3ODEgMjYzOS4zMDA3ODEgQyAxMzE1LjU1ODU5NCAyNjMyLjMyODEyNSAxMzE1LjQ4&#10;ODI4MSAyNjI1LjMzOTg0NCAxMzE1LjM3ODkwNiAyNjE4LjM1MTU2MiBDIDEzMTUuNzYxNzE5IDI2&#10;MTguNTMxMjUgMTMxNi4xNDA2MjUgMjYxOC43MTA5MzggMTMxNi41MzEyNSAyNjE4Ljg3ODkwNiBD&#10;IDEzMTguNjI4OTA2IDI2MTkuNjkxNDA2IDEzMjAuNzE4NzUgMjYyMC4zOTA2MjUgMTMyMi44MDg1&#10;OTQgMjYyMC45ODgyODEgQyAxMzIyLjcxMDkzOCAyNjI3LjE5OTIxOSAxMzIyLjY5OTIxOSAyNjMz&#10;LjM5MDYyNSAxMzIyLjc1IDI2MzkuNTExNzE5IE0gMTM0My4zMDg1OTQgMjYzOS4xNzE4NzUgQyAx&#10;MzQ0LjE5MTQwNiAyNjM0LjA1MDc4MSAxMzQ1LjA1MDc4MSAyNjI4Ljg5ODQzOCAxMzQ1Ljg3MTA5&#10;NCAyNjIzLjczODI4MSBDIDEzNDguODI4MTI1IDI2MjMuNjIxMDk0IDEzNTEuNzY5NTMxIDI2MjMu&#10;MzM5ODQ0IDEzNTQuNjkxNDA2IDI2MjIuOTEwMTU2IEMgMTM1My4zOTg0MzggMjYyOC4xNDg0Mzgg&#10;MTM1Mi4xMjg5MDYgMjYzMy4zOTg0MzggMTM1MC44OTg0MzggMjYzOC42NDA2MjUgQyAxMzQ4LjQ4&#10;MDQ2OSAyNjM4LjkxMDE1NiAxMzQ2LjA3ODEyNSAyNjM5LjAxMTcxOSAxMzQzLjgyODEyNSAyNjM5&#10;LjE0MDYyNSBDIDEzNDMuNjQ4NDM4IDI2MzkuMTQwNjI1IDEzNDMuNDg4MjgxIDI2MzkuMTcxODc1&#10;IDEzNDMuMzA4NTk0IDI2MzkuMTcxODc1IE0gMTMwNy4zNzEwOTQgMjYzOC44NTE1NjIgQyAxMzA0&#10;LjgzOTg0NCAyNjM4LjY3MTg3NSAxMzAyLjI4MTI1IDI2MzguNDYwOTM4IDEyOTkuNzUgMjYzOC4y&#10;MTg3NSBDIDEyOTkuMzI4MTI1IDI2MjcuNTE5NTMxIDEyOTguNzUgMjYxNi43MTA5MzggMTI5Ny45&#10;Mjk2ODggMjYwNS45Mjk2ODggQyAxMzAwLjU3ODEyNSAyNjA4Ljc1IDEzMDMuNjQ4NDM4IDI2MTEu&#10;MzUxNTYyIDEzMDcuMTQ4NDM4IDI2MTMuNjkxNDA2IEMgMTMwNi45Njg3NSAyNjIyLjEyMTA5NCAx&#10;MzA3LjAxOTUzMSAyNjMwLjUzMTI1IDEzMDcuMzcxMDk0IDI2MzguODUxNTYyIE0gMTI5MS41MTk1&#10;MzEgMjYzNy40Mjk2ODggQyAxMjg3LjYwOTM3NSAyNjM3LjE0MDYyNSAxMjgzLjUxOTUzMSAyNjM2&#10;LjY2MDE1NiAxMjgxLjQ2MDkzOCAyNjMzLjA3ODEyNSBDIDEyODAuMTQ4NDM4IDI2MzAuNzUgMTI3&#10;OS43NSAyNjI4LjAzOTA2MiAxMjc5LjM1MTU2MiAyNjI1LjM3MTA5NCBDIDEyNzguMjE4NzUgMjYx&#10;Ny40NjA5MzggMTI3Ny4wODk4NDQgMjYwOS41MzkwNjIgMTI3NS45NDkyMTkgMjYwMS42MDE1NjIg&#10;QyAxMjc1LjAzMTI1IDI1OTUuMTA5Mzc1IDEyNzMuNTE5NTMxIDI1ODguMzkwNjI1IDEyNzMuNTEx&#10;NzE5IDI1ODEuNzg5MDYyIEMgMTI3My41MTE3MTkgMjU4MS4wMTk1MzEgMTI3My41MzEyNSAyNTgw&#10;LjIzODI4MSAxMjczLjU3ODEyNSAyNTc5LjQ2ODc1IEMgMTI3My42Nzk2ODggMjU3Ny4zNTE1NjIg&#10;MTI3NC4zNzEwOTQgMjU3NS40ODA0NjkgMTI3Ni42NjAxNTYgMjU3NC4yMzgyODEgQyAxMjc2Ljcz&#10;MDQ2OSAyNTc0LjIxMDkzOCAxMjc2Ljc4OTA2MiAyNTc0LjE3MTg3NSAxMjc2Ljg1MTU2MiAyNTc0&#10;LjE0MDYyNSBDIDEyNzkuMTcxODc1IDI1NzIuOTQ5MjE5IDEyODEuODM5ODQ0IDI1NzIuNTc4MTI1&#10;IDEyODQuNjAxNTYyIDI1NzIuNTc4MTI1IEMgMTI4NC42Mjg5MDYgMjU3Mi41NzgxMjUgMTI4NC42&#10;NjAxNTYgMjU3Mi41NzgxMjUgMTI4NC42Nzk2ODggMjU3Mi41NzgxMjUgQyAxMjg0LjkxMDE1NiAy&#10;NTc5LjcxMDkzOCAxMjg2LjMzOTg0NCAyNTg2LjQ2ODc1IDEyODkuMDc4MTI1IDI1OTIuNjQwNjI1&#10;IEMgMTI4OS4xOTE0MDYgMjYwNy41NzAzMTIgMTI5MC4wODk4NDQgMjYyMi42Nzk2ODggMTI5MS41&#10;MTk1MzEgMjYzNy40Mjk2ODggTSAxMzU4LjczODI4MSAyNjM3LjE0MDYyNSBDIDEzNjAuMDUwNzgx&#10;IDI2MzEuOTI5Njg4IDEzNjEuMjg5MDYyIDI2MjYuNjkxNDA2IDEzNjIuNDY4NzUgMjYyMS40MjE4&#10;NzUgQyAxMzY1LjYyODkwNiAyNjIwLjY3OTY4OCAxMzY4Ljc2MTcxOSAyNjE5Ljc4OTA2MiAxMzcx&#10;Ljg3MTA5NCAyNjE4Ljc2OTUzMSBDIDEzNzEuMzM5ODQ0IDI2MjAuNTUwNzgxIDEzNzAuODM5ODQ0&#10;IDI2MjIuMzM5ODQ0IDEzNzAuMjY5NTMxIDI2MjQuMTA5Mzc1IEMgMTM2OS4yNjk1MzEgMjYyNy4x&#10;NDA2MjUgMTM2OC41NTg1OTQgMjYzMC41NzAzMTIgMTM2Ni4yMTA5MzggMjYzMi44OTA2MjUgQyAx&#10;MzY0LjEyMTA5NCAyNjM0Ljk0OTIxOSAxMzYxLjUzOTA2MiAyNjM2LjI2OTUzMSAxMzU4LjczODI4&#10;MSAyNjM3LjE0MDYyNSIvPjwvZz48Zz48cGF0aCBmaWxsPSIjN2RjZWJlIiBkPSJNIDEzNTAuODk4&#10;NDM4IDI2MzguNjQwNjI1IEMgMTM1Mi4xMjg5MDYgMjYzMy4zOTg0MzggMTM1My4zOTg0MzggMjYy&#10;OC4xNDg0MzggMTM1NC42OTE0MDYgMjYyMi45MTAxNTYgQyAxMzU3LjMwMDc4MSAyNjIyLjUzMTI1&#10;IDEzNTkuODkwNjI1IDI2MjIuMDE5NTMxIDEzNjIuNDY4NzUgMjYyMS40MjE4NzUgQyAxMzYxLjI4&#10;OTA2MiAyNjI2LjY5MTQwNiAxMzYwLjA1MDc4MSAyNjMxLjkyOTY4OCAxMzU4LjczODI4MSAyNjM3&#10;LjE0MDYyNSBDIDEzNTYuMjMwNDY5IDI2MzcuOTI5Njg4IDEzNTMuNTcwMzEyIDI2MzguMzc4OTA2&#10;IDEzNTAuODk4NDM4IDI2MzguNjQwNjI1Ii8+PC9nPjxnPjxwYXRoIGZpbGw9IiM3ZGNlYmUiIGQ9&#10;Ik0gMTMzNi40MjE4NzUgMjYzOS40ODgyODEgQyAxMzM3LjA3ODEyNSAyNjM0LjIzMDQ2OSAxMzM3&#10;Ljc2OTUzMSAyNjI4Ljk0OTIxOSAxMzM4LjUgMjYyMy42NzE4NzUgQyAxMzM5Ljk2ODc1IDI2MjMu&#10;NzUgMTM0MS40Mjk2ODggMjYyMy44MDA3ODEgMTM0Mi44OTA2MjUgMjYyMy44MDA3ODEgQyAxMzQz&#10;Ljg5MDYyNSAyNjIzLjgwMDc4MSAxMzQ0Ljg3ODkwNiAyNjIzLjc4MTI1IDEzNDUuODcxMDk0IDI2&#10;MjMuNzM4MjgxIEMgMTM0NS4wNTA3ODEgMjYyOC44OTg0MzggMTM0NC4xOTE0MDYgMjYzNC4wNTA3&#10;ODEgMTM0My4zMDg1OTQgMjYzOS4xNzE4NzUgQyAxMzQxLjAxMTcxOSAyNjM5LjMwMDc4MSAxMzM4&#10;LjcxODc1IDI2MzkuNDEwMTU2IDEzMzYuNDIxODc1IDI2MzkuNDg4MjgxIi8+PC9nPjxnPjxwYXRo&#10;IGZpbGw9IiM3ZGNlYmUiIGQ9Ik0gMTMyOC4zNzEwOTQgMjYzOS42MDE1NjIgQyAxMzI2LjQ4ODI4&#10;MSAyNjM5LjYwMTU2MiAxMzI0LjYwOTM3NSAyNjM5LjU3MDMxMiAxMzIyLjc1IDI2MzkuNTExNzE5&#10;IEMgMTMyMi42OTkyMTkgMjYzMy4zOTA2MjUgMTMyMi43MTA5MzggMjYyNy4xOTkyMTkgMTMyMi44&#10;MDg1OTQgMjYyMC45ODgyODEgQyAxMzI1LjYwOTM3NSAyNjIxLjc4OTA2MiAxMzI4LjM5MDYyNSAy&#10;NjIyLjQxMDE1NiAxMzMxLjE2MDE1NiAyNjIyLjg1OTM3NSBDIDEzMzAuOTIxODc1IDI2MjguNDY4&#10;NzUgMTMzMC42MDkzNzUgMjYzNC4wNTg1OTQgMTMzMC4yNSAyNjM5LjU4OTg0NCBDIDEzMjkuNjIx&#10;MDk0IDI2MzkuNjAxNTYyIDEzMjguOTg4MjgxIDI2MzkuNjAxNTYyIDEzMjguMzcxMDk0IDI2Mzku&#10;NjAxNTYyIi8+PC9nPjxnPjxwYXRoIGZpbGw9IiM3ZGNlYmUiIGQ9Ik0gMTMxNS41NTA3ODEgMjYz&#10;OS4zMDA3ODEgQyAxMzE0LjMwODU5NCAyNjM5LjI1IDEzMTMuMDUwNzgxIDI2MzkuMTk5MjE5IDEz&#10;MTEuODA4NTk0IDI2MzkuMTIxMDk0IEMgMTMxMC4zMjgxMjUgMjYzOS4wMzkwNjIgMTMwOC44NTE1&#10;NjIgMjYzOC45Mjk2ODggMTMwNy4zNzEwOTQgMjYzOC44NTE1NjIgQyAxMzA3LjAxOTUzMSAyNjMw&#10;LjUzMTI1IDEzMDYuOTY4NzUgMjYyMi4xMjEwOTQgMTMwNy4xNDg0MzggMjYxMy42OTE0MDYgQyAx&#10;MzA5LjY3MTg3NSAyNjE1LjM3ODkwNiAxMzEyLjQxMDE1NiAyNjE2LjkyOTY4OCAxMzE1LjM3ODkw&#10;NiAyNjE4LjM1MTU2MiBDIDEzMTUuNDg4MjgxIDI2MjUuMzM5ODQ0IDEzMTUuNTU4NTk0IDI2MzIu&#10;MzI4MTI1IDEzMTUuNTUwNzgxIDI2MzkuMzAwNzgxIi8+PC9nPjxnPjxwYXRoIGZpbGw9IiM3ZGNl&#10;YmUiIGQ9Ik0gMTI5OS43NSAyNjM4LjIxODc1IEMgMTI5OC4wODk4NDQgMjYzOC4wNTg1OTQgMTI5&#10;Ni4zOTg0MzggMjYzNy44Nzg5MDYgMTI5NC43MzgyODEgMjYzNy42OTE0MDYgQyAxMjkzLjcxMDkz&#10;OCAyNjM3LjU4OTg0NCAxMjkyLjYyODkwNiAyNjM3LjUxMTcxOSAxMjkxLjUxOTUzMSAyNjM3LjQy&#10;OTY4OCBDIDEyOTAuMDg5ODQ0IDI2MjIuNjc5Njg4IDEyODkuMTkxNDA2IDI2MDcuNTcwMzEyIDEy&#10;ODkuMDc4MTI1IDI1OTIuNjQwNjI1IEMgMTI5MS4yMTg3NSAyNTk3LjQ0OTIxOSAxMjk0LjE0ODQz&#10;OCAyNjAxLjkyMTg3NSAxMjk3LjkyOTY4OCAyNjA1LjkyOTY4OCBDIDEyOTguNzUgMjYxNi43MTA5&#10;MzggMTI5OS4zMjgxMjUgMjYyNy41MTk1MzEgMTI5OS43NSAyNjM4LjIxODc1Ii8+PC9nPjxnPjxw&#10;YXRoIGZpbGw9IiNlNTk3NzYiIGQ9Ik0gMTYxMC45OTYwOTQgMjYzMC41MTk1MzEgQyAxNjMwLjQx&#10;Nzk2OSAyNjM1Ljg0NzY1NiAxNjQ5Ljg5MDYyNSAyNjM3LjE4NzUgMTY3MCAyNjM1Ljc2OTUzMSBD&#10;IDE2ODQuMDg1OTM4IDI1OTUuMTYwMTU2IDE2OTYuNzk2ODc1IDI1NTQuMTA5Mzc1IDE3MDguMTIx&#10;MDk0IDI1MTIuNjYwMTU2IEMgMTcwOC44NjMyODEgMjUxMC4wNTA3ODEgMTcwOS41NDI5NjkgMjUw&#10;Ny40Mzc1IDE3MTAuMjY1NjI1IDI1MDQuODI4MTI1IEMgMTczMC45MjU3ODEgMjQyNy44OTA2MjUg&#10;MTc0Ni43NDIxODggMjM0OS42Njc5NjkgMTc1Ny42MTMyODEgMjI3MC43NTc4MTIgQyAxNzA1LjUz&#10;MTI1IDIyNzIuMTc5Njg4IDE2NTMuOTAyMzQ0IDIyNzIuNjYwMTU2IDE2MDEuODIwMzEyIDIyNzQu&#10;MTA5Mzc1IEMgMTYxOC4zMDg1OTQgMjM5MS41ODk4NDQgMTYyMS4wNzgxMjUgMjUxMi4zMjAzMTIg&#10;MTYxMC45OTYwOTQgMjYzMC41MTk1MzEiLz48L2c+PGc+PHBhdGggZmlsbD0iI2NjNjU0ZiIgZD0i&#10;TSAxNjc2LjY3NTc4MSAyNTA4LjI4MTI1IEMgMTY4Ni42NzU3ODEgMjUxMi41IDE2OTcuNTQyOTY5&#10;IDI1MTQuMDM5MDYyIDE3MDguMTIxMDk0IDI1MTIuNjYwMTU2IEMgMTcwOC44NjcxODggMjUxMC4w&#10;NTA3ODEgMTcwOS41MzkwNjIgMjUwNy40NDE0MDYgMTcxMC4yNjE3MTkgMjUwNC44MjgxMjUgQyAx&#10;Njk5LjcwNzAzMSAyNTA2LjAwNzgxMiAxNjg5LjQxNDA2MiAyNTA0Ljg1MTU2MiAxNjc4LjczMDQ2&#10;OSAyNTAwLjgyMDMxMiBDIDE2NzQuMDExNzE5IDI0OTkuMDE5NTMxIDE2NzIuMjE0ODQ0IDI1MDYu&#10;NDEwMTU2IDE2NzYuNjc1NzgxIDI1MDguMjgxMjUiLz48L2c+PGc+PHBhdGggZmlsbD0iI2MyYzNj&#10;MSIgZD0iTSAxNjE0LjU3MDMxMiAyNDA2LjMwMDc4MSBDIDE2MTMuMDg5ODQ0IDIzNzguNzUgMTYx&#10;MC44OTA2MjUgMjM1MS4yNSAxNjA3Ljk2ODc1IDIzMjMuODkwNjI1IEMgMTYxMC44OTg0MzggMjM1&#10;MS4yNSAxNjEzLjA4OTg0NCAyMzc4Ljc1IDE2MTQuNTc4MTI1IDI0MDYuMzAwNzgxIEMgMTYxNC41&#10;NzAzMTIgMjQwNi4zMDA3ODEgMTYxNC41NzAzMTIgMjQwNi4zMDA3ODEgMTYxNC41NzAzMTIgMjQw&#10;Ni4zMDA3ODEiLz48L2c+PGc+PHBhdGggZmlsbD0iI2UwODY2MCIgZD0iTSAxNjE0LjU3ODEyNSAy&#10;NDA2LjMwMDc4MSBDIDE2MTMuMDk3NjU2IDIzNzguNzUgMTYxMC45MDYyNSAyMzUxLjI1IDE2MDcu&#10;OTcyNjU2IDIzMjMuODg2NzE5IEMgMTYyNS4xNjc5NjkgMjMyNS4xNzk2ODggMTY0Mi45Mjk2ODgg&#10;MjMyNS45MTc5NjkgMTY2MC43MTA5MzggMjMyNS45MTc5NjkgQyAxNjkxLjU4NTkzOCAyMzI1Ljkx&#10;Nzk2OSAxNzIyLjQ4MDQ2OSAyMzIzLjY5OTIxOSAxNzUwLjQyNTc4MSAyMzE4LjMwMDc4MSBDIDE3&#10;NDguNjA5Mzc1IDIzMjkuMzE2NDA2IDE3NDYuNzA3MDMxIDIzNDAuMzIwMzEyIDE3NDQuNzEwOTM4&#10;IDIzNTEuMjk2ODc1IEMgMTY5OC43MDcwMzEgMjM2My4wNTg1OTQgMTY1Mi42Nzk2ODggMjM3My43&#10;Njk1MzEgMTYxNS43MzgyODEgMjQwNS4xNzk2ODggQyAxNjE1LjMzOTg0NCAyNDA1LjU0Njg3NSAx&#10;NjE0Ljk2NDg0NCAyNDA1LjkyOTY4OCAxNjE0LjU3ODEyNSAyNDA2LjMwMDc4MSIvPjwvZz48Zz48&#10;cGF0aCBmaWxsPSIjZWUyZDQzIiBkPSJNIDEyMjIuMDA3ODEyIDE5NTYuMzcxMDk0IEMgMTIyMi4w&#10;MzkwNjIgMTk3MS4zNTkzNzUgMTIyMi4xMTcxODggMTk4Ni4xMDkzNzUgMTIyMi4yNTM5MDYgMjAw&#10;MC42OTkyMTkgQyAxMjIyLjI2NTYyNSAyMDA2LjEzMjgxMiAxMjIyLjM1MTU2MiAyMDExLjU3MDMx&#10;MiAxMjIyLjQxMDE1NiAyMDE2Ljk0OTIxOSBDIDEyMjIuNTg1OTM4IDIwMzEuMzAwNzgxIDEyMjIu&#10;ODMyMDMxIDIwNDUuNTE5NTMxIDEyMjMuMTM2NzE5IDIwNTkuNzIyNjU2IEMgMTIyMy4yNDYwOTQg&#10;MjA2NS4zNTkzNzUgMTIyMy40MTQwNjIgMjA3MC45ODA0NjkgMTIyMy41MzUxNTYgMjA3Ni42MzI4&#10;MTIgQyAxMjIzLjY0ODQzOCAyMDgwLjI0MjE4OCAxMjIzLjc1IDIwODMuODMyMDMxIDEyMjMuODU5&#10;Mzc1IDIwODcuNDQ5MjE5IEMgMTIyMy45MDYyNSAyMDg5LjQ4MDQ2OSAxMjIzLjk4NDM3NSAyMDkx&#10;LjQ4MDQ2OSAxMjI0LjAzOTA2MiAyMDkzLjUxMTcxOSBDIDEyMjQuMTE3MTg4IDIwOTUuOTQxNDA2&#10;IDEyMjQuMTk1MzEyIDIwOTguMzcxMDk0IDEyMjQuMjczNDM4IDIxMDAuNzY5NTMxIEMgMTIyNi4z&#10;NjMyODEgMjE2Mi45ODA0NjkgMTIzMC4yMTQ4NDQgMjIyNS42OTE0MDYgMTIzNy4xMDE1NjIgMjI5&#10;NS4yMTA5MzggQyAxMzA3LjIwMzEyNSAyMzE5LjQ5MjE4OCAxMzkyLjYwMTU2MiAyMzMwLjYyMTA5&#10;NCAxNDY0LjA5NzY1NiAyMzEwLjY5OTIxOSBDIDE0NzcuNTc0MjE5IDIyODcuODAwNzgxIDE0ODQu&#10;NTU0Njg4IDIyNTkuNzMwNDY5IDE0OTcuOTk2MDk0IDIyMzIuNzg5MDYyIEMgMTUxMi4xNjc5Njkg&#10;MjIzMi45MDIzNDQgMTUzNC4yNzczNDQgMjIzNS4zMDA3ODEgMTU0OC40MjE4NzUgMjIzNS40MDIz&#10;NDQgQyAxNTUyLjgwMDc4MSAyMjYyLjQyMTg3NSAxNTYzLjkxMDE1NiAyMjk2LjUzMTI1IDE1Njgu&#10;OTY4NzUgMjMxOS45MTAxNTYgQyAxNjM0Ljc0NjA5NCAyMzI4LjQwMjM0NCAxNzE4LjA2NjQwNiAy&#10;MzI5LjgwMDc4MSAxNzc4LjY5OTIxOSAyMzExLjM5MDYyNSBDIDE3OTguNTYyNSAyMjQ0LjYwOTM3&#10;NSAxODExLjExMzI4MSAyMTc1Ljg4MjgxMiAxODE2LjY4NzUgMjEwNi41NzAzMTIgQyAxODE2Ljg2&#10;MzI4MSAyMTA0LjQxMDE1NiAxODE3LjA1NDY4OCAyMTAyLjI1IDE4MTcuMTg3NSAyMTAwLjA2MjUg&#10;QyAxODE4LjMxNjQwNiAyMDg0LjYyMTA5NCAxODE5LjEwOTM3NSAyMDY5LjE5MTQwNiAxODE5LjU1&#10;NDY4OCAyMDUzLjczMDQ2OSBMIDE4MTkuNTg5ODQ0IDIwNTMuNzAzMTI1IEMgMTgxOS41ODk4NDQg&#10;MjA1My4yODEyNSAxODE5LjYxMzI4MSAyMDUyLjg1OTM3NSAxODE5LjYxMzI4MSAyMDUyLjQ0MTQw&#10;NiBDIDE4MTkuNzQ2MDk0IDIwNDcuNSAxODE5Ljg0NzY1NiAyMDQyLjU4OTg0NCAxODE5LjkyNTc4&#10;MSAyMDM3LjY2MDE1NiBDIDE4MTkuOTU3MDMxIDIwMzcuNDUzMTI1IDE4MTkuOTU3MDMxIDIwMzcu&#10;MjQyMTg4IDE4MTkuOTI1NzgxIDIwMzcuMDMxMjUgQyAxODIwLjAzNTE1NiAyMDI5LjkyOTY4OCAx&#10;ODIwLjA1ODU5NCAyMDIyLjg1OTM3NSAxODIwLjAxMTcxOSAyMDE1Ljc2MTcxOSBDIDE4MjAuMDM1&#10;MTU2IDIwMTMuNjMyODEyIDE4MjAuMDExNzE5IDIwMTEuNDkyMTg4IDE4MTkuOTgwNDY5IDIwMDku&#10;MzgyODEyIEMgMTgxOS45NTcwMzEgMjAwNy45MDIzNDQgMTgxOS45MjU3ODEgMjAwNi40NTMxMjUg&#10;MTgxOS45MTQwNjIgMjAwNC45NzI2NTYgQyAxODE5Ljg3ODkwNiAyMDAyLjMxMjUgMTgxOS44MjQy&#10;MTkgMTk5OS42NDA2MjUgMTgxOS43NDYwOTQgMTk5Ni45ODA0NjkgQyAxODE5LjY5MTQwNiAxOTk0&#10;LjMzOTg0NCAxODE5LjYxMzI4MSAxOTkxLjY3MTg3NSAxODE5LjUzMTI1IDE5ODkuMDExNzE5IEMg&#10;MTgxOS41NTQ2ODggMTk4OC42NzE4NzUgMTgxOS41MzEyNSAxOTg4LjMyMDMxMiAxODE5LjUxMTcx&#10;OSAxOTg3Ljk1MzEyNSBDIDE4MTkuNDUzMTI1IDE5ODYuMjkyOTY5IDE4MTkuMzk4NDM4IDE5ODQu&#10;NjMyODEyIDE4MTkuMzQzNzUgMTk4Mi45NDE0MDYgQyAxODE5LjMyMDMxMiAxOTgyLjE3OTY4OCAx&#10;ODE5LjI5Njg3NSAxOTgxLjM5MDYyNSAxODE5LjI0MjE4OCAxOTgwLjYyMTA5NCBDIDE4MTkuMTY0&#10;MDYyIDE5NzguMjY5NTMxIDE4MTkuMDU0Njg4IDE5NzUuOTUzMTI1IDE4MTguOTUzMTI1IDE5NzMu&#10;NjMyODEyIEMgMTgxOC44MjAzMTIgMTk2OS45MTAxNTYgMTgxOC42NDA2MjUgMTk2Ni4xNjAxNTYg&#10;MTgxOC40Mjk2ODggMTk2Mi40NDE0MDYgQyAxNzcyLjg5NDUzMSAxOTYyLjYzMjgxMiAxNzI3LjA1&#10;NDY4OCAxOTYyLjcxMDkzOCAxNjgxLjEyODkwNiAxOTYyLjY1MjM0NCBMIDE2NzAuMTMyODEyIDE5&#10;NjIuNjUyMzQ0IEMgMTY1OC43NzczNDQgMTk2Mi42MzI4MTIgMTY0Ny40NDE0MDYgMTk2Mi42MDE1&#10;NjIgMTYzNi4wODU5MzggMTk2Mi41NzAzMTIgQyAxNjE4LjU0Njg3NSAxOTYyLjUxOTUzMSAxNjAx&#10;LjAwMzkwNiAxOTYyLjQ3MjY1NiAxNTgzLjQyOTY4OCAxOTYyLjM2MzI4MSBDIDE1ODEuODIwMzEy&#10;IDE5NjIuMzYzMjgxIDE1ODAuMjEwOTM4IDE5NjIuMzYzMjgxIDE1NzguNjI1IDE5NjIuMzM5ODQ0&#10;IEMgMTU3MC4xNjQwNjIgMTk2Mi4yODEyNSAxNTYxLjY2NDA2MiAxOTYyLjIzMDQ2OSAxNTUzLjIw&#10;MzEyNSAxOTYyLjE4MzU5NCBDIDE1NDMuMTE3MTg4IDE5NjIuMTAxNTYyIDE1MzMuMDM1MTU2IDE5&#10;NjIuMDUwNzgxIDE1MjIuOTg4MjgxIDE5NjEuOTQxNDA2IEMgMTUxNS4yMDMxMjUgMTk2MS44OTA2&#10;MjUgMTUwNy40MjE4NzUgMTk2MS44MTI1IDE0OTkuNjM2NzE5IDE5NjEuNzMwNDY5IEMgMTQ4OC4y&#10;Njk1MzEgMTk2MS42MjEwOTQgMTQ3Ni44OTQ1MzEgMTk2MS40OTIxODggMTQ2NS41MjczNDQgMTk2&#10;MS4zNTkzNzUgQyAxNDU0LjQ3MjY1NiAxOTYxLjIzMDQ2OSAxNDQzLjM4MjgxMiAxOTYxLjA3MDMx&#10;MiAxNDMyLjMzOTg0NCAxOTYwLjk0MTQwNiBDIDE0MjQuNjI1IDE5NjAuODMyMDMxIDE0MTYuOTMz&#10;NTk0IDE5NjAuNzMwNDY5IDE0MDkuMjE0ODQ0IDE5NjAuNjAxNTYyIEMgMTQwNS4yNDIxODggMTk2&#10;MC41MTk1MzEgMTQwMS4yNzczNDQgMTk2MC40NjA5MzggMTM5Ny4zNDc2NTYgMTk2MC40MTAxNTYg&#10;QyAxMzk1LjM0NzY1NiAxOTYwLjM1OTM3NSAxMzkzLjMzOTg0NCAxOTYwLjMzMjAzMSAxMzkxLjM2&#10;MzI4MSAxOTYwLjMxMjUgQyAxMzgzLjUgMTk2MC4xNzE4NzUgMTM3NS42NDA2MjUgMTk2MC4wMTE3&#10;MTkgMTM2Ny44MDA3ODEgMTk1OS44ODI4MTIgQyAxMzU5LjE3OTY4OCAxOTU5LjcyMjY1NiAxMzUw&#10;LjU1MDc4MSAxOTU5LjU3MDMxMiAxMzQxLjkxNzk2OSAxOTU5LjM4MjgxMiBDIDEzMzguNzgxMjUg&#10;MTk1OS4zMzIwMzEgMTMzNS42NDQ1MzEgMTk1OS4yNSAxMzMyLjUyNzM0NCAxOTU5LjIwMzEyNSBD&#10;IDEzMjMuODUxNTYyIDE5NTkuMDExNzE5IDEzMTUuMTQ0NTMxIDE5NTguODMyMDMxIDEzMDYuNDU3&#10;MDMxIDE5NTguNjIxMDk0IEMgMTI5Mi4zNTE1NjIgMTk1OC4zMDA3ODEgMTI3OC4yNjE3MTkgMTk1&#10;Ny45Mjk2ODggMTI2NC4xNjc5NjkgMTk1Ny41NjI1IEMgMTI1MC4xMTMyODEgMTk1Ny4xOTE0MDYg&#10;MTIzNi4wNTQ2ODggMTk1Ni44MDA3ODEgMTIyMi4wMDc4MTIgMTk1Ni4zNzEwOTQiLz48L2c+PGc+&#10;PHBhdGggZmlsbD0iI2VlMmQ0MyIgZD0iTSAxNjA3LjMxNjQwNiAyNjc1LjQxMDE1NiBDIDE2MDcu&#10;MzgyODEyIDI2NjIuMjY5NTMxIDE2MDcuNTExNzE5IDI2NDkuMDgyMDMxIDE2MDcuNDE0MDYyIDI2&#10;MzYuMTAxNTYyIEMgMTYzMC4xMTcxODggMjYzMy4wNzAzMTIgMTY1My4wNjI1IDI2MzEuODUxNTYy&#10;IDE2NzUuOTYwOTM4IDI2MzIuNDcyNjU2IEMgMTY5NS44OTA2MjUgMjYzMy4wMTE3MTkgMTcxNi42&#10;OTUzMTIgMjYzNS4yNDIxODggMTczMy40MTAxNTYgMjY0Ni4xMjEwOTQgQyAxNzQ1LjYzNjcxOSAy&#10;NjU0LjA4OTg0NCAxNzU0LjcwMzEyNSAyNjY2LjU4OTg0NCAxNzU4Ljk2NDg0NCAyNjgwLjUxOTUz&#10;MSBDIDE3NDYuMzM5ODQ0IDI2ODAuNDY4NzUgMTczMy43MDMxMjUgMjY4MC42OTkyMTkgMTcyMS4w&#10;NjY0MDYgMjY4MC45MjE4NzUgQyAxNjgzLjE1NjI1IDI2ODEuNjA5Mzc1IDE2NDUuMjM4MjgxIDI2&#10;ODIuMjg5MDYyIDE2MDcuMzE2NDA2IDI2NzUuNDEwMTU2Ii8+PC9nPjxnPjxwYXRoIGZpbGw9IiNm&#10;OGEyYjUiIGQ9Ik0gMTc1OC45NjQ4NDQgMjY4MC41MTk1MzEgQyAxNzYwLjY2MDE1NiAyNjg2LjAx&#10;OTUzMSAxNzYxLjYxMzI4MSAyNjkxLjczMDQ2OSAxNzYxLjY4NzUgMjY5Ny40ODA0NjkgQyAxNzA5&#10;LjQxMDE1NiAyNzAxLjI4OTA2MiAxNjU1LjI5Mjk2OSAyNzAwLjYwOTM3NSAxNjA3LjMyMDMxMiAy&#10;Njk2LjU3MDMxMiBDIDE2MDcuMjUzOTA2IDI2ODkuNTcwMzEyIDE2MDcuMjg1MTU2IDI2ODIuNSAx&#10;NjA3LjMyMDMxMiAyNjc1LjQxMDE1NiBDIDE2NDUuMjQyMTg4IDI2ODIuMjg5MDYyIDE2ODMuMTU2&#10;MjUgMjY4MS42MDkzNzUgMTcyMS4wNzAzMTIgMjY4MC45MjE4NzUgQyAxNzMzLjcwNzAzMSAyNjgw&#10;LjY5OTIxOSAxNzQ2LjMzOTg0NCAyNjgwLjQ2ODc1IDE3NTguOTY0ODQ0IDI2ODAuNTE5NTMxIi8+&#10;PC9nPjxnPjxwYXRoIGZpbGw9IiNhNWE3YTYiIGQ9Ik0gMTY5MC43NDYwOTQgMjcwMCBDIDE2NjQu&#10;OTMzNTk0IDI3MDAgMTYzOS41NzAzMTIgMjY5OS4wMzEyNSAxNjE1LjU2NjQwNiAyNjk3LjIzMDQ2&#10;OSBDIDE2MzkuNTcwMzEyIDI2OTkuMDMxMjUgMTY2NC45MzM1OTQgMjcwMCAxNjkwLjczNDM3NSAy&#10;NzAwIEMgMTcxNC4yNzM0MzggMjcwMCAxNzM4LjE2Nzk2OSAyNjk5LjE5MTQwNiAxNzYxLjY4NzUg&#10;MjY5Ny40ODA0NjkgQyAxNzM4LjE2Nzk2OSAyNjk5LjE5MTQwNiAxNzE0LjI3MzQzOCAyNzAwIDE2&#10;OTAuNzQ2MDk0IDI3MDAgTSAxNzYxLjY4NzUgMjY5Ny40ODA0NjkgQyAxNzYxLjY4NzUgMjY5Ny40&#10;NDE0MDYgMTc2MS42ODc1IDI2OTcuNDAyMzQ0IDE3NjEuNjc1NzgxIDI2OTcuMzU5Mzc1IEMgMTc2&#10;MS42ODc1IDI2OTcuNDAyMzQ0IDE3NjEuNjg3NSAyNjk3LjQ0MTQwNiAxNzYxLjY4NzUgMjY5Ny40&#10;ODA0NjkgTSAxNjE1LjAxNTYyNSAyNjk3LjE5MTQwNiBDIDE2MTMuMzI4MTI1IDI2OTcuMDYyNSAx&#10;NjExLjY1MjM0NCAyNjk2LjkyOTY4OCAxNjA5Ljk2NDg0NCAyNjk2Ljc4OTA2MiBDIDE2MTEuNjUy&#10;MzQ0IDI2OTYuOTI5Njg4IDE2MTMuMzI4MTI1IDI2OTcuMDYyNSAxNjE1LjAxNTYyNSAyNjk3LjE5&#10;MTQwNiBNIDE2MDguNTYyNSAyNjk2LjY3OTY4OCBDIDE2MDguMTUyMzQ0IDI2OTYuNjQwNjI1IDE2&#10;MDcuNzMwNDY5IDI2OTYuNjA5Mzc1IDE2MDcuMzIwMzEyIDI2OTYuNTcwMzEyIEMgMTYwNy4yOTY4&#10;NzUgMjY5My41MTE3MTkgMTYwNy4yODUxNTYgMjY5MC40Mjk2ODggMTYwNy4yODUxNTYgMjY4Ny4z&#10;Mzk4NDQgQyAxNjA3LjI4NTE1NiAyNjkwLjQyOTY4OCAxNjA3LjI5Njg3NSAyNjkzLjUxMTcxOSAx&#10;NjA3LjMyMDMxMiAyNjk2LjU3MDMxMiBDIDE2MDcuNzMwNDY5IDI2OTYuNjA5Mzc1IDE2MDguMTUy&#10;MzQ0IDI2OTYuNjQwNjI1IDE2MDguNTYyNSAyNjk2LjY3OTY4OCBNIDE2MDguOTcyNjU2IDI2NzUu&#10;Njk5MjE5IEMgMTYwOC45MDYyNSAyNjc1LjY5MTQwNiAxNjA4Ljg1MTU2MiAyNjc1LjY3OTY4OCAx&#10;NjA4Ljc4OTA2MiAyNjc1LjY3MTg3NSBDIDE2MDguODUxNTYyIDI2NzUuNjc5Njg4IDE2MDguOTA2&#10;MjUgMjY3NS42OTE0MDYgMTYwOC45NzI2NTYgMjY3NS42OTkyMTkgTSAxNjA3LjQ1NzAzMSAyNjQ2&#10;LjQ4ODI4MSBDIDE2MDcuNDU3MDMxIDI2NDMuMDExNzE5IDE2MDcuNDM3NSAyNjM5LjU1MDc4MSAx&#10;NjA3LjQxNDA2MiAyNjM2LjEwMTU2MiBDIDE2MDcuNDM3NSAyNjM5LjU1MDc4MSAxNjA3LjQ1NzAz&#10;MSAyNjQzLjAxMTcxOSAxNjA3LjQ1NzAzMSAyNjQ2LjQ4ODI4MSBNIDE2MDcuNDE0MDYyIDI2MzYu&#10;MTAxNTYyIEMgMTYwOC4yMDMxMjUgMjYzNiAxNjA5LjAwMzkwNiAyNjM1Ljg5MDYyNSAxNjA5Ljc5&#10;Mjk2OSAyNjM1Ljc4OTA2MiBDIDE2MDkuMDAzOTA2IDI2MzUuODkwNjI1IDE2MDguMjAzMTI1IDI2&#10;MzYgMTYwNy40MTQwNjIgMjYzNi4xMDE1NjIiLz48L2c+PGc+PHBhdGggZmlsbD0iI2U3MjQzNSIg&#10;ZD0iTSAxNjQ5LjM3ODkwNiAyNjgwLjMyMDMxMiBDIDE2MzUuOTAyMzQ0IDI2NzkuNSAxNjIyLjQ0&#10;MTQwNiAyNjc4LjA3MDMxMiAxNjA4Ljk3MjY1NiAyNjc1LjY5OTIxOSBDIDE2MDguOTIxODc1IDI2&#10;NzUuNjg3NSAxNjA4Ljg1OTM3NSAyNjc1LjY3OTY4OCAxNjA4Ljc5Njg3NSAyNjc1LjY2Nzk2OSBD&#10;IDE2MDguMzA0Njg4IDI2NzUuNTc4MTI1IDE2MDcuODEyNSAyNjc1LjUgMTYwNy4zMjAzMTIgMjY3&#10;NS40MDYyNSBDIDE2MDcuMzc1IDI2NjUuNzU3ODEyIDE2MDcuNDY4NzUgMjY1Ni4wODk4NDQgMTYw&#10;Ny40Njg3NSAyNjQ2LjQ4ODI4MSBDIDE2MDcuNDY4NzUgMjY0My4wMDc4MTIgMTYwNy40NDUzMTIg&#10;MjYzOS41NDY4NzUgMTYwNy40MjU3ODEgMjYzNi4wOTc2NTYgQyAxNjA4LjIxODc1IDI2MzYgMTYw&#10;OS4wMTU2MjUgMjYzNS44OTA2MjUgMTYwOS44MDg1OTQgMjYzNS43ODkwNjIgQyAxNjExLjg5ODQz&#10;OCAyNjM2Ljk2ODc1IDE2MTQuNTQyOTY5IDI2MzcuMjM4MjgxIDE2MTcuMTAxNTYyIDI2MzcuNDI5&#10;Njg4IEMgMTYxOC4yMTg3NSAyNjM3LjUwNzgxMiAxNjE5LjI5Njg3NSAyNjM3LjU4OTg0NCAxNjIw&#10;LjMyMDMxMiAyNjM3LjY4NzUgQyAxNjIxLjk4MDQ2OSAyNjM3Ljg3ODkwNiAxNjIzLjY3NTc4MSAy&#10;NjM4LjA1ODU5NCAxNjI1LjMzNTkzOCAyNjM4LjIxODc1IEMgMTYyNy44NjMyODEgMjYzOC40NTcw&#10;MzEgMTYzMC40MjU3ODEgMjYzOC42Njc5NjkgMTYzMi45NTMxMjUgMjYzOC44NDc2NTYgQyAxNjM0&#10;LjQzNzUgMjYzOC45Mjk2ODggMTYzNS45MTAxNTYgMjYzOS4wMzkwNjIgMTYzNy4zOTQ1MzEgMjYz&#10;OS4xMTcxODggQyAxNjM4LjYzNjcxOSAyNjM5LjE5OTIxOSAxNjM5Ljg5MDYyNSAyNjM5LjI1IDE2&#10;NDEuMTM2NzE5IDI2MzkuMjk2ODc1IEMgMTY0My41MzkwNjIgMjYzOS40MTAxNTYgMTY0NS45MzM1&#10;OTQgMjYzOS40ODgyODEgMTY0OC4zNDc2NTYgMjYzOS41MDc4MTIgQyAxNjUwLjIwNzAzMSAyNjM5&#10;LjU3MDMxMiAxNjUyLjA3NDIxOSAyNjM5LjU5NzY1NiAxNjUzLjk1NzAzMSAyNjM5LjU5NzY1NiBD&#10;IDE2NTQuNTgyMDMxIDI2MzkuNTk3NjU2IDE2NTUuMjEwOTM4IDI2MzkuNTk3NjU2IDE2NTUuODM1&#10;OTM4IDI2MzkuNTg5ODQ0IEMgMTY1Ny44OTQ1MzEgMjYzOS41NzAzMTIgMTY1OS45NDUzMTIgMjYz&#10;OS41MzkwNjIgMTY2Mi4wMDM5MDYgMjYzOS40ODgyODEgQyAxNjY0LjMwMDc4MSAyNjM5LjQxMDE1&#10;NiAxNjY2LjYwMTU2MiAyNjM5LjI5Njg3NSAxNjY4Ljg5ODQzOCAyNjM5LjE2Nzk2OSBDIDE2Njku&#10;MDc4MTI1IDI2MzkuMTY3OTY5IDE2NjkuMjM0Mzc1IDI2MzkuMTM2NzE5IDE2NjkuNDIxODc1IDI2&#10;MzkuMTM2NzE5IEMgMTY3MS42Njc5NjkgMjYzOS4wMDc4MTIgMTY3NC4wNjI1IDI2MzguOTEwMTU2&#10;IDE2NzYuNDk2MDk0IDI2MzguNjM2NzE5IEMgMTY3OS4xNjAxNTYgMjYzOC4zNzg5MDYgMTY4MS44&#10;MjQyMTkgMjYzNy45Mjk2ODggMTY4NC4zMjQyMTkgMjYzNy4xMzY3MTkgQyAxNjg2LjkxNDA2MiAy&#10;NjM2LjMyODEyNSAxNjg5LjMyODEyNSAyNjM1LjEzNjcxOSAxNjkxLjMyNDIxOSAyNjMzLjMyODEy&#10;NSBDIDE2OTUuMzI0MjE5IDI2MzMuNzA3MDMxIDE2OTkuMzA4NTk0IDI2MzQuMjE4NzUgMTcwMy4y&#10;MzQzNzUgMjYzNC45MTc5NjkgQyAxNjc4LjczMDQ2OSAyNjQ3LjI4OTA2MiAxNjQ0Ljc1IDI2NDcu&#10;MzI4MTI1IDE2NDQuNzUgMjY2My43MzA0NjkgQyAxNjQ0Ljc1IDI2NzAuNSAxNjQ2LjQwMjM0NCAy&#10;Njc1Ljk2ODc1IDE2NDkuMzc4OTA2IDI2ODAuMzIwMzEyIi8+PC9nPjxnPjxwYXRoIGZpbGw9IiNm&#10;Njg5YTMiIGQ9Ik0gMTY5MC43MzQzNzUgMjcwMCBDIDE2NjQuOTMzNTk0IDI3MDAgMTYzOS41NzAz&#10;MTIgMjY5OS4wMzEyNSAxNjE1LjU2NjQwNiAyNjk3LjIzMDQ2OSBDIDE2MTUuMzkwNjI1IDI2OTcu&#10;MjE4NzUgMTYxNS4xOTkyMTkgMjY5Ny4xOTkyMTkgMTYxNS4wMTU2MjUgMjY5Ny4xOTE0MDYgQyAx&#10;NjEzLjMyODEyNSAyNjk3LjA2MjUgMTYxMS42NTIzNDQgMjY5Ni45Mjk2ODggMTYwOS45NjQ4NDQg&#10;MjY5Ni43ODkwNjIgQyAxNjA5LjUgMjY5Ni43NSAxNjA5LjAyNzM0NCAyNjk2LjcxODc1IDE2MDgu&#10;NTYyNSAyNjk2LjY3OTY4OCBDIDE2MDguMTUyMzQ0IDI2OTYuNjQwNjI1IDE2MDcuNzMwNDY5IDI2&#10;OTYuNjA5Mzc1IDE2MDcuMzIwMzEyIDI2OTYuNTcwMzEyIEMgMTYwNy4yOTY4NzUgMjY5My41MTE3&#10;MTkgMTYwNy4yODUxNTYgMjY5MC40Mjk2ODggMTYwNy4yODUxNTYgMjY4Ny4zMzk4NDQgQyAxNjA3&#10;LjI4NTE1NiAyNjgzLjM3ODkwNiAxNjA3LjI5Njg3NSAyNjc5LjM5MDYyNSAxNjA3LjMyMDMxMiAy&#10;Njc1LjQxMDE1NiBDIDE2MDcuODA0Njg4IDI2NzUuNSAxNjA4LjMwMDc4MSAyNjc1LjU4MjAzMSAx&#10;NjA4Ljc4OTA2MiAyNjc1LjY3MTg3NSBDIDE2MDguODUxNTYyIDI2NzUuNjc5Njg4IDE2MDguOTA2&#10;MjUgMjY3NS42OTE0MDYgMTYwOC45NzI2NTYgMjY3NS42OTkyMTkgQyAxNjIyLjQzNzUgMjY3OC4w&#10;NzAzMTIgMTYzNS44OTQ1MzEgMjY3OS41IDE2NDkuMzcxMDk0IDI2ODAuMzIwMzEyIEMgMTY1Ni41&#10;ODIwMzEgMjY5MC44NzEwOTQgMTY3MS41ODIwMzEgMjY5NC44MzIwMzEgMTY4OS42NTIzNDQgMjY5&#10;NC44MzIwMzEgQyAxNzExLjE5MTQwNiAyNjk0LjgzMjAzMSAxNzM3LjEyMTA5NCAyNjg5LjE5OTIx&#10;OSAxNzU5LjQ4NDM3NSAyNjgyLjM5MDYyNSBDIDE3NjAuODEyNSAyNjg3LjI2OTUzMSAxNzYxLjYx&#10;MzI4MSAyNjkyLjMwMDc4MSAxNzYxLjY3NTc4MSAyNjk3LjM1OTM3NSBDIDE3NjEuNjg3NSAyNjk3&#10;LjQwMjM0NCAxNzYxLjY4NzUgMjY5Ny40NDE0MDYgMTc2MS42ODc1IDI2OTcuNDgwNDY5IEMgMTcz&#10;OC4xNjc5NjkgMjY5OS4xOTE0MDYgMTcxNC4yNzM0MzggMjcwMCAxNjkwLjczNDM3NSAyNzAwIi8+&#10;PC9nPjxnPjxwYXRoIGZpbGw9IiNmOGEyYjUiIGQ9Ik0gMTcyMS44NTU0NjkgMjY2MS41IEMgMTcy&#10;NS40MTAxNTYgMjY1NS40ODgyODEgMTczMC40MDYyNSAyNjUxLjA4OTg0NCAxNzM2LjU0Mjk2OSAy&#10;NjQ3LjgyODEyNSBDIDE3MzguMTMyODEyIDI2NDYuOTgwNDY5IDE3MzkuOTYwOTM4IDI2NDkuMTAx&#10;NTYyIDE3MzguNTMxMjUgMjY1MC40MTc5NjkgQyAxNzM0LjA0Njg3NSAyNjU0LjUxOTUzMSAxNzMw&#10;LjMwODU5NCAyNjU5LjQyOTY4OCAxNzI3LjAyMzQzOCAyNjY0LjUxOTUzMSBDIDE3MjQuOTUzMTI1&#10;IDI2NjcuNzQyMTg4IDE3MTkuODkwNjI1IDI2NjQuODM5ODQ0IDE3MjEuODU1NDY5IDI2NjEuNSIv&#10;PjwvZz48Zz48cGF0aCBmaWxsPSIjZjhhMmI1IiBkPSJNIDE3MDMuMzk4NDM4IDI2NTMuNjQ4NDM4&#10;IEMgMTcwNy42MDkzNzUgMjY0Ni45Mjk2ODggMTcxMy43MjI2NTYgMjY0Mi4xNjc5NjkgMTcyMS4w&#10;MzkwNjIgMjYzOS4yMzA0NjkgQyAxNzIyLjc4NTE1NiAyNjM4LjUzMTI1IDE3MjMuOTY4NzUgMjY0&#10;MS4wNTA3ODEgMTcyMi43ODUxNTYgMjY0Mi4yMzA0NjkgQyAxNzE3Ljg0NzY1NiAyNjQ3LjE3MTg3&#10;NSAxNzEzLjQyNTc4MSAyNjUyLjU3ODEyNSAxNzA5LjA4OTg0NCAyNjU4LjA1MDc4MSBDIDE3MDYu&#10;NTE5NTMxIDI2NjEuMjg5MDYyIDE3MDEuMjQyMTg4IDI2NTcuMTAxNTYyIDE3MDMuMzk4NDM4IDI2&#10;NTMuNjQ4NDM4Ii8+PC9nPjxnPjxwYXRoIGZpbGw9IiNmOGEyYjUiIGQ9Ik0gMTY4OC44MzIwMzEg&#10;MjY0OS41NTA3ODEgQyAxNjkyLjYzMjgxMiAyNjQyLjg3ODkwNiAxNjk4LjQ2MDkzOCAyNjM3LjY5&#10;OTIxOSAxNzA0Ljg3NSAyNjMzLjYyODkwNiBDIDE3MDYuNzg1MTU2IDI2MzIuNDIxODc1IDE3MDgu&#10;NDE3OTY5IDI2MzUuMDE5NTMxIDE3MDcuMTQwNjI1IDI2MzYuNTU4NTk0IEMgMTcwMi41OTM3NSAy&#10;NjQyLjA4OTg0NCAxNjk4LjUwMzkwNiAyNjQ3Ljk4ODI4MSAxNjkzLjkzMzU5NCAyNjUzLjQ4ODI4&#10;MSBDIDE2OTEuNTM1MTU2IDI2NTYuMzkwNjI1IDE2ODcuMDM5MDYyIDI2NTIuNjc5Njg4IDE2ODgu&#10;ODMyMDMxIDI2NDkuNTUwNzgxIi8+PC9nPjxnPjxwYXRoIGZpbGw9IiNjOGVjZTIiIGQ9Ik0gMTYw&#10;MS41MjczNDQgMjYwMS42MDE1NjIgQyAxNjAyLjY3MTg3NSAyNjA5LjUzOTA2MiAxNjAzLjgwMDc4&#10;MSAyNjE3LjQ2MDkzOCAxNjA0LjkyOTY4OCAyNjI1LjM3MTA5NCBDIDE2MDUuMzI4MTI1IDI2Mjgu&#10;MDM5MDYyIDE2MDUuNzI2NTYyIDI2MzAuNzUgMTYwNy4wNDY4NzUgMjYzMy4wODIwMzEgQyAxNjA5&#10;LjA5NzY1NiAyNjM2LjY2MDE1NiAxNjEzLjE4NzUgMjYzNy4xNDA2MjUgMTYxNy4wOTM3NSAyNjM3&#10;LjQyOTY4OCBDIDE2MTguMjAzMTI1IDI2MzcuNTExNzE5IDE2MTkuMjkyOTY5IDI2MzcuNTg5ODQ0&#10;IDE2MjAuMzE2NDA2IDI2MzcuNjkxNDA2IEMgMTYyMS45ODA0NjkgMjYzNy44Nzg5MDYgMTYyMy42&#10;Njc5NjkgMjYzOC4wNjI1IDE2MjUuMzMyMDMxIDI2MzguMjE4NzUgQyAxNjI3Ljg1NTQ2OSAyNjM4&#10;LjQ2MDkzOCAxNjMwLjQxNzk2OSAyNjM4LjY3MTg3NSAxNjMyLjk1MzEyNSAyNjM4Ljg1MTU2MiBD&#10;IDE2MzQuNDI1NzgxIDI2MzguOTI5Njg4IDE2MzUuOTAyMzQ0IDI2MzkuMDM5MDYyIDE2MzcuMzkw&#10;NjI1IDI2MzkuMTIxMDk0IEMgMTYzOC42MjUgMjYzOS4xOTkyMTkgMTYzOS44OTA2MjUgMjYzOS4y&#10;NSAxNjQxLjEyNSAyNjM5LjMwMDc4MSBDIDE2NDMuNTIzNDM4IDI2MzkuNDEwMTU2IDE2NDUuOTI5&#10;Njg4IDI2MzkuNDg4MjgxIDE2NDguMzM5ODQ0IDI2MzkuNTExNzE5IEMgMTY1MC44MjAzMTIgMjYz&#10;OS41ODk4NDQgMTY1My4zMjAzMTIgMjYzOS42MjEwOTQgMTY1NS44MzIwMzEgMjYzOS41ODk4NDQg&#10;QyAxNjU3Ljg4MjgxMiAyNjM5LjU3MDMxMiAxNjU5LjkzMzU5NCAyNjM5LjUzOTA2MiAxNjYxLjk5&#10;NjA5NCAyNjM5LjQ4ODI4MSBDIDE2NjQuMzAwNzgxIDI2MzkuNDEwMTU2IDE2NjYuNTkzNzUgMjYz&#10;OS4zMDA3ODEgMTY2OC44ODY3MTkgMjYzOS4xNzE4NzUgQyAxNjY5LjA2MjUgMjYzOS4xNzE4NzUg&#10;MTY2OS4yMzA0NjkgMjYzOS4xNDA2MjUgMTY2OS40MTc5NjkgMjYzOS4xNDA2MjUgQyAxNjcxLjY2&#10;MDE1NiAyNjM5LjAxMTcxOSAxNjc0LjA1NDY4OCAyNjM4LjkxMDE1NiAxNjc2LjQ4NDM3NSAyNjM4&#10;LjY0MDYyNSBDIDE2NzkuMTQ0NTMxIDI2MzguMzc4OTA2IDE2ODEuODIwMzEyIDI2MzcuOTI5Njg4&#10;IDE2ODQuMzEyNSAyNjM3LjE0MDYyNSBDIDE2ODcuMTE3MTg4IDI2MzYuMjY5NTMxIDE2ODkuNjk1&#10;MzEyIDI2MzQuOTQ5MjE5IDE2OTEuNzg1MTU2IDI2MzIuODkwNjI1IEMgMTY5NC4xNDA2MjUgMjYz&#10;MC41NzAzMTIgMTY5NC44NDM3NSAyNjI3LjE0MDYyNSAxNjk1Ljg0NzY1NiAyNjI0LjEwOTM3NSBD&#10;IDE2OTcuMDExNzE5IDI2MjAuNDg4MjgxIDE2OTguMDg5ODQ0IDI2MTYuODUxNTYyIDE2OTkuMTEz&#10;MjgxIDI2MTMuMjEwOTM4IEMgMTcwMS4xNzU3ODEgMjYwNS44Nzg5MDYgMTcwMy4wNTA3ODEgMjU5&#10;OC41MTE3MTkgMTcwNC45MjE4NzUgMjU5MS4xNTIzNDQgQyAxNzA1LjUzMTI1IDI1ODguODA4NTk0&#10;IDE3MDYuMTM2NzE5IDI1ODYuNDI5Njg4IDE3MDYuMDExNzE5IDI1ODQuMDMxMjUgQyAxNzA1Ljc1&#10;IDI1NzguMzMyMDMxIDE3MDEuOTQ5MjE5IDI1NzUuMzUxNTYyIDE2OTcuMjgxMjUgMjU3My45ODA0&#10;NjkgQyAxNjk1LjkwMjM0NCAyNTczLjU2MjUgMTY5NC40NzY1NjIgMjU3My4yODkwNjIgMTY5My4w&#10;MjM0MzggMjU3My4xMjg5MDYgQyAxNjkyLjY4NzUgMjU3My4wODIwMzEgMTY5Mi4zMjAzMTIgMjU3&#10;My4wNTA3ODEgMTY5MS45NDUzMTIgMjU3My4wMzEyNSBDIDE2ODcuMTQ4NDM4IDI1NzIuNjYwMTU2&#10;IDE2ODIuMzk4NDM4IDI1NzIuOTIxODc1IDE2NzcuNjY3OTY5IDI1NzMuMzcxMDk0IEMgMTY3Ni4w&#10;MDM5MDYgMjU3My41MzEyNSAxNjc0LjM0NzY1NiAyNTczLjcxMDkzOCAxNjcyLjY1MjM0NCAyNTcz&#10;LjkwMjM0NCBDIDE2NjcuMzI0MjE5IDI1NzQuNTMxMjUgMTY2Mi4wMjczNDQgMjU3NS4yNjk1MzEg&#10;MTY1Ni42Njc5NjkgMjU3NS41MTE3MTkgQyAxNjU1Ljk4ODI4MSAyNTc1LjUzMTI1IDE2NTUuMjY1&#10;NjI1IDI1NzUuNTYyNSAxNjU0LjU4NTkzOCAyNTc1LjU4OTg0NCBDIDE2NTMuMzk0NTMxIDI1NzUu&#10;NjA5Mzc1IDE2NTIuMjEwOTM4IDI1NzUuNjA5Mzc1IDE2NTEuMDUwNzgxIDI1NzUuNTg5ODQ0IEMg&#10;MTY0Ny4zMjQyMTkgMjU3NS41ODk4NDQgMTY0My42MDU0NjkgMjU3NS4zNzg5MDYgMTYzOS45MjE4&#10;NzUgMjU3NS4xMDkzNzUgQyAxNjM4LjM0Mzc1IDI1NzUuMDExNzE5IDE2MzYuNzMwNDY5IDI1NzQu&#10;OTAyMzQ0IDE2MzUuMTQwNjI1IDI1NzQuNzQyMTg4IEMgMTYzMC44MTY0MDYgMjU3NC4zOTg0Mzgg&#10;MTYyNi41MTU2MjUgMjU3NCAxNjIyLjE5MTQwNiAyNTczLjY2MDE1NiBDIDE2MjEuNTUwNzgxIDI1&#10;NzMuNjA5Mzc1IDE2MjAuOTE0MDYyIDI1NzMuNTYyNSAxNjIwLjI1MzkwNiAyNTczLjQ4MDQ2OSBD&#10;IDE2MTguNTc4MTI1IDI1NzMuMjg5MDYyIDE2MTYuODEyNSAyNTczLjA1MDc4MSAxNjE1LjAxMTcx&#10;OSAyNTcyLjg3MTA5NCBDIDE2MTAuNTUwNzgxIDI1NzIuNDAyMzQ0IDE2MDUuOTM3NSAyNTcyLjI2&#10;MTcxOSAxNjAyLjI0MjE4OCAyNTc0LjI0MjE4OCBDIDE1OTkuOTQ5MjE5IDI1NzUuNDgwNDY5IDE1&#10;OTkuMjU3ODEyIDI1NzcuMzUxNTYyIDE1OTkuMTUyMzQ0IDI1NzkuNDY4NzUgQyAxNTk4LjczNDM3&#10;NSAyNTg2LjgwMDc4MSAxNjAwLjQ5MjE4OCAyNTk0LjMzOTg0NCAxNjAxLjUyNzM0NCAyNjAxLjYw&#10;MTU2MiIvPjwvZz48Zz48cGF0aCBmaWxsPSIjOTBkNmM4IiBkPSJNIDE2NzYuNDkyMTg4IDI2Mzgu&#10;NjM2NzE5IEMgMTY3OS4xNTYyNSAyNjM4LjM3ODkwNiAxNjgxLjgyNDIxOSAyNjM3LjkyOTY4OCAx&#10;Njg0LjMyNDIxOSAyNjM3LjE0MDYyNSBDIDE2ODkuNTU4NTk0IDI2MTYuMzQ3NjU2IDE2OTMuNjY0&#10;MDYyIDI1OTUuMDI3MzQ0IDE2OTcuMjg1MTU2IDI1NzMuOTc2NTYyIEMgMTY5NS45MDIzNDQgMjU3&#10;My41NTg1OTQgMTY5NC40ODQzNzUgMjU3My4yODkwNjIgMTY5My4wMzkwNjIgMjU3My4xMjg5MDYg&#10;QyAxNjg3LjQxNDA2MiAyNTk0Ljg5ODQzOCAxNjgxLjYwNTQ2OSAyNjE2LjczODI4MSAxNjc2LjQ5&#10;MjE4OCAyNjM4LjYzNjcxOSIvPjwvZz48Zz48cGF0aCBmaWxsPSIjOTBkNmM4IiBkPSJNIDE2NjIu&#10;MDAzOTA2IDI2MzkuNDg4MjgxIEMgMTY2NC4zMDg1OTQgMjYzOS40MTAxNTYgMTY2Ni41OTM3NSAy&#10;NjM5LjI5Njg3NSAxNjY4Ljg5ODQzOCAyNjM5LjE2Nzk2OSBDIDE2NzIuNjMyODEyIDI2MTcuNDI5&#10;Njg4IDE2NzYgMjU5NS4yMzgyODEgMTY3Ny42NzU3ODEgMjU3My4zNjcxODggQyAxNjc2LjAxOTUz&#10;MSAyNTczLjUyNzM0NCAxNjc0LjM1MTU2MiAyNTczLjcwNzAzMSAxNjcyLjY2NDA2MiAyNTczLjg5&#10;ODQzOCBDIDE2NjcuOTcyNjU2IDI1OTUuMzY3MTg4IDE2NjQuNzYxNzE5IDI2MTcuNjE3MTg4IDE2&#10;NjIuMDAzOTA2IDI2MzkuNDg4MjgxIi8+PC9nPjxnPjxwYXRoIGZpbGw9IiM5MGQ2YzgiIGQ9Ik0g&#10;MTY0OC4zMzU5MzggMjYzOS41MTE3MTkgQyAxNjUwLjgyMDMxMiAyNjM5LjU4OTg0NCAxNjUzLjMy&#10;MDMxMiAyNjM5LjYyMTA5NCAxNjU1LjgyNDIxOSAyNjM5LjU4OTg0NCBDIDE2NTcuMTk1MzEyIDI2&#10;MTguNDYwOTM4IDE2NTcuODU1NDY5IDI1OTYuNTYyNSAxNjU2LjY2Nzk2OSAyNTc1LjUxMTcxOSBD&#10;IDE2NTUuOTg0Mzc1IDI1NzUuNTMxMjUgMTY1NS4yNjE3MTkgMjU3NS41NjI1IDE2NTQuNTkzNzUg&#10;MjU3NS41ODk4NDQgQyAxNjUzLjM5MDYyNSAyNTc1LjYwOTM3NSAxNjUyLjIwMzEyNSAyNTc1LjYw&#10;OTM3NSAxNjUxLjA0Mjk2OSAyNTc1LjU4OTg0NCBDIDE2NDguNzAzMTI1IDI1OTYuNTExNzE5IDE2&#10;NDguMTQ0NTMxIDI2MTguMzc4OTA2IDE2NDguMzM1OTM4IDI2MzkuNTExNzE5Ii8+PC9nPjxnPjxw&#10;YXRoIGZpbGw9IiM5MGQ2YzgiIGQ9Ik0gMTYzMi45NjA5MzggMjYzOC44NDc2NTYgQyAxNjM0LjQ0&#10;MTQwNiAyNjM4LjkyOTY4OCAxNjM1LjkxNzk2OSAyNjM5LjAzOTA2MiAxNjM3LjM5ODQzOCAyNjM5&#10;LjExNzE4OCBDIDE2MzguNjM2NzE5IDI2MzkuMTk5MjE5IDE2MzkuODk4NDM4IDI2MzkuMjUgMTY0&#10;MS4xMzY3MTkgMjYzOS4zMDA3ODEgQyAxNjQxLjE2NDA2MiAyNjE3Ljk1NzAzMSAxNjQwLjQ3MjY1&#10;NiAyNTk2LjQ1NzAzMSAxNjM5LjkyNTc4MSAyNTc1LjEwOTM3NSBDIDE2MzguMzQ3NjU2IDI1NzUu&#10;MDA3ODEyIDE2MzYuNzM0Mzc1IDI1NzQuODk4NDM4IDE2MzUuMTQ0NTMxIDI1NzQuNzM4MjgxIEMg&#10;MTYzMy4wODk4NDQgMjU5NS44MTY0MDYgMTYzMi4wNjI1IDI2MTcuNjM2NzE5IDE2MzIuOTYwOTM4&#10;IDI2MzguODQ3NjU2Ii8+PC9nPjxnPjxwYXRoIGZpbGw9IiM5MGQ2YzgiIGQ9Ik0gMTYxNy4xMDE1&#10;NjIgMjYzNy40Mjk2ODggQyAxNjE4LjIxMDkzOCAyNjM3LjUxMTcxOSAxNjE5LjI4OTA2MiAyNjM3&#10;LjU4OTg0NCAxNjIwLjMyMDMxMiAyNjM3LjY5MTQwNiBDIDE2MjEuOTgwNDY5IDI2MzcuODc4OTA2&#10;IDE2MjMuNjcxODc1IDI2MzguMDU4NTk0IDE2MjUuMzI4MTI1IDI2MzguMjE4NzUgQyAxNjI0LjQ4&#10;ODI4MSAyNjE2LjY5MTQwNiAxNjIyLjk4MDQ2OSAyNTk0LjczODI4MSAxNjIwLjI2MTcxOSAyNTcz&#10;LjQ4MDQ2OSBDIDE2MTguNTc4MTI1IDI1NzMuMjg5MDYyIDE2MTYuODA4NTk0IDI1NzMuMDUwNzgx&#10;IDE2MTUuMDExNzE5IDI1NzIuODcxMDk0IEMgMTYxNC4wNTg1OTQgMjU5NC4wNTA3ODEgMTYxNS4w&#10;MzkwNjIgMjYxNi4xMDkzNzUgMTYxNy4xMDE1NjIgMjYzNy40Mjk2ODgiLz48L2c+PGc+PHBhdGgg&#10;ZmlsbD0iI2JkZThkZSIgZD0iTSAxNjU1LjgyNDIxOSAyNjM5LjU4OTg0NCBDIDE2NTYuMTkxNDA2&#10;IDI2MzQuMDU4NTk0IDE2NTYuNTAzOTA2IDI2MjguNDY4NzUgMTY1Ni43NDIxODggMjYyMi44NTkz&#10;NzUgQyAxNjU5LjE5OTIxOSAyNjIzLjI2MTcxOSAxNjYxLjY0ODQzOCAyNjIzLjUxOTUzMSAxNjY0&#10;LjA4MjAzMSAyNjIzLjY3MTg3NSBDIDE2NjMuMzQzNzUgMjYyOC45NDkyMTkgMTY2Mi42NTYyNSAy&#10;NjM0LjIzMDQ2OSAxNjYyIDI2MzkuNDg4MjgxIEMgMTY1OS45Mzc1IDI2MzkuNTM5MDYyIDE2NTcu&#10;ODg2NzE5IDI2MzkuNTcwMzEyIDE2NTUuODI0MjE5IDI2MzkuNTg5ODQ0IE0gMTY0OC4zMzk4NDQg&#10;MjYzOS41MDc4MTIgQyAxNjQ1LjkzMzU5NCAyNjM5LjQ4ODI4MSAxNjQzLjUyNzM0NCAyNjM5LjQx&#10;MDE1NiAxNjQxLjEzMjgxMiAyNjM5LjMwMDc4MSBDIDE2NDEuMTQwNjI1IDI2MzIuMzMyMDMxIDE2&#10;NDEuMDcwMzEyIDI2MjUuMzM5ODQ0IDE2NDAuOTUzMTI1IDI2MTguMzUxNTYyIEMgMTY0MS4zMzk4&#10;NDQgMjYxOC41MzEyNSAxNjQxLjcxNDg0NCAyNjE4LjcxMDkzOCAxNjQyLjEwOTM3NSAyNjE4Ljg3&#10;ODkwNiBDIDE2NDQuMjE0ODQ0IDI2MTkuNjkxNDA2IDE2NDYuMjk2ODc1IDI2MjAuMzkwNjI1IDE2&#10;NDguMzkwNjI1IDI2MjAuOTg4MjgxIEMgMTY0OC4yODUxNTYgMjYyNy4xOTkyMTkgMTY0OC4yNzcz&#10;NDQgMjYzMy4zOTA2MjUgMTY0OC4zMzk4NDQgMjYzOS41MDc4MTIgTSAxNjY4Ljg5NDUzMSAyNjM5&#10;LjE3MTg3NSBDIDE2NjkuNzY5NTMxIDI2MzQuMDUwNzgxIDE2NzAuNjMyODEyIDI2MjguODk4NDM4&#10;IDE2NzEuNDQ1MzEyIDI2MjMuNzM4MjgxIEMgMTY3NC40MTQwNjIgMjYyMy42MjEwOTQgMTY3Ny4z&#10;NTE1NjIgMjYyMy4zMzk4NDQgMTY4MC4yNjU2MjUgMjYyMi45MTAxNTYgQyAxNjc4Ljk3NjU2MiAy&#10;NjI4LjE0ODQzOCAxNjc3LjcwMzEyNSAyNjMzLjM5ODQzOCAxNjc2LjQ4ODI4MSAyNjM4LjY0MDYy&#10;NSBDIDE2NzQuMDU4NTk0IDI2MzguOTEwMTU2IDE2NzEuNjU2MjUgMjYzOS4wMTE3MTkgMTY2OS40&#10;MTQwNjIgMjYzOS4xNDA2MjUgQyAxNjY5LjIyNjU2MiAyNjM5LjE0MDYyNSAxNjY5LjA3MDMxMiAy&#10;NjM5LjE3MTg3NSAxNjY4Ljg5NDUzMSAyNjM5LjE3MTg3NSBNIDE2MzIuOTQ1MzEyIDI2MzguODUx&#10;NTYyIEMgMTYzMC40MTQwNjIgMjYzOC42NzE4NzUgMTYyNy44NjMyODEgMjYzOC40NjA5MzggMTYy&#10;NS4zMzIwMzEgMjYzOC4yMTg3NSBDIDE2MjQuOTA2MjUgMjYyNy41MTk1MzEgMTYyNC4zMzU5Mzgg&#10;MjYxNi43MTA5MzggMTYyMy41MTE3MTkgMjYwNS45Mjk2ODggQyAxNjI2LjE1NjI1IDI2MDguNzUg&#10;MTYyOS4yMzA0NjkgMjYxMS4zNTE1NjIgMTYzMi43MjY1NjIgMjYxMy42OTE0MDYgQyAxNjMyLjU1&#10;MDc4MSAyNjIyLjEyMTA5NCAxNjMyLjYwMTU2MiAyNjMwLjUzMTI1IDE2MzIuOTQ1MzEyIDI2Mzgu&#10;ODUxNTYyIE0gMTYxNy4wOTc2NTYgMjYzNy40Mjk2ODggQyAxNjEzLjE5MTQwNiAyNjM3LjE0MDYy&#10;NSAxNjA5LjA5NzY1NiAyNjM2LjY2MDE1NiAxNjA3LjA0Njg3NSAyNjMzLjA4MjAzMSBDIDE2MDUu&#10;NzI2NTYyIDI2MzAuNzUgMTYwNS4zMjgxMjUgMjYyOC4wMzkwNjIgMTYwNC45MzM1OTQgMjYyNS4z&#10;NzEwOTQgQyAxNjAzLjc5Njg3NSAyNjE3LjQ2MDkzOCAxNjAyLjY3MTg3NSAyNjA5LjUzOTA2MiAx&#10;NjAxLjUyNzM0NCAyNjAxLjYwMTU2MiBDIDE2MDAuNjEzMjgxIDI1OTUuMTA5Mzc1IDE1OTkuMTAx&#10;NTYyIDI1ODguMzkwNjI1IDE1OTkuMDg5ODQ0IDI1ODEuNzg5MDYyIEMgMTU5OS4wODk4NDQgMjU4&#10;MS4wMTk1MzEgMTU5OS4xMTMyODEgMjU4MC4yMzgyODEgMTU5OS4xNjQwNjIgMjU3OS40Njg3NSBD&#10;IDE1OTkuMjU3ODEyIDI1NzcuMzUxNTYyIDE1OTkuOTQ1MzEyIDI1NzUuNDgwNDY5IDE2MDIuMjM0&#10;Mzc1IDI1NzQuMjM4MjgxIEMgMTYwMi40MTQwNjIgMjU3NC4xNTIzNDQgMTYwMi41NzgxMjUgMjU3&#10;NC4wNzAzMTIgMTYwMi43NDYwOTQgMjU3My45ODgyODEgQyAxNjA0Ljk4NDM3NSAyNTcyLjkxNzk2&#10;OSAxNjA3LjU0Njg3NSAyNTcyLjU4MjAzMSAxNjEwLjE4MzU5NCAyNTcyLjU4MjAzMSBDIDE2MTAu&#10;MjE0ODQ0IDI1NzIuNTgyMDMxIDE2MTAuMjQ2MDk0IDI1NzIuNTgyMDMxIDE2MTAuMjUzOTA2IDI1&#10;NzIuNTgyMDMxIEMgMTYxMC40OTYwOTQgMjU3OS43MTA5MzggMTYxMS45MjE4NzUgMjU4Ni40Njg3&#10;NSAxNjE0LjY2MDE1NiAyNTkyLjY0MDYyNSBDIDE2MTQuNzczNDM4IDI2MDcuNTcwMzEyIDE2MTUu&#10;NjY3OTY5IDI2MjIuNjc5Njg4IDE2MTcuMDk3NjU2IDI2MzcuNDI5Njg4IE0gMTY4NC4zMTY0MDYg&#10;MjYzNy4xNDA2MjUgQyAxNjg1LjYyODkwNiAyNjMxLjkyOTY4OCAxNjg2Ljg2NzE4OCAyNjI2LjY5&#10;MTQwNiAxNjg4LjA0Njg3NSAyNjIxLjQxNzk2OSBDIDE2OTEuMjEwOTM4IDI2MjAuNjc5Njg4IDE2&#10;OTQuMzM1OTM4IDI2MTkuNzg5MDYyIDE2OTcuNDQ5MjE5IDI2MTguNzY5NTMxIEMgMTY5Ni45MTc5&#10;NjkgMjYyMC41NTA3ODEgMTY5Ni40MTc5NjkgMjYyMi4zMzk4NDQgMTY5NS44NDM3NSAyNjI0LjEw&#10;OTM3NSBDIDE2OTQuODQ3NjU2IDI2MjcuMTQwNjI1IDE2OTQuMTM2NzE5IDI2MzAuNTcwMzEyIDE2&#10;OTEuNzkyOTY5IDI2MzIuODkwNjI1IEMgMTY4OS43MDMxMjUgMjYzNC45NDkyMTkgMTY4Ny4xMTcx&#10;ODggMjYzNi4yNjk1MzEgMTY4NC4zMTY0MDYgMjYzNy4xNDA2MjUiLz48L2c+PGc+PHBhdGggZmls&#10;bD0iIzdkY2ViZSIgZD0iTSAxNjc2LjQ4ODI4MSAyNjM4LjY0MDYyNSBDIDE2NzcuNzA3MDMxIDI2&#10;MzMuNDAyMzQ0IDE2NzguOTcyNjU2IDI2MjguMTUyMzQ0IDE2ODAuMjY1NjI1IDI2MjIuOTEwMTU2&#10;IEMgMTY4Mi44NzUgMjYyMi41MzEyNSAxNjg1LjQ2NDg0NCAyNjIyLjAxOTUzMSAxNjg4LjA0Mjk2&#10;OSAyNjIxLjQyMTg3NSBDIDE2ODYuODYzMjgxIDI2MjYuNjkxNDA2IDE2ODUuNjIxMDk0IDI2MzEu&#10;OTI5Njg4IDE2ODQuMzE2NDA2IDI2MzcuMTQwNjI1IEMgMTY4MS44MDg1OTQgMjYzNy45Mjk2ODgg&#10;MTY3OS4xNDg0MzggMjYzOC4zNzg5MDYgMTY3Ni40ODgyODEgMjYzOC42NDA2MjUiLz48L2c+PGc+&#10;PHBhdGggZmlsbD0iIzdkY2ViZSIgZD0iTSAxNjYxLjk5NjA5NCAyNjM5LjQ4ODI4MSBDIDE2NjIu&#10;NjY0MDYyIDI2MzQuMjMwNDY5IDE2NjMuMzUxNTYyIDI2MjguOTQ5MjE5IDE2NjQuMDc4MTI1IDI2&#10;MjMuNjY3OTY5IEMgMTY2NS41NTQ2ODggMjYyMy43NSAxNjY3LjAxMTcxOSAyNjIzLjgwMDc4MSAx&#10;NjY4LjQ2ODc1IDI2MjMuODAwNzgxIEMgMTY2OS40NzI2NTYgMjYyMy44MDA3ODEgMTY3MC40NTcw&#10;MzEgMjYyMy43ODEyNSAxNjcxLjQ0OTIxOSAyNjIzLjczODI4MSBDIDE2NzAuNjI4OTA2IDI2Mjgu&#10;ODk4NDM4IDE2NjkuNzY5NTMxIDI2MzQuMDUwNzgxIDE2NjguODg2NzE5IDI2MzkuMTY3OTY5IEMg&#10;MTY2Ni41ODk4NDQgMjYzOS4zMDA3ODEgMTY2NC4zMDQ2ODggMjYzOS40MTAxNTYgMTY2MS45OTYw&#10;OTQgMjYzOS40ODgyODEiLz48L2c+PGc+PHBhdGggZmlsbD0iIzdkY2ViZSIgZD0iTSAxNjUzLjk1&#10;MzEyNSAyNjM5LjU5NzY1NiBDIDE2NTIuMDc0MjE5IDI2MzkuNTk3NjU2IDE2NTAuMjEwOTM4IDI2&#10;MzkuNTY2NDA2IDE2NDguMzUxNTYyIDI2MzkuNTA3ODEyIEMgMTY0OC4yOTI5NjkgMjYzMy4zODY3&#10;MTkgMTY0OC4zMDA3ODEgMjYyNy4xOTkyMTkgMTY0OC4zOTQ1MzEgMjYyMC45ODgyODEgQyAxNjUx&#10;LjE5OTIxOSAyNjIxLjc4OTA2MiAxNjUzLjk3MjY1NiAyNjIyLjQwNjI1IDE2NTYuNzUgMjYyMi44&#10;NTkzNzUgQyAxNjU2LjUwMzkwNiAyNjI4LjQ2ODc1IDE2NTYuMTk5MjE5IDI2MzQuMDU4NTk0IDE2&#10;NTUuODMyMDMxIDI2MzkuNTg5ODQ0IEMgMTY1NS4yMDMxMjUgMjYzOS41OTc2NTYgMTY1NC41ODIw&#10;MzEgMjYzOS41OTc2NTYgMTY1My45NTMxMjUgMjYzOS41OTc2NTYiLz48L2c+PGc+PHBhdGggZmls&#10;bD0iIzdkY2ViZSIgZD0iTSAxNjQxLjEyMTA5NCAyNjM5LjMwMDc4MSBDIDE2MzkuODgyODEyIDI2&#10;MzkuMjUgMTYzOC42MjUgMjYzOS4yMDMxMjUgMTYzNy4zODY3MTkgMjYzOS4xMjEwOTQgQyAxNjM1&#10;LjkwNjI1IDI2MzkuMDQyOTY5IDE2MzQuNDI1NzgxIDI2MzguOTI5Njg4IDE2MzIuOTQ5MjE5IDI2&#10;MzguODUxNTYyIEMgMTYzMi41OTM3NSAyNjMwLjUzMTI1IDE2MzIuNTQyOTY5IDI2MjIuMTIxMDk0&#10;IDE2MzIuNzI2NTYyIDI2MTMuNjkxNDA2IEMgMTYzNS4yNDIxODggMjYxNS4zODI4MTIgMTYzNy45&#10;ODA0NjkgMjYxNi45Mjk2ODggMTY0MC45NTMxMjUgMjYxOC4zNTE1NjIgQyAxNjQxLjA2MjUgMjYy&#10;NS4zMzk4NDQgMTY0MS4xMzI4MTIgMjYzMi4zMzIwMzEgMTY0MS4xMjEwOTQgMjYzOS4zMDA3ODEi&#10;Lz48L2c+PGc+PHBhdGggZmlsbD0iIzdkY2ViZSIgZD0iTSAxNjI1LjMyODEyNSAyNjM4LjIxODc1&#10;IEMgMTYyMy42NzE4NzUgMjYzOC4wNTg1OTQgMTYyMS45ODA0NjkgMjYzNy44Nzg5MDYgMTYyMC4z&#10;MjAzMTIgMjYzNy42OTE0MDYgQyAxNjE5LjI4OTA2MiAyNjM3LjU4OTg0NCAxNjE4LjIxMDkzOCAy&#10;NjM3LjUxMTcxOSAxNjE3LjEwMTU2MiAyNjM3LjQyOTY4OCBDIDE2MTUuNjcxODc1IDI2MjIuNjc5&#10;Njg4IDE2MTQuNzY5NTMxIDI2MDcuNTcwMzEyIDE2MTQuNjYwMTU2IDI1OTIuNjQwNjI1IEMgMTYx&#10;Ni44MDA3ODEgMjU5Ny40NDkyMTkgMTYxOS43MzA0NjkgMjYwMS45MjE4NzUgMTYyMy41MTE3MTkg&#10;MjYwNS45Mjk2ODggQyAxNjI0LjMyODEyNSAyNjE2LjcxMDkzOCAxNjI0LjkxMDE1NiAyNjI3LjUx&#10;OTUzMSAxNjI1LjMyODEyNSAyNjM4LjIxODc1Ii8+PC9nPjxnPjxwYXRoIGZpbGw9IiNjMzFjMmYi&#10;IGQ9Ik0gMTQzNC4zMjgxMjUgMjIyMi4wMzEyNSBDIDE0NTUuNTcwMzEyIDIyMjYuNDQxNDA2IDE0&#10;NzYuODUxNTYyIDIyMjkuMjEwOTM4IDE0OTguMTA5Mzc1IDIyMzAuMzIwMzEyIEMgMTQ5OC41NTg1&#10;OTQgMjIzMC4wMTE3MTkgMTQ5OS4wODk4NDQgMjIyOS43ODkwNjIgMTQ5OS44MDg1OTQgMjIyOS44&#10;MDg1OTQgQyAxNTA1LjkyOTY4OCAyMjMwLjAzOTA2MiAxNTEyLjAzOTA2MiAyMjMwLjE5OTIxOSAx&#10;NTE4LjE0ODQzOCAyMjMwLjMwODU5NCBDIDE1MjIuMDUwNzgxIDIxODIuNTU4NTk0IDE1MjguMjMw&#10;NDY5IDIxMzUuMTI4OTA2IDE1MzAuNzY5NTMxIDIwODcuMjMwNDY5IEMgMTUzMy4zNzEwOTQgMjAz&#10;Ny44OTA2MjUgMTUzMy42NjAxNTYgMTk4OC41IDE1MzIuNjcxODc1IDE5MzkuMTAxNTYyIEMgMTUz&#10;Mi41NzgxMjUgMTkzNC40Mjk2ODggMTUzOS43NjE3MTkgMTkzNC40NDkyMTkgMTUzOS45Mjk2ODgg&#10;MTkzOS4xMDE1NjIgQyAxNTQxLjcxMDkzOCAxOTg5LjMyODEyNSAxNTQwLjg1MTU2MiAyMDM5LjY0&#10;ODQzOCAxNTM4LjAxMTcxOSAyMDg5LjgyODEyNSBDIDE1MzUuMzcxMDk0IDIxMzYuNTMxMjUgMTUz&#10;Mi4yODEyNSAyMTg0LjI2MTcxOSAxNTIzLjY5OTIxOSAyMjMwLjM1OTM3NSBDIDE1MjguMDExNzE5&#10;IDIyMzAuNDEwMTU2IDE1MzIuMzIwMzEyIDIyMzAuNDYwOTM4IDE1MzYuNjI4OTA2IDIyMzAuNDY4&#10;NzUgQyAxNTY2LjYwMTU2MiAyMjI5LjEyMTA5NCAxNTk2LjQ0MTQwNiAyMjI0LjMzOTg0NCAxNjI1&#10;Ljk2ODc1IDIyMTUuODAwNzgxIEMgMTYyOC4wNzAzMTIgMjIxNS4xOTE0MDYgMTYyOC45MjE4NzUg&#10;MjIxOC4zNzg5MDYgMTYyNi44NzEwOTQgMjIxOS4wNTg1OTQgQyAxNjEzLjgyMDMxMiAyMjIzLjM5&#10;ODQzOCAxNjAwLjUgMjIyNi45NjA5MzggMTU4Ny4wMzEyNSAyMjI5LjgyODEyNSBDIDE1OTYuODU5&#10;Mzc1IDIyMjkuNjA5Mzc1IDE2MDYuNjk5MjE5IDIyMjkuMzUxNTYyIDE2MTYuNTU4NTk0IDIyMjku&#10;MTA5Mzc1IEMgMTYxOC45NjA5MzggMjIyOS4wNTA3ODEgMTYxOC44MDg1OTQgMjIzMi40NDkyMTkg&#10;MTYxNi41NTg1OTQgMjIzMi43MzA0NjkgQyAxNTkwLjY3OTY4OCAyMjM1Ljk4MDQ2OSAxNTY0LjM5&#10;MDYyNSAyMjM3LjA1MDc4MSAxNTM4LjE3OTY4OCAyMjM2Ljg3MTA5NCBDIDE1MDIuNzY5NTMxIDIy&#10;MzkuNTc4MTI1IDE0NjYuOTg4MjgxIDIyMzcuMTYwMTU2IDE0MzIuMzc4OTA2IDIyMjkuMTAxNTYy&#10;IEMgMTQyNy43NjE3MTkgMjIyOC4wMzEyNSAxNDI5LjczMDQ2OSAyMjIxLjA3MDMxMiAxNDM0LjMy&#10;ODEyNSAyMjIyLjAzMTI1Ii8+PC9nPjxnPjxwYXRoIGZpbGw9IiNjMzFjMmYiIGQ9Ik0gMTY1Ny45&#10;MTAxNTYgMTkxNC43MTg3NSBDIDE2NjAuMjY1NjI1IDE5MzEuMzM5ODQ0IDE2NjQuMzk4NDM4IDE5&#10;NDcuMzc4OTA2IDE2NzAuMTI4OTA2IDE5NjIuNjQ4NDM4IEMgMTY4OC40Mzc1IDIwMTEuOTQxNDA2&#10;IDE3MjIuOTcyNjU2IDIwNTMuMzc4OTA2IDE3NjYuNjA5Mzc1IDIwODEuNTU4NTk0IEMgMTc4Mi4y&#10;MjY1NjIgMjA5MS43MTg3NSAxNzk5LjAzOTA2MiAyMTAwLjEwOTM3NSAxODE2LjY4NzUgMjEwNi41&#10;NzAzMTIgQyAxODE2Ljg2NzE4OCAyMTA0LjQxMDE1NiAxODE3LjA1NDY4OCAyMTAyLjI1IDE4MTcu&#10;MTg3NSAyMTAwLjA2MjUgQyAxODAyLjIyNjU2MiAyMDk0LjAxOTUzMSAxNzg4LjA1ODU5NCAyMDg2&#10;LjUxOTUzMSAxNzc0LjgxMjUgMjA3Ny43NTc4MTIgQyAxNzMzLjA1MDc4MSAyMDUwLjE5MTQwNiAx&#10;NzAwLjQyMTg3NSAyMDEwLjA1ODU5NCAxNjgxLjEzMjgxMiAxOTYyLjY0ODQzOCBDIDE2NzQuNjEz&#10;MjgxIDE5NDYuNjcxODc1IDE2NjkuNTkzNzUgMTkyOS44NTkzNzUgMTY2Ni4yODUxNTYgMTkxMi40&#10;MjE4NzUgQyAxNjY1LjIxNDg0NCAxOTA2Ljg1MTU2MiAxNjU3LjE2NDA2MiAxOTA5LjMyODEyNSAx&#10;NjU3LjkxMDE1NiAxOTE0LjcxODc1Ii8+PC9nPjxnPjxwYXRoIGZpbGw9IiNjMzFjMmYiIGQ9Ik0g&#10;MTIyMy44NTkzNzUgMjA4Ny40NDkyMTkgQyAxMjIzLjkxMDE1NiAyMDg5LjQ4MDQ2OSAxMjIzLjk4&#10;ODI4MSAyMDkxLjQ4MDQ2OSAxMjI0LjAzOTA2MiAyMDkzLjUxMTcxOSBDIDEyMjQuMTIxMDk0IDIw&#10;OTUuOTQxNDA2IDEyMjQuMTk5MjE5IDIwOTguMzcxMDk0IDEyMjQuMjgxMjUgMjEwMC43Njk1MzEg&#10;QyAxMjI3Ljk0OTIxOSAyMDk5LjQyMTg3NSAxMjMxLjYwOTM3NSAyMDk4IDEyMzUuMjMwNDY5IDIw&#10;OTYuNDg4MjgxIEMgMTMwMSAyMDY5LjUzMTI1IDEzNTguODA4NTk0IDIwMTkuMjY5NTMxIDEzOTcu&#10;MzUxNTYyIDE5NjAuNDEwMTU2IEMgMTQwMyAxOTUxLjc2MTcxOSAxNDA4LjI1IDE5NDIuOTIxODc1&#10;IDE0MTMuMDUwNzgxIDE5MzMuOTQ5MjE5IEMgMTQxNC4xOTE0MDYgMTkzMS44Mzk4NDQgMTQxMS4w&#10;NzAzMTIgMTkzMC4wMTk1MzEgMTQwOS44NTkzNzUgMTkzMi4wNzgxMjUgQyAxNDA0LjEyODkwNiAx&#10;OTQxLjc2MTcxOSAxMzk3Ljk2MDkzOCAxOTUxLjE5OTIxOSAxMzkxLjM1OTM3NSAxOTYwLjMwODU5&#10;NCBDIDEzNjcuNDI5Njg4IDE5OTMuNDQxNDA2IDEzMzcuOTQxNDA2IDIwMjIuNTE5NTMxIDEzMDQu&#10;MzUxNTYyIDIwNDUuODcxMDk0IEMgMTI3OC44NzEwOTQgMjA2My41NzAzMTIgMTI1Mi4wMTE3MTkg&#10;MjA3Ni45MjE4NzUgMTIyMy44NTkzNzUgMjA4Ny40NDkyMTkiLz48L2c+PGc+PHBhdGggZmlsbD0i&#10;I2RiMjAzNiIgZD0iTSAxNzg4LjEwOTM3NSAyMjkwLjgzMjAzMSBMIDE3NzcuMzM1OTM4IDIzMjcu&#10;ODc4OTA2IEMgMTc3Ny4zMzU5MzggMjMyNy44Nzg5MDYgMTc0NC42Njc5NjkgMjM0MC4wMDc4MTIg&#10;MTY3OS42NjAxNTYgMjM0Mi4zNTkzNzUgQyAxNjE0LjY2NDA2MiAyMzQ0LjcxODc1IDE1NjYuNTAz&#10;OTA2IDIzMzMuMjY5NTMxIDE1NjYuNTAzOTA2IDIzMzMuMjY5NTMxIEwgMTU1OS4wODk4NDQgMjMw&#10;MC42MDE1NjIgQyAxNTU5LjA4OTg0NCAyMzAwLjYwMTU2MiAxNjE3LjY5MTQwNiAyMzA1LjMyMDMx&#10;MiAxNjgxLjY3OTY4OCAyMzA0LjMwMDc4MSBDIDE3MzEuNTM5MDYyIDIzMDMuNTE5NTMxIDE3ODgu&#10;MTA5Mzc1IDIyOTAuODMyMDMxIDE3ODguMTA5Mzc1IDIyOTAuODMyMDMxIi8+PC9nPjxnPjxwYXRo&#10;IGZpbGw9IiNkYjIwMzYiIGQ9Ik0gMTQ3OS42MDE1NjIgMjI5MS4xNzE4NzUgTCAxNDY1LjQ0OTIx&#10;OSAyMzIzLjUgQyAxNDY1LjQ0OTIxOSAyMzIzLjUgMTQyNy45NjA5MzggMjMzNy40MjE4NzUgMTMz&#10;NS40NDkyMTkgMjMyNy45ODgyODEgQyAxMjQyLjk0MTQwNiAyMzE4LjU1ODU5NCAxMjI0LjUzMTI1&#10;IDIzMDEuOTQ5MjE5IDEyMjQuNTMxMjUgMjMwMS45NDkyMTkgTCAxMjIwLjkyOTY4OCAyMjY5LjE2&#10;MDE1NiBDIDEyMjAuOTI5Njg4IDIyNjkuMTYwMTU2IDEyODkuNjQwNjI1IDIyODUuNzgxMjUgMTM0&#10;MS43MzA0NjkgMjI5MC43MTg3NSBDIDEzOTMuODI4MTI1IDIyOTUuNjYwMTU2IDE0NzkuNjAxNTYy&#10;IDIyOTEuMTcxODc1IDE0NzkuNjAxNTYyIDIyOTEuMTcxODc1Ii8+PC9nPjxnPjxwYXRoIGZpbGw9&#10;IiNlNTIyMzEiIGQ9Ik0gMTU0Ny4xMjg5MDYgMjEzMC43ODkwNjIgQyAxNTQzLjI0NjA5NCAyMTMw&#10;Ljc4OTA2MiAxNTM5LjM1NTQ2OSAyMTMwLjc4MTI1IDE1MzUuNDY0ODQ0IDIxMzAuNzU3ODEyIEMg&#10;MTUzNi40NDE0MDYgMjExNy4wNzAzMTIgMTUzNy4yNDIxODggMjEwMy40MTAxNTYgMTUzOC4wMTE3&#10;MTkgMjA4OS44MzIwMzEgQyAxNTM4LjgxNjQwNiAyMDc1LjgwMDc4MSAxNTM5LjQ1MzEyNSAyMDYx&#10;Ljc2OTUzMSAxNTM5LjkxMDE1NiAyMDQ3LjczMDQ2OSBDIDE1NDguNTg5ODQ0IDIwNDcuOTgwNDY5&#10;IDE1NTcuMjg1MTU2IDIwNDguMDk3NjU2IDE1NjUuOTY0ODQ0IDIwNDguMDk3NjU2IEMgMTU2OC4w&#10;NjY0MDYgMjA0OC4wOTc2NTYgMTU3MC4xNjc5NjkgMjA0OC4wOTc2NTYgMTU3Mi4yNzM0MzggMjA0&#10;OC4wNzgxMjUgQyAxNjE5LjYwMTU2MiAyMDQ3LjcxODc1IDE2NjYuODEyNSAyMDQzLjU3MDMxMiAx&#10;NzEzLjI4NTE1NiAyMDM1LjI4MTI1IEMgMTcyOC43MzA0NjkgMjA1My4xMjEwOTQgMTc0Ni43MjI2&#10;NTYgMjA2OC43MTg3NSAxNzY2LjYwOTM3NSAyMDgxLjU1ODU5NCBDIDE2OTcuNzQ2MDk0IDIxMTIu&#10;OTEwMTU2IDE2MjIuMTM2NzE5IDIxMjkuNTMxMjUgMTU0Ny4xMjg5MDYgMjEzMC43ODkwNjIgTSAx&#10;NTI3LjYyMTA5NCAyMTMwLjY5OTIxOSBDIDE0MjkuNzg1MTU2IDIxMjkuNzE4NzUgMTMzMC4wNzQy&#10;MTkgMjEyMS4xMjg5MDYgMTIzNS4yMzA0NjkgMjA5Ni40ODgyODEgQyAxMjc1LjA0Njg3NSAyMDgw&#10;LjE2Nzk2OSAxMzExLjk0MTQwNiAyMDU1LjMwODU5NCAxMzQzLjQxNDA2MiAyMDI1LjE2Nzk2OSBD&#10;IDEzOTkuOTI1NzgxIDIwMzYuMjY5NTMxIDE0NTYuNTg1OTM4IDIwNDMuNTMxMjUgMTUxNy4wNTA3&#10;ODEgMjA0Ni43ODkwNjIgQyAxNTIyLjE1NjI1IDIwNDcuMDU4NTk0IDE1MjcuMjczNDM4IDIwNDcu&#10;Mjg5MDYyIDE1MzIuMzc4OTA2IDIwNDcuNDgwNDY5IEMgMTUzMS45OTYwOTQgMjA2MC43MzA0Njkg&#10;MTUzMS40Njg3NSAyMDczLjk4MDQ2OSAxNTMwLjc3MzQzOCAyMDg3LjIzMDQ2OSBDIDE1MzAuMDAz&#10;OTA2IDIxMDEuNzUgMTUyOC44ODY3MTkgMjExNi4yMzgyODEgMTUyNy42MjEwOTQgMjEzMC42OTky&#10;MTkiLz48L2c+PGc+PHBhdGggZmlsbD0iI2E3MWIyNCIgZD0iTSAxNTM1LjQ2ODc1IDIxMzAuNzYx&#10;NzE5IEMgMTUzMi44NTkzNzUgMjEzMC43MzgyODEgMTUzMC4yMzgyODEgMjEzMC43MTg3NSAxNTI3&#10;LjYyMTA5NCAyMTMwLjY5OTIxOSBDIDE1MjguODkwNjI1IDIxMTYuMjM4MjgxIDE1MzAgMjEwMS43&#10;NSAxNTMwLjc2OTUzMSAyMDg3LjIzMDQ2OSBDIDE1MzEuNDY4NzUgMjA3My45ODA0NjkgMTUzMiAy&#10;MDYwLjczMDQ2OSAxNTMyLjM3ODkwNiAyMDQ3LjQ4MDQ2OSBDIDE1MzQuODkwNjI1IDIwNDcuNTcw&#10;MzEyIDE1MzcuNDEwMTU2IDIwNDcuNjQ4NDM4IDE1MzkuOTEwMTU2IDIwNDcuNzMwNDY5IEMgMTUz&#10;OS40NDkyMTkgMjA2MS43Njk1MzEgMTUzOC44MDg1OTQgMjA3NS44MDA3ODEgMTUzOC4wMTE3MTkg&#10;MjA4OS44MjgxMjUgQyAxNTM3LjIzODI4MSAyMTAzLjQxMDE1NiAxNTM2LjQ0MTQwNiAyMTE3LjA3&#10;MDMxMiAxNTM1LjQ2ODc1IDIxMzAuNzYxNzE5Ii8+PC9nPjxnPjxwYXRoIGZpbGw9IiNlNTIyMzEi&#10;IGQ9Ik0gMTIyMy44NTkzNzUgMjA4Ny40NDkyMTkgQyAxMjIzLjc1IDIwODMuODI4MTI1IDEyMjMu&#10;NjQ4NDM4IDIwODAuMjM4MjgxIDEyMjMuNTM5MDYyIDIwNzYuNjI4OTA2IEMgMTIyMy40MTAxNTYg&#10;MjA3MC45ODA0NjkgMTIyMy4yNSAyMDY1LjM1OTM3NSAxMjIzLjE0MDYyNSAyMDU5LjcxODc1IEMg&#10;MTIyMi44MjgxMjUgMjA0NS41MTk1MzEgMTIyMi41ODk4NDQgMjAzMS4zMDA3ODEgMTIyMi40MTAx&#10;NTYgMjAxNi45NDkyMTkgQyAxMjIyLjM1MTU2MiAyMDExLjUzOTA2MiAxMjIyLjI2OTUzMSAyMDA2&#10;LjEyODkwNiAxMjIyLjI1IDIwMDAuNjk5MjE5IEMgMTIyMi4yMzA0NjkgMTk5OS4wNzAzMTIgMTIy&#10;Mi4yMTg3NSAxOTk3LjQ0MTQwNiAxMjIyLjE5OTIxOSAxOTk1LjgwODU5NCBDIDEyNjAuMDMxMjUg&#10;MjAwNi41MzkwNjIgMTI5Ni44MjAzMTIgMjAxNS42OTE0MDYgMTMzMy42MDE1NjIgMjAyMy4xOTky&#10;MTkgQyAxMzI0LjI1IDIwMzEuMjUgMTMxNC40ODgyODEgMjAzOC44MjAzMTIgMTMwNC4zNTE1NjIg&#10;MjA0NS44NzEwOTQgQyAxMjc4Ljg3MTA5NCAyMDYzLjU3MDMxMiAxMjUyLjAxMTcxOSAyMDc2Ljky&#10;MTg3NSAxMjIzLjg1OTM3NSAyMDg3LjQ0OTIxOSIvPjwvZz48Zz48cGF0aCBmaWxsPSIjOGE4ZDhk&#10;IiBkPSJNIDE4MTkuOTMzNTk0IDIwMzcuMDMxMjUgQyAxODIwLjA0Njg3NSAyMDI5LjkyOTY4OCAx&#10;ODIwLjA1ODU5NCAyMDIyLjg1OTM3NSAxODIwLjAxMTcxOSAyMDE1Ljc2MTcxOSBDIDE4MjAuMDg5&#10;ODQ0IDIwMjIuODI4MTI1IDE4MjAuMDU4NTk0IDIwMjkuOTI5Njg4IDE4MTkuOTMzNTk0IDIwMzcu&#10;MDMxMjUiLz48L2c+PGc+PHBhdGggZmlsbD0iI2U1MjIzMSIgZD0iTSAxNzc0LjgxMjUgMjA3Ny43&#10;NjE3MTkgQyAxNzU1Ljk2NDg0NCAyMDY1LjMyMDMxMiAxNzM4Ljk4MDQ2OSAyMDUwLjMyMDMxMiAx&#10;NzI0LjI0MjE4OCAyMDMzLjI1IEMgMTc1Ni41ODk4NDQgMjAyNy4wMjM0MzggMTc4OC41NzAzMTIg&#10;MjAxOC43NjE3MTkgMTgxOS45Njg3NSAyMDA4LjM1OTM3NSBDIDE4MTkuOTY4NzUgMjAwOC43MDMx&#10;MjUgMTgxOS45ODA0NjkgMjAwOS4wMzkwNjIgMTgxOS45ODA0NjkgMjAwOS4zODI4MTIgQyAxODIw&#10;LjAwMzkwNiAyMDEwLjg5MDYyNSAxODIwLjAxMTcxOSAyMDEyLjQyOTY4OCAxODIwLjAxMTcxOSAy&#10;MDEzLjk2MDkzOCBDIDE4MjAuMDExNzE5IDIwMTQuNTYyNSAxODIwLjAxMTcxOSAyMDE1LjE2MDE1&#10;NiAxODIwLjAxMTcxOSAyMDE1Ljc2MTcxOSBDIDE4MjAuMDU4NTk0IDIwMjIuODU5Mzc1IDE4MjAu&#10;MDM1MTU2IDIwMjkuOTI5Njg4IDE4MTkuOTI1NzgxIDIwMzcuMDMxMjUgQyAxODE5LjkzMzU5NCAy&#10;MDM3LjEzMjgxMiAxODE5Ljk0NTMxMiAyMDM3LjI0MjE4OCAxODE5Ljk0NTMxMiAyMDM3LjMzOTg0&#10;NCBDIDE4MTkuOTQ1MzEyIDIwMzcuNDUzMTI1IDE4MTkuOTMzNTk0IDIwMzcuNTYyNSAxODE5Ljky&#10;NTc4MSAyMDM3LjY2MDE1NiBDIDE4MTkuODQ3NjU2IDIwNDIuNTg5ODQ0IDE4MTkuNzQ2MDk0IDIw&#10;NDcuNSAxODE5LjYxMzI4MSAyMDUyLjQ0MTQwNiBDIDE4MTkuNjEzMjgxIDIwNTIuODU5Mzc1IDE4&#10;MTkuNTg5ODQ0IDIwNTMuMjgxMjUgMTgxOS41ODk4NDQgMjA1My43MDMxMjUgTCAxODE5LjU1NDY4&#10;OCAyMDUzLjczMDQ2OSBDIDE4MDUuMDUwNzgxIDIwNjIuNDYwOTM4IDE3OTAuMTIxMDk0IDIwNzAu&#10;NDgwNDY5IDE3NzQuODEyNSAyMDc3Ljc2MTcxOSIvPjwvZz48Zz48cGF0aCBmaWxsPSIjYTcxYjI0&#10;IiBkPSJNIDE3NjYuNjE3MTg4IDIwODEuNTU4NTk0IEMgMTc0Ni43MjI2NTYgMjA2OC43MTg3NSAx&#10;NzI4LjczNDM3NSAyMDUzLjExNzE4OCAxNzEzLjI5Mjk2OSAyMDM1LjI3NzM0NCBDIDE3MTYuOTUz&#10;MTI1IDIwMzQuNjI1IDE3MjAuNjAxNTYyIDIwMzMuOTU3MDMxIDE3MjQuMjUgMjAzMy4yNDYwOTQg&#10;QyAxNzM4Ljk4MDQ2OSAyMDUwLjMxNjQwNiAxNzU1Ljk3NjU2MiAyMDY1LjMxNjQwNiAxNzc0Ljgy&#10;NDIxOSAyMDc3Ljc1NzgxMiBDIDE3NzIuMTAxNTYyIDIwNzkuMDU4NTk0IDE3NjkuMzcxMDk0IDIw&#10;ODAuMzE2NDA2IDE3NjYuNjE3MTg4IDIwODEuNTU4NTk0Ii8+PC9nPjxnPjxwYXRoIGZpbGw9IiNh&#10;NzFiMjQiIGQ9Ik0gMTIzNS4yMzA0NjkgMjA5Ni40ODgyODEgQyAxMjMxLjQ4MDQ2OSAyMDk1LjUx&#10;OTUzMSAxMjI3Ljc2MTcxOSAyMDk0LjUzOTA2MiAxMjI0LjAzOTA2MiAyMDkzLjUxMTcxOSBDIDEy&#10;MjMuOTg4MjgxIDIwOTEuNDgwNDY5IDEyMjMuOTEwMTU2IDIwODkuNDgwNDY5IDEyMjMuODU5Mzc1&#10;IDIwODcuNDQ5MjE5IEMgMTI1Mi4wMTE3MTkgMjA3Ni45MjE4NzUgMTI3OC44NzEwOTQgMjA2My41&#10;NzAzMTIgMTMwNC4zNTE1NjIgMjA0NS44NzEwOTQgQyAxMzE0LjQ4ODI4MSAyMDM4LjgyMDMxMiAx&#10;MzI0LjI1IDIwMzEuMjUgMTMzMy42MDE1NjIgMjAyMy4xOTkyMTkgQyAxMzM2Ljg3MTA5NCAyMDIz&#10;Ljg3MTA5NCAxMzQwLjE0ODQzOCAyMDI0LjUzMTI1IDEzNDMuNDIxODc1IDIwMjUuMTcxODc1IEMg&#10;MTMxMS45NDE0MDYgMjA1NS4zMDg1OTQgMTI3NS4wNTA3ODEgMjA4MC4xNzE4NzUgMTIzNS4yMzA0&#10;NjkgMjA5Ni40ODgyODEiLz48L2c+PGc+PHBhdGggZmlsbD0iI2U1OTc3NiIgZD0iTSAxODA2Ljgz&#10;NTkzOCAxMjgwLjE0MDYyNSBDIDE4OTYuNzA3MDMxIDEyNTcuMjk2ODc1IDIwNjguOTMzNTk0IDEx&#10;MzguNDM3NSAyMTQ1Ljk4NDM3NSAxMDg1LjU3ODEyNSBDIDIxNDIuNDEwMTU2IDEwNjYgMjE0Ny4x&#10;NzU3ODEgMTAzNS4wMjczNDQgMjE1OS4zOTQ1MzEgMTAxOS4zMzIwMzEgQyAyMTYzLjg3ODkwNiAx&#10;MDEzLjU5NzY1NiAyMTcxLjQzMzU5NCAxMDA4LjcwNzAzMSAyMTc4LjEwNTQ2OSAxMDExLjYwOTM3&#10;NSBDIDIxODMuNTcwMzEyIDEwMTMuOTkyMTg4IDIxODUuNzk2ODc1IDEwMjAuNDkyMTg4IDIxODYu&#10;ODIwMzEyIDEwMjYuMzY3MTg4IEMgMjE4Ny44NzEwOTQgMTAzMi40NzY1NjIgMjE4OC44NTE1NjIg&#10;MTA0MC4xMjg5MDYgMjE4OC41NDI5NjkgMTA0Ni4zMjQyMTkgQyAyMTkzLjQ3NjU2MiAxMDM0LjYw&#10;NTQ2OSAyMjAxLjYzMjgxMiAxMDI0LjI3NzM0NCAyMjExLjg1MTU2MiAxMDE2LjcyMjY1NiBDIDIy&#10;MTcuMTkxNDA2IDEwMTIuNzg1MTU2IDIyMjMuODMyMDMxIDEwMDkuNDkyMTg4IDIyMzAuMjUgMTAx&#10;MS4xMTcxODggQyAyMjM3LjE4NzUgMTAxMi44NTU0NjkgMjI0MS43MDMxMjUgMTAyMC4wNzQyMTkg&#10;MjI0Mi4yMzQzNzUgMTAyNy4xOTE0MDYgQyAyMjQyLjc2NTYyNSAxMDM0LjMxMjUgMjIzOC4wNDI5&#10;NjkgMTA0MS4wMzkwNjIgMjIzNC43MjI2NTYgMTA0Ny4zNDM3NSBDIDIyNDEuODI4MTI1IDEwNDEu&#10;OTM3NSAyMjQ5LjI1MzkwNiAxMDM2LjM0Mzc1IDIyNTguMDI3MzQ0IDEwMzQuNTc4MTI1IEMgMjI2&#10;Ni43ODkwNjIgMTAzMi44MjgxMjUgMjI3Ny4yNjk1MzEgMTAzNi4xMjEwOTQgMjI4MC44MDA3ODEg&#10;MTA0NC4zMzIwMzEgQyAyMjg0LjM0NzY1NiAxMDUyLjUxNTYyNSAyMjc5LjkxNzk2OSAxMDYxLjk0&#10;OTIxOSAyMjc0LjQxMDE1NiAxMDY4Ljk1NzAzMSBDIDIyNjguMDYyNSAxMDc3LjAyNzM0NCAyMjU5&#10;LjQ1NzAzMSAxMDgyLjc0NjA5NCAyMjUwLjU0Mjk2OSAxMDg3LjgzMjAzMSBDIDIyNzguOTUzMTI1&#10;IDEwODQuOTQ1MzEyIDIyODAuNTg5ODQ0IDExMDQuMTg3NSAyMjc4LjUwMzkwNiAxMTExLjg5NDUz&#10;MSBDIDIyNzYuNjUyMzQ0IDExMTguNjkxNDA2IDIyNjkuOTI1NzgxIDExMjIuODM5ODQ0IDIyNjMu&#10;NTIzNDM4IDExMjUuNzg1MTU2IEMgMjI0MC4zNDM3NSAxMTM2LjQyMTg3NSAyMjE4Ljk0MTQwNiAx&#10;MTM2LjYwMTU2MiAyMTkzLjc3MzQzOCAxMTMyLjQ4NDM3NSBDIDIwODAuMTAxNTYyIDEyNjUuNjQ4&#10;NDM4IDE5MzEuMjUzOTA2IDE0MTMuNzUzOTA2IDE3OTguODc1IDE0NjAuODEyNSBDIDE4MTUuNDEw&#10;MTU2IDEzNjAuMTc1NzgxIDE3NjguNDMzNTk0IDEzNzQuNjM2NzE5IDE4MDYuODM1OTM4IDEyODAu&#10;MTQwNjI1Ii8+PC9nPjxnPjxwYXRoIGZpbGw9IiNjMmMzYzEiIGQ9Ik0gMTg3OC4xODM1OTQgMTI1&#10;MS44ODI4MTIgQyAxODc4LjE3MTg3NSAxMjUxLjg4MjgxMiAxODc4LjE3MTg3NSAxMjUxLjg4Mjgx&#10;MiAxODc4LjE3MTg3NSAxMjUxLjg4MjgxMiBDIDE4ODguMDQyOTY5IDEyNDcuMDM1MTU2IDE4OTgu&#10;MjAzMTI1IDEyNDEuNzc3MzQ0IDE5MDguNTU0Njg4IDEyMzYuMTkxNDA2IEMgMTkwOC41NjY0MDYg&#10;MTIzNi4xOTE0MDYgMTkwOC41NjY0MDYgMTIzNi4yMDMxMjUgMTkwOC41NjY0MDYgMTIzNi4yMDMx&#10;MjUgQyAxODk4LjIxNDg0NCAxMjQxLjc4OTA2MiAxODg4LjA0Mjk2OSAxMjQ3LjA0Njg3NSAxODc4&#10;LjE4MzU5NCAxMjUxLjg4MjgxMiIvPjwvZz48Zz48cGF0aCBmaWxsPSIjZTA4NjYwIiBkPSJNIDE5&#10;NDkuMDAzOTA2IDEzNzMuNjg3NSBDIDE5MzMuMDI3MzQ0IDEzMjguNDM3NSAxOTA1LjMyODEyNSAx&#10;MjgwLjc1IDE4NzguMTY3OTY5IDEyNTEuOTAyMzQ0IEMgMTg4OC4wMzEyNSAxMjQ3LjA2MjUgMTg5&#10;OC4yMTA5MzggMTI0MS43OTY4NzUgMTkwOC41NTQ2ODggMTIzNi4yMTQ4NDQgQyAxOTM0LjIzMDQ2&#10;OSAxMjU2LjU4OTg0NCAxOTY1LjY3NTc4MSAxMjY0LjY3OTY4OCAxOTk5LjA0Njg3NSAxMjY0LjY3&#10;OTY4OCBDIDIwMjcuODMyMDMxIDEyNjQuNjc5Njg4IDIwNTguMDI3MzQ0IDEyNTguNjY0MDYyIDIw&#10;ODcuMTgzNTk0IDEyNDkuMzM5ODQ0IEMgMjA0Mi43ODkwNjIgMTI5NC41MjczNDQgMTk5Ni4wMzkw&#10;NjIgMTMzNy41MjczNDQgMTk0OS4wMDM5MDYgMTM3My42ODc1Ii8+PC9nPjxnPjxwYXRoIGZpbGw9&#10;IiM3MGMyYjYiIGQ9Ik0gMTYxOC40MzM1OTQgMTQ4OC43NTM5MDYgQyAxNjYyLjAwMzkwNiAxNTEz&#10;LjMzNTkzOCAxNjg4Ljg1OTM3NSAxNTU5LjM4MjgxMiAxNzM2LjkxMDE1NiAxNTQ1LjQ4NDM3NSBD&#10;IDE4MDAuMDIzNDM4IDE1MjcuMjM4MjgxIDE5MDIuMTYwMTU2IDE0ODAuNSAxOTYxLjg5ODQzOCAx&#10;NDUzLjE5OTIxOSBDIDE5NjkuOTg0Mzc1IDEzOTQuMTM2NzE5IDE5MTUuMDg5ODQ0IDEyODMuMDY2&#10;NDA2IDE4NjcuMjE4NzUgMTI0MS4yODUxNTYgQyAxODM1LjI2NTYyNSAxMjYxLjg5NDUzMSAxNjk5&#10;LjE5MTQwNiAxMzEzLjk4NDM3NSAxNjI5LjE0MDYyNSAxMzM2LjQzNzUgQyAxNTY3LjUwMzkwNiAx&#10;MzU2LjE5OTIxOSAxNjYxLjE3OTY4OCAxNDQ4LjAxNTYyNSAxNjE4LjQzMzU5NCAxNDg4Ljc1Mzkw&#10;NiIvPjwvZz48Zz48cGF0aCBmaWxsPSIjZDFkMmQwIiBkPSJNIDE4NjIgMTI0NC40MTc5NjkgQyAx&#10;ODYzLjk0OTIxOSAxMjQzLjMwODU5NCAxODY1LjcwMzEyNSAxMjQyLjI1MzkwNiAxODY3LjIxNDg0&#10;NCAxMjQxLjI4OTA2MiBDIDE4NjUuNzAzMTI1IDEyNDIuMjY1NjI1IDE4NjMuOTQ5MjE5IDEyNDMu&#10;MzA4NTk0IDE4NjIgMTI0NC40MTc5NjkiLz48L2c+PGc+PHBhdGggZmlsbD0iIzYyYjdhZCIgZD0i&#10;TSAxNzQ5LjYwMTU2MiAxNTQxLjU5Mzc1IEMgMTc0OS4xMzI4MTIgMTU0MC4xNDg0MzggMTc0OC42&#10;NDg0MzggMTUzOC43MDMxMjUgMTc0OC4xNjc5NjkgMTUzNy4yNDYwOTQgQyAxNzQ2LjI2NTYyNSAx&#10;NTMxLjQ2ODc1IDE3NDQuMzE2NDA2IDE1MjUuNzEwOTM4IDE3NDIuMzI4MTI1IDE1MTkuOTgwNDY5&#10;IEMgMTgyNC4wMTU2MjUgMTQ2NC40MzM1OTQgMTg2NS4yMjI2NTYgMTM0Ny4zNzg5MDYgMTg2Mi4w&#10;MDc4MTIgMTI0NC40MDIzNDQgQyAxODYzLjk1NzAzMSAxMjQzLjI5Mjk2OSAxODY1LjcxNDg0NCAx&#10;MjQyLjI1NzgxMiAxODY3LjIxODc1IDEyNDEuMjg1MTU2IEMgMTkxMS45MTc5NjkgMTI4MC4yODUx&#10;NTYgMTk2Mi43MzA0NjkgMTM3OS42NzU3ODEgMTk2Mi43MDcwMzEgMTQ0MC43ODUxNTYgQyAxOTYy&#10;LjcwNzAzMSAxNDQ1LjExNzE4OCAxOTYyLjQ0MTQwNiAxNDQ5LjI3MzQzOCAxOTYxLjkxNDA2MiAx&#10;NDUzLjE4NzUgQyAxOTU5Ljc1NzgxMiAxNDU0LjE3NTc4MSAxOTU3LjUzMTI1IDE0NTUuMTgzNTk0&#10;IDE5NTUuMjY1NjI1IDE0NTYuMjM0Mzc1IEMgMTg5OC44NzUgMTQ4MS45ODgyODEgMTgxMC41Nzgx&#10;MjUgMTUyMi4wNjI1IDE3NDkuNjAxNTYyIDE1NDEuNTkzNzUiLz48L2c+PGc+PHBhdGggZmlsbD0i&#10;I2U1OTc3NiIgZD0iTSAxMjExLjgzNTkzOCAxMzA4LjQ2MDkzOCBDIDExMjAuMjgxMjUgMTI5My43&#10;MjI2NTYgOTM4LjEyNSAxMTkwLjczNDM3NSA4NTYuNjU2MjUgMTE0NC45NTMxMjUgQyA4NTguNDgw&#10;NDY5IDExMjUuMTM2NzE5IDg1MC45Njg3NSAxMDk0LjcwNzAzMSA4MzcuMzgyODEyIDEwODAuMTcx&#10;ODc1IEMgODMyLjQxNDA2MiAxMDc0Ljg2NzE4OCA4MjQuNDQ5MjE5IDEwNzAuNjY3OTY5IDgxOC4w&#10;NzAzMTIgMTA3NC4xNjAxNTYgQyA4MTIuODM1OTM4IDEwNzcuMDExNzE5IDgxMS4xOTE0MDYgMTA4&#10;My42ODc1IDgxMC43MDMxMjUgMTA4OS42NDA2MjUgQyA4MTAuMTk5MjE5IDEwOTUuODIwMzEyIDgw&#10;OS45MTAxNTYgMTEwMy41MTE3MTkgODEwLjc2NTYyNSAxMTA5LjY1NjI1IEMgODA0LjgwNDY4OCAx&#10;MDk4LjQzMzU5NCA3OTUuNzY5NTMxIDEwODguODcxMDk0IDc4NC45MDYyNSAxMDgyLjI2NTYyNSBD&#10;IDc3OS4yMzgyODEgMTA3OC44MjAzMTIgNzcyLjMzOTg0NCAxMDc2LjEzNjcxOSA3NjYuMDc4MTI1&#10;IDEwNzguMzEyNSBDIDc1OS4zMzIwMzEgMTA4MC42Njc5NjkgNzU1LjQ3MjY1NiAxMDg4LjI2NTYy&#10;NSA3NTUuNTgyMDMxIDEwOTUuNDA2MjUgQyA3NTUuNjg3NSAxMTAyLjU0Mjk2OSA3NjAuOTkyMTg4&#10;IDExMDguODE2NDA2IDc2NC44NzEwOTQgMTExNC44MTY0MDYgQyA3NTcuMzA4NTk0IDExMTAuMDQ2&#10;ODc1IDc0OS40MDIzNDQgMTEwNS4xNDQ1MzEgNzQwLjUxMTcxOSAxMTA0LjE3NTc4MSBDIDczMS42&#10;MjUgMTEwMy4xOTE0MDYgNzIxLjQ4NDM3NSAxMTA3LjQyOTY4OCA3MTguNjkxNDA2IDExMTUuOTE3&#10;OTY5IEMgNzE1LjkwMjM0NCAxMTI0LjM5MDYyNSA3MjEuMTYwMTU2IDExMzMuMzg2NzE5IDcyNy4y&#10;Njk1MzEgMTEzOS44NzUgQyA3MzQuMzAwNzgxIDExNDcuMzQzNzUgNzQzLjM5MDYyNSAxMTUyLjI2&#10;NTYyNSA3NTIuNzIyNjU2IDExNTYuNTUwNzgxIEMgNzI0LjE2Nzk2OSAxMTU2LjIxODc1IDcyNC4y&#10;NDYwOTQgMTE3NS41MjczNDQgNzI3LjAyMzQzOCAxMTgzLjAxOTUzMSBDIDcyOS40NzI2NTYgMTE4&#10;OS42MjEwOTQgNzM2LjU0Mjk2OSAxMTkzLjE0ODQzOCA3NDMuMTc1NzgxIDExOTUuNTAzOTA2IEMg&#10;NzY3LjIxNDg0NCAxMjA0LjAzOTA2MiA3ODguNTU4NTk0IDEyMDIuMzAwNzgxIDgxMy4yNjE3MTkg&#10;MTE5NS45NDE0MDYgQyA5MzguMzU5Mzc1IDEzMTguNDI1NzgxIDEwOTkuODQzNzUgMTQ1Mi42NDA2&#10;MjUgMTIzNS44OTg0MzggMTQ4Ny42OTkyMTkgQyAxMjEwLjQzNzUgMTM4OC45MjU3ODEgMTI1OC41&#10;MTU2MjUgMTM5OS4xNDA2MjUgMTIxMS44MzU5MzggMTMwOC40NjA5MzgiLz48L2c+PGc+PHBhdGgg&#10;ZmlsbD0iI2MyYzNjMSIgZD0iTSAxMTM4LjI1NzgxMiAxMjg2LjcwMzEyNSBDIDExMjguMDAzOTA2&#10;IDEyODIuNzYxNzE5IDExMTcuNDAyMzQ0IDEyNzguNDE3OTY5IDExMDYuNTg5ODQ0IDEyNzMuNzky&#10;OTY5IEMgMTEwNi41ODk4NDQgMTI3My43OTI5NjkgMTEwNi42MDE1NjIgMTI3My43OTI5NjkgMTEw&#10;Ni42MDE1NjIgMTI3My43ODEyNSBDIDExMTcuNDE0MDYyIDEyNzguNDE3OTY5IDExMjguMDAzOTA2&#10;IDEyODIuNzUgMTEzOC4yNjU2MjUgMTI4Ni42OTE0MDYgQyAxMTM4LjI2NTYyNSAxMjg2LjY5MTQw&#10;NiAxMTM4LjI2NTYyNSAxMjg2LjY5MTQwNiAxMTM4LjI1NzgxMiAxMjg2LjcwMzEyNSIvPjwvZz48&#10;Zz48cGF0aCBmaWxsPSIjZTA4NjYwIiBkPSJNIDEwNzguNTgyMDMxIDE0MTQuMzI4MTI1IEMgMTAy&#10;OC40OTYwOTQgMTM4Mi41MTU2MjUgOTc4LjA4OTg0NCAxMzQzLjg2MzI4MSA5MjkuODQ3NjU2IDEz&#10;MDIuODE2NDA2IEMgOTUyLjgzNTkzOCAxMzA3Ljk3MjY1NiA5NzYuMjU3ODEyIDEzMTEuMTA1NDY5&#10;IDk5OC44OTg0MzggMTMxMS4xMDU0NjkgQyAxMDM5Ljc5Njg3NSAxMzExLjEwNTQ2OSAxMDc4LjEy&#10;NSAxMzAwLjg2NzE4OCAxMTA2LjU4MjAzMSAxMjczLjc5Njg3NSBDIDExMTcuMzk0NTMxIDEyNzgu&#10;NDI1NzgxIDExMjguMDAzOTA2IDEyODIuNzY1NjI1IDExMzguMjU3ODEyIDEyODYuNzA3MDMxIEMg&#10;MTEyNy4zMDQ2ODggMTMwMC42NTIzNDQgMTExNi41NjY0MDYgMTMxOC4zOTQ1MzEgMTEwNi45OTIx&#10;ODggMTMzNy44Nzg5MDYgQyAxMDk1LjE4MzU5NCAxMzYxLjkxNzk2OSAxMDg1LjEzNjcxOSAxMzg4&#10;LjY0ODQzOCAxMDc4LjU4MjAzMSAxNDE0LjMyODEyNSIvPjwvZz48Zz48cGF0aCBmaWxsPSIjNzBj&#10;MmI2IiBkPSJNIDE0MTguMTEzMjgxIDE0OTkuNDE0MDYyIEMgMTM3Ni45MDYyNSAxNTI3Ljc5Mjk2&#10;OSAxMzU0LjI4MTI1IDE1NzYuMDM1MTU2IDEzMDUuMTcxODc1IDE1NjYuNDkyMTg4IEMgMTI0MC42&#10;NzU3ODEgMTU1My45NjA5MzggMTEzNC43OTI5NjkgMTUxNi41MzUxNTYgMTA3Mi44MzU5MzggMTQ5&#10;NC42NzE4NzUgQyAxMDU5LjUxMTcxOSAxNDM2LjU2NjQwNiAxMTA0LjI3MzQzOCAxMzIxLjA0Mjk2&#10;OSAxMTQ4LjIyMjY1NiAxMjc1LjE0ODQzOCBDIDExODEuODkwNjI1IDEyOTIuODIwMzEyIDEzMjIu&#10;MDU4NTk0IDEzMzIuNTQ2ODc1IDEzOTMuODQ3NjU2IDEzNDguNjY0MDYyIEMgMTQ1NyAxMzYyLjgz&#10;MjAzMSAxMzcxLjg5MDYyNSAxNDYyLjY1MjM0NCAxNDE4LjExMzI4MSAxNDk5LjQxNDA2MiIvPjwv&#10;Zz48Zz48cGF0aCBmaWxsPSIjZDFkMmQwIiBkPSJNIDExMzguMjczNDM4IDEyODYuNjg3NSBDIDEx&#10;NDEuNTMxMjUgMTI4Mi41MzkwNjIgMTE0NC44MjAzMTIgMTI3OC43MTg3NSAxMTQ4LjA4OTg0NCAx&#10;Mjc1LjI4MTI1IEMgMTE0NC44MjAzMTIgMTI3OC43MTg3NSAxMTQxLjUzMTI1IDEyODIuNTM5MDYy&#10;IDExMzguMjczNDM4IDEyODYuNjg3NSIvPjwvZz48Zz48cGF0aCBmaWxsPSIjYTBhM2EyIiBkPSJN&#10;IDExMzguMjU3ODEyIDEyODYuNzAzMTI1IEMgMTEzOC4yNjk1MzEgMTI4Ni42OTE0MDYgMTEzOC4y&#10;Njk1MzEgMTI4Ni42OTE0MDYgMTEzOC4yNjk1MzEgMTI4Ni42OTE0MDYgQyAxMTM4LjI2OTUzMSAx&#10;Mjg2LjY5MTQwNiAxMTM4LjI2OTUzMSAxMjg2LjY5MTQwNiAxMTM4LjI1NzgxMiAxMjg2LjcwMzEy&#10;NSIvPjwvZz48Zz48cGF0aCBmaWxsPSIjZGQ3ODUyIiBkPSJNIDExMDYuOTk2MDk0IDEzMzcuODc1&#10;IEMgMTExNi41NjI1IDEzMTguMzg2NzE5IDExMjcuMzA0Njg4IDEzMDAuNjU2MjUgMTEzOC4yNTc4&#10;MTIgMTI4Ni43MDcwMzEgQyAxMTI3LjMwNDY4OCAxMzAwLjY1NjI1IDExMTYuNTYyNSAxMzE4LjM4&#10;NjcxOSAxMTA2Ljk5NjA5NCAxMzM3Ljg3NSIvPjwvZz48Zz48cGF0aCBmaWxsPSIjZDFkMmQwIiBk&#10;PSJNIDExNTMuNjk1MzEyIDEyNzcuNzkyOTY5IEMgMTE1Mi4wMTE3MTkgMTI3Ny4wMzEyNSAxMTUw&#10;LjQ2ODc1IDEyNzYuMzAwNzgxIDExNDkuMDkzNzUgMTI3NS41OTM3NSBDIDExNTAuNDY4NzUgMTI3&#10;Ni4zMDA3ODEgMTE1Mi4wMTE3MTkgMTI3Ny4wMzEyNSAxMTUzLjY5NTMxMiAxMjc3Ljc5Mjk2OSBN&#10;IDExNDkuMDUwNzgxIDEyNzUuNTgyMDMxIEMgMTE0OS4wMzkwNjIgMTI3NS41NzQyMTkgMTE0OS4w&#10;MTk1MzEgMTI3NS41NjI1IDExNDkuMDA3ODEyIDEyNzUuNTYyNSBDIDExNDkuMDMxMjUgMTI3NS41&#10;NjI1IDExNDkuMDM5MDYyIDEyNzUuNTc0MjE5IDExNDkuMDUwNzgxIDEyNzUuNTgyMDMxIE0gMTE0&#10;OC45MzM1OTQgMTI3NS41MTk1MzEgQyAxMTQ4LjkzMzU5NCAxMjc1LjUwNzgxMiAxMTQ4LjkzMzU5&#10;NCAxMjc1LjUwNzgxMiAxMTQ4LjkzMzU5NCAxMjc1LjUwNzgxMiBMIDExNDguOTMzNTk0IDEyNzUu&#10;NTE5NTMxIi8+PC9nPjxnPjxwYXRoIGZpbGw9IiM2MmI3YWQiIGQ9Ik0gMTI5MC44OTg0MzggMTU2&#10;My40NzY1NjIgQyAxMjI3LjYzNjcxOSAxNTQ5LjEyNSAxMTM1LjQwNjI1IDE1MTYuNzQ2MDk0IDEw&#10;NzcuNDQ5MjE5IDE0OTYuMzAwNzgxIEMgMTA3NS44OTQ1MzEgMTQ5NS43NSAxMDc0LjM0NzY1NiAx&#10;NDk1LjIxMDkzOCAxMDcyLjgzNTkzOCAxNDk0LjY3MTg3NSBDIDEwNzIuODI0MjE5IDE0OTQuNjE3&#10;MTg4IDEwNzIuODEyNSAxNDk0LjU1NDY4OCAxMDcyLjgwNDY4OCAxNDk0LjUwMzkwNiBDIDEwNjMu&#10;OTE0MDYyIDE0NTUuMzI4MTI1IDEwODEuMjg5MDYyIDEzOTAuMjE4NzUgMTEwNy4wMDM5MDYgMTMz&#10;Ny44NzEwOTQgQyAxMTE2LjU3MDMxMiAxMzE4LjM3ODkwNiAxMTI3LjMxMjUgMTMwMC42NTIzNDQg&#10;MTEzOC4yNjE3MTkgMTI4Ni42OTUzMTIgQyAxMTM4LjI3MzQzOCAxMjg2LjY5NTMxMiAxMTM4LjI3&#10;MzQzOCAxMjg2LjY5NTMxMiAxMTM4LjI3MzQzOCAxMjg2LjY5NTMxMiBDIDExNDEuNTMxMjUgMTI4&#10;Mi41MzUxNTYgMTE0NC44MjQyMTkgMTI3OC43MTQ4NDQgMTE0OC4wOTM3NSAxMjc1LjI3NzM0NCBD&#10;IDExNDguMTM2NzE5IDEyNzUuMjM0Mzc1IDExNDguMTc5Njg4IDEyNzUuMTkxNDA2IDExNDguMjIy&#10;NjU2IDEyNzUuMTQ4NDM4IEMgMTE0OC40NTMxMjUgMTI3NS4yNjU2MjUgMTE0OC42ODc1IDEyNzUu&#10;Mzk0NTMxIDExNDguOTI5Njg4IDEyNzUuNTExNzE5IEMgMTE0OC45Mjk2ODggMTI3NS41MTE3MTkg&#10;MTE0OC45Mjk2ODggMTI3NS41MTE3MTkgMTE0OC45Mjk2ODggMTI3NS41MTk1MzEgQyAxMTQ4Ljk2&#10;MDkzOCAxMjc1LjUzMTI1IDExNDguOTg0Mzc1IDEyNzUuNTQyOTY5IDExNDkuMDE1NjI1IDEyNzUu&#10;NTYyNSBDIDExNDkuMDE1NjI1IDEyNzUuNTYyNSAxMTQ5LjAzNTE1NiAxMjc1LjU3NDIxOSAxMTQ5&#10;LjA0Njg3NSAxMjc1LjU4NTkzOCBDIDExNDkuMDY2NDA2IDEyNzUuNTg1OTM4IDExNDkuMDc4MTI1&#10;IDEyNzUuNTkzNzUgMTE0OS4wODk4NDQgMTI3NS41OTM3NSBDIDExNTAuNDc2NTYyIDEyNzYuMzA0&#10;Njg4IDExNTIuMDA3ODEyIDEyNzcuMDM1MTU2IDExNTMuNjkxNDA2IDEyNzcuNzk2ODc1IEMgMTE1&#10;OS42MDU0NjkgMTM3OS4yNzczNDQgMTIwOS44MjgxMjUgMTQ5MC41NTQ2ODggMTI5NC4wNzAzMTIg&#10;MTUzOS42MjUgQyAxMjkzLjA0Mjk2OSAxNTQ3LjU3MDMxMiAxMjkxLjk4ODI4MSAxNTU1LjUyNzM0&#10;NCAxMjkwLjg5ODQzOCAxNTYzLjQ3NjU2MiIvPjwvZz48Zz48cGF0aCBmaWxsPSIjY2M2NTRmIiBk&#10;PSJNIDgxMy44ODI4MTIgMTE0NC42OTUzMTIgQyA4MDAuNzg1MTU2IDExNTcuNzM4MjgxIDc4My45&#10;ODgyODEgMTE2Mi43NTM5MDYgNzY1Ljc4NTE1NiAxMTYwLjAxOTUzMSBDIDc2My40NzI2NTYgMTE1&#10;OS42NjQwNjIgNzYzLjAyMzQzOCAxMTYyLjg0NzY1NiA3NjUuMTUyMzQ0IDExNjMuNTA3ODEyIEMg&#10;Nzg0LjMyMDMxMiAxMTY5LjM3ODkwNiA4MDUuMTQ4NDM4IDExNjMuMjM0Mzc1IDgxOC44ODI4MTIg&#10;MTE0OC44NzEwOTQgQyA4MjEuODAwNzgxIDExNDUuODE2NDA2IDgxNi44MTY0MDYgMTE0MS43NjU2&#10;MjUgODEzLjg4MjgxMiAxMTQ0LjY5NTMxMiIvPjwvZz48Zz48cGF0aCBmaWxsPSIjOTBkNmM4IiBk&#10;PSJNIDEyMTguMDUwNzgxIDE5OTQuNjMyODEyIEMgMTMxOC45MTc5NjkgMjAyMy40OTIxODggMTQx&#10;Mi4yODUxNTYgMjA0MS4xNDA2MjUgMTUxNy4wNTA3ODEgMjA0Ni43OTI5NjkgQyAxNTM1LjQzNzUg&#10;MjA0Ny43NzM0MzggMTU1My44NTU0NjkgMjA0OC4yMTA5MzggMTU3Mi4yNjU2MjUgMjA0OC4wODIw&#10;MzEgQyAxNjU4LjU5NzY1NiAyMDQ3LjQyMTg3NSAxNzQ0LjQ5MjE4OCAyMDM0LjE1MjM0NCAxODI2&#10;LjM2NzE4OCAyMDA2LjIxMDkzOCBDIDE4MjUuNTQ2ODc1IDE4NTMuOTI1NzgxIDE3OTguNDc2NTYy&#10;IDE2ODkuMzIwMzEyIDE3NDguMTY3OTY5IDE1MzcuMjUgQyAxNzIzLjc0MjE4OCAxNDYzLjQzMzU5&#10;NCAxNjkzLjgxNjQwNiAxMzkyLjUzOTA2MiAxNjU4Ljc3NzM0NCAxMzI3LjQ1MzEyNSBDIDE1NDUu&#10;NjMyODEyIDEzNjguNzczNDM4IDEzODIuNTkzNzUgMTM0Ni4zMDg1OTQgMTMxMS4xOTUzMTIgMTMy&#10;Ny40NTMxMjUgQyAxMzA3Ljk4MDQ2OSAxNDY5LjM3MTA5NCAxMjgyLjk2MDkzOCAxNjQxLjM2MzI4&#10;MSAxMjUyLjM0NzY1NiAxNzgwLjkyOTY4OCBDIDEyMzguODU5Mzc1IDE4NDIuMzYzMjgxIDEyMjQu&#10;NDI1NzgxIDE4OTguNjQwNjI1IDEyMTkuNDg0Mzc1IDE5NjcuNjUyMzQ0IEMgMTIxOS4yNjE3MTkg&#10;MTk3MC44MzIwMzEgMTIxOS4wMzkwNjIgMTk3NC4wMzEyNSAxMjE4LjgzNTkzOCAxOTc3LjI3MzQz&#10;OCBDIDEyMTguNSAxOTgyLjk3MjY1NiAxMjE4LjI0MjE4OCAxOTg4Ljc1MzkwNiAxMjE4LjA1MDc4&#10;MSAxOTk0LjYzMjgxMiIvPjwvZz48Zz48cGF0aCBmaWxsPSIjNzBjMmI2IiBkPSJNIDE1NDIuMzU5&#10;Mzc1IDEzMjQuNjA5Mzc1IEMgMTU1NC4wMzEyNSAxMzI3Ljk5NjA5NCAxNTY3LjIwMzEyNSAxMzM1&#10;LjEyNSAxNTY3Ljg4MjgxMiAxMzQ3LjI2OTUzMSBDIDE1NjguNTc4MTI1IDEzNTkuNTYyNSAxNTU1&#10;Ljk4NDM3NSAxMzY4LjEzNjcxOSAxNTQ0LjUwNzgxMiAxMzcyLjU3ODEyNSBDIDE1MTMuMzk4NDM4&#10;IDEzODQuNjIxMDk0IDE0NzguNjcxODc1IDEzODUuODkwNjI1IDE0NDYuMDE5NTMxIDEzNzkuMDIz&#10;NDM4IEMgMTQzNy41MDc4MTIgMTM3Ny4yMjY1NjIgMTQyOC45MTQwNjIgMTM3NC44MDg1OTQgMTQy&#10;MS44NDc2NTYgMTM2OS43NDYwOTQgQyAxNDE0Ljc3MzQzOCAxMzY0LjY3NTc4MSAxNDA5LjQyMTg3&#10;NSAxMzU2LjQ5NjA5NCAxNDA5Ljc4NTE1NiAxMzQ3LjgwODU5NCBDIDE0MTAuNjAxNTYyIDEzMjgu&#10;Mjg1MTU2IDE0NTAuODk0NTMxIDEzMjMuOTc2NTYyIDE0NjUuODM5ODQ0IDEzMjEuMTM2NzE5IEMg&#10;MTQ5MS4xNDg0MzggMTMxNi4zMjQyMTkgMTUxNy42MDE1NjIgMTMxNy40MTc5NjkgMTU0Mi4zNTkz&#10;NzUgMTMyNC42MDkzNzUiLz48L2c+PGc+PHBhdGggZmlsbD0iI2U1OTc3NiIgZD0iTSAxNDM2Ljk0&#10;OTIxOSAxMzUwLjc2OTUzMSBDIDE0NTEuNDAyMzQ0IDEzNTkuODUxNTYyIDE0NjkuODk0NTMxIDEz&#10;NjQuMzQ3NjU2IDE0ODcuOTM3NSAxMzYzLjE5NTMxMiBDIDE1MDUuOTg0Mzc1IDEzNjIuMDE5NTMx&#10;IDE1MjUuMzYzMjgxIDEzNTUuMzIwMzEyIDE1MzcuOTU3MDMxIDEzNDQuNDg4MjgxIEMgMTUzNi41&#10;NTg1OTQgMTMzNS44NDM3NSAxNTM1LjI5Njg3NSAxMzI3LjE3OTY4OCAxNTM0LjEwOTM3NSAxMzE4&#10;LjUwNzgxMiBDIDE1MzEuMzk4NDM4IDEyOTguNzk2ODc1IDE1MjkuMjMwNDY5IDEyNzkuMDQyOTY5&#10;IDE1MjcuNTMxMjUgMTI1OS4yNDYwOTQgQyAxNTE0Ljk2ODc1IDEyNTkuNjUyMzQ0IDE1MDEuNzE4&#10;NzUgMTI1OS40MDYyNSAxNDg4LjQ2MDkzOCAxMjU5LjE2NDA2MiBDIDE0NzUuMjAzMTI1IDEyNTgu&#10;OTE3OTY5IDE0NjEuOTQ1MzEyIDEyNTguNjcxODc1IDE0NDkuMzgyODEyIDEyNTkuMDY2NDA2IEMg&#10;MTQ0Ni4xMzY3MTkgMTI4Mi40NTMxMjUgMTQ0Mi44NDc2NTYgMTMwNy40NDkyMTkgMTQzOS41Nzgx&#10;MjUgMTMzMS41MDc4MTIgQyAxNDM4LjY5OTIxOSAxMzM4LjAxMTcxOSAxNDM3LjgxMjUgMTM0NC40&#10;NDUzMTIgMTQzNi45NDkyMTkgMTM1MC43Njk1MzEiLz48L2c+PGc+PHBhdGggZmlsbD0iI2RlN2U1&#10;NiIgZD0iTSAxNDM5LjU4NTkzOCAxMzMxLjUwMzkwNiBDIDE0NDAuMzc1IDEzMjUuNjk1MzEyIDE0&#10;NDEuMTY0MDYyIDEzMTkuODIwMzEyIDE0NDEuOTUzMTI1IDEzMTMuOTM3NSBDIDE0NDIuMDM1MTU2&#10;IDEzMTMuOTM3NSAxNDQyLjEwOTM3NSAxMzEzLjkzNzUgMTQ0Mi4xNzk2ODggMTMxMy45Mzc1IEMg&#10;MTQ3MC4xNTYyNSAxMzEzLjkzNzUgMTUwMC4zOTQ1MzEgMTMxMi4zNTE1NjIgMTUzMi44MDA3ODEg&#10;MTMwOC42MTMyODEgQyAxNTMzLjIyNjU2MiAxMzExLjkxNDA2MiAxNTMzLjY2MDE1NiAxMzE1LjIw&#10;MzEyNSAxNTM0LjExNzE4OCAxMzE4LjUwMzkwNiBDIDE1MDIuMDU0Njg4IDEzMTkuOTE0MDYyIDE0&#10;NzAuMzU1NDY5IDEzMjMuNTE1NjI1IDE0MzkuNTg1OTM4IDEzMzEuNTAzOTA2Ii8+PC9nPjxnPjxw&#10;YXRoIGZpbGw9IiNlNTk3NzYiIGQ9Ik0gMTgyOS41MzUxNTYgOTE4Ljk0MTQwNiBDIDE4MzQuNTg1&#10;OTM4IDg4MS4xNjQwNjIgMTg1OS43MDMxMjUgODQ1LjgxMjUgMTg5NS40MTc5NjkgODMxLjA3NDIx&#10;OSBDIDE5MzEuMTIxMDk0IDgxNi4zMzk4NDQgMTk3Ni4xOTkyMTkgODI0LjUyMzQzOCAyMDAyLjAw&#10;MzkwNiA4NTIuOTI1NzgxIEMgMjAyNC41MjM0MzggODc3LjczNDM3NSAyMDMwLjQxNzk2OSA5MTUu&#10;MDAzOTA2IDIwMTkuODIwMzEyIDk0Ni41OTM3NSBDIDIwMDkuMjEwOTM4IDk3OC4xODM1OTQgMTk4&#10;My41MjczNDQgMTAwMy43OTY4NzUgMTk1Mi45Mjk2ODggMTAxOCBDIDE5MjIuMzU5Mzc1IDEwMzIu&#10;MTcxODc1IDE4ODcuMzAwNzgxIDEwMzUuNTM1MTU2IDE4NTMuNzgxMjUgMTAzMS4wODU5MzggQyAx&#10;ODQ1LjUwMzkwNiA5OTIuMDg5ODQ0IDE4MjQuMjQyMTg4IDk1OC40NDkyMTkgMTgyOS41MzUxNTYg&#10;OTE4Ljk0MTQwNiIvPjwvZz48Zz48cGF0aCBmaWxsPSIjY2M2NTRmIiBkPSJNIDE4OTkuODI4MTI1&#10;IDkwMS40NjA5MzggQyAxOTA5Ljk5MjE4OCA4OTIuNTYyNSAxOTIyLjM3NSA4ODUuNjc1NzgxIDE5&#10;MzUuODUxNTYyIDg4My44MTY0MDYgQyAxOTQ5LjMyNDIxOSA4ODEuOTQ1MzEyIDE5NjMuOTI5Njg4&#10;IDg4NS41ODIwMzEgMTk3My41MzEyNSA4OTUuMDcwMzEyIEMgMTk4NS40ODgyODEgOTA2Ljg0Mzc1&#10;IDE5ODcuOTI5Njg4IDkyNS4zOTg0MzggMTk4NC42NDQ1MzEgOTQxLjcxODc1IEMgMTk4MC42NTIz&#10;NDQgOTYxLjUzNTE1NiAxOTY5LjAyMzQzOCA5NzkuNzc3MzQ0IDE5NTIuNjEzMjgxIDk5MS45NDE0&#10;MDYgQyAxOTM2LjIyNjU2MiAxMDA0LjEwNTQ2OSAxOTE1LjIxNDg0NCAxMDEwLjA2NjQwNiAxODk0&#10;LjczNDM3NSAxMDA4LjM3ODkwNiBDIDE4ODMuNzk2ODc1IDEwMDcuNDgwNDY5IDE4NzIuNTI3MzQ0&#10;IDEwMDYuMTk1MzEyIDE4NjkuNzIyNjU2IDk5NS4wNzQyMTkgQyAxODY2Ljk2ODc1IDk4NC4xODM1&#10;OTQgMTg2Ni43NjE3MTkgOTcyLjQyNTc4MSAxODY4LjI1MzkwNiA5NjEuMzM5ODQ0IEMgMTg3MS4y&#10;OTI5NjkgOTM4LjYxMzI4MSAxODgyLjM1MTU2MiA5MTYuNzgxMjUgMTg5OS44MjgxMjUgOTAxLjQ2&#10;MDkzOCIvPjwvZz48Zz48cGF0aCBmaWxsPSIjZTM4YjY2IiBkPSJNIDE4OTIuODI4MTI1IDkwOC4z&#10;MTI1IEMgMTg5NS4wMjM0MzggOTA1LjkxMDE1NiAxODk3LjM3MTA5NCA5MDMuNjEzMjgxIDE4OTku&#10;ODM5ODQ0IDkwMS40NTcwMzEgQyAxODk3LjM3MTA5NCA5MDMuNjEzMjgxIDE4OTUuMDIzNDM4IDkw&#10;NS45MTAxNTYgMTg5Mi44MjgxMjUgOTA4LjMxMjUgTSAxOTM1Ljg1NTQ2OSA4ODMuODAwNzgxIEMg&#10;MTkzNS44OTQ1MzEgODgzLjgwMDc4MSAxOTM1LjkzMzU5NCA4ODMuNzg5MDYyIDE5MzUuOTcyNjU2&#10;IDg4My43ODkwNjIgQyAxOTM1LjkzMzU5NCA4ODMuNzg5MDYyIDE5MzUuODk0NTMxIDg4My44MDA3&#10;ODEgMTkzNS44NTU0NjkgODgzLjgwMDc4MSIvPjwvZz48Zz48cGF0aCBmaWxsPSIjYzc1NTQ2IiBk&#10;PSJNIDE5MDEuMjEwOTM4IDk1NC45ODQzNzUgQyAxODk2LjgzNTkzOCA5MzkuMzM5ODQ0IDE4OTMu&#10;ODU5Mzc1IDkyMy42NzU3ODEgMTg5Mi44MjAzMTIgOTA4LjMxNjQwNiBDIDE4OTUuMDI3MzQ0IDkw&#10;NS45MTQwNjIgMTg5Ny4zNjcxODggOTAzLjYxMzI4MSAxODk5LjgzMjAzMSA5MDEuNDU3MDMxIEMg&#10;MTkxMCA4OTIuNTUwNzgxIDE5MjIuMzkwNjI1IDg4NS42Njc5NjkgMTkzNS44NTU0NjkgODgzLjc5&#10;Njg3NSBDIDE5MzUuODk0NTMxIDg4My43OTY4NzUgMTkzNS45MzM1OTQgODgzLjc5Njg3NSAxOTM1&#10;Ljk2MDkzOCA4ODMuNzg1MTU2IEMgMTkzOC4yMDcwMzEgODgzLjQ4ODI4MSAxOTQwLjQ2NDg0NCA4&#10;ODMuMzMyMDMxIDE5NDIuNzM4MjgxIDg4My4zMzIwMzEgQyAxOTQ3LjI4NTE1NiA4ODMuMzMyMDMx&#10;IDE5NTEuODM5ODQ0IDg4My45NDE0MDYgMTk1Ni4xNzk2ODggODg1LjE4NzUgQyAxOTMyLjkzMzU5&#10;NCA4OTcuNDQ1MzEyIDE5MTQuMzEyNSA5MTYuNTIzNDM4IDE5MDUuMzM5ODQ0IDk0Mi4yNzM0Mzgg&#10;QyAxOTAzLjg4NjcxOSA5NDYuNDkyMTg4IDE5MDIuNDk2MDk0IDk1MC43MjY1NjIgMTkwMS4yMTA5&#10;MzggOTU0Ljk4NDM3NSIvPjwvZz48Zz48cGF0aCBmaWxsPSIjZTM4YjY2IiBkPSJNIDE4ODEuMTY3&#10;OTY5IDEwMzIuOTI5Njg4IEMgMTg4MS4wODU5MzggMTAzMi45Mjk2ODggMTg4MS4wMTk1MzEgMTAz&#10;Mi45Mjk2ODggMTg4MC45NTMxMjUgMTAzMi45Mjk2ODggQyAxODgxLjg0NzY1NiAxMDIzLjk4NDM3&#10;NSAxODgyLjM2NzE4OCAxMDE1LjE5NTMxMiAxODgyLjYwOTM3NSAxMDA2LjY3MTg3NSBDIDE4ODYu&#10;MzY3MTg4IDEwMDcuNjQ0NTMxIDE4OTAuNTcwMzEyIDEwMDguMDQ2ODc1IDE4OTQuNzMwNDY5IDEw&#10;MDguMzkwNjI1IEMgMTg5Ny4wMTE3MTkgMTAwOC41NzgxMjUgMTg5OS4yOTI5NjkgMTAwOC42NzE4&#10;NzUgMTkwMS41NzQyMTkgMTAwOC42NzE4NzUgQyAxOTA3LjgzOTg0NCAxMDA4LjY3MTg3NSAxOTE0&#10;LjEwOTM3NSAxMDA3Ljk4MDQ2OSAxOTIwLjIxODc1IDEwMDYuNjE3MTg4IEMgMTkyMy4yMTg3NSAx&#10;MDEzLjMzOTg0NCAxOTI2LjM3ODkwNiAxMDE5Ljk4MDQ2OSAxOTI5LjYzMjgxMiAxMDI2LjUzMTI1&#10;IEMgMTkxMy45NDkyMTkgMTAzMC45MDYyNSAxODk3LjU1ODU5NCAxMDMyLjkyOTY4OCAxODgxLjE2&#10;Nzk2OSAxMDMyLjkyOTY4OCBNIDE4NzcuMzc4OTA2IDkzMS4wNzgxMjUgQyAxODczLjg5ODQzOCA5&#10;MTAuMTAxNTYyIDE4NjkuNjE3MTg4IDg5NS4zOTA2MjUgMTg2Ny40OTYwOTQgODkwLjE5MTQwNiBD&#10;IDE4NjcuNDI5Njg4IDg5MC4wNDI5NjkgMTg2Ny40MTc5NjkgODg5LjkzNzUgMTg2Ny40MTc5Njkg&#10;ODg5Ljg1NTQ2OSBDIDE4NjYuNjI4OTA2IDg3Ny41NDY4NzUgMTg2NS44NzEwOTQgODY0LjM3MTA5&#10;NCAxODY1LjE0ODQzOCA4NTAuNTM5MDYyIEMgMTg3My45OTIxODggODQyLjM5MDYyNSAxODg0LjE3&#10;OTY4OCA4MzUuNzEwOTM4IDE4OTUuNDEwMTU2IDgzMS4wODIwMzEgQyAxOTAwLjY0MDYyNSA4Mjgu&#10;OTIxODc1IDE5MDYuMDgyMDMxIDgyNy4zMjAzMTIgMTkxMS42MDE1NjIgODI2LjEzMjgxMiBDIDE4&#10;OTUuODc4OTA2IDg1MS4xMTMyODEgMTg5MC44NTE1NjIgODc5LjE4NzUgMTg5Mi44MDg1OTQgOTA4&#10;LjMyODEyNSBDIDE4ODYuNTgyMDMxIDkxNS4xMTcxODggMTg4MS40MDYyNSA5MjIuODI0MjE5IDE4&#10;NzcuMzc4OTA2IDkzMS4wNzgxMjUiLz48L2c+PGc+PHBhdGggZmlsbD0iI2M3NTU0NiIgZD0iTSAx&#10;OTAxLjU3MDMxMiAxMDA4LjY2MDE1NiBDIDE4OTkuMjg5MDYyIDEwMDguNjYwMTU2IDE4OTcuMDE5&#10;NTMxIDEwMDguNTc0MjE5IDE4OTQuNzM0Mzc1IDEwMDguMzg2NzE5IEMgMTg5MC41NzAzMTIgMTAw&#10;OC4wNDY4NzUgMTg4Ni4zNzg5MDYgMTAwNy42NDQ1MzEgMTg4Mi42MDE1NjIgMTAwNi42Nzk2ODgg&#10;QyAxODg1LjYyNSAxMDA3LjQ1NzAzMSAxODg4LjkzNzUgMTAwNy44NzEwOTQgMTg5Mi4yNzczNDQg&#10;MTAwOC4xNzE4NzUgQyAxODkyLjQzNzUgOTkwLjQ2ODc1IDE4OTUuOTI1NzgxIDk3Mi41ODk4NDQg&#10;MTkwMS4yMDcwMzEgOTU1LjAwMzkwNiBDIDE5MDYuMDYyNSA5NzIuMzUxNTYyIDE5MTIuNjM2NzE5&#10;IDk4OS43MDMxMjUgMTkyMC4yMTQ4NDQgMTAwNi42MTcxODggQyAxOTE0LjEwNTQ2OSAxMDA3Ljk4&#10;NDM3NSAxOTA3Ljg0Mzc1IDEwMDguNjYwMTU2IDE5MDEuNTcwMzEyIDEwMDguNjYwMTU2Ii8+PC9n&#10;PjxnPjxwYXRoIGZpbGw9IiNkZTdiNTciIGQ9Ik0gMTg3Ny4zOTQ1MzEgOTMxLjA3MDMxMiBDIDE4&#10;ODEuNDEwMTU2IDkyMi44MjAzMTIgMTg4Ni41OTM3NSA5MTUuMTA1NDY5IDE4OTIuODE2NDA2IDkw&#10;OC4zMjAzMTIgQyAxODg2LjU5Mzc1IDkxNS4xMDU0NjkgMTg4MS40MTAxNTYgOTIyLjgyMDMxMiAx&#10;ODc3LjM5NDUzMSA5MzEuMDcwMzEyIi8+PC9nPjxnPjxwYXRoIGZpbGw9IiNiZjQ5M2UiIGQ9Ik0g&#10;MTg5Mi4yNzczNDQgMTAwOC4xNjc5NjkgQyAxODg4Ljk0MTQwNiAxMDA3Ljg1OTM3NSAxODg1LjYz&#10;MjgxMiAxMDA3LjQ0OTIxOSAxODgyLjYxNzE4OCAxMDA2LjY2Nzk2OSBDIDE4ODMuMzk4NDM4IDk3&#10;Ny41ODk4NDQgMTg4MC43Njk1MzEgOTUxLjM4MjgxMiAxODc3LjM5NDUzMSA5MzEuMDcwMzEyIEMg&#10;MTg4MS40MTAxNTYgOTIyLjgyMDMxMiAxODg2LjU5Mzc1IDkxNS4xMDU0NjkgMTg5Mi44MTY0MDYg&#10;OTA4LjMyMDMxMiBDIDE4OTMuODU1NDY5IDkyMy42Nzk2ODggMTg5Ni44MzU5MzggOTM5LjMzNTkz&#10;OCAxOTAxLjIxMDkzOCA5NTQuOTkyMTg4IEMgMTg5NS45Mzc1IDk3Mi41ODIwMzEgMTg5Mi40NTcw&#10;MzEgOTkwLjQ2MDkzOCAxODkyLjI3NzM0NCAxMDA4LjE2Nzk2OSIvPjwvZz48Zz48cGF0aCBmaWxs&#10;PSIjZTU5Nzc2IiBkPSJNIDExMDcuODUxNTYyIDkzOC45MjU3ODEgQyAxMDk4Ljk2MDkzOCA5MDEu&#10;ODM1OTM4IDEwNzAuMzYzMjgxIDg2OS4xNTYyNSAxMDMzLjMzMjAzMSA4NTguMDE5NTMxIEMgOTk2&#10;LjMwNDY4OCA4NDYuODgyODEyIDk1Mi4yOTI5NjkgODU5LjQ3MjY1NiA5MjkuNTIzNDM4IDg5MC4y&#10;ODkwNjIgQyA5MDkuNjM2NzE5IDkxNy4xOTUzMTIgOTA3LjU3ODEyNSA5NTQuODcxMDk0IDkyMS4z&#10;NTkzNzUgOTg1LjI1IEMgOTM1LjEzMjgxMiAxMDE1LjYzMjgxMiA5NjMuMzAwNzgxIDEwMzguNTg5&#10;ODQ0IDk5NS4xNzk2ODggMTA0OS42NzE4NzUgQyAxMDI3LjA2MjUgMTA2MC43Njk1MzEgMTA2Mi4y&#10;ODEyNSAxMDYwLjYzNjcxOSAxMDk1LjE3MTg3NSAxMDUyLjkyMTg3NSBDIDEwOTkuNDI5Njg4IDEw&#10;MTMuMjgxMjUgMTExNy4xNDA2MjUgOTc3LjcxMDkzOCAxMTA3Ljg1MTU2MiA5MzguOTI1NzgxIi8+&#10;PC9nPjxnPjxwYXRoIGZpbGw9IiNjYzY1NGYiIGQ9Ik0gMTAzNi4xMzI4MTIgOTI4LjQ4NDM3NSBD&#10;IDEwMjUuMTEzMjgxIDkyMC42MjUgMTAxMi4wODIwMzEgOTE1LjAwNzgxMiA5OTguNDg4MjgxIDkx&#10;NC40ODQzNzUgQyA5ODQuODg2NzE5IDkxMy45NTcwMzEgOTcwLjczODI4MSA5MTkuMDI3MzQ0IDk2&#10;Mi4xMzY3MTkgOTI5LjQwNjI1IEMgOTUxLjQ1MzEyNSA5NDIuMjkyOTY5IDk1MC45MTc5NjkgOTYx&#10;LjAwMzkwNiA5NTUuODUxNTYyIDk3Ni45MjE4NzUgQyA5NjEuODQ3NjU2IDk5Ni4yNSA5NzUuMjc3&#10;MzQ0IDEwMTMuMjMwNDY5IDk5Mi44Mzk4NDQgMTAyMy43MTA5MzggQyAxMDEwLjM5MDYyNSAxMDM0&#10;LjE5NTMxMiAxMDMxLjkyMTg3NSAxMDM4LjA3MDMxMiAxMDUyLjEwMTU2MiAxMDM0LjM1OTM3NSBD&#10;IDEwNjIuOTE0MDYyIDEwMzIuMzkwNjI1IDEwNzMuOTgwNDY5IDEwMjkuOTg0Mzc1IDEwNzUuNjQw&#10;NjI1IDEwMTguNjQ0NTMxIEMgMTA3Ny4yNjE3MTkgMTAwNy41MzUxNTYgMTA3Ni4yNzM0MzggOTk1&#10;LjgyNDIxOSAxMDczLjY3MTg3NSA5ODQuOTQ5MjE5IEMgMTA2OC4zMTI1IDk2Mi42MTcxODggMTA1&#10;NS4wODIwMzEgOTQyIDEwMzYuMTMyODEyIDkyOC40ODQzNzUiLz48L2c+PGc+PHBhdGggZmlsbD0i&#10;I2UzOGI2NiIgZD0iTSAxMDQzLjgxMjUgOTM0LjYyNSBDIDEwNDEuMzcxMDk0IDkzMi40NDkyMTkg&#10;MTAzOC44MDA3ODEgOTMwLjM5MDYyNSAxMDM2LjEyODkwNiA5MjguNDg0Mzc1IEMgMTAzOC44MDA3&#10;ODEgOTMwLjM5MDYyNSAxMDQxLjM3MTA5NCA5MzIuNDQ5MjE5IDEwNDMuODEyNSA5MzQuNjI1IE0g&#10;OTk0LjUzNTE1NiA5MTQuNDg0Mzc1IEwgOTk0LjUzNTE1NiA5MTQuNDg0Mzc1IE0gOTk4LjQ4NDM3&#10;NSA5MTQuNDg0Mzc1IEMgOTk3Ljg0NzY1NiA5MTQuNDYwOTM4IDk5Ny4yMDcwMzEgOTE0LjQ0OTIx&#10;OSA5OTYuNTY2NDA2IDkxNC40NDkyMTkgQyA5OTYuNDE0MDYyIDkxNC40NDkyMTkgOTk2LjI2NTYy&#10;NSA5MTQuNDQ5MjE5IDk5Ni4xMTMyODEgOTE0LjQ0OTIxOSBDIDk5Ni4yNjU2MjUgOTE0LjQ0OTIx&#10;OSA5OTYuNDE0MDYyIDkxNC40NDkyMTkgOTk2LjU2NjQwNiA5MTQuNDQ5MjE5IEMgOTk3LjIwNzAz&#10;MSA5MTQuNDQ5MjE5IDk5Ny44NDc2NTYgOTE0LjQ2MDkzOCA5OTguNDg0Mzc1IDkxNC40ODQzNzUg&#10;TSA5OTQuNjY3OTY5IDkxNC40ODQzNzUgQyA5OTQuNjc1NzgxIDkxNC40ODQzNzUgOTk0LjY4MzU5&#10;NCA5MTQuNDg0Mzc1IDk5NC42OTE0MDYgOTE0LjQ4NDM3NSBDIDk5NC42ODM1OTQgOTE0LjQ4NDM3&#10;NSA5OTQuNjc1NzgxIDkxNC40ODQzNzUgOTk0LjY2Nzk2OSA5MTQuNDg0Mzc1IE0gOTk0LjgwODU5&#10;NCA5MTQuNDcyNjU2IEMgOTk0LjgyMDMxMiA5MTQuNDcyNjU2IDk5NC44MjgxMjUgOTE0LjQ3MjY1&#10;NiA5OTQuODM5ODQ0IDkxNC40NzI2NTYgQyA5OTQuODI4MTI1IDkxNC40NzI2NTYgOTk0LjgyMDMx&#10;MiA5MTQuNDcyNjU2IDk5NC44MDg1OTQgOTE0LjQ3MjY1NiBNIDk5NC45NDkyMTkgOTE0LjQ3MjY1&#10;NiBDIDk5NC45NjQ4NDQgOTE0LjQ3MjY1NiA5OTQuOTgwNDY5IDkxNC40NzI2NTYgOTk0Ljk5MjE4&#10;OCA5MTQuNDcyNjU2IEMgOTk0Ljk4MDQ2OSA5MTQuNDcyNjU2IDk5NC45NjQ4NDQgOTE0LjQ3MjY1&#10;NiA5OTQuOTQ5MjE5IDkxNC40NzI2NTYgTSA5OTUuMDg5ODQ0IDkxNC40NzI2NTYgQyA5OTUuMTA5&#10;Mzc1IDkxNC40NzI2NTYgOTk1LjEyODkwNiA5MTQuNDcyNjU2IDk5NS4xNDg0MzggOTE0LjQ3MjY1&#10;NiBDIDk5NS4xMjg5MDYgOTE0LjQ3MjY1NiA5OTUuMTA5Mzc1IDkxNC40NzI2NTYgOTk1LjA4OTg0&#10;NCA5MTQuNDcyNjU2IE0gOTk1LjIzMDQ2OSA5MTQuNDYwOTM4IEMgOTk1LjI1MzkwNiA5MTQuNDYw&#10;OTM4IDk5NS4yODEyNSA5MTQuNDYwOTM4IDk5NS4zMDA3ODEgOTE0LjQ2MDkzOCBDIDk5NS4yODEy&#10;NSA5MTQuNDYwOTM4IDk5NS4yNTM5MDYgOTE0LjQ2MDkzOCA5OTUuMjMwNDY5IDkxNC40NjA5Mzgg&#10;TSA5OTUuMzc4OTA2IDkxNC40NjA5MzggQyA5OTUuNDAyMzQ0IDkxNC40NjA5MzggOTk1LjQyOTY4&#10;OCA5MTQuNDYwOTM4IDk5NS40NTcwMzEgOTE0LjQ2MDkzOCBDIDk5NS40Mjk2ODggOTE0LjQ2MDkz&#10;OCA5OTUuNDAyMzQ0IDkxNC40NjA5MzggOTk1LjM3ODkwNiA5MTQuNDYwOTM4IE0gOTk1LjUyMzQz&#10;OCA5MTQuNDYwOTM4IEMgOTk1LjU1NDY4OCA5MTQuNDYwOTM4IDk5NS41ODIwMzEgOTE0LjQ2MDkz&#10;OCA5OTUuNjA5Mzc1IDkxNC40NjA5MzggQyA5OTUuNTgyMDMxIDkxNC40NjA5MzggOTk1LjU1NDY4&#10;OCA5MTQuNDYwOTM4IDk5NS41MjM0MzggOTE0LjQ2MDkzOCBNIDk5NS42NzE4NzUgOTE0LjQ2MDkz&#10;OCBDIDk5NS43MDMxMjUgOTE0LjQ2MDkzOCA5OTUuNzM0Mzc1IDkxNC40NjA5MzggOTk1Ljc2NTYy&#10;NSA5MTQuNDYwOTM4IEMgOTk1LjczNDM3NSA5MTQuNDYwOTM4IDk5NS43MDMxMjUgOTE0LjQ2MDkz&#10;OCA5OTUuNjcxODc1IDkxNC40NjA5MzggTSA5OTUuODE2NDA2IDkxNC40NDkyMTkgQyA5OTUuODU1&#10;NDY5IDkxNC40NDkyMTkgOTk1Ljg5MDYyNSA5MTQuNDQ5MjE5IDk5NS45Mjk2ODggOTE0LjQ0OTIx&#10;OSBDIDk5NS44OTA2MjUgOTE0LjQ0OTIxOSA5OTUuODU1NDY5IDkxNC40NDkyMTkgOTk1LjgxNjQw&#10;NiA5MTQuNDQ5MjE5IE0gOTk1Ljk2NDg0NCA5MTQuNDQ5MjE5IEMgOTk2LjAwNzgxMiA5MTQuNDQ5&#10;MjE5IDk5Ni4wNTA3ODEgOTE0LjQ0OTIxOSA5OTYuMDkzNzUgOTE0LjQ0OTIxOSBDIDk5Ni4wNTA3&#10;ODEgOTE0LjQ0OTIxOSA5OTYuMDA3ODEyIDkxNC40NDkyMTkgOTk1Ljk2NDg0NCA5MTQuNDQ5MjE5&#10;Ii8+PC9nPjxnPjxwYXRoIGZpbGw9IiNjNzU1NDYiIGQ9Ik0gMTA0MC4yMjI2NTYgOTgxLjg5MDYy&#10;NSBDIDEwMzguNTExNzE5IDk3Ny43Njk1MzEgMTAzNi43MDMxMjUgOTczLjY4NzUgMTAzNC44MDg1&#10;OTQgOTY5LjYzMjgxMiBDIDEwMjMuMjYxNzE5IDk0NC45MTAxNTYgMTAwMi43ODkwNjIgOTI3Ljc2&#10;NTYyNSA5NzguNDEwMTU2IDkxNy44NjMyODEgQyA5ODMuNTA3ODEyIDkxNS44NDM3NSA5ODkuMDE5&#10;NTMxIDkxNC43MTQ4NDQgOTk0LjUzNTE1NiA5MTQuNDg0Mzc1IEMgOTk0LjU3ODEyNSA5MTQuNDg0&#10;Mzc1IDk5NC42MjEwOTQgOTE0LjQ4NDM3NSA5OTQuNjY3OTY5IDkxNC40ODQzNzUgQyA5OTQuNjc1&#10;NzgxIDkxNC40ODQzNzUgOTk0LjY4MzU5NCA5MTQuNDg0Mzc1IDk5NC42OTE0MDYgOTE0LjQ4NDM3&#10;NSBDIDk5NC43MzA0NjkgOTE0LjQ4NDM3NSA5OTQuNzY5NTMxIDkxNC40ODQzNzUgOTk0LjgwODU5&#10;NCA5MTQuNDcyNjU2IEMgOTk0LjgyMDMxMiA5MTQuNDcyNjU2IDk5NC44MjgxMjUgOTE0LjQ3MjY1&#10;NiA5OTQuODM5ODQ0IDkxNC40NzI2NTYgQyA5OTQuODc1IDkxNC40NzI2NTYgOTk0LjkxNDA2MiA5&#10;MTQuNDcyNjU2IDk5NC45NDkyMTkgOTE0LjQ3MjY1NiBDIDk5NC45NjQ4NDQgOTE0LjQ3MjY1NiA5&#10;OTQuOTgwNDY5IDkxNC40NzI2NTYgOTk0Ljk5MjE4OCA5MTQuNDcyNjU2IEMgOTk1LjAyNzM0NCA5&#10;MTQuNDcyNjU2IDk5NS4wNTg1OTQgOTE0LjQ3MjY1NiA5OTUuMDg5ODQ0IDkxNC40NzI2NTYgQyA5&#10;OTUuMTA5Mzc1IDkxNC40NzI2NTYgOTk1LjEyODkwNiA5MTQuNDcyNjU2IDk5NS4xNDg0MzggOTE0&#10;LjQ3MjY1NiBDIDk5NS4xNzU3ODEgOTE0LjQ3MjY1NiA5OTUuMjAzMTI1IDkxNC40NjA5MzggOTk1&#10;LjIzMDQ2OSA5MTQuNDYwOTM4IEMgOTk1LjI1MzkwNiA5MTQuNDYwOTM4IDk5NS4yODEyNSA5MTQu&#10;NDYwOTM4IDk5NS4zMDA3ODEgOTE0LjQ2MDkzOCBDIDk5NS4zMjgxMjUgOTE0LjQ2MDkzOCA5OTUu&#10;MzUxNTYyIDkxNC40NjA5MzggOTk1LjM3ODkwNiA5MTQuNDYwOTM4IEMgOTk1LjQwMjM0NCA5MTQu&#10;NDYwOTM4IDk5NS40Mjk2ODggOTE0LjQ2MDkzOCA5OTUuNDU3MDMxIDkxNC40NjA5MzggQyA5OTUu&#10;NDgwNDY5IDkxNC40NjA5MzggOTk1LjUwMzkwNiA5MTQuNDYwOTM4IDk5NS41MjM0MzggOTE0LjQ2&#10;MDkzOCBDIDk5NS41NTQ2ODggOTE0LjQ2MDkzOCA5OTUuNTgyMDMxIDkxNC40NjA5MzggOTk1LjYw&#10;OTM3NSA5MTQuNDYwOTM4IEMgOTk1LjYzMjgxMiA5MTQuNDYwOTM4IDk5NS42NTIzNDQgOTE0LjQ2&#10;MDkzOCA5OTUuNjcxODc1IDkxNC40NjA5MzggQyA5OTUuNzAzMTI1IDkxNC40NjA5MzggOTk1Ljcz&#10;NDM3NSA5MTQuNDYwOTM4IDk5NS43NjU2MjUgOTE0LjQ2MDkzOCBDIDk5NS43ODUxNTYgOTE0LjQ0&#10;OTIxOSA5OTUuODAwNzgxIDkxNC40NDkyMTkgOTk1LjgxNjQwNiA5MTQuNDQ5MjE5IEMgOTk1Ljg1&#10;NTQ2OSA5MTQuNDQ5MjE5IDk5NS44OTA2MjUgOTE0LjQ0OTIxOSA5OTUuOTI5Njg4IDkxNC40NDky&#10;MTkgQyA5OTUuOTQxNDA2IDkxNC40NDkyMTkgOTk1Ljk1MzEyNSA5MTQuNDQ5MjE5IDk5NS45NjQ4&#10;NDQgOTE0LjQ0OTIxOSBDIDk5Ni4wMDc4MTIgOTE0LjQ0OTIxOSA5OTYuMDUwNzgxIDkxNC40NDky&#10;MTkgOTk2LjA5Mzc1IDkxNC40NDkyMTkgQyA5OTYuMDk3NjU2IDkxNC40NDkyMTkgOTk2LjEwNTQ2&#10;OSA5MTQuNDQ5MjE5IDk5Ni4xMTMyODEgOTE0LjQ0OTIxOSBDIDk5Ni4yNjU2MjUgOTE0LjQ0OTIx&#10;OSA5OTYuNDE0MDYyIDkxNC40NDkyMTkgOTk2LjU2NjQwNiA5MTQuNDQ5MjE5IEMgOTk3LjIwNzAz&#10;MSA5MTQuNDQ5MjE5IDk5Ny44NDc2NTYgOTE0LjQ2MDkzOCA5OTguNDg0Mzc1IDkxNC40ODQzNzUg&#10;QyAxMDEyLjA4MjAzMSA5MTUuMDExNzE5IDEwMjUuMTA5Mzc1IDkyMC42Mjg5MDYgMTAzNi4xMjg5&#10;MDYgOTI4LjQ4NDM3NSBDIDEwMzguODAwNzgxIDkzMC4zOTA2MjUgMTA0MS4zNzEwOTQgOTMyLjQ0&#10;OTIxOSAxMDQzLjgxMjUgOTM0LjYyNSBDIDEwNDQuMzUxNTYyIDk1MC4wMDM5MDYgMTA0Mi45ODA0&#10;NjkgOTY1Ljg4MjgxMiAxMDQwLjIyMjY1NiA5ODEuODkwNjI1Ii8+PC9nPjxnPjxwYXRoIGZpbGw9&#10;IiNkMWQyZDAiIGQ9Ik0gMTA3MS41NzgxMjUgODc5LjM4NjcxOSBDIDEwNjAuNDk2MDk0IDg2OS43&#10;MzgyODEgMTA0Ny41MzUxNTYgODYyLjMwMDc4MSAxMDMzLjMyODEyNSA4NTguMDI3MzQ0IEMgMTAz&#10;My4wMDc4MTIgODU3LjkyNTc4MSAxMDMyLjY4NzUgODU3LjgzMjAzMSAxMDMyLjM1NTQ2OSA4NTcu&#10;NzM4MjgxIEMgMTAzMi42ODc1IDg1Ny44MzIwMzEgMTAzMy4wMDc4MTIgODU3LjkyNTc4MSAxMDMz&#10;LjMyODEyNSA4NTguMDI3MzQ0IEMgMTA0Ny41MzUxNTYgODYyLjMwMDc4MSAxMDYwLjQ5NjA5NCA4&#10;NjkuNzM4MjgxIDEwNzEuNTc4MTI1IDg3OS4zODY3MTkiLz48L2c+PGc+PHBhdGggZmlsbD0iI2Uz&#10;OGI2NiIgZD0iTSAxMDQ5LjA1NDY4OCAxMDU4LjM3ODkwNiBDIDEwMzkuMDQyOTY5IDEwNTguMzc4&#10;OTA2IDEwMjkuMDU0Njg4IDEwNTcuNTc0MjE5IDEwMTkuMjM0Mzc1IDEwNTUuODYzMjgxIEMgMTAy&#10;MS44MTI1IDEwNDkuMDE5NTMxIDEwMjQuMjczNDM4IDEwNDIuMDk3NjU2IDEwMjYuNTgyMDMxIDEw&#10;MzUuMTA5Mzc1IEMgMTAzMC4wMDM5MDYgMTAzNS41MzEyNSAxMDMzLjQ1MzEyNSAxMDM1LjcyNjU2&#10;MiAxMDM2Ljg5NDUzMSAxMDM1LjcyNjU2MiBDIDEwNDEuOTkyMTg4IDEwMzUuNzI2NTYyIDEwNDcu&#10;MDkzNzUgMTAzNS4yODEyNSAxMDUyLjEwNTQ2OSAxMDM0LjM1OTM3NSBDIDEwNjIuNzE0ODQ0IDEw&#10;MzIuNDEwMTU2IDEwNzMuNTgyMDMxIDEwMzAuMDY2NDA2IDEwNzUuNTQyOTY5IDEwMTkuMjUgQyAx&#10;MDc1LjU0Mjk2OSAxMDE5LjIzNDM3NSAxMDc1LjU0Mjk2OSAxMDE5LjIxMDkzOCAxMDc1LjU1NDY4&#10;OCAxMDE5LjE5NTMxMiBDIDEwNzUuNTU0Njg4IDEwMTkuMTk1MzEyIDEwNzUuNTU0Njg4IDEwMTku&#10;MTk1MzEyIDEwNzUuNTU0Njg4IDEwMTkuMTgzNTk0IEMgMTA3NS41NTQ2ODggMTAxOS4xNjc5Njkg&#10;MTA3NS41NTQ2ODggMTAxOS4xNTYyNSAxMDc1LjU2MjUgMTAxOS4xNDQ1MzEgQyAxMDc1LjU2MjUg&#10;MTAxOS4xMjg5MDYgMTA3NS41NjI1IDEwMTkuMTI4OTA2IDEwNzUuNTYyNSAxMDE5LjExNzE4OCBD&#10;IDEwNzUuNTYyNSAxMDE5LjExNzE4OCAxMDc1LjU2MjUgMTAxOS4wODk4NDQgMTA3NS41NzQyMTkg&#10;MTAxOS4wNzgxMjUgQyAxMDc1LjU3NDIxOSAxMDE5LjA3ODEyNSAxMDc1LjU3NDIxOSAxMDE5LjA2&#10;NjQwNiAxMDc1LjU3NDIxOSAxMDE5LjA2NjQwNiBDIDEwNzUuNTc0MjE5IDEwMTkuMDM5MDYyIDEw&#10;NzUuNTgyMDMxIDEwMTkuMDM5MDYyIDEwNzUuNTgyMDMxIDEwMTkuMDIzNDM4IEMgMTA3NS41ODIw&#10;MzEgMTAxOS4wMTE3MTkgMTA3NS41ODIwMzEgMTAxOSAxMDc1LjU4MjAzMSAxMDE5IEMgMTA3NS41&#10;ODIwMzEgMTAxOC45ODQzNzUgMTA3NS41OTM3NSAxMDE4Ljk3MjY1NiAxMDc1LjU5Mzc1IDEwMTgu&#10;OTYwOTM4IEMgMTA3NS41OTM3NSAxMDE4Ljk2MDkzOCAxMDc1LjU5Mzc1IDEwMTguOTQ1MzEyIDEw&#10;NzUuNTkzNzUgMTAxOC45MzM1OTQgQyAxMDc1LjU5Mzc1IDEwMTguOTE3OTY5IDEwNzUuNjA1NDY5&#10;IDEwMTguOTE3OTY5IDEwNzUuNjA1NDY5IDEwMTguODk0NTMxIEMgMTA3NS42MDU0NjkgMTAxOC44&#10;Nzg5MDYgMTA3NS42MDU0NjkgMTAxOC44NjcxODggMTA3NS42MDU0NjkgMTAxOC44NjcxODggQyAx&#10;MDc1LjYwNTQ2OSAxMDE4Ljg1NTQ2OSAxMDc1LjYxMzI4MSAxMDE4LjgzOTg0NCAxMDc1LjYxMzI4&#10;MSAxMDE4LjgyODEyNSBDIDEwNzUuNjEzMjgxIDEwMTguODI4MTI1IDEwNzUuNjEzMjgxIDEwMTgu&#10;ODE2NDA2IDEwNzUuNjEzMjgxIDEwMTguODAwNzgxIEMgMTA3NS42MTMyODEgMTAxOC43ODkwNjIg&#10;MTA3NS42MjUgMTAxOC43ODkwNjIgMTA3NS42MjUgMTAxOC43NzM0MzggQyAxMDc1LjYyNSAxMDE4&#10;Ljc2MTcxOSAxMDc1LjYyNSAxMDE4Ljc1IDEwNzUuNjI1IDEwMTguNzM0Mzc1IEMgMTA3NS42MjUg&#10;MTAxOC43MjI2NTYgMTA3NS42MzI4MTIgMTAxOC43MTA5MzggMTA3NS42MzI4MTIgMTAxOC43MTA5&#10;MzggQyAxMDc1LjYzMjgxMiAxMDE4LjY4MzU5NCAxMDc1LjYzMjgxMiAxMDE4LjY2Nzk2OSAxMDc1&#10;LjY0NDUzMSAxMDE4LjY0NDUzMSBDIDEwNzcuMjYxNzE5IDEwMDcuNTM1MTU2IDEwNzYuMjg1MTU2&#10;IDk5NS44MjAzMTIgMTA3My42NzU3ODEgOTg0LjkzNzUgQyAxMDczLjU5Mzc1IDk4NC42MzI4MTIg&#10;MTA3My41MjM0MzggOTg0LjMzMjAzMSAxMDczLjQ0NTMxMiA5ODQuMDI3MzQ0IEMgMTA2OC43NDIx&#10;ODggOTY1LjE5NTMxMiAxMDU4LjQyNTc4MSA5NDcuNjM2NzE5IDEwNDMuODEyNSA5MzQuNjA5Mzc1&#10;IEMgMTA0Mi43ODEyNSA5MDUuNDI5Njg4IDEwMzQuOTE0MDYyIDg3Ny45ODgyODEgMTAxNi43MjI2&#10;NTYgODU0LjY5MTQwNiBDIDEwMjIuMDExNzE5IDg1NS4yODUxNTYgMTAyNy4yNTM5MDYgODU2LjI1&#10;NzgxMiAxMDMyLjM2MzI4MSA4NTcuNzMwNDY5IEMgMTAzMi42OTUzMTIgODU3LjgyNDIxOSAxMDMz&#10;LjAxMTcxOSA4NTcuOTE3OTY5IDEwMzMuMzMyMDMxIDg1OC4wMDc4MTIgQyAxMDQ3LjU0Mjk2OSA4&#10;NjIuMjg1MTU2IDEwNjAuNTAzOTA2IDg2OS43MjI2NTYgMTA3MS41ODU5MzggODc5LjM3MTA5NCBD&#10;IDEwNzIuNjI1IDkwMy4wNDY4NzUgMTA3Mi43MTQ4NDQgOTIwIDEwNzEuMTcxODc1IDkyNS40NzI2&#10;NTYgQyAxMDcxLjEwNTQ2OSA5MjUuNzc3MzQ0IDEwNzAuODgyODEyIDkyNi4wMzkwNjIgMTA3MC44&#10;OTQ1MzEgOTI2LjMwNDY4OCBDIDEwNzMuODMyMDMxIDk2Ni4xODM1OTQgMTA3Ni4yNDIxODggMTAx&#10;MS4wNTA3ODEgMTA4Mi45ODQzNzUgMTA1NS4zOTA2MjUgQyAxMDcxLjc5Mjk2OSAxMDU3LjMzNTkz&#10;OCAxMDYwLjQwMjM0NCAxMDU4LjM3ODkwNiAxMDQ5LjA1NDY4OCAxMDU4LjM3ODkwNiIvPjwvZz48&#10;Zz48cGF0aCBmaWxsPSIjYzc1NTQ2IiBkPSJNIDEwMzYuODkwNjI1IDEwMzUuNzM4MjgxIEMgMTAz&#10;My40NTMxMjUgMTAzNS43MzgyODEgMTAzMC4wMDM5MDYgMTAzNS41MjczNDQgMTAyNi41ODIwMzEg&#10;MTAzNS4xMjEwOTQgQyAxMDMyLjM4MjgxMiAxMDE3LjUzOTA2MiAxMDM3LjE2NDA2MiA5OTkuNjIx&#10;MDk0IDEwNDAuMjIyNjU2IDk4MS44Nzg5MDYgQyAxMDQ3LjI3MzQzOCA5OTguODY3MTg4IDEwNTIu&#10;NTYyNSAxMDE2LjMwMDc4MSAxMDU0LjUzMTI1IDEwMzMuOTA2MjUgQyAxMDY0LjMxMjUgMTAzMiAx&#10;MDczLjczMDQ2OSAxMDI5LjI1IDEwNzUuNTQyOTY5IDEwMTkuMjU3ODEyIEMgMTA3My41ODIwMzEg&#10;MTAzMC4wNjY0MDYgMTA2Mi43MTQ4NDQgMTAzMi40MjE4NzUgMTA1Mi4xMDE1NjIgMTAzNC4zNjMy&#10;ODEgQyAxMDQ3LjA5Mzc1IDEwMzUuMjgxMjUgMTA0MS45OTIxODggMTAzNS43MzgyODEgMTAzNi44&#10;OTA2MjUgMTAzNS43MzgyODEgTSAxMDc1LjU0Mjk2OSAxMDE5LjI1NzgxMiBDIDEwNzUuNTQyOTY5&#10;IDEwMTkuMjM0Mzc1IDEwNzUuNTQyOTY5IDEwMTkuMjEwOTM4IDEwNzUuNTUwNzgxIDEwMTkuMTk5&#10;MjE5IEMgMTA3NS41NDI5NjkgMTAxOS4yMTA5MzggMTA3NS41NDI5NjkgMTAxOS4yMzQzNzUgMTA3&#10;NS41NDI5NjkgMTAxOS4yNTc4MTIgTSAxMDc1LjU1MDc4MSAxMDE5LjE4MzU5NCBDIDEwNzUuNTUw&#10;NzgxIDEwMTkuMTcxODc1IDEwNzUuNTUwNzgxIDEwMTkuMTYwMTU2IDEwNzUuNTYyNSAxMDE5LjE0&#10;ODQzOCBDIDEwNzUuNTUwNzgxIDEwMTkuMTYwMTU2IDEwNzUuNTUwNzgxIDEwMTkuMTcxODc1IDEw&#10;NzUuNTUwNzgxIDEwMTkuMTgzNTk0IE0gMTA3NS41NjI1IDEwMTkuMTI1IEMgMTA3NS41NjI1IDEw&#10;MTkuMTA5Mzc1IDEwNzUuNTcwMzEyIDEwMTkuMDk3NjU2IDEwNzUuNTcwMzEyIDEwMTkuMDg1OTM4&#10;IEMgMTA3NS41NjI1IDEwMTkuMDk3NjU2IDEwNzUuNTYyNSAxMDE5LjEwOTM3NSAxMDc1LjU2MjUg&#10;MTAxOS4xMjUgTSAxMDc1LjU3MDMxMiAxMDE5LjA2MjUgQyAxMDc1LjU3MDMxMiAxMDE5LjA0Njg3&#10;NSAxMDc1LjU4MjAzMSAxMDE5LjAzNTE1NiAxMDc1LjU4MjAzMSAxMDE5LjAyMzQzOCBDIDEwNzUu&#10;NTgyMDMxIDEwMTkuMDM1MTU2IDEwNzUuNTcwMzEyIDEwMTkuMDQ2ODc1IDEwNzUuNTcwMzEyIDEw&#10;MTkuMDYyNSBNIDEwNzUuNTgyMDMxIDEwMTkgQyAxMDc1LjU4MjAzMSAxMDE4Ljk4ODI4MSAxMDc1&#10;LjU5Mzc1IDEwMTguOTcyNjU2IDEwNzUuNTkzNzUgMTAxOC45NDkyMTkgQyAxMDc1LjU5Mzc1IDEw&#10;MTguOTcyNjU2IDEwNzUuNTgyMDMxIDEwMTguOTg4MjgxIDEwNzUuNTgyMDMxIDEwMTkgTSAxMDc1&#10;LjU5Mzc1IDEwMTguOTM3NSBDIDEwNzUuNTkzNzUgMTAxOC45MjU3ODEgMTA3NS42MDE1NjIgMTAx&#10;OC45MTQwNjIgMTA3NS42MDE1NjIgMTAxOC44OTg0MzggQyAxMDc1LjYwMTU2MiAxMDE4LjkxNDA2&#10;MiAxMDc1LjU5Mzc1IDEwMTguOTI1NzgxIDEwNzUuNTkzNzUgMTAxOC45Mzc1IE0gMTA3NS42MDE1&#10;NjIgMTAxOC44NjMyODEgQyAxMDc1LjYwMTU2MiAxMDE4Ljg1MTU2MiAxMDc1LjYxMzI4MSAxMDE4&#10;Ljg1MTU2MiAxMDc1LjYxMzI4MSAxMDE4LjgzOTg0NCBDIDEwNzUuNjEzMjgxIDEwMTguODUxNTYy&#10;IDEwNzUuNjAxNTYyIDEwMTguODUxNTYyIDEwNzUuNjAxNTYyIDEwMTguODYzMjgxIE0gMTA3NS42&#10;MTMyODEgMTAxOC44MDA3ODEgQyAxMDc1LjYxMzI4MSAxMDE4Ljc4OTA2MiAxMDc1LjYyMTA5NCAx&#10;MDE4Ljc4OTA2MiAxMDc1LjYyMTA5NCAxMDE4Ljc3NzM0NCBDIDEwNzUuNjIxMDk0IDEwMTguNzg5&#10;MDYyIDEwNzUuNjEzMjgxIDEwMTguNzg5MDYyIDEwNzUuNjEzMjgxIDEwMTguODAwNzgxIE0gMTA3&#10;NS42MjEwOTQgMTAxOC43MzgyODEgQyAxMDc1LjYyMTA5NCAxMDE4LjcyNjU2MiAxMDc1LjYzMjgx&#10;MiAxMDE4LjcxNDg0NCAxMDc1LjYzMjgxMiAxMDE4LjcwMzEyNSBDIDEwNzUuNjMyODEyIDEwMTgu&#10;NzE0ODQ0IDEwNzUuNjIxMDk0IDEwMTguNzI2NTYyIDEwNzUuNjIxMDk0IDEwMTguNzM4MjgxIi8+&#10;PC9nPjxnPjxwYXRoIGZpbGw9IiNkZTdiNTciIGQ9Ik0gMTA3NS41MzkwNjIgMTAxOS4yNjk1MzEg&#10;TCAxMDc1LjUzOTA2MiAxMDE5LjI2OTUzMSBNIDEwNzUuNTQ2ODc1IDEwMTkuMjA3MDMxIEMgMTA3&#10;NS41NDY4NzUgMTAxOS4yMDcwMzEgMTA3NS41NDY4NzUgMTAxOS4yMDcwMzEgMTA3NS41NDY4NzUg&#10;MTAxOS4xOTE0MDYgQyAxMDc1LjU0Njg3NSAxMDE5LjIwNzAzMSAxMDc1LjU0Njg3NSAxMDE5LjIw&#10;NzAzMSAxMDc1LjU0Njg3NSAxMDE5LjIwNzAzMSBNIDEwNzUuNTU4NTk0IDEwMTkuMTU2MjUgQyAx&#10;MDc1LjU1ODU5NCAxMDE5LjE0MDYyNSAxMDc1LjU1ODU5NCAxMDE5LjE0MDYyNSAxMDc1LjU1ODU5&#10;NCAxMDE5LjEyODkwNiBDIDEwNzUuNTU4NTk0IDEwMTkuMTQwNjI1IDEwNzUuNTU4NTk0IDEwMTku&#10;MTQwNjI1IDEwNzUuNTU4NTk0IDEwMTkuMTU2MjUgTSAxMDc1LjU2NjQwNiAxMDE5LjA5Mzc1IEMg&#10;MTA3NS41NjY0MDYgMTAxOS4wOTM3NSAxMDc1LjU2NjQwNiAxMDE5LjA3ODEyNSAxMDc1LjU2NjQw&#10;NiAxMDE5LjA3ODEyNSBDIDEwNzUuNTY2NDA2IDEwMTkuMDc4MTI1IDEwNzUuNTY2NDA2IDEwMTku&#10;MDkzNzUgMTA3NS41NjY0MDYgMTAxOS4wOTM3NSBNIDEwNzUuNTc4MTI1IDEwMTkuMDQyOTY5IEMg&#10;MTA3NS41NzgxMjUgMTAxOS4wMjczNDQgMTA3NS41NzgxMjUgMTAxOS4wMTU2MjUgMTA3NS41Nzgx&#10;MjUgMTAxOS4wMDM5MDYgQyAxMDc1LjU3ODEyNSAxMDE5LjAxNTYyNSAxMDc1LjU3ODEyNSAxMDE5&#10;LjAyNzM0NCAxMDc1LjU3ODEyNSAxMDE5LjA0Mjk2OSBNIDEwNzUuNTg1OTM4IDEwMTguOTY0ODQ0&#10;IEMgMTA3NS41ODU5MzggMTAxOC45NjQ4NDQgMTA3NS41ODU5MzggMTAxOC45NTMxMjUgMTA3NS41&#10;ODU5MzggMTAxOC45NDE0MDYgQyAxMDc1LjU4NTkzOCAxMDE4Ljk1MzEyNSAxMDc1LjU4NTkzOCAx&#10;MDE4Ljk2NDg0NCAxMDc1LjU4NTkzOCAxMDE4Ljk2NDg0NCBNIDEwNzUuNTk3NjU2IDEwMTguOTAy&#10;MzQ0IEMgMTA3NS41OTc2NTYgMTAxOC45MDIzNDQgMTA3NS41OTc2NTYgMTAxOC44OTA2MjUgMTA3&#10;NS41OTc2NTYgMTAxOC44NzUgQyAxMDc1LjU5NzY1NiAxMDE4Ljg5MDYyNSAxMDc1LjU5NzY1NiAx&#10;MDE4LjkwMjM0NCAxMDc1LjU5NzY1NiAxMDE4LjkwMjM0NCBNIDEwNzUuNjA1NDY5IDEwMTguODUx&#10;NTYyIEMgMTA3NS42MDU0NjkgMTAxOC44Mzk4NDQgMTA3NS42MDU0NjkgMTAxOC44MjQyMTkgMTA3&#10;NS42MDU0NjkgMTAxOC44MTI1IEMgMTA3NS42MDU0NjkgMTAxOC44MjQyMTkgMTA3NS42MDU0Njkg&#10;MTAxOC44Mzk4NDQgMTA3NS42MDU0NjkgMTAxOC44NTE1NjIgTSAxMDc1LjYxNzE4OCAxMDE4Ljc4&#10;OTA2MiBDIDEwNzUuNjE3MTg4IDEwMTguNzczNDM4IDEwNzUuNjE3MTg4IDEwMTguNzUgMTA3NS42&#10;MTcxODggMTAxOC43NSBDIDEwNzUuNjE3MTg4IDEwMTguNzUgMTA3NS42MTcxODggMTAxOC43NzM0&#10;MzggMTA3NS42MTcxODggMTAxOC43ODkwNjIgTSAxMDc1LjYyODkwNiAxMDE4LjcxMDkzOCBDIDEw&#10;NzUuNjI4OTA2IDEwMTguNjk5MjE5IDEwNzUuNjI4OTA2IDEwMTguNjcxODc1IDEwNzUuNjM2NzE5&#10;IDEwMTguNjYwMTU2IEMgMTA3Ny4yNTc4MTIgMTAwNy41NDY4NzUgMTA3Ni4yNjU2MjUgOTk1Ljgy&#10;ODEyNSAxMDczLjY2Nzk2OSA5ODQuOTU3MDMxIEMgMTA3Ni4yNzczNDQgOTk1LjgyODEyNSAxMDc3&#10;LjI1NzgxMiAxMDA3LjU0Njg3NSAxMDc1LjYzNjcxOSAxMDE4LjY2MDE1NiBDIDEwNzUuNjI4OTA2&#10;IDEwMTguNjcxODc1IDEwNzUuNjI4OTA2IDEwMTguNjk5MjE5IDEwNzUuNjI4OTA2IDEwMTguNzEw&#10;OTM4IE0gMTA3My40Mzc1IDk4NC4wNDI5NjkgQyAxMDY4LjczODI4MSA5NjUuMjE0ODQ0IDEwNTgu&#10;NDE3OTY5IDk0Ny42NTIzNDQgMTA0My44MDQ2ODggOTM0LjYyODkwNiBDIDEwNTguNDE3OTY5IDk0&#10;Ny42NTIzNDQgMTA2OC43MzgyODEgOTY1LjIxNDg0NCAxMDczLjQzNzUgOTg0LjA0Mjk2OSIvPjwv&#10;Zz48Zz48cGF0aCBmaWxsPSIjYmY0OTNlIiBkPSJNIDEwNTQuNTI3MzQ0IDEwMzMuOTE3OTY5IEMg&#10;MTA1Mi41NTg1OTQgMTAxNi4zMTY0MDYgMTA0Ny4yNjU2MjUgOTk4Ljg2NzE4OCAxMDQwLjIxODc1&#10;IDk4MS44OTA2MjUgQyAxMDQyLjk3NjU2MiA5NjUuODg2NzE5IDEwNDQuMzQ3NjU2IDk1MC4wMjM0&#10;MzggMTA0My44MDg1OTQgOTM0LjYyODkwNiBDIDEwNTguNDE3OTY5IDk0Ny42NTIzNDQgMTA2OC43&#10;MzgyODEgOTY1LjIxNDg0NCAxMDczLjQzNzUgOTg0LjA0Mjk2OSBDIDEwNzMuNTE1NjI1IDk4NC4z&#10;NDc2NTYgMTA3My41ODU5MzggOTg0LjY1MjM0NCAxMDczLjY2Nzk2OSA5ODQuOTU3MDMxIEMgMTA3&#10;Ni4yNjU2MjUgOTk1LjgyODEyNSAxMDc3LjI1NzgxMiAxMDA3LjU0Njg3NSAxMDc1LjYzNjcxOSAx&#10;MDE4LjY2MDE1NiBDIDEwNzUuNjI4OTA2IDEwMTguNjcxODc1IDEwNzUuNjI4OTA2IDEwMTguNjk5&#10;MjE5IDEwNzUuNjI4OTA2IDEwMTguNzEwOTM4IEMgMTA3NS42Mjg5MDYgMTAxOC43MjI2NTYgMTA3&#10;NS42MTcxODggMTAxOC43MzgyODEgMTA3NS42MTcxODggMTAxOC43NSBDIDEwNzUuNjE3MTg4IDEw&#10;MTguNzUgMTA3NS42MTcxODggMTAxOC43NzM0MzggMTA3NS42MTcxODggMTAxOC43ODkwNjIgQyAx&#10;MDc1LjYxNzE4OCAxMDE4LjgwMDc4MSAxMDc1LjYwNTQ2OSAxMDE4LjgwMDc4MSAxMDc1LjYwNTQ2&#10;OSAxMDE4LjgxMjUgQyAxMDc1LjYwNTQ2OSAxMDE4LjgyNDIxOSAxMDc1LjYwNTQ2OSAxMDE4Ljgz&#10;OTg0NCAxMDc1LjYwNTQ2OSAxMDE4Ljg1MTU2MiBDIDEwNzUuNjA1NDY5IDEwMTguODUxNTYyIDEw&#10;NzUuNTk3NjU2IDEwMTguODYzMjgxIDEwNzUuNTk3NjU2IDEwMTguODc1IEMgMTA3NS41OTc2NTYg&#10;MTAxOC44OTA2MjUgMTA3NS41OTc2NTYgMTAxOC44OTA2MjUgMTA3NS41OTc2NTYgMTAxOC45MDIz&#10;NDQgQyAxMDc1LjU5NzY1NiAxMDE4LjkyNTc4MSAxMDc1LjU4NTkzOCAxMDE4Ljk0MTQwNiAxMDc1&#10;LjU4NTkzOCAxMDE4Ljk0MTQwNiBDIDEwNzUuNTg1OTM4IDEwMTguOTUzMTI1IDEwNzUuNTg1OTM4&#10;IDEwMTguOTY0ODQ0IDEwNzUuNTg1OTM4IDEwMTguOTY0ODQ0IEMgMTA3NS41ODU5MzggMTAxOC45&#10;OTIxODggMTA3NS41NzgxMjUgMTAxOC45OTIxODggMTA3NS41NzgxMjUgMTAxOS4wMDM5MDYgQyAx&#10;MDc1LjU3ODEyNSAxMDE5LjAxNTYyNSAxMDc1LjU3ODEyNSAxMDE5LjAyNzM0NCAxMDc1LjU3ODEy&#10;NSAxMDE5LjA0Mjk2OSBDIDEwNzUuNTc4MTI1IDEwMTkuMDQyOTY5IDEwNzUuNTY2NDA2IDEwMTku&#10;MDU0Njg4IDEwNzUuNTY2NDA2IDEwMTkuMDc4MTI1IEMgMTA3NS41NjY0MDYgMTAxOS4wNzgxMjUg&#10;MTA3NS41NjY0MDYgMTAxOS4wNzgxMjUgMTA3NS41NjY0MDYgMTAxOS4wOTM3NSBDIDEwNzUuNTY2&#10;NDA2IDEwMTkuMTA1NDY5IDEwNzUuNTU4NTk0IDEwMTkuMTI4OTA2IDEwNzUuNTU4NTk0IDEwMTku&#10;MTI4OTA2IEMgMTA3NS41NTg1OTQgMTAxOS4xNDA2MjUgMTA3NS41NTg1OTQgMTAxOS4xNDA2MjUg&#10;MTA3NS41NTg1OTQgMTAxOS4xNTYyNSBDIDEwNzUuNTQ2ODc1IDEwMTkuMTY3OTY5IDEwNzUuNTQ2&#10;ODc1IDEwMTkuMTc5Njg4IDEwNzUuNTQ2ODc1IDEwMTkuMTkxNDA2IEMgMTA3NS41NDY4NzUgMTAx&#10;OS4yMDcwMzEgMTA3NS41NDY4NzUgMTAxOS4yMDcwMzEgMTA3NS41NDY4NzUgMTAxOS4yMDcwMzEg&#10;QyAxMDc1LjUzOTA2MiAxMDE5LjIxODc1IDEwNzUuNTM5MDYyIDEwMTkuMjQyMTg4IDEwNzUuNTM5&#10;MDYyIDEwMTkuMjY5NTMxIEMgMTA3My43MjY1NjIgMTAyOS4yNTM5MDYgMTA2NC4zMDg1OTQgMTAz&#10;Mi4wMTU2MjUgMTA1NC41MjczNDQgMTAzMy45MTc5NjkiLz48L2c+PGc+PHBhdGggZmlsbD0iI2U1&#10;OTc3NiIgZD0iTSAxMDcwLjg5MDYyNSA5MjYuMzA4NTk0IEMgMTA3NS44NjMyODEgOTkzLjg5ODQz&#10;OCAxMDc5LjMzOTg0NCAxMDc1LjgyMDMxMiAxMTA0Ljk0MTQwNiAxMTQ1LjIzMDQ2OSBDIDExMjQu&#10;ODEyNSAxMTk5LjA4MjAzMSAxMTU4LjAxMTcxOSAxMjQ1LjQwMjM0NCAxMjE1LjYzMjgxMiAxMjcx&#10;LjU3ODEyNSBDIDEyNjQuMzQzNzUgMTI5My42OTUzMTIgMTQxMS40NzI2NTYgMTM0My42MDE1NjIg&#10;MTYzOC42OTkyMTkgMTI4OS45MDIzNDQgQyAxNjc2LjQ2NDg0NCAxMjgwLjk5MjE4OCAxNzA4LjU3&#10;ODEyNSAxMjY4Ljc4OTA2MiAxNzM1Ljg5NDUzMSAxMjU0LjE4NzUgQyAxOTM0LjczNDM3NSAxMTQ3&#10;Ljk3MjY1NiAxODc3LjQ1MzEyNSA5MTQuNTc0MjE5IDE4NjcuNTAzOTA2IDg5MC4xNzE4NzUgQyAx&#10;ODY3LjQ0MTQwNiA4OTAuMDMxMjUgMTg2Ny40MjU3ODEgODg5LjkyMTg3NSAxODY3LjQyNTc4MSA4&#10;ODkuODQzNzUgQyAxODYyLjU4NTkzOCA4MTUuNzAzMTI1IDE4NTkuODc1IDcwOS45MTAxNTYgMTg1&#10;MS4zMDg1OTQgNjIwLjI2MTcxOSBDIDE4NTEuMzA4NTk0IDYyMC4yNjE3MTkgMTcxOC4yMTA5Mzgg&#10;NDQ2Ljc1IDE0MzkuOTcyNjU2IDQ3MS43NjU2MjUgQyAxMTYxLjcyMjY1NiA0OTYuNzgxMjUgMTA1&#10;Ni4yMTA5MzggNjM0LjgwMDc4MSAxMDU2LjIxMDkzOCA2MzQuODAwNzgxIEwgMTA1Ni4zNTE1NjIg&#10;NjM3LjY0ODQzOCBDIDEwNjAuNjAxNTYyIDczMi4yNDYwOTQgMTA3Ni44MjAzMTIgOTA1LjQ5MjE4&#10;OCAxMDcxLjE3MTg3NSA5MjUuNDc2NTYyIEMgMTA3MS4xMDE1NjIgOTI1Ljc5Mjk2OSAxMDcwLjg4&#10;MjgxMiA5MjYuMDU4NTk0IDEwNzAuODkwNjI1IDkyNi4zMDg1OTQiLz48L2c+PGc+PHBhdGggZmls&#10;bD0iIzI3MTUxMCIgZD0iTSAxNjgyLjAwNzgxMiA4MTkuMzUxNTYyIEMgMTY4NS42MDkzNzUgODI1&#10;LjU5NzY1NiAxNjg4LjMzNTkzOCA4MzMuNTg1OTM4IDE2ODQuNTE5NTMxIDgzOS43MjI2NTYgQyAx&#10;NjgxLjU4NTkzOCA4NDQuNDAyMzQ0IDE2NzUuNTE1NjI1IDg0Ni40NDkyMTkgMTY2OS45Mzc1IDg0&#10;Ni4wNzgxMjUgQyAxNjY0LjM3NSA4NDUuNzEwOTM4IDE2NTkuMTY0MDYyIDg0My4zMzk4NDQgMTY1&#10;NC4xNDg0MzggODQwLjkxMDE1NiBDIDE2MzkuNSA4MzMuNzkyOTY5IDE2MjUuMDQyOTY5IDgyNS41&#10;NTQ2ODggMTYxNC4wNTA3ODEgODEzLjY0ODQzOCBDIDE2MTAuMTY0MDYyIDgwOS40NDkyMTkgMTYw&#10;Ni42ODc1IDgwNC42OTE0MDYgMTYwNS4yMTQ4NDQgNzk5LjIwNzAzMSBDIDE2MDIuNjA5Mzc1IDc4&#10;OS41MzkwNjIgMTYwNy4zMDA3ODEgNzgxLjE1MjM0NCAxNjE3LjE4NzUgNzc4LjkxNDA2MiBDIDE2&#10;MjUuMzA0Njg4IDc3Ny4wODU5MzggMTYzMy40NzI2NTYgNzgwLjQ1NzAzMSAxNjQwLjg5MDYyNSA3&#10;ODMuNTY2NDA2IEMgMTY1OC4wMTk1MzEgNzkwLjcyNjU2MiAxNjcyLjgwNDY4OCA4MDMuMzk0NTMx&#10;IDE2ODIuMDA3ODEyIDgxOS4zNTE1NjIiLz48L2c+PGc+PHBhdGggZmlsbD0iIzI3MTUxMCIgZD0i&#10;TSAxMjk1LjQyMTg3NSA4MzUuMTYwMTU2IEMgMTI5Mi40NzI2NTYgODQxLjczMDQ2OSAxMjkwLjU3&#10;NDIxOSA4NDkuOTU3MDMxIDEyOTUuMDAzOTA2IDg1NS42Njc5NjkgQyAxMjk4LjM5NDUzMSA4NjAu&#10;MDM5MDYyIDEzMDQuNjQ0NTMxIDg2MS40ODA0NjkgMTMxMC4xNTIzNDQgODYwLjU1NDY4OCBDIDEz&#10;MTUuNjY0MDYyIDg1OS42MzI4MTIgMTMyMC42MDE1NjIgODU2Ljc2OTUzMSAxMzI1LjM0Mzc1IDg1&#10;My44NTE1NjIgQyAxMzM5LjE5MTQwNiA4NDUuMzI4MTI1IDEzNTIuNzM0Mzc1IDgzNS43MDMxMjUg&#10;MTM2Mi40NDkyMTkgODIyLjc2NTYyNSBDIDEzNjUuODgyODEyIDgxOC4yMDcwMzEgMTM2OC44NTU0&#10;NjkgODEzLjEyODkwNiAxMzY5Ljc2NTYyNSA4MDcuNTIzNDM4IEMgMTM3MS4zNjcxODggNzk3LjY1&#10;NjI1IDEzNjUuODU1NDY5IDc4OS43Njk1MzEgMTM1NS43ODEyNSA3ODguNTE5NTMxIEMgMTM0Ny41&#10;MzEyNSA3ODcuNTAzOTA2IDEzMzkuNzQyMTg4IDc5MS42NTYyNSAxMzMyLjY4MzU5NCA3OTUuNDg0&#10;Mzc1IEMgMTMxNi4zNzUgODA0LjMwODU5NCAxMzAyLjk2MDkzOCA4MTguMzgyODEyIDEyOTUuNDIx&#10;ODc1IDgzNS4xNjAxNTYiLz48L2c+PGc+PHBhdGggZmlsbD0iI2U3N2Q2YSIgZD0iTSAxNzM1LjIz&#10;ODI4MSAxMDM4LjY2Nzk2OSBDIDE3MTQuODEyNSAxMDM4LjY2Nzk2OSAxNjk0Ljg4MjgxMiAxMDMw&#10;LjkzNzUgMTY4MC44NTkzNzUgMTAxMy4xNDA2MjUgQyAxNjU0LjkwMjM0NCA5ODAuMTY0MDYyIDE2&#10;NjUuMzIwMzEyIDkyOS42NTIzNDQgMTY5OS41MjM0MzggOTA2LjQyNTc4MSBDIDE3MTIuOTE0MDYy&#10;IDg5Ny4zMzU5MzggMTcyOC4zNTkzNzUgODkzLjEwOTM3NSAxNzQzLjU5NzY1NiA4OTMuMTA5Mzc1&#10;IEMgMTc3MS43NSA4OTMuMTA5Mzc1IDE3OTkuMjY5NTMxIDkwNy40OTYwOTQgMTgxMi4xNTYyNSA5&#10;MzIuMTIxMDk0IEMgMTgxNi40NzI2NTYgOTQwLjM2NzE4OCAxODE5LjE0ODQzOCA5NDkuNzY1NjI1&#10;IDE4MTkuNjUyMzQ0IDk2MC4xNTYyNSBDIDE4MjEuODc4OTA2IDEwMDUuNTExNzE5IDE3NzcuNTQy&#10;OTY5IDEwMzguNjY3OTY5IDE3MzUuMjM4MjgxIDEwMzguNjY3OTY5Ii8+PC9nPjxnPjxwYXRoIGZp&#10;bGw9IiNlNzdkNmEiIGQ9Ik0gMTIwOS4yMTA5MzggMTA3MS44ODI4MTIgQyAxMTg4LjgwNDY4OCAx&#10;MDcxLjg4MjgxMiAxMTY4Ljg1MTU2MiAxMDY0LjE2MDE1NiAxMTU0Ljg0Mzc1IDEwNDYuMzYzMjgx&#10;IEMgMTEyOC44NzEwOTQgMTAxMy4zODY3MTkgMTEzOS4zMTI1IDk2Mi44NjcxODggMTE3My41MDM5&#10;MDYgOTM5LjY0ODQzOCBDIDExODYuODk0NTMxIDkzMC41NTQ2ODggMTIwMi4zMzIwMzEgOTI2LjMz&#10;MjAzMSAxMjE3LjU4MjAzMSA5MjYuMzMyMDMxIEMgMTI0NS43MzQzNzUgOTI2LjMzMjAzMSAxMjcz&#10;LjI1NzgxMiA5NDAuNzA3MDMxIDEyODYuMTQ0NTMxIDk2NS4zNDc2NTYgQyAxMjkwLjQ1NzAzMSA5&#10;NzMuNTkzNzUgMTI5My4xMjg5MDYgOTgyLjk5MjE4OCAxMjkzLjY0MDYyNSA5OTMuMzc1IEMgMTI5&#10;NS44NTE1NjIgMTAzOC43MjY1NjIgMTI1MS41MjM0MzggMTA3MS44ODI4MTIgMTIwOS4yMTA5Mzgg&#10;MTA3MS44ODI4MTIiLz48L2c+PGc+PHBhdGggZmlsbD0iI2NjNjU0ZiIgZD0iTSAxNDk0LjQ0NTMx&#10;MiA5MzkuMzc1IEMgMTUzMC43NjU2MjUgOTQwLjkxNzk2OSAxNTUzLjczODI4MSA5NzguNjUyMzQ0&#10;IDE1MzcuMzY3MTg4IDEwMTAuOTU3MDMxIEMgMTUzNC43NzM0MzggMTAxNi4wNTA3ODEgMTUyNy40&#10;OTIxODggMTAxMi4wNTQ2ODggMTUyOS41MjczNDQgMTAwNi45NzI2NTYgQyAxNTQxLjE2MDE1NiA5&#10;NzcuOTQ1MzEyIDE1MjUuMzA0Njg4IDk0OS4zNDc2NTYgMTQ5NC4xMDE1NjIgOTQzLjQ0NTMxMiBD&#10;IDE0OTEuODM5ODQ0IDk0My4wMTU2MjUgMTQ5Mi4wNTQ2ODggOTM5LjI3MzQzOCAxNDk0LjQ0NTMx&#10;MiA5MzkuMzc1Ii8+PC9nPjxnPjxwYXRoIGZpbGw9IiNjODFkMzAiIGQ9Ik0gMTMyMC45NzI2NTYg&#10;MTE3Ny4wMzUxNTYgQyAxMzMwLjA3ODEyNSAxMTkzLjYyODkwNiAxMzQzLjQ2NDg0NCAxMjA3LjQw&#10;NjI1IDEzNTguOTU3MDMxIDEyMTguNTcwMzEyIEMgMTQ0NC42NzE4NzUgMTE4MS42NjQwNjIgMTU0&#10;MS45Njg3NSAxMTc0Ljg0Mzc1IDE2MzIuNTA3ODEyIDEyMDQuOTkyMTg4IEMgMTY1Ny44OTg0Mzgg&#10;MTE3Ny44NTE1NjIgMTY3Mi4wMTk1MzEgMTE0Mi4wNjY0MDYgMTY1OC4zNzUgMTEwNS4xNzE4NzUg&#10;QyAxNjU0LjgwODU5NCAxMDk1LjU3NDIxOSAxNjQ4Ljc2MTcxOSAxMDg2LjQzMzU5NCAxNjQwLjc2&#10;MTcxOSAxMDgwLjEwMTU2MiBDIDE2MzUuNzQyMTg4IDEwNzYuMTEzMjgxIDE2MjkuOTQxNDA2IDEw&#10;NzMuMjYxNzE5IDE2MjMuNDg4MjgxIDEwNzIuMTEzMjgxIEMgMTYxNC45MjE4NzUgMTA3MC41ODU5&#10;MzggMTYwNi4xNjAxNTYgMTA3Mi4xNDg0MzggMTU5Ny42MDE1NjIgMTA3My42ODc1IEMgMTU2NS41&#10;NDY4NzUgMTA3OS40MDIzNDQgMTUzMy4wNjY0MDYgMTA4NC4yNjk1MzEgMTUwMC41NzQyMTkgMTA4&#10;NC40MTAxNTYgQyAxNDkyLjExMzI4MSAxMDg0LjQ1NzAzMSAxNDgzLjY2MDE1NiAxMDg0LjE2NDA2&#10;MiAxNDc1LjIxMDkzOCAxMDgzLjUgQyAxNDUxLjI1IDEwODEuNTcwMzEyIDE0MjcuNjYwMTU2IDEw&#10;NzYuNjA5Mzc1IDE0MDMuNzM4MjgxIDEwNzQuNDMzNTk0IEMgMTM4MS41MzEyNSAxMDcyLjQ0NTMx&#10;MiAxMzU1LjU3NDIxOSAxMDcxLjQ0OTIxOSAxMzM1Ljk4NDM3NSAxMDgzLjY5OTIxOSBDIDEzMzQu&#10;NDIxODc1IDEwODQuNjYwMTU2IDEzMzIuOTI5Njg4IDEwODUuNzM4MjgxIDEzMzEuNDk2MDk0IDEw&#10;ODYuODk4NDM4IEMgMTMxOS4yNTc4MTIgMTA5Ni41MzEyNSAxMzExLjY4MzU5NCAxMTExLjU2NjQw&#10;NiAxMzA5LjkwNjI1IDExMjcgQyAxMzA3LjkwNjI1IDExNDQuMjIyNjU2IDEzMTIuNjI4OTA2IDEx&#10;NjEuNzg5MDYyIDEzMjAuOTcyNjU2IDExNzcuMDM1MTU2Ii8+PC9nPjxnPjxwYXRoIGZpbGw9IiNl&#10;ZTJkNDMiIGQ9Ik0gMTYzMi41MjM0MzggMTIwNC45NzY1NjIgQyAxNjE0LjAxNTYyNSAxMjI0Ljc3&#10;NzM0NCAxNTg5LjUzOTA2MiAxMjM5Ljk5MjE4OCAxNTY1LjM1MTU2MiAxMjQ3LjY4MzU5NCBDIDE1&#10;NDEuNDU3MDMxIDEyNTUuMjc3MzQ0IDE1MTYuMTQwNjI1IDEyNTcuOTQxNDA2IDE0OTEuMDIzNDM4&#10;IDEyNTcuNjI4OTA2IEMgMTQ2MS4zNzEwOTQgMTI1Ny4yNTc4MTIgMTQzMS42MDkzNzUgMTI1Mi43&#10;NDYwOTQgMTQwMy45MDYyNSAxMjQyLjMyMDMxMiBDIDEzODguMjQyMTg4IDEyMzYuNDMzNTk0IDEz&#10;NzIuNzc3MzQ0IDEyMjguNTM5MDYyIDEzNTguOTYwOTM4IDEyMTguNTcwMzEyIEMgMTQ0NC42Njc5&#10;NjkgMTE4MS42NjQwNjIgMTU0MS45NzI2NTYgMTE3NC44MjQyMTkgMTYzMi41MjM0MzggMTIwNC45&#10;NzY1NjIiLz48L2c+PGc+PHBhdGggZmlsbD0iI2ZmZmZmZiIgZD0iTSAxMzMxLjQ5NjA5NCAxMDg2&#10;Ljg5ODQzOCBDIDEzMzcuNDY0ODQ0IDEwOTkuNDA2MjUgMTM0My40MTc5NjkgMTExMS4xOTkyMTkg&#10;MTM0NS4xMjEwOTQgMTExMi4xOTE0MDYgQyAxMzQ4LjkyMTg3NSAxMTE0LjQxNzk2OSAxMzg1Ljc0&#10;NjA5NCAxMTI4LjI1MzkwNiAxNDg0LjcxNDg0NCAxMTIzLjk2ODc1IEMgMTU4My42NzE4NzUgMTEx&#10;OS42NDg0MzggMTYyMy40ODgyODEgMTEwOC4wNjI1IDE2MjcuMDc4MTI1IDExMDYuMDU4NTk0IEMg&#10;MTYyOC45Njg3NSAxMTA1LjAwNzgxMiAxNjM1LjI1NzgxMiAxMDkyLjA3MDMxMiAxNjQwLjc2MTcx&#10;OSAxMDgwLjEwMTU2MiBDIDE2MzUuNzQyMTg4IDEwNzYuMTEzMjgxIDE2MjkuOTQxNDA2IDEwNzMu&#10;MjYxNzE5IDE2MjMuNDg4MjgxIDEwNzIuMTEzMjgxIEMgMTYxNC45MjE4NzUgMTA3MC41ODU5Mzgg&#10;MTYwNi4xNjAxNTYgMTA3Mi4xNDg0MzggMTU5Ny42MDE1NjIgMTA3My42ODc1IEMgMTU2NS41NDY4&#10;NzUgMTA3OS40MDIzNDQgMTUzMy4wNjY0MDYgMTA4NC4yNjk1MzEgMTUwMC41NzQyMTkgMTA4NC40&#10;MTAxNTYgQyAxNDkyLjExMzI4MSAxMDg0LjQ1NzAzMSAxNDgzLjY2MDE1NiAxMDg0LjE2NDA2MiAx&#10;NDc1LjIxMDkzOCAxMDgzLjUgQyAxNDUxLjI1IDEwODEuNTcwMzEyIDE0MjcuNjYwMTU2IDEwNzYu&#10;NjA5Mzc1IDE0MDMuNzM4MjgxIDEwNzQuNDMzNTk0IEMgMTM4MS41MzEyNSAxMDcyLjQ0NTMxMiAx&#10;MzU1LjU3NDIxOSAxMDcxLjQ0OTIxOSAxMzM1Ljk4NDM3NSAxMDgzLjY5OTIxOSBDIDEzMzQuNDIx&#10;ODc1IDEwODQuNjYwMTU2IDEzMzIuOTI5Njg4IDEwODUuNzM4MjgxIDEzMzEuNDk2MDk0IDEwODYu&#10;ODk4NDM4Ii8+PC9nPjxnPjxwYXRoIGZpbGw9IiNkNWQ3ZDQiIGQ9Ik0gMTMzMy40MTQwNjIgMTA4&#10;NS40NDE0MDYgQyAxMzM0LjI1MzkwNiAxMDg0LjgyNDIxOSAxMzM1LjEyMTA5NCAxMDg0LjI0NjA5&#10;NCAxMzM1Ljk4NDM3NSAxMDgzLjY5OTIxOSBDIDEzNTUuNTc0MjE5IDEwNzEuNDQ5MjE5IDEzODEu&#10;NTMxMjUgMTA3Mi40NDUzMTIgMTQwMy43MzgyODEgMTA3NC40MzM1OTQgQyAxNDI3LjY2MDE1NiAx&#10;MDc2LjYwOTM3NSAxNDUxLjI1IDEwODEuNTcwMzEyIDE0NzUuMjEwOTM4IDEwODMuNSBDIDE0ODMu&#10;NjYwMTU2IDEwODQuMTY0MDYyIDE0OTIuMTEzMjgxIDEwODQuNDU3MDMxIDE1MDAuNTc0MjE5IDEw&#10;ODQuNDEwMTU2IEMgMTUzMy4wNjY0MDYgMTA4NC4yNjk1MzEgMTU2NS41NDY4NzUgMTA3OS40MDIz&#10;NDQgMTU5Ny42MDE1NjIgMTA3My42ODc1IEMgMTYwNi4xNjAxNTYgMTA3Mi4xNDg0MzggMTYxNC45&#10;MjE4NzUgMTA3MC41ODU5MzggMTYyMy40ODgyODEgMTA3Mi4xMTMyODEgQyAxNjI5Ljk0MTQwNiAx&#10;MDczLjI2MTcxOSAxNjM1Ljc0MjE4OCAxMDc2LjExMzI4MSAxNjQwLjc2MTcxOSAxMDgwLjEwMTU2&#10;MiBDIDE2NDAuMjUgMTA4MS4yMjY1NjIgMTYzOS43MzA0NjkgMTA4Mi4zMzk4NDQgMTYzOS4yMTA5&#10;MzggMTA4My40NjQ4NDQgQyAxNTM4Ljc2MTcxOSAxMTA0LjY4NzUgMTQzNS4yMjI2NTYgMTEwMS4w&#10;NTQ2ODggMTMzMy40MTQwNjIgMTA4NS40NDE0MDYiLz48L2c+PGc+PHBhdGggZmlsbD0iI2UzOGI2&#10;NiIgZD0iTSAxNDQyLjE4NzUgMTMxMy45Mjk2ODggQyAxMzI1LjgwMDc4MSAxMzEzLjkyOTY4OCAx&#10;MjQ4LjQxNDA2MiAxMjg2LjQ0OTIxOSAxMjE1LjYyODkwNiAxMjcxLjU3NDIxOSBDIDExNTguMDE5&#10;NTMxIDEyNDUuNDAyMzQ0IDExMjQuODEyNSAxMTk5LjA3ODEyNSAxMTA0Ljk0NTMxMiAxMTQ1LjIy&#10;MjY1NiBDIDExMzUuNDg0Mzc1IDExOTEuNzE4NzUgMTE4Mi4yODkwNjIgMTIyMy41NDI5NjkgMTIy&#10;Ny4zNjMyODEgMTI0MS42MzY3MTkgQyAxMzE1LjIxODc1IDEyNzYuOTE0MDYyIDE0MDUuMTYwMTU2&#10;IDEyODguMTg3NSAxNDg0Ljg2NzE4OCAxMjg4LjE4NzUgQyAxNjA4Ljg4NjcxOSAxMjg4LjE4NzUg&#10;MTcwOC4xMDE1NjIgMTI2MC44Nzg5MDYgMTczNS45MTAxNTYgMTI1NC4xODc1IEMgMTcwOC41ODk4&#10;NDQgMTI2OC43ODkwNjIgMTY3Ni40Njg3NSAxMjgwLjk4NDM3NSAxNjM4LjY5OTIxOSAxMjg5Ljkw&#10;NjI1IEMgMTU2NC40Mjk2ODggMTMwNy40NTMxMjUgMTQ5OC43MDcwMzEgMTMxMy45Mjk2ODggMTQ0&#10;Mi4xODc1IDEzMTMuOTI5Njg4Ii8+PC9nPjxnPjxwYXRoIGZpbGw9IiNkMWQyZDAiIGQ9Ik0gMTIx&#10;OC44NzEwOTQgMTk3Ni44MDA3ODEgQyAxMjE5LjA3ODEyNSAxOTczLjQ0MTQwNiAxMjE5LjMwMDc4&#10;MSAxOTcwLjEwOTM3NSAxMjE5LjU1MDc4MSAxOTY2LjgwODU5NCBDIDEyMTkuNTMxMjUgMTk2Ny4w&#10;ODk4NDQgMTIxOS41MTE3MTkgMTk2Ny4zNzEwOTQgMTIxOS40ODgyODEgMTk2Ny42NDg0MzggQyAx&#10;MjE5LjI2OTUzMSAxOTcwLjY3OTY4OCAxMjE5LjA1ODU5NCAxOTczLjczMDQ2OSAxMjE4Ljg3MTA5&#10;NCAxOTc2LjgwMDc4MSIvPjwvZz48Zz48cGF0aCBmaWxsPSIjODFkMGMxIiBkPSJNIDE1NzIuMjY1&#10;NjI1IDIwNDguMDgyMDMxIEMgMTU1Ni43NTc4MTIgMjA0OC4wNjI1IDE1NDEuMjUgMjA0Ny42MTMy&#10;ODEgMTUyNS43MjI2NTYgMjA0Ni43OTI5NjkgQyAxNDE3Ljg5ODQzOCAyMDQxLjE0MDYyNSAxMzIx&#10;LjgzOTg0NCAyMDIzLjQ5MjE4OCAxMjE4LjA1MDc4MSAxOTk0LjYzMjgxMiBDIDEyMTguMjQyMTg4&#10;IDE5ODguNzUzOTA2IDEyMTguNSAxOTgyLjk3MjY1NiAxMjE4LjgzNTkzOCAxOTc3LjI3MzQzOCBD&#10;IDEyMTguODQ3NjU2IDE5NzcuMTEzMjgxIDEyMTguODU5Mzc1IDE5NzYuOTYwOTM4IDEyMTguODcx&#10;MDk0IDE5NzYuODAwNzgxIEMgMTIxOS4wNTg1OTQgMTk3My43MzA0NjkgMTIxOS4yNjE3MTkgMTk3&#10;MC42ODM1OTQgMTIxOS40ODQzNzUgMTk2Ny42NTIzNDQgQyAxMjE5LjUwNzgxMiAxOTY3LjM3MTA5&#10;NCAxMjE5LjUzMTI1IDE5NjcuMDkzNzUgMTIxOS41NDI5NjkgMTk2Ni44MTI1IEMgMTIyMS4xMjEw&#10;OTQgMTk0Ni4wNjI1IDEyMjMuNTYyNSAxOTI2LjQ0MTQwNiAxMjI2LjYwMTU2MiAxOTA3LjQ5MjE4&#10;OCBDIDEyODguNTI3MzQ0IDE5MzMuNzEwOTM4IDEzNTcuMDExNzE5IDE5NDYuNTkzNzUgMTQyNi40&#10;OTIxODggMTk0Ni41OTM3NSBDIDE0NzEuNzkyOTY5IDE5NDYuNTkzNzUgMTUxNy41MTk1MzEgMTk0&#10;MS4xMTMyODEgMTU2Mi4xMTMyODEgMTkzMC4yODEyNSBDIDE3NDguNDYwOTM4IDE4ODUuMDExNzE5&#10;IDE3NTEuNzMwNDY5IDE2OTguODU1NDY5IDE3NDguMTY3OTY5IDE1MzcuMjUgQyAxNzk4LjQ3NjU2&#10;MiAxNjg5LjMyMDMxMiAxODI1LjU0Njg3NSAxODUzLjkyNTc4MSAxODI2LjM2NzE4OCAyMDA2LjIx&#10;MDkzOCBDIDE3OTIuOTIxODc1IDIwMTcuNjMyODEyIDE3NTguNzg5MDYyIDIwMjYuNTg5ODQ0IDE3&#10;MjQuMjM0Mzc1IDIwMzMuMjUgQyAxNzIwLjU4MjAzMSAyMDMzLjk2MDkzOCAxNzE2Ljk0MTQwNiAy&#10;MDM0LjYzMjgxMiAxNzEzLjI4OTA2MiAyMDM1LjI4MTI1IEMgMTY2Ni44MTI1IDIwNDMuNTc0MjE5&#10;IDE2MTkuNTkzNzUgMjA0Ny43MjI2NTYgMTU3Mi4yNjU2MjUgMjA0OC4wODIwMzEiLz48L2c+PGc+&#10;PHBhdGggZmlsbD0iI2M4ZWNlMiIgZD0iTSAxNjMxLjE3NTc4MSAxNzIwLjc4NTE1NiBMIDE2MTcu&#10;MzQ3NjU2IDE2NTcuMjUgQyAxNjE1LjQ3NjU2MiAxNjQ4LjY2Nzk2OSAxNjE3Ljk1NzAzMSAxNjM5&#10;LjY5MTQwNiAxNjIzLjk3NjU2MiAxNjMzLjI4OTA2MiBMIDE2NjguNDY0ODQ0IDE1ODUuODc4OTA2&#10;IEMgMTY4My42Mjg5MDYgMTU2OS43MTA5MzggMTY3My42OTE0MDYgMTU0My4xODc1IDE2NTEuNjM2&#10;NzE5IDE1NDAuOTg4MjgxIEwgMTU4Ni45NDkyMTkgMTUzNC41IEMgMTU3OC4xOTkyMTkgMTUzMy42&#10;MjEwOTQgMTU3MC40Mjk2ODggMTUyOC40ODgyODEgMTU2Ni4xODc1IDE1MjAuNzkyOTY5IEwgMTUz&#10;NC44NTkzNzUgMTQ2My44MjAzMTIgQyAxNTI0LjE3OTY4OCAxNDQ0LjQxMDE1NiAxNDk1Ljg2NzE4&#10;OCAxNDQ1LjY3MTg3NSAxNDg2Ljk1MzEyNSAxNDY1Ljk2ODc1IEwgMTQ2MC44MDg1OTQgMTUyNS40&#10;ODQzNzUgQyAxNDU3LjI2NTYyNSAxNTMzLjUzMTI1IDE0NDkuOTk2MDk0IDE1MzkuMzM1OTM4IDE0&#10;NDEuMzUxNTYyIDE1NDAuOTg4MjgxIEwgMTM3Ny40ODQzNzUgMTU1My4xODc1IEMgMTM1NS43MjI2&#10;NTYgMTU1Ny4zNDc2NTYgMTM0OC4xNzE4NzUgMTU4NC42NjAxNTYgMTM2NC43MTg3NSAxNTk5LjM5&#10;ODQzOCBMIDE0MTMuMjQ2MDk0IDE2NDIuNjY3OTY5IEMgMTQxOS44MTI1IDE2NDguNTExNzE5IDE0&#10;MjMuMDc4MTI1IDE2NTcuMjE4NzUgMTQyMS45NzI2NTYgMTY2NS45NTcwMzEgTCAxNDEzLjg0Mzc1&#10;IDE3MzAuNDYwOTM4IEMgMTQxMS4wNzQyMTkgMTc1Mi40NDE0MDYgMTQzNC43MTg3NSAxNzY4LjA1&#10;ODU5NCAxNDUzLjg1OTM3NSAxNzU2Ljg4MjgxMiBMIDE1MDkuOTk2MDk0IDE3MjQuMTAxNTYyIEMg&#10;MTUxNy41OTc2NTYgMTcxOS42Njc5NjkgMTUyNi44ODI4MTIgMTcxOS4yNTM5MDYgMTUzNC44NDc2&#10;NTYgMTcyMi45OTYwOTQgTCAxNTkzLjY4MzU5NCAxNzUwLjY2Nzk2OSBDIDE2MTMuNzQyMTg4IDE3&#10;NjAuMDg1OTM4IDE2MzUuODg2NzE5IDE3NDIuNDMzNTk0IDE2MzEuMTc1NzgxIDE3MjAuNzg1MTU2&#10;Ii8+PC9nPjxnPjxwYXRoIGZpbGw9IiM5MGQ2YzgiIGQ9Ik0gMTU5NC43MjY1NjIgMTY4Ni42OTUz&#10;MTIgTCAxNTg1LjQyNTc4MSAxNjQzLjk1NzAzMSBDIDE1ODQuMTY0MDYyIDE2MzguMTc1NzgxIDE1&#10;ODUuODI0MjE5IDE2MzIuMTQ0NTMxIDE1ODkuODc1IDE2MjcuODI4MTI1IEwgMTYxOS44MTY0MDYg&#10;MTU5NS45Mzc1IEMgMTYzMC4wMTU2MjUgMTU4NS4wNjY0MDYgMTYyMy4zMjgxMjUgMTU2Ny4yMTQ4&#10;NDQgMTYwOC40OTYwOTQgMTU2NS43MjY1NjIgTCAxNTY0Ljk2NDg0NCAxNTYxLjM3NSBDIDE1NTku&#10;MDc0MjE5IDE1NjAuNzg1MTU2IDE1NTMuODU1NDY5IDE1NTcuMzM1OTM4IDE1NTEuMDAzOTA2IDE1&#10;NTIuMTQ0NTMxIEwgMTUyOS45MTQwNjIgMTUxMy44MTY0MDYgQyAxNTIyLjczNDM3NSAxNTAwLjc1&#10;MzkwNiAxNTAzLjY5NTMxMiAxNTAxLjYwNTQ2OSAxNDk3LjY5NTMxMiAxNTE1LjI1MzkwNiBMIDE0&#10;ODAuMTA1NDY5IDE1NTUuMzA0Njg4IEMgMTQ3Ny43MTQ4NDQgMTU2MC43MjY1NjIgMTQ3Mi44MjQy&#10;MTkgMTU2NC42MjUgMTQ2Ny4wMDM5MDYgMTU2NS43MzQzNzUgTCAxNDI0LjA0Mjk2OSAxNTczLjk0&#10;NTMxMiBDIDE0MDkuNDAyMzQ0IDE1NzYuNzM0Mzc1IDE0MDQuMzI0MjE5IDE1OTUuMTE3MTg4IDE0&#10;MTUuNDUzMTI1IDE2MDUuMDM1MTU2IEwgMTQ0OC4xMDU0NjkgMTYzNC4xMzY3MTkgQyAxNDUyLjUy&#10;MzQzOCAxNjM4LjA3ODEyNSAxNDU0LjcxNDg0NCAxNjQzLjkzNzUgMTQ1My45NzI2NTYgMTY0OS44&#10;MTY0MDYgTCAxNDQ4LjUwMzkwNiAxNjkzLjIwNzAzMSBDIDE0NDYuNjQ0NTMxIDE3MDcuOTk2MDk0&#10;IDE0NjIuNTQyOTY5IDE3MTguNTA3ODEyIDE0NzUuNDI1NzgxIDE3MTAuOTg4MjgxIEwgMTUxMy4x&#10;OTUzMTIgMTY4OC45Mzc1IEMgMTUxOC4zMDQ2ODggMTY4NS45NDUzMTIgMTUyNC41NTQ2ODggMTY4&#10;NS42Njc5NjkgMTUyOS45MTQwNjIgMTY4OC4xODc1IEwgMTU2OS40OTYwOTQgMTcwNi44MDg1OTQg&#10;QyAxNTgyLjk4NDM3NSAxNzEzLjE0ODQzOCAxNTk3Ljg5NDUzMSAxNzAxLjI2NTYyNSAxNTk0Ljcy&#10;NjU2MiAxNjg2LjY5NTMxMiIvPjwvZz48Zz48cGF0aCBmaWxsPSIjYzhlY2UyIiBkPSJNIDE1NjYu&#10;MTYwMTU2IDE2NjMuMTYwMTU2IEwgMTU2MC41MTk1MzEgMTYzNy4yMzA0NjkgQyAxNTU5Ljc1IDE2&#10;MzMuNzE4NzUgMTU2MC43Njk1MzEgMTYzMC4wNTA3ODEgMTU2My4yMTg3NSAxNjI3LjQ0MTQwNiBM&#10;IDE1ODEuMzkwNjI1IDE2MDguMDc4MTI1IEMgMTU4Ny41NzgxMjUgMTYwMS40ODgyODEgMTU4My41&#10;MTk1MzEgMTU5MC42NjAxNTYgMTU3NC41MTk1MzEgMTU4OS43NjE3MTkgTCAxNTQ4LjEwOTM3NSAx&#10;NTg3LjEwOTM3NSBDIDE1NDQuNTMxMjUgMTU4Ni43NSAxNTQxLjM3MTA5NCAxNTg0LjY2MDE1NiAx&#10;NTM5LjYyODkwNiAxNTgxLjUxMTcxOSBMIDE1MjYuODM5ODQ0IDE1NTguMjYxNzE5IEMgMTUyMi40&#10;ODA0NjkgMTU1MC4zMjgxMjUgMTUxMC45Mjk2ODggMTU1MC44NTE1NjIgMTUwNy4yODkwNjIgMTU1&#10;OS4xMjg5MDYgTCAxNDk2LjYwOTM3NSAxNTgzLjQyOTY4OCBDIDE0OTUuMTcxODc1IDE1ODYuNzE4&#10;NzUgMTQ5Mi4xOTkyMTkgMTU4OS4wNzgxMjUgMTQ4OC42NzE4NzUgMTU4OS43NjE3MTkgTCAxNDYy&#10;LjYwMTU2MiAxNTk0LjczODI4MSBDIDE0NTMuNzE4NzUgMTU5Ni40NDE0MDYgMTQ1MC42Mjg5MDYg&#10;MTYwNy41NzgxMjUgMTQ1Ny4zOTA2MjUgMTYxMy42MDE1NjIgTCAxNDc3LjE5OTIxOSAxNjMxLjI2&#10;OTUzMSBDIDE0NzkuODc4OTA2IDE2MzMuNjYwMTU2IDE0ODEuMjEwOTM4IDE2MzcuMjEwOTM4IDE0&#10;ODAuNzYxNzE5IDE2NDAuNzgxMjUgTCAxNDc3LjQ0MTQwNiAxNjY3LjEwOTM3NSBDIDE0NzYuMzA4&#10;NTk0IDE2NzYuMDc4MTI1IDE0ODUuOTYwOTM4IDE2ODIuNDYwOTM4IDE0OTMuNzY5NTMxIDE2Nzcu&#10;ODk4NDM4IEwgMTUxNi42OTE0MDYgMTY2NC41MTE3MTkgQyAxNTE5Ljc4OTA2MiAxNjYyLjY5OTIx&#10;OSAxNTIzLjU4OTg0NCAxNjYyLjUzMTI1IDE1MjYuODM5ODQ0IDE2NjQuMDU4NTk0IEwgMTU1MC44&#10;NTkzNzUgMTY3NS4zNTkzNzUgQyAxNTU5LjAzOTA2MiAxNjc5LjE5OTIxOSAxNTY4LjA4OTg0NCAx&#10;NjcyIDE1NjYuMTYwMTU2IDE2NjMuMTYwMTU2Ii8+PC9nPjxnPjxwYXRoIGZpbGw9IiNjYzY1NGYi&#10;IGQ9Ik0gMjE3OC40NTcwMzEgMTA4My41MTE3MTkgQyAyMTkyLjY2NDA2MiAxMDk1LjMzNTkzOCAy&#10;MjA5Ljg1MTU2MiAxMDk4LjgyNDIxOSAyMjI3LjcyNjU2MiAxMDk0LjQ1NzAzMSBDIDIyMzAuMDEx&#10;NzE5IDEwOTMuOTEwMTU2IDIyMzAuNzM4MjgxIDEwOTcuMDQyOTY5IDIyMjguNjcxODc1IDEwOTcu&#10;ODc4OTA2IEMgMjIxMC4xMTMyODEgMTEwNS40NDkyMTkgMjE4OC44MTY0MDYgMTEwMS4xOTE0MDYg&#10;MjE3My44NTkzNzUgMTA4OC4xMDkzNzUgQyAyMTcwLjY3MTg3NSAxMDg1LjMxNjQwNiAyMTc1LjI4&#10;MTI1IDEwODAuODU1NDY5IDIxNzguNDU3MDMxIDEwODMuNTExNzE5Ii8+PC9nPjxnPjxwYXRoIGZp&#10;bGw9IiMyNzE1MTAiIGQ9Ik0gMTYxNi4xOTUzMTIgODk1LjA4OTg0NCBDIDE2MzguNzgxMjUgODk2&#10;LjkzNzUgMTY0NC44MzIwMzEgOTIzLjE2Nzk2OSAxNjQzLjU4OTg0NCA5NDEuNzE4NzUgQyAxNjQz&#10;LjM0Mzc1IDk0NS40MTc5NjkgMTYzOC4xOTkyMTkgOTQ0LjU4OTg0NCAxNjM3LjU1MDc4MSA5NDEu&#10;NTExNzE5IEMgMTYzNC44NTE1NjIgOTI4LjUwNzgxMiAxNjMyLjk4ODI4MSA5MDMuMTE3MTg4IDE2&#10;MTMuODY3MTg4IDkwNC4xNDA2MjUgQyAxNTk1LjY2Nzk2OSA5MDUuMTIxMDk0IDE2MDEuMjg5MDYy&#10;IDkzNC45NzI2NTYgMTU5Ny45OTIxODggOTQ2LjM1OTM3NSBDIDE1OTYuMzI0MjE5IDk1Mi4xMjUg&#10;MTU4Ny4xOTkyMTkgOTUwLjg3MTA5NCAxNTg4LjU1NDY4OCA5NDQuNzQ2MDk0IEMgMTU5Mi40MTAx&#10;NTYgOTI3LjM4MjgxMiAxNTg4LjM0NzY1NiA4OTIuODAwNzgxIDE2MTYuMTk1MzEyIDg5NS4wODk4&#10;NDQiLz48L2c+PGc+PHBhdGggZmlsbD0iIzI3MTUxMCIgZD0iTSAxMzcxLjY2NDA2MiA4OTguNDE3&#10;OTY5IEMgMTM0OS4zODI4MTIgOTAyLjQ4ODI4MSAxMzQ1Ljk0NTMxMiA5MjkuMjAzMTI1IDEzNDku&#10;MDA3ODEyIDk0Ny41MzEyNSBDIDEzNDkuNjE3MTg4IDk1MS4xODc1IDEzNTQuNjQ0NTMxIDk0OS44&#10;NTU0NjkgMTM1NC45OTIxODggOTQ2LjcyNjU2MiBDIDEzNTYuNDE0MDYyIDkzMy41MTk1MzEgMTM1&#10;NS43NTc4MTIgOTA4LjA3NDIxOSAxMzc0Ljg4MjgxMiA5MDcuMjA3MDMxIEMgMTM5My4xMDU0Njkg&#10;OTA2LjM5NDUzMSAxMzkwLjQ0NTMxMiA5MzYuNjMyODEyIDEzOTQuODM1OTM4IDk0Ny42NDQ1MzEg&#10;QyAxMzk3LjA3NDIxOSA5NTMuMjMwNDY5IDE0MDYuMDMxMjUgOTUxLjA4MjAzMSAxNDA0LjA2NjQw&#10;NiA5NDUuMTEzMjgxIEMgMTM5OC41MTk1MzEgOTI4LjIyMjY1NiAxMzk5LjE1NjI1IDg5My40MDYy&#10;NSAxMzcxLjY2NDA2MiA4OTguNDE3OTY5Ii8+PC9nPjxnPjxwYXRoIGZpbGw9IiM0NTIwMTQiIGQ9&#10;Ik0gMTg4OS40NTcwMzEgNzA2LjE2Nzk2OSBDIDE4OTUuODMyMDMxIDc2Ni4wODU5MzggMTg4OC4x&#10;MjEwOTQgODI3LjQ3MjY1NiAxODY3LjEwOTM3NSA4ODMuOTYwOTM4IEMgMTg2Ni40MjE4NzUgODg1&#10;LjgzMjAzMSAxODY1LjI2NTYyNSA4ODguMDI3MzQ0IDE4NjMuMjY5NTMxIDg4OC4wNzAzMTIgQyAx&#10;ODYxLjMzOTg0NCA4ODguMDk3NjU2IDE4NjAuMTE3MTg4IDg4Ni4wOTc2NTYgMTg1OS4zMDA3ODEg&#10;ODg0LjM4MjgxMiBDIDE4MzUuMzQ3NjU2IDgzNC4xMjg5MDYgMTgxNi4zNzg5MDYgNzgxLjUyMzQz&#10;OCAxODAyLjc2OTUzMSA3MjcuNTU0Njg4IEMgMTgzMS45NzI2NTYgNzE3LjI0MjE4OCAxODU4LjU2&#10;NjQwNiA3MDguNTQyOTY5IDE4ODkuNDU3MDMxIDcwNi4xNjc5NjkiLz48L2c+PGc+PHBhdGggZmls&#10;bD0iIzU4MmIxNiIgZD0iTSAxMDE5LjU4MjAzMSA2NjcuNTMxMjUgQyAxMDIwLjY1MjM0NCA1OTUu&#10;NDUzMTI1IDEwNTMuMzcxMDk0IDUxOS4zMjQyMTkgMTExNi4wNTA3ODEgNDg1LjIwNzAzMSBDIDEx&#10;MTEuMTQwNjI1IDQ3Ny4wMjM0MzggMTEwNy44NTE1NjIgNDY3Ljg5NDUzMSAxMTA2LjE5OTIxOSA0&#10;NTguMzMyMDMxIEMgMTEwNS43NjE3MTkgNDU1Ljc1NzgxMiAxMTA5LjUxMTcxOSA0NTQuNjEzMjgx&#10;IDExMTAuMTYwMTU2IDQ1Ny4yMzQzNzUgQyAxMTEyLjQ3MjY1NiA0NjYuNTE1NjI1IDExMTYuMzcx&#10;MDk0IDQ3NC44MTY0MDYgMTEyMS41NjI1IDQ4Mi4zODY3MTkgQyAxMTIxLjc4OTA2MiA0ODIuMjY5&#10;NTMxIDExMjIuMDExNzE5IDQ4Mi4xMzY3MTkgMTEyMi4yNDIxODggNDgyLjAzOTA2MiBDIDExMTcu&#10;MTIxMDk0IDQ2Ni45MTQwNjIgMTExNC43MTA5MzggNDUwLjk2MDkzOCAxMTE1Ljg1OTM3NSA0MzQu&#10;OTc2NTYyIEMgMTExNS4xOTE0MDYgNDM0LjU0Mjk2OSAxMTE0Ljc4MTI1IDQzMy42Nzk2ODggMTEx&#10;NS4yNSA0MzIuNzE4NzUgQyAxMTE1LjY0ODQzOCA0MzEuOTAyMzQ0IDExMTYuMDQyOTY5IDQzMS4w&#10;NzQyMTkgMTExNi40NDkyMTkgNDMwLjI2MTcxOSBDIDExMTcuMjg5MDYyIDQyOC41MTU2MjUgMTEx&#10;OS44MjgxMjUgNDI5LjQ4MDQ2OSAxMTE5LjkwMjM0NCA0MzEuMTkxNDA2IEMgMTEyMC40NDE0MDYg&#10;NDQ2LjA4MjAzMSAxMTIyLjM2MzI4MSA0NjAuMTkxNDA2IDExMjYuMjQyMTg4IDQ3NC4wMDM5MDYg&#10;QyAxMTQ1LjgzMjAzMSAzNDEuNjY0MDYyIDEzNjguNjAxNTYyIDI5NC4xMDE1NjIgMTQ5OS4wODIw&#10;MzEgMzAwLjU3ODEyNSBDIDE3MzMuNTY2NDA2IDMxMi4xOTUzMTIgMTg2Ni4yNTc4MTIgNDgyLjM1&#10;MTU2MiAxOTEzLjc4NTE1NiA1MTMuMDE1NjI1IEMgMTk2MS4zMjgxMjUgNTQzLjY3NTc4MSAxOTgz&#10;LjAwNzgxMiA1NjEuMTA1NDY5IDIwMzEuMjUgNTMxLjUzOTA2MiBDIDIwMzEuOTE0MDYyIDU1Ni41&#10;ODk4NDQgMjAyMC42MDkzNzUgNTcxLjYxMzI4MSAyMDAyLjU0Njg3NSA1ODguOTk2MDk0IEMgMjAy&#10;Ni45MzM1OTQgNTgzLjA4NTkzOCAyMDQ5LjYyNSA1ODAuNzI2NTYyIDIwNjkuNDk2MDk0IDU2NS40&#10;MjE4NzUgQyAyMDY5LjQ2NDg0NCA2MDEuODEyNSAyMDU3Ljg5NDUzMSA2MzguMDgyMDMxIDIwMzYu&#10;ODc4OTA2IDY2Ny43NjU2MjUgQyAyMDE1Ljg0Mzc1IDY5Ny40NDUzMTIgMTk4NS40NDkyMTkgNzIw&#10;LjM5MDYyNSAxOTUxLjEzNjcxOSA3MzIuNDkyMTg4IEwgMTkzOC45MTc5NjkgNzM0LjY2NDA2MiBD&#10;IDE5NTIuODc4OTA2IDc0Mi41MzUxNTYgMTk3OC41MjczNDQgNzM0LjY2NDA2MiAyMDA2LjA5NzY1&#10;NiA3MzIuOTM3NSBDIDE5NTMuNTU4NTk0IDgwMS44NDc2NTYgMTc4MS45NDE0MDYgODI5LjcxODc1&#10;IDE2NzMuMjczNDM4IDgyMS4yMzgyODEgQyAxNDM2LjE5MTQwNiA4MDIuNzQ2MDk0IDEzMTIuMzcx&#10;MDk0IDcwNi45OTIxODggMTIyOC43MTA5MzggNjU1Ljk2MDkzOCBDIDEyNDcuNDIxODc1IDY3MC40&#10;MjE4NzUgMTI2Ni44Mzk4NDQgNjg0LjA4MjAzMSAxMjg3LjA4OTg0NCA2OTYuOTMzNTk0IEMgMTM1&#10;MS42OTE0MDYgNzM3LjkxNzk2OSAxNDIwLjYzMjgxMiA3NzEuMDM5MDYyIDE0ODguNjYwMTU2IDgw&#10;NS43ODEyNSBDIDE0OTAuODcxMDk0IDgwNi45MTAxNTYgMTQ4OC45Mjk2ODggODEwLjAzMTI1IDE0&#10;ODYuNzUgODA5LjA3MDMxMiBDIDE0MTQuOTkyMTg4IDc3Ny4wOTc2NTYgMTM0My41NDI5NjkgNzQz&#10;LjE2NDA2MiAxMjc3LjA3MDMxMiA3MDEuMDk3NjU2IEMgMTI1MS41NzAzMTIgNjg0Ljk2NDg0NCAx&#10;MjI2LjMwMDc4MSA2NjcuNTMxMjUgMTIwMi4zNjMyODEgNjQ4LjQ1NzAzMSBDIDEyMDcuMjEwOTM4&#10;IDY1My41NzAzMTIgMTIxMi4xMjEwOTQgNjU4LjYzNjcxOSAxMjE3LjE2MDE1NiA2NjMuNjEzMjgx&#10;IEMgMTI0Ny4xNzk2ODggNjkzLjE3OTY4OCAxMjgwLjI2MTcxOSA3MTguMjgxMjUgMTMxMy42MDE1&#10;NjIgNzQzLjg2MzI4MSBDIDEzMTUuMzk4NDM4IDc0NS4yMzgyODEgMTMxMy44NTkzNzUgNzQ4LjIx&#10;MDkzOCAxMzExLjc2OTUzMSA3NDcgQyAxMjc1LjMxMjUgNzI2LjAzNTE1NiAxMjQyLjAxMTcxOSA2&#10;OTguMDQyOTY5IDEyMTEuNTgyMDMxIDY2OS4xOTE0MDYgQyAxMTk3LjY3MTg3NSA2NTUuOTk2MDk0&#10;IDExODQuMTYwMTU2IDY0Mi4xMTcxODggMTE3MS4zMjAzMTIgNjI3LjY1NjI1IEMgMTE3MS4xOTE0&#10;MDYgNjI3LjYyNSAxMTcxLjA2MjUgNjI3LjU3NDIxOSAxMTcwLjkyOTY4OCA2MjcuNTIzNDM4IEMg&#10;MTE1MC45NzI2NTYgNzE5LjMyODEyNSAxMTE2LjUgODA3Ljk1NzAzMSAxMDY5LjE3OTY4OCA4ODku&#10;MTE3MTg4IEMgMTA0Mi40NDE0MDYgODE4LjM2NzE4OCAxMDE4LjQ2MDkzOCA3NDMuMTY0MDYyIDEw&#10;MTkuNTgyMDMxIDY2Ny41MzEyNSIvPjwvZz48Zz48cGF0aCBmaWxsPSIjNDUyMDE0IiBkPSJNIDEy&#10;NTQuNzk2ODc1IDU3MS4zMjgxMjUgQyAxMzc2LjE5OTIxOSA2NzkuMzMyMDMxIDE1MjYuNTc4MTI1&#10;IDc0OS4xNTIzNDQgMTY4OS4zNzUgNzYyLjUzNTE1NiBDIDE3MzQuMzk0NTMxIDc2Ni4yNSAxNzc5&#10;LjUxNTYyNSA3NjUuNjI1IDE4MjQuNDYwOTM4IDc2MS4yMDcwMzEgQyAxODI2LjQ0NTMxMiA3NjEu&#10;MDE1NjI1IDE4MjYuOTIxODc1IDc2NC40MTQwNjIgMTgyNC45NTMxMjUgNzY0LjY5OTIxOSBDIDE2&#10;NjMuOTc2NTYyIDc4Ny4zNzg5MDYgMTQ5NS4yNzM0MzggNzQ4LjQ4MDQ2OSAxMzU3LjczODI4MSA2&#10;NjIuNjM2NzE5IEMgMTMxOC41NDY4NzUgNjM4LjE3OTY4OCAxMjgxLjYwOTM3NSA2MDkuOTAyMzQ0&#10;IDEyNDguODc4OTA2IDU3Ny4yNTM5MDYgQyAxMjQ1LjAyNzM0NCA1NzMuNDE3OTY5IDEyNTAuNzk2&#10;ODc1IDU2Ny43NjE3MTkgMTI1NC43OTY4NzUgNTcxLjMyODEyNSIvPjwvZz48Zz48cGF0aCBmaWxs&#10;PSIjNDUyMDE0IiBkPSJNIDEzNzcuNjE3MTg4IDU3OS40NzI2NTYgQyAxNDcxLjc3NzM0NCA2NDYu&#10;OTc2NTYyIDE1NzIuMDcwMzEyIDcyMi41ODk4NDQgMTY5NS4xODc1IDcwNi41MTU2MjUgQyAxNjk3&#10;LjI1NzgxMiA3MDYuMjQ2MDk0IDE2OTcuNzE4NzUgNzA5Ljc0MjE4OCAxNjk1LjY3OTY4OCA3MTAu&#10;MTcxODc1IEMgMTU3NC4zMzIwMzEgNzM1LjQ0OTIxOSAxNDYyLjIwNzAzMSA2NTguMDcwMzEyIDEz&#10;NzEuODE2NDA2IDU4Ni45ODA0NjkgQyAxMzY3LjU5NzY1NiA1ODMuNjQ4NDM4IDEzNzMuMTk1MzEy&#10;IDU3Ni4zMDQ2ODggMTM3Ny42MTcxODggNTc5LjQ3MjY1NiIvPjwvZz48Zz48cGF0aCBmaWxsPSIj&#10;NDUyMDE0IiBkPSJNIDEwNzkuOTAyMzQ0IDgwNS4xODM1OTQgQyAxMTAzLjQ5MjE4OCA3NDMuNDQ1&#10;MzEyIDExMTUuNSA2ODEuMzY3MTg4IDExMjEuOTIxODc1IDYxNS43NzczNDQgQyAxMTIyLjE5MTQw&#10;NiA2MTMuMDk3NjU2IDExMjYuMTUyMzQ0IDYxMi45ODA0NjkgMTEyNi4xOTE0MDYgNjE1Ljc3NzM0&#10;NCBDIDExMjcuMjEwOTM4IDY4MC40NDUzMTIgMTExMS43MzA0NjkgNzQ3LjY2NDA2MiAxMDg3LjE1&#10;MjM0NCA4MDcuMTkxNDA2IEMgMTA4NS4zMzk4NDQgODExLjU1NDY4OCAxMDc4LjE2MDE1NiA4MDku&#10;NzUzOTA2IDEwNzkuOTAyMzQ0IDgwNS4xODM1OTQiLz48L2c+PGc+PHBhdGggZmlsbD0iIzQ1MjAx&#10;NCIgZD0iTSAxMDY2Ljg1NTQ2OSA3NjguODk0NTMxIEMgMTA4MC41OTc2NTYgNzI4Ljc4NTE1NiAx&#10;MDg5LjEyNSA2ODcuNjAxNTYyIDEwOTMuODM1OTM4IDY0NS40ODA0NjkgQyAxMDk0LjA4NTkzOCA2&#10;NDMuMTY3OTY5IDEwOTcuNjE3MTg4IDY0My4wMzUxNTYgMTA5Ny41NDY4NzUgNjQ1LjQ4MDQ2OSBD&#10;IDEwOTYuMzc4OTA2IDY4OC4yODEyNSAxMDg3LjgxNjQwNiA3MzAuNDE3OTY5IDEwNzMuNTY2NDA2&#10;IDc3MC43NDYwOTQgQyAxMDcyLjA4NTkzOCA3NzQuOTQxNDA2IDEwNjUuMzk4NDM4IDc3My4xNjAx&#10;NTYgMTA2Ni44NTU0NjkgNzY4Ljg5NDUzMSIvPjwvZz48L2c+PC9zdmc+UEsDBBQABgAIAAAAIQDX&#10;tQmc2gAAAAUBAAAPAAAAZHJzL2Rvd25yZXYueG1sTI9BS8NAEIXvgv9hGcGb3RhIkZhNKQXxUEGs&#10;1fM2OyZrsrNhd9uk/96pF70MPN7w3veq1ewGccIQrScF94sMBFLjjaVWwf796e4BREyajB48oYIz&#10;RljV11eVLo2f6A1Pu9QKDqFYagVdSmMpZWw6dDou/IjE3pcPTieWoZUm6InD3SDzLFtKpy1xQ6dH&#10;3HTY9Luj495XOxXb5377KV/O64/Q2vTdb5S6vZnXjyASzunvGS74jA41Mx38kUwUgwIekn7vxSuW&#10;LA8K8jwrQNaV/E9f/wAAAP//AwBQSwMEFAAGAAgAAAAhACJWDu7HAAAApQEAABkAAABkcnMvX3Jl&#10;bHMvZTJvRG9jLnhtbC5yZWxzvJCxagMxDIb3Qt7BaO/57oZSSnxZSiFrSB9A2DqfyVk2lhuat49p&#10;lgYC3TpK4v/+D21333FVZyoSEhsYuh4UsU0usDfwefx4fgUlFdnhmpgMXEhgN22etgdasbaQLCGL&#10;ahQWA0ut+U1rsQtFlC5l4naZU4lY21i8zmhP6EmPff+iy28GTHdMtXcGyt6NoI6X3Jr/Zqd5Dpbe&#10;k/2KxPVBhQ6xdTcgFk/VQCQX8LYcOzl70I8dhv9xGLrMPw767rnTFQAA//8DAFBLAQItABQABgAI&#10;AAAAIQCo1seoEwEAAEkCAAATAAAAAAAAAAAAAAAAAAAAAABbQ29udGVudF9UeXBlc10ueG1sUEsB&#10;Ai0AFAAGAAgAAAAhADj9If/WAAAAlAEAAAsAAAAAAAAAAAAAAAAARAEAAF9yZWxzLy5yZWxzUEsB&#10;Ai0AFAAGAAgAAAAhAASmZcMHAgAAhwQAAA4AAAAAAAAAAAAAAAAAQwIAAGRycy9lMm9Eb2MueG1s&#10;UEsBAi0ACgAAAAAAAAAhANPdvcEj0AIAI9ACABQAAAAAAAAAAAAAAAAAdgQAAGRycy9tZWRpYS9p&#10;bWFnZTEucG5nUEsBAi0ACgAAAAAAAAAhAKMtuIyhagEAoWoBABQAAAAAAAAAAAAAAAAAy9QCAGRy&#10;cy9tZWRpYS9pbWFnZTIuc3ZnUEsBAi0AFAAGAAgAAAAhANe1CZzaAAAABQEAAA8AAAAAAAAAAAAA&#10;AAAAnj8EAGRycy9kb3ducmV2LnhtbFBLAQItABQABgAIAAAAIQAiVg7uxwAAAKUBAAAZAAAAAAAA&#10;AAAAAAAAAKVABABkcnMvX3JlbHMvZTJvRG9jLnhtbC5yZWxzUEsFBgAAAAAHAAcAvgEAAKNBBAAA&#10;AA==&#10;" path="m,l1041187,r,1598752l,1598752,,xe" stroked="f">
                      <v:fill r:id="rId68" o:title="A boy with short hair" recolor="t" rotate="t" type="frame"/>
                      <v:path arrowok="t"/>
                      <w10:anchorlock/>
                    </v:shape>
                  </w:pict>
                </mc:Fallback>
              </mc:AlternateContent>
            </w:r>
          </w:p>
        </w:tc>
        <w:tc>
          <w:tcPr>
            <w:tcW w:w="454" w:type="dxa"/>
            <w:tcBorders>
              <w:top w:val="nil"/>
              <w:bottom w:val="nil"/>
            </w:tcBorders>
          </w:tcPr>
          <w:p w14:paraId="37424326" w14:textId="77777777" w:rsidR="004358DB" w:rsidRDefault="004358DB" w:rsidP="00057E75">
            <w:pPr>
              <w:jc w:val="center"/>
            </w:pPr>
          </w:p>
        </w:tc>
        <w:tc>
          <w:tcPr>
            <w:tcW w:w="3969" w:type="dxa"/>
            <w:tcBorders>
              <w:top w:val="nil"/>
            </w:tcBorders>
          </w:tcPr>
          <w:p w14:paraId="0416CBA5" w14:textId="0DE993CC" w:rsidR="004358DB" w:rsidRDefault="00AB371B" w:rsidP="00057E75">
            <w:pPr>
              <w:jc w:val="center"/>
            </w:pPr>
            <w:r w:rsidRPr="00FB3971">
              <w:rPr>
                <w:b/>
                <w:bCs/>
                <w:noProof/>
                <w:sz w:val="28"/>
                <w:szCs w:val="28"/>
              </w:rPr>
              <mc:AlternateContent>
                <mc:Choice Requires="wps">
                  <w:drawing>
                    <wp:inline distT="0" distB="0" distL="0" distR="0" wp14:anchorId="54D7A338" wp14:editId="1BC524E8">
                      <wp:extent cx="857250" cy="1371600"/>
                      <wp:effectExtent l="0" t="0" r="0" b="0"/>
                      <wp:docPr id="309797255" name="Freeform 5" descr="Long brown hair."/>
                      <wp:cNvGraphicFramePr/>
                      <a:graphic xmlns:a="http://schemas.openxmlformats.org/drawingml/2006/main">
                        <a:graphicData uri="http://schemas.microsoft.com/office/word/2010/wordprocessingShape">
                          <wps:wsp>
                            <wps:cNvSpPr/>
                            <wps:spPr>
                              <a:xfrm>
                                <a:off x="0" y="0"/>
                                <a:ext cx="857250" cy="1371600"/>
                              </a:xfrm>
                              <a:custGeom>
                                <a:avLst/>
                                <a:gdLst/>
                                <a:ahLst/>
                                <a:cxnLst/>
                                <a:rect l="l" t="t" r="r" b="b"/>
                                <a:pathLst>
                                  <a:path w="929297" h="2100105">
                                    <a:moveTo>
                                      <a:pt x="0" y="0"/>
                                    </a:moveTo>
                                    <a:lnTo>
                                      <a:pt x="929297" y="0"/>
                                    </a:lnTo>
                                    <a:lnTo>
                                      <a:pt x="929297" y="2100105"/>
                                    </a:lnTo>
                                    <a:lnTo>
                                      <a:pt x="0" y="2100105"/>
                                    </a:lnTo>
                                    <a:lnTo>
                                      <a:pt x="0" y="0"/>
                                    </a:lnTo>
                                    <a:close/>
                                  </a:path>
                                </a:pathLst>
                              </a:custGeom>
                              <a:blipFill>
                                <a:blip r:embed="rId69">
                                  <a:extLst>
                                    <a:ext uri="{96DAC541-7B7A-43D3-8B79-37D633B846F1}">
                                      <asvg:svgBlip xmlns:asvg="http://schemas.microsoft.com/office/drawing/2016/SVG/main" r:embed="rId70"/>
                                    </a:ext>
                                  </a:extLst>
                                </a:blip>
                                <a:stretch>
                                  <a:fillRect/>
                                </a:stretch>
                              </a:blipFill>
                            </wps:spPr>
                            <wps:bodyPr/>
                          </wps:wsp>
                        </a:graphicData>
                      </a:graphic>
                    </wp:inline>
                  </w:drawing>
                </mc:Choice>
                <mc:Fallback>
                  <w:pict>
                    <v:shape w14:anchorId="60031524" id="Freeform 5" o:spid="_x0000_s1026" alt="Long brown hair." style="width:67.5pt;height:108pt;visibility:visible;mso-wrap-style:square;mso-left-percent:-10001;mso-top-percent:-10001;mso-position-horizontal:absolute;mso-position-horizontal-relative:char;mso-position-vertical:absolute;mso-position-vertical-relative:line;mso-left-percent:-10001;mso-top-percent:-10001;v-text-anchor:top" coordsize="929297,210010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HgQI7/QEAAIQEAAAOAAAAZHJzL2Uyb0RvYy54bWysVNuK&#10;2zAQfS/0H4TeG19KNlsTZ1/ClkJpS3f7AbI8ig26ISmx8/cdyXFitpSWZQnIY814Zs45M9k+jEqS&#10;EzjfG13TYpVTApqbtteHmv56fvxwT4kPTLdMGg01PYOnD7v377aDraA0nZEtOIJJtK8GW9MuBFtl&#10;mecdKOZXxoJGpzBOsYCv7pC1jg2YXcmszPO7bDCutc5w8B5v95OT7lJ+IYCH70J4CETWFHsL6XTp&#10;bOKZ7basOjhmu55f2mCv6EKxXmPRa6o9C4wcXf9HKtVzZ7wRYcWNyowQPYeEAdEU+Qs0Tx2zkLAg&#10;Od5eafJvl5Z/Oz3ZHw5pGKyvPJoRxSicik/sj4yJrPOVLBgD4Xh5v96Ua6SUo6v4uCnu8sRmdvua&#10;H334DCZlYqevPkxkt7PFutnio55Nh5JFsWQSK1CCYjlKUKxmEsuyEL+L7UWTDDX9VOJvQ0lX07LI&#10;kcd10kKZEzybFBhewMAub16pl1Fzshkxhs4B89OmdIvAuSoC/Gs4UoUp/z9yZnMuyqXxMBWIuFOl&#10;KxdYdcl2I3v72EsZsUf7MjlI5b/3a5rJveFHBTpMS+ZAsoAb7rveepSkAtVAi8J8aYtJFR8cBI5d&#10;sUpg4Z+o4tTr1YEt3trKbtMWrca05zSE6R5HPaG7rGXcpeU72ss/j91vAAAA//8DAFBLAwQKAAAA&#10;AAAAACEAgO6RNKxfAACsXwAAFAAAAGRycy9tZWRpYS9pbWFnZTEucG5niVBORw0KGgoAAAANSUhE&#10;UgAAApQAAAXUCAYAAABwMJzeAAAAAXNSR0IArs4c6QAAAARnQU1BAACxjwv8YQUAAAAJcEhZcwAA&#10;Ow4AADsOAcy2oYMAAF9BSURBVHhe7d0LuG1lQS98zznVV0+d73ROnayOufeYC7msMddGRY/GMYi0&#10;LDQj1BQE1pgLQkU0RbwReEERBQVERW6C4A1FMwkvhWlFR63IG6J5N1OhPEe7fN0v8xvvYqzc7P3u&#10;vdea75hzjnfM3/95fg/K3szbmmOM/3rHeN9xNxGRLmR1edsPrx6wbfvacHC/1XLbT47K4uGry4Oq&#10;KouTVsvi+UH9765eNyzeU/vAhmpY3DwqB1+Kqf/7PxsNB+Nd1f/+n3f7u8Piczs/7r/beN6dbLym&#10;u6hf72i5eFR4/avDbQeetLLfPZq3JyIiIiJbzXE77v69J+24ZzE6aPsD6vL283UJO7EubM+pXVj/&#10;7zfWBe63quHgY3W5+3rtX3Yue/1S/GP9z/o9Fp+s3/Pv1e/9HfU/X1v/u/PD5zFaWTo5lNBqefBT&#10;o3L7wVW59GPhs2s+RhEREZF+58Tlpf1GK8VDVoeDJ9xZkAbX1//86J5GBdm8umx+Y33k9M5R0jev&#10;lcW5YbQ2fN7hc29+BCIiIiLdzvMOP/w7Vpe33Xt1uHRUVW4/vS44r6zLzXvCqeH1U8aRIsTs3Plz&#10;GNxU/+8r6lL/7NVy8NhwycDJ++//g82PUERERGQ2OfmQQ77zhIOWyrqY/GLt2XVZvKoujv+79o2N&#10;8kJmyuKrtQ/WhfMt9f8/f2249OT1XwxWlu578iEKp4iIiCRkddu2715d2fbA9dPUd444fqD+57d2&#10;KyT0Wv1Lw63hEoUw8ry6vPSzRjVFREQkmlAe6+Jw/zAhpi6OF9V+e/3avEjBYLHV5fJf6+/HJ+t/&#10;vq3+5wurleLYtR373edR97jH9zRfJxEREVmEhMkaVTk4ui4Fz6tLQigGn921OMCWhOWUyuLd9T9f&#10;vrq8/ZdHy4MHHX/ggT/QfOVEREQk95yyvPx94bq49VPX5eDT0UIA7fv72kdrV1TD4tRQMsNoePO1&#10;FBERkS5ndO/9/vvasHhYVRYvWB81Ghb/Z6eDPMzT1+vv5I3hu7m2sv0RFnUXERHpUNZ2DIar5eCp&#10;dXkMy/X8TeRADl309/V39gNh/cww6SeMpjdfaREREZl2Tj5k8F9GZfHw0UrxkvqA/L8jB2rITlUW&#10;f1F/n99b/+9zwnW+4TabzVdeRERE2kg4PThaHhxTH2xfXZfJT+x8IIZ+Wr9c4zfronlu/cvTo0Yr&#10;9xw0m4OIiIhsNuEUYH1QPa4ukO9wKptFVxfLfx6Vgw+FU+Th9pLhLk3NpiIiIiI755j99//B5vZ4&#10;V9Zl8k9jB1agdueqBZevltuPXz3Y6XEREZH/cEK5/WeqYXFeNRx8ZLcDJ7APxVfq7edNo7J4Ypik&#10;1mxXIiIi/c/qytIhq3feF/t98YMksGXl4Jv1P29YLQfPCLcQbTY3ERGR/iRcF1mVS4+pD3jX1qwR&#10;CVNU/7L2T6NwO9GyeEG47vLJ++33/zSbooiISH4Jp+FG5eCZVTn43diBD5iJP1gNt4gcLh3l9pAi&#10;IpJN1oaD+43K4ur6QBZuRRc7wAFzUA2Lb9T/vCLcFrLZXEVERLqTsJzJ6vKgqsrij3Y9iAHdU5fL&#10;z4Xrmd0OUkRE5p7jdtyzqA9Mp9Vujh20gG6rhoP/W2+/b15bGVRr9/mxH202bRERkeln/frI4eCs&#10;miV/oCeqsri1KgcvWyu3/0yzqYuIiLSf0Y7tD2jup/3Z2AEJ6I33hrMP1rgUEZHWEtaPDCMXo7L4&#10;auTAA/RVvc1XZXFVuJvVicv3+G/NLkFERGTzObHcdlB9MDnbiCRQ+8NqOHjRCSvbD2t2ESIiInvO&#10;2kHbt9UHjmfVPhY5qAALrCoHf1uF2z4Ol37JwukiIrJbNpb/qQ8at+96EAGI+OhoWBwX9h3NbkRE&#10;RBY567dHLIt3RQ4YAHtVlYMPV8PiOeEymWaXIiIii5Rw14z6gHB5fTD4h10PEgBbUg4+U+9Lzqt/&#10;QT202cWIiEifc9L6ouSD51Xl4AvRAwPAhKqy+Iv6n1esDYuHNbscERHpW8ISIKNy8KVdDwIA7Ss+&#10;sDpcOqrZ/YiISO5ZXdnvgWFNufhOH2Cait9eGy49+fjlwT2bXZKIiOSW9dnb5eBb8R09wMzcvloW&#10;z189eNv3N7snERHpeqqV4ifqHfi1u+zQAeaqGhYfqX/JfWZVLv1Ys7sSEZEupt5hn1r7m9jOHKAT&#10;ysGXwhkUa1mKiHQsqyvbHlgZlQQyUu+zfrP+52h127bvbnZlIiIyr1RlcdKoLP541501QA7qfdg7&#10;RsPtv9Ts0kREZJY5fkex/2hYXFT7x9hOGiAX1XDwr1U5eEP9y/HDm12ciIhMO3ee4i4+F9sxA+St&#10;ePOJy0v7Nbs7ERFpOycfcsh3rpaDZ9S/zX8tviMGyF9VDu6of2m+cHTQ9gc0uz8REWkjJ5T7LY3K&#10;wStjO1+APqrK4gurw8E5azsGw2ZXKCIik6ZaHvxUvXO9YdedLcCC+GjtKWsHHPCfm92iiIhsJWsr&#10;g6oqBx/fZecKsHCq4eBta8PiYc3uUURE9pXDD7/bd1TD4jlunwjwbVVZ/EW9b3zp6nDbgc3uUkRE&#10;YjlxWNy9LpIvj+1MAaiVgw+NVpZODpMVm12niIhs5ISDlsr6t+9rojtQAO4irF+5tjJ4cLMLFRGR&#10;0XD74aOyuDG20wRgT4qvVGXxgtWDt21vdqciIouZsCxGvWO8ffcdJQCbUg6+tLq89LPNblVEZLEy&#10;Wh4cU/92fWt0BwnApq3fxnE4uLLerz6o2cWKiPQ/dZE8qSoHX4ztGAGYVPHZsFLG4w685480u1sR&#10;kX5mdTmsMVn8c3xnCEALPrq6vO3ezW5XRKRfWS0HT43s+ABoWfjFvSq3n/68ww//jmYXLCKSf0bD&#10;4umjcvD/xXZ8AExHNSzefMLK9sOaXbGISL6pysGv1P4ytrMDYNqKT46Wiyc97253+4/NbllEJK+E&#10;nVi9M/s/8Z0cADNTFpeOyu0HN7tnEZE8UpfJR5mAA9Ad9T75z0YrxUOa3bSISLdTlUuPqXdcX4jt&#10;0ACYn2pY/HXtvJN23LNodtkiIt1LNRwcWftYbEcGQFcU71lb3v6IZtctItKdhNmE9W++vx/feQHQ&#10;KWXx1dqvnrh8j//W7MZFROabU5aXv29UDj4d3WkB0FnVsLh59YBt25vduYjIfBIWz63KwU2xHRUA&#10;3VeXyr8Jkymb3bqIyGzTlMkLYjsoAHJS/E1VFmcfu3LP/9rs4kVEZpN653NGfMcEQI7q/frVJwyL&#10;Hc1uXkRkuqmWB6ujcvCt2A4JgHzVpfJ9q8PiYc3uXkRkOhkNtx9e73Q+uutOCIB+qMrBZ1aHgyc0&#10;u30RkXazdtD2bfVvr++I7YAA6I+6VP5dXSrPOWb//X+wOQSIiLSTUVm8JrbjAaCfwkoeJyuVItJW&#10;6jJ5YlUW/xTb4QDQX9WweP8J7q4jIqmpi+T9a38U29EA0H91qfxcfRw4pTksiIhsLY9eXv6uUTl4&#10;bWwHA8DiqEvlP9Sl8tzjdgx+qDlEiIhsLvXO46TYjgWAxeS6ShHZUlbLpZ90n24AdlMW7xutFA9p&#10;DhciIvE8ceWe/3U0LK6L7kgAWHjh2vqqHBzdHDZERHZPVW4/PbYDAYAN1bD4m1FZPLw5dIiIfDur&#10;K9se6FQ3AJtRlYM7VsvBU5tDiIjInbGAOQBb9He154aVQZpDiYgscurfMh9b7xT+fqedBABsTjl4&#10;+cmHmAEustBZXd72w6Nh8Z7oTgIANueKE8r9lppDi4gsWqrh4FmRHQMAbE05eGu1snTf5vAiIouS&#10;1eVt964L5aeiOwYA2Lr3hvWMm8OMiCxCqmFxXmRnAACTKwcfqla2/0JzqBGRPufE5aX96g3fRBwA&#10;Wre+VqW76oj0P6OyuDq2EwCANlRl8c+j5eJRzWFHRPqWMLN7fUOP7AAAoC1KpUiPszYsLoxt+ADQ&#10;NqVSpIdZv3bSLRYBmKniK/U/R82hSERyT/2b4km7b+gAMF1hpHK13GZJIZGcM1oePCic6q6GxTdi&#10;GzoATNv67O/6eNQcmkSk63naA+/xPdVwcORoWJxf/1b4R7ENGwBmrS6Vn1sbFo9rDlci0rWcfMgh&#10;37lWbv+ZukCeW5WDD8c2ZADogM+MlgfHNIcvEelCwjJAq2Xx/PBbX2SjBYDOcfpbpANZ3bbtu+sS&#10;+chROXhtVQ7uiG2sANBldam8rVopHt0c2kRkVjlpR7H/aKV4WlUW74ttnACQk/p4dutaWTyyOcyJ&#10;yDRT/xb306NhcZHT2gD0Tjn4eP3PX2wOeSLSdsKaXXWR/MBuGx8A9Ei4pnJ1uO3A5vAnIm2k3rh+&#10;sS6Sb66Gg3/ddaMDgD6qS+XNq+XgfzWHQhGZNNXK0i+MyuKN4Y4CsY0NAHruhtHyfsvNYVFEtpK6&#10;QP58vRFdW/929g+7bFgAsFDqY+E1v3zgPX+kOUSKyL6ytmMwHJXFO2IbFAAsrLK4ujlUisieEi48&#10;rjeWl9Qbze27bUQAQCiVz28OmyKycx71wHt8z9pw8AS3RgSAffr7+nj5K80hVERCRiuDnxsNi+si&#10;GwwAEPf1Ubl0QnMoFVnchNlq1bB4qVskAsDW1cfQ28Lk1eawKrJ4GS0Xj6o3BtdJAkCa209a2e8e&#10;zeFVZDFywkFLZf3lf3Xt33baGACACVVlcWNYHaU51Ir0O1W59JiqHPxubGMAACZXH19ff8LB9/of&#10;zSFXpH9ZO+DHfnQ0LF5YDQf/N7YRAAAtKAevPG7H3b+3OfyK9CdhXcmqLP4o+sUHAFpVldvPbA7B&#10;Ivlnddu27x6tFE+rhsXnYl94AKB962cDy+2WE5L8c8ry8vfVX+jrY190AGC6qmHxjdUDtm1vDssi&#10;+WVtZfDgUVm8K/YFBwBmpCzesXqwUikZZnV5UFXl4OPRLzYAMGPFReO73e0/NIdpkW4nzCiri+SZ&#10;ZnEDQMesFE9rDtci3c3ayvYDRmVxafRLDADMWfGV1bJ4ZHPYFuleXC8JAN1XDYub14aD+zWHb5Hu&#10;ZLQ8eNCoHHwr9sUFALqlKgc3Pe/ww7+jOYyLzD9rK4PK+pIAkJfV4eCc5lAuMt+MlosnVcPB12Jf&#10;VACgu6py8LejlaWTm0O6yHyyVg6eUX8Z/zL2JQUAuq8aDj5Vldsf2hzaRWaXRy8vf9eoLJ5flcU/&#10;xb6cAEBOivesDrcd2BzmRaafcAHv2rC4MP6FBADyVLy5OdSLTDehTLonNwD0VXFcc8gXmU5OXL7H&#10;f6vL5KviX0AAIH/FJ09Y2X5Yc+gXaTdrBxzwnyunuQGg9+rj/ZtWD972/U0FEGknq9u2fXf9G8t5&#10;sS8dANA/dal8TlMDRNJz+OGHf8eoHLw49mUDAPqq+MrasHhYUwdE0lKVxQviXzQAoM/qDnDj8cuD&#10;ezaVQGSyVOXgzPoL9W+7fsEAgAVRDl7c1AKRrWe1HDw1+sUCABbKarntJ5t6ILL5VGVxUlUOvhn7&#10;UgEAC6Yc/O5JBy2VTU0Q2XfqL84vjobFZ3f7MgEACyusQ91UBZG9pzqo+ImqLD4Y+yIBAIurLpT/&#10;OlpZOrmpDCLxnFhuO6j+wtyw6xcIAKDx0bXh0o831UHkrhnde7//XpXF1ZEvDgDAv6uGg2sfvbz8&#10;fU2FEPl2RmXxmtiXBgBgV6vDwROaCiFyZ6py++mxLwsAQFQ5+Nbq8rYfbqqELHqqleLYqiy+Ef2y&#10;AADsQd0fXtPUCVnkjHZsf0A1HHw49iUBANi74h/XhsXjmlohi5gwCaf+Irwx/gUBANiM4rdXD962&#10;vakXsmipvwAvjH8xAAA2ryqLs5t6IYuU1ZVBVQ2Lv4p9KQAAtqQs/myt3P4zTc2QRUi1UvxEXSY/&#10;Ev1CAABMpLjuuB13/96mbkifs3afA360Gg6uj38RAAAmVw2LU5vKIX3O2rC4MPYFAABIVRfKb5y8&#10;//4/2NQO6WPCtP76B/03sS8AAEArysErm+ohfctoeb/l+gf8e9EfPABAS6py8LdVufSYpoJIn1KV&#10;xStiP3QAgLZVw8FvnrSy3z2aGiJ9SP2DHYWV7Hf9YQMATNFzmyoiuSdcGFuVxZ9FfsgAANP09ycu&#10;L+3XVBLJOaOyeE3kBwwAMHXVcHBlU0kk19Q/xMfXP8x/2/WHCwAwE+Xg76pycHRTTSS3rC5v++Gw&#10;FlT0hwsAMCN1H7m5qSeSW5zqBgA6oyxObCqK5JK1cvDY+of397v9MAEA5qAaFu9fO+DHfrSpKtL1&#10;/PKB9/yR+gf33l1/kAAA87RaDp7R1BXpeurfAJ4T+yECAMxTNRx87ISDlso7G4t0NlW5dOioHHwm&#10;9kMEAJi7cvDiprZIV1P/oC7f7QcHANAZxZ9WBxU/0VQX6VpWh8XjqrL4p/gPDwCgI8ri0qa+SJdy&#10;wsH3+h9VObgp+kMDAOiQalj89dry9kc0NUa6kqrcfmbsBwYA0E3FB5oaI13IaHm/5VFZfCL+wwIA&#10;6KZqebDa1BmZd6qyODv2QwIA6LRy8FvH7Rj8UFNpZF4J9+uufxjfiv6QAAA6bnV5UDW1RuaVali8&#10;NPbDAQDIQd1lbj5xWNy9qTYy66yubHtgNRx8OfbDAQDIxnLxpKbeyKwzGhYXRX8oAABZKT5w/IEH&#10;/kBTcWRWGQ23H17/AG7f/QcCAJCfajh4fFNzZFapyuI1sR8GAECOwg1aTj5k8F+aqiPTzlq5/Wfq&#10;D/2bsR8GAECuVsvixKbuyLRTlcVVsR8CAEDO6o7z7uN23P17m8oj00r9Qf98VQ7+NvZDAADIXrl0&#10;QlN7ZFoZlcUbox8+AEA/3PDo5eXvaqqPtJ3RSvGoUTn4l8gHDwDQG9VKcWxTf6TNHH744d9RDQfX&#10;xz50AIA+qcri1553t7v9x6YGSVtZGxaPi33gAAD9tP2XmhokbSTMdqo/2Bt2/6ABAHqqHLy1qULS&#10;RqphsRb9oAEAeqoaDv61KgdHN3VIUlOVxa2xDxoAoN+K9zR1SFKyVhaPjH/AAAD9FtberpYHP9XU&#10;Ipk07ooDACyyaji4oKlFMknqMnn/upnfEftwAQAWQTUsPrc63HZgU49kq6kb+fNiHywAwCKpyu2n&#10;N/VItpLjdgx+qP4A/3DXDxQAYNFU5eB31g444D83NUk2m/rDG+36YQIALKpq2e0Ytxy3WQQA+LZq&#10;WLypqUmymYTp8aNy8HexDxMAYBHVhfKvR8Pthzd1SfaV1XLw8tgHCQCwyKpy8LKmLsneckK539Ko&#10;HHw69iECACyyulD+SXXQ4F5NbZI9pf6wnrLrhwcAQGOleFpTmySWkw855Dur4eA3ox8eAAC14reP&#10;23H3723qk+yaamXpF+IfHAAAG6py6TFNfZJdU39Al+/6gQEAcFdVOXh9U59k56wdtN99quHga7EP&#10;DQCAnZSDb1UHFT/R1CjZyOpw8OzoBwYAQMz5TY2SkOMP/NEfqMrig5EPCgCAiLo7feTk/ff/waZO&#10;yWq5/fjYBwUAwJ65v/dOGQ2L98Q+JAAA9qwaDq5v6tRi54SDlspqWHwj9iEBALBnVTn42kl1l2pq&#10;1eJmtFw8KfYBAQCwCcvunHO3UTl4a/TDAQBgn6qyeE9TqxYzJ5b3OmhUFn8e+3AAANiEcvAvqwcN&#10;HtzUq8VLXSafGP1gAADYvLJ4SVOvFi+jYXFd9EMBAGDTFnZNytXhtgPrD+D2XT8QAAC2biHXpKyG&#10;g8fHPgwAACZQFlc3NWtxUg2LN0U/DAAAtmzh1qQ8fkexfzUcfC32YQAAMKFFWpNydXn7L0c/BAAA&#10;JrZQa1JW5eANsQ8BAIAEi7Im5SnLy99Xv+G/3+0DAACgBUsvbGpXfzMqixPjbx4AgFRVWXzw5EMO&#10;+c6mevUzVTl4fezNAwDQkpXiIU316l9GK/cajIbFV6JvHACAVqyVxdlN/epfqmGxFnvTAAC0pyoH&#10;v9vUr/6lLpTXxN40AABt2354U8H6k+N23LOohoMvx98wAAAtO6upYf3Jajl4bOSNAgAwHR9talh/&#10;Ur+pV+/yJgEAmJKqLP5pbbj0400V60fqN/aHu75RAACm6tlNFcs/dUO+f/2G/m2XNwgAwBTVHezd&#10;TR3LP/WbOSX2JgEAmJ6qHPzt2nBwv6aS5Z26UF4Ve5MAAExb8fSmkuWbpz3wHt9TF8pb428QAIBp&#10;qoaDdza1LN+srWw/LPbmAACYgXLwrVG5/eCmmuWZMMwafXMAAMzE2nDpyU01yzPVcPAbsTcGAMBs&#10;VOXgpqaa5ZfjDzzwB+o38IXYGwMAYDbqPnbH6sHbtjcVLa+sLi/9bOxNAQAwW+E22E1Fyyv1iz9r&#10;1zcDAMDsVcPiwqai5ZX6xd+w65sBAGAOyuJDTUXLJ1W59GP1i799tzcDAMA8/NuJy8X/bKpaHqnK&#10;wdGRNwIAwPw8palqeaQqi3MjbwIAgLkp3thUtTxSF8r3xd8IAADzUPezL4zuvd9/b+pat7O2sv2A&#10;ugH/VeyNAAAwP3Wp/PmmsnU7dZk8LvYGAACYr2o4eFFT2bqduvm+IvYGAACYr3BZYlPZup36hd4a&#10;ewMAAMzf6vK2H25qWzcT1p+shsVfx148AAAdUBYnNtWtm3H/bgCAzruiqW7dzGhYPD3yogEA6Iqy&#10;+MRxO+7+vU19615G5eC10RcOAEBnVMuDn2rqW/diQg4AQPetDgfPbupbt2JCDgBALorrmgrXrZiQ&#10;Q46uPvXY6L8HgD6rysGfPOqB9/iepsZ1J2vD4rTYC4Yuu2Tt6PE5Rx0R/TMA6LPjh0s/3tS47sSE&#10;HHJ0wTFHjm8697TonwFAn60NB09oalx3UpWDD8deLHRZGJ38y9++dvz0w+4b/XMA6K2yuLSpcd2I&#10;CTnk6syHHrpeKI1SArBowmBgU+W6ERNyyNUp919eL5S333i5UUoAFko1LP5hdbjtwKbOzT8m5JCr&#10;jUJplBKARbRWDh7b1Ln5x4QccrZRKI1SArBwyuIlTZ2bf0zIIWehSBqlBGAxFe9t6tx8Y0IOudu5&#10;UAZGKQFYILevLm/74abWzS8m5JC7L15/8V0K5c0XnRH9ewDQR6HLNbVufjEhh9ztWiiDsJxQ7O8C&#10;QA89u6l184sJOeTutmvP261Q3nLZ2dG/CwD9U7y5qXXziwk55C5WKINwW8bY3weAXikHn17dtu27&#10;m2o3+5yyvPx90RcGGdlToQyTdWJ/HwD6Zq4LnK8ub7t37EVBTsLp7VihDG4465TofwMA/VIc19S7&#10;2WdtWDwu/qIgH3srlIEJOgD0Xjl4eVPvZp9RWfxq9EVBRvZVKMMs8Nh/BwC9URbvaurd7FO/gCt2&#10;e0GQmX0VyuCStaOj/y0A9EFVDr44t4k5VVm8L/aiICebKZTu8w1A3x1/0Lb7NBVvthkNi8/HXhDk&#10;ZDOFMgh/L/bfA0AvLA+OaSre7BLu4T0qB/8SfUGQkT0tGxRz9anHRh8DAHJXlcXZTc2bXdZWth8W&#10;ezGQm60UysCpbwD6qCoH1zc1b3YZlUsnxF4M5GarhdKsbwD6qCqLW5uaN7vUT/zcXV8I5CgUxFhx&#10;3Jubzj0t+lgAkK1y8C/HH1js31S92aRusVdHXwxkZpJCGbjXNwB9s7ay/RFN1ZtNRsPiA7EXArkJ&#10;SwLFCuO+WEoIgL6phoNnNVVvJvkPo3LwpdgLgdzEyuJmWUoIgH4pXtd0vennuB33LOIvAvITK4pb&#10;4XpKAPqiGg4+3NS96WetXDoi9iIgN+GUdawkbpXrKQHoh+Kv1u5zwI82lW+6qZ9wtPsLgPy0VSiD&#10;Mx96aPQ5ACAnayuDBzeVb7qpyuIFsRcAuQklMFYOJxEm6Zxy/+Xo8wBALqphcWpT+aab0bB4c+wF&#10;QG7OOeqIaDmclEk6AGSvHLyyqXzTTf1kv7fbk0OG2i6UgVIJQM6qsrixqXzTy+GH3+07RsPiK7EX&#10;ALm5ZO3oaClMdcNZp0SfDwC6r/hkU/umlxOXl/aLPznk5+pTj40WwjaEshp7TgDosqoc/O1xOwY/&#10;1FS/6WS0PHhQ7MkhR9edvhYtg20Jp9RjzwsAXba2YzBsqt90slYWj4w9MeQoLEoeK4JtspwQAPlZ&#10;+qWm+k0nVVmcEn9iyM/NF50RLYFtCssJKZUA5KRanvI9vUdl8fzYE0OObrv2vGgJbJtSCUBOqrJ4&#10;TVP9ppNqWFwSe2LI0RevvzhaAKchlMpwZ57Y6wCAbine01S/6aR+krft/qSQp1jxm6ZQYN1NB4DO&#10;KwefbqrfdFI/iUXN6YU27+O9FUolAF1XDYt/eNyB9/yRpv61n6ocfCb2xJCbNu/jvVWhVDr9DUCX&#10;rQ2Xfrypf+3m0cvL3zUqB9+KPSnkZhq3XdwKE3UA6LTlwTFNBWw3J63sd4/oE0KGpnXbxa1QKgHo&#10;qqoszmgqYLupVpbuG3tCyNE0b7u4FUolAB11eVMB281oZfBzkSeDLM1iUfPNCqXSbRoB6JRy8FtN&#10;BWw31fJgNfqEkKFbLjs7Wu7m6YJjjoy+VgCYtWpYfK6pgO2mKrefHntCyNEsFzXfinAqPvZ6AWDW&#10;Tlle/r6mBraX+oHP3/WJIEfzWoNys647fS36ugFglsL8maYGtpdqWFwTezLIzTzXoNyscEo+9toB&#10;YFbWhsXDmhrYXsJ9HWNPBrnpwpJBm3HbtedZAB2AuanK4qSmBraXUVn8cezJIDddWTJoMywrBMC8&#10;rC4PzmpqYHupC+WfxZ4McnPTuadFy1uXmawDwBy8uqmB7WT14G3fX5XFP0WeCLLTxSWDNuOGs06J&#10;vh8AmIa6+/1aUwXbydrK9gNiTwQ56uqSQZvhukoAZqYcfKipgu1kdWXbA6NPBJk55f7L0aKWk3Bd&#10;pUXQAZi2alh8o6mC7aQaDo6MPRHkJtziMFbScmS9SgCmq/jH4w888AeaOpie0XDpl+JPBHnJaYb3&#10;ZjgFDsA0re0YDJs6mJ5qWKzFngRyc/NFZ0SLWc6cAgdgWuoO+NNNHUxP/YBP2fUJIEc5T8jZF7PA&#10;AWjbWrn9+KYOpmetLM6IPQnkpA8TcvbFaCUArSoHz2zqYHrqB3tx9EkgI32akLMvRisBaEM1LC5s&#10;6mB6RmVxcexJICd9m5CzL2HCjts2ApCmuK6pg+mpyuKq+JNAPvo4IWczjFYCMKmqHPxuUwfTU7fT&#10;N8eeBHLS5wk5+xKurbxk7ejo5wIAe1QOvtTUwfRUZfHu6JNAJhZhQs5mWLcSgK0p/urRd7vbf2oq&#10;YVrqB/y93Z8A8rFIE3I2w2lwADbr5P33/8GmEqalGg4+EnsCyMWiTcjZjDBa6TQ4APtSHTS4V1MJ&#10;0zIaFp+NPQHkYlEn5GzGLZed7TQ4AHt04nLxP5tKmJb6wb6+64NDTsKklFiZ4tvCaXDFEoBdVeX2&#10;hzaVMC3VsPjr2BNADlw/uTWurwRgZ2vl4LFNJZw8x+24+/fWD/Zvuz445OK609eixYm9c30lAOvK&#10;4olNLZw8Jw6Lu0cfHDLh+snJmbgDwFpZnNHUwslzQrnfUuzBIQdh/UnXT6YLi8IrlgAL6/ymFk6e&#10;Ubn94MgDQxYuOObIaEFiMu64A7B4quHgyqYWTp7VcvC/Yg8OOXD95HSEYmnyDsCiKN7e1MLJE6aK&#10;xx8cum+R7989K6FYhksLYp8/APmrhsX7m1o4eUbLxaNiDw5dF9ZUjBUgpsM6lgA9VQ4+3dTCybNa&#10;Fo+MPjh0XLjWL1Z8mK5w5x3XWQL0RzUcfLmphZOnWikeHXtw6DrLBc1XuNzAdZYAfVD81aMffbf/&#10;1FTDyVKVS4+JPzh0m+snuyMUy3DHotjPCYDuO3n//X+wqYaTZbQ8OCb2wNBlZz700GixYb42Ri1d&#10;awmQl+qgwb2aajhZVpcHVeyBocssF9R94ZIE11oC5GF1edu9m2o4WUbl0gmxB4Yuc7o7L06JA3Rb&#10;WJe8qYaTZW3FCCV5cXecfG0smK5cAnRLtTz4qaYaTpZqWKzFHhi6KhSSWFkhL8olQHdUw8GRTTWc&#10;LKvL23859sDQVU5391Mol2H0OfYzB2C6qnJwdFMNJ0vdSB8fe2DoIqe7F8PGhB63fASYjWqlOLap&#10;hpNlVBZPjD0wdJHFzBdPuDOPU+MA0xUugWyq4WQZrRRPij0wdE0YrXK6m/BLRVg2KqxFGvueALB1&#10;VVmc0lTDyVI/yFN2fVDoIqe72VWY2HPTuaeNrz71WAUTIEE1LE5rquFkGZWDp8YeGLrG6W42Y2ME&#10;0ylygM2ryuKMphpOltBIYw8MXRJOd4fRqFiBgL257drzjGIC7ENdKM9uquFkqcrtp8ceGLrE6W7a&#10;FEYxw0SfUDKNZAKsn/I+r6mGk2VUDp4Ze2DokjDTN1YMoC1hwtfG6fLwC8zTD7tv9LsI0EdVWVzc&#10;VMPJUj/Is3d9UOiScJoyVgBgFkLJDKfMQ9EMa2OGEU1lE+ibaji4vKmGk2VUFr8ae2DoCrdapKs2&#10;RjU3Cmcom06hA5m6tqmGk2V1ODgr8qDQCSbjkLONwhkb5TTSCXRKOXhrUw0ny2pZPD/6wNAB4QAc&#10;O1BD34TyGa4V3rmAhtH5sA0EYQJRKKPh+s6NQhouBwml1C0qgXTFB5pqOFkUSrrKnXGgHWGUf0/C&#10;NrazsMxSEMrtho2Su1F0N8ruzoU3MPoKOUsulBY2p5ssFQT5CyV1o5Tuetpf6YTuqIbF+5tqOFmq&#10;4eDxsQeGeQsHodgBCuifUDxD6QyFM5RNp/Fh1orfbqrhZBmVSyfEHxjmJxxQYgcdYHGEU/IbJTOM&#10;arrTEUxT8b6mGk6WaqV4dPyBYX7CqbHYAQZg59Pn4ZfP2D4E2JqqHNzUVMPJMiqLh8ceGOYlXFcV&#10;RiZiBxKAmI2RTKOYMJnkQrm2Mnhw7IFhXsJBIXbAANiM8AtpGMEMp8ldiwmbVA5+q6mGk6Uqlw6N&#10;PjDMgaWCgLaFCX5hiSOnx2HPquHgN5tqOFnWdux3n9gDwzyExZtjBwSAtoTT42FfE9sHwQJ7b1MN&#10;J8vqcNuBkQeFmQujk66dBGYplMtwajy2T4LFUrynqYaTZfWAbdvjDwyz5dpJYJ7CaXGTelhUVVm8&#10;u6mGk+XEYXH32APDLJnZDXRFuPVk+AXXnXxYKGXxrqYaTpbH7bff/xt9YJihMDIQ27EDzJNT4iyM&#10;srixqYaT5eRDDvnOUTn45+iDwwwYnQRyEH7xNWpJX1WphTKkGhZ/HXtwmAV3xQFyoljSR9Vw8BtN&#10;LZw8dSv9i9iDw7S5ZzeQq3A63NqW9MgNTS2cPNWw+NPIA8PUhQWHYztqgFyE/ZjrLMldNRy8s6mF&#10;k6cqB38Se3CYpguOOTK6cwbIUZgdrliSrbL49aYWTp5ROfh09MFhSsIi5mHnG9spA+Qs3D5WsSQ7&#10;ZfGOphZOnqosPhh9cJgSt1gE+s6IJTmpysHrm1o4eUbD4gOxB4dpCKOT4Tf42A4YoG/C5B2zwum8&#10;sri6qYWTR6FkltxiEVhEYbmh2D4RuqAqBxc0tXDyKJTMSlhiwyLmwKIK+z+nwemm4oVNLZw8CiWz&#10;EE51WyYI4M7rK8NKF7F9JcxDNSye09TCyaNQMgtOdQPcVbhTmOsr6YinNLVw8iiUTJv7dQPsmdPg&#10;zFtVFic1tXDyKJRMm1PdAHsX9pPh0qDYPhSmbnlwTFMLJ49CyTRZcxJgc0zaYV6qlaVfaGrh5FEo&#10;mZYzH3qoU90AWxSurYztU2FqVoqHNLVw8iiUTIPbKwJMLvwybiY4s1KVS4c2tXDyKJRMQ1jEN7aT&#10;BGDzLIjOLKwub7t3Uwsnj0JJ28Jv1bEdIwBbF872hEuIYvtbaEN10OBeTS2cPAolbbJEEMB0hEmO&#10;sf0upDrh4Hv9j6YWTh6FkraE6yZvvuiM6I4QgHROgTMNqwdv+/6mFk4ehZK2uBsOwPSFU+DWrKQt&#10;VVn806OXl7+rqYWTR6GkDdabBJidcGmR6yppQ1UO/rKphGlRKEllvUmA+bAQOsnKwbeaSpgWhZIU&#10;4bTLF6+/OLqjA2D6wuVGsf0zbIpCybyZhAPQDe4FzsQUSubN4uUA3WGyDhNRKJknk3AAusdkHbZM&#10;oWRelEmA7lIq2RKFknkIMwrN6AbotrCfPueoI6L7cbgLhZJZszwQQF6USvZJoWSWlEmAPFmrkr1S&#10;KJmVpx92X2tNAmRMqWSPFEpmQZkE6IcwoTK2n2fBKZRMmzIJ0C9GKtmNQsk0KZMA/aRUchcKJdMS&#10;JuAokwD9dcExR0b3/ywghZJpUCYBFoMlhVinUNI2ZRJgsYT9fux4wAJRKGlT+E3VOpMAiyXs95XK&#10;BadQ0pawlIQyCbCYlMoFp1DShutOX4vuYABYHKFUnnL/5ehxgp5TKEkRdhw3nXtadMcCwOIJ19DH&#10;jhf0nELJpEKZvPmiM6I7FAAW1y2XnR09btBjCiWTCGUy7DBiOxIAuOGsU6LHD3pKoWSrLAsEwGZY&#10;+HyBKJRshTIJwFaY+b0gFEo2K+wULAsEwFaE48bTD7tv9LhCjyiUbIYyCcCkbrv2vOixhR5RKNkX&#10;p7kBSGXmd88plOxNmM2tTALQhnBHtdixhh5QKNmTUCbDaYrYTgEAJnHOUUdEjzlkTqFkTyxaDkDb&#10;3J6xpxRKYsJpidiOAABSuZ6yhxRKdhVOR5jRDcA0uZ6yZxRKdhbWClMmAZgFi573iELJztyfG4BZ&#10;CQMYsWMRGVIo2eC6SQBmLUwAjR2TyIxCSeBOOADMyyVrR0ePTWREoSQs3+BUNwDz5HrKzCmUXHf6&#10;WnTjBoBZsZRQ5hTKxWZWNwBdYSmhjCmUi+2mc0+LbtQAMA9hoCN2vKLjFMrFdcExR0Y3ZgCYF6e+&#10;M6VQLi4TcQDoIrO+M6RQLiZrTgLQVeHafqe+M6NQLp6wTNAXr784uhEDQBc49Z0ZhXLxWCYIgByE&#10;a/1jxzE6SKFcLJYJAiAXTn1nRKFcLJYJAiAn7vWdCYVycZxz1BHRjRUAusxtGTOgUC4OywQBkKMw&#10;kTR2XKNDFMrFYBFzAHJmbcqOUygXQ7gGJbaBAkAOTNDpOIWy/8K1J7GNEwByEiaWxo5zdIBC2X9m&#10;dgPQFybodJRC2W/WnQSgT0zQ6SiFst/cFQeAvjFBp4MUyv4K9+w2OglA34RjW+y4xxwplP1ldBKA&#10;vgrHuNixjzlRKPspjE6G60xiGyEA5M4yQh2jUPZTuL4ktgECQF9YRqhDFMp+uu3a86IbHwD0iVHK&#10;jlAo+8dtFgFYFEYpO0Kh7B8LmQOwSCx23gEKZb9YKgiARXPLZWdHj4nMkELZLybjALCIjFLOmULZ&#10;L+G3tNiGBgB9Fiajxo6LzIhC2R/ht7PYRgYAi8Ao5RwplP3hzjgALDKjlHOkUPaDO+MAgFHKuVEo&#10;+8HakwBglHJuFMp+uPmiM6IbFgAsGqOUc6BQ5i/cdsrakwBwJ6OUc6BQ5s9kHAC4K6OUM6ZQ5s/a&#10;kwBwV+6eM2MKZd6sPQkAceGSsNixkylQKPPmdDcAxN107mnRYydToFDmzeluANgzo5QzolDmy+lu&#10;ANg7o5QzolDmy+luANi7sKxeuJtc7DhKixTKfDndDQD7dvWpx0aPo7RIocyT090AsDlhlDJ2LKVF&#10;CmWenO4GgM27ZO3o6PGUliiUeQq3lYptMADA7oxSTplCmR+nuwFg68456ojocZUWKJT5cbobALbu&#10;5ovOiB5XaYFCmR+zuwFgMhY6nxKFMi9hQ4htIADAvlnofEoUyryEtbRiGwgAsG8m50yJQpmXcP1H&#10;bAMBADbHEkJToFDmI9w6KvxmFds4AIDNMUo5BQplPi445sjohgEAbI0lhFqmUObD6W4AaIfJOS1T&#10;KPPxxesvjm4UAMDWWUKoRQplHsLQfGxjAAAmE1ZOiR1zmYBCmQd3xwGAdpmc0yKFMg9OdwNA+ywh&#10;1BKFsvvOfOih0Y0AAEgTbmccO/ayRQpl97k7DgBMj8k5LVAou89yQQAwPTecdUr0+MsWKJTd5u44&#10;ADBdJue0QKHsNnfHAYDpMzknkULZbWEl/9gXHwBoj8k5iRTKbrNcEADMhsk5CRTK7rJcEADMjjvn&#10;JFAou8tyQQAwOybnJFAou8tyQQAwWybnTEih7CbLBQHA7IXBnNhxmX1QKLvJckEAMB8m50xAoewm&#10;p7sBYD5MzpmAQtlNlgsCgPkwOWcCCmX3WC4IAObLae8t6kOhDBNYQgkL1x1ed/ra+t1lwinjDeGm&#10;7+ccdUT0v+2i8B5iX24AYDZCl4gdo9mDXAtlKJGhJIYf+GZnQ4fTyKFcxh6vS8Ltn2KvHwCYjS6e&#10;9t7oPmHgKXSF4LZrz1sXBtBCJwp/FgbZYv/9VOVWKMOHGS6WDR9e7AuwWV294Da8v9jrBQBmqytr&#10;Um50n63Mr5j5IFpOhTI07tQiubPwWF27RiJ8eWOvFQCYrVDKYsfqWQojkqkTdWdSLHMplKGZT2uh&#10;7y6tim+5IADojnkNPIVRyVAEY69pEmEQLTxm7Lla0fVC2fYHuifhmoPY889SeK+pv4UAAO2Zx+Sc&#10;ts/IbggdY2rXV3a5UIaCNY0PdE/mPWHH3XEAoFtmPTknFL5pDi6F9zOVlW+6WihDmZzH6d95lkrL&#10;BQFA98zq0rhpl8mdtV4qu1ooZ3Gae0/mVSqd7gaA7glnS2PH7TbNskwGYaSy1etDu1gowwSc2Juf&#10;pXD6OfbapiV8kWKvAwCYv2lOzpn1JX4bwjqWsdczka4VyjAEO63Z3FsRXsPULlyNcLobALprWpNz&#10;5nWJ34bW1uXuUqHs2izn8Fpir3ManO4GgO6a1uScLgwotXI9ZZcKZRdH6cJvDbHX2ianuwGg+9q+&#10;y15Xzsq2co1oVwplGJ3swocaM+3rKZ3uBoDua3OUcl7XTe5JctfpSqHscqkKX6BpXozrdDcA5KGt&#10;JYTmuZpNTPIoZRcKZShrXR2d3DCtU99OdwNAPto4PdyVU927SpqM3IVCmcsp39YXAa053Q0AeUld&#10;BSYs1xN73HlLKstdKJS5nPJte9Z312a1AwD7lnLWMpwyjz1mV0x8id+8C2Vu969u8/ZL7t0NAHma&#10;ZJQyh4GkiWeyz7tQdu2i1H1pc4bXPBcyBQAmN8np4Rwuc5v4bOy8C2WOp3zDFyL2XrbCZBwAyNtW&#10;ltrp8vKIu5rotPc8C2Wup3zbWEbIZBwAyNtWRvNyOiM70WnveRbKcF/M2BvJQco9PXP6LQUA2LPN&#10;TNDJbQBtoklH8yyUXZ02v1mTLhtgdBIA+mNvp75DV8htEGmi+SLzLJS5j9JN8oHnsIg7ALA1sVIZ&#10;ymSuywNu+dK+eRXKvkxK2eqwsJndANBP4TrJcBOUUMbC2chcy2Sw5eso51Uou76w51Zsdm3KXCch&#10;AQCLZcsr2syrUOa2/uS+7O36iSDHaygAgMW05Yk58yqUfTz1u6fh4ZyvoQAAFs+W54nMq1CGFeZj&#10;byB34X2F0cqwNFAokmEk1sgkAJCbWH/bo3kVSiN2AADdFQbHYh0ual6F0qgdAEB3hTOtsQ4XNa9C&#10;GXvhAAB0Q+cLZVifKfbCAQDohrCmZqzHRSmUAADsal9LIt7FPApluMgz9sIBAOgGhRIAgCSdP+Ud&#10;xF44AADdkMUsb8sGAQB0V5jzEutwUfMqlLdcdnb0xQMAMF/Z3Hox3JIw9gYAAJivMPAX6297NK9C&#10;GWYOxd4AAADzFQb+Yv1tj+ZVKM30BgDopi0tGRTMq1AGX7z+4uibAABgfrY0ISeYZ6F0HSUAQLfc&#10;du150d62V/MslK6jBADolutOX4v2tr2aZ6EMnPYGAOiGsFzQlk93B/MulKEFx94QAACzdfNFZ0T7&#10;2j7Nu1Ca7Q0A0A1bun/3zuZdKAOTcwAA5mvi0cmgC4UyjFK6lhIAYD7CtZNnPvTQaE/blC4UysCM&#10;bwCA+ZhoZvfOulIogzDUGnuTAABMRzhLHM4Wx7rZpnWpUJqgAwAwW1u+zWJMlwplYBkhAIDZSJqI&#10;s7OuFcrglsvOjr5pAADaEW6xONEi5jFdLJTh1Hd4k7E3DwBAmnDdZGtlMuhioQyUSgCA9iUvERTT&#10;1UIZWJ8SAKA9oUy2MglnV10ulEEYjg1vPvahAACwOVMrk0HXC2UQhmWNVAIATCaUyUvWjo72rFbk&#10;UCiDcPrbwucAAFsT5qS0fs3krnIplBuuPvXY6IcFAMBd3XDWKeuDcrFO1arcCmXgFDgAwJ5N/RT3&#10;rnIslBtuOve06IcIALCowg1iWl1jcjNyLpTBOUcd4dpKAGDhhSIZLg2cySnuXeVeKDeE0+BdHbG0&#10;7BEA5K3Lx/JQJMNyQHMpkhv6Uig3dKlYhi/fdaevrQ87h+sYYn8HAOi+MLkl9IwwAtiVeRyhSIYz&#10;tbt2obnoW6HcEIplKHOzvn1jKJGxIefwv2N/HwDovl2LWxgRnMcAVug1odxOfRmgreprodxZKHNh&#10;hDD84KcxZB0eM1zHGZ5jb8PNJhEBQH5CiYsd1zeEchlK3rQ6RhioCoNknSuRO1uEQrmr8FtGGEEM&#10;BS/8kDY7dB1+qBvlMXxxwhco/HA3e81C+PuxxwUAuiuUudhxPSZc5haO9+G/CX1hK6fHQ8cI5TX8&#10;dxsFcrMdY+4WsVDuSfgSBOEHGEpnEP53+Hdt/UCtnwkAeQk9IHZM36qNnrFzx2i7Z8yNQjlbYWQz&#10;9mUFALonjBbGjufsQqGcrfBbSOwLCwB0Tzh9HTueswuFcvac9gaA7gvXNGZ/KnpWFMrZCxOCYl9c&#10;AKA7nO7eAoVy9sJvO7EvLgDQHU53b4FCOR/ht57YlxcAmL9weVrs+M0eKJTz4VaMANBdW1l7kppC&#10;OR9OewNAd4V1ImPHb/ZAoZwft2IEgO7Z160WiVAo58etGAGge5zunoBCOV/WpASAbmnrVosLRaGc&#10;L7diBIDusPbkhBTK+TI5BwC6w9qTE1Io589pbwCYP7daTKBQzp9bMQLA/DndnUChnD+nvQFg/pzu&#10;TqBQdoNbMQLA/LjVYiKFshvcihEA5sfak4kUyu4wOQcA5sPak4kUyu6wJiUAzJ7JOC1QKLvD5BwA&#10;mD2TcVqgUHbLLZedHf2yAwDtC5ebWXuyBQplt5icAwCzYzJOSxTK7jE5BwBmw2ScliiU3WNyDgBM&#10;n8k4LVIou8fkHACYPpNxWqRQdpPJOQAwPSbjtEyh7CaTcwBgekzGaZlC2V0m5wDAdJiM0zKFsrtM&#10;zgGA9pmMMwUKZXeZnAMA7TMZZwoUym4zOQcA2mMyzpQolN1mcg4AtMdknClRKLvP5BwAaIfJOFOi&#10;UHafyTkAkM5knClSKLvP5BwASGcyzhQplHkwOQcAJmcyzpQplHkwOQcAJmcyzpQplPkwOQcAJmMy&#10;zpQplPkIv13FNhIAYM9MxpkBhTIfJucAwNadc9QR0eMqLVIo83LTuadFNxYAYHe3XXte9HhKyxTK&#10;vIRrQGIbDACwuzCpNXY8pWUKZX7Cb1uxjQYA+Lbbb7zcUkGzolDmxxJCALBvlgqaIYUyT5YQAoA9&#10;C6OTlgqaIYUyT1efemx0AwIALBU0cwplniwhBAB7ZqmgGVMo82UJIQDY3S2XnR09bjJFCmW+jFIC&#10;wO4uOObI6HGTKVIo8xauEYltTACwiMKkVUsFzYFCmbdwjUhsgwKARWSpoDlRKPNnCSEAsFTQXCmU&#10;+bPQOQBcuz5ZNXacZAYUyvyZnAMAlgqaK4WyH24465ToxgUAi8BC5nOmUPaDUUoAFpmlguZMoewP&#10;C50DsIgsFdQBCmV/WEIIgEVkqaAOUCj7xRJCACySsFSQ0ckOUCj7xRJCACwSo5MdoVD2j1FKABaB&#10;hcw7RKHsH6OUACwCC5l3iELZP+FaEqOUAPTdmQ89NHocZA4Uyn4K15TENj4A6AMLmXeMQtlPFjoH&#10;oM/cZrFjFMr+stA5AH10y2VnR497zJFC2V9GKQHoI7dZ7CCFst+MUgLQJ7dde170eMecKZT9Ftbn&#10;im2QAJCjsDRe7HjHnCmU/RdmwsU2SgDISVgSz20WO0qh7L+wTldswwSAnLjNYocplIshXHMS2zgB&#10;IAfhNotGJztMoVwMYUZcbAMFgBwYnew4hXJxuB0jADkKo5Nhkmns2EZHKJSLI8yMi22oANBlRicz&#10;oFAuFqOUAOTE6GQmFMrFcvWpx0Y3WADoorD0Xex4RscolIvF7RgByMk5Rx0RPZ7RMQrl4rnhrFOi&#10;Gy0AdInRyYwolIvHKCUAOTA6mRGFcjEZpQSgy4xOZkahXExGKQHoMqOTmVEoF5dRSgC6yOhkhhTK&#10;xWWUEoAuMjqZIYVysRmlBKBLjE5mSqFcbEYpAegSo5OZUii56dzTohs1AMyS0cmMKZQYpQSgC4xO&#10;ZkyhJDBKCcA83XLZ2dHjE5lQKAmMUgIwT0YnM6dQssEoJQDzYHSyBxRKNhilBGAejE72gELJzoxS&#10;AjBLRid7QqFkZ0YpAZglo5M9oVCyK6OUAMyC0ckeUSjZlVFKAGbhgmOOjB6HyJBCSYxRSgCmyehk&#10;zyiUxBilBGCajE72jELJnhilBGAajE72kELJnhilBGAazOzuIYWSvbnhrFOiOwMAmMTNF50RPd6Q&#10;OYWSvTFKCUCbjE72lELJvlx3+lp0pwAAW2F0sscUSvYljFJ+8fqLozsHANiM22+8fHzmQw+NHmfo&#10;AYWSzbhk7ejoDgIANiNckx87vtATCiWbZZQSgEmE0cmnH3bf6LGFnlAo2SyjlABMIlyLHzuu0CMK&#10;JVthlBKArQijk+Fa/NgxhR5RKNmKcKus2A4DAGKMTi4IhZKtuu3a86I7DQDYmdHJBaJQslVhUdrY&#10;jgMAdmZ0coEolEzCKCUAexOuuTc6uUAUSiYRFqeN7UAAILj61GOjxw96SqFkUuEWWrGdCACLzejk&#10;AlIomVRYpDa2IwFgsYV1i2PHDXpMoSTFTeeeFt2ZALCYbrns7Ojxgp5TKEkRTmnEdigALKawEkjs&#10;eEHPKZSkCstCxHYqACyWcG197DjBAlAoSRVGKd2SEWCxhUXMwwogseMEC0ChpA3hAuzYDgaAxXDD&#10;WadEjw8sCIWSthilBFhMbrGIQklrLjjmyOiOBoB+c4tFFEpaFZaLiO1sAOgni5izTqGkTRY7B1gs&#10;FjFnnUJJ2yx2DrAYLGLOv1MoaZvFzgEWg0XM+XcKJdNgsXOAfrOIOXehUDINFjsH6C+LmLMbhZJp&#10;sdg5QD9ZxJzdKJRMk1FKgH6xiDlRCiXTZLFzgH6xiDlRCiXTZrFzgH6wiDl7pFAybRY7B+gHi5iz&#10;Rwols2Cxc4C8WcScvVIomYVwiiRcyB3bSQHQfRYxZ68USmbFMkIAebJMEPukUDJLlhECyItlgtgU&#10;hZJZCqdMYjssALrJMkFsikLJrIX7v8Z2WgB0i2WC2DSFklkLO6fYjguAbgk3p4jtx2E3CiXzEE6h&#10;xHZeAHRDOJsU239DlELJPIRRShN0ALopTMQ586GHRvffEKVQMi/u8w3QTSbisGUKJfPkPt8A3WIi&#10;DhNRKJkn9/kG6Bb362YiCiXzFu7AENupATBbJuIwMYWSeTNBB2D+TMQhiUJJF7iDDsB8mYhDEoWS&#10;rnAHHYD5uO3a80zEIY1CSVeEnVk45RLb2QEwHWG/G84SxfbLsGkKJV1ibUqA2QoTI2P7Y9gShZKu&#10;sTYlwGxYc5LWKJR0Tdi5xXZ8ALQrnBWK7YdhyxRKuujqU4+N7vwAaIdT3bRKoaSrwqzD2E4QgDRO&#10;ddM6hZKucltGgOlwqpvWKZR0mVnfAO1yqpupUCjpOgueA7TDAuZMjUJJ14Wdn3t9A6Rxr26mSqEk&#10;B+71DZAmrJ4R279CKxRKchGu+4ntJAHYu3DpUGy/Cq1RKMmJpYQAtsYSQcyEQklOLCUEsDWWCGIm&#10;FEpyYykhgM2xRBAzo1CSo5vOPS268wTgTuG6Sae6mRmFklzdctnZ0Z0owKJz3SQzp1CSK+tTAuwu&#10;rDcZllqL7TdhahRKchYW6Y3tUAEW1SVrR0f3lzBVCiW5M0kH4E4m4TA3CiV9YJIOsOjCdeWum2Ru&#10;FEr6wqLnwKIyCYe5Uyjpi7AzDRejx3a2AH1lEg6doFDSJ2GnGtvhAvSVSTh0gkJJ3yiVwKIwCYfO&#10;UCjpo6tPPTa68wXoC2WSTlEo6Sszv4G+CpMQTcKhUxRK+sztGYG+USbpJIWSPgs7XcsJAX0RZnQ/&#10;/bD7Rvd3MFcKJX0XSqV7fgO5C2Uy3Bkstp+DuVMoWQTu+Q3kTJmk8xRKFoXlhIBchZUrYvs16AyF&#10;kkUSfsOP7awBusryQGRBoWTRWKMSyIUySTYUShbRdaevRXfeAF0RyqTlgciGQsmiCjvr2E4cYN7C&#10;jRmUSbKiULLI3E0H6BplkiwplCw6pRLoinB3L2WSLCmUoFQC8+eWimRNoYQ73XzRGdGdPMC0KZNk&#10;T6GEbwunm2I7e4BpUSbpBYUS7kqpBGYllMmnH3bf6L4IsqJQwu6USmDalEl6RaGEONdUAtPiNDe9&#10;o1DCnpn9DbTN0kD0kkIJe+eOOkBblEl6S6GEfVMqgVTugEOvKZSwOdedvhY9SADsS/ilVJmk1xRK&#10;2DylEtgqZZKFoFDC1lxwzJHRgwbArkKZjO1HoHcUSti6c446InrwANgQzmjE9h/QSwolTObMhx4a&#10;PYgAi+32Gy8fX7J2dHS/Ab2lUMLkQqn84vUXRw8qwOIJZTJcFhPbX0CvKZSQJlxsH+56ETu4AIvD&#10;rRRZaAoltMOtGmFxWbCchadQQnssKwSLx7JAUFMooV2WFYLFYVkgaCiU0D4zwKHfzOSGXSiUMB1m&#10;gEM/mckNEQolTI8Z4NAvZnLDHiiUMH3hOqvYwQnIh5ncsBcKJcyG2zVCnsIp7qtPPTa6XQMNhRJm&#10;J1xX6RQ45MP1krBJCiXM3k3nnhY9eAHdEU5xu14SNkmhhPkIp9BiBzFg/ixWDlukUML8WFoIusUp&#10;bpiQQgnzFUZB3Acc5s+SQJBAoYRucB9wmB+nuCGRQgnd4RQ4zJZbKEJLFEroHrPAYfrM4oYWKZTQ&#10;TWEhdKOV0D4LlcMUKJTQXeGaLqOV0B6jkjAlCiV0X7jGK4yqxA6QwL5tjEqaeANTolBCHsKB8A8u&#10;eX70YAns2W3XvnR9wltsuwJaolBCPsI1lZ+97sLoQRO4qzvedcX4E1efu/6/Y9sT0CKFEvIRFl4O&#10;B8cvve2V48+86eV3OXgC3/blt7/qLttIbHsCWqRQQj42CuUGpRLu6s/ffeX41te9dLd/H9uegBYp&#10;lJCPXQtlEE7rfeaNoVhes9ufwSL5wvWvWB+ZjP1ZbHsCWqRQQj5ihXLDn7zhZesH02+9L/7n0Ffh&#10;2uJPXrP7qOTOYtsT0CKFEvKxt0K54aNXnjP+yq9fEv0z6JMwOv/Hl71w/OfvviL65zuLbU9AixRK&#10;yMdm75zzjfdeNf7IFS8afyvyZ9AHn3nTBeOvvvPS6J/FxLYnoEUKJeRjMyOUO/vUNeeNP/X6rf03&#10;0GWhSH78tedE/2xvYtsT0CKFEvKx1UK54VOvP3/8tRteE/0zyMFfvPu141tf95Lxt9432eSz2PYE&#10;tEihhHxMWig3xJZTgS67491Xjj/z5gvGd7wr7dajse0JaJFCCflILZRBuKfxZ990gesr6bQ73nXl&#10;+Itve+X4T3/t1dE/36rY9gS0SKGEfLRRKDd86e2vHH/qDS+L/hnMS5i5/YW3vGL9l57Yn08qtj0B&#10;LVIoIR+bneW9FXfc+O37HcO8hJHzP3njy8dfftsro3+eKrY9AS1SKCEfbY5Q7uq2a84b33rNS+r/&#10;7Y47zE649OJzb75g/LErtz5zeyti2xPQIoUS8jHNQrnhs2++cP15/iryZ9Cmz7/lopl8p4PY9gS0&#10;SKGEfMzq4Bt86W2vHP/JG8I9wuN/DpMKl260fY3kvsS2J6BFCiXkY5aFcsPXf+PS8aeuPT/6Z7BZ&#10;f/6eK9d/SfnSFK4D3ozY9gS0SKGEfMyjUG7483dduT5556vvtEA6m/eVd1wy/vhVL67/2c7yP5OK&#10;bU9AixRKyMc0ZnlP4rZrXzr+g0ueH/0zCMJdbcJEm2/e9Lron89abHsCWqRQQj7mOUIZc+vVLxl/&#10;+NXPXR+Fiv05i+WOd19Rfx+eN/74a18c/fN5im1PQIsUSshH1wrlhrCG4Ecuf9H4MzOeaMH8/dX7&#10;Xz/+9BtfNv5YXSL/9O3zPa29N7HtCWiRQgn56Gqh3FlYdujTb3iZZYd67s/ffeX4C299xfiT1+Rx&#10;f/jY9gS0SKGEfORQKDd8471XjT9x1YunvmA1s3PHjZevj0KH6yO/dsOl0b/TVbHtCWiRQgn56Mqk&#10;nK0Kp8Q/9Mqzxh+8+Mzon9Nd4Wf38avPHX/oVc8df+XXuntKe19i2xPQIoUS8pHTCOWefOr159fl&#10;5KzxH1/+wvFfvi/+d5ivUCLDZQt/dOkLxp+4qh/3eY9tT0CLFErIRx8K5c6+/GuvHn/kihetnxqP&#10;/Tmzc8e7rxx/9s0XrBf9z7/5oujfyVlsewJapFBCPvpWKHf2jfe+dv2OPOE9hgkfJvVMX/icP//W&#10;i8a3XvOS8VczuyZyq2LbE9AihRLykes1lJP4s3e8evzHl71w/PsXnbF++jX2d9ia2991xfgjV7xw&#10;fVH6z7+lf6OQexPbnoAWKZSQjz6PUO7N//3Nq9cXUf/D1zx//OFXPXf8qdfXn8P7Xx/9u3zb5667&#10;cPyHlzyvLpDPG9/6upeOv/4bl0X/3iKIbU9AixRKyMeiFsqYP337q8affN1L1q/BDEvZLPop8jve&#10;dcX6SO7Hrnzx+I8vO3vhRiD3JbY9AS1SKCEfi3TKexJf/fXXjD9+1YvXl7j58KvOWr97S+zv5Wx9&#10;BvYbXza+pS6NYfQxvMcvXv+K6N/l22LbE9AihRLyYYRy6772zkvHn379y9bvLx3uOx7KZiid4Y4+&#10;sb/fBWG0Mby+UBZvufQF66f6/+jS568vuZTzWpDzFNuegBYplJAPI5TtC5N/QlELE4DCZJU/ePXz&#10;xrdc9oK6vL903Z+2WOBCUfzyr71q/PnrLlx/7FAYw/OFU9Th1P3HX3vO+AtvvXj8zZteF/3vmVxs&#10;ewJapFBCPhTK7vjqOy8df/ntr1ofMQwjx6EghlsSfvltr1z/d+HPYv8d8xHbnoAWKZSQD6e8YTKx&#10;7QlokUIJ+VAoYTKx7QlokUIJ+VAoYTKx7QlokUIJ+VAoYTKx7QlokUIJ+VAoYTKx7QlokUIJ+VAo&#10;YTKx7QlokUIJ+VAoYTKx7QlokUIJ+VAoYTKx7QlokUIJ+VAoYTKx7QlokUIJ+VAoYTKx7QlokUIJ&#10;+VAoYTKx7QlokUIJ+VAoYTKx7QlokUIJ+VAoYTKx7QlokUIJ+VAoYTKx7QlokUIJ+VAoYTKx7Qlo&#10;kUIJ+VAoYTKx7QlokUIJ+VAoYTKx7QlokUIJ+VAoYTKx7QlokUIJ+VAoYTKx7QlokUIJ+VAoYTKx&#10;7QlokUIJ+VAoYTKx7QlokUIJ+VAoYTKx7QlokUIJ+VAoYTKx7QlokUIJ+VAoYTKx7QlokUIJ+VAo&#10;YTKx7QlokUIJ+VAoYTKx7QlokUIJ+VAoYTKx7QlokUIJ+VAoYTKx7QlokUIJ+VAoYTKx7QlokUIJ&#10;+VAoYTKx7QlokUIJ+VAoYTKx7QlokUIJ+VAoYTKx7QlokUIJ+VAoYTKx7QlokUIJ+VAoYTKx7Qlo&#10;kUIJ+VAoYTKx7QlokUIJ+VAoYTKx7QlokUIJ+VAoYTKx7QlokUIJ+VAoYTKx7QlokUIJ+VAoYTKx&#10;7QlokUIJ+VAoYTKx7QlokUIJ+VAoYTKx7QlokUIJ+VAoYTKx7QlokUIJ+VAoYTKx7QlokUIJ+VAo&#10;YTKx7QlokUIJ+VAoYTKx7QlokUIJ+VAoYTKx7QlokUIJ+VAoYTKx7QlokUIJ+VAoYTKx7QlokUIJ&#10;+VAoYTKx7QlokUIJ+VAoYTKx7QlokUIJ+VAoYTKx7QlokUIJ+VAoYTKx7QlokUIJ+VAoYTKx7Qlo&#10;kUIJ+VAoYTKx7QlokUIJ+VAoYTKx7QlokUIJ+VAoYTKx7QlokUIJ+VAoYTKx7QlokUIJ+VAoYTKx&#10;7QlokUIJ+VAoYTKx7QlokUIJ+VAoYTKx7QlokUIJ+VAoYTKx7QlokUIJ+VAoYTKx7QlokUIJ+VAo&#10;YTKx7QlokUIJ+VAoYTKx7QlokUIJ+VAoYTKx7QlokUIJ+VAoYTKx7QlokUIJ+VAoYTKx7QlokUIJ&#10;+VAoYTKx7QlokUIJ+VAoYTKx7QlokUIJ+VAoYTKx7QlokUIJ+VAoYTKx7QlokUIJ+VAoYTKx7Qlo&#10;kUIJ+VAoYTKx7QlokUIJ+VAoYTKx7QlokUIJ+VAoYTKx7QlokUIJ+VAoYTKx7QlokUIJ+VAoYTKx&#10;7QlokUIJ+VAoYTKx7QlokUIJ+VAoYTKx7QlokUIJ+VAoYTKx7QlokUIJ+VAoYTKx7QlokUIJ+VAo&#10;YTKx7QlokUIJ+VAoYTKx7QlokUIJ+VAoYTKx7QlokUIJ+VAoYTKx7QlokUIJ+VAoYTKx7QlokUIJ&#10;+VAoYTKx7QlokUIJ+VAoYTKx7QlokUIJ+VAoYTKx7QlokUIJ+VAoYTKx7QlokUIJ+VAoYTKx7Qlo&#10;kUIJ+VAoYTKx7QlokUIJ+VAoYTKx7QlokUIJ+VAoYTKx7QlokUIJ+VAoYTKx7QlokUIJ+VAoYTKx&#10;7QlokUIJ+VAoYTKx7QlokUIJ+VAoYTKx7QlokUIJ+XjHrz4herAE9uy3X3p6dHsCWqRQQj6e/ZAH&#10;jD/22hdHD5rA7n7/ojPGzzjiftHtCWiRQgl5uei4h0cPnMBdfeUdl4yf+qB7R7cjoGUKJeTnXS94&#10;cvQACtzpC2+5aHzh4x4W3X6AKVAoIT+nPnA4/to7L40eSGHRffOm140vOObI6LYDTIlCCXl69dov&#10;ju+48YroARUW1Td+86rxNU8+LrrNAFOkUEK+rn/WSdGDKiyib73vmvGbTqui2wowZQol5OspP75j&#10;/Dsvf1b04AqL5q3PPDG6nQAzoFBC3p5+2H1dT8nCu+GsU6LbBzAjCiXk79WjXxx//YbLogda6Lt3&#10;nPGE8ePvc0B02wBmRKGEfgjXjsUOttBnv37mE8ZPuO+B0W0CmCGFEvohHFTf88JfiR50oY/eeeYT&#10;x0+830HR7QGYMYUS+uPxhxw4/sybLogefKFPXDMJHaNQQr+c/YifHH/0ihdFD8KQu7A00PXPPGl8&#10;smsmoVsUSuif8x/zs+NPv+H86AEZcvXn77ly/ManrUa/88CcKZTQT69a/YXxl972yuiBGXLz1Xe+&#10;Znz1k46NfteBDlAoob8uOu7h0YMz5OQb771q/bsc+44DHaFQQr9dfeqx49tvvDx6oIau+8TV545f&#10;cdzPR7/bQIcolNB/SiU5+uArzxqfc9QR0e800DEKJSwGpZKc3HTuaePnPOQB0e8y0EEKJSwOpZIc&#10;hFspPvmBw+h3GOgohRIWy2uf+NjxN296XfRADvMUvpeXP/6Xot9boOMUSlg8l/3yo8eff8srogd1&#10;mIewGL/JN5AxhRIWUzh4f/Kal0YP7jBLN5379PFzf/Z/Rb+nQCYUSlhcL3nUT49vufTs6EEepu1r&#10;N1w2fvPTR+NT7r8c/X4CGVEoYbE972GHjX/vwjOiB3yYlk9cde74VatHRb+TQIYUSuDxhxw4/tCr&#10;nhs98EPb/vA1zx8/5dAd0e8ikCmFEgiedP/l8VuesTa+411XREsApPrcdReOr3nyceMn3O/A6HcQ&#10;yJhCCezsNSc+cvyp158fLQQwqfef/8zxOb/4U9HvHNADCiWwqxcf/eDx77/iV6PFALbi89ddNL72&#10;KceNn3j/g6LfNaAnFEog5hk/ecj4N57/pGhJgM34wMuetf7LSez7BfSMQgnsTbizzl+8+8poYYCY&#10;cHvP8L2JfZ+AnlIogX059+gHr482xcoDbPiL91w5ftcLnry+FFXsewT0mEIJbMYT73fQ+rVwn7vu&#10;omiZYLH974vPHF903MOj3x1gASiUwFaEmbphxm6sVLB4PnXteeNrTn3c+NQHlNHvC7AgFEpgq9ZH&#10;K5983Piz110YLRn039d/47LxDWedMj7TPbiBQKEEJvX0w+47/uDFZ0YLB/11y2Vnj5/7cw+KfieA&#10;BaVQAqkuPuERimXPffOm143ff94zxxcce2T0OwAsOIUSaMMp919eXyrm4699cbSQkKdv3XTN+APn&#10;P3N84eMeFv25A6xTKIE2PeOI+63fE/zzb3lFtKCQh2+975rx77ysLpJmbgOboVAC0/DUB917fNO5&#10;p62fKo0VFrorXCN5zlFHRH+uAFEKJTBNLzrqp8bvPOuU8RevN2LZZeHnE261ed6jfyb6cwTYK4US&#10;mIVffeih4+tOH41vu+a8aKFhPj5y+QvHr3/q8ePn/PQDoj83gE1RKIFZOu2w+46vftIx41suPTta&#10;cJi+O951+fj9550+fuXqL6yvKRr7OQFsiUIJzMsFxxw5/ugVL4qWHtr3tXdeOn7Hrz5hff3Q2M8D&#10;YGIKJTBvL/yFI8bXPWNt/fRrrAgxuU+/4fzxjc87dfyK435+/JQf3xH9/AGSKZRAV6ztWBq/5JE/&#10;PX77c04ef+Iq61lO6tbXvXT862c+cX0E+En/0z22gRlQKIEuevx9Dxy/7LE/N35nXYxuu9ZEnn0J&#10;C8q//YyTx+f90kPHjz/kgOhnCjA1CiXQdSfu2G987tEPGf/ac04ef+yqF1vbsnb7jZePb77ojPG1&#10;TzlufOZDD41+bgAzo1ACuXnag+49vuCYnxu/9Zknrt9D/M/e8epo6eqLb77vdeNbX/eS8Xtf9Cvr&#10;t7d8wc8fPn78fYxCAh2iUAK5++X77L9+Z5frTl9bv8vLN957VbSY5SKMwIbT/Decdcr44hMeMX7K&#10;oSbTAB2nUAJ9c3JdMJ/14Aes3/Xlyic8ZvyOMx4//p2XP2v8iavPXV86J1biZu3rv3HZ+iLvN194&#10;xvqdhMLanGHUNZy+PuX+y9H3BdBZCiWwaJ5xxP3GL63LZjh9HEYBwz3H//A1z18f3Qynlr94/cXr&#10;tnqtZhgZ3fhvw7We4fE+9Krnrj9+eJ7wfOF5w/PHXhdAthRKgL17/CEHri8GHpz9iJ9cP73+/Icd&#10;9u//Lpxyj/13AAtDoQQAIIlCCQBAEoUSAIAkCiUAAEkUSgAAkiiUAAAkUSgBAEiiUAIAkEShBAAg&#10;iUIJAEAShRIAgCQKJQAASRRKAACSKJQAACRRKAEASKJQAgCQRKEEACCJQgkAQBKFEgCAJAolAABJ&#10;FEoAAJIolAAAJFEoAQBIolACAJBEoQQAIIlCCQBAEoUSAIAkCiUAAEkUSgAAkiiUAAAkUSgBAEii&#10;UAIAkEShBAAgiUIJAEAShRIAgCQKJQAASRRKAACSKJQAACRRKAEASKJQAgCQRKEEACCJQgkAQBKF&#10;EgCAJAolAABJFEoAAJIolAAAJFEoAQBIolACAJBEoQQAIIlCCQBAEoUSAIAkCiUAAEkUSgAAkiiU&#10;AAAkUSgBAEiiUAIAkEShBAAgiUIJAEAShRIAgCQKJQAASRRKAACSKJQAACRRKAEASKJQAgCQRKEE&#10;ACCJQgkAQBKFEgCAJAolAABJFEoAAJIolAAAJFEoAQBIolACAJBEoQQAIIlCCQBAEoUSAIAkCiUA&#10;AEkUSgAAkiiUAAAkUSgBAEiiUAIAkEShBAAgiUIJAEAShRIAgCQKJQAASRRKAACSKJQAACRRKAEA&#10;SKJQAgCQRKEEACCJQgkAQBKFEgCAJAolAABJFEoAAJIolAAAJFEoAQBIolACAJBEoQQAIIlCCQBA&#10;EoUSAIAkCiUAAEkUSgAAkiiUAAAkUSgBAEiiUAIAkEShBAAgiUIJAEAShRIAgCQKJQAASRRKAACS&#10;KJQAACRRKAEASKJQAgCQRKEEACCJQgkAQBKFEgCAJAolAABJFEoAAJIolAAAJFEoAQBIolACAJBE&#10;oQQAIIlCCQBAEoUSAIAkCiUAAEkUSgAAkiiUAAAkUSgBAEiiUAIAkEShBAAgiUIJAEAShRIAgCQK&#10;JQAASRRKAACSKJQAACRRKAEASKJQAgCQRKEEACCJQgkAQBKFEgCAJAolAABJFEoAAJIolAAAJFEo&#10;AQBIolACAJBEoQQAIIlCCQBAEoUSAIAkCiUAAEkUSgAAkiiUAAAkUSgBAEiiUAIAkEShBAAgiUIJ&#10;AEAShRIAgCQKJQAASRRKAACSKJQAACRRKAEASKJQAgCQRKEEACCJQgkAQBKFEgCAJAolAABJFEoA&#10;AJIolAAAJFEoAQBIolACAJBEoQQAIIlCCQBAEoUSAIAkCiUAAEkUSgAAkiiUAAAkUSgBAEiiUAIA&#10;kEShBAAgiUIJAEAShRIAgCQKJQAASRRKAACSKJQAACRRKAEASKJQAgCQRKEEACCJQgkAQBKFEgCA&#10;JAolAABJFEoAAJIolAAAJFEoAQBIolACAJBEoQQAIIlCCQBAEoUSAIAkCiUAAEkUSgAAkiiUAAAk&#10;USgBAEiiUAIAkEShBAAgiUIJAEAShRIAgCQKJQAASRRKAACSKJQAACRRKAEASKJQAgCQRKEEACCJ&#10;QgkAQBKFEgCAJAolAABJFEoAAJIolAAAJFEoAQBIolACAJBEoQQAIIlCCQBAEoUSAIAkCiUAAEkU&#10;SgAAkiiUAAAkUSgBAEiiUAIAkEShBAAgiUIJAEAShRIAgCQKJQAASRRKAACSKJQAACRRKAEASKJQ&#10;AgCQRKEEACCJQgkAQBKFEgCAJAolAABJFEoAAJIolAAAJFEoAQBIolACAJBEoQQAIIlCCQBAEoUS&#10;AIAkCiUAAEkUSgAAkiiUAAAkUSgBAEiiUAIAkEShBAAgiUIJAEAShRIAgCQKJQAASRRKAACSKJQA&#10;ACRRKAEASKJQAgCQRKEEACCJQgkAQBKFEgCAJAolAABJFEoAAJIolAAAJFEoAQBIolACAJBEoQQA&#10;IIlCCQBAEoUSAIAkCiUAAEkUSgAAkiiUAAAkUSgBAEiiUAIAkEShBAAgiUIJAEAShRIAgCQKJQAA&#10;SRRKAACSKJQAACRRKAEASKJQAgCQRKEEACCJQgkAQBKFEgCAJAolAABJFEoAAJIolAAAJFEoAQBI&#10;olACAJBEoQQAIIlCCQBAEoUSAIAkCiUAAEkUSgAAkiiUAAAkUSgBAEiiUAIAkEShBAAgiUIJAEAS&#10;hRIAgCQKJQAASRRKAACSKJQAACRRKAEASKJQAgCQRKEEACCJQgkAQBKFEgCAJAolAABJFEoAAJIo&#10;lAAAJFEoAQBIolACAJBEoQQAIIlCCQBAEoUSAIAkCiUAAEkUSgAAkiiUAAAkUSgBAEiiUAIAkESh&#10;BAAgiUIJAEAShRIAgCQKJQAASRRKAACSKJQAACRRKAEASKJQAgCQRKEEACCJQgkAQBKFEgCAJAol&#10;AABJFEoAAJIolAAAJFEoAQBIolACAJBEoQQAIIlCCQBAEoUSAIAkCiUAAEkUSgAAkiiUAAAkUSgB&#10;AEiiUAIAkEShBAAgiUIJAEAShRIAgCQKJQAASRRKAACSKJQAACRRKAEASKJQAgCQRKEEACCJQgkA&#10;QBKFEgCAJAolAABJFEoAAJIolAAAJFEoAQBIolACAJBEoQQAIIlCCQBAEoUSAIAkCiUAAEkUSgAA&#10;kiiUAAAkUSgBAEiiUAIAkEShBAAgiUIJAEAShRIAgCQKJQAASRRKAACSKJQAACRRKAEASKJQAgCQ&#10;RKEEACCJQgkAQBKFEgCAJAolAABJFEoAAJIolAAAJFEoAQBIolACAJBEoQQAIIlCCQBAEoUSAIAk&#10;CiUAAEkUSgAAkiiUAAAkUSgBAEiiUAIAkEShBAAgiUIJAEAShRIAgCQKJQAASRRKAACSKJQAACRR&#10;KAEASKJQAgCQRKEEACCJQgkAQBKFEgCAJAolAABJFEoAAJIolAAAJFEoAQBIolACAJBEoQQAIIlC&#10;CQBAEoUSAIAkCiUAAEkUSgAAkiiUAAAkUSgBAEiiUAIAkEShBAAgiUIJAEAShRIAgCQKJQAASRRK&#10;AACSKJQAACRRKAEASKJQAgCQRKEEACCJQgkAQBKFEgCAJAolAABJFEoAAJIolAAAJFEoAQBIolAC&#10;AJBEoQQAIIlCCQBAEoUSAIAkCiUAAEkUSgAAkiiUAAAkUSgBAEiiUAIAkEShBAAgiUIJAEAShRIA&#10;gCQKJQAASRRKAACSKJQAACRRKAEASKJQAgCQRKEEACCJQgkAQBKFEgCAJAolAABJFEoAAJIolAAA&#10;JFEoAQBIolACAJBEoQQAIIlCCQBAEoUSAIAkCiUAAEkUSgAAkiiUAAAkUSgBAEiiUAIAkEShBAAg&#10;iUIJAEAShRIAgCQKJQAASRRKAACSKJQAACRRKAEASKJQAgCQRKEEACCJQgkAQBKFEgCAJAolAABJ&#10;FEoAAJIolAAAJFEoAQBIolACAJBEoQQAIIlCCQBAEoUSAIAkCiUAAEkUSgAAkiiUAAAkUSgBAEii&#10;UAIAkEShBAAgiUIJAEAShRIAgCQKJQAASRRKAACSKJQAACRRKAEASKJQAgCQRKEEACCJQgkAQBKF&#10;EgCAJAolAABJFEoAAJIolAAAJFEoAQBIolACAJBEoQQAIIlCCQBAEoUSAIAkCiUAAEkUSgAAkiiU&#10;AAAkUSgBAEiiUAIAkEShBAAgiUIJAEAShRIAgCQKJQAASdoqlKvDwbNHZXE1AAALZjg4v6mEm8jd&#10;7vb/AwTaqswOIUz5AAAAAElFTkSuQmCCUEsDBAoAAAAAAAAAIQDXZD833QoAAN0KAAAUAAAAZHJz&#10;L21lZGlhL2ltYWdlMi5zdmc8P3htbCB2ZXJzaW9uPSIxLjAiIGVuY29kaW5nPSJVVEYtOCIgc3Rh&#10;bmRhbG9uZT0ibm8iPz48c3ZnIHhtbG5zPSJodHRwOi8vd3d3LnczLm9yZy8yMDAwL3N2ZyIgeG1s&#10;bnM6eGxpbms9Imh0dHA6Ly93d3cudzMub3JnLzE5OTkveGxpbmsiIGNvbnRlbnRTY3JpcHRUeXBl&#10;PSJ0ZXh0L2VjbWFzY3JpcHQiIGZpbGw9IiMwMDAwMDAiIHdpZHRoPSIxNjQuOCIgem9vbUFuZFBh&#10;bj0ibWFnbmlmeSIgY29udGVudFN0eWxlVHlwZT0idGV4dC9jc3MiIHZpZXdCb3g9IjEzMC44IDI1&#10;LjQgMTY0LjggMzcyLjUiIGhlaWdodD0iMzcyLjUiIHByZXNlcnZlQXNwZWN0UmF0aW89InhNaWRZ&#10;TWlkIG1lZXQiIHZlcnNpb249IjEiPjxnPjxnIGlkPSJjaGFuZ2UxXzEiPjxwYXRoIGZpbGw9IiM2&#10;MTJjMjIiIGQ9Ik0gMTMyLjM1MTU2MiAzOTcuODMyMDMxIEwgMjkyLjgzMjAzMSAzOTcuODMyMDMx&#10;IEwgMjkyLjgzMjAzMSAxMjEuMDIzNDM4IEMgMjk1LjU5NzY1NiA3NC4zNDc2NTYgMjcxLjUxOTUz&#10;MSAyNS4zNjcxODggMjEwLjAzNTE1NiAyNS4zNjcxODggQyAxNzEuODc1IDI1LjM2NzE4OCAxNjQu&#10;MTAxNTYyIDQ3LjM3ODkwNiAxNjQuMTAxNTYyIDQ3LjM3ODkwNiBDIDEzNy45NTMxMjUgNTUuMTQ4&#10;NDM4IDEzMC44MjgxMjUgODkuOTA2MjUgMTMyLjM1MTU2MiAxMTcuMTM2NzE5IEwgMTMyLjM1MTU2&#10;MiAzOTcuODMyMDMxIi8+PC9nPjxnIGlkPSJjaGFuZ2UyXzEiPjxwYXRoIGZpbGw9IiNmMGJkYTIi&#10;IGQ9Ik0gMjgzLjg2MzI4MSAxNDguNzgxMjUgQyAyODMuODU5Mzc1IDE0OC43ODkwNjIgMjgxLjQx&#10;NDA2MiAxNDguNjk5MjE5IDI3OS4wMTU2MjUgMTUzLjMwNDY4OCBDIDI3Mi45Njg3NSAxNjQuODkw&#10;NjI1IDI3NC4yMzgyODEgMTExLjUxNTYyNSAyMjguNzQ2MDk0IDExMi4wMzkwNjIgQyAxODYuNTU4&#10;NTk0IDExMi41MjczNDQgMTc3LjgyODEyNSA4Ni41OTc2NTYgMTc3LjgyODEyNSA4Ni41OTc2NTYg&#10;QyAxNzcuODI4MTI1IDg2LjU5NzY1NiAxODAuOTI5Njg4IDExMi4wMzkwNjIgMTYzLjc0NjA5NCAx&#10;MjYuMTc1NzgxIEMgMTUyLjYxMzI4MSAxMzUuMzMyMDMxIDE1My4wMzEyNSAxNjQuODkwNjI1IDE0&#10;Ni45ODQzNzUgMTUzLjMwNDY4OCBDIDE0NC41ODU5MzggMTQ4LjY5OTIxOSAxNDIuMDc4MTI1IDE0&#10;OC42MzY3MTkgMTQyLjA0Mjk2OSAxNDguNTQ2ODc1IEMgMTM3LjI3NzM0NCAxNDguMjUgMTM1LjI1&#10;IDE1My4xNTIzNDQgMTM1LjI1IDE1Ny4xMTMyODEgQyAxMzUuMjUgMTYyLjE2Nzk2OSAxMzkuODQ3&#10;NjU2IDE2Ni4yNjU2MjUgMTQ1LjUxNTYyNSAxNjYuMjY1NjI1IEMgMTQ3LjI3NzM0NCAxNjYuMjY1&#10;NjI1IDE0OC45MDYyNSAxNjUuODM1OTM4IDE1MC4zNTU0NjkgMTY1LjEzNjcxOSBDIDE1NS41NTg1&#10;OTQgMTgwLjEyODkwNiAxNjIuNTUwNzgxIDE5My44MDA3ODEgMTY4LjIxNDg0NCAyMDMuMjAzMTI1&#10;IEMgMTc0LjY0ODQzOCAyMTMuODc4OTA2IDE5MS4zNTkzNzUgMjMwLjY3NTc4MSAyMTIuNTkzNzUg&#10;MjMwLjY3NTc4MSBDIDIzMy44MjAzMTIgMjMwLjY3NTc4MSAyNTAuNTM1MTU2IDIxMy44Nzg5MDYg&#10;MjU2Ljk2ODc1IDIwMy4yMDMxMjUgQyAyNjIuNjM2NzE5IDE5My44MDA3ODEgMjY5LjYyNSAxODAu&#10;MTI4OTA2IDI3NC44MjgxMjUgMTY1LjEzNjcxOSBDIDI3Ni4yNzczNDQgMTY1LjgzNTkzOCAyNzcu&#10;OTEwMTU2IDE2Ni4yNjU2MjUgMjc5LjY2Nzk2OSAxNjYuMjY1NjI1IEMgMjg1LjMzOTg0NCAxNjYu&#10;MjY1NjI1IDI4OS45MzM1OTQgMTYyLjE2Nzk2OSAyODkuOTMzNTk0IDE1Ny4xMTMyODEgQyAyODku&#10;OTMzNTk0IDE1My4zOTQ1MzEgMjg4LjAwNzgxMiAxNDguMzY3MTg4IDI4My44NjMyODEgMTQ4Ljc4&#10;MTI1Ii8+PC9nPjxnIGlkPSJjaGFuZ2UzXzEiPjxwYXRoIGZpbGw9IiM4NWQwYzgiIGQ9Ik0gMTc2&#10;LjM1MTU2MiAxNDguMjUgTCAxNzkuMzA0Njg4IDE0OS4yNTc4MTIiLz48L2c+PGcgaWQ9ImNoYW5n&#10;ZTNfMiI+PHBhdGggZmlsbD0iIzg1ZDBjOCIgZD0iTSAxNzguODk4NDM4IDE0NC40ODQzNzUgTCAx&#10;ODAuOTI5Njg4IDE0Ni44OTQ1MzEiLz48L2c+PGcgaWQ9ImNoYW5nZTNfMyI+PHBhdGggZmlsbD0i&#10;Izg1ZDBjOCIgZD0iTSAxODIuNzAzMTI1IDE0Mi4xODc1IEwgMTgzLjIzMDQ2OSAxNDUuNjc5Njg4&#10;Ii8+PC9nPjxnIGlkPSJjaGFuZ2UzXzQiPjxwYXRoIGZpbGw9IiM4NWQwYzgiIGQ9Ik0gMjQ4Ljgz&#10;NTkzOCAxNDguMjUgTCAyNDUuODgyODEyIDE0OS4yNTc4MTIiLz48L2c+PGcgaWQ9ImNoYW5nZTNf&#10;NSI+PHBhdGggZmlsbD0iIzg1ZDBjOCIgZD0iTSAyNDYuMjg1MTU2IDE0NC40ODQzNzUgTCAyNDQu&#10;MjU3ODEyIDE0Ni44OTQ1MzEiLz48L2c+PGcgaWQ9ImNoYW5nZTNfNiI+PHBhdGggZmlsbD0iIzg1&#10;ZDBjOCIgZD0iTSAyNDIuNDc2NTYyIDE0Mi4xODc1IEwgMjQxLjk1MzEyNSAxNDUuNjc5Njg4Ii8+&#10;PC9nPjxnIGlkPSJjaGFuZ2UyXzIiPjxwYXRoIGZpbGw9IiNmMGJkYTIiIGQ9Ik0gMjEyLjU5Mzc1&#10;IDIzMC42NzU3ODEgQyAyMDIuODM5ODQ0IDIzMC42NzU3ODEgMTk0LjA1NDY4OCAyMjcuMTEzMjgx&#10;IDE4Ni43Njk1MzEgMjIyLjI0MjE4OCBMIDE4Ni43Njk1MzEgMjU1LjMzNTkzOCBDIDE4Ni43Njk1&#10;MzEgMjU1LjMzNTkzOCAxOTQuMDA3ODEyIDI2OC42MzI4MTIgMjExLjI5Njg3NSAyNjguNjMyODEy&#10;IEMgMjI4LjU4MjAzMSAyNjguNjMyODEyIDIzOC40MTc5NjkgMjU1LjMzNTkzOCAyMzguNDE3OTY5&#10;IDI1NS4zMzU5MzggTCAyMzguNDE3OTY5IDIyMi4yNDIxODggQyAyMzEuMTI4OTA2IDIyNy4xMTMy&#10;ODEgMjIyLjM0NzY1NiAyMzAuNjc1NzgxIDIxMi41OTM3NSAyMzAuNjc1NzgxIi8+PC9nPjwvZz48&#10;L3N2Zz5QSwMEFAAGAAgAAAAhAA4/Y1vcAAAABQEAAA8AAABkcnMvZG93bnJldi54bWxMj0FLw0AQ&#10;he+C/2GZgje7ScRSYzaligXx1lQUb9PsNAnNzqbZbZv8e7e96OXB4w3vfZMtBtOKE/WusawgnkYg&#10;iEurG64UfG5W93MQziNrbC2TgpEcLPLbmwxTbc+8plPhKxFK2KWooPa+S6V0ZU0G3dR2xCHb2d6g&#10;D7avpO7xHMpNK5MomkmDDYeFGjt6rancF0ejYPn1dDjs3Mt78tH8jN/jevVWxLFSd5Nh+QzC0+D/&#10;juGCH9AhD0xbe2TtRKsgPOKveskeHoPdKkjiWQQyz+R/+vwXAAD//wMAUEsDBBQABgAIAAAAIQAi&#10;Vg7uxwAAAKUBAAAZAAAAZHJzL19yZWxzL2Uyb0RvYy54bWwucmVsc7yQsWoDMQyG90LewWjv+e6G&#10;Ukp8WUoha0gfQNg6n8lZNpYbmrePaZYGAt06SuL//g9td99xVWcqEhIbGLoeFLFNLrA38Hn8eH4F&#10;JRXZ4ZqYDFxIYDdtnrYHWrG2kCwhi2oUFgNLrflNa7ELRZQuZeJ2mVOJWNtYvM5oT+hJj33/ostv&#10;Bkx3TLV3BsrejaCOl9ya/2aneQ6W3pP9isT1QYUOsXU3IBZP1UAkF/C2HDs5e9CPHYb/cRi6zD8O&#10;+u650xUAAP//AwBQSwECLQAUAAYACAAAACEAqNbHqBMBAABJAgAAEwAAAAAAAAAAAAAAAAAAAAAA&#10;W0NvbnRlbnRfVHlwZXNdLnhtbFBLAQItABQABgAIAAAAIQA4/SH/1gAAAJQBAAALAAAAAAAAAAAA&#10;AAAAAEQBAABfcmVscy8ucmVsc1BLAQItABQABgAIAAAAIQCHgQI7/QEAAIQEAAAOAAAAAAAAAAAA&#10;AAAAAEMCAABkcnMvZTJvRG9jLnhtbFBLAQItAAoAAAAAAAAAIQCA7pE0rF8AAKxfAAAUAAAAAAAA&#10;AAAAAAAAAGwEAABkcnMvbWVkaWEvaW1hZ2UxLnBuZ1BLAQItAAoAAAAAAAAAIQDXZD833QoAAN0K&#10;AAAUAAAAAAAAAAAAAAAAAEpkAABkcnMvbWVkaWEvaW1hZ2UyLnN2Z1BLAQItABQABgAIAAAAIQAO&#10;P2Nb3AAAAAUBAAAPAAAAAAAAAAAAAAAAAFlvAABkcnMvZG93bnJldi54bWxQSwECLQAUAAYACAAA&#10;ACEAIlYO7scAAAClAQAAGQAAAAAAAAAAAAAAAABicAAAZHJzL19yZWxzL2Uyb0RvYy54bWwucmVs&#10;c1BLBQYAAAAABwAHAL4BAABgcQAAAAA=&#10;" path="m,l929297,r,2100105l,2100105,,xe" stroked="f">
                      <v:fill r:id="rId71" o:title="Long brown hair" recolor="t" rotate="t" type="frame"/>
                      <v:path arrowok="t"/>
                      <w10:anchorlock/>
                    </v:shape>
                  </w:pict>
                </mc:Fallback>
              </mc:AlternateContent>
            </w:r>
          </w:p>
        </w:tc>
        <w:tc>
          <w:tcPr>
            <w:tcW w:w="454" w:type="dxa"/>
            <w:tcBorders>
              <w:top w:val="nil"/>
              <w:bottom w:val="nil"/>
            </w:tcBorders>
          </w:tcPr>
          <w:p w14:paraId="798F2D50" w14:textId="77777777" w:rsidR="004358DB" w:rsidRDefault="004358DB" w:rsidP="00057E75">
            <w:pPr>
              <w:jc w:val="center"/>
            </w:pPr>
          </w:p>
        </w:tc>
        <w:tc>
          <w:tcPr>
            <w:tcW w:w="3969" w:type="dxa"/>
            <w:tcBorders>
              <w:top w:val="nil"/>
            </w:tcBorders>
          </w:tcPr>
          <w:p w14:paraId="04CA54FF" w14:textId="4D8A5061" w:rsidR="004358DB" w:rsidRDefault="00AB371B" w:rsidP="00057E75">
            <w:pPr>
              <w:jc w:val="center"/>
            </w:pPr>
            <w:r w:rsidRPr="00FB3971">
              <w:rPr>
                <w:b/>
                <w:bCs/>
                <w:noProof/>
                <w:sz w:val="28"/>
                <w:szCs w:val="28"/>
              </w:rPr>
              <mc:AlternateContent>
                <mc:Choice Requires="wps">
                  <w:drawing>
                    <wp:inline distT="0" distB="0" distL="0" distR="0" wp14:anchorId="4E3A7B65" wp14:editId="27EBBA61">
                      <wp:extent cx="1504950" cy="1400175"/>
                      <wp:effectExtent l="0" t="0" r="0" b="9525"/>
                      <wp:docPr id="518920974" name="Freeform 6" descr="A speech bubble with a question mark inside it."/>
                      <wp:cNvGraphicFramePr/>
                      <a:graphic xmlns:a="http://schemas.openxmlformats.org/drawingml/2006/main">
                        <a:graphicData uri="http://schemas.microsoft.com/office/word/2010/wordprocessingShape">
                          <wps:wsp>
                            <wps:cNvSpPr/>
                            <wps:spPr>
                              <a:xfrm>
                                <a:off x="0" y="0"/>
                                <a:ext cx="1504950" cy="1400175"/>
                              </a:xfrm>
                              <a:custGeom>
                                <a:avLst/>
                                <a:gdLst/>
                                <a:ahLst/>
                                <a:cxnLst/>
                                <a:rect l="l" t="t" r="r" b="b"/>
                                <a:pathLst>
                                  <a:path w="1596173" h="1614334">
                                    <a:moveTo>
                                      <a:pt x="0" y="0"/>
                                    </a:moveTo>
                                    <a:lnTo>
                                      <a:pt x="1596173" y="0"/>
                                    </a:lnTo>
                                    <a:lnTo>
                                      <a:pt x="1596173" y="1614334"/>
                                    </a:lnTo>
                                    <a:lnTo>
                                      <a:pt x="0" y="1614334"/>
                                    </a:lnTo>
                                    <a:lnTo>
                                      <a:pt x="0" y="0"/>
                                    </a:lnTo>
                                    <a:close/>
                                  </a:path>
                                </a:pathLst>
                              </a:custGeom>
                              <a:blipFill>
                                <a:blip r:embed="rId72">
                                  <a:extLst>
                                    <a:ext uri="{96DAC541-7B7A-43D3-8B79-37D633B846F1}">
                                      <asvg:svgBlip xmlns:asvg="http://schemas.microsoft.com/office/drawing/2016/SVG/main" r:embed="rId73"/>
                                    </a:ext>
                                  </a:extLst>
                                </a:blip>
                                <a:stretch>
                                  <a:fillRect/>
                                </a:stretch>
                              </a:blipFill>
                            </wps:spPr>
                            <wps:bodyPr/>
                          </wps:wsp>
                        </a:graphicData>
                      </a:graphic>
                    </wp:inline>
                  </w:drawing>
                </mc:Choice>
                <mc:Fallback>
                  <w:pict>
                    <v:shape w14:anchorId="09587461" id="Freeform 6" o:spid="_x0000_s1026" alt="A speech bubble with a question mark inside it." style="width:118.5pt;height:110.25pt;visibility:visible;mso-wrap-style:square;mso-left-percent:-10001;mso-top-percent:-10001;mso-position-horizontal:absolute;mso-position-horizontal-relative:char;mso-position-vertical:absolute;mso-position-vertical-relative:line;mso-left-percent:-10001;mso-top-percent:-10001;v-text-anchor:top" coordsize="1596173,161433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0NJgTBAIAAIgEAAAOAAAAZHJzL2Uyb0RvYy54bWysVNtu&#10;2zAMfR+wfxD0vthuLl2NOH0JOgwYtmFtP0CW6diAbpCUOPn7UVLsGN1DgWIvEi1S1OE5pLePZynI&#10;CazrtaposcgpAcV106tDRV9fnr58pcR5phomtIKKXsDRx93nT9vBlHCnOy0asASTKFcOpqKd96bM&#10;Msc7kMwttAGFzlZbyTx+2kPWWDZgdimyuzzfZIO2jbGag3N4uk9Ouov52xa4/9W2DjwRFUVsPq42&#10;rnVYs92WlQfLTNfzKwz2ARSS9QofnVLtmWfkaPt/UsmeW+106xdcy0y3bc8h1oDVFPmbap47ZiDW&#10;guQ4M9Hk/l9a/vP0bH5bpGEwrnRohirOrZVhR3zkHMm6TGTB2ROOh8U6Xz2skVOOvmKV58X9OtCZ&#10;3a7zo/PfQMdU7PTD+cR2M1qsGy1+VqNpUbOglohqeUpQLUsJqlUntQzz4V7AF0wyBCwPm+J+SUmH&#10;9qZYLZerqIbUJ3jRMdK/KQRh3rxCzaOmbGPRGDtGjLuJ+eaR47uJgjFu3FM8shXIuiJ8PzL25+x1&#10;LrSDdC2UHsme6MC4OeG16M1TL0SoPtjX7kE235+x1Jd7zY8SlE+DZkEwj1Puut44VKUEWUOD2nxv&#10;iiSM8xY8R1SsbPHhPyhkwjo5EOINVnbruGDVurnERozn2O6xuutohnmaf6M9/4Hs/gIAAP//AwBQ&#10;SwMECgAAAAAAAAAhAIQyptIwwwAAMMMAABQAAABkcnMvbWVkaWEvaW1hZ2UxLnBuZ4lQTkcNChoK&#10;AAAADUlIRFIAAAgAAAAIGAgGAAAAXSJTxgAAAAFzUkdCAK7OHOkAAAAEZ0FNQQAAsY8L/GEFAAAA&#10;CXBIWXMAADsOAAA7DgHMtqGDAADCxUlEQVR4Xuzdi1Ec2bau0WOCTMAETMAETMAETMADTMAETMAE&#10;TMAEmXDv/Lu7tBGaiALysTJzfBEj4sTZaolXJVm5Xv8nSZIkSZIkSZIkSZIkSZIkSZIkSZIkSZIk&#10;SZIkSZIkSZIkSZIkSZIkSdpqP165+M/lK1f/uX7j5j+3b9y9ct94eOXxlad3PP/Fyzt+rqj7eL6i&#10;+7uX0H0sJ933ILrvW7z+/sbr7328/rl4/XNz8vrn6vTzFqefwdPPZpx+Xk8/w3H6uZYkSZIkSZIk&#10;SZKk2Xtv4P31gHs30J7B0deDp6cB1bcD6acB2tMA7uuB3v8HB/V2ssPbiQzdpIW3kxTeTkx4Oynh&#10;9WQEkxAkSZIkSZIkSZKkFXs9MN8Nyp8G5rsB+W4w/vVAvAF4OLa3kw9eTzr424SD15MNTDSQJEmS&#10;JEmSJEnSruoG6f82OP+3QXkD88DedBMN3k42eD3R4DTJoJtgYHKBJEmSJEmSJEmSfutvK+pPA/an&#10;wfq3A/avB+sN1AOs5/XEgrcTCuI0oSC6XQvsWCBJkiRJkiRJkrRSH62wPw3Yd6vrDdYDcI7TpILT&#10;TgWvJxW83qXgNKHg7WQCSZIkSZIkSZKk3ffe4P1pa/zXK+0N3AOwdd1Egrc7E7ydRJDfj3YkkCRJ&#10;kiRJkiRJs/Z68D4DFK9X3Z8zeN8NjAAAf3fOJIL8HjaJQJIkSZIkSZKkg/V6EP/t1vmnAfzTtvkG&#10;7wFgH15PInh9nMHrXQhyT3CaQGDygCRJkiRJkiRJC/W3lfhvV+HnQX/kwb+BfADgs06TB067D/xt&#10;8sBp5wFJkiRJkiRJkg6VQXwAYO/eTh7IvY3JA5IkSZIkSZKkoeu21c9A/mkw//VAvi31AQA+9vrI&#10;gtcTB3J/lYkDmTQQJg1IkiRJkiRJkt7t7WD+21X5eQhtMB8AYDyvJw10RxW8njSQez5JkiRJkiRJ&#10;0kbKQ93IQP57g/kZyD8N5tteHwDgeLpjCrojCkwakCRJkiRJkqQJez2gn4ewb7fZf70y30A+AABz&#10;eW/SwOvjCXLP6ngCSZIkSZIkSYfq7Qr9vw3oG9QHAGCLThMGcn/7esKAHQYkSZIkSZIkDd3bAf3X&#10;W+7nQedpQN/Z+QAA0Mu9cu6ZTRiQJEmSJEmSNGl5qJiHiwb0AQBgTK8nDOQePffqpwkDmSxwmjAg&#10;SZIkSZIkaYedO6hvQB8AAPblb8cRmCwgSZIkSZIkDdRp+32D+gAAwBReTxZ4u7NA3nuYLCBJkiRJ&#10;kiR9orer9TOon4duefhm+30AAGAEeU+S9yevdxXIe5e8h7GrgCRJkiRJknZfN7BvtT4AALB3p10F&#10;ThMFXu8qYKKAJEmSJEmShuq0Db+BfQAAgK8zUUCSJEmSJEmzZcU+AADAeLqJAo4ekCRJkiRJOnCn&#10;Vft5SJQVJafB/dcD+wb3AQAAtinv5/Le7vVEgdNuAnkvmPeEkiRJkiRJ2kCvB/et2gcAAOA93W4C&#10;mSRgNwFJkiRJkqQFMrgPAADAkhw5IEmSJEmS9IXeG9zPwH4euBjcBwAAYER/20lAkiRJkiRpd51z&#10;5n73EAUAAAD24O0kgbw3touAJEmSJEkasm71vsF9AAAAOF/eR2eSQN5T20VAkiRJkiTNlgF+AAAA&#10;WJddBCRJkiRJ0lkZ4AcAAIBtM0FAkiRJkqSDZIAfAAAAju29CQKSJEmSJGmwDPADAAAA33GaIJDJ&#10;AXm2YPcASZIkSZJmzCA/AAAAsAa7B0iSJEmS9IVOg/x5I5031HlzbYAfAAAAGFkWKJx2DzhNDsgz&#10;DkmSJEmSdp9BfgAAAOAoTA6QJEmSJG2+19v1G+QHAAAA+FM3OUCSJEmSpFV6Pcj/+kz+nIvXvakF&#10;AAAA4GN5tpKJAQ8lkwMyMeCiSJIkSZL07d6u5s8gv9X8AAAAAMs7TQ6wa4AkSZIk6a9loD9vGvPm&#10;8bSaPwP93ZtNAAAAAMZxmhiQZzrZqdHEAEmSJEk6SKeBftv2AwAAAOxbdnA8HSdgYoAkSZIkbbj3&#10;tu7v3gwCAAAAcBxvjxLIMyRJkiRJ0iC9XtWfN2/O6AcAAADgs15PDMizpjxzkiRJkiTN2NtV/bbv&#10;BwAAAGAup2ME8iwqz6QuiiRJkiTpC70e7LeqHwAAAIBRZFLAfXGEgCRJkiQ1nbbxP63sN9gPAAAA&#10;wJa8Pj5AkiRJkg5TBvszMzpn9j8Uq/sBAAAA2JscXZlnX3kGZlKAJEmSpN2UAX9b+QMAAABwdKej&#10;A/KsLM/MJEmSJGn4TgP+p9X93ZsdAAAAADi6LJTJM7SbYkKAJEmSpCHKm5PT+f0G/AEAAADga57K&#10;aYcASZIkSVqktwP+tvQHAAAAgOmdJgTkWZwkSZIkTZIBfwAAAABY32PJMzoTAiRJkiR9qtM5/nlT&#10;YcAfAAAAAMaTZ3e3Jc/yJEmSJOm3LotV/gAAAACwPafdAfKMT5IkSdIBe7u1f/fGAQAAAADYlpdy&#10;XxwVIEmSJO2806D/Q7HKHwAAAAD2L88Cb4okSZKkHZRB/5wF9lQM+gMAAADAceWogDwrzDNDSZIk&#10;SRvpNOjvPH8AAAAAoJMFQzke9KJIkiRJGqwM+mcrL4P+AAAAAMBnnHYGkCRJkrRipzP9c4Nu0B8A&#10;AAAA+K48a8xCI0mSJEkLdBr0vy8G/QEAAACAuWQywHWRJEmSNHEG/QEAAACAteTZZJ5RSpIkSfpi&#10;uaG+KznXv7vpBgAAAABYUhYoZTLAZZEkSZL0QdniP2dsGfQHAAAAAEaWZ5i3RZIkSdKbbPEPAAAA&#10;AGyVIwIkSZJ0+LLa3xb/AAAAAMBe5Flnnnnm2ackSZJ0iDIT9qFY7Q8AAAAA7NVjyXGnkiRJ0u6y&#10;2h8AAAAAOKKXkiMCLookSZK02TLon9X+melqtT8AAAAAcHR2BZAkSdLmOq32z8zW7iYXAAAAAODo&#10;sitAnqVKkiRJQ5bV/rlptdofAAAAAOA8jgeQJEnSUGXg39n+AAAAAABf53gASZIkrVa2psrNqIF/&#10;AAAAAIDp5JnrbZEkSZJmL1tR2eYfAAAAAGB+jgeQJEnSLDnfHwAAAABgHTkeIM9oJUmSpC+Xbf6d&#10;7w8AAAAAMIY8q83RrJIkSdLZZeD/rryU7iYTAAAAAID1ZKfW2yJJkiS9m4F/AAAAAIBtydGtkiRJ&#10;0q8y8O98fwAAAACA7TIRQJIk6eAZ+AcAAAAA2Jc8870okiRJOki5+TPwDwAAAACwXyYCSJIk7bzL&#10;YuAfAAAAAOA4HoqJAJIkSTvqqhj4BwAAAAA4rsdiIoAkSdKGy8D/U+lu9gAAAAAAOB4TASRJkjbW&#10;aav/7uYOAAAAAABMBJAkSRq83KzZ6h8AAAAAgHM9FBMBJEmSBupHMfAPAAAAAMBX5RmziQCSJEkr&#10;ZuAfAAAAAIAp5ZmzJEmSFiwD/3fFwD8AAAAAAHMwEUCSJGnmMvB/W15Kd0MGAAAAAABTyjNpSZIk&#10;TVgG/q+LgX8AAAAAAJaW3WhviiRJkr7ZVXku3U0XAAAAAAAsJc+qTQSQJEn6Qhn4fyrdTRYAAAAA&#10;AKwlEwEuiyRJkj4o2/3fl2yp1N1YAQAAAADACB7KRZEkSdKbDPwDAAAAALBFebYtSZKk/8p2/y+l&#10;u3ECAAAAAIDRZXHbTZEkSTpszvkHAAAAAGBPnstlkSRJOky2+wcAAAAAYM8eykWRJEnabQb+AQAA&#10;AAA4kjwTlyRJ2l3O+QcAAAAA4IiyKO6mSJIkbb4M/OfMo+6mBwAAAAAAjiLPyi+LJEnS5rLdPwAA&#10;AAAA/MmxAJIkaVPZ7h8AAAAAAN7nWABJkjR8F+WxdDczAAAAAADA73IsQJ6tS5IkDZPt/gEAAAAA&#10;4OvuiiRJ0uplu//MUOxuWAAAAAAAgPPkWft1kSRJWjyr/gEAAAAAYHoPJc/gJUmSFummGPgHAAAA&#10;AID55Fm8JEnSbF2Wx9LdiAAAAAAAANPKsQAXRZIkabJs9w8AAAAAAOvJM3pJkqRvd1Uyw7C74QAA&#10;AAAAAJaRZ/V5Zi9JkvTprPoHAAAAAIDx2A1AkiR9Kqv+AQAAAABgXHYDkCRJH2bVPwAAAAAAbIfd&#10;ACRJUltmCr6U7gYCAAAAAAAYUxb1XRdJkiSr/gEAAAAAYAfsBiBJ0sGz6h8AAAAAAPbDbgCSJB0w&#10;q/4BAAAAAGC/7AYgSdJBsuofAAAAAAD2z24AkiTtuNOq/+4mAAAAAAAA2Ce7AUiStLMuy3PpfvED&#10;AAAAAAD7ljGCjBVIkqSNd1uc9Q8AAAAAANwVSZK0wbLl/2PpfsEDAAAAAADHlN0ALookSdpIV8Wq&#10;fwAAAAAA4D03RZIkDVxW/d+X7hc5AAAAAADAaw9FkiQNWFb9v5TuFzgAAAAAAEAnYwuXRZIkDdBp&#10;1b8t/wEAAAAAgK+6K5IkacUuymPpflEDAAAAAAB8xnPJ2IMkSVq4bPlv1T8AAAAAADC1myJJkhbo&#10;tOV/9wsZAAAAAABgCg9FkiTN2GXJ9jvdL2IAAAAAAIApZUwiYxOSJGnist2OLf8BAAAAAICl3RZJ&#10;kjRBtvwHAAAAAADW5kgASZK+mS3/AQAAAACAUTgSQJKkL3ZVbPkPAAAAAACMJscWS5KkM7LlPwAA&#10;AAAAMLqMZUiSpL90UR5L94sUAAAAAABgJDkSIGMbkiTpTbb8BwAAAAAAtiZjG9dFkiRVpy3/Df4D&#10;AAAAAABb5UgASdLhy+C/Lf8BAAAAAIA9yJEAGfuQJOlwZcv/l9L9ggQAAAAAANii7HicMRBJkg7T&#10;bbHlPwAAAAAAsFcZC5EkadedzvvvfhECAAAAAADsScZEJEnaZc77BwAAAAAAjua5ZIxEkqTddFmc&#10;9w8AAAAAABxRjkXOWIkkSZvvqjjvHwAAAAAAOLrrIknSZrsr3S84AAAAAACAI8rYiSRJmypn2TyU&#10;7hcbAAAAAADAkT0VSZI2Uc6weS7dLzQAAAAAAAD+HUvJmIokScPmvH8AAAAAAIDzZEwlYyuSJA3X&#10;bTH4DwAAAAAA8DkZY5EkaYhy3v996X5hAQAAAAAA8LHHIknSqmXwP7+Qul9UAAAAAAAAnO+5ZOxF&#10;kqTFuygvpfsFBQAAAAAAwOdl7OWySJK0WPnFY/AfAAAAAABgej+LSQCSpEW6KvnF0/1CAgAAAAAA&#10;YBrXRZKk2botBv8BAAAAAACWkbEZSZIm7750v3gAAAAAAACYT8ZoJEmapB/loXS/cAAAAAAAAJjf&#10;U5Ek6Vtl8P+xdL9oAAAAAAAAWM5zydiNJEmf7rK8lO4XDAAAAAAAAMv7WTKGI0nS2V2V/ALpfrEA&#10;AAAAAACwnozhZCxHkqQPuy0G/wEAAAAAAMaWMR1Jkt4tvyi6XyAAAAAAAACM565IkvRH+QXR/eIA&#10;AAAAAABgXCYBSJJ+9aM8lO4XBgAAAAAAAON7KpKkg2fwHwAAAAAAYB9MApCkA5fB/8fS/YIAAAAA&#10;AABge56LJOlgGfwHAAAAAADYp0wCyFiQJOkA5YKfC3/3CwEAAAAAAIDteykXRZK04y5LLvjdLwIA&#10;AAAAAAD242fJ2JAkaYcZ/AcAAAAAADgWkwAkaYflwp4LfHfhBwAAAAAAYN+uiiRpB+WCbvAfAAAA&#10;AADg2K6LJGnD3RSD/wAAAAAAAETGjiRJG+y2GPwHAAAAAADgtYwhSZI2VC7c3QUdAAAAAAAATAKQ&#10;pI1k8B8AAAAAAICPmAQgSYNn8B8AAAAAAIBzmQQgSYNm8B8AAAAAAIDPuiuSpIEy+A8AAAAAAMBX&#10;mQQgSYNk8B8AAAAAAIDvMglAklbO4D8AAAAAAABTMQlAklbK4D8AAAAAAABTMwlAkhYuF97uggwA&#10;AAAAAADfZRKAJC2UwX8AAAAAAADmdl8kSTNm8B8AAAAAAIClmAQgSTNl8B8AAAAAAIClmQQgSRNn&#10;8B8AAAAAAIC1mAQgSRN1W7oLLQAAAAAAACwlC1YlSd/I4D8AAAAAAACjyNiVJOkLGfwHAAAAAABg&#10;NDdFkvSJcuH8WbqLKgAAAAAAAKzJJABJOjOD/wAAAAAAAIzuukiS/tJVMfgPAAAAAADAFmRsS5LU&#10;dFkM/gMAAAAAALAlJgFI0psM/gMAAAAAALBFGePKWJckqTL4DwAAAAAAwJaZBCBJ1UV5Kd2FEgAA&#10;AAAAALbCJABJh87gPwAAAAAAAHuSSQAZA5OkQ/WjPJfuwggAAAAAAABblQWwGQuTpEOUC95j6S6I&#10;AAAAAAAAsHVZCCtJu8/gPwAAAAAAAEfwVCRp1z2U7gIIAAAAAAAAe2MSgKTddlu6Cx8AAAAAAADs&#10;1X2RpF1l8B8AAAAAAICjuimStItyQftZuosdAAAAAAAAHMF1kaRNd1kM/gMAAAAAAMD//d9VkaRN&#10;ZvAfAAAAAAAA/idjZxlDk6RN9aM8l+7CBgAAAAAAAEeVSQAZS5OkTZQL1mPpLmgAAAAAAABwdFlI&#10;K0nDZ/AfAAAAAAAAPvZUJGnoHkp3AQMAAAAAAAB+ZxKApGG7Ld2FCwAAAAAAAOjdF0kaKoP/AAAA&#10;AAAA8DU3RZKG6LL8LN3FCgAAAAAAAPjYVZGkVbsoBv8BAAAAAADgezLmloW3krRKP8pz6S5QAAAA&#10;AAAAwOe8lIzBSdLiPZbuwgQAAAAAAAB8zVORpEW7L90FCQAAAAAAAPiehyJJi3RbugsRAAAAAAAA&#10;MI2bIkmzdll+lu4iBAAAAAAAAEznqkjSLF0Ug/8AAAAAAACwjIzNZYGuJE3aj/JUugsPAAAAAAAA&#10;MI+XIkmT9li6Cw4AAAAAAAAwryzUlaRJuivdhQYAAAAAAABYxkORpG91W7oLDAAAAAAAALCsmyJJ&#10;X+qy/CzdxQUAAAAAAABY3lWRpE91UQz+AwAAAAAAwFgyhpexPEk6qx/lsXQXFAAAAAAAAGBdz0WS&#10;zuq+dBcSAAAAAAAAYAxZ0CtJf+2mdBcQAAAAAAAAYCzXRZLaLotz/wEAAAAAAGA7MsYnSb+Vc/9z&#10;Vkh30QAAAAAAAADGlAW+GeuTpF/ljJDuggEAAAAAAACM7alI0j/dlu5CAQAAAAAAAGxDxvwkHbyr&#10;4tx/AAAAAAAA2L6M/Uk6aBfF4D8AAAAAAADsQ8b+MgYo6WD9KM79BwAAAAAAgH15LpIO1n3pLggA&#10;AAAAAADAtmUhsKSDdFO6CwEAAAAAAACwD9dF0s67LM79BwAAAAAAgP3L2KCknZZz/59K9+IHAAAA&#10;AAAA9uWlSNppzv0HAAAAAACAY3ksknZWzvjoXvAAAAAAAADAvmWsUNJOuijO/QcAAAAAAIBjylhh&#10;xgwl7aBs69G90AEAAAAAAIBjeC6SNt5t6V7gAAAAAAAAwLHcF0kb7arY+h8AAAAAAAA4yRiipI31&#10;o2Qbj+5FDQAAAAAAABxTFhBnLFHShnLuPwAAAAAAANB5KpI2knP/AQAAAAAAgL/JmKKkwbsszv0H&#10;AAAAAAAAPpKxRUmDlrM6sl1H9+IFAAAAAAAAeO2lSBq0+9K9cAEAAAAAAAA6j0XSYF2X7gULAAAA&#10;AAAA8DcZa5Q0SNn637n/AAAAAAAAwFdkrPGiSBqgbMvRvVABAAAAAAAAzvFUJK3cTeleoAAAAAAA&#10;AACf4SgAacVs/Q8AAAAAAABMxVEA0orZ+h8AAAAAAACYkqMApBW6Ld0LEgAAAAAAAOA7cgy5pIXK&#10;thu2/gcAAAAAAADm4CgAacFs/Q8AAAAAAADMyVEA0gLZ+h8AAAAAAABYQsYmJc2Urf8BAAAAAACA&#10;pTgKQJoxW/8DAAAAAAAAS3IUgDRDtv4HAAAAAAAA1uAoAGnCbP0PAAAAAAAArMlRANJE2fofAAAA&#10;AAAAWJOjAKQJsvU/AAAAAAAAMAJHAUjfyNb/AAAAAAAAwCgydukoAOmLPZTuhQUAAAAAAACwBkcB&#10;SF/ounQvKAAAAAAAAIA1ZSxT0pn9KM+lezEBAAAAAAAArClHAUg6s7vSvZAAAAAAAAAARpDjzCV9&#10;0GXJjJnuRQQAAAAAAAAwioxtSvpLT6V78QAAAAAAAACM5KVIeqfb0r1wAAAAAAAAAEaUMU5Jb7oo&#10;tv4HAAAAAAAAtiRjnBnrlPSqh9K9YAAAAAAAAABGlmPOJf3XdeleKAAAAAAAAABbkDFP6fD9KM+l&#10;e5EAAAAAAAAAbEGOApAO313pXiAAAAAAAAAAW5Jjz6XDdlkyE6Z7cQAAAAAAAABsTcZApUP2VLoX&#10;BQAAAAAAAMAWvRTpcN2U7gUBAAAAAAAAsGUZC5UO04+SmS/diwEAAAAAAABgy3IMesZEpUN0V7oX&#10;AgAAAAAAAMAePBRp912UzHjpXgQAAAAAAAAAe5GxUWnXZaZL98MPAAAAAAAAsCdPRdptV6X7wQcA&#10;AAAAAADYo+si7bLMcOl+6AEAAAAAAAD26KVIu+u2dD/wAAAAAAAAAHt2U6Td9KP8LN0POwAAAAAA&#10;AMCeZaz0oki76K50P+gAAAAAAAAAR/BQpM2XmSxW/wMAAAAAAABHd1mkTfdYuh9uAAAAAAAAgCN5&#10;KtJmuy7dDzYAAAAAAADAEWUMVdpcP8pz6X6oAQAAAAAAAI4ox6dLm+u2dD/QAAAAAAAAAEd2V6TN&#10;lNX/mbnS/TADAAAAAAAAHFnGUi+KtIkyY6X7QQYAAAAAAADg//7vvkjDZ/U/AAAAAAAAwN/ZBUCb&#10;yOp/AAAAAAAAgI89FGnYMkPF6n8AAAAAAACA89gFQMOWcyq6H1oAAAAAAAAA/vRYpOGy+h8AAAAA&#10;AADg8+wCoOHK+RTdDysAAAAAAAAA77MLgIbqqnQ/qAAAAAAAAAB87LJIQ/RUuh9SAAAAAAAAAD72&#10;XKTVuy7dDygAAAAAAAAA58vYq7RqVv8DAAAAAAAAfN9LkVbL6n8AAAAAAACA6dwUaZWs/gcAAAAA&#10;AACYzs8iLZ7V/wAAAAAAAADTswuAFu+5dD+MAAAAAAAAAHydXQC0aFb/AwAAAAAAAMzHLgBaLGf/&#10;AwAAAAAAAMzHLgBaJKv/AQAAAAAAAOZnFwDNntX/AAAAAAAAAPN7KdJsWf0PAAAAAAAAsBy7AGi2&#10;rP4HAAAAAAAAWI5dADRLV6X7gQMAAAAAAABgPtmpXZq0x9L9sAEAAAAAAAAwn+ciTdZl6X7QAAAA&#10;AAAAAJhfxmylSXoo3Q8ZAAAAAAAAAPPLju3St7so3Q8YAAAAAAAAAMvJ2K30raz+BwAAAAAAAFhf&#10;xm6lL5cZJD9L98MFAAAA/Cnvo+Pllec3nl7JFo6v5WHOe17/udd/R5z+7tf/7ulj6T5OAAAAtsku&#10;APpyd6X7oQIAAIC9OQ3aZxD99WD8/X9u/3NTrsvVfy5LHr78+M/I5ePLx5qPOZ9D5PPJ55VnAPk8&#10;TxMNTpMKThMJuq8ZAAAAy8v7NunT5aGAN/gAAABsVTeg/3og/zR4H6MP3I9Svk6nyQOZOJBJA3nw&#10;dNqFIF/v7nsBAADAtOwCoE9n9T8AAACjyuD+aWD/tEr/9aC+Af11y4OofC+6iQImCQAAAHxf3gdL&#10;Z5cHJd6QAwAAsJbXA/wG9/dZJgm8niBgcgAAAMD58r5ZOru8Ae9+kAAAAGAqp0H+rAzPALABfp0y&#10;OQAAAOBjec8knVXeWHc/RAAAAPAZ3Up+g/z6TqfJAflZyuSR/Hx1P3sAAAB7ZxcAnVVWXHQ/QAAA&#10;APCe00C/7fq1VvmZe71jQPdzCgAAsDeZIC39tazK6H54AAAAIDLYnwHWDPZnwNVAv0bttFtAJgXk&#10;eYdjBAAAgL3J+3Pp3fLGOA9yuh8eAAAAjue0ff/pjP68b5S23ukIAZMCAACAPfBeXe+WBzrdDw0A&#10;AAD7l8H+nKnunH4drfysn3YKcHwAAACwNXkvL/1R3uxa/Q8AAHAMp238Tyv7DfZLv2dCAAAAsBV5&#10;j+99vf4o5zZ2PzAAAABsXx4GnLbyt7pf+nzZUjPPTu5LdsvoXmcAAABryW5+0m958woAALAPGezP&#10;e7wMVGbAMgP+kqYvuwSYEAAAAIwgzwKkX+UNa/eDAgAAwPheb+dvdb+0TnndZcJNdtroXqcAAABz&#10;y3sS6Z+8OQUAANiW0wp/5/dLY5bXZrbgzOSc7jUMAAAwtTwrkP45w677AQEAAGAcpzP8bekvbbPs&#10;vphdOhwXAAAAzCljvzp4efPZ/XAAAACwnrfb+kvaT6fjAh5KXuvdNQAAAOAr8j5DBy5vOL3RBAAA&#10;GINz/KVjlt0BcqTHS+muDQAAAOfK2K9nCgcubzC7HwwAAADmZ5W/pLddFUcFAAAA33FbdNDyoKn7&#10;oQAAAGAeGfQ/neVvRr6kv5WJQXlw5/kNAADwGdldTAcsbyK7HwgAAACmlZW82d7b1v6SvlquHSYD&#10;AAAA57ooOljZTq77YQAAAOD7bO0vac6yi0h2E+muPwAAAA9FBytbP3Q/DAAAAHzNadDfLHtJS2Zn&#10;AAAA4K0cQagDdV26HwQAAAA+x0p/SaN0OibAog8AACCyc5gOki3iAAAAvi6Dawb9JY3cVcl1Kqt+&#10;uusYAACwf1m0oAOUrSi9+QMAAPicvI+6Lwb9JW2t7ASZ8z+7axsAALBvjik8QJn93X3zAQAA+F0G&#10;/TNolkH/bK0tSVsvRwRkFVB3zQMAAPYn7wG0855L980HAADg30H/DI5lxaxBf0l7Lde3PAjMkSbd&#10;tRAAANiHPOfQjssDrO4bDwAAcHSnc/1tjSfpaF0VRwQAAMB+3RTtNG/mAAAA/ue02t8W/5L0b3YF&#10;AACA/ckYsXZYHmbl4Vb3TQcAADiSDPpnkMugvyT1ZRdJC0kAAGA/7Hi4w/Jwq/tmAwAAHEEmRGcw&#10;K6v9JUnnlYeEOR6lu64CAADbkbFi7ayscOm+2QAAAHtmtb8kTVOupc+lu9YCAABjy8II7aiscOm+&#10;0QAAAHv0+mx/SdK05drqeAAAANgexwDsKFu1AQAAR5CB/7z/8YZWkpYpuwK8lO6aDAAAjOW+aCfZ&#10;ng0AANgz2/xL0rqZCAAAAONzDMBOsv0/AACwV7b5l6Sxui4WogAAwLjsmriDbP8PAADsSWar5+xp&#10;A/+SNG5XJdfq7joOAACsJ/fp2ni2XwMAAPYg721s8y9J2yqTtUwEAACAcTgGYOPZ/h8AANg65/tL&#10;0vbLNqMmAgAAwBgcA7DhbP8PAABslYF/SdpnubZ3130AAGAZjgHYcLb/BwAAtiYD/9dFkrTvMhEg&#10;2492vwsAAID5OAZgo9n+HwAA2JIM/F8VSdKxsiMAAAAszzOYDWb7fwAAYAsy8J8JzJKkY2ciAAAA&#10;LMcxABvM9v8AAMDIDPxLkt72o+RBZPd7AwAAmI5jADaW7f8BAIAR5c2lgX9J0kddFBMBAABgXtdF&#10;G8n2/wAAwGgM/EuSPlt+b5gIAAAA83AMwIay/T8AADAKA/+SpO9mIgAAAEzPMQAbKVs1dN9AAACA&#10;JT2XmyJJ0lRlIsBj6X7vAAAAn+fZzQay/T8AALCmzB6/LT+KJElzdFXsgAkAAN/nGIAN5M0PAACw&#10;BgP/kqSly++d7ncSAABwHscADF62Qeu+cQAAAHPJG8XsRGbgX5K0Rvn9k1VL3e8oAADgYxdFg2bW&#10;MwAAsJQM/OccZm8SJUkjlIUxz6X7nQUAALwvY8watDx8675pAAAAU3oqGWiRJGm0boojMgEA4Hy5&#10;f9aAZbuzrMDpvmkAAABTyHuODKxIkjR6dsoEAIDz2eFxwK5L980CAAD4rgz8ZyDFOf+SpC2Vh5gP&#10;pfvdBgAA/I8FHwNm+38AAGAOtvuXJG29/B5zLAAAALwvY80aLG9iAACAKT2X7DQmSdJeciwAAAD0&#10;svujBiqzmLtvFAAAwGfZ7l+StOfy+82xAAAA8KerokG6K903CQAA4DOy3X/OS5Ykae/ljNNMeut+&#10;HwIAwBFlzFmDlId03TcJAADgHLb7lyQdMbsBAADA/zgGYJDyRqX7BgEAAHzEdv+SJP17vOZL6X5X&#10;AgDAkdgZcoCyXVn3zQEAAPib7CSWAQ9JkvRv96X7nQkAAEeRhSJaucfSfXMAAAA6Vv1LkvR+dgMA&#10;AODIMvasFcsDO29IAACAc2XVv63cJEn6uLvS/S4FAIA9y8IRrdhV6b4xAAAAr51W/UuSpPPLbgDP&#10;pfvdCgAAe5UxaK1UHuB13xQAAIATq/4lSfpensEBAHAk2Q1LK5UzGLpvCgAAQFb93xRJkvT9shuA&#10;ozgBADgCxwCsWL743TcFAAA4tofyo0iSpGnL79judy8AAOyJ50orlFnH3TcDAAA4rkwSvi6SJGm+&#10;ssNO93sYAAD24qpo4Zw9BgAAvJaz/s3OliRpmfI797l0v5MBAGDr7ooW7rF03wwAAOBYsuo/E4Ql&#10;SdLy5cFo9/sZAAC2LGPRWriX0n0zAACA48jKwxwPJkmS1iu/iz2rAwBgT7LgRAuWNxXdNwIAADiO&#10;+2LLf0mSxii/kx9K9zsbAAC26KpoobK9Z/dNAAAA9i8zsK+LJEkaL8/tAADYixx3pYXKmQvdNwEA&#10;ANi3p2LVvyRJY5fdO3NMT/e7HAAAtiJj0looZ4oBAMCxZNV/VhRKkqTtlON6ut/rAACwBXkepQXK&#10;DOLuGwAAAOxTVhDmfYAkSdpejgQAAGDLropmzpsGAAA4jqwctOW/JEnbLhP5snqq+10PAAAjsyPl&#10;AuWshe6LDwAA7EcGCW6KJEnaR5nQl119ut/7AAAwqoxNa+ZeSvfFBwAA9sGW/5Ik7bfs7tP9/gcA&#10;gBFlkYpmLA8Buy88AACwD0/Flv+SJO07R3wCALAlFqrMWLYA7b7oAADAtmU2tTPVJEk6TnmImt//&#10;3X0BAACMxDOrGXso3RcdAADYrjz8vy6SJOlYZdefHP3T3R8AAMAoHotmKl/c7osOAABsU7b8vyiS&#10;JOm43ZfuPgEAAEaQxSuaKduCAQDAfuRhv/P+JUlSyraq3f0CAACMwAKWGcq5YN0XGwAA2JZM7L0p&#10;kiRJr8vzPwuAAAAY0VXRxOUBYffFBgAAtuOleMMkSZLeKyurcr/Q3UcAAMBa7oom7qF0X2wAAGAb&#10;novt0iRJ0kfliKDcN3T3EwAAsIbHoonLF7X7YgMAAOPL/bzz/iVJ0md6Kt19BQAALC1HVWninP8F&#10;AADbdF8kSZK+kl1BAQAYhZ0tJ+yydF9kAABgXJnEe1MkSZK+U85b7e41AABgSddFE5WHht0XGQAA&#10;GFMG/70pkiRJU3VbunsOAABYSiamaqJs9QUAANvxXGyJJkmSpu6qdPceAACwhMeiicoDxO6LDAAA&#10;jOWp/CiSJElzlKNCs9NQdx8CAABzyn2oJspNPQAAjO++GPyXJElzl0kAL6W7HwEAgDnZ9XKCckPf&#10;fXEBAIBx5FxeSZKkpcqkQ7uGAgCwtJuib5YHid0XFwAAWF926/LGR5IkrVWOH+ruUQAAYA53Rd/s&#10;oXRfXAAAYF0Z/L8ukiRJa2YSAAAAS3ks+mbO8wIAgPEY/JckSSNlEgAAAEvIMzF9o5zl1X1hAQCA&#10;9eSNzmWRJEkaKZMAAABYwkXRF8tDxe6LCgAArOO5eJMjSZJGzSQAAADmdlP0xW5L90UFAACWZ/Bf&#10;kiRtIZMAAACY013RF3so3RcVAABYVh6k54guSZKkLWQSAAAAc3ks+mL54nVfVAAAYDkG/yVJ0hbz&#10;bBEAgDn8LPpi+eJ1X1QAAGAZ98XgvyRJ2mp2GAUAYA6OyfxCl6X7YgIAAMsw+C9JkvaQSQAAAEzt&#10;quiT3ZTuiwkAAMwvg/+SJEl7ySQAAACmdFv0yfLAsftiAgAA8zL4L0mS9phJAAAATOWx6JPli9Z9&#10;MQEAgPkY/JckSXvOM0cAAKbws+iTvZTuiwkAAMzD4L8kSTpCT6W7FwIAgM/4UXRml6X7IgIAAPMw&#10;+C9Jko5SHtQ+l+6eCAAAznVVdGbXpfsiAgAA0zP4L0mSjpZJAAAAfNdt0Znli9V9EQEAgGkZ/Jck&#10;SUftouTs1u4eCQAAPvJYdGb5YnVfRAAAYDoG/yVJ0tFzFCkAAF+VyaQ6s5fSfREBAIBpGPyXJEn6&#10;t5zd2t0vAQDAR3K0lD4oW291XzwAAGAaBv8lSZJ+zyQAAAC+IjtK6YOuS/fFAwAAvs/gvyRJUp/n&#10;kgAAfNZt0Qfli9R98QAAgO95KLYlkyRJej/PJgEA+Iw8b9MHPZbuiwcAAHzdUzH4L0mS9HF5iNvd&#10;TwEAwFvPRR/0UrovHgAA8DV5I2LwX5Ik6fxMAgAA4Bw/i/5SHkp2XzgAAOBrDP5LkiR9reyg1N1f&#10;AQDAaxdF73RVui8aAADwedldyxsQSZKkr5VJlHYrBQDgI7dF75QvTvdFAwAAPifbj10WSZIkfb3c&#10;T3X3WgAAcHJX9E7O1gIAgO/L4P91kSRJ0vezaykAAH/zWPROztUCAIDvMfgvSZI0ffelu/cCAIA8&#10;j9M75YvTfdEAAIDz3BRJkiRNX1Z2dfdfAADwo+hNztMCAIDvuS2SJEmapzzUfS7dfRgAAMeWY6P0&#10;pmxT2n2xAACAj2VbWkmSJM1bJgHYxRQAgLcszGnKF6X7YgEAAH/3UGwzJkmStExZ3dXdkwEAcFw5&#10;LkpvcoYWAAB8XrahNfgvSZK0bDeluzcDAOCYskuU3vRSui8WAADQyz30RZEkSdLyZRem7h4NAIDj&#10;MQHgTVmx1H2hAACAXt5UZPtZSZIkrddT6e7VAAA4nsui/3JuFgAAfE62nZUkSdK6ZWGTnU0BAIjb&#10;ov/KF6P7IgEAAH+6L5IkSRoji5sAAIi7ov9yXhYAAJzH4L8kSdJ45R6tu3cDAOA4Hov+K1+M7osE&#10;AAD8z3PJNrOSJEkar6fS3cMBAHAMP4v+yzlZAADwd7lnNvgvSZI0brlXy0Pf7l4OAIBj8Pyuuizd&#10;FwcAAPhXHiTnvlmSJEljd1W6+zkAAI4h94OH77p0XxwAAOBfuWeWJEnSNrov3T0dAAD7d1sOX74I&#10;3RcHAAD49wGyJEmSttVz6e7tAADYt8dy+PJF6L44AABwdLlXdm6YJEnS9roo3f0dAAD79lIOX74I&#10;3RcHAACOLPfJBv8lSZK2m6NPAQCO52c5dHmg2X1hAADgyPJG4apIkiRp29n9FADgeC7LYctDze6L&#10;AgAAR3ZbJEmStP2yAOq5dPd8AADs06Gf7eWT774oAABwVPdFkiRJ++midPd9AADs0105bA+l+6IA&#10;AMARZXWYc/8lSZL2103p7v8AANifHAN12JyBBQAA/8q5/4c+H0ySJGnnOQoAAOAY8pzvsL2U7osC&#10;AABHc10kSZK03xwFAABwHIfc5dMNLwAA/Mu5/5IkScfotnT3gwAA7Mshd/q8Kt0XAwAAjuSpOPdf&#10;kiTpODkKAABg/zLx83CZ7QoAwNHlPDCD/5IkScfKzqgAAPt3Vw7XQ+m+GAAAcBTO/ZckSTpmOQKq&#10;uz8EAGAfHsvhyifdfTEAAOAInPsvSZJ07BwFAACwX9n583C9lO6LAQAAe5d7YVv/S5IkHbur0t0r&#10;AgCwD4d6/uecKwAAjiqzf/OwV5IkSXIUAADAfl2Ww2R2KwAAR3VXJEmSpJRVYXZKBQDYp9tymPLJ&#10;dl8EAADYs6di639JkiS9zmIpAIB9OtRCoIfSfREAAGCvsvX/obb9kiRJ0tl5XgoAsD+P5TDlk+2+&#10;CAAAsFeH2vJLkiRJn8pRAAAA+5MFQYfJzSwAAEdyXyRJkqS/dV26e0kAALbrEMeBXpTukwcAgD3K&#10;5Ffn/kuSJOmcnkt3TwkAwDZdld2XT7L75AEAYI8OcZMvSZKkSbJ4CgBgXw5xLGg+ye6TBwCAvbH1&#10;vyRJkj7bQ+nuLQEA2J67svvcwAIAcAS2/pckSdJXyj1kd38JAMD2PJbd91S6Tx4AAPbE1v+SJEn6&#10;anZRBQDYh59l92UlVPfJAwDAXtj6X5IkSd/Nc1QAgH3Y9S6hF6X7pAEAYC9s/S9JkqQpui7d/SYA&#10;ANuy651C88l1nzQAAOxFHtRKkiRJU5QzY7t7TgAAtiPHO+02Z1cBALBntv6XJEnSlNlRFQBg++7K&#10;bnso3ScNAABb97PY+l+SJElT55kqAMC2ZVen3WbLKgAA9uqmSJIkSVOXSaaZbNrdgwIAML7cy+22&#10;l9J90gAAsGW7nsUrSZKk1ctk0+4+FACAbdjlzqH5pLpPFgAAtiwzeC+LJEmSNGcWVwEAbNcunx/m&#10;k+o+WQAA2LLbIkmSJM2dXQAAALZrl88Q3aACALA3T0WSJElaKrsAAABs013ZXZnV0H2yAACwRbb+&#10;lyRJ0tJdl+7eFACAsT2W3ZVPqvtkAQBgi+6LJEmStHR2AQAA2J7cw+0uN6YAAOxFVv//KJIkSdLS&#10;2QUAAGB78jxxd3WfKAAAbFGOt5IkSZLWymIrAIDtuSi7KWejdp8kAABszVORJEmS1swuAAAA23NV&#10;dpMbUgAA9mJXN+qSJEnabM+lu18FAGBMu9pVNJ9M90kCAMCW3BdJkiRphCy6AgDYlseymx5K90kC&#10;AMBW/Cw/iiRJkjRKdgEAANiOXR0tmk+m+yQBAGAr7ookSZI0Ujmeqrt3BQBgPFlgtJteSvdJAgDA&#10;FmRlldX/kiRJGjG7AAAAbMcunjFelO6TAwCArcjKKkmSJGnELkt3DwsAwHh28ZzRNlQAAGzZY5Ek&#10;SZJGzi4AAADbcFs2Xz6J7pMDAIDR5VyurKiSJEmSRu6mdPezAACM5a5svofSfXIAADC6XdyQS5Ik&#10;6RC9lO6eFgCAcexit9F8Et0nBwAAI8vq/x9FkiRJ2kJ2AQAAGF+eOW4+M08BANgiq/8lSZK0pTJ5&#10;tbuvBQBgLJuv+6QAAGBkmcRq9b8kSZK21n3p7m8BABjHZdls+eC7TwoAAEZ2WyRJkqStZRcAAIDx&#10;XZXNdl26TwoAAEZl9b8kSZK23EPp7nMBABjDphcf5YPvPikAABjVTZEkSZK2ml1ZAQDGlgmbm81s&#10;UwAAtuSpSJIkSVsvu1p197sAAKzvsWy2fPDdJwUAACPa9PlbkiRJ0n9lV6vufhcAgPX9LJvNTFMA&#10;ALZi0zNvJUmSpDd5NgsAMK4fZXPlg+4+GQAAGJHV/5IkSdpTd6W77wUAYH2XZXPlg+4+GQAAGM1D&#10;kSRJkvaUBVoAAOPa5GKk69J9MgAAMJKcubXJGbeSJEnSB2Wia3cPDADAum7L5soH3X0yAAAwkvsi&#10;SZIk7bGL0t0DAwCwrseyucwuBQBgdFn9n4eikiRJ0l57Kd29MAAA69nkBIB80N0nAwAAo3D2vyRJ&#10;kvaenVoBAMaThUmby8xSAABG5ux/SZIkHaEfpbsfBgBgXblP20xuKgEAGN0mt9mSJEmSvpDjWgEA&#10;xrOpxUn5YLtPAgAARmH1vyRJko7STenuiQEAWM912UxuKAEAGJnV/5IkSTpS2bE1R2B198YAAKzj&#10;tmymfLDdJwEAACO4KpIkSdKRui/dvTEAAOvY1CIlZ0oBADAqq/8lSZJ0xBzbCgAwlk09p8wH230S&#10;AACwNqv/JUmSdNReSnePDADA8nJE02ZyIwkAwIis/pckSdKRc3QrAMBYfpThywfZffAAALA2q/8l&#10;SZJ05Dy7BQAYS45pGj5nSQEAMKKnIkmSJB09x7cCAIzjpgxfPsjugwcAgDVdF0mSJOnoeX4LADCO&#10;HNE0fM6RAgBgNM9FkiRJ0r/HAPws3X0zAADLyu5Mw/dQug8eAADWclckSZIk/ZtnuAAAY9jEsaXO&#10;kAIAYCRZ3ZRVTpIkSZL+zTEAAABjyLPL4Xsp3QcPAABrsPpfkpYvE6/islz/J4NNkaMDI9fnuH8l&#10;K1KzsCCyCuLk9P+L/Jk4/Tenv+f0957+nav/XBRJ0u/lGt3dOwMAsLzh6z5oAABYi4EfSZqmt4P6&#10;p8H808B9BuqfS1YvjHi2dBYs5OM7TSLIpAETBSQduVwPu+slAADLGvr9aB4CdB80AACsIQ81JUmf&#10;6/UgfwbJXw/sd9favclEgfz+yOeer4GJAZL2WiZBdddBAACWlUnpw5YPrvugAQBgDUPfPEvSymWg&#10;P9fJ0yr+DPQ71u99JgZI2luOAQAAGEPelw9bPrjugwYAgKVltaok6d9Og/0ZvD7Sav4lnCYFmHQm&#10;aYuZ+AUAsL68pxy2fHDdBw0AAEvLlqaSdNQy4H/awt+A/7JMCJC0pTzPBQBY39DHmOaD6z5oAABY&#10;Uga6MvglSUcpZ/ZnV76HkgH/7trIOvKsJEcsmBAgacQcAwAAsL6hdzL1kAEAgBEMvW2WJE3QaYV/&#10;Bpet7t+WfM/sUiNppBwDAACwrryvHzY3iwAArC03zBdFkvZWBv2zyt+W/vthMoCkEcouJd01CgCA&#10;5Qy5m6ntogAAGEEGUyRpL2Vrf+f4H4PJAJLWKr9ruusSAADLyT3ZcLlRBABgBM5YlrT1ch07Dfp3&#10;1zn2z2QASUtnZ1cAgHUN+R4wH1T3wQIAwFIyWCZJWyy76hn0560MyGVrbkmaO8cAAACsK0f+DVc+&#10;qO6DBQCApWTwTJK2VFb7Z9DF9v58JD8nF0WS5ui6dNceAACW8VCGKx9U98ECAMASMniWFbSSNHq5&#10;VmUXPav9+Yqn4ngASVOX303dNQcAgGXkKLjhygfVfbAAALCEIW+SJelVVvszpRwPYOcbSVNmYhoA&#10;wHryrGC48saz+2ABAGAJGViTpNHKispcnwyqMKdMLJGk75ZrSXeNAQBgfkNOAOg+UAAAWEIG1iRp&#10;pDLwf1tMlmcpeVjkaABJ3+m6dNcXAACWMdTxphel+yABAGAJtkCWNEp5s54BFAP/rCWT4kwEkPSV&#10;8jusu64AALCMoXY4zQfTfZAAALCETEiVpDWz1T+jyc+i34+SPpvfYwAA68lOgsOUmeXdBwkAAHN7&#10;LJK0Zgb+GdlDMRFA0rndl+5aAgDA/Iba5TSzEboPEgAA5pattiVpjQz8syVDrSSRNGy5t+6uIQAA&#10;zG+ohU6ZTd59kAAAMKefJdtuS9KSGfhnqxwLIOmjcm/dXT8AAJjfUxmmzEboPkgAAJjTUNtiSdp9&#10;GRSxNTJ7YDcASX8rD567awcAAPPKYqdheindBwkAAHO6LJK0RFn1770ve2I3AEnvZbIbAMB6hqn7&#10;4AAAYE5DnYklabdlopFd79izmyJJr7su3fUCAID5DbHgKR9E98EBAMCcbF8sac5O2/1n+73uGgR7&#10;ku2+8zMvSSnXg+5aAQDA/LID4erlg+g+OAAAmEsG5GxbLGmu8j4326N31x/Yq/xudbSOpFOZGNRd&#10;KwAAmNcQi56yVVz3wQEAwFxs/y9pjqz6h3+3/paku9JdIwAAmFfuw1YvsxC6Dw4AAOZicELS1GXl&#10;80vprjlwNI7ZkZT77e76AADAvIZY+PRQug8OAADmkJW5zimWNGUZ7LTqH36X3TAkHbfcb3fXBgAA&#10;5jXEBIB8EN0HBwAAc7D9v6SpyuCGSe3wvpwBLum42RkHAGB5WaCwem4EAQBYku3/JU1Rtvx/Lt11&#10;BvifvE4uiqTjlUlA3XUBAID5mAAAAMCh2P5f0hRlIpEt/+F8eb1k0oykY5WjQLprAgAA81r1+Wdm&#10;gHcfFAAAzMH2/5K+U95AG8yArzEJQDpemTDXXQ8AAJjXqu+98o93HxQAAMzB9v+SvlomsGcSUXdt&#10;Ac6TSQCOA5COUybOddcCAADmdVNWyyxQAACWYvt/SV/tqtjyH6aRoyD9PpaOk9+fAADLuy2rlX+8&#10;+6AAAGBqtv+X9JUya97gBUzruZgEIB2jp9JdBwAAmM9dWS1nJwIAsBTb/0v6bJm0bvAf5pFJAJL2&#10;n+e/AADLW3UhlPMTAQBYgu3/JX02O9bB/LIyWNK+cwQsAMDyVp1wbQsoAACWkJVHknRu2Sqvu5YA&#10;0zMJQNp3mYTbvfYBAJhPFkOt1kvpPigAAJiS7f8lnVMGKR5Kdx0B5pMdNyTtN8fpAAAsb7XdULsP&#10;BgAApmT7f0nnZPAf1nVZJO0zu8ACACxvlfdY+Ue7DwYAAKb0WCTpb2XwP9eK7hoCLMOEPWm/5Tiu&#10;7nUPAMB8rsri5R/tPhgAAJhSzvKWpPcy+A/jyCphSfsrx3F1r3kAAOazylFrN6X7YAAAYEoXRZK6&#10;DP7DeFZ5SCVp1iwEAwBY3iqLovKGrvtgAABgKs9FkroM/sO4VjmrUtJs5Xdu91oHAGA+qxyL+lC6&#10;DwYAAKaS80Ylqct7UhjXz5IBQ0n7Ka/r7vUOAMA8VpkAYKUFAABzy7FTkvS2TA7qrhnAODJJR9J+&#10;ys5c3WsdAIB5ZALm4r2U7oMBAICpXBRJep3j6GA7HAUg7aen0r3OAQCYhwkAAADszio3uZKGzuA/&#10;bEtWDEvaR3bfAQBY3qJHq2UlVvdBAADAVFY550rSsF0X5w/D9uS1K2n7mYQHALC8RXdVyz/WfRAA&#10;ADCVuyJJKe9BDf7DNtnRR9pHmczTvcYBAJjPTVmsq9J9EAAAMBUrBiUlg/+wfSb1Sdsv2892r28A&#10;AOaTXZgWy5ZPAADMLcdOSTp2GWzIGeLdNQLYjkzi8Xtd2n7d6xsAgPksOpnaBAAAAOb0UiTpoXTX&#10;CGB7HoukbZd79O71DQDAPBZ9H+UhDAAAc3oqko6dieewP3YBkLZd7tG71zYAAPNYdAJA/rHugwAA&#10;gCncF0nHzbn/sE9ZUCJpu+UevXttAwAwj0V3SXUGIwAAc7opko6Zc/9h3+wCIG23nEHbva4BAJhH&#10;FkcslvOeAACY03WRdMzsOAf7luM9JG2z3KN3r2sAAOaThRKL1P3jAAAwFasDpWPm3H/Yv0VXsEia&#10;tBzR072uAQCYT+7BZi8PY7t/HAAApiLpeDn3H47DUT/SNsvqs+41DQDAfK7K7OUf6f5xAACYQo6b&#10;knSsnPsPx5LXu6TtZQIAAMDyFjlGLbO0u38cAACm8FQkHSvn/sPxOO5H2mZ26wEAWNYiEwCcyQgA&#10;wJweiqTj5D0mHJPf99I2MwEAAGBZ92X27kr3jwMAwBQWuamVNETZSthAAhxTXvu5BkjaVo7sAQBY&#10;VnZNnD1bMwIAMKdFtrWSNERZAdxdB4BjyDGTkrZVjuvqXs8AAMwjEzBnzwQAAADmZDBAOkbXpbsG&#10;AMfhGABpe2W3ru71DADAPLJ72uy9lO4fBwCAKZgAIO2/bPttC2FgkQdZkibNBAAAgOXNnvMZAQCY&#10;U1YFS9p3d6V7/QPHc1EkbSe/wwEAlpeFFLOVN2XdPwoAAFMxAUDad5fFxHLg5LZI2k7Zrat7LQMA&#10;MJ88S5mt/OXdPwoAAFMxAUDad0+le+0Dx5RrgqTtlHv17rUMAMB8rsps5S/v/lEAAJjKrDe0klYt&#10;K3271z1wbLNuZylp0iwQAwBY3qw7p9niCQCAuZkAIO2zHCln63+gk+dNkrZRJux0r2MAAOZzV2bL&#10;ag0AAOY265lWklbrsXSveYBcHyRtIxMAAACWN+t7pofS/aMAADAVEwCk/eW8YOBvsjuIpO1kRx8A&#10;gGXNOgHAig0AAOaWbcIl7aun0r3eAU4kbScTAAAAlvVSZstDGwAA5mYCgLSvrP4HzmEHIGk75QF0&#10;9zoGAGAes+6a5uYOAIC5mQAg7SsTyYFz3BZJ28gzYgCA5f0os9T9YwAAMKXZbmYlLZ7V/8C57oqk&#10;bfRcutcxAADzmWXXtKzE6v4xAACYki2ApX2UyTwGCIBzPRZJ28jvdwCA5V2VycuD2O4fAwCAKZkA&#10;IO2jbOfdvcYBOrOeaSlp0hzvAwCwvJsyeZlV0P1jAAAwpVlms0patKz+dz4w8FmStpEJAAAAy8tC&#10;i8nLrILuHwMAgCnNcjMradFylnf3+gb4G7sASdvIBAAAgOXlWcvk2b4RAIAlzHIzK2mxsvo/W3l3&#10;r2+Av5llS0tJk/dYutcwAADzeSiTd1+6fwwAAKaU+05J283qf+Cr7AIkbSMTAAAAlpd7sMlzYwcA&#10;wBJmuZmVtEhW/wPfYRcgaRtl9Vn3GgYAYD7PZfJMAAAAYAk5U1TSNrP6H/gOEwCkbWQCAADA8rLg&#10;YvJeSvePAQDAlHLfKWl7ZfW/943Ad8xypqWkyXNULADA8kwAAABgs2a5mZU0e9ele00DnMsxQNI2&#10;MgEAAGAdWXwxad0/AgAAc5C0vXJ8R/d6BjiXCQDSNjIBAABgHZdlsi5K948AAMAcJp/NKmnWrkr3&#10;Wgb4jEwkkjR+d6V7DQMAMK88f5mszCbo/hEAAJjDpLNZJc1ezu3uXssAn/FcJI2fCQAAAOu4KZNl&#10;NQcAAEu6LZK2UXaM+1m61zLAZ7wUSeNnAgAAwDomfWaa2QTdPwIAAHPIQ0VJ28ggADCVTCaSNH73&#10;pXsNAwAwr0mfmWY2QfePAADAHB6LpPH7UbJit3sdA3yWCQDSNnL0DwDAOnIfNllmdQIAsCQDANI2&#10;ui7daxjgKxwBIG0jEwAAANYx6aKp/GXdPwIAAHPJueKSxu6pdK9fgK8wAUDaRp4VAwCs47lMlps6&#10;AACWlmOoJI3bVeleuwBfZQKAtI08KwYAWMeku6Y60xEAgKXdFUnj5uE/MLVJV7NImi33AAAA6zAB&#10;AACATcuDRUlj9qPkTWf32gX4KhMApG3kCCAAgPXkmcwkdX85AADMadIZrZIm7bp0r1uA78igoqTx&#10;y2Sd7jUMAMD8Lsu3uyjdXw4AAHPLvaik8bL1LzAHEwCkbWQCAADAeq7Kt8ssgu4vBwCAud0WSWNl&#10;+39gLiYASNvIcbEAAOu5Kd8uswi6vxwAAOZ2XySNVSbmdK9XgO96KJLGzwQAAID1TLJgKrMIur8c&#10;AADmloeLksYqK3S71yvAd5n4J20jOwEBAKznrnw7qzsAAFjTRZE0Ro6IA+Y0yVaWkmbPBAAAgPVM&#10;snNaZl93fzkAACxhkm2tJE1SZpl3r1OAKVwXSePXvX4BAFjGY/l2+Uu6vxwAAJYwyU2tpEl6Lt3r&#10;FGAKV0XS+HWvXwAAlpGjGb+dCQAAAKzNMQDS+tn+H5ib3/fS+P0o3esXAIBl5Dimb2eFBwAAa3MM&#10;gLR+tv8H5mYCgDR+eZ12r18AAJYxyQSAl9L95QAAsBTHAEjr570hMKdJHmJJmj0TAAAA1pddmb5V&#10;3oB1fzEAACzp2ze2kr7cdelelwBTyQ6UksbPkUAAAOv79nPS7i8FAICl3RRJ63RfutclwFQeiqTx&#10;MwEAAGB9uSf7crZ0AgBgFI4BkNYps8pt/w/M7bZIGr+r0r2GAQBYTu7JvpwZnQAAjMLZwNI62f4f&#10;WEKuNZLGL7tyda9hAACW862dUs3oBABgJI4BkJYvu290r0eAKWUXSknjl906utcwAADL+dYOamZ0&#10;AgAwEucDS8uW7f+z+0b3egSYSo4ZkbSNcj/evY4BAFjOXflyZnQCADCSDERaISgtl/eEwBKeiqRt&#10;ZGcgAID13Zcvl9kD3V8KAABr+dYWV5I+VQblutchwJS+9fBK0qK5NwAAWF8mZX45WzoBADCa7AIg&#10;af4uS/caBJjadZG0jXJkR/c6BgBgOd+aAGBLJwAARnRTJM2bHeGApTjeR9pO3WsYAIBlPZcvZwIA&#10;AAAjsguANG8/ihV+wBK+9eBK0qJlsk73OgYAYFnfejaaN2HdXwoAAGuzXbA0X9llo3vdAUwtu41I&#10;2kaOBwIAGMO3JgBY8QEAwKisGJTmy2RwYCkm9Enb6ap0r2MAAJb35TJ7oPsLAQBgBM4MlqYvg3Hd&#10;6w1gao70kbbVbeleywAALC/HN36p7i8DAIBRPBRJ0/ZUutcbwNQei6TtlCM7utcyAADLy/FMny6r&#10;qbq/DAAARmIXAGm6rP4HlpTVxJK2Uybfdq9lAACWl+OZPl1mDXR/GQAAjMQuANJ0ZTVu9zoDmFq2&#10;/zeJT9pW7hMAAMZxUz5dZg10fxkAAIzE+cHSNJkEDizJ9v/S9nop3esZAIDlfWlHtcwa6P4yAAAY&#10;Tc4jlfS9bOsLLClHjkjaViYAAACM40vPQzNroPvLAABgRLYRlr6eHeCAJWX3nh9F0rbqXs8AAKzj&#10;vny6zBro/jIAABiRrYSlr/dUutcVwBzs3CNtL0cFAQCM5UvPQm3/CADA1thOWPp8ed10ryeAuWQg&#10;UdK2slsQAMBYvjQBIP9R95cBAMCosqWwpPPLFtzPpXs9Acwh1xxJ2+umdK9pAADW8aX3ViYAAACw&#10;RbYVls7vtnSvI4C5+D0tbTP3DAAAY/nSQiirQAAA2KLc/F4USX8vq//zeuleRwBzeCm59kjaXo6L&#10;BQAYy5cmAORNWfeXAQDA6L50BpZ0sLIKt3v9AMzF6n9puz2V7nUNAMB6Pp2VIAAAbNl1kdR3Wbzn&#10;A5aUa47V/9J2s1gMAGA8n36P1f0lAACwFV/aBks6QHlzaBUfsDSr/6XtluO1utc1AADrygKPs3NT&#10;BwDAHhhskP7M1v/A0qz+l7bdVele2wAArCv3aWeX2QLdXwIAAFuSAYdMbpX0b7b+B9ZgQp607W5L&#10;99oGAGBdnzoC1axOAAD2IludS7L1P7AOq/+l7fdQutc3AADruilnl9kC3V8CAABblIeW0tGz9T+w&#10;Bqv/pe33WLrXNwAA68pOTWeX2QLdXwIAAFv1qS2xpJ1l639gDc/F6n9p+72U7jUOAMC6PjXh2rlO&#10;AADsTQY/L4p0tGz9D6wlR0xK2na5f+5e3wAArO++nJ0JAAAA7FFWL0lHK28Gu9cDwJw+9SBK0rBl&#10;Ik/3GgcAYH2fOvbUAyIAAPYqZ5hKR8nkbmAN2XXH1v/SPnIvAQAwrk8958xsge4vAQCAPbgu0t5z&#10;7j+wlgwYStpHeajcvc4BAFhfjnw8Ozd2AADsWQZFMzgq7bWsvH0u3c8/wJw+9QBK0vDlCK3utQ4A&#10;wPry7Ofs8mat+0sAAGAv8jBT2mMZ/DepG1hDJtjlvHBJ++iidK91AADGkPdgZ2elCAAAR/Cpc7Kk&#10;jXRXup93gLndF0n7Kcdmda91AADG8KkJALZ2AgDgKG6KtJfy89z9nAPMLYtJsgOJpP10W7rXOwAA&#10;4zg7EwAAADgSkwC0hy5LZn53P+MAc8q1J9cgSfvKkUIAAOM7eyJ29x8DAMCeObNYW87gP7CmbBMu&#10;aX9ZJAYAML6zJmNnlkD3HwMAwN6ZBKAtdlE8oAfW4tx/aZ/l/qJ7zQMAMJazJgC4uQMA4MhMAtCW&#10;ygRug//AWpz7L+237OzRve4BABjLWc8yM0ug+48BAOAInGOsrZRBtwy+dT/HAHPz+1Lad3ele+0D&#10;ADCWs45kyyyB7j8GAICjMKih0cvg/2Ppfn4BluDcf2nfPZXutQ8AwFhuy4fZ3gkAAEwC0LgZ/AfW&#10;5tx/ad/lXqN77QMAMJ6zJgDclO4/BgCAozEJQKNl8B9Y20PJtUjSfrNADABgO3J004dllkD3HwMA&#10;wBG9FAMdGiGD/8DanovfidL+y0Pk7hoAAMB4ztqhzQ0eAAD8LpMALoq0Vvn5y89h9/MJsAS/C6Xj&#10;ZMIhAMB25N7tw7KVW/cfAwDAkeU4gKsiLV2OoTD4D6zJkTjSccouH3nNd9cCAADGYwIAAAB8U47M&#10;kpYqA24ewgNryjUo54FLOkaZ8NpdCwAAGNNT+TBbPAEAwN+ddbaW9M3yAN7gP7C2myLpODkeFgBg&#10;W7Jr5IdllkD3HwMAAP9z1uxa6YtlpwmD/8Da7HojHS/PhgEAtiXPjz7suXT/MQAA8LvcO18Uaapy&#10;7q5j2YAR2O1GOl65D+muBwAAjOusCQDZJqD7jwEAgD/lJjtbtUvfLef9W3UHjCCD/xkIlHSsrkt3&#10;TQAAYGwfvn+zzSQAAHyebZL1nZz3D4zC4L903B5Ld10AAGBsH76H6/4jAADgY7ZL1le6Kwb/gREY&#10;/JeOnZ1hAQC2KbtKvlvOL+3+IwAA4DzP5a833dJ/ZZDNSjtgFAb/pWOX+9fu2gAAwPhMAAAAgAXY&#10;DUB/K1v+W2UHjMLgv6QcZ9VdHwAAGF+eM72bmZ4AADAduwHobRlgeyjdzwvAGkxYk5TsSgQAsF3X&#10;5d0yO6D7jwAAgK8zuKJk1T8wGr+fJKVMUPxZuusEAADjuynvZgIAAADMw24Ax82qf2BEBv8lncqK&#10;se46AQDANuQ4p3dzswcAAPMy4HKsrPoHRuR3kaTX2f4fAGDb/joBINsDdP8RAAAwnewG8NezubT5&#10;MvCf73P3/QdY012RpFO2/wcA2L6/vs/L7IDuPwIAAKaXbeEvivZTvp9ZWdt9vwHWlAG+v54LKemQ&#10;2REWAGD7/rrLmwkAAACwPBMBtl9Wz+XNlhV0wIgM/kt6L9v/AwBsX54tvlu2B+j+IwAAYH4mAmyv&#10;DPxnUM05/8CoMvjv2BlJXbb/BwDYh0zqfDdbVQIAwPpyX24iwNidBv6d8w+MLJOTrookddn+HwBg&#10;H/46ASArjrr/CAAAWJ6JAOOVgf/snGbFPzC6TFDyO0TS37L9PwDAPjyVd3PTBwAA4zERYP3y9XfG&#10;P7AVefiTCUuS9F65RpjQCACwD5kA/m4mAAAAwLhyv55t57Vc2TrbwD+wJblmGfyX9FG2/wcA2I9M&#10;7Hy3zBDv/iMAAGAsGeC5LJq+DJzdFuf7A1uSiUq5dknSOVkIBgCwH3k/+G4ecAEAwLbkHj5n0lvt&#10;+b3y9ctq/zwMt9of2Jpct7KaV5LOKfc97ncAAPbjrxMAnPsEAADb5YiAz2eLf2DrMhHsokjSueV+&#10;sbueAACwXe9mAgAAAOxDBrUzuK3fO630z64JdkADti4Tv+wAI+mzOQYWAGB/3n1v2P1hAABg2zJA&#10;lAHvo04IuCw5FzsPu630B/Yi13VJ+my5L+quKQAAbJsJAAAAcGCZELDnHQLyhidnYVvlD+yR8/4l&#10;fafcH3XXFgAAti0TPf8oD8m6PwwAAOzblicEvB7st8If2Dvn/Uv6bo6ABQDYp3YCQN5Adn8YAAA4&#10;ljwYzqSAh3I6OmDNAacM8udNTAb6b4rBfuCIMlHr3S0dJemMci/VXV8AANi+dmGP858AAICPZHJA&#10;Bt9fTxDIoHweKOeNRuS9RSYMRAarTgNWp/87///8mcifz397GtzPWf0Z5Mq/kZWuBvmBo8t1MNdG&#10;SfpuuXfrrjMAAGxfnq39kQkAAAAAAOPIpKv2IY4kfbJMwjSxEgBgv7Kw5o+y8qb7wwAAAAAsKzuh&#10;nHZQkaTvlp1EumsNAAD70O4clxnl3R8GAAAAYBm2/Jc0RzlaqbvmAACwD+37yGwL0P1hAAAAAOaX&#10;ATpb/kuaOgu/AAD27678kW2gAAAAANZhy39Jc/VYuusOAAD7cV/+yAQAAAAAgGXZ8l/SnF2UXGe6&#10;6w8AAPvxUP4o2wJ0fxgAAACA6WXL/8siSXPlmS8AwDFk16c/yrYA3R8GAAAAYFp5DmPLf0lzlmvM&#10;S+muQQAA7Es7ASDbAnR/GAAAAIBpZCvu6yJJc5drTXcdAgBgf57KH2VWQPeHAQAAAPi+PJDJedyS&#10;tES55nTXIgAA9idHzP2RCQAAAAAA08uq/9tiy39JS3VVuusRAAD7lKOf/siMUAAAAIBp5XnLZZGk&#10;JbPYCwDgWEwAAAAAAJiRVf+S1iqTjrrrEgAA+5X3oH+UcwG6PwwAAADA+fKM5bpI0ho9lO7aBADA&#10;frUTALItQPeHAQAAADjPfbHqX9JaXZQ8/O2uTwAA7NsfmQAAAAAA8DVW/UsaobvSXaMAANi/PzIB&#10;AAAAAODzst22Vf+S1i7XIav/AQCO64/3pW4OAQAAAM6XZylW/UsaJav/AQCO7Y8JAN0fAgAAAOBP&#10;Vv1LGimr/wEAuCi/1f0hAAAAAP7Hqn9JI2b1PwAAl+VXmSHa/SEAAAAA/mXVv6QRs/ofAID4bQJA&#10;tgPo/hAAAADA0T0Xq/4ljZrV/wAAxFX5lQkAAAAAAL/LitrbYtW/pFGz+h8AgJPfJgBkO4DuDwEA&#10;AAAc0VP5bftESRowq/8BADj5bec6EwAAAAAArPqXtJ2yq6vV/wAAnNyUX2U7gO4PAQAAAByFVf+S&#10;ttR96a5lAAAckwkAAAAAAOW06l+StpLV/wAAvPXb+9qcB9D9IQAAAIA9eyi2+5e0tXLt6q5pAAAc&#10;128TALIdQPeHAAAAAPbouWRBhCRtLbu5AgDQuSu/MgEAAAAAOILTdv9W/Uvaak+lu74BAHBsv00A&#10;yBvf7g8BAAAA7EUGzS6LJG01R7kCAPCe+/IrEwAAAACAvTqt+pekLZedS3J8SXedAwCAh/KrbAfQ&#10;/SEAAACALcsDENv9S9pDnuECAPA3JgAAAAAAu2W7f0l76qJkN5PuegcAAPFYfpXzALo/BAAAALAl&#10;p+3+rfqXtKc8vwUA4CO/TQDIdgDdHwIAAADYiqz6zypZSdpTV6W75gEAwGt5T/wrEwAAAACArXou&#10;10WS9lge5HbXPgAAeO23CQDZDqD7QwAAAACjst2/pL13U7rrHwAAvJXJ8b8yAQAAAADYEtv9S9p7&#10;mdyUiU7dNRAAAN56Kb+yjRQAAACwBXmGkfOwJWnv3ZfuOggAAB0TAAAAAIDNsN2/pCOViU7dtRAA&#10;AN6T982/ynkA3R8CAAAAWNtDsd2/pKOUiU6e1wIA8Fm/TQDIdgDdHwIAAABYi+3+JR2xu9JdEwEA&#10;4CO/MgEAAAAAGIXt/iUdtex2kmtgd20EAICP/MoEAAAAAGAEWfVvu39JR+2xdNdGAAA4x6+J9GaV&#10;AgAAAGvKedfXRZKO2k3pro8AAHAuEwAAAACAVdnuX5L+vQZ6RgsAwHf9em/d/Y8AAAAAc7LdvyT9&#10;m63/AQCYwq/32N3/CAAAADCHl2K7f0n6t+yC0l0rAQDgs0wAAAAAABaT7a3vi+3+Jenf8oDW1v8A&#10;AEzlsvzzprv7HwEAAACmku3+/3kQIUn6la3/AQCYkgkAAAAAwKyysjXbW1v1L0m/Z+t/AACm9s8E&#10;gGwz1f2PAAAAAN+RVf+/zh+UJP3K1v8AAMzhqpgAAAAAAEwqg1o3RZLUlwlS3fUTAAC+wwQAAAAA&#10;YFIPxXb/kvR+tv4HAGAuJgAAAAAAk8iq/+siSXq/nMlq638AAObyz/vy3HR2/yMAAADAOaz6l6SP&#10;y3XyuXTXUQAAmIIJAAAAAMCXZSDLqn9JOq/H0l1LAQBgKiYAAAAAAJ+W7avvi1X/knRezv0HAGAJ&#10;N+X/rl79PwAAAAD+xqp/Sfpczv0HAGApJgAAAAAAZ7HqX5I+n3P/AQBYUnaeMgEAAAAA+Cur/iXp&#10;a2XiVHddBQCAOfwzASBv4Lv/EQAAAOChWPUvSZ8v269211UAAJiLCQAAAABAK1v+W/UvSV/Luf8A&#10;AKzhnwkAZqICAAAArz0Vq/4l6Ws59x8AgLXcFRMAAAAAgH9ktWqeE0iSvt5j6a6xAAAwNxMAAAAA&#10;gH9k1f9FkSR9vWy52l1jAQBgCf9MAHBTCgAAAMeVVf//nBEoSfpW18W5/wAArOm+mAAAAAAAB5Uz&#10;qi+LJOl7ZQcVg/8AAKzNBAAAAAA4qDwU+FEkSd8r19Ico9JdawEAYEkP5Z9zALr/EQAAANifrFDN&#10;NtWSpGnKhKruegsAAEszAQAAAAAOJCtUs021JGma7K4KAMBIHosJAAAAALBzWfWfQSpb/kvSdN0U&#10;5/4DADCSfyYA2KIKAAAA9uul2PJfkqbtshj8BwBgNCYAAAAAwI5ly3+r/iVp2nJdzeSq7roLAABr&#10;+mcCwMOr/wcAAACwfbb8l6R5ynU1D1W7ay8AAKwtCwFMAAAAAIAdyeC/Lf8laZ48SwUAYGQmAAAA&#10;AMCO5I3+RZEkTV92VumuvQAAMIrnYssqAAAA2Dhb/kvSvBn8BwBgC0wAAAAAgI2z5b8kzdtlybW2&#10;uwYDAMBITAAAAACADcsbe1v+S9J8GfwHAGBLTAAAAACAjbovtvyXpPnKBKuX0l2DAQBgRCYAAAAA&#10;wMaczvuXJM1XJljl4Wl3HQYAgFFlAqsJAAAAALARzvuXpPnL4L9npgAAbJEJAAAAALART8V5/5I0&#10;bwb/AQDYsn8mAOQBQvc/AgAAAGNw3r8kLdND6a7DAACwBSYAAAAAwMCc9y9Jy5XrbXctBgCArTAB&#10;AAAAAAblvH9JWi6D/wAA7IEJAAAAADCg5+K8f0laJoP/AADshQkAAAAAMJi8T3fevyQtk8F/AAD2&#10;xAQAAAAAGMh9MfgvScuUwf8ct9JdjwEAYItyf2sCAAAAAAwgA1GSpGW6KQb/AQDYm38mAORcwe5/&#10;BAAAAOaXN+cZiJIkLdNVMfgPAMAemQAAAAAAK8ob8+siSVqmy2LwHwCAvTIBAAAAAFZi8F+Sls3g&#10;PwAAe2cCAAAAAKzgpVwUSdIyGfwHAOAITAAAAACAheV9uMF/SVoug/8AAByFCQAAAACwoKfyo0iS&#10;lsngPwAAR2ICAAAAACzksRj8l6TluioG/wEAOJp/zh3s/gcAAABgGvfF4L8kLZfBfwAAjsoEAAAA&#10;AJhRBv8lSctl8B8AgCMzAQAAAABmclskSctl8B8AgKMzAQAAAAAmlsGnmyLp/7N3r1WNbFsARo8E&#10;JEQCEpAQCZGABBwgAQmREAlIiAQs3LX63PRJ0wvIox67as9vjPnj3tMNIZ0Kqar9kKZrG9z8BwCg&#10;dwYAAAAAwIDy5lPehJIkTVeuuOLmPwAARAYAAAAAwDDc/Jek6XPzHwAA/mMAAAAAAAzAzX9Jmr68&#10;+V+9JwMAQK8MAAAAAIA7ufkvSdP3Eqr3ZAAA6JkBAAAAAHAHN/8ladoewluo3pMBAKB39scCAACA&#10;G7n5L0nT5uY/AAB8zwAAAAAAuIGb/5I0bXnzfx+q92QAAOBfBgAAAADAldz8l6Rpc/MfAAAuYwAA&#10;AAAAXCHPo3dBkjRNj+EYqvdkAADgTwYAAAAAwIXc/JekaXPzHwAArmMAAAAAAFzIzX9Jmq6n4Nol&#10;AABcx4doAAAAuICb/5I0Xc/BdUsAALieD9IAAADwAzf/JWm6XkL1XgwAAPzMAAAAAAD4Rs5ClSSN&#10;30N4C9V7MQAAcBkDAAAAAOALOQtVkjR+efN/H6r3YgAA4HIGAAAAAEDhNUiSxm8T3kP1XgwAAFzH&#10;AAAAAAD45BByNqokadyewjFU78UAAMD1DAAAAACAMzkL1c1/SRq/5+DaJAAADMuHbAAAAPi/PEfO&#10;paglSeP2Eqr3YQAA4D4GAAAAAEDI8+NtkCSNV66w8haq92EAAOB+9tgCAACAsAuSpPHKm//7UL0H&#10;AwAAwzAAAAAAgO69BknSeD0G1yEBAGB8PngDAADQNTf/JWnccnsV25ACAMA0DAAAAACgW4eQS1JL&#10;koYv319zkFX1/gsAAIzDAAAAAAC69B7c/JekcbLfPwAAzMMAAAAAALqTS1FvgiRp+Oz3DwAA8/Fh&#10;HAAAgK7kzf/cj1qSNHz2+wcAgHn9WvKw+g8AAACwRrsgSRo2+/0DAEAbDAAAAACgG3lzSpI0bPb7&#10;BwCAdhgAAAAAQBfy/DdvUkmShst+/wAA0I7cjssAAAAAAFYvT4DzJpUkabhySxX7/QMAQDsMAAAA&#10;AKAL2yBJGib7/QMAQJsMAAAAAGD17PsvScOVq6m4nggAAG0yAAAAAIBVy3Ne+/5L0jA9BUv+AwBA&#10;uwwAAAAAYLXypNe+/5J0f5b8BwCAZfg1AOBw9n8AAADAWjwHSdJ95c3/fajeZwEAgLYYAAAAAMAq&#10;2fdfku4vl/w/hup9FgAAaE9+fjcAAAAAgFWx778k3d9LsN8/AAAsiwEAAAAArIp9/yXpviz5DwAA&#10;y2UAAAAAAKti339Juj1L/gMAwLIZAAAAAMBq2Pdfkm4rZ/3ne2j13goAACyHAQAAAACsQp7g2vdf&#10;kq4vt015D9V7KwAAsCwGAAAAALAK2yBJuq5d+AjV+yoAALA8vwYA7M/+DwAAAFiatyBJurxcMSXf&#10;O6v3VAAAYLkMAAAAAGDRcuaqpf8l6fKeQl4UrN5TAQCAZcvtvQwAAAAAYLGegyTpsvI905L/AACw&#10;XgYAAAAAsFh5PitJ+rlNcA0QAADWzwAAAAAAFilnsD4GSdL37YJZ/wAA0AcDAAAAAFiklyBJ+rqH&#10;8Baq91AAAGCdfg0AcCIAAADAkuTJbN7YkiTVPYVjqN5DAQCA9TIAAAAAgMXJG1uSpL/LwVGvwZL/&#10;AADQp0P4dVJQ/UcAAABoTZ7DSpL+7jHkbJ/qvRMAAOiDAQAAAAAsRi5nbel/SfqzfF98Dmb9AwAA&#10;BgAAAACwGNsgSfqvnPW/D9V7JgAA0J88PzAAAAAAgOb9OoGVJP3OrH8AAOCzX9dPXs7+DwAAAGhN&#10;3uCy9L8k/ZtZ/wAAwFfeggEAAAAANC3PWyVJ//yzC2b9AwAAXzEAAAAAgKaZ/S9JZv0DAACX+TUA&#10;IPcLq/4jAAAAzM3sf0m9Z9Y/AABwqddgAAAAAABNOgaz/yX1Wr7/mfUPAABc49cAgBxFXP1HAAAA&#10;mFOer0pSj5n1DwAA3MIAAAAAAJr0Hsz+l9Rb9voHAADu8Wsrxe3Z/wEAAAAtMPtfUk/lgCez/gEA&#10;gHsZAAAAAEBzDkGSesmsfwAAYCgGAAAAANCcpyBJay9n/ef+nGb9AwAAQ3kOBgAAAADQjJwFK0lr&#10;Lwc6vYfqfRAAAOBWvwYA5AlH9R8BAABgamb/S1pzZv0DAABj2gUDAAAAAGiC2f+S1lxegzuG6v0P&#10;AABgCL8GADye/R8AAAAwh5wNm+enkrS2TrP+q/c+AACAIRkAAAAAQBPy5pgkrS2z/gEAgCltgwEA&#10;AAAAzCpn/2+CJK2lvN6W25pU73kAAABj+TUAIC+yVP8RAAAApmDvf0lr6bTcfw5sqt7vAAAAxmQA&#10;AAAAALPLJbIlaenle9l7qN7nAAAApvDrGosBAAAAAMzlECRpyZ1m/VfvcQAAAFP6NQAgT1Kq/wgA&#10;AABj+7U0nSQttF2w3D8AANAKAwAAAACYzTHkOakkLa3HsA/VexsAAMBc8lzFAAAAAABm8RIkaUmd&#10;lvs36x8AAGjRrwEAWfUfAQAAYCx582wTJGkp5VKa76F6TwMAAGjB72st1X8EAACAsbwFSVpCp1n/&#10;1XsZAABASwwAAAAAYBY5k1aSWm8XLPcPAAAsxe8BAE5kAAAAmMohSFLL5b6Z+1C9hwEAALTKAAAA&#10;AAAmtw2S1GKn5f5dKwMAAJYoz2l+5aQGAACAKRzD75NRSWqo3JrkPVTvXQAAAEvw+5pLXoCp/gAA&#10;AAAM6SVIUkudZv1X71kAAABL8jujmwEAABhbrj73ey86SWqg3JLEypgAAMBa/M4AAAAAAMb2FiSp&#10;hR7DPlTvVQAAAEuUg5t/dwjVHwIAAICh5P7akjRnp+X+zfoHAADWJrf9/50BAAAAAIwpV56TpDnL&#10;QUhWwQQAANbqjwEAljwDAABgTDnjVpLmyKx/AACgB39Mvsh9GKs/BAAAAEOw/L+kOTLrHwAA6IUB&#10;AAAAAEzC8v+Sps6sfwAAoDe57f/v8oSo+kMAAABwr5cgSVOVs/5z78vq/QgAAGCtDAAAAABgEpb/&#10;lzRFp1n/1fsQAADA2u3D73I2RvWHAAAA4B6W/5c0RWb9AwAAvctt/39nAAAAAABjsPy/pDEz6x8A&#10;AOBffwwAeA7VHwIAAIB7PAZJGiOz/gEAAP6Tg6N/ZwAAAAAAQ7P8v6QxMusfAADgb38MANiF6g8B&#10;AADArSz/L2nozPoHAACo/TEAYBuqPwQAAAC32gRJGiKz/gEAAL73x0QMAwAAAAAYkuX/JQ2VWf8A&#10;AAA/y23/f5cnUtUfAgAAgFtY/l/SvZ1m/X+E6n0GAACA/+S2/78zAAAAAIAhWf5f0j09hlxJpHp/&#10;AQAA4G9/DADIk6rqDwEAAMC1LP8v6dZy1n8uW2nWPwAAwHVy2//f5cyM6g8BAADAtXLJbkm6tpyg&#10;sg/V+woAAADfMwAAAACAUfxxwilJF5TbU5r1DwAAcLs8r/pdLq9W/SEAAAC4Vg4yl6RLymtSuWpI&#10;9V4CAADA5QwAAAAAYHDvQZIuKZf8z/eM6r0EAACA6+Q51h9VfwgAAACukTN5JemnnoMl/wEAAIbz&#10;14qM1R8CAACAa2yDJH1VrkL5Fqr3DwAAAG731wAAo64BAAC4118nm5L0/3I/ymOo3jsAAAC4jwEA&#10;AAAADCr38pakz+Ws/9wexLUnAACA8eS51x8ZgQ0AAMA98gafJJ2XF6D2oXrPAAAAYDh/lTM1qj8I&#10;AAAAl9gGSTplyX8AAIDp/JUBAAAAANzjr73mJHXbc7DkPwAAwDTy/OuvDqH6wwAAAPCTHFQuSbnk&#10;/1uo3icAAAAYR66+9lcGAAAAAHCr1yCp7x6D60sAAADTKwcA7EP1hwEAAOAn2yCp33K/f0v+AwAA&#10;zKNcmdHybAAAANxqEyT1mf3+AQAA5lUOAMjlGqs/DAAAAN8pTzIlrT77/QMAALQht2P7KwMAAAAA&#10;uEWeT0rqq9zvPwf/VO8JAAAATCu3+/+rl1D9YQAAAPjOLkjqp7z5fwzV+wEAAADTy9XZ/soAAAAA&#10;AG6xDZL66CnY7x8AAKAt5eqMOWOj+sMAAADwnU2QtP6eg5v/AAAA7SkHAOSMjeoPAwAAwFdyGXBJ&#10;6y8vJlXvAQAAAMwvV/v/KwMAAAAAuNYhSFpvDyH3kqyOfwAAANqQK7b9Ve7hVv1hAAAA+Eq5xJyk&#10;VZQ3//ehOvYBAABoR273/1ePofrDAAAA8JXyBFPS4tuE3OKjOu4BAABoS672/1d5Ylf9YQAAAPhK&#10;riYnaV3lJBE3/wEAAJajHACQy7pVfxgAAAC+kueSktaTm/8AAADLU07QMAAAAACAa7wHSevJzX8A&#10;AIBlyvO5suoPAwAAQGUfJK0jN/8BAACWK7f7L/sI1V8AAACAz16DpOWXN/9dEwIAAFguAwAAAAC4&#10;2zZIWnZu/gMAACxfbvdfZqk3AAAALvXl6HJJi8jNfwAAgHX4svdQ/QUAAAD4TNJyywE8JoIAAAAs&#10;Xw7s/rJDqP4SAAAAnMsB5JKWWS4N6RoQAADAOuTg7i9z8gcAAMAl3oKk5ZU3//ehOq4BAABYnm8H&#10;ADgBBAAA4BKvQdLyysE71TENAADAMn27SqOTQAAAAC7xEiQtq+dQHc8AAAAsV67y/2U5g6P6SwAA&#10;AHBuFyQtJzf/AQAA1unbAQA5g6P6SwAAAHBuGyQto6fwEapjGQAAgGXLVf6/zAAAAAAALrEJktrv&#10;IRxDdRwDAACwfN8OALAcHAAAAJcwAEBaRvtQHcMAAACsQ27z/2W5h2P1lwAAAOCcpPYz0QMAAGD9&#10;cpX/L8s9HKu/BAAAACe5nLiktnsM9v0HAABYPwMAAAAAuMshSGq33Pf/PVTHLwAAAOuSq/x/2VOo&#10;/hIAAACcvAVJ7WbffwAAgH58OwAgl4er/hIAAACcvAZJbWZ1RwAAgL7keeCXbUL1lwAAAODk273l&#10;JM2Wpf8BAAD6k6v8f1meKFZ/CQAAAE6+XVpO0mzl4JzqmAUAAGC9vh0AkFV/CQAAAE6+XVpO0izl&#10;qo4foTpmAQAAWK88H/w2J4sAAAB858cTS0mTdwjV8QoAAMC6GQAAAADAXQwAkNoqV+WojlUAAADW&#10;78feQ/UXAQAAIElqK9dyAAAA+vVjlowDAADgK8cgqZ3M/gcAAOjXRddp9qH6ywAAAGAAgNRWJnIA&#10;AAD0K1eE+7G3UP1lAAAAuOjEUtIkmf0PAADQtxwU/mOvofrLAAAAYACA1E5m/wMAAPTtogEAL6H6&#10;ywAAAHDRiaWk0TP7HwAAgFzd/8eeQ/WXAQAAwAAAqY32oTpGAQAA6Eeu7v9ju1D9ZQAAAMibjpLm&#10;7SF8hOoYBQAAoB8XDQCwhBwAAABfMQBAmj+rNwIAAJDy/PDHnkL1lwEAAOCiveUkjVpuxVEdnwAA&#10;APQlV/f/scdQ/WUAAAAwAECaN9dtAAAAOMnV/X8s95Gr/jIAAABctLecpNF6CdWxCQAAQH8MAAAA&#10;AOAuBgBI8/YeqmMTAACA/uQqcRdV/WUAAADI2ceS5sny/wAAAJzbhIv6CNUXAAAAoG8GAEjz9Ryq&#10;4xIAAIA+XTwA4BiqLwAAAEDf8gakpHnah+q4BAAAoE8XZz85AAAAKrsgaZ5M2AAAAOAkV/W/uEOo&#10;vggAAAB9MwBAmqfHUB2TAAAA9CkHiV+cJeUAAACoGAAgzVMee9UxCQAAQJ9yVf+Lew3VFwEAAKBv&#10;2yBp+t5CdUwCAADQp1zV/+IMAAAAAKBiAIA0T7m0Y3VMAgAA0Kdc1f/iXkL1RQAAAOibAQDSPH2E&#10;6pgEAACgT7lS3MU9h+qLAAAA0DcDAKTp24TqeAQAAKBfuar/xeUFneqLAAAA0DcDAKTpewrV8QgA&#10;AEC/clX/izMAAAAAgIoBANL0WakRAACAz/Jc8eKMLAcAAKBiAIA0fbmvY3U8AgAA0K9duDh7ywEA&#10;AFAxAECavn2ojkcAAAD6ddU1modQfREAAAD6ZgCANH3HUB2PAAAA9CtX9b84AwAAAACoGAAgTZ8B&#10;AAAAAHyWq/pf1UeovhAAAAD9MgBAmr7qWAQAAKBvBgAAAABwNwMApGnLCzrVsQgAAEDfru49VF8I&#10;AACAfhkAIE3bY6iORQAAAPqVW8Vd3SFUXwwAAIB+GQAgTdtTqI5FAAAA+nXTAIC3UH0xAAAA+mUA&#10;gDRtu1AdiwAAAPQrV/O/utdQfTEAAAD6ZQCANG0GAAAAAPBZruZ/dS+h+mIAAAD0ywAAadqeQ3Us&#10;AgAA0K9czf/qnGACAADwmQEA0rS5PgMAAMBnuZr/1eVFneqLAQAA0C8DAKRpMwAAAACAz3I1/6sz&#10;AAAAAIDPDACQps0WjQAAAHy2C1f3GKovBgAAQL8MAJCmzQAAAAAAPrvp+sxDqL4YAAAA/TIAQJo2&#10;AwAAAAD47ClcnQEAAAAAfGYAgDRtr6E6FgEAAOjXJtzUR6i+IAAAAH0yAECaNgMAAAAA+MwAAAAA&#10;AAZhAIA0bQYAAAAA8NnNvYfqCwIAANAnAwCkaTMAAAAAgHM5if/mDqH6ogAAAPTJAABp2gwAAAAA&#10;4Nwx3NxbqL4oAAAAfTIAQJo2AwAAAAA4l6v435yTTAAAAM4ZACBNm2szAAAAnMtV/G/uJVRfFAAA&#10;gD4ZACBNmwEAAAAAnMtV/G/uOVRfFAAAgD4ZACBNmwEAAAAAnMvzxJvLCzvVFwUAAKBPBgBI02YA&#10;AAAAAOdyFf+bMwAAAACAcwYASNNmAAAAAADnduHmHkP1RQEAAOiTAQDStBkAAAAAwLm7rs08hOqL&#10;AgAA0CcDAKRpMwAAAACAc0/h5gwAAAAA4JwBANK0GQAAAADAuU24q49QfWEAAAD6YwCANG0GAAAA&#10;AHDOAAAAAAAGYwCANG0GAAAAAHDu7t5D9YUBAADojwEA0rQZAAAAAMBJTt6/u0OovjgAAAD9MQBA&#10;mjYDAAAAADg5hrt7C9UXBwAAoD8GAEjT5roMAAAAJzl5/+6MNAcAAOBkFyRNlwEAAAAAnOQ54t29&#10;hOqLAwAA0J/nIGm69qE6FgEAAOhPTt6/u1zesfriAAAA9CcHiUuaLgMAAAAAODEAAAAAgEEZACBN&#10;W+7vWB2LAAAA9GeQrRkfQ/XFAQAA6M8gI80lXdwxVMciAAAA/cnJ+3f3EKovDgAAQH/egqTpMgAA&#10;AACAk6cwSNUXBwAAoD+5H7mk6foI1bEIAABAfzZhkJxsAgAAkHI/cknTVR2HAAAA9ClX7x+k91B9&#10;AwAAAPqS54eSpqs6DgEAAOjTYOUMj+obAAAA0Jfcj1zSNOXSjtVxCAAAQH8GvSbzFqpvAgAAQF9y&#10;izhJ0/QYquMQAACA/gy6KuNrqL4JAAAA/RlsvzlJ3/YUqmMQAACA/uzDYL2E6psAAADQn5yVLGn8&#10;nkN1DAIAANCfnLQ/WNtQfRMAAAD6kzclJY2fLRkBAAA4MQAAAACAUeQqcZLGL5d3rI5BAAAA+rML&#10;g5XLO1bfBAAAgP4MuuecpC87huoYBAAAoD85aX+wHkL1TQAAAOjPe5A0bq7FAAAAcO4pDFr1TQAA&#10;AOjPR5A0blZjBAAA4NwmDFpe4Km+EQAAAP3J2cmSxiv3dqyOPQAAAPo0+ACAXOKx+kYAAAD0Z/Bl&#10;5yT90XOojj0AAAD6NHiHUH0jAAAA+pM3JyWN1z5Uxx4AAAD9OYbBewvVNwMAAKA/L0HSeOXFnerY&#10;AwAAoD+5Wv/gvYbqmwEAANCfjyBpnB5CddwBAADQp1ytf/Bydkf1zQAAAOhT3qSUNHzbUB1zAAAA&#10;9ClX6x88J58AAACc2wVJw2cbRgAAAM7lav2DZwAAAAAA50YZfS7pn2OojjkAAAD6NMokjMdQfTMA&#10;AAD69BEkDZvrLwAAAHyWk/UHL/d2rL4ZAAAA/doEScOVszqqYw0AAIB+PYVRqr4ZAAAA/XoOkoZr&#10;H6pjDQAAgH6NNgEjl3esviEAAAB9eguShusYqmMNAACAfuVq/aP0HqpvCAAAQJ9yoLikYXoM1XEG&#10;AABAv3Kg+GjlzI7qmwIAANCv0Zahkzort9SojjEAAAD6lZP0R+s1VN8UAACAfuVNS0n3tw/VMQYA&#10;AEC/DmG0XkL1TQEAAOjXqEvRSZ2U+znmlhrVMQYAAEC/cpX+0dqG6psCAADQN9sASPdl+X8AAAAq&#10;uUr/aBkAAAAAQGXUk1Gpg3JJx+rYAgAAoG+7MFo5o6P6pgAAAPQtly6XdFuPoTquAAAAICfpj1bu&#10;R1d9UwAAABj1hFRacS+hOqYAAAAgB42PWs7qqL4xAAAAfXsLkq7vGKpjCgAAAHKV/lF7D9U3BgAA&#10;oG+2AZCuL1fOqI4nAAAASKN3CNU3BgAAgF2QdHn7UB1LAAAAkCvGjd5rqL45AAAA5KBxSZf1EGy1&#10;CAAAwFdydf7RMwAAAACA74y+N520kp5DdQwBAABAeguj5+QUAACA70xyciotvJz9nzM5qmMIAAAA&#10;Uk7OH71tqL45AAAAnFgFQPq+XaiOHQAAADh5CaP3FKpvDgAAACdWAZC+z+x/AAAAfpKDx0cvl6ir&#10;vjkAAACcswqAVGd1RQAAAC6R54+jZwAAAAAAl7AKgFR3CNUxAwAAAOcmm1zxEaoHAAAAACd57mgV&#10;AOnPzP4HAADgUpNdV7FPHQAAAJd4CZL+y+x/AAAALpETKybLySoAAACXmPRkVWo8s/8BAAC4VE7K&#10;n6zXUD0IAAAA+Ow5SDKhAgAAgMvlOeRk5RKO1YMAAACAz3IVgMn2rJMazex/AAAArvEWJmsXqgcB&#10;AAAAlX2Qeu0h5NKN1bEBAAAAlVyVf7KMWgcAAOBaT0HqMSspAgAAcK2clD9ZuXRj9SAAAADgK8cg&#10;9dZjyG0wqmMCAAAAvpKT8icrl66rHgQAAAB85zlIPXUI1bEAAAAA38kB5ZNm9DoAAADXynPJXFVO&#10;6qEc8FIdBwAAAPCTya+fvIfqgQAAAMB39kFae7l6oskTAAAA3GryLGEHAADArSbdx06aoddQvfYB&#10;AADgJzkZf/KcyAIAAHCrnBktrbWnYPY/AAAAt8rJ+JP3EqoHAwAAAJewFYDWWC79b9tEAAAA7vEW&#10;Ji+Xa6weDAAAAFzKVgBaW1ZMBAAA4F55bjl5uZxd9WAAAADgUrlM+iZIa+g5VK9zAAAAuMYuTF4u&#10;aVc9GAAAALjGMUhL7zHY9x8AAIAhzLZiYvVgAAAA4Fr7IC21nCRxCNVrGwAAAK4122qJRrYDAAAw&#10;lNlGt0t3Zt9/AAAAhjRbRrcDAAAwlBxkPtsId+nG7PsPAADAkGbdKvEtVA8KAAAAbvEepKWUA1as&#10;jggAAMCQZr02Yok7AAAAhpaDzaXWs+8/AAAAY5j1usguVA8KAAAA7pHLqkutljf/96F67QIAAMA9&#10;chL+bG1D9aAAAADgXjnoXGoxWyICAAAwllmvh+Red9WDAgAAgCHkwHOppWyHCAAAwJhmvRaSS95V&#10;DwoAAACG8hSkFsqtKarXKAAAAAzlMczaR6geGAAAAAwhzztnP/lV97n5DwAAwBRyFf5Zew/VAwMA&#10;AICh5CCA2U+A1W25/6IJEAAAAExh9g6hemAAAAAwpGPIreikKcvVJ9z8BwAAYAo5+X72XkP14AAA&#10;AGBoeSJsEICmys1/AAAAppST72fvJVQPDgAAAMaQgwBsB6Cxewpu/gMAADCltzB721A9OAAAABhL&#10;3pjN2dnSGD0HN/8BAACYWq6+P3s5Ir56cAAAADAmgwA0Rnnzv3q9AQAAwNh2YfZy78XqwQEAAMAU&#10;cmC6NES2OQQAAGBOufp+E1UPDgAAAKbSxAh5Lbac3JD7LFavLQAAAJjKJjTRMVQPEAAAAKaSS7dL&#10;15Y3//ehek0BAADAlJrpEKoHCAAAAFN6DdKlufkPAABAK3LSfTPlBZbqQQIAAMDU3kMzS+ap2Z6C&#10;FQ0BAABoRU66b6aXUD1IAAAAmMNH2AbpcznrPycy5Gukeu0AAADAHN5CM+VFlepBAgAAwJxsCaDz&#10;LPkPAABAq5q6hpHL5lUPEgAAAOZmSwBllvwHAACgZU2tZJgj6KsHCQAAAC2wJUC/WfIfAACAJciB&#10;603lRBoAAIDW2RKgryz5DwAAwFI0t3phLqlYPVAAAABoSZ6/Wg1g3eWN/10wWQEAAIClaK5DqB4o&#10;AAAAtOgtNDe6XneXSyaapAAAAMCS5Hlsc+UyitWDBQAAgJY9By0/e/0DAACwVDnZvrleQvVgAQAA&#10;oHU50v4xaJlZ7h8AAIAlywHtzZX7J1YPFgAAAJaiyRNufZnl/gEAAFiDHNjeXLlvYvVgAQAAYEly&#10;JnmTJ976neX+AQAAWJOcbN9cefJdPVgAAABYory5bEWAtsrJB278AwAAsDZ5vttkTsABAABYIwMB&#10;5i2X+nfjHwAAgLVqdgCAffcAAABYs7wJnSvgaZrc+AcAAGDtjqHZ3kL1oAEAAGBN8qZ0s6PzV1De&#10;+D+E6rkHAACANclJ9s2WF0CqBw0AAABrtA+7oPvLlRWeg9UFAQAA6ElOsm+2vOhRPWgAAABYuxwU&#10;/xh0eXnTP2f750AKy/wDAADQo7ye0GzbUD1oAAAA6EXOYH8Jtgj4Onv7AwAAwL+aXlkwR+5XDxoA&#10;AAB6ZIuA/8rVEXJghCX+AQAA4D85yb7pqgcNAAAAvTuEnPWes997KCcJ5EWM3MvQTX8AAACoNb+C&#10;4DFUDxwAAAD4T64OkDPi1zIg4HTD3yx/AAAAuFzz5YyG6oEDAAAAXzsfEJDL5bdc3uzPx3h+w99+&#10;/gAAAHCdnFzffLmcYfXgAQAAgOvkhYAcGJDn2s8hBwdMtTTg+U3+/N75GPJGv5X/AAAAYBg5ub75&#10;cuR/9eABAACA4eRFghwckHKf/ZTn5Clv2O9C3rzPQQMn+b9T/rf8M/ln88Z+yr+fXzOZ0Q8AAADj&#10;y/Px5ssLCdWDBwAAAAAAAAD+lYPzmy+XIqwePAAAAAAAAADwr5xc33y5R2D14AEAAAAAAACAf+Xk&#10;+kVkn0AAAAAAAAAA+FpOrl9Eh1D9AAAAAAAAAADQu2NYTK+h+iEAAAAAAAAAoHc5qX4xvYTqhwAA&#10;AAAAAACA3uWk+sW0DdUPAQAAAAAAAAC9ew6LaROqHwIAAAAAAAAAepeT6hfTQ6h+CAAAAAAAAADo&#10;XU6qX1THUP0gAAAAAAAAANCzxXUI1Q8CAAAAAAAAAL3KyfSL6zVUPwwAAAAAAAAA9Con0y+ul1D9&#10;MAAAAAAAAADQq5xMv7i2ofphAAAAAAAAAKBXz2FxPYTqhwEAAAAAAACAXuVk+sVlAAAAAAAAAAAA&#10;/GkTFtkxVD8QAAAAAAAAAPRosR1C9QMBAAAAAAAAQG/ew2J7DdUPBQAAAAAAAAC9yUn0i+0lVD8U&#10;AAAAAAAAAPQmJ9Evtm2ofigAAAAAAAAA6M0uLLaHUP1QAAAAAAAAANCbnES/2AwAAAAAAAAAAIB/&#10;bcKiO4bqBwMAAAAAAACAniy+Q6h+MAAAAAAAAADoxXtYfK+h+uEAAAAAAAAAoBf7sPi2ofrhAAAA&#10;AAAAAKAXOXl+8T2F6ocDAAAAAAAAgF7swuJ7CNUPBwAAAAAAAAC9yMnzq+gjVD8gAAAAAAAAAPRg&#10;E1bRIVQ/IAAAAAAAAACs3TGsptdQ/ZAAAAAAAAAAsHY5aX41vYTqhwQAAAAAAACAtctJ86tpG6of&#10;EgAAAAAAAADWbhdW00OofkgAAAAAAAAAWLucNL+qqh8SAAAAAAAAANZuE1bVe6h+UAAAAAAAAABY&#10;q4+wut5C9cMCAAAAAAAAwFrlZPnV9RKqHxYAAAAAAAAA1iony6+ubah+WAAAAAAAAABYq9ewuh5D&#10;9cMCAAAAAAAAwFrlZPnV9RCqHxYAAAAAAAAA1moTVtkxVD8wAAAAAAAAAKxRTpZfZYdQ/cAAAAAA&#10;AAAAsDbvYbW9huqHBgAAAAAAAIC1yUnyq+05VD80AAAAAAAAAKxNTpJfbdtQ/dAAAAAAAAAAsDa7&#10;sNoeQvVDAwAAAAAAAMDa5CT5VfcRqh8cAAAAAAAAANZkE1bdIVQ/OAAAAAAAAACsxTGsvtdQ/fAA&#10;AAAAAAAAsBY5OX71PYfqhwcAAAAAAACAtcjJ8atvG6ofHgAAAAAAAADWYhdW30OofngAAAAAAAAA&#10;WIun0EUfoXoCAAAAAAAAAGANNqGLDqF6AgAAAAAAAABg6Y6hm15D9SQAAAAAAAAAwNLtQzc9h+pJ&#10;AAAAAAAAAICly0nx3bQN1ZMAAAAAAAAAAEu3C930EKonAQAAAAAAAACW7il01UeonggAAAAAAAAA&#10;WLJN6KpDqJ4IAAAAAAAAAFiq99Bdr6F6MgAAAAAAAABgqfahu7ahejIAAAAAAAAAYKlyMnx3PYXq&#10;yQAAAAAAAACApcrJ8N31EKonAwAAAAAAAACWahO67BiqJwQAAAAAAAAAlignw3fZIVRPCAAAAAAA&#10;AAAszXvottdQPSkAAAAAAAAAsDT70G3bUD0pAAAAAAAAALA0OQm+2x5D9aQAAAAAAAAAwNLkJPhu&#10;ewjVkwIAAAAAAAAAS7MJXXcM1RMDAAAAAAAAAEvxEbrvLVRPDgAAAAAAAAAsxXvovpdQPTkAAAAA&#10;AAAAsBQ5+b37tqF6cgAAAAAAAABgKXah+x5C9eQAAAAAAAAAwFLk5HdFH6F6ggAAAAAAAABgCTZB&#10;0SFUTxAAAAAAAAAAtO4Y9P9eQ/UkAQAAAAAAAEDr9kH/L/dCqJ4kAAAAAAAAAGhdTnrX/3sM1ZME&#10;AAAAAAAAAK3LSe/6fw+hepIAAAAAAAAAoHWboLOOoXqiAAAAAAAAAKBVH0Gf2ofqyQIAAAAAAACA&#10;Vr0HfeolVE8WAAAAAAAAALTqLehT21A9WQAAAAAAAADQquegTz2E6skCAAAAAAAAgFblZHcVfYTq&#10;CQMAAAAAAACAFm2Cig6hesIAAAAAAAAAoDXHoC96DdWTBgAAAAAAAACtyUnu+qJdqJ40AAAAAAAA&#10;AGhNTnLXFz2F6kkDAAAAAAAAgNZsg77oIVRPGgAAAAAAAAC0ZhP0TcdQPXEAAAAAAAAA0IqPoB/K&#10;PRKqJw8AAAAAAAAAWvEe9EMvoXryAAAAAAAAAKAVObldP7QN1ZMHAAAAAAAAAK3YBf3QQ6iePAAA&#10;AAAAAABoxWPQBR1D9QQCAAAAAAAAQAtycrsuaB+qJxAAAAAAAAAA5vYedGEvoXoSAQAAAAAAAGBu&#10;b0EXtg3VkwgAAABr9PF/uSVeziA4hFwdL+UFhfT6fzlo/vnM7pM8pz73dObzfzv5/DVOXzu/Vzp9&#10;79NjyceVjzHlY7aVHwAAAL3J82ddWO6VUD2JAAAA0Lq8kZ838U838E83z0836/NG/GPYhDz/Xdt+&#10;gfnz5M+WP+P5AIPTYIIcQHA+eKB6DgEAAKB1eb6rK8oLJtUTCQAAAHM4v7GfN7FPM/E/39DX9eXz&#10;dhowcBoscBooYJAAAAAALcrrALqiPMmvnkgAAAAYw2kJ/jwfPS21f7q578Z+G522MTBAAAAAgDnl&#10;BAFdWV5sqZ5MAAAAuMdpJv9pFr+b/OsoZ158HhxQ/fsDAADAvXJ1QF1ZnrRXTyYAAABcKm/2n2b0&#10;541+y/P11/nAAIMCAAAAGEKeY+rKcuZF9WQCAADAd/Kmf97wN6tfX5UDAvI1kq+V6jUEAAAA38nz&#10;St2QE3EAAAAukeePOfreTX9dW160yS0DqtcVAAAAVKwweGOW5gMAAOA7eeP/ObjpryHK19IxVK81&#10;AAAASHneqBvL5fiqJxUAAIC+5YBxN/41VgYCAAAA8JV90I3lMnzVkwoAAECf8sb/U5CmKK9LWJ0Q&#10;AACAczmJXTeWMzmqJxUAAIC+5E3Y3N9fmqN87b2H6rUJAABAX3KwuO4o93OsnlgAAADW77THv9RC&#10;+VqsXqcAAAD0YxN0R0bYAwAA9Cln/TupVmvlaoVvoXrNAgAAsG7HoDvLPRSqJxcAAIB1yln/uyC1&#10;XL5GrVoIAADQl33QneUeCtWTCwAAwPrkzOqcYS0tIasBAAAA9CUnr+vO8mS6enIBAABYj5xJnQPA&#10;pSWWr12rAQAAAKyfaxcD5SQaAABgvd6Dvf619PI1nK/l6jUOAADAOrh+MVCHUD3BAAAALFue71ny&#10;X2spX8sGAQAAAKzTMWigci+F6kkGAABgufJcz81/rbF9qF7zAAAALFee62mgci+F6kkGAABgmfLm&#10;v7TmTGYAAABYF9cyBixnhFRPMgAAAMvyEXZB6qHnUB0HAAAALE9OWteA5UWi6okGAABgGfK8zsmy&#10;euspVMcDAAAAy7IJGrBDqJ5oAAAA2ufmv3rOIAAAAIBlOwYNnL3zAAAAlsuy/+q9HABTHRsAAAC0&#10;bx80cE6UAQAAlikHdEv655+3UB0jAAAAtO0laOAeQvVkAwAA0C43/6U/y1kj1bECAABAu2xrOFK5&#10;Z2T1hAMAANCeQ8jB3JL+LI+N6pgBAACgTZugEXKCDAAAsAzvwc1/qS6PjTxGqmMHAACAtuT5m0Yq&#10;l46snnQAAADacQxGxkvfl4MArHQIAADQvtzKTSOVeytUTzoAAADteAqSfi6PleoYAgAAoB0vQSOV&#10;o+OrJx0AAIA25Mptki7vLVTHEgAAAG3ISeoasVxKsnriAQAAmFeer9n3X7quPGZc6wAAAGiXax0j&#10;Z2Q8AABAm4yIl27LVgAAAABteg8auV2onnwAAADmY+l/6b72oTq2AAAAmI/rHROUSyxUTz4AAADz&#10;sPS/dH95DH2E6hgDAABgHlY7nCh74wEAALTDybA0THksVccYAAAA89gETdBbqP4BAAAAmFYuWy5p&#10;uGwFAAAA0Ib3oInaheofAQAAgOnkcuVGwkvDZutDAACANrwGTZSTYQAAgPnl6myShs/KhwAAAPOz&#10;5eHE5UyT6h8CAACAaTwGScOXK2tUxxwAAADTserhxBkNDwAAMB97/0vjdgjVsQcAAMD43oMm7jlU&#10;/xgAAACM7ylIGq88xqpjDwAAgPG9Bk3cQ6j+MQAAABhXzkyWNH7HUB2DAAAAjGsbNEMfofoHAQAA&#10;YDy7IGn88lirjkEAAADGtQmaobdQ/YMAAAAwjpyRnCuySZomqwAAAABM6z1opl5C9Y8CAADAOPI8&#10;TNJ0ufYBAAAwrdegmcpZJ9U/CgAAAOOwBJ40ba59AAAATGsbNGOWwgMAAJjGIUiaPtc+AAAApmPy&#10;w8y9heofBgAAgGFZ/l+aJ9sAAAAATMPkhwbKJRiqfxwAAACGZQS8NE+2AQAAAJiGyQ8N5CQYAABg&#10;fO9B0nzZBgAAAGB8Jj80Ui7FUP0DAQAAMIzcfk3SfL2G6tgEAABgGCY/NJS98AAAAMa1C5LmK4/B&#10;6tgEAABgGDnwWo1kGwAAAIBxWQJPmjfXPgAAAMa1DWooe+EBAACM4yNImr88FqtjFAAAgPvk+VYO&#10;vFZD2QsPAABgHIcgaf5yP8rqGAUAAOA++6DGyiUZqn8sAAAA7vMWJM2fyQ8AAADjeA5qLHvhAQAA&#10;jMNJsNRGL6E6RgEAALjPJqjBclZK9Q8GAADA7XLFNUnzZ/VDAACA4eV2a2q0Xaj+0QAAALidUfBS&#10;G1n9EAAAYHi53ZoazYkwAADAsD6CpDZy3QMAAGB4Vj5svGOo/uEAAAC4nmXwpLZy3QMAAGA4Jj4s&#10;oFyiofrHAwAA4Hr7IKmdDqE6VgEAALie6x4LKPemrP7xAAAAuJ598KS2MvEBAABgOJb/X0iWwwMA&#10;ABjGLkhqp5dQHasAAABcJ5f/fwhaQEbDAwAADMNIeKmt8pisjlUAAACuY/n/BZUjNap/RAAAAK6T&#10;26xJaidbHwIAAAzDpIeFZRsAAACA+0lqK5MeAAAA7mf5/wVmGwAAAID75MBqSe2VF6qqYxYAAIDL&#10;WP5/gRkRDwAAcJ9DkNRe76E6ZgEAALiM5f8Xmm0AAAAAbvcWJLVXDs6pjlkAAAB+Zvn/BfcSqn9U&#10;AAAAfpZbq0lqL9seAgAA3M71jgVnGwAAAIDb7YKk9jLhAQAA4HaW/194tgEAAAC4jRNiqc3y2KyO&#10;WQAAAL5n+f8V9Byqf1wAAAC+9xgktddTqI5ZAAAAvmf5/xVkGwAAAIDbbIKk9spjszpmAQAA+J7V&#10;DleSbQAAAACuJ6nNTHYAAAC4Xi7/r5W0C9U/MgAAALUcSC2p3fLCVXXsAgAAULP8/4oyMh4AAOA6&#10;70FSu+UxWh27AAAA1J6CVtRbqP6hAQAA+NshSGq3PEarYxcAAIC/meiwwmwDAAAAcLkcRC2p3Ux0&#10;AAAAuNxL0ArLPSyrf3AAAAD+ZF88qe3yGK2OXQAAAP62CVphTo4BAAAu8xwktVvOXqmOXQAAAP60&#10;D1ppD6H6RwcAAOBPuY2apHbLQTrVsQsAAMCftkErzjYAAAAAP3NyLLVdHqPVsQsAAMB/PkJOEteK&#10;y1ks1T8+AAAA/3kKktrNAAAAAICf5fZpWnm2AQAAAPjZJkhqt8dQHbsAAAD8J8+d1EFvoXoBAAAA&#10;8C8DAKS2M8EBAADge4egTjJKHgAA4HuS2s4AAAAAgO/l1vDqqGOoXggAAAC9y/MlSe1XHb8AAAD8&#10;889HyIHT6qjnUL0YAAAAemcAgLSM8oJWdQwDAAD0LreEV2dZKg8AAKD2HiS1n9UNAQAAak9BHZYj&#10;P6oXBAAAQM8OQVL75WCd6hgGAADomYkNHbcN1YsCAACgZwYASMsoj9XqGAYAAOjZS1DHWS4PAADg&#10;T/bJk5aRAQAAAAB/+giboI57DdWLAwAAoFcGAEjLyNaGAAAAf9oHdd5DqF4cAAAAvcqB0pLaz6QG&#10;AACAPz0FyYh5AACAM/bKk5aRAQAAAAD/yW3SpF/lPhDViwQAAKBHBgBIyyiP1eoYBgAA6NE2SL97&#10;D9ULBQAAoDfPQVL7GQAAAADwr2PIrd+l3+1C9WIBAADoTZ4fSWq/HKxTHcMAAAC9sZqhynJkSPWC&#10;AQAA6IkBANIyMpkBAADgn38+gtn/KjNyHgAAwJ550lIyAAAAAOCff96CVJYjQ6oXDQAAQE8MAJCW&#10;UR6r1TEMAADQk8cgfVmOEKleOAAAAL0wAEBaRgYAAAAAvdsH6ds2oXrxAAAA9OIpSGq/PFarYxgA&#10;AKAXJjHoog6hegEBAAD0wNJ50jIyAAAAAOjZe5AuyhJ6AABAzwwAkJZRHqvVMQwAANCDlyBd3DFU&#10;LyQAAIC1MwBAWkYGAAAAAL36CA9BurhdqF5MAAAAa2cAgLSMDAAAAAB6Zfa/ri5HjFQvJgAAgLXb&#10;BEntZwAAAADQo5z9b/KCbipHjlQvKgAAgDUzAEBaRnmsVscwAADAmu2DdFNWAQAAAHpkAIC0jAwA&#10;AAAAemT2v+7qNVQvLAAAgLUyAEBaRgYAAAAAvTH7X3dnFQAAAKA3BgBIy8gAAAAAoDdPQbq7t1C9&#10;wAAAANbIAABpGRkAAAAA9MTsfw2WVQAAAICe5DmQpPYzAAAAAOiJ2f8aNKsAAAAAvTAAQFpGBgAA&#10;AAC9OARp0KwCAAAA9MIAAGkZGQAAAAD0wux/jZJVAAAAgB7kTUVJ7WcAAAAA0AOz/zVaTqwBAIAe&#10;GAAgLSPXKQAAgB5sgzRa+1C98AAAANbCAABpGRkAAAAArN17kEbtMVQvPgAAgLUwAEBaRgYAAAAA&#10;a7cL0ujlPhPVCxAAAGANDACQlpFJCgAAwJodw0OQRs8JNgAAsGZ5ziOp/VyfAAAA1uw5SJOV+01U&#10;L0QAAIClMwBAWkYGAAAAAGtl9r8m7ylUL0YAAIClMwBAWkYGAAAAAGtl9r9m6RCqFyQAAMCSGQAg&#10;LSMDAAAAgDUy+1+z5UQbAABYo1zxTFL7WZ0QAABYo12QZmsfqhcmAADAUhkAIC0jAwAAAIC1yRXY&#10;pVnbhOrFCQAAsFTbIKn98litjmEAAIClck1CTfQWqhcoAADAEjnZlpZRLotZHcMAAABLZPa/mukh&#10;VC9SAACAJbLXnrSMDAAAAADWxJaEaiqrAAAAAGvxHCS1Xx6r1TEMAACwNPsgNZVVAAAAgLUwAEBa&#10;RgYAAAAAa2H2v5rsJVQvWAAAgCUxAEBaRgYAAAAAa2D2v5otVwH4CNULFwAAYClycLOk9jMRAQAA&#10;WLq8t/oYpGZz8g0AACzda5DUfnmsVscwAADAUrgGoebLVQCOoXoBAwAALMFbkNR+eaxWxzAAAMAS&#10;5Oz/TZCabxeqFzEAAMAS2HtPWkZ5rFbHMAAAwBLYglCLyioAAADAUhkAIC0jAwAAAIClytn/ubK6&#10;tJi2oXoxAwAAtO4QJLVfHqvVMQwAANA6s/+1yN5D9YIGAABoWZ7LSGo/1x0AAIAlypXUzf7XItuE&#10;6kUNAADQslyGT1L72X4QAABYol2QFttbqF7YAAAArTIAQFpGBgAAAABLsw/SosvlK6oXNwAAQMsk&#10;tV917AIAALQqJxw8BWnxPYfqRQ4AANAqe/FJbWfbQQAAYGleg7SaLMsHAAAsyWOQ1G4GAAAAAEuS&#10;s/9NNtCq2obqxQ4AANAiS/JJbZeDdKpjFwAAoEUvQVpdh1C94AEAAFpjAIDUdnmMVscuAABAa3Kl&#10;dLP/tcoszwcAACzFc5DUbrtQHbsAAACtMclAq+4tVC98AACAlhgAILVdHqPVsQsAANCSfZBWXS5v&#10;8RGqAwAAAKAV9uaT2i6P0erYBQAAaEXeE30M0uqzTB8AANC6XL1MUrtZYRAAAGjda5C66RiqAwEA&#10;AKAFluiT2i6P0erYBQAAaEHO/s+V0aVuegrVwQAAANCC9yCp3fIYrY5dAACAFjwHqbuM1gcAAFqV&#10;I/UltZuVBQEAgFYdgtn/6rJ84VcHBQAAQAsktVt1zAIAALQgV0KXui2Xv6gODAAAgLkZrS+12SZU&#10;xywAAMDcXoPUffbtAwAAWvQYJLVXHpvVMQsAADCn3KrMZAIpMnIfAABokSX7pDbLY7M6ZgEAAOa0&#10;C5L+31uoDhQAAIC55JZlktorL6pVxywAAMBc9kHSWbkcRi6LUR0wAAAAc3gJktorB+dUxywAAMAc&#10;PoJtBKWibagOGgAAgDkYvS+1mVUEAQCAlphAIH1TXmCrDhwAAICpHYKk9nLtAAAAaMV7yJXOJX1R&#10;HiDVwQMAADC1XMJPUnvZQhAAAGjFU5D0Q/byAwAAWiGpvapjFQAAYGqvQdKF5XIZ1YEEAAAwJcv4&#10;SW21CdWxCgAAMKVcmcw1A+mKHkN1MAEAAEzJUn5SW+UxWR2rAAAAU9oFSVf2FqoDCgAAYCq5RZmk&#10;dsqLbNWxCgAAMJV9kHRDuWxGLp9RHVgAAABTeAmS2ikH5VTHKgAAwBQ+Qq5kLunGtqE6uAAAAKZg&#10;VL/UVnlMVscqAADAFEwUkAbIyT0AADCX9yCpnfKYrI5VAACAsR2CpAGyFQAAADCXXNpPUju5PgAA&#10;AMzB0v/SwD2F6mADAAAYWw5KljR/m1AdowAAAGN7DpIGzlYAAADAHHJAsqT5MzkAAACYQ96jlDRC&#10;tgIAAADmYJS/1EZ5LFbHKAAAwFgs/S+NnNH+AADA1F6CpPl7C9UxCgAAMBaTAqQJshUAAAAwJUv9&#10;SW3kegAAADAl1wOkibIVAAAAMKVc7k/S/LkWAAAATMXS/9LE2QoAAACYUg5EljRfm1AdmwAAAGOw&#10;9L80Q6+hOiABAACGtg2S5iuPwerYBAAAGJql/6WZshUAAAAwlZcgab7yGKyOTQAAgCHl0v9WAZRm&#10;zFYAAADAFIz+l+Ytj8Hq2AQAABjSLkiaOVsBAAAAYzMDQJqvPPbyGKyOTQAAgKEY/C811HuoDlQA&#10;AIChmAUgzdM2VMckAADAUAz8lxprE6qDFQAAYChvQdL0Wf4fAAAYWw48ltRYORunOmABAACGkLMB&#10;JE2b5f8BAICx5XbjkhrNrAAAAGBMtgGQps3y/wAAwJhym3FL/0sNlwfoMVQHMAAAwL0OQdJ05TFX&#10;HYsAAAD3ytXGHoOkxnsK1UEMAAAwhE2QNH7O7wEAgDE9B0kLKffqqA5kAACAe70FSeNnmz8AAGAs&#10;zu2lBZZ7dlQHNAAAwL2sAiCNWx5juRxndfwBAADcI7cTt++/tMDyYkF1UAMAANwrVx2TNF4voTr2&#10;AAAA7pEDjXO7MUkLbRuqgxsAAOAeecFA0jjlTByz/wEAgDHkYGNJC8+egQAAwBieg6ThM/sfAAAY&#10;wyFY+l9aQXkg514e1YEOAABwK6sASMPnHB4AABhDnsPn9uGSVtJjqA52AACAe1gFQBq2PKaqYw0A&#10;AOAeuW24pJXlIgIAADA0Mwik4cpjyd7/AADA0F6DpJWWe3tUBz4AAMCt8jxD0v05ZwcAAIb2Huz7&#10;L604ewkCAABjsJSgdF9W7QMAAIaWK4zlNuGSVt5TqN4EAAAAbmUrAOn2LP0PAACMwWB9qaN2oXoj&#10;AAAAuNU+SLq+PHaqYwoAAOBW9v2XOswFBgAAYGhmF0jXZYA+AAAwtEOw77/UYXngv4fqjQEAAOAW&#10;uYy5pMvK83JL/wMAAEM6Bjf/pY7LfQarNwcAAIBb5UwDSd+XF+SszAcAAAwpBxhbmU/SP0+hepMA&#10;AAC4lb0Gpe/LY6Q6dgAAAG71HCTpVy48AAAAQ8u9zSX9XV6Uq44ZAACAW70FSfqjXKazesMAAAC4&#10;laUHpT/LgTHVsQIAAHCr92Dff0l/lW8Mx1C9cQAAANzqMUj691jIPTmr4wQAAOAWeY7hvFvSlz2F&#10;6s0DAADgVnkxYhOknnPzHwAAGIPt9yT9mOUIAQCAoeVqY5YjVK/laz+X5KyODQAAgFu9Bkm6qH2o&#10;3kgAAABudQhSb+XNf+fYAADA0PIc20B7SRdndgIAADCGPM+wHYB6KZf9z9UvqmMBAADgVrbak3RT&#10;+cZhf0IAAGBoeZ6RN0alNWfPfwAAYAx5nrENknRTT6F6cwEAALhXnm9Iaywvxrn5DwAAjGEXJOmu&#10;8o2keoMBAAC413OQ1lS+pt38BwAAxvAaJGmQ3kL1RgMAAHCvlyAtvYeQF+Oq1zgAAMC98l5dnndI&#10;0mAdQvWGAwAAcK8835CWWl6E24fqtQ0AAHCv9+Dmv6TByzeWfIOp3ngAAADulecbuXe6tKSewjFU&#10;r2kAAIB75RZjmyBJo5RvMPYyBAAAxmRPQy0hS/4DAABjy3tyBspLGr2c3VC9CQEAAAwlL3LsgtRi&#10;Zv0DAABTcF4sabLyDad6IwIAABjSW7DPoVopX4v5mqxeqwAAAEOyOp6kyXPRAwAAmILVANRC+Rq0&#10;JR4AADAFg+ElzdYhVG9MAAAAQ3sPBgJoyvKCWy73n6+96jUJAAAwtDz/cPNf0mzlG5ALIQAAwJRy&#10;7/XnII1Vnuu+BPv8AwAAU8pVxzZBkmYt34iqNykAAICx5Z6ILo5oqPK1lK8pS/0DAABTy/OQbZCk&#10;JsolEas3KwAAgCkYCKB7ynNaN/4BAIA52fJOUnPlqKTqDQsAAGAqh5A3ch+D9F150z+X+betHQAA&#10;MLc8j5WkJst9OKs3LgAAgKnlbO63kOcpBgT0Xe7pn6+BfC3ka8JNfwAAoBVu/ktqvryYUr2BAQAA&#10;zG0fctZ3Lq2YM8C1vvJmf/7b5s3+vJCWq0JY2h8AAGhR3lPLcxhJar68qFa9kQEAALQoz2HywovB&#10;AcvoNKM/t6LLf7PTrH43+gEAgKXIcxg3/yUtKksqAgAAa5AzyKsBApug4csLYPnc5nOcN/jPZ/K7&#10;yQ8AAKyBm/+SFlm+cRkEAAAArN0xVIME8uZ13sTOmeq9DxY43dQ/zdrP5+d0Yz+fMzf3AQCAXuR5&#10;jwHlkhZbXuRxAQcAAOA/5wMGToMG8kZ4DhxIeWP8fADByWkgQcpzrbFmi5y+djrdtD85zco/v4l/&#10;upF/fjP/dEM/f1bnhAAAAP/K86M8r5KkRZcXiao3OQAAAIaVF5MqeSP+dDP+K9XXAwAAYBh53pWD&#10;qSVpFeVopurNDgAAAAAAANYuV1GTpFWVo5qqNzwAAAAAAABYq9wyTZJWWe4NWb3xAQAAAAAAwNq4&#10;+S9p9b2F6g0QAAAAAAAA1iLviT0ESVp9+1C9EQIAAAAAAMDSvQc3/yV11SFUb4gAAAAAAACwVG7+&#10;S+q2fAOs3hgBAAAAAABgafLe1yZIUpfl6CeDAAAAAAAAAFi6Y3DzX1L3GQQAAAAAAADAkn2ExyBJ&#10;igwCAAAAAAAAYInc/JekolwSJd8gqzdOAAAAAAAAaE3e29oGSVKRQQAAAAAAAAAsgZv/knRBuURK&#10;9SYKAAAAAAAALXDzX5KuyCAAAAAAAAAAWpQ3/3dBknRFT6F6UwUAAAAAAIC5uPkvSTdmEAAAAAAA&#10;AACteA6SpDsyCAAAAAAAAIC5vQRJ0gBtQ/VGCwAAAAAAAGN7DZKkAcslVao3XAAAAAAAABiLm/+S&#10;NFK7UL3xAgAAAAAAwNDc/JekkXsK1RswAAAAAAAADMXNf0maKIMAAAAAAAAAGMtLkCRNmEEAAAAA&#10;AAAADM3Nf0maKYMAAAAAAAAAGIqb/5I0cwYBAAAAAAAAcC83/yWpkQwCAAAAAAAA4FZu/ktSYxkE&#10;AAAAAAAAwLV2QZLUYAYBAAAAAAAAcCk3/yWp8QwCAAAAAAAA4Cdu/kvSQjIIAAAAAAAAgK+4+S9J&#10;C8sgAAAAAAAAAM59BDf/JWmhPYbqzR0AAAAAAIC+5M3/bZAkLbgcBJBv6NUbPQAAAAAAAOvn5r8k&#10;rahNeA/VGz4AAAAAAADr5ea/JK2wh2AQAAAAAAAAQD+OISeKSpJWmEEAAAAAAAAAfch7Qm7+S1IH&#10;HUL1iwAAAAAAAIDly5v/OTFUktRJ+1D9QgAAAAAAAGC5ciKom/+S1GFvofrFAAAAAAAAwPLkBFA3&#10;/yWp415D9QsCAAAAAACA5ch7Pm7+S5L+eQnVLwoAAAAAAADa5+a/JOmPdqH6hQEAAAAAAEC78ua/&#10;JEl/9RSqXxwAAAAAAAC05SM8B0mSvuwx5C+M6hcJAAAAAAAA88t7OdsgSdKPbcJ7qH6hAAAAAAAA&#10;MB83/yVJV/cQDAIAAAAAAABoR967yYmckiTd1D5Uv2AAAAAAAACYziHkBE5Jku7qNVS/aAAAAAAA&#10;ABhf3qtx81+SNFjPofqFAwAAAAAAwHjy5r8kSYP3FKpfPAAAAAAAAAzrI+yCJEmj9RjyF071iwgA&#10;AAAAAID75b2YbZAkafRyj5n3UP1CAgAAAAAA4HbHkKsyS5I0aYdQ/WICAAAAAADgejkBcxMkSZql&#10;11D9ggIAAAAAAOByOfEyV2GWJGnWXkL1iwoAAAAAAICf5YRLN/8lSc2Ue9FUv7AAAAAAAACofYRd&#10;kCSpuR5D7k1T/QIDAAAAAADgP3nzfxskSWq2XJ5mH6pfZAAAAAAAAPw7oXITJElaRLlXTfULDQAA&#10;AAAAoGf2+5ckLbJctqb6xQYAAAAAANCbXPL/OUiStNgewzFUv+gAAAAAAAB6YL9/SdJqymVsci+b&#10;6hceAAAAAADAmtnvX5K0ynJPm+oXHwAAAAAAwBodgv3+JUmrLfe2qX4BAgAAAAAArElOjHTzX5K0&#10;+h5D7nVT/TIEAAAAAABYsrwHsguSJHVT7nWTe95UvxgBAAAAAACWKO99PAVJkrosl7+pfkECAAAA&#10;AAAsif3+JUmKchmc6hclAAAAAABA63LJ/+cgSZL+32OwJQAAAAAAALAkefN/GyRJUtFbqH6BAgAA&#10;AAAAtMSS/5IkXVAuk1P9IgUAAAAAAJjbacl/N/8lSbqw3BLgGKpfrAAAAAAAAHOw5L8kSTeWI+f2&#10;ofoFCwAAAAAAMKVc8n8TJEnSHdkSAAAAAAAAmNNrsOS/JEkDZUsAAAAAAABgapb8lyRppHJkXS6v&#10;U/0CBgAAAAAAGNJ7sOS/JEkj9xKqX8QAAAAAAABDsOS/JEkTZksAAAAAAABgaJb8lyRpxt5C9Qsa&#10;AAAAAADgGrkNsSX/JUmauV2oflEDAAAAAAD8JGf9PwdJktRIuQ9PjsyrfnEDAAAAAABU3kNuOyxJ&#10;khosR+hVv8ABAAAAAADOvYacYChJkhouR+odQ/XLHAAAAAAA6Fsu+b8NkiRpQeXIveoXOwAAAAAA&#10;0KfcTtisf0mSFtpTyJF81S95AAAAAACgD3mvILcRliRJCy9H8u1D9QsfAAAAAABYt5z1vwmSJGlF&#10;5ci+6hc/AAAAAACwPqdZ/5b8lyRppT2G91B9EAAAAAAAANYh7wXkPQFJktRBVgMAAAAAAID1Metf&#10;kqROy5F/ue9P9QEBAAAAAABYFrP+JUmS1QAAAAAAAGDBzPqXJEl/ZDUAAAAAAABYnry2b9a/JEkq&#10;sxoAAAAAAAC0z6x/SZJ0UflhYR+qDxQAAAAAAMC8zPqXJElXZzUAAAAAAABoh1n/kiTprqwGAAAA&#10;AAAA8zPrX5IkDZbVAAAAAAAAYHpm/UuSpFHKDxdvofoAAgAAAAAADCtn/W+CJEnSaOUSQ8dQfRgB&#10;AAAAAADuk9fgt0GSJGmybAsAAAAAAADDsdy/JEmatVx6yLYAAAAAAABwn1zuP1fglSRJmr1dsC0A&#10;AAAAAABcx6x/SZLUbK+h+gADAAAAAAD8KVfYdeNfkiQ1XS5R9B6qDzMAAAAAANC7vIa+DZIkSYsp&#10;lyyqPtgAAAAAAECPLPcvSZIWXX6IySWMqg86AAAAAADQi0PYBEmSpMVnWwAAAAAAAHqUN/4t9y9J&#10;klbZLhxD9SEIAAAAAADWwnL/kiSpm/JDT/WBCAAAAAAAlixv/L8EN/4lSVJX5Yeft1B9QAIAAAAA&#10;gKXJ5f5zS1xJkqRuyw9D+aGo+rAEAAAAAACty2vcT0GSJEn/bxeOofrwBAAAAAAArbHPvyRJ0g/l&#10;h6XqgxQAAAAAALTAjX9JkqQryg9Nb6H6YAUAAAAAAHOxz78kSdKN5YcoAwEAAAAAAJibG/+SJEkD&#10;lR+q9qH60AUAAAAAAGPJG//bIEmSpIHLD1nHUH0IAwAAAACAobwH+/xLkiRN0C4YCAAAAAAAwNDy&#10;2rMb/5IkSTOUH8IMBAAAAAAA4F4fwY1/SZKkBjIQAAAAAACAW7jxL0mS1Gj5Ia36AAcAAAAAAOfy&#10;xv9LcONfkiSp8QwEAAAAAACgkjf+X8MmSJIkaSHlqM23UH3AAwAAAACgL3njfx8egyRJkhacFQEA&#10;AAAAAPpkxr8kSdJKMxAAAAAAAKAPpz3+3fiXJElaeTkQ4BiqD4UAAAAAACzX6cZ/bhMrSZKkjjIQ&#10;AAAAAABgHfLGf17zdeNfkiSp8wwEAAAAAABYpry268a/JEmS/mobDAQAAAAAAGjfe3DjX5IkST+W&#10;AwHyw2P1oRIAAAAAgPkcghv/kiRJurqn8BaqD5kAAAAAAEwnb/w/BkmSJOmuNiFHlFYfOgEAAAAA&#10;GMdHeAlu/EuSJGmUciDAMVQfRgEAAAAAuF9eg7XMvyRJkiZrG2wPAAAAAAAwHPv7S5IkadZy6SkD&#10;AQAAAAAAbpPL/NvfX5IkSc1lewAAAAAAgMuc9vffBEmSJKnZcnuAHLFafagFAAAAAOiZZf4lSZK0&#10;yHLJqhzBmiNZqw+6AAAAAAA9yGukuZWqZf4lSZK0iqwKAAAAAAD0xmx/SZIkrbrczyo/8B5D9YEY&#10;AAAAAGDJTnv7m+0vSZKkrspVAXLZq+pDMgAAAADAkpjtL0mSJEX5gdiqAAAAAADA0pjtL0mSJH2T&#10;VQEAAAAAgJblTf+c7Z/XMs32lyRJki4sVwXID9LVh2wAAAAAgCmdlvjfBEmSJEk3dtoi4D1UH7wB&#10;AAAAAMaQ1yQt8S9JkiSNVI6uzcEAx1B9IAcAAAAAuEdee3TTX5IkSZq4p5AfxA0GAAAAAADukfv6&#10;v4a86W9ff0mSJGnmtiE/oOcH9eoDPAAAAADAubyWuA9u+kuSJEkNl4MB3kL1oR4AAAAA6Ffe9D+E&#10;XXDTX5IkSVpYORjANgEAAAAA0K/T8v65paib/pIkSdJKyg/4zyFH+FYnAgAAAADAOryHnBhkeX9J&#10;kiSpg/JDfw4GyD2+qhMEAAAAAGA5Tkv7n276S5IkSeq43CrgLeSJQnUCAQAAAAC0Ja/l5QQf+/lL&#10;kiRJ+rIcDJAjhXOZsOrEAgAAAACYR16zy/38Le0vSZIk6aZyQECeVBgQAAAAAADTOp/lb2l/SZIk&#10;SYOWo4rzZMN2AQAAAAAwvNMNf3v5S5IkSZq8TXgOeVJSnbAAAAAAAF/LG/6HcLrhb1l/SZIkSc30&#10;FHJAQJ60VCc0AAAAANAzN/wlSZIkLbYcEJBbBryG91Cd9AAAAADAWuU1sVw9MyfNuOEvSZIkaXVt&#10;Q45wzpHOOeK5OjECAAAAgKU5n92fE2Pc7JckSZLUXZtwPiigOnkCAAAAgJbkzf6c3Z8rX+YKmDm7&#10;X5IkSZJUlAMCclm0PIEyKAAAAACAOZ1u9udS/vbulyRJkqQByhOrHE1tpQAAAAAAxnJaxj8npti3&#10;X5IkSZIm7PP2AcdQnbgBAAAAwGd5sz9n9efN/rzG5Ga/JEmSJDVYnrCdrxaQJ3PVSR4AAAAA62dW&#10;vyRJkiStsBwYkCd5ebJnGwEAAACAdTnt1f8W8hrQU8gVJCVJkiRJnZSjvT+vGGArAQAAAIB2fZ7R&#10;70a/JEmSJOnHDAwAAAAAmE9eiznt0W/pfkmSJEnSKOWI8hwckAMDckm5HByQI8+rE1UAAAAAvnZa&#10;tj9v9Oe1lpzN70a/JEmSJKmJzlcNOA0OqE5uAQAAAHpxfpPfbH5JkiRJ0uI7rRpwGhyQJ7wGBwAA&#10;AABrUd3kP+3N70a/JEmSJKmbPg8OsHIAAAAA0KKvZvLntQ1JkiRJknRB1eCAY6hOxAEAAADuYbl+&#10;SZIkSZJmytYCAAAAwDW+WqrfTX5JkiRJkhovT+BzgIDVAwAAAKAP5zf481pAXhPIiQNu8EuSJEmS&#10;tOLypP98gECO+jdAAAAAANr2eQb/+Q3+XCnQTX5JkiRJklR2PkAgGSAAAAAA46qW6D+/wS9JkiRJ&#10;kjRKeeEhBwjkhYgcIGCbAQAAAPha3ty3B78kSZIkSVpkBggAAADQk6+W53eDX5IkSZIkdZFBAgAA&#10;ACzB+c39PHc1e1+SJEmSJOmGDBIAAABgTHlzP88x81zT0vySJEmSJEkzlxdkqkECOTujurgDAABA&#10;H8zclyRJkiRJWmGfVxKwmgAAAMBynWbtn++5nzf27bkvSZIkSZKkX+UggbxQVK0mYKAAAADANH6a&#10;tZ/nbm7uS5IkSZIkaZAMFAAAALieG/uSJEmSJElabAYKAAAAa5c39d3YlyRJkiRJkv5fXgjLi2Ln&#10;AwXOBwsYKAAAAEztdFP/pz323diXJEmSJEmSbsyqAgAAwK3ypn6eM1Sz9fMcI2/qn27sS5IkSZIk&#10;SWqoHCyQF/EMFgAAgPX67qb+59n6kiRJkiRJkjroq8ECeQHRYAEAAJiWm/qSJEmSJEmSJqnahsDq&#10;AgAA8LVLb+jnZ2039SVJkiRJkiQ1mwEDAACszXc39E/76ZulL0mSJEmSJKn7csBAXij9vCVBXlA9&#10;DRrIC60GDQAAMIS8mZ9ON/NTfvY0Q1+SJEmSJEmSZujzKgN5ofa0ykBewD2tMpAXdquLvgAArMfp&#10;Zr7l9iVJkiRJkiSpg/JCr60JAACW4Zql9t3QlyRJkiRJkiR9WV5kri5EA/yvvbs9TiRLGjDaJowJ&#10;mIAJmIAJMgET5AEmYIJMwARMwAS58Ga+Mz2z3Z2SQFRRde89J+L5sbEb+9USdFRCpiRp/nLoDwAA&#10;AAAAk8hvkdkEIEmS9PxylX9ubQIAAAAAgMnkatnqobQkSZLmK1f8AwAAAADA5HL9bPVgWpIkSdN3&#10;jgAAAAAAYBZ5CqB6OC1JkqRpy9X/2wgAAAAAAGbzElUPqSVJkjRdrxEAAAAAAMwu19FWD6olSZL0&#10;eJcoNy8BAAAAAMDsNlH1sFqSJEmPt4sAAAAAAOBpci1t9cBakiRJ3+8YAQAAAADA0+V62urBtSRJ&#10;ku7vGln9DwAAAADAIpwCkCRJmq59BAAAAAAAi8k1tdUDbEmSJN2e1f8AAAAAACwu19TmutrqQbYk&#10;SZK+7j2y+h8AAAAAgFXYRdXDbEmSJH3dIQIAAAAAgNV4i6oH2pIkSfq4/DsUAAAAAACsSq6tzfW1&#10;1YNtSZIk/Vn+3WkbAQAAAADA6uyj6uG2JEmS/uw1AgAAAACA1XIKQJIk6evOUW5QAgAAAACA1coH&#10;2dVDbkmSJP2d1f8AAAAAADTjJaoedkuSJMnqfwAAAAAAGnOJqgfekiRJI5d/R7L6HwAAAACApmyi&#10;6qG3JEnSyO0iAAAAAABoTq63rR58S5IkjdgxAgAAAACAZjkFIEmS9OPHNbL6HwAAAACApjkFIEmS&#10;9OPHPgIAAAAAgOblutvqQbgkSdIIWf0PAAAAAEA3ct1trr2tHohLkiT1nNX/AAAAAAB0ZxdVD8Ul&#10;SZJ67iUCAAAAAIDunKLqwbgkSVKPvUUAAAAAANAlpwAkSdIovUdW/wMAAAAA0LV9VD0klyRJ6qlD&#10;BAAAAAAA3ct1uNWDckmSpB6y+h8AAAAAgGHkOtxci1s9MJckSWq5/DvONgIAAAAAgGE4BSBJknrs&#10;NQIAAAAAgOE4BSBJknrqHOWmIwAAAAAAGE4+IK8enkuSJLWW1f8AAAAAAAzvJaoeokuSJLWU1f8A&#10;AAAAABAuUfUgXZIkqYXy7zJW/wMAAAAAQNhE1cN0SZKktZer/3cRAAAAAADwj0NUPVSXJElac8cI&#10;AAAAAAD4jVMAkiSppa6R1f8AAAAAAFBwCkCSJLWU1f8AAAAAAPCJXKNbPWCXJElaU1b/AwAAAADA&#10;DZwCkCRJa87qfwAAAAAAuNE2qh62S5IkraF9BAAAAAAA3MgpAEmStMas/gcAAAAAgDvlWt1cr1s9&#10;eJckSVoiq/8BAAAAAOCbdlH18F2SJGmJrP4HAAAAAIAHnKLqAbwkSdIze4sAAAAAAIAHOAUgSZKW&#10;7j2y+h8AAAAAACbgFIAkSVqyQwQAAAAAAEwk1+5WD+QlSZLmzOp/AAAAAACYmFMAkiTp2eXq/20E&#10;AAAAAABMbB9VD+clSZLmyOp/AAAAAACYkVMAkiTpGVn9DwAAAAAAM8tTALmOt3pQL0mSNEVW/wMA&#10;AAAAwJM4BSBJkubM6n8AAAAAAHgipwAkSdIcnSMAAAAAAOCJnAKQJElTZ/U/AAAAAAAsxCkASZI0&#10;Za8RAAAAAACwEKcAJEnSFOXq/9wwBAAAAAAALCQf1FcP8SVJkm7N6n8AAAAAAFgJpwAkSdIjWf0P&#10;AAAAAAArkmt7qwf6kiRJn3WJrP4HAAAAAIAVcQpAkiTdW67+30UAAAAAAMDKvETVw31JkqQqq/8B&#10;AAAAAGDFnAKQJEm3ZPU/AAAAAACsnFMAkiTpq6z+BwAAAACARhyi6mG/JElSdowAAAAAAIBG5Frf&#10;6oG/JEkau2tk9T8AAAAAADRkE1UP/SVJ0thZ/Q8AAAAAAA1yCkCSJP1vVv8DAAAAAEDDnAKQJEmZ&#10;1f8AAAAAANA4pwAkSVJm9T8AAAAAAHTAKQBJksbO6n8AAAAAAOiIUwCSJI2Z1f8AAAAAANAZpwAk&#10;SRozq/8BAAAAAKBDTgFIkjRWVv8DAAAAAEDHnAKQJGmMrP4HAAAAAIDOOQUgSdIYWf0PAAAAAAAD&#10;eI2qQYEkSeojq/8BAAAAAGAgTgFIktRnVv8DAAAAAMBgnAKQJKnPrP4HAAAAAIABOQUgSVJfWf0P&#10;AAAAAAADcwpAkqQ+svofAAAAAAAG5xSAJEl9tI8AAAAAAIDB5brgapAgSZLayOp/AAAAAADgX04B&#10;SJLUZlb/AwAAAAAAv3AKQJKkNrP6HwAAAAAA+INTAJIktZXV/wAAAAAAwIecApAkqY2s/gcAAAAA&#10;AD7lFIAkSW1k9T8AAAAAAPCl16gaNEiSpHVk9T8AAAAAAHAzpwAkSVpnVv8DAAAAAAB3cQpAkqR1&#10;tosAAAAAAADu4hSAJEnryup/AAAAAADg25wCkCRpHVn9DwAAAAAAPMQpAEmS1pHV/wAAAAAAwMOc&#10;ApAkadms/gcAAAAAACbjFIAkSctk9T8AAAAAADAppwAkSVomq/8BAAAAAIDJHaJqMCFJkubJ6n8A&#10;AAAAAGA2TgFIkvScrP4HAAAAAABm5RSAJEnPyep/AAAAAABgdk4BSJI0b1b/AwAAAAAAT+MUgCRJ&#10;85TvsVb/AwAAAAAAT+MUgCRJ0/ceWf0PAAAAAAA8nVMAkiRNm9X/AAAAAADAYpwCkCRpmqz+BwAA&#10;AAAAFpWDimqIIUmSbs/qfwAAAAAAYBVeomqYIUmSbus1AgAAAAAAWIVzVA00JEnS51n9DwAAAAAA&#10;rIpTAJIk3V+u/t9GAAAAAAAAq7KPquGGJEmqs/ofAAAAAABYLacAJEm6rXzPtPofAAAAAABYLacA&#10;JEn6Oqv/AQAAAACAJjgFIEnS51n9DwAAAAAANOMtqgYekiSNXq7+BwAAAAAAaEaeAsj1xtXgQ5Kk&#10;UbP6HwAAAAAAaJJTAJIk/dohAgAAAAAAaJJTAJIk/V2+JwIAAAAAADTLKQBJkqz+BwAAAAAAOuEU&#10;gCRp9Kz+BwAAAAAAuuEUgCRp1Kz+BwAAAAAAupKnAK5RNRiRJKnXcvV/vgcCAAAAAAB0ZRdVwxFJ&#10;knrtJQIAAAAAAOiSUwCSpFE6RQAAAAAAAN1yCkCSNEL5Xmf1PwAAAAAA0D2nACRJvbePAAAAAAAA&#10;hnCMqoGJJEmtl+9xAAAAAAAAQ7lE1eBEkqRWs/ofAAAAAAAY0iaqhieSJLWa1f8AAAAAAMCwnAKQ&#10;JPWS1f8AAAAAAMDwnAKQJLWe1f8AAAAAAADBKQBJUsu9R7sIAAAAAACAcIiqoYokSWvP6n8AAAAA&#10;AIDfOAUgSWqtfO+y+h8AAAAAAOA3TgFIklrK6n8AAAAAAIBP7KNqyCJJ0tp6jQAAAAAAAPjEOaoG&#10;LZIkraV8r7L6HwAAAAAA4As5UMm1ytXARZKkpcv3qG0EAAAAAADADZwCkCSttUMEAAAAAADAHd6i&#10;avAiSdJS5XsTAAAAAAAAd8pTANeoGsBIkvTscvX/JgIAAAAAAOAbdlE1hJEk6dm9RAAAAAAAADzA&#10;KQBJ0tKdIgAAAAAAAB7kFIAkacnyPSjfiwAAAAAAAJiAUwCSpKXaRwAAAAAAAEzoGFWDGUmS5irf&#10;ewAAAAAAAJjBJaoGNJIkTZ3V/wAAAAAAADPaRNWQRpKkKXuP8vwMAAAAAAAAMzpE1bBGkqSpsvof&#10;AAAAAADgSZwCkCTNVb7HWP0PAAAAAADwJDmYqYY2kiQ9ktX/AAAAAAAAC9hH1fBGkqTv9hoBAAAA&#10;AACwgLeoGuBIknRv58jqfwAAAAAAgIXkoCbXNVeDHEmSbi3fS7YRAAAAAAAAC8pbzdUwR5KkWztE&#10;AAAAAAAArIBTAJKk73aKAAAAAAAAWIk8BXCNqsGOJEkfle8d7v4DAAAAAACsjFMAkqR720cAAAAA&#10;AACs0DGqBjySJP1evmcAAAAAAACwYpeoGvRIkvQzq/8BAAAAAAAasImqYY8kSdl7lGdjAAAAAAAA&#10;aMAhqoY+kiS9RgAAAAAAADTkHFWDH0nSuOWZGKv/AQAAAAAAGpMDnmr4I0kas1z9v40AAAAAAABo&#10;0D6qhkCSpPHK8zAAAAAAAAA07C2qBkGSpHHK9wIAAAAAAAAal6cArlE1EJIk9V+u/nf3HwAAAAAA&#10;oBO7qBoKSZL6L8/BAAAAAAAA0JFjVA2GJEn9lq/9AAAAAAAAdOgSVQMiSVJ/5fkXq/8BAAAAAAA6&#10;tYmqIZEkqa/y7n+efwEAAAAAAKBjh6gaFkmS+snqfwAAAAAAgEGco2pgJElqvzz3YvU/AAAAAADA&#10;IHIwlOuhq8GRJKnd8rV9GwEAAAAAADCQfVQNjyRJ7ZZnXgAAAAAAABjQW1QNkCRJ7ZWv6QAAAAAA&#10;AAwqTwFco2qQJElqp1z97+4/AAAAAADA4HZRNUySJLVTnnUBAAAAAACAH8eoGihJktZfvoYDAAAA&#10;AADAvy5RNViSJK23PONi9T8AAAAAAAC/2ETVcEmStM7y7n+ecQEAAAAAAIA/5A3pasgkSVpfrxEA&#10;AAAAAAB86C2qBk2SpPV0jqz+BwAAAAAA4FM5UMqb0tXASZK0fLn6fxsBAAAAAADAl/KmdDV0kiQt&#10;3yECAAAAAACAmx2javAkSVqufG0GAAAAAACAu12iagAlSXp+eZ7F3X8AAAAAAAC+ZRNVQyhJ0nPL&#10;u/95ngUAAAAAAAC+LW9NV8MoSdLzsvofAAAAAACASZyjaiAlSZq/PMdi9T8AAAAAAACTyMFTrp+u&#10;BlOSpPnK195tBAAAAAAAAJPJ29PVcEqSNF95hgUAAAAAAAAm9xZVAypJ0vSdIgAAAAAAAJhFngLI&#10;W9TVoEqSNF3XyN1/AAAAAAAAZrWJqmGVJGm69hEAAAAAAADMLm9SVwMrSdLjHSMAAAAAAAB4mnNU&#10;Da4kSd8vz6xY/Q8AAAAAAMBT5YDqPaoGWJKk+8vX1G0EAAAAAAAAT7eLqiGWJOn+8rwKAAAAAAAA&#10;LOYUVYMsSdLt5WspAAAAAAAALC5vVlcDLUnS110jd/8BAAAAAABYhU1UDbUkSZ+Xd//znAoAAAAA&#10;AACsxktUDbckSR93jAAAAAAAAGB13qJqwCVJ+rNzZPU/AAAAAAAAq5SDrFxnXQ26JEn/la+V2wgA&#10;AAAAAABWK29ZV8MuSdJ/HSIAAAAAAABYvbxpXQ28JEnu/gMAAAAAANCYS1QNviRp5K6Ru/8AAAAA&#10;AAA0ZRNVwy9JGrW8+59nUgAAAAAAAKA5+6gagknSiL1GAAAAAAAA0Ky3qBqESdJI5WshAAAAAAAA&#10;NC1vXefN62ogJkkjlKv/3f0HAAAAAACgC3nzuhqKSdII5TkUAAAAAAAA6MYxqgZjktRz+doHAAAA&#10;AAAA3TlH1YBMknrsEln9DwAAAAAAQJdyEJa3sKtBmST1VL7WbSMAAAAAAADo1i6qhmWS1FOHCAAA&#10;AAAAALp3iqqBmST1UL7GAQAAAAAAwDDyNnY1OJOklrtG7v4DAAAAAAAwlE1UDc8kqdXy7n+eOQEA&#10;AAAAAIDh7KNqiCZJLfYaAQAAAAAAwLDeomqQJkktla9lVv8DAAAAAAAwtByY5c3saqAmSS2Uq/8N&#10;/wEAAAAAACBso2qoJkktlOdMAAAAAAAAgH8comqwJklr7hgBAAAAAAAAvzlH1YBNktbYJbL6HwAA&#10;AAAAAAo5SLtG1aBNktZU3v3P8yUAAAAAAADAB3ZRNWyTpDXl7j8AAAAAAADcIG9qVwM3SVpD7v4D&#10;AAAAAADAHfK2djV4k6Qlc/cfAAAAAAAA7pQDtryxXQ3gJGmJ3P0HAAAAAACAb9pF1RBOkpboEAEA&#10;AAAAAADfdIqqQZwkPTN3/wEAAAAAAGACeXO7GshJ0jO6Ru7+AwAAAAAAwAQ2UTWUk6S5y7v/eY4E&#10;AAAAAAAAmMg+qoZzkjRn7v4DAAAAAADADE5RNaCTpDnK1xwAAAAAAABgJpeoGtRJ0pS5+w8AAAAA&#10;AAAz20TVsE6SpsrdfwAAAAAAAHiSfVQN7SRpitz9BwAAAAAAgCd6i6rBnSQ9Ur62AAAAAAAAAE+U&#10;t7kvUTXAk6Tv5O4/AAAAAAAALGQTVUM8Sbo3d/8BAAAAAABgYfuoGuZJ0j29RgAAAAAAAMDC8mZ3&#10;NdCTpFs6RQAAAAAAAMBKXKJqsCdJn+XuPwAAAAAAAKzMJqqGe5L0Ue7+AwAAAAAAwErto2rIJ0lV&#10;hwgAAAAAAABYqbeoGvRJ0v/m7j8AAAAAAAA04BJVAz9Jytz9BwAAAAAAgEZsomroJ0nu/gMAAAAA&#10;AEBj9lE1/JM0du7+AwAAAAAAQIPyxnc1AJQ0Zu7+AwAAAAAAQMMuUTUIlDRW7v4DAAAAAABA4zZR&#10;NQyUNE7u/gMAAAAAAEAncvBXDQUljZG7/wAAAAAAANCRvP1dDQYl9d0xAgAAAAAAADpziaoBoaQ+&#10;y995d/8BAAAAAACgQzkIzFvg1aBQUl/l7/o2AgAAAAAAADq1i6phoaS+eokAAAAAAACAzuVN8Gpg&#10;KKmP3P0HAAAAAACAgZyjanAoqe3c/QcAAAAAAIDB5IDwGlUDRElt5u4/AAAAAAAADGoXVUNESW22&#10;jwAAAAAAAIBBvUTVIFFSW7n7DwAAAAAAAPx4i6qBoqQ2Okfu/gMAAAAAAAD/Pzi8RNVgUdK6u0aG&#10;/wAAAAAAAMC/NlE1XJS03t4jd/8BAAAAAACAP+QgsRoySlpnhwgAAAAAAACgdIqqQaOkdZW/qwAA&#10;AAAAAACfukTVwFHSOsrfUXf/AQAAAAAAgC/lYDFvi1eDR0nLlr+b2wgAAAAAAADgJruoGj5KWraX&#10;CAAAAAAAAOAur1E1gJS0TMcIAAAAAAAA4FveomoQKem5nSN3/wEAAAAAAIBvy4HjJaoGkpKe0zUy&#10;/AcAAAAAAAAetomqoaSk+XuP9hEAAAAAAADAJHIAWQ0nJc3bIQIAAAAAAACY1CmqBpSS5ukYAQAA&#10;AAAAAMziHFWDSknTdonc/QcAAAAAAABmkwPJa1QNLCVNU97930YAAAAAAAAAs9pF1dBS0jTtIwAA&#10;AAAAAICnyAFlNbiU9FivEQAAAAAAAMBTnaJqgCnpex0jAAAAAAAAgEWco2qQKem+LtFfEQAAAAAA&#10;AMAicmCZg8tqoCnptq7RJgIAAAAAAABYVA4u36NqsCnp8/J3ZxcBAAAAAAAArEIOMKvhpqTPe4kA&#10;AAAAAAAAViUHmdWAU1LdMQIAAAAAAABYpVNUDTol/ZrhPwAAAAAAALB6PgQgfV7+jvwVAQAAAAAA&#10;AKzeOaoGn9LoXSLDfwAAAAAAAKApOeisBqDSqBn+AwAAAAAAAE3KQacPAUh/d402EQAAAAAAAECT&#10;8kMA71E1EJVGKX8HthEAAAAAAABA03Lw6UMAGrX82d9HAAAAAAAAAF3wIQCNmOE/AAAAAAAA0CUf&#10;AtBIGf4DAAAAAAAAXfMhAI2Q4T8AAAAAAAAwBB8CUM8Z/gMAAAAAAABD8SEA9ZjhPwAAAAAAADAk&#10;HwJQTxn+AwAAAAAAAEPLDwFco2qgKrWS4T8AAAAAAABA+Cu6RNVgVVp7+bO7iQAAAAAAAAAI+SGA&#10;c1QNWKW1ZvgPAAAAAAAA8AEfAlAr5c9qfnAFAAAAAAAAgA+comrgKq2lt8jwHwAAAAAAAOAGx6ga&#10;vEpLlz+bhv8AAAAAAAAAd9hH1QBWWqL36BABAAAAAAAA8A3b6BpVA1npWeXwPz+QAgAAAAAAAMAD&#10;ct36JaoGs9Lc5c/eJgIAAAAAAABgInl7vRrQSnN1jtz7BwAAAAAAAJjBa1QNaqWpyw+cGP4DAAAA&#10;AAAAzGgbXaNqaCs9mnv/AAAAAAAAAE+U38x+i6oBrvTdcuW/e/8AAAAAAAAACzhE1SBXuqf81n/+&#10;LFn5DwAAAAAAALAgJwH0SFb+AwAAAAAAAKzMKaoGvNJH5cp/3/oHAAAAAAAAWKGXyDYAfdXPlf8A&#10;AAAAAAAArJxtAPqo/Nb/JgIAAAAAAACgEdvINgD9LL/1nxsiAAAAAAAAAGjUMaoGwhont/4BAAAA&#10;AAAAOmEbwJhdon0EAAAAAAAAQGcOUa6Cr4bF6qf8M84/a9/6BwAAAAAAAOicswB9loP/U7SJAAAA&#10;AAAAABhEngXIYXE1SFZ75Z3//DMFAAAAAAAAYFB5I/4aVUNlrb8c/LvzDwAAAAAAAMC/fBCgrXLw&#10;/xIBAAAAAAAAQMkHAdZdDv4P0V8RAAAAAAAAAHwpPwiQw+ZqCK3nZ/APAAAAAAAAwEO20SmqhtKa&#10;t/coB//5ZwAAAAAAAAAAk8lvoDsPMH85+H+NDP4BAAAAAAAAmFV+EMB5gOmz5h8AAAAAAACARWwi&#10;WwEeK/+/821/AAAAAAAAAFZjFx2jasitX8sV/6coh/6+7Q8AAAAAAADAau2j/DCAzQD/9XPonx+U&#10;MPQHAAAAAAAAoDk58M4zAXnfvhqM91z+b7beHwAAAAAAAIAu5XaAHIr39oGA/Ib/JcrNBy/RJgIA&#10;AAAAAACAYbT6gYAc+P/8hr+1/gAAAAAAAADwmxyk54cC8lv0+W36HLLnsL0awj+jn4P+/O+Spwxy&#10;2O/b/QAAAAAAAADwgLyl//PDAfnN++wU5YA+1+9n13/6/UMD+Y9/lv/8z3999hb9HPDnv3cO+fM/&#10;y7f6AQAAAAAAAAAAAAAAAAAAAAAAAAAAAAAAAAAAAAAAAAAAAAAAAAAAAAAAAAAAAAAAAAAAAAAA&#10;AAAAAAAAAAAAAAAAAAAAAAAAAAAAAAAAAAAAAAAAAAAAAAAAAAAAAAAAAAAAAAAAAAAAAAAAAAAA&#10;AAAAAAAAAAAAAAAAAAAAAAAAAAAAAAAAAAAAAAAAAAAAAAAAAAAAAAAAAAAAAAAAAAAAAAAAAAAA&#10;AABYgx8//g9r7XGy01n+1wAAAABJRU5ErkJgglBLAwQKAAAAAAAAACEAfpO/c4kHAACJBwAAFAAA&#10;AGRycy9tZWRpYS9pbWFnZTIuc3ZnPD94bWwgdmVyc2lvbj0iMS4wIiBlbmNvZGluZz0iVVRGLTgi&#10;IHN0YW5kYWxvbmU9Im5vIj8+PHN2ZyB4bWxucz0iaHR0cDovL3d3dy53My5vcmcvMjAwMC9zdmci&#10;IHhtbG5zOnhsaW5rPSJodHRwOi8vd3d3LnczLm9yZy8xOTk5L3hsaW5rIiBjb250ZW50U2NyaXB0&#10;VHlwZT0idGV4dC9lY21hc2NyaXB0IiBmaWxsPSIjMDAwMDAwIiB3aWR0aD0iNTEyIiB6b29tQW5k&#10;UGFuPSJtYWduaWZ5IiBjb250ZW50U3R5bGVUeXBlPSJ0ZXh0L2NzcyIgdmlld0JveD0iMC4wIC0w&#10;LjUgNTEyLjAgNTE3LjUiIGhlaWdodD0iNTE3LjUiIHByZXNlcnZlQXNwZWN0UmF0aW89InhNaWRZ&#10;TWlkIG1lZXQiIHZlcnNpb249IjEiPjxnIGlkPSJjaGFuZ2UxXzEiPjxwYXRoIGQ9Ik01MDEuMDUs&#10;MTAzLjEzYy05LjYzLTQzLjQ4LTUxLjc4LTgzLjMxLTk1LjM4LTkxLjc3QzM3OS4xMSw2LjA1LDMw&#10;NS4wMS0uNTEsMjU2LC4wM2MtNDkuMDEtLjU0LTEyMy4xMSw2LjAyLTE0OS42NywxMS4zM0M2Mi43&#10;MywxOS44MiwyMC41OCw1OS42NSwxMC45NSwxMDMuMTMsNS40NywxMjkuNTMsLjA4LDE2NS40NSww&#10;LDIxNC40OGMuMDgsNDkuMDMsNS40Nyw4NC45NCwxMC45NSwxMTEuMzQsOS42Myw0My40OCw1MS43&#10;OCw4My4zMSw5NS4zOCw5MS43NywxNC4zNCwyLjg3LDQyLjU0LDYuMSw3My4xNyw4LjM4LDMuNDcs&#10;NS40NSw3LjIzLDExLjI1LDExLjMsMTcuNCwxNi4yNSwyNC42MSwyOC42OSw0MS43NiwzOC4xMSw1&#10;My43MSwxNS42OCwxOS44OSwzOC41MSwxOS44OSw1NC4xOSwwLDkuNDItMTEuOTUsMjEuODUtMjku&#10;MSwzOC4xMS01My43MSw0LjA3LTYuMTYsNy44Mi0xMS45NSwxMS4zLTE3LjQsMzAuNjMtMi4yOCw1&#10;OC44My01LjUxLDczLjE4LTguMzgsNDMuNi04LjQ2LDg1Ljc1LTQ4LjI5LDk1LjM4LTkxLjc3LDUu&#10;NDgtMjYuNCwxMC44Ny02Mi4zMSwxMC45NS0xMTEuMzQtLjA4LTQ5LjAzLTUuNDctODQuOTQtMTAu&#10;OTUtMTExLjM0Wm0tMjE2Ljc4LDI2MGMtMS4wOCw2LjA5LTYuNiwxMS42MS0xMi42OSwxMi42OS0z&#10;LjY5LC42MS04LjcyLDEuMTktMTUuNTksMS4yLTYuODYsMC0xMS44OS0uNTgtMTUuNTktMS4yLTYu&#10;MDktMS4wOC0xMS42MS02LjYtMTIuNjktMTIuNjktLjYxLTMuNjktMS4xOS04LjcyLTEuMi0xNS41&#10;OSwwLTYuODYsLjU4LTExLjg5LDEuMi0xNS41OSwxLjA4LTYuMDksNi42LTExLjYxLDEyLjY5LTEy&#10;LjY5LDMuNjktLjYxLDguNzItMS4xOSwxNS41OS0xLjIsNi44NiwwLDExLjg5LC41OCwxNS41OSwx&#10;LjIsNi4wOSwxLjA4LDExLjYxLDYuNiwxMi42OSwxMi42OSwuNjEsMy42OSwxLjE5LDguNzIsMS4y&#10;LDE1LjU5LDAsNi44Ni0uNTgsMTEuODktMS4yLDE1LjU5Wm02MC44OC0xNjMuNzljLTcuNzIsMTAu&#10;OTItMTkuMjksMjAuODktMzYuNDEsMzEuMzYtMjEuNjcsMTMuMzYtMjUuMTQsMTguODUtMjUuMTQs&#10;MjkuNnY0LjI1YzAsMTUuMjQtMTIuNCwyNy42NC0yNy42NCwyNy42NHMtMjcuNjQtMTIuNC0yNy42&#10;NC0yNy42NHYtOS44NWMwLTEyLjY4LDMuMTctMjMuNDQsOS42OS0zMi44OSw2LjMyLTkuMTYsMTUu&#10;NzktMTcuMywyOS44NC0yNS42NSwyNS44OS0xNS4yMywzMC42My0yMy43OCwzMC42My0zNS4xMyww&#10;LTE0LjI2LTEyLjE1LTIzLjQ4LTMwLjk0LTIzLjQ4LTIwLjYsMC0zNC4wMSw5LjM2LTM5Ljg2LDI3&#10;LjgzLTMuODYsMTIuMTgtMTUuMTQsMjAuMzYtMjguMDYsMjAuMzYtLjcyLDAtMS40NC0uMDMtMi4x&#10;Ni0uMDgtOS4xMi0uNjYtMTcuMjktNS4zOS0yMi40MS0xMi45OC01LjA3LTcuNTEtNi40LTE2Ljc0&#10;LTMuNjUtMjUuMzMsNi4zLTE5LjY0LDE4LjM4LTM1Ljk4LDM0LjkzLTQ3LjI2LDE2Ljc2LTExLjQy&#10;LDM3LjkzLTE3LjQ1LDYxLjItMTcuNDVzNDYuNiw3LjcxLDYzLjE2LDIxLjcxYzE3LjA0LDE0LjQx&#10;LDI2LjQzLDM0LjI3LDI2LjQzLDU1Ljk0LDAsMTQuODgtMy45MSwyNy42Ni0xMS45NywzOS4wNVoi&#10;Lz48L2c+PC9zdmc+UEsDBBQABgAIAAAAIQC5tOe72gAAAAUBAAAPAAAAZHJzL2Rvd25yZXYueG1s&#10;TI9BT8MwDIXvSPyHyEjcWEphbJSmE0JwZiubxDFrTVtonKrxusCvx3CBi+WnZz1/L19F16sJx9B5&#10;MnA5S0AhVb7uqDGwfXm6WIIKbKm2vSc08IkBVsXpSW6z2h9pg1PJjZIQCpk10DIPmdahatHZMPMD&#10;knhvfnSWRY6Nrkd7lHDX6zRJbrSzHcmH1g740GL1UR6cgWE5v31dT9fP/itW5ft69xiZt8acn8X7&#10;O1CMkf+O4Qdf0KEQpr0/UB1Ub0CK8O8UL71aiNzLkiZz0EWu/9MX3wAAAP//AwBQSwMEFAAGAAgA&#10;AAAhACJWDu7HAAAApQEAABkAAABkcnMvX3JlbHMvZTJvRG9jLnhtbC5yZWxzvJCxagMxDIb3Qt7B&#10;aO/57oZSSnxZSiFrSB9A2DqfyVk2lhuat49plgYC3TpK4v/+D21333FVZyoSEhsYuh4UsU0usDfw&#10;efx4fgUlFdnhmpgMXEhgN22etgdasbaQLCGLahQWA0ut+U1rsQtFlC5l4naZU4lY21i8zmhP6EmP&#10;ff+iy28GTHdMtXcGyt6NoI6X3Jr/Zqd5Dpbek/2KxPVBhQ6xdTcgFk/VQCQX8LYcOzl70I8dhv9x&#10;GLrMPw767rnTFQAA//8DAFBLAQItABQABgAIAAAAIQCo1seoEwEAAEkCAAATAAAAAAAAAAAAAAAA&#10;AAAAAABbQ29udGVudF9UeXBlc10ueG1sUEsBAi0AFAAGAAgAAAAhADj9If/WAAAAlAEAAAsAAAAA&#10;AAAAAAAAAAAARAEAAF9yZWxzLy5yZWxzUEsBAi0AFAAGAAgAAAAhALQ0mBMEAgAAiAQAAA4AAAAA&#10;AAAAAAAAAAAAQwIAAGRycy9lMm9Eb2MueG1sUEsBAi0ACgAAAAAAAAAhAIQyptIwwwAAMMMAABQA&#10;AAAAAAAAAAAAAAAAcwQAAGRycy9tZWRpYS9pbWFnZTEucG5nUEsBAi0ACgAAAAAAAAAhAH6Tv3OJ&#10;BwAAiQcAABQAAAAAAAAAAAAAAAAA1ccAAGRycy9tZWRpYS9pbWFnZTIuc3ZnUEsBAi0AFAAGAAgA&#10;AAAhALm057vaAAAABQEAAA8AAAAAAAAAAAAAAAAAkM8AAGRycy9kb3ducmV2LnhtbFBLAQItABQA&#10;BgAIAAAAIQAiVg7uxwAAAKUBAAAZAAAAAAAAAAAAAAAAAJfQAABkcnMvX3JlbHMvZTJvRG9jLnht&#10;bC5yZWxzUEsFBgAAAAAHAAcAvgEAAJXRAAAAAA==&#10;" path="m,l1596173,r,1614334l,1614334,,xe" stroked="f">
                      <v:fill r:id="rId74" o:title="A speech bubble with a question mark inside it" recolor="t" rotate="t" type="frame"/>
                      <v:path arrowok="t"/>
                      <w10:anchorlock/>
                    </v:shape>
                  </w:pict>
                </mc:Fallback>
              </mc:AlternateContent>
            </w:r>
          </w:p>
        </w:tc>
      </w:tr>
    </w:tbl>
    <w:p w14:paraId="7D46D115" w14:textId="2253604F" w:rsidR="00E70404" w:rsidRDefault="00E70404" w:rsidP="00382517">
      <w:pPr>
        <w:suppressAutoHyphens w:val="0"/>
        <w:spacing w:before="0" w:after="160" w:line="259" w:lineRule="auto"/>
      </w:pPr>
      <w:r>
        <w:br w:type="page"/>
      </w:r>
    </w:p>
    <w:tbl>
      <w:tblPr>
        <w:tblStyle w:val="TableGrid"/>
        <w:tblW w:w="11792"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5669"/>
        <w:gridCol w:w="454"/>
        <w:gridCol w:w="5669"/>
      </w:tblGrid>
      <w:tr w:rsidR="006232EC" w14:paraId="51AE3AD4" w14:textId="77777777" w:rsidTr="00057E75">
        <w:trPr>
          <w:trHeight w:val="2665"/>
        </w:trPr>
        <w:tc>
          <w:tcPr>
            <w:tcW w:w="5669" w:type="dxa"/>
            <w:tcBorders>
              <w:bottom w:val="nil"/>
            </w:tcBorders>
            <w:vAlign w:val="center"/>
          </w:tcPr>
          <w:p w14:paraId="190FB635" w14:textId="50545024" w:rsidR="006232EC" w:rsidRDefault="006232EC" w:rsidP="00057E75">
            <w:pPr>
              <w:jc w:val="center"/>
            </w:pPr>
            <w:r w:rsidRPr="006232EC">
              <w:rPr>
                <w:noProof/>
              </w:rPr>
              <mc:AlternateContent>
                <mc:Choice Requires="wps">
                  <w:drawing>
                    <wp:inline distT="0" distB="0" distL="0" distR="0" wp14:anchorId="4D93688B" wp14:editId="5A9E6A70">
                      <wp:extent cx="1447800" cy="1447800"/>
                      <wp:effectExtent l="0" t="0" r="0" b="0"/>
                      <wp:docPr id="4" name="Freeform 4" descr="A green circle with a tick in the centre."/>
                      <wp:cNvGraphicFramePr/>
                      <a:graphic xmlns:a="http://schemas.openxmlformats.org/drawingml/2006/main">
                        <a:graphicData uri="http://schemas.microsoft.com/office/word/2010/wordprocessingShape">
                          <wps:wsp>
                            <wps:cNvSpPr/>
                            <wps:spPr>
                              <a:xfrm>
                                <a:off x="0" y="0"/>
                                <a:ext cx="1447800" cy="1447800"/>
                              </a:xfrm>
                              <a:custGeom>
                                <a:avLst/>
                                <a:gdLst/>
                                <a:ahLst/>
                                <a:cxnLst/>
                                <a:rect l="l" t="t" r="r" b="b"/>
                                <a:pathLst>
                                  <a:path w="1998406" h="1998406">
                                    <a:moveTo>
                                      <a:pt x="0" y="0"/>
                                    </a:moveTo>
                                    <a:lnTo>
                                      <a:pt x="1998406" y="0"/>
                                    </a:lnTo>
                                    <a:lnTo>
                                      <a:pt x="1998406" y="1998406"/>
                                    </a:lnTo>
                                    <a:lnTo>
                                      <a:pt x="0" y="1998406"/>
                                    </a:lnTo>
                                    <a:lnTo>
                                      <a:pt x="0" y="0"/>
                                    </a:lnTo>
                                    <a:close/>
                                  </a:path>
                                </a:pathLst>
                              </a:custGeom>
                              <a:blipFill>
                                <a:blip r:embed="rId75">
                                  <a:extLst>
                                    <a:ext uri="{96DAC541-7B7A-43D3-8B79-37D633B846F1}">
                                      <asvg:svgBlip xmlns:asvg="http://schemas.microsoft.com/office/drawing/2016/SVG/main" r:embed="rId76"/>
                                    </a:ext>
                                  </a:extLst>
                                </a:blip>
                                <a:stretch>
                                  <a:fillRect/>
                                </a:stretch>
                              </a:blipFill>
                            </wps:spPr>
                            <wps:bodyPr/>
                          </wps:wsp>
                        </a:graphicData>
                      </a:graphic>
                    </wp:inline>
                  </w:drawing>
                </mc:Choice>
                <mc:Fallback>
                  <w:pict>
                    <v:shape w14:anchorId="2E83317B" id="Freeform 4" o:spid="_x0000_s1026" alt="A green circle with a tick in the centre." style="width:114pt;height:114pt;visibility:visible;mso-wrap-style:square;mso-left-percent:-10001;mso-top-percent:-10001;mso-position-horizontal:absolute;mso-position-horizontal-relative:char;mso-position-vertical:absolute;mso-position-vertical-relative:line;mso-left-percent:-10001;mso-top-percent:-10001;v-text-anchor:top" coordsize="1998406,199840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Tv6g1+gEAAIgEAAAOAAAAZHJzL2Uyb0RvYy54bWysVE1v&#10;2zAMvQ/YfxB0b+wUQZcacXoJWgwYtmHtfoAs07EBfUFSYuffj5Iix+gOBYZdJEqkqcf3SO+eJinI&#10;GawbtKrpelVSAorrdlDHmv5+e77bUuI8Uy0TWkFNL+Do0/7zp91oKrjXvRYtWIJJlKtGU9Pee1MV&#10;heM9SOZW2oBCZ6etZB6P9li0lo2YXYriviwfilHb1ljNwTm8PSQn3cf8XQfc/+g6B56ImiI2H1cb&#10;1yasxX7HqqNlph/4FQb7BxSSDQofnVMdmGfkZIe/UsmBW+1051dcy0J33cAh1oDVrMt31bz2zECs&#10;BclxZqbJ/b+0/Pv51fy0SMNoXOXQDFVMnZVhR3xkimRdZrJg8oTj5Xqz+bItkVOOvnzAPMXtc35y&#10;/gV0TMXO35xPbLfZYn22+KSyaVGzoJaIanlKUC1LCarVJLUM8+G7gC+YZMTnHx+3m/KBkv5mB7/U&#10;Z3jTMdK/KwRh3rxCLaPmbLlojM0ReTcx3zIy24mCHJf3FI9sBbKuaD+OjP25eJ0L7SB9FkqPZM90&#10;YNyS8EYM5nkQIlQf7Gv3IJsfz1jqy4PmJwnKp0GzIJjHKXf9YByqUoFsoEVtvrbrJIzzFjxHVKzq&#10;8OFfKGTCOjsQ4g1Wceu4YDW6vcRGjPfY7rG662iGeVqe0V7+QPZ/AAAA//8DAFBLAwQKAAAAAAAA&#10;ACEAT0Vw+vJ9AQDyfQEAFAAAAGRycy9tZWRpYS9pbWFnZTEucG5niVBORw0KGgoAAAANSUhEUgAA&#10;CcQAAAnECAYAAAAuc/U9AAAAAXNSR0IArs4c6QAAAARnQU1BAACxjwv8YQUAAAAJcEhZcwAAGUwA&#10;ABlMAS+CnVgAAP+lSURBVHhe7N0JmKRXXej/oFFR+AMCInIBCWsIkMzUOdUZMNBk6pyagYSdKODC&#10;IpuAyI6siSAgsgmKLME7Zoauc6pJIIAQFiFoEFB2kLCDsoosAQIii5f/W8mJJD1vSDLpme6u/nyf&#10;5/NUZ27u89wbknnP+f1qqg6SJEmSJEmSNlKLy8Or7yhHXGcm13jTUQm3Pk8ug3udJ5X4qO7XTpjp&#10;/r5npBp2XZTu7zv9oqQaP9r9vZ/9aXKJZ3V/749/qhLP7vu/ewElfrL7e3v/33F+3d+7p9P7/6fz&#10;dH/fM8775zH7Z3P+f1azf3bn6f6+m573z3f2z7r9Y5ckSZIkSZIkSZIkSZKkzdfirsXLzt5MNV4K&#10;h57zJqvJcOfFeZNaLuHN//sGrxLe3/3aeW8M+3z3a/1vKuOAmv1v8b//u3T/G3W/du6b8rr/7bpf&#10;u8g3343K4NjZvxPd//k5b7pbXD7s8u1fG0mSJEmSJEmSJEmSJEla3Y7/8fE/M55uu3LevXBIfvlw&#10;S1qKi2kSb59K/N1UwkM6T0g1/HnnJZ2aazit845cwkdyiV+YferZ7I1TcHGlGr/b+dK5n7wX39V5&#10;Y/fry92/Syd2np3L4El5Mnho557jpXDH7XVwdGcwOjled/TK4VUWT188uP3rK0mSJEmSJEmSJEmS&#10;JGleW1wKVz3vU9ryJP5OqoP7zj6xazyNT22f5LUnn/sJX2d0P/skNjauEr48+3c4l/jO7q9nnzBY&#10;Zv+Odz+f80l1aRIeeO4n1J376XS+ClaSJEmSJEmSJEmSJEla42ZfL5mnC4eMl8LCaDI45pyvIJ3G&#10;R6USn5lL+L+phtfOPmEr1/ip7udvnfNGIaBX99/Kd859E134lzyNr+v+Ozpp9ol0qYTHjqfxPt3f&#10;c7tUF7aNd2+9floOV2z/GUqSJEmSJEmSJEmSJEm6sI5ZOuqXR2V4w1zDb4xruGOaDO+Xa3xcqvG5&#10;qYQ9uYQ3pBLfm2r4XPfzf53/DT3AgdH9N/j9XOIXuv8O39/9t/mm7udJ92vP7/67fWLnAd3Pd851&#10;eKtUtt549smM7T9vSZIkSZIkSZIkSZIkaT5aPH3x4B3liOuc93Wlo8nsjTPxRanGV3Svp5/7yVTx&#10;rPO/6QaYEyWefc5/47OvIy7xVd1fnzj76tbzvrZ1PN16/cVdi5dtv11IkiRJkiRJkiRJkiRJa9fO&#10;11//F0ZL8bppORyVpsPfzJPw8FzDs2afGtW9vi2V+MnOd/d6kwxAk2r871TCZ7qfz8glTDvPm30F&#10;8qgM7tG9LqalI2+Qdx9+ufbbjiRJkiRJkiRJkiRJkrRv7dgz+LXx8iDkGm+XJuGBqcanpBL+Jtdw&#10;WvdrH8wlfO28N7UA7Edndb/ffGT2Na2pxL/tfg96Wp7GB+fJ4E7jaVjYuWfhmgf9+KDLtN+6JEmS&#10;JEmSJEmSJEmStNlKy+GK26cLh41qTHkyuGeu8XGdv0w1vDLV+K5Uwue71/853xtSANat7verL6US&#10;35NreHUu8UXd6xPH03if0WS4czQd3Gx00vAq7bc/SZIkSZIkSZIkSZIkbcRmn5qUa/iN2VcP5hof&#10;l0p8cSrnfLrbmb7KFNhMut/zvp9L+ETnzanGl+UyeNKoht9LS3FxRznyOj5hTpIkSZIkSZIkSZIk&#10;aY1bPH3x4J1lcL08HWxPNd47l3BCqmFXKvGtuYZPpxJ+1PfGEABWKPHfu99H/7H7fXNP99d/mqbD&#10;++UyGO+Yxhst7lq8bPttV5IkSZIkSZIkSZIkSZem/MbDLzf7atNc4m3SNDww1/iMziTV8E/dr33h&#10;f9/MAcB+Ev4j1fjP3c/L3c/PSiU8pPv5djsnWw+fff10++1akiRJkiRJkiRJkiRJs0YnDa+yvQ4G&#10;eTK4U5rEh+USnpdrOCXV+J5c41d/8qYMANaZs1IJH+h+z351LvEFqQ4fmafhrqMah/mUm1+t/TYv&#10;SZIkSZIkSZIkSZI0fy0uD68+mgx3nvOmtxpflEt4c6rhsyveXAHAnOh+j/9893pGLvHEVOKjRmVw&#10;7I5yxHXaY0GSJEmSJEmSJEmSJGl9t3j84sHjpXDouAyPHU3Cw1MJL0w1vjHX8OmVb5QAYHNKNXwu&#10;lfjW7tnwklzio2efENr9+k0Xdy1etj1OJEmSJEmSJEmSJEmSDlzhJeHnUtl641zj7fI0PLx7/etU&#10;45tSDZ857w0PAHBJpHLOJ8qdnmt4aecxqcQ7j6aDm22bbvvF9viRJEmSJEmSJEmSJEna98J7ws9t&#10;ny4clibx9rmER+Ry3ledRl91CsCBUcIXutfTz/3q1fDY0VK8y87J1sOPfU34pfa4kiRJkiRJkiRJ&#10;kiRJ+knHLR/28zsmw5uMSrhDqoNHphJfnGv4+1zjv13gTQkAsH58sXtWvS3V+LJUwh+Pa7zLuC4c&#10;kXcffrn2eJMkSZIkSZIkSZIkSfPe4q4jrjQq4dZpEh+W6+wT3+I7O2eteJMBAGxMJZ6da3h3qmFX&#10;KvFRo8lw5+JSuGp7DEqSJEmSJEmSJEmSpA3Zjw+6zOzrTkc13iXX8MRc41L3+r7O9/Z68wAAzLFU&#10;wo86H+5+Xu6eg38ynsbf2vmKrYfPvhq8PTUlSZIkSZIkSZIkSdJ66djXhF8aLw9CnsbfyTU8LdXw&#10;ylTjR1e+IQAA+InuWfnJVMJrUonPzGV4rzwZHLlzz8IV2uNVkiRJkiRJkiRJkiTt70avHF4lLYej&#10;0nR4v1Tjc3MNp+Ua/23lkh8A2AclfiGX8Obu9QWjMviD2deMb58c+avtMSxJkiRJkiRJkiRJkva1&#10;nacsXHM8DTlPhw/NNb4o1/C2VONX9lreAwD7TSrh66nEt+cST8wlPKJ7vc2OcsR12uNakiRJkiRJ&#10;kiRJkiStbFSGNxyVcIdUwh+nEk/KJfxLruHbfYt5AGBtdc/r/+qe1+9NNexJ0/j4PB3eaXxyOLQ9&#10;1iVJkiRJkiRJkiRJ2jwt7jriSqMa02gSnphKfFWq4fN9y3YAYIMp4cvd62tHJZwwKoNjZ8/89viX&#10;JEmSJEmSJEmSJGnjl5bDFbeXwS1zjQ9KJb441fBPucSzL7A8BwDm0+yT5Gp81+zrVsc1/GGaxsXx&#10;dNuV2zFBkiRJkiRJkiRJkqT13fY9Ww4bl/hbuYanpRpem2v8t72W4wDApnXOJ8OW+Lo8iX82KoN7&#10;dL9203aMkCRJkiRJkiRJkiRp7do+OfJXZ199mkt4RCrxb3OJ7+1+/uHKxTcAwIUq8f+lEj6Qa9jd&#10;/fzoVIc7dpwy+LV23JAkSZIkSZIkSZIkafVbPH7x4NEkbs3TwT1Tjc/pvCnX8B+9i20AgEvnq91Z&#10;4y15Gp7XnT/ukybDuPP51/+FdiyRJEmSJEmSJEmSJOmSlZbDtcdlcGwq8fGphJJL+EjPshoA4IDo&#10;ziMf616Xcw1PHJVwhzxdOKQdWyRJkiRJkiRJkiRJ+kl59+GXG02HN881PCDV8Fe5xn/MJX7z/Eto&#10;AID1JXy7O7f8U/fzizoPSkvhqJ17Fq7QjjeSJEmSJEmSJEmSpM3S4quOuFIqw1Eu8dHnfPpbDR+/&#10;4IIZAGBD+lRneVyGf5zLYLy4FK7ajj+SJEmSJEmSJEmSpHlptgyeLYVzjY9LNb4i1/Dp8y2OAQDm&#10;U4n/nkp81exrVlMNt73t8vDq7XgkSZIkSZIkSZIkSdoozZa9s6VvLoMnnbMELvHfe5fEAACbyxe7&#10;M9Jrcw1/MirhDjtPWbhmOz5JkiRJkiRJkiRJktZLO/csXDNN4+3zNJxw7pI3fnHF8hcAgBVSjV/J&#10;NZzWedqoxrvk6cIh7XglSZIkSZIkSZIkSTpQ7ShHXCeVeOdc45+mGl6fSvjKygUvAACXTHem+nou&#10;4c3dOeuZ4xJ/Ky0deYN2/JIkSZIkSZIkSZIkrVbj3Vuvn6bD38w1/lmq8U25hq+tXOACALC6Ugnf&#10;ziW8rTt/PWdch7+dytYbt+OZJEmSJEmSJEmSJOnitmMabzQqg3vkEp+dSnxr9/rNviUtAAAHUAn/&#10;1Z3N3t55QS6De42mg5u145skSZIkSZIkSZIk6bwWlw+7/KgMjs0lPC+V8P7eBSwAAOtOqvGj3euL&#10;Ondb3HXEldrxTpIkSZIkSZIkSZI2T8csHfXLo8lwZyrxybnGv0s1fvW8pSoAABtTquFbuYQ350l4&#10;WprG2992eXj1dvyTJEmSJEmSJEmSpDnqxwddJk8GR3Yemkp4ea7xEysXqAAAzJkS/z2V+Io0jY/K&#10;dXirxV2Ll22nQ0mSJEmSJEmSJEnaWO2YxhulEn831/iXuYR/2WtBCgDAptKdDT+Qa3hpqoP7bp9s&#10;PbwdGyVJkiRJkiRJkiRp/ZVPufnVco23SyU+NdX4xlziN1cuQQEA4Bwl/Feu4W2phj/Pk3DXcYnX&#10;asdKSZIkSZIkSZIkSTrwHbd82M+n5XBUqoNH5hKmqcbP9i47AQDgInRnyS91r6d2HpfKcHSLl93i&#10;/2vHTkmSJEmSJEmSJEnaP+UabzqexvukSXhJKuH95y0wAQBglZ2Zatg1KoM/GC8NQjuOSpIkSZIk&#10;SZIkSdK+t3267f+kEu+ca/yzXOJbu5+/u2JRCQAA+1n4Yarhn3IJz0uTcPfRyfG67bgqSZIkSZIk&#10;SZIkST+98VI4NJX4qFzCm3MN3+tfSgIAwBop4Yfd6xmjSXhifvlwSzvGSpIkSZIkSZIkSdJBBy3u&#10;Gl79nE+BK/HZuYZ37LVwBACA9azE93avfzn79Li0HK7djrmSJEmSJEmSJEmSNkvbJ1sPT5PwwFzD&#10;7lzjpy6wUAQAgA0qlfD5XMI0TwcPTZNhbMdfSZIkSZIkSZIkSfPUXafbfnFUY0olPjmX+IZcw7f7&#10;FogAADAvurPv9ztv7X7+07QUbpuWwxXb8ViSJEmSJEmSJEnSRuvok7f++qgM7pFK+Ktcw/tWLggB&#10;AGAzSTX8ay7hpXk6uGdaOvIG7dgsSZIkSZIkSZIkab02qnGYanxYrnE5l/iFlUtAAADgnE+P+8/O&#10;q7oz86NzDb/RjtOSJEmSJEmSJEmS1rJjlo765dF0cEwq4em5hLflGn+wctkHAAD8dKmGf8qT8Kxx&#10;DXfMuw+/WjtuS5IkSZIkSZIkSdrf7ZjGG40m8T6pxpflGs9cucwDAAD2XSrxk91Z+2/HJd6/++ub&#10;tmO4JEmSJEmSJEmSpNXouOXjfnZHWbhlKuGPO6/JJXxt5dIOAADYD0r8Zqrh9aNJeOK4Do7e+frr&#10;/0I7pkuSJEmSJEmSJEm6JKWlcFQu4Xmphs/2LucAAIADqjubf/6cM3p3Vm/HdkmSJEmSJEmSJEl9&#10;Lb7qiCuNSrhDqvE5qcT39C3gAACA9SGV8IHu7P787ux+58WlcNV2rJckSZIkSZIkSZI2bzunW35l&#10;XONdUokv6Hygb9EGAACsb6mGfx3V+NfjEn/rtsvDq7fjviRJkiRJkiRJkjT/7Thl8Gu5xrt1/jqX&#10;8JHzL9IAAICNLny889I8ib8zLvFa7RogSZIkSZIkSZIkzU9pOVw7T+Pv5BJPPHdB1rc4AwAA5kv4&#10;dKphVy7De+XpwiHteiBJkiRJkiRJkiRtvEYnx+umGu/d2ZVK+Ez/ggwAANgMUg2f6+xJk+H9RmV4&#10;w3ZtkCRJkiRJkiRJktZvR0/jjdJ0eL9Uwss7n+9bhAEAAJtbqvFLqYY6KoM/2DEZ3qRdJyRJkiRJ&#10;kiRJkqS1b8crhjfJNT4o11BzCV9euewCAAD4Kb6ap+HkPBk8dFwXjmjXDEmSJEmSJEmSJOnAlZeH&#10;W/J0+NBcwym5hK/1LLUAAAAuqbO6O8aruzvGI9JkGNv1Q5IkSZIkSZIkSVr9du5ZuGaaxIflGs9Y&#10;sbQCAADYH86Y3UFmd5F2LZEkSZIkSZIkSZL2vfFSODSf+3Wop+Qy+7SG3iUVAADA/lPi2bmEV+fp&#10;4KHdX9+0XVckSZIkSZIkSZKki25c4rXydHDPPAm7cwlf2GsZBQAAsGbCf+QSJ91d5ffzdOGQdo2R&#10;JEmSJEmSJEmSftJ4uu3KeRLummv861zDx/deOgEAAKw34dO5xBO7n++Wdx9+tXa9kSRJkiRJkiRJ&#10;0mZs5/Ov/wu5xNvkGp7Ved/eyyUAAIANosQPdfeav+h+vl3effjl2rVHkiRJkiRJkiRJ816uw1vl&#10;aTghl3jGXkskAACAja7Ed+ZJeFqeDra3a5AkSZIkSZIkSZLmqfHyIOQSH915Qy7hh71LIwAAgLkT&#10;/j6V+Pg8GRzZrkeSJEmSJEmSJEnaiI2XwqG5xgflGk7JJX5z78UQAADA5pBq/E53N3p1KvGPur++&#10;abs2SZIkSZIkSZIkaT03LvFaeTq4Z65hd67xi+dfAAEAABB/nEr4Si5xkurgvnm6cEi7TkmSJEmS&#10;JEmSJGk9NJ5uu3KehrvmEl+US/hE38IHAACAvaUSPtPdpU5Mk3D3fMrhV2vXLEmSJEmSJEmSJB3o&#10;Uh1syyU8r/PlvsUOAAAAl8hXOy9KS+Godu2SJEmSJEmSJEnS/my8NAh5Eh+Xazz9fEsbAAAAVlOJ&#10;Z+QyeFKeDI5s1zFJkiRJkiRJkiStRjtOGfxaLoN75RInuYSv9S5rAAAAWH0lfrN7XU51cN+0HK7d&#10;rmmSJEmSJEmSJEm6pOUyGOdpfHYq4cN7LWUAAAA4oFKNH00lPn80GRwTXhJ+rl3dJEmSJEmSJEmS&#10;dGGNpoObpTp8ZKrxjX0LGAAAANZeKvGtqYQ/3l4Hg3adkyRJkiRJkiRJ0qzFpXDVURncI9X4t50v&#10;9S1bAAAAWH+6O9xX8yQu5cngnjv2DH6tXfMkSZIkSZIkSZI2X+M6ODrX+Ixc4ntXLlUAAADYYEr8&#10;UK7hWeNpyO3aJ0mSJEmSJEmSNN+Nl8KheTp4aK7x7zo/uMDyBAAAgHnw//I0viGX8Iju55u266Ak&#10;SZIkSZIkSdJ8lJbDFXMNx+UST+z8+4pFCQAAAPPri6mGXWka7j565fAq7ZooSZIkSZIkSZK08UrL&#10;4ahUB09JNb6rZykCAADAJtLdDd+TSnj6qIRbt2ujJEmSJEmSJEnS+u7oMrjeqAz+IJX4qs53+5Yg&#10;AAAAbF7dXfH7qcbXjmv4wx3TeKN2nZQkSZIkSZIkSVo/paXZp8GFXbnEs/sWHgAAALC38L3uLrnH&#10;p8ZJkiRJkiRJkqQ1b1SGN0w1Pqzzpv7FBgAAAFxsp+cSH71jMrxJu3ZKkiRJkiRJkiTt/3IZjFMZ&#10;PD+V+MmeBQYAAADss1TjZ1MJLxxNBscc9OODLtOuopIkSZIkSZIkSavXuMRr5Roe0Hl154d9SwsA&#10;AABYTamG16cSHpKnC4e066kkSZIkSZIkSdK+t6MMbplrfEYu8UMrFxMAAABwgJzZ3UufnSeD7e26&#10;KkmSJEmSJEmSdPFaXApXHdXwe6mGmkv4ds8iAgAAANZA+F7nlPE03ue2y8Ort2usJEmSJEmSJEnS&#10;3qXJMKYSn5xqfFf/4gEAAADWh+7++t7OU0dLw5u3a60kSZIkSZIkSdrsHfua8Et5Gu6aatiVSvhK&#10;35IBAAAA1qvuLvv17k67J03D3dNyuGK77kqSJEmSJEmSpM3UjsnwJrnER+caT1+5TAAAAICNKJX4&#10;9s7jx3XhiHb9lSRJkiRJkiRJc9uPD7rMaDo4JpXwwlziv/UtDwAAAGDDK/ELuYaXjmu443HLh/18&#10;uxVLkiRJkiRJkqR5aLQUr5tKeEiq4fW9iwIAAACYU919+M2pxoeNyvCG7ZosSZIkSZIkSZI2Ynk6&#10;2J5LfHau8cyVCwEAAADYTFKJn+w8P9XBjnZtliRJkiRJkiRJ673F0xcPHi+FO+YS3ty3AAAAAIBN&#10;r8R3dq93m92h23VakiRJkiRJkiStp3ZM441yiY/ONf7jBYb8AAAAQL9z3xj3uM5N2/VakiRJkiRJ&#10;kiStZTvKwi3zJDwr1/CxCwz1AQAAgIspfLrzF3ky2N6u25IkSZIkSZIk6UB13PJhP58n4a65xJM6&#10;Z/UP8wEAAIBLIpX4ne6ePel+vlveffjl2jVckiRJkiRJkiTtj3aesnDNXOODcg2nnX9gDwAAAKy2&#10;8PepxD/K04VD2rVckiRJkiRJkiStRuOlQcglnJBreF//kB4AAADYH1IJH+7u40/Lk8GR7ZouSZIk&#10;SZIkSZL2pVzibXKNf51L+MLKgTwAAABw4KQSvtLd009Mk3j7dm2XJEmSJEmSJEkX1Xi67cp5Orhn&#10;ruGUXOMPVg7gAQAAgLWVSnhNqoP75lNufrV2nZckSZIkSZIkSedvvBQOzSU+unNG37AdAAAAWF9S&#10;je9K0/j40csHN2vXe0mSJEmSJEmSNne5Dm+Vy+DZuYaP9w3XAQAAgPUtlfCZ7l7/F6kMR+26L0mS&#10;JEmSJEnS5mnn86//C3ka7ppr2J1L/GbfMB0AAADYWFKN30kllDQNd19cPuzybQwgSZIkSZIkSdJ8&#10;Ni7xWnkSH5xLfEPf4BwAAACYD6nGt6QS/2i0FK/bxgKSJEmSJEmSJM1Hi0vhqqMSTsglfLlvSA4A&#10;AADMqRLP6l6fsbg8vHobE0iSJEmSJEmStDHLNfxGLvHZ3eun9xqIAwAAAJtGquFzqcbnj0q4dRsb&#10;SJIkSZIkSZK0MUp1sCOV+OJU41f6huAAAADA5pRq/EYq4W/GZXBsGyNIkiRJkiRJkrQOO/6gnxnV&#10;eJdUwstTid/tG3oDAAAAND/IJUy717vtfP71f6FNFyRJkiRJkiRJWtt27lm4Qp4M7plrPPV8Q20A&#10;AACAi6fE16U6uO/opOFV2rhBkiRJkiRJkqQD245TBr+WJ/HBuYa/7x1mAwAAAFwCqYR/SJP4sKNf&#10;vvXX2/hBkiRJkiRJkqT9Wzr5yBvkGh6TS3xn3/AaAAAA4NJINb4nlfCE7dOFw9o4QpIkSZIkSZKk&#10;1W00iVtTjU9JJXy4b1gNAAAAsLrCx7rXZ4ynYaGNJyRJkiRJkiRJunTtKINbphqf2/ns3oNpAAAA&#10;gP2sxC90r3+Zp4PtbVwhSZIkSZIkSdIlK5d4m1zCS3ONX73AEBoAAABgLZT4zVTDrjSJt2/jC0mS&#10;JEmSJEmSLrzF4xcPzjUcl0ucdK/f6x0+AwAAAKyhVMKPUo2vGJXBPbZNt/1iG2tIkiRJkiRJknRu&#10;i7uOuFKq8d6phNf0DZoBAAAA1qNUwmnjEu+/c7rlV9qYQ5IkSZIkSZK0WVvcs3DN0ST8YarxLX1D&#10;ZQAAAIANocQzcgmPyLsXDmljD0mSJEmSJEnSZmlx1+Jl0yQ+LJfw5d4hMgAAAMBGVMKXRyWcMPs0&#10;/DYGkSRJkiRJkiTNa3m6cEiu4TGdd/cOjQEAAADmQCrhA6ManrhjGm/UxiKSJEmSJEmSpHlptBSv&#10;m0p4rDfCAQAAAJvMB3MZPGl8cji0jUkkSZIkSZIkSRu1o8vgeqmEP041vqdnIAwAAACwKaQSPpxK&#10;fPL2PVsOa2MTSZIkSZIkSdJGabx76/XHZfjHqcT39g2BAQAAADajVMO/phqP3zEZ3qSNUSRJkiRJ&#10;kiRJ67XxdOv1c42PyzW8b+XAFwAAAICmhI/kaTih+/mmbawiSZIkSZIkSVovpaUjb5BKfHwq4f17&#10;DXgBAAAAuDBnpsngKaPp4GZtzCJJkiRJkiRJWqtGZXjDVMITUvVGOAAAAIB9lWr8aCrxqdsnWw9v&#10;YxdJkiRJkiRJ0oHq6Gm80TlvhCvhA31DXAAAAAD2Rfh49/qn47pwRBvDSJIkSZIkSZL2V+OlcGiu&#10;4Ym5xg9ecFgLAAAAwKop4RO5hqfl5eGWNpaRJEmSJEmSJK1W45PDobkMnpRL/FDvkBYAAACAVZdK&#10;/GQq4enb62DQxjSSJEmSJEmSpH0tla03TiU+OVdvhAMAAABYQ5/qPGO8NAhtbCNJkiRJkiRJurht&#10;ny4clibx+FTCh1cMXwEAAABYM+HTqcRnpskwtjGOJEmSJEmSJOnCWtx1xJVGJZyQSzyrf+gKAAAA&#10;wNoL38slPG9xeXj1NtaRJEmSJEmSJJ1Xni4ckmt8XOeDFxyuAgAAALBepRo/NZ7Gp+54xfAmbcwj&#10;SZIkSZIkSZu32Z8iTjU+rPOuvqEqAAAAABvCh1KJjx8txeu2sY8kSZIkSZIkbZ7ScrhiruEBucbT&#10;VwxPAQAAANigUon/nCfh4Tv2DH6tjYEkSZIkSZIkaX47bvmwnx/V8Huphtf3DU0BAAAAmAMlvG32&#10;hyFnfyiyjYUkSZIkSZIkab7KNRzXOaV3SAoAAADA3Jn9ocjZH46c/SHJNiKSJEmSJEmSpI3duAyP&#10;TSW8vPOjvsEoAAAAAPNu9ockw3FtXCRJkiRJkiRJG69UhqNc4omds/sHoQAAAABsFrM/LDn7Q5Oj&#10;6eCYNj6SJEmSJEmSpPXfuMRb5BJfkEr8z77hJwAAAACbWfh256V5MtjexkmSJEmSJEmStP4aTeLW&#10;VOIzc4n/3j/sBAAAAIBzpRK+kkp8/mhpePM2XpIkSZIkSZKktW+8FA7NJZyQSvhY33ATAAAAAC5U&#10;if/WvT5jXBeOaOMmSZIkSZIkSTrwHX3y1l9P0/DYVML79xpkAgAAAMAlc2Yq8cmjMrxhGz9JkiRJ&#10;kiRJ0v4vn3Lzq+Xp4KG5hnf0DC4BAAAAYJ+lEt+bS3z0zlMWrtnGUZIkSZIkSZK0+t3+1Fv8f2k6&#10;vF+q8S19w0oAAAAAWEVn5Gl88OiVw6u08ZQkSZIkSZIkrU6jMjjWV6MCAAAAcKClGj86Xgp3bGMq&#10;SZIkSZIkSdr3RtPBMamE0jeMBAAAAIADJ5ySJ8M7tbGVJEmSJEmSJF38Uh1syzX+ZS7xrL2HjwAA&#10;AABw4KUSv5tqeEmuw1u1MZYkSZIkSZIkXXhpacsNcgknpBo/1Td0BAAAAIA1V+K/pxKevn26cFgb&#10;a0mSJEmSJEnSTzpm6ahfHtXwh6nGd/UOGQEAAABg3QnvS5PBI7dPjvzVNuaSJEmSJEmStNlL03D3&#10;XOLr+oeKAAAAALC+pRLenKeDey4ev3hwG3lJkiRJkiRJ2mzlMhjnEk9KNf5P3yARAAAAADaSVEIZ&#10;lcGxbfwlSZIkSZIkaTM0XhqEVONzU4n/2Tc4BAAAAIAN7KxUwl+lOtjWxmGSJEmSJEmS5rGjT976&#10;66mEJ+Qaz1wxJAQAAACAefOpPA0npKUjb9DGY5IkSZIkSZLmocXlwy6fa3hALvGMnsEgAAAAAMyt&#10;VOI/j2v4w/F025XbuEySJEmSJEnSRi1Pwl3TNL6qbxgIAAAAAJtGia8blcE92thMkiRJkiRJ0kZq&#10;VMKtU40vSyX8d+8AEAAAAAA2n//JNezOZTBuYzRJkiRJkiRJ67nRdHCzVOIzc4lf6Bn4AQAAAMCm&#10;l0r8z3GNzx0vDUIbq0mSJEmSJElaT6XJ1mvkEh+davxg35APAAAAALigVOJHUwlPOPrkrb/exmyS&#10;JEmSJEmS1rLjlg/7+dEk3ifV+Ja+oR4AAAAAcJHOSJPwwMXlwy7fxm6SJEmSJEmSDnRpMoy5xtNX&#10;DO8AAAAAgH0S3p2WwlFt/CZJkiRJkiTpQJSXh1tyCc9LNX6jf3AHAAAAAOyLVON3UgkvHE/DQhvH&#10;SZIkSZIkSdofjafbrpyn4eGphA/0DesAAAAAgFVzZpqGx952eXj1Np6TJEmSJEmStFrlSbhrquG1&#10;PYM5AAAAAGB/mcY3jMrgHm1MJ0mSJEmSJOnSNPtqhtlXNMy+qqF3IAcAAAAA7F8l/qBzYloKR7Wx&#10;nSRJkiRJkqRL0uyrGFIJj801nrnXAA4AAAAAWAufymX4pLQcrt3GeJIkSZIkSZIuqjQNd88lvqFn&#10;4AYAAAAArLFU4lvzdHDPNs6TJEmSJEmS1NfsKxdmX73Q+X7foA0AAAAAWD9SiSflyWB7G+9JkiRJ&#10;kiRJmjX7ioVcBk9Ks69c6BmsAQAAAADrU6rhc6nEp46nW6/fxn2SJEmSJEnS5m321QrnfMVCzzAN&#10;AAAAANgYUolvT9Ph/Y5bPuzn2+hPkiRJkiRJ2jzNvkoh1fi3fcMzAAAAAGDDmqQ63NHGgJIkSZIk&#10;SdJ8N/vqhNlXKMy+SqFnWAYAAAAAbHjhy6nEZ27fs3BYGwtKkiRJkiRJ89XsqxJmX5kw++qE/iEZ&#10;AAAAADBXSviXPIkPXlw+7PJtTChJkiRJkiRt/GZfkZBLnPQOxQAAAACA+VbCyd3r7dq4UJIkSZIk&#10;SdqYbd+z5bBc45/lEr58gQEYAAAAALCppBK+Pq7xufnlwy1tfChJkiRJkiRtjGZfgTD7KoRzvhKh&#10;Z/gFAAAAAGxOqYQPjCbh4ePptiu3caIkSZIkSZK0fmtfjzrtG3YBAAAAAMykaXxV9+prVCVJkiRJ&#10;krQ+y7sXDkk1PiWX+IWVwy0AAAAAgJVSif/ZeebRe+KN2phRkiRJkiRJWvvyJP5OKvGtfUMtAAAA&#10;AICfJpX49tEk3qeNGyVJkiRJkqS1aVTjMJf4olTi9/sGWQAAAAAAF1cq4W9yDb/Rxo+SJEmSJEnS&#10;gWnnnoUrpBoflkv8UN/gCgAAAABgX6QSPpZreMziUrhqG0dKkiRJkiRJ+69c4m1Sja/oG1YBAAAA&#10;AKyO8OpRCXdoY0lJkiRJkiRpdRudHK+ba/zTVOOX9h5OAQAAAACstvC1VMOfp7L1xm1MKUmSJEmS&#10;JF36RjX8Xq7x9L0HUgAAAAAA+1cq4R2pDu570PEH/UwbWUqSJEmSJEmXvDwZHJlqeEku4Yd9gygA&#10;AAAAgAMl1bBrexncso0vJUmSJEmSpIvX4quOuFIu4RGphn/tGzwBAAAAAKyN8IlUwh/nU25+tTbO&#10;lCRJkiRJki680XRwTK7hlP5hEwAAAADA2ks1vjZPh3dqY01JkiRJkiTpgo2nW6+fSnh6ruE/+gZM&#10;AAAAAADrSarxG7nEZ++YDG/SxpySJEmSJEnSQQflMrhXKuEf+oZKAAAAAADrWonvHJV4/8XjFw9u&#10;I09JkiRJkiRtxkZLw5vnEk9MJfyod5AEAAAAALBBpBJPSktxsY0/JUmSJEmStFkaT7ddOZX4qFzj&#10;mSuHRgAAAAAAG1Wq8VOpxMffdnl49TYOlSRJkiRJ0jyXJsM4+wqBvmERAAAAAMA8SCV8ONXBtjYW&#10;lSRJkiRJ0rx19Mu3/nqu8U9TiV9ZORwCAAAAAJhDZ6Ua/jwtHXmDNiaVJEmSJEnSPDSu8S55Gt/Q&#10;MxACAAAAAJh3p4/K4B5tXCpJkiRJkqSN2tFlcL1c45+lEr6+YgAEAAAAALBppBK/M67xualsvXEb&#10;n0qSJEmSJGkjNZ7G30olvKVv+AMAAAAAsCmVeMaoht9rY1RJkiRJkiSt93ZM441yic9ONXyrd+AD&#10;AAAAALCJpRL/u3v9y9F0cLM2VpUkSZIkSdJ6LE/i76QS/mHlgAcAAAAAgBVKfOd4Gu/TxquSJEmS&#10;JElaL+2YDG+Sa/iLVMJ/9Q52AAAAAADYSyrhR7nEF41eEbe2caskSZIkSZLWslyG90o1/FPfMAcA&#10;AAAAgIsjvHtc4v0P+vFBl2mjV0mSJEmSJB3IxnXhiFTCC3ONP9h7eAMAAAAAwCVW4onjpbDQxrCS&#10;JEmSJEk6EKU6uG+q8Z97BzYAAAAAAOyzVMIHutcHhZeEn2sjWUmSJEmSJO2P0mQYUw0vySX+v5VD&#10;GgAAAAAAVk+qYde4xFu08awkSZIkSZJWq+OWj/vZNA0PzCW+t28wAwAAAADA6ks1/Gsq8Y/uOt32&#10;i21cK0mSJEmSpEtTqoNtqYS/6RvGAAAAAACw/6Ua9uQ6vFUb20qSJEmSJOmStvP11/+FVMJDcokf&#10;6hvAAAAAAABw4KQSPpbq4JE79yxcoY1xJUmSJEmSdHFKy+GoXOJJfUMXAAAAAADWTpqEmqcL29s4&#10;V5IkSZIkSRdWfuPhlxtNwsNzjWeuHLIAAAAAALBufCqV8NjxdNuV23hXkiRJkiRJ529HOeI6ucbT&#10;VwxVAAAAAABYr0p853gpHNrGvJIkSZIkSVo8ffHgVMJDcgkf6R2oAAAAAACwbqUSP5nq4JHHvib8&#10;Uhv7SpIkSZIkbc521MEg1/DSviEKAAAAAAAbSIknjZaGN2/jX0mSJEmSpM1VLsN7pRL/uXdwAgAA&#10;AADAhpNKeH+u4QFtDCxJkiRJkjT/jcrwhqnG5+Yavtc3MAEAAAAAYEP7n1TCC7vXm7axsCRJkiRJ&#10;0nyWJ+GuuYa/XzEcAQAAAABg3pR4xmg6uEcbD0uSJEmSJM1PabL1GqnGp6QSv9o7GAEAAAAAYO6k&#10;Gr6VSnzmjnLkddq4WJIkSZIkaWM3mgx35hpPXTkIAQAAAABgc0glnJam8fZtbCxJkiRJkrTxuv2p&#10;t/j/cg2PSSV8pm8AAgAAAADApvLFXMMTF5fCVdsYWZIkSZIkaWOUlsJRqYSX9ww8AAAAAADYxFKJ&#10;r8jTwfY2TpYkSZIkSVrH/figy+QaH5RL/NDKIQcAAAAAAJwrfDzV+LDFXYuXbdNlSZIkSZKk9dW4&#10;LhyRSnxx/3ADAAAAAABWKOH/jqdhoY2ZJUmSJEmS1kdpGn83l/CO3oEGAAAAAABciFTje1Id3LeN&#10;myVJkiRJktaunWVwvVwGz041fqdvkAEAAAAAABephB/mEl+wfc/CYW38LEmSJEmSdGDL0+GdUolv&#10;6h1eAAAAAADAJRbe1r3erY2hJUmSJEmS9n/bJ0f+aqrx+FzDf+w9rAAAAAAAgEvlG6mEp6eTwrXb&#10;WFqSJEmSJGn/NJ6GnEp4Zc+AAgAAAAAAVtPfjcrg2DaeliRJkiRJWt1SCQ/JJZ7dM5QAAAAAAIDV&#10;V8IPU4mPamNqSZIkSZKkS99oEremGl/WO4wAAAAAAID9LJWwJ08GR7axtSRJkiRJ0r6VpuHuqcS3&#10;9w0gAAAAAADgwAnvzmVwrza+liRJkiRJuvjl3YdfLdfwJ52v9Q8eAAAAAADgACvx7DyJf7bzlIVr&#10;tnG2JEmSJEnSTy/X4a1yjdO9Bg0AAAAAALA+nDqehNzG2pIkSZIkSf2NS7x/rvGDKwYLAAAAAACw&#10;rqQSPjaq4Q8P+vFBl2kjbkmSJEmSpHM7ugyuN67xubnGH6wcKgAAAAAAwHqVSnjh9j1bDmvjbkmS&#10;JEmStNkbTQfHpBJO6xskAAAAAADAepdqfEsq8c5t7C1JkiRJkjZji7sWL5vq8JGphs/2DRAAAAAA&#10;AGAD+WIq8fFpOVyxjcElSZIkSdJmKS8Pt6QaX9YzMAAAAAAAgA0s7M6TwZFtHC5JkiRJkua9XOPd&#10;Uolv33tIAAAAAAAAc6CEd+fp4J5tLC5JkiRJkuaxndMtv5Jr+JNcwtd6BwQAAAAAADAvSji7e33G&#10;zj0L12xjckmSJEmSNC/lOrxVd/mf7jUQAAAAAACA+XbqqMbUxuWSJEmSJGmjNy7x/t2F/4MrBgAA&#10;AAAAALAppBI+1nnIQT8+6DJtdC5JkiRJkjZaR5fB9VKNz00lfr9vAAAAAAAAAJtJKuGFqWy9cRuj&#10;S5IkSZKkjdJoMjgm1fD6vgs/AAAAAABsVqnEt+Tp8E5tnC5JkiRJktZzi7sWL5vq4JGphM/0XfQB&#10;AAAAAID4xVTi43fuWbhCG69LkiRJkqT1Vl4ebsklnthzsQcAAAAAAPYSdufJ4Mg2ZpckSZIkSeul&#10;tBSOSjV8vv9CDwAAAAAA9Crhy6MaUxu3S5IkSZKktWz2Fam5hsd0l/Yv7nWJBwAAAAAALobwtTwd&#10;Pikthyu28bskSZIkSTrQpbL1xqnEF/df3gEAAAAAgEsi1bArLw+3tDG8JEmSJEk6UHWX8tumGt/Y&#10;d2EHAAAAAAD2UQlvy5Phndo4XpIkSZIk7e/yND64u5R/Yq9LOgAAAAAAcOmV+O+5hEcsHr94cBvN&#10;S5IkSZKk1S4th2unGp+TSvhR7wUdAAAAAABYNamEv0pLR96gjeklSZIkSdJqlaZxMdXwyr4LOQAA&#10;AAAAsJ+U+LpcBuM2rpckSZIkSZe2VOO9Uw3v772IAwAAAAAA+9uZuYYHtLG9JEmSJEnal0YnDa+S&#10;6uApqYZv9Vy+AQAAAACAAySV8N+pxGemydZrtDG+JEmSJEm6uKXJMHaX6z19l24AAAAAAGDNLOca&#10;fqON8yVJkiRJ0kWVJoPfTCW+veeSDQAAAAAArLnw7jyNv9PG+pIkSZIkqa/FXYuXTSU8NpX4pf4L&#10;NgAAAAAAsB6kEr6eSnxyWg5XbGN+SZIkSZJ0XqlsvXF3cX5x36UaAAAAAABYn1INu/LycEsb90uS&#10;JEmSpNFkcEyq8Y19F2kAAAAAAGC9C2/L0+Gd2thfkiRJkqTNWyrhIanET/ZfoAEAAAAAgI0g1fC5&#10;VAePXDx98eC2ApAkSZIkafOUlsO1U43PSSX8qO/iDAAAAAAAbDyphr9KJx95g7YOkCRJkiRp/huV&#10;cOtU4yv7LsoAAAAAAMAGV+Lr0tJgR1sLSJIkSZI0v6Ua751K+EDvBRkAAAAAAJgLqcSPpkl4YFsP&#10;SJIkSZI0Xy2evnjweBqf2ncpBgAAAAAA5lQJz5vtCNq6QJIkSZKkjd9oOrhZqmFX70UYAAAAAACY&#10;byVO0mQY29pAkiRJkqSNW3fJvU2q8U29F2AAAAAAAGBTSCX8w3gp3LGtDyRJkiRJ2nilOrhvd8k9&#10;c+WlFwAAAAAA2IzCp/M0PritESRJkiRJ2hjt3LNwhVzCCamGb/VfeAEAAAAAgM0olfj9UR08Y+d0&#10;y6+0tYIkSZIkSeu37Xu2HJZLPLHvkgsAAAAAAHCusHs0iVvbekGSJEmSpPXXeBpyquG0/ostAAAA&#10;AADAT6QS3zouw2PbmkGSJEmSpPVTqvHeqYQP911oAQAAAAAAepXwiTQJD2zrBkmSJEmS1ra8+/DL&#10;5RqemGr8Ru9FFgAAAAAA4KdINX53PI1PHU+3XbmtHyRJkiRJOvCNyvCGqcQX911eAQAAAAAALolU&#10;w67RdHCztoaQJEmSJOnAlSeD7bnEv+u7sAIAAAAAAOyTEt6cS7xNW0dIkiRJkrT/S9P4u6mE9/de&#10;VAEAAAAAAC6dM9NkcL+2lpAkSZIkaf+08/XX/4XuEvq4zlfPdykFAAAAAABYVamEb+cSTti5Z+EK&#10;bU0hSZIkSdLqdXQZXK+7fL6w71IKAAAAAACwP6QaX7Z9unBYW1dIkiRJknTpy3V4q+7SeerKSygA&#10;AAAAAMD+F07LZTBuawtJkiRJkva9URncI5X4nv4LKAAAAAAAwP6XSvhwqvHebX0hSZIkSdIla/H0&#10;xYNzDY/JJXy57+IJAAAAAABwgH0jl8GT8u7DL9fWGZIkSZIkXXQ7yhHXSTU+v+eiCQAAAAAAsKZS&#10;iS8+ek+8UVtrSJIkSZJ04eUafqNzSt8FEwAAAAAAYJ34uzxd2N7WG5IkSZIk7V1aCkf5ilQAAAAA&#10;AGBDKPGsUY2prTkkSZIkSfpJeRIfnGr8bO+FEgAAAAAAYB1Ksz/oX8Ij2rpDkiRJkrTZy7sPv1x3&#10;UTwhlfjdvoskAAAAAADAepZK+FH3+ozRScOrtPWHJEmSJGkzlqcLh3SXxBeuvDgCAAAAAABsNKmE&#10;vxkvhUPbGkSSJEmStJkaT8NCqvEVfRdGAAAAAACAjSiV8JodZeGWbR0iSZIkSdoMjcrg2FzD2/ou&#10;igAAAAAAABtZqvFdoxrv0tYikiRJkqR5rrsE3ru7DJ658nIIAAAAAAAwP8Kn0zQ8sK1HJEmSJElz&#10;1/EH/Uwq4bHdJfCre18KAQAAAAAA5kwJZ6cSn7xtuu0X27ZEkiRJkjQPbZ8c+au5xGf3XgYBAAAA&#10;AADm218e/fKtv97WJpIkSZKkjdzo5YOb5RJP6rn8AQAAAAAAbA4lTNNkGNv6RJIkSZK0EcvTwfZc&#10;w2m9Fz8AAAAAAIBNJJX41lzibdoaRZIkSZK0keoudndLNb5n5WUPAAAAAABgs0ol/GueDu7Z1imS&#10;JEmSpI3QuIY/TDV8ru+iBwAAAAAAsJmlGr+SpvFRba0iSZIkSVqv7dyzcIVU4lNzDd/ru+ABAAAA&#10;AABwrlTDn++cbvmVtmaRJEmSJK2ndpbB9VKJL+670AEAAAAAALC3VMOuHZPhTdq6RZIkSZK0Hhot&#10;DW+eSnhl30UOAAAAAACAn6LE141KuHVbu0iSJEmS1rI0jbfvLmpn9F7gAAAAAAAAuGgl/Euu4bi2&#10;fpEkSZIkrUWpDu7bXc4+1ntxAwAAAAAA4OIr8d/yJD64rWEkSZIkSQeqxdMXD+4uZo9LNX5jr8sa&#10;AAAAAAAA+yTV+N08DScsLh92+baWkSRJkiTtz855M1yJJ/Zd0gAAAAAAALj0UgllcdfiZdt6RpIk&#10;SZK0PxqfHA5NNf5t38UMAAAAAACA1ZNqqHl5uKWtaSRJkiRJq1meDI5M0/iqvgsZAAAAAAAAqy+V&#10;cFpaiottXSNJkiRJWo1yGYxziW/tu4gBAAAAAACwH5XwjjSJt29rG0mSJEnSpSnXcFwu8b29FzAA&#10;AAAAAAD2vxI+kkr83ba+kSRJkiTtS2kyuF93wfp078ULAAAAAACAA6eEL6QSHtLWOJIkSZKkS1Iq&#10;8VHdxeprvRcuAAAAAAAADrwSz04lPOG45eN+tq10JEmSJEk/rbz78MulEp+aS/hh70ULAAAAAACA&#10;NZVq+PPxdNuV23pHkiRJktRXmmy9RirxBX0XKwAAAAAAANaPVMNL8nThkLbmkSRJkiSdv1S23jiV&#10;eFLfhQoAAAAAAID1KNS8PNzS1j2SJEmSpFmpDrZ1l6ZT975EAQAAAAAAsL6F09I0Lra1jyRJkiRt&#10;7lId7OguS6fvfXkCAAAAAABgYwjvSNN4+7b+kSRJkqTNWZoOf7O7IL2v/+IEAAAAAADABvKRNI2/&#10;29ZAkiRJkrS5SpPh/XINn+65LAEAAAAAALARlfiFVMJD2jpIkiRJkjZHqcRH5RK+1ntRAgAAAAAA&#10;YOMq8exUwhOOWz7uZ9tqSJIkSZLms7z78MulEp+aS/hh7wUJAAAAAACAuTCahGeNThpepa2JJEmS&#10;JGm+SpOt18glvqDvQgQAAAAAAMAcKuGlo6V43bYukiRJkqT5KJWtN84lntR7EQIAAAAAAGB+lTAd&#10;TeLWtjaSJEmSpI1dqoNt3WXn1L0uPwAAAAAAAGwOJbxhVMKt2/pIkiRJkjZmqQ53dJec0/e69AAA&#10;AAAAALC5lPjOUQl3aGskSZIkSdpYpaVwVHe5+epelx0AAAAAAAA2pxLPHtWY2jpJkiRJkjZGuQzv&#10;lUr8ZO9FBwAAAAAAgE0r1fC5XMMD2lpJkiRJktZ3ozL4g1zCF/ouOAAAAAAAAND5aqrxYW29JEmS&#10;JEnrs1zCI1IJX++51AAAAAAAAMD/SjV+p3t9XFszSZIkSdL6KpXwhM5/rbzMAAAAAAAAwIX4n1Tj&#10;UxZ3LV62rZwkSZIkaW3bNt32i91l5U9XXF4AAAAAAADgYgrPOmrpZr/c1k+SJEmStDaNp9uunGp8&#10;Tv/FBQAAAAAAAC6eVMNfpcnWa7Q1lCRJkiQd2LZPj/g/3eXkr1deVgAAAAAAAGCflPB/jy6D67V1&#10;lCRJkiQdmMbTrddPNezqvagAAAAAAADAPkollO71pm0tJUmSJEn7t9F0cLNUQ115OQEAAAAAAIBV&#10;cuqoxmFbT0mSJEnS/mk8DQu5hlf3XEoAAAAAAABg1aQa35jr8FZtTSVJkiRJq1uaxsXu4vGmvgsJ&#10;AAAAAAAArLZUwz+mOtjR1lWSJEmStDqNJsOducQz+i4iAAAAAAAAsP+Ed49ruGNbW0mSJEnSpStP&#10;hndKJb6n/wICAAAAAAAA+1cq4V/TJNy9ra8kSZIkad8alcE9cgkf6bt4AAAAAAAAwAFTwqdHk3if&#10;tsaSJEmSpEtWd6n4/VTCZ3ovHAAAAAAAAHCApRK/lCfxwW2dJUmSJEkXr1TCQ3IJX+67aAAAAAAA&#10;AMCaKfGsVOKj2lpLkiRJkn563SXi0Z1v9l4wAAAAAAAAYI2lEv87l8GTjj/+oJ9pKy5JkiRJumDH&#10;LR/3s93l4cmd7/ddLAAAAAAAAGA9SSU8Pe8+/HJt3SVJkiRJ57a4vHj57tLwjJWXCAAAAAAAAFjX&#10;Snje4lK4alt7SZIkSdrs7Zxu+ZVcw1/0XiAAAAAAAABgnUslvnhc4rXa+kuSJEnSZm3x9MWDU42v&#10;6Ls4AAAAAAAAwIZRwpsXlw+7fFuDSZIkSdpspZPCtdMkvqz3wgAAAAAAAAAbTCphT1racoO2DpMk&#10;SZK0WcrThUNSDbv6LgoAAAAAAACwYZU4GS+FQ9taTJIkSdK8N55uvX6uYXfvBQEAAAAAAAA2uhKm&#10;OybDm7T1mCRJkqR5bfanYWZ/Kqb3YgAAAAAAAABzIpVw8vbJ1sPbmkySJEnSvDX7UzCzPw3TdyEA&#10;AAAAAACAeZNKfNVoEre2dZkkSZKkeWlctxyRazil7yIAAAAAAAAA8yqV8Jo0Gca2NpMkSZK00dtR&#10;B4PusH/qysM/AAAAAAAAbAolvi5PBke29ZkkSZKkjdqoxmF3yH/tXod+AAAAAAAA2ExKeMO4xFu0&#10;NZokSZKkjdZoaXjzVMJpvQd+AAAAAAAA2GxKePP2MrhlW6dJkiRJ2iil5XBUqvFNvQd9AAAAAAAA&#10;2KRSiW8dlXDrtlaTJEmStN6bHeBTjW/pO+ADAAAAAADAZpdK+IdUhqO2XpMkSZK0Xpsd3GcH+L6D&#10;PQAAAAAAAHCuVOLbcxmM25pNkiRJ0nprdmA/5+Dec6AHAAAAAAAAVijxnZ3btHWbJEmSpPVSquG2&#10;5xzY+w7yAAAAAAAAQL8S/mVcBse2tZskSZKkta47qN8u1/DuvQ7vAAAAAAAAwEVKJb53VMId2vpN&#10;kiRJ0lo1ruGOuYb39R3cAQAAAAAAgIsnlfCBVOKd2xpOkiRJ0oEuT8Jdc4kf6juwAwAAAAAAAJdM&#10;KuHDuYbj2jpOkiRJ0oFqXOJv5RI+0ndQBwAAAAAAAPbZmZ27tbWcJEmSpP3duA5+O9fwsRUHcwAA&#10;AAAAAGBVhI+P6/C323pOkiRJ0v5qVMPvpRo/1X8wBwAAAAAAAFbDbCc32821NZ0kSZKk1S4thaNy&#10;iWf3HcgBAAAAAACAVVbi2bMdXVvXSZIkSVqtZh/J3B26fTIcAAAAAAAAHEglfDpP4u+0tZ0kSZKk&#10;S1t30L5bruHjex2+AQAAAAAAgAMgfCJNw93b+k6SJEnSvtYdro/rDtln7n3oBgAAAAAAAA6UVONH&#10;03T4m22NJ0mSJOmSlkq8cyrhw30HbgAAAAAAAOAAK+EjeRLu2tZ5kiRJki5uoxLukEr4QO9BGwAA&#10;AAAAAFgbJX4oT4Z3ams9SZIkSRfVuAyOTSW+t/eADQAAAAAAAKypVMP70zTevq33JEmSJF1YucTb&#10;5BL+pe9gDQAAAAAAAKwPsw+4GJXBsW3NJ0mSJGlluQzGucR39h2oAQAAAAAAgHVm9kEXJd6mrfsk&#10;SZIknVcqw1Eq8e29B2kAAAAAAABgfZp94EUZjNvaT5IkSdKohFunEv6h9wANAAAAAAAArGuphn8a&#10;1Zja+k+SJEnavG0vg1umEt/ad3AGAAAAAAAANox/HNfB0W0NKEmSJG2+xiXeIpfw5p7DMgAAAAAA&#10;ALDxnJ6W4mJbB0qSJEmbpzwZHJlLfEPPIRkAAAAAAADYoFKJb0nL4ai2FpQkSZLmvzQZxlzi6/oO&#10;yAAAAAAAAMDGlmp8047p8OZtPShJkiTNb6NJ3JpKeE3fwRgAAAAAAACYEyW8YfatUW1NKEmSJM1f&#10;2ydbD08lvqr3QAwAAAAAAADMlxJfN/v2qLYulCRJkuanHZPhTXIJJ/cehAEAAAAAAIC5NPv2qO11&#10;MGhrQ0mSJGnjN14Kh+YSpn0HYAAAAAAAAGDunTquC0e09aEkSZK0cUtLR94glzjpOfQCAAAAAAAA&#10;m0Y4pXu9aVsjSpIkSRuv0VK8biphz96HXQAAAAAAAGATWt6+Z+Gwtk6UJEmSNk6Lpy8e3B1oT19x&#10;wAUAAAAAAAA2tzMWlw+7fFsrSpIkSeu/xaVw1VTii3sOtwAAAAAAAMAml0r82517Fq7Z1ouSJEnS&#10;+u3Y14RfGtf43L6DLQAAAAAAAMA5SnzR6KThVdqaUZIkSVqH/figy+QantZ7oAUAAAAAAAA4n1Tj&#10;c7ZNt/1i2zZKkiRJ66vRJDyx7yALAAAAAAAAcCH+tK0bJUmSpPVTLuERnf/qOcACAAAAAAAAXKg0&#10;jY9va0dJkiRp7RuVwR+kEr7ed3gFAAAAAAAA+GlSjd/N0/Dwtn6UJEmS1q48Hdwzl/CFvoMrAAAA&#10;AAAAwMVSwtfSJDywrSElSZKkA1+aDn8z1/CJ3gMrAAAAAAAAwCWQavjcuIbfa+tISZIk6cDVHUhv&#10;1/ng+Q+oAAAAAAAAAJdO+HjnuLaWlCRJkvZ/qQxHucR39h9QAQAAAAAAAPZdKuEDozI4tq0nJUmS&#10;pP3XuMRbpBLf2ncwBQAAAAAAAFgd4R15Otje1pSSJEnS6peXh1tyia/rP5ACAAAAAAAArJ5U4ltG&#10;S8Obt3WlJEmStHrtmMYbpRpf0XcQBQAAAAAAANgvSvy7cV04oq0tJUmSpEtfWg7XzjXs7j2AAgAA&#10;AAAAAOxfy6MyvGFbX0qSJEn73uJSuGoq8cU9h04AAAAAAACAAyKVeNK4xGu1NaYkSZJ0ycu7D79c&#10;LuF5fQdOAAAAAAAAgAPsRaNXDq/S1pmSJEnSJej4g34mlfD0nkMmAAAAAAAAwJpINT732JeEX2pb&#10;TUmSJOnilWt4Yt8BEwAAAAAAAGBNTcLT2lpTkiRJuuhSHTwy1/C93sMlAAAAAAAAwBpLJTyhrTcl&#10;SZKkC687PD4o1fCNlQdKAAAAAAAAgHWjhP/qPKKtOSVJkqS9y2V4r1ziF3oPlAAAAAAAAADrSCrh&#10;62kaHtjWnZIkSdJPSkvhqFzi2X0HSQAAAAAAAIB1qYQfjmpMbe0pSZIkHXRQqoMduYb39R4gAQAA&#10;AAAAANa3M0cl3KGtPyVJkrSZS3WwrTsgnr7iwAgAAAAAAACwcZT4zlEJt25rUEmSJG3GUtl64+5w&#10;eOpeh0UAAAAAAACAjaaEN+Tl4Za2DpUkSdJmKk22XiOXeFLvQREAAAAAAABgQwo1TxcOaWtRSZIk&#10;bYby7sMvl0t8Qf8BEQAAAAAAAGDjSjW8ZDzdduW2HpUkSdK8l0p8at/BEAAAAAAAAGAepBKfefzx&#10;B/1MW5FKkiRpXusOfo/KJfyw71AIAAAAAAAAMC9SiY9va1JJkiTNY2kyvF8u4Wt9h0EAAAAAAACA&#10;eZJK+Hb3+qC2LpUkSdI8laaD38wlfHrlIRAAAAAAAABgXqUaPjeuw99ua1NJkiTNQ6kOduQa3td3&#10;AAQAAAAAAACYZ6mED4/K4Ni2PpUkSdJGLtXBtu6Qd/rKQx8AAAAAAADAJnJGWg5HtTWqJEmSNmKp&#10;bL1xd7A7dcVBDwAAAAAAAGAz+rvRywc3a+tUSZIkbaTSZOs1Uokn9RzyAAAAAAAAADalVOLLxyVe&#10;q61VJUmStBHKuw+/XHeQe0HfAQ8AAAAAAABgM0slvHDnnoUrtPWqJEmS1nupxKf2HewAAAAAAAAA&#10;OOdNcU9v61VJkiSt51KJj+oOcD9YeaADAAAAAAAA4H/9T67hMW3NKkmSpPVYmgzu1x3cvrriIAcA&#10;AAAAAADACqnGb+QaHtDWrZIkSVpPdQe147pD26dWHuIAAAAAAAAA6Jdq+Mx4Gn+rrV0lSZK0Hspl&#10;MM4lvrfvAAcAAAAAAADAhUslvH80Ge5s61dJkiStZXkyODKV+Na+gxsAAAAAAAAAF0MJb0t1YVtb&#10;w0qSJGktGp8cDk0lvqr3wAYAAAAAAADAJXFqKltv3NaxkiRJOpDtOGXwa6nGv+05pAEAAAAAAACw&#10;D1KJJ6XJ1mu0tawkSZIOROEl4edyCc/rO6ABAAAAAAAAcCmU8LzZTratZyVJkrS/SyU+vvdgBgAA&#10;AAAAAMClNtvJtvWsJEmS9mdpMrxfLvGsvkMZAAAAAAAAAKugxLNmu9m2ppUkSdL+aFTCHXINH+89&#10;kAEAAAAAAACwisLHZzvatq6VJEnSajYu8RapxLf3H8QAAAAAAAAAWG2zHe1sV9vWtpIkSVqN0tKR&#10;N+gOWq/qO4ABAAAAAAAAsP/MdrWznW1b30qSJOnStPiqI66US3hp38ELAAAAAAAAgAOghJfOdrdt&#10;jStJkqR9LdfwtN4DFwAAAAAAAAAHUHhaW+NKkiRpX0o1Pqw7WP1g74MWAAAAAAAAAAfYD2Y73LbO&#10;lSRJ0iVpXAe/3R2ovrjigAUAAAAAAADA2vnibJfb1rqSJEm6OOUyGKcSPtBzuAIAAAAAAABgDZ2z&#10;yy2DcVvvSpIk6aeVl4dbUo1v6jtYAQAAAAAAALD2ztnpLg+3tDWvJEmS+to+3fZ/usPT0srDFAAA&#10;AAAAAADrztJsx9vWvZIkSTp/xy0f9vO5hr/oOUQBAAAAAAAAsC6Fv5jtetvaV5IkSeeVSnhC/wEK&#10;AAAAAAAAgPVqtutta19JkiTNGpd4/1ziN/sOTwAAAAAAAACsYyV+c7bzbetfSZKkzV2eDO6USvxk&#10;78EJAAAAAAAAgHXvnJ3vZHCntgaWJEnanKWlcFQu4R19ByYAAAAAAAAANpAS3jHbAbd1sCRJ0ubq&#10;6D3xRt2B6NW9ByUAAAAAAAAANp4SXj3bBbe1sCRJ0ubomL876pdziSf2HpAAAAAAAAAA2LhKPHG2&#10;E27rYUmSpPkvTcPTew9GAAAAAAAAAGx4s51wWw9LkiTNd3kaHp5r+GHfoQgAAAAAAACAeRB+ONsN&#10;tzWxJEnSfDaqMeXizXAAAAAAAAAAc6+EH852xG1dLEmSNF/lyWB7quH9vQchAAAAAAAAAObOOTvi&#10;yWB7WxtLkiTNR6MyvGF32HntysMPAAAAAAAAAHPvtbOdcVsfS5IkbeyOfU34pe6A86IVBx4AAAAA&#10;AAAANo8XzXbHbY0sSZK0cRtNwhN7DjsAAAAAAAAAbCKz3XFbI0uSJG3MchncK5Xw9b7DDgAAAAAA&#10;AACbxzm74zK4V1snS5IkbaxGNabuUPPBlYccAAAAAAAAADatD852yW2tLEmStDEaL4VDc4mv6znc&#10;AAAAAAAAALCZlfi62U65rZclSZLWd4vLh10+1fCS3oMNAAAAAAAAAJvebKc82y23NbMkSdL6LU+H&#10;T+o70AAAAAAAAADA/5oOn9TWzJIkSeuzVOO9c4ln9R5mAAAAAAAAAOA8JZ412zG3dbMkSdL6KpfB&#10;OJXw4d6DDAAAAAAAAACscM6OuQzGbe0sSZK0Ptq+Z8thuYbT+g4wAAAAAAAAAHDhwmmznXNbP0uS&#10;JK1tO/csXCGXeGL/wQUAAAAAAAAALkKJJ852z20NLUmStHalGo/vPbAAAAAAAAAAwMU02z23NbQk&#10;SdLalEv4/VTDt/oOKwAAAAAAAABwcZ2zey7h99s6WpIk6cCW6nBHdxj5SN9BBQAAAAAAAAAusRI+&#10;MttFt7W0JEnSgWnHK4Y3STW+sfeAAgAAAAAAAAD7aLaLnu2k23pakiRp/7a464gr5Rr+pu9gAgAA&#10;AAAAAACXXvib2W66raklSZL2X93B40/6DyQAAAAAAAAAsFrCn7Q1tSRJ0v4pTYf3yyWe3X8YAQAA&#10;AAAAAIBVUuLZsx11W1dLkiStbt1h4zapxo/2HkQAAAAAAAAAYJWds6Mu8TZtbS1JkrQ6jaaDm+US&#10;3tx3AAEAAAAAAACA/aaEN8921m19LUmSdOk6ZumoX0417Oo9eAAAAAAAAADAfjbbWc92122NLUmS&#10;tO+Np/GpfQcOAAAAAAAAADhQZrvrtsaWJEnat3IZ3ivV8K2+wwYAAAAAAAAAHCiz3XWq8d5tnS1J&#10;knTJSktxMZXw/r6DBgAAAAAAAAAcaKmED4xKuHVba0uSJF28xiVeK9dwSt8BAwAAAAAAAADWSqrx&#10;lWk5XLuttyVJki66XAbP7jtYAAAAAAAAAMBaSzU+p623JUmSfnrd4eFBnR+c/zABAAAAAAAAAOtF&#10;KuFHnYe0NbckSVJ/4+lwZ67h430HCgAAAAAAAABYL1KJnxxNBse0dbckSdIFG5XhDVMJp/UdJAAA&#10;AAAAAABgvUk1vjGVrTdua29JkqRzCy8JP5dKeGHfAQIAAAAAAAAA1qtU4osXdy1etq2/JUmSDjoo&#10;1eEj+w4OAAAAAAAAALDepRIe29bfkiRps5dKvHOq4XN9hwYAAAAAAAAAWO9SiV9Kk8FvtjW4JEna&#10;rOXl4ZZcw9v6DgwAAAAAAAAAsFGkEt+eJsPY1uGSJGmztXPPwhVSDbv6DgoAAAAAAAAAsNGkEvaM&#10;Thpepa3FJUnSZiqXwZP6DggAAAAAAAAAsFGlOnhKW4tLkqTN0rgOfzuX8LW+wwEAAAAAAAAAbFSp&#10;hm+lGu/d1uOSJGne2zEd3jyX8C99BwMAAAAAAAAA2OhSDe9P07jY1uSSJGleW1weXj3XUPsOBAAA&#10;AAAAAAAwL1INr0zL4dptXS5JkuaxNA1P7zsIAAAAAAAAAMC8STU+p63LJUnSvJUmw/t1D/vv9h0C&#10;AAAAAAAAAGDepBJ+lKfxwW1tLkmS5qVUhqPuQf/hvgMAAAAAAAAAAMyxT6QabtvW55IkaaOXpwuH&#10;pBJe0/PQBwAAAAAAAIC5l2p8Yypbb9zW6JIkaSOXa/iLvgc+AAAAAAAAAGwWqcQXL+5avGxbpUuS&#10;pI1Yng4e2vegBwAAAAAAAIDNJzymrdMlSdJGKy/F23UP80/3P+QBAAAAAAAAYNP5Yq7huLZWlyRJ&#10;G6XF5cMun0r8ZM/DHQAAAAAAAAA2rVTD5xeXwlXbel2SJG2Euof4X658qAMAAAAAAAAAnRJPXNy1&#10;eNm2YpckSeu5PIkP7h7e/6/3oQ4AAAAAAAAA/DjVwSPbml2SJK3XUhmOugf3mSsf5AAAAAAAAADA&#10;T6QSPjOaDI5p63ZJkrTe2j7d9n9Sia/qe5ADAAAAAAAAABeUanj90WVwvbZ2lyRJ66lRHTyj7wEO&#10;AAAAAAAAAPRLJT63rd0lSdJ6KU8H98w1fLvv4Q0AAAAAAAAA9Eslfn9c4v3b+l2SJK11eTI4Mpfw&#10;7r4HNwAAAAAAAABwkT6Y6/BWbQ0vSZLWqrQcrphK2NPzsAYAAAAAAAAALq4SpjunW36lreMlSdJa&#10;lEp4Qu+DGgAAAAAAAAC4hMKftHW8JEk60I1rvEsq4cv9D2kAAAAAAAAA4BIp4WtpEu7e1vKSJOlA&#10;teMVw5t0D+PT93o4AwAAAAAAAAD7LJX49rw83NLW85IkaX+3ePziwbnEF/U9mAEAAAAAAACASyfV&#10;+LLFXYuXbWt6SZK0P0sl/lHfAxkAAAAAAAAAWB2pDh/Z1vSSJGl/1T1wd6QSP9n3MAYAAAAAAAAA&#10;Vkeq4bOj6eCYtq6XJEmr3Y5yxHW6B+5r+x7EAAAAAAAAAMDqSiWcdnQZXK+t7SVJ0mqWa3hW3wMY&#10;AAAAAAAAANg/xjU+t63tJUnSapVL+P1cw/f6Hr4AAAAAAAAAwH5S4g/GJd6/re8lSdKlLS2Fo1IJ&#10;7+998AIAAAAAAAAA+9sHcx3eqq3xJUnSvra4FK6aSig9D1sAAAAAAAAA4MCZ5t2HX62t8yVJ0r6U&#10;ajy+5yELAAAAAAAAABxw4U/aOl+SJF3Suofp3TpfveDDFQAAAAAAAABYG+FraRLu3tb6kiTp4pZf&#10;PtzSPUzP2PvhCgAAAAAAAACslVTi2/PycEtb70uSpItqcdfiZXOJJ/Y9WAEAAAAAAACAtZVqfNls&#10;t9/W/JIk6aeVSnhI3wMVAAAAAAAAAFgfZrv9tuaXJEkX1ngacqrxU30PUwAAAAAAAABgfZjt9mc7&#10;/rbulyRJK9s+OfJXcw2n9D1IAQAAAAAAAID1Jpwy2/W3tb8kSTp/qcbj+x+gAAAAAAAAAMB6NNv1&#10;t7W/JEk6rzwd3inX8B99D08AAAAAAAAAYL0K/zHb+bf1vyRJ2lkG10slvqn/wQkAAAAAAAAArGez&#10;nf9s99/eBiBJ0uYul8Gz+x6YAAAAAAAAAMAGUQbPbm8DkCRp8zaq4fdSjd/pfVgCAAAAAAAAABvC&#10;bPc/ew9AezuAJEmbr3FdOCKX8I6+ByUAAAAAAAAAsMGU8I7ZewHa2wIkSdpE/figy6QSX9z7gAQA&#10;AAAAAAAANqTZewFm7wlo7w6QJGlz1D0EH7TyoQgAAAAAAAAAzIUHtbcHSJI0/6WlcFQu8UM9D0QA&#10;AAAAAAAAYKMr8UOz9wa0twlIkjS/7dyzcIVUwst7H4gAAAAAAAAAwFyYvTdg9h6B9nYBSZLms1zD&#10;Y/oehAAAAAAAAADAvAmPaW8XkCRp/hpNhjtTCZ/pfwgCAAAAAAAAAPNk9h6B2XsF2tsGJEman9Jk&#10;6zW6h92pKx9+AAAAAAAAAMBcO3X2noH29gFJkuajVONTeh56AAAAAAAAAMCcm71noL19QJKkjV+e&#10;hLumEv+z76EHAAAA/z979x6nV13Y+95z9mm793ntS093e87Z1+6edveCbZVZa4BaI0LWMwlCBC8J&#10;iNwRFagKFhCLKCiKIoJ4AREUETPrmRkgF5KQhEC4BQgEQkJISAAhkIRLgKDu3Z7ddnedWcOPoyS/&#10;hGQuz7OeZ70/r9f7v5Z55nnWJX3y7QoAAAAA3W1kM9CffDDMCCRJ6twm571/2GgmS2I3PAAAAAAA&#10;AACgLpIl5YYgzAkkSerM+prpJfEbHQAAAAAAAABQJ+WGIMwJJEnqvBp573GNPPm72E0OAAAAAAAA&#10;AKiZckOQ9x4XZgWSJHVOU5o9PVmeLo/e4AAAAAAAAACAWiq3BOWmIMwLJEmqfvsv3f9/G76JfX/7&#10;mxoAAAAAAAAAwLDvl9uCMDOQJKnaZXnyV5GbGQAAAAAAAADAiHJbEGYGkiRVt0az912NPHk0djMD&#10;AAAAAAAAABgxsi3ofVeYG0iSVM2Gb1pLd7iJAQAAAAAAAADsaGmYG0iSVL0a/cnpkZsXAAAAAAAA&#10;AEBcf3J6mB1IklSdssHkncM3qrU73LgAAAAAAAAAAHZubbk5CPMDSZLa39QFU3+jkafXRm5aAAAA&#10;AAAAAAC7lqfXltuDMEOQJKm9TW4mn4jesAAAAAAAAAAAdkO5PQgzBEmS2lfW7NmvkaerYzcrAAAA&#10;AAAAAIDdkqeryw1CmCNIktT6pg9O/2eNZvKD6I0KAAAAAAAAAGCPJD8otwhhliBJUmvLBpKPx29Q&#10;AAAAAAAAAAB7rtwihFmCJEmtK+vvTRt58lDs5gQAAAAAAAAAMCp58lC5SQjzBEmSWlPWTK6M3pgA&#10;AAAAAAAAAMag3CSEeYIkSRNf1uz5SCNP/yl2UwIAAAAAAAAAGJM8/adymxBmCpIkTVx9zX3eNnzz&#10;Wb7DzQgAAAAAAAAAYPwsLzcKYa4gSdLElOXJdyM3IQAAAAAAAACAcVVuFMJcQZKk8a+R9x43fMP5&#10;++1vQAAAAAAAAAAAE+Dvy61CmC1IkjR+TRnqfWvWTJZFbj4AAAAAAAAAABOi3CqUm4UwX5AkaXzK&#10;8p7LYjceAAAAAAAAAICJVG4WwnxBkqSx1+hPj2rkyd/GbjoAAAAAAAAAABOq3Cz0p0eFGYMkSaNv&#10;ykD6R1me3BG94QAAAAAAAAAAtEC5XSg3DGHOIEnS6Grk6cWxGw0AAAAAAAAAQEvl6cVhziBJ0p43&#10;fDM5IsuTn+9wgwEAAAAAAAAAaLGwYTgizBokSdr9Dsh7fj/L01u3v7kAAAAAAAAAALRLuWUoNw1h&#10;3iBJ0u41fBP56vY3FQAAAAAAAACACvhqmDdIkvTm9TXTD2R58nLkhgIAAAAAAAAA0FblpqHcNoSZ&#10;gyRJO++An+z9u1kzXRS7oQAAAAAAAAAAVEG5bSg3DmHuIElSvOGbxgXb30QAAAAAAAAAACrogjB3&#10;kCRpx7L+3rSRJ/8QuYEAAAAAAAAAAFRLuXH4Se/bw+xBkqRf1jew329leToregMBAAAAAAAAAKig&#10;bCCdVW4ewvxBkqTXyvL0jNiNAwAAAAAAAACg0vL0zDB/kCTpLW+ZPND7F8M3iLU73DAAAAAAAAAA&#10;ACoua6br+vL0HWEGIUmqe408vSp2wwAAAAAAAAAA6ARZM706zCAkSXWukfceN3xT+J+xmwUAAAAA&#10;AAAAQIf4p8n96QlhDiFJqmPZzLf/16yZ3Bm5SQAAAAAAAAAAdJQsT++eMpD+UZhFSJLqVjaQfCV2&#10;gwAAAAAAAAAA6ERZnn4tzCIkSXVq8kDPwY1m8nzs5gAAAAAAAAAA0KG2ZgPpe8M8QpJUh/af9bbf&#10;bDSTGyI3BQAAAAAAAACAzpYnc/afmfx2mElIkrq94Qv/p6M3BAAAAAAAAACArpCcFWYSkqRurtHf&#10;s2/WTNbEbwYAAAAAAAAAAJ0vy5PHGs3kL8NcQpLUrWXN5MrYjQAAAAAAAAAAoLskP3jLW97yv7y2&#10;mJAkdV2Tm8kxjTz5h/hNAAAAAAAAAACgy+TJiWE2IUnqpg7Ie35/+CJ/e/TiDwAAAAAAAADQhbJm&#10;sqxvZvLHYT4hSeqWhi/yF2x/0QcAAAAAAAAA6HZZM7kozCckSd1QI08PyvLkudhFHwAAAAAAAACg&#10;m2V58nLfzOSwMKOQJHVyU6/b519nzXQodsEHAAAAAAAAAKiDLE/mTh14+++EOYUkqVPLmulpsQs9&#10;AAAAAAAAAECdZHnymTCnkCR1YpObaW8jT1fHLvIAAAAAAAAAAPWSrM8Gk3eGWYUkqdNq5OkV8Qs8&#10;AAAAAAAAAED9ZM3kmrd84S3/a5hWSJI6pUZ/elSWp/8jdnEHAAAAAAAAAKirrNnzkTCvkCR1Qo0f&#10;7/N7WZ7eFruoAwAAAAAAAADUW3JPlu/9J2FmIUmqelmefil+QQcAAAAAAAAAoJH3XBxmFpKkKpc1&#10;e6cMX7g373AhBwAAAAAAAABgRNZMXmn097wvzC0kSVVt+KJ91/YXcQAAAAAAAAAA3ijLk5X7L93/&#10;fwuTC0lS1Wr0p6fGLuAAAAAAAAAAAETk6ZlhdiFJqlJZvvefNPLk/ujFGwAAAAAAAACAHWR58kjf&#10;YE8S5heSpKqU5enXYhduAAAAAAAAAAB2LsvTb4X5hSSpCmXN3imNZvJ87KINAAAAAAAAAMAu5Omr&#10;fc3ksDDDkCS1s+mDe/368MW5f4eLNQAAAAAAAAAAuyXL01lTr9vnX4c5hiSpXWUDvSfFLtQAAAAA&#10;AAAAAOy+yc3kE2GOIUlqR30De/9Blqd3xy7SAAAAAAAAAADsvixPV0zp731rmGVIklrd8IX4S7EL&#10;NAAAAAAAAAAAey5rJheFWYYkqZX1NXsOGL4IPxO7OAMAAAAAAAAAMBrJ8339vVPDPEOS1KqyPL02&#10;fmEGAAAAAAAAAGC0sjzJpw/u9ethoiFJmugaAz3Hxi7IAAAAAAAAAACMXTbQe1KYaUiSJrJsMPnP&#10;WZ7eFrsYAwAAAAAAAAAwdlme3j017/n9MNeQJE1Ujbzn3NiFGAAAAAAAAACA8ZM10y+GuYYkaSLK&#10;ZibvHL7YPhG7CAMAAAAAAAAAMI7ydOPkPHl3mG1Iksa74QvtVdELMAAAAAAAAAAA4y5rJteE2YYk&#10;aTzLBpIPNfL0f8QuvgAAAAAAAAAATIA8/acsT48O8w1J0nj0nsHe/3v4ArsweuEFAAAAAAAAAGAC&#10;JUv2v26f/xhmHJKksZblyWfiF1wAAAAAAAAAACZaNpD+TZhxSJLGUt9Ass/whXXt9hdaAAAAAAAA&#10;AABaJVk/eWbvX4Q5hyRptGV58t34hRYAAAAAAAAAgBa6Isw5JEmjqdGffDDL0/8WucACAAAAAAAA&#10;ANBKefK3WX/PjDDrkCTtSX0D+/1WNpDMjV5gAQAAAAAAAABoh3n7z0x+O8w7JEm7W2MgOT1yUQUA&#10;AAAAAAAAoI2y/p6/DvMOSdLu1BjsfXuWJw/HLqoAAAAAAAAAALTVqsn96d5h5iFJerMaeXJp5GIK&#10;AAAAAAAAAEAVDCSXhpmHJGlXZf29aSNP/iF6MQUAAAAAAAAAoP3y5B/KjUeYe0iSYk0f3OvXhy+a&#10;gztcRAEAAAAAAAAAqJrBcusRZh+SpO2b3J+eELl4AgAAAAAAAABQQeXWI8w+JEm/Wta/97/Pmumt&#10;sYsnAAAAAAAAAADVU249ys1HmH9Ikl6vkadnxi6cAAAAAAAAAABUWJ6eGeYfkqSyyQM9f5bl6aro&#10;RRMAAAAAAAAAgMrK8vThcvsRZiCSpOEL49diF0wAAAAAAAAAADrCV8MMRJLq3eQ8eXcjTzZFLpQA&#10;AAAAAAAAAHSCPNlUbkDCHESS6lvWTK+OXigBAAAAAAAAAOgY5QYkzEEkqZ41+pMPNprJ38UukgAA&#10;AAAAAAAAdJLk78otSJiFSFK92n9wr3+ZDaSz4hdIAAAAAAAAAAA6TZans8pNSJiHSFJ9ajSTj8Uu&#10;jAAAAAAAAAAAdLLkY2EeIkn16IDr9/7dRp7eFb8oAgAAAAAAAADQwe484Cd7/26YiUhS95flyTmR&#10;iyEAAAAAAAAAAF0gG0j/JsxEJKm765vZkwxf+NZufyEEAAAAAAAAAKBrrJ3S7OkJcxFJ6t6yZnpJ&#10;5CIIAAAAAAAAAEAXyfL0kjAXkaTurJH39A1f7F6MXQQBAAAAAAAAAOgeWTN9odyKhNmIJHVfjf7k&#10;x7ELIAAAAAAAAAAAXShPrw2zEUnqrrKB5ENZM/2f0YsfAAAAAAAAAABdJ8vT/1luRsJ8RJK6o4Nn&#10;vvP/aOTp/NiFDwAAAAAAAACArjav3I6EGYkkdX6Tm8knIhc7AAAAAAAAAABqoNyOhBmJJHV22cy3&#10;/9esmd4Xu9gBAAAAAAAAAND9yu1IuSEJcxJJ6twaeXJe7EIHAAAAAAAAAECN5Ml5YU4iSZ1Z1uzZ&#10;L2umT0QvcgAAAAAAAAAA1EaWp4+XW5IwK5GkzivLk+/ELnAAAAAAAAAAANTSt8OsRJI6q8l5zyHD&#10;F7Ft213UAAAAAAAAAACoqzzdNnmg5+AwL5Gkzmj64PR/luVJHr2wAQAAAAAAAABQW+WmpNyWhJmJ&#10;JFW/8HS46EUNAAAAAAAAAIB6K7clYWYiSdVu6nX7/OtGns6PXcwAAAAAAAAAAKDclpQbkzA3kaTq&#10;1penH41eyAAAAAAAAAAAICg3JmFuIknV7MD+ff+vLE9vi13EAAAAAAAAAADgdeXGpNyahNmJJFWv&#10;4QvVp2IXMAAAAAAAAAAA2F65NQmzE0mqVlPyff9LI0/vjV28AAAAAAAAAABgB3l6b7k5CfMTSapO&#10;jf70s9ELFwAAAAAAAAAA7Ex/+tkwP5GkanTgwD57Zc10VfSiBQAAAAAAAAAAO1FuTsrtSZihSFL7&#10;y5o9X4xdsAAAAAAAAAAA4M2U25MwQ5Gk9tY32JM0msmG2MUKAAAAAAAAAADeXLKh3KCEOYokta/h&#10;C9LX4xcqAAAAAAAAAADYXcnXwxxFktpTNpi8c/hi9Gz8IgUAAAAAAAAAALsrebbcooRZiiS1vixP&#10;vhu/QAEAAAAAAAAAwJ4ptyhhliJJra2R9/QNX4Rejl2cAAAAAAAAAABgT41sUfKevjBPkaTW1ciT&#10;H8YuTAAAAAAAAAAAMGp58sMwT5Gk1jQ5Tw4dvvj8bfSiBAAAAAAAAAAAo5Unf1tuU8JMRZImvixP&#10;8ugFCQAAAAAAAAAAxqjcpoSZiiRNbMMXnSO2vwgBAAAAAAAAAMA4OyLMVSRpYjrkyuR/b+TJnMgF&#10;CAAAAAAAAAAAxk+ezCm3KmG2Iknj3+T+9IToBQgAAAAAAAAAAMZZuVUJsxVJGt8m39j7b7Nmujh2&#10;8QEAAAAAAAAAgPFWblXKzUqYr0jS+NUYSE+NXXgAAAAAAAAAAGDCDKSnhvmKJI1PU2/Y5z8OX2Du&#10;2uGCAwAAAAAAAAAAE+uucrsSZiySNPYaeXpm5GIDAAAAAAAAAAATL0/PDDMWSRpbk/PeP8zy9MHo&#10;xQYAAAAAAAAAACZYuV0pNyxhziJJo2/4gvL52IUGAAAAAAAAAABapdywhDmLJI2u/a9522828nRb&#10;7CIDAAAAAAAAAAAtk6fbyi1LmLVI0p7X6E++HL3AAAAAAAAAAABAq/UnXw6zFknas/qa+7yt0UzW&#10;Ry8uAAAAAAAAAADQcsn6ctMS5i2StPsNX0Qu2PGiAgAAAAAAAAAAbXVBmLdI0u41dWjvP280k8ci&#10;FxQAAAAAAAAAAGij5LFy2xJmLpL05mV5+qX4BQUAAAAAAAAAANqr3LaEmYsk7boD+/f+8yz3dDgA&#10;AAAAAAAAAKqp3LaUG5cwd5GknZc10y/GLiQAAAAAAAAAAFAV5cYlzF0kKd7kgZ4/G75YrItdRAAA&#10;AAAAAAAAoCrKjUu5dQmzF0nasUYzOT92AQEAAAAAAAAAgOpJzg+zF0l6Y8MXiT8dtvaNFw0AAAAA&#10;AAAAAKiscuvyp2H+Ikm/zNPhAAAAAAAAAADoPJ4SJ2m7pgz1vnX44vBo/KIBAAAAAAAAAABVlTxa&#10;bl/CDEaS3vKWRp6cF79gAAAAAAAAAABAxeXJeWEGI6nuTenvfevwRcHT4QAAAAAAAAAA6Ex58mi5&#10;gQlzGEl1LmumX4heKAAAAAAAAAAAoEOUG5gwh5FU1w68bp+9sjxZE7tIAAAAAAAAAABApyg3MOUW&#10;JsxiJNWxLE8/H7tAAAAAAAAAAABApym3MGEWI6luZfnef5LlySOxiwMAAAAAAAAAAHSacgtTbmLC&#10;PEZSnfJ0OAAAAAAAAAAAuo2nxEk1rG9m8seNPF0duygAAAAAAAAAAEDHytPV5TYmzGQk1aFG3nNu&#10;9IIAAAAAAAAAAACdLu85N8xkJHV7UwbSPxo+8VftcCEAAAAAAAAAAIDusKrcyIS5jKRurtFMPhe5&#10;CAAAAAAAAAAAQBdJPhfmMpK6tQOuS/8oyz0dDgAAAAAAAACA7lZuZMqtTJjNSOrGsjw5J3YBAAAA&#10;AAAAAACAblNuZcJsRlK3NTnv/cPhk/zh2MkPAAAAAAAAAADdptzKlJuZMJ+R1E1lA+nfxE58AAAA&#10;AAAAAADoVuVmJsxnJHVLjYF9fi/Lk5Wxkx4AAAAAAAAAALpX8tCUfN//EmY0krqhRp58On7CAwAA&#10;AAAAAABAl+tPTg8zGkmd3iEzk99u5Old0ZMdAAAAAAAAAAC6XNZM79x/ZvLbYU4jqZPLBnpPip3o&#10;AAAAAAAAAABQF1l/70lhTiOpU9v/mv3/edZMFsROcgAAAAAAAAAAqItyQ1NuacKsRlInlg0kH4qd&#10;4AAAAAAAAAAAUDdZf/KhMKuR1IkNn8iD25/YAAAAAAAAAABQU4NhViOp0xo+gac18uQftjupAQAA&#10;AAAAAACgrv6+L+89JMxrJHVSjTz5YeSkBgAAAAAAAACAGkt+EOY1kjqlA5s9BzTydFv8pAYAAAAA&#10;AAAAgHrKmukrk/Pk3WFmI6kTyvL0W7ETGgAAAAAAAAAA6i5rppeFmY2kqpcN9aZZM3kmdjIDAAAA&#10;AAAAAEDdlduarL83DXMbSVWu0Uy+HDuRAQAAAAAAAACA1yVfDnMbSVWtb2byx8Mn7NodT2AAAAAA&#10;AAD4pQ/cOLk4cs7BxScXHV+ctvjE4it3n/P/u+TeC4qrHvz2bvnO/Re94X/3rFtPHvnvHT330OLw&#10;2VOjPxsAoCLWllubMLuRVMWGT9TPbnfiAgAAAAAAUCOHXf/u4sT504uzb/vEyLDtuoevLhZvmFes&#10;fHZF8eQLjxfPvbKl+PnPf95SL217aeRnr968slj6xKJi4JEfjwzpzr3908XHbz6ymDGrL/q7AAC0&#10;wGfD7EZS1Zp63T7/sZEn90dOXAAAAAAAALpM+QS2c5aeVlx+/zeKm9fPGRmbtWPsNl7K0dy6LWuK&#10;JY8vKK59+MrivDvOLE6af3gxdWDf6O8PADAu8uT+Awf2+w9hfiOpSk1uJp+InrgAAAAAAAB0rGlD&#10;k0b+CdLyiWpz1g6NPOntxW0vREdl3Wjbz7YVazavGnnKXflPtJYjwPKfe429VwAAo5HlyV+F+Y2k&#10;qrT/NW/7zSxPb4udtAAAAAAAAHSGaddPKv5q4THFRfecVwys/nFx39N3d/RT3ybKK6++Ujy8acXI&#10;QPBby79WnLHkY8UHb8yi7ykAwJspNzfZYPJvwgxHUhXKmunxsRMWAAAAAACAaiv/WdDynz29+6nb&#10;jd/GoPwnV1c8c9/IP7d61q0nFwcPvSP6fgMAROW9x4UZjqR2N31w+j/L8mRu9GQFAAAAAACgUk5a&#10;cPjIE+Bmrx0oHt2yOjruYuw2vvhUseTxm4vvPXBpccatHy8Ou/7d0c8DAOA1yZxygxPmOJLaWWMg&#10;+WD8RAUAAAAAAKDdpg7sW3xy0fHFdQ9fXazZvCo63mLilU/fW7xhXvG1ZV8oPnDj5OhnBQDUXH/y&#10;wTDHkdTOhk/ImTucoAAAAAAAALTNjNlTii/ccUYx+Mh1xSObH44OtGifTS89MzKOu/TeL488sS/2&#10;GQIAtTQzzHEktau+gd6pjTz528gJCgAAAAAAQAsdPfe9xVfuPqeY9ehAseH5ddEhFtVTPjmu/KdV&#10;v3X/14qPLTgy+tkCADWRJ387ub93apjlSGpHWTO5MnqCAgAAAAAAMOGmDU0qzr399OKGNf3Fky88&#10;Hh1c0Tle3PZCsWjDvOKiZecVH55zSPQzBwC6W7nFCbMcSa0um5m8M8vTF2MnJwAAAAAAABPnlIVH&#10;F99/8FvF/RvviQ6r6Hzrn1s38k/enrP0U8UhQ38ZPQ4AgO7z2hYn+cswz5HUyrJm+o3YiQkAAAAA&#10;AMD4O3joHcW5t3+6uOPJW4ttP9sWHVHRncp/Avd7D3yzOHz21OixAQB0mYH04jDPkdSqGj/pfXuW&#10;Jz+NnpQAAAAAAACMm1MWHlX88KHvFqs2PRQdS1EfW17eXMxdNzQyjHzP4DuixwsA0PnKTU5fc5+3&#10;hZmOpFY0OU/Oi52QAAAAAAAAjF1fs7f4m6WfLG58NC+e2boxOo6i3u766W3Fpfd9uThyzsHRYwgA&#10;6GzlNifMdCRNdH15+p+yPFkZOxkBAAAAAAAYvfKfxPz6PecXtz2+KDqCgu09svnh4pqHrihOXXhM&#10;9JgCADpTuc0pNzphriNpImv0p6fGTkQAAAAAAABG57Dr311c9eC3i41bn46OnuDNbPvZtmLO2qHi&#10;6LmHRo8xAKAD9aenhrmOpIlq6oI/+I2smS6KnoQAAAAAAADskWNuOrT43opLi9WbV0ZHTrCnnntl&#10;S3HDo3lxxq0fjx5zAEDnKDc65VYnzHYkTUSNZjI9dgICAAAAAACw+wzhmGiGcQDQLZLpYbYjaSLK&#10;8uS6+MkHAAAAAADAmzGEo9UM4wCgs5VbnTDbkTTeZQPp/o08fTV28gEAAAAAALBzM2b1Fd9eflGx&#10;atOD0dESTLTnXt5cNB+5tjhl4dHRYxQAqKg8fbXc7IT5jqTxLGum34ieeAAAAAAAAES9Z/AdxYV3&#10;n1sse+qO6EgJWm39c+uKq1Z8a+RphbFjFgConnKzE+Y7ksarLN/7T7I8fTx20gEAAAAAALCjz91+&#10;WrFow7zoKAnabcUz9xWX3HdBcdj1744evwBAdZSbnXK7E2Y8ksajLE8+EzvhAAAAAAAAeKPTb/lI&#10;ceOjebF129boEAmqZOkTi4rz7zwreiwDANVRbnfCjEfSWJt8Y++/zZrJstjJBgAAAAAAwGsOHnpH&#10;cc3Ky4ttP9sWHR5BlS15fEFx+Oyp0WMbAGi/crtTbnjCnEfSWMqa6fGxEw0AAAAAAIDXfOmus4tl&#10;P709OjSCTvHYc48W373/4uIDN06OHucAQHuVG54w55E0lrI8nRU7yQAAAAAAAOruows+VAw+cl3x&#10;0raXogMj6ES3PbGoOGfpadFjHgBon3LDE+Y8kkbb5P6eg7M8+cfYSQYAAAAAAFBXhwz9ZXHJvRcU&#10;qzY9FB0UQafb8vLm4ierri5OmPeB6DkAALReueEptzxh1iNpNGXN5MrYCQYAAAAAAFBXR889tLjn&#10;qTujIyLoNk+/+NPi3Ns/HT0XAIDWK7c8YdYjaU+b3Ex7szx5LnZyAQAAAAAA1M17Bv+i+NbyrxaP&#10;Pbc2OhyCbvWzn/+sGFj94+KE+R+MnhsAQOuUW55y0xPmPZL2pCxPvxQ7sQAAAAAAAOrmlIVHFbPX&#10;DkbHQlAXyzcuK86/46zoOQIAtE656QnzHkm72wHX7/27wyfPqthJBQAAAAAAUCdfXfb5YuWzK6ID&#10;Iaib517ZUlz78JXFh2a/J3q+AAATr9z0lNueMPORtDtNbiafiJ1QAAAAAAAAdXHcvPcX+eofFa+8&#10;+nJ0GAR1tvSJxcXZt/1V9NwBACZeue0JMx9Jb9YHB/b7F408uSV2MgEAAAAAANTBqQuPKZ584fHo&#10;EAh4zUvbXiouu+/C6DkEAEywPLml3PiEuY+kXdWXp4dHTyQAAAAAAIAud9DgfsV37r+oeOrFn0YH&#10;QMCObljTX5ww7wPRcwoAmDjlxifMfSTtquETZub2JxAAAAAAAEC3O/amw4qhNT+JDn6AXbv7p0v9&#10;E6oA0Hozw9xH0s7qa/Yc0MiTX0ROIAAAAAAAgK515pKTizueXBId+gC7Z8Pz64pL7rsgeo4BABMg&#10;T35Rbn3C7EdSrOET5dLoCQQAAAAAANClvr7s/GLdljXRgQ+wZ179+avFT1ZdXRwx+6Do+QYAjLM8&#10;uTTMfiRt35T+3rcOnyRPRk8eAAAAAACALjN1YN+if/U10VEPMDYrn11RHD57avTcAwDGUZ48WW5+&#10;wvxH0q82fJJ8doeTBgAAAAAAoAudOH96cdO6G6JDHmB8rNh4X3Hu7adHz0EAYFx9Nsx/JL3e1IG3&#10;/04jT++NnDAAAAAAAABd5bTFJxa3P3lLdMADjK8Nz68rLlr2hei5CACMkzy9t9z+hBmQpLJGnpwY&#10;PWEAAAAAAAC6yOdv/3Tx4DPLo8MdYGI89/Lm4ooHLimmDOwTPS8BgHGQJyeGGZCkMk+HAwAAAAAA&#10;ut1F95xXbHj+sehgB5h4P1l1dfHBG7Po+QkAjFGe3htmQJKymT1TGs3kH6InCwAAAAAAQIebOrDv&#10;yNOpnntlS3SkA7TOnLWDxQnzPhA9VwGAsUj+odwAhTmQVO+yvOey+IkCAAAAAADQ2cox3I2P5tFh&#10;DtAeazavKmbM6oueswDA6JUboDAHkurb5Lz3D7M8fTx2kgAAAAAAAHSy6bP6isFHrosOcoD2WvbU&#10;HcXpt3wkeu4CAKNTboDKLVCYBUn1LGump8VOEAAAAAAAgE525JyDPRkOKm75xmXFmbeeHD2HAYDR&#10;KbdAYRYk1a/kyuTXsjxdHDs5AAAAAAAAOtWx8w4rblp3Q3SAA1TLQ8/eX3z2tk9Ez2UAYM+VW6By&#10;ExTmQVK9mpwnh8ZODAAAAAAAgE514vzpxcL1c6PDG6CaVm9aWXz+9k9Hz2kAYM+Vm6AwD5LqVdZM&#10;roydFAAAAAAAAJ3oYzcfWSx5fEF0cANU29otjxRfvPMz0XMbANgz5SYozIOk+nRg/95/PnzwPxs7&#10;KQAAAAAAADrNjFl9xbota6JDG6AzvLjtheKTi46PnuMAwO4rN0HlNijMhKR61JcnZ8dOCAAAAAAA&#10;gE5z6sJjijuevDU6sAE6y4bn1xXn33FW9FwHAHZfuQ0KMyGp+3vv7Hf8q+ED/87tTwQAAAAAAIBO&#10;YwwH3efRLY8U595+evScBwB2253lRijMhaTurm8gPTxyEgAAAAAAAHQUYzjoXqs2PVScfdsnouc+&#10;ALB7yo1QmAtJ3V0jT6+NnQQAAAAAAACd4tRFxnDQ7R58ZnlxxpKPR68BAMBuyNNrw1xI6t4a/T37&#10;Dh/wW3c4AQAAAAAAADqEMRzUx/Kn7y5OW3xi9FoAALypreVWKMyGpO6s0UzOjxz8AAAAAAAAHWHG&#10;rL5i3ZY10eEM0J3Kc74892PXBADgzSTnh9mQ1H01fvzn/2cjTx6IH/wAAAAAAADVdsrCo4vbn1gS&#10;HcwA3e3WxxcWx970vui1AQDYhXIr9OM//z/DfEjqrhp573HRAx8AAAAAAKDijOGA2WsHig/cODl6&#10;jQAAdiHvPS7Mh6TuavgAH9zhgAcAAAAAAKg4Yzjgddc9fFX0OgEA7NJgmA9J3VM2M90/a6b/LXLA&#10;AwAAAAAAVFY5hrvjSWM44Je+e//F0esFABBXbobK7VCYEUndUZanX4sd8AAAAAAAAFVlDAfEbH55&#10;U/HVZZ+PXjcAgLhyOxRmRFLnlw0m/znLk0diBzsAAAAAAEAVGcMBu/LYc2uLc5Z+Knr9AAB2VG6H&#10;yg1RmBNJnV02kHw8dqADAAAAAABU0YxZfcW6LWuiIxiA123c+vTI9SJ2HQEAdlRuiMKcSOrssjyZ&#10;GzvIAQAAAAAAqsaT4YA9cfP6ucWM2VOi1xMA4I3KDVGYE0mdW9bsnTJ8MP9j7CAHAAAAAACoEmM4&#10;YDSuXXll9JoCALxRuSEqt0RhViR1ZlkzvSx2gAMAAAAAAFSJMRwwWi+/+nLx9XvOj15bAIA3KrdE&#10;YVYkdV4HXJf+UZanj8cObgAAAAAAgKowhgPGat2WNcWZS06OXmMAgF8qt0TlpijMi6TOanJ/cnrs&#10;wAYAAAAAAKgKYzhgvJTXkmNvOix6rQEAfqncFIV5kdQ5TR/c69ezPLkldlADAAAAAABUgTEcMN6G&#10;1vykOGhwv+g1BwB4TbkpKrdFYWYkdUbZzOSdsQMaAAAAAACgCmbM6hv5Jw5jgxaAsfj6svOj1x0A&#10;4JeyZs9+YWYkdUbDB+7l2x/IAAAAAAAAVXDyzUcVtz9xS3TIAjBWG55/rDhjycej1x8A4P93eZgZ&#10;SdXvgLzn97Nm+kTkQAYAAAAAAGgrYzigFW7ZsGDkSZSx6xAAUD4hLn2i3BiFuZFU7SbnPSfHDmQA&#10;AAAAAIB2MoYDWunqB78TvRYBAK8pN0ZhbiRVuyxPZ8UOYgAAAAAAgHYxhgNa7dmtG4vP3/7p6DUJ&#10;AEiLcmMU5kZSdctmJu8cPlj/e+wgBgAAAAAAaAdjOKBd7v7p7cUxNx0avTYBQN2VG6NyaxRmR1I1&#10;y5o9X4wdwAAAAAAAAO1gDAe0W/+qH0avTwBAWpRbozA7kqpXNpj8m6yZ3hc7eAEAAAAAAFptxqy+&#10;Yt2WNdGBCkArnXXrydHrFADUXbk1KjdHYX4kVatGM5keO3ABAAAAAABabeTJcE96MhxQDfc+fVdx&#10;9Nz3Rq9XAEAyPcyPpGrVyNOr4gctAAAAAABA6xjDAVV0zcorotcsAKi9PL0qzI+k6tQ3M/nj4YNz&#10;Y/SgBQAAAAAAaBFjOKCqNr74VHHWradEr10AUGt5urHcHoUZklSNGv09n4wesAAAAAAAAC1iDAdU&#10;3aINNxXThiZFr2EAUGv9PZ8MMySpGg0fmPN2OFABAAAAAABa5JSFxnBAZ/jm8guj1zEAqLl5YYYk&#10;tb++Zs8Bwwfl3293kAIAAAAAALSEMRzQSVZvWll8bMGR0esZANTY35cbpDBHktrb8AF54XYHKAAA&#10;AAAAQEvMmNVXrNuyJjo6AaiqeY/dGL2mAUDNXRjmSFL72n9m8ttZnj4YOUABAAAAAAAmlCfDAZ3q&#10;hVeeL85Z+qnotQ0A6qrcIJVbpDBLktrT5LznyNgBCgAAAAAAMJFOvvnDxdInFkeHJgCdYNGGm4r3&#10;DL4jeo0DgLoqt0hhliS1p6yZ/ih2cAIAAAAAAEwUYzigW1x497nR6xwA1FW5RQqzJKn1TR7o+bPh&#10;g3BL7OAEAAAAAACYCMZwQDe556k7isNnT41e7wCgjsotUrlJCvMkqbVlzZ6/jh2YAAAAAAAAE8EY&#10;DuhG373/4ug1DwDqqtwkhXmS1NqyZroodlACAAAAAACMN2M4oFs9svnh4qQFh0evfQBQR+UmKcyT&#10;pNbVyHv6YgckAAAAAADAeDOGA7rdjx/+fvT6BwC1lff0hZmS1JoaeXpx9GAEAAAAAAAYR8ZwQB08&#10;vfWp4q8WHRu9DgJALeXpxWGmJE18U27o+XfDB97qHQ5EAAAAAACAcWQMB9RJ/+protdCAKip1eVG&#10;KcyVpImtMdBzbOQgBAAAAAAAGDfGcEDdeEocAGxnoOfYMFeSJrbhA27mDgcgAAAAAADAODGGA+rK&#10;U+IA4A1mhrmSNHFNafb0DB9sW7c7+AAAAAAAAMbFyQuN4YD68pQ4AHiDreVWKcyWpImpL+89O3Lw&#10;AQAAAAAAjJkxHICnxAHAryq3SmG2JI1/yYrk1xp5elvs4AMAAAAAABgLYziA13hKHAD8ijy9rdws&#10;hfmSNL5lzZ79ogceAAAAAADAGMyY1Ves27ImOgwBqCNPiQOAXyo3S2G+JI1vjTy9OHbQAQAAAAAA&#10;jJYnwwHs6PHn1xcnzP9g9LoJALWT91wc5kvS+NU3sN9vNZrJQ9GDDgAAAAAAYBSM4QB27ooHLole&#10;OwGgfpKHyu1SmDFJ49PwgTU9fsABAAAAAADsuY/ffGRx2+OLoiMQAH5ePLDx3uL9NxwYvYYCQO30&#10;Jx8MMyZpfGrk6RXRgw0AAAAAAGAPGcMB7J6v3H1O9DoKALWTp1eEGZM09vry9D81msn66MEGAAAA&#10;AACwB8ox3NInjOEAdsfix+dHr6UAUD/J+nLDFOZM0thq5D3HxQ80AAAAAACA3WcMB7BnXnn15eLM&#10;JSdHr6kAUDsDPceGOZM0thrN5MfRgwwAAAAAAGA3GcMBjM7A6h9Hr6sAUD/Jj8OcSRp9fdcnf9zI&#10;003xgwwAAAAAAODNzZjVV6zbsiY69ABg117a9lJx2PXvjl5fAaBW8nRT38zkj8OsSRpdjf701OgB&#10;BgAAAAAAsBs8GQ5g7L65/MLoNRYAauiUMGuSRlejmdwQObAAAAAAAADelDEcwPhY+sTi6HUWAOon&#10;uSHMmqQ9r2+wJxk+kLbteGABAAAAAADsmjEcwPh55dVXitNv+Uj0egsANbOtb2ZPEuZN0p7V6E/O&#10;ihxUAAAAAAAAu2QMBzD+frTye9FrLgDUTp6eGeZN0p41fPAsjB5UAAAAAAAAO/Hxmz9sDAcwAVY+&#10;+0DxvhsOiF57AaBW8mRhmDdJu1+j2fuu4QPo73c4oAAAAAAAAHbCGA5gYp1/51nR6y8A1Mzfl9um&#10;MHOSdq9GMzk/cjABAAAAAABEGcMBTLzZawej12AAqJ08OS/MnKQ3b+qCP/iNRp7eFT2YAAAAAAAA&#10;tmMMB9AaT73wZHH03PdGr8UAUCt5etfUy/7gN8LcSdp1wwfMQdEDCQAAAAAAYDvGcACtdeHdn4te&#10;jwGgdvL0oDB3knZdI++5OHoQAQAAAAAA/ApjOIDWm7tuKHpNBoD6Sb4e5k7Szusb2O+3hg+Wh+IH&#10;EQAAAAAAwGs+tuDI4rbHF0bHGgBMnCde2FAcOefg6LUZAOoleajcOoXZkxSv0Z98MH4AAQAAAAAA&#10;vGZkDOfJcABtc8Fdn41enwGgdvqTD4bZkxSvkadXRA8eAAAAAACAYcZwAO1346N59BoNADV0eZg9&#10;STvWl6f/qdFM1kcOHAAAAAAAAGM4gIpY/9y6YsasKdFrNQDUS7K+3DyF+ZP0xhoDPcfGDxwAAAAA&#10;AKDuZszqK9ZtWRMdZgDQemff9ono9RoAameg59gwf5LeWKM/+XH0oAEAAAAAAGrNk+EAqidfdU30&#10;mg0AtZOn14b5k/TL+mYmf9zIk03RgwYAAAAAAKgtYziAanrgmfui120AqJ082VRun8IMSnqt4YPj&#10;lB0OFgAAAAAAoNaM4QCq69WfvVp87OYjo9dvAKihU8IMSnqtRjO5IXKgAAAAAAAANWUMB1B9X192&#10;fvQaDgD1k9wQZlBS+c+l9iSNPN0WP1gAAAAAAIC6KZ84ZAwHUH2z1w5Er+MAUDt5uq3cQIU5lOpe&#10;1p+eFj1QAAAAAACA2jGGA+gcazavKg4Z+svo9RwA6qbcQIU5lOpeo5nMiR0kAAAAAABAvRjDAXSe&#10;0xafGL2mA0D9JHPCHEp1rjHY+/ZGnr4aP0gAAAAAAIC6mDGrr1i3ZU10bAFAdV1234XR6zoA1E65&#10;gRrsfXuYRamuNQZ6Phk9QAAAAAAAgNrwZDiAzrXgsdnRazsA1NJAzyfDLEp1rdFMbogeHAAAAAAA&#10;QC0YwwF0trXPrSkOGtwveo0HgPpJbgizKNWxKUO9bx0+ELbueGAAAAAAAAB1YAwH0B1OXvjh6HUe&#10;AGpoa7mJCvMo1a3hA+CU7Q4IAAAAAACgJozhALrHV5d9PnqtB4CaOiXMo1S3Gs2kGTkgAAAAAACA&#10;LvfRBR8qbn18YXRUAUDnyVf/KHq9B4B6SpphHqU6dcBA+kdZnjwXPygAAAAAAIBuZQwH0H3ue/ru&#10;6DUfAOqo3ESV26gwk1JdygZ6T4odEAAAAAAAQPcyhgPoTs+9vKX48NxDotd+AKijchsVZlKqS1me&#10;/CR2MAAAAAAAAN3JGA6gu/3N0k9Gr/8AUEflNirMpFSHJl+f/j9ZM3kmdjAAAAAAAADdxxgOoPt9&#10;9/6Lo/cAAKijchtVbqTCXErdXtZMj48dCAAAAAAAQPcxhgOoh1mPNqP3AQCoq3IjFeZS6vayZnJN&#10;7CAAAAAAAAC6izEcQH3c9/Td0XsBANRVuZEKcyl1c9lg8p+zPPlp7CAAAAAAAAC6hzEcQL1s3PpU&#10;Me36SdF7AgDUUbmRKrdSYTalbq0xkB4VOwAAAAAAAIDuYQwHUE8fXXBE9L4AALU1kB4VZlPq1hp5&#10;elX0wwcAAAAAALrCx242hgOoqy/ccUb03gAAtZWnV4XZlLqxKTf0/LtGnmyIfvgAAAAAAEDHM4YD&#10;qLfvrbg0en8AgPpK1pebqTCfUrc1/CEfseOHDgAAAAAAdANjOADmrB2K3iMAoOaOCPMpdVvDH+7l&#10;233YAAAAAABAF5gxq69Yt2VNdBwBQH2sfHZF9D4BADV3eZhPqZuaOvD232nkyaORDxwAAAAAAOhg&#10;ngwHwOsef3599F4BALWWJ4+W26kwo1K31NdMPxD9wAEAAAAAgI5lDAfAr3pp20vF+244IHrPAIA6&#10;K7dTYUalbinL02/FPmwAAAAAAKAzGcMBEHPi/OnR+wYA1Fm5nQozKnVD+896228Of6irYh82AAAA&#10;AADQeYzhANiZM289OXrvAIA6y/Lk4XJDFeZU6vQm58mhsQ8aAAAAAADoPB9dcESx5PGboyMIALjw&#10;7s9F7x8AUHflhirMqdTpZc30G7EPGQAAAAAA6CzGcAC8mStXfDN6DwGAuis3VGFOpU5u/8G9/mWW&#10;pytiHzIAAAAAANA5jOEA2B2Dj1wXvY8AQN2VG6pySxVmVerUsmbyntgHDAAAAAAAdI4Zs/qKdVvW&#10;RIcPAPCrlj6xKHovAQDKp8Ql7wmzKnVqWZ5+LfbhAgAAAAAAncGT4QDYE8s3LoveTwCAkafEfS3M&#10;qtSpZc3kqdiHCwAAAAAAVJ8xHAB76tHNq6P3FABgZBD3eJhVqRNrNHvfFftgAQAAAACA6jOGA2A0&#10;Nr74VPS+AgC8rvddYV6lTivLk7PjHyoAAAAAAFBlxnAAjNbLr75UHDL0zuj9BQAonxKXnB3mVeq0&#10;hj+8ubEPFQAAAAAAqC5jOADG6ojZB0XvMQDAyCBubphXqZPqm5n88fCH93LsQwUAAAAAAKrJGA6A&#10;8fCR+TOi9xkAYGQQ93K5rQozK3VKfQPpCbEPFAAAAAAAqCZjOADGy+m3nBS91wAArym3VWFmpU4p&#10;y5MfxD5MAAAAAACgembM6ivWbVkTHTUAwJ46Z+lp0fsNAPCaclsVZlbqhPoG9vutrJmui32YAAAA&#10;AABAtXgyHADj7bw7zojecwCA15TbqnJjFeZWqnqNmem02AcJAAAAAABUizEcABPhS3eeHb3vAAC/&#10;YmY6LcytVPWGP7ALd/gAAQAAAACASjGGA2CiXHj3udF7DwDwBheGuZWqXpYnd0Q+QAAAAAAAoCKM&#10;4QCYSF+/5/zo/QcA+KVyYxXmVqpyjf6efYc/rH+MfYgAAAAAAED7lWO4W58whgNg4lx675ej9yAA&#10;4JdGNlb9PfuG2ZWqWmMgOT32AQIAAAAAAO130vzDiyWPL4iOFwBgvHx7+UXR+xAAsJ2B5PQwu1JV&#10;y/Lk+uiHBwAAAAAAtJUxHACtcsUDl0TvRQDAG5VbqzC7UhVrDOzze1mebol9eAAAAAAAQPtMG5pU&#10;LN+4LDpaAIDxdtWD347ejwCANxrZWg3s83thfqWq1ehPj4p9cAAAAAAAQPt4MhwArXblim9G70kA&#10;QER/elSYX6lqDX9Al+/wgQEAAAAAAG1jDAdAO3zn/q9H70sAQNTlYX6lKrX/4F7/MsuThyMfGAAA&#10;AAAA0AbGcAC0y2X3XRi9NwEAOyo3V+X2KsywVJUaeU9f7AMDAAAAAABazxgOgHb6xr1fit6fAICd&#10;yHv6wgxLVamRJ+dFPywAAAAAAKClTlpgDAdAe31t2Rei9ygAYCfy5Lwww1JVyvLkluiHBQAAAAAA&#10;tIwxHABV8OW7zonepwCAuHJ7FWZYqkKNwd63Z3n632MfFgAAAAAA0BrGcABUxfl3nBW9VwEAcSPb&#10;q8Het4c5ltpdoz89NfZBAQAAAAAArTFtaFKxfOOy6CgBAFrtS3eeHb1fAQC70J+eGuZYanfDH8jM&#10;HT4gAAAAAACgJTwZDoCqOevWU6L3LABgl2aGOZba2YE/ett/yJrpU5EPCAAAAAAAmGDGcABU0SkL&#10;j47etwCAnSs3WOUWK8yy1K4azWR67AMCAAAAAAAmljEcAFV1zE2HRe9dAMCbSaaHWZbaVSNPLo1/&#10;OAAAAAAAwET5yPwZxZLHb46OEACg3d5/44HR+xcA8Cby5NIwy1I7Sq5Mfm34Q7g/+uEAAAAAAAAT&#10;ohzD3bLBk+EAqKYtL2+O3r8AgN2QJ/eXm6wwz1KrywbS/aMfDAAAAAAAMCGM4QCoug3Pr4vewwCA&#10;3VNussI8S61ucn/yudiHAgAAAAAAjD9jOAA6wUPP3h+9jwEAuyfLk7PDPEutbvjNnxv7UAAAAAAA&#10;gPF10oLDjeEA6Ah3PHlr9F4GAOyecpMV5llqZQf8ZO/fbTST52MfCgAAAAAAMH6mDU0qlm9cFh0d&#10;AEDVzHvsxuj9DADYXcnz5TYrzLTUqobf+OnxDwQAAAAAABgvngwHQKe59uEro/c0AGBPJNPDTEut&#10;qpH3XBz/MAAAAAAAgPFgDAdAJ7r0vi9H72sAwB7Iey4OMy21qqyZ3hn9MAAAAAAAgDEzhgOgU517&#10;++nRexsAsPvKbVaYaakV9TX3edvwm/7/xj4MAAAAAABgbIzhAOhkpy48Jnp/AwB2X7nNKjdaYa6l&#10;ia4vTz8a+yAAAAAAAICxGRnDPW4MB0Dn+tDs90TvcQDAnpmcpx8Ncy1NdFkzvTr2IQAAAAAAAKNn&#10;DAdAp3v2pWeKKQP7RO9zAMCeKTdaYa6lieyQK5P/ffgNX739BwAAAAAAAIyeMRwA3WDVpoei9zkA&#10;YBTydHW51QqzLU1Uk/Pk3dEPAAAAAAAAGJVpQ5OK5RuXRYcFANBJlj6xKHqvAwBGp9xqhdmWJqpG&#10;Mzkr9uYDAAAAAAB77iPzZxSLN8yPjgoAoNNc9/BV0fsdADBayVlhtqWJavhNviH+5gMAAAAAAHvC&#10;GA6AbnPRsi9E73kAwCjlyfVhtqWJKOvf+99nefJs9M0HAAAAAAB2mzEcAN3o9Fs+Er3vAQCjU261&#10;ys1WmG9pvOtrJofF3ngAAAAAAGD3GcMB0I22bttaHDF7avTeBwCMXrnZCvMtjXeTmz0Xxt50AAAA&#10;AABg9xjDAdCtVm9aGb33AQBjk+XJV8J8S+Ndlqe3xt50AAAAAADgzRnDAdDNFm2YF73/AQBjk+XJ&#10;rWG+pfHswIF99mrk6S9ibzoAAAAAALBrxnAAdLsfrfxe9B4IAIxRnv6i3G6FGZfGq6yZHh99wwEA&#10;AAAAgF2aNjSpWL5xWXQ8AADd4kt3nh29DwIAY1dut8KMS+NVI0+viL3ZAAAAAADAznkyHAB1cfLN&#10;H47eCwGAcZCnV4QZl8aj5Mrk17I8fTD6ZgMAAAAAAFHGcADUxWPPrS3eM/iO6P0QABi7crtVbrjC&#10;nEtjrdFM/jL2RgMAAAAAAHHGcADUyeIN86L3QwBgPCV/GeZcGmuNgeT0+JsMAAAAAABszxgOgLr5&#10;/orLovdEAGAc9SenhzmXxlqWJ3n0TQYAAAAAAN7AGA6AOjpn6WnR+yIAMH7KDVeYc2ksTR14++80&#10;msmTsTcZAAAAAAD4pZEx3OPGcADUy9ZtLxZHz31v9N4IAIyn5MlyyxVmXRptkwd6Do6/wQAAAAAA&#10;wOuM4QCoqxXP3Be9NwIA46/ccoVZl0Zbo5mcH3tzAQAAAACA10wbmlQs37gsOhIAgG43Z+1Q9P4I&#10;AEyE5Pww69Joa+TJwvibCwAAAAAAeDIcAHV34d3nRu+RAMBESG4Osy6Npuz6ff9r1kxeib+5AAAA&#10;AABQbyfOm14s2jAvOg4AgDp48ZUXihPmfzB6nwQAxl+55So3XWHepT2t0Z8eFXtjAQAAAACg7ozh&#10;AODnxbKf3h69TwIAE6g/PSrMu7SnDb+BV+zwhgIAAAAAQM0ZwwHAa3608nvReyUAMKGuCPMu7WlZ&#10;M1kWeUMBAAAAAKC2jOEA4JfOWfqp6P0SAJg45aYrzLu0J03p731ro5n8XexNBQAAAACAOjpxvjEc&#10;ALzuyRceL6bP6oveMwGAiZT8XbntCjMv7W5Znh4df0MBAAAAAKB+jOEA4I0Wrp8bvWcCABOv3HaF&#10;mZd2t0aeXBp7MwEAAAAAoG6mDU0qlm9cFh0DAEBdXXLvBdH7JgDQAnlyaZh5aXfL8uSO6JsJAAAA&#10;AAA14slwALCjrdteLE6++cPReycAMPHKbVeYeWl3OmAg/aNGnv4i9mYCAAAAAEBdGMMBQNwdTy6J&#10;3jsBgBbJ01+UG68w99KblQ0kH4q+kQAAAAAAUBPGcACwc1c8cEn0/gkAtE658QpzL71ZjWby9dib&#10;CAAAAAAAdWAMBwA798qrrxR/tejY6D0UAGil5Oth7qU3K2umt8bfRAAAAAAA6G7GcACwa3c/dXv0&#10;HgoAtFa58QpzL+2qA/Ke3x9+w7Zt/wYCAAAAAEC3K8dwi43hAGCXrlxxWfQ+CgC03LZy6xVmX9pZ&#10;jWYyPfLmAQAAAABAVzOGA4A397Of/6z41OITovdSAKAdkulh9qWdNfxGXbjjGwcAAAAAAN1r2tCk&#10;YvnGZdG/+AcAfmn15pXReykA0DYXhtmXdlbWTBdF3jgAAAAAAOhKngwHALvv8ge+Eb2fAgDtUW69&#10;wuxLsQ74yd6/28iTl2JvHgAAAAAAdJsT5n2wWLT+puhf+AMAb7TppWeKjy44InpPBQDaJE9eKjdf&#10;Yf6l7Wv0974v+sYBAAAAAECXMYYDgD0zb92N0XsqANBm/b3vC/MvbV/fQPql6JsGAAAAAABdxBgO&#10;APbcl+86J3pfBQDaq9x8hfmXti9rJgtibxoAAAAAAHQLYzgA2HNrNq8qZsyeEr23AgDtVW6+wvxL&#10;v9qBA/v9h0YzeT72pgEAAAAAQDc4Yb4xHACMxsxVP4jeWwGAKkieL7dfYQam1xt+c6bt+GYBAAAA&#10;AEB3MIYDgNE7c8nJ0fsrAFAZ08IMTK/XyJPzIm8UAAAAAAB0vGlDk4rlG5dF/4IfANi1lc+uiN5f&#10;AYAKyZPzwgxMr5flydzomwUAAAAAAB3Mk+EAYGwuvueL0XssAFAd5fYrzMBUdmD/vv9XI082xd4s&#10;AAAAAADoVMZwADA2Dz/7YHHEnIOi91kAoELyZFO5AQtzMDXy9KDoGwUAAAAAAB3KGA4Axu4HD303&#10;ep8FACooTw8KczBN7k8+F32TAAAAAACgAxnDAcDYPbP16eLkmz8cvdcCANVTbsDCHExZM7kx9iYB&#10;AAAAAECnGRnDbTCGA4CxuuHRPHqvBQCqqdyAhTlYvZt8Y++/HX5Dnt7+DQIAAAAAgE5jDAcA4+ez&#10;t30ier8FACrr6XILFmZh9a2R9/RF3hwAAAAAAOgo04YmFcs3Lov+hT4AsGdWPrsier8FACou7+kL&#10;s7D6luXJ2dE3BwAAAAAAOoQnwwHA+PrK3edE77kAQLWVW7AwC6tvw2/E4PZvDAAAAAAAdApjOAAY&#10;X0ufWFwcMvTO6H0XAKi8wTALq2+NPP1F5I0BAAAAAIDKO37eB4qF6+dG/zIfABgdT4cDgA6Wp78I&#10;s7B6lg0m74y+MQAAAAAAUHHGcAAw/jwdDgA6X7kJC/Ow+tWX954ce1MAAAAAAKDKjOEAYGJ4OhwA&#10;dIVTwjysfjXy9IrIGwIAAAAAAJV1gjEcAEwIT4cDgK5xRZiH1a+sP1kWeUMAAAAAAKCSjOEAYOJ4&#10;OhwAdIesmSwL87B61RjY5/cazeTnsTcFAAAAAACqZtrQpGL5xmXRv8AHAMZm9eaV0fsvANCJkp+X&#10;27AwE6tP2UD63vgbAgAAAAAA1eLJcAAwcV79+avFeXeeGb0HAwCdaXKeHBpmYvWp0Uw+F3szAAAA&#10;AACgSozhAGBizV13ffQeDAB0suRzYSZWn4Z/8YEd3wgAAAAAAKgOYzgAmFibXnq2OHPJydH7MADQ&#10;0QbDTKweTR/c69ezZrou8kYAAAAAAEAlGMMBwMTLV/8oeh8GADpbuQ0rN2JhLtb99Q32JLE3AgAA&#10;AAAAqmBkDLfhpuhf3AMA42P9c+uKk28+KnovBgA6X7kRC3Ox7i9rpsfH3gQAAAAAAGg3YzgAaI2r&#10;H/x29F4MAHSHciMW5mLd3/Ave0nsTQAAAAAAgHaaNjSpWL5xWfQv7QGA8bNx69Mj993Y/RgA6BJ5&#10;cmmYi3V/jWayJPomAAAAAABAm3gyHAC0zkX3nBe9HwMA3SRZEuZi3d17Bnv/7yxPX4y/CQAAAAAA&#10;0HrGcADQOnPXDRVTB/aN3pMBgO5RbsTKrViYjXVvjbynL/YGAAAAAABAOxjDAUDrrH9uXfGpxSdE&#10;78kAQBfKe/rCbKx7y5o9fx395QEAAAAAoMWOv+n9xc3r50b/wh4AGH9XPHBJ9J4MAHSnLE/PCLOx&#10;7q2Rp9fGfnkAAAAAAGglYzgAaK3bnlhUfODGLHpfBgC6VJ5eG2Zj3VujmTwU/eUBAAAAAKBFjp/3&#10;AWM4AGihzS9vKs5Z+qnofRkA6F5ZnqwMs7Hu7MCBffYa/iX/MfbLAwAAAABAKxjDAUDr/fjh70fv&#10;ywBAdyu3YlP6e98a5mPd1/AvecT2vzQAAAAAALSKMRwAtN7dP729OPamw6L3ZgCgFo4I87HuK8uT&#10;r0R+YQAAAAAAmHDGcADQepteeqb4/O2fjt6bAYB6KDdjYT7WfQ3/gjdt/wsDAAAAAMBEM4YDgPa4&#10;+sHvRO/NAECN5Om8MB/rrrLB5N8M/3Ibo780AAAAAABMEGM4AGiPJY8vKGbM6ovenwGAGsnTjeV2&#10;LMzIuqcD855J0V8YAAAAAAAmiDEcALTHhucfK85Y8vHo/RkAqJ8pec+kMCPrnhr96amxXxYAAAAA&#10;ACZCOYZbaAwHAG3xnfu/Hr0/AwA11Z+eGmZk3VOWp9+L/rIAAAAAADDOjOEAoH3mrru+OGTondF7&#10;NABQT+V2LMzIuqdGntwT+2UBAAAAAGA8GcMBQPs88Mx9xck3HxW9RwMANZYn94QZWXc0eWb6/2TN&#10;9L9Ff1kAAAAAABgnxnAA0D4btz5dnHfHGdF7NABQb+V2rNyQhTlZ5zclTw6N/aIAAAAAADBejOEA&#10;oL0uf+Ab0Xs0AECpb2ZyWJiTdX6NvPfc2C8JAAAAAADj4bib3l/c/Nic6F/OAwAT7/o1M4uDh94R&#10;vU8DAIzIe88Nc7LOL8vTWdFfEgAAAAAAxui4ecZwANBOdz5568iTWmP3aQCA15UbsjAn6/yyPHkk&#10;9ksCAAAAAMBYGMMBQHs99tza4jO3nhq9TwMAbGd1mJN1dpPz3j/M8uQfI78gAAAAAACM2rShScXy&#10;jcuifzkPALTGl+48O3qfBgDYUfIP5ZYszMo6t8l5cmj8FwQAAAAAgNHxZDgAaL8fPvTd6H0aAGBn&#10;yi1ZmJV1bn1579mxXw4AAAAAAEbDGA4A2m9ozU+K917/rui9GgBgZ7I8OTvMyjq3Rp5eG/vlAAAA&#10;AABgTxnDAUD7LVw/t/jwnEOi92oAgF3K02vDrKxza+TJ/dFfDgAAAAAA9oAxHAC03z1P3VF8/OYj&#10;o/dqAIA3lSf3h1lZZ9aXp/+pkae/iP5yAAAAAACwm0bGcOuN4QCgnVZvWlmcdevJ0Xs1AMBuydNf&#10;lJuyMC/rvBp5T1/0FwMAAAAAgN1kDAcA7ffUiz8tvnjnZ6L3agCAPZL39IV5WeeV5emnor8UAAAA&#10;AADshmlDk4rlG5dF/2IeAGidr9x9TvReDQCwp8pNWZiXdV5Zf3Jl7JcCAAAAAIA348lwANB+L7/6&#10;UvHd+y+O3qsBAEYjy9PvhXlZ55U1kztjvxQAAAAAAOyKMRwAVMOVKy6L3qsBAEYry5M7wryss5o6&#10;8PbfyZrp1tgvBQAAAAAAO2MMBwDV8MOHvhu9VwMAjEWWpy+W27IwM+ucGs3ed8V+IQAAAAAA2Jlj&#10;b3qfMRwAVMCPH/5+cdDgX0Tv1wAAY9f7rjAz65wazeRj8V8GAAAAAAB2ZAwHANXQv/qa4r3Xvyt6&#10;vwYAGB/Jx8LMrHMaftHfjP8yAAAAAADwRtOGJhXLNy6L/qU8ANA6izfMK6YO7Bu9XwMAjJ/km2Fm&#10;1jllzXRR/JcBAAAAAIBfKp8Mt+Cx2dG/lAcAWuf6R2cWM2b1Re/XAADjqdyWhZlZZ7T/4F7/Mmsm&#10;z8R+GQAAAAAAeJ0xHABUw/VrjOEAgNYpt2XlxizMzarf5GbaG/tFAAAAAADgdcZwAFANxnAAQDuU&#10;G7MwN6t+k5vJMbFfAgAAAAAASsZwAFANxnAAQLuUG7MwN6t+wy/4wu1/AQAA2N5h17+7OHLOwTs4&#10;bfGJOzhp/uE7/M8dPntq9L8LAABU27ShScXyjcuifykPALTO4g3ziqkD+0bv1wAALXBhmJtVv+EX&#10;O3u7Fw8AQA0cPPSO4rh57y/OuvXk4uvLzi+uevDbxfWPzizmrB0q7nnqzpG/8HryhceLTS89G/0C&#10;brRe2vbSyH93zeZVIz+n/CKv/JnXPnxl8Z37LyrOvf3TxcdvPtL/pysAAFSAMRwAVIMxHABQAbPD&#10;3KzaTR+c/s8azWR95BcAAKALlE91O3XhMSODt+sevnrki7OVz64oNm59OvrFWtWU47l1W9YUdzx5&#10;68hYrxzMnX3bJ0aeOBf7fQEAgPFjDAcA1WAMBwBUQ7K+3JqF2Vl1G36xf7rjiwcAoNOUT3srn6r2&#10;lbvPGRm+LX1iUceM3kbrxW0vjIz7yqfLvT6U88+yAgDA+DCGA4BqMIYDACrmT8PsrLo1msn0yAsH&#10;AKDCyvHbyTcfVXx12eeLfNU1xb1P31lsfnlT9AuzOnpk88PFvHU3Fpc/8I3iM7eeWhwx56Do+wgA&#10;AMQde9P7igXrZ0f/vA0AtM71a2YWM2b1Re/XAADtkUwPs7PqluXp5+MvHgCAqigHcKctPrG46sFv&#10;jzz57blXtkS/ICNu28+2Fas3rywGHvnxyBP0PEUOAAB2zpPhAKAaPBkOAKiicmsWZmfVLcuTPPbi&#10;AQBon/IvoD695KPFFQ9cUtzy+ILiqReejH4pxui88uorxQMb7y36V19TfPHOzxRHzz00+jkAAEDd&#10;eDIcAFSDJ8MBAFVVbs3C7Ky6Db/Ih2MvHgCA1iqfWvb1ZecXN6+f4wlwLVY+QW7FM/cV16y8fORJ&#10;fP4/bwEAqCNPhgOAavBkOACgysqtWZidVbOpec/vZ3n6P2IvHgCAifdXC48pLn/gG8UdTy4ptm57&#10;MfoFGK23etPKorn62uLzd/x18YEbs+hnBwAA3cST4QCgGm54tL+YMXtK9H4NAFAF5das3JyF+Vn1&#10;6st7D4m9cAAAJs4nF59QXLnisuLuny4tXnn15egXX1TH2i2PFENrflKcf8dZI0/xi32mAADQyY6b&#10;ZwwHAFVgDAcAdIpycxbmZ9Ury9MzYi8aAIDxVQ6pLr//G8WazauiX3bRGV7c9kIx77Ebi7++5aPR&#10;zxkAADqNfyYVAKrBP5MKAHSScnMW5mfVq5GnV8VeNAAAY/eh2e8pvrrs88XN6+cWW17eHP2ii861&#10;4pn7ih88+J3ik4uOj37+AABQdcfedFgx/7FZ0T/vAgCt48lwAEDHydOrwvyseg2/wKU7vGAAAEbt&#10;oMG/KM6+7RNFc/WPinVb1kS/4KK7vPTq1mLJ4zcX37j3S8UxNx0WPS4AAKBqjOEAoBqM4QCADrU0&#10;zM+q1X4D+/2LRjN5NvKCAQDYQ+U/M3TJvRcYwdXcS9teKm58NC9Omn949DgBAIAq8M+kAkA1+GdS&#10;AYBOlTWTZ/e/Zv9/HmZo1WnyQM+fxV4wAAC771OLTyiue/jq4rHnHo1+qUU9vfLqK8XiDfOLr9x9&#10;TvH+Gw6MHjsAANAOngwHANVwwxpPhgMAOtvkn/T8WZihVafGQO/7Yi8WAIBdO2ToncV5d55ZzFt3&#10;Y/H8y89Fv9CC1z2w8d7i8vu/UZw4f3r0eAIAgFYxhgOAajCGAwC6Qn/v+8IMrTo1+pOzoi8WAICo&#10;g4fe4Z9FZdTKf071+kdnFkfPPTR6fAEAwETyz6QCQDX4Z1IBgK6Rp2eGGVp1auTJ96MvFgCANzh8&#10;1pTisvsuHHnSV+xLLNgTm156phh85LritMUnRo83AAAYb54MBwDV4MlwAEBXyZPvhxladcry9Lbo&#10;iwUAYIQhHBPJMA4AgFYwhgOAajCGAwC6Tbk9CzO0arT/Nfv/86yZPBN7sQAAdWcIRysZxgEAMFGM&#10;4QCgGozhAIBuVG7Ppi74g98Ic7T2N/yi/nT7FwkAQFp85e5zio1bn45+cQUTadvPthVz1g4VM2b1&#10;RY9NAADYE9OGJhXLNy6L/tkTAGidxRvmFVMH9o3erwEAusCfhjla++trJodFXiAAQG2dd+eZxdIn&#10;FkW/tIJWWv/c2uLqB79dHD330OixCgAAb8aT4QCgGjwZDgDoduUGLczR2l8jT8+MvUgAgLr561s+&#10;OvJUrvLpXLEvraBdVjxzX3HJvRcU77vhgOixCwAAMcZwAFANI2O4WcZwAEB36xtIzwhztPaXNZMr&#10;Yy8SAKAuPrrgiOInq64untm6MfqFFVTF0icWF+ffeVb0OAYAgF9lDAcA1WAMBwDURblBC3O09pc1&#10;01tjLxIAoNtNHdi3+M79FxXPvbIl+mUVVFX5T/oeOefg6HENAADThiYVyzcui/5ZEgBoncUb5o18&#10;Bxm7XwMAdJtygxbmaO1t6oI/+I2smTwTe5EAAN3sc7efNjIqin1RBZ3g8efXF9974JvF4bOnRo9x&#10;AADq6dh5ngwHAFVw46O5720AgFopN2jTB/f69TBLa19T+nvfGnuBAADd6oT5HyxmrvpB8dzLm6Nf&#10;VEGnuePJW4sv3P7X0eMdAIB6MYYDgGowhgMA6qrcooVZWvuanCeHxl4cAEC3OWhwv+KiZecVDz6z&#10;PPolFXSyF7e9UDRX/6g4af7h0eMfAIDuZwwHANVgDAcA1Fm5RQuztPaV5ekZsRcHANBNjp576MhT&#10;tGJfUEE32fTSs8VX7j4neh4AANC9pg1NKpZvXBb9MyIA0DqLN8wrpg7sG71fAwDUQblFC7O09jX8&#10;Ir4Xe3EAAN3gkKG/LL61/GvF+ufWRr+ggm41d91QccrCo6PnBQAA3eWYmw4t5q27MfrnQgCgdTwZ&#10;DgBgZBD3vTBLa1+NZrIk9uIAADpdOQaas3Yo+uUU1MGqTQ8WFy37QvT8AACgOxjDAUA13GAMBwAQ&#10;JEvCLK09TR/c69cbebox/uIAADrX15Z9YWQMFPtyCupk28+2Fc1Hri2Ov+n90XMFAIDOZQwHANVg&#10;DAcA8CvydGO5SQvztNZ34MA+e0VfGABAhzp+3gdGxj/lCCj25RTU1b1P31Wcd+eZ0fMGAIDOU47h&#10;5j82K/pnPwCgdYzhAAB2VG7Swjyt9WUD6XtjLwoAoBOdtvjE4skXHo9+MQW89rS46x6+upg6sG/0&#10;HAIAoDNMG5pULN+4LPpnPgCgdRZvmOd7FgCAiHKTFuZprS9r9vx17EUBAHSSaddPKr634tLi2a0b&#10;o19MAW+0aP1NxScWHhc9nwAAqDZPhgOAavBkOACAnSs3aWGe1vqGX8AV278gAIBOcuL86cWNj+bR&#10;L6WAnVv57Irigrs+Gz2vAACoJmM4AKiGkTHcrCnR+zUAACOuCPO01tcYSG6JvCAAgI7w2aWfLO7+&#10;6e3RL6WAN7f55U3F9x/8VvHe698VPccAAKgOYzgAqAZjOACA3TCQ3BLmaa0tuTL5tUaePh19UQAA&#10;FffN+75SbHj+seiXUsCemb12sPjI/BnRcw0AgPYzhgOAajCGAwDYTXn6dLlNCzO11pXle/9J9AUB&#10;AFTYkXMOLvpX/bD42c9ejX4pBYzOPU/dWZyz9FPR8w4AgPY55qbDjOEAoAKM4QAA9ky5TQsztdaV&#10;9afvjb0YAICqmjGrr1jxzH3RL6SAsXtp20vFeXecGT3/AABovWlDk4rlG5dF/+wGALTO4g3ziqkD&#10;+0bv1wAAxJXbtDBTa12NPPl07MUAAFTRZ247deQJVrEvpIDx8+K2F4orV1xWvGfwHdFzEQCA1iif&#10;DDdv3Y3RP7MBAK1z49pmccTsqdH7NQAAu5Annw4ztdY1/IOv2OGFAABU0AV3fbZYs3lV9AspYGLk&#10;q39UHO7LXgCAtjCGA4BqMIYDABiTK8JMrXVleXJz5IUAAFTKZfddWGx88anoF1LAxCr/EvYj82dE&#10;z00AACaGMRwAVIMxHADA2JTbtDBTa13DP3jt9i8EAKAq3nv9u4prVl5evPLqy9EvpIDWuOPJW4vT&#10;bzkpep4CADC+jOEAoBqM4QAAxsXaMFNrTYfMTH47y9P/HnkhAABtN21oUrF4w7zol1FA623c+nTx&#10;yUXHR89XAADGR/l/By3fuCz65zEAoHXK7yWnDuwbvV8DALD7ym1auVELc7WJr2+wJ4m9EACAdjv2&#10;pvcV8x7zRASomseeW1tccNdno+ctAABjc/TcQz0ZDgAq4MZHc0+GAwAYR+VGLczVJr4sT98fexEA&#10;AO30kfkzioUbbop+GQW03xPPbyi+evfno+cvAACjYwwHANVgDAcAMP7KjVqYq018jYHk9NiLAABo&#10;l4/ffGSx5PGbo19GAdXxzNani2/c+6XoeQwAwJ4xhgOAajCGAwCYIAPJ6WGuNvE1msk3oy8CAKAN&#10;/mrRscUdTy6JfhkFVM+WlzcX31r+1ej5DADA7jGGA4BqMIYDAJhIyTfDXG3iy5rp7PiLAABordNv&#10;+Uix7Ke3R7+MAqrrxW0vFJc/8I3oeQ0AwK6NjOEeM4YDgHYzhgMAmFjlRi3M1Sa+LE9Wxl4EAEAr&#10;HTfv/cXGrU9Hv4wCOsNl910YPb8BAIibNjSpWL5xWfTPVgBA6yzeMK+YOrBv9H4NAMD4KDdqYa42&#10;sb139jv+VdZMXom9CACAVvn0ko8WD2y8N/plFNBZrnrw29HzHACAN/JkOACoBk+GAwBojXKjVm7V&#10;wmxt4hr+YX+6/Q8HAGilTy46vrjnqTujX0YBnckoDgBg14zhAKAayjHc4cZwAACt9KdhtjZxTR7o&#10;OTjygwEAWuKUhUcVd/701uiXUUBnM4oDAIgzhgOAajCGAwBovXKrFmZrE9fwDzpl+x8MANAKJy04&#10;vLjtiUXRL6OA7mAUBwDwRsZwAFANxnAAAG1zSpitTVxZnn4t8oMBACbU8fM+UCzeMC/6ZRTQXYzi&#10;AABec8xNxnAAUAXGcAAA7VNu1cJsbeJqNJNm7IcDAEyUo296bzH/sVnRL6OA7mQUBwDUnTEcAFSD&#10;MRwAQLslzTBbm7gaeXpv/IcDAIy/qQP7Fkv9M6lQS5fdd2H0ugAA0O2mDU0qlm9cFv0zEgDQOuW/&#10;WFF+Pxm7XwMA0CJ5em+YrU1M0wf3+vWsmW6J/nAAgAlw3cNXRb+MAurBk+IAgLrxZDgAqIZZa5vF&#10;EXMOit6vAQBonXKrVm7Wwnxt/Mtm7vtfYz8YAGAifPf+i6NfRgH1YhQHANTF0XPfW9y07obon4kA&#10;gNaZ9agxHABAlZSbtTBfG/8mN9Ms9kMBAMbbV5d9vtj88qboF1JA/RjFAQDdzhgOAKrBGA4AoHrK&#10;zVqYr41/jTw5MfZDAQDG0zlLP1U89tza6BdSQH0ZxQEA3coYDgCqwRgOAKCi8uTEMF8b/7Jm+sXo&#10;DwUAGCefXHR88cDGe6NfSAEYxQEA3cYYDgCqwRgOAKC6ys1amK+Nf408vTb2QwEAxsO0oUnF6s0r&#10;o19IAbzusvsujF5DAAA6Tfl/Ay3fuCz6Zx4AoHUWb5hXTB3YN3q/BgCgAvL02jBfG/8azeT26A8F&#10;ABijg4feUVy/Zmb0CymA7XlSHADQ6TwZDgCqwZPhAAA6QXJ7mK+Nf1kzfSr+QwEAxubyB74R/UIK&#10;YGeM4gCATmUMBwDVMDKGm20MBwBQdeVmLczXxrdsMPnPjTz9p9gPBQAYiy/ccUbxzNano19KAeyK&#10;URwA0GmM4QCgGozhAAA6SJ7+U7ldCzO28evAvGdS9AcCAIzByTcfVTzwzH3RL6UAdodRHADQKYzh&#10;AKAajOEAADpPuV0LM7bxqzGQHhX7YQAAo/WBG7Ni/mOzol9KAewJozgAoOqOvskYDgCqwBgOAKBD&#10;DaRHhRnb+JXlyTnRHwYAMErXrLwi+qUUwGgYxQEAVWUMBwDVYAwHANC5yu1amLGNX408+X7shwEA&#10;jMY5S0+LfikFMBaX3Xdh9JoDANAu04YmFcs3Lov+2QUAaJ3FG+YVUwf2jd6vAQDoAHny/TBjG7+y&#10;Zroo+sMAAPbQqQuPKVZteij6xRTAWHlSHABQFZ4MBwDV4MlwAACdr9yuhRnb+NXIk+diPwwAYE8c&#10;MvTOYs7aoegXUwDjxSgOAGi3o+ZOK+auvT76ZxUAoHVmrx0oPjTnPdH7NQAAnSNrJs+GGdv4dPDM&#10;P/s/Gnnyt7EfBgCwJ769/KLoF1MA480oDgBoF2M4AKgGYzgAgO6R5el/LzdsYc429qYM9b419oMA&#10;APbEGbd+vNjw/Lrol1MAE8EoDgBoNWM4AKgGYzgAgO5TbtjCnG3sNfKevtgPAQDYXTNm9RW3bFgQ&#10;/XIKYCIZxQEArTIyhltnDAcA7WYMBwDQpfKevjBnG3uNvPe46A8BANhNVz/0neiXUwCtYBQHAEw0&#10;YzgAqAZjOACALpb3HhfmbGMvy5Nzoj8EAGA3nLrwmGLbz7ZFv6ACaJXL7rsweo0CABiraUOTiuUb&#10;l0X/DAIAtM7iDfOKqQP7Ru/XAAB0vmwg/ZswZxt7WZ58N/ZDAADezIzZU4o7nlwS/YIKoNU8KQ4A&#10;GG+eDAcA1eDJcAAA3a/csIU529gb/g/O3v4HAADsjitXXBb9ggqgXYziAIDxYgwHANVgDAcAUA9Z&#10;ns4Kc7ax18iT+2M/BABgVz695KPFEy9siH5JBdBORnEAwFgZwwFANYyM4WYbwwEA1EKe3B/mbGNv&#10;+D+4eYcfAACwCwcPvaOY/9is6JdUAFVgFAcAjJYxHABUgzEcAEDN5MmmMGcbW1n/3v8++gMAAHbh&#10;G/d+KfolFUCVGMUBAHvKGA4AqsEYDgCglv6p3LKFWdvom9xMeyP/cQCAnfrogiOKVZsejH5RBVA1&#10;RnEAwO4yhgOAajCGAwCor2yoNw2zttE3OU8Ojf3HAQB2prn62ugXVQBVZRQHALwZYzgAqAZjOACA&#10;eiu3bGHWNvr6BnpPjv3HAQBizll6WrF124vRL6sAqswoDgDYGWM4AKgGYzgAACbnPSeHWdvoG/4P&#10;XbD9fxgAIOagwb8oFq2/KfplFUAnMIoDALZnDAcA1WAMBwBAqW8g/VKYtY2+Rp78MPYfBwDY3oV3&#10;fy76ZRVAJzGKAwBeV47h5qwdiv6ZAQBondlrB4sj5xwcvV8DAFAzefLDMGsbfVkzXRT9jwMA/Irp&#10;sxrF3U/dHv3CCqDTGMUBAB+ec4gxHABUgDEcAABvkKcLw6xt9GV58kj0Pw4A8Cu+df/Xol9YAXQq&#10;ozgAqC9jOACoBmM4AAC2V27ZwqxtdO03sN+/yJrJK7H/OADA646b9/7i4U0rol9aAXQyozgAqJ9y&#10;DDd3nTEcALSbMRwAADFZnrxcbtrCvG3Pm5r3/H7sPwwA8Kt++NB3o19aAXQDozgAqA9jOACoBmM4&#10;AAB2pdy0hXnbntdo9r4r9h8FAHjdjFl9xUvbXop+cQXQLS6778LoNRAA6B7ThiYVyzcui/5ZAABo&#10;ncUb5hVT/z/27gTarruw7/15q2mbtivvvSavvNd2tVlJh/QRNwl3b1mERMuxtY+slAjjEIOZp4Qp&#10;gWCmUoZAGhIlOASUVzAYUicY332O5NnyJA+ysQUSMzY2WB6wsA1mCIbnNMlLW867/+s/kX3vX9Id&#10;zvDfe39+a30aqjPce8/Z0rG3v2truDH5eQ0AAMHJu47fFPO21W/hCU5f+oQAAI927uc+mDxxBdA2&#10;rhQHAO3lynAAkAdXhgMAYIVOj3nb6lcN5l6beEIAgEUvv/LZo7u/fmfy5BVAG4niAKB9xHAAkAcx&#10;HAAAK1YXr4l52+pXDcp3JZ8UAGCBq8MBXSSKA4D2EMMBQB7EcAAArEZo2mLetvpV88Ug9aQAAK4O&#10;B3SZKA4Amk8MBwB5EMMBALBaVV3UMW9b/Rae4KNLnxAAIHB1OKDrRHEA0FxiOADIgxgOAIC1qOri&#10;xpi3rX79urg79aQAQLe5OhzAI0RxANA8z75UDAcAORDDAQCwVtWgvCvmbavbluETf7g/KP4q9aQA&#10;QLfN33JO8iQWQBft2L89+WclAJCfbbs2jQ4c2pf8TAcApmfPwd2jrcONyc9rAAA4prr4y9C2xcxt&#10;5Vt48HHLngwA6LwX7X7a6OCDX0qeyALoKleKA4D8uTIcAOTBleEAABiT42LmtvJVg7mTE08EAHTc&#10;+z75ruSJLICuE8UBQL7EcACQBzEcAADjEtq2mLmtfNWgfGHqyQCA7nrqBSeOPnHoY8mTWQCI4gAg&#10;R2I4AMjDxbeJ4QAAGJ/QtsXMbeXbPCjeknoyAKC7fvemNyVPZgFwmCgOAPIR/qP7JbfvTH5mAwDT&#10;c8ntuxYj9dTnNQAArEVVF2+OmdvK16/LD6aeDADorqvvuCx5QguAxxLFAcDsieEAIA9iOAAAJuSs&#10;mLmtfAsP2rnkSQCADnvddS8b/fl3vpU8qQXAcqI4AJidR2I4f00qAMyaGA4AgImpi2HM3Fa+hQfu&#10;XfZEAEBnDW79s+RJLQCOTBQHANMnhgOAPIjhAACYpKour4+Z28pX1cWtqScDALrnaRduHn3rIVeH&#10;A1iLHfu3J/9sBQDGb9uuTaMDh/YlP5MBgOnZc3D3aOtwY/LzGgAAxiG0bTFzW/n6g+LB1JMBAN2z&#10;48DvJ09sAbAyrhQHAJPnynAAkAdXhgMAYDqKB2PmtrJtGT7xhxce+D+XPxEA0EUfvee65MktAFZO&#10;FAcAkyOGA4A8iOEAAJiWqi7+R2jcYu527J08LH8i9UQAQPe8/rqXJ09uAbB6ojgAGD8xHADkIXwe&#10;h8/l1Oc1AABMQmjcYu527FU7i59PPQkA0D3nff5Pkie4AFgbURwAjI8YDgDyIIYDAGAWQuMWc7dj&#10;rz+/4dTUkwAA3XL6xVtHtz1wS/IkFwBrJ4oDgPUTwwFAHsRwAADMzPyGU2PuduxtqcuXJJ8EAOiU&#10;7Te/NXmSC4D1E8UBwNo9+9JfEsMBQAbEcAAAzFJo3GLuduxVdfHm1JMAAN1y5R2XJk90ATAeojgA&#10;WD0xHADkQQwHAMCshcYt5m7HXn9QvCf1JABAdzzj4q3JE10AjNeO/duTfw4DAMttHW4c7Tm4O/mZ&#10;CgBMz4FD+0bbdm1Kfl4DAMDUDIt3x9zt2OvPl+clnwQA6IwQaKROdgEwfq4UBwDH5spwAJAHV4YD&#10;ACAXVV1+JOZux141KK9OPQkA0B17Dl6ePOEFwGSI4gDgyMRwAJAHMRwAADkJjVvM3Y69/qD4TOpJ&#10;AIBueOHup43u/9Z9yZNeAEyOKA4AlhPDAUAeLrl9pxgOAIDMFJ+JuduxVw2K+9JPAgB0wTv3vT15&#10;0guAyRPFAcBhYjgAyIMYDgCAHFV1cV/M3Y6+p1z8pB+q6vKvU08CAHTD5V+6KHniC4DpEMUBQLn4&#10;H90vvm1n8rMSAJieS7+4azFST31eAwDALIXGLbRuMXs78jafV/546gkAgG4I/9Hpnm/clTz5BcD0&#10;iOIA6LLFGO52MRwAzJoYDgCA3IXWLWZvR15/fm5j6sEAQDf87s1vSp78AmD6RHEAdJEYDgDyIIYD&#10;AKAR5uc2xuztyNtSz/1S8sEAQCdccvuu5AkwAGZjx/7tyT+vAaCNtg43jvYc3J38TAQApufAoX2j&#10;bbs2JT+vAQAgJ6F1i9nbkVcNyhemHgwAtN+Tdz1pdMv9n02eBANgdlwpDoAucGU4AMiDK8MBANAk&#10;oXWL2duR1x8Ub0g9GABov1fveXHyJBgAsyeKA6DNxHAAkAcxHAAAzVO8IWZvR97m+eLM9IMBgLZ7&#10;7yf+MHkiDIA8iOIAaCMxHADkYTGGu0QMBwBAs4TWLWZvR141KM9JPRgAaL89By9PngwDIB+iOADa&#10;RAwHAHkQwwEA0FShdYvZ25G3cMfdSx8IALTf6RdvHd37jXuSJ8QAyIsoDoA2EMMBQB7EcAAANNzu&#10;mL0dedWgPJB4IADQcm+94YzkCTEA8iSKA6DJxHAAkAcxHAAATRdat5i9HXlVXdyTejAA0G4f/tzZ&#10;yZNiAORLFAdAE4nhACAPYjgAANogtG4xe0vvhHNO+MF+XT6cejAA0G63PPDZ5IkxAPK2Y//25J/r&#10;AJCjrcONoz0Hdyc/0wCA6TlwaN9o265Nyc9rAABolLp8ODRvMX9bvi11+S+SDwQAWu30i7eOHvjz&#10;+5MnxwDInyvFAdAErgwHAHlwZTgAANomNG8xf1u+kwdzc6kHAQDt9obrXpE8OQZAc4jiAMiZGA4A&#10;8iCGAwCgjULzFvO35asGcyenHgQAtNt7P/GHyRNkADSLKA6AHInhACAPl9wuhgMAoJ1C8xbzt+Xr&#10;z5fPST0IAGi33V+6MHmSDIDmEcUBkBMxHADkQQwHAECrzZfPifnb8lV18RvJBwEArXbL/Z9NnigD&#10;oJlEcQDkQAwHAHkQwwEA0HaheYv52/It3Pjm1IMAgPb61cufPvru//vd5MkyAJpLFAfALD3z4v8w&#10;uvj2YfIzCgCYnku/eP7oOZduS35eAwBAW4TmLeZvy1cNinemHgQAtNd//uh/TJ4sA6D5RHEAzIIY&#10;DgDyIIYDAKArQvMW87flW7jxA6kHAQDtde7nPpQ8YQZAO+zYvz355z8ATMLW4cbRnoO7k59JAMD0&#10;HDi0b7Rt16bk5zUAALRNaN5i/rZ8CzcOUg8CANrLf6wCaD9XigNgGlwZDgDy4MpwAAB0TWjeYv62&#10;fP1BcWXqQQBAe936wOeSJ84AaBdRHACTJIYDgDyI4QAA6Kbiypi/Ld/CjR9LPwgAaKPTL946+tZ3&#10;vpk8eQZA+4jiAJgEMRwA5EEMBwBAdxUfi/nb8vXr4rb0gwCANjrjml9NnjwDoL1EcQCMkxgOAPIg&#10;hgMAoNPq4raYvy1fvy7vTz4IAGild+57W/IEGgDtJooDYBzEcACQBzEcAACdV5f3x/ztsTtt52l/&#10;Z+HGh5MPAgBa6dzPfTB5Eg2A9hPFAbAez7xEDAcAORDDAQDAgrp8OLRvMYM7vC3DJ/5w8gEAQGtd&#10;e+cVyRNpAHSDKA6AtRDDAUAexHAAAHBYaN9iBnd4m88rfzx1ZwCgvQ4++MXkyTQAumPH/u3JzwgA&#10;SNk63Djac3B38jMFAJieA4f2jbbt2pT8vAYAgC4K7VvM4A5v83z5hNSdAYB2OuX8E0bfeOjryRNq&#10;AHSLK8UBsBKuDAcAeXBlOAAAWC60bzGDO7zNdfELqTsDAO30wt1PS55QA6CbRHEAHI0YDgDyIIYD&#10;AIC00L7FDO7wFn7xlNSdAYB2ev11L0+eVAOgu0RxAKSI4QAgD5feLoYDAIAjCe1bzOAOb/OgeF7q&#10;zgBAO22/+a3JE2sAdJsoDoBHE8MBQB7EcAAAcHShfYsZ3OEt/OIrU3cGANrpg5/+4+TJNQAQxQEQ&#10;iOEAIA9iOAAAOLbQvsUM7vD6g+ItqTsDAO10wW118gQbAASiOIBuE8MBQB4u++IFo+de9pTk5zUA&#10;APBoxVtiBnd4C794ZvrOAEAb3XDXNcmTbADwfaI4gG46/eJfHF102yD52QAATI8YDgAAVqM4M2Zw&#10;h9evi7PTdwYA2ujgg19MnmgDgEfbsX978nMEgHbaOtw42nNwd/IzAQCYngOH9o227dqU/LwGAAAS&#10;6uLsmMEd3sIvDpN3BgBa6SvfOpQ82QYAS7lSHEA3uDIcAOTBleEAAGAN6mIYM7jD69flVck7AwCt&#10;8+SdPzf68+98K3nCDQBSRHEA7SaGA4A8iOEAAGCN6vKqmMEd3sIvfjx5ZwCgdZ5x8dbkCTcAOBpR&#10;HEA7ieEAIA+LMdylYjgAAFiTuvx4zOAOb+GG25fdEQBopRftflrypBsAHIsoDqBdxHAAkAcxHAAA&#10;rNvtMYM7vIVffGDJnQCAlnrl1S9InngDgJUQxQG0gxgOAPIghgMAgLF4IGZwj+yEvSf8QDUo/yJx&#10;RwCghd54/W8kT74BwEqJ4gCa7fRLxHAAkAMxHAAAjEdo30IDF3O4Xm/zhRt+JHVHAKCdfuemNyZP&#10;wAHAaojiAJpJDAcAeRDDAQDAeIUGLuZwvd7m88sfT90JAGinM/f9dvIkHACs1o7925OfNQDkaetw&#10;42jPwd3JP9MBgOk5cGjfaNuuTcnPawAAYG1CAxdzuF7vpMHcXOpOAEA7/ZdPvDN5Ig4A1sKV4gCa&#10;wZXhACAPrgwHAACTERq4mMMtBnEnpu4EALTTWZ/8o+TJOABYK1EcQN7EcACQBzEcAABMTmjgYg7X&#10;6205r3hq6k4AQDt96NP/T/KEHACshygOIE9iOADIw+4vXSiGAwCACQoNXMzher1+PfeC1J0AgHY6&#10;5zNnJU/KAcB6ieIA8iKGA4A8iOEAAGAK6rkXxByu16uGxcuSdwIAWuncz30oeWIOAMZBFAeQBzEc&#10;AOQhxHDPu+yU5Oc1AAAwPqGBizlcr9cfFmek7gQAtFN9y58mT84BwLiI4gBmSwwHAHl45MpwYjgA&#10;AJiKYXFGzOHCFeLKNyXvBAC00s5bz02eoAOAcRLFAczGYgx3uxgOAGZNDAcAANMVGriYw/V6W4bl&#10;76TuBAC0k/84BsC0iOIApivEcBfeVif/TAYApkcMBwAA0xcauJjD9XrVoHxX6k4AQDv5q5MAmCZR&#10;HMB0POPirWI4AMiAGA4AAGYjNHAxh+v1Fn7hfUvvAAC0164vfCR5sg4AJkUUBzBZYjgAyIMYDgAA&#10;Zup9MYcLV4grzkncAQBoqfrz5yRP2AHAJIniACZDDAcAedj9RTEcAADMUmjgYg63GMQNUncCANrp&#10;3M99KHnSDgAmTRQHMF6ni+EAIAtiOAAAmL3QwMUcLvyVqcUlqTsBAO30p599f/LEHQBMgygOYDzE&#10;cACQBzEcAADkorgk5nDhCnHlnvSdAIA2CiFC6uQdAEyLKA5gfcRwAJAHMRwAAOQjNHAxhwtXiCtv&#10;WnoHAKC93v+pdydP4AHANIniANZGDAcAeRDDAQBAdm6KOdziFeI+lbgDANBS7/3kmcmTeAAwbaI4&#10;gNURwwFAHsRwAACQn9DAxRxu8Qpxty+9AwDQXn/08XckT+QBwCzs2L89+XkFwGNtHW4c7Tm4O/ln&#10;KQAwPQcO7Rtt27Up+XkNAADM1O0xhwtXiCu+nLgDANBSv3vzm5In8wBgVlwpDuDonnHRyaMLXBkO&#10;AGbu8i9dNHreZU9Nfl4DAACzFRq4mMOFK8QVD6buBAC003+6/pXJE3oAMEuiOIA0MRwA5EEMBwAA&#10;uSsejDnc4hXivpu+EwDQRq/a86LkST0AmDVRHMBjieEAIA+PxHCnJD+vAQCAPIQGbjGGO+FtJ/zA&#10;wi/8zdI7AADt9eLLT0ue2AOAHIjiAB4hhgOAPIjhAACgMf4mtHC9J33oST+UuBEAaLHTL/nF5Mk9&#10;AMiFKA7oOjEcAORBDAcAAM0SWrhe/8M/9bjUjQBAe23btWn07e98O3mSDwByIYoDukoMBwB5EMMB&#10;AEADffinHtc78fwn/GjyRgCg1e7/1leSJ/oAICeiOKBrnnHxVjEcAGRADAcAAM0UWrjelvOLf5e6&#10;EQBot7u/fmfyZB8A5GbH/u3JzzKAttk63Djac3B38s9CAGB6Dhzat/g3LKQ+rwEAgLyFFq63eVf5&#10;hNSNAEC73XTP9ckTfgCQI1eKA9rOleEAIA+uDAcAAM0WWrjell3lk1I3AgDtdvHtw+RJPwDIlSgO&#10;aCsxHADkQQwHAADNF1q43uZBWaVuBADa7U8+897kiT8AyJkoDmgbMRwA5GH3Fy8UwwEAQAuEFq63&#10;8D+2Lb0BAGi/d37s7cmTfwCQO1Ec0BZiOADIgxgOAABaZVuvGm54euIGAKDl/uN1v548AQgATSCK&#10;A5pODAcAeRDDAQBAu4QWrtcfzj0/dSMA0G6/dsUzkicBAaApRHFAU4nhACAPYjgAAGih4dzze9Ww&#10;eFnyRgCg1U694MTRNx/6ZvJkIAA0hSgOaJoQw10ohgOAmRPDAQBAO4UWrtcfFmekbgQA2u/eb9yT&#10;PCEIAE2yY//25OccQG62DjeO9hzcnfyzDACYngOH9o227dqU/LwGAAAablic0auG5ZuSNwIArbf3&#10;rquTJwUBoGlcKQ7InSvDAUAeXBkOAADaLbRwvYX/8Y6lNwAA3TD/+f+aPDEIAE0kigNy9fSLTh5d&#10;8IX55J9dAMD0XP6li0bP3/3U5Oc1AADQGu8IQdz2Jb8IAHTEuz7+O8mTgwDQVKI4IDdiOADIw2IM&#10;d5kYDgAAOmB7r6rLP07cAAB0wOuufWnyBCEANJkoDsiFGA4A8iCGAwCA7ggtXK+qi/embgQA2u/Z&#10;l/7S6Nvf+XbyRCEANJkoDpg1MRwA5EEMBwAA3RJauHCFuPenbgQAuuG2r96aPFkIAE0nigNmRQwH&#10;AHkQwwEAQPeEFq5XDcoPpW4EALrh2juvTJ4wBIA2EMUB0/b0i8VwAJADMRwAAHRTaOF61aA4J3Uj&#10;ANAN87eckzxpCABtsWP/9uRnIMC4bR1uHO05uDv5ZxEAMD0HDu0bbdu1Kfl5DQAAtFto4XpVXZyb&#10;uhEA6Ibfu/nNyROHANAmrhQHTJorwwFAHlwZDgAAui20cL1+Xc6nbgQAuuGlVzwrefIQANpGFAdM&#10;ihgOAPIghgMAAEIL11v4H8NlNwAAnfGLO584+uJXv5A8iQgAbSOKA8ZNDAcAeRDDAQAA0bDXHxQX&#10;JG4AADrkqoOXJU8kAkAbieKAcRHDAUAexHAAAMBhxQXhCnEXL78BAOiS93/yPcmTiQDQVqI4YL3E&#10;cACQBzEcAACwxMW9fl3uTtwAAHTIm/a+KnlCEQDaTBQHrJUYDgDyIIYDAACWqcvd4a9MvTJ5IwDQ&#10;Gc++5JdG33jo68kTiwDQZqI4YLUWY7jbxHAAMGtiOAAAIK24slcNyj3pGwGALvnCA59PnlwEgLbb&#10;sX978rMRYKmtw42jPQd3J/8sAQCm58ChfaNtuzYlP68BAIBuCy1cr6rL61M3AgDdMn/LOckTjADQ&#10;Ba4UBxyLK8MBQB5cGQ4AADia0ML1qrq4MXUjANAtv33jG5InGQGgK0RxwJGI4QAgD2I4AADgWEIL&#10;16sGxb7UjQBAtzzn0m2j+7/1leTJRgDoClEcsNRpF20Znf+F85J/ZgAA03PFHRePnn/ZqcnPawAA&#10;gO8LLVyvGpT7UzcCAN2z966rkyccAaBLRHHA94nhACAPYjgAAGClQgvX6w+KT6ZuBAC65wOf2pE8&#10;6QgAXSOKA8RwAJAHMRwAALA6xSd7VV18Nn0jANA1r7v2ZckTjwDQRaI46C4xHADkQQwHAACsVmjh&#10;egv/45alNwAA3XTK+SeMvvjVLyRPQAJAF4nioHueLoYDgCyI4QAAgDW6JQRxty/5RQCgw66845Lk&#10;SUgA6Kod+7cnPzOB9tk63Djac3B38s8CAGB6DhzaN9q2a1Py8xoAAOAYbu/1B8UdiRsAgI565763&#10;JU9EAkCXuVIctJ8rwwFAHlwZDgAAWJ/ijl6/Lu5O3wgAdNELdv/y6L5vHkqekASALhPFQXuJ4QAg&#10;D2I4AABg3eri7vBXpt677AYAoNOu9tdEAUCSKA7aRwwHAHm44ktiOAAAYCzuDX9l6n2JGwCADnvP&#10;/t9LnpgEAERx0CZiOADIgxgOAAAYn+K+XlUXX0vfCAB01UuvfOboGw99PXmCEgAQxUEbiOEAIA9i&#10;OAAAYJxCC9er6vIbqRsBgG674e5rkicpAYBHiOKgucRwAJAHMRwAADBuoYULV4j7dupGAKDbzvrk&#10;HyVPVAIAh4nioHkWY7jbxHAAMGtiOAAAYBJCC9erBsV3UzcCAN323EtPSZ6sBAAea8f+7cnPUiA/&#10;W4cbR3sO7k7+XgYApufAoX2jbbs2JT+vAQAA1iO0cL1qUP5F6kYAgOvvujp50hIAeCxXioP8uTIc&#10;AOTBleEAAIBJCi1cr6rLv07dCADwR/vfkTxxCQAsJ4qDfInhACAPYjgAAGDSQgvX69fFf0/dCAAQ&#10;/trUg1/7UvIEJgCwnCgO8iOGA4A8XHnHJaMX7P7l5Oc1AADA2NTFf+9VdfE/kjcCACzYeeu5yZOY&#10;AECaKA7ycdqF/dGuL3wk+XsVAJgeMRwAADAtoYXzV6YCAEf15r2/mTyRCQAcmSgOZk8MBwB5EMMB&#10;AADTtPhXpi78P/8tdSMAQPDkXU8a7b/35uQJTQDgyERxMDtiOADIgxgOAACYttDC9apB8d3UjQAA&#10;3/f+T707eVITADg6URxM32kXieEAIAdiOAAAYBZCC9erBuW3UzcCAHzfMy7eOnrouw8lT24CAEe3&#10;Y//25OcrMH5bhxtHew7uTv5eBACm58ChfaNtuzYlP68BAAAmKbRw4a9M/UbqRgCAR7votkHyBCcA&#10;cGyuFAeT58pwAJAHV4YDAABmKbRwvX5dfC11IwDAo715728mT3ICACsjioPJEcMBQB7EcAAAwMzV&#10;xddCEHd/8kYAgEfZMjx+tPeuPcmTnQDAyojiYPzEcACQhyu/JIYDAAAyUBf39xb+x73LbgAASDhz&#10;328nT3gCACsnioPxEcMBQB7EcAAAQEbuDVeIuztxAwDAMqdfvHX0+fs/nTzxCQCsnCgO1k8MBwB5&#10;EMMBAABZqYu7e/1BcUfyRgCAhA995r8kT34CAKsjioO1E8MBQB7EcAAAQH6KO8JfmXr78hsAANJe&#10;duWzRoe+8eXkSVAAYHVEcbB6YjgAyIMYDgAAyNTtvaoubk3cAABwRJfcvit5IhQAWL0d+7cnP2+B&#10;5bYON472HNyd/L0EAEzPgUP7Rtt2bUp+XgMAAMxSaOFCEPfZ1I0AAEfy6j0vHt3/ra8kT4gCAKvn&#10;SnFwbK4MBwB5uOqOS10ZDgAAyFZo4XpVXX4qdSMAwNHsvPXc5ElRAGBtRHFwZGI4AMiDGA4AAMhd&#10;aOF61aDcn7oRAOBoXCUOAMZPFAfLieEAIA+LMdxlYjgAACBvoYXrVYNiX+pGAIBjcZU4ABg/URwc&#10;9isXVv6ZEwAyEGK4F+5+WvLzGgAAICehhetVdXFj6kYAgGNxlTgAmAxRHIjhACAXYjgAAKBJQgvX&#10;q+ry+tSNAAAr4T9SAsBkiOLosl+5qO+fMwEgA2I4AACgaUIL1+vXxTWpGwEAVuK5l54yeui7DyVP&#10;mgIA67Nj//bk5y+02dbhxtGeg7uTvycAgOk5cGjfaNuuTcnPawAAgGzVxTW9/qC4MnkjAMAKnfe5&#10;P0meOAUA1s+V4ugSV4YDgDy4MhwAANBcxZW9fl3uTt8IALAyL73iWaMvfvULyROoAMD6ieLoAjEc&#10;AORBDAcAADRaXe7uLfyPi5fdAACwSh/41I7kSVQAYDxEcbSZGA4A8nClGA4AAGi+i8NfmXpB4gYA&#10;gFV5zqXbRp/6yv7kyVQAYDxEcbSRGA4A8iCGAwAA2qG4IFwhbufyGwAAVu/d+383eUIVABgfURxt&#10;IoYDgDyI4QAAgBbZ2evX5XziBgCAVTv1ghNHN959bfLEKgAwPqI42kAMBwB5EMMBAACtUpfzvaou&#10;zk3eCACwBr9z0xuTJ1cBgPESxdFkIYbb9YWPJI9tAGB6xHAAAEDbhBauVw2Kc1I3AgCs1d67rk6e&#10;ZAUAxmvH/u3Jz2LI2dbhxtGeg7uTxzQAMD0HDu0bbdu1Kfl5DQAA0FShhetVg/JDqRsBANbqVXte&#10;NPrS125PnmwFAMbLleJoEleGA4A8XHXwMleGAwAAWim0cL2qLt+fuhEAYD3e98l3JU+4AgDjJ4qj&#10;CcRwAJAHMRwAANBmoYXrVXXx3tSNAADr8bQLN4+uvfPK5IlXAGD8RHHkTAwHAHlYjOEu++Xk5zUA&#10;AEAbhBYuXCHuj1M3AgCs15v2vmp0/7fuS56ABQDGTxRHjsRwAJAHMRwAANAFoYXrLfyP7UtvAAAY&#10;lz/77AeSJ2EBgMkQxZGTp11YjXbeem7yWAUApifEcC/y16QCAADdsD0Ece9Y8osAAGPz/MueOjpw&#10;783Jk7EAwGSI4siBGA4A8iCGAwAAOuYdvaou3py4AQBgbN54/SuTJ2QBgMnZsX978nMZpmHrcONo&#10;z8HdyWMTAJieA4f2jbbt2pT8vAYAAGij0ML1+sPijNSNAADjdN7n/yR5YhYAmBxXimMWXBkOAPLg&#10;ynAAAEAnDYszetWweFnyRgCAMXreZaeMbrpnb/IELQAwOaI4pkkMBwB5EMMBAABdFVq4Xn849/zU&#10;jQAA4/bWG84Y3ffNQ8kTtQDA5IjimAYxHADk4ao7LhXDAQAA3TWce36vGm54evJGAIAJCP9BPnWy&#10;FgCYLFEckySGA4A8iOEAAICuCy1cb+F/bFt6AwDApJx2UX90zcErkidtAYDJEsUxCWI4AMiDGA4A&#10;AGDRtt7mQVklbgAAmJjXXvvS0cEHv5g8eQsATJYojnESwwFAHsRwAAAAjwgtXK8/KH4udSMAwCSd&#10;ue+3kydwAYDJ27F/e/LzGVZj63DjaM/B3cljDACYngOH9o227dqU/LwGAADonuLneicN5ubSNwIA&#10;TM6W4fGjwa1/ljyRCwBMnivFsR6uDAcAeXBlOAAAgMcKLVxvy/nFv0vdCAAwac+99CmjvXddnTyh&#10;CwBMniiOtRDDAUAexHAAAADLhRaud+L5T/jR1I0AANPw2mteMrrtgVuSJ3YBgMkTxbEaYjgAyEOI&#10;4V4ohgMAAFgmtHC9/gU/+7jUjQAA0/IHN//W6JsPfSN5ghcAmDxRHCshhgOAPIjhAAAAjuKCn31c&#10;7ykXP+mHkjcCAEzROZ85K3mSFwCYDlEcRxNiuOEtH04eOwDA9Fx98LLRiy7/leTnNQAAAOUotHC9&#10;E/ae8AML/5+/WXojAMA0/cpF/dHlX7ooebIXAJgOURwpT7twsxgOADIghgMAADimvwktXC+sGhTf&#10;TdwBAGCqnn7RltHdX78zedIXAJiOHfu3Jz+n6aatw42jPQd3J48VAGB6DhzaN9q2a1Py8xoAAIBH&#10;hAZuMYYL6w+KB1N3AgCYtjde/xuj2x64JXnyFwCYDleKI3BlOADIgyvDAQAArFTxYMzhFq8Q9+X0&#10;nQAApu93b3rT6CvfOpQ8CQwATIcortvEcACQBzEcAADAyoUGLuZw4Qpx5e1L7wAAMEt//Ik/GD30&#10;3YeSJ4MBgOkQxXWTGA4A8nD1HWI4AACAVbo95nC9XlWXn07cAQBgps75zFnJE8IAwPSI4rpFDAcA&#10;eRDDAQAArF5o4GIOt3iFuJuW3gEAYNZOOf+E0QW3zSdPDAMA0yOK64bFGO5WMRwAzJoYDgAAYM1u&#10;ijlcr1cNyj2JOwAAzNy2XZtGn/rK/uQJYgBgenbs3578rKYdtg43jvYc3J187wGA6TlwaN/iuZDU&#10;5zUAAABHFxq4mMOFK8QVl6TuBACQg5dc8czR3rv2JE8UAwDT40px7eTKcACQB1eGAwAAWK/ikpjD&#10;hSvEFYP0nQAA8vDrVz1vdNM9e5MnjAGA6RHFtYsYDgDyIIYDAABYv9DAxRxuMYg7J3UnAICc/ObV&#10;L1r8q0NSJ44BgOkRxbWDGA4A8rAYw+0WwwEAAKxXaOBiDhf+ytTyfUvvAACQo9de+9LRp79yIHkC&#10;GQCYHlFcs4nhACAPYjgAAICxel/M4cIV4sp3Je4AAJCl/7T3laPP3/+Z5IlkAGB6RHHNJIYDgDyI&#10;4QAAAMYrNHAxh1u8Qtw7lt4BACBnb73hjNFtX701eUIZAJgeUVyz/PIFJ40Gt/xZ8r0EAKZnz8Hd&#10;oxdfflry8xoAAIA1e0fM4Xq9ali+KXEHAICsverqF46+8dDXkyeWAYDp2bF/e/KzmrxsHW5c/I/v&#10;qfcQAJieA4f2jbbt2pT8vAYAAGDtQgMXc7herz8szkjdCQAgd2+/8fWjL371C8kTzADA9LhSXN5c&#10;GQ4A8uDKcAAAABM0LM6IOVy4QlzxsuSdAAAaQBQHAHkQxeVJDAcAeRDDAQAATFZo4GIO1+v167kX&#10;pO4EANAUojgAyIMoLi9iOADIgxgOAABgCuq5F8Qcrtfbcl7x1OSdAAAaRBQHAHkQxeVBDAcAebha&#10;DAcAADAVoYGLOVyvd9Jg7sTUnQAAmkYUBwB5EMXNlhgOAPIghgMAAJie0MDFHG4xiJtL3QkAoIlE&#10;cQCQB1HcbIjhACAPYjgAAIDpCg1czOF6vc3nlz+euhMAQFOJ4gAgD6K46VqM4W4VwwHArInhAAAA&#10;pi80cDGH6/U2X7jhR1J3AgBoMlEcAORBFDcdYjgAyIMYDgAAYDZCAxdzuF7vhL0n/EA1KP8idUcA&#10;gCZ7+0dFcQCQA1HcZInhACAPYjgAAIDZCO1baOBiDvfIFm54YOkdAQDaQBQHAHkQxU2GGA4A8iCG&#10;AwAAmKkHYgZ3eAu/ePuSOwEAtIYoDgDyIIobLzEcAORhMYbbLYYDAACYodtjBnd4/br8eOKOAACt&#10;IYoDgDyI4sZDDAcAeRDDAQAAZKAuPx4zuMNb+MWrkncGAGgRURwA5EEUtz5iOADIgxgOAAAgE3V5&#10;VczgDq9fF8PknQEAWkYUBwB5EMWtjRgOAPIghgMAAMhIXQxjBnd4C794dvLOAAAtJIoDgDyI4lbn&#10;1AtOHNW3/GnytQQApmfPnZePfvXypyc/rwEAAJiBujg7ZnCH1x8UZybvDADQUqI4AMiDKG5lxHAA&#10;kAcxHAAAQI6KM2MGd3gLv/iW9J0BANpLFAcAeRDFHZ0YDgDyIIYDAADIVfGWmMEd3uZB8cr0nQEA&#10;2k0UBwB5EMWlieEAIA97DorhAAAAchXat5jBHd7CLz4vdWcAgC4QxQFAHkRxjyWGA4A8iOEAAADy&#10;Ftq3mMEd3ua6OCV1ZwCArhDFAUAeRHGPEMMBQB7EcAAAAPkL7VvM4A5v4Rd/IXVnAIAuEcUBQB66&#10;HsWJ4QAgD2I4AACAZgjtW8zgDm/zfPmE1J0BALpGFAcAeehqFBdiuIEYDgBmTgwHAADQHKF9ixnc&#10;4W0+r/zx1J0BALpIFAcAeehaFCeGA4A8iOEAAACaJbRvMYM7vC3DJ/5w6s4AAF0ligOAPHQlihPD&#10;AUAexHAAAADNE9q3mMEd3mk7T/s7/bp8OPUAAICuEsUBQB7aHsWJ4QAgD2I4AACABqrLh0P7FjO4&#10;x27hxvuTDwIA6DBRHADkoa1RnBgOAPIghgMAAGiourw/5m/L1x8UtyUfBADQcaI4AMhD26I4MRwA&#10;5EEMBwAA0GTFbTF/W76FGz+WfhAAAKI4AMhDW6I4MRwA5EEMBwAA0HTFx2L+tnwLN16ZfhAAAIEo&#10;DgDy0PQo7tQLTxLDAUAGxHAAAABtUFwZ87flqwbFIP0gAAC+TxQHAHloahQnhgOAPFxz5xWjX7vi&#10;GcnPawAAAJojNG8xf1u+hRs/kHoQAACPJYoDgDw0LYp76gUnjurPn5P8WQCA6RHDAQAAtEdo3mL+&#10;tnwLN74z9SAAAJYTxQFAHpoSxYnhACAPYjgAAIB2Cc1bzN+Wr6qLN6ceBABAmigOAPKQexQnhgOA&#10;PFxzUAwHAADQNqF5i/nb8i3c+BupBwEAcGSiOADIQ65RnBgOAPIghgMAAGin0LzF/G35+vPlc1IP&#10;AgDg6BajuK+J4gBg1nKL4sRwAJAHMRwAAECLzZfPifnb8lWDuZOTDwIA4JhEcQCQh1yiuMUY7pY/&#10;TX6PAMD0iOEAAADaLTRvMX9bvpMGc3OpBwEAsDKiOADIw6yjODEcAORBDAcAANB+oXmL+dvybanL&#10;f5F6EAAAK/e2G183uv2rtyZPxAMA0zOrKE4MBwB5EMMBAAB0Q2jeYv62fCecc8IP9uvy4dQDAQBY&#10;OVEcAORh2lGcGA4A8iCGAwAA6Ii6fDg0bzF/S6+qi3uSDwYAYFVEcQCQh2lFcWI4AMhDiOF+9fKn&#10;Jz+vAQAAaJfQusXs7cir6vJA6sEAAKyeKA4A8jDpKE4MBwB5EMMBAAB0S2jdYvZ25C3ccffSBwIA&#10;sHaiOADIw6SiODEcAORBDAcAANBJu2P2duRVg+KcxAMBAFgHURwA5GHcUZwYDgDyIIYDAADoptC6&#10;xeztyFu40ztTDwYAYH1EcQCQh3FFcaeK4QAgC2I4AACA7gqtW8zejrz+fPGG1IMBAFg/URwA5GG9&#10;UZwYDgDyIIYDAADouPniDTF7O/KqQfnC5IMBABgLURwA5GGtUdxTz/+F0fznz0k+JwAwPdfeeeXo&#10;1654RvLzGgAAgG4IrVvM3o68LfXcL6UeDADA+IjiACAPq43ixHAAkAcxHAAAAEFo3WL2duT15+c2&#10;ph4MAMB4ieIAIA8rjeLEcACQh2vvvEIMBwAAwCPm5zbG7O3I23xe+ePJBwMAMHaiOADIw7GiODEc&#10;AORBDAcAAMCjhdYtZm9H3lMuftIPVXX516knAABg/ERxAJCHI0VxYjgAyIMYDgAAgEcLjVto3WL2&#10;dvRVg+K+1JMAADAZojgAyMPSKG4xhrtFDAcAsyaGAwAAYKnQuMXc7djrD4rPpJ4EAIDJedXVLxx9&#10;46GvJ0/8AwDTs2P/9sXP5q3DjaM9B3cn7wMATM+BQ/tG23ZtWvbv0QAAAHRd8ZmYux171aC8Ov0k&#10;AABMkigOAPLwXz7xTjEcAGRADAcAAMCRhMYt5m7HXlWXH0k9CQAAk+evTwUAAAB/TSoAAABHFxq3&#10;mLsde/1B8Z7UkwAAMB2iOAAAALpMDAcAAMCxFe+JuduxV9XFm9NPAgDAtIjiAAAA6CIxHAAAACsR&#10;GreYux17W+ryJaknAQBgukRxAAAAdMliDHe5GA4AAIBjC41bzN2Ovf783KmpJwEAYPpEcQAAAHSB&#10;GA4AAIBVmZ87NeZux161s/j55JMAADATojgAAADaTAwHAADAaoXGLeZux97Jw/InUk8CAMDsiOIA&#10;AABoIzEcAAAAaxEat5i7HXtbhk/84WpQ/s/UEwEAMDuiOAAAANpEDAcAAMBahLYtNG4xd1vZ+oPi&#10;wdSTAQAwW28XxQEAANACYjgAAADWrngwZm4rX1UXt6afDACAWRPFAQAA0GTX3XXl6CVXnJ78d14A&#10;AAA4ltC2xcxt5evX5fWpJwMAIA+iOAAAAJro2jvFcAAAAKxTXV4fM7eVb+GBO5c9EQAAWRHFAQAA&#10;0CRiOAAAAMZkZ8zcVr5+XX4w8UQAAGRGFAcAAEATiOEAAAAYo7Ni5rbybZ4v3pJ4IgAAMiSKAwAA&#10;IGdiOAAAAMYptG0xc1v5qkH5wtSTAQCQJ1EcAAAAORLDAQAAMG6hbYuZ28pXDeZOTj0ZAAD5EsUB&#10;AACQEzEcAAAAkxDatpi5rXwLDzxu6RMBAJA/URwAAAA5EMMBAAAwQcfFzG3l2zJ84g/3B8VfJZ4M&#10;AIDMieIAAACYJTEcAAAAk1P8VWjbYua2ui08wV3LnxAAgCYQxQEAADALYjgAAAAm7K6Yt61+1aD8&#10;aOIJAQBoCFEcAAAA0ySGAwAAYNJC0xbzttWvqos69aQAADSHKA4AAIBpEMMBAAAwDaFpi3nb6lcN&#10;ynelnhQAgGYRxQEAADBJYjgAAACmJTRtMW9b/fp18ZrUkwIA0DyiOAAAACZBDAcAAMBU1cVrYt62&#10;+i08wenLnhAAgMYSxQEAADBOYjgAAABm4PSYt61+J9fHb0o8IQAADSaKAwAAYBzEcAAAAMxCaNpi&#10;3rb6nVjP/avUkwIA0GyiOAAAANbjujuvGr30ymcm/50TAAAAJik0bTFvW/2eOHziP6gGxbdTTwwA&#10;QLOJ4gAAAFgLMRwAAACzElq20LTFvG1tq+ri1tSTAwDQfKI4AAAAVkMMBwAAwCyFli1mbWtfNSiv&#10;Tj05AADtIIoDAABgJcRwAAAAzFpo2WLWtvb16+K/pp4cAID2EMUBAABwNGI4AAAAslAX/zVmbWvf&#10;whO9Y9kTAwDQOqI4AAAAUsRwAAAAZOQdMWtb+zbXcy9PPDEAAC0kigMAAODRxHAAAADkJLRsMWtb&#10;+zbXxSmpJwcAoJ1EcQAAAARiOAAAAHITWraYta191fyGMvXkAAC0lygOAACg20IM95IrxHAAAADk&#10;JbRsMWtb+6r5J/yz1JMDANBui1Hc176Q/A8jAAAAtJcYDgAAgFyFli1mbetbvy7vT30BAADaTRQH&#10;AADQLWI4AAAAslWX98ecbf3r18Unkl8EAIDWE8UBAAB0gxgOAACArNXFJ2LOtv5Vw/Ki5BcBAKAT&#10;RHEAAADtJoYDAAAgd6Fhiznb+lfVxXtTXwQAgO4QxQEAALSTGA4AAIAmCA1bzNnWv4Une3PqiwAA&#10;0C2iOAAAgHYRwwEAANAUoWGLOdv61683vCD1RQAA6B5RHAAAQDuI4QAAAGiUesMLYs62/vXruS3J&#10;LwIAQCe97YbXjm776q3J/6ACAABA/q6/6+rRS698VvLf+QAAACBL9dyWmLOtfyfPb/jJ5BcBAKCz&#10;RHEAAADNJIYDAACgiULDFnO29e/J5/37f1zVxV+mvhAAAN0ligMAAGgWMRwAAABNFNq10LDFnG08&#10;69fF11JfDACAbhPFAQAANIMYDgAAgKaqBsV9MWMb36pBeXXqiwEAgCgOAAAgb2I4AAAAmiy0azFj&#10;G9/6dXF26osBAEAgigMAAMiTGA4AAIDGq4uzY8Y2vlV18ebkFwMAgEgUBwAAkJfFGO4KMRwAAADN&#10;Ftq1mLGNb/1h+ZzUFwMAgEcTxQEAAORBDAcAAEBrDMvnxIxtfDu5ntuU/GIAALCEKA4AAGC2xHAA&#10;AAC0SWjXYsY2vlU7i3/Zr8vvpb4gAAAsJYoDAACYDTEcAAAArVKX3wvtWszYxrtqUHw5+UUBACBB&#10;FAcAADBdYjgAAADaJjRrMV8b//p1cUPqiwIAwJGI4gAAAKZDDAcAAEAr1cUNMV8b//p1+WfJLwoA&#10;AEchigMAAJgsMRwAAACtVZd/FvO18a8alP85+UUBAOAYRHEAAACTIYYDAACgzUKzFvO18a9fFy9O&#10;fVEAAFgJURwAAMB4XX/nVWI4AAAA2q0uXhzztfFv86Cskl8UAABWSBQHAAAwHiGGe9mVz07+uxcA&#10;AAC0RWjWYr42/lXnb/w3qS8KAACrIYoDAABYn713XS2GAwAAoBNCsxbztfHvtJ2P/3tVXX419YUB&#10;AGA1RHEAAABrI4YDAACgK0KrFpq1mK9NZv26/HjqiwMAwGqJ4gAAAFZHDAcAAECn1OXHY7Y2uVWD&#10;YpD84gAAsAZvu/F1ojgAAIAVEMMBAADQNaFVi9na5FbV5R+kvjgAAKyVKA4AAODoxHAAAAB0UWjV&#10;YrY2uS18oVcs/cIAALBeojgAAIC0R2K4ZyX/XQoAAABa7hUxW5vcNg/nnpz4wgAAsG6iOAAAgMcS&#10;wwEAANBloVWL2drktvCFjlv6hQEAYFxEcQAAAI8QwwEAAEB5XMzWJret5x7/v1Z18eeJLw4AAGMh&#10;igMAALpODAcAAEDXhUYttGoxW5vs+oPiM6lvAgAAxkUUBwAAdJUYDgAAAILiMzFXm/yqurwo/U0A&#10;AMD4iOIAAICuEcMBAADAI0KjFnO1ya8/KN6T+iYAAGDcRHEAAEBXiOEAAADg0Yr3xFxt8usPizPS&#10;3wQAAIyfKA4AAGg7MRwAAAAsMSzOiLna5Lf5vPJpyW8CAAAmRBQHAAC01fV3iuEAAABgqdCoxVxt&#10;8qvmN5SpbwIAACZJFAcAALSNGA4AAADSQqMWc7XJb+vwZ/5JNSj/IvWNAADAJIniAACAtth7157R&#10;y696dvLffQAAAKDLQpsWGrWYq01nC1/4tqXfCAAATIMoDgAAaDoxHAAAABzVbTFTm96qQXFF4hsB&#10;AICpEMUBAABNJYYDAACAowttWszUpreFL3zW0m8EAACmSRQHAAA0jRgOAAAAVuSsmKlNb/26eE3i&#10;GwEAgKkSxQEAAE0hhgMAAIAVqovXxExteqvmy6ckvxkAAJgyURwAAJC7xRjuSjEcAAAArERo02Km&#10;Nr1V9RP+79Q3AwAAsyCKAwAAciWGAwAAgNUJbVrM1Ka34gPF31344vcu/WYAAGBWRHEAAEBuxHAA&#10;AACwOtWg/HJo02KmNt31B8W1qW8KAABmRRQHAADkQgwHAAAAa1AX18Q8bfpb+AbOWvYNAQDAjIni&#10;AACAWRPDAQAAwJqdFfO06a8azL028Q0BAMDMieIAAIBZEcMBAADA2oUmLeZp09/mujgl9U0BAEAO&#10;RHEAAMC0ieEAAABgfUKTFvO06e+k4fGPT31TAACQC1EcAAAwLWI4AAAAWL/QpMU8bfo7befj/16/&#10;Lg+lvjEAAMiFKA4AAJg0MRwAAACMxb2hSYt52mxW1cV1iW8MAACyEqK420VxAADABIjhAAAAYFyK&#10;a2OWNrtVdfn+9DcHAAB5EcUBAADjJoYDAACA8QktWszSZreFb+J1qW8OAAByJIoDAADG5Ya7rxm9&#10;4qrnJP/dAwAAAFi90KLFLG12O7kuTkl9cwAAkCtRHAAAsF5iOAAAABi/0KLFLG12O3l+w0+mvjkA&#10;AMiZKA4AAFgrMRwAAABMRmjRYpY2u23d8a//fjUovpL6BgEAIGeiOAAAYLXEcAAAADAZoUELLVrM&#10;0ma7alBel/omAQAgd6I4AABgpUIM9/IrxXAAAAAwCaFBizna7FcNig+kvkkAAGgCURwAAHAsYjgA&#10;AACYrNCgxRxt9uvX5etT3yQAADSFKA4AADgSMRwAAABMQV2+PuZos9+WQfHU5DcJAAANEqK42x64&#10;JfkfwAAAgG4SwwEAAMB0hAYt5miz38I3dNzSbxAAAJrot254rSgOAABYJIYDAACAqTou5miz3wnn&#10;nPCDVV3cl/gmAQCgcURxAACAGA4AAACmJ7RnoUGLOVoeq+ry+tQ3CwAATSSKAwCA7hLDAQAAwHSF&#10;9ixmaPmsXxdnp75ZAABoKlEcAAB0jxgOAAAAZqAuzo4ZWj7rzxdvSH6zAADQYKI4AADojhvuEsMB&#10;AADATMwXb4gZWj7rDzecmvxmAQCg4URxAADQfmI4AAAAmKHhhlNjhpbPNg/n/n3ymwUAgBYQxQEA&#10;QHuJ4QAAAGC2QnsWM7R8dsLeE36wXxf3p75hAABoA1EcAAC0T4jhXnHVc5P/DgAAAABMQV3cH9qz&#10;mKHltYVvcO+ybxgAAFpEFAcAAO1x493XiuEAAABg9vbG/Cy/9evyg4lvGAAAWkUUBwAAzSeGAwAA&#10;gEzU5Qdjfpbfqrp8XfKbBgCAlhHFAQBAc4nhAAAAIB+hOYv5WX7rn1duS33TAADQRqI4AABoHjEc&#10;AAAAZOa8clvMz/Lblg8/4V/36/Jvkt84AAC0kCgOAACaQwwHAAAAmanLvwnNWczP8lxVl59PfvMA&#10;ANBSojgAAMifGA4AAADyE1qzmJ3lu2q+GKS+eQAAaDNRHAAA5EsMBwAAAHkKrVnMzvJdNV++LfXN&#10;AwBA24niAAAgP2I4AAAAyFdozWJ2lu+q+bmnp755AADogt+6URQHAAC5EMMBAABA3kJrFrOzfLf5&#10;I3P/PvXNAwBAV4jiAABg9sRwAAAAkL/QmsXsLN+d8LYTfqBfFwdTPwAAAHSFKA4AAGbnhrvEcAAA&#10;AJC9ujgYWrOYneW9hW/2kuQPAQAAHSKKAwCA6RPDAQAAQEPUxSUxN8t//fny95M/BAAAdIwoDgAA&#10;pkcMBwAAAA0yX/5+zM3yX39+7vnJHwIAADpIFAcAAJMnhgMAAICGmZ97fszN8t+W84rjkz8EAAB0&#10;lCgOAAAmRwwHAAAAzRMas5ib5b8nfehJP1TVxX2pHwQAALpKFAcAAON3493XjX796ucl/xkcAAAA&#10;yFNoy0JjFnOzZqyqyz2pHwYAALpMFAcAAOMjhgMAAIBmCm1ZzMyas4VvekfqhwEAgK4TxQEAwPqJ&#10;4QAAAKC5QlsWM7PmrJovXpb6YQAAAFEcAACsx2IMd5UYDgAAAJoqtGUxM2vOqvPKE1I/DAAA8AhR&#10;HAAArJ4YDgAAAJovtGUxM2vO+h/+qcf16+JbqR8IAAB4hCgOAABWTgwHAAAALRCasg//1ONiZtas&#10;9evypuQPBQAA/C1RHAAAHJsYDgAAAFqiLm+KeVnz1q+Ls5M/FAAA8BiiOAAAODIxHAAAALRIXZwd&#10;87LmrT9fnJH8oQAAgGVEcQAAsJwYDgAAAFpmvjgj5mXN2+b5DVuTPxQAAJAkigMAgMPEcAAAANA+&#10;oSmLeVnzduJHnvCjVV3+t9QPBgAApIniAAAgxHDXiuEAAACgZUJLFpqymJc1cws/xKdSPxwAAHBk&#10;ojgAALpMDAcAAADtFFqymJU1d1VdnJv64QAAgKMTxQEA0EViOAAAAGiv0JLFrKy5q+ryTakfDgAA&#10;ODZRHAAAXSKGAwAAgHYLLVnMypq7/vzcqakfDgAAWBlRHAAAXSCGAwAAgA6Ynzs1ZmXN3Zbzin/X&#10;r8vvJX9AAABgRURxAAC0mRgOAAAAOqAuvxdaspiVNXv9urgt+UMCAAArJooDAKCNPnrPdaPfuPr5&#10;yX8GBgAAAFqkLm6LOVnzt/ADXbbsBwQAAFZNFAcAQJuI4QAAAKBTLos5WfPXr4u3J35AAABgDURx&#10;AAC0wWIM569JBQAAgO6oi7fHnKz5q+ryl5M/JAAAsCaLUdxXRXEAADSTGA4AAAC6JzRkMSdr/qrz&#10;fubf9OviL1M/KAAAsDaiOAAAmkgMBwAAAB1UF38ZGrKYk7Vj1aDcn/xhAQCANRPFAQDQJGI4AAAA&#10;6KbQjsWMrD3r1+UHUz8sAACwPqI4AACaQAwHAAAAHVaXH4wZWXu2ZVC8MvnDAgAA6yaKAwAgZ2I4&#10;AAAA6LbQjsWMrD2rhuUJqR8WAAAYD1EcAAA5EsMBAAAAoR2LGVl7tmX4xB+uBsV9qR8YAAAYD1Ec&#10;AAA5+ejdYjgAAADoutCMhXYsZmTtWr8uL0/90AAAwPiI4gAAyIEYDgAAAFhUl5fHfKx968+Xv5/8&#10;oQEAgLESxQEAMEtiOAAAAOBvzZe/H/Ox9m1zPfes5A8NAACMnSgOAIBZEMMBAAAAjxaasZiPtW8L&#10;P+Bx/br83tIfGgAAmAxRHAAA0ySGAwAAAB7jkVbsuJiPtXNVXXxu2Q8OAABMjCgOAIBpEMMBAAAA&#10;S4VWLGZj7V1/UHw49cMDAACT89YbXjP6wgOfT/6HSwAAWC8xHAAAAJBWfDhmY+1dvy5fn/7hAQCA&#10;SRLFAQAwCTfdc/3olVc/P/nPoAAAAEDH1eXrYzbW3lWDDScnf3gAAGDiRHEAAIxTiOF+QwwHAAAA&#10;HEFoxWI21t5V80/4Zws/7DeX/vAAAMB0iOIAABgHMRwAAABwDN8MrVjMxtq9alBel3gBAACAKRHF&#10;AQCwHmI4AAAA4FhCIxZzsfavPyzenXoRAACA6RHFAQCwFmI4AAAAYEWGxbtjLtb+bZ4vX5R8EQAA&#10;gKkSxQEAsBpiOAAAAGClQiMWc7H2r5rfUKZeBAAAYPpEcQAArIQYDgAAAFiN0IjFXKz927rjX//9&#10;qi6+lHohAACA6RPFAQBwNGI4AAAAYDVCGxYasZiLdWMLP/jOpS8EAAAwO6I4AABSbrpbDAcAAACs&#10;2s6YiXVn/XrurYkXAgAAmCFRHAAAjyaGAwAAANaknntrzMS6s811cUryxQAAAGZKFAcAQCCGAwAA&#10;ANYqtGExE+vO+sPjf6xfFw+nXhAAAGC2RHEAAN0mhgMAAADWLDRhw+N/LGZi3Vo1KPYlXxQAAGDm&#10;RHEAAN0khgMAAADWIzRhMQ/r3hZegLOWviAAAEA+RHEAAN0ihgMAAADG4KyYh3VvCz/8K5a8GAAA&#10;QGZ+SxQHANAJYjgAAABgTF4R87DurdpZ/HziBQEAADIjigMAaLeb79k7euXVL0j+syAAAADAaoQm&#10;LOZh3Vy/Lh9OvTAAAEBeRHEAAO0khgMAAADGpi4fjllYd7fwQuxc9sIAAABZEsUBALSLGA4AAAAY&#10;s50xC+vuqrp4Y+KFAQAAMiWKAwBoBzEcAAAAMG6hBYtZWHfXr+e2pF4cAAAgX6I4AIBmE8MBAAAA&#10;k7BlWPRjFtbdbb5ww4/06/JQ6gUCAADyJYoDAGgmMRwAAAAwIfeGFixmYd1eNSgvTLxAAABA5kRx&#10;AADNIoYDAAAAJqWqiwtjDmb9QfGW1IsEAADkTxQHANAMYjgAAABgkjbPF2+JOZhV5xX/IfUiAQAA&#10;zSCKAwDI201iOAAAAGDS6vIXYw5mJ81v/D8XXpD7ky8UAADQCKI4AIA8ieEAAACAiauL+0MDFnMw&#10;C6vq4tLkiwUAADSGKA4AIC9iOAAAAGAaQvsVMzD7/vp18fbUiwUAADSLKA4AIA9iOAAAAGBaqkH5&#10;tpiB2fe38MJsW/pCAQAAzSSKAwCYLTEcAAAAMGXbYgZm399Jwyf+8/6geDDxYgEAAA0kigMAmA0x&#10;HAAAADBdxYOh/YoZmD161aC4Iv2iAQAATSSKAwCYLjEcAAAAMHXD8vKYf9nSLbxA71j2ggEAAI0m&#10;igMAmI7FGO4qMRwAAAAwXVvq8ndi/mVL1x9uODX1ogEAAM0migMAmKybv3zD6FVXvzD5z2IAAAAA&#10;EzW/4dSYf9nSnfiRJ/xovy6+lXzhAACARhPFAQBMhhgOAAAAmJm6+FZovmL+ZalVdbkn+eIBAACN&#10;J4oDABgvMRwAAAAwS9WgvDpmX3akLbxQ25e+cAAAQHuI4gAAxkMMBwAAAGRge8y+7EjrD4rTEi8c&#10;AADQIqI4AID1EcMBAAAAeShOi9mXHWkn1nP/ql+X30m/gAAAQFuI4gAA1kYMBwAAAGTiodB6xezL&#10;jrZqUF6XeAEBAICWEcUBAKyOGA4AAADIRWi8Yu5lx1p/UJyZehEBAID2EcUBAKzMzfeI4QAAAICc&#10;FGfG3MuOtWpYPDP9IgIAAG20GMV9VRQHAHAkYjgAAAAgN9V88cyYe9mxduKw/Il+XT6ceiEBAIB2&#10;EsUBAKSJ4QAAAIDs1OXDJ55b/kTMvWwlq+rixuSLCQAAtJYoDgDgscRwAAAAQI5C2xUzL1vp+nXx&#10;7tSLCQAAtJsoDgDgEWI4AAAAIFt18e6YedlKV9Xlc5MvJgAA0HqiOACg68RwAAAAQM5C2xUzL1vp&#10;Thoe//j+oPir1AsKAAC0nygOAOgqMRwAAACQt+KvQtsVMy9bzapBsS/9ogIAAF0gigMAuibEcK8U&#10;wwEAAAAZC01XzLtstVt4Ac9a+oICAADdIooDALpCDAcAAAA0xFkx77LVrj9fPifxggIAAB0jigMA&#10;2m7fl28cvWrPi5L/LAQAAACQlfnyOTHvstWuOn/jv6kG5beTLywAANApojgAoK3EcAAAAEBThJYr&#10;NF0x77K1rF8XV6VeXAAAoHtEcQBA24jhAAAAgEapi6ti1mVrXX9Q/HbyxQUAADpJFAcAtIUYDgAA&#10;AGie4rdj1mVr3eb5uSenX1wAAKCrRHEAQNOJ4QAAAIAmCi1XzLpsrds6/Jl/UtXFPakXGAAA6C5R&#10;HADQVGI4AAAAoIlCwxVarph12Xq28GLWqRcZAADoNlEcANA0++65QQwHAAAANFJouGLOZetdf744&#10;I/UiAwAAvHXvGaNbH/hc8j84AwDkRAwHAAAANNp8cUbMuWy96w+Kn0u+yAAAAAtEcQBA7sRwAAAA&#10;QPMVPxdzLlvvTth7wg/06/LT6RcaAABAFAcA5EsMBwAAADReXX46NFwx57JxbOFFPSv5YgMAAESi&#10;OAAgN2I4AAAAoBXq8qyYcdm4Vg3KFyZfbAAAgEcRxQEAuRDDAQAAAG0R2q2Ycdm4dtLw+Mf36/Lh&#10;1AsOAADwaKI4AGDWxHAAAABAa9Tlw6HdihmXjXNVXVyXfNEBAACWEMUBALOyGMNd/cLkP6MAAAAA&#10;NE1otmK+ZeNeNSx+L/WiAwAApIjiAIBpE8MBAAAAbROarZhv2bi3ZVA8NfWiAwAAHIkoDgCYlo99&#10;+cbRb/prUgEAAICWCc1WzLds3Kvmn/DPqrq4L/XCAwAAHIkoDgCYNDEcAAAA0Eah1QrNVsy3bBLr&#10;D4vzUy8+AADA0YjiAIBJEcMBAAAArTUszo/Zlk1q/UHxhuSLDwAAcAyiOABg3MRwAAAAQLsVb4jZ&#10;lk1qm+viF9IvPgAAwLG99QZRHAAwHmI4AAAAoO1CqxWzLZvUfmX4xH/Qr8tbUm8AAADASojiAID1&#10;EsMBAAAArVeXt4RWK2ZbNslVg/JDyTcBAABghURxAMBaieEAAACALgiNVsy1bNLbXJcvSb0JAAAA&#10;qyGKAwBWSwwHAAAAdEVotGKuZZPelsHxP13V5V+n3ggAAIDVEMUBACslhgMAAAC6IrRZodGKuZZN&#10;Y9Wg/GjqzQAAAFgtURwAcCxiOAAAAKBLQpsVMy2b1vqD4szUmwEAALAWojgA4EjEcAAAAED3FGfG&#10;TMumtYUX/bT0mwEAALA2ojgAYCkxHAAAANBNxWkx07Jp7cSPPOFHF174B9NvCAAAwNqI4gCA7xPD&#10;AQAAAN1UPBjarJhp2TS38OJfkn5TAAAA1k4UBwAsxnBXi+EAAACALiouiXmWTXub54u3pN8UAACA&#10;9RHFAUB3ieEAAACALqvq4o0xz7Jpb3Nd/ELqTQEAABgHURwAdI8YDgAAAOi60GTFPMumveJTxd/t&#10;18UnUm8MAADAOIjiAKA7Pn7vR0ev3vPi5D8TAAAAAHRCXXwiNFkxz7JZrD8o3pN8cwAAAMZEFAcA&#10;7SeGAwAAAAiK98Qsy2a1an7u6ek3BwAAYHxEcQDQXmI4AAAAgEeEFitmWTarnTR84j9feDPuXfrm&#10;AAAAjJsoDgDaRwwHAAAA8LfuDS1WzLJsluvX5XziDQIAABg7URwAtMfHviyGAwAAAPhbdTkfcyyb&#10;9aq6+I3kmwQAADABojgAaD4xHAAAAMBjhQYr5lg2623eVT6hXxd/mXqjAAAAJkEUBwDNJYYDAAAA&#10;WKIu/jI0WDHHshzWHxTXJt8sAACACRHFAUDziOEAAAAAUoprY4Zluayan/vP6TcLAABgckRxANAc&#10;YjgAAACAtNBexQzLclk12HBy6s0CAACYNFEcAORPDAcAAABwZKG9ihmW5bKnXPykH+rX5S2pNwwA&#10;AGDSRHEAkC8xHAAAAMBR1OUtob2KGZbltKou35980wAAAKZAFAcA+RHDAQAAABxdaK5ifmW5rRqW&#10;z029aQAAANMiigOAfIjhAAAAAI4tNFcxv7LctrWe+1f9QfFg6o0DAACYFlEcAMyeGA4AAABgJYoH&#10;Q3MV8yvLcVVdXJh+8wAAAKZHFAcAsyOGAwAAAFiZ0FrF7MpyXTXY8NrUmwcAADBtojgAmD4xHAAA&#10;AMDKhdYqZleW6zYPN/xsvy6/l3oDAQAApk0UBwDT8/F7bxqdcc2vJj+TAQAAAFiiLr8XWquYXVnO&#10;q+ry5uSbCAAAMAOiOACYPDEcAAAAwOqExirmVpb7qmH5B6k3EQAAYFZEcQAwOWI4AAAAgNULjVXM&#10;rSz3ba6LU1JvIgAAwCyJ4gBg/MRwAAAAAGsTGquYW1nu2zr8mX/Sr4uDqTcSAABglkRxADA+YjgA&#10;AACANaqLg6GxirmVNWHVoDwn+WYCAADMmCgOANZPDAcAAACwdqGtipmVNWXVcMOvpd5MAACAHIji&#10;AGDtxHAAAAAA6xPaqphZWVN28vyGn+zX5XdSbygAAEAORHEAsHpiOAAAAIB1qsvvhLYqZlbWpPWH&#10;5eXJNxUAACATojgAWDkxHAAAAMAYDMvLY15lTVtVF29OvqkAAAAZEcUBwLGJ4QAAAADGIzRVMa+y&#10;pm3LYO7E1JsKAACQG1EcAByZGA4AAABgfEJTFfMqa+KqQXFf6o0FAADIjSgOAJYLMdyr94jhAAAA&#10;AMYhtFQxq7KmrhqU70q9uQAAADkSxQHAYWI4AAAAgPEKLVXMqqypq+bLp6TeXAAAgFyJ4gBADAcA&#10;AAAwCaGlilmVNXUnnPPT/3tVF59LvcEAAAC5EsUB0GViOAAAAIDxCw1VaKliVmVNXjUod6TeZAAA&#10;gJy9Ze+rR7fc/9lkKAAAbbX/0M2jM675teRnIwAAAABrFxqqmFNZ07f5vPJpqTcZAAAgd6I4ALpE&#10;DAcAAAAwOaGhijmVNX0nnFf8H9Wg+ELqjQYAAMidKA6ALhDDAQAAAExOaKdCQxVzKmvDFt7Y9y19&#10;owEAAJpCFAdAm+2/VwwHAAAAMGHvixmVtWVb6vIZiTcaAACgMURxALSRGA4AAABg8kI7FTMqa8tO&#10;Pnfun/YHxR2pNxwAAKApRHEAtIkYDgAAAGAaijtCOxUzKmvTFt7cs9NvOgAAQHOI4gBoAzEcAAAA&#10;wLQUZ8d8ytq2/nz5nPSbDgAA0CyiOACaTAwHAAAAMEXz5XNiPmVt25a6/Bf9QXF38o0HAABoGFEc&#10;AE0khgMAAACYpuLu0EzFfMrauGpQnJN+8wEAAJrnLTeI4gBoDjEcAAAAwHSFVipmU9bW9esNL0i9&#10;+QAAAE0ligOgCcRwAAAAADNQb3hBzKasrdt8Xvnj1aD4SvIAAAAAaChRHAA5E8MBAAAATN9iIzU8&#10;/sdiNmVt3sKbfW7qIAAAAGgyURwAORLDAQAAAMxGaKRiLmVtXzW/4ddSBwEAAEDTieIAyIkYDgAA&#10;AGB2QiMVcylr+zbXG/5tNSi/mjoQAAAAmk4UB0AOxHAAAAAAsxPaqNBIxVzKurBqUAxSBwMAAEAb&#10;iOIAmCUxHAAAAMBshTYqZlLWlW2p516eOhgAAADaQhQHwCwcOLRv9JprX5L8bAIAAABgOjbXcy+P&#10;mZR1ZSfPb/jJhTf/m0sPBgAAgDYRxQEwTWI4AAAAgCx886Th8Y+PmZR1af1hcX7igAAAAGgVURwA&#10;03Dg3pvFcAAAAAA5GBbnxzzKurb+/NyrkgjEW0sAAH3WSURBVAcFAABAy4jiAJgkMRwAAABARubn&#10;XhXzKOvatgyO/+mFg+ChZQcFAABAC4niAJgEMRwAAABAVh4KTVTMo6yL6w+KSxIHBgAAQCuJ4gAY&#10;JzEcAAAAQGbq4pKYRVlXt3AQvCZ5cAAAALSUKA6AcRDDAQAAAGSoLl4Tsyjr6qr5DWU1KP8ieYAA&#10;AAC0lCgOgPUQwwEAAADkJzRQW3bOFTGLsi6vPywvTx0kAAAAbSaKA2AtxHAAAAAAmarLy2MOZV1f&#10;VZevSx4kAAAALSeKA2A1FmO4a34t+ZkCAAAAwGxV8+WrYw5lXV9/fm5jVftrUwEAgG4SxQGwEmI4&#10;AAAAgIzV5cOhgYo5lFmv1x8UlyQPFgAAgA4QxQFwNGI4AAAAgOxdHDMos0fWH254VeJAAQAA6AxR&#10;HAApYjgAAACABhjOvSpmUGaPbOHAOK6qi68vO1gAAAA6RBQHwKOJ4QAAAACaoHhw4f8eFzMos8Pr&#10;1+X88gMGAACgW0RxAARiOAAAAIDGOC/mT2aPXb8uXpw4YAAAADpHFAfQbWI4AAAAgAapixfH/Mns&#10;sesPj/+xqi7uSR44AAAAHSOKA+imTxzaN3rttS9JfjYAAAAAkJvi7tA8xfzJbPn6dfnB9MEDAADQ&#10;PaI4gG45IIYDAAAAaJqzY/Zklt7CQXL6koMGAACg00RxAN0ghgMAAABopNNj9mSWXv/DP/W4hQPl&#10;liUHDgAAQKeFKO7WBz6XDCgAaD4xHAAAAEAD1eUtoXWK2ZPZkdcfFO9JHkQAAAAdJooDaCcxHAAA&#10;AEBDDYt3x9zJ7OhbOGC2LTuAAAAAEMUBtIwYDgAAAKDRtsXcyezo63/4p/5Rvy4/njiIAAAAOk8U&#10;B9AOYjgAAACABgtt04d/6h/F3Mns2OsPit9NHkwAAACI4gAaTgwHAAAA0HjviJmT2crWHx5/UuJA&#10;AgAAIBLFATTTYgx3jRgOAAAAoMG+1x/OnRQzJ7OVrz8ork0cUAAAAESiOIBmEcMBAAAAtEFxbcyb&#10;zFa3qi7flD6oAAAA+D5RHEAziOEAAAAA2iE0TTFvMlvd+vNzG6tB+RepAwsAAIDDRHEAeRPDAQAA&#10;ALREXT4cmqaYN5mtfv1BcUny4AIAAOAxRHEAeRLDAQAAALRJcUnMmszWtqoufzN9cAEAALCUKA4g&#10;L2I4AAAAgHYJLVPMmszWtoUD6biqLr6+9OACAAAgTRQHkAcxHAAAAEDbFA8u/N/jYtZktvYtHEjz&#10;jz24AAAAOBpRHMBsfeIrHxu97tqXJv+MBgAAAKCh6nI+5kxm61s1mPvV5EEGAADAEYniAGbjE4fE&#10;cAAAAABtFBqmmDOZrW/94fE/VtXFPakDDQAAgCMTxQFMlxgOAAAAoK2Ku0PDFHMms/WvX5cfTB9s&#10;AAAAHI0oDmA6xHAAAAAALVaXH4wZk9l4Vs0Xz0webAAAAByTKA5gssRwAAAAAO0W2qWYMZmNZ/0L&#10;fvZxVV3cmjrgAAAAODZRHMBkiOEAAAAAWu+W0C7FjMlsfOsPivckDjgAAABWSBQHMF5iOAAAAIAu&#10;KN4T8yWz8a46r/j59EEHAADASoniAMZDDAcAAADQDaFZivmS2Xj3Sx8o/mG/Lm9KHXgAAACs3Jv3&#10;/ubolvs/mww8ADi2EMO9VgwHAAAA0H51eVNolmK+ZDb+9eu5tyYPPgAAAFZFFAewNmI4AAAAgA6p&#10;594asyWzyaw/P7exX5ffSR6AAAAArIooDmB1xHAAAAAAHRIapfm5jTFbMpvcFg64ncsOQAAAANZE&#10;FAewMmI4AAAAgM7ZGXMls8muGsz9auIABAAAYI1EcQBHJ4YDAAAA6J7QKMVcyWyyq3YW/7Kqyy+m&#10;DkQAAADWRhQHkCaGAwAAAOie0CaFRinmSmaTX1XP7UgdjAAAAKzdm/e+WhQH8ChiOAAAAIBuCm1S&#10;zJTMprPN83NPTh2MAAAArI8oDuARYjgAAACA7gptUsyUzKaz4gPF363q8vrUAQkAAMD6iOKArvvk&#10;oY+PXnfdy5J/RgIAAADQbqFJCm1SzJTMpreqLt6YOigBAABYP1Ec0FViOAAAAIBuC01SzJPMpruT&#10;BnNz1aD8ZurABAAAYP1EcUDXiOEAAAAAui20SKFJinmS2fTXny/PSx2cAAAAjIcoDugKMRwAAAAA&#10;oUWKWZLZbNafn3t+8uAEAABgbERxQNuJ4QAAAABYND/3/Jglmc1mJ587908XDsbPLzs4AQAAGCtR&#10;HNBWYjgAAAAAos+HFilmSWazW39QnJk4QAEAABgzURzQNmI4AAAAAA4rzow5ktls16/ntiwclN9b&#10;fpACAAAwbqI4oC0WY7hrxXAAAAAALPpeaJBijmQ2+/WH5VWJAxUAAIAJEMUBTSeGAwAAAOAxhuVV&#10;MUMyy2P9unhN8mAFAABgIkRxQFOJ4QAAAABYpi5eEzMkszy2cGAet+CBxxyoAAAATJQoDmgaMRwA&#10;AAAACaE5Oi5mSGb5rBqU5yw5WAEAAJgwURzQFGI4AAAAAFJCcxTzI7O8Vg2LZ6YOWgAAACZLFAfk&#10;TgwHAAAAwJGE5ijmR2Z5bfOFG36kGpSfSh24AAAATJYoDsiVGA4AAACAIwmtUWiOYn5klt+qYfF7&#10;qYMXAACAyRPFAbkRwwEAAABwNKE1itmRWZ7bXBe/UNXl/5c6gAEAAJg8URyQi0+I4QAAAAA4itAY&#10;hdYoZkdm+W7hgL1s6QEMAADA9IjigFn75Ff2j15/3cuTf0YBAAAAQHRZzI3M8t6WQfHKxAEMAADA&#10;FInigFkRwwEAAACwEqExirmRWd47eVj+xMJBe+/SgxgAAIDpEsUB0yaGAwAAAGCF7g2NUcyNzPJf&#10;f1CcnTiQAQAAmDJRHDAtYjgAAAAAVq44O2ZGZs3Y5rr4hfTBDAAAwLSJ4oBJE8MBAAAAsBqhLYqZ&#10;kVkz9kuXFv9w4eDdu/RgBgAAYDZEccCkiOEAAAAAWKW9oS2KmZFZc9avy9cnDmgAAABmRBQHjNti&#10;DHetGA4AAACAVajL18e8yKxZO2l4/OOrQfnl5IENAADATCxGcQ+I4oD1E8MBAAAAsFqhJQpNUcyL&#10;zJq3qi7emzq4AQAAmB1RHLBeYjgAAAAA1iK0RDErMmvmNs/PPTl1cAMAADBbojhgrcRwAAAAAKxV&#10;aIliVmTW2P0v1aC4InWAAwAAMFuiOGC1xHAAAAAArFVoiEJL9EhSZNbg9Yflr6cOcgAAAGZPFAes&#10;lBgOAAAAgHUZlr8ecyKzZq8/PP7HFg7q25cd5AAAAGRBFAccixgOAAAAgHW6PTREMScya/76dfmH&#10;iQMdAACATIjigCP55KGPi+EAAAAAWJ+6/MOYEZm1Y/35uZP6dfFXyQMeAACALIjigKXEcAAAAACs&#10;W2iG5udOihmRWXvWHxbnJw96AAAAsiGKA77vU1/ZP3rDda9I/lkBAAAAACs2LM6P+ZBZu7ZlWL4o&#10;edADAACQFVEcIIYDAAAAYFxCMxTzIbN27T/s3PB/VXX56dSBDwAAQF5EcdBdYjgAAAAAxiW0QqEZ&#10;ivmQWfu2cJD/TurgBwAAID+iOOgeMRwAAAAA4xRaoZgNmbVzm8/b8LNVXfx56jcAAAAA+RHFQXeI&#10;4QAAAAAYp9AIhVYoZkNm7V01KM5N/SYAAAAgT6I4aD8xHAAAAADjFhqhmAuZtXvVsHhm6jcBAAAA&#10;+RLFQXs9EsO9PPl7HwAAAADWKjRCMRcya/eqncX/VtXlzanfCAAAAORLFAftI4YDAAAAYBJCGxQa&#10;oZgLmbV/Cwf9m1K/GQAAAMibKA7aQwwHAAAAwKSENihmQmbd2JbB8T/dr8v7U78hAAAAyNuvX/W8&#10;0aFv3psMbIBmCL+HX7D7l5O/xwEAAABgXery/tAGxUzIrDvr18XZyd8UAAAAZO+117509LEv35gM&#10;bYC83Xj3taNX7XlR8vc2AAAAAKxbXZwd8yCzbm3LoHhq8jcFAAAAjRCuFHfdnVclgxsgT1fdceno&#10;JVecnvw9DQAAAADjEJqgmAeZdWun7Xz836vq4prUbwwAAACa4UWX/8ro8i9dlAxvgLxcfPtw9NxL&#10;T0n+XgYAAACAcQgtUGiCYh5k1r1Vg/LVqd8cAAAANMezLnny6PwvnJcMcIA81Lf86ei0i/rJ38MA&#10;AAAAMC6hBYpZkFk3t7ne8G+rurwz9RsE4P9n707gNz3nQ/9H6amWv3NKOae6KoogMs91/SZD8Uvm&#10;ue5nBrG2sbVqqaK21l5rYmtatSRVLbVMZcxz3c9EiBBRW+xBqAhZhKCWoEKkqW6cPv/nHpeD31xJ&#10;JjO/5Vnen9fr/ZrX67zOS5Mx931f9/39+g0AALPjnicdMd551quqizjAxrn00u+MX/OPfzM+8sTb&#10;V69dAAAAAFgt3Q5QtwtU1oKkxW1yMRxfu0gAAACYLXfavWX8yo//1fhb37m4upgDrK+vf/tr4785&#10;80XV6xUAAAAAVlu3A1TWgaTFLrW9bSmH79cuFAAAAGbPX33kL8ZfufjL1QUdYH184Z8/P37RGc+t&#10;XqMAAAAAsNq63Z9uB6isA0lqcjyjdrEAAAAwm17wwaPHn/vGBdVFHWBtnXfRp8fPf//TqtcmAAAA&#10;AKyJHM8oa0CSupoc/qB6sQAAADCznv2+J48/9dWzqgs7wNr4xy+fOX7Ge/6kek0CAAAAwJrJ4Q/K&#10;GpCkruaEQ27gp8QBAADMnz9992PGZ/7TGdXFHWB1fegL7x0/8Z0Pr16LAAAAALBmup2fEw65QVkD&#10;kvTDJhfIU/e6YAAAAJh593/TXfb8FY61BR5gdZz91U+M7/3GQfUaBAAAAIA19tSy/iPpx5tcHLdq&#10;2nDhigsGAACAOfCgt9xrvPtTO6uLPMD+u+TSS8bDT75m/Hun3LV67QEAAADA2tqz63Orsv4jaWWT&#10;i+S4vS8cAAAA5sGgXRof/5Fjxxd8/fzqYg9w1Zxz0afGL/zQc6rXGwAAAACsj3BcWfuRVKsZ9bY2&#10;OV5Wv4AAAACYB09596PG773wndUFH2DfvPOzbx0//p0Pq15jAAAAALAuuh2fUW9rWfuRdHlNLpZh&#10;9SICAABgbjzglLuP89l/P7700u9Ul32Auou/883xCWf93fi+b7pT9doCAAAAgHWT47Cs+0i6oiYX&#10;zH33uoAAAACYSy8647nj8y76dHXxB/hJZ3/1E+M//+CzqtcSAAAAAGyA+5Z1H0lXVHPCIddq2vDO&#10;ykUEAADAHHrCOx8+ftdn31ZdAAJ+4LTPnDJ+7NsfUr2GAAAAAGD9hXd2Oz5l3UfSlZVy/OP6xQQA&#10;AMA8uv+b7jLeedYrx9++9FvVZSBYVF/71kXj1/zjy8ZHvbGpXjsAAAAAsBG63Z6y5iNpX2pGm280&#10;uXjOXnkxAQAAMN9e8KFjxp++6JPVxSBYNB//0kfHz3v/U6vXCgAAAABsoLO73Z6y5iNpX2va8PzK&#10;BQUAAMCce9w7Hjp++wWnVheEYFG85bw3jB/5tgdUrxEAAAAA2Fjh+WW9R9JVqRn2Dks5fKN+YQEA&#10;ADDPto8OGw/P3lFdFIJ5dsmll4xffuZxe66B2rUBAAAAABtpzy7PsHdYWe+RdFVrcnxl7eICAABg&#10;MTzjPX8yfudnT6suDsG8Oe0zbxo/+V1/VL0WAAAAAGAq5PjKstYjaX9Kw3i36sUFAADAwrjnSUeM&#10;j//wseOzv/qJ6hIRzLqPfenD47/84LPHdznxdtVrAAAAAACmRbfLU9Z6JO1vTRveVLvAAAAAWCx/&#10;+Nb7jIeffM34oou/Ul0qglnzT9/84vi1n3jF+EFvuVf1zzwAAAAATJfwprLOI+lASm3vofWLDAAA&#10;gEX0tNMfO377BadWF4xgVvjrUQEAAACYNd0OT1nnkXQgNSfd9gapjR+uXWgAAAAsprueeIfxSz78&#10;/PEnvvyx6rIRTCt/PSoAAAAAs2jP7s5Jt71BWeeRdKClUXxa7WIDAABgsT3kLb8z3nnWq8ZfufhL&#10;1eUjmBb+elQAAAAAZlm3u1PWeCStRv3X9W6dcvh87YIDAACAp7zrUeO3XfDm6iISbDR/PSoAAAAA&#10;s6zb2el2d8oaj6TVqmnDcbWLDgAAADp32f1b4xd+6Dnjj3/pI9WlJFhvP/zrUe+8+7bVP7MAAAAA&#10;MBvCcWV9R9JqlvJSP7XxX+sXHgAAAPzAPV5/+J6/RvXiSy6uLinBWvvaty8av/LjLx3f9cQ7VP+M&#10;AgAAAMCs6HZ1up2dsr4jabVLOeTaxQcAAAArPeyt9x2/9qxXjC/4+vnVpSVYbZ/52nnjHf/4t+M/&#10;PPU+1T+TAAAAADBrul2dsrYjaS1Ko3C/2sUHAAAAl+fhp91//NpPvGL82a9/prrEBAfKIhwAAAAA&#10;86rb1SlrO5LWouXdB187tfFdtQsQAAAArsgjTrv/+ISz/m78ua9fUF1qgqvKIhwAAAAA86zb0el2&#10;dcrajqS1KuX4x7WLEAAAAPbFvd842PNXqX7t2xdVl5zgyvzTN784fvmZx43v8frDq3/GAAAAAGAe&#10;dDs6ZV1H0lrW3xV/I+XwqdqFCAAAAPvq90656/j4j/z5+Iwvvr+69AQrve/z7xq/8EPPGd/35O3V&#10;P1MAAAAAMC+63ZxuR6es60ha65o2/GXtYgQAAICr6h4nHT5+/vufNn77BaeOv3Ppd6qLUCyuf77k&#10;G+O3nPeG8dHvfeL4zrtvV/0zBAAAAABz6NiypiNpPUrDpZja8KXKxQgAAAD77RGn3X982mfeNL74&#10;koury1Esju6v1B196oTxg95yr+qfFQAAAACYV91OTrebU9Z0JK1XqY3H1y5KAAAAOFAPectvj//q&#10;o38xft+F76ouSzGfup8G9/YL3jJ+wQePHt/v5DtX/2wAAAAAwLzrdnLKeo6k9ayfw+GTC/DbtQsT&#10;AAAAVsOgXRo/+V1/NB6evWN87kWfqi5RMfs+9qUPj1/18b8eP/ofHlj9cwAAAAAAi6Lbxel2csp6&#10;jqT1rsnh1bWLEwAAAFbbXU683fi57/vT8Qe+8J7xJZdeUl2sYnZ0Pw3uLee/Yc/CY+2/bwAAAABY&#10;SDm8uqzlSNqIBrl35ORi/K+9Lk4AAABYQ91fqfqiM547fttnThn/0ze/WF24Yvqc/7Vzxyedk8fP&#10;ff+fju978vbqf7cAAAAAsMD+q9vFKWs5kjaqJodR5QIFAACAdfHAN99z/IIPHTM+9fw3jr/4zS9U&#10;F7HYOOd/7ZzxSecMx89+75PH937jtup/hwAAAADARA6jso4jaSObXJD33esCBQAAgA1w1xPvMD7m&#10;vU8av+GcPL7wG5+tLmix9s676NPjnWe9avyEdzxsz191W/vvCgAAAADYy33LOo6kjWz78Tf5mSbH&#10;UysXKQAAAGyYbaPN40e/7ffHx3/42D0/Pe6Cr59fXd7iwHV/Feop571+/MIPPWf88NPuX/3vAwAA&#10;AAC4Ajme2u3glHUcSRtdansPrV6sAAAAMCW2jw4bP/YfHjx+5cdfOn7vhe8a//Ml36gud3Hlut+7&#10;7vew+73sfk+739va7zkAAAAAsG+63ZuyhiNpGuq/dul6KYf31i5YAAAAmEZ3e/0d9yxzHffhPxuf&#10;fO5ofNZXPjb+zqXfqS6ALbLv/Mt39vzevPGcdvySM54/fuzbH7Ln9672ewoAAAAAXHXdzk23e1PW&#10;cCRNS6mNf1K7aAEAAGBW3PuNg/Ez3/P4PT/57O0XvGV83kWfri6JzbPu37n7d+9+D55++p/s+T2p&#10;/V4BAAAAAKuj27kp6zeSpqkjXrfp11KOH69duAAAADCr7nLi7cZ/eOp9xn/2gaePd571qvHpn/uH&#10;8QVfP298yaWXVBfKZkH3z979O3T/Lt2/U/fv1v07dv+utd8DAAAAAGBtdLs23c5NWb+RNG2lHJ5e&#10;u3gBAABgHt3n5O17/trV577vT8cvP/O48RvOyeMPfOE94wu/8dnxP33zi9VltPXQ/d/uFt66f5bu&#10;n6n7Z+v+Gbt/1u6fufbvAgAAAACsv27XpqzdSJrGto42H9y04fzaBQwAAACL6Lff0B/f/0132bOM&#10;9uR3/dGen8Z2/IeP3fNXkq7ULa+96dwTf0L3/1b7/9v9Z3T/WU94x8P2/Gd3/zfu8frDq/8MAAAA&#10;AMA0Cud3uzZl7UbStDa5YI/d+wIGAAAAAAAAAAB+zLFl3UbSNDcYhc1Njl+pXMQAAAAAAAAAAECO&#10;X+l2bMq6jaRpb3LhvnSvCxkAAAAAAAAAAOi8tKzZSJqFmlFva5PjdyoXMwAAAAAAAAAALK5up2bU&#10;21rWbCTNSqkNO6oXNQAAAAAAAAAALKhup6as10iapdIw3i3l8P3ahQ0AAAAAAAAAAIum26XpdmrK&#10;eo2kWSu18cTaxQ0AAAAAAAAAAIum26UpazWSZrF+7t2/dnEDAAAAAAAAAMCi6XZpylqNpFlsy2jL&#10;z6YcTqtd4AAAAAAAAAAAsCi6HZpul6as1Uia1QY5Pqx2kQMAAAAAAAAAwKLodmjKOo2kWW776NDr&#10;Nzm+v3ahAwAAAAAAAADA3Mvx/d0OTVmnkTTrNTk8vnqxAwAAAAAAAADAvMvh8WWNRtI8tLxj+ZqT&#10;C/tr1QseAAAAAAAAAADmVQ5f63ZnyhqNpHkpjeLTqhc9AAAAAAAAAADMqW5npqzPSJqn+nnpN1MO&#10;Z9UufAAAAAAAAAAAmDfdrky3M1PWZyTNW5OL/Om1ix8AAAAAAAAAAOZNtytT1mYkzWNH7Iw3Szl+&#10;snYDAAAAAAAAAACAedHtyHS7MmVtRtK81rThGbWbAAAAAAAAAAAAzI/wjLIuI2me2zaKN5tc9H5K&#10;HAAAAAAAAAAA8+qT3Y5MWZeRNO81uffMyo0AAAAAAAAAAABmX+49s6zJSFqEBrvCzZscz67eEAAA&#10;AAAAAAAAYFbleHa3G1PWZCQtSinHZ1VvCgAAAAAAAAAAMKO6nZiyHiNpkUp50y1SDp+q3RgAAAAA&#10;AAAAAGDWdLsw3U5MWY+RtGj5KXEAAAAAAAAAAMwLPx1OWvC27tx8cMrh07UbBAAAAAAAAAAAzIpu&#10;B6bbhSlrMZIWtdTGo2s3CQAAAAAAAAAAmBXdDkxZh5G0yG0dbT44tX5KHAAAAAAAAAAAs6nbfel2&#10;YMo6jKRFr8nhmNrNAgAAAAAAAAAApl4Ox5Q1GEk66KBtJy7dcnJjOKd6wwAAAAAAAAAAgGmVwznd&#10;7ktZg5GkH9S04dnVmwYAAAAAAAAAAEyt8Oyy/iJJP2pyg7jVxLk/ecMAAAAAAAAAAICp1e263Kqs&#10;v0jST+anxAEAAAAAAAAAMDv8dDhJV1B/1Lt1auN59RsIAAAAAAAAAABMh27Hpdt1KWsvklRvcrN4&#10;Tu0mAgAAAAAAAAAA06LbcSnrLpJ0+W0dbjok5XB+7UYCAAAAAAAAAAAbrdtt6XZcyrqLJF1xKcfn&#10;1m4mAAAAAAAAAACw0brdlrLmIklX3vYTNx3StH5KHAAAAAAAAAAA0yac3+22lDUXSdq3JjeQ5+19&#10;QwEAAAAAAAAAgA31vLLeIkn73qDdfJumDZ+p3FQAAAAAAAAAAGADhM90Oy1lvUWSrlrNMDy/fnMB&#10;AAAAAAAAAIB1NgzPL2stknTV+8FPiYvn7nVzAQAAAAAAAACA9XWunw4n6YBLOT6rcoMBAAAAAAAA&#10;AIB10+2wlHUWSdr/+nnpNyc3lI/XbjQAAAAAAAAAALDWut2VboelrLNI0oHV5Pik2s0GAAAAAAAA&#10;AADWXI5PKmssknTgDXL8lcnN5f173WwAAAAAAAAAAGBtvb/bXSlrLJK0OjWj+KjKDQcAAAAAAAAA&#10;ANbOKD6qrK9I0urVf8PS9VKOb6/eeAAAAAAAAAAAYJWlNr6921kp6yuStLr1R/EhtZsPAAAAAAAA&#10;AACstsEoPqSsrUjS6nfkKeHnmhzeVLsBAQAAAAAAAADAqsnhTd2uSllbkaS1KQ3D/ao3IQAAAAAA&#10;AAAAWCXdjkpZV5GkNe1qKYdcuxEBAAAAAAAAAMCB6nZTuh2VH6yqSNIa18/h7k0O/1a7IQEAAAAA&#10;AAAAwH7L4d+63ZSypiJJ69Pk5vOa6k0JAAAAAAAAAAD2Vw6vKespkrR+Nbk3SDl8q3pjAgAAAAAA&#10;AACAq2jPLkruDcp6iiStb5Ob0MtqNycAAAAAAAAAALiqul2UspYiSetf2h1u37Thy7UbFAAAAAAA&#10;AAAA7Lvw5a25d4eyliJJG9PkZvSX9ZsUAAAAAAAAAADsq/CXZR1Fkjauwe5emNyQLqjfqAAAAAAA&#10;AAAA4MqEC7odlLKOIkkbW2p7z6nfrAAAAAAAAAAA4IqlNj6nrKFI0sa3dbT54JTjJ2s3LAAAAAAA&#10;AAAAuDypjZ/sdk/KGookTUfNMD61dtMCAAAAAAAAAIDLNYxPLesnkjQ9bcuH/XqT4xnVGxcAAAAA&#10;AAAAAKyU4xndzklZP5Gk6Srl+MfVmxcAAAAAAAAAAKzQ7ZqUtRNJmr62Dg/735Mb1btrNzAAAAAA&#10;AAAAAPihbsek2zUpayeSNJ0NcnxY7SYGAAAAAAAAAAA/1O2YlHUTSZretu/cfJ0mx1NrNzIAAAAA&#10;AAAAAOh2S7odk7JuIknTXT/3jqzezAAAAAAAAAAAWHjdbklZM5Gk6e+o3UddPeWQazc0AAAAAAAA&#10;AAAWV7dT0u2WlDUTSZqNyk+Ju2TlTQ0AAAAAAAAAgIV1iZ8OJ2lmSzn8deXGBgAAAAAAAADAAup2&#10;ScpaiSTNXqntbUlt/FztBgcAAAAAAAAAwOLodki6XZKyViJJs1kzCsfUbnIAAAAAAAAAACyQHI4p&#10;6ySSNLulXYfdNLXxw9UbHQAAAAAAAAAAc6/bHUm7Dr1pWSeRpNmu34bH1G52AAAAAAAAAADMv253&#10;pKyRSNLsd5ddt//5JsdTazc8AAAAAAAAAADmWI6ndrsjZY1Ekuajfu7dP7Xx/1ZvfAAAAAAAAAAA&#10;zJ1uVySNwv3K+ogkzVdNG06o3fwAAAAAAAAAAJhDOb62rI1I0vzV5N4g5fjP1RsgAAAAAAAAAABz&#10;Y8+OSO4NytqIJM1ngza+uHYTBAAAAAAAAABgfqQ2vrisi0jS/DbY1QuTm965K2+CAAAAAAAAAADM&#10;jXO7HZGyLiJJ813K4emVGyEAAAAAAAAAAHOg2w0payKSNP/d+fWbfq3J8f21GyIAAAAAAAAAADMs&#10;x/cf8bpNv1bWRCRpMUrD8IjqTREAAAAAAAAAgBkWHl7WQyRpcVreffC10yi+sX5jBAAAAAAAAABg&#10;1qQc39jthJT1EElarJph+J2mDf9eu0ECAAAAAAAAADBLwr93uyBlLUSSFrPUxlfVb5IAAAAAAAAA&#10;AMyKbgekrINI0uI2aHtHNDl8pXajBAAAAAAAAABgBuTwlX4Oh5d1EEla7FKOf1G9WQIAAAAAAAAA&#10;MAv+vKyBSJL6o96tU46frNwsAQAAAAAAAACYYt3OR7f7UdZAJEldTY5Pqt00AQAAAAAAAACYYjk+&#10;qax/SJJ+WBpuumFq47uqN04AAAAAAAAAAKZOt+vR7XyU9Q9J0o83GMWH1G6eAAAAAAAAAABMn/4w&#10;PqSsfUiSVrb9+Jv8zORmuXvlzRMAAAAAAAAAgKmz+6jdB/+PsvYhSaqVhkuxyeF7lZsoAAAAAAAA&#10;AADTIIfvdTseZd1DknRFTW6aL6neTAEAAAAAAAAAmALhuLLmIUm6svrDuGly8/zk3jdTAAAAAAAA&#10;AAA2VI5nd7sdZc1DkrQvNTk8vnpTBQAAAAAAAABgw6S294Sy3iFJ2tf6b1i6XpPjW2o3VgAAAAAA&#10;AAAANkCOp24fHXr9st4hSboqNW04KuX43eoNFgAAAAAAAACAdRT+vZ/jfcpahyRpf5rcUP9m7xss&#10;AAAAAAAAAADrKbXhFWWdQ5K0v6W2tyXlcH7tRgsAAAAAAAAAwNpLOX52kOPtyjqHJOlAmtxYn7ry&#10;RgsAAAAAAAAAwHoJzyhrHJKkAy0NN90w5fCO+g0XAAAAAAAAAIC1knJ89yDHXylrHJKk1agZxt9L&#10;OXy/duMFAAAAAAAAAGCNjHoPLOsbkqTVrGnDq6s3XgAAAAAAAAAAVl+Orz1ofNDVyuqGJGk1S7vi&#10;cmrDF6o3YAAAAAAAAAAAVlH4cspL/bK2IUlai5ocjqnfhAEAAAAAAAAAWDXD8PyyriFJWqua0eYb&#10;pRzeW70RAwAAAAAAAABw4HI8o5+XfrOsa0iS1rImhz+o3owBAAAAAAAAADhgaRQeUdY0JElr3fLp&#10;y9dIObyudkMGAAAAAAAAAOCA7D7yFeHnypqGJGk9anJvkHK8qHJTBgAAAAAAAABgv4SL+7l3ZFnP&#10;kCStZ5Mb8bF735gBAAAAAAAAANgfKccXl7UMSdJ6N3h9uHlq44drN2gAAAAAAAAAAPZdyuGsQbv5&#10;NmUtQ5K0EU1uyI9ceYMGAAAAAAAAAOAqGoXHlXUMSdJG1ZxwyLVSG0+s3qgBAAAAAAAAALhSqY1v&#10;7r926XplHUOStJEN8tKRTRsurt2wAQAAAAAAAAC4fCnH7zZtOKqsYUiSpqHJzfnFtZs2AAAAAAAA&#10;AABXIMe/LesXkqRpadBuvk1qwyeqN24AAAAAAAAAACrCZ1Lb21LWLyRJ01R/GB5Xv3kDAAAAAAAA&#10;ALBSyvFpZe1CkjRtLZ++fI2mDWfWbuAAAAAAAAAAAPxIauN53a5FWbuQJE1jaRjvNrlpf3PlTRwA&#10;AAAAAAAAgB9IbfzXQY73KesWkqRpLuX4F7WbOQAAAAAAAAAAe/6q1L8qaxaSpGnviFG82eTG/YHa&#10;DR0AAAAAAAAAYJGlNn5s0G6+TVmzkCTNQoNRfEjtpg4AAAAAAAAAsOAeWdYrJEmzVNOGV1du6gAA&#10;AAAAAAAAi2rX8o7la5bVCknSLNW04bcmzq/c3AEAAAAAAAAAFkrK8YspL/XLWoUkaRZr2vDk2k0e&#10;AAAAAAAAAGChjJaeWdYpJEmz2pG7wi+kHE6p3ugBAAAAAAAAABZBjm/bOtryS2WdQpI0yw12hXuk&#10;HL5VveEDAAAAAAAAAMyzHC5Lw969yxqFJGkeaobhL6s3fQAAAAAAAACAuRaOK+sTkqR5KeVNt2hy&#10;+FD9xg8AAAAAAAAAMI/CmduHmw4p6xOSpHkqtb2H1m/+AAAAAAAAAADzp597f1TWJiRJ89bRRx/0&#10;U6kNO2oPAAAAAAAAAACAeZJyeN3242/yM2VtQpI0j23LvTtMbvoXrHwIAAAAAAAAAADMi5TD5wdt&#10;74iyLiFJmucGeelPaw8DAAAAAAAAAID5EJ5R1iQkSfNec9JtbzC5+b9574cBAAAAAAAAAMBsSzmc&#10;loabbljWJCRJi1DK8V5NjpfUHgwAAAAAAAAAALMoteHSpg1HlfUISdIildr4otrDAQAAAAAAAABg&#10;JuXwkrIWIUlatLYNl26Z2vjh6gMCAAAAAAAAAGCW5PDR/qh367IWIUlaxAY5Pqz6kAAAAAAAAAAA&#10;mCFpGB5R1iEkSYva8unL12hyfG3tQQEAAAAAAAAAMBvCCeFj4afLOoQkaZFLo7g8eTh8bu+HBQAA&#10;AAAAAADAtAsX9nM4vKxBSJK0ZynuafWHBgAAAAAAAADA9Eo5PL2sP0iS9IPuvHvp/zQ5nlp7cAAA&#10;AAAAAAAATKPUhrdu29n7xbL+IEnSj0ptb0vt4QEAAAAAAAAAMI26XYey9iBJ0t6lNryg9gABAAAA&#10;AAAAAJgm3Y5DWXeQJKle2nXYTZsc3117kAAAAAAAAAAATIUc393tOJR1B0mSLr80CvebPDguqz5Q&#10;AAAAAAAAAAA2Uo6XdbsNZc1BkqQrL+X44upDBQAAAAAAAABgA3U7DWW9QZKkfWvw+nDz1Mb31R4s&#10;AAAAAAAAAAAbodtl6HYaynqDJEn7XsrxAU0O/1Z7wAAAAAAAAAAArKsc/q3bZShrDZIkXfVSG4+v&#10;PmQAAAAAAAAAANZRt8NQ1hkkSdq/Jg+UW6U2fHDlQwYAAAAAAAAAYL2U3YVblXUGSZL2vyYvPWjy&#10;UPmvH3/QAAAAAAAAAACsk//qdhfKGoMkSQdeasNfVx44AAAAAAAAAABrqttZKOsLkiStToN2821S&#10;jh+pPXgAAAAAAAAAANZCt6vQ7SyU9QVJklav1PYemtr4f2sPIAAAAAAAAACA1dTtKHS7CmVtQZKk&#10;1S/l+PLaQwgAAAAAAAAAYDV1OwplXUGSpLVpsKsXUhs/VnsQAQAAAAAAAACshm43YVvb65V1BUmS&#10;1q6mDQ+vPYwAAAAAAAAAAFZHeHhZU5AkaY07+qCfanJ8Zf2BBAAAAAAAAABwAHJ85UHjg65WthQk&#10;SVr7BqOwOeVwVvXBBAAAAAAAAACwH7pdhMGusLmsJ0iStH5NHkSPXPlgAgAAAAAAAAA4AI8sawmS&#10;JK1v4RXhp1MbdlQeTgAAAAAAAAAAV0m3g9DtIpS1BEmS1r9BjrdLOXyq9qACAAAAAAAAANgX3e5B&#10;f7R027KOIEnSxtUMe4+tPawAAAAAAAAAAPbJsPfYsoYgSdLGtmW05WebNpxQfWABAAAAAAAAAFyh&#10;cMLyjuVrljUESZI2vm25d4eU43n1BxcAAAAAAAAAwN66XYOtuXeHsn4gSdL01IzC42oPLwAAAAAA&#10;AACAqmF4XFk7kCRp+po8rE7f6+EFAAAAAAAAALC308u6gSRJ01nTLt2xyeGcykMMAAAAAAAAAOAH&#10;9uwWLN2xrBtIkjS99dvwmOrDDAAAAAAAAABgotstKGsGkiRNd8unL1+jyfGVtQcaAAAAAAAAALDg&#10;cnxlt1tQ1gwkSZr+Brt6YfIQ+8heDzUAAAAAAAAAYJF9pNspKOsFkiTNTqmND045/kfl4QYAAAAA&#10;AAAALJhuh6DbJShrBZIkzV5NG46rPeQAAAAAAAAAgEUTjivrBJIkzWbbRvFmKcd31x90AAAAAAAA&#10;AMAi6HYHuh2Csk4gSdLslka9e6ccvlV74AEAAAAAAAAA863bGeh2B8oagSRJs9/kAfe8lQ88AAAA&#10;AAAAAGAhPK+sD0iSNB9t37n5l1Mb3lx56AEAAAAAAAAAc6rbFeh2Bsr6gCRJ89PkIXfnJsd/qj0A&#10;AQAAAAAAAIA5k+M/dbsCZW1AkqT5a/LAe+peD0AAAAAAAAAAYB49tawLSJI0ny2/8Tb/K+WQKw9B&#10;AAAAAAAAAGBOdLsB3Y5AWReQJGl+S7vi8uThd+7KhyEAAAAAAAAAMBfO7XYDypqAJEnz36ANj6k8&#10;EAEAAAAAAACAGdftBJT1AEmSFqPwivDTqY2vqj0YAQAAAAAAAIDZ1O0CdDsBZT1AkqTFKQ2XYpPD&#10;R2sPSAAAAAAAAABgxuTw0W4XoKwFSJK0eA1G8SEpx/+sPigBAAAAAAAAgJnQzf67HYCyDiBJ0uLW&#10;tOG42sMSAAAAAAAAAJgV4biyBiBJ0mI32BVuPnk4nr73wxIAAAAAAAAAmAGnd7P/sgYgSZL6Od4n&#10;5fCtykMTAAAAAAAAAJhS3ay/m/mX8b8kSfphTRueX3t4AgAAAAAAAADTKjy/jP0lSdKPN8jxVyYP&#10;yzfv/fAEAAAAAAAAAKbQm7tZfxn7S5KklfVHvbukNnyp8hAFAAAAAAAAAKZEN9vvZvxl3C9Jki6v&#10;lOMTaw9TAAAAAAAAAGA6dLP9MuaXJElXVNod/mfThhNqD1QAAAAAAAAAYKOFE7rZfhnzS5KkK2sw&#10;CptTGz9Sf7ACAAAAAAAAABsih482w95hZbwvSZL2tX4bfj+14dLqAxYAAAAAAAAAWGfhX5pR74Fl&#10;rC9Jkq5qk4fp8+sPWQAAAAAAAABgPfXb3rFlnC9JkvanNNx0w6YNJ9UetAAAAAAAAADA+kg5vnHr&#10;aMsvlXG+JEna3wZt74jUhk/XHrgAAAAAAAAAwJo7N+WlfhnjS5KkAy2NwiNSDt+vPHQBAAAAAAAA&#10;gLXz380wPqqM7yVJ0mrVtOG4yoMXAAAAAAAAAFg7Ly1je0mStJoNRptu0rThtMrDFwAAAAAAAABY&#10;bTm8Y9so3qyM7SVJ0mrXz70jUxu+UH0QAwAAAAAAAACrIuXw5X4Ody/jekmStFaltveE2sMYAAAA&#10;AAAAAFgdKYenlDG9JElay7a/9SY/07Th72oPZAAAAAAAAADgwKQ27FjeffC1y5hekiStdYN2821S&#10;G99XezADAAAAAAAAAPspxzMGu3uhjOclSdJ6lUZL905t/Eb1AQ0AAAAAAAAAXDU5XjJol363jOUl&#10;SdJ6l3J8VvUhDQAAAAAAAABcJYMcn1vG8ZIkaSMajLZcd/JQ3rXyIQ0AAAAAAAAA7LvUxhOXdy/9&#10;nzKOlyRJG9W20dJtU44frz2wAQAAAAAAAIArlnL4VD+Hw8sYXpIkbXSpjQ+e+NfagxsAAAAAAAAA&#10;uBw5fK9pw8PL+F2SJE1Lkwf1n+/14AYAAAAAAAAALl8OLyljd0mSNE1tP2nzL08e1ifv9fAGAAAA&#10;AAAAACrCaYPRppuUsbskSZq2+m1MqY3n1R/kAAAAAAAAAEAnteEL/dw7sozbJUnStNaM4qNqD3MA&#10;AAAAAAAA4AdSjk8sY3ZJkjTtTR7eL135MAcAAAAAAAAAJnJ85fKO5WuWEbskSZr2lncffO2U42er&#10;D3YAAAAAAAAAWFCpDV9e3hV+oYzXJUnSrDTIS0c2OVxYe8ADAAAAAAAAwKJJOV7UtOGoMlaXJEmz&#10;VjNaemztIQ8AAAAAAAAAiybl8JQyTpckSbNa04bjag96AAAAAAAAAFgUqQ2vWN6xfM0ySpckSbNa&#10;f1f8jTQKp9Qe+AAAAAAAAAAw71Ib3751tPngMkaXJEmzXr+NKbXh07UHPwAAAAAAAADMq9TGz/VH&#10;vbuU8bkkSZqXBjk+rMnh32sHAAAAAAAAAACYOzn+96ANjyljc0mSNG9NHvh/vtcBAAAAAAAAAADm&#10;UQ4vKeNySZI0j6XhphtOHvq79zoEAAAAAAAAAMB8OXlbPuzXy7hckiTNa2lXuH1q48cqhwEAAAAA&#10;AAAAmH05nt0Me1vLmFySJM17/Tb8fmrjt6sHAwAAAAAAAACYUamN/9rk8AdlPC5JkhalyQHgmNrh&#10;AAAAAAAAAABmV3h+GYtLkqRF6i67bv/zk4PACfUDAgAAAAAAAADMlpRDbk667Q3KWFySJC1ag929&#10;kHL8QO2gAAAAAAAAAACzIrXxw6ntbSnjcEmStKg1bThqcjC4qHZgAAAAAAAAAIBpl3L85zQK9ytj&#10;cEmStOhNDgZPqR0aAAAAAAAAAGDapRyeXsbfkiRJBx20ZbTlZ5sc/q52cAAAAAAAAACAaZVyePXy&#10;7uVrl/G3JEnSD9o2XLpl04Z31g4QAAAAAAAAADB1cnz31uGmQ8rYW5Ik6SebHBjumnL4/F6HCAAA&#10;AAAAAACYLl8c7Ar3KONuSZKkeinHP64cJAAAAAAAAABgeozC48qYW5Ik6Qq7Wmrj8dUDBQAAAAAA&#10;AABsvJcetfuoq5cZtyRJ0hV3RO7deHKAePOKAwUAAAAAAAAAbKwcTx2MNt2kjLclSZL2rcEwNJPD&#10;xLl7HS4AAAAAAAAAYGOc2+TeoIy1JUmSrlpNGx6ecvyPyiEDAAAAAAAAANbND2bX4eFlnC1JkrR/&#10;NTm8pHbYAAAAAAAAAIB1k8NLyhhbkiRp/9u2s/eLTY7D6oEDAAAAAAAAANZajsNudl3G2JIkSQdW&#10;Gi7F1Ib3VQ8eAAAAAAAAALBGull1N7Mu42tJkqTVadCGezRtuLB2AAEAAAAAAACA1Rcu7GbVZWwt&#10;SZK0ujWj+KiU43/WDyIAAAAAAAAAsDr2zKZH8VFlXC1JkrQ2TQ4ex648iAAAAAAAAADAKju2jKkl&#10;SZLWru2jQ6+fcthZOYwAAAAAAAAAwAHrZtLdbLqMqSVJkta2/jBuSjm+u3YwAQAAAAAAAID91c2i&#10;u5l0GU9LkiStT4O8dGSTwwW1AwoAAAAAAAAAXGU5XNDNostYWpIkaX1Lo/CI1MbvVg8qAAAAAAAA&#10;ALCPutlzN4Mu42hJkqSNaXIwed7KgwoAAAAAAAAAXEXPK2NoSZKkjWsw2nLd1IYdlcMKAAAAAAAA&#10;AFypbubczZ7LGFqSJGlj6496t25yeEft4AIAAAAAAAAAlyuHd3Qz5zJ+liRJmo6aHO80Oaycu9fh&#10;BQAAAAAAAADqzu1mzWXsLEmSNF2l4dIfphz+pXKIAQAAAAAAAID/p5stdzPmMm6WJEmazpocjqkd&#10;ZgAAAAAAAADg/8nhmDJmliRJmt62v3XzdVIbX1U90AAAAAAAAACw8LqZcjdbLmNmSZKk6W7raPPB&#10;TRtOqx1sAAAAAAAAAFhk4bRuplzGy5IkSbNRk3uDlMOn6gccAAAAAAAAABbNnhly7g3KWFmSJGm2&#10;Sm188ORQ8+2VhxwAAAAAAAAAFs63uxlyGSdLkiTNZk3uPbNy0AEAAAAAAABgkeTeM8sYWZIkaXZr&#10;TjjkWinHl1cPPAAAAAAAAADMvT0z4xMOuVYZI0uSJM12R+yMN5scct6y8tADAAAAAAAAwNx7Szcz&#10;LuNjSZKk+agZ9bamNnyicvgBAAAAAAAAYA7tmRGPelvL2FiSJGm+6rcxNTl8r3YQAgAAAAAAAGCO&#10;5PC9bkZcxsWSJEnz2eTQ8/iUw/erByIAAAAAAAAAZt6emXAOjy9jYkmSpPlucgA6duWBCAAAAAAA&#10;AIC5cWwZD0uSJM1/g9GW66YcXl05FAEAAAAAAAAww7pZcDcTLuNhSZKkxWiwK9x8chA6pXZAAgAA&#10;AAAAAGD2dDPgbhZcxsKSJEmL1ba8+Q6pjR+uHZQAAAAAAAAAmB3d7LebAZdxsCRJ0mLWb+NvN224&#10;sHZgAgAAAAAAAGAWhAu72W8ZA0uSJC12aRQe0eRwWf3gBAAAAAAAAMDUyuGybuZbxr+SJEnqSjk+&#10;q3p4AgAAAAAAAGBqdbPeMvaVJEnSD9sy2vKzk8PSS1cengAAAAAAAACYWi/tZr1l7CtJkqQfL+0O&#10;v9rkMKocogAAAAAAAACYJjmMuhlvGfdKkiSpVhouxZTju6sHKgAAAAAAAAA2XDfT7Wa7ZcwrSZKk&#10;K6rJ8U4ph0/XDlYAAAAAAAAAbJw9s9wc71TGu5IkSdqXmlHvgamN36gdsAAAAAAAAABYf3tmuKPe&#10;A8tYV5IkSVelNIpPrB2yAAAAAAAAAFh/3Qy3jHMlSZK0P6U2vKB20AIAAAAAAABg/XSz2zLGlSRJ&#10;0v62fXTo9ScHqx21AxcAAAAAAAAAa6+b2Xaz2zLGlSRJ0oG0bbh0yybHU2sHLwAAAAAAAADWUI6n&#10;djPbMr6VJEnSatTP4fAmh49WD2AAAAAAAAAArL4cPtrNasvYVpIkSatZGvbu3eT4xepBDAAAAAAA&#10;AIDVk+MXuxltGddKkiRpLWpG8VGpjd+tHsgAAAAAAAAAOGB7ZrKj+KgyppUkSdJa1ozCMbVDGQAA&#10;AAAAAACrYBSOKeNZSZIkrXXLuw++9uQQ9jd7HcoAAAAAAAAAOFB/081ky3hWkiRJ61Ez2nyj1Ia2&#10;cjgDAAAAAAAAYD/smcGONt+ojGUlSZK0njW7lw5NOZxWO6gBAAAAAAAAcBXk8LZuBlvGsZIkSdqI&#10;0q64PDmYfah6YAMAAAAAAADgyuV4Rj+Hw8sYVpIkSRtZGsa7NTmcUz24AQAAAAAAAHC5Uo7n9XO4&#10;exm/SpIkaRqaHNIe0OTwldoBDgAAAAAAAIC9pTZe1Ax7DyxjV0mSJE1TKYdHNzleVjvIAQAAAAAA&#10;APAjqY3fbYa9x5ZxqyRJkqaxlMPTa4c5AAAAAAAAAH7MaOmZZcwqSZKkae2o3UddPbXhBdUDHQAA&#10;AAAAAADdT4d7UfhY+OkyZpUkSdI0NxhtuW5qwytqBzsAAAAAAACARZba+Krto0OvX8arkiRJmoWa&#10;0eYbpTa0tQMeAAAAAAAAwCJKObx+MNp0kzJWlSRJ0izV7F46tGnDabWDHgAAAAAAAMBCyeEdabgU&#10;yzhVkiRJs1gaxeWmDR+qHvgAAAAAAAAAFkI4M+WlfhmjSpIkaZZLo3i3yQHvnPrBDwAAAAAAAGCu&#10;XdBv42+X8akkSZLmoZTjA5ocv1I5/AEAAAAAAADMpZTjPw9G8SFlbCpJkqR5KuXw6CbHy2oHQQAA&#10;AAAAAIB5knL8zyaHx5dxqSRJkuaxlMPTa4dBAAAAAAAAgPkSnl3GpJIkSZrXjtp91NVTG15QPxAC&#10;AAAAAAAAzL6Ue8dvGW352TImlSRJ0jw3GG25bpPD39UOhgAAAAAAAACzLOX499t29n6xjEclSZK0&#10;CDWjzTdqchjVDogAAAAAAAAAM+rkwa5w8zIWlSRJ0iLV7F46tMnhbZVDIgAAAAAAAMCsOT21vS1l&#10;HCpJkqRFrJ/D4U2OZ1QOiwAAAAAAAAAzIeXwidT2tpUxqCRJkha5fg53nxwSz115aAQAAAAAAACY&#10;dimHz/dzvE8Zf0qSJEkHHdRvY2py+F7tAAkAAAAAAAAwlboZ5zD8Thl7SpIkST8qDcMjJgfGi6sH&#10;SQAAAAAAAIBpkuNlqY1/UsadkiRJ0t71h+FxKcfvVg+UAAAAAAAAAFMg5fB/m2F8ahlzSpIkSZdf&#10;yvFpTY7/XTtYAgAAAAAAAGy0NOw9p4w3JUmSpCsv5fjc2sESAAAAAAAAYEMNw19uP/4mP1NGm5Ik&#10;SdKVt7xj+ZpNji+sHjABAAAAAAAANkDK4a+Xd9zmf5WxpiRJkrTv3WXXrX9+cqB8We2gCQAAAAAA&#10;ALCeUg6v3raz94tlnClJkiRd9dJw0w2bHF5TO3ACAAAAAAAArIsch/1d8TfKGFOSJEna/47IvRun&#10;HHL14AkAAAAAAACwhlKOb9w2XLplGV9KkiRJB97koHmriZN//OAJAAAAAAAAsKZyeFsaLsUytpQk&#10;SZJWr34bl1Ib/6F6EAUAAAAAAABYRSmH927LvTuUcaUkSZK0+jXt0h1TG99XO5ACAAAAAAAArIoc&#10;Ptrk3qCMKSVJkqS1K7W9bU0bzqweTAEAAAAAAAAOQMrhU/0c7l7Gk5IkSdLaN2jDPVIbPl07oAIA&#10;AAAAAADsp89N3LeMJSVJkqT1K43C/Zo2XLjigAoAAAAAAACwP76a2vjgMo6UJEmS1r/BKD4k5XhR&#10;5bAKAAAAAAAAsE9SG789+fWRZQwpSZIkbVzNKD6qyfGSlYdWAAAAAAAAgCsX/j21vSeU8aMkSZK0&#10;8aUcnzjxH/UDLAAAAAAAAMDlCc8oY0dJkiRpempy75n1AywAAAAAAABATXj+QeODrlZGjpIkSdL0&#10;dPTRB/1UyuHP6gdZAAAAAAAAgB9JbXzxkaeEnyvjRkmSJGn6ak445FpNDi+pHWgBAAAAAAAAir/t&#10;v2HpemXMKEmSJE1vy7vCL6QcX1451AIAAAAAAAALLrXx77eftPmXy3hRkiRJmv6WT1++xuQwe/rK&#10;wy0AAAAAAACw0N6/vPvga5exoiRJkjQ79XfF30g57KwccgEAAAAAAIAFk3I8ceto88FlnChJkiTN&#10;XmnXYTdtchzWDrwAAAAAAADAoggnTX69VRkjSpIkSbPbYFe4eZPDaO9DLwAAAAAAALAATh60m29T&#10;xoeSJEnS7LdtuHTLJofXVw6/AAAAAAAAwJxKo3DK1rbXK2NDSZIkaX7aOtx0SMrxjbWDMAAAAAAA&#10;ADBncjw1DZdiGRdKkiRJ81d/GDelHE6pHogBAAAAAACA+ZDD25ph77AyJpQkSZLmt+5/BdL9r0Gq&#10;B2MAAAAAAABgpqU2vn2Q4+3KeFCSJEma/7r/NUiT49tqB2QAAAAAAABgNqUc35V2h9uXsaAkSZK0&#10;OHX/q5Amh3fUDsoAAAAAAADAjMnhPWlXXC7jQEmSJGnx2pZ7d0g5vrt6YAYAAAAAAABmxfsGbe+I&#10;MgaUJEmSFrd+DoenHN5bOTQDAAAAAAAAUy614YP9NqYy/pMkSZKU8lI/5fiB2gEaAAAAAAAAmFI5&#10;npHa3rYy9pMkSZL0w5rcG3QH5upBGgAAAAAAAJguOXy0yfFOZdwnSZIkaWXdgXnPwbl2oAYAAAAA&#10;AACmQsrx44PcO7KM+SRJkiRdXoO8dGR3gK4drAEAAAAAAICNldrwiTSKdyvjPUmSJElXVj+Hu6cc&#10;zqodsAEAAAAAAIANkuPZzXDpnmWsJ0mSJGlfSzneK+XwqepBGwAAAAAAAFhXqQ2fbobhd8o4T5Ik&#10;SdJVrWnDUZPD9bkrD9sAAAAAAADA+kltPC+Nlu5dxniSJEmS9rfJAfu+TRs+s/LQDQAAAAAAAKyD&#10;HC5Io3C/Mr6TJEmSdKAN2qXfnRy2P7fX4RsAAAAAAABYS59rhvH3ythOkiRJ0mqVdoXbNzleVjmE&#10;AwAAAAAAAKstx8u6GV0Z10mSJEla7fpt+P3kJ8UBAAAAAADAWvtcN5srYzpJkiRJa1V/1Lt/k8P5&#10;lUM5AAAAAAAAcMDCZwbt0u+W8ZwkSZKktW6Q432aHM6pH9ABAAAAAACA/XTuxH3LWE6SJEnSetUM&#10;w+80OZ694oAOAAAAAAAA7IeUw6eaNhxVxnGSJEmS1rtBG+4xOZT/Y+3ADgAAAAAAAOyblMNZKcd7&#10;lTGcJEmSpI1qckC/a9OGM1ce2gEAAAAAAIArl3L8eD+Hu5fxmyRJkqSNLrXhzk2OZ9QO8AAAAAAA&#10;AMDlyOGjg7x0ZBm7SZIkSZqWmtwbpBw/UD3IAwAAAAAAAD+p+4ETOd6pjNskSZIkTVspL/VTDu+t&#10;HugBAAAAAACAPfb8oIncG5QxmyRJkqRprZ/D4amN76od7AEAAAAAAGDRdT9govtBE2W8JkmSJGna&#10;S7vD7VMb31474AMAAAAAAMCiSjm+u/sBE2WsJkmSJGlW6u9aum3K4bTaQR8AAAAAAAAWTg7v2JZ7&#10;dyjjNEmSJEmzVr+NS6mNb64e+AEAAAAAAGBR5PC2QY63K2M0SZIkSbPatrbXmxzyT97r0A8AAAAA&#10;AACLIMdTm2HvsDI+kyRJkjTrDdrNt2nacFL1BQAAAAAAAADmVMrhlDRcimVsJkmSJGle2nbi0i2b&#10;HEa1FwEAAAAAAACYNynHN/aHcVMZl0mSJEmatwa7ws2bHIe1FwIAAAAAAACYFymH128dbjqkjMkk&#10;SZIkzWtp16E3bdpwQu3FAAAAAAAAAGZeDqNtw6VblvGYJEmSpHmvGW2+UWrDjuoLAgAAAAAAAMyq&#10;HIfd35pUxmKSJEmSFqW0O/xqauOrqi8KAAAAAAAAMGNSDjvTrsNuWsZhkiRJkhat5dOXr5HaeGLt&#10;hQEAAAAAAABmRg7vWN598LXLGEySJEnSotaccMgNmjYcV31xAAAAAAAAgCmXcnz5IMdfKeMvSZIk&#10;SYve8u7la09eFo5d+fIAAAAAAAAAUy2HlyzvCr9Qxl6SJEmS9IOO2n3U1VOOz5r4z+rLBAAAAAAA&#10;AEyRlMOfNScccq0y7pIkSZKkvWtyfNLEd2ovFQAAAAAAALDRUo7/0eTeM48++qCfKiMuSZIkSbr8&#10;Ug6PbnL4Wu0FAwAAAAAAADZMjpekHJ9YxlqSJEmStG81OfxByuHz1RcNAAAAAAAAWGcpx4uaYXxU&#10;GWdJkiRJ0lWrn3v3b3I4p/bCAQAAAAAAAOsnXDgYxYeUMZYkSZIk7V/NaOmeqY0fq794AAAAAAAA&#10;wNpKbfh0GoX7lfGVJEmSJB1Yg9HS9snLxvtXvnwAAAAAAADA2gpnDtpwjzK2kiRJkqTVKY3icmrj&#10;2+svIgAAAAAAALC6Uhvfl9retjKukiRJkqTVbTAKm5s2vKn2QgIAAAAAAACrJbXxH5p26Y5lTCVJ&#10;kiRJa1N/1Lt1akNbezEBAAAAAACAVXByv41LZTwlSZIkSWvbYLTpJqkNOyovJwAAAAAAALDfUg55&#10;8uutylhKkiRJktanraMtvzR5GfmbH39BAQAAAAAAgP2Ww2uOyL0bl3GUJEmSJK1vg9GW66Y2vqj6&#10;wgIAAAAAAAD7KOXwsjTcdMMyhpIkSZKkjWnLaMvPTl5SnrfypQUAAAAAAAD2Se698C67bv3zZfwk&#10;SZIkSRtfyuHpTQ7/Vn2JAQAAAAAAgJVy/O+U43OXdyxfs4ycJEmSJGl6anJ4fMrhW9UXGgAAAAAA&#10;AChSjt+deFoZM0mSJEnSdNbPvT9qcvhK7cUGAAAAAAAAJr7ZH4bHlfGSJEmSJE13TV56UMrxs5WX&#10;GwAAAAAAABZYasOX0jA8ooyVJEmSJGk2SrvC7ScvNd9c+ZIDAAAAAADAgsrxsn4bUxknSZIkSdJs&#10;ldqlbZOXm9P3etkBAAAAAABgseR4Rj+Hu5cxkiRJkiTNZqntbZm85Jy810sPAAAAAAAAiyGHt/Vz&#10;OLyMjyRJkiRptkt50y2aHF9bfQECAAAAAABgfuUw6g/jpjI2kiRJkqT5KA033bDJ8a+qL0IAAAAA&#10;AADMnxz+rr8r/kYZF0mSJEnSfNWccMi1Uo7Pnbz8fK/6UgQAAAAAAMBc6A/DX/Zfu3S9MiaSJEmS&#10;pPkt5fjEJoeLay9HAAAAAAAAzLAcL0s5PP2o3UddvYyGJEmSJGn+S8OlP2zacGH1RQkAAAAAAIDZ&#10;k+NXUg6PLuMgSZIkSVqs0mjp3k0b/rH6wgQAAAAAAMAsOSeN4gPKGEiSJEmSFrPU9rZNXpBOX/HC&#10;BAAAAAAAwMwIH0qjeLcy/pEkSZKkxS61vS2Tl6WT9355AgAAAAAAYLqF09IoLpexjyRJkiSpK+VN&#10;t0g5vrb+IgUAAAAAAMD0CW2ze+nQMu6RJEmSJP14abjphinHv6q/UAEAAAAAADAtUhte0Yw236iM&#10;eSRJkiRJtZoTDrlWyvG5TQ7fq71cAQAAAAAAsLFSG14wGG25bhnvSJIkSZKurJTjE5scLq69ZAEA&#10;AAAAALABcrws5fD0o3YfdfUy0pEkSZIk7WtpuPSHTQ4XVl+4AAAAAAAAWD85fiXl8OgyxpEkSZIk&#10;7U9NG46avGB9vPriBQAAAAAAwNrL4ZyU4wPK+EaSJEmSdCA1uTdocnx39QUMAAAAAACAtZPDh9Iw&#10;3q2MbSRJkiRJq1Ez7B2WRvGN1RcxAAAAAAAAVl3K4bS0Ky6XcY0kSZIkaTUbvD7cPLXx72svZAAA&#10;AAAAAKye1Ia22b10aBnTSJIkSZLWouXTl6/R5PjK2osZAAAAAAAABy7lkJd3LF+zjGckSZIkSWvZ&#10;nqW4Nj41tfHbK1/QAAAAAAAA2D+pjd9tRuGY5d0HX7uMZSRJkiRJ61Vqew9t2nB+7YUNAAAAAACA&#10;qyDHLzbD+KgyhpEkSZIkbURpGO82eUF7f/XFDQAAAAAAgCuXw0ebNhxVxi+SJEmSpI2sv2vptpOX&#10;tJOqL3AAAAAAAABcvhxP7edweBm7SJIkSZKmoe25d+OU48urL3IAAAAAAADsJbVhx7bh0i3LuEWS&#10;JEmSNE1t37n5OinH5zZt+PfaSx0AAAAAAAA/kNrwgu2jQ69fxiySJEmSpGlt0IbHTF7ivlR7uQMA&#10;AAAAAFhkqY3fSKP4xDJWkSRJkiTNQpMXuvtOXug+tvIlDwAAAAAAYFGlHD7djHoPLOMUSZIkSdIs&#10;NXmh25racFrthQ8AAAAAAGCRpBzf3eR4pzJGkSRJkiTNYv3X9W49ebl7be3FDwAAAAAAYCHkMErD&#10;pVjGJ5IkSZKkWW7r8LD/3eT4wuoLIAAAAAAAwHx7adodfrWMTSRJkiRJc9HRB/1UyuEpk5e+b654&#10;CQQAAAAAAJg/OVyWcnzWltGWny3TEkmSJEnSvJXa+ODJS+C5e70UAgAAAAAAzI1wYRqFR5TxiCRJ&#10;kiRpnuvn3pGTF8H31F8QAQAAAAAAZldq44f7bfztMhaRJEmSJC1Cg1HYPHkhPLH2oggAAAAAADCL&#10;Ug6nbMub71DGIZIkSZKkRaoZbb7R5MXwZbUXRgAAAAAAgFmScnj1YFe4eRmDSJIkSZIWseaEQ67V&#10;5HBMyvG7tZdHAAAAAACAaZZy+P7k12MHoy3XLeMPSZIkSdKi1wzjo1Ibv7DyJRIAAAAAAGBapRy+&#10;1uTw+DLukCRJkiTpR6Vd4faTl8av1V4oAQAAAAAApkqOl/TbmMqYQ5IkSZKkvWva8FsTJ1VfLAEA&#10;AAAAAKZBjm9pRr2tZbwhSZIkSdLld8TrN/1aauPx1RdMAAAAAACADZRyfPkRO+PNylhDkiRJkqQr&#10;b/n05Ws0w/Bkf4UqAAAAAAAwJb7d5N4zmxMOuVYZZ0iSJEmSdNXq5979U44fq7x0AgAAAAAArIuU&#10;w6dSGx9cxheSJEmSJO1/Tbt0x8nL5skrXz4BAAAAAADWXjhtMApNGVtIkiRJknTgHZF7N05t+Ov6&#10;iygAAAAAAMDqS2181dbR5oPLuEKSJEmSpNVr+1tv8jOTl8+nTl4+v7nyhRQAAAAAAGC1pBz+pcnh&#10;mO07N1+njCkkSZIkSVqbUo4PmLyIfqL2ggoAAAAAAHCAzk1t76FlLCFJkiRJ0trXDHtbJy+kb17x&#10;ggoAAAAAALDfUg7vaHK8UxlHSJIkSZK0fvXz0m+mHF9ee2EFAAAAAAC4KlIbdvRHvVuXMYQkSZIk&#10;Setfc8Ih12ra8IzUxm/XXl4BAAAAAACuSMrxu4NRfO5gtOW6ZfwgSZIkSdLGltr44MlL69krX2IB&#10;AAAAAAAuVw4XpGF4RBk3SJIkSZI0PQ1GoUk5nFZ9oQUAAAAAAPgxKcd3D/LSkWXMIEmSJEnS9JXy&#10;pls0Ob6y9mILAAAAAADwA+GE/jBuKuMFSZIkSZKmt+07N1+nyeGY1IZL6y+5AAAAAADAIkpt/I9+&#10;2zt2++jQ65exgiRJkiRJs1Fqew+dvNyeu/JlFwAAAAAAWEThwmYUH1XGCJIkSZIkzV6D0dL21Ma3&#10;1198AQAAAACARZByeO9gV7hHGR9IkiRJkjS79Ue9W6dh2FF7AQYAAAAAAOZcjsM0XIplbCBJkiRJ&#10;0uy3fPryNQaj+NzqizAAAAAAADCfcnhJNyMo4wJJkiRJkuar1MYHpxzOqr4UAwAAAAAAcyG18bw0&#10;Co8o4wFJkiRJkua3fg6HpxzfWHtBBgAAAAAAZltqw1tT29tWxgKSJEmSJM1/R7xu06+lNr4o5fD9&#10;2ssyAAAAAAAwe1Ib/jq9/rCblnGAJEmSJEmLVcrh0SnHz9ZemgEAAAAAgNmQ2vCl1PaesHz68jXK&#10;CECSJEmSpMWsP+zdJeX49toLNAAAAAAAMN1SDu9NOd6rfPaXJEmSJElbdx568ORl+eW1F2kAAAAA&#10;AGA6pTbsaHYvHVo+90uSJEmSpB+2vGP5mimHp6QcL6q9VAMAAAAAANMh5fCtlOOz0u7wP8tnfkmS&#10;JEmSVCuNevdObfhg7QUbAAAAAADYWCnHj008oHzWlyRJkiRJV1a/jUupDTtrL9oAAAAAAMCG2d20&#10;4bfK53xJkiRJkrSv9d+wdL3UxuekNlxaeeEGAAAAAADWScrxPyb+Ig033bB8xpckSZIkSftTauOD&#10;Uw5n1V7AAQAAAACAtZVyPC8NwyPKZ3tJkiRJknSgpVFcTm18Q+1FHAAAAAAAWCM5ntrk3qB8rpck&#10;SZIkSatV2h1+NbXxRSmH71dfygEAAAAAgFWTcvjrtOuwm5bP9JIkSZIkaS2avIA/OuX42drLOQAA&#10;AAAAcGBSG76Uhr0nLB+9fI3yaV6SJEmSJK1lk5fxO6c2/kPtRR0AAAAAANhf4T3NcOme5XO8JEmS&#10;JElar1LedIuU48vrL+wAAAAAAMBVkdqwo3nd0qHlM7wkSZIkSVrvlncsXzPl8JSU40W1l3cAAAAA&#10;AODKhIub0dIzt79183XK53dJkiRJkrSRpV3h9qkNX66/yAMAAAAAAFU5fK3fxlQ+t0uSJEmSpGmp&#10;2b10aJPjK6sv9AAAAAAAwArhhGbYO6x8ZpckSZIkSdPWnr9Cte09IeXw+frLPQAAAAAALLyvphyf&#10;tn2nvyJVkiRJkqSZqD/s3SW14a2Vl3wAAAAAAFhYKcd3NaOle5bP6ZIkSZIkaVY6IvdunNr44snL&#10;/X/WXvoBAAAAAGCRpBxelvKmW5TP6JIkSZIkaRYb5PiwyYv+J1e++AMAAAAAwCJIOZw/8eiDxgdd&#10;rXw6lyRJkiRJs1zTLt2xyWFU+xAAAAAAAABz7OR+G1P5XC5JkiRJkual7aNDr9+04dlNDhdXPggA&#10;AAAAAMD8yOGyya/Hbt+5+ZfLZ3JJkiRJkjSPNW28b8rxAz/xYQAAAAAAAOZFDmc2o94Dy2dxSZIk&#10;SZI07zW7lw5NbXxV9UMBAAAAAADMrHBCM+wdVj6HS5IkSZKkRWl5x/I1U7v0hNSGL9Q/GgAAAAAA&#10;wMz4asrxaWl3+J/lM7gkSZIkSVrE+qPeXVIOp1U+HgAAAAAAwNRLbXxXyvFe5bO3JEmSJEla9I7I&#10;vRsP2vjipo3/tfJDAgAAAAAATKuUw8u27jz04PK5W5IkSZIk6UcNcnxY08ZPrvygAAAAAAAA0yTl&#10;cH6/DY85aHzQ1conbkmSJEmSpL1r2qU7Nm0crfy4AAAAAAAAU+LkwTA05bO2JEmSJEnSFdeccMgN&#10;mjY8e+LiyocGAAAAAABYfzle1gzjn28/afMvl8/ZkiRJkiRJ+14ahfulHD9Q/fAAAAAAAADrJpzZ&#10;5N6DyudrSZIkSZKk/as/jJtSG19V/wABAAAAAABrK+Wwsxn2DiufrSVJkiRJkg68lMOj9/w4+srH&#10;CAAAAAAAWHU5fC/l+MTymVqSJEmSJGl1G4xCk3J4Q/XDBAAAAAAArJ639HPvyPJ5WpIkSZIkaW3a&#10;Ojzsf6c2Ht204euVDxQAAAAAAHAgvp1y+LP02vCr5bO0JEmSJEnS2teMlu6Zcnx75WMFAAAAAADs&#10;h/Ceya/3LZ+hJUmSJEmS1rftuXfjJvdemNr4r3t/uAAAAAAAgH2Qw/eaHP9q62jzweXzsyRJkiRJ&#10;0sbVb8PvNzl8qPohAwAAAAAALkfK8eOp7T20fG6WJEmSJEmajgbt5tukHF9e+6ABAAAAAAB7yeE1&#10;g1HYXD4zS5IkSZIkTVnjg67WtPGRTY5n7/VhAwAAAAAA9gifSW38k+Udy9csX5clSZIkSZKmt7Qr&#10;3D7l8Lr6hw4AAAAAABZVyvHEZtTbWj4nS5IkSZIkzUZ3O/l2/1/ThienNny+9tEDAAAAAICF8tWm&#10;Dc9Y3hV+oXxGliRJkiRJmr36w6XtTRtPXvHhAwAAAACABZFyOC2N4t3KZ2NJkiRJkqTZLg033TC1&#10;8TkT36x9DAEAAAAAYP6kNlyacvyLbfmwXy+fiyVJkiRJkuanZhh+p2nDO2sfRgAAAAAAmCM5vr/f&#10;9n63fB6WJEmSJEmaz/p56TcHbXxx04Z/r34kAQAAAABglv3flMPLJr/eqnwWliRJkiRJmv+avPSg&#10;lONHVnwoAQAAAABgRqUcPtG04eHlM7AkSZIkSdJita3t9Zo2/t3KjyYAAAAAAMyYHF/b37V02/L5&#10;V5IkSZIkaTFbPn35GimHRzc5nFP9iAIAAAAAwNRKbfxsantPOPKU8HPls68kSZIkSZK25dv8etPG&#10;01d+TAEAAAAAYErleMZgV7h5+cwrSZIkSZKkH29598HXbobhcU0bz93rwwoAAAAAANPicymHpwxG&#10;W65bPu9KkiRJkiTp8kq7w+2bHF9b+cgCAAAAAMAGSsPQNqPNW8vnXEmSJEmSJO1LyzuWr9lvw2Oa&#10;HM+ufXQBAAAAAGD9pBzOT23vCdt3br5O+YwrSZIkSZKkq1pqe1tSDq+ufYABAAAAAGDtpTbsbNql&#10;O5bPtpIkSZIkSTqQjtp91NXTKDyiyfHjtY8xAAAAAACsvpTDp1OOf3zkK8LPlc+1kiRJkiRJWq3S&#10;cCmmNryiyfG/ax9nAAAAAABYHakNOwY53q58npUkSZIkSdJaldreQ1MbP1L7SAMAAAAAwP5LOZw1&#10;+fWR4WPhp8snWUmSJEmSJK11zeuWDk05vKzJ8b9WfrABAAAAAGA/5PjKwa6wuXyGlSRJkiRJ0nrX&#10;5KUHpTZ8sPrxBgAAAACAfRDOHOT4sIPGB12tfHqVJEmSJEnSRrXtxKVbNm04LrXxu/WPOQAAAAAA&#10;rJRy+H6T499ubXu98rlVkiRJkiRJ01IzjL+Xcnhv7cMOAAAAAAA/JsczBqP4kPJ5VZIkSZIkSdPY&#10;tlG8WZPjC1MbLq1+5AEAAAAAWGAph/+Y/PrS/qh36/JZVZIkSZIkSdNe08b7phze9eMfegAAAAAA&#10;FlqO7++34ffLZ1RJkiRJkiTNUkfk3o2bNv55yuFbe334AQAAAABYFDleNmjji1PedIvy+VSSJEmS&#10;JEmz2qCNv92M4tuqH4IAAAAAAObb6f3cu3/5XCpJkiRJkqR56IjXbfq1po3PSzl8Y8XHIAAAAACA&#10;eXRJasML0q7Dblo+k0qSJEmSJGneatp414mTf+yjEAAAAADAfBnFU7u/OaN8FpUkSZIkSdI813/t&#10;0vWaHJ+U2nhe9WMRAAAAAMBMChemHJ6+bWfvF8vnUEmSJEmSJC1Kgxxvl9r4qvqHIwAAAACAWRJO&#10;6OdwePn8KUmSJEmSpEWtP4wPSTl+oP4RCQAAAABgiuXw0TQMjwgfCz9dPnlKkiRJkiRp0ds2ijdL&#10;Of5F08Zv7vVBCQAAAABgyqQ2XNrk8JL+qHfr8plTkiRJkiRJ+sn6Ody9yeFNtQ9MAAAAAADTIOVw&#10;WjMKv1M+a0qSJEmSJEmX3/Ku8AtNG57c5HB+7WMTAAAAAMBGSDl8vmnDM9Jw0w3L50xJkiRJkiRp&#10;32ra8FtNDq+pfXgCAAAAAFhPqQ07B23viPL5UpIkSZIkSdqPxgddrcnhD1IbPlj7CAUAAAAAsLbC&#10;mf3c+6Ptx9/kZ8pXS0mSJEmSJOnAGrw+3Dy14QUph2/VP0oBAAAAAKym8C8Tx20dbjqkfKaUJEmS&#10;JEmSVrdBG+6Rcjil/oEKAAAAAGAV5PC2NOzdu3yWlCRJkiRJktau7aNDr59G4SlNGz5T/VgFAAAA&#10;ALAfUhu/0OTeM7eObvNL5XOkJEmSJEmStD5tzb07pDbsqH24AgAAAAC4SoZxVzPavLV8fpQkSZIk&#10;SZLWv6OPPuinUtt7aNOGD1U/YgEAAAAAXIGU48cmvz5yecfyNctnR0mSJEmSJGljS3nTLZrce2Fq&#10;w7dXftACAAAAAFgp5fivqY3HD9rNtymfGSVJkiRJkqTpqhku3TO18c21D1wAAAAAAJ3Uxn/o53if&#10;8llRkiRJkiRJmt6aEw65QZPjk1IOn6p97AIAAAAAFlX4TBrFp23fufmXy+dESZIkSZIkaTYa7O6F&#10;7q88aHL8Tv3jFwAAAACwEHL4t8mvf9vftXTb8vlQkiRJkiRJms0GbbhHauMb9voIBgAAAAAsgrek&#10;Ue/e5XOhJEmSJEmSNPtt37n5Ov02PKZpw5mVD2IAAAAAwPz5ZGp7T1jeFX6hfCaUJEmSJEmS5qtt&#10;w6Vbpja8oGnD1ysfyAAAAACAGZfa+O2mDcf1h3FT+SwoSZIkSZIkzXf94dL2lEOufTADAAAAAGZV&#10;OCkN493KZ0BJkiRJkiRpcTpq98H/I42W/jDl+IH6xzMAAAAAYCbk8NFmFB+1vHv52uXznyRJkiTp&#10;/2/vTuAkq+pDj2OiaKKJqEQxDxcQBUdgmHtO9aBBW6bOqR4BdyZBnwnGaNwJUYmCKERFNKKIGyrm&#10;jc7QdU61IHFfUPFJjCQR14gaRERQQkwCEZcXNfHdGu4o9BQqOEsv3+/n8/vc6qb5fJTurrrnf27f&#10;AmB5Wluae6XavCiXeNnEYZokSZIkSZKkBVkq4cr2+LJUVt23G/cBAAAAAGP9Eh6califS/yf+YM1&#10;SZIkSZIkSQuu2VyaQTfeAwAAAAAmSSX+Ya7hwxMGbJIkSZIkSZJ2cKnGj+cS/iS8KdyqG+kBAAAA&#10;AD/P9Map3dMoHpdr+MqkoZskSZIkSZKk7Vuq4dI8Cif2Z+Oe3RgPAAAAALgp+rO9++caT88lfH/+&#10;AE6SJEmSJEnSti+V8ONcw1+n2Tjdje0AAAAAgF9FGja/n2t8z/xhnCRJkiRJkqRtV6rxQ3kYH9eN&#10;6QAAAACArWV6Nuyahs2zc42fmz+YkyRJkiRJkrT1SjV+KQ/jsWm46ne78RwAAAAAsC30h3FVruHV&#10;qcb/mDSskyRJkiRJknTzSjV+N5Xw+jxsVnfjOAAAAABge0jDXsw1njd/aCdJkiRJkiTp5hT+Mc2G&#10;g7rxGwAAAACwva2bW7FzfxifkGr8yOQhniRJkiRJkqSfW4nn5xqePD234nbd2A0AAAAA2JHScNXv&#10;5hKPSSV+buJQT5IkSZIkSdL8LkolPP+Qs1bdoxuzAQAAAAALSX/U7JdKfHku4YoJAz5JkiRJkiRp&#10;2ZdK/NdU46sGs03oxmoAAAAAwEK25szm4FTjW3INP5g09JMkSZIkSZKWW6nG/87DsCGXZtCN0QAA&#10;AACAxSQPw+FpFM+ZNACUJEmSJEmSlk0lvrdfmsd2YzMAAAAAYLGanltxu1zDk3OJ508cBkqSJEmS&#10;JElLtFTjBf0annno7EF36MZlAAAAAMBScPBZq+6RSnh+rvGi+YNBSZIkSZIkaSmVavxqHoUT0+zq&#10;e3fjMQAAAABgKRrMNiHV+Kq2qyYNCyVJkiRJkqRF3NWphNel2hzYjcMAAAAAgOUgl2aQS3xbqvG/&#10;JwwOJUmSJEmSpEVVKqH0S3NYN/4CAAAAAJajNAqPySW+d9IQUZIkSZIkSVropRLOzaPmyHVz6369&#10;G3kBAAAAAMvZobMH3aFfwzNTjRdMGipKkiRJkiRJC6/w6VzCs9YMV9+lG3MBAAAAAPxMmj3g3rmE&#10;E1ONX508ZJQkSZIkSZJ2cCVelkp46ZrR1IpurAUAAAAAcONSbQ5MJbwul3j1xKGjJEmSJEmStJ1L&#10;JX4v1fCmXHsP6sZYAAAAAAC/vH5pDksllEkDSEmSJEmSJGn7Fc7Ow94ju7EVAAAAAMDN110Y95nJ&#10;w0hJkiRJkiRp25Rq/NJgNjyiG1MBAAAAAGwdD/ubB/xWGvWelGr8yKThpCRJkiRJkrQVOz+P4tP7&#10;7+jdqRtPAQAAAABsffns+985j5qjcg1/N2FQKUmSJEmSJN3sUokX5hKPGZR4t24cBQAAAACw7R18&#10;1qp7pBKe661UJUmSJEmStBW6KJX4wn7p3acbPwEAAAAAbH+D2bBPLuHEVMKXJwwyJUmSJEmSpBst&#10;1Xhpezx5UKdWduMmAAAAAIAdrz+Mq1KJL88lXjZ/sClJkiRJkiRdv1TCVanE0/qzvft34yUAAAAA&#10;gIVnUOIDcomvSSX+66RhpyRJkiRJkpZz4Tu5hDfnYbOmGycBAAAAACx8qfT6ucQz2q6dPPyUJEmS&#10;JEnS8in8KNWwsT9qDu3GRwAAAAAAi8+gNIelEs5s+/HkYagkSZIkSZKWduHstnXduAgAAAAAYPEb&#10;Dz2vG35OGopKkiRJkiRpqZVqeF+/hj9aN7di525EBAAAAACwdIyHn+Mh6HgYOmlIKkmSJEmSpCXR&#10;ebmGJ6e5cPtuLAQAAAAAsHSNh6Hjoeh1w9GJQ1NJkiRJkiQtslKJf98fhj+f2djctRsDAQAAAAAs&#10;H9Nzvd1SjUe3XTBpiCpJkiRJkqRFUImfTyUe15+Ne3ZjHwAAAACA5SuPpvbINR6bavzcFgNVSZIk&#10;SZIkLchSjRcPRvHFM2/v3a8b8wAAAAAAsNn0+pW79Es4MZd49aQhqyRJkiRJkhZC4Qe5hFPHd//v&#10;xjoAAAAAANyYNRunVqQSX5hK+MLkoaskSZIkSZK2f+GSVOLL07AXuzEOAAAAAAC/rFRW3deFcZIk&#10;SZIkSTu8r7adPJhrQje2AQAAAADg5hrMhn1yaV6QS/z8vGGsJEmSJEmStlGpxItTCS9dU5umG9MA&#10;AAAAALC1zIzi3rmG43ONn5s/oJUkSZIkSdJWqoR/zjWc1B/GVd1YBgAAAACAbeXgjXHvVMLz2z47&#10;cWgrSZIkSZKkm1H4Snt8yaBOrezGMAAAAAAAbC/90rvPpgvjavjMlgNcSZIkSZIk/TKlGr+USnzx&#10;muGq/buxCwAAAAAAO0qaXX3vVOJxqbgwTpIkSZIk6SZ0URo2L+qPmv26MQsAAAAAAAvFYLRqr1zj&#10;sbmGT88b7kqSJEmSJGlzJXwxj8KJ7eN9u7EKAAAAAAAL1WDDqr0Gpfe8VOKFWwx8JUmSJEmSlmmp&#10;hn9KNZ4wM+zdrxujAAAAAACwWBxcmnulUXhuKvFTk4bAkiRJkiRJy6FUwhdSiS9MZdV9u7EJAAAA&#10;AACLVX827plKeG6u4R8nDYUlSZIkSZKWZCV+PpfmBYPZsE83JgEAAAAAYKnIo6k9cg1/kYsL4yRJ&#10;kiRJ0tItlfDZ/jAcPzOKe3djEQAAAAAAlqrp9dO3ScN4dC7hyklDY0mSJEmSpEVZCVf2Szhxev3K&#10;XboxCAAAAAAAy8Wa0YH/q1/DM1OJH504RJYkSZIkSVoMlXh+LuFZM2X1PbuxBwAAAAAAy9X4r6ZT&#10;jX+cSnjXxKGyJEmSJEnSAiyV8P5BiX+6dnTA73RjDgAAAAAAuM70CdO3zDWsyyUO2+MPJg2aJUmS&#10;JEmSdmSphB+nGt/eL81jDxwd+BvdWAMAAAAAAG5cLvEhuYY35xq/PX/wLEmSJEmStN0r8ZpUw/o0&#10;jA/rxhcAAAAAAHDTzJTmganGV7VdOnEYLUmSJEmStC0r8Yr2+No8atZ04woAAAAAAPjV9IdxVarx&#10;RamEL2wxmJYkSZIkSdrqhS+3x5MHozDVjScAAAAAAGDrSmetvncq4bm5xE9uOaiWJEmSJEn61Uol&#10;XphKeP6a0dSKbhwBAAAAAADbVhqu+t08jE/PNXx40vBakiRJkiTpppRK+L9pGI9Oc+Hu3fgBAAAA&#10;AAC2r7Ubp347D5sjc41/M3+QLUmSJEmS9Asr8b2pNk/sv613p27cAAAAAAAAO9YJJ+z0a/0aH51K&#10;ODOV+L2JA25JkiRJkqTr+mEuYdQej1h72l637sYLAAAAAACw8KTazKQS35hqvGresFuSJEmSJC3j&#10;Uo3/kUr460FpDuvGCAAAAAAAsDjkGn4vl3hKe7xk0hBckiRJkiQtj1IN30g1ntYv4cHd2AAAAAAA&#10;ABan6dmwa7+EE3MJV04aikuSJEmSpCVaiVe3x5On53q7dWMCAAAAAABYGgYl3i0P49NziR/YYkAu&#10;SZIkSZKWTKnEj7T9WX827tmNBQAAAAAAYGlae9pet86jcHiuYUMu8ZpJg3NJkiRJkrS4SjV+N5VQ&#10;0ig8Znpuxe26MQAAAAAAACwfufYelEtzSq7hK5OG6ZIkSZIkaWGXSvhau65/dSq9frfcBwAAAACA&#10;5W0wG/bJJR7Tdv6k4bokSZIkSVpYpRovSKN4XP/MZr9ueQ8AAAAAAFzfoe856A551ByZazg71/jD&#10;+cN2SZIkSZK0owvvTLV5Yj77/nfulvMAAAAAAMAvkkt8SK7xDe3xii2H75IkSZIkaXuVSriqXZ+f&#10;kYbxYd2yHQAAAAAAuDlmatPkEk7MNXx60lBekiRJkiRtm1IJX2jX4yflYbO6W6YDAAAAAABbw9qz&#10;p3bPNT4t1/D++QN6SZIkSZK0NQsfTiX+WR5N7dEtywEAAAAAgG1h3dyKnfMwHJ5LfFvb1ZMH95Ik&#10;SZIk6aaUSvxuu84eto+PyBv2v223DAcAAAAAALaXmdI8MA/DK3INX54/yJckSZIkSb9M4ZK2V+dR&#10;s6ZbbgMAAAAAADvSzCjunUs8Jtf48S0H+5IkSZIkaYtK/GR7PLZt3255DQAAAAAALCTT503fcjAb&#10;HpFLOPcGQ35JkiRJknRd110Id8R4Dd0tpwEAAAAAgIVu/FYvucRTco0X3WDwL0mSJEnSMiuVeHHb&#10;aak2M92yGQAAAAAAWIz6s3HPVMIzUg3vm7QpIEmSJEnSUq1dD5+bajy6X3r36ZbJAAAAAADAkvCT&#10;nW7RHzWHphJen0v8+qSNAkmSJEmSFn0lXpFrePOghkesm1uxc7cqBgAAAAAAlqqZYe9+ucRjco3n&#10;bbFxIEmSJEnSIiyV+Ldtxw3q1Mpu+QsAAAAAACwnh70r/GYehcNTDetTCVdN2lCQJEmSJGmh1q5l&#10;/71d025Mo/CYNBdu3y13AQAAAACA5S4NezGV+MJU4wWTNhkkSZIkSVootevXC9te3J/t3b9b1gIA&#10;AAAAAGxpejbs2q/hj1INNZfwnUkbD5IkSZIkbf/CD9rOHoziEw6Z6+3WLWMBAAAAAAB+OTOleWCu&#10;8eRc4ue33IiQJEmSJGm7dFG7Lj0lD5s13XIVAAAAAADg5huUeLdcw5Pb3tn2owmbE5IkSZIkbdVS&#10;De9LJTwjj6b26JanAAAAAAAAW1cuzSCV5rRU4sWTNiwkSZIkSbq5pRovTSW8vj9sDt3pJzvdoluK&#10;AgAAAAAAbFv90rtPqvHotg9N2sSQJEmSJOkmdF4u8ZiZYe9+3bITAAAAAABgx0iz4aBUw/pc4rUT&#10;NjUkSZIkSZpQ+EG7ltzYL+HB3fISAAAAAABg4Ti4NPfql+apqcRz2r43ecNDkiRJkrRca9eK/9Ue&#10;3z2o4Zkzo7h3t5wEAAAAAABY2K67a1zzolTjBfM3QCRJkiRJy6t2bfipVMJL3Q0OAAAAAABY1NJc&#10;uH2uYV0u8Yy2yyZtjEiSJEmSlmTfTDWsT6PwmP47enfqlokAAAAAAABLw2A27JNHzVG5xve0/fB6&#10;mySSJEmSpKXSKH4gl/Cs9vG+3XIQAAAAAABgaRvU5uBc48m5xAtvsHEiSZIkSVp8lfj5XJpTBqOQ&#10;u2UfAAAAAADA8jM9G3btl+axqca3tn1r4saKJEmSJGnB1a7hvp2HcTYPmyNnNjZ37ZZ5AAAAAAAA&#10;jPVHzX6p9p6davzgpM0WSZIkSdKOL5X40VTC89bUpumWcwAAAAAAAPw8uTSDXOIpucbPz998kSRJ&#10;kiRt31KJX2o7rT9sDg1vCrfqlm4AAAAAAADcFDNnN3fNo+bIXONs27evvyEjSZIkSdqGlXhNe5xL&#10;tXlimgt375ZpAAAAAAAAbA0ztWnyMB6bazzvBps0kiRJkqStV4nn59K8IA+b1d1yDAAAAAAAgG0p&#10;1ebAXMKpbVdO3MCRJEmSJN2UxnfkPj3NhoO6ZRcAAAAAAADb22B04B1zDetyiae3x6/M29CRJEmS&#10;JN1IqYSvtWupM9IwPCZv2P/O3TILAAAAAACAhWBQ4t1yaR6fa9iQa7xi/maPJEmSJC33UglX5RKH&#10;qTZPzKOpPbrlFAAAAAAAAAvZYDbsk4fx6bmGs3OJ10zaCJIkSZKk5VCq8bvt2uidqcQ/az/et1s2&#10;AQAAAAAAsBgN5pqQh+EvcokfyCX8aP7mkCRJkiQtzcKHU4nH5WGzulseAQAAAAAAsJTk2ntQHoUT&#10;c4nnT94wkiRJkqRFXImfzMNwUh41a7plEAAAAAAAAEvd2tP2unUu8SG5NKfkGj49cSNJkiRJkhZH&#10;n2/XNa9ujw/NG/a/bbfsAQAAAAAAYDkajA68Yx6Gw3OJp+cavjJvY0mSJEmSFmDhknYNc0b7+Ii8&#10;Yf87d8sbAAAAAAAA+JlBiXfLo+bIPAwbcolXbLnpJEmSJEk7qvAv7TplmEv4kzya2qNbxgAAAAAA&#10;AMAvNpgN++Qan5ZrOLs9Xn3DjShJkiRJ2g6VeG0u4Z151BzVfrxvt1wBAAAAAACAm2/txqnd0zAe&#10;nWs8/wabU5IkSZK0bTp/vAYZr0W6ZQkAAAAAAABsffnM3gF51Dtq053jSvi3CRtXkiRJknTTKvGa&#10;do3xznaN8aw07MVu+QEAAAAAAADbz8ywd7983duq1lzClVtsakmSJEnSjfftPApn5WFz1KBOreyW&#10;GQAAAAAAALDjHbwx7p1GvSelEs5su3zCZpckSZKkZV67Vrgy1VD7pXnq+A9suuUEAAAAAAAALFz9&#10;2bhnqvGP29anEr42aSNMkiRJ0vIo1fCNto1p2HtSv/Tu0y0bAAAAAAAAYPFJbwt3z6P4uFziGbmE&#10;f560QSZJkiRpqRUuSTWsz6X3+PEfzHTLAwAAAAAAAFg6Zs5u7pprPKLtDbmEL95ww0ySJEnS4i58&#10;pe3NeRgfNyjxbt0yAAAAAAAAAJa+taMDfmdQ46NTia9p++zkDTVJkiRJC7lUwz+1xzcMSvyDQ+Z6&#10;u3Wn+wAAAAAAALB8TZ+zcpd+CQ9PNb4ylfip+ZtskiRJkhZOqYTPtufup/Vn46OnZ8Ou3Wk9AAAA&#10;AAAAMEmaDQflEk5NNVw6aQNOkiRJ0vatPTe/fNM5enuu3p22AwAAAAAAADfFurl1vz5Tph6YSnhe&#10;27tyCf82aXNOkiRJ0lauxGtSDe/rD8Pxg9ocvPZ9e926O00HAAAAAAAAtoaZUdy7P4xPSDW+Jdd4&#10;0RabdpIkSZJudqnEi9tz7bcOSvzT9uN9u9NwAAAAAAAAYFs7dPagO/RHzaGphJfmEj6Wa/zh9Tfz&#10;JEmSJP3iUg2f6A/DKwY1PCJv2P/O3ek2AAAAAAAAsCP1a+ylGo/ONc7lEq+Yv9EnSZIkadNd4P61&#10;7Zz2nPmYXMPvdafTAAAAAAAAwEJ1yFmr7tEvzWNTCa/LNXx60kagJEmStFxKNfxTLuHNedQcmWZX&#10;37s7bQYAAAAAAAAWm8NHB/5Gv8aUSnxhLvEDuYbvTNoklCRJkpZK7bnvf7V9tH38kjQbDklz4fbd&#10;6TEAAAAAAACwlKwZrto/DcNTcg0bco1fvf7GoSRJkrRYSyVcnksY5VFzVBr2Ynf6CwAAAAAAACwX&#10;03O93VKJj8olnpJr+LtJG4uSJEnSgq3EC9vja9MwPCbNhbt3p7kAAAAAAAAAO+00mA37pBKfk0s4&#10;N9fwgy02HCVJkqQdWQk/ao/n94fh+Hxm74DuNBYAAAAAAADg55veOLX7prvH1fiy9vjRtu/dYDNS&#10;kiRJ2uaFH6UaPpFLOHV8F7j+WXHP7nQVAAAAAAAA4ObLNe47GMUnpBLfmEr4zJablZIkSdJW6aJU&#10;w/p+aZ46mG1CdzoKAAAAAAAAsG2sm1uxc5oLB6XaPDuXMEo1XjphI1OSJEn6haUSv9Ue/6bt2FR6&#10;/Qe85QG/1Z12AgAAAAAAAGx/a4ar75JrfGgq8cWpxg/mEq/ZvMEpSZIk3aASvp9r+Fiq4a/yMBw+&#10;KPFu3WklAAAAAAAAwMIzM4p7pxL/MNf42lzCP2yxCSpJkqRlVXtu+Nlcw5tTbZ64Zrhq/+60EQAA&#10;AAAAAGCR+clOt8jDZnXbUamEM3MN/zxpk1SSJElLqBIvSyW+PY3ic3LtPWh6/fRturNDAAAAAAAA&#10;gKXj0PccdIf+sLc2lfjCXON7Uo3f3mIDVZIkSYuqVMN/5hLOzcNwUr+Ehx8y19utO/0DAAAAAAAA&#10;WD6m51bcrl+aw3IJp6YSPjNpg1WSJEkLr1Tjl9rj6W1HTK9fuUt3egcAAAAAAADAZjOjuHe/NI/N&#10;JZ6SSvxoe7zm+huvkiRJ2gGV8P323Oxv216TS/P4/qjZrzt9AwAAAAAAAOCXNdiwaq80an4/1/iy&#10;VOOHUgn/vsUGrSRJkrZq7TnXd3IJH2vPv145qL3/ncqq+3anZwAAAAAAAABsLTNl5T1TiY/KNb4k&#10;1fC+VMJV8zdwJUmSdNNqz6v+I5dwbnue9fJBiX+QZlffuzv9AgAAAAAAAGB7Wbtxavc0jA/Lo3Bi&#10;quHducZvzt/glSRJ0g1LNV6Va3h/20n9Gh+dN0zt0Z1eAQAAAAAAALBQHDLX2y3VcEguzQtSiefk&#10;Ei+btAksSZK0zPrmdX88EP6yX8LD1549tXt3+gQAAAAAAADAYjE9G3ZNs81MrvHYVOPbcw2XzNsc&#10;liRJWnqVeNmmPw6o4fjxHwuM/2igOz0CAAAAAAAAYKmYPmflLqn0+rnEY1IJJdfwlYmbyJIkSYup&#10;sumi/7lB6T0vl2Yw/qOA7vQHAAAAAAAAgOUif3D/2/ZHvfvnGp6canhdrvHjucRrbrDBLEmStJAq&#10;4dr2vOUT7ePT256WZsNBazdO/XZ3egMAAAAAAAAAP5Pmwt0HpXdYKvG4TXeRK+GLN9iEliRJ2o61&#10;5yNfbo9z47c/7Zfw8Dya2qM7bQEAAAAAAACAm2b6hOlb9t8eV+VRc2Sq8ZVtH8o1/Mv8zWpJkqSt&#10;0Lfbc42P5BJO7Q/jE9KwF9fNrdi5Oy0BAAAAAAAAgK1vzXD1Xfo1plzCs1KJb80lXtg+/tGETW1J&#10;kqTJlfg/qYTP5ho2tI+PSbWZmTm7uWt3ugEAAAAAAAAAO86ajQesGJT4B7mGk1IN7841fn2LjW9J&#10;krRsa88PLs8lvjcP48v6pXls+7l9u9MIAAAAAAAAAFjY0ly4/ZrSPDDX+LRU4htTDZ/IJV57/Y1x&#10;SZK0RCvh+6nGC9rX/jP6NTwzjeL0YHTgHbvTBAAAAAAAAABY/KbXr9xl/Far/WE4PpV4zqY7xUza&#10;RJckSYurEq5sj+/ul3BivzSHjV/zu5d/AAAAAAAAAFg++qV3n34JD0+j8NxU41vb/j7X8J0tNtol&#10;SdIOL43v/FbihamGjWkUj8uj3iMHZ4V9upd1AAAAAAAAAGC+tWdP7T4YhZxHvaNyjafnGj6Warxq&#10;/qa8JEnadqUS/j2V+Lfjtz3NJTyrPT5kpqy8Z/dyDQAAAAAAAADcXP139O6U5sJBadR7UqrxVbmG&#10;9+cavz5/816SJN2MSrwil3Bue3xNvzRP7Zfw4DXD1XfpXoYBAAAAAAAAgG3tsHeF3xzMNSGP4uNy&#10;DSelGt6RavzSxI1+SZK0qfa18uJUwrtSiS/Ppff4PGxWr9049dvdyysAAAAAAAAAsGD8ZKdbrBlN&#10;rejX+Ohcw/G5xtn2+Om2H8y/IECSpKVcKuHHbV9oH8+1r4N/2R6PWPv2VfuHT4Vbda+aAAAAAAAA&#10;AMBiNL1+5S7jt39Lw3h0rvH0XOIn267efNGAJEmLuhKvzTX8Y6phfSrxOf1hb+30bNi1exkEAAAA&#10;AAAAAJa6dXMrdp4Z9u7XL+HhqfaenUp8Y67hw7nGr29xoYEkSQujb7avVR9LNb4llfC8PAyHD+rU&#10;yrxh/9t2L28AAAAAAAAAAD+zYm7FzuO3XU3D+LBcwrNyGd9RLpybarx0woUJkiRt/Uq4oj2e174G&#10;nZFKeG5/Nj56/Hanh70r/Gb3cgUAAAAAAAAAcPOFN4VbpbLqvrnGh266UK7GN6QaP5RK+NpPL2CQ&#10;JOkm1L6GXN4ez8s1vLntL1KJj+qPmv0OHB34G93LDwAAAAAAAADA9jN9wvQtB7Nhn0HpHdYfhj9P&#10;Jbw+1fjBXMMl8y98kCQtz1IN30glfrR9bXhTLvGYPGwe2T+z2W96/fRtupcTAAAAAAAAAICFbXqu&#10;t1t/2FubhvHoXDe/9Wrw1quStERrn+PHd3w7/7q3Oo3P6ZfmsJmy8p7dywIAAAAAAAAAwNLTf1vv&#10;Tmtq04zvELTpYrkSTs01nJ1q/FSu8dvXv7hCkrSgujqV8Nn2OfuducTXpNp7dh6Fw/s19tYMV9+l&#10;e5oHAAAAAAAAAGAsf3D/264ZTa3IJT4kjcJTco0ntw1TDZ9oP3fF9S7KkCRtk8K/pBr/vn081z5+&#10;RSrhGe3jh64drto/zYXbd0/XAAAAAAAAAAD8KqbPm77l2tLcK4+m1qQa/ziXcGKqYX0q8aO5hktS&#10;CT++4UUdkqSJlXhZ+zz68fZ5c2P78UvSqPekXJrBzCjuPb1++jbd0y4AAAAAAAAAADvK9PqVu+Qz&#10;ewfkYTg8lfC8XOIZuYRzUw2Xb3ExiCQt9Uq4sj2eP75wuD8Mx7ePj0jDXpyeDbt2T5sAAAAAAAAA&#10;ACxG47f5G78Va7/GlIfNkbnGY9tem2p4R6rxglTC5e3xvzddRCJJC7z2+epbqcRP5RremUs8vT0e&#10;PxjFJ/SHvbX9UbNf/229O3VPfwAAAAAAAAAALEczG5u7DuaakGt8aBqGp6QaX5RK+Otcw/vbz30u&#10;l/Bv178gRZK2UVe3zzdfbJ+DPpRKfGv7HHRSHsWn52HzyMEoTK3dOLX7Tj/Z6RbdUxcAAAAAAAAA&#10;ANx0a9+31637s3HPNBcOSqPe7+dh+PNcwytyicP2+LFU4sVt35twcYskbSrV+P9SCV9rH5+fSxi1&#10;nZpG8Tn90jy2PU6n2dX3zhv2v233tAMAAAAAAAAAADvO9HnTt5wpK+/ZL+HBeRgf1x+G43ONp6ca&#10;394ez0s1XJpLvHrzxTGSllAlXrvpd7zG81OJ57Qfn9E+F5yYS/P48XPCYLRqr+n107fpni4AAAAA&#10;AAAAAGBpOHT2oDv0S+8+uYbfG9TwiDTsPSnXeGyq8VWphI25xA+kEi9MNXwjl/D9G1x0I2m71P4O&#10;/lf7u3hF+3v4mfHbl7aPh+3nTmt/b49ve3L7+FG59h6Uyqr7Ts+GXbtfbwAAAAAAAAAA4MZMz624&#10;XR5N7TGYDVP9YXPo+G5T47dYTCW+PJfwf1IN7041XpBr/Gr7+D/nX9Qj6We1vyvf3XQXtxL+IY/i&#10;e9vfo7e1v1OnpBKeOxjFJ7Rf89BUpw4cbFi1V5oLt+9+DQEAAAAAAAAAgB1hfKeqwWzYZ/Pbtqba&#10;PHH8to2DUXxxqmF928Zc43lt548vDGq7fPPFQtKiqoQrr7u4LX6y/fi8VEIZ/4y3j08e/8ynYXjK&#10;5rcrbT+37/Rcb7fu1wQAAAAAAAAAAFiqTvjJCb82GB14x7xhao98Zu+ANBun0zA+LJX4h6mEZ7Q9&#10;P9XwV21vaqu5hve3/V0u4Yvjt5Rsu/anFylJv0Spxu+1favtS+M7HLZ9sP38XPuzdEbbKbk0L8jD&#10;5qi2Iwez4RFranNwW9M/K+7Zf0fvTtPnTd+y+/EFAAAAAAAAAADYuqbXT99mpqy85+a70/WHvbXj&#10;u3NteovXEp8zvmPXuFzjyeO7eG0ul3Bu+7nxHevGd/j6TPu58V3r3LluATX+Xvz0+9J+j9rPbfp+&#10;jb937ed+9r3s7sw2bvw93/z975fmsPHPRPvP9x3/jIzfBrj7sQEAAAAAAAAAAFh+xm93Ob6Yatz4&#10;wqrxBVab23zh1S+6+O7G2nRx1y/oujuZ/fRivYnlEq9uv3biRWU/rcRrJ/27N6jEi9uvnfi/4/q1&#10;X7uxbeL/p821XzfxIrVx4/92m2u/btPFatddsOatRQEAAABYTHba6f8DE0uFKHjdyzUAAAAASUVO&#10;RK5CYIJQSwMECgAAAAAAAAAhAAv3piNYAwAAWAMAABQAAABkcnMvbWVkaWEvaW1hZ2UyLnN2Zzw/&#10;eG1sIHZlcnNpb249IjEuMCIgZW5jb2Rpbmc9IlVURi04IiBzdGFuZGFsb25lPSJubyI/Pjxzdmcg&#10;eG1sbnM9Imh0dHA6Ly93d3cudzMub3JnLzIwMDAvc3ZnIiB4bWxuczp4bGluaz0iaHR0cDovL3d3&#10;dy53My5vcmcvMTk5OS94bGluayIgY29udGVudFNjcmlwdFR5cGU9InRleHQvZWNtYXNjcmlwdCIg&#10;ZmlsbD0ibm9uZSIgd2lkdGg9IjE0NTkiIHpvb21BbmRQYW49Im1hZ25pZnkiIHN0eWxlPSJmaWxs&#10;OiBub25lIiBjb250ZW50U3R5bGVUeXBlPSJ0ZXh0L2NzcyIgdmlld0JveD0iNzcwLjAgNzcxLjAg&#10;MTQ1OS4wIDE0NTkuMCIgaGVpZ2h0PSIxNDU5IiBwcmVzZXJ2ZUFzcGVjdFJhdGlvPSJ4TWlkWU1p&#10;ZCBtZWV0IiB2ZXJzaW9uPSIxIj48ZyBpZD0iY2hhbmdlMV8xIj48Y2lyY2xlIGZpbGw9IiM0NWE4&#10;MzQiIHI9IjcyOS41IiBjeD0iMTQ5OS41IiBjeT0iMTUwMC41Ii8+PC9nPjxnIGlkPSJjaGFuZ2Uy&#10;XzEiPjxwYXRoIGZpbGw9IiNmMmYyZjIiIGQ9Ik0xOTAwLjAzIDEzNjIuNjlDMTkzOS4wNyAxMzIz&#10;LjYzIDE5MzkuMDYgMTI2MC4zMiAxOTAwIDEyMjEuMjdDMTg2MC45NCAxMTgyLjIzIDE3OTcuNjIg&#10;MTE4Mi4yNCAxNzU4LjU4IDEyMjEuMzFMMTQxMi40OCAxNTY3LjU2TDEyMzkuNzEgMTM5NC43OUMx&#10;MjAwLjY2IDEzNTUuNzQgMTEzNy4zNCAxMzU1Ljc0IDEwOTguMjkgMTM5NC43OUMxMDU5LjI0IDE0&#10;MzMuODQgMTA1OS4yNCAxNDk3LjE2IDEwOTguMjkgMTUzNi4yMUwxMzQxLjc5IDE3NzkuNzFDMTM2&#10;MC41NSAxNzk4LjQ3IDEzODUuOTkgMTgwOSAxNDEyLjUxIDE4MDlDMTQzOS4wNCAxODA5IDE0NjQu&#10;NDggMTc5OC40NSAxNDgzLjIzIDE3NzkuNjlMMTkwMC4wMyAxMzYyLjY5WiIvPjwvZz48L3N2Zz5Q&#10;SwMEFAAGAAgAAAAhAPykW23XAAAABQEAAA8AAABkcnMvZG93bnJldi54bWxMj0FLw0AQhe+C/2EZ&#10;wZvdNYcSYjalCFUPIrT2B0yzYxKanQ3ZTZv66x1F0Mswjze8+V65mn2vTjTGLrCF+4UBRVwH13Fj&#10;Yf++uctBxYTssA9MFi4UYVVdX5VYuHDmLZ12qVESwrFAC21KQ6F1rFvyGBdhIBbvI4wek8ix0W7E&#10;s4T7XmfGLLXHjuVDiwM9tlQfd5O3gPnTtDXN69uLj5flRtNeP38aa29v5vUDqERz+juGb3xBh0qY&#10;DmFiF1VvQYqknyleluUiD7+Lrkr9n776AgAA//8DAFBLAwQUAAYACAAAACEAIlYO7scAAAClAQAA&#10;GQAAAGRycy9fcmVscy9lMm9Eb2MueG1sLnJlbHO8kLFqAzEMhvdC3sFo7/nuhlJKfFlKIWtIH0DY&#10;Op/JWTaWG5q3j2mWBgLdOkri//4PbXffcVVnKhISGxi6HhSxTS6wN/B5/Hh+BSUV2eGamAxcSGA3&#10;bZ62B1qxtpAsIYtqFBYDS635TWuxC0WULmXidplTiVjbWLzOaE/oSY99/6LLbwZMd0y1dwbK3o2g&#10;jpfcmv9mp3kOlt6T/YrE9UGFDrF1NyAWT9VAJBfwthw7OXvQjx2G/3EYusw/DvruudMVAAD//wMA&#10;UEsBAi0AFAAGAAgAAAAhAKjWx6gTAQAASQIAABMAAAAAAAAAAAAAAAAAAAAAAFtDb250ZW50X1R5&#10;cGVzXS54bWxQSwECLQAUAAYACAAAACEAOP0h/9YAAACUAQAACwAAAAAAAAAAAAAAAABEAQAAX3Jl&#10;bHMvLnJlbHNQSwECLQAUAAYACAAAACEA07+oNfoBAACIBAAADgAAAAAAAAAAAAAAAABDAgAAZHJz&#10;L2Uyb0RvYy54bWxQSwECLQAKAAAAAAAAACEAT0Vw+vJ9AQDyfQEAFAAAAAAAAAAAAAAAAABpBAAA&#10;ZHJzL21lZGlhL2ltYWdlMS5wbmdQSwECLQAKAAAAAAAAACEAC/emI1gDAABYAwAAFAAAAAAAAAAA&#10;AAAAAACNggEAZHJzL21lZGlhL2ltYWdlMi5zdmdQSwECLQAUAAYACAAAACEA/KRbbdcAAAAFAQAA&#10;DwAAAAAAAAAAAAAAAAAXhgEAZHJzL2Rvd25yZXYueG1sUEsBAi0AFAAGAAgAAAAhACJWDu7HAAAA&#10;pQEAABkAAAAAAAAAAAAAAAAAG4cBAGRycy9fcmVscy9lMm9Eb2MueG1sLnJlbHNQSwUGAAAAAAcA&#10;BwC+AQAAGYgBAAAA&#10;" path="m,l1998406,r,1998406l,1998406,,xe" stroked="f">
                      <v:fill r:id="rId77" o:title="A green circle with a tick in the centre" recolor="t" rotate="t" type="frame"/>
                      <v:path arrowok="t"/>
                      <w10:anchorlock/>
                    </v:shape>
                  </w:pict>
                </mc:Fallback>
              </mc:AlternateContent>
            </w:r>
          </w:p>
        </w:tc>
        <w:tc>
          <w:tcPr>
            <w:tcW w:w="454" w:type="dxa"/>
            <w:tcBorders>
              <w:top w:val="nil"/>
              <w:bottom w:val="nil"/>
            </w:tcBorders>
            <w:vAlign w:val="center"/>
          </w:tcPr>
          <w:p w14:paraId="0ACDD1B8" w14:textId="77777777" w:rsidR="006232EC" w:rsidRDefault="006232EC" w:rsidP="00057E75">
            <w:pPr>
              <w:jc w:val="center"/>
            </w:pPr>
          </w:p>
        </w:tc>
        <w:tc>
          <w:tcPr>
            <w:tcW w:w="5669" w:type="dxa"/>
            <w:tcBorders>
              <w:bottom w:val="nil"/>
            </w:tcBorders>
            <w:vAlign w:val="center"/>
          </w:tcPr>
          <w:p w14:paraId="14F337BE" w14:textId="15949C46" w:rsidR="006232EC" w:rsidRDefault="006232EC" w:rsidP="00057E75">
            <w:pPr>
              <w:jc w:val="center"/>
            </w:pPr>
            <w:r w:rsidRPr="006232EC">
              <w:rPr>
                <w:noProof/>
              </w:rPr>
              <mc:AlternateContent>
                <mc:Choice Requires="wps">
                  <w:drawing>
                    <wp:inline distT="0" distB="0" distL="0" distR="0" wp14:anchorId="013BD86A" wp14:editId="066C5934">
                      <wp:extent cx="1419225" cy="1390650"/>
                      <wp:effectExtent l="0" t="0" r="9525" b="0"/>
                      <wp:docPr id="1957219152" name="Freeform 5" descr="A red circle with a cross in the centre."/>
                      <wp:cNvGraphicFramePr/>
                      <a:graphic xmlns:a="http://schemas.openxmlformats.org/drawingml/2006/main">
                        <a:graphicData uri="http://schemas.microsoft.com/office/word/2010/wordprocessingShape">
                          <wps:wsp>
                            <wps:cNvSpPr/>
                            <wps:spPr>
                              <a:xfrm>
                                <a:off x="0" y="0"/>
                                <a:ext cx="1419225" cy="1390650"/>
                              </a:xfrm>
                              <a:custGeom>
                                <a:avLst/>
                                <a:gdLst/>
                                <a:ahLst/>
                                <a:cxnLst/>
                                <a:rect l="l" t="t" r="r" b="b"/>
                                <a:pathLst>
                                  <a:path w="2268000" h="2268000">
                                    <a:moveTo>
                                      <a:pt x="0" y="0"/>
                                    </a:moveTo>
                                    <a:lnTo>
                                      <a:pt x="2268000" y="0"/>
                                    </a:lnTo>
                                    <a:lnTo>
                                      <a:pt x="2268000" y="2268000"/>
                                    </a:lnTo>
                                    <a:lnTo>
                                      <a:pt x="0" y="2268000"/>
                                    </a:lnTo>
                                    <a:lnTo>
                                      <a:pt x="0" y="0"/>
                                    </a:lnTo>
                                    <a:close/>
                                  </a:path>
                                </a:pathLst>
                              </a:custGeom>
                              <a:blipFill>
                                <a:blip r:embed="rId78"/>
                                <a:stretch>
                                  <a:fillRect/>
                                </a:stretch>
                              </a:blipFill>
                            </wps:spPr>
                            <wps:bodyPr/>
                          </wps:wsp>
                        </a:graphicData>
                      </a:graphic>
                    </wp:inline>
                  </w:drawing>
                </mc:Choice>
                <mc:Fallback>
                  <w:pict>
                    <v:shape w14:anchorId="1076B5C2" id="Freeform 5" o:spid="_x0000_s1026" alt="A red circle with a cross in the centre." style="width:111.75pt;height:109.5pt;visibility:visible;mso-wrap-style:square;mso-left-percent:-10001;mso-top-percent:-10001;mso-position-horizontal:absolute;mso-position-horizontal-relative:char;mso-position-vertical:absolute;mso-position-vertical-relative:line;mso-left-percent:-10001;mso-top-percent:-10001;v-text-anchor:top" coordsize="2268000,226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nSBN+AEAAIgEAAAOAAAAZHJzL2Uyb0RvYy54bWysVNuO0zAQfUfiHyy/&#10;01xgq92o6b5Ui5AQIHb5AMcZN5F8k+027d8zdpqLFiEQ4sWZeCYz52Jn93hRkpzB+d7omhabnBLQ&#10;3LS9Ptb0x8vTu3tKfGC6ZdJoqOkVPH3cv32zG2wFpemMbMERbKJ9NdiadiHYKss870AxvzEWNCaF&#10;cYoFfHXHrHVswO5KZmWeb7PBuNY6w8F73D2MSbpP/YUAHr4K4SEQWVPEFtLq0trENdvvWHV0zHY9&#10;v8Fg/4BCsV7j0LnVgQVGTq7/pZXquTPeiLDhRmVGiJ5D4oBsivwVm+eOWUhcUBxvZ5n8/2vLv5yf&#10;7TeHMgzWVx7DyOIinIpPxEcuSazrLBZcAuG4WXwoHsryjhKOueL9Q769S3Jmy+f85MNHMKkVO3/2&#10;YVS7nSLWTRG/6Cl06Fl0Sya3AiXolqME3WpGtywL8buIL4ZkqGlZbu/zHP3tljjmlTnDi0mV4RUR&#10;hLlkpV5Xzd0m0lg7VUxPm/qtK6cYOf62HhFiz7+vnASdpnJpPIwDIvU0aZYDp64Fb2Rvn3opI/sY&#10;304PqvnnOzaey4PhJwU6jBfNgWQBb7nveuvRlQpUAy1686ktRmN8cBA4omKVwMHf0cgR65xAiAus&#10;bDlxMWpMe00HMe3jcU/sblcz3qf1O8brH8j+JwAAAP//AwBQSwMECgAAAAAAAAAhAAdDgjtKEggA&#10;ShIIABQAAABkcnMvbWVkaWEvaW1hZ2UxLnBuZ4lQTkcNChoKAAAADUlIRFIAAAOtAAADrQgGAAAA&#10;aqWD3wAAAAlwSFlzAAALEgAACxIB0t1+/AAAIABJREFUeJzs3Ql0pFlWH/hPUjU20IDxGJrqrq41&#10;MyslhUIKSbFpjdCae2VlVuW+r5X7npWZtfUCDYYeutu9QAMGj8+YYYzPjGeOmQOHY2NsZljMMDB4&#10;cGNXZab2XaHYF0nxzX3v3ffe/b74IpeiqquXd8955/sUkrLporvz/M7/3vssy5QpU6ZMmfo2VPHK&#10;61bhwlWrcPqCVTh+1ipcum4Vzl+tKZy5VJs/cro2f+B4XW7XQTiHnshufbXub+F3bNu2lr/6S1bx&#10;jc+yn7XyJ89b8LNWbu8RK7PhZSsd6YMTtzLhXisTjVuL8DulL3/tR4vv/MxPFG+/848Kl26sy584&#10;254/fDKc233o5fyhE0fyB46dyu85fCa/+9Dn87sOfim3Y+834fxS7uU9/zK3acfvZje+/Afw/NPc&#10;8Et/le3o/1amvfe9TEvXRMbfOZtu6khnfB1JONl0Y9RON0TKqcZwOd0QslP1Qfi6zU7BSfJnK3zG&#10;nu3wM21leMLn7flUY3sy1RhMw5lO+UITqabQvVRT+D+n/JE/h/Ofks3RP4Tze6mWjn+dDHT+Jpxf&#10;XWrt+kqyrfsLyfbuO0vBnnPJUO/RpXBsZzISG1qKxsOJjrgPzguJjr4nE12xf7D08ua6RKjXSgR7&#10;rSX2hLMU6bGWOmJWohNOV9xK9PRZi/F+a2Fw0Jrf8ZKVtn7YWgqEaxMdvU8sdsXq+Onpq+Wnt79m&#10;IT5UsxAbtBbg9+bjQ9Zc34aP+j9SpkyZMmXKlClTpkyZMvV4Vbx+Wx2GTABpTeH0RYbSutwrB+oy&#10;/Vvr0oGu2uTa5pqVX/5Vq/TW563ClZtW/sQ5K3fwpJV79SCcA1Z2yyvWBP6ZK7/+P3y8+M5P/8PC&#10;xett+TOXuvPHzuzJ7z92GhD6Gfj5r2W37/nN7LZXfz/70q4/yW3b9RfZra+MZDfvmMluenk6t3ln&#10;EQBq5zZu5yc7uNXOxjfB2WhnYxvsbC+cnmE72z1kZzsH7EwkbmeCvXamtdvONHfyk/bDaYLj67AB&#10;q3a6kZ2onWoEsDaE4R3A2hAEoLbb6XpPtMLP8s8Br+38Z5PwTPrYE37Xh6cpbANa7SQ7zVF+AK52&#10;kp1Apw1wtZfaumzAq51s77EBrzbg1V4KsxOzlyKx3FI0Ng+IHUtEY38D50/h/Ds4vwFY/XqiI/bm&#10;UmfsRKIzvifRHe8EtAYX4wOfWBge+pG5va98LPkT66xEW8Ra7Oi1FrtjcOLWYi+D7YC10A9I3bTN&#10;SjUGahKhztrFaFfdQlfsCQBs3Xxvf+1870ANHGseUGswa8qUKVOmTJkyZcqUqY+0itduWYXLN63i&#10;xessPa0pXroh0tJjr9XlD516Iju8vZYlpCvf/DWr+PpbIiE9doaDNDO4zUq39wJ+gtbKP/2Nj5fe&#10;+ZlPFK683pQ/eT6cP372QP7wqYv5Qye/lttz5Ndzuw//+9zOfX8KZy63fU8SQLqa3bzTBpDaWYBo&#10;dgMgdGgbnK0CowNb7Gw/nL5NAqaxjRKlq4DS1WzX4Eqmc4Cd5UwHnGj/cjbSV8qE4qVMe28p09qz&#10;nAl0r2Sau1bS7Pg7VwGrq2lf52qmqWMVwFoGrJbTvmiZgTXNwRqG9xC8BzlOq6AVk9Y2htVysiHI&#10;8AoHnr7garIxuApoZWcF4LqShAN4ZWcZ4Lqcao6WAK8lwOsy4HUZ8MrOCuB1ZQlOsr17NRnsKScd&#10;iNWYTUTwkM/ZeyLCTzoR7V0A0P4XOP9hsTP2vy12xb8JYP3cYk/fa4ux/k2A1gCg9Zm5TS/9aLKl&#10;3UpEuwC23dZCT9xaiPVb8/FBa75/2JrduM36bz/3TSsRDNUudMefgFM3z1E7UDsXH6qZY+kswHa2&#10;b/ij/o+wKVOmTJkyZcqUKVOmvleKt/RevGYVzl0BmF6uLZy++ET+wIm67MYdtam1gZqVr/+yVXrr&#10;cxyxLC0FtFrZDS/z3y3/5v/8w6Xb7zxfvHgjDt87kD948g5g9Gu53Yd+J/fK/j/L7dh3L/fS7tnc&#10;9t12bturdnbLKwKj7Gx8WaB0w0t2dnibOByo28oA1GUAaik3sGU51795OdfHzqaVbHzjCkB1BaC6&#10;KqA6vJrpHipnugbLmU44HQPlbLS/DFAtZ8PxciYYK2faessA1XKmpbsMUBXH32ln2OHpKnvKhDVq&#10;p3zsROA9YrOUFcDKk9ZKtLZ6JK3t+B4UySxLXX1BkbI2BnXais+kP1IGuJYxdS2nmjvKgNdykp1A&#10;ZxngWk6y09ZVBryWl9r5YYBlZ4WdpRA7vcsAVX4Sod5SItQDz54yfI+nteJ02wl5QnDC4ixGeuzF&#10;aK+92NGbWuzsHVnsiv3fANr/HcD61YWevqsLvf27Aa2d8/0bnp3dvP0HLdu2EuGoAG1vnzUPqGVY&#10;nR3abNnwn4mFSEftfFdv3Vxv/xNzMcBsbJBjdtaks6ZMmTJlypQpU6ZMmapWxRt3rNzxs6Kt9+L1&#10;mvyp87X5o6/V5Q8cfyL5XFON/e//nVV656etAgPs2StW/jDAdPOrVqopaq380q/8WOntz68pXLnZ&#10;VTh7+WT+5Pkvwvf/ZX7fsT/O7zk8ldu5Pw8wtXNbAaUsJWUYZW266vCvy9lNL6/A+0pu48vLcEq5&#10;DdvZWckNv7SSG9q2mhuEM7C1nO3fUgakwtlk5+KbyoDUMk9Tsc0XkGpnutgZtAGqdrZjwAao2gBV&#10;Oxtirb8xG6BqZ1p77HSg2063wGlmpwug2oVYBaCyg2BlbcFphlU2w8rACifVGLbZHKsAK6KTorW+&#10;lT8r0NroQivHapCgVbYLhyVcectwyo/twrRluKXTXsK24SS2DovTbQNe+UmywxLYICA1iFAVYC0n&#10;wr1lQCycntWlUPfqEkNusHsZfq+01N61zE6irWsFzmqivdNOtHfZi0E8ITgRQG20x17ogNPZm1/o&#10;ik0vdMf+ZKE7/q8BtF+Z7+2/PB8b2DIfH/LNDm7+yXIdoLWjy5rvjlkAVmuuD7A6uMmafPmAlWhp&#10;rpnvjj8BmK2bBczOxodqZuPD1mxvvzVjQGvKlClTpkyZMmXK1PdPla7fEjgV7b21hfNX6/KHTtZl&#10;t7xaa3/rr63SG58R7bzHz1n5gyeslL+DLUOqK33uZ3+qeO1WFL63t3Dq/Bv5Y2d+I3/o1B/n9x29&#10;n9t1KA84tStximfTjnJ2847l3JadpdyWV5ZzW19ZgSecnau5zTtWc/B9gGoZkFrODr9UFmnqNjvL&#10;kDqwRULV5ke2/erWX4DqcFWoZsJuqGqsZthRWO0Sc6t+AdaMj+KVgJUlrD7eFoxoDapnRdJaT9NV&#10;+Y5YlYmrr12D1SNt5WBVeI3qWddmCVeN16TEK3vi7GsFYBGxPF0N6ZPgp5sBln2vnGDAbe/Wh8G1&#10;rZOdlURr5/IinERrRwkOvHeUF9s67EWA7WIQTrjLXgDQLkS7JWhtBlpA6V/O9/T9rwDTLwBaD8/2&#10;DXUDZp8c23++bjHYbsH3OGZZ+/D04GZrfPcJay7SUTvX1Vs3yzE7WAunZgYwyyA707fxo/6vkylT&#10;pkyZMmXKlClTpv4uxRYcFa++DucWmzutLZy9XJc/ce6JxN/7SWvln3zdKt56m+OVz5tu32vZY+8+&#10;UXrzs88WLlzrKZy+eBY+/0r+8Knfye8//jf5vUfSuVcO2Lkd+wROZSuvgunLK7nNO1cApKXctleX&#10;cy/tWoGzmtu2qwxfl+HzMiCVgbbMEQtI5e2/wxyqdm5om50TUNWzqf0Eqo4Z1Q12hqSqWQVVOJF+&#10;OxMCrAYBq+29HKtphdUeAVWJVThpBtamTgVW3gqMS5cYWFMErDxdZccDrSppZRitd6FVLGHSyWpj&#10;u7M92I1WN1ybGFgBrk0Rlbyq1JXgdUniVS5tQsQmaQLb5gIsA22wW7cJM7wGxVnC77GENcHe1Z/T&#10;VU7w02knGFgDHeWEOKuLgegKnGU4pcVWeLbB1+0A2mCHvRDqtBcYaAGz84DZecDsfFcsA5j91lxP&#10;3/8BmP3KXGzwtdn4cDeg9ZnxXaeemOvosma7YxZgFZAKmB3eytuM4TMO2RmALCBWQDY+BMeksqZM&#10;mTJlypQpU6ZMfUdW8eYbfP4UcGoBOmsL567wBDXTs6Fm+Re+BEB9yypcvG4VTl2wUmsC1so3f/Xj&#10;xdtvNxev3NwHmP1C4cS5fwNA/S/5fUfTuV0H7dzLe20AJ5kzfVk8RWK6rGC6ffcqnLI6L8FhUN0K&#10;UN0CUJVIReDmBFTtHEA1O/SSgCpforQVobpFQVWkqhqrGYbVbi+s9tvZMECVtf+2xxCqGquZACBV&#10;glW2AjdjKzAmrBkEq9wSnGJgbYrylFWlqzxpZc+QE62k3VehtZ5AlSesbTpd9UKr3CL8ELimKFxp&#10;yzDDa7PGa1LhVSewSbV92IlYB2AVYrsRr+zZpdJajtd29rud/CRa9Vlkh+G1JWonWvizvKjP6mJL&#10;BEAbWV4AzC60wWmPlhcQs/OA2XmO2W6O2TnA7BxgdhYwCzj9x4DWQ4DW0PTwth9PP/kxa7YnLiDb&#10;v8GaHtxqzQWaa2a7egGxAwjZoZrpPgZZs/TJlClTpkyZMmXKlKlve/H09MYdnpIWzl+tLbx2qS5/&#10;7EzdovVD1vIv/CIHbAHwyhLUzNB2+OxLPw5obYWfPwyY/Wrh5Pl/mz/62lT+wPGV3O7DIj2VQGWt&#10;vZt2rMATcCpTU4Dpy3vK/OzYW87v2Gvn4Z0dAVWVpuo/Y7NeqMSgys8wA+tLfKGSG6s5z1R1o50h&#10;WM0yqEqsVqSqiFVMVjOAVg5VjtUe0Q6MrcA8XeVX2SBYVVtwJyCxk4M1LcHKk9aISFdlwsrQ6gur&#10;BUwSrWkJVIVWOsv6gPZgH6KVJq6Neq5Vz7hG9LU4TQKtKXo9jguuDrwGGFo78TjbiEmCKtqK2zVS&#10;FVaDXTxxFdAV7wnyewqvgQ5+FgNRe7GFPeFrhtjmCD+LzZHyIj4X2GmBE4isLrQyzEZKiNkVhtn5&#10;MGA20mXPAWbnOnsAsr32bHd8ASD7f832Dvwa4PT8TN+GLkDrk3PBVmsGIMvS1um+DdbU8HYrA/9d&#10;menpq5vpHaibjg/VTseHa6bZ9w1kTZkyZcqUKVOmTJn6YGuZzZ8ypIrrZeoKpy7UZXfsr13+xa+o&#10;+1DZ5t7UCwFr5Uv/5EcArW2FyzeOFs5e/jL87B8BUMfzB0/YuT0AVD57uofgcudyliWnW18V7bwM&#10;oYjT3M595Tw9DKzbOVThz9glNv5uxa2/ovXX5nei8ntRGVYRrDJVZdt/VQvwVoAqpqpwsm6s9pBk&#10;lUMVTofAakamqojVdFtMYBXnViVY3e3AfOGSBCttDWZg9TOsyrZgxGpTRM2xigVMJGX16SVMCq1y&#10;0ZK88qZRJqzuJUweG4Q5Ur1ahRGuTZVw5alrU9Rxtyube61IXVskXNmzSxwFWNJK7MarTGUpXttl&#10;u3CXI2kVv8f+LIZWjVcOWECrgGpUAXbRz05YnvICPBfYsxlOC5xAuDwfiKwAZFcW2iLL8+3R5flg&#10;1J4PAWYjnQDZLg7ZWQHZRcDpn8zEBn4VUHoK0No5Pbz9x+df/JQ109tvcaj2b7QmN+60ZqIdtdMA&#10;2enYIINszRQAdtpcwWPKlClTpkyZMmXK1ONV/vwVsSzp2q2awsXrdYUzl55I/NgzVunzPyuQevay&#10;ldtzxAK0/jB87S9cuHaocOYyS1D/AIA6A0At5/YesfkM6vY9Apabd64ynGZFekqACjhlSesrgNJX&#10;9jvPzn02h+rLe2wN1V3iz8NUNceg6sJqdoNsA6YtwAKrOYLVrAurGYXVYTursIotwCxVJVhNM6y2&#10;C6xmAK0cqqwdWCasEqsErHKGNd3cqTYF87lVCVa5dKkJly7JZ2NYo7UR0cqeviB/OlqDK9DaTuZZ&#10;SXtwBVolUilgJVTdTwlX+R6tTF39CNdmBleJ1w6xbTigE1gB2C4CWP30BCxHrDgibcWfbRXviVb8&#10;15B/Bk9aMW1leOWAhXc/S17DGrDw70eckL2gD2AWTnPInm9hiIXTGl6FszLPIRthkF2dC3fYcwDZ&#10;WYDsLEB2BiA70x1fALD+nwDZrwNOj073bWyZ3LDzR2Y6u63p3gGetk4NbrGK8N83idgp1lKMKeyU&#10;gawpU6ZMmTJlypQpU6JKt94UKeq1W1bxyk2RpJ6+UJcJ9dWU3vk8fC6S1HRkgKH1JwCpgwDZNwCy&#10;/yZ//Ozd/KFTdn7fUTv3qphDzfI231fLAMplgOWyBuoeAdSd+8o5BtJXD1Qc+NzOCajaAqp7xNIl&#10;B1Zf5UuYKFazG53JqlisJNqA3VjNUqzGNtkZglUOVdkG3ClTVd0CnCZYle3AGUxZacIqZ1cFVrv0&#10;LKu80objVSxfYrhLSbyqlDUiWoObZLoaIQuYSGswolVtDkakOlLWRhdaG+hMK90eTNDqwKurTZg/&#10;Ea0Srn6EK6auKZq68rlXjdekxCt7d+CVApa0D7cSgAJKk3hoSzHHqkpaZcoqAMvel8hReG0W6SuH&#10;K/x7SMA/6wRPXUMCr/DvVZygvSBPExx/sDzfHLTnm0Pl+ZaQgGzACdm5YLQ8F4raswyyHV32DINs&#10;d8ye6YmPTvf2/y4A9R3A6aapgc2fnG14hiOWJa5TA5us+3d+1ZrujtdNCcTW8s/7NliT5todU6ZM&#10;mTJlypQpU98vVbx+B5+3ebsvT1JPX6z7GnymkHr2ipWJbWZffwp+bgv8zM8Xzl7+w8LJ84n8kdOA&#10;1GMKqWzpEUASgPpqCd7dLb42b+tlKN11sJzfzc4hfviyJQJV/rMvV2I1+1hY3f4ArG5RWM0QrGYl&#10;VruGdQtwhGA1hFjlrcA4u6rmV/VVNmp+VaG1S82xirtYJVjFLKtIVzsQr2TpUhNiVaWtrgVMjvbg&#10;IH+qzcH4TNI7WWnS6gArJqz0yhsF1pB32loB14he0OSP6NS1ybWoiaWuiNelZt0yvCSvzAl4AVZD&#10;dokg1rGVuNWNV5q8isRVABbbgiVeW/ScK8638uSVYTUB/z4TEq4yeYV/Dgyvi/DPaQH+ufHjE2ce&#10;IDvvZ4gNlucAs3McsiGVyM61hZfnOGQj5dkwQDbaac90dNvTXb32dE88BYj9E0DsVwCnr0z1b1oz&#10;8pnfroHPOGIn+zdZYzuOWFMSsTGBWFZTZi7WlClTpkyZMmXK1PdSlW6/JTb7Xr5RU7hwrQ7wWTfH&#10;Pn/jM+w6Gt7uu1j3Cav09uc+BWjdDkj9Bfjsj+Hnkhyp+xlSDyFSd6/ktu5iQF0mQLURqDZv6911&#10;QAB1D+B0z2FxdsPv7+ZQFWenE6scqh5YzW3RWFUzqwSrWQdWX+JYZe3ACqsyXY1vVljNIlYd86os&#10;VeUtwAKraY7VPoFVds8qgjVNElbZEuzAaku3XrrEsco+69LparMLrH4EK7YGO8DKEtUmV2uwXMiE&#10;aJXzp2myGThJZ1i9WoMbSLrqnmmlcJXvEq4crCEnXBVeCVz9CFeC15QHXpPNLrwqwHojVtwF26la&#10;jJfIXGySpLEJPEvqZ3G+FeGa4ElvlB+dvAq48rSVwZUdn3hfZAmrL8SPxOsi/DNcIGce/jnOc8S2&#10;23N+dgRi51uCHLFz7ABkAbErc+3h0mwwsjIbitozkQ6N2O54CcD61wDUXwOUHga01o/su1A31dOH&#10;iN1o/bd3/rkFX9dNYjvxpMGrKVOmTJkyZcqUqe/GYmlp8QpfnlQDT379THp9EJD6Dv+8cOaStfix&#10;n7RKd955vnjt1i5A6jcAqX8KSE3nj7wGSD1u53cdkneiLgNQEam7sc13j2jhfWW/rVJUBtS9h9ks&#10;q5hnZU+2eIlhVaSq/OclVvNeyeo2glWVrL6CWN3pWLCUdWwDdmI1279VYTWjsLpJL1iSLcBysZLE&#10;aphhVYA1E9RbgdOuhFWBFTcDq9nVAG4JbsGlSwquAqwpBlaetOrW4DQgTmwOJnOsFK38Mxda5Uwr&#10;SVrTmKAmG8Wm4KSC6gNSVq951or2YAlXukWYXoUTroSrP4KtwbioCTcNJ+WSJnxfkgubmjv1wia1&#10;uIlA1oFZkZbyZys9LrySq3DkbOuSC66JZgbXCKaupGXYH0a8wtMX4kdgNYR4FYmrA6/1berMN8CB&#10;f+7zvjZ7jiFWQpalsS3shGyBWDiA2Nm28PJsMLwyE4pwxE53dEnELk/19n8LEPvPAK1HAK3r//L3&#10;bGuqd8BiWJ0c2GzNrHvGmuwdeGIyNlQ7CYid6IPPY0Mf9f8EmTJlypQpU6ZMmTJVWSXW7ovLk9hc&#10;av74mdqVn//vxfUzF65Z2c2vMrR+snjl9e3w9ZcKZy7/WeHU+Vz+KCD1ACB1NyJ1+x6G0xIccQcq&#10;v1pGpaiipReQmgOk5gGm+X1Hy7n9cNhc674jfEMw+7MAsvxUYnWfSFYJVrPsuLCqlixtIunqBlyy&#10;NCzS1QqsyrtW+7ZUxyq2AGc4VkUbcJphlT3l9TVyhlVCVaJVpasyYe0WaOVYZduCZdKqZ1nFOwNq&#10;l8ar2hiMCatfzq/StmDSGtzkmmdVbcIClmmfBmnSka62OZNVukFY/k6jG60h56H3tjbS9mDXHa4+&#10;OusaUXOuKmnF+12TdM6VwZXgdYklr82dBKt68zA/7q8VYDsdc6sctwSzfLa1VS5pYifqaBFWqats&#10;E1Ytw6xdmOC1EVNWjtagwCr/rJ3jdbEB4bq+lZ95durhNLRyxM758DS1IWLbsaU4WJaInW0LAWJD&#10;DLHLFLFTgNgpgdi/AsR+A9D6yuTApk9NB4OA1EE+8zox/JIFP1fLUlgAbO0Eg62ZhTVlypQpU6ZM&#10;mTL1URUDKl+ixKB69VYtm01NB+O65ffUBQvQ+vHSzTd6ipdvfJbPpJ46n8wfPQNIPQGwxOtnCFLz&#10;23fzu0/z2Oqbk0jdfZC3+HKkAlDzB47Bn3GszNqG+RKmvUfsfDWsvkKwumOvaDF2YZUlrCpZxatw&#10;cqQVOLuxEqs53AqcG9hWiVVcsvRArEb6BVTZRmCybIm3Bsv51SAFa68GK0tYCVrT5MmQqhYvtXSJ&#10;dNXfqbYG83SVQxXTVYpWNddKwOpoE3Zdd+NzojUpU9RGgtYG2hbsTlerLWFyH3L9jSNt9dgo7FjS&#10;hHCVSSt5F0ksYpXjtcPZNlwBWJm4dur2YZLMarzqlmCVzMoZV3KXq4ArwSrDK0teyWZhcS2Onnfl&#10;bcMyeUWsSrjKtJXjtd6J14UXAwDYgAOxc41wfK0EsW0MsTKN5UnsbCs/qwyxM4DYaUDsNCB2qqMb&#10;EBuzp3r60lO9A380GRv6HOC0Z2Jo249O9cR5CjvRv8n6/77++9Zkb3/dRGyQp7CT8QFrwqSwpkyZ&#10;MmXKlClTpj7sUmnqlZt1ANG61a9+wyq+/pZVvHzTyr60h6WpL8D3jxQvXv8t+P5Y4eR5Wy1PEi2/&#10;y4DGEhxA6p5VidScA6mHynknUsv5g8dtfhhYCVZlssr+bI3VA9Wxyq7AcWMV71plrcBOrO7gWOXH&#10;hdWswupWO6OwutmB1WwXxaoEK0AVwZohYOUtwRyufU6wthGwBnp0ytrajfewSqxKxGJrMMA11SLb&#10;gfHZLLFK2oL92A7sl23AZGtwRdpK2oNp0ooATao0tc111Q1JWR0Ja7sLrA9Aq5xrlRuF3dfgUKxW&#10;tAtHK1NXgtckB6sAY9KBV0xbFWA9EOta5KSXPOFRyHVtEaabhdVsa0S0DMP/nUv+MCavuJCJzLsu&#10;IlwT2B68SODKwYqfeeGVA1YegOxcPRxA7GwjHoDsrEZsebZFJLGzATitwfJMW3Blpj20PB0Mr0yH&#10;o/ZUtNOe6uyxp7pj9mRP/8RkbPBfAVpPA1rrV+F/LyZjAFWWwg5utSa747UTsQFA7FDNRNzg1ZQp&#10;U6ZMmTJlytQHUGzTL1+ixK6kuXqrlrf9HjheU3rnc+K+1PNXrdVv/PLfK77+Zlfx6uufLVy49keF&#10;M5dyhRPnbH4VzV5+Fc0KQLUEaFyuglQ2cyq2+iqkMqCeKBcOnbDZgXfeQpzbjy3Ae2kbsJhZzb/K&#10;jsTqft5qzMCaI63AWUxXcwSsWbJoSbYCZ0krcHZYL1qi960qrOKSJX59jQurGYLVdGRAYFVuBubz&#10;q3JDsLx/tRpYewhYewVWW8kMa0CAVSatqWYB1rQDrJ1q8ZJAKk1bI660NeJcwKQQSxYxyYQVU1cG&#10;SwdaGz2uuXnslNVrq3CV2VZfpPLpaBeOOlJXuaxJXJODWPV3qLTTOfNKgNrsRqwHZunca0DeE6u/&#10;78BrALcKO1JXbBsmcGVX4vA2YX9ItQxXtA2r2VYN1sX18jC0isPAurCuxZ6X58UWe04BNmDPstMY&#10;4GmsROwsIHaWI1ZAliF2BhE7zRAbCq9ORwCxHV32ZFevDUBdnuzt/38AsV+c6Bsemhjc8g8mevot&#10;hlWWwk4HgzUTvRywtePxYWucwdZA1pQpU6ZMmTJlytSjlkAq2/Z7sxZgWjfNPmN4hc/yx8+yLb+f&#10;ALTugO//Onz/vcJrF+388TMCl3sAlK8cKCFUV/Iv72Uzqfz6GQVVvt0X09R9R0S778HjAqmHT/KT&#10;d2D1GAcrS1fzrBV4t24FziFWH5SuKqzKZUuuRUsSrOIKmx0eWH0JsbpNYLV/CwdrdaxKsAJUAa3p&#10;iFy2JNuCGVL7nW3BcvFSMOacX23T96+mGVgRsOnWbtUWzGdXCVj5HGtLp24NlilrM0UrWcDkjzif&#10;PnfCSpJWMt+aUu3BYvY06WvHNmGPBUw+9/Ild8r6CO3BjrQ1TJLVKnBt8oCrSlqjZFmTbCMmeMXr&#10;csTMq3ivBKzrKJhG1ZEY5e8BcZIB8j1sFU7ghmHx8064cryypJUnrnS7cIi0DWu4LpKlTAysCwjW&#10;xRdJ2rouwMG6sFac+bXNcARi5zhiWzhiZwliOWAlYpvbFWJn2Am0M8SuTrcFl6eDoeWpcMSejHba&#10;k53dAFiewk5NxgZ+G2B6bKImuK7NAAAgAElEQVR/4zOAW47U8f6N1t+++U1LAxZQi4g1ZcqUKVOm&#10;TJkyZUoVb/m987bA6pXXawtnr9Qtf+Wr/OvCxRtW4gefsoq33qovXrt1sXDp+u/C9xcLpy7YfInS&#10;fkDl7sMrCNVlgOIqh+oOgCpJU+WGX0eaeuhEmSP1yCmA6imC1eMCqweOcbDmCVh5wrpLbgQ+SLC6&#10;H7G6T2MVwaqxKmdXCVgZVjcRrCJYHxmr3QSrMl2Fk0awZqIarOkItgSHKudY5aZgx7Kltl7VGpzG&#10;pJWhlWMVZ1rlAibeCiw3BZO2YAVWv3xGnTOtNGGliasjYZWbhEMqbU2pK2+CArAKrZi2ykNTVfc1&#10;N4/UGlwlaaVLmZpo8loFrmru1blZWCetsnVYfKbgqtqFo+reV8dpcR2KW3Jo2lqRvLZ0KNB6wZXN&#10;ty5h2prAtJVj1UeuxfG55l05XjF5Xa/xusjxypJWACzCdX6tSF45Xtc0I2Cb7bl1zQSwLfYsOw14&#10;JGKbWjGFFUksANZmgJ1uhdMWXJlqB8CGwiuTkQ57sgMA28UA25cFpP4hoPV1wKn/jG1bE7FBDtWx&#10;zbusiZ6+uvHYYN04Xqdj5mBNmTJlypQpU6a+j6t0/Q5vAS5evVXHEtWVL/6igOqFa9bK17/xMfhe&#10;R/Hyzc/B139WOHN5lbf9Hlbzqcu5nRyqKwyo/OzcVyZItXWaypFaFi2/J8scqXDyEquH3Fg9XolV&#10;XLYkr7ARrcDivtX8TtoKvFdgVV1jg/OrW3dVXGOTZe3AdHZ1WFxjw+9cRbBmBjyw2kOxOiyw2olY&#10;RbBmImSGNey8g7U6WOWyJd0WnG6T6aoEq5xnFTOtDKqpQBdvE07LtuCWTrUpWIGVIbWZzrDKudaI&#10;R9paJWltCpG0NYRg1fBMOmZW3WBtJy3BXrOsj4JWCVaZuHrBlaarYY3ZJhdcccZV3+kq4So/Y6dD&#10;LGhCvKp2YUxjvXDqOfPqgqz4c0SCu6TAqzGbwM3CMqVdwhZhNetK24R9mLo26WtxPPEq0cqeCFee&#10;vK7DVuG1JHllcCVnTgG2mQN2dj0CFs6MAmxAAxbOTHMbALaNp7AI2NWp9iAD7PJkOAqAFW3EANQy&#10;APavAKY/B2jtHN2y62PwNQfs+Ibt1kR3HAE7VDPWN2yN9W/8qP9n05QpU6ZMmTJlytSHWTxRff1N&#10;kaheu1VbvHgdoPplcS3NxesWoPUH4XsDxcs3vlo4d/VvC6cv2oXjZwGUJ9l8ahmgWgIkMqiuAhLL&#10;/OzcXyazqbYrTZUtvwKqRwG87FRgVYBVY5VsBSabgfWypYMcrHlMV3MI1iyCNUfT1W2V6WqWzK7y&#10;rcC4GTg3tJ1gFQ67b7UaVrsYVgVY050Mq0M6WSVzrByrco6VglVhNa4T1TbaFoxYbZNY1dfcpFs1&#10;WNMBTFZVyopgbSZQbSZX3DR7XHVT8XRj1Zm06gVIGq1JTFJli3AlWIMusD5qyvoAtD4Irk0EqI7U&#10;lS5qiqrkNanudEXEErwuMbw24Zyrv0OnrP4O53lUxLZEEajYgkwgm2wmW4XxKLg2hxGvcBhcmyRc&#10;dYuwwirOutJlTYt0KRNpGV7kcA1gm7A4DK4qeWXnBT8C1q8AO8vO+maO2BkJWHYAsDNNMoVttWcQ&#10;sdMtbfY0prAA2JWpYAgAK9qIJzp7bACqPdHb/+5EbPAb4/HhofHhl35ovLffYi3DY4NbrHFMYMfY&#10;17Fha9wksKZMmTJlypQpU987pRLVa7f5MiWx8fdNvvF35Ytf+vuA1uHildd/uXjh2t3Ca5cQqqdY&#10;oroKUCwCEJcBqwKqO+G8AlBFpLLkU82m7j9WLgA+C6ztVyH1NTt/7DWF1Xw1rB7wxipPVne7sPrK&#10;fg5WjtUdOl1VV9lUpKuv2llMV+Xsqly2lBt+mdy5+pI3VmUbMII1Q8HK24GHBFQ7sCWYITXqnGP1&#10;bAumy5Zk0gpfp8ksa0XS2sqSVQBrQGwIZmh1gFUuYFJolfOsLrRWm2eVYFXbhGmbMLYFy/bgJrKA&#10;SW35lSj1AqtXyvqgWdZqV97I9mAJV9diJgdcKV5dV+P4CFzVdmGatErQYtIKeOWIJRuHk+709aGQ&#10;jZInwatKVuH/hpYIRyo/rE2Yn6j6jC9mQrguIVx1mzCDKi5nQsAmAKwCr2TmFRNXmrourpNtwgGB&#10;1zXNCFg4LyBc8cyxg4CddQC2GQALTzg0hWWI5cffWp5ubmWALU8H2uwpBti29pVJBthQpDwRcQB2&#10;BJD664DWrWMDW35kvHfAYmnr6PBLANj+urHYEEtgLdlGbMqUKVOmTJkyZeq7qPjWX5WoAlQv36zj&#10;n7Oraa68bq1+7Zc+BlCNFa/e+nLx4vV3C2cv26L19xSD4wpgscS3/jKo7twn234fBFU5m1rmOD32&#10;mj4Uq+xnCFgrsCoXLfFk9bATq7hsiWN1p1e6KsFK713VV9lkN4l2YIVVdY3Ndo1V3ArMwaoWLG0U&#10;WIWTQbCmO9lxg1W2Aw96gLW/cvGSnF8lTw5UTFrTbT1OvAZwdhVTVnmljVzAVIlWOcfa6QIrA6wL&#10;rRVtwmHvxFUmrPSdoDXpidV2D7A+TmtwFbSqlNWVtqqfc6Wt6njNu0YdyasDq/h7SZq0quRVtg67&#10;5lirAdYfdcGV4BUwmuSHLn6SmJV4jVbiFeG6JDcJV7QJ6wVNCfj/RaJBIJbBdVEuasIFTRKuHK9r&#10;A3pJE6atDK4La/w6eX0e8bpGAtZvz7IDgJ1hZz0eBOxMIxwOWIHYaT8/HLFTHLBt5cm29lUG2IlQ&#10;ZIUCdry3fwIA+2tj8eENo0NbfwjeAbAbrNGtuy3AbN14bKh2jC9wGubJrClTpkyZMmXKlKnv4MJE&#10;tQZw+sSSL8QWKLGZVSsZ6WOQjRSv3frFwqUbf1s4e8VWd6geOL6c33OklNt1iC1UWgWsyrZfBVW+&#10;rXevnE89Vs6Ttl+eprLtwXgKCquyFVhuBD4psIrpqhdWc3skVp3LlvLkKht23K3A6iqbreQqG9wM&#10;nCWbgR1YHQKsYiuwxupmwKpoBc72IFZdYFULl7AtWKasGZmy0m3BYQ+s0itt2jFdlU+erEqs6plW&#10;nq4ysLaKlFW3BndrqKpnBwGqTFqjzrnW5ge1B7vQypPWCGJV3JEq09Zkk2wPdiet9LTb3inro86y&#10;VkGro0VYzq/S2dZwZdrqBdcmhCsBbJJcj5N0LW5aUslr9MF4dcy/4vf8rp/HdFd+vYTvemuxwOxS&#10;s2wR9oCrX7QKa7gGFVbllTgMrDxpxSdPXx14lZuFNVwX17nhCk+EKwcsS1+fZ3htsufYeQHOmiYO&#10;2FkFWD8AFs56PJ6ADdjTTQ7AlifdgMUW4nEB2PuA1m+M9Q3HR17aXzeGgL3/1q9YYwDYMQ5YA1dT&#10;pkyZMmXKlKnvmCpcuM6fCNW6/LEzNaXb77Cvrcy2XQyqLQDVzxQv3fiLwjmA6ukLdoEh88CJlfze&#10;o6U82/z76sFVDtSHQLVwELf9Hj1d5jBlSD1xVhzEasGB1VMaq4cYVk9orLJrbBRWdSuwA6vyKhsv&#10;rJJWYAZVsRl4F8eqO13VWNWtwBlMVyuw2suwKsDKsdpN0tWuIdEW3CHmWDMVYPVKWfv0dTbtiFWS&#10;tKYJWtPkXtY0pq0peKZwY7AEq4JqtZS1pcPVIkzRGnW1CT+kPdgfdsy1pnAZk0w1FVrx2pvKRNUN&#10;1sdtCaY/R5NU15FwrVjK5DHj6vjatZyJADbpI0uaSPswRyUuapJ4TTrw6m4PJgkrTV39EbKJmL6T&#10;u2IJZNnPLyFgxVZh+bUTrks+Od8qElfRMowJa0PQsaAp0dCGeG0n97nijCuHa4u9qFJXAtcXEK7P&#10;y5bhJo1XAtjZtewIwDK8zj4IsD6GVzz+QHmKA7bV9gLsuALswLcAqT8PaA39jW1bDLCjfRutiXCk&#10;hgF2NDZYM2bah02ZMmXKlClTpj6aKt18A+9TvVUHGK0rvfEZDtX8qQtW6fbbz8P71eLlm39aOH/V&#10;5guVjrF7VE+u5vcdKwIQV/K7GFQPCKSy56sHy3nR9mvzRUoA1YKGaplBNe+CaoFglaetCFZ5hU0F&#10;Vmm6inOrOdIK7IlVBGsWW4Fz2Aosk1WOVVyyJOZW8Uis0ntXh7ZXYjUOWOWtwJvsLIJVLlziWMWT&#10;QbDyZLXzIW3BMm2VYG2XCat+pnGGNc3bgt1Ja48Aapu+4obPssp3CVZcwqRS1hZyH2tLhxOtFKoO&#10;wEacbcI0YVVPCsAQzraGAWrYHtwkr7LxmGt9IFgfci+r43fCHk/EqmoTJt9Xm4Np4urRKlwNruxJ&#10;8KrTVwFZDkjVQozX40jI4uyrE6h0DtaNVHz3Vx5xXyzilOJV3t/KwKq+H9Ytwz4GWAHXRKNsGcb2&#10;YJK28pSVwbWenXaVuurNwmLOlcF1US5oWtOiW4QZXp/Hw+EKnz0HYGXneZ8C7KwCLJx14szQFJYD&#10;tlkAFs60r0UBdgoBOxloFQlse/vqhADs6jgHbC8Ats8GpP4lAPaN0b4N68c7ugGwQ9Zo/0ZrrDvO&#10;8CoWOMXN/a+mTJkyZcqUKVMfapXe/IyYVb1+h8+prvzClwGub/C0tfTGO58AqB6Hz3+vcOFanixU&#10;WgUolvJ7jizndx1azb16QCAVDuCQQtV2QZUh1AnVk+fsAhyZrLLvqVbgowSrmK7msBU479EKzLFK&#10;tgKLa2yc965yrCJYnViV6SpZsiSRukksW9JYFWDNYLrK71ytwOomxOoGBVaBVWwL5huCZVuwvIvV&#10;oy04OuDcFByMO0+7wGoa8ZpGtMpFTGKmVSSrKYpXTFkdUFXtwZ3qblaRtrrQ6jnPSgHrag/2I1pV&#10;i3BYAVa3BwNYVSsu+5rgsmJD8PtdvuTVFlwlaX0gXKvNtj4Erq4NwxyuLHlVy5sEXuVWYXGva4ea&#10;fU3Kd5XIRp0Jq6M9uModsJ7zriJZTbK7WxGyCcSrG64JDlc4cjmTA64458rSVoQrA2tivQSsvNNV&#10;X4uzIOG6VsBVXY1DEtcFQOr8c6JlmCevz/n0AcTOvuDjgJ1ZKw7HKwdskz0Nxw3YaQlYOFNNLQKw&#10;LQEGWHsCADvR3r7CADsejpbHo132eFevPdbTtwKA/QNA62kA7JPwbo3Gh63RDS9Zo7x9eLB2lAGW&#10;3QtrNhCbMmXKlClTpkx9MFW8elsuVarLnzxfW7r9Np9TXfniV34APt8EUP0fAaoLhTOXbHWX6oHj&#10;pfzeo8v53YdXAYMEqgfL/A5VhGrBDdUjBKonzwqkIlZlsqrSVQRrAdPVPKarFVglrcA51Qp82IlV&#10;cu8qOxqrAqwSq3IrcNa1EVggdQci9WWVrmYwXZVYzcThxJxgzRCwphGsKmllUCVtwZmKtmBXykqx&#10;GnK2BaeD+ulMWsWTQTXVJluDSVtwoAevuXG1BQc6Xe3BiFT3UyJVtgmr1mBEqjtxdc21KtD5w+rK&#10;m6TjGUS4hpxX3bwvsD5ojrVKa7C7RbiR4Pax4Rq2nYkrXdBE4CoRy+FK511JukpbhpsoYiP66ZGu&#10;Og9pSfZHSMrK3sOOrwVeSeoqr8WBf5YKro1krrWRpq2IV9kmDGjlgH2xDfHqhOsigavcLLyAy5kY&#10;XBcUXH08eZ1/FtD6rAbsrAKsT+B1LeJ1ncArPwSw0414GF4lYJsBrwDYCQbYNgbY4Mp4MMwAa493&#10;dNtjXTEAbH8SkPo/AVI3jw5v+4FR3j4MWI101rD0dTQ2VDNi2odNmTJlypQpU6Yev1h6Wrr1tmgB&#10;Zqnqldfrlj/7BXGf6tnL8L23GgGwP128dOO/8jnVUxdEe+7BkyWWqhb2HFmVqWpeJqpqRhWhilt/&#10;eQuvG6qnztt5OOypsMragXm6egaxKuZXFVYBvDkEa560AgususGKd66+KsBagVXcDCywukfduZrD&#10;VmAJVoHVneq+VYbVDElVNVa3CqzydFWAlWOVgDXdLcCaQbCm5bU2XmCVaSu5k9UB1hCCNSTw6sRq&#10;HBcx9aq24BQ8U+1yYzCmrG096j5WedWNWrzkQGunRiuFqqNNuMoSpmaC1uaI7TXXmkLA6mdIp6xq&#10;W29Qp66e19s8BlobyfdpaqruaH0AWisAS9JW34PQ+ohw9dEWYZx35YgFUPoiCqN03tXRGtxEk9WI&#10;hu1DD0Eu3xYcUVjWeBVwVUkrbSFuEluFlxRe6WImXMqk4IrvCFfWKszgmliPV+OQO105Xnm7cDO5&#10;EgdTV4SrSF4Brs+KlmGG1/lnGwGwcJ5rBLw2CrwiYGfXCsRyvMpDEthpAtgpX7MC7CQAdoIBtrW1&#10;PNHWXh5ngA1FlscjnfZYZ4891h1n7cPvAVS/MNo37BvtilksbR0Z2GyN9vTXjcSGePrKADtq0ldT&#10;pkyZMmXKlKmHV/HGnRqeqh4/U8PwWrx2y1r+7M98HDB7oHj19d8rXry+Wjgjr6k5vZw/cKJU2Hds&#10;pbDn8Gph18FVjlQBVd7+C58DVI8IqB7gUC3n2fU0tPX3FOD09HmxqElhVbcCU7AWMF0VV9kQrJJ0&#10;NUdmV93pan4XwSqC1YnVvWrREk9XyUZghVV53+oGAdYMpqryvtUszq1m+hCrCNasC6xpBlY6w8oX&#10;L8ltwUPqPtaKtuAoaQuW7cAcqfqZDsV1K3AFXgVaUwSvcvGSxKtGK4I14GoLDngsYGrpdLYHt7jS&#10;Vfc8q2oXds+1SqhiW7BMXP0hDiexhEnCMOh80rS1EfEp3330M/eplrJ6zLE+atpKk1bfg9D6MLhq&#10;wIoZVwJXmbJKvPqiejmTY74VsUpB+hhJa9KdrlK8EtAu4TOBaKVw5S3DBK4JtVFYYDXRINJW0Sbc&#10;qpYzLXrAdRE3CzO4arwKuKpWYZa8PscA6xNgfU60DDO4zj+DeIUzi4CdQcDOrMEDiJ1mZ52PtxDP&#10;rIdT77en2QHATrEjAdvUbE/6W8qTzS3liQADbJs90Q6A5e3DkZWxaBemr332aGzgDwCpR0cGNv04&#10;S19H+jZYU2s+zduHR+JDNaO9fR/1XwOmTJkyZcqUKVPfOcVT1dvOVLX0zudFqvraJZaqNhev3/5K&#10;8fLNMbFU6QLDI8DzVAmAuFLYe3S1sJtjlbf+FihUWaq6n23+ZVA9UebIZHOqDKFyRpUhVZ5q6aqc&#10;Xz1KtgOTdDVP0lWJVbVsSWIVNwPn8c5VhVUEa+5lvHdV3rnqbgXGjcAKqxslVgVY6X2rEqtZkq6y&#10;7cAKq3DSCNZMN86w4pbgDJljVc9qy5fCuB2YgTXsRGtaPfUMq1zAxD5L8YQV24PbKVRdKWvAI2UN&#10;kNZgNddKoepuEybtwdWSVv7UaOWtwH751JhLyrRVbeh1Jajy60aappLvNz6kLdgB3bDr3QXWh+LV&#10;jdaHpa2PAVeauJJFTeIanAhvIV7CFNaB16bHTVp1givAGyaQjeiWYa/UVbYHM8T6QwKxBK4Cr+1k&#10;s7ATrrRNmL+/2MrhmuDX4uhFTXJB06JqF/br5JW0CjO4LiBcWfo6x+HqE3jFM0sAO/uCQKwE7PRa&#10;RCwAVrQPNwm8csD6Aa9+BdhJBOwEB2yrPd7WxtLXVdY+PBaO2mOsfbg7bo/29s8CWr85Eh/umGht&#10;sUZiLH3dZI309LPlTbV8FpbdB2uu0DFlypQpU6ZMfT+XmFW9VZc/daGmxO5UvXbbKr39+R8FzB4s&#10;Xr31h4WL1+3C2ctitvTI6VL+4Mnlwv5jqwBSwOqh1QJCFd7LBTmnuh/QyO5SPQhQ1Zt/yxyhJzFR&#10;fQ2Q+tpF8aTpKi5aUvOrx1xX2bhbgQ9SrMp0VS9bYmDNY7qaI+mqwuoOidW9AquOa2zIfaub9H2r&#10;LF3NbPDC6jbA6lY9uxpHrKoZ1o2IVZxhlS3BEqzdjwlWjlWEa1i0BKexPTiNSStvBQ7qBUwpNrsa&#10;1LOsKQdacfmSA61sCZOcY+12pquOtJVC1SNpbXGhtTlK2oIr51tFqupsDxZgZSii23ndaau7/fch&#10;LcFN+Lvq9x5h+dKj4NUx10rag32Rx0xcPbYKe8GVbhZWLcKYgEq8+ihE3QuZyKnaGoxoVe8Rssk4&#10;glgNu/AawpbhkH5XqauA65ILrnwhU4NuE07INmEF1wDANcDhqhY1VaSu5EocBlbcKsyOgiubceVp&#10;K0len2ngZ/bZBo1XnsCKM72mUeO1CmCnGvAAYicRsBMMsC2B8nhrqz2G7cNjocjyWJS1D/fao919&#10;ANiBPwO0nh3p3/iTI70DvFV4JBiqGYkN8vT1o/67wpQpU6ZMmTJl6ttapduA0+vsXtWbdcufx1nV&#10;81dZqtoCn3+xePnmZOH8NX5VDaBxFaBYBICuFPYBVvcAVncd4smqxGp+L2v/PWrLOdXCIYAq2+SL&#10;UOWJ6ikB1TyHKh5XupqXYD1OwEqusmFg5Vg9dEKlqznXZuAc3rtK09UcSVcFVvc7sepx56rG6isa&#10;qxslVp1X2LBW4Ay/wka2A4vtwAKr4v7VNAcrWbqkwLrh0cDaQe9gxWSVg1XgNU3QmlZ4lW3BAq0p&#10;hdde3RbM09YejVYJVrWEyQOtKmWlT5qyurYHy/ZgNd/qsT2YpK6pZndbsASrhFyIJ7Apd9pKn01B&#10;jVH19DjulJb+meqE9XkcvKqZWI+k9UOFq0hbl3z6XeETFzlpwHqcivZg2ibsTFpF+krbhMP4LlJV&#10;0TKMCSsmr46WYbzTdalRHNEy7FrOxMAqny/KdmEB18Q60jKMc65sQZPAK8IVFzTJVmEJV47XZzFp&#10;fVYmr/D+dIM4DK8KsA32DMPr8xqvM2skYhsRrz6BVw7YJnsKATvZiMfH8Npsjze3lMcDAXuslaWv&#10;7atjwRBLX1dZ+jraHbNHe/oXRmID3wSohkY6ewCvQ9b9wS0WQLbufmyo5n6fuTbHlClTpkyZMvU9&#10;WMXrdzhUsQW4rnDxem2RXV1z9ZYFaP3B4o07e+H994uXbtiFs1cAkOfZoqNS/tDJ5cKB46uyBRgA&#10;6ExV97FU9ZjN5lQLh9j231NlnogeP1PmAD2FM6pnAKhnLtl5tl1YYpWAVWC1cjswB6vEKoKVY1WC&#10;FTcDe6arFKwMqwjWHLYCV7tzlWMVwSqwuhOxKsDKNwO7sSpnVwlY6YZgBtZMj3PpkoBrNbC6Fy+5&#10;wSqx2g9Y7VNoTatFTOKZRrSmeDuwhCuCtQKtHimrbAtudS1fCnR5JK4eW4PV05W2es61ivbglISr&#10;XyesDKh8fhXBJGdbNSQJQCsS08fZFEwRXCVlrYZXT8zSxU1krvWhYP2g4BpVm4WXfK5WX3cCWxWx&#10;rt/xSlodKWxYzbcmeRuw2PCcRLjKlmH3ewLnXDVcxRU4i7iYic+zyitxMG2VWNVwpdfiyJZhv72I&#10;cF1AuHK0YovwwrOYvAJWZfI6D2B14PXpeideOWAbBF5pAksAO4WAnWKHAbahyZ6UgPX57QmevjaX&#10;x1taVPo6RtLX0a5ewGufDVD9jyOxocP3BzZ/fCQ2aDGwjnTHa++L9NW6b+59NWXKlClTpkx9txdr&#10;/WX3qgJWaxhWR9lnLFW98jp7riteu/WF4uWb9woXrnFM5o+fXc0fZi3AJ1ZoC7DAKodquSDuU7XF&#10;NTXH2TU1ZbX998TZsliohK2/DKlnLyFYL1aC9aQAq5xfFVh1pqsKqwjW3AHXvatkMzBtBxbp6kGN&#10;VXnvKptdxVbgbJV0NbtJgzWzsQpW1ewqTVfJdTYxhlUC1l4yw/o4YFXLlrAlOCLQyrCaDgnE8oVL&#10;4T5HWzDHagjTVdwanMKU1ROsCq0kZZUJq3zSBUxyc3DAhVbP9mAy19oStZ2LmWjSKlLWlF+mrdgW&#10;3CQwmyRX3zwwbX2kE3S+q/lTN15dYK2GV6/U1QHXx20Rfn9wTT0IrmoGliKUANWNWJXKRsh7mHzm&#10;PmHyfZK0+sThnyFkRcIaIilskMC1XbQMN1C8CrjK+VYNVzHfmkDAcri6Zl0XOFz9Cq4LeIfrgtom&#10;jMnrMzjj+rQAK4esxOunAa5P43mmngN2BgE7/bw4ErEMr1NrxZEJ7BQCdrKe4RUPAHaCAdbvV+nr&#10;eGsbw+vqWDC8PBrpKI929tij3XHAa/8YoPXnAK3r4B2wOmzZ8L/nrHX4fnyohn0NkP2o/8oxZcqU&#10;KVOmTJl6vCreAqzeYFi9/cTy25/jWE1u3cOeA4DVfwVYLRbOXRXX1Rw7U8ofPrUMKFzlLb5yXpVB&#10;lbX/MqyK9l9HqsqvuTl+plxQ7b8SqpfVYemqbAnOsyVOCFbn3atnBVbxKps8bgbO4b2rHKty2dJ+&#10;r6tsqqerAqv7K66xqcAqTVc3SazucNy3KmdXdboqFy5tJkuXJFYFVBlYBVwfBayyJXjIBdZ+8YwI&#10;tKbDEqv9CqsKr4DWVEikq2lcxKTaghlWyebgypS1m2wNpliV73SO1aM9WEL2YUlrC0ErgWtKzrOq&#10;p24L5k95KtqEPeZaHwmr9Ouw6+lqC3aD9YF4JSmt2ib8ftH6qHB1YrUSrlEnXL3A+ohX3lRPWun3&#10;RcK6pNLXsHpP0qSVIxY3CjeJdwdeEa7sKhwnXHEhE5lvFe3CrEXYeS3OAm4WZnDVeG3SM65ys7AH&#10;XEXyCufTAq4cr5/WeJ15lh2NV5HAwjueqTUSr40CrxywPnuSAraxyZ5ggG0CvGL6OqbS1xBPX0ej&#10;XfZoV8we6ekvAVT/F0Dqhon1awGvonX4fk//EyOsdTg+8FH/1WPKlClTpkyZMlW9WOsvX6R0k2O1&#10;li1XYluBWdq6/OZnfwSwerx47fafA1btIm4BBigWAasrBYFVnqxyoO7WqSrHKmCxgEuVaKpakKnq&#10;mYt28ewlu3gOoHqOYFW2A7+msUrBStPVvDtdPXzSA6xi2ZIEq0xX8zJd3UXT1QOV6ep22QosrrFh&#10;i5ZyrnQ1g+mquncVsepIV8l2YN4KjAlrmoOVLl2ScJVg3VgFrPQuVlc7cESDNY0Jq3ivTFoFVvsU&#10;VtMSr/SaG/50p6w93u/53FQAACAASURBVClrqzttdUE14JG0BlxobUG0trjmWlucaWtKJa34tZyj&#10;bA7rlJUuaPJKW93X31QFa9B2zrx6oTVc/TwuXiVYKVofGawfAlwf2hL8ftuDK9GaxJSVg9VHU9cQ&#10;viNS5UbhpqC607UCrjJ1RbiKK3AkXFtF0qrg2kLmXOlmYYJXsqBpAVuFJVwXcKvwPFvMxAALaOVt&#10;w09TvK5X6euMBOxz9fY0tg/zBJbBleO1QbUPT2H78KQEbL2PA3aigeG1iaev436/PcbwGgjYo5i+&#10;jobCpdFIhz3S2WOPdPPW4b+4Hxs6fX9g84/d7x3A1uG+uvuxwdp7fcPWPfjapK+mTJkyZcqUqe+I&#10;KmELMEtSAah1xcs3ajle2RzrrbeeKt5447MA2AmG1cK5KyxZXSkc5cnqKtvuK7B6FLF6WKSqe+ms&#10;KkCVp6qndap6WqeqDKpF9ufyA1hFsBbO6HRVtgPn5cKlE+fUdTYqXYU/P4dgzWM7cM51lU2OXGXD&#10;717FdDWH6WoWwVqZru7l6apctsTvXcV0NesAK967SrFKNwMjWLNqQ7AAazouwJrplUmrbglWUJXP&#10;bgLWipR1UN/ByrAalVgdsNM4z8rhii3CepYVcEqSVo3WmFrCxNuCJVw90dqt8UrRGqBPd8pKW4UJ&#10;UgMPaA+mLcIIWD3HGlVzrQyvfH4V0JqUnzWRpFWlriE93/pIaasbsxKcjwhWN17d863y92nS6k5Z&#10;Pwy4+vSTX4FDYCrfl3warEuercBVjpp/9YIpAaujfVi2CofUUyetunVYp64aqw644rU4DK5LPHEV&#10;ZxHvcFV3t75I4LpOJ64Srjxpxe3CcjnTIrYKy+VMfMZVtgxTuD7thms9f597Cp5PrRd45YBdr/H6&#10;LMMrIhYBO4WAnWaA5XgVR+EVATvR4ON4HffBaQK8NjeXRwGwo5i+jgZDy6Ph6MpIR7c9ItLXScDp&#10;z430bVhzv6efp6+j0a4aNvd6D97ZYag1ZcqUKVOmTJn6the/X/XmmyJhBazm9h0XeL16iz0DANhv&#10;AlYzZLlSqXD0tWWNVVywtEdBVbQAHzhGUtVTPFUt8FRVLFUq8lRVQJUntucFWDlWcX6VY5WANU83&#10;BJN24DyClWOV3eGKYM2RZUusHThH5lc5VjFd5ViFo7Aq716V6arHvasSrByrmx+crmYGvMEqr7Ph&#10;YFULlwhYWWtwRcoqr7bZUKUteFC3A7MTFUdgVTzTcgkTtgizxUupMJtd1YuYUmQBUyVaXfeytrtS&#10;VrU5mGCVzrNKtD6sPZgitmp7sEBsCt9TFW3BUXwKuIp0NaLB6p5tVYlrtbTVK1l1twI/Blg98UoT&#10;XzoPGyE/8z7BqrAbrlzqRMAqv1ZY9Uhckx7vnqditvUx5lpp2iqx6tNpK01ak+reVlfq6tN3uiYa&#10;KV5xOROBa4LANYGzreyZwMVMiw64tmi4crw2EbwKuC4QuC5g4jqPcGWLmeY/XS9ahp8SqSvHqzwc&#10;rwKw0yp9FWfqeXGmX6jneJ1a2yDmXxlgX2SAbeR4najHA4AdZ4BtarLH/P4yS19HAwyvbeXR9uDK&#10;aCiyPBLt4ni939NXAJz+C0BrdLQrxvH6rb0nrXsMrzHEq0leTZkyZcqUKVPfripdV8uVnlj+zM9w&#10;vOZPX2TPOGD1dwCudlHdr8qxusLTUt4GLLF6RGN1v2gBzh86oVLVAktVWRqKs6pFTFUZUosXrhKw&#10;inS14AJrgYL15HnHdTa0HTin7l49pe9ePeC8ezXnSldzEqyYrmqs6nQ1+7B0FU4GwVo1XeXzq3qG&#10;VYG1b7OdpmBlrcFyhtWRsj7qHCtbujSg0Rplaap+inSVJq2iVdiB1bC+6kajlbQFO+ZZvVLWbtIi&#10;TFqCHe3BnaRN2HVPawVcO1xwpe3BAqsphGyq2TnXmkS4ptRipjA+I3qG1b1F2J22VsWqe271IXOs&#10;j3QIUOnmYXdC+n5TVvfvUQi74epuFa6SuCYfJXGtaBF2tQlLqHq1CCvAhlxPhGtjiJ9kYxifQTgh&#10;/JwBNaSvwZGIbfRKXQVcFxGuAq9yMZNoEdZwbcb5VrwSR863esBVLmcS97cCXJ+uAtenGvhz7tPr&#10;BWA/xeD6osArfDaDgJ1+dr1KXyvwiu3DU470VZyJ9RSvPp6+crw2N7PW4fJoa5s9KlqHAa+d9khn&#10;L8OrDXj9t4DWbf/5wOkanrYObbXu4ZU5rHXYlClTpkyZMmXqQ6ni1dcBpXcQq7frSnc+w1PW5bc+&#10;/wPw3A2A/RP4GYHVM5dWCyfOMayuCqyeXOVX1+xjbcCAVZGqlnkL8EGGVZGqsq29BdECXHanqgWG&#10;VIbVC1fFO0tXXWDNk/tX1Qwruc6mgHev6nT1tE5X5XU2ePeqI13Fu1fzePdqtXQ150pXs5iu5mS6&#10;imDNbBJgzWK6msHNwByrZH41M0CwimDlrcByS3B8k4Br7yY1x/pIYO1yJ6wDCq0cqVExx5qWeKXp&#10;KptdBbTKdmCRtMZxxjWu0aruaCUtwUGvlBUTVk+0VmkPbiVY9dog7IArQatsB3bAVXwv1RxxgZXN&#10;s8oEFpEqASvbhCvg6kpbJVZ9Xunq3xWq7j/LjVcyx+reHPzYbcFe4HW3CkcdSasjcW2EJx75vuR6&#10;qlN1g7BH2urGq8cGYX4Qp45D0laatCbpYiZ1hytC1teOqavYLMzguoRwTTjg2uqCq0xd6Xwruct1&#10;jW4XXkS4LiBc+YyrhCtLXp9ucC1mEmnr/FNOuM59CuDKDgB2huKVJbDPCsROMbwSwE4BYKfW1GP6&#10;2mBPrmMH4MrxigcAO84A6/PZYyx9Za3DiNcR3joMeI10rLK51/vdHK//773Y0Il7g1v+/r3YoHWv&#10;fxPH6z22tCk29FH/tWbKlClTpkyZ+l6qwlvO5Uol1hp8++0fg+d5AOy7xSuAVX5tzaWVqlhlUJVY&#10;FS3AtlysVCAtwEWO1UscqzxJZUi9eI3/+QKsVxRYCwhWvXAJNwSfukDuXxXpah7bgXMI1vwRna7m&#10;KVjJdmB+nQ1btkTS1eyuynRV3b3qcZVNDrcDZze/amc2S6yKdFVhFa+ycYKVLl1CsPaRpUtxkbBm&#10;yOIlB1h7NjrnWLseBFbAKjvRASdWJV5xjjXF0lWGV2wVdmA17FzAVDVllQmrG62tNHGlUK2StLZ6&#10;zLUGPJJWNd+KqWqVpDXVIpGKbcGIWJWwesK1Stqq7mqt0grsc2PzA8Cq4+uIfv+gwOpzvTuS1rDG&#10;KodpxPGkKWvKI3F1pK1uxCrMuq++cc2vwr+W84T10zNtFUDlSSt/DyqwJh0twzR1bRfLmXzO+1zd&#10;cJWLmVTLsJpvbdFwXSvgKu9yFe3CzXwxkwOuzznhOk/hKpcysbSVwRVwOv8UAytpF3bg9UWO12mS&#10;vnK8sudz4kw9v54DdpIDluK1QSSvCNjx+kaB10aJVz+fex1pbbVHAa8jwdDKCM693u+OM7zeA7Te&#10;ute/8b8TeN3INg4DXgdr341v/qj/ijNlypQpU6ZMfbdX6SZg9Spg9XW1XOmTgNV3itduTxWvyE3A&#10;F0uA1eUHYlW3ANvYAlzm18ycPFcungasYgswX6iEUC2w1BbBWsB24PxDwCqwep6kq2d1uorbgTlW&#10;JVhxfjXn0Q6swcqwegixitfZ7CRYxXZgna7idTZbdjnS1axXuirvXpXX2fC2YHqlzVbAqhuszjnW&#10;jJpjlWD1mmMli5fcYCVPjdV+/Fqnq2lsD1bvEqvyXUKVXHejwBrsrUxZabraRlLWtm4nWlsJWgOk&#10;PbhVpqoPmWtFwGqkIl4xaWWATXrAVc65OtEaxnc61+qRtroXIjkAS773vrBaLal1p6Du9w8IrY30&#10;hJ1PlbKSd5mykuQ1hUB95MVMCrAR8iQ4dcy5VklbSXtwZeuwQCpvEfbJ1mGJVTnrikkrf7YTuLZz&#10;uC7hkia5nEnDtYXDNaHg2mwn1jTr63Be0HBdxLtceeoqtwo/V7lVeOGZBtEy/GnZHoxPgOr8p9ar&#10;JU1zgFWeun7ShVc400+/qNLXKYLXKcTrpMIrPBle4UwgYCdebCB4bbTHGF59Tfao32+PMLwGGF7b&#10;yiPtHK/L9xVe+2cAqj97v2/D0/d6B8SG4Z4+jteP+u86U6ZMmTJlytR3SbHravgTgKqwegver99m&#10;y5VeKN6485XitVspfm3NOYnVsyuA1TIuWFJYLew9qlqA83JelbcAA1aPS6yKFuACSVWLDKmXAKtw&#10;+Du2A+cRrOpKGzrDevqi4/5VCdY8tgPn3GA9dIqkqwKsIl09JtJVCtZdAqw5la66wLrddffqNpKu&#10;bpHp6ivOdBXB6p5hlWCV6WoawZrp01uC5V2sGdUWTMBadfGSC6yIVo5SxKtOWglW4clbgSN9jrQ1&#10;HdGzrPzpTlnVXGu1lLXHG608ae0iz64q7cEkbW31ag92PzvtVEAjVc63SqwmEbQ8XcUEVsO1Wtoa&#10;sT0XMrkXM1Fg+mj7rus8EmC9Wow90tWK9w8QrBKtFWlrhFyv4wFX11wrnXV99I3CVdqEK5YzuSH7&#10;8LRVPIPO+VaevmICS5NW9d6ursVJNNDUFeG6Xs+3ylZhCddFAtdF2R68hi1mahZbhV8Q1+Esuq7D&#10;mXddh+OGq2gVFnCdl3DlaIUng+sn1/EzA5/NAGCnefoqADv9zIv2FE1gEbCTLH2VeOWArRdwVXht&#10;sMcRsGONjfaozwd4bSqP0Nbh9uDqSCiyfD/aZd/vitn3evozANWv3Y0Pr7vX22/B07rXHa+7y67L&#10;iW+w7vZtYgucPuK/EU2ZMmXKlClT35HFNwHffFO0AUus3nqrsXTjzj8FwObZJmA+X3r6QqlwXGGV&#10;JKvHVjlU4fA7TXFetcCweuw1F1YvCYDyWdVrAqls0zAD68XrIl31AKu+0uYSSVfFwiV+/yoD63En&#10;WDlWXdfZ6HRVtwPnZTvwHtEOnK0Aq7jKRqar8iobefcqxyqCNYPtwDJdzeCypewwpqtDbqy6wbqF&#10;38XqbgvOxB8HrK7FS3zh0iB/r8Cq/JpiVX7twKobrfraG3XNjUpce/XmYHfK2t7tag/u1omqo034&#10;Ie3BraQ9uCJpFXBNqafeIMyS1iSZa03KuVaJVgdY3QuZXGkrTVgpViVe/SGdyFKkegG2Kl6rgfVD&#10;SlerzbM2Rh4OVwdWIw7AfjBwdbcKV4Fr1etv5GwrQavEqpppdSatSdoi3ABPfgRclzzgusTbhdmh&#10;cK1czJRYI+dcJVybOVw5WAlcOV7Jcia1VfhpAdcFhCtbzCThytqEJWA5WD8l2oXnGFyflHhdp/GK&#10;6evUM+KI1mF4f+5Fe5Idjtf1PH1leJ1YKwDL8Dr+Ih4GWIbXBoVX2wOvJYHXXsBrX+le78A/uxsf&#10;8gNkJV5rOV6Hdlh3+zdb98zsqylTpkyZMmWKFb9rlWH1+h3A6tuAVd4G3FK68ca/AMCuFC/fIMnq&#10;uVWB1dOrHKQH2EZggdU8OweOcRAWDjOs6nnV4qnzBKu4WEmmquzPv3yDpKvXBGQRrPQO1sIZvXSp&#10;EqziOhuOVZxfpe3A9P7VHLnOxg3WLII1h+3A+u5VcZVNZboqtgNrsOLdq+wqmw36KhsG1owLrNkB&#10;OccqwMrT1f4tnnOsTrA+aPHSsPM+VglWjlU4nYMkacUFTB0DBKv9aiFTKiKRSsFKoKo2CMvFSzRl&#10;jRG00pS1W6etdBGTuz24zYVW9yImB2RpOzAFq4CseIolTE6w6qQ1VQHXqKtFmMI14tEm7IFTevzk&#10;PAywPq+ZV5rcUqB+wOnqw1qDKzD6MLhGP0C4eqWtXnD1eoacrcIKqzR1DeJngNQGeDaEEKjsHb7X&#10;QNqC+SbhIC5lws3CjW0crgnZLkzgKudb+ZU4a/V8a4IuZXqBtAmrrcJ+3iIsUlfXVmGEK5tx5bOu&#10;BK5zcr6Vpa4cq+y44OrA6zqO12mJV0xfeQL7rDiTtH2YAZbhFQE7sa7eHmcH8TpW31CJ15YAn3u9&#10;39Zevh8KL9+Pdtr3BF5twOtvAl5b72Lyehfweg+T13scryZ5NWXKlClTpr4viyWrRcBqiWP1LbFg&#10;SWD1t4rXbpdZGzDAsayweuwMW5wksHqQYHX/sTJrAS44sVouAiI5VtnMKZlX5RuGWaqqsCrBqhPW&#10;PAFrnoKVXGmTx/nVwolKsOYRrLnD+v5Vnq6qhUuiHTi/T7QD57AdOLvbma5mdzrBytNVBGuOgpVh&#10;dUu1dJW0A8ulSwyscvESw2r/Ng7WDII1HddtwQKsrrZgOsfaW2WOVS5e4kiVWBVPidUMx6r42olV&#10;uZBJL15ypKy8JVjOtUqoyiVM7pS1pxKtbT36XW0Npu3Brq9pO3ArbRGmkHWmrbwl2JG0wglIpCJe&#10;WxCrZCGTfpKUtdkrbY1U3yLsd2H1UfBKZ2ApVCsWOrkT1Q8Bq14p6wPRSrEafgBcK8H64cIV3+XG&#10;YPcmYYlZCVgOU3ySa2/kexJgmlQtwhKqCFm8w1XAlaSuCNeEJ1ybBVzZO8JVzbeqtJWB1Y9PH6au&#10;rq3CeB2OSlw/3aDag+clXD8p5lv5tTjYKjwn4frkWnuG4pUDFs7T6xRepxCvk3hk6zDD64QE7Fpx&#10;BF7rXXhttEeaBF7Z3Ot9wOuIB17v9g78NuC1TeG1RySvf7xtt/VfBzZbd03yasqUKVOmTH1/VOma&#10;J1brAbG/Ubx+exWxulp47VKpcFJiVSxZKmArMIeqA6v8yppy8fgZW2KVL0g6K+9WxRZghtQrN/lx&#10;g7WACWv+vMeWYDK/qsEq2oHzOL+ak+3AckMwAatIV11g3avvX1Xpqrx/lbQDZ3eQdmACVnn/agbb&#10;gVW6ypctabBKrGYH5dKlbbo1GMEq2oK36DlWhlRsD35fbcHqLlY3VuXXFKuDdqpDY1Wkqw9Bq2Nz&#10;MLnihrcHyznWKmht90BrqytpbSPtwuoaHI+51kCnXtDUStuBJVz1bCtDLEeqfCJcU80ygaVAJclr&#10;1bRVtglLtJJWYPd5JMASmKrlTe62Ya909UPA6iPNsz4MrpEqcK2euC79neDqQmsjeaqlTa7ZVkxV&#10;kw1hxKozbZVtw0vqKVqBk/hUCWsDTV0BrQDXJYRrQsG1VcFVLGcS1+BIuC5KuGKb8IJcyqTahP14&#10;l2slXOlWYfZccMP1KQ1X2S7MW4YBrPLJ4CrwurYCr1McsLp9ePIZhKtsH37+RZG8MsCuwUPwOvYi&#10;wBUAO9rQ4MDrfVzaRPBapni9Fx9q53jtEzOv77Ftw/2b+N9jd03yasqUKVOmTH1vVpVkdb3CKoPk&#10;hWtlACJg9bzAKtsIzJLTQx5YPSSxehqxeo4tQ4Lfl1gVi5UEVuHPllglYC1iSzDHqhusZzVY3e3A&#10;BQnW42ftHIKVp6tHnfevSrDK62zk/ascrKQdWGPVOb+aVXevivnVnAQrtgNncDswS1czG+V24Eqw&#10;ZghYZdKaZmAdIGDFZ6YiZX1IWzDdGkzAmu4SJ9OJV9qoNmHSDkzahEXSShcxSbTqO1rTEZKyhknK&#10;Smdag2T5UrDHOc/qaA/uds22utuD5dcUru65VmfamgroduAUJq8phGySpK2pAAWr3iLsSFvpu9cm&#10;YZmyOuDqSls9ARuqRCpFb5MLqw44foizq486z/rQ8yhwrZ64Pnyutcp8a6MXVMlnFfe2IlIb3J8F&#10;PfBKlzSJZFWksTjb2oCzrrxtuM35bGjD1LVV4JXc4crhuk5eg6PhmlDzrX51Dc6ibBN+3qfahRc5&#10;XH16q/DTejnTArYKq4VMbNYVwargytuDX9TvP7WWnxmF17X2NDsOvLL0Fc4z6xx4nUS8TjwvklcG&#10;13F21q4XeF3H8Fqv8drI8Oqz7zf7FV5l2/C9iMDrXYbX2OBv340Pt7OFTe/1seS1j+P1vdjAR/1X&#10;qilTpkyZMmXqgyp+TQ3D6utv1riwug4+/3XA6gq7Z7XAsXq5BOhcLRw/S7AqtgLn9x/nWC0QrBYF&#10;VstFBsjTiNVzl8U1ODivyrF69XV+Cuw+V5biErDKa23yuHSJz7GyNmK80kaCtYD3r0qw5iVYjxGw&#10;HnGCNXfQBVZsB84hWHm66gCr2A4s7l+l7cDiOht1pQ3HqgZrxgOsGTrDyrCq5lgrwUrbgh1gjROw&#10;cqy6U9YN+i5WlbIOIVglXClWhxCvAqspXMSU4nh1bg0WT5KyRiha6eZg1/KlEAWrB1rpEqY2L7i6&#10;24NdaWvFXGungixHaqvAaoq0CGuwOtNW3Rbc4YJrpPLpdQWOO231uv7GvYzJM4ENObGqvkdwSpNW&#10;R+r6IYP1oUuYPhi4JqvA9aFpayN5eiI14p228mSVzrWGXO9B8gzqr3EJUxJT1iUJV0eLcJtuFVbv&#10;cta1laSuInFdJHBV97hWwLWJJ64KrngVzoKCK9kqzOHaIJ4A14VqcP3kenv+ScTqk+JaHPY+h3Dl&#10;eCWAFXhda0/J1uFPC7xOsvMMIhbxOiEB+8KLKnnleIUzpvBaz/E6IvHq94u2YYnXIOK1U+J14Lfe&#10;iw+33O0dQLz2M7zWvNdrEldTpkyZMmXqu7Y4TF9/U2D1xp0nSrffFtuBb731Ajx/BTBbYlgtIlaL&#10;py44sCqvsAHwMaiWCwfhMKwe0VjlaefpCxyrRYbMCxKrN0SayrF6C8F68wFgdd7DqtJVB1hxfpWC&#10;lW8IJu3ALrA6NgST+1clWHPYDpwl19nIdmB5nY37/lVnuirAmvUC69DLeukSHJWu4hGLlwReFVgd&#10;bcEI1aptwRt0ytotly9prLK0lWO1i2J1SGC1U28N1klrNbSStmCZstJ7WcOulDXkSllVe3Cvbgl2&#10;twcrxD4gaVWg9U5aU+oJpxXTVjhJkrAm+dcdGqwybVUJa5WFTCp5jTg3CdPrb9xp64Og6g+5jrt9&#10;GKHogC0BoDsF/Xaj9ZGPG65R22urcLLiKSC6hJ/Jp05U6d2tBK40fXUglZyGiEey6lrK1OjVIqzn&#10;XJO4OVi3CLeLBU1yo3B9O159w57k3dUuvLTetVV4nWwVlouZKuEq73D1guuix1ZheR2OSF3lVmG8&#10;EudTYjGThKtqFwaozsl2YQ7XNQqv0w68rsX0Fd6fXsvxOqXwug7guk4AFvE6zg7idYzjdT3H6yjH&#10;az3gtcG+L/HKWocDAQde7yq8Dv5zQGv9exyvG6z3evvZVTk1AFiLgdaUKVOmTJky9V1QxRt3GFQ1&#10;Vu+8I5LWW28/Cc+vAlYLHKsMjGcvlwCEq8UT58qFY2dW8/K+VdEKrLBaBAQWj5yyi2JmlWD1kl08&#10;J9uAxbyqwuq1WxysBRdYiwSseQLWvBusDKvYEizSVQlWhlWRsDrAivOrOXr/Kl5nk8f7VzlWCViz&#10;r1KwMqxWbgimYM1spemqXLikwZqRW4IZWPnVNi85Fi+lB7fpOVbSFqyeDrBWmWPt3ehsC0awMqym&#10;uyVWh7EtWCatYpY1pdqEB3CGVbcJC7TSWdZqaCWzrAypjutueslVNyRlDbrQSrcHu9uF3Wh1J61t&#10;zrnWlEpYNVz5XGtrp0Aqtgrr1uBO3SKsniRl9VzI5NEm3BxxtQmT5JVuEa4AajXISvRK+Iad7+p7&#10;kW8fXKvNsz4WXqvB1XmcbcIaqRysMkGl740UshEnYB1YRaQqrOL33HB1HBdc1WKmoONdzrFyxAJK&#10;kxyo7rS1TSWuGq94l2t9JVwXCVz5c42fw1XNuhK4yjtc9V2u8P6ME64qdfWAK90qzOA6zxczAVx/&#10;SoCVtgvPfmIN4hXOk2sUXqckYBlcPy1SVwZYnsA+s1bg9VmN13EJ2DUCsBqv6zleRyRefY0A2Kby&#10;fcDrPcTrPdE2bN8VbcPLgNZffi8+/AzD693+jYDXgSdY8nrX4NWUKVOmTJn6zi2WqrLW3+ItnqjW&#10;Fd/6rMDqnbf/ITw/U7p+Z5GnnhyrV4qF0xc5VouAVYbRgtgKvFo4eAKxesKB1QLBqrxjtVgNqwSs&#10;xUcEa6EKWAsI1rwHWOmVNvlDGqzO+1ePOdqBcwqs4jobsSEYwUruX+VYRbBmsB04u/kBYFUzrBqs&#10;co6Vp6t08ZInWKvMscoZ1mptwV0CrDppZVgdVguY2NcMqymyNTilZlrls18/6QImiVfZFhxxbw12&#10;bQuulrIGveZZaeraTd6rtAfTK3DaZDuwQCtPVcl9rSxpTeJnMm0VLcMd+umA6wPSVjnb6ljMFHUm&#10;rJ5twgSpnjOuEY9DgSrRSxDphuuHjddqaP07w9X70KQ1hUnqkiNVdbUHN9K0NYIwZSeqkdpAWoYV&#10;WCN2ZVtwlbS1IVQJVzX3yqAqwCpT1iRNWylc6/WTJ60NrQ64LnG4BsRW4XXyOhwNV47XCrg2iXcH&#10;XBs5XBflVmHVJqzhuvAUub9VbhWWcOVJK3z9UwKsql34E5i6MrwiYKc5XuF8ao3GK5zJT4tDW4cn&#10;SPo68fw6AVjE6xg7iNdRL7z6m8r3MHm91x4EvEaW70W7AK8xhtfMe7GBf3y3b8M/Yknre4ObOV7f&#10;jQ9Z77FjljWZMmXKlClT3xnFW4Bvvw3nLZau1hX/w38Un7352R8ErN4ErM5UYPXk+XLx+Fl+32qR&#10;za2KVmB256rGKkCwwLF6lmO1SJLV4gWKVYTq9dviXMN2YA5WkbJKsPJNwQhWdQ/rOQ3WPNkQLMHK&#10;WoLzJzRY8x5gzbnagfOOduCjOl113L8q2oGzZOGS2hDsAmuWp6vkOhsJVkxXKVizbrDydFW2BouW&#10;YA7VB6asm/SzaluwTFjlE1DaLbE6rLHaNeRKWgcUXivRShYwsZSVzrSyRDXS9+CUNRSrhKr62msJ&#10;k6s9WKK12n2tZK41hZ8JuHYiVsV7slUDNSlbhh0pq/w+2RocoGB9SNrqbhNWqSsBrEpaXUCV+HxQ&#10;2kp/x41Vf6QSr98OuNIW4cdOXMNV3r3hmsR/DZ60ulPVRo/DkUoRSzFbBa50vtUrbZXbhBudV+Co&#10;JU2AVZasqhnXlrIANgAAIABJREFUeo824Qa9QXgJ723lqWu9WMqUALgu4ZxrgrcLV8JVXYmD1+Go&#10;JU3y/tbncSHTcz7dMvysAOvisy64qq3ClXDlbcJ8phXhyrEqW4ThnaN1DYHrCxV4nfrUGpG+PrVG&#10;4VW3Dq8FuK4VgEW8jrMDgB3H1mGB1xftUYXX9Q683lN4bVV4vYt4fa+nfw6Aevu9gU0/xKD61wfP&#10;AlgH6hhe3zV4NWXKlClTpj76Kt3krcC1pau3alnSajcEGFqPlW7cucuxyqB4DrD62qUVhdVjZ8Rd&#10;qoDVokxXSbLKtgEXcMFSkSerF8sKq3S5kgOrbrDeRLDKTcHXq4D18gPAKuZXeboq72A9WgnW/EF5&#10;pY0TrNm9oh04R9qBHfev7iALlyhYGVbdYK3aDixSVp6uqsVL2+30EAHr4Dadrr7ftmB6vQ2cdA9r&#10;B97A72OVWFV4BbSmHEmrnGmVaNUzrRqtrllWmbJKqCq0klnWsEfKSpEalGkqnW2l86yupJU/XVfe&#10;eMy1cqTiM4VzrbJNOIlPlbaSxDVFNglXzLWqxUxVNgm77291X4FTcR0OxSUFLElQH5i6egD12526&#10;upPWaqnr+4JrlYN3p6Yw+VxSG3/pXGqYpKpeiHV/5jXfSr92pa0Nrk3CdKaVA5W+E7g2tDvTVpmw&#10;1ovtwg64NmDaSuHqaBcWcNWpazO5xxXhKhczVYPrswSueI+r2iqMcF14Ss63rud3uOrUdR2mrnIx&#10;k4DrHIPrJ7Bd+CdfQLy+YE8jXqdU8opw5Xhdw/HK4arwupbjlcF1QuF1nT3mwOuLHK8jiNf7BK+8&#10;bbiV43X1XjhautvRbd/tjtvv9fbfA6Ae/0+nb3Gswuc177Jrcjp6rXeHNlvvGryaMmXKlClT377i&#10;C5VwbrV44406lrSWrt+xirfe2ly68cafc0Dyu1avFQtnAKunAJ4nxH2rmK5yrBYfgFXeBvwaYPXs&#10;g5LVOzpdvYbtwDjDKu9hlWDNE7Dya21kuuoAq7jShiasHKsErPkjuCXYBdY8glW2A1Ow6nRVbAjO&#10;Ou5f1RuCGVg1VgVYM7hwiYI1Q8G6QbYD68VLabp4ibQFq2c/AesDU9aN5IobcRhUOVJ7xFMmrRlM&#10;WlNdwwKpiNYUbg+ujtZ+j0VMJGWNkKttFFpJyqrQKq+6ocmqbBOms63upLXHlbQSuHrMtaYQsCl3&#10;2qpS1S6drspNwq2drrZgL7hGncnrgzYJu9uEaVswbRVudiWotOXXkbo+4vkoUtdqcH1stLrh6jok&#10;XfVMWhvdSPWArPuzCrRWg2tIY7XBnbTSdDVEwIppKyJVg7VdA7Zew1UuYlIzrpi2LtVLsOLMKyau&#10;ul24Rc25Jh4CV7qcSSxm0nBdRLjy5Uyue1wdcP2kgOs8bhLWqSuD6joO1gq4VsMrpq+T7JD0lSGW&#10;4ZXDleN1rSN5HXsBD+B1FPE6gni9j3i9J/Ha0oJ4Da3eRby+x/E68Ffvxoa2vdcVF0lrd7yO47V3&#10;wHq3K/ZR/xVuypQpU6ZMfW+Xnlt9i923+kTxztsCr7feaivdfPN3SgyRfCPw9VLh7JWV4mlA58nz&#10;qzJdLR49vYrpKkD1BLt7FbEqZlbVPasSq+erYPXGHXEQrAUJVtUOrO9hlWDl6eqFq06wnhEzrJVg&#10;BawqsDqvtJFgVVfaHJBg1fOrHKtVwCoXLskNwQKsexRYs5iuqg3BmyvBmmVgVXDdrhYviXQVFy/x&#10;dFU85aZg8XwfbcGYsKbxahuO1Z5hPdOKCWsKtwfzLcESqw60DjifDrSSWVZ6R6uaZ3Xdy6ruZ5VX&#10;25B3lbSStFV97p5plZB1tQi3dzvbg9twflXBFeda20S6mgzQ1mBELS5k0k+vVmE610oWM3luEqbP&#10;iHebsDtppdfleCWnj4vXb3fq6vN4vi+wPuCQluOkfOL7kidWqySsFceN0yqfq7taw06squ+501XS&#10;MtxA4aqxulQv353LlwRWEa3r5RbhNnUNjkKsY86VwlVsFk4QuCYYXF/wk9QVtwoTuOolTY0KrmLG&#10;lcK1nmwVdsJ13gOucwhXN16nf0rgdepJeH7yBQ5YiVfROrxGwBUOTV/Hn8UDeB1TySvD6zqCVzj1&#10;TrzeV3hts+8FGV47lu929Pz/7N1nkFxXlif2gtHOKHabJACCBijvqwAQKO89PAgS9KbZTXY3Hejg&#10;vWWT3bMfpQ8KRWh3pJBWKxMh7a68PkihUOyX3VXIDoHyBU90E6ZQWS4zC5Wpa86599z77ntpKkGw&#10;u9+LePESaE7PfBv+4v8/5yBe/1eG1tax7oG8sf4deWPd/WJZE09cx8JlTeETPuETPuETPrl9AKby&#10;5XOrfMmSnGVdz77/KM4BKedWF6KfH16IfnpAYpWnq7/5LBHT6WpCvWLBkkxWowyIMYZFlax+cYj9&#10;dx0JxiqCVZ200VuCnWD9QoN1noB1noB1noB13gXW9ylYP1RgnQOwziJYrfurfmBV6WoqsO4mYN1l&#10;zbHusMBq1YI9KasfWBGrvd6UdVrUgeXiJVULhi9uDY7Ad1olrUFotbYGI1wVWvsJWvtMtOJN1hY7&#10;ZcXfNGV1bRHu0pB1nb2hc60A14hKXDlSu4xqsKgDA2jV8iVSETbAWm+lrc5NwnQxE1aGW0ldmODV&#10;2Chsn8CxsOmH16Wkrpt8/ntcyWguwZrVFuEAsJLfU/gFmD6gOA2EaksG/xlJZtXCJnr6hvy5ppkg&#10;FZNWkrbWWmlrDfnW6GQVz99MViNWzbRVzbkCYr1zrhKu9yFxVXAtk8uZDLjypLUUljNRuBZthCVN&#10;Eq73KFwLJFzv5deY53AUXBlioSp8B+D6A8L1GQ3XHzx4ZWjFmVcG2O/Xy1fANV/CVeKVp6/lKnmV&#10;eGVvaYUALMfrdcDrNcDrVcDrFYnXBD+VcwXwOtHU/HCitf3heAfHa3+SAfU/HevbUcqhOj6wi4NV&#10;LGsa690e4jV8wid8wid8widXT0zOra6IHzy+TMD17MW/Yn8+FT9+JiKqwAeOLTIUxqP7Dy6qKjDH&#10;Kk9XP9DpavR9hdVkTCariYywqtJVf7DiHdZ5AlaVrgJYZbqqb7A6wfprE6xz79MbrPKkjaoDA1h1&#10;uqrBOvu696SNAVaBVby/qmdYKVhnOFRV0iprwbNQC+bLl6ahFizBiliFWrCRssI91oH0a8HTsHxp&#10;GqrBM5CwTkPiKurAiFU100pO3XRuJ7VgexETLGDC30bS2k/SVXLuBlPWFnLihi5haqabg2naSlNX&#10;P7h651ojCq6dUAfu0khtwOVL/HenhVOErVURNuBKFjLZs632KZygmrAHro601Q+vP1bqmgu4UmTm&#10;Eqx20kqA+iAlVjN88b+rls7GOirCCqgtpApM01UHWmt00joFG4Wn8E4rR2o1nr2haWu9xmu1huuk&#10;+l2n68I8bVVw3WIsZ/LAtdQL1/uQuN5zwFXNujrgijOuakmTA653AK4CsByta0sZXkuTfwC83uaA&#10;hdowf0XqygGbL18B1wKAq8BruUpeb5RwuEq8Xld4rTTwegXwyu+8XmF4ndiyJXmloTEx0dSyMNHa&#10;kRjv6EmOd/fPM6D+zXj/zid40npz1V9xsK641dKZN7x1VzjvGj7hEz7hEz7hk80T4+dq6Nwqw6qY&#10;Wz1x9h2G1Yn4UTm3GvvySCz62aHFKFSBo/zmqkxXF0W6+v7HCfEiVjlkP/yMYPWAxCrDpThJw/Hp&#10;wioBa9QCa8wGK8eqPb9KwDrPwfqJBOs8B+tHXyTnCFjnBFj1DdY5ctJmjtxgFVgVC5fISRuOVQrW&#10;17wnbThYZwhYZ4LACtVgNce6U8+xTnOw7sB0dR/MstKUNYtaMLzTkLAKsAJaVTWYoTXCfkfIfdYI&#10;zLROkwVMbrRi4koWMNFqsHGjlcyytpITNy60qm83qQk7tgfbaaszaeVY7VRojZC5VgnWLoVU/p3C&#10;dLWhk6SsNG3tMOvB9e0mXP3SVmOjcCtJWumXoJVWgze3eoH6Y+HVb9Y1U7j6zbHmsh5sJbcCrbkE&#10;a63fa1eEaboKL01ba5tM0NZaiK0hcK2B8zf8y7A6VU3mWqsttNppazWZdRWgrQPEYl0Y4Fq5WW8X&#10;tuA6SRLXewSu9xCuRRqu9wGuEq8mXO8BXO864HqXw5VsFZZwhbowpq1rywRcJV5LFV55bVikrlAb&#10;vg0zr7cAsBSvN514rVB4vSbwWpm8Wq3xKmrDmzYmJuDG60RDU2KiuXVhvK0zOd7ZmxzrHrg11rv1&#10;o6t1dQKqfN51tHfr8lE+79rd/7j/X3/4hE/4hE/4hM+fxhOjVWA+t8rP2RwXf9caP372fxNVYA7F&#10;r47Gop8ffiiqwB9/uWikq7/SWI1+8HFCYvXTRBSxKm+tJmKfI1aP6juriNXjZ+QrsGqCFW+wIlij&#10;ANZ5BOuXJlgFVukNVgVWuXBJYJWAdZ6A1b7BaoN1LkuwzhKwznrA+joBKyxeIvdYBVh3YNKqa8E4&#10;y6pqwVut5UsqZd1D7rJ6U9ZpWgvu0VuDVboqZlp3kllWffLGxCpJXOkCpg4yy6rmWhGtpBrcaqWs&#10;Cq29ZJ6VJK0GWu0FTN1m0koB20hT1W6BVI5W8RXzrQBS9mcxvwrJq0pa1WImrAdbW4M9aSuZdQ3a&#10;JKw2CgedwGn1qQm3mHDNBq82ZLNZ1LTUlPVRzbLaACYJK34f5AKrNlzVf06rwa2kCkwAS5NWD1Qd&#10;C5lqyIwrR2x1E9SAAa7VWBO24VpPUtd6c861RsL1AZlzfaDqwpvVLddJesdVwFUuaLpP4Hq/mN5y&#10;xa3CbrjKkzgOuK6TVeE7CNdncdZVLmficL1D4PrDWkxdy5J/UHgtlXBVeC2TqSvMvd4S1WGevpZZ&#10;eC038HrdB69XsDa8cUNyYpM8kzNRV5+caGR4bWmLj7d3Jce6+jhe/zVDa984g+oorwr3DKwcZYgd&#10;Deddwyd8wid8wid8/B+5ZOm8eEUV+MK3ErCnzq9j37+NHzsjE9ADx+LRLw4vRPcfTDB8LmK6GrPS&#10;1ej7EqtRBkDxn8nzNUmJVdf5GtgGjFhVYJXzq9EgsEIdOErrwBSs++WGYATrPNSB5xRY5UkbVQcm&#10;YLVvsHKwzmId2DppM/cGP2ujT9rglmAE64wLrHu9YOXnbVQdWJ244UiVKes0nrbZgekqotUvZU2v&#10;FizS1R47ad2lfke6OVgBrippRaziTCuilc60EqwiYBGqCq1kARNWgw20Alib7ZTVrgd3m1/jXqs1&#10;10pqwpGGboBrN+C1U4EWETuFSWo9/d1hvgZcyUImmrCKOVfy2wNVezEToNVOXDFtNTYKU7j6vH4z&#10;r7mG608VrS6wElQaSeuGDPHqwqpv8oqpaquVrCJcyd/V2mkrpqrkN8KVv4hVTFsJUtWmYE9FmCxn&#10;opCtrtPzrXASx6wLa7jep3AtBbiWEriKJU0ycTXhWkvqwrXklqsXrjjjinDVs64cq/KLcNV4LVXJ&#10;q6gMi9owx6t8BVwBsHzm9ZaoDuPca5mGK+D1Bn8NvFYkrwFer1aZyavAq7jxuiUxIeddF8db2xf4&#10;vKvAa8/W/4yhtYgnrSM7XspjX3HfVUC2N8Rr+IRP+IRP+ISPeuLHTsPc6rnlDIjL2TcvduHblQyr&#10;JxlWJ+PyhM1i7MsjfCuw3O4rFy0lIF1djPJ09QNRA8ZkFbGaEFj1bAS2bq0a6aoXrDjDimdtEKzz&#10;pA48r8Bq1YF9wKrSVZhhVVi1wfqeCVaVrqYB1lmYX52hN1j34tIlN1hFHXg3gBXrwOw7rcCqa8Fu&#10;sJKk1XPihqasu9Vd1mkyyzrdS9LVHpm2Rsht1ohayIRo3U7Qai1g6rQWMHU4li+1E6i20WowWcRE&#10;U9YWTFbJHKs6eUPqwU1WLdhOWhGoBKc0dZXpqgTqFKkKT9V3qRRWILWh0/vW06qwlbbS17mQqd1d&#10;GUa00llWO321Nwh70Nqiv+mkrpksZ/JDb67nWXNVCbbRSpPWTLFqV4nt3/jW0JfilKStBlh90lZ6&#10;/kZ9GxVYp3ARU7Wea53CZUwqYdVzripdrbH+rE7gEKz6wPV+hblVGOE6SeB6z4KrWM5UrOGqUlcH&#10;XAVereVMeA7nLt5xBbjy2VYF17UUrvL9A+D1Ns68KryyL3txYdMtNfMq514FXgGwEq4SrwhXhddK&#10;jdcrtdVi3nVCnMmR864TDY3J8aaWhfHWjsWxzp7kWHf/LMPq2dEdL/1bImnt6FmOleHRrrAyHD7h&#10;Ez7hEz5/4Y/AKakCi5SVA/bEuZfix89cVidsRBX40KKqAn/0OaSrHKsiXU2IV2F1fyL6kbFkKSGx&#10;inOrDqyeOKvTVSdYT3jO2thg1ekqnrSR86vRT/X86hzMr2qw7jfB+r55gxXBOvvzX5tgfUuDdfYN&#10;3BIswTpng/XltzVYX4J01UhY3wCw6jlWBdZdAFZeB965T9SDxeKlHS/LtHXbyxmkrN5a8DT7TmOy&#10;Kr7y1A3OsUbYN6I2CGPSimglleCUaN0agFYyyyrg2memrK3kLiumrK60Fc/cNPeY1WCVrgJOm7rN&#10;KjBHJk1VKVAJRKecMHVA1EApwalCqiNxpXOs9D/f0mYmshSuxlwrxSzCtSVp3GxNWRlu8eLVNaua&#10;TVU4G7g+CrT6pKx0+VJWaHWlqy6sGrVgB1o9SLXh6nP+hiSs6lsNC5l42mrDFbYITyq40mS1XiD1&#10;QVUDfAGu1bCYqcr6DXAV860euMKcK8D1fqm+44pVYQrXewFwvWvDVcy56uVMHK53HXC9I8CqFzR5&#10;8QqAhXnX758HuMJ7a32pAizH603+kuTVhddr5RUydQW8XqmReJ2AedcrmxleYd51HOZdx+S86zBD&#10;6yujXX0iaR3tHlg52oMncgYe978yhE/4hE/4hE/4/LhPnGE1fuqC+M2AuiJ+/huYZT1fwfD6L9QJ&#10;mwPHYgybD2UV+CuzCvzr/Yv8ZA3HapSfrkGsyo3AidinX/KUM6E2AsPcatSFVV+wnlRgjRlglfOr&#10;qg6cAqzzBKzzAFaVrvqCVZ60EekqAatKVy2wzhKwzgJYZwhYZ1xgBbSKOvCe1yRcOVZ3vyrT1l1Y&#10;B35F1YKnt+tZ1tS14L2+teBpOG8z3SeTVTG7CndZpwGtkW6oBvfsJEnrDhOt6k4rRSvMtHZuM5NW&#10;Nddqz7M6FjC1+qSsCqzk3E0z1oFpNdh75iaC6WoTohRnWmHpEk1WG/Xsqrq/6qoB1zkg6kIpReuW&#10;Nvc/u4WgdYs910orwa3uP3tqwq7XRiziFv9nrAR2KWlrLtH6iMEaIQDNGK0GUvGOa4u1VKnF/Dtf&#10;tNpwtb41rqQVIAupqvw2qbRVpa6IVjXfSr44yyqgSvBqpa0I2EkC10kDrjpxnVRncSRYZV3YhOt9&#10;MuMaBFd5y1XDVeK1CurCCNdKA664mIlvFnbC9WkO1xIJV/bexnnX5zhc6cwrwlW+t0jyKvFalrxB&#10;8HrdwutVxGs14rVG4XUC5l3HG5sXx1va4mMw7zraM/DfMbRWi6R165489ucVl7fuzhvhkA3nXcMn&#10;fMInfMLnL+Ehi5aWMSiuEHOs579ZyfB6IX7sTBSqwAuxL48syCrwAX7GZjGqwarTVY5WidUkbAQW&#10;VeAoWbLEb6WKuVOelAJWowyoUYpVA6yn5T/HsWqfteHpKgHrPAHrPFm4NL8f01ULrGR+VWJ1f3JO&#10;3WDlWJUnbRCss7QObIF1FirBCFa+dGkObrAiWGcJWGfxDqsBVo5Vfo/1NT3HCrVgVQfeqcE6Q5Yv&#10;zWwnYN32srl8aWCv7/Kl6X4JVQ1WrAXLeVYO1ggiFU7eRHoIWA28AlopWDFh7diWZjU43ZS115Gy&#10;2mileNVojRC0RgCtuDVY4LVRJq1TDV1GDVgAtt5RAa7v0F/EaCZJ6xYHRNWZGwpX8kV00nqwDVej&#10;JswXM7Xp35vbfBBrYVZtIW7xAvTHrgg/CrRai5cUWmuzRKu6t0pvrJJZVZq0+m4StuZcax0VYbWk&#10;qVkjVf09T1abk3Y1WL9N+gwOh2s1SVsBrgKnVRSp9daf60y8IlbV7y3stxuuMm3FurA3caVwlV8N&#10;1/seuFaL7cICr5C43rXgekfBlW4UZnBdW8ZeB1yfZnAVeC2B1JXDVb4idX0eZl3XwazreolYjleZ&#10;usrk9YYHr+UCr9cUXisEXq8IvFYnJ2De9cqmTQyvWxLj9Q28MvxwvLX94ZiYd+2PM6B+Mzaw+6/F&#10;ZuHO3uUjPVAZDrcMh0/4hE/4hM+f6yNO1pzir1i0tDJ++gICdjf7DokqME8zDxyLx744vKjSVQHW&#10;z8WZmqhIVz9NiJdhNYpY/YhiVS5ZQqzaG4EFVk+mCdYjXrBGYeGSSlcBrAKrBKzzANY5Mr8696E9&#10;v4o3WAGsv5AnbWQdGG6wviNP2rjAOkvAOgtgnXnlnczAiouXdnvBOgPbghVYtxOwilowgNWYYfWv&#10;BU/34/wqwhWrwBSsWA3GpFXPsqqNwd1k6VJXKrDS+6wusPa7wdriUwtuxplW68yNqgbrxFUCVc6w&#10;RjBpheRV/Ge4YImDtVHPsU6RzcEKqBSsTrSmwqtVD3alrRSsxr1Wn1utBlodW4VfsL6bbcQS7FK8&#10;2qlrLirCP0W01ppfClZ/tFpnaoyvDVS/VDXV22z+WWHVOn8jkAqvSlrNdJV+1RZh8p3E1LWKzLE6&#10;k1YCVyNxhfnW6i2A2C0ydQW4qnM45fqO66RKXSVcxXyrD1zvEbiKczgFANf11aQubML1biq4PoOz&#10;rnI50w8AVw5YjdeS5G3+crjCwqbvYeb1FixrkgubSpM3sTbM8HpDzbuWCbxKuJYnr1l4vcIrw9VV&#10;yQlY1jSxcWNyQsy71iXHGxpFZXisrSPJ510ZUMcYVF9miJVJa/fAypHebXn8DVPX8Amf8Amf8Pmz&#10;ewCoy2MHjufFBWDPPx87ce4/52iMcxwePB6LfXlkUaWrnzCs8uQU01WxbOnTBH9VsgpLlqJqbvWQ&#10;vI/KcKmWLDGMxvn/DsBq9OS5tMAaUwmrnl/1gPVzAtb9Flg/lmCdR7CSOrBMVzVY52F+de49B1g5&#10;VtXCJQSrPGljgBXTVQCr2hLsAOvMiyZYZ22wkjnW6Z0ErJ45VgBrwByrTFYlXKcBrDMAVqwFR9jv&#10;SBBYu2GO1QVW8bVO3CBYjVowAWv7gFUL7vevBauUtYekrY5qMDl3E4GUFWdXI2QJk6oGs98iWYWU&#10;laatESdaydeFVteSpUzR6kFsmzdtdSW0xiZhgtbAmnCrBVZrHpbOueYyac0Ery60ZovXoJSVYNUf&#10;rY67qp6FSxZS6fmajF7r5E0N+e1JV5sJWJstrDYZaesUbhGuxpM4cLe1Cr90AVNARRhnWat0+irm&#10;WxVcdV1YwLXCC9f7BK54x9UL19pAuN7zSVzvkDuuHK53sSoMWKWJq0xb8YtwLSWVYYnX75+TL+L1&#10;1jr5ytS1TMLVSF4xdS1LXqd4LSsXeL3K8Vpp4pVXhiegMjwuK8OJMagMj/LKcPfAPxvp3V48wqB6&#10;l/3/dPZdMRImruETPuETPuHz5/DIRUvn+btMpKs8ZT16huP1U/bnSZ6uxg+dWIgdOLbAEJiI7j+4&#10;qNNVDVZ+Y1W++5PRDz9LcqwK0DIg4r1VcRtVLFk6rpYsxQGsIlnlWOVoBbBGCVij6g6rF6zzCFaO&#10;VbzBivOrBKxRJ1i986tYB557X4N1DsA6C/Orc3DShoJ19s33zRusr+v51Zm0wPqmAqtIWdUcq1y6&#10;xN/pXSZYZwLB+lJaYNWVYDhvY8yx7hZgFb97yewq4rVnh6MWTE7cqM3BuHQJU1ZMVyleByReFVrp&#10;PVZMWfuDa8F+KStUhSOQtEqs9qiUVVSDAatTTRyq3boGDEkr3Ras0OqqBvuhNeVCpjTnWgPRai1h&#10;cqat1vcF6+tMVylg27wV4U0tmaP1p5a0+qWsKdHaYqG1hcywOirBxrwpRWgGr8IqvhSvLV6kVpO5&#10;Vs8sa5MCqnH+phrS1qoGA67edBXT13qNVLqcCSvCVVgRlrVhPee6mSxoIjOuKeCKy5nuk3M4Eq41&#10;xoKmeyRxvQdw1edwoC5M4CpSVg5WgOsdH7jqyrCed0W83uaAfV6+t8iyJpm6sm9BqcLrjUJdGUa8&#10;XgO8XsXUleO1upLBtUpUhvmW4XFSGR5rank41trxcLSjh+G1f5Zh9Qj7O5G0MrSuGO3duoxDdjRc&#10;1BQ+4RM+4RM+f2qPSFJPX8DfK+Jnv5bLl06e38Kw+r/zkzI6XT26yAAI6epXi9GPv5R13w9lugpY&#10;5XjVWNX3VhNRqALLEzYmVmW6ek68HKtusMLSpaP2HVasAyNYjyiwCqzCDKsA66fypI2sA+uFS3Ow&#10;IVhilYKVYxXBqudX5whY5xxgnSVgnSVgnQWw0i3BNlhnFFjfECmrC6yuTcH+YPXfFDwNi5cQqwKs&#10;pBYsa8AA1p5dao51Ws2xOsAqvtZNVmct2AKrSlldYMW01QesnpSVpKtNOmWNAF4jCFZ15gZqwVAN&#10;nlJJq6wGqxpwI3lhk7DaDpwKrX6nbFKlrfZN1kC0OirCKdNW8tsz2+qac7V+2xuFN5HfP9Yyplyh&#10;NWgBk7WIKRIIVoJVfDeQ2dK0gBrwzzhTWgJZgdUWnbBW07TVhiupBlebX45QkbJWQdrK4DqJqWu1&#10;I23FLcLVBK4Krxyn7FuJSJVf8TsQrpvknCvCtcSEq3kOp9aA630C17sErnd94Ho3CK5QGUa4illX&#10;Dtc1JRKugNfbHK6A1+/FzCukrxyuHLDrOGBLJFzFvCvAlQFWwlW+Eq5lbrxWIV7lvOv4xo0JXhke&#10;F5XhpsSYqAx3Jkc7e3nq+m9Gere2jTCojgzsymPfFSMDO/NG+7aFeA2f8Amf8AmfP40nJnBqLVo6&#10;8/VfsT//Tez42SSkq/HYgWMPY5iufvqVrgN/pOrAGqsMf1E5tyrT1c8YVnnaKe6t6hM2cbIROM6x&#10;ekqDNWYmR7WgAAAgAElEQVSA9YwJ1iMErIfSAOtnh8j8qglWVQc2wPqpmGGlYFXpqmN+VWKVn7Wx&#10;51d/Yc2vZgDWPRqssy6w7nyVzLK+opcuuTYFb3ODdXqAgZVvB7ZqwRSsEQArnrmJkPM2Gqw7fcCa&#10;qhZMKsEGWNNYvIS1YJ6qtjpqwTRxBbBGmrEODC/ZGhzBdJV9p+CVVWGZtOI8qwesBlo7kt651izR&#10;mk3S6toiHDTXmlHammq21YKrAmgGcM01WnMF15RJawtDawvgtcWsCKv51WYAq43NbJJV8t/h+l0D&#10;UFVAbdGLl2r8vlgJJqdwqnXqKhNWhCukrQqu9Q6wNpB0FbEKL/4ZZlonMXWt1InrAwLX+35wNRLX&#10;Db5wvUfgKvDqguvzFK4VBK7sVXDFjcIA16c5WC24ruFwLRZ4vQ3zrrfZK+AKC5v4zOstSF4RrzdV&#10;8gpwJXi9LvBK4MreqwKv5TJ1rWJwhcrwOFSGx6EyPNbYvDjW0h4f7egWlWGG1X93dGDn32eAzRuR&#10;i5qWhYuawid8wid8wucn/cCcqkhY4yfOrZTfs/zvBxgYh0W6evhkInbweDz25dGESFf363QV6sCL&#10;/PYqYDUhsfq5wmqUYxWqwBKrxxVW4zZWT50X86sI1iiZYY1aYI0RsM4TsKo6sAFWuXApimD9xATr&#10;HCxcssE65wPWOQDrLGwIpmDFkzazb2Ad+D1dB8YbrGTpkgeseyVYZy2w4qbg6d2vKrDKWjBgdadj&#10;8RIFKy5d4l++JXirBKtIV0ktWJy2AbBGAKx4izVCTtvgluClgRWrwNusOdatBKyOOdY2a47VrgXT&#10;dLWlB1LVXvGNQMqqsNosU1aRqgqodkmsqqRV32jNCK05SVottKpNwaneDCvCWaWtNlyxIkx+b2oh&#10;SWuacF3qXCv953M5z+oAq0YrxaoF1g0kWd1goRMXJWUDVr/fAqfw0qpwdYuFVJq00towQJXcbBV/&#10;riJpq/hiqtqoktZJrA6rhLXBm65SvFZB2gpYlWDVcJ3E9LUC8KruuJpwnSSJ671M4crnXNdXKbje&#10;42AFuN4x4FruhevaMg3XtQ64rimWeF1brOAq6sJkWdMtgVeceSV4zUe88sowx2upgddrJWUkdWVw&#10;rZB4nUC81jK8btyQmNi0KTG+ZUtivKGRV4YXRls7EqOdPcmR7v5rDKv7+HzrSP/2vJHugZVDvdvy&#10;hnl9OExdwyd8wid8wuen9OAZGwbG5QyQy6EevCp24tzfynT1FE9XY7Gvji6KdPUznq4adeDFKK8D&#10;8zurgNXYRwyscm41IYDIkMu3AuO91fjhE/K/F2+tnmT/ewCrHK1q4ZIDrLIOfFqBNQobgvn8atQB&#10;1nmYYcWENQo3WDlY5z7RC5fm4KSNAVaO1Q/c86tusL7vBOssAevsK+9kBFadtJpgnTHA+qoXrDt8&#10;NgVvo2Dd6wUr/92HyaoE63TfLrMWbIO1h4AVtwVTsKrzNgSsOMPa4UhZEaztANY2a47VtxbsSlnl&#10;mZsIzLWqVLW5x5hn5X83xb6qBkzTVoSpQqsFVrsanAqtWB3Oth5sn7dJmbS6KsK5TlsdSasBVyt1&#10;TYXXpZ692dhqwjXXaDXwKlFqJ60erBq1YCsVzRasrnTVg9UWM2k1sNrs/TNi1U5bqzRiOUQlXDFt&#10;RbSSlLXagqvCKVaCMWWtV0nrA5WuIly3ELhuNuFqJa4SrxKu933hukHdcfWF6zqA6zo3XO8QuAqs&#10;4mbhpzleTbj+sAZmXTlcMXlleL39TDGkruayJpm6SsDymdeb6/S8q6wMl0m4slelrgSvKnWFeVeB&#10;15qq5LjcMpwY55XhurrkWKOoDMdHYVETA+o/Henb/gyfbx1r71o23LN1+XD3QN5IV5i6hk/4hE/4&#10;hM9jfjzpKv99XKSr7zAs/hHS1Yd80VLsyyM8JV0U6eqnDKs8PZV14EWeqkqsio3ASZhbTcQ4VsVW&#10;YIbVr2S6KrB6RJ+wicHcalxgNR2wnob51TTAytNVXLpEFi5RsM5TsP5GgnVOnbSRC5fmnWD9tb7B&#10;CvOrsxZY51zzq2mB9Q0A6xs6ad39mjptM+3YFJwNWKe34vwqfmHxEgGrSFr7yDkbNcdKwUrnWGFT&#10;cDfZFIxg7aJgDZpjHdBfe461jdSC2+xacJ9n+VIEtgVHIGWNqM3BOmXlYBXJKklaIzRlxRutOM9q&#10;oLUzd2hNZ4NwHUld060Iu262BiWtS0pbrdRVVYTbfLCaBlx/qmglYPUmra0aqxuaycIlkrJmdc4m&#10;TbAGJa0GXO0FTHgGx7rbKhJWmbJi2opQxaTVgGtVvfrqRUwNGqk0aa3yVoS9cIXqMEOrJ3GFrcIG&#10;XEtsuG60tgqTe64UrrhZWJzCkVuFEa53CVzFdmEO12ddcC3VcIWlTBSusjIMs66A1+85YJ9lX/5y&#10;uJJ5V/7exHnXfMQrrwzLRU3Xi0rN1JW9VwGvZupamRyHLcPjUBkeg0VNo63tD3llmAH1HkPr+6Nd&#10;vXnDvTx17V/Jv2HqGj7hEz7hEz6P7YG5VY7W5fEjp5eJP586v57h9b8WZ2zSSFdlHVhjlSE2GdVz&#10;q5CuHhHpapynq7AVOEaWLHGsxk+f13Xgk945VhusalOwBdb5tMAqNwSLOrANVp6u2mDldWBYuDSL&#10;YH3XDVY8aSPTVQ3WGQLWGQHWt7MC6zQB6/ROvXgpfbDqOdZpnGMlYJ2GhDVigTWCt1g9YLUXL+0M&#10;XrykUtZt1hzrNn2L1XXehqeq7QFgdaSsAqkIV4HXHnXqJgJnbfh3qtkCa1O3lbR263TViVa9RdhE&#10;K8LUgdaGJSStLrSmqglnevpmyWmrXRFu1b8zgSsFaDZw9UNrpnhNOc+qE1YzaSVgNVJWBzxzAVYb&#10;qHbSasDVVRGGuVfjbiupCMPiJZq2TlV701a5mMmCq0hWMWml6aoDrpVbSFWYJK0Cs5sD4Yp3XNOG&#10;K0lc75OTOHfTgasrcYWqMK8J34GqsLjjyqCq7rli4gp4vb0WXp66itqwxOut5zhgixVebz6Py5pK&#10;FF5x1vW6wmtp8ppKXQGvUBmeALyOV1fBoqYNifEXNiXGttQlxxqaEqM8dW3rTI509vLK8H/PoFo4&#10;zBc1tXWEqWv4hE/4hE/4/PhPTOJUpqsnz62M8e/xM/z3h7HjZx+Iu6iHTy6IRUsqXZVgjX7yVUKC&#10;lWH1w890FZhj9WOBVZmu8nlXka7KrcA8XRXQ5P/dZG5VYPX0BQXWGCSsEqxn1OKlKF28RBLWeQQr&#10;xyrcYHWBNUrAOkfAOgdLlzBdpWCdx/lVAtY5B1hnfcAq6sACrO+KG6wqXVUJ61sesM7AHVZ52uYN&#10;ctpGglXUgdXiJQDrTgLWHQSs21/2nWOdJnOscvGSCVaBU/67F2vBco6VnrbRy5cIWD214B3WeRtr&#10;jpWnqdnUglvdKWtEgRVmVsW3V1WFI6QaLLCKaStsDp5qMm+z6teuBjvmWT1JK4FprurB9Vkmra5l&#10;TJtToNWVtr6QadrapgGqKsJtBK9pzrkuNW1dStKashqsoTpFasIPaLq6gaSrS01ZbahSsKbEaosJ&#10;VBuu1TRtJedwFFSbNFzVrGuDAdYpWNBk3GxVCSuBq5Gukm8lTVpJ8qq2C+uKsAAtgev9ILiWULhu&#10;sOAK91wJXO8RuOJGYQ7XewSudyhcxYImB1zXyuVMBlzXAFxX46wrgyriFVNX/n2WAZW/gNdbz8v3&#10;5rpimHe18Vqqk9dijderHK88dSV4HYcTOXxRE98yTFLXxdHW9oURkbr2TTO0fjLc2SNS1+Hu/pUj&#10;PH0NU9fwCZ/wCZ/wedSPTFfPy3T12Jll4u7q6QsF7O//B5FoHsF09dhi7AsG1s8OLYrTNHYd+MPP&#10;5A1Whj7+d1GoAsutwJCu8irwoRMyXcUTNnhvVaSrFzRYTyFYz3nAGgsAa9QBVoFVC6zzBKzzuHAp&#10;HbD+4iOZrsLCpVkB1l/5gnWOgvVVAtZXsA7sqgS/RcBKT9vYYH1NVoNxUzDCVaWs+yysWmDdxuvA&#10;Jlhn1KZgOcvqD1a/WvDOpHnehtxixa+nFuyYY1Up64DeGoyLl9r7zeVLAqz9JGVlEG2VcOVojUDK&#10;qpcw9UA1WEJWzKyqanAP/F23qglH/FLWVPOsdtLqrAZ3ekGbi6Q103pwphXhpaStvhXhNp+ktcUL&#10;1lyhdSlwDVzCRJNWma4aSatx4iaHKWtGYLVnWS20VttJa5P+bVSC7QVNVtKKc65VsEWYfyspXBus&#10;hNVezlSngGpsGK7gQJVfBKtIWglcJ51w3cjginiVcL2XEVzlZmGZunK8arjeteB6h8D1jgFXWNAE&#10;FWH5W8NVJq8MqmLWVeL1e7VlGFJXUhuWqSuB63qG1fwSCVf2XsdZV/Ze43jlcAW8XikrE3idqGRv&#10;VYVY1DQuU1dx2xVS1+Roc+sCpq4Mq//zcO+2Yp66Drfy1HVguTiVE24YDp/wCZ/wCZ9cP+JszWn2&#10;XvyGJ62wGVgkrh/GT5yNQLoajx88/jD2Fd8MfHhR1IH3H1iM8kVKEqyLUV4HFlg1qsAJrAJHjUVL&#10;ZhU4DljlUJVghUow/ztRCz5LKsE4y0o2BcNZGwnW4/5g/VxuCQ4G6+cGWOfJhmAO1jkC1jkC1jmy&#10;cGn2Lbl0Sc2vipM2cuHSDAHrDMywzqpKMElYXyJg3es9bcNvsSJY6eKlzGvBEqxyjtXeFPxiMkLA&#10;GuHzrCnB6qoF063B1hwrT1W7tpu1YJGyklpwB6kFq5TVVQuWYI3wF1LWCKSsEbJ8CVNWROwU+041&#10;6Y3BU82kJtxEElc6u+qbtNrzrJ2AVoJXX7QuoR6c9QbhLCvCrqpwxkkrTWgtuG7KAK7Znr5ZKloD&#10;51lbyBImilYraXWBdamLl1yVYM/sqo1UilX8n2kmqWqzlbA26ypwFUld7a3CAFe1VbiK1IQBqpNV&#10;FKyOtBVT1UqStlKwVuq0VSatW9KDa5k+hSPgWhwMV4nXLOAKM678jquA6zMA16dxxpXAVdxwBbiu&#10;5nAtll/cMMxePuv6/dpiVRnG1FXB9TmAq8IrJK4CryUErwytCq+lkLpyuJYlJ2hluKYqOQap6xik&#10;rqNNzYujLSp1nWFY/VSmrttE6jrYtz1PbBnuDlPX8Amf8Amf8MnBo5YtnTq/jOFxhUhXT51/jv39&#10;P48zHMbk7Go8fuBYQtWB+fKk/bIOHNPzq/IGq8Rq0qoCJ1yLlvTc6jmJVA9YzymwxmywHrPAethM&#10;WOcDwBpFsH6KYP0yEKxzH2QH1lkfsM4qsL5L6sAWWjlS4TVO2wBc5fyqd/GSAuvObMAK86tQC54e&#10;2CPAqmdXzcVLsgqMvwGqGdWCEazbfMC61Vq+RMDKE1a1fKmfpKx9Aqw8ZY2QlNWeZRVQbYGZVVIN&#10;nqILmJrN+VZ3NRiTVoJXlaja524QrX7zrD5oTWcJ01LR6reMKVVNOBdpK60VK4QiWG24OurCS51r&#10;XSpanfOsLY6UlaK1JRitudoY7AGra0OwT0WY3m6tJrOtaukS+a2gSvFK0lYFVvIlaNW1YAdaK8mc&#10;ayWZaxXJKkleKxCtiFTyW/3dC76J632SuN6ncC2CrcJ0MRPA9T4Ha0G1F67PuxPXu35wXVsqNwuv&#10;KdVJK4GrTF35W8TwWpS8/XSRSF41XmVt+Ja1rOmmwqtOXSleBVwRr1AZpqnrBE9dGV7Hq2RlmC9q&#10;GtuwITkmUtctydGGRpG6jujU9X8a7t1awFPX0Y7u5UM9W5eJBDZMXcMnfMInfMJnKU/87IW82Ilz&#10;anYV5lnfjp84d0/Ubo+cijOwPox9dYxv+F2UdWA9v8rAuijAKrGaEFj9RGA1IWD4hV60FLMXLXGI&#10;noKtwByrZy4qsEZtsOK2YFIJxtM2CNZ5krBysEYBrPMBYJ0jYFV1YH6H1ResH2mwcqymAOucD1jF&#10;HdZ971oJK68Ev63B+pL/aZtpuikY5lhVHVjVgskcq+sW67aXJFatOVYPWPstsPbq8zbT9BZrrwVW&#10;DtWenT614B1WLXgbqQUTsAbVgtv6rVlWhlSVsvbJJUtilpXWgnslVMW3V1WCxd8367M2kaYeE6xO&#10;tHb5oLXTxCqtBrvQ6sFrB/n7LNBqzLXmImlNM3HNRdqqfrvg6pe6BqA1HbwudYNwGluDI1bKquvB&#10;Ld5Z1qVg1bV4SX2DElXHf6YqwE1JY/ESpqsKrM0OpDrS1ioNVVkTZn8HtWCdttpJq7VJmJ7CqcCE&#10;tc7EKklbPUmrT+Kqtwqbias4gQNwFWkrnMMRcC30g2uNnnMNgqtdFcZTOAquON/qhesfBVwZVBGv&#10;a4sYXNn3GfZl7y2CVz7vehNe3DKsK8Mw6yrwKgF7DfB6FSrDV0pp6op4rUqOicrwxsTYC5sTY3X1&#10;ydHG5sURSF2H5azrr0a6+vKG+vis68DK/2/Pa2HqGj7hEz7hEz6ZP3E5t8qByrcCr4TZ1ScZDv8T&#10;kX4eZSA8fDIWP3g8wevAMVEHZgCVYE0QsPKUlS9fYliV6aq6uWqnq7BoKUaqwAKpZyRYYwSsMQVW&#10;OcfqB9aoAVadsIp0FcAatcA6T8A6b4OVYxW2BCNY59/XYJ21wDpHwDorbrBaYH1dgnXGAisuXhJg&#10;3ecCq64Fz5DFSxKsco5VgXW3C6yvaLhu36fhSlLWaZ85VlEHHnhRJayyDrxHnrlxLV5StWAbrGnM&#10;sapaMJ62ocuXtulNwZi0BtSCI7CECavACqvwFfVfTFQxbaUpK01UjXM33SZe/ZYwedDamR5ag5JW&#10;USHOBK32XCuiNU28GnOtrektY8rFJmGjIgxfVQ2mWG2z0GqlrY9jGZONViNppfXgZvV1Jq1LQWvg&#10;HGtQsmpjlUDVlbQKsJK51ioy11ptp60ErlU6bVU14UqNWLFF2Po6b7YqsNZrqBpgpWjVcBVzrhZc&#10;H1iJK8J10k5cPXDd4Elc7xlwZS/AlSau9whc71iJ612SuIqUFeFKFjP9sJqfxbHgulrPuvJXJK48&#10;eUW8Psu+zxYJwN5ScMVlTRKvInFleL3O68KAVwFX9l5FvKrUVeJ1HBY1jdVUi0VNYzDrSlPXYZm6&#10;/jOG1rVDPVvz2J9XDPUMLBvqDlPX8Amf8Amf8EnzYQAUy5bYuyJ24XcCsAyQ2xgSb0IdeIGnq1AH&#10;XtR14IOLUQZWhtNFPr8qwCrvrSJWRboqsGqfsYGbqxqr7D3DwXqRgPUCgFWft9G3WGUtWMDVAdYo&#10;TVgtsPKU1QPWTxxg/VCDdU7Nr/KzNhqscynAOkvAOqvAKm+wzr5i3mGVYH3HBOtLFlh50voizq8y&#10;sO7Ri5dMsLoWL/nXgqetWrACq8CqXLqkwCrSVQusiFY6x4ozrHTxEp62oXOsRi3YBdZtJlidteAB&#10;hdcI1IIjpBZMwTrFwdrSa2BV/FltEHahtce/GtzY7a4Hq//cL2nF2nAqtNK0NVO0tvugNZO0Ff/n&#10;aNqaBV4zTVtt6BpbhG3A5nAZUy6TVt96cLOqB3vQ6lcNXnLKithMhVWyEbiGIjUArFXNFlhdaSud&#10;dYWkFbcH89+VVtqqoGrfbLXAimg1EtY6C6sI2s2Qxm42FzRVSrQ+IInrfRuusFl4UmwUBrgW+8G1&#10;NiVc7xK4yvlWhKt8JVzLNFzX+MG1RMN1FcJVV4a/F8mrBKyoC4stwxKw/L35HPvyF7YMC7gCXq/z&#10;F2ddEa/FiNdSmboCXschdR2DRU1jGzeIWddRkroOy9T1jwyt+zhUh/p35g11968Y6ux73P8aFD7h&#10;Ez7hEz4/5Qe2ArNXnrIRv7/+h8sZVv8dnmbGRR34ZIxBc1HWgQVYE7BwKcEXLnGwRjlYNVaTCqsM&#10;hrEvebrKsArpqjxjo2+u6nSVQfWsG6xRG6x4izUbsBoJ6wEDrHM+CasB1l8iWD8kYP11emB9zQes&#10;iFbcFKyWLhGw7pWLl9T8KvtOY7q6W24JntlNasGuOdYdXrBO22DdqudYIwSs4g5r/24NVpxhxa9n&#10;jhWXLtFaMM6w7tBYRbAG1oK36SowrQVjJZjUgiMkZY3AqZsILF4SWEW8Yv0XsQozrfrsjQ9Y7aTV&#10;Nc9qL2FaMlr9ktZ08QpoFf88JqdLRGs2528y3iBsV4QJXI0TNz5pa66WMeUErS0+aNXLl3yT1lxs&#10;Da6mSE2FVesGK90UXEOR2mzC1UhYbbSSu61VkLTStLWykcyxImRp2mrfbbVqwRSuRrpKvhVm0ip/&#10;w5wrVoSdcN1kwJWnrZPF8hTOvWLrhmsAXO+xr4BrPoVrpYbrsw64rpVwvQNw5WgVL68K8wVNfJMw&#10;whXSVgXX1bwuDO/TAFioDd8SyausDPNX1oWLZPoKeL2xvljjtUDi9RqvCwu8lhC4llqpa3lyrApn&#10;XWXqOipS16bESHNrnKSu/4ih9d8e6hnIG+rqWzncuzVP/A7rwuETPuETPuFDHz6rKirBJ88vZ5jE&#10;enA9+/v/R2zuPXr6YezwyQWoAy/C/Crf+muAVWBV3ltNRiFdjX2u09X4gWMiXY2RMzYxtRUY0tWz&#10;BKxnEKzWLVaYY42SWrAfWOfTAuvB5JwF1nkfsM4TsM4GgHVWgfV9OGuD86u/kHVgAKveFOwD1pff&#10;Elid2esPVlUHhu+Mby14H6kFm3Os03jihteBtwFYYVtwBOdYBVj1HKsJ1lzMsW73qQVvNb8qZd2q&#10;q8Fk+VJEpax9Cq7TsC1YpKsKrzJpjVgLmCLWPKsnUTXmWQlefdFKa8Kp0EpnVgPQaietGaWtiNYl&#10;LmNSFeE0E9ecLmSiaG1LL23NJVrTxWvGSWtLbpNWO2FV6Sri1QarjdWghNVCqgFWF1otuFY50tZK&#10;Pd8qsarRquda6YImMtdaQdLWShutdAlTncZqBYErf8s5UvErK8ISri+INzVcrY3CRbUWXGssuFYr&#10;uOo5VztxxcVMHK4450rnW224Fmu4rmJg5XAVeIXEFSrD35NFTSJxJbXhm88Wq9T1ppG6FpPUVb7X&#10;CrEuLPF6BfA6QVLXMTLrylPXUZ661jckR5paHo60tj+E1HWMQbVzqLs/b/DJv+JgXc4TWPb3j/tf&#10;kcInfMInfMLncT8iTeXna377N5Cust/Hz3C0norzdJVXdo+cisUOnVjEOnDs88Nwf/VgAsC6KOZX&#10;OVY/+ZL/WaSr/OZq7AuZrsZFunqcz8HKbcMwuyoWLZ3Wi5ZssEZPy9e4xQpvumCNWkuXEKxRkrBy&#10;sM47wDrnAOscgvUXGqyiDmyBdc4C6ywB6ywB6yyC1bN46S0FV1EDfgk2Bb/Ily/JGdbswWrOsU6T&#10;WvD0Nr14yQTriwSse0y0GrXgXSRltU7bIFi7yaZgmrR2WudtAlPWrZ5aMMdqhKSsEYFVuYBJpqsI&#10;VkhXEa8GWvE3mW91Jq3kNmuz68wNLmNKhdZOH7SmuNOq/pksKsJLWcZkzMFmmLbaFeGlpq0GWjNM&#10;Wx9b0toSkLT6oDUXS5hqKVhdc6w+WM0arDZerbS1iqStONdaKevANG214TqpqsL1JlxVulqv01YX&#10;XCsIXEk1WOAVgKqqwnyuFcCaCVxlXbjWA1cBVgrXfALX9S64VjrgWuYPV1ER1ouZNFyLSF1YvmJJ&#10;0xqoC4vUlcFV4VV+BVzFvGuRTF9h1lWmrhyvxQqvInFleL2KeFVwLZVwrShLjonKsJx15anrKE9d&#10;6+qSI41NiZGWtvhwe5dIXRlaLwy1dYjFTOz3yu+27s4b5MlrmLqGT/iET/j8ZT4xxykb9hYyvP4v&#10;Il09djrBkBmPHTzO0HlsUdeBJVjl/KoAq7jDClhNCqzyKvAXHKtHEnGxGfiE2OIbh9lVecZGV4Hj&#10;Aqtfe8BqnrY5r7YEZwRWjlUHWOdtsPI68MdfGGCd/7U/WOdSgHU2JVjfDQbrS29DwvqmhquYYwWw&#10;7iGzrLApWL27XiW14IA51u0ErNsIWLESvJXMsSJY+/ekrgWrlDWNWnA3AWvXNvMbmLLqBUwCpe0A&#10;V/izPG/Tr2ZZp6xqMP7Ws6vki1BVaLU2BjuTVopTP7Q6Tt1knLRaaM3FMiaaoAa+ANZstwjn6vyN&#10;b9IakLY+rrM3vvVgDVbEaoSA1YnWpcyz1jYHzLL6YNWF1qzAaqG1iiatTbomXOlNWx8AWiVgIW2t&#10;dKStFTRtrfdBK01ZyVyrSFZJ8lquK8IPCFhNuL5gwHWyJDVcxUbhAn3D9X5+tYZrPsB1PYVrRfIe&#10;bBTmN1ydcH3a3CgsvgjXNcVyztWG66pC9pu9awpNuEJl+NZa3DLME1eZusp5VwLXdXLW9fp6Dlf2&#10;FhQnryFeeV0Y8HqF4HVc4FXPusrUdWNidPOWxEhDo0hdh1s7EsOdPcmhrv5/OdSztUQsZursWT7Y&#10;M7BssJvXhcMlTeETPuETPn9RT/z4Wby/uoKBUZy1YTh8h/3dlEhXj56KxQ+fXIxBHTjO671qfpWh&#10;9NMDixysgFVxbzUG6Sr7Z5PxL4+IdJVvBo7B7KqoAnMMi3T1gqoCxwVWvxZfBdYzAFbcFmyD9YS+&#10;xYpgnQ8AazQrsO4XZ22yBuub6YD1XROs+whYX5ZzrCZY3wSw8vM2cvGSmGHNtBYMX1EDxi8/bbNN&#10;gpWnq16wpqgFY8pKa8Fq+ZIjZaW1YKwCq5usKbYFk2/ESFn1TVaJVQbUNhusvSZYDaz6zLPSRNWe&#10;Z80oafWpBtONwg3potW1jKk9s6TVNdeaKnVVCH0MC5kC51rbrKTVB64/9tkbz8kbb8pqbg9+BEuY&#10;bLCqhJWmqw6sLhmsFK3kHE41mWXFtLUS01asBpOlTAqvNlzr5deoBrsqwjZUyVwrVIHV7wqdtmqk&#10;bk4B141kszCBa5EJ13sKrrUGXO8bcK0yT+I8B3B9TsKV3nB1wpVh9Q6glYNVwXWV3iis4Vok8Hqb&#10;4fV7Dtin2Ze/awsZXAvVvCviVdaG5bImPesKeBWVYcBrocTr1SK7LszhWipSV1EZrsbUdUNi9IUX&#10;xOmnZD8AACAASURBVJKmkcbmxHBLe5zXhYe6+mYYWt9j37zL/TvkkiZ+Jqe963H/K1T4hE/4hE/4&#10;POpHLVo6fZEvXhJ14Ni5r/8eA+E/FqDUt1cTvA4c53VgCdbF+Ge6DsxP2oizNp9+lYxBuhpnGIx/&#10;eTgZ++pIIsbAGCObgeOwGVhsBVZVYIbUcwjWi3L5kgIrWb7kqQRrsEYJWKOOSjCCdT4ArHN+YP0V&#10;BevHBljxrI0fWOcIWGcUWHGOFbCKYH3FvsX6FoBVzrHKe6w8XQWwvvi6hmuWYJ1W520QrDJl5fXg&#10;CNSC3WClp20oWkktWKDVqgXTr9oUvMMnZd2uq8AqZSW14A65LTjS7k1ZRS2YzLJOqd+AVfjtTFmN&#10;mVZHNbgpoBociFacdbXQ2kDRai1hShet9jKmjCrCrrnWdNPWNnfa+jgWMnnQ6pe2tmQ/1+qH1nTw&#10;6kQrxas7ac3JEiYjZUV4ZgBWVyXY3hIcCFYLr+p2a6OZslbSpJXOtHrhOlUpFzCZKauVtlY6vvbN&#10;1gpAbDlNV0naqr4vwHyrC66bFFwnU8J1g3nDlcK1oFrWhdebcFULmp7Tiat9w5XD9W4QXPkZnNUl&#10;/nBl39ur5fv9GnghdZVwZYB9Rr43+fdZ9uUvg+uN54skXNl7neJVpK7FGq7svQKp60RpiZG68lnX&#10;0ZoqqAtvTIxugdS1uXVhuK0zOSTrwv/hpf4dfz0IS5oGe7flDfZsDVPX8Amf8AmfP9cH7q5ytC5j&#10;QF0Ov+sZJi/zUzbxo6cXYodPPsQ6MIKVYXRRoJQnqXx+VWI1obHK01U+u3pEbAaOkc3AAqtWuiqA&#10;eo6D9bfya4AVtgWfIvdYYQGTnbB6wXoiK7DOOyrBHKzzBKyzCNb3MgfrrAesP9doVWB9R9WCZ8gc&#10;qwQrnrfBGVYA6x4C1t2vWrVg3BTsvcc6TeZYcfmSqANzsEK66gFrH9aC9zhqwTZYXbXgHTmsBW9N&#10;RlQtGGdYdS3YSFfhO2Unq+o+K60G20lrimqwPc8qcOqzhEmg1VUN7lwaWlVFuB0Qu4TTNxlvESZo&#10;zeRma64WMnlO37jS1takZ6Y1m7Q1V0mrmmk1U1ZftOZkCVOzd561OkUdOJ2UNWOwkqSVpq2VTTp1&#10;xbSVLGIyFjJBujpF68EVJG1VSHWkrYhUOttajt/NFlg3W78BrgqwKeAqbrhuEOdwJhGuRQjXWg3X&#10;Qn+43k0FV5K48huud5/WcP3BD64MrQquHK1PFSX/+FQhLGoqlHgVcC1UdeFbpDIsEle1qKlQpK43&#10;IHW9oTYMw5wre0VdWOC1mMCVoZWkrmMw68pT19GamuToRpm6jsjUdXG4pf3hkExdhxlam0RFuK1j&#10;Gfu9PKwLh0/4hE/4/Bk+seNn8aTNitjpi1gN/px9F2Ud+LSqA8d5HZgDlICVAXUxzsHKsfrpAQbY&#10;g8m4TFf5P5dkWDXS1ThNV0/JrcDxM1AFRrBiwgpojZ6WYI3ySvBp8x6rL1iPpAYrrwUjWOdSglVW&#10;gm2wzvkkrLMOsM56wIoLl+RpGz3HSjYFQy145iX8vmlsC55m32m1Lfh1wCrAVaWsr7pT1h0aq9NW&#10;LViBdRuClVaCX7TAulunrPYcq18tuIfMsWIVuJuAtYtUghGs9B4rghWR2rFVpayqCgy1YAFUxCoB&#10;q5GsKrgiWglO7WqwB63d/kmrE61dPmjtdNSDrXnWlGgluG3wQeujPn2zlIVMrrQ1J0mrX+qKaG1x&#10;o/VRLmN6XGi1wWrUg9NIWP2WMGWEVZKwqmSVpK0KqSRtrXKnrWo5UyWkrZCyTqrlSzZcKVDttBWr&#10;wHXmLKsLruV6rpV/5RkcqAzzv08JV0hdA+FaI+rB9xRcq9OEazmBaxmBa6mA6x2Aq1zQJOH6RwVX&#10;SFs9cJWvgOsaWRe+BZVhrA2LxPUZhGshwJUBdl0RpK7FetYV8Srg6sXrOMPrWDmDK0ldR2FJ08iW&#10;uuRIQ2NiuLk1jqkrg+qhwc6evMG+7XmD3f0rBzt7H/e/XoVP+IRP+IRPLh61HfjMRf57ZUxWg/8B&#10;+/1fxuH2apzXgQ/zOvDxRQRr/IvDi3GoBMcJWNlvjtWkwqqcXU2IdJXBMQ6bgc10VS5aElVghlWd&#10;sLI/n/lagpVXgs9IsGLSKurAAqznAsE6z/73RtMC60Fxh1WA9ZNgsM6lCda5ILC+boHVb1OwA6yz&#10;e+Euq0hXIWl90Txvk0kteNoxx6rmVxGsYpZVpqwqVVVoJWDFOrBRC95pflPWgskcq28teKtRC47A&#10;8iUOVwSrwir7qiqwwKqeaTWqwHiXVeG1x0pY6cmbHm/S2kTR2pMlWoOS1izQaiet6YLVtyKcztv2&#10;6BYyZZq0+p6+8UtbWzJHq520LunkzY+ZtDaTanBLZmCl8Mw6ZaVzrFbaWtmoU1ZVC6ZwtdLWSkfa&#10;WtGgUlZ32kr+TBcwGVitS3orwZvJgiadtCq4IlbL2J8ZVh9wrJIZV1+4FhO4ijnXGnUKJxCu6+Cr&#10;4ArbhHFBk6gKY10Y7riuQbiyd3WJhusq2CwsbrgiXAslXJ8qUudxRF1YJa8ycb1F5l1vrtWVYQHX&#10;ZyVcZepalLzOXwVXWNLE3quiMlxM4FoCcNWp6ygsaeKp68jmzYmR+obkcFPzwnBre3Kooyc52NX/&#10;LxhaV/G68KCoC2/NE7/D1DV8wid8wudP85H1X4HWZQyoy2GetSl28vy4nF89HWdgfcjnV2MHjgmw&#10;xr5QYE1osB6Q6SqDH2wGTsS+PJyMw+wqP2UTP0zT1bOOdJVB9bwF1rMUrBfhtM0FI2GNecB6OgCs&#10;xwhYj3gSVhOs8qzNHN5hhRnW1GD9jQHW2QCw4hzrrD3HatWCeR1YzLDCPVYN1jclWPcCWPfIr0xX&#10;XbVgAtadXrBOW4uXVLqqli9RsNop6yOaY+0MqgVLsKoqMKkFq1lWAGsEtgQLrJITNxqpvd4/O9FK&#10;5lldaG220dr9+NGKWG14TBXhXC9kyllF2JG22vXgXMy1poNWY67VRmvATGsu6sHGEqYmkram8fot&#10;X0oLqzZYm/WfVS2YwFVh1UYrbhRuUGdwMG2dqpC/ZdoKdWEbrhWQtFbYteA6nbZ6ZlkxYaWncACu&#10;/GVYnSwjVWEGVY5XhOt9B1zVnCvHaiBcq024MqwquK6rUqdwDLhC4oqLmWTiCqkrqQnfEVjlSSsk&#10;rgjXp2TKioCVs66QuJJFTaou/LSsC9+ki5rYe4MsaboByev19fByuObLWVcBV/ZeAbxOMLyOK7zK&#10;1HUUTuOMbqhNjEBdeFjUhdsWhtpFXfj6YPdAJ4fqUEs73yy8nP8eDG+6hk/4hE/4/Gk98ZPn8ZyN&#10;2A4Mf/6EfRMwvxqLHTm1GEOwfnk04QIrVIETmK7yLcJxhkKersYxXT1C0tWT3nQ1fp6C9bcAVlkL&#10;lkuXLhrnbShYo+mA9aAbrPMusH6cGVjxDmvGYH3dBqt7jnVmH24JludtBFZhnnV6r3XexlkLfs2q&#10;BZMZVgZXVQdWs6wvKbz6ghVnWV214D4yx4qzq71kjhWrwH61YLUx2LrH2mXVgjlW2TdCa8Fw4saT&#10;ruKfFVYDUtZWVzXYkbQqtHZbCSupBiu0Bsyz4hKmHwOtOasIZ4LXNp+FTBmkrdksZEqrIuyTtmZ7&#10;+ibXaK1NvYjpwZLqwc3WPOuPlbKS8zYqWSV/pslqpQ1Vn7S1skHBVaWtFfXqq1NWn4pwBUlbPVD1&#10;SVvLSdqKp28ArA9o0loO6aqRuHK0wikccQ5HnsDhi5lk4srhuoHccIUzOBSu+TUKrvcQrustuDKw&#10;3oNTOBKueqPw3bWlEq5rHHBdBZuFAa4/ULg+BXB9qkDCdRXAFSrD/L0FW4ZV4kpS1xuqLszhSlNX&#10;DtciDVfA6xVRFy4WcJWpa4lKXUfhNM5obU1yBOrCww1NSV4XHlJ14f5jgx28LryNJ60rBsV24e7H&#10;/a9g4RM+4RM+4ZPqiUEdOHbxG/57pfh99uLfY2D9JxyUMTm/Go8dPsnQeXwxzsAqFiiZYF0UM6z7&#10;DyBWJVhFunpUbhUW6SqvA58my5bOq0VL4nwNpKux89/ohPUcgPXM17B0iYAVFzCRTcESrGcssJ40&#10;wDofCFZZCZ7LImHNBKwzCqy/ALDSSrB7jnXGcd4GtwVP023Be+S24ExrwX5gjRCwRvzAinXgx1IL&#10;3ibAiilrpN2sBUcUVvv1b7jFKr6elLWP/DmNeVZ7CZMHrXbSSjcEWylrWmjFrcLp3mh1oNVvrnUp&#10;p2+yWsiUYdqa7UImilNfuPqkrX4V4XRP3yz57E0G24OXOtOKKauxfCnNOdaMZ1mte6w0Wa0mKFWb&#10;gilY00hbFVxhrhXS1akKrAc70tYKkrbaaMW01YXWcpK20rnWMuurklY51+qBa9lGcscV4Fpiw7U2&#10;GK7r5W+RuK6rdsL1rh9cny71Jq6rCVxhtvWHVQyuTwXBtYChVb7fr5HvLf59mn3Ze3OtfG/x7zMF&#10;yRv8VRuGEa9yzvXaeg5X+Uq4Fiev8JfhdUKkrsUidR2D1HUUlzRxuEJdeFjUhVseDrV2QF24759f&#10;7tv+M6wLX+rbnne5Z2tYFw6f8Amf8PmpPnI78AVZBz55boU8bXNhE/v7QVGzPXZG1IE5WGMH6fzq&#10;EXGHFcEqsLofTtjQdPUApqtk2ZInXf2apKvfSLCetyvBAFZjW7AfWGXCOn/00YN1NlOwvoVg/aUD&#10;rBSuZI4VUtYZOG8zEwDW6b1w3savFrzLpxa8A8C6g28IBrDCpuAI1IJFuroVljAJtFKwplELpguX&#10;EKxqUzABq9oUvMOxfMmbsqp0Fb4Rmq6yryddJRuDfVPWVpKyGrOtac6zKpymmbQ2utDaCVXhNNGa&#10;dtK6lA3CQRXhtgwXMuUobc1krjVlRdgnbXUtY3qUt1oD68FpoHWDDdF0XkxZc4TWTNJVWgv22xRc&#10;6cIqTVsJWqEWTNPWqQoJV5W2AlRNuNJZVqwD1zug6lMRpqdwaMJatlkjttysCBuALTdrwvd9Etf7&#10;CNdCAtcCWRnmG4UlXKstuFYFJ65rA+C6BuC6yrzfKjYLG3Bl75MSrrefkokrpq7fQ+p6iyxq4u9N&#10;sqjJhCu8HK6IVwVXgteiYoBrCcBVpq6jkLqOkrrwsKwLJ4Za2uO8LsyweuVy90CjqAh3dC9nv5dd&#10;5r9DuIZP+IRP+Py0njjOr566sJwhEX+/Fzt5PhqX86sxBtZFsXBJgjURs8AaE2A9mIjjzVV+n/VL&#10;9p99xcFK09VTZrp62kxX4xyrF74xK8GwLVhUgq1twVgLxpusdsLqButxAdYoA+t8CrDO+4B13gDr&#10;J+IOqwTrRwZYZy2wzhlg/YV4Z9Ut1p875ljfMWrBMy/jF5YvvQRYFWB9U4F1Bs7bpK4Fv2rUgqd3&#10;7nMuX4rgLCssX1Jg5TgV32xTVqsWTE/d+NaCt1lg5enqVhOueN6GQxXAKtLVNvZn+Mo/k5RVfWmi&#10;2mcmrwKt1pmbZpKytljVYM8CJgJW33owQWtTumjt0HjNFK120vqjpq1+C5kySFvp75xXhB1p6yaf&#10;tDWTpDXbZUw/RtLq2RycxSxr2tVgH7BiulptJauVLqzaaKV3WxtInbhRJKvGFuFKqA0rrOIpHJxl&#10;JWlruV0RdsCVpqv4LcMvmWstJ5Vh2CCMYJWA1RuF75dtFHVhkbKWwP3W4g0OuNZIuBZKuIrZVguu&#10;99KF6zN6KZOEaympCpeYcIVNwhytPHXFrcJ/IHD9w1OQuFK4rga48uTVhutagCuvDT8nK8NqzpW9&#10;10TqKudcryJeC4vknCvgdVzhlcFVpK4VYkmTrAtvTAxv2ZIcbmhMDkFdeLCzN8GQup9XhC/178xj&#10;aF1xmf2+HG4YDp/wCZ/w+Wk8DIt5MXnCRtaB/6N/zH//eyIBPX42GTsqFi4lYodOLMLCJRusiwKs&#10;GqtJMruajB9kYD0Ey5aO2qdszHRVgxUTVr18Sc6wkuVLpy+YN1ltsB5LB6wSrZmB9TMB1jmSsHrA&#10;+p4/WGdJwjr7Blm65JpjNWrBEqwzjm3B03vfEmi1twWrWrDfTVarFjyN3x0ErNsJWLflCKx+KWt3&#10;5ilrhMyyRuhMq0pX5ebgiJWyRoJSVlc1OAitzqS1W0PVM9Pao0Ha3B2MViNp7SRo7fSiVd1qzRKt&#10;9R1Zpq05qAhvac8crpsd30wWMmU726rS1pYf515rljOt2SWtzSRpfdTV4FRgdSSrgWi1KsKYsFaS&#10;1BXQikuYHii4YtpK6sKqFmyh1UhbyW9XLbiMpK3lL1hgfcH4PQlp66Rjo7BIWglcJxGufCmTDdcC&#10;Ddf7+TZcqyy4MrDiSRwFV3kOR9xvVXAtA7iWqHM4nsQV4crP4KyCbcJPwmbhJyFxfQrgCpVhCVdd&#10;GRZ1YTHvWiDhuhbg+izCtTB5/XmYc4VZV4VXMevK4Ap4nRCzrsUqdR0Vqatc0sRTV1oXHmpqWeB1&#10;4cFOsV34by/teGn55Z6BPIbWlZfbuvIu921/3P+qFj7hEz7h85f7qHM2HKr8nA3/nr5QwP7+38Tk&#10;/OoCQ+bDOK8DM7CK+VU+k/olx+qRBAFrwgCrSlePynRVLFs66XPKBtNV9nKsXvhWoFXgVSStUAlm&#10;b9TaFpwOWPkcqwLrIQusX9lgPaTB+qkG65wN1l9TsELC+ks3WHktWIP1AxOsaumSPm/jO8f6CmL1&#10;bdgWHADWvZiuWrXgPaQWvBvTVfmdFkuXXoHlS7wOLL9yhlXC1Vi+ZINVnbjZbVaEDbRay5foXVaF&#10;1R0kZd3u/RKwRghYIx1WLRhusU516FlWM13NJGW1q8FkhrXZnmcld1rTWcIUiNZuna7iPGtQ0orV&#10;YHuu1RevFlobskGrnbRmsUU4KG191AuZ/CrCqdLWbO+15gKtHKe1ZtI6let6MN5lrbVS1nTT1rRS&#10;VgdY6exqNcVnpmAlS5po2lrRaMLVk7YiVmFBkzHL6lcRJmlrOcLVrgWTtLXcJ20VKSxJW8sxZcVF&#10;TbCUCeB6n8KVo5XechVwrdWJq4BrjQXXagnXdTZcyyVc8X7rMwjXUi9cIWW9s6oEtgrLerCsCku4&#10;/lHBtUB8b5PUVcOVYXW1DVecdy0U8643xLwr1IV58irwWkjgWkTgWgxwLUpOAF7HGV7HShGuWBeu&#10;So6QuvBQY9PiUEvbwmCHqAv/3wyt5bwifLmzdyWfcb3czREb1oXDJ3zCJ3x+1Ccm5lflORuGvGXy&#10;vM2FXQysk3B/NRY/yuvAauFSAhJWka7GAKyA1QRJVxMiXT2A6aqjDiyWLZnpqgIrJqxYDT4rU9ao&#10;2hYsly9hLdgE61k3WA+nBuscTVgzBOtsAFhnA8Cqli+9RsCK31fMOdYZ17ZgglY1y4q1YJGyvk5S&#10;1tfI8iVzW/A0qQXby5cirm3BFKwDOVi+ZKSs+BuQSpcvkWpwBBYxRYx0VVaE1eyqwKqEq5pdNcBK&#10;sBqYsvb5oJXOtFrVYA7RFqsa3BSE1q4AtJJqsIHWHylpTfdmq1/amg5eH/dCpsCbra601Sdp/bNA&#10;a7MPWtNIWdOeZw0Aq9oanA1YfbYLVzYY1WCKVo5SrAertBXRSmvC5bQybKPVTlsBrWUw25oqbVXz&#10;rmSulZ/BKZVbhO+XviC/UBMWc67khqtKXIvISRwF1xq1mEl9YaMwnsTxwrUieQ/P4HC4YuK6NgCu&#10;kLaKerCYbcXfvCKMt1wlXHnqKuD6FE9c9azrLTLryt+bpDLshWuRRKuAq3xxSdNVWNIkFjQVcrgW&#10;EbgWJ0cxda0sT45UM7jCduHhLXXJoYbGBK8LD7Z38brwDEPry6IiXLeZ14WXC8SGZ3HCJ3zCJ3x+&#10;nEeB9dSFFfEzF0U1mP35rKjsivnVM/HYkVMJBtZFBGvMBOuiBOshOcsq0lWBVb4ZmN9dTYh09bC9&#10;bOm8la5KrMYvfmuC9ZzeFqzASpYvYS3YA9bjfmA9kQKsh5LzBli/ygisc5mClcyxzvrNseJ3H4Pq&#10;K2/LbyqwZpGyTu/EdNVavsS+EVy+tF3WgiVY93rBSs/aIFjV4iV65maXma72WsuX0khZIwG1YP5n&#10;MbvagTdZAa4ddrqaImV1LmEi24PTqQa70Eqrwc3dAUmr3zyrvT240ydpzXSu1U5a2zVWM6kI1/uc&#10;vsmoIpyjtDXTudZsK8LZ3mtd0jKmFs+tVonW5hyildaEs5hnTVkNbnJ8SQW4OtM6sAOtlRZaK+hM&#10;K01azbTVgGslpK3lpCJc4aoIA07L6W+arlK0WnAto0krwJWjtVTjlf/GpUyT9ByOguuGNOAqZ1rF&#10;GRzxlTVhcb8V4fq8hOu9NOB6F+G6ulSBVcH1KX2/VcO10IDrbQHXApG8isR1FUlcV0PiuoYkrrBl&#10;+AZsGFZ14eewLoxwlXjFOdcroi5cDIlrUXKcvQZcKxhcSV14ePMWVRcehLowg+rXl9s78y73bWNw&#10;7RNncdjfP+5/lQuf8Amf8PnzfhbPXsyLypurYn6VIfKvGVj/K5hffciQuYDzqxSsvBIs01UAK6ar&#10;fG7VTFcTIl111YHJ3VUJ1m8FWGXKipVgvS2Yp6xRa/mSF6wSrRqsp/3BCpuCNVgPC7DO5QSsHwaC&#10;dUaB9Ze6Dqxqwe/pOrC1LXiGbAvWs6y8DizfJYF1lwar3BoswRoRYMXlS7AtGOdY+wlWB9KpBe9K&#10;XQvutmrBuHiJgtVIVxlYu+R5m4hKVxlYO/WJGwpXN1hJsqrmWtNIWTlEEa9BS5gUWn3mWbNCqytp&#10;pXglaLXT1sCKMEVrLpYxZVkRNm68IkIRrGnC9ZHdbHXAVaE1i7Q1pxuEH0XSiouYMkSrK2UNrAUT&#10;sKo7rHSWNRuw0lpwk1ULbiSgdaWt9fIUDt5utWdZfdPWLRqrmLaW2VB1pK0KqmS2FZBqpK3stzh9&#10;gydwSOIqwKrO4BC48mpwUY2GK24TLqgJgGtlenCFxUx3cbYVlzNxuPL3KZK4ijlXmbYquHKwPlEg&#10;E9cn8xlc85Pfs/f2KvZl763V7Ltafm+tyU/eZO+tp9kX3htr8+WZHAVXnbpe40uaAK9X8wsFXq/A&#10;nOsE4FXAtYTBldeFOV4ryhhcK2TquqE2Mazqws0PB1vaF3ld+HJX33/L0Pr3cc51uLUj77uBHY/7&#10;X+nCJ3zCJ3z+/B5+vmbhtHzx/ip7Kxhev4sJsJ6Jx46eXhQJqwOsfIaVJ6yxz810VfznB46a6SrW&#10;gdWypQue2VWBVXh5yhq3tgXzN2otX8KUNSVYj3CwnkwLrCJh3e8F63wuwPo2AeubkLByqL7xnk/K&#10;+nNjW7AC6z5z+dL0yzjDqmdZZSWYbAre4zhxg7VgXgmGbcEiXSXbghVY+fKlbXr5khesAbVgO2Xt&#10;tVLW3l1ppqwSsGp2VXy3q83BOl3lYNWzrHrxUgYpq0CrlbK65lldaHXNsz6SpDVNtGZcESZV4awr&#10;wrlKW7OEK0VotguZAk/fULi2JQPnWtNZxvRIktYcozUXSWvaC5jomZqm7NFqnMQhaWtFoyNd9c61&#10;PoDlTHjDdRJqwZOeJUxW2lpeR+ZZLbSWkeTVg1ZH2loKc61lshIs4Aq/nXAlNWHcJjxZbMMVz+HI&#10;xUwKrusRrtVpwhXP4JSpMzh3ny4hW4X1/dZguBbIL4PrbYZWuaSpgMG1QM263lplpq43SfLKXw5X&#10;rAuLtFXhtYjAtSh5FfB6BVLXiUI95yrhqlPXkcoKrAsnhnlduK6Oz7kmBpvbRF34clfvMENrDc65&#10;XurZmneJIzY8ixM+4RM+4ZObB+6tivlVBr3lcIv1RQbKaQBrjIE1ET9yEsGaiMkZ1kWydAnTVV4T&#10;Tsa+InVgmq4edSxbcqWrF38HYCVLl+ArK8HyxI0AK0lZFVj5oigF1jP+YOXbgsktVgOsnyFYD3jA&#10;ylPWud9QsH4qwUpusc79wg+svyJgfV+DVW0LBrC+/nMrZdW14BmxfAnAypcu7XtLfGXC+iakrQjW&#10;zFLWabJ8aYYsX4qo5UsvGcuXvJuCyVfdYyVfmq5mUwvu0nCNdNnpqvzydHVKpav4ZwpVAla6Ldgv&#10;ZTXQ6tganAlaW/zQ2m2iFU/d+J68yQStHWbC+jg2COckbQW44leds0kzcV1KRTijuda2H/fsjV/S&#10;WvsI68EiaW3KfAFT4BKmgJS12gLrUpJWitcK/DaQlLXRCVexUbiiATYLy4rwpCddteFK0Ippa1md&#10;BVUbrRSq5H4rJKwPRMJK0laoDKuKMKasxowrTVxr5RfhWkjhWk3gWm3BFc7gIFyft+FK7reuhfut&#10;a3jiSu63ri5WW4XvPCW3Cf9R4JX9flIuZsJtwgquTwBcAa9YGf6ewnU1hWu+hCumrnDTVeIV6sIK&#10;r0VQF2ZwFXgt1HOu7B0rLkqOYuqq5lwrkyM1NcnhjRtxzjU5yOdc2zqTDKtzDKn7+FzrYGv7skvd&#10;/fwN51zDJ3zCJ3yW+sC9VY7UFQ/5aRv55xPxkwx/J1TCKuZXoRKcgKVLi/ysjXhFwgrLl+QZG5Gu&#10;xg5ysJ5IiHTVqAOT26t0dpWCFbcEq23BmLACWNXypa9NsPJtwSdpwgpgPZoBWD/PDKyzqcDK77H6&#10;gJXPsc6++QtjW/CsvS34tXeNlHWGLF+SYJUzrKIOjPXgvQDVvQSsLxKw7skWrC87wJpBLRiRSrcF&#10;K6wSsCqs7jA3BwuscpiaKasJVjm7Kpcw4W8bq2mmrAqtvY56sDXP2uqH1h4raQWYpkxaEa25SFo7&#10;zFnWtOdac7FB2EpZPQuZMsCrnbQKuLanB9elbBFOC61W2mqgNYOKsN8yplR4DbjVOgVwzc2d1keA&#10;Vt+UtVGnrWqe1U5NM01ZKVhp0krTVm9FGNPVKbjLKr7lkLYynE7izVbPbCumq3UkZU2jIlxGFzDB&#10;W2qnrTDfWqb/fB/mWu+X0hnXjY6qMMK1loDVD65VyfuwmEndb+VwhbTVA1eVuJbqxFUkrT5w9bVw&#10;9gAAIABJREFUhflWjlUB1ycJXJ+AxUwKrvleuK5ywHUNwhUQy+ddnyV45VVhUReWleGr6+Wr4Mre&#10;CcCrrgsXk7pwZXK4pprBlc+5bk4M1TO4wpzr5Y4eXhc+c7mzJ+9S/448htYVl/iyphCu4RM+4RM+&#10;2T1we5UjdSWvBScv/n45+/N/LMF6djF+7MwCgpUmrDGRsB6Vm4A5WGW6KudWzWVLCZmu2nVg97Il&#10;ma5CwipmWc3lSzxljarlS1/7gtVIWI8hWE9psB7ygnX+iyOpwQpzrFmD9R0XWMl5G08t2NoW/Cpf&#10;uvSuWrqkb7MypL5Mly+9Kb6qFryX1IJVyvqaidZdr+pKsLV8KYLLl7br5UvTuHxp4MdPWSPdkLJ2&#10;63SVpq1murrNBGt7QMqqtgeTlJVuDMbfnqS1T4O1pTeNenC3idcmG6wErc0kXW10pKy+aHUsYXIl&#10;rZlWhO2kNZu01VMRzvT0jV0Rbiepa4ZwfeRzrTlIW5eStBK0IliXhtZmH7Q25QCtTUnPtmA1y7rE&#10;lNUJVrKQSf1u8E9aKyRYp2hFuBy2CJdTuFpJq10L9iStjrSVpquqFkzT1k0asmWbLLRaC5nKKFzJ&#10;NmEA6yQsZrpfVCPvuNpwzQe45gNc6f3W5ylcK5J3n0sjcV1N7rfCa8CVofWHp8hyJhuuUBm+TSrD&#10;Ys6Vz7sKuDKgkllXMeMKqauEa6F4rz9XIFLXaxSvvCoMS5quiFlXDtdCCVeeupYUkbpwmaoLD8Oc&#10;61BdPYNr88PB1vbEZTnn+k8v7di7gleEGVpXXurszbvc1vm4/9UvfMInfMLnT+fB2dXkxW8VWNn7&#10;HAPlv46L+6tn4wysiy6wikqwmmM9vBjX6SrcXbXrwASsdh1YpasMql/Dy37rGVa9fEmBlSxfUmDF&#10;e6wqYT0bANYTFljZ6wHrwTTAul+C9QMCVjrH6gvWD5IzYlPw+3LpEq8D4+tXC4ZtwQqseJtVLF8C&#10;sOLSJfhmWguedixf4mlrxFi+ZIFV1YIxZd3jSFl3e1NWui2YpqxqERNNV/Gr01UFV5xdBbBOdcHs&#10;qoHVbZmnrGrxEtkYbGwO9klaVcpqbw92JK0tJF31oLU7B2hNUQ9OuyJsJ60/hYow/vO0IkwwGwTX&#10;bNGa1r1WilaftDWdudZcJK3W2ZtHglacZ832PmvK26yNSc8SpqXMsqpasJWuUrx6klbrHA5NW8tx&#10;KVMDwapP2mrMsqaqCMNWYQpXhdXNBlZxthXrwQ9gxhVP39w3FjJZcC1JAVdYzGTfb70P860arlVm&#10;4opwXUvgShYz3bXvt4ptwvx3kcTqk5i4Ilw5VuHrgOv3sKRJwRUqwzdJ8srxeoMsaboBdeHrzxYI&#10;vF57Ht51Eq9XAa9X8nHOVeJ1vKiQ1IWLYc61PDnM4QpzrkNb6pKDfM61pW3hcnt38lJX7/95uWdg&#10;Ha8Is98rLw3sygPEPu5/FQyf8Amf8PlpP/HTeuESQ+oK+HMz+307JsEaix+DhUsSrAkjYdWbghdh&#10;0RKmq/yfI3XgU6nrwDxN/doHrGT5Ek9Zo1gNPkcS1jM2WM9JsB5HsJ7WYD3sA1aRsmqwzmUM1k+8&#10;YH2PgBXQ6gTrm78QX10Lfs/cFkxqwTPW8iW8yToNdeAZtXwJU9Y3Scr6BqSsUAtWi5deY0gFqO7C&#10;8zYyaZVg3UeSVnytOdYfKWWNEKzqajDFqjnL6gErbA3W36CUlcy1tvmlrCmqwa6twa55Vtd9VmOe&#10;1UarVQ1uApimnbR2eNPWjDYIB1SEs9okbKE17YpwlnDNtiKc9lxrUEU4y6Q1k7Q1AK25qQc3wz/X&#10;nGO0BqSsQdXgjFPWdMDqSFsrNFqncCETnLmZwrS1wpG28n/GmGetI1i10UpTVgutOMtqwHWTiddS&#10;OeeKqaox31qCX71RWMNVLmWahPlWDdcaVQ827rcquFaZcAW0euHqvd9617rfegfO4OD3j2K2lSau&#10;FK4SrQZcn4TE9akCgGu+TlxXQ+LK4SqS1/Vy1tWAK8OqSF0RrwUAV5xzZXCFJU0arjp1HalgcFV1&#10;4Y0MrluSgw2NCT7nerm9K3mps/cHhtb2S10Mrp09KwRgBWJDuIZP+IRP+DifBQ3WZfGT55fB73cZ&#10;Kh/GTiiwJhhYFylYGUgXrYQ1YZyxQbAeJnVgDlZ7O7CRriJYfw9g5ZXg3+ltwVgLZt+otXwJU1YK&#10;VvF//wkHWI+cFOdtTLDKe6wusM4jWD9hYGVodYL1V0Fg/TAFWKES/OYvNVhpLfh177bgmVffUcuX&#10;1E3WlwGsL7+twZphysrBqmdZX1GzrDxljTiWL6mUdWsWtWDcEmykrDRddaeskR47XfWCVdeCaTUY&#10;twcHpKwetFopK12+lBKtVjXYk7Ti15pn9U1a/dBqJ62ZotUnac0kbc06aQ1Ca1tmSasBXawIZwnX&#10;pW4RTqci/EJLZvdal7yMiaC1NtdJa47QGpiy5nCe1U5YFVabyNZgF1it/wzvt0K6OoVodaatdSZc&#10;KwhUPWh1LWGy5lpLNxOs2mg1T988oBuEedpaYsNVp626Klyrz+EUwv1W/EJNWMO1yoSrmG2t1Hdc&#10;n8sCrqsIXPlWYZWy4lZh9j4h77f+EdPWn/EFTXJJE8fr90/mq9T11qr1DK7rxffmavZdLb8316wP&#10;gGsBwLVQwxXwegWWNE3AnKuoCjO8mnAtY3CtUHOuQ5s3JwbrG/ica/xyW0fycmdPkqH1lxyqg02t&#10;akFTCNfwCZ/wCR/rWdAnbZYvnP0t/vkCRyUuXIof9QVrQiWs9IyNxCqcsnHMrxp1YGt21QDr7yRY&#10;1fIlrAQTsJ4LAOvJpYL1kK4Ef+oH1s8UWOcQrO9/LM7b0DlWJ1jfBrC+9UuRsqotwUG1YEhZZ3D5&#10;0iu6FizAirdZybbgGbp86UXH8iUDrLoWTJcvpQfWFx0bg190oHWPI2Ul91lVukrus6p0FcFK09Ud&#10;4sv/bKariFfzLmtWKaurGpwNWv2qwTZaM94c7Je0dibTrgdnPNfqt4ypPfu5Vhut2c620uVMmcI1&#10;V3OtQZuEN7Vlj9ZsT9/YaM15PTjHaK1qDkhZHdXgrOrB9CYrfl2pql0NpljVC5lkutqgZlrlVmE4&#10;fUNSVwlTglYPWB0VYawD4+9Se3OwtyKsE1a844qnbihcN5pJa+lGlbZ64YrbhClca0y4rofkFdJW&#10;PINzF8GaIVx/8IMrbhUWcC3UiSvAlX9vP7GewZVBFV8OV1IZvkmSVwVX/uV45XOuz3C4wivwWqDm&#10;XCVcC5JX+KvgWpgcLwS4Quo6wvA6Ul6aHK6skHXhDbWJoRdeSAzyOdfG5oeXW9vFgiaG1G/ZN+/v&#10;+IKmrj6xoOlSV+/j/lfE8Amf8Amfn8azcOo8InXFwpmLecm39/Hf/wTA+pAh86FfwgpzrDJh/ZKc&#10;sTlI6sD8FA7HKj9nc9yvDmylq7/9vaoFx+xtwTjDep7cZCWLl4xKsAHWMxKsR33AesAG6+EswPpp&#10;MFh/7gPWN9/XYKW14Df8a8EzZPnSzD59k3V639t6SzDWg0UtmIB17+u6FmxtC84arNv8wJpByqq+&#10;/ikrx2oE0lYzXdVgFekqT1bV9uCtJF3NQcqK1eDApLUvTbRSvGaK1lzXg7OZa7UrwgSrjyJtzRSv&#10;+MWKsKoKt7nhmquKcMp68BIqwtnMtfokrfa5m7TQ6ovXJaDVdwmTDVYrZV3KPGulBVaRrjYRjKYA&#10;qwFX+JbXQ1UYU1eNVgpXVQ2uIBXhsi3k60BrGc68OtBa5pO2lkK6Wgqnb/DPJZC2lpC5VvVnhCu9&#10;30qrwgSuvCJM4SqWMukzOPehJizP4FSRxDUbuBYTuBZ54fpEAVnOJCvCf/gZQ+vPeGV4vUhdvyep&#10;q4Trei9cVxO4rqGpawHAtdBIXQVcGWAlXAuSE/wt4HAtBLgWWnAtl9uFa2sIXJsWL7e0LV7q4HOu&#10;ff/F/7Xn1eXfkQVN7O8f978qhk/4hE/4PP5HoPU0X7h0MS9+5uIqBth/CWCNx46fWSQJq9j4G8OE&#10;1QYrx6raDKzqwAlVB8b5VawDn/utO10NACvOsUYRq9amYA3W826wuhJWft4mCKz7EaxfucH66yCw&#10;fkTACvdYBVh/ZYL1LVIJVkmr/7ZgD1jhJqvaEoz14JRzrK8bc6zTuwlYd2mwRnYSsO7Q5230HCsB&#10;61Y6y4pnbkiqqs7cWMuXPCnrTjNlFUilcCVnbdhvDtQpn2qwka4qtC4xZW3r9U9aW6x51pygleI1&#10;6NwNxasfWu2kNUXamukypqxP31C4LmGLsCttNZLWNittzVFFOOu5VpK2PqoNwlbSOsXQOvUnUQ8O&#10;mGVd8jxrI6kGB20J9sNqowaqQquZttpwNdJWlbLW+9SCLbhStPKvsxZso9WbtvJE9QEkq6omXErS&#10;1hI916qrwnAGpwiXM+n5VrmUCeAKaas4g+ML18rgxPXpoKqwD1yfJHB9AuFK0tafrYfU1QHXpxyJ&#10;q4JrvgnXZwpkXfhZc7vwVUhdVeIq4FpgwHUE4VpWkhxWc641yaFNmxKDfEFTQ1PicnNr/JKcc/1X&#10;3/Vsffq77v687/iCpvaux/2viuETPuETPo/nkQuWGFLPfsNTVtwQXMV+j8NJm1jcD6wHjyNYF0Ul&#10;WKerSV0HZv/8EUhXGRgFWLEOTOdXKVh/S8CKleCL5j1WCdZvFFj9KsH+CespDdZDJljnbbB+hmA9&#10;4AHr/G8+94L1AwLWXwaA9R0EqzxvI8Eqly/JlNU1x/pztS145lW9LdgD1n02WN9K+7yNAOuuV2H5&#10;0qtq6ZIAK4fqTsfSJf7dFlQLzk3Kaqar5sZgma7qEzc6XU0nZQWwqt+pUlYbra5FTI5qMGLVQKuj&#10;GoxYzRStRtKaA7Qu9V5rLk7f4M1WY4twW/ZoTQnXgLT1kZ2+IXBVaE0Dr66kNc251ikLrXIBU7N3&#10;CROF64+BVr+ktSoFWpe0ORjwaSxgyiBhpTViAVaykImewDHS1jp5AkclrS60klM4nrQV51p5ymqn&#10;rRSt5GarWtTEfpfgUiZYyARoVbda7bnWUp243k8J12oNWBdcxWwrwJVjlZ/BYS+fc1V3XO3EdQ3C&#10;tcQBVziH82ShPofzBElcn3DA9WeyLvw9wasJV5x1BbiKWVcKV/lefzY/eU3NuhYkr/LEFfB6Zb18&#10;FVzZO1ZYkBxleB0pLpJ4FXDVc65DGzcyuMoFTQKubZ0Mrj1XGVo3fNfVl/ddJ98svCPvu3CzcPiE&#10;T/j8JT0LCNYzF3nKugLA2sfAOkXAmmDgXAwCK9xe5ZuDBVZjhwhYMV1Nd35VgfX3ANZvU4I16gTr&#10;eWuG1acS7ATrkfTB+hsXWD/JHKxv0pusZIZVbQw2z9vMwIkbNcPKvzZYceESXby0lyxecsyxTouF&#10;S6+Kr7rHugvT1X3GeRujFuwCq5Gu4pemq/hNH6w8aY10W2BV6eoOSFtpurrdTFk9aA1IWY0TN2lU&#10;gwPrwRStPWmitTsFWsmpmyWjNcUypqzT1nYN1qy2CKdIW7OuCNOqcFvSd771R6kIty19rjWDZUxT&#10;BK0SpK1wr1VvD35A0PrAlbSmhGuu0dqUfdKaCq9GyppNJZi8NlpJRZguY8LUdRJmWSdVNRjR6kpb&#10;ySmcss3mb0SrDdUyMueq0ApQLbHSVpWy6q8910rTVpW4qnM4er4V77eKEzh4x1XAtRpmXPViJjyD&#10;w1NWX7h6Eld9x1VWhYv84fokgevP/OF6W8GVz7quF4BVcF0lU9cbakkTzLk+kw+JK+D1uXyYcwW8&#10;8sR1HcJVvuMidUW4ktS1vEzNuQ5t3JAY3LwlMVjfmLzc1IJwnWVoHRBw7ehZcamnP++7cEFT+IRP&#10;+PwlPAqspy8uWzh5bjmA9f0FXtuV2OM3WD1gjQNY6S3WGGwFjsl0FW+vBoA1YH7VCdZvTbCeT5Gw&#10;npJgjWaVsGqwzn0WUAn+MAOwvpcpWIPP28yQ8zZqAZM4a/O2+Cqwvpzm4qU9FKyvEbC+SsD6ij9Y&#10;7cVLQSkrYpUuX1JYpRVhxKpcwBTp1elqxJhppemqxGukm6araaSsaVWD6dIlK2W151mNpNVRDc46&#10;aXXMs/reac0RWoMqwk68OirCOdkiHJC2ZnL+Ju20NQCumaSt2cy14q3WHC5jmrJfOtPKAYsgZWj1&#10;gNWVtGaCVgHXXM20pjnPmlHSiimrtXjJk7b6pavW10haadqq51k9aSsuYyqj528C0lZjARO51+qE&#10;KyatZLa1RCNWpq2IVFIPtuda7d8cqyW1JlzVYqYaE6758gQO3SZ836oJe+DqqQrrO648db3LT+Dw&#10;+dZs4PpECriKyjDCNR/gul4nrqIyvA4WNAFcRepaoPB6lb8KrrIuPMFfAddCAdexogILrnJB0xCH&#10;64baxOALcrMwg+vCpdaO5KWOniRD668FXFs7ljG0sreP14Yf979Shk/4hE/4PJqHgHU5A6KYZWWg&#10;PEvAumCDNcYxeuj4It5iFQkrAWtcp6v89mpC1YEzWbiEYP3aAVa1JZjMsi4JrCccM6wA1s8lWOdd&#10;CatKWbMB6689YOVY1SduUi9emiHnbQRY9wFY4SvO2rz8llrAFLh4idxjncZ7rLvJPdZUYN3u2hSM&#10;s6y5SVkjFKxka7BIW3touopg1bOs4huIVloJJsuXOvoDUtZ+bzW4rc+BVp9qsG892JpnTase7Eha&#10;/c7dIFYzQmtHFqdvOrxwRbQuZba1jqat7fruaqYVYd+01a8mTOCayVxrxvdafdLWdCrCAXOtUw60&#10;qnqwSFsRoq2A1WbvPKuN1rSWMVG0NkHamgFaPTdaM6wGp41Wkq4qtPqdtUmVstJZVndF2EhbAac4&#10;0zqpUlZXRRg3Btd5k1Y1z2qnreRma+lmJ1plymrC1XkCR6WtGwRQ5avnW/VyJgJXXg0urDbhSmrC&#10;Eq6VFlwZWgVY5YImE66lGq48aQ2CqzqBY1eFC1LD9Qm5WVjDlSGVf1etY3CV743V6wCw62TqasGV&#10;14VFVVjAVb4mXAsAroWiLjyCqStZ0DRUXcnhmhyEBU2Xm5ofXmptT/IFTQytF7/r6Mn7btdeBta+&#10;5QKxIVzDJ3zC58/twRusDKwrFs58nRc/KcD67y+cusDB+pCB9SEHa8wD1hOLsHhJJayQuiatdDWh&#10;0lW1cOmi/8Kl3/7enGFVYIWvsSXYBuvXqcF6LPOEdT4ArPMGWPenAOuHbrC+rcEqz9uks3jJB6yv&#10;SLDi4iUN1lSLlwhYYZ51ehcBKy5c4vXgHQBWXg/eboF1mwus9ombPWbK2k+WLwWkrBFYxBTppemq&#10;BOsU+/MUpqtQEY4EpqxbzSVMGVWD+zReFU5TodWvGmyjFWGaDlr9klYbrY7NwYFoTXH2JuPTN35b&#10;hNu9aE0LrwSsS0lb/SrCBlYdcBUQbc0uac00bVVohbQ1i6QVU9SpDQ6skqSVvw82QhUY51prmwGr&#10;zSZYM55rzXXS+ojQimA1ljClgVW/tLWcLmWy0UrTVkBsOUlbyyBhLat3pKt1JlrVyZstpBrsqghj&#10;ymrNtZbAYqZSqAi70tYSsoxJbQ/eaC5nKt5gLGbC2VZVFaZLmQpqPDVhAVd1u1XWhAVcn6dwLU/e&#10;ezYNuMIpnEC4qvutCNd82CpM4YrbhTlcOWDXMbiuA7hC4rpqfQq48jnXfIArzrlyuMp3Yn0+wFXP&#10;uY7Q1BUWNA1VMbjW1iQG+YKmurrk5cbmxUst7YsSrr3/wXetHXnf9W7lcF0RwjV8wid8/qweiVXx&#10;ipM2C+e+WcF+/zeQsMYZWBdJwpoQleDDEqwiYeXna3BbMC5aEmDFdNWnDqwWLn0bANbfm2BVG4Lp&#10;HVbcFpwmWI+eTs6z/5uiGYLVPcMqwTpHwforG6wfZwTWmbTB+vNAsM7AHOs03GOVc6xvpli85AAr&#10;zrNysKrzNvvUtmBPyroNkWp/l5iyMqxG4DZrxJ5lZd8pSFl1uqpnWc10NSBl5amq59RNptXgLJJW&#10;33qwVQ32Rau1hCknSWuaG4RzuUU4Z+dvskhbPRXhdOBqLWZaSkU46F4rwjUTtG4ClG4iILWgStPW&#10;B/haSeuUlbQ6wfpTRWtWm4Mbk55qcLq1YGfK2khmWSlavRVhCVZIWwlaJ8vJbKtzrpXccFWzrLQa&#10;7EhbSylaEawkbVWncDaqkzh4r/W+uteKQMW0lfxZfGVN+D4sZhJwVbdb9Rkc+ZUbhPF2qwFXqAnf&#10;g5qwgOuzkLhmAtenHHB9gsO1wIJrgQ9caeK6Tn4Rrk8RuK7ScL2OC5rWAlyfAbhadeErUBcWcGXv&#10;eD5d0KThOgwLmoaqKpJDNTXJQdgsfLmhKXGpuW2BbxZmSP0f/9+BnSv/rmeAw3UlR+t3nT2P+181&#10;wyd8wid8lvbENVhXCrCeubiK/f5XANZYnIE15gHrSQVWqAVLsB4S6WoydhjAepTWgV0Ll35r1YER&#10;rH9jJqxf04SVY1XOsUqwfuMD1gsWWM8GgPWEP1g/pzOsjqVLQWC1brEaYH3XBusH/gkrXbxEz9qQ&#10;5UvpgdWaY/VZvDRN7rFKsMp7rBHHPVYvWF/SqaorZe3f45+yqnM33pQ1QmZZI+rcDc6yIlhhlpVU&#10;g31TVg5T+9RNYDU4jZTVrgbbaPWbZ7WrwTRpzRitXY8wac1grjWtpNVKWbNOW5dYEQ5cyJQCrn5p&#10;ayYV4ZT1YEhZKVppRdiGKrwKq5vM+q9dC35A3qkNBLeI1tqAhPWnjtZsNwcbKWuDBuiSUlaKVZ8t&#10;wuWAVrKAaRIS1kknWutINdiFVp+0tRRnWUlFGNFaas61etJWNcO6yURrMakJ49/zpLVkg1ET5mDF&#10;O65YExZwzffCldeEBVyf13A1zuA8m0FVOChx5XCF+Va835oSrk+s04nrk+sNuN6w4bqawhVeqAtf&#10;JXXhK1AXFlVhAVf2FuQzuOYTuBYmh0uLk8OwoGmopjo5yDcLb97C4NrI4CpP4nzX2ft/MLQ+/Xdw&#10;Eoej9bvwLE74hE/4/Ck/C6cuyBusEqxFDJXDBKyJ2HETrDEE6yG1KXjRSlf57dWkpw6MYPXMr1r3&#10;Vz1g/Z2RsOLipazAeswC62EXWI9KsH5BZ1gP+ias87kC61uYsFqnbXw2Bc+89q66x6q2BLPXCVa6&#10;eMlvjhUWL02Te6wKrLteFWdtpqEWrO6w2rXgbS/lJmVVWJXfSJ9OWXU1WKerU6oaTKGKS5jSXMDU&#10;mUbK6kQrqQR7qsGuG629BK8+86yBaHXdaXVUg33Rai1hSgutGcy1ZrNFeElzrdZCJiNtzSB19Ztr&#10;NbYHuwDrM9eaSdKaSUU4YBmTgVX8TevBVtqqoGoBdsraIJwSrX714MCZ1pYcojXFEqaMNgeTlNWD&#10;1jTw6puypkIr/sb7rfUybS2zzt+44Kpus5LfniVMNlo3k5R1s7GAyfUVaSukq0baWkwS1hIrcVWA&#10;rZVgVXCtkXAtpHCtMeHKv1ATvueBKyStuJTpuXJrq7AF19VeuP6QKnHlcGVINeD6Dzhc1zPA5ie/&#10;51+GVl4ZlnAlM66+cNULmq6vhcT1GW9d+IpIXfOTE6IuXKATV4bXUVIX5nAdIguaBsVm4c3Jy/UN&#10;yUuwWZhB9QpDa9nfdcuTON+1dz7uf+UMn/AJn/DJ/BFI/fZ3NGGtY79/sMC66ExY5bZgE6yHEayn&#10;3GA9c0HPr6YC62/TBOv5TMF6Ojdgdc2wMrDOfsCxGgzWWQdY8RZrMFjfM8BKa8GzcI91ep+8xyo3&#10;BsPCJWPxUvAcqwDrHgArv8O6W4NVpqz6HqsCq+e8jQusJFlVc62pU9aIACtdvGTOskqswm9SDXam&#10;rHQJ05JTVlfS6lMNNtCa5hImhVbHPGtaSasDrQKuKdDa5EJrmnOtaW8R9ptrzVXaSmZbt5AZ1yVV&#10;hAPguhnR2uoF6aNAqzXXaiOVwlUlrSRtfbAhAKs2bJeKVt+ktfnxozVlNRiXMGWYtNpg9Z1ndVSE&#10;yxsUWB9A6joFC5gmAazOtLUMtwtD2uqZZQ2Aq4FWG6w0bd0IN1wJXIshdaWzrI65VkxbJ6EmjPOt&#10;cjlTrZxrRbiK5Uxw+iZfn8CRi5nwdqueb1VncJxwZVhdg4lrCYGrvuHK8Srg+mQ6cF0fANd1acB1&#10;vYDrdQXX9RKtpC58FerCV6AuPAGpq0hc8xGu+Q64lku4bhBw/f/Ze9PgOq8zz49aJtVpcdFCEhsB&#10;EAAXcMVKACS4i5SshZJsrZbkte1exnaPx7ZkieIGUku78yk1NVVTlQ+pZCqVVCXpqaQqky/JTJZK&#10;V3XSEldttixZbnnRBtwLSiRxr4Cb95zzPOc85znPed/3XoCmbL+n6tR5AaI981G/+m9zFlzHxhW4&#10;TibQOnJeb7nuufHCwUOLzu85cK3/E7Q4xSlOcbKPagcGSDUKq/r58In9CbBeigLrD0VgNfnVH8Du&#10;6g8RWA/PWTtwnsIlUWF9EYAVWoJJ8ZKZtWHFSwish/MC6zONAeufO2DlluBPVfFSbmD9hgesnzwC&#10;wBprCn4wB7B+EYBVzdo8QGA1zRZ8j7MFXyR7rAZYsSXY7LGalmC0B6fssdarsmpYDVXWaaKyIqyi&#10;2lre69RVnmXFiZtcKqsHrYLKmscaLE7d7ItAa6SECSdvGoLWSAlTPdDK1dZUpXW+FmGqtBJwjVmE&#10;691rjWVbF0RtlSzC1B48dnX3WgFcywCtBkZHA1D1IBYV1S1cRRVglZUxmVxrA9CaCq7zhFaxPTjD&#10;GtwotCKwUrvvgliDI0rrGtxvBbW1R70IrVRtlaC1PwKtgtrKs6zaGtyXCq0lsAJjszBCq2cL9qCV&#10;WYSp4hqA6wYoZKLgCtM3uN2q1db1Wm01rcJrId8KOdcAXLvJjquZwlH7rQZc/UZhDa56DsdAqyln&#10;YuC6lIKrswybciYA16WttqTpPQKw6mpwBYgNwRVuk7kOXM21iiuorgG4dnXW3ujptgWeNVanAAAg&#10;AElEQVRNr8MkzmsDCbgOj1RVs/CF8d2VBFrvPL9r76Lz47tvvJBAK9iGr/V/khanOMUpjnxUdlXB&#10;asUA6w163ua5Ew8p264C1uozRysaWJ8CYFWKaQKtM6Z4yQGr3V19pjZj1FUsW5qzsPrjoz6wHktp&#10;CD71EildSoD1BAArXCxeunLslGsMpsCa3HkD6/euIrA+IQDrY19zTcFRYIXipYekHKsDVppjNcBa&#10;ny344j0UWB8kwPolB6xfIMB6p5BjRVswztxQYA22WVFVvZuorNgQTIGVFjCZXGsZVFYDq7jJWo/K&#10;Wo81mACrLV9i1uBAaU2D1kaVVgKsV0tpzYTWFLW1botwjhbhhtXWHY2rram51jSbMFNb5wOtAryW&#10;8WoQNdBaBmilNmGutpbgUqU1FVZ/76A1Z541N7QOy9Cat4BJUlrFAqaINZhAa8lCq6S2Equwl2Wl&#10;0CqBKwHYbpJt7ZIswoLaSqBVgaqvtm5iiqtfxuSprquxVXiDzbeaOZxeaBI2AGu3WxW4MpuwA9d1&#10;BFyhTRjBVQMrgqvLt35062oHrjdTcO1oEFxbWcZVAtdWDa6ovP7y1hbbLKzAVdmFneKqwLWt9o66&#10;LW0OXJP7cyhoemtVAq7tHFxds/DrGzfOvbZ1awKugxpcLxhwrSXg+uj5nQm47th1g4JWpb6eL8C1&#10;OMUpzuftAKCqe10CqdfDz39eVTlTA6xVT2EFYAVbsAFW3GNNvmd0M7C1A/vAKjYEnxIKlwiwnuTA&#10;6hcvXTluYNU2BWcB69MMWH84D4X129+bB7D+WQRYU4qXAmANc6yffslkWI0tGDdZH6sPWO8FYNVt&#10;wcYWrFuC71Z2YNMWbIFV24LvZ7ZgBNYGsqz7ZZV1ei99jcqKWdYyy7LizI1WVffkUFmj1mACrHbi&#10;JqKyYmNwtDk4C1qFEqYAWvdEoFWavFkApTUVWq+GRTjSIrzgaisF1xxqay6LsKC2emVMY/nKmGIN&#10;wgRSPWBVoOrlWk0RUwxUS1xtFRqEU28j0JrLIjzilzFxaE2D16uutF4ta3CGLdgCKyquCKtgEc5S&#10;W3sIwHazzVbp7Y5Aaze3CMN3F5Y0mfIlrbpaWN0SsQdLuVaA1k4zg+PAdaPNtzpw7bX5VjuH00oV&#10;VwOrGlylGRwJXLGY6TYA11uY4rpMWYUduKpiJl3OtJSB65I6wNXuubZCszDCa0vtl7cAuC4HxZXZ&#10;hX+R3HeU4prA69sJvL7d2kbAdZUDV8i5vtnVocH1Dd0srMB1w9xrWyy4fnZhFMF1718qcL2wfef1&#10;53fvu64A1+IUpzifq4OWYA2szxy/TgPr4RM/BmCdQ2BNoHN25qnDs9ri62zBHrBWLLCCupr8rW4X&#10;BmCd8QqXMhqC6wbWU1FgvZL8vzvzYwOtjQPrv0wFVpNh/eeNAeuXv2FnbURgtTnWJzOLlz6FeRtq&#10;CzZ7rGaTNQ6sNMf6EAHWB2VgRXuwzbFm2IIP0G1W9cZU1nsClXU6AFaYtVHq6p67QGE11uBpkmUV&#10;VVacuNmdorJmWYNRXR1nKquFVp5n5dC6NwNaCbDOS2mNQeuuDGhl1mAJWoe42hopY2rIIlyn2loP&#10;uM5Hbc1tESZvI3utRGl1SiqFVAeu1B5s/2aLU1tFUKU/C0prJrAG0ArAuVDQuiCZ1pjSOtwgtCK4&#10;IrSiNbiOfdZUa3AEWKk9GN8eUFsBTssArFO8jMkrYRpw0BqzCHdjSROCKs2zxi3CJsuKdmBnF560&#10;b0auFaG1E8HVtQlPMZuwD67GJuzAdR1M4Ti11W8TXgPgCsrryh4RXD/kimsEXBWkfgBqq862SuC6&#10;WGVcW03GFSzDGlyXEnBd1upswjcbaNWKqwbXVgDXVQRc2yy4aqsw2IURXn/e1sbAdZUD1+4EXNck&#10;4Lpube31DQpct8y91j+QgOu2BFy31y7s2FVLoPXw+Z17FiUwq6DVgGsCssUpTnGKc00PybBeV/27&#10;f6NgVf3uxYoB1s8qzxz9rGqBVTcFz5kcq1ZZZ2dwj1W1BWPRErED63bhpxNYJcA6o/OrFFiF/Kpn&#10;CYbSpQkAVtxiPU6A9Vg9wGqmbeLA+pRgCZaAlVuCE2D9JgHWr3Ng/XYGsH7dFDCJxUuRHOuDOYE1&#10;yLGSPVZh3uYitgXf86DbYb0bZ23QHmzmbURgvYMAa5rKaqduIiqrgtT9d5HiJT/LWt7j1FYLrHbq&#10;RlJZ73SqagCtkQKm3NZgkmXNKmEKlNa9dUBrTGmNQauw0UphdSQDWjMbhOvYa12IzdaGC5kQVCm0&#10;MrW1UYtwVG0l4EoncDLAtQywyqE1ag1GtVXD6PZaaat6R43Nl+RaywK8etBaD7haaMVSpgagNYDX&#10;mNK6rUFoHVlgpXWbA1ALrQ0qrWsopMZnbqzKSpXWnkECr1RtJWVMvIApUFoFcLXQiiprH4FVDq1b&#10;ncqK1mELrZudRVhSW3Gv1aqtGwNgdeC6wQCrBddeyLjSfCtmW9fbUqZJlm/1wLVpbSa4WqtwhuIa&#10;gOtSAq6LTSmTD66YcaXg2mrB1aiuLaC4ArjeCuC6vI2orpBxbQKrcDNYhVvQKmzg9a1VbQm4tmlw&#10;fVOB62oFrqagCcC1ZsF1aNtsAq6zAK4/uTC+Z9H/9N/+x0XnEnA9p/KuBbgWpzjFuVYHM6zJvb56&#10;ZAL2WE/8K8iwVg2wHk0BVlK+5AHrYQesCKsqv2qBNaUhWMHqKQBXC6ymeGmGFC9pYD0mAOsRDqzO&#10;FkyBlU7bOGD1t1gNsP4gBNa/UBlWQWENgPUvDLB+1QGrgtVLWcBaR47VZFif0Fusn8Ieq562QWuw&#10;Bdb8tuCLpC1YAyu0BStgRZV1GuZtLvJ5mzspsIIt+GDjKus0WIOntbIK3wCtZciyoso6vZdYglOt&#10;wQedRTgTWuu0BnvQmmINzrQHZ0FrpIQpBq3bItBq4XVXNrSmWoRzlDE1VMiUQ22t685Tba3LIpxD&#10;bd3qg6oFVgKr1CLMlVZ1S/QKuVYPTKU7L2iVLMIReG1kq7UepZVbhBFareI6H2gdllVWag9Og1fR&#10;GpyVYx3yoZV+Q55VVluJRdhrDWabrVKW1W64pkHrVk9htfutXS7Pam3CntqastfaifZg+O7cKIAr&#10;bLiCTViD66peB66gttI24UmVZyX5VmMRxlImBaw+uGIx00ekmMmA62qSce2EVmGVa+00uVZlFV6K&#10;4KpUVmUbXlUHuLYCuEK+9eYWbRXGrKsPrqi6GqvwL1aC4tpErMKouIJdWAJXbBZ+XYNrb+21zZsT&#10;cO1PwHV47sLI2GfnDbj+6wvjuxedOXBXAq57ry/AtTjFKc41ORWnsF6vs6wKYA+f+K8BWCsJsM4a&#10;YD0yW0mAdUZZgn/0rIbWGWUJVpusCbDq/OoPyZSNBtbnFLDWPGCF/OoMAmuscOmUP20zQ23Bx/Gl&#10;pUv+FqsHrM8KwPrUPID1LxWw/rUF1kt1AOslBaxPUmD9pgXWTx41OVYLrDlzrBpYdVvw46Z0iW6x&#10;Yoa1zhzrRZZjtcBKbMHTdxFg/UIEWLW6ylTWXAVMCKv3GFV1v1NXUW0tI7CCNRgnbuzrqax5rcEH&#10;hBKmWGtwxBq8PUtp3eu/gdK6T4DWPRnQyoA1VWklwJqZaW0EWhcy15pWyLSAamuQbW0AXPOorX1M&#10;bd06JoMq+R3CqgXYLQKkCkqrVlPRIizkWkVobcQiXM/szXwzrXnAtVGllcJrXqXVQmudSmu9Kqto&#10;DSZNwvA6aAWlVe239kjQ2h+B1n6ispJcqwetMbV1i8u2ospKoNW2CdONVrrfKtiCHbwi0JIJHA2u&#10;vdYm7LZbmU2YgitO4DCbsFJcP1oJAKumcIjainM4aBN24OqmcPQcDhYzZYJrmw+uSwm4LgOlVZcz&#10;qTeBVFRcA3Bt04rru0Rx/cVKUFwh5/p2s1FcNbS2ouK6qvazVbLi+vraNQ5c+xJwHdTgWj2/Y2cC&#10;rnv+7aujOxad3XvQgOvOAlyLU5zi/A4PUVhv0FnWH2tL8P8IGdYZBNaqB6w2x2qBVedXoWhJ/81T&#10;CKxHAmCtgsI6k1a4pC3BdIvVz7EisOocK20JzgTWI3GF9V9KwPpDDayXE2C9lAWsf+aA9dLXyRZr&#10;GrA+boDVbrFqYP06Ada0PVYOrG7exgIraQsObMGHiC2Y5VgvshzrJzBvM21twbjH+kBKjvU+p7Ie&#10;iKmsKbusyZ3edw+81Bp8t1Zby541GIGVqKyp1mAAVA2wKSqrhdbb/VdSWQNr8L4GlVaEVqGEyYPW&#10;PXVA6+4ItO6qX2lNnb1pMNfaqNo6xNTWunKtXGUV1Na88zepLcLulkFt1fDZryB0zECmBKnMHox/&#10;Z1RUgNQUxdWCawCtKfDaKLQqAL1qDcIIrQpCG2wQztsenAtaY0prTmgNrMFDgtoaybFypbXHtwjT&#10;8iWrtmooHbQAa0BUUlqZ2kqhtYsqrBGLcFcIrbpFGF+utq5mWVYNp4LaioVMqx204gyOfhW4Kptw&#10;h7MJa3Btw9flW1WbsGkVDvOtH2O+VQLX5Qxcb0Fw7STgamzCCK5WcbXbrQiuClhXyeC6hIKrahVO&#10;XqW0LgPF9eYYuCY/r2hNwLXVQKsFV2MVfhtUVwOuq2pvtZmrwbU9AVcFr6vbjeLaA+Dau16D66sW&#10;XEcr57drcP27Nzf3Ljq358CiBFpvMOC651r/p2xxilOcP/RjN1gBWKvP6abgf18hwFqhwPrUYWsL&#10;Tq62BGtgVS9agRFYn07+HtqBObBWoSF4JtoQnF685AHrcQqsLsdqgPV4AKyXYwprci9/PwVYdVNw&#10;DFi/Q4AVVda/CIuXnvS3WB2wuuKlTx7FAqZ8OdZPHpSA9fEIsAoq6yGiskKO9eI9fo5VAyvYgzWo&#10;KnjFWZtMW/AheeYmhzV4ep97LbCCNbiM5Uv70BKcprJmWYMJsKK6KlmDA2hNKWCy26xYyKQgNJJn&#10;9aB1L4NWBqwNK60xaK3HHiw0CM/HIjxvtZVafAW1tS5whWtbhXOqrTkswmUCrGUE1r4dFlqp2iop&#10;rRpUEVaFMqaSAK2ugEmC1hxq67zLmBYaWvG7UWjN2R58zaA1Vr4k2INFlXXQ+/YswlZlHfQLmCyo&#10;Cmqrl2ftZ9DKlVaaZSXfq32FtWQVVtxuxRwrybUitK7eGL6dFGA3OJswzuG0+zZhC6643erZhNcC&#10;uBKAtflWA60KXg24dvuK661Mcb05Bq7tIbha5RUbhdXbqq8PrrDjurSVgWurAVeecb3NgOu7yw24&#10;Gng1952mVptz1eCq4bUtgdY2Aq5tBlw722tvwJZrBrj++5cf+8Z153bvB3DdU4BrcYpTnKt3oBXY&#10;Aevh4/9J8v6HqrEEz1SfSWAVLMFVlWGFHGvFzNvM2rZgBaw/ctnV5O98YFWwisB61J+0mfEKlyiw&#10;8hyrAVsNrMcBWI/HgfWKysseDoFVtAT/wAHrFQlYv0OB9V8wYHXFS5nA+pUIsJIcq20MfuSrKTlW&#10;ANaHAFi/9LjdY/20XmDNkWP9BOZt0BZsgTVqC74/BNYsldWbuEkg9XZjCb647x7IsdLWYARWkmXN&#10;hFYGrFRdzWUNvt23CKdCKwDrjv1CpnW/U1IpsG6nKitXWveE8EqV1rS5mxi0bkuB1pGcSmtMbR3i&#10;wJqitta92TouvClqaz0WYTHbur2h+Ztyn4NVfj2LcD9Caqi2lti1amsfgdSIyhpYhFmD8FWxB0vQ&#10;unEhoXVkflutn2ulNZZlFWzBErT2+ODKc63GHixBayTX2o0lTaiqEmhNswhTaF1NMq5WZXV24UmA&#10;VU9t7QSI7dzEgBW/iUVYASvLtyqL8JSXb10PdmEAV51vXe/ZhK1VGLdb9QsTODrfSsD1thSrMILr&#10;shBc1fsBaRS24Ir51jRwXYrg2gJZ1wRSlxFwvdmB6y8BXDW8rmir/WIFKK4Irsl9uzm5La0JuLYS&#10;cG2LgGtXAq49Blw3bUrAtU+Ba+3CNgWu47Xz47v/w7n9B/+ZAdc9BbgWpzjFuTqHtAQDsJ74k+T9&#10;ewOsxxNgPeaA9WkDrNUESKsJtFYTYE3uXBWAVSuvacAKG6wIrFUNrC/YUqXAEhwF1ucNsHrFSyrP&#10;yoA12GI9aoCVT9sAsF5OU1gFYLVNwVFgzZ62uSQULzlg/ZoD14e/Es2xGmA1bcE0x3qR7bGKwHpf&#10;GrA+RID1QQKsX3KzNtYWTNqC75RswVnQGqqs06iyEmuwLlzab2C1bK3BXwDVlQIrWoNpCVOWNZju&#10;swoFTFFrMAVWCVr3pSitadBaj9KKKusCKa3b6oDWunOtdbYIR+GVW4QJdNqf52ETjqmtEXAtDxBA&#10;HYC3z72SPVhSW42KOhaCKoFYahHOB63bGbTWkWvdwoE0T661TqU1d4MwvPOC1pxKa+4ipm3zg9ag&#10;hCmjgImrrJ7SKqmtYBHWKitag8Eq3C3Zgsk3gqq1BuPvUizCntKKKutWBq2bndq6GsGVZ1nJzx60&#10;crV1g321ykpswtgqbPOtYBO24NqKL4Br8zoGrmS7dWWPAK6mTdgpribfasC104HrUqK4KnDV9uAU&#10;cF2iwLWNgGurtgr/Su+5GqUVS5osuGpoTe7NVHFtA8VVgauzC78DduG3wS5swLW19pa6ba0JuLbm&#10;BNchCq5/f27fgT85t3ufBddzBbgWpzjFWaijFVazw2oyrM9NLE2+/wGBtfKM3mKdrf7YB9YETmcr&#10;P1IKKwDrD5/R+daZp0jZ0tNHQmA9ooD1JADr8wGwzqAVmAMrFC85YMXGYAWqz4fAekQGVlq8lGeL&#10;VQPrd0NgvRwFVla8FADrt1OAFbOsXyPAKhQvCXusUo71IszbzMcWrEEVs6xgC54ONllzlC9JwOpN&#10;3CC0OpV1GqzBpnjpHs8aXI5Yg3OprME+K1NZLbSmFDDlsgYLKmtD0LrPgWkuaI00B9cDrSN1Qmvm&#10;9M1OAVxzZFtTldaI2mpV1vmorbSIiViGrdq63QAqgGpwI2VMktpaSv639O2D7z5QRYmaKt6GoBUV&#10;1zrLmOppEI5ttdZjEa57q3Xb1VFa64LW4QWAVoTRHMAqWoNlaPXU1h4oZdLAOsjUVUFttdCK26xk&#10;/iZmEe4iaqtWWn1odWVMbgoHoVW/nUxtDSzCcq51CqdvOhBge61NWINr+3oGrqaUSYNri3ox14qt&#10;wqCw4gROkwPXj6xV2NmEFbB+RIqZ1AyOD64dArgCtKo5HAauv7Xg2gqtwgmoLiHgim8MXG9BxRXA&#10;VZc0GXB9R4NrKwNXsAq3ouLaWnuTgevrHFy39s1dIOB6bnz3P5zfs3+pB67jBbgWpzjFmeepBBnW&#10;iWXJe8YqrM9SYD0yV3UK66xpA06AVZUvmfyqBdZKAoUJrM7p7KoHrBMArKc0sFYRWE8KwHrypaAp&#10;WAHuDMuxamA9ngWsx2RgFZuCYYv1r3NssZJpm/gWazhtc+lJaYv1G2SHNZZjhdIlBNcHn4jmWOsC&#10;VkFl1aDK2oJlYP0iAdYHZFuwzq/eV5fK6gGrVldRbU2AdX8GsGqFNYc12EJrisoatQbf7nZaG4LW&#10;/Q5Mrwm05mgPbgRaF7pFODe4pqitg3FgLZM3vApAxw2EDsI7sN2pqORK9mCrtFK1VUOqf426imVM&#10;8G4dA3V1rH5oTYPXaK41o4xpXlutOaA1d4MwL2P6PCmtw2bmZn0dwBptDs6wBkfzrBK8ErVVFTSB&#10;NRihdSqwCPdHoLU/BVppnrXPh9bVRHkNLMKbLbSa7Va0BG8miqqktHJoBbW1g4CrBVhnE9YNwu3Y&#10;JGxswqZNeL0D1xYAV1BbsU0YS5k+buoxby5wNTZhM4fTYRuFPyDFTB64LqHg6oqZEFx/jXM4WnWl&#10;4AqKq20XbiHg2mLA9TbIuCZXK67JfWclXLQKN7cacG1pteD607YEXFchuK6qvaGbhQ24vhYH17Pn&#10;9uxfVoBrcYpTnAU5PrBOKIXVAmvFA9ajBliffs5AK7YFE2BVhUwzCQiq7VXVDqyAtQJlSxKwViRg&#10;terq35AcK5QuIbCyHOuV42TiJtIUrIH1mTqA9V/kANa/WCBgffybHrDq4iWeY00rXmK2YLvFmryh&#10;LViYt7nvEdcafMi1BYfA+iAB1i8xYAWV9QusfEnZgu/ALdZDrDH43lSVdZpkWS+SLKtSV8uQZS0D&#10;tE7nUVmtNZiqrFnWYAqsWa3BpDHY7rMSOG0YWvcyaBWANQqtArAGSuseAqrzh9byMFz8HiK/s3cn&#10;ecfhFe4QeQfhjd5x4d1h3kF8xw2A0pfduNpqXgRXq7aSUiZJadWAOgBw2udep7JuJ+92H1qp2pp2&#10;61VagwbhDGCd1+zNqGsSrreMqd7Zm6uVaW0YWnNutHrQSkC0UaU1xSJcgtZg9z1Qm+oeFNRV8u3l&#10;WftJnjUFWrs5tG5JV1tXu0bhSQDUyU5SxrR6sw+rHqiSnzuI2kpKmdAeTG3CdgJHsAnrb2sTXuvl&#10;Wy24rmTgirlWeDW43iKA67IOMoWDaqspZnqf2ITfX9ymbcMcXH9DwNXYhSHbiu8yCq4m3/rLm5td&#10;xtWCa5uXc1Wq69tKcW1CcG0FcDXXgiuorgpcX1fguiYB1/Xraq9t3JiA69a5CwODCbiOWHA9u3v/&#10;srMeuO6+1v/pW5ziFOf37RhgnbDAmtzbkt+dtZbgGLAaaJ2tQJZVK6wqtwrZ1YqZs5lDdXVG51cB&#10;WI/FgNXA6gwCK7MFY4aV24JN6VLaFutx/f+HK6x46fJTMWB9WgDW9C1WA6zfIcD6V7VPv5G2xRoW&#10;L33y5a8DsDaSY32SAOsTAKxOZb34xceM2qpg9X42b2MnbnyV9SIrX0Jb8DRmWaEtONsWTKA1Z5Z1&#10;WluC0Rp8t526UdZgq67uTwHWvTlUVtEafEdOazDZZU2zBtNd1kBp3cegVQDWqNKaBq2xuZvduaG1&#10;DN/qLW+Dq78RRuE7gVbzssuhNQDXHLnWhtXWlCbhDLV1OlVtHbdqq4XXAQBNAVZL9Eq5VmIJ9oC1&#10;n4AoUVtT4TVQWsec/Td2rdIKf4vQmlbINC9orTPX2rDSmgNeKbTaoqUFhNZ1DSitayVorRNYo0pr&#10;aBFGlVVnW7sH3PyNCK0EXG1rMFFexSwrljORyZvV5DvItYJFeLWBWK22dnJQjaitdL+VQmsHKq4U&#10;XI3SOsVswpPUJtzqbMKqTViXM3k2YQOtppSpx4DrCgDX5QiuppwpUFxJo7AMru1uw5WD62IGrotJ&#10;MdOSFqO4qnImvDiHA+8vb/bB9d3b2lIUV4BXZRUGu/BbYBc24Grswm90oOK6OgHX7hBchxNwHQNw&#10;3bP/Vguu4wW4Fqc4xanjaEg9opXVGyrqPTKxIoHXN1BhVcBaQWD9sQJWA60VsAVXzSZr8hpgTf6t&#10;pv8mAUO93/qMaQeegcIlGVjRDvyiA9bnBWBltmAKrJIt2ALr4TRgPRwC6/c5sP4wP7D+WQRYc0zb&#10;mB3WjBzrIyTHSmzBGljV+yUA1i+lAGtOWzAFVmoLnmZtwenASsuXDrldVguvsso6bS3BoTW4HLEG&#10;R1VW3GXdm1LAlGUNjkFr3dbgfbWgOViEVmHyhs7dCNBaBmAtq5v8WzmB0fLIXvMmsGpedkfg3zSM&#10;7jEvACu9odK6m6iqEXtwpkWYqqkpaitVUeejtlKVlaut9VxqD8ZXZU85pApKK36XPHDlwOqXNTlo&#10;TbEHb2UvNg6jihrNs26XoVWyCG8GmNXvKMDtKNlgHXX/Zi9TWMUypgi8Xu2tVg9aRyLQOvy7hVZR&#10;aW2gNTgVWgFcydQNQquvtvaHb7cErRxcmdraRdRWq67KFmG0BdvdVgKtRnXlaittDCYNwh2hPdj9&#10;vMHahO0UjmcTNmqrybfibquzCdPtVrQJh+CKxUxdrJgJd1zJhusyANelndYm7IErbrgGiispZkJw&#10;XULBFVVXp7Raq7CCVg2uLVptlazCFl6V2oqKa3LfsoqrDK6va3BFxXXD3Ktbtsy92j+QgOu2BFx3&#10;KHB9M4HWFWd3IbjuLsC1OMUpTvaxwHpk4gb1Vo9O3GKA9UQtgVawBB9jwGqyrAmgzpo867MGXJXq&#10;qpTV5N8rpmwpgV0DrFUOrMcBWCcosL4UAisqr0KOFd8raAs+FgfWYNrmaQasPwynbaLAKmyx1gWs&#10;XlMwm7b5cp4ca2gL/gTBVZcvPWFtwRe/BI3BDxhrcLQtOAas95q2YGoLRmDVJUz12ILvOJSzgCkB&#10;UnytNfhuUF0jwKqnbu6ahzWYqKwitAKoes3BMWhNsQZLSqvdbN2XqbSWtyOc7nNgCrBqL4PWzI3W&#10;Efg3T2kNrcFOaUXldDdRVVOUVv4O7ar5tuDQIlxKXu8OCe8gvOIdF97kJtBaGhw3dwjegXH3u7xX&#10;/d9oKIX/zQFQSiMlTJ7CKiqt2/23j9qDOaDmUVnHiPWX2IC5wkqtwQix0TKmUaLCjvqqq6e0EmBF&#10;+Ay+Y0rriH9/p9C6UErr8PwyrTGldU2K0porzzoovAZOsYypjNDaQ2ZwguZghFfWHByzCNs8K4dW&#10;6d1sbcMaWtXbaWB1MrAFk+9ObA1GhXWTbwvu3MiAlaqtziasC5k8m/A6km9FtdXYhM12KxQxAcDS&#10;NmFvw9UDV2cT/vCWTlfMhOVMmG/V6ipO4ayCVuHke7HJt4bg6l6quL5H7MJaadUlTWoWp9nkWz1w&#10;bam9q+7yltov1F1h7jsrW2pvq9vUkkBriwPXFmoVjoHrWgOumzfPXejvr10Y8sD1trO79i46O77n&#10;hrMFuBanOMVJOxRYQWE1GVYFl4dRYU2A1aiscwZarS14FhuDNbA+DcCqrMA/1mVLc1XIriKwVimw&#10;KuhMgLUaKKx/Q4CV5FhP0hwrAGssx5pz2sYH1mcEYHVNwZe+kwBrZItVASuftjHAmm/axgHr1wFY&#10;v27zrFpVzbAFf0Lagqkt+CLbZLUZ1geILfj+R5ktGDKspHyJbrJO3x1usuayBR6N380AACAASURB&#10;VB9EaD0kqKyHPJV1WlmDD4TWYPVzmViDy2AN9qH1C/5L1VVuDRahlQBrNM96kFiC2cstweO+NbgM&#10;sFrGu129+8yb/E0ZwFR/06t+r4B0uwHWaAnTKJm3GTP7rEZJNWrqdKCwgrKKb0xpJbbgEr4JtJbU&#10;mwCredkdZhd/N7SLAOku9qproFXMslKVNaq0jmeorEKmdQFUVlvKxBVWQWUNFFQOrhpM4fbDu3XM&#10;qafcHuyprILCqr9HU2zBgv3XU1kFYOVwalVVbgkW7MOi0oqgSt6N7OcN7Pf8Bg3COaA1yLVe4yKm&#10;AFqHCZwuRJ7VqaxlC6wDHrQ6ezBXWTHPOiBkWSMW4S6WaxVLmAi0aqV1C8zeJD93gtq6OqK2Uksw&#10;Zlo7mNrq5VoBXnUxkwNWtAnb7dY2Cq6w3doq24Q1uDaB8tqETcIAsCu6fXC9LQ1cO3KA6yoDrkuo&#10;VVgA1wRaTbMwaRQGxVVfBavLWhy4qqzrrQiurQm0wiWK69srjeL6c4DXt1rgtrYk4NoSAdfuOLju&#10;2HU2AddlBlx3F+BanOIURz46w3pEQ6tRWI+cSIB14oyGS62wHjcKKwKrsfuiyjrrZVkVsP7YAGvy&#10;t7UqAKuGVQWtCoJhgzUbWHnxkp9j1S/ssLoc6/M+sEaagi9Hpm0ugy34cmTaxgGr3xSsgJUWL6lp&#10;m0vfJMAaK16iwMpyrAZYc9iCYd4mC1g/scDauC3YAus9eYA10haMKqsHrfe6F6BVq6oIrHaXFSAV&#10;Jm/0tA3Js0atwQG0cpU1A1p33cF2WSPWYA9aDahqOB1XQHo7wOk+B6oetJI8K+ZVRZV1L7EHZ6is&#10;WmElL4FWbgtWAFpS7yi823bD73a5F39nXwOsVj21KuvOeJY1qrJyW/C4p7aKwEqtwQG4RoBVlTAN&#10;7nDgmbOIqe72YKFFWITWNGDtR1AlKqs3cyMorVsZsAYKKwVWsPXyl0IohdQtDFI5sAbgGvl9zPpL&#10;1daN/N/Y33tKKwPZDRK0bgPVFX72vq8WtOZQWtPglQKrB605Vdbo3A17FbDaEiYFrIOuSdhTW9n0&#10;jQStXRK4biUKLMm2etAqAOzqzfabQqsuY/KAle63YvnSJh9aOzm0spxrJ9iDPZvwegKu62H+Zp0r&#10;Z2oxKiu+VmWl263EJhyCa5cDV8i3GmD1i5kMuBqbMAXX31pwNdCq91tzgWuLBdd/0qprs7YJG3Bt&#10;9sD1XQuuqLgm0KrBtYWAa6uguKaA6zoCrn39tfMJuJ7TimsBrsUpTnFSDqiqGljN94mbKgmwVgmw&#10;Vp5lCqtSULWaaoBVb7I+5YDVZFcVsB6zwKr/9wBYqzq/eqpWjQCrAtWZ5yPFSyeNhdjN2rwgA2tm&#10;U/CRjKZgp7Je+p7bYr2cY9oGgTVvU/AlIcdq3vrmbZQt+BOWY9UtwdYW/Jh+67YFU2C9hwMr2ILv&#10;YrbgO5ktOFBZmTWYQOu0YA3G1mAHrKop2O2yeq9nDWYFTFFoJa8tX8prDb49tAhbWAVQHU8pYMLf&#10;B0qrpLLuJa9vDS4lvyupN/lZX/ymv0MoHSUv/C6qsm4jr2cL3u1bg4dDYC3FgNVC6073WmDd6QGr&#10;qLDyLKsIrBK4LpTKCsDqvURljdmD+2PQKgErhdKxEFqljVZqCcZ3C4VXprDGVFZavMRnbzjIbgb1&#10;E1/6vZn9nv6bVU5Hiao66v8sKa0cUNEOTO8GCrNMafXgdZv7uZd9X1VoHcqvtHobrXVCa44CJh9a&#10;ByDPitA66EGrV8YUVVojudYuhFZUWWO5VtIqvBqzrACrnVDKFKitRGmlamtHmkWY24QJuLb74Kqh&#10;dZUrZaLg+rHebk3A1bMJE4DVTcJuu1XZhD9ejuDqbMIfknyrVVyXkWKmZQirRnW1UzjJ+9vFAK6L&#10;jU1Yg+tNrTbbal4KrrRRuMWBK2ZcAWJ/GSiuBlzfseDaKoBriwbXnynFtTUdXF/dEAXXpRRczxbg&#10;WpziFAfUVaWsJsB6IgHW46ot+P+yluDDCKwaWkFdPYrQOmvswYeN0gplS5UUYK1KwHryRZtVnckA&#10;1goBVmoL1sB6HIB1IYqXGm4K/ucZOVa/KVictkFwVaDaoC3YbLI+bkqXtMr6ZWIL/rJgC+ZtwdQW&#10;/JA3cUNVVtxkzWcLJpusd8RVVg2st9/LlNZ7tTW4LFiDA5U1lzUYXm0PTrEGY2MwvjmtwWWwBpfH&#10;CayOM5WVqq38dwxQSwmcltSroFR9j+1zr/rdqAFWA68RhdWqrLvdK9iCtd1X/Y6CqWALdq3BHFgj&#10;Gdb5Amta+dJ8gbVulXUHAVdJZY3nWeUsq1C8hCprDFhTt1kJsFqVVVBYgywrA1avMZiAq20LBmCV&#10;lNVNwjd9qXqKYEqtwQo0N23zXwqakj2YWn29n7nSGsmx8t9HoRW+EUjx+2plWuejtNalsg7Azw5a&#10;VWa1LFmEbQET+Rabg5lFmCqtCK2B0hpCq/7uJPM3Uq61E+3BJNfaQb5FtXUDaxMmmVZrFe711VbP&#10;JgxqK9iEJ3m+FWzCZrtVAauvtlpwBbX1w1sScEVoBdXVKq5LfXD9QIPrKlfMpMB1iQNXpbb+9qY2&#10;Bq4tppxpaYsDVyxmWtpsXgRWBq6ouNqMq4ZXlnFFq3AzA9e2vOA6rMH17Piu//fcnv1/olqFz+7c&#10;c0NyC3AtTnH+mA8B1us1sD53/Prk5/9ogPWEBtbqs8cJsJoLxUqzFWoNftpYgXV2VQGrKmx69rgD&#10;VthgrdqGYAqsL4XASnOsJ2mO9QW7x4q24CtoD5aAVWVZJWDlxUs/yFm8lJJjlYuX8udYdekSmbeJ&#10;AmuGLdgAayzHmt8WTHOscWCVypceSNlkTbcGT4M1eFqwBpdhl1VbgrE5OLAGCwVMadDqqasRa7AH&#10;rURdxX1WMnVTJtBaJhlW/FldDZ/q1d/kZ/vuJ4Bq3kBZxXcMmoA5oLK35LUCE3uwlGO1wErglMKr&#10;BKySLTgVWHfmB9a0HCu3B+cB1kG0By+ALdh7CbBm2YIlaA3gFS3BEWtwFF5p3pUA6xYBWPOorBKw&#10;WrWVAuuIbAfmVuDNI4Lld4RkWkcAUgWVlULqBgKyGxnU0m+cuuGqKv2ZK624z+pBK4VV+LbQOuxA&#10;lL7eXQBonU+etQ6VVVmDy1ZlDS3CbuqGZFu7Bpi6ysDVK2CieVYOrizXuppkW+02K6qtziI8ae3A&#10;xCLcQUFVsghvYK3CAK0qzyqorbjham3CbdQmvBYahQ20WnswbrgqUG3qcYVMoLhqaF3elQNcSb51&#10;qQSuLt/6Psu3GnBFq3ACrIspuELGdWmLA9elrpgpANdbQXG9DaCVqK6B4gp24Z+1EHBd5YPra+ng&#10;+vdn9t/xz87u3l+Aa3GK88d8qtYSDMB6+Nh1ye/+NwTWqlZYE2B9lgKrVVlBYQWllWZXnzlmgPVw&#10;GrDCrmoCoVWqsCagat60HOuLBFhfAGCFLVaSY6XAKhUvXX7quRzFSwRYWY7VB9bv1i6l5lgpsKbk&#10;WCVbcJBjDW3Byg5s3y8BsKIt+Iv4Pha2Bd9PgPU+AqyHCLCiyoq2YLvJCrBar8p6h6SymgKm6QPm&#10;W6uqxBpc1qoqFjE5a/B0qjWYqay6dCkLWsncTWae1bcGl8mrwdXCKuRYk58RTJ2SKims+wULsHlL&#10;IrDGQdUprGnAursBYKVKasQWnAmsBFwbAdaoyhoD1h0EVBmw1m0NTgPWDJVVLGCK5Vi3hyprltIa&#10;qKykdGlLBFgzVVZuDWbAuhlgMy3HGqiszAa8SQBWq7LyrOq2CMQKf0ftwL0Alxsy3vUEXNdzkB12&#10;73rhb6NK6zYCtPOE1qzW4Lqbgwe8EiYKrSUGrd5eazfPs2ZAazeFVqqyRtTW1Vtc3hXU1ZK1BocW&#10;YWcNFqC1IwKtni0Ycq1QwuQVMnX0OnDFJuFVmG+lG64ArswmrK3CCK5QymQyrt0WXM2Gq8u3aqsw&#10;z7ciuHo24Q5rE35/icu3ehuuyiZMwFWprb9ezDKuSxBcjUX4vaXNOcAVC5qM4vr2ClBcVxrF9S2r&#10;uLZ44PrGquR2tNVezwWuu//3f/jiV687s+d2Ba7Xn91ZWIWLU5w/qoMtwQlQGmA9dkr9/L9QYK1a&#10;YD1mgPUZ3QKsoHXWswYrYH1GAFa0AxNgrR43dt4qBVZSuOSagjNyrBPPG3uwtQWzpmApxwrFSx6w&#10;Qo41f1MwB9bv1S43Urz0ZARYqS2Y51gfIfM2D7t5G73F+tATAKyhLVgDa2pbcFxlvchU1mm2yRoH&#10;1gdInhU3We93sCpYg6fxBWjFXdbyAaWq3uurq5LKmgWt3BK8N8UazC3Bosp6EBRVo7KWGbCWibpa&#10;AmANbcH7wt97oLovVFbrBlbJEjwPhTWPLTgGrEPXEFht4VIKsNZjCx6gBUw5VdZUazC3ByOoNqKy&#10;8sZgCqosz5qpslJgZRnWLTmB1VNZmapK86ybwAaM1uA0lVXMt24jpUvcDjycX2Wl6mgveT1LsPC3&#10;aQorwmx0p3UILv0mEIrfeaA1l9JKFdcBq6pyaC2TTGuZQetUd0RpjVmEudK6ems6tHYxaEVgjamt&#10;nW6/1VqBO7gtmOVaOzba5mAHrU5tteBqAdYvZZpctc6BaysUMuGGazOorQpcccMVbMLedqsC1+U9&#10;Xr71o4x8q1Ncw3zr+5hvXdJmW4U5uP6GgKuZwgGL8BIDq0ZpbXGK6zIE12YGri1McXXg+vOVzQZc&#10;m+oH1wss45pA6v/6dseqRaf3HVh0Zufu68+ojOuOXdf6P6WLU5ziXO1jLcHPnbgOG4MrRyb+e1O6&#10;ZCzBxhYMwIrQatTUWdhlnQU7sJ9dVQ3DeYH11EtBQ3Awb3OSlDNJwHqCTdsExUvOFmyANV685JqC&#10;/eKlS6x4yQIrL176MwTWv8oA1m8JwFpnjpXZghW4amgFW7AD1gbagpnKaoH1HgOsbuaGFi+lqKx3&#10;UJWVzNzYEiawBB9ES7BrDS5HrME+tArAamGVlzBJedY7wlcEVpplPZgAqq+ylkmmFYG1BMCKQFqK&#10;zdqkAiuzBm/PCaxjksI6T2AdkYCV2YJ54ZIFVgKpCK5ZwMqzrKk51nF2qcK6UMBKM6wRW3AarIqt&#10;wdsFtTUCrJkqKwFWr4Bp1L3RXVZJZWXAaluCCbCi1TePusqBdVMEWC24joQqaxqwepZhAqy9wwRU&#10;h2uBTZj+HVdWvZ9ZflX/PORDJv2ZwyxVWj0VlcOqoLBagJ0vtHJrMFFX1xBQZfZgCq12r7WbWIQ9&#10;pVVSW7GkiairAbQyizBXWjvxd1xtJS3CnSTb2iGBakxtRWCFF3KtWnXV261kw9XahNcbcLVqqwFX&#10;bRNGcLU24TXMJmx2Wz9aYaCVKq62UZjZhD9MoFVttzpw7fDAleZbKbjqRuHFPrgqWA3AFXZcf+WB&#10;a7MHrkZ5RXBtTsC1OYFWuMubE3BN7ormBFyTq6BVg2tzAq7JbU5uS3MCrs0Ari3Z4NpPwXXX350f&#10;3r7olf0HFyXQet2ZopypOMX5wz5VDaknNLCSPOt/UX1uQu2mJsB6YpaorHPGFoyvyrCiNRiBFZRV&#10;DqwKVhFYj8cVVppfnXlenrfRW6w4bTNhWoKdLbjR4iWnsKY1BV/6zg/8pmCxeOk7FlhVjvVSULxk&#10;bMGffsUBq5Rj1eAazNt8TZ63idmCk/citARbe/ADxBZ8P7EFKzuwsMl60TYGP2Qbg6fRFpxLZZXa&#10;ggWVFaB1GnZZp9EeDNbgMliDHbDWAa2iNZgAa6Cy5rcFlxNwLVuV1dmCaY7VKqv48459cRuwCKw0&#10;u8p+zg2sC6mwpuRYhxsFVgqrEYU1K8eaZ9ZmoYGVqqyDBFRtY3ADwBpTWRFWc6mspB3YU1kjCmum&#10;yhoBVrQEb8kBrFRlpYBrYTQCrGlZ1gBeCaRuYN9o+eWwmqqySlZglmW1KuxQqK56SiuBWO8luVQK&#10;pdYSzJVWArEBtA7KwJpbaRWgNVBZBbUVQHUKodUCK7cI9zlltaufQSuFVUFtXU3LmJQ1eLN9UWk1&#10;pUwArp1p0CqorbZ8iViE24lFuIMorkRtVUqrVlyVTVhSW1UhE9iEFahOxvKtKyHfCmrrR8t7MsH1&#10;AwRXsAmrbKsHrgmsfgDQqlXWxWQKZ7EpYtJTOAiui1tMozApaHoPc65LmqFR2ORc1XcIri1Gcb01&#10;TXFt8RTXn6mbgOubKeD66vp1tVc3anCtnVeK6zCA645d//bs9p2L/rv/4zUDrtoqXCiuxSnOH9xx&#10;CuuEAlaA1hP/eSUB1gQ0K5XDx2dJjnUO7L5oDYZt1qMysB6OAGtEYa2erANYT75gXpy3OfGCr7AG&#10;wMqLl47WVbxkgDV/8RIF1qziJR9Yv2mAFWzBn+axBT/k2oKdLfhJM22zACrrRWHiJrctGC3B0Syr&#10;D63TB+5z6ioWMYE1uAzW4GliDc4FrHSPlSqsGljvjADrne7nFGAtkzdQVuFno6zu95VWsRmY/W6M&#10;A2sEYDmwjkrAukcA1gZKl7KagrOAledXLXxK6mpOYBVV1jRgzZFhbQRY7VuHLZjvttLipT4BWOn2&#10;amZrMLUEU5V11H9zq6wCsNqW4JFaamNwVG1lwJqmsMZU1jRgte+Ir672pgArf+l0Dc2u8m8FnhZY&#10;AUTXc1iNqazD/tSNVVE5rBIYpTZhm1fNKGHySpaowhpTWsM8KwdXl2110GqV1q6MMiYOrav7mMLK&#10;oBVBFS3CnSTXio3CXG0FmJ3spNAqqa0CtKq3fQN5EVrjaqsIrm1xm7AGVrQJg9pqJ3A4uKp8q7IH&#10;3wbbrTzfuowUMy1DldXYhN8n4PpbbQ9m4HpTK7wcXFsYuDZru7BpFDb5VgOu6rvJgestRnE14Npc&#10;e+c2ANflMXBt1uD6Uw6u7QZcX5PAtX9g7lwCrmeN4vqvFbieG9qWQOsedQvFtTjF+UM71SMnF1We&#10;M8VLxhJ84sUqA1ansBporRiVdRbyrAZY1e+fPUbbgRNgpXZgX2GlpUsKRKuosJ4iwHpKmLc5KedY&#10;r6iWYLvJSnKsQfFSWo41VryUJ8faYPESy7FSYM20BbO24E9wk/VBeKF8CVVWDayx8qX7WPnSIQBW&#10;PXEDwArlS9YW7FmCG1RZoTF4+g6lqqLKitZgCqxgCUZg1aVLOHNzt/tGSPWAle2y7mX51TRgRRsw&#10;m7op0/wq/qyB1eVYtbLq2YJv92zB4pRNQ8Ca0RKcF1jpv/8ugHXoagErB9UMYJ1PUzC1BsdU1jzW&#10;YKu4EiDltmBawpRr5oaqrNudsioVL2WqrBFg3TLiQHVLTmClRUueNTjDEpwry7rNvUGWdTjMsuZW&#10;WQVI9YqXhpg1OC3LOhz+OwfUINM6CBfAVH2vJbC5Fn+OqKxrh9zf2TmbQQazQz60ZuRZqUW41IMb&#10;rgMGXDHbGiitTG31oBWtwRm5VmsNJtBKLMJerhVA1TYId6RZhMl3x4YQWhFWO6jaysF1vbEJr8IN&#10;13VQxuQ2XDW4tuDr24QtuGIxE07gkEZhC66Qb1XlTAZcnU34w2URcEWrsAVXP9/qwLU1BNfFaBFW&#10;dmEEVyxmSiB1KUArAdd3s8B1RRq4Nltwfb1jFQPXtQZct2xBcK2eHRuvnRnf9TdnduxadHZs+/UK&#10;Ws/s3Hut/xO7OMUpzkIdBazVI6f0FquxB088rQHzuRNVZQlOrg+szyZgaqB1VpUvVZ45YuzBSn1N&#10;gDCBVpV7NcD63Ik5L7+KwHoCgdU1BHNgrTz/E5JppTlWYgs+8aK1BV85jvZgAqw5cqwaWJ/KUbyU&#10;I8eqipdCYK0vx/oJtwU/lscWbNqCLbDCa1RWBNbHnT34gS/DC3ZgfO97NLAFX2TlS84W7E/c5AJW&#10;XbwkW4On8VXwesCfuVE/W0hFezBVWSm8orq6nxQxoboqtgU3VryEwFomSquat9Gwql4NrM4WXGa2&#10;4Gxg5ZnVLGBNsQZzYBUbg1FlRSDdkwGsxCY8HGkKjpYuxfKrETswhdR5KazjIbDOd9pG2mMdrMMW&#10;HFiDJZWVWYJjKmsArwRYrdpKgFVSWSW1NdYUzIHVK2AazYbXVGAdEb7zZFkZsHpZVgKsvRFgldRW&#10;T12Vvomiit8xUBVVVmIB9uzAIayWAELVW4KfS2vgtd+D7mf7+0Fz6fca+Hv7M/09gCjusqZAa1DI&#10;1D3ocq1UaY1ZhLtoGROB1q6+mphrXb1VUFqp2rrZfhuLMEKrAdhJhNZObhFGWMWSJgKq7WSvtYOp&#10;rcQqbJqE17tiJqK2ThKbsLYI44artgljrhVLmXqglAkmcOx2KwXXLmMVBpuwKmX6SOVbb0GbMGRc&#10;iU1Yg6tnE263Kuv7VG31wLUFNlw5uDabRmFtFSb51qVNkHPl4JpAq865GruwAddmAFfIuK40Gdef&#10;MXB9Iwqu62oXPHAd+QzA9dnkLjqzffyGM7v2LVK3OMUpzh/AqUz8rbIG36gV1ucmvl05ojKsE59V&#10;D59QV1l7Z0E5BWhFhdXlWasArDa72giwgqo6g8Ca0xY8I9mCj6bnWC+jLfgp3xYcAmuO4qXkIrBy&#10;W/CnOXOseuKG2YI/obZgqrI+IpQvPaxKl75itlhJW7CyBV9km6z12IIRWK0t+F4CrPcQYEWV9a4v&#10;ZZcvKWAl1uBpmLmhKitO3KgsaxmBFdRVaw/OtAXfLeRYpXmbL4TzNinA6qzAB3ylleRYSzsTQGU5&#10;1rIErLZ8SQDW7QsArKN5gVWYtuHZ1Riw5m0Kxn/3VNUc6qoEqfMF1sEUYK23KTgGrHlgNdhmlYqX&#10;mMrKgTUtx8oLmLSqGile4iqrB62sHZgC6xZiCebAmqqyYuaVZ1kjwErBNAqtBFiDLOtwfljlSisv&#10;WPKUVqaupmyylshbWofvkHs1iCbfa+FnfQfDb68xGNVUqqyyb2r5RZWV2oJxg5XbhG25EsCsVlHZ&#10;611jBy53QyETQOqUV8LEoLWLNAqrN5i6YWqrLWAi3wG0ujImBaclO3Oz2diEo9BKfqbQ2i6prb0M&#10;WHutdXgSoHVS24R73fyN3m91aistZdLgKtqECbjaQqbkd94MTmgTduDaQcAVWoSxUZjmW3EKh9mE&#10;Q3BtMRnXxS7basF1CQPXpVngasqZ3l5uypl+DorrWyuN4vozyLimg2sPB9fZBFxnz25X4Lr7z1Uh&#10;05kdO2985Z4Hr/V/ahenOMWZzzEK60nVDnwjZFof1JbgIxMKNj+rPqetvWANVoAKL0BrxWRaQWE9&#10;roG14uzAc35+NQKsKsOaQGkVG4IVqL7wk6gtOABWrbKCLRgnbvLkWLkt2GsKlnKs8eKlS5EcqwPW&#10;nDnWxyVg/Xo+W7CgsuqyJbQHQ/nSJ1nlS9QWfB/agkljsLIEQ5a1bpWVKqzJt1ZUwRrsAytmWQ2w&#10;evnV3MAqFS/dFW8KzgGsZQusULhkm4IPOBswvDTHWubAyqE1N7DuzQmsQp41E1iZPThWvJRmC85q&#10;CtagSYqXhq4WsErWYAasQwsJrOMRYG1UZU2xBVNYTbUGE2C1f8OagrcIwBpVWSWFlViBrTU4p8oa&#10;ACtCa4rCmqmyMmC1amsCihsZsPJpm1SVNQNYe31gtWCKUBq76xyw+nZgwQqMPxO7b6CyrhkK1dW1&#10;g4LKypRVraYOwM8D7lqVNT3P6i5YiT1oRZU1BVqt0ipBq6S2bhGswVsjSisBV4TWDlBbOzeHoIqw&#10;apVW3hqcrbTyFuEpbRWO2YRht9XahNeYfGsTbriiTdhA68dWbQWrMAXXwCYMjcIk32oahQWbcKC2&#10;snyrLmdSl7YJG9UVs63vWXBFq3CTybcuNS8F118AuGqbMCiuby8HtRUU17dQcQXVNQ1cXyWK63kH&#10;rjUA14cRXM+OjS9StzjFKc7v2aloSFXAevJGePcoWK0cUcA5UVUKq24L1sopqKzK9puAawKrs5Vn&#10;jzq11WZXj8/BnE0qsFYnzFQNQqkMrKHKaqdtJl4g9mCwBR8Pc6xXSI41FVhTcqxYvGSBNa146VsI&#10;rFi+VN8eq7EEQ4b1sVj5EtqCv0JswU8CqD5JgPUJAqx5bcGPRG3BCKyiLfhuAqx3sfIl0RZsgFXD&#10;6kEDrBdZjrXsASu2BXNgvbsOYG102uagyapaS7ABVpy4wRwrAivNsZazgHV7vcDKd1hjCmsMWFle&#10;lcNrQ8BK1NYosCKAZgHreH5gHUwDVq60Yo41BVgb2WKVgHWwTmD1FFmmsvYJOVYOrKnQOiaorDks&#10;waLKKhUwjfjgmltlHQlfBFYLroIlOKaybmCQ6u2yDkeyrHlUVoTRbeTdVisBrJb0VQA6BHcYfnbA&#10;Gs+y0mZhpq4q0JTU1XUERuk3gdUpewd9WzC1DaNiSsCU3qkAaImSGqis8L9BVNYS2INLmG210BrJ&#10;tYpKq6S2UqWVFDKJ0EqU184QWh2wcrWVFC8hwLbHoJVO35BG4fZeq67yVwMrTOFoa7C1Ca9lNmEA&#10;V9ht/QhKmYxN2FdbP2Y24Y9uQXA1aqsuZyL5Vg9cYbtVBlc1geOD668TaEXVVamsaBfWaitO4VBw&#10;XRoH13ctuMK1imtTAq7JXdmUgGtym5oScE1uc1Ptp80huL5mwRUV140GXAcGPju7zYLr7QZcd914&#10;ZvvOReoWpzjF+T05CUiamwBrxXz3J4B5Cay81Yq29arypRMWVonaOuvZg60dGKzAz03MeXbgY65w&#10;STUEI7BWI8CqbMGVOmzBV2CTdYYDK5QvIbDq4iWeY/1RWo71KSHHGileghwrBVbZFpyyx/p4pC04&#10;xybrJ2STVYPrfGzB9xFgPQRbrPAaOzC8dz/o24Lv5rZg2hbsgHXaAut9phUYC5isFdgA67RQvOSA&#10;9Z4QWPdJe6wZ0zapwHoHAKt7y8K0TaCs7qQZVgWpt0eAdV+ottadYeVWYMEeHKipKcC6DYF1Vz5g&#10;FW3BOwVbMMuvWmBNya/+roC17hxrBFgHGgRWrrLG2oJp+VJeldVTW0d90pNTmwAAIABJREFUBTUL&#10;WimwigVMrCU4t8rKgRWhlRYuCQprqsoqAKv+Ho5kWfOorApAjbqqQRRg1VwCrL3EDsxtwaLCCoBr&#10;VVbyrWAzAVRzh+CS77XCu4a9RF1V4GrukAZR/a2h1OyoTq0hP9tvANcecvHnbvrC/0YP++52/44Q&#10;60MrA1dbwETzrP0Z0EpzrVxpZWqrhlIDrcoerH/uwAZhqrZypZVBK7UIc7W1ndiD8edVLs9qFNdQ&#10;bZ0kaqsGVrQLo02YqK0f2zbhHmcTpmrr8i4A19UOXFW+NWITdlbhDqu2fhCxCevtVjWFcxOA62IK&#10;rmgXTmAV7cIwf2NyrmgRjimu6jbV3lH3tqba2+ouB7VVVFx9cH1dAtfe9RZczw0MJuA6Wjuzffzy&#10;6Z27By247tiplNdr/Z/ixSlOcbJO5QgA69GJGxSwJndVApm/NbbgE5WKgk5tCQZgBZW1ot9js5Br&#10;nbUgS4H1SGPAqluCFbBSW/Dz2bbgK1plJXusUo41tXhJyrGqTdYcOVZSvFSPLVjOsX4jI8f6tagt&#10;+BNhk5Xagi+m2YIfkDdZL973CNlkRWBVtmACrPfU3xY8bTOsErAeMoB6kJQuScC6nyms0abgL8Sb&#10;gr1pmzvELdYyTNqUEVz5pA0Aq6es4s8xlZVDqrTBmgas+J2VXaXAyrdYF0phjeVYeeESB9Y8dmAO&#10;rMMMWLk1OMiv7iSwehWBlbYEc2CtG1qlLGsEWFMLmAiw2gImCq31qKwEWL0iJqawUmBNVVpHWJaV&#10;AWtgD85SWUnRUpBlpblVZgmOQWuvU1JLG7Y51dSzBg/VeJbVAilTWfGdsnfI/14H3xZEB52K6imt&#10;+VRWV740SGzB1BqMtl+mosaulGPlyirNvHYPELW1X+dZEVinvLmbeqGVKa/cGmzzrILa2rnZNgub&#10;bOsmgFautOLMDTYLE4uwzbFGLMLtG3xwJdCqFVZqFZbUVgRXtAqrPGvLGgauuNmKG67dAK4EYJc7&#10;m/BHYBO24Crutxpo1bCK4Lq43dqD38dGYZpvBYD1wHUxB1fItaLqqmB1abPNuSpwfTcB13dvadL3&#10;FwCv74Dq+vZtoLgub9Lg+tYKBNcmDa4/TcD1TXVj4Lq2p3bBgutWBa5VANePEnDtAnC9QbULF+Ba&#10;nOJ8jk/VAev1yVXv0gRi34Sm4BkNrM8lwEpV1gRWKwZQDbA+e3wW2oGVfbhGypbmPDtww8Cabguu&#10;nHjRASuorHn2WFXx0hXYYxWBtU5b8KWILfjTb0aAFVRWDazcFozgGrMFPyJssj7sbMGfRGzBZpNV&#10;sgWjyurbgi9GNllpjtUBa/4c6/SdLMMKwIotwWUCrOU0YOUKa13TNvmagstkg1UDK2kKtlZgD1hv&#10;Nw3BO6Ex+GoBq7TDKrUDU4itG1iZwhqbtgmANc0WTLKsFkKvMbA21BTMCpwWAljTWoO5JVhSWQOl&#10;lSmsgcqaAqyBykotwbx4SbAEZ6qsRGGltmBrCY4Aa6rKGgHWjcQSvHE4FVRL5LWgCq/NsnoKK/sm&#10;wGqBdB0FVQepVmldx5VWgEyitorAyl+bZR1k4ErgFXOqawdCy28arIrlSwPupbBKVFUFn1M9RFnt&#10;osDKlFZqCUZoXY12YQ6tWLzEoZUqrJFcayfJtdqpG7LXStVWL8u6iSisHFwJwNoCJvhehS9TW7lN&#10;2BYzObXVljMloIqqq53CUVutTTTf2k2KmZJXASsB1w/rsAl/gPutYBN+n9iENbiCyqpeH1yhSVhP&#10;4jQbq/DiZn/DdUmTLmiyjcJL3RwOwqsB16YAXH8OqiuC688YuL4hgOurGlzXKHCdu7ApAdetCbgO&#10;DlXOjowl4LrzrdO79tx6eueeRacTcD1dgGtxivP5PM4SPHF95SjssR49+X8isCY/J/A5MeuKl1Rr&#10;sG4OVtA6WzH2YMi4kuwqFjdZYD1FgPV5C6xVkmFVUFrFhmANrMoeHLcFa2Alm6zUFhzkWI/wHGv2&#10;HmsIrD8ywPrdBFhz7LHWl2P9VhxY89iC4f2E2oIfBFswTtvgJivagnNssl4kOdaFAtbpCLBOM2A1&#10;pUuHXIb1dgasaVusOG1DgTU6bRNvCi4rYOWFSx6wHjBWYPx53DQEW1DdmQGssXkbCqcWXjm4CpZg&#10;nlvNAlb7O5y1qQdYCbiK0zZZwErV1pT8apYlOBNYmR2YA2vD0zYUWHcIwMrswHUDK1FXg4kbAVxT&#10;VdYxprKOCjM3GcVLWxmwbubASm4ulZVagmkBEwHWjRFgFVVW0gwsAStVVzduC6C1JF06YwNW4tJ6&#10;VFudHXgqeaf0CzBKXklldZZgB6xT6zmwpqirqSrroKyuUmBFWF07yFTWFGj1VFZUTlNgFadtEFZ7&#10;HLB6Ly9jQjiliutq+jKllW+3aiVVsghzpXWz/VYgWurEIqaIRbiD2ITbNzFQZWqrl2Vl0EpLmCJq&#10;q24Sbl1HwBWLmXy11YArbrY6tfVjrrbe1hXmW2/h4Gpswh8KNuH3rdpK9lvBLkzBlZYyUXD9FWZb&#10;FzfbZmGltGKz8C+JXfhdC65Nxiqs4DUVXJsMuK7MA65dFlzPb9qUgGsfBdd/+Mfb77jxld17F50e&#10;33X9aTWLk8BrcYpTnM/JIcB6XeW5Cfz531WPnFQZVAesRmWdQ5UVmoCxPXiWli1VXNnSnP7fyQGs&#10;1QBYidKa0hY8E9iCEVif9/ZY/RxrI3usTxlgzbIFf5vusTY+b4PFS9Qe7LcFxzZZ67QFSznW+wmw&#10;khyrbgtGYL2XAOs9BFhzFC9N30kyrBpW3RarAlatqB7A0qVDxiJ8gALrvT6wpm2xcmBNnbYJFdYy&#10;NAXTwiX7886DCagaYLVK604GqmnAmrbHGqiqrGgpANa9EWDdc5WBNWvahgMrmbMRgTXlcpW1IYUV&#10;3ixgzb3DylVWprAidNYDrEHDMAHWPgaqjaisHrDWm2WVipcosNajspJ24U0MWNMswRxaObCmKawb&#10;fWAt9bqXgqpvH4bcKr4ArB6kwneJXmoLBpU1yK9ScEWFVQHq+kGinlJ4zaOyIogOhbC6lliBKbDW&#10;C6sIubxcicJqD8AqsQU7KKWwysAVrcIWWvudLThmD1691ZU0rabQukVWWzsBWkkZk4PWzTB/QyzC&#10;HdweTKC1nRcw0f1WAq2riPLa7izCLtfKwXUdKWVaC8VM0CSsgFW/uNtqbMIfS2qrBVenthpwRdU1&#10;tAm7fGt77cM8NmGlsipIxRkcAqy/vsmUNP2aget7FFyVRXhJkzeFkw9cmwBcmwBcE2hd2ezAtcUH&#10;19c0uHYScO3V4HouAdezg8OVM6Pba2d27PyfE4Bd9PIX7lXget1pYxm+1v+pXpziFEcdnLYhtuB/&#10;ZYHVwOdsxaiscxpan9PNwdoKbNRW3SKsobXitwPPeflVwRLsAau2BTtglduCXzLq6kkFqy85W/CE&#10;swXPYPlSHbbgyzFbcDTH6s/bXPpLYY+V2oK/wVVWCqzflnOsMZVVsgVD+ZKC1U8eflK3BmtLMGyy&#10;+rbgSI71gXDexuZXEVjvNcCq8qsGVOG9m+6xftEvXkJgvdMUME1D8ZIGVADWaQDWMgDr9EIAq91i&#10;5cCa0hRMldU9JsfqlNWDntJaAmA1jcHm5wBUY8DKbcEesEqFSxKwEkjNu8M6ktYSLAHr7vkDK82y&#10;isVLOS3BDQMrV1iF/OpCTNvwWZvB+QIrQivNs6Y0BkcLmKTipTpUVk9tjQHriA+vubKsDFit2sqA&#10;dWMKsHovybBuiADrhmEHphudihqCKv4OS5YAUpPfOfWUNAJ71mCXVY1nWYci4IrAigCaoq6KKiuH&#10;Va60DoTq6loGrKngShqFPZU1A1a786isAw5QqT2YQ6tnD0Z1FUuYSBlTJyljsrDK1NZO0iDc4azA&#10;vtrqipm8Aqao0kpmcLjSuqqXqa3rneoKRUx2v1UBa0Rt9cBVWYW52mpLmYzaqguZYAqH24SV2mrA&#10;tdNO4aBN+ENiE/7Q2oQVtEIxk2AT1uBqAdaA62+UPTgB119pcHUqK9qF39M5VwOrGlwx6wrg+i4D&#10;13dsOVMzlDM1MatwEyiuTbWfNjnF9XULru0WXC8ocN0A4NqXgOuQAdfTO3b+m9Pbxxed2TZynbYL&#10;J7c4xSnO5+DoSZujEzcCsP5YQWblyESlopTVIwmgGpUVVVS4mGsl8ErbgQ2wzrnCJRlYqwKwViyw&#10;xm3BM5IteCLFFhzM2xwzwCrssWpg/YHJsV75PgfWPDnW78ZzrMwWbIFVWYMXyBYcAKuyBT/4uJBj&#10;Td9jTQPWixxY78luCp4WcqwcWKcPgC0YLMEesB6gwNroFmsGsCog3ePeMmsKxuIlawO2SmsasN6e&#10;3RS8kMAaU1s5sGYqrBFgrWeLNaspWJy1qQNYU1uCY8C6QwbW+eZYBwmozscW7AEr2oERWiO24Og2&#10;ayTHSoE1D6wioAYFTKMhsErW4EBlJcBKC5g2E1U1ZgkWwTXdElwiLwVWnmX1bcEGcKc2gJLqlS85&#10;SJ3iwMqyrN7uKrcDB1nWQdkanEtlJeVKMXWVK61rB0MVNaqyEhuwVVkpvDJYtT8PyMAauxxaA1sw&#10;KWWiaiu1B1NojeVaPaVVqaxbLKyWiNJq1dYOCq2bIMu6qRbPsqICS9TVQGmV1NZep7oqUF21zoGr&#10;qLausWqrUVx7XDHTCmcT/gjUVtUkrMGV7rfegpeCq4PWMN9q1FbXKNxmVFdiEzaKa6sBVnxTwFXB&#10;qi1mWuJUVw6uOt96SzMDV2UTbtJXq60rVibQCrdppQbXN1oi4NqTgOu6tQZcN2+qJeA6l4Br9czY&#10;DgWux5K76PTYjhtO7z1wrf9TvTjF+eM+aou1ojdYJ26E96saMo9MfKZB9YhRWaumMdiqrACos0Zx&#10;RWC12VW0A885dZUCK8CqLV1yhUvVFwiwcluwtQe/RIAVt1hfZLbg9HmbKznmbS5LtuA8OVY7b6Os&#10;wZhjZbbgr/q24E8jtmDzgh34MWILfjRsC/4EgRVfDatPpgAr22O9328KtsB6HwHWQwRYUWnVOdYH&#10;WVNwHFiDHKvKqiKw2hzrvXaPddpusd7jv/MB1si0TTkCrGUCrCUKrFi4tCsDWNOKlxqyBHNg3SMr&#10;q1dDYa1nizUGrKk51ogdWMqzesA6nhNYIwrrQgCrp7LOA1hzqax5rcEcWknxUt6Zm60SsArFSxRW&#10;U1XWEQatxBJsVdYMYPWyrAxY4dVgCgqrej01lViDKahO2etUVTtpswEhFGzA6wVY5ZZgT2UV7MAU&#10;WNEOrN8UO3CgspK/t1lVCqsMWNEKbNXWLJWVQKpkC86C1e4ItEpZ1i7+oh24n8AqU1pX95ECpj4f&#10;VDsjSqttDTbXlDBlWIQ7mNJqJ24iuVa632rVVVRbJWglxUztUMzURtTWNtMk/HFMbYVSJgusCmBR&#10;bVUlTXb+BtVWAFe0CKPaCjZhDa4303xru31RZUWbMIKret+3aitpFLb5VmgU9sAVGoWj4LoSbMIU&#10;XJsAXA28vg1zOD9fvlLft8Aq/DNQXH+agOubHFzb22qvdbbXXu1y4Hpeg+vm2rn+/gRct80acN31&#10;dVXIdHr7+I2nR3cogL3W/+lenOL88R3IsKp7I9iD91aPKvDUtuDP0BZsIHWCKqxzFaWyGuV1tgJl&#10;SxUA1spRDqzPC8D6EmkJNupqFQDVKKsGXvXL2oJnQGWdYSqrsQXzHOvJIMd6pa4cq1FZL/21y7Fe&#10;lnKsxBYcz7FK8zahLViDKqiswSZrAKxf9RVWCqwPUWClxUtSU7AErG7a5hOVX7XAqtTWBwmwZhcv&#10;ZQGrBlS0BSOwHlwgYI1tse4NgdXYgh24UmAtAbDShuByKrDmaArOC6z832wjMAHXmD1YAtYFU1hj&#10;tmAJWLNyrCnAypXWAFjnaQmuC1iFDGtgC97eGKjyLGswdVOnyrpVAFZUViWVNVbAZFVWVry0OQKs&#10;qSqrAKybCLAGBUxZWVaSYQVLsFNVhz1wtWoqswVPkUsVVoTUKQusQwRUI8AaVVmHanFr8CApWaLW&#10;4Dwq6yBpFkZbMC1hGiDAypTVTJWV5F5pyZJnDQa4jGZY86is/QxciU2YQmtgD6YzN8Qe3EnVVQFa&#10;qSXYFjCZvdYSzt54wGpmcPypm03EGixAq7UGc2jtJZfnWoVG4QRSpxSwUrW1DdTWlrBJeLJpDbEJ&#10;9wSlTEpt/diqrW4G50NuEwZotfZgbBX2bMLtziYM2VZtFQ5swrSYiUzh3NQMkzgm22omcUyTsG4U&#10;XgrFTNounICrncMx8GrAFa3CK2tvq3tbE1FcVwK4rjTgujILXLsBXDfMndPgOjB7dnhbTYPr+K79&#10;qpDp9PadNyZXAey1/k/44hTnj+e4aZuTN6im4MqRk+sTYC1rYD0yUVXKauWIsgYjrE7MWbX1sFNY&#10;K/hvRxS0nsT8agRYX8gEVp1f9eA1LF+SbMFXtNoaz7FeqTfHmmUL/itjC76UQGsArA3agtESnMsW&#10;TK5RWL8iA2vQFIzA+lidwPoQA9aH5gesdyCwHmoQWFlT8L6UaZtYUzBssRpFlRQuQRGTp6yi0sqV&#10;VdIUrCdt5lO8lDVlE1VY94Zqa67SpQVQWPNO2zSSY80NrPNQWOtuCq4DWBdSZbVQmqKyZuZZG1RZ&#10;JVvwZgaqdauskj1YANY8luBNDlhL9t1mgRWzrF6GdSNAai+Aaq9sCaZZ1tKGIYDWYfLmVVmHyCsA&#10;q5hlzaOyDoZKq7UGD9QCO/BaBqupKuuAAK4k0yrC6oB/U1XW/hBW8d9pCZMHrAK0riZKK4XWlEzr&#10;lN1l3QJTN8nPHX6uddK2BpNvsTU4YhG226wk14pKazu3CNNc63rbKIywqoqYplaR+RurtpJGYbAJ&#10;W3BVamsTV1vJ/M1yANfl3CbcZezBkk14qbEJe8VMMZswwKqZv3Fqq8m3klKmm4w9OADXxQxcl65k&#10;4JpAq1ZcV9beUVeprXgVuAK8vgV24Z8lAPvTiOL6GgHXC2sScF2/zoDrli21s/0Dn50ZHqmdHhu/&#10;+MrO3RtUIdPpHQW4Fqc4v7OjIVVnV09eD5bgW5L35xWjslYqHrBOIJTOAaDO6q3Ww1DK5KZsMLs6&#10;59uBZYW16uVXf2K+XyDzNtYW7JcvaTswvhOmMdiWL+Wct7n8jMmxGmAlOdYfqhzrMxZYs+ZtLqXN&#10;2/wZAqtkC5aBNXeOleyxmobgrzhrcAxYv8inbTiwPsqA9WEGrA/PD1jvhIZgAFZdtgSzNmWwBFtQ&#10;DYCVb7HenX+LNaMpuIyAaoHVTdtoQCWNwb6yetABa+6m4BSVle6wSlM2dPKGAyufs/m9AdYUlTVt&#10;1iYAVglcM4C1oWmbHTK4eqBKGoMbBVavbZiprBK4Rq3BKSqr1BochVcsaaIFTBGVNS3LGgNWur/q&#10;FTClqKwMWEtgCS4xS7DNsG4koLpRAlVUWYd9pdUDVmcNjiqsoso6FLEGE2BdR5TW3CorUVctsEay&#10;q9QmnKmyDoTASmF1DQLrgK+2cmCl4CoCK4NVWsLkZVkldbVfAFbycye3A5s7BXZh3GRFldXagqFB&#10;2E3cbHaw2gFqqwetmGsV1FabZ92YkmXd4MPqKv/bwqq2CTu1VTcJa7V1rVVbJ1tCtdXYhHt8cIUm&#10;YVRbFbDiFI5WW2/tsjZhZRH+iNmEbZuwsggv7SAqq1FdYzZhCq6/JuCqIBXf9xajTbjJlDOB6mqz&#10;rQRcTcZ1JYBrkwFXUF0VuP4cwPUtBq7cKvy6CK49Blw3ArgODFbPbButJZD6zivju299xYDr9a+o&#10;rGux4Vqc4lzdoxTWBFCv0+8RDa//t1ZKj6ppm5Nm2kZB63OYTwVbsLIKHwGgfe7EbIVmVz1gJepq&#10;BFh1fhUswD6w4syNbAvGiZsKTNw4lTV73kbZgi83OG9zKWYLVsBKVFY5x+rbgjWwfoUUL1mV9Rt1&#10;KKwArA9TYH3SB9YHY8BKp20etVusPrA+Uj+wsmkb3RD8BQRWnLepF1iZwro/AqyZ0zZ+8VIZX2wI&#10;ZsBaIsBaItM2ZdsUDO/VyLHGviWFNZZh/TwCqwbPXem2YKlwSQRWCVIzgHUwBVgzoTUvsC6ELZgq&#10;rRkqa9QaLOVYuTU4T1swA9Y8xUtcaRWLl+jvIsCammUFEAV4LSGwbiDKKgArQqq1/hJrsIPXYQFY&#10;h50leAMD1lwq65APrF4J06APrDbTmkdlJbBqwZVmWQci8JpHZRXUVa8xmG6t8gxrRGWl317BEoPV&#10;bgqrtDG4z4EsV1pXU2swzbL2WXvwlAVWhFWntJZAZZ0CaJ3sUJCKAOuUVjdzQ3KtgTWYW4RRaQWL&#10;8CqutjJw5dDaBvZgzLW20XyrUVg/hkImqrZOMrXVTuHkUFs/SrUJd7h8K1NbEVw/QHBFm/BNUMwE&#10;NmEfXFszwfWfyPvLJai2NpmrwdVkXX8B8Kqh9RanuDpwXanBVUMrKK5vJuD6RvNKBq6raq92diTg&#10;ulqD63m14bpxYwKuW2tnBwcrZ0Y0uP79f/zqk9e9vHf/ogRar3tFWYYLcC1Oca7OcXusJ6/TKuvR&#10;k/9VxTQFzyTQqiB0tmoLmOAaeJ11mVZQYY8uJLD+rX7jm6wvkRyrK18KgPWYkGM9THOs+edt/Bxr&#10;+rxNti2YAuu3w+KlehTWhymwPukB60UNqk/ICmswbWOA9aIArBcPEWC9lwBr1rTNXQisZo91GmzB&#10;uMdqgfWOBhTW/ffEgTXntE2ZvDa3SgqYSqio2hzrHcYWjKCamWO9fX451rF9vjXYAuseGVjH2Hc9&#10;O6yjVwFY05qC8wBrVuGSBVaeY80BrA1P2wh24EEGqVxhnY/KiiCaJ8uaprJyeKVtwfNSWUcEe3CW&#10;ysqswLR4yeZZIzM27KJq6r5HyDary7BOAbBaSAWV1aqrgiW4ROdwegVgjcFqoLISVRWtwZIdGIuX&#10;1kWgNYBXQV3FTCudruGwmqmyDsSVVppTxZ/RFtydAqzey2dsuNJKYJUWMYl5VtoivDW0BXf2+coq&#10;AVbXJqxgdrMFVgWqk3buZountNoZHAqt2BosWoSxNZiVMXlKa8QivApfo6yiRRhhVb1TdLe1ba2z&#10;CYPaqoEVmoQn09TWFWS3laqtt4HaqnZbwR6Mr4ZVO4UT2oTfJzbh94lN+H1mE/4t2IQNuLYQcG3W&#10;BU3v6YImKGRa0mQLmpTKagqalNq6koFrUwRcVxJwVdDapK/JtzJwhQ3XV1cn4NqdgOtaA67nNiXg&#10;ulWB61ACrmMKXP8bVcZ0Zmj4uld27l70yq5iCqc4xVnwUwVbcHJvMNM2J48ppVRN22goPToxWzHQ&#10;OketwRVzjS34uQkLrAnszlWOnpLzq2nA+oIPrJUEWA2o/kSwBQsqK9iCPWCtY94msAX/wLcFZ83b&#10;BDnWb+ebt/kUbMEaWJ8MgTUoXYpM26QDK1NYpWkb3GK1wGryrFZhPWRAdRrfBFRtY3AwbcObgr+Y&#10;Dqx62uZQBrDe6wMr32LFnwNgTZ+2kYC1zICV5ljLJMdaTsuxjh/IUbyUI8eaBqy8dCkoYqpDYR3J&#10;AawjeYFV2GL1gJWqpyk51jz5VQ9YY+pqHcCaaQuO5FevOrBylXXMV1PzqKyB2jrqQHReKmsEVFNV&#10;1pFIARMBVQ6sEqwCpCrAVaBa8rKsAJwaVIcdrG5ksMp3WVFNFcqXrCXYy7LmUVmJGhtkWQVgzaWy&#10;sqImOmWzLkNdzVRZif1XhNd+2RacdqmC2sNgtWuAAWufswJjjtXbZRXyrFRZRaUVoHUqebWaisoq&#10;ybMa+6/5/WTnZoBVVFs3exZhD1o7WBmTnbrZJCittIAJrcEbI6CKMziYZe113witq4wtWNuDCcDa&#10;XKuewSH7rTzb2uyrrR9Bk/DH2CRswRWKmQJwBZvwLXKbsLIIfyjZhHG/ldiEvXzrn3JwddlWC66L&#10;AVxtzpWAqwJWAq6otqr3HbAL62ImD1ybAFxX1n6qFdcVtTdX+uD6GgHXCxpc1wC4bpo7u7VvLgHV&#10;6mm14bp9fOKV7eOLku8bXnn4iUWnt41c6//EL05x/nCOswLjFuvJx0Ap/czYfhWAmtfZgk/qq0EW&#10;3gpVWF1+dc7Pr2ZlWCm8/q1VWeu2BZ9AaE2bt3G24CtgC75CbMGXE2i9Epu3EWzBcWD9TkM5Vgus&#10;OG+TCaxf9YH1IQesSl3NDaz3oyUYgFXlV+HVO6wWWB8ySmvOpuAosN4RA9Z7fWBFSD1wbx3Amr7F&#10;qsF0LwFXC6ymKbikgfVOV7SEwLo7J7DOt3hJKl9qGFgzWoJjwLotBqzw+2hLcKNNwXUC62AeYB3P&#10;B6y5cqwSsO4gwLpj4YGVli55BUwZKqtoDWa2YAutgsqaprB6BUwptmCpgGkTbQvm7zYCq9kqa8lT&#10;WV1ZkytWQmWVZVipsiqqrAKwoiU4yLLmUVmHHLgGWdbBWmgNZsAaVVcZsFq1laurEWCVwNVafmNK&#10;K1NXEV65iiqqrKSkyVNZBVil1mAKrB6sCtBKJm6mNLD2GVDFlxYv6d8jrG6tTWKmFYB10mZaGbRa&#10;lZX87NmCN/mwytVWVFpXkc1WT22l0ErU1rb1zi68iuRasU3YQitTW1uZ2tpM1VZTysRtwh8Laqu2&#10;BpP9Vg2u6rVqK9lvBbX1w6XtArgym7BWWdsYuLoZHAWuRnXFgibIthK19Z8WG4vwPy0x77swh2MU&#10;V7AJA7i+rRXXBFgBXN9Sd/mK2s/UFcD1dRFcuwy4buhV4Fo726fBdVaB6ys7dj6hcq0JvN74ytgO&#10;9V7r/9QvTnF+/0/16ClsCwZgnRjUDcGqeOnoxGe69VcrrSc9WE3+Tc3XmN8j0IIduOLswHUBa9UD&#10;1gRUXwRgRdUVVVa0BUPp0gwrX5JzrPO0BX/ftwVfYrZgCqxSjlUE1kiO1RYvNQKsGlS/AsD6hLME&#10;x4A1ssWaD1gfTAdWkmOd1nusAKwqz3qHA1Y9b+MB66EcwDr/LdYaMZE/AAAgAElEQVTyHtIQvBen&#10;bUyOVYFqCXOsuL1KipfCHOvBjBxrHcVL0bZgUr4UNAOnAGujszYjn1NgTc2vUjvwjqsErBK4AlgO&#10;CPC6IMBK1FWusubeZpWyrMQWTJXWLEuwp7TWUbzEVVYJWDcLtmAGqyUKq5tAWcUM66YRoqKaPdUS&#10;A9YSV1c9lRXV1AiwBlnWPCrrUE3OsnJgHfJvqi14sCZagy2wUmswgdKYLXgN+fseDq6DDla5urom&#10;A1Q9aO33wTWA1X4fVruZJTiqslK7sAFTBFYDqkZhtTBLlNYpAFWdV4X2YJNhRfU1BVqpPdhCK1db&#10;CbTyAiZrDeYW4d4QXC209jJode3BkwG4xtVWaxPW2VY3f5NHbf3ottV2v9WorRxcHcD6+VawCdv9&#10;VtkmrDdc/9SA66//1M3hWJtw8v0eAVeXb22q/TIBV7QLY0ETgqu1Cd9sWoUduCq1dQWA68oEXJXi&#10;ukKD65sKXLVVuMkD11cRXHu6audhw1VN4Zzt7589M7ytdnpsx1wCraMq16rBNYHWAlyLU5x5HA2s&#10;+p68oaozrBMrku/3KqZAqWKB9CiCKr3aMqyB1liBk2uswAxYX8gG1hcQWH9iFdbKi9QWnF9lNQrr&#10;C4Et2AKrsgZbYK3PFuxyrP68jQbWv/xrXb403+KlT+keqwesX48D6yNZwPo4AOvjBFi/7AMrmba5&#10;eH8MWB9iwMqKl+5mwKpA9S4E1gf0a4DVzNuUcY9VBNZD5meaY0VrcCNbrPvcWyZNwWVawESAtcyK&#10;l9KBNat4SYHqfgOq443sscYagmPfdQKrpLDmAdYRDqwEVCVgracpOHfhUh124LSW4AUD1u0LDKw7&#10;4sBKoTQLWkVgbcQaTGDU2oRz5FiDmZsR/7X24G2C2hoCqw+uRFkFYDUFSy7DWqIZVpZl9VXWiCV4&#10;A1VWCbDmUlkZsIqW4MEQVmNZVg9YB2thlnWAZVlTgNVTWQdqsh2YqKtrCKz2UHjNUllpo7BkC+bq&#10;KvnuYsAaUVmnoJRJA2oXWIFXY46V2INJjnUyeSehfAmLmCatHXiLVVsDaO0QMq3tm2uhJViwCFto&#10;RVBNU1qhnCmA1l7PIuzU1nUetGpwpU3CoLYapRXV1h5QWcl+K1Vbl/u7rR97aiuWM2GbsNlu/fBm&#10;ANelHbZJmKqtHxCbsIFV875/UysDV7AJW3A1wGqLmSy40mKmBFYXO9X1XQ2vplX4FwpclwG03gw2&#10;YW0VXkHAdUU+cG1vS8C1PQHXzgRcuzW4nkvA9awG14HqaT2Fs+P9V8Z3t6pG4QRgbwDl9Vr/p39x&#10;ivP7eRK4VMB6XfVI8v75f6YU1/+nYuy9MzqPqqy/RycIsE4YhfWIzrfOVdAe7LZX5yC7GgfWUz6w&#10;2g1WnLdR6uqLMZXVlS/NaKUVdllPwrSNhVamsga2YD5vE7cF+znWH4k5VmwL9oD1Ww5YvRwrBdav&#10;uuKlVGB9rE5gVbD6INiCPWD9sgCsbtrmogesjwjA+nA6sN6VBqxm3qZhYA22WHMAKyteKhNgLfMc&#10;KwIqAdYSB1UKrKIteIGbgrOAdezzAqy748AaK17CxuA8wBrkV8dzAKvw3TCwpuRXqapqt1gpcM4T&#10;WKkV2M7c0CxrpDVYhFZuDR5l26xZBUyjvtq6lQIrAdPMAiYKrCMhsG5iwArQWiIvgqvOsILSqqzB&#10;U8n3FMuwBgprVGVFNTUFWO2bR2Ud8i3BXpZ10DUDS8AazbIyOzCF2LUUWAdCy2+qyjpAVNYBVsLE&#10;gBW/JWAVL7EC05ImqRGYK62ZKqsrX5oCpXXKm7fpYznWPgOqAKz4+0kCrdgWPJWmtHYwezCF1sAi&#10;jPlVrrRudHnWWK51Va9TYG2elSqs7ttO30jZ1jZoEm4h0ErV1majtmpwVSprAqwfEbX14xVdGli1&#10;2krB9dY0m3Cn1yb8gbUJr3LgStTW31KbsIZWut/amoAr5lyb/Ubhm5q0XRgtwu9RmzDkXOPguiKB&#10;1hUMXI1V+GcArj8l4PoGAdfXYArn1c722gXYcD2/fl0Crhvmzm7ZUjszMFA5vW2k9srY+D/+48G7&#10;r395zz7TKFy0CRenOPUfDazqHjl1fcW0Bv+X1aMJeB45ZaZtjpyaNfbfCQurYA0GS/ApdbXKqoBV&#10;WYIrCKwnWOHSBFVXXzKwii3BJL9aRVD1gDVUWTWongJg1Y3BVGXN1xZsgNXYgq8QWzAHVptj/Wue&#10;Y/2+nGP91ncJsKY0BVNgfTIybWPv1wBUvxYH1ocJsNoc6+PQFozA+jgAq7zF6gPrw/r1gPVeAqxB&#10;8RJvClag+sV8wIqQehCANWvahgOr2BR8NwNWeMmkDS1eKkF+tUzeMi1cWtDiJQWqGcVLaZZgmmXl&#10;7cABsO65+gqrZwvOA6ySLbgeYI21A3N1NQKs9He5S5ckYKWqKgPWhbAE8z3WRoE1Vr7kbbNmWYOp&#10;skoV15wqK91vTS1ekguYQnUVQJUqqxsRXlMswVGVNcUSvIFYgimwZqqspBnYy7KywiXJEiyqrIO1&#10;qDVYw+qAbw3OAtbAPsxzrMQOzGG1JwKt3QKsBo3CtFSJ2H89W3ACnwCpU13mewq/V+N3H3n7zO8B&#10;Wl1+1diDJy2s9tW8eRvIsU7RIiZvl1WA1g4h09rO7MGS0orQamduyF5rmtq6iliErbpKYdUVMtkJ&#10;HGwRBli1amsrVVuVTRjswgm0TuZRW5dztRXA9RYygcPBVRUxLWv3bcKQbTXw6tRWU84k2IQBXLVd&#10;GLKtWnUFgNXbrTeBVRjUVlvMRMBVb7hacF2hoVXBK4Lrz8Eq/JYHrgZaKbi+HgHX82oKZ/26uXMb&#10;FbhuTcB1sHJ6ZLT2imoUHt2+6MzQtuteHt+16P/bvfdaI0BxivP7cxSsVo7pSZsbK3qX9eTT2tp7&#10;9GQFcqqzCkitLRhLl0wj8KwB1uRvjp2iCiuqq3NZdmCqsDpgNUqrVll5+dLzxBZ8ytiCZ6wt2Kms&#10;+W3Bco41VFilHGt68dKnOZuCL6U0BfvAmq6wfpoGrPDm2WJVTcH6pcB6iAGrAtRoU3AdwHqHAVWb&#10;Z6XAeiALWMm0ze0SsPo51jIFV2wGRqV17xegaMkvXpofsN6eDqwRlbUEgFrC7+SWRIWVwSpXXrNK&#10;l3h7sAbWPTmAdVdOYN0ZB1YLo1KONQewDiKw1qmuNgysksK6oxaqqr8LYEW1FW3BxB6c2Ro8xsC1&#10;wSwr3kBlzdEazFVWCVipskqgtbTRfymwTiXvFGkM1srqhgioRlVWAqy9KcBq/y5LZR1iGVaaZSUl&#10;S1kZVg6sotLK8qteljUHrKIFGAubvCxrhroaBVZiHcbv5N+mAFinEjjVF2FU/9wf3i4Hrr7Kitur&#10;fOamn+RYtwKo9hFQpfZg3GR1aqsB0q0ETAVo7dhCGoNRZaWwulmG1naSafVag1Mswqs2EGswg1bI&#10;r6LaOslahNW3AVa32+qprQiusN/6cROCaw8BV0ltRZtwV6i2cpuwahJOsQkjuCpo/cDCKoCrVltb&#10;rdr6Wyhl+jUB119hzvUmUFvBLmzbhDWwrrQ5118uXgFzOKagSUGrglcHrisZuK4AcF2RCa6vWnBd&#10;XTu/tqd2TjUKb9w4d3br1rkzg0PV0yNjClwP61zr2PYbzwxvW/TK6Ni1RoHiFOfzfyDDmoDryRs1&#10;vB49eZdWSpVqeuwUgOhJA6bWFnwK52vMv1NgNbDKgPVFAVgRWk1+tQp2YATWzPKlmMpKgfWEAtbn&#10;fWDFiZuMHGuosOYsXvoLBazf86dt8hQv0abgJ1KmbR4l6ipcq7DixI0G1ifjwJrSFKzU1SiwKkA9&#10;JAHrg7Vw2uZLIrDqxuA7DaiW70RghT3WzC1WBqz7QUXFluCcwKpeLFqixUslVrxUjgFrVlNwZvFS&#10;3BZcIrZgCqlxYJ1HS3AMWLctlMJaL7ASlTWtdCnIr+7MB6ySwiptr0aBNZZl3e4Ak1uCr5bCOpAT&#10;WIPW4BSVVcqz5lFZdZ51RC5Zyq2ysuIlmmMFYEU7cNmzA48wWAV41e+w1xgchVdRZU1RWGlLcKbK&#10;OuQU2SDLOkhgVQDWqMrKMqsSsAZZ1ixwpWosAqukrvIsa4rKCpA6BcA6pb8NrOpvBaI9Dli9CZvY&#10;pSrragBSqq52EdXVZllBUbUTN30MWDHDyoE1h9LaIWRaPVtwCrSibbidQauFVQlaWa61DSG1l8Aq&#10;UV3bQGG11mD4HaqsbWuZTZiorU2gtjZho3C33yS8HAqZlndZtfVjBapqBseqrQCsRG3FJmH9LdmE&#10;Fzub8PsaWkm+laiter/1T1u1ymoKmhBcm51NWCuuCbhq1dUVMlm11YJrAq1LAVo1uK4MwPUtC64r&#10;jE1YgWty31yxwgPX11S+tc0UM13oNFM459eu0eB6dtPG2pm+vrnTQ8Nzr6hG4e3j9xlw3WEahZNb&#10;nOIUJ3LQEpwA6A3wvSaB1umKsgUfO1lFy68BU3crx05qkK2YEiYEVpdfNVbguoG1+oLJr4bA+pOc&#10;tuAXZVuwAtajPrBGc6wMWC9/PyxeEoEVipcu//n38k3bpBQvUWD1moIf/boArF8hwEpmbci0TRRY&#10;haZglWPVwHofbLDeJwFr/mkbDaxYuISNwaolWM/bNAisdU7blBmwTns51jtrJRFYXfFSNMeau3iJ&#10;FS4JwFpSwEpUVoTU0tg+9z26J66wUkjNs8MqAesIB1YKp0xh5S3B9ViCA2DdWQew8vxqmh14fIGB&#10;lSutAKl8i/V3YQmuR2EVs6ySypqngInlWLeM+iprnm3WLQRUs4qX0AJMVFaeZZ0iOdYpbArmwFqX&#10;ysrBVQDWXCorA1b7MmBdJ8CqqLIOOmANmoLBDhyAax6VlVmAPWtwP4PXAR9Y1wxoEMXXACkCan/w&#10;7bKsCZz20KxqRF2lKqtnDe4j1t++2iSB1Ul9t5q72vyM9uBJBF0KrZ3UHoxqK1VZJWil5Ux04oZk&#10;WmNKK28U9hqDJXswA1eE1rZeYgXu9WFV/axhVSmsRoVFpRULmZzaym3Ca1NswtAezLKtXG31861g&#10;E7650yqu3CasFddAbaXg2kb2W10pkweuyibsgWsTFDOB0orgavOtRm19dwmCawKtWnF14Po2WIV/&#10;ru6tCbDeCmqrAtfbFLQu1/fNFctrb3BwhUbhC6RR+FxvbwKum2pn+vs/Oz28rZaA66cv79i5/mVT&#10;yHTDy0WjcHGKEz8VA6rXAbD+SXLPG2A9VbEKKwKrAVVsCzbKq8qtHtOKbAisEzmBleZXX0Rw9bOs&#10;FV6+lLwzZOLGTt1olZW0BUOO9QqWL0X2WCmw1t0UTIqXLgvFS59mNgVHipc4sFJb8CPm1aoqB1aq&#10;sD5IgfXxOLA+AAprbmAVipf4tI0CVXxhj/Ui7LGWYY/VA1ZqBQ6A9R4ZWHM0BZexIVgA1lLyllBp&#10;pZM2qcB6RwiqacVL0RzrfptjLRGVtUTyqxxYSyKwMkilNuHcpUu7cwJrZNZGAtZg2oZnVyMKa8wW&#10;PEggNZi1yVBX8wDrwHyBdYcPrPMuXSLA2k/egbH8wBpA60KprKO+2mpV1pF0lZXut3oFTNwW7HKs&#10;JaKycqU1AFZsDPagddiH0lSVNcMSbK3BeVTWIf97PQPWIMuapbIihEpZ1gGntNLt1UyVdYD8/UDN&#10;m7ih8zUCsE4BtGooRWDtcZZf3xpMVFerrgLIUltwVwirk/R2qdcA6uTqfoBT+Nl+g7raReAUwdZT&#10;WSm0cpV1K1NZI0prB1NaKbTmsgeTXKvdZpWUVtxmdd8aUNs2AKyuZ/CqYLXXwCoUMH0MiqtRV9f7&#10;KitVW1vXkDbhNaSUaY1XymT3W7lNWM/gcLW105YyaXBVCuvNnW4Gx1NbSb4VbcI3kRkcUsr0G6K2&#10;/gbbhDW4QpswNAn/CrKtJudqVFZvv1WDK2ZcJXCFfOstK0BxVfC6PIHW5QCuqLgacH2dgOurBFzP&#10;93TXzpFG4TOqUVgXM+14/R937v5PX965e1ECrde/XBQzFac44alg8dKxkwit/0PyXascOzlTcZZg&#10;tP86pdWoqhpUK8een1WgioVLFQ6sCKtB6ZID1irJr6LSmqWyzpCJG94WnA6sJ1jx0hFTvJTRFGyA&#10;NW9T8HcJsOK8TXqOVRUvfcqLl+rZYvUU1icEhTV92sYC6/0SsCp78EPmvSd/8dI07rGSHKsHrMoe&#10;fJACq7DFipM2dos1P7DaZmB4y/twi9UBKzYGl7AZOADWq1S8RNRVq7KSoiWE1ymEWAWs3BocBVZU&#10;UmOlS7trQelSPcAqzdpkAmvaFmseYB2/+sBa16QNUVWvJrBibtW+TGFNg1Upy4owKqmsktKaS2Ul&#10;e6xpbcEeuJK8apBjJcDKXquuYiswybG6xmACrHnyrNw+nAdYM1XWIV9ppZbgXgasuVRWBqzcDixm&#10;WbNUVpp1JUrrWlRX+0E97beQ6l0Cq74tGPKqotLaZ/Oqkz0AoBZGyUuug1mw/3b3E+svKVqysMqA&#10;1SqtZJ+VQquksqLCioprVGVl0NrO7MEStLZvcqCK0LoqZg8m4ArQOtmuQBVV1g1EXe0lwErg1bYG&#10;I6gCtHoWYUlt5TZhA66e2mrBtQt2W3Oorbd0CjbhdmcTXsLahBcjuK6CRmGVdXVqKwVXr03Y5lzN&#10;/A3mXP8JwfUmmMFR0LokgdbF8C5ZaaDVgusKAVwNtCp4NeC63ECrVlxXxMFVFzMl4Lp+3dzZjdgo&#10;PFh5ZduoAtd/pzKtpwcGr1PQ+vLufdcaEYpTnM/PAVhVeVZdvJT8fFQ1BSfAWgFlddbkVUFZRfvv&#10;sefVBVA9Neuyq1phnQuBFRXWv3GXAStCqmsL/tsEWM3PM3T+5nkCrKR8Kcix2uIl3hTMgRWKl55K&#10;K16CpmAE1qym4G+TpuBgj9XZgj9NoFUD61e+pbOsQfFSHmAlTcGfPgSNwais6vdxAqx02iZsCr54&#10;36MEWBNYhRzr9CECrJnFS84WLALrnfeboiXMs0JbsLUFe9M29/pbrHVO25Rh2sbZglOAFXOr/F3w&#10;HKsDVk9ZJTlWtAVLwFpCe7AErGMMWDmkZrUE5wHWbTl3WBcaWGk7sLUFS8AqwOofOrBeTZU1Cq00&#10;zyqorJnWYMkWTIqXNpP8KgVWYg2eYsVLCLIWVDcxYM1SWa0ai5ZghFcGrLlUVgasvQKwplmCA5WV&#10;wG2QZRWAdd1gDpWVqqvEDrxWgSjkT9eYbw6rQZZ1DbEDd1NINb/XcKpvn4FUgFX79ykq65QF1z4f&#10;XNNgFX+2edc+983nbjqZ0sqhtSMCrR2CPZhCa8we3E7twVi6tIkpq4LaauHUgKyx/lKLsIHUj+Ha&#10;n0kJkw+tWWqrD67yditYhFcAuEbUVr3bqvKst3YymzBRW6GMSduFdaMwqK2LiU1Yw6qzCVtwBYXV&#10;FTMpgG124PqnBFwXI7iutHbhX2q7MNiDNbhivpVmXE2rsLMKJ8B6C6itt4JNOAKur5FipgukURjB&#10;9czWrbXTgwm4jozVXt4+fvxllWsd3X7jyyOjqqDpWqNCcYpz7Q8qrMl7I7z3QuPvZ1isVNG24JNE&#10;WcVyJfx3C6wkv6qtwHNiQ/CpvxEVVmUD1vbgF53aOgM/VyLAapVVT2E1lmBVunRFago+3EhTcGza&#10;RmgKhhwrBdYsW/CnkRxr3cD6MAVWeBWsetM2XyZNwQ5YL1pgfSQE1nvTgDWeY7XASnKsBlhNW3Bd&#10;wJpni3UfQOl+BakSsELxkrYCO2At7flCCKq5gDVvjnW/mGflwFpmwDpF37E9TmWtG1h3X0Vg3V3L&#10;ZQmWtlilDGsmsPIca478asPAyiF1nAHrDhlYB38HwOrN2+RQWfs5tI6xXCtRWfuyoHXUf1Fd5dus&#10;qTM3BHC9mRtfZaWWYGsNtpurHFjdzI0HrGmw6oErB9bhdGBNVVkFYLUzNoMsy5pHZSWqrJdlpcBK&#10;sqy5VFYCrCTLqgF1bT9RUWmW1bcFe5ZgUGMnuwFQtYrqYFWrqz0EUimwAqxOCrBq/5bO2NACJlq0&#10;5MErg9VAZSU5Vg6tFlSJPZhDKwfWYOImA1rbI9Aq2IMnAVpRUbUqK1NaDay6XOvHqKwi0FpIXe9U&#10;Vq62ijZhBaxgEybgaizC1CbM8q243xqUMkEhE7UJR0qZPkRYxRkcWspEoPW3xCZsNlwpuBqLsANX&#10;N4UTB1e0Cq8w0LoUoHUZqK03LzdqqwXXFSK4vrFCQWtym0NwPd/tGoV1MdPWvrnTg0Ozr4xqcL1P&#10;5VoTeL1RAezLRTFTcf6Yj91iPXbqBtUaXDl6anXyXVK24OpRVbxE8qpHbbmSglWjsBp4VcA6W/Hy&#10;qxRYX5Lzq4LCaoEVlFajshJbMJu3kZuCXyDFS+nTNpfnNW3TaPFSyh4rL16aD7A+JACrNG3DmoIN&#10;sD4aKqwJoOKbC1jvMqBqX8ixKrXVAev9PrAeXABgRXV1/91gBXYbrB6wQkMwFi+VSfGS93JQjRUv&#10;1ZljLfGGYMi1UmXVB1bIsdLXKq95gHVPLbV0qSFg3ZUOrGKOlYDq0C4ZWGnpkv3bLGBNsQMvKLDy&#10;/OrVVFjJt82yYo61TmD1WoMprAoqa5o1WAJXrrLGcqwetI4A3I4waHXAqlRVawlmWdYpW7y0jcAq&#10;sQWjJXhTTmCl+6vWGozQSoE1r8oaU1gZsKbBqqey0qImmmXlwCqoq1GV1QHrVPJOJb+fWusDq82x&#10;9giWYLgGSpO7BuF0wGVUuR0Yvyms5lJZmbrq2YK5ukrBtS9DZe1jKiuxByOwdqbYgyWVNQBWAVrb&#10;iT3Yli+RTCtTWifbUVXdCLDqZm4mbZZVAeoGP8eKNuEotDKLcJugtjKbMM7gaItws1JajWX4Y9sm&#10;TPKtkk1Yg6uxC38klDJpcF2KNuEOZhM22VYNrqi23iSprW4G5zeklOnX1i5ssq3aJgwWYZtv1Xbh&#10;FWYCZzHJuC71wfXtZcsBXBNoBXj1wXV5Kri+qhqFLbh21c7ZRuFNqlH4s9NDw6qY6eLLO3b2vLxj&#10;l8q36mKml7cX4FqcP9IDyup1FQOs1yc//2MCqWreplI5RiZsrLpKwVVZghNAPf7CrAJVll+dE/Or&#10;FlgRVmVgrb7gFy8ZWzCZtzkFxUsMWJ3KypqCG5m2+cGPxeKlS9/9oQ+sfxUB1tQcqwCsauImbY+V&#10;z9vkBdacTcEaWO8DYIX8qlJbQ2CNFC+xHGsuYIU9VtxltRnWrGkbDqxk2karqwiuBFhRabXNwLjB&#10;mgaseZqCxeKl9D1Wl10Nc6xTxArsqa1C6VIJgLU0ute96ncAo6WGgTUya8OBdZgDa47iJaus8i1W&#10;BqzDeYB1RzawSjusuYE1Zg2uE1jrglairtpmYPLNgTXvFVuDI1nWzDzraPjmVVktuAoq6yYfWCVr&#10;MAXWKZ5ftTlW0g7MoTUKrxRYaVMwgdTcKmsKsKIluLcOYF0fAVbeEGxVVwFYCaxOAaTSbwOrZM4G&#10;sqxcRZ3kl6irU/j3aAvujgBrjwCsabBq/51M2CC8rt76/7P3HtB5Hde9L1Ve1hWLxF7ATlQWgOiF&#10;EhXL3bItWZJrHDsvxc+JYye+N8VptkSJIkVSxXbybt66z2vFNzd+8c2KS2LJRcXqhaisYAE7CRYQ&#10;wPcB7Gjzpuw9s2fOzDnnA0FRcXDWmjUHIGj6OneJ30+///5vE/8NAWvIstK5VXeelUKrLl9yoHUR&#10;BVeYZ9Xzq6uc44FWGg+m0LoAzeoK58CcKzQGK7O6XEKrKlpS37NNK0aCKbSSAqb5HnClO1tT2Vax&#10;/sZZg2PFhGmbsDPbCjFhubt1Gu5utUuZzk5xYsLWbCsBVw6tspiJ2taJxLZCKVMnAVfZJjwJ24Rn&#10;6zlXaVsnKWi15lunqJjwYXEEtN4GtnUqNApLcJ1JosICXFWrsATX2Qpc2wW4wnzrLl3MtFQWM20v&#10;KRnZtmoVaysvH2ytrmEt9Q1tze/94E3Nd94lwPWGljXjbcLjz3/CR8yuqmjwwzfJedZvPPI/BLDy&#10;+8oAzqoam4p2Fd4BVIVlxVU2yrCORIHVEwde7wdWWb7kNAVfcSLBGlidSPAVy7DmstrGAdY/CTUF&#10;qznWS2SO9SJY1qsvXgJg/WxKYKW7WK8WWD9GgPXeHIA1pnipn6y36U8NrNASjO9Jq208c6x9FFxh&#10;blU3Bd/1IQDU6BxremB9fxRULWB9jwFWzxxrFm/LrtrAmvUUL2U8hjUbKF3K1gpYvVOCq3qHluFa&#10;A7Oj2sPqRoJzAta4OVYnHhwqXqp04DWtXXWBtSoXYHVNKwXWhmtgWF1gXRMGVgqgOUHrKCyrF1op&#10;sFJodZuB0665MXOsWYwFU2AFaM2QaDDuYLUN62gsa7XHslbb62wseI2zrAFgLak0ZlXPsroFSz5o&#10;JTFghFe0q4UBYA1Y1gzMqmpIjcyyQhwYbasHVL22VdjVAgKoEVhdHYbVWMu6mtwkDmwBawBWYy2r&#10;0xbszrNabcExpnWRY1optC6MgdaFnpnWBWhUV2qz2ktuGhmWoArQ2iOBdTkAqW1ae7VlLbHB1WoN&#10;9tlWUsLk290qb49tnZ1vjKsTE1YRYbW7tdvbJrzEAtcuKGfqwpiwnm9Ve1t1TFjPttqlTKcnzteW&#10;9fQkbBIm4Cqt6xwCrnMccFWGVYLrJIgJT0ZwnQXgOhOMqzoSXKcCtE4TtlWB634wrvtmzogF152m&#10;UXhk+3IOrqWlrK2iYqC1ppaD65p/aKlrmNBaU3dj8+1rJ7TV1FxvhBh/xp+375FlSxJaH76ZHwGv&#10;vwPAOgDFSsOmWMnYVYgAqyiwAVY3DjwStavO/Op6Y1MHN2AU2AOslmHdGG9YvcCaw2qbYFPw6OZY&#10;L9Dipf/TLV76glW8dCFujtWBVRtYP0eA9TcJsH6WAGvyapswsH6C3x+XdzywmlhwEFihcEkXMLlz&#10;rEmGNQZY+7zASuzqXWJ+NTrH2hc7x/q+3JuCA3Os2TX8iFmyYgkAACAASURBVDnWNe+xgBXnWGUU&#10;ODDHisCK7+Z7xKzW24bVigYDtEqIRZjVUKuANRsLrGs9LcFjBay5zrHmCKw+cB0zYF1zDYCVgKsF&#10;rPUGWMuvBlgbDKhiCZMATdeyuvOsqWdZU0SDtWX1x4IpsFLTqoHVKV6KAKu2rDjPmmRZqx3L6pYu&#10;eYDVZ1t1I3AMsGrbmgOwus3ChS6kegyrA6wZAFZqVTEajPCqS5YKlTFFi9pLZ1VpJJhCaj5CLgHW&#10;ZeV+u0rNqgusPrtKYXUpwOtSalepZfUAa8SylkXBlUaDrTlWCqwOtC5ybwGjTjzYB60Lo/FgCaoL&#10;VipIxTsSD8ZZ1hWsZ+FyA6fzlxvjuqCE3B5wRWjNc+ZYI7cLrBRiFbj2OG3CYn+rHRPOt2LC0rLO&#10;tGPCZ6GYqXsawirEhKeR3a1T1e5WVcqE63BUk/AZmGftIqVMspjJLWWywBUjwgpcOxFcJ6pSJrW3&#10;Vc22qkZhBa3H4P0o7HE9MmUmMa4ArlZM2IDrfnFmcGAFcN07aybbQ8B1twBXERNetJDtXLqY7SjI&#10;Z9tNMdNIW2XlYGttnQDXP5BzraKYqb5hQst4MdP485/hkYZVNgRrw1rKvxZxYLGmZgggVQGrVbok&#10;IsAaVCPAOrBuIwFWpx1YG9bHNLBa86sbosCqoPWx6AyrNKwb4g0raQoOAau92sZfvBQF1vg51gtx&#10;c6yepuDIHCvZyRqaY5W7WPGWa20UtFp7WLEp+H63KfgzkeIluYdVA6uaY40Aa8qmYAtYZSz4Xnkr&#10;YFWWtQ/2sUaLl0YPrBa4eoCVFi/1pQLWNKttIB4cbApWhUtZYlndOVYJpmveHTGrWRoPBlB151kz&#10;dTbEZhBG62zDipbVNawSWgFY9Q1wmk1aa5MWWK+meCkSCx5lQ3BOe1hDwNpggLXy7QJWUrikY8Kj&#10;AFargIkCaYJlDc6zOpbVFw2OnWfF+HDUsma1aSXvGAN2osHKpHrmWFc6wJpkWtGwWgVM1LJ6gNVr&#10;WV1QpfBKWoJLqqKW1XuoYaXRYFKyFIgEZ+CIr+msqooHV5gZ1kICqYUCRPGOgmrUstolTWYva0wc&#10;ON+BU69l9dlVAqvLaLlSwK56wdUBVGsva1mMZXWBlc6vUstKoNUqXCLQuhCgFW0qQusCBa5qXtXM&#10;tFrRYA2rK3QBkwDQHogHB6F1vse0WtBKTWto/Q35msSEcXerBFcJrfmyTdiab3XahKVtnQm21YkJ&#10;d4diwlPJfCu/z9wmzKuJCZ+ZDOA6SdnW0zIm7NjWiTjbCrZVlzLBXOtEjAuDbQXremzSLFXKJGLC&#10;MOeqwHWmNK7Stt5qbKuKCs/UxrVDnOkzAFyNcbXAVc63zmO7cL516RK2o5CDa0nxyLaVK1jb6tXD&#10;rVVVrEU2Cq+pgWKmm5rHi5nGn/8MDwDrDQCsE/nX+0Rb8MCD6wcG0aA6s6sQBdZrbAbWbRgeXKeA&#10;dcDEgUeiDcGb7EiwBawkHqyBVYDqZhtYk2ZYKbB6m4If9K+2uZriJbKPNVi8lGqO9SqB9RMEWPF2&#10;Y8GB4qVzAlwlsH7SAVbcx/pxZV1TFi/1y32sH5N3amB9X5pdrOHiJQtYneKlLAFWOsfaR+/RzrEm&#10;NQUjoMJtgPXdeo414wVWB1ojoEq+dgyrAFYFr3DDiRrWO7VhdUuXsgCs6l6rDrwLYM1GgPWOHIA1&#10;pnipyjmjBda4OHAssLqQevuvDrDStmB31U1ZwLAGo8GBWVZr1U0uBUwGWrMrzSyrC6xZ+r4iZFmr&#10;bXua1rK6wBopXvIY1ohlDQGrZ4Y1lWWlM6zEusYAawaOBtUiEwe2raqxrr2FBFJl+ZK9dzVkWU10&#10;GMCzwLGrWLJkgWtCLJhCasS0IrCSKLBrUUOxYDrzaq22ofBaGm0MDllWjAG70eCFKWZa+a9pUF20&#10;AkAVTOtCM+dKY8E94ixQR8WCFcD26kiwz7Quj0IrLWOKtAY7X+fRuVa0q8m2tVveTkx4FrGts8z+&#10;VgTXs2QNjgJXJyYsoZXDK4BrF4Irh9YueaCYaYqyrWfAtgqzqsA1zwZX2NfqBVc95zpbmlZlXQFc&#10;J1FwnSnB9YgG11kArjMhJjyTxIRnEHCdoaDVAdd2B1x3QqOwKGZS4LrSzLfWNRxqun3tFBERbm5Y&#10;c2Nzw/h86/jzK/wMmH2sNw6qiPD3B5VhvQJm1RQvGbuK4Do8+NAGFQ+2o8DqSFDdqGyqtX/VjgSH&#10;gHUgJbBekaCsVtokAutfe1bbfC0GWPm5FFe89KUYYB3lHOt5d451LIE1EAuWwHovAqvaxxoG1o+H&#10;gRXmWKPAqvax9ombAmtojhWBNYddrH16rc2HoIjpQ3YUGIH11x1QvRpg9c6xRouXXGCV1tWJA+s5&#10;VteuusDqbQ62gTUTMKz4axl9q3fbsKJlDc+wZqsJxAKwZmNbgh1g9c6xknnWuOIledxYcABYQ+8V&#10;DrAm2lUKrGveXmDV62zq7ffRGlbXslr7WR3LGhcNLvUBK4XWFPOspR7LuhJLlzzA6kaDg8BKoTWt&#10;ZXUiwSscYC0JAGtJddS0YvFSpIDJaQlOZVlJJJgCK9276gFWCqsmGgyQKW2runvlUcCqIRVmWXsL&#10;K4g9jQHWghhg9RYvJVlW0gzsAittBV6WElg1uJYRyxqAVSxeslbdxJQw0ZZgtK16ftU1rer0QmRY&#10;3L0EWDMQCza2FUB2IVhVYlnl9xYsB8u6wjQGR+LBxLbOL47eeSVRSHVNqwWtRQZY59m2tQdLmXCH&#10;6xywrXOc3a06JrxUgmu3bhWOxoRxDU4wJgzgatlWANfTHFxPTzHgiqVMCKuqURhiwhPnaoDtBMva&#10;iRHhibPlwYgwmlaMCwtwParBdZaJCd860wFXBa3GuM6U4CqhdQaHVtkojOA6m+0W4ErmW3fkL2Xb&#10;RTHTcixmwvnWhh/Kva1VVTc0N9xxvbFi/Bl/rs0jV9uoaPDNEBH+IwDWgQENrOtxXlVZVbSsAKoD&#10;BFh1HFiA6sOPjRhgdduBXWDdTIDVzLOaOVYKrBvlUcVLG1UsWBrWDXoXqwLWFE3BMcVLlwLFSxed&#10;4iVhWS+5xUtfSFG85MSCI3OswrJeJbCmLV46h/c9BFgFqN4TAtb4pmAFrGofq4wHU2CFOVY9z+qb&#10;Y81xtU0fNAXTOVZsCqbAKm8NqhgL/mDK4qXRzbFGosC3E3gFs2qA9d1hYHUh1S1i0i3Bd3ojwXGG&#10;VYBqhkNqpgYhdq28JcBqmLUNK40EZwFYNcRKkI0D1rU5Fi8hNMbNsY4iDhwBVt/Mqmd+9ZoAq1O4&#10;pH8/QmqD/X61wHrVlrXOOaOwrDo6TFuDYYYVbhoPzqwylhVnWXXx0ooAsOo7ybJSs0qANS4S7LWs&#10;VQ6oBoBV/1ySZa10wBVtawWxqxVRs1pk4sBZbVkr9CyrglR160hwIUIqLV9KglUCqRgHLnDs6jIP&#10;rAYtq2tX3XcS/6XvqWCVzrx6VtosKSUwSxqD9WyrD1jpHCuxrZZlVTa1lwBr78JVAKl2CZOJBa/k&#10;gLpSWVW4tWldQMEV4ZRAa8S0OtA6n8y06uKlkhSmlRYwFRHbWki+LgDjWmgiwl7buswCVwmsM4lt&#10;9azB0bZ1GpYyOfOt0rZScF2gwFXAKt50dyuswJGzrRPnmfnWiTjnSmLCk8C2autKYsKTwLZOmmnF&#10;hIV1lbb1VoDW2wS0cmB1wHW/B1z3ILjCfOsuDa6LObguE+A6sm358pG20lLWWlExwIGVNdev+VMZ&#10;D66rv7m5rl7MuV5vxBh/xp+xe+RqG2VWb4K7VgLrN2S50hDMrg5rWH1IlS4NaGCVUeBhbAcewDiw&#10;C6x0nY1836yOd4bVA6yRpmACrGhYSSRYwGpotc3VFC/JpuCvUGB1ipe+mFC89Ns2sErLKoE1Jhac&#10;AlhpU/CoDCsF1nt9wCr2sjrFSzFzrP3ipsD6QQWqfR9EYBXwqtqC/bHg9MDaFwDWPgKsfRFgJfOr&#10;blNw0hzrnTFzrJ5YMBrVrGeO1USB3x2ZY00EVgqpFGKpVfUYVgtY4T0TMKziaIitWatvaVirjWHN&#10;OvOrCKzW7c6w5toUnGvx0qiBNfR+PYC1wQ+sboFSrsBqQSttDc7RsiatuEnVGlxLosF1YFNN+ZIX&#10;WKltpTAammOlPxNbvISRYAqtBFhLkmCVQquvgKnSmWVNY1np7CptC64g0eAKM6vqgCuutVG2FSBV&#10;21NSuASRYJxlNbY1zrKW24bVWnGzmoBoAFh95UvariK8ujFhx64uc4A1CK7OzCvOsS6mdtUxrRRU&#10;LWh151ydAiYJqsqu9uJNoLVXz7qqEqZeiAdj4ZIC1JUEVG3TSsuXDLSuMHY1Eg9251odaMVYcF4c&#10;tBaZmVdrjtUFVmpbze7WSEwYm4RJm3A3zLfiGhwVE15ibKsvJoxtwu58awRc58smYQtc+X1KAqwC&#10;VrxPTqRrcCi4zjEx4YlzwLoqYMVW4aMcWnG+9chkhFYEVxUVPnjbDGVbJbiCbZ02ww+us2eqmDAB&#10;150CXEkx07YVy1lbWdlIa6Wab21uuP12EQ9urm+4eXy+dfz5lXoAVG+Q99+su5VD6kGwrIMIrBpS&#10;4SZFS/IMCWjloDrwMC1cgliwC6yPGlDFQ4F1wLeLlQKra1jXGcOqoNUDrF9PCax/FgLWP1fAmmPx&#10;0sWc51h/LzzH6rQFn8e2YAGqn/gcAdbf1Ctuzgebgu3ipZyANcUca/+HzD5WHQ8WLcHQFmwBa1Is&#10;OAlYoYiJ7mClTcFylc1dClSzd8UAa5ripbUusMbPsWYRWEks2AXW0BwrXW8TmmONmFYKqbXpgdUX&#10;CbYN652WYZVGtnqtglgOlBmPYaWRYPVrdyh4rYI7LbCOZo41aZ2NNw6cxq7S+dVrAawOuCJcVlxL&#10;YMU4MEJrDLAGodVTvkQta6xpjVrWOGDN0pbgVbUeu+oAqwZXj2X1NQVHLGuVDaOpLWuMYdV3wLLG&#10;ASuWLhWDVRVACcAagVUKsAJUAVg1iOr5VWNYMzQanGhZy21wzSetwQWrmRUNXhYDrNZN4sAaWAms&#10;LiszsKrBNQ2sOmts0Lrq/asusNI9rc6NwLqolLyrSHAvAKsAVW1SF5UCpDrR4IWrSCx4lTGqxLL2&#10;6jnWFeR9uY4Fm1uAKt4+00q+N5/Ggh1ojTOteQ60zisy5pXGg+e54Iq2FaLBc8JtwhJY5Y0rcJYS&#10;22rAVcSEu6fiHlcSEybzrSYmbM+3KnAlMeHJYFtFEdNEZ751oooLW+CKMeFJqklYgutEBNdZGlxx&#10;FY62rVDOdOjWGQCuMx1wneGAK4fWGTjfqsB191x7vnXHsiVsuy5mWimKmYZaq6pZS139seY1d0zl&#10;h4Pr+Hzr+PMr8nAIlbHgwYfW3yjfv/HIv0Lx0pUBDqwDGAkmcWCEVQGqQ+J+eOPwEIDqgJpfHRl4&#10;5LERu3CJNgNvliZVzKsO6rnVzXp+NbqLdVN0F+vD0UiwF1ihKdgC1r+KNgXHFi/FzbHGFS+ligVH&#10;19t451hDe1g1sCpQlWttPp5bU/C5j30KQJXMsX70kxxYP6FujAMnFS/hHta7w8CKseA+WG8zKmCl&#10;cWC8PU3BWQ2s9hxrPLCOongpMMeavcNYVneOVUaBA3OsQcvqm2N1C5dqaRz4ThtWk4BVFy0Zw+oD&#10;VmlkHcMqgFQCLBzXsNK1NgpY7wB4VZCaHWtgDZnWsbSrLrBWXgNgraDA6syvXg2w6t/vsayjjgbj&#10;17UGRl3L6gNWpzVYQupKnGGtsYHVU8CkQNQHrI5lTYwGV3tsa1W6WLA1y+rMsBYHgJWCaTAa7EaC&#10;HWCFaLALqhFYxfgvQK6yrKQh2AesiZbVA6wFAWANGVbLspIIsIZRF1g9djXRspZFwZXOskbsapl9&#10;kiwrwGsvgVYFrKXasOI8q7GsKzWwSlBdJGB1ldUSrBqBY6DVAlYKrStYtHiJQOt8Eg/WlpVEhOf7&#10;5loDphWhFQ1rxLaqmVZqW7thd6s3JgzFTF7bOp3MueIaHA2uCKtJ860LLHA9LQuaVDGTBlecb51k&#10;wPXkJCcmLG8nJiygdeIsHRcWc614H5GHA6sEV2FcZ8iosLSttwG0Tp1hbOs0gNbp0zm4TpfguoeC&#10;67w5bJcFrks5uBawbRxc21atZK3l5QMt1TWsua7hx811dRNaKitvEPDaVl51vZFj/Bl/Rv8MfYND&#10;qgLVm0UJEz9fGcCmYFW2NAxHguqQOApWwayKZmAA1kc2jgyoZmCE1REFqk4zMER/jWmNB1YDrWaW&#10;VRlWtdpGWVYPsHqbgh9K3xT83xKKlzxzrJeS5lh/O2GONWUsGIHVnWPFPaxyJyvaVQtYo03BCljV&#10;ehs6x9oP+1jPRYA1tznWc7CPNQyscXOs4dU2fSmA1YoDu8A66uKl98cUL6k5Vm1XyRyrAVYBq/Yc&#10;a5bY1lSxYG/h0p0OsDp2tfZO5tvDStfZpAHWbABY6fxqVhtYcSsgpYbVgOnt8GsKXg3Ixqy2SSpe&#10;uqo4cAq76saBr9qweuLAGljrSSS43tP4ezWwOlaW1Y0H19pQmgZadTS4zuxiXRkA1lV2AZMFrBpc&#10;R2tZncZgDa20gCkBWl1gjTOsiZa10nOrSHAGb6dciZrWXnIyDrBaK22cWVazmzVkWd04MJ1lBfiM&#10;RIOTLOtq8/NoVzWwErtqmdYky1pmAytdY7PUbQWOAdaAZe2F1TdoUXvxewtLnRnWUh0HRmgVgIpH&#10;AywpXNKmNQStVix4hRMLTgGtdC8rhda8GGjNc00rsau0OVjbVgBVaVsL1AqcecS2zs0PxIRVm3CP&#10;A65nvWtwfDFhX5uwLyYcnW89BeB6yplvVW3CUdvaOQlsq55vFeCKcWEXXGdJeFXgqqBVgauCVw2u&#10;UxFchXHl0Dpd2FYOrjMVuLZLcCUx4YVYzITzrSU43zrYUlMr5lv/m4gHN9fV39xSWy/u640e48/4&#10;k/szxGF1SAHrTYMKWCuhHZjxMyRAlUPq8JC6NbBiHNi0AnNoBVAdAFAdWL9pRIPq+k0mEkyBdUMY&#10;WEVUWDcFW5FgB1gfBmB9KAWw/rUNrMGm4Ljipdg51mgsOG6OVQLr59Uc68W4WPA1bAqW+1c/RoD1&#10;3iiwBouXInOsAWCFtTY4x2qAdfRzrH0UXLFs6d13K1h9t5hfvdsPrBaoeuZY73Rjwe9Lv4+VxIGt&#10;WDDuYwVQzdzuAdaGALCGLKv7HihcisSBrfc7czasicAKoGoMq4JUCa8cNDMaXA2kKrsKthV/DYBV&#10;vTvAGpljXROG1MR1Ni6kJthVXww4BKypoLXB895w7YE11SxrgmlFy1qa0rKG2oKd1mALWFcaSEVo&#10;1aVLiZbVXXMTZ1mrPeDqAdY0kWC3gKk4AKyJltUDrGhWi9WdBKu6cAmKlnSEGGdYCwLASuO/Ecvq&#10;mV/V31+dG7DS+VUE1zi7SmF16eoEy1pmwyu1qxpYY+xqrGU1hrXXnWdFwyotK4JqKesRoCpsKtwm&#10;Fky+dvaxBqF1gScePJ+CrG/FjTPnStfc5FFwTYgI5xHbOo/MtbrQmkf2taJtnUds69x8gNdwKZM0&#10;rLgOx4kJq0ImExOOrMG5zR8T7prim2+NiQlPomtwoE2YQyreNriKVuFZGlyPTYRCJtomDNZVQKuA&#10;VwOuMxS4ArwqaJ0uwXUfGFcZE9bgKmLC9nzrjqWL2XZ7vnW4tbKSQTFTbXPDGjHfehM/4r7eCDL+&#10;jD+5PUOiLfjB9TcAvP4aB9V2Aaz8fUCB6vphHQV+yIZVEQeGNTYaWDmcjgwoqzpi71wFo7phsx0N&#10;dlba+FfbbLJX2zzsAVZiWBW0PjKqpmA1x/oX0eKlPzZzrJdS7GOVwAqW1QbW6BzrBc96G+8cawKw&#10;nhvD4iUbWOPmWAPFS7jWBuPBFrCq9TZ6jtULrOFYcJ8LrE7xUtZXvETmWUc9x+oFVtu2Zh1gpftY&#10;dRzYM8fqBda4WPBoC5eoaaWQWuOB16swrC6wGnuqgFXOv3JIzVC7SkAVDav8PRw6s5UAruLrUPHS&#10;qOdX09jVALC6ceBRGVaPaS2HmVULXhEyxwhYqV21oLXOsa1x0WBP+VJZLZlpTbPmpjYaC3Z2slrA&#10;SuZZI5Y1AqxO6VJsAVO1OdqyVjkFTEmWlQCrNc8aMKyxljUKrBJAMRJcbIAV478RWNUAizbWAdY4&#10;wxqKBVNIjUSDV9vlS0mw6trVfAdYlwaAddnqqGW1DKtjV3XxEs6xlqpjzbLGAKs780pmWXthX6sy&#10;rKusWHDPQgRVcUotyxoFVmJaF/qAlYDrAmJaF3qgdX4KaNXxYAda5/siwtgYjMcDrRa8EoidFwVX&#10;tK3dUMpk2dY5pEV4Vr4C1pBtDcaElWVNuwYnGVzzguDaqe/Z0rKemERiwtq6QinTJBtaj0wGaAVw&#10;PQjgeuA2tK3TjW2dNt0C1z0OuO5CcCXzrds4uLatXMFaV68ebKmqZs119fsb71h7S5PY31rfcENT&#10;w3gp0/jzH+gZ/IayrENgWfn5Dv9aAKvax/qgAVa0q0MKVhWwclDlsKpuiP+CXR0xRUubDKxqYN0C&#10;73S1DULsJk/xkgFWWbwkQFVHgh81hvUhD7BebfESPxdz3ceaZr3N58NzrBekZf1tG1qvyrCmKV76&#10;FAFWnGNNU7z0QLB4yQCrKV6KAGtojtUXC8YosITVu3Us2AusVvFS2jlWZ541tnjJD6wyFoxzrGQf&#10;awaA1RQvOaCqgTU0xxpTvjQaYK1xgJXa1aswrGmAVUHq7dq0KoC9Q1rYrGtaiVXNArBmAVKzLrCO&#10;en41BKye97cFWOuZtX/1mgGrY1l1K3DAsnpbgxNmWROjwb5ZVoBPTyyYxoPxZ4LrbVx4zcWyusCa&#10;VMDktax4U1BNa1ltYBUxYB0FJqY1mwCrxrLa0WC6dzUxEmxBK5lZ9QGrd5Y1CVidkqal5QRWPXHg&#10;RMvq2NXIiptSsuKm1AbTONMKYItWtRcMqzaqi1cRUFW3HQlW765h1QVM0p4686wReAVgpaVLFrBi&#10;PDgGWq3drU4c2JppDZhWKxZcHIVUy7jatlVGhGENjtzdSmxrD+xu1bZ1dr7HtgrTuoydhflWaVpD&#10;MeFpMTFhz3yrjglPwZiwPd8qoXUSWYPjnW/FUqbZHnDlwDoR4sKTFLBK2wpRYQWuMwi4CtvKoXWq&#10;sa0+cG2fZc+37vTOt64i8631322urZ/QUlN7Y+Ovv2tCc23d9UaR8Wf8SX4EpA6pc7O0rd9Y/5kh&#10;bAp+6NFhcsz8KgKrMavDg+sfk5A6pKzqyIBaXTMyEIHVLQCrcFumdbNpCt4Q2sXqAKsTCb7sAisU&#10;L5k51gCwhoqXQnOsZB/rRXcfq7ve5ncSYsGeOdYLcW3BuimYtAQ7xUuqdMmZY70veY71/L2fVAVM&#10;94xN8ZIXWHF+dTRzrGhUvXOsAlbV6SNHfk/AqwRYBbFZANXsqOZY/cVLxqwqYKXrbawosDPHGrl9&#10;c6xJbcF0ftWCV8/8Kn6/BmE0ML/q2cOqgPXOqzasFFgzjmHNArhqgCWGVdpVgNEsAKuG15yBdRRx&#10;YB+wunHgMTesxLSOZSS4nPw5PssaN8tqQWuMZU01y1obAddsKbWsHlD1WVYNpDFtwbGW1Ve8dLWW&#10;lUaCY+ZYvZaVmFUAVvVuZli1dS2MwmqvC6zuXeBCqsewhoA1OMtKSpboe2w02GkE1o3Bq+1VNnF2&#10;NWJZjV3thThwL7zrw3+PPkvdw399iTky+rsELCreixBWaXMwli/hfCopYXLnWbVRdaB1AY0Hh0yr&#10;x7JSYE2CVmsNDplrzSt2LKvHtKJhzSMRYYTWuIgwzrVCKZOOCM9VjcLdvhU41LbOVraVtgnLiLCA&#10;1hkYE45pE57qjwmfETHhFPOtpyfnReZbU8WE5Q2FTACr0rSCdT06aYaJCU/G+VYoZrpVQOt0Ca4d&#10;twG4TlXGdR+A614KrrNnst0OuO5Ysohtz1/Gtpn51pHWioqhZjnf2vA5GQ+G/a3j863jzzv+AWC9&#10;Ud4Prl/E7z5hWTmkDsHs6vCQB1ihYEnMrApQHZbAKvetbh6B9TQjEVjdsMU2rfD1AICrnmclkWB5&#10;3NU2Elg3WsB6RQLrow6wxs+x5l68FDPHGlhvE51jNbFgd47VW7zkxoKdpmBca0OLl3QBU45zrOdF&#10;DNiJBUeBNX6O1QDrffxW+1hxjlXfuc6xArD2WcB6NwCtAFf+a/zns+9Vvy7tKgfOrABKWYYEFpSD&#10;aRbW3GQ1zApwVXOsWQ6q2VyAda0LrMqsunOsAlAzgTnW7GjmWCWQvksVL7nASu1qXQKwJs2v0pU3&#10;19CwusBq3Rw8M5UCXtWNkJp1IsECWBFa5Xuq+dW0ZUtr3gZgpd9zDes1BFa0trSECduCyzyG1bWs&#10;3jlWGg3O3bJqYLVag3OwrCsChjW2gCkwx5qLZV1OwTahKdgXCbag1ayzyQDUZopNJFibVoDW3sIw&#10;vOooMAJrEUJoObkDkeDILCspWbKAdbWBVH3nAKz5AWANxYGpZY2UL5Vp8BR2VL7zP6OX/2cLQJWm&#10;lINfloNadm4x65tTZJ3svBKW4fAn4ZPCLQFYPc+6uBRmWVdpw6pKmIxtdedZ3bZg67aANQZaSaOw&#10;nme1LGvMTOt8egi05qWMB2M0eD6JCGvT6rOt9uqbHowIy3djW7vlDZY1ppSpG9qEo7aVtgkv9saE&#10;k9uEFcSO3XwrFjIpy3pcW1dVyCStq7CtGlxnSHA9NMVA68FbFbRKcJ06wzKuFFz3kGImKyZM5ltl&#10;THjFctZaVjbcUlnFmmvrzjc1rFnWpOZbb2wan20df97pD5QvoXF9UcaCH1o/AKA6TNqBXWAdHlIR&#10;4OFBAajrN7MhBaojHDpHFHxSswqwunGzsazyZ7boHay6KVh8DWttrlirbaK7WE0sOAZY/+ahVHOs&#10;4eIlNcfqBdY/8AOrsay+faxftOdYrVjw7xpg9cSCvUeycgAAIABJREFUNbBiY/A7Cljvk/FgCayw&#10;3iYKrCljwdgOjPCKu1dxDyv/+T7+c9KWCtgToCQitWvfr5qC+X/nvk98lmU//Vss+8nPsex9n2ZZ&#10;/udI0BTtvWLtCoc3CZoCZmVJE5hX8TUH1GziHCv/vWBbs2SljQWszhxr1gXW0ByrGw8OzbEmNgTH&#10;zK8mFS5R0+oFVo9lTQWsd+QErMa0ArxySM1o07rGACoB1iwAazYyv+qD1JR2NQlYcy5caogCqy5b&#10;ejsMa0N0ltVacZNi1Q1aVsu2omV1gDU0x0puCaqlCKxkpY1nzY02qpF51hjL6o0GU2Cl71VOAVMC&#10;sJY4wKphtNIpYIqZZSWRYDSrLrDiDKv4Xi8FVm8suMIGV21Zy4ldTZhhdYE1YlgBWCOzrAmwmk8g&#10;dZkDr3qFjQdWA5a1d4mypDaoVkiozHK46ptdwO8SCa1nyxrY6TXvZSf53yOd/O+pEx++n53gf491&#10;8r+jTt35AdZVuVZCbjZvOf99hRJmMwIk0cRiHBhhdbGJBstI8GIVDe6FiHDEtC6MzrOmtqwIqNS0&#10;RoA1AVrdeHCkLTgArXkEXPHreaGIcKFlW3sAXHv0rtYCaBSGBmH4Xk/cChzP7lZpWwMxYWVZ/TFh&#10;Ca4iJhxYg6MsayAmrOdb50XW4ETnWx3bSsD1KAVXHROeIY+MCU9R0KqMK4Lr9Ai4Kts63cSECbju&#10;5OC6g863loj51pVqvrVazre+1lpePuH/6WcTmurHZ1vHn3foAzOsMhYMwPo3OMeqDasbB1aRYA2s&#10;wrAiqA6pWO+ImkkVtpXCKr83blHAunGLNq0aWMlcq7CtElSt4iXVFKzs6kZYbeMA60MhYDXFS1cE&#10;sPrmWP80MMdKipcuusVLVzPHGogFnyex4CRg9a22GT2wfooA6ycJsKYpXlJzrBJYdVuwiQXLtTZk&#10;vU1/ZB9rTCxY3Pz0YVMwWlgxkyqgroHDJ/9z+/j/9v1PfJud++G/sXNvNbJze/ay/sOHWf+JE6yv&#10;8wTLHjvKMgc6WM/Onaz7jddZ9w9/xLr/9v9mPX/yFyzzwG9IAO0Xq1fEfCnaWLCqEl6TgNVZaSPg&#10;NcMhNgisoViw/H9TaB+rJxbsxoDd+dWxAtbqOwmIUsMaAta1kbU2qYFVv9sAisBqIsFrAGAdUAWA&#10;zRJgFXd2rOLAccB6NXFga//q2wis7u3byZpqN6vPsuZSwATAKqPBaoYVLWvQsGrLmhAL9kWDg+VL&#10;NbZZ1aaVzqsGDKu7CicJWL2zrACpRZVOLJhEgTmASlh1osGZwgCw4iwrGlY9wxqIA3stK5lhtYqY&#10;HGDVs6xxltUBVmuWtYyAagBYHcuKIKlhVRhVfgtjKoBTrPQ5yf/uOPTFL7E9jz7Ktn/3O6zth/+b&#10;tfzsx6zpxZ+yxld+wRpffZbf/Lz0M9b0i39jLT/+F9b2ve+yXU9sYR1f/RN2/N5Psq7SBpaZW8Ky&#10;swolMPbw/549S6BgaTEBVT3biuBKjSp+TcqWLMtK5lmD0OqJB0eANQCt8z3x4FyhNc8pY0JozfPP&#10;tfZoy1okzSq2BqsSJjwJtlXHhPNZNwCsBFcBqzNDtlV87bGtnphweA3OAk9MOLQGZ178GhwLXGdZ&#10;4Hp0Io0JzwBwdaAVwLUDwHU/gKu0rdOmRcBVxIR30ZgwB9fty5aybYUFrK2keKR11SrWUl4+IGLC&#10;TXX165pEPLi27uam2trxmPD48856EFhxvQ1/bwBgpXHgYWd+1RwFrCIGPCxAdQhBVULnFgmsAxtM&#10;/FfZVYRXNK0KWgcsy7pZg6oG1vVJxUuPQlOwDaxXvu5pCh5F8dKlwD7Wi84+1ovuHGtOsWBPW/Bn&#10;/MVLowdWnGMVoCruT2lgVXOsCKyfUHdwjpXsYwV47SfrbWgsuM9pC849FvwRZVXh1yQschDrE3/W&#10;1x9h537+LDt/5Ai7cOE8uzAyxC4MD7HzV66wc5cusnPnz7H+/j7Wl+ll2d5uluk5y3q7u1j32dOs&#10;q+sUO911kp08dph17trOTj7zNDuzcRPr+fTn5Uqafg5sEljBuPZJ6woRYHmbeLBuBpbAqmxrJjDH&#10;ms11jtVnVkNzrLk2BMcVLqUC1rgZ1hyBNWJZDajq25lh1e+Vt0N0mAAuMasUWP3gmkMc+KqA1YVU&#10;5/vXw7Bq0+qD1phVN5ZlrYu3rLHRYGNZs6vqNLDS1mAvsK6Ks6wxwJpoWR3DmtqyOjCqC5himoJ9&#10;s6wAoVkoW8roudYKXcDUW6yANRILDhlWPcOK0EqAtSAArZZlLU8A1nL7PdGyEmCls6z5BFIjs6x+&#10;y6psKokDi/9MDq7SinJgPPnej7KOv/hLtv2fvsuaf/lT1vTGL1nT68+zFg6nrS/z8+LPWdsLP4Xz&#10;M3m3Ps/PL3/GWvivNb/8C9bEf3bra8+xxhf59374fbb7sY3syCc+y86K/9vMLJDAJ+EVG4MXl2rr&#10;2rOYAKwXWGks2IkH+6B1AQVWEg+eT+LBC0LQ6gFWhNY8vCmgeqCVzrBqy0rBNQqtPXkAqhJWsV0Y&#10;ypfkHCtCrGNb5xLbOidqW+3ZVk8pUzAmvEjHhKVtnRqOCQfX4Mj9raZFONeYsA2uM8mMq4kJU2g9&#10;NGU6xIQRXKeT+VZhW6dZ4LonAq5z2U7PfGvb8pKR1tLSkZaKyhEOq6ypvmGtMK0cXm8SMeGmcXAd&#10;f94pDxjWG4a+zsH164/8GofVvSoW/OigbAkOASvEgYekWd3Mb2VUhxBUxY2RX4TVjTjLit/DOVaM&#10;BxvLegXnV2Xx0qaYpmBlWpVdTVG89Fd28dLlUPFSjnOsF5PmWIOWNWUsONgU/DkDrHB08dIDpHjp&#10;fmgIJsVLsiUYgFXHgjm49uNaGy+whmPB/aQtmMaCNahqYM0hFixmU7GAiUOtnCWtv4v1Cxv9j99j&#10;548eZReGBjmoDrMLHFDP9/ez89msOn3qPpfNsHOZDOvv7WF93WdZtusM6z19kvWcOM7OHj3Mzhzs&#10;YKc69rLO/XvY8YP72JGDe9nhtiZ27Pv/zM58+asSVvsFxAlgFZFhYVTXvlfCq7Ks0eIl2Qys51jR&#10;rBrbGgXWwBxrqHgpKRYca1gDhUupgTUQB04NrJ4Z1lAsmIJqJQXWNRawWqBaReC1gprWNRpYs+R9&#10;VHHgqwLWOLuKwFr/9gCrVbyUo2XV0Frnsay1LFLCFIwGO7FgnGOFtTcUWP2WtcZYVj3HCtCZZFk1&#10;tPqA1ZljTWtZ3QKm4gCoBmZZFYRWacua0QVMFQCrsK6GxILpehvbsjqRYAmu4iTMsLqWFYHVO8vq&#10;ACsF06BlXW2DqzXLmhJYl3mAdZkyq31ziuV97NOfZ7v+x9+zZg6aAlRbXnmOtXEI3cZhdNsv+f3S&#10;s2z7K8+r86o4L1hnG//+tpefkz/Xxn++7XkFs8389wsbu/Wln7PW7/8j6/jyH7Mz5fyfK7MKjHnF&#10;EiYNr45lpQVMeh8riQfHrbtx97a6hUsRy+qB1vkOvOY5pjUErXkUXItsYM0zprUHoLVHA2uRglXL&#10;tKrSpe55FFxx9Q3ecbaVg6qnlEmuvZlB9rY6MeHuqQpig23CgZiwDa55Oa3BMeBKVuBQaNXxYLw5&#10;tMKM62GA10OTAVynILiaYiYJrVMRWqezvRpcBbQCuNKY8KIFbPvSxWybnm9dIeZbh5qrxHxr/YGm&#10;29UanKbxNTjjzzvlGXxwPd43DT4odrM+8t8HFbBeiTWsOg68WQIrmFXbstK5VQtWHzex4I1b9Kyr&#10;AdZNxrJyYL3iLV4iwKqLlxBY1weANWXxEsyx2sCaNMfq7mP9MtnHOrpY8HlfLDhUvPRxYlkfCFjW&#10;+0gsGID1HOxjpXOsGljvuQpg/ZALrEmx4HuCsWA9sypmWDl09YuW5B/8mF3gMHqRMXbh8iUOqn0c&#10;UPsUsJ4T55w8F8Q7/945/uvnOMD2c3jt4+Ca5eCa4eDac+ok6+48zrqOHWanDx1gJzm4nmjfyY7t&#10;aGNHtrewg7u3sY7tzezQD/6Fnf7SV+T8a78AxV9/vwdYTfFSxilekmb1dh+wxuxjDc2xpgVW9/tW&#10;Q7AnDhxpCXaAtSYBWGtcYF3rAdY7cgNWpyk4YlaJYaVmVceEKxS4ZirWSEh1YdVYV3FyAFYKq2MK&#10;rA0EWBveZmBtsIFVFzClmGX1FjA55UuJlpUWMJlYsIDRzMoAsGpwTWlZY9fcVLPgHCsF1ljT6syx&#10;onXNwbJqQC3CKHAAWHGGtdgHqqEZVgBRC1gDsGpZ1nJjZSOzrB5gDcWC8wPASmdZ80kcODTDSiyr&#10;gdXVcmY1y2FNnOMf/yzb+d3vsObXnmctr3H4lKD6c7adA6iA0R2v/ZLteP1FtuONl9jON19mO996&#10;Bc6r5PCv33yF7eC/Ln5uO/95BNm2l36hbOxzT0sg3vrqs6z5R/+b7f/KV9lZ8S8cZnPgWmKDaw+1&#10;rL4CpgUhy+pAqwWsZN2NF1g90DrfM8+a54kHx0Frnh9ae+YVA6AWW2bV7GctUlAKthXBtIdC69wC&#10;3Sasv55LVt+4pUywt1UWMsHu1rMz0bqOPiasoNUXE3bX4MyPWYODM67++dYTrm0VpUyySTgOXAFa&#10;ObxKaL0V2oQFuN42TcLrPjCuGlxnKnDdPXsm2+XMt25ftoRtK8xXMeGVK1nL6tUDzdXVIib8naba&#10;uglNNbU3Nb/rrglN42twxp/r+QhgFWfowfU3g229B5uCB9UMqzoUWCEKDHZ1RMWBtwzzMyIAdGij&#10;ugfw3kBgdePj5mBTMMCs2cuaAKxYvOTbxxoHrFbx0tfZpa9Fi5cu/4mIBXuKl3KZY811vU1MLPgC&#10;WtaY4qWxbgrWoJrTHOvVAGs4FqyjwKIwSbT+vvtudu5v/55d6OmWsHpRxIA5qAowvXCeQ+r58+oW&#10;sCq/Pqe/luDKf7ZfgKuICPP/jMzZLtZ75jTrPnmCdR0/ys4cOcROHdyvbCsH16M7Wtnh1kZ2sPEN&#10;tr/lTban6XV28B++w7of+LSceZWweifMtSKg+oB1jQdYRzXHGlO8FHqP7GCNAVZfZDitYfUCq1u6&#10;dI2ANTLvagMrwqqEVwdW+wBWEVizvjjwmDQE+yB1jYFVd371mgNrfRhYV9fZBjXNPGvQsjpwmqI1&#10;OAs7Welu1sRYcKQ1uNqAqQurK5yvg5a1yoAsvYOWtcoDrrkVL2VKHGAtqrKjwAivtGTJhdZCD7Dq&#10;WVYCrHQfa0EMtFJgtaLBFFjpLGsMtC6LAdZ82Lma79jVGMtqA2s565tdxLpq3sXan3qSNb/+AofV&#10;5xWoCpsqQJVD5843FKDu2voa29X4OtvdJM4bbHfzm9Ejvg9H/Kz4PRJmBci+/hIArDC3v1Dw+vwz&#10;7K1X+Pv3vsuO3vtJlplTpKyrmK9dBKVMrmXVq21cYHUt6woHWJ11N9gQHAFWB1rne+LBFFo1vAag&#10;VceCEWCLJKgqs1pMYNVuEEbLind3nphZLYJosDKt3XrdTdS2xs+2GtvaA7tbtW0NxoSX5BgT9s23&#10;zh/7NTgWuIqY8AxTzDQJoHUKAddbp1u2tUNAK1hXBa2imGmajAm3a3BV8612THgp21ZUADHhVSMt&#10;sAanqa7hAX44sNbfLCLC4zHh8ee6PUMPyrU2NwCwzuTvp4Y4AIpYMJQuBYBVwioHVWFUtwwPCmAV&#10;9nTD4xxgJZSODFBA1QcLmGxoxVlWueaGxIKjhhVg1SpeSjCsbvHSX6QsXvqv7hwrP18OxIK/+Ed6&#10;J+uo1tt8jgJrOBY8tk3Bn3aKl2CO9Z40c6zRfax0jvWcWGvzIbGH9T4dB46dY32/D1g/YoC17l2s&#10;n//vdmHbdgWrly6yC/0cVgWkcnCV8CoO/1qB63kJrOctcBW2FcCV2NZeaVs72dkTx9iZo4fZKbSt&#10;e3ezY7u2S9t6qGUrO8A/qOx/7UXWvvVV1s4/BJ342l+wPg6UwrxKeCVRYCxeioBqErCOxRxrbEvw&#10;KA3rmABrDpHgah+wunOsycCaRYNagbCK8LqGfN0QMa34+yIx4DED1jUBYKWm9T8AsFrR4LGwrLUA&#10;qhRaa7Vl9RvWUDQ4ZsVNxLIGYsE5WVYSBdbRYAdYiz3ASiyrBlZdvGQDKzYGa7PqA1afYXVnWIty&#10;AFY66xoLrB5QjVhWZ37VWnPjAGsKWNXAKmdXS2XR0tHP/S5r++mPWcubL7LtHCSFVRVGVYDqLgBV&#10;BNT2lrfUad3K9rQ1ktMEB75uVaed/z3Q3vyWhlkBsQJghYXdzv+MbRA7bn32adb0y5+xt375DGv/&#10;+tdZt/jffi4HOWGFF65SRU3uPKsFrDQe7ESDF9CzwgHWuHlWArQ+aM1z4sFBy1qiLWvPfAKo8+Dd&#10;iggXk1iwglYBqd0ArApKA6ZVR4YDtjWmlMmAK9hWCa5OTFjbVogJTw3EhIV5FWtvfG3CU1SbcGQN&#10;zuTcYsKdJCaMN861HsNypolgW8VsqwbX6aqYSc64TifzrQCt/OybOs0LrrtJMZMA1x0cXFVMeBlr&#10;Ky4caV2xnLWUlQ03V1ayptq6s031a+aIeDAH1hsbx9fgjD/X41GrbR6ewAH1xqEHHxXG9V8AWK9Y&#10;wPpICFi3SGAFs0ot68iAhlN+HnMOwqsAVShh8s+x2qttsCkY51cHnF2sEloJsIripcsArHKO9S8f&#10;jCleSphjzWW9zRdULDhpjpUCa2SO1Y0Fj9qw/gaJBpPiJT3Hym9oCbbmWL2xYAKsxLL25wSscXOs&#10;H9GxYA2sIhJcfxc7x/9vfpHD5kUxs9qnYPXihQvqPi/uC/o+Lw5A7HkXYgFc+/ugkAlsa8/pU9q2&#10;nj58kJ08sJ+d2NfOjrXvZEd2tsnZ1gP8g8p+/gFl3ysvsHb+QWgn/1B04L//HcuIPbAcCjN3Irja&#10;xUtZWrw0JvtYY2LBkdKlX08HrCHDWkOBNVC6FATWtbkDa5UPWH3FSwnAKqF1jQOvt2tgRUDNSMMK&#10;gOoB1qzPtI56ftUXDSbzqm8rsDY4wFqfHlgjljVmxY07x+ptDfasuNGzrDXJ0Ip21WtZPcAaiQZX&#10;O9FgYllpa7BrWb3QWmWgdTkxqwnzrBmMBJfA7CppDO6NA9agZaXASi0rAdY4WNXQ6gCrd4aVRoM9&#10;c6xWE7ALrKRwyTvLGgXXXhdYxZ8jwI9/vX/dw6yZ/3O5TcR/X3pWW9VdW19luzlgtiOoakhtYnu3&#10;NbO921vYvh14WtXZ2arf98rTwn+ume3ZpoC2XUKsAthdTRxeOQwbeH2etb7wM9by7E+Udf3u/8tO&#10;1d4lW4Z7xBqehaUaXjWYWsBK24FdaHVtq4DQNAVM1LI68WAEVg2mYWjtAbsqAVV+XQyFSiQebMFq&#10;MQdUYlWJbVUlSxAVdsGVfK9bFzUVkBU4HmidbUqZ0LaehVKmoG2dviR9TDgCrnZMWM23OjHhiRAT&#10;nqhiwqdITNg334q29bhjW21w5dA6aYYGVx0TnqLmWzuC4MqhlYKrGxMW860YEy4uGmlduULFhKuq&#10;Bbj+uLmmbgJ/v7FRwOt4THj8eTufIRUJVrFgdX9+6CE5xzogYHUwBliH5NyqBNaRoY2PDw8+9vjI&#10;0GMcRMk9oG51qGF9zFjWAWuelcSC12Ms2G0K3ghzrI9akeDLXmCNK176ur94KdUca1wsWK238c6x&#10;emLBqnjpC+E5VhILjl1to0uXCLTeH7asElhhjlUD6xjNseJaG1q81PfBe1U8ODjHahcvSWBF27rm&#10;Pez8d77LLjHGLl26xC6K2O/FCwpYL7i3Ma7n5blgHQOu5xS4ZrOsr1eBq7Ct3adOEtvawTo79rLj&#10;e3axo7u2scNitrVlK+vgH3z28Q9Be/iHknb+oWTH6y+wPd//J3b2ow+wPg54Glxp8ZJ3jjVmH+to&#10;YsE+q4rfG61hTQOs1p5WYlUjwOppCU4DrFVXC6z2HKsPVjPyawKrBFizFc57TvOrcXFgF1JJHBiB&#10;dfVYAyspeFrtmNZyCqx18cAaaQ2mQJrCssa0Bme1aTWW1S1gisyxRlqDAzOswQKmQCzYWnOTBK1V&#10;Udu6vDIS/fUCq7aspB0Yipd6rTlW0xisQdVrWT3ASkuXXMsaB6xWszAB1vwYYPVa1hhgzfcAqwOr&#10;vTHAmuUw17O8hrX//d+xlsZXpF3d8eoLBlab3pCwugdAda8AVQ6fCKT7d7ax/fyf8ft3b2cd8uxg&#10;He3k7FZH/Lr4uX3858URELuHA6/4zxQQLOEVzSv/s7fx/w6tIjLMwVWuzfnR99lx/vedaBiWc64w&#10;z9pDZ1djC5hWsEgsGGdXE6GVxoYdYLUs63ILWnsAWnvw5JUYUJ1PZlrnFZFYcDGAKsJqsWVaVSwY&#10;wJVC6zwbWg2k4nwr/V7YtnY7K3CCtpWAq4TWadS2LrJ3t/rahKeIlThxa3CiMeFTxLae9MaEPW3C&#10;NCbMQdVqFJ6kIsLKtrrgOk3Pt+4TZyqHVg6vClw5tApwJfOtOzm47oD51m32GpyRlvLywabqGjHf&#10;+rsyHlxbd3PjeEx4/Hk7HwDVG+Gez09WWFYOq0NDD28YGXx447C7zkYa1g0wv7rxcQms6n6Cw+cT&#10;+uaHDYj3x8jZiACroHUAVt1gq3AUWEPFS4/axUuw2uaytdrGP8eqgdWdY/3TNHOsMettriYWDHOs&#10;ElhxJyuNBaNhxfU2pHjpHNpWAaopY8EusNpzrJ8kwJpyjvVuANW7fcD6sRhg9c+x9uEtypfWvp9d&#10;+NG/S2C9yIHzkrCqFy9yaL0ob/V+Qd/qXR3xfh6AFs95MK/nzvXL1TcSWqVt7VG29cwpdvbkCXbm&#10;2BF2itpW/oHlCP9wc4h/ODnAPwDtf/MVtlfEhF9+ju1+/qdsx8vPst3//q+s6+OfYX0c1CS4ytU2&#10;dL0NAus1igWH3kc7w5oErO7+1Qiw3pEbsLqRYA2h8attwsC6xjGsBlhteF1D4NXAKY0GU2DN5gSs&#10;oXcKrO4sqwdSxwxYSQRYQ7EPWFPAalrLSkHVGw0mK270qpsaa9WNtqwrQ5a1JmpZQ+VLsZaVAmuV&#10;f6Y1CVjdWHCCZc1ocK0ks6wJwBprWQPAWkiAVRcwxUWDSUuwNcsaY1iDltUXCSbAqvevEnjV5UoO&#10;qGqgLZO7VjMcxs6WNbCd/+sfWOvWl9mOl55lO19/ie1661U5pypMqIZVCarKpGpIlWC6k3Xs2cUO&#10;iLPXOXvo2al+lv+e/e0KYvcJiBUWdnuLsq8tFF45QL+mrG/r88+wpheeYVt/9iN27CMPsOyMfAOu&#10;HD57NKzGWFZrF6sDrXSe1VptQ4HVM8/qAdYegNYegFZ6K0g1M60SYueZeHB3njnUtGqrOs+eaVUQ&#10;WqTX3VjQiqtuLMsagNY5tm3Vs62ziG1NLGUybcJd05Rt7bqeMeGJEBOeCGtwSEz4qKeUSceEBbTy&#10;u+NWhFawrQiu0wBcdUx4RjQmvGQR25a/jLUVFY60Li9hLaWlKiZcU3uusb5hcWP9mgmN4zHh8eft&#10;ejic8iNg9dEbRCyYA+vTMha8bsPAoGoJtoH1UTSsWzSwDgpgfYwDKj+OZWVoWc1MK0IrsawbcZYV&#10;LGsMsA7gDKu3eOkRs9rm6/451suhOVbfPlZnjlUDqxMLvuRbb/OFP0yIBQtYpettHMv6WX9bsC8W&#10;TIE13T5WBNZPE2BVc6xqhlXcn5Dgqu2qF1jNHKsfWCEWLIDVWm9zj4kFv88XC3aB9X3swr8/o4D1&#10;3DlpUi8JUI3Y1QsaXC9eUEB7QdzasJqI8DkJrLCrVQJrhmV7ObCKiHD3WQ6topCpk3WdOMZOHz3M&#10;Th7qYCf272XHwLYe2tbMDjS/xfZvfY3t5R+M9rzyAtvNPyTteu4Z/mHpF2zX0z9kXZ/4DdbHISyz&#10;FsH1PRJe/ftY7zIQm0MsOANAKu4MgGeGmtZrDawhw1p9FcAaWWeTI7BWJQFrQwRYKaxmAEzpuzXX&#10;Wg7fI++52dXA/KqOBl8rYHXsKl1n4zOsSXbVW8BEgTVgWb3QGl1xk4U4cKpZVgRVy7JW22CaaFkD&#10;c6xJlrUkYFgxHrw8JbAWYztwpbXmRkWAK+ziJRdaI5Y1BlgjjcEpgJU2C2u7utoB1yTLutq2rT5g&#10;1bdZXROxqtS0ijUyEliXK2D93v+UwLpTjmy8rGPAAlb3bjNWVRlVBaoCQBFMD+7dze/dDqASiKVf&#10;twO4UoAVFhYMrIwPt6nZ111Nb6jIMFpXAa7PPc22/vzHHFw/HgbXBZ5ZVmpY6bsFrD5YJXOu86Pz&#10;rMqcinu5urVV9cSD86htxflVZV3VjGqxY1shAqxnXgttYLVgtcgPrfR7uk04fSkT2tazUMrUHVPK&#10;dHY6ta1JbcIL/DHhyYGYsAbXeQRcY2LCAKzH9Q3QOpHGhKGUScLrdLUGZzKxrRa4TlPGdaqKCkdi&#10;wrNmsl0cXHciuJI1ODomXFY2KNbgNNXW/by5umZCS3n5DQJam2pqrjfSjD+/yo+CVSsW/HsKWGUs&#10;OGpYbWAdAcPKAfWJ4cFNHFg3cQjdxL/exMGUfz0gv34CosHkJtBqWVaIBV+B+dUroTlWC1hN8dIV&#10;vYv1kfRzrAn7WGnxUmiO9aITCw7OsWIsGKLBFwi4YvlS0LLGAGvq4iVnjlXtYjWx4H6MB0NbcC5z&#10;rDawwhwrwKsNrMn7WIPACnZVFC9dsgyra1wpqF4wkHr+nARVdYRh7Wd9Yp41y4E108syAlq7u1mv&#10;NK2n2dlTAlqPc2gVtvUA6zywjx3f286O8g8mh7e3soOtjayj8Q22781X2B5pW59nu178hQLXF3+u&#10;wFUYVxdcU82xJseCI8Aqbl8JE+5gpdHgWGC9Mx2whgxrEFhvHwNg9ay2occtXooFVgqu5FQQWEV4&#10;hfcsgdSsA6zZCLAm2FU6vxoHrDQaPGbA2mADK0JqmfueFlrprKonFuyzrBForTWWla644XeGRoN9&#10;lhVhlL77drIGC5hiYsErPMAabAuusi2rMKwZTB2xAAAgAElEQVRWAVM0GpyxwLUSZlpFG7AxrHSO&#10;NdmyknU2vkhwoQOvsdFgYlbpXGsoEhy0rGTvajASbOLAvfkIpeaOzLFqYF3BzpYqYG3b+grb+coL&#10;MgrczkHRNqsCVrep2C+HTAWiHFD37WYHxdmbcPaoE7WuBGBdeN3RxvbwP1vMvKJ13cH/vpDg+sJP&#10;lXF1wRUiwj2+aLC1g9UFVrLqJgla4e6BeLAGVQ2s9kyrZVoJsHbzW9pUYVbnqfceEg/u9sy09uh9&#10;rNSy0llWF1opnDrzrNq+emwrzrTKMiawrrOUZT0Ltx0TxmImAayLTaPw1KhtVW3Cnt2tKduET6eI&#10;CXdOBNsqYHUixIUnzrJjwhOdmDAFV2FboVFYtgk74BqMCc+MxoS3y5jwEtZWWMBaS4pHWlatZM3l&#10;q2VMuLGu/suNGBMW63DG51vHn2v1YCwYVt0s5MDaD5Z1CBqCh0PAOqjnV58Y5pA6MvjYk0yZVgmn&#10;wrqyAQDVAQmxj6uD0KrW4JA1N8qwisKlK1C8dEXPsI5mjnVd/Bzr1xBYzXqbXOdYaVswrre5QOZY&#10;L9BZVgdcL4h5Vg2sX1BtwdYsqycWHCxe+k0DrPJA4dL9nn2sgTlWCqyxc6xOLFiBqogG3ydvtKwG&#10;WNV6m7SxYAWs9wSBVc6yXrykbjgX5G1g1Yr/ElAVkGpOHwBrlgNrhgOrgtbeHgWt3RJaT7KuTg6t&#10;EBHuPLifndi/RxcyHWoD2/qWsq3taFt/+fN4cG3gJ24fKz8ZeBe3dQSY4k1gVQMr/b4LqT5gHe0M&#10;66iA1YHVCLA6kCqjwSmANdgUTOZZI1bVA6wIpsSuWvBabsMrhVUNsmlmVymklqcA1rGCVSxYst7r&#10;xgBYiVmNzLE6J8GyRmPBClQtaM3FssYB6woCtxHLWkVsa5o1N545Vg2s/hnWjBUJJk3BJSICXKVh&#10;FHewZnxzrD5gtQ4BVvyeD1gj4OqZYS10gDU/BlitOwWw5pdpUM04wOorXepxDOuu7/0ja2tUwLq7&#10;8TVlVwWsbmvWEWAJq9qqClBtd2C13Zx95hza127/mgOyodhwB4kNm8jwW9K67niLg+trv2Rt/O+K&#10;5lhwXWlsq1u6pIGVtAfjPKsDrD3izF+hgHTBcvW+AEEVbSotYVquLasxrgJCEVTVLX8vsaz2Ttao&#10;aTXx4UIbWOeSudYk0zqX2Na56Wxr96hsq393a5drW2/1lTK54JqnYsKTaEw4YQ3ORBITnkhiwmBZ&#10;j0OjsJlvNStwDk8C2+qAa8cUDq383n8r2FYoZto7daoFrrs5uO4Sa3DmzuHgKmLCeRATXsraigpM&#10;TLiiQsSELzfWNxQI0zoeEx5/rtmjYsEyGnyDNK4PqVjwoIgFq7U2QWAdcoF105MAq0+iZVWx4E2P&#10;A7i6tvVxbVkHqGW19rG6xUsbHMMK0JpUvOTMsXr3sUIs2JpjjY0FE2D9fWe9DUIrzLNejMSDAVh/&#10;iwArtayetmA9x4rAqi0rKV4a5RzruauYY+131tvYwGrKl/pD622cWHAfrrSJAdZLxLSq90uOXbVh&#10;tf+cA6nycFAVsEoMa2+PAtYeEQ2W0HrKQOvxo+zUkUOsU0SEO1RE+Miu7ewQ/yByoGUr2+/Y1t0v&#10;Arg+6wFX0SQsYFTCq72PNdMQA6q0KZhYVmlaybG/Xqu/DgIrhdR3GrBG9rCmBNaKUQJr6L1cASt9&#10;zziwaoAVvxdjVyscWKXAOqaFS/X2u7XKBoGVQKdbqpQ2HoyR4lJ652JZXXA1TcERyxoHrLo1OMdo&#10;8HLXtOZqWX3FSwHL6thVy7D6gNVnWN3ipaBldYDVNaxBaC0njcIOsMZFgr3gSveuUngt08DaC5Fg&#10;DaVkljVD4LUHjmVYBbD+f//ItjW+ynZxCBRx4D38n8miYGkf/+eziAELWBUmFOO/Bx0IPbRXgal9&#10;9qizX53DztG/vs8G2bB13c728v8uoqxJFDXJuPBbr0pwFc3CTc8juD7gN650hpXC63xiViEe3APQ&#10;KkFV3yssUDUx4RINqtSyIqx281tCKhhVbVqpbZ1H51lTQOs8D7SmiQfPxUOgVTYHx9lWBFfbtsoy&#10;poRSpm4AV9u2QinTbZ7drbeFY8IWuOYSE56ogNUYVw6ut/D7FogH65gwzLaCcZW2VYMrh9bJKiJs&#10;gSs0CgvjKm0rP3sQXJ2Y8I7589j2RQvYNmsNjooJN1XKmPALTZWVE5pLV93QJOC1pvZ6I87486v0&#10;SFhVdtWJBW+QsWAbWDcbYN0IkWAFrBxQnxwe2vzkyOBmFQeWwMrBdUBYV4BXDambKLSiZSW2VceC&#10;6T7Wx0gsWAGrWW/zaHzx0t88FDPH+tcxc6xfc4BVRIND622cWVZqWn/PB6y/zy6QAqZoLNhpC6az&#10;rIE51qsDVjLH+lHPHGsO+1gxFtz3oY+peHCOseAIsP7b01FgvXRRWVaEVQ2sYFfJrCqaVRtUMwCq&#10;GZYRsMpPL9rVbg6sZwFYu86ws6dPsS4OrWc6TyholXOtB9iJA/vYsX0QEd7Rxg7yD0cdTW+yfdK2&#10;vszaXxW29TkVE3aN6wOfZn1izYoFrgpeXVC1IsLaupojIRcBFn8PKWXKcKDUhwBtZK7VAtY7CbCu&#10;fWcDqw9cI03BtzM7FpwArK5pJRFgDawEVjMV+LUxqv73+usIrPXMu8rGB6y5wmokGuybZU0qYPLM&#10;smIsmANoxplnDZYvWdHgwIobL7QSy7rctaxV8ZY1bo6VAqtjWr3AWgKQCq3BvUUUVB1g9VnWSPES&#10;ta5YvEQbg2NmWCmwWs3BBFjzk2CV/FwAWHvRsJI4MJ1l1VYVYTUSCa5nu773P9m2JgGsL8pmYDW7&#10;SuyqmFkVsLpvd8SeunCqgHQvO9yhzpGOfeocEGd/9PBfOyzPXgBZA7CRsqbd1LqGwPVp9tbPfsiO&#10;fZiAK1jWHg2sxrD2zBeAupIA6coIqNpAi/dyY131HKu6u61DTWuxgVVqWec5pjUIrSQ2TOPBOg7s&#10;M60JZUxzCLSGwBWgVZcxoXWdhbbVKWWaQUqZppNSpkBMGEuZzty6yLKtZ0YZEz5JYsKdEzEmPEfD&#10;qwBWbVs5uB6/hcSEZSnTDAOuIiI8ycy2GnDl0Cqjwsq47kNwvW0qgCuJCc8KxYTzWWtJkYoJrxYx&#10;4WoRE/7Dxtr6CY0QE24cjwmPP2P1OG3BCziw9g2tw7ZgiAW7hlUD6xPDGlg3cWDd9BQTplWA69Bm&#10;aV1VHPgxuDeBaSXR4IHHtkA8GPayWpbVLV4Cy7rOV7y03sywomX9m2u1j9VAq2wLprOsX4wCq6+A&#10;KQqsKhZ8/jfVHKsE1hSx4OSm4Og+VrWLVdyfUgVMTiy4P3aONbrexp5jvd+Y1cgc68cMqPrW27yP&#10;AutHYoD1ErwbYL0AwGrmVmkMWMEqGtUMgmovgiqYVbCr3WfFUcDafcaF1mMcWo+wk4cPcmjdz47z&#10;DzZH0bZuo7b1VWVbX8kBXBFYcbYV48H01zDyy08vHPq9iJmls68UYImJNZC61rzrUqVraFgjs6yw&#10;xibSEOyutckVWN051qsH1iisKjDN8JPVkLqGvIvv19umlULqNVlp49hVL7DSSO8o7GpklrU+vOIm&#10;FbTaltWNBuOqGy+wrnIta7VtUZOA1dsW7ESCYwuYyByrhtfK4JobOr9qtQULUEVgheKlWGCNWNaK&#10;QGMwmlUyzxobDS5n0VlWYlZDkeAIuJIYsLXeBmHViQTTWDBAq4TVpaEZ1noZCd7W9BrbLUYzmt9k&#10;e9sabbvKoVHA6qH9HCT5OSSPC6kIqjagHj0oTgc7dugAnIPs2GFyxNf8+0cPHpA/pyGW/2cZA0vN&#10;q1mVI8F1Rwtrb1Nzrju3vsq2v/4ia/0lguuPDLguLoOIMEDpQrgtYCUzrlY0eDkBWicaLKA0Dyxq&#10;ngFValnRtJq1NvQGYI1Aa5EfWkmrsFXENNexrSFonUsOhVYJp0m2dZm83dnWNLY1rpQpFBM+Q21r&#10;BFxNTFiBa0xMmIPqSQBXaVsFuN4CtpXGhIV1vQWgFWZcBbgetsAV9rdOJrOtGBO+FdqEJbQCuDox&#10;4Z0yJizAdT4HV4gJF2JMeBXGhM9zcF0qY8K1dTc2jq/AGX/G4pGW9RvrJwyue/TGQRUR/vGgsqxX&#10;BLAOIrCup8BqCpcgDiwN69DmpzisCqv6lIBYJt+ldX3SwKqadQVohViwPFusWVYEVhMLJsDqKV7y&#10;W9b4OVZv8VJkjtWJBXt3sprGYFxxI4HVKmD6UjKwfs4AayQWzE/qpmDvHOtntGU9h3dgjjUMrKFY&#10;sD3HqtfajGKONRWwQsGSmWN1ypa0XSXlSn0urPZoWO0hsKqAtUues8KwCmAV86wutB7j0HrkEDtx&#10;qIMd5x9Oju1tZ0f4h5BD0rY2sw7ZJPw62wsx4d0iJpwErmL1DZ1jJcZVwimHy14OlD016U6vOOL3&#10;ODAr/wywrDa8hoB1bRRYc24JjilcyhlYA+tscjKsyfOrNA6cLfe8O0fBagN5t2EVgTVbQWAyNL86&#10;psBKS5cQWOuiwDqaOHCwgCkHy6qhNWBZS23LqoE1Aq41LBILTrKsdHdrBFg9ljU2GuyzrJUkHmzP&#10;s4aAtbcEQLXEAdaitJbVFwmmc6y0MTjJsnpmWAsdYI2zrPn05wiwLlMxYARW/U5hNR/nVTEGbExr&#10;BFhFJLjpdQDWt1QcGOyqgESMAR8CA2obVbSpCKr7AVQ7NKge52B6/PAhdvyIOIfZCXGOwuHvx+WB&#10;XweIlQB7oEOCr/jPF3+eMK847yqtq97xup2DaxsH1yYFrm+9KlfiaOP60x+yowJcpwtwLZXgisAq&#10;I8Hz7QImY1kRTlcYAF0AULoADv893XkIo24kONocbBqCSWOwtqwYCy5JtqzzHGiNAGuCaZ1LbOsc&#10;hNaCmJhwQaxt1WVMMwOlTDPAtibEhM9OxZnWuDbhBU5MOK5NeJ6JCQtwnWRMa+ctJCZMwFXGhKV1&#10;xRU4IiqsIsJyDc4kMtsqwVVBa4eEVgOuGlqnTWPtElxnKHClMeGFKibcVrCMtRYVjrSsWMGaISbc&#10;WFv706aqmglNFZU3bJUx4fE24fHnKh693uahR2+Gmdbf1LHghzcOK2B9LAqsqlhJxH8FnApYHR7a&#10;wkF1y5NMxYP5zcFVWVYFrgObMSL8pDXLaiwrxoI3e2LBG4PFS9F9rJ7ipcA+Vlq8dOlP/1KWLwXn&#10;WP/oT21gdXeyUmB1G4N/90tW8dIFbAv2GNZoLBiAVcSCKbAitH48tznWcxALDgOrWHFDYsGxc6z3&#10;R+ZYNahCLNg/x+qPBWtgfe9HEmZYneIld341aFdtsxqF1bMAqwZYuziwysOh9QxC6wkBrUc5tB5m&#10;neIDDf+Ac4x/IDnSvosd5h8+Dm5vZQdaG9l+ERMWK3DeeIW1A7juCoHr/Z+WVk62CWtQvVNCpwWj&#10;HO6sw0Gtp1qd7ip18Gvr5wjEWgBL4FVZWH4QVjWwOnY1YljJ+/UAVmutTZoZVufdB6wJdtU+Blap&#10;ac3od2NXs2BXs3HA6nsfiziw2wxsrbQZA2DVsWICraUeyxpbwGSA1SpgEpHg2GhwjT3TuioHYNXQ&#10;Wm2gdXlMLNgbDfYAqwWtlcnACvOrFrDmbFkJsBYGgJWCadCyltt3gQOscZFgC1wpsJbrSHCvnl81&#10;79Ss9uTTmVXxvTLPDOtyAqyvsd1vvMz2tLwl48C2XRVmdY+xqvvs6G8IVAV4KlBFQD3COo+Jc9Rz&#10;jshfNxB7SP5eYWEFvNrm1VhXF1wFaEvj2qSMq4oK/5Q1PfcTFRUWM67Tl0lwRUhVgLrSRILJrYzp&#10;ChLxXSGPKWISwAq/nldiH4BYKxac55pWH7AmQKsGVRIPtlqCE6B1bgBaEUqpbZ2bbFt7Zqlbx4O9&#10;TcIxtpXEhM8mxIS7pvhsa0xMeBKJCU/kt4gGT4JbRoMhJjwRVuDIe5aecT16yww7JjyRzLZOUhFh&#10;tQZnGhhXBFcOrbeCbb3NBtfdM3C+dTYHV4gJLyIx4eIi0iZczcG17rdlPLim9mYOseMx4fFn9I9o&#10;CRbFS9AWPIsDa9fgug2MA+uQmmHFWLANrHIHK8SBEVgHN3+Twym/Fbwq47r5KQWtaFo3U+P6hN7V&#10;6gKrXnFjzbFuiAHWQFNw7ByriQVHgNXZx3rpKzHA+gc2sEZW3DjAGipeOi/aggNzrOfJHKueZ72q&#10;OVaMBX/KlC7dkyYWTOZYBaB+2AesMMf6IR+wwhyrJxZsA+v7LWBVJUuXdBT40uVL3sIlvWv1XD/r&#10;64/a1V4AVgqr3TQKjHa1y4bVLrSsJzvZaQmtx9mp4xxa+QeUTvFv4MWHHP6B5OjednZ4905pWw8I&#10;24ox4bdeY3veEPOtvyTG9dnIOpwz93+KZfmH/t6GdxFYRfC8XQJqNwe37ko8DQlnjfx5CbZVt9sA&#10;64FXAasIrJm4OLALrBpGCbBW5QislQisCQ3BcYY1VUuwB1hzjANHgdUFV2pd6/U7xoG1fb0mwFqf&#10;DKyRHaxXAazu701rWSPQWqtv3RhMZlnTRYNpa7ADrbHRYGJXI3Osnmhw0LJW+S2r0xqcoTcF1hIS&#10;CdZ7WWOANWJZK2yDGmkKdmZYg5bVA6wYCS50gDXWsjozrxxYe2GVTS8Aa4bCK4FVuuKmR/z8Ug+w&#10;8v8/t5sD6/bm1xWwtm5l+xBY23dwMNxF7Cqxqhj/daK/GlYP27AqoPSk+Of98WPq8H/+64Pf46dT&#10;HAqwFF4PmdhwxLq64CoLmprYbg7gYperjAq/YKLCRz98vwTX7kWlNqQuWKGhtHs+ft89y83xli0t&#10;N1FhF2IRYPM8sWB6e6G1iAArzrGSIqa5Tjw4BK1zCxxgpYbVKWOK2FbyfWJbcW+rZVtjwNXY1iUR&#10;29rl2916qyplOuPa1imeUiZoEz6lbSuJCU+cp+PB8r6FxIQ9thVvBa4zoZiJljJNJ8aVg+tknG1V&#10;0CrnWwm47sH51ul2THgHjQkvMzHh5tJVw00VFayxpqZ3a139vK0qJiyN6/gz/uT8CLM6+NfrJgyt&#10;23AjWNZ/BGC9kgSsYn51cDM1rN8UsMqGNuP9FBvc8qSyqwiuVkz4cdUm/NjjpoBpA6y38QIrnWPF&#10;4qWESHDqOdb44qU0c6wGWM0c6wVavPTbvqbg/ysdsOJOVgDW9MVLIhrsxII/ZmLBOh48yjlWG1jF&#10;HlY7FtyH86vBWPBHdSy4770fjQfWSyYKfOnyZf3uBdb+ELD26JIlG1g5qBJYdYH1DB4OracBWk8h&#10;tIp/6y4jwsq2HhW2lX8IOQS2taO1ie1vfovt2/oG2yvmW1+3wXW3B1xPf+wT0ih1190J5tQA6tkK&#10;PPXmlLunzv5a/hwH2AoFsT0IsQReewFe5R7XagOsmWoPsGpwjQHWXA1rEFg95UtjBaw+SPUBazAO&#10;3BAAVgqr9Ta4EkjF9yy+j1kcmAJrIA6Ma23GAlgty1qXbFkTd7NiLJhCq8eyrvRYVneW1Vp1EzKt&#10;5Oc0sAYsa7CAyWdZCai6wOopX+otMSDaCxArQTUUCfba1pimYAq0sZaVAiu1rARY42CVGlYCrL3L&#10;opFgPcMKR5cr5TsxYJ9hFcD6z/9LAmv7G68oYBXzqyIOrGdXadsvtar7PFYVYPUIhdUjAKTH4Z/5&#10;eI6RA79GIBbhFc2rjA5LcD3ozLvCrKtYk+MF12aYcVXgKtbhiFZhBNfMNAWu3RxYDaia2dbuBW6R&#10;Ejl5ITAllnW+AVuE1h7cw4q2dR6xrRpUA6Z1XgBa5zrx4CRonRuAVrStc4lllaCa71hYY1u7vbY1&#10;AK0zCLzKYqbFsL/VExOeijFhZ3frrZ5SprQxYSxnksDK71sgJnyL2uFqwHUWFDO54DrDjgnjbOsk&#10;nG2dJqPCqk2YgquAVhUVFuDa7plv3ZEHMeEli1lbPsaEl4uY8EBTVRUH19rvi2gwf79x65o7xtuE&#10;x5/cHwDVm+C+R8aCH94wOPjIxuEEwyos6rCcX93yzeHBx785MvT4N9ng409Z4Cqs6oC8n1KwuvkJ&#10;0iD8RPIcqxdYSfESAOsV32obCqx/FQbWS4HipXhg/WoUWL8YA6x0tQ2ZY734ebLaJlS8BJY12BQM&#10;0WA9xypnWMOx4PTAirHgj3tjwQZYbcvqBdbIept7rPU2fe8jwHqnAtbLViQYipaEXXWBFUqXLGD1&#10;zK8isKJh7bbmVrtsUIVjwSoCK4FW+WFG/Ft18QEHbet+/mEIbOvBHfzD07YWDq4YE34dwPUlDq4v&#10;st2inEnCaxRcT93zAOtdWcXOcqizIJUDRxcHjq7VeGrtU0YOfO8s/zl5CMQagLXhFUueLGAVEOvG&#10;gS1gXUuA9fbRGdaqHIC1Mi2wxpQuxa2zcYE1RRw4+v16OA0GXMsbNLhSYJUAu9oB1zEpXIqJA7uQ&#10;erWG1drNWu+suPEcr2WtDVrWDC1himsNXuWzrAmxYB+0Lo+JBUegtYoUMHliwcSyZorNnXGBlcSD&#10;bWBNYVmLyM9bBUzl0TnWWMsaAFaMBBc6wBq0rCYS3As/14vAuiwKrK5d7dGWNQWwis4A/s9YEavt&#10;kMBK7GousBqJAR+VEHrqxAl5lFmF+zgcx7RKiCXfM9aVgCuJCx+m4LrXBddtxrjijCsa1+dgxvVu&#10;A64GVFc4ceASdjbPc+bRU6yPBNK8Yg/Alhh4hXnW7nnqhC2rB1rdePDcYuaPBRfZsKptrBMPnkPW&#10;3swl0EpnWDXE5huIdWZbcQXOWaeUKTfbKgDWY1tv8+xuDcSEDbiamLAB2LkEXOdIcO2MjQnPNKtw&#10;0LZCk7AdE+bQKqPCJCY8xbWt07wx4V00JjwfYsJLl7C2AtEmXCxiwiNN5auHGqur2dbaugcgJnzT&#10;1vGI8PiT6yP3sT74yITBBx+5hQPrIbCsg7DaZjhgWEeGAFiHOLAOCWDd8i3G4ZWDK0SDRUyYw6q0&#10;rNK2OtD62BNey2rmWN19rGSOFQxraI41HljpHGtSU/Cf2cD65RjDSoH1CyFg/X0PsPqagj1zrGhZ&#10;YY5VFy/lOMeqQFU1BuN6m/57VSxY72JNud5GzLH23+0Cq7CtZr2NNxbszLFGgfWnElgvkRlWEwe+&#10;rGPBXmANRoL9wIp2Fd+7uqBwCQHWA62nBLBq0wrQKj7kiA884sOP+EDEPyQd2bObHdq1g4NrGwfX&#10;Zra/hX+o4uC6l4PrHjSur1FwhTnX537Kdrz0CwmuJz96H+teXsG6OLSdLSeQymHgTFmNOqX0VEdO&#10;F/8ZfSTA1hqA9cCrmHnFyDCCa8YFVwqsAlYpgGpIvUbA6rOtEWBdkw5YKzzA6hYu5RAHdmHVfM1h&#10;lQBrBuLBCKlZYlizVw2s9W8vsGpo9VjWNI3BElrt8iUNrLo5OM0sKylgktDqWNY0rcF6N2tVumhw&#10;XCx4uQdYvZFgAqzFAKx63U2FDaOxs6w+YA0ULwUtqwdYqVlNbVk9wJqvZlL13CoAaw8cy7TqudYy&#10;UsDkAOv3/4kD6xsSWEVD8H4BrBz0RBxYwmrH3hxh9ZA1s6oiwOqf9Sc7j+tzqlOBK4LsKQ2vx8w7&#10;wKu2rjDzquPCSeAq51wD4Lr1NbYNy5nEjKssZ1LgenbRKg2rZ8WxILVYny6A0y4Oge45ax318xbE&#10;aniF781DeHVBNWBZ3XgwhdbIqhuPbZ3rxIM1tCKcOqbVAlf/bGs32FYXWq3Z1plLyQqcJaqUCVbg&#10;CMuq1uA4MeFcdre6MeHJbpswiQlPdNqEAVxFi3AwJmyB6wwNrocnGtuqY8KTDbRKcJ1ibKuAV4wJ&#10;t2NMeIYdE96+YD7btngRa1u2lLUWFoy0qJjwEMSEj29tWDN5a8PtEzi03nC9GWj8+Q/yDK17dMLg&#10;uo38bLhJtAXz89QQB9ZBHQumwLrFAtZBbAhWwDo8+Pi3JLTKePDjTzE920qgVZtWuqcVGoNlARO1&#10;rAitkeKluFiwmWMNAeulr9F9rHFNwX9mNwV/2d7HevFLccD6ZQKs4aZgDaykKfj8ZymwYix47OZY&#10;VTRYAKuaYdVzrPcSYE2aY4WW4Ogc6/2sD8qX7DnWuFiwB1h/4gHWyyoOTIEV51hpS7ALrFi65M6w&#10;asPK77PdZqUNAmwXAKsXXMG0yg8y+t+mC2gVH0YEtB5kx8SHIvEhSRR9tKuY8IHtbayjTYDrVg2u&#10;0ri+ocDVnnPlwPq8AtedT/+Anfzwx9jZ4tXsDIcfA6oKSE+Ls0qcKnNWVrEzq9zjgVjHwAp47UF4&#10;FdY1BK7XDFg9kJo2Epy41saJBCfZ1SCwJseBI+9gVS3TChCbJcCaJcCaG7h65le9wEriwHSlzdUC&#10;q2/VTZxlDc2yuitukizrSseurvIAawhWI9HgauafZQ2Aq2tZQ7Hg5aY1OBFY0bBSy2rNs8ZZVvKz&#10;uoDJA6yxlrXcOQRYI43BcZZ1tYZUeReYGVbTCFzmh1UrGhwDrP/MgbWFA+tbr7K9HOYUsO7QceDD&#10;EWANwaodBdZ2VUAnwiqYVpxflf+yspMcCa4ArydMjJiCa2cMuMo512BBkwuuzdq44h7Xxmd/wt7k&#10;4Hrk7vtYr4CmhSstUO3Ks+H0DIc668zBU6DO3AL5/S55KMhGLSyutKHg2h2aZ40AazGJBZN4cJxp&#10;1RHigqhlneMxrbqECaDVAld7trV7DjQIR8B1FLZ1KrWtNCa80C5lGm1MeJJjWydiTHg2iQkr23oC&#10;bOuxibi/1RjXIzIqbIOrjglPJjFhF1odcN0dmW8Nx4QbK2VM+O9ENLixuuamrVVV4zHh8Sf5gbU2&#10;CKx1Yh+raAqGXawCWIedPaxoWOUMq7KqHFqf+BbEgr8lIFbGg4fEzY+0q248mFhW0RgcsayBWHAI&#10;WK84hjXUFGwDK20KdoD1q2MErKGmYF/xErYFO7Hg83Qnay7Aer9njtUTC0ZgTVxv85FwLFjOsd7t&#10;A1ZfWzDYVlhvo4D1Xi+wyjjwZWVXL//gaNsAACAASURBVF26rOdY/cVLLrCSluBMFFitlTYCXMGy&#10;IrhSaEVwdWdaTxFwVR9I1AcRaVvFioMOsK1729khsWphpwDXVgBXY1z3ynKmVyAu7BQ0aXD9ITtx&#10;9z2sq7CUnS6v9UBqpT6nVlSod7zJOUNhFgG2VAGstK8wByvmZrV1hbiwKmgCcMWCpio6y0rjwG8j&#10;sKbawxoDrBRQUwFr6D0GWCsa7PdyA6wZBNrVBlZzA1fP/KoG1joHWMfYroYsawRaPfDqaw1eFVhx&#10;s8rY1uCKGwtcPZY1GA0mP0fbgpdXJ1tWCa0hYCWWVQCpEw1GeNVzqxJYjW3NlDjA6rOsbquwhlFP&#10;8VKqWVaneKmQtgQ770HLqsxqb8FqbVnd0qUeAFYaC6YzrInA+v1/Yjs4sO5BYOUwd0AULok4cEe0&#10;Ddi3W9UPqyQO3EkgFd5PUbuK8CpNLHmXwHrMxIYxjeMB1+MOuHqbhdt3qajwLgKubU1sV9MbbMeb&#10;r7Btr77AWvjfExJcn/kBO/Khj7EeAU0LVvghlUPbaTyzxcknZ5n1tYZYfroAYqmFlYCqIRWBVYGo&#10;bV2LosCaR4E1TTyYljSReLAVDY6B1ohtLbAjwrG2dZltWwMrcESbsNe2TvXYVjcm7N3dmqJN2AHX&#10;TgKu3pgwXYFzy0wCrhxaJ6omYREVVjFhsK1QzLRfGlfHtt4WjQnvnDOb7Zg3l22fn8e2LVrI2iAm&#10;3FJcNNKsYsIjEBNeK+LBW2VMeBxax5+YZ2jdBmVaX2MTBtc9JuB165CKBQ/4Y8F+YJWGlUPr4BPf&#10;ZEMKWkU8WBnWLd9UoCpNK9wArSYWbCzrlUdVAdOAbx+rB1gvA7BeRsMaANbLscD6lw6w/nl6YHVW&#10;2/iB9Q80sPosaxRY7VgwAmvqOdbEWLA9x3rOWm+D0WCA1cB6m36IB6udrPfpeDDGgjW8urFgx7JK&#10;YP3AvZEZVgWsYFeFWXWB9ZIfWPVaG08suAeLlwSoUnjFeVaMCouYMAFXKyZM1t1YMWH4YGL9G3Rh&#10;Ww+gbeUfoAS4ivnWndsccH2L7Wt8Q4HrmxRcXzDgilHhn/yAnfjgR9iZ/JXsFIfM0ysUoOqzvDz2&#10;SIiVIFvhBVhlX2tt6yrKmhBc64hxhfnVjBdY7xiDSPCaURjW23MH1koPoHoLl9LY1foouBJIjbwT&#10;YM2Q9/TgGrCruG8VIdUF1rIxBlYLgB1gLU1hWTWsuqYVobU2YZbVY1mFNXXnWUO2VVvWGgKqOVrW&#10;Ek8smFhWCqwZL7CatmALWBNhlVrWCseyBgyra1m9xUsOsLq2NWhZMQqMQIrWtUzDaM8yu3RJH8uy&#10;wgzr0uhaGzHDugMMKzYEixlQAXnGrqoo8FHv6hoyt+oC6/GjUUjtPGFuGQ92vueCKzGu1i2A1YoK&#10;H8nNuAK47uPgKva4RsD1uWc4uP47e/Ppf2WHP3gP6+ZQdHp+sQRVDakcyE5xGD01S5xl6nAQO8lB&#10;7CSHsFPyXsq/v1T/OoLsmTkAsQivHDblQXjNK3bAFedcEUbJrYG12AHWBNM6F0wrhdY5LrhSaE0C&#10;V9u2GmjFMia8k21rt2VbFbiibdUrcG4zpUzatnpjwsq2nnbahL0xYdkmTHa33kJ2t+pSptmmlAmt&#10;qwRWBFewranB1W9bDbimjgm3Ms4jr37kXhETntBYVXW90Wj8eSc+EliVZcWdrP91yGoLjgVW1RAs&#10;Zlif+Nbw4BPf5sD6LTYowPXxb0I8+JsWtA5sodDKgRVbgzWwemZZdSz4aoGVFi+FDau72kYC61d8&#10;wPpVDawXfcCauniJA2uaWDBaVpxjxRlWhNVRzLHqWPC9ClRTx4IRVD/sAVa9k9UFVn/5UhBYLyCw&#10;XgZgveQH1otxTcFZlslG51i1bfWBK4kJx823+kqZaExY/xt08SEEFsof3Q8x4T1+cJWtwgJcdUHT&#10;y6agyQHXnRxcj7//w+z00uXsJIdNAaMnxSlZDacMzmrrnMKjIRYAdoWA18oIvKJ11XFhalzF/taq&#10;OzSwZtICK/5MomGlpjWXlmAXWBvCwFoRA6yjKluKjwNbEEtiwBJcVxvzmh5c68PvccA61oaVWlZt&#10;WhMsayQa7J9llftZAUgt0xpnWVe6ljWpgMlZhWNZVk9bcGSeNa4tuNJEgCEanCmmkWAPsGJz8Ggt&#10;q1W85M6zxlnW8kBjMNnFWlgea1l7C1YTcDWNwVi61AOG1bKr+a5dTQesewBYO6AhWMeBE6PAMLfq&#10;s6tgQ6lhxWiwmWU1860aXDWwkhvjwSdwLU48uLrGVfy9EWdc9+1U4Cr2uCK4tr36PAfXpxW4PvMD&#10;dugDH2VdIlbKgU+CKoevk7MMoJ6csYR1zlisznRxFqkzY5H83klxxM8RiDUGNl/bV4TXbmpX55Xo&#10;iHA3wqobC55bbEA2tWV14sGWYU2A1jkFdjx4Dillcmwr3gitudpW1SZMbOs0alujpUxndEx4gR0T&#10;FjOuUzylTFabMNhWCa45xITpbOsttm0VUWE92zpJRYRFMVPHZCxmmsb2BcBVxIR3zZzJds6ezcF1&#10;rjcm3LxiBWuCmPDWmto/36piwjdvrakR1vV6I9L48057AFTlepvBhx5dNLTu0f7BhzcyDqxDdiw4&#10;CqwwwypAdXiIA+vQk99i8n5c2lZxq1iwtK0QD8Z5VhETpgVMlmWNxoJ9wHrlWgBrxLBGd7FehKZg&#10;AawXLcP6lQRgJXOsv+XOsaJl/Z34WDAF1lzmWMUu1vs+beZYhWW999M5zLF+3FpvEwXW+6w5VgOs&#10;8W3BYWC9ICEVARVnVw2w2sVLco7VjQX3+WPBEdsqYJVEhWlM2J5v7YrMt9ox4QC4om2FmPAR8W//&#10;9wpw3Q3gSqLColW42ZlzTQDXY+/7EDu1pJh1cvDsLC7jp1SdIjjF5j6pT5k+FGKNga004FpqW9co&#10;uK6VsJoBIDXgGgOsEat6rYB1zeiAdVSzq/XRd59drSCwutoBVwKrWQdc+yLgGmNX9e5VBNa6aw+s&#10;uc6yBqHVWFY3GkwLmIIrbizbmotldXezBuyqNxocaAumK26oZQ1FgkuwcMm1rIHiJcuyOiVNGkZz&#10;saw+w+ppCo6xrAisvQWrzRyrjAaXkUZgA69hy0p+3gHW9n/+pwiwHtyziwBroGjJmltFYD2iOggc&#10;YD2J5hRtKj0nTvjh1WtcDbieOm7PuKYG14M+cN3pgGsra+d/f+xqfJ2D68us7RUOrs+DcX3mX9mB&#10;93+EnRaRUQ5hAkAVoCo4PSHOtIVwFpB3cwzILtYm9rSAV37OALx2cdg7i/AK1rVHm1YFo93eOVZn&#10;njUOWucS00qLmCKWlcKqp4yJmtbZ+VGAtaA1X629CYFrcAXOYquUydhWZVyNbVWzrbi71Y4J+0uZ&#10;zhDb6osJnyRtwiouHG4TPjbRnm0Vq3AMuCpoPQRNwgiuHQCu0raKiPCUaQCuKibcjuAaExNuLcgf&#10;aSkpFjHh4abyctZYXX1xa23dMogJ37i1rv56I9L48056ZCT4wQ1yJ+sgf+df/4u0rI9sHBhc/9jI&#10;0KOb/MC65SmI/n5LA+vgkwJav82kbX1cwKuca7WgdVBDq4oGD0A0ONgWfE2Ala62MZHgSx7Deukr&#10;6VfbILCKpuCLKeZY/cDqzLF+Jsc5VmvFjYFValnPBeZYI8D6UVxvE44F9zuxYAOsCW3BAK0aWEU8&#10;mM6wcgi9bAErgOpltykYipfAsupYcD+JBVPLSsFVAKsFrtGYsG++FYuZgo3C3vnWo/JDCO7jM+Da&#10;zg5xcD2owbWNdch1OE26oEnHhd8gzcIecD36ng+wzoUF7HhJGTteuNKcgpXW1ycKV7ETRep0ysMB&#10;tgggtqTMwOtyx7xq64pzrqqgSTULJ4BrEFhvzw1YKz3wmli65AHWigRg9caBXVjN0a564sDe99Tg&#10;Wk++55pWhNR6AqweSB1rYMU/a7SWVdpUey9rn7asJBLsLWCqibesiaY1YFlDseBINJjsXfXFgrF4&#10;ySlgEnCK0Eptqy5eiqy5iTGsNBYcsaye4qWIZS13wJXEgiONwX7L2ktjwQivGljLoFwpWroUtaxJ&#10;wPomB9bXDLCKhmAxvypAFePA7uwqAVa0q53ErkaBVZ3T8nSSE4XXUwCvEXClAIvxYCxlovtbKbi6&#10;e1wjUWHPHleYb927XYDrVrXD9Q0A1+eeYVt/ocC14313s1P/ZRY7MWuJBtTjU8WZz46Jc1te5Ihf&#10;E+fE1AUaaBXAKgN7isPaaQDYM7Md60rjwvIusu4osKaAVg2qBFqxJTjRtrprbxBaHXDV0Gr2tp6d&#10;HQOtEdtqSpnUbOsSM9tqxYQXWbtbMSYsbGuXW8o0JVDKNDlud2sUWpNs6zFcgSPBVRUyaduKEeFJ&#10;qpipA6LCFFz3kvlWXcpkxYTnmZiwsK0QE24qLR1srKhgW6trfiTLmCorbty6Zu0E/vX1RqXx553y&#10;SMu6Tu9k/QhZbzOsgHXzsG4K3vSEBawcSFXp0pPfHh568m/5/bfKskI8WN4cWgdoPBhjwdqyQizY&#10;KV4SM6xX4lbb5AKsgV2slymwJu1ijS1e+qOci5cufl6VL0WA1YkFa2AlK27Gco61/55PmXnWXGLB&#10;H47GghWwmvKlpFhwGmA10WB7F2u0eCnesgpYzXBAzYSgdRTzrV2++VZ+TgfA9QQFV4h76fnW9l0G&#10;XHe44PpWArg+o8H18Lvfx47lLWFHOZweXVZin/zl7BieghUcZtU5IUF2pQRYDa/FZbZ5xZlXKy4s&#10;5lzjwPV2Ba7XFFjXOMB6ezpgdW1rEFhzsaujiAMHgDUOXLMApQZcPXaVQmr52wisrmUtAwClRUux&#10;BUz2HKs7y5qTZQ3NssYBq7WbtcoG05wtqzPHSoGVzLN6gVXDqAdag/Dqs6wJhtWyrDQSXB4G1oBl&#10;1WVLFFjBsEpYLSizYFTDqdeyEqh1SpcksLYCsG4XwLpdWke5zkYDa4JdPWqAFe2qnF91gFXs3j7d&#10;Kf453umYVgOwGlxPxIGrExPG6DFdgeMFV19U2FmH4wHXPdtb2G7+d8fOxtcNuD77NAfXf5Mzrvvf&#10;80HW+X9MZ8dmLGRHOZQevXUeO3LrXHkOT5nDz2w4c+Q5cusc+Wvi5xBiFcAKeFUAq+FVgquC1645&#10;hdq6GnAtIuVMRQRYSTw4Dlrn0nhwEQHVuHgwgdY5nrU3/HRLQAVQlUf9ui5iohFhYVzT2FYdEw7Z&#10;1sU6Joy2tYvY1jPO7lZqW1PFhHVcOHdwtWyrBFcOrTDf6gPX/ZPNbCuC655ATHjH3Llse14e27Zw&#10;gbGtopRp5YqRptVlQ41VMiZ8n4gGb62puUnEhMef8WfC4MNylvWGoW+snzD04PpfG1q3Yd+QigUP&#10;Dq3fNKJjwRRYYYZ1yAXWp4Rp/VtlWZ8U9vXbTEaDnxCWVcCrag9GaLVjwaZ46QoC63oXWDf4gfXr&#10;OQJrwi5WCax/7Oxi/cNw8ZJ/jtVfvCRnWS1g/UIssGIs+LxjWa9qjhV3sfK7fwxjwX0ful+DappY&#10;sA2sH7CAVYDp5QioRg0rAquJBZtZ1ohlBWjtdcE1EBPW7z5wJfOtLrh697diMZMA16NRcD3sgusu&#10;Cq6egqY3XuHg+lIQXA/ceRc7PHs+O7SsiB1alM8OLy5QZ0khO7K0SJ6jS4s5yBZLmBUQSwG2sxDs&#10;q2teObwq6wpxYTrnKsHVExWWJU0Irh5ItQqXxgJY3Tiw8x4CVu8O1jR2NfeyJV8cOO7Q2dYMwKoN&#10;rubroF19WwxrjGX1RYTjLOsqEwumtjVcwOQBVisanMaykgImCq2JlpUAqwZXG1p1JBhNLAJrccCw&#10;jsqykp+1IsGeU+jeBEZ9wErNamEUWntJLJiaVvF1D1jW2NIly7LCDCsCLgXW738PDOurHFhbNLAe&#10;9gBrkl2l86udENPFedVTFFZP8nd+TsGx9nJ3goEVPyfB1cy3anAN2VbrVn8/iK87j8cY10Nmj6s2&#10;rnvbZSy6g4OrWIWD860aXIVxff0l1vryc6z52Z9ocN171/vY0RunsEO3zWWHJs/iMDJTrjY5wAGF&#10;noMTZ8jvi18/zH9OQuyUuRxe59nwys9JDq8KXI111XFhaVyLdBETAqsFrvMSTOtcesM8Ky1c8kJr&#10;YRBau/GeXaBBVZpV+JnuuQizKWzrrLBt7XZsaxcYVzXbushZgeOWMvlt6+lgTNiUMp2Su1vnyh2u&#10;uLe1kxQzndDFTKZJWMHrDAdcYbYVwXUimW2dRGZbJ0+FNmEOrVPSxoRJKVNJMWtetWqosbycba2u&#10;PvhWw5r/wo+ICd/QWFl5vZFp/Lmez+C6DRNUHHjDzUMqFvzQEIfDwUceuzJIgRVjwTawjgCwCrs6&#10;PPQUWNYnv61g9UkZFRbWVRhXNvAEQqu95sYA6xayj9UAq3e1TQrDKnexjhJYc2kKTlu85AIrLV66&#10;wKHVAlbfHOunHGAFyxoE1v+fvfeAsvI6z/0pkmgSfQYQvYOAKQwIyU7i3Htznbqc2IljO4ntOHFi&#10;p6yUf3KTOM1WAQRCvVhyiVviIsmWe5OLZAlmqEPvdZg+w8wg+pxz5vvvvt/97nfv7ztnBmHZnLXO&#10;+g4gS44dD/Pj97zPo+dtFLSeU5usEFhLjQW7wKpA9TfwHSsVC36LjAXzOZv/+5ZswHrJB1a3Kdje&#10;sXqbrGdl+VIPh1X2NNAKbluDMWHPtnY4960GXMn71gi4wmKmILiqG9e9uxm47mTgShQ0GXD1jese&#10;Ba6H3vgLyZFx5cmRGXOSI1NnJkenzRLvY9NnJ8fYz0mYZRCrQFYA7FwGsPMWO/CqzSuMDOu4cLuw&#10;rhhcuXF9kx8V1uBqgBU3BF9lYA0Z1moKWIuB1SKBNYNdpd93GGDtRna1R8Fqz7UGVm1ZK/TdLLCs&#10;sXvWilVeLPisAVW3MThcwERFg4FljUIrmsJxLGugLXgxhtZwW7AxqyA+bCPBNfaG1bGs1aiAKWZZ&#10;cUlTdT8tKwWslS7YOnY1AKwm/luh4LXCn7HxoLUIYN1ngfWkAtZTDrBSdvWkuRl14sAqqqsBs1XB&#10;qoVX+dRvA7BN1rRCcG1pOu3Hg2GbMLStjRaYm+Czwf5+IcH1uPi/R5+YnBTGld+3HgCNwnucYia5&#10;4Vrng+t3v8rA9dlk3y/9r+T4oOEMOiYmh0eMSQ4NH50cGnZLclC9D4n36OQw+/kjI8YmR0eMYxA7&#10;XgFsOYPXScK+nh5zKzCv2rpS4DpfQGqnMqsOuHqWFULrfASsOh4MoFXHg2OmVYCqglMBpBpYFcyq&#10;29ZOZVshuHrQWoRt7VC2VZQxYds6bmamUiZtW+12K2FbvZhwwLaOyGBbYZOwAVe13aqg9Zgyrdy4&#10;mojwzfq2dSwCV2VbGbjuKStLdk/SMeFpSf2smcmOuXOS7aKUaXGytWJZL4PUZPPKlffyaDAD2BvY&#10;e9B14/pz/FKx4CEqFryQQewVYVnvvU8XLxXcO1YHWAvifvUhBawPPZ7wZ07CqzCuHGJzDypo3QCh&#10;FVhWXLyU1hT8YbXFSgCrsKsGWD8MgJXP2xDAWtIWK9UUrIqX/iwErB80wArvWA2wqrbg4B1rKBaM&#10;71gDlhUDqxsLVk3BGWPBEljfJu5Yz/0GBta3yjvWlHmbs28GwPqmMLDqiZtwU7APrNQta4+CVAdc&#10;A7bVACwuZsJtwuq+tTNw35q5UTgErryciVtXDq6wWXhHGrh+D4Drc8n+VXckB9hvGgdunZ4cnHRr&#10;cnDytOTQlGnJ4VtnSJBlAHucA6wwsRxgJbw2zLX2FceGOby2GusK4sIGXN8QBlcDnhk2WFOB9Y0p&#10;wHpnCcCaFgW+k4DV1wZYrXXV4Ora1Z5KZV41rFYhkMSfrwq0IsvqQGvAsjrQ6pYvnYWWNTpzQ1nW&#10;FXRrMAWuxrKCzzHL6gFrJBasW4LRzE3XQgisxB3rQm1bM0aCHdMKLCtlW0nLisG1EkArEQsWUGqf&#10;blNwFYPNSvEW1hQ0BsctK4gE88/zAbB+6X/sDSsFrEcRsBJ2FZctOQ3BYM5GQqm0rPqzBVYfXo2R&#10;heBqbCvccXVLmaBltbettlFY2t9T7nSaAdejFlwPY3DVxUz1ophJgmttsofB/q6NP3bAdRMD1z2/&#10;8EvJwUGDk/3Db0n23Tgi2XfDcOe9n/3c/htHJgduGpUcvOkWC7ACXCy8GvM6bhqyrghc2btzMgBX&#10;VbzUSd6zzvcNK4TWSQuCwNppngo89WcOpLCIqVzb1rnGuHaUR6BVT+EUaVvd29aZxra2Q9uKJ3Ay&#10;lDKJ3VailIkE1xGqTdgAK5zBKWNPtdvKnyMwuI4XUWFhWwlwPWLAdayICos2YR0TZuC6PxoTns7A&#10;1Y0Jb6msTDbX1OTqbr99EXtzYB1Sd3279efzJSZuPsxg9e61Q/J3ixKmr6lYcG9+9bq+XBBYRUsw&#10;t6nKsD7el3/48b7cwwxSH36Mf05yDwuATVQhk7Gs+p6117OsaI81Urwkpm3+E8aC75LQCoH1X11g&#10;TWsKJrdYs0zbfCAArOiOVQIrKF56jwXWCw6wEnussTvWImLB53Qs+HfeIWZuXtVbrPqWNROwwvIl&#10;eMeqN1kxsP62d8fqAes3v+O1BF82wHrZaQ72gBXdsboTNwxYwT2rBlhsWYP3rRpY02LCsJhJQWsH&#10;um+lipnSwfWABVf2DYgpaKrfzsB1KwGuLxLg+v1k99efS/asWJHsGTEq2Vs+mf1GUZ7sK5uUHCif&#10;wiB2anJ4ynRjYY8JgJVRYgGvs1V02JhXGxl248I1Mi6smoU7GcSRN64KVLuLAVYKXJdrYH1DCrC+&#10;oQRgLSYKjGA1BKwlxIFdWL3D+6xNa3eVtas9AFh7vPvSqwyrBliLsKwYWL2pGwSsywKWdQkBrgNl&#10;WbO2BjvFSxBaFaiiAqYuU8AUiAVru5rVspoCpgx7rJ5lxcVLVciyouKl+WFg7TLAWmUMK4wGxy1r&#10;CFjvFMC6Z4c1rEc9YD3sFi6F4sAAVuH9qg+s6pbVmFb5mX8db20G8NoMwFX/tY2NBmANuDYS1lXb&#10;1kZgW9WPYUy4qSEjuHrG1QXX/XzDlYHrbvaf4c5XGLiy3x+2fe/rBlzr77wj2TNoULL7xmHJriFD&#10;k12Dhya7h/D3DcmeITcme4bemOy9YZiCWA6wNwsDq+FVm9dToyd71lXHhfmda7tuF56kwXUBAa4o&#10;GjyZsqzasNrm4E4FqtTbRodtPBhaVgOrAljnqeccC66T5trZGwytJdpWExEeS0zgFFHKFN9u9UuZ&#10;moFtbQJNwo3Qto7ApUwTDLga2yqiwuNkTFi3CYuosIoI36xuWxm8wpjwPgaue8dL27qH21YRE3a3&#10;W7fxUqalS1Up04pvblleM4h9HlK3ahW3rtcaoa6/XusXjwXn7lozVDQH37X6LSoWzO9YCzlRvISB&#10;9SEBrCIS/IC+YX28wIFVWlYGrtq2KmjllrVXFjLZIqb1EFg3oD3WIoqXUoD18r9wuxoC1nBTsDtt&#10;g4D1L4oB1r8IFi9BYE29YyViwZmBVdvV33FjwQZUyTtWHQv+vUyx4LO/Ye9YzZOMBacb1hCw4uIl&#10;EliJ8qVU2woncBSsRmPCQXAN37d6xUx6FgE0CusN11MQXA9jcEWTOCYqXBsH15c4uD6b7GJf+Hfe&#10;NDzZNbEs2TVuQrJ7/MRk74SyZH/ZZGFgoX09Ng3C63wBrw0MXk/PZeA6D0SG+a0rvnNVzcJuVFiB&#10;qwZWDrDLceHStQRWbFSLiAJnmbPpt129I8HwKqFV2tVuDauVGlwlRPa8JverBLCS0ErAK2lZV5mG&#10;YBMLpiyrB6srkW3NalnB/appDQ5EgkOW1YNW4o4VAqtTwIRiwY5lrS7RslbZaPB8Algd2wqBlYoF&#10;oy1WDawgGtztAGulANaueRFgJd8BYF0mI8F7YOkSA9bjFLCq+9X0KRsbBw4DKzCtzfAN4JUCVx0j&#10;bpT/Wnjfav45nm21ZUwyJnzalDE5MWHw+4UG14aYcYXFTLt5o/B2Z8N15ys/YuD6vWSrBtdvPJts&#10;u31FspOBa/3QoUk9f4r3YPZz7D14iALZG5K9Q28y8HqQwSs3rzI2zEGmDFlXGxcW4Aqt6yTKuLIf&#10;w43WyS6oduonh1H9r580H5hUOh4s48Dz1XOuAdWOSe5blzF1AmjtnOTO33TooqYibWuHsq26jMkB&#10;V3ICh0HrGMK23iJta3S7NRQTxm3CXky4TD4ZtDaMmGhLmaBtHTHBAddjI1FMeBS4bVVRYQ6uB2BM&#10;mIPrBGVbGbjuunWKLGVyY8J9WyuW5TfLmPDb6laKmPDQuusR4Z+vV+7utTIa/J/3DMr/xz035u9a&#10;c5Bb1ty9DFpXr5eW1RQvhYE1x4H1kSf68g8/keQeFk8Fro8nPB7cq6LBORAN5tDa65UvubHgooqX&#10;QsAa3GKFwOo2BV/8G3qL1QLr3xYPrH+MgVVD658G71gpy5oJWFNiwfQdK48Gv10+i4wFn4Wx4JS2&#10;YAmsv5MJWOHEjQHWS5HiJQ2sMBYsnuqmNWBb+xMT9u5bAbh2UOCK71sxuJ48yb4BgeBqd1yD4CqM&#10;6+ZAVPj7Alz3fN+C687qqqT+xmFJ/YQJyc4xY5OdY8cJgN2j4PUAh9fJUxm8SvtKmdeGOdK6Oreu&#10;WcF1hQZXCaouuGYFVuqG9c6rDKwRWL0qcWDartofrxLv7kprV82Na6WC1gpkW68asCJIdYA1ss3q&#10;FTC5ltUrX9I3rZ5lDWyymhKmtAKmFT6w3lYT32aF260QWBe5htUxrYRl7VpIxIIXVdtI8KLlKZYV&#10;mFUYC4bQGrOswsYiyzqPANb5rmUNAesZAKxnTCQ4i2UlgHW6BNYDAljrDLByw3r80D5ZuMSLiFDh&#10;kgVWNw6sy5aaceGSAkkNny0KTuWz2b6bmiPwSoBrowVYEQ9uUm3EKbbVTOHoMiYNsQJcTzkJnca0&#10;DVfVKHyYgaveb+XFTHDDdefLTXO2KQAAIABJREFUDFzZ7xNbv8vA9TscXJ9Jtq2sEbC6Y+gQAK72&#10;zQGWwyu3rxpeeWxYWtcxhHVVcWGnXXg2Aa7auKqSJvFz9tecpwBVFA+ePM+JBTtvDbWTJLR2TJ4r&#10;IbUc2VbQGizjwXMc2ypbheeY6LBrWzWslmBbx9kJHGlb/e1W8cSlTKNd2ypjwlPpUiYDrpNVTHiy&#10;KGRqVsVMMiZc5saER+iY8AQBsI5tHSGLmYRtNeAKbOuosbZN+GZlWwW4MmgdI23rvvET3Jiwv92a&#10;bF26RJYy1aw4UnvnG4fVvuGNgwS8VlVfa5S6/notXjwWzBuDc6J8ScSC/1XFgq/wWHAeWlY1baOB&#10;FUaCGbAWNLDmH2E/fkSCq7SsLrT2qtZg17LK8qUra2QsWO+xQmC98hFuWWNNwRSw/qcPrHiLNdAU&#10;nAaseItVzNvgpmCqeCl2x/qHfiz4/Dvf67cFvx21BWe4Y7V7rO+0d6ylxILBJqsLrFQs2G8LFsD6&#10;a3FgFbesThSYaArOeMdqCphQe3C4lInDa0pMOAau7WnFTPR9q9MorKdwOLgeO+qC66ED/iSO2nK1&#10;4FpLg+uPGLi+gMD1pmHJTgau9Qxc6wG88ujw/nINr9K8Hp0KYsPCui6w1lXcuoI719tAQRME1+Xg&#10;xpU3CbMfdytA5Z8zAau5YcWGNQKsVFuwB6yh4qUMdhVCaolzNunAin9+lTGsEFw5tHZru1pBgOvV&#10;gFV9t6rB1cSQdVvw7UkwIhyyrGDipkd/xuVLpVpWEljxs8YF0mgBky5VSmkL1iVMi61lJe9YoWVd&#10;WO1DaxBYB8KyEsVLuDGYAymKBnfPtferpil4XoUyrQBYI6aVBFb2/0sHvvR5AKzbk6N7lWHlwHoM&#10;AWs0DpwFWBvN/aoAVPFuMreqrRpimzTIQnj1wVXO4aTFhLVt1QCLbWuDuW2VsNpgLHHUuCpwPcZ+&#10;zziqG4VNMdMOZwpHgusPk+0CXL/GwPV5Aa5bAbju4E/1xvZ1N4NX17rekhwZzsF1HBkXNneuE9LA&#10;1QVW755VgaoxrZNd09o5eb65nRVvAaryn9MxGdpUbVfhey54znGMq44Jd4D5G3EHGypkmqhgVVtX&#10;wra2a+sKd1sDtrVN21YBrtNsTFiVMrWi7da0mHB0AsfEg9Vt63ALrua2FYCrgNaR452Y8OFR4Lb1&#10;5kBMGJQy7ZoyJdk5bWpSP3NmsmPO7GS7iAkv5tutvZtlTPjDooyppuaGupqa6zHhn4dX7iP3cGAd&#10;IuPBq2fl715zngFrkrt3XV6UL4k9VhULdg2rANacvGEt5DiwPvJkwsFVWlYJruKm9SENrNq08nvW&#10;h9Auq2tZg3esGYH1SgRY+RZrtmkbGAu2wGrvWBWw/jkEVqJ46X0fdID1grlj1ZusCFhJy1pkW7Bz&#10;x8pg9a3hWHAqsAJo9YHVjQWfTYkFe8CKblh16dLly9yyXhbFS5eopmDnjvWcd8fKAfVsAFp7AKzq&#10;Z9oETigmnGUGRxczZQFX/c0T/4bE2XDV7ZAxcN2dAq4v/QAY128S4DpRGFcIr7vHT0j2CXiVN6+H&#10;+M0rh1dx8zrHsa6n5y62cWFT0ASbhRW4VmUEV1y4BIEVm9a0SHBmYMWmNcWuXoU5m3AcOACrlTYa&#10;3KNhlceEFaRiYB14cNU29Q4ArhBeU4A1uM2qo8EAWJeBSLDXGByxrNTMDQmvIcuaFg0GcWADrQhY&#10;F9PA6t6uIsuaCVhDljVSvERaVlzAFIgFK7uKgbVrXgBYgUE18BqwrFFgrbfAeqRkYNW3q6fMnWgL&#10;jgSbOHCzejc5bwOjMCrcRIAriBXb+1YbE3bahAMTOM1UKROawJE/f8o3rsctuPIN1+OHD1hwhfet&#10;u1QxE9hwleD6XQGudRxcv87A9XbfuGJ4DYHrYQWufCaHT+SIuPDoKQxcpzrg2hYEV7jB6htWGwmW&#10;/xoJp/OcJ2lZzR3rXMKy+tDaUR6BVsq2wmgwtq0T9V6rtK1kRNixrbyYiX8GthWCK7CtHGBtTBjb&#10;1rQ24Ul0KdMIYFuHK9s6XM7fnBo5XoErN66ykOn4KAmtHF51k7CwraNsm/DBm8eamPB+KiaMS5l4&#10;THjhgr6tS24rbKms4KVMF+tWrpxbt/L2QXUrVlwvZfpZfwnLuvZBXr40NM8jwnet+R/VFtzLY8Gi&#10;LTgMrH2ydOkJDqeF/KNP9uUe5Zb1SW1ZOcCKEiYLraA1eL0qYHKAFVpWFQsOAOsVatqG21USWGFT&#10;cBhYi5220cDqTduA4qULoHjpIi5eEsCKy5fe51rWd0DL+m5lWYm2YCoW/NaBjwVbYHUtqwXWQFuw&#10;vmEVwPqWTMB6Ka0pOOWO9Sy+YwXQCuPB2LZqYC0mJswncM50hu9bJay2sWdrEcVMDW4xkwOuhwC4&#10;7vO2XMmo8MsKXH+sjCsG1xstuHJg1fC6i/0msmf8RAavqrBpsipsuhXeu6pbVwGut3ng2nrbclHQ&#10;JMH1dgaud0hwXVEEuHrA+sbshhVHg6uKBVZsWjMC64DGgSGwQli1wNqDgNXY1qsJrKZsCZjWSmBN&#10;oUHNVMCETSvRGEwWMFGGFUWDs5QvUZY1BK14Csdss4KmYKKAKd2yVgPbmhYNrvbBdWFVkhoLXkAA&#10;q3PPSsSC4ZyNEw2uFPB6BoCr/Fxh7lk9YM1iWNn/biCwHlalS3FgPe4BK7arGlibleFsbXINa4uO&#10;Abc0yT9UVM+WlmYDsxZemwG4NjvAasEV2dYmaFsbk9AETkuja1txKZO8bbW2FZb5OeAqipkOEcVM&#10;+r51R7IfTuFsejGp/8kPku0/+k6y9TtfTeq+/RUPXCGsOuA6eAi4cx0mmobtnetYNY/DwPVmGlyx&#10;ce0wkDrfguoU+fMdkxaAp/o5A6hEEZMGW3jPqluCSWClTatjVyeD9uCibeusbLZ1HLKtY+Ft63Rg&#10;W8OlTDwS7MeEpyjzOkXEhHUpEy9jah5pS5lETHiEigkb06pKmRxwnSC3W0eMd5uER+rtVguuppTp&#10;ZhQTHqtKmSaWJbvLJyW7GLjunDo1qZ8xI9kxe3ayfd68vm2LZCnTZhkT/tJmblmXLx/Kuea6bf0Z&#10;fqk48FD1/GUVC87nVvPyJXHHWjDFSxpYHzTAWtDAmmPAyqA1yT0CwfXJRN62Pp70whKmgGUNx4Jd&#10;YL2sgPWyAlZzxxoA1svUFus/IGDNNG1DAWv8jtUAK3HHeoGct/FjwRe8WDBhWIuYtzkH520GKBYs&#10;nrh8CbUFG2B9cxxYzS0ruGO9iIqXLnjA6seCtWV19lmRaTXwmlLKVFpMON4ojIuZ2oj7VrJRGA7J&#10;O+CKosKiVXhLcshpFX6JgeuPBLjuheD6ogLX5dUGXLVp1fAqrCuPDMOyJhEZni6s63FlXWFJk7xz&#10;ReC6tERwxVa1GtvVIgxrJmDFzcAErIbiwNiuFg2sGFZjwHqHB6w9FQBcK6x5PUs8ByQObO5WA3bV&#10;+ZzhnhXdsmrDehZZVreAibCsS0FbcBRaV7iWVbQG11iTCp9By4qjwWjiRoMsBNbgHWvAssbuWJ0C&#10;Jg2tGSzrgipwywotK33HauwqBtZ5AWDVhnVuZdSyBoH1GR9YRUvw0YMCWP1JG39/1dhVFAduQcCq&#10;i5YEkKoETFuzfDv3rOrXDNg2Y3BtcsG1yQIsBFfftmYsZQK2Vd+2NjXEwfUUBa6gmOmgKWaSjcJy&#10;CseC6xYFrhu//qVUcJU3rgxcB7vgCtuFLbiWp4Jr+yQV6Z2ywOy6dhizCkzrZCoaDCzrJPCE0Fru&#10;xoPToFXfr1ponedC66Q5EduKCpkmuretGFrbx0HbikuZirGtfilTS8i2xiZwAraVR4VPqd3Wkzoi&#10;PEI3CUt4teAKbKuKCh+8eUxy4BZtW8dZ2+rEhN1Spq23Le7bUlFR4KVMdStW/J+6FSu5bb1eyvSz&#10;+uJmNcdhdf0jg/L3rmc/XlOnYsGifCm/lgPrA3baRgPrQ9aw5pVhzT/2UQatH03EZwarElylbeVF&#10;TBpandZgYVnlLqsGVh0LvnJPoHgpC7B+CACriQXHtlgzTtsEm4L/2gfWwB1rEFhT2oIFtL793TYa&#10;HLOsaN7GNgYXEwv+PdkanBILPqsmbtJiwS6w/hoJrJcDwIqLl6RhBbHgc0Qs+NVs0GpKmbBtLTIm&#10;3HkGgWsHUczU0RZvFA4UMzngav7kXIGrZ1xpcHWNawxcn0sFV2tdy9VMzq1mJoffupq48JyFAFyX&#10;gUkcYFwrMoIrNKzVFLASn0OlSwMFrCHTelXtqoZUCK40sPaAaLAxrgMGrqBcCX8WRUvArjqfUyLB&#10;FdCy3k5Gg4OW1QPWYgqYVoA48AprWdNag4OW1Y0FdyPL2uUUMMUsa3VGy1pNWNYUYI1aVuKOdT4w&#10;rE40WIHqXNQUDA0rBNaskWABrF9QwPoyA9Zt7qwNBawnXWB12oFJYFWwCoFS2dW2ZvnmX4/bwI8t&#10;xMq/tqXFWlcfXN1JHAPFJZYyuRM4AFzNBE4DANeT4j8HdwrnaLBR2ClmAlM4fMO1/qUXku0/5OD6&#10;fFL3rS8nmwhw3eEZ1wC43jiKBFdc0OSDq4LPKW5LsPi5SQuATaXvWT1o1fHgcgilGaAVxYOhbZWw&#10;iiLCZYFCJmRbO5Rt7ZwA4sHQto7FtlXHhGcIwyps6xjKtk5FpUy+bRVxYXPXykuZgG0FEzhNI5Bt&#10;Ha7ahKFtNbetsk34+IhxYAJnvIiIc9MqtlvZ89Ao2SZsS5nGWtvKSyEnTkx2g5hw/YzpyY7Zs5Lt&#10;8+b2bVu4MNm6hJcyie3WrVvmzhl0eBA3rQxea2quNWJdfw30S9jVu2X5EoPXP82JtuB1IhacW6ti&#10;waJ4iW+xepFgWbr06JMFA6yPPdmXe4yD60f7co8+aaLB1rI+6jQG6wImYVl5LBi0BUNg7S0SWOW0&#10;DQGseIu16Gkb1BRcwh3r+fdEgBXdsYqmYGxZMwHru9x5m7em3bGmx4JdYP1dC6oZYsFBYGUAqsuW&#10;MLBeQsVLRcWC0cxNqmkl7luhbSXBVXwG4NoZv28tuZipJHDdFylnUuC6sThwrQfgCm9d904oBy3D&#10;08ytK48L62kcCa5LJLiaZmENrivi4Koiwd1kQzC+Xy0VWHHpUkZgHfA4cEa7ioEVwioBrN3o2T9w&#10;pSAVAysE0FVxYHUsK4gDL3VjwdC2amh1W4NXBqLBRVrWJdiy1qRbVq81GNpV17JCYM3UFqzfwXtW&#10;yrJW2dbg+ehJASs1c0NY1i4IrgBYrVWlgLXSfyLLSs7aIGA9tHObLV3SwMpgVQMr2RAM4sDNOg6c&#10;GViBUQVm1cSEBchaeDXg6kWF/Zgwtq0teAKHiAnTtpUuZXKM6ykKXOkpnMP7QDHTTtUozKdw+Iar&#10;AtdtP/i2BFcRFU4HV21cdzFw3aPBlTcL32ibhY8RzcJNDFyNcZ2Itlz1zaqyr52TFpifi0KrB6zc&#10;sM4HMBoDVx0dBtFfAaxq7qZ8rjt5MwkALIwIp9hWftuqodXY1vGzDKzSthVP4EyXECsmcNxSpjYT&#10;E6bahH3b2gxsq3jzKZwRar91hJzAOa0jwiOAbQW3rRpcxW3rKFXKNBI0CUNwVbY1GBM2pUwzkh1z&#10;5iTb58/v27p4cbJl2bIcL2WqW7Hiz9ibA+sNddcjwj9br9w94n51MJ+5yX1k9c35u9c2cMvKgDWf&#10;W3N/X07HgoPAymPAElhzjz3FTauAVQuuPCr8RNKr7lnDlpWOBV8xd6xpW6wUsIambSywelusxU7b&#10;UMAauWO94N2xBoD1XWFghfM250qMBQtQLbIt+NXfdDdZ3Vjw28KxYA6qCl4FsP4yAlYOqVeu2DvW&#10;ALDCpuBQLBjO25jWYHXTmgVand1WDK5dICZ8ht+12piwgFgBrPi+tV0CLLpv7ehoM5/xFE5mcHVu&#10;lYoFVx0VfhmA6wsKXL+bCVypuLC+dT2kbl2PTp2p4sLzTUGTD67VAlz5JA4H1w4IrrcrcK0mwDVW&#10;uNSvWZsUYKUglQLWouLAGe1qlYbVeByYMqwUuJ5Fv14UrDqTNhpYb6eBNQarJLRqYA0UMKW2BqNb&#10;VgizwQImbVZXEpY1rYCpBkSD8cTNcs+wupY1Egt2tlkzACtsDc5sWRGwhoqXYCQYbLNau6rhFQFr&#10;BssaNKzPfiHZW79ZfJ3iwHpk704GV3sVsB5xgLUBFS4ZYDV21RpW3c5u9lebYFFSMwBR/pl9LW7m&#10;e9ot8nOL/drcZuC12Z51tCBYDcSEW1SzsCxlcmPCzTAmTJYyNQDzikqZ0G0rZVzpDVfcKAyKmcQU&#10;Dthw5eD6Qwau334+GBX2jesgtefKwHUIBtdQs3AAXFFBUwcA1o5JEdM6iXhCaI0CK4JWY1PV9I2y&#10;qc7kTXT+Zna/batfyjTDxITbiZiwM4HjlTJNIUqZwAQOZVt1TBja1uEQXOVt60lw2yrBdZwB1yMj&#10;x9rtVh4RHiWhVdjWW7RthTFhvt2qbOv06cmOWbOS7XO5bV2Q6FKmuuXLm2tXrRrN3jwmPPhac9b1&#10;1wC9ROESn7i5e+1QMXVz95p7GMQm+XvXXcmv4ZZVA+tDHrDmZCS4LycjwYXc4wxYH+eW9SkBq+C2&#10;VUSDex+yJUyigAlZ1itr7mfAup4B67roHasoXvoPa1mdLdYYsKY2BSNg/esAsFJNweQd6wedO1YJ&#10;rH/uNwX/UQRYiTvWYmPB54RpfaeJBZ/LFAt+ezAW/GogFuwBK7CsPrB+lwZW9RSfL/vAelED60V3&#10;j9XEgs+96gArWcSUBVr1DE7GUia6TZiXMcXBlVvXzkAxkwOuzRnAVd8rOeB60AdXUM7k3LhufFFN&#10;4WBw/V4mcK0fY+PCeh5HxoWnAXCd5zQLNy9YirZca5J2seWKwfWXkp4aClyvEbBiWA3dr/YLVgm7&#10;aoD1jjiwVtDAmgaucdtKwKozYwOAVVtSGPktGVqlZcU3rfQ260rippW4ZSVNawbLGnzXEJZ1ud1f&#10;JcqXupwCJgWrCynLWp1ks6zV4NegZa2KW1az3Yp3WSu9eHAXigYbYFXFS75hJYqXCMsaMqwHDbC+&#10;ogwrA9YDEFgPe4bVFC45cWBUtgQNazPYT21G5lQBqoZT9+3+mgBSY2YtuPbHtrqlTI2ubW2kbatp&#10;GQ6BK5jCoYxrtFF4h57C4eD6Ywmu3LgyaOVR4WzgOliWM1HGVU3ixI3rTAmuZQFwVTDa4cSE56UA&#10;a5HxYHP3qsuW1LsMwCk0rLFCJse2KmidqPdaEbRySEWlTDHb2jZGGVZsW/F2a6iUaaQsZtKW1Stl&#10;GqFLmaRllcZV2lZtXU8NH2+Mqy1lYsA6YrydwBkpwdVM4PD71lHQto7NXMq0ddGiZMvSpb2bq6uS&#10;upqa+3g0mAHsDbX8eT0m/Pp/5f9zNYfWIap8aRaD2AsMWIVlzZtYsC5e0sD6mJiwyevSJQWs7J0I&#10;2/o4t6xPkZZVtwaLAqb1D7mxYGBZs96xwmkbW7z0HyVP21xCxUsX//LvCWD9m3Rg/RNdvPRBC6zv&#10;xcAKmoIDe6xw3sa0BRdzx4o2WYOx4EyWVceC32Ziwf4dqx8L9oBV77BiYFWwyn8s71ghsOpYMINV&#10;B1ipWPBZGQt+lQOqfhLQ2sM/R0wrvGklSpm6nVImVNAEYsKdndR9a4nFTAS4OiUbEFxD5Ux79Y3r&#10;tuTw9i3Joa21yaHNG5ODtS8n+18Jgas/h1MPWoUlvKp2YRMXdkuadLswBtcmDa6LYuD6CxJcOcAK&#10;cJUQ2l0dAdZMszYUsN5JA2tWu1o0sKbBagBY4f1qIA6cFVrTwXWVC654xqZSAyuAzv4CKxEN9ixr&#10;6tQNAtXUmRvYGkwUMJVgWbtxa7AXDV6upm4ibcEL0ee0tmAIrFFYDVlW/44VR4L1LasDrKaICVpW&#10;MHNDWFYMrF1i1oYB6zMusB5xgJXB6vEj4p0GrF47sAZAAKwtCFjlHxK2WNOqPrdp66pLmRS8tra0&#10;AHDVwNsE7lvxFA6wrZFSJse2psWEG91SpmZdynS6gQZXyrjiDVdQzMTvW+EUjjGu7PcGDa61HFy/&#10;9sVk68rlmcBVR4X34qiwAVd946rLmdLAdT4AV/0kgBV+NtM28xPvZpWC1nLCtEJgNWCKbeucEmyr&#10;ek4ADcIZbGubLmUag2zrLSHbaqHV327FpUyTzNNCq9xtbRwuS5lOg9tWDa7CtqqIsABXbltH2O1W&#10;YVtHjnPA9eCoMbaUaTSDVg2uxrbKmHD9tGnJjpkzk+1z5iTbbCkTt62XalesmFO7Uty1Dtm0atW1&#10;Rq7rr/68hGVdzd73qImbu9d+RsWCe3ksmAFrwdyxwuIlCax9unSJwWoh/8TTffnHnxaWlceDFcBy&#10;2+pFg3lrcC+0rGt9y9qrYsG9d6UXL4WBlZi28YqX/l+weEkA618ODLDi4iUSWIk71vOBtuDUeZsM&#10;sWA9cZMOrL/rxYK9O1YyFhwD1gsAWK+Yz5cMsF4igNUtXjofiAXDW9azAFqz3rSS0Aragynbeoaw&#10;rTAmfMbYVnvf2qHvWzsygGuL3yiswbVJgStpXCG4HsDlTDsAuNYlBxm4HhDg+mMArt8rElxjcWF5&#10;5wrBtWEOnsTR4LpcRIUFuDI4OsPgUILrmxS43kmAa8qsTX+BNWRXSwLWtCgwYVehVe0HsMZsqw+u&#10;qwLACmDTiQPjaHCRbzh1o4F1qd8YTG+zrgRv4pY1OnUTaQxO22YNWVZgV7uRbfUtKwBTbFmjMzeh&#10;eZvqbLeseLvVAKsbC+4iwNUAqxcJJoA1YFnPzIkA604JrIcNsO5xgTXNsEbiwHFgBRCqAVVHgptb&#10;LMC2KJg1EWH7NRoCrLxvbTaxY1vG1Gie0VIm0yDsb7fqeLDcbaUncGwpk3vjGtpwPUlsuOr71oMI&#10;XOWGqwbXbyVbvqXA9avFgOtQERXm4LoPRYW1cXVbhWlw7fDAdYH6PC8CrGDmZhKG1sC7XJlWCK1l&#10;AXB1bOscBLWgkImwrR0TdYPwbB9asW2F262ebdXGdbpoEKYmcEKlTK2mlGmKigkTpUyObbXWVdhW&#10;EBE+NVzZVljKpG2r2G6VEWFpXGVE+BCPCAtwBTFh9halTOx7i90MXIVtxaVMixYmW5YsyW2uquS2&#10;9X8YvA7aXF09dMvSxddt6+v5JcuX1g7JyfKlVQxeefmSO2+jY8EIWPUNa54D6+MMWJ9gwMrAVRhX&#10;CbISWh95kgGrag1+8DFTwCRmbnQs2Oyy8sZgaVmvBGLB8Wmb/3CmbS6RwPrPgaZgt3jp4l+5wGqm&#10;bT4gp20cYH0/0RSs2oKp4iVxy5p2x4osqzNvgydustyx9iMW/OpvhYA1HguWwPpWH1h5SzAD0stX&#10;LlnDKoD1ciqwmljwBTxvoyZuwB2rhdaz2SdvYDQYtQcLSC0yJgxncM4EYsIaWEWjcDsBrq1Uo7C9&#10;hRLg2gDB9UQgKnwgOe6A604ErrUKXH+SAq7P0eDKoXVMvF2Y37keuXW6BNcZHFwXEOBaSYDrKgau&#10;b0jOGOP6CzS4DjSwZrGrRd2vZo0Cr7KfKyG8Fne/Wgq4moKnVLt6u7WreHe1WGCFlpWIBocKmGho&#10;TbGsQWiF4FpTxMxNDWoNttFgyrJ2OaY1ZlmJWHD0nrVYywrMKpy70ZZ1HgGsui2YR4Lna7ta6dhW&#10;B1ihWUWWNWhYn/0iA9Yt7GsRjAQzYGUgFQRWonBJAGtjBFiN5QSx3hZ7t9qqUy7wjQFW/7g5DK7p&#10;MeGmDBM4kZhwaAKnUdvW4sGVnMKBxUz1WyW4bsbg+m0XXCNzODvwjatXzkSB62Q0hxMD1/nGtJIz&#10;N+UAWh14jUCrM4cD71RhRHiOC7AQVnEhU3mgkEmDK4DWNNuKm4TbxF5r2LbCCZxWZVtFKVMG2yqL&#10;maRtbTJlTOUGWE+DmLBz26qM6wkRFVbQqm0rANfDyriKmPDNAdvqlTIB2ypLmfq2LFvWVydKmWre&#10;WCtLmYbUrrxeyvS6fBX0xM299w0WRUx3r30hpy3r2vv78uu4ZVWx4IBhzfMb1ieeLuSe+Ji0rE88&#10;JZ7Wsn406VWtwU4B0/0Py11WNHFDxoKzFi/9C2gK/qcip21Q8ZIF1r9zt1gBsNriJRpY8R2rBFbb&#10;FnyB3GO18zYXlGUVwFpiLPi8igXHgTXjJiu8Y/2N0B3rW11g/fW3+qVLcNbmymUFrxJWw8DKQfWi&#10;AdZzOhYM71jPIWgFn1PbgxWwBk2rigGbrVZiAgeWMnkxYXDf6oBrZxhcqUZhD1xRVNj5JuRkGFzd&#10;OZwAuG5S4PrSD3xwfQmA640+uNZDcBVxYQSuk2RB07Fpsxi4zhWTOHzL1QPXxQxcb1PgukyCaycD&#10;xkzgGm0JLgJYr6pdzRAFxpA6gMAaAtiz6p97VsErubkqgBXA6rJVpQOrt80KgRVCqzKtsIDJQGtk&#10;l3VpwLLeNgCWdTGyrGjiBt+zupaVAtaUaHAsFgxBdWGGWDCEVhMTdu9YScMKgRXM3ASBlbCs5A2r&#10;AtZ9Alg3uoY1BqxeJBjEgY2NdIHVxnKbEbAy+GxVb+qGFcOrB64t5u9j/74ZY8KZS5nATe5peyZi&#10;AdYvZWo+7caEY+DKf784dRSD694wuArj+hPfuH7zOQauX0i2rlTgOoTecXWiwlQ504gxgR3XLMbV&#10;/ewDq44HZ4DWcmBaYXuwY1kxuCLLGpy/me02CqfZ1nFh22oKmcbCJmG93YoncFJs66hb00uZRgRs&#10;6whgW+Ft63AFreq2VcaEFbSKQib55uAqbCs3reK+dawDrnv5H4iz7z2EbZ2kbCsqZdqy5Lbc5spK&#10;HhP+EXsO2rJ02WAOrddt6+vwVbhbWFYRC87dvfa3JbCuy0nLqmLB+o7VB9aCBlYRC37yY9qyJjn1&#10;1NHgXjB1IwuYtGV90LWsfOIGxoLVHetlHQvOVLxEAGsxTcF/jYD1L3xgvUgB65/GgTVzLPhdCljf&#10;CYH1WsaC1R2rtqzojvUInfa5AAAgAElEQVQsBNVfLwJY1a3qpSsQWHHpEgTWC+bJYdWUL523seBX&#10;U6BV37OePQu2WAPQ6plWBafwnjUUE4a2VbYJu7a1U83gCHAl7ls7YDGTBte2cKMwLmfKDK7AuB51&#10;wJVP4TBwrduoNlw1uH6fNq4pO6716jO/c93D71xNQZNqFsbgaiZxLLiKSZylass1K7guR3Y1usOa&#10;EVhLtquh29UArFYBWC1yf7U/sNptDKsGV2lXe8yEjQZW8Lm/sOqAazbLSkeDiV1WEw2OWVaifElY&#10;1ohd9aLBhGWNlS9RlnVhxLKS0eAIsGaKBqM71gUQWKtoYJ2vI8H8GQPWuGUlI8GVb/CAtSTDquGM&#10;ANZWD1hdwyrgs7XFgGebOcuQn1sxvGJwbXYjxbJN2IJxi4LVLDFht5QpEhP2SplkTFgbZljK5NrW&#10;hlRwFcVMBlzxjassZvKN6w8luL4AosJfixtXr1WYmsNRxvWEB660cZU3rvMAuM5zo8Ll6J41LRoM&#10;gRVCa9kcH1jNe44bF540NwlGhMtm+xHhCbM929oOJnA6IMA6tnWmc9vKbWvbaLTbamyrncCxpUy8&#10;TfhWcgKnRcMrjgkL26qewyWwNmLbCm9bDbiOE23CxzxwVbZ15FgFrqqUiYHrfgOuervVLWXaMWNG&#10;sn327GTb/Hl9Wxcv6tuydGm+rroqqa2peVutLGUaWrviOrS+rl6Fe+4T0eDkH/91UDJI3LbW8/Kl&#10;3Jr1ufzaDX0MKAv2jpUwrLxk6fGnC7knP8aBtY+BaqJtK/+c5/DKoLVX37MKy/qYa1nXPcCAdYMT&#10;C+5VseDYHSsEVg6rVzJO21waCGAlp20iwJrpjtVa1vMqFnwexoJ/HwArnLYpMhb8qratWYA1EguG&#10;xUuvEnesWQzrJWVTtWl1gfVi1LDiWLC+Y80MrT09YWjV+6yEae1GMWFjWDXIdrngeiYSE8Ztwp36&#10;vrVD3rfaDde0RuEmH1zxNyGZwHU3AFe94VorG4U32Q1XD1xfygau8PMesOcqm4UD4DpPT+JwcK2i&#10;wbXmjUn3SgmuPQpcu1UpU/fVBNYBt6sIXtPs6gACqwVXCakaXHUcuEcBas/VsKshy6ombkRjMHHP&#10;6m+zAiilGoNTb1mpaHD/LKsXC15sgbV7MbCrVFtwpgKm6sRpDKYsa5Y7VhgLBpYVg6ptCVaGVZlW&#10;Ewmem82yesA6jQDWXQpY93Ng3a+A9WhRwNrSiCdtoMkkDGureovP7OtsSyv73Co+y7cF2FZtYcXX&#10;4jRwLaJNuEmb2JRSpiwxYbKUKR1cTzvgegSBK2VcfXCt1+AaunEdUsocDt9xHQvAdRIBrrMI4wrA&#10;dbKE045yBK5p0FoOoRXEg8uQacXvMhQFNm3DsYiwC67StNpSJgdaI7bV3LaO9W9b/Qmcqca2tqIJ&#10;nNabpxAx4YBt1RM47MdB22puWyeIqPCJ4eq2daSKCI9Q0Kq3W0dpcNW21Y0J71UpLmlbJyU7p0Db&#10;Oqdv64IFyZbbbstvlqVMu1/4g/cO+smv/OogERVeXn2tUez6K+srf89aHg/W5UvvL4BYcI7Hgu9/&#10;qC9n7lg9YFU3rB8rCGB98mMCWOXzaRMPFtCKosFw5sZY1tXrGbBKy3oFWlayeOkj9o71Qx8OAyu4&#10;Y70UaArONG2jgDVz8dL7iOKlTHesGlj9WPA5NXGT+Y41cywYACthWek71vi8jQXW344C62UArBcv&#10;XzKx4DCwXgDAel4A6znQFixgNS0ebExrBFqBaSWhFT4RvNqYsIVVHBOO3bcacNX7rU4xkwTZTODa&#10;iMBVfSMSvnHdJ8F1LwPX3TuJDddXwIZr6caVKmhywHUqA9fpDFxnzg+Ca1sGcJW2lb0VpHYbCIVx&#10;4BKAdcBuV1PsKoTUkF0dUGBdZeyqA64qDtyjbkx7sF1dNgCwWoplJbdZA7esqa3BMcua1hqMpnCc&#10;WLBfvASh1VrWUCwYbbJmtazOM2RZqxJv3mYBAtZ5BLDOt5HgrvkQRgOxYMKynlHQ6gHrc18SwHoI&#10;GlYOrIf2C2jKBqwqEnwaWEencAkDa7MDrPLrKf/a2urGgM1bwqv+9dZWaGYxuNr71nBMmABXx7ai&#10;mHATANcmeru1RcWEW0xcmI4J2/+sGjKAKzau4MaVMq5EVHgzg1YvKlzKjquZw5lgwPV0KrjO9Y1r&#10;OTCuzjPQHOwBKwdOIh5MmVannGmOa1u9iDBRyDRBRoQdaJ0w079txbZ1rNsk3D7G7raStvUWaVvb&#10;oqVM1rbyCZwWcdc6WQBr88iAbR0eAld12yrA1RYy8e3WoyPGKnBV0MpN68gx0raOCthWUcpE2FY7&#10;gZOrq+ITOMs/UFuzXNpW9rz+eh288vfcx4F1cOGu1dy2jizcs/ZEfvW6pLDm/jwvX8rpWLAGVrHF&#10;yvdWP9qXe0zcrApgFZb1ox/n70R85rHgJ0RMmAHrU9ayqmhw7gEZDc6tf8izrFcIy1p88dK/JZfS&#10;pm3+zk7bZGkKDgLr+8PASt2xGmBNiwW/IxILhgVMkVgwBFZ33uYdmedtDLCKdygW/DuObTXA+qtF&#10;AOulyxFgvUAA6zkyFnw2A7SehdB6NgVauwPx4O4znnWl7luhbe0iY8JqDietmKmIKZzSwJVvuGJw&#10;rSfA9WUfXH/0vWRPMeA6JgSukxxwPe6A62IaXJfQ4NqtosLcsBpwVZ99YL0jvXQJAmtmuxqC1RCw&#10;ogmbNLs64MAKwVX9uGKVBFgVBZbAeruMCQ9kHNgxrWDfdamG17BlzXTLii0rGQ1e4X7OHA2uSfwC&#10;JmVXF4Uta5eysI5lXYiANWpZCWB1LGt18ZZ1gS1eIg2rjgQHLWsAWMGTAtZOBqyHAsB6/JA0rA0Z&#10;DasfB8YbrI0mlttGAKsuu/Pf4GuttrFRcLXPcEy42RYwETFhWxRVQikTjglrOEUx4WYIq6ezRIXR&#10;jSvYcRVzOA64bsoGrkHjOtiLCu8DxvWoMK4SXE9lAddyDa7yvlWb1g4vGpwxHlw2D9yxzgkAqwba&#10;LLZ1tv1rIbQC22pnb/R+K7es2rbOMrAqSphittWAK57A8W0rLmUy4DpqsoRWZVubgW1tGqmnb8qN&#10;adXzN7pRuGG4sq2mTZhBqzKuppCJ/Xd8ZMQ4O4GjwPWgA64MWkcD2zqxLNlVzm2rP4Gz5bbFhc0V&#10;y5K66uqG2ttX3rxp1e2DGLQOvm5bXwcvblcZqN6gLOs/Fxgw5tesv1JYu6Evr2LBOXPHaoE1L4G1&#10;kH9CRIILGljzH7W2Nf8kt6xPO9FgYVrVzA1tWTWwrmXAusaNBeM7VgSs9o6VANZ/8IG1f9M2RcSC&#10;Y8VLxd6x6gKmUtqCi71jFW963iZ2x1oMsFL3q+nAes7ssZ47/6qzyWpiwcWY1lRo9bdZ4eyNAdjA&#10;bastZZLPM2ci960dspDpjHrq+1anmIkCV6JRuDhwPZIOrmoKx2y4bnwx2c8bhSG4/jAjuI6VpUzZ&#10;wHWOAle55WrBtSIdXGt+wVjWHmNc7wTgCu1qRmCtLAZYqc93ErAasKsUsIbgdQDsqgurdyTdFcq2&#10;KrtqgFXZVQOuVwVYUTRYWdZM0WB8ywpNKxkNDlhWapvVg1cQBzYxYd0WXOMDK9hm9YCVigUvilhW&#10;Kha8sBjLimduKo1l7QLlS75hRcBq7lkrUi2r1xIMgXVXyLAekjesJyLAGrlfdYG1iQDWZgWs7Oto&#10;C38r02qeyqqqN//1dvPjCLj2KyaswFVN3rRk3m5tpEuZUmLCdrv1VCZw1a3C/o5rCFyJVuFvPpts&#10;fP4L3hxOuJxpqGdcDytwPa7B9RYGrmNuBeA6M2xcuW0FprUjSwkTNK3QssJ71aBpnQMAdjayrQpa&#10;sW0lIsKdE2cpWLW2VcJqNtsqi5isbTUA69nWaWHbKkqZptgJHGhbzQROuSxlCty2nh4+wZYywSZh&#10;Aa7yrvWYumvlUWEeCTdNwgxWD7GfP8jeB0ahmLCwrbCUaWqyY/r0ZPusWcm2eXP7ti5cmGxZuqS3&#10;rqoyYbD6odrl3LZW38Cf118/xa/CveuVZeUlTGsm5u+5rz3PwDG/llvWBwqF9Q8V+LxNTt2x5kws&#10;2AfW3FOf6Mtpy8p//KSyrI8/lfSaqRtVwMRvWSnLmjEW7BUvOU3B/xZoCg5M2/zNPwSbgh1gdaZt&#10;MLBqy0rfsUJgLap4SW2y8rd3x1pCLDj1jjVjLDh2x+oC669HgDVUuHRRwKo/a+NGgqFhxZaVz91A&#10;aO0Be63U3E1qPDgLtHYhYA3YVicm3KlahAMx4TPovrXTFDPRjcKObSXB9TT4JuSUA66n+DciRyW4&#10;njgUANf67cSGqwbXF5J9Py4WXMcR4Mqr6yG4TmPgOtOC62wArvOLA9duA65vUODK33f4phU3AxcN&#10;rGlR4CLsKrW9elXtqv77qx8zeNTAKp6gbMkzrQP1pizrMmKb1YsGrwRTN/20rLiAKZNpBcYV3LJ6&#10;m6xOazAE0hTL6kErZVkBiGayrLoxGEKrBFG4v+oBqy5emg+BNWBZAbiemRcC1mcYsG6VwLorBKxH&#10;swGrNotNbuFS2LBqyJTAasC0FX1WENsOYsHtCnQdcG1pDoAriAlTtjUlJuxMmzU2+eBqYsKnDcQ2&#10;e9utbkwY21Y8hRMFV7DjysGV23AIrocEuG6PGFcIrp+P3riaOZxBWcC1nIHrZASuRKuweGtYtaa1&#10;w7ltnesDK4TWMnTPGgRWAK1lIWjNUMikYFUXMvH71vbxs6xtHUfYVnzbOibUJIxtq2oSFjHhW2U5&#10;U5ZSpqBt1Xet/DlRAaucv2kYYZuEjW3lbcLD9QSOsq0jpXE9LKLCKiI80o0JC9s6Znyyh4Grsa2T&#10;pyT1U41t7eMTOFsWG9vaWbuipky2CC8ffK257Por8uIFTOw9tHCPsK338fKlwpr7rxTu29CXX/9g&#10;oQBiwTl/2kaULjFALeQZsErLquLB/ClvWiW0gmgwvmW9ch8DVmVZY7HgK1Qs2Cle+ndwx0o3BV/q&#10;Z/FSHFj9O9YL+I41E7D+sQLW9xjL6hjWtFhwMXesWWPB8I41OG9DACvcYfWAFRcuuRusMcMqblgJ&#10;w6rvWeXkzVkXWvVOa6nQSmy0utB6RtjWri4UDwZx4XhMuDMYE7b3rRZYiwPXZhJc4c2SC67ymxAD&#10;rmIKZ1dydFd9eArHA9fvKHD9XnDHlQbXsRJcoXGdHAFXx7hWZwTXO9XnOxS83kFDaqh0KRVYs0aB&#10;i7CrA162tAp9tlFgCawSUDW8dqvP3dqu8p+H8DqQwKr3WdMs6zIqGhy4ZcWWNTRxA8uXKMsaglWn&#10;hCmwyQosaxe0rGRbcJplDcSCY5aVigV7ltWPBTvAagqYwC2rY1kJYNUtwXq/FbQEd7L/LUnDCoF1&#10;V2nAehoULjW5hUt6g7VF/SEeCawg9tvexp5t8ineJhqsYNXcu7YacG2FAEvet4bbhFs0wDo7rc1J&#10;tpgwAazBUqbTyrZqeI2Bq2tbYzuu4s4Vgiv770+A6x4GrrssuO5lv2/srqXA9TkJriuq03dcPXAd&#10;wcD1ZgWuvMRnYnKSgWuDAddpNLiWQXCdR4BrEdBanhFayzCYZrGtbiFTB2oSNhHhFNtqoTVy22ps&#10;q57AmRqcwJHR4CJsK4gI2/1WZVvVbqvcbgW2VUWFj40AtpWbVmFcwW2rsq37nZjwBFDKJCdwjG2d&#10;q2zrktt66york9rl1evZe1BtdfXQTdcjwj+9r/w9awfnxdTNmhn5e+47V2DgWFi7Ic9jwYX7HxJt&#10;wQUeC2bAmosB61OfEKCqbCt7fywR0KotK5+6efgJUcDEZ25yfOYGNwYzYO4VlnWNigWvRvM2kTvW&#10;f7Z3rGRTcLR4KRILhsD650UAKzetZPEShlYLrPQeKwGsv6sbg+k71iiw6lhwkXes59Qma+yO9az6&#10;LID1f/nAekkD6yUXWGUcGAMrZVgzAKuyq04hU1bTqoE1DVq7bBQYQ2uXtqxnrFF1moWdUqZ4TFjH&#10;g+n7Vr9RuL09MIXT3GyKRnxwbYiA62EFrvsRuKIpHAyuL2pw/a4E1+99wxpXYseVBNcxAFwnMnAt&#10;LwFcGbB0VITA9Q4CXPsLrCXAaqgZ+DUpWwrYVQOs4K5Vw6sCVgGuVwVYkWUVd6wWWh3TuhRHgyOW&#10;lZq6yWJZb1uRZL9nhcDqFjA55Uv6s2NZYRFTEZZV36xSljU6cwP+Om1YHcta5T4xsGq7Oh8B69xK&#10;367OA5FgZWKtYZXAul8DK75hFcB61ABrgwespxCwSiAzDcHNbkOwC6wtPrDyr52m3K7VQKp4i5/X&#10;ANtq5m/aHeOq48GtJcSEmzPHhONtwo0AXv2YcAuIC/ulTDYmrE0rBtdGc15yQvx3wf87ocF1nwTX&#10;fRJcD3rg+rIPrt9A4BozrngO58YRycGbELiKKZzJSWPMuAbBVT9T4sEetGaIB0PTqi0qhlbcIjzR&#10;hVbRIDwR3LVmsK0dcLfVsa0zUm2riAhntK3NwrZOEraVx4KbgW1tGg62WxW0NgxXthVEhE+qQiax&#10;3cojwiIqrJqER4wF4KoiwqMitpV9H7GrTNtWW8q0df68vi2LF/VtXrY0qauuulBbUzOLT9/ULr9u&#10;W38qX6IxWFhWYVufKBjL+kBfXsWCCw+qO1YGrDkXWOUN61OfKOSf/qSEVgCv2rL2qtZgWMBkblnX&#10;Kcu65v7kirplvXLPWgOswTvWWCxY3bFKYA03BV/SwJqheCk8bRMGVhwLdouX/sQCazAWrIBV3bKe&#10;fzuwqxnmbc7hPVYdDy5y3ubV2B0rgNZigfXipVBDMATW86UBawhaQ6ZVwykBrd1qnxU3B3d1I3Dt&#10;6nJLmJBR7c5oW31wbY/et2YGV/hW4Nqc1bgeUuC6f5/YcLXgCqdwFLi+HADX7yNwJYyrs+UKwJX/&#10;SSkNrvOSUwZcb0ua5y+V4LoIg+vtCFzfmHQxKOw2ZvUOA6zdCmSLiwRnjQIT8HpN7CoEVvDzFQpO&#10;IbBCWF22St636meFhdaegYRXyrIuhc3BCFqz3LLCSRuvNbifltUUMPmWVc/ZkJZ10XI7dUNtskZn&#10;bgKx4MwFTFUoGgyA1dyzoi1WU8CEgDU0bwMjwQFgPfzcM8n+3dvcSPABDqz7DLBqKDLAetIF1mYI&#10;rKBF1wCrBjy9wUoCq4JVAaht7OfbxNN9Q4C1EWFx+2qMK44Jh8DVbROOxoSbcUzYnnu0mhImAK4Q&#10;WB3b2ujFhE0ZUyAmbH5/8O5bU8D1yEFT0GTBdacPrnUcXH9swfXbzwvj+gqMCiPjWu8ZV9AqDMD1&#10;GATXWzS4lmJcizGtGW5aoWkV0KqgFJYywV/HcFs2W83eqIjwRL3ViguZIraVaBJuQ7a17RYNsFQp&#10;062glAnY1lHAtuLdVmRbG0GTMDetwrYO07etMiKswdXY1uG6SXicjQiPkNCqwfVAsJSpXJUy3Zrs&#10;mDY92T5T21YxgZOrq6zgtvWj0rZWDRXP68b1p+vFoHWIKl9aVLj3vt7CmvVJ4b4NhcL6Bwu6Lbgg&#10;9lhVU7BrWC2wsnfu6U8m1rJ+PDHQqi2rKmCylvWh5Mq6B5LetRuSK2vgxA2OBbvzNg6wwljwP8FY&#10;cKAp+G8jTcF/RRUvlTBtg4H1PX8WMKz+vA2MBZ935m3+KB4Lxnesxe6xivfvyXcJd6wesKIb1kso&#10;EhxrCO43sIISJjIeDOA1aFrRRqtvWgPR4Ai00hM42duEIcBqcO0IgCs1haOBtU29PXA9TRhXXrTB&#10;wVVvuB7UG6575IbrTgauO6gN1x+rYqYUcCWMK48GY3DdpcB1nwDXKWFwneuCa6sB15UIXH8xCq4a&#10;XrMDa7F2lYDUa2ZXAZxqWIWmFdhV/JkC1wGzrDomvNS9ZXXuWZdBaB1gy7okYFkXY2AlYsHintWf&#10;uOlyCpgoYA1Eg4O3rIFY8MIiLauet1mAgJWwrGfUXmvXPPCMAes8dcOqgXUBANYvK2DdYiPBxw+o&#10;SDCDHgispz1gPWmBtZECVjxp02RmZgywtmBglbBq4LUNvVvVHwxGwNUArPia22phFWy6mjbhTDHh&#10;5uwxYf71vAkZ1mgpUwkxYXTf2hQFV3cSx4LrDgSuryQ7X/lxUv/SC8k29vvElm8R4DqkNHCljasP&#10;ru1RcJ0LWoVxCVMp0ArgFd6qmjZhClpd2xqE1vEoIpzBtrbxdmEdETalTAHbam5bb3VsayvabXVj&#10;wpPUBI60rjHbenoYB1cGrQJe7W2r3G5VtnX4WHXbqkuZLLgeNOA6VsSE991C2NZJyLbOm9e3ZdGi&#10;vs1LlyZ1VVX52prlt9XWcNtaPeRaM9r1F3gVPrJuEANVbVk/U1i9jpcv9ebXPdBXuP+hQuGBR0Rb&#10;cEHcsTrTNhxKZST46U8Wch/7LwGsICKcqMkba1lVNFjO3DyS9HqWdZ20rHevdWLBZt4GxIIve7Fg&#10;DKyh4qX/l6146S9CTcFFTNsAYHXuWDG0asP6LgisoHjp93Us+N3ZgZUoXrqad6xFAeuleEPwgAHr&#10;q+CvMc3BrmV15m6waUXRYMq0pt6zajANgCtZykRst1IxYXnf2mHvW70pnDZyCgdCa1tzieB6QIOr&#10;3XC14EptuGJwTS9nkuAKAFZHhY1xJcB1FgPXOQBcFyhwXYyMKwPKM8ttVFiDazcEV21do7M2aXY1&#10;AKsUpIbKlq5aM/AdBLBC00pDqokGB6C131HhyC1rqmX1pm5S7lmLsaxB01oDTGuRt6wCWnE0OGJZ&#10;HWitJmxrVstK3LEiy0oWL8FNVs+yFgGs02XpUv+AFRhWVLiUCqwtwLCqG1ULrBBOWyWgtrUhcEXw&#10;CsFVNw8PWEy4uX8x4SY6JuxvtxIx4eh96ynn94om0EQPC5pOqmbh44f1JI7ccnXBdQsD1zoDrjvY&#10;7xc2Kvxs8spXshvX3VRUeDgyrgpcm8ZOTZoZuLYwcG1lkNdmwHUOAte5xrQa49pvaAVQauwptq3E&#10;9A346zsUrOrN1nbQJJxmW9vTbCsH1jHAtgYmcFxwlbbVn8BJsa0cVKFtHaZuW4dLcD0posLjTJOw&#10;BldhWx1wZdDKnocYvJomYRwTJm3rzGTbnDl9WxcsSDZz21pRkdRWV3+utrpqUF1V5dCNd95x3bb+&#10;tLwYqA4p8Kmbu9dWMngtFNas78sry1rYwIBVxYIL6o5VWlbeFMyLliSw5jmwKmgVllW+JbQ+oaD1&#10;0Y8iyyqhFVpW3RjcezcD1rtibcGxO9ZA8ZLXFPyPQWD1i5cCwBqbtsHA+m5kWJFlPQ9uWalYsG4M&#10;TttjzVS8lBYLLvKONQuwXs4IrOcv6CcG1nNFAassYLKtwa+e5RDbYwDVh9bubNCqniS0AstqWoOd&#10;21UErgGoDbUJd4IWYXjfShYzRadwXHAlb1whuJ444WzyeeC6F4Or2nCtxRuuHFy/1w9wHTMA4Lrc&#10;jQqHwLX6DnnnqiC12wPWEKxiYKU+Z4gDD6hdDczYGFhFkFoJPi8DwArBFby7wecBuW1VQEpb1jC0&#10;dkMgzWJZo1M3WW9ZkWUVUzfWsvYoQPVuWbFl9dqCUwqYBIxGypfgnatnWanipbBlde5YNdB6lpVo&#10;CE4D1q88a4D1CAfWfRBYZelSlkgwVbhkgdVO2rTCDdYIsLYZEIXA2obgFXxNxeBK2VYYE24Nx4Tb&#10;Qm3CTTYujG2r/r9RF0x54BqMCfttwsGY8Gl750oVM/H71qYIuErrysGVmsTZkRyo36aMa0ZwjRnX&#10;wQpckXE9osD1hAeu0xxwbWXg1+aA61xjWR1wvZrQam5ZwV0rjghPZP/+VES4U7cH6zvXUCHTeBAR&#10;BrutBlqhbR1D21YOsK3AtgrDyj+jUqZWUcqUxbaWW9uqm4SHqaeKCGtwlbettpBJ2tZxqpQJ2FYG&#10;rgf5m0GsLmUStpWB656x2raWJzsnTU7qxQTOjGT7LGhbl/TVVlUmm2qWV7G3sK2bbl9xrXHt5/vF&#10;zWp+w/2D8veuG5q/V1jWL+RXr+PlS72FdQ/05e9/uFDgbcEPP26Ald+x5lDxEoNVDa2Jiggnuac/&#10;kWjb2stbgx97SlhWcc8qLOujYubGNAav4Y3BlGVNm7ch9lhLbAq+mNoUHADW2LSNc8f6/uAdqw+s&#10;73UMq7ljhbeshGWFwOrcsRa7x5oSC4Z3rP0BVn23mg6sxRlWPHPzqipf6jlrobUnYFq7e3pSm4Pt&#10;9mrItOoSJg2h9A2reQOwNRuuVJswBtcOv5gJNwpjcDUGwIkJtxDgehqBKxiTFxuuElzdKRwJroc9&#10;cH3RgOveUsB1TBq4qhvXWyPgKqLClSoqvDxqXLv0PWulAlcFrN3BKHCRdvU1iwOHYJWIA0PTWgKw&#10;DphtNTuvsIDJWlavgMlpDV5pLesSwrIGo8ERywqnbqKWdQV9yxqauHEKmGpKtKzVcctKQWvQsgJg&#10;JYqXnFjwPGxaAbQieKWAtaOKG9ZnkwN72NcK9jWCA+sxAax7gWFlwHqSgeqJjMDaiBqCzbyXhT8D&#10;rK0qlouBtQ0CKAWrBLhq46qtbKsLrPqpbasXE24GceEBjwk30fM3XkwYgKuOCfOv/+R9a6SYSd23&#10;es3CJyC4yoKmY6hZGIPrns0bHXDd/E0Nrv8T3XHFxnXvUAyuY8Te54lRE5NTDFxPj57igWuLBldl&#10;XaPgOmluidA6NwytIdvq3bUyMFW21YPWCaiQScNqwLZ2pNjWdnjbCm3rzdq2TkW3rVOCttWUMo3U&#10;m638qePB6jnMNglrcD05jN+22ojwcV3IxMF1uJy/cWwrjwgzgD0gwBXHhLFtnYZs62JlW6u+VFtV&#10;NaiusnLIxjes4o3C1xrdfn5fhbtWC8sqblnvWVujJm4KBbXJWgBtwQVQvJSzd6wmFpz/+Kf6GLgy&#10;WBU3rTomLKPBAlq5ZX1SWVYbDb6y7kHvltWzrBpY+S2rjgXjeZtQ8dLf81gwANa/9YE1rSmYtwRf&#10;MMAa2GJFTcHn36mXYV0AACAASURBVIOLl8J3rOd5NBgD6ztg8RJsC04vXgrdsQaBNeseq75h1U8N&#10;rPzXSgLWS2CDFQPreQJYAzusRCQ4CKz6rhWVMPnQaiHVQCuIBltopVuDzcyNhtQuC6kYXLuJm9Yz&#10;+tnJARbb1k4DqzAyrMHV3rXGwLXFgGsbMA4euDZicD2RAVzrFbjKDVderMLBdT8H15/Q4Lo3FVx5&#10;NJg3C8uIcP3oDOA6g4PrAgaui5BxrfSNqwHXX7TgWkmAKzexDqBS5rUfdnVAy5ZSYLWEOHDsPXC2&#10;9fbEaQ0mGoODltWLBq+gwTV4zxqxrCS0hi1rt95mXeQDazeOBYc2WYMFTJRlRXesWYF1AYgEL/Cb&#10;gr1Y8HxgUT3Lmg6snVXSsApg3VrLgHU7+7oBgFXN2ghgZW8XWE84N6yhhmBjWJuaHWBtSwPW1qzA&#10;SoArtLPObE5pMeFWGBNmn1ua+xsT1tFgNybcnBoTDoFrg7hrDRUzUeDqFzShSRyx5bpNRYVrBbju&#10;Yr9vGOPKwfXrCFxTblwdcL1hRHLIA9dJAFynBsG1vXyOA6natHYYqNSwWqpppW1rh/7n4oiwumsV&#10;0Fqm24MVtELb6ty2ziRs60z3thXbVlPKpGzraGBbb9G2VRlWWMpUjG0dXmaeBlqxbVXFTBxcTwxH&#10;t60jlG0drqCVgaqYwOER4ZhtHR+zrQuhbV1hbOuK67b1mrwK3KzetWZQfvW6IQxWObw+KyZu7tvQ&#10;W1j/YF9hg7assi244AOrLF762H8VcgxY2TvhtlVa1k9ay6qmbmBrsNxmfTi5wmdu7nvAWFaxy3r3&#10;WgasyrJmmrcJFC/9Q8q0TUpTsFe8VMy0jdcUTAHrn6Dipfciw0rFglOANXDHeq7UO9aUWPCAAKu3&#10;wRoC1uJuWF1g1WaVP/2bVg9ai2gOpqLB2LLC+G8IXM1fRxlZDavgzvUMgNVQMZN9InBto8EVfrbg&#10;2uiC60nKuIINV/bNhwBXasO1lk/hcHD9YRxcv3G1wXWZBdfbIuDKAK+rCoPrHSoqTJlWaFeRaaUg&#10;9arHgUOmVQFqBbCrFTAmXDqw9rtJWFtWJxq8EkSEUQET2RocuGUNRoNXJF4B05IaC66pBUwAXEEB&#10;k47+9pCWVbcJY2ANQGtom9UpYsoArSYaDAuYlGVV96wwEiwnbTCwYstaQc7cZALW3TtcwwqAVVrW&#10;cOkS1RBsIK7ZRmlt9BYCa+sAAGsMXHFMuDUcE26hwTUWE27FMeFmPyYsPkdjwqdTYsJp4KrmhUhw&#10;lTFhB1yDzcJgEkdvuRpw1cb1RdsqTIFrllZhAK7GuI7k4FrmgKs3hzNhlnfn6oCrMK7askJ4Lda0&#10;zjH7qx3wXhVAqwFUAK4dEzW0qp1WdeNKRoQz2Nb2UJNw5LaVnsCRtrUF2NYWsNuqp2/EfWvEtgrT&#10;ykBVg6u4bR3GoHXYeBER5m3CAlrVfesRAK6H9AROzLbymHD5pKR+8hTXts6fr2zrMm5bn2XwOqi2&#10;smLIppqaQZuqq641wv38vQp8j5Xfsoqpm7UrhGVde38hv+6BgixferSv8NDjAljzjz3VV1CR4Jwy&#10;rDkXWAW0ipvWjwHLqqPBfJ9VtQbDAibfsq6VlhWXL2XaYw0XL138u2Kbgv8mDqx/OlBNwXjaxhpW&#10;U7yE71ihaS12j3UA522yAuulVGC9OHDAeo4CVtgYTJQwiTvW9BImY1p7OKCiuRswY+Pus2rLesZ5&#10;dun4b5dbvGSMrC5i0iDbiWLCnR0WYM19a7syr+2mmInvt2JwbW/XUzhuo7D+U39972rBtal4cKU2&#10;XLe6G64hcDU7rpnAdUwGcJ0twLUhBq4x44rAtccD15QocFrZ0lWJA8fsKoTV0uLAWQG2pJjwMmRZ&#10;Y9Fg1RgsoRVa1IBlDc7cYMsKSpeyWNbbIpY1GAteDkxrKZYV3azGgDXUFuxZ1kpjV/Ed6xl8xwpj&#10;wRBaizWsCFjF7SqHG/Y+nWZYIbA2QWBVVrIlBKwDYVgD8Gr+PukxYdq2BmLCzW5MuCVTTLhR2dZG&#10;PybcGLhvPe2DqxMTPh0oZmqwAAvBtRFMqMXBFUziOOC62RhXCa4vJNtekFHhTUUaV3fHdWRy6KZb&#10;LLiqG1cDrmOmqrgwA9fxKeCqTGtH0abVQquM+Kr7VAOnFl47HXCFEWH1YwOwvD0YmFYdEU6zreNm&#10;xpuE4W3raNQkfIuMCGvb2kbYVjmBM1k8s9jWRmBbT3u3rXb+RoLrOGtb1X3rEfY8zP67Pawiwhxe&#10;NbjuZ+C6j4Grta0Tk10TXdu6bdasZOvcucK21mnbunz5Cvbm8eAhm1bWXGuE+/l68fvV/F33DCqs&#10;XjekcK9oDn5GTdz05tc/2Jff8EihoNuCRSz46b6CMqy5p2zxUv7jnyrkP/Fp/kxMPFjetfIyJmlZ&#10;4dSNY1kfkpZ1rbKs92jLSsSCs+yxRoA1S/GS0xRMFS8FDesHw8BK7rFqaAVNwe/UwPpeVLyU7Y7V&#10;22Md6Fjwr8s4sI4HG2DltjWww5pmWN2G4IEBVjhr4wMrNXXTbS2renarpzd3o96pJUxUAVMXtKn6&#10;jQqXGHh67cHUdmsnnMHhVtUHV3vfKuPBODJsN1ztlqAHrq0WXHXsTIMr/0bEKdng33wckXdKYgqH&#10;AldnCicFXJ05nGp/x1XP4ETBdYoLrjNTwNUxrndkBFduX1cRtvVaxIFDt6sIVo1RRbA6AMBK2dai&#10;JnCW3R6wrOnRYGtTI5aVjAYHLGumW1YcD4bQqoAVzN0YaF2ELKtzx5pWwJQhFhwsYCKAdT4A1QUI&#10;WOfZeLBbvBS3rB6wzlgs/jBIAusO17AeZMB6+IAoXWowhhUDKzCsTuGSus2EhrVFte222FgtBNb2&#10;kGENFi4NTEy4zQFYEBMObreCmLBjW0MxYQCuTYH7Vg2w8KYVtQl7MzigmMm9byWMK5jCaQqBqzOJ&#10;o5uF3Ukcu+VaD25c9RwOA9cffx+A6zPJK1/+72TriurijasGV7jjOkruuJ4ejcGVbhZ2jKuayYlB&#10;awd4dmhY5UDK/7XAtHrtwOUWbnlEuMO0CKsSJlPIpKB1QsS2UvM30LaOAbZ17HQQE05vEm4jblvN&#10;BM7IUm3rRHPXSt62GnB1I8JHeER4uIwIH9IR4ZhtLVO2deq0ZPuMmcm22bP7tnDbuti3rXW8Sfi6&#10;bX3tXtyyMlAdoiZuagqrpWUtrHuwUFDlSwVRviTvWKVlNYbVBVYFrcK22jImNxqsW4MfeizphZb1&#10;PtgYjCdubCw4+x1r9uKlSxpY/zJD8VLaFiu4Y5XA+mcIWP80WrzkAithWNPmbfQdayAWfK4fsWB8&#10;x1o0sJo91tCkDQWsxbUEy0gwBtYecMN6NgiszkarsqzdKBos48GBe9agZZWwimPBXV3WqnaBm1U9&#10;cYPBtYsqZQL3rWc0uHbSxUwQVv0NV2tcoWHVsw1BcGXfqHjtkEePpBhXNIWTAq7OjSu144pmcFxw&#10;LRsgcH1D0rUiBK4WWH1wfa3jwFnsKowFw5hwaXHgUmxr+g0r1Rq80nnifVZ7zwqiwUsyWFYPWuFn&#10;wrQWYVltCVPAsuo7VrPNquzqwgCsLsTQCmduApbVg9aqxIsFK2jtgrFgFQnOZln94iXasMaB9dTR&#10;GLCe8IEVFi5pw6pgtaU5C7C2DbBhjceEYTzYaxNuRTHhZrdNuJWICaeXMjWqnysmJhy6b1Xx4Czg&#10;ihuFT8tG4UbVJhwHV3cSx5Yz1RM7rhJct77wrWTzN74swfU5Bq411ZmNq71xHSmjwqngiidxdEHT&#10;HHvbWmaNq4RSW+BEvTsV6Jq9Vsq0ckDWd6sKVDvKZyt4paB1ttxpnUjYVicijMFV2tZSmoS1bW0L&#10;2dabwW3rqCkZblvLjG09zaC1URQyIduqI8IGXMeB3VZpWoVtFeCqm4T5BM5o17YycN0zBtjW8slJ&#10;PS9lmj7d2taFC/vqlizpq63ktrW6hr15PHgIv3G9/nqNXnkeCV69fgiDVWBZH+gtrH+or/CAtqxP&#10;muIlx7Kq0qXcJz5dyH/yMxxak/wnPiXBlQMrt63csoqpm6fV1A1tWa84llWWL1GxYH+P9T+cO1an&#10;eOn/K7F46YNu8VJmYDWG9c8DTcFZgBVssf6+BtZ3o0jwVdxjVXFg8yTuWH1g/Y0igDVmWNn7fH+B&#10;lbphVaD6KgWsFlTPQtMKosHdXjSYag7u8sE10BoM71YhtGoQNZFgBK5nHMDtMKAL24T9mHBH4L6V&#10;Alc8haNsa5u0ERZc3S1XYVwD4GqM6/597JtTDq68UXiHO4VjNlxLNa5jAbgyYB2dBVzn+OA6T4Jr&#10;y8IwuHY74CqLmLorVyFwTYHVq7K9WoJdNZ8JuzoAwIptK75vpYEVb7MCeF0atqw9XjQ4ZZeVsqy3&#10;ZbCs5D1rDQLX5ZksqyldcqA15Y4VAmtokzVt5iYQC+7S4IotKwWsjm3VwBq5YSUM61EBrLsZsO5L&#10;ThpgPZrdsKKGYA2s5r7zNTesVEQYbLw64BpuEzbzOxpcr2JMuMVrE4Yx4Qi4ko3CKeDqWFbV+gzA&#10;FU/iZAZX9vvG9h99L9n6/W8ycH0u2fS1L0lwXZG9nEnM4QwFN64OuJYxcJ1ENgtLcJ3lgmuZBdcO&#10;84xHgynTqqFV21wNrPopYsLasGqIRS3C7aqQSQArtK3RiLAGVwitM5I2c986wxYyZbCtrc5t662k&#10;beWWtQXb1uF6u1VP33Bolc+GYdq2TpC2dbiyrfq2lYPrMH3bqsFVRYS5cR3OI8IKWkcC2zqa29YJ&#10;KbZ1Ua5W2dZNyrZe32x9DV/SsvLG4PuquWXNr90gLGt+g7asqi1Y3bEW3DtWDqoSWBW05j4h71pl&#10;PNiNBsvWYG5ZHxeW9QqwrL3KsvbeI8uXLn/kXjlxw8uXAvM28I71UuyOFQNrSvGSAdY/h03BRZQu&#10;wS1WvMfq3LHK4qXz5o4VbrG+RwKriQX/oVu+dBXvWM/F7ljhZw2sxA3rpdRIML5hlZM2EljPA2DN&#10;3hI8YMCqDKt3z9rdXVw0OHDPaoH1jAetDqxCkDVNwrKgyYkJq3iwbhV2bCt134oahWlwtcVM7Qpc&#10;nahwCwJXZFxPQXA9pMF1rwBXcsO17mUCXL8fAVdsXNPANVzORIFrayZwXcXAdRUCV2Ves9yuDkgc&#10;OASr19auppUyudb1dgCpwK6an0+xrA6whhqDEbCmTt3UgOZgwrIuTrGst8Utq4VWwrKmRoMpYCVg&#10;NWRZvW1WaFmrHMvqAquGVVjABKG1ImpYj3Bg3bsjORIBVgEvClgb1WdsWHVcNQasbUFgbaEN64AD&#10;K7at4J8Tu29tTY8J+6VMzaohWYNrCTHhGLg2YnBtSOJTONauwrtWvffdaGDVN64kuB46kBw14LpT&#10;zOEIcN22OdnDfu/YXftyUv+TH0lw/R4AVxgVTjWuQxm43mjB9UYJrrzM5/jICV5BU9MY3iw8jQbX&#10;MmtcTRFTmYLRiG1tZ7/OW4nFc+Ic9+8Xs60QWlEhk4HWWIuwKGLyb1s5sHLbyiG2vYjbVq9J+BZg&#10;W0dZ29oSsq0CWoFtVdAq2oTVTStpW5VpPQEiwhpcYUTY7LZCcMW2dRy0rVOTHdOwbb2tj8GqY1uv&#10;Ncv9XLzy//4vg/Kr1w/ljcH5e+/7vLGs9z/Ul3/g0UJBbbKKtmBlWAvyjlXusXLL+kkDrYmKCCeq&#10;PVg0B2vLCguYcg8+lvRueERa1nXSsl6Bt6xO+ZIbC77yIRkNzrTHCpqCL1HAGrpj9YqXwqVLcov1&#10;A/EtVnzHGixeeq8EVmVZBbBqaP3dPwoCq3/H+o7kaszbeMD6v31g1aB62YBqmmE9HwHW/hhWPmuj&#10;ypZeDZUupQOrN3UDzCu0rF2BaDAHTzNjA4EVP8GcjWNSQfzXaRj2JnDcNmEOojYujPdbIawSUzjA&#10;EugbV/65IxVcTxlwbeDgeuyoBFc1hWPAFWy4HvE2XF+SG64CXF/wwHUvBNfAjquMCY+ho8JlkVbh&#10;2RBcK6LgKqPCb6TBtRKAKzatAxYHzgirBlixaSXs6gDCaghefdsKb1eBXa0AsIqAFdpWNxq8Uk7d&#10;FF3AROyyQssajQbjW1bfstLRYACr2LJSN639tazRaLBrWSGwWlhNs6wxYH2DANaDHFjZ/9bDwHos&#10;OX3quHhKYLWR4GZgWPX9qp60gcAqoU7DnL4ZTYkEXxVgjd+3iq+pLbhRWMeDW6NtwlRMGLYJ66Zk&#10;qk04HBNW4Kph1dlvLQVcGxxw9RqFEbjqz05aB4OraBXebcGV/d6xd5tsFN616SdJ/Us/TLb/8LsM&#10;XL+R1H39WQGuLz9Hgyt+UuB64MZRyeGbbhGFPmISZ6Tecp2cNI6G4DpdgGurauttn2jBFZpW8QTg&#10;2o7ezl+HTCsGVte2gjmcMnf6xuy06hbhiaFCpllkIRMdEfZvW9sz2lYbF7YxYWNbGbC2jMC2tUza&#10;VnDT2qig1d62amilb1uPDVO3rcM1uKrdVh4RHs6gdQS3rWOSfaaUaXyyeyyD1gllyc6YbV22NNlU&#10;VfkFZVuHXmue+7l4gVvWZfnV6/oKazf0FdY/WJATN7J8yVpWC6zcsAqbqi3rf0lozTFoFW8NrSAa&#10;LCzro3qb9dHkyv0PM2ANW9b0WLCatyH2WDWwXoLFS1mB9QMpwMpN6/vkHqu0rMqwvldFgkPFS38Q&#10;Kl7S4Pqe5Nw78B0rmrcJxYKL2WPtxx3rwAPrwBjW8A7rAAIrAFX9JPdZAbxyUO3WrcCwgMkAK7Ct&#10;Gkw7XXCF0IrB9YwDtx2mlOkM2m7llpW+b80ArqBVWP68e/fqgOtpGlxPAnClN1y3qg1XBK4vpYAr&#10;1SoM71tHu+C6h4PrBAJcpwHjOjtjVLg6Aq6VAFxjdrVfwBqDVWBXK8Dn18iuZrOt0qb2GFhFpnXZ&#10;ShdS06LB5jOIBi9BljXaGlzqLWsNAa1plpWIBWcuYApZ1uqkNMsK7leBaTWWdR4RCyYtawRYn3/O&#10;A9YTlGE9ddza1cANKwWsEuaa1B+kadPqAqsuP2pT4PjaAGtGcBVPcN/aQty3wkZhaJBb+hMT1vFg&#10;fN9KgSvdKGzANbLhCsEVNwo74NpAg+tJAlwPcXDdxcEVbri+lOx46QfJth98J9ny3a8ndV97Ntn4&#10;1S8ycP2cA67Ytm434DrYgOteBq77bhguwPWQANcxBlzJO1cGri0TwJ3rRBXp1VCqP5fZz45pLbPQ&#10;2o6gNXrbqsuY4FP8mrK0ZvJmtjWu5PzNTHr+BtlWAaiEbW1Lsa1tMdtK7LaKN4dXVcaEbasAV3Hf&#10;GrCt5rZ1rLxtHeZGhHUpU9i2jpe2dYK0rTumTE22c9s6U9rWzdK2Jsq2Vl63ra/Bi2+zMlAVlrVw&#10;77pP5bllXSctawFaVnDHWrDAKouXPvmZQv6/PsuhNbHx4E8n+qa1l0/dqAKm3sfcAiYeDYaWtfee&#10;+5IrjmVVsWDHstLzNh6w4uIlB1hLaQrWwPpBBKwfyACs4I5VG1bPtHK7qi0rFQtGjcFF7LFmK15K&#10;v2PV8zbCuP7v38wArDImzJ9izoactekfsL4aBVb7eSCBlbKs3d3xmRtoWc9AYEWx4C4Ip8iyeuBK&#10;2VZtWR3b2m7jwsR9a0dHO73hCouZwI4rh9kOZ8YBTuIQxvW4BtfDcXAVG64cXDcqcH1RgesPkn0v&#10;UuCavuOqY8IuuE5Q4Do5OTjpKoIrMK3dGFCvNqxCu1p57ewq/Zb/fowpNaYVAyv1OW5Zi565MbAa&#10;2GVdUopltZDaHSxgKtGyUq3BCwjLSs7cBMqXFgAYXWDh9cw8fMcK3vOQZZ3HIHVuNmA9vj8ErCfU&#10;DMoJF1gbQCRYA6vaH9XAakyrA6zNTiS4DYDjawusBLh6961uMZN734qKmQCs6jZhA646Juy0CWcD&#10;1+ZGe9/qgGtTOrimb7j64Aobhd1m4Szgujc5so+B656dyQH2e4dfzCSncLZ852tJ3VefSTY+/4Xk&#10;5Wc/m2xdXumAqwbW7QS47h58oypo4uAKJnGCd65TvYKmNg2uZTb+a43rHGNbMbQ6pnViOB6MbWuH&#10;uXHV96w4IgzuWo1tnakgNl7I5EeEI7Z1NL3bKqZwuG0dxQGWbhIO2tbhJdhW9nRuW4eN9W9bSds6&#10;TtnWCcmu8WXJzomTkvpJ1rZu9W3rpzdVVQjbumnF9fmbq/IqrFnPQXVIXlrWBYXV664U1m5IjGVV&#10;EzdeLNgWLwFgldCaY9CqTKuEViIabCzrhoeT3vUhy7rasazxeRt5xxosXiKagksF1ot/8kEVC/5A&#10;EcCKp23eJ4EVT9vwWDAsYHLmbcKx4Ku+xwpiwca2vulXkwvPfiUArGCL1dyzSlAdaGANGdazMWDt&#10;GRjD6kFrV0oBEwZW8o610wfWNHAlb1s7rW2FMeHOdjCDowBW7bdKcG1zipkccG210CpjwhBcbXlI&#10;0Lg6G64BcBUbrhJcD1LgShrXFHAdM1DgqqPCVS64VmYwrgpQu69KFDgAq9CuUsD6GthV37bKfz/d&#10;AFZ7FKxK66q3VwGkLg0DKzV1012SZQ0Aa+o2K7Kst1lo7c5qWc3UTaAt2IsGw9hvSiyYbAwOWNYF&#10;7j3rGW/mBllW3RY8Pwuw1ktg3VOPgPVw0nDiqLlZJQ1rg91hhQ3BPrA2GdtogbXFAmvrtQZWAK7F&#10;3Ld6+60tKTFhAK7ihhXO4GiADd23ZgPXZgGujcEN1zi4hqdwigHXY4f2C3A1Uzh8w3UbA1d137rz&#10;ZXXf+v1vJZu//XxS+/wXJbh+/pPJtlkzDLhuV+AK4XWHAVdZ0EQ3C8s715P4znWsf+dqwVVBqorx&#10;tgNwjUIrcdMat62gORhM30jDCguZ9F0rKmQahz6PVcCqCpqsbXULmQTMoiZhx7bejGyrmcABu63Q&#10;tgrjWu7Y1kZhXCnbyqB12Pjk1DC92yoLmU4wYMW3rRJc9W2rhVYDrtRtq7Gtt4Zsa27T8qqFwrZW&#10;VQ6prVx6rRHvZ+8lmoJXrxvKn/l71z2eX3O/sqwP9xUe5JZVxoKFZVXFSwVQvJQTkeDPFvKf+hx/&#10;JjkOrioeLGwrt6xq6kZvs1KWtVdY1vW+ZcXA6sWCU/ZY04C139M2NhIcnrZJB9YLDrC+20SDz789&#10;Wyz4/NXYYw3FgvnP/eKbk/OPP00CK7erwrI6xUsKWFUsGAPr+VKB9Rw1a6OBtScIrBhUswIrbAoW&#10;zcE9VDT4jAJW37TGb1k7nCgwBa1xcEVNwsi2numA8eDwfauMCLuNwiIiLJ6ubdXx4Y5W+42YZ1zB&#10;NyQ+uKIpnL18CscH1wMDYVwJcN3Ffl6D64FM4LoElDNlANfKVcqurnKAtXvAYJW4W9VgimH1mgMr&#10;uKXVZlT988+qX+Og2qNhdWnYrnrQaqLBEEwDlpWE1sAta6plrQlb1tuWG8sK71pdy4oLmCKNwdFt&#10;1qqwZXWgtYrYZnXNqokFk5YVg2uFsazhSPCXw8B6zAXW06BwCQKrjAVDYLVg5gFrSzqwyq9h8mtW&#10;22sOrOBt/j1ZcBVfQ2PFTK10MRM9g9Mcvm+F4Koi1m4xUxNdyIQ2XGGTcHZwRY3CClz1fWsmcD3K&#10;d1wPokZhWczk37d+J9n63a8nm7/55aT2K59PXvnqF5JXnn442T52jATVwYMNsGJwrYfgCpuFb7w5&#10;OQwLmkaWyTvXW8Cd61gGruMguMJZHGtcHXAtElpd2zrb3raWY6CdTUSE0Warsa0zfXDVm63Qtma6&#10;bZ0qIDZuW/Ft6xS3SVhN36TZ1tOwSXiYnL85OUwVMglwHSsmcI6K21YGrcPGsLeKCIv71thtq29b&#10;twHbWmdt6xP8tnUTt61VFdca8X72XoV71w3mjcGFe+6bnl+9/lz+Pm1Z1cSNKl8SsWB1x1rQlvWT&#10;n7bAyt45Ba3CtH5STN6Q0eAcg9ZeBq1XNjyS9OqZGwbL9C2rBFY/FkzdsVLFS/9oY8EAWHlT8MVI&#10;U/DFopuCFbC+RwMrBa1y3gYCK7SsBljfTgBrLBZ8Fe9YvVgwB9Y3/Vpyjv/nnMs57cCXzbxN/I7V&#10;N6zn+gGsEcN6lrhh1XM1/TCsPanR4C46GuxEguHTn7kJAWsQXIndVjiBo23rGVPK1G4BthPet4bB&#10;lX9z1UGAq7l9bVXwmgauJ1LA1Wy4anCtVeD6k+TAK/0BV9eyBsEV3LieSAHXNh0VZmDTsQxFhZcz&#10;cK1Q4FqJwLUyK7iWAKsVt7uAes3jwGFYFbZV2NWVtvE3JQ4cigbbe1YKWCOWlSxhQresUWgN37Jm&#10;igV7ljUArNiyetCaYlmdaDARC2ZPAa5Rywp3Wa1lPaMsazqw7ikaWAXocMvKYAkXLombTtMQjIC1&#10;hQBW/QdrbT8FwJrlvhVsY6cXM6H91sz3rfoPARrNXasDrl6jsG9cY+BqiplEHDh9CscUMwHzaudw&#10;ALgeOyLA9fhhDa76vnV7sk/dt8qY8Etiv3XbC99Ktnznq0kdbxR+7r+Tl7/5bLLxIx/yDCu2rhpc&#10;/Umc4aCgyb9zbRTWFYArA8G2CRnAlYTWNNsKSp/K3BkcDbMd0LZOgNY1FBFGLcK6iGncDGVbZzi2&#10;tT1kW0cTu628hEltt8LbVse2ClidbCLCqbZVtwkPGy9mcE6J+1bYJGwjwseUaT2qI8LD+FvN33Db&#10;OkKD61gBrmm2dQuwrQxWz29cXjWDvQdtqq4cfK0Z72fqlV+jLKu8ZV1TEJb1wSt5bVlV+VJBz9so&#10;w1pQxUs5Xrr0KQatn/5vDq2JigiLeLBuDhaW9amPC2jtpaLBvIBp7QbHsopY8IfvDcSCM9yxphUv&#10;pU7b/HU2YDWxYBQJJu9Y/0QB6x+rG9b3usVLv6+B9T0KWGFb8B+6wPq27HesOh5cTCz4XCgWzH/8&#10;5rckr771ncmlUw3J5UIhuXThIgJWaVovwTvWS7RhlaBaumEVP+/N2ijDepWAFd+yCjjt0rbVvWXt&#10;No3BoDTJXdtHnAAAIABJREFUlC4Fdlk7XWB1osFp4HqG2G0900HbVicmHN5v7fQ2XFvtFI7+Bsv5&#10;uQC4NmJwPR4E12MxcN30k2Q/B9efZABXPYfj7biOYbCqoBWB6z4Frocm3ZocmTw9AK6LaeOqwbWS&#10;ANeKUsB1AGD1mtpVAKsVCizNP1//eKW0o8aWglhwBmB1o8EafFOgdWkRlhU3BgdLmFYYu6qnbmKW&#10;1RjWRfBzCrTie1dzywpAlWoLzmRZUSwYzdyQbcEQWKOR4M0WWA8xYD1yMAqsTXqHVRtWEAt2gbXJ&#10;sYrmxtMAa6t7w2qSIG3AtF7r9wAUMzW7xUzya26Le9+aqZipyQJsVnBtxODK/7uKgGuDD678GWwU&#10;hsYVtAo3nDgmbqAtuKopHHHfamPCzgyOahPe/K2vJLVfeybZ9Mxnk5e/9WxS97tvkYCqGoXD4Oo2&#10;C/O48H5Q0HTEAVd/z7Vl3HQGrjMIcJ1jwbUcGtfioFUCqrWsevam3RhWDK0pEWFjW8FnqpBprC5k&#10;wrYVFDINmG1l8Doc21YQEVYx4QYNrtC26ttWHREehiLC3LYyeD0kIsJjPNu6J5tt7VW29T5tWzdW&#10;V15r1PvZeIlYMLesd3PLunZCYfX6toKwrA/lCw9wywrKl8AdqwJWscWa45b105/r09Ca+9Rn+5Rp&#10;TSS0+tFgY1kfcC1r773rZCyYW1Y9cZN6x/pvzh2rLV7K0hT8t+aO9UJs2iZoWN07VmNYQ8VL2rCq&#10;0iUfWNUeaxHzNiXfsRYZCz4LLesvvTm58LVvylgwA04bCb7sxoLRHatuCpbAer7fwOpHgntk6dLZ&#10;QEuwANYeElh7+gWsxMwN/DUzc9NJFDDh8iVlRalbVgisnfbZaYxqh/l5p8ips8NM4FhwVbutHbCY&#10;KXbfKn+MwRXO3mCY7TDfGAbAFf+JObHhemzPTgCumwlw/WF2cPWMKwDX0TIybMG13ILrFAauU3lU&#10;eHZyciZhXOfzcqYKBK4raXDNbFwxoIZKllbRwErB6jUBVgCuxu5qWOW2daUtT1IFSqYFOAKrnmlF&#10;0eBus89azDYrYVmpe1ZnmxXfsboFTD0QWjGwwptWbFmpm1ZTwFQNWoOLsaz0JquwqwskjGrLqoE1&#10;OG8z31rWM/PpSPBRblj3SWA9ZoB1Pw2sp6BhPekaVli85DQENweAVcFbS6tvWNt+2oAVgGsrejrF&#10;TC1kMVNbpJjJxoRtOZUtZtL7rTFwjUzhOJHhLOBKTeFAYLXgSt23ereu6g85OLiaKZyjtpjJxIT5&#10;DI6yraJN+EXeJvxt2Sb8jeeS2ue/kGx87nPivnXr1FudmDCGVxdcBzvgagua9J3rOHPn2nCzC67N&#10;BlzRniswrbakKTu0asuqn51ls00hk2kOLgPQau5aYxFhev7GiQhnta23uLa1lbCtcgIH29Ypnm1t&#10;0raVvY1tFZZ1oooLK2i9iUHrTePFm4OruW0dNlY1CfsRYTGBw358cBiMCSvbevM4Ca7KttbTtrVQ&#10;K21rx8bl1RPZe9DGqsrBHGCvv/r5EnZV37KuXvfPyrL2FjYAy6piwQV9x/pxBq2qeEncrn7qc9Ky&#10;fvq/ExkRltCqblqTXjV1oy1r7tGPJr3Isl5xLKsqX/qwO3HD71gvU7FgZ4+VuGMtZdqGagrOFAlG&#10;sWDyjvWPvabgc7//XgmssHhJx4I1sOI7VvU+l/WONdoWrIAVtQWTd6y//OvJOfafsYgFX7pk3tiy&#10;4ljwBVC8dLWA9SzcYQ20BPcbWPU+q95dxVM3XWec8iWzywoLmMjyJWLiJhVYNaQqKO3oNHeq3rar&#10;sq1wAseAq2kUhvetHSgm3GZncdoJ46pibL5xBTM5BlxPA3AFxvUoAldjXBG4bmHgyr4J4VHhosEV&#10;GtcxRYIrN67TMbgi47ooA7gC49rtgSs0qtRnZFcrA3YVwuM1h1UNrLc7drVnGQTWlWamBkZ+MwGr&#10;Ma0r/WiwKWBKu2UNFTDFLGtNJssqosHULau2rIuWF1HARFhWCljJAiZ6k9UBVgStrmXF0WBpVzm0&#10;0sDK/ne7HQIrMqynrGFtJIBVT6e40zZ6e1XHYEEJEwWsba8HYI2Aq57mwfet6v/GVh0PbnUtq3/f&#10;SoFrrFF44MCV/4EDvGuNg+up4H2rB64nXXA1xUzqvhW2Ce/xSpm+mWz59vNJ3defSTY9y6D1619K&#10;Nv7L3ytoDZtW+HN+s7C9cz0i7lzHgTtXAK5jbLNwFFy1aZ2on1nKmGBMmAMr+1wONloNvCLbGm0R&#10;BtM3mWyrMq7KtraPQfM3MdsKdlstuEZsq4kIs+ewMgmtw4BtvQnY1pvGsTeD1pvUbeswtdkaiAgL&#10;28p+fIB93j9ijILWscmeW3zbuv1Wa1s3q9vWTdK2fsjY1qqqa418r+9XYbVoDB6Uv3sNe68dkV+9&#10;/qSwrPcryyombmz5kile+vin+gryjrUvp4A195n/6csxaM3Zm9ZEQKuOBmvLyqH1kSetZb3/oeQK&#10;sqyX75KxYNqyqlgwB9Z/ityx/p29Yw0VL13KVLyUAqw6EuwY1veTkWBTvPQu2BTMt1hx8dIfuXus&#10;v6eA9W00sIbuWDPP2/xWZN4GtwXzz7/yW8nFbTtM+RK0rJcvu23B4ViwBtZzA2hYz5YUCR5wYE1p&#10;DLaRYHeTlbpnjUIrAFZpTjsBgLY74KohlyplsnHh0H4rDa7khiu2re0KXNsQuDZhcD1RHLhuo4xr&#10;SlT4JQ2ueMdV7rfWj3FvXXdT4KqjwtPnJKcocJ0fAtdVDFzvNODaHQDX7mKiwJUADrPerl51YEVR&#10;YG1XIbByWFV21UzROFM16EY1SzR4qf17deub2JBlDUaDV6D24BTLGrtlXVyjWoNdy2qhtYRbVica&#10;DLdZCVglC5gCm6zKtJpt1gUWVMm2YPMEwDrPB9ZD++oVsO5k/xt2DetpBhnCrAq7aidtDLCetsCq&#10;i5cgsLYCYDVRWABu7a9LYLV/0IcbhU1MuEX9waBz1xq7b6UbhVtMo/BAg6vdc3XBFRYyEVFh2CgM&#10;LKtuGIYxYV3IFAZXed/KY8KH9+1ODu6ul6VMfLsV2datwrZ+Oan96heTjc98NvnJVz+fbFle6cSE&#10;dwTANd4sDAqaGAwdV3FhUdA0GhQ0oWbh9olEVBhCawqwkk3CIm6MS5iIu1b4DEaEI/M3Y5Vp1fAK&#10;bKssZIrZVg2ut6IJnIBtFZut5aKUSd62lot4sLGtw4BtBdB6SkSElW1lAHv8JgatN40z4Cps63AF&#10;rcMstMZs605jW+Vu61bftp56paZm5Csrarht5fB6rdHv9fsyllU+31/QjcHCsj4GLKsE1gKIBRdU&#10;8RID1UKeAWv+MwxYZTxYWlZx06os69OfENDay6duVGswnLnhlrV39frkCrSseuLGAOuHRSz40r/g&#10;O9YMseBgU7B7x3ohULxktlhLiQQH7lht6dJ7wR2rLl3S4AqKl0wsGBUv/c67Spu3ISyrM28TigW/&#10;6VeTc/9+twTWixetZRWx4MsGYF3LCqPB/QdWf9ZGAevZGLCqO9cBBNbuCLCaW1YMrToeDC2rM1ET&#10;mLjxLCu0phJY7X2qNaZnIAwbWPVLmfyYcOS+lWwUDoNrBwTXVvXNJALXxlMSXBsYuJ4y4HooHBXe&#10;sTUQFY7P4exl4Lrn60Q5k2oTFq3CWcB1KnHjOoeB61wLrm2LQKswceNKgWuPAdeQXQWfMaRe09vV&#10;DLC6DMCqtqEaUnV50jL7zGpb7T0rsKwGWrMUMEFYJSzrkgC0LiYsKwLWeDS4n5bVQGvAsnq3rCmx&#10;YH3HqluDNbDOo2PBZ+ZXWGBdiIF1pwOsJxmwnmLA2qCAVdjVBgWqJ/n9Kns2WGBtDgCraQlWhUs+&#10;sNoobQhYOQhe2+KlYsC1bQCKmcKNwhpWX0twbQoaVz8mHLpv1XetsI3eK2Y6dEDa1r07kwO7rG0V&#10;TcI/sbZ187eel7etvJTpa19MXrn7X8loMAZXr6BpMC5o4uCqC5rGmjvXU6OIZuHx031wBaa13YPW&#10;FNtqblvlzayEX2hZY9M3oYgwXcjULuBVfm5TTcLGtgpozX7byuG1Fd22krZVRIRTbKuevzHgOh41&#10;CY+ztpWB69Gb+H3rGAGuNiIs71oPsqexrQxc947CtrUc2NYZrm2tWJowWH3/RmNbr0eES3qpaZtB&#10;+X/850H5v/prbl13Ksua8ywrjwV/7JPCsPIb1sKn1P2qNKwOtOb4TSu3rP/lRoN7TTSYW9bHjWXl&#10;MzfGst7DLesaWb70n7FY8L85seBLsViwAlZZvPR3RPHS34CmYP+O1QDr+7IAayAS/AfIsOrGYAdY&#10;5ZO8Yw3Egsk71v7M2wRiwdqwCvP6f34zubh5a9iyXgqVL11Mzg+EYSVKlwywBndYrx2wmmgwmKQJ&#10;AWtX4I7V+QxjwdCiKtiEMzZhcPVLmQSoOjFh+YT3rZ0AVDHIeuDaFgBXYxDkN1Tym5/T8k/TTblG&#10;BnDdyY0rBa4/jkaF92hw/caXg+C60wPX8cme8RO9qPCxqbMygGt10u6B651JV00oKryKiAlDu4pu&#10;VrPY1dcsCoyAFcMq/DEwqs5nAlpjttU1rdaydhsoLcKyZrll9aLBNe7nkGVd5FrWLsqyOlM3sZkb&#10;ZFkzFTAByzq/FMta6UArCazVDFi/+hULrAwWThzYK4D1JADW0xpYG5RZBcDaDIC1JQqszQpYZeGS&#10;BroQsEpQfT0AKwGurQFwbWn17lu9YqYWGxluxcVMEFydqHDzgIGrbAumwTU2hZN232qLmfj//5xy&#10;ipnMfauewUG2VTYJv5jsYL8/bHvh28mW73xNNgnz21ZuW7/838mWiiXKtg72oDUKrqag6aZkL2gW&#10;PgSahc2d6y2TRLNwKriKe9a56CY15a3/9SoGLEwr2GsNR4RDLcIQVlFEGAGstq3ObevoaSYuLOZv&#10;TJPwVPK2NWxbJ/u2VRUyGduqLSuDVmldGbjGbKuKCAvbysD1yE3qtlWYVhgRdidwhG0dw6A1blvz&#10;yrbu/vFvvXnwS7/yy9dta6mvwr33CcsqwPXedb+tLGuusOHhQh5aVhULLihg5ZHggipdEsD62c+L&#10;aDCH1ryEVt0cnPR+/FNJTkWDoWW98uBjSa+2rPdlsaxFxIL/f/bOA0qu6krXAqkFGGWJYJIkUGol&#10;RPQ4YhzAYJMcAY8T9vjZ8+aNZ+wZezzOGOUcCAaMsoQEiGiDjQlSq5WFcs4dq6oltXKnqjrv5LPP&#10;ufvce6u6W2qFXqvWLQkMDnKpP75//78E1pp/j9MUzKLB/jvW46x8CQLrdzFgdbZY/xkC6yPIDWuw&#10;eEmBKx4L/qYdC8513ibqjvWLwTtWa97mbgCst99Njv7fnxpQDVhW7JZVWtbjx51bVgWsRxpfuhRx&#10;w9oSgDVYvOS2BQv4jNMW7AdWZVlNPJhP2jhRYV3ahE3gqFfIfasqaHIbhS1wVXCaSkaCa0KBa4kD&#10;rrt2CnDdHmJc0XImB1zfiwuuHUFMOAiuGzv7wXWfBa79Y4Drxyi4fkKDa7UGV2Naq90osLKrrlFt&#10;8XYVAqptV11gDQPX8AImdRuLWVbklhVCbX/Xtt4UBNecLCsFyv4+y3pjMB6ci2UNRIPj3LL62oKl&#10;XQXbrMqyHgixrAFgvUYaVg+wCsO6QwNrWcle0w6sgXUfalj5fqgFrBVWS25CApoA1spAJLjqtARW&#10;AK6e+1ZfMVMCLWaqdO5ag+BaGTCuTQuuvHzPAtfoKZyw+9Yy5761HClm0m3C9Ncht628SRjutv5D&#10;7LaqJuFX5nFoZbetS37yY13IhEGrH1zDCpra64KmPT5w5QVNCLh2u86Y024xoBXaWAWncaAVaxF2&#10;N1vdQiZtWxW0yntWrJAJta1i/iahbWuwkAm/bUVsq44IX2JFhBW0lgBo3QsKmbRtvUDaVgqv29tK&#10;cNW2VYCr37ZeRj5gtvVKYVtXCNuaXVbYL81uWymsPlCsd1vP2dacvzi0jhx7Xmb4mFbpoaP+ASxr&#10;NjNhSoZP3Dwuy5eelsVLonSJQuusLLOrDTMEtNL3wrJOY83BfPLGRINdyzqBWdZJ4paVWdbh8JZ1&#10;mDVxU/u/xrLmHQv2NAVHFS8ZYP0RB9YT38VuWP8lfiT4IQms4I5VgOu3eFuw3mNVsWDYFvwVuzFY&#10;A6tn3oY/74u+Yz0a9471C/cL+/rJz5PjLyzwWFb2HjQGS2jFLCt7NQWwHg4D1kMGWGPP2hyiz+pm&#10;MKygeEkXMIE7Vm1P48SCrTvW/eAm1QCra1n94FplwLXKsaz7fTFhp0k4BrhapUwOuAo7UCG+6ckJ&#10;XNfbxnUVKGeKMK4b33nLA65dJbiKCZy1HRBwtYzrleHgCm5c2Y5rHHBVd6rVElarfVFgF15PejOw&#10;A6v634OC19zsqgurcWyrz7KG3rKi0eAmsqz9jWV1gdW+ZXULmBzLirYGO63CUcAasKxDLMtqgBWU&#10;LwWgFQPW64PAygzrqwpYV+DAuldEgoUZY9ur+AYrNKwKWHXpUoUBVm4NAbAmIbAmbGDVO6wt9o41&#10;N3DV8WBpWtH71kAxUyWICQNwzSEqXBkHXMtKQTw4D3CFxUylJea2GdpWD7jq+1YeE1a2dZu8bV1H&#10;tq77gO+28ogwm78BhUzL//oKWfbaC2TJS7PJYlbKNPUJsqpL51jgGtYsvP58U9C0pQ0F14J2QXCV&#10;BU3lHa/AwdVqBO4Z07gicGpBq3PXGmgRxqAVtAjrp4LW7sGIcI62Vd215mtbKyzbegmwrQxa7fmb&#10;fQBadZMws60sItxW3rZycBXQypuEL5S29ULbtq5HbOsqYVuzK667jizTtnXQu0sGDmi1pH/heUuG&#10;nDOtOX+lh448X96yfjQtLGs6PWZCJjOeWdYncMuKAasNrWLyhkJrPZu6AdDawLZZJz5B6sZPJvVy&#10;5gZa1tpHKbBKy1pHoTWsLVgD688osP5UASsSC45sCsaKl/41JrA6N6wKWq1I8He1abWagiWwHlPA&#10;isWCv4rHgo8+8OBJm7fRsWD24zvv439+ze69YpdV3rNat6yOZT0BblnhHiuzrI03rNGR4Jx2WPMB&#10;VvWKA6zgaQFrRCw4eMeKAOv+ILCi4Kp+/oCZxvHZ1gPatpqYsAuu/H0UuCbzAdd9IeC6xX/jqsqZ&#10;NLj6W4W5dW0EuG6mv0FtveTDAFy7R4NrvyE4uOpWYTb/ImFVRYX5z4XA6kmPAyN2dbADq4MQWI0B&#10;rC68xrlt1U3DeupGRYNvBvDqiwaH3LIOuCkIrWGNwcqyyqkbNxrst6whoIrO3NzYRJZ1iH65t6y+&#10;8qUD0rIGgfVlsm0z/f/hBwxY13mBtbyxwKqMoQLWBAKswLDqnWgJrKeXZXVevmImDbCeYiYXXCOM&#10;a743rhWxwLVMg2tlaYkG2PD71pJATBi2CYt4uXvfatvWXfTXomgSjhkRnjeNLHp1Lll++ye9hUxh&#10;BU3eZuHWQXDlUeEPCXAtc8GVRYW7uuDa04n+RoErAFN4D2sBbQ9gWZEW4a4wIuzZbA1EhENsawdh&#10;Wzm4OrY1GWpbP4zb1ougbQURYW1au3FoLb3Ata1qAgfYVtUkrCPCElzbykImr23txm3rGm5br5C2&#10;tTtZ0fNabluXFhZmpG39GLOtxdcPPv9UM+Bp9cVhddjo1plho9gt68y02GWtl5Y1yy2rmrhhTcGi&#10;eIlHgjPTRfFSw4w5mfTMuexJeDyYNQdPm0k4tIZGgyfxaHDdyHGkfjh+y1rLLavZZOWx4F+YWHBt&#10;1B2rhNacgPUHAFgfgcAajAQfU4b1W9CwKsv6PQ2tHFgfDDYFK2C17li/+s/+WLBTvqTnbRSoht2x&#10;+mLBUXes0LIy+/rpL5Cj9L9nd+amBkaDQwqY3Fhw42dtDkfesMYG1moEWMH7pgVWJBYc1RaMAatz&#10;x4oBKwauBwLgGrxtVU3CGLgGYsLQuFobrkkRDVY3ZXHAtcIDrrxcwwHXLY5xheAa17hqcH1bgOsN&#10;AFw74OC6jj43KHDt5oKrbVzLUHANM64fc8AV2FYMVk9qHNgHqz5gvSW2Xc3Xtqq/5uGB4u+FR4PD&#10;tllDLOsAAKsotEbcsoKJm6BlvckAqWtZfW3BMBZs3bEi96yoZUXKl4BlPRDYZr3ePEOAdReLBG9e&#10;Jw2rBNbtWyiwbqP/v7WBtUwDK5y0UcAKJ22CszaJShAHVg3BCb9hdYH1lENnY22rBtdk6H2rv5jJ&#10;2XCNAteQG1efcfWDa6kDrsq8QlgVvwZCi5k8MeGyENu6V962it1WERHeuGqZgFbWIryQtQi/yTdb&#10;l78BWoRfe54s+fcfhd61xgdX2Sx8vjKuFwFwZc3CIeDaBYJrTzNl080ULcWG1m6+iDAwrd0w29od&#10;WFdksxW0B7u2NYnM37CIMGpb29m3rclI23pZ8LaVlTGpmLCyrRdA29pVFzLZtrUTL2USt62mkGkH&#10;iAhvo/C6lb620PebL6TQSsF1IwXXDcy2drBt62puW6/ht63Le3Hb2rBk4ABSfP2g2UsGD2pFAbZ1&#10;8Q3nIsKxvtIUVNNDR53HwfWxkdelh42uyVCA1JZ10hNm4kbHgqVlnS4sa5oCawMF1vRMblqJnLuh&#10;4MriwcFoMLesk5hlnSIsq5y5qR+mLOtwbllrEcuqYsE1vliwdcf6X0Fg1dM2WFPwv3mB9bgLrHyP&#10;1TWsP7DvWDmwPmKmbRSwMsP6oGgKPoYVL8E71q8AYP2KANajEFjlK+871hxjwbo1+BOfJ8eenWZF&#10;g23L6rYG2zM3mGVtrlmbRt+w5gOsB2IaVgRYI2PBMBrsxHmjgDUMXDWsun9N9cfhfSs3tQxMg+DK&#10;CpqqkFtXfdOqoBX8WNlYDa4JB1xLAbjuiQDXjQi48htXG1w3W63C9PXu33BwZTuuXbpquxoOrpeF&#10;g+u1cYzrR8iBIR/1g+tgAK4n3a7eirzU31f9GMCqAlZoV0NuV+PAq++21Zq64dAaAqyBaLC0rP1j&#10;WlYNrTeZJ9xl7W8sq++WVbcGu7FgeM8aMK5udBgAa58Iy9rXsay9wSarbg12LCuEVgtYg5HgXa9K&#10;YP1gBdnNgHVr44G1ssKdtZG7qwlzvxpqWK1/GJYkatrmtLasClxhTDiymCk345r0GdcK/42r+OM+&#10;cC21wbUcA9cSB1xFMRN236pg1VfK5MaEtW1l0LpT7LayiDBvEaa/P4i71oVkDf19YfU7b5m71lfn&#10;kWLWIvwSfU0eRVZfcEEAROOCq1vQ5IKr2nLddWFccO2BgqvfuCLQ6jYIo9AadteKbbaqvVYQEe4k&#10;QdWNCDu2FbttjWNbKwO29VLctl6Ym2010KrAVZhWfdvaNty2rlW29XJhW1dK27qsT+/s0v6FZMng&#10;gXXFQ67vxYC1+PrB5xVTgD33FfGVZq3Bw0a1Tg/llnV4ZrhlWTPasspYcIa3BSvLKouXZs7NpGdx&#10;aCUyHmygFUSD6xm0IgVMdaOYZR1D6obalrVOWtbQWLC0rGF3rAJY/zNi2gZrCv5xYItVGFZlWX8Q&#10;bArWwOovXhLA+m0JrEjxEjZvo+5YH3hYx4KPOsVLTTJvExYLZpZVlTDddic5UbREQ6ttWY1dNa3B&#10;Kh4ModU0BecPrIebd9bGAdbADisKrPujgfUgZljxWDA+b+PGglMgHhzv5QVXJCLsiwnr+1Y5fWM3&#10;CgdvXZVhrQK2VcWGLXCVczjqmykBriXxwXXTerJTlzO5UeGFCLjKgiYfuBbg4KqeHFw7R4Frbwqu&#10;fT3GFYLrLQFwrYbgKm9aq0/q7SpmVsGPLbvqvHeBNUdYDbOtwRKmW5B7VqSACY0G3+y0BzedZcUL&#10;mCC4ItFg7y1rPpY1Ziy4j8ey6hvWIV5g3U6BdRcD1k0MWDfFBtaKUgmsZa5hLbeBNWHMqppscfdK&#10;4wDrmfPyFTNVosVMTRYV9oCrLm9S5lUXMpXrQqYAuJYZcLXvWw24hsaEEduqDaszgWMVMsn5G37X&#10;unq5KWOy7lrl9A27a503nSya+xxZ2eOayLvWXJqFNbi2NluuFriG3bh2pWDYNQiu/qgwhFYJoyi0&#10;hty1KlC1bCtSyCRhVUWFdUQYzt8A25rqCCLCHcD8Ta63rRdB23qZuG1V0zeubUWgFdpWttm6u62E&#10;1rYyIizvWzm0tpW3rTFs6weXfljY1quvob+GemSX9+pFlvXTtnUEfbWiwNpm8bkW4fAvCarnpf84&#10;olXmjyM6ZoaNqsiMHEsyYyak+S6rsqygfEnEgmdyMM0wQJ1pQ2uDag9m8WAnGlz/5DOkgUJr/aQn&#10;Sd2EKXybtX70BF7AVD9sNKl7zLastcqyqk1WpC24xtMWHFW8lHNTMDCsHFi/5QPW75umYKR46dg3&#10;IpqC3eKlr0BgZZZV3rLeL29YwSsUWMNiwY5lNaDqxILVPesd99K/x9dIze49+p61NuKe9fgJHFrx&#10;WLANroe9keDcDauOBB+OEQl2bljzBdaDLrAGDOt+L7BGxoKhDY1pWcPAdT+wvW5E2BQyAdvqiQm7&#10;G64YuOronmVfEePKv5kqt8F1716ww+e7cQXGNQCuyri+K8EVNAt7jWtbB1zBU4Nr13Bw7S7B9dpC&#10;A659VDmTBNcBuHGtVoVMDFg5pElwPemwCiFZASu0q7fYwJpjHDgf2xqMBt8KoDROAVOIZcVKmGJa&#10;VhdYBbTGtKyBFwBV17L6YLUPhNYhlmU9iFhWBazKuOq24F5hwPoyDqw7FbDutoBVvIIbrJaBg8Ca&#10;kHZVRVlVqZB1x4kbVvb5UeXY1dPfsoaDq7eYCQVX2CocjAp7jWtIVNiKDKPgCrZbYTFTqblvDS9m&#10;MjHhYCmTmLwxDcJ79a87GBHevX2rDa1qr5VBK/09wCpjWjCHLH5+Gln08myy/JMfi33Xmgu4bsDA&#10;ld24XuS2CkNwvUaAK2JccXBFoNWyrTAqHDci3D28kAmxrUmvbRXGVdnWBLOvev4m3LYmPiSNKwfX&#10;y40trbbjAAAgAElEQVRt5YVMiG3le61+28qmb/a0NS3COiLMJ3CkbQXQKnZbg7Z1XUfbtq5StvVa&#10;blszzLYWDx5YsfiG6zsW3TiE29ZTzYUt+iv9x+HSso5kAPvD9HDeGFyfGTspm/ZYVhYLTk+fpYE1&#10;TYG1YdbzWQqtRMaDLWitp9CqLatbwDRmorCsI5hlHRVqWXOJBcM9Vh+w5tIUfFwVL4UZ1m8+Yu5Y&#10;FbA+/F19xxoAVvXULcE+YP0mAqwPGmANu2ONiAUfyaUtmAOreLJt1iP0P3PN0aOktq7OKmAyzcHh&#10;96wqGmzZVfU6ovZXcWDVkeAjCLBKUPXdsB6Ke8OaT+kSg9UoYMUM6/48gRWBylyAVb9QcMUjwjAm&#10;bAqdZEw4VSXjwknZUJy0wHU/Cq5JAK62cdWNw4nKpgXXwI0rA1d8Emfj3//iGNcocO0cDq5XM3CF&#10;UeFCG1z7RYOrgEQZFYbg2izAGmJWIaxG2dUmBFbMtoo/5xYRDwbR4GpdwHRzCLRG3LJGtgYjlhVr&#10;De7n3LIWYresYQVMAEgD0WDPNiu0rM4mq33PGmJZNbAOiQTWvRiwluyR94Z7zZamU7jkNayJCqv9&#10;1rphVcCalHCWBJ8r6jNGAesZZ1kBtKrPSayYqbIyBrg2UVRY37VGg6spZMIbhSvdm1YkJlyuY8K+&#10;21akkGm3jAhb0KoahBm0vsehddXbfyEr3qTQ+voLoozp+alk0evzyNIH7tHQGte05hQVluCKtgqj&#10;czjX4MbVjQz7oNVrW6Miwu5dqxsRFnY1BYqZ9D1rp6uDLcISXoMRYXHbaiLCVwqIlbM3tm0Nzt9U&#10;gPkbblspqArrKiLC2ra2BdDatgt/aduqW4Q7mojwBRJaNbh2CLWtaxzbukLa1qXGtv6IAiuzra0X&#10;U3g99+X54pushLRKP/FUq8ywUavTwrI2mMZg+5Y1wzdZZ1EwnZ3NCGDNUmDNpBm0zpxLGph1nTGb&#10;yPbgQDSYW9bJzLI+blvW4cyyjgxYVr7LGrMt+MR/UGBVt6xNWLykt1i//S9+w/rNR4JNwaB46bi6&#10;Y+XFS98G0zYeYFVNwaB46Siyxyoiwci8jQ9YvwRag/OJBcsnVsIUgNZa+541NrS6seBcDCsCqrFK&#10;l3LdYa1GZm3yBVbHsPrvWAGweixoXsCqANSNClu2Ff9r+0uZTEx4v9xlDUSGIZjq9xBkQ8C1TIAr&#10;+8akVJdsNB5cN6m4sFvQRL+B2bhIguuNNwbBFT4ZuHbKAVxZVPi6QhAVHuyAqxMVpqCgbaMyricN&#10;VmEU2IHVwbfgRrUJYDUKWi3LCvdZY92z3hxiWcOiwQBMwyxroIDpRsS23hDcZo1zy6pg1BcL7uta&#10;Vk/5ErSs4J5VWdYDMhbM4RUC62uvkO1b6P+3PlhJgXU9B9Z9AFjLOLAq08Ve+9CGYD+wOoZVNwRX&#10;6pt3HFhNauPMtqwYuKpnZaBJuGnAtTzEuJaj4JpAwLUCRIODjcJYMVPIDE6J/7YVjQjLMqYgtBaR&#10;NfT3gg/e/3uwQfh50SC85EeP5BwPzte42uDajeyj4Fra/vIYxvVa/60rfK+g1b2FjTKtMCKs3kNw&#10;RSPC9N8jM6+++ZuO4fM3biFTAo0IC2hFbSt/+iLCyrZSaG3r2NYLZESYQuuuAhARBnetEFrZa5O2&#10;rRRaUdt6Nbety7lt7ZNeMoDb1g9WXdW9FaFcxqLC5748XxRUW2eG8pmbO9MUHDOj+C5rJmBZGbDy&#10;W9aZqniJQuvcLIXVTMNsZlkFtKYFtMrJG2lZn5lK6q1osJm5qRs1XlhWVcAEdlnDLWt0LBjeseZW&#10;vPRjvHgp9IbVMawPfc/csqppG1W8BLdYA03BDrCq4iVwx3oMTts0xbwNEgvmz7sRYGUzN8zEfuoO&#10;cvS39H+nbDYwdYObVgqr6D6rz7QCcGXAeviwBFN1w3pIP2EkuEmANa/SpRjAGjMSjN+xArPaxMCK&#10;GdcDEFwDfy+fba3SpUz7U9C2QtMKnwBc9SxO0gZX9s2nF1xLxT9Zl9+MND4q/D7ZXISD6yYIrm8s&#10;kHM4ccA15MbVBddrC/EbVwWug3FwrZbg2jS2NQasqr1VDc7ArjYjsPoANsyyem9ZXcsaMK1IARMG&#10;rb5dVs82a6RlDTOtGkQV3DbCsvZWt6zAsrrR4F7KsMYB1nUSWLdyYC3dvdMAKwWLslJVjuMWLpWY&#10;G0cMWCsrbGCVdjUUWJPmM8O1rGcmsAJw1YVMEFzV52ZEVLjSjQrnYFxjgqvZcC2PnMIJzOB4YsIa&#10;WEv2mQRO4LZ1n44IG2jdRnbS3xe2rl9jmda1HFrflqYVzt5MJ4tenkOKf/4TCa3xy5jyvXHlczht&#10;25GdF3YE4HopAFdhXBMUXJOgnEnFg1MujLotwQpYLXB1oDVgW3vmYFsltDLrGqeQiQFrDrY1Ece2&#10;OoVMxraKCRzLtqqIcFtpW1khU1tpWwukbS3oSF9ORFiWMW29IMy2XmJs6xVXkpXctvbMLuvVK7u0&#10;X9908aABZPH1g+5cLG5bW59qNmyRX3zeZviY8ymssvcvZUZwy1qfGT85m5n0REbcskrLCsqXJLCK&#10;G9bZDFrnMWgleu5GmVYWDYaW9YmnSf2Up0jdRGZZJ1szN9Cysl1WDqzSsipgreXA+it/LPgnFFj/&#10;XczbnFC3rFHA+i+geCnsjhW2BAcM6yPOFitiWJ2m4GORTcHmjpXvr3Jwte9Yj2hg9czb3OO5Y/3S&#10;VyJjwYE7VvaE0PqJz5Fjo8bLEqaY0JqLaZWW9bADpl5gPVwduF0NlC5hN6xN1BLc7MBqPd071iYC&#10;Vvevpd+7EWEnKlxlwLVKPVNVtm1FmoSjwRVM4eQLrjsiwHW1bVy3IOC6iYLrRg6uf4sBrp3osyN9&#10;duDgul4b10s0uG5HwLXUbRVGo8Lh4KrMa9PfrQIwtWAVbq8iceBmhtUAtA68Rd6zGsta7bOsVgFT&#10;hGVFo8HILmt/sMvKgLR/E1tW95Y1yrL2caAWtazBTVYIrSYSDID1Ro9hZRusAFg5JJTu01FgXrgE&#10;gLUSbrAqYK0sNzFgULSkgTUhICuZdIHVTGaZIrfk6b/Fmhe4qkmxkweuldZ2KwKuFRi4IlM45WIO&#10;RwBrDjHhUn8hUzmE1r0utAZNK4PW1fQzf6UbD55PoXXBbLL4978MRHybElz1HE5r1SrMwLU9j6Xu&#10;voiCFAXXknYKXK8gFRRcKzm4XoOCq3Xf2s1z04pBq9pxjRUR7u6HVh4PhhFhYFsj52/sQibUtrbD&#10;C5ls2+oUMl2AFzKx9yVtBbSyCRweEWa2tUDa1oJOOia8g4ErBdjtBQJaxfwNhVb62kz/t9pEwXXj&#10;RRRalW1VTcKXXE5WK9vavXt2+bXXkWV9+jQsGdCf2daXiwcNbFU8cMD5xUPOFTIFviions9nboaO&#10;7JsZPro+M2ocYZY10BisYsHKslI4zcxSlpUCK301GGjNqmhw/XMzSAODVmhZJ8sCprGTpGUdy29Z&#10;a/84gtQBy1ond1nd8qUasMmqYsHWxA0sX4pqCo66Y4XACmPB6A1rMBJsT9t820zbhBUvxYwFa2Bt&#10;5LwNjwVL24resbqWVW20fuyz5Nj4KVZzMCxhihsPVvus3niwjgWHGNbD1d4bVgOshxoPrAfzjARj&#10;szZxblgDwArvWJsBWEPBFf97adtaVSWbhKucCRwIrikUXPcHwDUl7tFSSRtck6ZROCUjg+ybI7Hh&#10;mgu4bmhacG0DwVVsuWLguskB151R4Ioa11tRcFWmNb+ocK6wikSBT5JdxeCVg6ssXTosG4OrlUGF&#10;T3Sb1bGs/eMWMLngCqPBoDU4YFlvClpWDa0R96z9PJY1apPViQYHYsGOZT2gWoJ7QWC90QLWHQxY&#10;1yhg3ewFVlW0FARWs9WpNli1VbXiwBBYExHAqqDVAdazwrICaFWwqsuZcgTXRGVe4Bq8cQ0HV++G&#10;qxsTLouKCQvbCqHVjgg70Ep/b9irblo3AWhd7hQxvQ2KmCi08vbgl2aRxUN/0yTQGg2uBRJcL+Tg&#10;up2Bq3cK58rw+1YFq1HQGogRR9y1wtkbq0XYAGzKsa1Jud/aJPM37VRE+AoOr2r+BrWtoJDJtq1i&#10;r7VMRYTbdjG2tYCCa4EsZCrorGPC/LZVRYTbSnClALu1oIPntpVFhLuStcq2XvZhsuqKq4Rt7dkz&#10;u6x3r+zSwn6keNCAhsVDBvejr1aLrx90/qlmxBb3lR4+ujWzrelho0alR4wRlnUctKzPZjPPPAdi&#10;wcKypmfNzWRYHHj2vEzDHA6thMWDG1xoBdHgBgqt9VP+ROomOQVMbOYm5JYVjwX/kgLr/1BgjYgF&#10;gztW2BTsBdY4d6xoS7ADrA95gNUqXvpncMf6z0Fg9cSCYRRYvxSoorFgfN4mNBaM3bEyYL1TQuzd&#10;DwhonfA4Cq253LQGoNWxrEdcaGXPmDesTQasB5syEmxuRXMDVrDLWgWbgpvpBaG4yvk55AVjwsq2&#10;7le2FZQyBcBVA2wQXKsAuKJTOPKbW/FP7UutuyUcXLdqcN0dceO6pdgB14Vv283CHFz/gYIrn8Dp&#10;GAGul9rguheCa9gcjgdcNcTlBK63Ii8HVgc5NhXC6kmMAkfaVn3LKqE111vW/jEbgzWsIreswLIG&#10;oLWfsqtuNBixrHEag3O1rGCTVcWCMcuqnx5g3e0C6zYFrNsFsO4zkWABrAxWAbA6DcHhwGqsn5qy&#10;cYG1St7LG2A1N/KweOnsAFYHXJPxwTWZp3FN5GNcnQ3XsPtW17ZyYA3YVhkLhu9BRFhD6z4ArTtl&#10;ezAKre9QaDWTN7o9eN40Aa2PNR20+sqZ1nJwbU02nC/AdTMF160FF1NIYlM4FKIouIr71pBG4a52&#10;TDjlRoNdWHVvW2PdtXZHIsJ4i7B40n9vev5GmlYFrR1NIVMutjUZalsvC7GtElqdQqbStiYivI9B&#10;KzetElzVbSuHVnDb2hbY1gKPbWURYW5bKbQC27qie4/s8uuuI0v7Kts6aFTx4IGtigcNPBcRVl8S&#10;VNXMTXsKr2XSsqa9llWWLwnLyoCVvuYoaH2eNAhoZRutpEFFg0FrMI8GT1bR4EmkbvQEYVmHjSa1&#10;j40gdY8O09CKWdbQWPC/+2PBNrDGK146EQWsiGHVsWBmWB/6jm4KDgVWeMOqo8F4LPjY/Q+ZWRtl&#10;VyG0Nsm8TUQsWD0Z3H78c+QY/d8wNB4cgNYaAK3H8XiwhNYjAFoFqAJIzaV0yQVW+T63SHATGta8&#10;gBUzrMGYbvMZ11So2Q3a1lTQtjr3rV5wTTngmoTgmggB17I8wHWD58a1GAXXzRBc33PA9YYhNrhK&#10;28p3XNsHwXWLA667Fbhe09zgisCp927VgVVfFPgkA6vftsJo8M3EigCj0WAFowpkEWgN3Wb137Li&#10;BUzAsipQ7Xdj0LKi8Aot6xBjUmNZVgWswqC6ltUtXzogodUC1hsksG7dwIF1z2YMWPfYZrXUwGo5&#10;UrhUKYE16QHWRA7ACv+BlwWsZ108OAxcwX9/yBxOJLhW5AGu1hSOhFUNrmVBcHX2W62YsLKspSXy&#10;xhWZwEHvWjFolTutG9eTrWsptK6SO63FC8ka+nm/+t23KLS+LnZaX5tvJm8WUGj9zc+bFFpdcP0A&#10;AddNHFxNMROLCe+xYsLivjUqJhwLWvVOa9RdK7bXCmyrhNYUiAincihkCrOtCdS2mvkb27YihUza&#10;tl4StK0SWksAtO5ta6B1d9tOiG3toGPCAlrbB2zresu2XkZWA9u6nNvW3pklwraWLb5hcPuiG69v&#10;ReH1PAawZ/0XL14api3rdzIjxpD06PH16XGTMpmJj2cyU54SjcHAsmamy7ZgCqeZ2cqyzmfgmm2g&#10;0MruW5lpVdCqosHaslrR4ImkftR4Uscs69CRpPaPw3k0uFZFgz2W1cSCg5bVB6xWU/APc2gKRrdY&#10;wQ0rBNaH/MBqFy+Bl1W69M3AvA2ftlHg6saCfcDqWlYkFnzEvWP9omfeBosFc9sqofWTnydHfzc0&#10;UMTk32kV0CqewZ1WG1rFzI0FrUcOB+5bczasMYAV3WE96ACrgtYzGVhjxoMteEVuW4O21QOuoKSp&#10;Sn5DymPFHFxBXBiUrKTkrqu6f4sLrnsVuG5BwHW1BNflNrgGmoU1uP61acH1quYE1whYhVFgH7y2&#10;EFi1wFWCKBoNjlXApCZvPLesFrSagqVAY3D/G0NmbgScHvRZ1lBYdQuYgGXF4DXEsqITN8CyBoG1&#10;vwWsu9es8gDrbrO56gArvsGKG9aELlyCwFoZKF06B6xxwdWewTHgKv67TUWCa7yosBdcy11wLdfg&#10;Gn3f6illKnNsq3vX6ppWOX9TLidv2O8Fe3dsJ7u2biHbKbRuWbuaQ+v6ZcVkLf28/4B+xq96502y&#10;4m+vkeV/WUCWvjqPFL80m0LrVL7TWvyTHzeqPTguuK4B4AqLmURMWN63BmxreEzYKmZS1tR72xoG&#10;rchda0REmEOrY1vDCplSPtuqCplysq2XObYVKWRqq+C1i44J7ysAtlVDazAibNvWDhRc23tt69pO&#10;3cgaaVtXffhKsvIqYVuX9bouu7Rv34bigf3J4sEDv7t4MCtkGtj6XJNwKwatFFbHTjwvPWocg9dF&#10;fOZm7MSGzPgpWb9l5bFgBawUVudnGuZyaCXMujaIjVbCi5j4PSuIBsMCpvGTSd2YCaR+5DgKrcyy&#10;jiR1jw4ntY5lxcqXaqI2WTWw/kespuCo4iUDrN8PGtZvfk9Eg1VDMIsEPwS2WB9EgBU2BWN7rF8O&#10;AmsgFuzGg+/9Bh4L/lIesWCsLfgL99nQese9/P3h2+4kR+l/37X19TEnb2riQ6sqYMJMq2NZxSar&#10;vGuFwOq2BANgrUbg1QusJ92wqmmbFgCs+pXyvI9hW8OgFQXXpL5xFeAqJ3N84JpAwLU0B3DFjCsE&#10;16UKXIOTOJvek3euYeDaUYFrBz+4XnKywDUEVjWwOrDqAmsLgtUgtN7KnyoaXB0aDca2WSMKmApv&#10;RiZu/JbV3LPeGLSshXEsK4wDA2CFNjVy5gazrEOCltXaZvUBKzSs20jJLgqse4xhrZDAyiLBeEOw&#10;AtbyALAmJLAmE+bnFLCmcgRWPW1zxu6y5gKtClbNZyUE1yQKron8wZV9BldKgMXAVTcKlwfuW639&#10;VvUqL5WxYACuyrY6hUzluklYvC9zS5j2iU1v9vsAK2HatWUT2b5hHdmyZjXZuHIZWb90sS5hWvWP&#10;v5IVb71Klr3xEln6yvOk+MVZZPGc58jCV+aQJd//VrNAqx9cQaOwGxPO0bai0Kpg1IXWS3xlTFhE&#10;2LlvdQqZILQmZSFTCm62drzGQKy2rcK06vkbbluvBLetoJAJta2Xa3AN2lYREbZtazdpW00hE7St&#10;e9piEeFOVkR4e4GCVhUR7iChtSPZoG1rN2FbuzHbyiLCV5EVYv6GLO3TO72kfyEpHjRwcXH/wlZL&#10;+vQ+Z1rZFy9gGjqyVXboyFszw7llzWSgZXVuWYVlnSstKwBWG1qzAlpnk/qpM0nDn6eT+qefIw1P&#10;PUvqeTTYbLPWjQ4WMAUsqypf+m+8fElsskbFguM2BePFS9qucmD9Pg6sD3/XagoWwGqagjmw5lC8&#10;xIH1AQCsMhZ85P5vmF1WZVXvzXHeJpe24LuQWPCd9xpovf1ucoQCec2RI6S2rs5rWjnQ0vcnamrk&#10;S0ArjAj7oPUIMKvYvM0haVO1ZVWgGjCsBwWkApCNBlYsEpxPS3CVhtV4hrWKBLdYTyWwxn+hhUy6&#10;RTgmuFYh4FplwLUqClwrFLiWeMB1l8e4whvXVRa4boXg6hY0xQJXYVubFlxv4OBaFRtcfbB6C3hh&#10;prVl2lX330u1jAYLaPVY1kBrMLSscbdZkcbgMMvqnbmJaVmtbdZcLOsQ7y2rZVl7m8bgILB+3DGs&#10;G8g+CqwlKLDuNUU4TkOwb4PVAKsp/0nJhmAVCY4E1iQOrKkIYD17DGzCfkaBq9pqjQJXKypcaYEr&#10;s62Vyrxad60V8e9bXdtaVmZ2W8tKhGmF4BoGrSVm7kZD6/atfO5m2/q1FFpXcWjlG628hOlvoDlY&#10;zt28OJMUzf4zWfjqXLL0nrsEWJ5/fpNDKw6uagrHjgkL29rV2Nb2Ubet0rZaczfApAbANaRB2IoI&#10;u2VMHmjloNpdWNY4hUzu/I1z25q0blvjzd9UXnRpcLfVsq0mIlzqRoQL3Ihwx2BEmJnWAtEi7LOt&#10;66BtvVTZVjZ/04PP3yzp1zfLbev1gz7C5m8WDx54dhcyZYeNZDM3rTN85mb0U5mRY0l67EQxc+Ox&#10;rJkZIhbMIsEZdsM6l0HrCwxeCbtp5fesyrSyaPBUGQ1m0CqjwayAqX78FFIHosHKsrq3rDX/81tg&#10;WRWw+suXwu9YYzYF09cx9I7VAdaHv2e2WB1gdadtcgJWWLz0ZQCsD0hgvQ/csbrAeu/XgpbVEwvm&#10;bcF3e9qCsfIlaFspsB6WEeHDn/sS/2vU7NxFajMZHhGu9c3e1NplTJG2FYNW955VWVbnjlXZVtuw&#10;VlvmNRJYsZbgRkSCGw+sTbzF2ozQqsGVQ6vaa42wrd6osIwLgxZi6841AK5yHqOi3A+u7JuW3Ri4&#10;bnKMqwHXbRxci1Bw3QybhS1wdcuZBLSubQ+iwh07k40R4FrSpOCKwarPtLZwWJX/fqoHCQCtlsBq&#10;Q2sEsEJojbplhdushY5lVXHhiAKmg1GWNbIxOGSTNdSyXm/ZVcuyqkiwNLEaWG+kwPr6qxRYNwJg&#10;3YIA6z7Z3roPxIGDwJpwgTVRaV70xykJrAqiUGBN+oE15RjWZBJ/pZDnmf+KBlcrKszvXWOAa2U4&#10;uCYC4ApbhsvwmHA5iAmXmfvWCtgmrCZwsIhwSQlSxITcs27dwkuYtq1fQzZ/sFKUMBUvFNFg655V&#10;ljC9MIMUzaHQOn86WX7TEAmt5zU5sPoANhATjrKtna8S0NpFRYQFfKbgpI2+YfVFhD3QmstdqwTY&#10;FChkSsqIcApGhD2FTIGIMCti6oBBazAinKDQWnnx5fQZPn9TzkqY1FOBa1swf8Miwm1NRHhPW3PX&#10;usuKCHcQEeECJyLc1rGt7Y1t/YDZ1suvICtZIdM13ckyblv7NBQPKCSLBw380+JBA9j8Teuis9W2&#10;ZoeNpq9R52UfG9GKvi6h4FqVGT2epMdNSqO3rNOEZWXlS8ymcmBld6xzX9DQCuZueDS4ftos0vDc&#10;DFL/zFQ9dQO3WUU0WBYwActa95tHSS23rL+zLWtOsWAGrD8Bd6z/ZhcvfT/ijjUKWD2GVd+xgqZg&#10;XcD0tXyA9SEArNKu3g+A1W0Nbkxb8F1fjle+xAwrg1VlW9n7T91JTixdHmgQNra1BtlqDUaE2QtC&#10;62F50xoFrernQmPBSFOwvmeVMBpn1qYxwIpBajxgrTptgDVgW4FprdJwGgKtYVFhed9apcA15YJr&#10;EgfXMj+4lmDgGogKM3BdEQDXLYsNuG5CwHUTBdeNf3k5Hrh2aiZwvdEHri6sInM2LqC2NFjV/75u&#10;kWANoHWAJxaMWtaQaHAYtAYs6022ZZUFTMa03kjwAibHsoZus8ZoDNY3rG4B0/X86bOsPmDd6QLr&#10;TgasO+j/h3YJYNXlN8ZuwftVfZ8INlgTDrCmOLAau5eMEwmWoKp3WQGk5mJYzx5ojQGuyTyNawBc&#10;K1BwTQTANUZMuLwMbxIuQyLC0LRqaIXRYGVZ2dQNiwZv5vesqjmY37Na0eDXRDRY3bPOm06K5j5H&#10;Fk57kqy6tFuzxYNjxYQR2+prEhYR4e5ORPha+57VZ1rVTesl8I9FQCtiW1OdezjQ2t2B1qhCJlHK&#10;pAqZEjwqLFuEdSHTlToirCdwdCFTMCKspm8qAhHhrgFoLQHQGixkEtC6E9y1CtvawWtb12vbKuZv&#10;Vl/6YWFbWSFTj57MtqpCpv1FQwZdUsTmbwYPPK9o8IBTjZAn/4vdslJQbU3BlcHrj3kBE5u5GT85&#10;o2dulGWdOoMCq7CsvC14DrOsEliff4E9CQPYBgGtWQOtMhrMoFVGg+smP0nqJzDLOklYVvr3rR06&#10;KtSy+jZZT1BoraHQeiKkfCmseOnEI8yyCmANvWO1YsEAWB3DKqZtALDKO9Zj6LSND1gfdoD1QREP&#10;du9YoV0NtAV7YsFgkzUyFvyFB/zlS8qysufn7xER4Y9+hhybPltDKwTWOHetx48fB/M3tm09HGgP&#10;ZoDK7lwPBaEVxIIPNTWwNtKw5g+sKQOqzbHF2uym1TQI29Hg3MDVhdg44JrMGVy3k73bw4yrC64L&#10;NbhuVuC6UIHr33k5EwNaFFx1TJg+gXENRIUvdcG1dzS4DryZ7KfwdoAC6kHUuN4KwNUBWB+0tlhg&#10;ZU81c8PiwbfqRuDq2NHgXKEVmbnxQGt1AFpBRNjXGozGgxW0OpbVd9PqWlbQFmxZVquEiQJrPwCs&#10;b7xGdm6jwLpWAut2D7CWGVDwxoERYE0pWNUFTGqKxQVWBacGvNzdZh+wViEvDF7PgWulOa9oBLiq&#10;tuGEB1yFbXUahWVMGG0Thra1XNlWFREuNRFh+dS/Bp2dVtSybhPR4O0bnGiwag1m+6wqGqzuWedO&#10;JYuYbR3+O21YmwtYw2LCok1Y2FZ+2yqbhPdK21rW/nJS3iHGbqsPWmHJklvE5Ctj8t61mukb3h7c&#10;RYCqvmmVEItGhB3bGi8iHLOQ6aLwQqaytuC2VUOrz7aCiHCB2GvdLsuYOLhqaO1gIsIf6sxt69qO&#10;3cgaZlvl/A23rd27Z5ddxwqZmG3lhUw/pq9WiwcNaF10/VloWxmsZiY93io7dkKr7PDRy9jMTZoV&#10;ME2YktWW9WlgWWfIW1Zxx5rNsBvW5xm0vsihtUFAK9toJWzupn66uGetf3aamLqxosFIAVOEZa2V&#10;ljXnWPAPQSzYW7wUvGM9ht6x+oH1eABYv40UL0UDKy9aAsCqi5fud4qXXMt6jycW7FjWI/lssm1t&#10;DLMAACAASURBVELbKs0qB1b2XkLroU98jhxh/0BBxoPRQqYaEBGucW3rCcu2MnDllhWdvLFLmA65&#10;0Kp+zokGo8AKQBUDVrPP2rSR4P3e0iXwhIb1NAHW/eDZaGjV4JoyEWH9PsS4pkyEUINrpQLX0njg&#10;GogKr8sRXP/BwZXfuf6DgmuRBFd3x1XZ1g42uAaMKwqufXMDV8u4fgQB11ttcMVMa0t7aWA1T9gY&#10;7I0HB0qYQEw47j1rnNbgONBaCOA01j5rjAIm6541RmMwAqx7NLCuJnu2GGAtlcBaDoC1okxO2Xjv&#10;V3Fg1cAj90IhNJn7dBdYkxawwi1WBaw+QHVB9hy4+sE1lTe4gkImffeKgauyrRXemDBaylReqpuE&#10;9ee5Ew9W/+BERYPhzI1VwEQ/43dsWk+2rTPR4LUsGvz+27I12Jm6YbA6+1mycMFssuR7/9ys96xh&#10;L2NbxW2rahLedWGnQES4oiOAVjciHGVa3WbhfO9auWVl0WAXWk2LcNC2Xo0WMqUCthVstvJCJnv+&#10;JkGh1dhWvJDJsq1YRFhttgZsKxIRLhDQukOVMamIMJu+oeDKI8LStm64SBYySdv6AZu/uVTM36wQ&#10;8zdkae9e6eLCfoTC6vKlvfu0WnFNj1ZnKbSOPj/LbOuwUR/LjhhDMqPHp9OWZX1WWtaZwrLKiRsI&#10;rGkKrApalWnV0OpGg594htRNeYrUT3yc1I2bROpHM8s6VlhWHg2GlvX3ActaAy3rf+DlSycotNZQ&#10;aD1hWVYsFozdsf4w5I71kfBIsLph/YYHWL/mAKs1b2O2WHUs+AH3jlXesMLyJbeEKU5bMLrJ+mVy&#10;OO4mK4PUO+6zLauE10Of/SI5zO5aS0opuKY90zfREWFlWw24BsuY9OTNkXBorQbAioFrFLAebEZg&#10;PRAGrG4k+DQDVg2tVVW6jKlqP9xqjQGrDrha7+WPNbDGAVc1o1FRLm+g4keF98QE180aXJGCppMA&#10;rpW9BjYSXIF1hdDaUsHVMsAgHqx3V2/JIR6cawmTx7QW3hQoYaouPAXQim6zBhuDA4a1OwKs2rBu&#10;N8BaAoC11H+/ak/auMAqgIdDUaUdT8WBNWUBayoCWCGg+sDt7AZXCK0YuFaKTdw44JqIAFfYKFyB&#10;gauMBctGaQGutm3V4OpCq4oIq6e70ar3WcVnfcnunXqbVVjWdWSrnrpZTNYUvWcKmHhr8Itk6Sss&#10;GjxLRIMZtM6fTlYMGXTS7lnDbCu7bd3c5kIdEd4TiAhfSSrAXavVIhyAUvfVwwbXS3riDcKR0Kru&#10;Wc1da7KzAlWz2eq1rXkWMiU5tOKFTNyy6kIm17aaiHAZL2KShUwAWvdFRYQLOtgRYQqsqG1lEWFl&#10;W7tcSlaz+ZvLr+S2dTmbv7nuuuySvn0yiwf2J0WDB36MAeviwQPOrkKmzNDRrSiots6yAqbho5/K&#10;ipmb+rRrWZ+bLsuXZmczbOJGFC9RaH2BQuuLmYZ5LzJ4JeznWAlTevY8wm5ao6PBrIBpnFXAxGZu&#10;6ii01v7qD6Tml78jtWzmRk7cuJY1fiw4BFjRPVbfHWsUsJot1mNfD5m2+Woud6wiFnwExIJjAWvc&#10;WDC2yXpXxCarGwv+vARW+p79/KGPfoYcf/m1wF1rDYRWDq4mIixiwqyQ6biwrQpaj6n7VgGuh2Wb&#10;sIZWYFs1tCowRaLBcLYGFi/lalghqIYDa1XM0iXHrJ6mwGpZVrnRmvPkTVyATZn3IjIcBa4JG1zL&#10;cwDX7bmD6xbfJE5TgCu/cb0mN3AdEAautzqtwtC03tJybasGVseyqlgwB1ZpWxtrWrG5Gx+0uvHg&#10;JoHWGwhewhTHtMqndc/qljABYL3pExJYN5E99Bv5vVs2WsBa5gArjwSXyfvVUni/Wiq3OM0GqwWs&#10;lQBYE7AluOmAFT4x8+r+eefAFQFXeE8cVc6UABHvwAQOVsxUbt+3yhbhSNsKWoQrS3FoVVutrmVV&#10;n+3qlnXHRmFZt3ywkmxcsVRYVr3NCgqYWGvwCzP5LeuiedPIognDyeoL2mqIPJmmFd62rmt1Ptlw&#10;foGOCO+8QGy2cmhtd5mICIfdtWJTN2gEWEWEEWjthpnWILimdAmTeJ90I8IxC5mSIYVMiZznb/DN&#10;VmFbu4knEhG252/siPCugk7CtipwLRDQuq0NBVf6grZ144Vg/qZDVxERlvM3K68Q8zfLel5Llvbu&#10;3VDcnxUyDeCFTBRgWxcNOktsKwPV7LDR52UeG9Eq89jILpnhY1LZ0eNJZtykdHqitKxs5ubZqWDi&#10;Zo7YZBV3rNkMu2OdF4BWNnfDoZVFgxucaHDd438i9ZOeIHXjJ5P6MRNIHQXl2mGjpWW1o8E1v5SW&#10;9b+NZa39GQXWn9qx4Bpkk5WVL7FY8HEWC/6X4B0rBFYGq9F3rDGA1blhDQJrvFiw2mM99gAFVDhv&#10;c596ItDKQfXrtmV12oItYM1pkzU8FnxYwuuhz32JlzLxiPB//oLUptOBiHCtGxGOYVvZBA68b8Vs&#10;66E40IpYVmx/1QJWuMUaCqwHGtESfOYCq5q62a8Ma9zJmzwgNsq4VoFvyhS4VnrBdY/3xtUHrtt9&#10;4ArjwqqgSYHrGy+TdXoOpwuHVn7b2iF/cC2n4FohwTURAa7VUeCq4FC9b7HQCiwrAFbdHhxmWVFo&#10;val5TGs/DFob2xycB7T2caDVNayvU2DdDoF1qwDW3QpYxQZruQTWijL//aoCVjhpk3LvViUUCatn&#10;7ldh6VIQWJN5A2sUuJ590OqCq3zGBNcEBq6VEFzxDddATLgCsa36ttU0CbvTNwZa6a9HcPphWdZ9&#10;zsTNjm3Asq41lnXpYj5zs0rfsqptVlnANH86KZr1DHl/wSyy5KGv6mjwyYwFu7ZVFTK5d63h0NrD&#10;gtZUWDTYhdduGLQ6ptVjW1OyRVhFhBW0pkIjwthma7CQSdhWtdmK2FYNrh/221a3kMkTES4tkPM3&#10;SESYg2uBiAhr29pG3Ldy29pGRIRd28oLmdqb+RsTEe7OC5mWskKmfn0JhdWqousHdVk0ZBC7bT2P&#10;AewZ/5VhxUu8gInD6yNs5ibLC5imZNKTn8zwmRt9y6rKl5RlNcCanvdSNmha1T1rsDXYigbrAibH&#10;sv76D6Tmf6FlheVLfst6wmtZQ4AVK14K3LHKWLAE1uMPs3bg72lQhYb1qBUJzmXaJmzeJo9YMHLH&#10;6m8LbmQsmAErg1cGrez5+S+RQ5+5m5zYsEnYVjZ9w0G1Jty2wkImaVuPy4iwVcykbKtjXONAa6Rl&#10;1cDKCpdiACu0rE0GrO4W6+kBrApaIbgqWFVwWRV37qYZwDXlBdeyaHDdBcF1Swi4LssBXN/UxjVv&#10;cL00HFwrOLgObiS4gr3WlgSt0LKqAqYByrrerOHVGwuOhFYEWFFovTk+tKKm1dMc3JymFc7dUGA9&#10;6ESCd6HAupOU7RXAWi6BtSISWMu1YU06keAULFqSrbVJYFejgTWBAisGolGvlPPnngPXXMBV3CEn&#10;9L4uBq6V+q41IX8cft8KbWuwSVgVMlWU29BaDluE5T6w2WTdK7e5d+rypV30c3yHbAzeTD+/1S3r&#10;avoZvZI1Bv/tNbL8LwvELevLc8liZlmfn0oWsWjw9CfJyquuEPDYjK3BceCVzd8oaGV3rRpaP9QN&#10;hVarjElCZ0o3BPsahBHbmgu0Mkhlfz8QEQ5Ca+4R4VDbCgqZEhcjttWav1GFTJd6bKuJCJehEeFO&#10;tm0tkLaVQysF1jbGtvKIsMe2rmvHIsLKtoqI8IqrrqbQKiPCev5mwPeLmG0ddJbY1uzwUa0yYyac&#10;lxk5jkWD32cFTNlxkxoyEx/Pplk0+Klns+lnpsrGYFG+xC2ruGOl0EpBdd5LmYb5LzF4JeznGuby&#10;uRvSwKFVTN3U/3m6sKwgGlw3fgqpHzOR1I0cJyzrY+GWNax8KVYsGCle8gGrtqwBYP2eB1i/A4DV&#10;s8UadscaIxZ89H4QC76PQWpI8RIWC/bdsaJtwTE2WbFYsATWQxRY+c/90+3k6GMjrRbhGgCtudnW&#10;49y2HqPQGgBXCK2HGZgiRUyeEiYUVg8Gp22qlUk9uD8GsO6PHwk+4NyuKmCtOj2BVYMrsKxVPBKs&#10;IJXdsmLA2oTw6okK62/KrA1XAa5iN7A5wfX9YEFTFLi2bwS4du9Nyji4FpKK65RxzQdcP2JHhAe1&#10;IHC1gFWBqrGssYDVumeNCa3o3E20aT0UC1rjNAc3DbQedIC12gVW+uuZAWsJ/bVeuksCKzCsAlT3&#10;UXCgL2R/VceBMcMKm2kBDEUDK2gFTzUdsGJWVv11zoErDq5J9XNxwdVtFA7YVjCBg9jWhN5qLTem&#10;VUaFNbQCyypKmMRnuTCs6o5VxYK3yvIlscuqG4OXiMbgVe+wXVanMRha1pdmkuJ//b4FrKcSWtdI&#10;aN0oy5g4tF5IQepDPtMaBq0xbatv9ga7a1Ww2tU2rXzqJtK2Xh18drhKwuxViG29ErGtV4TM3yjb&#10;erljWy+RhUyXRESEzV2rtq0UVndraGUxYWNbeUQ4AK0dBLRa8zfdRCHTZR82EeFreURYFDIN7L+w&#10;uH/fVkv69j5v8dkArRRUz2e2lb6uz4wYk6UAm83KAqY0s6xs5ubP04BlFZus8o41m2F2db6BVrbR&#10;ypqD1T1r/Yw5/mjwuMmkfvQEq4Cp9g/GsoqZG2FZA+VLjmU98W8/o8D6UysWfCIQCw5pCv4uBqw/&#10;iAbWh4xhPfYgANZvfMtM23xdAutXwS3rV+IDa2QsGMKqa1l9sWBpWyPbghWoIpusaCyYvjS8sves&#10;kIk+T2zZRsE1q20rvG/12dbjFFpPKNvKwfWYFRMOBVcKpHGhNRANdguYFLCq4qUDBySwHsCBFcBn&#10;LGDVoOozrAz+Th9o1aVL++ENa5Wcp6myG3+bA1hjgGuVA65mCicuuO4k+3IF1yWsVViA65ZcwbVD&#10;HuB69XU4uPaJAteP4+CqrOugW2xQPOXAqiAaAqtpDM4NWm9uBLRCeAXQ2j8mtOY0d9N4aNVTNwBY&#10;D2hg3WyAdQcA1r0KWOXmqgTVSrWL6QFWy7ByUDW7ycq06nbaOMCaDE7bNBZYz4ErBq0YuCojrgy5&#10;igcHwZU/oxqFw2LCcLsVQKuOCDM4BRM4Fdq0lur2am1Z1R3rHvEPHnksmH527+TAamLBG/gu6/tk&#10;9Xt/5+VLy1n5ErOsr4LGYHbLSqF14fSnLMt6smE1FrRy0xoPWlk0WE3guK8q8AzYViw2jEBrCpjW&#10;KljCpG9cr3Esa8yIMGZbc5y/qaTQmvBGhJVtvcSxrQJadUS4ANjWAgmt/K61o4FWaVphRHhrAWZb&#10;QSFT50tEIdOHrxQtwiIinF3Srw9ZPKCQFA0ecD3bai0adIYXMmVHjGmVHT6mdYbdtQ4fPTwzchwv&#10;YMrKAqY0K2BilvU5aFnnSctqgDU9f0GWQiuh0Jpl0JqeM580KGhlUzfPzSANFFrreWvw0zwaXDfx&#10;cVI/bhKpY63BbgHTb1QBk9+yurHgmtC24CYoXmLA+nAQWPm8TQBYwRZr7FiwBFX3jvUBA6reWHBT&#10;zNvEjgXfGxoLNsD6RQGszLZ+9HZylP7vKWyruW014FoTw7Ya6wpjwii4HgZ7rSFFTAFolUVLsHgJ&#10;3WI9uB8F1oMHlGXNF1irEMN6egGrZVkVsO6vkpBaBWBSQGST3rMir6owcIVR4RjgWhYKru6N6xoO&#10;rjs0uC4hW5dJcC1+X8aFXXClLwiuvJypgKztHAGunfID12RjwVXB4qkCVv0CEK1iwbkAq2tac95o&#10;jQGthU1tWlVzMNheDW0OhnArblcDwHrTJ8jeUGDdrYFVgGqp2MYslbCKAGuyEgFWNxrMY8GVGlKF&#10;Nc0RWNnPOVus+QDrOXDNFVwrcXD1NQpXOsZVx4SlZa0s123CoogJQKuOCLvQKi1rWaksYFKxYHFn&#10;rYF1n/jsDt6xsrZgEQveuGKJLl/SsWBWvvS6LF96cSYpYsVLM54Wt6zfetC6ZT0VlhWDVn7T2ga5&#10;aVXtwW48WIEk3FcFoBp4dXWelyhL6zGt8u+hwDWl71qlZdVPtdPqA1d/IVMKiQjbtjVYyGTP30ho&#10;VZut8hmcv1G2NRgRLrEiwrJJuAAUMrUR0Cpiwh15GZPXtspCprWskEnO36y67ArVIsxt65I+rJCJ&#10;zd/0H7F4YH9eyLR4UOGpRsvm+8oMG90q8+gw+hrelgLszgwFyOy4yWk1c5NmlpXN3PBdVmVZRSyY&#10;3bFm5r1EoXVBpuGFBQxeCZ+8EXM3HFrrZ84lDSwazKD1mak8GlxHobWeRYMnTCH1Y0E0mFvWYaTu&#10;d4+RWhYNVjM3P/81v2W1ypf+05648ceC/18gFuwH1pDipYeVZUWAlcWCQfGSANbc71jZFuuxBx6W&#10;m6wRd6z3qniwsqtNGQt+IIe24Ht0LPgQuGPl0CoNqzauH/8sOf7eIgGux4Ix4dxsq4wJHz9qgSss&#10;aII3rex9NYBW7z1rmGUF0zZw4kYDqwLVnIBV3bECYD2NDWvQsqb4j6t02ZKJBBvL2nzACo2rMrtB&#10;45qwwTXRGHB1jasLrsUUXBej4Lo5AK7vUnB9BQdX+VwTBq5uOVMkuN5E3DkcL7i60HoqYsJYLFjf&#10;seYAq+jczc0AXm8Kwiu20ZoXtN6Yv2ntmye00udBtc3qAutfXie7dkhg3bpJAusOBFhl9JIBaxkE&#10;VnG/mnCBNVEBbiAlsCZDgDVgWFMnFVjPgSsGru7TAdekDa6hjcLufauyrYHb1nITE3YjwgBaK917&#10;1tJS3V5txYIlsLLTDgas6o5VtwWvXErWLVlEPuCx4DfJir+/jseC2R3r88+JxuCLLjylsBoKrbw9&#10;uAPZo6C1vR9ak+rOtJs0rtK25lLIpOZyUphpBWAM4TXp7LXatrW7v0XYs9ma7Agiwh1AIZMqYQKF&#10;TAm0kOny8IgwKGQy4Kpsq4TWAhkRLpC2tS2ICLfpiNhWBa0GXDdeACLC0rZ+IAuZVkrbuqxnz+zS&#10;3r0yxbyQqXDXohuvv4C+mG091WjZfF+sgImBK33eLWduGrITpmQyrIDpyWfELatjWXkseB6/Y81m&#10;mGWlwMqhdd5LpOF5aFplNFhN3TjR4Prxk0kdjAZjBUy/+I1oDM7Rsh6n0MqAlVlWKxb8SPgdq794&#10;SVjWY7Il+LgHWLldhbHgsDvWfIqXfLFgH7A2JhZ8Z7At+LCvLfjzTiwYAKuKBx/61B3kMIX4moMH&#10;SW1DAx4T1sCK29bjx2UpE4gJK3A9EgauClqdWDAaD1azNurnFZy6d6waWPd7DWtOW6xnALCillUb&#10;z2a+YY1hXAUsA/OaMqUuVaqBVE/hVMpvnDxR4b0ecN2GgOtaAK4rlkhwXSTB9X09ibN5IbCuMcB1&#10;rQbXDhJcu2hw3abB9eocwBXuuP6TH1wHf8SJB59C2zoIgmeeltUHrbHnblxovdE8nXtWZVgbHw/2&#10;QKsPXiW0HpTQ6gPWvRpYt8lJGwCsZQZYKyGwqv3Vcvt+VU3aBAyrBayJCMPqAqsyfc0LrOfANU9w&#10;TQTBNfy+tcLY1krHtsaE1gq131paqj+rYVuwW7zE71i32Hesm+hn8/ql7I71XbL63b9RYJV3rKwt&#10;+NV5pBjGgmc+Td6fN5Usv35gi7Cs8O/NipjE5A3bab3Y7LS2u9SC1srOFFq7CGhNdDHQmqTQmqTg&#10;yZ6oYQ2xrpZpdaA1xSZvuoAnA1ZlXfktKwNUNyIc1SIcLGTSt61IIZPPttqFTHhEuMIqZApGhMtg&#10;RFjZVgmtexS0thHxYG5bCwC0yniwz7auU7aVRYR5IdMVopCpe4/sUr7Z2jvNI8KD+n+JvsT8zcC+&#10;pxovm/4r89jwVhRUW7OIcGb4mDnZUWzmZnJ9duLj2XDLKoqXMuyG9YUFFFpfzjbMX0B4ezD7Y3Nf&#10;IA0MWvk962xSP3WmjgbXUWitn/wUqZvwOKkfO4nU0b9n7fAxpI4V9QDLWvOr35PaXyKWFQBrTey2&#10;4Ph3rMcjLet3xdPdYo26Y/0aLF3KYY816o6VT9uE37HqtuC7fbHgmHesEW3BMBasoZU9P3s3bxDm&#10;f+5HPk2O/n6obhLWwKqNa40wrsyy0h+L3dYT9m4rKGXS4OrcuGpwVVFhx7ZWe6D1IIgGqxtWBa3a&#10;ssaYtskZWN1pm9MUWJVl3S/h21hWFQs+NcAaB1xTElytW63GgutmCa7rgXFdFQGuMC78jgTXv3rA&#10;lb86OMbVAddLw8B1QCOMq2M6Tza4wntWFFhztKxxoTWWacU3WoPQipjWyI3W/E3rQQmt/J7VAtY3&#10;BLDSX6fQsAaAlRmt8hJZfhNeuAQ3WDWwJkFxDwKsKRdYUxJYU8lTAqznwDUOuJodXVNq54KruW9N&#10;IjFhEw9WPzYR4UoZEa6U0Ko+j83sjWtZAbCqpuC9Clhh8dJ6A6xs3mYZm7d5L3jH6rYFz/gTeX/B&#10;TLLk4a+1CGDFJm8YtG6m0Lq9bTuyi5cwdSMlHFovF9DayYZWPXvDodVY1mTclwOt+ga2q5rRQeLB&#10;AFqT8q415d61RhUyuRHhQCETttlqCpn0/I0bEda2VYFrWESYTeB4IsIUWvcWgIhwG7XZKqB1B7hr&#10;tSLC9MebAraVRYRZIdOlZNWlopBpOS9k6kmW9O7VUFzYlxQN7D+3aEBhq8UD+rUuHjDkVCNm039l&#10;ho8+LzN0JCtgujwzYmx1dswEkpkwJZ3llvXpbJrN3CCWVd6xZjPzF1BofTnTQKE1bUErBdY580j9&#10;rLmkYTqIBjNoZdHgSU+S+vFTSN0YJxqMzNzU/FxY1tqf/ZLUIJb1BGZZ/4+0rCoWHHnHGrbHasqX&#10;OLC60zbe4qVc7lgBsMa5Y70PmbaBoBpn3gaLBd+VSyw42BZsxYIhtDJg/ay8b2UTOLfeRo7Nnidj&#10;wseMba2pMbetVkzY2FYsJnxM29ZwcNUFTGE3rXCX1SlgOgDuW8OmbSKB9YBjVs8QYIXQekBP3JgC&#10;JhtUTz6wqphwpHG1LEI4uJZ5wXWbDa4bBbjuXLua7PjABtetHFwX5gCubQC4Ulhtr8C1PX+fu3G1&#10;wTUVMK4R4KrjuacwHgzLlwbmYVmbzbTGgVZ1z9q80MoNq7pndYB1944tHFj3WYZ1VxBYy1Q7cAm/&#10;Iwzcr2KTNhBYEy6wJjWwupFgcW/u/DhpA+7JANZz4JoLuNoAaxUz+WLCFTLVUmnb1spKY1j5jysg&#10;tKrZmzJjW+UtqwHWfVZTsDasTlMwL15aLouX3hd3rMvfeo0s++sCcMc6S96x/om3BRf94j+80Hiq&#10;Teu681qbEqa2rDm4i4TWyzi0ihImCa2dw6A1N9OadOLBKW1YxXROSpYxpdTfpwt4utDKILWLgtW4&#10;LcKwkMmOCCc6yHgwUsgUmL/5EJi/CWkR5jFhNCLcRUOrtq2wRVjZVg2tICLM4sGIbV3PCpnayYiw&#10;LGTiEeGrribLevTILu11XaZYFDIdKho84MOikKn/eaeaMZv8KztiTOusKGD6F17ANG5SPZu5yU55&#10;KsNnbphlnTozmwaWlc/bzOd3rNkMs6wvvpxV0NrA7lvZretcdc86h9+z6mgwu2d9/E+kbuITsoBp&#10;AqkdMZbUDR1Fah8dTuqYgYOW9Rd+y+pusvrLl2As2Nlj/S4SC/4W0hb8MADWWE3B8YH1GGsGlsVL&#10;4bFgZN4GAityxwrLl0ws+MvxYsFfuD/YFozFgt22YA6rtmXV0PoZ+Z6+Dn3y8+T4uwvDwTWilMnE&#10;hOF9KwXXo+x5xIkKq/mbQ9qyVldXR0KriQYj0za6fGl/bsAKQdUFVmkoTzV85gusB2JZ1lMErLlE&#10;heU3Y0lpDZoeXFei4MqahdGCpnfeIpsWA3BtXRATXLvlYVyHkFShNK5h5Uz8rpWCq1XGdBJtK4TW&#10;xtyyhs7d5ACthfHmbmJDa9+40BrdHHywLwBW9vdTwPpXBFh3C2At37eb/xq3gLW8REeEIwuXMGBN&#10;5gCsgR9Lw3oKgPUcuEbBaxBc8ftWdcMajAknlJ2vqEQiwjIeXFGmC5kq5MwNbAzWN6wOsAanbdYC&#10;YDXFS6vefYsXL2lgZXesHFini0jwC/Q57Ldk9QVtBSjKtuBTDazqFbxn7WiXMFnQSoG1s4oGd9cN&#10;wjlDq4RU17YawyoaidXEjQZVGA/W4NrDwGqXENOKbbY6hUzMtuq71pCIcBIWMl2MFDJ9yGy26t1W&#10;NCLc1YoIlxTI21YJrXsAtPImYde2tmmvm4QtaAW2VRQydSOrZSHTiiu5bc0ulYVMi/v3Y7b1h/TV&#10;qmhgYetTzZhN+sVhdczE87KjxjN4fSc7ejzJjJ/cwAqYsmzm5uk/Z9N/np7NTJ8VvGWdvyCTYTes&#10;L75MofUVBq2EgWyD2GglbKO1nu2zYtHgKSoaPJHUjRoXjAb/+tFYlrUGWtZ//U89caMs63HMsmLA&#10;+p3oWDAvXnqoiYCV37I+jFhWBaxmj/XIfXKXNdAW7DYFR8WCv5xDLBhrC0ZiwXdgsWAFqiAizCHV&#10;wOuh2+8SAHvbnfx5YsWqALiaVmFhW0/AUiYkJnz8eExwBcbVjQcHGoRdaD1wAC1fCitewoEVKV46&#10;A4DVtqwp+R5a1lMPqmHGVQOsC64JCK4VkVHh0pzBdbkB16UxwZXduLI5nNbYjasCV3bj2ikIrrKc&#10;aQ/aKszAdZAB134xwHWQBNdBJxlcB3qgNe4mayxoPTmm1dy1ItCKAmtu0BoA1h4DyIEbxQ0rBNZS&#10;CKx7d8sNVgOsLBbM7SooXPIaVh0Dtu8cYeGSAtZAJDgJQTUlbOspNKznwDUKWNUzaFsDMeGEuG/1&#10;2larUdhAa6WMB7OCL8uyqsZg8HkcBqyiKVhM27CmYAas6zSw/o0XLy1TTcGyeKlovgTW+dPIorFD&#10;yapOHVtELBizvOtatSYbz29LNre5iAJQO7Lzwk7invXiS/HmYBda5T2rb/Im0rR2BcDaKPhnlwAA&#10;IABJREFUTc3n2NCahKZVFzN1j4DWxm+26oiwVch0RR6FTHZEmNtWGREulRHh0pCI8O42oEXYighL&#10;aKXPLW1YRLi9iQgz2yoLmdbIQqZVspBpuSxkWtLrujSzrUUDCt8rLhSbrQxez4iv7HA2czP6/Oyw&#10;Ua3oqzAzcmxDduzEbIYVME15KpOVMzfpqTOsW1ZmWeUdazbD7OqLr2QaKLTSH5MGAa1ZDa2zKLRO&#10;n00anptB6kE0uE5HgyeQ2pFjSd2w0aT2jyOEZf3tH0kNm0VpAstqypfwWPCxmOVL0cCKNAWjxUsP&#10;5xwLPhqwrFgs+Ku5xYKVWQ3EghFgvfNebVm9bcGfu0dEg922YB0Lvtu8Z8AKwfWTnxf7rQ641ipo&#10;9cSEsTbh4/C+1QJXGRWWxUyHDx8y261hd60OtB6AdtWauNkfANbGFS+dxq8qaFvBLmsLs6yR4JoE&#10;N64KXBPmDstvXPcGwXWnC64bObjuwsCVb7lKcPVN4kBwHYKAK7eu7UPBdQcA132h4Hp9PHCV8Fh9&#10;sjdbLWi9xdy2ngzTis7d5GdaNbT2iwutN8SGVhRYb/oE2cciwTsZsK4l+7ZtJqU7t5Ey1hDMDese&#10;UkF/TVdKs1opgbVSNgQnAoVLSEOwBFb7fhUCa8ILrFWplgus58DVBVd3DgcHV59tDd62Inet4KZV&#10;QauxrAJYuWF1/iGi+Az2AyubtuFNwQvfkcD6Bln2JgNW1hQ8DwfWLp1bDLC68Gr2WS/g0eDtbduT&#10;3Z57VgxaVQlTKh9o9USE4ewN/+vLu1YFrrBN2NsgnE+LcJ62NVYhkyxjqoAR4bbdnEKmzmhEeA+A&#10;1l1WRLiDU8jUHokIu4VMl5GVspBpGS9kujZb3Lc3WTygX7poUP9CVshUNLDw/EUDz4D5myxrC+bR&#10;YL7R+uvsqHEky6LBzLI+/qdMhhUw/XlaNj1tlnPLKmLBrHgpwyzrS69kIbTyjdbnRQkTm7qpV9Fg&#10;Cq11Tz1L6nU0eDLfZq0dMYbUDR1Jah91Cpj+57dNZlktYP0ecscaiAU7m6yyfMm/xYoA61cBsDKz&#10;mtMdq4wFa8v6dbwtOOSOlTcFu7Hgu7FY8P3xYsF33qvjwLmUL3HDCiyrgtbDn7mLgusXNLgeov/a&#10;42HgGhITPu7EhFUhUy7gqu5bYRGT2xwcsKzAsMa2rGfoHau2rPujLGsLAlY3KpxywTUZBNdk48B1&#10;rwWu6xFwXSrBFd9yZZM4mxa+TTYDcF3rgmt7AK7tEHDtGgTXvVdh4OreuIaA60AGrB9xwLWZATZg&#10;WjFozac5+BbnnjUutHpMKzJ306SmVd2zItCaN7CWKmCVQODaVbQh2AFWNw6s4qJJEQXWwOrcrFah&#10;hjXRooD1HLhi8AohtlIX2eG2NaFta9KxrTi04paVPxFgLbOAdZsE1g1kGwasbNpGFS+9+YoA1lch&#10;sD7DgXWhB1hbkmVVBUysNTgyGgyg1Y0GJ3O9ZwUv1TjMt167qfkcWeokG4QDsWALWrG71vwiwklk&#10;s9UuZLrCwKsqZLo4pJDpIgmuLrSCiHAZh9auICLcWUeE96LQqmwrhVa518p2W7ltDRQydSTrWESY&#10;FTJ1ZBFhYVtX8EKma7JLmW3t3athMS9kKvwNfbUqGtCv9aJBZ4Bt5dHgB3/QKkMIg9c12dETRDR4&#10;8pPCssoCpvSM2Y5lXSAs64svZymwSmh9mfDJG7HRSthGa/3seaRhxhwTDX76OR0Nrp/wOKkbO5HU&#10;jhIFTNyy/mEYqeXRYFPAVMtnbvyW1S1fCrOsxz1twQFgBZb1mJq3UU3B31DTNt8RtlUBqzttYzUF&#10;+4qXHgK7rM4da06x4K8G4TUQC445b4O2BedYvvQ5NxbsWFb6OiTfH/o0hVb6YuVM1Z/4HH3e7Teu&#10;oE24xmoTPqFtq3vfevT4UWleGbDi4AqjwthtqwZYuct6wAOtmGVFY8FnKLAay5oKWFYOqqlTA6M5&#10;GdcqD7imnKhwI40rB1f6TRQD190cXNcacF1NwXXlUrHlSsF1qwTXLQFw/YcE1/dwcO3QIWdw3Xd1&#10;nHImB1yvl+A6RIGra1ybEVwHOvDaGNM6oCmgNcS0xoVW39xNAF5v8EDrkGhgZTesO7eSfRvCgBWA&#10;qoxfJmI0BCddwxqAV3O7ygFUTUwBULWBNdligfUcuGLAqp4KWqNsq90knJDQaseDywW0qpkbZVlj&#10;GtbdYYaVfp6uhsD6hgTWBbZhXTj2sRYHrC64GssqosHMsrLW4D0f6iosq44GK2iNuGfNx7R2c2dy&#10;esi4sYwcdxPQqvdgXdMasK1uGROA1TgR4Q7YZuuVns3WfAuZKLBeKKLBVkS4gJUyAdtqQSvYbHVs&#10;q3XXakWEO4iIMLCtrJBplSxkWi4LmUxEuN+6seN/1+qNuz/T6swwrcPHnJ8V26z/xLZZs2MnZrIT&#10;HxfR4Kee5TM3aTZz41pWccdKofUVCq2vZhootNIfE7bRKkqYFLSCaPCzU0mdigZPdqLBsICJR4NN&#10;ARO0rCcotNY4lvVEXMv6vWAsmN2xhgGrFQv2bLEe/XrUtA0GrApUxTPWHWtoLFg+GxULdi3rfZZl&#10;RTdZsfKlz4bEgj/DgPVu/jokLSuHVgmvDGQVuB5fvhK9cUXvWwMx4ZjgCm5cD4eAK4RWbJtVTdVE&#10;WtYz+I7VtqyqMVgVMMmSoxZsWaPANdVE4FoSBq70G6qd6z7gkzjb+ZYrBFdw56q3XBFwvYGVM7mt&#10;wgJYA+DamYHrpTlGhUU5U5XPuJ5McB3oQmsTx4PzmbuxSpg80NovT2gNiwcjzcEosN78SQ6seySw&#10;lnBg3c6Bld2vKmCtAJuXlTKCyYCVwSosXPICq56wqQTwmpQFSjawwg1WA6opYF9bNrCeA1cIroht&#10;BRM4/FkJrCssZHKhVT55W7COBZcDYMUNa5wbVtuw/k02Bb+KA+u8qWThmJYJrN5bVmlZdwDLaqLB&#10;VyD3rNdY0eC87lkBpBo4BVuvXc1dq4oH49AacdeaZ0Q4Z9tqFTJd7hQyXUoqAxFh967Vjghz29pW&#10;3rWymHAbt5BJQmsbZlvb6+mbra0VuBrbuv4iBq2gkIlFhGUh07LuvJApW9ynV3Zx/76EwupHFwnb&#10;ev6pZs5GfTFYzchtVvoaw6LBbJs1M+mJbOaJp7NZZln/PD2bno5Y1hf5HWs2wyzrglezFFoJbw9m&#10;f0zM3ch71rmkfvosfc+qosH1k54gdTwaPEFEgx8baSwriwb/7+9BAZO0rD+NMXHzIwqs/4cCK7Cs&#10;x7+faywYACvcZH3wO40sXno4pHhJ7rE+oED1QXPHGgqszRALdi3rnaJ86XDc8iU3FvxZJxZ8+92O&#10;Zb2L37ZWM2i97U4DrhRqMXCtjQ2u6r41T+PqlDJZEWEHWg96oNVrWdE71tMbWDm0Vok4sIgGw1vW&#10;ZMssYYoDrlUIuMIbrgSYafCB677GgOsyL7huAeDKblxZhHjjX1/1g2u7cHBVczh5gyszrjdg4Hoy&#10;osG3gubgWwGI5hgNxqC1P4TWm8KhtX9MaC1sXmj1Auubf4kEVn4jKOdDEmVlll2tdO5XEwl7g1XE&#10;gis1sLp2VcFrld5CTooN1qQDrMnTC1jPgasLr+oJbKtqEXYLmdy71opKs9daWRG0rGXOvE1ewLpQ&#10;AOu7EFhf8gNr504tHlhZLHj9eQW8MVjcsrJt1k7Csl6MWVYKbJ5osGkNbhy4JnU0uKfzRKAVu2vV&#10;ABux15rHZqu2rQi0mkImOyKM3baaQiZZysRtq4gIl1otwp3tQiYJrbudu9Ydbcxd6zYLWu1CJhER&#10;FoVMq3kh0+VkxRWikGlpz55kSa/rGhYL2zqOvloV9e/XetGA09i2ZoaPaZV5dDh7tc2OHLudbbNm&#10;1TbrU89ks89MFTM3M+dIyzpf7LLKtuAMs6sLXnWhlW20Egat9XPmk4aZc/nUTb2cumHR4DoWDZ7I&#10;osGTSO2o8aRuuFPA9Os/kFoWDf4Fhdb/DlrWE45lrfm/EY3BMhasgTVOLPjhRySw2pusOLA25o71&#10;QX3HesTdY73fM29zz9edWHA+bcFxypewTdZ7kFiwW77ktgU75UsKWG+XsWAJr9WfpsB6G31ycKUQ&#10;+/HP8j/mA1dhXtV9a03wvtVTzKRuXRmwRoGrGw/WEeEDYPoGRH0joVVb1jMvFrwfgOsBZVlPJ1B1&#10;XlUp9Uxa5tWAK7AJagqnGcB1BwTXZQi4wriwBNdNjQHXS5Vx7Xn6gKuG1lsiobXa8z46HpxPc7CE&#10;Vk8JUyi0QnjNEVrjAesWHFgVqMqnnrPxFC65wAoNqwZWbVcNsKYkpOr/T1nAmgoCK/tzEi0bWM+B&#10;K/hMtN47m60OtIrPTgWw8pYVfp665Us5AesGDaybVruzNnGA9Y8tGljVex0LBpZ1J2pZFbRilrW7&#10;tqxJbUUbb1rtuHGO0No55K41lxZhGBVWtrXDVToinHAKmRJuIVNIRNjY1m7AtnYNRoQLQEQYQiuY&#10;vtlJIXVHG1nIZEFrOwOtbe2I8BoVEZaFTDoifN21GVbIVNS/7473bxjY9v0hA5ltPdXomd+XtKty&#10;m3XMZ2QBU5pHg2UBU5bN3EyblU3PmsstK9tdZY3B8o41m3mJA2umgUIr/TGRG60sHkxYCRO7Z62f&#10;MYc0TJ1J6p+dxqPB9SoaPIFFgyfqaHDdo8NJrbPNWvPzX5Pa//pfUvOzkPKlKMsKNlntWPAPY8WC&#10;j1mxYBdYPcVLkXeseRYvYXesX3K2WRWwhlhWC1gDltVfvnQkl/IlNBZsGoN1LPjT4r2yrNW3iZ+v&#10;vu0OYV9zAld432qDqylmagS4ygkcHREGN60M1rBtVv/MjWNZzwRgtSxrFQC/08yyxgZXe8NVg6ua&#10;ZpCbgV5wZS8OrjvI3h0MXLdycN3DwHVTCLhK47o1H3CVMeFwcL28GcD1Ficq3BzRYGBatXHFgbXa&#10;eZ8XtDaFae0noJUB6iEUWnM3rQf7RAHrOlKyXQKrnLQpL9mrDasAVHHDquPAMpZp3a/KSHASAmsi&#10;uMXKt1fVH08BYAXt3FXW7aq9xXq6AWsu4HpmwmtIkzC0rRBaEwZakw60Vso4sI4Fl6tIcBSwbpI7&#10;rGvADmsxBdb3yWoXWP/yklO61LKB1RcLFuVLpjF4F2wMhpa1o1vAdA2wrAAs87WsLpyqmHEYtKIN&#10;wlHTN3EiwlcFWoSxiLDXtraDhUwmIsxjwm4h04V2i3C53Gv1RoQprO4BpnUXgNYdEFpZk7AvIixt&#10;6wdys3XlZaKQaRkrZLq2Z7a4d68MK2RaNKDfZxcN7McLmYoG9D3VCJr7V3aEiAZnRoxtlRkx5vHM&#10;6PEkO35yfZZFg598ms/cZJ8TMzdpfcv6opq3EdDKLOvLr2UptBJexCSglbCN1vq5L5CGWc+TejB1&#10;44sG14JocM2vHxWWlUWD//tXsSzrCceynpCW9ThiWRWw8j1WDa0IsLqxYFW8BIG1kXesAWDNpXjp&#10;HgCswLDCWDC3rF+MW76ET9yElS8dwsqXYBQ4KhZ8+xfsWLAEVvH+DlL9KQCu9OfDwPWEB1zdYibY&#10;KBwFru4cjguuHFqlbTXQWhUBrVX4Letp/DI3rBJaHcuq4rWnGkCbH1wrLXCtbEJw3QnBVW25KnDF&#10;moWjwLVdh4gbVwGuuwC4lmpw7Y/uuGpwHeiC60cNHDYVuA5EnhpUw29aI03rwJjQ2oSmtVHQ2tdA&#10;60EJrSiw7tpG9m0MAmsFB1bREMxNVoVdtqQMa9ICVnmnagFrpQOswe3VKvBem9VUyvq5MwFY44Kr&#10;+/7MemHQCpMp5rTC3LPat6wCVGF6JQxYd5K9Cli3uMC6jKynn5lr6Wfi6vffpsD6Fln59ulpWL2x&#10;YAqsqnxpW9t23LKKXVbWGBzTssLW4EZYVhxaAbjGNq2eBmFvRFg1CPsjwiknIqyhFdlsTToRYdu2&#10;qojwZYHNVlPIZEeES92IMIdWp0XYhdbWvoiwsq0UWplt7dhVRITp790r+Gbr1WRpzx4wIvxEUf++&#10;reir9aKBfU41gub+xU3rYyPoa+SHKLzuyY6dSLITp6SzU57KZJ56Npt9dhq3rKyAKT1nnt5lVW3B&#10;GWZXX37NQOuLHFqJgdb5FFrnkobps0j9cyoa/KwTDR7Ht1nr/jhCWFawzVqjtlmdW9a4lvX4D5oq&#10;FiyAlTUEH2WQ+o0ci5dYPNixrI0qXroXgKoFrNGx4FzLlzSw3nEPWr7UuFjwXSAWDC3rnQJaGbCy&#10;n2NP9ud87DPR4BqzUfiYvm/NE1ydJmHLtO4PgVZfY3ALAM/GA2tKWtbTsDE4J3BV/5kQcFWWKR9w&#10;3S3AdR8E1y0IuH5AwXUVANelBlxZs/BmCq5bFLi++zcNrus4uKpW4fYcXjFw3RBhXEvDjOvJBNdQ&#10;y9oE0DogJrTmMnfjgdZDTWRaD0poDQLrXzmwlmxcT4F1KynbtcMPrOUAWDmsltlxYFi4BG9YwY/h&#10;nI29vZoI2FQvsEpQrdLwevoB69kNrkhE2NcgnAiWMIlnhZi5kYa1MjQSzIB1O2JYV2pgXUM/G1e/&#10;/3ey8p23yArWEmwB65zTFlittmBdvtSB7L6wS6hlNcB6TXCbtVGWFTOqjm2NY1qxMiYFsu5eKwTY&#10;GBFh2CKcANutrm1NQNuqN1uD0CoKmS7xRoT5BE5URJhBaxsBrTs1tNJXazsizMB1U4GMCINCJh4R&#10;7tTNRIRlIROLCC/u24tFhPcuHNz/QwuvH3D6RYR5JNhss94posGTG7Jsm/WJpzNs5kZY1tnZzOzn&#10;s2l5y5pht6zijjWbWSCBlb7oj0nDS69mBbhKaJ0zj9TPnEMaps3k96x1FFrrn3iG1E9+ktSNN9Hg&#10;WhUNZpb1N4+SWrDNWvtfMSzrv+KWVTUGe2PB3w6JBT/sxIK/IduCc20KDrtjvd/csQaKl9w71nuR&#10;O1akeOko0hacd/nSHXHLl5BY8GeQtuDPmLbgw6otGMaCGawqy8pA9VMGXqvZfqsCV/qvOZELuIJi&#10;pmPsvjXQKIyD6+GIqHC1tKz6vtUB13jQeqYAq/nPYgOr+Cb0VANn04JrEgVXt1G40eC6XYHrJgqu&#10;Gwy4rvWA6xIMXN8R4FoswVXP4XTOCVx3tFTjillWC1gbC603twxojbHRym9YVTzYmrX5iwTWdaRU&#10;Ams5B9Y9HFjVBqsG1gpZwATvVyvg/WpFNLDC+1XQ/quBNQWB1Z640ZB6hgCrD1zV+zMfXHFoVZ+P&#10;pgvA3LPCxmB+ZlFuOgL4Zyj9/GRxdvH5uVsD6+7tW6RhXU+20s/KzfRzcuPKpWT90iKyZtG7oiH4&#10;nTcFsL7pGtYZAlifl8DapWUDq3rPgHUdBVa1yWpiwZ24ZdXlS9qywsbgqwW0djWWNWVZ1sZEg2Ec&#10;OAa0Ys+40BrrrvXqQEQ4BWA1LCKc9EaELzcR4UCLsCpkMhHhUhgRbmsiwnvdiDCDVl7G1JECqxsR&#10;bhewrevdQib6+/ZKvtl6JY8IL+nJIsLXpYsK+7CI8F2LWCHTgL6tFw0+jcA1wyzryHGtsyPHMnh9&#10;JsuiwROm1GfVNiuLBk9lMzdzpGV9gTcGM8uaYXDKoJVZ1ldeZ9BKpG0VkzfzXyL1z79AGmY/T+pn&#10;zCYNU8HUDYgG146eQOoC0WBRwFTzi9803rJ+H48FH7NiwT7L6saCw4DVaQrmxUthwOrGgkOKl8La&#10;gt1YsLSsJyMWHK986W7csrqx4E+bO1ZhWe8A0MqeFFg/CcD1o7fzP88PrqBRmJczRYDrsaO6pOno&#10;0fg3roGYsHPXik7ecGCtIsF71tPrJWLAVWCPNWVuWCGwnsa3rPHBNWWBa6rR4LpLgut2Dq57t24B&#10;4LqO7Fq3Rm65GnDdxsG1iGzBwHWRAtf3cXCV0BoKrt1wcC3v0c+Aa+8ocP2npgNXr2VVsOpa1hyL&#10;mHQ0WMFqy4bWg9Ky+oF1vQ2s+1xgLdVWNWBXKxDDmnSB1ZQtpdD7VTBrEwWs8q9zJgHr2QuuCfMe&#10;bLUmLdNqW9akZVldYBWfm+X7EGDdtoXs3LKRbN8ogVU1BC9dZBqCObC+QZZhO6wzGLA+d1oAqzGs&#10;wTtWHgu+0MSCg+VLapf1ah0LblLLikFrFwCtXR1ohaAa1SCs2oMjW4RVRPhq+YpoEe4Apm8iN1uR&#10;iPBFoJDpQnf+BosI23etMCLMY8JtZIsws60KWluLJmFdyARtqyxkWgsLmXhEWBQyLe3RPVvc69qG&#10;xf14IdOzPCJc2Kd10cDT6K6VR4OHjqCvkRdTcC3JjJ1IMhMfT2cff4oXMGX+PC2bZdHgWdCyMmAV&#10;bcEZZldfft2G1pdeJekXKLTOeykQDa57ZiqpZ/esLBo8gUWDJ/JocC2IBtf85o/CssICJsSy1kRY&#10;1uPuLisD1u+aO9aw8iW0LVhb1m+JeLAGVmfaJqopmMKqfcfqxoI9lhVtC7aLlyJjwWhbsBsLvj96&#10;k/XzMTZZA7Hgu/BYMLCsh9xY8KcAvDJYZeCqjCuzshxcw4yrA67oFA624RoE1zDjioHrQWBSgxut&#10;Pmg9feBV2VVlVWE0+EwHVh+4VqXUN98AXJMJ801+bHDdg4PrNgdc14eBKyxoCgPXNuHg2iF444ob&#10;11MIroMcYA00B/sta2gRk3XPmiu03nRSoZVHgvmfQ5/9YxhWDqz7JLDaoMqf5TAObAxrSkeCYUNw&#10;JTF7rElrnzXlvV8NAqvVxH2GAmsccD3zmoWdiLA1eUPfV8rPRtC8HgWsZaHAuo4CK5u0WU42qEkb&#10;Xrj0Fi9cWvF3G1gXq9KlGX8CwNrydlgxw8qe7I51A7xjLWin24J5LNiduIlRvtQkltWatelhgFXb&#10;1hBotWwrMK2dEdPqQmszRYSTERFhYVvdzVY7IlweiAh3FraV37XKzVbVIiyhdSeAVhYTZretzLZu&#10;aa2gtb0dEb6Y/X4uI8KykIlHhJltvbZnZnGfXoTCatnCQYXtFw4ubLVoQN/zTjWLxvrKMLtqtlm/&#10;KFuDeTQ488TTGb7N+tyMbHbGnGxmzjynMdiyrJkGCq0UWEnDgteyoohJRYPny2jwLBMNftJEg2vH&#10;MMuKRIP/9/ek5n+YZf0VqfnZL8mJn1Jg/U/bsp6Iu8sqgTVuLPiYtKzHnE1WY1lDtljDgBUrXgKx&#10;4CMMTu+P2Rbsli+BWPARNBb8gG1Z47QFu5b1jjzKl2Bb8O0qFnyXiAW7bcGf/oI3FqwsK3/x958X&#10;+60aXOMa1xMBcBXGFdtwleB6LBxcD7ngquZvALjuV88zxLQGCpcQYK2qkpHgMxRYQ8GVfXMGvlm3&#10;wVV+M6Y2Bn3guheA6y4PuG6E4LqSgutyCq5LdbPwFrdZeJEsaPKBazsZFUbANU5UuNyNCvduZnD1&#10;3bJGTN1EmtbQjdYIaC0E8OqDVgivTQCtB+VLAOvNpLqnANYSj2GtCACrjF/qdtayYBy4skLbVTsS&#10;rGZt7LIlBakusFadA1YUXOH7Mw9coYGXVjVpblihZdWx4EhgFamUfRBYwQYrbAj+YOHbwq5yYH1d&#10;AOvrL5LiV563gPW95/9MFo5u+YbVBVa2xxq8Y+1sA2v7y0k5hdaKuLFgDZ75ljD1JMFocI8gtCpg&#10;zcu05hsRvkpHhZMhLcIJX0T4YjsiHLCtgYhwNxERBi3CcPoGQuveAhAR5qVMBlp3cGh1I8Lt8Ihw&#10;O7PZuvJSUci07Oqrs0t79sgW97ouXdSvN6Gweg998UImZl1b/Fdm9PhWFFRFNHjk2GflNiuLBmez&#10;Tz2TzTw7NZudNjOb0TM34pY1I9qCKbS+ZqLBr7wOosGvELbRWv/8i6Rh9jzSMGM2qefR4GkyGvw0&#10;iAazbdYxpO6xkaSWRYPVNusvfycKmGJa1uM/+gkF1gjLGisW/D3UsvK2YFW8hAHr18KBFS1esoD1&#10;QXnLmm/5EmJZObxid6w5xoLvsDdZRflSRCzYbQuOGwu+TZnVO3HLqqGVAusnILh+mj+PL1sRDa4n&#10;gsb1mN5wzQ1c3XImy7iCCZwAuJ7GptUPrFUWsO7XN6xnLrCGgWvKAld7CicJNlwbBa6bN5DdOYDr&#10;FgqumxdJ6wrBVbUKdwLgKp+NMq7Ijet+Dq63NB5c3WjwAPBzEZY193gwtKxxodVnWm+MAa3iebBf&#10;NLSiwHrLJ0nJm38he33AqjZYJbDq21UYCYZx4EoTB04CawYLlqBZDQfW1DlgjQGuEFhPb3AFllW2&#10;But2dfbjSgisldYdKwTW8lBg3ayBVTUEbwANwfp+9W8UWP/6MlkCgXXeNLJw+lPkvbkUWEc92mKB&#10;FYsFC2AFxUttGLCKeZvQtmAnFhxoC4amtLGwCqPBXXsE33frHoRa7+wNiBh771q74xHhjlfHaxHu&#10;gLQII5utwrb6WoQFtIoG4Ut0kzC8a9XgCqB1H4TWNqpJWLYIc2g1ZUw8IszKmFo7EeELKLSCiPBq&#10;HhG+jKzgm61XkaXdu5Pi665tkIVMzxX17yMjwqdBizAzrJmhI1tlho28ODNy3D7RGvx4OvvEn3gB&#10;k7CsqoCJzdy8JKPBwrIySM28wqLBb0BoJfqeVU7dNEyn0PrcDCsaXAdag+1osChgqvmf35Lan/+a&#10;1PACpl9QaP05hdY8LOsjPwq0BXuBNTIWTKEVAqsuXvomPm3z5Yfx4qUHkOKlnMuXmiMWfF+MWHCc&#10;8qVgW/BhNxbsWFZzx6ragoO3rCoazAFWQqsxrneQ6n/6NP/jJxtcXeOqWoW1cZWAuh9GhU/TIqbg&#10;pI0pXKpKKWBNnlXAqsFVgjoOrkl9w5UPuJbmA64rQ8C1yAHXN1/zgqsxru0FuHbsHAtcKyS4Jrzl&#10;TBRcBzUBuOYRDc7btGLQGjp3E2FaHWANQGuEaQ0C60AKrJ8iJW/9FTGsuwPAWqmBVdnVMh4HtguX&#10;kEmbFIwAJ/UzpXdXkzoeDwHVxOfDgbXqLAHWswpcpYXXRV0KWGXUPFFpzid0S3D7nssRAAAgAElE&#10;QVRZBLDu2EZ2b91MdtDPwG0AWNcvKyJrOLD+XcSB336DAutrElhf0MC6iAPrk+S9Oc9KYG2ZkeBQ&#10;YD2/LS9e2uoUL+F3rDiwpiSw2vesjXxZltUBVQio3TymFS1jAtDaxQOtndyIMJi+8USEkzIinJNt&#10;xQqZLnILmdwWYRENtmwrBq3strWNjAhLaN3ZGosIt0Miwh1ARLiLjAhfqiPCS3VE+DoWES5ZNKjf&#10;xSwizOC1xX9l+TbrGFbGdGdWbLM2sJmb7J+ezfCZm6kzs9mZKhpsZm4yCljZPesr6p71dcLbg8VG&#10;q7hn5dHguVY0uA6JBtcNHUVqrWjw7+xocJRl/XGOltUDrMyyHpexYF7AhLUFfy0GsCLTNiYejBQv&#10;QcMaKxbstAV/MSwW/OXcY8F33pd7LNi1rLAt+Hbx/pC2rHdZm6ziCcuX3GcYtH7OgOuncgRX5MY1&#10;Frge9RtXGBU+CI2rC66n4eQNnLTxNgRbszZnD7Aa22q+OYfgWmWBa2VMcJXfpDngWqLBdZsAV/pN&#10;Gwquq5eT7QBc4ZarVdD07t8luL4uwbV1buAaUs7kB9cbEeP6sdzA1Wta40WDI6EVwms+prUwB2jt&#10;F25aDyLQGgas2rDuwA0r31zlkeAyHgvmsOoWLnnuVxWwKjg1UzYAWJN+YK2CoKoh9uwFVhdcMYg9&#10;fQuaTEOwMq0By+oB1gr1ecgbgvdZRXX7du0keyiw7lLAKidtNq5aKoC1SDYEy/tVBqxLIbC+OIss&#10;Yu3A0xSw/sEAK/38awnACiHVO20DipcYsO68wAHWdhRY26s71qvkvA0oXvIBa2NiwV0BqLqWtQt8&#10;L4E51k0rAq1RpjWnu9aQzVbfXWvYZutFmG1VEWFz16ojwqqQqY0sZIJ3rapF2IoIG9OKFTLxiLC0&#10;rR/IzVYWEV4uI8JLeET4WhER7t/3C/TValH/Pq1PNZOGfmXY1M2oca3ZXSt9PZ5h0eCJj9czy8pv&#10;Wf88PZuZPiubnfV8NjN3fjY9z0SDEcvKypjUPSth96z1814kDXNYNHgOqZ8600SDn3jaag2uBdHg&#10;mt/+kdT++g+k5pe/JbW/YJZVRYMbZ1lh+VLAsn4zKhb8bScWjEzbhN6xPmzdsR7TwOoUL8E71lxj&#10;wQxY3VgwOm+TT1vwPXZbsBsLdsuXArHgu4xl/fQX5D2ra1nvDEaDb7sjeM8aAq2HKLRWf/yzuYPr&#10;Cc+Nax7gis3hQOOqINWA6+kDrS6whjcEn33AaoOrhFT2c1FTOPKGKwpcXePKwXUnBNdNZE8UuLKC&#10;JgqurFl4qwWu75LN71FwpT+/6S0fuHZoBnBVUeE8b1xjQasfWPOH1pvyN60RJUwotBbeENhojQTW&#10;TQBY9wrDWulEghMgDqxhFUSCNbAmDbBa26kpuL3qAVZwvxoA1uQ5YMXA1f3Pf0aAawJ87iUdYE1g&#10;wAoagkv2+oFVbrBupp91YtJmEQXWdwywvu0H1venPcGB9X0MWM87r0UDq5m2sYGVFS/ts+5YKbB2&#10;gHusqnipGYG1mwuszt1qrqbVKmMKMa1hd61WRFg+vbb1SvFjVsokf4zZ1uiIsLStF0rbity1qjIm&#10;3SKMRYQD0Kqmb9ojEWFTyLTuIgatnU1EuJuICC8TEeFs8XU9G4r69iKLCvs8QV+tKMC2XjigBdtW&#10;Hg1+dCh9DbuAwuvOzLhJJDvpiXTmyWcy2WemZjNTVTRYzNyk5xnLKhqDJbS+qqLBr2c5tOp7VjF1&#10;E4gGP/4nKxpc540G/4pHg5VlrQmzrD+yLetxzLLm0Ras7lj5tM3XcwTWr3juWLGm4LB5m6hYMNxk&#10;dWLBh72xYAxYgWWN0xYcNxZ8Oyhi4tAKC5hEW3A1Bq2fAtD6SVXChEDrJwy0HvrEZ/MDV185Ewqu&#10;RwG4HokPrgcccN2vosIMClv2XWvukzZnJ7Bi4LofAVdtHGCjcKUTiUPBda8Drjs5uO4DxnXP5o1o&#10;VFiA6xIvuG4OgOsQsuZ8A65rNbiyhuF2Elw7RoPrNfYcTjxwjWlcc4LWPIqYQqH15vygNcd4sGVZ&#10;JbTGBtbdCLDqe9Uy+VJ2tcI0BFea/dUkgNUqBSBgvsaOAScEsKpf7wFglWYVBVYJu4mzF1hdeHX/&#10;ezj9wNW2rMLWV1rAmgwAq68hmN32i/MI17CqDVZr0gYY1mX5ACt9tQRgdX9OAGtrB1g9TcG8eCkK&#10;WGVTcFMAq/eW1XOvav0c9scxaAUNwnDupgkiwhpekYhwTputukXYjQiLu1ZlWcvhXSsGrRRS92ho&#10;7Uh2tpbgKqGV7baaiHB7Cq3tBLQWmIjwWhUR7igiwit4RPhKGRHukVncm0WEe+98f3DhBe9fX8hs&#10;66lGU/yLA+uIsednmW0dPuZTLBqcmTAlnZHR4AyLBk9T0WBZwMS3WS3Lmk2/8gaA1tfYHyMN+p51&#10;PqmfhUWDnyJ1E1g0eCKpG+lEg61t1l+BAqb/Jid+8l/kxL87EzdRlvV7JhZ8PKQtGI0Fu5usKhYc&#10;Bqxfye2ONbDHCg1rrFjwV0wsWMKptqx35dMW3ASxYNeyamiVRUu3f0FbVwWt+qb1NgdWIbS6Twxa&#10;GbBC4/qR27idjd0qjO24Nim4mmKm/dC4ura16tSDKm5YqwLAerY0BDcOXM0373mDK7blmgO47lDG&#10;NTCJI8BVFTQxcGVAu/lNDFzb2+DaToDrhhjgysuZru1PKpsSXHPaZ22EaW2Sjdb8TKsLrf+fvfsA&#10;s7Oq9gY+yRAEUieN9B6aoH4XCwkKkgQQRBCuFxHLVdRPvd/1eq2AClYQElIoCb33DqGqQDLpPSEJ&#10;kN6mnXMmMCXTksk5+9t9r73ftd9ypiJzn+d93pNCkQB3fvz/a60PjkfA+mm2dImCddc2P1jLSkyi&#10;WmGWLaX4/KoAa7rC2RAcSFft8zV2qgoRmwSsqS6w/kvCFSxecsGaCoK1oty3cAkD6ztkO/37fOvG&#10;dQKs1g3W1+WGYD9YRSX47miwtjNcMaTCtBVPWCVYj3LBGjdhlWBtlU3BMGWVCLZSVjdtRbYFxz17&#10;0z8Crbw6nLwirLYIs5TVOoETtyKs4KpO38SoCJu0tUhWhAVaFVwVWncCtG535lp5RRgsZNrkVoRZ&#10;2tp/EFk9iFWEh4mKsLjZmhUV4ePOZGClT/fiEyd2NFGD/5eT1WC+NfiGmdfnTDU4x6rBOVYNfgBW&#10;g8UCJjavGkxZX2ZzrXKe9UU+zyqqwU+R5oftavAhXg1m86yyGnxDeDWYn7mJkbLWJ0pZv++pBYPz&#10;NlYt+DvxT9ugYI2aY4VgRRYvubXgrzi1YLWEqRVqwbXItuAa37ZgtBbszLKCanCNXsBk0GrmWTG0&#10;upuD46PVwPVsUvXZM/lvEwbXxqZG/u1kM64HYlWFA8uZAhuF94tZVzdtrez4tDUI1kwArB/FhUvJ&#10;4Wre+gt6sMDGulMYUhUO3nJ14LrdhetGCtcNAq7rFVztW65qznWLXND0HktdF/yTg/Zdlrh+Cktc&#10;ewfgGpq4jjBwLQ/A9ZP5wzURWhMkregSpo5Ha3yw7vCANYjVdAV+0iZYB1ZpawqAFCStmZSNVBes&#10;aRes6S6wJoQr/Ny5T+JgYDX/gS5TocYi4t2sxsC65W0K1rUSrOAGqwbr6y/aW4LzBWs7wdVXB84P&#10;rOa0TRywplsjYQ3AFZlldcHqQ2ucpNWHVixtDTt9E7FFWKPV3SIcsyKsb7YeJc/fqC3CsiJcZqHV&#10;zLXuZXOtahlTD7lF2EWrTFq3BtBqFjK9DdJWVhFezSvCQ3lFeNnoUcRUhCfeQJ+CxSd20oowX770&#10;458WZC+8hM2zbsiJanAzrAZnH3o0l1PVYHsBE1+8lNUp68tELGIC86z61I1Aq1sNbprFqsHs1E1I&#10;NdhZwNQg51kb/98vKFh/Hi9l5bOsMWrBl0fUgvXypYQJa2DxEqwFuzOsEWB1U1ZPLbg2tBYcsS34&#10;3As1VGujasFuNXjq+Ug1GLwlVmv0XCu2hCkBWiFWXbTCxPUL8eDaIL/N4ZpX4hq9nMmbuGrAVjqz&#10;rR0H1y6wtiVc04FTOBquUTOu2EkcBK57QuG6PADX95YW26nrQgrX5ThczXKmXsHEtd+AcLiObkW4&#10;tnfSelL7obXqRHEax0IrBtbXIVi3ArDuCSassgqcBulqLLCqWWwA1kxSsFobg7vA2hpwhWDtPHCF&#10;YE3pu71i+ZI4beOC1dSBQ8C6jYL1PQjWlWTTqqUOWF/BwfqsqgTfTt56lIL1xhCwtjNao9LVyEpw&#10;yC3WdplhjTPLis60xkSrm7Rac62jbKwGKsKe0zfWO1gRttAaZyETrAj3jKoID5QVYbFJuEzOtZb2&#10;MGjdp9CqKsIOWncUGrSq2VZ+r1VVhI9gFeHeOm3dcAxSER7GKsIjc0vHjTnMKsIUrBtfOW9ywT/O&#10;OLVzVoQpWruzRUz0+URu+iySnXNrlm0NzlrVYHGbNfvkM7nD+jbrfFMNfhFUg9m36Y81q3nWx58m&#10;h+Cpm7vuF9Xg22Q1eCarBs/S1eDGP/xVpKy//QNpuvIa0vhruYApTspK0dpA0Vr/Q5GyNlzxEwpW&#10;O2X1L18SaK0LW750KawFK7C6m4L9YMUXL0GwXgrmWCVYvxIC1gvaoBYMZlqxWjBPWAM3WS9w0tV4&#10;aFWnbmpAwloVQCu2hCk5Wtm7avKU2HBt1HD1VYXrEleF/XB934KrSV5h2toxcIVnbbAZ1o/qSZtW&#10;hWsawNU9hZMPXHdHJK6bKFzpF3vb16/xJq4KrlsCcH0ZT1x5XZjCtadbFW45XN+PA9dYN1rz2B4c&#10;O2k9NeRGawhaQ260wqTVRWsUWMscsKYCYC0XWFVJqzpnA2ZYbbCKvz8VXitBwmq/PWB1TttosMqF&#10;S11gbTlcO19VGJ62SYNtwRCs+Pwqf1CwbgmCdeVSsoH+u2pdsbnB6gXrkw/EB2s7wjUsXV0TC6wq&#10;YR3UScAK3lG1YF8d2Je2hqG1vwetRfnNtQq0ipTVQqu802qhtZevInysqQhLtPorwmAhE0MrmGvd&#10;46CVz7bym629+b1WXRGmaN3S3V8RXt+riFeE14CK8PKRI3hFeMmEsblFJ0wgxScd98liVhE+cWL3&#10;jjZq4P+y8tRN7oabfqO3Bs8VW4Nz97GtwY/KavDTphosZ1lFyiqrwS+qavBLep710FPPymrw4+QQ&#10;mGdl1eCDVjV4Jl4N/o1dDbZSVrk1uOEnFK0/Vmdu/ptXg9GUNc7yJU/KeiCQssYE68XfcBYvYWB1&#10;TtsEwHqpB6xwW7C/FlybZy1YVYJNyipnWRVcNVrdlPXLcgnT+bHRymvCcnOwrghrqCLzrHmitZqi&#10;NTFcmwBcGwVc69sErvv1cqZg4toxNeGoLcFdYM3jyeBwzWi4piPhWh4C11IvXLfYiauE6w4O11Ug&#10;cQUncZYVC7wukalrCFzX91Zzrr1jw3XfCLOciW0Vjg3XT1G4fjIkcf04fLcXWsPO3bhoRZYwoWj9&#10;Nw9akaVLHKybNFjLNVj3SbCWOWAtc9JVhgkbrBqpGp2wDhwF1kw0WFNmU3AXWP/V4Cp+TdM+sFb4&#10;wVoaE6zvRIB1+avPAbA+ShY9kQdYIVzbAK1R6Wo8sBbFBOuo9ktYsVlWX3qKnrSJ8XPcenBY0hr3&#10;9I2sBavPbK41I7cGM8CmdOo6PDxtRSrC4vyNnG3VaJULmVg1OFARLgIV4X6iIsy3CNOnUG4RlhuE&#10;twO0bu2u0BpcyGRVhPsNNBXh4cNZRTi3dPyY5sXH87T1SlYRpoDtXKdv+BKmW+Z2y866meG1ODfz&#10;ZpK79faIavAL+jYrRytPWV9haAXVYIpWNc8Kq8H3PEAOsXlWXg2ex6vBB3k1+CbS5FSDm666hjTq&#10;anDylBWbZY0F1jjLlyJusTK8HsDAChYv8U3BXrA6m4K/AjYFwzlWVQ2GYHVqwTVJasHnXBSCVjnL&#10;Os1ZwBSoBkfNs4J6sKoGK7TCudbIJUxgi3ACtGKJa9hWYQNXcRJHAdaFa10UXA8E4RpvOVPHwDU6&#10;Yc10gTXPJ/4N1zC4lnC4qiodBlc+58rhul3AdVsEXNfIxJV+Ibh1uT3n+t4SmboufIPCdbGAKzuH&#10;4y5n6t0rANfNkXA9zoHryR64foa8f0oIXE/5TNskrSfHRKt3c3C+aAVJqzx38wED68chWF8LgLXM&#10;C1YnXa2A6ar4rMGaCYJVzbHGA2vaA9aMhZousP4rwtWAVSetabB0yZ1fLbX/A1wYWLdtfpts2bBW&#10;gnUJ2UD/nbR2IQTrSw5YnwQJ6zwB1hv+mAysLlRbCa5R6Wr4WZtOBtZYKWuMp82SVuT0jcJqgoqw&#10;QKt/IVNgi7BEa+poJ20Fc628JnxkjIqwRCvfIuxWhF20Fkq0FqqKcB+7ItwLVIQHDyErVEV47OjD&#10;iyeOIxSri5ZMHFewbNzobp1qGVPuhpndctfPKKDPqOz0WXXZ2bcSVQ3OgWpwzq0G8wVML2U1Wudb&#10;aCVwnvUQduqGV4Pn8mpwE6sGXw+rwX+2qsENv7jKn7L+F0xZfypTVrsaHJxlDS5fwsHqSVljgrUO&#10;gjV0UzAGVndT8H9ItMKEFS5fyqcWfJG3Flyrli+BeVazMfgrTiXY2Rocsxpc4yxhsivCCTYHO/dZ&#10;46A1AFf69sMVv+Vq4MrS15hwTbiciS1k0luFK9sZrmA7sPhz6QJr+8EV3HBNVwC4lqOJqw1X5Jar&#10;D67vCLjuDMDV3HLdClNXDteFBq5/fwWHa68gXMNmXC24Rm4VjoArx6WL1nhzraFo/XgMtMauB8eb&#10;Z0WTVgjWvwuwlkQmrOUGrBqr5XxuWmNVbXNtM7Cmu8DaQXDtSLCmIVgrbLDqdFU97gzrLgPWHRCs&#10;9N9Rm1bEAOuLT4qEVYH1kbskWPslA2srp60YUsPBGpawDpBgHeyAdXgIWFtxS3AssEbMsiZ5vLda&#10;Y6DVXcYUoyKcjlMR7h1WER4SUREeKCvC6vQNrAj3FxVhgFa0IgzQug2gVVWE3blWb0V4hK4Ik0XH&#10;T2goPmniGPqwinC3jrYq/z++LfjGmYU5UQ3+Hj91o6vB92b51uAHH9HV4OyTz1K0Pk/R6qasJmlt&#10;BvOsh+Q8a/MjTjX49rvJwVtZNZidupHV4OtANfh3fyJNV19LGnk1+Gp95qbxZzFT1h9QsH4f2Rgc&#10;krIG51h9YP0WWLzkA+vlAbD6NwVfCk7bhIA1JGENgDVJLdg6cWNXg2udJUx4NTj/eVbrLbFa46A1&#10;gNcwtMJ3DLRacP1cQrjCW65yKVM+cPUmrh+YO67791facN3f9nDdL/9YHKyVXWBtW7iKL+4hYBVc&#10;VYVSbNoElTrvjKsLV7hZeAfZlwCu2xy4bl2+SMy6xoYrfXomrQo7cJ14CklDuFK4hSauMmmt+vhn&#10;2hitnwFQbUnS+m8x0HqqWMRE//dXMbCOE2AtAWAtjQRrmZOulstFX2rhkjhBoirBGb0crC3BmtYL&#10;mLrA2rZwbTfApsLBKhYuOXVg+oTeYeVg3WyBdSP9d9J6DtZ/WGBdEQnWPyRPWFsZrRhW1wGs5gdW&#10;mLAOi05Ywec2A2vc5Uv5wtVFa9Eog1dv0qrSVjjXGlIR7oNvEU7Bt0Irf+dbER7orwgDtO510LoL&#10;opXCdHuhQquaa+0l51pNRXgjqAivAxXhlaIinGMV4SXjxjQvPo5VhCdcoSrCi04c39FkpWi9bmZB&#10;dsbs7tnpsxhen8rOvJlkb5l3KHf73TleDb7PvzU4y+ZWrZT1FbaMSaIVm2cF1WA+z8qqwbeSgzNM&#10;Nbjxj9eRpmv+TBp5NfhaXg1u+OXVpFFWg9GU9SdRKeuP+F1WnbLGqAUfuCxiW7AG6+UOWPFbrBqs&#10;3k3BYbdYMbCCTcEh24Kja8HILKv6zLEq68EgXQ2gNbQaDLCqasIetFZ70GpmW8PQOi2I10i0ehLX&#10;z/vhCm+5Nrpwbcgfrt7E9QOznOl9C66ZNoWrXQu2wcphVdkF1taHqw1YDdc0AlddE3bgWmonrmVY&#10;4ponXPmcK0xd+WZh+hS/Sb9/MXkPhWuvELji53BaBa4yadXLmRJsEI5Eq3Wj1VMPRjcHJ0haAV71&#10;5mBWDVZg/awA695d2wVYd2BgLbVnV8uddFXVgnW6ioHVPm2TDKym6q7Aam6xdoG1reEKv6/d4Mpb&#10;IT6weuZXAwnrbiRhFWB9T4N1MVm/+C2ydgED66scrCtjJawUrEV5Jqy+pUytXAe2wdo9xlkbLGH1&#10;gzUtwZqRn9sErOgcayuDNUnSGrqMKcZcq5W2mnnWVKy51qiKsJlrRSvCGq3iMXOt8vxNYV+NVrGQ&#10;yaB1K0Srk7a+zSvC/XhFeG3fAWQ13yKsK8Jk6djRzbIi/Myi48cXUMB2X3RCJ9ginGXV4OumF2Sv&#10;m943N31WeY5Xg28/nLvDVIOzDz8WqAbLlDV7+IWX7Wqw2B5szbMe0vOsohp8EJ66mXkLUg3+k6ca&#10;/CvS+D/xU9b6K0JmWWUtuO7yK/xzrNa24G+Hg/XfBVjrKFgPXJJk8ZIHrBcCpH7FOW2jwAoWL8Hb&#10;rNZN1nyrwTJd1TOtYGtwdaAanPTUjcTqF8Fsq168BD+fS6r4wiWwkOkLcntwrCVMDK9TzduTtCaB&#10;a2MbwjUscTUzru0EV2uOVUEVLl7qAmvbwDVtwZWlVPCGq75tWBEPrmUxEte9seG6LFgXZnOuSxVc&#10;l5D3/vGqA9deuiacdMa1NKoqHAZXikmVtJrEtZXRqvHaBmjVYD0VgJX+8ShYP+BgfR0B625Svi8e&#10;WE266oLV1IHzB2sGgFX9h5cusHYUXBUo2xyuEqx20mrm8d35VTWPHx+saxCwvuaA9XkD1uckWO9v&#10;A7DmgVYXqVi6CsG6wQLrUTHBOoyU96No5WClDwCrrgFDvLK3hGf6wwJWdK51jEFq7GVMyU7fpPua&#10;ZUwZ5/RNCkNrZEVYnb6RcD1qoESrnbQKtAbnWveouVa5jGlnoXP6RqGVzbVKuAZP39gV4VWDjtVb&#10;hJeOGZ0VFeHxFcUnTey38ONsi/CEjq8IZ2+c2V1Wg89m1eDcnNuaeTX4TlkNfoBVgx8X1eCnns0d&#10;1imrrgbnKFjBPOvLHLTN1n3WJ8ghfepGVoPVqZub2KmbmaSJnboBW4MD1WC5gAlNWdVt1pCUtT4k&#10;Za2Luy1YLV9Sc6warGZTcGCOFSxeqg0sXkoI1gskWJ3FS7XuxmA0ZfVVgy8KrQbrenCbV4MZVs+1&#10;K8IUq1XyLmuVi1b4jovW00PQOhnAlYK16jNn8N8PtlWYw7UJgatzEqde3XJF4Xog2VZhUBV+PwDX&#10;ylaFa3gtuAus7QtXuFEYbuKMCVd1OmKvcxJHwXWnA9f3QuC62oYrW9C0VcKV41XBlSWueqtwP323&#10;laWtXrj2jw/X2IlrAK7RaK0Cb/05sDkYJq1th9YgWE8hH3zmC6Tk9dfI3t0ArLt3JgCrTFdVHRie&#10;tIE3V8HW4HzAWukFq7nvWpnqAmtHwbVt5ldVG8SANa0SVg7W0hhg3cXBumfHdrJr23shYP27BdY2&#10;rwS3EK1xZlf9CasCa29k6dJgpxJsZlhTFGupAeyxE1a3Epz2PC0HqwTlgDZAayBpTbhBOLBF2MEq&#10;evpGbBFWaSuHq1rG1FsgNZC6RlWEj3Iqwvpmq5ptlXOtPZC5VoDWXQ5atztohWnrZvrjm0BFeL2s&#10;CK8pYhXhwbwivFxuEV4ybszhRceNI8UnTjiXPqwi3LGnb/jW4OmzCilcGV5vyrFTN7fMPZSbd1c2&#10;d/d9oBr8BK8GG7QKsFop63wwz/r8fKLmWZvBPOtBeOrm1ttJkzx1w6vBf70xshpsoTVqllWduYGz&#10;rN5a8PeCteCvS7BiKWtIwhp/8ZJMWy8Ep20gXtVZGxesF9hzrAfOx8FqzbNiKas7y3qug1cFVYVW&#10;lbLCtw+tkUkrPs8aqAiHzrPmidbJsBY8JYBWDtdJecA1sFm4HmwWlnCtC4Grwqsnca1yq8LtAFes&#10;Ftw1x9rGaI0FV1O5i4JrGUhc3XkxG67bBFy3GrjugnBdx+C6ksN1m9osnBdcneVMvSVc+yWHa0bD&#10;1dkq/AkfXPPcHtwStJ4I0XpqbLTiYD0jFljTcIa1IgjWQLqasRPWTAsTVghW97RNF1g7Fq6tn7ba&#10;qaoFVl4HtsFq/oNaTLBuEmDdTP+9s3G5AOsaDtZXo8HKE9Y7WxeseaA1KVhZwroRgHWLF6xmhrUC&#10;VIJ5HVjeYU0DsDK8puhnjVgEpxhcvYBFZ1jbaPGSN2l1tgcXJdwgnLAinAmkrXErwkNjVYSttPVI&#10;mLb2D861etC6w0GrutnK0tZ36WesIryOV4QH8orwSl4RHkaWiS3CqiI8iz4Fi44fX8jeHYdWhtX/&#10;+HpB7oVXC3LTZ63NzbqFn7rJ3XE3rwbn7serwSxlzTKcvkjRqlLW+a+YajCYZz2k5lnlqZuD/NSN&#10;mmeVp26unyHmWeHWYHbq5te/M9XgiJSV32aNlbJe4WwLVmB1U1YXrN+yE1Zwi9UHVrN46bLgHKt7&#10;i9UFK7op2HnHSlkvxlNWtxrsSVn19uDY1WBknhWC9SxYDf6SqQpLtMKktUZitSrq3I13c3AUWvG0&#10;lb2TwhXecvXCtd6Fa21ecH3fO+PacriqlNVbC+4Ca/sB1nsKx4VrhZVo5J+4Kri+R+H6DoXrJi9c&#10;2UmcbRKu/CzOMorXpYsMXFfKqrAL157IVmEfXIeMIntaHa7hYPU+LUHrScmSVi9Y/46AlX6xXxEB&#10;1owEq5uuwvur9oZgBVYXqSkbpyFgxW6xdoG1Y+DaZjVhF6kascH7q+px/32EgnUrAOt6BdZFycH6&#10;cBuBNeZMa9jt1TUxweomrHujwFokwJpxK8ED7UpwCjxxAWsh1l22pP44EJJtDVYMrS5YvXOtIfda&#10;Y5y+gWiFaStfxATxKqvBgYrw0UMstFaoLcIarQN1RbjMnWt10Lo7BK18tkuXeKEAACAASURBVJWn&#10;rQqtrCLcC5lrLSJrQUV4ha4Ijzq8WFSE128s6FHwynmTC4pP6MBlTDlWDf4brwafkJsx+1Buzm38&#10;1A2sBmcfeTyXc6vBImXNGrS+qtF6+IWXSLNCq7zPegjMs7JTN7wafLM4dXPwxlmiGszmWa/9C2lU&#10;1eArWTWYzbPi1eB6itYGfeYGmWVlKet3w1PWQC34MqcWfKkLVvm4YPWctkHBehGyKfhCbPESUgu+&#10;wN0WbIPVOm9jpaxhC5gussEKUla4MVjXg91qsIvWKV+Onmc960vBajBDqqwIs7nWaojWM8Vca1Wc&#10;zcH5onXyVPNjkyFcp3nh2mTBFW4WbtBzrvYtVwXXukRVYf9W4f0IXFs+44qlrKYW3PW0D1jD4ApP&#10;4ZglJyJxjQHXWImrgqs/cTVwRVLX4rcoXJe2GK67GFyHtRZcPyvrvgqtMfEa2BzsojXJ5mAEreBG&#10;a9UJccC6zQtW9WvP7rHquVUwv5oB91dFep8KnrTRCWtCsPLfzn7zv19TCqri3dGQ+yg9YWlry9JV&#10;d35VIdaZXy0rSwZWlrC+u5lspf/OscH6ZnKw/q2NEtYEYA1LV22wdotMWAVYB3vBmupvwAoTVuys&#10;jYvRKMDq32aAWt40hn9WIA7OsLYhWAPzrBha22auVb+9aeuw4JunrcNMRRjMtYpqMEBroCLcH6C1&#10;Pyk5QqatHK1yIRNHa1+O1p16GROFa/c+AK2mIvwO/Swqwr3RivAquUV4+YjhuaWsIjx+DFl03Ljm&#10;4hMnnCgqwuM7piLMU1ZTDf5RllWD2ambeXfyanAuUA1+jqL1BVMNFmA186wUrc0Mrc+/xOdZDznz&#10;rAf5fVZz6qaJAvkg/WMevGGmqAb/6XrSxNCKVIPZAiZfyqqqwQ0/jLExWIP1ikDKqsHqqwXrlDUa&#10;rKEJK5xjVfXfr8CU1YFrSMp6AE1ZLw5uDM5zAVOtUw3WtWDrNmvrnLpR86w1YJ615ky1hOkcClZZ&#10;F0507saHVgSuk1240mdS/nC1FzSBW65x4HogHK5VIXBVCWm+cBWzrJUcvxxNuhrclbJ2JFzVX3v0&#10;FA5IN0TiGj3jWhobrptl4vo2het6smPDWgrX1TZcQeq6RS5o4qnrIgBXvpypu4BrzzaG60kIXOnb&#10;JK6fBjOurYxWX9J6opuyBtGKJqyfPVMsXdq9g5S8GwLWCgnWCgBW95wNfet0FcyvBhNWH1hdqMYA&#10;q6yPdiWsHQvX1pttxeZX08j8apmF1nCw7qBg3SYSVg3W1Rysb9N/l6xfJMH6hgPWV8LAem3rgjVm&#10;yhq2bKklYN3jgJXPr1KwpkLAmlFgHWAvXYpKVDHA6t9GwhfOx6YlWPXCp7ZMWLFqMLaECT6xK8IR&#10;91r7jvCmrUkrwhWqIuycvilHK8L9zc1WVRHWW4T7UrQip28wtCIV4Y1uRbifqQgvlxXhJeNGNy+a&#10;OI4UnzD+xyxl5RXh4zsgbWVYzd00p3tuxmyG12dlNVicurnnflANfpJXg7NPU7TqavDLphr8Ek9Z&#10;6bcVWucTjlZknvWQmmeVp26akFM3Tb/9A2m80q4GoykrRWv9j8WZG7aAqT5QDf6/FK3BlLVOVoP5&#10;PCsD6zc8KWugFmwvXUoO1q8bsFq1YCRlvQBJWQM3WZGUFbvL6p1lhdVgBK1gY3DslFXj9cuJTt1A&#10;rOq5Vp6ynkNqIFrl/GqVrx4ciVaG0mkOWqf409ZJU9DE1d0qDOEaa7MwCtfaRImrBdf3Ww+u9sbg&#10;Sp3ydaWsHQnXtIZrpQ+ucEtnAriWBeC6M3biul3D1a0LS7guA3D952tBuAZmXHtxuG7ywTVJVdgL&#10;10/rpNUkrq2F1lNjJK04WqtkypoXWGXCmpZgzXjur8LFShys6rQS/3aKBNLWvBLWtKkJp1Sy2pWw&#10;doan5WmrM7+a9s2vlsl/7zhg3QfACv5DmR+sxWRdPmC9/trW2RKcB1jjnLLxgXVzLLAOJWVq4ZJ1&#10;1sYPVg3NkLlVH2JRwOo6MLj32l/+sSUm020JVjdpxarBvopwPxevMdCKzLUGT9+ILcJYRTjlVoQh&#10;Wo8JQ6s5fVPmzLXyirBCq0pbAVp3QLR2h3OtPU1F+Ai8IryaVYQHi4rwspEjyNIxo5plRfj5RceN&#10;K1g0cWz34o6415q7kZ26ubEgd/30PhSupeLUzR2HRTX4AVANfipYDWbLl158BaKVsG83v/AyOfyc&#10;WsIE7rPeb+6zHgSnbg5On0Wa2DyrPHUjqsF/4NXghl/9ljT+4krSIG+zNiILmBpgyqqqwb5ZVqwW&#10;bKWs/xkvZZVgrXPAWhcG1kDKCtNVuC3YfYNacJyU1a0Fn+fMs/JENd4CplhonSbTVrQarLCKVYP9&#10;86w1zjwrw6tKXKvAuZsquIgpVj14mgetWEV4qk5a+duFK3174Rq5WVjBtS48ca0ViWttTLh+0Apw&#10;1fOs+zPOAqaudLVzwNUANuPccE27cGVLd0LgWm7BdS8O1x02XHcjiet2vZwpIVz7xoPrFgnXHQhc&#10;yzVcT45fFc4HroF51pbUg4NorTrJk7D+Q4F1swPWvTZYK8pBHbic//pnPGDVCWulAWcmHQes6WRg&#10;hVDtAmuHPy1OW7H51ZQ7v0rBWu4D614brLoSbIP13XUMrMuSg/WBNgZrCFoxpPrSVfjt9VFgPbq/&#10;F6xhlWAMrD6YukgNB+yY4CZitbFXQlIvfwJPuy1hioPW0HutI2OfvoFo1duDQyrCKasiPCS8Iqzv&#10;tQ4wW4TBXGuJmmuVaN3joHWng9ZtDK3dAVq7ByvCG9yKMJtr1RXhkdnFoiJctvCkiX0WnDSRzbW2&#10;/+kbduomy7YH3zjzi7kZc9ipm8P81M1drBr8YC774KO57KNP5HKwGvy8Ww1+1UIr+7E486xNc+Za&#10;p26savDVsBrM5llDUtYfmZS1IUY1OFgL/k8NVrEtOCJlZWh1wHrABetXGVgFXO1NwR60hqWsWC0Y&#10;pKy1ahkTuMlaE5WyJlzAxNFqbQxmZ288t1lbdOoGvDVWz9X14BqZtFaBG61VLUpaQyrC6jNAK3tX&#10;TTpLwPWz4XBlYMXg2gBO4tTrW651fLNwXf0BL1zjJq4QrjoxrYwPVwutLGVlv721gKnr6dRwTQO4&#10;psLhWlZi0g8IV5WAlKCJ6+YQuK6wNgtvY3Ouyylel8l7rosW8HM5+cDVSlyHKrhOwOE6EYPrZ/OH&#10;K7o5uPXQWiXRWn1iOFjLAVhTpc5ZG5Wuynomh2vKbAhWyaqeX60UW6ozqsIL3galccGajgBrqsPB&#10;1vUYrOaF1qj5Vf3vmPJ4YMUS1o3rAVgX5ZWwLmgLsEakrBhW44A1shJMwboXA6uaYe1vgzWTAKxh&#10;iA1LYa3brvQtTuoYvKadSjCG11ZDLFoPRtDq1oPRijAEbPTpG41WtxocQGv06RsOV336Rs21ipnW&#10;8o8F0Vqq5lp7iLnWvdZcawhaZdLK51q7q9M3vQRaZdq6XlaE1zgV4aWiIpzlp29OGH8WqwgXH9/O&#10;c638Luv0WYX0oWid9dfczJtJ9pZ5rBqczd3NqsFsnvWxXPaxJ3M5txr8ol0NVmhtVkuYnn2RHHqa&#10;ovUJVg0G86x3gXnW2beRg+zUzQ32qZum3/6RNF51DWkI2Rpc/xOxgKleLmBqcBYw1X0PT1m9tWD0&#10;Jiu2MVilrBCsl/Fvq88crF+FYMVmWSNSVmz5EkxbkY3BgWpw7FlW+ZxzkTdlDZy7Ca0GI2id4kOr&#10;TFo9aFVJq6oH8xlXma6ylLUKfA6iVX5Gk1Zwr9WXtmq0TpEV4VaAq3USxwdXbMa1JlFVOAhXsFk4&#10;Aq4BtGYyXUlrZ3rAQiz2zkhAoDdc84ErnHNF4Yqcw9mwBoGruOeKwpWidss/X6dw/RRZ382Fq5hz&#10;Xd+zp4arO+O6Ix+4trQqjG4ObjlaqxhaFVhPhmD9O9lHwVoaAtY0nF1VSJWbgsXCJXB7NZ02G4Jb&#10;HawZ+90F1k77uGlrNFpj3F9l/26pSABWzwyrACtWCX6ZrPw7BOvTAbC++dAdFKzXtCtY46SrcRLW&#10;Td2P1GDdHgOsKQhWgMSWgDU+YMfYM62qEixvwaYQpPoA2yK8upuDA2gd5Uere6tVoZUvZIpTER6B&#10;VoRT8I3NtaqKsJxrTSWca+ULmdRcq0TrPmuuldWEVdraR8y1du/NZ1v16ZvuCq2qIizSVnuutYis&#10;7SsqwitNRTi3ZOyo5kUTx5Li48ddR58CCtjChSeMa0e0suVL9zxQkL15LsPrYj7Petsdzbk77hGn&#10;bh5g86yyGvzksxStz7MzNvrMDVu8pKvBDK7znXnWp6PnWdmpmyZw6garBrOtwVjKqqrB9WprcKyU&#10;1a0F/6ezfOk7wW3BVspqwMrf8hH14MtE0gpusgbusWq8SqzC5Us6ZY23fOkATFnZ4qXz8k1ZsVlW&#10;BlenGnw2qwIDtMIFTFMkVtFqcJx5VgStcglTYCHTF1jiqm6znqOT1qq2QqueazVorZ58ViRcGxG4&#10;8m8DuNYH4CpvubZi4vq+gut+F644XlG0doG10zy60mnBVWAhLlwrfHAtsavCoi5s4LpvRxhcZeK6&#10;lsJ1zQqyneEVwHWbrAtzvIbCtVcrwvWTHK6VXrhOigdXX9J6UghaIV49aK066VQUrKUMrHtssFbQ&#10;XwsN1vJSO12tgGCt0L/u9oZgCNY0AGsGLGOCQI0CqwNVDVYA1S6wdronGVpD5lfVtvJykLJiS5ci&#10;E9ZNFKzrHbC+AbYEv+wkrB0IVvA5abrqrwRLsPYIB6tZujSyzcGKAdZAdoxVQVabgl2MJgVs4gQ2&#10;Eq0xFjGFVYRh0qo/5zHXGqcifLRTEUbQaqWtPYrMXKuzjGm3s4xpRwCtvW20gorw26AivLZPf7Ia&#10;VISXiYrwYVYRLj5u3NLF40cXrBg6pIDhtd3+L8vmWf82o4A+w7MzZtdm59xGsnPvyGbVqZsH2Tyr&#10;qgareVZxmzWr0PrSqwqt5DBfxASXMIl51kMPPxaYZ21S86zy1E3jn/8mq8Hy1M1vGFpFNTiQsqpq&#10;8I/sBUysGlzP0fojvYAJrwX7wOq7yQpTVglXiVZ2l5XfZpUVYWue1UpZv95KKSsFK6sFf/mSeClr&#10;1F1W9322xKr67KSsfKY1LGVFq8EtR2uNUw9m6WqNRCtMWqs0Ws8OQes0B62einAoWqfYiWvIHdem&#10;AFzVSRwFV/skTiRc80hccbjiqWsXWj8cj0jA0zoxU4uZXLiKG64IXMt8cAVV4X3BxNUL143rvXDd&#10;tlLVhQFcFy/gy5s4XD8VJ3HtQzb3UXAdFArXCgnXNJ9x/WRE4hoDrihaI5LWCLQGwDqegfUMUvr3&#10;12OAVVWBy61t0XjCKmvBlRCsBqAZmJaiSE0C1lQXWDvxk2imNYWA1Ro7qLDnWD1g1f8OQcC6nYHV&#10;qgRLsL4FwOpLWJ+gYL1vrgRrG2wJDpljjZuuYkuXBFgLY4B1EJKwCqxqsPIzNm0L1uADNwbL+dX+&#10;QVS2BLCx8GrN0UbMtEYmrSHLmCLmWvmbQjXDoBpIWyFa4RZh9/SNqggDtIK51nIErRyuDlr3OGjd&#10;qdGq7rVKtHaDc612RXiDrAiv7S0qwqsGDiYrWEV4+LAcqwgvHjeaLDpubN3CE8aPXMgrwuPaZ641&#10;q6rBbHvwjTO/lhOnbppz8+5ip26y7NRN7iE2z+qpBs9/JZuFaJ3/KuHbg194md9nPcTnWZ/V86zi&#10;1A2cZ2Wnbm62T91c8xfS9DtWDb6WV4Mb2TyrrAaHpay+BUwwZY3cFuxbvmRtC4anbtjW4MvtrcEc&#10;rCJd9W4Mzmv5kl0LDqSs55mUNXpj8EUhG4NVwvqVIFrdlBVbwORF63kGrd4lTCFoPUPUhGtAPVgl&#10;rTVgEZNKWqtioVWB1bNFODDXOgVg1aStwaowheuK+HBtVKdwAnCtax+4InVhfKa1C62d6TFpqwPX&#10;dMYkag5c060O160arnzGdfPbGq47OFzFLVcN11UGrtuWS7wuXhgB114Grj2TwPVEG66yKiwS139L&#10;DtePO4ANbA4OQasFVpWwfjoErDtJKf1rWrYTgLUkCFaRtFboz+YGK5KwKrDyzxhYxd87eYNV/X66&#10;wJrfE3dJVQuXWWEpK4rWlFnspqrB4rP494gLVl/Cqv7dgSWsBqyryOZVy5CE9ZUQsN4PwHpNu4E1&#10;n1M2kWDVlWAKDgSs5WrpUpFIWNMSrOmBox2w2udo2hKtemPwQJF0pvuHg7OlgEURq9JVdRNWozRB&#10;PTh0GdOoWPdaecIaSFvlG5tr1VuEPRXho5yK8Mdk2grutZYdqdBapNG610HrLget2x20bunWU6et&#10;mwt7k01HuHOtRWRN3wFk1QBREeZzraIifHjRxDGsIvwfLGUtPm5cYXF7VYRzM2YXZqfPYni9jc2z&#10;5m6ddyjrnLrJPvYURaunGizBaqNVLGFiaG127rMeQuZZm9ipm7+KUzeN4NRNw69ZNfgqbzUYW8BU&#10;fwW2NdikrAKsvpusoBastwV/S6D1a5eL9yXfDJy6iZ2yXuQsXFKfo1JWZ/mSSVnF+4CTsta0NGWF&#10;24OnKayazcFmAdMF+tt2Nfj84KmbWGg9N4hXiFY534olrTVgEZNKWqui0BpVEUaXMU1F0RpIXFsF&#10;rvXhcE14DseCq5p39cC1C60fnkfNG1vpWdrUPTM6JYmGa7neKmyfxIH1vrDENQqu2+WCJp66srow&#10;hOvqKLj2dODaj7zTt38IXI+3EtdgVRiB6ydD4Bp57iYGWuW7SqKVbwxGwfoOBet2B6wlDlgrzDkb&#10;B6z6vio8aeOClf9HDoXOFoA13QXWNoeq+rkt3MKcQd7ptJu2plodrOEJqwPWt8LBujiQsLYvWJOe&#10;svGBdVMgYYVglZXgPmDpUpFKWEfLhFWCddBYC64ieW1LsI41fwz1x1NojIHNVqsQ65Q15jxr5CIm&#10;d67VRat/rlWnrVH3Wq2KMDh9c0zw9A2fbbXQKpJWPtvaw5lr5advxEImhVaxkEmhVTwQrVshWvUW&#10;Yfr/W3lFuC+vCK/raU7frBxE0TqUV4TJkjEjmxdN4BXhucXHjWWnbwrbB6wsYb308oLcmHHsPut6&#10;Mc96u5hnvffBXE6fuhHV4OwzBq1ZtiFYofXl12Q1mMJVbA6WS5ieo2iVS5jUPCurBiPzrI1/uYE0&#10;/eGvpOn3fyKNcJ6VVYN/Js7cNEi0NsgFTA0/+p9gygoWMKEpqwvWy/7TAatCKwSrSlq/KVPWb/hT&#10;1os9KSt2kzVxynqJP2VVCSusBuc7y+qkrIFFTFO/HFzEhKH1LGf5Umy0nutB6zkCrV8410pXa+QG&#10;4RqwiEklrVWJ0OpJWwMbhN2KMALXT+cJ18aEVeFWgit2Emd/pTqXY7YHd1WEO9djp632bKuZU1Q3&#10;XPOsCu8DJ3G8cN3KtwrvUedwPHAVdeHlpi4sFzRxvIbCtReauG5C4Tqa7KVwLRlp4Fo+FiauBq77&#10;FVw/7oHryQCuSdAasoSpSj4CrJ+lYD3ZrgRrsO6ywJqWM6zwlA2fW7VmWCt0wmrAmgkBa6YVwApu&#10;sfLv67rFGolT7NtRT9zfVwK4BqvBAqk2WFMGrKn8wbq3FRLWxc8+QopVwvrg7WTBddfQL6jbHqxr&#10;Y4A1Cq9uwvouB2tPf8KKgFUvPFKVYAbWQerb7ZGwBpNWjmeFSPBOh6CzdQA72mwqhmAtGh3EahK0&#10;FoWgNWKuNS1nWTP8jaWt4B3n9I2uCA80FWFkGVOJutfK0do3gNad3c1Cpm1qtrWbXMbULVgRFnOt&#10;fen/rxUVYTbXupJVhIcMIcuGD8st4XOtoylax26YN+fcgmcv+1xB8fFj2x6tep71hpsm5mbMbsrN&#10;uY2IUzf3imowPHUjq8GHQTWYIdVGq5hnbdbzrGwJE5tnZUuYQuZZrzfzrLwafPW1pOE3shr8c7wa&#10;XA9us4anrHKeVaesohZ8wNoWDCrBX4PLl8JTVg7WSy5DU9YDvpQVA6tauBRz+VIt3Bp8PktTL6Fo&#10;vTi4gCnvlNUsYIqPVqwa7FvChKDVrQbrG60uWlU1mOFVQlV+5oAFi5hg0loF0coQGlkRjkpakbR1&#10;EoDr6Qau2HImCFf7JI6Ba4OVuLYtXLHNwvt1EpshcK61a7618z0mbbUrwuYdhKuVuJbjiWuZk7iK&#10;unDYjKsHrutduNJHwlXdc7Xg+sbfxTkcANf1vUTaysC6/hgI177knX4CrttA4rp3+DgO1zIOV7cq&#10;nASunwkmrui5m+ikNQjWU8gHnzsTgHWzAOseF6xlpv4bAtZgwhoFVqfea820doG1VbGK4dP9vri/&#10;zziYDcGqetspqwJrKgjWiiBYK1oVrG/GTFghWH9PwdpGS5ccsPqWLWFAjQRroQJrSCW4j1q6NCIc&#10;rPw9xoZku6SsEMmjnaquvxrswjMKsF7w9pcbi+VfE/7tqJQVu9UaO2l1K8JBtPK3RqvvXquzRdg5&#10;feOtCB8lT9/AudYj5Vyrg1ZdEVanb+hboNW912rQytLWd5yKsJ5rZRXhfqIivOLYY8myYWyudURu&#10;8dhRpHjimEMLjx93PNseTNHatqdvcvY867flPOuhLJ9nldVg69TN8xStL+ayz1sLmHIUrBqtzQqt&#10;z80nh55RS5jkPOv9D5NDzn1WPc8q77M2OqduWDW44X9/Y6Wsep41sIAJpKzfDaasdehNVglWna5K&#10;tMZKWb+RLGWF24JhPThOygpqwbAenDhldWdZzwUpK3LmRlWDTUXYQWtL5lljn7sJQesZBq0waa0B&#10;i5hg0lql0eouY4qoCAfQ6qkIg7M4VacBuJ6ObxXWcG2MA9c68W5vuLI3g9F+pyKc6XiodT0SrJUZ&#10;GxaVZk4Rh6unKuyBazmWuO4NrwqHJa5iQZM4i7N9laoLLzV1YQpX9mMoXHsicO0l4drXhetoFK4p&#10;ZMZVwXV/AK6fk1VhCdeTPx2yOTg8aQ2C9RMCrGpLMExY9/nAWh4EaxqCNU1gJXi/qoi7YLUg6iI1&#10;BKxpsB04AFbn80f5iYNV97fJOA/2/VF/LA9eMbAGK8EArOm4YDXNDA1W/h+1didLWF2wvoYkrI/f&#10;RxYAsLbZluAIsIbVf7HvW6fB2kOC9ejQhLUMgDXFwFoEwSrgaFWCB8G6bnug1a0Hj7YwGbU8Kd8E&#10;1k1Z4Swr/+sj/zpl1M3aJGiFc606aYVzrSPD51plVRjOtWac0zep3vgW4bSCq+f0TQU61yorwnAZ&#10;kwetuxy0btdoFRuEYUVYo1VWhNfLijCfa5Wnb1hFeOnI4TldET5+7HdYylp83NjCNt0izJcwmXnW&#10;u/l91ltvP5S9427r1E328adyOacazBNVUA220AqWMDU/+YxcwiTnWSlaD6LzrPI+K6sG/9Y+ddPw&#10;s19rtNb/18/tWVZ55qbhB/9F6r8fkrJ+08yyqpS1TqasdW7K6p1lvVynrFYtmM20UrTW5puyBsCq&#10;0lV8+VLt+faJG5OyArzGSlkvxFNWpBos3hKtUwVWq6cCtEZWg8/3oDUkaU2A1hokaa3heBVJa5Wu&#10;B9PPCqguWidjFeG4SauEK7zlOgnA9TMRcG3KD651rbCc6YMQuIp3BrxB2lop3h0Ntq7HxqtJWw00&#10;MLimY8K1AoOrXNDEn727EyauayheVwm8KriuXm5S1xUidd26pJj/2NY3/4EkrgKrNlzp/7PtHYTr&#10;bgjX0RSuYx24HmfD9X0N189SuH5OwPWUzwUTVzRp9W8OrjoRA+sXg2DdEwXWiphgzdjJu/v3hQtW&#10;hdEosLo3WbvAGh+r6q+vD6o+xMaBrZu8gj+uC1b12aSsPrBWOGAtjwbrPgesO/MB6wsGrC88QRY/&#10;I8F6720CrH9te7CuRZYuxQXrmphg3RknYS1SM6ymAmwSVglInbS2F1qRpHVgfLS2SgKroDpAvFU1&#10;WKSvo3QKmwHv2EmrQitaEYZVYfxea9pCq0heg1uE4embof7TN0cHT9+UB+Za5TKmHkVyrtWgdbeD&#10;1h0Qrd16y7SVorVbL4pWmbZqtIqK8DpWEZanb1YOGkyWDxlClo7gFeHmRaIifF/xcWMKiieOaVu0&#10;8vusv/9jQfaXV3ajaN2Um32ruM965z05Ps9qnbp5Lpe1q8F88ZKuBjO4arS+JND6tFjCdOgRuYRJ&#10;3mdl86xNcJ71b2KetVHPs7Jq8O9J46+uJg0/v5I0slM3yNbgeqQaXEfRWq/QCsH6zWA1WKSscPFS&#10;spT1QGBj8NdjpKxuLVguXPoKACvE6gX5pqwXR8+yhi5gwtAqb7VqrIKKcBhaz3ISV2uONQKtavlS&#10;TLTWfF4mrjJdrQGfq8B91ip0g7Bni3Dg7E1IRZijFaSup3UAXBMmru9jcHVO4vB5V/ZFsPz+rppw&#10;53uCs62mHsyTNgkUP1wpWtW7HM6q+eDKvkCVeE0w47pTwpWdxNkh4bp9zQqTumq4LhVwXQPgWoDA&#10;9ZgouI4AcJ3ogSusCp+q4foBhOsnAFzpj1VZCWs4WvGE1QNW+tcyRf8aJwVrxgWr/HsiOmGV77Tz&#10;fXHACqvAH3WwxsFqxvmcBKoYeH3f54AVPuFgNbOsaT33DsAqbzu7/14oCwPr9q0UrO+Gg/UNHKxL&#10;PGBd3V5gReZYo07ZwO+zwNpdgHWrAutR+NIlsSXYgDWYsI6Tb1AJHgRA2W5oVXVkmXbmida8E1iJ&#10;0dQAJ2UtMrXgNHg0Xl20BuA6KrwinOBeayaQtkadvjFoxU7fWBVhbK61h72Mid9szQetMm192zp9&#10;U0RW95NzrcfyuVayZNSIw4vG8Yrwu//81Ind3zzl+IKFx7XhXCubZ82KedbjczNmH8rdzO6zsnlW&#10;/NSNQOtLNlp5Nfh1hlbCNwjT729+HixhevxpPs96kC1h0vOsFK03zyMHnXnWxmuDp254NViitZ4t&#10;YKJorf+xXQ1ugNVgDtYfkjoGVrYxWFeDzW1WWA22tgVrsCZNWZFa5aBkTwAAIABJREFU8Fcv9aSs&#10;CWvBF9hgrXWWL+kZ1lhnbr7q1IGjz9y4FWE1vxqYa23RPGsMtJ4RPtMK0SoS12kycRVJa83pKnH1&#10;nb1x51rDbrXGSFvV+7S2Slzr2x+uapOwrAlXyppwF1w71xNIW9PwHif7ohTAVc2syY2zBq5mOVOq&#10;3KkKyy9Sy2VVWKeu/ItVBdcdeFV4k4LrOgSupi68feUyg1cO15UcrhutxLVnTLgOJTuPDYPrx71w&#10;ZVuFOVxPcavCImmtinGjNRqsm62ElYO1LAZYU2ZLcCaTMieO4H/EUP/hotJOWwNgdREbACuAKkxY&#10;uzYFJ8Mq9mCQjfv44JqywVqZxsFqoBoDrJ6EtQypBO/bvVMmrGFgfTN4h1WBdT4E6/0CrA/Ma/OE&#10;da0D1qSnbOD36RnW7ghYkS3BuhKsztqAhDUTACuE49h2RivcTty6aA07kROcaR1tJa36r5cDVRSw&#10;RQ5gMbT6ljHFmGs191qHR861puFcq4arg1Y91yorwkcOlFuE+3O4MrQG5loL++qFTAqtOx20bsPQ&#10;yivCvey51qPlXKs8fbNiMJtrHZpjFeHFY0cytB5eePzYExbyivCYtplrZfOs2emzCrMsbb1x5rez&#10;N80h2VvmHcrBeVZ16sbdGgzO3CBoJWwJ06Fn1TwrW8Ik51kZWvk86516nrWJz7Oq+6x/Jo1snhWe&#10;uvlfceoGS1n11mCesuJ3WeE8q0JroBr8H9/OK2UNLF9ieE2Ssia5yarQGli+5KStsc7cXJRXNbgW&#10;VIOtijDDq8IqeuoGqQajKWvYjdZzbLyGJK0CsiZpFTiVievpoh5cdboALH9PVt831fwYf08Rbzaf&#10;Oln+GHtPct7qx+UCpqpJ8s2/zcCq3i2Ba2MHJK5ws3ClUxe251sVYLuejgcrXMgktgcbuGbSIXBN&#10;uXA120GxqrBa0FQO68L8FqOAa4kPripxfduBK6gLs83CVuq6ZJEN1wIAV1kT9lWFt/QfHAOu/sSV&#10;LWf64GQGV5C4cohiias9z1r18fzBmvGANY1UgjNOwqr+XkgMVhetHDrIAqZUV8KaGKtYWtpSsPrg&#10;qtAK8ArBqpYuhYO1In7CioFVJazvJK8EBxJWDtbftWnCqmdXY6SrccD6tgJrYTRYS0PBqirBDKzj&#10;bLAOAmgd1F5odZPW0eDsDUBrK+MV2xwszt1IwBaZSrCLVwhYtqwpDdCaRuvBSNIaNdcqAZvua5Yw&#10;6YRVvv0V4aEArvZca8VRrCI8yJ5rPdKpCDtzrfuOQO61qg3CEq3bHbSKhUwCrhqtsiK8nleEKVr7&#10;9Cer+suK8FBWEaZoHTOyuXjCaLLwuDHfZSkrqwjTz23i1oKsnGfNynnWHJ9nvScn5lkfyeUeYfOs&#10;TwO0impwVqasrBac1UuYXiPN7Pvk5mC2hKn5yWflPOtjYJ6VovXWO6x51kY4z3r1H0jDlaAa/DM7&#10;ZVVoFSmrWwuWYP3OD5JXgyFYW5qyXoSlrM49VrcWHDNlVTOtB5KmrFg1+FyZtuoFTM4yJqcaXAu2&#10;BVto9VWDw9DqW8IU80ZrVNJaA5LWGolWnrhiSWtoRVidvQHnbwJJq6cm7KSt4rOAa3XUOZyQxLXB&#10;gWtdO8HV3iYsklcBpC64dpYHpmx22mrmFjMSHzxpceCagXCtgFVh8wUrXM5UVgrhas7hxIHrro0b&#10;NFz5giaYuq5eYfCq4LoUwFWfw+lr4HqMB679BFy3D2JwHUnhOobsGz6elHrh+gkcrqcAuJ4i4fpx&#10;BVc3aRU3WEUiC8D6WbV0aScpfXezUwne6wdrhQFrJm1vCVYpqw+slZUJwZp2wapQBFLXj3LCmi9W&#10;88Vp3LQV/rFSUYuXYias5fmCdVt0JfjN14IJqwbrww5Yf99mZ23WxgAr9jkUrN0KyabEYA2bYR1n&#10;vXUlGM6ythtanaR1oAetbfjAerCeaZWnbiBUUwhgYT04LdGalmlrOixpzeNeq0Yrmra6p2+Cc60C&#10;rsF7rWWBudYiPddagqB1dyGoCHfvLRcy9dZo9VWEN4KK8Lpj7NM3y4fIivDoEc2LxvOK8D30KaCA&#10;bZt7rTxhPffLBVn2efqst9k8a5bPs7JTNw/qUzfZJ57J5Z72zLMysL7yOljCxNFKxOZgsYTp0KNy&#10;npWhlc2z3n43abrl9pD7rObUTaAa/JP/tRcwWbOsYmOwXr4Eq8HfhNXg70ZUg5ETNyBlrQtJWfni&#10;pUDK+h+mGpy4FmyWL6mbrGKWVaSsAbS6KatKWM9tnWowg2rtNIVW8a6OM8+atBocG60QrDhaa5x6&#10;sIBrcINwjaoIY5uE4aZgFK7OW821hsC1RsK1ptXgWpd4OVN1LLiKt5Wy7rcXNXXBtXM9cJOw+vWx&#10;4JoBp3D0F7oIXFMVzj1GH1z3BbcLR8H1XQeuzpzrDlkX3g7hyh4G17XhcBVvF64D4sN14ikk40tc&#10;Ubh+GiSup+r6sAbrKQCs/KwNAOvuIFitSnCFfd7GnWF1K8Hqn0G9LVjd7K30ABWbbe0C64cDq57k&#10;VZ218oI15YI1FVEJTgLW7SJh3WInrJtWLnXusLpgfdZOWB/zgPWII1odrHrZUoI6cGuBtSwErBkv&#10;WCVWYbrakWj1Ja1t/qgEVd1rHSVP3uCVYA5YkLKmnWqwTmAlWtN6GdNIs0U49F7rCHSuNSUrwqFz&#10;rb2Cc61WRRigVc+1IsuYSq251r7+uVYXrd38FeG3ndM3q+n/L12pT98MzS0ZNVzNtW567Zx/6/bq&#10;WZ9iFeHWR2tO3mfN3nDThKy6zzrvzmzubjDPKk/d5J5+Ppd97kW2YMmkrACt1jyrtYTpab6Eic+z&#10;siVMbJ51nplnbWLzrNeZ+6yNvzOnbhp+yarBv0GrwWaWVW4MvsKzMRhuDXaqwQesajAEK5ayfkOn&#10;rAdipaxfx2dZIVgvcMDKFy6Bz07KegDeZXVSVvsua8yU1XebFa0Gy7dCK3hXy/nV6jjzrByqCFrP&#10;PA+pBoeg9QvnItVgP1prYD1YJq01HLLTzHsye08Vn/kbfp4i3pPVmz6T4HuK+Gy9KUwpXPln9j6N&#10;vafod3K4NkXAtT4vuMZLXCv1nKvGqnMSpwuunexRaHXS1gwAiQvXjAtXuFEYJK7YORwGV10XLgmH&#10;6161nInDdSMKV1YV1ngFC5q2a7iuonD9J3n7U2zGtZuBK09be6JwfVfDdRiH655hGFw/TlITThan&#10;cBy47seqwlbiyqrApwbBOgEmrDskWLfZYMWWLlU4521SbsIqsWL9xwoA1kwMsHoTVgghuHTpIwjW&#10;DwNWIVjlnyd85wXWxAmrAOtOBKwbli4EYHUrwc/aCSsA61usEgzBCpcjKWS2IliTLlvCwIrOsCJL&#10;lzhY+wwj5bwSPCII1kHuDOu4IFg7A1o7IGnVc7T6jyfQmgEg9c60Fsn01UlZVQLLa8YSrWmJVfGO&#10;N9eaDsy12hVhjVbs9I281yoqwsFlTBUfCy5jUnOtZRCtR/STc6395FxrH3uutbCPRGsvso2+LbTS&#10;5x2nIrxBVoTX8tM3/fnpGz7XKk/fLB4zkhRPGH1o4XFjJ/K51oljurU+Ws191q/nxDxrc+52dupG&#10;zLPmnHlWiFa1MTj78usoWg8FljCJedaDfAnTnRStcylab6ZonUkarXlWVg2+hjT++rek4ResGvxr&#10;ewGTvM1qnblxNwaDanBdSDXYzLOGpaymFmxS1st0yqrAGj9lhbXguMuX1GmbPFJW/cZus4ZUg53b&#10;rLXTFFrVAiaAVixlDUWr79QNgtYzvoRsDs4PrRyInz/brgd7K8LIUiadtKpENexm61SwRRhsFIZp&#10;KwrXqBnXKLi23jmcD+LAtbILrp31UUt4sLRVL2VqAVxh4lqhtgozuKrTFy5cdwO4bkfguonBFZ7E&#10;AXjlcHVS16WLAVw/JZaeeOD6trrj2rufhOuxNlxHRMD1uLhwlbVgF6zsDuvfZSWYbwnepu+w+sHK&#10;oApmWd0ZVoAW9esduMcKbva2PGH9iIK1M2M1Y/9xMxkHrOk8wZpXJRgmrBvJ1rfXmYQ1AFZPwvo0&#10;A+u9ZME9t5I37/eAtXt3k4jmmbCudcC6DgFr3LM2BqzdbbAekQSsSMI6CEtYx5lKcIejFeLVQWu7&#10;wVXeaeVzrXY92E1ZNWCdpJWhNWWlrHY9OE2hmpZo5Z/lBuF02AZhcK+VgVRVhVU9ONbpG3eu1doi&#10;bNBaHoLWfRZaxTKmXQyt3Q1atzto3dJNzLVqtNIHopWdvuFzrUUDyQpw+mbx6BGHi8ePYnOtly3k&#10;p29auSLM7rNmzX3WW7NynjV3xz3Z3L3OPKtTDc7KlJWj9RWD1ma9hOklvoSp+ann7CVMbJ6VL2G6&#10;gzTNuY0cpFBmS5jwedbfynnWX1vV4Ab3Nqszz8q2BgeqwW7KilaDneVLgZT1cp2y1lkpK3LiBktZ&#10;o2rB+qwNqAU7J270TCs6ywrmWM/7asKUNawafEGgGlw71dkeHHmf9TzPEiZkntWqBmNozSdpBWmq&#10;RGuNTlqnImmrm7jC5FUmqeo9yUldscRVp61TAmlrMHGdRhqWr4wB18bYcD0QgGtNi+AaqAp3wbXz&#10;Pp601b3Nad1wReBq33Ct0F/Q6sRVfVFbYteFzRe4u4OJK/0CF8J19zsGruwkzs71a82sK4ermXXl&#10;qSt7li3mP7b1rX/KO64SrseEwLWPgOtWCdddKFxPMnCl6MxMjAtXBtZTbbCe9kUzw6rO2sQAa0ZC&#10;VdWB3UqwD6wqbc1UtiJYP0pbgrFUtTNiFQGr+nOA1WALrOkwsCJLl5yt4UGw7tJg3c0T1nc4WLcw&#10;sK5d6QGrk7DOB2B9VIF1LnnrLx6w0sdaoJQHWN20Nkm6GgnWwo8BsPbxgzWkEpzGwMreg7rQGolW&#10;fa8Vh6uuD6tUtZ/BaqoIAnaUAaysBwvACrCmZdKaRu+12suYrPlWtU3Ye/oGmWvFKsJsrlUvY+ov&#10;lzH1Dy5jAhuEdyu0FvbhaN3hoHUrQKuqCHO0yorwejnXuqZ3EVnFKsIDBwm0Dh/GKsLNrCK8cOLo&#10;uRSsfK51wXGjWxGtLGElpCB3570MrcvBPKu8z+qbZ31FovU1M88K0fqi2RzMljAdgkuY1Dzrrbfb&#10;S5jkPGvj7+x51saf/4Y0qHlWd2uwPHOjtwZ/L1gNrgtBq78a7Fm+ZKWs37BS1to4KSu2fEmnreHL&#10;l2AtuPb8iylaxduqBoemrM4sa1g12HOb1U1Z9fbgKWwREzx145tnRdCqFjEF0HpuyI1WF60SqDGT&#10;1iBasYowVhWeZurBk6eairAFVhetU8SPTVJVYacmPMkD19NbCNcGdQ6nzoFrbavBdT8C1/0QrgCs&#10;4t2F1454wmZbzb3OfOBa7oFrCdgsvM/5QheBq1UV3izhak7i7NwA4QpTVxeuq8m2t96QW4UBXCVY&#10;Xbhu5nAdSLYOOJbsYHAdwuA61sB1zAkGrnI5E4drWFX4E5MEVF2w/vMfHKxlAbCaO6yZULCmIhNW&#10;/hkBq4Zri8Ca/miANaoC3Jmw6vx5mJYEAGsqLf/5zROsYQnrHgys79pgXeWC9TUbrC87YJUJ6xsc&#10;rL8la3wJK0OrgmsCtKKnbBywRqWr2GcB1iM0WN8LA2tvBKz97bM2OFjHArB2NFqRajDEartWhM3m&#10;YAHXIFrdenDGSVntWrABqwGsTFqd0zf8+wBa0765Vo5U9bYrwin09I2Zaw2cvjkaVISdZUxlDlpL&#10;HLTuUcuYJFp3KrSqDcIWWntaFWGB1t5kw1F9yLqj7bnW5WKulSwZOfzworEjycIJo1etOHZgwZ/n&#10;XlWwcOKY1kMrm2fNXj+9IPe3GUOyM2ZX83lW5D5rls2zBqvBOasa/MrrhKKVp6/NyBKmg3wJ04MC&#10;rWye9ZbbycFZt5ImtYQJzLM2XMWqwfY8q7s1uN6ZZ627AlaDfxioBmuwyvusgWqwSlr//ZueWVbn&#10;xI2Tsh6InGXNY/mSk7LWfhmCNSRl/VIeKWvCarBYwOSgNXY1GEBVfQ7MsyZJWsPQKoHK32fjaEXn&#10;WuHjwHVywrRVzbtCuJ52ViBtteD6mQi4NsaFqz9xrY0J1w+SwNVdzmTBNdMF1456ItPWcLimfXCt&#10;8CWuJSB1FXXhAFxZVXgXg+t2UxXegsBVzrnulHVhlbpuX0PxupridZXEq4LrAgDXPhCuvXht2IXr&#10;e0UQrqM4XEtGTDCJ65gTLbi653CCcD2NVH1qEgXrKRFg3YuDVdWBOVhTGq8WWCttsKqEdb8PrNjt&#10;1a6ENRysnR2rIGVFwZpWCWvKgDWVfIY174R1lbt0CakEM7A+/zgH68JHAVj/7AErTFgTohXdDCw/&#10;R52vwX685WAdrsGahmAd6EtYxyIp65hOkrQqtHbEXGsytGYQtNq1YHPyBs60piRa7YqwWcYkAMvq&#10;wCMBVlVF2My1ZtC51mERc61DrLnWcneuFaC11FrGBNHaD0Frb4lWsYxpWze5QZihtYChtac11/q2&#10;Ndfaj6zuK07frBg8mCwbOiS3ZOSw3KIxI0jxhFG1C44bM4w+FK2jW2+ulaK1kN1ppe9z+TzrzXMP&#10;w/usap41+9SzFK0vULTOp2jFqsF/52g9LNBK0CVMDz5CDt37oDPPKpYwNV43nTTxeda/OPOsV4lq&#10;MEBr/Y9/xlPWBjjP+n0zz1qn51lDFjDplNVXDW6llPUiJGW9wE1b/z1GyqrmWAVQvSnrl1qYsnqr&#10;wfYCJnXmhs+0yq3BAbRa1eCweVYPWnXSGjbTKr/dUrT6klYfWk8HMPWmrQhcJ6nk1YGrL3H1wrXp&#10;QwTXSv2FtIZrpguu7f1Ez7aGwDWNwzUVlriyL3TLSsA9VxyupQCu+1RVeMu7ZA+HK9wszOZc1/G6&#10;8E6Zuu4IpK4rKFyX8BlYL1x7YnAtMnAdPNyG6ygFV5C4TvyEgKuvKsxqwiecSj6g/6wrsOpK8B4X&#10;rKV2JRiCFaaraYFF9R8SdPU+8M8XUgluMVjT5nNHw7KtwQrTVU+i2SmwGgZWfbrGSVi9YBUJayou&#10;WNGEFakEc7C+iW8JfvlZslSCddHTD1Gw3kMW3H0LeeO+hGCNgda1DljXIWBNmq6ukb+PWGDtKcBa&#10;6gFrvITVTVqdlLWzJK0Kqx2B1gHJ0Krf/QxW007SqmdaOV4NWlP0neoLasJgrjXNa8EGrWmJ1nRv&#10;ZL5VVYKxudaeMe61SrSWqbnWHp651kKxkMmgVdxsFWjtQ7Z3U2mrQeuWgp48beUbhLs7c61HUbQe&#10;Y8+1LnPnWieOPp8+DK2tM9fKly/NmF2YY/OsN878nbzPejB3x9053zxr9vn5/P5qVmwMNmh9FSSt&#10;agkTRWuztYTpEbGEic+zUrTOoWi9ySxhYmhtZEuYwDxr4y+uJA1qnhVuDZbzrKYajJy6AdVgDlZn&#10;a3CdWw1WKatnlrWu1VLWmLVgvnjJnWW1U9YaK2W9mMS+y4rOsiLVYG/KaleDGVSrp4RUgwPzrEg9&#10;OIDWqKT13BhoPScCrQ5cIWDjpK2To9JW8HMmwfdZoCIcURWOhGujH64NfrjWBeAavZyp1eAKPnc9&#10;7fhkVCoXlrZK+KTNW99wTasbjjZc0w5cxRe8ZQhcS6wvgMvkF8AKriU7JVzZSRwG1/cAXNmcq5W6&#10;0medwitIXRlelzO4rqFwfTMxXLcNGKLhulfD9ThSPvoEA1e5nCltVYX/TZzE+cTnyAcUs+/Tf9ZL&#10;3/gnKdm7CwHrPnyGVYM1ZdWBMz6w7g+CVf+6urXgsPusoWD9CCWsMF3NeH4uwGJnA6v636DAmglL&#10;WCtaH6xbA2DFK8HLIFifwsDaDwdrHmhV53ACp2xCwBqWrq7WYO3mAWsvsv1jAqx7jh4gwNrLD9Z0&#10;XmDtaLS6YI1RD25TvMKkdZTBaxhcnZlW99yNuz1Yz7Q6SStLX1OgImzVgzVgg1iFVWE115qKuNda&#10;4bnXWg7Ryk7fOGgtgcuYJFp3O2jd4aB1K8WqQquqCIfNta4YKCrCS4cPJYtHDT9UPG4kQ+sfFk5g&#10;c62jChleWwWt2Zk3d8/dNJvNs76cnXULyd12R3P2TraEScyz5vQ86/MUrUg1+JXXzRImg1Z7CdPj&#10;zhImNs962x3k4Bw5z3rDTXwJU9MfryONv/8Tabj6WtL4m9+Thl+xedYr+TxrPUWr3hpszbOCavD3&#10;VMoKTt14qsEH0GqwJ2X99zZIWbHlS/rtrwXzlPV8lbJeEpxlxdBqgVXdZY1KWZFqMEhZ3WqwRquu&#10;BrvzrOc786xhM60KqOCztx6MofVsA9QAWuFMK7KM6fNhaStyAsdNWwNJKwJXXRXGsRoPrgf0zdam&#10;xqZwuIYkrkG45p+4cpxquFZyuLobhvUX2JmuBU0d8cSbbc3oL4xRuMq0NRSuZWX6JI6Aa6k1F2du&#10;ucaBq1zQtFnUhXdpuJrKMMfr2tViSROFK8fr8qUOXAs0XDf0VMuZjtFw3dS7D3mnL4PrIBSuZRhc&#10;J4DE9fj/QypP/gx5f/wnyH76zy1LWBlYy+j/BgbWCghW7A6rVQd2wZrSlWD1HxxssKY1StE51rzA&#10;mv7XB6uvDoylqh2N1LzAim0LjgBr2NKlRGB90wHr/CBYn36IFEuwvinBujoKrO47IVjV56TLlmyw&#10;+hJWAdZdHKz9PWAdkQCs44i9eCkkZe2QpBVJWTs8aU2AVidtzRTZD7zTas+0qs3BAq+pviN56ppS&#10;9WCestqATSNY1YDVc63DTPLay0ZrSqEVqwj75lopWks5WkFFmN9sDUNrbwStPQNzres/xuZa+5I1&#10;bK61r5xrHTyYLB02JLd45DA51zrq9eLxowooYLsvnDiqlZLWP/+tIPeXG47Jzpi9i82zZufeeTir&#10;51kf4/dZ0XlWkbJmRcr691xwczCbZ5VLmB7DlzAdnH0raZoxmzRaS5jgPOvVYp6VoRXOs8pTNw1I&#10;NRjOs3pTVnRrMExa85xl/WqcjcFuLfhrkbVgvYQpdJYVmWlF0eqrBcdZwATQCrcHy3S1GuJVQdWL&#10;VqQejKIVS1rP8SetXwDzrShaWdKqsJp0rjUkbVXLmWKhFYOrH7D+czgKro0SrlhVuDEA1/oOg2tG&#10;p69qBq8Lrh3wJEhbOX70F8YKNnAxk0xywAKX4NbRMolVBleRuppFTRhcd1pw3bv13cCCJlUXNjdd&#10;Pakrgyv9MQ5XdQ7HSlwhXMUN13f69idbJFx3YnAdcwKpGHsSSfGq8CkCrixxZRXhsSeTys+eQUr/&#10;YcBaTiEuwLrXAmvGBSufWxV/PSv1hmCBVgPWNABrZWDRWauB9aNw1iYKrBnkc0c/8s9Rn7QBYM2g&#10;YE3lD9YSG6wlCqy7ELBulGdt5Azr+gRgXci2BGuweirBbsqKoRXgdS14B07ZSLAmnV0NT1iPAWAt&#10;CklYWwJWDK1jOknSGoLWdklZAVpVNXhAnmi18OrUg53twRlVD+5n0CoAy7YDg4RVn8BRc61mGVNG&#10;zrOmeqmqMACsrggHlzFVeOZadUW4R5FMW+1lTHuPkFuEu6sNwr35zVaI1m0arXCulVWERdqq5lrX&#10;gbnWlf0HkuWD9Fxrls21Lhw/au9bx4/pRZ8CCtiWozV748zu/OTNDTd9InvTHJK7eW7WnWfNPf5U&#10;ls+zmmpwlt1m5RuDZdLK0GrNswaWMD3JlzDxeVa9hGkeOTjrFtI0fRZpvH4GaVJLmH77Rz3P2viL&#10;q0gDXMIEU1aJVlYNrrviJ6Reo/WHYp6VV4OvsNCqFzBdFlYNBmC9JEnKeqlJWS8MS1lDasGRKau6&#10;zapSVvZ25lh9S5gssDp3WdFZ1vAFTOo2K0tUa8HW4OrQajDD6fl2ymrVg8EJHG/Sem4QrV/A0HpO&#10;CFo9p29OB2lrYINwRNqq6sFx0lZ3MdNpYKNwnMSVwXU5BldsxrUBhatOXOtduNa2uCocCtfKsJM4&#10;XXhtjyd+2grgKr9gNsmr74ZrhVjMhHwhrG+5UrSVW6mrC1d1y5XBdRvZpzYLu3Oumzbo1JVtGN4h&#10;T+PslLOu+jTOimX8xwxcReLKK8I8dTVw3dgLwLU/hetABtcRZPeQ0WTv8HEeuJ5MUif8H5IZeQLJ&#10;nPp5ftZGgPU9CdbdgYRV3F6tsOZXM/KvZaXEa6UF1kwEWMGva6Xza+gDa6YLrKFghd/XWZ40OGkT&#10;AtY0CtaKvCvBoWB9OwjWtd5K8FO6EiwS1oRgjZGyYmDVWAVgxZJWX7raqmAtirN0KSxl7QxJqw+t&#10;oCLcrmdvnKQVQyuG14ikFaJV1YNVNTgDbrXy7+87Us+3sjusBq+wImySVrWMiSeuyFxrCp1rFWhN&#10;QbTKudZyd661B6wIF8m51r5irrXQLGPa5aK1u1zGFIJWPtd6JDbXOogsG3IsWTJiaG7R6OG54vEj&#10;yYKJoz+1gM21ThjVveVonT6rkJ28oc93xTzrvEO5O+7OZu+x51mzTz+XpWjNUrRmDwfvsxKKVtLM&#10;8Prya4RvDn7hZT7Pai1hegBbwnSztYSpUS9hYtVgM89a/9NfWFuDG6xTN3g1uC5xNfibogoclrJe&#10;kscsa+AuK1YLjrF8CTlxU4uduAnMs7Y0ZXWqwe4yJpmu1k5xljFZaD0fR6vCqovWMxOgFW4Q/oJT&#10;EQ5NWpG01V3G5E1bp4WkrWFodRYyYXD1LGYKVoWj4NoUmbi2Z1V4P4Drfgeu8AvvLri2I14jNwnb&#10;uImCq7tRGLvzqOrCPGllqavGbImBK1zQJE/iWAuaWOr6DqwLm9R1p0xdd6i6sLrrCuF62mkCrhSo&#10;G3r34VjdQNG6/hgbru/KxHX7wKEBuJZKuJZTtFZMPIWkjx1LUnLpEgcr/XMtp3/+FfR/SwpJWDke&#10;UgKuaStdVWBN63cArPtdoKb1t61NwRhY9dmbMLAqzP2LgxVbuOTCtbM8CqkArmFgzbQErAyrMcG6&#10;RYJ1sxes88mKV5+nYH1GgPW5xwRYHxFgfeO+2yhYr06WsHpMx3ShAAAgAElEQVTQutYB6zoErPmk&#10;q/HA2jcCrL4Z1nERCWtYytrRaIV47URJqw+tUUkrCleA1n7mTisEq0pa+QZhtZRJpqswdRVvZxkT&#10;AGzGmWvlb1gR7unMtYJlTBUuWo90lzHhaN3N0drHQut2B61busllTPTZDOZaBVr7kHXH9LXmWpeJ&#10;udbc4lHDm/lc64RRP2ApK31atoyJbwxmS5hmzGLzrHPlPOuhnJxnzT74aDb76BPZ7BPPZPk863Mv&#10;5rLPvyQ2B7/4CsMpyTKkWvdZ5TwrW8L0rLuE6WG9hKnptjvJwTlzSRNbwnTDTDPPes2fg/OsP7Pn&#10;Wet/JE7d8JQ1xqmb+m/CavB3w6vBrZGy+mZZecLq1oIRsPLlS5d4T9zUguVLNb5acF4pq0Srm656&#10;5llRtPJqMHafNWSe1buIyUUr2CiMohVZxmShFdxr1fXgaThcIWC9aA1JWydNCUGrZzHTaeFJK37H&#10;FYNrA1jOFA3XsKpw1B3X6taCa2UXXNsdrBCuCjzetDVPuJYjXxiXQ7iCszj8C2aZuO7bQ/FqbxYu&#10;2QHqwltgXdhNXeFdV1EZ3qlSVwZX+u3tK5eRdy6/nKwvPIKs736EgGvv3iJxxeDaf3AQrhStpWNP&#10;JOXDxpOKQaNJ+de/TUpWraBf3O+UYN1FwbpHgJX+70rT/30GrE4dOA3qwBhY1T8jGqyVpuJdmdb/&#10;/GTgr2MYWL0Ja/qjk7B+WOdXk4A1nSdY9zlg3R0F1mVesC4HYF3MwfqgBOst5I17b4uXsMZIWde6&#10;cIWLlgBYk6arGFg3xUpYh8QCa2ZgFFjD5lkRvHYIWh2wdgha4WcHrS2aaw0mrQqtqhpsTt3IeVdV&#10;BVZ4lUmrQitLU0X6airCaYnWTG9wo7V3yFwrWMZU7kFrGUBrqVrGBDYIW3OtFKoMrTsctG5VaC04&#10;RqetmyhcN8qKMJxrXcXnWgfCudbm4rEjGFrvXDh+ZAF9WraMiS9h2vJOQfae+wqyM2Yvy86+ld1n&#10;bZb3WbPZh9gSJmuelWSfn08oWgmbaT2stgezpFWgNddMIavnWfkSJjbP6i5hukcsYZp9G2maMcfM&#10;s6olTFcxtP6ONP7yalENVvOs7tZgiVZVDa7TaBWnbtx5Vp2ywmrwpSHVYLgx+GKTsnKo8pT1MiRl&#10;vdSkrBdiKSsyx6rxim8LPqBrwXD50sXB5Uu+rcFxNgb7FjBFzLOqUzdq+VKtfFdLqFZb91lhyorc&#10;aEXvtIItwqFoPQdUheOiNSxtjVsRVmB17raiG4Sdx0pap5K4NWEUrsvc5UwMrg3IcqawqnCdA9fa&#10;Vtkq7K8K2wuauuDaAXB1ZlvF/KovbXXhGn4KB8LVJK7l/AtkvaAJpK6qMmzqwghcrTnX96ztwjB1&#10;dfHKtgyL1JU+FJZs1nUH/flb5t5GNn7yk3zOdT39onb90UcLvFKwvk0hu7FPX7K5bxF5t/8gsnXg&#10;ELL92BFk19DRZDd99g4YTvb1G0pKT51MSm++lf65bSOl9M+vjP65BW6wArCadBWpA+sbrEGw7gcJ&#10;K//nRf0zArcEV7YArP/qW4JhqvovBNZ0GFhTScBaEgrWPTHBusYD1iUYWP90NVk9oH9+YHXvrQK4&#10;umB1twTHnV31gfUdBdYjfQnrEKsSnFJgHRAEazoSrG7K2hmS1ohqMERruyxjgvOsAK0tmWuNkbRm&#10;dDXYoNVNWhVgxUmcEeY2K3+PMIC17rUOx+daj0HmWo92ljEdyWZb7bnWuGhVcI1C62aAVt9c69Kh&#10;Q8jiEcMOi7nWkcuXDB1akKbuXNCSudbs9JndstdPL8j9bcag7E1zPsjdPJfk5t11OHv3/bns/Q/n&#10;svw+65OEopVQtBK+hOn5+bksS1oFWolCq5xnJXqe1VnCdPChx8ghtYRpnlzCNOtW0jR9tp5nbQRL&#10;mBrAPGv9T39JGrB51h/AeVZ56kbOs2qwyvussBpcZ1WDHbRCsMqU9QCWsl4clbJeiqSsX0u0LZin&#10;rE4tuBY7cYMtX0JT1pBqMHqb1X/qRqNVQlXh1UVrIGlVaNWV4PPM2zvPKsGq0HpGCFrdDcKfP9vM&#10;ubpo9aWtCqMKsJH1YFARPh2mqGFJ61QbomjamgCu9M8xMVwbwuBah8A136pwZRCuCqv7MxZc93fB&#10;tX3RqsAaO2214ZqJgGsKTVzhZmGTulp4teZcd+s511K1oEnVhUHqqmZd3crwLoVXtaiJwZWhdeVy&#10;spP+fPZ5y/QbyaYzziAb+vbltWGxGbSAbOheSDb2OJJsOvIo8m6Po8mWHseQ7Uf34YnrnjOnkX03&#10;3EhK6O+zpJQCe9t7pJz+eVW4J23K5A1WOcMaSFfB/KreEJwx890KrCJpFSmr+Y8NaQnVNA7WQOU7&#10;DKxp87mjgdkWYMU+u0j9sIA1FQOsMGFNIWAtwxJWilUMrDsYWLe0DljvYmC9lYL1KpOw9uhhUtIo&#10;sIKU1UpUHbCuSQBWF6v2HVYG1kJdCX6n8CiyRYM1KmF1wDowCNZMZMIac2twZ01aOxtaXbzG2CBs&#10;obVopIYqRGtGJawSrQaq8larXsQkb7M6SWtKp6rDLcCm1OmbnvD0DZhrddAqtggjc60QrRyuYBlT&#10;obuMSaB1WwFFazcHraAi/LasCK+Tc62r+xSRlUUDKFr5XGtuyYih2UWjhzO0Vi+YOGrwW8exivDI&#10;bvknrdNndc/deBObZz0zd9Mckr1lbjZ3+1257D33k9wDD5Pcw48RsTn42VzumRdy2efmU7S+xNDK&#10;01RQDybNL1O0vgTQyuZZ9RKmJ8wSJjbPqpYwzbxFzLNeP12g9dq/kIbf/oE0BuZZf6nnWeslWht+&#10;+N+k3plnhfdZ65xqMAcrilZnnhWg9UDclPWrSMqqZ1m/5klZo2vB4SmrA1b42bsxOOk8K3LqxoNW&#10;feJG1YTPMilrtW+e9Ysh86xfRNCq3+4iJvltNGk9B0drnLQ1dIMwgtfJ0xy0RlWE3YVMU8EW4RC4&#10;npYEro0Srg0Sro0IXOsFXOtbC64Sr++/H564Sqy+74Vruguu7QHXxGmrjZ8MQBBMeAKncNiMK0ta&#10;K0TCo+Eq68L8i2e4qMlZ0FTmzLmWQLjCJU3sNA6vDHuSV1gZXrWCv3dtfZdjd+fL88m2v11H3vv2&#10;t8jms84im049lWw+5RTy7qc/TbZMmUq2f/NbZPdfryP7XppPSugX8KWl9At8+udRtnWLWLgE5ldV&#10;upoG6WrGAWvGqQMHbrACsGIpqzhvk7ahWgl+7brA+qFeuBQF1kwArGknYU3hYFUbvWOBdRvZvS0P&#10;sL5EwfrikwKsTzKw3m3A+kcHrDJdXQthiiWr8vNaB6y6IoyANd90NQys2yhYd6iE9RgMrMMFWPs7&#10;YJUbgtOxK8EJ51kVVOHnNktaYeLqQSusCLc3Wgd40BrzVqs3afWi1cy0mnqwqAULwJrPGQDVNJK0&#10;pnohc609nblWdxlTJFqL9Nmbfe4G4UJkGRNHay+D1m4UrRSuAq29AFp787nWtcf0JaududYlw4fk&#10;Fo8ali0eN4IsmDDqrAV8rnVkfnOthG0MnjG7MDudz7P+NCuWMDXnbr+b6CVMD7MlTE/lsk89S/jm&#10;4OfmE4pWkhX1YAet/NQNCcyzwiVMbJ6VorVp7p3k4M3zSBNfwjQTLGFi86x/4POsjb+6mjT8XKL1&#10;v80Spnpw6oZXgyla65151jo4zxqrGgzQymdZQ1LWr7ZCyhqzFsyTVYbY88zm4JrzL45evoSlrPA2&#10;a5x5Vt8SJmeeVSetGq9BtMa7zwqrwZ6kFVaDNV7VyRtng7BVD8bQOs1ZxgTSVqsenCBtneykrRCj&#10;3rTVmWttE7iqGVeRvLYPXN+PBdf98otyA9cM6Upc2xmtCqy+tDUErpm0+04T+xSODVe+WVimruIL&#10;Z1UXLrW/kHY2C5dbc65yu7CqC4MlTVbq6sWrqQwzvO5iD4Xr7vVrOHz37qa/3330i/YdW8k++kX6&#10;PvrbldA3+zZHatk++oX9Ll4D5lXgnTtAugrmVyvKnHS1Ipiuhi1cssBayVNWC6yyEpyBi7Qqwa9P&#10;bLD+i1eC3c9uqtrZsOqCNeOANR0PrBlfJbgMgrUEgHVPQrAuigTr4mcfpWB9gCzkYL3ZD9bCQpGw&#10;umkqUguGVWArXQVgXRsDrNiiJResGyRYN3U/UoC1hwHr7jCwFsmEleIp5YI1culSC6rBEK0KmK2O&#10;Vrca7EGr71Zrq+PVWcIEwRpnrjUSrb6kdaQ3aRVoFbdZ1Wd1r1XfaOVQNYuZUmABkwDs8PhzrXx7&#10;MJhrBWgtgxuE+RNE624Erdu7yYpwQU+OVpW2arTKivAGOde6Vs219utPVgwYSNE6mCwRc62H2Fzr&#10;ggkjf0YfMddK34n/j2E1e9OcQgpXhtYH+RKmW29vzt5xdy53L0Xrg48QsTn4qVyOojX77AuEo/UF&#10;gVaG0yxDqhetbJ71OXJILWG6Hy5hukMuYZpDGuESJjbPejWYZ2Vo/R+5hOkn/xs8dYPOszK0ilM3&#10;eDXYc+rma9/EU9ZLWjFljVMLttLWqBM3ISmrO8vqm2fNZwkTfwfRWjNVAVXebaVoVSlrdeg8q7OE&#10;yQUrtoQJQ2sgaT07QdJ6drAinAitaoMwWMqkk9YYS5kmgd/mNDjfehap1lg9Kxyuk2PAtYmlre0N&#10;1/CqsIZrZRdcOwyueaWtPri6N1wBXFPlVl2YQ7XcwBXitVwlr3JBk5W67glPXQOVYfoFtzvzymrD&#10;uzas4+/d9NlDv38v/fF99OeV0N+mhP72pQymLEmlv2+OVPr75lCl31dOv6jXWNXpKtsObNeBMxCo&#10;EK+ZMLBWGrBWumBVv17pLrDGAau7ITjtfO5ooLYJWFPWPKsCa6q8dcC6UYP1H+FgfYKC9eG7BFjv&#10;EWBdg4GVPmHJ6jqZwq6V1f3AZmC1bMnZEhw3XUXB2q2QbIRgRRPWQaQES1jdSjAD6+Bx/BYr/zwQ&#10;Vn6jHixlDYFru6M1BKwdkrSOMpBtU7T66sESsxZaQeoqb7RmJFrTfDHTCJ2wqnutInU1n8PQWoEs&#10;Y+ILmXqIZUylKFrFBuE9FKoCrWaDsLWMSaG1wFSEN9MHXcbUsx9Z1ZeitT9FK1vGNPRYitahzcVj&#10;eEX44YXjRhTQp3Dh+DzmWtkSpsannis4ePf9DK3r+RKm2+44nLvznhzbHJx78FGK1idIlqIzR/HJ&#10;0HqYojXL0PqijVZVDeZoffEVM8+KLmFi86z2Eqamv9wg5ln5EqZrSANYwlRP0armWXU1+P+qanDU&#10;PKtdDT4QWg1WSes3rDM31ombsJT1woQpq05b8VqwSln5PGuilBWrBV8YBCtMWX1LmKx5VmQJ0xSF&#10;1/NtvJ51voPWqHnWONVg3xKmc8E8q/qsli8lrQeHpK3eZUxOPdgH17CqMHr+ZqrAqrNRuFoilj+n&#10;mUcjl/2xT43YKtxSuB4IwrW6BYmr3ibcBdeOQ6sCa6LZVnu+lVcYPXAV528UXM1JHPHFtIGrWAwD&#10;8KqeMid13RuRulqLmlTy6sy8SsDupm/27KE/to/+3BL62/LKL/39sRSV1X75Q4HMFyyxm6v0j6+T&#10;VWd2NV3hqQKH1IEhWMXCJRes7K9rJfj1UmBN5wfWf/WzNh/GhUttANaUF6ygEixPTBmw7sDBulaC&#10;dXnMhBUDq1q6hIHVt3BJ1YadWvA6ANM13YJnbeKmqxCsa31g7ZEQrAMQsA4eq9PW6IQ1z5S1Q9Hq&#10;4LXd0OpJWrG0tc3ROsqDVvkZJq3s3dvcbVWzrKnew0BVWNxu5TOtvYbKivCQ6LnWI53TN4FlTH60&#10;7kTQuhWiVaetEq1HULTKuVaOVjDXunQIReuIoYeL+VzriA0r+hYVbC4oLFiQT9JK0dot97cZbAnT&#10;8NyM2VXZObeR3Nw7srk77yW5+x4iuYcoWh+laH2CovVphtYXNVoPB9AqZll5ysrnWefLeVZ7CdNB&#10;uIRpNljCJNHa8Ls/ksYr8SVM9WAJk5pn1dVgMM9aB++zOtXgujjVYPfEjZOy8reF1pakrAhYGVTd&#10;WdZ8Ula3FozNsqp0Fa0Gx59n5W8428rReh6pVRuEZbpaHZhnRdBqJa3nItXgpPOsSZJWN211tglH&#10;zbZOnhp8T4JJaxCu1damYbDA6TSB2OpJUyVSz+JPjZu6nuakrhSutRKutV64Ngi48qpwQ4vhWptH&#10;VfiDULiqrcJdcG1vuPrS1kxE2mrBNWPgChczsbpimn4xzb+Qdhc0VZjNwhXyLA7Hq3xQuPK6sG/W&#10;lT7bovHKHobVPe9sJnsZWLdKsO6iQGUpKv196yRVPQypGqoyWZWzqxqrKl1NObOr2PyqA9ZKfRIK&#10;3GPlKav5Z6ELrCFY/VcBa9oBa6q1wFqCgHVXOFjXAbAuxsD6HAXr00Gw3snAeosEaxFfbhaoBLsp&#10;KwDsWg9Y1yJgzSdd9YK1uwvW3qISfLQHrP1kJbi/BCuFWiBhHSzBykEZN2HFUtbOgNYY1WBfPbjd&#10;0BpzrrXI+dwmSatBq5u0ZtQypl5qxlWlq8PjoxXMtVZ8DLnXyhJXZIPw3hho1cuYAmjtRf85YWjt&#10;xeda14G5Vo7WgQMpWgezudbsotHDyMJxI2ooVkfIinDyZUx8CRO703rDzC/wJUw3z83m5t6Zy1FY&#10;5u5/mKL1MZJ99EmK1mcoWvnm4HhofeFlcogtYXpaLWF60ixh4mi9ixy8ZR5pmnULRessszkYLGFq&#10;/NVvSQNDK1zChFWDkXnWegetBy4HC5h8p26+Fp6yCrDCanC+KStSC46xfMmkrAqpSWZZw87chCxg&#10;wtAaMc9aC+ZZazRaz9NotZLWLzrLmOLMs4YtYQrMs56dB1qdedfTHbhqjIalrX64Vk/C4ap+DgMs&#10;B6r8udWnqRnXqRZWa+lbPPLzaVOstxeuBzC4Nkq4NsSDK38cuB4wcI1OXPd3wbUzP3nNtrpwVT/f&#10;/QLbwNXaLOwsaEo5eNWAVduG2Rfdsi5s4VVvGBapK7/rquddndqwBOyed9nnd/n376NfqJdwsO6g&#10;YN1tnaxRT1olqnDJkry5mpHV30pYBXbSVbEdOKWhov6+9oNV/b0fBKteulTZBdYAUj9MG4LjJKwp&#10;hVj/WRv9z1ZrgPU9T8K6GKsEP0eWUrAueQGA9SEFVpOwumBdB8GKzLOuBTVhNcfqgnVtDLCGza6G&#10;gfVdL1gHCrD2oWDt6wPr2GAleDCo+n5o0RqzGtwp0JogacW2B/dz0NrPQasL1tCkdYSF1ozcHKwB&#10;C9CaklAVb4NWs4xpiFzGdKysCAO0HgXQ+jFwrxVB6z6IVrWMiZ294WgVG4S3I2jVc63dxFyrQqua&#10;a13di6LVmWtdNGpoduHY4WTB+JFnCrSO6J4IrGwJE0VrIasI0+e/5ebg5uy8u3K5u63NwSRH4Zl9&#10;JhqtzfOxJUzPmCVMcnOwWcJ0C2m8cRZp0kuYBFobwBKmeorWhp+KJUxWNRii9XsGrXV6CdMVvB6c&#10;uBoMly9d7ElZLwpJWS+M2hj8tdjLl8wsq6kF+1NWWQtGz9xciC9fOiekFhyYZYXV4AvQeVb+fQyt&#10;YJ61FlSDq8E8a/VZzjwrTFkVWvU8a9h91phJ6+cxtE6LTlpVTdiabZ3qTVqrIVx1RTiYuHKUypQV&#10;PjVu6ioTVwHSqRqrImV1UleQuMaCa5OTuMpFTXETVwNX8ORRFbbhut+G6/4uuLb3A7fParimAWAj&#10;qsJwvtU9haNOcKjlMGZBk9wuDDcLyy+2A3jVZ3IkXhlcKSxhZbjMOo+zQ+CVwpU/euZVpK8Kq+zH&#10;2M8r1WC176vqpwKBqjWzmgp+X0aBBE9XrYVL8jP/a78fAWulvMcqP3eBNQFY4fd1pscFazoOWINL&#10;l9JwhrW83P6PPxhY9yiw7oxXCV78FjrDqsH6zCOk+In7JVjnmIS1fzBhXeei1QNW6wYrWLS0Bnx2&#10;Fy7FnV2NC9adCcCa0mAVdWCVrGqwDh4XE615VoPbPWn1VIMxtLYZXCFYHbTGmWvN9+RNIrSODKCV&#10;QxUkrZleI8DSpeFgczCO1pSL1qODy5j0XCvbIqzRWkRKIFrlrdbd3R20dguidQtHKzt7c4w112ov&#10;Y5JzrQytgwdRtB6bWzRyaLNA64j/oQ9Da+FbSSrCzubge3IzbyZZsTk4l7vnAYrWR3C0Pm/QqrYH&#10;c7SyeVb2bT7P6ixheuRxszmYLWHiaGVLmG7mS5iarruRNOrNwdeaeVaO1l+RBr6ECVSDJVrrvv9f&#10;pN6ZZ61j86zflinrN1nK+j0kZf2Otxp8wJeysnnWJCnrhVEpqwTrly+RKatJW2vh8iU0Zf2qOWcD&#10;U1ZfPRg9cRNWC74AX8A0DaasDKYXIPOsAq18g7DcFlwLTt1Ug5S12otWtxr8pYh5Vh9afUkrBCmG&#10;VhesDlwlRqtD8Mphyn/ONPMGSaqpCk8JpK3sXUvftZOnaqzqmVf4WSatNTB1TZq4xoZrfYvhWh0K&#10;18ouuHamR6WtcMlPrKVMQbjqL8Kd25EYXFMArqmKMpO6WhtPzW1Jk7rileEyWRlWt11h8irwuoXX&#10;hyFYyyh2y+lvz8GqFipBnGJQtVLVcKzmDdZKWQdWYHVP2+h6sAes/8pnbT6sG4LzBGs6CqwV8cG6&#10;L+4MKwPrQgesr6iE9QkB1sfvo2C901SC/xBMWNfBGVYkZdUnb9RmYASs7pbgfGZXI8F6RBKwjnIS&#10;1nEgYR1nJ6yx0ZrwNuuHIWntSLSGpa1x0epLWvuGoVXdZlVoZVg1Z2/cpDXTWy1dUtVgBlU53+qc&#10;vXHRWuGi9UgHrfLsTalGa99QtO4IQSurCAu09jLLmPhcax8917qi/wCybBBFK1vGNGJIc/GYYWTB&#10;uBH3imVMw5OhlSWsWwkpaLrnAYbWZXJz8OEcRWXuXoHW7MOPU7Q+Rfjm4GfYEqYXSRZBq6oGC7S+&#10;bC9hevwpszmYLWHSm4PBEqa/UrSqzcFXXUsaf/070vDLq6wlTPVqCdP//WmwGhwyz5q0GsxTVlYR&#10;lvOs6MbgJCnrBW7KKqGqEIukrAfQlPWrwTqwequU9UvI1uBzLgrWgrFFTAqpkbOsSMo69ct24qqW&#10;MFGQircAbK1MWqsD91kBWum7OrCESWHVRes5QbQGzt0gaIVpayha4UIm8H3WPdapPF3FHnP+Bvw2&#10;IEXlKOUP/CzAaieuZr5Vo3TSVKcirGrCZxm8euG6MhyuTVFwrZdwPeDMuMaHaxVyx1XAdX8XXDvB&#10;Ayun6q9x/LTVB1ewmAmFawrAVSZFLHWtUKkrqDqWi/uuKbCkyaoMq+R1H0xed8rasKoOy7lX+nCw&#10;7mRg3cl/Lk9Z+axqmUZrJQQqPFvjVoADWLWrwPsVVtRfa/D3+X61cGk/+HVwUtZIsGY+omD9sG0I&#10;TgLWVAKwlseoBPsSVlYJ3uyAdVkIWOdDsN5PFj5IwXrHHPLG3QysV1oJ61oXrEjKuha8A7OrEKfw&#10;DmuCdDUWWI9gCWvPAFj3hYJ1NEkPgGAdH0xYFURjoRUiNMHW4DZHqwvWzohWB6xhaHVnWaNuteZV&#10;D46D1hEarSJxVfVgidWe+K1WC61HB9FartB6pH32plRtENZoZRVhefbGRWuBQetWB62sIrypm5lr&#10;XS/nWtcc09csY5JzrYuHDzlcPJqhdfiKVX36Ffxp3rcLWOKaBK3dctdPL6BPUW7G7Pfl5mC2hIlt&#10;Dibs3E32EYrWx4NoPexBK76E6SmxhImi9SDYHNzENwfPtjYHN/zuT6TxqmsoWsU8az1Fa8P//NJs&#10;DsaqwVdg1eDvB6rBdTGrwYGU9eKQlPUiJGX9iidlVQkrVgvWKWsQrLwSLNFao1JWONfqS1lhLRhd&#10;vhSjFgyXLk3DZlm/rGdYrc86XT0fJK4CrbVyCRNLWavPEmkrf84U32cnrV/KM2kF24MttMrk1ULr&#10;NA9axVP9eQBWCVyOUo3VsLRVvDlE1XvSNI1TO2WdYqet8qmFyetpEqu6JjwVwavCKkhdGVw/B+DK&#10;zuF0JFxlXfiDULhWJoBruguubfE4aWv8EzgOXNMJ4QoWNFmpK3/KTYrEQVtutg/z5LUkGq9W+ioA&#10;yz6zhJX9OEtZK+Qcq4VWJ0m1kGqdr0nbM6wQqOCzNb+KzLHmBdaPasL6YVu4lBSsaR9YU3mDdV+r&#10;gvU+CtY7KFhnU7DeTN669jd+sCK14LUuXBGwurOraxGw+oAaH6xHG7AexcDaX4J1EADrsCBYB7pg&#10;Ha/rwRZUE6M1j2pwuyStMVPWdkFrxBImrCKc11xrUrQymI5y0DoyiFZdEzb1YIbTDLzTCtHqLmPC&#10;0PoxBK1HCrSWQbTKDcJ7A2hlC5kYWntJtPZC0GoqwnoZUw+KVjXX2lvMtXK0Hjs4t3jYsdniUUPJ&#10;wrHDP3hr4oj+b00cydAafxkTRatcwnTTZ/k8K98czJYwyc3BDz5K0eqeu/EkrS9RtM6Xp27ojzXr&#10;JUzPiiVMDz2qNwc3zbubHLz1dtI061bSCJcwyc3BDXoJk5pn/SWp/3/Beda6H4hqcN334BImWQ3+&#10;ll0NPvCN/4xA6+X8OXDJN8JT1rCNwaEpK3LeRkPVrgWrTcFuyqrB+qWQlNWtBqO14JDlS+6ZG3T5&#10;ElILZjDVKauaaz0P4JWB9TyTuLrzrDphZYAVSWv1meYdRCv7LJBabaEVwPWMs+1Z1i+c40ErBtVg&#10;6lp9ugBstfr5pzspKkMp9kwWb3sp0zSQugqsBhLXScgbJq2nQawiqav+eQayGq6fRuDa6MC1KU5V&#10;GMC1Lmni2tpw7UpcW/sx0DLvpGlr2EZhU3mUX3xXyC+89Rfh5XyZjIYrSFkr9Nyr+bZOXkFtuMLB&#10;Kzr3KrHKvq98nwBrBdsMLGdZAzVgB6leqEKg+tJVCNb99o/ZYE1LqCq8fsQT1g/zhuB8wJqCs6we&#10;sHoqwWUesO7diS1dWouD9a3XPWB9GCSsAqxvXisS1m4sWo4AACAASURBVA0MhVFghZuB1Wen/uue&#10;soGV4CR3V/MHa0TCSjFpasAqYR1vz7AmRmset1l9aO3IanBnT1rDTt/4ktYiidKkaFVzrShaRzj1&#10;YFENzqj7rD1l8grnWsGt1opjBku4GrRWKLR+DEOrOXuzz90gTLG6C0HrNgytoCL8dqGD1l79yMq+&#10;FK0DKFrNXGtOzrWexlLWBeOGx1/GBJYwfUduDm7OzZObg+W5m+yjT5AcRWv2aRuth8GdVoHWV808&#10;q1zCdEgtYaK/D705+E6GVrM5WC1hagxsDgZLmP4bWcL0AzXP+mP/POvlvnlW/NTNATXT2mopK3bm&#10;xk1W/12fuDEpqwGrPm/Dgao2BiPLlzhUQ+ZZY6es7l1WUAsOPXNjL2BSp25UTZgvY/qiXMokk9Za&#10;/m2B2VrvTKtIWqspWqvPPBe82YOdvJGQTZS0mi3CLlarwQOrwrX0bUA6Vb/DT+GAn6sT12kSpVMA&#10;WCPgehpIV+FnLHVtCVwbXbg2tixxZWD1wtU349oF145+FIpamrZacE374WpO4rhzrjB1NUBNVQDA&#10;quQVxata2AQBq2Zf92jQMqxWqC3BKmVVJ2rUA1JW8TgggX//SahaWEXB6syxVnrmWCFY0x9hsGKf&#10;XaR+2MGathNW8Y6ZsJYGwVoCwRqVsC5fRDZEgHXR0/+fvfsMr6u88oYvW12yZFuWm1zAhmS+PM/7&#10;4ZmZN26U2JJcMCUhbSaZZ+admkkvhJA2SSA0GzAYsME001sglMwkgDvVlU4IvVo6R4YgnXNksKSz&#10;37vvda+97l3OOSpgzXXt62xJNmR8Jbn45b/WfzGw3qIT1ou9TRt4wkqDdR8B1r0IrLAlGO6r4qTV&#10;2muNma4GwTo2BlibrYR1PwNrh1W6FASrBqd5n1IIWmHKWsA+67CgNQSvGpaD1iDsSloJuBZVxgST&#10;VjACnAitxHiwRus4NSosElcfrWJUuF7tuMKzNxZap1po3a/RWj1JlTE1qRFhPR48QcKVo7V8vJW0&#10;ir1WiNYxGK2gjKnML2PSaOV7rXtrGr3d9Ryt9l7rjpnT+raJvdYZ/9/Wo2ZwtJbHAyssYTr/wlUD&#10;F17s5deuY2jd4InmYHHuRqH1tiRo/b1VwtR3250hzcG6hGmVKGHqFSVMDK2n831Wu4Qp9w25z0qO&#10;Biu0Zv+RGA229llhykrts+pd1q8kS1lPJlLWE4mUNeQmKwdrjwIrTFuDKavjJitOWUPLl050nLhx&#10;lC+RJ26olHUFmbL2mH1WP2kN3mhlPz9OQfb4ZfJhIO0JjAf7aStH6wf68xgAWZy0Irh+gMuYHElr&#10;MG1VUIWjwiZBjUhcF7QGkWsg2gqwmhCu5H4rhutnhxau2ULLmUYT15H4FJ+2+olrALD6H8bVuLD4&#10;B3DevIsKmjp16irgKvGa6gCA7ZB4hZC1YLv/HWt0mKevHQawErEGq+++rU7rvGPvskZBBP65Ed93&#10;YtW8d/l7rOJ/JOhCyeooWGODFX5vpD1xwdrpAGuHD9ZOAFZ433i/C6yv2wnrawGw7jQJ61MRI8EC&#10;rDdf423bqMAqEtbTRekSBVareEnfZtXpqn5H+6phu6xJipbcYK30nguAdYIN1oapFlg7IVibFVin&#10;+EgV5UtTZNIqsQrQOiUuWosoYBpUtGKwxkxaB/3szQhAa6CIaXaCpHWGhVadtKbV2Zt0/Qy/jEkk&#10;rTZaxV6rudUagtZKAq0VEq1vMai+yR55+oanrRCtaq+V4dSJ1jGqQVjtte6lypj4XitHq9xrvXDb&#10;3Bll2+a0lG9heI0zGlw2cMHFYwdWreGJ6x8HGCDzl67rF83BCq0D6kZr/rbfMrT+zutnEB0g0MrB&#10;SpcwqebgG1Fz8GWwOdgvYer9uWwO1iVMcp/1NHKfVYwGM7RmNVr/0S9h0mg1KWuMfdaMHg22Uta/&#10;o1PWU4pMWR17rFT5UrdVvgTagpc7ypeolNW0BLvKlzRYXeVLJ4SkrCuIXVaAVZWy9oB9Vj0e3KPQ&#10;2mMVMcGbrUt9vHLQHrvUvJvCJSJp/UAlrRKzEqkfwLR1kW4URnuqDqz2gAeWMvWo32sg6hoPhnBd&#10;UABc8XhwAK5LHHBd4gWLmQi4Uq3CgwnX0cT1Y/foEziFp61gv9X6BGOPEK4dNlxTEK5qZLhT41UB&#10;1nr2+w9OZk36agDrP/oOrD5tY8qVUIraRf05Iag6sWqBtcuA9YD69zC9x5pOBtZP6lmbj3NDcCFg&#10;7aTA2hEAa2cisL4swfrnPymwPu1IWB+KBOvWjeu9revXiIQVgxWetYFg3RsDrFTSav0sIl0NL12C&#10;YK02YH0ZgPXNULDO9lIwYeVInSqBmjIgPQpANWnSCvFZ4GiwC60lwWvClHXIklaI1xC0JiljotA6&#10;0YHWJOPBDTMBXmcitMq91rRpDuZobfHbhC20TnejtSYcre9W0mh9k0H1DTEe3CDRCsuYCLTyEeHn&#10;xtRJtI710cpHhEUZUwND68Qm77HmZo7W/MMzpvZvP2K6t3XOjAe3HdlSxt7HMsDGQ6t35jll3lnn&#10;VjG0/lk1Bw/452540qrO3cRB630MrfcytN5DlDAxtPolTLo5+HK/OZiXMAm04hImuc8qmoMd+6z0&#10;fdZ/sfdZXaPBCq0ZsM+qd1ktsH6uBCnrSpyynmqgqlPWjBoHzpDlSwnGggVWT1Z3WWOMBcPmYFy+&#10;hHdZycZgAq2fRWg9HiSuAK1wPLhHobUHoDV4p1UmrQKvDKU9x7VLzB6zVHyaEeFjQIuwSloFXo9R&#10;kF0kP/1d1Qiogu/LhFWiVWJUJ7BL0GdY2hosZTJjw1FwtfZbMVwdqSssZgLvseD6oQuuvRFw1U9c&#10;uI4mriP1IdNWBaj4aasLrp0BuKZF4qrGhVX6as7idO638aoA27kf/AO83u/r6FDpbYedzIIEtlMh&#10;tlPdf4X4pW6q6gcDFT4Gplaair9vgzW4x5qWe6zg0/ofCQ5XsOKG4MMFrJ10wpoYrC//OQjWfTZY&#10;95FgvcN75He3+mC9br23hYP1yottsFZVhYLVKl4CYN2j9lWpXdY9BFhd6aobrGOskWAO1j9RYK1n&#10;YB0HwdoSDdapOF0tBVoLLGCC5UuDnrQmSFkHDa0xU9Y4ZUwlHQ+mklZwo7UhGq04aRVlTACtnXU6&#10;bYVo1XBtVg3CkyRcQ9D6NkbrmHHe6+x5jT2vssdGK73XKtEqR4SfVHute2o5Wid4T5gypsmeLmPa&#10;Oqfl5U2fnlWz6a9ml8VF65j8uavL2DOHoTUnm4PX5+W5m+vVuRtwoxWgtZ9Eq0pZNVrvRM3BvIRJ&#10;NQd/pJuDV62RJUymOfhX3sEf/8LrPc1Gqy5h6mVozVn7rMH7rLl/YGA1JUzxT93wMzfi3M3nInZZ&#10;Y6WsGq9Uyopvs2qwfs46dWN2WQNtwafQ5UvwnRoLbo8aC8Ypq+PMDSxgss7coH1WnLRqtB4PwArR&#10;etxyMBq83BoPFimrGhHucZQxSaRqvLbLz2M4aHEZE9hrPQY0Ay+0sRoYC4aYXaiQavZa23yIFgPX&#10;+RCuS+LBdR4B2Ei42rdchwquInXtgaPCRSSu70G4pkfhOhRwLUnaqvZZzV4rhitsFu7wU9dO/12A&#10;1MJrB4Am2IEV6SyAKsCrfsxo8X45TpxSvy+lWoIhOjTeMU4DSA1LVimwdoWDVeyzjoI1mLSmiffh&#10;humgJqxFgPU1DNbnwsG6xQHWO26wwPrQBgKsOkl1gHUvAOteAqxUMzBuCQ4bBaZHgsd4TyKw+glr&#10;YzRY+TgwBytHmgYkTFinwh3WELS6xoObw9Ba4GhwydFaxGjwkIwHx0BrVNI6qGid5aPVYHUWQutM&#10;H63g7A3HqjmBY4qYWgBapxm0dlJorbLRKh9/pzWAVvZwtL7OQPoaewRc1dmblxxofS6A1gZUxjRJ&#10;lDExtOa3z5rmbT2ypXfLUTPmbpF7rdENwqA5+Pj86jW8Obg/f9kV+fyV1wC03url+Y3W2/m5m7ho&#10;vd/r0yVMt/9WNgdfD5uDeQnTeobWSxlaL/I+ZGg1JUwCrT9naP2JlwPNwbqESaas3wqOBkO0JhwN&#10;zhi0/p260fqV4FgwlbKeFCdl/UJ4ymrGgj9nly+JlFWOAXcvA2ANpKwnR5QvwWT1JButMGWNustq&#10;UleAVp2sxiphWo6S1mXgexCty+y9Vj0WfLweD9bfg+PCcIcVJa1qr1XgdVG7/BRPm/hajwrLxJTG&#10;KpW8SrQScA0gNWRkGOIVljItcMFVvYfutwLABlJX3DycEK4H48C1twC4xthxfX8UriPm0aVMGlYF&#10;pa0hcE0BuHaqkiMzLtxhp64mRd0vcGoSVYRTDVaIV7Mnq0/rdPhQ1ad44EiwgaU+UUM+6M8KQ5UE&#10;q95j7VJ/rl1+8dIoWA8jsHYmBmuHKV16JzFYX0oI1octsK4LB6vGKfiMAit1ymYPAGvU7moYZjVY&#10;nx5TIUeCy2XC+mcO1upGeyRYgfVdA9aZJFi7ODqnqnZg9Z6Ok7RG7rSWIGUd9KQ1Yco66Gh1Ja0x&#10;9loLSVpjjwdDrM6OidYZQbTWq/1WK2lVxUwx0NqB0Lq/yoHWchutb2i0irS1nqGV/edFoLWeQKs/&#10;IizLmMax/z5osMqYHm/iaG32Hp4+hZcx9fMypi1zZyxmD0NrS3SDMENruULrNxVa+wb4uRuO1mvV&#10;jVaF1gECrfrkjUArHA22SpjiNwf36ubg038uSphy3/+x1/vd07ycbg4m9llzYJ8V32f10Rp96ka2&#10;Bst91h6dtsICplKlrHCflaeq6sRNT2AsGILVNRZ8Ml3E5CxfwrusqDHYhVY8KhwoYSKSVkcJk4VW&#10;DVOM1uOXO5NWiVa846rGg8GIcI8qY+o5pt0fETY7rX7aKiEL91r1rioBVepZCMC7AH4mTVtb/ZR1&#10;fgRc54PUNRKuOHUl4AqT15LCNeuAayYI12J2XEfhOqRPWNqaTpK2in+Yh4VMMHHVI8ISrv64cKfB&#10;qy5s0uPBqQ47QdWJq25W9U/p4KTVR65savVP1oh/bfr/bw3WqD8jF1SjwCr+TDFY0/HB+kksXYo6&#10;aZMm3kfaEwus7oQ1HVm6FAHWwEhwFFhxSzAE69USrOsu8h7iI8G/+FEssOrkda+6warBuicCrBiv&#10;1Mhv1C5rLLDW2Qnru43Tg2CdFASrxKpKWKcqqCZFqxOuRaSsQ5a0jnS0xhgPdsE11p3WuEVMFFpn&#10;xU5a9WhwGt5qrVdJK7jVKkaENVr12ZsQtL6j0PoOQKuEK4XWcQqtdQytdQytdWKv9U8CrnUSrWpE&#10;+OmxdhnT7vrx3s5Ghla+1zpZ7rXumDm1bxvfa53b8m32lG2d0xLeIOzxseBVF1WoczeXq3M3h+SN&#10;1mvBjVaG1lsZWu+4y+tnaB0g0CrKlzhcOWDvIUqYnM3BawPNwQdNc/AZDK2yhEmgVZUw5Si0kvus&#10;/xz71E3GQmuMXdaT46asVGMwBivYY11hg9VOVgFYA2PBcU7cRO2zop1WZ9IK91lXoH1WImm1SpgI&#10;tFr7rHg0GKFVg/XYYNJKodWMCB9rJ6s9jjIm3QgcCVWctlqnb1r9BDYOXC20UrutGK5wTBilrjHh&#10;2q3f9Q7sPPm9bobXbjJx3VlCuGZR4tqdbMe1VIlrehSuBaNVg7UUaWsCuOrEVeMVnsbR/0BvAVYk&#10;r45H4bUT4Fef3EnphDWVsnZZuyxw+v++cuI0CVjTaCxYYVn+/Q9jsFLvafT5sQerO2EtGqxxE9ZH&#10;osB6PQ3WpokMhBKse11ghWdtdLqKwGrtrsIbrOo97u5qwWClEtaJBFin2GDtUlBNme8Vi1YIzyIK&#10;mA5LtEK8xkCrK20t+Xjw7Gi06gbhULQGz96k6lUZUz0oY6qdaqF1P0ZrlQutjTZax1BJa51JWiVc&#10;ddoK0VonRoQFWisZWtl/znYHypgm53fMmHpIoHVOy3r2lG09sqWCf7pT1vMuKOtbu25M/0VrOVof&#10;EM3B5twNQ+t1N3gDAq3qRitAa38oWu/30cr3WQVaZXPwR2Rz8IV+c7BA6395vURzcA6gNavO3fgl&#10;TOrUTeg+6/917rNmwKkbidYEKetJSVLWU80osLnHasaC/VM3ui24G7YFxxkLFqVLJxMp60n+SHA7&#10;0RrcFpG0wn3W0BKmELTGKmFCaNUjwRitxHiwgWoEWv3xYPQ9a0Q4IVzBGRyTtgbGgwm4LgiB63wM&#10;VwKvBqyLQ+HaHYDrEoVU9sxTPzflTCp9ZXDN8L8ng2uGOodDwfXDkFHhXBFw/eD9wUlcR+FaFFy7&#10;MFwLSlvD4ZrCcMWpq/oHe5midgYBC0eA8fc6VGrbqXdnO/3RYCda0wCqCcDahUuXdGrbZRJrjVcD&#10;Vr3POgrWwxiswZbgQsH6igHr3nCw/vE+77H/vkuC9e5bvB23M7DedJW39VoF1ivWeJt/zhNWCda9&#10;CqzWGRsE1n0EWAPvOGkFYA3bXXXdZMVgfT4WWKdbYE1N4mBVWJyCE9aj2NdH+adunGhFYI1MWjFY&#10;C0xaS37yhgJrCdBaErwmSFnj7rVCwE4g0CrGhGcVMR4cF626OdhHq9lrjY3WZhqtFQCtFTppbTBF&#10;TLKMSe+01pnxYJm21qu0tdZHqz57w9FartHaYJUxPTZpkvfI1MnejpYpfdtmT+NofWj77KllD7c0&#10;8xHhcLSK5uBfn82bg18TzcFr1w3k129Q525ukDdaDVrvjkSrSFk5WnEJk2kO1mi9wvuQNwdfIJuD&#10;D5pzN7w5mKP1p17uB2d4vQytue/80EYrNRpMlDDFHQ3OnPpVP2X9vH/iJjMkKevn/PIl11gwBqtu&#10;CraKmE6x01VqNBh/WqPB6DZroDkY7bMuxqPBcJ8Vjwc70Ho8QqsBa9Q+K4DrsQitBqxLEWIptLYB&#10;rOqfox3VgtJWANgAVkPgaqHVNSIM33XSaiev3SGJa7d5UEnTPPl1Zh5/FnsZ9j3xqeH6NzHgepCC&#10;K4OqE654VNiGa7czcX0PJa4HnHB9LwquXaNwLRqvRNqauJQpAFed2Nr3Kf12YQnXVAqkrvoxKWun&#10;9XSir3Wxk0Sqn7RGoVXjMjFYEVzlCLADrHCP9XAG68e1IbhEYNX/PtaTA4WA9fU4YN0OwXpvCFgv&#10;9MHahMBaUWGB1YwDw7M2AKLk+C8qZApLUF0/s8FaToB1nHskeDwD6wQE1mYN1rkoYT3KoFTC9ShV&#10;yMQ+i0KrK2UdCePBrpQ1AVwHJWlNuM8albQmQeuEOGh1JK2mOTgBWs0uq0JrnWoQ1vdaa6cBtKq9&#10;1mqA1uomBVcfre8CtIq0daxE65sGreMkWhlM7bSVJ621Cq213gv6VutYeavVlDFVcbQ2ervGMbSO&#10;nyjQ+uiU5vzDLVMGZBnT9Nc3fWpG9eajZ5RFJa1j8uesKmPPbIbW3oE14txNPr/+Ki9/tX+jNX/z&#10;bd7AbTZayfFgsc96v9hnNSVMfJ/1ltut5uAPRXPwetkcvHqNLGHSzcHq3A1vDuYlTL3f+5GXE+du&#10;ZAkTORqs0CqS1qjR4C/bp24ygdHgv6NT1pNLmbL65Us9aCy4h4G1G++vmvuseCzYkbKSrcEOsLah&#10;8eDQ5mBUwkQlrWafFaPVtc8a0hyMR4OpfdbjltJoPYZKWh1wXaTgqgFrYTUGXC20ttkAteDqwCtE&#10;ayhcHakrRyiVvPLvqxTVpKnoETjVnyZltceGewqF60EKrtlIuHbH2XHVeOVA1YnrAQlWDtcDYYnr&#10;AQTX0R3XosCqE1cD14LTVhuuaSt57ST+Id/Hq0hJU2DMV40Owz1W+PhlTgisAsGdQbR2YbTGBCuB&#10;1QMQvgisAjdwjzVl/7kc1mBNoffhRmkSsKaHGqyvgIT1BQHWl2OA9YlQsPKRYA3WpgBY90KkhoAV&#10;317dQySthaSruyiwjtVgrWFgZf+AXTXOe4WB9TWiJVgkrKFgPUolqxqsPmIxWoPtwXOCeA1Fa5EF&#10;TDhlLQlajyQ+E6asGK0lh2uCpLWoMiaM1tnx0NoYhVYCq7qYqb5F3mytB3utdTJpTdW1kGjtJNC6&#10;34XWijC01qsG4TqQttYBtNYBtNYZtOrxYIFWvddqlTFNzm+fOZWj9eCWuS1Hsqdsy5zp7gZhhtZy&#10;ce7mvAsWixKmNZfmRXMwP3fDb7QatN7O0Ppbr5+hlZ+8GfjtPV4/Q+nA3fcxuN4v09V71Wjw79Ro&#10;sClhutNvDr4m2Bx8cNUa0xzcy9B6EDYHixImjtYfmOZgiNYsUcKUY2jNIrQ677OSo8EarUlSVoxW&#10;BdWVMGUF5UtmLFifuPGbg+m24FNQynqyR567gVglk1bHmRvrPisaDdYpa2hz8IogWmH5Uui5G6qE&#10;yXHuBqesejTYmbTGQSv8HgBsIXCFZ3B02kqOCi+x36lCJhKu8td2W6krHCWWeBUjvws0UhcHEtcM&#10;eAItw/PkmLBErPp1/HufWRwPrmpMmOM1FlxzEXANbRVGiavCKwXXyMR1FK6FP47d1sLSVp2u+p9O&#10;uKp24TRIWTFgZZLaGXhksZNMVH2w6uQWorXToNXgUv/7J+4YMPraQqr59yGxx3q4gxUj9eMI1lSB&#10;YO0sHqzRCevWIFh/f5f3yL0QrFejhPU0MmHdSySs8A4rPmUDwYqT1kLS1QBYx4wFYK0OgpUqXaLA&#10;OiUI1jQCq/i+xqpoEg5Da9yktcRo1fAsGq1HoveRgtYSJK2J9loLQOv44tGa0nusesfVYDWIVlHG&#10;hNFq3WpV7cFhaB3L0DoWo1UnrRyttdZ48Avs83mD1nrvaYFW0CBcp8qYmpq8RycztE4TaB3YesQ0&#10;b8ucliVbRBnTdHcZU/78CytUc/C/6eZgee6G32jd6A3ERCu/yapvs4qv79YlTHd5fbqEyTQH8xIm&#10;3Rx8aaA5+OBPf+X1/thuDu791g+8nGoOzmq0/gvcZ/0PL4vQmmFozcKk9cv0PmvmC3g0mLjLGjtl&#10;xWduTiXO3MCU1R4LJlNWk7YisOLyJbPLGmM8uHWlvcNK3meFYFVYpZJWk7I60DoYJUyB5mAN1ATj&#10;wRCuEJ8mbbVP4JQGrtSea2sCuAbHhAVOBWRb/STV7Lgu9pE6b7EPUCtptd/NWPA88K5/HX/n/z/x&#10;HdewVuFC4ZpxJa4hcDWJ63vJE9dRuJbkgWA1cC0qbQ3CVWPA3nHtNLuuadC+akCb8keITQqr31P2&#10;r0urXdZ0Cpy7AWhNB9BKwLWLeNDP7XbgLvluRoETgPWTdtYmqiH44wLWdAnBinZYO2KC9Y1XAFhf&#10;KBSsG73tN17lbb3mcm/L5Qys6y+SYJ1EJ6z7wA6rSVcdYKXusUKwJk1Xg2Atd4IV32F9JwqsU/0x&#10;4C7VDtw1xU9buxRaTdp6WKG1gNHgQUUrxGsBSWvcBuFAEVMhaCWwqvdbNVrh2RuQtJoW4RC0dtaq&#10;vVaD1skCrR0J0PoWQOsbAq11CK21KGmFaK0LorW6QaK1YYL3+ASG1uZJAq07Zkw5JNE6/d/ZU7b1&#10;yOkVzn3WgVUXlQ/I5uDVAxdc7OXFuZsrPP9GqwutvwNovU9iVe2yiq/vvtffZ731DlHCdEiXMMHm&#10;YHjuhjcHC7T+0us9/edeTqCV77NqtH7Xy6p91ty/ftNOWal91q8ysP79P3mZkH1WA1Z1n9VH65eD&#10;BUylSFnRWLC+x5pRUO1eoT4hWJdBsBIlTMuI8iWMVtcea9tK+50aC9ZQ1SVMiwFiF6/wkjUHR+2z&#10;FopWANbQpJVKWV1pazuAa4zUdaELrrCcKSx1VSANnMDhGLXh2q3S1m5q35X9GoHMBQqhC/ziJX/k&#10;N5i4Bp55AKzgfcjhyvdckyauIXAdTVwHD64GrYMEVzpxTfn3VCFgzQNQCpqHzZMCnyn/18i/po/W&#10;LlWIpNFqxntjQNXcXE3748BwlzVtnbZRSE0dZmCl3tPoc6SDFUCVBCv8H1U0WFPxwBo3YX3jlZcK&#10;S1j5SDAH6103eztu2+htu3GDBOtlDKzrgmDdlwCsuGAJf08glABrnHQVgnWfBdYqeiS4LgqsR3ip&#10;yRqsGqVHI7AeZcAK4WqjFd9rLRStRYCVKmEaFLQOd9JKpawJ0RqnQdh58mZWEKjFoBWmqxqt9apB&#10;WCStNlplAZMeE57uROv+AFo1XCeoBuHxEq4areUEWsfoMiaN1lo0HszQqkaEJVrr1a3WcRKtYq91&#10;vNxrbWryHpnS7JcxHTn9IvaUMcCWc7wG/o9jlaF1rELrfQKtl1zel9c3WhlaedKaZ2gdsNAq91rh&#10;rVaBVZCyyn3W36l9VlDCpJqDP7rsSu9D3hx8oWwOFiVM4NxN7+k/Y2jVJUx+c7CP1m8E0Go1B8c5&#10;dfNF/9SNRqsoYNJoPUV9QrRqsAYKmKiU9QvOlDU4FnwKOHFzCtpjDRsLjkhZqT3WwDjwie7yJfOJ&#10;W4PRSLBOXD8LxoWjSphw0qrRepxjNJhqDo5TwkSitS2I1kUEXBeCFFbANQKvFFxhKZMFV0fqquDa&#10;jeFq0lTUOMxxyj7lI7EqcGs1EMtxX1O0BJPXSLwu8UeFA3A9rnC49pYYrmGJ6wEI167RxHWQ0Io/&#10;DVoLAqseL04C1xSAZ0zEUo8ZM/bRmoZo7QJoDRsP1mDlvy8Nfh88a4PBmh5+sKbBZxp9bxSs4Wgl&#10;wdrpAGuJR4J9sL5QWMLKwLqdg/UGDtbLGFgvkGD9WTyw7gNg3QPACkuXDFzhKDC6wRp1xmYXAdZg&#10;wirB+pIB60TvDQzWQOkSAdZpDKwMrSJpnTo3gFWYtKan+GPCKQXSVNFJ65HF4bVkJUwlAuuQJK0x&#10;wVpUGVOhSauCa6ForbeLmNIIrZ0MrSkCrR3V9ogwR+u7FFrLKbTWE2ittcaDJVxrBFyfZ49A69i6&#10;AFr3aLQ2TvAem8jQ2jwpv2Pa5P5ts8Re6+8ZWMu2zp42diuFVtEc/KW/12PCzyi09jO0em603uWJ&#10;MiYwItzPkSpGhEHKyn526A5VwnSzLmG6UZUwmo6vqgAAIABJREFUcbTK5uCDF1zifXgebA7W525A&#10;CZNpDv6OGQ3OoRKmyNFgx6mbDNpnJUeDTcr65WDKGihgOlWWMOGU9QQ/ZaXACseCu8nyJTQWTKas&#10;RAkTTFrJPdZSgBWOBgO0WkkrGA229lljNAc7U1YKrY69VrjTakaAibRV77NaTcLtNkSLgitOWv33&#10;brjfusAfGe7WgIVYnd8KoEqPDcskVf0ak7yiXVWI2Ei4LgFjwxiu7TRcDyaBa9Z8xoLrBwkTVwTX&#10;0cR1cOBa2lKmtAFBGFx10prSI8IGoCkE0lSMJ4hW8ffVhUl6D1UUeul/31CP/tev3rvAOHCXn7Ba&#10;o8EjAKwYrkMOVphaptH3Ruqj/5wwWFMYrKmSJ6xvYbC+yMH6bEKw3o4SVgDWiITVussaAda9BFhx&#10;6VLcUWBXwvpswWCd7QCrn7S60GrwGkBryI1WJ1rnONBaIFhL3hxc5GjwkCWtBY4IJ0HrxIRobUyK&#10;1pk0WvV+q0FrSwRap0i01oSj9V2I1nKA1jEArWUQrf548J8ZWOVea41BKx8Rfrqc32qt957UaK1p&#10;8HbVS7Q+PnGiHhHu3z5zisfA+twtxx895u75c8u2zJlGNwd7Z59f5p2zajJDa4e40XrJ5QMCrRuu&#10;lWjd6KO1nwF04PYgWvv0XisvZNIpq0Cr2mfVJUzXqhIm0Bx8cPXF3of83M1Z53m9vzzbO6ibgzVa&#10;v/sjr/fbP/Ryqjk4gFa1z4pLmML3Wb9moTU4GvwVd8p6kiNlPZFIWYkzNz1iNPhzZjQ48VhwoHwJ&#10;gHVpRAkTBKvB6kp6j7UVjAPjsWANVbPPilJW2BrsTFrD9lkj0Irbg2MlrQC1Gq3OtBXCtR3AtR3B&#10;1YFXazwYw1WnrW0KqsHUleNVjP4uBIVLKnEVCFUQ7UGJa8Z8ouR1vvp6Pvja7KouRnANSV/nLbGK&#10;mWi4EuVMRcG1h4ZrdwhcAV4xXN8bTVwHF60ArwatCmJFpa0RcE2TcEUQDQCWegi0plXSqnBpp60I&#10;qnr81xoD1nAFkIVI1UlrFFiHqHQJp6uDlrR+EhqCwxJWEqydicBK7bC+g8D6ZiBhLQKsN2zwtlyt&#10;wXohmbDuRWDdR4AV3l7F522sUWBHS3BY0RJduqTBWkWAdQIA6xTvncaEYJ12lEhao9CKk1aOztRw&#10;o7VkSStMWUdi0upCaxFJa+St1gKSVjMWXDxaRRlTncYrgdY6H62dBFr3a7TqBmGE1rcBWmWDcL26&#10;1cp3WmvF6Rt/RLjGQusLAq21NlorGVrZfyYlWhu9J8ReK0Mr+++Xh6c2D2yfIdCa2jx3+jT2lG05&#10;clqwQTh/7uqx6tzN/2Jo9Rha8wyt+fy6DQKtAw609jvRep+43WpGg80+Kyxh0s3B62RzMDh3o5uD&#10;e8W5G1nClBNolSVMWdEcrMH6Dcdo8L+qfdYQtDr2WXs+r0aDAwVMRMp6kitlJXZZUcrqn7iJAKsr&#10;ZYVgFTiNOHUDwWoeR/GSvtXqAqs+cRM2FswTVpOywnSVQusyL7jPSqHVcaNVp61WEVM7gutSG60W&#10;XB1pKx4XNliFaSzGK3jHaat677bgauO1m//cut0KsMqxCU/hILhmyGeJn7KapLXV/h6+yTo/Aq9R&#10;cF3QFhOuB8Phmo0BV5O4/qUouI4mriWG66CkrT5eA3BNQ7imQuAaBthUOFoVHs2IcFqP/Op3hFQN&#10;eIhV/WcBkZoIrJ1DAlb8OSho/aQULuk/myiwpiiwdiQD61sQrK8xsL5aMrBuv/U6A9bNl65WYP2h&#10;1RKswbrPAdY9AKx70Ciw1QxMlC7FTVeDYB0bBGulBut4lLBysE5TYJ0RYyRYJawx0Qrbg7tGOloL&#10;wmuJRoMHDa0QrwnQOtRJK4nWWYUlrRZap/ufEWgVe638XmsBaJUjwhyttQit/njwC+xTo/WZ8jqF&#10;1noxIizQWtfo7WwYz9A6QaJ1SnN+e8vk/NbZU3kZ0//m+6wMrWOppHWsOHdz7uoVAq0Xre3Pr12H&#10;0HoTQOudAK13qzKme8Q4sBwLvk8ilqesYJ+Vo1WWMF1vSpg+vEQ1B4tzN6A5+GeyOZiXMPXyEibQ&#10;HJz9+rdD77PmGFqzqIQp+3fJ91l7xD7rl4kCprgp66nBlHWFTllhAZMPVuvETehYMBwPxnusuIDp&#10;JMdYcJw9VljCFDIWTN1mdZ66gUVMrqSVKGI6fqkX3GkFcI1EKwApTltdeA3AFY8Jo8ZhKnUFcO2G&#10;yeuCNgnUBW0Gq37S6r9zpEqswpHhVrOz6gPUhVYCrzB51d+zILqYACsBWBdc/6Z0cM0WDVd7VPi9&#10;AwdG4TrEeDWILQlYHXBN0XD13+M+GK0pN1q7ZMqKkWpDFWE17e/FdsH3qNKlztQoWEfqkxCs+t9f&#10;4WB91wbr22/LceC33mBgfd0H66sKrC+96L1KjQTvjgHW394kwXr9lT5YL2dg/SkD66SJ3j4CrHsB&#10;WK3bqw6wWkVLjrM2cdLV4EiwDdYXKmq8FyFYawFYGxxgbUZgZVj1E1b5WRq0EmCFWJ0ySGgt2Xgw&#10;TFpHGlqLHA2OahAuBq3jMVpnF4lW2CAM0FrnRisfDQ6gtSqI1nchWitcaK0DaIUjwjBphWitDaK1&#10;epy3u67B2zmOoXU8Q2vTRIbWSRyt/QKtR047gT1lW46YFjx7Y260nrv6O/lVF3G09g0gtOYZNgcs&#10;tKq91jtl2trPz9qovVY9GtyH91lBCdOHVgmTbA4+SJy7MWjVzcGohMnaZ0VojbPPmoGjwaeCfVZ8&#10;lzVuyrqSSFlBAZMZC17hNwXztLUbgxWPBcNRYBdYnWPBBFhbie+RY8EQrCuDYIWIhWPBi5f7O6wG&#10;rGhcGKLVudOqE1iUtlojwkvpszfHwM+ldsIaGBGOeCBeA2PC7tS12wFXmabCxBUitU1CVb3b7cP+&#10;vqrEbCtKTqPgCn89wCccOYYQNXgNAaxuIIZwXRgC1944cM2pzxLB9f33nXdcR+E6NGDVn6VLW/GI&#10;cBogVmG1sxC42gmsSWvTnQol+oaqhiu9y2ojNoWwmjanc/x0dfgTVgquFGIHFaxp4n2kPvrPJAqs&#10;nTHA2hGSsGqwvonAyhNW1RD86p+e915+XoH1qRCwPvh774k/3MPA+lsarHwk2IC1yQYrQOq+MLDq&#10;BJQAKxwN3oOAGtYK7ALrU5FgnRQE60QG1qYgWLsMWO2ktcuZtDoKmRBaxW7rJxqtBeJ1UJPWhCnr&#10;YKDV1R4cO2nFt1rD0KpHhad7nQWidb86e6OLmN4RaG00J28EWkUZk0Irg6m/11oDGoT1eHCN9zxA&#10;69MVdQqt9d5ejtZajtZGg9ZHJk/K75je3Ld11hSG1qnfYw9D61QSrRUKrWsFWtdcekgkres3eANX&#10;XWehtZ8XMd16pyxjAnutfXBEGKSsAq16n5WXMF1HlDBdeIn3oUZr4NyNbA7uZWjNfSvYHBxIWol9&#10;1kzIPmsG7bOa0WCzy/ql6JT1JCJlXelOWf0CJpiyEmDlKF1+CkIqNRYMxoP1u05bA2PBK1HqSo0F&#10;Y7BSY8Fhd1lhyroiiFZ47saJVpS2HofS1kDSqsAK09bAXitIW/XPrQbhOGmrxirYdzVYhXht9cGq&#10;3rth0ooSVwFV9YnLmTLq3SBVfG+JGRW20tLYcMW7rSB9FXBFo8Pzg3jtgXidZwO2cLj2SrgeJOAa&#10;Z8c1QeI6Ctehg6seoS3dCRyAPA1WCq6pFChoSkWMC1NwTan7rQCt+q9vRoSDKSssWMJYhUltEKwQ&#10;bBCsKf99kLE66LusUWCF3xvpTxywppKOBDsSVgzWVyFYn/PBGkhYtyiw/oGB9X4J1vsZWO+53dsh&#10;wHqtAuulDKwyYd3EwLqbAOteAqx7AFj3ILA6m4FRSzBOWl3pKgnWMRisDUGwjsNgneV1TkoA1oRJ&#10;qz55I3Zbi0JrCW+0Fo1WDNaPS9KaEK2uEeFhSVrjohWcvQmgVZUxabTWSLTuh2itwmjVZ28awa1W&#10;jNZatdcK0QrHg6slWtVeq2gQLnegtXG899hEjtam/I5pzYe2zWRoPWLqWvZwtFZsZng1/+cxrPbr&#10;czfnXXDPwOo1Xn7NpX35S9d7+fVXefki0cr3WQVa+T6raA7mJUzXqRImjtbLVHOwPHfTy9B6EJ67&#10;+YFGKy9h0mgNljBl/0k2B+cYWrOhJUz/EGuftcdCa9yU9QuhKau4y3qCnbIGwKrT1wBYccoK91jR&#10;PuvSk0LKlwiwWnurK/3PJSFjwXHQutiB1rBzN87x4OUIrUuJ8WCIVgdczf1W9bOoQiarTdgBVzQm&#10;3G29t0qo6gRWgVUgdZGPVQhY/Z4hUleDW5O0LvEBa0E0AVyt3wNHf4n0db4NWHP3Vd9+tdqIfbj2&#10;RMH1QwKuVOJaLFxRq/B7YXDtGoVrqdCKP0s3ImwnlBiuXeBmqzmFE5m6RiStCK1mJxU+6ZRfsAT/&#10;NWrQOsGaHlawRqWso2AtHKxp9T0I1s5AwhoC1jdcYOUJ6zPeS88+JcG615WwMrD+z+9ssN7CwXqF&#10;t+WqS9VI8AWxwLoXgFWkqwCsgd1VXLQE3qPSVdcOayhYa9BIsAFrCwDr7HhgVWduCkFr10hDK3wv&#10;KmktUcpaUrRisA4SWiFcS4pWhNU4aIVnb+pUg7BOWhVeC0crTFobfLSOxUmrLGN6heHUT1r5eHC1&#10;eGSDcI1Ca61A61MVdd6+So3Wcd5OXsYk0DrBe6S5ydsxbVLftpmTOVrv2Tp7Stm2WZPHWmjlBUze&#10;T/+rzPvB6WMYWvcptPYPXLo+z9FqJa03+mjtd6GVjwjzUWGesmq03gJKmHRz8DrQHAzR+quzBVp7&#10;+bkbgdYfe7nv6ebg73vZ/+QlTN+iU1Y4Gvw1eaNVopXeZ818kRoNBvdZo3ZZ+UkbXMC0Ep+5oVLW&#10;z0ucmvM2ehSYACs5FoyKl5YSe6xiJJhKWpOMBRMnbnTSuvgEG61WAVNE0hobrWBM2KA1qoxpKUAs&#10;GBHGZUzWiHAEWMPSVj0mHMBqu41V9kikwpFfu1FYf18nrv5D4HWB/nWtNmBxyVIiuIJ91wUgOZ0X&#10;TF99rKLRYTVSnEVwzbjO4UTB1UpccyRcewZzx3UUriWD6+CVMlFwhWPDcFzYL1yKm7pSaNUg9YEa&#10;Mr6soYqxqv//NlBDYIVQHQFgLRquhzlYU5EjwRisb8UA63M+WF0jwZv/gMB6m7fjzhslWDdysK4V&#10;YH2Qg/VnbrDu02AFSLXeFVit3dUYYI0qWiomYX3bBdbJGqxzw8FaBFpl0sp+nYDoUepW6zCjVeMz&#10;MVohNjFaR1LSWkTKmrRBeCjRqvdbRbI6MwFap5No7SDQ+i5Ga0UUWmsDaPX3WqtN2irRWqPQWuuj&#10;tare210zzttV3+A90cDQOoGhddLE/I6pk/q3zWBonT1l5y9/8v+W3fvXs3naajUHj8mfdW5Z/jfn&#10;NTK0dokbrRdfNpC/7Aovf8XVAq15g9ZbCbTeJcqY+uBeq0ar3mflaGW/96ONN3sfWc3B61VzMDh3&#10;8yt57qYX3GjNgXM3sjk4iNbAPuvXGFitEib3fVaZsv69n7J+jhgN1inryUTKemJ0yhrYZQVg7V4G&#10;SpcEWKmTNqdEjwWblFWD1dEa3OpAq9UYHIHWJQ60ftaRspJoXaawuswxGoxahANpa9SIsOteK0pb&#10;YTtwAXDtBqlrt4VX+WsEVgPFTHrk105cMyRaIVjBI9Cpfw/ecS1gVHg+fldYtcZ+W/3yJwXTrHgW&#10;+w/7teLRP+OIVXDNsj+ng4XCNReEa7YIuP7FahUehetQ4dUgdjATVwMh1CycsseF4+y6arTqIiaT&#10;tOrkFP9r6HJAFWPVIHV4wUrB1TUiPArWoQcrP2nz9us+WF93gXXvzmBLMAVWnbBqsK5d5T14WXjC&#10;Cu+w7gFg3QPAqseErfFf0AyMS5fC0lUqad0bAGs1A2stA2s9SljDRoJ5wnqkxONUANapDrBaaD0a&#10;pKjxk1YOz64pxaK1CLCWFK0lBCtEq34vWdJaIFrDGoTJpHW2A62z6ObgOGjVo8L8sdA600crbBA2&#10;Y8FBtHYytKYKQWvleFnGpND6NkdrOUdrvXjsnVaJVntEOIjWZy201gm07uForeNobWRoHe89Ommi&#10;t2NK08C2lmaO1tTmudPq2YPQes6qMfmzzy9jz6cZWj9SaM1jtA6g8eB+MCLMW4Q1WkWLMEarLmGy&#10;moM3eB+uVc3B/NzNueDcDUfrGb/wcqf91Ov9Pr/RepqXs87dRKD1awqtfJ/176kSJp6yhuyzQrSW&#10;KGXNwJR1BUArBKuVsiKwBlJW4swNHgvW73g8WMM0LlrJMzdhSStRwuRCa+g+a9K9VjQ6bDUIt6MR&#10;Yb3XSu22RsBVobV7kQ3XbpC62lj1E9iMgqvEaquP1lhwJZJXjU7ze/COKxwVBmPExNOzIAhXeVpH&#10;Fy21gjSVg7RVPMGTOItBE/Fik7jGgutBF1x7FVyzPlyzxcN1NHEdHrDqz9KnrWmDQLugSYMDjAvH&#10;xCtVxGSABXFKIdWF1REE1kEfC44D1uGGaCnB2hkOVn8keH9isL6hTtoUDFaRsF7jbeVg3cDAekly&#10;sO4FYN2LwLrbAdbdEK8R6WocsD4nElYJ1pcZWF+tcSWsIWCdFgOsRaNVQrQrkLTO+YSgtUQ7rSMF&#10;rWHjwWTSqiAaJ2mFiWskWmf6aB0HktZ6Aq11M1CDsERrZwK07ieS1rhofY2BVJ690WitViPCNaqM&#10;qTqA1ic1WqvrGVrHCbQ+Pp6htWmC9/CUpvx2htatsyZ/tPnIqUdvFmVMU8ZAtI4VaD1n1RKGVo+h&#10;Ne9Ca79qDx645Q4LrX1wRBiA9ZDeZxUlTLw5+CbVHHyN95E5d7PW+3DVGu+gdaMVovV0idZv/cDL&#10;arQ6moNz/5h8n1WPBguwfh6MBp/y5cJT1hOCKatdwKRTVnCTNQDWkD1W3BgclbLiIqbAmRsCrBRa&#10;8T5rGFrJ0eAEaHWVMR0fJ2ldar9H3muNWcik0Np9jA1Xg9WFOlltt7CaMYjVkG0FYFUJ6SKA0lhw&#10;bUOJq34HySsuW0INwq67rvrmK0asQKrBKihfmu8jNwuTVzUmrB8B1wUarm0lgmvGAdceBdcPfLh2&#10;0zuuf4kJ1wOjcC0JXJ1p6xDsuaYNPkDqCs7aaMDGRmvY3z8FHvx9+HtHOFiLgusnBaz6z6IEYE0V&#10;lLC+7N9gDQXrlnCw3szAet16Cda154eCVYwDK7DuAUi13jVO8Sgw+BqC1VW0hKHqAuszYyu958qr&#10;A2B93YB1svd2g2skWINVw1Q1/E4LAWuRaO1CaOVYTQ130pr4RisG60hLWku0z5q0QTgsaQ1rDg6g&#10;dXZMtGqsBtGaQmiVp29aEFr1rVaE1moCrfrsDYXWMf548OtjIFprCLRWA7TWeM8ItNYqtNZJtPK9&#10;1nENDK2NEq2TJ+a3T5+UZ2j1Nh855Tj2cLSOhWgt53ut7PkHgdYLL+nTaB0oBVpvASVMojnYPndz&#10;8MK1fnOwdaOVo/UnXu77ujmYo/W7Xk43BxuwBkuY7H3Wf4q1zxoYDdY7rcWkrCcQKSsfB16h09XP&#10;2Xus1k1WOBasQKoxa26x4pQV7bGGJa24NRinrXGSVquEiUpaqX3WIpNW504rKmTSZ3Fipa1Lwciv&#10;G67dKG3tRmPCAqUL262xYIlWjVUIV5S0QrhGYpXAqxkVRsmrBU+/JbiHAKyBKhoXFkhdoFNVtds6&#10;T8O11YKpTl+t0eD5/rhwAK6POcqZioFrRn+qxLUbwPWDDyJHhUfhOohoBXjVnyZtLSlYEVwNOIjU&#10;VcNDgSNlMAseiFZ4kgbCFD8BqDqQqt+H+KwNBdeSgbXzEwTWuAmrQar+H0QAWDuiwPo2DdbXkoA1&#10;ImGFYL2Eg3W1t+knP6DBCu6w7lF7qxqsewmwkqVL8GcJRoExWJ+MDdbm+GCdrndY1T3WaQ6wlgit&#10;fKe1C6E1FYrWOaVDa8mag0ucspZsp7WEo8GJz94Ui9ZZBFpnJUarTlo5XtNml1U1CAO0dsRGq0pa&#10;yxVaywm0MrC+XobRWg1utfIipiqB1ufHVAfQuk+hdbdGayND68TxEq3TJvVtndnsbT5iylfZU7Zl&#10;9uQK2Rx8zvllA+euLh+QaP1Z/vwLOVoP5Rkmw9DaD9HKnj44IszxqsHKf2ZKmHhzMDx3c2Xg3E0v&#10;Q+tBhtZec6P1DFnCxJuDv8VLmCRasxZa3fusYjTYhVYOVtUcDNHqJ62FpqynopT183Zj8AofrX7K&#10;ejIYD0ZgNakrGgvGiWs7SlnD0Bp55ibq3A1Ga4Kk9XgCrc4SJoDWOPusOHE1I8JEGRPccxXwXEpg&#10;tc3GKsArTFs1RmHS6sMVgrWNeIdwBV/HTlthQgvBCpJX3kg8P5i+9gCs4hRWIFVDFe/G6lR1HgAq&#10;SGB9vEK4LqbhusAB114XXHMGrrlQuPbYiWu3K3H9yyhchxquOm1NpwfhBI4DrgqGaYXEYOrq49W/&#10;pQnSVoxWA66E/1pGEFjxrmrJxoI7He8fR7DqP4+YCSsJVpCwdhYBVn8k+EkG1j1BsG7zwfq4AOud&#10;Eqx33MDAejUN1qaJBYN1d0ywRhUtucE6hgTrnzlYqzlYJ/hgHZcgYZ3+KS89XSetEWA1cIVojQAr&#10;QqtIWQm0DnvSOpwFTCUvYqLQOggjwqVAayPEa+nQmibQmnKidXIQrZU+Wt9NhNZahla+01rtRit7&#10;nhVlTDViRPjJylqx17qnuo6htd7bWQ/Q2jzR2z6t6RBHK8Pqj9nD0Vq+heGV77EytF4wdoDfaD1n&#10;1foBhtb8hZf0DVxyuTtpZQDtv/kOAVddyBSG1kM3qxIm0xwMz91cLpuDNVr5uRuBVnij9Ufm3I1E&#10;q73PmoWjwXFKmL7o77NqtNqjwXCf9UvEmRuUsvJ7rCeilHUlkbKuoFJWDFY4CkzssRqkUmkrBGvY&#10;uZuIMze4TZhCKzkaHAetjqQ1NGXFSWsctKK0lWwQhmVMEK02XLutdzttzSiwmq8XotTVenDS6hoX&#10;hulpIXC1wdpj7biqkzpqBNjec+VQ9bHq/8yHq0lR4fs8gFdRwITh2hoO17/RcH2iRHDNBOGaIeBq&#10;Ja6jcB1StAK86s/0oIwHY7hqsMr3NExgxePjFaKKRCv4631cwTooKesnCaylSFitkWBqhzVpwkqB&#10;dYsP1gckWB8FYN12kwbrJQCs3w+AdZ/eX+XjvwCsewBYraIlahQY7rRGALVwsDZaYH1rXJKElYF1&#10;2qespDUWWEm0huAVJq2TQYuw2mUNpK2xk9YC8FpU0jqIYC0JWmHKWqKk1VXGNBE8TUWgtRRJq77T&#10;CpPWeo3WFgKt7HGgtSMCre8AtL4F0PoGROsYjVZYxFSlxoOrgmitqFVlTAytNRyt47zHGxpEGdMj&#10;zRPyO6Y29W2dMYmj9cots5rLGGDHcryKczcD5xm0/lGhtT/P0Xr5lQKt+k7rwHUQrf6IMESrBmvf&#10;7fY+q24OPmSag+G5m4sDN1o5WnOn/8zrVWjNRZy7gWjNMLRmNVoT7rP2kGj9oo9XnbLqxNUaDSZS&#10;VuvMDU5ZAVjNOy5fgmPBEKzEWLAAKipfCqAVli+dQJ+5WQIxC/dZY5y7MXhdDt5Dzt0c70Ar1SDs&#10;SlrJvdYYSStGK4Brt8Fqm4ErTFsz6jFpKnwHY8I0XB2pq7XfisZ7CxkZBrut8rwO2FGdr36uARqA&#10;qgSsxq5BqkYt/H0Qr1Gp67wlBcL1YBCuvSFwzcaF62jiOmxwBSmrgeugpq04dU37TcDmHeBVAdZv&#10;DO40gE3Dv06hWD1cwAoTy48TWPWfQ8Fg7bRGgnXC2hkB1rcssL4YE6wPxgfrpaucYN3rAKtJV3Ez&#10;MFG6FJau4qSVAuseA9byiIS1yQbreAbWCeFgTQuwcoj6SWtxaI2ftJrdVoTWIRsPLqiEKSxlLfFO&#10;a9HjwSUGa+wG4WLQWkTSaqFVQlW3CMdCa7VE634CrfsrJVrfcaKVgXUsQCtDqo3WahKtz42pVmit&#10;ESPC+yprLbQ+IdDa6D0yiaF1ysT+bS0MrbOaH2BgLds2Y9LYzbMmy6T1ow0by/ouvpyj9amB8y/S&#10;aPUGEFr7r7tRtAdjtPbpvVYG1f47NFrv8g5xzN4K9ll5czA4d/MhPneDbrTm1I3W3u/+SDQH8xKm&#10;HGwO5mD95+T7rBm1zxoYDcYlTHiX1Zmyus/cyJT1cyhlhW3BJ8cEK7zJCs7biLT1RPdYMERrKxgT&#10;jrrL2gqhilPWFcHxYNeN1tDm4LhJK77TGiNpNSdvYowHH+O/yx1Vf99VYrUNYLVNPOZrAFadulpY&#10;JeHqGhcGX0PAWvdY3Ujtob63AN599ceGfXhqvPpAzkKomvR1iQ3UBUsKS13ngXFhfcu1GLiGJa5x&#10;4dpNJK6xypkOxIdrehSuYXg1aB10sBJ4tdI0H68QselUJ0CrTmoLwCr+GiJ1CHdYXWClvj4swVp0&#10;wtqJRoL3FwbWFxlYX6DA+qj3zGMMrA8TYL3vTu/h393qBusZ0WC1TtnodJVAKXmPVb2HjQKXDqxy&#10;JPhdBtb9ScCqdlqHEq26hKkLJ6yhaJ07QtAK30dy0loitLqS1hGH1hkGqxZaa/W5G41XPi4M0aoa&#10;hAm0vovQ+i5Ha0UhaK0ScNVFTM+zryVaqwm01qkGYYbW8QytTeM9gNanH5kwvmxvWU3ZltnNAq1j&#10;vDPPKWPPeIbWtwZWCbQOiJ1WjdYNIWi95U4BU2tEmKestym06n1WXcIUaA6+1Ptw9RrvoECrfaM1&#10;x2+0gnM3FlrJfdY4aP1aYJ+1R527sU/dfJlOWU8sImVdjlNWx3kbPRIcGAvGp24IsMIzN4F9Vmos&#10;2LXH6mgNpsAaKGECOI3cZ02IVquEaWk8tJr7rARaAWi7A0mrPS5sYVUBFu6zZoqGaxtIaTVcNTap&#10;UeFWGqrggb+eg1A8sLRpvg/UjEKs/7R69X6MAAAgAElEQVSiBwAWYxWjFsLV2m9t9SGbBK4crBCu&#10;Hw5m4pqknIk9kXBNeaOJazRYDVyHJG2FcE3Z76BEyf/XAndhU+j3BQEcfBBkhxGsg5KyusCaQu/D&#10;DdFSg1UgNWXe0wnA+m4ArK8mAOt2Ada9HKyb/sfb+cB93uP/fTcA6/Xethuv8rZeu87bfOXFoWDd&#10;C5EK3vcSYMWjwdR5mzCwhpUv2WCtEGB9nhwJpsHa0TRTgrU5DKzyvasQtOpfW/BOq43WeEVMcwE+&#10;C0TroIwGj6SdVhdaS1jGFDkefAQ4fVMKtOL2YHWrNSFaU6o9uGRoHavQOhahlRcxMZD6RUw+WmXa&#10;WkWgtUahtVbste6qq/eeGDeOobVBonXyhIFt05u8LTOb39585JQJm3iD8OzmMQKt+d+cV8aeOflz&#10;V2cEWi9am7eSVoTWfo7Wm243hUxBtOqUVaH1xtvUPituDl4nm4P5uZtzV3u91o1WiVZzo/VbPlqz&#10;/x4sYfL3WaPRGrrP+jnXaDBVwHQqceYG7bKeQOyy6pQ1DKyBseAQsGKk4rRVg7XNsccaORYMy5fw&#10;qRsOUPSZ9NxNnBImjNaolDWAVhqs3UTS2g2bhNm7GQVGeNXfF7A8plC4EnhdCJLXwI6rBGzPgjYr&#10;de1Z2GpDVT1Z/UDwAsTydwlKgFQz+hsBWJ2guhLYea02Uq1iJjQuHGgV5ndcdTlTD4KrbBcuOVwT&#10;nMN5PzFcR0eF4+J16OFKwBM8cH/Vbw0OA6oGGvprQ6DCceBRsI6sp1iwdhQJ1pde9F7FYH0yCNZ9&#10;TrDeoMB6ubf5iou9TRef54OVusOqkYrAqpNWvK/qQmySoiUnWMdEgLWuyXvTgHWqD9aJM73OSRys&#10;RwiwCvg5R4I1WnVyGgethRYxzbXGg/VoMDkiPFhoLbiEKWw0eKQkrRisw5W0JkRr4iKmuGhVZ29C&#10;0ToVobU5BlobQ9BaE0Drywyo9oiwRmuV92wctE5s5GjNS7ROym2e3Tx38xHNZVtmSbSOVWj9Pwyt&#10;HkPrgETrOjdab7xNwJVE6+32aHAf3Gclm4PVuZtzJFoPMrT2ohutuZBzN7iEydpntUqY4Gjw1yRY&#10;vxA1Gvwl4swNSllxAZPCq5WyrnCkrHCfdWkYWEFTsFXARIEVp6wr0R5rWFswAdbQsWAIVZC0fnY5&#10;+nSgNVbKGoFW5z5rPLRquHZrwKqkVYJ0qcLqUoNXmLL6j8ZqGw3X0B1Xat8VpKzm94ERYDPqq07U&#10;6LFfC6utAqvBgiYfsRC0WY3XAFxjAHb+EoBY9P0kcOU3Xz8DEldxxxXCtXfw4Rq24/qehOv7o3Ad&#10;NLDqz6HFqjuBhemqBqsN15AngLvOYR0HpuA6CtYSgbWjWLC+QoL1z88kBOvt1wOwrvE2XcLAutad&#10;sO4BYMUtwa5TNhqhFFjjYjUOWP8kwDrOBms9BOt0k7BysKZMwkqAVbQFa6wWgtZCx4Pnop3WOaCQ&#10;KU4R03Ceu6HAOtLQqrFa4pQVo5VKW0uB1kaMVpWyRqIVvBNoTdXqBuEWMSJMobWTQKsoYapyo/Vt&#10;gNY3IVrLJFr9BuEqk7ZKtFaKvdbnxNkbjtZqgdYnK2sUWmu9XbV1Aq2PNzZ4jzK0Ptw8Ib992sQB&#10;hlaPofX/sIehddJYidazz+efJwi0rl7TL9C6VqI1z9uDA2i91YwIG7TyVPW2u+RuK28MFimrKmG6&#10;gaP1Jro5WJ+74Wjl524EWv0brb3f42i1z93kiHM3GK0ZB1qzaJ/VjAY70RrjzM1KnbJKtPaYlBXt&#10;sq5Au6wmZQ0BK1m6pFNWDFTi5A0EKzUW3EokrGTK6hoLJlJWDNa4SWus5uAYSas1HszBuUyg1Ier&#10;/OxWD0xaBU4XgRuuFlaXggckrRqvEKswfU0EV5i4wqRVlzyBXVWQnkqkthJY9b+2kGqNC0O4qkfj&#10;dD6VshKAtZJWMEJMwpX6mYbrYh+uZOKq4XowNlxzAbhmgnDt4UlrSOLKP0Hi6oTrgVG4FgpX/WC4&#10;DidgdeGS2LXVkI2btEKoWkDttLE3hFgt6Xmbwx6snbHBuj8KrK+8BMD6rA3WPU94z+2UYH2SjwRv&#10;fdDbzcH6Rw3WO7yH777F267Beg0D6/o1MmElwLoXgNU6a6OLltg7PmXj2lvl3wsbBY56LwisjRKs&#10;HRNmWGBNuxJWMBosRoILRSvEa4FFTDphhXAdNrTGwusgjwaXPGktUco6VGgNJK0IrQKss6LRak7e&#10;ILTW0WjtiIXWCbHRatLWsmoCrZUArVXeswyuT49VaK1AaK2vZ2gdp9A6Pr996sT+rTOavM2zJp24&#10;efYkjtZyjtVyhdavK7T2haL1eoDWm24Xp284TmGLsETrnWqflaP1FonWazharwVovcw+d6NvtP5M&#10;3WgFaM0ytOYgWnUJU1TS+hWFVp6y6qSV2Gftse6zgn1WV8pKnbnRI8IqZZV7rShlxQVMFFitm6wx&#10;wNoOPkPLlxxgdaWsEKwQq2FjwYsBTsl9VippXVZg0hqCV/b9br33CvZau/nuqvqEaauAqPrsWQTx&#10;aqeuGetrAq+BUWE46psErhKvctwXJK2woZg92QXtPlLBrqspXYJYVYB1wtWFV1i4FAZYfbsVNA1n&#10;5kOUuuAaLGmy4Uolrr0J4Jo1cM1EwZV9dsdqFX5vFK6lRCvAK0TsyEhc/eTVH/UFaIUwxQ+F2CHG&#10;KpWkjoK1WLD6CWuqSLC+ocD6mhOsjyiwbgZgvReBdWMArA+sPd976IzvucHKPx1gxS3BgZM2HJ4K&#10;rEnTVQqsTzOwPju2yoD1JQXW1xBY3zFghQkrA8MUhpapcwwuYarqg/VTw4DW4HhwlwOtKQutGprD&#10;de4Gp6yDNBqM0TpSRoPDGoQLQev4ItDaQKC1nkhaQ9CaAmjttNA62aC1Q6C1yUdrhQOt5VForVJ7&#10;rVUArfxWa6X3XJlEK99rfapconVfZY23pwqgtYGhdUKDQusEjdZ/Y49Ba4VC65kGrWsuVWjdYNDa&#10;L07eKLTewNB6o0RrHx4RVrush3hB082qhOl6XsIEm4PhuZtL5Lkb60brr7wcR+sPf2LO3WS/CdH6&#10;DS9rwPofDKz/zsD6bwys/8rA6t5nzXwJjgZ/VYA1dJ9VjAaDxuCTYqasK4hd1hUIrHiXdelJIWDF&#10;e6zETVYM1jYHWFtjglUnq/Cx2oJPsEeCXSnr8SBtxTdaY5+7ASdvdOIaAtduA1dZ1CRHf5eBVFWC&#10;NcM+DVQdaSv/tIEaA6+L2nzALgLfSwDXHvg1T1kVWA1EF7UBrCrA8r/mAozUVhurEK9U0krhNfDe&#10;6uEx4QwErE5n0Y5rxoJra0K4toNyJgzXg4XBNavh2h0YFe5GrcJ/IRPXUbiWFK4hY8LDj1cEWYzW&#10;UOAND1STgDURXDvB5yhYCwDrawGwvvri8xKszz0twPqnJ3cTYH2AgfW/g2C9DYP1XAnWH0uwPgnA&#10;ugeBdW8IWEOLllDpUlysuhJWH6x13ktV4WD1R4L5OLAG61xZlAShSoJ1ONDKPifPdSatBq6x0Frk&#10;PmsstB5JfA5SylpU0jqIKWshaBVQneXjtVRJa0K0pq3x4OkIrdN8tFaDszcOtL4L0PoORqu+0zqG&#10;o7XagdZKs9Pqo7VKobWaobXaR2tNnbcTonVSY377lAl9W1uaPIbVs7ZwtM5sstC6QaH1UP6iS/MD&#10;Flqv9fqv1mi9Wd5qvfFWsddq0HqLHhGWKesh/j2xz6pKmERzMEfrNd6Hl6tzNxfJczcHz7vAv9Eq&#10;0PpLgdZeAq3Z/5DnbrKBlDUarVm0z2pSVmcJU1jK6i5ggimrgKopYHLcY+VIXeYAq05ZNVQ1Yimw&#10;mncE1tCxYPBz/g6TVJiyWmPB4B4rNRZMtgYTaE1UxKSxqgEL24OX+lDVcD1WPdZe6zIbqzptBWDV&#10;iLWxip924kE/11il0tcEcO2BgFW/PovS16weERbo1OlrOwFVCrAheCVHhuV5HGq3NQMfcAc2swDs&#10;sAK4ZvAdV5zGwh3Xv8atwgquvRiuB91wzSWH6wcKrh844To6KlxquGq0HkBp68iBqwOtwzDyWwhc&#10;8XvBYMVI/SSAVb/HGAkebLA+y8D6NAfrDgdY77pZgvWGDbHBam6w6nc96qvBCvZVnUVLCcCq33dG&#10;grUmFlg7JrrBeoCB9IACqUlaDVgBWgNFTEclROtcf/S3ALR2AbB2IbSmRgxahyhlLcl48BCjFQPW&#10;Slpn+Z+Jk9bZbrQ2zLRHguOgtVYmrSlrPNhHa0cgaZ0UG61vAbS+YdBaHYLWSoHW59njQuvumlpv&#10;Z10dQ2u99+h4jdbxh7a2TGRobVrPwMrRWlHWf94FY/vPWcXReu8AQ2t+9Zq+AYbJAT0evF6jdaNA&#10;az9EKwNpnxkRVjdbVcp6iH/vJlzCtNH7SJy74Whd56P1XIBWfqOVo/V0jtYz/But3/TP3WTVjVaO&#10;1pw6d2OPBgfRqkeDs1+UKWvkPiveZXWmrP5ocM8JahwY7rIul7us3VZjMBwJBndYIVjbT4q3x9qO&#10;b7RqsDp2WfEjvh9jjzVuymrO3xSQtEaNCJs7rctNgmpSV5Ww6seUMak01mBU320FaSseDw7A1QnY&#10;iNHhReB7Jn2FAAW7qgRW4fey+lkI8ap/prEKwenCa1s4Xhe2eklS1wx47HHhVg+OF0vI8obgVvFY&#10;+6zz5c981C6h4Ro4hwPh2huSuOYUXHMArtkgXHvCE9cPIkaF3xuFa/FoBXjVnyMHqx8/tJZ0LPiw&#10;BytIWDtpsHbsV4VLRYD1eQqsD2mw3uU9eq8C663XCbBuueYyCdY1GqzftUaC9yCw7iXAatJVvLuK&#10;91ZDSpdc6SoG677ASLAP1ldCwToDgXWOD9YWCdMDpnQJg7WYpPWo0qF1sn3yBqN10HZaCyphGoKU&#10;tejx4EEaDS54PNiRtLrQaoqYZhWH1jrQJFyrzt6oIiaNVt4inFJoFWPC1VMEWjtM0mqjdb9CqwBr&#10;JFprFFqrwE4rhVadtFZ5T5dXAbTWILSO8x5uavS2Tx7ft3U6Q+vMpru3zJhYxgA7tuzNHTvLDq65&#10;jKP1EYXWfitphWhl8OxnAO2/nqH1hlvFbmufKmTy0SpTVoNWWMLEm4PBuRtxo3XVGh+t/EYrR+tP&#10;OFp/5vX+4MdeLnDuhiet/2mSVo3WjDh3E90cDEeDTXMwuc/6JTAaHJWy8nQVpKyqPVinrN3wzI1O&#10;WSFarXusFFhPjBgLBmAVUA0pYIpMWVcEx4OToNV56iZG0npcGFqX+0kqBOyxSxVUgzdbOVDFg9NW&#10;cLdVJ64BtMaGawReFwG8mh1XPurbZiWugVQVYRV/D8JVPIsAThe0I4iCX+dMX10jw632jdf5bX6K&#10;iiHLnpx4WuUnw2hO3341u65LTMqqEWt2ZnGj8GDBtRfDtScWXLtR6mqfw3nPgHUUrkXClf9ZgMR1&#10;5KWtEK1De7Km1GCNDdcwsKaJ95H+JAZrZyRYO01DsA/WdxBY33SCdZ8P1ifohPWx39/lPSLAepMP&#10;1qs5WC9iYD0nANY9Cqx7EVhNMzBPVwFYyVFgBNakWA2Cdaz3VBhYazVYmyVYdUuwBdYjbbByhLZI&#10;lB6Y5uM0bYEV7rMWOx5cKFr9lBUnrfF3Wku0z+rEKwQlRutISlrxaPAgoBWXMbmSVoHUI+yEdeLs&#10;hOPBMdFaD07dOIqYXGgVo8IMrTxxTTG0pqrV6RsFV4HWKonWd0uC1kpUxCST1ufGVCq0+knrXojW&#10;cRKtjzQ15Bla+7dOn+Btntm049Ep48qeri1n/y3yy7P4U8XQ+rJCKz95I5LWPD95s/4qb+BKjdYb&#10;GFpvMiPCBq1it5Whle+x6pSVQ/bG27xDDLgfXadLmMC5m0suBzdaGVr5jVaOVn6j9Sf8RmthaM0Q&#10;aM18md5nzZxK7LNaJUwQrV9AZ25OJc/cZNSZG5iy9oSlrKaACRcuAbC2n0SDtQ18tq+0U1brzE0J&#10;U1aI1s860Eq2BsdEqwus7OmGKav6utvaa2VA5FhVj3US51iVsqq0NWONCRMp67EApbHgGrL3usj/&#10;vT2oYdjfVQXpaxhWUeqaDcC1HaSu7cHzNk7AIsRirJo7scGR4dx8jdU2O2lVv04gdr5C7AKAUgXV&#10;jEGsTlzBuLAeI44F15yEa+9Bcdc1EVwz0XDVJ3HMrqsaF5bncA4YuI6OCpcQr10+FkcGWEOS1hH4&#10;DAlY4fc+Dk8CsKZjglUnrPCsjQTr6wRY/xQC1oe9px/dxsC6ydu7xU9YDVh/C8F6qbd53YXeposY&#10;WC85zwnWPQ6w7oFgBW3BuxFY9c/wbVXXKHDJwNroBqtAoRgHVhBtOdpKWs2JGxKtR5coaQ3Za50S&#10;D61W2hpA63DdaB1CsBa904pHg4egiCkKrcUmrQ0x0KrfI5LWtEZrrUSrTFplIVOqeopCK/usmux1&#10;arhWyhbhWGgdi8eDabS+WFbB4Fqh0IqT1mqJ1uoab2dtLUNrnfdYI0PrxAZvR3Nj/7ZpE7wtMyY+&#10;+8e5zRUPzG1m/03y67P505D/zXnvDZx3gULrpUG0XoXQyjDadwMcEZZpq2gM5u9qNFii9UaG1uuJ&#10;czfgRuuZ6kYrRut3TvOyDK05htbs17/t5f79m172X/4TgJUoYfqqGg1GaM2q5uAedZ81E1bCRJ65&#10;oXdZe1QBE5myrsAp6ymOlJUAq05XlzqSVTgiTI0FQ7RSu6wGrWCXNW4B02dDkta4aI19p3W5QKoB&#10;q9lrXR7AKnmv9VgFWQFRDVYM1/YSwpVIX0WK6v81xDkdMyos01cIUWrHNUs9GKz4+4HUlcIrBdg2&#10;f091IShaWggSVQVRanw4B3deTTGTBq5MYHOBRmF/VJiXNmVMeZOP2MhWYQPXXgVXvuPaq+DKPns1&#10;WMGocC4eXD8Ihev7ZseVI/X990bhWiqw6s+Rk7aOfLSW7LzNKFgjd1jNDdZCwPo0A+u+Xd7zux+X&#10;CasA62YD1icosF5/JQHW71lgxS3B+n03AqtJV/HuKoQrscMala46wTqWgbVcgvVFF1gbYOlSGFgB&#10;VlXSymF5QKWpg4/WiJRVlDUNM1oTNQcfSXwO8mhwQePBEJcYrUOdtM4ufdJaCFrFJ0BrLUpaSbT6&#10;SStHq05bOxRazU6rhqtC69sCrfUhaK0yaJVwxWitFKetOFqf0mit9NH6hEBrPUPrOI7WgW3TxnO0&#10;vr9p9qQG9pSV5c88hz9z8meff1ChNY+T1v4rr/EGNFqvY2jdqNEaTFtlY/Dt4nt8NPgQ+7UfXcvQ&#10;ejVsDkbnbqwbrQytZ/yCofWnXu/3NVq/z9DKS5jkuRsbrTpldZcw4X1WPRocvc8aL2XVu6wmZdVQ&#10;JQuYwu6xnuQnrmYsGAP1JHqP1YIqgdZCRoMXE0mrla4itIaOBuMbrfHbg7uttNXfa5VQXS4T1OP8&#10;/daMejepayhaY8J1EQHYmE8PwKsYAdbpq/qe2VUF91n9VLWNxiqFV2fqihJYAqkZhFjrXI7Cam6h&#10;TEpzeJRYYTSrE9UF+Gk1iWvWIFe+c7hKwPLfuwSMCvvFTBKwS0zimo2645oYrhkfrhE7rhCuHwC4&#10;wpHh9997zyBVJrAHRuFaIFzFw79GaWt6FK2x0tVRsBYO1lQcsBI7rC6wvhYKVpCwih3W33tP/OEe&#10;BdbbvR0crLdc64P1cnfCGmgJVkjdrRqCDV7LHDdXCbCGnbbByaoN1jFBsFYwsFZqsI4XYH0DgXX/&#10;BJ2wziLAypH6aX8kWOFVY/XAkCWtUWhNlrQGi5iGuoQJjwUPQ9LahD6Ha5+VQitOWAdrPLhgtLZY&#10;aE3ppLVGNQhHoBUnrRytspCJw5VG65sBtGq4VoK0tcKMCD/P3v3xYIZW9uyr4Git9vYwtO7iaK23&#10;0JrfNlWgNbNpVtPUTbObDFr/Nv+b871wtPJbrRqtN4lCJoFWBtO+GyFabxdnbsRosEHrDQytG01z&#10;8Edrwbkb60YrR+uvvBxH62kcreBGayRa4T6rj9aMQqtsDibQGrXPSqWsK4ldVoDWbgXVQMrqKmCy&#10;ztqg0zamfAmNBbfDsWAE1rDx4LCUdfGKYMIausuKmoNDS5gSoNUFVvWpsQrT1gwoZMpgsB4L30sE&#10;19hgxXhVGNVYhaVNBqsKiwGwRgA2Cq4LIGLbDE5tvGqs+r83xx9i11WPEvvjvwCq81sDcIUpK7zt&#10;CsuXOFz1LmwO/SwLipwyn1kSI3HNKbj2JoRr/MQVw9XGq4Ire0bhWhha8adJWYc1bYVoHVk7rSXb&#10;Yx0FqzUS3BmWsMbYYTVgfV6DdW8QrNv5SPAfg2C980YB1q0crFcBsF4swbqLgXUvAuteANbdIWAl&#10;R4E1XOE+a0gr8E70NQnWMS6wTgRgnWLA2hEF1umfFjg9YCWtNlqDcIVoPSohWgFe4567cSatc2i4&#10;ArSmRgRahyBlLSppHeSUNRZaYyatoe3BswtHq95lRUlrugi0ytM3Cq0qaQ2itS6A1tfHwLSVQmuF&#10;Qeuz7Hl6bKWN1iqN1lrvsQaG1gkMrZMaJFpbJnibZk38W/YwtJ51Ln/a82cLtA5wtA6EovVGiVaG&#10;0b7rNVr98zeHbpJnbvrMaLDaZ1XNwQatqjnY3GgVaD1LovXHv/B6T/uJRKt17kahNXYJk5+0+qPB&#10;sjk41j6rGA3+AihgQinrSrTLekLUmZtTgk3BgTusIWBtx6krkazqMeFQtJ4QkrKGoZUCa4xzN2Fo&#10;jdUcDMBqCpuWqXcOTw1Ze6fVCVe91xp3vzVRo3AQrD0Ir1mTtIJdVfXXzC5cikZ9KbxGwNU1Lgzg&#10;moHv5rFT2Jx64DhxToFX/GyB/2tk+ZKPTRqubcGfzW9TiSsqYlJpq5XCopImDtdMaOLaWzhc44wK&#10;8zFhBNe/iIbh9324vu/vuY6OChcIV1faOmxwxWgdfqy64FrQeZtRsMYHa5yE9c8MrH/iYH3GewmD&#10;9XEG1ke2MrA+5O1hYN1lwPpbN1gvPJuB9VzvodPdYN1DgBWetYFg3UWBNUErcCRYx7J/UC2v9l4w&#10;YG0AYJ3kvTkOjATrhHVSGFg5TO2klaMVJ63RaD26MLSWaDw4UMhU6qQ18WjwMKSsnwi0HgGgmjBp&#10;bQxD6ywHWme60Vrr77RypAbQKkqYIpLWqmDSGhwPdqG1KhStLwi0Vii0yqT1yYoqhdZqb1dNjUJr&#10;HUNrvUTrlMY8R+vmmRM/yx6TtH5VobXPSlovY2hdx9B6hURr/zXXS7Rep9EqC5ngbitPWQVab4Bo&#10;vV40B0u0+s3BBq3WjdZfyRutDK2572m0fo+h9TvkjdZMRHNwJoBW0Bocts+qd1pPhGAlUtYTXClr&#10;SAETHAtuP9kNVnOTFUDVFDBRKatOWMOKmBRUCypgCktZQ8aDjy8Mrd0UWNWvM2AtCK3LbKCWeL+1&#10;x/GeVY/5WpUyZRcpqJpR4aXyexCdSfBKJa3gXI6F1QXt1mhwzjz0GLEEqsRrTiHWxivGKWgTJuEK&#10;SpoUSnMIrnrvNad+loPtwpGJqwuuuURw7SkQrvquK0xeD4hHvr83Ctfwh0hbORhHznjwyEFrScaC&#10;44B1uBFaMrB2ljhhDQPrswysT3kvGrA+5j3z+A4B1n0crJv/4O16UIH1fgbWe25TYL3G27rxCgPW&#10;hwxYvxMLrHsAWHHpUmAUGDUEx2kFjgZrpQJrLQNrvQRrDUhYGVjfVgkrBGuqWYN1LgFWPg6sklaE&#10;VtkeHBwRTuNzNwatRw1D0uoYEVY7rakpc0qD1tglTEcSn0OUsiZGKwbrxwStoUVMpUJri0SrSlwN&#10;WmsVWmsQWsHZG4HWKgKtFYWile+1VtJoLZNJ6zMiaa0MorVOovXR8QytTeM4Wvu2TB/P0Drhq+zh&#10;aD2XP99QaD3E0OrpO60WWjdItIqzNwKtN0m0WoVMPlj56PCh68E+K/v9H623z90chOdu4I1WjtYf&#10;crT+yEbrvwO08pRVoTUbilZ+7kY2B4uUlSxhIvZZ4S4rRKuGqkpcYcraDXdZV0SlrES6GgXW9pOi&#10;x4LJEqYQsMYuYFpBwBWNBcfeaV0RRGsEWCFaM8f5nzRal0aMCOOU1TUmTJzCiYBrGFjJ90UKs2pU&#10;2B71BclrAK9hiLVLnQxWF9lYtUaAFULxWLD/rmHaHgSqwas/SlwQXOf5BU0ysV1i0larsMkAlj2f&#10;Ye8KrlmduOpW4R4AV4HUXACuvYME1w8gXPlpHKtlWI4KH1CAHYVr+GPSVmJMeHjS1pGH1pKMBR9W&#10;YEUJayoZWDsssL5hg/VVCNbnvJd5wvosA+tTe70X9u70ntslwfqUBdb7vSf+53cMrHcasG67mYN1&#10;vbdlw1pvUwRYYUswRKpJV9GeKpWsusBK4TQ5WGXC+qoDrHokuJMnrBysU9xgNe8tQbR2OdBK3mgt&#10;KGlNcO5G/+sX91nDk9a0+jVmNJg9qcFKWgN4HeaUtaCkFaesg7jT6rrVSqF1YghaIV7D0NqI0Dou&#10;edJq0FrjQGs1Qmt1CdBaptFaCdBaAYqYygVa+Yjws2MqFFqJpJWjdZxE68NN47ztkxsOCbTOmPB1&#10;9pSVDfDx4DPPOXOAoTV/3gV9A2I8WKP1CobWDT5ar9ZolXDt2wjRKndbD6ldVj467JcwbWRovVad&#10;uwHNwfjcjUbr6RytZyi0/kCi9esEWkEJUwaWMP292mf9ikpZvyT3WfVocE+sEqawXVbVGIxT1hVJ&#10;UlZ4jxUg1YD1RM8qXmojwGoag3XKGnaf1QXWFQlSVsdYMJWyRo0HH+9A63ExwKqSVr9kabm5x0om&#10;raFpK9UmjEeFieQVFTNhrPYAoFJgzcJnEfzU8ARJq05eF2HARiPWpKjwtisYF9bYhLuvOYBW94PS&#10;VRKxCKUUXOfDXVcKrv6ea3aeX95kRolFMZOEa07DdUEbAVddzpQDd1yJxLW3CLiiO64Yru9rwAK8&#10;8lHhA9aocNcoXCm4mj8DH4/DVxZwnzsAACAASURBVMo08tA6CtYkYO0cHLC+psD68p9jgHWLt2+b&#10;DdZHGVgf/t2tCqxXe1uvU2C97AIJ1jXneA/9iACrbgNm77sRWHFLcKBkiRgJjlu0FGwJDktYxznA&#10;Ok0krBqsKQ3Wqa6E9VNyn7WFRitOWoNwRTdaRzBah348eBhS1kRJKwTlEIwGU2lrnKR1YgnQ2jA4&#10;aO2k0FpFo3X/oKC1XKG1EqC10ttXWaXQWu3trKvxHh9Xy9Bax9GaZ2jt2zJNoPVMiNZ1Gq15hdb8&#10;Jeu8ARKtN3j91/pohWmrROutDK23ALTe4B3i+6xWc7A+d7NGNgdDtP6Eo/VnEq3f/ZE4d2PfaKXR&#10;SjUHB0eDE+yznviF4GgwlbKu0Cnr51HKCguYiDM3S08OItUCK24JPsmHqgYtBiu+04p3VzVcl4SA&#10;NSxlDRsLdpUwBU7eOMaDj4uRsOrRYAqtYePBTrS64Irwau21tltw7UFwdY0DY7gGnkX4E4IVpa9O&#10;wErEZhBiYcmTHvnNLULJKsCrQWckXMGzoM1OWvUYscEqAVd4/sYgNhyu/s/AKDEYFRZw/ZvjxGcA&#10;rgchXHPRcM2G7Ljy261x4arHhjFc+Ymc9zVeuwDSugxgR+HqQxV/Dl8p08hCa9juaqw91sMKrHTC&#10;mi4QrG9zsL5Og/UVA9Y9CqyPes88tt176mEO1gclWB+433scgvWOG7xtN4WAdaI7Yd0Ni5Y0VuHe&#10;KjxdA2+vgsKluEVLOGHdC8D6TNyR4PEcrC00WKfRI8H6e1FoDaatRNIaC61HOdAaMSIcQCsNVgqt&#10;ImXl76VAa2QJ0zCmrImT1iEeDY5MWmcjtM7y91eToFU3CLvQiseD6yPQCseDa9SpG372xpW0inM3&#10;Cq2VQ4nWCjUerNDKnl3VCK0T6/Pbmxv6tk5rZGgdf/nmlvEGrbcDtHpBtF7N0HqtROs1Eq19PG3d&#10;aKetonwJpKyHGGw/usaBVnjuhqH1IEfrz8+UN1oRWuWN1u94OYbWLEer2mfVaM2ENAdn1bkb6z5r&#10;XLQGCpg4WHXSqsHqSFmXu1LWk2iwUvdYA+8QrCBtbTsxuMfaiqDaqgELwUqMBgfO3KwgWoMdo8Gh&#10;KSuRtH52mbXPGgnW4zVWC0DrcVFopeAKx4SDgO3Rrb8aq4uCiaozXY0F16UIq6hcyQLs0sAt14xu&#10;ItYPxip/X4RSVZ2UFoLXBQCvAbjipBWODqNx4Xn+DVi7TRjDdYlf0PQZBdiC4eqXM/XGgGtPFFxD&#10;RoXfB6PCsKzpPV3WpKA2mrgiuPLPdHoElDKNHLQWvcd6WIGVTlgLAqtoCHaD9WUM1p0YrP/j7Xzg&#10;Pu/x/77be/Q+Bta7b/F23H69Aus6BtZLEFi/zcA6wd5h1UhFYN1DgNU6VwPHgMF72CgwTloxWJ8k&#10;wPpnBtaXq+FI8CTvLSthdYCVg7LFscPaAtGqwIrQemA6lbYe7aetJUFr0qQ12BwcgOtkvduq0TpH&#10;pa4lQKsTrK6UdQjRCvGa6NTNII8GJ05aC0QrmbTOtNE6LiRprXMlrS0+WmsGA621CK1VqIgJ7rTC&#10;8eByNR5cYXZaA2htYGidwJPWej4eLNHaMv62LdMbDVo3KbT2W2hlwBy4nKF1PUPrlRytGyVa2dN3&#10;LRwRlk3Ch9Quq4/WGyVaN6gSpnXEuRtxo/U8eaP157/20foDjtbTEFq/ydAqz91kQpuD/8nLILS6&#10;91ldJUzulLXHkbJ245R1GZGyLkMpa/tJnrMp2Jy3QWBtQ8mqKVnS38PJKkhcE4H1BDtBLSplDUdr&#10;N0hacfFSAKwlTVpdcF0WBOwxErA9x/gprEhXFy01bcAanLHSVQqtGK76fSHcb7VLmjIIsRn1QMDm&#10;DFA1XnUzcLt8X4TxCcaAFyTA6wL4ewi4zk8I18AZHABX/eiCpsRw7Y2XuAZGhXviwRWmrK5RYQ5X&#10;DlbcMjw6Khx8iLTVlDINaTmTA61DjNei9lg7DzewljBhDYD1ZQXWFwBYn/RefJKBdc8TIGHd7O3d&#10;+qC3e1MQrNs1WK9d522+8mJv06WrvYcu+I33RwbWBzlYm9xgNemqLl2KW7RE7LC60lU8GpwErK9j&#10;sJqEdWY0WFuohDUcrThpHR60zo2dtBq4EmgtOGmNtc8KATkCRoND0TpMo8FhaOUwbRqspDUCrfUw&#10;adU3WoNo5SPBaY1W8TmdQOuUQUJrBUBruSli8tHKx4MrVNJaKdC6GyetAq3j+hVaN0u0/uY8jtZd&#10;A7+BaF3L0Hq5QGs/Q+uARutVDK1XX2+j9Tr//I1OWTlkD228yZQwGbSG3WiFaP0RRKu60fr1b0u0&#10;qhutooAppDk4o5qDLbRa+6xEyupEqztl7TZnbk6JWcB0sr2/aoH1RPukjdlfXenDtfXEIFjbKLAS&#10;520Cp21CRoKdt1lBwkrdZnWmrG60dhPjwSRYrZQ1DK0EXl1oPQbjlGoWlt/rOdZOWXtACqtxCQuW&#10;YmM1LlwtvKpkVUE2Ax4fqkvNo5PaHBg1llAF5UqLfMz6O6qu1LWNRGvWgmubDd/5aM9Vw9WgFXxt&#10;ElUHXMGYsEldKbj+9XHi729ahS245gi49oaMCmcGD65iVPg9MSqs77qOljMRaWs6PQJKmSBaU8N6&#10;p7Wg8zadjvdPElj1n0UpE9a3wsH6CgTrUwqsKmF9UoD1AQnWP2qw3iHBettGb9uNV0mwXrGGgXUV&#10;A+tZImF9kNhhNedrAFj3EGAN7KvCvVWUvoaNAoeNBLvAqkuXBFjrJwVHgpsUWCcfEQTrDHnOxiSs&#10;LWgkOGbSao8IH+1/wnM3sdB6tMRnSZLWkBFhgFbRItxcRMpaUHPwEKesBaF1iMGaFK1wr7WU48Hj&#10;AFaj0Ko+hwetlRFoLbeS1qc5WssZWiuqFFqrHGhtYGht3CXQ6v30F+UMrS9otA5YaF3P0HqlQGs/&#10;RqsZEwZovf4WH63XxUArvNHK0fozhtYzNFp/7KMV3mhlaM3w8WDRGuxuDs5QzcFwNDgMrbCESY0I&#10;94ACpswKBVU1GixSVo3W0AKmk4IpqwXWkwiwgqS1DSEVNwdThUsUWBcjrLrAakAKi5iW25+RZ27c&#10;aO3WSetxdMKaHK0x4Eomrfix8doD8NrDH13ipEGpU1hVoiTfETo1bJPglUKsTlEXLrVT1YUQpkt9&#10;nIKkNQsQq3+NASd+XwRwagqW2gi8+udxqLHirClmKhVcl4TD9TM+YG24tttw7Q2DK05cswXBtVvB&#10;tTvGqLCE64FRuMaBq05Zu9LDNCYM0drpDceIcNjuauhY8ChYw8G6PxlYX6fAqhPWnY94T3Ow7tBg&#10;/W8G1nu9x39/l/fovQysd93MwHodA+sGBtbLGVgvNmD940Vnq4TVB6vVDIzAqluCw5qBMViTJKv0&#10;SHA5DdZqG6yBhFWDtdkB1hkqYZ2u8fppBVUiaW1JhtauoULr1MKSVnGTlkRrQrxGljCFpawfJ7QO&#10;YxGTK2lNWsQUQOssR9JaIrRWF47WdwBa34qF1gqAVrjTWq7QWqnQypPWSonW2mqG1hq90+ptb2Zo&#10;nSrQ+sIDc5rKy7xfnjWeofUthdaBAFr52Zv1VzG0XsPQeh1D60ax22qhVY0JH1Jjwfx7eJ+Vn7v5&#10;kP21PsI3WjVa/4uj9Vde7oxfMLT+VKL1Owyt3wxDqwarKmFCaM0ytGZQc3CiEqYTIVh1AZMEq52y&#10;Os7cLA9JWU1jsB75xWVLK+2kFZ+yCSD2hBCwgsKlRGDFO60RYA1NWW20doMSpm7QHBwK1sB48HL/&#10;3M2xEXCFKHWmrUG89gTwqkeFlzGs6t8vv5c91k9Zzd1V3QZM4jQCsjhpPQb+9dn7QohVhtCFMFX1&#10;AQvHg+0HAHYh+NTPonZibBi3Btspq/+0mSbinAXXNgBXXMzUGoSrBmkYXOfFhWtbDLiyd/YEzuFE&#10;Jq49pYHrew64qtM4o3BNR44JD3nSOsRoLXgsmAIrgN8nE6ypSLCmosAKRoLfCgHrn5/hYN3tPc/A&#10;+iwD6zMarFv+6O1+SIL1MQbWR+693dvx25u87bcysN6wwdtyzeV+wrraBus+AFaTrup3DFa9m4pH&#10;gUHR0m4CrK5zNlTSuscCK09LquiR4DoN1sne240YrLNVwjqHTlhnwB1WDFYiaYWJq0KrvdcqS5jS&#10;RaN1rp+ixhoPBniNgdYuB1pTxaassXZahwGssdGKwTqMSSveZyWT1gLR2hCB1voItNYitNboW61g&#10;p1Wjld9prabR2sHQ2lHZVARaK8FOK0drOSpiAknrWJ60Vii0VtlobaxlaK3jaB0QaJ3e+PammeMn&#10;cLROYWhNCbSey9C6SqH1YobWtQqt8FbrVQCtAK5yJPhmH63X3hgPrb9ZJW+0/tdZBq29HK3fT4LW&#10;f7aagzNfsdHa88WIfdZTiNFgUMRkpawaquLTL2AK3WUNnLmhwAr2VdtR0hoLrCttsGK0usCKT9xY&#10;jcEQrDFGg0PB6qO1G4wHm9KlOGClipgssLrgurSAtHWZAqtKV0ECmwVAFYhUf63sseoh0QkQmwSw&#10;GqjoHX6tkQlHiDVec1S6umipA7E4dcWY1empvfMqbqTCEzgwgdXndCBc5yvQuuA6PwSugd3WYKtw&#10;QYnrQQ1XfQ4nR5QzUYkr+8zEgyssZ3KOCutSpjC4HiDgmj684GrGhMHXQ5e2Di9aR8GaBKydPlg7&#10;MVg7w8H6Nk9Y34wN1j8JsD7uPfvEI97Tj25jYN2kwPp774k/3OM9dv9vfbDecq237forvS1XX+Zt&#10;Xs/AupaD9UwG1t94D55Gg3UPAOueGGC19lbhnmvIKHA0WMd6T46RYH2WgfV5BtY/cbBWUWBtDger&#10;xiMEK09YZyiUWglrGFo/FYHWTxWI1qOGFK3pybpFWKJVFjElTFiLTlmHGK+Jklacso4EtB4BoFrk&#10;TmtStNaFozXtQGsnRKsAqzp7I9DaLMAq0TqxALTq9uAKB1rHCrQ+x9EqTmNVmKR1L09aqxRa6yFa&#10;6zVaOxlaJ5flf/WbOQytWVHEdO4FeYHWC6PQutHrQ2mrgKoaC+b7rgKtYDT4I9EcfKVoDv6Q/fUP&#10;sr/Ph/xGK8OyhdYfM7SextF6OkPrDxVav6PQ+g2JVmcJE90c7C5hCtlnFbdZAVRNyvp5ORasE9dC&#10;UtalJ9plS+0gXY0DVlO+xEDZhsEKb7OuDMeqc491hf1Jpaxho8Fx0ArSVg3RZGB13Wql4KreE6St&#10;Pegzc6yPUp3CZtGIsIGmgKt6Fi0jdlTb0eNGLAaqhdVj5EPtu1rpaawHYRaNDJuxYw1k/izw77rq&#10;JLZ3IX/axAP3WTVcs1YxEwFXazyYut/qguuSBHB1JK4HQeJ60IdrLzkqnC0MrknuuMZOXFNqVPYw&#10;gms6bd1uPQDT1vRglzJBtA7teHBB521cYE2h9+FG6KCDtQOBtYME634SrK8ysL5ig/UFBtbnAFh3&#10;c7A+LMG6fZO3h4F114MArPfcJm6wcrBudYL1W06w7gZg1fdYrTIlPAoMk1b1HoXVZGCtYWCtY2Ad&#10;F56wTqQSVgdYOUhnKJiSaIV4jUarhKsraT0qImUFv2aIklbeLsyx2YXQmjhtjYVW+P5xSlo/wWht&#10;BGgdR6B1XARa6xBaayKSVobWTojWKoDWyokMrAyt5dFofSMxWssRWivcaJ3E0DplHENrw3ubZjS2&#10;cLT+b4ZWj6E1r9GaZ6gcuPgyhtZ1DK3oVitDax9KWwVSxUiwTFnF1+z7EK2BG63s73MQovUXDK0/&#10;5Wj9OUPrT7ycQev3FFq/pdD6dYNW9z4rgdZTIVrDSpjslNUUMJ1wqoFqNzpz0xN55gakrGYsGDcD&#10;r7STVnzahipcMmCFcMX3WWOgdTF6D4wFh6SsCdHajcaDMyFJq/PBI8KB3VbwfStlXRqZtvaEgBW/&#10;Z49F6apOYTVi9fsihddjlgUTWAdiM+jnFl4RVq13OOJbEF7tR5/bgXg1RU7677NgKUOqfOA+q8Qr&#10;+0SNwnp0OKvhqsaFs/ieKzyVI+DaFgJXYs/1M7qcqRXAtd2HK2wVLiVcMxquH0TCtajE9TCHKxwP&#10;hmnr4I8JQ7SmhgytBZ23ORzAqt8jwJpygLVj/7sJwPoiAOvTDKz7bLA+spWB9SF5g/XB+70n4A1W&#10;AdZrGFivUGC9SIJ1FQPrhQqs6qwN/4e33Qisewiw7ibAGmgNBmANw2pysNYqsDZ6r9ZKsL7JwdrA&#10;wTrVe5eBdb8TrBqon/bbgjVIZ3y6JGg9EInWmM3BrqTVide5CK1zFEjjjQeLQiYFztInrUcSn8OU&#10;smK0jsTRYIjVwF4rROsse5d1sNAalbSSaJWfNlqnhaB1ktdRERetNTHRWg7QOtZ7royjlY8Hl6vx&#10;YIjWKobWaobWGu/hCbUcrXmG1jxDq8fQ+v+U5X951l/nf322N/Cb8wfy565maL0oiFZ49oYh1KAV&#10;NAkfUmmrTlkFWtmvO6RHg6nm4HNWewfPOs/r/RVH65kMrb/00fo9htZvM7R+g6EV3mj95zho1aPB&#10;/+D1UCVM1D7ryXg0+FR13galrObMTYKUdRlKWeFoMJWuxgIrLl6CX8dEqzNl1U9IypqoNRglrcdD&#10;tMoyJp20hmLVmbZSu60Yrksj4dpzzLJA0kohNQBWA1f1CKwu8wIJ7KKlnpXAHrMskLBKnPqAxSdz&#10;rHT1GL2z6n+f3FMtEK4Qwbql2IwJs/feRTpZhWdyNGTtluHeBRKx+JROdr4aL9Z7rlYxU6t9BgeC&#10;FcNVtwfPo+C6hIYrPocTAdeDYkxY7bb2ZsUZHAjXjIFrN0hcOVy7zXhwIYnr+7FHhVPgffhROWRw&#10;HfIx4aFHa0F7rPCkzSd1JDgmWGXC2lFkwsrA+iIH67MSrE8zsO7bZYF1nwbrA/d7j3Ow3qfAescN&#10;3vabGVg3rve2XHWpt3ndhd5Da8+XCSsH6w+DYKVusAqsArDuUigNjAKDr+OkqxRYdwuwjvH2hSas&#10;HKwTGFibZMKqwGoS1kkarEeCkWCFTwjWGQClJUKrnbTqMqYC0BpIWufGS1pN4hofrV0araCEqaCU&#10;NfTczQhKWSPRqrGKU9Yh3mmNi9ahTlrrI9BaC9HaEo7WynC0vhuWtI7BO60VRBHTWLXTSqFVjwdX&#10;ejtrFFobNFrr8lsnjxvYPI2htaXxb3nS+tn8r8/haO330XqJROslDK34VqtAq0pcQZPwIT0mrMDK&#10;W4Pjo/Vs7+DPGVp/8kt5o/WHZzC0/sjLfhveaEVo5WAl0Jr5O7zP+jUvE4pWep+1hzhz0w3vsuJd&#10;1uVol3WZK2WFbcExwNoGdljDwIr3Wamd1siUNax8KSJljYHWbmunleFP7bYmAquzSXi5R++2OuCK&#10;0AqR6gIrHhN2PscQiD0WpKxWG7D/6zIAsT5WJV5z6oF4zWqkQqyKn7XbWE2I1yx6h3gVieoinarC&#10;FmI/ZZVA1QmshmubGh9uUz+Hp3AkVjlcswiuWVzQFIBrmw1XvOdqklYCrtQd116JU3fimiN2XB1w&#10;1YkrQ6oeGS40cY0H1/ThB1eQspo24UEfEx56tIaBlRwLdoH1k5KwppImrBRYZcK6X+ywvl0gWB/z&#10;wbrtQQFW/wbrHf4NVgPWtd7myxlYLzkPgPWbAKyVfjMwvMcKwGo1AzvusfKvk+yt0glrXLCqszYI&#10;rPs5WJtlwpoOgPWvzCgwCdZItB4dRCtKWQ8gtIq0dZoDrSReXWhN2BwcG61zDFo5KrtKMRrsxOoI&#10;SFkjk1aIx2EaDR4MtDZSeB18tPojwtPEXmtJ0UoWMXG0llto/ZMqYnqOvfvjwTpprQhBa71Ca8Nf&#10;c7SeqpLW/gGI1jUOtLKnbwNAqxoTFmjlzzX+aPBHGxhar2BoXadLmBhaL2JoXc3P3fAbrau93jPP&#10;8w7+8myvV6D1v2y0fisCrbo5OBStX/XRSu2zEmjtOREXMDlS1uUoZV1WQMpKnraBqSpMW0+wy5co&#10;sOLx4MUhaHWlrORYMJGyJhgNNmPB4tfaaNWjwQWD1Upbqd1WtOd6rP/Zg+Cq01acqsbCKgXXwLtK&#10;W8GIcAa+G7wus5NVMCqcQ5A1e6gQqzh5teDaTuLVidVFCqoEhDVe5c918rrUwLV3wVKQuOqkVQOW&#10;A1ci1m8UVruvelzYnMJpVYBV+60GrqigaR4xLmx2W/224WLgevBgLnRUOBSuCRPX9x1wFXgFcH0P&#10;wjUN4frJx6trTLhr0MaEhx6tafQeq3SJOmnzSQVrKhlY44wEv8nA+gYH60shYH0cgvV/bLCKkzYb&#10;vW03Xe1tvY6BdcNab5MC64OrHGCFN1hBS/AuANZdCKw4WdVgjbu3GpWwPs3BWs7AWsHAWlnnvcTA&#10;+gpKWCVYp3jvTEBgncL+oX4qBda/AudtAFYToZU+dxOE69Hm04nWqObgkqA1Yq91sv9rIVoTwzUU&#10;rRRYh+lxJa0GryNgNNiJ1tmFjwcPNlprEVpNwmqjVZy9sdA62YnWd+OgdUxhaH2K/fdcKFqb6vLb&#10;Jtf3b542jqN1JR8P/ieN1jxCaz9D6wBDa79G6xXX2GgFu62HrpFjwX0mZZX7rIdUCVPouRt+o/Xn&#10;v7bR+l2N1u9aaM0wtGYttNolTHyfNatutNLNwV8JLWHqAUkrRKsB6wkwZYVoBbusJmWFBUwgZTV7&#10;rCBZJW+xxgCrTlxbCbAuWeFuDg5LWZOMBce4z9qNd1qPV2PBeqcVAzQJXMm0NQZcj1OJqsYrAmvo&#10;/moSuAZSV5Csml3XpeI9OAYMfh97ctbPiEenngHItoM0FOE1CVbB9zRY9c97YQq7CMK1XcDVjBGr&#10;pNU6mSPgyh4AV7P/yrFqwOonrlmIVQqu8yi4gj3XYuHaGw5XcsfVAdfuQkaFQeoagCtIWmH6+kl+&#10;TMqqPwd1THj40Bo5FjwK1pIkrG/qhJWB9dUXnwdg3eu9sHen99yux7xnHt/hPfXIFgnWTQysf+Rg&#10;5Sdt7pANweIG61UCrJs3XOJtuuwC76GLz/UePP/XBqw7GVj5zujuSgRW/a7AarUEo3usuwBYd0aA&#10;lcJqKFjH+mB9EYD1tcBIMAfr9FCwdlkJ61/ZO6yRaCWag1tkihqVtNpolRBNDzpajypN0tqcEK3O&#10;fdYRmrLG2mkdxpR1MJPWxoj24HGoRdiF1roEaK0GaK0KorWzJGitQGgtB2iFO63lYjzYoLVConUX&#10;R2tdtfcYR+t4H61bpjK0Tm/4F47Wbyu09tlovVShdT1D65UMrVfZaEW7rYcUXPvgaHAhaP0RQ+sP&#10;MFq/zdD6TYbW/5RoJZuDecqq0Prl/yv3WdWNVhKtjhKmHrDPKsaDIVT1ZyFnbgIFTCvpEiZrf9UB&#10;1kDp0gme1R7cGgJWjFWTsiYoX0qwz9ptvcvx4Iw6d2NaggtJWqPS1v+fvfuOruu67sRPAKyq7BVg&#10;p+zfTCaZ36yxRIkE1VhASpZiZxKnTRLbcY17UaHE3ptI9WbLtmzHJY7jokZRonphUe9dViPwINki&#10;8N4DCRA4c9o+Z599zrn3vocHEiL1x133oUik1qzllc98v3vv4FIm9W5Bs60Sq5C+wu3V+gqANSV1&#10;bZ1l4doKFWG9adhNVlEVWMI19hC8epXheYzeXU3CqgvWuS5WZ0aw6nyOw9WpCBu4qpqwgKsCLN4u&#10;rDAq519xVdg7hTPHT1kxYpPgGtsqjOFajMFV45WD1cK1BcG1tMQ1VBUOJq4fwtU+gbS152rChxat&#10;mcBKK8G5wOcPwnOIEtYQWJ83YH1AgfW+7eyRu7a6N1h/g26w/vg6dtcNV7Ht1wqwbtBgXcpu27hC&#10;Ll3aMXSIB9bdCKw7Aax0bjVWBSYnbUJYjYF1R1awDhRgHaLBOtzOsGqw7jFgnShvsObgBqsD1hNU&#10;0gqbgruF1lKT1ikqbR0z5SCgdXJ2tI6waG1GM63q/I291ZoJr9F5VgzWXpy0pqasvWERUyRppXg9&#10;VGgdSNA6QNeDKVo5WOXZG47WPQit71C01mRH66scq69otL5k0KpSVozWp6qqNVpFPbhGobWfQGs/&#10;jtb+HK0D2P3HD2T3Dh3Udffwozo0Wj8v0HqhQutai9aNGq2Bszfi6dCzrQeuU2mrReuN6vP1MM/6&#10;A7b/ao7WK69j+y6/JhWthTS0inM3nwndaHU3Bxu0ps6zErTieVYN170mZf2Em7LOD6Ss80nK2kBS&#10;1nnn+FB1KsGQrGLAovM1c8oA65kL/CowBStGaNqJmySwJqSsUA9uhXqwRmtZCWvWtJUkrS0IsS0S&#10;rHa2FeZOKw5WgleD43oLVwArABTmXAumItwQT1dRKus8M/UTwKudUVWIzZMzNzIpDSWr3jPXB+xM&#10;AleoCVO4njIHgdYua8KncMzvkFM4anmTQiw+hZPHN14NXM8sEa6BO649ANe9ZVSFsySu7xq4Nh9x&#10;cDVLmXq8Jnzw0ZoZrPhzjrw/BGtJlWAHrI9rsO7gYH3wHvb4vXcasMqTNje5J23uvvE6tv37V7I7&#10;AaybFVhvFWAVCSuAtb8LVmczcACseFuwxCokq4ENwaH6bwirYbD2Y0/XDGDPSrAezV4ccCwH6/EI&#10;rCJhHcnePD4DWDVSfbAeDLTq5Uvw2aC1xKR1tEZoOWjNeu4GoTXnoFVhNTNYPbT2wpQ1U9IaSll7&#10;Uz0Y4RVjFdeE09Bq8FoCWo/uPlqbYmjth9DaN47WNxFa/4DR2kclra/oRUwv6e3BL/D/XXk+Ca01&#10;CK0DYmg9mqP1mK8JtK5y0LpOo/WSAFqv/p5BawfaJNwhqsACq98DtP6Q7Rcpq17CZNAqb7RytK7n&#10;aF2j0boMofWCAFq/9HV1oxXQ+uk4WlsjaG3JuDm4Bc+znv1JeaN1rzlzo+Za4wuYaDX43HA12Jtl&#10;hYrvx0k1+KwywQpoxe/AWZszEVKjYM2QsmYG6wI9w6rrwac3uClrd9LWaNI630GqwarBraoH52fZ&#10;BU0OLCuMVoNUBFfxuTAryBo92gAAIABJREFUgNWZaalqFsjO03Cl/06UrkJlGFV9VYVY4RXS2aL3&#10;BBBrkta5KXCdZ+E6w8K0iBJXvKCpcIpNX4vkFI4ELIB1upvKOklrZrielh2ubb0Zrjl2JJ7Egdut&#10;wZrwBxitibdYD/ezNhUAa2NWsL78ogXrM0+xF596nIN1Nwfrwxys90uwPibAuv02Dtab0EkbBda7&#10;xQ1WAdYbrmJ3XHcp23blRnb7ljVsqwDrhuVsKwarTlh3p4AVL1oK1oBJJTgrVh9GYH0EgfVJA9ZB&#10;BqziBuurcuHSUPaHY4ZrsI6WYH1n6LhksHqV4I9YqMbQGpxnJWgdczDRijYG9yha9RttD27OmrJS&#10;sDpoDYH1ED/RG60YjRSth+gpFa1Zk1YPrePLQ+ugOFoFVnNpaJXzrBG09iVorS4NrS8StD7L/7dG&#10;zLQ+Jf8/x6pVPbhG1INr2O5+fSVaHxZoPUajdYiD1tUCrZdqtLZ3rQa0btFo1Wdv0DImiVaUtoqq&#10;cDukraIqfD1C6zUarVdwtF4GaL2Mo3UzR6u40arRupij9SKK1u+4aP0cQasAawCtap41LWkNz7PS&#10;JUwGrLgaHJplLWcBEySss0PJ6lluVZiCFSPV+5wGVlQZNgDV9WBvY3BKypqwfImC1aCV1IO7lbKG&#10;asKzfLy2ELhC+prnnw0mT9VJK5yrobXeSoB1VgCs6M/wsJoI17THha05i4M2FsOfUdRPYUaDwavZ&#10;FhxMWOcFEItP4CCYAmbNYib8O/YUjnnD9zRMzZzrKahCzLEKPze1YA3XvHMKB2ZfKVzP7B5cxXxr&#10;UbwzJK75gw9XSFpjcIX09bB8kmrCTZWC68FHa/T5EKwlJqx0hvVVAtbnTMJqwLobg/UOCdadt9/k&#10;nrT5jxs1WK9ld95wpQ/WjXGwwlmbnQisO8ncaqlgTcPqw2iGNQmsLzlgHWbAKjcEp4G1VoN1nIJq&#10;s4FquWgl525iSetoF63vYrSOyYrWyI1WPK+aCa0lnLvpLlqD1eBemrJmQmsvAauH1vGVR6tMWCNJ&#10;6zEBtB6VAa3yewStAzOitZ9Gaw1CazVHa00WtKqTNy9zpLporc6O1kEeWtu3j+RoHX3MpQKt13Yt&#10;5WhdIdC6nnWu26TRehk7QDcIX3U96zBwtZuE21Ha2qFnWfdfC/OsenOwPHdD0bqOo3U1R+sKjtal&#10;HK2LWPG7Czlaz9do/aZEa4GjNR9CqwSrQmurg1aYZ/1Hsjk4fQmTqQY7s6yfICnrX6akrBkWMBmw&#10;BpJV/DXg1cAUp6z46wUpYEV1YVPtRVuDTdpamVqwD1ZdD0ZJa0XQmpK0tpC3wSrUhmfpzwiuDljx&#10;yZpughUvdzLpJ2AVffaw2g285hFi8cysqf6iOViFVYXX4gyLWfmYr5Mgi9LVmXMrAteiXsxUJHAt&#10;SLjO1gmshWtBwzWPz+NMn62TWLRZGGE1uFUYZlxjy5lKgeshSFwNXAXkjrBbrqYmjL6ubE24l6D1&#10;SDxrU2bC+o4B6xtlgfWJB+5mj91zh7rBeru4wYpO2vzyRwqsP+Jg/T4H67Vb2LYrNrgJ67e+nArW&#10;XQSsqXOr6HMWrOJ0FYP1Mf5/VFKwvtBfg3WQC1a5cEmCdSwHay0Ha50F6+jJasGRhmhzLQKrqQNj&#10;tBKwlnOjtdclrZMjaM2wOZigtbm7SWtwCdOEQ4/VRLRirFK09qZFTBitdS5WewKtR2dAK8arRiuc&#10;upFohe3BA1LQ2rcUtA700Appq4tWmGutQmjV9eDqGlMP9tB63ACO1oHs7mGDNFqPvrZP1+Ll3+9a&#10;uhLQ2iXRuoGjdVMCWq9WaatEq8AprglfB2i9wV3CBGjdyNG6rhS0fi0FrXpzcAStLSG0BuZZW8gS&#10;puACJi9lTTpzE1nA5KAVAzXyNd4IbKB6VqAmjMDqpKr4+4DO0CzrfAJWgtbYiZsMaWsrqQe3SrxW&#10;EK2ReVYMVvicR0uZzGcN17yBq37q51m4BlPXZMzS0zkGrOj7GK7ywXDtRuqaJ5/x1xKf+q3+nHny&#10;a4HX6JIl8z2CWe8JwHUmSl/RKZxEuEq0zrXVYZhthbqwmXGdrRNZDtjpeJ4VLW6ajkEbgCs5iePA&#10;NWmrsIarP+MqwJo9cW3BcNVYLReumW655g5zuOYCNeGKLmXqBWj9EKwIrI3lg/UVAtZnnlRgfWyX&#10;BOtTDwNYtymw6pM29//2F+xecdIGbrBKsF7B7rhGg3XzaheskS3BJl2Fszb6czBZxXOrZOlS7IQN&#10;TVddsFZLsIobrE9W9+dgFTdYB8kbrPSkzRvHumDdA2AdEQArJKy17vIli9US0DomhFaUsmZAq13G&#10;xB997iY3utyktVy0Ztgc7KB1osFoM4JpIlw9tGIc9rKUlaK1t525KSlpBbTW9Tq05vTW4NxAgtb+&#10;+uRNBrS+UzJa+yK01gTQKmZaqxBa+f8OGbTy/03s35ejtR9Ha39AaxdHa8f2kUcJtN4oktbfdC5b&#10;xbpWrOnoFGhdS9C65Up2gIOzk8NTolXPtkq0XqNmWyVa9VImuTH4Wo3Wqylar+BovVShdTVH6wqO&#10;1qUcrYs4WhdqtH5nISsItH6No/XfvsnyEq1f4Wj9Mmv97BdZXqLVnWdthc3BHlrJjdbM86x/lZyy&#10;Ji5gOpcsYDonvIAJ45QuXTJgpdVfNONqvl6AoIrf5DPMsuLtwKcHgBoCawm14HjKapNWg9aeqAbP&#10;oskqBSuGq60I5x24IpTWI8Q6X5dQB0a/74AVp64huJaB1ySsSrCSBLc4E0EWMFuPAdqA6r7JCWsB&#10;fh8g7My3UqwisGaB68lo9hVqw/jMja4KC7gWUepaOBnXhvGCphhcI+dwHojBNbacKQ5XdctVgzUC&#10;Vydx1VjNesc1Btf4LddeAM2eSFvJO4dqwh9otH541iYzWKES/HYaWJ8DsD4mwfrMroc4WOEG6zZ1&#10;g/W236kNwb/VG4LFDdaffo9t/9E1Gqyb2bbLNVjXLomDVaSrGqy7EFjNZwLWnRGwZp1bzQLWZ2rc&#10;G6zeSRu5cMmCtXG4AOsEAtYT3EqwSVppJbi7SWvpaIXElaI1l4hW/aabg3ukHuyjFTYHh9LWIF6j&#10;86y9bJY1itYJgbT1EKesWdEaWsJUMlrrwjOtMbQeHUHrwHHqyYLW/j2J1r4ardUJaK2WSatCa42L&#10;1qM1WgdbtN45+ujfiKR1a+dSidYDnavWsy6O1k6D1stdtF55nUUrWsokkNqh4doOC5iuEWgVS5g4&#10;Wi8X524wWi9hbas3cLSu5WhdZdF6vkbrNxFa4UarQWvoRiuA9Z/lPGvL36gbrfbcTWgJE05ZyTzr&#10;2XQBU2hjcCBlnRebZaUpKzplM+dstwbsnbWB5UoEqwKis6Hyi8Eaml8NpKqnh7C6wH3KrAWHUlaY&#10;ZfXR2lBZtEbAStFqH1sXVnCd7wI2lLTKrwlm9dM6y6K2leDVB+s8BdQYXJPwSgCbBavFAF6LFKwU&#10;r/UkSfWqwyp99bcLN5ilTv5ipsCCJuc8Tna4FgGrsKBJJ6vydxFcndowgmueYLVkuBYJXNsIXCMz&#10;rlng+n5GuGaqCgdO4hwRcI0tZeoWXA8hWj+cYT3IYIUbrHDS5ufmButdP7mebf/h1ezO710uwXr7&#10;5es5WFdpsC6LgnUnAqtz1obMqe4g1WAPrxmwGq4EW7A+VY1P2hyrT9pwsMqFSy5Y3xliwdokwTop&#10;DlaUtKrFS91Ba8Lm4ES0TnWSVjHP+q6uBmdLWiNoTQVr5dDaTNLW1KTVoBWhsDemrDG09saUtTej&#10;9agYWgNJ68Dy0BqsB1dhtA4IoLWGoLWaoFXUg6vYE1XVuh5cbWdafbSKevCB7SOOYneMOnqrQOs9&#10;nUtXErRuVmi9BKH1coRW2CSsa8Ltera1A1JWsYBJfB9vDpbnbjhaN1zK9q3laF2F0bqco3UJR+vF&#10;HK0XhtH6rxyt4kbrv/hobSVLmCRa/zqG1vg8K5y7EZuD06vB51rIlpKyzo2krHgJk7cdmNSAJVjP&#10;SgDrgsjCJcDqgmSsUriWUAv2NwbbdxituCJcBmAJWrOANRmuDS5gAbHiqZ8fvLnqp6sYrwKm6nE/&#10;I5hSuHp4nRfFKz6XUwpW8c88nJaA1wICrFrehCrHkNKaujDeHEzqwiG4zqBAjcO1iOBanG5P38jf&#10;P1kvbjKncdSCpvzJNmXN4+VMZcK1rYJwfT8BruaOK2D1w8Q1/PTYUiaNVoPEg4TWD8HaQ2B9yoJ1&#10;twvWXQKst3Kw/v5XBqx3/4yD9ccWrNs0WLdewsG6ZjG7db0A65ccsO6KgHUXAatXBcZJK8JrlrnV&#10;VLCaG6xqflWdtAmBdYwCKyxc4mDNCYyJ+VAD1o/4CWvtRyqE1kolrRatMmXVaM0lVYPh1A3gNQta&#10;5e9N9tGaiNdY0pqxIpx66qaXQBWDNVoPpilrL3g8tGK8VgqtANYIWo8pAa2DIvXgAQG09hupwdod&#10;tPYn24NrSD1YoLUKLWKqQmitRmilSWt/jdaBCq2jj7pHoHWXi9aNrHM9R+vGSy1aOTg7OTwPXMHR&#10;qmdbD1yl0laJ1mt02notpKzfl/dZ26/Sm4O9G60arcs5WpeE0HoeR+u3OVq/EUerACtCq7rRCtXg&#10;/2uXMBm0Js2z/rWfssJ9VnzaBieuJmUNnLlJnGUlaAWkzkFIPZMkrbNJsjob45TeYA2BVaeqp5eA&#10;1TLAmlwNpmidj5JWitUS8IoWMbUguLbMcnEaB2sAr05FWH82XwNeLWZbzecs6Sp8nhd/6ue5cI0k&#10;r3kEWLwNOIbVot4o7GE1BlgKVfQzf+swfG+ek74WzBInBdOCB9eUxBXeJ+PUNQBXACpsFp4+G9WE&#10;dRoLoJ1uz+MIuOZRPTifBteTQ3AtIrgWg3AtZoLrXgnWLInrn3qkKixwd3jh1aStpCbcvaVMhwCt&#10;H4I1Fax7yAyrB9ZXMViftwnrk4+x5yJglTdYOVjVhuAfq4RVgPUHGqxXX+KA9ZYNFqyPILDu1GA1&#10;i5bQeRuDTpqs4q8DleCkuVUfrFUKrGJjpwRraEPwYHTSRoH17QSwiuVGDlKdzx+JoDVhc3DJSSvB&#10;a0LSqt4Kou+OSasG06Q1gNYoXnXKGkJratKK8EqS1kxpq0HrRIvWYb04ZXXQipFI0doL8ErROuQQ&#10;ofXorGiN1IMT0LoHo7VvdrS+btDaj5y8EWitJmitQmit5v9bVKXRKurB1RatA/tytPZj9x8r0DqA&#10;3T1UoHWQQOuuPl2Llu2WaF0u0LrOR+vmKxBar1VovfJ6s5SpQ+AU0tZr9ZkbidbvcbRej87dYLTq&#10;G63L4UYrR+uFHK3ncbR+m6P1G+ex/Fe/zQpfFmj9ahyt/+CjteVTUA2m527C86wtegmTTVktWlui&#10;1WB65uYccubm4+TMDU1Z0fwqrgRDcoqTVQPWs5i3dCkI1thZm4xQ7amUFaet8r2AzLQ2RACbDa5w&#10;8xXg2qoT0uRqcMJjKsLzA3C1SSvcc1W3XS1kC/rxPwcS1mDqCnid537WX+fRLdY8nKjR24CdjcDm&#10;9zJiFQHXQytgFYOYpK9t8JilTXYjcQElroUsiespGK5z43A1359jU1eUuBYRXCGJLeK7rhKrZ9qq&#10;sExeE7YKy+VMcA5nr4JrAeBakF/L7wFc29Lg2iLh2hqAq0lcxddZE1eoB2eFK0paDzu4hpYyVaIm&#10;3NSEKsI9jNYjFayNCWBtLDFhfTVeCX4uUAnete1mCVZ1g1WB1SSsP7gqDNb1S82W4CSw7qJgRedt&#10;vBnWyMKlWBU4FazehuDjAidtEFiHIrCOdMH6bgysgFWKVm+2tQL14BLQ2mzQOiXDPGs5SetkgtZJ&#10;GRJWcst1RJloNUmrTleDy5d62RNE60SExV6A1RBah2K01rlQ7W49GD6XgtZBkaR1YASt/dH2YIrW&#10;vuROazfQ+rJBq6oHP6frwc/w/03y0VqN0FoTR+uoo3aLpPVZnbR2SrSuQWjddFkyWnXa2q7T1g7Y&#10;GHy1OnXTfqVA67UcrVfrG60cres5WtdsUjdaDVqXcbQuDqK1wNGa//y/RdAqwBpDa9ISpr9x0Yqq&#10;wXv15mC1gOkTqBr8CXLmJpKyziMp69xIygrzqXNQckqrwLBkyVm6dFYArAvIuRuEVq8OXAG0ZgCr&#10;l7I6YAVsarx6EM2evrac6sPVAeusMsBKa8H0M/x7IV0lteFCvZ+uKozOT3ligHVTVie1JbOpBQRL&#10;d1vwvIxPGLF467BT/9U/bxMPBSz/nTZIWXH6ijYLFwxWCVwdzM6xiA3CdW4YrtMBqHPMnKu96zob&#10;bRwGrKrUNQ9bhKe7teFkuBY0XBVS2yhcA4lrXsM1n5K4huAK860Yrn90ElcF1/cArhyocbg2H/Zw&#10;tf9dpCZc7nOw0PohWMNgFViN3GFNBevzoRnW+8Ng/fW/qxusP7vBgPWO6y9TYL1sHQHrl4Jg3UXA&#10;CluCd2QEa1ashmZYd4fA2k9tCFZgFQuXEFjlhmAO1iEBsI7CYP0Ie69WAbRZA9UBazlJK8arh1Zy&#10;7iYzWjFe3aQ1XA0ObA42aC3hRmtJaCXVYA5PdfJmUnCu1YPrcJKyGhD20pTVS1on9N4FTB5ax0fQ&#10;WvfBQGt/lbQ2ZkFrDUdrX47WmlLQ2tfMtL6knxckWqsIWvuwp/pAPbjK1IN39avOhNbXddKK0HoJ&#10;O7CRnL3h8DxwOUcrVISvVJuExdxqu05bO67RG4NlyqrRyv+ZfZdytDo3WjVal3G0LsZovYij9QKO&#10;1u9ytH6Lo/XrCK1fCqI1rzcHZ0Prp4JLmEJo3YvB6qWsZJaVLmCai1PWj4dT1jkobT2TLF2aTavA&#10;C9wk1gMr+kznWgGt5eA1toApQzW4lb5PWxCoBsODfh7EaxiwLYGkVXwNSDVgnVUGWBPw2hrEK0dn&#10;vXpMulrfUFq6mgRaXUn2Fi/xf66IcFuE35F4nO/PpeLqbzBddZ8C+azO4lictukH49XOsiqwqt/B&#10;J3NU0lqYOdfBasHbJhyAK8UqVIST4Iq3Cp+M77oqjMLvOHBFd1zzmRNXAdcCgmvBpK9pVWEM11Zx&#10;Dqdlb3jGNQ2uf3pPfj+YuAbg+m4iXA+fJ6kmXHraCmjsYbQeqWdtNFibAKx7fLDGztpkA6udYTVn&#10;bTBYb7FgveeXN6obrD++zoL1qk0crGs5WFd6YBUzrDs5WHcisO6MgNWZUw2ctykVqyGwPkrA+pwG&#10;q1i4pE7acLAew8F6LAXrOATWiQGwfpS9BwDFYM2MVgTWg4hWmGl9NxWtaAlTt5PWlButXtIaRmvi&#10;FuEPcspqUNhLU9ZSktbQyZvjyefjyGcDVfT5mKxorY2gdVwQrU0crY34Tms/vYgpgtZ3MFprOFqr&#10;s6P1ZYJWu4gpjtbdfRFaj9JoPR6jdZCsB7/duUSgdXVn50qN1nUcrRu2yKT1wCX27I2419pxhYKr&#10;XMrEUdoOaSssZYKUVYCW/85+/s/4aIUbrRqtF1G0nqfR+g11o9Wg9QsOWltNNZjD9W9LQKueZ21x&#10;NgeTanBiylpqNfjjgQVMoRowBSuGaxJYA0krXrpUbtqaEa1JtWCnHnwaep+6AKWtpQB2PgJrg3yb&#10;kzYA1tMsKMtKWBPw2hrAa+FUW//NU7gCZhPT1WTY4tS2AH+G/vcW6y2Wi/rfKd7FevTM1E994PtJ&#10;yWp0cROHqH6KuoIsU1UNU4BrG8BVv1XyquGq01UB14Izx6qT2Chc8fKluS5ezWxrMlzxUqYi3GyF&#10;2rCGKwA1j07j5Clc/1dWuGZLXJ2qcKtKXA1cBVTFuxy4CrTqWVcMV0BrHK6HV9oKNWEnbQW4dmuD&#10;cA+g9YgGa5MH1kYD1kZvhnXPW0lgfUmC9dXAlmAB1qd3iDusMMOqE9bfIbD+LATWdQGwDnbAatJV&#10;OGWTEawOXDNgNQtYnzRg1SdtYOGSBqusA8MNVgzWEQisAnxjLVjfHafRCrdYAaxRtMaWME0rEa3l&#10;LWEyN1ojaM1VDK3wOzpBLSdpNdXgidG0NZy0AgRR4tobU1avGtzLU9ZMSWuJaD0uhtY6i9ZjS0ha&#10;jxqL5lhR0jpAbQ120No/gNZ+cbS+I9BajdBaVRpaXzRorUJoreJo7YPqwVWqHtwX1YOP6svR2o+j&#10;tT9H64DO7SMGCrQ+JdCa61yyQqC1S6F1g0Gru4zpatYhKsIybb1WL2W6XuJU1IQlWq/WG4NNNZij&#10;9TKB1qs4WsW5m8vUjVaD1tUcrSskWgsXULR+26L1c2G0+vOs/8TBim+0pm8OxvOsthocQmtoY3Dg&#10;zA1NWemZG7OAKVQDXoDmWvFnCtYFgdusGK9o6VK5CWsJ1eBYLbiVgtVDK8Zpdry2aMC2oO8DVs38&#10;6ml4NtWt9pb7tAbwarCq8UpTV5qWpleEXdDipNbFq4tLB5az0BPb/mu+H8AsxXC9xW0bpKk4WQWk&#10;1jeYVFWiVoO1zcB1nsGs870ZCq6FUzBUMWbRfVcM1BhcnXccrnauFW0cFnDlKC3i5Uy6Klw4iSSu&#10;JyO4muVMGK56OVMbSVzljKt6CgWduBZs4prXcG2hcNWJq4GrXtJk4Cre+BROWXA9fLcKY7A6cC25&#10;LgwI6yG0Hql3WA1YG12w7vET1vjSpde8hNUH624E1rvlHVZYuuQkrBSsV3OwXrqWbd20kt22ZpEC&#10;6ze/6IDVbAlGYIXPTooaWLrkLGOKzKiGasBpYBUbgiVYBxzjbAh+HeZXPbDWIbBOVmAdh8HK3xyt&#10;AqXvQdJK0YrxmojWQNKaZZ517NQwWkfH0DpFw7XUpFVDtCS0Tq4QWuNJazBlpUuYejNYnWpwL09Z&#10;PbROsFAdSpYwpaE1VA1OQusxAbQeRfCK0TowgtYBFUZrdRytr5h6cLV8XjAzrQKtfewipiBaIWmt&#10;cdE6ZEDX9uEcrSMHNQu0tkq0LhNoXcu6Vmu0rt/MDphlTGqDcMdl16i09fJrzSbhdl0TBrjKjcEC&#10;s3qeVaJ1C0frJXCjNQGt36X1YIvW1s9+ieU/LdD6OXPupjWC1uiN1pQlTJnQmlgNDp25oSkr2hoc&#10;2gg8mySsQbAGTt3Iz3hLcOi8TUasljDPWnLKGkRrVsDaSnALSl/zqCac16d0ZOpaQbiGNhE7YAWs&#10;ouS1EMJrRrjihU50uVNxlpuqOukqTVnR7xcxQKE6PNPFb3FmKFkVIJ0vH/h30M/ywXA16StOXKEm&#10;bDHbhjYLFzVcC3izsJl7nds9uE6fjd6zHbjKuVaZstrNw4UkuOpFTQ5cTy4RrihxLQaWM+XNcqYW&#10;PeP6PofrXj9xJXB9n8JVz7oG4aqXNMF86xED124vZdJgNYCsIFqPeLA2ZQerl7C+Fk5YRSX4WVEJ&#10;flyB9ZEd7OmdD7AnH7iHPXbPNnuHVW8JNpXgG6/zZ1g3rWC3rRZgXaLAOiQM1l0BsIY2AcPXTuJa&#10;wtxqDKzipM2T+AYrbAgeNESftBFgHcnBqm6wBsEqbpMK4Alg1iKw1n7UoPS9WhetzVG0llAPrvCN&#10;VlwNlmkrQmt4IRNC6+iDhdbw5uBMc610a7C5z9pL0WqSVo1VB629MGXtabQarFYIrQavBK39OVoH&#10;6Hpw/wBa++rtwaF6cAit1RytVVnQWuWg9RkPrVAPrlJo7YfQeoyH1tY+XRcv26vQusqide0miVZn&#10;GdMWgdar2YHLAK2qJtyua8ISrboWLNEqUtbLBVqvtmjdINB6Cdu3mqN1RQSt37JozYuZVoLW1n92&#10;0ZrXN1ptNTjt3I2uBp+Lq8ERtDpnbujGYJKyZl3AZLYGo1lVumjJqwTD9xegNJXUgc+cb4F5Bv7c&#10;DazinwfQmmn5UqganIjW2HKm+fLvIH7Wgn6ed/Da4NSExdfuNuDy4BoEK/qeA1bAZTfwGts+jLHq&#10;gTWI0whgaZqq68M2WW0wuI0mq+hn9hFwpYC1cG1D52/acG3YLG3SMNVwLeCq8ClzXcyegqrAzv3W&#10;QFXYg+scF67T8bZhi1iAaxFtEs6fFFjOdLKecU2B674IXAvwSLi2ari2oq3CakGThGtLeXB1T+GU&#10;ANfmJg28wwSuoW3CKGXNlrYCIiuctCaBNRf4/EF4MFJz3QdraTOsz7tgfVyA9WEF1gfv5WC9g+2+&#10;81YF1pt+hbYE04QVwLpSgXXdEnYbB+vDHKy7EFh3IrDCWZsdGKkxrJIZ1qxzq0lgfaravcEKG4Il&#10;WPX8qgXrWAXW4QlgrYNkVYD0owamFK3JSWtkCVMiWsutB8fQOtVHa6bNwZNLRCuaY60gWr2KMAdr&#10;0/BAyjqsl4PVoHWCrQcP/aChtU5XhSNozbyEKQWtR0fQelQ30dqPonW4e/KmbLTWoEVMgNYqjVY6&#10;09qnRLQO3MvRunSfQesKgdb1Fq16rrXzEoHWK1nHpVfL2VZcE26/AtB6vV2+JBJYQCv/Z/ZtvpKj&#10;9XKF1rUIrUsBrUs5WhexIqD16xytXwG0fsVNWgVa/+mzrJWgtUXfaM2K1tZzXLTu1eduomj1qsHn&#10;2NM3ANa5JGWdc7absuLbrHRm1UlayQkbsx0Yp6wRsJ5eAlgpVE9f4EO2hGpwYsoarQZnedz0tUV/&#10;ndc/z+Oa8Gn6NI2B63x7uoYCthJgRW+DVYzQEvBKsUrBGktaE5+E9LUwy8WrmX2dOd9NVmfaz23e&#10;04DeOGklcJ2BcdrgVIWLGLMcpG1oizDA1QUrpLEEq6HPeNtwRrhCbbiITuCYeVedvubRTdd0uObV&#10;u4jhWozANW/h2gpw3WvhuhfBVdxvxTdcS4Lru3G4ivdhDNdQTbj0260VRmsaWPH3PigPBWtTHKw5&#10;CtaEszZRsL7mgvXV55+VYH3p6SfYC088wp57dCd7ZueD7KmHOFjvvZPt3s7BuvV3Eqz3S7DeiM7a&#10;XM3ugLM2eoY1Day7AmDNcsoGgzUJq+lgrVFgrdFg7Z8A1uNdsDZKsE5IBqtJVz+qPnOwvoew2twj&#10;aC03aQ3UgxFa5RbgD7ZrAAAgAElEQVThktCa4T5rEK1Z7rRitPpLmFLTVm8JUy+EamI9uJenrBjU&#10;paK1Eknr0ZC4BtA6KAGtAwJo7U/Q2j+C1hp18iaxHgxo7ZOGVtge3CewPRjQWsUeqRH1YP6/i/2q&#10;CVr7cbT279o+bIBA6z6BVta5eEUXRyuTaF2l0bruEoXWjQKtl2u0qi3CuCbcrmvCMN+6X8+ytotq&#10;sLOESaB1i0brBovWRRytC8NoLXwJ0PplF60iaYVqMEFrS/RGq90c3OItYbJo3UurwaGUtSGWsn6c&#10;pKxnZ0hZcbpKElVndpVsBYbZVQCrM8eaMVnNgtXTAp9LqQVHlzCV88wPpKwLDGBNJRigSgFbYtqK&#10;77umgpXiNITXWWGs0sVNZaWrWfCKAFtAX+N6scEq4BUtcPLBGgIsBmsArjNR+gqAnYEWNM1Ui5cE&#10;XNucbcKqJiznXk+xC5oKmc/g6J9TrFK4mtlXPe96Eixngk3DFq54OVPhxIxwlYmrwqqCa0HDFW0U&#10;FvOtBb1RuLUVzbdauO5FcH0fw7XEG65/jN5wzZl5VwPXw+gUTvdutwLKKoTWIwGsoYS1CcDa6IMV&#10;payhGdZ3HLC+psD66suyFvzaSy9osD6twfqoAqu+xfr4/dvZI3fdxnbe/nv20M2/Zvf/5ufoDut1&#10;bPsPA2BdEwJrXwesZtESAmtoM7Azt6q/l4bVssE6CG6wUrCO0WCtjYD1BAvWOg1WvTE4Ea3lbg4O&#10;oXVMyubg1KTV3xxs5loPFlqzgDWI1vhcq4ErpKxRtPZSvEIVmCatvRGrSUnrUITW0CKmSiatSWiF&#10;rcEhtA5MSVrh5E0ErfJOa2wRUyJaq52Z1ucNWvsQtIp6cB+D1l0eWvuye4+TaGUcrV0crUygtatz&#10;8XLWtVQkrWs0WjcitF6q0LpZo1UsZEI14XZzBkfNscqEVaD1cjTPKpYwCbSuF2jdxPatEmhd66L1&#10;fIHWhRyt56eitZWj1akGO0lrYHPwJ8Obg1v1uZu9Hw+krBiuoVlWmrLSWdY55MxNKGXFFWBYxhRL&#10;VL1q8HyyKTgDWEtJVmm6mlAPTsRqUtJaAl5byDtv0lYEVYxXXBM2gKVwbcgEVorUKFhDgM1QGTaz&#10;q/U+WJOS1nIes3UY/fkGpASv5vszUe3XmWFNgOtMDVbzz9rtwbgubDGrsYrgWtRwbUPzraom7N93&#10;LZhtwSXAdTqBq/N9na6eFIZr8SR3q7BMXTPDteDDtc2Ha0HDNd/q3nBVi5kCNeGUG66ZT+Fo2Llw&#10;PczmW0NLmUqFayXQekSDtTGcsHpgfYeA9U0CVlELflnPsXKwviAWL3GwisVLTz7GnsO3WGFT8Lab&#10;2MO3/Bd74Le/ZPf+50/YPT//IbvrJ9dbsF7DwXo5Auv6MFh3BcBKNwPvQDh15lb5Z4rVngHrMAes&#10;bwuwmpM2KWA1bwCri1aTwMaS1u6gNe3cTY+hFeG11HM35aB1RPak1UlbOQCbNFibhtNacC9+4O8o&#10;QTiR1IJ76RNKWg1a6w4OWo8uE60DFFZzgNb+AbT2FYuYuoHWKrw9WKH1ZWcRUxWaaQW09iForSJJ&#10;aw1GKyStXS5alwu0rmOdazRa9TKmzk2Xy3utHVuuUguZLtVo5U+7TFthvlVvDNaYdZYwbbrMRety&#10;gdZVHK3LLVq/s5AVJFq/o+rBGdHaUsK5mxY8z3pOIGUNJa3RlLWUMzd0ARNaxARgPQMlqkGk6kVL&#10;pYA1y7xqElYz1IITZ1krUg92wYqrwa0OWgleT6WA1cnrLHgj1FYarEnJK/oZbBo2Z2xmuQlot9LV&#10;AFhD1eA2/Fn/2W3wUKTGABvC60z8zgJXVBdGcC1quLYhuJrk1czBKpgWKFy9pUylwnWOhGsRL2fS&#10;M65FXRu2J3L4cyLZKuydw/HhWjRw1YuZCu4pHLtROKEmjAHrbBT+U1kbhdV8a7OCqz6FY+rBhwlc&#10;g9uEM8O1Amg93MHqLV1SWDVQhXcj3GFtjIJ1jwSrrQW/9QYHq1i89FqWOVa9eOnBe9Qcq7Mp+Kfs&#10;nl/8iN390++z7T+6ht35/Ss4WDe7CSuAdagPVoNVBFbv1irZFCzhqcEaqwWngXUXgLUKwDqAPdtX&#10;3GBNButbCKx7ho93wTpWgfU9pxJsk1axMTgVreL8TejczdgEtKbWgwNopXday0QrfM5VBK1w6qYU&#10;tJZeD8ZolXD9IKWsBq0AQorWXorXRLRWKGk1W4QrhdYx8g1bgx209vPRKsAqtwfjerBAazXcaT2G&#10;o1WBNQmtbtJa5cy0PhtEq6gH95Fo3SVnWpPQOoCj9SJRDxZoXckctK7VaN0g0HqZRuuVciETpK0K&#10;rdeYtFWlrAqs7fxncp51y5V6c7BG6xqB1vUKrUsArUs4Wi9WaP0moPWbMmnNf56j9V8FWr+YgFaR&#10;stKk9e9dtJIlTDZlVUuYgklrbJaVbgzGZ26cBUw0ZUVoDd5fJYkqIPXM+eT7AM4wWPeeYVGJPydC&#10;9TTyvTLRGgVrN9Dqp6y4ErwAQTUA2FMDgHWwisHaUFmwpuAVn8lxElD4XF8ZrAbBOsvi1ElXKVRL&#10;BezMGFxRXRiD1cDV/56pDaOzN3LmVdeH8YImOfuKkFowcI1tE06Aa6AqjOFaIMuZijiJ9eA6NzNc&#10;VdqK4Zp3FzOZ+60t4futtCasv2dqwgKsqRuFm5PnWwVCJPoOX7hmm2/tJloPR7Dm9NxqrnywNgFY&#10;nTnWt+K3WIO14KdILVjMsd7HHidzrGZTsADrjdeyO2+4gt1x7RaVsG5KrgRTsDqfQ8kqrgEnzLBm&#10;Besj/P8gFGB9opqAdeBxKWAdmx2s5q2hSpLW9wxaT+iZenBsCVPJSas9d2PeehFTxdE6MoLWKF41&#10;WEdM8tEawauCq/o9hVaSsvb2tNXbHNxLoRpE6wQJ1aZDhdajEtA6MAWtAwha+5eGVpGyqqSVo5WD&#10;9Y3qgSkzrVnQ2sdBq01aqwla+7Htw/qzO0YMYBytS1y0rhRo3cDRukmjdYtCK4dnx2ZAq0pbBVzb&#10;ddoK8637NVgNWsUSJlENlmjdrNC6UqB1jULrxYDWRclo/YxA6+fl9uBWNNPqoNU7d+OjtcWrBlO0&#10;QjWYpKzzzy2zGqznWGnKOjuEVJSowqwqnW+NJagGrOrUzV6D2vnqe3ACBx690Mj73umlPXv1uxW9&#10;5QPLkU4nb32aJrQdOOlxbrKSz+GKMGAV1X5PQ59nzXew6oK1IYjUfLlglU+DUxnG52zg+05ll6Su&#10;7tNQFlhxcgsQdeBKYUqfEF5D9eGy4RpIYUVd+BSoCrvLmMzcKzqJI7BY8OAaSlwpXGdbuE5HcDWA&#10;tXCFuVZcGVYprP76RAXXfEri2saBqk7hFMkN17xdzhSqCbcGtgnH0lYy35pUE47NtwrMvefVhA89&#10;OCsK11wYrvG0NYLWLHg9TMFKa8EeWBsVVOWWYDzHCmDV9eDY4qXkWvCLuhb8jKkFPy9qwbsfYk+L&#10;WvD9d7FH79rKdt5+k5pj/e0v2L2/0puCJVivZHdcdym7/YoNeunSxYkzrM5mYAArqv06ySrUgFEK&#10;G6sBp521wWB9vFpVgtMSVnGD9S2nEgxgneSAVUJTQ9V56shipXEYoieoW638acYQrQ0kqAKwwfSU&#10;PBybzfzdrAHazBHbLN9T0Xuq/Hubz6MDbw5ZF6JT5c1ZO686RZ3A4U9uFHqL2jCGqIPWyW6qapLV&#10;yernANFRSVhFN1lHJKA1mrYq/Iktw3IZk6wJ84fjSn2eYL/Xmx7x94NH/B05WpuGivd4+8a/0xse&#10;8/cbb/+euhIsv1cRtNaVhlaMV2cJE8FrFrT2I/VggdaaJLTqpFUsYqoCtPbPgNY++kZrDK2iHtzH&#10;onUAR+sghNbBFK2LAK2rFVpXa7SKe60CrRsvk/daFVoVXDs0XAGoHbom7KL1KovWDfhGK0frMoHW&#10;lQqtFyYnra0crXmB1n/5vElaAa0tf0erwQmbg3HKeo4CK8yz7j07QzVY4jRhYzBNWeeQWdYQWkO1&#10;X6caTL5Ha8BO3Vclr3vRjVYnaS1hXjVryuotYqKp6mmB1LVbs6yxtJUsYzoVQRYS1dNIPRjhtNUk&#10;rQ0GshUHq3yrP7cwy77FU9Q/K+qvzZ3UWehtnmxwjdWL2wKf22JPfQCqaelrFK5kQdOMLImrrg6b&#10;ejBZ0KQx24YwK2Ba0Kdv4O1sEKZw9ZYyReB6kq4P62S1iGrCsJzJzLueqGZc8wmJ6z4N131tarOw&#10;N98KYC206pow2iaMlzJprAaXMlHARuAaut9q51vdmjDA9bCuCTelwTWC1g/B6tSDYTOwmWeli5cM&#10;WOO14D1OLdhPWV8XKSvZFvz844+QWrC+x3rrb2Ut+N7//KmdY4XTNldysG5epcG6mIP1C4lgdc7a&#10;wJwpTVahBozAmgWr6QlrP5OwJs2wWrCqhFWctGkcyf8P71ECrFO8hDX6yKRVv03Sah/v7I2XtH4k&#10;nrSip1knreINj5+0BhLX0ZHPOGmFh/93QzX4XTTP6t5r1TdaR2O0UrCGFjTplDWKVrxVGKex4vPE&#10;aMLqnrtRWAW0uulqL0xZcQIMD3w9tBemrHTp0lBdC4ZEWCatOmUdWqdS17LQWldi0jqu+2jtb9Ha&#10;BGjtS5JWjtY9cPKGo/UdqAcLtFYdbZNWgdY+A2U1OHkRUxpa+xC0VhG09g2hdRnrWgJoXeuidf0W&#10;fa9VoPUKuZBJonWLRquGa4euCYs51nb9fbk1+JIr2H6RsgJaxbkbDmOJ1sUCrcsUWs8TaL2Qo/U8&#10;lv8aR+u/CbR+jaP13xy0tv7Tv1q0/p1Fqzl34yStfxecaW3VM60t56ScuwmhtYFUg1NnWRNSVnyu&#10;5kzyONuDI+kqAeve092kdS9KQveGktUKPCZphTSUpqynk9T01NLT1uwpayRVpT+bRd5eJbiSYKVw&#10;JZVgmobynxVPRRt/gyAtL2ktGawxnKYBNri0iZ7C0b8HZ3Dg5xizM8JwhdnWNl0ZhqVLBrYSrvNc&#10;sJq0NStcNVBxhRjDdTqG62xTEzapqwDsibCcaY6FK1nOROFq0laYbyVpaytJW1vKSFtxTRgqwt4Z&#10;HDrfGjuDc5g8iTXhIFzLQOsRCFaZsup0NUcXL+mTNvFacOy8TSxlVcuXXhDLl6AWLLYF37edPbL9&#10;NrZzq9gW/J/svt/8XM6x3vXT79nFS1dtYlu3rGa3rV3MbhZg/UYYrGYzsHgjsEaTVQTWrFgN4TVW&#10;CaZgfc2AdYRTCX5HVIIBrLISPMVZupTpCaSsHjpDs6re46erzejdrJPWd03SOo0krShtxemql7TS&#10;yi/6jBNU/c7hLcEeTCFRnWLfoxBGR4VgStE6iSStOGFFG4OH+9uCcwarOokdruvB8usJrHmYSl7N&#10;+1A/w/TfSb7RY35Hf83hp3423v/dbj4Uo9HfHYre4u+Dn2Hj3b8bIFYnreXVg+v0gxYvHYtS12OS&#10;0FqbDa16CZNKV/nn/mMMXhv76UVMHK2NEq0j1PZgvYRpD05ZyRKmt/S5G5O09ondaaVorcqE1l19&#10;+xC01qSgdRlH6wqN1jUbfbReotEqNglztLYDXM18q7rL2i43ButZVv7P7ef/vJxnXWdvtLbxP0ui&#10;9SKE1m8TtH4xDa3/bNHqbA8mFWGcuHK8tji3WnFFGKetGK0lLGBKqwbjJUw4RaVgpe+kdNUsY5pv&#10;ZlcBrHtPa+Doa+Cf+ft09Vk+p5fzBNCKsNqShtUywErhGkUrhWoIqwlgde+w+luFuwfWeD0YoIor&#10;ws5TwXpwW+BnmcAaS12T6sIh4JqNwuieawit+Pv4jWdazZkcvV34FFsTlvOuIbSatJVsFTZoxadw&#10;EFqdpUyzPbQWAawn4c/8ZyeeiWZcNVwDW4UVXAsKrgnbhCFtzZO0NetsqwTsH8UyphLTVo1VwOu7&#10;h2HaWjpcS0RrFrAeanx2B61NZJ7VgBUS1kaN2O6mrK/5KSuaZX0Rp6w7HmBPPHC33hZ8s90W/Kuf&#10;sLv/HRYvqdM2Wy9dw25bt0QtXdJg3a3BuhOBdScBKz1dswMnq/A1rg5nSFZ9sFZ5YJVbgvspsL4s&#10;7rAOGqzusB6DwarvsA4bx/bILcHjOVh1yipqsgKIGpqZHpN+Tos+GKDyGUcSUScBVcB8FwMU0tCx&#10;Lj5z5pmm31PsM2ZK+OtR8EzVzxT7lj+fLOvR8i1nV/XbAHSKm5JSsHr1YJya4gVLAbCaevBEi9bh&#10;E80pG//EzUSDWnPeZgRJMntFyjoBzazCQ1LXYSjJ7MG0tRm9PcgORW8nTdWzq/DQnwvIDrFYNfXg&#10;2J3Wwejz8agGDJ8xVuXXtS5Yg2gl86yxG63BzcGA1lHmPmujrga/09cmrG/L+6yqGvxW4EarTVoH&#10;oKQVNgfXmM3BL2qwPp8JrVUZ0bpwsUbrCovWVesVWtcKtG5mnRsEWi/jaL1czrYqtF6p0XqVTFU7&#10;0Byrg9aNl7H9GzRa1yK0LsVoXewkrQUnaRX14C/ZerBA6z9+hqP1Xxy0tnwqAa2ftGht+YSdbc2M&#10;1sTbrOf4SSu9zRpNWgNoDYE1dLbGgBW+r+EKM6wAVEhDK5KyIsBiDPN3q4Zw6+nqs3l05db5+rTs&#10;Twt559Hb3mHFdV/yM7wxeFaoHmwf+LtSuHYbrLLyq+Gq/x6mHowqwaYKjJ9u1oNjcM2cstZnxCpd&#10;zBQ7kYM3CpPZ1WDaCnOuHlotXtV8q73vCrOtHlgxWk9BMD2ZonU2SVpDc60ErU7SStAqljedeIaC&#10;q3cOpwUtZ1Izrm3BbcL4dmuLBmv4bqsDWJyyJt1uzZy2CtA1k7T1MIEr2SJM4Vo2Wg93sNI3BStK&#10;W52UdY9NWQ1eY7Osb9qU1d8YrGZZX4YTN3CTFZYv3Xkr23GbXr70639n9/zih/Ieq1i8pDYFr2Vb&#10;1y/VW4J9sO5AYN2hwerUgENV4MAMa9ZkNQjWPnaGVYH1KPYiAevriWBVCSsGK2z/TUxbx+ktweP0&#10;PGpCtTcxaR1zAkpVp7rJKk1d0UyrRKo3zzolnLTSlNWr+wYWLI0OJK0jadIaA6tOSeGNz9eMQGAd&#10;QcGKktWRkJ4iiGqU2nrwRFMJhp/JGdERE+1sqHkfiofOqsLnwM9hPnSonl8dCvOslX8wXH2k0tov&#10;IHW8/zuQpMrTNnWyEtw8BKWtGKtDKFTF5zpbBQasevOstQqskLSGUlaZsFK0aqhCwirfthoM91nV&#10;e7REK8yzwn1WB601GK3HR9H6BkHra1G0VmdDa3WpaL14KetaLNC6iqBVVITVMqYDHJ8dJm1VS5na&#10;dU1YolXXhB206gVMLlo3ILSuUGi9QKD1IpO0FtKSVoHWv3fR2poRrXghUyutCMfqwWlo9eZZCVrx&#10;1mBznzVj0krvq3pgtfOrGKwiAd0LSaj4uttYDSxwOg3+/SRppclqmelqYtJaSrJKU9WElBVmW8ve&#10;EuxgNQRXvyKMFzB5aWs3k9YsM60VwWqmpBWnrLQanJK2BlLWNlIRVtVgN2UNVoRD1eDpJGUNoTWW&#10;ssLP8GyrBCtC60lnsDzAFarCjz7O9nV1srZWDVdZE86TbcJQEW7VFWE92wqbhFvsk1YRtmlrZJNw&#10;Str6nk5b6VImwN7h8NC0NQ7XjGg9nMEKf39SC8ZozemUNRdKWQGuBrAqZW0MpKxuNdhuDH5dpKwv&#10;0FnWh2XK+iRJWe8XKet//FhtCxa14OvF4qX1bOvG5exWjtZbz/sKe3jokESwOkuXdIpKq8BO0hrA&#10;amxuVTwPhSrB5A7rcwKs/Y/hYBWbgjlYj8oA1lETVaooUCfhqWZQmzVYDTYNWNG2X4Dt2GlouVIy&#10;Xs3vmNlTSGinenDFeJVQFc/YaervOlpDdTSuBE9Jx6upAAfAamZV0WZgb+FSaOkSBWsoZQ2kqV7S&#10;OkljVX3O6XQ1F6wHW7A26XusAoIKr2g29IOQqgIIzffp15V7mhBUmzVAzdup/OI6MKoID4GHA3Uo&#10;POr3cvr7ZotwYjW4zr4Bq1ALNtXgWnSfFarBterz0bVuyopnWgVQ8eZgSFl1LRiSVlUN1mjtN8ZU&#10;g/fIJUwjzBImszVYo/VtQGsNqQdXhdDar+Sk9UkHrX0CaK2OorVLoXV5V+dSjtblaxRaOS470Vyr&#10;uNeq0Hq52STcHqgJS7TqlNVF62aF1lUb4klrBK35f/2S2h6Mk9a/J/VgAdbuovXsAFqjp27OcavB&#10;UbSe7aP1TIrW+X6qSmvBGcDacgYCJlSAKznHirAKn/cirLb0AFa9uVaNU3ySJjizSrEagGrosRXh&#10;btSDZ6H3LIpX98nTbcE98FC4JqatWbcGJ24MjoDVW8QUgKoz0xqaZ42krGie1WwPjqWsJ88JzLPO&#10;jleEaTX4pABaDWoDKSt/8hyt8g1w/Z8zWWH+/2Ftb7/D9u3fz9o4RGVFOJi25r201SSuLWQhE6oG&#10;l7yQqcy09VBDs6fhGr7fmgGthztY9RM8b+NsDQ6krDDLWm41WKasL/l3WcXGYJGyklnWB2/6T3Xi&#10;RqSsYlvw9/Uc6yUr2a1rF7Fblp/PHphYp8Haz4DVLFrSYHVSVTyzSmdYI0BNwmoSWJ+MgnUIB+sw&#10;9saxAqwjk8EKUOQgTQUrQNUkrQitaWB1gKu3/+oFShiuDlbHAlQhaZ2qk9apkZQ1AFaM1lEUqnS5&#10;ElmyFELryBBYJ9lFSwDX4NKlSYxWgnMjAak6NYWUNTrHqs7ZNGmwmqVLEq2HCqwYpyGsUpTi2i2p&#10;BffQ06RxauA6FBJXBdXc0ABUh0xAUB3vQVVB1p64cSrC0WowAiskrcfVoWpwrU5YaTWYonVcYHNw&#10;CK0+WC1aR6NqMEKrAGvf4ewdhNa3xQImjVaVsorNwT5a/5AJrfGkFdD6mK4H79Zo3cHR+pCP1i6B&#10;1m0j+nf16boQo3WlQuvKdQqtaK5VoVWlrRKt/JFohcQVli8JxFK08n9+3zqB1k0SrfuCSatG6zcE&#10;Wr9t0fq5EFrtTKs9eVMaWlvN6ZuUpDW6OZigdU5sc3AgafXQGli+5EEVza+iTcFQCZZAPQODtYKL&#10;l0i66iWtGpEtPYBVnNq2IKzCvz+I1ZRUNQtay7rJmhWr9RarJm2t93HZU3gNpq1JW4K7g1Vng3Dk&#10;5E1sEROAVc+tBpNWmrJ61eAMKWvSPGsp1eCT0EKmE92UtXDSmeaRcOV/n/x/O4kVvn0R23fgAGtr&#10;bVVncAoWruHZVjzXis7fSLSitFUgNa0ijNNWDlN4O2lrCK36jdPW5sMMr7H5VgCrnN/EaKU4PRLB&#10;6mC1ydSCs6WspVaD9QKmF/ECJnWX9emdD+qNwXfIjcEP3/ob9sDvxMZgMct6g0xZt4l7rJetlXOs&#10;N29Yyu4+7RQJ1h0crDsIWHcGwJo0w5p1IzDGKgarqB3vlmCtZo9psD5dM4CDVZy2OUbfYh2MNgUT&#10;sA6NgFVj0wOrUwk+ASWtGK/TsiWs6Heb4Z+Bui/a/uthFS9h4vDM4ZnWNLB6aNVna8yipQSwkmVM&#10;7mmbSMKalrSOmESgqt7qmWhnVHVNWKWs9gGkNpGkVSFWwxDegMVhPQFUBFH4s4ZNYA5cE7FKQHkw&#10;NgUPpXAdr9NWBGgJUAJVg1ONVe979msDV4pWrxpcF6kGE6weh2rBx9RZsELCGjp3g8Fq5lnHoGqw&#10;XbyUE9uC8TxrvxS09g2j9c0ktOolTC5aq6JofcpDax8PrQ/E0bqIdV60pKtr0XIWRCuH5gF5r5Wj&#10;VVeEYSlTe6Am7KGV/3MGrWsArWsVWhcF6sEhtH7WT1pbOVrzBK0tzvbg9KQ1hNa9mdFKzt0ItM7F&#10;S5hI0npmClqTUtYQWGm6SsHak1hFX+9FWG3pYazCn+NUhCuEVb8i7KatmYBKoRrAKlSAnaQ1UuPt&#10;8bRVg7LYo1hNSVlDaSvMsKalrPCQO63i68LJc5g3zwqLl+gCpuklpKwOWC1cC6geXJQzrCJdBbwC&#10;Wl28ysT1z05mbVvvVPOtHKAqbdUJK6BVp60FSFuDFeGEudYMW4RLqQirEzjuJuFDjcyDCVeoB+di&#10;aD1CwGqgSlPWAFq9MzeNe8LV4HdKqAa/HKgG7xbV4MBdVtgYLGZZv38Fu/2qjWzrpuXsFg7WrV/5&#10;DNvZt8ZNVwNgpbdWvWQ1cIM1S7Lqg7WKPVqlwVrdT4L12X7+LVa5eEmftnlTgnVMHKy1OmGVteBY&#10;wkrRCu9pJGlNBmszJKzjTrD3Vkkt2MMq+p66wUprwRiqAbQa4JLtwKHzNalozQDW0OZgVA/OBcAq&#10;T9qganAOVYNtojrJnV91ZlkJWHsUqxPsnwEgNXClmJ3gz4Q6mOxhrEaWKjXpv08TgmpOY9VNW/0K&#10;cNKTG4IWMgFaQykrfgNWj0dVYCdlRWA186woZXWWMI1FaIVKsIvWpoGwgGm0rQYbtI4KoHWYi9Ya&#10;jNZjo2h9naD1lRLR+rhG6yMRtN6n0XqXqgd3cbQygdZ9HK2sa9GyLrFBuGvZaoXWVetZ52qNVjHX&#10;yuHZodPWA7om3C5rwlc4NWGJVg1WOHXjoXU5RutShdbvKrQWBVq/KtD6DYLWLxi05jFa/xYlrSWg&#10;NXPS2hCrB9MlTCRplVuD8RKms9A861n23E0sZU2qBHtgRbOnGJkVrgI7X2tEOklrhbFKP+P6scRl&#10;hbCapSLsADSE1TSo1vvfh5Q1T1DZU3A1aEVQLVKoZsFqKWB1ZllDKWtSNZikrKeEtgbbG60Fc6M1&#10;Q8oqPk9PSVkNWrOnrOrczZnyTmveAJVg9USdtvLfz/+PGazwj1/gUC3qpDXP9hXUfGuRpK0AV5y0&#10;4rlWJ2kNoPVPobnW7laExde5wxOtcbgC2jIkrYcrWENJq1cNJmduJFRLrwa/HbjN+ge6NRhXgx+6&#10;Fy1g+i178PdqAdPdP1Mp6x3XQcoqztssYvf++X+TddwdMMeKtwTjczX0c+Adm1t9uI8/t0q/3tlH&#10;L16qUrVguH0f2AMAACAASURBVMUqFy/114uXJFgHu2A9fpQP1pEYrByRdWkJKwGrWdA0za/8Rpcw&#10;TdNonWY2E6t5VlsLTsQqBatIWEdTqCaBdSqBKAZrQsrqVIMzgpVuDdZodaFqK8ESqihpFZ8NVIe7&#10;leCcqQNjvE6wlWBTDe5JsBKUmj8PQ5WkqhirBzFVjW0AboK/F0dqE4KqeQ8JQTUFrqga3IwqwU3B&#10;ajA5bSOQejzBqplrRduCj6UpK73POpacukFgderBo1HKKrCq33IJk0KrmWflaH0HofXtEFqrOFqr&#10;s6P1RY3W5zVan82A1p0YrUcptN6j0Np157B+ImndJ9C616JVbRDuXLFWo1WkrQKtqiLcodPWA7om&#10;3B6oCYsFTEG0rr1EorWN/3sdtC5EaP3WBR5aC4DWT3/BTVr/Pita/y4TWsX24L0eWs910dpwjnvu&#10;Zm5gc3AwaT0LJa0ErRSrwVnW+T5cTSV4vk5ZKwTWNKwCWHHSSudOuwtWClectCKsOnOtFcCqVxGe&#10;5S5MiiI1hNgQVCNP6GZrxeGKZ2cBq+Tn0U3ApSarlUxZ9UZgmrLaeVY/ZU3eGhw7c5PlPmskZZ0e&#10;SVlDYNU/t28O1z+fwdruupftY11oKZNKWNs8tLbam615skWYJq2Jp298tJqKcBa06reC3OF3/iaE&#10;VvvZpqy5pKT1MAcrJK0Gr17S2hi+zboHtgWjxFWi1VaDM526gXlWfJvVVIO3oWqwOHPzY3mX9c4b&#10;rlQnbjavYrdsXMZu+/rnZCU4uCUYLVpyUBoAa6lzq+HFS1WBxUsD3DnWo0KbgsUtVnTWxklYBVg5&#10;UiVaT9ALmE5AQI2A1dSDpzG3HhzfGNw8zqarUCWG2VTxhgVLHlTNY3/XVIJHZwArTVlxPTgpYfWS&#10;1sm2GjwyA1gRWnMj3IQ1h+ZacwisBqrOAiYXrF7CisFqktZKo3VC4EF/hlMLTkhVe2ixkoNTCtVh&#10;FqrOwieJVTdtBajmNE5zWbFK4Oqh1VSDEVQHR8CKoeqlrKFqME1ZoR4cqgYDWAGtdp5V1YIBrQKs&#10;anuwqQb3FfOs6karQOtb1epG61s1KGWt1tuDqyxaXyNofZk/dglTtU5Zq7zNwWWidW+frgsWFToX&#10;crRevKyrc/EK1rV0lULrynUarRvZAX36RqH1UrNJuB1qwpdcEUcrB+v+dZsVWsW5m5WA1lUIrYsQ&#10;Wr+r0PrlOFrzDlr/SZ+8yYLWTym0npsVrTppnRdB6zwNVzPHmoJWZ3NwYAFTYspKwAp14DMafGxW&#10;Aquhr0+1YIVa8F6E1W6hlWI18HXLLAVWp8ZbQaziqjHAGFAJgI0iNSVVTQMrTVsriVWzgRh9hsTV&#10;SVtL2QSceY6VgNXcXg2lrPP8dyxlxWlrWspq0AoLmBJSVg+tySlrASWt4mcFXQnOmzepBp9o0arS&#10;1jlytrV40QqLVn23tVjEaM17aHXP35SI1sAypvhcK6oIN+e89+FcEfbSVjj1YxLXRomzIy1hNWhF&#10;eI3Ns1K00nnW5FM3Aq2vszf/EDp187ydZ33iUfc2611ia/BN7CG5NfgX7J5fqmrwHd+7nN1+5QZ2&#10;2/ql7OZNy9j2uaeqlLVvX7sZGIHVm1sNgRWBNgtWE2vBfdxa8HNQC4bFS0erxUtqjlVvChZgHVar&#10;77ByGFGw6qTVSVjHhVLWEwhap9l3AKzN6N08zl3SpJLWafLvobA6NQGrSWjNAFYvacX14EjCSsE6&#10;mp61mRIHK0JrzqBVg3WEnXXNIbDK/3cZiSrB+m1S1uFJYKXV4EqhFeGUYpVCdfh49eDbpbj629NY&#10;daBKsDrUxypUeNWGX4XUpqF1Ti3Yh2s2sOIlTM0OWvmfgbcFQ+oaS1kdtNaGq8HOEqZAygrLl7x5&#10;VgtWMdeqktYsaB2SitY3KFr7JKG1KorWJ8pDaytH68XPdS5czNG6tNOgdfkahVaRtkq0qopwx4Yt&#10;Fq38kWiFxFVvExazrO0arHDqBqN1H6B1SRlo/efPIbT+i0XrpwCteAnTP6hqMKD1E2G0CrC2ErTu&#10;LRetTtJKlzDhpJWgtdSUlYK1u2jNWAUOJq3dRWsMq/h7GpFO0ooT0QpBFWMV/gxnGVMSUjOmqgcl&#10;ba2PPAirJm3lqCzCUzZOk1LWBvedmrLSBUxuylqkKauYX4W51tTbrHNJNTghZYU517SU1VnABBid&#10;rTcGh6vBXtL6/89ihbP+hrW9+x7b19YmK8LFgkVrEcE1fPqmJXz2JrSMKYLWxGVMR/Bcqw/XJoNW&#10;lTA22sTxSAIrRSsCa5OTtIbmWUtZwvRG+hImNM/61MNinlVsDd7qbg3++Q/Z9h9dw+647lK2VVSD&#10;1y9hN69ayO6fPEGhVaSsGqx0M7AHVozShFpwDKuJteAqWgt251hfl7XgEewNWLw0dCwHq0pYGw1Y&#10;p7lgxZ89rMbS1mlu0jo2hlUEVZS0ygrwuKlO5TeOVTTr6tSDp6B6cMoDuHXQmgGsoxBYTeU3GawC&#10;qjmEVgCoTVYnO1BtMkmrC1Z86iYRrHiGtSIpayRVxT83YNU4HD7Bx2lPVYCHxp7kVJViFW6q4qS1&#10;CSHVWcxUAlhN2gpoHaxhbLBKtwbXogVMdYFqMEpXQ9Vgg9axga3BkLLiedbRzjyrgirMsuq3Bquo&#10;ByeitYagVVaDNVr7cLRWKbS+2g20PloaWpsEWnd0XsjRetHSA52Ll3O0rnTRunqDRauuCMNSpvZN&#10;l5kzOFATjqJVVIMhaV22JiNav6rR+kUPrXCnNV82Wv9anbwJoNW70yoXMCG0ziVoNfOsZyecu4kk&#10;reWkrHDW5owAOruzaCkNqxGwloXWUJoawWpi0tpdrBK0OhXhUNqahNQKwbXstJUmqjhlpd/nSC0g&#10;qDppa0XQGqgFz0TV30wp61zn7SasqhJcesqa9cwNQHWOOWUTTFmnuylrXkPUrQafEUernG/l7/99&#10;Ois+8jhrE5uE9fkb+bQVAmkrXcbkotV7CFrf/5O7jAnQCo+sB2u0/jERreoNaG0+hAnowXuaNFzh&#10;c6MBq0TakQLWBLSWvjn4nThanSVMAq0vW7S+8Bx72aB1t0YrPnXzO45Wd55127Wb2dYtq9mtG5ay&#10;Wy/4Knv46KMkGnfoWdaH6ZZgDNYAZEudWw2nrFXeeZunSS3YmWN1TtvUOmCV4BPwRGCVs6x1sYT1&#10;I37CmoDWZgJXi1WdrPKvc4DQcbYWHMcqXs6Ek9YSUlaD2xBYU55Rk+07CFb7OaefZo3WnKkHTzLz&#10;rOJ7HlQjKaufsE4KgxWnrRStJeE1IVX1ZlgREA1Yx7uwPFgV4GHo74KxGYKqrv7m4DyN8/0wXBPT&#10;1iEErGhrsICpwqtCapNXDUYJK2wMdqrBqA4crAYHwOosYYKUdaxNWWXSOholrWMsVPXWYECrutGq&#10;Nge/491oVWh9C6H1TYTWP3QTrU8G0LorGa2dGq1vC7TuBrTKDcJLNFrRXOsBDs4OM9e6RaP1Utau&#10;a8KQtspacAit4j4roHXFOoTW5Qqt54fRmjdotUlrK0paQ2htoeduEtBqk9a/SkerWcJ0Ljp3g9A6&#10;F6HVWcKEz92gxJXWg6Mbg+ksa0LK2t10NUOyip+y0FoGVr2ktTtopUAlWPVSVw1UeEdrwRXAamgh&#10;UypeE1LVNKyatLXeJq0VS1uhFjwTasIYpKF6MFm+RFJWDFZ7k1WkrOTMzclz/aQVp7A4ZZ0+J3s1&#10;+CQ3ZXVqwTJpJSnriWkp6xn6OVNVhP/7dFb8zU2syBgrcnwWC+o2K0DVrwf7y5jwrVbvAZziRwPV&#10;PHqOFZJWgGpvXsYEcD24TxN6I7ii+c7DHqxZ0arfYvlSbk9jBrQmbQ7GaLWbg9USpt2RJUzi1M1P&#10;5ambO39wFdt2zSXyNustG5eyrV/4J1UHFvjMAlaM1AhY09JV+j2oBT8itwXblPXZvgPdbcG6Fizn&#10;WAfrxUscrHu8hBWDVWD1IyZpNUiNwhWlrGamVcN0rA/WZpSu5jRYAapQDTZnbLKA1fwugWgaWGnS&#10;miVlNUkrRqsP1hz/nMMJ6yhbCW4ehRYuyTnVyRqnE51asJOyOluDKVgnhsE6nIA1M1ZDSI1A1UlV&#10;EU7h+0MJLHu8BhxKVBNS1aF1DkwpVGnaGoXrkISHzrUO1jOyphqsU1dz6qY2vjUYasJwm/WYOrca&#10;7J26CaSsUAkeFEhZdS1YzbOOMtVgsYApC1rfEouYNFrf1DdaDxZaH+ZofTCO1tf6dJ1/EUfrIo7W&#10;JRaty1YrtMq0VaB1I+vg8OxYr9LWAxtU4tqua8Iw3wqzrO0arLA1OIrWixFav7NQofXrCK1f8NGa&#10;PWlNR6tJWs9WaDXVYEBrdHNwIGmlaMX14NgSpsTbrCGw4mpwD4I1KWntDlrLxKpJWruL1oRk1fme&#10;RmprfSBprQBSK5K2hlLVJMzOdGEKXztwpalrt1JWsjE4dpMVL19KSVmLJGU1YMWnbILVYJSyZqkG&#10;A1hTUtaCmWWdbW+ynkhvsyakrB87g+U/pk/ffOR/s7YbfsL2c7Tuy+dlTXjfPv9payvqpUwF5wRO&#10;a2urn7ji5DUC2fcJYv8UQSxOW+1Mq0Krrc0eRDjmDlXSihNXkrYisOaOALBmRWtTBrTuMYuYMp67&#10;eYmiVWwOflCi1bnP+nt9n/Wn3+doFUuYNslTN2KeddvffUKiEYM1OLtKtgbjWvCOErAaWr7kpKzV&#10;ZPnSgGPYy4OOc87bCLC+JcEqFi/FwKrwacCqvx9Ga2CWtRbNstaiGvBYvxqc02BtRolrDqWsJaEV&#10;5ljHEoimonUKQWsGsMLv4XrwSAArQHWSC1U0zyqhOkonqxqsfrKK01aatE5E1eBIJdiZZy2lGpyG&#10;1QkRrCJADo9VgnsSrHi5U0aoDknHagyuOQRVfMImiNQAaOEmazMkraYarJHqVIOhDowTV4JVACxO&#10;WWGO1ZtnHWsrwfDZS1k1WFE1WKJVglWfuzFgHcaxitF6fBCtdp51EHudoPWVjGh9CqH1sRhaB1az&#10;+zla7/XR+jxB6zKO1hUErevZgdUCrbYiDJuE2+F2q55vTUUrB7BB6+KVHloLBK2FEtCq7rT2IFob&#10;UtA6J5S0ZkRrIlgrmLLSCnCoDpySrobQ2krwmpqu0u+fSrAa+ro7aA0mqw366wb11KNHfk/8HRqc&#10;WnBwi3CFsZqYtpaSqGKoUqyilBWjtQ39s91evuS80fIlL2UNgNVJWUOLlzRU9Syrm7KGZlrpAqbA&#10;8iUHrbFZVlILnm5TVgCrTVYjW4MhgRUp68d00irQ+tGPsX1XXMc6OFo7OFg72tudp50/+/fv588+&#10;jtd9HK8WsIVCAeG1xX1a7Ekcccu1hdSG9+ozOEHAwgkcDVZIW91FTL0DrWKb78F7mswbo1XOtx4p&#10;cI2htfHQolVuDr6Xo/XOW2TS+gAkrQKtNyC0XsLR+n/OVuisqVFwDZ2xAbDipJUsXgrdXE3Cqrcx&#10;mMyympusA4+124KPHaZqwUNGs7eH6U3B+qyNrQR/1AcrYDUVraQaDAlrLULqWArWaagaDF9rhMI7&#10;Ea1TA3CdgurBWcCK5ljHIICm1oMnB5LWSRKizSNtwoqxigErU9RROlkdYcHahE/bhMA6As7eYIgm&#10;gDWI1hBK0xJV+vPxEaxOcL/uabDiWdWh6O8UhSrGajaoBuEKy5MQVr2qcChtHYw/q79H82C0hElg&#10;1asG4xnWWubcaDULmMjiJVoN9tA6JnDqhuNUbw5W86yloVXMtJp5VorWKoLWPhytVdnQqsBa5W0O&#10;xmjdrdG6I4DWuzlatw8xaH1coHVX5wUcrQs5Wi/maF0s0LqKHZAVYUDrBtahT990wM1W/rTrmrBE&#10;q4ZrGK2b2D6RsgJal662aL1wSQpav8zyn0meac13A61ynvXjf6XgKtCK68HRczdQD6Y3WhOSVjnP&#10;usA/d4PnWk/HiWoArPQuaymzrFnrwBmwmhmtsSowxSlNV08NPz5aNTzlO/AASOln/PUsDFX/e636&#10;6wL6WaHkZz56Z8OrgatOdTPNqcagSsAKTwiu3U9bEUghZe3GLGuRwjUxZY3MsoaqwdHNwbNtdRhS&#10;VlQNduZYYXZ1OklZT0xLWQGt+jP/8wRa2664XqK1nYO0nQMVP/vb90u0CrCqxLWNg7UYSFxt2toC&#10;n53U9U8qdSWzruYMTuhuaxSth7Ye7CStTQcvZVUYpSlro8HakQTXSiat6fXgNLQ+xJ4USatE660u&#10;Wv8do3UFR+tyF60RsD6MUlezbAlVg7Omq+GUVVSDq2XS+pieZRXLl2jKKrcFQy146Fj2zvBaDtYJ&#10;rGn0JL0lGIMVza/WEazWUbQGztwAWGv1ndVA0goJq5phdVNWi9ZpGdBKwYrRipYwBfE6xYcrReuo&#10;NLRONmgFiNJKMMUqQLXJJK0KrW6yGgArTlnhVqtTD46Alc6ySlBODMA0C1QhQSWzqnR29aCBlaSq&#10;eBNxdKlS+Vi1/64AXIe6gHWQSh/0MxettXYR0/EoYT0+AlZTDeYQPXZcoBo8DlWDcT0Yo5WkrPqz&#10;hOoAu3ipSYPVoJWD1dSDTTXY3mh9S99oBbS+qdH6prOEaSAHq4vWl/WNVoFWm7L2CaL18dLQeuAO&#10;hdadAq33dF5wsYvWpYDWtaxzJULrWkDrZo1We7vVoFW8NVhha/D+NQity9datF60zEXrN8+PJq15&#10;jtZWita/VduD8/rcDaC1pcSkVaSsFK17PbSem4zWtHpwFK0ZasFnIKiWkrJiZGatA2cEa2o9OLUK&#10;3KCB2qCeWQ32c8LTot959D2TmiYmq+TrevTg781C86zoTUGZ/cmOWwlinfaKr4v16usiPLPQg78/&#10;Ez3ye/PRO/0poM/dB2ssZQ2dugmAFZ23CYIVpawOWEOzrGZr8BwL2FjSSjcGG7T6s6yF6e4sq6oD&#10;wxKmLCnrmTZllWhV9eB9N/5MoZVjVGJVpqz7zec4Wv2kVWC1laC1JYJWulE4iFYy14qTVkDrIV3E&#10;JJLPHgGq+xnuszY3u9uDAXJHFFx7VT3YzrRitD74+19ZtP4AoXXTMnb7339CYZSmrDRdxWdtNFhp&#10;upoFrNG7rM4s6yBnYzCcuHFS1hF1rFHcYhVIk2mqAOtHCVhPyIjWcMrajJJWUwkeC3VgF64WragW&#10;nIrWqQisKGV16sEZasH4NusYlJqmpaz693IarM266ptz5lkJVkfZSnBOp7I5c+5mon3HwIp/z6sH&#10;T4iD1aA1BNYYXglSMVYpUEPpao+BdbwFK731CqnrEATSEuu/aViFf3dT4DPdCOwANS1p5TBtGlxr&#10;wYrTVQetuBpca7F6bK2fskarwWPIEiaVsuacedZRzjyrOnMjZlnF1wStNXZzMKBVpqwcrW+KRUwa&#10;rW+E0Frlo/Ulg9bqstD6UDJa7+nTdd7CrQqtizlalzKxQdhF6zp2YJVA60aN1ktMTbhd14RhvlVs&#10;E05EKwdwDK3FlHqwQev/tWiFkzcUrfZGK0HrX0aSVozWBbGk9dyEczdZZ1rT0BoC63xbC86aslKc&#10;hurANF0tEaxRtOoEVAFVw/K0BhensxoCWI0nrDhlbXGSVlwD7kayGkpaZ8WT1tLS1oy4rbdvs/Sp&#10;3q0JW4yGoEoQS78XeQrk3RZ4l/zg5UupKStGLZphJRuD4XsKrHpjcFrKCnOsZaWsfjXY3RasFy7B&#10;G6rBSSkrTlo/hhJXAd8/O5ntu+V2k7RCJbgD0taUpDWfz4hWOc/6fmLS+keC1vfw6Ru9QdhB6yE6&#10;edOTaA1jNef8txq0EpjG4Jo71MjsabQ2htGaZRFTtqQ1sD1YoBW2B8MipvvujKBVL2LarBYx3fal&#10;f7azrDhRjYFV/6zUdDV25ma3RiukrPYuq78x2MyyipR11AQF1nEnmIRVohVXgstCKwIrwip8zo3F&#10;YJ1GwIrRmpa0BmrBYwlYE9EaSFkFRMdkTFgFVMUcsE5kVbI6yS5XIlBtMt9TCWwTBivMp6J51jha&#10;J0bmWSNgdZLWCaganIRXClWCUgrXg41VnKri7cAYlmYDcKAW3E2sOnDFaSuCqgNYA9U6A1X8OYxW&#10;gtXjSbpq0DpOQ5bMsOJqsEErpKxj3FM3DlpxNVinq/o+K9xmddE63EHrO0G0HmvRWk3ROkCi9dUA&#10;Wl8sAa2PZEpa+wJatwq0/pdAa+fCxR0crV2dehnTATHXuhzQup51rFb3WsVCJolW/rTrmjDMt8pa&#10;cAytImUFtC5ZxdoWrbBoPe9ihVZIWr/yLRetn/liEK2tPYBWmbImodVJWQla56TNtC6IL2Iyt1kJ&#10;WM9IqAVnqQKHqsFlp6sN6N3A0dpgPguYtlCgntbgL1qK1oBLS1q9tDURq/PUU68f/PWs9KdVvwvo&#10;7T5lVIbrIw9OXb20NaH6W4EnVBPu3sbgclNWd/mSASt525Q1MsfqpayzUdoaAivaKkxSVm+OteyU&#10;9QwPrfmPnS7f+599XqGVw7QDklaJ1vZAPbgYRStUg52twhitOHGFUziAVgArQesfCVrfM2hFkDuY&#10;m3zpIqYKopWCFf9M/flNzNaEBdzS4ZrDyDtMHue/qymC1h4+efNK6OTN/fjkjbrTevfPf8C2/+hq&#10;tu26LWzrpWvkyZtbFn6NPXTs0Q5UHw4krTtwuhpIWksFq1sNtmdu1F1WUQ0+lr3sbAxWKatYviRr&#10;wSJRHIfnWD9qNwYDVOnjoRVtB4Y5WFMNtkkrpK05tEHYrQSTlBVjdVwSWqeSz1nRSs/gAFjR8qUo&#10;WnWyKuGq0Co/w0mbkZMcsLpJK4HqqBLAiivBTjVYYzMGVpyemqQVI3V8OlTN/CqG68HC6ngfq0NR&#10;BdjMr5JU1cNqN54AVvHXTebOqv0eLFmSC5YAqBKnGqyDLV5zgNfjdT2YopXOs+LE9Zhx4QVMXjU4&#10;hFb0HjgaoXW0QStOWZv6j9RJ60g908rRysG6R4J1mFMN9tF6jEHrG1X0RqtC6yslovWJAFp3oqT1&#10;ARetXRytHRqt/yXQ+pPO8zlaL+RovYiidQ3rXAFo1advBFp1Tbjd3G7dYtEq3hqssIBpPwdvHK2L&#10;g2gtwPbgf/03VoigNU/qwebkDUarAOsn/zYVrRKuEq2fLA2tczBaP27P3EiwJtSDz5gfqQaTWnCp&#10;d1krAlYXp/FHp62QggZnV5PS1bRnXvBp0e/8qQqU8jMgU3/fgWc9SVMTktWktDU+2xqCbOSpjzwY&#10;xfXq71zQqWlhJnqXmaiWkrbSJ3vCGlm+FHtmxFJWvx5cQPVgd8FSWspKasGhevB08vO0u6ylpKwY&#10;rif5YJX//P+cyQp/+Q+sPV9gHR0dpg4s0tUOVA0uBa14CZNAawtF6/t/CietGq1//OO7iUlrEK0H&#10;M2UlSSvFZXfB6qerCsrvmlnWJlsVbgpsD06C62FSF05Fa1OjXsxE0LqHonVPHK1vvmHQ+qZE6ysG&#10;ra+9CGh9kr3wxKPs2Ud2sKd33M+eeOAu9uhdW9nO229iD938a3b/b37B7vnFj9hdN17L7vjepWzr&#10;5evYbeuXsJvWXMTumzbJbhCm6Sp8BnDiz2U8wWpwn+QFTDJlPV7NsopacHCO1bwDKWswafVnWZtR&#10;ytqM4CqRCnOtY0OVYIrWqSlojaSsMNM6dmoCWkNgJSmrOXnjPharOmU1NWIEUC9Z9VNWc+JmFIYo&#10;xStNWQlYcXqalrBSsA6jYE2AqpOwkndsbrUiYEVQNckq+vc7C5c0VjEuy01UM6Sr5rPGKk5abU24&#10;ztxfdeGKUle0NbhZL2Bq0tXgJq8aDLXgWMoaQ+tY99SNQStewmSrwXKWVaIVqsEwzzpS32kNo3UP&#10;RWu1nWl909xoLRWtVZnQ+mgCWu8DtB4v0dou0Hr7iP7X9+n67oXXdp1/EUfrovbOi5YwtUGYo1VX&#10;hDvlFmFAq94irGvCCq2bzVImmbCWitYLAK0XBtGaz4BWsYQpXypaz6kgWueWgVactJ6OwUrQihcz&#10;lbt0iSL11KwobfD/HQS3e0/VSeupKGmldWDncxii4SchbdVpaitGZagGHMTqPPR78zKAdZ5XE65k&#10;qur9DgddnkNOPAKwxXr7Ls7U74o+5daEUeW3voF8TklZofZLUtbijLkBsFqQZkpZ6V1WmqQGNwfT&#10;BUxnOmlrgdSD8yZpnW1rvyGsnoRrwW41WCasYgnT//cx1rZqo7uESaas7c48q785uOjMswbRCilr&#10;CK1yjvVPJmktbQmTrQkLwByKanAQrWXiNZauxv88nLaGtwZH4Uo+f1Af+t8WRquda6VJa9Me8XmP&#10;gmsIrboi/NYbr3O4crS+Dmh9WaP1efbK88+wl5/haH3yUfbcozvZ0zsfYE8+cDd79J5tbNe2m9nD&#10;t/wXe+B3v2T3/MeP2V0/uY7d8f3L2e1XbmC3bVzKbtq0lN254EyD1lg1GNJVWg0uFauhrcFwm1VV&#10;g/UCpoGwgGmovMuqUtZam7IKYOrTNs0CrCZJzZq0noASVYvWZlIRNnOrOmnNjU0Da1rSGgJrqWid&#10;QvA62Z1nJWjN6cdNWafYhUujNU5HaqCODCWtk+zbmWdNmWMdSaA6cpKP0RhYAaqmGhwCa4YnBtaK&#10;pqvjw1B1sDrexypNVSuRsMawSsHqfK7jYK3TgK3zsGohW2cTV4rWwYDWUDWYLmHCaK21C5iOic2z&#10;kpTVQetovYQJZlkxWkchtKpqsKgIN0mwYrQOVTOtuBpcYzcHC7S+IRYxAVr7iJM3aHOwRuvL3UDr&#10;rgha71FoZQit1wq0buk6T6N14ZIuWMYk0bpstUbrOtYh7rWK0zdyIZNKXNt1TRjmW6EW3I7AKmZZ&#10;9/N/dt+q9XJzcNuyNRatC5datH5bo/Vr3zH1YInWz/lobcVo/RRCq1nC9A+spQS0tpaK1rkUrWfb&#10;mvDsBLSemQWtNGWNoDVpllVg83QCUwesWVGaAFuNR1kRFsA8bR7/PgLnLJuCOp8z1oDdtNWFb8ss&#10;+zk/SXCZ6AAAIABJREFUCy1jSsVq+U962hrBKgVpAlTVY1NWJ21Fv1uJdNU+LmAL6HNb4G2emfrB&#10;n/HXsTlWUw3GqEXLl05xwWoWLmGwJmHVVINjKWtsAdNsm7ie5M+yuikrh+Z0QOlsm6KG4OqduUEp&#10;q0la69n+XY9qtO7T86z7E5cwhc7dULT6S5jeT13CFJxnfS9hCdMhmmeViSeqCZuEtFSwNiWnq7Qa&#10;rP4MnS6a1LXRgRyFaxNOV5tIQtkL8NlduHpojZy9yTUqqIr51sY9e9y09R29jOltf671LVkR1mjV&#10;y5hef+Ul9ppYxvS8Xsb05GMSrc/sJGdvbiUbhH94Fdt27SVs65ZV7JYNS9it3/kie2hAfwNWXA1+&#10;CIMVVYPLfTBa6TwrVINhARNUg988fqRKWYfr5UsCeHUnOClrMF2NovUEWQ9uJimrk67WqnQ1F0ha&#10;8Ykbb5YVz7RmRusUUg+OoTWQsmKojgmD1UlWnaRVwVPcuG0yS5hSwDqKgDUtYcW/45y6yQBWmGGV&#10;vzsBzbOOD6epMbDip+J3VwlU8bmaIFbJBmCcqvYkWAPpqvpao9mgtU5/BqjStLVWPQat6t/hJq20&#10;GlyLktY6kq6OS68G46TVS1lHk3lWVQUGvCq0jlT1YEBrX4TWmuEyZd1TM9QuYqoW9WCRsiq0vmXQ&#10;erRB6x8oWqs4WvvE0Qr3Wem5m6xovUsnrdsUWi8VaF3ddd5C1nnBxR1dHK2dFK369E0H3GsVC5l0&#10;Tbhd14RhvlUmrAit+zFaVxK0XrzcovW7F3loLXzp65mS1nwEraUkrdnQek4crXMIWudkRCs9dROr&#10;BpecsjZYoJ4634VmVpR6zzz7nGo/75WfybxpSVXgjJDFFWMEVydt7QGsYrBmOn+TlqrS789ET+Bn&#10;Bq49htbkmrCXuIYQWk+SVmdWNeEuK0FrOGWdZ0/b0JQ1ilaSxCalrMFqsFsLptXgfPA2ayRldZJW&#10;krKKf9efTWfFL3xDz7IqpMLypXg1OH7uhqLVm2dNWsIkwJphCdMhrwZXaJ41tmyJ/jnNUAt2Ul1U&#10;D0ZoTYMrxuoHHq40aaVghaTVzLXiZUx7Kn/25vHd7JndD9m5VlER3vp7Odd6/29+zu755Y/Y9h+L&#10;ivBlbOsV61VFeOMSdvfH/kKlrTXVNlHFSSuqBlcCrXYJk5pnfcqgVW8NPup4ZwGTqgaPV9VgAcM6&#10;O8vanAWsBK3Nuh5sq8DTHLzmAkmrQmtKLTgxaU0C69SUpDUEVozWyQ5ac+htklWUtOY0VCVOR08y&#10;SWtuFH0wWHHKOtFNUZPAapJW+IzS01LAOlzjkL+b5DNev/0nMWUdOqGbWA2kquZr+PeOj2AVgXFI&#10;hbA6JPJE09U6B6v2sfVgDFgFVoXVHE5azZZhgdZavYgpMs/qpKwIqscG0tVQNfioseElTDhlHTja&#10;RyukrFAP7qsTV10NdtE6hKD1OIvWqghanXM3Cq0vIbQ+z9/PJaD1sQBaH46g9c4hfTs0Wlf36frO&#10;Bd8CtHYuXNzVddFSJuZaDyxZyTqXAlrXsg5dEZYLmQRa+SPRiuZbM6N18coS0PplhdZ/AbR+NhGt&#10;4kZri0DrX8XQ+jepaA2evJlXDloFWPUm4US0UrCmVIOjKasG5unzUboKgM0C1XkJD4ZvIGk9VUOy&#10;JLBmfNC/B7BqKsLi6x7Catom4WiamjlVDXyfpKwUrUmzpz0BV4xVD61BrCKoBmda5/mzrJEzN6Ya&#10;rG+yFmfMTa8Gm5Q1VA2O1IJDaD3JLmDyUlaN1kLWanDSPOtfzGT7d+z2twa3p1eDE5cwlTDPWtIS&#10;pmZ7n9WtBh98uNJqcOa51ozpavKf1aR/z0drVrgavKLfOeQQLTVpRfB20NqIklYB00hFONNca8Zl&#10;THau9QH2BFSE77iZPXzrb2RF+N5f/YTd9dPvyXutt1+9id22eYVKW7/1efZQ/34mbTVIJdXg7sA1&#10;tIRJnLp5XM6z9penbuQ864Dj1DwrVIMHkwVMApjjdS3Y3GKNzLKSmVY4hyPBaWrC0zRep9l0tdZW&#10;gpsNWqehpBWDlVSDo9uDI8uXMtWDIymrUw+mWKXJqvqeTFZhjnX0JJuqpqJ1skUonWdNBetEC1Yn&#10;aY2A1cDV/n7TsPEGpBisOfM9Atdh9l2ZhDWSquKfA1KHaqgmYbW7YE2qAQfT1TqUrqI5Wvz3Molr&#10;LX/XyrcCq01aJVI1WnN6a3CzXsDU5J26ISnrcShlPZamrKFqME1Z0V3WQW7KKqGqNwbDyZtGk7JC&#10;0jrSbg7mYHXqwTUIrSZlDZ27UWh93UlaXbS+WCJadxO0PtgfofVYD63fFWj9XNd3L2Sd51/U0Xkh&#10;Resq1rkM0KpP3wi06ppwu64JQ1V4f0+gFerBZaEV32hNR6vYHtyaBa3eIiZaD6Y3WrMmrYFq8BkE&#10;pokzrAGwenXgJKAmJK2nYrDOQ2C1gAwmrd3F6qzwZwCyQJ0z19pDYDU4nuWCEj57SM0K1QxPCK4H&#10;44EFUBKuGp3FLFhNBCt925S1GEpZZ5CUFTBKly9RuNKUNVQNDt1nPSlw4ganrGYJE6kGn5iQspL7&#10;rDJlPUXdZm1bucGZZXVS1uDW4DKqwS3ve2jNfJ8VzbO61WCbsh7U+6wAz0A1uNKzq96GYmd2NgWt&#10;OFFtcmHXFPi+s3m4F2A0M1rJf0N4gzBCa2pFOD7X+mbKXKusCD+2iz2z60H2pLzXeid7RJy+cbYI&#10;/5Btv/Eadsf1l7KtV6wzaesd88+QoHyopsZUgR/CUK1gNXhn6D6rXsIEp27U1mA9zzpczbOau6zj&#10;P4rQmgJWMfuKTuEogOJacACrKGlVaMUYPSE5ZQ2iNaUWnJi0JoFV13/HoCqwUw+ebJNVDVaTrKJ5&#10;1kxgHYUS1kS0TgzAVXwmYB0eAyv6Pf47TSNUDbhJI7RJp60Uq873zO/at0RsySlrSqrqLVvSSJVg&#10;paCswHIlit1YquokqnX+ZwJV+9RqsGrADlb/XDP884NVNThn0KrS1ObBgFacsmKowuZgBNXQbVZc&#10;DQ7Os+pqcAytepY1iFa9fMlF6zAXrdVqczCuBr9VZevBb5hzNxqtfeiNVovWF1LQ+ngArTsQWu+P&#10;o/XzAq2f1Wg90HnhIo7WJRyty9iBxSs0WtUW4Q7YImxmWzeydlkThvlWDVeRuGqwwgKm/Rys+wRY&#10;l6/10SputBK0FiVayfZgjNZ/8NEqtgfns6D1XITWj1u0thq0fsJB616BVlMNRmid+/HsaMX14DP0&#10;+RtA6+mhpLXEBUynEbDi2dVT50WQmoTZAFgDn/fq5NOkn5XCalLFWAO1pV4hspWCstIPgmq+3qa6&#10;BfTnJVaDE6q/WbEaqgj3aNo600WrgWu9C9ggVqNgJSmrudE6124LPoWCFUE0UzUYYTRzNTiwgAlt&#10;DnZSVqgGe0lrxq3B/HOeo7XA/2xRCy586tOsPZ9nHQcOKKjqdDW2gKnHq8FZUlaBObqAKdfDUE1J&#10;WXMJC5hCoI1tBvbwmpjoJqOVwtWgFVdpEfoAgDn0z34Q8BpCuZu2NpawRTg+12rT1ldTK8Jw+uaJ&#10;++9ij959O9u17Sb2kFjI9FuVttrZ1s1s66Wr2a3rFrOb1lzI7vno1DBcK4zWXVG0HuOi9fiR6DYr&#10;mmcdr2rBzWnLlwxYNVbrTnBmWi1Yp/lgrSUpq1cPjoDVQ+vUQD14il8Npmg1YMWLl/yUNYdSVloL&#10;tsmqnWNtAsgmojUEVgRRwKvZHIzBip9JFqNONTgpYZ2oEarAqlJVhVaYYcWJaiNNWcnCJYPXofpn&#10;Qy1iS0tVQ5glUKWLlkLpZ0+AFWN1MACTwtVPVTFUc7r+axLXwbU+XCF1ddBaqxcxhdBaG6kGozdA&#10;FeCaWg0eg+ZZoR4s3iplNduD5YkbO8+q0CreI1y0crDKenBknvUtuYDJovUPCK2v9TBa73XRekCj&#10;9dN9ur59/lld3+FoPY+j9QKO1oUcrRdrtOqKsEKr3iIs0aoS1/Y1KnGF+dY0tO4LonUxa8uI1jxH&#10;a2tgpjVfAbS2RNDaQtE6D6F1zjnk3A1G69kZ0RqpBpezgOn0JLBmBGoMrKf6n/fOiiStPZSutmqc&#10;isdgud6t7lYSqN5DK8I0aU1LVctIWQ9a2jrTfcyZHcAqBuyMAFbTztuYpUxuylrUd1khYaVoLTjV&#10;4DnJaKVgzVQNximrrQYHU9aTSMqKUZo6z4rA+uensMKcv2Ttf3jDqQWblFUvYHJT1spVgyufsh68&#10;anAsZQ3NtIZmVh3EBtJV+n0DVg/G6WjNAlf47Cxqyrl4PdQwTUUr/m+LzrX6aWsjpK0Vrgg/JyrC&#10;YouwWch0K9txm0hbfyXTVjHbeteP9Sbhqzey2y5ZwW5Zv5jdvOgb7L6xo3y49jBany4TrZCeJoIV&#10;32/V24LVcqVpGqjTfKw6aEVQdRYxBbAaQqsH1kjKGkOrl7YisEaSVjdZha91yjoaYTSI1ghYRxGw&#10;OlhNSlkn2LQ1MWHVSJWPgiukrLCAiWK1kXxuDKSsdI5Vfh89OfMeH3lCUB2P6r84aUWfe3orMP4+&#10;INVJU+vcpUsZoIqR22TSVfsZEtVmmIl10IpP3dSiUzewjImA9ViEVAxWwCqtBh+VXA3OkWqwTFT1&#10;LGsTYBXeNTDTitBabTcHm5nWKo1WtDn4D+bcjUKrWML0ap8YWqs0WquiaH0kBa13Y7QO78e2juj/&#10;VwKt/6vrOxdwtC7s7LzgYo7WxRytS9kBfa+1Uy5k4mhdDluE15uacLuuCcN8q8Sqrga3x9DKEUyT&#10;VoPWb5zHCl/7rkIr3Gn9XDpaadIqtwfjmdYM9WCatIpFTHsrhtYF6nuA1jNI0trdanAwZaVgzVAB&#10;jtaBA9+fpZNWOmdaSbDS79e7n1sQIruF1hhWA7/XWu9iNT9TPT0B1R5PWwGiFK0YxwiwApvFGagm&#10;nAmrCKxOyjpX32bV86uBlLVwClSCMVoTqsHRBUylVYPjteBAynpiAlgRWvMnAlhnsMLsc1n7S6/4&#10;YG23aev+yAKmSm0NLitlDc2y5g7dLGsIrTRZ9aCaUv91PnvLl/C/KxtanRptAK45DdfooqZejldn&#10;JjdptlWmrLCQqby01dkiDBVhsUUYKsKQtoqKsF7IZNNWmG3Vm4R/dgPb/qNr5N3W269cz27btIzd&#10;vIHDdeFX2X1jRsYT14OJ1uNG2nqwwNIYmrTGq8HNNGmt02CVs6rTEFan+Vj10BoDawSuBq2xlDUC&#10;Vget8eVLOZTAQtIKYG0aNcWmqaPx50loa/DkCFonkQfVgiFpHTUpgtYAWEemp6xNEbCqGvF4UwkO&#10;YdV7humfD0OAHeoCFT/y3ztMV481OJsSsVqHHgTVoXWHCKwoUQ1iNVz/DX8fpbIYqyhtxakqLGGS&#10;39M1YUCrmm2tTakGjwvMs6J0NbQ12EOrTVktWkchtNqU1UXrcILWIQStx1m0yhutoc3BIbTWZELr&#10;EwG07syCVpW0zhZo/ZhE63c5Ws/naL2Qo/UijdbFgNbVHK16i/BKjVb+SLTCfKuG635IXTOiteig&#10;9fwgWvMcrQUPrZ+OJq3dQasAaytB6168ObhstKJ51jMCSevpFK0NJVaDScpaClCz1IERUFtmBZLW&#10;7qA1Y7pK8dpttNYHwBr6eT0CK8dXK4JqMGmtAFazwLUnoIq/b+rBHJqFGWSuFX2dDa3+mRuasuI5&#10;VoVWsoDJoDVSDcY/P5mANJqyzrZ4PelMDdUz/VrwdLQxOFgNjj8+WF9WYC0W7cIlXAver07elJKy&#10;KqxmWMAEKev78ZTVbAxOS1kPci04hMvYfdYQVpP+PSEUe7VgB77Z0Ypvs8K7CYHPwDXnwtVJMnM+&#10;ZHvT46WtzgkcXQ+G8zdN8bTVu9maZYvwyy+kpq2PbL9NbhJ+6OZfs/t/+wtTE97+o6vZtuu3sK0C&#10;rhuXJsO1G1ilaN0dmWl9aaBaxGTRCknrBJW0yplWQGg4acVghURW/H4OasLjMoAV/Z5B69iMYIXf&#10;w/OsY2jKGqgGe2j1b7Lm0JsmrRasbsrqgHU0AauH1sAcqzfPGgIrqgTjlNWZZw2BVUPVmWXleASw&#10;8s+NCKOxjcGNJGGVgBXPUPtuMlCdgHAKWKXpawirJE09WAkrnY0NzamWk6pSrAY+N2GQ4qQVNgUP&#10;RmhFC5iajkMnbo7D6SrUhMeRrcGBlLWEajDcZoVqsIvWEfrMDUKrmWlNRuubGdD6Ska00nM3WdG6&#10;naP1jiF9O29XSeuJfbq+dd5/7/r2BV2daq6Vo3URR+sSdkCfvhFp64GlgNa1Gq2qJtyuE1dVFbZo&#10;FdVgAVqJVv77+zlY93Ow7lu2xkFrWwCtxSBav5SK1vzf/KNcxJTvNlo/6aE1MWmdi9A6G7YHn2Xv&#10;tWZCa8bbrEnnbRy0ziNpaxlgDdSBW2Y1hJPW7qCVJqop6ar5HEBrZrgmYZWmrTPJg9LWAvqdSgE1&#10;C1rpkxmrGaBaRFDFWMWAdZLWMlNWCdVT4G3BamvBgNUyU9bYXVYKV5qynuTfZYWU1dkafFKGlBXA&#10;KpYu/cVMVpjziShY8Uyre5c1NMtaSsr6J4nUclLW95yUVd9lddLVQ3CfNakiHKoAB5YshbAqv46k&#10;r2EYl5i0JsDVpKw4dUW/G8LroUZqSWkr1IRjaSvdJExutmK4AlrffA3S1pfchUwmbRWzrTht3cZ2&#10;33EL23Hbb9mDvxc14Z+ze/7jRrVNWMy3XreZbb18LbttwxJ28/pFYbgifJaLVnXyJoDWvoPQyRu0&#10;PdgkrWJ7MEErPmUTA2sdzKpa6ObGpWA1VA8eS1PWhMegdSpzlzBFUlYPrX4tOEfAipNW8bWcWx0V&#10;AitG6+QEtMbAilLWRLTS9wTm1YOHA1YnonSV1IMBqiMEVMd7ULUpq0WtSWLNWyMWoDpU/UziVb7H&#10;k5R1AgGseOrQ437fASv+3KNgrbPpqpOKjg+nrUGokq8H13npqvMzfbYGktam4120wqkbQCukrE06&#10;ZW3yUtZxbsqKlzAdPTa8NXhQrBoM9WA8z6rxKs/aWLwqtOrtwboarBYwabRysL4jwapmWt82W4OT&#10;0DrAQevLCWh9hj/RG6382QVo7VvFHsJoPRrQWiPQ2qXR+j/6sG+dN6Lr2+c3SrSed1Fn1wUcrQsp&#10;WlexDl0RlluE5Wzreo1WO98q01WMVr01ODtaz7MzrRStn3bR2orRKjYHR9DaUgJaW1PRGkhaKVrn&#10;hNB6Vna0nkFS1kS0ErAadJaZspYAVpm0EqiWhNYy01WM1bKS1jSsBpAaelpnupiMJq49BNhi4J0p&#10;UZ2ZDtXijMB86wxUEyb/XCpaZyC4ztT3WMldVmdb8AxaCyYpq5e2lriAKTjPGk5Z8yZt1RDNuoAp&#10;CNZXUsGaXAtOSln3ljXLGrrLGqwFk+VL8D5USaup75aQqtLabwzD8eVLFUBrIJE0m3ebXPQ5yesH&#10;Aa8U5DRtNTOubtpqNwmrz2WlrbCQKZK2Pn7fnfJuq1jK9PAtv2EP/P4/2H2//nd2zy9+yO76yXXs&#10;zhuuYNuuvYRtvWwNu1XMt66/uNtwpWB9KIDWx6sDd1oHiTutQ9gfOFrlndZh49iekf+PvfsO8uu6&#10;7gTfCTl0oyOA7gYBkNT8s1W7W7uzJgIpWQQaFBUs25JlK0uUSIBEIEAQIJgUncazf0xYj7dKU7Nl&#10;b83a46REMFNizlGkJCZRJET07zUokp0AdHz77r3n3nvuuefe997v92sAEqGqV++HDqBoV035M9/v&#10;OWeNe/Jmzfu8uVYfrOo9pKvB/ZCu4turQbQCQB20nkfS1lDSeh5TDw4krB5az/XqwW66ut58TWM1&#10;MUkrXroUSFkpWoNgZVJWDq1dMbDqzcF6wZLFKwZrYgArsLpGwbRrjZecJhxYO9e4CaqpBQMy23EN&#10;2EK1Yh78dYVUL1UFuKq/DwA7l2B16sD9bsJqlixxWI2lqiWwisBqE1UfrXieVbyP6XRVJq0KrIkA&#10;63KasmZfd1JWsnhpCZOyOmglKatMWDVaScoqNga32K3BiXPqxkXrUYxWCdZlzjxrHlpfRmh1lzD5&#10;aH2aQesjgNYHBVoXeWhNM7SOZWhdJ9DanaE1mdmv0XqjRausCH8rnf6arQjLLcLfVjXhSUhc9Xyr&#10;RCs81aG1ZNL6JxatXNI6wiatnyqctJrtwc6N1iqSVnruhp1pBXyWWsB0CVMNrjJlDc2vojqwA9f3&#10;15C0lpxdxelq1UlrKF2lqSqHVPT1UfKOJaBznbYeJ5+DiWosVQ1A1fszqQyfYN5FUtbjMMsqcKk3&#10;BrtgxVgtmLIatKLPZRYwBeZZMVrHNEYvwClr+NSNA9YBHqxmjhVqwROoFhy+yxpPWb2Nwdn73by7&#10;rLQWrMEq0tZgLfj0oJVWd9lZ1UCqGqszF1u+hMFaDq0YnGyVloHrEIHrmYxXNm1l4QopK7OUic62&#10;VkJpa975G7JJ+PlHH5B3W5++9670iXtuVTXhw/+ibreK+da//2/pPX/3f6d3ZXC942/+z/S2//hn&#10;Cq5/eWP6wyrhyoHVolXdaX1SoLWxJX3OoHVx+tKCpekrGVp/kaH1l8s60yOtGVrbV6eDAjECXgKM&#10;/X5FmAfr+wCsCq3q8/k2QY0mrRqt77MAzUtYg/XgnJTVQ6uu/bopqwdWJ2ldb5Yw+WAlKSs3z9od&#10;ASueY3XQGphjxSmrAGk3pKuda90qMAKrTFY1VOFd8bBKwaq/vwa9w1A1CSyBasU89HcsVjVONVwd&#10;vNYbrO0aqfA2YEVQbcuDamDJUhms6tpvIGkd0n/Wv5PhVMIVzt0kOmWVqWuvhGpC5lkTg1aUshq0&#10;kpRVINVZwqSrwXCjdUE3oLUHljDZlFXVg7ts0grnbo7CEiaFVrKESd9o5dDawKNVpay1o/V+F60z&#10;d7VLtCYZWrsa0r3Xts7uO/jGDCxjmj2YofXQzek03GtVaIWK8DdgizDMtk7CNmE93yqhCrOsIoWN&#10;ofVkgaR1/Ird8k7r2GV+0jpGklaD1k8otMqUNW97cE7SGkfrxwhaP+InrRd/hL/RGkKrrgdXnbJW&#10;WQeOgZVLWmtBayxdLQFWjNZo2uoBdRt8b5v6LJ7N8OA/Xxh/RuVb/X2nKm1lZ1vp/GkIqiGscr8X&#10;wapzBqckXBVY7Ykb7x6rvtWKU9ZNW910lUtZTSVYozWnGswsYAouXzJghbT1AloN9lNWD6yvhMA6&#10;qcAKUA3VgmPLlyRW9cbgapYv6W3Bb78VqQUjsJ7GWjAH11gSG6oBx34vvnyp+qSVTV3J9mBnxpXA&#10;NUkIeiOfTxdaQ2mrs5DJnL4hNWEOrswm4cKzrS88l7743FPpz556LH3h8YfTnzx8f/rMA/fIpUyy&#10;Jnz799OHb/lnNd/6z/+vWswk7reKjcIxuDY15cI1BFY81/oELGN6GtD6fIbWn80DtLIbhPvJBuF/&#10;Y07YHOt/XzhhhZR1qE9/Pj8nYY2gNS9lNT93HkFrDlgNWtX31YwqrQWfy4PVJK0ao1wteF0ErTlz&#10;rD0Iqt4SJjrLisDabcGqK8EmaTVLlwRU10qwSqh22Wqwn65yYF3jg1Wj0uAVz7L6WKVfV/XhflMj&#10;rpC/E1eC5dcAmR5eq0pX+y1Wzed+P1VtC9V/a8AqSlS9zxxaSTVYYPUYnLo5Zu6z9srZ1gRvC0Z4&#10;dcAqk1Z66oarBmO0Mikr3GVVaLUpqzp106nQ2txpUtajTercjUhZj8qU1UerrQar7cFynrVRn7up&#10;Da1PYLQ2u2i9N0Prj1y0Hrmta35bQ4ZVMdf6xIxaxjTtoFWmrRqttiIs0Zo9Eq3fhpowwHXiz/+9&#10;RSssYJJoFaduMrCe+Nqfpiezv/PkDd9ITxz6WiG0jqOkdSxD62gErQKsYwStIyXQOnopLGMiaB3O&#10;XcQUQGs0aeUWMBWYZdWJLN4aXE3KWgNYq0Jr0TpwDlZjaLVwBVSKNwZqEKvxOrABrwdXgVb75p9L&#10;0LsOeAU8jl/IgDWE1FCqWgNcNUx5uG5L6V3W45stSnXK6lSCJVIHak9Zo2hFy5c2AFDNPOvFTC14&#10;iwWpAWvBSnAuWC1UJ71aML98Ke8ua24tuPQcq8bc6dkWXDZpLQNV7u8zKWvklE61SauXthLcJRG4&#10;OpVhAtQzJXU1/26hmrC+24reCZzEScw2Yf8EzuDRnE3Cr+m09eX0tZd/nv7i5+puq6wJP/Nk+lNS&#10;E35K1oRvUfOtP/wnWMz0dwiu/1GdwhE3XP/dTekPJVx3FoJrCKwPMcuYnmzkNgjrirCaa1UV4ZXp&#10;0Y7etNIt5lrXZZA8z0laMVotWNWj0lZ9pxUhNA+sOJHtRclpoaQV14NzasHk3M0QzLHqBPWYSVfX&#10;G6wmXtIKWO3BbwasHlrXMfVgBNWedXzKmlcLFv976rbVYAxWXQuuAFhtLRhhlEVrKGFFgMVQZdNW&#10;d07VBSz9WQTZdgBsOwaxgmbS7n6uDqykAizTVVQTdpBZMFXNAyvFag5YY2g9ps/baLhmaD2GUla9&#10;dOlYBtVjztbg1QqwMlm11eAEV4M1XumpGwetPagaDGCd3wVotXgVp26SFncJk0pZV7jzrI0w09pE&#10;zt3IlDVDawMsYaoSrc8waH0UktaH5mVoXeCi9e7W5uk7FVqf/8f+xY0NM9ccFGh9NHtnaD2UofWG&#10;dOa6m9JpuNcq0tZpqAhP6S3CYrZVoBUS16lv28VME3/GoDX7+SJoPS5P3uxPxzO0Hhdo3Q5ovSyA&#10;VqYezKG1bNLKoTVYD85DK5e0XhxD6yUFFjChdNVLWUuANbYhuCBYh4ugtU51YPVsQ+/s3xXeY/Ae&#10;xUi9CIGUm111Puelq/kVYT5pjWE270F/z2YXrPrtzbYWnFMtg9U8uPpoxTOsgVqwsylYgxWlrBtx&#10;yro1nLJuoG8E0iILmMxd1ov5WjCGK01ZySKmasDqzrGejNSCx0rXgp1twZGbrLHzNnjx0rEzAKyP&#10;rOWoAAAgAElEQVR1B/CxIW/50lBkK3GtaPWSyaHEu9eK4eosNkK4pXg941JXpuKcJC5ck4o/31oB&#10;uIZrwnC39cjrwaVMv3hJpK0vpK+88Fz60nNPyxM4oib8k0egJgzbhOV8663fVXD97t8H4PqnANcb&#10;0h8eisOVW7qEwarfj0bnWmlFuANVhDNcrERpKzp7g2vCQyhlHYKFTS5aiyat+n2eBWkUree5iayD&#10;1jheZYK6Wqep58EpG1sLxlilSatCK64HB6rBLFpzasFc0sqC1aI10SkrSlrNHGunTlZJLVinrSxa&#10;1/hvXN/tJFBtLwLVAg9BqkliIWFNUEqKwVoMr/0uUjUycepqkNkHm3tzZlUDN1fZzyWwGkKrBusx&#10;SFfNYiaAqkxfM7gKwB6DWrD6nL11ugpLmARU5QPV4ESmrKvsMiavGtxj8TpfV4NJyuqgtdOiVZ+7&#10;yUMrudH6hkZro0XrqyxaG1m0spuDGbQ+gNG6PENrm0Lr7Z3zHr2jY15Dw8y+AwKtdxu0HkBovQGj&#10;9dvpFFSEJVqzR6HVzrcatGrAlkHrvjhax750RTqek7SOUbT+QVG0fiKYtMqTN9u4RUwfqw2tHwyg&#10;NbcazKWsNcyvhsCKZ1kjTy5aq05XXZzSZ8R5o3owBWqsCkxrwRcOkKdIRdhNW/3EtWiCihPZ7NkM&#10;D/6Mv6b/WWKxkUTkNh+pHEyrxGq5+VZ03gZQajcGA1i9lFVDVb+LpKy0FkxSVi9t3eLNsxqMcrVg&#10;LmUNbA12ly59PDLDmoF1EoGVOW9TbFvwSHhbMJ1jLQNWkbYy91h/G8Fq0tpQysqClVaDy6OVpqIY&#10;pXSmlUKW3neN3XM9HXCN/bv5cC0432rS1mI14dfoUiZTE37IbBN++t471XzrHQKu/yo3Cgu43vuP&#10;f2dO4Thw/UsE15VdLFxpDRhDlaatj6GKMJ5rFRXhFxcsMRVhd4uwSFvRQiaDUQtXN2EFsOpacD9C&#10;aRCu5zNJa1G0khqxXqqUB1b4OfHWc6zHVq53gYo+mz/rKrCpB0eWL3loXcfUgyNgNWhdy8yzonQV&#10;3kkXTVpxFXitSVsTCtYgWtcQvAJEdT24XlClaIW3UxNeAekrwWvS7n4OY5Wkqt7iJVIBxuDMW7Lk&#10;bRdmPpfEqp1tBZTqGrBGK8yyqs8qdZWJqk5ZddKKU9YMqgqveobVnrpJIF1NvJSVrwar7cHddnOw&#10;l7JqqOpFTB0KraYajM7deGhdYmdazTzrQjLPGkarus/a6G8ObkDnbgxaGwxa7+PRerdF695r/9vM&#10;vgyt+w9NzR64PkPrjek03GsVaeu0qAjfLND6p4DWPwe0/oVXE56AZxJmWWtPWncqtH6RQeufxNEq&#10;q8ExtH40vx5s0GrO3eg51kDSuiWC1g/C+RsOrRqjhW6zXoLmWRFai+C1jmCNopVDajBdjQG1SEXY&#10;AhJ/dqrBBqgA0s0UqBxSuZ9xn1F4j5t3XlU48GxGiSp9AvXgMY1VdC5GAnAzebivRZ9L0LvsfOs2&#10;BNdLCFgH+E3B0VnWKlNWth7sVoPHmXlWP2ENpKyoHlwarOziJW5bMAbrmDfH6oNVYJVfvBS9x0oW&#10;L/lgFV/77UNrbPkSXwuub9LqwG6IwWoErniB05mWunrzrRTl3s1WSI8ZuOrKMK4JHw3VhL2lTKgm&#10;/OyTsE34ofS5h+9Ln7kf5lvvFnD9QfrIYQHXf0zv/y6cwvHg+u0MrjdG4UrfDxHIhirCT+OKMJy+&#10;eQm2COu0Vc62tq9KB7v67Gyr3hzcZ9PUIfis4Vo9Wt9nIdpXBK3nRdAaAyuqBUNNWCNUAdXi1Xv0&#10;0iWnHhxJWQ1a16V+PThQDXbQajcBY7wmKGFN0JyrTlrV+RqcrtpasPP20EqhisGK3hKTgNR2DqpV&#10;pqz0LaCKKsEarwlBqv+538WqASudZWUqwM7CpZIJawisZbBqnj5zq/WYxmubhapFqwKrhqyeZT22&#10;FJ290Qmr/Jx9L8OpwOsxk7LieVYmZRVV4IUrnWqwROs8jFY4cQNoVbOsOnEVaG1HaG0zaOXnWeM3&#10;WgVaX2bQ+tOSaH2YoPXHFq1TgNb/rtC691qB1v+U4TVD63VTs9dePztzkKJVpa1ToiKcwXMaZlsn&#10;SU1YQpWiFcBq0CqWMDFoPRFMWneGk1YGrXoR01iNaBWLmEajaA0sYgqi9cNxtNKkNVoN5lJWBqwc&#10;UDmwYqQWxGoUrbE6sElXFS7N5yBU+aTVSV0Bqyr9zCB5UQbIiwZcoG5GMM1dtFQ8ZfXTVovY3CeU&#10;pG6moPWfMQDf2CYfkeOl0tSyoFXPOHmfIN8/sYmAFW8K3hgAq3lXuXyJTVdJAnsBRqtasHScQas5&#10;c6NP3HhorR6sE5MarHrxUhys3hxrdPHSWbCWTVmLL1+qT9KKMcnBla0KV8ifh9xU9kybdXX+uyQB&#10;uCYUrmi+VcOVzrfibcJHuNutr7g1YbFN+AW0TfhJsU0YzbdKuB5OH7v9+wDXf4rA9U/TwwXh+hBT&#10;C86rCOO0VS9k0jdb7fkbVRNORE2491xIWm3KauGKwFoKre8jaD3PzrXmohXdZC2A1iEnaT1X/hmD&#10;Fc+xhtG6nqA1krJG0RpIWT202nqwk6xSrOo0tdutBftgPYcHK767Sk/cGLSucaFq0tb6JaxOTRiB&#10;FePVpK4kaU0AqolBK4IqTlXbmQpwtVjFSMVfpydsyoAVasFJayxp7XfRusytBh9zqsEWrcf04iUH&#10;rVw1eFW0GiwWMA2JhUvzxY3WLrQ5uNNUg+UiJpSymnowQuubkLLKkzcIrXoJUyhpFWh9CaH1ZwXR&#10;+ngMrUub0nuWN88KtN7RIdH6n+/otGj9lo9Wda8VV4SnoCIs0Zo9Cq1QE4bEdQIejFaxNXhCbA3O&#10;0Fs1WkskrRxaR0qgdbQwWj9aImnNQWsoafXwGkpZc5LVDxBw1gGsLFrZdHUbQir6HExTQ0AdcB9I&#10;Okcusomnk7RGtwLnwzQfrgPBhUxs2uohdcA+HmjJs2nASVPHNF4RZCUEESSLp6p1rglv0m93ltUH&#10;K1q+5NxlLZKy4p8pMcuKU1aD1ov5lJXOspITN0XAOsmCFS9eis+x2oQV1YL1PdacTcFnwRoHq5ey&#10;Rpcv1Tdp5eq01cI1QXA9U/BK79Lq5DWYuFbCi5ni8635t1v1NmE73/qwnG997sEfp8/cpxYziY3C&#10;PFy/k97NwvX6DK5XBavCFKz07WwRblRbhJ9tnpc+30IXMuG0FWrCHbomvE7BD4O1HzYF92G0nm9q&#10;xHG0opQVL2CiaA3iFaNVJ6c2QcVYdcAKtWDxOdHna/JSVg1Vpx4cSVgNWhFYTT04kLA686y2Dpx0&#10;rTNITWgtuFtXf32w2nusTMraxaWsAbBqrHZSrNbhoVBFlWAWr+30c7/B6pD53G9TVydVzRDYzlSA&#10;y86uFgFrNelqK5yvaVPvBP7s3GZt7XNTVg3VZX0WsEsRWAGqeq71GDp1c2wxRiuzgEmfuEELmIYW&#10;ULRmONVgNWjtguVLInFVaK1ItK5AaG2NoNVuDn69gUNri0GrWsLUCPOsxdH6SAStd1m0fut2gdbZ&#10;q/eLZ+fs3gyt11w3OXvtoXTm4A3ptJlrtRXhKagI6/M3k0ziatCqz9zopBWj9cZvpiev/3p64jpA&#10;634XrcerSVo/mZO04hutpZPW31NoZc/d6DnWvO3BDFp/F87eaLTmzbPSlDVWCebqvzR9LbBwqRRa&#10;JVJR1ff921ywaqCy86s5QDUP+fsutEmrSlsH1PcoVgucsaker/5saywlNWDN+zlc+6XIFcnxJnjD&#10;n48zb/+pLlktkraaxNWcsxmA1JXbFIxSVidtJWDltgV79WC0WCk4y2rf4xswWP3lSyZlZW+zFr/D&#10;OomXLlUBVpuwWrCOaLAOV5ewSqj++r0NVg6uTroaTVnrh1Z2/nPITSXxjdYQXJ2fJ3A9nfOuFK7O&#10;XGsuXAeDcB0kcHXnW3O2CT+LzuCI+Va9mElsFL7rFnUKJ4Prg05VGOD6nXy4ckDNqwg/0ajT1nlm&#10;IZOebX15IWwSzuD6ulzKpE/gAFzhdqupBeN3H0ErhmsRtOpacG7Seh56KFpD6aoG63kGrclqlK6u&#10;zAHrKgJWB60hvK7z51m7c1JWPcfao6vA6+ztVbItWFaBuzVW1fcrMM+amHcErAata1Lv/ioGq5O0&#10;MsloLWDlUlYMVuaxWNWpa7+DV5O6roCv6VnVdoxMmrCWBGvd6sB9KF21YMX3Wo+Z+6x9kWowwutS&#10;N2WVWF0KleDFqh6sa8JylnXRar4azKIVztxwaIWUVaNVp6yVJrWEabBphXujVdSDDVqXwvZgPc+6&#10;2GwOljdaG2ERUy5a7ebgZxvQuZsGdO4GofXBDK33u2hNM7ROAlp3YbR+enbvtRlaD07N7j80O6OX&#10;MR36mlMRnoItwgqtf6bQShJXD60SrC5aTxi03pwePxBB6xU8Wsc+e1k6WhCt5uTNx6tPWsUSpuGi&#10;aKVJazVozZtnLbqAKVYPrgNYFVq3yf8esqaLkRqdXy2C1MDPmbR2wAHriMbjZgasc4RVriY8fiGf&#10;gnqVXw6qm0JQJT9Dq8I4bQ1g0j4hzFb3WCSTmjBJWd1NwTRlJcuXoikrAquXskbqwRdguOJqsHr7&#10;KatGq/5sU9YiW4JrTVjDYK2+EqzA+tZ7HqzceZxiteD61YNpCloIrvTmKf4aA1cOr6d63rUQXJMY&#10;XJmNwngxEzffSrYJq/nWFxi44sVMeqOwOIUj4PovBK7/VcL1zu/8h/T2//JXLFwFRB8icOUefyFT&#10;k5u2OrOtS52lTK8v70yPtHWnb7YruA5mcK1E4VoUref7794iaD0v9WdaCVpXcWAFrK5WteAEtgcn&#10;FKRBtK4naEUgjaWsErZcyhqbZ83A2aM3Aa9zwKqTVoNVUw8+x0lacxNWDFYvaSVgNadu6oTVPLCu&#10;WBPAa7/zWKziBNYmq0m7nVVNDFj7fHxWm65WDdY+F6smXcW/h5LWNp209pElTLgajFLWpX0uWk3i&#10;qudZoR5sbrOusnOtXDVY4xWjdZ5YxNTFoFUvX+q086wareY+q60Gy0VMFK2mGqw2B9eCVrM5GKH1&#10;UQat9y7GSWuLTFpv65r36ezJ0LrnGvFszeCazuw7MDN7zXWzMyJtPaDS1hlIW6dv1GiFm61fF2j9&#10;M4tW2CY8AXB10fpn6YRYwHQzh9YbM7Ren6H1Ohat4xlaxy67Mh1n0frFIFrFIqYxgtaRkmgVi5hG&#10;C6P1oyRp/XD90RqcZw2krKGktcZK8AhA1aAVUtURb341VAeOJKgeZLm01v88gtJVnbSOVgnR0o/+&#10;525mwFo6TY0DNQRW/aYpqIvV+qWsbuKKALtJQBXemxVMdSUYp61Oyho6ccOmrPQuK0lZ2eVLoZQ1&#10;BFZmARMsXqofWCdyNwV7S5dqAOvZSrCfrnpgzcXq3KCVvp20tCRc6VbhM6EyXA6ulSBcE3zDNQhX&#10;fr71NT3fmsH1peefkfdbxWKmFx7L4PrwfWajMAdXew4ng+vfhuF6HwPX8mmrv0lYpa2oJgzzrb9q&#10;X53Btc/CdTWGK2wQ7jvfxWkUreeTz0XRep6LV5GgopnWIQJWk65C2prALGuyGmZZi6asZglTAbDq&#10;7znzrDm1YJyu9qi33AqsT9qgdNX53KU3COuENbB4ic606g3C3gImAtZ6ozUEVgxVA9b+wENTV4XY&#10;SgbVJIOqAitKYMXXaEpa73M2hbCK0NraZ3+nlXxd1IPF3VUOrbgmjJYwOdXgZTpdRRVhnbQuUcnq&#10;MT3HqtG6EKOVpKxwl3WIVIPVAqYuBq0d6m2qwZC0ypSVoNVUg5eqJUymGmxvtL7WOJ+gtZlBqzp3&#10;Q6vBIbQ+RND6owytdwu0rmieAbRegtH6byVa9x5IZ685ODuzX6D1+nRazLYCXKdv+EY6JWdbv61u&#10;tgq0MjXhCYCr/OyhNQPrTd/y0Hq8IFrFndbxzwNaP1MereGk9RMeWkc/9PsuWuHkzXCRevCWyEwr&#10;Pnkj51kvBbxeknPqJrI1OK8aTFPVqsC6zX8yMA7D3yE3+Xp1YDR7WiRF5aDK1IG9zxmORjaTtHUO&#10;cWrqxptRsosS3nHyO6WgWsXDwTWetpZ94uDV87R6plYtYLIg9WvBKGU1W4OLLmCKpKw5s6wGrHJr&#10;sA9VJ2W9AKesF8uUNa8SPDUXYA0krGJDcE1bgtmzNr/dYMUpK/5cLmWt70xrCK4JflcBV1oTPt1b&#10;hj244i3IBq4Wq4mzXTgPrmSjsJlv/QWZb0X3W81iJrFR+EG5UfjZB+4pBNd7HLh+28D1BwXgys22&#10;4vM3Mm2VNeEF6m6rWcqUwXVxq6wJ6/nWIytWyvutCq7nqKrwapq4ng+J6/kRtDIpa995Nm0NovU8&#10;/60rv716KzA3x6qxCmCFWdah1RqkIbBy86xM7TcGVvNzbu2XA2vSg2rB5twNTlfPMWB1U1b4GSdl&#10;zQFr5xpUDS4A1nqhtRBYMUx9qPKpK2B1BSSwOmnVqWsb1G1X2Hfd6sBRsPb5WNWpKjPHOtQqTtf0&#10;KrBitLb2hedZTeJK51kxWiFlNWhdlR5DW4OT4DzrSqcaLBcxyc3BBK0arHKOFaG1yW4OdtDa2GrA&#10;KtFqqsEkaRVobczQ2lAMrdw8K0brYxxaFyK0tjbP3rmiJb1dofX/wGjtzdA6PrP32nR238HZ2f3X&#10;pTPXCrRC2npIoPXr6dSN6GZrhlCJ1q+7NeEJgOskOnNTGq1XZWjdEUDr5/LROlYHtI4E0BpMWrdA&#10;2krRSpPWDzJJK0Zr0ZS1FrQWAuu2AFbdv8tNWrcRpNKEtQBOqwCr/jyCsKq/Vm+gOg9XF2YQOcbW&#10;fufmmTu4Bh44p+PAFH1vnGwM9urBNGU1s6qhB6M1b5YV32ZVaBUIPa4xGlq+ZNJVWw0uCtapkmD1&#10;T9swleB6n7UBsB57D4I1mLIWBmt9k9ZQ8lkvuHJ4PV2pq4fzhPl3o5uEnVM4g6YqHD+FE7/fahYz&#10;/UQsZsrg+gTeKHxP+pQHV3vH9b5//DtTFRbLmQRcby0J11ja+qRIW/FSJlkTBrgugm3CS9rTXy7v&#10;lGdwjrTF4Hq+SlpN4no+g1YOrChljSatOGHVfz7X1IOH9AkbD68Wq7IarGdZVyOQxlJWB60kQQ2m&#10;rPoeq0br2uASpgSeIagEJz12W7Cu/VbIHKtZwtR9DkLrWpugevVgClYE1Q4K1jlCay5Y++2bxSr9&#10;ep99VqC6cIZXmbquALxqrJLPpcEaSldZsDJQdX62D4G112BVQ1VWgylag9XgXlIN7g3Ms8KfMVoX&#10;Y7SGTt30uGgV1WCxMXh+dwCtHQxaV9h6sExZW1E1GKG1ARYxEbQqsM4n5240WgtsDiZofRjQ+sD8&#10;hvQ+D63NAq0nMrCuk2hNd+0Tz9IMrm/PXC3QKivCqagIT4uK8MEbM7TeLJcyTeGbrTJtVXDFiesE&#10;wNVBa/azE2IBk0brDRatJyJJ6/ECSetoAbTK7cE1Jq2qIlwFWqNJawStoUVMeaduuFowvbsaBSuT&#10;qNLvXwTP+0XSKt4KqSMwZ8pWeMsgtQhYNyOwwucRBNWq0Lo5gNW8n99M0lYE1TG06bds9beWtHVO&#10;4arRudlFKP5njbObgkukrMFqMElZ887c6FrwBVvMmRuTsjJpqzfLekHxhNXWg3mw0tM2sYR1NHSH&#10;dbgcWN/2wHoMIe49BFYGrkOlsTq3aA2lrc4ipjrBNYTXuUxdvb8fJa7uxmQGrokL16QSgesRHq6/&#10;rBNc79Vw/dvq4BraJEyXMqma8IL0Z7BNWNxuNXCF+VYXrv0Irue6YDXv8xm0MguYcuvBTMoKYJX/&#10;bJK0arAm8DhgddCal7SSOVaD1pxasJPGhhPWBKWsCfoZDVK1FTgHrLgerBPUUMratYakrDlgrWc9&#10;OAjWfpKwxlJVBFWD1H4DVydpFZ/b7Och/LkIXClYuXTVAWtf4AmkqgKrbQqmQ8vhgbQ1iNbW0Dxr&#10;X6AavNoCdrGtCTtoXYTRusqmq141uMeiVaes+i4rqgarBUyAVw6tjbA5mEXrYnujVW8OZtCqwKrQ&#10;Gjt38zRC6+ON6NwNQeuPBVqXSbTOyKS1s+XtW7vnLcue7Dd37hFPc4bW52ZURXh69pqDqagITx+4&#10;PhXnb2Zgk/DUDfpm67fV+RuRtpLEdeKbKnGd/Ka9zXpSo1WcupFo/UZ68tDX0hMHb0qPX5uh9Ro/&#10;aR3fEUArTVr/OIxWAdaxWtD6IbWIaTSE1q2nKmm9JFwNxguWuAVMFKgeWAskqqQSrD4rpA7LN1qG&#10;JFFZJVDZhUvMLCsFq05aCVZLoZViNYBT79lkn1H8poic44Q1VhPGiK1HquoAlHzfABWD1UlZySyr&#10;Xr6kz96UTllzqsHoPuv4hovVm8Uqn7KO/U78rI0D1kjCWi+wDjtgfduA9e0AWH/NgFWD670CVvPv&#10;XJeUtf714CJwLTXjyv1cAK+nOnXl/m4PrkMMXMlW4Qq64xqEK3MKR8H154FTOAKuDwTg+r304Vv+&#10;JYPrP7pwFcuZCFx/UGXiqu+2qppwM9SE/flWAddfELj+SlaFewGua9QdVwpXeRJHIzSnFtx3fjhp&#10;Xc3BFaWrAqW957lJqwHruaYarFNXA9FoPXh9AK0FasHOPCtGK5euIrDqOdYeqAIH5lhdtOJ5VoxW&#10;Dqxo8RKdZ+1gasH1TFo9sGpwrkHwDKWqDFRRqpogpOrPFV0JBrhWCFZz4VrqnE0kVdVfN9uBIVWV&#10;YO2zYG3tdT6H0crNs+qkFdeEScqK0Qrp6jF06iaJzbPOt2hV6WqXRatOV+fZarBBa5OaZ+XRulyd&#10;u2m0S5hsNRhvDl5IljC5aP15BK3PILQ+gdD6CIfWJU3pPS5aXzq8csH8wyvnNzS8e82hhhNXXysq&#10;wvcptF47LSrCM/uvS6evRWg9dHOGVrWQyZy/yeCq0GoXM01ATXhSz7IStIpqMEaruNEq0bo3Q+ue&#10;A+lxcafVQ+sOD61jGVpHQ2gVYKVohbM3IyXQOhpA63AZtBZJWvGdVjZhJSnrB7bxWGWrwQSlF1UB&#10;VYRU88ZJq16GFK0DV5Gucknr5sBnQCtNWwtjlfscAap5mJ8bRZ/HyefTBdeq0lYOqRSr9Osb3Sqw&#10;XwseSL2twRxaNzApq7NZuMCZG5SymmowoJSvBV+Mni0+WF96pVDCOlkDWPVJGwes+AarBus7JcCa&#10;IQ2D9S0D1uQ9A1YvZS29fGnu0RpKJOcCrgnzmcPrXACWXT5Fq8JRuFYKwPUIgesvLFxho7A6hSPg&#10;+mz64nNP8XD9sYbrDw1cHzRw/VuTuLpwvSEXrqG0VcK1Ed1uFXBtUXDVNeGXFy43i5leW9qRwbUr&#10;faMN4NrRa5YzqXM4XOL6PotRZ1ETk7KySSufsg712gVLeKZ1iE1X9Z/Xl0haMVzXIbSGktZ1JGkV&#10;n/2UNWFqwQasAqg9NkXFKasHVrqEqSxYTYKaB1b19Ur2Fo+CZ39JsKLfcxJSDdeSWGWg6nwNgdWk&#10;rkXhWgisgVlVOstKK8Ct5OvL+c9RtDrzrL0IqiRlxUuYFuvNwatga7DFq0Ir2hq8MFwNHjJoVW+u&#10;Gqy3BicAVn2jdbCpjUerTFkZtLKbg+eRzcE+Wuk8K0browitD2Zovd9F6+xdrc3Td7RLtN5/57KG&#10;hvsbsv/M7LmmaWb3vobZ3fv+Ifuczlx97dTsPnmzNUOr2iIs4CrRev3X5UImg9abBVoVXHVVeAIS&#10;10m8gAknrR5aRdJ6yKJ1VwytlxdEaz2T1o8btHqLmE4VWnW6WnRr8AcQPB2kcmDNgap+dMKKqsEy&#10;aUUJ64iGaz3AmjO/yoF1tCxaN2/z09UYUjnIbua/x24SPg1orQquIazSn8Gpqn7o1z2whlLW2Cwr&#10;A1a9RTinGjy+gaasANbf4ZJWDNbsvSkD6//Cg3WyYCW42AxrJGFFYB2uO1hPPyhPB1xrS1nnph5c&#10;Km0tAtfQ9xkMh1JXmrzWE6/svyd7mxbBNYnD1V/OJODK3HBl4fpcBK53pE8E4fp3OXC9sjRcuW3C&#10;dL5VwnUxbBT24Lo6DtfsGWJnWs9z3xi2kXrwkAZrL9oODJ+TVRqs58HiJQxWlK5yaF2JsbreRStO&#10;WVm0MimrwCiaZ5VI7XbhOgQpq0xXs7dMVHtg8VJXAbA6S5gCWMWQxdXgvIRVQBVutIp3pQPuonao&#10;z/LruWjtt8lqR79Fq7MluAhUuZSVebdZsBq4IqTmwjW0dMlZnJSTqhqwolTVwWscrB5axT+Pm2dd&#10;XqQaTFJWg9ZVdnuwg1aUsi6k1WC7gMmi1U9Zo2ht1Dda0eZgjVY8zwqbg38plzDF0Npo0KpO3fho&#10;NZuDEVofMmhtTO9dZJPWDK1TgNbv3t7R3HBHe3OTwGrLrELrX89KtO6fnN17YHbmmoPp9H6E1utu&#10;ytCKFjJJuH4rnbwZ0Pq1CFqzn5m4iaL16xlabwa0VpG0fjqO1jGC1vjJm3DSKm+1boO0VaB1QKF1&#10;uAxaLy6I1tKnbhi8etVgDqkUsQGo0krwRQSvGfKGUcJaE1g5pHJg3eyDlcNrdK6Vw+qF23yslkBq&#10;aLZ1nHz/dKatwZowe0M1B6qbAlDNfcgsa27KGqkGBzcH2++Pm3lWfb4mtHzpYrtFWIJ1oDhYDVKL&#10;bwkeGyNg5RJWVAlmE1Z4YmB9C4P12HsPrPVbvnRqk1aacs4VXOnfzd12pXitJ1y9f8do4pqwcE1K&#10;VYUBrq+GEldcFX6wWOL6TwKu36kKrqHbrY9n/4efqArj+daa4Eqrwr2wpKmXLF/qI1D10OqeuBlC&#10;KeuQmWlV9eDESVoxVpmUddW5OUkrTVnRrdZo0krmWCFxxVgNgdVUgXtoisqh9RyyhAmlqCxY15Ck&#10;NQ7WCnxdQlX/nAanxGu/A9aKB1WC1fZ+m7p6leD+AFQjT07CmqCENQ+uZqNwMGEld1VDqa/ZOjUA&#10;ACAASURBVKp5NFZJ0orrwBGwhtGqq8FoljVaDUbLmFDKatG62qSrPlrhTdCKU1YfrR12EZNEaweg&#10;lZlnNSkrnLvBS5ga7BImH63cjdZiaH2MQ+sChdYfZWi9WyStbc2TgNa/yZ6G7GkRWG2e3ZWhdde+&#10;/bO7JVqnZvdeOzuzT6FVVoThZuuUXMik0frNdOomQOvNdr51AhYz+Wj9Vjpxo5u0nsRo3XddeiKI&#10;VjHTul2iVdxpHSdJ6yhTD9ZolXCtAa0jBK0CqYXqwRfXC610nnWbC9Ng0ornT7lklUPqgI/YiwaY&#10;hNVWcZ2k9aIq4VrF/GpRtJZKVylWY3At8HBwPV2Jq5e2FklTY1DNTVXnKGUtNM9KU1Z76oZfvrSF&#10;B6tYupQD1gkGrAKq1YB1OFgJFlB9p3DCyt9gfQ+ClYGrrANXjdVTg1YujeRAWRVc6WcGw6cKryGY&#10;B5dKwVImD64VF67BczgeXF9m4fpSLXD1ZlyLwZWvCbvzrQau89BGYQ+unQG4ohlXMdsKILVV4fN8&#10;uOJqsESrWwt2wWrTVYlU/XkVrgYzKetqhFUWresjaF0XQOu6IFrF/xwSmGe1WLV4rWiw9qi5VQlW&#10;VA8OpqzOEiadnp7jvrmU1aC131aDOyhWbbKqYGvxarHab7Cq/2yAixNVOsfKQrVAqloDWHPhGgRr&#10;n4vU1r5wqmqWKtEKMMFrDlajaG1l0GrSVZSy6hM3SxFYMVoFTh20rrSLmLxqsF3A5KFVJKoarBSt&#10;Te3mXZEp6wqUsqJzNxqtDe65m1824HM3C8wSJh6tjfI+K4fWpxi0PhxC63KJVpm03tbZ8o3bBFo7&#10;WpoBrXsztO69LPuczuzZP23Qeo06fTMDW4RVRRgWMt0IaHWqwgSuX7NoPSnR+s30ZPa7Aq0nctDq&#10;bw/eno5/4XIGrV9gZ1rrhdZRVA8eJWgdpmjdQtC6pQBafzcHrcF51iJbgzFYKUgDSMU/y1aCLVjl&#10;ndYLXayWRmuV86ulk1aKVOfrAwDUAfg8YD+zTzGsnklo1VBlb6bmpa5VQ5UBq0lZtxacZR0gaNXV&#10;YJSyBk/duCnrGJplzQXrNn9LcAisoho8Z2AVUH33HS9hfackWPF5m/fKo5H5Vl1T1rmtB0frswww&#10;g4lqJQDXwJyr9/civM7lwqYh8vfF4VqZA7hC4voywNVZzgRbheGO6zMP4OVMPlzvi8L1UGm4Pu7M&#10;t5aBK5+4VgTY5GZfBFdIXId6ScoaRCssWULVYDzTarYDO0lrJGU19WAOrQGwFkpaMVzXmhQ1lLQm&#10;CKsarxKiPbj+GwErXr7UvSYN14PRnKs5d6OTUw6rAFadwHaozwKjgxkmB8W7A823woP/rGvEXtJq&#10;Fif12QVKZR8KVVwLjoCVYtU5h4N+dyj77yUfmqq25mDVSVUZ7BZIVx20wkKmY1BHtikrM8+6lJln&#10;NdVglLLCEia9NdjcacVo1WDlqsExtDZ32HowRqtOWnE1uLHVm2c9AimrTlpVyroQpax4c3BLYAmT&#10;i1Zvc3AjOXczryG9T6N1qULrnW3N07crtH5FoDV7mgVWmwCtH1BovWZ69uoMrXsPSLTqivC0rggf&#10;+ppZyCQSV4lWgKuuCk9ouKJTNw5ar/+6TVoPKLQex2glJ2/GM7SOVYHWMYLW/EVMfxisB2O0BuvB&#10;dUfrJejrZGtwaKY1mLIO+CgN/pkg9f0ErBfZz3oRU1VorXJ+tQhaHbh6YB1Qj0xTCVI3hWCaB1mK&#10;2oHTupBJ/vM2oTfCqt5kXChNLV3/DaEVLV+qR8oawyqkrBqjFq3uqRserBcGwTrFgRW2BtcK1pHQ&#10;0iUMVp2uCrhSsOoNwR5Y3VnW98pT/+VLpxateahj4eolk+XhGgMsV1vmPtclbQ3CNTFLmfxFTQDX&#10;wSrh+pLaKvwKPofzTAbXJ0Nw1edw8uF6S13g2mLgKhYzOXBdVAtcz4OqcKAerNPV1TpdPd/WgdFM&#10;a9JLwIrqwbkpaxCt68lnNMvKonVd6i1g0unqyrW2DtwdSFcNXM8xN1oNWIugtZugNFQNNqhFdWC9&#10;YMkBq/2+nl0dFBuiO8Tt0z77NYlXjFVbE9b3UivwJB0EqiZtLQnXPLAWfAxc23Da2mfTVQed6K6q&#10;B9VeMr9KfreVAWsOVkNoHSpUDV5NtgbrJUy4GrzKbA0+hhYveWhlqsH6Nqt8z+uMVIPb5ambpBlt&#10;Dm5kljA1webgBqgHN8ISpqrRqjYH0yVMGK2PNNklTBqtP6Zo7ZBo/aiL1p1XN2TP/5x9Fmidnb16&#10;v0SrrgiLtHUaVYT1QiaJVkhczXyrqAJTtN6k68EBtO4HtF5N0Lo9Q+vlIbR+Wd1pZdH6mSrRGptp&#10;/ZjE6qhEqkXr8JwnrYFqcNGU9SKMUpquBpLWgmDVn4erQWsIrJu3FZ5fLYTWzep2rAHlhRSooSpw&#10;uXQ19Huj8B5Hb/vUGaqb/Mfci91soUpT10JQrRqvgZR1E05Qc1LWDQM2XaUpK/OM45RV1II3bIks&#10;X6oOrJMmYZ0jsNKE1QGrQmthsL4HNgR7zxACK0FrferBc4/WWNoarQlzcC1wyzUPr0U2DXOV4qJg&#10;Zf/9cuCahOCKE9dBDdc3EVzfcM/h0BlXD66PIrj+KH06Ale3KvwfCsOVm299VM+3BjYK2xuuFK7t&#10;cbiuOtdWhDVEKVwJWodWY7C6s6yJTmBxNVii9VymGrzefa8ieF0ZS1mZmdaclDXR6epKtCm4W4OV&#10;S1oxWknK2hUAq55j7UZADdWCHbT2mzlWCUyStCaQslY6VaI6KH+uTz6D7QBVtIxp0FSEUfLaDr8j&#10;UCrfTKW33glrWbzKMzh9CqttAGqaqrbSGVYCVTO/yiSsJevA9GcSUw3uk2D10drrozVYDdYp62qZ&#10;rrpoXemevOGqwQu6fbSKlNVsDvZTVoNWCVadtLZC0loNWoudu4ltDo6h9R6L1hmF1ub/PXsytIpF&#10;TLv2NqYZWrNnVfb5rZnd+9LZPftnZvZem3IV4anrboaFTAKt3wC06vnWb1m06qqwSVk5tN4URet4&#10;htbjFK2fL4dWvYhpjKB1pETSqurBLlpV2lomab1UofXikklrmVM3zpmbvGowVwtmwMog1flcDVqL&#10;grUEVi1YB8xbohEj9UIOqbE68NaSCauPWz9t5fAaerbFcYtSUw+sTOpKE1dznqauSI3AdeNAGkxZ&#10;Q8uXaMoa3RqsU1a1gElvDY7Nsrpg/YMgWCcpWAsnrGM+WEddsA5HwfprBFaVrlqw4husCqy4Bvxe&#10;BasE5TGE1rrVgk9P0hpKI4sDrza4FsVr7L/z3IAcgxVvGGYS1wyuMnUVcIXNwm8eecO/45oL14fS&#10;n2RwfZaF678GElcC17+oEq4NAq7N6TMsXLnEtT044yrrr6vONbVgM5OKq8IMWofILGuCwIqTVnuD&#10;NVQLPjdl51mD9WCM1vUBtPopq5zlXakwaqrBgFabrq41tWAHrKYeTFNWBqwOWkMpK60HW7RWOmi6&#10;amvBg52oAtxpwVoxyeoapyJsU1edxqpkVc/Ays+1oJWCM7IpuBhY+yBp7YPPAFfxd7TSWVYmVTVf&#10;Z6DKgZVWg3PAyqLVO3Wj01W9OZikq7QarOda0Syri9aV6iYrO8/abe6yys3BpBpccdCqwCoSVrk9&#10;mKIVqsFvSrBqtMI8q17C1KDP3ZRDa3AJkz53A2h9iKJ1sULrXRla71jRnGZoHb+1q3n9rV0yaW3E&#10;aF2efX5dofWamdmrM7RCRXhGp60SraoiLLcI3yDQqhJXPd8q0Qpw1Z91NXjiBh6tJwhaj2doHcdo&#10;/UqG1i9btIrtweMYrZ/6fDRpddH6qdL1YDPTuk3Vg0c1WiVYP5rhtUTSKsFaJVpDW4PZBUx02VIA&#10;qSGw0hnWAFg5tEbhWqQSXAisA+jtPiOQcI5CHdgkrxxSN2Gg0if0dfoz8cdNW4tWhBnEboIHfw4g&#10;lU1bAakaqux8a12fEikrWwvOSVmZ26zjsDlYpa0KrU7K+jsBsAaWLoXAqpcvYbCqkzY5YB3JB+s7&#10;GqxvR8D667e8hPUsWOdy+dLpQSuHvCDuYsCjdeEq4MrhNS9hjaWwhTFeCq5JuCqM4DpYBK4v/jR9&#10;NReudym43pXB9faicL0+F64PNdCNwo0Grk9huDZbuPJV4QBcuzRc13twxenrMZzGrnZnWU26CmA1&#10;WPWS1vPCKSuLVubEDU5Zg2hdz4PV3GiFdLXbJqx4jtWAtQcBtShaNUaDS5jWpF41WKC0C5+xwXi1&#10;YDVzrQat/bYa7OAVasNeEqvvubpgFe9KtWCtYvGSffrsg1JV8VT0LGtrv1p+1AZLkPKgGpph5cBa&#10;BKvk5xNRN4aTNgqtBKo4ZV2qq8EkZfWqwQStcnZ1FUJrfjVYzrTCXdbKPH8Bk4vWFWmlcQWqB6Ok&#10;VaO1gWwObsRojZ27cdEa3RzcgDYHI7Ten6H13oUIra3NMwKtt3W0HDnc3dx2uFujNQPrzK59jTNi&#10;rnXn1U9kn2Gudb9C676DFq0HbkinDqItwgKtUBPW863imQCsTsLWYIvWb6Qns99z0HptDWj9tEXr&#10;aMGkdfT3IG0tiVabtlq0yqVMW0vWg8ug1akGl7jPylaD6w/W4bJovZC8SyesYahS+I5sVtVgka6O&#10;YqBuAohuqg6gfBrLP6Pm7VeE89PWUIqK4MqBlj4b1TO2cQAAO2CxunEu0cqAddNWlLZWuXwpkrKO&#10;ozM3EqwXZGDd4GO1FFjhwTOsLlhPIrAeJ2AddcA6UhCs75YB69mE1UXrnKespx6tpdLWKPDIuwa4&#10;0jM5RQDLITYG23omrhUD18HicH3ZwvUVCddnDFxfEHB95P702Qd/nD59XwbXH90eget/zeD6117i&#10;+v0CcH2YwrURncIhcMUzri9zcG2lcO0vBNehPr0ZGCeu5/pgpWg11eAIWAvVg0nKyqLVTVkTXA1e&#10;udbUgytO0oqxStHKzLQGU1aE0W6KVaYW3KUS1kqnfVfIEiaZrmK86uS0EyeoGqt96AG86hlWgteE&#10;AWthuNYNrP0OVPHvVQCpCaA0gbuqSQyrZRLWoukqSWNl0qrR2krQys2zmmrw6kA1eJUBq7rPulKh&#10;ddFKe/KGpqzz/Wqwj1Y3ZZVnbmBjsExaIWW1SetymGklaNWbg1HS+pqHVro5uAltDm4MLmHCaH0Y&#10;o3W+QuuPBFrVjdZpQOsz9yyd1/DAfIHW5oaG2asEWvc2AVpvnRFzrbsztO4Rc63XKrTKtFWjVVWE&#10;p8UW4QyfEq0ErhMAV4NWAVaM1gysJ7K/g0PriSBad6TjX7w8Hf/8VxFav5SbtOI7rWMErSNBtP6B&#10;i9ZL7MkbXQ8eJWgdzkOrBOscoNWbZ6VJ60Cam7ZSqBZMWLmkNVgRjoE1unBpIIBV8nOQaI4AUkdM&#10;NVjhcXSTRWR8O3ARvJYD7iiC7DjzHt+0NQ7PTQSzgfnV8Y3MQ7ELcB+HxUj0zT+1LmCqJmXVN1mL&#10;zbKOY7heQFJWsnypFFgFUlmwTuSAdSwMVrjBGgLrOxisaOHSr8kNVg3Wt86CVf27I7h6YK1bynp6&#10;klaatladuNYJrtw/PxmqHrFRhFcDV7OoiUtc6YImgOsbBK6vvpzB9UUPri8+82T6s6cyuD6O4Xo3&#10;wPWwgetDzowrB9frJVy/f2hHObiiqvDTDlzxVuEl6csLl6WvLhJwbfPh2i7g2lsMriZptQuYEiZt&#10;ddGqIcqlrLF6MAJpKGX10IrTVQpWO8taWelXg1mw9pCU1aAV3WN1UldUC/bQ6oPVpKtdaDNwh60G&#10;Y7AOmgVMfTZt7bAgxVB1vteO8ApfG1yBljG1+58LzbBWBdY+F6sr+sjvqa9psFYkUu0iJY3bKFZr&#10;BStNV8nnZFmvOXPDLmHyqsG9PFqXMGhdpNG6ym4PzqkGD0E1WKIVFjDJRUwcWmGW1UNrE0FrA785&#10;+HVUDX4tAytOWtUSppYMrM0ZWJvTn2b/b9ML2fN89gi0Pps93hImBq0PELTKG60ZWm9XaL3t9o6W&#10;htvbW5pulWgVSevOq5tn1DKmv1Zo3Tcl0Xp1hlaxkAkqwuJm69QBtUV4+pBGq4KrrgmLGdcJgOvk&#10;TQit2c9otJ4EtJ7I0Hry2huCaD2O0DqeoXUsF62fKYXWcNLKo9VsD0ZojdaD8Z3WD15aHVoNXoug&#10;tcpqcA1gxWgNzrVWBdY8qKKvmzqwAuLohVuz/87Zo1POTfZn3DpwNclquWcU/jk0bdX/PSwmt9pn&#10;M/PI7/EpqvNwP7NJp6xuXZivB8fwWuYJpawFly/lpawXYLDaWVb1dZuyindVleAIWO38qgtWsXAp&#10;N2GtAqxvo5M2FKxnE1aSsg65n+u3fOnMqQcXSlvLwpX+fEG4xgAdwyv3u0V+thxcKzxcKzG4vg5w&#10;/UX6RgbX1w1cf5bB9YX0lZ/+JH35+Qyuzwq4PpbB9eEMrg+kzz5k4fqEhOsP0kckXP8pJ3EVcL0O&#10;4NpZBVybHLg+XwiuXemRtp4MrqsQXM/x4EqTVo3WBG0LHiqE1ghY2RutHFhJyuqhFWrAgFZbDV5r&#10;E1ZUD05iKSvdHOyglUtZQ0uYMFjV50oXWq5kljCtMUuYcB3YJq00Ze1nsNpHQEvgCunqIFMLDn2u&#10;/RYrhWof+j1aD1apaqVVpaoVnLa2WbyeErCir8utwcsIWr151lA1eLWbuHpbg9H24IU6adVojVeD&#10;5Zmb+Wrx0lCL3h4MYJX1YAatGVj1uZtBmGc96qWsdgmTTlrdeVZ9o3V++rJE6zxAawugtVmi9SfZ&#10;8xyD1icQWs0SJkDrfRqt4kZrhtY7W5unbm9vFpuD/+a2DnmjtUlsEBazrAqtV+1pmL1qz/UZXNOZ&#10;XfsmZ/dck85cvV+iVVeEFVrFQqab7M1WBFc146pSVVMVFsuXNFqvD6AVTt4cZ9G6K0PrVYDWKzy0&#10;ipM3oxKtnwsmrWNl0PrhPLRmYN36UZS6WrQO5yatuiZcDVq3FdgcjNDKVYNDiWps8VIOWHOXMVGw&#10;ckjdzECUxSr9+laD1FGdqF6I0laBVcChSlrnHqksXDeht5N2qtS3eNV3q/9sYh4OryRlDaetc1AP&#10;dlLW0OIlBqxOyhoDq3rrlNWC1U1ZvaVLEbBOIKTyN1jLgnW46oT1LFiLgZW+618LPv1Ja6m0tQxc&#10;uVuvJeFaNIGlmC2M1Wrgam66kqpwAK5HAa6/ev219AiC6y81XH+u4fpsBtenDFyff/SB9LmH7k2f&#10;uf/u9Kkf3ZE+cffh9LE75hiujTxcTeI6b3H6IsD1FQHXxW3pawKuyzK4Li8OV4XW8+1mYC5hxWjF&#10;cPXQGlvEhEEaSVmdpHWdrAfzYIVKMEpaJV67ObDmJa0BsGKodlOw2qdiUlZ0c7XLzrEOIrAOcmB1&#10;5lkJTmnKSt8ErLIuzCStwdSVA2tw6VJf4EHfx1BdoVLVBNWCJV6dhNV/zylY9deWwUOTVo1Wbp51&#10;GYNWM8+KtwZjtKpKsHxzaC1QDXbQqsEq8EqqwRVIWQebCFob7BImszmYRet8glY3abUpaxytjwbQ&#10;KjcHK7SmGVonAa3Xy3M3Hc3Nt3VlaBX/ybDaPKvQ+lmF1r1Ts7uvmZ3ZI9BqK8LT+zVaRdp6s7rZ&#10;msF1UsD1eruYSaH1mxatN9hq8MShsmjdWRytnyiG1uj2YAetv++idRskrASt+fVgdOqmKFo1Soss&#10;YcqrBl80wKO1zmD10FoIrEXqvwSq+tkcSFoBiGYhk0YjSjzn9DGzs5DybnLf3nxrzjyqepikNfgE&#10;MEueMXgXrwmXSVn1FuJIyhpavlRilpWmrOq8zcWwQfjiMFhDW4ILgfUEAut4Dljf9cGaPWfBWkew&#10;MnCdG6yeGWgtlbaGIDrHcC0CUjobO2dwrZAZV3jzcM2eI+SW6y9etXB9icD1uQyuTz+e/vSJRzK4&#10;PghwvSd96scCrrcSuP5DQbiWWM7EwPU5nLg6cF2O4NpRGK7H+tQCpgTNssbReq76OWeutWDSKiEa&#10;SVlJ0mrO2Aiw9uiZ1rUGrwasKGk1II2lrM48K64FM2jt5uZZbbLqgLULbQnuAqyaarA7x6refalX&#10;D+awmgNWB67w5MG1gtEaTVi5RBVDFX1PghWgir/WauGqwVohWMWI9ZA6F2CVc6y9kLZitHLzrGRr&#10;cPTUjVsNdtC6MIDWaDW4k0drUwStdJ5Vo7UxtDl4AXOj1aLVpqzNphqM0erMszaQzcHZc38LOnez&#10;RG0OvrNNJa23drZ89lZ1oxXEqtDaNHvl7obs+d3ZqyRaZ2d371NoRRVhcbN1ClWE5c3WQwKtCq56&#10;xnUCTuFM4gVMBq1fS09eB2g9oNF6iKkH783Quicdv3xXepxBqzh5M47R+kefU8uYImgVi5jGDFr1&#10;XGt1aHVSV4TWYbYeXA1aP8Sj9f2RlFXCM1AN1jANfa4SrCxa6WbgiyhSMVZLQhVXgs17q/28yQXr&#10;yCYL1bqDdVOBh/yzdUV5nPxcoaqvV/nFSC0KWj9tVXDd6r3znwKA1RDlUtYNA5GUdYv7zklZ5fsC&#10;BVZdC7bzrGGwCpROEbBOemCdOAvWM/g5NcuXTj9auapwVZVaDL1TANdaYFs/uCZBuCYcXH8VgKvc&#10;LOzD9ecaruaWq4DrnWG4/n85cF3lw1U8DxaA6zMYruiW68sL9WbhDK5iQVMUrussXAladdpaHK0R&#10;sBq0ro+glUlZBVJXWawm5C5rRYMVJa0JnL5JvHrwOfGkNZaymnowRiuqAhu4ovM2sDV4sBMnrTGw&#10;9jPzrAG0thO0riDvdh+ugxio9HMoZcWJaR5UDU51skq2BreSd1sYrnabcI1g5X7WgFVhVb6X9aol&#10;TDG0Rk/d5FWDYZZV1INpyrqQqQY7aCXVYHHuRlaDbcqaNK+Qi5j05uAKXsLUtBxutKpq8K9wNbgx&#10;bwlTqBrc7CWt7BImilaxORjdaJXnbtqaZ2/raMnQ2vy7gNYmi9Yr9zQCWs/LADsxs/PqdHaXQKut&#10;CKubrW5FeArS1slDCK3Xq9nVST3fihYwWbSKlPVmee4mhNbjGVrHA2gdD6DVrwd/Oo7WKpNWXQ82&#10;aBVg3crUg6tC6yXFlzB9gKCVXcAUSVcpXqsAK7s92AMrgermIlAd8KFqKsHM34PAaj5vRmkrQmMh&#10;vG4qAdNNOX8PeWTiirf6bgykrTG41vhYuG51UtZySWsOajFWc2dZEVwLpKzjFK4CpyhlNWduCoB1&#10;MgpWuyHYv8EaAatA6ogFq8EqA9a34TkL1urASt9zs3zpzEBr1WnrGQ7Xmp6a4VohieubCK5vELja&#10;kzgGrmJB03NPK7g+qeD6EwnXH7lwvfW7blWYhesNLFwxWIPncBo1XJsBrvMkXF9AcH1poT2JY+Ha&#10;mR4RC5oCcBW3WxMAabI6gNVeVAnWiWwptKJZ1pWRlHWVBitOWtejOrDFqgPWHphvxfVgk7girHrn&#10;bs6x86zOMqZAyiorvzxY9QImma52uWCteGAFtDrzrCVTVgRV7slNXVdQuKJtv0WhuqLXPs4ca68H&#10;VfxQtFKwJnOSsPbahFXD1cy14kVMzBKm3HlWnLLqUzcoXV3ko1W+F+BqsALrkE5Z9Ykbb561HZJW&#10;H63cPOubJmX10fpLZwmTQqtNWfl51uclWJsgZW3klzA1kiVMgNYfZWi926JVLGGauLWr+Xxxo/VW&#10;ce7GJq0SrA3pVbuXZGitKLTunZnZnaEVKsIKrVARvvYGdLP1ZoVWvZhJwBRO4UwyC5gsWm9KT2K0&#10;7nXrwVG0fg6j9YsRtIaT1tGP6YpwEbR+PIhWmboStA7XJWktO896CY9WUQ2eg0owxqqDVvh9BdYB&#10;Bqyh7cCRVJUuXfIqwQir9DOCa+G0NQTWWlLXDGSjG9GbSTyDNeE5h2tovpUCtWRNeCMC6yYOq6GZ&#10;1njKajcF62qwTVlNPbhgwkrBKm+yMmD1b7AWBSuaX9VQFSdtNFjfOQvWWtFqwErR+ltWD46lrb8N&#10;ieucwTUpWRV+kySu9CQOgusvfv7T9BXmlqs5iSPgeq+G6w8VXH9IE1d6x9WFq8DpgwBXjVc2cQ3C&#10;dT4D12WF4aqrwImGaG8ErxqiZqa1CFrXR9Dq4zWB7+vtwHqm1YJ1rQUrTVlNilowZdUY7Q6AtdtN&#10;WdUZmzVsLVi8DVZ10toBUNVvDqw4aTUoJZuDacIaSFkLw9WAtc++nXnUglB1Ttv08glrAK9e2ooT&#10;WQzW0CKlQmDtVQ9NWJdbyHpJqzfPylWDCVhN0opS1sUWqvZOq0YrSVkXBFJWka7OY1JWuMuamCVM&#10;bSplbYygFc2z8kuY5gNa6Txri7M5ODTPitH6SAitixVa71zepG+0DmVoXXq4S860NqCkNQPrF77c&#10;cOv/9f+Iz4/MXLUnnd25d3pmt0pbRUVY3mxFFeFpURGGtHXyOgXXKUhcJ6AmrJ8JSFklWq8jaN2v&#10;0HrCQes1OWj9ikXrn3xR3WnNQSu+0zpWB7TKN0Fr+XrwpQG0huZZIylrkWowl65SqJZMWR20GrAO&#10;oIRV41LPsnK14BBUt9YMVg6tUbhSsJatA28MPJtQyorepxOtHGDrPt/K3WUNnbjRn/HypUDKik/c&#10;OFDdULwSzIGVbgcuCtaRQmB9h4CVrwS/fRashcFK33MP1tOP1prS1lrheibjtQ5wTRBcNVqDJ3E0&#10;XOEkzsvmluuT6c+eJCdx7r0rffKe29LH7sRw/fsAXL/lwPXelcXg+qj8PwoBrvSWK4KrvuWq4apu&#10;uXbIzcJH4CTO0Y7e9KhAVoa5ioSrqvwmpv7LwRXdZDVojSxgCtaDw0lrAsuX9FvXgysIrDhptWhF&#10;UO2OgLWHpKxePZgBK6BVzatCutrpgnWQglWfu+nAUF0TB6vBqv5en/u1nFpwkdTV1IXFCRoAqfj7&#10;zUkaZ441AlWvFkwqwYFacBSuOGXVb7LttxhYAaetdm7VQHUZSl2X63rw6uy9GtCq9uobWAAAIABJ&#10;REFUvsefukFQNfOsJGXVc6wAVl0NNmjNgCrP3SxkUlazOVijFVLWeXpbMElZRbravAJtDkbzrBlY&#10;jzLVYLOEqXFRgSVMNGltYudZg0uYmtASpgytP7Zonb2ztUmfu3nqX3qbGr+3SiatFq3pjl0NM1fu&#10;aZpRFeH/IdA6s/Pqqdld+8TN1gyt+xVaIW2dgputCq03SbSaqvD1X1NoRYnrBIBVoVXcZ+XQetCg&#10;9QRC6/ErAK2X7UjHv3RFOvaFMmj9dAG0frJqtOJ68ChB63AtaK16CVOgGhyrB+OEtVqwyt8dkMmq&#10;eI9chKFJFy4VTFRjCSutBEfAWhiuGKnc5yIw3Rj4efR7o+jPZwJcuX9uXeC6kYA1WA0mKeuGQMrK&#10;1oIVWp0Z1g3xszbFwMpvCM5LWIcxWN8lYH23erC+dRasPlgZuMo68Jxi9cxAa81p61m4snCtMImr&#10;WcyUofXNI68ruL6uTuIYuL78c/+WKzmJIxY0PX2fguvjMbh+h4Pr9gyunaXg+ngG1ydYuOKTOEvV&#10;SZzFy52TOBqub3asRnDN0LZ6vcFqEoKrUw/GaA09AFIHrXzKiivBQ6vstuBKD5OuYrD2rGXmWfPQ&#10;yoEVo/UcB60VqAkrlNp7rAarsDV4sNPeaTUY5cDKzbM6YO13P4dS1hLPYLsCqlrY1Kfg2q6gWoFk&#10;tVIUqtzsakmwYqxW0M9XDVaTqqK3qQSjpFU+q82jktbVsHQJoxWB1asGq/fQEpuyDmVvuR1YPIsR&#10;VM0yJkCrTllD1eD5nWqDsERrB7rP2o6WMK2ADcIKqxatrQatcp4VUtay86wYrbQajNFK51kxWh9q&#10;IpuDFzam92RovUtuDm6aEmi9taPl++JG6x3tzU2HKVozrLbM7pBo/ffZk85cdfXk7K69szO796XT&#10;ezK0orR1SqatN8i0deqgQKueb1WJ64ROXG/4ukleT8ICJoXWm3i07jmQHqdoFUnrVzFaLzdoFduD&#10;xyVav1AIrWM1J62/xyatCq0fNduD3XrwRwqiFVWCiySt0fuskQVMFwXAWhKrqnY8kA5fCJ8Bkmam&#10;FSerBpoFE9U6gnUkgFY2XeU+l4XpJvIzzM9724RPE1hjNeGq4UqhuikG1q1M0qrR6p+54cA6bk7b&#10;oGpwDWANnbRRYB0zYB0drQGsgRnWs2AtgdahoVO8fOnMQmssbZ1zuNLPZ9pTFK5JGbi+oRYzmeVM&#10;6iSOhCu95foCOYnzhHsSR9xyffzOW9JHbvueD9e/tYnrYQTX7wXgyi1nisKVbBa2t1yXk1uuGK59&#10;GVzXyDQzDNdzLVQNWtfn1IMRVFdTsDIJK7xtPXi9AmuPXb6UBNG61kVrdwSsBq2oGtzFpKy6Egzf&#10;05uB9SwrBuugrgxjtHbQOdY+tx7MopUkre3w9RpSVvP72XtwhYZrn73pCti07whUnYS1NrAauLa6&#10;7yGoByeFK8EkVW1F9V9vhlVj1QI2ESkr2hSsPveSajBAdalNWYcgXZVYXeKmrAqvep7VpqxDC1YC&#10;WhFYF3ShUzeQss7D1WCUsiK0mpRVzrPqenArnLtxq8HqRqtbDX6dmWe1aMXV4BZ2CROtBuPNwQ8j&#10;tIrNwfe6aBVJqzx3k6H1P2dPw20dLS23YbTKivCO3c2zAq87dl2u0LpnenZnhtZdAq2oIrzvYDoF&#10;C5lE2jp18MZ0EhJXXBUWcDWJK0pZDVoFWCVar09P7IujdTxD6/HLrszQut2gdRyj9Y8tWkdLJK1q&#10;e3CZpBWhdSutB4u3i9bhUkkrnWMtuTn4IjzXGjhxw9WAS4F1wHmGL0RwvVDPtHLQDCWqBbBaY8JK&#10;8erBddNAOF0tkJwWXtSUA9czIW3lasKF4MrOqJLv591lxSkrh1ZUC8bVYJmybqgXWE8yG4ItWMfG&#10;XLDaG6xFwQrp6lmw1gZWBFcPrHOesp4ZaA2lraXxWg1cfxPmXKtIXC1YI4mrRqu44/pLlbjqW66v&#10;cbdc6UkcsaDp/nsUXO+6JX1UwvWf0we+9w/pvUG4qq3C37uuHFztZmEF16cpXFsWKrjOR3AVc64I&#10;rkckXFcpuHYXgKuzPVijNZKymqSVoBXh1QHrqnWmHlwxm4OZSjBazOQvYSJQpY8GrbN8yQdrpRuD&#10;1V3CNGjmWNe4YO20qWtwjtXUg3E1WMMUv5l6cCGo9oWfFervGFyBEKuh2tYLYO0jiSvz1Ams9Ocr&#10;ep51OYGr8wBMDVhRguosXdJJ62oWq/rPEq3Le03KqtGq7rhmb0CreA9Byjq0FKWrANahxQBVffJm&#10;IWwOlhuENVhVNTgJVoM77ambDKiVeUzKCiduaMpaQSnrUUhZbT0Yz7P61eDXYJ5Vn7uh91n5JUzM&#10;PCtB6wMUrUsUWu9obZ66TaH1aoHWWzuamxvofzKsNgFaL84Am85cKdB6dYbWvem0qAhD2jq9V6BV&#10;zbZOX3uDPH8zeVAlrroqPHnoZkDr13y0ioQV0Hoi+32B1pMYrbsEWvdVgdbPF0pa9SKmMYLWEYrW&#10;S4uh1W4P/qj9bOrBH64uaQ3Wg/PQmjPPSqFaGKwDLlov1DVg9XcMo6/LtHWzvqNKsVqwChyaX60S&#10;rEG0YqTSmnBOWlqvJ5S2nklwZdFKE1UKVfy93FlWWg3251n9lFXMr0LSuuFiBVbxv7//NQeskwKn&#10;k86G4BhYbR2YJKwIrCMcWAVUawDr2RnWyDPkgvXUpqxnDlpp0lpV2hqCK8bqewyuEqvRqvDrZr5V&#10;bhWGGVdzy5WBq79ZWN1yffyuw3MC14c9uIoFTTxc7UmcZXaz8FKxoEnAtSuDa4+Ca2cBuOKUtUg9&#10;eBVKY6HyG0pY7SKmdWnFbA5e6560Cc2zmnpwpBaM51iderBfC66glFVVgxVcK3ozMJplrXgpKzfP&#10;yoDVoBVB1aSsvXG0enjtC4CVVoptLXgwA2olg6p8I6jmwpXCM3LapihYnZowQNUFa6//OEhFqesy&#10;DVY9q+pDVWG1l6BVQfUYfF2krBisOmUdgpRV4hTmWcXnJINqsnilxetC/e6BpHWlrQbP10uYEFjn&#10;6WpwJ6oGdyC02nnWCiStNmVtzd42ZbVotSnrEagGvxGYZ9VJqzvP2swsYYpsDm4gS5gQWn+UofVu&#10;jda25mlA60fELCuP1u0ZWrfvzN47/00G16mZK3ens1dlaN0p0LoPofVAOoXS1qkDN6STsiZsq8IC&#10;rhMA10l05sagFVJWgdYTEq3XAVqvTU8URas4e4PQOpah1b/TqtH6J0492EOrrgjXgFZ1rxVSV4TW&#10;4WrRivEaQmvZedbCC5cGAg+Zfb0QJa4ZSCVWs2cEn6UpC1aarobAuqk4WFm0hsCKK8Dm81Z45gas&#10;HFxPR1U4CteN9l0IqtE5ViZl3YhO3DApK4UrTlkdsIqlSzlgDS1dCi9cioN1OA+s7xQAq9gYfBas&#10;uQ/Gqn6fWrCeOWiNpa2lcZdwuCNwrSQuUn/D4ZrIr1XkKRwPrqUSVwLXVzK4kluu6iQOs1mYgatf&#10;Ff53Bq7fM3D1lzNxcPVvuTajW67zPLi+5MG1w8JVbxbWcF0FcEWzrQlOWfE5m1jK6qF1XQCs62TS&#10;WoGkVc2zrrWJKpuyrk3dJUwRsJrvn2PxytSCK07SusYsYRIpK64DO2DtIimrg1YCVmfelcJU14J7&#10;/fR1BUVq6GF+bgV+q0RVVoShFqzfFq59PFxDc6w1Jqx6Y3BlOUlacarqJKx9btKqEbtstU1WnRlW&#10;8qDvUbQasC5Ts6xDUA2WUDULmCBdFWlr9vUEpaxJ9paAFZuCF6F7rLnV4E506oakrGYJE0pZm9sM&#10;WsUCJgetkLK+6SxhwtXgRRKsv0TV4Pi5GzzP6qLVmWdFaH0Q0HqfQOuCBnXuZoncHKxutGZoPdzZ&#10;8j8dlmhFN1pR0tqYZmjNnhXZ5zcUWvfMiPM3siKsz99kcFVotedvJFoPQE34IKD1OkArOnMzcRCh&#10;9VqM1kNhtF4h0LozitbxEmilSatYxDRSFq0DLlp1PRijVdWDa0haY2gtNM/KnLrJTVYRTilWze+j&#10;tPWirfIZlmDFSWvJVLVIukrBWhCr7DIm9Pf46SrgdKOGauxBP18nuJ7OtNX5Z+sbsQBN+s6F6gYC&#10;1dhd1pxqcCxldcB6SWRLMCC1VrCOFADrOwGwvn0WrLWBlYHrqVu+dGailaatVVWEo7gjoP1NXNA0&#10;V3CFjcK/YuEqNgv/zL3lyp3EefDHCK7fD8L1NgrXQz5cHyRw9U7iGLjCSZwMr+wt1wUBuLb12JM4&#10;HlztZuGkF20MZtFKvi/TWF0L1jVgrhq8HmrA6wGva8MJq0laUcqq09NYLRinrN2q8uslrBiskLSK&#10;lHXQbAYmWMXpqjfPSqCKU1ZznxXNrJqUFSWtDlr77DsPqgasvRaq+u9FtWAD1xUF4FqPWnAArCJZ&#10;1UlrAjhNnHS1z68Ey6+v9lNVnbTGwLoMbw+2UNXLm0wNeJlOV/V7lUlaLVgtWp2UdVGPwusC9Vbb&#10;g7shZdXV4C63GsyhtQUnrQisGquNuh683EGrWsK0xElaw/Os8808Kz53E1rCJNDqLWECtD6E0Qqb&#10;g+9ZZM/d3N4mUtbmwcNdLV3i3E2G1kYmad3ZML1jd+P09l0idX1iZseudPbKPdMzVwm07nXQqtJW&#10;e/5Gp62TejFT9kyQ+daTMMsq0Dqh77MWSVqvcJPW8QytYwitYxqtYoPwJz9XGK1ipnWMResfumj9&#10;UAitH3XQOorqwaMErcO1oPX9zNZgmrRyaI2lrNEKMP28DSFVV4MVVsXnYUCqhCsAc6QsVmPLlmiq&#10;ij+XResmhFYJVgRPjNSNRZLVIqgtDtvTupQJAXUc0mX8ZqvCRaAaBCszyxpIWcedlLV+YPU3BMfA&#10;OlIKrAqrv46C9ewd1irQqmvBQ0On8CZrDK3685mD1qrT1nrAlX4+kx72362SC9fcGVd9CicIV7jl&#10;+tPILVcJ1zvTJwhcaVUYw/X7gcQ1F65iQROGa5N/EudFcxJHwfUXGq7Li8BVJK3roSocSlrXu/Vh&#10;hNZEn7NhZlkrqzRG18PntW79l6asJmktkrKek/rzrG7KWiFwNRuCuwVUdTW43yaqHlz7yTwrgmkw&#10;Ze0j9WCNVVIPdpLSAlBt77UPwqhBbBuGqwVrCK51AWtr4GcRVCsi+URYTVrVn32wAlRbV3vJqV8J&#10;dpFKP+NFTPY0jp1l1XhNlug3zLKKVNVUg1cqvMISJgnURT1qYzDMszqzrKQaLJYvJfMtWOWpmxaV&#10;rlZwytqsq8E4ZVXVYIPWBgFXm7KaedYGO8/6emSe1aIVz7M2O2hV86yN/BKmRncJk0GrWMKk0DoN&#10;m4OfvXfevIZXGxpFPdgza8PsFVc1ZFBtmpFo3fnfBVpnrtw9NXvVHlURFudvYCGTrgjr8zcybSWJ&#10;6wQkriZ1BbSKlNWgdX8MrVenx8WdVnHyBiWtEq3iVmuG1vFPf7kkWv9YonWsZrR+jEXrCEGrXw/+&#10;cBVoLbKEiUtac+ZZYzOrNGnVqeqF8OC51s2AV51kXlgSrdyyJYzNTYHPZR75e1sVWgGTo5vhjZG6&#10;UX8uAtNaQWsxy6Wtc14TJlB1HopnJmkdj0GVnWEN1YLDKeu4szV4i0lbJVrFxuA8sE4WTVi5kzY1&#10;gPVtBqwCqWfBWhNY6fvULl+iaMVp6+mtB9elIszhDiOPLmb6TZxzDSGbhetgMbj+qgRc6S3Xp+gt&#10;1wyud2dwvb1g4vqXFK6NHlz5BU2wWbixzC3XtgyucBJHw7VDwLVfVXT17KoAKyStCV6yxKWsBq3r&#10;5J8TfcaGS1hNNVjDVmM0soDJWcKUk7L22DTVolXXgX2wmnQV3hKvOkkNgdVbwhQBq5eyAlQ7EDrx&#10;9mADzoJQ9WrBNGH1HwrXBH9/ThPWXvTO/nsiqCa4Frwcpao4bV3W66eoeQmrnm8VSetShFZIWROS&#10;smqwDi216aoB62KcssJdVozWBRivfDVYpqxmnpVWg9tRNXgFmmfVlWA00wopq0RrI0brYotWUw2m&#10;aMXnbug8q0Vr7hKmRrKEaZ6aZwW0zt7R2jR1m0Lrv97W3tKQPe65G3P2ZvvOhpntO5tn1FzrN2a3&#10;Z2jdkaH1SnmzVaEVV4TlJmFIWzN4TgJcpyBxnYDENY7WDKzX+Gg9nqH1xJV7PbQeL4zWT0fRyiWt&#10;I3VCq6oHZ38GoGq0DrNo/VBxtBaZZ6Wbg71qcAinAbAapG61SetFCKub9WdAq64H12t2tWqwwhIo&#10;wOoo4HRkk567RUjcaN9hdG5BT1GQlkPtKHmPw99j33OAU4RU73e4xBWAat7RRDVv+ZL+zKesLlj1&#10;HGsJsAYrwSdPIVjfygHrsbNgLfrolPWYxaNJV09LPfjMQStNW2tC63sSrqHEtSBcSySur3pwJbdc&#10;770rg+ut5eDKnMPBSWt4s3Ad4NqJ4Qr47AWwCriuQqmqk7K6aNXATVaGwKrT1SJoRXOuhdCKoGrq&#10;wWvc+6u0GtwNC5e69bZgVP/10ErAipNUWg3WUPXmWRVaB+HzYAbPQUDroLN8qQBU2TlWF6AhvLJw&#10;bUPvaudYPbBCirrcvnXKWvGSVpys9pYHK01Y8deWUrT2yQVNCcyyDpGUVVSDE68avNK5zWrAushN&#10;WdVcaw+qBusFTJ321I1MV+2pG5mySrQyKaupBtuUddCkrBqtSyJoXeAtYXolMM/qL2GyaH2iwV/C&#10;9CCD1rvhRqtEq1rC9Jd6czCbtEJFuEUkrtnzmexzhtZdGVp3z4qK8PTOvam42eqiVaStGq0KrnrG&#10;dQISV10V1luDJVrF1mCD1kMGrScytB4PoHVco/WLVxC0fsmgdeyPPpeOfuKzBZLWT5mTN2OwiGkE&#10;n725FJ+9KY5Wuz3YotWtB2O0Xgpo/ZD9HEXrNgat21J2CROtBtN5VDZhxV8jUDXzqxapNmkdsDXh&#10;omjl0lVudrUwVrcSrMJjPqN7rZC2jkKqqpPW0SBSKVTp98qClketTVvtz42jt/sMoHf9kOo9GULH&#10;NqA3Slm9GdfcJ7B8CaWoGq3jF7hve95Gg3VbjQkrd9KmNrDKGVYMVsBquBJ8FqxFn2OoDqz/fHpq&#10;wbWhFcNyiHztjElaq4Hrb9qCpkgN2t5uxXCtMHA9GkxcwzOuGVxfjMAVbrk+fd/d6RP3FIPrDx24&#10;8lXh/M3C/i1XCld5EmfxcgLXbpu4CpAJ7Gm4mqSVS1zxTOs6A1t7g1VjVT2mGqzrw4XQimrBhdCK&#10;wWqTVF0L9sCqsdp9Tg5YNVb7CVppyoqSVf0gtA5CyjoIcDVvidU+hdlcqPbmozUCVrYmrG+p1rJ4&#10;CUOVBStKXU3SKh5V/01osoorwV56Gl64xIJVz6uaenCf+VqiU9glaglTstSdZZWzrTRlXcSkrAtI&#10;ykq3Bs9nqsHzdCUYV4NXmPusiTlxo1PW5S5aM7C+SedZSTX4lwXmWcNLmBri86xNdgnTj9Hm4DvR&#10;uZvDHS2XqSVMzUzMaivCTYDWCwGtswqtexRaIW0Vm4Sn4PyNqggfSidFTRhVhScoXCVYEVr3W7Se&#10;yNB6UqN1dwm0fkahVWwPHs9D6++7aB0LoHUkhNZLiqFVfoZ0dZSgdbgoWn9XoLSKpDWvGlwoad3q&#10;QtWZZeXBWgqtRdNVmrRyOOUe9vdt0iqwOmKQmkEzg9MooHO0ND5jiWx51I6SujBfEQa4bkRv9smB&#10;LQNU7+ES1w3VwDVSC964NQesW3mwbguctcFgnTw1YH2XgjV3hlWB9a2zYM0HK4KrAetpSVeLoZXC&#10;tNqnLGg5tJ6yxBV//o2Ga8WD61AUrlUmrgDXVwCuLz5r4fo8getjt/8gffiW+IzrD52qcH7iyi9o&#10;8m+5viA2Cxu4wkmcIFxXZ3jr8+G6CiWuTuq63laC9RstYnLBqt4WrSrVTdhFTGSbsEQrmVflUlaE&#10;VlMH7rK1YBasZgkTXrJEoGqwipcw0YQVw7XPzLsOdvRDmqpSVQ1VWw3us2AVC5NCiWrRlDUA1SBc&#10;20jKqt90HjUKVnX/1XljqC5HiAWoVgRU5QNpK128FKz7lktYZTXYQytKWdECpoRZwDSEZlidlHUh&#10;l7J2k5QVL2CClNU5dYPusuKUVWAVV4MhZZWfAaxHGyhaF6dHUMr6erQa7KPVnWdVaH2aoPUxBq33&#10;I7TeozcHZ2i9va159la1OfgDwc3BCK2Ns5df2ZA9vdnn8ZkMrrM7MrRemaFVpK279hK0qoqwOH8z&#10;CTXhKUhcJw8AXA/eiNCqIDsB91lz0boDofUrGVq/vKMwWkfrlrSSDcIF0DpC0IrrwcN1RWtgnjW4&#10;hIlDa+1gxWgNwjVUB85NV7dGsEp+h9SB7ecMpBvVMwI4HTFY9au5FqBlwVof0JqKMJm1NRhlHyaR&#10;DYJ2K8B0qwdUD7K4How+sxuFq01ZN1qc4kpwvcCq68BxsI5GwPpuncBqtwSfBWtBtELKevqXLzFo&#10;TdRnAZxjgWpsrZXfooDl0Fp33BWF62/KZuEScE3mGq7P8HB98p7b0sfuEHD9lwyu/yMfroGqcJHN&#10;wmJJE77l+py+5UrhuojAtVXAdWUJuJ4L34PlS3pzMCStFacajMC6ah1BK5e0kpTVQWuBejCgVZ2x&#10;wVg9x6aquhps0IqXL6EHg7VzDYNWLmVV70FYwjQIVWC8NVh9Db4OG3910joYg2oNtWD2aQPAknpw&#10;JTdl7bVvB60EqstdrGqo2rRVJaoJhWsRsHI/Q8DKJ622LqxmWFXKarYGL4YlTE7KircG65QVz7NG&#10;UlaBVVINNmhlq8His01ZxRKmwablKmnVaG2MV4NfRylraJ41tITp2eytTt00+vOsDWSelaD1Ljh3&#10;IzcHtzcfz8C6RqD1MLc52KA1A2v61e0N6Ve2z8vQ+opC666ZGZK2ik3CUxKuB2TaKs7fTMqasFsV&#10;noDEdfKgwKpOWS1axTzrCY3Wqy1aTyC0Hr9itzx5g9E6nqF17LNfUWgVG4T/+Iv5SevHuaT1jwxa&#10;xSKmkSJoxbdaI0mrrgePBmdaq0RraAmTM886wKBVY5RLWrcisGK44hlWHquF0EoT1UKzqxxUmeTV&#10;A6r4vEU9ANTRje5cq/7zyCabuPJwDTx0cVP02VLi5+wzCu9x+P1xDVe2Lrw1t+brPjHMkrSWzrWW&#10;hmsErChlxWAdv6AgWMePp1MGrBlQEVjFPVbupE1psA4rsL4rwfpOjQnrWbCWAiuCq36fvuVLBK1J&#10;Av99xOeKwc8x8lQLttjM6hDzPfr9OYcrrgUXhevpRmqNcLWJK511rQNcn48lrgDXw/9aAK4HC8GV&#10;zrlauOrNwvqWq4brwvTncBLHgetSBVdxEseD60qNUgpXPfOqq8HrLFJX+rOsLlpRyuqhld5sBZDS&#10;erB5a6SKZ61699jlSwkAVaWrgE4MVvnnfjdp5U7d4JM3Jkn14WqS1c5ehNVeZ4ZVoFTUsY+2i0eh&#10;kYJ1MITVdgaeBWvBXtra5r4TBFYvbTVQ7XU/Y6i2xaDqY7WCoFo3sC51wYqT1mP65M1SglaygCma&#10;si5iUlaJVp2yhhYwIbQKsJp5VgCrWcLURtDaat8SrcsArUtdtDaoUzdvBKrBFq0tEq0vekuYVD3Y&#10;nWdt9OdZAa0PIrTem6H1R3DuRi5hWt40c5s6d/PqLT0t82/pbmm4tTMwzwpJa8PUFTsbp1VF+LaZ&#10;KzK0bt81NbNjdzpz5Z7Z6avszVactorzN5PXqMRVV4UFXCcArnrG9eQBgOx+jdZDPlp38Wg9/pWr&#10;0vEMrcc1Wj+n0Dpu0PoFidaxT342HS1cD/4juYhprG5oFWD9qIGqnmkd9erBH65j0opmW+kSJopW&#10;9gbrVnfxEk5WC4JVo5WtCOelq5vKYJVWgfUbcGqwutXMrVqwbvGwqt8UrKObCEoLA5V5SlaMuYVM&#10;45DGjm+ykHUfgk76cNVhJlE1iW3gGSPvcaj5jgNGebhuTf0FTG7KapYtOYuXKFgvCoN1ot5gFVAd&#10;PgvW0/0MuWB10tXTkLIq0Oh0VX1W0KkAYnkUJfgZQu/Ak4dXDrj4XVewloFrbEET/XvOpKeqxJXC&#10;tbYZ17zENR+uf1UqcQ0uaDKJq4Zri4VrC4LrAgpXdcv1VysQXLtjcMVJK0pVV+KElYBVz7GuQlD1&#10;0GrBWoEUtSI/A057zrGfu8lnQGsFzt3ghNV87rI1YWeGlSattBrM1H914jqov6aT1c5ec9JmEIH1&#10;qHicedbszyv6zOdCcK1ijpVLWD24Aj6dN01V8ePMseJaMCB1+erUrQW7T2W5XsCElzHVL2E1N1p1&#10;ygqPnmU1S5hwyrqESVkXrfJT1kVMykoXMM13U1aB1aFgNVglrCJp1WAVNeHBRjdlHUQpq0WrrQa/&#10;garBLlrnGbRy86zcEqanxP/nF51nJWi9rxmWMGVovTtD651Lm9IMrbA5uPmO21c0N9zZ2tx4OLSE&#10;SfwnFVi9/KoWqAj/pwyuGVp3TorZVqgIm/M3Om2dvlqdv5ncp9LWSQTXCYDrJGD1JCBWgHUCVYM5&#10;tIo7rSdCaNW3WjVa/0ShdbwkWsdCaP1w7WgdRfVgitbhomjlbrR6SWsErcElTCRdNZuCB9yUNQeq&#10;obTVoDV2zobMm/IzqhxWt7hIhZTUSVpNmroFfXafKFwBux5cq31KQtcsiUIprYdGB6Zb7BNDbSxh&#10;DYGWPN5GYQNX9+0/NGWFEzYbCVgvCIBVLF3CYM1gKivAYl7VgHWyPmAdIWB9Nw+sYulShta3z561&#10;qdeDsarfp+smq8YpxqqbulYseBikOjgqsGG3CGC5lLXuM61F4YpT1t/UzcK5cE3KwzWQuL4xp4nr&#10;N0ni6i9nyl3Q1Ojfcn2ueZ6B688MXJcCXFvT15au8OHa6cJVgfVcM8OaoM3BFS9pXYcemG0FkFYy&#10;vEqIAky9dwZZ9T4Hvh6pB3fjivAau4gJp6omXV2DsIqQajYDZ/++XfBooOpZrZ/EAAAgAElEQVTP&#10;pvpr09ZBDdbOfphZVSmrrQWrt0xVva/ZlPVoe0G41qMWjH8Wo9UBK5Oqmj/bhUrmaSNQ9dJWgtbl&#10;vSZpdeZa6wxWF619LlrRAiYnZTVoRSnrYiZlXcikrEw12N0abFNWdeqGpKxNJGWVaLUp66Azz2pT&#10;VrOEKTLP+iqpBtt5Vn8J09MErc48ayOZZ9VoXSzRKs7dTAq0Hu5o+S+HYXPwLR3hPUy6ItwMaN0h&#10;0DqzfefUrETr7gyt4vzN3lkXrWKT8EEHrmrGVcHUVIXhzI1B6zV4ntWiVZ+8CaL1Sy5axwCtYxKt&#10;n68yaf2kutOqFzEVQuvHctFKk1Y103pp8aQ1hNbYEqbC86xb7TsG1gIpK4vWEFj19l5a7Q3VfzFW&#10;NzNANZDl0lUerCG4jqHfdeBaS9LKPRviz2jg8zh6W8RuKQDREGYjiW3hxDWvKsycuNFp6kabqtJK&#10;8JgD1j+0W4IzcEqwklS1LmAdpmBV86vRszaQrtKzNm+d3RJcPVgZuJ765Usaq/QzTlo10AA3FQ0b&#10;F20JrQhH8EqhyeGVQyz9nTmDHfffvUK+/lsN10rViWthuNaUuFYP14cayGbh7P8INSdxEFxfMHBd&#10;bOD6KgPXNwlccdJqUlYB1dXrEUzR7Cq6y2qQKp5VLlTjqetaSF3zktY17tMFleDufnXSpxuA2t3v&#10;zqkasPYDWOnyJXR7FdWA5Vs/BrK98OdeqAHrZNU+5s+Qsh6tFq41pqwUrINtvTDL2ivRqh+2Ioyh&#10;2kagmpOwOidwUMIqN/nS5UoxsNJaMANWmrSa8zb6s05ZDVrxXOtKtDUYQXURAas+dTO/213CJBcv&#10;QT1Yp6wSre2kGuymrEmzTVkrTctR0gpohZRVorUBLWECsIbnWVs8tNJ51ufMPCtzn1XPs2bPAwSt&#10;98C5G7mEqbVp6la1OXinQOvhDK1xsWb/mbn8yqbsEe+LsieduWLn9Oz2DK07ds9Oi5utoiIMcJ3a&#10;naE1g6aYbRVwlWjVi5myR6J1P5pv1bOsEq2HnCVMxdG63UtaxwVa/1ijVcy1lktaJVw/AmkroHWk&#10;DmgdvRhtEhZQvfhSg9Zhg9ZL64vW0OZgZ54VJ6wDPFgL1oJZtAJ2fbBqaCK4BpGKoCofNK/KzbGW&#10;wKoH141oozDC6ijFag42Cz8F09ZR9Jkmrl7qykK1GEKL4zZcFdYo9RPXgUIpq37ng1XVgTVYJ+cY&#10;rO9WAdazZ21qROvQ0GlcvqQTVbcGbLBqvlaRaEngvmfCpK1DDGBZvDKIK4NX7nfmFK7cf/fQDVd6&#10;Eue3Aq5JXRLXuZtx/StmxpWHa2hBk4VrowtXcsv1RXLL1YVrT/pm++r0qITrGgRXfepGn7JBn1fa&#10;dLWy0s62Cqg66atGas86Jmlda3HaQ6Daoyu/GUp7FEwFSsXJHucBnA52k3S1e41fB8ZgNSkrqQZD&#10;sqrefU7Kak7ZAFgpVo8itA4itNKkNQrXOtaC1RtgmqFxEIA62NprUlazlMmrBSOotvEYLQJWM98K&#10;8EyK3GItCVYfrTZlTQxaIynrIoRXnbLqmrBJWXE1uIutBg/pdNVUg9uhGqxP3ZCUFdJVfZu1kmGV&#10;nWdtgKQ1Wg3GaFX1YLcajJcwNTpLmLh5VrmEqcnOs8olTBla78rQeodC6zRsDv6gWsLUHN4cbJLW&#10;r17ZOPvVHdl7xzkZWkdnVEV4ZmbHrjRDq7jZqivCs1NmthXQCnDVM64TkLiqqjCD1n0YrQfCaL3c&#10;R+t4htaxz1xm6sHVonWMResf5ietA8XQOkLQKuHqJK0cWj/EozW0hMlJWgNLmHDSGppdrRKsw/i9&#10;2daDHbiaczQIrkWgijcA0ypxDVg1aN1of28EgxWDsQQ2S6WtBb5fGK41PUWB6yJ2jLyPw2M/Y7zq&#10;LcFbDLLpxuCiYJ3wKsETNYF1mIJ1+CxYTydY6fvULV8CoBqs4KQV8GKwimCjk1aaRNL0kQK2IF4p&#10;RvNmYecMrBzs8NeKwjWEwzPlqTpxxYCtz4zrz2uoCt8iE9dD6ff+4mD6XQeujUG4PsjBtRElro0A&#10;VziJE4TrMoBrG4XrWlMJlrVg/MYzrSZptalphXvkzOo55m0hyjw99i3xqc/byAQ1lLSiuVX82bnL&#10;2kfebso6iE/YAFg1bNWfYWa1Uy1ZMhXgDjdlDaE1F64rGLgWhSpFqwDpCgatrXa2tdJmE1f1Xo2S&#10;VZy0lgCr/v5yhFZIWE3SWgSsyxmwcrVgglb8OYmlrEuYlHURk7Iu6Ha3BpsFTPbMDZeyVvAsq55n&#10;hVM3XMoq0WrmWZcCWpe486wZWNWN1tg8qzp3g6vBsSVMTwbQ+iCg9T69hEmjdYlC622wOfiWzpZ1&#10;t+RtDkb14IbZy64Qj5ht/enM5Rlar9g5JeZap2VFWKJVJa27rpmdRmmrQKuqCqvEdQISV10V1nOs&#10;4pnYJ9B6nXxOiHM32e+fRGg9EUHrcYnWr6Zjn73MTVo/pdA69gmoCHNo/Xg8aRVg9W611oBWUxX+&#10;oPizi9ZhD62QshZNWkPnborMs16IEtcaE1aD181u0ipwbNJUnIyGqr8Uq9x24HqBFf2uxuoI+p6E&#10;YgYsWdElm33ls0F/3poW3xBc3YPhqj/XH661Pfiff9x8Rog1lWCbspYG60lIVycncsGqsKrBOhYF&#10;68hZsJ45z5ALViddnbOUlaarFqv6pE0Cy3gsVisGYrlYDQE2Vp3NSV5P+8PNt8bgGqoLv5fgeoSH&#10;61zOuBaBa+iea/CWa5N7y9WB60IC1+UUrv3qBA2XsprtwFD71W9ISge5ZyVgVDwr1/g1YDZpXYOW&#10;LvWbudXow24KJlAl9eDBLoxVsikYwCpTVUhXDV7bGayiO63q3Qto7Y3DdQUD11Ipa68FKn3DHKup&#10;B7fZ1FVjVYEV14J7XbyWASt9LwO4orQ1KZuwhlJWOGeT6IVLsZR1SZGUFW8N7oZqcGQBUwbXxKBV&#10;bw0mKausBrfBqRuNVjzPqrBaMfOsCK0N4rHzrG9EqsE+Wu25GzrPGlvC5Myzms3BDWoJ0xK5OXha&#10;zbM2//z7PfPmfX/lvIboEiaMVlkR/qqca/2BqAjPXnHV1Mz2XTOoIjw7ncE1Q6uoCM/qtHVy7wFn&#10;vnUCZlwnEFxPwp9V0gr3WXPQevxycfLmKnXyhkGrXMSUoXUsQ+t4SbTqpFWAdSyEVg1XD63ozM3W&#10;j0TrwRituB48XAathc7dhNCK8BpKWmsAq/h5nbSOCFTqz04lmKarDFLN1xmk0jpwlekq97sjsF1Y&#10;3m/doB5zembDFh6upZ7acBuCK1fVPV1YpXA1eN1g09ZxBqzjOWCdrBKsNl0tAlZ0g/Xdt8+C9TQ8&#10;uhbMpqxzClZudjVByaoGV4UHWNEnNPtZMHXlnlOasM4VXM/UunAArskcJK65M64MXJ+5vwBc/8at&#10;CscSV/35gSBcGyNwXejccn118fL0NXnLVcC1Mz3S1p3BdWUG19Wqegtbfe2CJQ1VlZgK2FZWwVvi&#10;lKas4ufWWJCuZHDqPGvsW8+w9iCIdjNpq1cNxouXAilrJwC1CxYt4VlWk6yKVLVfIl4CFMB6FCep&#10;bMoaQGsscdUnaiBlHSwMVpKomjdawtTqzq9qpA4irBrAOilrQahGwFrBaNVpa81gXW23Ai9brZLV&#10;pfZrBrDeAiZ96qZAyroQp6yBBUwoZbWnbiBlzbBawQuYmknKaqrBImldBkkrnmddkr7ZYFPWIyhl&#10;jc+zimpwMzp305Q7z4qXMD3MoFXOs9rNwbO3Z2i9VaH18K3tzQ3Z01QQrTvE0wwV4T8FtE7ObN85&#10;O7Nj1wxUhFOFVlMRnhXnbyZlTditCk+gxNWgFb5u0Ho1j1Zx8uZECK2f12j9sklaObSOCrjmoHWs&#10;MFo/HkDrR6NoHUX14NHoTCtBKz15U3ZzMLeE6cIIWmsG69Z0ePNWSFt1cjngJq1RrEaQWm+wblQJ&#10;qjmFk30eAayamvAGF4m4olvuqQ9uR5nPHFxPNV692jLabHwcfca1YLwx2AHrNrwlGIH15CRsCj79&#10;YP11DljfOgvWqsBK33O/fCmR/wyBD1wNPoZxgpLVpBqo5uG1SOp6uvFWL7j+Ji5omgu41pq4PqHh&#10;ep8P1+8XSFyvuwKdw2l0EtYHcuGKEtdGBVfnlquB69L0VX0SZ5k6iSPg+isNV7jlauG6DpLVcxBg&#10;7ZzqIEB1sEeDFaN1jUVrKGXt0Uh1U9ZgPdhDK/pZZ1uwBesgTle78AwrbAcGqB7VeIU51qNmnpXU&#10;f2nKSu61Dq6wKSt+DFxXILgisA4GwdrrYtWkrAiqqBZcAYxarFrA2sQVbqrC79Q6x4pTVolXkrB6&#10;s625YF3tPgaqUANG520S58xNIGVdzKSsC2nK2kNS1i5vAVNCqsEKrZCymlM3gZS1CaWsMM86iKrB&#10;b+qUNYjW+d6pG4rW0vOsDe4SpnsRWu9Sm4NTuYRJbQ7+c7mEqb25+XDe5mD9n5mv7mjOHvH+tFrG&#10;dNXk7BU7Z2a275qd3rF7Rt9snd65b1ZXhKf2XDs7eTUsZYKqsHgmSOJ6Usy6QjV4Yq9G6wE506rR&#10;qk/eeGi97MogWk3S+kcKrWMZWiVYg2j9VDBplXCN3Wod+L3SaB1BM62jRevBHFrZJUyAVnZzMDPP&#10;qqvBDD5LYRVvGBZIRXgdgRusIxqvLFYDcC0C1mqwan5XL3NSCap8AKgjGLAbUdq6sZa0tV6o1VXl&#10;8Jxr3eGKktG8Zyzw2Tl9g7YFe5XgKFgnS4O1dCVYnLJ5552zYD1NaJX/80Jp69ymrAmgmCStCCU6&#10;XU0otOr1/KYmkEXgGvp3C8E1BMQz4SkJ14oG62CRxPX1GqvCMbh+x4PrDzK4fpeB64MEq3mJ6+Mo&#10;cX0mAtdXPLh2Kbh2cHBdq5JV/Qa0Dup5VfieAetKlKBStHbnpawFwdpNwGrqwX1ONXiwC6WrZJ7V&#10;SVbRHOvRTp2yMjOrIbBG6sEeXFcQuJLbqoMUp87DLF1a4UOVJq20JlxpQ0uTWu2f6wFWXA920FoI&#10;rBqqvS5Y0fcTD7EUratQyorSVbM9WKesCK8LUC1YV4KdlLVTPfI2qz510w6nblDKatCagVWkq+bU&#10;zXKbtKKUdVBXgzOwvtm42FSDj6Bq8OsZWHm0zkNotdVgf5610Ztnde6zNpJ51nneEia9OfizhTcH&#10;m7T1qzuaZr+6Xbz/twyuMxlcZ2evuGpGpK0ZWsXN1hmoCKcibc3QOjul4WrmWxVcJwCucjGTSFYh&#10;aT25T33vpElZs2d3CK27WLSOZ2gdqxatv+cnrRKuRdCKb7XmohXeqB5M0apS10trQOtAWvjcDT1v&#10;U0stGM2u2vfWdBiwatJWNlllwFp0frWqdFUDFT5vQliFuVWVslrIjmy8OHtfnAHQf4efuUCtC9vR&#10;wOdxlNSO68SzIDgLPQVTVy+BxX+HwCqAdTwHrBMZSGUV+GT+0iV/4dIYYDUC1nffYcD6dtWV4LNg&#10;rRKsCK76PXfLl9xU1U1aUR3Y+TyHTyh1/U2CK/134uDK/TvHFjSdaf/O1cL1lMy4Fkxc/+avLFz/&#10;0oXrAwSuscT10ez/MH0M4KpuubbASRwM10Xpiwauy3y4ruDgutZUg/XnQVMPZsC6EmE1mLSuYeDK&#10;oDU012pSVnKT1aSrKGXVm4IRXuXMaqddwGTO3Giw5qas6OdKoFWClbwHAaD6LT9zUPWSVvFGUDUp&#10;K64F+ynrIEpX8e8UqgUvZ9BKwGpqwhitUbC69V/7YNDaSnAiYApo1SlrosG6NJSy0jM3JGVdQFLW&#10;+Thl7XLO3CQtsDlYp6wtJGV1qsF6a7BawlRpWubOs4qkVYJVpay/MmB151l/yc6z4s3Bqhqs0Rqb&#10;Z32sgcyzZs/9ZAnT3XgJU2tTejhD6y2dLf/2lqKbg1HS2jhz2faGma9sX57BNYGK8HSG1plpOH8j&#10;4AoVYXGzdXZqj4LrJEpcBVwncFX4Gp2wHpQJq4vWayVaT+66BqH1ah6tX7wC0Co2CAu0fsmgdSxD&#10;6/gnXbSOxtD6MYXWsQBaR3LR+rHCaFVJK8y3OjOt8I6idVuVaB1wE1daDa4pZd2KfnerTVs3qc8C&#10;hiObtxjARivBHFjZlLQMVrcQsOI6MMKqnmMFlI4477KJax5qq0Su3jaM7reOms+wGEpu5g1/dp+t&#10;6l02dS34sKnrBfjz/8/efQfJfV13ou/uGYQBJiPOgOTW2337vP+s7doqMYoikRgkUlm2AgOAQSCY&#10;lWxJrn3rVCtK1pO1tCQrWrKtYCWKJDIIECSInEkEEmAmMB2GAZyEid2/d9O599zzu7/U3QMMqUHV&#10;rV9PAAiQYqk//H7PudFgHXaAdXCwcrB2U7C+PQHWC3q6bLCO3fIlsnDJB9aCBmuhUBh7sCaF3HhC&#10;XCzUFdzJ6js1ZQ6Bq/nfjA3XQuzEtfLlTByuB5PAVSWuTzC47kJw3TFmcG1icJVX4pxuonCVEOVY&#10;hXlWUwnGYMVoJSlrWMLqSln1PGvYQTOvKGUVAKW1YMDqLANWvXCJpKw+sMZNWUU9uD0WWg1Y53lZ&#10;hdWcD6smhfWlrRyjgFWrFtzumGed54drkx+uTowmBSt5bS1jwve1Ns7zI9VKWEnqqoHaJmBamN4W&#10;krK2m6tu8CxrnSNlrSMpq94aPMt5zU0XXsCEr7oRM6x2yiqrwXbKCluDJVrrdTU4DlrNPOskhdZa&#10;gVY6z0qXMJl51rT/flZcDVZofYKh9fHJsIQpXdrUkCnyzcEMrW+snTWpae2s2tS6OJuDTdJ6R6r0&#10;2S+kSqvv4mnrDoHWlXeNFFfdXWJoLaq0lVeEiyNik/DnNVyH75NwFWhlZ8hRFR5UteChz8pasJ5n&#10;ZejFaB1AaBXbgxlaxZU3DK3nOFpvNWjt++QSuT3YgdbQpPWD7qRVgDXOtTcWWm9GaFVwJUlrbwBa&#10;7aT1xiomrSFLmN6LTiK4LkZgXWySVrV4qZtDVV1RIyEbc361KguXUIpqvcYABqQCWBcqsOKUFT8X&#10;aqz6wRoBzyuizsKQE/BzfEmrvyrsmjU1AEVX1zhBGwDcIKRe7j595DWA1bd0KQCsMMeqr7kpA6w9&#10;PRFg5Qnr2zZY30pYCZ5YulT+cc6yjkktmNaAbbAapOJq8Hk+cTftXmi8xUEd/ty7Fa7ic3Y6L+eg&#10;E8L1dLWqwmFwRVXh76mq8ANVhmtG3eVaM8nAdZIDrmqzsIFrG4PePIlJVQvOtQFGAasxUtZQtKI5&#10;1jllglXPq5qUFbBqpauzLpbp6gx3LThnLWCKAVZrnhXAihDrAiv6HglWCdds80XWciY/Yh1QtWrB&#10;4VjVp8m+u1XXgxtjpK0usDpSVidaAaqN7TZINV7p0iV4Sqh2NUCK2k7QOs/MsNKUlVaDMVR14gop&#10;6xx7UzC8tqrBdsoqasGAVnXVjU5ZRTUYbw2WKSvMsoqnAmtWzLMasAZVg1+ONc+aQfOsNlpjzbPW&#10;qnnWOjXPypcwSbTu2lSXSr3AHBprCROqB/NTUxQV4Tu+X1yxmqH1zuGirgjfA3OtJYbWIr+zdVRs&#10;Ev48A+sXGF6/qGZcg9Aq72UdUrOsA/eFoPUOgla+jMmB1n6G1r4/v52h9TaJ1o8nQyu+8qaPoLWn&#10;imiFpJXXg3vnK7gqtHY70Yo2CJd93U3AEiaM1ERgpXA1s6scqN1XQbq6SKE1BlgrWri0yA1WOscK&#10;WIVU1YFV/LEFV9gmrODYG4nRkBMHu2GpLUEt/j3FS13j4HNR/BMBXCt1jdgSLMA6OKRrwQDWchJW&#10;UQOOACufXz17NjhhnQDrGILVAdexWb4EYC24wQrQON/p6h8CXF1JctyU+R0D10JCuGYvbOL6L46q&#10;8JeTwXWXhmvKDdcMwHWKhOtkA1ffXa4tc7xOBdccg2sO4IqrwXMoWi+JqAYHgFWjNaQSbN3PerFG&#10;aw4tX8JghaRVAhWSVr5gKaAWPBNhNbAajGvBgFMHWq1lTOhzLfPM9/HEtRlmXOfprxusSqjmWtrt&#10;SjDUfn3Ll2KAFZ0cSlmrCdY8fgqoymeh0QFV59IlQGqbnbYqmDrRGitlBahGpayzfQuYLLTSlBXN&#10;sup5VkhZMyZlzaslTHyONc/AKuZZU3IBUxBaaTXYRmuNqAb751nT1jxr0FU3Ym4ez7PWqHlWhdbN&#10;cnOwWsJU80MGV7mEaWYCtHKsFpffUVNaztC6/I67fGiVFWGxSXhEwPVzDK6fL43c8wVvmMF1RMF1&#10;mMAV5lsHoR4MCauqBmu03gVovc87x9A6wNG6gqBVXHuz3Ov/DJ9rlWjt12i9VaA1dHswRevNwWit&#10;dtIq01Y/Wt1JazXRSuZZE1WCHckqfPxeeWWMqAJfpTYIo3Q1EK0VLVxa5Maq9fPw53GiutBOWqPO&#10;FQiujgVNiU9k8hoXwAawvfT15fIALPvU6UfPaHwmPa5fx/x68cA66AdrGTOs5YA1KmF9YwKs1T3n&#10;ZfkSAqtAhj9h7RovYA2C3B8SXPHrdxJcxe+zQriGzri+UAW4/iy8KjwmcJ1sw9V1lyuCaxbDVS9h&#10;MoC1klZ63c3sELDibcFzIuZYZ6PvVTOvANYcmmO1wIqqwVkLpS6wRi1gciSsGKy+pHUe+Ty6BkfM&#10;ssrPZ+HJcJrVSG33p616htUB1gQpq5W2NtpJa74KCas87WqDsJpDbWw39eB6e0ZVHgRVa9FSu05Y&#10;JU4RWmGWNdECpjgpK1rANMlewMRrwV0cqVY1WCWtKmXlCaupBptZVpmuwjwrRyukrGgJkwLrayhl&#10;fYWkrBittBpM51lxNdg3z5oi86wKrVvV5mCO1o1NmZH1DK3rZtTcy45YwrR+ZszNwaginFFovYqj&#10;tbjyztHSSobWVRqt/M7WokpbS6P3fK44ci/A9QuerApLuA4RuPI51qH7Aa0mZXWidVVytPYxtPaL&#10;ZUwYrZ+KRGtfIrR+qDy0itlWqAdzuN5ozbR2B6H1mgC0JrmjtWy0usC6mIAVklZVD0ZYdaI1CKyR&#10;86sEqvDxlejrVjVYJapXLLQQ6k9YA7CqkApPfW9rNRLXKwwmk52Fzs/34tf69yYh249Q24+e1gkE&#10;ZxhGY9SHfWD9qAXWIQzWQVUHHix/6ZJdCX57Aqzj8ITWgsciYbXAmh/fYH23wjXo2pt3DVyDqsI5&#10;C6750MT1tWi4Pl+dqvBmXBUWcP2LRHDFdWEfXNN+uD4r4Mo3CwNcGxVcWxlcZ3qnKVznyIRVXHMj&#10;EtdL3HB1ovUSglYCVoxWH14NWHOqHgzpqQurWVINlhilKSsBa6xqME5b283TgilGq5llNSnrPIVW&#10;idSsQqqduLabp3UnK0lO46as9MkQmUMpayRYQxYvAVQBpxKt6mO4r7WBQBSg2tBmI7a+3cYrBqsL&#10;rYELmMgsq8AqSVmnhKWss3wpq5hptarB/MnRihYwKbjKZBXQ6k9ZcwysWQTWMyhlfc2qBrvnWZ9X&#10;W4PjzLPiarA1z6rQCtVggdapae8xhtZNcglTUSxhmlF7NTupdUmWMOm0dfkd6dLyVQytq9oYXN9U&#10;aetocdVdDK3izlaxSXj0zvuLI3cxtIrrbyRchxlcxTbheyVchxRcIXWFlHWIJ6zqCLTeg9F6P0Hr&#10;3RZa+xlaz3G03qLQqu5q7bfQ+hkHWj+p0ErvalVovUnOtPa9/2PRi5gArYsVVDVabw5Fq8YrR+uC&#10;G/VMq64Hi2cYWq+PTlqDNgfjJUyx0BoG1kUErIvMXa1haE0MVkeqqj9ejOrAANaARDVuunoF+l4K&#10;VwdYeysBaKXodSS0GNK96K8ByAx67UNsrBM9E2vAerUTrMMWWOUs69CgC6znEias6kqbCbCOvxOS&#10;slanHqzA2uUCa6EMsMLPywuIJD3w15qAawBS4/x5x+OfOQZcRdoaCNcytwqXBdeHJFx/97PgqvAD&#10;f+n9vkpwPYThWhMCV7VZ2AfX2RebpFXhM+eaY7XQiu5hxWDVW4Mv8aPVAdYcVIIhZeXpKixhwlj1&#10;Ja0XWfeyapziWnBQNTgwZQWwErT6Zllp2soR2q6eBqlZ/Wy3q8LN9jMQognACimrlbaiY0E1FKw2&#10;VPWBa29w2uqCqu8eVloJNmCV86wIqRitQSlrnSNlrXOkrHQBk55lhYrwDJWyzlAbhOk1Ny0aq6Ya&#10;rGZZebpqzbPWm3lWhlUXWs086+TIavBzKGWVaMVX3aS8gwHzrDsdaOVLmLZMFUuYOFqLG5rEPOvZ&#10;tTNr29nhaI2/hEknrR0MrHfdmyqtvpsD9oBC6wivCI/aaSuvCBcFWuW9rcVhAdfPe3Kb8BdKHKcM&#10;rLIqrJNWOc8q4QopKzt3S7QOMLSeI2gV24MZWs9ptK6w0Co2CBO0mu3BUWiVc606bdVoVXOtNyi4&#10;Xv9hgtabCVpvImi9yYlWsYxJLWGC1LVbYbX7WrRBOCppte5ovc7zbw52oXVxMrT6rrUxVWAraUWn&#10;OwitYVfaOOdXFwW8RnOqkKhepY4rUU0CVsdrAGsPTTTRs+zUNQ5eEwKX4jpq1jUuQP0nHLWiosz+&#10;dxMOVnv5UlXA2l0dsE7MsFb/vI6gCh9XtxZcDbCaJNYP1WjoQsrmw6t1pU74r/GugSv9PUf9R4J3&#10;2iZlJ1wL9j9vDdd8zMR1rOD6+xhw/YuqwPUAgetRBtfjtRyuUzVcn+dwreOJK4brbO/MjLniHlOB&#10;QZWu5lR6mhMbhV2bgwNqwXPQ8qWIedbcbFMHzs0CvJptwTkXVlHSKtFKq8Hz7GdQ0to6zwFXVQme&#10;gSCK67++enC7gm07SlnhtDvgaqM1R9FaDlhJyirwSmrB+aCU1bcpuJ2gtd2za8M4aZVILdSTRFXX&#10;gmkC6warqQY7ljI5r7mhKSu95iYiZZ08y1SDA1JWWQ1uRtVguOpG3ceaga3BUAmGpHW63hrcicB6&#10;2lcNNilr8DxrJmCeNRVvnlWhdRuglc+zys3BYgnTutaaQ1umplJPMhdUamkAACAASURBVH+uS7KE&#10;CSWtvBpcw5/s/Igdr7Ri9XBx5V0lB1r5na0KrgKssirMFzMxjA7d+0WrKmywqp5onpWjdRChdQDV&#10;g4PRau5qFRuEPyHvau0vA62+uVaF1l4fWj8UkLSGoVXWgnHSitEqwaoSVopWvEnYlbQGbg6uJGnF&#10;KSs8SbJ6lRurTrSWDdaA+VWN1IX250lSWk666nt9uQLrFcGJqy91rVqKWv5x/t6u8Cet9PPBQI0P&#10;Wgus13/E2hIMYB0ax2ClCesbE2CtHKz82UXAitPVitEaBtZ4lWCDjSCk0q+7cer7dQsF8j2FwO+N&#10;hOt4RlwQ6FxwjbrL9Z3yZ04M11yMxNVUhU/HrQofTZ64bqFV4Qe+JOEasFWYPulm4WRwlQuaBFyn&#10;E7i2zvU6OVxnXySRqrEKieslMdCKwIqTVlINzpGUNafnWS8yV9jMQouWCF6tlNWqB8/zJ63OeVYK&#10;VpSyWguY2v1QBaRa1WFUC7bg6kpc/SlrLg5U6eIlRy0YgzVH0Jp3glXeiVrQEHVgFRYu6dPG/lpt&#10;uhZc8IHVAVWcuhKw2vOsKHUVy5eSXHODUtapjpTVsYAJEtYukrLm9d2sMl011WC46saRskI1OD1N&#10;gLWTYTWoGoyTVloNPqVS1ornWdl5QqF16xRAa8bbqJYwMaj+ZH1rJsVOzYaWhPOsImldrpYx8cS1&#10;Y9Vqg9Y7i7oifIesCI8IuH5WwHXkns+Vhu/+vEhcRT2YnSG4v5VXhe//i9LQfRKug6I6zLCKq8EO&#10;tPLtwQMhaO1naO3DaP2z8tEKSatMW9FdrWOEVlkPRkuZFFq7Q5PWuPVghNagzcGBcHWBFUPVn66G&#10;Ja09YXew+l67sIrBShJVXQ2uoA4c9FqBtfdyORcr4cqeV5hZWbn8aJF6XUHiep7gGp26Vn7KAeug&#10;mGEdTADWnlCwdoeC9c0JsF4ItHYhuAJaq5ayAli7ygArrnQarAYjNWdOTh38uRgVYR9ewyrE77R5&#10;z1DQOeAad8bV9WcdL3/uiuEqE9dc7BnXeInrUQXXwxqua51V4c2uxDXmdThx4HqYwfVpAtfnCFxf&#10;UnB9lcO1GeDazoDogCuecw2rBeNKsCNpBbDmUNKq51YZWrOwXInOsVop60V67tWANUbKGohWB1g1&#10;Stvt46sF04Q1/ABaNVhb0AKlCuZYNWaD0IpnVMXnCVR9i5fQ13miKqDaZtJWVfstxAFrQzBYRbKK&#10;tgT7qsHWNTd4rhWhFUNVJ66z0DU39r2sEq8z1b2srQitdspaoCmrqgbn1FU3JmWdru5nVUlrKmye&#10;dbK66sZOWeG6m5MarfK6G56y8mrwM+K6m4h51hSpBrPzuFrC9BgsYWrMDKslTHfxhHVda03N2iSb&#10;gy24dqzKKLRexdFaXLG6WFrB0KrSVhut95dGGVz5JuHhe8R8q6wK32PgOqTh+sWSSFnv/aI4g7CA&#10;SV1340br3d655Qqt/K5WsYhphXeOo/UzHK1LNVr7OVo/UT5a+1xopXOtPrSqZUwJ0Ar1YIxWsYwp&#10;sh6cJGmNcd2ND6uL7WowwFOnrPbipUi0hs2w0rlU59wqvEapqg+sIfgsO11dqLAqQarhegVNXM3W&#10;Xvw6/A5W152sSTYHVzd1DXod61xeHlhFNXhIvsZghYVLyRLW7lCwivtYGVQFWN9ygJXhdAKsYwxW&#10;BFd4CqgWqrV8CUPVD1b3tTYUqwULqxSp+RycvH3y5ONczneCAOtPXv8A4RqUur7T7nKtElx9iSu/&#10;w7WC5Ux+uAYkrgiuj37tS97vE8A1TlU4PlxbvFcbY8AVElcAqasW7JpphXlVqxZ8scErh6kCq05Q&#10;KVZ9aL0oOmV1zrOG1IKtajCdaSXzq77lS9F4xXe44lpwLknK6qoHN/rxmtNwbVebhNvla4FWAlVf&#10;JRiOgSrHax6eGq1qiZILra5NwRSsNGlFgC3Qa25CFzCplHUKTVlnB6B1hgKrSVnlfayOa26su1nV&#10;xuBMg6oG863BcpYVFjCJeVYF1jOoGvwaA+urqairbmostB5HaIVq8GF13Y2zGqzQuh3Ps05S86xq&#10;CdOGpkyJQdVbO6Pmao7VspYwwY/i8lVpgdblq1qLHateV2nrKE9bR1fdVYLrb0ZXM7TeCWj9bGmY&#10;wVUkrTx1FXD9PEerTlyH5MbgEk9ZBVrvkfOsPGWNi1aRtt7mR2sfRqu69oaDtbeCpDX0rtYqoFXW&#10;g2+UHyO0dlO0wjyrgOkNydBK68FOtDrAenVysLrQ2kNT1isXO9JUmqwGgXWhDVYKzorS1YUGrABR&#10;DVeD1B71fT0IsRSE7sQ1KWarC9ug1BXXha3U9XIE0xj3tcYDK9zFWi5YkyWsBqyqDjwB1guD1jFd&#10;voShGgesAAgbrDRVzedtpOrPq89hzOKkNa+hm1fXnBjIFihgUXVYztCG4DUMrhRy4+3ESVyjwP4H&#10;BFeTuJ42cH21/KpwnMTVVIUVXB8AuK6sKHHdx9/UxoTrCwBXvlm4cUY4XOeqxNW3hMkBVoTWHKoF&#10;63RVgVUmqRfJmrACqxOrGq1o5lUvX5qHljCRZNVC6zzHPCtKWfESphb8+XnRKWvMtDXbTOCq0JqL&#10;wqsriQ0BKweqRqsF1jCottnHqg236YpwHtWCnWB1zbHWO7CqnxStASlrHU1Z58RPWSehlLVWpay1&#10;JGWtdcyyCrQ26rtZ8wBXmrKm/GjlYMXzrK8yqL5CUtYXUcoq0ZoRm4N5yuqaZz0cMM8K1WCM1m1o&#10;CZOaZy1uaM7weda31s6snbFmVplLmFDSyuB6d6rYsZqdVdsVWkeKK+4sja5kaCVpK1x/M3IXrwhz&#10;sAq8CrgOKbjCNmFRDb6XPcXM6+dNNVig9bMCrbA9WKMVtgcDWmGD8GcYXBla+3A9mKGV39Xaz9H6&#10;0WRohaS19/0KrgitPc4NwlFo5Vi9yYnWXgdaZT1Ypa6haL3eRmvF191EgNUxwxqFVkhZe4LAeiUG&#10;K4XqInu5UhBYK64DkzRVg3WRXrCkAYtOD3r668L+9LUycFaA3csXmadrgZTjHlfnna4Riatv6ZIC&#10;69BYgrUHEtazwWB9KwqsbzjACtCaAGu1wEqfVa8FF+gVNxFgtbCKP85ZWAWk+ivA8D1Z9HHWB1ha&#10;G8ZpLE1eY6WuceB6oeEWF3TwOilcx/ucayhcCxZc81WBa/Wqwnbi+nfeo1/7cuzEld7l6oNrisJ1&#10;EoJrnQ3XaRiusyRcZxC4zkUQddWCcT14DkpWZ9lghTnWrHhKgGZn2ylrLLDqJDVgltWqBqMk1Zmy&#10;UrCSU2Et2AXcLIJqZNqKNwEHgrVdHUCrSkfR9/hrwRiqeFOwY85VJatW0tqA4JpgjtUgFXBKqsKx&#10;r7lRYNUpq5phxXglKWuXWsAkklacsnKs1jbrTcGmGmxmWXM0ZdXX3ExTp86aZz1NqsH2/ay1Cq01&#10;ZJ4V0GpXg/ESJlc1WMyzpsk8K0PrY3IJE59nhSVMuzbXp1Ls56TWzihjnlUnrR0rOVxhrvXB4vJV&#10;Xmn56mFeEy6uZHDVaStD6+r7+PU3Gq7Dd4nEVVWEGVhxVZjPsd4nk9dB/jFsDeZgZWeAoXWQo/UO&#10;sz0YklaM1nO6IrxcpK3i2ps/l9fe9Au08orwp01FOBCtCq43fUKjFRYxSbRGzbVitNIrb1xo/QBC&#10;q0pb58trb3oJWq1KcKVoDd0cnACsMeDaTRJWnbRqtC4KmWFFWMVLl2gluBKwAkSvRCDFierlLqgu&#10;8J2egNd96FleXdiVsqJzOXr67nCNd3rhNcG13vyrsGylrgFHgPUqSFjNluBosA7FAGtvQMIaE6xn&#10;Q8D6phusgKEJsFbpjNnypWCwWkgAlBYKCoiupBVBNWe2vBpwquqm7+TI65zz+1xzrz684tSVIDZ2&#10;8jie8BYLdBXCdbymzb5/FsFwNYlr/rzB9YgF19/HqwrH2CocCtc0wDXD4FpjwfWED64NDK5N0XDV&#10;aFUodaSsOfV1DFaTrl4sgJoFvM5StWC0hMmNVjTHSlNWVy3YVw12paxkWzB7ZltVCqqe2Vbz2gJr&#10;0pQVfa+uCTehtBWdZHOs7QSsBq45/X0kbSUzqv60NRisVtKK0UqhGlUL1puDDVoBsAXfNTc0ZXVd&#10;czPbnbJOnmm2BkPKOglSVrk1GN/LKmZZ9QImmbLqrcE6ZW1AKet0McuaQymrROtURzU4aJ4V0JpR&#10;97P651llyuqfZ6XVYGuetVbNszK0bpLzrCNqnvXbap61dl2586wobWVo5XhdeVuxg6P1DonWFXcW&#10;IW3lFeERSFsZXPl86/Ddn5VX4Nz9OZ20Diu4yqqwqAWXeMI6dM/n7SVMDrTyK28GHEkrrwj3M7Se&#10;42j9NE9blwRvEP6wguuHFFw/CHClSauqCANa3x907U3QMqZkaBXLmAha9VKma26QdeGqoTVG0qrx&#10;uYgsX4oHVvi+bpy0wmsLrK5qMMLqmIF1oQ1WATgE2cuDoOpPW+lSJlfi6kPs5ejpPPHhCeisJMl1&#10;p64Moeiv0Y8+htf9ly2UYOXPKxlY/zQYrMMIrIN6Q7ANVonVpGANqQSHgPUtACtHqgOsb2iwFibA&#10;WuGB5UvVT1nxpmC8MdgB1rwrXYXrbCBZRamqrvn6gZrL4qNQYb3Oku9hv07WD1lcJcZ4BXS5EDsB&#10;14I7aX4HwZX+RwmcuBYiE1e1nEnB1Tfj+lK8GVexVXj39mRwfaAyuO4Rb2qrAFdxlyuCK6oH5+Zc&#10;TOB6iR+1uhqM09VLFF4VRHXiitBK8ToTpat6CdM8+xmastI5Vjtlzc6wgZpFKasF13JqwfR7AahN&#10;JG2NBVaF0kby1HhFmG3Eaavc+puPgqorZUVg1UkrSlgL5YDVuu5GYdVZDS4jZZ0Mr2f6FzDVqplW&#10;voApMGVttlPWjNoYnEbzrHDNjUpZcypphZTVP89qV4Nf0ikrnmcFtMqU1TXPetAxz7rLMc+6TS1h&#10;2qKWMHG0blBoXTuj5va1M8Q8a4Vi5WhdtjJTXLaSP/87Q2upuPyOYmm5QCuvCBcBrThtHblTJq0j&#10;cjGTrgoDXNV8a0kuYGKvVS04LGl1oZUnreecaL3dt0FYzLVC0gppKyStGq2f0Gg1FWEGV7WIKR5a&#10;UT14EUIrzLUGoLUX1YN7CVoTJ61R193ESlkdYI171Pd3X0Xqwfy+00CwEqxaleBqgRXVfuG1vmMV&#10;YzUMqgF4vVyBlT+hYiyQtwC9RulmKEIXJDtJkRuUul4mT694LhKnXx38sf48gPUqG6zDCqxyK/Cg&#10;RiukqhWDtScarGcJWN8qG6wXHn3v5ONcvlTNGdYuc7XN6wV0F6vAgAusABqcrsIyJRdWHUjNIUig&#10;g0GqP5el30sRi6vGjtQ1qi78boNr1B2uceE6nv78AXC15pd9cDXz1KFwdV2HExOuRxFcDxC4bge4&#10;/juC64OoKlxluB5RcD0GcJ1U552cMi0Crm1q9hSqv2qRkrriJoeqwTkyz5pTyaoNVpSeAl4Dk1ac&#10;sl7sgGpYykrBilJW9cw6UtacgmsWXkP6Wk412IXWJjttpYmrXQtWIG12gZVAVZ0c/xrDaI5DtUlt&#10;/bXuWXUtXooAqwut9QStrjlW+hphFteDCwDWclJWWg2eTNAqwDrDXsJUC1j1p6wiafXdzapmWdmR&#10;1eDpegFTzqoGT1VJ6xSdsuKk1Z5nrbHQiqvBxwKqwfiqm90Irb5qsFrCtJmhdaO9hOmP+RKmtZUs&#10;YUJJKwcrP3Xs9YsqbR3laevoSrNJGNJWuLdVw1VUhSVchzRcvyDgypcvDcnqcGkQpawDdzK0ro6H&#10;VpO0dki0fkqilVeExVzrx9Rcq3MZU0A9+CaKVjtp7YncIAxoVXCNidYeNNMqPuY14WvgOVZoXexI&#10;WQGsJF2NO896lf0U9eArFX6d19hgsAZsB64IrKQGDDOs6Cqb3stjQvVy9HScHr1h2KSukIK6Nwsv&#10;cMygJj0Bie1lcQ7CKsE1BjZOWnUKGxOsQzHBKrEaDlZYvCQrwaYaXC5Y35wA69iekOVL1Zhl7VJg&#10;7cJgVZDhKWqXhVSCVZ2uYjhSrCKI5gCnnWUcAw+DWDuBNalrhXANxNI4PPjPQeEaB7DvlAVNZcM1&#10;XuLqh2u8qrC8x5XD9XHv4LZN0Ynrg5VXhUPhmuFwnazgOtUH15c5XBsIXGfKpUlBcNWoVa/lZuBL&#10;dKKqa8Gz0fIlmrIGgVXPs8ZIWS20ziN4bVdIlUkrTlkxVrOt/s9XFazN9tOkre3q7tZ2A1UN1qA5&#10;VjgSqSJVBbxC2iruWEVwjQNWkrLq7cGQsNK7WmOCtUDrwfUIra6UdZojZZ0aI2WdZM+y2imrqgbr&#10;a26a9TU3fGNwIQPV4ICUNSXvZc3ppBXPs0I92KSsrzCouq+6wdXgjOOqG//WYFwN1lfdsPNkBlWD&#10;+Tzr1HSJL2FiaC2ul0uYXl4zu3Y6OzxprdisKVkNXpXhcC0uW7lGoXVEoHXFnaUiSltH7rhXbxIW&#10;FWHxNIuZhgRcYTGTQuvdnxef52CVKSt7IrTC9mCMVnHljS9plWi151pvtdFKk9YP0UVMAWhV9WAJ&#10;1zjX3sRBK7/m5gMIrfLam944aLWuu0E14KR3tPpS1sXBKWuCWrCdti4SYOXpao+CZ09gHXihjVQX&#10;WGNvCUbLla5EWIWfixcuXR5c/bWwSsEaVhfGiHUkrRSFoUfD0kZm8OfUSYrdyxaoZNh8rpd83C+O&#10;/Ov2s3+OfX/6Xq//OrkluBpghYVLFKyiDgxg5TiFZ7XA+voEWKt9xm75kmuONS8wgGdWXZuBaboK&#10;c6b+ZBXj0gYoTVjN6VTH/fU8+nVyCMEYr/r3o39v73K4un5/1YLrePvz+5LlmHDNhSSup2ni+nJ0&#10;4urcKozg+lg4XNfqqvAXY20VpnDdpd7c7g2A6zMcrjUcrlPiwbWVw3WeBdccgiuuBmfVdmCTrjrA&#10;CvXgwGowmmHVeJ1H5lmDqsGuWrCsAkNFOKvQaoGVPTtb1Wkx86w6dU1aDXbUgv14bUdgVbVeONb1&#10;NhSpCKpNbSSJRXBVEM07r7ZBQG1oD6wF6+3BBKy+enDEHKuVtOqZVjzL2mbASlNWes3NVLqAaZa/&#10;GjwJodWRskq0qqturJRV3cuagSVM6nobhtW8L2UFtJqUFSet9jyrvYDpeWc1OOObZ3VVg31X3WRS&#10;JYXW0pbJqdJjdenSJo7WxszoermEae26lkyKncza6qF1ZY1KW7+i0DpUXL66NCrTVgFXnraOqE3C&#10;ANdhBFeeug7pqrCccR0UKSvHKnveBVuDP+tEK2wPHghFq72MSc61GrRyrPa6FjEFbBDuQ9fe0Ipw&#10;T+gGYY7Wm+Ojdf6N6qmS1vmyHixqwteoDcIMpN1BaC03aX2vA61BKWtCsHar63G6OVI1WBc7wLoo&#10;XsJKlyglAitGL6kBW2ANrv46sRqQtlKs6teofttrVXEjThXqv30KmomXNLk+tsD64WCwDlGwDlae&#10;sAJYIxPWNybAeiHBKv6ejsXyJdcca15jwLpWpIDvXbXB6l+u5MeqQaYfp1l+OqNPDj1twLp+fbsy&#10;jFPXsuE63hLHWJirEK5hcL/Qfw/GAq6+xDUGXHHiesABV1oV/o9/IYnr36F7XCuHK7/L9SCHazoM&#10;rtP9cG3icJ3thKtJWhlO51yC0lUbrgasJGV1Jq2ulDUgYfWhdZ5v8ZJIVFHKqlPUGX6s4qS10wHW&#10;bIUpK0epBKtEKjxNyjpPP/214DY/VPGsa6NKVBvb/WhtCIBrVC24wYHWaoB1GmwOVmil19zETVkx&#10;WmH5kiNllcuXAK0xU1Z1N2vekbLKedY6Pc9qL2HiaJ2sktZJuhr8kq8anFH3s0ZVg9PW1mA0z1p6&#10;Kp0qqWpwaRs7Aq1TUt5muYTJ29CYGV7H51lbM3+1Vi5hqmGvK0cr/1FcxtG6gj1XXFfsWOmVOlaN&#10;8NnW4goOV1ER1mjVaetqAOv9CrCf5TBFVeHPFwVa5RyrTlv1PCtD66CF1rtC0cqvvTkn0KquvoGk&#10;9eO3iJnW/jC0AlgdaOXX3tgVYcddrZC2BqIV3dUq7mt9fyBaedIqq8I3GLTSmVYAqq4KB6D16phJ&#10;63tdaC0zZb1qMUlZzZMDVNzzyoDaY6Wr1QIrRip5bQFU1YAxXpOkqwihYadHHXgdVL+Nnbi6Ethq&#10;gTYQrwvQa/5nYR+HgHUYgRVS1ThgDUpYnWCNTFgTgHWiEjw2aB2T5UtxFi/lzaZg695VfN+qfT2N&#10;jdVOjclcjkDVAukZ9jl22DPrOPxr2az6WL/GgO0kCSyqH0Pq6oArBmvglTjvFrgGza1G/ZnHe124&#10;DLjmA+F6RsC105e4JpxxPYC3CgfBNagq/EXvoRC47nQ8Q+EqEtdaA1d1Jc7JyQyuUyhcWxlcZyq4&#10;znUmrgKrc9TrWWYBk05ko1JWClZrnnWefSdr0N2sMw1UedKq678qZc3OMPevwtc4TAGnWZKy6s/T&#10;7b/lgFVhNQeJqkYrnmdVgLVqwW0Iq0Fpq2NBE1/G1GDPs/rQGgRWR8rqvKc1KVgBrRqpbQiwAdfc&#10;TKULmOY4rrmZZaOVPyfTlFXWgrsEVlt1ymruZG1SaIWUtYGkrGhrcAovYTIpq3+eFVeDa9FVN7UW&#10;WmU1OE2uugmtBpd2yX/PBVohZeVLmLbKJUylzdPSpY31Yp51VKB1RuZ6dlIMrFWIWTVaV6SLSxla&#10;l66YywB7Vs+1LtdoLY2uvJvBFdAqNwkPr5ZgFWg1cC1yuA7dzdPWz8EsK/u8TFghaY2LVnPljRut&#10;/RytH6NoZU+8PZiCFS1jokkrv/amx1rGFCdpTYZWeWerXMDUCxuEFVq7AaaRaL0+WT0Yrre5erEB&#10;bJkpa49KWSFhFcmrAmuvAKsraa0GWEm6aoEVUtUFBK8x68D08wihUacHPeG1a4Z0rAFaMWAVWHsZ&#10;WPsYWIccYB1KDFZ8B6sLrGbhUiywvjkB1gt9xnL5koEqWbxUQIuXcNJaIHVgX7pq5lX9WLWRqqEq&#10;Tmfik1U/V/5adgKb17OyduoqNskmgWvYHa7jBW3lwPXdtqApAq5dQXDVy5ly+j+yaLiGzbi+WHni&#10;GlYVfug8wvWUguuL0xq9l6c3C7i+RuCa1enqxXqjcBYwOtuRsuK0NfY8K6A1JGXVX5unZ1mzKm3N&#10;6lpwu0lWOUxnqGS1BbDarpJW9v0t7Qqs6omgSp/uWnC7+thUfq2nNdOK0lZxx6oEaq4ZZlRd24Lb&#10;/SkrfTZItAZWhGPOsfoWMeF7WssAK59dLcCMK6oGF5wpK6oF11WSsqolTIBWtDFYp6yiGixTVl0N&#10;BrhaC5imWWDNMqialBWqwXbK+rIjZbXvZ41dDS4BWnnKytG63cyzlh5nh6G1xOdZN01LFxlaR9c3&#10;ZTyG1rfXzMjMXTNToDVdNbSWlq5MFVevShVX8LR15Q52eNo6zNPW0RWrS+r6G1MRVpuEJVxVVVgs&#10;Zrqf4xTucC3yeVY+xzp0t0xhB1HKGjtpvZUmrUskWv8cJa18rhUtYerVSWsAWnU1WJ5edVergCta&#10;xNRD51qD0LooLlp5JVg9CVr99eAYSWskWhd7vo3BFdaCLbAyRHZfBc9FOl21k9ZKE9aFqBK80Hyv&#10;xivMZVKAJgQrTVerAVcC1kRzrhcSrNd/JBKsQ1VJWF1gfUsAdQKs4/cAMqu7fMnMr1qLl7pssBZc&#10;C5dc6WqOpKsBWKVIzSp8utLVsJMTxwHYrL8+bH4veM61DLjSqux4QlsU5CqBa9DPCQLjePjzBsC1&#10;EJq4UriethLXM1ZV+MWqJK5PQlXYt1W4PLjuDINrOgKuU+sNXOsZXBtneqebZ8u7XGe2y+trOFzn&#10;wGbgS/TTBuvFfrD65llRyjrzYhusOGl1VoPl92Vxyqo3BZtkFcCKK8CdqjIMYJXpartGbSdJWd1w&#10;bTdYFU8KVjTbStJWDtSshipKWxvbQxLWELACWlHaaqHVtUk4DKwutKKlSqFg1a/NsqUCJKsidR37&#10;lLVLp6ywhAmjtUluDoaU1VrARFJW5wKmqdY862s6abVTVoPWWlINhpQ1o9AqU1bH1uCSqgaXrK3B&#10;KmlV1eDilsmpIkNrkc+zbmjIjPAlTGtba3aub6xJbanNpKoyzwo/imIJ04qa0tIVDLArvqnQOlTs&#10;YGjFaeuqu4sjqxRaFVyHCVyH7vqsgitDK4fq3TJlHboTp60MrKvv02gV24OX22iFe1p5PZgmrf2f&#10;5HOtOGn9jJhp7Sdo7dVo/bPAedY+VA3us5LWD7mXMS1WC5gAra67WgVaPxCKVlkPvlFegXPNDeq+&#10;VgnV7nLQ+r7FJl0NrAc70BqFVxdY8bZgdc1Nt0pYDVwrTVgRVi2wLrTBasGzjIVLznR1gXq9INFx&#10;zrk6ktbxBlcfWMmW4ErBShNWeqXN2/hKm7NnY4P1zTCwvj4B1rECK32OZS24oGGS94GVbge20lVr&#10;wRLFqoEqTlmzAANxXnOc09bJihONWH91GFWGFazNgqYqwHU8gC025KoE1/E651pu4hoHrtaM60vl&#10;w1Vch7PGD1dHVbhyuKZiJq51PrjKK3EoXOVcq0herXnWi+yUdZYjZZ15cXAtmEN11kXuSnAQWNnH&#10;2VYAq6kF86dOV1E1WM64tutZV4FWDFeVtHY6sMq/nsMHENpi0lSDVRupcLL82aTS1qZ2tJCpspQV&#10;w9VCa4LFSzR9terBcG0NPRip4rV6aqhCJVilrvSam2lzbbQ6U9bZ/pR1smtj8ExnylqAJUwZcydr&#10;vqZRzrNaC5gazAKmtElZOVblPGudmmfFaJUpq43WSaoaXOO76ua5wGqwQSuaZy2prcGlHWaetfgE&#10;Owytxa1iCVO6uLkuXdo4PV1kaB1e1yzmWb/J4CqqwWtaq4hWAdelGq0fZYD1SstWDhc7Vo2StLU0&#10;gu9tvUOCdVinrveXhtRVOOwUVboKS5jY1+6XC5hWS7TyRUyDdRTGHwAAIABJREFU+sqbu/T24AGM&#10;VlUPhkVM5/iVN5/k97QStPK51g9/ylSDrZlWcuUNXsIEYL1BgrVXzbQGXnsD97XGQStcexOQtMoN&#10;wgatPQyt3eUmrU60BiStVy2KD1Z9Fpk5WA3WxRqq3TphXWSjNTFYFzrAuoiAFc2sXk7nVyPAGja/&#10;Cli9DGM0GV57Al7TTb1mY+9C9By/YB1MBNbgSrDYEhwE1rc5WN+aAOt4PlVfvhQ1x+oCK1RqYQMv&#10;VIAd6aq1WAljVeKyExBw+lWVYKkUS5xXnUd8r/g56rgwawEWEtgzCeFqg9XM8CaA63jE61jAdTzX&#10;hWMlrrkAuGYjE1dnVfhFgOuzMeC61Upcdz76G3dV+ALBlW8WfrGu0XtJwLXVAdeLNFazcM3NrIv8&#10;aWvkPCtOW+eZZxBaZ6oqsHrC3asYrBqrNGkFtGq8+tNWqAYbuLZbYM1isFqzrK5aMGCVJK3q61mU&#10;soqUtEKwirlWglbffa0hi5coZiFphVpwwVf/NcuV5HU2kKK2mdRVQ7VNVYUDUtbE19wEp6xiprWm&#10;FW0ODk5ZBVpVymruZrVTVrOECcA6hcyz4qtu/Cnr8+zfOVMNTqurbmTKaqrBfJ41hedZeTW4pLYG&#10;c7QWGVqLYp41o6rBDK2PTUmVGFqLG+vTxfWNGq0f58uXGFyrLFb2o7RsRbq0dDl7Lv/PDLDnGFpL&#10;JY5WlbZqtK5Eaevqe0vDUBUWi5nuKw2thqqwSFwlXMUcqwCtqgerlNVC691utKJFTBZaUT24H6PV&#10;WQ+mSevHraTVoJVvDUbzrHgZU0VoNXe1arReCxuEbxTLmMTHCK3dsdCKFzIlQWvSlNUBVmvpEk5a&#10;EVopWOldrE6w0hlWMrd6Jb5TlSSt5YAVI9WH1YXkdfyqMK4LBy9oCrh/tZJzWcw7XBOBdcgH1oGB&#10;+GDt6XGDtZuC9awB61sWWN8MBesbE2A9L2dsli8puKpasG/xkl5eQ8GKtwObOnAu12lhUNdzEVSz&#10;Kkk9cxpqluaNP7z5Pw1HfE6mWfx7+Pca1CrYniaQxYB14DVr4RXDFadrLriqbclBcHUhbTyiNQiu&#10;5aA1KVwv1N8P68+LNmBXAtczEXBNlLhuta7D4XDdHlUV/nL4VmEM1x1RcEVV4aM1k7zjCq7PCbhO&#10;i4brLAzXiwhcL3YnrXrZEq0HzyPzrO7EVaergNdWnKxKsGbVwSmrBip+6pRVQbZFJqCdLTDn2q6/&#10;R4IVJa/NpBas0lKcqvprwe1WyqrTVgBrmbXgQLQmXLykv1ZP6sHTcT1Y4RTQClBFM6xmfhWuuJmr&#10;MVsIvOYG8DrHBiutBrtSVjzPqlJWjtUunLKqOVZ/yhpQDU7bWDXzrPiqm8lknhUvYapB1WBIWdNq&#10;nhXuZzXV4MN2NVjPs+4y86xFVA0ucrRumZQqPjYlXZTzrOlRhtbS2paac2tmZP7Lmhk11Z1nNWhd&#10;Lp+3/D1PXQ+LirBKW0f5JmFVE1Zpq17KNIyrwgauRb6YSaCVAVbNsgrQ2knrvaFoFYuYeD34Vpy0&#10;LrXQ6kta1fZguxochNaPmTtab+Bw/bC57ua6D3k9YgkTWcbkQyu69iYhWmGuFaNV14Pfd72+Cqeq&#10;aE0yy0rBipcvXWnACmjtxmgtG6woabVqwAsMXp0zrOWAFdWAL3NhtbLTg57w2r4fNWFd+DL0tO5x&#10;jYNUfKLBOkTBOlTdhDU2WPnHb70RA6yFCbCOMVjps/LlSyRlLfjvY7XqwXR+VYNV1YHxHakqXc2h&#10;5UiQqp6BaiV/k8/e4Ms3+ae8V184yd7os8Pe6L/y/Enx8asvPs8g8IKErEItVDLF0wdZQKxdKcY1&#10;YnGVCU1dXZuFczDzaMNVzPfm3yVwpb/fSuAaNed6of9+uBJX3SSoAK6nQ2ZcaeJ64hnv+WNPM7ge&#10;YnDdHzrjqhNXAlcrcY2A686U+0qc3RZc0wKuh2LBtcEN1xkA14vE04Ir3RrsmmO1wDrPxivFKppz&#10;zaKtwQKcqgqssYqhqlPWdseTQ7TNoLW53QFXPMuqAKuxymDaooDa1EZS1nY/XJscSSuCaC4qZW1s&#10;D01ZLbSSTcKRi5ccX8vrWrBEaUGDlUBVz7C2oc3AsgYsFy7N1WAtTCPV4DqygCluyjpppvOaG5qy&#10;8mtu8moBk0hbVT24gCrBGqwoZTXVYAxXjtYpImk186wcrZN8KatZwpSx0GrmWXnKmiJX3ZiUlVSD&#10;i0/JJUwiZTXV4FRx89T0KEfrhvrMyLqmjMfQeiTlpVLfX1STqno12MB1hbj6prR0xfcYXDlahwRa&#10;OyRaRdq64q7iCGwSxnDlqetqqAjrxLXI51t50jq0WtSDS3KWVd7ROojQihcxOdF6C0brErGIqU+h&#10;lSetcFdrP6BV1YN7Y6H1owqtHxEpq7WAiT8Xf9BOW2OjVS1j0mh9P0KrqghzvF5zo1rKdL3ZJPy+&#10;MpNW3+bgMtGqr7aJAutClLbaaO2hC5gSgxVtA8ZgpRhNtCEYUlWasFKszq/K6RFPG669KgmFv7Z4&#10;HRefGKHidQLw6rtj2c+7ErYEh4N1iIDVn7D2RyescKVNGWAVSKVgfd2dsL4+AdaxO1VfvhR8H6sB&#10;a94Ga94BVutOVHt2NWdVgEkiJWb/TnovnzwhzkvPHZeHvbHn52X2+uVTJwRgX32Bgfal5yVwOQj0&#10;eclA1odYqBKb9BXPwOLU1cC1UwEcJ64AGVMRLhQcc67vRLhWsybs+rnjEa8W1B1XOZVbFbbg+lIA&#10;XGXi+vxxBNfDHK57AhLXh224OqvCXxBV4W0ErhiqcJ6KA1dVFX46FlzRjGsLhytD36x5Gqs+uM6O&#10;AOsslK7SlJWAVdSB0TyrTFMhXSV4pSkrINVKWdtMPVij1SxfgnpwJ05b+Vxqi5pNbXGANCRhtY5C&#10;axbVguFriWrB5ATe1ZoIrG0CqPl6BU2F1EK9A6oAWEhQAanT56p5VjPDCilrwZWyTo2Rsk5xpawz&#10;o1PWjKwE05Q1L2ZYUTUYZlmtajCfZ52qwQr1YJyyGrTaKat9P2taXXWTUfOsBq0wz0quuqHV4NKT&#10;Eq1FXQ3m86wMrWqedWidXML0PQbX1NqWKl51Y4FVXHmzvIZXhNnzFo3WZRytdto6gpYyCbSuQnC9&#10;Q4KVA5UBViatd8I8K/vaHXbKOrjqHm+Qo5UsYhoIQes5B1r7AtCqtwffpM4H6PZgMtcailYOVbVF&#10;eNFN5aEV7mpFaO0haBWbhN+HAXudAWtStL4XrrshaA3Dq1ULjgLrIpS2mlqwrx6MoXrFIj9SI8FK&#10;5laTJqx4yzBOVS+jWAWwVpCyYgxfxuDKTq86+HWfOvhj/tfuCz0BleCYp/dSBdY/ucrrW+y/1sYG&#10;q329jT9hjQHWbgDrWSdY304M1i5nwiquYZkA65icsVq+ZMBKasEFWE6DwOq8f1VdbaPBqtJVWK6k&#10;k1WJVf5GnienPEWVb+CPei8cf9p74Rg/R7wXjh72nn/mkPcCP+zjl048wyB7zHvl1LMKrydlIssA&#10;+6pKaDkM/IilCaydvGY7bbxacM1OwDUwNS23LjyeKsO+v25MuOarBVcz42oSV0dVWCxnCq8KrxVV&#10;4S/rGVcMV4pVfILgug8lrodjwbVJwrVhhne6aRaD65xwuMJCppkYqRitaFswWcIkkKrhOs9sBlZo&#10;7VQpa7bVrgUHpqxWPbiNpKzz7LTVOm0MrvL78ZU1Om31zbIGoJU+G1Ha2hSA1pi1YIrWfINJWyPB&#10;2iBTVHEaEFoVVGFrcKEeza/qOVYC1Wn213WySqvBrmtuXCmr85qb8JTV3M8alrI2BqSs03zV4BxJ&#10;Wc8wqNKrbl5hSJVJqz9lPYWqwSd0NdikrLgajK66ga3BdjXYoJVXg0c38XnW6ZnR9Qyta5trvDWt&#10;mVt5wsrgWsPnWscGrktWpEtLlrPn8j9iaB0sLVtRKi5bOYrS1iJDa2lEpq0MrvcIuAqwrpI14WEG&#10;16E7oCosKsHFwdUIrezIrcFqnlWg9e5ItMJMa79Gq1rGFJC0yopwPLTC9mCRtqqZ1h69gMmB1sX4&#10;6hsHWjlWF37AvvbGQuv7fWiFerDeJEzqwd1J0freCLTGWsBEZ1k5Wt1gdSatoYuXHFjVV9ugNBVm&#10;WMsGK1nahFPVyyhU59tgvWw+wmeSM9+8DljQFLikKTJ5nR9+Lg04/PfEn/zvsQDrhxKBtayEdSzA&#10;+sYEWM8rWMXf2+ovX+qCp68W7AZrwQnWTo08vGyJoxBqwAKr7A08x+rLp/ib9uPeiyeOCpSeevqg&#10;d/Lwfnb2eScP7fVOHuRnj3h96sgBhthD3osMtSJ55YmsSl75rKDAK/s1xeH1YkCsAqwfr7g2bFeG&#10;rbqwBdesVRXO/6HBNSlWg+rC460yHAZXMuMqsFoRXGWrwLVVWCauRwISV1QV3hBWFcbX4awQcBVX&#10;YjC4UqhGJa57LbjKBU0GrpO9EwquJxVcXwiD60wF19kX+xNXmGOdScCqv2ZvCM6ilDWrKsMwx9o5&#10;U86vAkwtsPqSVsfiJQFW9FSVYIxUOBKrKm1txmlrDKiGgDWL0doYgFYK1ZBaML36BqetwYuX2gxY&#10;9dNA1a4Hm8RVQ7V+LqoC4zMXbQ42kBWArYtxzc1U1zU3QSnrDJ2yykpwq05ZxRKmjFrApFJWvnyp&#10;4ExZ/dfcQCUYJ61QDZZJ6yTHVTc1BK0yZYUlTGHVYDzPam0NVmh9QqF1q5pn3TwlxdE6ugHmWZtr&#10;Bhla/4ijdU3LGMyzwo8iX8S0pCNVur0jw14fU2nrcHHZqiJDq9wkbNLW4qhayjSsEtcRlbgOicrw&#10;fUVRFRZpq64Fc9CKWjBewjS4IhqtPGk99xkHWnnaitDKZ1r7XWi9maD1/faVN30UrWoBU89iSFxv&#10;ttG6CKOVLGJy3dWq0XojQeuNph58DYKrI2ntdqH16jKT1lizrCRlDUhYLbQqfFpotcAakK7qTcFo&#10;drUqYEVJqnWlDcUqAayVlpKTNHVFpyfgNcaq+PjSBRKZly5Ah37sOIEJa3ywDlYzYX3bgPXtELCe&#10;jQvW1yfAel7RWvXlS+Y+VrsWnI9IWO0NwTkCVli0xDGIZ1Z5Ksqhyau/cp6PY/WA99yhfd6z+3d5&#10;J/btZGeHd2LvU96JPU+J57PsjftzB3Z7pxhmn2ewlXA9KlLXl0XqelIeMQN7SiHWABYnsBZeSeqa&#10;hdQ1FK72jKt1Jc67Da7091pJ2ho3db1QeHXA1bq7lcC1EBeuvhnXpImrA668KrzhYTtxVVXhDb6q&#10;sA1XmrbGqQpzuB7QiSuCa00AXKeFwJWnrQKvEqhZ1+KlgJQ1qxJWG6yAUQlWvSUYLWHypazwNStp&#10;DUArqvxmW9rcSWuzPc+aDQJpFFhRyppD9WBn2hpjW7CVsjbYz4JKXPO0+qvB2mZDFd3HylNRqx5c&#10;r+ZTAaq+WjDB6zSStGq0Blxz40xZ+SzrrIQpawtJWZtkNZjOsgqwNuiNwaIanPIvYAKwGrROdlSD&#10;7ZRV1oMzVjUY38/qqgbjq272OOZZoRrM72dlaC0+NknOs26cJtA6rOZZj/5+brrm4TkcrWM0z8p/&#10;lJZ2pIpLVtQUlyxnz+U/NBXhlbwiXCwyuI7ytHW5TFsZWvlca3GYPQVcFVoBrkNyxrUo0tXV93tD&#10;oh58b2kQpaxRaBXbg6EezNH6aYPW/j9TFeGP3RKM1psJWmGmFaWsVtJ6gyNpTYxWUg+OgdZehVao&#10;CPe+D1eFrzN45QlsErRenRCtejPw4pCU1X26EVShSmzPr1KkLooGq6/mmxSsaIY1DlZ99d5oiCY9&#10;PZfKmi4/PZfaHwM+ey8liE16Lq0WWAcUWM/FAGu3PgasJmktB6xvTID1gh8fWKHSGwFT+SyQzwXf&#10;x+q71sYCK9kQLACbRVuBSRWYv0F/Xs6s8hrw80cPeyePcKzu9U7s3+kdZ0A9tusJ7+jOx72jO/jZ&#10;Ks4x9vr4zm0CrwBXXht+kVeF+byrmHV9VqS24qilTS7AupJXXRlGqSvUhQU80IKmoKqwSVztpUx4&#10;2/A7Dq6u31+14OrCqwvJ4wmu1rU4CeGKrsOJA9fAxHX3du/IDn/iGlUV/p0Drq7UNSpxPeBKXH1w&#10;na7g2sjg2hwOV4FR8/SlrHqeVaWrCKz6ihuF1069NTgArK6U1VcPbvPsedY2nZxSqOIUthOlsYDW&#10;bBRYQ2rBFlxdaA0Ca8AsK/66hVaaouKDoYorwtOhHsygWi+PmU/FaStdvNTm+5y1OZhec+NKWekC&#10;Jp2yzgpJWVt1yirmWWthW7C56sZOWRsjU9aclbJOUfOsU9A86yQ9ywpLmF5mSH0pAK12NVii9YhC&#10;60E0z7rXcdXNdjnPWtwmr7opimrw5HRxk0KrqAYztDKo/kjMszaPwf2sFK0lPtfK09YlHbcUly73&#10;SktXSLRC2iqvwCmOrLizpJYyiYVMw+qp09ZVKnFdfV9x6I77SyJlXX2fJ9CqFzDdK+ZZAa10e/CA&#10;A63nGFr7P7XEO4fRCnOtH/m0hVaziAmBlV55o1LWPoJWvT3YQusHk6F1PqStjg3CDrT2KLRC0ioQ&#10;G5C0do9F0oqhqsEaL2XVaEVzrD3OlNVVDV6AwLrAxmtisC6w4eoDawRWreVMMZB6aZnHkbr2EKDC&#10;91WCVwus17lnWCVOh8RdrK6EFTYExwErLFzqhjtYHWAVSK0IrLAUaAKsY43V5MuX/Ej1fU68QffP&#10;sbqvtTFXwVhgzSKwwqIl/gZdzK2eErCUSdLT3qlnDims7vKOMaweZSh9+qkt3pEnNnlHtm3U52n2&#10;8TNPbvKOsq8dZ6B9dt8O7+ShPSJt5XViXisGuPKKJX/TLwH7rECAAewpubwJJ6965tWfuorfv4Yr&#10;TlwpXCVSCihxLTjgWpiAa2Wpq+v1eIMrLGfKR1eFT8dYzmQnrqQqbMH1YSdcTeJaOVzFlTjpVETi&#10;OsXAdYqB68thcNVJKwfnxWbhEgKrQCkkrWSOlb/uBLDyKvDMdhumLrA6U1YF1lYEU520tgckrHZ1&#10;GKetANZsuWBFKasPrQnnWOnXco1tqhbMn/IYrNIZV5K2AlTZMw9fq1ebgHU92I9TC6z0qhv+c6uW&#10;sqIrbmodKauqBRu0+lNWvTU4jRYwOVJWfzV4skpaJ4mkVcK1FqWtFK0ZdNVNomqwnmfV1WCE1i21&#10;qdHNk8U868gGPc8q0HoLT1jXtGRqHh1LtAq4LulIK7T+P8UlywcYWkvFpStHado6slyidXSl3CY8&#10;DHBdeY9YzDSk4MoAy5PWolzCxLF6H/+8WMA0sEqidYChdTAGWqEezLcHU7Tya2/6FVo5WPsJWnut&#10;mVb7ntY+fU+rvKu1j6C1R19340LrzTHQilJWJ1rx05+09pJFTDhp7Y6DVtcdrUGVYJhjtVLWhb4r&#10;bnznSlMP1mlrXLDSdDUpWKHyq8EK4FyIwEqxOt+dnrqS1gh8Vpq6xq4MJ8SrD6zPO8A6gME6VBFY&#10;8ZU2Yw7W1yfAOtZgpc/kYPUnraIWrJ948VIYWLNmhpWAVdy3StJV8Ub8hElXnz24xzu29yn2BvwJ&#10;gdXDT2z0Dm1d7x18bI04h/jZstY7vGWdd2TrOu/pbRsUXLcpuO614PoiwFWcEwqwJ0wCi5JXPftK&#10;K8No1pVuF+bwyIXBNRcOV1wbnoBrGXh1pbDjCq5wR3EMuEYmridV4npcwfVIOFxdVWEfXL/k/e6B&#10;L4wRXGsZXCd7xzhca91wlYlrq4FrK4IrT1rVIqbszHnWDGsWpaxW0jrDgBW2BovZVY1WB15xBZjO&#10;s7YgtOp6sGue1X86m0naCmBNOMfqSlkxWvUW4ZjX25jTJk+DfOYUVCFlzdfTOVZaCzZQLSCoSrTO&#10;lQmrSmDtWrDjiVNWqA6jlLUQmrIGbQxGteDJOGVtVSkre12j5lnxLKtKWQuhKavZGGyjdapC6xSV&#10;tE5GS5gmKbjyUyvgairCVa0GC7TqrcEZWQ2GedaNEq0j6xozxTXNNf2PtmT+66NinrVm7OZZDVrl&#10;fa3Fzy1LFZd0HGRw5WnrMKStKmkdHSFp67Cabx1ZxV/fY5JW8WRohVqwwuzgSjXPmhCt5wha+Uxr&#10;HyxjEmj9lESruqe117mI6ePOmVZIWeVcK0lay0LrBwxar8ULmG4MRasrae0VeLWT1m6VtHZXA63O&#10;lBWDNeRcadeD9VzrFfC6ArBGpqsL7CqwXrqEFi1dFoJVV6pKwVohTGPhNeB1GF6TgRVdazNIwDpo&#10;g9V9B2tEwtpDEta3g8D6lhOsHKsTYB1HhyxfsrDqRGsQVM1rA1b4OB+ZsPoqwXrhEqoD60VLOF09&#10;6D13eJ9IV4/ufpJhdSvD6ibvIEPpgc2Pevs3Pezt3/CQPgfE+b13kD0PbXzYO8IQ+wzD6zGG1xPs&#10;5z/Hfp1TR/YzCB8Rb+4Bry7AQvL6ioVXuzJs14XRgqbOcLhKvNtooXDVryfgmgyvrtT1fOG1UrhW&#10;5Tqc484Z12PO5UwA1597237F4fo9G65fH8vEtVYkronhOoPUf2fNkxuGVYqaUymrfq2SVpGuiu+R&#10;KasFVrSEyZ+0tquvt7tTVrx8KQ5aAaw4bSUpqxOv5HqbILACWvGdrb56cBhUEVbNk/0a9e3BaSuH&#10;KEC1Ya5VCTZpa8CVN0FgdXyuMM0kq85rbsQdrUlT1pm+lLVLbQzW86yQssI8awbQaqesvBacS/tT&#10;VozWLEJrp05aIW2VKeuriarBKYbWdPxqcIpUg+U86+gmjtZp6ZH19ekhhlaPoXX/3lSdcOSYVoNt&#10;uHbUFGXa+i2F1qHi0hXFUblJWNSEVdrK720t8aR1hD1N0gpwvaeoUtfi0Cq5NXiQf8xwa5YwRaNV&#10;bA+Og9aPAlo/qdGq01bn9mAz0+pLWtW1Nz0YrYsIWheGofX9frTqmVYEVj3LaqO1932wSdhOWnvJ&#10;IiactHbHQuuiePXgiOttfGi90k5bewGsVyx0wBWDFcPVNZsaBVaUrFpLlxKClSatFKznGa89l9mV&#10;4SR4DU1YOVgHJFiHBjBYB60Z1iRg9SWsoWB9MyZYX58A6wU65S1fCk9ZDVRhe7C64iMIrHmTsOKl&#10;SwKsqA7M34BzGPI33WLRkkhX94t09fi+HSJdPbL9Me/g4+u9A4+t8fYzkO5d/ztv79rfeHse/ZU4&#10;ex/5D2/vw7/w9vHz0M+8/ex5cO2vvUMMsE8zvB5l2D2xc5uB6zOHJV75VTkYsIDXky68mtSV1oV9&#10;iSuGa6cN1zyFa0DiOgHXMuEaZ1HTWP29umBwfT5e4rrbXRU2W4W/dx6rwtFwfXk6gmvzHLl9V6Wm&#10;Aqy6NjxPfYxSVwRWPcc608yxZmfOIzOrrmqwK2UNAWtMtOrZ1iaTvIaCNWKOlR5rizCGq5WytoWA&#10;FX0vw2Wu3kA136BwqqFKklYEVYxXc+UNQWsMsMp0FdJXhdYxTlklWpvVvaw0ZW2QeMXV4EC02ilr&#10;VoAV6sGT9EzraxHV4FOOajC+6sZRDfbiVIMf49XgqemRDRKtA2qe9VuiGtw8Rvez+sG6nG8PrmEn&#10;Vby948MMrx773DBD6+jo0pUMrqvkXGuHTFvxFTjD/LnCwHVIVYXZKapZVg5Wb2glT1rVVTdqphXQ&#10;ShcxDWC0ftrUg/kipnMOtPZ/RKK174M8bQ1BK01abzD3tHKw9l0XF61BM61RaL3RXsKk0XqDTlUB&#10;rzDTCq97r1aQRUlrN0pau/USpiRJ6yIDWgzWGLVgnLJ244QVgRXS16qBlVaBrRlWBdRqgPVSuL5m&#10;fsKzwLOuvqkgdU2SvMYC6yAF65DjSht/JVhiNR5Yz1KwnjVgfcsH1jcmwDpOzusIrhqsXVHLlwpm&#10;wZJ6dim0dukqsAJrwQHWQh6lhrLuaM2warBCHfhVVAdWm4HZG21+hc2zaHb1afYGW6SrW9Z5+zZx&#10;rD7k7WFY3f3of3i7GEx3/e7fvV2//Tdv169/4u36jx97u375I2/XL37g7WbPvexz+9nXD675lXeE&#10;/dyj2zbKxJW9gefX4fC/1in2pl4D9vjTAXiVlWFf6uqbc6WJ6xm1XRgWNJnlTAauWXsxDwcMVK3z&#10;hXc2XIN+f2MBV/pruhY1Bf2ezitc0ZVQCK75hHANnnGlcI1IXM9rVdi1VTg+XF9rmsngOpvBda5G&#10;J1SEIW0FuAqszkB1YAArgDQqZaVg1fOsAFZ04qK12X5CytpJUtYsxasrYQ1JWfF8ax59nwXVhjYb&#10;q2T5klUN5mht4DOpEqpW0lrveE5vc6StBq1dGK9xElZAq05W8es4KavrXlYEVpKyikqwTlnJPGum&#10;yVSDBVjrnbOscMWNf2swpKyuavAkVQ2uiagGZxha09Y8a0g1WKDVqgan9VU3MM86ItA6PT28riE9&#10;sIah9dGWmg89qtC6ZqzuZ/XDlc+18nrwsnYG126GVq+4ZMWogOuylUW4AmdEbhKWaSsDK68ID6/k&#10;r1XSyiA7JGZdRSW4KFJWjlT5LIkFTBysahHTYBRaVdJ6rhy0Bl15cyOuB5srbyhae4LQuijgypsg&#10;tEK6qtGKwKq3CANYAbC8HnwdSlqvk3gli5hw0trtQmtYNdiXssZIWHHKihYxdV+hfj4Baw8Gq1UN&#10;rgSsdOnSfPvKGhdWKVjx5/Ss6vwQsIahMylug08Ped1Dvt5nvQ4Ba1+/N4TBymvAA+oZAFZ3wtrj&#10;XLpkg/UtN1jfCgLrRMI6nk7y5UuOWVX2xlrfxeoDa8EBVrUdN0fAmjVbgsX8akAdWKZCB7xnD+z2&#10;jrM31rIOvMU7xKDJ09V9G34vsLrr0V95OxlWdzKM7mAofeoXP/Se+vkPvKfYG+2nfvpt76mfPOg9&#10;9eNveU/96B+9HeyN965/+663l2H2wEM/8w5veEgmrgzDz/H7XA/tE0cA9shBhtdDujr8ggOv/tSV&#10;wlXNuQbBVdWiJVyzTrgWyoFrULI5Hk4QXKuJ1ajUNWy3JmG4AAAgAElEQVRZ0wWCa5cTrubfozhb&#10;hU9b97g6EldxRdTR+DOua1BV+Gf+xPV3ZSauO8PgmpZwfQbDdZKE6ykO16n13osYro0zvdNNfrjm&#10;4O7VWaYCbC1e0tff4JQ1pBasv4bBSmrB1hKm5CkrzLPqujBJW7NlpqwGrW0qbW0Ty5RytPZL68G+&#10;WrCEKn/mSCU4r2vBAWCls6zoypsuCtbpBKz4aLD6U9ZCWSmra2Nwq8FraMqqqsEMrIVMg41WgVWO&#10;1mkqZa0js6y4GmynrOVUg49b1eCURiuqBnukGlzaLtFa5PezPi7ROvpYLa8Gp0c21qWH10/P8Grw&#10;KIPqmwys7Rytjzafh3lW+FHkYL19JTvLedr6JE1bGVoZXu8ojhi4lnhVeFjg9W5+h2tpeIVKWtWS&#10;pqGVDK1y1tUTT45VPM8agVZrezBBq17EBGj9sI1Wfu1N781hM60fMUmrnmuVaLUWMQmwVojW+RSt&#10;YRVhnLridFW95s+rrxMHZlq7SdLaHQutASlrGFZRyoqfAFYbrgasPc7rbaoBVpSsXhaCVRdYcboK&#10;UL00DKn0c3FBW94JS16Dr7V5PhCsQwis8WdYxwCsb04krOPphC5fikpYyRU2+nPqDfjreI41XzCV&#10;RwTWQgywQh34ZWvZ0n7vBAPrsT3bvWd2Pu4deVLWgfdvflSkq7vX/Jph9ZfeDobVp379U++pX/7I&#10;2/7v3/Oe/Ok/eU+yN9dP/PCb3hPf+7q37Ttf9bZ962+9x7/5v8Tzye8+IPC6m+GWV4aPsF/v2PYt&#10;3rO7tnvP8btc9+/2TirAnjos01eRvB5Tc6/PHvXD9ZQDri9FJa5QFZabhXNwl2sEXC2wvlPhivHm&#10;gmu1AUt/vaDkdRzAtVA1uMZdzhSWuNLrcPwzrlFw3eF4uuGaEnA9iBLXZzIYrlMNXOvqTeJa38Lg&#10;KjcLA1xzKGntnIXuXkVzrFlcC7YWMDmqwXputZ2gNQSsFK0Ur/TzJGXtJAlrNihljcAqQJU/sxyq&#10;TSgxpUuZfLVgCVT9VCkrf0I9WFeEXQlrSMqK68GQnhZi1oL1wiU8z1pOyjo5RsoqrrhRV92o5Usm&#10;ZZVgNfVgeSerrgWLBUzTAu5mlVgNrwbXompwTWA1+ISjGnw4TjWYHUhZGVpHt3C0TkqNbJqSGtnA&#10;0cqrwXKedevahprU+rrM2N7P6vpRWrKslqet7PwvBleO1iGJVp64ipqwTFs7ZNoqZlo5XJfLijBP&#10;XEXSukJuFWaALcoFTKIWLD4/CClrjKRVolVWhOVcq5xpPedAa7/aIMzB2n+zjdZeek8rQau+8gYq&#10;wgitPUFoXRinHnyjSVr1PCuuB6uk1THXauEVJawAV/l6scTrexeb5Uwqae1OjNYYYHXBVVSDF6rE&#10;daFOXilYe4JqwaFngR+s+jVKVi8LwWpYJfhSBM5LKUCrl56GnkvR03F6yOse9P2RYB2gYGVYDQGr&#10;xKobrLgSrJcvcaSePZsMrBypE2AdF8dVCw5fvmTPq8IbbNgIbGZX0Wteb9QIMFd3WGDNIbDChmAx&#10;v8rBSurA/CobsWxpp7Vs6YCoAz/i7Vn/O5Gu7vj9z72nfvuv3nb2ZvrJn33fe+Jfv+Nt+/G3vG3f&#10;/4b3+He/5j3+4N97W7/x/3pbvv5X3qZ/+Iq3kb3B3sTOlq9/xXvigb/ydnzjb7w93/9H7yCDL78u&#10;58QzB7xnj7E38Qytz+5+yntu306dvkJ1mGNazLxaqSutC/uvxZGJK51xxVXhOHDNI7gW3vlwdUFx&#10;LOEalrz+IcD1BQJXR+J6bO9OOeMaWhW24foIVIX/cjmD64wK4cqTIQVXR+L6LIbrVIBrk4Frs4Rr&#10;p0pOBVhVPbhzBoKqD6wBM6yhKSsBq6saHLE1OCpl9aWtTY601ZeytqGnPFmVrMJcaw5dXZPz1YIB&#10;qHP9aWs9pK1og7ACah6DNaIWXKBJa0Kwmi3Bc+3XU+eUl7L6ZlnV3ayoGmyjVaasYhGTlbI2+FNW&#10;XgtOU7Caa26CFjDFqwanK6sGp6xq8ChUgzdOTQ1vmJYeXlef7hfV4Oaa/8nO+ZtnxT8YVDOl23ni&#10;uuwagdbbO0aKS5ZztBZN2rpKpK2jHfIKnBEG1uEV8ORpqwXXoqgEq5QV6sEyZZVPQCtdxDTgQKuu&#10;CBO09im09gegVd7TSmdaMVphrhUqwh+MTlrLRes1aBmTE61QFb5evkaJay8sY1JpKyStvZCsqoow&#10;Tlq7XWiFOnDSarAjZe1RM6w2XPnnFhi4KrD2JKoFL7CXL1mbgqsJ1vk2Xi1UXludcyl6Jj3s5/WI&#10;g2rD/PMCrFcysH4QgbXPCVZ6pU0lCasF1rfjg/XNCbCOu5Ns+RJdsISvsMl7uCqMX7uutokHVjy/&#10;CnVgOb96nIHxKF+2JOrAG2QdeOPvvT3rfuvteuQ/vB0P/dzb/uufek/+4ofeE//+z962f3nQe/yH&#10;3/S2MqxuefDvvC0Mq5sf+DKD6pe8DX9zn7e54xPetgWXezv+23/2ds+d5e1pbfb2NjZ4e1tbvL3z&#10;2r39/+NPvUOf/nPvmW98zTu+dSPD62Hx+xB43b9LJq+H9+vU9QWdutK6sLrX9YWTvgVNkVXhQLjm&#10;AhJXP1wLGGETcE2GVwrXsfz75fu1CVzzQXCNmHE9E7GcyQlXOuO605248qrwQ7IqvFVUhR+sOHHF&#10;c64arulkcH2RwlVsFpZw7UR14CyZZ5UnTsra7ljA1IautSEpqwutLrzSanCTPb+adcHVmbK2OaGq&#10;j0JqFqeteD6VPxtVmtrogKoFVnOsa2/qzTM2WMkcq68eHHDdDdSC9bZges2NSFnnOFLWWWXOstop&#10;q6wHY7DypNWuBvOtwXDNDYA157iX1ZWy0mrwK9WtBpd2KrSqanBpW1qkrHJrMK8GC7Smh9dPSw+t&#10;a0ifY2gtPdpSc7WqBp+nYVb0o3RbR7p067JU6daOBgbXV0tLOjyGVoCrTltHlkm0wt2tMm0Vy5nY&#10;a4ZWtVV4eAVH692lQZm68oS1NMShqlNWuYhpMCZarYrwx2+NTFrNXa3hi5j8y5gkVHuSonV+yEyr&#10;RuuNEWh1PQ1aNV516iqT1l6MV5K0dlejGuwEK9SBF5pNwgqs8OTIFLBVAO2JVQteYJ5BYL2M4DUI&#10;rL5aMJlbvTQMqzFS0nJPkiRWnGtV2nqt/Pv4J1eI/10OnsRgVcuWAKziihv5cVjCWjZY2RPA+haA&#10;lSOVA3UCrOP6OJcvFYKWLxX06eqid67m9Zt4OucafbUNBSvaEPwSmV8V24Hl/OozO7d5R57c7B2C&#10;OvCGh7zda3/j7Xzkl95Tv/sZA+tPvCd//gNv279+x3v8x//H2/r9f/C2fPur3pZ//Gtv81e/5G38&#10;GsPqX9/rbfnodd7OS9q9fTU1uiaFj/o/c+vsmz2LAfaT3rGHfi3xygD97J4dYlmTSV0P2dfkBMAV&#10;UtcwuOrE9QyFq3+rsA+ueUdV+N0A1/OB1iAg49+X6+/deYZrPmni6oRrwIxrQOJ61AXX9b+3r8Oh&#10;M64arssrg2uKwzWl4XooU+MdccF1cp2Ba52E6ysMrq9quM6x4arrwWiO1VrA5EpaHWCl24JxwsqX&#10;KanXnS3oGpsEs6wUq50kZeWpqfy4zYC1EUOV1IMb7e/LNs4VS5QAqjmAqm9bMAIsRmu9A620HuyY&#10;Yw1KWSFhLcQAaxfMsTKswr2ssh5M0IrBilNWes1NjJQVli/RanAhYJY1p5NWV8pah8AKaJ2M0EoX&#10;MJm7WSVaa8quBu+xq8Gl4GpweniDnGcdWNuQKTK0vvBIa03Dw60crZnzN88KPxhU+RbhjNwivOw3&#10;Mm1dPgRpK0Mrn28laevq0nDHneIqnJHlKmldLudb5Yzr3WKuVdaCOWgZYsXW4Lv09uAotPbTpBXm&#10;Wj92i9f3UXlXK05aOVj7XWily5huQHBFV97IirBBa89YoTVwEdMNJGm9DqEVZlrNgqZevXwJv+ZY&#10;tZPWbgpXWg0Ou5v1ykXOWrD1RAmrTFwX6HS1B4G1J2p+NQyszsVLScC6AC1dwmC91sbqpepzFSE0&#10;BL5lQLfnPQqsf3ylqLD7wSqRKuvABqxhCWtYJZiC1brS5u0gsL4ZmLC+OQHW8XMSLV9yzbHm1Ztq&#10;O2V9XdeG8eIlfL+ovNomhyquGqxiQ/BL7M0zgFXOr8Ldq3x+VW8H3rrO27/pETS/+gsG1n/ztv9K&#10;gfWn3/a2/vAfvS3//HVvy4N/7z32jf/pbfrff+Gt/+oXRbLKsXoA/o+boXVvba08/HUmI84e9dxb&#10;w06t/PweqCxOneod6ljiHd/5hPcs+/09u3u7hOvBvWbWVdWFYcNw2IImCVf3jGswXIMS13wgXLve&#10;qYkrTTcvJFyD8Eq/Vk24FoLhGlgVzlcBrs+FJK67n/QOO2dcfx5aFf4tg+vjVYDrfv7mW8O1Bs24&#10;TmZwnaLgOs17XsH1JRdcGSKhGiyWMc3gcG03KA2sBreb40tZ/bVg8ddRKSuAFcM1apbVlbIawKpq&#10;rwCrXfl1zrA2EcxynDbNVWBVaWsjpKxtCK6OpNUBVo1WVAvW9eAYKaueZ4WEdbp5Bm4PrmtD86wV&#10;pqy+WVb/vawCqypl5elqF05Za9DG4EyjO2WFOdZ0nW8JUydawNQZkbIatFZ5a7BCq0hZFVo3M7Ru&#10;nJLiaB1aV5/pX9PIq8GZXzK4ptjJPNp0/oNWidbbltWww58r2MdeaUnHUPF2hlYG1+ISAVcrbeXz&#10;rTxlHRavxXwrpK3sNa8Jq7RV1oIRWu8MTFphpnVAbA/2o9Waa9Vo/RRD6yflIiZA603J0Crg6kCr&#10;SFoXYbTeHIzWBSGLmHxJK73yBsCKPzYzrTppteAqgdqr72qVr3utpHWRfWdrYDW4jJTVAqudssrK&#10;8EIbrmoutceZsmKw4mrwfALWBeFgdS5eArDOR2ANwOWl19qwTJSIlnHeE3FcYD1lg3XQAdaBWGA1&#10;V9rEBmtQwsqx+tYbE2Ad5yd0+VIssJqUtaDeyMMMbBywGmjJxBDuYJUbgk9ZC5ee42+SYX51x1a5&#10;HXjLWm/fxodlHVjMr/5Cz68+8fPvK7B+09vy3Qe8xx78O2/z177ibfwqA+vf3Oc9ce1l3n5IVidN&#10;8vYxqAq0Kqzy+qHAKX+qSiK85k8O2T3s5+xWeN33X/9v7+ivfu49e/SQXNZ0YLejLkzmXDFceVXY&#10;l7gGwBXd5ZpoxjVPKsJBcHWlmuMBr0G/rwsF1zh4HSu4FvLJZlyrAdewxHX39nhV4e/bietvv7Qi&#10;NlzplTgA170YrmmAa62Ea81klLgquE5zwJXf5cqAqZNWBVG8nClWyjqjHVWC7dOJUtZOhNNOlLJ2&#10;0pTVhVbxbFNfb5NYRU8BVagJNzqQqs9cDVX5bDOJK6BVpK0GrpG1YFoPrnckrTHBquvBqBZcwIkq&#10;2RSMwSqSVZhhhWtvps7xClbKStA6GeM1Qcqqq8Et/pRVL19iYLWWMMl5VnnFjX9zcGfgAqZJvrtZ&#10;w6rBzyWrBnu+anDKqgbLrcGTU2Kedf209OC6+nSfRGvNcj7PysBa82jLBUAr/1G6fWmGHQbYpX9U&#10;vG3ZYOn2jmJxSYdA6yhH6xKRtjK0rmJ4lUuZ2BEVYZ66MrhKtEJNeDlDK3uqlNXjn+dzrCZlNWil&#10;i5goWnk9+BxF68dstPINwhKtn9D3tPZaaP2oH63Xm2tvJFpNJbjHh9abAtD6AQdaAa43mirwtThp&#10;DUDr+8LQChVhXBd2J62977Urwt3640XydZJqcFDKeqUrZWVwVcmqBVeFVgBrTyhYFxiwXrGgArAC&#10;LOOA9Vr/YqRyQRoFUYLSRAnrqRccYJXV4KqBVaSpbzvBehaB9SwG65sTYB3vR9SCuxBYXzd3svqX&#10;L/nB2lUwi5cEhnTKGrQpOO+82kaDtdMP1hdOqIVLYn51h5xf3U7mV/l1NmJ+9Wfe9t/81Hvylz/2&#10;nvgZB+s/abBu/tbfaLBu+PId3o7/9l/k/1kzoHKwiqdIUuUzCKx70Ovd6mPxeYXXPXV13jPffVDW&#10;hXc9acP1iB+uvsTVCVfHciYx55o8cc074VrQnwuF63hJXV1wPR9YdcHV9dcey9Q1JlwDq8Ix4CqX&#10;M71cduIq4PrEZgbXdT646qrweYbrcZ641k4Vd7mGJq4aru02XAPnWXEdGIO1zUpbOx0pa9aRslpw&#10;dYLVQJUevU0Y7lxtxouVEFKt46gOK7CKn9dgEKvRGjXH6kJrPUFrEFjxAbROI/XgsMVL0wha60g1&#10;mC9gqnNUg6fMLi9lxbOsKmmlW4OdKSuqBrvBSu9mlWA9kwpfwMRTVqgGn9TVYJOy2tXglHdQodWx&#10;NdhD1eAiR+tWhtYtEq0jmyanhzdMTQ8xtA6sbUgPMKj2PNJc80ePNF+geVb4URSLmD6VKt26IsXQ&#10;ur90+zKveHvHcPH25cVReW8rX8o0OrJUpa38Gpxlq4vDHVATlsnrUIfYLKxS17uLep5VgPbOkkhZ&#10;OVg7VotFTINOtC7XaO0PSFr5Xa19MNcqktY/VykrgytBa28EWvWVNxyuFlpRurooAq2uRUwWWm+I&#10;RivMsmK0arC60SrTVQVXtU1YzLoypPbiijAHrKoGd5edsrpqwXY1WGD1ClML7ka14B4E1h4KVngN&#10;V9pUDFYyx6rBiudWr40P1ipB1PnrxgIrTVgHNFgHAawRS5fig/XsBFjfZSf+8iW6eImAVd0bqVPW&#10;LvvNdNimYCdYGdo45MSGYL5wiaFPz69uR9fZsDfEcn5VgZUvXPrljxhYv+dt+4kB62McrGJ+9S+9&#10;TZ9b5u1uny3/j3qyTFeDwLqXINUCK8y2qs+Lj9nPF6kr+7nPfPtbEq47nxRX4zxnwfWQvBbnxDPB&#10;iatvOdPLYoNyMFyDEtfoqjD8BwdTGw6B63hAaxRczxdgo7YLdzl+TiV/D11/ZvUfHDRYAbDnLXF9&#10;2rFVeLu8x1XD9WEbrlWoCkfDNWPB9WjNpGi4NszwXmvkcJ3NcDnXhutMBVfrftZ2+6mvuTGLl3QN&#10;uJWkqeprPBk906LA2dJmz7hqtJr01IYqSWPV1zubVOKq6r5ZilRfLXiuE6xwaEUYgzQqZdXbg3E9&#10;OMYcq35OU9+PasG+7cFoU7CvHqxSVjHbas2yzik/ZZ0EKWuLgStOWdXyJRutJGVVy5d40mqjdSqZ&#10;Za1mNVimrCHVYI9Ug0tqa3DRXw1Oy2rw9Ez/moaMx9C66xAz47/9p2l8nvWCmVWhdWmNSlu/zuDK&#10;twgPMrgWVUV4dNSRtg4vW13ieBVJKwPsEIIrw2oRasGDHeLjEmwN5klrFFrPIbRC0spnWs8RtPK7&#10;WvtV0sqxStEalbT26UVMgNYPMrTeHIzWBYDWmxKglSStznlWR9LqQquuCRu09kLCCnhVSWsvmWXt&#10;1ihNmrIuRAuYXGAlcEW14O4rbKwCWHswWPGVNnRTcNQJBOsCO2n1gdUBxsvmu5FaSQ240hlWX8IK&#10;YFUbggGsA4MKq9Fg7emxwWrfwToB1nfTcS5firzaBs+ryjnWAklZ9dU2MTYF5/kb5pzZEszfJHOw&#10;yStt+JvhAwys/I3wU+r+1c3ewa3r5fyqtXDp3+X8KmwI/smD3tYf/H/elu9wsP6tAOuGBxhY773d&#10;2zujRYN1f40NVqgE7wsAK64G78bPlLmOg4N1l3o+reB6gs+67t8l51wDEtdIuMJipthwDV/O5E9c&#10;A+CaD8bSBYer6/d0vhPXuHh1ITYuYH3pKvmc+vfMSl7h3ztVyS8frkkS1zC44sT1J+6q8NeSJa5B&#10;M66hcOVVYX6Xq4brdAbXBu+laQyu0wGuM/1wnakS11aK1XZ/yqoSVitdtRYwSbCe4cBsUa/VM4uf&#10;zW0ErHSGlSBWYFUiFZ6QsmattNWRrDY50NrgQGuCWrDvntZ6gtaIWrCFVrSEyZe0+mrBgFV8Lyt7&#10;HZSyUrS6UtZJMxzVYDTLyrDapdPVJvPU97M2SKxmHCmrWMJUp5cwdfq2BsMCpskBC5iSbg1OWykr&#10;3hq8y18NLm5DaH2sJjWyaVJqeOOU1ND6Ol4NzvSIanBT5u/5HCuvBj9yIeZZ8Y/SbUsz7PCkdWHx&#10;tqVe6bZlwwytvCJcLKqaMKSto8tWjY7wtFUkrSp1XXanSF6HRFVY4LUooXqXB5gdRCnrwFKDVrqI&#10;acCB1nMBaNXLmNQSJkArn2ntjTXTCknrB01FmAG1B6MVz7RyqPKU1YnW94ejlS5heh/Ca9yk1YlW&#10;idVelLTiu1p7K0Urqv26asH6a/B9KGXlz24rZV2gnz1OsJJkNWrxEl7SdHkYWOf7weq6NzUMqmMM&#10;2HgJ64AfrIM2WPv7Aax9lYEVrrJxgPWtMLC+gcFamADrhURrF6oHvx6dsvI3yP7FS/LeVbsaHLEp&#10;OA9gzYonBqtIWAGsR/Z7Jw7s9o7tecosXFL3r+5d/zu1cAmB9ec/8J74t++KK20kWL8qwfrAl70N&#10;X1NgbWlCYK3RYN0HC5cCwLo3LljhYLj+07fEna4ndj6J4LpPw/V5dCWOsyoMcMUbhS24vlYWXDFo&#10;zH9ceIclruMhbQ3Dq+t7ghLYqP8QQL/mQCvcwVuoIlzjV4Vd97hGJK6BcC0/cd1dMVybGVxb3XBV&#10;QO2cQeZX9ceqCkzAai9gavPOtPJ0VaasJm1VP08hVT4d1WBf2sqPBKp8mrQVQ9UH1ohaME5bsyhh&#10;zTUQuLqwSiCrk1a6DZimrNP9KSuuBweiFW0Kloid60xZ5Szr3OCUdTLcyzpTQZVecxOUsjajlLVZ&#10;XnFT45hl1fVgmrLWkZR1KkpY3Slr8mpwiqE1ravBMmV1VoNLkdVghtYNU1OD66elz61laH20MTPy&#10;SHPNtY/IedYLLFb2o3jr0nTp1iX82cjQepqh1StKuBZHb5cLmXjaOsKXMi1VaSuDq0hbOxRgl3G0&#10;isqwmHcVaJVglWlrh0pZAazsDMZAa78jaZV3tZoNwv0fNDOt/QStvRFo7bvOXHvTR9Das5BsD64E&#10;rTRp9aWs16PX9nU3GqeAVnTljf2xSlgZOHsJWsVca1loDZpjxZglT5Syduva8AICV/59aEOw7z7W&#10;mGDFc6x6SzBNVx1gdVWC3zP/vAA1FKyL/NfaSKzKI5EaVQn2g5VWgiPByhcuJUpYuybAOo5O4BU3&#10;XfSKGzdYdZqaB+jk9RU4dPESBauZY8VgfdkPVr0heKt3GC9c0mDlC5f4huB/IVfafMPb8u3/LSvB&#10;fIb1a1/yNt+/xNvb2uwD634EVithRWilYBU4xZVg8twFb54BruzXf+Y7/8c7cfSQTFz37bKuxNFV&#10;4ePBVWGxVZhehYPhejoCrlkC11wV4Xqh8Up/XxcKrK6kNU9OEE7j/LqulJZC3Upb3XDNn5fEdZ8N&#10;18gZVwNXWRUGuM6IhCt+XRZcJ9V5JyfHhCvfJtyKZlzp9TYzFFbJHCu85jA9A7Vgjtdm9aRpazOe&#10;dXVVg+eSo74OR+G1E9DaaL4WC6zkWGilaWtYylpP0Dq9zV0PDqgFA2KhHtxFZlt9UIVjpaxtyVLW&#10;KSRlnTzTQFUnrShlrS0jZbXuZbWvusFgdV1zY6rBtT60hi1gMtVg/wImXA2GlNWqBqdNyrq5NjW8&#10;cXJ6aMPU9MC6aem+NQ3pQQbV5x5uqW1gh8+zXmiyst/1kltTpVuXZtjhcP2FSlsHi7d1jDK06rR1&#10;BKetSzla7+BYLQrAdii0LrtTwHWo486imGeV24JFCjuoU9bVAWhdrtGKFzHpK28YWs8RtPahDcIY&#10;rWamVR0LrR/W24OhHsxTVo1WdXpdaKX14AWVJK0OtL7PkbQGofVqN1o1VDFgr4ox0+qsBkfUglH1&#10;F6O1B6Ws3VcsIHCVM6w9V8yXcE1SC4arbYLAGpSuxk1Y3wPX3lx7Hk5csA5aYB10JKxhYI1KWM+G&#10;gPWtmGB9k4JVJHwTYL1gaA254sbUg+05VgCpPcdqUlYLrHmyKRjXgmHeMgKsYkPwU2pD8GNr5cKl&#10;db8VYJUbgilYv2WB9TEO1q9/mYF1qQ+s+0LAaqWsCKp7Y4J1N37Nf03+xmDyFO/odx9kcD2I4Lrb&#10;3OUad8Y1FlzPxIOr/o8J+Xd24jre0tYwOLvw6vr7F4Va+mtYH+P5VgrXvPXPu+zE9eU4iSuB645t&#10;gYmrqAr/BMHVSlzPL1xfqKtncG10w7WVwBVqwRisgFJYtITACgksBiuv8UJFWH6epq1tKEVFSCW1&#10;YFfKCs9cE0GrC6wBKatGa4MNV1+yGpCy6nrwdJK0xqgFu+vBDKDT/UDVeLWuu1Gfx2id6rrmBqes&#10;s0zSalWDUcpaK1NWDVa1gMnMsjbas6z0flaoBiusQtJa+QImVzU47dwaHKMaXELV4NEtpho8tHFK&#10;enB9Xfrcuunpt/k86yNNmX95tDGTYidzwavB/EfxtmXsLKkp3baEP29ncFVoXTY6eltHUVyBczuf&#10;bV0xOrJEpK0qaV1VHF56R0lWhO8oDsm0ldeFS+x1UUJV1ILZx+w1x+qyOyRal/jRCjOtA7HRapYx&#10;AVr7PsDhaqO1NwKt8sobBddFN2u4utH6AQdaP+BAKyxdCrij1bcxGKEVgBpUD46BVjt1VRuF424O&#10;9l1zE1ALptVgBNaeKwxY8RODVT7Z0fXeiJQVsHo5BusCG6xwfQ1NWoMS1ncgWE26OmDNr1YPrG/G&#10;Bqt4arB2TYB1HJzQK27iLF7qQmAt5O10R4E1fPESgPU1G6z8za4F1i3eocfxhmC40ubn+kobUQmO&#10;C1Z+pU0AWPWTAJU+d+P5VgRUilb9ppl974FJk+Wb5WkN3rF//rZ3/JkouIZsFWZICIbrqxcOrhca&#10;r+MtbY0D2iDARqWqvnTV9evYcIV/jpXC1VrOpOD6qobrCf9ypsO0KhwM1y1VhutO/e+mG65PI7ie&#10;EHCVV+I8PyUEri0UrrIyrLcN6xTVnmU9g+dY0ewkwMQAACAASURBVAImidW5Jm3VS5nmis9ziIrX&#10;vkrwXPvZhJJYeN3orghnm0iSGlIL1mglCWsu5E5WZz0Yo7UeoTVgWzAGq0xa5yq0zrXR6oMq+nzd&#10;XHQvK73mRtWDYWuwgCpJWScFpawt+m5Ws4Cp2VrAlK9xpKwcqxmcsuKrbup8teCsrgW7UtbgarBJ&#10;WV3V4BSqBqdoNZj//1ZpB64GS7SObpVoHdlckxpmaB3cMCU1wNDav3Z65iyDapFB9dMcq4+Mh3lW&#10;+FG6bWm6eOuSVOnWJRcXb1vaU7p1aYmhdWSUz7beruDK01aB1pXFkaWQtq4qCcAuvUNWhJepZ8ed&#10;ArEKrN7QUvYawCpSVoNWuYhpRShaz0WgtT8ErX03RqMV7mr1oXVRRNIKcA1DKySq+nVE0krRas2z&#10;ErS+l6D1KrVB2EpabbR2x64GQ7oaUg0OQuvlQXA1SO1RV9zwZ0+sWjDGLQIr1IEtsAakqk6wXusA&#10;63ioBANYB9CVNoNWHfjcuWiwdnd3W3ewSrC+5QPrWwFgDZph5QuXJsA6Dk8XAavvihsE1i5ALV68&#10;ZBAD1WD5ppiA1TXHqt4QC7C+CmA9JrD2HH+Dy+9g3SWvtIENwfs2KLDyDcEcrL/hYP0xAiuqBP/j&#10;XzOwftnb+A9f8TZ/VoL1oEpYk4AVV4H3YqTGSFnhuY+9QT5QU+sdmjTFe3pavXdsyjTv2ZaZ3onv&#10;fYfB9UAsuLoT12C4nrHgGrMq7ICrdQ1Owb4axwlXF2In0lY3VsMAG/V7pZgNul+3LLhmE8L1RV0V&#10;fjVsq3ACuPoSV1wVnlM5XPchuB4Og6uoCvvherrJAVeVrmYVXuFuVkhbz6jXAqOtZvGSROtcBNe5&#10;GqtW2qo3ATsS1maC1WY/WDubbLQmqQX772tFaI1RC9YfTzdw9aHVVwueqxBrnnkEVV0P1tfb0MR1&#10;jjiFaerJwapqwQVRB8ZgRSkrB6reGjwDJa1oAdMkkrLWNpNrbnDKCukqmWUFrKanWfOsUA3ujJ2y&#10;miVMwXezphNtDd6p0Aopq6oGc7SOPJYR1eChjZPTA+unps6tm5buWVOf6WVo7Xy4ueYidjha0xfa&#10;qvpHUSxiWpJWaevjDLFe8dZlQyJtBbSyMyK3Ccu0dQlPWldxwEq48rSV4XRIA3Z1Ucyzym3BArQm&#10;ZZWLmAZD0AozrTZabxFo5Xe19gWh9QNme3BvUD04oCLMkdqnwNqjNgfL2dabTMpqXXkTA60UsHp+&#10;Fd3TGolWNN8alrQitCZKWhNVgwNmWn1J6wJ9oB7czbAp4WrAyvHZA4iNBCtKWvH8qnPxUlQlWAEV&#10;4GphdexS1p73XKPAeoX431zwDOsgAesAqQQnB+vbGqxn/WB9y5GwMpRaYGUQssH6uqqhwqbgCbBe&#10;yBO9fAmD1bV4iYImp98cA2Ddc6wIrOwN8JlXTcIKYD2hwWpfacMrwbselWDdrsH6fRusfOkSB+sD&#10;X/Y2MbA+9tllGqz7FVjxDOs+tHQJwEpnV+Gi9Ti1YKsSzN8IZDhYJ3mHJzOwsjfAx6Y3es81z/Se&#10;b2jxXpw9z3v2e9/1jmm47rTg+nyFiesZX+J6WuKDo7VMuJqKqQNL4wmu9PcznsCaBLZh24hdCA78&#10;c1YxceUV9NcccPUlrmFw3RGxnIlvFf5+SOIavZypanBFievLHK71Bq5nNFxVgiqWM9nV4DMA1laU&#10;rrYSsOq0VZ1mSFvnqllWV8rqQKsjZYXXFK1ZmrBGpKz0vlao++ZosuqCLP++6ShtxUmrBVYEVQVU&#10;/YRFTKge7K8FS6Cap78SXPClrKQWPAXVgkXKqsA6iaSssISptlndzdpsVYOTpax1JGWdilLWKShl&#10;jb7mBhYw+avBMmU11WCTsqJqsEcWMJWegGpwWqasj/GUtTY1uGFy+tz6qem+tdPSZ9c0ZIYfacw8&#10;uqY+lVo7LZV+pGkczLPiH6Vbl9SUZNr6BQZXj8F1kMF1ZJTBFZYyjd7O01YJVz7jOszhuoShlaeu&#10;DK8cphyrw0vlU8yz8jlW/nn+5Fhduko+b3ejlc+0DvjQehtDK4MrQ+u5j37GQmufQmu/QmsfQ2s/&#10;QWtvBFr7YKZ1MUYrpKw322jFlWA603oteh2UtGqgxk1arw9Ga0jSCrOseqPwlXwZk4IoxWvSBUxh&#10;1eDLAaz2E8DajedZUcrac1kAXC2wLogPVgpVH1hR0urD6jXJznvQM+iwr0uwsj/nH18uwerYEgx1&#10;YDdYz8WuBItUlYL1rAQrh2sUWN96cwKs76QTdsVNl64EF5xgxYuXzBUpGKzwxtgGa4GANSvA+oqY&#10;zzRg3RcA1oeshHX7b+QdrE/+zAbrVgbWLbwS/MCXvE3sDS6A9QACK0B1PwGreLrA6phrdSGVLl/a&#10;I8Ba4x2o5WCd6j1TN907Xt/kPdfU6j3fMst7iYH1ldY53ittl3jPff+fvWNPI7ju53Ddi+D6dGy4&#10;0utw/ImrgWs2S+EK/5wccEU1cAPX/PiF6zshbQ2CZxRe8edCE9akcM1VXhWOSlyfcSWuBq57YleF&#10;412HEweuByqG6xyZrELCCngV24FxNdjMq8LX/Smrwmozrgi3abDqtDVmyoqfgFa8kCluLRh/TSet&#10;5AqbULiiWnAO14M5RusVSuGpoWovYeKfy6uvQT1Y4BSfOgdkpyrA4lrwVALWKVALxluDZ6C7WdH1&#10;NpNa0AImmbIWaMrKsVrTqNGqU1axhAlS1ukmZVVX3XTqeVa7FtyJUtbTKGU1aK0JqAZnNFqDqsGQ&#10;suKtwVANflKh9XFTDR7eXJMa2jgpNbBhSrp/XV26d+30zJuPNmRGH2nK3COqwY2ZcSbWlEBrpnTL&#10;klTxliV/Urx1SZGhdaR469KR0VsZWm/r0HAduV1sE+ZV4dHhpSsFVkXqukTAtSiTVolWVAsuDS3h&#10;SesqNM9q0EoXMTnR+gk3WvsRWvsD0CqT1o+EorXXQqsEa48TrWSmdT5G641utGK8+pLWALReHSNp&#10;DULrVSZp7VEfa7QmuuomohocmbKi1wytANZulbZisEJl2IYrBSueXb3WwJViNRCsqAoMSasvWb3G&#10;/vg96Jn0+BLWBSZhRWAdpGAdCK4ExwOrI2GFOnAcsNKE1aoEy+frCKoTYB0HJ2bKisHahcFasMEq&#10;TsDipTyZY5VgPS3e7AqwnjRgPc7A9gwHK76DdT0H628kWB9SlWAG1ifYm1kD1n/wtnybg/VvRSV4&#10;09e/4gPr/phgjXXFTUgt2IA1Y4H1BAPryaYZ3guts72XZrZ5rzC0vtr2n7zXZrZ7p+f9X95zP+Bw&#10;3e+d2IHhus8J16jlTAKurzBIuOB6BsP1jIRIwFZhDNc8hmv+HQBX+td/p8A1DLJhv+/YfyYMV/Pv&#10;czBcs1ZLwpe4uqrCUYkrgutRDNdtbriGVoUj4EoRGx+utW64TmVwraNwneWD6xkAq3qeQZDV1eAA&#10;sHa22GA9g6AKCWxkPZikrM60FcM1qhqMrrjRaFUpa85VC6bP6fCcy76f4bNeIjWPoVpPoDqNIpbX&#10;g+ewpwRqgSLVlbhOVUfjFYGVA3UqBiupBTvBqq62UXeyipS1FlLWJnTNDUlZMzhlrVdX3MglTGJb&#10;8P/P3n2A13WV+cI/R5LVJfcS2hAI6aGkk+40JkAIabZVbKcyc8v3ffe7l8sMF5gCA0NJQnpxeiCF&#10;xL07LrLl3nuTe5F0jmTJtno7Z93V17vWXmvvfSTZVhzrefazj0Ug3MH46sf/ff8vSFlh0grP3LgK&#10;mNRosDdltY8Ge1uDV0fco8FlEW00mKGVpqyRplm50ZMz8tLqpxemHZvaP+3yqQytfWSZFXwlS8dH&#10;kmN+FEk8doDAdQNGLEqMe7Sdpq0MromucQStTyTEfivGKk1b8eckaRYmqWs7eQhcH2Xjwm1sZBgJ&#10;tOop609QWyBa7WVM5FZrEzx7I+60ArTqRUz363C1JK1N/NxN0x1gRPgOPiIsTt540GqMB9/mg1bP&#10;fVbwvVtCjAffZEHrze6klWI1CK2e0eAQ+6yWMzfajquRstJkVcCVg/XkdQZcbQ9sCJa3WG8zTtuE&#10;BKscBYalS5Z09ZrbQGrqRmioh//zKFivt4PVk7CGACvDaooJK38HjwSrHdZjntIlBlYI1XOnbc78&#10;E3zixla8FPMULwmwyJRVFi9x6MSqPXusGlj34x9oMbxISzAE60YKVnGD1QLWj96kYC1750VUxkuX&#10;FhKwPvdrWrpER4L/5+NWsK71AeuaFMAKy5dg4gpHgtdzsG7NyUc7CgZgsA7BYB2ODmCkHhz2JXRo&#10;+JfR4RFfQUe+dD46Ovwr6OhXLkC7J7zK4OocFfaH60EzcfWDK9xz9TmHE4tZ4Br/DCWu8O//WcJq&#10;TxGbElzZf64xA67yszHeHwxXWzmTcQ7HlbiWpToq7E5c4bMMPE64RoLhWpGZC+DaH8N1IDpcMJjB&#10;dcBwdnd1kNpbFXCttKasI/Q3GAvW8Cp3WXW8esaCfVJWDa2gCbgqxZRVjgeDseBqX7CydJQ+HKka&#10;Wj3FS+ZI8AiKUwJV8tZ2Wo3dVc9oMIXqCC9YRemSlrIOASnrYGM0WE9Z43AsOEONBasCpuCUle2w&#10;BqWsWTxlzQxIWW2jwaqACaasW3jKCkeDfW6zytHghWo0uJ2PBjdjtDbOzI3WT89Pa8ZQLSM2fOf8&#10;vMjUwr5nVozWcQSr6QmM18TY8b/Dn1Fy7KNtGK4MrWMfp23CDK5PsmKm8T/p6hj/EzYi/Ah9Y6ji&#10;BwO1g+E1QfdZSbpKxocJXMeTtBVjlbwD0NpC77Tqe63kVmuLDa33PszTVrbT2mygtVFD6/2O8WB9&#10;r5XttN7LC5gsd1pTRqs5Giy+x9EqRoHhaLCJ1pstaL3JgtYb2XgwRKuziMl3NDhE0upBqzdlbZBt&#10;wXxE+Dr+tuyzMrCO1N4Enw3XQqQ6wApLlyRawe6qp3RJjPneBsAaDNGwT8PVHKxXfJeVLvUwYbWD&#10;9WRwwmqAVd5gJVC17LDKkzYCrPwNoXoOrH3kMcqX9BM3jqZgT/FSTCaqNTJlFWDluKHnbeAPuvwW&#10;KwbUYfzDrAesy8vQxsUYrAtm8YR1ElopwfpXVbpERoIxWElL8CIxEozBuuAPv8Bg/YUTrGbCSkuX&#10;BFpDgDVMyioS1vUyYWVgrRgwBO0bjME69AvokATr36EjX/gqOvqF81ElBmvVeV9FVV+9CO1+/TUn&#10;XEk5095AuKaQuGoFTcFwjRuJa00MpHV9Ea5+6DsbANujxw1XOUERFq6pjApb4LqDwHVND0aFf26H&#10;K4SqCVg/uK73wLUfhetOAtd+EK4FCq6Fg9FhDNcjBK4cpkc5REUBkwZWbY8VoNVIWwkyjxoJq5a2&#10;hhgLtqFVnr8JSllNzBYYaDV3WvMFTsmvRyi0yrex05oHcGoilUNVFjDB8WBRsOQaDdbGgocHpKxD&#10;Qo8Fx/mZGzoOTE7c8FM3Kl0FKSvdYy2gN1lZuirusxopK01avSnrUYlW+2gwTFkFWs0Cpp0gZfUb&#10;DQb//5h9NDgKUlY2Gtw0KyfaMDMvWjud7rNGf4XhSkeDpxZmnGmier/IPivGahp+yPsmhtZHOuiI&#10;8LjHOhNjH+Nofbyrc9wTCbbfSvZaKV7Jk+wYT8DKHrrXygHLE1aaworWYInWsQKtj1O0iiKmVgOt&#10;JGltcaIV7rV60droSVrtaKXPnRyud4AiJozWhjscSauniCkEWp0lTL2L1kaw09pooPVk6H3WgDM3&#10;gaPBI1VyCsaCBVhPWhJWrWzpOo5ejNQG0rzL8drgB9brUgGrwCiEawowvdr9hAcrfjhSeydhPe4B&#10;63EHWG0jwWbCSjAkx4JhU/A5sJ7xpxaMA4tfq7FgoymYA8NbvKRKlmo4YNh+K0CNuQtXDcB6wAvW&#10;rTxhXbdgJk9YJ9EbrAKs5R+/o8D67kuo7M3ndLD+8Rfo06d+iRb8rycCE1ZRtmQDq22HNexYsD9Y&#10;R2CwfpGBdcRX0OHzOFi/+DVU+aWvo6ovf52CNfbFr6PY1y5BFRiuWzetST1xrTiFcK12wBXuR/ZF&#10;uLrS1s89WsV/l43UHPznGxP/eQfBtTLcqDD5vUl+j+7ftSMArq5W4bctd1z/OfAcjnjK+WPiVYdr&#10;xJO4bsFw3cbhugvCNUvB9SCG6yFfuJ4Hzt3AdDVcyuocEYYJawi0em62Gmds/MaC5a/zFVwJTKsJ&#10;TuGTD95iLFiOCIOkNU+8MUDzIVRB2pqrQ5aOB+eI8WDLSDAcC5b7q8PcYM0y2oK1lBXcY8V4jfNd&#10;VgrWDABWjNRYmniLlLXAJ2WFt1n1lLVKGwmGo8EKrOZt1uDRYJWywtZgRwGTdTR4ARsNbp+XHmnD&#10;aG2ZnRVpnJkTPTEjL612WkG0fmr/tOun9o9itEbTpvXFpJV8UbiWPhJJlj6SieG6G78RRqsHrhit&#10;XTxxVXB9BKOVpK3j/yHZTgCLgcqS138kUKVpa/t4gtafJFXKqtDaitHa4kLrw7aklZ29afLstYr2&#10;4IdQs1bEFAKtFKw6WumYMExabw86eWOg9TZ+ozUVtN6cKlo5XC1obTDQ6gtW39FgA66pjAZfz+EJ&#10;0ApHhE+ChwFVf+tjwQys5sOSWAtY4f6qLF661Q1WiFYfkMonTMJ6x71aS3B3wGrfYT3pBeuJ8GB1&#10;JawesILPAkfHak4vzs49FrDy/xzs5Ushm4JjJlirOV6MPVYC1uoqvtMqbrEeoj/AHqhgYN1NRgPX&#10;LKMJ6yYB1rlT6UgwAevyaR8ysH7yjtYSXPYWBuuEp9lI8LMcrE9jsP70SbR68EANrBKqoi3YAVat&#10;HdiWsgKk2m6ymiPBLrDSceDzvorBej4A6wWo+ivfQLG/u5CCtebLF6L4BZejijcmWOC6GpzDMeCK&#10;IUCSLAnXvQCuByBcD1rgerQXEtc+Cte45e/dKyO2Z8cDx70FZNV/vtXh4ep3DscGV/I/XO3cFgqu&#10;q6yjwi8477gu43B1YRX+2g5XkbimBcM1Ox/tg3AtwHAttMNV3WYdYeyzulNW2SJsS1u7mbJWgrHg&#10;qhRTVgJOlrYqrFZDuHrKl1TKWi3HgzE+OVTZ29xd5XDlKas2HpyjxoLj2iiw+AyROgykrMORdtom&#10;e6h7LDhTgFWhlY4B9+PnbUTCmjGA7rAqsPbXTt2IlBXus4ZPWYMKmLwpq0ArTFn1AiZva7DrNusS&#10;72hwx6dpdDS4dU5mpGlWdqRhZm60bnp+2kkM1ZVTBqVlTh4UjUwt7DuXbjxftD24dHw62W9NlI5/&#10;AcMVYbi2YbR2dWG40hM4YwlaH6do7RpHUtYn6YgwBez4Jylc28nDkleSriZoykr2WDFY6Rtjlaat&#10;5I3R2uaDVrLT2szRKpJWstPaYqC1CaL1+2HReh9A630UrU18RJhgtclAa4NA60jQGqyh1ShiuhWg&#10;1dxnvdW2z2pJWuWN1u/pyapE6912tN7kTVobKVqNEWFPyhrQHBx4m9VIWo3RYIhWW9LK8DqSgpY2&#10;Dl8HU9bbFEzB08DB2sDB2hAIVpC0mskqBGsqo8BX+4G1wh+sbd1JWN1g1W6witurGljrKFjrbWCt&#10;NUaCa8+lrH31cZ+4iat3ja14yWiOjVVrSBVjhFrxUrX+Qy29xXpwH00D927fgnZjeImRYFq6tGCW&#10;AisdCRZgfdcOVpiwPv2rlMEqSpfMm6xyX9X4nl/KKs/aOMB60ADrUQ7Wqi9dgMH6DQxWjNWvXoTi&#10;X70Yxc/HaMVgrf3qJaj2om+jijdfx3Bd7WkV3q3dcd3C4CqbhTlc93C47gsL1+6MCoMCrr6cuNrA&#10;llLr7tn9xOX0hPrPMQ5ao+MeuFZ5/jueyo4r+X1JxtlNuNJzV+tXS7huxr/vNyyZj9Ys8MJVHxX+&#10;jQbXhRyu5QCuEKwuuIqJCfE/aK3jJ3EkXNM4XNMz0c4MPXGlcM3FcM1zwVWB9agNrJaUtdJIWY8a&#10;aK0y4epKV41/rBLAVhQrVfmlrIUKpgytI1BVvoCq+uvkeHDBCDAmTB6GU/rGT3WekbTmjzAS1uHG&#10;qLBKXWPw7qoEK0ZoLkhTc8BDAWvssUq8DgF3WQeDu6x6ykoTVg7WGrHDmj4QxTIYVsWZGz1l5XdZ&#10;00DKmgZO3IiUldxkjZopa5YlZXUXMO2XYLWNBkcwWlXK6jcabKSsttHgtrkZkZY5mdFGjNYTM3Kj&#10;cYzWVgzV35E91mkFaemkPbhPf2GwptFSptLxd2K4ErS2J8Y+0tlV+miXOIHD4Epvt+L3k4mOcU92&#10;dY4TI8JPcrCytBUjNdHG8ErKl5I0beWtwX5oJTutrRa0tjjQ2uyDVvdOq0Drfb5opePBsIhJohWO&#10;B3/f2x5sQ+stDrSaYNWSVwJTgdfUklZ48qbxRmNE2Hc02ILWbrYGm6PBJlzVM5InrCplPYmhevJa&#10;9bamrCBhFbiln3sTrCERG5SwtoMd1lZwi1W/weoFK8OqC6wnwoO13gessHTJeEO0nktZz/zjPnET&#10;RzWWhFWCtcbSFKwlq+KJOfZYBVj3pwBWVrqkJ6wvA7D+Hi18DiasP9HAuk6AFYwGhwGrSFxNxAaC&#10;NWpLWIcysJKGYFG4xMFK01UC1q9gsP4dB+v5GKwkZf3aZaj26xitF34L1X3tcnTskisxXN9AWzeu&#10;Zq3Cq5ejnbxVODW47jHgeoCh4jCHK4FGN8qZ9B1IHa5y37UvwNX8e5t4/dzD1bbfamkTNhNXG1wr&#10;bYnrATqmbofrTgbX7SZcV2C4LpVwXbtgNlo1dxqG60T7qPALHK6//6kVrhCpoeEaBXCNGnDNsMA1&#10;uwDtN+HafzgoZRohU9aj5m1WB1jho6WtPDmtDJmymuPBlQCqVRpWR3CwjlBYLYRg9Y4HyxFhCVaM&#10;0wL+ULCCtDVvhPweHffNNxNWAdbhetLKx4LZeDADalxA1RwJhmPBGlphyjoENAbbUtbBAKoEroPU&#10;OHAGAKs4cZOup6wMrXyPlUAVpKwUrFGRsuZYU9bKbqasFcaZG9tt1g0R523WJP/vBUtZvaPBrXP7&#10;RZpmZ0VPzsyJ1s/Ii8YwVOsxWm8haMXvPi5W/JUsGYefsZFEydjcRMn4/RivKFH6SEcXSVtLH1Uj&#10;wmMfVyPC45/oIljFgE12jMNYHUfhmuhgSCXJK4EqHQtuH8c/0wImjlZSwmQpYpJoHWUmrSUSrfRW&#10;6306WglWBV6bv/+AhtZGP7TepdBKx4Pv4G+A1gaIVq2IyUQrB6s1aRXpqgWt8OQNHBeGqao8dwPQ&#10;eqNIXAFa6VsVMZlode6zSrwGoDV0a7AFrc7G4JF859VMWdlz0nhgytrAG4UbOFjp7us1vMCpO2BN&#10;MW0NSlh1sLZawdrcLMDqTVdTBWu9FazHQoPVPHFDbrLWnktY+8YjxoItKWtt3Nxjjcl9Vr14qVob&#10;C6ZIteyxxvgPsuIW65FD+zGedkmwkjusXrBO0sAqztrQHdb3CFifR4tefwYtfJmA9TcYrL9kCev/&#10;doN1rQCrgCoAq0QrHAO2gNU2Fgw/r8Y/zK5Lz/AkrPspWL+kg/WL52vjwNV/d5EEaw0B69cxWC/A&#10;UP3GN/GD0YrBWn/Bt1D95degirc4XJczuO5at4qOV2tw3U7gat5yNeC6X8B1vw9cw48Kx6xwBTuS&#10;oKipz8HVNir8uX7saWtMJq2qLbx7cPVLXHfS37d78O/hii0b0S7y54SA6yoG143lC9DahRyuMzFc&#10;p3yAFn+sRoXnTniql+HKVgW8cE33JK67OFz3CLjmQLiKW64sWWXwFJ9HBKaslUbKetRAq0xb/aBq&#10;u9layEd8+buqkOMUPgVG4pqvxoJF0srS1uFs5FcgVdtpFW/2fTNljUGwaqPAI3S8cqTGyFvstMLx&#10;4GxjLBimrtlgjzV7aEDKOkgWMMVF+ZI8c8MTVgpXfZeVFTA5UlY6GpwHdliDU1Y1Ghycsu7D773G&#10;LisbDWYpKxwN3uA/GkzRKlPWiDYazFLWfpHGWVmRExittdPz0uqmFURXTx4QzZk8IK1vtgabX8li&#10;AtZx6QSvidJxryRLMFpLHmnDcCUjwl2JUtYm3ElKmRhcedoqAPskSVkT7QyvFLEEsDRtJTusBLL4&#10;+21jedo6loG1jRcx2dAKi5jUyZti1ALRKhqE6ckbAlYdrU1/T+D6gJ603m1DK2gPNtDqGQ8224ND&#10;o9Vy7sY3aQVodSWtAq03etFqJq3WlNVawtSd1uDwo8HupNVbvnTSkrBqiIXjw+AGK8PrrQyw17LP&#10;7G4qgGoosN4K3uZjKV3yTVjtYFUJq7twSQPrSQHWeh2sBKv19RKs9baElbxFS7AB1jr+PQ2t55qC&#10;+8zjLl+Kq7cGVtUUbC9eEmDVm4LlHis/b0NP2+AfVskO274dOlg3BoEVli5xsC56+Q9o4fO/QQv/&#10;9Es0/5lfoYUYrGtsYAUjwWvDgBWmrQZizVRVB2sUgDXPSFg5WM8zElYK1gs5WPk48Ncu1cFKUtaL&#10;vo3qL/oOqr/sGnT8wm8zuJJRYZG4rhFwXQN2XDlcdwTBda8PXANGhas/o3A1/z4m2M6lrcg3bRVT&#10;FfB+a3fhGpi4YrhuBXBduwJtFXBduhCtWzQHw3U6huskDNcPMVzfscNVjgoP6VHiGgjXDB2ue51w&#10;ZSdxCFhZygrgaoLVkbRKtJoncEKnrCM4cPEbQLWqUHw2R4NH6KPBckR4OMYrhipPU6vzjXHgAh2q&#10;8hF7rfQmK99nFSkq/JwL8TqMg5Unrdp4MMdpDkxUYWMw+MecKStsClYpaxzcY2WtwWIkWOyywpus&#10;hT4pK9hlladuWMpaCZJWb8qayfdabWduGFj10WCWsrpHg723WcFosFnAlJQpKxsNbuejwc2zM6Mn&#10;Z2VH6mfkRqum5ac1Ti2I/n5qARkNjqaTIqY+/8VGgzlaS8bdzUaEx3dguHZ2YbhStJaSEeHHeNr6&#10;eFfn2CfoiDBJWDvHPcGTVjEm/CTBaqKNy2KvbAAAIABJREFU4ZWcuGF4pQVMT7K3Ba1ip7XV2h5c&#10;oqP1RwKtxogwfR5AzR60ghKmu3/sQKt4foiaePmSQGuDiVaSspJ91tu+b0HrPSmiNSBpvdlMWu8O&#10;nbQ23Cj2Wl2jwSHQ6hwN9kPryBRSVhta9bRVe65VSSsdI+YgbZDjwXrC2iD/cf2tg/XWAKTqN1xN&#10;sLZXeMHa1goLl1pTKlwSCas4aSPAekKCFZQviRusPQXrObT2ycddvhSXJ258m4LlPVZYvKTQSqHi&#10;BOtBdIiCdSuq2Lwe7Vi3Am1ZERKs7yuwlkmw/gcG66/Q/D//CwbrP6A1g7xg1c7bBIAVli75gdWe&#10;sAqwZmlg3T/kPAZWrSE4JFgv/CaqE2C9GIP1kqvQcfwouF6t4Ip/gN+B4boTw3WXOSpshetOenJE&#10;h+u+UwJXkcyFgqsNlKcTrufSVgtcbWgVSWsvwTXFxHU7hesytHnFEg7XuWj1vOloBYbrUgrXd9HC&#10;9yegT9/xwvWTHsOVrw6klLjmAbgOQIfyBwG4WhJXOCpsSVnN8eCjRsoqx301pI5QbwBT8WuGVnNE&#10;GKas8DOGaaGCqtxn5U3AbGzYkbDKO63DZQFTjDcFx0QbsCxeMu+yslSVQZanrGI8mP9j7qZg8R5q&#10;pKywKdhIWTNhysoSVlbAJKDKxoNjGf0tZ254yirP3BTwAqY8kLLmydusDK0YqlEB1my+x2qmrBk+&#10;o8EiZfUvYIKjwSJlNUaDkW00eCFDK01Z56WzlHV2VvTEzOzIsekMrbVTCqO3TiGjwQVpaZ+JpJV8&#10;JUpoERMBbA6G6z6atmK4djG4dmK4dtG0FcOVpK3kBA6Ga1fHWPKmqSuG6xOJdprA/oSiFSOWjAQn&#10;yR5r+9gnk+I+a1upjla9iEmkrTBpLaXjwRCt5OxNk4FWOiKcClrv1tHaBFLWpjt0tMp0Vey1utCq&#10;nbsBaJVg5QVMrhutnhImA62yhCkIrfi54S4drRyrJz2jwQ60pjwaDLAadjRYS1kDsGrA9aQ4hXMN&#10;34G1JKwNZrIq4ErhKd48ObXg1H8k+HoJ1nYM1jYI1h6ctLGOBMMbrMcZXHWw1hlgBSPBdbWyMdgc&#10;CRZgVf8YeZ9Da1967OVLcfk2wepbvBQDYK3mYLWUspAfVMkPqIfwD6JkXFUDK7/DumbeVP2szRQI&#10;1glsJPhtAtY/o0Wv/JGB9SkC1n9FC3/2DyBhzQwFVjEGpZ24MdqBV8HvRbw7rBCsazFYN/TjYM3v&#10;r0qXhn2RjwObJ21sYL0Mg/VymbDWXUTAirF68ZUMrJdejerxw+B6tReuy8rQDrLjum6lDtetDK7u&#10;W64Mrod84coLmuCocGU4uMZ94QoKms4EXOHfL258Ppe26v95mSPCgXD1KWfqLlzx7+Vdm/CfH/j3&#10;9/a1K9HW1Qyu9JZr2Ty0+tMZaMUsDNepGK6fELi+zuH6NIDrT3sBrmrvfS2H6wb8bAJw3e6Ea6GC&#10;awGGa+EwDa4iaZVw9UlZtbutMG2VZ2wAVM0HJLGV/NZqJfnrC1TaypDKgCqgyt4qZZVjwfkjVMpq&#10;nrmRKSuHaZ4oYIJg5bdXZckSvMvKRoHVHuswfZ9VgtWC1JyhDKfinT0UnLkBYPWkrACslpQ1xs/c&#10;xAVYtZS1MHiXFaasUZWyioRVbwzO9OyyHgZgPQhS1n0BKWsKt1lto8EsZU2LtM5NjzRjtDbMyorW&#10;z8yJxqbnRWsxVFdM7h/NmdyfovVMUzT8l0xbS+mI8Mv4jTBk2zBcOzFcedr6KENr6eNdAq4d48Qb&#10;oxXjtX0sfdMxYZm2jn0SsfHgJ5IUrBSubJ+1zQet4uQNQatIWsmt1pYfC7SyvdYmgFY9ab2fw9WF&#10;Vv1Wa5NIWQVcjZ3WBlvSCndbNbQ6klZ56kbg9VSglY8Im2iFYA1MWm/vxqkb48xNmNFga8rqj9UG&#10;UL50EuywkuckhupJ8JaAvUZ91kaBMUAbOFglZjleGyxpa8PVtwCw3kvvsAqwtgOwtmoNwa0pnLTR&#10;wUr3V1MGqz1h9QMrROu5pLXvPNbypXhcP3Ejf3B3gxUWL+m7q9XypA1LXflpGwLWfRX0B08G1pXs&#10;DutictYGJKw+YF389guo7A0G1kUv/JaB9dl/RYt+9o8esGp7rACs8qwNgKoNrCKBDRoLFu+1+AdV&#10;AtbN2bloOwbr7v4KrCJhPeo5aXMhigmwknRVFC5dcAUbCSZgvfjbOlhp0krgSt5X6nB943W0ZeMq&#10;DtdltJwpPFx3u+F6SMG1shtwjTvgKkdOY/G+A9dzaavjCUBrb8LVOiq8G+2vIHDdruCK/xzZSeC6&#10;jsFVnsSRcJ2M4foRhut7aNEHr6P577yI5r6O4frif/Ri4irWCSJ2uKYJuGaFgCsfFYZwFaPCjpRV&#10;A21/3kDMQVpZaEGquc8KUlaatHKwVnGkirenfIm/qzhQqyRYvW/RDhyTZUscq/x7cjSYghUiFSSr&#10;ecNA8dIwkLaqpLVG/GPZBlJzhhrnbsBIsCdlHQwKmFTKKsEq3wPoSHCMQ1VPWQvZm6I1KGXNlbdZ&#10;9ZQ1S0tZzcbgsCkrQ6tKWfXbrN0sYGJoJSlr65yMSOPsTJayzsiJHp2Wn3ZyakH0dwSr+J0+5bOS&#10;soqvJN9rTZIR4ZJxZES4naO1k40K02ImCdfOsY8nOmjaSkqaCFZZ0srS1icJVhNtYwle6R5rsr2U&#10;FzCNVSlrW8ljHrSyEWGB1rEMrfJWq0DrGIlWM2kVO63NBlobQ6C1yYJWOR480kQrSFs1tFp2Ws2k&#10;1UTrzQZaZXNwN5PWG/iIsEDrDZaUVStfutOL1W7vsxqjwX5w7cFosCpf4iPCMmW9lQP2Npq+yuda&#10;b8LaYNldbbjmFu1p5A8D60h/sHKgdq8hWB8J9oD1RDfBWhcMVut4ME/3zsH1DD6elJX8ICrKl0Da&#10;Go/JfVYI1hobWPkooJayih9QKVgPocP4h8/9u7ZRPFGwrlxCR4LX2VqCCVgnvofK//YWWvLBBLQE&#10;gvVVAdZ/QQue/Te06J/+Ea3FYF2fIljNhNXcYTXB6tcYzMCaCcA62ArWyi99TW8IhmDl48C13zDA&#10;esl3DKheRZNW8rn+0isD4Lo8Rbj6JK49hmu1B64QQTTNg83CZwqucePvdw6uGlqdI8IaXEOUM1V3&#10;Z8eVwxX/nt3rgSu45bq8jJ3EmT8TrZw9BS2b9je0ZOJfMFzfQPPffQnD9RkM19/2GlxXBsE1HcI1&#10;G8M1h8M1n8E114SrJXHtP8KC1RHq3X8ERyt7i3TVPh5sGQvuz4BaWSCgapQwFfC0VQPrCA2scjTY&#10;F6zGLitIXum91TyeoOYNU8lqnmUsWBYwieIlvuOabSDVc5/VuMeqpawWsJI91kyRrLK3mbLSUWB5&#10;5qZQnrnxpKwCrNF8VEVO3QSkrOq8TVbKKSspYNpjpKy2AqaA26z2AiY1GsxS1sxoPUZrzfTc6JGp&#10;+WmxKYXRW9ho8GegNdj8IoVMyeLSSKK4NBejdS/GK0lbO7owXEkpE4VrCUZrKRkRfgy/MVrp8wT+&#10;/AQG7OMYqk/ItJV8ZvusTyCK11KattJTN20lT2hoVUVMbrSaZUzmrdbm7+PnHpa0QrSyBmGRtP7Y&#10;i9Y7dbQ28tFgttuqo7XBilYOV1+0fk/9GqLV0xzsQKu2zypO3YRDKyliajRGg09qKasPWn33WS3N&#10;wSm3Bo8En8OPBrO/Vt9lVVi9VU9YwR4rxevVCrIqYb2VP7cwvF6t0tYGmbBysPKWYAjWNgHWtrCF&#10;SwqsDKvdAGu930hw+IRVg6tEK0FS7Tm0nsEHpqvHas3SpTgKbAq2Fi+BwiUjVWGnbQ7RXUmyR7kH&#10;o2mnBtaZAWB9HYP1FQnWMgJW/MPmoqcxWJ8jYP0vvmAVI8FrHWANdZM1AKzkX3c9B+u2vEK0C4N1&#10;76Dh6IA4awPB+mX9pI2WsFKwssKlYxd9W4H1UpCwUqgywB7naPUmrqycyZu4rj5FcA0+hxP/rMHV&#10;lbZ+rvEaImkNhGuVF65VPYAr2YvftgntJnDdqMOVnsQhzcILZqOVc6aiZdM/RksmYbh+yOH6xjNo&#10;lgeu3W8VDoLrVgrXfhiumRSuuwPhOlymrAKsDLCOR6C2P99tFW3AtpFgDlTxZmDl+6yiiImnrVW2&#10;hFU7dTPCs8sq32KfNc+StPKHpa0coHns0ZJWa/HSMAZbglxw4oaB1QJVbSQY3GM1x4K1lJUnrAKs&#10;/Qby0WCVssqEVZ65EVg1U9Z80BgMUlbQGiyLl4yUFd5lPQL2WW0p6wGMU28BU1pgAZMYDYb/fx0v&#10;YEqWc7SWMbTKAqZ5bDS4aXa/yIlZWdG6GTnRqml50RhG61I2GhyNTPksjQaLr8SYUgLXdNomXDz2&#10;+WQxHxEuGd/VVULhykaES0ji+lgC45Wmrh1jWeqKnyQGbKKdQZYlrzRtZSlrOx0PfjxJwUp2Wvlo&#10;cJsPWlkRE0xa2dmbFgOtTQKtWnvw/RiuKaD1TpW00iKmO37gQas7aQ1CKyxj6oWk1UTrjXa0ivbg&#10;RlvSSt+OG62ulNV1o1WM+3a7NZiP+IYZDRZ/rTEarO+zWkaDYcrKMXqSPrfx9y0sfb2ap62inCkM&#10;WNv4OHBrm+WkTdA4sAnW46mDtc4AKzhtExqsAq18r9WL1nN4Pa0PLF+qVUiVeLWAlRUvcbA691ir&#10;2NsG1gMcrFsxWNevomDdZIB1FQHr9I/Q8ikfMLB+xBPWv2CwviPA+icM1t9hsP4rBuu/o0X/7Aar&#10;bAt2gNV1k1UgdXUqYM3ohzZl5VCw7oZglaVLbCRYnbS5kGI1dr4fWEm6ykF6mZ6wHueIZe8reeKq&#10;w7XusmtY4rrBAdfNDK57IFx3mnDd7YXrQQdcjwYnrhKucQjXai9cYwBIEImnE67m3/NzjVUI1ZBo&#10;1eBaHQxX56iw646rA64wcSXNwivISZyFaO3COfyW6ycYrn9FZR++iea/9zKD60upwxV+9odr1B+u&#10;/TBcMw245hlw5QVLAqwMsCMso8HnyZT1KBgNrhRIhQ8cCRZ/LU1Z+VgwbBB2gLXKBKs2FjzcC9Z8&#10;OBrMgYrf1eSdaxQw5ZpjwWoUGKatMTkmzNJVMhYcFyVLMFkVyWsWbAweAhqDzZQVjARnDuJgFXgd&#10;AJqCOVatKWuBN2XlO62elFWMBdOkFZYvwbbgTFDAFCZlhbdZzdHg4JQ1sIApLdIyJyPSMDszcnxm&#10;dqR2ek708LS8tPqpBdFf09Hg/Gj6mfZnt774vdY0drN13MhEyViE4dqeKCYjwuPJiHBXV4mEa4I0&#10;CrO09TGavvLklaetjxO0Yqw+kWgrpakrGQnGvxZoVSmriVax09pK0TpWopUkrS0OtOojwurkTTBa&#10;79PReqcaD2ajwRiuI/lOK0crfd/2A5+k1dhp9YwGf0/hVaL17hSSVoDWGx07rZbxYJm2crSe9Oyz&#10;hkBr2H3WbrcGj/RPWy2jwU6wXuNNWk20qs+3MMRezSF7tUpYG/zASlJVcdKGY7XVZxzY1RCsdlgJ&#10;WI/rYD3Oz9vAG6wBYD1mgjXkw9BaY5QxnQPr6X68J244VLW0Nabts3qKlxx7rOKHUTEWzMB6GB3B&#10;P2wewBDas3UjBeu2VeUKrPMgWP/GwDrpL2okmIL1RQzWZ1HZawqsC5//NQbrf9XAuhaCVWDVAtY1&#10;FrA6b7JaxoI1sEYBWHML0K7+gxhYh/KEdYQNrBehOC9c0keC1UmbOt4QzMDKy5YuvUqWL5lotcG1&#10;/hsMrrs5XLdLuK5Au9ZDuG7EcN0M4Eqahd1wPewHV1fiCn5fwMRVJK02uMb7ClzPjQgbcBXvALCm&#10;DNcqn8Q1HFz3bNuM4boB7dy4Vj+JQwqali6izcKr5k3HcJ2Iyie/j8o+egsteO8VDNc/Y7j+Tofr&#10;8B7CNZI6XMlJHB2ugxlc+/NzOCJBlS3BMGFVmKV/PXl4kkpTVK14SbyHA7CCUzcFYHQ4TMLqGQs2&#10;wArvsXKoagVMuaIpeBj4bCteUgVMInWN5Q7lYB3GwSoSVbCvCk/baGmrMRYs34NU+RIHK7zHGus3&#10;gKat7CYrTFkLjZS1UEtZ6YmbKC9fSrOlrAKsYVLWDA2tMGVVt1ldBUyRwAKm5ez3tCdlpQVMUVDA&#10;lBE5OSszWjcjOxKbnhs9NDU/7eiUgugNJGGdQlqDP4tJK/nicCXvfonisTtZ2jquvat4fBfBKxsR&#10;fgQjle63JjpLHuvqKMFYLXkcQ/YxAlgCU5K2ktQVY/VxlrQKtJbQtBW1lhCs6kmrPHmjodWetJLx&#10;4BZ6q9UcEbajVe20utB6L0DrvTRpbYJovV2htbG30HqzkbTKxBWg9aYAtFqT1ru0pNWFVm8Jk6OA&#10;KQxazaT1VIwGm0mrSFk9rcH20WCFVrN8SaGVQZWnsASs5KzO5dejBgOsbQKsrSxpbW1pY1jtSUMw&#10;AesJBtbjDrCmlLBShNbIEzcpwZX/c0XaWnsubT2tYNXfcaSduOFglcVLNSHBSlO0Kq14iWClCv/g&#10;SZI5CtZtmxRYy+dbElYM1qkCrG+jcjISLMD6JgHrU2jRS/+JFj3DwFr28//mBWtGBkMrvMXKwSpw&#10;KndX+XuNBayrwHiw34kbeIt1KwbrzsJBaA8F6xfkSHD3wXolA6pIWEVbMBgLVmgVcL1KjQ/jf37d&#10;pQKuV2O4TgBwXargin+4N+G6V57E2UFBoOBa0QO4VvJR4V6A6+kcFT6HVoBVM2kFd1p7AteYCdfK&#10;nsN1ywa0ayO45SqbhUlB06e0oInecp38ASrDf94swH/WzMN/zsx6GcP1T/8HTexB4rosCK5RE65Z&#10;Olx54npAwDUfw7UAwhXilLwZSgVUSTKrpayeIqbh2pkbsfsqwKo1Bpu3WAFYq4zG4Jh8D5dvb/HS&#10;MPm5msNVS1n5PquWsFrusVKs5jCgxnJVsioTVq2EydhdzeZjwAKsIlmVYDVTVli8NFCCVe6xCrha&#10;U9YCnrLy8iWRrtp2WelIsC1lVc3BRywp6yEjZd1vpKz2AqZoUAGTOHND0bqYo3WhGA2OspQVo7Vx&#10;dr/I8ZlZ0doZOZGj0/KiVRit8yf2j/ab2D/tszkaLL4YWMems7R17B/xm6C1FT9sRBjjtav4kc5O&#10;mro+ykaECVZLyJvilXzGOKWf+bgwSVspWBFLWsnzGNtpLeZpq+VOq0ha6ckbjtYWsNNqorUJoLX5&#10;HgFWsdtK0Ho/BWvj3aKQyR+tImltHMl3W+VOK373etIK0HrT3QqvMGm9uXtobZBoBYVMfs3BoVNW&#10;o4RJJq4hSphMtMrRYMeIsO9osGMsOGA02NxlVaPBEKzX2cEqCpcEWOH+arO7cImMAltvsIYAa5iE&#10;VaSs3QartgNbg7S0teYcXE8rXPlotvfEDfth1NxjDSpeMsFKT9sIsOIfJglYyUgqAevm8gXgDqsF&#10;rB8LsL5KwbpYA+u/oYUv/EYD6zoO1rUWsBKQrrWAVb4hWI0CJhdYvbdYMVhz8jFYB6I9A4dpYBUt&#10;waR0SYDVc9LmGyZYr+QJKwHrNRKq7Nccqg601mtovYr+azG4fgvAdSXavnQR2r5qKdpB4bqKw3U9&#10;qrDCdTs9MyLgetAC1yPWUWHjjmtl+MQ1Bu+2hoXruRHhUwxW8x0yZXXCNdbrcD1QsUuDq7zlumG1&#10;PIljFjTRZmF6y/UdtOCvr6J5bz2H4fqfpw+uaQyuO0jimiHgmssS12wB14EcrkMwRodRpB4VSB0w&#10;XMOsfEuwDgfjwWbKCsqaCkZ4T9yA1DUIrGqHdTjYYw0DVgDV3GEcrMPUCHDeMGvxUpynqzGteMlR&#10;wiTAKkaBs82x4MGWlNUEK0tbYyRR7QeLlyBaWVuwSFf1lDXfk7JWwZQ1AnZZo+F2Wb2jwWmWAqY0&#10;SwFTpPsFTBit89VoME9ZI3UzsyLx6TnRA1PzojVT8tN+NoWPBuPPZ5qePftKFI9NSxST/dbSa/Hn&#10;ZLJ4XEeieBwZEe5KlLATOJ0Uro9KuHaUPirHhDvYGDBNXelnDNi2EjIqTE/c4F/zlLVEpKx2tJKd&#10;1lYLWlXSykaEzbM39OFJK0RrE0arAqsLrfdqSSvFqwWtetJq7rRCtHKcavusBlpvdqD1Jgtab+p+&#10;0trAd10D0XrD7SH2WUHSaktZUz51E7DPGmo02F3ApKPVJ2W1JKytxh1WCdYWL1i9+6sqYe0xWDlS&#10;UwJrio+81cr/+RRQMG09V8x06rEq3wZYa+IBxUvVMmXVdhADwHoQQ2cvRpAE61IM1oWz0Zp509Dq&#10;OV6wLsU/OJZ/+AZagn94XPzuSxisz0mwlkmw/ncM1kFOsMo9VgtY11jAqp22sYDVeYuVn7aht1gL&#10;BqKKgUPR/iHhwSoagmsvtI0EC7BewxNWDtRU0Ur+tUy4vv6aDtc1Olxp4op/4IcFTRKuFRa4HggJ&#10;1xRGheOpwNVE5alOWz93aLWBVU9ZU8IrhGs8ZjSNc7iSSY0ewXWHB67iJM621XpB05oFs2izMD2J&#10;g//8WfjX1xxwDW4VtsF1ecCo8GYNrjBxFXAtQAdy+lvhyvZWh6txYDkWrEDqKWAqtLzhWHAIsMrv&#10;AbyydHU4T1uHy1ZgmbaKcWBeslQt8GoBa0yCdbhnFJhiNXcoaA0W6SpLXeNwFFiOCQ8BSDXA6klZ&#10;YVMwhmrmQPYWxUsCrHIcGICVJ6zBKWuutTHY3GXVb7Lad1lZygpHg70p6y781guY9JTVVcC01FXA&#10;FKUFTC20gCkjcnxWZrR2RnakclpudP/U/LQ9UwqiV9DR4PzPYGuw+ZUowmB98N5IsrSUfF6XLBqL&#10;MFrbu4rH8RHh8XS3FcO1q6uYjAg/2tVR8hh9k11X8rkdpK3tGLI0YS1lCWt7MUtbZcIKklY2GqyK&#10;mGxole3BBK4etD4k0doMxoObDbQ2hkRrI0crHRMmd1pHqp3WBita7zGKmAy0CpyGTlrv8qJV4DQ0&#10;WglW7wiP1p4krbJcyS9lvd0xGuwDV3CbtTcKmDwpKwTr9QCsuwFY+SiwwmpbwDhwCLCKwiUPWOtC&#10;gZV+NsEK09Vu4PVYrZm2EkSdg+uZBGutpyk4ZoA1BsDq3WP1gvUI/cFSgnXjGgzWpQCsUzlYJ0qw&#10;LtPA+hpaQsCKf3BcjMFa9vLvUdmf/x0tfPE/UNn/+e8qYc1ipUs2sK4VYBVojUT0tmCBVzgWbOyw&#10;+o0Fk78Pu8WKwZo/AFUMGILBep51JLgqCKwXuUaCCUivkbusx/n3NbRe4i1jokVNfBe2jvzrXSzg&#10;ehWH61UYrq+izet1uO40E1crXHcwuO7xh+tRCtcjPnCtlHCNhYCriSaF2FOMVYhiG1zPesCaYBWf&#10;uwlWX7hWqXM41SZcj2pwPRICrmS0fS/+fUsmB8jv512bzJM4sKBJNAv/jd5yXfj+BAzX59GsV37P&#10;4frT0whXW+LqgusIK1jNseBKB1hT2mMVYAWnbRhYFVSrAVxlM7AoW8pTcPWAVfzjvDnY2xSsipY0&#10;vJKkFSSrWgGTTFuHqD1WuMOabWkKzhrkSFlB8ZJIW2HxUkZhYMpKkBrzpKw59E2xSlJWeptVv8uq&#10;ipcynbusYVPW7fzMDWkNDkhZ0TL3aHDHp1GesqZHGmb3IylrNDY9O3IQo/XIlPy0KZHJkcjLX4tG&#10;JudHzzQ5e/5F0IqfdPouLv15shijtWhsK346BVzJjmun2G8lcC3GcC3GcC1+DL8xXIsfTbYX07Hh&#10;ZAdLVxNtBLLFj6N2Mh5c/Bh+HlUpK37aBFpH62htNYqYUkFrk4FWNh58n0pbBVrvuhc0CHO03s7a&#10;g5scaGUNwmI0GNxqvU1g9Z5waHUlrTJldaD1RgOtAqwWtDZY0Wo5d5PSqRufpNVvn1UkrZ7R4JC3&#10;WcOMBqdYwKSB9QqRsFZoYCU7qxSsoh3YB6zq/qofWHnh0gmWqsrypfo6fYdVINU4ayPBKnZYxfd7&#10;AFYtbcVg9TYJs51KBq1zcD01YOV3WPkP3zawwjQL/mBZA5uC5T3WKgdYdyuwrraAdZYA64do2eS/&#10;oqWfmGB9HpVNeBqD9Q8UrIsoWP8fJ1jXGWBdA26ywrKlNT5glalrEFg9t1iHsFusBlgrv+xOWI+R&#10;G6zgpE3dJTBhvVolrJddoyesGlrtDcIiZYVoZe/v6HCdQOC6AsB1Odq5jsF1twOu+yBce5y4VqaQ&#10;uAI8xThiYRJ7OvZbbWg9qx8zWe0lsGpwrdbhKv9HDDtcq1JMXMnvVQbXLQyu9CQOKWgicF3Bm4VB&#10;QdPcaewkzsS/oIUfvI4+ffsFNFvC9RQkrhETrhkeuFZQuOYpuOYacBVglXusvHjJBKtjLBiC1Zqy&#10;wrSV76qSd1XBcAnVmHyPsLQDD7eD1UBqjCersVxjPDhnqASqBCv/HOPJKkxaFViHeIGqAdYEq+Ue&#10;q7zLyvdYecoqR4LleDADa8wAK0WqK2WVo8FslxUWMKmUNUtLWY+GSFn3cbC6CpjEmZtNRspqFDDZ&#10;z9xEZAFTy9w0nrL2i9TMyIpWTs+J7J2aF63EaP0JGQmekh9NPyvQSm61JovGpuGHjApfhPHaiuHa&#10;iT93dBVhtBaN6+wqIrut41naWvIIT1sf5WnrY3yvleIVP49RwLYV01FhMhKMf/2onrJCtPKkVey0&#10;KrSWaOPBzfeNlmilO61wRNhAKxkPbjbQ2uhE6w81tDby9mCC1qaR7ORNA09XG8ROq0Tr36u3QCvc&#10;a9VKmABa4dmbsGg1k1YftIqkle62OtuDLWi1gtUcDQY3WkOXMFlO3YRqDbbfZvVNWUO1BgOw3kkS&#10;Vg5WjM423gjM4GqOA/uB1X7Shj2gIdgAa70LrLaEVaar5C5rbajTNqHhKsaMLXA9t996qsFq7rG6&#10;m4JrIFi18hQLWCsZWA9hzOzbsQXt3rQWbV+zDIN1IdqwaA5aK0aCPWB9F5V/9CYqN8C6+BUM1md/&#10;TcG6uIdg1caCI8Y5G1jA5BgL1k8XYPMOAAAgAElEQVTbcLCS0zYDOFiHfUkHq89IsA7W7zBQXgoS&#10;1ssEWFnSetwvabWhlSetdbyMSaA1FbiS/7EhFFxJ4ro3AK4YGlVHOFwrw8A1Jn+vxZxwjZ1euJp/&#10;j7MerkFg5aVZPUGrWDGIVYP/gcIGV/b7Q8H1iAeuRyxwPQjgus8KV6NZmBY0zePNwuwkDrnl+uk7&#10;GK6v/gFNf+oX3YYrbBZ2wjVqg2sWSFzz7Ilr4TCwxzoc7LEODwZrIbjHGhKsVTxNFWmrPHEjU1YD&#10;rPnGZ3GXFYI1T4BV7LDaoDoMjAXzlDUb7LBm8wZhAtOcIZbipaE6YOEOqwCrKF6iYFVjwTGZsvJ7&#10;rHQkGKasrIBJjASru6wFfJeVgVUUMJkpq0haScp61DdlFUlruiVlTddSVv3MDUxZ1S6rTwETchUw&#10;fRqNtJKUdS5JWTMidTMzo7EZ2ZHD03Kie6fkpW2eXBA9fzIbDY5+5vdZxRe51YrRGk2wm62fJotK&#10;Sdra1lVE8ErSVgbXziKSurK0tQO/8cNT10cT7QSnFLCPqqS1hCWs7UWP0rSVYpWOBiu0midvWmV7&#10;cAltDyZJa8uPWdJKdlpbZBETQ2uTMR5MsQrR+r37eIuwBa13ALTe8UOZtLJ7rQKtvIjJmrSGROst&#10;4LxNEFrDjgfL0WCBVR2tjR60Mpye7Alav2ugtVutwSneZw176sbaGmyOBlvAWmGCtUWdsrHsrzY1&#10;BYMVtgRrN1hDgrXeAKvcZQUpa2+B1RwTPlbrt996Dq49Ait51wQVLxGwxuQP5FawWvZYrQnrYROs&#10;y9HmZRCsUyhYV8742AvW9yegJe+9jBa//Txa/PozqOyVP6LFz/0GLXrpt2jxL+xgXRsAVnN3Vb4N&#10;sJpYdd1ktd5iFWAdoSesVV+5UN5hlWAlpUsXXKHtr9bxG6wUqNaElaNVwNUnaa03klaBVlHsREuZ&#10;SKJrg+u65RiuCzFcyzlcyS3X3oHrUSdcj4aAazWAqwATA1TNmYbrWTsirINVfQ8mqz1MWSFcjXFh&#10;eevZSFy9cD0cmLja4bpJg6sqaFoiC5pYszA7ibMI//k0/90X0ezX/oSmP/1LDNefoU9+7g9XCNYe&#10;wTVdwdU3cSVwBWCtFHDl3/OAlY8Gm2PB8h6rZ48VglWMByukVmtgHaYKl2DSqo0FDwN7rACsomAJ&#10;jgXnwM8As9lin1XssQ7B7yFqj1Ukq9lDLWmrACscC4YjwQPVmZsMvscqwKqlrIWgMZinqzR1NVJW&#10;7cRNHj1zUwVSVlq+RNGabU1ZjzhT1nRPyrqXgjXNp4CJpawbecrqU8CUXIJ/Lc/csAKmdoxWmrLO&#10;SY+ckClrdmTv1NzoIYzU1zFcI/jz2QNW8ZUsLk1PslHhx/FnlCgubcWAxVgdS9LWLjIq3ElGhSle&#10;MVaLMFaLyKgwwysbEZZJK/3cRr6HkUp+3UbgyndZ5dvRHtwK0Xp/EYOriVZL0krTVgOtTd+7TxUy&#10;3cVvtIq3ROu9GlobOVpp4ip2WjlaG3qCVjNpvQlA1pm03h0OrTcEJa0hxoO7U8Lki1Zjn/VUjAa7&#10;9lk9525uMUaCf4had+/WwNpGwNqi4Oo3DmzbX4VgPXHCTFiPG2CtDw/WY8f00zbmaHBvoFWOCat/&#10;3XNw7WW0BhQvmSmrBlateAmkXcYdVgXWgxisFRisW+ntTwKfLcsWGWCdxMA6jYD1fQ7WtyRYl7z9&#10;AgXr4lcBWH/5/6K1Q3jpUlYWO2ljgFVrCRZ4tYEVfB8mrLax4MBbrIX8FuuwL2KwfgWD9asGWC/y&#10;BWu9BOvVCqyXmWD1Qau1jMmO1nrRRnwJQ6s3cb0a7RJwLedwXQ3gSm65bvGD6046jqnDdR9Nvxhc&#10;8XPkkBuuPHX17riqEVIB13hfgCtE61kFVhOp7LMXqb0FVnNMGPxnLP58AXCttiauAq4H2f9QciAY&#10;rns5XHdb4QoKmubPQivwn1nlU8hJnLcwXF9CcwRc//izwFbhbsPV3HHFcN3pSlxzBzC45g/BAB1m&#10;JK0WuEK8usDq2WMVUOWjwSRl1cCK8VgwjLcBD1PFS3l6ulrNvyfAKlLVmEha6a/NnVW4xwoKmHi6&#10;ysaDMVZ5siqTVnMMWIKVp6oUqzpY2YmbQXawyrusRvESOHPD0tVCb8pKxoLTbCkrAWsOO3EjU9Ys&#10;fp9VgBU2Bvfju6z2lHW/kbKKAiaRsm7DbzEa3K0zNxF55qYZo5WlrP0iMYzWw9NyIrum5EUPTM5P&#10;e2AyHw0+08bs9a9kUUk0WVyC8VoyAsP1WLJobBK/22naStBKx4Q5XEnaiuHaUUTfInlNtBc9kiSQ&#10;xQ/G6mOJtiIKWIJUilearoq3Ba2tPmjVklbz7M096uwNwarYaW020NroQusd93qSVrHT2nSbjtbA&#10;nVYnWm37rCZaOUxlc3AKaHUlraCESaWsltbg0OPBlhKmsElrqqduetQafKv6nmeHFYN1V4UFrASr&#10;LQH7q7bCpQZ/sMLyJVG4FADWejNh9UNrL+HVtt/qheu5UeFeAysZDY7XyH3WoOKleNx+3sa7w3qQ&#10;3u/cj38grNi8jp5R2UISi7K5aO2n0/WElYB1CgbrxHfRUvyDYPkHBKyvoMUYrEve+DMD6/P/gcpe&#10;/h0G6/+ngXU9BCt/nGCFyarlPusqYyRYgNWWsq7x3GIdiPYMIqdtvogOecBqGQm2gFXsr1KgXn4N&#10;qr8ctAVrWA2PVlfSKkaE2efvOEaFFVy3EbiuJHBdZoXrHgrXLfR/oLDCdR+G634HXI/ocK0y4VoF&#10;4VptGRWOaXDVwHqq4QqBd9alrer/dnHP51MIVjkmXK2NCctSplhVSLgeUnANkbhSuG4jcN1gwFU1&#10;C9OCpgWz0YrZk9HSqR+yW67vvYzmTHgKTX/mV6cErus4XDdaElcG12xUkZkD4FrI4Jo3CB31gyu/&#10;y+rZYwW3Wq1gBYmqnrayNJVAVe61ylFg22dVxqSNBeeCtmABVmME2FPAJPdYh6AYBauRtFr3WAdz&#10;sJpjwRysFKk8ZRV7rP14Q7DYZ80AxUuelFWAFe6y5lOs6ilrrp6y8hM3lSBlFW3B3l3WDIBWd8q6&#10;x5Kybucp65bglJX+3hQp62L8BikrKWBqwWhtpClrRqRmZiZNWfdPzYnuxmhdisE6hIwGT86PngXL&#10;rMZXYvT4SHJMSTp+Iomikr8kx5SixJixrV1jSju7xmC4jhnb1TVmHBsRJmkrHQ0e39VBU9dH6Jti&#10;laauj6iktZgkrI+g9jGPJLXRYIBWsz1YoJXutIKkVey0thhobbpHpK33y/FgiFa526qhlZcwiTdE&#10;60iVtBKkNvF3Q0poDXPuphtovdGFVgBXgFaSsjYaaKWp63dvt6esQSVMqe6zCtx2J2kN2mcNWcDk&#10;BatKWFsBWFsIWAP2V21gJfurNrDKhuATxkmb43UKrPXe0iVtlxWgVcLyFCStqcFVYOwcXEOBlbzl&#10;WHCc/ppB1d0UrH7oF/urjj1WW8JKwLprG22dNcG6BoB1xbSPDLCSW6yvoCXvCLD+iYP1P9HiX6UA&#10;VjEWDM7aaEg1xoPhTdagsWDtFmtuPtpZwG6x7ie3WF1gPZ+A9VIDrN8EYL0SgPVa/jZHglNDaz1H&#10;K8OrP1rrOVptO667JryCNq1dFg6uWrPwDrS/QtxyraBYONRduDoSVxdca2xwtSWj5wqZAsDqTVp7&#10;d4c1aEzYhla+itBbcN0D4Ip/71K4btmgbrmSkzhkSmQVbxYmBU0L58iTOGXkliv+M2vu68+gGc/8&#10;S6/CdVWU/w9kvFl4I8YrgSu55brNAdd9WfnoQHY4uFYKuBaAPdaUx4JFsjrc2GEd5gvW6jw9ZVXF&#10;SwSsQx1gtTQGg2RVJa0MsDX8ezpYQbKabYCV4NQzFqzGg2HKGu8nwGqmrIVgh1WkrPkhdlnDpaxq&#10;p7WfBtZDlpR1nyVl3SlTVnXmpicFTPOiPGVNj9TPEilrdmTX1Nzo/sl5ab8jo8EYr2mTs84+s0bI&#10;aDCGKkPrmNIfYLgi/L22RBEpZCrtxG+atnaOGYcRq8aEO4rGY7SO52jFWBV45Z/byBsDle614s9i&#10;l1W+ScpqaQ9uNdAqklY4Isx2WjFcLWgV48HNd+tobbzzPh2td1jQejsoYrKgteHWe9TZm1STVohX&#10;E63W0eBeQut32WjwSVfS6hwNFrusBlpTHg0Oe+bGNhrc/VM3J6++1Zmw6mD1Fi7B/VWBVQHV0GA1&#10;b7BqYCWFS3UyZRVgrTfACtHKfl17ytB6Dq6nCKz8fay2xt0ULNEat+yxViO4xxoWrFvJD3oaWCdx&#10;sIqE9T0DrC+ixQSsrxGw/haVvfKfaMmv/ocXrASp/DHBquE1EtHAau6zrgKIDRoLVmAlt1jz0Y6C&#10;AewWKwXrl9GR8wRYv64nrF/DYP06P2tDwPqNb2onbSRMScJ62bUsYeVJKyteSh2txw201l0i8GpH&#10;qx2u36RvCdclC9A2DNftBK5rV9Jbuwqum0LCda8PXA9zuCq8srQ1GK7yf0iR6HHA1UxGT9Ve62f0&#10;0UeA9c+x0wZWmLbCzwCuct+5h3DdK+C6k04JiFuufnDdtIw1C6+cOxUtm0ZO4ryL4fqqhOukP4od&#10;1zMA18w8tD8kXMmYMP0ceiwYjgILsA6no8AxmbbyFuA8A6zgHmss3wQrx6ooXJJNwSZYedIKP/Nk&#10;NZY9FLyH8HM3Qx3JKsCrBKuZsjKwsvIlcN4GjgXLlFWNBcv9VZ62xilUC1TKyt8Uq2kqZa3UUtYs&#10;35QV3mWFKetBDFNbymovYLKnrGI02CdlpaPB8yO8gCkaaZqTRlPW2pmZkcrpWdED03Ii2zFUd07O&#10;T7uZjAZjvJ5ly6zgC6OVPomi0iz87MaARRiw7TxpJYlrF3k6iyhcuzrHjE90jHmkizzs8/gESVTx&#10;Q76P348m2sY8St5sRFikq2MwVkcDtD7sRisZD24WSet9DK00bRVolWkrHA++X568EWhVO633hUpa&#10;m0DSKseE5U6reqs7rQKtAqkGWs0Spptc7cEBaHWOB9vQegdFK9ttNdDa06Q16D7r9Q60ulqDXaPB&#10;YVNWDa23AbDejsF6HS1dauMJayssXfKAtZk/3nFgkbCyUWAB1hMKrNYbrDpYj2tgZW8NrBSkx7wp&#10;q7HneirRKoqZzo0K9wJaOVhtY8HsB+2YNh7s2WOVYDXHgr1gPYx/EKRg3QLAungeWkfAOheDdfYk&#10;PWGdRMD6Nj1tU45/6KNgffNZtOS1p9CSFwhYf+8EK0xZ14pUNUWw0nQVjAXbwLpSgJWM6uG/18Z+&#10;BKx5DKzaLVYO1i8ZYD1fgPUKVIsReOwb3woAK0taQ6PV2iBsJq1XMrRewkeGHWi1wvUCDtfXIFyX&#10;ULiS/4wVXDdwuJq3XIPgesAOV7DnGgaucRtcYyA1PNVwPQvQqiM1Dj5XA6RWnwawQrjGwI4rKGQy&#10;/gwy4cr2ozlcj3C4HlJwPZwSXMEtV7NZmJzEmcZuuS74K4brGxiuf+aJ68+fRAvPC1/OBE/iLOdo&#10;oH8OaXBN43BNl3DdzuFKTuJU9EsBrjRlZTuugWCVZ230d7UJVhOqsIgJjgXnDpdpKwMr208Vv/aM&#10;AlvusQqwis8xitYhco81nkWSVjNZtYBVpqyDwQ4rTFlhUzBMWcE91gzvPVaVsubzEzf5fJc1V6Ws&#10;PF2tlEkrP3ETZWDVU1bbLqu4zQpT1jRQwGRPWbeGS1kRT1lFAVPSSFlb5kYjDRit9RitsRmZ0cPT&#10;syMVU3OiZJ916qSCtMyJhWlnx21W1xdNW4v4iPCYkt9StBaVtnYVlYK0dWxnp9hvZY3CetpKsMq+&#10;R5NWkriKhLV99Hj8Hp+Uo8EArbb24FYTrT9SZ28YWo29VoBWWMTUrO20ine4pLXJgdbGVNFqLWHq&#10;raT1LitaG8FOq4nWkwSiqe6zil3W7jQHB+2zXmckrUGtwc6U1QQrawlu42dt7GDVx4FtYNULl7xg&#10;PdErYAWnbSxoPXYa0RoWrvSOa805uLrAqt62PVYGVnfxEsOAagtWY8HaWRuasAqwbkA71gGwzp9B&#10;wbraBCtJWD/mYMU/7NHTNm8+hxZzsC5+9Q89Bqu5wyqg6rnJ6jMWLMDKbrFisGZjsOYPYKdtMFjl&#10;LdYvnu8F69cMsF5ogvUqBVY5Fnwt/55Aq894sPVWq0LrcTNpDYFW1i4MypnIW8D11ZcxXJdiuM7X&#10;4Lpz/WraDu0L190CrrvdcAW3XJ1wrbLANS4S1+oQcI31LlxtSetnDK5qBBh+huPAEKynA6smWtWI&#10;cFz+2eOFazUohZOJK4EruOWaOlw3UrjulHAFJ3GWY7gu/pTfcv2E3XJ9/7XTAFfVLNxtuEqw8vSU&#10;f09DqpGyVsHxYJCyandZA8HK9lbFHqsYBab3WeUeq7nDahYvsV1VMQZs7rNqYHXtsTrBao4Fwx1W&#10;krL6gJUmq4X6WDAtYBK7rHwsmLzTBFhByhqxp6xHjJT1sNxnDZey7jZSVnGbVaSsrgImkbLaCpg+&#10;JQVMLGU9OTs9UjuzX6QSo/XAtOzItim50T2T89L+G34ik/OiaRPzzmK0ki+M1rRkUXEkUVR8RaKo&#10;pCM5BmN1DEYrfhJsv7Wrc8w4st/aSXdcx4zDUCXv8SBtHZ/soGkrhiv+dRuBLAYqQWs72GVtG81G&#10;g9skWksD0aqSVjgi/CAbEbai9ccMrXcptPqOB4ubrSO948FNxnhwQ28krWHQeqOBVu1Gq5G03qCj&#10;1TdpDYvW61NE63XiH09xn1UbDU6xhOnqFMHa6gWrfs5GgLXB0xBsjgQHg7XeDda6WgpVAdZ6A6ye&#10;pPXYqR8PTgWu7PM5uHrASt7OPVbxg7bRFEx+aOU/IMo9VtjQyseC5Q+J5AdCDI3D+/egA7u3oz0S&#10;rGUArFMZWGd+QsG6fOoHaNmkvwCwslusS97CYJ3wNAbr7xhY/+X/94B1PQQrBuo6C1jpZwtYzdTV&#10;TFhdKevqqAArv8Wa35+ClZ62Gf4lC1gvTAmsJ7Q91mto0qqjNfWktR6gtd6D1qsC0SqwSv+9kn/P&#10;Eq5XYri+hDauWYq2EriuIHBdKuG6a6MfXLczuFaEh2tVKolr3ADr6UpcbWjtAxDtXrp6JseBU0Or&#10;aBKOWeBa3VO4VgC44t/H9JbrpvVOuNKTOPOmA7hOwHD9M4brv9JR4Y9ThKs5KrwC/Jm0JhrREtdN&#10;InFN43BNh3DNVTuuOQZcOVgpPsVb3Fq1tgUPN+6xQrAO8xYvOcBazUuWqgVYc+FYsAFWzx4rR2qO&#10;F6ywOZihdbA3WdXusYpxYD4SjL8nC5fke4CesgqwZhjFSxkCrOC8TboCa0yUL8mUNddz4oamrFH/&#10;lPWI5y5rainrDpmyRjwpqyhgCkhZE6CAqXUuKWBKixwnKStG6+HpWdE9U3MiWybnRldPyk/7xiQ6&#10;GnwWFjCZX8kxxSRljSbou3g+HxFuk2gdPbYLP52dozFaR1O0dhGo4l+Tp6sDvylOR2PA0vcjibbR&#10;BK2PII7XZBspX8JgZXhVaG19qFQrYmo12oNh0tr8QzAizNHa9Pd8r9VAKx0TvovvtIo3RavA6w8V&#10;ViFab1Mnbxrpr1XC6h0P5m8bWgVKtfusDrR6SpgsSasnZb3LiVbYHiwLmb5roNUJVjNpDZmymiVM&#10;vb3P6jMarMD6XSdYbYVL5v1VF1jhDVYF1no3WOtZwlpvBesxD1hNtB4DeJWY9LQHn2K4Buy4euH6&#10;+cYr3GOt5SPUEKz0s9kUzH+gZ2dD9LFguccas4F1LwMr/sFu5/qVRsJKwDoZrSJgnW4HazkE64sY&#10;rK/9EZWHBStoCl4bFqwCrRHv3qoJVvKmYM3AYM3CYJW3WMlpGw7WL6QC1is9YD1xudhhFVhNAa0h&#10;klYKVl7EFDZpFeVQNHE14YrfOylcy9HWxRyuqyxw3XqK4WprFQ4D15gFriY+ewOtfRivZisw+++6&#10;F6y2z6cdrXFjPJj/5y3P38AzOAKsEq6VqcF1XwBc5UkcAddlHK6LMVwXsFuuMzBcJ/0VLfzgdTTv&#10;zWfRjGf/DU360z+lDFd34hr1Jq4cruIkji9ccweiI3kYrhiRGljlWPBwYyx4OE9ZvWDVipds+6tO&#10;sA5F1blDZbIao2PBAaPABKa5qhlYpq0GWMU4cFzC1Q+sOl7jHKxqPBiOBffnqasNrOC8DQdrDN5j&#10;FWduCFS1lJXfZI3AseBsWcCkTtz0LGXdZUlZNwekrODMTXIxRytIWUUBE0lZj83MIClrZD9NWXOi&#10;OzBUX5ySE4lMzY5EJ53No8HiKzmmiGA1neP1EfxGidElrYnRpR1d+MFvCtdOitdxBK9dBKwdLGml&#10;gO0Yg+E6ZlxSpK4ibSVIbR9F0DouyVLW8RysBK5etJKd1lYDraqISaG1+fsP6Q3CHK0kYW12oLXJ&#10;ilaAVz4SLNDK3vewMeFb4W6rH1rBjVaI1psAXl1ovRHgVaD1xl5Cq5m0BqG1t0qYUt1nDYtWK1h/&#10;RMHaFgKsZkOwrXDJA9aTesKq7rGyoiUnWOvqWGOwA6zdQuux05C4GnBl33PBVeD1zAPyjKAVFC5J&#10;sJpjwXwE0Fm8JEpQYmr0UoH1KP3hTwfrKrR1Jf4BbsmnaP2CmQZY/wbA+g5aKhLW915G5W89j5a8&#10;/gwG638ysP7r//QF61oDrGssYDV3WGVbsAOsrrZgAtb1GKz0FisG6y4M1j3yFisA65dtYL3cAtar&#10;5LjvicsZUM2ktV5DqwnXcGg1k9a6S9nfuy5FtNLE9WL87/0ib+Kq4PophutiANdVDK6bN9Dbl9pJ&#10;HO2W6y7a3grhetgG16MMrpWBiWsvwfUsRKs8BSQ/CxTGAVbjIF09U+PAqaFVS1slXKskXGOpwnW/&#10;H1y3eOFK9vZXL1OJa/lCest1+cyJCq5vPYfh+u8pwxV+hnD13nJN46PCadpJnJ3pmRiurKBpD4Dr&#10;QQ7XoxiuVR64cpTy72lg1fZYeQOweHvGggFY80Q5EwQrT1fzhjpO21iSVXOPFYCV7bMKsPIzN3AU&#10;ONscBYZgBXus/QywwqZgLWUFI8EZ3nusImUV6araZWVnbki6Wg1SVpqw8jM3ImU96klZM3xT1gNG&#10;yrrHkrKqAqYo2hSJBJ25SToKmFjKGuUpa3okPrNf5ND0zOgejNSNU3KjWzFaf4AfOhpM0taz/gtD&#10;NZIcXRLFD3kPxL+u4nBt7xpTwkeES7vIKZxOWs4k0tZxCTIqzNLW8SBtHUffbeTXJFUdRX+NaNpK&#10;sDpqrBWtrQ60tnC0ivHgFoFWvtfaJMAqT94wtJLx4GaC1bvUTmujhtZ7Qdqqo7UJolWeu/k+BqsY&#10;CQ5Aq5m0poJW28mbFNHaKNHKR4RdSasHr7d3H63XQ7Se+lM3JlhbAVhb4Uiwp3Cp2XPOxq8hWKWs&#10;fBw4AKxyJFictBF4dYDVF611LrSenkfBtZZiTCCWwJWNwZ6Da60G1zj9v0eNNhYck2+zeAn+kAj3&#10;WN1g3eEL1pUaWP+Kln6CwfrRm6j8fQbWJRis5QSsL/0eLZ7wJ1+wrjPAKs/aiLSVINOndMkGVttY&#10;sDdhxWDNLUC7CgfxW6zitM356CgF6wUKrOQOqwusBJMcnSdAoqolrZebSasNrRCuXrSy8V/9Tmsd&#10;OHvjQevF/mit52h1Jq6rDbiuWS7huhv/gK/gutkJ14NBcPVJXGM9SVwF3HoCVxda+xBc1fkagVT1&#10;QMT2jXQVghWitUrdbgVohXgV7cLVMUsxEyxnAnA96oGrGhc+QG+5Crhu43DdBOC6WsKV3HIlcN24&#10;lN9ynTmJwnXRh29QuM58DsB1RPfguswB13UaXNMpXEWzsAeuWQXoUE5/dITCdbA3cQV7rgqsI4zi&#10;JcdYMNxbzfeCNSbBOlS7xRqz3WKlaB1i7LGa48EKrzEM1DgHKsFrXDYFC7wOArur+h5rTSYHq2gK&#10;pmPBA3npkpmyFoI3vMdqgDWN3WKtlmducmnxkhoN5uVLxokbhlbbiRu/lFWduNknU1ZymzVqpKwR&#10;Z8oqRoN5yopcKet8mLKm8ZS1X2T/tKzojqk5kU2Tc6MzJ+WnF07EWJ10tu+ywi8yGozBmk7gitH6&#10;En4j/L3WrtElnQmZtpbytJWOCmOojsVAJQks/jxqXKKdPcmOUQSrGK0EqzRhVWkrGQmWaH2IodVs&#10;DyZobeU7rRKuPGm1oVXutfJd1mYNrfdpaG0y0Qr3Wg20No5UWG0y0NoQZjzYc+rGQOtNqSatdyq0&#10;3mCg9cY7OF5h0soxy8/fnLwhxaT1uwZEA1PWU7zPCvCqgfWOe+lZGxOsLVaw2gqXROnSSQdYjzvA&#10;Wh8KrKIhuP6YKF7ygtWN1tPbIJwKXMnu6+e9WVg/b2PbY43xxDXu2WOtoXusHLHgvI0vWLdtpO2x&#10;21bhH9jK52OwzkJr5pkJ64do2WQC1nclWMsJWN9mCWs5BuuSCU+h8n/7Xxisgz2lS+shWPlosAnW&#10;NSHBasOqbTSY/OtuyOhHE9atGKw7OVi1W6wYrJWpgvVyhVT987UWtF7TLbSKpFW2BkOwppK0Xsz/&#10;MYzWeo5WCNc6DNdj+F+XwXUJ2lr2Kdq6HMB1HYHrGgOuLHHd2wO4soImA649SVyD4Aq/5wKtH1z7&#10;GFhF6qqevghWW9Iq0FrlQatMWkW66hkTFnBlv2/Y7yMIV3YS5/ABjNf9+xxw3UF/3wq47gZw3b52&#10;JYDrYg2u5ZPft8A1/DmcUHB1NQunGXDth+GamSfhepjDVUtcC8X+KmwJ5ndZ88OAdZgG1hgEK9xj&#10;FXjN5d/TEtYhdrBmm/us5NcMqLEsNQ4czxpiAaslac1SpUtqLNgHrLB4SeyxphvFS2ZjMIWrSllF&#10;+RJMWassKesRI2U9DFLWwzJlZWBVKWsU7ZW3Wc2UNdKdlJWi1Txzo6WsGSRljVRgtG6ckhPditH6&#10;U/xE8JM2OedzhFbylRxdnEptW5IAACAASURBVIafSGJ08fX4jdFa0o4/d3SNKulIjCrp7BqF0Tqq&#10;lLw7O0dhrI5iWMXvRAf+NUFs+2iMVrrjStLVcTJtbX8Y4xWClZ+7aTPQKnZabWgVt1oFWj1nbwBa&#10;6dkbgFb7Tqvl7A0Fq560QrSSXzfAG6239ACtvTkebKC1URYxGWj9Lt9v9S1hMtAaap8V/LUpjQab&#10;rcHBo8GBYG0lLcF+J20aNbCSdFUH6wn69oL1uCdhlbusZukSBafCa1DKGohW617r6cOrG66wWbjm&#10;8wdX4//dGlhrYnrxUo0DrMZYsAuse7dtkmDdXL4ArV84G62dNw2tnuMC61sYrBMwWF/BYH0BLXnj&#10;z6j8ZQbWpf/+094Ba0SNB5vFS7azNrbyJfKvux6CtWAg2jPQACu9xaqDNf61y1CNYyRYgvWKazlK&#10;GVBPXHYtAKuB1lB7rQZayVjwJRCtfDTYL2m1ofUSL1rrBVrJG/+/7ZiEK0lcX6Rw3VI2D8O1jP6e&#10;8MJ1o0pct7vgWtHtUeFUE9caE65hkBo3vu/6dR9BK9xdrQEYjHmeaoDVvgDWauRMWi0pqw2uImU1&#10;4Vol4Kolrod0uB6ww3V/SLhuFnBdCOH6Jpr39vMcrv98iuCaZhQ0pWO48nFhAtcMAtccBddsBdfK&#10;/KE8afWOA7NfD5MNwdXW4qVhVrhW851VvXhpKG8NdoEVJq1DjLFgE6zscyxrMBgPFnusBlCzBhk7&#10;rSxZrTHBajYF07c5FuwFK0GsSFljImVNc6Wsxi4rbQ02x4IzwUhwhnyLsWBzl9WbskZoa7BIWdWZ&#10;m0hKZ24wWBM0ZY1EOmjKGqUpax1GK0tZM6M7pmZH1mGorpiUF72cJKyTMFrPtCFP+xfdbR09LpIY&#10;M5Ykr8spXEeXtHVhuOJ3B0ldWdpaytNWBtVOI23FgE2Sh3ymaStDKktdxT7rQ+HQSuFqoJXstLYY&#10;aG2CaBXPXRCuBK0/omhtDETrD6zjwU0GWhvColUDa0+S1hBo/S4cD77TitbgEiYHWl14NZNWrYTJ&#10;kbg6R4N9xoPx++Q1/mBtgWAFhUt+YNVP2qiGYH0kGIC1PgCsonRJpKzH1D1WE6zB48G2tFXtmJ7q&#10;QiYbXOsC4Fr7OYGrfY+1hiJVHwtWYNWgyn849J63McBawcGKMbKNNGguxWBdBME6UQPrMgLWv72F&#10;ln7wOir/CwbrOy+gcgrWP6Alr3OwDvUBK39MsK41wGqWLZlpa3fBWiHAOtwA61eCwPodtsMKE9Yr&#10;ruN7rNeq7wG01l9+jWVEOIWkNRRaw7UHK7SydFVDqwbXKyhcd2C4blgF4Ip/eN8u4LrBAVdS0ATg&#10;esAG14MKrkcdiWtVZS/B1ZW4uqBq++vgTmsfwKtZuhTzoBCC9Uxj1ZGyknQ1bowG+6WtdK+V/9nF&#10;x4SrqyvVfmvVUbbjetQB14M+cN0N4Ir/HCS3XHW4LgdwXUThulzA9aM30acErs//hsP1yVOTuEY4&#10;XPGzhY8Li4Km0HDNHyEbg6vg/qooYMozz9oYYM23gxXuscbgSHBuGLCKpHUwAOtgmrDG+JmbGv7r&#10;ePYgy0kbmLQOBCkrwesA/uuB8hZrzBeselOwnrKCsWAKVZCygrusbJc1y0hZxXmbzG6mrGmWlFWM&#10;BjO02gqYfFLWpExZI/TMDUtZ02jKepinrJum5EQ2Yqi+jH8dmZ0eiUzM/ZylrOQrOWYMxmpROitm&#10;KvoHitZRxa0UrKMoXDFaSwhaCV4pWjtHlWKsYrjih6St7fhNUtWOhzFgHx6boFjFT5tKW5MUqw+X&#10;yvHgNrLTSkaDHyimaBU7ra0aWvVbrS3gVqtsEDbQ2iTR+iNexPQjsNN6L0DrD9WtViNphQmr2m39&#10;e9RgS1pvNvHqg9abOFpvhrurDrTedCfSz93Y0KpGgVXSqqO1AaP1pO8+azeTVpmydqc52DUa3AOw&#10;NquE1X3SxgbWEwCsjoQ1LFh5+ZKesrrBGno8+AwUMplwDb7lCuF6dj5qjzUux6MZWF17rAqs9LyN&#10;CVaOWA2sB/bSH9r2YnAQsJJTJ5uXLkQbFs1Baz+dzsA6yw7Wcg7W8ndeROVvPovKXyFgfToQrOsM&#10;sNJ0FYAV3mQNA1b4BIK1kIB1KNo/hIH18HkKrFUcrLEAsNabYL0Cg/Xy6+RYsIlWmbaGPntzlcSq&#10;gKsoe6oPSlrJ54vDJK18JFhDKwarhOt3FFxfIXBdzOC6TMF1x7qVXrhus8F1pxeuB3S4ekaFK3sO&#10;V21kOChFDZO69pFHjQRDsMY8776RrjpS1rgDrX5Ja4zvs5ppaxXDazVIW61wBXuuXrjuor9XyW42&#10;GXWvoLdcN9BbrvbE1YDrh2+gT995gcH1KQ7X4b0HV9ksTPYWaeKK4RrlcE0TBU3qliuB60EB11wM&#10;V4xJedqGjg0PM4qX4D1WYxw4T31fQFW8YzawmoVLnuKlIQ6wDpFgjfGmYJW0DqJgpaPC2h7rIPBr&#10;BVZRuqSPBfeX48FqLBg0BWcosMZNsNJkVRQwcbDSlDXHSFnFXdZs35T1MH1IyqrAegij9KABVoZW&#10;lrTqKWukRynrIpiyRiItIGWtYilrZMfU7OiayTmRdRit903KjUTwc/bfZrV9Jelea3GUtQgXD02M&#10;LoolRxUnMVzbMVY78JuMCnd2jiqhWBVjwh0PlyY68YPfFLDtLGlNmGkrxSsHK8WqRGuJhtYWB1rV&#10;eLBIW/WzN02iPfhuNh4sRoQJWJslWu/lhUy8hCkkWvX3PRitf2/gFZ66Me603nS3kbLC799lSVl7&#10;F610t1VD6+0B+6zg5E0QWj33WUOiFeI1CK0mWEnpkgnWFgXWZitYG7sHVniPNQxYRUtwCimrK2nV&#10;W4R90tYz8HhP4tQacD170erdY4179lg9xUtxYyzYBlbyg54JVvIDGgXrMrR5GQZrGQPrmjlTKFhX&#10;CrBOeR8tnQjB+ioA6x/RkjcsYOVItYF1ncBpN8BqS1nNtwus+4achw76gpU0BQeMBMOEFXxWaL3G&#10;GA9O5eyNQCtLdOsNtNaBMiZP0tobaKUlTd9ScMX/3B0vv8DgumguhusiDNcl9PeLC657XHDd64ar&#10;M3ENMSosfn/D28NOuPqlrLa91j6UsqrGYIVWHah9Caomnh0pqw9azRM41XRKRN1uZakr+73B0tZK&#10;N1wPu+F60A+uATuuEK50VPj5Xyu49lI506qIDtcNRuIK91zFSZz9WfkMrjkQrsPUWDBPWKu1pmDH&#10;/qqZsObZwGppCE4FrDkqYRWnbWIUqoNk0mrfYx0owSpP3BCYYrDW9DNP24iUtRCcuGEpKwGrusvK&#10;i5fS4Q6rSlm1sWBavGTcZHWULx2xpqzpIGVNc6SsUYpWuMuaQsqKnClrlKasTXOikeMYrTU0Ze1H&#10;U9bNU7IjaybnRqdMzIsMwA9Ba3TS5zFpJV/JB+lOa3qC7LaOKn45ObqIpq1do4s7E6NKOroeLu7s&#10;ehjD9eGSrq6HMVoJVB8eK9JW8jnRzgCb7GApq0hbySgwfpcSuLK09UE2GiyS1tYHirX2YALWVnH2&#10;5l7RIPywPiJ8jxgRBidvAFqbDbSShLVRJq0QrWaDsEIrbA8WaCVA1ceDYWsw+KyBFaDVTFpvNEeE&#10;TbTeaYBVoPVOVcpE0Ppdf7TSMWG/8WAtZQ0oYHLuswaMBXtGg/1LmChY8b+fk9+0twQTsNJ0tVcS&#10;1hMGWOtTAKvaZ/Wi1f8JNx585ndb3XCtoZA+JlqFtRuuZx6apw6s3j1WOh7Mf8i27rECsMYtYD2C&#10;wXqQJ6wUrGvwD2MYIxvK5vKElYB1Elo542MA1vfUSPBfGViXvvkcWorBWv7GM2jpr/83aAnOlGBd&#10;J9qCUwCrrWwJItYFVfGZ/PPXp2OwZmajrTn5aEfBAADWLyuwfukCfov1omCwXmoBq/mWDcKWpNWF&#10;1ktTS1rrbGVMTrR+JxCtqpBJofWYCVf8fQbXMgrXLR64rka7N61DFVs20vHK7sLVmbh2B66uxNXE&#10;qfieCVIXXM940qpur8Y8aO2rT7X+WaLVW8AUiFaZtoIRYZm2VoKUnv0e8oPrYROue+xwDSpn0s7h&#10;pAhX85ar+J44ibOSPgquYs9VbxZme64SrhnZaG8/DNdMDNcsAtcBGK6DMFyHGGPBw1UTsGN/lf16&#10;qFa+xKAqxoPZP+YZARajwZ6mYMv+agBYGVrJyO9gT7KqxoL10zbqJis4bSPAajQFy7TVAKtfylqd&#10;ZowF05Q1iyau3pTVOxYcnLKmWVPWHd3fZU2WMbTClJUUMDXwlLV6RkZk/3SSsmaJlDXyP0jKOjkn&#10;mjYx90zL8Qx/JUYVpSVHkf3WomuTo4oTJGnFn8mIcGfiYToqTNPWLpa4drIRYZq2dnWwJ9GOYdrx&#10;EAYsgepDpQkCVpKwku/ThJVg9aESDlf8hmj9sdppNdHaDNBKypha7gEjwt+7n567MZNWMR7cbKC1&#10;MQitt+loVW+B1nvAbisYETbP3nhKmMT3IE4tSeuNRtJ6g5m2WtDqMx7cyG+1CrSeDGwODoFWM2nt&#10;LlqvsSetocHa4gIrPGmTasIKwHocgvWYBtY6AVbZFGwZDU4BrU64ypQVnMKRcD3DiStEKwcdg97Z&#10;g1YGVH38Ge6x1jj2WAVY4zH1g2KN+GHPkrAqsK6VYN24eC5aN3+GSlgJWKeRkWAG1mV/e5vfYn0V&#10;LX33JVT+Fgbrq39C5W/+GS2jYB0cCNa1BljlHVbxA5kFrGbqGgRW8teSv99GDla2w+oC64UWsF6R&#10;GlhtaLWNB4dOWnnKytGqklZ29qa3klY58szTVgpVgVYyInzxtxRcv34Ffe94+Xm0YWUZ2kzgin9g&#10;37ZCwXWnFa6bGVx3OuC6H8D1kCNxNcuZfFqFA+Eai3khCGHqSlP7BFa9SatAa9/bXQ1IWUOUMLnR&#10;KkqY9PM3qpSJjQpXhUxcfeG6PRxc6R3XGZ8AuJJW4V+DHddehGtEFTRtiIBm4agOV7bnKuBaIOFa&#10;heGqCpgYUKvFPqsFrNWyIVilrfE80RJsA+tQA6zmHquxvyrBysuXOFDpaHCWAmuNB6yDQoGVFi+J&#10;keB+hcZYMAAraApWKWueusvKG4NtY8H0xE3olFUvX4JgZQVMYVLWKD9zY09ZxZkbkbKW6ylrgqes&#10;7RitJGU9gdFaOzM9coSmrJnRLVOyIyswWhdhqF4ykY4GRz+nESv4YmAtjibIe1RRGU9b27pGFWG0&#10;shFhkriytJWlrh3keagk0fkQeZeCtLVUpa20eAm/HyRpa0mSYlWiVYwG29EKd1pbQINwy/d1tMq9&#10;VoJVWcbEbrUKtMoxYYrWewFaf+hF660Mq/puqzp30wDf3UWrB6xm0nqXO2m9wZK03gAflrTa0JpS&#10;0upbwmRBq+vkTQrNwRpY7zLAyouWZLoKWoJhwmoD68mTDaAd2AHW4xCs4LwNSFjrTbAKtNrO3IRA&#10;a/CIcK33XXtmdltNuB7j/17EzuvZmLbKlNWzx2oWL8U8xUtxT1uwF6wiYd2HfxgjwCBtsFvIHcLF&#10;8zxgXTFNJazLPhZgfY2D9XkG1rcwWH/zMwXWzACwwj1WjlcB1TBg9StdEmnsuvSM3gfrZT5gtZQx&#10;6WB1oJXi1IHWy3S0HhcwvdSBVrnXmsJ4ML/VaqKVpawErt9SievFMHF9Hq0ncF04h8N1MYPr2hUU&#10;rrsoXDfwkzgMrwyu2wBcdzG4YiwwuO7T4OpKXINahcVEgQ7XOLhZzP/7EoRTG2D7BFxVyqoXMJ1p&#10;nIYAaxyC1TIa7LjTakOrSFrFfquetopdaAbXSgpX9vvpqAuufFyYwnWvLXE1y5mMO67lCzBcZ6Jl&#10;FK5/YXAl53B6kLjCceHlEWPPFcBV7LkKuHoLmthJHArXbAOueSxllePCWgkTxmr+UN89Vg9YPXgd&#10;ou6z2vZXxa95uhoXYNWKl1jCGpdNwRysEK9gj1U1BquxYJW2GmClo8GWpmABVlnAJFJWANaouMWq&#10;brLqKWsmP3HjX77E0KrGgvf7pqwMrFs5WGHKKs7cGCkrMlLW5AI2Gkwag9toyhqN1M9KoynrAYxW&#10;krKunZwdWTUpN/L0lOxoBCP281nAZH4lR5Hd1qL05OgxGK9jxmHEYrQWtWCodiQAXDsfLu7qegi/&#10;6cMSVvxOEMC2Y8DiJ0kBy5NWkroSpJLvM7SWYqwytJLx4Lb7OVw5WsVOa6tZxASSVlLGRNNW0iAM&#10;R4QNtNI3xmozROsdP1R49UPrbd6d1iYDrXrSCvdbLWi9KSRabxR4NZJWD1yD0EoQeqdEK0GpPWXt&#10;xnjwdeCvS3Wf9Ro3WsODNdWE9aQnYT0B9lZPmGDlI8GhwCrS1RT3WUOVMWlJqyttPYNwreUFTVra&#10;ehaCVb7jFOYp7bHSt/9I8L4dHKxrOViXfIrBOjMQrEsxWMslWJ/C72ftYCX7qwCs6wBY1xlgtSWs&#10;2u4qbBGOeIuW4PfW9Bis3pHg435gvYJ9PmEglvz14dBqNgi7k1ZftF7aPbTWOdBax9Fax9FKUte6&#10;CwFcSeL6EoHrIg7XBRyuSxlc1zO47uZwrZBw3cLgumsH2g/hun8PTbt6A64xPm0Ad7hjImUF2JOj&#10;wja82n7dB8aDzX/vAqyxPrnPagMrSFfNlDWVndaYwqpIXW1oZWdw2G4025GGcD1olDOpPdeDNHUV&#10;cN1Jx9vJ/+iyx1HOtHnFErRpWRnasGQ+Wj1vBlo2/WO0GP+5ufD9CQquIRJX8/OSbsBVnMTZGhUF&#10;TapZeL+Ea390NAfDFYOyOm+YHA+uhmVLBKWW4iWSsMY948HGzqp8D7GMAg/W4ZqjgzVGC5dEERMr&#10;W4qb+6uZcI91ENtbzVSnbXzBKseCCyhQrWClaWsePWujUlazfMkYCxZtwRysesraL1T5kp6yRkHK&#10;GqGtwQSsqaSsy42UFZ65+ZQXMM1hBUw0ZcVorZiWGdk8JSu6bHJOZCmG6p08Zf18FjCZX+RWKwZr&#10;lKG1KD85asyBBIHrw0XtJGHFn+luK8FqF4HrwxSuNG2lhUwEsASrD+LPD2KsPlhCnkQbeT9UwtAq&#10;wEqw+mCxFa305M2PBFrBnVaetLY40NpkoLWZJ60UrXfeq3Zb7wiZtILEtRHstOpjwqSUydIgDFPV&#10;oKTVbA8WaNUKl0ImreBWayNHKx0Vlmi93T4irJUwpYjWawVew6asI62jwUFgbW2GY8HhS5dEwhoG&#10;rPVgJJhilUP0uBOslqT1mH9rsGtEOBCuZtraB+Bq3m/VCpk+43iFUPXssZIfVOUea8y6xxoPBOs+&#10;dBD/EEbAWrFZgXUTAesCDNa5LrC+g5Z9+CYD63svo6VvY7C+9hR+E7D+UzBYxSkbCFaRthpgNcuW&#10;tNTVAVaIXAHWLXSH1QDrF/TSpeq/Ay3BfjusHrASgCqoCrQe53+Nidbwt1oBZEHSWi/QymFaJxuE&#10;e5601vFbrXU2tPKEVY4KX2jAlSSuLz2H1q8gcJ1NE9etGK7kXJIXrmpcmIxbWuG6zw5X16iw346r&#10;Da4a+GLss/peSJj2AbDCpDVmxWFfeCxgjVvAGgKrMeOzDa1sXJz8fqjSzt9Uy7T1CCj3MuB62A5X&#10;1SycOlxXzZuOlk77G1r8ybtowfuvUbjOeO7XaGJA4mridUlKcAXNwqKgKZpBx4VJs/DujCy0JyMH&#10;JK4uuDrAmgdP2ww1wBqmeMkYBYbjwSBhVXAVTcH4+2T019xfFWPC/UQBkwFWucMKx4Jte6yWpmAO&#10;1mqZsuaqu6xgLJidtlFjwSRpPSrfaizYlrIeko8rZSWjwQKs3pR1C09ZNxopqyhgAikrsqSsnTxl&#10;bZzDUtbYjHSesmbSlHXppJzIu5/kRnI+wVidmEPvs55pMvadr+SoovQkGxH+HYYrQWsLHxHGWMVw&#10;fahYpK0Yq8WdHQ/xEeEH8ftBR9r6IE9bH8BwfYCkrcV8NFihlYJVJK0/YuPBrRCtP1DjwRKt95gN&#10;wl600vFgjNZmA610t/X2EGiVO652tJ6ypNU6Ghx+PNiGVudOaypovc6BVtdosPU+q17CpO+wkrM2&#10;uzlYGzBYWzBYWwLAai9dImBVSWsYsNYHgtX7dK+EKaURYdeYsAbXM4VWMSKs0Mrg99kF6zGQsNr3&#10;WNkPqn57rPK8DQQr+YFNJKwUrFtRBU1YV1BgELCup2CdKkuXVkz7CC3HYF1GSpc+fhst+wiD9f0J&#10;aCkF6wtoGQXrc2j5b/9ZtQQbYKVtwQCsMGFdC/dY4U3WkGB1lS7BhDUYrBcZYL3Ce9YmLFj5Y0Xr&#10;ZY6kNcVbrf5ovbJ7SeslAWi9SKG1jqNVS1zx/91I4rqdjAqvWMjhuoDdctXgulbBdasFrrt1uB6S&#10;cN2PMREAV3AOp9oJ15ieuMqkEv53yALTPjAKbBsJVoCNfQYSVstYcIjbrMGjwfbxYIpW8j9mVCu0&#10;ammrsd9aaUtcHSdxbHAVo8Lb+KiwgOv6snlo5ZypaOnUj1DZx++gBX99Fc19888Yrv8O4Oo+hwNT&#10;1qDEdWVE/XlJ/oylzcIRUNDE91x3pvdTcO2H4ZppwnWo2l+1gNU8acMQGwasHKfmOLAJ1uxBYDSY&#10;gTXOYWoH60AOVtYSTBuDaVuwftomBsHKm4LjGQXgLqsOVpquprOxYNEUTN9iHFjcZeVjwZVmykqQ&#10;GrWnrHAs+LAB1gMesKqUdWfPU1aKVi1ljdKU9cTsaKR2ZhpPWftFNk/Nii5laI0+MolgNSeaNiXn&#10;TCuxj31hrEYxVvF7zIUYry2Jh8d0dNEHw/WhYvrufKiYpq1sRLgYY5V8Lk6Qdwd+t9PPJVraSkqX&#10;yK9ZworRej8vYrq/mMFVQ+toK1qbQdJKGoRbKFofYGj93o9Rk4HWZgtatfFgiNaRPmi9Fd5nNcaE&#10;MUobbglAqwZWH7TemAJaRQprRStvDuZoJSBsdKH1egOtYlc17I3WMEmrdupmpIZWJ1gbBFibMVSb&#10;2WgwBavYYw0HVrHH6gSr1hBcz5JWA6wwXfXitWdoDdUi7AvXM3wGR6DVSFs/y7uttTXincIeq0yM&#10;wD1WK1j3KbBuBmAtn4/WL5xFwbraBOukv2Cw8oSVgPUvr6Cl7xCwPk3BuoyAVbQEA7CuTwGsax1g&#10;9TQHW1JW50hwbnfAGjZh1UuXWMJqjAaDszf1EKrdQeulZtJ6dUDSeqWBVgtcL+ZovdiL1mNawvod&#10;LWml/7fhaFVw/baCK01cMVwXzEabyxVcyS3XnetXoV0b13nguidluB7qFbhqiWtc3w/tC4mqF6wQ&#10;riptFWDtWwVMPmANeZfVBKtzNNiKVjUi7EEr+b0C09ajLG2tPJwCXCtccF2Ftq1Zgbbg3/Ob8Z+t&#10;G5ctQusWzUUrZk9B5VM+QGV/ewstwH+GBsHVTFnLLb+2ncSxNgtb4LoDw3VXOmsW3tcvFx3IzEeH&#10;swhcB2K4DtbhyqFa7YGqC6yW8WANrIPtYAWpKv0Mx4T5zqo1aaVoHSDxqlLW/vImq4Sq+Axuscb4&#10;eHBcjAWnM7BWp6s9VrHDqqesOTxl1cEq0lUzZbWduNFTVjUWvF/eZWUpa0WEjQWzAqbwKat55sZM&#10;WTFa2+ZGjJQ1I7J9amZk7ZSsaNmknMiUibmRL5I91onnCpi8X8mHimSTcPLhoo/pbuvDY1q6HhrT&#10;kcBg7XqoqKOTjgkXdXURrD5YQtPWTlHIRNJWDNWOB4qT+Em044ekq+0kXX2wOMnTVpayPsBO3bT9&#10;WEdrq0SrfvKmxYrW+/UG4bt+LLHaDMeD7+C7rQSttzO0NopbrSN/oB4HWpsAVk20Ngah9WYDrTfe&#10;ZUlZbUmrba81JFrl91NFayolTAFoNUeDjaTVD6wtHrA2A7A2B44Edw+s7Htih/V4fRBYey9pDZW2&#10;SrDW6u8znbYeg2krSSlrjbT1swNXfSzYH6zmHqssXuI/2Am8esHKR4LX6WBdOw+DdbYXrGQkeOlH&#10;CqzL3nkRLZuAwfrO8xisP7eOBHvAyvdY6Q9RtoTVSFu10iWfseCUwJpS6ZI3YfWcsxFgvZw/ZKeV&#10;w/X4FQCtpIjpMstO62Xi3R20OpLWS/x2WgFaLwZotYwHK7TyVuGLvGilO64+cF23fCHapMG1HMB1&#10;Ldq9GcJ1E4DrdgbXil6Ca7VRzhQSrmcaqHawKqiqseC+CFYIV4hXAFXbWHDIlNU6GizRylJWF1q9&#10;aSv+PXREjQlXymKmoFFhHa60VXgzg+v2dQSuy/VTOAtno+Wz+A1X/Ofp/PdeRnPeeAbNePbfOFyf&#10;0OBqAhWOB5twFXi1wjXiA9c0AtdMA66FOlzJmHCugqsdrOCkjQ2stv1VCNZsA6z8LZuDSakS31mN&#10;e5qCB0iw6ikrGwmO9QOnbfrpCWsM7LOylFWANV+CNSabglXKys7b6Cmr2mXlY8G0NThoLBimrOn8&#10;LqsdrKyASaSsUWcBk+3MTQop61GMVpKybsJoXTo5O7pkYk7kn0jKij9HP845Z1brF0ZqOn7I+04+&#10;ItxKRoMTD43hI8IYriRtfbCIJKwYrTRtTXQ+yNJWDNMEhSvca+VYbb8fv+8vTrK0tYiNBlO4gvZg&#10;AlZexNTqg1YyHtxiO3sD0Nrsg1brXqt4BFTBZzgeLMeEOVYbNLQat1rNpNWFVi1pte2zGt8PSFrl&#10;zVaA1sCdVjka7Ehbr4N4TTFpBSnrSYLX68OBtdkKVpGwNhpgVePA/iPBBJxGWzBIVilY6/ywGrDT&#10;eqrSVlvqWntm24RZ2srwWvt/2bsP8Lqu607056KRVLWtOOMkL7EaO6lCiVS3KiWKFZWUksy8l3nJ&#10;5Jvy5k0iO5nEiUtsq0uWbclW7xJJACTB3jsJECDAJjZJFCsAXpAASKL3PbutvdfeZ59zz0UhKYf4&#10;vvudCyiWFQmi8eP/v9aC1FWlrF9vsIrFSzXmPVaoAwfcY/WD9bgvYT1QXkI+KxFg3UF/mNq+cqEF&#10;1k8FWAsEWLd8+hbZ99ixrAAAIABJREFUwhNWDdatTycAKySrGKx48RJKVlXK2k9g7duW4LBKMN4S&#10;jLE6Qb0/g2rDfI4V3WrVYE1iEdMox0yrxGndSITWkfYzpB4s01X75I14onrwcFQPHnEzAqtELGwV&#10;Zu+H3eSA6xoK16UUrqv5zDTAdX85wLVCnMSheDXhuh/B9fO+V4WD4BoPqQrbietFDVacbF7olw1V&#10;BNawlDUErIGnbpxJq0TrSXc92IlWVRO24XokMVxVVVhuFXbCdT3ZsWkNKVUbhT8m62a/TVZ98BpZ&#10;/tZLCK5/Q9b+BwHXjQ64hlWFQ2+5MrjGzJM4LrgeknA9xuA6+BukmqLy5GVwkxXmV3U92H/KxqoH&#10;X/YHDqiiDcFD/sCYX8VgrZF3WdlSpXiGvNFqJ60cpwiuGKy8DmyDFSWsEq+6FgxbgqEWLNNWCVad&#10;tpq1YDtlFedt7JQVasH6vA1evmSmrKIWrDcG91/KusGfsrbLWdY6I2VN5ynr2nmDvWUUrbeyOVb6&#10;SrnQNrxoP3ryZnndM//aIzP/0qNoLaV4JV0MrrkSrrlPdHTmsNSVJa0Mrk928opw9p+zhJXXhdsF&#10;YClW+UukrRSo7PO27CclWGXKyp9PGGhtMdAq4ToF4KpnWn1onehHK64Hc7g+BDOtFLA+tNpnb+T7&#10;77HP/Wh114MdaFV4DZpnHRi0NqI7rI0utN6p/3iv51mjJq3jH0RgpX8dN98tli65wNocBtZGBNYG&#10;CVZ4abDCSRt3wuoH6xl+ixU2BtdFSFnDTt5Ex6udtEZKW/nrwm8T1kmrTFcBrpC2fk1ut5qbgmsk&#10;WGscc6wBYIXlSzZY6Q9iJ45isFZIsG7kCdiOdQDW+aRkiR+sW+a+y8G6+aPXJVhfJls++A0Ha3kC&#10;sFYgsJYjsOIq8PYkwBo0y8rBmpKaXMJ67QgN1hsFWGsTJqwTTLDCpmBVEdaQVTda1Twre6J68GiU&#10;tKqUFT/xe8eNVvnXWKe2CI/TC5gwWkfchpDqOHMDf2y4uTmYL1zCSSuAFaWsdYB8hlYGVhuu9D+7&#10;79VXBFxXU7huXM3v/+4tCYYrT1337XYkrsFwrYqQuMaD4Fqj4epKXNVW4QsMVvhr02A1z9tcXClr&#10;L8Ca4BUpZT1ZrdAqsGqjVSzs8m0Rrjounuw3QCrhN0L0YqZKBNcTYTOuBzRcD7JfZ3eUUbiyxUwa&#10;rhUbVpFtKxbKxUwfkrWfvklWvf8bsuzNF8iiX/5IJa5rvnMNRyjANShltd8Hw9VTv2mo4BoTm4VN&#10;uA6icB1C4Xq5E641cOKGf+4CK7rBmhCs1yQAq9gCzJAaB6xCRXiQDdZvqoS1JuNqlLLKcza4HiyX&#10;LtWoWvAVcmMwrgXLtBU2BVsnbhhUdco6WC5fGqy2BEerBbtS1ph1lxWnrB5KWb2EKSuaZeXfGxt0&#10;ytqzWm8Mbl3u+VPWBSxlpWilYH2efs0j1GWFl1LW4I+emXkUrbNSe2bOou9n/U133ixREc57gqL1&#10;SZawIrhStOb8eWdH9pMCsNlPUqw+SdFKn9lP9nRkPdlNsdrN0tV2lq7Sr9HPRdqaKdPWTJm0qhut&#10;Mm2VM62tCq25ehmThVa1QdiVtD5so3WqQmviW60mWtlcq1ETRmhtcKH1XgutKmV1pK3wx2ycGmC1&#10;0Ao4DUWrAKmN1nOhaE2UtPYOrRys9M9x7tZ7+ebl1v0HgsHK01Zz8ZJIWJucYMV3WEXKyrCqwWrf&#10;YNV4rTNSVjXPGiVl7cOd1l6dv1FwdaStUA8+zzXhWpS4+ivCFz9YOVrx4iWrFhy0eAnmWMPBetgE&#10;a0UJRQMF62YG1uVk+6pFpHT5fLJtSYEB1q0FH3CwbmZg/fh1CtXXyJa3BFiLn/5nClb/DCssXSp3&#10;gFXVgh1VYHzqRi1dQrdYw5YvJQLriYhgTVwJtpYuGQuYcPIqE1VIaHHSaqSsuB6M7rPipHUUqgbj&#10;ivBIqAfrczcKry6w4nnWEY6kVaLVSFtZ0jrcgdZhFlxlNbhu+E0S/hKu7OvXj+HPvb/5JSnfsprC&#10;dQlf9iXguhHBtYzD1ZhzpXA9ROH6FYfr/giJqzyJUykBUhkC13h0uBrncC4gWE/VmHOs8ZqLtRac&#10;BFiTqAW7U1a8LRilrCdFNVijVW6XlueRMFr5b3RUiZS1+oReygS/GcLTVgRXNt96IqwqzO647tvD&#10;v4cP7qog+3fYi5nEfGvJsgVkc9FsuZjpDbLyvV+Tpa8/Rxa+/K+k8IV/FInrt78p4BqLBc614upw&#10;8C3XmNgsnCxc0wVcT0i44i3BANa4DVYbr8YpG1QHtsE62AHWQZCwiievCPM51m/INBWBFZYuOcBq&#10;1oJhS7A8bZN2hVULljdYU6EWLMGq0tYEy5disHwJ6sDBteBjfAlTCn8etWrBdsr6OUpZ9/U+Ze2R&#10;KWs33xgsUtYmitb6pTEvvjgFpawZsdXzBnsrKVonQsp6qRqc4KNn5hOxbrGQ6eqevCeOM7h25c1q&#10;62azrTkcrh2dLHUVUJVwZcmrSFtZusqw2sGRSl8UsxSoDKukPZM9ZdIKKesM+lQpqwOtsD1YVoRb&#10;0CKmFnz2hr6aHGhtUouYKFw5WGXaSpHamARaVcKK0BpeD37UjVY7bb2nj2i101aE1sY7TbQaaetA&#10;J60Ir+fkfdZzt99Pzk14gLSUlLrB2tIswSpSVhOs5i1Wna72Bqx16v2ZulpzAVOyaK1D8621yZ29&#10;6T1cT7trwuc5bTUqwgx+tZCyfj1mW8PnWMXsKtSD8fKlRGCtlGA9fICCdY8E67ZNAqzrl5NyClZ+&#10;ixWDdf7HHKxbWcI6+y2yhf5AxcC69a1fki0fvkq2BoEVza/CeZswsAbdZI0KVrUlmIN1kAXWPzYT&#10;Vr50aWgfE1YzSTVusgJYR0/gLwZRhdcx1o3W0fY8a8gs6yiZtCq0CrAynKqkdRQsXbKezpR1XEDK&#10;yj6/RdWCAa9QD66FJUwYqvyJvkahKhJX8aobKuF6g4brdgrXnQiuLO3fR3+Y319eQg5guO5Bm4X3&#10;f9b/cI2Hw9WuCl8ouNYYteAgsGIgXuiXC6x4dhVO3PRjLRifuTGqwdY8K0drlUxbrWVMVbCMyUxb&#10;BVyPmnA9mgCunx/gv9nyJYfrTnUKhy9mKtlMdrP51k1rSdmapWTrEjHfun7ue3Ix0ytkyW+fJgtf&#10;/CEpeOEfSP7f/yey7orLBEoD4Bo085rwJA6HaywQrp+nUrimabhWGnBlaasGa9y+w3qZNcOaEKz2&#10;LOs3ZcqqE9b4IAxWvWhJn7fRYD0lK8Hx9KtQygpgRbdYbbDCaRsDrDhlddSCYxKssaCUNbgWjFPW&#10;o0bKKsAq0KpnWQ/0X8rapVJWdpcVp6xpPGXdMn9QbGXhYO+NgiGxyxlWCy6BNfEHS1nZbCsFKwPs&#10;L3hFOHdWC32xinBHFwVrJ4VrVw6FazaHa2cHADbrye6OrCc5XDuy5EImSFtFutrD4Zr5RE8rBSvM&#10;s7bhJUzTZ3K0Qj24dQreIAwzrTkGWjlYH80MTFqbA9AaevbGRuv3rNlWeaO1AT/tdNWZtAbUg+HJ&#10;YRqwQThy0iqrwxyuYm7Vl7ZitOIlS0mdu4mGVvH5Q+Qc/QGzuaAoBKzm4iX/LVbXHKsJVl0JrveB&#10;FU7anHHUghk+7ZQ10kxrH+da6xzP6Ddbay8oXFVFWOL1dC2kl4DXixeuUedYTwXUghMlrAysXxpg&#10;XUvBuoKCdXECsL4twPohBevbr3CwFj/zw+TBKuda7SqwfZNVAdUBVhutroT1QChYYYbVButN0cGK&#10;ZlbxwiWBVQnWMTpBhfcmWMf751mNRBWh1ZeysjlWmbBC4spmWhVSrSVMIxzzrCNuteA6ToG1foSu&#10;BtfLOVa+ZEktYrrZkbLKrw3TaOULmYbacB3NE9i9v3mZbN+8iuyk33scruyWK4brjjJeq9Rw3emG&#10;65chcD1uwZWCpDeJq4Yrnm09v3A1/zvjxL8p+GIBa9AMKwJrTQBYI9SBA2vBjpQ1rtJV/zzryWoL&#10;rbJKHoTWKpW2HlPbhE24fhVwx3W/hCvbKLwTbRSWNWF2Boffb11MtizKJxvnfcTnW1fTX2v5YqZX&#10;f06Knv/fJP+FH5DCv8nxgbUvcC2x4Fqh4JoSDteMKyVcv8XByuvBQ/5AvB8CcMVgtU/a4PusNlLR&#10;tuDB4WDly5b40iUMVgrVjKvFU95h9YGVz61eqfCqwOq4xSrweplcuCTxyurAKZfJWvBgvjGYg5VC&#10;Fe6ysnQVnolS1uNqltUE62EjZfXQmRuWssb4mZtkUtZNemMwS1mJlbI2o5T1qExZyyhaV88bHFtR&#10;OMR7kqesg2MphZfO3CT+4Gdv8p6IsflWCtgb6PtGOc/a3k3hSvFK0fpEB8OqSFuf6KJo7VRozWZo&#10;fbKbvTqyeNraTXHa3c7T1idIOwVr24wne1gduE2+4L1YwjTTmGdthbM3k/VMK39NkmmrOnsj0No0&#10;0V0PbpL14GbYICzR2uhDK9xn9SetUA/GaGW3WhvgadeDYXtw6BImF1pdYEXncKKiFW0IbrSrwTZa&#10;e7WEyYFWqxrMU1b23ztyPGn68dPyDmsjh2orv8HqBqs5x9rkBCtOWVXCyuEaANYzFlrraq0lTEmk&#10;rBitKm3tn4pw70/gXBi4iqQV0ArLmC7etDXyHGsNqgeekk/1w3YYWOkPTuwMA/uBSYJ1JwPragnW&#10;pYWkeBEFa9GnZCsF6xYO1vcEWD9hYP0tB+vWj15LCqzl1pbg8ph/dtUFVnivYOqFLF1CCWs4WIda&#10;YB1tgdV/1iawEmxgdQLCqkDqWbRoSVWDjYTVmmU15lhxLdgxz4rROhKhVaWrt+mUFf5/8t1jtZJW&#10;jFZIW2G+1UhZb9Hzq3gJkzHbepN4DpVwHXYTguvNGq6/RnDdsFLAtXgj2cvgul3CdZeA6+dJwJUj&#10;gqHCBddKE64no8C15sLCNRysJy8isEZIWG2wJkhZE4HVqAUHpayqIqyrwfopvx94yupCq6wIO9NW&#10;/ymcULiiUzhsMZOvJrx8Ab/fuoH+2rv2Ezbf+ipZ9uaLZNGv/40seOYHZM4L3ycLp3xP1YTt2dYo&#10;cHVtFvbBVW4W5nCNoaqwDddBV5NqCsv4EATXId+WcP0D6warvTEY319FYB0cDlaxOVhvBxZ1YKgG&#10;Xy1vs2qwijM3Vxl41bVgMcMq0IrAmorBerlx2gbPsuqUdTCqBYttwSJlzZApqxusxx21YI3WmJGy&#10;4o3BA5Cyti2PeQ3LPO/0kphXpVLWdJ6yLisc7H1UMMT7DktYCwbHYpfmWSN+9OTO8ihQU9mT4vV9&#10;XhHOfaKFV4QZXHMoXLOf6OjK5qkrg2tnR9YTArDZT3Sz9+1Z9EmBSpHazV4UrOw9YWAVz1k9DKn0&#10;ybHaBpuDZT24dVoeRysDK09bJ4uZVlwPxmhV9WC8kAklrc0BaPUnrQitBlh14irqwex9GFof1WiF&#10;JUtBaIUlTQZaH4mIVguvdz1ioLXxrodUNdgH14FAK0paWRWYJ6y33EMa2HKtunrS2tZGWihCNVhb&#10;EFjNlNWcY21Uc6zBYK2XG4IxWOvcYJUpq6oLJ1sNNk7fDFxFOBCvLriePv/bhI2kFaWt7tnWCw/X&#10;0/A8JcAaOMeKoQqnbpxgrVKV4GOspmaBdc8WAOsSfotVgHWuAuvWQgrW/PfI1tnvULC+KcD6DgPr&#10;b0nxs//SO7DiWrAFVmP5kp22RgLrYPLZEA3Wwxysf0bBel1CsJ6OkrCOQZVga2ZV1IAxXjVSMVhN&#10;tDpSVgOnOGW9XVeDAa0j9VMlrfzkjbU1GKPVSFnRmRsjZdXzrLA5uF7Nsd6qztngbcEmYm/W9WCE&#10;1jp575bhtY5tZrbgWrZ5pYLrbg7XDRZcyyVcdwTA9QCvYx796otwuJ6w4Vrpv+MaANeaBHAdCLzW&#10;hIIV/zVdDGDtRcKaBFgT14L9s6yQrvqrwXKe1UArgJXh1UIrSlsrKVqrIG09bqWtIXDVp3DEYiaY&#10;b2X3W9kZHLZNuGw1qwkXypqwuN+68t1fkaW/e5Ys/OWPyLynv09mP/2/yIqR14XOt0bdLGzDtSwo&#10;cXXC9TIK1yvccJVgjYeBdUgisH5LbQYW6SsC6yD7nI3eEFyTIZ6nOFivklB1gFWmrS6wxjFY4bRN&#10;ymXyPUpZg2rBKGX1L19KM26y6lpwSsKUVW8Mjp6ybo2SsnpeMwXrmaUxr2YJS1lTvX1FaTxlXTVv&#10;UGwpRet/oy+Wsl4Ca7If3bkzU3pyZ1LAzryTorWnK3dWe1cOS1uf4NXgzpxZsiJM32c9SbH6pISr&#10;rAiLdJXClaWtCq0sZZVpK0PrEwqtDKpt09A8qzx5I9CqFzGJirBYxATLmFpURXiGTFtttE5XSauq&#10;CaOZ1sYk0doo0cqSVqMmzJYyuZLWILTeY6H1bgdW1TwrQutdDqwCWK2klaEVNgk34mpwb9Eqq75R&#10;k1aO1rF3kZbV60grIaSF4rNVnbaRS5d8c6xQDYY5VhOssCkYztqohBWlqvX2eRvAqpWywk3WXqO1&#10;ru9bhPt0/gZeF6gmbCxjSpi2Xhyv0wFzrKfwPVarFgxIDZphPXboc1kJtsBKccDAun2FvMVqgPVD&#10;soWCdcscAdat9Aenre/8imz9mIL1uX8l5d+2tgQjoMJJm4oQsOIqsG9bcAhYfUuXPJSwusD6x9c5&#10;KsEjewdWe8HSaIxVhFeJVPEcj8Brp6w2WF3zrDZkb0MJK7xuM++0QjXYqAXjJUx4WzBKWYfDnVYN&#10;Vl0PRklrYMpqLmECqGq43oQS17EartcLuH7G4LppJdmxchHZtX4Fn7MWcN1M9tEf7BVcd2u4sh/+&#10;nXA9lACuKHGttuDqmnGNOxNXe5uw3uJ7fhLWiw2sCRJWY5Y12hxrZLDiWjD/54eTVZmk+1JWefIm&#10;AK2wQbjqhL8ibN9urTwGi5kOG/OtJlw/540A9r2K51v3VWzj24R3l4i0tWL9Sr5NmNWENxSybcJv&#10;kVUfvCrO4Lz6c7LghX8iBc8+xedbNwzKcG4S7itc+a/VHoNrCk9cXVVhBtevAuHK0KrBGnfdYo0C&#10;VnneRj3ZqRs2wzoIasB6fvWUrAKfCgBrDYCVQ1XXgxVY1Zbgy/WW4FRIVXU9OO6oBUMdmD/l/Cr7&#10;vKqXteAjIbXgoI3BO2XKWh6esuK7rPzMjZWy1vKUNcX7cmGat3NBurd5foa3mEJ1dsEQ7waRsnqX&#10;xJrsB0Wr1503M9aTR+GaN3Ml/Zx05cxqFUkrpKz0ffYsilaesEJFuKtDgLWLJawdHKv0c/qClLWd&#10;gpVhtU0uXmpjc6zsCcuXpuXxZ6tcwtQKS5jk9mCdtmYZaDWWMVlobQasIrTqejB9PSjP3kRBK09Z&#10;TbTqpBVhNdmk1UBrSNIahNaISSs/OxMVrXcEoHVCCFohZWX/PfQHx8b/7wekraeHtDQ2iVowAmtz&#10;S4sBVpyyAlj1luAG6xZrCFjrHWBFG4MVWuHUTa9SVpSw9jFtTboiHFgTPr9wNU/fnNbLmGQF92Kq&#10;CYcuXnLVgk/penBisO4lX362gxy0wbpGJKziFqsJ1q0SrFs/FWAt5mD9XTBYJVbh8yCwlmOwQsrq&#10;ACtGKvzf4IVLvkrwELZ06Rvki28kB9bIM6xjgyrANlYxWHW6aqB19ARx6gYvYApKWeHUDZ5ntVJW&#10;hVaUrtYpsN5GfFuDjTnWcRqogFaUssIsaz3aGlw77BZzntU4eYOWMEHCCvOt6mv07/nQsTpxZX/8&#10;OvrPQ8F1BYcrawGwE0x7GFy3AVxLJVzRnCuH657IcK1CiWt1GFyhKgz4kmA1E1dX0qqT2L5j1QXW&#10;mosQrAkSVntLcB/BGrUWHDfAGpyyipNI6E5rFb7TGoDWE0f1bOvxIwKvR9FGYXUKR8D1KIMr2igs&#10;5luhJlxCPpNpKyxlKl46n2xa8ClZT38tXvPx63qb8K9+QuazmvDz3yeLHr0rUtoaZbOwH66eWM4U&#10;A7imks8iw1UANT74Gvn+Gg1XBtQhGKgOsA72gzUuq8BxlLAqsGaYCStDqkhdWZoKTxOsrBbMZ1jV&#10;TVZIWQGsl7vBqk7cDCYnFVhFPVhVg9HGYA1WvIApqBYcs+6yxvqcslqzrASlrD0yZe1Y4Xkty2Ii&#10;ZV0cUylrKUUrS1kXUaj+w7yMmDc/PeblX5plTf6DglVUhPN4RXgqfU+6cmdStM5s7wasAl6zeF1Y&#10;wJUBNlNXhDlcWU14xhMUrZC2ziLt0yFtlViFtJXNscqUtRWlrK2T9SKmFrmIiaEV6sEtj5oV4SaF&#10;1mkKrbweDE+F1qkcq40J0TpJ14M5VHU9uMlCa0NUtAYlrfYSpqSSVj9a8fbgRgut5/ozabXnWdn7&#10;2+8nLTt2kdaebo5WqAU3y1us6r0FVlctOErC6tsWfAZBVaFVV4PtenDyaEVY7cNCpl5VhEPnW89f&#10;PdiuCIubrShtPXVhsWrUgjlY/XOsp/E91lPmHKu9dCmOK8FOsK7j9csKAOtSBtZ8AdYFn5BiDtb3&#10;yVYO1rcoVF8nxe/+mhR/8jtS8tyPEFjTTbDKO6wusKrlSwBWzz3HGrR0KQpYccJ6jIL1RCSwJtgS&#10;PNaaYTUqwHfotNXAajBYMVpVimqnrL6E1QXW26209TZ08macnmsNTVkttCqwoqTVqAWLGVeG0lpc&#10;CTbqwChpxWgderP5taGAVYZX+h7+WVwv4fqrlyRcF2q4bl2fGK779ohbrjZcv7LhejSkKhywnCky&#10;XE1g9hWsfhTbCevFhNZegrWXi5dCwcprwUGzrBqv1dY8K1/CVInRekL85oaB1uMcrXZF+ASkrXy2&#10;1YbrIQnXLwRcYaPw3t26Jsy3CculTOx268pFcinTx2Td7Hf4UqYVb79Mlrz6C1L04j+Twqf/nsz5&#10;l78la6+5Wm4TDkera841MVzlVuFYzIDrPgrXAxSun6dkkC8VXC+XcL2KwvUbHKwKrrIeLL5mgXUw&#10;+nwQgPWbZsIqT9rAAqY4VIIzrtbJKpy4YWDlJ20kWOX7SGBNkVuCAaxoY3A8ZYhcxGTWgiFd7dvy&#10;pZQIKSvcZRVgdc2yQsoK/3sZkLL2yJS12znLmuJ9sTDV20HBuml+hrewcFBsDkXrLfTFZlkvnbnp&#10;zQfDajd9kSdmeuQvGGBnlnO4srQ1ZyZDa0cnn22lgM1iKeusrg6G18xZXRSx7D0FK31mzuruoDil&#10;77vbMvnXMFpFysqw6kLr1FwrbZVglYuYWgLQataDp/mSVoFWtkmYJawUrjhpfcBexISwitAKUMVo&#10;FWBNlLRO7Kd6sGMZUxBa79Qpq0LrXX1MWkPmWc/dIZcvjZpAmp76IWklLGVt5AlrK9xibRFPjtam&#10;FtLE8drkS1lNsJ7TW4INsNaFgNVRDe5vtNbZaWvvFjLZFeGkasJB863nKW2FJ6BVJ60XPm2151hP&#10;u87bGGBF9eCaiGClPxDtK92MwLqUbF8JCWs+KS6arcBazMH6rgXW10nJ8z/SM6zp6QKouAqMnzZU&#10;HYuXXDdZw8AauHRpiLl0SYDV2hJ8LQbrGFkJjnDWZgwGq+OUzRh3uopfrpT1jJ2y+jYFo89HWWgd&#10;aT3RqZszIzFaIWVFW4ONlNU+b2NVg4ebSSu/1YrRatxkBaiimvDQmxxgxZXhseJ5YxBcXySlGylc&#10;VzC4LqdwXS3huonsoz/cH6hAcFV14V28dumG65fk+GFW14wCV1dVGOrBZmXYBVcMzN7gNTpYcbp5&#10;ESesNQ6w9mLxUnjCam4LdteCNVTVk6Wq1hImmGethmpwJXyPQC3YgVa+qdqRtspN1rgqrBYzHdwv&#10;5lv5/dZytJRJpK3b1ywjxcvm89utG+ivy2wp08r3fkOWvfE8WaTS1qfIwmn3R1rKFBWuWz33jCu7&#10;47pLVoU5XGMSrqkYrpeR4wyuGRSugxhcv4XgKsAaH2zXgV1g/ZYPrDXytA2ANc6wCjdY5cZguL16&#10;CmZYFV5RJTgNFi+JZ42qBeObrP5brHEEVjNl1bVgka7CM3ot+FhgyurJu6wCrAfocz8CaxJ3WUlA&#10;ytquUlZPpax7i9K8bRStK+dleAsoVH/6yZVe7OOr+AKmC82/r+8Hh2vurNRuURH+K4nWlu6cWe1d&#10;2QyuMwVaRUWYz7RSpIq0VaSsXSxhZclrO09ZKVwZYMUsK33O7KFo7WmdhvA6VVaD2TyrRCtPWafk&#10;iCdCq64HC7C2WDOtTQFoFfVgtpTJRGvjA9atVnsBk4FWsx7cZKG1IVHSqsAK91kfRQmrqxrsQKtz&#10;CVO0pFXMtgJaHw5HK8ZrGFpx0ioXMLVsKRGzrI2NOmXlTxusQTdZzcVL6qxNMmAN2BrM8dpfSWtQ&#10;2ppE6hp2/iZxVRifwTl/NeGgpBVmXM2K8PmHKware441rudYa1wpa5Jg3bhKgHWFA6zzPiLFBe/z&#10;0zZbZzOwvkGK6Q9IxZ++IcF6jQlWNMcaBaxGLdhzzLGiqnCvwfqdaGA1E9ZxCqxnbLBCDXi0VQ22&#10;EtUwsBpoHQ3P8RZYXSmrffoGV4LNedYz6k6r3hpcN8JawISXMOGkVS1fsk7dSKTiWdZ6WQeuHXaz&#10;oxaMUlbAqasaPBTeC7TWAlr5e/mbCfSf1enhN5E9r7xA4bpcwHXdcvr9u1recmVw3argetCCK05c&#10;DycBV7MqHJK4OuGqFzQFpa6J8FpjvDfnZeMXJVgjJqwYqwlqwXYVOHHCihYvoTlWoxbMfm08iWvB&#10;rllW89SNSFqPI7Qe41VhQGsVRutxF1px2vqVQquAq1zMxOZboSZMv39F2goncORsK6SthXAC57dk&#10;xdu/JEte+wUpeumHpOCZp8icf/prsu6qKyLNtvYpcfXEHVcG1z124irhepjC9Wj65eR4+pUUrldL&#10;uEI9GMBK3w+y51ltsMqtwXCDFZ7o/iqHqwTrqRCw1jjAKm6z2mDFc6yXo1qwBKvaFqzBWu0N0guY&#10;QsBq32XVy5eGGUaxAAAgAElEQVTwtmB8l9UEq5hljclZVnfKmmBjME5ZyWqcsnpeA7/LGvOqFkHK&#10;muZtnJ/uLZAp670MqwWDvBSWtl766OVHN9senDvTIzPZa9aQ7tyZX3aJ2dY2AddZHZ1ZMzs5YGXK&#10;SoHK0dpJwdoxw4CrqAhPp1+bDhVhitZps9A8a56G6xSN1hZZDW5FZ2+ajaQ1y4lWjlVA60MCq1AP&#10;xmg16sFBy5gcaG267zFzIROHqlzG5ESrA67q1E3IyRtA690R0XqXH60GXA20Ulz2J1rvEH+Oczfd&#10;RRqf/M8Kqr57rBysFKrWTVZdC25Q5238teD6JMAahtb+qgeHLWTqv7Q16ZrweUhZnUmrkbYCWC9M&#10;2ho4x3pK/vAasC2Y/wAcj/vBeiwBWNcGJKwGWN8mxZ9gsP6YlF/zLTdY2QwrfA7vLbBud4DVTliD&#10;li7Z24IHHKxjJFgpTMVdVRurdwSkq36wGinraJhjnWBWgoNSVlULRp+HpKywNfjMKF0JrjPO29gp&#10;6zh/ygrJqjp1o6vCAqMSsMPl3z+8hEnVg28JSFlvDkxZAau8LqzgepOA6zAJ1w3LScWKIrJj3TIf&#10;XPczuO7cLuFa4UxcBVwPJpW4Bi9nCkpcXamrCVaAaI0FVfOFoavBav75LwasRgCrvSU4QS2412A9&#10;6QJr4lqwSFkr/SkrRyuaZ4VzN5C4yplWjdZjJlplRRjSVv69hmrCx4/IxUxQE4ZtwpC2bttibBJW&#10;s618k/DrYpMwm2195cdk/jPfJ7Ofe4osufdWY7Y16ivslmsgXGMarnvpr8f7KVwPUrh+QeF6KHWw&#10;guuJjCtJlYLrt2Q9WCSocWOe1QJrRmKwxtNFshoHuKZDJfhqsYApDRYwXSnwmorAmmqCVcywAl4v&#10;02krT1aHWOdtxOIl/sS1YLl8qRKWL8XS5cZg17bgNLQtGKesGKwYrV5gygoLmBLMsvpS1lX+lDWO&#10;U9b5ImUtLBgUe3buYC9jzhDPy7+Usvb9Q6StM1P5Yqbcmd8XC5lmtoiKMMdqh6gIz6RondnZkTWL&#10;gpUCdgYF7IxZ3e302S4qwhSrvBrczRcxTZ8JaJVpa56qBgu05qobrQyrrQyrHK5QERZobUZo5XA1&#10;Zlqn0ydC68N4plXUg5sxWvkm4QRzrQ60qtlWC60NBlqDqsEWWl2LmDBa75qIoBoFrY60FaP1Dpm2&#10;utDqqwYnRitfwMTvst5Omt56z0xZYVtwk3jp5Usaq0G1YDzHKu6w1mmohoI1ObT2PW11LGRKYpNw&#10;WNoaeZswfn+e68FmRfg0qgiff7ia91glWE/LerBdC67RtWCjdugC60ELrFsFWHesXUbBujAArB9w&#10;sBZLsJZQsJbMfpNsY2C1K8EoXQ0Da3kAWF0V4chgTXWB9Y/6D6wyVYXPjTpwxHTVSFlHa7TWj0bV&#10;YDtlVYuXxpvJqgJrQMpqn7wZqZcv1eF51qCUdXhANdiqB9djtMLfQ99N1luIsSXYB9ab0B+z0DpU&#10;LGaqk8/aG8cIuF4n4fpLBtdlpGI5wHWVhOtGCddtDrju1HA9uJ/jwITrIR9cK6MkroAp+PcPPxEs&#10;wyrDNeq9idVTBnR/T8EakLL2D1irg8GKasF8UV1gyqqrwdXqNzFMtIrf5AC0HtVold9L/HsKpa1i&#10;xlX8RgmHK9SEv/qCtwBgmzBfyrSjTJzAKdlEdm4Wd1vFJuG55ibhN18ki3/zM7Lg+f9N8p99ihT+&#10;bZ4ToAMBV7jhuhvgSl8HGFxhMROF65G0y8gxgOugq8jJwRKug65RYI3bYB2EwJrhAuvVetFS+jc4&#10;WAVgr1Jzq2FgrUm7Qtxk5U+KVgBr6hXyJutl8onAGoM5VpmsqlnW/q8F62qwCVZIWQ/0MWVdZ6Ws&#10;K0TK2ihT1kqZslbIlHV+4SBvNkXrY5Cy5l9KWfv+wdGakxfrycnz6Otb3bl5VV05eT30a23d2TPb&#10;KVZF2srwyqvBM7s6GF5nzKR45e8pUmd2UaB2d1CcsmfbjJk9kLKKJ0UrBapKW9l7Y541R6StFKut&#10;1vbgFrk9uMWF1kespFWiFerBGK28Hiw3CTcmgVa8PbjxXgnZe3U9uAGj9Z6JDrAGodWeZ7XQ6lrG&#10;5EPrI060NsCMK09ZBVrFM0HSqu6zhietHK70fcvefaS1u5O0NjXqO6xNFK9NkK7Cs9mXsrrmWHnC&#10;Kp/RwXq+0Np/aWuvNgkHwfU8VYQVWk/baetpR9o68HBNNMd6ygKrXQs2wXrCAutOCdYtwWBdOJsU&#10;L/hUgzX/PQnWN0nJ+68KsL7wk0Cw2idtKgCnuAqMFi+5brJGAavaHhyYsAJYr0sSrHAiZryGKgBz&#10;jL0ZOHmwnkVYPYtTVvqfqVebgq2NwfYMK0brSGtjsEpYZeoqtwafQSlrnQIrWsKE51iNm6wIrQBZ&#10;qApLsPKZ1mEoaR1m14NvMc7aaLA65lkZUG/UT4XWG2XSOnSMgOtQCdehDK7Pk23rl1K4LuDfz+z7&#10;ereE614JV7aFVdWFFVx39wNcgxJXDFiM15PETl0xXoNeGLRxBNb4RQdWjFSM1t6BtXdLl1xgDVi8&#10;pMCqa8EnjY3BMmWt8qes/HM8zwpJ6/EgtFoVYVjMhGZbYaO1mm+VNWEjbS2VaevG1aR01RKydck8&#10;frd13Zx3RUX4nVfIkt8+TYpe+he+kGn2T/4bWf3H3+5V2hoVrts8/es4PoXzWQzNt+LFTBSuxylc&#10;KylcqykuT7Ibq3LxUhxurhr3WB1gHYTB+g0FVgCseX9VLl3iaL0S3WOVy5ZSAa4sZZVnbQywosVL&#10;rBKcMkTNs/pSVlwLjsmEVYIV7rFWGrVg97Zgc5ZV14L1AiaPL2ASG4O93txldaWsXSxlXc5SVk+n&#10;rAtTvL1FqV4JBeuKeRneXArWFyhUr5xL0crASj+/0OT7/fgguXkexWpqN3/O/Hl3Dk9bm7v5XGse&#10;RWuehOtMDtcOtoxpBk9eu2TC2tUxfVY3e4mUlT55wgpo5XOsDK8qZW1D1eBWNM/KsNqK0TrJTFoZ&#10;WDlcHwG4Wmh9yD/T2myhNTRpvQ+eJloFViF9dc20OpJWlbKGLGIKQmvCpPVhH1ob0UyrjdbISWsi&#10;tLI/5y13k4aZ/zdpaWbbglk1uIm/h5QV8GqfuHHPsppgPWtANQpYHWgNWcTUN7SGpK1J4jVok3Bk&#10;uJ7HtLXWen+61kbrKRJ8u7X/0WqA9XQAWOXSpdPyffJg3cyX1iiwrlrkBOtWAOucd0jxpxKsc94i&#10;214MACtKVw2wslQVJ6vwPiJYw9AqEta0cLD+X0kmrCMRWMdYS5fsUzYRli25sKrAiudZVZqKNgbb&#10;aLVTVqMSfLuFVoCswOmZEXie9TYzZR1hp6zW1mB86mY4+nyYXMDEZ1xvRidv8OkbC60Yr3Je1cDr&#10;jWbSyqvBN47Vc60crfRrN5hw3W3AdSnZtYHBdS35rJjClf6Qv7/cgutuDddD+xlc9/UdricTwNVI&#10;WvGsK05Xg1PXuC9dtRPNi+nlAit6xa33AwlWtCk4DmnqSagCV2mwVgfXguE2q3HqJmCelWNV3WrV&#10;aD1hoVUvZBJpK9xvhW3C7HuQpa3sN1UgbWWV98/KtpLd9PuaVYTZQqYS+j2/eeEcsoH+mr3mkzf0&#10;+ZtXfkzmPc0qwn9vVISTSVp7A1fYKLwLpa37Y7gmDPOtDK5XkEqKSgbXuExW4xKscQXWb5lgzbDB&#10;Cidt0EwrBms6TlwhYb3KSFh1PVhuCYbTNgym/GuwdAlSVgusKmU1wao3BieqBacG1IJxygpgjSmw&#10;imqwTlmhFmynrK6NwRsTpKxLWcrqeZWLYipl3TAv3ZtXmOF9SpE6g0GVvlIutPN+7z4oWGO8IpyT&#10;96f0Wd+Vk9fZnZ3HFjLJtDVPopVidcZMsZApU1SEO6aLtLVjhkxbp83sZumqTFlJ+7S8HkhZBVZF&#10;NbgNTt1ItAJWWyeZaG3h24Nl2mqj9WE3WjlcAa8Uqs0PhNWDYZ4VoRUlraIeTN/fO0k+cT2YAvae&#10;x6ykdaIbra6ktdf1YBdaH1JJq6gJC4yeSxatExxohWrw3aIa3PjTZ2Q1uEGBtblJ4rWp2QCrmbI2&#10;WrVgmawai5dgI3AUsIahtdbAqj3X2rtNwkFpa/Kpa68rwoGzrQODV2MZk2+u9fzWhEMXL8k5VrMW&#10;HCd6vq0mBKz7AsFazsE6X4O16FNSMv9jUlz4ASmWYC359C0K1tcEWF/6qXvpEgYr3GSFkzYIrOU2&#10;WNGZG995m0hgdSesR//DnyYG61ALrCMcYEW4PDu6l+nqaPTEfz5VDUZYHYWqwU6wWqlropQVFjCN&#10;0PXghCkrhiqA1gdWC63DLLQOs2ZZh1qzq3imFaesAFaoCEuocrTeiOrBDK83WHAdJuG6bgkpp9/T&#10;DK7s3vDuzQyuGwLgWsFP4rDTImx20AXXY/0OV41X/F6/NFDxkiXzhM3FdtLGlbLiz62UNX7STFn7&#10;BawBlWAAq2Pxkh+slQZYRS3Yn7JWnxDnbnjKqqrBDKjwRGjlJ2/cSatA6xGF1eC0VZzAYfPY/G7r&#10;9hJ/RXhxAdk4TyxkWvXBa2T5Wy+JivBz/0jmPvcUmf8Xk3tVD46ynGmrgmuMw3W7p2+4Bs23fpXG&#10;asJDyLG0y8mJdDbfehU5ieEqwRpXi5cQVAf5ly65wFpjgTUOYGXvZbIKJ25ELfhyXQsGsKpa8GWo&#10;FizByqCaYoK12oNZ1mjLl44HpqwxtYAJg9V9lzX6xmArZVXLlxKkrJ8VpXrF89O85RKsL+cP9r7F&#10;5ljzB3mXItb+/hBgncnT1q7cvF91sbQ1m6WteR1dWXntnVlsvpXCNTOvg6WsHTxlpYCdLrCKKsLd&#10;FK0Mqd2QsrZPVWjtaeMpq1jE1DZZV4P1EqZsvjm4dVK22iDMtwfbaausB/NtwXyOFaFVPjlYWbr6&#10;4BTxfEBsEMb14EZA6/fC0CrfA1rVyRs53wpohaTVVw0OQevdOHENQetdGK0wz+pOWhvvRLOtCK3n&#10;FFofTD5phSVMbJ6V/sDYNLsAoVUsXYInzLBCNdh14safstabKWukWnD0kzf9sowpUdp6PpNWZ0V4&#10;4JJWA60Yq3baOsA1YX8tOMEcK2wJPmWC9SQH6xEO1iP0h/BDFKyf7ywj+8q2kM8YWDet5rN/DKxl&#10;y+eTbRyscxRYS/hpGwRW+gPQtjlvk9KX/i0YrHhTsA1We/GS/J1flbIiqG7vNVi/YYH12uhg5RC7&#10;zQHWOxxgDUpXHWAdbb1Hyar6nEK1fhRKV+XXFFbVHKt1lzUoZfWB9TaF0zN4npV+rc4HVpmwDre2&#10;BlvbghVaJVhha3C9BGqtUQtmGEW3WY2twdY8a0DKys/dqD8m0XqDgOxpO3FlcH35OVIi4cruDQNc&#10;9yi4ltAf/MsEXHfBnKuG61cA1y9suH6l4ArLdoLgCnXUGidcdQJpQxSw54cqxqo9J3qhkZpEyprk&#10;4qW+z7BWm6dtjE3BEqzVGKxQC6501oL1eRsNVpWyymowoLXqhPwNjl6glSX8x44cEk+ZtorZVnm3&#10;tQIqwuJma+mqxY6KsNwi/OIP+Vxr/t/9R7IhI92Hzv6Eq3O+NSbmW42aMGwTTh1MjqZB2spqwhSu&#10;fDGTBms8DKyQstpgTYf7q1erDcGqEgx3WBFYa2ywpsJZGwzWIRqsKQKs1RSsHK/eYJm2DtJgxbVg&#10;lq7GelcLFguYcMrqoY3BnrExGC9fSnSX1ZWyUrB2ypS1aWnMq4WUtchMWT/JHxTLy2cpa4aXkn+p&#10;Ftz/HxyrOXkpXWIh01D6vom+OvhcK30JtNJX5kyK1jyK1rxO9uycnkfRmkfBmkfBSt9Py+tmySr7&#10;vI09Wco6VaatFK2tCq30yRYvQdrK5lkny2qwA60w16rS1kdmGGiFzcHqPcMr3Gp9SOC1GerBHK+P&#10;U7yKkzeNxjyrhVaFV7Me3GShtQHQas+z3h2C1rsttN71iMZroqT1TryMyV8Pxkkrn2ntj3qwfJ27&#10;9V7SXFZOWnu6+BKmliZcDW4SKatVDQa06pTVUQtWKWuSYFVpK0pdQ+Za+4TWfp5t7dVcqy9pHbiU&#10;NRCtvopw0Dbh/oOrqxZ8yjnHap63qYH3PrB+wcEKCev+pMD6vgLrNgbWuSFgxVVgNLMatCnYWQu2&#10;3uNasAFVC6y7QhPWGxxgHS0rwSyxu1nWV6OANcl01ZGs4j/G/ztkqgoLmOpxLRiDVdWELbT6NgVL&#10;sI600leUpp6Rzzp86gYvYMIp63CUtKr51VstsKKzNxSo9TJhrVVwtdCqUlarDqxSVjzPepPva2Ku&#10;dQxFKktZxyi0mnAdSeE6VsB17WILrmtMuO4AuJYngOvnJlyPRoTryShw1cBzA9aeDb1Y01U3vn3n&#10;bZJYvISfNaFgTTDDGnDaphqBtToIrJUYrDhlPW4tYHKlrBitR/jTj9bDBlrhdquRtqpNwvvJl/tl&#10;RZj+mv5Z6VayW8616i3Cs8n6/PfImo9+R1a8+yuy5LfPkKKX2VzrU2TOj/8rWfOda3o91xoG16Ab&#10;rtuNmnCKqAlD2pqitwkfo3A9QeFqpK0crQKscRusGTZYr7bAqk/c8AowAmsNgDXVAqs8a8ORyrcE&#10;i1qwAmtsiDpxcxKD1Zmy4lowBmu677zN8YBasCtlZWA1NwaHp6zQYnKlrBvCU9azS2LGLCtPWSla&#10;P6FQfYVC9Q8ZVi+lrAP40Z07g9WDU7uzOWDfoi9C3zd3qbQ1j6GV1YNF2sqWMU1nn1OsTmdYRQuZ&#10;IG2ditJWWQ1uU9XgHF0RlmhtUWhlWM2WJ28yZUXYTFpbZD1Y3GYFuGqwNgNWH4K0dapKXOHVqO61&#10;upJWnLLK+Va5iAnQatSDXUmrQmmEpDUMrUkmrWq21ULruaAlTBGT1nPj7ycN9K+x5cgR0trZwdHa&#10;zGdaddIqUtamwAVMrpTVXL6ULFghYXWgta6f51rrUcKq0tbTFyZtxWg9T3OtOGn132y1weqCa+/w&#10;aoL1lDnHimvBp8zzNjXoPf+hrMoE6yGoBDOwFq8nu31gLXCCtWTOu6Rk9tsUrL+lYH2HlL78M1L+&#10;7QCwAlZRuuoCa3lEsAYuWwpMWG2wXhsJrHVJgdWVrjrAmgCrkKyy11mZqtZLlBozrQZY7TM3AFaE&#10;1ZCU9YzE6Rk0x1oHkIU7rIBWI2ENAStHK9SDLbQaaSsGK55jtZcw3axxOtQF1rFoGZNEK4cqpK1j&#10;EFzHCrjS566XnhVwXTqPVKymcF2/guzatIbX4/eWbib7nHDdYcF1fyhcKwPgetKqCptw1YBNHqIX&#10;K1YjpqwRasH9OsPqAmu1BitsCtZzrHrxEk9TfbXgsJTVnmc9apy7EWg1twfjDcInFFoTVYR38oow&#10;2yLM5lp3srnWtWyutYhsXjg3YK71KfLp0/8/WXXtH/cLWsPg6ppvNdLWFHMpk0hbh4ilTJC2slM1&#10;AFZAqgus6UFgvSohWDlSGVjTLpcpK1q6pOZYRarKoYrSVrYVWKWtPGUNBytgNVrKaoL1MP17qDcG&#10;9y1l3WKmrISlrGvMlLVdpqx1Szyvis+ypngVC1K9dRSsBYUZ3gcUq08WZLCUNRabe2lj8MB+dOfk&#10;ptAXe46hr/au7Nz27iz6zMrt6MxkaOUvBtUOilMBVwbY6RSs02aaaevUvG6Wror3FKtTUNoqtwa3&#10;yXM3rawWLJcwtcpzN60WWpsfnaGS1mZAK6StrA788FQjZW2G7cHGFmGB1ma1SVjMuELqqrYHy3RV&#10;4VWitQnNtDZZaG1wbRAGlCaTtLrutPaiHuxCa/iN1gRoZRXjW+8lDVNnkhaKhdbWVitl1ekqoBUv&#10;YMJoDZ5lrUserBHnWnHq2me0qopwXa8XMgWhNRJeOVoZJM/PzVZn0upMW6NUhZOD62n8lJVgfN7G&#10;mGOVSIVNojZYq6xK8MGdMmFVYF0uwbqAbFsCYJ1NwfoJKWZgLaBgnSvB+iEFa34AWAGpCKhBYC0P&#10;AatavuS5a8G+RUwGWC8n+52V4P4C6x0OsDrej46G1bOjdO33rKoB66Q1HKzoc1/KCmB1LGBCy5c4&#10;XI2ZVitlVVVgeKGvD7dTVnOeFU7d1KOtwbWA0qEocVU1YGtrMEZrQMqqljFBwgpw5YiVM678/WgB&#10;1+9quBavXUS2c7guJjsQXD/btpnPBnK42puF9+5yJq5HewFXnLjGfXC90MAcKKxGSFkdteDkE9bq&#10;5MCKk/Aq+x6r/mdXVRlcCxYpq/jn7UxZj6MbragaDEuYFFpZFZjBFZJWefbGOdf6lblF+MDOcopW&#10;mGtdK+ZaVy5Sc63s9M3K939Dlr3xAln4q5+Qec/8gMx+5u/I8puH9Rtag+CK51t52uqJ/33YidPW&#10;mE5bv6JwPYLTVraUSd5Y5RuEEWCdYOWfh4A1PQCsbOlS2uXyvI0F1hSoB8uzNmFgladtoBKsZlk9&#10;O2XtTS3YU3dZXSkrPnEDKavrxE2ElJWjlYK1dZnnnVsS82oWx7wjcpZ16/w0bylF64cFGd7LFK1/&#10;dCllPU8f3Zk5oiZM4UqfH3Vly7SVbRDOzG2nr46uGbkSrRyvXZ30SaEqsErR2j4tt7tjaq6oBrOv&#10;0fcUrKR9Sm6PWQ0WC5jaUMrKa8EWWhVcA9Dqm2nFKSvaIgynb+DJlzPdz5YzydT1AUhdUdoqNwdz&#10;tKJ6MMy0Nhn1YAZYhNa70VxrX+vBd1l4jYhWBtBGNdNqwbU3aL35btIw6/8hLQ3nRLra1KTnWeUM&#10;a7OaZ41SDfanrMlXg11p6wDOtSZayNTLinBySWvQMqbziFbnQqbTDrD2Da5BtWAbrKwefNoF1pMa&#10;rMchYd0rZlgxWHcysNIf2p1gladtGFi3cbD+joL1XVLGwKq2BKfRHzwQWAGqUAXG9WCYXXVUgtVN&#10;VrSAKXmwRqgEf9cG69gIleAJCKwRZldtrNqpq8Qqf43W6epZiVATrLcjsN5uglWlrAyj1gImjFfr&#10;zA1LWWGOtV5VhceZN1pHJEpZ8RyrTlaNGVeUsAJcFVrtUzdDbyK+Uzc32kuY0EyrmnEVySpPWm/E&#10;86wAV5m4UrTW0n/m/I9dK+H64jOkeM1Csn1JIf93gP3mDavJa7gWc7iqBU27XHCVieuXDrgeC4ar&#10;uZxJ14PtJU0XHpwDCFacsobUgsPBWh0NrKGV4KoIYA2YY41QC06csoqn+J4RWPWjNWAZE7/ZepB/&#10;L36xd7c4fYOXMa1fKedaC+Vc6ztk1YdsGdOLZNGvf0rmP0vR+uzfkyX33DIgaMUvPN9qbBP2RE1Y&#10;zbbS1+cUrsZsa5pMWyk04wymgwRY4zZYM2ywXuUHa9pVgWCtCQCrqAUHg5XPrULyKk/b6BM3YbVg&#10;AdYTCKzHPfdN1qMWWN13Wf0nboJS1pLEKWsPBWuXSlk9nrKyWdbPi1K87QtSvTXz0ry5hRneu/kZ&#10;sT8vELOssTnpF1p0/w4++NkbjlZWEc69hVeDs3PbRNqaJ9LWGbkdnQyu03MpXHM76aurc5p4crBO&#10;y+2iaO2m71klWKI1lyWvLGHtoWDt4ViFirCF1tbHswReKVpbLbTCrVYAawvbHPwwpK1TBV5Rymrg&#10;lW0R5lgFtMqUFbDKn/CyasL3ocSV1YMZXGG29R65TfgeK2lVleAQtGK8qoR1Yjha1dZgB1rvNOvB&#10;kdE64SGEVYzWBzRa6X/PuZvuJI3/6W9Ja0uLBKtMWjFaHdVgQKtZDT4j0Yo2Bvf6VRc619qvG4R9&#10;aWvvz9/0fq7VXsY08HOtgUmrK211whVvFY425xoGVp644lpwIrB+BWDdJcG6lW9M3b1pDa9FusBa&#10;vECAtQTASn/Q2fbR70gpB+vPSfk1EqxpaQqokKraUK3A520ssMImyURgtZcuGWC17rB++c0/JIf/&#10;4I/JMSdYR/QSrHc4wGq9D0tWRwdhVYLVSlrrXemqWrSEXj6wWtVgQCpOWUc4klaZotaNsFNW68yN&#10;MduKFi8FpKz1KGVVaJUV4Fq8hMmoBd9sghVvDDbAKpNWlLLWQS34Bp20qhM4LGm9fowJ1xstuK5a&#10;pOC6m8N1E4crmxPUcC3XcN23x4DrEQ7XLxBcD4fC1Uxcg+B6odHZH2i1F0RFSFn7DaxV4tfDPiWs&#10;LrC6twUnTllZunpMp6xonjVZtPqWMQFay7eRPds2k51bJFpX63ut6+eKZUzL336ZLPrNzyha/4Gf&#10;vVn84Ph+RWvUmjD79b5C1oT3eCm+EzhfUbQeSRVpa2UaS1uvlLOt35BwZRuArzbrwS6wAlLTHAlr&#10;GsAVKsEarBypEqziiWZYAa9w1kamrRqscp5VghUWL1XF9KZgfOIm8bZglrR6cpbVDVY7ZXWduOlD&#10;yspmWQ8vTPH2ULBunp/mLSpM996jUH0xf1DsT0TKGruUsp6vDznTytPW7pzc2TxtzWJpa65MWxlc&#10;83TaytGaJ9GaR8EqUleevPKNwfI5NZe0T8npga3B7Nkmq8Ftj6MlTI9n8SfDKqBV1YMnCrSqtBVO&#10;3vC0FZCK0YrBqk/fiJlW+rncJAxwbYQzOJC23o8rw2gpk0xfGUab7kFpK0VoA09cMVoxXh9xp6xh&#10;aLWrwb6k1QFXtD2YL2TybRCOglYJ1wkWWv/jfzHQCmDVp25wNdg/z3r2rERrvyxgspPWxBXhfkla&#10;+2khU6/nWn1J6/lDa6SKcEK4Jl7QdNoHV6gFB5+3wQuYkgErq0WWrRBgLVkkE1YK1hIF1vc4WEs/&#10;ep2UFrxHyn7pAKtVCcZfw/VgBVaoBUcAq2tLcBhYwxPWvoAVAOqYXXXhNGGyKrB6Fs7YjB6vFjGJ&#10;pNUBVqMOjJ7w12zPso68nfg2CQNYIV1VaHVsDfaBFSrBqBpspKwIrmohE1Su5VyrhGrtsIBqML7P&#10;mjBllWhFiSqkrafR1xReGVY5Xl1wfZpsXV1E4Vqg4bqRwnWLA647Yc51Bz8zwuF6YK8J10PJwzU8&#10;cb3Q8H5NmnIAACAASURBVByIlLU6PGUNqAabYJXvHWA9GQjWygCw2jOs+garsXgJz7PiOdbAWnDi&#10;lBWqwSZaZU04AlqPqg3Ce3iNfR/bIEzRumuL3CBM0Vq8lKJ1wacKrSsoWuHszZznv0+KZjzQ72gN&#10;qwn7Zls9PduKz98cStGzrScoKAVaZdoKYE3HYL3KrATL+6tqfjUBWGHpUo0TrJcZW4Lj+KxNik5Y&#10;eU3Yc9SCVcqazBxrCn+KarA5x2reZdXLl/o7ZV2mU9YTi2LewaIUr4yiddW8NG92Qbr3Zn6G9ySF&#10;q0hZMy605P4dfXRn53pd2Wy2leN1HH3f2Z2V29bF0tZMAVedtgq4sllWDleKVjbL2g5p6xSeskLa&#10;Ston54ikVSSuAquQtsJc6ySRtLbKzcGtj2b5ZlrZ9mBYxNTyMKoI89usGKz+lLUZVYObAauQtqrb&#10;rZPMmjAsZULJK68I36tnXBlOoR7Mng2+edaQpNU4dZNs0orQ6khaGUwbLbSeC0LrBAdacdI61p+0&#10;KrQ2u9DaaNxnxWj1VYP7/KpLWBHuv2VMANb+TVt7PddqoLX/8RqI1tOJ0lZXRTgxXM05VrF0ya4F&#10;8zqwesqbrMmAdbMG63YO1kIO1pKFAqzbKFi3FX5AtuVHA2uF9SpP8S9gArBCIovBqm6yAlQRXhOB&#10;1dwS/IcUrO6ENc7Aeq0frIlnWG2wWlhNNK/qxKqoASu4QjV4NFSDrTrwaAdU1RxrQMrqqwVbaEW3&#10;Wet5VXicPHkzzsSpfZvV2CB8C4KqtTUY3uOkFd1kDU9ZYY7VWsJ0I4brWJmwSsBKrNahWvBplLLW&#10;Xi9mWmslWl1w3fnCLzhcyxYzuC7kt4rZzeLdW9b54AqpK7/lSuH6ZV/hKtO/37/ENSxlPel/OlLW&#10;MLD6EtZ4AFjl59HBeiIBWE8osIp/lm6w8vfyvE2VPct6PDhltZcwcaxSuLoWMbnO3gi0blFoVRuE&#10;i8QG4dVsgzBD66s/I/Of+weB1mn3DwhabbyaaauYbS339CZhURFOJQdSZEU4JUOgNXUIOc7S1vQr&#10;SDW7qcpgytEqFzIlBVaoAWuwQiWYbwlOYXg1Z1hNsF6mwCq2BQuwiqVLuBYMYHUtX9K14OOqFgxg&#10;dW0LximrH6y9TVk3O1LW1TJlXaFTVtgY/NXCFG83Beum+WleUWG69zYF63NzB8X+ZC5LWTMupazn&#10;9YNVg7tzcihec1LoiwF2dld2DunOymnuysxp78zM6eiaQV/TKVxZRXharkxbczspVLskWCVacyhY&#10;KVTZk6esOWK2VSWs+tRNm0pZ5TyrhVZXPVhXhOUyJmuWVaSrU1XKqtJWWQ3mS5lkNVgsY5qsT+AY&#10;p3AAro+p+62NKnXFNWG2kGmiVQ+20Hq3I2kFtN4VIWm9E2P1ET9aMV7veNiJ1l4lrew/f9NdpOGJ&#10;vyItDXCftcmoBkdbwmSitb6+t8uXkjh9UzcAaFUV4d7PtvZ9g/D5WcYUWA8OS1sDq8L4fYKUNWSO&#10;laetsC2412BdQsFaREqXarBuW/ApByvbFMzBOvddUvoxBWshBesrv0icsAaAVS1fglqwBKtv+VKS&#10;YHVVglXC+icWWB0Ja/Qtwfa8asCypaSwqpGqk1aB1HoDr2FgRSmrfd7GXsDkAKsx0yoXMNX5ztug&#10;5UvDUdo6AleAA1LWYTebaetQ8bW6oTpprTXmWDFY0X1WvIQJJ60yZbXrwQDX05C0SqBqvAbBdYyA&#10;66oFFK75ZPvKhaRi7VIN1xIK1zIK14oocD3ghOsJC64aQpXqLujvT+Lat5TVtSk4tBKcBFiro8yw&#10;+sB63A9W1xwrT1SPK7Cq80eBKWvwPKs+cxMRragejJPWsjUUrcvmy6QV0PpLitafc7TOfu4psvh7&#10;tw0YWl1pa6KKMEdrTKCVL2RCaOVpK8y2pn9DPq+SS5hssF5lgjUNgdWeYU21wCq3BMdlLdgJVpW2&#10;mmDllWCZsBq14JhdC05Vz6Ba8FEfWPFdVjNldZ24gZQVn7ixU9b14SlrLQXr8UUx70BRildK0bpy&#10;Xpr3cUG69zuK1ifyWcqa7sXmDrrQivt3+MFS1u7s3JQuhtecnNtQ2trGljF1zmBpaw5Fa05n57Sc&#10;jg7x7OqcmtPZQZ8UqgypXR0KrRSwk3NE2jpFpq2PZ9On3hjcxrAqq8GsFgxJa8ujDLEmWpsnTtfL&#10;mB6WNWGEVoVXAKtKWSVeIWV94HFZEdZobbLRCmdw+DZhjdYmSFrvE1htugdS14lyvvVRmbY+Gl4N&#10;vmsiMRcwRUFrwDImC60KpnfKu63q7M2DvUPrLfeQhumzSAtFR0trqw+tzYFJaxBa0Txrn+daHRXh&#10;ulrj7M2AVIT7mLb2eq61Vs62noeKsI3W0LnWQLietnDqhqsvZT1VEzzHWmNXgqsFWI8zsNIfYj4H&#10;sG7nYN2LwboGg3WuAiucttmW/74E6xukrPB9sv1XT+s7rH0EK0A1EVhtrOrPLwRYUdI62kJoZKxC&#10;qqrTVXXqhr/X6aqvGozBitFqgBVVgNULz7GaC5hgthU2AhtopX9f6oytweg2K55ndaasaCGTTFl1&#10;LZi+h6QVL2EaalWEjZTVhVYrZaX/XFXaqtA6RqMVUlaUtrL3Jlzpk36vaLjOJ2X0343tK4s4XHdG&#10;gutODtdDEq6HMVzpv5PR4Fr1ewzX5FJWdy24WuPVAGtVBLBWKbDCbxBUR05YNVh5sqoWLx0zwGrP&#10;sXKwypS1MmrKyjcHQ8rq3xwcaRFTeYmead2wUtaDMVrRTOtz/8hnWpfcffOAJq2JKsKwRVhVhNlc&#10;awxtEU4dLLYIs4owhadGK0tbr7JO2/QdrGpjcCqctpFPhlcGVlULFmCFTcE8bfXVgtPVE4P1RKTz&#10;NrGAlNVMWG2w9lPK2rJUpKwnecoa83ZRsG6cn+YtKEz33qJYfXpuBqSsDK2Xgtbz/tHF5lqzKViz&#10;clO6s2TamsXS1lyRtvJ6cE5713QG11wGVf4SaStDay4Fq6oIi5rwZPFsF7XgHpGyyoqwTFnbJsES&#10;JgFVPtPK0PqouT24xdgeDLOtU3U9GGZbMVRRNZihtQktYOJpK6sJS7Q2BqJ1kg+tImkVc61NaK5V&#10;n7x51ExZndXgBGg15lmTT1r9aO1F0srutN7+PdJA/x60HDtOWtrbSTMFaYs1z9rcFBGtZ0y09k9F&#10;OGiLcO0ALGNCYMVpK6B1oNPW8zjXGjrTGmm2NWyrcE0wWMNqwTVx8yarAutRCdb9GqzbKVhLNpA9&#10;gWCdQ7ahW6zbCt4npRHAaleCMVzV1mDYDuwCq+f1DayXBYDVrgQnDVbYEjzeRKY9uxo0rzrKhqqN&#10;VPM9VIDPKrAiuI4KA6v1DEtZAawj8TyrXshUrzYJj6N/X+yE1ZWyBiWst1jLmGTSOlS8+OkbXA8e&#10;6qgHK5yGpayQsOpqsK4Fj1UzrgKkMmkFrKK0Vcy4yuVM14l5VwzXLSsRXNcAXNdSuG4ke8u2Crji&#10;zcIKrrsHDq4IsBcepImwaleDk0tZ7WqwAGu1A6w6YY0PMFirZa1bzbPyNNVRC2ZgRbXgysDlSxFS&#10;VolVPM/qv9OqT94YaFXbg5eQrWqm9T2xiOmtl8iiX/8b3x786TN/R1YMv3bA0Yrhihcy8YowoDVG&#10;0eqZFWGYaz3G51ov02iVS5fisHQpPaQS7AIru8GadoWsBYsacI0LrGhLcBydtRFp6yB1ixXqwSxl&#10;rZaLl6oQWP3Ll1Kdm4IFWMV5G3/KCmCNGWB1nbjZKcEalLLKfx5GyrpKpqzLRcrayFNWT6Ws2+an&#10;eivmpXkfFaR7r1GozspPh5T1Elgv2Ae718pmW+mLVYXZbGsHBWwbRWtbJ4VrF0tbRUWYgpU+WU1Y&#10;VIM7GViNtHWyrAjzmdZs0v44f/a0sqecXxVpq9wYPAnSVXhSwE6UaSvUgydO13jls62AVpm2qpTV&#10;rAZDytqMqsHNzmpwCFrvnaRP4aCkVTz1XCurCDf4wGolrsY8q4XWoJRVYTVZtCK4BqLV2iA84UGC&#10;T9+cG3cfad6xi7R0dQm0qhM3kLLSV2PwIiZ88mZA6sEJtgj3a9KqasG9T1v7jlbXXOsFqAcHzbY6&#10;ARshaT1lgRWnrBZY44nAWhwA1sUWWOcBWN8jpZ+8ScrmfUDB+kxksNrbgjFYyx1gNaAKiWsUsKa7&#10;tgT/GQLr0F6CdYKeKzXmVR1YjZSqYrD609WzKk293V8NtqEKn+MzN0Epq2vxki9lRRVhuXgJUtc6&#10;hVOEVnu21Thvg7cHmwuY6uUcK0crrgerDcI2WPG2YGsJEwarqgEDXh1JK5y6QUA10Mo/lzOuDK8U&#10;rbXXjTLguuP5n3O4ljK4rpBw3bCS7N68luxxwZW9LLh+ddCqCkeFa9hyJvS8uF8hJ26SnGWFWnBY&#10;JRhusKrzNgORsFpgdc6xHnfUggGsDKr886CU1dwafAJVgn1LmNh7toTp0Of8XjA7wcS+99j34t7t&#10;xfpOK6AVnbxZzU7evClO3rA7rZ/+4n+SVX/2R+cVrThtLeUVYTnXytGa4phrHSTmWlMFWvlcq0xY&#10;GVrjGKz2WZsEYK0BsKZisEKq6garuMk6SKasOG0VteBqCdZK9QyrBaeoZ/C2YFwJjvnO20RNWYs9&#10;nbKyfxYbKFLXJU5ZDy2MeTsXpHgbKFrnF6Z5b1Cw/oynrBkiZb3Qbvt3/cHmWbv/gs225qaK2dac&#10;j7qzcklXJktbc9s7+VxrTnsnS1tZ0jpVpq3sOYWlrdndHVOyuzomZ1O88heDancbhWo7AyoDrFy8&#10;BGkrT1p5NThTzbNCNVijdbpaxIRvtbag7cFNzmrwZBOtcvFS8wMiZW22UtZGACssYXKi9VH9BLTK&#10;mVZAqwnVR9wp610Dh9ZGNNPaaKH1XLJoZRXhMXeQpvmLSAshpBnNtrrR6l/EhE/eYLT2G15dFeGB&#10;RGs9Sll9aeuFQmv/4jUhWpNOW/1odaWsHKqnbbDKlFWeuAkGaxlKWNdqsK5kYJ1HwZrP51gZWLfB&#10;4qWCD0hp/nukDMD66/4DKyxbMlJWvIQpKlidZ20EWKv6DawYq+P7iFV3unpW1oEhaVXVYPrXU+9K&#10;Vg3ABqSsI224Wikr3ho8wpG0sr8nw9n2YLx4CSerKHFNNmVFtWAx0wq3WtF9VozWGy203ojxaoNV&#10;ohXNstbyz0XKquq/vpQVVYZZynr9KI5XN1znkdKFcyRcl3C47jLgus0N1727OSQOH+xl4orhGv86&#10;wbXvKat/llXWgkMSVg7WkxHAWt3HSrAB1mPOxUuBc6zWxuDKo5C2RktZgzYHs1SfVdPZKab99HuR&#10;fV/uLt5IdmxaQ7avW0G2rVxEti4uIBvnfUzWzn6brHr/VbL09efJwl/+iBQ+9wMy55//hqz91lUG&#10;Ks93RRjmWnfJudZ91lzr4RSG1sEcrZVpl1O0XqHRytJWX8IK792VYAHWy31gFbOsQyRaLxN3V+Wi&#10;JTh34wRrLASsMbEpWNeCU1HSGlwLds2yihnW4JQVwNrPKev+ohSvhIJ12bw074OCdO9XFKrZbJY1&#10;/1LKevF8dGWxhUw8db2Jvm/rzspp52krqwfPyKZwzaZoze7ooK/OqdkUrRSqU7I726eqlJV9LlLW&#10;x+nnj8uFTLwinN1D0UqfWSplbZtk1YIlWtm5m1b+nK7TVlYLhtM3FKwtCq1TjXusRkX4fp2yGnj9&#10;3uOqEtwYOM8ajNZGNNPaJCvBDRKtDXgBkxOsE91gdW4ODrnVGoBWuyLM8elMWh23WifolLWB/rnP&#10;0R8AG595SaNVbhFuUtVgP1r9d1rdaWv/wDXo9M1ALGNCs60YrUmcv+n9rVY013qhk1actuL3gTOt&#10;5gZhN1h1PTgIrHYl+CiAdRdUgjdysO6iP2ALsC60wDpbgbW0UIL107fI9vkf9jlhVXOseEtwBLA6&#10;ly6x/zwkrLgS/O0AsF5rg/WmCGDFG3wn9BGr4enqWYVU+d9JgXlW4rRewrTeidXxAqkKpXh7sDXL&#10;apy3sc7cjEBwRVuDz8hkVSWtkLAOR9VgZy3Yus3qAuswSFhvVjXhWt8cqwusjnrwDRZkEVjhRitP&#10;W6+XSSuuBhvLmEaLzyVaayVa3XD9GdmyopDDlZ2HKsdwLdZwZVjAdeHP92i48luuHK4HNVwPC5Qo&#10;uB7/fYNrAFiTnmVNVAmu9oGVLVwKAuvJJLcE61usdiUYg9VevHRUgVXNsUItmD2PW7VgOG9jp6xR&#10;qsFynhU2B7P0/7PSLWTX1g1kx8bVZPva5aRkxUKyZVE+2Vj4IVn76Ztk5Xu/Jkt+9ywpeulfSD5F&#10;a/7/eFIlrBcrWr+y0crQyWEqwBoPBOuVxN4SLN5jsMr3sCEYgTUOYEV3WA2wevA+Q8+yenJTsMJr&#10;Gjpxk+pLWe1asHv5UvSU1XXiJkHK2hOUsi7yeMq6Y0GKt3ZeqpdfmOa9SqH6o7kZse9cSlkvso/u&#10;rCkUrtmp9MWe73RnZZOuzOzmzhnZ7V0obeVzrVMpXqfmdHbyWnB2Vzt7Tc7plngVKStLWydni7SV&#10;gZXPs+qUVaBVbw1mUBUzrawiDNVgmbSyhNVA6zQrbQ1IWeUCJjh5AwuYmuW2YEBro7MarGda7aRV&#10;ofVeSFghcQ1IWDlGbbBKiBpPO2l1zLTeaaH1DsDrQ1baCmhFeI2StMpzOHyD8F/+NWlpaRGLmDha&#10;mylaReLa3Bh88qah4Vxo2tq/cLXnWgUuBwStUAvuRUW4b2i9SOrBidLWU+FotTcGqzqwSlnjfJbV&#10;n7BWCrAeFmD9at8u8gUF64HtxW6wLptHtlGwbls0l2xbiMH6ISkteF+AdcFHpPzXz1KwJj5rY9xk&#10;jQpWdNYG32F1pawGWO0ZVgbW72iwVnOwDk8SrOMRWHXSGnle1YnVILDidPV2DddRMm0FrI4Ow6pj&#10;Y3BYymqA1ZWyasTWD4fnrXp7sFELRqmrwqmduloLmGS6qvFqopUhtNaoBVtbg11gNbYFoyVMN4w1&#10;4cq+dj2uB4+2ElaE1uskZilUayVafXClzx3P/Yxs5nCdLeC6egnZsX4FhesaCtcN0eH6eThcq1xw&#10;rbbhGr+I4RqSsrrAmnCWVYNVwfVkeMKaCKzVyYA1YcJ6TINVLV7S86zGHGvEWrCdsrq2BquU1agG&#10;71Kbg/cYm4OXkZLlC8jmojlkA/21fs3Hr5MV775Clrz2NFnw/D+ROS/8gBRlPqSqwecTrTDXCmiF&#10;szfhaB2iktaTUBFOu1KgNU3WgZ1gvdwAq1q6hPCqa8GiEszBmqLByjcDp6AZ1iCwxoLA6qoFJ16+&#10;5AJr0E1WV8oKy5dcKevagJR1ieedXhzzjlKw7i1K8bbMT/UWz0vz3ilI916mUJ0GKWt++iWzXlQf&#10;4vxNNqsID+vOymnsFmdv2hhcO6fztLWdp61TRU24U6SsnTplze7qeJw+xcZg+mRYzSLtk1jamtXT&#10;yp4MrAyprC78mE5ZW2XK2iI3B7cypLINwoBVY6Z1Gkpb5YZg/pziqwaLp3yP0arAGm2eVeHVmmlt&#10;stDa4ASroxZsgzV0a3AUtELCaqLVXQ9OkLSymdbb7+eJa/OBg6Sls4O0NDagpJXCtbHZQmsTQqu/&#10;IgyJq4nVPsK13j3XOiAbhO3Z1iQrwgOTtA58PTh0ttWZtrqXMJ2WYA2rBdtgrUFgPaHAutsH1p0S&#10;rOUWWNkP3aUMrPM/5mAt42B9u1dgxVuC1T1WB1jxe4XUkFqwnbDuZWC9yg1WlrCelGCtodCIDtbx&#10;JljhpE3SqWr0dJU/AZsSpiplHY1SVgzVkRivt2u44pTVvss6IkLKOnKcAqvaHqzQ6gLrOGuOFZ+2&#10;kWDFt1lVLRgQK2Cqb7XKfz44WVUJq1UNBrzeYNWD8eZg9GQwrVNbg8fwZUs+tBpgFUkrvPfNuP7Z&#10;CP61Hc/+G9m8vICUFlG4Lp9P4bpYwHWThGvpFg4GP1x39D1xxcuZvhZwtVNWhFQXWJ0pq52wngwB&#10;a5UDrJUJwcqw2nuwHtenbaxNwVX24iX5dNaCj0mowjNglpVD9Yh7azBUg9n3nZ5nlUuY0ObgdXPf&#10;NZcwsXM3z/49WXbL8IsHrQmT1iEqaT2psHqlqAeHgTXVTFhtsHKgpqIZVnTWJm6DNabBypCqq8EM&#10;r+loY3CaL2UNP28TvnwJ0Bq0fCkoZQWwhs2yrjRT1jMUrVWLYt4XRTFv+4IUb/W8VG92YZr3KwrV&#10;f5yb4V1DX97cSynrxfchNgnnQNr6Cn0v01a+QZi/+OkbUQ/mNWE5z9op0tas7o7Hs7rZkyGVYrWb&#10;paztohbc0yYXL6mnRGvrYzPUEiaoBrc+IivCkLTKVzOgFd1o5UuWHLOsuBqswSqA2mylrI33JZpn&#10;fYzXgeHZKGdaAa0Mo6oefFd/1IIdSeudjnowoPWOhwy0snpw4x0mWs8lRKt8jn+Q/3nO0R8imz6Z&#10;yyvCLQ3nSHNzo7jR6kxam2RF2ERrGFz7JW11VoRrBw6t9s3W2mhbhHt9p9WJ1oEBa1IzraELmcyU&#10;9bRKWfXTqAWjszY2WKvpD0kcrPSHXwXWcgnWLSJh3bFmKQdrmQVWfouVgXUeA+sHZPtsCtaij0n5&#10;b55NbkswS1cxWFHCqpYuBYA1bI7VB9Yh4QlrYrCO07dIJRYFWAVUxQzr+H7AaoR0dZT8XCL0LEpV&#10;fVi1k1YDq+MtsCK4BqWs1hyrqgcDWiVO6/DmYLyAyZmyYqjeGgBW+NrN6OSNAGqtkbLebKWs1hIm&#10;VQvGYPXXgzVWJWBhO7ANVoxWBFYfXK8dJf7z9PsMw5XNg5twXU32bF2P4Foq8GrAdVfkxPXrCdew&#10;lNWRtjqWLzlnWXHKGtdbgeOOhFUsYqpMANbKhGCtTmaGNQysjsVLYbXg4xKsOm11LGBSKesXfMnX&#10;Ib41mJ260dXg3awazOdZl/N51i32POsbz5MiNs/67PfJnB/+F7Lu6isUKC84WnHSGoNFTOkarWmA&#10;1sspWuVcK6sHJwHWOJpfrbHAelLOrcZdYOXnbVxghZRV3mLlz6i1YFjA5AJrcMoatHwJUlbXiRtI&#10;WTcEp6xtyzyvgYL11OKYd2RhzNtDwbppfqpXxJcvpXvPUag+DClrQcaFFtqlD99HN8UqhWqMn7/J&#10;yvlT+nldV2ZOZ9eM7NbO6dntbK61axqkrRysnZ1Tsjo7JmdRtGaJZUyPM8RmyZRVpq6PZ5N2VhF+&#10;LFPMtk7SYG2DlBUtYWqRS5haJ1o3WuULUtYWuNcqE9am+6foedb7oRr8uEKrmGsV1eBmNM/aKKEq&#10;nmFLmEy0wkxrk4XWBuO8jQusjlowXr7kSlkVWBFcA+rBMN/aKO+0Jp20jpeV4rF3kob//N9JS3sb&#10;aaEwbW5q5EBlL7ZRWGwNttFqVoT1vVYB1v6Fa53z9A3Mn54XtEaca+1XtA5ARTgptLrSVh9WT7vB&#10;6qwFu2ZYK/kPRyfY77IzsO7fQ77YXU7BWkL2bdvkAOt8BFa5eImD9SNSVijAWs7B+hyp6CNYfWdt&#10;HGDFtWDXHCsG666M8IS112AdraF6BqMzqQpwEunqKD9WoQIMn9dLmNY7sTreTFaN7cFoltV3jxVm&#10;XceZUB2pU1YAK0PpGVkJrsOzrXgJk10BNsCKU9ebdbqKZ1qHigVMBlrVPVa0NRinrBisNzhO3Tiq&#10;wXXX6yVMBlphGdP1Y9Ac6xgrZR0lPocZV5a0XgtwHa3gWvHsT8mm5fkWXJf74VoBcC1TcP2Cw3VP&#10;AFwPCbSEwtU941pzweF60vFEKWtYLfikC6yuOVYAq05Z3UuXbLCecIK1WkLWBdaqfgJrpQFW/3kb&#10;A6yoFpxwllWlrPv599MXe8TWYDh1s2vLOlQNLiKbF0I1+A2y4t1fkSW/fZoseOGfydwXfkDm//lk&#10;gcnYwKJ1o+dGq94erNH6WYyi1ZNojVloZUkrhSZDq4CqAGs8/QoN1tQrQsFa4wPrZShhHazBKj/n&#10;MOUpq5hhPanAmmGBNV2duUmmFqznWIM3BkddvhQ0y7rF86esDKwoZe2gYG1e6nn1FK2Vi2LewaKY&#10;V0rRumJeqvdRQZr3EoXq/5qT4V01R6Sslz4u1o8uVg/OZGkrg2v2z7szcwhFa1PnjCyKVvqaltXR&#10;SV8dU7MYWDs6KVw7JnOodrJ6MEVqd4d8ypRVPEWy2tMqwdrGklWO1hlinnUibA+eLmda/WhVaavE&#10;asuDenNwk3OW9XGduAJaVcoqa8IutN6LlzH551kFXieqG61N6lbrI6Th7rCENcIca2AtOCxl9c+0&#10;imqwTFt9M62OW60THjDRCjXh275HmssrSEt3J4Vqg0BrIyxjEkhtUoBtdFaEYSmTSFs1OvsFriEV&#10;4YFBK2DVMdcaAtb+QevAzbX2D1ptsPoXMOlasExbbbDGJVhPhIF1Hdm1cRXZsZaCdZUE65ICOcM6&#10;h5TSH7BL538iwfoh2T7nHVK+8BNS/urzHKzlvQWrrAkHghVDNWSO1bd0yUhY/0SC9XoN1u9GAes4&#10;K2GdIMA6GoHVBdXIWA1KWhlQb0dYhffjzVqwC6u+pPX2ALQ6UlaVplp3WV0p63C9MZjB9IycZeV/&#10;3yBZNcCKkla8NXgYqgv75lh1ymqcvJE4NZJWvIQJV4JvtMFqnbrBz+t1PVglrXL5kpG2qkQVJa0o&#10;ZVWAZVhlqSt/P9KE6zMUrsvyeXOB1e/LVy0iO9YtJzs3ria7FVxLNFx3WHDdR+F6QML1i4N8NpHB&#10;9ZgB16NJJa42YC9Myorfo5TVrgYnACveFHwSgxXVgvkCJtgGHDjDyrDqAuuJyGCttGdYHZXgShdY&#10;GVAhWUWLl05QpFbCHGuUWjBKWY/Zs6wHPuMJPixggq3B5qmbeerUzaoPXyPL3npR3mdl1eC/IytG&#10;XX9eTt2ELWJiaC2XJ292e+jkTQxtD07VaK3CaJVgjTvBeoVZCU7RCau4yTpEz7LaYE2BtJWBdbAJ&#10;ixnoawAAIABJREFU1pgjYfVkLdgza8H2tmB/LVinrEcGMGXd7AWnrCt0ynqOgrVmccw7vDDm7aJg&#10;XT8/1SssTPNeo2D9+dx07z76ErOsl9B6cX9QrIq0NTPnmu7M7MquzKzuTkhbRdLa3jmVwpWlrDxt&#10;FXClQGV47eqgz/ZJkLZmdrdPyuSzrPLZ0/oYfSqw0qeF1hY5z8qerY8wqLKa8DSdtrJlTByr8Jws&#10;0tb72fNxtDl4sgHWZmuetfm+SepOa6OsBjfiJUwR0Np0N35KtN4FeO0PsAakrNYsq+8pFzDZaD0X&#10;Ea3n2OeyItz4k6flFuFzAquNjfLZpBJWPNdqVoRF2jpwcHVvER5QtAZVhEMS1987tNbaaNU3WMNS&#10;1lOyDnxK3mi1wRqvlmA9IsB6WIL1oATrZxSsuxVYF2mwLhYJK5vBY3OsZfM/JmXzAKyfkorXXiAV&#10;3xZgrUhi6RKcsqkIASv+WlJgtc/acLB+N0mw3uoHK1q2xJ+jxieZqgbVf/Efk0CFKjDC6lkrXT0r&#10;cao2Btspq43UoJTVAGuElJUnrLoeDFuBz8jEtU6duYFK8DjiO3MDaB1mpaxDrQVM6r1ewFSPztvU&#10;ulJWgKoxx+oCK55jHWuglT1r1WyrSFSdKev1CKhWPVigVc61cryONOF6g0xcOVw/4XDdTv/dq+Bw&#10;XeWAa6mE63by+e4dfGnOlxyue1Hi2ge41sQvYOIalrKG1IIdleAaJ1irdRVYbgrWN1mTB2uVD6zH&#10;EVJDwHrCPcNqgBVO2xw7EgBWe46VwhRtC+b/3CVUjZRV4fVLa2OwnGU1Utb1pAK2Bi8vIlsWzSUb&#10;2NbgT2Br8DNya/D3Sf7/+HOykf4afr6qwTZaiy207pRo3Utf+ylaD8qZ1kOAVorHEwytaZeJ7cEM&#10;pBKs8bQwsF6mwFrjAqu8wQpg5cuXUqyEFd1hVfXgmEhVE9eC03y14KO+WrBA62EDrcHLl/Y6wBo0&#10;y4qWL5H14Slr3WLPO8FP3MS8kvkp3rJ5qd77BWneCxSq/3VOhjfkUsr6NfkQ9eDstG4x2/r97sws&#10;kbayRUw8beXzrKwi3CHSVl4RZljtbKfP9sczuzsmZfKnTFnpM7OnnS9fyuyBhBWqwW0Txcbg1ken&#10;q3lW2CDcKjcHN6OkFerBGq9ie3DT/XbKKk7cqKdMWZvvn6RS1maZrjY6T92Eo1UnrBqtuh78iFkT&#10;TgqsCWrBd9izrDZY5cmbO3RF2D3TiuAalLSyhUz0/7/mLw+Rlo52fv5GJK0iXbUrwiZazZrwuXNn&#10;BgCuFwCtgadv3InrwCat/YNXDNbkk9ZTvnrwacdd1lN8hrVGzbKeUiduZHJSLWdYEVi/ZGCtYGDd&#10;TD7bCmBdJsC6HMCaT0oXCbCWSbBun/cRBeu7pHyRH6yA0Khbgm2w2luCbbACVIPO2yQG640JwVqb&#10;CKwcfRKsSWE1QhXYwCr6HH0NktSzCKj1rhlWX8I6PgCsqB7sqwXbi5fgzI1OWc/glHW4WQ8WOI2Y&#10;shoLl24xX0Nx0irRKqFaq1LWm90p6w0WXO2twT6wQj14rJpdrZNQPR2asjrQeu0o9BRodSeuP6Fw&#10;nUtKOFwLJVyXKbh+Rv8dVXCtKFULmvxw3e9LXPUd1+Tgev5nXMNSVscCJphhPRkBrI7FSyZYK/1g&#10;rUqmEozAWpngrE2ipUs+sCZavITO2yRVCxZ3WfHGYD7Lqm6zopR16TyyiX5vGguYfvMzkbI+9xRZ&#10;esfYC5KybvL0PGuJ/N+AConWPTGG1lSF1i8kWo9QPB5TaGXzrJfLSvCVoh7cC7CqEzf8jA1sCUZg&#10;jQ2Sy5h6C9a+1IK9yCdudkmwJpOyUrBCysqWL7UuFSlrfHHM+0qeuFknT9z8Oj/N+/HcdO92lrLO&#10;ZXdZL6H14v/ozsyhr6xYV1aW15WddVl3ZvYXXTOySOeMrNau6dltXdOyeNKq0tbJ9P3kzM6OxzlU&#10;edLK0cpTVjbLmtUNM63tAqwybZ0hasIT2VPWghVaWeIqkNqKz908rM/dtKiasInWJkhZAawKqpC2&#10;Pi6AKp/NVsra6FrCFIJW/QS0imS1ITJY7XQ14hzrHcEpK8csTlsn2GlrEFofUGg9Nx6lrT/+BWkh&#10;PaSZApQvYzLS1kZjrpWB1bzZap7A8S9m6iNcA+ZaB+bsDUpaI1aE+7Q5WKG1dsCT1r6h9ZSRuJ5W&#10;tWC5OfhUjUpZ7RM3BlgPY7BWULBuCwRrKQVrKYB1oQnWcvqDS8Wi2aTity8mD9age6whYMU3WcPO&#10;2wRVgo8zsP5JGFjHhiesEqcAVd8Ma0KohqWrGKfW7KqF1bMyWQWsnh1lpayBWHVsCh6JEtVRNlhx&#10;2oqWLblS1uHjVCX4jKwE1+GNwThlNSrAjgVMzlrwLdZsq8ZpPU5ajcVL1tbgG3A92HHq5kadrOJ5&#10;VnjP5lnhyevB1zmSVidY8Xwre46UVeFRJlz/VMN141IKVzYvvpTBdaGG65Z1IXCtUHA9hOFKUXJU&#10;zriKdC6ZqvD5vuPau5TVvMPqAmu0TcEiVa1S92zhtq0brCEJKz99E3aH1T/DGp6whoHVfd7GBmt4&#10;LXgv30jNvofExmA0y7pxNSmj/5tQskKmrAUfkDWQsv72GX2b9X/+BdmQlnpeUtageVbnEiY1z5pK&#10;PqdoFfOsEq2pg8U8K0tIMVolUnn118CrH6wsVYX34WAd7AdrbBDaFCzAircFV/JacLpRCz6eRC0Y&#10;V4PDTty4UlZ84iYkZSV2yipP3DRRsNYu9rzji9iJm5i3dX6Kt7gw1Xu7IM17mkL1r+ZkeBmzMzha&#10;L318XT74BuHM7FSKVwbY/5e+JxSuzTxtncbS1kwK18z2jimZHKydkyleWdL6eGYnBSqrCnd3sCek&#10;rOzJ0TpDpK2PcbD2tMmEVaAVtgaLkzetFlo5UuWzRSatHK0P6AVMTXJjcFNQyvo9kbI234c2CaOt&#10;wY2B1WC9hAmjFerBMNPaZNWDGzBU73YsXgoF60PmDGtUsKJaME9bJ+hFTOd81eCHdMKKtwejtJUD&#10;dtx9pLl0O2np7iJNCK4qabXmWjFaRdrKwHrOqAn7FzPV6fQ06bTVnGvlf766gUJrnUZphIpwv6F1&#10;AG+19mqelaMVYzWgFmykrOaJGwHWKn/CukeCtZSBdb0A6zoA6wIF1jL6g0oZO23DFsVQtG6fz8D6&#10;HqlY3Aewuu6xenpuFYO1PEmw7nIkrAyslT6wjuRgPWWDdbgFVnnahsFUb+lFM6yRsBqSro5C6aqN&#10;VQdUcbJ6FiWrfqyGgNW+wxoGVmfKKhYvGU+5fOmMkbLaYMVnbtDmYLyYybl4yZxnrUcpa73Eai2e&#10;Zb0R43WsBVbr1I1vjhW/cD14tL7ZytJWma6etpcwGbVgna4qvNLvOz3jKurCtd8dKf48Eq7lT/+Y&#10;wnUOh+s2BteVFK5rLbhuLxG3XCv0ZmEB150+uLI0jS9nOnJYJq5HLkK4Jli+FJCyxn0pa7VcvKQ3&#10;BRtzrEGbguUCpmCwnkgOrLgGXHk8+tIlRyXYBOthtCnYBquuBR+PtC3YVQvexjcG71Ibg1eQ0lWL&#10;ydYlhWQj/X7ks6wfvCbP3PyUzHvmB+TTZ/6OLB871EhZz3c12J5nhWqwMc/K0EoxeJii9WjqIL2E&#10;CdDKoXqlAqtIWC83wApLlyKBlX8u68CAV08sXdIpKwIrnmON+c/bRNsWbNeCIWWNUbR6oSduEi1f&#10;CjhxY6Ssy0TKepai9eQiz/tyYcwrRyduXs5P835IoTpapayX0Pr1+ZBnb7yuJ7O8pv+ezeC6vWtG&#10;NumcntXSNT2rTaCVJ63iNZnhlcOVJaw8de1gSetjLG2dQcE6o5uClc2yUsAKsLZOnKHQytNWlrA+&#10;AmmrmGUFsLZaaOVYhXrwAwBXPdPahMFqpaxslrXZSln58z6dsjbeayWtBlonSshO5EhtQvVgA60A&#10;VUhWI4MV32R1zLEGglXUgY2nxKpOW+VGYZy0TrDQOgHNtkLayjYJ/+XfkJbmZmuu1b9FGCrCGq4N&#10;CK7+mrB/o3CScK33V4TrL9Rcq6Mi3KdqMKA18FbrwM2zJjx7owCr68HO5UsoZVWzrPQFYD1Jf2iq&#10;ZD+4fBkA1k2ryU4K1goK1u0crIUKrKVy8ZIA68cSrHPIjmTAGrAhuMIFVsfXyuytwQFgDUpYFVj/&#10;LASsw6xK8AgEVl4JHq8TVrsS3Jt01cAqnle9PRCrRjUYvU+crkYAq0KrPdPqqgX7U9YzctGSb54V&#10;qsHDg8B6iwVWXA22Tt4gtEIFuP5G8+RNrZ2yKqgGgRVtDr4e14MFUPl7/gS0ijrwaVwP9qF1FEpZ&#10;UT3YQquacf2uDddRpPwXGK4FpAzgumEVT8AArvsUXEvFSRwF191+uMJ8a3/Atd/ximvBFloDTtzE&#10;4/YcK4BVbwo2wQrzrFUk+LQNqgc7wRqhElwpNwQnBOtRDdbjEcBqnLYJBqu9fEnPsR7yzbGateBt&#10;qhbMly/xjcFLSTH934TNRbPJ+ny2Mfh1suKdV8iS18TG4Dkv/IDM+4spRsJ6IVNWqAbz+6yuajBH&#10;q1jCpOdZGVhRDTgNElaJVQusNalDnGCN82Q1DKwZEqyDTLCiWnBVxPM2/lpwzAArPJNdvhRWC7ZT&#10;VuvEDU5ZTy/2vGMUrJ8VxbzN81O8osJU7/WCNO9nFKlPfDjYi9GXN+cSWL9+H90qbWVozZ4mK8LN&#10;ndMz2zqnUbhOzWrvnAJpa1ZnJ4VrB09aGVpndDGsdjw2g9eEWSWYorVbVYQpYGUtuKdNLmBqk7Vg&#10;DlY5z6rQKqvBLWgRE+C1+QGAq6wHW3dZ/SnrJPX1JoVWvTVYgJW9fxRVgxFaIWWVWLXrwU1yc3CD&#10;rAQ33O0Aa58WLzkWMN1h1oIbUS1Yp61BYH3Af6sVzbZyuN4l77a++gZpJoQ0UXQ2Q9oqT90EVYTN&#10;bcJB8639AVddEVZorTPR2n94DUJrPy9hCkRr/8M1+c3Bp3zVYKgFmymrH6ynak6KH9AYWI8ysB6k&#10;YP2MgnUHB+t+BtZiAOtyUrF6sQ+sZRSsZRis+RSsSxhYX1JbgqOCVaWqcn61Aqq/icDq+edYbbTy&#10;hNUF1j9KBFaYYb1JV4KHO8A6qi9gtbFq1YETYXXUeN/Xg9GaKF29zQFXV8qKb7NaC5gwVFHKqmZa&#10;rTM3dcOsMzeuG63DXCnrzY6UVf6xG/1JqwYrmmc1KsAIrjfIz42U1dwarKvCY1QtuFbWguvk87R9&#10;oxXXgwGs143S9eBrdT1YPb/L4DoSJa70+afD+LP8Fz8iG5fMJiXzPuKz5WUriyhcl5IdG1aacC2P&#10;AtcD4hzORQ9XRy04JGU1NwYHbQp2zLEGnbapwouXEFgrXXdYg8BKQVoZANYTDrBGSViN0zYSrMcc&#10;YD1qLl5iN3tD51jZtmB2k3UH2xZcTPaUbDKWL/G7rIvyxfKlT98iK9//DVn6+nOk6OV/JQXsLus/&#10;/TVZ940rBWZi/lnT85+yMnjFyG76vxk8ZfXMlPUrNM9aSfHJU1aGUgrUU/yczeUiZWVgTdNVYPus&#10;jQDrEHmHVdaAIW3ln1tg5cmqDdYMVQeulmCtjMG2YKgEm9uCjyesBdsbg0XKGlQLjnrixpWyrpEp&#10;60ozZT1DwVq9KOZ9TsFaJk/cfEjR+lx+mvcUReu1c2TKegmtX8OPrswshlava0ZmrHtGJktbl9H3&#10;LG1t7tIVYZa0tndOzoS51s6OSTNE2jqJpa0zRNr6qKoHM6T2tDOwTpze08o+B7BSoLZNRFB9WMy1&#10;QsraatxonaLxyrD6IEbrZLQxeJKZtt6HnvcJpAJemwGtshLcGKEazNNWaxEToJUnrqG3WCPOsWKw&#10;JqwFa7BCLbjxDjh/I7Cq0tYJD5oLmFz1YLsmfOu9pGnDZgOuTQ64wumb8Jownm91wTUqWuuCK8ID&#10;lrTWRUJrn5cw+ZYx9T9ak9ocbNeCjZTVUQs+VaOgehrSVvZDJQfrCfoDz2FyjM0usXMGeyrI5/SH&#10;k/1lW8je4g1kz6Y1ZOd6BNalDKz0h+PFANbZZDsFa/kCBtb3yY4lc8mO30UEK8Kqb/GStSE48LyN&#10;l7gWHA2swwLAOpZDp7ZfwepIVqFGbCxWuh1h9fbEWA1IWQVabaRa6aqRqCKw+mrB6I/bUB1pgxXN&#10;uQ7XG4PPqOVL4wLAalWC1Xkba54Vz7RizEqowuZg/l4uYao1wOpavoTTVTTPaiSsYy3EjuFbg/nz&#10;Ogda1RMlrK6UVdWEUdIq0crnWr8LcB1hwvXnPyIbKFyLOVzzSdmKIlIOcN28liNj7/ZiCVeBV37L&#10;lcF1z04+q8hwcvggLGf6QiEmKlxPBsG1Jt5PcE2wfCkgZU0M1oBNwT6wujYF63pwFaSsIWCt7hew&#10;Ho0A1sPO0zZRwXoUwIrmWPfzOdZiMce6dT2qBcvlS3Di5oPXyLI3X+S1YL58idWCR98gMJMy8LXg&#10;pFJWa2vwF/R1SFaDj6UOIidSB5Mqic64RCtLWuPqFmtisMYVWIeEgvWkE6xyflWduMG14PSE24Kj&#10;14L7J2VNsHypS6asjUs87xRF6xF+4ibmrZ+f4hVQsLLlS/9KoTq1IMPzCilW56Rdmmf92n7ImdYU&#10;8cyc0DUjq7NzemZr5zQjbe3omDyDvzofp+8nsbR1RpdMWcWTp6wybaVYbedzrAKsvCb8yHSZtgq0&#10;YrC2PjzVQusUNdfKa8EPTpaJ62QBV1UPniSfKHG9Dyeuj+m0laNVQpYtY7rvUV0TvgcnrhM1ZFE1&#10;2K4H65qwAGmDAdaBm2PFYG2cgNPWBxVez/mWLyUGK09bGXTH3Uca2N/jg1+Q5q4uA652RdhOW82a&#10;cD/D1aoI18u09fyj9XT/o9VIWunrdG2/ozXyEiZfynoanbpxLF+ScMUnbmpY9Y39sMVOIPwf9u4D&#10;us7ruhP9dy9AUc2x48iWVShKokiCpDopiWLvJACClDPPKVNS3qz13svK5E1emlsymUkZJ07ciyRb&#10;XWLvvReRYhE72ClWECAAEo3olTzvlL3P2ed85/vuvSgk4+Cuddd3CVCyLScWfvrv/d8crBdPH2fn&#10;jh1ipw/tNWDdKcC6XoF1PYBVpDkyZZ0v91j3L5/LwTqHHVwkwLqQg/X7qcFKseorXopoCN5PoJpq&#10;j9UeCb4rAqwD0gBripFgWrqUNljjsOruq46IHAH2wbXG86wGpIbhilglrcA6aY0aCSa3WX0pq95j&#10;pcVMDlphLLhK49QZDcZUlaasGqxuwuokrSRlrSZtwdW6QfhZg9eohNUCawRasYRJJ61QwgT7q1Wk&#10;hEnutj4xLGIseJiTsjpo7Y9PKGeSieuQEFz3/8PfsO2r5rLdiz8wcN3shyuOC6uTOAfZGQLX812A&#10;K01cadLadbimKF9yE1a6w1qWLlhNwhoqXkoB1lIvWIu7DNaSLoOVnLa5ZIO1OK546TMoXjpRCHus&#10;+2RaL8BauHu7bgvet2kN270Wx4LfZZs+fJ2te+v7qi34n7/O5v3LX7CVU0bqPdaeHg12wRq1y6pT&#10;VlrAlIACJo7EixytlzlaS7IEKu/RKasEK+yvljtglVgFsJrx4LvDYE0asIrR4FINVvgMiarGqkxX&#10;acqqwFoSu8eaJGBNOmPBJmWNGgvGlNV3kxVTVl/5Eqas28Ip6w1IWZvWBEE1B2vJykCeuNnNwbp6&#10;STJ4e1FW8PcLsoM/nt8n+LJIV+f3pqz/tl8iaZUncGZ/NUumrbNfewfS1gYO19aOma9xtM4WI8Iq&#10;bc2dLZLWdgnX6Sp1bZP7rLPkW4wDtwqkTgO48s8yYSUpa4uVsgqwirHgmWZMeKJJWeVY8MQ8vdPa&#10;RHda9VhwrjdlVb+erj5Dyto4hqas09U5mzHxo8EKrVMkaOsdtIqd1rpM91hf7foeK4KVjgVbcIWR&#10;4Nq0EtYJdpvwM6+yutd+lzWUlrHGtjZdzORLW+tDaWsdaRK+7hQzdQWuVd4RYYrWHiljSiNp7VIJ&#10;Uyhp7V60ZpyyVgJS8UlSVmss2BkHlqmrBVb+g40YBRN7S8cO2wkrB+sRCdbVHKzLQ2Ddj2Dl74OL&#10;3meH1nCwvpECrIhVkq6GipecciUKVndUOD2wRiWs0WCtSBusmSSsvl1VglVMVPUIsINVdyw4Rcpa&#10;A38Ogc9qX7rqnrCJwmoO+X5UyuqClZ65IWDFAqYactqmip65sdqCKVh9rcGe0WCJU/getAZbI8J0&#10;n1U3BLvtwWSfNVXK+qSDVkhYEaxVkK7ibmuFC1Y6GuwpYdJgfRy+juPBj+fI1FXD9dFBMoHd//cG&#10;rnvEJMT6ZRyuq9mhbS5czbiwguuBWwLXzhU0+cAan7J2FqxlqcCKxUulxXq/1QLrFQrWYg9YY3ZY&#10;o8B6OZOR4IiENQTWC7FgPS/BGi5eEmAVe6wH5R6ragveuWI+2673WH/AVv3sH9my736DzfvXv2LL&#10;fnNyLChvRcq6K7Abg62UlT9Pctyd5mgNpaxJkbIqtEqM4kgwgNUULyFYzf5qGKxmf9UCa1KBtZSA&#10;tSwEVmwLVmBNfyzYpKwKrEkLrHQsuLvKl1KkrC144oaD9dyKRHBwWSLYzME6b3FW8L2F2cE3FvQJ&#10;xsrypewgcbvN1fvqhteN115TI8KviRHh1x7nn2s4Wts6Cl5rbp85u0XBVaatrW25r0HaOpujlYN1&#10;xiz+nNXRNg3SVoXWG3pEeMqsm81TC262iDc0BrdMVk+ZrHKsNpOUtdnZZxXJKp68wfusTVDA1AB7&#10;rA0uWEnK2ggJawOMCgucNo7BlFXhtH5M+NSNOxrcgCkrGQ9ucNBaF9pfzQSsiNVJzud4sNYTqNbh&#10;GRwB0JgdVh9YLbiK/danX2Z1v/37rKG8nMO1VZ/CoWlrvUhb4WZreEy4Vqat7n5r107h2CPCAovq&#10;2UNp6y1Ha+XtRyuFK9ljtcqX0gTrpTMcrMc5WA/v42DdZYH10GYF1n0WWBd4wXr4jR9Ely5RrLpw&#10;pcVLAdTou6dtPGDVN1kj0JoSrP0oWHMcsHrO2oRKl0zCWpMWWF2svmxjlY7/is8ZYjWcsvrS1ZcI&#10;VglYh3rKlihYc2jKSj7rAqaYlHWw2We1xoMHYdr6YjxYdcr6QjhlHeigVYMVklaAKk1aBUYrKVqt&#10;lNVTwmTtscakrAhWaA42aesw3SJsJ6pR48FDnLFgMx5snjkqcRVwfSxHjQwTuG5bNUfD9VMN1/Uc&#10;rps5XD+We4l+uB5in2U0KlzkwLWEjAqTW67l5QSuFKCZgjV1+RIdCfaftrFvsZZZYI1uCi6LO22j&#10;wXrZBmtx+A5rZ8Ba3JWR4AzAejEKrLp4aasEq7XHKs/bvMnWv/NDAOs32XwO1qW/M+O2g9W+y6r+&#10;HqIag03Keto5c3OJpKxXIGVNCVYyDkzBKtNV/bmvwWsiDNbSKLAGAFZrLDjbOxbsA+tF58RNFFhT&#10;jQVncOJGp6ykfKltbRA0wombohVBcHyZKl9atjgZvLEoK/gfHKp/OL9P8DlIWXtfvyqvG7O/KtPW&#10;Dvl87X/KUqZZrzW0F8wWaWuLTFtV0gpp66y2tukCrIDX6SJp5XCdinCddUOAtXVqgUhYb+JosAQr&#10;B2oLSVmxhAnBKp8ErXj2pslBqx4PHjvDHg2mYIV0tVGnrOIzjgNj0hozGqwbhBVaG7AlWCeudDx4&#10;chiuqcDaiT1W60l2WbF4qR6gWgvjwbVpghU/1740XsGV/9Bb99t/AHBtYQ211xVcG+rhfmv6Y8LR&#10;jcIKoWkVM3lGhHv87E0GaO00WG8DWiPxKlNWZzT4GhkLJmdtXLCW8x+yxJ5UsfhB5cxJdv74EfbZ&#10;kf3s1H4OVv4D7dGdWzRYD0iwLrHAKvZY9y+fp8DKfzA+tGYRO/zmDzlYHwiDNQ6qNF2FvxmGmoI9&#10;YMXkNR6sydRg7dc9YI1PWHH8F2GZAqtDPFhNAdUwXEfop0pZBTw5XmkbsN5ZTYFVusvqpq20MdgC&#10;q5u2vmDtuEq0EpxWDXZus9ICJg1VD1i9e6xOyvoUjAg/hQ3CKmWtHODss1o3Wsl4sC5c8rUHk31W&#10;jVaD18onTNKqzt8MI4mqU8L0OHzdKV+y01ZAKySsesf1MQeuMCq8beVHbBcHhYTrOg7XTXFw3St3&#10;Fg1cj2SQuPrhWq5xqECJI8Ll4nN5uYFmWvurHrB6ypcssJa5YC21brHap22ueMFaSsDqLV4ip20Q&#10;rDgibMAaPmtzJRasRTZYLwNWuzgS7DYFx4FVFHRZCSv/v5fDcI9VgRXO2yz5kG2Z+wu24Z0fsdU/&#10;/99suWgK/t7XbbDeguKldMaC5V1WSFlV+VKSjAVn67HgIv4u5qC8QkaD9UiwHhO+T4P1KowDI1iv&#10;6lSVpq19TRGTBda7TAGTbyTYSVnxJmvn9ljDu6yZ3GTNoHxJp6xQvtRBTtyUrgyCz2T5UiJYvyQZ&#10;fMDB+k8Ls4M/42h9Ue6wZveOBf9KvTpUEVPi5le/GvD3/fzX5zlab3YUzG6CpLW1XSStMm2d1dYu&#10;RoQlWGd1tCFcxYjwVDkizJ8FHK0FAq8KrXIseNZNtdMq0DpTjQlTsE7Kl3uszda5mzxTxgRoFc8m&#10;B60Gr9Pt55jpVtqKKWujTlmnGbxGnLpx0aqeLlrdhHVKF8FKU1YXqp42YZ2yTuC/D9PW9BNW9T3+&#10;WYCVwnVoGK71DTAmLMaFZdrqHxP277dGncLJAK53CFqj9lk7vdeKaO2mszcuWOOx6owFh9qCr8Gv&#10;TfkSfpY/wCFYxUmDzzhYTxQCWPkPsAjW7RvYQQHWDQqs+wCs+2XCqsaCD4o3B+vhtRysvyBg7eMB&#10;a9Q+KwWrr3gJd1hJspo+WD07rF8hI8E9DlbfriodEX7Jj1UXoRmA1WCVjAXjfVY6AqwLloaHsTrE&#10;xSr940jKmuOkrIOdAib82mAYDaZoHUTHg7FBmOywhsaCyT4rbQ3W34tOWavJWHCV3HEVKMVO5IXY&#10;AAAgAElEQVR91mfU0wIrSV+tsza+sWCC1idMCZNOW+HUjUlbPQlr1I1WK1m1d1rVM0c9HwO4uokr&#10;//Ps+/u/NnBdOZ/DdSmH6yoJ18M7OFx3C7juioFrGqPCRQSuxRGjwqGCpnJALG0WdmGa4ryNZ5c1&#10;DNayFKdtwmAtK8ugKdi9xQpwVVCl+6zp3GGNSFhvEVjpSLAo5rISVgpWvMeKxUvz3mIb3v1xDFhv&#10;ffFS3FiwSFnjxoJlypq0d1lVsgr7qtYeK44B30vGg/H+ajxYsSUYC5fUHmsfiVhTuiTAmh0xFpxl&#10;jQWHz9uYEzfhseD0b7K65UuYsvpO3GwPVMpKT9ysh5R1jTlxc3FFEBTq8qVk8JOFWcG3OFS/Nq9P&#10;0GfeXb0p66/kS5QxcaxmCcDy9+93zHqNtRfMbmif+VpLR/5sSFtnqbRVJK0ybeVgnTarQ40I8+fU&#10;gg4JVlHGNEU8OVwBrBqrU9Q4cIscByYjwiJlnQilTBPNbVaN1/Fmp7WJNAY36PKl6fZ48Bg7ZdUJ&#10;K+64jqZgjdtnDaNVgVUhtUGPBwNguxWs8WPBNljNOLBOWylUX4oC6wQDVv2Zw3XEeLXjGgHXBnGr&#10;ta7eewInvN/qh6u935oKrvZe6+1Ga48lrd3YINy5lLUinLLKp2oIvmaBVdxi5T9kSbCe42A9BWA9&#10;wE4f4GDdu4Md4z+YCLAe2rxGgXUtgJW/96/iYOU/+B4AsB5a8iEH62IO1h/5E9aoPVZ8w98AXbDS&#10;dNXaY/WAlZ63SZmwpgXWZ7oOVgpUC6vuCRtMVCOwmtHbpLU18Fklqy/Z6MRUNSOspkpZXbDGp6w1&#10;MApcQ26zVkWlrCGwunusJG19yilgImA1cOVfH2Cj1T5tE5GyWmD1pKxOwlpFxoIrnzDlTBX6DisF&#10;K0laEbAUq1YJkz0ejGithLQ1DNchHK7fZttWfMjh+h7bDXDdz+F6cOs6G67yJM4edlLg9dCn7PRh&#10;N3E9kQZc3R1XT+JqJa3lBK5Rb88OqydlxT9PeRkdCU51izWNpuAIsIaKl67QpmC6z6rAWoIFTJ1J&#10;WC93EqwwBnz5UvpgPUPB+qkPrKvZ7jVLDVjf+wkH63dSgrWni5eixoL3BmosWPx9xh0L1ikrgFWl&#10;rLDLmjRnbnAcWI8F+8CaDIO1PNE3BNay5F2A1L4hsF7RZ20ArIEfrDRljTtv4werQqtvLDid8iVM&#10;WWPKl5jnxE0TnLgR5UunlieCPUsTwSooX/o7Wb6UHTyFKWtvW/Cv4EuNBs8Omme+FrTOknDd0T5r&#10;Nofra40dMwVaZ7W0q6S1VYBVpa2zBFrb26YV8GcBpK0FHS0crHpEWI0D32yePFMkrTcxYdVwnaxS&#10;1mY4dYMpa/MEKGByklYcD27SaCVnbSLB6qas8ByDu61T9Y5raJ/Vm7S6aJ1sxoMpWOnnWLDi76FQ&#10;TTUWTJ4A1XqAaz0gtTaUslKwToByJhes/POIeLjWC7iKtFVitU6mreHd1jqy32rDNb6YKQauFlrN&#10;6Rux13qnJK2dRms3lzGlvc+aKmXlOK0kULXByn/4KlZgLeI/pFw4eZSdLeRgPbhHg7Xw443s0BYB&#10;1hUA1sUAVpWyHlgx34B13WJ2RIIVd1iz9Hhv5BuQakGVJK0uWA+4YA3CKSt9ehPWBxCsT/YsWIeS&#10;dFUXK8Vh1U1auwJWU6wk77MCVqsBmtXWCPDwDLDqpKzWjVaywxpKWenJG1PAZKEVz9zoBmFnn9WH&#10;1oHPOWPBNFm1z9z4wKrQqj5X0hKmAZ7x4CedfVarjInssyJYacpKxoN10gog9aatOBqMn/s748H4&#10;tf4OWgGsGq5W4jqEVT06kF3jz0//7tts63IO14UCrvPYp/z/tylcCwGuxwGuJwCuAi9pwzWynMmF&#10;a6lJRiU08SQOvCPHhD1g9ZQv0dM2YbBGnLaJKl4KgdVTvBR12gbAesUF6+XLEQlrUWiH1ZuwFqWb&#10;sF7IOGENly55wLqWg3XZXDht81O2+vV/uu0Ja9weq77JKsGaBLAmOdLSHQu2wVqOI8EIVjyFA83A&#10;pnSpr9phBbCWU7AmwmAtdcEqoKoh6wNruC34kjMWTG+yhk/cKLRG3WR1y5fcEzee8iVGx4LpiZs1&#10;6sTNVQ7W8yuC4JBVvpQV/CXHau579wfBW/w9L/t266r31WOvGyplzRJ45e9xHbNm3+RobZKFTPmz&#10;WhGt7bmzW9thr1WBdVaHePPPHRyrHSZl5c/J/Dl5JsJVQPVmM8C1RaasZiy4maSszRNNCZMsZBqf&#10;q5NWilY1HqySVvl0xoIRrLpFGNAqno2jp8OYsEKqTF1H4Yiw3Rwsn6/au60NkK42jKRjwpP4c1LX&#10;wDrSA9aosWALrAqn9QSqtanA+rIfrPj2wbVBwJVDtAHhKoEaHhM2+620mCmdRuEouEag9TaNB3dL&#10;CVMPoDWj0eBQynrNk7LaYL2mwcp/ILrIf1g5e5qDVd1iPS3GAT/dyY7v2uaAdaksXrLAulKAdT6A&#10;dYkN1qwsnZrGvp2xYHwfTAFW2iCcLljPffFBdvFL6YK1kyPBbpqq91Q991ajsNod6eoQk65eB2hW&#10;w75qdZew6jYFO43BUSmr3m0Ng7UGztvU4L1budOKYH0+Gqy+lFVClWDWB1byWaC0mhQwVXrHgglY&#10;LbTSpBUT1WciU1b1HqZP3lRBolphjQV7UlYvWN2RYQVTA1nztYr+OTZcH1Fw3fd33+Jw/YB9svBd&#10;tnsFwHXjSoDrJtkKe0zC1SloOtIZuEbvuGIZksQrx2f51TIrgQ2nrqX2DqsLVVK+ZBqDuwGs+rSN&#10;aQr2Fy/5m4INWLGAqSgGrFEjweIzJNkUrEUqbY0uXeomsMrSJQesy+exrQveUWB9IzVYb2fxkrvH&#10;ejSwwYpjwRSs4bFgctpGp6w+sMI4sANW2RbsgLU0wLS1jw1WGAkWZUvqczY5bxMNVnssGPdYTcoa&#10;BdYeLF9iUL4kU1YO1qpVQXBZlC8tTwSfLE0Ey6F86W8WZAf/laP1KyJl5e/EvN6U9Vf3JUaD2Ve/&#10;GnTM4nCdNTtonzX7PRwT7pg5S4wIY9ra1jajoK19eoEqZOJwbZs2S6WtUwtucKx2tEyZyZ8zb3KY&#10;3oSn2GO92Typ4KZKWPMlWFsmErjKJyBVwhXGhMcrtLo7rU0Urbp4aUYYrBqtCqpW2gq7rPWpUtaI&#10;pBXR2gA7rRqukSPBnrFgdxQYP1OwRowFS7TCLms9SVl12ooFSxSsL8eAFdE6IgVcWw1cKVbV0wdX&#10;fzEThWvqRmFTxnQnobVLYE0LrZnhNeOUVd9m9aSsbmOw/MGN/xDGf3AqET+wCLCeOsbO8R9QzGmb&#10;bewo/6H18Na17CD/IXb/OgXW/QDWAwhW/j609CN2ZL0A64/JWZs0ElZ3LJimrBFgpS3BcWCVI8H8&#10;B5LD2QKs9+mE9aJ71qbHwOpg1YKsr1iJnLHpEljhzw1Y1WAdililI8DDO4HVEZ4/3pOyWmduKFhh&#10;NJiMBdfQAibyuWqQk7JaTcHumRsCVmsE2EUrxSuMBZOkVaLVbQ8eEJWy0rHgZ5yUleyzWmnrMI1Z&#10;gdMqmrTKUWEXrsMMSn14pfusFK1W2poDcBXjwvxzv8EKsAKu/Pnp/+JwXfY++2SBguteDde17PDH&#10;HK67tsuRUAnX/Qaup0OJa+blTKUarlcIXGGMF/Bqj/pSrHrS1U6DNea0DWkKLg01BTsjwaR4KQTW&#10;YgLWEg9Y5bMosx1WjlU/WCNGgiPAekm0xQuwnkGwFhKw7rHBSnZY5UiwSFgFWD/4GVvzxj+z5f+K&#10;YM29pQlrJmBV523EHmsioz3Wsux7delSOd5gBbDKlmB8y1+T+6sA1vIQWPtCwkrBCoVLuMMKqWop&#10;PK/geDCULZUAVmlTcKZjwXiXNap86VjQreVL8sQNB2vZyiA4uzwI9pPype8szAr+O4fq6AVZQcA/&#10;B2Kftff1K/5qn82xOvu1ZLtMXWf3b5/1WhVHa1v7zFnNHWpEuEWmrTMKWtuni7QVwYpondnRKsEK&#10;KSv/rNLWApWyyoQ1Xz7l54lmNLgZxoIlVify5wQcDc7VO63ueHATHQ/WhUvTzb1WH1jHmDKmRo1W&#10;BdN6ROtomrIaqIoSJt94MD5lyhqZsMaBdWIaYKVvO2WlYMW0VZcyefdYx+viJT0e7AFrJFzLwnAN&#10;jwkrsPr2W+1GYRuumLKG4eqgFe61iv3WW4nWbh0NttBaaaO1IvOktTIGrV68esCqoOo5cSObggGs&#10;/IeXItEOyX9IOXdMgfUUucV6eOs6AOsyWby0X6KVg3XVAolWA9al7MgvuwBWB6ouWPUeK4EqBSvd&#10;ZUW0arDezcF6/xecHdYnU9xh7QRYQ1D1YFXvqnpO2HQ1XdU7sOQzYPU6nLHB0qVqxGYIoWliVY8F&#10;e1LWwS86YCUp62AnZSVgrdFNwYjW5+3xYD0KTMHqKWCi48AWWD37rAOggAkbhAGqVtKqx4I9rcEh&#10;sAqUktbgEFgNXCsfR7QqmFaE2oNJc7BbvtQf30NstHrBil9XY8MCrRUcrWG4fpNtkXB9h+1aMZft&#10;Ff+/TuG6e7uEi4ArjgvLxFXAtbCLcL3iwrVUN/xqvOJn2gpc7uyvxoA1/VuspTFgvRINVqcp2EDV&#10;d9omHqxX4K9TcVGqkeALZCS4E2AV6aoAK//v6uJZAdaT7NypYwSs+5yEVd1h3c//vqDAuoSDdY4e&#10;CV7z5nfZiu/9NQfrNyLBejsT1vSLl/p4wEpSVg9YzQ4rLV4i91fprwlYSwlYBVDLEn2shuArsLeq&#10;ypggcbXGgjFdNXusqceCA5my2mC1U9ao8qWoseAU5Us3PeVL4sTNJV2+lAgWLk4GP+ZI/ToH62/N&#10;yw7un6dS1qA3Zf138OqQaJ0ddMyand0hdltnvfb1joLZjKO1Xu22ykKm1vbcArXbKuA6raBNpa0z&#10;ZRmTSltndnCsCryqtHUSpK2T8tV+KyJ1kvyaHgdGqGLi2owFTBSsIbSqO6wGqzRlna5HgxGtjaPN&#10;mRudto4CuIr9Vuc+q8bqKJq0mhKmemtMeJJKW1+B1DUOrCOdkd+UYPWPBZvElb9JylrvpKy1UQlr&#10;JFjHm+9bcB2h7rj64OoZE6YFTe5+a2ancAhaayhab23S2q3NwXFo7eSIcFqjwTplvRZOWQlYKyyw&#10;wi1W8cOL+GHltACrusUqTtvopuBt69nBTavY/vXL2P61CqwHVi/iYFUp6yH+PizAuqFnwBpKWT1g&#10;pelqGKx92FEN1i9xsD6cBljVaGg8WF+KBqtu/33Jj1W3FbjLo8AUvSOs8iY8a3Od3Fz1YjVtqKYx&#10;Fjw4zZSVJqy6RdhOWavxrz9NWHEcOC5lfcopYLLO3DjjwQOe063BkWi1cIrjwU87YIUnRatOWd29&#10;VpWuVj1u9lmraMqqz9tQsJJENaqECRNVayzYTV9FyirwOthKXCsQrv+Tw3XpewquyxVc921YwQ5u&#10;oYkrwnV3DFxxVPiMhiuCymoVpqPCTrOwuplaprGKu67lkKyWO1jV3yf3WGnC6gOraQYm/7reW6xx&#10;TcEGrbQpOATWEgNWetpGli7h7qr8OiSsnQarGQlGoCJaNVjFfx8SrGcBrKcVWMV6CP/v8EzhQdkW&#10;LRPWvZ/If2ChwbolAqwyYf22BOuyOzBhdcFaCAnribQSVncsOAqs96jipSxasKTSVResZXFgBaCW&#10;AlivaLCqUWCTshqwFhOwYspaFDMWfF4/My9fihsLTlG+pE/ccLBekeVLgS5femtRMvjbBVnB/82h&#10;OgTHghf07rL++3kprHK8ikbhr/5mn/ZZs4+2F8zicJ3dqNLWAkxbNVo5WOWYcOvUme0qbeVgnSxS&#10;1pn8mX9DYJU/xR7rTRgLvok7rBqtsMuKiatAajNiFZ4SrGIceHyuHg9uGqdg2jBGgbUhBFYYER4N&#10;X8OUdcxU2G2dZtAqnqECJt94sEKrGg220SoT11fctNXZY33Fs8fqBWvcHqudslKw1pGxYRusE9JM&#10;WClYzbN2xDiZJtfyHzrrfuv3Wb2EaytruK7KmeoBqLKgyTsm3B1wvTPR2uW0NYTWa902GpxRyurs&#10;slpgFaNkYhyM/3ApwPoZAeuxT+AW6yZ1i3X/2qUcrEvYgTUKrAdXIVjncLAuY4Vv/cSANauHwJow&#10;p23oeLAfrAl2SIL1XgnWz76gwFrUHWAlUK0ZSkuXXKy+bEZ/ewKrQ8ifB5Nb/efF4iWVhl6H8V/8&#10;z1HdJaxSqDqNwVEp62D6fMEg1UlZrZ1WaArW48E6ZX3BoDV03gbAqkuXyJgw3GT1paxmLFh8foaU&#10;MT1LklVy6kaftnnGvK224LgSJgPWKpKo4ucK/USUDosBKy1iImi1nkPsX1OwisQV4HrNgus32Oal&#10;77KdHCMSrqIl3ILrNgXXfVFwVedwLngSVy9ci8OJK4VrGbmriskqjg1bb4pVwG4cWMvoaZsIsEaf&#10;timxwVoSddqm2AtWb1MwgpUkrHJ3Na50KeVIsO+sDd1ftcEq/qHDaQCrSNOP7t3JjuziYN3hAevS&#10;zMB6u1qCo8B6jID1TBKbgknCmowHq73DqtJVClY9DpxUWFVgvcsD1j4hsNKTNnFgLdEjwXQsOCv2&#10;vA3usV4gKWsUWDszFowp61ZIWUn50g1SvnQNypcOLksEm5Ykgo8WJ4N/lmPBWcGMuVlB1hyRsGbd&#10;bkX1vm75q13BFXZbZ83sMGhtVmgtaGmfIZqExZjwTJW2IlinFrS3TeHPyfkdLRyskLLyZ77cZ1Vg&#10;zZejwQjWFl2+lK/T1mYYC252x4LHK7jaaJ1h3WO1wDp6mpWyqifeZVVgbYSRYExZ6+NSVgutMCY8&#10;EseEEa2TYVw4A7Cm3RQc3mNFsOrny3i3dYKF1lrdFJwBWEfgU3xtnIIr//dSm4NwLZOJK8K1zoJr&#10;HQFrXKNwmqdwqilaDS5vNVq7rYQpFq2ZJa2Z3WaNSFkRrIhW2cKJt1gFWPkPLGfMLVZ62qZQnrZZ&#10;LYuXxB7rgbUCrCplPcjReoij9fAyDtaNDli7mLCmvccaA1bx+w9lKbCevP/zGqzdkrASqNaEoOrB&#10;amhPtTuxOiIaxOQEzfUck4xWA1SrM4JqFFixuCluj9UD1tAeK0lZrfZgGA0WZUzWHuvz9meatKZM&#10;WZ91wGqeCNZqeqM1tMfqpqxO2opg1bdah3nHgqseH6bLmORosC5jcvZZfWj17bNqsDrjwY85SStB&#10;q3hWELxacH0M4LoE4Mr/f30PwPXAljXs0Mcbw3DdT+BKd1zPZA5XnbiWUbhC6qqTVxuxV12swu8v&#10;Ky9loR1W6xZraQispaWpTtvAKLC3KbjY2xRsg9VTvFRcpNPWYjxlU0RP22TQEnwxBqwXw2AVqbgE&#10;67Ej8g6v+O9R/HeqwLqNHdqxWYN1r7jDunox+3jpR/KsjQvWW73D2jmwJiNO26QH1vIsglTcY7XA&#10;qlqCyxJ9nbT1Lihh8oEV0la9u5pN7rGGwVqix4KzSMpqwFpEwIpjwRdIW7C7x5rOWDC9yRo3Fowp&#10;KwcrI+VLNz3lS8eWBcGOpYlgCQfrTxcmg28syAr+y7zs4OF5WL7Um7L++3sptBYE7QWzk/wt4Lq4&#10;XY0JN3Tkc7DmzSJp68xWmbZOFXCVaWtH25R8gVaVtk7C58ybrQqqN5snCsDm3cRktUUgFfdZEaxO&#10;2qoLmKyUVY0HN1G0jjXnbWi6KsHqoLUR0tVGMiJcH0pZp3hHg7GASSatDlrNePAkAlcfWClIfY3B&#10;nj3WKLDStBX2V+vJHmvty+mAdUIsWOWTv2uH++DazOFao8uY6B3XMFyvO43C6cL1dqBVILWi51JW&#10;F63yVmtlxmiNus3qHw0mKatTumRSVgArucVqnbbhYD25VzQFq9M2h/kPpgclWJdxsHK0ipRVgHW1&#10;AOtCDta5rHDjclb49k/JHdbMwZpuU7APrC5a/WB9gF14QCSsj3VfwjrMHQkGrA6hWB3Rc1gd4sGq&#10;9T2RrA7XWMXR4Ooc0hzcKbDSsiW3eImO/w43O6x6HNhJWQe94IAVvjZINQbX0JTVW7zknrl5jllt&#10;wTRpDRUvwUjwgOd0yopoFaPB1XCTVaM1BFZ6h9UdC3ZS1hBYHbSSfVZ8mrSVgpWWMHlS1seG2olq&#10;1E5rvyEaqCZlzTGpq4Cr+P0PC7jmsL0Sru+wnRwnnyz7COC6PAVc92q4noXEtUtwhSQ0jNfS8Lvc&#10;vPXvhZQ2HbCmPm1T7D9t0+WmYANW8dej2ALrxTTvsNotwZc9YL3sgvUzBOtRDtbDBqz7drGje3aw&#10;I58osB7YtoHt27KW7d2wUoN1iwDrewSs37/1O6zpnrVJB6zn6UiwBdZ7wmAFoMaD9W64wwpY5e9y&#10;Dda7LLCWwvc1WOFNwXqF//u9EhoLtsFapMeD3T1W86RgPe8BK6asUW3B6dxk3R49FkzLl84sD4JP&#10;OVjXLEkE7yxKBn/Hwfr/zM8KXhXjwIuyVMo6vxet/z5fHWq3Ndkxa5ZA66COgtm1HK2tHK3NCq0F&#10;HK0crNM5XCVaZ4q0lT/z21unzGxvmyzTVoFVSFk5XhVWmQKrSFvzbiqwquRV3WfNVbusBKzNCFWJ&#10;VnufVRQxNZHG4AZMWmPAiqCVY8LQGtwI527qoYCpPo2UtUGmrPZ4cING6ySD1U6DNWqPNRqsGrUI&#10;V4BqLYwF16YcC44Aq/zMn8MduA6x4Vov4Qppq7vfWhsuZsoYrgKTkLpWw4jw7Upabx1a4/GadgGT&#10;xqq5zap2WGGXNXSLtUSetimRp21OydM25+Rpmz36tA1tCj6wnoN13VJ2cO0SdnDNYg7WRewQfx9e&#10;Po8VbhJg/Vm3gDVV8dIBF6yelFV9FmDNZkf73mMS1gcekmAtfrgbd1g5UGs0JAlWhxKsWqVKXQDr&#10;EBesMVjNoVhFsJoR4C6lq/QGq05X6XkbdyzY/VrUHivZZx2EJUzi9z3vJKx0nzUiZcWEdWAKsD5F&#10;wfqsHh2ugrFgbBKutMBKRoO9YKVtwc84KauDVwusBKtu2tp/qH6qseAhHrBiwoqJaxRYMWHFxHWw&#10;3m2tcJ+PErj2B7gufoft0HBdaOC6faOEzTHxD7wEXPeZxFUASMP11DE5ftoZuJpmYTLSW44jv2Xq&#10;WV5q3mScWGO1DLEaB9aSlKdt7LFgClanKbjYB9bLnWgKJmAtigPrxdQ7rFC45D9pc1j+gwbxDxwE&#10;WAsBrKIhWIJ1M4B11SL28RIF1g3v/SQtsN7OhDUtsIpbrEl12uZylr3DWu5LWKPAKsaBs8QYMN5k&#10;jQBroNqB5SgwtgVbYDVjwXqfFcaAMW1FsBZH7LFeSgFWfKoTN0HsTVYXrJmUL22ClNUpX6rgYL24&#10;IggOL0sEWzhY5y1OBt9bmAz+lIP1q/Oyg8/p8qVesP77fcFocNBeMCu7Q6StBbP/Wu625hfUd3C0&#10;tucWtLTNmNkiktb26QWtbdMMWEURU9sU/lnAdVJ+hwQrh6pAqgSsKl3iYM2/2QyjwepruTpl1Qkr&#10;gLUZz9w4o8FNUL7UNAZSVihdahjjjAQ7YJWfOUbttFWlrPWQstZ7WoNDaNVgNaPADa/YKWudvs8K&#10;qWmnwAogpePBobFgG6yqkMnssdamHAv2gHVEGKyhxNUD17p6e0y4rpZjFcaDUxUzuadwTKNw9W1A&#10;6y1MWrtwqzWtlNXZZaX7q9aJG3KLVZy2uXzuNLsoTttAU/DJT6EpmIP1iGgK3rRK7rEeWLdMg/XQ&#10;Go5VDtYjEqwr2NF3egasvuIl/Qz8Y8EUrIUCrPcpsJ4XYH3wMVbSVbDSkWANRcCqVYTk4rSTWB0S&#10;gVWd3o5wsApgJWPBCFfrLmvGcPVhdQTBKi1ecsGKCatzl9Wbsr5gmoMJWAU6w2PBTsqKz6fcsWD8&#10;GtllRbwOcPZZ4TMWMFVjEdOTdDzYQeuTDl518RJNXT37rI/jSDA+BVTNPqvecRVg7R/TGqzbg4cY&#10;tHr3WIcYqPYLjweH4CoS2EcRrvxrDz+lEte//TrbtPhtBdelH7I9qzhcxf9GbEa4bgW47gK47iZw&#10;PQxwPe7A9awHrpccuBaH4VpaSiBqxoDtN6asNF1NN2EtiQGrPRIcagoujmoK9oGVQD3qtM1lc4vV&#10;AmtR9EiwD6y6ITgE1kL/DdZPtgJY13OwrmF71q9gn6xcyMH6IQfrLyVYV7/+TylHgu+4hDVwwdqn&#10;U2C9aoH17hRgheZgxGkIrJCmJuLAmmWB1eyxZnnP26gdVrd4id5kTXjHguNusiJY07zJ6o4Fy/Il&#10;DtaaVUFQwsF6cnkgb7IuW5wIXl+UDL61ICv4g3lZQY5MV7OCRG/C2vsSYJV47ZAncL56V0fBrGPt&#10;MwtYR/6sRrXbytE6g4NVwFWhtY2DtU2CVaat+QKtN1om5YmUFZ8CqzJlFcmqSltzJVJbdLqaC2VM&#10;/Am7rM26NVihtYmUMMmUdYwArEpXG5x7rNFgVTus+qlTVqeAiaL1VT9aG0jK2jDSFDBpsL7SWbBO&#10;ssEas8da//IE8oaUlYPTpK0KqrVdBevwDOBaX6sKmmphxzXFfmtquJrUVZ67gbM3tyJp7ZF9Vgut&#10;lZ1Ca/oFTGaXtcJqDHbAKtIJ8YOSGBsTp21OH2fnj5Pipd3qtI0qXiJghZT1EEfrYf4+smI+O7p5&#10;JTv67s/vOLAeBLCeuO/X2Geff4Cd/w0HrP0yAOsQD1jh1mnNEPd8zQgPTnsIq0OisGrAel1D04A1&#10;Y6zSduEcAladuhKMDibjwDRhzSHf86WsNG0dZDAr9lhrSFtwFS1gssDqnrdxwGrh9Vl7LNgD1lDS&#10;qtHqgtW3x0p3WOmYsJOwUrRqvBqw4h5rlU5Z1XhwBU1Z+7spqzMejGh9zE1ZnfFgRCu+ScqqTuE4&#10;cO2PcH2H7Zj7S4DrAvapA9ejGq670oPreYDrxQuAMhuuVzxwlXuueEcVIFpe7iIVm/C6Qb4AACAA&#10;SURBVIEpVjMDaxmOKHtvsdpNwVes4qX4pmC1v+o0BVunbS7qpmAXrLjPqsB6wbvDGgIrucFqTtoc&#10;l/99iNKsU9gQ/KnTELyVg3WTAOtyCdbtiz9gW+b+gm1498dszRupwdrTCStF8U5I+1KCNREeCY4C&#10;61V5i9UFq/uMACv/c2LCqndZAwPWMhesAYVqNFhLNFjDY8E4EmzGgqPAqvZYz3nASlPWVGPBETdZ&#10;mecm6421qnypjoP1Kt5k5WBdtyQRvM/B+o8LksEfcahOmtsnyOLv3oS192Ve7SJxLZiVJQDL33kq&#10;bZ3V2JFX0NzO0QplTByt+XJEGODarpLWvPa2SXkKrhPzbkDKeqN1AowFT8wFsKrzNgaufrA205R1&#10;LO6z8jeMBiNaJULH+MCqgIpg1XAlZ24aAar1MBZc79tnhfIlF60mZRXfn2TGhDk26yhYX+5Ewpqi&#10;eImmrPVkLFhgVKWtBKwvmacpXhrvoDU1WOPgWm8lrhyuMmHlOI1oFDYjw/FwFU/zuUpBUgLz3zha&#10;KzuXtPrAGrvPimDFszYUrOJWIdxiVadtzrBLZ05wsB5hZ0XxkthB2/MxO4Zg3bxa7rGKseCDkLKG&#10;wPrO7QUrRSs+DyYNWM9osPbrWsIKgKyB0d+aoQSr7s5qd2CVotWCMMXqSwBVB6s5Ixy4+lPWtLCK&#10;6KW7qzp1pbdWSbrqGwm29ltpUzBpDMaEFXZZNVrJ/mqVBVYyGuwbC6bjwXq39VnPWLCzzzoACpgG&#10;PGvQ+qQzHkxvs4bGgp0SJgpWmrZqsJLvQcpa9fhQg9b+JG3VZUyefVYNVTIe7LvR2s9JWslOqw1W&#10;OH/zqEldKx4dZCWue/7HX6nElcN155IP2e6VAq7LAK4bNFyPabjuYScPEbieyByubuLq4rVM49U8&#10;Eao2VsNnbfxghT1WL1ix4Zg0Bevipa42BeM4cBis+rSNC1aEqgTqBTMabCWsZ22wQkPwGV9DMAHr&#10;p5tWsz3rOFhXLGDbF72vwbr6599hy//lm7c1YaV//nTBejIhWoKz5Vmbs3DWRoC1KEvtsF7RYL3H&#10;Aqs8Y+MDa5YA6z0arGUhsPa1wZpQZUs2WLPJDVZsChaJaxYZCUa04jhwdsQea9Jzj9W/x0rHgs94&#10;wIopayfHgnXKuh7KlzhYG8VNVg7WohVBcHRZEGzjYF2wOBn8YGEy+DMO1q/NywoexJS1F629L/2S&#10;aetreUH7zFlJ/g46Cgrm8CfryC9oaM+bCU3CoowpX6StrXK3lYO1bUpeu2gQbpuUr0aEJ/InB6tC&#10;K8fqxFxRwCTS1pst43MVYseLJmEYEZZoVWBVo8GAV5KwNpF91iYoYWrS48GmFViDdVQYrDp1hZS1&#10;Ue+ywngw7rUKoI6aEtpnlZ+dpBX3WNWvJ2mw1qWdsE60E9aoPdbQ24BVfhYp68skbU07ZU0XrJ5y&#10;Jv7Dat1v/Z6Ga53YcZVJa61+1sIzvN9qNwrjCRwfXENo7c60NQ20dhtYfXutnUha0ytg4jjF0eBr&#10;1zxgLVVgFT/siNM2/AeWC/yHRlG8dEacqCBNwbJ4aeNKdnD9cgnWQ2uX8vcSdpi/j/AfTI9uWdUt&#10;CWtaxUvwT3TpiZsDgQ+s/I9PZrHCu+4GsP4GB+tX2CUO1uKHn8gMrINfJPdLX7KgWkPHgm8VVmnh&#10;Ug7B6pDUWM04ZdUjwB6s5lCsEoTmuOPA7h6rB6yhlPUFK2XFMzc1en8Vkta4lBUbghGpuoTJ2Wcl&#10;hUsarPpr5syNwGi1HgsWcHVus+qR4Kc9YCVoxRFgC6zOeDCUL1WRsWAEaxWctjG7rUPsMWFfyuob&#10;D/ah1RoPJonro2Q8WKatInUdZMOV/769Gq6/4HD9QMFVFLZtXh0D130crgdl2U8YrmdCcNWI8ySu&#10;cvcUwKnhWooILSVv83s0bEtLI3ZYM7jF6m0KtsGq9liLoouXJFyjmoIv+puCcRQYRoQvpwNWetLm&#10;9EnSEIxg3a3BqhuCt64DsC5jO1fMl2DdPOdNtuGdH6mR4H/5Fgfr129rwpoKrIf48wj/93SUo+04&#10;BWvCgPUSgLU4i4JVJaxyJJi/1ed7JE7NaRvcZ1UJa7kGK5y1wf1VDdY+ANY+BK99SDtwNqSt+DnL&#10;2mG1wUr3WBGs4T1Wus8at8eabvlSpmPBmLLCWHDLanWTtZSD9fTyINi9NBGsXJwI3lyUDP5mQVbw&#10;f3KoDp+XCIIFid6UtffleYkypo6CWUkOVo7Ygsc4Wis5Wts4WpvMbiuiNV+MB3O45onxYAFXlbZK&#10;sObeaBXpKsJVlS5JsCq4KrC2jINUdbzZZUWwNkO6qguYMGkdg2g1e6wNY6bCmLA/YTVjwgSs/N0I&#10;o8D1cPamPqI1WCeu3vHgSSp1FWild1g7DdYJEcVLTsr6EqAVwUr2WOtDaWsUWMcZlA5PAdbh5vfW&#10;Dh8rYV7LfxCt+xqBaw2BKxQyYeLq7re6xUwqeaXFTFjOVH1L0Rq1z9ptJ286gda4Mze+0eAKKGAK&#10;7bC6t1gvnGVFn52UTcGieOmMaPeE4iXVFKyKlw5u4GBdz8G6ToH1CH8XarC+3m1gjSte0lj1pK3h&#10;hDWLHRFgvfdzOmHNGKyDPGDVI8Eve7A6ovNYDSGVfC0Oq0NSY9VNV1PusuJ+aqhYaXgMVofHYzVU&#10;vDSc0ZIlO2V90fkaNAYLvA6Ekzc4Hkybg0NNwc+zUGuw3mX17bH6wKr2WHEsWAC1GpLVygG430p2&#10;VQf4Etan7c+hhPVpZpUv6dR1qElfJVARr0NJ2qpQWvH4UA9YnRImTFqtlHWIA1ZIWknKWvkoPgVU&#10;KWAHmcRVfP0hBdc9f/OXbNOitwhc50u47ke47twq22ePfdp1uLqJa6kHrhSk3ncp7MLqP8YGa+wt&#10;Vrd4KcVpm5RgtZqCi9JuCvaD9XxaYDUNweSkzb7dqiEYTtoc0DdYV7Pda5eyncvnsW0L35NgXf/O&#10;DyFh/Za6w/q7ty5h9e2v7gAwIVj3wt8XDohuAwnWpA3WpEpYz2mw9tUjwXFgLadgzbpXJ6sKrPcY&#10;sEKqagqX7rLAWuqAtcxzzkYmrAmTqtLx4BICV3qLNfUea6CfCFZEaw+MBYfKl9ZC+dIquMnKwXpo&#10;WRBsXJIIPlwkbrImgz8WN1nnZQX3zYW24F609r5CLxgNFnDNhuefqN3WmfVmtzW/pY2jtX1qfmvb&#10;lDyRtra1Tc4jaM0VcO3gQFVwnZB3s3V8HkJVPG82wwhwC01XYUy4GRLWZpqwktFgs9PK4UrRKpHq&#10;gpWkrgKpOmHFhuCpCq66jAkagulYMGLVQSuWMOF4cAOOBwNY60JgddAaAuvE9MGqU9bxJG3lb0hW&#10;8Vmb6R5rHFiH4+8VXxur4Mr/fdQOJnBtUXCVxUyIVjIeTOGKyWttbY23UdgeD7bhagDb/UVMPVbC&#10;1MWkNa1d1opr1miwxCvssiJYyy2wnmIXZVPwIfbZoU/ZqX2fqD1WWby0Vu6xirHgQ+uXc7AuY4f5&#10;DyxHOFwLVy1kx7auZsfe6zmwhs7aUKimBGtfAOtv6JHgtME6MAqsBqo13bWz6sOqVeDk7qlSrOIJ&#10;G+fXaYA1hFVdpBS1q0og6+6r0tFgH1YjweoWL71oJasGrIBWSFkxba3SyarnzE0oZX3en7IOcOBK&#10;W4MJWOUbUtZqSFYrvSkrASu9yarLmAhYrZSVgPVxhCpBqwXWoWS3dYiN1sfc8eCIEqZ+TtLqojUE&#10;VoNZsc9aCVhVT/5+xA/Xj+dQuC5l+zetZgclXLfYcD2wR+5Pni5EuB7tHFxps7Cz64rjv953mcGq&#10;ucPqjASnBdbLaZy26UpTsKd4Keq0TbpgPUFP2uz1nrRRYF3Fdq9ZwnYsn8vB+i7b/NEbBqy3YYc1&#10;rnDJgDVhwJqgYM2KBatMWPEGqzdhvRfAem80WJMAVhgNLk/eZYFVJarkvA2HqQ1WSFP5v8/SwAZr&#10;CRkRpmAt1rdYDVjdPdaLMXust3AsuGONKl+q5mAtXhEExzlYP16aCBYvTgQ/4WD9Cw7W3+ZQfVyX&#10;L2Xdbh31vu7YV4caDQ7aJ0wOOvLzA47WnR35BYyjtUHttua3wG5ra9vUvFaZtk4GuE7KNWnrBI7X&#10;CfJ5oxXT1QkzbrZwpMq0VUIV4Zqr4KrBCpAda26zNsFNVglWiViVtDbRO6yjzHkbDdbRFKwCqTgm&#10;rPZXG70pa/Q+qwKsQmsDSVkbyB4rgrWuJ8CKCSsZC5ZP5w5rvZWyYjnT+Oix4JRgHa/BKp8vjmO1&#10;LzpwLRVwbfHANQzYTPZbRdrqJq7dAtd/A2iNS1l9b5qyVl4jCasoILmibrGWiB9ezqqm4PPHVPHS&#10;aVG8pPdY16k91o0crBs4WNdzsK4jYN0mwPrGbQeru8sqwdqnLzt+7/3szK99UY0EfzlNsD4VB9aX&#10;CFi70AYclahSrDro1Fh17606JUuhPy4NsFb7sDokBVYxUU0Hq9Yuq3OXdZDTGOx+jaSsNeS8TQ2O&#10;B2uo4piwk7Jae6yeAiYNVaeEaQDZZ0W0PukkrQDUSneflbYEa6jSpHWYwWtoLHiYs9s6VIOVwlWi&#10;tT+MCROwVjxG0ladqLr7rDkGrPrETfhGqwVW/R6s8apKmQYpwD7iwnUgwPUv2EYJ1zfZzsXvs90r&#10;5rO9CNdtFK6fRMCVJq6nMoRrMWBTITSE1zIHqmUEuCKp1Wdt/GANnbYp8TcFy69hsloS1RRcZBcv&#10;FZHipZimYLt4yT5tc1k/z1unbtwbrGdPhsEqTtqYhmC4wcrBukuAdRkH64J3FFjf/gFb9bN/5GCN&#10;Hwm+VQmr2xAcAivsr8aCNRkNVtUUTFuCw2C96oI1CWDF0zYCq0EfaAqmaSsBqx4PRrC6Z22ydMqK&#10;e6zFDlgNXBNp3WPtwbFg5rYFO+VLZRysny0Pgr1Lg2AVB+svFyWDv12QDP6QY/WVD7hH3ksGwdxe&#10;sPa+Ur06ZMpakKWes17icBV3W5s4WpsBrS1yt1WjNc9Bay7C9UargiqHq3jK/VUAq0pWW3CnVSar&#10;BqxNANZmC6zTNVib4D5rEyleUuPBOBI8TeO0EYqXJF5fNWlr4yiStpKUtX4kHQv2oPUV86zXTwHY&#10;iRZW62LB6py2yShhdcAK6aqVtkK6WtupPVY6NjwuDFaRsr6ovmfB9bd+n9WVlurEVbcJyzFhk7ZG&#10;NQqb/da4RuFuhGsEWnukhMmHVnmrNb3x4NSNwZisXlPfq4gA68Vz7DIH6yXZFAzFSwd2wx7rFla4&#10;fb3cYz20cSUHq0pZD69bxsG6jIN1EQfrGnbsgzfZwS8jWLN7HKx0h1UjFv6GiWA9kEiyw33uYsfv&#10;uZ+d5mA998UHOVgfZcUPPR7dEswxUZEyYTXJak1n76zGJqoUq55k1b23mgZW43ZZqyFZxacZAfac&#10;sInCKi1aSges7tMHVitlJd8f+LxJWwe9oMuYqnD8l6asT9Gn72vkzE3KlBVKmJ58VmMWm4KrnySj&#10;weIfeoT2WH0p69OmhMkCK4Xq0zZYHbTK9BXGg6tgj7UCkFrhpqz03A0tYeoXNx5s77G648FmTBjG&#10;gwGt8muexHW3gOvCX0q47uBw3bViHsB1VTRcD++TRUBiXDU+cT0fAdfLUIpUHNpFDb9J2noF37Ql&#10;mIKVpLjWLVYD1lJIUtM5bWP2V6Oagi/ppuASt3gpqin4EjQFk3bgSLB6ElYE6yH3BuvqxWzH0o8k&#10;WDd99LoC60//UY0EizusESPBPb2/GgfW/QSsoYZgF6xZAqx3pwFWHAuOAGuWC9a7AawKq+UJAtZE&#10;GKzmHmsYrCW6LTipwVpCdljpaLBKV8NjwT6wqqS1x9qCZcpKxoJvroXypVWqfOkijAVvWpIIPlqU&#10;gLHgZJDL0foFPRbci9beV6qXSlv5e+bMLP4Waet32/MLWEfezPr23Hyy25qndls5Wlsn57ZxsCq4&#10;TlRwbZkwo6OVw1WMBEu0KqTe5FgVkJWpqxoTJunqOILXMYDZMdAW7IJVPqeq5yiz09qAWJUJaxis&#10;Bq6Ytpr9VQXWKQSuEWCF0WBMWrExuAFGguvw2W1gxd+XPlgtuIoSJZm0jgtDNSOwipTVpK0huH7t&#10;9wCuTRyu1aaUCU/hhIqZrkfst9aQhNXdbyW7rV2Ba2in1UZrt4M1Q7RSkMYWMFVc84P1mgBrmQKr&#10;GD27qE7bCLBeOHFEFS8d3MNOij1WXbykxoIFWA9v4GBdz8HK34X8B5dj29ZysP6Cg/VL3ZqweouX&#10;HLAeSAXWbADr5yLAyn8gL++fyUiwAqkG39AIbHZqT9UpWcJnTgRW00xWY1PWHEhWQ1h1d1UpVod3&#10;Hqs55I+PHAt2U9YosJqxYI1Wdyw4tMfqucvqpqyhtNUuYMKU1U5bAa1PIlp9YI1pDdYNwS5YnX3W&#10;EFgBqv3VuRvxrILyJQSrSVsjSph8YO0HSStFqwYqgeujg80Tx4MhZdVpawiug9nuvxZw/YUN17VL&#10;AK7rZSttoQXXvfI2qDi5gnA974PrhXOR5UxqJLdYN/jqPVdEqeddWmpjVSWuLljt0zYhsLrFS8Xx&#10;p23imoKLCVit4qVL0cVLFKzFKcAqGptPHVZgPRaVsGqwzmFb57/FNn34c0hY/4EtEy3BAqy/M8NA&#10;8hYlrGk1BCegITjhASvH4TmORwrWEg9Yr7kJaxRYdVOw2WGV5UviDmugdlYxbdW3WBPZDlihKVjA&#10;lICVpqsIVvu8TdKCaxRY487b3Iqx4A32WHDNSnWT9QQH6w4yFvyXHKy/xZE6EMaCg0W9YO19ZfLq&#10;KChIdMyaGfD3PRyupzryZ97kaG0EtLa0cbTCbmurQmsuR2seRyt/TpRg7VDjwTJlvdE6DqA6HtLW&#10;cdNvNgNQW/QeK4J1ugZr85jpJm11E1aNVvcO6xSrMdgFayO0BWPK2gg4rddIJWD1pqxmPFh9TeG0&#10;geyxIljr4sAaedrGuceaBljrXzJvhVYYDY5LWVMVL6UAK741XHNsuNZzaIpkVY8JS7DWRey3Xo/c&#10;b0WwhseEu6+IqeoOQ2u6Kas1EowFTFfL1S1W8cMXucUqTtuIpuBzhVi89IksXjr68UZ2ZOs6BdaN&#10;KzlYOVrXL2eF/H2U/+ByfDsH64e/YIc0WDufsKZsCk4BVjoSjGA9ds997NTnfl2C9SKC9ZEBHKwD&#10;vWCNTliHA1gRfCppRcRmdk/VA10XqzkEq0PSwWqGYM1xRoFlyhqB1cEjHKx6ipYyBistaYoCq6eU&#10;iaIVntZOq3vmJpSyPu9PWQc85xkPfjactOqU1UlbBVphn7VywDN2mkp3WXXxEtln9aWsLlg9Y8Em&#10;dR2qx4PVU+G0gu6z6j1WfPrGgmnK6owHuwkr3WnVzzBYZdrKP1/TcOVf+8oA+evdf/3nbOMCDteP&#10;3mA7Fr3Hdi0HuIqSt1i4HkwDrufj4Ro6iwM7q77dVoJVCtYyC6zFoVusXrDCaZsS67QNQtbXFJyi&#10;eClFUzDus0aC9aydsJ46EgNWnbAuArC+zcH6Olv31vfZqp8CWG/TDmtqsKq/nxzmUBNgFePACqzZ&#10;EqzyBms3gbXcA1bVDgxghf1V+7QNlC0lsqGEyQWrwmppaBw4aaWsaiQ4vMdqxoKTad1j9Y0Fu2DF&#10;lBXBGjUWjCkrjAXfhLbgmwBWORbMwVq/KgjKYSz406VBsJqD9a2FieB/yrHgZDB6TlaQ/RHH6tzk&#10;7RZQ7+vf3KtjZoFIWTFtzWvPnynS1gY9Jjwtr0WNCPM3RysHq4BrGwcrhyuilT85WEWy2sqR2jKe&#10;vwVMxWeB1bEKpy1jZ8CY8AyJ1OaxAqtqJLgZbrO6e6w6dR0FcEW0WukqvGEMWH+NjAU3QsraCOmq&#10;NSbslC/ZYJ2kP8uUFXZZG17Bm63qBmsdBesrTsIaC9aJEWA1e6zRYIUngLUWwFrrjgWnAqsYBdZ7&#10;rH6wpgtX3G2NK2ZSyWsUXDlavXDtZNqaYjz4dqI1LmXVaK245gerSFkBrGXihzgAa5H4oQ+agmnx&#10;0rEdm1jhtnXssGj4BLAe2cDByt9H1yzhYF3Hjn/4SwLWziesKZuCNUbTA+uh7D7s2N0KrGd//cvs&#10;4pcekWAtiQGrP2F90QErjgRj6VJ3QXWEc6qGYNXXCJxBumpBNcckrDRlrXZP2FCs5nQDVila6c3W&#10;EE7TBau52ap2Wp+HpPUFglNfa/BzDljJSLD3Lis9gfOMlbBSsJrTN7DXGtpjpfusTmtwaCz4aZKu&#10;kpS1P30asFYRsGKiWuWkrBUaqmSf1ZuyDnHAGoFWz3gwohWhaj8HGbg+SuD67T9nGxa8ybZruM6V&#10;cN1H4br74zBcRUnc8ZhRYQ1XBbpouJrTNaUWTH2fIV0N7bB6wNrppuBLpCn4UjRYi+ymYInRIrt4&#10;6bLYW00DrOaszQH51zcWrKsArGIkWID1bQDrd7/B5v/rX92WHdYosOL+KoJV7K8eTZj9VResFzks&#10;DVjvYaUhsN5rgVWWLiXNPmssWBN3Wydt7OKlbAPWIBVY7XFgeyw4K5SumpTVNxLsB2vcWLBvj5Wm&#10;rL6xYExZ0xgLvsTBehjGgucsSgTfXaDGgvPmZQVfwrHg3l3W3lfGL4lWUcqUX5BsV4B9u4PDtT03&#10;v17ttuaJtBXgmtsqd1s1WnPbWyfMaJdwlTut02+0jJuh0taxEqcqbR2rU1cNWJmujlXpqoQrpq1j&#10;puux4KbRCNWpOmVtggKmBihcasBUlYKVYnaUGg1uhPKlRlLCVA+7rPVetMJo8EiTsiJYEacarnpc&#10;2ANW70hw1GmbcPGSD6z1BKyqSdiAtDY2ZXXP34yzU9YXx3qhKlE7fKwHri9yuP4Xa1RYYfU6h+t1&#10;QGstYPU27bc6aL2TktZ0xoLjwHpVg1XdYhWnbQRYz4sfAqF46SQULxWKHxo3r5Ep62H+Q+QRjtZC&#10;/pZg/Xi9A9auJ6yRe6wErNYuaxCE2oLF9wRYj959Lzt1/xe6Eax0hzUiYc0IqgSkVvuvB7NdwCoC&#10;FZNVRLHeX+V/nmo6FixBSbHqjv+6pUudHQsGACNKB5Onvs/qjgWbAib5RLTqpJWg1SpZ8o0HP08w&#10;6hkP9qWsTz4TAiumrlWwz1oNiWpl5Fiwk7JSqEaeuUGcDrPf/Z3v9TcpaxWkrBUI18dwj3VoOGWN&#10;2md9zIWpD6xkPJiDlD5tuKpd12v8exUPD7Tguuvbf8Y2zLfhumfNYgXXrfx/g3ZslnA9ulfBVSSB&#10;Gq6hHVdTzlQUA1c8Q4PgLJOpqxgZRpiG32UWVkuskWCNVH3apjgCrKmagovspuAQWD1NwUW0Kfii&#10;AatvJPgCBetJC6zqrE1cwrqYfbz0I5Kw/kCDdZ4E64xbkrB2qiHYAetpGAc+m+RgTSqwFnnBKpqB&#10;79Ng1Wdt8AarLmBS91ctsEqk3m2agmEUWI0FU7D2kSBVYM0GsKp24NKUYDWjwdF7rGGwxu2x3uKx&#10;YHmTlYP1CowF71wSwFhwIvgrORacDIbwd8A/96asva/Ov0STcMfMmQlIXR/gaC1uz5vZrsaE82Ta&#10;2jaVP3XamtsG48HtbbJBeAZH63QxIszRCnCVUIW0VY0F35Rp6xiVrjaPQbhOU2PCoxVUmzFZFUAd&#10;Y6Bq0laDVN0MrNPVqQavryJWzViw+6z3NgaTzyMnkcRVIbVBY1V9Nk3CeIM1U7BGjAWnAGu9Bium&#10;rXbKWtsVsIZSVihletGUNNW+OIbDdQKr5T+U1v0fNlxr5agwwLXOALZWoFXiNQxXs9+Kp3DC+61V&#10;1WTPtQto7dESpjTRWul5WilrioRVg7UIwXpKNwWfFWCF4qXjn2xhR8UJii1r2WEK1o0crGs5WHds&#10;uG1gtb7mA2tWNjvaF8D6hS+xCw88wi5/pb8NVlG69HgcWF8IJ6wErFbCmmpHNRKquKNKG4Ff8sC0&#10;81i97qSqOmXVySqClWCVpq1W0VJXsYq7q2Q8OPK8jSdltaBK0lbAag2MBVeFxn8JWPUt1uedEWBf&#10;2hoB1gFhsMonRSuHZyWAVd9r9bUGP+5JWa2mYPw9Qz17rOGktQpGf61nKG0d6hQt0bFgAlX8PS5Y&#10;o9D6iJ20umjVu64PD+JwHRiG67f+jK2f/wbbzjG0Y9G7HK5zCFzXscM7KVx3S2AJaFG4+kaFbbhe&#10;8sD1MklKS2BkGN/OfiuMAmuYpgPWlKdtyA3W2KbgSymagi9kANYz8q+TBmvhQXkTV99hFWdtrB3W&#10;Vbp0SYL1g5+ZkeAUYO1utHalIfhEumDNDoP1WkZg7QtjwM4+q05ZDU7LNFrxFivsrJIbrAasahTY&#10;xWuJHgf2g5XCld5jNWCNbwvugbFgBmPBbTAWfJWD9ezyINi3NAjWLA6CtxaZseCxc7OCu+ZAwtqb&#10;sva+Ov1SWJ0p4JrdLseEZ/4uSVubrbR1cm5r66QZbW383QpJa9uE6e0crAKuHQDXm61jEavTWMvY&#10;aTc5Vm+2QLragliVKasCq05bRyuYqmImSFutlHWKepIbrPYeK2AV0lX5HumMB1twVUitt3ZZJ4VG&#10;gxuggKnBagvG9FWMCU+AMWFs/00TrPj7rbHg6D1WitZ6ssda/5KBaS1gtTbtPVbTFOwFqzU2DKkr&#10;R2vtC2PUyR0C1zoXrjgmDOPBckz4+i3cb72D0Rp35iYerFcMWPEWqwDr8cOyKfiMaOgUxUu7tuo9&#10;VjEWLMHK34X8fWztUnZCgPWjt9ihL3W9JbhbwRogWO/hYP08gPXhToDVMxLsJqydgupLzo4qSVZT&#10;FixlgNUc+22lrLp4Ccd/08FqJ0eBB1Os0pFgT8o6yJeyumPBNGV9gdERYTMezNFq3WCNKmF6PqIp&#10;2Fe85Kasz9hoxQIm3GslI8CxYKXlS1H7rPi5v7PP6rQG69/zmElaZSET2Wm1xoP7DbFhGjUeTO6w&#10;+tuDKVgBrQDWSjdlFenrw2o8uIKj1Zu4fuv/Y+vnvS7h+vHCd9knywCuG1awjkyckgAAIABJREFU&#10;A+J/j3TiujMSrtao8NmYxPVyOHFVyDQpqvd9pURiNdQSHAFW1RzcmaZgSFeheKk41BRs77FexhFh&#10;glTrrI0PrMcJWPfvln9dj+yCO6zbzR1WU7okwPpzDtbvAVi/CSPBtz9hVWBNaLAeDEThUtIpXMrW&#10;YD3HsWrAendGYFUjwfcasGbdbe2zSrAmKVjv0m3B5YhT2GGVo8ABFi9lKajqwiUYDwawllhgzbIS&#10;1mJSvGR2WM0eq128hCPBqfdYe3gsuImDtWplEBRxsB7hYN0MbcHfXZAI/tv8ZJA/Nxl8RaSrImnt&#10;BWvvq8uvDoXWoD0vPylut3K0LmzPI2PCOm3N5XCd0arS1hlqTHiCxKoYEe5oHTddvG9wqN5oFViV&#10;e6vT1ZP/uhnKl1rGTNepajOkqs2A1WbAauNoTFankSImla42YTuwHhOm6SrB6kjceYXPMBLcSMqX&#10;zEkbsssag1b1VimrSl4VQhGsdYjVToE1vZRVfY+CdbwaE04nZdV7rA5UMwCr/PzC2BBc6wGutWRU&#10;WCSsdfCUcK2lY8Ip9ltrqnTy2qkx4Ri09ghYMxwPDqWsnoS10gWr+OFJ/LDDf3i5fPYUuyR+uOM/&#10;tJw7opqCBVhPiOIluceqxoKPbFplwLqOg3XnRnaiB8F6MAOwUrQiWAs5WE/e93n22Rce8IO1PwXr&#10;0xmPBIfHd9OBqjv662K1G5LVnAiwhvZZVbJaDYgMjQWH0tQuYJW+6Z93cDpgde6y+saCNVifN0kr&#10;Rau3eMlpDabpqnuX1QJruHjJ3m2FfVbAabUvZdV7rM/4wYqfH3dSVmuP1S1jIikrgBWh6j4rsJwp&#10;tLfqA6uDVu8+K0KVoFWPB7twHSS/V/HwYHgOVLutFlyf4r/mcP2mgus2jiMD10UA17UarnLHdX8q&#10;uJ5KD65kzxXxeoXg1H4bwNI7rC5Yw6dtimLAesnfFJxh8VLkHVb+n90C6ykbrCf27wGwbpdgPbh9&#10;I9u/dT0H62q2W9xhlWB9R7YEW2CVd1jvnIT108Dsrxqw2oVLCNYLBKzipI0C672RI8G+0iUBVp2y&#10;IliTTsIq7rDK5FWANRvO3JCyJQus9igwgtXdX6WILfGA9bID1ovWWHCgC5jcPdZUY8FRYHXHgilY&#10;0xwLPgVjwUsXB3IsWLQFf41Ddeg87gz+tV6w9r667yXRmj8zqUqZ8h/hcL3K0drWNiOvUaetU3Jb&#10;AK2tAq1tE6ertFWAdfx0NSY8bpocE5ZolWCdDnCdLlNXgVKZthKsNhOsSrwKqI6aBmA1t1ib4NRN&#10;k1W0ZO+u0nTV+qzBimkrpKxuW7A3dbXRqk/fULSSwqW6lzsB1hFxYHVROx5+v90WbMFVp63jUo8F&#10;e4uXxhKojnPACs8Xw3DFxLWWY1M2Cl+v1U+Eam2tf781nTHh6kzGhAlaq24pWisi0RqXsqZMWMUP&#10;UOKHHQnW0/q0zbnCA+wzsR8mi5e2QfHSenZkC4CVvws3CbAuU2Cd8zY71A13WH1twXFgpTus4ZSV&#10;/7HJLADrrwFYH2JFX3mMg/VJAtYcC6wyZU0FVixdGkIS1rSh6gBV49JNVX1YzSBVdbHqK17SoASw&#10;umPBIaB2YhQ4lKqSPw+mrBZYCUrpWPAgJ2WNSVh1e/BA9X2B0SpashR35iYqZR3gpKwWWN1zN8/Y&#10;48GI1ifIXqvebX3a7LO6JUtRrcFeqHqSVopWTFthNLgK91nxZmtobxWw2s+XskaduSFofcTdZyVg&#10;1SPDg+RYMI4HVz4CaH1YvTVcH0S4/ilbN/fnANd3FFxXL2KfbljODmwhcN0bDVc5KnxawVVg7VIs&#10;XE1BE0VoVNpqsEpbghVYSylYS9zTNkUxTcFxe6wCrJcssEqQXjLFSwasF8JgPU/BepydPV4oG5hP&#10;CbAe2CP/AUDh7u2y9EqDdRMH69qlbMeyubDDmj5Yeyphjb7BmgiDNYgBaxaANekBazaCVbUEX4s7&#10;a2ONB9+tC5fKQ2C9y4BVtwPDeLC1u5rtgDXpAWsyBFY6Eoxg9e+x2gnr+Qiwxo0FU7C6Y8F0jzWN&#10;seCGVUFwjYP13PIg2L80CNYuTgRvQ1vw781LBKPmJoO+c2GPtRetva9ue8m0NV++s+H5B+15+aw9&#10;N6+ew7W5fVpec9vUXEhbc1tbFVrbWidMF2htF2jlYO1oEWnrWA7XsdNvto6ZplNWMSLcLN4A0xYJ&#10;VixhUqlqM2C1WaesU2GndYr5NaSsTXj6BvdWaaKqP0/2wNXssTbiHVYrbfWAleyzKrxC0gpgbXCw&#10;6kerA9aX0wXreHL+hqLVjAXXQ7JaHxoNTnMs2Fu+5KasJmG1nhFwrW1uYnUcnjpthdFghVUoZqqt&#10;jRkT5l8LwbVS7bdWpQlXjdYqnX66aO12vGa40xq1w+pLWMNgLdRNwadFsQn/gUUUL+Ee65HNqwGs&#10;q9ix9Rysn2ziYH2n2xLW2KbgwJy1sc7bxIH1rrvZCQHWzz/Azv8GB+uDFKyDosE6KD2wihHhzieq&#10;9GtdxGpOxNv5PXokmP/nuU6KlXAsuHrwiBigZoBV3wgw/fNQrA4aDm8XrL6UFVGKv4/ssg58wXpX&#10;w1hwDeC0Kqp4iSaw7ghwVMqqk9VnIhJWAloyFlwNCWulD6yhZuCI8WCKVvrUbzdlFUAdoseE9akb&#10;PTLM0dpP7bNWPOaA1U1ZH6W3WgdHgBUT1nBzMN1rlZ8RrI8YsFY+rCCLeK14aKAEK8L1EwnXn3G4&#10;/kzBdelHCq7rBVzXsEPiH7CJ/92Kges5gOsFhOu5z7xw1eO51rgwojTqjYi9zGhLcGRTMAWr9a+Z&#10;JljdpuAugfWQLLIyYP1YgVUXL61he9YtYzuXz2PbFrxrn7W54xLWMFiPcqQdT1Cw9pENwQqsqiHY&#10;C9YsCtZ7AaxqLLgcRoINWJ2ENWHAWoZg1busCql6dzXApuAs+JxljQKXWrur7g6reCfk0xQv0fM2&#10;CQusmLSqkWDTFJxqjzVuLBjB6o4F0z3W7UHkWHCHMxZcuCwItiwJgjmLguCfFySCP5qfDGbMTQRf&#10;1mPBydutnN7Xr9xLYLV9Zn7QkZuf6MgTY8L5ywRcOVrr7bRV7ra2CrS2TZgBcJ3ertA6jaMVRoTH&#10;cLyOmXpTAlU8JVghbZUJK8BVjAmPwsZgBdVmAVN5i5UkrM45G/XryaoZeCQ8KVZDcFUJayMkq40k&#10;ZTVwJWPBI31ghV9TtL40EYqZfHClUKVgJRB1d1l9Y8EesNYTqGJbcL1OWceZpzUW7KSraY0Fj1Ep&#10;6wskbXXeFlzFOZwrVzhcG1ktR6NsFL6u8Hodngaw6msCqnFncKo7cwYHkBuH1luZtFZWXgunrBKp&#10;6YL1HID1BLvIwXqeg/WsACs0BR/fCcVLW9dJsAqsHpVgXc5OcrCenPtut5UuxYFVo7QLYL30YD9W&#10;8vCT7MqjTxGwDnHA+iwBq1u6BCPBuMs61DMS7G399SSgaWM189Ff61/D2WGlDcCYslbDCZvq7sJq&#10;KFV1sTqcpKc0aaW3WDs/FqxSVoXSmqdMY3DVQJKy0gImC6xRZ27oPVZPyvrks+SNKavYY4Vfw/iv&#10;NR78BJ6/cVPWYc5YsC9ldVqDfSnrY8NCYDWIJedv+kHSiikrItVtDaZofdQH1hwC0hySqg7ygHUQ&#10;gHUQwetAAOtAncBWPOTCdQC7yr8n4TqHw/V9DtcFCq67Vy8EuK4lcN0Zhis5h3M+DbiW+OCKqalO&#10;V+mbYNUdCbZusXamKfhSdFPwpXDxUjpgFcnzWf6//eKvTQistCmY/3Xdw//67lwxn21b+C7b/NEb&#10;bP3bP2Arf/r36qyNBGuuST9vww6rucEaDdaTKcF6jwFrNiSsWfdzqCJYyVgw2WGVJ20ssPaF4iVM&#10;WsU+K+ywOimrNQoswJrItk/baLBmOWBNWmDFcWD1tMFaRJJWtyk4CqxnI8DaxbFgRsaCb66Hm6xr&#10;1E3WWg7W0hVBcBLGgpcsSgQ/XpgI/pyD9TfnJYLBAqsLBVgTt1s3va9f2ZcaExa7rXJcuB/H67X2&#10;3Dw1JmzSVjUmPHF6K6C1rW38NJG2tou9Vg5WSFunqrRVQHW0gKr8rFuEW0ZDqjoKxoI5UBGr+HVM&#10;VOVI8KskbZVopedsJhOkTiZ7rLjfSsE6SaWsIw1c63Wyap+5cRNWNSoM48Hys2oAbiCtwQauPQFW&#10;8bVxejy4friNV+sETqfO28TtsY4JpaxRcK0ViSuBq9pr5SCtrVFQrXXhms6YcHVmY8IOWqsrK3q2&#10;hMlCK6StnvHgKmccOC2wXuQ/oJ07zYrOcLCeLJSnbURT8Jn9pCn4443yHqsYCy7kaD3K3wqsm9nJ&#10;eT0P1gMRYKW7q/SzeGuw3vs5dubzv2ES1oefSAOsz6WXsLqpaVS6aZUpue80ktU4mEb+a6qx3+s4&#10;/jsYU1UDyOs4EpzTxWTVh1QXq+74r8Yq/d4LznkbMh48yPmaMwJsjQjrW600ZX0OxoPjipdSnLl5&#10;ypOyusVLbikTghV3WXUZEySt1h6rZ581NBYsEPq0Z5/VBeuwMFrJXmuVPm2jvleJKatVwuSCFceC&#10;nRImF6yPkJQ1FqyDQ2CteBhHheH5kHjj1wcCXPnXHnxSwfUb/53D9ads6/s/ZdsXvM12CriuUnDd&#10;LxLXj53E9ZA/cRX3SDOGazGHqPW+TN7wNZKu2k3BqcF6hYJVNgVf9DYFF8c0BUeD9awD1qP8r8lh&#10;dsq6xarAik3Bonhp7/oV7JOVC9j2Re9psK762T+SluBbc4c1E7DKhmAfWKEh2IBVFS5psGYJsN4H&#10;YL1Pg9Xss6YCKx0JNmAtS/Q1YPWNAkuwZlmnbXAUuDQI765e0emqAqudsvrBeskD1s7sscaNBfvO&#10;2zhjwSxiLFi0BZ9bptqCVy8Ogl8uDIK/mZ8I/jPH6itzEkFf/pZg7U1Ze1899mrPxzHh/GxVypT/&#10;hyZtzW1um5bbDGhtaZs0XcC1rY2jtZWjVcJVo3XqjRaVtN5oHQ3twSp1FSPCZkxYglWlps2jcEx4&#10;KvwasToFAAu/HmVS1ia6r/rqZN0SbGPVgLXxlUmmiOkVCleBUExbHai+7Hx+JZy0yv1WK2X1gXXC&#10;LQGrlbaKHde02oJdqEbssYbAOkb/nlr8fRKuL7C6//CfWS3AtU4krlbSel2XMrlwrbmeaky4Kr0x&#10;Yfz+HYJWa59V4BTS19AO61UO1rIosB41YD2wm53iYD3Bf2DBPdbCLWs5WNcosG5YwU7uEmB977aC&#10;1ZeyRoM1zYSV7rDq+6MKnhqskWj0jAV7R4Hd93AHqMMzw6kHqdc1SgGr2AiMfw7SCIzpanW6e6tx&#10;SHV3YK0EFfHpJK0WVp2EVb/pPdYXY8CKv4bypacArzRljQWrZ591gJOyPum5yxqxx0pTVjx3o5NW&#10;L1g9o8H0a/2HmdS1/1A7XY0Eqy9phYQVcKrTVtoaHAdW9wYr4lXvqjqtwe4uq05YCV4fHmjhVYBV&#10;pKzqs4HrtYeeUnD98gB29WEF17Ufcbi+h3D9UMJ17/plbL+4Iy3+oZuAa4pyJgnXM6nhqnZci/RJ&#10;HAlS2FelSav+HjQEY+mSD6y4v1oS0RRcTJqCS1I0BRcjWC8CWC/aYBXFU5ckWE9ZYKW3WPVpGyxe&#10;EmDdsJJ9wv+6bl/8Pts8500O1h8CWL95R9xhTS9hzWankghW1RAswZo0YL2Sfa8G61UEK+ywWnus&#10;cNbmqgZr1A4rASt8Vo3BNlhxFJietikl6Wpp4O6wKqxe0ePA7lgwPvGsTRisZo816PQeq3veBseC&#10;fedttgdpjQVfwrZgDtYPFyWC7yxIBP/XvEQwhSP1S3MhYe1NWXtfPf4SWG3Pywvac/MT7WJMOC9/&#10;SXtunoIrR2vb1Bkt7VMEWjFtlWhtgxFh/p5qwbV1NH+OxvFg8ZzCsTrlpkBpy2iF1eZRJGl9dap+&#10;N2Pa+iqCVUBVveXXSLLaMJIWLVGs2mC10tZXzG6rGQ82O6shvFpPmrRSuEIx00sTyBmcngNr/Qjz&#10;rsOCJn2z1U1Z0xgL1ndZ00lYydiwfo5WaS//wbRWwLWkhNU1NbBajjoB09oa9Zafu9gmHI9Wf9La&#10;Y/usLlorcEz4WgisvrZgDVYnYS0WtwoRrMcOWadtRFOwAOvR7RysWzlYt3Cw8vdxAdbdW9jJ+Xcu&#10;WI/06UvA+hUAK01YByuwcghUPAlgBdRUwT3Pan0z1N0DjUpMI0aBfTjNIc8cCtThaeA0DFP3raA6&#10;gpyqGWH9MRSg1QDMMFjTwOlg8ns1cl/0QHU4SVWjklUPVvUosAes7g4rIpagtRrGgmsAp1VPuSPB&#10;FKpuAdOz8WCl+6r0vA39rMEKSesTz1hnbyotsOKpm2EsXMREoUpSVnrOxgvWYQ5Yh9j7reJzP0hb&#10;YRy4ApBa8RgB66O0eAkROzicttIdVp22DrKfZIdVPkNghZFhAKv8+kPqbmsl/Lri4af4956SI8MC&#10;ruK5U8L1JxyuP2Hb57/Fdi4RcF3APl0n4LpawXUXgas3cT1G4Hoa4HrWA1dIRCVcFV7tlBXfRQ5W&#10;SdLaw03BeI/18sVwwipu1CqwnlBgPQZg5X9NzGkbtyl4Fdu1ahH7ePEHbMvcX7D17/xIgfVf4sF6&#10;OxNWCdbATlhP+8CalQqs98PnezVYVekS3mR1wdo3DFZduoRpK560sZPVMjIKrJLVpDUWHAZrMgTW&#10;YguuCeusTTxYwylrZ87bYMqa7nkbGAtugbFg0RZ8YlkQ7FgSBIsWBcEPFgbBn85PBAUcq08tyA6C&#10;ZRytc3rB2vu6VS9IWeEETt7DHK9lHK1t7dNzG1XaOoOmrRyu0zhcp7e1KbS2w4hwh0haOUw5XKfc&#10;1FBVz5stMBbcoluD+fNVO2VtBqw2wf3VJt0KLMAKaevIyQ5WEaqIVRusjQSq+gkjwfXe4iVz6sYe&#10;E8aUlaatOCZM4epANG2w0j8mE7CaJ6astbHlS6mKl/x7rH6wwvt5BVeduHK4Xqdwve7AtTZiTPh6&#10;/JhwbNpKfo8PrT2etPpGg2nhUsZgPczOcbCKpuDTHKyyeGmHKl4q3LrOgHXjSnZq91aVsD745R4D&#10;60EK1kTCOxKcLlgvfbkfK0aw9uNgfcwH1mejwaoT1pfISHCKxFMnpy5Qo5LTiP1VC7IRSB08Qr9r&#10;8EnGfa8PDkMVU9VqQGY1BWhseupB6mD3Db/fgiod8XWA6uKVjgPT3Va9x/qiB6hu6kr2WOXvw9Fg&#10;0gRMC5g0WJ3iJSxdsvZYScpq7bKSkWAfWHGnFX6tk1ZMWOlYsAVXkrBGgfVxusOKSeowZxwYnvi5&#10;nwGrSlrNSHAFNgTrVuAhEWAl+6yP5NhgpWPAVsJKdlktvA40eH1okAaqxCt5CrBKxH5FvA1cReK6&#10;8+v/L1vz4U/Ylnd/bMF1L8KVA+yIBdd9Cq6FCNdCeZ80BNfzDlyLKFwvmwZg5y2QSt8aupdjwJpW&#10;8ZIL1gv63xuOBfvAWoRg/eyU/M8owPoZASs9bYNNwQewKXjNEvbxko8kWDe8a8A6P2Yk+M5KWD1g&#10;TQJYs3xgvR/GgA1YxQ7rNV22dG8XwHqXAat4wt3VMitZTXr2WPEWayICrIhWbAlOkLFg/0gwpqvu&#10;PVZMWaP2WI96wJpOW/AWaAve6BkLXqnGgs9ysH66NAhWLQ6CNxcmgm9zsP7OvEQwYk4y6DsHUtY5&#10;vWPBva9b9QK0itut2SJt5e//qNLWXExbmyFtbYG0tVWkrQKsEq5jpym4CrSOmaLS1lE0bVVPkaS2&#10;AFKbX51CwDqZPydLrDYjVuHrAqlNryJYEbCYtprxX4VVgCoi9hX62QZro3XKZhKkreFdVgrWBg9Y&#10;NVwJWOt6GKz1BKqmUVihtBZS1trIlNU9f5PmWPAL8H18Ysr6vIGrbDIehIlrMbveyOHKQXddpq3V&#10;Gq5ptQmLPddqT9paFYPWKlLcdEvQWhFCayWWMFVcM6PBFljLYYe1hJXxH5B8YL1AwbrvEwnW4zsN&#10;WI9uWcuObV2rwLpnKzs1//0eS1gP+MCKSE0brPezM7/2RXb+iwDWhzhYH0kDrAKrdHQVUKoTVi9U&#10;UyWnUWO9DlJTwhTfI0Jv3/guQvU6TT8BqXpPF2+xalSmwGk6QMX230HO77NGgJ10dZCTrtJklWLV&#10;3WP1gRW/TsGq24KfI83BzxGwkpFgq2jJ+fzkc+GxYDoOHAXWJwxYq+nJG/7rSgBrZWiPdVgYrDgm&#10;bJ25GWojFseBQ2CloAWwWkmrSllDaasPrNY48GACVqcx2NplHeSA1U1bB1oJqwbtQwNJ0gop60NP&#10;SbBWiudDHrj+1Z9wuP5YwnXbvF9yuH7Adq0UcF3K9nN8HbTgusckrl64ipM4KeB6GeF5Gd5F+n3F&#10;eZdorHYWrL7ipQuhPdZ0wHru5FH5n1eBdV9sU7A8bbOUg5X/9dzA/7qu/vn/VmCF0qU7MmGFszZ+&#10;sPaVJ20UWO+JAOv9GqzXvHusIm2924wHi8bgEFjvss/aaLD2MWCFMzZqPJiOAseB1eyxFjttwZmA&#10;9QIBq1u8RMeCM9ljjRoLjthjlWPBq2EsmIP14vIgOMTBuoGD9X0O1n9YEAT/lYN1wtxk8IAEa7J3&#10;j7X3dRtecjQ4Py9om5GXbMvNEyPDH7UJuE7PrWubNqO5bQqH6+TpJm0VaB0/tQ3R2jp2agcHq4Ir&#10;R2urSFdHm7S1BVNXDtAWnapypEqwQsJKvtYEI7/6OXKK3mltetWglDYDh7D6Cvm1TmAVRBs5SBsd&#10;sNZ7wUrROtFqD9ZwhZHgOritWqcRGgfW8TFgHZ8SrDgWXA8nbuq7nLLG7bG636dgHW0lrhZciwVc&#10;6zlcKzhcqyVcMVU1N1yjx4S9aWvcmHCV+v7tRCtCNT2wXpAtwbFg3aOago99vJEd3baeHd0KYN20&#10;ioN12y0Ha+gea+AvXkKwHgewngOwljykEtbSfmSHlWPgmjsSPEglrBpiOcMJWEUJkwPTlMlpRHrq&#10;jOlan2NgGv7jSJGSHuN9USLVgireXNU4td9mZzdiB7UzQKXp6SAHqaGx34i9VR9WPSVLoXQVSpdq&#10;dLr6nNlnpSdvcBzY2xTsfKbpamiP1d1fdXdYCVifNAlr9eMqYa20kOqCFdNVOhrsjACnAistX4oA&#10;axXZWa2ChLWC7q+mBdYcD1jdkWB3l5V+HkiQ6uBVf42CVRUyVeJnAtdrDyFcf8S2vPMjDtdfAFzn&#10;S7juk3DdwOG6LTwqLOF6WJ59SQeuxTRxFfAUIL1sjwjrr+nvkVZgC6xxTcGX/GAlY8E2WC+kB1b3&#10;FqsoXtpJmoI3r1WnbeQt1rfYxvd+wsH6HbY8BVhvVcIaedYmoGB1d1ijwHoflC6lBms5gLU8Bqzl&#10;XrD2AbCqdBVHgdVpm2QGYDWlS+E9VoXUyyGw2rdYadLqS1i7et4mnbHgtTAWzMF6fWUQlHCwnuBg&#10;3b4kCBYsCoLvLUgEfzI/CPLmJoIn53E38K/1jgX3vm7fC/ZbE+0qdf1ie27ehbYZuR3t03MbTNo6&#10;vaV14jQxIszhOrWtddy0traxUwVa2xVap3S0jIYx4VGTOVYn3xQIbXkVnqMUSltGkXQVEtVmGAPG&#10;p0lW8TOClT9x3HekC9RJZjz4lcl22opghZHgRhgJrqfjwC9PdHZZw2BVnxGgODJsg7XOi1UK1gkx&#10;YB0XA1ZE63gNVtxjlZAdPlanrLWR5UsR91gjx4KdMzgI1efxqX5PrReuly24XncS16g2YbXbWu3s&#10;tpqypaiktQrxqtFaccvQqhJWMhoMBUwSrFcFWEtZ+RUK1rOs+KwqXbqkwXoAwKpO22DxkgLrOnZs&#10;2zoO1tXs1F4O1gUfdCtYI0/bpAlWnbAmkuxI9l3s+D0I1gdNwopgfUyB9eoTQwlYn5XjogjWaoQV&#10;oNSgMJ1CJDc5TWO010Vqjh+n7q5qjZOeXh8MWA2BlGLVLVQiKWqXgeokqNYOatT7Bf8fG4dVClMK&#10;1oFmHBjBiuO/9HOVbxw4bndVp6vP2mANnbShY8AOWJ2kFU/aVGPCSndX3dFgClbdDjzUSVrdwqVh&#10;4Z1VH1jlaDB+NglrFbYFc3hquFKw9iNgfYSA9RF63sbZZdV7q+4Oq7PLGgLrQJO04ve/8pRGqgBr&#10;BYwJa7iKP+5LAq4D2c6//G9szQc/YpsFXOf+gu1Y/L6C61oB11XsIEeZKBqiias49SIgd4bCVdxy&#10;1XA9o+B64by+g2rBVaepiNhw2moVLkUlrJejwSo/O8VLGqwX00lYjxmwHkawiqZgUbwkmoI3swNQ&#10;vCRP2yyfx8H6Ntv4/k/Z6te/c8ckrOmBNSsWrCUErLIhuA+CldxjJWC9mgKs5RysZQjWpA+s/Cnu&#10;sDrjwGWeUeB4sCYJWBPktI3aYb3stARfcnZY48AaNxaczh5rzHmb0FjwGjUWXM/BWr4iCD5bFgR7&#10;OFiXLw6Cny9MBN/kYP0aB+tzc5LBXR/1jgX3vm73S40Gy5Q1G555Im2VaJ02o0nCVaWtLa0Kra0S&#10;reM4XsdOaW8dI+A6taOVg7Vl9GSRtt5oeVWlrM00bR1l0laZuCJURco6cnJ02opghaKlJkxb9fhv&#10;OFVVkJ1I3jZYG1+xy5jqI3ZZ5fNlkrxa48H812QcGMFaFwfWl1ywjssMrDg+LH6/vMkKqasD1loL&#10;rQjRDMeCvWB1xoNfiILrf7LgWkvgKndddbOwgWv4BE5VeidwvGjtKbCafw2Vqprx4CrnvI0Ba7EE&#10;65VLEWAtVGA9w8F6ioJ1+waJVfE+sXk1O713+60Bq4PUVGA9gGDt44L1UQLWgXokWIF1mBesGmBu&#10;wuodB84Ap4NjElQfUAfTP/5FnZ5qXJKxXvzz2unpi7JYqdoBanW3JagElpF7qO6oL91f9eA2CrYu&#10;VrEZ2JuuvqDTVT0O/BQtYFJArXLTVbd0yQWrOwJMsYq/fsIH1vAua7UYl5NsAAAgAElEQVS+wQqA&#10;fVyMBTtgjRwH9pUtYclSBFj7E7CKFBVSVfWZgPUxk7BWPSrekLZaSSvZY9U7qxHlS7otGMeASdL6&#10;8CAHrGSHVePU9zUD1koCVg1XTF0fVCPDlV96kl3lzx1/+cds9Qc/ZJvf/iHbOvdNBdcVAq5LAK7r&#10;bbgeJHA9eph9xuEq9j7PO7dcEa6hxFUi9RKgFGF6yZQ3XSZf1/utHrA6TcHFqcB6KR6sF30JqwTr&#10;XgJWtyl4BftE3GJd8A4H68/Ymtf/iS3/129zsH7jjk9Yj3EUnkgJ1nslWMtSgdUtXpJgvVuCFXdY&#10;r1pg7RsCazmAtRTbgr1gpc9UYDVjwcUasFFgRbQGejTY3WHtjrHgdM7bbLTHgtthLLgSxoIPLg2C&#10;9Rys73Cw/q8FQfD784Jg9JxE8Hl93qY3Ze193e5XuxgNnl4gnlnyc27eD9tm5Aq41qm0dXpzm4Dr&#10;xGkcrlPFmDCH69S2No3WKQKt/D35BgeqgqtIW0dh2jrFpK4jCVJH4v6qwmjzSPVsAng2jUSw8s8A&#10;0iY9Boxjwrjn6mJ1EowDq5HgRtISTD/Xv4zJq4FpGKwmaW1wUtYGGAmuI2CtiwKrTlrHZw7W4bjv&#10;Ok6PBddDelo/3IfWNFLWuLFg7x5rGKyRcP3N/8Su8x8KrjfUs+skcb0O48J4HsekrW6TcHU4bY0Z&#10;D64mJUk9Px5caUMVR4PleZurCqxlAFbxQ9Kl8xKslwVYT9OEdT87e+hTdmb/Ln3a5jgH6zEJ1vXy&#10;fWLzGnb604/Z6YUf3hKw0obg/TgynAqskLCetsD6OLvyyIDUYB3oA+twtbtKnumP9aZKT2MSV0Cq&#10;DVQbpO6/Bj1HU62LlQxOq31AHeTidLgNxagENa30NAKnqYA6kCSq9B3CqidxJelqjRwFfo40A9PR&#10;4JiTNu5nd3eVpqsDnokYB37Wagi2wfqMTFarH6dJq0pUddIaC9ahTtkSOWOTTlNwaBzYAWs/+AyJ&#10;apWTtFZkBFb87N5gde+xDo4BK9llxe/DDquNVwQrIPZBGB0mcBWncSRc3xdw/QHbOgfhOo/tEXDd&#10;uJIdQLju3anP4VhwjbrlKuF6LpS4YtJ6BRNUsuNqdl0VYLEl2ID1kmkoTlW8RHdaYSw4HqxuwrrX&#10;nLbZRcC6dZ1sCv5k5UK2beG7bNMHP2dr3vhnBdbvR4P1jkhY+d8TjgUCrJ6zNmmD9X59j1WB9V5v&#10;whoF1vKUYDW7q1FgLY0Bq4Iq/awQa48D07ZgP1jd0zZRY8Hded5GgJWct8Gx4GIO1uNiLJiDdd6i&#10;IPjugkTwRxysUzlS+wmozk/0jgX3vu6gF6SsiTax4zoz76723NwjAq5t02bUQ9ra3DZpGklbZdKq&#10;xoTHTGlvGT1ZwrVFgfVGK0eqhqp4SqxO4r+exH8NQBVPCVYDWHyqceBJ+t1I4TqS7Krq8WAPVvHX&#10;r+Auq9prVc+JBqs+sL4UHg2Wbz0mPJ41QLra4GDVQmu3gZX+MQhVlaDKrzkpa61OWeltVidlTXcs&#10;OBas5vsGrvxfk//QWvub/1HCtaahjl3nsJMYra5WJU3Xr+tx4ZoaHBGuiR8RToVWTEB7MGmtxD8/&#10;YpXussqG4HImbrCWl1w2YD3/GQfrKQ7W49YO69lDezlY4RbrLgHWzezYxwqsx7dzsG4BsC76qFtb&#10;gtMGK8FqfMJ6Hzv9uV9n5379y+zilx7xgvVauglrjpOw+oDqS0+9o8NR6WkYqNdTIVX+nvBoL96R&#10;dXGqm4+jgBqZuOLYLkIzVXrqQeqgVED14ZRg1HqnSFb17iqC9Xn5NT0aDJ9VuopgfdZGqtUMnCpd&#10;JePBoXTVA1b8LJBqJa0CrcPCSWv/p8PjwPQOK4L1MYLUVLdYfWDVqWtOCKwqbcVbrEPSA+sjg50x&#10;YR9YSbKqwUpGgh9ywQrPGLCq76uvCbAauPLPDw6QcK2ScIXE9f0fAFzfYB8veo99IuC6ZrGEq0hc&#10;D3O4HnXh6p7EcZuFz8MtVw3XiyRhxVHhS6G3/n6ROmujd1jJiRuduF66ZMDqKV6KA6s1Enz8iNzZ&#10;Ff+5ZMIqwIqnbaB4iZ622b7ofbbpw9fZ2je/y5Z/76/Zgu9/ky393VwNyDshYd3nBaudsJ6jZ21i&#10;wcqfWTFgzXIT1rs1WGlLcBkWMHnAWmaBNcsD1qw0ElaasiasO6y0fImOBCuwJqy24HTAGnfeBv9+&#10;nOK8jRwLhj3Wmxyseix4FYwFc7CeXhYEu5YEwVIO1p8sCIK/4Eh9bW4QDJ0TBFkfBQqsvWjtfd0x&#10;rzaO1jZ5uzUvq00BdjiHa3Pb9BlNYkwY09bWidNa2kTaOo7DVaG1TaJ1zOR2mbZqtE662SKQylEp&#10;nvhWiEWsQsL6itpXdZ9mLBh+rZ84JgwQhfFemqpqvCJoX3bgCqjFu6syQfWCFbHqPGnxkheuDlhf&#10;ImAd3nWwIlRxPFinrV1JWWPHgsd40DoadlxH613XWvH5uVHq38dAAtd6BdfrHJjXNVKvO2it1i3C&#10;vkKmaLSaW62VOL7bA+9K2GetrAwnrfSkTTmctLly8ZwC62cA1hOFBqxiJBgS1pO7tsmmYFG8JFLW&#10;4/x9YstadmbfDnZ68ZweBesB/Ke1Cc8t1lsAVoM9BKsZt41MTlPtnoaASsqRBhOgekqRDFJJwZJT&#10;jhSGamdw6hvxjUtSU6WnHqAOjEhQI4H6fPj3uYkr/ppideBzMBL8PHzdpKs1kK6a0WDPKRudrvrA&#10;StPVZ1l4dxXTVTP+i2VL+teP258xUbWSVnp7NQqsVsGSL2l1moJD+6vxYMW91io4Y4OIrejng6mv&#10;cCkFWN1dVh9O3V1WDVZAK36mTwlU81R4HWDD9QEOV/57d/zFH7NV7/2AbXqLw/Wj1zlc32WfLDdw&#10;PSDhulXBdZ+A615ZUmQVNLnNwvqWq4GrVaBUVGQB1bwvGay6pUtxTcE4DkzB6h0J/sxOWCVYDyqw&#10;HoSElZ62EcVLcNpm12oO1sUfsM0fvcHW/uJf2AoA67L/n737AI/ruu5Ff1DYSVFi7w0AOwkQLGIH&#10;wK44dpKXvBQnuXFeburNdW5yEydxie04dhIX2ZKrLNmyZVlUpSSqW42UKFKVpESKvVe0GYAoxAwo&#10;cb+1dl17n33OnAFJy05mvm9/+2AwoHhvEgs//1f5vV+shBXBiv/u2BkDViwJDoG1RIF1oATrIADq&#10;QLGP1R28xHtW5S5WDtVwwqpT1SiwYg9r0EuCtZiA1ZQA03RVTQX2J6zFHrAWe/exHncSVnu9TXjw&#10;Utx6m6R9rBHrbayy4CdEWXAngLXp0SA4CmB9A8D6xINBcPv9QfAZAOtHAawLAKwDVVlwAayF1y/c&#10;CycI8ynCN91U2n3TTfB809/LtLWte+16USaMaSvClaetawRcl68BuK6+lOFoXY3nfYCpSFsXO0OZ&#10;FovUlZcJK6RqvMaVCZtblQFflFClfaohrN6oIFun8ap6V/n73pU27gThWl0a3CFLg92UtYOkq2KP&#10;qgNXCtYFucDq+6wL1hUhsLY7KeuF+b6UNWYAU95lwe738QawVnrgehLhekHAFZNUvqNVnqR9rd5h&#10;TNcerapXVaS45DkEVrPS5qxcaWODdWcEWMWkYMTqXrj3IVjfePkXF6zFScE63QYroCNVTkqCdTmr&#10;BKsuuU2QnObAaatnOJLbe+qmqFaSqlFrI5Wv43Fwms4nOY2c4hvVg0qwmhOoUTh1gFpBUtSpHqBW&#10;EKC6mNUwjccqBytJV1NuObC7h3VKpY1Xt3eVAtWbrs52sDpblwPrZ/7+LN27mpYJa3McWK1y4Aiw&#10;TiBg1elqFFhV6mqAKsCqnqfrScEpMh24yVpn44CVrrnxDlyKAistDXbBqnpYSS/rKA9ceSkwgSsH&#10;q8SqSl/5M4XrXwFcbwa43syeR7jej3C9h8P1tWcAri88xafnYskswg4TSbPL9S17srAa0BQJVwHR&#10;0wSo9IRKgK0eVhusZzyTgqPBetAD1p0ErNvDYMVJwRysD7KtEqxP3f41AdavR4P1g0xYFVh3+8Ba&#10;JMHqlgQDTM9FgnWgZ/BSP5OyxoG1mIK1lw3WIgpWk7S6/avnLLAWe8FqngOduJ7S6WoR6WUNQmAV&#10;pcHxKWvUPtarsd7mabPepuuxIGgBsJ58JAh2bwqC5wCsPwGwfuneIPjTjUVBDYB1hAbrB42Twqvw&#10;inp1r78puPQrANa1NxVdWo+IvWnzpfUbOFxF2rquS6atAq4crasVWi9lsUx46ar3AKmI1vd1wioT&#10;1y6B0ssI1MyNEqh4I0IX14kbTtdi8XWn/FqdTn3Dz6leVVoevIjc+tglwx0aq7Wsk/SvtjurbSyw&#10;0tRVorVDDlYycBXg5P2tFK55gXVlDFhXWGBVSauLVtHfSkuDezh8yV1vkwCsHKtYIlwVhmsL/ALQ&#10;KuEqgCqQ2kImCEevvvGnrQqW6vmqolVhlcKVlAablTZm4NI5MnDp1KF97OT+PQDW3ezoO295wfou&#10;/MKCfayI1XcRrPALG4L14EP3XHuwFjmTggle6WTgqKFLHKxDRgqwjnLAylfbzJS7WB2wVswj0FNg&#10;XWCVBseX9c7PC6dm76kqQaZJqsFpKEmd6kHqNDtxTQTUyBJfN0WN6GFVSK2gJyFQaU/q1Hnhn9NI&#10;nUcw60leXaySUmCF1RaFVTkZ2JQGO4lqznR1TsJ0dbYnXZ1jY1V9LcuB02TYUloCtVmBVd90lY2C&#10;6SwHqRSxMzzTgd2k1Rm8pJA6fob9PM6krojRlERqk4vXsQSsYwlYx06LeKZYnRYxaImUBltgpaXB&#10;LlgVUmnaWmbgiqXCI8r5GhwK160I1zu/xp4FlD3/k++wLff/kMN1+xMPAFwfteC6h8PVmSyM5cJ7&#10;TZ+rtRKHw/WonbieEs++42KVAlYlq16wyj7WXGBFYOPf101Y396+JbyL9YmH2NaHfsKe/+lt7Kk7&#10;AKw3f0aC9Vd+YRLWV/MA63EApgZrqQesvQZKsA4kYO3vnxScIGGt9yWsuiw4Cqx0YnARAauBK93F&#10;KnpZbbC6CesJ+P6JHoBVpaxJwBq13ob0seqy4GdkWbBcb5MFsLYBWM8BWPcBWF96KAjufyAIbr4v&#10;CD6+MQhuwvU2CNW7Cglr4fXL8OoGtF666abiSzdtwHtU94YN57vXb7h0ae36jm6RtgJcOVozJm0F&#10;uC7jva2XEK0A1vd42rp4FcC17jJiNHNj3WV1EKWZxQKnCqhdsn+1a5GEK4epwGb4loBdVEcgSsuE&#10;ySocOkkY4KnS1U4J0U4Lq6SH1QfWBQasHQsIWCU6O+R04LYFNHXtQcJqlQSvTAzWdpWySrBeyJmy&#10;OsOXEpcFu7dCq0xbJVwvAFw5ouGX2lYJV5246v7VdGhfqxjGJJNWRKynRJhi9aqi1YNV1Ser01U5&#10;cKmBDFw6J/tXTx/ez07hhGAE614J1l0SrK9HgBVuDtY3t7GDD15DsGp8RkwKdpBqJ6xyD2uuoUsA&#10;1kYN1tkhsLaEwKoS1vDkXu+ZVm1N7bWRWq3T0nAPrPjZeKS6QJ0fBurU6jBMk/agWqlsVIrqg2rU&#10;ZyIS1FB66uI0qjy4KvwzUVhVz2paML4nJwMrwCJQU2UiRU0lTledpJUOWsonXVWrbiZJsMrPqEQ1&#10;PXF2OGmNAqtbGjxhVo501UlaJ+QLVolWgtSmuNU2PrDqqcEOWMeQ8l/fPlZdEhzTy6oTVgVXF6zy&#10;jBBpK09cXbj+379kmwlcVeK6nSeuBq5vb9/KJwu/SycLW32upFwYsHgCJwvj4DuauJIyYJ2wnjJI&#10;VajVw5x436pKWO1JwadzgDWqh3UfSVgFWHG1TTxY7//GJyPBeq0SVorhJGB9B8DHV9sAWA8AEA/F&#10;gNWUBA/ih4K1QYKV97K6g5cIWHkfqydhrfckrOeKSnXKSkuCVaJqJ62qFLjYgmtSsJ60wFrUY7Am&#10;3ceacL0NI32sqiy4Y3MQNDwi1tu8CmB9FMD63fuD4J/uDYLfArDOBbD2vlsmrAW0Fl6/8C9ZGoxH&#10;lQl/5NIGTFvXdwBcL/K0dZVKWzlaszJtBbiuvpRZuuoSLxNewsGKcAWo2mlrhqatFKuLVmmsdkmk&#10;XpTwtJPWOo3Yi7o82O5zDSeuAqj8qOnACyl4VWKq+lxVf6tCao2TtJpD9692LLTB2jbfTVDzKQmW&#10;YK32g7XdSljNRGGdts5fLu7YXlaaxOYqCw73sbpgFfeyUOLK4fobBq4tjbLHNa0mCycfxuQD6xWj&#10;1Vf+60DW1796/hSWAx+1+ldxQjAH69sI1tcjwPocxyoH64tPA1hfYQcf2nhtwKoQSp7pdOBkYO3N&#10;3qVrbYYTsI7zgTVXwkrQSRNT/RwFU5qgepA6TaWuviTU4FQdX4pqQdWH1MTpqacXNQqovjQ1KVDj&#10;EtRInLpAdVJVWvYbg1WdrJZV6j7WFpmcpuR7qbzSVbf814NVt481Ml0lYJXPCNQ0QWozBeskF6xu&#10;CXBMObCbtIYQq3BK+ljHuYiVJcIErKmxKm0VQG0a5wMrgWk+YLV6WePAGlUSXG5Kh2Uva7MsCUaw&#10;RsN1Mnxdxrb+3V+wzT/8KvvZ979KEtefsu2P08T1eQ5XNaDpXU+f6yFeLvyOVS7MV+IouJ4geCXn&#10;jHOfPkHW2ugeVntSsCoLTgLWA7KH1QLrKwqszxmwPrkJwHo3e/6e7wNYbwaw/gu77+sCrL6hS9cq&#10;Ye0xWAGHB4r9YD2NYC31gXUQGbo0QA9dcsGqhi6pdNUGax8HrL31Hla+0qZI3AqstI/VBStNVXOD&#10;1R2+FAar2sfq9rAm3ceaq49VlQXn0ceKZcEXAawpXG8DYN0JYH36AVxvEwSfB7D+j3uCYDEg9fq7&#10;ZcJaWG9TeP3SvLo3bAgubbgJzoZSOPj117rXb2CA1rbuNetkmfBaAVeetq4WcF226lJmmUbre5kl&#10;dSJtVQmrTFy7eJIqvwYwinRVwZWUCevSYDtptdJWPQ3YBqhKVTsXqmPj1Xy2jn/fTAa2+1xzgVUN&#10;ZbJuiU4FVn4nBav+bHzCaqNVlA/zFTiyNFilrBciJwbHDV/KtyxYIlbdVTngCv/iT7chXBtYC5YC&#10;p8VkYT2MKU3RGh7GRLHppqwGrjkASz+vUBqHVUxXZTkw9q/qgUvHVP8qlgMDWOXAJQXWQ2/uALBu&#10;M2DdJsH6MmD15efYfgDrobeuDVgVUF280t7VeLDCLygA1rdlwnowR8LaYCWsczhWcPBSWq+2EYjT&#10;Q5F4MlptEtYQUqvJxN75HqDGIHWqQqoBanpaGKc5gRq5B9WXnhKoJsYpKff1JalJE1Tdp3oFQI0b&#10;sOTBqpustpDy31QZTVrn5pGuzrXTVXcasC9ddZ81Vm2wpuVk4LRGKvzv6UQCVjoNmCLV3cFqlQO7&#10;YHWTVopUZ/CShivB61g7YU2RScEWWF2YeicFy1JgBVbVq+obvmThVH3f6WW1EtaKCLCWW2AVz4DV&#10;EWUGrnCnhhq4PvqDr3C4PveTb7Mt9/2AvfwwwvV+9trTBq67t2+RA5pkubBOXd8KTRc+doDCVZQK&#10;8+RUntMnyTlhzpmTdrpqJ6zHCFiP+sG6X+5hVWDdqdbabLdKgg1Yn2Q7AKwvbUoO1l+4hFWBVa61&#10;CYGVJ6wDc4B1QHjwkgRrfQRYOVaLe/vBWkTBKnpZ/WAtImAtcsBKBy4F+j7lAetJ3cNqg9WstzFg&#10;VWhVg5fi+lhdsPakj1XuY33/cbneBsB6GsC6Z1MQvPAguBTA+p/3BcFfbAyCVT8NgrGYrsJ7wd0f&#10;sEEKr8Ir79elm7BMeEPRpQ/dFHR/+KZiwOur3evWI1zbRdq6tgvRmq1Zw8uEJVq7ZYnwJURrdknd&#10;e5nFWCZcx+HaBQjMLKqFGxArsZqRSDVQrYW7luFnLyrQLqrzpq0XJUwv6rJfAlSdqhKsLqqz8MrL&#10;hGUpcCfBqkpa2y2o+sEagiu+J8t720i62pYYrLlLgsPHTApWP0NT1guxK258KWvSsmDRx6rT1ioX&#10;raJUuE2WCrciXOGX3dZf/z2A6zGAayuHKy375XBtiUZrXFmwAmjU8QJVIrXZTV0lVlW62oTpKq6z&#10;4f2rJ+z+1YOqfxXACr9AHX37TXZk52sCrK8BWHds1WB99+Xn+OFg3fIMO7RzOzu06V4/WOmdD2ID&#10;M2RJw1V+/QYdvJQTrKXs7d592bv9B+UEa6MHrGkHrCpBjU5Pq8M4JTA1Jb5hnPqAmo5IXNNxQM2V&#10;ovaovDfPUl9aqutLU2Nx6gFqeRxQK/2H7l4td7BabieriNAW+J93i1MKnKJYtdJVsrqmLKocOC5d&#10;9ZQCx6SraZquyq9Tuqd1ZhiskeXAzvqa8b6k1Xm2pgNHgHUcASsvE7ZX26TGqp5WWSrswrQnYB3j&#10;gnVqBFijSoLL7eeREq0jymy4jqRwLed4xf2tBq7lbOvf/jl79IcSrncpuN7Ntj+GcH2EvfH8k2zn&#10;S8/zwUW8z5WWC8vU9YA7pEmVCx85JIYlnTT4PEMAq6F6ku5dPa6Rmk/CimjGv4NKWN21NhqsW34m&#10;wPrUw+wlALoC6+avA1ixJPijv9g9rD6wirU2vpJgD1jVeht38FKxnBJc3M8Bax8NVt2/ag1d6i2n&#10;A0uw8rsXx6k7KdiUBheFJgXbYC1KANaiBGANvCXBV9LHGrOPNbTe5kl7vc15XG8DYN0GYH3ogSC4&#10;BcD6fwGsHwasVtxdFJT8RJYF311IWQuvX8YX72vdsKG4+yZMW9dP616/oe3SuvWZ7jXrOrMA1+46&#10;hKtE64rVWVki3C1KhBGuHK3vCbTWvg9AvYwohWcBWLzF1xKpBqsXAYH8LDLf63RvgtOLC0lyqtPW&#10;OgLVWnKbo6BLBzTRwUqRYNU9riaJpWDtkAhVWPWidT4F60qC2NwlwRSs7QSs4jb9qhe8A5iWe9LW&#10;ZQanUSlrTB+rm7IqqF4gA5paEa74d4JfaBGuafglIH2hBeBarxPXtExd07qvNb482MUqrqRJSYTm&#10;OlbqShFLsepLV+U6m9N8/+q7uhz4mBq4xMG6HcD6cgisHKvwfAB+cTm8c4cA64jhEqwldsKqsErR&#10;GneTZwpVOnQpDqz6+0UCrO9osA6NAOtUCVax2iYSrFNVwuqW9VbH9J/Oj8RpiwenIaBOpUj1padR&#10;CWpcD+o88n3nJMapm6AmmebrSVLzAaqbnvpwWuF8lmK1wsaqAatIVs17c82kYCwPjsQqKQeO27vq&#10;G7REgerFajhdDSWtJF1tTgJWna46+1ZDu1dpafB0q0/Vm7SqcmELrORZlgCnVNKqEtYkq21GTzVp&#10;bBxYR011EtappkdV9bKOdBNWd9VNHFjLZLmwKBluGo54nWLBtRETVw3Xrwi43gtw3STg+qqG63Mc&#10;f7pc+PXtYrrwW3RI0y6TuspyYYQlQtPschX4NMekrXrI0slj1tCl03IXa06wAqD38YR1B+D6FY7s&#10;3fCf/y5YsSQYwfrCxjvY0z/4Otv8jc+x+7/xqZ97D+sVgbVIgRWnBDtgLbXB2pgPWEtssJp9rKp/&#10;1YCVlwkHva8QrMXyxIPVLgs2A5dOhFbb5AfWfPtYfftYVVkwgDXUx/qYXG8DYD3ycBC8/lAQPA5g&#10;/T6A9VP3BsHv3hMEVQDV/nwfa1CYFlx4/RK/LvEy4Q20TPhPLq1fz7rXrmsHuF7kaWudSlt5iXBW&#10;pK2rurNL6y5lltTxxJX3tiJaedrKS4VNmTBJXbskPvntfq1gulCAlqNTI7ZO3zRx7VhoAzVcKkxK&#10;i/Xna2RiWqv7U/1gDaetCqwqXe1wwNqWD1idfaxxYG33gLVdJqj+tFVB9EpT1miw6oFMMonlSWvl&#10;EnZh7hIJV5G4puEXAIRruqGer7Bp0dOCReJK0ZpKRU8MNhg1+IxLXb1IxRJgnawiVsPp6tljh9kZ&#10;ss7mxL632XFeDvym7l899IYN1n3bXgCsPs8PB+tWAOsu+NzD9xmwlpRoaEYmq+73Iw6Fqu5n9YDV&#10;i1j4mV0lANY+/di+AdexQ4OHsqNDR+UAq78kuMVJWM2AJZOaxpX2WunpNHr8/aoKlyGk5uxBpX2o&#10;PUxR44AaQqqTmnr7UXMgtbwHQK1wPhdKXyvNicBqixyw1EJW2Khnnaxi2upilQLVl65G7l2NGbSk&#10;V9pEp6sUqypdTctVNqo0uNmaCOyWCNN01bdvNaJ/dVzcM0HsWIXUaeR5uu5lFeXA8B4HqExbAZxN&#10;Vs/qNNLLSgYrabw6YB1NwOrrZaVg9ZYEq37WCm8Pa7hMWH5/ON5TJFzdxLWMbUG4YqnwbQjXb7EX&#10;772Dw/UVDteH2RvPPcGHF+3e9iLvDRWp6ytWr+t+mboiXmnqepwPaJIrcRCiWPp78pj3GKyKxPW0&#10;XG0TAuvB/byPFsF6UIEVAL33jR08DX4bwbpNgfVZAKvpYcWS4Bc23s6e+eE32GM5wHote1jVe1cO&#10;1n45wDrQA1bRw9pYLPpZXbCKdDUM1noK1iI7YT1fVGqVBdvTgSlYiwhYi2LAilANQmA9KbFq1tsY&#10;sB6LAGuusmAXrDs9YHX7WLcEOftYuwCsaVxvA2DdDWD9GYD1x/cHwRcArH8MYF0KSB2KYIXnYGMh&#10;YS28ftlf3esRrevhXl8MYMX7zkvrOFzbsqsBratk2gpwFWnrqqxCK6atGZ621r2XXczR+r4oD64F&#10;qIpS4QyAr2uhvEna2uWkrCqB7VTlwosUYms1Yi8uNGW+nb5jDWXypK0Ax04CVDNYyVcWXENuG60m&#10;bTVIteBKpwNbzxSsKxKAVX3G3HTFTbsD1jBc3RU3EafKk7JWhsuBKVgRshfU3lZ+A1oBrDx91XCt&#10;1HBNtQJQAYkCrs1W8hpVHmzA6iK1kaWa8L1Gc5r8R/SqikQVoUqxKtLVk+z8STNsiZYDn5D7V4/u&#10;FuXAh3n/6ivsgAvWbQKr++H5APzygmA9/Mj9bJcqCfaBNRdgE/cS8hEAACAASURBVAxeygXW0MAl&#10;+MXEBeuxoaPZyZHj2ZnRk3sO1qjBSAmAGpWeml7UK0lPq52fi4Bn0hTVtzYmV4IaKvnNBdUEQNX9&#10;pz6gVoafoxJYB6s8WeWlwKY3VSE2JbGKyWpKwzQBVnNOBp5jAzU2XZ3lSVdn6/U2AqwzdZraTHtX&#10;o/pXKVi9z0458LgIsPpS17GiFFgh1X6eriGL+EyNMYOXmmTS2uSC1SoHdlbbWP2rcWAlpcGhhJXu&#10;Y00CVpWwIlAlXgGqvK8VwUrhOmQya4SfEXD9MnsmBNf72KtPGbjugv8spakrX43jlAzTXlfsN8VV&#10;NCeOHjKpq5Oy0tLgSKzCz+OEYkxwj3CwipU2ImF9jQNa9K9uBbC+wMuarbU2uof1dvY0gvWWz7P7&#10;b/k0Lwn+IHtYX7lKYD2nwTrISVgHhcDaoMCqBi/hhGANVjthFeXADlhJSTBfb4NYLXLBaoYt2WAt&#10;7iFYAwusKmE1g5fU8KX4lPVK+1jV/wxJH2tovc3jYr3NBQDrWQDru5uCYOuDQXAvgPUrANa/2hgE&#10;qwGs4+FzQU1Q6GMtvP4Lvbp5yrq+CMuFu2+6aQDgdW/3unWXs2vWdXQjXOvWdOm0dYVMW5fWdUu0&#10;XgKwAlxr38sKtL7ftagGkFrDsdrFEVuDh4n3agClcMO5uJAeCVkFVF0mTCC7UIG2Vg9j8g9lEolq&#10;5wJzOFhlWXAnXWdDk1WaqpKyYAVWcdspq5u28kT0WoCVp6wCrO2yFFjd3pT1intZY1JWDlpTFtym&#10;oFop8GrDFRPX32Up+IUgheXACFeAJ+I1nQoPX7LLggVYFVSbKVQ1StVpIEC1oYrTgBGqvAxYY/WU&#10;XGVj0tXT8EvPKacc+OjuN2T/6nY+cOnAqy9xsO6XYN3/ygsCq3AffAnAuhtw++gD+YE14XnTc+cF&#10;1tJebE/f/mz/wMEA1mEGrGMms3Pjyp0e1hmsKW7okkIiwlOjNDy9NxKoudJTlYJGJqgkYU00JCki&#10;Qc2VovoS1Mj0VH3fwWmoJzUCqj6kWjtTo9LTKjs9jQKqezRYRbIqJgOrfasGsSmJVcRnyjsVOAlW&#10;nXLgyMnAs22ghtJVCdaJBqwiaRXpapqmq6qndYID1ome/lVdDkyGLrmpq7vKJl+wjiVgHUvAqsqE&#10;VXqKpcJyUnCTBus0AtNppAS4IoxXqwyYlAZbYC0PlwQrkFK8jvCUBlsJaxis4lkOZ8L0ddgU3u+q&#10;4Pri//kz9sgd/wlw/TJ79scA1423A/R+wl7ZfC/AdRPH31tbnuFTeDHJ5HjdsTViUJOaMizxylNX&#10;OaQJk1eO0mPOORrC6knEasxKG76D9Q0yIZiD9TkD1mcf5+t8NFh/8HWRsEqw/rwT1qsP1gEA1oEO&#10;WK9zSoIHyNU2AwhYyeClEpmsesHaOxKs50NgDU8HPueUACusqqnBZjqwD6xFBKy0NNhdbZMMrAci&#10;wNrTPlYJVkbAeln2sXYAWOsfCYKDANbtANZNANZbrT7WICj5SSDAWkBr4fVf5iXRGgBWSzB1hTO/&#10;e936i9m1OEl4badJW1c7aSucJVgmXHsJ0YpJKy8TRqRiurqII/Vyl8Cq+HpRrQYqPwvwAFrh8Fsi&#10;tlNClp7OReSZJqheqNaKQxNXDVfzc+0L7EFLOl11+1oVWhesDIG1Q5YMt7n7V31grc4FVvoZcvPn&#10;5RKqyw1cnZRVTxNOPDE4ZlpwTMrKoSrT1jZeFqzSVnn74HoE4QowBTzq1FTiNYVYJYAVKass81VY&#10;lUAVYG1gzQDT5iYHqTpRNVBtPI89q4DVs6cFVk+fZOdOHiO9qzJd1etsdrFjbwNY5f7VQ2+8wsuB&#10;OVi3b+FgNQfAuv1FdvDl59iRXyCw0tLgnXKlzd5+AwCs17PD1w9nx4aNZqdGTogEK01Yw6ttBAA5&#10;Rq2hSJ7pvaH01IPTyPQ0CqcEqVE9qPn2oUalqFeUoHr6Ut2y39A037gUtYpZU359CawXqJUGqPSU&#10;mwFLeuCSAqvVt6rw6mDVnQrsrrGxelcjyoG9z7PsZ4rVSS5cZbqqwCqB2uz2sU6gzzM8ME0KVpq0&#10;htfZpMbOcJA6LRKsKQ5WOUVYlv6myC5WBdam0U4vq05bHbCOcsEaMXxJ961G7WOtkDjNBVZVEmxK&#10;gy28IlyH+eBaJuB6+3+wZ773n+zZH32TvbDx++ylB+9i2x69l0/cff1njwEGn+YwFKkrLRneZuOV&#10;Jq8ATb0ehw9qOsjTUwFTeY4dNqnqkUO8tJhi1U5XVf/qNrt/FcG6BcD6wtPsNfi7vvL4A2IP6z3f&#10;F2C95fPsvls+xR796Id0f6IC67VIWa8dWPvLhBXAWkrAWnodT1ntkmACV10W3E8A1QFrPU9bY8Ba&#10;pEqBBVjPW2C1U1Q/WE1PaxisgQetgcSqb7VNkBdYVcrqgtXXx4pgjepjJYOXfH2suN6mGcB69OEg&#10;eEP2sd6GfawA1t++Jwgq7yZ9rAWwFl7/5V5YGizLg0u7xf2/utetY9k1a9sxbc1i2gpw7V65OpNd&#10;sQrT1qxIW+EAWrOL62TaytH6viwRJhOFSZkwwnOBAKtCqEpZ+XscnAKy+qaYdRNUffv6W2v8ZcIq&#10;caXwVFhdQLFKU9aVdgqr+lv5+ysJXEnaWu2ANQ6rUWCtNmBtrzZlwRStAqzL5RocX2lwzF7WKvm9&#10;nMOX3O8JoLbRsuBKg1Y/XA8BTgGpAEmeuDq7Vy20Wv2ojQ5Qbag2Womqk6pqrJ7gg5bOnTjKJwPT&#10;dFWVA4f7VyVYMV1VYAWkIlQPvIL3FnYIfok5+jZ8fvODHxhY/ZOCzUob3MF6YJAC6xh2chSCdYoG&#10;63kAaz1fayPA2ghgcHexphywiv2nUaC8gv7TvHHqA2pcgupBamSCSqCaT4Ia1Zda4YEq7UcNlfp6&#10;SnwjceokqBZQCVL1MXtXW0gpcIunbzWlsEp7WJOWArvpamQ5cJJ0NQxWla6mdSnwTFEabK24mZWj&#10;HNhZa6PA6u5b1emq+74EKyn7Ne/TZ1EKrMBq0tapujw4RXaxKrA2+aYF615WglWrNJjC1RmulAus&#10;VmlwWQKwSqwON0krPxKtNlwnSbj+KYfr099FuN7KXrhHwBUT1x1PPgQY3MxX4vBy4ZdfALy+KPC6&#10;XeBVJ69v7LD2u+qBTRywe/R+V37gP+/5kV+LNTZ7xKAlTFYlVs06m1fMOhtZDowDl97a8jP2Bvzd&#10;Xn1mM+/J3Qp/7+d/ehsB66fZ5o/+qu5VfAWgqBI0X8/ptehhpWB9LR+w4pTg4r4SrANiwIolwXbS&#10;2hgCq+hjbcgB1vo4sCJUi0o1WOnuVXsPa5FVGuzuX7WnBBu4KrCasuDgisEaNXjpavaxPmL3sf5I&#10;9rF+jO9jDYIhCqz3fLC0KLwKr2v3urRuHU9cu9euK+7G53Xr7s6uXce616xtw6FMHK6YtiJcedpa&#10;l0W08qQVE1eB1vcQrbxMeCEvE+ZJq74XwC0T1S4JUHWrlLVLpqydErfiKMDW6hTWP4wpCq8Cwh3q&#10;VthdSPpaF9RqwBqsxoO1Qw5Y6lBDl7BUWEK2jSL1KoLVTVnbKVq9KWvSXtbonaxuWXAbKQvmcJVp&#10;Ky0R9sL11wCuhw+x5jSgFFCZAowqvKbJ0CUxSMmU/jYTpDY2kLJfq/TXgerZU6Jn9ZTBamy6qtbZ&#10;ULC+asB6wDkHdwBY4ReZo++8wY48+vMBK/1vaePAiv2vO0vohOAh7MgNI9hxAOupURPZmbECrOc9&#10;YG3KCVZRBmzWy/jS07gEdR7rOVB9OI37vC9BjUIqLfH1pKhXDahRZb+01DcBVH04jQSqSVStW66z&#10;SZebIUstVinwHAlWAlL9rICaA6v0a5WWRq2x0Xglg5asdFU9G7CmZZKaJkhtdtPVXGC1hi1dJbCO&#10;dfEqwTp2WgivHKtk+FJKlQSPkaXCo6eKe4zby1oRBivtYaXDl7xgdYYvjXB7WV2wlhuQuqXBKm0l&#10;YG1WWB0+hcC1jKVuALjC1y/+zZ+yh2//d4Drf7Cf3SnguvXBH7Ntj9zDtj/+gJ4sjEhEMCIcFV5p&#10;2bBIX7fzVBQBiwmpKh+mU4f52SvvPbv4gCUNVfg8JreIYIPVrWbYEi0HlittMBnGvy8H6x03a7A+&#10;/vu/ynH4FoDn9eJinaZtu8pwTQrWNwIxE6FnYBVAbeh1HdzX8bJgG6wDvGA1a236yinBfcJgLY4B&#10;a5EPrCZddfew0qTV9K76wFpEwOoOXuoZWJMMXnInBauyYApWt49VgvUygFX3sW42fax7NwXBlgeD&#10;YCOA9csA1r+4R+xjHYdQhc8UEtbC67/+S6Ss64qygNfshg39Aa57s2vXsu7Va9u7V2Haurqru0am&#10;rctV2lrLy4SziwGvN9YAXGvek2h9P7Nw5eUMYK5rwcrL/ODXC2tISfBKcRaKW5cJk3TVKhFeWKtL&#10;fxVkO5w71+lYSMqESdqqhyxRrEaAlaNWTgZWYO1Qe1iryYqafMA6PxlY2z1gbZf9rCplvZC0l1WV&#10;DbtJakxZsAYsQLWNlwOre6mVtKrkVT/jtGP4pbj1I7/Dmg8fFP2q5wRc+XAl3q/apMGqE1YLq+cJ&#10;Vm2o2qmqB6s0XT1op6u0f/XwWzushNU+iNWt7NCrW9lh+MWJg3XzQ2z3qFEhsF4pXJOAlWLVHrjU&#10;Sw9cUittjg8fK8FaJsE6lYDV7GENg9X0sQqwCpTSdTfJ958mBKoGYR7padSqmVwpat49qD0Eqrcn&#10;lWA1hNTKeKSWxwC13Pmc9bNzNVb18CW5g7UlVArsYDV25yoZrmQNWurJZGBfOfBskq5KsCJWJ5Ck&#10;dYJKWt3S4BnhEmDv7lX5GWttDe1ldd4fS8A6NgKsY12wTifPU3kva0oOX0qNMT2sKbLapkn2sjZF&#10;9a9GgXW0k6bGDV8KgdUzfGl4uSkdjgLrMBusGq7DxICm5mGTOWAFXKcAXP8ne/j7Cq63CLg+8CP2&#10;8sM/1QOaXn/2MZ66Ihp3AiB18krSVwPYVzhg+dRhRCxfm/MqH6SEmOWglTciFb+Hn8OfMWXAIlk1&#10;WFXp6tPsNexfffIh9jLAegv8PZ8DsOIe1se+/lleEvzE73+Y7QFoIQx3FZfCf24XszfgP5NfAwDt&#10;iIBrvniNgm80WOHfCfD3eBvOHh9YSxRYZUlwiQ3WRhes+H7JQDk1OAqs/TRYG3wJawispRZYz3nB&#10;6vaxminBYbDaSetpC6xFDljpaptosCq0umCN6mN1By+5YHX7WCVYvX2sj8t9rNjH+rDpY30IwHoL&#10;gPX/bAyCD8k+1tJCH2vh9d/mJdGKKWtJFm44VfDckV2zNpNdvaaTD2WqDaetgNbuDKJ1cc0lk7bW&#10;iLR1gUpZOVzFDUi9uFBilYNVpq3zFV7FUeXB6nQusHteQ6W/kWtwaOJaG4Juhy7ztVEawir93vya&#10;EFg79JTflaydPicBq1tKTMFKsOqeNvlZBdILSacG59PL6pQFt1llwXIoE0HrBadkmE8WnrPYhuuh&#10;AwBXQClgE2HK8SqPKgUOgRUn/yJWafnvudMRWD1mYxXT1UM0Xd3Njr+zU/SvKrDCLy+HXhdgPfjq&#10;SwBUOABUfnZslWB9iR3ejmB9kx19fBPbO34C/xfTrt69+X+z7oPmlYCVPscNW1LlwLtLe7M9fQfo&#10;gUtipc14s9LGAusMG6y6h1UMXhJgrXLAKpPWxOkp/X7C8l7rz/V83peeRk7y9aWoPUxQQ591+1Er&#10;7e95k9SEUC2ryp2glpEyX1+K6t5O8ppWO1hlctripKspDdY8S4HddDXxZGA3XXWfZ5rS4AmepHWC&#10;Slo9/avWs2+VDWI1AqzuHlZd9huzh9UH1jEErDJdpc8cq6MduFpgnQq3m6RSvDq9rBZYY4YvjYgZ&#10;vmSBlZT/6tSV9LJaYFXvTdHvNSFeh05mzUMNXBGyL34c4fol9tR3/p3D9fmffo9tuf+HckDTfaJc&#10;+JlH2RvPiyFNvNdV4VUNbKKA3b7VTB6WSaw5r8izjX8fkYrra7Bnlvesaqza6Somvq8+/SgvB8Yd&#10;rC/e90P23N3fZU//AMD6jc+ye7/xKfbkH3yE7QcA7gOM7YH7HUDhbgDiziL8LzOL2etF2FtaxGHp&#10;grMnqWs0WAOO5DeKKFhLANMl7F2A4H74+x2kYC0mYC0NgxVLghs0WAcasAJWG8ngpUZPwtpQ5EtY&#10;e4l1NhZYe9lg5b2sLliLIsCqktaAIDVwwBpY5cH2pOCAgNUeuqTQGrXaRpUF5zN4ye1jpYOX3D7W&#10;J8k+1kflPlYA6+sPij7W790XBP8MYP1/AaxzVR9rAayF13+rlywNxlMq74+RtPUiSVszmeUcrdnM&#10;klosE+4WaWutTFtXirR1AaarK81AJpG0XqYDmLrmy8PhKp7x7gTAIWT5rSG70u53zSNl7SRI7eQp&#10;qTidasCSSlCjsGqBdaV+RmwqsHZIdLbNJ2mrF6sOWOdfCVgxhbVT1guRYCUYTZqyVvlTVlUW3GaV&#10;BcvBTHPVgKYlHK2tgNYQXA8eYE3NgFNAZzPgNEWg2qyn/9pgbUSs4n7VyGT1GF9hw6cCYynwkQN2&#10;uqqnA4ty4KO7XmdH3noVwLpdgnWbQKuCqzwcq/DeEfil6OieN9mxJx5hB8sq4JcA+AVlwCDAYi+2&#10;C9CIvyRcCVxzgTUqXd1ZXMrexnJg3r96gx64dJKDVa60GVfBwVrvlgRbCWsMWKcqsM7LseYmn/Q0&#10;z/7TpD2ooTLfmBQ1UYLqA2rcdN/KaKBGlf1SqHqTVB9OPUj1pq9z9WfV/tUWgtUWub4mNcVNV+lg&#10;pSRYnRMuBXYnA0+OS1dnGaTScmCdrhKwepLW5kTpquczPpgmBquzh1WXAycHa0ojVcFVlgqPVvta&#10;JVgBo00UrDppjQOrm7ASxI4gNx265AVreQRY3YSVIHa4SVs5VnnqOsUD1z9hm277Iocr7jd97iff&#10;YS/e+wP20kM4oGkjLxfe8dQm3uuK/aS8ZHjrc6JsWKev5uze9oKGLCan5tkAd/e2FzR8KVQtrL7w&#10;NJ8OzMuBN9/L+1fx7/XsXd9hT93+VQ3Wp/7g19jh0v7sEIBtf69+bB9g8F1A4R4A2tsAsV0AMJq6&#10;bidguZLS4JcjwPqmBOtuL1h722AtiU5YFVgbnYS1UYN1AF9r0+gmrLqP1YBVDVzyg7U0AViLCViL&#10;Q2BVQKVJq4BqeOiSmRIc6NU2x+S04KiENd8+1iRgdftYPYOX3nuM9LECWHfJPtY7AayfA7D+4T1B&#10;cOPdpI/1px+oIAqvwusDeAFSg+4N6+BeVwwH4fpthGt29Zo27G3tBrhmV64ScOVpK5YI18q0tfaS&#10;ROt7AFSA60oBV1UKrJ7nr7zMk1UJUp6wzpdp63wJ0/niXNSHIJbeTmraGTor7SORqn+OJKvuZGBv&#10;wrpAgVeWFCNaSWmvKjNuc+54sEqMziNQlftY4w7dyaqmC1+QKeqFqAFM+exlDaWsCqxLdVmw6Gul&#10;E4SXWHtbOVbnLgklri0A16aD+1lTEyAV8NkMOBVHQJUft2c1EqyAVVoKfFSlqxSsb8v+VZOuCrDu&#10;YIff2M7LghGuh17fxg4BUOk5DO8d3bGVHdvzFjv+5GZ2bPocdrjvIHbwhuG8DHdv3wF86BHuQt1Z&#10;JPqZKDyT4DUJWG2sinSVr7Pp01+WA2P/6kjev3pypBi4lC9Y096EdR7ZnepiM2GKGpue5pugOqlo&#10;oj7UCKRGJaihVTK+BNVNUavIZ31JakzZr4vUMh9UnQTVi9O5DmgNbNMEq5igKqzaySopEY5NV91n&#10;Xymwp3c1EVZnk3R1ppOuRiStujQ4AqnedJWW/XrW19CpwWMJWEPTgcmKGz0d2NfLOtV+Hm3AmiJg&#10;TY025cEpOS24iYNV9rha04KdpNUt//X1slKcjlB4Jb2s3pJg0stqlQT7e1ltsIrSYF4qPNQDV/j6&#10;hf/9J+zh277EnvrWF9kzP7iZPXfXt9kLG2/n5cK4TkbhFXtdccIwpp8IS142/JIALJYPixLi5wlI&#10;DUzds9NJVflUYAAxTgbG9Tv4z8LpwC8/spGXA+OE4J/9+Fvsye9/hW3++r/wkuCn/+DX2bFeA9lR&#10;QNzh3gPZodJ+7CAckbr2YXsBiO8AyKzUNRCpK+1nzAVY9zOInm0SQDvkn2cNXILzThGWA5fC3wPA&#10;Cjg8CH+Xw/B3OqpKgj1grfcmrDZYRVlwfwlWZ70N7WMFnDboHay9NVhxlU29XGljgbWIgrU4oiSY&#10;Jq3h3lWatkYPXQpID6vpY71aYPX1seYCKxm8xPtYn7D7WM9gHyuA9UUA6z0A1v+8Nwj+HMBaB1gd&#10;g2CFrwsJa+H13/cly4SL+HCmj3ykqHvt2m3dawCuq9a0Z+t42srhytPWZSJtzS6pEXC9seZSFtG6&#10;qOY9gdYVeC5nAGZd8+UNX19csEJAlr9vAKsRq5NVWSqs8MpTVlU+vFKnpgqk4eNJXOevDJcJu0OW&#10;VLo6301X5dc8YV2hwdoh09UOAlQLrtWmbNjAlTxTpCYAK01k2/QtElSVtF7wDWCqomjNMTHYGb5E&#10;U1aasFr7WilY52LCukR8zwvX32ZN+9/lcG06fYI1nT8D5yxg9Rw/mKyqI8qBBVjPq4nAp447YMV0&#10;1S4H9vavYsIq0XrkrR0arocBrodff4UjVZ0j8N7RV19ix/btYieeeoydmjOfnbhuODs2chwfcIRQ&#10;3I9w7Qdw7Q1wLS3lmERUugj1IdV9L6okmOJV9K6Wcijv7TeQr7PR5cDDx4n+VT4h+AoT1mmqhzVX&#10;iprHkKSoAUmxPagxJb6JgRqF1HwSVCdFjepj9Q5PSlj2601To8p8o4GKOFVHlwDLcl/Equph5YOX&#10;yM7VlMIqvnctS4EnOlh1hy350lV8z0paZ5KkFdAqMdrsG7BkrbuZ6aDUWWtj7WGl62zoHtZp5DkH&#10;WMcQsI6ZasBKsErfR4TqvlZ8lulqk8QrT1ytacEKq1PDYHWTVtrDGgJrrh5WF6xlEWAlaSsBq3h2&#10;4AqfSV0/iTVKuD703S+wJ7/5b+zpO77GV+JguTCmmzj0iPe6YsnwEw9xUL5G8QrY5PDUiKXHTlL5&#10;2fqc/jz+rEhWn9JY3Q7/DDFs6S5ZDvw99sydt7Inv/efHKwbv/FJ9swf/jo70XswO9FrEDvW9zp2&#10;FPB6pBfgtVd/DtcDmLwWm9TVwmuRwOsOgpitEYfilWLV9K8WOf2rJl3FcmXVvyrA2pcdp2AtpWAV&#10;WG3qNdjbw2omBceDtSEEVpGw1gcOWGUva9SUYHOHhy0JsLpTgm2kniJ4PRW4Pax06FIYrVElwb7B&#10;S3uC8KRgXx9rxOAlJgcvMTJ4ifexbjZ9rAcArK/IPtavA1D/BsC64adBMBmgWlzoYy28/tu/TJnw&#10;2hI4QXbd2onZtWvru1evuZRdtbqDp601gNYVqzJZXiZcm82KEuFujtYbV17SaIXDBzHNF32teCvA&#10;XhSAZQKwcM8Xp0venfwWiaoCLUVsJyklVnBVJb+d7r1gZSh1NT9j/gw9YEmVEC8gh4J1vgBrhwes&#10;IbhWK8DS/asrrzJY8b0cKWtVnilrpS9lJWmrhVYJV5m2qpSV3j64tv7qb7Gmd3azxlQDazxxjDWe&#10;PcUaz522sNqIw5YAqw1khc15F6xHFVj36+nAGqxYErzH9LAeVWjd+aqAK6D1yJvbOVyP8POKwCqc&#10;Y6+9zI4deJud3PQAO1e5iJ0dNo6dBgyeHDmeJ5pHh4wEMA7lfaRYnrunTz++GxUHcfDUNQdeo1JX&#10;F6pvyl9K1O5Vnq7idOBBQ9hhwPOxoaN1/6oauMTBOgHAOlHsYaU9rM1JEtapZOhSVJlvrpU0Pe0/&#10;jUpREw1KiutF9QA1V4KqcZo0Qa0KQ9L6bFzZL01T54Y/7/65U+b6j0pSya32sbZorM6xJgWnKFYn&#10;z7nyUuDYvat0jY3bu0rAaiWt4dSVJ60yPQ0lrYnTVWdKMP1aTwGme1g9YB1DwDrGAetYCtZwumpD&#10;1oA1RfpXU6o8eLQBa5OVrrrTgj2lwXStjR6+5PSyWmCla23KCGLd8l+nNNgCq0TrUHpLuOLzEAJX&#10;nCr8Vx9jD33vC+yJW7/Anrrty7xc+Nm7vsWev+c2tgXw+NJDP+GDkLBcl5cNP7mJ97xiGS8H7AtP&#10;G8SqQ3CqzptbnjElwM89yQEssPoge/nRjeylTT9lW+6/k6erz971bb7S5vFvf5E9evOnAaz/zJ79&#10;6K+x032HsNO9r2cn+t3A8Xqs9yB2FM4RwOthwCtPXUsEXlXqugdbOWTJMP77geJVoeZlz6FQ3c6T&#10;OxurIl0tsdNVDlYsB+7DJwQfLUaw9mMnPWBtcMDaWGpW2zRGTQqWa23qY8Ham5cAu2Dl6WoIrCUR&#10;YC1ODFZ7UrANVrqP1R68FE5Z8wHrNRi8pPtYAaxHAKyvAVg3A1i/A2D9h41B8OsA1hmA1N4FsBZe&#10;hZd8IVb5Wbu2VD7flF275jIOZcrWrb7YXbtKpK0r6jJZUSaczSzGtLWmW6EVy4RlifD7GUxZF6ww&#10;A5kEQC+rlLVL4RQg11Utbjyd8w1mNWDnh3tcdW+rt0RYHvoZOiFY4rRT4rSdlgvPd44Ca7VC7Ar9&#10;Z/jg2mZNBKZgdZBKJwXHnXluz6s9XMnA1Ze2Jh3A5ElZ5y4xaWuljdYL8ntW2uqAVR0brsvYBYBA&#10;a92HWNOWF1lDulHAFUDaADhFwCqsNuAzvFcvS4LPA1jVdOCzpCRY97AiWve9w9F6AgcvSbQe2/0m&#10;wPV1DtejMm09KhNXPEffFOcYgPU4QPb4oT3s9J0/YPXTq1j96Cns3KTp7Cyg9fSYybwEFyfzCrgO&#10;4/2k+/rLcuHefXSvq8BrsYVX3/F9/y01UKOklA9awsnAuMpGp6tDRgGex/K/C/6dzMAltdIGwWoP&#10;XWou84C1QoJ1KgGri9RrNSTJnQQcm6ImxakHmImRGpWeK1tV9AAAIABJREFURgHVl6BGJalz7c/l&#10;naa6ODVApUdgVZUCm8+q5DSl962SXlaKVb1fNaIUOJSueqYCW2tsZpGkNQFWfUid4ElaAZjp8XbS&#10;aiE1Ml11+lXHR6Wr7jMB61gC1rHTPEmrmhLsKQceTcAaesZ0VSA0RXpWUwqrOmmtED2uIxMMX9Kp&#10;KrkTgbU8Aqxuwur2sJZFgpXfiNYhDlxvmATPk9i2P/pd9uC3P8ceu/Xz7MnvfIk9ffvX+Foc7HXF&#10;kmEc1ITJKy8bBsDigCRMRrH39FUALPa+KsS+8fxT4rwgb3gP01T8/mvPbOZQxWFPmODyZBVQ/CJg&#10;9YWNd8A/77vsmTtvYU9+/8vs8W9+gW366j+ze772Cbb1N25i5/sMZWf7DmWn+w9lp/rcwE72Abz2&#10;GcyO975O4FWlrrzX1U5d9+KwJolXlbzif8a/EYie11clYul5lUD1dSdZxT9DYVX1rh6Af44qB1YT&#10;ggVY+wNYBxiw9pJgBawiWJu8q20G2j2sFlj72WAtFmBtKBZTgvMB61ldEkyHLtHeVQNWe+iSuO1d&#10;rIFTFuz2seYP1qhJwb7BS3Fg3RIDVtXHCmBNAViPbwqCtwCsTwFY77gvCD4NYP1dAGsVIHUAghV7&#10;WAtgLbwKL/nC/lbe44pwFfc/da9Zw7KrVrd11/G0tSuzsg7T1kxmmUpbAa6A1uyNNZcEWle8h2jt&#10;wjJhgGuXKRO+LBPVy12AMX3ctFXhld8GsKHeVmuwUkSp8HwngaVlwhK2ejKwA9AOOXBJPK8IgZXC&#10;VaWoejCTBGubVQ58pWBdrt9DhLZX0dsG64V8BzBplNoTg1UvK0WrHsg0V+1rFWXBrRqtSyy0huAK&#10;/7wL06r53XzbHayh6TwHauPxo6wB8QpAbTh9gmNVHJGyWmg9ekhPCT59aB9H6ymJ1pP7DFqPvwNo&#10;fftNgKtIW48hXHe9xvF6jJ9X2TGA63EE6963ALy72LnP/ytrAvQ1IvzKZvMSW0wvzwIMz1C4Dh3F&#10;E09RLixT1779eQkvx2uJKBvWgOUJbJGTshZppO4sFqmqKgPmWFWlwLjKBtPVYWPYiRGmHDg8IViU&#10;A0cmrICmdLkEK+5jBZimJVDTUUhN0oNKcTqV4DSUnqr+U1+CSk6iPtQqZieolc73KFTdPlQnSY0C&#10;auRk36ie1Dwm/MZBNSJFNWeuKfclUEV4mhLhOTZY5dccrBqlBKtW36rbu5ogXaVAnUi/JutsQmts&#10;fOkqxarztVxZo/BqlwV7dq/2OF0l04DHJQCrTl0dsFrpqoNUB6yYrCqwpkj/amq06muVpcIjzW2B&#10;dVQOsLrDlyhYh5MBTCppVXh1y3/d0mALrKIE2L7lGSLLgxGsGq5TOFrTg8azXTdtYJtu/iR75Nv/&#10;ylPXJ7/7H4DXr7Kf/UjgFZNXLBvGNBQHNmHp8LZHNnJ4IkBVCqsPgBaHOSFucW0N9qriZ/EgfrFn&#10;Ff+sF+65nWMV/zlP3fE1nq5uvvkz7IGvf4rd94WPs7dWLAfcDWPn+49kZweMYGf7DWNnAK+n+obh&#10;qvB6GMB3CLB4kOB1n8IrrsgpQsCWyPRV/jsCsPamPkX8fkv+uwO/jztX8Wf2EKzuAyCq3lVMVwVY&#10;++r+VQPWgTZYSwcLtEqwipLgQbokWIFVrLVBtLoJa18N1noF1iIC1qJcYKU9rO7QJTNsySSsZvDS&#10;GQlUOmwpDNbgqoA1alLwVRi8dFkOXnofwJrZHAStjwTBKQDr2w8FwbMPBMGPAaxfALB+7J4gWEIH&#10;LxXAWngVXs6re71MXFetLgKwAmLX3JNdvYbB123ZWkArwDWLaevyWpG2LlFpK0frpQygtWvhyvew&#10;t7Vr/nKA63JA6nKWqRY3QBTwupyJs0LAVAJWIVWnrSSBxe91ysOfZblupwRtPscqLa42QG1Xfauy&#10;d7VDJqZRYO2wsCp+1qy/kXCdt8KzfzUhWDVc6XMYrO0htLopa8LS4IheVitp5T2sS/QanFYrXV0c&#10;AqsuFZYDmjhcEbqzFrEL+Av0//pb1vDOLlbfXM8aAKUNxw6zergRqfVw8D6PX8M5J1NWhdYzh/cT&#10;tO6x0Hpizy524h0B1+MAV34Ar/wAXo8DXk+8uYOd2A3Ph/ey0888yRp/5w/5L57NAJmmirmsccos&#10;1jB5JqufNJ2jEMtvEYuIRizNRUTiICSdug64jkNzL+D1nT59AZ+9NWD5KZaQlWdXSYlMVHvxz77T&#10;uy9PbffxZHWwHLQkSoERyjxdHU3SVdW/OpH0r/rAWkbBKiDJE9YKT0mwbwpvvmW+OUt848p8oz7v&#10;lvnGpai+JJUkqj0q881nBU0OpOYq+w2lqXaZrzkGpi3ypMvMSZXJcmAvVmdHYJUkrvmUAqsklQ5e&#10;srDqrrHxYJX2sNIEdrwAa1rCVOHVm7R6E1Vf7+qMHOnqNDtptSYCx4B1dARYR08NlwaPImAdJXpZ&#10;VbpqwVUmr00ErE1Rw5dGJBi+NLzMBmtUL6t36JIzQXgoKQ0eavey2mCVt0Qr4hXBimtx8LT2H8uO&#10;zF3Anv7Hv2QPfPtz7NFbPwd4/VfeU4r9rrge59kff4s9f/f3ePqKgMXeU8QnT2GxjBggiyDFG0uK&#10;1dd48DNb7v+RTFVvZ8//9DY+FRgTXZwM/MR3vsQeu+VzbNPXPsnuufmf2OMf/yN2tHw2a+k1kjUM&#10;GsvqB47mcD3XT8F1CDsNcD0FcD0JcNV47SVTVxzUhHgtDeP1XcArBew7Mjl923Pe4VAtNVAtFlBV&#10;ySrvXS0x5cDH4J+lwHraAut1Gqy8JJiXBssBTCWe9TZ0UnAJQasCaxEBa3EMWAGp5wOEawkBa0kM&#10;WAMJ1qg9rHFgDa4qWPclBGvCwUuX3cFLj4nBS20A1rMPB8G7ANYtZPDSX+DgJYDqKIQqvFcoCy68&#10;Cq+olygTXlMkyoTX9c2uWfNW9+rVLFu3up3DdWUdhyumrZmlNVmRtqoy4RWXFFozC5a/3yWSVZ6y&#10;ZvDmcBWA5c8SsPqG9zr5+wSvslS4s9ockcYKYNI76dE/N98AWJfyzjcpa3sMWDtcsM5fqaGrwVpt&#10;pv0mwmoCsPJnlaLO88AV00zvAKZlnhLhpcy3lzUqZW2ba5cHi5R1iT9ldXtc58hEdvaNAFiJV/hl&#10;uHXpGtZ82+2A1SOsvvGsuAGl9QDU88cPs3PHxDl77BA7B2A9i2A9ckCj9bRMWk/tl3B99212EuG6&#10;F+C6Zyfg9S1xAK4nAKwnd77GTr4Dz4fh5wCu9Z//N5aGv18L/oI8Yz5LAbSaARa4y7QRfqkXcJ0h&#10;4Dq+gqMRe0lV6nps6CiOS+x1PQh4RXAiPAVgB/C+VzyYniJM1eHvA3BxqNO7/QfyxBbxi3/OYYpV&#10;1btqpau0HNgB62QK1koO1hRNWFUpsL4TpKhTHZhGpahxSE1c5psgRfXuRHVLhXMkqZEpao4E1duT&#10;SrAahdx8yn5Vma9OUsn+VJWoOuXBdNASXWeTouW+GqtzmFUGHMLqHA9WY0qB3XQ1hNWoQUsEqxNm&#10;2XidoLA6IzppdcE6fkbudHWsm67OCGPVBat3OrB6pgnrVKcc2AHraAJWnq7aYE0RsKZI/2pKlv42&#10;jZyqwdrkDl+ywBoxfMkL1nIPWOk+Vk8vq8ZpmcGpWxpsgXWyOAhbnbqK8mCVvrYMHMcHNL354Q+x&#10;R7749xyvmxGv3/w3nrw+9f2vWIDlCSwgFvtQBWTvkAdB+wP2Ajxj2a9CKu5axX7Vn/3om3zn6pO3&#10;fZljFQctPXzzp9i93/gke+Czf81eX7+GNQ6ewFr6juF34yD4ew0Yw+r7u3AdyvtcVep6Eoc0AVzD&#10;eO2vk9eDHK+9+dnHTy+OWAVZhCn/ukicffKoEmCD1T4Cq/DnKawe52Dtz06VSrCWOGDVJcGDJVhV&#10;SfAgmbDaYOUpq1pvI8EqpgT3cRJWtdIG4Vqq19skA2s4WT1LgOpOCVZY/XmANZ9JwVGDlwCssYOX&#10;HrEHLz0oBy99XA5emgRILborKIC18Cq8Yl8AVnVKsmt52loGcG3qXrX6UrZuVQdPW3mZcG0mu4yn&#10;rdnM4pVYJtydBbRmFqoyYY7W92XKejkj0tXLshxYlA5X07R1uXyWcFXHwqvErMSrSE1XxJz4xLWD&#10;Jq4KqASQHeQOHzJReP5K89l5K/UqG7qeJjdWHbBWk+cqG6ztDlbbCWAvSJAqwMaXBidPWQVmzU7W&#10;NrLiRt8uWilcFVjJzXtiZyzgqSufLvyDO1n94QPsPOD1/Onj7Dzg9Pyh/ew8APUcPOM5C98/A++d&#10;AbCeAbCePriXnT6wB9D6Dju1D8/b7NS7uwGuuwCnO9lJwOrJ3W+I+wCg9uh+duqNHez8Lbey9KoP&#10;sVb4ZbkVV7vMWsjS08UU3RQAjCeu5RSuMnEdP1XCdTJPXfWQJsTrkJHs8PXDJGCH8PJeRCyCFA+m&#10;sQhavPF9RKqG6vXDeb8sTVZPjXKw6pkOzMuBJyFW3YTVBWuVBKuAqbq95cDevahJgRqB1Lg+1EQp&#10;qlu+6ySoifpRkyA1jwTVtyu1zIfU3GW/NlLtVFUlqRZSp9if0cOVJDbDWJ2TB1ZnO+97dq5O8mA1&#10;qhQ4lKgmwKpMVw1eVU+rk7SOm0nS1emepDVqMnAe6WpoOrCzh1WX/XrA6va4xoFVDmTSPa564JJ5&#10;btJglYmrBdYKT8JKk1RfaTAZvoRfJwIruSN6WN2ElYK1WSWtN8hnXIWDn4W7td8Ydhr+9+mV3/tN&#10;9vB//APH68O3fpbvSX1c9r3i0CYsH8aBSTi86RkO2W9yzOKammflwbJf/B5+BhNVhOqT3/l3nqoi&#10;Vh/6xmfYxq//M3vg8/+bvfRbH2Gnxk1jrb1HseZB41kTgJXfcBoB1A0I1wEKrsM5XM/2GypS1z4y&#10;deVwlXjtdZ1cj2PwerhE7Hc9yE8fQGgfDtH9nnOAnIPwuUPyHAZAcqxiKXCxwerJUgTrAA7Wszxh&#10;HWQnrPJgSTAvDS6RZcF8SrAcvkTLgj0Ja4MF1l5XANYiB6zu0CW3h5VOCbbBqtB64grR6oJ1rwes&#10;Ox2w9nTw0mYyeGmTGLz0qBy89AkyeKlXYfBS4VV4JXwpuAJWSyVcb+pevfr97KrVFzO1qy5ma+pU&#10;mXBGpq1Zjlaetq68JNGqy4S7qpdxuMqE9fJFecvklXUBsC4C2rrg4N2pbolYdTr5MSlsp0xBaQqb&#10;9Ii0daXGZ6dOb1dqlLbT3ladsNolxBq6gFUOVv59BUmTsLblAqtKZBVY50WDtd0D1nYLrUlKg5c6&#10;KWxcyirfIylrm1xxE8KqbzCThCqFq0ld5UAngM4F/MV9w2+w5q/czBq2b2PnTx1j586fYufOHGfn&#10;jh5k5wCr5w7sZWf37WFn9+9hZ/bheYedefdtdnrvbji72GmA6uk9O9mpPbsAsgDYI/vYqWMHOGrP&#10;Pr6ZNXzyMyxds4G1wi/orQgq+Du0zFzIWgDPLdPnh+HqSVwRjojIs2On8BRU4fUEJq8AWIQnAhYT&#10;WMSoOMN4KTEe/jV8D79PoYo9q6IM2MaqWmWj0tVQ/+rk2d6SYF4WHAKrSVptpHrS1KRITbRuxgGm&#10;m6Bavaie/tJ8Sn3z6Uf19qL61sskTVGjkBou+w1DdQ5Bqj0V2IVqSqaoKQpUfFZI1YdiVX1NUKrX&#10;1pAeVqsM2MWqk6RaZcESq5NisKr6VSe4ePVhVUwLTqteVTo9OFG66ulXHReB1cTpqges3knBDlhH&#10;TXPKgU0vqwaren+kQWqKDF5KyQnAvMdVDV8aYeDaZPWwVjhgLfOAlQxhGuaA1VcaTKcEDyWwpb2s&#10;IbCStFWnrpMAqAKsCNcmBVe4MW1NXTeBtfQby07C/028+psfYY9/8q/YA1//JHvgm//CAbsZ8Po4&#10;P//KhyY98e0vsqe++x88kX0CUIplxfz5W1/kBz+HSH30GwKq933jk+zer36CPfqJP2M7fnUDOzVh&#10;OmvpM5ql+49ljYMnsqbrDFibB05gTQMpXEdxuJ7vP0Lgte9Qkbr2GcKHNFG8IlyPAx6PwUG84n7X&#10;IxKvhwGEhwGeh+gBIGqgwteH1UGoFguoHoWfE8lqf34EWAGrpSJd9YKVlwQTsNLBSzFgpT2sHKw4&#10;eEmBNRBgxXJgDtYiAtaiJGClpcABo3tY1aAle+hSbrAeD3oO1qjBS/lOCt4iwer0sbKnogcvPflA&#10;ENxOBi9VA1IHFvpYC6/CK89Xds1qedaUYn8rnL/Lrl7NMnWr2jN8mnBdV2YFT1szKm0FtHbL3laA&#10;K0frexnsba1exuGaAUh1wbk4DxBLbwuvpExYYtac5VYSq0t9rR5XN2mNTmFVUkv7Vs3Xoj9VodRg&#10;1RnWVC2walJZAU7x9XKNVS9a5yUA6zw/WNudhNWswVkmd7fKMmGdpOYawLTEj1WSslK0IkDbZFlw&#10;OGVd4k1Zxb1Yv9dK3td4nVrNLsAvwa3w/z/p3/sYa/rK11jDE4+z84DSc8cPsbMA2LPnT8J9jJ05&#10;dZSdOXmEnT55mJ0+cVjcp4+y08cPstMHAbQ7trFzD9zPGr7476z5Nz/KWgGnrfALdOtUidVZi1gr&#10;YhXfj4XrXI5CBCJiUQxokuXC48rYWQDmmdGT2WnAK+955YAdxyHKD0J22GiBU3jGCcDqe9gfe3KU&#10;SFUxvQ1j1ayyEVgNlwMbsM4xYK2IAWskUKuY1dOaCKg96EON60GNAmoUUsvoyROp3mFJcb2oCVPU&#10;KfSzzoRfT5qqkTolDqk2VK0UFU7Kh9QpTnJK19korE4igFVQVTilva2hHlVn/6oGK8Gqb42NN131&#10;J6uqn5ViNS3T1eZcYA31rvrSVQ9WvYmqZw+rdyKwm7oSsI4mYB3t4tUBq0pgJVhTZEKweuY9riMq&#10;zB0xLbgpMmElw5eGSbTGDV9ye1hDYPUlrCRZpWXCfHIwuT14xWnDaQAjJq8N8Hc5WH0je/mjv8ke&#10;/+e/Yg99+RPsfkDsfd/8DHvg1s+wh24FzH7zc2wT3JtuEc8Pwf3gLZ+G7/8Lu+/WT7N7v/aP7IEv&#10;/R177O//J3vpd36N7Z+3iNXDPwOTVcRqE8Uq3E2D4BmwimBtHqTgOhbgOhqOhGs/gGtfhOswidch&#10;Bq+9JV4BiniO437XXgMBsHgGcMAeBcAeKcHTz3uOknNMIvV4qYQqIBMPT1fhzzwDED2LWAWU1iNY&#10;e6mBS9dbYG1ywNrggrU4BqxFvc0OVtK/Wi93sNpgLSZrbShYw6XA6qYpq3r2JawnY8DqYvVaTQpO&#10;0MfqHbwEYG1Rg5cArM/JwUv/em8Q/NE9QbAYkDqsANbCq/Dq4at7HU9Zg+yqVcUAVkTsHRKubTxt&#10;RbjKtBXhmuVlwiu6RW/r8ksSre91zUe0Al7nLRNp67zllxGgeCNaAbT8XCR3Z/WycKmwTGHFEajF&#10;73dUqzu/3lZfX6zCae7yYCwFlkd9dt5yUl5snr1wdcFanT9Y7ZR1meh1lUnrBZmmXsg1NTi05iY+&#10;ZW1TQ5fmyBLhuQatZjDT4siUVSM2qmRYlRoDIrFs+AL8coslxC01Gzhim//+n1jT5/+NNX7rO6zh&#10;rp/AuYs13Hknq4fT8O3vsEb4XtPf/D1L/T8fZS031gFQqwVU4c/iMIU/H7EqoCrBin/+DPm1D67l&#10;InE1cJ3JAYmQtJPXMo5OxCempSqFFUnsBIlT8fWp0XjgMwjesQKqZzlUnWTVKgWmWFXlwAKsqVxg&#10;rXDA2tMUNXEfalQvqg+ouVJUH1J9OK1k4X7UK0hSfUidEpWi+kp+TX8qHaDU4kA17YGqF6khqLpD&#10;lHzra0jqGtq3SrA6eZbnfRels2Ow6ktXE2J1PP2apq4Gq6oUOD1OJa0SprT8N8lkYLV7NWe66nu+&#10;CmAd5eKVglVilaStCqkpPSEYnkfYCatCKsK1SYI2vL5GfN9OWMsjwOpLWGkvq6c0WJf/ErhaJcFT&#10;HLBOJog1Ny8Zvl4ksQKv8DWAsgVgiacB/tnHK+ayvUtXsNc//Ctsy//4bfb0x/+YPf6JP2ePfeLP&#10;2KOf/Ev22D/9BeD0T9lTf/1H7IWP/Tbb8ZFfYe8sXc6Ol89hDfDntfQZww9PUSVWKVibNVjlewSu&#10;TQBX7HFt6D+a1fcTcD3fb7jGK6auZ/rgTlcBV4XXkxKvJwCNxwGLx0sNYPkBMIrn/vIZgTpAJqoD&#10;AKoDeKKK51TJQMDqQInVgRyrKl2tL/WDtdECqxy+JHexxoG1PglYAwLWIAqsgQRrkV5jEy4J9oOV&#10;pq0UrLnQ6mI138FLLlh9fax5Dl66gIOXAKx75eCljXLw0p/LwUtjEKrfCgplwYVX4dXjlygTXl10&#10;ad3agH14QxGgdWtm1SqWra3jcM2sqO3KLKsRcF28MpsVaO3uWriCJ668TBjQmqlertLWyxKmuly4&#10;S6OUpK2AsE6Rxoq72klZSSlxB+JVHVVGHPfsnA551HO7c0ceDVjzdbtENEWvBVeNVc9aG3yuUkhV&#10;ZcHRYDVwXaaHM6lbpawXvPtZYwYwhc4SO4UlZb9tZC9ra1R58Jwb/Vj1YLYV4ToLzuxF4nmuTGDx&#10;+9Oq2QVAwwX4hfkC/FLLQYslxQCZC4CNVjwIU/geRypAQfSqLhJQVckqT1ThAFBbZ/jg6iSuALpU&#10;hYArJplNZbP5ZGGFV5q8YiKK6es5iU8OUYTs2CnklPHjIlVDlfSsWsnq5JnyhNNVnrACstJRJcF8&#10;AFOVnaQm6kW9GtN8ryBFzYnUHEOTrkaS6iLVA9S0ut1VNF6oOmlqLqhO8UDVKvn1IJVClX7OQums&#10;a4NVF6a6LDh/rKblGpu0LAU2YJ3ugDWf3tWodHW6naiGSoPJICU6Bdjdw6rAyiGqnisMXH1gHUnA&#10;GoIrglWmrLpXVaSwKXnb5cDi6yYAJ0csf/aXBDcpkMb1slpgjehlHTIlDFarl1Wi9Qa7NNgFKwct&#10;B6vod23i90RxK8BeN5GlB4xjrX3HsFaAJz43Xyfw2QifOw9AR5gqhKb7w2f7jOYHnzk+B08Sh2OV&#10;JKsKrBytFKwUsONY0wCAa38J1/6jNF7PcbwOY2dxryvAleO1zw0AWIHXU70EXtU50WuQOABIcwbo&#10;55PknCq1ocqT1V6I1ev4EWAdLMF6PQGrnBas+lh1SfBAK2HFgUuNXrCKacENVwTWIg1Ws3s1Cqzh&#10;EuCegPVqTArOd/BSTB+rGrx0Xg5e2vaAGbz0N3LwUhkgtaTQx1p4FV5X+OKrb0SpcDHemTWrRgJc&#10;j2fqVl3O1NZ1ZFbWdmV5mTDAdclKTFuzmLZ2AVwJWt+Tva3vZ+YtvdzFjykPhnP5oikdFjeArRMO&#10;3gqx6miAEsDypFQmnyGYaqzKlFaVFs8Lp6yxyWq1A1V15tm3i143FdVfV9PS4BU2UhOCVSFX72Sl&#10;ZcIySQ3D1UlZc5UGk5RV9bIqoLa5Kas7gClHyirev1GUDeMzrsPheBVwvSBvmsLi5OFWhVx5WtRB&#10;oBKkcqjOQqQKsCqo6luBld4UrtMkXGWpsJosbOF1ssFr/YRpGrA8gUXEeo4CqjgyUbWwOoP0rZJ0&#10;VU0HttJVCVY3YZVITUclqUl7UePKfCsIRH19qHmvnclR5huVoOaa6huJVLfUNx6pIj2dY3AauS/V&#10;hmo0Ug1U3TQ1RRNSa68qxaqTprpQtdbXUKzS9yle6b5VUhY8iWDUxSoFqpWu0vU2BqIGqw5Sx88M&#10;P8t1NWnSo9osd7E2h9LV6WYasC9d9YF1LAGrlah60tVQ0hoxKXgU3cNKwDqqwlMOPJWUA7tgreBg&#10;TRGwptzhSyPKJV7l7ZsGLOFqEEvSVQnWJg1WX8Ja5klYnQTVC1aVrrpgneQB62QN1ubrCWCvF2jl&#10;N0Lz+kkSs5MBqZPF1/g5QGuzhCq/JWT5ge834ud4qipOs0pXrxMpahisMm0d5CSuAwlcB4yReB3F&#10;8Xoe8dpXlAy7eD3TW+CVH4DkKX6uA4heJ27+PAgwOwieB/FnPKfxwNdn8JQOklgFqMrjYjUOrHwn&#10;K+lhbSgeIMFKJgUXqX2sffR6m4aAgDWwwXq+yN7Bel6DtYjcdgkwLQn27WH9eYP1Wg9eekwMXmoE&#10;sB6Wg5ceAbB++74g+AcyeKm3wmoBrIVX4XWFL93funp1aYbDdfWC7OpVHZm6umympq4T4ZpZztPW&#10;THYJR2tWpK3LL2V4mTCWCANesbd13lJRJlwFUAU8dVUtte6LACn4ngEqB6xArAtYkcTaJcI2TvMr&#10;C27X4FxBUtYVPTpuebFKW9Wx0lUK1qr8wWpNFa6SqasG61KyBidiarBOWSOmBlO0ql7WOLRaKasn&#10;YfVhloBV3/RwfArMatTis7xb6I3o5LeE6qwYsKr3LbiKz7RMR7hWW3BNcbj68DpTJ688HZXlw9bR&#10;MJU4nTA9lKjaUDV7V8WZY6erBKxpb8JqJgcnT1GdBDSflTM96kWNAqqv1DdJilrpwDYXUqNLfUPQ&#10;dIBq/6x/X6pvHU0IqSGoJij5daE62YEqTU01St1eVQerk2iyShNVAk/6vk5XPbtWraFLM8IotQYt&#10;2emq3s1K+lbTEqKqLLg51Ls63d67Oo6C1cHqWDdddZBqDVuKSFetwUvuOhsCVo3UXGBVSKV4NWBV&#10;qaqdsNIJwYjQCo7QFIA1pW7ftGCOVHmGKcROsdNWwGmTBVa13qYsAVhJL6sGq9PL6gWrcwNUmyVY&#10;mwcrxBqkKrA2KZDGHI7UQRMlUNU93iBXYXWgnbQ2k9LgZo7VcfYzSV0b+pnU9Xzf4RKvQ9k5jlc4&#10;vQVexbkeIIqAVWewPmf4uU6fs/D1WZ6oDgaoDgaoioNYFWAFpPYmYNXlwbIsmIK11CSsjVbCasDa&#10;QMEqE1YxfMmAtb6HYDVpq8GqWWvzwYH1Gg5euoiDlx4xg5eeeCAIvg9g/RSA9bcBrJWA1P6FPtbC&#10;q/C6yi/sac3ws6oUDt6/kxVlwp3ZmtqL2RUKrisIyjdPAAAgAElEQVQzJm1d3o1o7VoAcBW9re91&#10;VXO0vo9IBcCKtLVKJq1V+Ixw5Yjldyf/zFJdKqwA26kOAWyHC9iYcmD37pCANGBV/arLe3Y8ZcZ2&#10;Sa8oFeaTfqtUia8ZqJQIrPOiwaruCwSsF6KS1tjdrGQNThxayfqbnCmrD6wWVheFwBq6Z4oEVd0u&#10;WlvdOwqszvcoWBGwrdPnW4mrjde5cObofldMQhsnC8A2asCaU+98TY9BqoKqwWqzWwpM01UKVr7K&#10;xmA03aMUNY9eVF8/6pX0ooawmSRFjehHzQOpaRepTpKqMavTU9mLqnaneoCbcpE6JYzUlJuOWlCl&#10;QM2VpjqJKkUonf5L96vq9+l+Vc8kYIpVmraGUlQPVie6WHVKgSlQnXSVH0xWOVgNUJtDq2wi9q7G&#10;lQNb6eo0ZpcGT/ckqh6s+tLVUc6zXmdTEVEO7PSx+sA6wiA19DxSfUaCdYSAqjtwCb/PEYtnGElg&#10;SS+rQOwUXjLMsTrULQ0WYG1Sz6rkNxKsEqs3uL2sDlivn2wnqypp5c8TxT14kkFr6JagRYgOnmBu&#10;DtWJ5uZQVWmsk8qGElYXrjJ1xVJkeTcNcFJXnDyMQ6MArg0A13p+BF7P98EzjONVnCHsHAD2LODV&#10;nOvF6SXOOX4G8/s8OfXkNMhktRF+vqnXDRqsTR6wih7WgbKHdYAEq52w1rtgDWyw1rtgDUoSgJWm&#10;qwEpCaZTgsMTgn/eYHUT1p4OXnrGBmtmcxCk5eClXQDWZwCsdwJYPwtg/YN7gmAhIHWwAutPP9Df&#10;8Auvwuu/4CuzalWQ/dBavEvwGeD6ycyqOpaprWvP8jLhGt7fytPWxSuyskS4W6Styy5hmXCmeul7&#10;XfN4mTCHK4IUy4XNbUqEuyRSOxVgqwRgLxLAqhJivDskXq1TTQ8d2mQ/tzt3qPx3nvjzw72ty8ix&#10;v9dO3kdEdsij01S1yiYfsNIk1kpal4fA2u5gVU8TtqYGx/SzOgOYsDS4bc4Snb5acFXTgH0Tg6PK&#10;gpOkrNb7mKwqtAqQqluhtVUi1rplkqpKgaPAquHKsSrKgylcW6ZVE7xWCbzyXte5GpQmFZ2ly4f9&#10;xwBVHQpVTHDVnyn+fHEQq36wmkFLiNV04n7UCMjGAvUa96KWuyhNmqLaSE3LUl+rv5RD1A9NG6jm&#10;pGOAyku0PUhNu0mqM0TJP+XXk5R6V9eQz1CoqkRVgTQE2TiszvJgdZaDVXcqcBRWnTTVW/4bna4i&#10;VtMKq+NmGLiSpDU0GdhaZTOdDFvypKs+sPqGLcWWA7u7V6c5ePXsYY0DKxm8ZKer5Va6aoFVlgOn&#10;hsubP5fpOzQteFiZhmtqmPys1csqE9ZhZRqviFR+07RVpavu8CW63ob3pE4hZcCTTKoaAiuFq4Jt&#10;LrBOdMAqITp4YhisOmGlYCWlwV6wjjdJK743QKWr4wlcBWKb8bk/HpG6NsrUleO17wh5AK59h4kD&#10;gD3feyg5Q8wBfJ7vbU59L3Ma4OuGXuI04ul9gwZrIy8Jvl6st9G7WNXwJbKLlZQE49AlPnzJB1aO&#10;VgJWudJGgLW0h2A1Q5bOkJMLrEknBScBa9LVNm4fqwKr28fqgFUPXnpcDF5qBbCefjgI3nkoCJ4H&#10;sP4EwPpv9wbBHwNYlxUmBRdehdfP4SVKhQGsNXVFEq4/yNYBXGtq22SZcFd22Ure34plwjJt7ZZo&#10;vSTSVlkmXLXkcheci1VLrDLhUNqK6WqlSlmXsYskhe10ANuhU1gFV5WwLtOo7XCe25079lT5znJ5&#10;wu+3k/cVPPnX5M9TcG2TfweD1GXm0DLgKmdIk8IrAasqBY6Ea85+VnvNDU1ZOV4JXGnaqu98UlZf&#10;OTBF6yw3ZV0oyoLVrRNWD1gpVGcszAnWVgXWGfM1XFt8cJ02Tw9pwtQ1xVNXgtcyksB6z6zwexZU&#10;DVZTLlYr7HLgFloO7GI1Vz8qRWpoFU0PU9SyPIHaw6m+aYVTdaZUOgOQwkhtKZtjlwE7SNU4VScH&#10;UPXnQ0D17Eyd7EJ1dgxSPb2pIYjOCkOVDlSySoJpibCzssaHVassmKSrLlatEmGC0AkkQfXiNTpd&#10;tZJWp6e1OS5d1XtXp8UMW3IGLY0hcI0Cq7ccmAxcsp7psCUPWC289hSsFKkUrwasKZqw8h2sErI6&#10;aTXDlwRi4R4a08s6TMAVV9E0AVbNs7zls0hYSRJrgXWSBdYmDdZJJGmd7JQET/QnrLqPdZID1gkR&#10;CauvNDhXwkrBKnCqkUpT1/7yewMEXMUZzRr74RF4bQC4qlPfZzicYeQMZfW93TMEkAqnlziNveUh&#10;z01esA7WPaxqWrApCR4gpwTnAGvgAWsQBdbimJLgIo1V2sNKsRq1g/VagXW/B6xJJwV7Bi9ZYJV9&#10;rAqsbY8GwVkA67tyUvA999uTgkfh0KWNQaGPtfAqvK7pK7t6FUcr3EXZtYDWpYDYVXXParhi2rq8&#10;JpNdinAFtPL+VoTrMg7XLp62Alx5b+sSUSZcCWAFGHVVAmABShf1je8t5TdPWfHmX9uAFQnsMhum&#10;tISYQLLTudtDwIw7CVAbc2yEEmxqYFKUEpzSz2rAks9XGrC2V9opq1mDs4xMFPaVBi/xp6ye0mA3&#10;aeU7WylY5ZCk2JTVVxYcm7JSsBqYXnDKglvy6WONAGurAusMkbRquGq8Vgu8Tq3miWta9o4KvKqy&#10;YYXYuQ5C58ScudbPpsrEn0exqqYD63JgH1jjklSK0SRpaixSq+J7URMMTLLhKb5O8//3kqPedw/B&#10;aeTqmSlzyPvhqb7WM8WpB6mRQJ3sAWpsmpoEqRFp6iQHqVbvqlMaTD9r7Vud7aSozmAla9DSTE+K&#10;6mJ1hikFJvtVw3tXZxDIRqer4nM0aZ1help172rcZOCocmCKVA9YR0+1y35zlgP70tUKJ2l1wDqS&#10;gpX0sSq8hgYr+UqD5feGk5uCdYQNVv39YSaBtRPWKRqpHLBD1S1Aq3tZVekvTVudycFq3yo/N0yR&#10;t5wGPETeoYR1cgRY40qCVZrqlAbHgtUpDY4EK0HrgAkOWMfr1JW/hxOJByi8jpXvIVrHiANwbQK4&#10;Il4b++IxgG3sg/dw1gCIbeiN9zB5hgJKzWnSB6DaS8AVwdoowaoGLzWpwUsl1/GS4CYN1oESrM56&#10;G45Ve+hSvQes9RysJQ5YSyywqkN7WM+GeljDN01XoxJWhVYXrFGrbeLAms+k4Bx9rJfjJgU/SiYF&#10;PxgEDwBYbwaw/jUgdT2AdQKAteiuoADWwqvw+rm8OFzFKZb39QDXvZnaOpatqW1HuPK0FeDatZij&#10;NSvS1uWIVjhLZZnwkvczVUvfR6yKxNUdzLQEIYuIBayKmx8JWIFYAVBVRoynwwGsKB0O97Hq5JPc&#10;eR2F2Xm5sGsfhVD1z20jyao7YdiCru5lXW6DtWpp6LnNwrCnPDjXflbP1GBaGuzitS1JyupLW3MM&#10;X/KVBauU1RrEFNfHOtM/eCmUwhKwtpKk1SoRVs/TROqqpvPqkuGKKpO+Yt+rHtzkYNZzUuWVoWPW&#10;2KhD0lW60iYEVrckOCpJTZCmxpT6piVMOSw1NCvto5BZ7oFnmfr8XP1n9WQ/alQ/qhmcNCeMVRep&#10;U+Y4QA0jNeVZQ2OBM9cQpStCqtufOtsB6awwaun3aILqxeqsHmJ1Zg+wGp2ummczMTgt09Vw0qrS&#10;1ZhVNjRh1Vj1gDU2XY2aDuxbZVMRUw481ZOuErC6iaq3r7XcAaszfGm4C1ZZEqzgqp+naJw2S6za&#10;vawCrByxQ6YIxAJa9bO8m62ElUwMjuphlftYEa8ctGQisB6qxAcskYnB9FZTgPnamolk1yo+y3uQ&#10;PPx5glxrM1Gvt1FTgfmze6udrAPkZwao3lX1nrz7q/dcsMJzvzH8ubk/3qMlXuEAXM0ZCWcEa+pD&#10;z3BxeuM9jJ9mQGwzoLW511CBVtXD2ut6mbLGgxVLgnkfKwVrURRYe4XBWhReaWPAKtbanHNKgs/q&#10;lDUZWKMS1qQpa1KwvhsB1qSTgrcE9uAld1IwgLUDwNoAYD20KQi2A1gfBrDeel8Q/C2A9VcBrBWA&#10;1NLCapvCq/D6Ob94fyuWB6+qK5GDmcqzdXUNmdra9zIrazpEfytPWwlcl3V38bR16aUuQGtm3tL3&#10;ZJkwwHUxT1e7eKmwKhnWkDWJKr8VXpeEEliRoC7VgLXT12VW6tpe5aatV+HkSFqtm6CyR8cC61Lz&#10;7CSsFlzpVOFc+1lzlAbrna10bytJWVujUtYkpcGRKavpY9Vo5dOCJUi9ZcFuHyt9f4EN1hn0Nskr&#10;H8zE0SqfAa18D6w6ekiTOrLnVSHWA9LQkShNl4tDe1YNVsk6mwo5eIkMS9KfLbf/LHPUZySCXWDi&#10;Z8rocb/vJKAEqbnLfeMGJpnPqlLfFlruqxHq9qLaSOWl1FPIrQchyduD1FD6GkJqRIoaKvelJb8R&#10;iWpPkBpKUiPSVB9UvXtVfcmqO2SJrrBxsDrBwSoF6gQCVAurpEQ4R7qqvyZYTY9VSWsee1e9vatO&#10;abAakBRKWt10VSaretjStHCiSsuBR7pITQLWcidt9YB1OOlh1b2s9rRgP1jdXtYpVpqq01X9rIYv&#10;IT7LnB5Wu5eV4/UGvCeLc4OELd6AUfEe3CpVDSWsZPjS4IkxCeskp1+VlAa7aesgek+wS4N1z6qT&#10;sNLnAZ7SYPrcf5x5jz+P1X2tTRKseKu0lSO2L96j4Mib4LWZnxEAVDgAVnEQrMNEygpYbeYlwUN4&#10;wqrA2qTKghVYSwxYGxVYeS8r2cda1C+01iYE1kDBtcTsYrXAWuQBK92/GgZrVA+ri9RrCdao1TZX&#10;Oin4cTF4CVfbNAFYj8jVNpsBrN8BsP4jgPU3AKyz1WqbQh9r4VV4fQAvACuWBuNdmhXPK7N1tZls&#10;TW0G4NqZXb6yi6etANfMjcuxvzWbWYBwXSr6W3naCgfQmqlcLOG6mOEtjigV7iIpa2elSVnFWcIR&#10;q5Cq0tcOB7Adsge2Qx4LkFdY9tuh/1zxz/Odds/dVqWgKaDYnu/Bn6VwdU4oba00E4VFmXAe+1kV&#10;Wt20lZQGt0mIhrDK349JWb1nkQ1WitZZHrSGyoIXeNJWCtUFTlnwfIJUcmjSSsDKS4Txe9MFXltp&#10;r+s0B7AVBq9p55kegdsqgkpTBmyS1XiwijJh+awT1cqINDVicFLsZN+o7ydLUg0w3VLf3P2oAp1z&#10;w0ehtMzBp294klUSPNfANHJgkidFpZ+zcDrHU/Lr6U1NilR34m/ONNUDVXevagixbt+qg1Xdq0qw&#10;OtHBqrXGhmBVTQkeT94fJzEak67qrwlQ7aQ1Jl2NnAzsDGTS6epUlqwc2DcpuML/HIlV0sdqgdUZ&#10;rBSVtvrAapUG+8Ba7gGrxOrQskiw8punqeqeLH9GILVZ3d4eVtLLKvtZEawCseQZIKpvfG8w3hPF&#10;14PVPcnceACe/HvXyc/g14BS/TxIHi9cJ2qwpuBOAUr1TZ8H4D1e3IBS8TxO3nD6y6/5M95jBVx5&#10;wirS1aZ+Y0NgxTLhJn3D6QNQ7QN47UMS194yZe0tUlYBVlEazNEqhzA1EbA2YdJKwNpEwVo8QE4J&#10;JmDlCWtfDtYGD1jVccF63gNWhKldEhwG6+kg/x7WK+1jjQJr3OClfCcFO6ttupzVNk+S1Ta/c08Q&#10;zAOkDihMCi68Cq8P+JWtA7TCgVvB9fczdbUsUwNoXVFzMQNw7VoKaF0s4SrS1m6J1kuZeUuwTPi9&#10;TBWidcn7F+cCVgFAcOAGxMoDz+wivN8Jh978KLzK0mGNVArYSjdhNYDk4PQ9Jz7qz6bP4p/bUSkS&#10;UfcWvafk1thc6jzTs8x+TgDbNs99QSWtmJR6+1ldsIYTVnOcpDUqZZ2T58TgiOFLuOJGlQRb04Pp&#10;nXcf63wrVXVTVvF9WTaswUpSVjKkSZ206nmtMKXDtP9VH+v9eaFUVU0Fpj/D368gu1Y1WGXiqd6j&#10;qSpNUsudJDUqTXWSVG/JrwvUMtWD6/akyh5dPFMqwxN3NUI9aaj8Ht2RGupHjZnuG8KwMzApv15U&#10;JyWNBWoEVH1ITZymxnyGQlVjdVYEVknZL0UoHa6UL1YnOFilaSvFqk5Xp+s01WBVgVWkq2nZu5qW&#10;eG3Oma4SoIawSlE61R6o5GI1VA7sPNPe1Tiw6tLgChYavDRiqg1WOnjJTVqtgUs+sJY5SC23kTqc&#10;pK0arA5caS+rLv9VpcGTbbxaCesUA1KeqgrEplRpsO5X9U0Llimru8ImlLBOIskq6WVVA5goUuWz&#10;QOwEgVq88T2O0/ExCatMYaP6WfuTlFUNYAKscrz2w3uMhmszLwkeI6E6mierzbpEGKDaR8BVPNto&#10;FQnrMAHWXiJhbe5lBi9RsDbKScG8LDgOrMXxYK1XYC1SYC2JTVgFWO1k1S0J9oH1apUE93QXa9Tg&#10;pTxX21yWYH2frLY5CWDdTVbbfO7eIPhDAOuNgNXrFVjv+kB/Yy+8Cq/Ci7+yqxGvtSVZDtjaf8zU&#10;1rLsypr2zApA6zJMXLFMeLkuE+aJKy8TXnIJ0dpVBXCtlGXCc3nSChBdrAczmd5WxCs9BrGdukxY&#10;ALbDAaxGpIPXRKeS3HkcX8Iq0k+799Qq+c335Cgj9va3xpYGL41IWRd7U1b1zAcyKbS6eE1aFuxL&#10;WWeKdFUnrhStsixY72e1yoE9ZcFuP2tOsJJbpaocrLI8eHq1LhNOq52uqud1qigbViftOfr7FerZ&#10;SVVVeqqSVQ9YWzRYSdJabgZDpcpFgpsqqzJwLDdDnvghE4r95ctkMFQZPXPtP6ecArTSgmq+pb6m&#10;J3WOAavEaSpyR6oHqaEdqQ5Uvb2osx2oRiDVB1TfqhlfOurbn5q05DcSqTOdicAkSdU9q06f6oRZ&#10;V47V0P5VWuKrsBou/bXLgqfzdFVhVeGVJ62yrLc5Ml1V2HSfI7Cq+1U9YNX9qhSpEWCN6l21nmm6&#10;SsA60pOwesEaMXxpBAHrMAeszvAlC6yhgUsuWMvCYB0yxe5ldcE6ZIoGqy4HjkxYyc1T1MkmXVVp&#10;ayhhJcmqSlr58wSDU4nW1CDPECZ8JutsUhKp4YRVPY8nN0lVVcra35QF85tDVfSyphCxeHOoCrzy&#10;UmAJVl4K3IeUBfdxyoKxjxVLg3vJPlaeshKw9rLBqlNWtd6G9LD6EtZ6BdaiMFjFHtYSmaqKCcFJ&#10;wGrvYf3lBWuuScHPkknBEqx6tc0msdrmObna5osA1v8PwLoCoDoCsQrPhZLgwqvw+kV5ZVWpcE1N&#10;caa2BgF7SxbgmllZ09aFZcLLVnRlZJlwZtEyXiacmb+0OwNozcwTcJW9re9fnHsjT1kxXZWlwkyn&#10;rWQok7g5bsUzTWIlGjtl+bAGrMKkk37mPFXkzuNQjHbQZFVN+Y0q+8335Ju2xiWsUaXBviO/pzDa&#10;RtJVK229KimrA1f8euYiG62J+lgXeqAaA9YZNlit8mCdtop0VdzzRco6zT4tnmMlsp6S4ZapKnn1&#10;gFWW/KbloKV0uUpYq8xaHG+a6iShviS1PGJir4KkJ0mNLff1QlV8LxVCasTgJC9SXaDO9UAyJk2N&#10;7En1ITUiRc1Z8ptvb2qCkl8fUt1hS+7n6DobjVWC1DisTvBg1V1bM8FNTKfbSatOXGeY740jnx3r&#10;S1oFVkNJq05XSY+qi9WxTmoaAupUT7pKwEp7WfWApQr/sKVE6WoFSVdpwuo+E6zScmAvWBOWA+Oz&#10;SlfdXlaK1yFuwqp6VR283kDviF7W68ntgvWGSQ5YaWmwD6yTPGCVpcEqVb3OlAanaNLKUSqf3dLg&#10;SLCOJ2XCtBR4nINXBOo4DVaasiJYEa4p1cvaV+KVp6sCr01uHysBqyoL1ikrDl3qpXpYxWobPXhJ&#10;gpVOCXbB2kDBihOCAawNeYCVrrTxgdVdZRMHVtq/6q61OXENwbrbA9akq22e9a+2ufCIWG2zV662&#10;2UhW26wCrI5FsML3C4OXCq/C6xfpxUuEOVxri7K/sibI1tRg4no/IJZlVqwUcMUy4SXLVZkwwHUp&#10;hyuWCYu0dbEsE5ZwnXPjZbhZ11x18xSWJ6ydTtIqwLpYJLGVMnmF0zFXlQnDMwFsh4SeVSZ8lVPX&#10;ds/dlhOgS+BzV3jmmtPmufXEX8TrXLWPlQxfopiNQ6uTtKqUtc1JWVvj1tz0IGVV7/OVN6SPtcUt&#10;B/alrN6yYAes7vscp/MtsKppwq0Eqvrmg5kQpfP4nY5KWnnva7XdpzpVgXSeDVUKVrKyRg9dKjdp&#10;KwVryoVqmQ+p5D1vb6oEadwamkikEqjGJalTCFgjpvz6k1QfUD1IddPUqOm+LlTzTlE9aao16Tcq&#10;UY1D6qwESKUodbHqJKnWROCZZF2Ni1VnNY01aGmmjdUJvsFKJFUd72B1vIPVsTOsdDUt09W07F1V&#10;eG327Vq1nj1YtfpVo0qB6foamrROc9JVAtaodFUhNTJddYcteQYvuWC1klYnPQ2B1TN8KQqsw1yw&#10;enpZKVhv8ID1hikRYI1JWnUP62Q7XY0EK4GrTl0VWCfkAKtdGpwfWE2yGk5bBVj5rdJVlbb2tYcv&#10;4dcpgGoK+1hzgVVOCm62wEpS1lKZsgJYOVb5tGAE60BrrY0frH0EWIv8YK13drD2BKy+PaxRYD0Z&#10;XN2ENddqGx9Yc622kYOXLudYbfPyg0FwP4D1a3K1zTrA6kRAalFhUnDhVXj9gr4AqeoUZ1fXBpfW&#10;ryzO1NZuQbh2AVx52sr7W5dnum5chmXCHK5dMnHtmsfR+p5AK+BVwrULsHNxDoAVbg7ZOTeyTjj4&#10;daf4nji077VSALajUuHVTl87ePnwEo5EfVe6Z6nn66Xh71eFT7vnbqsSQERYtkWi00lK5/bwVC6V&#10;/wx6i+cL6tZgVWcpGcykYOrpZ1VY5WA1zwqm3rQ16cTghCkrx+rMRQ5a6fClXClr7sFLtI+1VUK1&#10;1QNWLAVOy9sFK7/ldGF982f5fQum5DkpWCtssKbVLtdyUQocDVWSppZ7gOqmqV6oRg9NCqWhoSTV&#10;xalCbYI0NWeKOttGaWTZb5I01YPUqBQ1lKZ6BiglhipFqgNVOunXPV7UznSwSoCqklO3t9W7qoZi&#10;dYYfq3oqsFsKTPtZp5NSYILZsRSx0/TXOmkFlDaPoaXBdBKwg9UxHqx6JwP//+zdZ5BkWXYf9mwz&#10;Mz0902Z62neX96arurqq2s/MApRIATTCB0qUCSgkSgrK0YEEgwxRlISgSEoCLUhFUFCABAgs1mCx&#10;i10sQAIksADhhCAIEhQcwVgOsNOmqrJsmqoe06Vrzrn3f88792VmT+3OmvcibrzMl5nVG8CX+cX/&#10;GC1R5dcKWC+O6elqMhm4U7o6mk9XQznwWIrUpJe1B7C+CmANqarSy3oGk9URKAOGHtYCWLGXFV7j&#10;gCUVrIjTTGlwAawDAqzcr5pLWAeeAaxKafBLiFQ6Aa+AViwLtkCV04ItVF+4CHD1faz158+rYF0T&#10;YA0pK/Sw6mB9KSSsK4dsH+sxPyk4AevzCVgf9ZCwPlB6WHNgxYFLZWB980sE1mfZxSonBfNqm8/E&#10;1Ta/+Qm/2uYTBqx/w4D1jxuwfoMB61C1i7W6qusr4GK47hm47n29uX/9h07tfeiNX9n1iWtj9x6l&#10;rQaurkx4+e4Tn7a6EuF3KG0luN56j5D61AB2n8qG92k4k8GohSsDNiLWQZb7XOcsXH35cBPT1zlO&#10;PyNAi4krI/SuQCl+nk9ZO5XpylRUPWWgzR3Cp7zbsy3uyZkXiGWU4mtGbCFl9cOWQm9rSFlponAv&#10;u1k7paxYHgw7WTdzO1nDtODlIk677mPltJWHLi2G3lYG60YOrPyce1wlWMcX9NdjArHPBFYlUS3s&#10;TQWQliG1DKoBnEqSCqXARax2SlKfoSd1GL6TK/3tJU3tlKIyUIcQoD30p3ZKUws7VSVSp/OYLexU&#10;nVIQC2W/ub2qcgqwitWpNGkNfauI1SnAqiwLngjpanzv09MNQmldTVcnAKzjKVARr+qgJdGvipOC&#10;OSm91ANYDyRdHSuWAxfAKgcuydcIVuxlzYA118v6KqSp6vAl+Py0AlZZGpxAVYIVkFpIWOF7XYF1&#10;AEqCRWkw4zULVkpaj/cBUvu6BCuXBDNefcrqpgQbqK6/cDH0sa4FsJ4rJKw8KbguwBomBR/1ZcG2&#10;JHjt8Mu01saDdRXBWpKwPgawesDqPaydwIrlwM+60ubNAwTr+9nFyoOXcqttPuvBalfbrH6qVvut&#10;H6zVfp52sX7HR2u1bzFg/f0GrBMGqc/ZhLVabVNd1fUVcO19netpdYOZ7H336z7UZ+D6O7uvv/50&#10;9/5rjT2C6+6te3u7rr/VwvUOpa133vFovfWuQ+vcTQPXmwauN/fNfR8B69CalArf8pC1d0pfQ8pq&#10;8UqAbSJglTLeYsLawyFsyrsvz42IxES0W4h2BC7/WyLNZYxui3vhzCkgTcAKcL0mUlfqZ0W0ujLh&#10;WRjKVFYazAlrlynrNuxk3SaMbuZ6WafEXSsL5veyPDgBK6WsYUdrviQ4BetC+rxnsF5/n2CV+CxL&#10;U3tbQ6MjlftPM2lqYQ1NNz2pMlHtJkktSVRL09Rek1QBzOyk316hqiBURWoGqqHcF9JUFas4+Rfx&#10;mkFsvzJYKbwXaSqiFkt/MVENWMXPYrpqgblBQK1n01UNq0r5r5wKrGGVwYp7V8OKmmfoXeWkNJkU&#10;XJauinJgOS34LN614UucqIrhS3LNTSlYRUmw1ssK04IjTgeLZcCFkuDBYmkw45WRqvWy8uelJcED&#10;kKwiWEU/ayewqqtt+mLa+mI6Mdjdj8WUFcG67hLWC5S05sB6NikJRrD6nayxJNgNX0KwHkawHk/A&#10;6vewGrRiwnooBesjAKtca/OA9rA+qKVrbd7vSps3a1+ckuBedrH2MCkYd7G27S7WT8VdrD9Eu1i/&#10;1YD1mwxSpwxSjzJYq9U21VVdXyGXh6s5H8gTcgYAACAASURBVHrj6K65mzO/98YbG3uvv/7u3v3X&#10;mnt371N/6709l7YuubTVJa57C7ff2b1+K8L1mjmzHq7mPGXEWsDGlFWmrYTXOf++SYDF9BVLh1No&#10;3n3m05i7W4BwTFc796B2n7pqx0DRnMacxyXf3VoacVfPtdv7yR7WLFbTsuAErO61x+oOrblRU9Zu&#10;elklVmV5MKetBNVNDay54UulZcHFPtZYHuyBync3LbhTwirByn2rzwDWzWcF62i3vamdkKpBtUOS&#10;2nGAkoZUpeS3kKjOpqjteleqAtXSJHVGDFAq6UvtOOlXgSoOTpJ7U7XvliEVoVr4Dj+bUrAqyoIT&#10;xCJUZX8q4lVgFb93RUlUKUlNn9P7gFUqDyas1mnQUj2kq+MCqGK4UpKuwmcSqxfHRboKqSmDtTRd&#10;Hc+nq2rSqqSrScI6CqXBY8pwpZLhSypYlWnBZ+TwJaWXNUwG1oYv0eenuxi+dIqO1st6WiC1rDQ4&#10;DF3q75CwDhRLg0vBCj2sx/sFWKFMOAfWF8vAehGS1guuJHhNBSuh1a64OWrRWgbWEwGsfvgSgJX7&#10;WBGsNQbrc6IkWAPrYUpVdbD2MnDpgwDrv/oigPWzEax1A9bPG7D+ogHrD3+8Vvu7Bqx/1oD1D364&#10;VpszYD1e7WKtrur6Cr3sFOFdf47au3n/xt4br7f3XnvtiYFra9fC9bZLWx1cdxctWm+/7dFqjkfr&#10;u7sGrgapDq4ubZ299XTX4MbeWxazBjzmbt/Hcw3T1lsuZeXS4VgmfBsAe9uhr0kAfOakFX7PIJXD&#10;kPy5DXf/b3c8c+VH+3fC0KVrdsLvnQhP9QjAhtJgDau3PFYZrJSq+iFMHqK+ZNj3tRZS1oDXmx1S&#10;1iJWw5FoTcCKZcGdhi9x/+pipiw4gjUMYhKTggu9q2W9rRKnPYB145nAin2t3fSmypLdTJqaG5zU&#10;1ZTfTkhVklSGaTeTfruZ8luWpmKSOpRDaqbcV0NqNlGd1iFalqZ2g9QCVqcEVnGQEg5YguS0fzJN&#10;VXH6bzJkKTMtOMEqJKoFxML7yxGoG1D2u3FZ9LQyQrXVNZiuyhQ2pKsSr4DVXLqKYMVVNvxa613F&#10;dFVdZSNe54YvZftXRS9rGK4ke1kBr2cEWAtDmDqBlUuCEayiJPgVDawlvawny3pZuSQYSoO7Aqso&#10;DS4Faz+UBPfvaytuysEKZcEv8tAlMXzJ3Nef932say94tK4BWNcIrC5htUlr6GH1JcFrCFbqY+0E&#10;Vr/WBsH6XBasDwGsDwGsb2XA2svApS8lWH9FAes/6wBWnhRcAtZdA9Z1A9Z/a8D6S5+o1X7EgPU7&#10;DVj/vAHrHzJgXTBYfZHB+uEP9L+8q6u6quuZL4PU2q49Ea7fZN6/Z+C6u3fvfssmrrsGrns3DVqX&#10;7ji47hm47hJc2/MWra5E2KB12QIVE1d357TVw9WfljsRrx6rvnzYQbUA2DsRroTAZo+nodx36G/u&#10;ZDHaS9oqoHotnp1wN98DiG7jfQ5KgLVpwAlQNcjeAqyKpJUTVpeoxh7XLU5a7T0BKw5duplHa6Gn&#10;NQWrRec29LBuamXBheFLmbLgwnobAdbJWBa8laSsHcA63iNYxzWwzodnYcXNmN/B2hmsClbL0tTc&#10;lN9CogpI7VTy2zFNzSC1rC+150m/nXpTMVGd2U8S1a7X0ZQMUSokqs8I1WySyimqKPsNz0RvajJg&#10;CXpPHVblBOApgVKBVTl0qYBVZdASfu+KhylDdSP0q8bUdV1LV7XVNaWlwBmsXuwCqwWwjqVglelq&#10;L+XAAa2j+4U1N3LXahasmeFLZ3Ng1aYGy32r2hAmKAnmMuHc8CVOV08jXCVYO/SyJmDF0uD+LsAK&#10;aO0KrEo/K6P1RaWX9diV7sHKg5csVjllfe5sAGudElaXsj4XJwWvHvHrbVYlWI/E9TZhUrAbunQs&#10;AetjAOtjAOvDLFgPHyhYsX/1ywmsHVbbMFjtLta9T9dqGwasv23A+s8NWP+hAet3GbD+hY/Uav+p&#10;AeqyweppBmt1VVd1fRVce7/3DQvYo3sfet3A9fU/bF7vG7i2DFzbu3fu+TJhguueLRNesHC99U77&#10;+i2XuDJc2wauHq/L+4TY/VaArCwVNp/5ZNYBtkmAbYr01QOW4DrHSentcO81XeV7MiFYS1dzxwH0&#10;Tucje1mTVBdLgmW/qpgAXHh/W8fqNcRqhCqvuNmexfJgBisNTZIJa4JVOUFYlgZzunozSVm3A1rj&#10;xOCYti7pZcGF4UtaWXCxjxWfY3nwhpqmKpAtlAL3krDSPlYHVN7JOh/ROmLvHcDKr3vtTS2U/fYA&#10;VS3t7AjVWQHPkr7UjpN+JVK1/tRMX+ozr6NRelMToHaCqpKSdoIqAlX7Liap2tRfTlNlb2tumFKh&#10;n1WUBnPpr4pV2bdKWL08kbzn6cAbgNU6YbVu0Fl/1nT1IsA02bvazaAlfp8Dq0xXy3avavcewHqu&#10;BKxhjY0YvsRIxV5W2dMqhytpU4NDmoqvB/WEtayXNfSw5npZEarQy3qiDKxianAoCe7rEay4lzUD&#10;1he7A6u7c8qaJKwM1lc9WLksuFuwQh9rACsNXop9rM+5fazPCtaDHLj0pQDrv1TA+qy7WAGsmwas&#10;v2PA+i8MWH/MgPXvfaxW+18NWL/ZgPW2weorFqw2Xa2GLlVXdX2VXNzjuvvG60ccXN94/U/tvf7a&#10;vu1v3b3LcL27t+umCd95suvS1ltvR7Sa40uEHVzbM/bc3He9rgawrQhYSFs9Vh1ar/n3zVk/bVim&#10;rwGwAZZpr6t+8glr7CuVZcFdYPRaF7Cd01LWeN8GfG5rEO14AKo0HXhnVqStoY81lgV7sN4MWLUg&#10;TUuDMWUV/awzRZR6sCJc4TMu/XXPoUTYDmXqKWVdTF+rZcE3aFrwDSoPZrRqKasEqxy8dD2uvhkD&#10;qMqElXaw+rJg2scqU9aA0gxYRwRYS9PUa+8TqjJJ7SZNFc/LklQNqd2U/A4KpD5rb2oZUgckUjP9&#10;qT1DVXwWhiplElUNswGrWO47qUB2shyrhX2rmLQCQpOpwEo5sIrVSXo/CSXBFqvjDqt1SlPrzzRo&#10;Saar0Iea27uaTVfHRWo6rqSqPZQDJ6ttcODSWNq/KsHKSWtIVcVdDl/KgfWMAKs6cAlen4aS4NOQ&#10;sspeVjVh1cBakrQWwKqUBr8swSqmBkuwMlITsHIPK/Sz4tTgF3H40hVREsw9rJdiDyv3sdoeVkpZ&#10;bcLqklYE63MpWOvQx5qC9aTBarraZkWUBTNY5eAl7mG1YH0EYI39q0cSsD7oAqy9DFz6cgUrr7bJ&#10;gPXpj3iwPjFg3TJg/cIna7VfMWD9xwas3/PRWu0vGrD+YYPU+99Xq52zUP3+WrXaprqq66vu2nPl&#10;wa/Xdl9//TCVDX+bh+v9hoWr6281cN1bdmXCDq5tm7jGtNXAddmWCb+3O+Phal7vG7w+bRnI2Lt5&#10;tu/PTX8Asj5t9elrk0BrARuT15jENuguXzevEVbtnQ5ik9/HMl1OTaGctxuQBpTegnvxWFw25tL7&#10;Nt3l6xSinc5twKpIWjltJYz6smD7GaPUlgLDEKaZ+DxgVZYFQ9lvClaEa4rXmLLGtHUz9LDmUtZO&#10;w5f0Plb3nvpZQ3mwQWYcwlQC1nGB0gBWTlevwy7WMrDG8mBXEszDlXh1Tddg7dSfKmApE9medqYq&#10;UA0w7ZSmdoHUTpN+C72pWslvN72p3SSpCkK7XkujQDXZq9pDoppgFXtTZd+qTF2hvFeuqSkMXxJ9&#10;qhKrarqKQJVYZcgSSA1WN674JLVOKK1zsoqJamHQ0vh+cdAS4JSBKvGaS1fVVTaMVQHWrnevipQ1&#10;WW1jMSrAmlttE1LVHFhlGbDsZYXhS3K4Us9glUgVg5ewlxV7WMNdgPXEIJQEZ3pZVbBCabA9PGCJ&#10;pwerYMVpwTCEyUFV6WXlsmA5fOkFn7KGcmDoYw0p6/MGrc9l+lhdL6sfvJSAlSYFdwPWlRxYD+lg&#10;ffA+wNrNwKU3v4zB+rla2MXqwAq7WBms2wasbxmw/n8GrD9hwPq9Bqx/2YD1vzJg/ZAB6yWbrprn&#10;FVirq7q+Gi8LVSoPru3de/3Q3usucf1rFq67Bq57d+/t7t6+u7d7k+F6+wmh9e32/E0DV4PWuWUH&#10;17aD61KE6+zy01a4U9pqgNOiYwHbIsA2OXkV6SvDlAHbSO7Qv3qtQx9rTyDt4rj/DdrgJZmwAiDh&#10;roP0VgRpuMvXImkVA5j83zeQNMeCdYdQ6sFKJcFY/hv6Vhmsy2nprwQrY1UmrYROBusWpK6bUwDW&#10;spRVA2uC1WJZMPexuvJgWmOzIacFl04K1sAqy4LnIW1NwYoDmNYJqusaVLNgnUtfI0Blj2pZmjrc&#10;C1Jn9d90laY+S1+qSFfL0tROq2hy4MQBSl3vTu0Rqsk+VSVN7QRV7E0tfKZgtU9iFcp/C5AV5b8y&#10;bVWxmg5aKmDVgZWgiklrkq5qpcDjkK7CBGBMVy8KoOLrbAkwJKqFVTYibWWwdrN79byErAJWXF2T&#10;TA1WwFpIWrEceHi/0L+qDV/KgRVT12TgUmYvqwpW0csqByypCetgitPCmpv+koSV4IpgleXAWbCK&#10;IUwBrFdhN+sVACskrQ6tl2I5sBi85BNWWRasgfV0souVBy8xWFfFahvby5qA9ZCfFPyIe1hpUrAv&#10;Ay4H61sA1oMYuPTmlxCs/yIDVm0Xayew/rAH684P1WoPDVh/1YD1cz9Qq33kY7Xa/27A+t8YqP4u&#10;A9YrFqzfVavAWl3V9VV9Bbi+8fqhXfN+9/X7NYPW79x77f7+7r37OwzXvZt39mx/a9vA1ZYJM1zb&#10;czffbV8zePVofa9t4Ep43bevPVCX/XtXNoxpqwWsQesM4JUAy6+bnLxyyjrnnzWu8WfxNJR7g2CI&#10;9/zplLwSWEt+u4NonYUhSLNQ0ps7Wh+rPLIkeNYnqg6rnJ7aZ5SebhFIt7Q+VfeZBtKbaaoaVt5I&#10;2HJKiknrUni+6ZLW5bj+JhyB1bD2ZrGLlDV95sEaobpR2Mcq+1iV1TYaZLN9rDmwzqVgTVLXDmAd&#10;lq97LPvVhihpJ4fUntLUkiR1cFb//oH0ps4oUC0r9+0BqdnS37Ie1ZLPu4Vq6FsFgKqlv6JH1X0P&#10;oKqW+ypDljCFRawmeCWsOrDG71mMbhBQ67ny3zCQibHKu1ZxhQ2mqzhsSSn/LU1XJVZHCatQ1ttx&#10;96qErCgFZrCeFWDF/tVXEaxyUrCyc7WQtGpg7TB8KYB1OANWudIGn0Ev68khAVallzVJWDNrbsKA&#10;pUwvq0OpKA3uCaxUEqylrMdkL2ssC/ZgvQhgvZCAlQcvrUFZsAZWudomB9bHAazHHFgfl4L1aAGs&#10;DxOwHuoIViwH7jRw6c0vAlh//QDAyqttMmC1u1jf/kyt1iCw/roB608bsH7UgPXbLVi/34O1/zvN&#10;f7t+d60Ca3VV19fE5eDqy4MP7X79h2p79+8ZvL72YQvXvXv3dnbv3Nt1/a0Gru2l27ZM+Invb73p&#10;E1eftr7bnl3ycJ02cDWnPe1SVQPWJXNfCqXCSdpq0Wrg1Jz1r1vQ+ypLhxmwMk3VUlhG5k4hbb2V&#10;AlQ7CUQBs/LMxmPx2CBENpLksyxhFWe2l3MzYJUHLe0QSHcIpFuzMVXdSkp/EasZkCafYVkwwZSn&#10;AQNet0MJMGOV8QoonRJJasCq0teaTAq+kYJ1IvaxbhFKN5I+VgWu2KtaClZRFpyUB8+rYLUoXS+A&#10;da4I1mENrNdispor+5WJZ+nO1NkiVjv1p3adpipAlQnrQfamyim/3aSpz7I7taz0t5c0NQfV/kkF&#10;sxpWxdClBKsTgFUNpdC3Gp6LkuEwFbgDVgNYCauXGK9cGoxTgsdFKTBjFZPWsXy6mltjo6ar4yWr&#10;bMZSsGbLf5X3hd5VAKscvIRgDUkr7mId7RKsOCHYQnQkgvVMGVhx4JKyl5V7VbWklT8/WdLLWloS&#10;PCjA2p+C9WWZsCJYS0qCX+ovQhWnBncF1ssqWNcBrGslYOVJwasJWE8lYF1xYH05gHWFwUqrbR5T&#10;wopgfZwB68NSsJZPCO61f/UrAKxPDVj3M2B9BGD9GIH1vzdg/T0GrIP/oFY79D21CqzVVV1fU9fu&#10;G68ZuL5m74f3vs7cFz5k4fqpXZe43tvZu3N31/a3tpfv7Nky4d0bt57YtHXXlwm/0w5wXbZp63u7&#10;04sGrUv7AawGM+a4Zy33nOHq782ZZUpbfframklLh5tcOlxIU/VeV20gUs8noPSWfjJJrocqgXK2&#10;y3Ot1wOTgmcJqjM3qY/1FvSxYlnwssfqLPaqAlaTXlWB1RlOUW3pb5wInJYG09Cl6SUAawalU7iD&#10;VSStMlHlHlaGK5UFcx/rFiF1Q0tY1ZQ1B1atLJjhSikr7mQ179dVsGb6WbsBa67st+uVNPg7pUy3&#10;q0m/mTQ1C9Vckvo+elML62i66Uud6R6psvS3l97UTmmqBtmO62vgNwlWCZ0OrJP7ap9qMiEYBith&#10;GTAMViqmrYTVy+L5JTqA1Q0Cah2xiituktU1mKyO6XjNlQJfHOsuXdWw2vWwJfhd0rs6tl86KTgH&#10;1lc1sGZW2+DwpVcArLn+VQRrWS9rKVgRpx16WU9opcGQuCYrbLSeVsLqS5nSYA2suanBsiy4BKx1&#10;N3TJ393gJTd0icF63vWwBrA+7/tYcVLwqpwUfKQI1pUsWMsT1oclYH1QAOuh9zVw6c0PCKy/3CNY&#10;f5LAirtYAaxNA9bHBqy/8YO12s8YsH7cgvWjHqz/HoPVnAqs1VVdX4vXHsF1z8L1Q+b+u984tPv6&#10;/X+4e//+/t7dezu7t+/utm8ZtC7f3qMyYQPXmx6uc8vvWLTuzi6969PWRYLrokHq4lNfKuwQ6xLX&#10;1rQ/jFj7uhkAa4Ea8dqcxV5X/75JcGzOpmW6zQwkCycHUQWl8dzUD8GzAQgNyedsWboKCO0Wt/K4&#10;ZDUmrcWy4GXAag6kmV5VC1WBVXcIpZyshl5WBqsBqMXqZharSylWp0SampQAI1b5b8ZBS1uI1nHs&#10;X82BFT7jxDUL1usBrGEIE9w7ghXLgxGlI9cEYq+liO1qJY1SBtxT6W9Z2a9Eai4lnVWw+n56U6fT&#10;152+X5amdoNUCdZuhih1KvvtV7CqfQ/7TuX6GuxRTVJYsbKGE1RZ+itTWExTr0wUk9Xw2XgKVvE6&#10;lAhfGk/W3RR7VcfSMuDcoKWue1cz6Wo2aRVpai5tVYct8T0zKbgAVigNxtfJrlVlF2uYEMw4HUnL&#10;gSVeTw+npcGnMWkV+1azCetQBqyyf1WCVdwRrC93A1ZZGtzXJViVPlaGqtjHWg8Ja2ewrgFYPVbP&#10;7K9qYHUJ60kPVodVButLHqyHCayHqSSYJgU/4oSV19t0BOuhANYHXYD1WcqB3zxAsP7aM4L1Z3Ww&#10;7iNYf9SD9R0B1p8lsP41A9Y/asD6DQasA99TgbW6qqu69nxPq01ZD9v0dffr3nhu77X7P7l7/97+&#10;7t27O+3bvkzYwnV38ZaDa9vBddnBtX1tyZYJv0tp63vtqUVOVy1gnxrAWqgyYNO0lfDaCiXEjNfl&#10;Qt+rT1wjGhuzHrMIyHgYovA+B9AMStO/Ew9O8m0QQLfFnYci9Xxm4J45YUUNp60AVXcPQ5Y0rCo9&#10;rAlWlwGrab/qNg1W2gasbk4vEliXAKuiLLiQtC4mKJUrbbYmOWldpNU2gFWRqG4ErIrpweOiLHgM&#10;oXo9TVsTsM4XwBoGMY3S0KVRAdakj3W+mKx2BGumN1VLVXPTfofE758Jqpygwr2sN3Uoh9SSNDUH&#10;VG0dzbOU/HY98VeBap+Aqpam5hLVAmi1ftWJ4pFQVZNVOSEYpv4W9q1CksppKr7OYTUBq/8u9676&#10;pHVCx2phzyqA9WIGrF31ro6l6aqWtHY9GVh+hsOWxiJGO4E16WUVaasEa66X9RX4ruxfxYFLBbAq&#10;vazJcKVML+tJeRe9rAhWLAdOwAolweEuelgLCavoZQ1g7RNghR2t2MN6HMF6JYC1/qIdtHQZklWa&#10;GHzsAq21AbC+kAHrcx6sawTW1QxYVwtgPe7A6tPVuIsVwfqoY8LKE4IPQ//q+werxOubXwKwdioJ&#10;zoD1aQ9g/esGrH+cEta+v2f+W9WWBH8fneqqrur6Gr4iXO8fscnrkzfuH9t97f5Ptwmuu7fv7LXd&#10;YCYD1xsGrQs3n+zOR7juGrjuCri2DFAcYKcMWG15MAG2xeXCdPdpq7kreG0qg5uaDNikp5Tw2iEd&#10;7SptReyKv7Hj7qKPNQvQm89+ZLKaJLpUFkxp6hZjNMGq2KmqrbHhXtUSrHIJcBi6xCid9smqw6uW&#10;oBZ2sC4WElQ9aaUzybtYPUADVsOaGwbrjTg9GNNURGkYwHQd3iv7WFWw0k7WMHgJcFoYvCTAqkI1&#10;A9bCXtUu+lNVqMrBSCXY1BLVkJz2OkSpQ29qAlH6zjPvTdWQOpXeexmk1GmIUrKuJgNVDbJJmS8j&#10;VUIWvyt7VktKf1WsCqAiYjWsFtJVgC1gdQMmA9fVXlUAqsTrQfSu4hqbTpOBs+nqmDJsSZQEJ6XB&#10;iFS8Q7oawIrDlXKlwRpYMV0dStNVCVYcwoQlwacgZe0arLJ/VZQD4+uXM2DF9DWU/+bAin2rgNTw&#10;mRy6JMBq7nVKWOsvXg7JauxljWBdA7Cu8WobAOtqAKtYbUODlxCsFqsOrEcMVkvB+nwBrI9qcVqw&#10;LwPuDNaD6l9988s3YS0D64oB628SWH/AgPVvGLD+CQPWbzRAHTbP3dClCqzVVV3VFS4P1/sOrnai&#10;cOv1+ycMXH9x9969/fYdm7gatN68bQcz7fn+Vlcm/Hbblwm/03ZlwosGrovv7U7dMHC9QSnrok9c&#10;HWKXLGL3CbQBsDFxjaXDjFdfKkzJK72XvaXFsmCAqva6cLorKd4BJDMowyCkLDyXuzsznQ/2ovK/&#10;WSgLln2qcthSwKoALKEUAcvTgT1YPVZxrc1mglVlsJL7jBPURQWrYg8rYdUlq4TSrZCiLrhy4LCX&#10;dZwnBy8oiSr0rIYyYOV7so81QHU+TVkDWOfjsKUCWGUfq9LPipgdwvJfrfSXQdspUc0MO8ruTVWS&#10;UpmsdjtESYKzMOm3JFXNQVVNU6cVqHaJ1GdaS5PrTy1JXLEfFXtSCz2rk/tpv6qSpOKz7K5VHKQk&#10;kJpANtO3eikFqh/ANB6fA1Y3KAmt4/TfXrF6gdNUTlfHOkwG7jFdLS0THt1Pe1ehTDgH1kLSOlIs&#10;DeZ09VUBV4nXJE2Vvaw5sA7HcmDG66lOYB0UUB2MJcLYy5oDK8M2gFUrDVaQyq9f6gTWPh2sAa5p&#10;SXAdwQolwdjDau9rBNZ6Aaxni2DFwUsI1qMWrL6PdZUmBSNYV0rB+lwC1ocA1ocA1rdKwNrN/tXf&#10;ruXB+m+/hGD95z2C9SdqpSXBFqz/msD6gx+v1f4mg/XDtdrY99Zqz9mS4Aqs1VVd1VW49l4zaPXn&#10;SNvAtf3G/ZPt1+45uO4auO5Sf+vu0i2fuLppwstvU9r6jk9bDVynAa4OqDeeuvSV+10pcWXANgmw&#10;Sbkw9L02qVyYk1dZEqyWB0t4lva1yt/DmfFnR7lvEzi3SyHaY7KaOf7foLJger+F62uya2pwqFI3&#10;WF1Ke1jN/2+2pxdhrY1H6absV5XlvxKrE4tp+W8yIZjAOrEQ0lUH1omYom6IpLWI1VzPqkxaCakI&#10;VsCqS1bF9wJak37WuS7AKgYtjSgJq4bQ4S4T1V77U8Nn3UC1yyFK2TS1B6iW7U09iDS1DKo46VeW&#10;9paV/apQldCF/tPCNGANq6I0WJ0ILNLUpG91XCSrIkkNaSogFbF6Kf0ul+1uEFbrhNB6IWnNpanj&#10;gNMSrKqTgQ8iXcXeVdnLColpKA0uASuvwXEYLQErlga/wmAV9xxYT0uwwhCmjv2rAFQJ1lNlYFWS&#10;VsZp2MfanwI2TAYeEO+1HtbchGABVigJrh+74sAqS4JlD+uaBesLtNbmeQFWKgu204JXtUnBAFaH&#10;1QBWXxacgjVOCn7EYK2VgZXT1SMJWB8AWA+yf/WDBusvKGD9KQHWHwewftaDtQVg/TkL1o/Van/L&#10;gPVbDFh/nwHquAWr7V2twFpd1VVd2csg1RwPV5u47hJc2/fuGrje2bGDmdq+v9XA9SYlrhauS7a/&#10;1cB1EeH6tD1p4XqDSoUX3esWlw97xEawWsCGQU1LlLbG0mGcONyg9LFBpwjXLs9M7tDfno1nB+47&#10;NOgoDkeSB1LSBLO54Ur5I9NcTlF5SvDWNJT+zgBUcajSjEhaHVaXU6yGZHUxSVZDHyslqJudsIqT&#10;gWWvaqEsmKA6EQcs+QnBDFOaEjy+QCtuMuW+45iyalidT7GaJKt+D6vbx4pJKyWqYS8rrrUZSb+T&#10;JquiJDgBK0DVAHHd3Nfp2foQnGH6jD5f10p/S3enzqRIze5PndW/VzYUSRuk1Knst1eolgG0X/nu&#10;M62lYbBmEtWysl+ZpkrIaiXCGkxxQNMVDbIA1RxKC8OXxmPSqmI108+K3wesxqRV9K2q6WoOqGPp&#10;9y4oWC1LV7UEVU1X5SobwCqmrmGdjQLWQmkwlgMDWMsmBWfBKoYvnVbSVfk6mQaMd5wQjGAdSgF7&#10;aiDtXw0TgcvAimtsRDmw2r/al6arhd2rUBocyoBTsNYJrFwSXBdTgi1YHVQJrHUC61oOrM/nwcqr&#10;bVZgF2sOrI8FWB8DWB+qYI1w7QasuXLgbvpXEayfr70/sP5aCVhzPawI1p/pAqw/nAfrdxBY/4AB&#10;6rTB6vMVWKuruqqrq8vC1Sau5u7g2n79/und+/f+ZYSrQevyLQ/XhZtP2tdd2vq2RWt71sDVofXG&#10;uzZt3Z1aiHCdJMRO+vQ1lAlz2spoda9TvDYJrzhxuEHltwGugNiuz2zZoX9DAek2lOymMO2E0u5K&#10;gXem6e9P+9fb8D4MReK7BCn2qc6IQmU+qgAAIABJREFUpFVMBQ6AnfYlwP7QCht6tsWTgbEsOBmu&#10;lMEq7l1NklbC6uQCDFqKWA14nbgRhi35dJVLfrVyX+hVDUnrfDyjgNexeZgKjP2rDNaI1QBWTlkZ&#10;q1gmLEuBEauIWCgLXqceVQ/T2YhSSFQDYAftmYlnaCYFrv2cALpeSFQzE3+zpb9lZb/yGUM18zut&#10;LLjbRLXjtN8OQ5Jya2myPaplg5RK0tRkPc2E/l0JU5meyr2qV8f9CVjNoBTLgJNVNiJJlT2sl8b1&#10;smDGqgNrLAHm1zZprct0NQFqJk2VfayYoD5ruqqusUGUMlzHRLqKw5ZGMkiVk4IBrDgJOBnCJMBa&#10;6F+FnawFnOKEYPH61HCxj/VUJl09BVgNA5fENGB8fwIwG/pW+9MyYAZsKPkd6K4cGBPVDmCtH7+S&#10;JKx1MSXYlQATWLkk2IJ1DQYvuV2sANZVAOvqczQpWOxitelqDqwrbq0Ng/WYB+shDaxHA1gf0NHA&#10;+haAtdf+1TcVsP5bcSRWvxQ9rB0S1qclYF01YP0tA9afN2D9pAHr3yaw/vsfrtVmqoS1uqqrunq+&#10;PFzdOeLS19fvndu9f/df7t41cL19Z2eX4NpevEmDmVzaSnBdZLi6MuHdSQvXBYPVBcKqTVstXgmw&#10;k+59hGvodxV4nfZ45QFOTQdPKg+WSSmgs7ukVUftTrjHUuRtcU9h2gGi6llSj4XkDiWmOzOxvDeZ&#10;FjwDUC1bX6MNWqJeVVf+C1jdpqnA29SrugmTgTdDvyokqLkVNgle+TPCKk8GHr9Bg5YQqzRsKUwJ&#10;FliV/aoSq+MCq6OIVSr/Ray678UU1eJ0HWHq1t1ksJqUAovdqyNzKWBDsjrr09OAVf95/Iyel5Xv&#10;ijQ1YHYwc3IAJnyua+AsTP7NlP0OlEBVJqC5RDWBaAa2vaaphRLgsh7VDFS1NFVLXdVJwLkyYAJm&#10;AtNxwKpS3iuxikCVKWxmInABq5d9muoOYDUmrdjTSnDFXtZOaWoyFRhweWG0u3S1Y+/qKCSrAquF&#10;pJXKe88pYFWT1pHewYrpKk8DVsFaNnAJsIo4TcA6mAErYDWZEAyvsRz4JKSryaCl/jRxTcqBcW1N&#10;phwYe1bVgUv+dV0Bq19rczn0sDJY653AypOCn/NgDattAKw8eGmFEtYVAivvYn3MYD1cBKvcxWrB&#10;+ujQkQSssX/1MPWs6mDtpX/1zVrv5cAHmbAeFFihJHjtUx6sv2DA+kMf9wnrtxqwflOVsFZXdVXX&#10;+7ra9+8xXo/svu7g+kr7/t1fbN+94+F6k/pbF2/utReWA1x3A1xvUOK6AHC1iWsC2KdtXzK8bwHb&#10;tICdpPd8CK9cOtycjmXDjWkuD8YS3pIS4LL3CmoZpQ0YllRIWVWYKhCdyZ3i34gJawRs6DWFewAp&#10;96jK9TWi9DckqtOMVSgLJrw6sNJU4E3awRr7WKFXFZPWSYFV7FelXlXEapgMPLGQJK2bAavXXbLq&#10;wYpTgQVWkwFMjFWC6miKV1xf47E6B1idJ6z6VDXBalIWjJOAZSlwJm1lhDJKh/2JWJ3VUTk0U0hT&#10;/fuZAlKLpb9KHyud9YEZh9RwELH2s0H5bDrcA3ARqhKyZRN/cYiSlq7K8t9nmvY7FVFatp6mMEwp&#10;A9WA0Yn9rpLXqwKnCUgVmErYhiFLAqjJrtUcVrWkdTzi9PIYYNWD1J0kaR0PnzFWNwir9WTyb0ma&#10;mmB1FLA6pqSpozpWy8DKyE3AClhNVtmMFJPWVzuBFV6fgcFLCNakf5VxKtLVVwCwchpwss5mKC0H&#10;RpwGuA7G0uCQpg7F0mBtnY0s/z0hMJsFK5cGQ7oa3velpcE4EVgtB07BWiewrh+/AiXBl6mHNYJ1&#10;7YVLCVhd0vp87GGNu1jP6WDl1TYCrKsZsK5QwvqYwPqoDKw1n7I+TNLVIzAdOIL1CyVgfT/lwGX9&#10;qwcF1mfoYc2C9dO12iqA9VME1j9lwfrhWm2qSlirq7qq631fu/fvmnPPAtYlrgavJ3cDXG9HuNr+&#10;VgPX9rxDqzmL77RnDFwNWts+bX2vPXn9aXvCgNXAxN0DYF3ZsMNqkwDbnFxU8doUeLXJa4POjrsr&#10;ZcJlJcAz4rWassa7gyqnoKUwzaWtmd8xdhUUc/nvlrhnT2HI0lJMU2moUvhMJq0GqtvQq7pJAN2c&#10;4uFKGla1ycCxX1UmrX6NTbqDdXOCwcpYjUlrMhV4HPpVudx3nE4yFRj3r0KvaoLV+QSrjNcCVkcR&#10;ohKmc5nS4NkUq8PxNa+4Ybza53UDP3eG7JmlM5OeQTwesu4+pByZtA7MADani8jF/lTZmwpYLWAW&#10;j4GgOwNTymfT8bn7njZMSUtduyz77SuDqvx+rkc1N2ip5Hta2pqkp5ky4PD9cQFVAdJkzypCViSp&#10;EqgJTsdSyCZYVfCaQNanpxuE0DqBtH4xk6a65DWXpsqyYCVZzaaro2m6ygkrl/8mU4IVrHZMV2GI&#10;0lnA6JnRdFKwus5mOMVpUiIsEtSkj3UIwDqs968mE4OxV1WUAp/U0lVRCowDmLAcGHtXccVNACsM&#10;WuJ09WXAqRywhIOXoBzYQfXFvpCw1sNaG4Iq3WMpMCetcUow97AyWNee82BdfT6CdRXAukpgXQlg&#10;PVkO1sN5sD60YE12sXYHViwHzoG1m3U2X0qwdtPD2svQpU/7hNX2sP78JzxYeeiSTVgrsFZXdVXX&#10;wV0MV3OnUuG7J3fv3f3F3QBXg9alm3vtGzf3dq/bxNWVCb+9O2vheuOdtoPrgofrhIXrdZ+0TnrA&#10;thxkb7hn9jQTwKbJa5g0DBOHG9Tr2qCEszHNgM0dxOmSeO1/z2cH7hGruRJgAmsOpADTTr/dnl5K&#10;UtZiwlpyAlZFooolwSJtxVU127SqZpN6VUNJsCwL1npVOVFFrGLaOq4lrR6hHqy8gxWGKKlJ63wE&#10;qzoVmEqAQ6+qQSViFXpVwwRgh1VcadMNVrEseDacdepXDQOWsE8VsUoYXQ/4ZBTO6mcofk/HrDgB&#10;m7lEFT6X0BwQZcRaaXAWnT5BXafvJKjFo6GXj0GhO/2Txef0eoNed43UQvmveN4Hz7uF6pUMVEMZ&#10;sOxXndBBKgcuFcqDBW5lqa85bofqZRiUdHkc3o/lBymFst8x+G48G4hVLA0OWB0FrHYJVA2r5xSg&#10;MjoDVjlRFVjl8t8Eq2LQkjpsCfev4oRgTFoRrFgCjDjFEmGBVQ2s+NlpSFdxSvApSFdxKnChHBiH&#10;LGnrbHAAE+AUd65KwBbAKtNV2b/ar4DVIrWPBi0RWC1WLWRdSXAE6xqBtf7CpTB0qa6Ata6AdQ3A&#10;uka7WBGsfujSydDDasH62IH1pSRhfURgfUxgfZQF69EsWN/KgLWsf7VTOXCvE4IZrL9ZS8GK/au/&#10;+j7AqgxdyvWwNg1YVwisP/cJv9bGgvVP2qFLnLBWa22qq7qq60CvtoErnSO7r5n7aw6u/xTguuvh&#10;urzXtnB1/a2Lb1OZMCWuNm1deK9FcG07sJr75HWL1aeM2ObEjX0GbAvLhene5AMThxsMWE5GCYgI&#10;0AaXE08vZQ6UG8OJKSv0mJahtABTUQ6cTVsRqovmzqtmoGwXE9IpDasZqOKgJYlbC9VJ/vu8LzVN&#10;WrcwaRW7VQNKYbiSf76QYnU8XWuzNXE9DFfawKS1dI0NY1WZDCyS1o2xiFU5FXh9RMFrwOq1iNNC&#10;iqpgdSSupVkvpKhpibB9hthkiNZDyS8CdSY5dX6dpKg5cMZk1AN22gE23N2ZSQ9gN/xtLTHNoXOA&#10;09T4+Qbc9am/JcDUPguDlPxZxxNQO5U+t8dAMZy+CfH5RPE7Vyfyv7fHwDKcq+PK5xP+efKd8fR3&#10;dhfqZfouH37P2AzflQAlWF6mQ0At9qxq6SklrCFpHQvTgpP+Vvv5BTr0e0xbHUYDVntIU/EzFaWI&#10;VUhbsVdVJqi4Z1WusdGmACNQw2tOVUfT0l/sXX11eF8fsiSnA2P/6lBaCnwaPkt2rSrp6mnA6cku&#10;0lVtjY1MVwvlwP2AV0pXE6DmyoFzE4N9ulrHcuAXOWnFtTaUrBJY6wBWWRLs0lULV+phtWBdBbCu&#10;AlhXCawrClhXugDrIwWsjwCsD3oAa6/rbHLpKr/uZaUNo1UbuHTAYM1NCXZ7WD+V7mH9DtrD+ns/&#10;7NfaHK3AWl3VVV1flMsnrnd94mrvr9071r5353O7d+7st2/d3mkbuLYDXJee+P5WC9cblLguvNty&#10;cL3uEtfWuMOrS1oDYCd8v2vTgtXgxwMWjh3YBHhltHrIQkI6w/flBKPhnktZZzhdZfTKHlMNp0qf&#10;ahami/FMpWdbuW8BQrcwOQ0lvYsiORVJa/K5wCtg1YJ0e/JGeK+WBcvBSkm/aqYsmPpVw1obQugW&#10;9apujMdkdSPZrSqwiv2qiNdRmAw8GmFqserBCkkrTAUuYvWax+qo6FVNelfFYCXEKk8E5lU1GlaH&#10;GZ4RpR6rop+1gNPp4sE0dED/bj2UBStH+7uAzzoeA8HkJJ9PFT7n8l9fEpwpIdYS1T6ZqE5RyjpZ&#10;RGgvZb9lU3/Lhil1U/ZbSFS14UoyKeX0VKSt6nAlrdSXDwCVynwLySqnq/yaE1SRpKr7VuWgpVAi&#10;TIkqJq3cu6qmqYxXKBnOJaha6qoOW4JkVGK10LsKQE1ei9Q1rLNRgIqDlwJORc/qmRxYYSLwK8Np&#10;aTD2qp4WYD0lVthgmnoyk64m62zwfb+erubKgRGomLQm/atirc1LkK6+yOnq1fDaQ9aDlaG6JnpY&#10;ewFrutbmjE9XqSR4hacEHwGwunJgD9YVButhLWH1q20edgHWt3oAay/lwJiu4vuD2MH6RVhr87QL&#10;sH7CgPVvElh/nwHrmEHqkaokuLqqq7q+qNfuvTvmeLjaxHX3jfvPG7j+o907t/d3b93a2V2+tWsH&#10;M7n+VgPX9tyiS1xbBq4tC9cpA1dfJvxee3z+qTsGMO1xh1jf62pB6xJXLhd2JcQJXkPvK5QNNwiv&#10;jenFpERYLxUGxMojEtZkgm8pTheLZ0qepXjgdzFZjQkrl+3ivfORmF3KYnWbQLpNKE3Kgh1YtRU2&#10;gFIerKQlrdSrujUOySr1q25xue9EnAy8gb2qsl8VsTquYDUkrX66L2M1JK3JoCUsC4YENTcVuLBz&#10;ddZjdURgVexcLcUqDlkanE2BOpTDJKJTIlb2rpZ9N/27dUxHRUqqp6n4nen0JOCdUkEbTp89k/4k&#10;n02G5xGoDFh5FMxqKWlIUyeKiejVkr9RSFTxdyI1DUdJXGVamqSt4zEttecKnfBMKfXVYBoSV4HT&#10;i2MCrylO6zQRuO5Kf32K6k54P2ruo/5OZ50+S0uBZR8rYPQCfpbpWw1lwUrqWpj+CyXACVZFgipT&#10;VFkWjN8rJKlaugpYRbxq6WpIU3GVjcAq9qrilOBkOjB89xSsrDkFeNXS1fAa19iIEmDELJYDvyzK&#10;gV8WPaudwHo8TVjja4NVB9YrhR7WsoS13jVYXzFAjWBdOSISVgFW3sXq0tUSsD4EsD4UYH0AYPXD&#10;lg498zobfq2VA38FgvWxAetvEFh/4GO12l8nsH6jAetIBdbqqq7q+pJdbYbrvTserl9397B59kNt&#10;A9e2gWt7+eZu208U3mvNLz1pzbm09W2btramFxxcKW11cG25Y8FqsRoA+7Tp09d96nuNh+E6Canr&#10;pF+Z04By4QYBEO+FkmCB2ZDQQi+rLNnN43SpeHKYnU6/h/DcIXxyslpIWEuP7HFdFFj1SPUnonQb&#10;elU3tanAYrdqMWnVsbpFKPWlwDFpdcOWaI3NRmGNjehVlUkrrrHhVHXMIxTLgjd5sJJYYbMusSp7&#10;VyVWRxCrEa8JVsMOVuhNHY6DlcKwpSxWp/1hhOKEX22FzcBM8XtJ/6qWoE51ACriE783XQRqf/Hv&#10;1QuoLE9Ki59PJSeBLGA2PRP79atwcs8NTsMp+z2frqE6IaCqfCdgVUPpWIcyYP+duj2X4H4J3rtn&#10;CFA68v1FwCj9vriyBnpTsewXUtf6BQWoKlaV0uDSUmD7esQfiVBMULOIFQmqNmhJohb7VF8dLj5D&#10;rBamA1OCekYkqPy80M8qJgJjslrYvQrrbHDnKuJVpqkn4f1JTFNF32oC1oGScmAlXQ39qti/ejWA&#10;1e9d5d7VqwGsawTWOoDVlQS/wFAtDl3yw5YiWFcDWM/CHlZea+PBuqqB1ZzHncB6+AW/i5XAaqcE&#10;u3RVgPWBAOtbAqwHtc6GXyNW3y9Y309JcGbokgTr2wasDQDrzxiwfhzAakuCx/5BrXaIwfrhD+4/&#10;Y6uruqrra+myiWvbHwPXO7Wd6dv29UcsXFu3bjVaBq6txWUD16W9toGr72+98XbLlwkzXN9tT8yH&#10;xNXgdR8A68qFm+Z1y8CmOS4AO8lJ7A0Y3ERoheS1QQj0d4arfiRwMfnMojTgNAPT6dxv4veKKeti&#10;un7mfR0u+6UDgN2avBGwGsqCCaubhb2qC2naimXB+F3A6hYNVsKklfEadrCqw5W6XWPjseoTVu5j&#10;FZOBkxU2BpdlWJUTgEfiYKUEq7SuZl2WBSNWh2cJqzPUVzrbAatiIm8BqWV9q3ym/NFwOiCT0ZJJ&#10;vypSy8A7mZ5sShqHKtX7pwpILf87nZJS/HwyPfi5+jcUaDq8jvtzxZ6J9ATg4nfwACiv0DEQTc4V&#10;/AwBiiD1380mrtjfWkhWZQkwn9EUp7I3NZkU7J/X4bt1HJ4khylhD2tpKbDAacCqKAXmYUoFxIpy&#10;4WQqsIBpgtXheM7ga8SqBKucFAxYPYMJKmC1sHtVASv2sObSVQboSZG0nhBJa6d0Nays6SJdTcAq&#10;9q1q/atupU0sB2aoBrAeS8EaSoJdunrR3deOxYSVS4HrBFcGq19rUwbW07DWhhNWHayPCKyPO4D1&#10;AU0JfhawPms5cBlWDwqsuNJGA+vPvz+w/roB6z8lsP5VA9Y/BgnroSphra7qqq4P5AK4Hm4buO7e&#10;vl1r3b39nZS4NtoJXBcBrgsE1+vvtlziauE697Q1ZvA65uHaJrz6xNUBdt/dLV7HI16bYXBTTF4b&#10;BmKNycWA2AYBEgGbHo9SeU/6S3MgxaPBlE9p6bDH485UTEG3xD2BZ6eT/EYgNvk8nRasY1XrVV0o&#10;Jq0hXb1OYOXJwBGljNeNcV5DI1LUZGJwbo1NTFE3w3AlSFrt90aKJcDr2KtaOmgp7VVNklYerASD&#10;lvweVBiWlMNqsluVkFmGVW2iL6NUnoEMPkvLfDv0mWpIHZgswrKQkuK0XzkcSQxJyiI1B0wxOCmU&#10;80qkTpT8DWUgEg5KIowmw5GuwO/U32vp6Rikp2OxDFhLYHMoxfJfQqwsAca0tC5Bas8lOBcFTrFn&#10;NYfYZN8qo1Skq7IMGJ8VUAqpqVYGrKWrspcVk1YNpmcBnmfpqEkqJq7DIl0dKe5ZPaNgNbdrVUtX&#10;kzLgwf1kWnAhXRVDlk4BXsM6GwCse4YrbKAUWEtcXx5Iy39fhnT1ZUhXj4v0VSkHjmDtK4C1Dgmr&#10;w+qLlwJYLVTXCK5rL8Ae1hfOh6Q1ASslrHYfK+9hRbCuUMLKa21yCasG1ocA1ocCrHHYUgrWL/QA&#10;1medDnzQYJU7WA8CrJ/1YN0xYH1kwPprBqw/ZcD6sY/Xav+nAet/Z8D6DQasAxVYq6u6qusDv9r3&#10;bge4Nj90z6K11r57+6+2PFybreWb7RSuNxS4zvvEdczCdc6Adc7Ddcynr80IWEpb42kCXt3gJotW&#10;wGuA65RIUt2zCFcsBy6WBZekpfJky4dvqIfLdC0gd3gwEpXxbmkQ7SZdhZ7VbYneZADTjTCAyYOV&#10;oDkpEtSypHUiJqgBq+NQFpykrQTVBKXzStKqrbGJ+1URry5ZHYuTgDdpVU0oAbbpKiSt6aClTL+q&#10;NmhpKParBqwOx97UOvWuhvelWBXvcb0MYZX7Qi1K63jkkCTqHS2U+GpDkLR+VRWokxmgZqbzqsOV&#10;tO9JpE5kgMkA1XpTJ9PPr+b+RhkyJ/YLE38TpI6X/L6sxDeD0uSZ+B32oGrPCs8VgCbPcmkrolQk&#10;sEoJsJqWqlg1qLtA57yC0/MZmBYQO1KEaVkZcClM+ZlWCizSVbxj4hoGK4n0FNNWxKr2DEEq8Zqs&#10;shkq4jRZZyP2rWJpcACs2Ll6YqBYFoyJK+5dVdNV0bdaSFcZrAzUPhrAdDWut6GUNQfWCFdfEhyT&#10;Vb+HdRXAugpg5T2sKwKsqwhWSlhXCKyPE7C+6MD6KAHr8x3BGoctHYZ1NoeyWH2W6cCfr/W20qbT&#10;DtYvNlh/OIL1gQHrrxqwfs6A9fsIrP+tAeu/Y8B61U4IrsBaXdVVXV8WF8D1UGt21qD1loXrt7Xv&#10;3Npv3brZai8vt9sKXNszDq3v2DLh1oSB6/j8ey2Cqzn7HrAE1wBYi9f5/YDY8euUti5EwCJcJxGu&#10;Horu3k1ZcBlCC+eGPxmcBtROxmOxuEOY3OEeU5warEG0l8R1clE5McH1KPYg3cztVU2wupCmrYTS&#10;NG29HsEaJgbHBHWDULoRElXAalIazFidi1gdTZNWucYmgBVKgNdxMnBh0BLAVGIV3sepwNTHOuxL&#10;gLNYDUidgURVw6qY5Etpap17RAdzg5LsRF9x5AAkHoJEUI39ppMRpXiyQFX6TbsZiJQgdcIfDal9&#10;EwKgHQYjqUjNIROGIBVKgsWQJPX3YxmkKhhNklNOWjMJbALS0XgYn5dH9eeXFJReGlMA2wVK1VQ1&#10;A1P3XoGpeyaTVU5QM+lqAbCYouZ6WUciTM8qMO2mDPjMcHHoUniuDFfCVFU+e0VgFVNV92xQKf0V&#10;PayF3asiWQ1wlekqYFVLV5NpwPxepKuyX/UlSFflcKVkANPVQjnw+vFYFhzX2jBYL0ewHvNgjckq&#10;wzXtYbX3VQKrH7x0Ng5eEmD1U4JPJ2ttXLp6JA9Wl64eSsH6qCNYD6tg/UIJWHPlwG92SFefZeBS&#10;J7Bi/2oOrL+QAevnBFh/jMD6I7XaewasTwxYtwmsv2LA+hME1r9kwPpHLFgNUC/bvtXvrlVgra7q&#10;qq4vo8smrC0H19uHWjdvHXLv797+Exau7Vs3d1vLy63W4tJeK4Hrwtt+MBPCdc4mru+1Rz1cOX1t&#10;js1Rv6sB6xgdiVcqG2bANlzyugDJK5YAR1CmmPVnW9zzGBUoFTDdIZiGI0qPcb1N6DOVKWuStB7A&#10;YXyas00g3aSpwJu5suCA1es6VgtJ60JIWrcIphvj88W0NZkMXByuhJOBsSw4nQzMfazUszoKeB3F&#10;ycAaVkVZsMRqAOuMKwPeIKx6sKZTgOvJuhpR/js0Uxy0hFN8A1Zpl+pgxGoRqLme1WKfaRhiNMBH&#10;TvKdFIOOpsLhYUjdD1YCoBaQiimpSFS1Sb8qUsf9KSBVAFRO8NUmASdQHSsC9QoCdawEqWNFpLpT&#10;As/k+Rg8G1O+LwDaqV+1tNRXoDR5piSmyTMFsWUo1fpYC8lqLkU1CDxH56yC02THqkBsWRlw2LmK&#10;/ayiX1WurUmeIU4xceVn2uoawOkp8XmSrsLQpaQ0GIYsJe/7Caywf/WESFtfzqSrWAIcXmv7V/E9&#10;YFUB6/pxAOsxAuuxK6F/dU0pCa6/EHtYfbJ63oE13cN6lqYEe7CuCLCuSrBCwvqYwPoogPXFANaH&#10;CljjOpsjsM7mMEwH7h6sz7J79SAnBD8rWH+mN7BuGbB+4ZMerD9uwPo9BNY/bMD6IYPVSxas5u9U&#10;YK2u6qquL7+rbUuD79G5ffswwfW/aN259dTA9e328nKzbeDaXlh0cG1du/GkNWPhep3g6sqE320Z&#10;uBqovtcavfa0ZcBBgPVwHZs3dwZrBGwT4Urpa4MB6xLXmMA6nBogNgCXaR9rTD7VEuCpG0WMZmBa&#10;OJiuinvax7qQnsmDPB6j2wDSJGktDGBCrGpJqygLxj5WSlA3RNKqrrEZy2BVJK1hrQ1BdJPKftdH&#10;oId1RMGq1q86LJPWuK6GsbrusCoHLQFeS7Eqe1fFGpoBX/YbsRr7UxGpazJBRWzKwzhNQCtLc8Wk&#10;3r6Sv5uZ2mthWi8gtcNgJG24kjYciYHaEalyem83fatjAqqZHlPZt1roWQWgSqQyQmWJb64kOLeu&#10;5uLYfrYvNduvyigdiQcBqj3TelN7SlYVlGplwIxSFab8vIsy4LOAzk5lwDJxTdJVwCdjtfAM+1OH&#10;lXR1kMAKaSrjtNDPOqTj9BSkq/z5CQAr7leVWH0ZsHpCvC+AFaYE42tZDvxSh3SVSoOTPlYGa+hj&#10;JaxSwsolwdjDGpPV87GH9fk4JViCdVWAlacEPyawrihgfXyIy4GLYH3IYA1Tgo/AsKXDMGzpMPSu&#10;Hiqss+mmHLibdPWgwConBD8DWJ9asP6TCNZ9AOvep2u1TQPW3zFg/eVPeLD+/Y/Vat9GYH3NYPVV&#10;i9RP1SqwVld1VdeX8eVKgwmuBqtHfKnwrW9q377Vbt26+a6FayvA9YZNXB1c2wKuPnG95uDaNiDh&#10;suGmgYiBrIerR2wAbFPg1Z4GJq+TMXltUElueD15I/SU4j17ymAKONVRyyheMPcI0y0By/QsxPuE&#10;PDe6PP77DNJtKv3lvaxJSfAkpKcTAqsT+bJgD1kP0y0q993oOBlYDFfC0mAsCw7DlmwpsIcq43Xd&#10;DV66RkOX5GRgkaLmklYG6/BM7FcNA5jkVGDCqlxXUygLloOWUqzWB2LSGrDqwDoVsLpGELX35PDn&#10;4RBYAzi13agM1BSmpRN7+ybSBNVhVayN6YN1M4X1MhPpIVzWEZl94hQAKgcjKb2rBaSOpeeKhOpY&#10;BqmZsl4EagGpY5CcKijtVBJcBtJLmecXR4sATaDaRbIqQZobrhSeZ1CaPDegO09HwvTcsJ62noXf&#10;lpUBq4mrLAPm9waIr/LgJHrtDvarKmXAybAlnASMeCWQOrDK0l8Fq+E9lgMDXjFxlelqAtYBgVM5&#10;HVjB6ks4aAnLgeVwJehdPQ4Eosb5AAAgAElEQVTp6vHYu8rpagTr1QSsdQHWNSgJxh5WC9ZVAusa&#10;ghXX2jznpwSvAFjllOBewPqQwPqoK7AeKQXrQa2y0dLVg97BKsGKK216AOtTAOu6AetvE1h/1ID1&#10;7xmw/i8GrN9swHr/+wisH6lVYK2u6qqur5DLwfX+nVr7zq2jLQNXc15r3b650b5182lrebnhS4UX&#10;91oGrq1rCyFxbU3Nv2MHM7Um5ihxBbia07Tpq8FL0yLWAzamrSF1nQ9wbQi8NiB5tWfHwTEORcL0&#10;U8VmGUbV3ywUjsXiDiE0pKzQX9oRpSpo9UQ1h+CtCf53F8KgJA9WgKo6FRgAi0nrBGLVozSUBXMf&#10;qzaESRmuFNLWUYlXSlYpRQ1gDatsxA5Wbb9qLmnlKcDDkKoOx8nAyVRg+16mqBKr+D5gNU785V5V&#10;HrDEqGVgBoT2+9R0rZ+TVij1FShdw9Nnz2R6JHoNPtckKPn08+G0dSLBaXZyL5Tz1iFFTdbD2NMn&#10;j/xOccXMOn2WneCrInV8vzRRzQ5XGk2BmiA1g9FL8NuysuAEpIDMS+JcVD67OKLDVANsIVmVAJUo&#10;lYgdKaatAaoCpXzCc4FSBG0Bsfwsh9KRNDGVqD0znKI0waryPcSonASMiau2Z/UVBaunBVbVVTaw&#10;oiaAFXevwkTgE4hZSFcTsMrpwLDiJklTRb9qso9VlgMDSjWwctLKvas8MfgYgpV3sF6Ke1ihh9WC&#10;1WGVe1hfiCXByZRgAKs2dMlhlcF6xIP1MYHVlwOne1hduirA+oBKgg8arN0MWzposOZ2sP6ykq4i&#10;WH+2C7D+Qw/Wdw1Ydw1YNwxYP2/A+ksE1u80YP0LH/FgvfXhWu2URap5XYG1uqqrur6yLjucyd0J&#10;ru27t+YNXN9q31zeby8tNdpJ4rrwpB0S13lKXOfe9f2tFq6zT9sjtlyY4OruYWAT4XXOp62A10YC&#10;12LZ8A7BbochqSAzHh2hpUfFLMEVYLrVC0oLqM0c5bs49Zff23Jeh9XJTHoqk9YEq/MOq1s08XeL&#10;ULoFk4HD0KVQGqwMVxqbU0qD8XvXqBSY0tYRTlWpLBiSVnW/ai5pJZj64Upp0rpBSasHK2BVwrQw&#10;aAmwOoCraWKvaj0ZtIRYnSxitV9Haijn1cp3C2W+hFCBz3qfQCwfAd5iikrI1MBL+ExS0JCiasOT&#10;tCm+6e/jLlTYbXoVj9iRyq/lblTcm5rsSB315wocet71IKXLAqP2XIajgrRT2qpgFVPRTv2qF3tE&#10;aXimpKUaSgtpawlKS/tYR1SU1vGctWfIvIZzhg5+7wyd8D5+z6K0ziXAWtqKiau2Z/X0YPospKmi&#10;XzXgVUwETgCrYPXEYIrTQroqhi0V9rHCEKWwfxXLgZX9q7Ic+CXA6ov4GsDKg5eO8WueEOzBWn8h&#10;7WG191UC6xqd1RcyU4INWFcYrM/FHlYJ1hVIWBGsjxmsh4pgtWttGKwPAaxvCbD63tVDMB34UKEc&#10;GOH6ZiZdza2yOYgJwQcJ1p8isP6EAtbPerC2DVjrBNZfNGD9YQPWv2vA+ucMWP9jg9RlA9QTFqm2&#10;j7UCa3VVV3V9xV7t2zdtqfBRg1cL2H4D13/VMnBtLS3ttG5A4jprE9frNnF9OySu43Pv2rTVwrVt&#10;4NoamRVw9feIVg/YJqSvDZo6HAA7kSavMl3dFsDMn1zCKr43wSdNTNWUNQvT6/FMdnnEd7eU+6Y7&#10;OZCKpBUGK0Wseqi6I8qC/dAl7mm1z0r6VbEsOODVY3WTUlQetsSlwVwW7Nfa5Mp+c5OBCasE05Cq&#10;MlYpaa0DROs5rMqVNoOI1enYr4pTgZNBS1NU7ht7UROsDnQD1IniKYCSv+8/XyuU+YqSX4LpGp4+&#10;ecbN8/SEpDT8u/AMT0hSAZxXxSFYhiS0MDypywm+cBKkJlDF5/S9S3xG48Hfumcj8VwWB39nPzeI&#10;dAefu2f+s3X4LIGnMlipToitX6BzEQ49swCtq1AdTs8FOuFZhCX/3t7rBp/hnKfj3o/4c5bOOXHc&#10;c/jtWTgJShWYnh2CZ13AlJLW8Bp6VOtnhrrAKk4CFiAN7yVO5fAlsVsVy4KTacEwETjgFVLUk4BX&#10;TFdfxnRVw6ksC5ZpKu5ilenqVaUcON3HmoD1WASrmxLskHrJ96xarBJY/cClCzBwKQ/WVQHWlaOn&#10;HFgf9wpWmhLMYH0AYOXBS2/BlGAE6xcArAeZrvYycKmXlTYM1rKVNh3Auv9PaKUNgPUdA9aWAevq&#10;p2q13zJg/QUD1k99vFb7Owasf8aA9Q8asM4boB5jsPJ6m+qqruqqrq/IyyCV4HrzqMFrrXH31unm&#10;7Zs/1TRwbS4tNZo3Fneb1wVcp+bfNmh9h8qE36Uy4fccWs1pGni0KHkNd1cu7O9NQKyDawBsMXlt&#10;Eiq3AZgOlfLkkKp9V/1dRCm/3uoapjnQXhdHT123krv/bkhZO04Ejr2qDqsT8/HZGCSt45myYInV&#10;JEVVyoLH/HAlD1aRtI7EicE8HXgdIVoYsCR3sM6GFHVjKMVqTFp92lqHib/1QYFVLAseElgdmEqS&#10;1nTQUorVOmF1bQCSVu5H1bCq4bR/Ig9PLPHNDlZKMblWSFFFKa+E5dX4vTU8ErwGlckpQFdJQfGz&#10;q2MpcK9AespH/v6KQGYo+8Upv1qSKkp63VES05Ck0ue5XlR1p6rsUyX4KvhMUHqh+Hz9IsCT8BlQ&#10;eQFOeC7+RhlKz0eU6j2snJbKcl8lcXXvh/zhct6zQ+KZ+C32qMr+VERooRTYpqo+WU2SVvta3bsq&#10;1ta8IrDKw5bkJODTgNXTYn3NKYBqMnxJrK9hsOIKm5MCqScEYBOwynQVkJqss4HnWrp6HNJV3MeK&#10;5cAOqgKsxzxY1wisqy8wVi/CwKULsNrGD1xaA7CuAFgdVhmsR04HsHIP6wqA9ZEC1oeUsEawPl8C&#10;1iMlYO2uHPjNHtPVg5wQzGDttIPVgpVX2liw8g7Wz5WDtWnA+tiA9TcMWH/WgPUHDFj/lgHrtxiw&#10;/n6D1AmD1ecZrB/5AP87s7qqq7qq68Auh1YP1yNNWyp8/+YR8/7jlLg2Ww6uN/aacwtPmgauTQPX&#10;poFr08C1aeDaNHBtGrg2R2c9XIcZrg6xDFfz2qWvEa50byBeqWw4pK+E1x3CYigVnsCUtOSUprEI&#10;4QjNHYZjkn5qMJUoJZiO5871wtlK7jE93cTXhSFLANWA1espVsdi2srlv1vQq5pgdUwmqMV+1YhV&#10;v3PVgxX6UwGvLlkdnSWwlq2ymYV0NWIV19iE/auMV1sGHLA6A2mrMhlYwyokrThoiYctMR4Rq3WJ&#10;VRyohH2mfeJZkqDmJv+WlfEyULU+UwFT7DnFXtQ+gV38rpqiQlkv4XItHIvYsXgkdO13LsMJvxt1&#10;R0NqwGtIU5WjJqmclo4oaSomrTI5BWDK32rP4fux/JfweREOolQ89ygFfF6Av1NIVPl5BqAlw5US&#10;1GJaWnhuYHgOzlklMdXS1kKyyuAUpcJJ2qqUC78ylGB1zYCTU1b/fDjtbZU7ViVgyyYBO7AO7Bd2&#10;rZauskGsinU14dlAMU09AVg9AVjVhiwl62wgXc31rh4X5cCyj9X1rzJYrziw1mGlTQQrlwVfDAOX&#10;uJc1rLaxw5dgrc0K9bAiWFcIrI8VsD4+IsBKa20kWB9CwvoQwFosBz4M/auHQrraazkwvsZhSwc9&#10;cKmXlTa9gvVHa7X3DFjf/kyttmPA+tCA9Vd/sFb7nAHrRw1Yv92A9X8wOP1Gg9Thv1LzqeqH6VRX&#10;dVVXdX3VXBatTXvu3DzcvGvut5bNs+W/0brl4NoycG23DFxbBq6ta9chcZ2jxPWaS1wtXJsjMwau&#10;M0+bBhzNEQRsKBs2z10K69Dq4Drqk9eGUjbchLJhh8pJf7Yn+XWXgCWQJmdS/r0FZehSJjHNwVTF&#10;bPFsiTu/Dgkrvi6U/s6LtHUesMp4jbB1aLUIHZ/z5cCdhiuNAVbHrsXvEVY3qQSY09XYx+oRut71&#10;KhvuUU2TVi4BXg89rR6rdYIpJq1Jv2pIWrlXNY/VdcDqeoAorLDpR7jmsArv+3NIzcBUA6o6DCn3&#10;nU5/T5bzSqiOKUj1n61x/+nVsZK/oQAzQWhazushO0pnrIhcd8xnl8SxzwxGw7k0Ap/x81Hx25F4&#10;ClAddmftIhx65s5FcTANDc9HIkYLaatMUEfy6en5zLOQoMpUNZe2DhcBqsE0PNNgqqDUnDV7zHfc&#10;eZXOGTru/VA8Z+jI9w6nHqhrZ+jQ65iueugWelU5WcXhSjmsJv2qCFY5GRjvYlow4jSUBOfKgcVE&#10;4BMyTRWvX1Kwelxg9biSrgagQqIayoGverAarEawXkkmBK8mYLVIxZU2F2L/qgbWo6/6KcEKWHHo&#10;kgTrY0pYEayPMmB9AGD15cARrJyyIlgPOl0tw+oXa6WNBStPCJZgxR2sP047WAmsYQfrp/wO1n9i&#10;wPp9Bqx/+aO12h8xYP3ddgfr3zb/Tfd3ahVYq6u6quur+GpS4mrh2vr6OwzXP+Pgurz0xMC15eA6&#10;v/CkSXBtElybEwavBNdWAteZfU5fzdnn8uFmSF39vSHwmpYNzydlw4zGnXBP8Vl+ikkrQnIngSSV&#10;7OYS0xxI3efzpcfic3si3vn15kQs891EoI5DnypMBI5YFaXCWBpMWGW8bhBWNzoMVypgdSRNWzdC&#10;WbBPVn26SngtXWVjD2GVpwMDXnEysF9vE7HqwSonA09D0hoHKyWTgQmvyWRgBav5QUsCoFmsUj8q&#10;9JbWw10r31WAWpjWC2lqgtPM39NwWRiOpA1IKkOqHI7ESJUDkqDnFNLUtcJvZe+pOEnvKfafjmR+&#10;q6ejDpiXPErXBFQ9UuNv1vBcgNPNc/nZeTgGru6ch3NhWH9+Dk7h+ZA/5+mcg3OWYIm/Z2ield+j&#10;42BJ8JQohecetXK4kjZ0yQD0VTpn4LxCB4DKx6WsAayiVxWhGp5h4ppZW2MRepoODlc6JdB6UsFq&#10;2LUKYA14FUOWcB8rpqvYqyoT1UK6ymkslfjSewfS49SfejwFavIZlQM7sOLgJYfVyw6qq6E0mPtX&#10;I1gjXLkc2IN1JYA1Dl3KgXUFwOrSVQYrJawPAay8h/XBlwis+DqXrh7UwKVn3cFqwcoTgn+KJgRr&#10;YLUTgj/jd7D+tgHrLxuw/pgB6983YP2LBqz/5ffXaq/zDlbbu1qBtbqqq7q+6q9WLBU+1FxeOmzQ&#10;auH6n7RuLe0auL5r4Np0pcLzC3s2cW3OzIfE1cK1aeDaHJt9F+HasnAdptc2dSXAUu/rPpcNN/zU&#10;4QBYmbxi+rpDcHT3bkuFS477G4TSrW5xOpFBqUNo5vsM1PGYiHJ58Ka4x/U283Cfz2B1XqStcy5Z&#10;9ekqDWByYC0ZroRYxfcjsjT4Why6ZP5/uDnqS37XKUVd1wYshXRVYHUIktYhKAt2z4vDlepav6r7&#10;TjpcKcErD1zipHXQp6brMPU3i9UBOd1XwFVglXEqByD5kxmWlBuGpPWuZpEq+00FTnNTfuWApcLn&#10;Mk0VSNUgWjYBWIOmHJB0WSC104AlBKpMTSVis7jN9KjKtDWXwF4QyWf2+ZA/5+FgIlr6XElb1VRV&#10;KQ3ODldS0lXtmUtLAaUSp+49oFYpAw6wJcSGlJV6Yd1zOQUYhytJrCaTgaFfVe5dPSmgelJgVuI0&#10;AawyYAmT1ZeLWK0TWOvms7q9vyRe2+8c76fXANSXUqD6MmBOWq+mZcGUrq4f8+mqv1/dXyOwrlqw&#10;Yh8r72B9nuF63k8MBrCuAljd0CVKWHnokgXrYwWsjwGsYQ/roQjWRwpYHwJY3xJg/QKstImrbA59&#10;UdPVg+xf7XZCcG4HK4CVd7C6CcGf8TtYP2/A+s8MWH/ErrQxYP2fDVj/MwPW2waop7l3tQJrdVVX&#10;dX3NXA6qd276c2v5SNPD9b6B66qB7H7zxmKjueDh2hRwbU1cc3BtEVxd2jo0bc7MfnM4IrY57Ptd&#10;mz593ef0tUGA5bJh2fMa4TpvkOlxiIDt9WB/6c54pmw3m5hmUCq/U9rHyoOScGiSSFa1o2EVoMpJ&#10;K6+x2RrjCb8Cr0m/qoLVEUxbcQiTT1ZjXytgtbDKZsZjdWSmsMqmmLTaUuBpAiuvspkmsCr9qhKr&#10;AxKvcY2NB6uH6HphjQ0lrZygJlgVg5Zk7ypilYYcFYckpaW7hUFIVyfSQUn0u7UCULWBRhKnY+J7&#10;JROAtb+XneA7qnyuDFmSfasSmgWkAk61KcBa7yqCsoBUUcYbftdt6a8C0uT5kI7P3HP8TCv1xWc5&#10;xGJZLyJUQykithNKk+eD/mgwZZRKmMqktZCswmtOV0MvK5cF++8kvaqhd3WwOHhJW1vDWE2mAyuT&#10;gE8qWA3pKu5eHdiv07P6iX6PTvca39vT5zH6ssdqfA1AlVjl/atcCpy8h0nAxylJ5YPvKV2t08Al&#10;e18zd18GfDlMCF7lScFcEhwmBF8IO1gdWF1pMII1nRLMYA1Dl44AWA8TWA/zHlaD1cNFsD4AsD4A&#10;sMZhSwcDVnzdS+/qQYG11wnBAFbXvyrA6iYEG7CuGrD+m0/Wav+vAeun7UobA9Y/Z8D6HxmwLhqg&#10;vmiRal4fqsBaXdVVXV9zV4DrG65M+CglrqPNW0u/2lpe3G8uFuHanJoLcG0xXEdmLFzNmX7aMtiw&#10;eG0NMVxnYuI67AHb4NLhgNdrJWXDDE0DWAKjvVvMqv2r4vjv053LdsW9FKcTeZiGY/53amcL7pyC&#10;4r3jCaglpI7Pic8IqgzYUqyKNTajHbDqwMqonYV0NaatyTRguXd1qIhXl6xajBJWN6jslycDJztY&#10;ueR3qNivmiStYY2NQepgXFGzzsOVOGmVWB2Ayb6dsNofYRon+1Ky2ocoHYd7p8FKcuCRHIbEh78T&#10;hyHV4R6RWhyuVDrFl3GK/alq7yp+LpFaMiCpUPLbBVIlRrG0N2BUS1Q1qAIiL8K5MNTdZ7lE9cJw&#10;mogicHtJT3M9rJ1QqvWwIj7PDuowDc8kQhGmouRXLQMWyeorQ0riSinrKxG3FqL10/w9n7aG4957&#10;zNZpuFL83ADylD30/hSdk/bwZwP0fhDe07HoPNlPr+n9CY/VBKdy16pLV7H0tz8OW8J+ViwV5hU2&#10;XP77EqSrL4lyXwlW+9qcNQdTj1OXqL7IrxmsviSYJwQHuELC6npWaaXN2vOcrp6jcmAP1tWjceiS&#10;PY+PUroKYH1MYH2UAWu6h/X5CNZDDNYjPYG10yqbXtLVgygHlmDtduBSN2DlCcEGrG/bCcEGrI8N&#10;WH/TgPXnDFh/0ID1b3+sVvvTH/Urbea+r1Y7YkuCv/8D/S/G6qqu6qquL5OreXPJwHXpqEtc7yyf&#10;Nu//sYVra/FGo7VwYxfg+sTCtelKhS1cZ99tjgJchzxc3bFgpfTV9b0iWodj8tocSeGqDWzaEUmp&#10;702dj2dcP4xS/F1MWed7wKkOU3fCvzPnzhac7QSW8a6e5Lfz8ExCFpJWKv/dgvLfjdCrmsPqXLLK&#10;xoPVlwBvMlZHqSyYwToiByzNxORUrrIpJK0eq+4gXgenkz2syYAli9UhwKoybCkMV7Jg5aS1f9Kd&#10;ujoZeKKI1aR3VQxU6sc0dCJANEDV3FfNM3f6/ElXzozpB/s/cwOTRM8qf7/s7/EUXwvMNS0J7Qqp&#10;sne1AzSTKb+yZ1XrW+2AzTBESSnthQFLxd92wiimqSWIlSW+svS3rCy4bHhSp9LgMpRabJ6jc3aw&#10;CFP3WiSqhR2ruXJffpZLViVKRdKqJK5rhNI1C05KTpPvBqzS33SgHYwwPQ0YTZ7578TBSrlVNtB/&#10;enIgLf9Neld52JJ/7/FKqemJvvj+JfH6JX7Gr/sDOpPy3+Meq2vH7bEgJZTia3tnrHKieuxKSFrX&#10;RMIqwboaEtYLoSQYJwQ7rBJY/Q7W2MPq01UPVodVKgmOYH3ZgfVxBqx2ByuC9SGA9S2xzuYLAa4e&#10;rL8DO1gPOl19P/tXD3JCsLaD9R+nK20sWN2EYAPWXzNg/elP1GofN2D96wasf9KA9Q8YpI59uFY7&#10;ymCt0Fpd1VVd1WWulkFr65aD6xGbuG6fnbaQ/a6mS1xvtFoLC+3W/PU9P1V4/knLwfXa2xautr/V&#10;wrVp4Nocnn7Plwq7Y/FqwDrtE1cP2P2GT2ABrileG9DzimXDOwGg/BrKgNWUVdwLZbvPgtO54hnj&#10;k6ar21TOywOSujsAV5oGnKAWUtUtmAq8RSjdSHpVRVmwmAzMKarHauxr5ZLfzdCvSrtYHV4FVkum&#10;AyNW14fjwKUN6FkNq21wwBImrRpWBz1WXbLKa2wGGKtTsWeVeljXGKtyMnDA60QBqx6sNGAppKax&#10;xJexutY35g8BcjU55jtX8Iz5o/bCKqtlAKlpiirLeSMs01U0o+kkX22KL3ynAFQNm8ln3QxXEtgs&#10;IBXS1K6RmkFneC7Kf8tKgnN9qljK26ksuKteVXyuAPTcYMlzkbYGlHZIVcNzgVAtbdVQmysDDsdA&#10;8gydV+ic9seBlVNWucom6WMVU4BxsNJpORnYAzSftvbHBJWT1pNQ8nuSy319supOeA9YxfcGpGsv&#10;29Pn7wal7rjX9P44PUOgHuf3fTFRZcge53JgfA1YpZOAlQYuhSnBtNJmFVbaxIFLFqvnPVaTlTYE&#10;1ufOxHSVwLpylHpYCaw+XfVgdVg15yGD9XAEq0tXLVhdOfBzMGzpCAxbOgLDlsrB+qaCVS1d7YTV&#10;XvpXGayI1QOaEPz0c/mVNk8MWLcMWN8yYP1XBqw/acD6/Qas/4ddaWPA+g0GqEPfW6sdqsBaXdVV&#10;XdWlXBatBNfDzXvLDrKNm0t/nuD6pLmw0GrOX3/SvDbvEteWKxW+9rYrFXb9rTMucQ1wHZxycAXA&#10;Orw2LF6HAK7DevLaEGXDDq6Ewx0622P5hFXeQ0lwDqVd4VR+P/0O45P/rbQsWIFocnLlwWIAk/m/&#10;hztjEaVbhNUNwurGmEhbcTJwgtVZKA2O7y1WuUx4nSC6jv2qEqtDAqvDlKzCdGAHVtixGvtYAaty&#10;OnCCV8KqAyuvsvEIteXAjNc16Ff1YJVraRS89o0nWF2jyb1rsHZmjRNVwOoqgHOVS3vxZIAaACsP&#10;gddjdVTAk46E5+UI09LhSlQWnP6tkeLBdTOXYNWMWFVTv+S/X4SqBk2G6HCKWTEBuCekZkEqEFtI&#10;U8Xp9Dz5bNAfRGbZM/n83GCHVHVIB2xAZQ6wJc/Lyn1VqAJCJUqT50p6eprT1gFIUwf10uBTVM5L&#10;0A0YPSXTVgJowOoAYLU/weqaPSft3YDSPPPv+TW9f3nAo/MEgrQvff8SofRlSFZl4hrS1aux/De8&#10;70tKfgNWeUIw4tWlqwRVJWH1Q5cArAGrfkLwGqWsDNYVSlctVosrbc7sP36O01UeuHSKVtqcDOXA&#10;jxGshzxYHylgtSlrCtajWbD+Dk0IlrtXu01XtVLgsnT1IAcuIVYZrHLgUocJwa5/lcC6Z8C6+Wk/&#10;IfhfGLD+uAHr9xiw/iUD1v/6I7Xav2uAetUOW/ruWgXW6qqu6qqu7EVotedQe3HxUOPmooHr4h9q&#10;LC+2Gos3njYWFhqN+et7Hq5zvlR44trbzfFZm7i+0yS4tgxcW0NTT1uD7uw3B7nfdXq/EYc2ebwO&#10;6cmrHdjUEOtyLF4dVg0Qd+hsu2dzAbI7Apb8PklBNZQmQC3HaTKIqfD3/f+mpCyYodnt0VAbPvNI&#10;3SKQbo3FUt8NbedqAaWzYggT4HXYlwBvQorqsNrVKpsiVnk68AaVAG8QTOs0YKnOParqKpspKA0m&#10;rIY9rHEyMGPV71z1/apuym9hMnAGqw6svLYGyoEBq5yuOkwiVrk8twDTtHx39Yos48US39F4CJOr&#10;7hBkL9szSidFbnEX6mh6EqQqyCxM+u1uwFIE7nDxhBUxw+ku1Usj6WcX4294p2oC1IDOYR2pcmhS&#10;4XeD8SAiu3kuP0vwicnpoJKolkA116va9WAlgdhcD6sGU/ecwPkqnTMKTLWk9ZXBPGwZnfSey4Ld&#10;jlaD1TV+7d77suG1U/57/r05pwbpGXxuz8lBf/jzk3ROEURPElQJq2m62g/pKiWrL2PaSiW+yXsx&#10;bCkMWEqHL60xOhGroTw4l6b2laaray9e6Rqsa5Suclmww+rzhNXn0oFLuIP1sRi4FMFqsVoE60MG&#10;q0tZff/qAwDrgxqXA/NamyPQu3q4ANZcOXA3vau5dPWL0b/6K4RVCdZuJgQTWPd/QgxcMmB997M0&#10;IfjTfkLwLxmw/qgB63cZsH6bAet/bqD6hgHqOYtU876aEFxd1VVd1dXpalqoGrja01xePGLhap4t&#10;m9dvNhdv7DcJrg0D14aBa8PAtSHg2hyZpsR1yiWuFq4t93r6aWMwpq9Nn76KE/HaALw2uHSYkBpQ&#10;GhJVQqzALANyu3C0pHVOALWI0+R7eAiV/s6o9PcAzW7PqDwpVsOqG/h3MGlN19gAVGXSiqXBAaW2&#10;NJgS0mQIU26VDZUBD0/DECYqA7avacDSBpT91nHAUnaVTRGr62Iy8HqAqQUrD07qNBmYSoAZq/1x&#10;KnAdpvzWr8be1FXCaoLXZGiS3l/qztXMkeW7+JsATwW78J1VeRx2R+IpJKmQoHKiKqEroRl+myIz&#10;JqIjaaJaNlzpIgLXgOaicnC/6YV07+rahaH0hN8Z1BA28e73nfIz/5uupwGfE6eX9TXdpKcF2CoA&#10;LR2sBPiUAM0+15JVRmkmWS08E+mqkrauFT4b2C8MVcLEVX6eG6xkEXqqHwYtMU79fU0ZvrR2ImJ1&#10;LUwC7hPTgfuhV7U/nQic9LMCVjuss0l3r0rMxnTV71wlsL4IYOWS4GMRrD5ZjQOX7H2FwLpKE4Jx&#10;4BKvtPHpanFCsE1XHwmwPkKwHgawHvZgfZgB61sBrHEHaywH9mDtNl3tZo1Nt+XA3e5fPciBSxKs&#10;dkLwZ/2E4DUD1n/zKf6xAaMAACAASURBVD8h+DOf8BOC/0cD1G82YL1tsHrSgvWjtQqs1VVd1VVd&#10;XV9uMNNtc77+noXrUZe43lq80Fy+8U+bSw6uzeb89d2YuF57uzFpjoFrY2zmnYaBa2Nk+t1GgOsk&#10;Ja5TTxv2/ZBPXwNcw0nx2gC8NgmvO4TXHUBpUjacKwsuTAwuOWU4JaBum/8dfCwctwmV/i6GL0mA&#10;liWrozJZnYPfpZgNSSv3tMoEVfSr5rC6GdJVD1EGbMCqusoGsFrAKwF2cDr0sW7QgKXYxzpVAtZJ&#10;AmuK1zAZuH8ylAa7ZHVgIkla9cnAgNW+FKtrtKpmDab8+kSVUlWHVTHJN0laS5CaoLSbXlMdqHhW&#10;L1NyKs/lkeJ3DRz9GfUnga6HbfwOQnc4gWqELKapAriXBDIvAlDppIkopKiFHlSltDf8btAfSEYd&#10;Ys8zVP3h3/nP6CB6z4tzzp7BeM4Pxr9ZeDaYftees3C05/Q+O1SJoXkWTvaZAGh2v2pZsioA26mP&#10;lYciQbKqpa0erErpbzIVeDCWB58aSMt/ZWkwYxXfc59qeN8PgB2A3lSCKfarIlaTYUuQrL6kYPV4&#10;BqsvIVBxOjC8x3Q1B9ZjOljXCKycrK68cN4fGLgkJwQjWOPAJR2sjxWwPjpcTFj9DlYP1rcOpeXA&#10;X0jKgQ8nE4JzYOVzEOnql6p/VRu49NPUv5qbEGzA2qAJwb9hwPozdkKwAet3GLB+qwHqf2DAes1g&#10;9ZgFa7WDtbqqq7qq6xmv5uJCrbF8wyatR5u3FmvN15YPm/f/D8F118C1beHamDVwnb72xA1nconr&#10;DCeuDq4Gqu9ZuDYNKhqE16a9U/raHCzClQc2NYYZrrP7O+4wXP19x8ExAhYTVkxZ9bS15IziuZae&#10;MT7xb2/R9xJQ5kp9y9LVsWtKOqvDdnMsJq0bvJ4GUQprbApDl0YiVjchRd2EftV1iVUxYKmAVU5b&#10;MV01MN2gntU6Jq1DgNUBgVVMWsV04FgaPEGlwGnSmk4Ghn2q/bBLtT9OAvZ7VcchXeWhSjwRmPtM&#10;YUhSwCoA9KrAawGrnYch6UglRBaAqnxH9J2uXtK+I6EJQCWkrrrDkDWvL9ozEg8/53NRHIPTVYZq&#10;SEOH411NUjlplUnqYDwX8KTwTJNTgizhMin/zZb9lnymfn/AH4Lkmj3n4JyFoz2z51U47hnh9lU4&#10;yTP4/hk62rMz8Psz4nCprns/4PpPk8N/A5/RcKXis35/XqFjXrtBTCFdRawCVEMv62C+V5X7VTWs&#10;QroawIprbk4IrL4sARsHLYVJwDgNOAGswGrSvwp4zWH1OO9bTbGalALzZ/YZgvUFGrgUyoAtWC8U&#10;sRomBEewPn6uCNbHBNZHBFa3g5Wxas5DAOtDNyH4mC8HVsDKPayxHPgIQPVwx1U2b36A6WpZ/yqC&#10;lbGaA6s2cAnA+t6P0MClz9DAJQPWn/xBP3Dp2w1Y/6gB6+81SB0xWD3MYP34B/jfe9VVXdVVXV/x&#10;V9Oj1Z7DzTtLHrHLN76lsXTjaePGwjuN69ebjbn5vWaA66yF69sI1+bwlINrw8P1acOgI8CVEevT&#10;1yR5jXD1eN0JeL3mToTrnENkRCwnoGnZrn6u6WesiFMtZeV/p9jL6vtL9XLf93kAq1sJVpWyYK00&#10;eNiXAFusugNYdaXBI1garAxYKqyygdLgQU5aPUQ5ba2H6cDaROA4YElNWmHH6jonp2HoUkxa08nA&#10;Gaz2x0nAoQS4z6+d8WCFYUuctCJWGaZXAaWYqGqDktQeU4lUUcqbIFXBqQBqHJyUG64Eaehlceiz&#10;VUxVC2kq9q0KbF4Shz5bNZ85xF4QJ3xG5wKfQfMeTglSY3IK38EU9LzB0wU45+EgLnPPz5U8DwAt&#10;SU+T0l8lOZXpafJZpiw426uqPO+63BefG6y9Quc0HO2Zey6SVp4cfHoQSoExcWWwDkbAqliFZ1qf&#10;6knAKk8Lzk0CPqFg9WWB1aQ8GHCa7FrFdBX7WdNdq3H3qsBqAKs2bMm8fiEF61oA60UqA/Zg5XU2&#10;K8+d9+XANCHYgnVFgJVLgh1Yj5aA9bAH6yMFrA8DWC1WEaxHVLCW9a6+WTvY3tWydLXbcmDuX+2m&#10;HDgzcGkfJgTv/1jsX901YN34dK32pgHrP/9krfZjn6jVvtuA9X+zA5cMWH+XQepFC9XvrflhSx/5&#10;IP9Dr7qqq7qq66vlatz0cG3cXDzUWFw43PRw/T2NpYV688bCvoFrw8LVJq4NgmuD4NoYnVbh2nRw&#10;tfeAV0CsG9jkjh/eNLO/Q3jdobJhTl4bI4DVQsJKpbsSowWUajiVkCWwikSWk9M0ZZXQnPVn5ACO&#10;+1v+b27S+5i0isFKIyJpHUGszkJpcCz53USs4oCl4WkFryJtHfRY3WCYhhU3nK5S2jpQTFLT6cAM&#10;1klIVz1EuY91TSStsQRY9KxqSWvAKq2UoX5VPyFYTgbugFV4v3oZBynhSXtMC72miFMYmlQo95VA&#10;1ZB6SUFmglT5uRySNLK/lvSeIlQhOU2QOpRAdjVJU7W+VT6EzSRNHUqQunoej4dscuwzA8twLsA5&#10;Lz4/Rwe/f06c3Gdn8TBWRUKKZcH47NVBPT3NpaoyhS1NVcVn+IwT0DNwXunv8FxJVTFtxc84aT1N&#10;w5F4CNMpBapYHpxMBYZU9WTmWYJVLv8dKJYGa2trColrH4C1X0lb5TRgwCqDtTBsCd/bzwmrLzJW&#10;YZ2NRSqUBgewHkvByhOCVwisYTow71993p9VKgn2YD2TgvWI72G1YH1EYA07WAmsDwNY/UobC9YH&#10;ANYHAFbuYdV7Vw8DWA8VBix1Slc1rHYzGbjXYUvP2r/aw8Al179qwLpqwPpbtn/1k75/9TsNWP8n&#10;6l+9w/2r5nk1Ibi6qqu6quugr5C42jLhpRtHCa6jBq6/ZOHavH692Zyb32W4NixcJ8zxcH2H4Ppu&#10;LBWe8OXCFrBUOsyAbdBhvO4M8Z3hGvHK6avFK8JxmwYWdVUCPKaDND0AXuxlxTvBEO/++ES0gNgA&#10;UDoj4i4P/x3+N+hv8LTftId1Nk1bKUWVWOWhSxsjojRYDlhKVtkoWB30WN2AAUsbsHuVS4MLWMWB&#10;S1gaTGC1WF2nst91GLC0JlfZhBR1vJi0Il65FJhS1Tpj1aaqmLQWYDqalgULrEaweqAWBiAlw5Lk&#10;wKTYZ7oG93RoUiZFvawAk3GqTvktn+SbQlUiVQ5R4gFJANTCkCSG6qCO1IsCqUmaKkuCIUXlE9LU&#10;QUpUS3pOOz0v61MVzy1cw8nh9lU6ZzPP5WevinOGTvKsP55XDRT5aABNABsP/90Upf3Fct9XOjyj&#10;Sb+rPA2YcLomS39DeXCmTzVJXDN9qsngJUxaAZwn8JnsXRW9qtivmsMqAlW+f1HilbB6HLB6LMWq&#10;ByvdXe8qgPVYLAl2WCWwOqxySTCUAxfSVQDrSgDrqQSs3L8awUrpKoP1sAdrSFfNeatGYK1JsB6B&#10;3tXDgNVDXfeu9lIK/KUoBz6g/tWdz9RqjwxYf932r36S+lcNWL/VgPU/NGCdM0B9gZPVCqzVVV3V&#10;VV1fxKt5Z7nWuHHdlgl7uN5afMHA9fsbi9dt4to2cG1jqXBjYgbgatBq4NocmqTEdeJpw4DCgzWm&#10;r40BRqu/7wi8NgCvWDbMiGUMIihLS4BHiyDNn1l/AKX4elOFKcBVPbPF75eeWO67RUjlpHUjwepM&#10;ilVZGkx45fU2m8NxLU2SohaSVigNZqyGpLWkNLjQs5ruXk2w6lJVwiqVAa9zWTDuYQ1gndjPrbJh&#10;rHLPav0qg3UsrrEBvBZgWhi0xD2qEaJrnKSGyb6MUv5cH6oUvisHItFQpNWQzA6bu4ZLBG1a7quv&#10;nMkgVZvkG6Calv2q03yT3yrYTD4bKh6EY/LbgRKkypJghqdS+otlvrnnXfSjrnbqX036VPvjeVWc&#10;3HPEp/osTVUDbF+Bc4Zw+4o4hF3Gp3t2mg7+/jQc7fkpPh6v9vdrVPa7pu5ghfJfFav96ee5PtXQ&#10;w9qXpqdybU1hlQ1iFdfYXPUHd6uqk4GxP1VLVwGrL+pYdclq6GW1pcDQw+qw6sG6QmBdLaSruIP1&#10;XEhXH1M5sN3BugITgi1YH1mwYjkwgxXKgX26+qJPVw9juurBqqWrDFY/GfgwlAMfet/palkp8LOU&#10;A3cCq9y/2k3/qgJW27+6R/2rv/NDtdqvGLD+hO1f/YTvX/1jBqy/3yB18MO12iE7ZInLgquBS9VV&#10;XdVVXV/kyyDVnBsWrkcaNnldvF7bWVr4sw6uC9ffbczPNxvXDFxnHFyfNAGuDYJrw8P1vYZNXPvd&#10;2ef01fW9DroEdt8CdgfS18bQNBwsG56BnlcLyWsFUHaH0hSmxXPN/+2AYv9dLtNlRCYo1RBbQC2f&#10;GTr4emYfS4RjWXC8R6zOAFa1pHUmTVpD2jq9v0kJKvexrg+JflVMWgenCKzTSWkwTwPmIUx+r+qU&#10;gKmyzobxSljl6cAOrgBW3sNaNmCpgFcGqgMr9LBeTdfYrF4ZK8IU+1XDWpuITS7tXUWAms9X7JFT&#10;ejM4VdfLFAYjwXAkAmw88m8pU3zlupnCyhk56Vf5vbpyJjMoKXymDFjiEmAVqhKV8FzrW832ohpI&#10;nYNzHs45cc6Ko33W6TcSo+5IxOq4XS2U+Qqs5lAb0lJ4LxNULW3VSn2TBFVLVft9CfCp9NlqeO8R&#10;yjtWPVb7i6W+AasIWMRqpvT3ZJ8/SfmvkqYGzMrhSqJf9WXEKZYC46TgqwDWzOoal67K3atX4uvQ&#10;u8pIpYSV97Ae86XAKy9AuspTgkP/6rm4hxXKgSNY48AlCdbHBNZHBFZbDvwoAWtMV3kH61slYP2C&#10;Albfu6qD9VkHLf2bTLr6LNOB30//qgCrKweW/asGrG0D1roB6+cNWH/JgPUfGbD+fdu/+vHYv3rB&#10;rrKxUP1Irepfra7qqq7q+pJeANdDrevzhwxaLVy/cWfx+urOwvy+gWvDwHWvYeDamPJwbY6ZQ4lr&#10;M8B1wsG10c+pq783GK/mvkN4bWTwmpYNx/R1m3AXynkJnDpGFZxKxArM8t/bgsSzHKQSouIMw107&#10;hEy8b1F/6saI6FXVktZhmbTa44G5CSXAxaQVwapgFUqDN5LSYJj2q5UG4xAmgmnE66RIWjFdNchM&#10;0lXAK/a0XvWpKves8rClOverwiqb1Y5YxbSUSoAZr1e4V9WnqisA1JVLeIb9uexPEZ/K5F613Dc9&#10;6hTfS3GKL541Go6UDlHKDFjqeprvEJT9akjNpKIBowKp5wGpF3pAagGq3aap/JvOSas/Skoangl4&#10;5tJWRGauVzXXv4rQTLCKpcH9xR7W0lLf3PM+g1A6p+HQs1X3vJ/ACkOakqm/udJgpVc1GbTUB1jt&#10;F1hFwEqscvlvBquYthYmAwNYw3AlOQ2YwSpX2SBWY9nwGpcGM1hfiGBlrPLAJV5pwwkrg3WVBi5Z&#10;sDqsSrBS/+qjI74c+DGB1e1ghf5V3MH6gAYuSbA+EGB9C8Cq9a5iOXA36erna8V0VSsDfr/pKoO1&#10;l3LgZ+hfbRqwrny6VvvXBqy/8Mla7dMGrP+3AeufN2D9ZgPVuwaoL/Nk4GrgUnVVV3VV1wd0Wbju&#10;LDu41hqLC0ctXBvLC4ONxes/Z+G6Mz/X3Lk2t7tDcPWlwtNvU+L6TnN40pUKNw1cmw6t4x6s9rVP&#10;YF3P647vfaWj43WnUDY8E+HKEB1NERvOSJdH9LOmKWvsLy3FqUFjehCl9CwzhGmTfoP3TV5JQ2nq&#10;BoIUJgMnSevItMOqO0MzSWmwS0jVvasAU1kaDFhdD6XBgNWS3asBq/2TSWlwncE6MBF2r67xqpqy&#10;6cB9ANa+2LOKSWs9DFvyOF2VK2vUycBxeu+qKAFeY6ya1wGsDEktFaVkNCDWHYKtTGUvp4DVVs1k&#10;p/gKiLpJvZm/UZzkSyfpP0WkMlRLBiwVkDqgTPQFkJb1riZIzSWnAz1AtYvnZaW/ueS0bK1NYahS&#10;D2XBHQcolTxnaL4CBwGqPWOoimTVvl+lxHX1NIA1fK70qGZX2OR6VQmgmLQW1thgL6tIX5NeVehX&#10;lVjV0tQkfb0qsHpFpKtXRLp6NZT/4qAlj9XLDqoM1hVKVwNWeTowJawr1L+6yulqAlYqB6aBSxGr&#10;Olgf0oRgD1bfv+rSVV5p43pXn6dhS3EHa+xdPQLDlmL/qjZwCU83WH3WdLWX6cASrN2UA8v+VQlW&#10;6l/d/kyt9sCA9Vc/Vav9tAHrD1D/6p+2/asGrHMGqM9bqNqUtepfra7qqq7q+jK4Grdv1HYWrlvE&#10;Orju3L952MD1/2rcsInr3JPGtbmWheuOgetOgOuUg2vDwJUTV1cm3DdusDru4Nqk9HXHpa8IVzqI&#10;10EP1zC0KazKmSG4ejQmiB2ZLaaoZUeWG8Pf3SzFaZqWqijVvgtnE5NWAOj/z959B8ueXPdh/717&#10;77s5x8k3x5cWwaRcFi25BMlyCSWXXZRpiSrJZMkKZFFZpmTTNm2KkkzSYrBlUYyiRBB5AxbAIjAs&#10;JRKAmAkxASSwu++GyfFhd1+849Pd53Sf7l//Zua+9zaA6K46Nb/pmbkPEv8APvU9fbrB0tTGFk9T&#10;+2NVlk5aeWswv3fVhmmsNZglrZScNljbb813ZtUC64G3NVifY11XGK1i22/Vd2aVD2HK71pg5VfZ&#10;8HOslRwNTuo3GZjflYrApfOqGZO0ylQVsVpOM5xmeHKafGbVfHfLwSxWimpTlgIoLw9AHaR6pwA7&#10;2LSunNFXz2yaab38b6c2rc+qOM3Xe+VMDKm+IUtJ6HSQurreA6pO2prU9pv0WVLbb6z1N2HfPaOa&#10;BNKe+3lTBMrFfP/9hQSYXiRt1S3ACYhlexVEbQ2nB/ds+/W1BvNzqrr1N2/fvzrj4pSlqe41Nxyr&#10;0zkbq9awJY5Vtz2Yp6l8uJKCahWxWpUoxfOpE1g4aKmqwZrRWBWv1BJc1tOB16zpwGV2frUyau5f&#10;lVilduARc36Vg1VeaTOswFrEduAzBlaTriJYL43H0tWTGFh5upqMVTdd7dcKnITVxzFs6VGmA/va&#10;gX8O24EBrF3n/GoDwPoSgPU3Aaw/DWD9KQDrdwFYvwXA+mcBqdvivGpIVsMKK6yw3oSr87YnRNoq&#10;4CrPuar3T3wjwPXlW09c7wJcb926eu32rSOA68GVO529o7sdgGsH4NpRcL0vW4ULew9k4qrxunfe&#10;YekrtQ4n4bWzwacNH+nktS1LwbC9dYUhltdV531y0W958mmh04fTRMT66siqJit6Ty3BDcIrLy9W&#10;r1hY9SWt5hyrB6vUGrzhJK2bBzJZbWCSarUGC7haQ5j24+kqbw22klaxz7CaNB2YYzVntwZX9cRg&#10;bBMWySobsFRxJwNnGVb1FGAELp5hpaS1itN/yxKsCE6etHKwJrYCG6jaCaiDQ45TjdlNROyWXfzv&#10;uX/Hg00DVI5Ylqj2G7LEr5XRV87QlTTs6pnYdTXmehkvOjlSdaK67kDVg1GJz7yqFVbLTiV9tuRU&#10;0mdJ33eBmfRZ0v5FUtWFggegPRJU355GqQNYzzlWnbISWLEtWBbHqrc12MVq3sbqrAewviR1uhBP&#10;W32DlVy8JqWp1ueIzkksAinta6DmPGdXxWtG1ZhKVVVbcEa/6nRVDlyiduA1g1UxcGmUrrQRWFVg&#10;FROCyzhwqYTnV4sCrCMqYS3hwCUOVpOuGrDyduATF6yxdJWDdahnsvpCFAfroFfYPGq6+jjagd37&#10;V5+P7POrHzfnV8V1NlUA6xeeiaJfAbA+92QU/TiA9R+/P4r+KoD1HQDWtEhW3xWF86thhRVWWG/a&#10;JaEqz7q+5RJgdagjBzQ98UTnrTf+Y0fA9fr1L3WuXntVwPUWwPXWnkxc7xJcOwDXDsC1s05w3RV4&#10;7XZk2zBrHZZwlc8xvHY0Xg81XDuYvLaxKHE1iKW60rcIm+Zvudfb9EhNfSjdSir6ncJmC8+f0vvG&#10;FoOnrzh0CbCb/ZJW0RrsTgM+9GNVtwYfqGds+22wM6saqzpd3TfpasHBKktaa+sKo3V9TnVPtwbb&#10;04ERq3mGVZa0ymRVn2M1SWoly9qC3aQ1t2PuTc0YvNJk4AobwFShs6l4DrXM0lLd1usBqpWQJqHS&#10;Skn5dxVM7bOr/r9JqWwZgBir1IZJbTUkqSWYipLW3uCsWOdPk9LU9ViSqu5CLdi1WsC/S3vuHarq&#10;O1X8vkJqEkg96WhS0jpIotr3jGqBYbRwMagOkp569x1kPkyqqlHK24KdZJXvASorswytA59bJZw6&#10;51RnPEkrH7Sk71x101aepuasduAqflaF99VJVlMqLZU1haWBSmDFz2ODlpxpwJSmTmCJZ2oHHs+w&#10;pDULOM2Y86tjCqxlNmypwoYtidcSgrWM51ctsA4rsMp01QGrSldtsJ4ysJ4ysJ5qsNoDl5JbgS/1&#10;BetFW4EfNl0dtB34V/uA1W0H7nF+VbQD3/qwus7mcwDWTz0VRc8AWH+QnV/9TwGos3R+NYA1rLDC&#10;CutNvhRUAa5f9RbxPAJoFedcJ2697cZPqgFN124DXF/uYOIq4bp7eBdbhe/d2tyXiauEa17BtQPo&#10;UM8Sr10GWFNiYBPitePgtQ3QaiNeOT7d1FS3DG/5hzMRcPmrAWWv9NQHVF8bMOxvUl2xqsleaZpv&#10;k70ahLqlQGrASt890p8JfDYRq3V3uJKVth560lUEK2KV8Fqz7l61234tvFpJq6g9lbQCVut5uzXY&#10;BitilU0HtvCqk9YdBCveqYowrfiusuFYzezoZ7qyRp9hzW4hWE2bb5lSVX4GNdMLqFtOgtrrvClH&#10;6mZP9JZ90Ey5ELXPrZbXCLgbplzkAhjLFlQ3TKpKSaqVqNJnvGygmjR1nbX9rne9A5ZYoqp+D3Ba&#10;pmJ7sgpqj4qjeNmpJSxnbyCoJk34HbQleND0tF+qepGzqkmDlVyYWns5WZVZeIWqyPd5iVNKV6uI&#10;U/G+qrGa78am/vK23xkFYPmbGaxpUbA3gzWdd94rkFYJpPQ5AVR+nlefSbB6zq5OZVXxe1UnTNKq&#10;z6dOUusvO58qYZthWOVnVzMSpxWBVAnV7EBg5dOBNVbZwKUy3r8qwFocNglrid2/SmAtUjswA+sZ&#10;A+sJAyu1Ax9bYPWlq/6EdZB0NekKm8edrg7aDvwfong78L+P+rYD3/mIus7mBMD6WwDW5wGs7wOw&#10;fj+A9e++L4q+FsB6BYA6IpAqUtYA1rDCCiusL6MFQBXtwaKGAa3RrbeK9ze+ufOW63du3RDtwtdu&#10;3bpy9Xbn8Mqdzv7R3c6uSlwFXDsKrvcFXDuiXVjAFYDB8NpFwMbw2rHwetBtI1wJrx2NVwNIjdit&#10;/i3BLee5OVB6mgTTOE5l0fec9LSlkWm/coDGiwHWagsWhVhlf7fuYtVqCz6wsSrBiu+dpFW1Bu8j&#10;WJ0zq7o1mJ4Jq/Y5Vd0azPEqsFpgWM0xrOZM0iqwqsCK77PYFpwzSasBK11dw7Cqk1aaDCzAuoX3&#10;paqhSQTTMk9V9fAl96xpAkxjOPW1BPuQ6p473bATU9bymzRgqez9vQ+bpt3XIJYXgHaN1SpVQdWK&#10;KZOWUtLq1GrB1IqLUYVUlaYWTJoaS1TzA7X+VpYYfJecWu7x2SIrtn/hRDUpPe31fR9KvfuArXlW&#10;c6x8e3M9vq+T1bwGK8dqVWPVJLG6JEbd9+w39HkMp5ikzmAhVnu3AvunAFenWLuvfjZpqv6MkDqZ&#10;s5NXAU8AqqxxROkEwnQc98bUe45XOSFYgJVagfFKG5oOzO9eLWG6amGVwDpig9WkqwqsZwTWITUh&#10;WGJVFmKVwBrR0CXVDnzMzq8qrA57sHrJO2TpxceA1UcF629Fr107sLjO5mN4nc1H8DqbD6nrbD4G&#10;YP2JD0bRPwGw/jUA658EpObgOaKBS+97w/5XV1hhhRVWWA+9FFSfEInrpc4T14c68L7zthtfDXD9&#10;nGgX7ly79iWA66u3AK639o/uSLjuHNztMLjeknDdJbhKvGLbMMerSF+74uxrh+G1jYDleG0zvFIC&#10;K6DYZlBse6rleW06r25bbyJOXcTGvmuXgGVri4BpvybXkQNUBtVN9h1KWhGhdefeVdMCfMDwilhd&#10;563BB2wIEyDTxWohoTVY4BTT1To7p0ppaxWHLGmwOnev1thEYNMavKPvYa1lGViz7Gobwmpu254O&#10;7CStekBSdkvjtaxhinjl7b8JWDXnTFnbLlValQ3UhKFIKQZTXUkDkvjnvr+xbpd1/nRdI9W0BPvO&#10;rvLfuuDkEFXfkZhdoULMrhYc4OZlxdLU5XxCaorfsXCbM7XEiu1XRS1RJePWwDOnaokV7lUWnX9n&#10;0akFVv32Fzw1j+XsVXFfIpVK7vdIVX2JqqcFWBelrbN5lrKyJHUOS++5Q5Z6nGPV51YNTgmr1RlM&#10;TQmslJ7qdJXes1ZfavedcoDKPquIwrOplUks8TxBnxFKEaRWouppBaZ24DFVlXECa1qDldJVeQer&#10;TFcVWEsI1jJLVzVWEaxFBCu1AxcRrBqrGqx2uqqwOm6nqwTWxHS192Tgi55b7dcK/KjDlgisLlYH&#10;vM7Gagd2zq/eBbB2RDswgPX3nomiXwSwPv1kFP1LAOv/8v4o+ouA0z8CSJ0VUIXPJFjf+4b+L66w&#10;wgorrLAeaQFS8awr4PWtN0bE+9bbb8y033r93RKu16/d6Vy9+nLnSMFVtgobuN7rbOxZcL2V24GS&#10;qatoGxbtwzp97eRtvLbV5GGN1za2DrexLLhu0bOCZZuVRi17b1p2E9LSi+AUUeqWBijhlYDpTVQT&#10;cLqZgFn2HQFPnrTqtJVjlaet6/GkVYF1H5732f2svO3XbQ1GrNJ34P92dTYRuJ5nWBUDlAr2ROBY&#10;a3BOnVsVYOXX19ScdLVCA5ZcrGbiSavAqGwFprTVmQys8UpnSjMsSWXJajllY1WjFKqc3rDbcp2S&#10;Lb96aJJ75pQjeX31JwAAIABJREFU1W0JdpGaBM1eg5LiZ1fNbwvxWlk3WOW/Q6Da51apHGyuGKSW&#10;qVhSW4bPdK3wysGeU4DN8lJO1QCItfZdePbZ54Ad/Dyqb98DT0xPLbxqwHr251ULryz3fb/9WSxn&#10;T6WtJmU1mGWpKW/z1clq3klaqXKm1VfjFPf1Zx6ccqCy95UpBKco+R4xKvblZwanNFipYp1jpXOt&#10;Dkon2PlUPhmYXWNTQbAKpFbG0/pZgdXcv2ruXl3FZJXags351TLevyqmBMfSVQ1Wla4WEaxnCNZT&#10;dv/qKWsHpgnBAqzxdJW3Ag+xdLX3+dWkdLUfVvulq78XDZauPsp0YHadjWwH/tl4O/CrH4mixodx&#10;OjCA9WefiqL3AFj/+Qei6G8DWP8bwOn+e6JoWLQAi2Q1tAOHFVZYYf0hW+23XBdwHW6//YZ8Brh+&#10;U/uJa6+0r1/rAly/BHC93Tk4utPZU3C9tS3PuEq4dhCunfzOeScnqyvwCiURq86+Grx2ADxtxGsH&#10;8Wqnr4cmfd1U1dr0J6ptRKMF1thZ1qP+qelWAlBj3z3EOnLACq8bSXWIhe8HAS1+v4F7DZ22shZg&#10;F6vrTlswYrUuwWqur6npdNVMBNZYLezZSasFVmoTZlj1XWdjtQbvIFgNXhVYDV4r/MyqOx04lrRu&#10;yzZgmg5cZcOV9LU2esASYjXDsMqGKBFSVaKKUOVDkCx0es6arrnJrH3W1I9UD1D12VMG1YGRWlDl&#10;Rao7KKnXgKUEpCJG/WdQnVZd/RsHnBqeyS2+ZSoO3yWnFlk5+76WYKtVWNQCq6T9hYT9eVbu9/u1&#10;BPc8k3rRVNXer8zS9TY5fFZThCuzBfVe1AyW9z38bobVtCj6Dn/Oq2cqwuc0lvU+y0DK01QnXaU2&#10;4NhUYATqJBZiVbf4crxOOHgdM1fZCJxWEasuWCuja+YOVsIqpqvWdOARHLh0eSmeriJYrXSVwOq0&#10;A+t0dUilq+ZKm+R2YINV+/zqixfEar8hS69FuvqQ19mcJ5xfFe3A98R0YABr5dko+n0A6y89HUUf&#10;BbD+2Aej6Ds+oKYD/wkA6xrduype3//G/U+qsMIKK6ywXqvVeauA6g0B10vtG9cuAVrF3ls6b7n2&#10;m/C+27529eX2lSuvIlzvyFZhAdet/Xu3VOJ6H+H6QMI1K1LXnW5Hpa84sEm9Cri2GWA7FmANXu0z&#10;r4cajW2Eo332tUdb8CZ7TkhOW5suUA/tAkBScYy2Nkz7bhNTz2av2uhRlNRuGMCav0upafwqG41V&#10;nbQeyFRVpqvrJmmt01U1sbtXGVZdsBZM2ipbg+l6mj7X2Wiw5s2zAGktS63BOEApx7CaMB1YgVWd&#10;WZVIJaxm1P2mFetaGzYQiSetNGAJ8Spbfik1lWBlw444ShOGIfnOq5rJv6LWTfEzpfq7zpAkC6me&#10;s6v9kKox6iLVPYNKUM2b4kOSfAORvAOWGFCpLKQmnUW1k9Nyr0TVbePtkajq1HbRqQVWSfsJnymQ&#10;wjPVAC3B3kR1LmE/6buzTvn2cU+1BudY0uqmpnn5uSxKSt33+tyq+z5vD1iKJams1Xc6y97brcCV&#10;KXZO1T3HqtNUG6jW57401R28JLEKMB1XJcGqz7QiWEfTzlU2CqwlTFf1dGBfugqlsLpgsIpgPUOw&#10;FhGsZwjW00v2/asn2A6szq5SukrX2YywdHU4MV190YNVdyKwL13tN2SpH1YHBesgw5Y+k5Cu/rzC&#10;qq8d+A6Atf3hKDoBsP72M1H07wCsH3wyiv4FgPUfAUy/HsD6dkDqBEE1tAOHFVZYYf0hXx0J1Ruq&#10;bfgt10fk+7ffGAW4/mAH4Nq5dvU+wPVL7UOA6z7Bdf9uZ0u3Ct+/JVuFCa7bAq9dTF9V6zCefW0j&#10;XjsJeOVtw+0Nu3VYwZUS1iON2KYLTaotd+/IeWX7Gwnl/M0me5WwhP+Msdq8QHkhqwDa3DzwJK2I&#10;1XWetNpYJbzKpBXPrNqtwYjVggerefs9TQQ2rcFJ19mYc6tW0prFM6zyGacEUxswB2vGHrJUzRJY&#10;t2PpatWaDszOrPKkNc2winiltl8XryXAqSzx7Cudoq6bV4ZTO0XdsF8Rp9aQJP233CFJBNVCAlLX&#10;+6SpHqhypK5ypOYTJvq6LcEE1R5IdaHKkRpr/c2aWmK16JT3Mwbei5xRXRxgn+HTQDWraj4Le1gL&#10;WPNOzbGSf8O379kTNYvF9iqiZrHmnJrlhW3CLkxnc04bsAemsYnAOacVOJeMU/fzSQeoPE2NYZWn&#10;qTxt9VxVY+GVf5ZhaSpOCJZnVxVcOVipFVhjFcGqJwQ7YKV0tTiiwFrCdLXoA6vVDszAOjRhpat0&#10;/+qxBVb/ZOCkgUuDTAV+2Fbg1ztddacD/6ydrt5/DoctAVhf+FAU/TqA9ZMA1ncBWL/7A1H0NwGo&#10;fxbAukUtwPB8KYA1rLDCCusraLWvX4s6T1wTcFXtwvDcfsu1r4O9auf61W5HwfV2G+Da3j242zZw&#10;vddZ373fQbjKM64AV6iuwOstbB0WgG3nzNThDgdswrnXNhvapOGKSWcLW2l1EtpjcFJPmG4koFf/&#10;OwakLSwJSglPnrL2gmivlNWF7AGmuObfqbOrbAxezZlVg1fcQ6w28MyqbPNdtwcsWa3BeTdp3ZVl&#10;WoPxbtXYwCXCagJYddJqJgLT4KVK33SVPsekFbBaZUOWyhnVBmyGMDGs8qtoUtQCTAOYNhCsKk0t&#10;8StlYgnpOnzuqbV4khqf4Gtw6j+3itN815ySA5DW2asaklTBYUn+AUsMnRdKU31IRWxaUM0nIzUx&#10;NUV0XhSqiUmr5zcLrJL2F3rsI0orCFJ7TwHWSlb7Jqr424ukqp79sqg5rFmnZkTZYK3MujjNxdNX&#10;F6buGdaZnIPTrJO0MsBayarzOR+6NOWkqZOZHq3AdppaQaCaKcFpC6UGqwavuk14NMMmAyuwWliN&#10;pasuWBcMWEfmk9NVBOspv39VYJXuX40IrJclWOk6m2Nn4FI8YU1OVx+mFfj3o/73rj6OYUuE1T7T&#10;gc9904E/rsAqhi3d+ogatvQ5AOunAavPPhVFPwxg/XYA618BsP4xwOm8OLf6U5E6vxqmA4cVVlhh&#10;fQUuQCqdbb3UuXF1WLzvvPVaAQD7CXjf7Vy9crtzdPRy5+DwTmfv4E57Z/9uG+Da3gS4bki43sdW&#10;4QcdBVfCq2wdbucogZXpa9cA1k5f256hTR1MXxUc7YS1aSEzoXrC9FCDVNYmLzdlxSR0ox9QPSls&#10;YtmQpUFLTcSqvLpm3cEqnln1tQYTVhsI0xofsMTTVrx71eB1F8G6Z1qDMW2tWmdWzZAlO2nF9wys&#10;Ap41TFcriNeK9zqbLZOuMryKVJWwWsUktYwDlsq+6cAOVit62JI9SEkgs4RYLaUYPrHNt5RyEWuf&#10;XRUJbGmVat2UC1r3uhkG1fgQJXtYEg1Ssn7rTPSVtUrFJ/0OMtE3AakrDlKXeyBVQ9WD1GXaZ/j0&#10;tf3GWn974PaiUHU/m3fK91kCbK3E0/07vs+SEtJe6alvf8ZUmRJWxGglccBSAkxnWHI6k7Xf6zZg&#10;B6/OkKXYRGDrChuG0YQ0tYLv9VRgmgxsXWMDEJ3Ac6l4NlWdW6X3aX2OldqEZbIq09UUw+oaYtWk&#10;qyU3XUWwmnR1wUpXzxCs/P5VhdUpc3aVtQPTdTaUrvL7Vw1Uh/XZVd4O/OIFsDrIROBHwerjusrG&#10;0w58jmDtIlgfPBdFtwGrzQ9H0U0A62efiaKfA7C+D8D6Ax+Mov8JwPp1gNMbANbR0A4cVlhhhRWW&#10;XB0B1bddjzpf85+I5HUE0Eop7Le2b1y907l2pQtw/VL74PB2G+CqrsQBvAJc2wDX9jqUhOu2hGsn&#10;I9qFBVy3z9tO67BKYDleDWDbmL66yWtrHdNOJwn1QdMU7se+l/A7nqoyUFpnWRGSzb61z1732XtP&#10;Mcg2KHHV04D3TbIaS1oNVhssRW3gmVUawmSlrTgR2LQG73btIUysNTjHW4MRqzxpzTOsZilp3ZbF&#10;k1bdGpzZiSWpVtLK8Zqmc6ymDbjcczownjtlbcE6aU1tapgqsK4jWHnSuhEvuvsUq0TPscRVobLE&#10;a43Xuny1UlTflTMOVGODkpy2XwVVPtG3kDDRN29N8xVALSchdZkhNZamOqmphVQfSH2Jata/70tb&#10;L3I9TY/W39h51KTP+k3+HfT8atL03wHSVmtYEtsr477VFuw9s0pY9eA0lqzGp/8mnmPl96siUCsC&#10;o/BcEaWvsEGATmbsa2vcz/k1NgTSiTRrBU5baappBbbbgQmsZQRrCdNViVU5JdhgtexNVw1YiwjW&#10;s2EE69CswSoDq05XAawneJ2N2w5M19mYQUv2sCUfVl9MwGrSudV+WH1cZ1cJrINeZcPA2m/Y0pfE&#10;sCUA6x98KIp+GcD6MQDrTzwZRf8UwPrNANR3Aljz8J7agWXKGqYDhxVWWGGFJVf7iauq3nJtqL1z&#10;RO3CXwVw/Y32dYDrlaNXOoeHr3T2D0y7sEpcZbtwu7Bzv63g+qCT2QK8bnXbiNcOtg7LBFalr103&#10;fW3j4CaO15bE676CK0Ney4FlLDnlCSp+37z2qfVDCcoWwrLhAWYT4KhrvUe53038nTmv2kSU1j1X&#10;2VitwQXCqzmz2sB0tYbX2dTYgCUrXeV4Za3Bsj0Yk9QqJqlVnbSyc6w5hlUCa1JrsHVmdSs5aXXu&#10;WaUhTGXEajk2HZhh1WkLpoFKlTVKUan1l2GVnjkmvTh1W3kNVO3vFmJnVjl6S4BLqxh0y6suNunf&#10;oTTVrthU314TfXFfAdY3uTdnXUujykGlRmwCVBNBCtBYZPWoiWqvpDUpUR0kaXVT0qT0tNf3L5Kq&#10;zjpFySq+L8+ylHVGobMyw4YxzSbhNOukrWpPT/91JwDT9N9pVnoiMAJU4xQx6nwev7LGPxWYQKqA&#10;ioOUYq3ADKjwWhZTgMexxrDwGhtZANYSgrVM6SphlYG1xNNVBKtJV22wWukqFGHVtANP6HZgun/1&#10;+NKong587JkOPGi6+jBYfZytwBe5yqbfsKXnTbp6ztJVOWwJwHr6bBT9DoD1FwCrTz0VRT8IQP22&#10;D0TRNwBY/yggdVZAFX4T2oHDCiussMLyr45Cq6onro6I18bbr4+2nrj6/QKu7atH5+2jwy/JduHd&#10;gztiQFN7a+9uG+HaEXDNbz9oI1zbiFdMX3UCi4DtEmDbiFca3CTw2ioowLYQsAqv+xqvLQZLSmN7&#10;wnSd6qBnGRgrXDYQmA1fcqpR2qMVuEe66kKY/1vU7iufXawysIp0tYHTgRuEVefu1Tq2/ep0lbcG&#10;U9KKGK3rKcDudTY7pk1Yg3XbgDVrtwbL9mDPkCVznc2WeU7TuVaVpOq24DQ7x0rTgXW6umn2UjQZ&#10;GAcurdE51nU1WEkPWGJY5cB0z5k6QLW/1w+pBS80DULzMaSWREnA5rEc4IrPl1XZiWrOcz8q22dQ&#10;1a3B3jtSsxKq5SVeCq/mzlUq/BzxWHaRGoNqxr8vaoHVRfdFzTuV9Fmv38xh+fZ67YuaZeXbm+3x&#10;/RlWbL+Me+oV0eppG5ZF0NTvEaPW1TY5G6Pu87RKTXURNuV71uarP7cnAmvcWkkrvTctv+o53gpc&#10;Hhc4xeJAxWfR+itrFEvCVSWsEqsMrDQhmKerBquqHbhkpasGrMVhSldnNFZP2XU2PF09wXbg44il&#10;qwjWmw5WbyakqxfBatJE4H53rvqwetGzqxdoBz5PuHv1/OM4bOmjOGwJwPrrANafBrD+FID1n38w&#10;iv4egPXPAViP3htFwwKpoR04rLDCCiusgVf7hkxeh5tvvx614Bng+mdaN6682L521AW4vtw+OHhV&#10;tQuLAU0Kru11wCvAtSPgmnPhKku0D1P6ahJYCVeVvgrAtvKqKHltMby2EK8CdwKWLURjP4y2Nlzc&#10;smJ/s8meGxZI9+NA9bYGX7wIp008t0rtwnV3CFMBocqwqvYVRK2kNc+SVCtd3XXAuqvT1TqdU83j&#10;ICb3/tUsgRWxmtQanN1GsG45YHVagzVYTetvlU0E1lfcpFm6aoGVtwZvMLCu69ZfnbJqsLKzpxqo&#10;/Dyqm6D6J//2BOqKA9RVJ0XFz0uxc6vs/KqbiiJSS1TLVHn1Svhd4bjN2UnqkklSbaSyFuCkIUtW&#10;MgrAWGK16BTH7yKrBTMAqdwzUfVB1ZOOXvTs6qDnUWPfzQx+HrXXPgdnn/2yRGyWparOmdXphPc8&#10;eXWvqyF4TmMhTOmuVZWkOsnqpPO5C1TC6aSq8gQrAVJREywxnciows8q7I5V1foLMB1PMayaNuAK&#10;pa2UrtLdq6OrOl1Vg5fU3asCrEVMV0sxsPJ0Fe9f5ekqnl+VyWoMrJiu4nRgwupF09VHweobma5+&#10;esB09RNm2FJHDFsCsP6eGLb0TBQ9C2D90Sej6DsArH8dgPonAaprAqrUDvzUG/i/fcIKK6ywwvoy&#10;W6JVuKXqUvv6leGWTGGvLgJc39UCuLauHN5vHwJe99WAJgHXzqZMXO+1VeIq24Xb2a0H7czmeTst&#10;Ads1kDWtw23Eazur8NrC9FXB1bQOt9jQJoNMnpIayMZqvcdnCNLWhvkb+pwpbxH24bSQVHsDl0An&#10;T3N1wqpRuo9I3WPvWdKK51obhb0uv76GJ6kGr7v2udYcYhWqztLVqnP/qgLrNoLVk7TSECYEaYVj&#10;1dcajOdWBVh5a3CVzrHytJUNWUpqDab0tELnVFMb+vyqmRjMsMmxKs6frhrcyrLadwu9gekCNdbu&#10;SwOUfH/DPYOad9JSk6ZaSetyzvM7/N4SK8CpVUtU9LmT1DppqikbqoTX2PnUJUpgEbALTnHcevc9&#10;uB2k9TfWLtwvPfVB9QKJ6qD7PFVNSlr5Z6ItWKesbmraI2Xle9MZg0/rmZJWtsdhauHVBmx5MmPA&#10;KXBKQNXP9DlDKE9XE6cCE0gRq/hZWZ5bVS3AZUpY5bNpB5bJ6mXE6ijH6jJildLVRStdPXPT1SFK&#10;V/E6GzddxetsRB3T+VWnHdjGKk9XL/VMV3sNWXKvrnlYrA6arv56dPGzq+6wJZGuYjswpat1wOqL&#10;z0bRbwBYfwaw+l4A6fc9qYYt/fcA1euA1FEBVXgfUcoaVlhhhRVWWBda8ozrWwGue4cRYHW49RZ4&#10;vn4UtW9c+Yvt60eV1lXAK8C1tX/want3/257e+9ue3P3bmdjhxJXB66yuk4CC88Gr6JaiNc2wysl&#10;ry2ndVgUpaMtB7HepLVXazB7tVqCe6F0vUdZ33V+j3+3UaBXA1grOV03z1Zb8Ppe7FxrI2/afmv9&#10;sCrBuiPBGktac07SSumq9WzAWkOM1ljrb0XfucrBumXSVTy3Skmr1RqcYVhlQ5ZiSSvhlbDKz7Gu&#10;2UmrAmvBbuvVg5QQrJ6pvVaCqVt5Tfkn/HomAPumALsIXeZQdfb7DFkque27lKZaEHVbidV+idci&#10;VUbVkiqDWISllabG01aVjqZVLaYv3Ppbnmflwte3P+/WAOlpDLUXTE4T71O9WKoamxhMGJ1Wz7Jm&#10;sOR71T4sa5rVFCvxvamsedbvsSax6PsEU/f9JEKUpal20ppmbcAuUE0rcHmcJ6oEVMKqnbRKpI7S&#10;Gda0A1bTClzWWMXpwAKrnnS1iGA9Q7AWrXR1pnvqpqsSq2Y6MG8HttPVeDvwoFh1oXoRrD7qoKWH&#10;TVc/5U9XfcOW7j6n0tUzka4+G09X/wYA9R2UruJ04Evh/GpYYYUVVliPvACpAq0CsZfaV4+G2vL5&#10;Shbg+hS8F+3C91oHBy+39vbvtHcUXNsA1/Y64BXgqiYL23CVeBXPGSuB7QJgAa0EWI5XkcCq5FUh&#10;lrcO72kIasjia2u9fzWd38QwmYjSPRuwhNG+pX7f8LzyhLVeYKkqAy2lqyZpNRBtUNLaqzVYYFWC&#10;1U1aCazukCUHrL7WYPi/XS1rWn8rSa3BlK6yZ7rCxjzjIKV+SSuCtYxJaoUlrSXrHla6esbBq76y&#10;xgxEcoHqS1FjQ5VW3FQ2IWl1IepJUy2kWlD1gdOH1KzGaHzAUi52drXkolOnqVnW+ouQ1bjNGNRS&#10;AU5FlakWWQ2yL2relAavqHmnnH39uzlRGVMcsb59tifQWn5ciWqvVLVX2or4rBBGnc8q0/x9Np6c&#10;ugOVrOFKGdb2m/G8T6ua5DglrGLa6rQCxycCszOsOml1gDqWcpJW/pmL1BQi1r3KBgcuWVg16WoJ&#10;09U4VvH+VQTrKUtXxd2rAqwnl8ywJZWssnQ1UunqTWc68CDp6iBDlh4Wq4NcYzPIvauPmK7ys6v1&#10;j5izqz8DYH0PpqvfClj98wDUa5SuAmDDsKWwwgorrLAe75JwFe3Cb70Wta5fGWk9Ae+vHUUA129s&#10;Xzuqta8cdtuHANf9/VdbANfWloArFMC1XZCJ630B105m80EnvXHeTm0QXiVkO2kBVpXAthCv7Swv&#10;u3W4zdJXah1uIR4VRhUExWurYM7F2oX77LsGj3s2Rnlq2gukF2wL9ias7LXBMOtvDQaoElZZ2lor&#10;MKxqvDKsMrDWcchSHe9frTKMeluDLbwCVjFJJbxWKGll969WsfXX1xpc5a3BdL+q5/5V86zOrSqk&#10;4hlWfNbpaophdZVhddWXtJqEVMCzSMOQYgORVJn0lEPWU8u5WOkU1YKo77oaD2SXnISTD0paZkhN&#10;PLuadTDqgSq2A5eoLZi+Hzu76mJU7RvEsvLuK+SW5lVJdOq/N2DSOm/AaZJThts5Vkn7s/DvUc05&#10;5fts1qkZVmxf/N3KDNYsK7nnwagEaRqHMGXjMLW+b9p5y0k45W3BmJwm4nTKwNQ+s+pJVvnnFk4J&#10;qykFVQur/BobbPkVr9ZU4LSeCExY1WDVySq/ykaBtYjpaomBtUjp6ogCq8bqsJ2unhFYsR3YTVcF&#10;WE8iwurl7k1n2NJLTjvwIOnqw1xf8zhagR8lXf3FwdPVNqarvwtg/RSlqwDWf4zp6p96v5OuitcA&#10;1rDCCiussF6T1VbtwaKGWkeHl+T7J67kW9ePnm5dBbgeHdxv7++/3Nrdu9Pa3r3b2oRScL3Xzm8B&#10;XqEkXAGqAFcok7pCtQRkdepKlYRXlb7S2VdqHW4ypDa9aeueLpV6OgOYnNeLw3S328z3robntc5f&#10;C7xYwqpbgxGr+T2drtLvBFTtpBWxmmNY5a3BeJ1NHc+pVgmrSUlrzmC1xpLUGm8N1hOCtwxOCaus&#10;NbiihzBtdKupDbxrFc+peluDEas0IXiNg3WdXXFj2n6tpJWdaS2x5JTwWsRJvsWVgnwWgKXSbcEx&#10;oCakpbjnDkmyig1YiiWpPnDGktZBoOpBpweqMaQuOUhddGCp931nV/slqjZIJWTnWXH0zjsFeKQq&#10;x5JWVkmfORg1gB0wVWUTfkU6q2vGqaT96bQphl6B1jKhNOm8KsGUY5dDVe85OJ3y4HQqY3+HzqAm&#10;4tUBqpukSqyaVmB1h6oDVOsKG2oF5hOC1+BZVZmnqzRsycKqGbZkp6sLVrp6ZqWrBFY1HdhgldLV&#10;cYNVPLt6U5Tn7lUbq5cGxqovXe13ZvVRW4E/2wOrD5Ou/kw8Xa2xdPWnRboKYP1+ka4CWP8CP7sq&#10;7l99fxTOroYVVlhhhfU6rPYNCVVZgFWZuravHonnb2hdO6y2rhx02wf7L7f39l5tY+ra2ti51wK4&#10;tuQ5V4BrdvMBIBVqg+NVoNVKYJPxap99pdZhSmCbeZ6wuhVvB3bbgvvCNL/XA6UOYGUlDGAqGHQ2&#10;epYD2bybtO56zrXuapgmtgbr62y24Xkb71nFO1qtdHU7lq7qNBaBWnNagyk99YOVktYNBOsmgtV/&#10;/6rEaspglSetcmIwgXWtwMDqTgcmvOJ5VJ2c5hGslK76gJqDz51aVmVP8U2a5OsfsGRSWN+wpKwe&#10;puSHqtMW3AupsXOo/gFLMaTGoGpSVRuqvtbfVKztlxLVkqclOKlVOIZOBK8CLKsYbp1CRNL78pyD&#10;zjmn5L4nVeVpKk9Uvakq1jQrnrZqaKZ1a7A3hfXCFNFJf3cq7WDVA1MNWB9OM05bsMEqnWtVAIWa&#10;YBjV04JTpsYMXuNtwAypAqcIVPmK6SoHq8HqCgCVsKragUs6XV1kWKV0dc6DVTtdpWFLEqu+dDW6&#10;eLp6Uay+VukqbwXul65+JgGsfDKwJ129g+nq6Yej6HcArL/4IZOuirOr30TpqhiyhOlqaAcOK6yw&#10;wgrr9V8iZW2pGmofHV4Sz80bR1mA63tF6to6PHjQ2t//Unt3705btgvv3G2tC7hu3WsBXFsCrhkF&#10;13ZqXbQMd1sCr4BYB6/wyvFqANtCvLZ4+op4lGdfC1iUxGJRGkuAbHFIIhQNTBOAWvCU9RtWDLAc&#10;n/S+7rz6qxdm96yU1p0IHE9bMWnNI1bF+yzDqrc1eAvBmtwarLHK09XE1mCTpJrWYHamVYIVsYpD&#10;lly8mqQVsWq1/tptwAqxeWvIkj6juqqS1ZJMV9nVMrHrZeyUVH6f1zJVjiHW97eyiFHf/ag0LRhL&#10;TwN2JgEjcMt6WJIvTXWh6iatDlAtdGa6/om/vC2Y/yZl1zyri+6LmkslpqalfmlqQqpaYnul2bSV&#10;2pZmPQV4pOqbqHpT1Yw9OEnvUdpq9vX9rL7E1AdTucfbgF2ses6wTvlxWmY4VROBEaYTHKipOFDx&#10;s/hUYGzvpaSVngmohNRRs18aTeHZ1TX7KhsPVlW6uqSxSmAtIlgpXT1FsGqsUrpK19kwsOp0NVLp&#10;qn3v6rAHq73TVRer7plVF6ufHxCrjyNd/aVHT1df/mgUVQGsXwSw/ponXf16gOoNQOqogKo4uxrS&#10;1bDCCiussN7QhVCNWk8ciTOuI/L56mHUvH74dc2rh8eto4Nu62D/lZZIXbcBrps7d9sCrtguDHC9&#10;3wK4ttIbDwRcW2sKr/LMqyqTuuIAJ47XFsOrfAVoNXOEWIZXCVjePmzwSch1W3YNRHftxNQLUk+L&#10;cMH5G7HKytFJAAAgAElEQVR/YwdeFR4bfWs3nrZakKUJwfg3se3XBqo7NViBtY7nVOvOFTbmXCti&#10;FScEu3g1rcE4WMmZChxPWjckWKus9beatluDDVjtCcEcr9T6q8DKJgBrsBYYWOn8qZrgW8I2YHWO&#10;ldqCcwhWfiY14bxqwplVDtTiShbwGq/Y1TPu30CgeocscWwiVs2ZUd8kYPWZDdU+SI1BNQGpiw46&#10;ZUKa6p+c6hQ2CaqIVe9+0vexZu0q+T5L/L7drmudU50RgGVlwdapaVbOvmkLjrcLV+g1BlOWjlp7&#10;eF7VO/0X8TmFNZm2r6pJwumkafNVbcAp55yqp03YbQXWz2uqME2VIBUwHUvh65oq3C/jVTY8XS2K&#10;GrHvXY2lqxqsJl09FTWMd68OTSNWpxhWJxCr43oy8DG7yuZmQrr6IgPrmwGrBFYXq4Omq72w+nw8&#10;XX2A6WoLsHrC0tUPAVh/RJxdfVKdXf0vAacpSlXDZOCwwgorrLDeVKt1TUD1SNRQ68rBEKA1at04&#10;XGpeO/ix5hWA6+F+F+D6pdbO7u3WFsB1Y/tuu6BS13ZuU55zteAKAIFnkbyetwivZnhTlwO2RYAF&#10;QDVZ+mrwaqevPC1tOa26g5UfpPHaiVdOoVI/Y/rZwFbdBj57qydkd2RR2y9huIatwDWrNRixiulq&#10;Hc+p1tlZVt0anGNYzdhnWXVrsGwVNkkqTQI2rcGbDljxmQ1Zqqb4EKZ1A9Y1BlbrGdNVfNZ3qUq4&#10;8tbgvElXCaz0XWoDXvFhlbf59sZpCXCqy01Cl7P2vahQxSXTWiwLPrdK/zajaokXxyg/h+oZsKSv&#10;rEmrWuQVH5ZU1sBNe6Ca8iA11fW1/mqUJiaqPdLRxJZgd98Hz94pa/9hSnH0yr1e+1TTrPR+OnZ+&#10;1QfbMiamCpgZ/zU2vj0OUQenpk04ZYrgab3nbcBqT6WnadP6y5956moBld4DQMexxhhQR9eclDWl&#10;UtZR9XnZSVeLCNZSYivwIsPqvLx39UyDVQ1bortXKV0VE4JPhuLtwPF0dQSx2j9dfZQzqz6w9sPq&#10;azVoiYG1+/OIVWcy8L2PqXS1AmD9AoD1VwGrnwSsvvvpKPq+p/DsKoD1CUpXw9nVsMIKK6yw3rSr&#10;CXCV7cI3rojnkeYNgOzVAwHad8Lr55pH+93m/t7t1u7uK63tnbutzW2Rut5tI1xV6rrxoJVaf4Bw&#10;FYDttmX6un7e4glsWg1waiFeW4jXJqavBq/bBq6UwrL0NWkw0uAVR6m/dhGpCqDNnD18KV4KtA39&#10;G/7MIbvLAIsIzpu0VU8IzmGymt82eEWw1vEKG/qOTE/7pKvmXOumTFhr7P7VCpsKbFqDN2JgrWqw&#10;mqnAZQnW5HRVgdVOVyuE1TUnXZVgZc8rvtbgHCasDKwcryvsvOlKtg9Q8bsMqDxJLfKzqzwR9SC1&#10;6BbgVBe/esa9foYj1UpUPedQ2dlVPc2XCoCqayCoepLThbUBEtWL7F8QpH2h6gEphyhB2JfAekBq&#10;77uAdWALVZpKSWja51U9Kav3vCqf/IsInTIlE1SZorrJatpKVVWx72igpjRQSxNY46woJdVApWcG&#10;WR9Q8bMSXmOjsLoWxypdZSNeE9JV0wocT1dP3XT1kklX+b2rAqwSq3h+tXe6Ovh9q4MMWLrIfauD&#10;tAL7rrG56KCl5026KrBK6ert5+C/3gGsx4DV3342in4BwPo0gPWHxdlVwOk3AVj/FIA1Jc6uikQV&#10;Xi8FsIYVVlhhhfWmX61rB1iHl0TqKlLY1o3DydbVg+9uXdm/1zzY6zb3dl9u7uzcbm3Kc653WwUJ&#10;13ttgmtawbW1VgC8FroCrwRZSl1bdAYW8dqkVwRsC9NXqmbWwFUWYS9nUs9kdPYrBVEvbAmpGqwI&#10;UNYaPFiLsKdyNm7rrAiwNcQqTQiWWM2a1mCaGiwwWhcYzZlzqrVMEl43JVh10sruX61YrcEerKbw&#10;vdUarNLVsjVkad3Gq8CqBCtrDfaCNc/Ais8rPGlVrcByEBK1Bq/wdJWeCatq8JKCZ5YNX8rFgaqR&#10;mjRYiaCaSU5SdZrKykFqkRfgVBdPUr3Xz7C0VSM1ZZJUnaimY9fS6EKIlmIgXUOoYs07NcdqoP1U&#10;QqJ60f304CBNus7GQmofkMb22W8xES1NpRM/M+9TdhEyE9+nGVYJpgqqJVETWO57DlIXqBNrps2X&#10;tfrGk1b2GaarHK+E3LIXq6vd4ihhdUXfu0pYLeqzq4sGqyxdPWXpqsKqAusJu8pGpKvH7CobidWI&#10;YzWervZrBe7XBpx0x+rjPrf6COnq+QDp6i3AavkjUfQHANZfAbB+DLD6rqej6HsxXf3zANSrgNPL&#10;PF39wBv8v0HCCiussMIKa+AloSpahN92NQKsDovUtSVT14OvArj+gmwX3t+739wFvG7t3GltKLi2&#10;8gqu7czG/baAq0xdC+et1YIAbJcnsLKwdVjgtSleEa4tlr7qFJa1DzddqCJge6GzZ/VrC87Tv0Gv&#10;Co2Nx1UOZlWrMQ5ZstJVpzVY41VhVCetGQZW65nASs8qXa1lzFTgigVWag1mWOVJK0C1mjLpatm6&#10;f9UFq41XcW7Vbg1mWF1j6eqKeS7hkCWrNXhFnV0txsCKZ1MRn0Vq7dXlOasaQ2rGBqoF1WwyVJds&#10;zBY5QhdNkmrafjP6tbjAS0FWl3iP4HTTVDdtNWlqykpaS/NUa6oWWElwelLTuZSD1AGSVvG9WVYc&#10;t4n7/ZJTz/5Mj/2ktt++SasHo1Pmb5UcmJamWU1RMWBOKujKffmefW/SA1G9pxBqJaveAUuiGE4n&#10;sBhOS55zqjG80tlUNhFYYXVVA1Vi9bJ5H8fqsherZyN49+rwPMPqrL531WB1imF1ArGqrrIR6epN&#10;fZVNElaHBj63epGrax713CqfCjxIK/AjpKv3AauvPBdFdQDri4DVzwJWn/9QFL0PwPovAKvfDjj9&#10;awDWPw44XaTJwB/As6shXQ0rrLDCCuvLcon24KZKXi81rxwMiwS2ubED+/vf0jzar4nUtbW3+0pr&#10;Z+fV5hbAdX3rroBrKweVlXC93wa4tgmuqroSsqx9GHB73kS86vIAtol4pfOvohpOymolrj0Amlj6&#10;99u6ODDpvUKrwmPjYSrnFv1dPLea39aArSFYaxqs2zZY+blWfU7Vk65aYN3EhFUkrWYqMKWnfrBu&#10;aLBWMUmlpLWM51bLhFU8t0rpqn5eLeipwBW6c5XOrfrSVd0anNNDmMqrNCwpj2B10lX3eSlnw5QB&#10;NdbKu6yqRK++pNVCKm/t5S2/LBVdcqGa8aapxQX37GoaQWqgWqRaSNs1LyolS6KU/46A6qapmLSW&#10;eM2JWlNFv5Pv8TP8Hv3OQupAUE1KVPHzGVb8byXtu59Ns5J7gyaqrHhCqvdZykrgZFCNp6ocvMnn&#10;V+1k1QNTucch6sPpGsMrYZbjdC3xDKs7EbhEV9aMGZjKSkpXR8xk4BJOBiawnrF09cxJV/VVNpiu&#10;GqwmnF2NzNlVSldfGiBdHWTIUlKyOuj1NY+jFbjXoCVfuvq8k65+QqWrctASYPX0I1H0uwDWT+Og&#10;pR99Oor+GYD17wJW/2sA6tZPRgqo8P6SgGtIV8MKK6ywwvpDs5pX9gVihz8vnq/uR41rB1nY+8nm&#10;0V63ub/bbe3uvNza2r7d3Ni+2ywgXgGurcz6fdEuDHB90F7Nn4uScIVqqwRW4rVJCawa4BTDa1O2&#10;Dm+ys69bNl6xmgyXqpJagrf7l/X3d2SLciPrQNUDT1lZ53nQ0gOezN+kIUt1nAqswLolwWrOtcIr&#10;u3+VpgKrNuBNG68iXU2zpJVNBbaSVryD1W4NVukqnWWt4lnVMpsKbMC67oB1XZYBax7vXXUnBHO8&#10;5iyw6tZgupqGzq1SusqSVvm5Ho6EIHWAap9JJch6Sp5Jdc+fsnOoLjZ7IVVDlc6gJiBVQjUtkVry&#10;nV2VLb9xpBYBpMV5VjpNdYCq4dmn9dfZK7k1Kyqlao4V7iVOAo4lpINA1ZOocnjG9l3EenAraoqV&#10;3EtGbCmWwnKEmmS2xFqASwy0pVgbsANTUZNrbM9NVRlO+W8ScZpieDXtvmr6r4PTMSyC7OVVqx24&#10;yNLV/liNp6tneHaV0tUTdnaVp6vHTrp684Lp6psVq49j0NLz8WtsZCvwc6oV+PexFfiTANZ3PaMG&#10;LX3bk1H0lwCobwOcjgug/mik0tU39n9VhBVWWGGFFdZrsARUMXUVgB1piNcjwOvV/f8K4Pof8azr&#10;3dY24HVz+45IXZsA12Zu414rsyHger+VKjwArCq8rkjAdimBbToJbAyw6Y3Y2dembh3esvCqsZrt&#10;Vdt9PkekMjw2EaB1/HfqHKSxtt+th6htjVTz901rcC1nzq2apFXtEVjr+v5VMxU4BtYMf1ZgpXOt&#10;FbrSJkVgZVhNr5ukFe9gra5tYMLKsJpy24EVVk1rcB5e8/HWYA7WFQKrSVpLhFdKVzVY2VlUwism&#10;ohKsEqjZ7tkSFrUFe4HqGZC0yLFrzp9SSVhKoLppK0eqOyyJKuWFaskHVRec+jcqES2yRFUjFaFa&#10;1AXfc9Epf7Oqao6Vbw+qLGp2NTFRLVHFYMtqhhWiV+J20JZgb6rqweiFE1XacxFLuPWlqv32GEI5&#10;Tl2YTqactNWTrHpTVQenYwanZXfgkkYptvvye1exFViWaAG+vIpDl0wrsLrGBicDX172YHXRg1U1&#10;bEm1As9YWOXpqt0KPKZagVm6+pKTrtpYjYP1YbD6+ejRsfp6tAJjukqtwDXRCgxg/U1sBf4gYPUH&#10;n1aDlr4ZsPoOAOqywGpIV8MKK6ywwvqKWSJxbQjAXt0fah7uDYnnxhMHI40re/9z42ivI1LX5u7O&#10;K82t7VdbG1t3W4XNuy2AazMLlUG4ruUBr/nz1oosgGu+21QJLKWwdAa2y86/6mqy1mFKXymBbTDA&#10;NrO9ktT+qWvD81pHkNZdcGaTavCUVeITfyeT1Jw5O1vHqb/UGqzhKsFqBi/V9VTgLQNWag1Obzlg&#10;NW3ANUxXKzxdtcBqtwZXcSqwSVoRqymnNdgCqzm3WsHW35JzpY2VrlpgxdZgOquK7b9Fa0JwzoBV&#10;wlRBU51pzQBWMxqrZ+I91aIpMyDJHpLkT1L5hGBeduuuQap7DjXFpv36hyzFoWqfQVWVspHKoGq3&#10;+BJSASC85ljxhHaOAReQqnC5qopD1tkrW7BlNUMVT1RtwHpgK2qalwKurKS2Xzdp9Saq7n4SYjlK&#10;GTjpdz33eEK6xmDK8cpT03iyWrKmATOIuskpx+k4FjyXqThSnWRV1mUsC6urnmtsFFjPRkQhVjFd&#10;1Vj1pKsnnnT1WN+7iliVrcCUrl5OwOpQX6wOOmDpcSWrvnQ1CatuK/BFBi2JqcCiFfhjdivwpwCs&#10;zwJYfxzA+l1PRdE/ALB+LQB1692RAuqT+BqwGlZYYYUV1lfMklC9DnD9z65EjSv7w40nDuF1T0B2&#10;G+D6/sYhwHUPMLiz/XJzc+t2c32T2oUlXJvpwv3mmkhdAa8ruXNRTYFXBdjzpkpgGV4ZYDF9bVKx&#10;9uFGRiWwDX3+lQDrQLZvqd9yfNL7uvWaANCMW1s9q06vWSr6W1vmlQYzIZj1dzM8aVVTgesZlrZm&#10;zLlV0xq8IcFaY1fa1NLq3GolxfHK0lWnNbiKSWoV01R95yrhVYOVWoPzsugamwpvDV7h51ZzCa3B&#10;CqRlvLIm1hpMz0um3bdIeGVJqw1MTEsRpme8FlXp78WuseEDllxsIlitM6hUaX12tehDagyq8WFJ&#10;vpZg9+yqDVWWmiJSY+dWrd/YIC3OGsDqml2L71tpKkJWo5PhdsYuP2yhpp1C8MYAmwjbNevMaakn&#10;RnvgNoZSB686mfWlqqmu97wqaxPWENWTf9fwvYNT6z2D6DiW9Z6lp7wNmICq24Ph/26iLiNOR9nr&#10;aDJWixZWVbp6hunqKUtXTzFdVVidZlid1NfYHLN09fiSwap9dtWH1Us9scpx+lokqxc5t/qwU4Gf&#10;d1qBP2FagUsfNVOBPwFYfTdg9QeejqL/DXD6jW4r8AfxGpuwwgorrLDC+opcAqqYukbNo70RidlD&#10;wOuVvXcCXD/b2N/pNna37zW3t15ubmzdaWLq2squ32sJuKYEXvMPmgKuywKuErACrwKx561VhVg2&#10;wKmL51/VKwNsI60AS2dfqX3Yrm1T2a0ehW3Gzms9htEeKPWlrs7ndQFMKI5h+l6dV9YGrT7XysBa&#10;Z1it45U2VUpX05sOWM0znWWtsTtXq4hR0ybs4HXNYLXKrrFReC2YQUwWWE1rsMBqBfFKg5UIpxqr&#10;vDWYDVqi56KvNZhdR6OmA2dYa7DC5hlDqirc00C1cWqnsWn2XWcQ0kLKQqpKU9MsTTXFJwHrYi28&#10;caimWKI6IFIdqMbbgek38fZfBdX+iaq1h1gtzjg1ywr34rClcuDpxSgHbAJuHXBaiJ1yyoPbWJuv&#10;c1VNiUpPAHZqgpXeQ3ROYk2sWTD1D1eC/7dMsLJwii3APGlFzOr0lCeoBNQxURylq2Ya8GW8b3UU&#10;JwJLrK4wrC4jVpcUVDVWF6xWYHXn6ixrBTaTgU0rMJ1dNemqPrs6YCtwr2S113U1vVLVx4HVx3Vu&#10;1W0F/rjTCgxgfR7A+kEA6w8BVr/zqSj6W0+qO1dXAKmhFTissMIKK6yw3NU42I0aR7sCq0PNg92h&#10;pkhdnzi43Dza/YfwvtHYA7zubN9ubm69IlLXZn7jroRrpqDwKuC6mpN4bS5LwHabEq853kKMiFVD&#10;nJoMsI2UKolXmb72AKwLVI1ZjtotK7H1JaJeoMrnzb5Vp1cGU/5vEFRNay8NVTJ4renvbmKppFVf&#10;f+NcaaPTVStpNdfY1PhUYBerGqzrCFYzFdgkraw1eLWASFXpqp20qnbgCrvGxoA154CVhi6pNLXM&#10;pgIXl1m6usyvp6GzrHbSKtFKiSndj+pBqnte1XflzBnVIi8ArYZo2nNdjQGqnaiuaaQWdeHZU4Ks&#10;hVvTvivPsfrOoPaEqh+ppdkVU3NYsysD7DvJ6axTnv3izGoct9OsrL1VVU46G0tULYiuWlWeYmUB&#10;l8GWapKVbz/puwyhZWffJK8JCIXnEhW29Oo9qw14Ndb2S1gtjhNIsShBJaCOqTLTgBGlCFSZqMrn&#10;VY3VopOsynOrI+YKG4KqagWeRazyqcAIVZauHjuDliRWE1qBX0xoBb4oVgmmvVJVF6uDXF/Dz632&#10;agXudW61RytwF+9cFa3Atz8WRU3A6slH7Vbgf/1MFH0PYPUfAlb/OwDqnpgKLIAKewKsssIKK6yw&#10;wgorLLYkVK/uRY1r8Hq0O9x4QgxqkpBdbxzu/kRjf+e8sbvdbcjUdfN2s7Bxt5lbF+3CEq6tVP6+&#10;aBcGrD5oLmfPRXG8qhQ2r1LYVToHW5DVWCsovGL6alqHfYDtg1inHTjeFtwHpRmqPq3A+ll9n/BZ&#10;Y1X3lPUZItWGKvtumtJWF6v4GWEVW39rdFY1lrRiusrAWl2zk1Z9rhVBqsBqsErX29BZ1oq+uoZj&#10;NW+3BmOCWuatwctO0qrBapLW4pKBawkheqbBmnbA2gupNhjPdJKaZi2/duJKaayELAOuD51FDtU+&#10;Q5bcdNScQaVyWnX5v+OcW1VQdTHaI0314XaGFf9bnv2i3HfR6ZRv30lfi25NsWLALU3x6pW04ncE&#10;JqkIt9bemn+fI5TtlZw9DVK35dd6z7+3avYwSZUQdXEq3yNG3Stq+PsxxCmmqARU3gpMkC1ejmNV&#10;Q3VYtQCfjjhQHRLtv1AsWT0Z8mF1gmF1jE0FJqz6wHqxNuB+Z1M/l7A/KFbdIUtJV9j4zq1+Op6u&#10;9msFvstagX//I1H0KwDWTzyrWoH/36ej6NsBp/8jgPWPAE4nBFB/IlLparhzNaywwgorrLD6LJm4&#10;Hu2p1uHD3RF51lUlsV/TONj5d419gOsOYHBr8+XG+uYdkbo2swKvhXtNAdc1gdfcgxbCFatL7cMC&#10;sQhYeQ62wfDaRLzquihgM3Qu1n6tZzhGk0HqrbQo+BtYDfZq9jcQlhvyuVep79i4taBLOMUra2p4&#10;56oZxrRpPvOAVZ9n5W3CiNUqtv5W6bwqT1rZWVWdsOrEVU0IrjCQVthZVYNVlrQiSHXSupzTSWtx&#10;xZxbNWDN6Otq+PU2JUTpmcYpw+pSWkPUh8wzDVRfO3Da4NV7dtW+euaMiv6NeVMmTeWITUZnMdYO&#10;vOZJWVdt3M4pPOqi/VlW4jtUhE32mpSc9k1ZCbHTrDhu9R7/vsFrkRA75RQHLgF1qg9uRQEkRZWo&#10;+N+Ue2vW3yvx77oI9bX7evYkLgmdE1hJ7y2cruJvVxOSVsIp/N9pDIs/jzlAtVqBV+2kFe9cPeMD&#10;lkY4VvG8qsbqrIKqM2SJsHrsYhXqptMKzLH6oherlx4Zqy5MH6UN+KL3rQ56bpW1Ap9jK/DLANYq&#10;YPUFbAX+eWoFfkbdufp3AKt/GoC6QgOWnsRW4JCuhhVWWGGFFdYFVvNgB9C6I7A61NzfGRaY7Wxs&#10;RvXDnb8EeP39xp5MXe81NwVeN+40ROqaBbjKs675+6JduLWSVXhdUnDFUi3EiNcGDnFqrlJ5AJvy&#10;AXbTAiwhUg50Amg20wTOLYCg/Wpqs28ZrAI2M6oaGfMcS091osqgmjFgpbZeC7iZDYNfur5GX2dj&#10;EKsxm0Kk4mAl3RqcNilrhbC6prBKUKXPKnqPpae69Ze1B+PE4Aph1QIrG8CkwZqVYC3jcKXysjuA&#10;iSeoLGGlIUssXS0hUs/c4UsEWUTmmdPKK95bxdLTZKCmPOB0U1Y/UM8WGGplrcoy4IxP9C0mTgBe&#10;sUpjk6enlJjOOaVRuwzPy/K1CIC0atZ55uV+d2bVtPdOU1uwJ131JrAI2SlWHL0MmkUvYH0YJaQi&#10;biVgWVmwdWqCVa89dx8BqvDKwMmTVb7Hz6NaUIX//6SyMErvMTH1pa7U8ktA5YlrH6wKqJ5prKrz&#10;qicMqycMq8eXRLFkdciP1ZcEVlkrMMfqCxfE6sO2/D7KRGA6t/oQQ5a851apFRix+ipgtf5cFL0E&#10;YP0tAOsvAFY/hFOBv+fpKPpHANY/B0Dd/vuRAiq8vyRen3xj/ys/rLDCCiussL58V+NoJ6rf2I0a&#10;mwKwu8NfWstHdbF3bXcS8Pq/1ve3W41dwN/W5u3mxsYrzcL6XYHXBqauzbWcwusy4HUpcy4KANtV&#10;yatKYRuqhZgS2K4E7MpggG1g+trQZRJWN2WNp62+2rDKBip+h0HWTVfdpFW9B1TqUu+pXIwSaqv6&#10;vCr/jNLUdYSrqhq7c5UnpxqriFf1WUFjtYrnVKmdlwYrVZy0VWC0gumpPtdKCStitcSxqqcCY9q6&#10;goBdNiCl4UomYc2wz+mKmox9lpXS1iWTjhJIFVTNOVU3PeUJrKo1q1SS6qCU34saawU2CepZDJ4G&#10;phKw4hX2Zc2zknsrdgFGqUyCytNVpwimrCj9LHrbf5ftmvEV/HbaqRnnmZf73Sm3ELxTrDiE2e9K&#10;U+ZV1iQrB6/FxJQ1IVWNpaxJ6asDUXxPaWlxgpUPovy9/pydSbXaftl70QLMIctRyqE6qlp/z0Qh&#10;VuXVNZcJq9QKzJPVOQVVbAX2YVW2AV+ysXpTY1WBtTdWh2JYJbA+TqxymA7SBvyoQ5Y86eo5awXu&#10;YiuwPrcKWD0W51YBq5/5cBR9BMD6EwDW7xVTgQGnfxlgevUDUTQikLoXqXRVtAGHQUthhRVWWGGF&#10;9RgWABWwuiurcbgzDGjFvZ31+sH2vwK83hMtw43NzVcb6xuvNvPrd0Xq2kjn7zVSEq73myvZB83l&#10;jMYrVFcAtqHxKjDL8ZrrxhLYNQNYOv/a8LQQE2B1Qsphm/EUgTeWrpr234YPpClRCpN1VjX9uqGr&#10;jlVzSrfw0hnUtIFoLUW1odPUGrUDY1UxNeXJqdsWbH0GGK2y62vcpNW0BiNUV0zSWkGomuFLNGBJ&#10;YZUPXjKfZayJwHoIE8NqaRmhimdVS+yeVZoWfLbEE9K0Tld5K/Dp4loMpGexAUl2nc0zyOoWYE/N&#10;O+h0z6BienrmPa8qykWn295rt/baoF1WNctrRZaNyGVTHtBan/eAp2r5XVblonbaU1MJiaqbrvrS&#10;V5a2UtuvLt++3GMonvTUBCvfe9/3JlZshOr3iFb8zmCpqkpWZY2xspJVz7OLUlGjolZUXVZVxCFL&#10;Zx6snrpYxVZgOrNKWD3mbcBWK7CDVZmsjjKsjvTA6qXXFKsuUB8XVgc8t+rDqmgFvgNgbQFWTwGr&#10;nwOs/hJg9eOA1Z8CrP4/z0TRd+C51bcDVKdEmiqQ+iSmq6EVOKywwgorrLBegyXaheuyZXjnUv1g&#10;Z0SmrgfbYv/tANeP1vcArtuAvc2NVxqF9dvNXOFuM5NXeF3L3W+sKrg2ReK6mD4Xrw2J1wxvIcZz&#10;sByvBrANBlg9wCnFS00grvPXdBymdtkobaQNMvnfq6cMJDVOZWrqJq0KlHaqum6lpTTVl+/Lcvcl&#10;VClhXWeYLVhDlXSaylqCKykD1YrGakGfYaWBS2WN1ZzGqkhTKYmlpFWBVYGUhioZrGY1VilZLfNp&#10;wHrIko3VEl5bU8IW4NISb/8VzykEKx+WZBLUooAq1OmCqJSqeVPq3KnTvrtgXouxsrFJQDWpKUtP&#10;dWLKMbuiq4jotM6z+tJT/bxsSmNzxdPCa/B5NoOIpdfZJVMzbsHn0/EqTrugZeUmqb40dZq96sK/&#10;O5VUKkElQKo01ZewOiX3V/G3CFmWfuoE1Zem9kpUKVUlbE6YKtJer1TV995NTseWFUpFwfPZGKF0&#10;2UKpQqr5zFxXQ23Ayx6sqlZgMWSJzq2eOFg9JqwOqTbgY+fcqsTqJZasOunqiyxd7YVVAuvDYtWF&#10;qg+rv+2pi0wEfpghS8651buA1c7Hoqj4nBqy9KuA1Z8BrL4PsPovAav/5Oko+mbA6R8DmM7zc6tP&#10;RgEn1hYAACAASURBVKEVOKywwgorrLBel9XY3QasyjOvlxp728Mydd3bihoH2++s72/9Un13q1vf&#10;AgxubLzcyK/fbsizrvl7zRTAdS17v7GSfdCQeE2fNwReASQGr7qFWA9xEoBtrKiSw5v0ACfxqvBa&#10;l2XSzoZ85WDFSvnLINf8vpFy0ZnUCmxD1n4uaGBSqb11q6opjlGevlKZ36ozquv6jKrBK/0biNS1&#10;vE5Sq3TnKp1R1edVcxqrFTyjaiWtlKquZq17VkvL9hlWBVaTqpb5WVWdtCJUEav6XCueVS0tmeFI&#10;EqpLKXOvKr9LFZNRAusZYtWXlJ7OE2hFreo6o3Jh6gC16CanVoq6YhcDqsYsJqK6dCswS1B1kup8&#10;lzDqlMLskqd86HRK7sN3p5fUK0ftNJUD2ymn+H7P767ISkxE5Wfwn2cSy4db+syTkGpYEnAHSVN9&#10;ieqE86y/s2xKQ5TvLcfen2mMIj7HsJLec5ReZqjle3i3Kk9WT2XZWD3BZJVj9RixeqKxOqWxenNI&#10;QNXGqoKqweqLEqsjDlaHHgtW+6Wq/bDqDld6nbB6D7B6C7BaBqx+4aNR9GsA1p8DsD4JWP1hwOr/&#10;BVj9O09F0Z8GmKbo6pqnEKtPvbH/1R1WWGGFFVZYX7mrvrshsDrU2Nm6BK9RNVqIGvtb3wCI/Xx9&#10;ZxPwunHeWF9/uZEr3GlkZLvwPXXWFfAKcG0spR8IuGJ1EbCIV9lCfI4txKKVuNtYttNXgdc6JrAE&#10;2AYCVsOTvcrSyaqdlPI24vjZ1H6twAqU9ZQCdE3Wuk5Ba7oULmtYVfbqVi3FC1FL0381Xuk5rwqh&#10;WmXX11R1y69IVQGiazmGVXV9DV1ho5NW+cySU2eokjnDCugErCqwIl6XsvFzqhqr7FzrIg5bkmdY&#10;EaQyWWVJKw1B0ukqYZXwmpIwPUOcEkItmMYGJSFmdcH351SdzTnpKZ09nXfK/S59j9p2rXOoCE2e&#10;pLrTgL0tvMsSk0VKTXWKuuyA1klUp51CpJ4xqBb1nge2FhyXVE2zV7emeHFoqjqbZJB13/MCZHpr&#10;QpVp8WV/fwLLt4d1Nq5K41Lssf0z/X7FrjFW7p73e5iMjtopqsYtT1otmML/HUaxJEzNmdUzJ1mN&#10;Y3U+htVjxKpqBZ6S6WoMq0MerEZvTqwmJao+rA56fc2gE4FxyNL5J9WQpS8BViuA1RcAq78JWP15&#10;wOrTz0bRjwFYvxuw+q2A0v8WcJqHZ4nVpwNWwworrLDCCuvNsRqyPVhVfX97uPnOG1H9YCuqXdmZ&#10;qO9v/b367uZJfRvAt7l+v1EovGLjNXu/uZK5L1uGFwVeUxqvWOcIWAlZmcZqvCrA1lcohSW4Yq2Z&#10;BFacf+UpLK+GUy5Iax6gCpjWdLpLz+rfIJxSmy6HZ9VCqEJmDaEpqmaVB7Ip0/ZLSK3o3xuo0plV&#10;3RIsIZtTYF3lZ1TzZhowDVwSUIWqYKpa9gxVKmOqKqHKklYB0TLDqsToMoJVY5WmAlOympJgLclk&#10;lQ1WWuRYNVN6dVswP4cqP0NkOtN8JUixrHZeL1BXAK5Q824Z1KrC782aMknqsqdYumqdS3VT1CW7&#10;vRfT0zMLtEvx0oBcBIRCzSzK5+KMqjNe8jsOaqec4vvWd+PQ5Eg904kpQ+wkq6klz2e9wclBKrEr&#10;gZkMW10MlQq7NlITU1UOTPo+pafjrHDPbfnV78eWTI2qEijVQ5MIp9QGjDA9FTWChe/lfi+sDhus&#10;niBWjxlWb14SUFVtwAar44jVsQsnq4NOA37U86qvF1YRrF06t8onAgusfkJdX1PjE4EBq88CVv8N&#10;YPX7nomibwOU/gUxEfi9iFT4LJxbDSussMIKK6w34wKgqvOtBwKvW8O1qztyr3a0tQiv3wF4rUu8&#10;bqzfU3jN322kc4DX7L2GSF0FXpfSD+RZ1wXA60LKwiuegdV4rYtigDV4FZA16at4ra+ZBFZXimHW&#10;KpOC2iilZ8SphdpknLogrXpAqv49g1e3qJXXPPPBSvZwJf0dQGhVp6rs2hrEKWG1ghCtaKyaacE6&#10;OZVJqzqjSljVLcFsInCZD1WSySo7w4pYLeE51RIOVrLPsKYslBJWi2wqMJ1D1ShFrJ7ys6qEVB80&#10;GUxFYnoqU9RV85sYbJ2W3lkHnzgg6VSU+29I2C7bNUO1ZGp2yexr0CadS11CeLqFiapu+TU49Sej&#10;i6amsdz3sgwyLdhOOhXb8yWpnpIIXTLF/4a13we34wyZVnrqvOd7MYTCvzMO/28dZ+AcZzW2FMOo&#10;TEfHsChhtc6qcpSy1BR+dzpqYMqxenZ50Z+sDgNUHaweizbgIWwDZli9iVg99mH1Uu9k9QVZCqtf&#10;1Fi9lIjVxz1c6aJY5dfXDHLXKoI1htXn7SFLAquvfBz+qw3AehPA+jsA1k8BVj8KIH0XDln6P56O&#10;or8MYL0KMB0VWH13ZFqBw7nVsMIKK6ywwnoTL3G2tXYgAXsJnkdqR9u0l6/tbX4f4PUW4vVuPV94&#10;pZ5FvK4JvGZ0y3BzMSXxCtWF5y61ENdVabwqwCJcGWCpJGQJrwjYWKVchLrJqh+ndSzT6usHqiw8&#10;V1rDJFRUDavqVIWlo7IEQBlKqwyx+jdr4js5jVVqCS7j+VR9bQ3HqoSqaQmuxM6omum/dkswDlrS&#10;WE3LUm3AeK6V7lplWC3hOVXZCrxkklaJUXZW9Yxh1XzGr6dRbb8KrNgWzFuDEZmnup3Xnfy7aiWw&#10;XmxixdJRjVTPhF83RdVpKgMntffOuN8zSLVAC/g8neaF+/h6RkC1klRPTTkl93xpqid5Fd+fBMDy&#10;mmKvunxJqlMTTvG01ZOu+j4jyMrfEyj53/TusfZgH0BZyupLVL0Q5XsI19NRVhyko+xVPi8iThfN&#10;QCVKVS/bWD1JwOqxg9WbQwhVrJsOVl+iZBWx+uJriFUXqq9FG3AvrLrnVvth9ecMVh8AVm8DVpuA&#10;1RPA6u8BVv/DR6LoYwDW9zyrhix9J2D1rwJOvxpgOilaf8WQpYDVsMIKK6ywwvoyXPW9zai2L2oL&#10;8Lo5XDsEuIq9g80deP2R2s7Gq/UtgOB64U49n3+lnsndFalrXeB1ReA1DXhNPWhQ6gqAqS8IvKYI&#10;r7yFWCavDUxf3QSWqiaKYVGWk6TGk1W71H5eFsepBOqqjVMXqPpZ/o5waRJRnahaiM3FSg9Ocn5n&#10;fm+3/FLbbwXbfu3PMGldds6o0vTfFYPXMgNpGdPUMrX+svOr5q7VNGv9TfnPsPL0lJ1VpbZg/Rmi&#10;tIhnVE+dpJUm957i+VOdtFKLr4vR2B2py/FUlNLTWff3y6pmTTJ6SvD0JaP0nT4Tfk9j8DRnUqnt&#10;1y2D2QVTU57Sn7sIhpqyi5BqlZuw9kpdZeHvJpzSf9NNUv0pa5F/Z5wloRKVZr/YM1HF346xGmDv&#10;lIqgmfQ+hlWF0dPRRYPTUSzWHqySVfUdXZiunlwQqxqqDlZfimF1VGH10uPB6kVT1ceZrA5yfc2g&#10;WP1pg9UWYPUUsPp5wOovA1Y/CVh9H2D1hz4URd8FWP0WwOl/DjXrDlkKWA0rrLDCCiusL+NV29lU&#10;WBV43QW8Hqj39f3Nq7XdjX8LeL1b20S85hRe6ymVutYBr/VledYV8Lp2XofSeJXtw6qFGAF7XgcM&#10;abwywNawOGDrPH11IeuU+Z7BKOG06rw3GDapq0JtTkJVY3XVDEeqeHBaoecV80yJaYV/7kMtJqYV&#10;avtdyVq/o88oOa0sm9Zf645VhtcywypBlc6v8ntW3XOqeiLwkpO08vSUJa2yJZifYWUopbZg1QrM&#10;p/8SPlf1+VNKWgUyTwCYJwTNOR9OV0xyak35dc6mepJROxV12oBnl+LFE1QqSlCpZJKK+zNOIT7P&#10;eLkp6tSCKvl5r8R1wdSkqdNJwi78e5NYDmz1Pq8JTwFAZU2wmnTLg1tR4045eLXQ636GZcFyHEu/&#10;XzR74nmM1SiD5pgqiVD8XO7p7yyxIUrxZ8IrRynH6okoAdWRBS9Wjx2s3hRFbcCYrnqxeikZqy8k&#10;YPULXwZY/dUBsMrOrV4Uq5/zYPW7n4mivwlg/S8AqItiyJIAqhiyJOAahiyFFVZYYYUV1h+yBUgV&#10;CewQvA6LFLa+syEA+wS8f3dte/1ebbPQrRfygNfcK/V09q5IXeuiZXglfV+mroBXAdf6vASsxGsd&#10;k9j6Yupc41VAFpBUA1TVPICtA8hqVvoaRyylqTxRjSWrsVZgeiWYqqqt5mJtwBUEKVVFP2dlVdir&#10;H6l2clqxklPznqYAV1YNVCssOa2sZExL8Iq5tkZjVSAVMWqfXzVX12iQLppzqnrgkgPV0qK5E5VP&#10;AOZYLSJIi3QVDWsL1lOBMUElrJpzrPy8KmIVUXqiS+wbzFqg9cLWhac5m2ruSeXtv26S6g5Dclty&#10;WcJKCaqsBTtBjSWjTpI65X4/IXWdNGWw6mkh5rid9NSEU3rfl6w65QBVYnbcKQ5d317sN4sxfPL0&#10;9HTMQS3t9UlV7XOri3bxlHSUvY4uxrCqYXrZFLUBu1g9TsCqe2ZV1EsAVVkerL6osXr5obD6uM+r&#10;9rq25lGx6gxZOmcTgZOw+qrTBsyx+sOI1b8NOP0TANMlwuozAathhRVWWGGF9ZWxmjdk2jpU3ya8&#10;rkfVvY231XbWNV5rhfzdejb3qsJr5l4d4FpfRrwurD1oAFwbGq9rBq8KsN0a4XVR4FUlsHVC7HLG&#10;JLArWad92CDTLdPqm/NW1cGp/p2DUw5UidPVLCLUSVURnByySVXmz6t8sBKVSlJNqmpagksrpiVY&#10;gTWtsar32B2rZX3PKgcpP7+acj5TIC35zqk6WC3iOdXiPGsJts6wrjCwOm3BGqwET4VU3dI768Hp&#10;nILoia8ApFTWACVKTGNJqicZpWRVJ6luwsqAypAaT0cX7Jrmaeq8rlNRU/P4vXlVk07hvklUk1Fr&#10;VSxFdRLWWPoqftOjCJlU+HeslLVHAutDqix3n6e1Y065CB1bjCeslLJaEF1QJffoWRVH6YnGKvvd&#10;iKpYsjoisDoXw+oxJqtWqopY9SWrL3qxOqKx+sULYvW1TlU5Vj/7+LDaJbA+j1jFicAPPqmw2kCs&#10;/i5g9ZccrP7fANNvAaT+cYDpsovV0AYcVlhhhRVWWF9hq7a0DHjdALyuDwFaIwCrwOtbqzvr76pt&#10;F+7UNhRea1lKXgmvqfv1JZm6arxCSbzWFtbOa4hXeAW8pgxevQlsRrcPEw45MqlFt+oBrAbqCpX6&#10;bg3LxqqCpAFq1m4Fpu+wlNVgVSWilWW7XbfMzqHqZwux5neVZUQqpqwVfWUN/S0EqcQqbwlOO58l&#10;n1E1LcEKqiUNUthzz6nK86urGqqy8Jyq3RIswGqunzmbZ/epYtKqzrECKBGrZ3gO9QSxeqLPp7rI&#10;VPsnvKXXneyLdUKlUbuoaoaKfWeaalGWhVMXqTOec6ZJZ1KnEKW8nO8ZkLKamrcxqr9LrcEe2Iqa&#10;mE9IUgdMXqncNl8XpPL9gir8jY1bVQaeC3bRb+V7xOY4+7v4vVOqUVbuXtL3JEaxlXeUvfLCzzlM&#10;ZSFwT0ZYCagOI1RH4snqTdYGTFh9SZaCqi9ZlViNDFZfGACrfxANhtVBBiv1S1Vf62TVl64yrN5n&#10;WD12sPpewOq/wmT1bwFS/yjAdIphVZ9bDSussMIKK6ywvgIXgDWqHsnhTKJ1eKi2pfBaFXjdXb8B&#10;eP031a3Cq7UNAGI+d6+Wzb5SS2fu1jheF9ckXuvzq+eqAK/zCq91A9huTSewqS5PYEVVAWmiagyw&#10;lMJaAOXtuc6eSVwNTHULLwMqnTnlSOUpahX+M1SXCZoEVTO1V+KTMJpQ1tU0vHBffSdtktMlc0aV&#10;WoIpUVWpakpjVd+xumhaggmqpSUD1RK2/gqs2i3B4nNs/11Q51SLOlldNWAFqBYXzFAlc4XNCjvD&#10;arCq8TqrrpnRLb8Cp3NYBFQOTLdYinpC6Skvnp7qFHUxXjpJBaDMOIWYNQV7U6zEewDpCWBTvupy&#10;vjeFIJ301NQcYtVTvu/7klCdsC54vp9Q41QGm/GENWEf01cvcPskqbFy01eWlJ6MYRE2xzx7GqIs&#10;NcUU1cLsZacoRb08b2rE1DFi9Vg8O1i9SVgdMlh9CbF6MwGrL3qSVRurwxqrX/Bgtd951YdJVS96&#10;XvUxYbXbA6v86hqB1c9Affwj5szq9zCsTvNkVTyHNuCwwgorrLDCCkuu2i4g9XAjql1bR7wWAK/r&#10;Eq/w2ZXqTuGHAK+3qgqv9yVeU5k7tdX0vRrgtabxuqrwOrd6XgPkSLzOC7hqwHY1YgFVVVkqgeWA&#10;rWnACkBmZSnAJpdEamIbcM7CaRVbcys4BKmCUK2yRFQPSnJBqpNTBcoKw6VdNnzV7833zRTgjAGq&#10;laoaqJY9d6yqa2sMVBVWDVQFRkvUEoypKiWrNBFYYdVAtSgwilgt8qtpeOsvDUiaX8Y2YJa2Yvuv&#10;PKeKaeoJO6N6Qqkpb+dldWKVH7UCoyc+oM4ofFoJqtsGzCf9xpJUhkqZorrnUv3oPJmcUzXFXqfm&#10;TfHv8Jqgmlc1ieW+n/R8BrjUNe4p/Tl8d5zVhFP8M47ccSfxHLP3T8acf28soUZZsb1eieqJC1G5&#10;D/9/DfiUr/ichFK1p3B7PLKAODVYPemJVYQqYvUmJqvumdUXPVh9wcHqFy+I1dezBdjF6q9Hg11d&#10;8xDJqsBqjd2z+mmojwFW3/thc2ZVYPVrnvJg9ek3+L8XwworrLDCCiusN+kSeJWvB1tRbWd9CKA6&#10;LPBa2y6I5HW7ul343upWviHwWs3nurUMx6toGV5TeJ1ffVATcEW8qgK0zhNe17pVg1gNWIFXgdiq&#10;J4Gt6lKIra7Ey2rvXbarol9tTNLfcs+elq3WXoXUCkNqBc+ZUlVkpa0y51JtzKr7Vc3ZVPWdlCqc&#10;+EtQLbO2X5oKXASoFjVWUyxVXbPPrwqkaqzSRGB1RpWwWsQzqTJVRawWnXOqNFTJYJVBdY5dO8PO&#10;p5ohTMv6DCq19UpgEkxnOUiXWJIaB6eVjs5gIqoTVGwT5ukprym35p00lX83KR2dkyVgqp59Seqc&#10;/p5VE3PxVFQnpr1+M5eQpGL13E9IWBNwejI2b4ow676nvz/m1Kin2Gcno+Zveb9/mZXcY+kqlXVW&#10;1a5j+J0uhKoaqsSharB604PVm0OTVhuwwuq4H6tQL3ixOqSLsOq2ACdh9fVqAb4IVp3ra84Rq90E&#10;rJ4jVl9GrL4E9dvPGay+B7D6I89G0fcAWL9JJKuA1RnR/huwGlZYYYUVVlhhPdKqAl5rAq8ijQW8&#10;VnYLOXj9PwGvJ9WNHOAV0JfJvAp4vS3xupy6X5N4lanrg/rcyrkoAGy3joCtzq+eYwKLeDWArS7a&#10;iFV4VSVh6CaYy845VAFRBGd12W3dHey8KkeqBCqeM61opCpUSpzG0taUVaVl077LAVtyv8uurCGo&#10;lq1UdU2mqjRcSRditMSGKZUQq+bamjWdnBqsMqgumM/cc6pnmJTSACZKWk/n2P2oc+aMKiWrOk3V&#10;6SpilbX+HsP7Y30m1W3ZNfA8nVlgKapn2JI7sdeTjurk0wUqbwW2ElJPOkrJqfzOnKnYd2e7JxNU&#10;c3b5/u7kXDwF9aah8+pvjLNy/z6lt+7vXIR6MHripKuxBLdPktrzfCrbjwGU4/QyApfKg1FZl82r&#10;nbbO4fRfPKvKsHpTY3U6hlVqA6ZU9cUhgVR/sqqwOqKx+kUrWY1j9fVIVQfF6m88XLJ6npCsdhlW&#10;7wmsfgL+K+PjNlaf41gFmP4NqLcDVseo9TdgNaywwgorrLDCeiyrfrgFeC0MAVSHK3uI173CQmU7&#10;//erm/nPMbzerqbSgNeUxmttYfVBbX7lgYKrqqqCK+J1Fd6rNuKqGuTUVa/UPpzqVrCqDLBVSmJj&#10;Z1BZ66+LVM951QpN6122E9IKQ2qFXT1TXnahaiekdqV0m68GqAasuUe1xCBaxlS1jC2/HKp0ZY2A&#10;KpXAaYnOp4pn77U1q6ztl7DqJK0cpPN0N6q5vobfl3qK96SKZPUMz6qaZJW1/87ws6iYpvLhSYjG&#10;Y6sWZZ3M+MrFpp2OnvhwimdUFWb5AKV+CSlLWOlzKvn5rF0TqgiOOimd9Hx/gtecXeNO0d8bd76X&#10;lLBaBd8bc4r/bbmHySf7XWKa6iakzh5PU2WNeoqQyfYkQEdZXZ6zC/EpQXrZLguyw1gMqxKqwyxV&#10;hXqJWoAZVl+UUDXJqoQqw+oLDlaToToYVgeB6uNsAX5ErLrJKsfqXcDqLcBqGbD6AmD1twCrnwKs&#10;ftRJVv864PRtAqtushpWWGGFFVZYYYX12BbANKps5aPKTuGSwivAdRveH26Mwev/UNnK/XKF8JrN&#10;3AG8vlpdTd2tLa8pvC4qvNYYXqGwdVjAlQCL7xGvFXytLiBc2VnYKmvFdRHrlkYqb9v1AXWJ0la7&#10;rVdBFf4zWBB1gLoYr5J+XtOl23pZksoHKcnvLPGWYNPyqwrT1IVVNnhpTeNVT/6lM6rzKyZhXWBI&#10;RagWWesvP79q8EpYVRglqJ7pK2wMVE/4tTPUFkxY1WmrAqqVsDrDko5jmKUClEy5hZ9NLdjpKZUL&#10;2lhCyhJUOoPqTVJnTfkSTgIp/56Vujq/44np+KyqiVn7mWNY7ru/wxpLKF/C6klgT+Vn6jen/Pej&#10;Trn77r+H+8dULkDdffmeJaZJ51RHeOrKUlSNU6gRVQars32waqBKyaoFVd4CjG3ArwdWH1eqmoTV&#10;X2ZY5S3ADlZ9d6128Z7VB4DV2wDVNkC1CFD9A6hfB6z+PGD1Q4DVdwFWfwiw+k8Bq98AOL0KSB3h&#10;WH1GvYYVVlhhhRVWWGG9dquyK8CKeD3akHjtdt8hXv8M4PU5wOt5pSDxep/wWgW8VpdWGV6Xz6uz&#10;UCJ5FXiFEs81htcKvtp4xWeewIpX5zypLjx/WmHTeX1Jq3+gkkJqhSGVD0Uq+ZAK8CxjK696tXHK&#10;8Ror+RtnCjC1/yJUJUwZVCVcsfj5VDX5l19pY6BaZMlpkZ9RnefTgKmWVKoqseq0BPMzrJigWveo&#10;4tlV8xklq7wdeCGWoB4ngtNzNtWa7jvvoHbOrklR83bRfuy7s07B3gQrsTehPrOAOjkDwPTUuMHo&#10;MSuO0xiCE3B6LGvWLv534b0C6wWBK8E5b8OT/j39PG8XT0gToHqCn8l01EUwT045RC87z+y9xCmD&#10;6fGIKg1Vlqy+pLGKiaosagGeQKgarL4Qw6qAqo3VL3iw+nqkqhfFqm8ScA+sng+AVXltDWC1AVg9&#10;Bqh+DupXAas/B1h9CrD6bwGr/x9g9X8HkH4t1Ab8DYnTD0YGqyFdDSussMIKK6ywXrclU9adgmgb&#10;FgnscPWdu3Kvup6F19xXVTZzP17ZyHYEXivZTBfxegfweg/xeh/x+qA2qwGr8VpRmD2vYBtx1UA2&#10;jtjFNYlXC5DeRDXtTVrp/lOqii72+WLaauEtL9L313SVCJ36zGkcprq9F5PREqalbhFGKU3Vv8Hz&#10;qvozOp867wxSYlDVqSpgtKixKhJWwqqB6imDqip+fpW3BPP0dEmfVdVDlPRnCqWndNUMnWOdprR1&#10;QWNTIPQ4qbxX0BBs5zw1341N3/V+j4rDk86ZUjFYUnIqcIp1PEE1a2rcU3JfANZgVv/W932GUI5T&#10;DWDCqQeox+MMnC5wqUapWALKkNovRaVnt2XXwqiLVF/6OmLgeXwZ0CkAepmVeM+weqzPrOJn1nnV&#10;GQXV4SkHqxOq6LwqJqsvXBJQjWP1iz2w+rhS1UGGKg0KVd951X5Y/bSNVQlVhtXu8wqr5z+jzqt+&#10;yTmv+hmoTwBW3w9Y/deA1R8ArP6DD0XROwClK/AqcdqNQrIaVlhhhRVWWGG9CVZlK6ewKhC7lRuu&#10;5bOXJGg3c1F5O7dZ3sx9B+D1pUohA3gFNKYArqup24TX6uLKg6qD1woACdAqq0p4lWdh5XlYgqys&#10;CuCsDKArI2QrDLG8bIzaMJW1aKqMU3t5i685n7pmQ3XRRqqGKv5nKrEkVCeibMpvcdFM+S3qll92&#10;PhWhWrKgqiBaYm2/JlXlLcErKkmdU1gt4iTgIg1ZQqwSVE/nDFR5S7BOVeXni+xcqj1kyZxhZVDl&#10;A5aoLViAdQYQOUPoVKnpsQ+kPEGd9iSispz0dDIhPZU1KysGVAuqDKiYqFpInVRANZhFiPLSCavz&#10;XpbTBqwLPhvzFP0N/d7z27Hk8uKUAxVBar33tQb70lG35df9N1ygOq29EqKX2etl8159BzFLMB1h&#10;xZLVlzxYfdGHVYJqElYjG6tfGACrr8W9qq/FedVeWP33DlbxvOodwGoHsFoCrH4BsPpZgOoviPOq&#10;UO8FrP4oTQIGkH71U1E0Tlh9VkE1JKthhRVWWGGFFdabawm8lnfysuB5CKA6DGiNygKvO7nZ8mb2&#10;r5Q3sp+ReM0BDtOp+5W1tVerK2t3Ea/3q/PLD6qA1+rs0rkqAuwy4HVZwhVLpbEAsDKmr6LKiNgK&#10;Q6zEo5PEVhZTVrLqK9PWy4G6ZoYlOVAtLRioljlSF02rLweqD7OlBSdBXXDae9n5VP05u1v1jEG1&#10;OEepqq8dmM6vLrH232WDVUxZTaqqMHrGUlU+VIljlaB6ytp/TVvwgoTqMWF12mCVklQJy+k5C6jx&#10;yb7x6b4aqRqrs3ZRi69bPB21CnEqy/OZTEfdmlY14anYd7HGPMXTVd5GHEtePb8djVcMsqOsenym&#10;sXvZKXcf39+kuuypEadwz/q7I3ZZ7b4jpl4axhJQHeItwFMAU4ZVhOoLothwJRerX3Sw+oUErCal&#10;qq8XVB8DViVUXaxSC/DzCqvivOqrgNUmYPUUsPp5wOqvAVafd86rficA9esBpXsfjKJhgVMxCZiw&#10;+tQb/N9HYYUVVlhhhRVWWAOtisLrJYnXXcDsZjYqzy5F5a3sO8obmfeU1zMvV/KA1wwgcm3ttq7L&#10;JAAAIABJREFUdmVl7U5lafVeDK8zCrACr1UB2FkC7PJ5WaWxErHyeX7F4BVfywyx5YU1p2WXp6l2&#10;e278895I1VBlCalGagymK6rmeSK66hSmqfq7q7L0dTXW3aoKoQqrK7p0O7D+HJE6t6RbfvkZ1TMr&#10;VV3UqarcZ6kqv2tVQnXWXEVzMq2uoNFX1OBQJJOs8ntT+TlUwKfE6nz35pQqlaB6oBk7hzqr2nup&#10;fFfQxAYi8XbfGStJjX/fk5wCTk8Ao+rVbveNpa5WUjpt1/j/396dwNp21ecBX+fsM8/THd97HphS&#10;QlEpoCYoTUtahSZpAmnaqgMkTROgRFXTQRQpJU1DikgbQisnpUCRmkBSBIjBYPAAHi4eMbYx4IB5&#10;994zj/eZwXaA994dzum3xv1fa+9z33u2sTFef+nTPvfsfa+JBFZ++tZeS8VtVd12VaHUamAzlWhi&#10;ACpQGQfcJcgdpp3guwFPmiRDko4JcDlMhVeRNLmmw58pSAVQSava19F4jcFqLwarIVTjlwB3rCXA&#10;KQXVEKu7TwBWnwyoxi0BjtkJeBlWF+p9VbEE+EZ5ZM03ANUB8jVg9W5g9UZg9WPA6p8Dq+8CSt8M&#10;rP48YLqB78SS3w8jn/Stqh8/fvz48ePn6TpnOFSvPCnwuge8nmEZjlZ25vJNfn0u8PpW4LW9B7zu&#10;nQBe19f2z6ysnj3TWt0/w/FaN3g94ng9YwDbFHjdk02sACxvY+VVLisOESvb2JlqJ8MWlOzGu+y9&#10;05gYpOolu42YNjUGqVOF1JkLVNWizpZkSmGr/464hlDVS35FrPdW+b0mfpbRx9VYR9ZUNGQbIgap&#10;6v3UCWlSw1YV4Kw4Z6bSM1XL6ngZBdVh2dlkybybqpvUKmlaAVaFU34dFPkVYClGY2+wpFOJaUb1&#10;pknlmFSc3ynbiWtRc6o5Nc+UTEb6c3ZZaKMa17zG/E6GhuDyOHzGArUSH9V0mlY0rjElbWps++q0&#10;pO738u+U41vXgLSnPCkZjdQBbVbVEmAD1SRdAhy2qnFLgDsRrC5rVRNPaKt6MVB9PK3qkvdV53QJ&#10;8DFYtY6sQR4AVu8EVq8DVj8CmL4fWL0KWP03gOnfBEyrfAkwByqeMVj176v68ePHjx8/fn4oRuGV&#10;N67BmVObyb1nA7RXbLLpc08WZ1dsvnrv8o2bgdcjjte9jbXFmVWB1/Mcr2fqrcMztabCawN4bQjA&#10;7gFWKhKvCIfsXlWGQ5bjdcYRW3OzajWke/rd2MjmSatWIpsmqTNRI1CthU3qzG1RY3HacuKANXJf&#10;Y1UtBa6FVwFV1aqaZcLkuBq9kZKG6kRBdWywKiE60ct+ywqpIgSvpknV77BKjPKrtSSYgFSCVUGV&#10;NK0jAtABXdIbuwOwvDegybsp24k8X45PjqcUJl8Kv7dAW7KwOswWo8kVFwNcBzmdUjTZmNAWkyfr&#10;xPp+2d/QuYhW1Ll3Ue2rbk11Q+q0rHHf9WkIUqPLf0thkiXTqvaCmFY1oVrVJIFqgkCVYvUCraqG&#10;qovVp2L5r8aqhuqlLAFegtUFeV/1UC0B/pZaAryD3A+s3gaIfhpY/TCw+ifA6n8HVv8FYPqCjzEW&#10;0PdVPVb9+PHjx48fPz/0M3vWJsdrYu/yzQBoZbMrN9mZUxv8+tLZ5Rv/a++yjeneSYnXvbXV/TOt&#10;lbPA677G6xngFXA9OhMCVuN1gXtzidimAOwsRCzwyhGrIKvwOiOIjX/H1G1b3XdNV83S3aXLfS8S&#10;qZOqTisa8i6q/nlKlv2aVEnTytFK309VUBVLf60dgglSFVQnaiMl2arq81UbZoMljtWxekdVtKoc&#10;nuXw/dUReU9VgLVUNVg190rhsTQjhdFBUYNUI7USjftuKY3aJMn+nZjnYlpS2aS6z9D3Uik4FUQ5&#10;SrMuRkOoDmObVwe3GR3SqGadz8c0sLE4jQC1JKOfx+dh2m1x1d9LL0nKifN9nydNkrJDm1MK1RCy&#10;DlSTHKolBdWiaVW7FKoEqx2WFUiNa1XbDlZ3Y7B6XKv6ZEL1YlpVZwmwhuoiZidgq1UFVh8FVveA&#10;1R6g+lVA9fPIZ4HVq4HVDwCr7wFWfwsw/TnAdAOfeZsqzldVWBU/+/Hjx48fP378PKMGUBV4PbO+&#10;nuB4BVr5dy1cXz+7bP02gddN4HV9dbG3snJur7ly3uC1SvBakoDdA6z2gFgFWaBVInamELsnlxUv&#10;KGJnIm6zGe7Ma6IQqltUC6kuZClSY9vSKFJNY+pClGA0RGkzJvZxNVON1IpqVKthmzpRGytNTKsq&#10;gcqvE92oVhpkF+AQqmbpr8CqOrZGLQk2u/0W1REzalMls4kShapCqdihVyz5dTZSUuDUDWfYiJJG&#10;1WpdyyLxSA1hOjBILVvLfAeRzZNoimEENhUcdcuaK8Y8swynAK0IQWSWXLNFOxn7d+0obKZjQjFq&#10;vtftKQHvMqQKkBJYpknivqMtq4ZtUArPS02Ra4r8HGicLmlVka6LVadV7bitakJDNeVANR6r3+/3&#10;VC+0/PdCrWrMEuA5bVXvXNKqAquHwOr3gNVvAasjYHUbWP0ioHorb1Wvk0uA3wecvh35NcD0RZ9g&#10;LI+rwClfAqyx6sePHz9+/Pjx84yd2RWbomnl170rNpOzUxsBb2IFXldW8f3GjwGv75ydWh/NTgCv&#10;G8Dr6urBXmvl7F6jtb9Xax4KvFY4XutHe6U6AFvneJ3PgLGZQCzHrMSrAuxipq574rOE4IyGwNSK&#10;wWjMxkr1GMzWwqW7IVJXliJ1UqMAJY2pak2Xht4HUKd6IyWzQ3C4A/DEtKohVAVcK2Q5cNneSElD&#10;NWxY6+adVX1/RJb5yvdVa2YJ8KhUJe+wKqhysKrnB3rZb1FDNISqRqm9o2+Y6DJftazXNJ9lO/q+&#10;m5imNHbpbY6A0jxXcMKxWYhG31O5EG5dmC4HpoJw2kkckJ3fjWtF+7Q51U3pxbSvBKI2UIsiPZ4g&#10;jD6iRgBVf6+w2tVYJe+qdghWo1BNO1ANYqCaOLZVfTyN6hPRqh63sRLF6p3HLwGe38zYedKqdpG/&#10;uCFsVT9xLWMfVK3qm4DSVwCl6+odVbEEGN8nfLPqx48fP378+PGzZPYA2L3LNxKzyzaCvcoKRysD&#10;Wtn0WZu12eXrvwK83jA7uXZ+tgksron29fxes3Vur948AGCP9ghedWYlidcQsAK0HLICr1OJWBHz&#10;mQBWgzbaxC5575Sei0piI7V1DFJbFkitZrQatqZW9H2aaghVveRXN6mTig3ViTquxtpIqaTfUVUN&#10;K4GqucejWlO5DDg8umZElwTrXX710TOkaR2ajZUqdlNK3j8VgC04KFWxNkeicZf3RlrUuIY0Zimv&#10;bk7Jc4NcAVckW4jBZkHG/d7CqfzdKGyX4NMCqP1MP0NTspNeEnfprvreQNQFsbUMuGhH4NOBKm9L&#10;UyRBKfKuahSqxRCqTqva0XFa1baIu/zXxqoLVfdd1Sdy6W8cVC92B+BjlgDP47CqlgAv1MZK81sY&#10;O7iJse8Cq98AVoeA6mnkPmD1c8DqtUDpR4HV9wOr/w0ofTVQ+qMAakovAcZzolW9Rl79+PHjx48f&#10;P378HDcCqlduyOvlG0lANZg+m7ev62y2ucaml6//1ell678HvD44OwG8biCrKwuB10bzPG9f96qN&#10;oz2JVwewdQuwHK9T1cqKKwEsRexUbWo0cZbpxgK1tkKOmaEbJ7UIUpsOUlsOUslGSQSpY7XEV5+d&#10;Go1qT2OxSlpWA9d6+P5qyV7yK6FaMzFIVRjlWB0Xw+XA+r3V8P3V8BiaoT5P1VkSTKE60O+jqndS&#10;KVaHBQnUPg9A2rfaU3fjJDdFuz2N3QjJaU+tDZQKYVRTajejGqkEopHmdTlQ++mYGIQW8LOTjB3x&#10;t+KQq1GbLkagae6nSOjzMb9jI1Wm50a1qe6zFKY2VlWj6mC1Q6GayFhYbcdgddeCajxWL9SqPh6o&#10;PtHvqt4dQnURs7HSgrSqRzczdg5YfRhYnQKrbUD1KwDonchngNVPAKsfBFbfCaz+ewD1JwHSKn4W&#10;MOXnqepWVS8J9uPHjx8/fvz48fMYZnrFOsdrYnbZerC3vprgP095+/rczcz0srWfnZ5ae//0xOpD&#10;Aq9rK4tZq3U4azTPzerNfeD1cK/C4Vo72ivW5iKlWghYZCogWxeAVYhdkCsg2TCYtFFpN6QuaM07&#10;plW9k6/zbqr796wmtaHOS7WRGr6LWndCQUrOT10W1ZpOzEZKdfL+aghVC6nk3VSNVXlcTZXsCBw9&#10;L1WA1ewGrBBbLJN3UOX7qdaxNAKrJZEh2cG3T2Daj6Qok6MphcnyFCNZCtScvZRXZsmS30weVx0N&#10;ynx8HITGLiN2m1eSWOQKZBZiM+BJk5DvrP8szu/1eIKYkGW+IWbV7wUy5tlkmG4gw38vhGq4BLhj&#10;YZUgNRaqKQXV41vVHzSoXgCrc9qq3nV8q7oPqH4HUH0IUO0jDwKr9wCqtyCfBlY/Bqy+Dzh9K7D6&#10;S4DpFfzfpbpVxb3EpzxU/fjx48ePHz9+nvgRWOVt62XrydmptWD6vE3gdY1NTyJXrK0Br782Pbl6&#10;AwB7droBvK62ANjmAfB6blZr7M+q9UPZvkrAzlSmJR6J16nErMhUQLYuGtiJbGIX+ioh27DgOY0A&#10;tUla1BbBKUUvOSNVQ9UcP0ORSnb0NTv7Nghm1bJfC7I1Eud7/N86KYXLfvVRNQasCqkaqmNyXM2Y&#10;LP0dlkibqpcJC6xWDFRHBqtlEdmqhjsBD/Jle/Mkg1WyCVNOwlS+e1qU7Wl+yTEyuZjNjFx4Epj2&#10;RaKY7XN8ZqPNpsFnVoc+F+J0kKYhaDTtqLwXRa2Og804eLpJR1vU5cgN04t539RGKWlY3d9z21a6&#10;1NdAlTSqIrJVlVDNxS7/DaGaPgaqSQXVKFafjM2U4qB6sZsqOa3qsuNqFmoH4PkWY4c3M/Y9YPXb&#10;wOoYUN1Fvgys3qFa1Wt4q4pcBay+Dlh9MVCax1Vg9XcRfE7yzx6rfvz48ePHjx8/T8LMrliV77oC&#10;r7MTq4EA7ak1NltfYZPL1n5kemr1TcDr3dPNlfl0fWUxXQFgm839Wb1xDng9mFXqR7Myx2v1aFas&#10;zmUEYgHXmgVYfp2oK4fsVEC2vnAhGyIzDqY2Usc6FYrUEKr6rFQLqdY/o2EhVTenY9Kc2qnZ0S2r&#10;gWrYpppn1A7AY9WiGsSWwqW9I3JkzUgB1W5Vy6JV1ffCVpUs/dXvmXKoWrsFh7v9ymXBqg11Nk1y&#10;wXkcUO1NlsgzS5fxqvY0E7ao9rN5OwKiORIF0CWtq8TrcpjKBjMfTZrEbVdjGtTesihQ6obU+jvk&#10;u7jf6QUhSilIrXtxUE1EW9W2blRZOtKqhlANLghVjdWnAqrLlv/G7AA8d1tVZ2Mluvz38BbGziqo&#10;TpE2oPoAoHoXcjOwep1qVd8LqP5H5O8ApSt8UyWOVY5TfJf4tGxW/fjx48ePHz9+/DxVM71sk4M1&#10;MT25GuytrCQml6/h51X2bVYAYFdfOjm58rbpiZWv8vZ1utYCYJuLaaNxflZTgC3XDmelGsfr0awA&#10;vBYMYhdThdhJSTeyNY3YhblacKyH4Ix551Sjlm6QNLaQ2jDvmU7Iu6kaqeMK/edQpJKdfdWOv6Oy&#10;k1IMTOmGSgqq8l3VKmlVK7iHUKQWq+EOwAW9HJggtVg256SOIrsBl9WS3xCq4X21HFgfT6PeR+0r&#10;rPZ105oL21CxHDfnxlkmTJtTGrc9tVpU9/lly31zJFGkDjI5GQezpmlNx6A0DqgpG6i9dFzygGV8&#10;+kFM1D9DPBOouL8bhOnSAKE9nZh7NlRVq0qw2k7EQ3WX6YRQ3TGRWH0sUL3YHX8vtOz3OKg+1uW/&#10;HKpk+a+A6s2MPXyThGoHeQBY/fxn5PLfGwDVq5H/C5y+GSj9OaD05DeYAKpoVa9XUNUtqx8/fvz4&#10;8ePHj58foAFSOViTHLAL9fPkJPLc9fTk1MrLJydW/miy2dqdrAOvq8Brq7GY1hv702r93KxS44BV&#10;eK3MeaYALM8ESJsAdBMJ2bmOwqxA7bgULruNvnNaN2eijsn7pyJ6aa+zgZI+fsZOeMyMTD0MXd7r&#10;LPGlZ6jSHX31WarWZ73kl181XItVa7mvWfJbKJtlv9ZyYAXRETkrVSz5VUt/w12CSyFgzTmqRXwX&#10;tqp6WXDfakjJ8l73ndS4TZCypDm1En2unyXvp0aeX47PwRKgRkBrAJqz0sMzvRRJmiYfyTLk9vTn&#10;GKBGIBrTvnaD+ITvpyqUxkJVpqOhalrVnAPVEKu7PBGoBjFQTVzwPdUfMKhajWpMq7ogy38Ptxg7&#10;B6g+AqjOkC6g+lVA9QvIFrD6GWD1k8DonwKq/xn5BQD18g8AphyqHKf833f4nNRY9ePHjx8/fvz4&#10;8fMDPMApsIqcAmBPriYB1QBold+fQK5YLUxOrvzM5ETr3ZONVnuy3lxMePva5ICtA7C1c1MAdlqq&#10;HirAHk0FYGUkYK3w7+ZjjlgJWYHYCWkwJ7oJjSB0eUYmFJxk6S9FrEg1vk0l7amJbk9prPsaq6ph&#10;Na1pWWSokBqeuaqQqhrTkUjJ7Ppr7xBsHz8zUMfP6FZ1SDdbypGmVcOSvIMq78U1qHGtaExzSmOa&#10;UX7NmbhA1fAUINXPEKz209kwqWyIUhek5nNe/GyhNm0jNIz9d8TfDWRcpPbcqL/RpXHhqZ8lLSrF&#10;qPtsRyNVtKgKqRqqSFtANdqqCqjGtKqXCtUneiOli136e6FGlZ6pugyqtzJ2tBVCdQ/pAapfQ+4B&#10;VG8FVG8EVD+FvA9Y/S+A6quA0is/BpTq5b8fZmJTpaRaAsw8Vv348ePHjx8/fp6mwwE75W3ryZXk&#10;dLMVjK8Un9lks8VGV67mxydbr8Dn/z3ZaO5O1jhgG4tJs84BeyABW93ngJ0WBV6PpvnyPEQswFoI&#10;sacBS8PROCFLcaOhQFUxz9dj7pM2NaZRNZsmWW1qxQ69R3f8dTJWUJXvpZbt+xqpBqoSoSO1iZJB&#10;Kl0ObM5J1eedFg1c5f2ivSQ4Fy4Bpu+i9tWSYNm0AlcZnYKVWJxay3xzduLwmCZLgCPPZx2kOkA1&#10;TakGLH1e/k0Xoi5KRQI3IUwjuL0IoEZAK4CaC89GTZL2VPwOEMqRShrVjo6z/LedzMZi9cJQTVpQ&#10;Xbb894lsUx9ro+pgdR73nipZ/rsg76lyqJ6/hbFHgdUzgGofeRBQvRe5DVi9CVj9NKD6Z4Dq7yK/&#10;CJRe+VHAlEOVt6r4bKB6rfrOjx8/fvz48ePHzw/JTE+02ISHg/VEK5hstILRs1YZ0MrwGYBdyY9P&#10;tP7ueLN51WS9+eBkrWEAO6nVDiccsGUO2IoCbFkCFpnkK8BrZc6Rp2PDVWYkcTu3W037/VLTqEZw&#10;ah9BY2KQWnOW+YZYHZbk7r5hKuad0yFpSocRoJKlv/p7HQrVfClsWsm5quHy36KBqlkGTO7p+6Y5&#10;zemlunTjpHC3X43VgQJojzasBKc9A9pcNJEltwqYcc+KZAU+7VBkZmXS8uqC1vz9OJQKmGYj6eno&#10;v61/N3Civu/qBGGs55I5B6ckQXjtkJjvkznyXmrYqLaPgypTUE2EUN1ZCtVoq3opUH2sbeqlNqoa&#10;qse9p3rnMVC9WUL1awqqtwOqNwOq13Ko3iCh+g84VK8GSvGZA1VA9XoJVw9VP378+PHjx4+fZ9II&#10;rHLEbgKw600AdoUBrWy80WSj565lxieaL8Pn/zpeb9w3Xm0cTFrAa6PGATufVKrnJ+XqeQD2QOH1&#10;aJIvzSc5RCC2bAFWZW6lWDF4HZHr0KDTeQ+VfkegOlRnpYbRSA2hahpVgtQRRarToA6dUIyGS3vp&#10;Pd2wEqTmQ3BqqFpINcuBeTREC2YHYA1X63gaDdWsfB9VL/ntZTReJVDtRvSY5jSuPQVORdLRVlRE&#10;INNpTg1SMya9lE7Wfj4Vg9IgG21aCTYFHA1Ks9EEMtbfS4bp6gRhOjxJFfEzwa563ty3dvvNSqS6&#10;UEV2WUZB1W5Vd2Kw+jSD6lxBddl7qgsNVX6mKqB6+DnGzgKqjyB7gGqPQxW5D1C9E1D9HHIdsPp+&#10;QPV3ANJXIld8nEAVnw1Ur1Pf+fHjx48fP378+HmGDnAKwDYFYMebzaQA7HPX5PcALN/gZHSi+cLx&#10;RuON47XGjePV+iNjAHYsAFtdTKrV/Um5cn5SquxPiuVD4DUErELsGJENpYRjBLCIujfXx8nYzSiJ&#10;27Ra56U6myyRjZNMQxpBqrPUtyCbUx29kdJILf11o58fWhANdwDW3w9No1owSBVXjVS9GzBpU+XG&#10;Shqqqn0lR9H01bLgfha4y4ZI7SmYWpsZxTWnOrQJdZPKRmOa1gyJ/YwNVNx3k5LXrk4cRh2YapBK&#10;eOYspC5tT1U6tCkN7HuyRc3azyTIBkrJeKjuxkE1wZEaher29xGqF4NUDdUvXQCqGqu6TXWhelcM&#10;VG+TUN0HVL8LpH4LmQCqu8gDN8lG9U5kC1C9BlB9L/JGYPUVQOmJA/z7BZ8NVPE5eT3Bqx8/fvz4&#10;8ePHjx8/keFY5e+7SsA2gvv/4AUcrQBsg03qNTY62Tw12mi8erxe/38AbG/cqi3GTaReXYyr1SMF&#10;2PMA7MGkIAB7pAE75gFoR2azIonFcUGg1omBrH0GaiQ2UsMdfPV5qWUV8jtum5p3GtQ8vV9yGlaa&#10;osSs2fk33FSJYtVCqnovdUjOSKVI7efI7r3kaJqB3ihJv5Oqocqv5viZvGlPe25zajWoOYPasEW1&#10;21AbnxmrRe2TJcLmvk6QOQapUYwa6BqAxvyuid2idt24DapqUbtuks4zSX0MDcmxUE1bUN2Jger2&#10;Y4Dq42lTlyGVtqkXaFTn95A2NQaqi7sUVNVmSkeA6nlA9S+3GHsIUB0CqaeRLwGqX0DuAFRvAlQ/&#10;AqS+A/l1gPSlwGgN3wuoXq/+neOh6sePHz9+/Pjx4+cxzWizAaAimwKsyTEAOy1VEkArA1oZwMpG&#10;lzfL+PxTo/X620artS+MVmpnx82qAmxlMa5UDsalMgfsPgB7OMkXAdgi8FqUgDWILdHjYThqrQwV&#10;ZDUkByLue6kUsjZU+bMy5TD5khN5jqq8r46mMffUBkl60yR9NI0ObVLF1UaqeIYgdZh1kJoLz0aV&#10;z+QNUsMdfTlYJVL15kv9DFkObJb7KkxyVGbszZCsxC3bjcGpvdFSJhqD1HSYlEzXJGOiG1bassbi&#10;dBlMk0vwKb7LWOnwJJckIdM2Vw7UTBgN1JhGdecioXqhXX+f6CW/y5b9HgdV3aYuwaq17BdQPQBU&#10;z24x9jAyA1Q7QOrXkC8SqN4AqL4PeTOg+kqA9MprGUvhs2lUb5KfkzcoqF5/zL+H/Pjx48ePHz9+&#10;/Pi5pOFtK5LggB236kmgVeJ2rc6+wbL4XH/eaL32WgD2wwBsfwTAjgxgywsAdn9cLJ0fF0oH43zx&#10;EHg9GmcB2KyE7EjEbjNHErUi+Hk+ENeySIjMaKJt6qU2qrolLZHYSB3mC2a5r0wIWbN5UtZ+N3Wo&#10;kZojS35jzkW1kZoLG1YC1R5tSTMEquY+IJd2Gk3zrqmztDeC2kx8DCwpUkmbSqDqYrSLZ7v6d5Jh&#10;ulYyMg5A+XedwI4F1GU4JQhtE6iKJDMXgGr6WKhuHwPVZY3q40Hqhd5NvYhlv3P3/VTnHdWFA9Wj&#10;22Sb+p0txr6JjADVHeQBAtVbAdVPIFcBqq8HTl8GjDY4TDVU+VE0uJf8jISq+M6PHz9+/Pjx48eP&#10;n+/rcLyONuoCsKP1enK8Wg/490Arw89s1Kqx4clGGYD9WwDs74xWqjePWtVvjxoVIBaplhejcnk+&#10;LpUkYvPFA6AViC0AsYX5SEQilu64qzIXyUeyUKiNtqiFUgxs3TaVNKo50qiallWHbo6kN1sq2EBV&#10;bepQIVVDdZhzkJoNm1SZnIHqgBxPMyAbJfXM0l6y3DdDlgSnSdMqluBKmHZFsk4yVgsaiUKmHf0O&#10;Ko2CKkWpfp6AVCL1GJTqCJSmY0P/XscJPwO1TVGasBtVidN0eDVnpmqopg1Ud1gUqttLoZpYCtXH&#10;817qY2lT77Uzj9tIyW1TCVRNmwqoPrLF2B7SA1K/jnxFQfVu5EYg9c+Q/wSM/gIwesV1jKXx2UB1&#10;S37mUE18Rn3vx48fP378+PHjx89TNsNNiViANTFaqwXjRjU5ONVgw/UaG61W2bhUwTO1zeFa7VXD&#10;1eo7hq3qPcNm5XsCsDUAtoKUSvMRADsqFM+PgNhRrnAIvB6NDGIlZE2LmaO784rvRfDzvM+T5ykt&#10;aOJAi+fEmah9ANWEf2elYI6i6aszVPv6fdNseB7qIEdDlvqqDMmy34E6J3WggBoiNmchdZAJ21S6&#10;7Nfa7ZfeU8t4ZZNKWtb0kuZUtaNWcxr3Pqp+jsY8nwqTTClUpkTovS6BrICmC1ISDVGrfV2yvNcA&#10;Na5hdbLrtqmqUZVIvTioniZQpUt/L6VNfaxIPaZNndM21X0/9e74NnV+O2OHgOo5QPVRQPXMFmOD&#10;LdmmPqga1fuR2wHVjyPvAFR/FTh9CRBa4W2qhipf9ot7yc96qPrx48ePHz9+/Pj5QR+gVTSuAGpi&#10;tFpLjlaqqWmiyNHKv2PDlSrbx3OD9epzANh/PlypvBuA/cqwUT43BGCH1dJiVEZKRSC2uD/KF4DY&#10;wr5EbB6Izc+HIgWRgYwL2Xlc+uqegWeu6LyzSpKLaVSz7pLfOKQWwpY0rknN5KyzVPtZG6gaqQOA&#10;c6A2TdK7//bVrr/ukTQcpAaqZCOlbjpsWc3SXdOCxrSdtDV1Y0CZioYu71VwtZb+aoiKpEw4ajsk&#10;XTdAJE/HiWhUacuqv1PfWzFtKolGagSqGqkuVi8Nqo/nndTjkHohqLpt6t0EqQqq8zscpCLDLcZ2&#10;t2Sb+lXkS0DqHcjVQOlVyBuA0Z8ERtf5TuJ8EyUNVTyTUFBNfFb9799D1Y8fP378+PGbCl5RAAAO&#10;/ElEQVTjx8/TcgRW16oJIDUYNSsB/39+BxtVhp/ZsFVhnRevJAdr1b8CwL5m2CoDseUvDuvl7w5r&#10;JYHYIRA7LBUXw0LxYAjEDnOFfcD1EDkaZgBYGoVYpwnVuBXhP/dyBdnIWoh12lS3UTX31TupObtp&#10;7ZP3Tq2zTwlQRbOacWOfiTpI67Y1ayG1Z55RGyU5SDVnpDpQDZtR+V3XbUzdjZMURnvOtRvY76D2&#10;NC51w2o9GyYepQS6S3BKUSqTEmknUwqlqUj0sTNWzHmpKokw8UhNEqQ+Nqg+0Ui9TwJ1fi9pUpcs&#10;+12QNlUg9XYgFVB99FaFVKS9xdjpLdmmfvkWidSPIG8HUl8LiL4MWXkXk5smaagy+XNSQdV858eP&#10;Hz9+/Pjx48fPD80ApuIqELsKxK5UgiEQ231+kzevDD+zYaMszobtr1WePVgp/6NBq/yOQaN866Be&#10;+uYAiB1Ui4tBuagQWzgCYveHufx5APZgmM0dDjO5o2E6Nwf6kLyJPCYmTC+bn8sU4rIw15wMR2qP&#10;R95TyctkdNQZqOI4GnUvm7MB6x5Do95R1XjVCXcBDiHq7vbbS5F7elMlBU8JUbo7b/ieqXzGhqVc&#10;wkuW/Jp3UFPRBG4C/I1AXpO0QQ1EujwJfE7oayoa9TsCnwmSGJjqZ2KBSqAaj9R4qJ62oBq/4+8T&#10;gdQvs4tuUufkvdRlSF0sQepZIPURjtRbJVI7yM4WkIp8BUi9FfkQkPoW5JcB0RcDonXc4+2pQerV&#10;LETqjbJVFXNj5H/Zfvz48ePHjx8/fvz8kM6QQ3WtwgarAqyJYQuIrZfFpk79dXwPxA6aZTZiWdbf&#10;qKz0V8o/PWiWfmvQKH0CiG0PasWjQYUjtrAYlJACks8fDgRic/uDbO4AGDwUgE2T4Ge9cVEITtOS&#10;zvsGtJHEQ9VCqm5co++d9uly33R2ET0/lbSo5BxUuuuvhdi0BGifIjUVItVsipQiUE2lwk2S9HLf&#10;uKW5SYraID6R37FxSoFqMKvbUpEgTFKmQyK+U/d36bPqZ9qihkhVR9BcoE09fQlt6hNxVuoxSJ0T&#10;pF6oSV1oqBKk7gOp3wNSH75NInWM9BVUt7cYux+5BUh9H/JmoPSVyAsAzwK+F0jVbSqeT+Dn5E0y&#10;Aqm0ZfXjx48fP378+PHj5xk/g9WKuQKsiUGrHAwa5WDGEhytDGgFYktsUC2y7slKob9SemG/WfqV&#10;fqP4x/168bZ+rfhQv1pc9CuFRR+I7RfzgCx/3xRwlYg9P8hkDwbp7CFyBBjOZXImpi1FujLzY8Lh&#10;OrdaVhpzhEz4XmpPLfkVMUfOkKNn9HmpOrRFTdPlvAqxKadFDdKkbU2ZdK1nou+TdoDQaNT7p+6z&#10;FJcJN0lgNYl7MhSyBqLJGKRamA3jwtSN26QKpCai76aejoGqRiqF6pPQpM4vcrnvwmlS50DqAZB6&#10;Fkh9FED9JjJTSOVtahc5jdy9xdinkD8CUv818lOA6GWAZxqfBVJ1mxqH1Jueqv/x+/Hjx48fP378&#10;+PHzdJ3BKqAKrPZbZSC2BMQi5WISaAViSwxoZQArG7Ec622UGr1W6Sf6zeIbeo3ie3v1whf6tcKZ&#10;fhWALecBWQSI7edzi36ON67ZfR7A9QA5BA4lZFMSs0DkvCujjojJias8/3QJZMXzErRhsmHM8TMh&#10;Uq3zU5cANYRsetFXAO3HIFU0qc5uwOZdU7LEt6uX7orWNKYxdZNwk4xGPUuXBcvPErBtjtlEeO04&#10;7akIkLnrJiGvO4mANKlhtnUIVOORmrioNvVSz0iNQepcIXWukDq/QJO6cJDKj6I5AFLPAqmPAqnf&#10;AlAfUkidcKQiXwc670Ou2WLsnci/Q34eMP1RQLSE3xXHzmiofkb+nMTPyZtlPFD9+PHjx48fP378&#10;+Pl+DOAqsdoSYE32G8WgXysGZ1iSdTdKrCe+LzJglQ0TOdZdK653W8Uf7zULvwHEvqdXK9zWq+b3&#10;epX8UQ+Q7ZVyi14RAWR7ObFU96CfyQCySCqzDzAeIkfI3Ao577QTZt4Joesko/E776bkUTRit16D&#10;2LSMAGh4Bmr0OBqJ076KASvFKTl+pkchqt871bv3BjZQO7QVVa2pHXv5bsdCqbxSxGqg0nQASp62&#10;kxCpSYPUXTzPf5Y4TZps61gbJ0Xb1K9fZJt6qRsmuUDVSL3v4pC6cJB6pIGKfAdIfVgh9RvI3m2y&#10;Sd1BPg+gfhz5H8hvbjH20wDoc4DPKu4ZoGqkfpGFSL1FNqqiXb35KfrfrR8/fvz48ePHjx8/z+jp&#10;rwCprSLrNYsJgFVCtloI+LuwQCvr8nsNhEOWZVh3tVDrNgsv6TYKr+7W82/r1vKf7FbzX+1Wco90&#10;y7lF10A2KyDby4j2k8MViE3zHACJh8gRwAiEZkQ6QOYxmYuk3fDfN39DYtV95zRFEz0blTapVlMa&#10;2QWY4NSCKoVmEIWsWOZLQlDqtq0dQFGnrSJ/TopQwO7qK5OfdXbcMBuoUaQmCVITSzdRehzvos4d&#10;oM4vokVdEKDy5b5HAOohsn+XBCpvUb+rmtRHFFRHyDYQeivyIeT3AdRfRv72FmOXA5wp3OfLeq0W&#10;Fd8l8F1yK0SquefHjx8/fvz48ePHj58fwOkBqXzZcE9AtpDoNQrJXr0Q9ADZh3AfaAVkkSZSzzNg&#10;le08qxR0WvnLOo38T3Tq+Td0a7mrutXctbi30y1nv9MtZRfdIpIHKnNIFsmIdnTOEdvlCdL7Kodd&#10;DlqkE6TnPG1g001HXvk9gFY+19GfUykV8dxcn3Eano1qt6Thrr6BiX2fLvWl6KRAlSgVzSlBqbwm&#10;RDokXQekXQem4m/wn00kYnfxu22VXZUdHmZn28qy5b7xbSqF6iUAda4a1PklApW+i3p4t8TpAXB6&#10;ngdAPQ+cnuNIvV0i9SFkB9i8F7kWeSeA+kbkl4DPFyKtD+G/p7xB/RwLkcoReocEaqCQmuAtKr+n&#10;oerHjx8/fvz48ePHj5+n6XRlE8sAWJ4EsArI5gFZpJRL7jynzIBWBrSyDodsLce6+Sxrn8hnOs3c&#10;qU499/JOLfcvO9Xc2zrV7Ec7lex9nXJ21CllDjvFzKIDzHZygGU2rTGrj5U5AjD3O2EOkEMEoE0d&#10;tYPUnGThxNzr8CR5Ahn9nUgwj3sPtQd89oDSnrWbbwhT2p52CE5DmCYNSKMJG9VOIpq2E41T8TNT&#10;7Spf+mshdVmb6iL1+HdTlyB1roA611EN6lKgOkg9ukflCzKHCqhHaomvCIB6eIdsUb+FTIHTB5Cb&#10;kA8Ap7+P/CvkZ5AXAaUrgGiA5wRQNVK3kD9nokFN4rvk52QStGH148ePHz9+/Pjx48fPM2S6QGqP&#10;IxVXQBaYzSUB1qBbyaV66UyivQHENnOALALIAqysW86yEQtYu5lttevZ57dr2b/XrmZ/o13J/GG7&#10;nPlIu5S5u11MT9qF9NlOPq0wm1p0MkhaRe/QmwyOECA2OGjL7Kvr4S7uqcxFDGIDgDaY4xkTIHQO&#10;ZCKBShKQNVnoa9iiJsg1oZb26rY0XNrr4jM+LAwLs6sS/pwwiTapCecImihSHzweqfOvOLkQUIHS&#10;I5XDe0kITiObJN3FwuNmkO8iE6DzNHI78kHg9O3IbyK/iLwI8DwJbBY5TPEzh6iIRioHKP5GAt8F&#10;t4ZIFUDViPXjx48fP378+PHjx4+fyHCo8qXDAqq1XKJTzSU7lWzQKWeDbjGb3MMz7VaWAa0MaGXt&#10;Ck+GdQtp9qmPttjuaqa4W8s8a7eaefluJf3PkDftltN/vFtKXwPQ3tcupLrtfOrb7Vxq0c4CoRkk&#10;jaQESNWRMPb7n8gcOUD21VXncDfBkZvkOWrr4HmgEoBNKNAm5l0dJtORWchn7Ka0A4SKMJrE0rTN&#10;VWM1YUFVY3VnCVKdY2jmPA+qAKlzIHUOpM4fUHFwesTzJZnD+1WA0wMd4PSAN6bI4h6SmM2R9A6+&#10;55CHgcpt5B7kBuRPANC3IK9FfhZ5ETC6AWCm8XeZxikF6haTMMV3SR4O1NvkNaHxuvXU/Nfcjx8/&#10;fvz48ePHjx8/P2zDEcuBKjGbBWYzHLPJdjkTIKluLp184MeLbHclw4BW1q7iWkkzgJUBq6ydT7MO&#10;S7HtVrq8U0uf2qmm/9puOfWK3VLq13eLqd/eLaTevZsPPrqbC25FHkTO7GaT39nNJI9204BrCgl4&#10;gECgVkS/E0qjcAgoHqkctlWA0gMRljgAXPe78oowfMfwjAzuH+F61JGZ67RVOrJB1VcR/Xk3zHwH&#10;4Z/5dRs5LXP0dTuHPA/KHCD7gOo+oLoPoB4Ap4fIAWB6yKNwenS/jD4DVeRelWUoRc4CpY8gI+RB&#10;wPQ65GrkfwKXb0V+FfnHyN9AfgQQXQM2i/g9jk8BUx0NVA7PkfyOwzTQQL1dtqhWw+rHjx8/fvz4&#10;8ePHjx8/T8nsVrOAalZAtQ2oArGJdjkN0KaDdgkppIJ2NpXsslRieyXNgFYGtAK0KQawMoCV7eZT&#10;rJ0K2BB/78FnZdPbK0Fppxqc3C4HL94pBi/fKQT/dCeffN1OLvnbO9nEVcif7mQS1++kE5/fSSX+&#10;Auki050g8fBOwI52kmyxnQizw8LQ5bsdJ23nc1wUYK3n6dJg+s9QYF2cdjZNitvh9wEWHitzv8oX&#10;Y2BK2tJzQOkYGSE7wOWXkNuQa5D/A5j+AfIfkNcApn8feQnw+XwAs4zk8PuMgxTfC5TSaJxycN4n&#10;n0ni++Qd8l1UHv454barfvz48ePHjx8/fvz48fO0Gt24Aq+4pngSwGpit5RKAqxJgDXYzQfBbi5I&#10;tZNB8pv4ndMnM2y7GQC2SBkpIgUkn2Q7mSTbTSXYbhJhPIzd+w8LiQdXkuWvVxOt0yV22XY+8YLt&#10;LHvxdibxY9tp9qrtFHvNdsBet51k//Z0kv0eEPuHgOS7kPcjHwcsr8XfuQX4vAu5D/j8Gq67yBiZ&#10;4edHOzJ/Gde0xqGVtKscqt9FHgVSH0EmgOoEUO0DqV8GUu8FTu8CTLeAw48g7wZM3w1Qvgd5C/Ja&#10;gPR1yOuRfwJkvgR5MSD615HnIS2AsglQlq4HIjlE8ZzA6OdV7iKhIMV/Fna//D5AUvx6p0xSJaGf&#10;1b93+5P83x8/fvz48fPMnf8PxIEDvVlBleUAAAAASUVORK5CYIJQSwMEFAAGAAgAAAAhAON6zrzd&#10;AAAABQEAAA8AAABkcnMvZG93bnJldi54bWxMj09Lw0AQxe+C32EZwZvdNGKrMZviH8RTKU1F8DbN&#10;jkkwOxuy2zb59o5e9DK84Q3v/SZfja5TRxpC69nAfJaAIq68bbk28LZ7uboFFSKyxc4zGZgowKo4&#10;P8sxs/7EWzqWsVYSwiFDA02MfaZ1qBpyGGa+Jxbv0w8Oo6xDre2AJwl3nU6TZKEdtiwNDfb01FD1&#10;VR6cgQ/9OC6mWq+3Yb1cTpvXXflePRtzeTE+3IOKNMa/Y/jBF3QohGnvD2yD6gzII/F3ipem1zeg&#10;9iLmdwnoItf/6Yt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OOdIE34AQAAiAQAAA4AAAAAAAAAAAAAAAAAOgIAAGRycy9lMm9Eb2MueG1sUEsBAi0ACgAAAAAA&#10;AAAhAAdDgjtKEggAShIIABQAAAAAAAAAAAAAAAAAXgQAAGRycy9tZWRpYS9pbWFnZTEucG5nUEsB&#10;Ai0AFAAGAAgAAAAhAON6zrzdAAAABQEAAA8AAAAAAAAAAAAAAAAA2hYIAGRycy9kb3ducmV2Lnht&#10;bFBLAQItABQABgAIAAAAIQCqJg6+vAAAACEBAAAZAAAAAAAAAAAAAAAAAOQXCABkcnMvX3JlbHMv&#10;ZTJvRG9jLnhtbC5yZWxzUEsFBgAAAAAGAAYAfAEAANcYCAAAAA==&#10;" path="m,l2268000,r,2268000l,2268000,,xe" stroked="f">
                      <v:fill r:id="rId79" o:title="A red circle with a cross in the centre" recolor="t" rotate="t" type="frame"/>
                      <v:path arrowok="t"/>
                      <w10:anchorlock/>
                    </v:shape>
                  </w:pict>
                </mc:Fallback>
              </mc:AlternateContent>
            </w:r>
          </w:p>
        </w:tc>
      </w:tr>
      <w:tr w:rsidR="006232EC" w14:paraId="3F801B66" w14:textId="77777777" w:rsidTr="00057E75">
        <w:trPr>
          <w:trHeight w:val="737"/>
        </w:trPr>
        <w:tc>
          <w:tcPr>
            <w:tcW w:w="5669" w:type="dxa"/>
            <w:tcBorders>
              <w:top w:val="nil"/>
              <w:bottom w:val="single" w:sz="24" w:space="0" w:color="002664"/>
            </w:tcBorders>
          </w:tcPr>
          <w:p w14:paraId="2413C9CF" w14:textId="37B31384" w:rsidR="006232EC" w:rsidRPr="00B25E6A" w:rsidRDefault="006232EC" w:rsidP="00057E75">
            <w:pPr>
              <w:jc w:val="center"/>
              <w:rPr>
                <w:rStyle w:val="Strong"/>
              </w:rPr>
            </w:pPr>
            <w:r>
              <w:rPr>
                <w:rStyle w:val="Strong"/>
                <w:sz w:val="28"/>
                <w:szCs w:val="28"/>
              </w:rPr>
              <w:t>Yes</w:t>
            </w:r>
          </w:p>
        </w:tc>
        <w:tc>
          <w:tcPr>
            <w:tcW w:w="454" w:type="dxa"/>
            <w:tcBorders>
              <w:top w:val="nil"/>
              <w:bottom w:val="nil"/>
            </w:tcBorders>
          </w:tcPr>
          <w:p w14:paraId="2631C82B" w14:textId="77777777" w:rsidR="006232EC" w:rsidRDefault="006232EC" w:rsidP="00057E75">
            <w:pPr>
              <w:jc w:val="center"/>
            </w:pPr>
          </w:p>
        </w:tc>
        <w:tc>
          <w:tcPr>
            <w:tcW w:w="5669" w:type="dxa"/>
            <w:tcBorders>
              <w:top w:val="nil"/>
              <w:bottom w:val="single" w:sz="24" w:space="0" w:color="002664"/>
            </w:tcBorders>
          </w:tcPr>
          <w:p w14:paraId="5ED8D56A" w14:textId="494EF07F" w:rsidR="006232EC" w:rsidRDefault="006232EC" w:rsidP="00057E75">
            <w:pPr>
              <w:jc w:val="center"/>
            </w:pPr>
            <w:r>
              <w:rPr>
                <w:rStyle w:val="Strong"/>
                <w:sz w:val="28"/>
                <w:szCs w:val="28"/>
              </w:rPr>
              <w:t>No</w:t>
            </w:r>
          </w:p>
        </w:tc>
      </w:tr>
      <w:tr w:rsidR="006232EC" w14:paraId="070533C5" w14:textId="77777777" w:rsidTr="00057E75">
        <w:trPr>
          <w:trHeight w:val="396"/>
        </w:trPr>
        <w:tc>
          <w:tcPr>
            <w:tcW w:w="5669" w:type="dxa"/>
            <w:tcBorders>
              <w:left w:val="nil"/>
              <w:right w:val="nil"/>
            </w:tcBorders>
          </w:tcPr>
          <w:p w14:paraId="30A7F45E" w14:textId="77777777" w:rsidR="006232EC" w:rsidRPr="00B25E6A" w:rsidRDefault="006232EC" w:rsidP="00057E75">
            <w:pPr>
              <w:rPr>
                <w:sz w:val="2"/>
                <w:szCs w:val="2"/>
              </w:rPr>
            </w:pPr>
          </w:p>
        </w:tc>
        <w:tc>
          <w:tcPr>
            <w:tcW w:w="454" w:type="dxa"/>
            <w:tcBorders>
              <w:top w:val="nil"/>
              <w:left w:val="nil"/>
              <w:bottom w:val="nil"/>
              <w:right w:val="nil"/>
            </w:tcBorders>
          </w:tcPr>
          <w:p w14:paraId="36568B99" w14:textId="77777777" w:rsidR="006232EC" w:rsidRPr="00B25E6A" w:rsidRDefault="006232EC" w:rsidP="00057E75">
            <w:pPr>
              <w:rPr>
                <w:sz w:val="2"/>
                <w:szCs w:val="2"/>
              </w:rPr>
            </w:pPr>
          </w:p>
        </w:tc>
        <w:tc>
          <w:tcPr>
            <w:tcW w:w="5669" w:type="dxa"/>
            <w:tcBorders>
              <w:left w:val="nil"/>
              <w:right w:val="nil"/>
            </w:tcBorders>
          </w:tcPr>
          <w:p w14:paraId="31363111" w14:textId="77777777" w:rsidR="006232EC" w:rsidRPr="00B25E6A" w:rsidRDefault="006232EC" w:rsidP="00057E75">
            <w:pPr>
              <w:rPr>
                <w:sz w:val="2"/>
                <w:szCs w:val="2"/>
              </w:rPr>
            </w:pPr>
          </w:p>
        </w:tc>
      </w:tr>
      <w:tr w:rsidR="006232EC" w14:paraId="77E4DA85" w14:textId="77777777" w:rsidTr="00057E75">
        <w:trPr>
          <w:trHeight w:val="2665"/>
        </w:trPr>
        <w:tc>
          <w:tcPr>
            <w:tcW w:w="5669" w:type="dxa"/>
            <w:tcBorders>
              <w:bottom w:val="nil"/>
            </w:tcBorders>
            <w:vAlign w:val="center"/>
          </w:tcPr>
          <w:p w14:paraId="6D9FB0D4" w14:textId="128B5032" w:rsidR="006232EC" w:rsidRDefault="006232EC" w:rsidP="00057E75">
            <w:pPr>
              <w:jc w:val="center"/>
            </w:pPr>
            <w:r w:rsidRPr="006232EC">
              <w:rPr>
                <w:noProof/>
              </w:rPr>
              <mc:AlternateContent>
                <mc:Choice Requires="wps">
                  <w:drawing>
                    <wp:inline distT="0" distB="0" distL="0" distR="0" wp14:anchorId="059044A4" wp14:editId="0D79EADD">
                      <wp:extent cx="1447800" cy="1447800"/>
                      <wp:effectExtent l="0" t="0" r="0" b="0"/>
                      <wp:docPr id="624686923" name="Freeform 4" descr="A green circle with a tick in the centre."/>
                      <wp:cNvGraphicFramePr/>
                      <a:graphic xmlns:a="http://schemas.openxmlformats.org/drawingml/2006/main">
                        <a:graphicData uri="http://schemas.microsoft.com/office/word/2010/wordprocessingShape">
                          <wps:wsp>
                            <wps:cNvSpPr/>
                            <wps:spPr>
                              <a:xfrm>
                                <a:off x="0" y="0"/>
                                <a:ext cx="1447800" cy="1447800"/>
                              </a:xfrm>
                              <a:custGeom>
                                <a:avLst/>
                                <a:gdLst/>
                                <a:ahLst/>
                                <a:cxnLst/>
                                <a:rect l="l" t="t" r="r" b="b"/>
                                <a:pathLst>
                                  <a:path w="1998406" h="1998406">
                                    <a:moveTo>
                                      <a:pt x="0" y="0"/>
                                    </a:moveTo>
                                    <a:lnTo>
                                      <a:pt x="1998406" y="0"/>
                                    </a:lnTo>
                                    <a:lnTo>
                                      <a:pt x="1998406" y="1998406"/>
                                    </a:lnTo>
                                    <a:lnTo>
                                      <a:pt x="0" y="1998406"/>
                                    </a:lnTo>
                                    <a:lnTo>
                                      <a:pt x="0" y="0"/>
                                    </a:lnTo>
                                    <a:close/>
                                  </a:path>
                                </a:pathLst>
                              </a:custGeom>
                              <a:blipFill>
                                <a:blip r:embed="rId75">
                                  <a:extLst>
                                    <a:ext uri="{96DAC541-7B7A-43D3-8B79-37D633B846F1}">
                                      <asvg:svgBlip xmlns:asvg="http://schemas.microsoft.com/office/drawing/2016/SVG/main" r:embed="rId76"/>
                                    </a:ext>
                                  </a:extLst>
                                </a:blip>
                                <a:stretch>
                                  <a:fillRect/>
                                </a:stretch>
                              </a:blipFill>
                            </wps:spPr>
                            <wps:bodyPr/>
                          </wps:wsp>
                        </a:graphicData>
                      </a:graphic>
                    </wp:inline>
                  </w:drawing>
                </mc:Choice>
                <mc:Fallback>
                  <w:pict>
                    <v:shape w14:anchorId="2D2150AC" id="Freeform 4" o:spid="_x0000_s1026" alt="A green circle with a tick in the centre." style="width:114pt;height:114pt;visibility:visible;mso-wrap-style:square;mso-left-percent:-10001;mso-top-percent:-10001;mso-position-horizontal:absolute;mso-position-horizontal-relative:char;mso-position-vertical:absolute;mso-position-vertical-relative:line;mso-left-percent:-10001;mso-top-percent:-10001;v-text-anchor:top" coordsize="1998406,199840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Tv6g1+gEAAIgEAAAOAAAAZHJzL2Uyb0RvYy54bWysVE1v&#10;2zAMvQ/YfxB0b+wUQZcacXoJWgwYtmHtfoAs07EBfUFSYuffj5Iix+gOBYZdJEqkqcf3SO+eJinI&#10;GawbtKrpelVSAorrdlDHmv5+e77bUuI8Uy0TWkFNL+Do0/7zp91oKrjXvRYtWIJJlKtGU9Pee1MV&#10;heM9SOZW2oBCZ6etZB6P9li0lo2YXYriviwfilHb1ljNwTm8PSQn3cf8XQfc/+g6B56ImiI2H1cb&#10;1yasxX7HqqNlph/4FQb7BxSSDQofnVMdmGfkZIe/UsmBW+1051dcy0J33cAh1oDVrMt31bz2zECs&#10;BclxZqbJ/b+0/Pv51fy0SMNoXOXQDFVMnZVhR3xkimRdZrJg8oTj5Xqz+bItkVOOvnzAPMXtc35y&#10;/gV0TMXO35xPbLfZYn22+KSyaVGzoJaIanlKUC1LCarVJLUM8+G7gC+YZMTnHx+3m/KBkv5mB7/U&#10;Z3jTMdK/KwRh3rxCLaPmbLlojM0ReTcx3zIy24mCHJf3FI9sBbKuaD+OjP25eJ0L7SB9FkqPZM90&#10;YNyS8EYM5nkQIlQf7Gv3IJsfz1jqy4PmJwnKp0GzIJjHKXf9YByqUoFsoEVtvrbrJIzzFjxHVKzq&#10;8OFfKGTCOjsQ4g1Wceu4YDW6vcRGjPfY7rG662iGeVqe0V7+QPZ/AAAA//8DAFBLAwQKAAAAAAAA&#10;ACEAT0Vw+vJ9AQDyfQEAFAAAAGRycy9tZWRpYS9pbWFnZTEucG5niVBORw0KGgoAAAANSUhEUgAA&#10;CcQAAAnECAYAAAAuc/U9AAAAAXNSR0IArs4c6QAAAARnQU1BAACxjwv8YQUAAAAJcEhZcwAAGUwA&#10;ABlMAS+CnVgAAP+lSURBVHhe7N0JmKRXXej/oFFR+AMCInIBCWsIkMzUOdUZMNBk6pyagYSdKODC&#10;IpuAyI6siSAgsgmKLME7Zoauc6pJIIAQFiFoEFB2kLCDsoosAQIii5f/W8mJJD1vSDLpme6u/nyf&#10;5/NUZ27u89wbknnP+f1qqg6SJEmSJEmSNlKLy8Or7yhHXGcm13jTUQm3Pk8ug3udJ5X4qO7XTpjp&#10;/r5npBp2XZTu7zv9oqQaP9r9vZ/9aXKJZ3V/749/qhLP7vu/ewElfrL7e3v/33F+3d+7p9P7/6fz&#10;dH/fM8775zH7Z3P+f1azf3bn6f6+m573z3f2z7r9Y5ckSZIkSZIkSZIkSZKkzdfirsXLzt5MNV4K&#10;h57zJqvJcOfFeZNaLuHN//sGrxLe3/3aeW8M+3z3a/1vKuOAmv1v8b//u3T/G3W/du6b8rr/7bpf&#10;u8g3343K4NjZvxPd//k5b7pbXD7s8u1fG0mSJEmSJEmSJEmSJEla3Y7/8fE/M55uu3LevXBIfvlw&#10;S1qKi2kSb59K/N1UwkM6T0g1/HnnJZ2aazit845cwkdyiV+YferZ7I1TcHGlGr/b+dK5n7wX39V5&#10;Y/fry92/Syd2np3L4El5Mnho557jpXDH7XVwdGcwOjled/TK4VUWT188uP3rK0mSJEmSJEmSJEmS&#10;JGleW1wKVz3vU9ryJP5OqoP7zj6xazyNT22f5LUnn/sJX2d0P/skNjauEr48+3c4l/jO7q9nnzBY&#10;Zv+Odz+f80l1aRIeeO4n1J376XS+ClaSJEmSJEmSJEmSJEla42ZfL5mnC4eMl8LCaDI45pyvIJ3G&#10;R6USn5lL+L+phtfOPmEr1/ip7udvnfNGIaBX99/Kd859E134lzyNr+v+Ozpp9ol0qYTHjqfxPt3f&#10;c7tUF7aNd2+9floOV2z/GUqSJEmSJEmSJEmSJEm6sI5ZOuqXR2V4w1zDb4xruGOaDO+Xa3xcqvG5&#10;qYQ9uYQ3pBLfm2r4XPfzf53/DT3AgdH9N/j9XOIXuv8O39/9t/mm7udJ92vP7/67fWLnAd3Pd851&#10;eKtUtt549smM7T9vSZIkSZIkSZIkSZIkaT5aPH3x4B3liOuc93Wlo8nsjTPxRanGV3Svp5/7yVTx&#10;rPO/6QaYEyWefc5/47OvIy7xVd1fnzj76tbzvrZ1PN16/cVdi5dtv11IkiRJkiRJkiRJkiRJa9fO&#10;11//F0ZL8bppORyVpsPfzJPw8FzDs2afGtW9vi2V+MnOd/d6kwxAk2r871TCZ7qfz8glTDvPm30F&#10;8qgM7tG9LqalI2+Qdx9+ufbbjiRJkiRJkiRJkiRJkrRv7dgz+LXx8iDkGm+XJuGBqcanpBL+Jtdw&#10;WvdrH8wlfO28N7UA7Edndb/ffGT2Na2pxL/tfg96Wp7GB+fJ4E7jaVjYuWfhmgf9+KDLtN+6JEmS&#10;JEmSJEmSJEmStNlKy+GK26cLh41qTHkyuGeu8XGdv0w1vDLV+K5Uwue71/853xtSANat7verL6US&#10;35NreHUu8UXd6xPH03if0WS4czQd3Gx00vAq7bc/SZIkSZIkSZIkSZIkbcRmn5qUa/iN2VcP5hof&#10;l0p8cSrnfLrbmb7KFNhMut/zvp9L+ETnzanGl+UyeNKoht9LS3FxRznyOj5hTpIkSZIkSZIkSZIk&#10;aY1bPH3x4J1lcL08HWxPNd47l3BCqmFXKvGtuYZPpxJ+1PfGEABWKPHfu99H/7H7fXNP99d/mqbD&#10;++UyGO+Yxhst7lq8bPttV5IkSZIkSZIkSZIkSZem/MbDLzf7atNc4m3SNDww1/iMziTV8E/dr33h&#10;f9/MAcB+Ev4j1fjP3c/L3c/PSiU8pPv5djsnWw+fff10++1akiRJkiRJkiRJkiRJs0YnDa+yvQ4G&#10;eTK4U5rEh+USnpdrOCXV+J5c41d/8qYMANaZs1IJH+h+z351LvEFqQ4fmafhrqMah/mUm1+t/TYv&#10;SZIkSZIkSZIkSZI0fy0uD68+mgx3nvOmtxpflEt4c6rhsyveXAHAnOh+j/9893pGLvHEVOKjRmVw&#10;7I5yxHXaY0GSJEmSJEmSJEmSJGl9t3j84sHjpXDouAyPHU3Cw1MJL0w1vjHX8OmVb5QAYHNKNXwu&#10;lfjW7tnwklzio2efENr9+k0Xdy1etj1OJEmSJEmSJEmSJEmSDlzhJeHnUtl641zj7fI0PLx7/etU&#10;45tSDZ857w0PAHBJpHLOJ8qdnmt4aecxqcQ7j6aDm22bbvvF9viRJEmSJEmSJEmSJEna98J7ws9t&#10;ny4clibx9rmER+Ry3ledRl91CsCBUcIXutfTz/3q1fDY0VK8y87J1sOPfU34pfa4kiRJkiRJkiRJ&#10;kiRJ+knHLR/28zsmw5uMSrhDqoNHphJfnGv4+1zjv13gTQkAsH58sXtWvS3V+LJUwh+Pa7zLuC4c&#10;kXcffrn2eJMkSZIkSZIkSZIkSfPe4q4jrjQq4dZpEh+W6+wT3+I7O2eteJMBAGxMJZ6da3h3qmFX&#10;KvFRo8lw5+JSuGp7DEqSJEmSJEmSJEmSpA3Zjw+6zOzrTkc13iXX8MRc41L3+r7O9/Z68wAAzLFU&#10;wo86H+5+Xu6eg38ynsbf2vmKrYfPvhq8PTUlSZIkSZIkSZIkSdJ66djXhF8aLw9CnsbfyTU8LdXw&#10;ylTjR1e+IQAA+InuWfnJVMJrUonPzGV4rzwZHLlzz8IV2uNVkiRJkiRJkiRJkiTt70avHF4lLYej&#10;0nR4v1Tjc3MNp+Ua/23lkh8A2AclfiGX8Obu9QWjMviD2deMb58c+avtMSxJkiRJkiRJkiRJkva1&#10;nacsXHM8DTlPhw/NNb4o1/C2VONX9lreAwD7TSrh66nEt+cST8wlPKJ7vc2OcsR12uNakiRJkiRJ&#10;kiRJkiStbFSGNxyVcIdUwh+nEk/KJfxLruHbfYt5AGBtdc/r/+qe1+9NNexJ0/j4PB3eaXxyOLQ9&#10;1iVJkiRJkiRJkiRJ2jwt7jriSqMa02gSnphKfFWq4fN9y3YAYIMp4cvd62tHJZwwKoNjZ8/89viX&#10;JEmSJEmSJEmSJGnjl5bDFbeXwS1zjQ9KJb441fBPucSzL7A8BwDm0+yT5Gp81+zrVsc1/GGaxsXx&#10;dNuV2zFBkiRJkiRJkiRJkqT13fY9Ww4bl/hbuYanpRpem2v8t72W4wDApnXOJ8OW+Lo8iX82KoN7&#10;dL9203aMkCRJkiRJkiRJkiRp7do+OfJXZ199mkt4RCrxb3OJ7+1+/uHKxTcAwIUq8f+lEj6Qa9jd&#10;/fzoVIc7dpwy+LV23JAkSZIkSZIkSZIkafVbPH7x4NEkbs3TwT1Tjc/pvCnX8B+9i20AgEvnq91Z&#10;4y15Gp7XnT/ukybDuPP51/+FdiyRJEmSJEmSJEmSJOmSlZbDtcdlcGwq8fGphJJL+EjPshoA4IDo&#10;ziMf616Xcw1PHJVwhzxdOKQdWyRJkiRJkiRJkiRJ+kl59+GXG02HN881PCDV8Fe5xn/MJX7z/Eto&#10;AID1JXy7O7f8U/fzizoPSkvhqJ17Fq7QjjeSJEmSJEmSJEmSpM3S4quOuFIqw1Eu8dHnfPpbDR+/&#10;4IIZAGBD+lRneVyGf5zLYLy4FK7ajj+SJEmSJEmSJEmSpHlptgyeLYVzjY9LNb4i1/Dp8y2OAQDm&#10;U4n/nkp81exrVlMNt73t8vDq7XgkSZIkSZIkSZIkSdoozZa9s6VvLoMnnbMELvHfe5fEAACbyxe7&#10;M9Jrcw1/MirhDjtPWbhmOz5JkiRJkiRJkiRJktZLO/csXDNN4+3zNJxw7pI3fnHF8hcAgBVSjV/J&#10;NZzWedqoxrvk6cIh7XglSZIkSZIkSZIkSTpQ7ShHXCeVeOdc45+mGl6fSvjKygUvAACXTHem+nou&#10;4c3dOeuZ4xJ/Ky0deYN2/JIkSZIkSZIkSZIkrVbj3Vuvn6bD38w1/lmq8U25hq+tXOACALC6Ugnf&#10;ziW8rTt/PWdch7+dytYbt+OZJEmSJEmSJEmSJOnitmMabzQqg3vkEp+dSnxr9/rNviUtAAAHUAn/&#10;1Z3N3t55QS6De42mg5u145skSZIkSZIkSZIk6bwWlw+7/KgMjs0lPC+V8P7eBSwAAOtOqvGj3euL&#10;Ondb3HXEldrxTpIkSZIkSZIkSZI2T8csHfXLo8lwZyrxybnGv0s1fvW8pSoAABtTquFbuYQ350l4&#10;WprG2992eXj1dvyTJEmSJEmSJEmSpDnqxwddJk8GR3Yemkp4ea7xEysXqAAAzJkS/z2V+Io0jY/K&#10;dXirxV2Ll22nQ0mSJEmSJEmSJEnaWO2YxhulEn831/iXuYR/2WtBCgDAptKdDT+Qa3hpqoP7bp9s&#10;PbwdGyVJkiRJkiRJkiRp/ZVPufnVco23SyU+NdX4xlziN1cuQQEA4Bwl/Feu4W2phj/Pk3DXcYnX&#10;asdKSZIkSZIkSZIkSTrwHbd82M+n5XBUqoNH5hKmqcbP9i47AQDgInRnyS91r6d2HpfKcHSLl93i&#10;/2vHTkmSJEmSJEmSJEnaP+UabzqexvukSXhJKuH95y0wAQBglZ2Zatg1KoM/GC8NQjuOSpIkSZIk&#10;SZIkSdK+t3267f+kEu+ca/yzXOJbu5+/u2JRCQAA+1n4Yarhn3IJz0uTcPfRyfG67bgqSZIkSZIk&#10;SZIkST+98VI4NJX4qFzCm3MN3+tfSgIAwBop4Yfd6xmjSXhifvlwSzvGSpIkSZIkSZIkSdJBBy3u&#10;Gl79nE+BK/HZuYZ37LVwBACA9azE93avfzn79Li0HK7djrmSJEmSJEmSJEmSNkvbJ1sPT5PwwFzD&#10;7lzjpy6wUAQAgA0qlfD5XMI0TwcPTZNhbMdfSZIkSZIkSZIkSfPUXafbfnFUY0olPjmX+IZcw7f7&#10;FogAADAvurPv9ztv7X7+07QUbpuWwxXb8ViSJEmSJEmSJEnSRuvok7f++qgM7pFK+Ktcw/tWLggB&#10;AGAzSTX8ay7hpXk6uGdaOvIG7dgsSZIkSZIkSZIkab02qnGYanxYrnE5l/iFlUtAAADgnE+P+8/O&#10;q7oz86NzDb/RjtOSJEmSJEmSJEmS1rJjlo765dF0cEwq4em5hLflGn+wctkHAAD8dKmGf8qT8Kxx&#10;DXfMuw+/WjtuS5IkSZIkSZIkSdrf7ZjGG40m8T6pxpflGs9cucwDAAD2XSrxk91Z+2/HJd6/++ub&#10;tmO4JEmSJEmSJEmSpNXouOXjfnZHWbhlKuGPO6/JJXxt5dIOAADYD0r8Zqrh9aNJeOK4Do7e+frr&#10;/0I7pkuSJEmSJEmSJEm6JKWlcFQu4Xmphs/2LucAAIADqjubf/6cM3p3Vm/HdkmSJEmSJEmSJEl9&#10;Lb7qiCuNSrhDqvE5qcT39C3gAACA9SGV8IHu7P787ux+58WlcNV2rJckSZIkSZIkSZI2bzunW35l&#10;XONdUokv6Hygb9EGAACsb6mGfx3V+NfjEn/rtsvDq7fjviRJkiRJkiRJkjT/7Thl8Gu5xrt1/jqX&#10;8JHzL9IAAICNLny889I8ib8zLvFa7RogSZIkSZIkSZIkzU9pOVw7T+Pv5BJPPHdB1rc4AwAA5kv4&#10;dKphVy7De+XpwiHteiBJkiRJkiRJkiRtvEYnx+umGu/d2ZVK+Ez/ggwAANgMUg2f6+xJk+H9RmV4&#10;w3ZtkCRJkiRJkiRJktZvR0/jjdJ0eL9Uwss7n+9bhAEAAJtbqvFLqYY6KoM/2DEZ3qRdJyRJkiRJ&#10;kiRJkqS1b8crhjfJNT4o11BzCV9euewCAAD4Kb6ap+HkPBk8dFwXjmjXDEmSJEmSJEmSJOnAlZeH&#10;W/J0+NBcwym5hK/1LLUAAAAuqbO6O8aruzvGI9JkGNv1Q5IkSZIkSZIkSVr9du5ZuGaaxIflGs9Y&#10;sbQCAADYH86Y3UFmd5F2LZEkSZIkSZIkSZL2vfFSODSf+3Wop+Qy+7SG3iUVAADA/lPi2bmEV+fp&#10;4KHdX9+0XVckSZIkSZIkSZKki25c4rXydHDPPAm7cwlf2GsZBQAAsGbCf+QSJ91d5ffzdOGQdo2R&#10;JEmSJEmSJEmSftJ4uu3KeRLummv861zDx/deOgEAAKw34dO5xBO7n++Wdx9+tXa9kSRJkiRJkiRJ&#10;0mZs5/Ov/wu5xNvkGp7Ved/eyyUAAIANosQPdfeav+h+vl3effjl2rVHkiRJkiRJkiRJ816uw1vl&#10;aTghl3jGXkskAACAja7Ed+ZJeFqeDra3a5AkSZIkSZIkSZLmqfHyIOQSH915Qy7hh71LIwAAgLkT&#10;/j6V+Pg8GRzZrkeSJEmSJEmSJEnaiI2XwqG5xgflGk7JJX5z78UQAADA5pBq/E53N3p1KvGPur++&#10;abs2SZIkSZIkSZIkaT03LvFaeTq4Z65hd67xi+dfAAEAABB/nEr4Si5xkurgvnm6cEi7TkmSJEmS&#10;JEmSJGk9NJ5uu3KehrvmEl+US/hE38IHAACAvaUSPtPdpU5Mk3D3fMrhV2vXLEmSJEmSJEmSJB3o&#10;Uh1syyU8r/PlvsUOAAAAl8hXOy9KS+Godu2SJEmSJEmSJEnS/my8NAh5Eh+Xazz9fEsbAAAAVlOJ&#10;Z+QyeFKeDI5s1zFJkiRJkiRJkiStRjtOGfxaLoN75RInuYSv9S5rAAAAWH0lfrN7XU51cN+0HK7d&#10;rmmSJEmSJEmSJEm6pOUyGOdpfHYq4cN7LWUAAAA4oFKNH00lPn80GRwTXhJ+rl3dJEmSJEmSJEmS&#10;dGGNpoObpTp8ZKrxjX0LGAAAANZeKvGtqYQ/3l4Hg3adkyRJkiRJkiRJ0qzFpXDVURncI9X4t50v&#10;9S1bAAAAWH+6O9xX8yQu5cngnjv2DH6tXfMkSZIkSZIkSZI2X+M6ODrX+Ixc4ntXLlUAAADYYEr8&#10;UK7hWeNpyO3aJ0mSJEmSJEmSNN+Nl8KheTp4aK7x7zo/uMDyBAAAgHnw//I0viGX8Iju55u266Ak&#10;SZIkSZIkSdJ8lJbDFXMNx+UST+z8+4pFCQAAAPPri6mGXWka7j565fAq7ZooSZIkSZIkSZK08UrL&#10;4ahUB09JNb6rZykCAADAJtLdDd+TSnj6qIRbt2ujJEmSJEmSJEnS+u7oMrjeqAz+IJX4qs53+5Yg&#10;AAAAbF7dXfH7qcbXjmv4wx3TeKN2nZQkSZIkSZIkSVo/paXZp8GFXbnEs/sWHgAAALC38L3uLrnH&#10;p8ZJkiRJkiRJkqQ1b1SGN0w1Pqzzpv7FBgAAAFxsp+cSH71jMrxJu3ZKkiRJkiRJkiTt/3IZjFMZ&#10;PD+V+MmeBQYAAADss1TjZ1MJLxxNBscc9OODLtOuopIkSZIkSZIkSavXuMRr5Roe0Hl154d9SwsA&#10;AABYTamG16cSHpKnC4e066kkSZIkSZIkSdK+t6MMbplrfEYu8UMrFxMAAABwgJzZ3UufnSeD7e26&#10;KkmSJEmSJEmSdPFaXApXHdXwe6mGmkv4ds8iAgAAANZA+F7nlPE03ue2y8Ort2usJEmSJEmSJEnS&#10;3qXJMKYSn5xqfFf/4gEAAADWh+7++t7OU0dLw5u3a60kSZIkSZIkSdrsHfua8Et5Gu6aatiVSvhK&#10;35IBAAAA1qvuLvv17k67J03D3dNyuGK77kqSJEmSJEmSpM3UjsnwJrnER+caT1+5TAAAAICNKJX4&#10;9s7jx3XhiHb9lSRJkiRJkiRJc9uPD7rMaDo4JpXwwlziv/UtDwAAAGDDK/ELuYaXjmu443HLh/18&#10;uxVLkiRJkiRJkqR5aLQUr5tKeEiq4fW9iwIAAACYU919+M2pxoeNyvCG7ZosSZIkSZIkSZI2Ynk6&#10;2J5LfHau8cyVCwEAAADYTFKJn+w8P9XBjnZtliRJkiRJkiRJ673F0xcPHi+FO+YS3ty3AAAAAIBN&#10;r8R3dq93m92h23VakiRJkiRJkiStp3ZM441yiY/ONf7jBYb8AAAAQL9z3xj3uM5N2/VakiRJkiRJ&#10;kiStZTvKwi3zJDwr1/CxCwz1AQAAgIspfLrzF3ky2N6u25IkSZIkSZIk6UB13PJhP58n4a65xJM6&#10;Z/UP8wEAAIBLIpX4ne6ePel+vlveffjl2jVckiRJkiRJkiTtj3aesnDNXOODcg2nnX9gDwAAAKy2&#10;8PepxD/K04VD2rVckiRJkiRJkiStRuOlQcglnJBreF//kB4AAADYH1IJH+7u40/Lk8GR7ZouSZIk&#10;SZIkSZL2pVzibXKNf51L+MLKgTwAAABw4KQSvtLd009Mk3j7dm2XJEmSJEmSJEkX1Xi67cp5Orhn&#10;ruGUXOMPVg7gAQAAgLWVSnhNqoP75lNufrV2nZckSZIkSZIkSedvvBQOzSU+unNG37AdAAAAWF9S&#10;je9K0/j40csHN2vXe0mSJEmSJEmSNne5Dm+Vy+DZuYaP9w3XAQAAgPUtlfCZ7l7/F6kMR+26L0mS&#10;JEmSJEnS5mnn86//C3ka7ppr2J1L/GbfMB0AAADYWFKN30kllDQNd19cPuzybQwgSZIkSZIkSdJ8&#10;Ni7xWnkSH5xLfEPf4BwAAACYD6nGt6QS/2i0FK/bxgKSJEmSJEmSJM1Hi0vhqqMSTsglfLlvSA4A&#10;AADMqRLP6l6fsbg8vHobE0iSJEmSJEmStDHLNfxGLvHZ3eun9xqIAwAAAJtGquFzqcbnj0q4dRsb&#10;SJIkSZIkSZK0MUp1sCOV+OJU41f6huAAAADA5pRq/EYq4W/GZXBsGyNIkiRJkiRJkrQOO/6gnxnV&#10;eJdUwstTid/tG3oDAAAAND/IJUy717vtfP71f6FNFyRJkiRJkiRJWtt27lm4Qp4M7plrPPV8Q20A&#10;AACAi6fE16U6uO/opOFV2rhBkiRJkiRJkqQD245TBr+WJ/HBuYa/7x1mAwAAAFwCqYR/SJP4sKNf&#10;vvXX2/hBkiRJkiRJkqT9Wzr5yBvkGh6TS3xn3/AaAAAA4NJINb4nlfCE7dOFw9o4QpIkSZIkSZKk&#10;1W00iVtTjU9JJXy4b1gNAAAAsLrCx7rXZ4ynYaGNJyRJkiRJkiRJunTtKINbphqf2/ns3oNpAAAA&#10;gP2sxC90r3+Zp4PtbVwhSZIkSZIkSdIlK5d4m1zCS3ONX73AEBoAAABgLZT4zVTDrjSJt2/jC0mS&#10;JEmSJEmSLrzF4xcPzjUcl0ucdK/f6x0+AwAAAKyhVMKPUo2vGJXBPbZNt/1iG2tIkiRJkiRJknRu&#10;i7uOuFKq8d6phNf0DZoBAAAA1qNUwmnjEu+/c7rlV9qYQ5IkSZIkSZK0WVvcs3DN0ST8YarxLX1D&#10;ZQAAAIANocQzcgmPyLsXDmljD0mSJEmSJEnSZmlx1+Jl0yQ+LJfw5d4hMgAAAMBGVMKXRyWcMPs0&#10;/DYGkSRJkiRJkiTNa3m6cEiu4TGdd/cOjQEAAADmQCrhA6ManrhjGm/UxiKSJEmSJEmSpHlptBSv&#10;m0p4rDfCAQAAAJvMB3MZPGl8cji0jUkkSZIkSZIkSRu1o8vgeqmEP041vqdnIAwAAACwKaQSPpxK&#10;fPL2PVsOa2MTSZIkSZIkSdJGabx76/XHZfjHqcT39g2BAQAAADajVMO/phqP3zEZ3qSNUSRJkiRJ&#10;kiRJ67XxdOv1c42PyzW8b+XAFwAAAICmhI/kaTih+/mmbawiSZIkSZIkSVovpaUjb5BKfHwq4f17&#10;DXgBAAAAuDBnpsngKaPp4GZtzCJJkiRJkiRJWqtGZXjDVMITUvVGOAAAAIB9lWr8aCrxqdsnWw9v&#10;YxdJkiRJkiRJ0oHq6Gm80TlvhCvhA31DXAAAAAD2Rfh49/qn47pwRBvDSJIkSZIkSZL2V+OlcGiu&#10;4Ym5xg9ecFgLAAAAwKop4RO5hqfl5eGWNpaRJEmSJEmSJK1W45PDobkMnpRL/FDvkBYAAACAVZdK&#10;/GQq4enb62DQxjSSJEmSJEmSpH0tla03TiU+OVdvhAMAAABYQ5/qPGO8NAhtbCNJkiRJkiRJurht&#10;ny4clibx+FTCh1cMXwEAAABYM+HTqcRnpskwtjGOJEmSJEmSJOnCWtx1xJVGJZyQSzyrf+gKAAAA&#10;wNoL38slPG9xeXj1NtaRJEmSJEmSJJ1Xni4ckmt8XOeDFxyuAgAAALBepRo/NZ7Gp+54xfAmbcwj&#10;SZIkSZIkSZu32Z8iTjU+rPOuvqEqAAAAABvCh1KJjx8txeu2sY8kSZIkSZIkbZ7ScrhiruEBucbT&#10;VwxPAQAAANigUon/nCfh4Tv2DH6tjYEkSZIkSZIkaX47bvmwnx/V8Huphtf3DU0BAAAAmAMlvG32&#10;hyFnfyiyjYUkSZIkSZIkab7KNRzXOaV3SAoAAADA3Jn9ocjZH46c/SHJNiKSJEmSJEmSpI3duAyP&#10;TSW8vPOjvsEoAAAAAPNu9ockw3FtXCRJkiRJkiRJG69UhqNc4omds/sHoQAAAABsFrM/LDn7Q5Oj&#10;6eCYNj6SJEmSJEmSpPXfuMRb5BJfkEr8z77hJwAAAACbWfh256V5MtjexkmSJEmSJEmStP4aTeLW&#10;VOIzc4n/3j/sBAAAAIBzpRK+kkp8/mhpePM2XpIkSZIkSZKktW+8FA7NJZyQSvhY33ATAAAAAC5U&#10;if/WvT5jXBeOaOMmSZIkSZIkSTrwHX3y1l9P0/DYVML79xpkAgAAAMAlc2Yq8cmjMrxhGz9JkiRJ&#10;kiRJ0v4vn3Lzq+Xp4KG5hnf0DC4BAAAAYJ+lEt+bS3z0zlMWrtnGUZIkSZIkSZK0+t3+1Fv8f2k6&#10;vF+q8S19w0oAAAAAWEVn5Gl88OiVw6u08ZQkSZIkSZIkrU6jMjjWV6MCAAAAcKClGj86Xgp3bGMq&#10;SZIkSZIkSdr3RtPBMamE0jeMBAAAAIADJ5ySJ8M7tbGVJEmSJEmSJF38Uh1syzX+ZS7xrL2HjwAA&#10;AABw4KUSv5tqeEmuw1u1MZYkSZIkSZIkXXhpacsNcgknpBo/1Td0BAAAAIA1V+K/pxKevn26cFgb&#10;a0mSJEmSJEnSTzpm6ahfHtXwh6nGd/UOGQEAAABg3QnvS5PBI7dPjvzVNuaSJEmSJEmStNlL03D3&#10;XOLr+oeKAAAAALC+pRLenKeDey4ev3hwG3lJkiRJkiRJ2mzlMhjnEk9KNf5P3yARAAAAADaSVEIZ&#10;lcGxbfwlSZIkSZIkaTM0XhqEVONzU4n/2Tc4BAAAAIAN7KxUwl+lOtjWxmGSJEmSJEmS5rGjT976&#10;66mEJ+Qaz1wxJAQAAACAefOpPA0npKUjb9DGY5IkSZIkSZLmocXlwy6fa3hALvGMnsEgAAAAAMyt&#10;VOI/j2v4w/F025XbuEySJEmSJEnSRi1Pwl3TNL6qbxgIAAAAAJtGia8blcE92thMkiRJkiRJ0kZq&#10;VMKtU40vSyX8d+8AEAAAAAA2n//JNezOZTBuYzRJkiRJkiRJ67nRdHCzVOIzc4lf6Bn4AQAAAMCm&#10;l0r8z3GNzx0vDUIbq0mSJEmSJElaT6XJ1mvkEh+davxg35APAAAAALigVOJHUwlPOPrkrb/exmyS&#10;JEmSJEmS1rLjlg/7+dEk3ifV+Ja+oR4AAAAAcJHOSJPwwMXlwy7fxm6SJEmSJEmSDnRpMoy5xtNX&#10;DO8AAAAAgH0S3p2WwlFt/CZJkiRJkiTpQJSXh1tyCc9LNX6jf3AHAAAAAOyLVON3UgkvHE/DQhvH&#10;SZIkSZIkSdofjafbrpyn4eGphA/0DesAAAAAgFVzZpqGx952eXj1Np6TJEmSJEmStFrlSbhrquG1&#10;PYM5AAAAAGB/mcY3jMrgHm1MJ0mSJEmSJOnSNPtqhtlXNMy+qqF3IAcAAAAA7F8l/qBzYloKR7Wx&#10;nSRJkiRJkqRL0uyrGFIJj801nrnXAA4AAAAAWAufymX4pLQcrt3GeJIkSZIkSZIuqjQNd88lvqFn&#10;4AYAAAAArLFU4lvzdHDPNs6TJEmSJEmS1NfsKxdmX73Q+X7foA0AAAAAWD9SiSflyWB7G+9JkiRJ&#10;kiRJmjX7ioVcBk9Ks69c6BmsAQAAAADrU6rhc6nEp46nW6/fxn2SJEmSJEnS5m321QrnfMVCzzAN&#10;AAAAANgYUolvT9Ph/Y5bPuzn2+hPkiRJkiRJ2jzNvkoh1fi3fcMzAAAAAGDDmqQ63NHGgJIkSZIk&#10;SdJ8N/vqhNlXKMy+SqFnWAYAAAAAbHjhy6nEZ27fs3BYGwtKkiRJkiRJ89XsqxJmX5kw++qE/iEZ&#10;AAAAADBXSviXPIkPXlw+7PJtTChJkiRJkiRt/GZfkZBLnPQOxQAAAACA+VbCyd3r7dq4UJIkSZIk&#10;SdqYbd+z5bBc45/lEr58gQEYAAAAALCppBK+Pq7xufnlwy1tfChJkiRJkiRtjGZfgTD7KoRzvhKh&#10;Z/gFAAAAAGxOqYQPjCbh4ePptiu3caIkSZIkSZK0fmtfjzrtG3YBAAAAAMykaXxV9+prVCVJkiRJ&#10;krQ+y7sXDkk1PiWX+IWVwy0AAAAAgJVSif/ZeebRe+KN2phRkiRJkiRJWvvyJP5OKvGtfUMtAAAA&#10;AICfJpX49tEk3qeNGyVJkiRJkqS1aVTjMJf4olTi9/sGWQAAAAAAF1cq4W9yDb/Rxo+SJEmSJEnS&#10;gWnnnoUrpBoflkv8UN/gCgAAAABgX6QSPpZreMziUrhqG0dKkiRJkiRJ+69c4m1Sja/oG1YBAAAA&#10;AKyO8OpRCXdoY0lJkiRJkiRpdRudHK+ba/zTVOOX9h5OAQAAAACstvC1VMOfp7L1xm1MKUmSJEmS&#10;JF36RjX8Xq7x9L0HUgAAAAAA+1cq4R2pDu570PEH/UwbWUqSJEmSJEmXvDwZHJlqeEku4Yd9gygA&#10;AAAAgAMl1bBrexncso0vJUmSJEmSpIvX4quOuFIu4RGphn/tGzwBAAAAAKyN8IlUwh/nU25+tTbO&#10;lCRJkiRJki680XRwTK7hlP5hEwAAAADA2ks1vjZPh3dqY01JkiRJkiTpgo2nW6+fSnh6ruE/+gZM&#10;AAAAAADrSarxG7nEZ++YDG/SxpySJEmSJEnSQQflMrhXKuEf+oZKAAAAAADrWonvHJV4/8XjFw9u&#10;I09JkiRJkiRtxkZLw5vnEk9MJfyod5AEAAAAALBBpBJPSktxsY0/JUmSJEmStFkaT7ddOZX4qFzj&#10;mSuHRgAAAAAAG1Wq8VOpxMffdnl49TYOlSRJkiRJ0jyXJsM4+wqBvmERAAAAAMA8SCV8ONXBtjYW&#10;lSRJkiRJ0rx19Mu3/nqu8U9TiV9ZORwCAAAAAJhDZ6Ua/jwtHXmDNiaVJEmSJEnSPDSu8S55Gt/Q&#10;MxACAAAAAJh3p4/K4B5tXCpJkiRJkqSN2tFlcL1c45+lEr6+YgAEAAAAALBppBK/M67xualsvXEb&#10;n0qSJEmSJGkjNZ7G30olvKVv+AMAAAAAsCmVeMaoht9rY1RJkiRJkiSt93ZM441yic9ONXyrd+AD&#10;AAAAALCJpRL/u3v9y9F0cLM2VpUkSZIkSdJ6LE/i76QS/mHlgAcAAAAAgBVKfOd4Gu/TxquSJEmS&#10;JElaL+2YDG+Sa/iLVMJ/9Q52AAAAAADYSyrhR7nEF41eEbe2caskSZIkSZLWslyG90o1/FPfMAcA&#10;AAAAgIsjvHtc4v0P+vFBl2mjV0mSJEmSJB3IxnXhiFTCC3ONP9h7eAMAAAAAwCVW4onjpbDQxrCS&#10;JEmSJEk6EKU6uG+q8Z97BzYAAAAAAOyzVMIHutcHhZeEn2sjWUmSJEmSJO2P0mQYUw0vySX+v5VD&#10;GgAAAAAAVk+qYde4xFu08awkSZIkSZJWq+OWj/vZNA0PzCW+t28wAwAAAADA6ks1/Gsq8Y/uOt32&#10;i21cK0mSJEmSpEtTqoNtqYS/6RvGAAAAAACw/6Ua9uQ6vFUb20qSJEmSJOmStvP11/+FVMJDcokf&#10;6hvAAAAAAABw4KQSPpbq4JE79yxcoY1xJUmSJEmSdHFKy+GoXOJJfUMXAAAAAADWTpqEmqcL29s4&#10;V5IkSZIkSRdWfuPhlxtNwsNzjWeuHLIAAAAAALBufCqV8NjxdNuV23hXkiRJkiRJ529HOeI6ucbT&#10;VwxVAAAAAABYr0p853gpHNrGvJIkSZIkSVo8ffHgVMJDcgkf6R2oAAAAAACwbqUSP5nq4JHHvib8&#10;Uhv7SpIkSZIkbc521MEg1/DSviEKAAAAAAAbSIknjZaGN2/jX0mSJEmSpM1VLsN7pRL/uXdwAgAA&#10;AADAhpNKeH+u4QFtDCxJkiRJkjT/jcrwhqnG5+Yavtc3MAEAAAAAYEP7n1TCC7vXm7axsCRJkiRJ&#10;0nyWJ+GuuYa/XzEcAQAAAABg3pR4xmg6uEcbD0uSJEmSJM1PabL1GqnGp6QSv9o7GAEAAAAAYO6k&#10;Gr6VSnzmjnLkddq4WJIkSZIkaWM3mgx35hpPXTkIAQAAAABgc0glnJam8fZtbCxJkiRJkrTxuv2p&#10;t/j/cg2PSSV8pm8AAgAAAADApvLFXMMTF5fCVdsYWZIkSZIkaWOUlsJRqYSX9ww8AAAAAADYxFKJ&#10;r8jTwfY2TpYkSZIkSVrH/figy+QaH5RL/NDKIQcAAAAAAJwrfDzV+LDFXYuXbdNlSZIkSZKk9dW4&#10;LhyRSnxx/3ADAAAAAABWKOH/jqdhoY2ZJUmSJEmS1kdpGn83l/CO3oEGAAAAAABciFTje1Id3LeN&#10;myVJkiRJktaunWVwvVwGz041fqdvkAEAAAAAABephB/mEl+wfc/CYW38LEmSJEmSdGDL0+GdUolv&#10;6h1eAAAAAADAJRbe1r3erY2hJUmSJEmS9n/bJ0f+aqrx+FzDf+w9rAAAAAAAgEvlG6mEp6eTwrXb&#10;WFqSJEmSJGn/NJ6GnEp4Zc+AAgAAAAAAVtPfjcrg2DaeliRJkiRJWt1SCQ/JJZ7dM5QAAAAAAIDV&#10;V8IPU4mPamNqSZIkSZKkS99oEremGl/WO4wAAAAAAID9LJWwJ08GR7axtSRJkiRJ0r6VpuHuqcS3&#10;9w0gAAAAAADgwAnvzmVwrza+liRJkiRJuvjl3YdfLdfwJ52v9Q8eAAAAAADgACvx7DyJf7bzlIVr&#10;tnG2JEmSJEnSTy/X4a1yjdO9Bg0AAAAAALA+nDqehNzG2pIkSZIkSf2NS7x/rvGDKwYLAAAAAACw&#10;rqQSPjaq4Q8P+vFBl2kjbkmSJEmSpHM7ugyuN67xubnGH6wcKgAAAAAAwHqVSnjh9j1bDmvjbkmS&#10;JEmStNkbTQfHpBJO6xskAAAAAADAepdqfEsq8c5t7C1JkiRJkjZji7sWL5vq8JGphs/2DRAAAAAA&#10;AGAD+WIq8fFpOVyxjcElSZIkSdJmKS8Pt6QaX9YzMAAAAAAAgA0s7M6TwZFtHC5JkiRJkua9XOPd&#10;Uolv33tIAAAAAAAAc6CEd+fp4J5tLC5JkiRJkuaxndMtv5Jr+JNcwtd6BwQAAAAAADAvSji7e33G&#10;zj0L12xjckmSJEmSNC/lOrxVd/mf7jUQAAAAAACA+XbqqMbUxuWSJEmSJGmjNy7x/t2F/4MrBgAA&#10;AAAAALAppBI+1nnIQT8+6DJtdC5JkiRJkjZaR5fB9VKNz00lfr9vAAAAAAAAAJtJKuGFqWy9cRuj&#10;S5IkSZKkjdJoMjgm1fD6vgs/AAAAAABsVqnEt+Tp8E5tnC5JkiRJktZzi7sWL5vq4JGphM/0XfQB&#10;AAAAAID4xVTi43fuWbhCG69LkiRJkqT1Vl4ebsklnthzsQcAAAAAAPYSdufJ4Mg2ZpckSZIkSeul&#10;tBSOSjV8vv9CDwAAAAAA9Crhy6MaUxu3S5IkSZKktWz2Fam5hsd0l/Yv7nWJBwAAAAAALobwtTwd&#10;Pikthyu28bskSZIkSTrQpbL1xqnEF/df3gEAAAAAgEsi1bArLw+3tDG8JEmSJEk6UHWX8tumGt/Y&#10;d2EHAAAAAAD2UQlvy5Phndo4XpIkSZIk7e/yND64u5R/Yq9LOgAAAAAAcOmV+O+5hEcsHr94cBvN&#10;S5IkSZKk1S4th2unGp+TSvhR7wUdAAAAAABYNamEv0pLR96gjeklSZIkSdJqlaZxMdXwyr4LOQAA&#10;AAAAsJ+U+LpcBuM2rpckSZIkSZe2VOO9Uw3v772IAwAAAAAA+9uZuYYHtLG9JEmSJEnal0YnDa+S&#10;6uApqYZv9Vy+AQAAAACAAySV8N+pxGemydZrtDG+JEmSJEm6uKXJMHaX6z19l24AAAAAAGDNLOca&#10;fqON8yVJkiRJ0kWVJoPfTCW+veeSDQAAAAAArLnw7jyNv9PG+pIkSZIkqa/FXYuXTSU8NpX4pf4L&#10;NgAAAAAAsB6kEr6eSnxyWg5XbGN+SZIkSZJ0XqlsvXF3cX5x36UaAAAAAABYn1INu/LycEsb90uS&#10;JEmSpNFkcEyq8Y19F2kAAAAAAGC9C2/L0+Gd2thfkiRJkqTNWyrhIanET/ZfoAEAAAAAgI0g1fC5&#10;VAePXDx98eC2ApAkSZIkafOUlsO1U43PSSX8qO/iDAAAAAAAbDyphr9KJx95g7YOkCRJkiRp/huV&#10;cOtU4yv7LsoAAAAAAMAGV+Lr0tJgR1sLSJIkSZI0v6Ua751K+EDvBRkAAAAAAJgLqcSPpkl4YFsP&#10;SJIkSZI0Xy2evnjweBqf2ncpBgAAAAAA5lQJz5vtCNq6QJIkSZKkjd9oOrhZqmFX70UYAAAAAACY&#10;byVO0mQY29pAkiRJkqSNW3fJvU2q8U29F2AAAAAAAGBTSCX8w3gp3LGtDyRJkiRJ2nilOrhvd8k9&#10;c+WlFwAAAAAA2IzCp/M0PritESRJkiRJ2hjt3LNwhVzCCamGb/VfeAEAAAAAgM0olfj9UR08Y+d0&#10;y6+0tYIkSZIkSeu37Xu2HJZLPLHvkgsAAAAAAHCusHs0iVvbekGSJEmSpPXXeBpyquG0/ostAAAA&#10;AADAT6QS3zouw2PbmkGSJEmSpPVTqvHeqYQP911oAQAAAAAAepXwiTQJD2zrBkmSJEmS1ra8+/DL&#10;5RqemGr8Ru9FFgAAAAAA4KdINX53PI1PHU+3XbmtHyRJkiRJOvCNyvCGqcQX911eAQAAAAAALolU&#10;w67RdHCztoaQJEmSJOnAlSeD7bnEv+u7sAIAAAAAAOyTEt6cS7xNW0dIkiRJkrT/S9P4u6mE9/de&#10;VAEAAAAAAC6dM9NkcL+2lpAkSZIkaf+08/XX/4XuEvq4zlfPdykFAAAAAABYVamEb+cSTti5Z+EK&#10;bU0hSZIkSdLqdXQZXK+7fL6w71IKAAAAAACwP6QaX7Z9unBYW1dIkiRJknTpy3V4q+7SeerKSygA&#10;AAAAAMD+F07LZTBuawtJkiRJkva9URncI5X4nv4LKAAAAAAAwP6XSvhwqvHebX0hSZIkSdIla/H0&#10;xYNzDY/JJXy57+IJAAAAAABwgH0jl8GT8u7DL9fWGZIkSZIkXXQ7yhHXSTU+v+eiCQAAAAAAsKZS&#10;iS8+ek+8UVtrSJIkSZJ04eUafqNzSt8FEwAAAAAAYJ34uzxd2N7WG5IkSZIk7V1aCkf5ilQAAAAA&#10;AGBDKPGsUY2prTkkSZIkSfpJeRIfnGr8bO+FEgAAAAAAYB1Ksz/oX8Ij2rpDkiRJkrTZy7sPv1x3&#10;UTwhlfjdvoskAAAAAADAepZK+FH3+ozRScOrtPWHJEmSJGkzlqcLh3SXxBeuvDgCAAAAAABsNKmE&#10;vxkvhUPbGkSSJEmStJkaT8NCqvEVfRdGAAAAAACAjSiV8JodZeGWbR0iSZIkSdoMjcrg2FzD2/ou&#10;igAAAAAAABtZqvFdoxrv0tYikiRJkqR5rrsE3ru7DJ658nIIAAAAAAAwP8Kn0zQ8sK1HJEmSJElz&#10;1/EH/Uwq4bHdJfCre18KAQAAAAAA5kwJZ6cSn7xtuu0X27ZEkiRJkjQPbZ8c+au5xGf3XgYBAAAA&#10;AADm218e/fKtv97WJpIkSZKkjdzo5YOb5RJP6rn8AQAAAAAAbA4lTNNkGNv6RJIkSZK0EcvTwfZc&#10;w2m9Fz8AAAAAAIBNJJX41lzibdoaRZIkSZK0keoudndLNb5n5WUPAAAAAABgs0ol/GueDu7Z1imS&#10;JEmSpI3QuIY/TDV8ru+iBwAAAAAAsJmlGr+SpvFRba0iSZIkSVqv7dyzcIVU4lNzDd/ru+ABAAAA&#10;AABwrlTDn++cbvmVtmaRJEmSJK2ndpbB9VKJL+670AEAAAAAALC3VMOuHZPhTdq6RZIkSZK0Hhot&#10;DW+eSnhl30UOAAAAAACAn6LE141KuHVbu0iSJEmS1rI0jbfvLmpn9F7gAAAAAAAAuGgl/Euu4bi2&#10;fpEkSZIkrUWpDu7bXc4+1ntxAwAAAAAA4OIr8d/yJD64rWEkSZIkSQeqxdMXD+4uZo9LNX5jr8sa&#10;AAAAAAAA+yTV+N08DScsLh92+baWkSRJkiTtz855M1yJJ/Zd0gAAAAAAALj0UgllcdfiZdt6RpIk&#10;SZK0PxqfHA5NNf5t38UMAAAAAACA1ZNqqHl5uKWtaSRJkiRJq1meDI5M0/iqvgsZAAAAAAAAqy+V&#10;cFpaiottXSNJkiRJWo1yGYxziW/tu4gBAAAAAACwH5XwjjSJt29rG0mSJEnSpSnXcFwu8b29FzAA&#10;AAAAAAD2vxI+kkr83ba+kSRJkiTtS2kyuF93wfp078ULAAAAAACAA6eEL6QSHtLWOJIkSZKkS1Iq&#10;8VHdxeprvRcuAAAAAAAADrwSz04lPOG45eN+tq10JEmSJEk/rbz78MulEp+aS/hh70ULAAAAAACA&#10;NZVq+PPxdNuV23pHkiRJktRXmmy9RirxBX0XKwAAAAAAANaPVMNL8nThkLbmkSRJkiSdv1S23jiV&#10;eFLfhQoAAAAAAID1KNS8PNzS1j2SJEmSpFmpDrZ1l6ZT975EAQAAAAAAsL6F09I0Lra1jyRJkiRt&#10;7lId7OguS6fvfXkCAAAAAABgYwjvSNN4+7b+kSRJkqTNWZoOf7O7IL2v/+IEAAAAAADABvKRNI2/&#10;29ZAkiRJkrS5SpPh/XINn+65LAEAAAAAALARlfiFVMJD2jpIkiRJkjZHqcRH5RK+1ntRAgAAAAAA&#10;YOMq8exUwhOOWz7uZ9tqSJIkSZLms7z78MulEp+aS/hh7wUJAAAAAACAuTCahGeNThpepa2JJEmS&#10;JGm+SpOt18glvqDvQgQAAAAAAMAcKuGlo6V43bYukiRJkqT5KJWtN84lntR7EQIAAAAAAGB+lTAd&#10;TeLWtjaSJEmSpI1dqoNt3WXn1L0uPwAAAAAAAGwOJbxhVMKt2/pIkiRJkjZmqQ53dJec0/e69AAA&#10;AAAAALC5lPjOUQl3aGskSZIkSdpYpaVwVHe5+epelx0AAAAAAAA2pxLPHtWY2jpJkiRJkjZGuQzv&#10;lUr8ZO9FBwAAAAAAgE0r1fC5XMMD2lpJkiRJktZ3ozL4g1zCF/ouOAAAAAAAAND5aqrxYW29JEmS&#10;JEnrs1zCI1IJX++51AAAAAAAAMD/SjV+p3t9XFszSZIkSdL6KpXwhM5/rbzMAAAAAAAAwIX4n1Tj&#10;UxZ3LV62rZwkSZIkaW3bNt32i91l5U9XXF4AAAAAAADgYgrPOmrpZr/c1k+SJEmStDaNp9uunGp8&#10;Tv/FBQAAAAAAAC6eVMNfpcnWa7Q1lCRJkiQd2LZPj/g/3eXkr1deVgAAAAAAAGCflPB/jy6D67V1&#10;lCRJkiQdmMbTrddPNezqvagAAAAAAADAPkollO71pm0tJUmSJEn7t9F0cLNUQ115OQEAAAAAAIBV&#10;cuqoxmFbT0mSJEnS/mk8DQu5hlf3XEoAAAAAAABg1aQa35jr8FZtTSVJkiRJq1uaxsXu4vGmvgsJ&#10;AAAAAAAArLZUwz+mOtjR1lWSJEmStDqNJsOducQz+i4iAAAAAAAAsP+Ed49ruGNbW0mSJEnSpStP&#10;hndKJb6n/wICAAAAAAAA+1cq4V/TJNy9ra8kSZIkad8alcE9cgkf6bt4AAAAAAAAwAFTwqdHk3if&#10;tsaSJEmSpEtWd6n4/VTCZ3ovHAAAAAAAAHCApRK/lCfxwW2dJUmSJEkXr1TCQ3IJX+67aAAAAAAA&#10;AMCaKfGsVOKj2lpLkiRJkn563SXi0Z1v9l4wAAAAAAAAYI2lEv87l8GTjj/+oJ9pKy5JkiRJumDH&#10;LR/3s93l4cmd7/ddLAAAAAAAAGA9SSU8Pe8+/HJt3SVJkiRJ57a4vHj57tLwjJWXCAAAAAAAAFjX&#10;Snje4lK4alt7SZIkSdrs7Zxu+ZVcw1/0XiAAAAAAAABgnUslvnhc4rXa+kuSJEnSZm3x9MWDU42v&#10;6Ls4AAAAAAAAwIZRwpsXlw+7fFuDSZIkSdpspZPCtdMkvqz3wgAAAAAAAAAbTCphT1racoO2DpMk&#10;SZK0WcrThUNSDbv6LgoAAAAAAACwYZU4GS+FQ9taTJIkSdK8N55uvX6uYXfvBQEAAAAAAAA2uhKm&#10;OybDm7T1mCRJkqR5bfanYWZ/Kqb3YgAAAAAAAABzIpVw8vbJ1sPbmkySJEnSvDX7UzCzPw3TdyEA&#10;AAAAAACAeZNKfNVoEre2dZkkSZKkeWlctxyRazil7yIAAAAAAAAA8yqV8Jo0Gca2NpMkSZK00dtR&#10;B4PusH/qysM/AAAAAAAAbAolvi5PBke29ZkkSZKkjdqoxmF3yH/tXod+AAAAAAAA2ExKeMO4xFu0&#10;NZokSZKkjdZoaXjzVMJpvQd+AAAAAAAA2GxKePP2MrhlW6dJkiRJ2iil5XBUqvFNvQd9AAAAAAAA&#10;2KRSiW8dlXDrtlaTJEmStN6bHeBTjW/pO+ADAAAAAADAZpdK+IdUhqO2XpMkSZK0Xpsd3GcH+L6D&#10;PQAAAAAAAHCuVOLbcxmM25pNkiRJ0nprdmA/5+Dec6AHAAAAAAAAVijxnZ3btHWbJEmSpPVSquG2&#10;5xzY+w7yAAAAAAAAQL8S/mVcBse2tZskSZKkta47qN8u1/DuvQ7vAAAAAAAAwEVKJb53VMId2vpN&#10;kiRJ0lo1ruGOuYb39R3cAQAAAAAAgIsnlfCBVOKd2xpOkiRJ0oEuT8Jdc4kf6juwAwAAAAAAAJdM&#10;KuHDuYbj2jpOkiRJ0oFqXOJv5RI+0ndQBwAAAAAAAPbZmZ27tbWcJEmSpP3duA5+O9fwsRUHcwAA&#10;AAAAAGBVhI+P6/C323pOkiRJ0v5qVMPvpRo/1X8wBwAAAAAAAFbDbCc32821NZ0kSZKk1S4thaNy&#10;iWf3HcgBAAAAAACAVVbi2bMdXVvXSZIkSVqtZh/J3B26fTIcAAAAAAAAHEglfDpP4u+0tZ0kSZKk&#10;S1t30L5bruHjex2+AQAAAAAAgAMgfCJNw93b+k6SJEnSvtYdro/rDtln7n3oBgAAAAAAAA6UVONH&#10;03T4m22NJ0mSJOmSlkq8cyrhw30HbgAAAAAAAOAAK+EjeRLu2tZ5kiRJki5uoxLukEr4QO9BGwAA&#10;AAAAAFgbJX4oT4Z3ams9SZIkSRfVuAyOTSW+t/eADQAAAAAAAKypVMP70zTevq33JEmSJF1YucTb&#10;5BL+pe9gDQAAAAAAAKwPsw+4GJXBsW3NJ0mSJGlluQzGucR39h2oAQAAAAAAgHVm9kEXJd6mrfsk&#10;SZIknVcqw1Eq8e29B2kAAAAAAABgfZp94EUZjNvaT5IkSdKohFunEv6h9wANAAAAAAAArGuphn8a&#10;1Zja+k+SJEnavG0vg1umEt/ad3AGAAAAAAAANox/HNfB0W0NKEmSJG2+xiXeIpfw5p7DMgAAAAAA&#10;ALDxnJ6W4mJbB0qSJEmbpzwZHJlLfEPPIRkAAAAAAADYoFKJb0nL4ai2FpQkSZLmvzQZxlzi6/oO&#10;yAAAAAAAAMDGlmp8047p8OZtPShJkiTNb6NJ3JpKeE3fwRgAAAAAAACYEyW8YfatUW1NKEmSJM1f&#10;2ydbD08lvqr3QAwAAAAAAADMlxJfN/v2qLYulCRJkuanHZPhTXIJJ/cehAEAAAAAAIC5NPv2qO11&#10;MGhrQ0mSJGnjN14Kh+YSpn0HYAAAAAAAAGDunTquC0e09aEkSZK0cUtLR94glzjpOfQCAAAAAAAA&#10;m0Y4pXu9aVsjSpIkSRuv0VK8biphz96HXQAAAAAAAGATWt6+Z+Gwtk6UJEmSNk6Lpy8e3B1oT19x&#10;wAUAAAAAAAA2tzMWlw+7fFsrSpIkSeu/xaVw1VTii3sOtwAAAAAAAMAml0r82517Fq7Z1ouSJEnS&#10;+u3Y14RfGtf43L6DLQAAAAAAAMA5SnzR6KThVdqaUZIkSVqH/figy+QantZ7oAUAAAAAAAA4n1Tj&#10;c7ZNt/1i2zZKkiRJ66vRJDyx7yALAAAAAAAAcCH+tK0bJUmSpPVTLuERnf/qOcACAAAAAAAAXKg0&#10;jY9va0dJkiRp7RuVwR+kEr7ed3gFAAAAAAAA+GlSjd/N0/Dwtn6UJEmS1q48Hdwzl/CFvoMrAAAA&#10;AAAAwMVSwtfSJDywrSElSZKkA1+aDn8z1/CJ3gMrAAAAAAAAwCWQavjcuIbfa+tISZIk6cDVHUhv&#10;1/ng+Q+oAAAAAAAAAJdO+HjnuLaWlCRJkvZ/qQxHucR39h9QAQAAAAAAAPZdKuEDozI4tq0nJUmS&#10;pP3XuMRbpBLf2ncwBQAAAAAAAFgd4R15Otje1pSSJEnS6peXh1tyia/rP5ACAAAAAAAArJ5U4ltG&#10;S8Obt3WlJEmStHrtmMYbpRpf0XcQBQAAAAAAANgvSvy7cV04oq0tJUmSpEtfWg7XzjXs7j2AAgAA&#10;AAAAAOxfy6MyvGFbX0qSJEn73uJSuGoq8cU9h04AAAAAAACAAyKVeNK4xGu1NaYkSZJ0ycu7D79c&#10;LuF5fQdOAAAAAAAAgAPsRaNXDq/S1pmSJEnSJej4g34mlfD0nkMmAAAAAAAAwJpINT732JeEX2pb&#10;TUmSJOnilWt4Yt8BEwAAAAAAAGBNTcLT2lpTkiRJuuhSHTwy1/C93sMlAAAAAAAAwBpLJTyhrTcl&#10;SZKkC687PD4o1fCNlQdKAAAAAAAAgHWjhP/qPKKtOSVJkqS9y2V4r1ziF3oPlAAAAAAAAADrSCrh&#10;62kaHtjWnZIkSdJPSkvhqFzi2X0HSQAAAAAAAIB1qYQfjmpMbe0pSZIkHXRQqoMduYb39R4gAQAA&#10;AAAAANa3M0cl3KGtPyVJkrSZS3WwrTsgnr7iwAgAAAAAAACwcZT4zlEJt25rUEmSJG3GUtl64+5w&#10;eOpeh0UAAAAAAACAjaaEN+Tl4Za2DpUkSdJmKk22XiOXeFLvQREAAAAAAABgQwo1TxcOaWtRSZIk&#10;bYby7sMvl0t8Qf8BEQAAAAAAAGDjSjW8ZDzdduW2HpUkSdK8l0p8at/BEAAAAAAAAGAepBKfefzx&#10;B/1MW5FKkiRpXusOfo/KJfyw71AIAAAAAAAAMC9SiY9va1JJkiTNY2kyvF8u4Wt9h0EAAAAAAACA&#10;eZJK+Hb3+qC2LpUkSdI8laaD38wlfHrlIRAAAAAAAABgXqUaPjeuw99ua1NJkiTNQ6kOduQa3td3&#10;AAQAAAAAAACYZ6mED4/K4Ni2PpUkSdJGLtXBtu6Qd/rKQx8AAAAAAADAJnJGWg5HtTWqJEmSNmKp&#10;bL1xd7A7dcVBDwAAAAAAAGAz+rvRywc3a+tUSZIkbaTSZOs1Uokn9RzyAAAAAAAAADalVOLLxyVe&#10;q61VJUmStBHKuw+/XHeQe0HfAQ8AAAAAAABgM0slvHDnnoUrtPWqJEmS1nupxKf2HewAAAAAAAAA&#10;OOdNcU9v61VJkiSt51KJj+oOcD9YeaADAAAAAAAA4H/9T67hMW3NKkmSpPVYmgzu1x3cvrriIAcA&#10;AAAAAADACqnGb+QaHtDWrZIkSVpPdQe147pD26dWHuIAAAAAAAAA6Jdq+Mx4Gn+rrV0lSZK0Hspl&#10;MM4lvrfvAAcAAAAAAADAhUslvH80Ge5s61dJkiStZXkyODKV+Na+gxsAAAAAAAAAF0MJb0t1YVtb&#10;w0qSJGktGp8cDk0lvqr3wAYAAAAAAADAJXFqKltv3NaxkiRJOpDtOGXwa6nGv+05pAEAAAAAAACw&#10;D1KJJ6XJ1mu0tawkSZIOROEl4edyCc/rO6ABAAAAAAAAcCmU8LzZTratZyVJkrS/SyU+vvdgBgAA&#10;AAAAAMClNtvJtvWsJEmS9mdpMrxfLvGsvkMZAAAAAAAAAKugxLNmu9m2ppUkSdL+aFTCHXINH+89&#10;kAEAAAAAAACwisLHZzvatq6VJEnSajYu8RapxLf3H8QAAAAAAAAAWG2zHe1sV9vWtpIkSVqN0tKR&#10;N+gOWq/qO4ABAAAAAAAAsP/MdrWznW1b30qSJOnStPiqI66US3hp38ELAAAAAAAAgAOghJfOdrdt&#10;jStJkqR9LdfwtN4DFwAAAAAAAAAHUHhaW+NKkiRpX0o1Pqw7WP1g74MWAAAAAAAAAAfYD2Y73LbO&#10;lSRJ0iVpXAe/3R2ovrjigAUAAAAAAADA2vnibJfb1rqSJEm6OOUyGKcSPtBzuAIAAAAAAABgDZ2z&#10;yy2DcVvvSpIk6aeVl4dbUo1v6jtYAQAAAAAAALD2ztnpLg+3tDWvJEmS+to+3fZ/usPT0srDFAAA&#10;AAAAAADrztJsx9vWvZIkSTp/xy0f9vO5hr/oOUQBAAAAAAAAsC6Fv5jtetvaV5IkSeeVSnhC/wEK&#10;AAAAAAAAgPVqtutta19JkiTNGpd4/1ziN/sOTwAAAAAAAACsYyV+c7bzbetfSZKkzV2eDO6USvxk&#10;78EJAAAAAAAAgHXvnJ3vZHCntgaWJEnanKWlcFQu4R19ByYAAAAAAAAANpAS3jHbAbd1sCRJ0ubq&#10;6D3xRt2B6NW9ByUAAAAAAAAANp4SXj3bBbe1sCRJ0ubomL876pdziSf2HpAAAAAAAAAA2LhKPHG2&#10;E27rYUmSpPkvTcPTew9GAAAAAAAAAGx4s51wWw9LkiTNd3kaHp5r+GHfoQgAAAAAAACAeRB+ONsN&#10;tzWxJEnSfDaqMeXizXAAAAAAAAAAc6+EH852xG1dLEmSNF/lyWB7quH9vQchAAAAAAAAAObOOTvi&#10;yWB7WxtLkiTNR6MyvGF32HntysMPAAAAAAAAAHPvtbOdcVsfS5IkbeyOfU34pe6A86IVBx4AAAAA&#10;AAAANo8XzXbHbY0sSZK0cRtNwhN7DjsAAAAAAAAAbCKz3XFbI0uSJG3MchncK5Xw9b7DDgAAAAAA&#10;AACbxzm74zK4V1snS5IkbaxGNabuUPPBlYccAAAAAAAAADatD852yW2tLEmStDEaL4VDc4mv6znc&#10;AAAAAAAAALCZlfi62U65rZclSZLWd4vLh10+1fCS3oMNAAAAAAAAAJvebKc82y23NbMkSdL6LU+H&#10;T+o70AAAAAAAAADA/5oOn9TWzJIkSeuzVOO9c4ln9R5mAAAAAAAAAOA8JZ412zG3dbMkSdL6KpfB&#10;OJXw4d6DDAAAAAAAAACscM6OuQzGbe0sSZK0Ptq+Z8thuYbT+g4wAAAAAAAAAHDhwmmznXNbP0uS&#10;JK1tO/csXCGXeGL/wQUAAAAAAAAALkKJJ852z20NLUmStHalGo/vPbAAAAAAAAAAwMU02z23NbQk&#10;SdLalEv4/VTDt/oOKwAAAAAAAABwcZ2zey7h99s6WpIk6cCW6nBHdxj5SN9BBQAAAAAAAAAusRI+&#10;MttFt7W0JEnSgWnHK4Y3STW+sfeAAgAAAAAAAAD7aLaLnu2k23pakiRp/7a464gr5Rr+pu9gAgAA&#10;AAAAAACXXvib2W66raklSZL2X93B40/6DyQAAAAAAAAAsFrCn7Q1tSRJ0v4pTYf3yyWe3X8YAQAA&#10;AAAAAIBVUuLZsx11W1dLkiStbt1h4zapxo/2HkQAAAAAAAAAYJWds6Mu8TZtbS1JkrQ6jaaDm+US&#10;3tx3AAEAAAAAAACA/aaEN8921m19LUmSdOk6ZumoX0417Oo9eAAAAAAAAADAfjbbWc92122NLUmS&#10;tO+Np/GpfQcOAAAAAAAAADhQZrvrtsaWJEnat3IZ3ivV8K2+wwYAAAAAAAAAHCiz3XWq8d5tnS1J&#10;knTJSktxMZXw/r6DBgAAAAAAAAAcaKmED4xKuHVba0uSJF28xiVeK9dwSt8BAwAAAAAAAADWSqrx&#10;lWk5XLuttyVJki66XAbP7jtYAAAAAAAAAMBaSzU+p623JUmSfnrd4eFBnR+c/zABAAAAAAAAAOtF&#10;KuFHnYe0NbckSVJ/4+lwZ67h430HCgAAAAAAAABYL1KJnxxNBse0dbckSdIFG5XhDVMJp/UdJAAA&#10;AAAAAABgvUk1vjGVrTdua29JkqRzCy8JP5dKeGHfAQIAAAAAAAAA1qtU4osXdy1etq2/JUmSDjoo&#10;1eEj+w4OAAAAAAAAALDepRIe29bfkiRps5dKvHOq4XN9hwYAAAAAAAAAWO9SiV9Kk8FvtjW4JEna&#10;rOXl4ZZcw9v6DgwAAAAAAAAAsFGkEt+eJsPY1uGSJGmztXPPwhVSDbv6DgoAAAAAAAAAsNGkEvaM&#10;Thpepa3FJUnSZiqXwZP6DggAAAAAAAAAsFGlOnhKW4tLkqTN0rgOfzuX8LW+wwEAAAAAAAAAbFSp&#10;hm+lGu/d1uOSJGne2zEd3jyX8C99BwMAAAAAAAAA2OhSDe9P07jY1uSSJGleW1weXj3XUPsOBAAA&#10;AAAAAAAwL1INr0zL4dptXS5JkuaxNA1P7zsIAAAAAAAAAMC8STU+p63LJUnSvJUmw/t1D/vv9h0C&#10;AAAAAAAAAGDepBJ+lKfxwW1tLkmS5qVUhqPuQf/hvgMAAAAAAAAAAMyxT6QabtvW55IkaaOXpwuH&#10;pBJe0/PQBwAAAAAAAIC5l2p8Yypbb9zW6JIkaSOXa/iLvgc+AAAAAAAAAGwWqcQXL+5avGxbpUuS&#10;pI1Yng4e2vegBwAAAAAAAIDNJzymrdMlSdJGKy/F23UP80/3P+QBAAAAAAAAYNP5Yq7huLZWlyRJ&#10;G6XF5cMun0r8ZM/DHQAAAAAAAAA2rVTD5xeXwlXbel2SJG2Euof4X658qAMAAAAAAAAAnRJPXNy1&#10;eNm2YpckSeu5PIkP7h7e/6/3oQ4AAAAAAAAA/DjVwSPbml2SJK3XUhmOugf3mSsf5AAAAAAAAADA&#10;T6QSPjOaDI5p63ZJkrTe2j7d9n9Sia/qe5ADAAAAAAAAABeUanj90WVwvbZ2lyRJ66lRHTyj7wEO&#10;AAAAAAAAAPRLJT63rd0lSdJ6KU8H98w1fLvv4Q0AAAAAAAAA9Eslfn9c4v3b+l2SJK11eTI4Mpfw&#10;7r4HNwAAAAAAAABwkT6Y6/BWbQ0vSZLWqrQcrphK2NPzsAYAAAAAAAAALq4SpjunW36lreMlSdJa&#10;lEp4Qu+DGgAAAAAAAAC4hMKftHW8JEk60I1rvEsq4cv9D2kAAAAAAAAA4BIp4WtpEu7e1vKSJOlA&#10;teMVw5t0D+PT93o4AwAAAAAAAAD7LJX49rw83NLW85IkaX+3ePziwbnEF/U9mAEAAAAAAACASyfV&#10;+LLFXYuXbWt6SZK0P0sl/lHfAxkAAAAAAAAAWB2pDh/Z1vSSJGl/1T1wd6QSP9n3MAYAAAAAAAAA&#10;Vkeq4bOj6eCYtq6XJEmr3Y5yxHW6B+5r+x7EAAAAAAAAAMDqSiWcdnQZXK+t7SVJ0mqWa3hW3wMY&#10;AAAAAAAAANg/xjU+t63tJUnSapVL+P1cw/f6Hr4AAAAAAAAAwH5S4g/GJd6/re8lSdKlLS2Fo1IJ&#10;7+998AIAAAAAAAAA+9sHcx3eqq3xJUnSvra4FK6aSig9D1sAAAAAAAAA4MCZ5t2HX62t8yVJ0r6U&#10;ajy+5yELAAAAAAAAABxw4U/aOl+SJF3Suofp3TpfveDDFQAAAAAAAABYG+FraRLu3tb6kiTp4pZf&#10;PtzSPUzP2PvhCgAAAAAAAACslVTi2/PycEtb70uSpItqcdfiZXOJJ/Y9WAEAAAAAAACAtZVqfNls&#10;t9/W/JIk6aeVSnhI3wMVAAAAAAAAAFgfZrv9tuaXJEkX1ngacqrxU30PUwAAAAAAAABgfZjt9mc7&#10;/rbulyRJK9s+OfJXcw2n9D1IAQAAAAAAAID1Jpwy2/W3tb8kSTp/qcbj+x+gAAAAAAAAAMB6NNv1&#10;t7W/JEk6rzwd3inX8B99D08AAAAAAAAAYL0K/zHb+bf1vyRJ2lkG10slvqn/wQkAAAAAAAAArGez&#10;nf9s99/eBiBJ0uYul8Gz+x6YAAAAAAAAAMAGUQbPbm8DkCRp8zaq4fdSjd/pfVgCAAAAAAAAABvC&#10;bPc/ew9AezuAJEmbr3FdOCKX8I6+ByUAAAAAAAAAsMGU8I7ZewHa2wIkSdpE/figy6QSX9z7gAQA&#10;AAAAAAAANqTZewFm7wlo7w6QJGlz1D0EH7TyoQgAAAAAAAAAzIUHtbcHSJI0/6WlcFQu8UM9D0QA&#10;AAAAAAAAYKMr8UOz9wa0twlIkjS/7dyzcIVUwst7H4gAAAAAAAAAwFyYvTdg9h6B9nYBSZLms1zD&#10;Y/oehAAAAAAAAADAvAmPaW8XkCRp/hpNhjtTCZ/pfwgCAAAAAAAAAPNk9h6B2XsF2tsGJEman9Jk&#10;6zW6h92pKx9+AAAAAAAAAMBcO3X2noH29gFJkuajVONTeh56AAAAAAAAAMCcm71noL19QJKkjV+e&#10;hLumEv+z76EHAAAA/z979x6nV13Y+95z9mm793ntS093e87Z1+6edveCbZVZa4BaI0LWMwlCBC8J&#10;iNwRFagKFhCLKCiKIoJ4AREUETPrmRkgF5KQhEC4BQgEQkJISAAhkIRLgKDu3Z7ddnedWcOPoyS/&#10;hGQuz7OeZ70/r9f7v5Z55nnWJX3y7QoAAAAA3W1kM9CffDDMCCRJ6twm571/2GgmS2I3PAAAAAAA&#10;AACgLpIl5YYgzAkkSerM+prpJfEbHQAAAAAAAABQJ+WGIMwJJEnqvBp573GNPPm72E0OAAAAAAAA&#10;AKiZckOQ9x4XZgWSJHVOU5o9PVmeLo/e4AAAAAAAAACAWiq3BOWmIMwLJEmqfvsv3f9/G76JfX/7&#10;mxoAAAAAAAAAwLDvl9uCMDOQJKnaZXnyV5GbGQAAAAAAAADAiHJbEGYGkiRVt0az912NPHk0djMD&#10;AAAAAAAAABgxsi3ofVeYG0iSVM2Gb1pLd7iJAQAAAAAAAADsaGmYG0iSVL0a/cnpkZsXAAAAAAAA&#10;AEBcf3J6mB1IklSdssHkncM3qrU73LgAAAAAAAAAAHZubbk5CPMDSZLa39QFU3+jkafXRm5aAAAA&#10;AAAAAAC7lqfXltuDMEOQJKm9TW4mn4jesAAAAAAAAAAAdkO5PQgzBEmS2lfW7NmvkaerYzcrAAAA&#10;AAAAAIDdkqeryw1CmCNIktT6pg9O/2eNZvKD6I0KAAAAAAAAAGCPJD8otwhhliBJUmvLBpKPx29Q&#10;AAAAAAAAAAB7rtwihFmCJEmtK+vvTRt58lDs5gQAAAAAAAAAMCp58lC5SQjzBEmSWlPWTK6M3pgA&#10;AAAAAAAAAMag3CSEeYIkSRNf1uz5SCNP/yl2UwIAAAAAAAAAGJM8/adymxBmCpIkTVx9zX3eNnzz&#10;Wb7DzQgAAAAAAAAAYPwsLzcKYa4gSdLElOXJdyM3IQAAAAAAAACAcVVuFMJcQZKk8a+R9x43fMP5&#10;++1vQAAAAAAAAAAAE+Dvy61CmC1IkjR+TRnqfWvWTJZFbj4AAAAAAAAAABOi3CqUm4UwX5AkaXzK&#10;8p7LYjceAAAAAAAAAICJVG4WwnxBkqSx1+hPj2rkyd/GbjoAAAAAAAAAABOq3Cz0p0eFGYMkSaNv&#10;ykD6R1me3BG94QAAAAAAAAAAtEC5XSg3DGHOIEnS6Grk6cWxGw0AAAAAAAAAQEvl6cVhziBJ0p43&#10;fDM5IsuTn+9wgwEAAAAAAAAAaLGwYTgizBokSdr9Dsh7fj/L01u3v7kAAAAAAAAAALRLuWUoNw1h&#10;3iBJ0u41fBP56vY3FQAAAAAAAACACvhqmDdIkvTm9TXTD2R58nLkhgIAAAAAAAAA0FblpqHcNoSZ&#10;gyRJO++An+z9u1kzXRS7oQAAAAAAAAAAVEG5bSg3DmHuIElSvOGbxgXb30QAAAAAAAAAACrogjB3&#10;kCRpx7L+3rSRJ/8QuYEAAAAAAAAAAFRLuXH4Se/bw+xBkqRf1jew329leToregMBAAAAAAAAAKig&#10;bCCdVW4ewvxBkqTXyvL0jNiNAwAAAAAAAACg0vL0zDB/kCTpLW+ZPND7F8M3iLU73DAAAAAAAAAA&#10;ACoua6br+vL0HWEGIUmqe408vSp2wwAAAAAAAAAA6ARZM706zCAkSXWukfceN3xT+J+xmwUAAAAA&#10;AAAAQIf4p8n96QlhDiFJqmPZzLf/16yZ3Bm5SQAAAAAAAAAAdJQsT++eMpD+UZhFSJLqVjaQfCV2&#10;gwAAAAAAAAAA6ERZnn4tzCIkSXVq8kDPwY1m8nzs5gAAAAAAAAAA0KG2ZgPpe8M8QpJUh/af9bbf&#10;bDSTGyI3BQAAAAAAAACAzpYnc/afmfx2mElIkrq94Qv/p6M3BAAAAAAAAACArpCcFWYSkqRurtHf&#10;s2/WTNbEbwYAAAAAAAAAAJ0vy5PHGs3kL8NcQpLUrWXN5MrYjQAAAAAAAAAAoLskP3jLW97yv7y2&#10;mJAkdV2Tm8kxjTz5h/hNAAAAAAAAAACgy+TJiWE2IUnqpg7Ie35/+CJ/e/TiDwAAAAAAAADQhbJm&#10;sqxvZvLHYT4hSeqWhi/yF2x/0QcAAAAAAAAA6HZZM7kozCckSd1QI08PyvLkudhFHwAAAAAAAACg&#10;m2V58nLfzOSwMKOQJHVyU6/b519nzXQodsEHAAAAAAAAAKiDLE/mTh14+++EOYUkqVPLmulpsQs9&#10;AAAAAAAAAECdZHnymTCnkCR1YpObaW8jT1fHLvIAAAAAAAAAAPWSrM8Gk3eGWYUkqdNq5OkV8Qs8&#10;AAAAAAAAAED9ZM3kmrd84S3/a5hWSJI6pUZ/elSWp/8jdnEHAAAAAAAAAKirrNnzkTCvkCR1Qo0f&#10;7/N7WZ7eFruoAwAAAAAAAADUW3JPlu/9J2FmIUmqelmefil+QQcAAAAAAAAAoJH3XBxmFpKkKpc1&#10;e6cMX7g373AhBwAAAAAAAABgRNZMXmn097wvzC0kSVVt+KJ91/YXcQAAAAAAAAAA3ijLk5X7L93/&#10;fwuTC0lS1Wr0p6fGLuAAAAAAAAAAAETk6ZlhdiFJqlJZvvefNPLk/ujFGwAAAAAAAACAHWR58kjf&#10;YE8S5heSpKqU5enXYhduAAAAAAAAAAB2LsvTb4X5hSSpCmXN3imNZvJ87KINAAAAAAAAAMAu5Omr&#10;fc3ksDDDkCS1s+mDe/368MW5f4eLNQAAAAAAAAAAuyXL01lTr9vnX4c5hiSpXWUDvSfFLtQAAAAA&#10;AAAAAOy+yc3kE2GOIUlqR30De/9Blqd3xy7SAAAAAAAAAADsvixPV0zp731rmGVIklrd8IX4S7EL&#10;NAAAAAAAAAAAey5rJheFWYYkqZX1NXsOGL4IPxO7OAMAAAAAAAAAMBrJ8339vVPDPEOS1KqyPL02&#10;fmEGAAAAAAAAAGC0sjzJpw/u9ethoiFJmugaAz3Hxi7IAAAAAAAAAACMXTbQe1KYaUiSJrJsMPnP&#10;WZ7eFrsYAwAAAAAAAAAwdlme3j017/n9MNeQJE1Ujbzn3NiFGAAAAAAAAACA8ZM10y+GuYYkaSLK&#10;ZibvHL7YPhG7CAMAAAAAAAAAMI7ydOPkPHl3mG1Iksa74QvtVdELMAAAAAAAAAAA4y5rJteE2YYk&#10;aTzLBpIPNfL0f8QuvgAAAAAAAAAATIA8/acsT48O8w1J0nj0nsHe/3v4ArsweuEFAAAAAAAAAGAC&#10;JUv2v26f/xhmHJKksZblyWfiF1wAAAAAAAAAACZaNpD+TZhxSJLGUt9Ass/whXXt9hdaAAAAAAAA&#10;AABaJVk/eWbvX4Q5hyRptGV58t34hRYAAAAAAAAAgBa6Isw5JEmjqdGffDDL0/8WucACAAAAAAAA&#10;ANBKefK3WX/PjDDrkCTtSX0D+/1WNpDMjV5gAQAAAAAAAABoh3n7z0x+O8w7JEm7W2MgOT1yUQUA&#10;AAAAAAAAoI2y/p6/DvMOSdLu1BjsfXuWJw/HLqoAAAAAAAAAALTVqsn96d5h5iFJerMaeXJp5GIK&#10;AAAAAAAAAEAVDCSXhpmHJGlXZf29aSNP/iF6MQUAAAAAAAAAoP3y5B/KjUeYe0iSYk0f3OvXhy+a&#10;gztcRAEAAAAAAAAAqJrBcusRZh+SpO2b3J+eELl4AgAAAAAAAABQQeXWI8w+JEm/Wta/97/Pmumt&#10;sYsnAAAAAAAAAADVU249ys1HmH9Ikl6vkadnxi6cAAAAAAAAAABUWJ6eGeYfkqSyyQM9f5bl6aro&#10;RRMAAAAAAAAAgMrK8vThcvsRZiCSpOEL49diF0wAAAAAAAAAADrCV8MMRJLq3eQ8eXcjTzZFLpQA&#10;AAAAAAAAAHSCPNlUbkDCHESS6lvWTK+OXigBAAAAAAAAAOgY5QYkzEEkqZ41+pMPNprJ38UukgAA&#10;AAAAAAAAdJLk78otSJiFSFK92n9wr3+ZDaSz4hdIAAAAAAAAAAA6TZans8pNSJiHSFJ9ajSTj8Uu&#10;jAAAAAAAAAAAdLLkY2EeIkn16IDr9/7dRp7eFb8oAgAAAAAAAADQwe484Cd7/26YiUhS95flyTmR&#10;iyEAAAAAAAAAAF0gG0j/JsxEJKm765vZkwxf+NZufyEEAAAAAAAAAKBrrJ3S7OkJcxFJ6t6yZnpJ&#10;5CIIAAAAAAAAAEAXyfL0kjAXkaTurJH39A1f7F6MXQQBAAAAAAAAAOgeWTN9odyKhNmIJHVfjf7k&#10;x7ELIAAAAAAAAAAAXShPrw2zEUnqrrKB5ENZM/2f0YsfAAAAAAAAAABdJ8vT/1luRsJ8RJK6o4Nn&#10;vvP/aOTp/NiFDwAAAAAAAACArjav3I6EGYkkdX6Tm8knIhc7AAAAAAAAAABqoNyOhBmJJHV22cy3&#10;/9esmd4Xu9gBAAAAAAAAAND9yu1IuSEJcxJJ6twaeXJe7EIHAAAAAAAAAECN5Ml5YU4iSZ1Z1uzZ&#10;L2umT0QvcgAAAAAAAAAA1EaWp4+XW5IwK5GkzivLk+/ELnAAAAAAAAAAANTSt8OsRJI6q8l5zyHD&#10;F7Ft213UAAAAAAAAAACoqzzdNnmg5+AwL5Gkzmj64PR/luVJHr2wAQAAAAAAAABQW+WmpNyWhJmJ&#10;JFW/8HS46EUNAAAAAAAAAIB6K7clYWYiSdVu6nX7/OtGns6PXcwAAAAAAAAAAKDclpQbkzA3kaTq&#10;1penH41eyAAAAAAAAAAAICg3JmFuIknV7MD+ff+vLE9vi13EAAAAAAAAAADgdeXGpNyahNmJJFWv&#10;4QvVp2IXMAAAAAAAAAAA2F65NQmzE0mqVlPyff9LI0/vjV28AAAAAAAAAABgB3l6b7k5CfMTSapO&#10;jf70s9ELFwAAAAAAAAAA7Ex/+tkwP5GkanTgwD57Zc10VfSiBQAAAAAAAAAAO1FuTsrtSZihSFL7&#10;y5o9X4xdsAAAAAAAAAAA4M2U25MwQ5Gk9tY32JM0msmG2MUKAAAAAAAAAADeXLKh3KCEOYokta/h&#10;C9LX4xcqAAAAAAAAAADYXcnXwxxFktpTNpi8c/hi9Gz8IgUAAAAAAAAAALsrebbcooRZiiS1vixP&#10;vhu/QAEAAAAAAAAAwJ4ptyhhliJJra2R9/QNX4Rejl2cAAAAAAAAAABgT41sUfKevjBPkaTW1ciT&#10;H8YuTAAAAAAAAAAAMGp58sMwT5Gk1jQ5Tw4dvvj8bfSiBAAAAAAAAAAAo5Unf1tuU8JMRZImvixP&#10;8ugFCQAAAAAAAAAAxqjcpoSZiiRNbMMXnSO2vwgBAAAAAAAAAMA4OyLMVSRpYjrkyuR/b+TJnMgF&#10;CAAAAAAAAAAAxk+ezCm3KmG2Iknj3+T+9IToBQgAAAAAAAAAAMZZuVUJsxVJGt8m39j7b7Nmujh2&#10;8QEAAAAAAAAAgPFWblXKzUqYr0jS+NUYSE+NXXgAAAAAAAAAAGDCDKSnhvmKJI1PU2/Y5z8OX2Du&#10;2uGCAwAAAAAAAAAAE+uucrsSZiySNPYaeXpm5GIDAAAAAAAAAAATL0/PDDMWSRpbk/PeP8zy9MHo&#10;xQYAAAAAAAAAACZYuV0pNyxhziJJo2/4gvL52IUGAAAAAAAAAABapdywhDmLJI2u/a9522828nRb&#10;7CIDAAAAAAAAAAAtk6fbyi1LmLVI0p7X6E++HL3AAAAAAAAAAABAq/UnXw6zFknas/qa+7yt0UzW&#10;Ry8uAAAAAAAAAADQcsn6ctMS5i2StPsNX0Qu2PGiAgAAAAAAAAAAbXVBmLdI0u41dWjvP280k8ci&#10;FxQAAAAAAAAAAGij5LFy2xJmLpL05mV5+qX4BQUAAAAAAAAAANqr3LaEmYsk7boD+/f+8yz3dDgA&#10;AAAAAAAAAKqp3LaUG5cwd5GknZc10y/GLiQAAAAAAAAAAFAV5cYlzF0kKd7kgZ4/G75YrItdRAAA&#10;AAAAAAAAoCrKjUu5dQmzF0nasUYzOT92AQEAAAAAAAAAgOpJzg+zF0l6Y8MXiT8dtvaNFw0AAAAA&#10;AAAAAKiscuvyp2H+Ikm/zNPhAAAAAAAAAADoPJ4SJ2m7pgz1vnX44vBo/KIBAAAAAAAAAABVlTxa&#10;bl/CDEaS3vKWRp6cF79gAAAAAAAAAABAxeXJeWEGI6nuTenvfevwRcHT4QAAAAAAAAAA6Ex58mi5&#10;gQlzGEl1LmumX4heKAAAAAAAAAAAoEOUG5gwh5FU1w68bp+9sjxZE7tIAAAAAAAAAABApyg3MOUW&#10;JsxiJNWxLE8/H7tAAAAAAAAAAABApym3MGEWI6luZfnef5LlySOxiwMAAAAAAAAAAHSacgtTbmLC&#10;PEZSnfJ0OAAAAAAAAAAAuo2nxEk1rG9m8seNPF0duygAAAAAAAAAAEDHytPV5TYmzGQk1aFG3nNu&#10;9IIAAAAAAAAAAACdLu85N8xkJHV7UwbSPxo+8VftcCEAAAAAAAAAAIDusKrcyIS5jKRurtFMPhe5&#10;CAAAAAAAAAAAQBdJPhfmMpK6tQOuS/8oyz0dDgAAAAAAAACA7lZuZMqtTJjNSOrGsjw5J3YBAAAA&#10;AAAAAACAblNuZcJsRlK3NTnv/cPhk/zh2MkPAAAAAAAAAADdptzKlJuZMJ+R1E1lA+nfxE58AAAA&#10;AAAAAADoVuVmJsxnJHVLjYF9fi/Lk5Wxkx4AAAAAAAAAALpX8tCUfN//EmY0krqhRp58On7CAwAA&#10;AAAAAABAl+tPTg8zGkmd3iEzk99u5Old0ZMdAAAAAAAAAAC6XNZM79x/ZvLbYU4jqZPLBnpPip3o&#10;AAAAAAAAAABQF1l/70lhTiOpU9v/mv3/edZMFsROcgAAAAAAAAAAqItyQ1NuacKsRlInlg0kH4qd&#10;4AAAAAAAAAAAUDdZf/KhMKuR1IkNn8iD25/YAAAAAAAAAABQU4NhViOp0xo+gac18uQftjupAQAA&#10;AAAAAACgrv6+L+89JMxrJHVSjTz5YeSkBgAAAAAAAACAGkt+EOY1kjqlA5s9BzTydFv8pAYAAAAA&#10;AAAAgHrKmukrk/Pk3WFmI6kTyvL0W7ETGgAAAAAAAAAA6i5rppeFmY2kqpcN9aZZM3kmdjIDAAAA&#10;AAAAAEDdlduarL83DXMbSVWu0Uy+HDuRAQAAAAAAAACA1yVfDnMbSVWtb2byx8Mn7NodT2AAAAAA&#10;AAD4pQ/cOLk4cs7BxScXHV+ctvjE4it3n/P/u+TeC4qrHvz2bvnO/Re94X/3rFtPHvnvHT330OLw&#10;2VOjPxsAoCLWllubMLuRVMWGT9TPbnfiAgAAAAAAUCOHXf/u4sT504uzb/vEyLDtuoevLhZvmFes&#10;fHZF8eQLjxfPvbKl+PnPf95SL217aeRnr968slj6xKJi4JEfjwzpzr3908XHbz6ymDGrL/q7AAC0&#10;wGfD7EZS1Zp63T7/sZEn90dOXAAAAAAAALpM+QS2c5aeVlx+/zeKm9fPGRmbtWPsNl7K0dy6LWuK&#10;JY8vKK59+MrivDvOLE6af3gxdWDf6O8PADAu8uT+Awf2+w9hfiOpSk1uJp+InrgAAAAAAAB0rGlD&#10;k0b+CdLyiWpz1g6NPOntxW0vREdl3Wjbz7YVazavGnnKXflPtJYjwPKfe429VwAAo5HlyV+F+Y2k&#10;qrT/NW/7zSxPb4udtAAAAAAAAHSGaddPKv5q4THFRfecVwys/nFx39N3d/RT3ybKK6++Ujy8acXI&#10;QPBby79WnLHkY8UHb8yi7ykAwJspNzfZYPJvwgxHUhXKmunxsRMWAAAAAACAaiv/WdDynz29+6nb&#10;jd/GoPwnV1c8c9/IP7d61q0nFwcPvSP6fgMAROW9x4UZjqR2N31w+j/L8mRu9GQFAAAAAACgUk5a&#10;cPjIE+Bmrx0oHt2yOjruYuw2vvhUseTxm4vvPXBpccatHy8Ou/7d0c8DAOA1yZxygxPmOJLaWWMg&#10;+WD8RAUAAAAAAKDdpg7sW3xy0fHFdQ9fXazZvCo63mLilU/fW7xhXvG1ZV8oPnDj5OhnBQDUXH/y&#10;wTDHkdTOhk/ImTucoAAAAAAAALTNjNlTii/ccUYx+Mh1xSObH44OtGifTS89MzKOu/TeL488sS/2&#10;GQIAtTQzzHEktau+gd6pjTz528gJCgAAAAAAQAsdPfe9xVfuPqeY9ehAseH5ddEhFtVTPjmu/KdV&#10;v3X/14qPLTgy+tkCADWRJ387ub93apjlSGpHWTO5MnqCAgAAAAAAMOGmDU0qzr399OKGNf3Fky88&#10;Hh1c0Tle3PZCsWjDvOKiZecVH55zSPQzBwC6W7nFCbMcSa0um5m8M8vTF2MnJwAAAAAAABPnlIVH&#10;F99/8FvF/RvviQ6r6Hzrn1s38k/enrP0U8UhQ38ZPQ4AgO7z2hYn+cswz5HUyrJm+o3YiQkAAAAA&#10;AMD4O3joHcW5t3+6uOPJW4ttP9sWHVHRncp/Avd7D3yzOHz21OixAQB0mYH04jDPkdSqGj/pfXuW&#10;Jz+NnpQAAAAAAACMm1MWHlX88KHvFqs2PRQdS1EfW17eXMxdNzQyjHzP4DuixwsA0PnKTU5fc5+3&#10;hZmOpFY0OU/Oi52QAAAAAAAAjF1fs7f4m6WfLG58NC+e2boxOo6i3u766W3Fpfd9uThyzsHRYwgA&#10;6GzlNifMdCRNdH15+p+yPFkZOxkBAAAAAAAYvfKfxPz6PecXtz2+KDqCgu09svnh4pqHrihOXXhM&#10;9JgCADpTuc0pNzphriNpImv0p6fGTkQAAAAAAABG57Dr311c9eC3i41bn46OnuDNbPvZtmLO2qHi&#10;6LmHRo8xAKAD9aenhrmOpIlq6oI/+I2smS6KnoQAAAAAAADskWNuOrT43opLi9WbV0ZHTrCnnntl&#10;S3HDo3lxxq0fjx5zAEDnKDc65VYnzHYkTUSNZjI9dgICAAAAAACw+wzhmGiGcQDQLZLpYbYjaSLK&#10;8uS6+MkHAAAAAADAmzGEo9UM4wCgs5VbnTDbkTTeZQPp/o08fTV28gEAAAAAALBzM2b1Fd9eflGx&#10;atOD0dESTLTnXt5cNB+5tjhl4dHRYxQAqKg8fbXc7IT5jqTxLGum34ieeAAAAAAAAES9Z/AdxYV3&#10;n1sse+qO6EgJWm39c+uKq1Z8a+RphbFjFgConnKzE+Y7ksarLN/7T7I8fTx20gEAAAAAALCjz91+&#10;WrFow7zoKAnabcUz9xWX3HdBcdj1744evwBAdZSbnXK7E2Y8ksajLE8+EzvhAAAAAAAAeKPTb/lI&#10;ceOjebF129boEAmqZOkTi4rz7zwreiwDANVRbnfCjEfSWJt8Y++/zZrJstjJBgAAAAAAwGsOHnpH&#10;cc3Ky4ttP9sWHR5BlS15fEFx+Oyp0WMbAGi/crtTbnjCnEfSWMqa6fGxEw0AAAAAAIDXfOmus4tl&#10;P709OjSCTvHYc48W373/4uIDN06OHucAQHuVG54w55E0lrI8nRU7yQAAAAAAAOruows+VAw+cl3x&#10;0raXogMj6ES3PbGoOGfpadFjHgBon3LDE+Y8kkbb5P6eg7M8+cfYSQYAAAAAAFBXhwz9ZXHJvRcU&#10;qzY9FB0UQafb8vLm4ierri5OmPeB6DkAALReueEptzxh1iNpNGXN5MrYCQYAAAAAAFBXR889tLjn&#10;qTujIyLoNk+/+NPi3Ns/HT0XAIDWK7c8YdYjaU+b3Ex7szx5LnZyAQAAAAAA1M17Bv+i+NbyrxaP&#10;Pbc2OhyCbvWzn/+sGFj94+KE+R+MnhsAQOuUW55y0xPmPZL2pCxPvxQ7sQAAAAAAAOrmlIVHFbPX&#10;DkbHQlAXyzcuK86/46zoOQIAtE656QnzHkm72wHX7/27wyfPqthJBQAAAAAAUCdfXfb5YuWzK6ID&#10;Iaib517ZUlz78JXFh2a/J3q+AAATr9z0lNueMPORtDtNbiafiJ1QAAAAAAAAdXHcvPcX+eofFa+8&#10;+nJ0GAR1tvSJxcXZt/1V9NwBACZeue0JMx9Jb9YHB/b7F408uSV2MgEAAAAAANTBqQuPKZ584fHo&#10;EAh4zUvbXiouu+/C6DkEAEywPLml3PiEuY+kXdWXp4dHTyQAAAAAAIAud9DgfsV37r+oeOrFn0YH&#10;QMCObljTX5ww7wPRcwoAmDjlxifMfSTtquETZub2JxAAAAAAAEC3O/amw4qhNT+JDn6AXbv7p0v9&#10;E6oA0Hozw9xH0s7qa/Yc0MiTX0ROIAAAAAAAgK515pKTizueXBId+gC7Z8Pz64pL7rsgeo4BABMg&#10;T35Rbn3C7EdSrOET5dLoCQQAAAAAANClvr7s/GLdljXRgQ+wZ179+avFT1ZdXRwx+6Do+QYAjLM8&#10;uTTMfiRt35T+3rcOnyRPRk8eAAAAAACALjN1YN+if/U10VEPMDYrn11RHD57avTcAwDGUZ48WW5+&#10;wvxH0q82fJJ8doeTBgAAAAAAoAudOH96cdO6G6JDHmB8rNh4X3Hu7adHz0EAYFx9Nsx/JL3e1IG3&#10;/04jT++NnDAAAAAAAABd5bTFJxa3P3lLdMADjK8Nz68rLlr2hei5CACMkzy9t9z+hBmQpLJGnpwY&#10;PWEAAAAAAAC6yOdv/3Tx4DPLo8MdYGI89/Lm4ooHLimmDOwTPS8BgHGQJyeGGZCkMk+HAwAAAAAA&#10;ut1F95xXbHj+sehgB5h4P1l1dfHBG7Po+QkAjFGe3htmQJKymT1TGs3kH6InCwAAAAAAQIebOrDv&#10;yNOpnntlS3SkA7TOnLWDxQnzPhA9VwGAsUj+odwAhTmQVO+yvOey+IkCAAAAAADQ2cox3I2P5tFh&#10;DtAeazavKmbM6oueswDA6JUboDAHkurb5Lz3D7M8fTx2kgAAAAAAAHSy6bP6isFHrosOcoD2WvbU&#10;HcXpt3wkeu4CAKNTboDKLVCYBUn1LGump8VOEAAAAAAAgE525JyDPRkOKm75xmXFmbeeHD2HAYDR&#10;KbdAYRYk1a/kyuTXsjxdHDs5AAAAAAAAOtWx8w4rblp3Q3SAA1TLQ8/eX3z2tk9Ez2UAYM+VW6By&#10;ExTmQVK9mpwnh8ZODAAAAAAAgE514vzpxcL1c6PDG6CaVm9aWXz+9k9Hz2kAYM+Vm6AwD5LqVdZM&#10;roydFAAAAAAAAJ3oYzcfWSx5fEF0cANU29otjxRfvPMz0XMbANgz5SYozIOk+nRg/95/PnzwPxs7&#10;KQAAAAAAADrNjFl9xbota6JDG6AzvLjtheKTi46PnuMAwO4rN0HlNijMhKR61JcnZ8dOCAAAAAAA&#10;gE5z6sJjijuevDU6sAE6y4bn1xXn33FW9FwHAHZfuQ0KMyGp+3vv7Hf8q+ED/87tTwQAAAAAAIBO&#10;YwwH3efRLY8U595+evScBwB2253lRijMhaTurm8gPTxyEgAAAAAAAHQUYzjoXqs2PVScfdsnouc+&#10;ALB7yo1QmAtJ3V0jT6+NnQQAAAAAAACd4tRFxnDQ7R58ZnlxxpKPR68BAMBuyNNrw1xI6t4a/T37&#10;Dh/wW3c4AQAAAAAAADqEMRzUx/Kn7y5OW3xi9FoAALypreVWKMyGpO6s0UzOjxz8AAAAAAAAHWHG&#10;rL5i3ZY10eEM0J3Kc74892PXBADgzSTnh9mQ1H01fvzn/2cjTx6IH/wAAAAAAADVdsrCo4vbn1gS&#10;HcwA3e3WxxcWx970vui1AQDYhXIr9OM//z/DfEjqrhp573HRAx8AAAAAAKDijOGA2WsHig/cODl6&#10;jQAAdiHvPS7Mh6TuavgAH9zhgAcAAAAAAKg4Yzjgddc9fFX0OgEA7NJgmA9J3VM2M90/a6b/LXLA&#10;AwAAAAAAVFY5hrvjSWM44Je+e//F0esFABBXbobK7VCYEUndUZanX4sd8AAAAAAAAFVlDAfEbH55&#10;U/HVZZ+PXjcAgLhyOxRmRFLnlw0m/znLk0diBzsAAAAAAEAVGcMBu/LYc2uLc5Z+Knr9AAB2VG6H&#10;yg1RmBNJnV02kHw8dqADAAAAAABU0YxZfcW6LWuiIxiA123c+vTI9SJ2HQEAdlRuiMKcSOrssjyZ&#10;GzvIAQAAAAAAqsaT4YA9cfP6ucWM2VOi1xMA4I3KDVGYE0mdW9bsnTJ8MP9j7CAHAAAAAACoEmM4&#10;YDSuXXll9JoCALxRuSEqt0RhViR1ZlkzvSx2gAMAAAAAAFSJMRwwWi+/+nLx9XvOj15bAIA3KrdE&#10;YVYkdV4HXJf+UZanj8cObgAAAAAAgKowhgPGat2WNcWZS06OXmMAgF8qt0TlpijMi6TOanJ/cnrs&#10;wAYAAAAAAKgKYzhgvJTXkmNvOix6rQEAfqncFIV5kdQ5TR/c69ezPLkldlADAAAAAABUgTEcMN6G&#10;1vykOGhwv+g1BwB4TbkpKrdFYWYkdUbZzOSdsQMaAAAAAACgCmbM6hv5Jw5jgxaAsfj6svOj1x0A&#10;4JeyZs9+YWYkdUbDB+7l2x/IAAAAAAAAVXDyzUcVtz9xS3TIAjBWG55/rDhjycej1x8A4P93eZgZ&#10;SdXvgLzn97Nm+kTkQAYAAAAAAGgrYzigFW7ZsGDkSZSx6xAAUD4hLn2i3BiFuZFU7SbnPSfHDmQA&#10;AAAAAIB2MoYDWunqB78TvRYBAK8pN0ZhbiRVuyxPZ8UOYgAAAAAAgHYxhgNa7dmtG4vP3/7p6DUJ&#10;AEiLcmMU5kZSdctmJu8cPlj/e+wgBgAAAAAAaAdjOKBd7v7p7cUxNx0avTYBQN2VG6NyaxRmR1I1&#10;y5o9X4wdwAAAAAAAAO1gDAe0W/+qH0avTwBAWpRbozA7kqpXNpj8m6yZ3hc7eAEAAAAAAFptxqy+&#10;Yt2WNdGBCkArnXXrydHrFADUXbk1KjdHYX4kVatGM5keO3ABAAAAAABabeTJcE96MhxQDfc+fVdx&#10;9Nz3Rq9XAEAyPcyPpGrVyNOr4gctAAAAAABA6xjDAVV0zcorotcsAKi9PL0qzI+k6tQ3M/nj4YNz&#10;Y/SgBQAAAAAAaBFjOKCqNr74VHHWradEr10AUGt5urHcHoUZklSNGv09n4wesAAAAAAAAC1iDAdU&#10;3aINNxXThiZFr2EAUGv9PZ8MMySpGg0fmPN2OFABAAAAAABa5JSFxnBAZ/jm8guj1zEAqLl5YYYk&#10;tb++Zs8Bwwfl3293kAIAAAAAALSEMRzQSVZvWll8bMGR0esZANTY35cbpDBHktrb8AF54XYHKAAA&#10;AAAAQEvMmNVXrNuyJjo6AaiqeY/dGL2mAUDNXRjmSFL72n9m8ttZnj4YOUABAAAAAAAmlCfDAZ3q&#10;hVeeL85Z+qnotQ0A6qrcIJVbpDBLktrT5LznyNgBCgAAAAAAMJFOvvnDxdInFkeHJgCdYNGGm4r3&#10;DL4jeo0DgLoqt0hhliS1p6yZ/ih2cAIAAAAAAEwUYzigW1x497nR6xwA1FW5RQqzJKn1TR7o+bPh&#10;g3BL7OAEAAAAAACYCMZwQDe556k7isNnT41e7wCgjsotUrlJCvMkqbVlzZ6/jh2YAAAAAAAAE8EY&#10;DuhG373/4ug1DwDqqtwkhXmS1NqyZroodlACAAAAAACMN2M4oFs9svnh4qQFh0evfQBQR+UmKcyT&#10;pNbVyHv6YgckAAAAAADAeDOGA7rdjx/+fvT6BwC1lff0hZmS1JoaeXpx9GAEAAAAAAAYR8ZwQB08&#10;vfWp4q8WHRu9DgJALeXpxWGmJE18U27o+XfDB97qHQ5EAAAAAACAcWQMB9RJ/+protdCAKip1eVG&#10;KcyVpImtMdBzbOQgBAAAAAAAGDfGcEDdeEocAGxnoOfYMFeSJrbhA27mDgcgAAAAAADAODGGA+rK&#10;U+IA4A1mhrmSNHFNafb0DB9sW7c7+AAAAAAAAMbFyQuN4YD68pQ4AHiDreVWKcyWpImpL+89O3Lw&#10;AQAAAAAAjJkxHICnxAHAryq3SmG2JI1/yYrk1xp5elvs4AMAAAAAABgLYziA13hKHAD8ijy9rdws&#10;hfmSNL5lzZ79ogceAAAAAADAGMyY1Ves27ImOgwBqCNPiQOAXyo3S2G+JI1vjTy9OHbQAQAAAAAA&#10;jJYnwwHs6PHn1xcnzP9g9LoJALWT91wc5kvS+NU3sN9vNZrJQ9GDDgAAAAAAYBSM4QB27ooHLole&#10;OwGgfpKHyu1SmDFJ49PwgTU9fsABAAAAAADsuY/ffGRx2+OLoiMQAH5ePLDx3uL9NxwYvYYCQO30&#10;Jx8MMyZpfGrk6RXRgw0AAAAAAGAPGcMB7J6v3H1O9DoKALWTp1eEGZM09vry9D81msn66MEGAAAA&#10;AACwB8ox3NInjOEAdsfix+dHr6UAUD/J+nLDFOZM0thq5D3HxQ80AAAAAACA3WcMB7BnXnn15eLM&#10;JSdHr6kAUDsDPceGOZM0thrN5MfRgwwAAAAAAGA3GcMBjM7A6h9Hr6sAUD/Jj8OcSRp9fdcnf9zI&#10;003xgwwAAAAAAODNzZjVV6zbsiY69ABg117a9lJx2PXvjl5fAaBW8nRT38zkj8OsSRpdjf701OgB&#10;BgAAAAAAsBs8GQ5g7L65/MLoNRYAauiUMGuSRlejmdwQObAAAAAAAADelDEcwPhY+sTi6HUWAOon&#10;uSHMmqQ9r2+wJxk+kLbteGABAAAAAADsmjEcwPh55dVXitNv+Uj0egsANbOtb2ZPEuZN0p7V6E/O&#10;ihxUAAAAAAAAu2QMBzD+frTye9FrLgDUTp6eGeZN0p41fPAsjB5UAAAAAAAAO/Hxmz9sDAcwAVY+&#10;+0DxvhsOiF57AaBW8mRhmDdJu1+j2fuu4QPo73c4oAAAAAAAAHbCGA5gYp1/51nR6y8A1Mzfl9um&#10;MHOSdq9GMzk/cjABAAAAAABEGcMBTLzZawej12AAqJ08OS/MnKQ3b+qCP/iNRp7eFT2YAAAAAAAA&#10;tmMMB9AaT73wZHH03PdGr8UAUCt5etfUy/7gN8LcSdp1wwfMQdEDCQAAAAAAYDvGcACtdeHdn4te&#10;jwGgdvL0oDB3knZdI++5OHoQAQAAAAAA/ApjOIDWm7tuKHpNBoD6Sb4e5k7Szusb2O+3hg+Wh+IH&#10;EQAAAAAAwGs+tuDI4rbHF0bHGgBMnCde2FAcOefg6LUZAOoleajcOoXZkxSv0Z98MH4AAQAAAAAA&#10;vGZkDOfJcABtc8Fdn41enwGgdvqTD4bZkxSvkadXRA8eAAAAAACAYcZwAO1346N59BoNADV0eZg9&#10;STvWl6f/qdFM1kcOHAAAAAAAAGM4gIpY/9y6YsasKdFrNQDUS7K+3DyF+ZP0xhoDPcfGDxwAAAAA&#10;AKDuZszqK9ZtWRMdZgDQemff9ono9RoAameg59gwf5LeWKM/+XH0oAEAAAAAAGrNk+EAqidfdU30&#10;mg0AtZOn14b5k/TL+mYmf9zIk03RgwYAAAAAAKgtYziAanrgmfui120AqJ082VRun8IMSnqt4YPj&#10;lB0OFgAAAAAAoNaM4QCq69WfvVp87OYjo9dvAKihU8IMSnqtRjO5IXKgAAAAAAAANWUMB1B9X192&#10;fvQaDgD1k9wQZlBS+c+l9iSNPN0WP1gAAAAAAIC6KZ84ZAwHUH2z1w5Er+MAUDt5uq3cQIU5lOpe&#10;1p+eFj1QAAAAAACA2jGGA+gcazavKg4Z+svo9RwA6qbcQIU5lOpeo5nMiR0kAAAAAABAvRjDAXSe&#10;0xafGL2mA0D9JHPCHEp1rjHY+/ZGnr4aP0gAAAAAAIC6mDGrr1i3ZU10bAFAdV1234XR6zoA1E65&#10;gRrsfXuYRamuNQZ6Phk9QAAAAAAAgNrwZDiAzrXgsdnRazsA1NJAzyfDLEp1rdFMbogeHAAAAAAA&#10;QC0YwwF0trXPrSkOGtwveo0HgPpJbgizKNWxKUO9bx0+ELbueGAAAAAAAAB1YAwH0B1OXvjh6HUe&#10;AGpoa7mJCvMo1a3hA+CU7Q4IAAAAAACgJozhALrHV5d9PnqtB4CaOiXMo1S3Gs2kGTkgAAAAAACA&#10;LvfRBR8qbn18YXRUAUDnyVf/KHq9B4B6SpphHqU6dcBA+kdZnjwXPygAAAAAAIBuZQwH0H3ue/ru&#10;6DUfAOqo3ESV26gwk1JdygZ6T4odEAAAAAAAQPcyhgPoTs+9vKX48NxDotd+AKijchsVZlKqS1me&#10;/CR2MAAAAAAAAN3JGA6gu/3N0k9Gr/8AUEflNirMpFSHJl+f/j9ZM3kmdjAAAAAAAADdxxgOoPt9&#10;9/6Lo/cAAKijchtVbqTCXErdXtZMj48dCAAAAAAAQPcxhgOoh1mPNqP3AQCoq3IjFeZS6vayZnJN&#10;7CAAAAAAAAC6izEcQH3c9/Td0XsBANRVuZEKcyl1c9lg8p+zPPlp7CAAAAAAAAC6hzEcQL1s3PpU&#10;Me36SdF7AgDUUbmRKrdSYTalbq0xkB4VOwAAAAAAAIDuYQwHUE8fXXBE9L4AALU1kB4VZlPq1hp5&#10;elX0wwcAAAAAALrCx242hgOoqy/ccUb03gAAtZWnV4XZlLqxKTf0/LtGnmyIfvgAAAAAAEDHM4YD&#10;qLfvrbg0en8AgPpK1pebqTCfUrc1/CEfseOHDgAAAAAAdANjOADmrB2K3iMAoOaOCPMpdVvDH+7l&#10;233YAAAAAABAF5gxq69Yt2VNdBwBQH2sfHZF9D4BADV3eZhPqZuaOvD232nkyaORDxwAAAAAAOhg&#10;ngwHwOsef3599F4BALWWJ4+W26kwo1K31NdMPxD9wAEAAAAAgI5lDAfAr3pp20vF+244IHrPAIA6&#10;K7dTYUalbinL02/FPmwAAAAAAKAzGcMBEHPi/OnR+wYA1Fm5nQozKnVD+896228Of6irYh82AAAA&#10;AADQeYzhANiZM289OXrvAIA6y/Lk4XJDFeZU6vQm58mhsQ8aAAAAAADoPB9dcESx5PGboyMIALjw&#10;7s9F7x8AUHflhirMqdTpZc30G7EPGQAAAAAA6CzGcAC8mStXfDN6DwGAuis3VGFOpU5u/8G9/mWW&#10;pytiHzIAAAAAANA5jOEA2B2Dj1wXvY8AQN2VG6pySxVmVerUsmbyntgHDAAAAAAAdI4Zs/qKdVvW&#10;RIcPAPCrlj6xKHovAQDKp8Ql7wmzKnVqWZ5+LfbhAgAAAAAAncGT4QDYE8s3LoveTwCAkafEfS3M&#10;qtSpZc3kqdiHCwAAAAAAVJ8xHAB76tHNq6P3FABgZBD3eJhVqRNrNHvfFftgAQAAAACA6jOGA2A0&#10;Nr74VPS+AgC8rvddYV6lTivLk7PjHyoAAAAAAFBlxnAAjNbLr75UHDL0zuj9BQAonxKXnB3mVeq0&#10;hj+8ubEPFQAAAAAAqC5jOADG6ojZB0XvMQDAyCBubphXqZPqm5n88fCH93LsQwUAAAAAAKrJGA6A&#10;8fCR+TOi9xkAYGQQ93K5rQozK3VKfQPpCbEPFAAAAAAAqCZjOADGy+m3nBS91wAArym3VWFmpU4p&#10;y5MfxD5MAAAAAACgembM6ivWbVkTHTUAwJ46Z+lp0fsNAPCaclsVZlbqhPoG9vutrJmui32YAAAA&#10;AABAtXgyHADj7bw7zojecwCA15TbqnJjFeZWqnqNmem02AcJAAAAAABUizEcABPhS3eeHb3vAAC/&#10;YmY6LcytVPWGP7ALd/gAAQAAAACASjGGA2CiXHj3udF7DwDwBheGuZWqXpYnd0Q+QAAAAAAAoCKM&#10;4QCYSF+/5/zo/QcA+KVyYxXmVqpyjf6efYc/rH+MfYgAAAAAAED7lWO4W58whgNg4lx675ej9yAA&#10;4JdGNlb9PfuG2ZWqWmMgOT32AQIAAAAAAO130vzDiyWPL4iOFwBgvHx7+UXR+xAAsJ2B5PQwu1JV&#10;y/Lk+uiHBwAAAAAAtJUxHACtcsUDl0TvRQDAG5VbqzC7UhVrDOzze1mebol9eAAAAAAAQPtMG5pU&#10;LN+4LDpaAIDxdtWD347ejwCANxrZWg3s83thfqWq1ehPj4p9cAAAAAAAQPt4MhwArXblim9G70kA&#10;QER/elSYX6lqDX9Al+/wgQEAAAAAAG1jDAdAO3zn/q9H70sAQNTlYX6lKrX/4F7/MsuThyMfGAAA&#10;AAAA0AbGcAC0y2X3XRi9NwEAOyo3V+X2KsywVJUaeU9f7AMDAAAAAABazxgOgHb6xr1fit6fAICd&#10;yHv6wgxLVamRJ+dFPywAAAAAAKClTlpgDAdAe31t2Rei9ygAYCfy5Lwww1JVyvLkluiHBQAAAAAA&#10;tIwxHABV8OW7zonepwCAuHJ7FWZYqkKNwd63Z3n632MfFgAAAAAA0BrGcABUxfl3nBW9VwEAcSPb&#10;q8Het4c5ltpdoz89NfZBAQAAAAAArTFtaFKxfOOy6CgBAFrtS3eeHb1fAQC70J+eGuZYanfDH8jM&#10;HT4gAAAAAACgJTwZDoCqOevWU6L3LABgl2aGOZba2YE/ett/yJrpU5EPCAAAAAAAmGDGcABU0SkL&#10;j47etwCAnSs3WOUWK8yy1K4azWR67AMCAAAAAAAmljEcAFV1zE2HRe9dAMCbSaaHWZbaVSNPLo1/&#10;OAAAAAAAwET5yPwZxZLHb46OEACg3d5/44HR+xcA8Cby5NIwy1I7Sq5Mfm34Q7g/+uEAAAAAAAAT&#10;ohzD3bLBk+EAqKYtL2+O3r8AgN2QJ/eXm6wwz1KrywbS/aMfDAAAAAAAMCGM4QCoug3Pr4vewwCA&#10;3VNussI8S61ucn/yudiHAgAAAAAAjD9jOAA6wUPP3h+9jwEAuyfLk7PDPEutbvjNnxv7UAAAAAAA&#10;gPF10oLDjeEA6Ah3PHlr9F4GAOyecpMV5llqZQf8ZO/fbTST52MfCgAAAAAAMH6mDU0qlm9cFh0d&#10;AEDVzHvsxuj9DADYXcnz5TYrzLTUqobf+OnxDwQAAAAAABgvngwHQKe59uEro/c0AGBPJNPDTEut&#10;qpH3XBz/MAAAAAAAgPFgDAdAJ7r0vi9H72sAwB7Iey4OMy21qqyZ3hn9MAAAAAAAgDEzhgOgU517&#10;++nRexsAsPvKbVaYaakV9TX3edvwm/7/xj4MAAAAAABgbIzhAOhkpy48Jnp/AwB2X7nNKjdaYa6l&#10;ia4vTz8a+yAAAAAAAICxGRnDPW4MB0Dn+tDs90TvcQDAnpmcpx8Ncy1NdFkzvTr2IQAAAAAAAKNn&#10;DAdAp3v2pWeKKQP7RO9zAMCeKTdaYa6lieyQK5P/ffgNX739BwAAAAAAAIyeMRwA3WDVpoei9zkA&#10;YBTydHW51QqzLU1Uk/Pk3dEPAAAAAAAAGJVpQ5OK5RuXRYcFANBJlj6xKHqvAwBGp9xqhdmWJqpG&#10;Mzkr9uYDAAAAAAB77iPzZxSLN8yPjgoAoNNc9/BV0fsdADBayVlhtqWJavhNviH+5gMAAAAAAHvC&#10;GA6AbnPRsi9E73kAwCjlyfVhtqWJKOvf+99nefJs9M0HAAAAAAB2mzEcAN3o9Fs+Er3vAQCjU261&#10;ys1WmG9pvOtrJofF3ngAAAAAAGD3GcMB0I22bttaHDF7avTeBwCMXrnZCvMtjXeTmz0Xxt50AAAA&#10;AABg9xjDAdCtVm9aGb33AQBjk+XJV8J8S+Ndlqe3xt50AAAAAADgzRnDAdDNFm2YF73/AQBjk+XJ&#10;rWG+pfHswIF99mrk6S9ibzoAAAAAALBrxnAAdLsfrfxe9B4IAIxRnv6i3G6FGZfGq6yZHh99wwEA&#10;AAAAgF2aNjSpWL5xWXQ8AADd4kt3nh29DwIAY1dut8KMS+NVI0+viL3ZAAAAAADAznkyHAB1cfLN&#10;H47eCwGAcZCnV4QZl8aj5Mrk17I8fTD6ZgMAAAAAAFHGcADUxWPPrS3eM/iO6P0QABi7crtVbrjC&#10;nEtjrdFM/jL2RgMAAAAAAHHGcADUyeIN86L3QwBgPCV/GeZcGmuNgeT0+JsMAAAAAABszxgOgLr5&#10;/orLovdEAGAc9SenhzmXxlqWJ3n0TQYAAAAAAN7AGA6AOjpn6WnR+yIAMH7KDVeYc2ksTR14++80&#10;msmTsTcZAAAAAAD4pZEx3OPGcADUy9ZtLxZHz31v9N4IAIyn5MlyyxVmXRptkwd6Do6/wQAAAAAA&#10;wOuM4QCoqxXP3Be9NwIA46/ccoVZl0Zbo5mcH3tzAQAAAACA10wbmlQs37gsOhIAgG43Z+1Q9P4I&#10;AEyE5Pww69Joa+TJwvibCwAAAAAAeDIcAHV34d3nRu+RAMBESG4Osy6Npuz6ff9r1kxeib+5AAAA&#10;AABQbyfOm14s2jAvOg4AgDp48ZUXihPmfzB6nwQAxl+55So3XWHepT2t0Z8eFXtjAQAAAACg7ozh&#10;AODnxbKf3h69TwIAE6g/PSrMu7SnDb+BV+zwhgIAAAAAQM0ZwwHAa3608nvReyUAMKGuCPMu7WlZ&#10;M1kWeUMBAAAAAKC2jOEA4JfOWfqp6P0SAJg45aYrzLu0J03p731ro5n8XexNBQAAAACAOjpxvjEc&#10;ALzuyRceL6bP6oveMwGAiZT8XbntCjMv7W5Znh4df0MBAAAAAKB+jOEA4I0Wrp8bvWcCABOv3HaF&#10;mZd2t0aeXBp7MwEAAAAAoG6mDU0qlm9cFh0DAEBdXXLvBdH7JgDQAnlyaZh5aXfL8uSO6JsJAAAA&#10;AAA14slwALCjrdteLE6++cPReycAMPHKbVeYeWl3OmAg/aNGnv4i9mYCAAAAAEBdGMMBQNwdTy6J&#10;3jsBgBbJ01+UG68w99KblQ0kH4q+kQAAAAAAUBPGcACwc1c8cEn0/gkAtE658QpzL71ZjWby9dib&#10;CAAAAAAAdWAMBwA798qrrxR/tejY6D0UAGil5Oth7qU3K2umt8bfRAAAAAAA6G7GcACwa3c/dXv0&#10;HgoAtFa58QpzL+2qA/Ke3x9+w7Zt/wYCAAAAAEC3K8dwi43hAGCXrlxxWfQ+CgC03LZy6xVmX9pZ&#10;jWYyPfLmAQAAAABAVzOGA4A397Of/6z41OITovdSAKAdkulh9qWdNfxGXbjjGwcAAAAAAN1r2tCk&#10;YvnGZdG/+AcAfmn15pXReykA0DYXhtmXdlbWTBdF3jgAAAAAAOhKngwHALvv8ge+Eb2fAgDtUW69&#10;wuxLsQ74yd6/28iTl2JvHgAAAAAAdJsT5n2wWLT+puhf+AMAb7TppWeKjy44InpPBQDaJE9eKjdf&#10;Yf6l7Wv0974v+sYBAAAAAECXMYYDgD0zb92N0XsqANBm/b3vC/MvbV/fQPql6JsGAAAAAABdxBgO&#10;APbcl+86J3pfBQDaq9x8hfmXti9rJgtibxoAAAAAAHQLYzgA2HNrNq8qZsyeEr23AgDtVW6+wvxL&#10;v9qBA/v9h0YzeT72pgEAAAAAQDc4Yb4xHACMxsxVP4jeWwGAKkieL7dfYQam1xt+c6bt+GYBAAAA&#10;AEB3MIYDgNE7c8nJ0fsrAFAZ08IMTK/XyJPzIm8UAAAAAAB0vGlDk4rlG5dF/4IfANi1lc+uiN5f&#10;AYAKyZPzwgxMr5flydzomwUAAAAAAB3Mk+EAYGwuvueL0XssAFAd5fYrzMBUdmD/vv9XI082xd4s&#10;AAAAAADoVMZwADA2Dz/7YHHEnIOi91kAoELyZFO5AQtzMDXy9KDoGwUAAAAAAB3KGA4Axu4HD303&#10;ep8FACooTw8KczBN7k8+F32TAAAAAACgAxnDAcDYPbP16eLkmz8cvdcCANVTbsDCHExZM7kx9iYB&#10;AAAAAECnGRnDbTCGA4CxuuHRPHqvBQCqqdyAhTlYvZt8Y++/HX5Dnt7+DQIAAAAAgE5jDAcA4+ez&#10;t30ier8FACrr6XILFmZh9a2R9/RF3hwAAAAAAOgo04YmFcs3Lov+hT4AsGdWPrsier8FACou7+kL&#10;s7D6luXJ2dE3BwAAAAAAOoQnwwHA+PrK3edE77kAQLWVW7AwC6tvw2/E4PZvDAAAAAAAdApjOAAY&#10;X0ufWFwcMvTO6H0XAKi8wTALq2+NPP1F5I0BAAAAAIDKO37eB4qF6+dG/zIfABgdT4cDgA6Wp78I&#10;s7B6lg0m74y+MQAAAAAAUHHGcAAw/jwdDgA6X7kJC/Ow+tWX954ce1MAAAAAAKDKjOEAYGJ4OhwA&#10;dIVTwjysfjXy9IrIGwIAAAAAAJV1gjEcAEwIT4cDgK5xRZiH1a+sP1kWeUMAAAAAAKCSjOEAYOJ4&#10;OhwAdIesmSwL87B61RjY5/cazeTnsTcFAAAAAACqZtrQpGL5xmXRv8AHAMZm9eaV0fsvANCJkp+X&#10;27AwE6tP2UD63vgbAgAAAAAA1eLJcAAwcV79+avFeXeeGb0HAwCdaXKeHBpmYvWp0Uw+F3szAAAA&#10;AACgSozhAGBizV13ffQeDAB0suRzYSZWn4Z/8YEd3wgAAAAAAKgOYzgAmFibXnq2OHPJydH7MADQ&#10;0QbDTKweTR/c69ezZrou8kYAAAAAAEAlGMMBwMTLV/8oeh8GADpbuQ0rN2JhLtb99Q32JLE3AgAA&#10;AAAAqmBkDLfhpuhf3AMA42P9c+uKk28+KnovBgA6X7kRC3Ox7i9rpsfH3gQAAAAAAGg3YzgAaI2r&#10;H/x29F4MAHSHciMW5mLd3/Ave0nsTQAAAAAAgHaaNjSpWL5xWfQv7QGA8bNx69Mj993Y/RgA6BJ5&#10;cmmYi3V/jWayJPomAAAAAABAm3gyHAC0zkX3nBe9HwMA3SRZEuZi3d17Bnv/7yxPX4y/CQAAAAAA&#10;0HrGcADQOnPXDRVTB/aN3pMBgO5RbsTKrViYjXVvjbynL/YGAAAAAABAOxjDAUDrrH9uXfGpxSdE&#10;78kAQBfKe/rCbKx7y5o9fx395QEAAAAAoMWOv+n9xc3r50b/wh4AGH9XPHBJ9J4MAHSnLE/PCLOx&#10;7q2Rp9fGfnkAAAAAAGglYzgAaK3bnlhUfODGLHpfBgC6VJ5eG2Zj3VujmTwU/eUBAAAAAKBFjp/3&#10;AWM4AGihzS9vKs5Z+qnofRkA6F5ZnqwMs7Hu7MCBffYa/iX/MfbLAwAAAABAKxjDAUDr/fjh70fv&#10;ywBAdyu3YlP6e98a5mPd1/AvecT2vzQAAAAAALSKMRwAtN7dP729OPamw6L3ZgCgFo4I87HuK8uT&#10;r0R+YQAAAAAAmHDGcADQepteeqb4/O2fjt6bAYB6KDdjYT7WfQ3/gjdt/wsDAAAAAMBEM4YDgPa4&#10;+sHvRO/NAECN5Om8MB/rrrLB5N8M/3Ibo780AAAAAABMEGM4AGiPJY8vKGbM6ovenwGAGsnTjeV2&#10;LMzIuqcD855J0V8YAAAAAAAmiDEcALTHhucfK85Y8vHo/RkAqJ8pec+kMCPrnhr96amxXxYAAAAA&#10;ACZCOYZbaAwHAG3xnfu/Hr0/AwA11Z+eGmZk3VOWp9+L/rIAAAAAADDOjOEAoH3mrru+OGTondF7&#10;NABQT+V2LMzIuqdGntwT+2UBAAAAAGA8GcMBQPs88Mx9xck3HxW9RwMANZYn94QZWXc0eWb6/2TN&#10;9L9Ff1kAAAAAABgnxnAA0D4btz5dnHfHGdF7NABQb+V2rNyQhTlZ5zclTw6N/aIAAAAAADBejOEA&#10;oL0uf+Ab0Xs0AECpb2ZyWJiTdX6NvPfc2C8JAAAAAADj4bib3l/c/Nic6F/OAwAT7/o1M4uDh94R&#10;vU8DAIzIe88Nc7LOL8vTWdFfEgAAAAAAxui4ecZwANBOdz5568iTWmP3aQCA15UbsjAn6/yyPHkk&#10;9ksCAAAAAMBYGMMBQHs99tza4jO3nhq9TwMAbGd1mJN1dpPz3j/M8uQfI78gAAAAAACM2rShScXy&#10;jcuifzkPALTGl+48O3qfBgDYUfIP5ZYszMo6t8l5cmj8FwQAAAAAgNHxZDgAaL8fPvTd6H0aAGBn&#10;yi1ZmJV1bn1579mxXw4AAAAAAEbDGA4A2m9ozU+K917/rui9GgBgZ7I8OTvMyjq3Rp5eG/vlAAAA&#10;AABgTxnDAUD7LVw/t/jwnEOi92oAgF3K02vDrKxza+TJ/dFfDgAAAAAA9oAxHAC03z1P3VF8/OYj&#10;o/dqAIA3lSf3h1lZZ9aXp/+pkae/iP5yAAAAAACwm0bGcOuN4QCgnVZvWlmcdevJ0Xs1AMBuydNf&#10;lJuyMC/rvBp5T1/0FwMAAAAAgN1kDAcA7ffUiz8tvnjnZ6L3agCAPZL39IV5WeeV5emnor8UAAAA&#10;AADshmlDk4rlG5dF/2IeAGidr9x9TvReDQCwp8pNWZiXdV5Zf3Jl7JcCAAAAAIA348lwANB+L7/6&#10;UvHd+y+O3qsBAEYjy9PvhXlZ55U1kztjvxQAAAAAAOyKMRwAVMOVKy6L3qsBAEYry5M7wryss5o6&#10;8PbfyZrp1tgvBQAAAAAAO2MMBwDV8MOHvhu9VwMAjEWWpy+W27IwM+ucGs3ed8V+IQAAAAAA2Jlj&#10;b3qfMRwAVMCPH/5+cdDgX0Tv1wAAY9f7rjAz65wazeRj8V8GAAAAAAB2ZAwHANXQv/qa4r3Xvyt6&#10;vwYAGB/Jx8LMrHMaftHfjP8yAAAAAADwRtOGJhXLNy6L/qU8ANA6izfMK6YO7Bu9XwMAjJ/km2Fm&#10;1jllzXRR/JcBAAAAAIBfKp8Mt+Cx2dG/lAcAWuf6R2cWM2b1Re/XAADjqdyWhZlZZ7T/4F7/Mmsm&#10;z8R+GQAAAAAAeJ0xHABUw/VrjOEAgNYpt2XlxizMzarf5GbaG/tFAAAAAADgdcZwAFANxnAAQDuU&#10;G7MwN6t+k5vJMbFfAgAAAAAASsZwAFANxnAAQLuUG7MwN6t+wy/4wu1/AQAA2N5h17+7OHLOwTs4&#10;bfGJOzhp/uE7/M8dPntq9L8LAABU27ShScXyjcuifykPALTO4g3ziqkD+0bv1wAALXBhmJtVv+EX&#10;O3u7Fw8AQA0cPPSO4rh57y/OuvXk4uvLzi+uevDbxfWPzizmrB0q7nnqzpG/8HryhceLTS89G/0C&#10;brRe2vbSyH93zeZVIz+n/CKv/JnXPnxl8Z37LyrOvf3TxcdvPtL/pysAAFSAMRwAVIMxHABQAbPD&#10;3KzaTR+c/s8azWR95BcAAKALlE91O3XhMSODt+sevnrki7OVz64oNm59OvrFWtWU47l1W9YUdzx5&#10;68hYrxzMnX3bJ0aeOBf7fQEAgPFjDAcA1WAMBwBUQ7K+3JqF2Vl1G36xf7rjiwcAoNOUT3srn6r2&#10;lbvPGRm+LX1iUceM3kbrxW0vjIz7yqfLvT6U88+yAgDA+DCGA4BqMIYDACrmT8PsrLo1msn0yAsH&#10;AKDCyvHbyTcfVXx12eeLfNU1xb1P31lsfnlT9AuzOnpk88PFvHU3Fpc/8I3iM7eeWhwx56Do+wgA&#10;AMQde9P7igXrZ0f/vA0AtM71a2YWM2b1Re/XAADtkUwPs7PqluXp5+MvHgCAqigHcKctPrG46sFv&#10;jzz57blXtkS/ICNu28+2Fas3rywGHvnxyBP0PEUOAAB2zpPhAKAaPBkOAKiicmsWZmfVLcuTPPbi&#10;AQBon/IvoD695KPFFQ9cUtzy+ILiqReejH4pxui88uorxQMb7y36V19TfPHOzxRHzz00+jkAAEDd&#10;eDIcAFSDJ8MBAFVVbs3C7Ky6Db/Ih2MvHgCA1iqfWvb1ZecXN6+f4wlwLVY+QW7FM/cV16y8fORJ&#10;fP4/bwEAqCNPhgOAavBkOACgysqtWZidVbOpec/vZ3n6P2IvHgCAifdXC48pLn/gG8UdTy4ptm57&#10;MfoFGK23etPKorn62uLzd/x18YEbs+hnBwAA3cST4QCgGm54tL+YMXtK9H4NAFAF5das3JyF+Vn1&#10;6st7D4m9cAAAJs4nF59QXLnisuLuny4tXnn15egXX1TH2i2PFENrflKcf8dZI0/xi32mAADQyY6b&#10;ZwwHAFVgDAcAdIpycxbmZ9Ury9MzYi8aAIDxVQ6pLr//G8WazauiX3bRGV7c9kIx77Ebi7++5aPR&#10;zxkAADqNfyYVAKrBP5MKAHSScnMW5mfVq5GnV8VeNAAAY/eh2e8pvrrs88XN6+cWW17eHP2ii861&#10;4pn7ih88+J3ik4uOj37+AABQdcfedFgx/7FZ0T/vAgCt48lwAEDHydOrwvyseg2/wKU7vGAAAEbt&#10;oMG/KM6+7RNFc/WPinVb1kS/4KK7vPTq1mLJ4zcX37j3S8UxNx0WPS4AAKBqjOEAoBqM4QCADrU0&#10;zM+q1X4D+/2LRjN5NvKCAQDYQ+U/M3TJvRcYwdXcS9teKm58NC9Omn949DgBAIAq8M+kAkA1+GdS&#10;AYBOlTWTZ/e/Zv9/HmZo1WnyQM+fxV4wAAC771OLTyiue/jq4rHnHo1+qUU9vfLqK8XiDfOLr9x9&#10;TvH+Gw6MHjsAANAOngwHANVwwxpPhgMAOtvkn/T8WZihVafGQO/7Yi8WAIBdO2ToncV5d55ZzFt3&#10;Y/H8y89Fv9CC1z2w8d7i8vu/UZw4f3r0eAIAgFYxhgOAajCGAwC6Qn/v+8IMrTo1+pOzoi8WAICo&#10;g4fe4Z9FZdTKf071+kdnFkfPPTR6fAEAwETyz6QCQDX4Z1IBgK6Rp2eGGVp1auTJ96MvFgCANzh8&#10;1pTisvsuHHnSV+xLLNgTm156phh85LritMUnRo83AAAYb54MBwDV4MlwAEBXyZPvhxladcry9Lbo&#10;iwUAYIQhHBPJMA4AgFYwhgOAajCGAwC6Tbk9CzO0arT/Nfv/86yZPBN7sQAAdWcIRysZxgEAMFGM&#10;4QCgGozhAIBuVG7Ppi74g98Ic7T2N/yi/nT7FwkAQFp85e5zio1bn45+cQUTadvPthVz1g4VM2b1&#10;RY9NAADYE9OGJhXLNy6L/tkTAGidxRvmFVMH9o3erwEAusCfhjla++trJodFXiAAQG2dd+eZxdIn&#10;FkW/tIJWWv/c2uLqB79dHD330OixCgAAb8aT4QCgGjwZDgDoduUGLczR2l8jT8+MvUgAgLr561s+&#10;OvJUrvLpXLEvraBdVjxzX3HJvRcU77vhgOixCwAAMcZwAFANI2O4WcZwAEB36xtIzwhztPaXNZMr&#10;Yy8SAKAuPrrgiOInq64untm6MfqFFVTF0icWF+ffeVb0OAYAgF9lDAcA1WAMBwDURblBC3O09pc1&#10;01tjLxIAoNtNHdi3+M79FxXPvbIl+mUVVFX5T/oeOefg6HENAADThiYVyzcui/5ZEgBoncUb5o18&#10;Bxm7XwMAdJtygxbmaO1t6oI/+I2smTwTe5EAAN3sc7efNjIqin1RBZ3g8efXF9974JvF4bOnRo9x&#10;AADq6dh5ngwHAFVw46O5720AgFopN2jTB/f69TBLa19T+nvfGnuBAADd6oT5HyxmrvpB8dzLm6Nf&#10;VEGnuePJW4sv3P7X0eMdAIB6MYYDgGowhgMA6qrcooVZWvuanCeHxl4cAEC3OWhwv+KiZecVDz6z&#10;PPolFXSyF7e9UDRX/6g4af7h0eMfAIDuZwwHANVgDAcA1Fm5RQuztPaV5ekZsRcHANBNjp576MhT&#10;tGJfUEE32fTSs8VX7j4neh4AANC9pg1NKpZvXBb9MyIA0DqLN8wrpg7sG71fAwDUQblFC7O09jX8&#10;Ir4Xe3EAAN3gkKG/LL61/GvF+ufWRr+ggm41d91QccrCo6PnBQAA3eWYmw4t5q27MfrnQgCgdTwZ&#10;DgBgZBD3vTBLa1+NZrIk9uIAADpdOQaas3Yo+uUU1MGqTQ8WFy37QvT8AACgOxjDAUA13GAMBwAQ&#10;JEvCLK09TR/c69cbebox/uIAADrX15Z9YWQMFPtyCupk28+2Fc1Hri2Ov+n90XMFAIDOZQwHANVg&#10;DAcA8CvydGO5SQvztNZ34MA+e0VfGABAhzp+3gdGxj/lCCj25RTU1b1P31Wcd+eZ0fMGAIDOU47h&#10;5j82K/pnPwCgdYzhAAB2VG7Swjyt9WUD6XtjLwoAoBOdtvjE4skXHo9+MQW89rS46x6+upg6sG/0&#10;HAIAoDNMG5pULN+4LPpnPgCgdRZvmOd7FgCAiHKTFuZprS9r9vx17EUBAHSSaddPKr634tLi2a0b&#10;o19MAW+0aP1NxScWHhc9nwAAqDZPhgOAavBkOACAnSs3aWGe1vqGX8AV278gAIBOcuL86cWNj+bR&#10;L6WAnVv57Irigrs+Gz2vAACoJmM4AKiGkTHcrCnR+zUAACOuCPO01tcYSG6JvCAAgI7w2aWfLO7+&#10;6e3RL6WAN7f55U3F9x/8VvHe698VPccAAKgOYzgAqAZjOACA3TCQ3BLmaa0tuTL5tUaePh19UQAA&#10;FffN+75SbHj+seiXUsCemb12sPjI/BnRcw0AgPYzhgOAajCGAwDYTXn6dLlNCzO11pXle/9J9AUB&#10;AFTYkXMOLvpX/bD42c9ejX4pBYzOPU/dWZyz9FPR8w4AgPY55qbDjOEAoAKM4QAA9ky5TQsztdaV&#10;9afvjb0YAICqmjGrr1jxzH3RL6SAsXtp20vFeXecGT3/AABovWlDk4rlG5dF/+wGALTO4g3ziqkD&#10;+0bv1wAAxJXbtDBTa12NPPl07MUAAFTRZ247deQJVrEvpIDx8+K2F4orV1xWvGfwHdFzEQCA1iif&#10;DDdv3Y3RP7MBAK1z49pmccTsqdH7NQAAu5Annw4ztdY1/IOv2OGFAABU0AV3fbZYs3lV9AspYGLk&#10;q39UHO7LXgCAtjCGA4BqMIYDABiTK8JMrXVleXJz5IUAAFTKZfddWGx88anoF1LAxCr/EvYj82dE&#10;z00AACaGMRwAVIMxHADA2JTbtDBTa13DP3jt9i8EAKAq3nv9u4prVl5evPLqy9EvpIDWuOPJW4vT&#10;bzkpep4CADC+jOEAoBqM4QAAxsXaMFNrTYfMTH47y9P/HnkhAABtN21oUrF4w7zol1FA623c+nTx&#10;yUXHR89XAADGR/l/By3fuCz65zEAoHXK7yWnDuwbvV8DALD7ym1auVELc7WJr2+wJ4m9EACAdjv2&#10;pvcV8x7zRASomseeW1tccNdno+ctAABjc/TcQz0ZDgAq4MZHc0+GAwAYR+VGLczVJr4sT98fexEA&#10;AO30kfkzioUbbop+GQW03xPPbyi+evfno+cvAACjYwwHANVgDAcAMP7KjVqYq018jYHk9NiLAABo&#10;l4/ffGSx5PGbo19GAdXxzNani2/c+6XoeQwAwJ4xhgOAajCGAwCYIAPJ6WGuNvE1msk3oy8CAKAN&#10;/mrRscUdTy6JfhkFVM+WlzcX31r+1ej5DADA7jGGA4BqMIYDAJhIyTfDXG3iy5rp7PiLAABordNv&#10;+Uix7Ke3R7+MAqrrxW0vFJc/8I3oeQ0AwK6NjOEeM4YDgHYzhgMAmFjlRi3M1Sa+LE9Wxl4EAEAr&#10;HTfv/cXGrU9Hv4wCOsNl910YPb8BAIibNjSpWL5xWfTPVgBA6yzeMK+YOrBv9H4NAMD4KDdqYa42&#10;sb139jv+VdZMXom9CACAVvn0ko8WD2y8N/plFNBZrnrw29HzHACAN/JkOACoBk+GAwBojXKjVm7V&#10;wmxt4hr+YX+6/Q8HAGilTy46vrjnqTujX0YBnckoDgBg14zhAKAayjHc4cZwAACt9KdhtjZxTR7o&#10;OTjygwEAWuKUhUcVd/701uiXUUBnM4oDAIgzhgOAajCGAwBovXKrFmZrE9fwDzpl+x8MANAKJy04&#10;vLjtiUXRL6OA7mAUBwDwRsZwAFANxnAAAG1zSpitTVxZnn4t8oMBACbU8fM+UCzeMC/6ZRTQXYzi&#10;AABec8xNxnAAUAXGcAAA7VNu1cJsbeJqNJNm7IcDAEyUo296bzH/sVnRL6OA7mQUBwDUnTEcAFSD&#10;MRwAQLslzTBbm7gaeXpv/IcDAIy/qQP7Fkv9M6lQS5fdd2H0ugAA0O2mDU0qlm9cFv0zEgDQOuW/&#10;WFF+Pxm7XwMA0CJ5em+YrU1M0wf3+vWsmW6J/nAAgAlw3cNXRb+MAurBk+IAgLrxZDgAqIZZa5vF&#10;EXMOit6vAQBonXKrVm7Wwnxt/Mtm7vtfYz8YAGAifPf+i6NfRgH1YhQHANTF0XPfW9y07obon4kA&#10;gNaZ9agxHABAlZSbtTBfG/8mN9Ms9kMBAMbbV5d9vtj88qboF1JA/RjFAQDdzhgOAKrBGA4AoHrK&#10;zVqYr41/jTw5MfZDAQDG0zlLP1U89tza6BdSQH0ZxQEA3coYDgCqwRgOAKCi8uTEMF8b/7Jm+sXo&#10;DwUAGCefXHR88cDGe6NfSAEYxQEA3cYYDgCqwRgOAKC6ys1amK+Nf408vTb2QwEAxsO0oUnF6s0r&#10;o19IAbzusvsujF5DAAA6Tfl/Ay3fuCz6Zx4AoHUWb5hXTB3YN3q/BgCgAvL02jBfG/8azeT26A8F&#10;ABijg4feUVy/Zmb0CymA7XlSHADQ6TwZDgCqwZPhAAA6QXJ7mK+Nf1kzfSr+QwEAxubyB74R/UIK&#10;YGeM4gCATmUMBwDVMDKGm20MBwBQdeVmLczXxrdsMPnPjTz9p9gPBQAYiy/ccUbxzNano19KAeyK&#10;URwA0GmM4QCgGozhAAA6SJ7+U7ldCzO28evAvGdS9AcCAIzByTcfVTzwzH3RL6UAdodRHADQKYzh&#10;AKAajOEAADpPuV0LM7bxqzGQHhX7YQAAo/WBG7Ni/mOzol9KAewJozgAoOqOvskYDgCqwBgOAKBD&#10;DaRHhRnb+JXlyTnRHwYAMErXrLwi+qUUwGgYxQEAVWUMBwDVYAwHANC5yu1amLGNX408+X7shwEA&#10;jMY5S0+LfikFMBaX3Xdh9JoDANAu04YmFcs3Lov+2QUAaJ3FG+YVUwf2jd6vAQDoAHny/TBjG7+y&#10;Zroo+sMAAPbQqQuPKVZteij6xRTAWHlSHABQFZ4MBwDV4MlwAACdr9yuhRnb+NXIk+diPwwAYE8c&#10;MvTOYs7aoegXUwDjxSgOAGi3o+ZOK+auvT76ZxUAoHVmrx0oPjTnPdH7NQAAnSNrJs+GGdv4dPDM&#10;P/s/Gnnyt7EfBgCwJ769/KLoF1MA480oDgBoF2M4AKgGYzgAgO6R5el/LzdsYc429qYM9b419oMA&#10;APbEGbd+vNjw/Lrol1MAE8EoDgBoNWM4AKgGYzgAgO5TbtjCnG3sNfKevtgPAQDYXTNm9RW3bFgQ&#10;/XIKYCIZxQEArTIyhltnDAcA7WYMBwDQpfKevjBnG3uNvPe46A8BANhNVz/0neiXUwCtYBQHAEw0&#10;YzgAqAZjOACALpb3HhfmbGMvy5Nzoj8EAGA3nLrwmGLbz7ZFv6ACaJXL7rsweo0CABiraUOTiuUb&#10;l0X/DAIAtM7iDfOKqQP7Ru/XAAB0vmwg/ZswZxt7WZ58N/ZDAADezIzZU4o7nlwS/YIKoNU8KQ4A&#10;GG+eDAcA1eDJcAAA3a/csIU529gb/g/O3v4HAADsjitXXBb9ggqgXYziAIDxYgwHANVgDAcAUA9Z&#10;ns4Kc7ax18iT+2M/BABgVz695KPFEy9siH5JBdBORnEAwFgZwwFANYyM4WYbwwEA1EKe3B/mbGNv&#10;+D+4eYcfAACwCwcPvaOY/9is6JdUAFVgFAcAjJYxHABUgzEcAEDN5MmmMGcbW1n/3v8++gMAAHbh&#10;G/d+KfolFUCVGMUBAHvKGA4AqsEYDgCglv6p3LKFWdvom9xMeyP/cQCAnfrogiOKVZsejH5RBVA1&#10;RnEAwO4yhgOAajCGAwCor2yoNw2zttE3OU8Ojf3HAQB2prn62ugXVQBVZRQHALwZYzgAqAZjOACA&#10;eiu3bGHWNvr6BnpPjv3HAQBizll6WrF124vRL6sAqswoDgDYGWM4AKgGYzgAACbnPSeHWdvoG/4P&#10;XbD9fxgAIOagwb8oFq2/KfplFUAnMIoDALZnDAcA1WAMBwBAqW8g/VKYtY2+Rp78MPYfBwDY3oV3&#10;fy76ZRVAJzGKAwBeV47h5qwdiv6ZAQBondlrB4sj5xwcvV8DAFAzefLDMGsbfVkzXRT9jwMA/Irp&#10;sxrF3U/dHv3CCqDTGMUBAB+ec4gxHABUgDEcAABvkKcLw6xt9GV58kj0Pw4A8Cu+df/Xol9YAXQq&#10;ozgAqC9jOACoBmM4AAC2V27ZwqxtdO03sN+/yJrJK7H/OADA646b9/7i4U0rol9aAXQyozgAqJ9y&#10;DDd3nTEcALSbMRwAADFZnrxcbtrCvG3Pm5r3/H7sPwwA8Kt++NB3o19aAXQDozgAqA9jOACoBmM4&#10;AAB2pdy0hXnbntdo9r4r9h8FAHjdjFl9xUvbXop+cQXQLS6778LoNRAA6B7ThiYVyzcui/5ZAABo&#10;ncUb5hVT/z/27gTarruw7/15q2mbtivvvSavvNd2tVlJh/QRNwl3b1mERMuxtY+slAjjEIOZp4Qp&#10;gWCmUoZAGhIlOASUVzAYUicY332O5NnyJA+ysQUSMzY2WB6wsA1mCIbnNMlLW867/+s/kX3vX9Id&#10;zvDfe39+a30aqjPce8/Z0rG3v2truDH5eQ0AAMHJu47fFPO21W/hCU5f+oQAAI927uc+mDxxBdA2&#10;rhQHAO3lynAAkAdXhgMAYIVOj3nb6lcN5l6beEIAgEUvv/LZo7u/fmfy5BVAG4niAKB9xHAAkAcx&#10;HAAAK1YXr4l52+pXDcp3JZ8UAGCBq8MBXSSKA4D2EMMBQB7EcAAArEZo2mLetvpV88Ug9aQAAK4O&#10;B3SZKA4Amk8MBwB5EMMBALBaVV3UMW9b/Rae4KNLnxAAIHB1OKDrRHEA0FxiOADIgxgOAIC1qOri&#10;xpi3rX79urg79aQAQLe5OhzAI0RxANA8z75UDAcAORDDAQCwVtWgvCvmbavbluETf7g/KP4q9aQA&#10;QLfN33JO8iQWQBft2L89+WclAJCfbbs2jQ4c2pf8TAcApmfPwd2jrcONyc9rAAA4prr4y9C2xcxt&#10;5Vt48HHLngwA6LwX7X7a6OCDX0qeyALoKleKA4D8uTIcAOTBleEAABiT42LmtvJVg7mTE08EAHTc&#10;+z75ruSJLICuE8UBQL7EcACQBzEcAADjEtq2mLmtfNWgfGHqyQCA7nrqBSeOPnHoY8mTWQCI4gAg&#10;R2I4AMjDxbeJ4QAAGJ/QtsXMbeXbPCjeknoyAKC7fvemNyVPZgFwmCgOAPIR/qP7JbfvTH5mAwDT&#10;c8ntuxYj9dTnNQAArEVVF2+OmdvK16/LD6aeDADorqvvuCx5QguAxxLFAcDsieEAIA9iOAAAJuSs&#10;mLmtfAsP2rnkSQCADnvddS8b/fl3vpU8qQXAcqI4AJidR2I4f00qAMyaGA4AgImpi2HM3Fa+hQfu&#10;XfZEAEBnDW79s+RJLQCOTBQHANMnhgOAPIjhAACYpKour4+Z28pX1cWtqScDALrnaRduHn3rIVeH&#10;A1iLHfu3J/9sBQDGb9uuTaMDh/YlP5MBgOnZc3D3aOtwY/LzGgAAxiG0bTFzW/n6g+LB1JMBAN2z&#10;48DvJ09sAbAyrhQHAJPnynAAkAdXhgMAYDqKB2PmtrJtGT7xhxce+D+XPxEA0EUfvee65MktAFZO&#10;FAcAkyOGA4A8iOEAAJiWqi7+R2jcYu527J08LH8i9UQAQPe8/rqXJ09uAbB6ojgAGD8xHADkIXwe&#10;h8/l1Oc1AABMQmjcYu527FU7i59PPQkA0D3nff5Pkie4AFgbURwAjI8YDgDyIIYDAGAWQuMWc7dj&#10;rz+/4dTUkwAA3XL6xVtHtz1wS/IkFwBrJ4oDgPUTwwFAHsRwAADMzPyGU2PuduxtqcuXJJ8EAOiU&#10;7Te/NXmSC4D1E8UBwNo9+9JfEsMBQAbEcAAAzFJo3GLuduxVdfHm1JMAAN1y5R2XJk90ATAeojgA&#10;WD0xHADkQQwHAMCshcYt5m7HXn9QvCf1JABAdzzj4q3JE10AjNeO/duTfw4DAMttHW4c7Tm4O/mZ&#10;CgBMz4FD+0bbdm1Kfl4DAMDUDIt3x9zt2OvPl+clnwQA6IwQaKROdgEwfq4UBwDH5spwAJAHV4YD&#10;ACAXVV1+JOZux141KK9OPQkA0B17Dl6ePOEFwGSI4gDgyMRwAJAHMRwAADkJjVvM3Y69/qD4TOpJ&#10;AIBueOHup43u/9Z9yZNeAEyOKA4AlhPDAUAeLrl9pxgOAIDMFJ+JuduxVw2K+9JPAgB0wTv3vT15&#10;0guAyRPFAcBhYjgAyIMYDgCAHFV1cV/M3Y6+p1z8pB+q6vKvU08CAHTD5V+6KHniC4DpEMUBQLn4&#10;H90vvm1n8rMSAJieS7+4azFST31eAwDALIXGLbRuMXs78jafV/546gkAgG4I/9Hpnm/clTz5BcD0&#10;iOIA6LLFGO52MRwAzJoYDgCA3IXWLWZvR15/fm5j6sEAQDf87s1vSp78AmD6RHEAdJEYDgDyIIYD&#10;AKAR5uc2xuztyNtSz/1S8sEAQCdccvuu5AkwAGZjx/7tyT+vAaCNtg43jvYc3J38TAQApufAoX2j&#10;bbs2JT+vAQAgJ6F1i9nbkVcNyhemHgwAtN+Tdz1pdMv9n02eBANgdlwpDoAucGU4AMiDK8MBANAk&#10;oXWL2duR1x8Ub0g9GABov1fveXHyJBgAsyeKA6DNxHAAkAcxHAAAzVO8IWZvR97m+eLM9IMBgLZ7&#10;7yf+MHkiDIA8iOIAaCMxHADkYTGGu0QMBwBAs4TWLWZvR141KM9JPRgAaL89By9PngwDIB+iOADa&#10;RAwHAHkQwwEA0FShdYvZ25G3cMfdSx8IALTf6RdvHd37jXuSJ8QAyIsoDoA2EMMBQB7EcAAANNzu&#10;mL0dedWgPJB4IADQcm+94YzkCTEA8iSKA6DJxHAAkAcxHAAATRdat5i9HXlVXdyTejAA0G4f/tzZ&#10;yZNiAORLFAdAE4nhACAPYjgAANogtG4xe0vvhHNO+MF+XT6cejAA0G63PPDZ5IkxAPK2Y//25J/r&#10;AJCjrcONoz0Hdyc/0wCA6TlwaN9o265Nyc9rAABolLp8ODRvMX9bvi11+S+SDwQAWu30i7eOHvjz&#10;+5MnxwDInyvFAdAErgwHAHlwZTgAANomNG8xf1u+kwdzc6kHAQDt9obrXpE8OQZAc4jiAMiZGA4A&#10;8iCGAwCgjULzFvO35asGcyenHgQAtNt7P/GHyRNkADSLKA6AHInhACAPl9wuhgMAoJ1C8xbzt+Xr&#10;z5fPST0IAGi33V+6MHmSDIDmEcUBkBMxHADkQQwHAECrzZfPifnb8lV18RvJBwEArXbL/Z9NnigD&#10;oJlEcQDkQAwHAHkQwwEA0HaheYv52/It3Pjm1IMAgPb61cufPvru//vd5MkyAJpLFAfALD3z4v8w&#10;uvj2YfIzCgCYnku/eP7oOZduS35eAwBAW4TmLeZvy1cNinemHgQAtNd//uh/TJ4sA6D5RHEAzIIY&#10;DgDyIIYDAKArQvMW87flW7jxA6kHAQDtde7nPpQ8YQZAO+zYvz355z8ATMLW4cbRnoO7k59JAMD0&#10;HDi0b7Rt16bk5zUAALRNaN5i/rZ8CzcOUg8CANrLf6wCaD9XigNgGlwZDgDy4MpwAAB0TWjeYv62&#10;fP1BcWXqQQBAe936wOeSJ84AaBdRHACTJIYDgDyI4QAA6Kbiypi/Ld/CjR9LPwgAaKPTL946+tZ3&#10;vpk8eQZA+4jiAJgEMRwA5EEMBwBAdxUfi/nb8vXr4rb0gwCANjrjml9NnjwDoL1EcQCMkxgOAPIg&#10;hgMAoNPq4raYvy1fvy7vTz4IAGild+57W/IEGgDtJooDYBzEcACQBzEcAACdV5f3x/ztsTtt52l/&#10;Z+HGh5MPAgBa6dzPfTB5Eg2A9hPFAbAez7xEDAcAORDDAQDAgrp8OLRvMYM7vC3DJ/5w8gEAQGtd&#10;e+cVyRNpAHSDKA6AtRDDAUAexHAAAHBYaN9iBnd4m88rfzx1ZwCgvQ4++MXkyTQAumPH/u3JzwgA&#10;SNk63Djac3B38jMFAJieA4f2jbbt2pT8vAYAgC4K7VvM4A5v83z5hNSdAYB2OuX8E0bfeOjryRNq&#10;AHSLK8UBsBKuDAcAeXBlOAAAWC60bzGDO7zNdfELqTsDAO30wt1PS55QA6CbRHEAHI0YDgDyIIYD&#10;AIC00L7FDO7wFn7xlNSdAYB2ev11L0+eVAOgu0RxAKSI4QAgD5feLoYDAIAjCe1bzOAOb/OgeF7q&#10;zgBAO22/+a3JE2sAdJsoDoBHE8MBQB7EcAAAcHShfYsZ3OEt/OIrU3cGANrpg5/+4+TJNQAQxQEQ&#10;iOEAIA9iOAAAOLbQvsUM7vD6g+ItqTsDAO10wW118gQbAASiOIBuE8MBQB4u++IFo+de9pTk5zUA&#10;APBoxVtiBnd4C794ZvrOAEAb3XDXNcmTbADwfaI4gG46/eJfHF102yD52QAATI8YDgAAVqM4M2Zw&#10;h9evi7PTdwYA2ujgg19MnmgDgEfbsX978nMEgHbaOtw42nNwd/IzAQCYngOH9o227dqU/LwGAAAS&#10;6uLsmMEd3sIvDpN3BgBa6SvfOpQ82QYAS7lSHEA3uDIcAOTBleEAAGAN6mIYM7jD69flVck7AwCt&#10;8+SdPzf68+98K3nCDQBSRHEA7SaGA4A8iOEAAGCN6vKqmMEd3sIvfjx5ZwCgdZ5x8dbkCTcAOBpR&#10;HEA7ieEAIA+LMdylYjgAAFiTuvx4zOAOb+GG25fdEQBopRftflrypBsAHIsoDqBdxHAAkAcxHAAA&#10;rNvtMYM7vIVffGDJnQCAlnrl1S9InngDgJUQxQG0gxgOAPIghgMAgLF4IGZwj+yEvSf8QDUo/yJx&#10;RwCghd54/W8kT74BwEqJ4gCa7fRLxHAAkAMxHAAAjEdo30IDF3O4Xm/zhRt+JHVHAKCdfuemNyZP&#10;wAHAaojiAJpJDAcAeRDDAQDAeIUGLuZwvd7m88sfT90JAGinM/f9dvIkHACs1o7925OfNQDkaetw&#10;42jPwd3JP9MBgOk5cGjfaNuuTcnPawAAYG1CAxdzuF7vpMHcXOpOAEA7/ZdPvDN5Ig4A1sKV4gCa&#10;wZXhACAPrgwHAACTERq4mMMtBnEnpu4EALTTWZ/8o+TJOABYK1EcQN7EcACQBzEcAABMTmjgYg7X&#10;6205r3hq6k4AQDt96NP/T/KEHACshygOIE9iOADIw+4vXSiGAwCACQoNXMzher1+PfeC1J0AgHY6&#10;5zNnJU/KAcB6ieIA8iKGA4A8iOEAAGAK6rkXxByu16uGxcuSdwIAWuncz30oeWIOAMZBFAeQBzEc&#10;AOQhxHDPu+yU5Oc1AAAwPqGBizlcr9cfFmek7gQAtFN9y58mT84BwLiI4gBmSwwHAHl45MpwYjgA&#10;AJiKYXFGzOHCFeLKNyXvBAC00s5bz02eoAOAcRLFAczGYgx3uxgOAGZNDAcAANMVGriYw/V6W4bl&#10;76TuBAC0k/84BsC0iOIApivEcBfeVif/TAYApkcMBwAA0xcauJjD9XrVoHxX6k4AQDv5q5MAmCZR&#10;HMB0POPirWI4AMiAGA4AAGYjNHAxh+v1Fn7hfUvvAAC0164vfCR5sg4AJkUUBzBZYjgAyIMYDgAA&#10;Zup9MYcLV4grzkncAQBoqfrz5yRP2AHAJIniACZDDAcAedj9RTEcAADMUmjgYg63GMQNUncCANrp&#10;3M99KHnSDgAmTRQHMF6ni+EAIAtiOAAAmL3QwMUcLvyVqcUlqTsBAO30p599f/LEHQBMgygOYDzE&#10;cACQBzEcAADkorgk5nDhCnHlnvSdAIA2CiFC6uQdAEyLKA5gfcRwAJAHMRwAAOQjNHAxhwtXiCtv&#10;WnoHAKC93v+pdydP4AHANIniANZGDAcAeRDDAQBAdm6KOdziFeI+lbgDANBS7/3kmcmTeAAwbaI4&#10;gNURwwFAHsRwAACQn9DAxRxu8Qpxty+9AwDQXn/08XckT+QBwCzs2L89+XkFwGNtHW4c7Tm4O/ln&#10;KQAwPQcO7Rtt27Up+XkNAADM1O0xhwtXiCu+nLgDANBSv3vzm5In8wBgVlwpDuDonnHRyaMLXBkO&#10;AGbu8i9dNHreZU9Nfl4DAACzFRq4mMOFK8QVD6buBAC003+6/pXJE3oAMEuiOIA0MRwA5EEMBwAA&#10;uSsejDnc4hXivpu+EwDQRq/a86LkST0AmDVRHMBjieEAIA+PxHCnJD+vAQCAPIQGbjGGO+FtJ/zA&#10;wi/8zdI7AADt9eLLT0ue2AOAHIjiAB4hhgOAPIjhAACgMf4mtHC9J33oST+UuBEAaLHTL/nF5Mk9&#10;AMiFKA7oOjEcAORBDAcAAM0SWrhe/8M/9bjUjQBAe23btWn07e98O3mSDwByIYoDukoMBwB5EMMB&#10;AEADffinHtc78fwn/GjyRgCg1e7/1leSJ/oAICeiOKBrnnHxVjEcAGRADAcAAM0UWrjelvOLf5e6&#10;EQBot7u/fmfyZB8A5GbH/u3JzzKAttk63Djac3B38s9CAGB6Dhzat/g3LKQ+rwEAgLyFFq63eVf5&#10;hNSNAEC73XTP9ckTfgCQI1eKA9rOleEAIA+uDAcAAM0WWrjell3lk1I3AgDtdvHtw+RJPwDIlSgO&#10;aCsxHADkQQwHAADNF1q43uZBWaVuBADa7U8+897kiT8AyJkoDmgbMRwA5GH3Fy8UwwEAQAuEFq63&#10;8D+2Lb0BAGi/d37s7cmTfwCQO1Ec0BZiOADIgxgOAABaZVuvGm54euIGAKDl/uN1v548AQgATSCK&#10;A5pODAcAeRDDAQBAu4QWrtcfzj0/dSMA0G6/dsUzkicBAaApRHFAU4nhACAPYjgAAGih4dzze9Ww&#10;eFnyRgCg1U694MTRNx/6ZvJkIAA0hSgOaJoQw10ohgOAmRPDAQBAO4UWrtcfFmekbgQA2u/eb9yT&#10;PCEIAE2yY//25OccQG62DjeO9hzcnfyzDACYngOH9o227dqU/LwGAAAablic0auG5ZuSNwIArbf3&#10;rquTJwUBoGlcKQ7InSvDAUAeXBkOAADaLbRwvYX/8Y6lNwAA3TD/+f+aPDEIAE0kigNy9fSLTh5d&#10;8IX55J9dAMD0XP6li0bP3/3U5Oc1AADQGu8IQdz2Jb8IAHTEuz7+O8mTgwDQVKI4IDdiOADIw2IM&#10;d5kYDgAAOmB7r6rLP07cAAB0wOuufWnyBCEANJkoDsiFGA4A8iCGAwCA7ggtXK+qi/embgQA2u/Z&#10;l/7S6Nvf+XbyRCEANJkoDpg1MRwA5EEMBwAA3RJauHCFuPenbgQAuuG2r96aPFkIAE0nigNmRQwH&#10;AHkQwwEAQPeEFq5XDcoPpW4EALrh2juvTJ4wBIA2EMUB0/b0i8VwAJADMRwAAHRTaOF61aA4J3Uj&#10;ANAN87eckzxpCABtsWP/9uRnIMC4bR1uHO05uDv5ZxEAMD0HDu0bbdu1Kfl5DQAAtFto4XpVXZyb&#10;uhEA6Ibfu/nNyROHANAmrhQHTJorwwFAHlwZDgAAui20cL1+Xc6nbgQAuuGlVzwrefIQANpGFAdM&#10;ihgOAPIghgMAAEIL11v4H8NlNwAAnfGLO584+uJXv5A8iQgAbSOKA8ZNDAcAeRDDAQAA0bDXHxQX&#10;JG4AADrkqoOXJU8kAkAbieKAcRHDAUAexHAAAMBhxQXhCnEXL78BAOiS93/yPcmTiQDQVqI4YL3E&#10;cACQBzEcAACwxMW9fl3uTtwAAHTIm/a+KnlCEQDaTBQHrJUYDgDyIIYDAACWqcvd4a9MvTJ5IwDQ&#10;Gc++5JdG33jo68kTiwDQZqI4YLUWY7jbxHAAMGtiOAAAIK24slcNyj3pGwGALvnCA59PnlwEgLbb&#10;sX978rMRYKmtw42jPQd3J/8sAQCm58ChfaNtuzYlP68BAIBuCy1cr6rL61M3AgDdMn/LOckTjADQ&#10;Ba4UBxyLK8MBQB5cGQ4AADia0ML1qrq4MXUjANAtv33jG5InGQGgK0RxwJGI4QAgD2I4AADgWEIL&#10;16sGxb7UjQBAtzzn0m2j+7/1leTJRgDoClEcsNRpF20Znf+F85J/ZgAA03PFHRePnn/ZqcnPawAA&#10;gO8LLVyvGpT7UzcCAN2z966rkyccAaBLRHHA94nhACAPYjgAAGClQgvX6w+KT6ZuBAC65wOf2pE8&#10;6QgAXSOKA8RwAJAHMRwAALA6xSd7VV18Nn0jANA1r7v2ZckTjwDQRaI46C4xHADkQQwHAACsVmjh&#10;egv/45alNwAA3XTK+SeMvvjVLyRPQAJAF4nioHueLoYDgCyI4QAAgDW6JQRxty/5RQCgw66845Lk&#10;SUgA6Kod+7cnPzOB9tk63Djac3B38s8CAGB6DhzaN9q2a1Py8xoAAOAYbu/1B8UdiRsAgI565763&#10;JU9EAkCXuVIctJ8rwwFAHlwZDgAAWJ/ijl6/Lu5O3wgAdNELdv/y6L5vHkqekASALhPFQXuJ4QAg&#10;D2I4AABg3eri7vBXpt677AYAoNOu9tdEAUCSKA7aRwwHAHm44ktiOAAAYCzuDX9l6n2JGwCADnvP&#10;/t9LnpgEAERx0CZiOADIgxgOAAAYn+K+XlUXX0vfCAB01UuvfOboGw99PXmCEgAQxUEbiOEAIA9i&#10;OAAAYJxCC9er6vIbqRsBgG674e5rkicpAYBHiOKgucRwAJAHMRwAADBuoYULV4j7dupGAKDbzvrk&#10;HyVPVAIAh4nioHkWY7jbxHAAMGtiOAAAYBJCC9erBsV3UzcCAN323EtPSZ6sBAAea8f+7cnPUiA/&#10;W4cbR3sO7k7+XgYApufAoX2jbbs2JT+vAQAA1iO0cL1qUP5F6kYAgOvvujp50hIAeCxXioP8uTIc&#10;AOTBleEAAIBJCi1cr6rLv07dCADwR/vfkTxxCQAsJ4qDfInhACAPYjgAAGDSQgvX69fFf0/dCAAQ&#10;/trUg1/7UvIEJgCwnCgO8iOGA4A8XHnHJaMX7P7l5Oc1AADA2NTFf+9VdfE/kjcCACzYeeu5yZOY&#10;AECaKA7ycdqF/dGuL3wk+XsVAJgeMRwAADAtoYXzV6YCAEf15r2/mTyRCQAcmSgOZk8MBwB5EMMB&#10;AADTtPhXpi78P/8tdSMAQPDkXU8a7b/35uQJTQDgyERxMDtiOADIgxgOAACYttDC9apB8d3UjQAA&#10;3/f+T707eVITADg6URxM32kXieEAIAdiOAAAYBZCC9erBuW3UzcCAHzfMy7eOnrouw8lT24CAEe3&#10;Y//25OcrMH5bhxtHew7uTv5eBACm58ChfaNtuzYlP68BAAAmKbRw4a9M/UbqRgCAR7votkHyBCcA&#10;cGyuFAeT58pwAJAHV4YDAABmKbRwvX5dfC11IwDAo715728mT3ICACsjioPJEcMBQB7EcAAAwMzV&#10;xddCEHd/8kYAgEfZMjx+tPeuPcmTnQDAyojiYPzEcACQhyu/JIYDAAAyUBf39xb+x73LbgAASDhz&#10;328nT3gCACsnioPxEcMBQB7EcAAAQEbuDVeIuztxAwDAMqdfvHX0+fs/nTzxCQCsnCgO1k8MBwB5&#10;EMMBAABZqYu7e/1BcUfyRgCAhA995r8kT34CAKsjioO1E8MBQB7EcAAAQH6KO8JfmXr78hsAANJe&#10;duWzRoe+8eXkSVAAYHVEcbB6YjgAyIMYDgAAyNTtvaoubk3cAABwRJfcvit5IhQAWL0d+7cnP2+B&#10;5bYON472HNyd/L0EAEzPgUP7Rtt2bUp+XgMAAMxSaOFCEPfZ1I0AAEfy6j0vHt3/ra8kT4gCAKvn&#10;SnFwbK4MBwB5uOqOS10ZDgAAyFZo4XpVXX4qdSMAwNHsvPXc5ElRAGBtRHFwZGI4AMiDGA4AAMhd&#10;aOF61aDcn7oRAOBoXCUOAMZPFAfLieEAIA+LMdxlYjgAACBvoYXrVYNiX+pGAIBjcZU4ABg/URwc&#10;9isXVv6ZEwAyEGK4F+5+WvLzGgAAICehhetVdXFj6kYAgGNxlTgAmAxRHIjhACAXYjgAAKBJQgvX&#10;q+ry+tSNAAAr4T9SAsBkiOLosl+5qO+fMwEgA2I4AACgaUIL1+vXxTWpGwEAVuK5l54yeui7DyVP&#10;mgIA67Nj//bk5y+02dbhxtGeg7uTvycAgOk5cGjfaNuuTcnPawAAgGzVxTW9/qC4MnkjAMAKnfe5&#10;P0meOAUA1s+V4ugSV4YDgDy4MhwAANBcxZW9fl3uTt8IALAyL73iWaMvfvULyROoAMD6ieLoAjEc&#10;AORBDAcAADRaXe7uLfyPi5fdAACwSh/41I7kSVQAYDxEcbSZGA4A8nClGA4AAGi+i8NfmXpB4gYA&#10;gFV5zqXbRp/6yv7kyVQAYDxEcbSRGA4A8iCGAwAA2qG4IFwhbufyGwAAVu/d+383eUIVABgfURxt&#10;IoYDgDyI4QAAgBbZ2evX5XziBgCAVTv1ghNHN959bfLEKgAwPqI42kAMBwB5EMMBAACtUpfzvaou&#10;zk3eCACwBr9z0xuTJ1cBgPESxdFkIYbb9YWPJI9tAGB6xHAAAEDbhBauVw2Kc1I3AgCs1d67rk6e&#10;ZAUAxmvH/u3Jz2LI2dbhxtGeg7uTxzQAMD0HDu0bbdu1Kfl5DQAA0FShhetVg/JDqRsBANbqVXte&#10;NPrS125PnmwFAMbLleJoEleGA4A8XHXwMleGAwAAWim0cL2qLt+fuhEAYD3e98l3JU+4AgDjJ4qj&#10;CcRwAJAHMRwAANBmoYXrVXXx3tSNAADr8bQLN4+uvfPK5IlXAGD8RHHkTAwHAHlYjOEu++Xk5zUA&#10;AEAbhBYuXCHuj1M3AgCs15v2vmp0/7fuS56ABQDGTxRHjsRwAJAHMRwAANAFoYXrLfyP7UtvAAAY&#10;lz/77AeSJ2EBgMkQxZGTp11YjXbeem7yWAUApifEcC/y16QCAADdsD0Ece9Y8osAAGPz/MueOjpw&#10;783Jk7EAwGSI4siBGA4A8iCGAwAAOuYdvaou3py4AQBgbN54/SuTJ2QBgMnZsX978nMZpmHrcONo&#10;z8HdyWMTAJieA4f2jbbt2pT8vAYAAGij0ML1+sPijNSNAADjdN7n/yR5YhYAmBxXimMWXBkOAPLg&#10;ynAAAEAnDYszetWweFnyRgCAMXreZaeMbrpnb/IELQAwOaI4pkkMBwB5EMMBAABdFVq4Xn849/zU&#10;jQAA4/bWG84Y3ffNQ8kTtQDA5IjimAYxHADk4ao7LhXDAQAA3TWce36vGm54evJGAIAJCP9BPnWy&#10;FgCYLFEckySGA4A8iOEAAICuCy1cb+F/bFt6AwDApJx2UX90zcErkidtAYDJEsUxCWI4AMiDGA4A&#10;AGDRtt7mQVklbgAAmJjXXvvS0cEHv5g8eQsATJYojnESwwFAHsRwAAAAjwgtXK8/KH4udSMAwCSd&#10;ue+3kydwAYDJ27F/e/LzGVZj63DjaM/B3cljDACYngOH9o227dqU/LwGAADonuLneicN5ubSNwIA&#10;TM6W4fGjwa1/ljyRCwBMnivFsR6uDAcAeXBlOAAAgMcKLVxvy/nFv0vdCAAwac+99CmjvXddnTyh&#10;CwBMniiOtRDDAUAexHAAAADLhRaud+L5T/jR1I0AANPw2mteMrrtgVuSJ3YBgMkTxbEaYjgAyEOI&#10;4V4ohgMAAFgmtHC9/gU/+7jUjQAA0/IHN//W6JsPfSN5ghcAmDxRHCshhgOAPIjhAAAAjuKCn31c&#10;7ykXP+mHkjcCAEzROZ85K3mSFwCYDlEcRxNiuOEtH04eOwDA9Fx98LLRiy7/leTnNQAAAOUotHC9&#10;E/ae8AML/5+/WXojAMA0/cpF/dHlX7ooebIXAJgOURwpT7twsxgOADIghgMAADimvwktXC+sGhTf&#10;TdwBAGCqnn7RltHdX78zedIXAJiOHfu3Jz+n6aatw42jPQd3J48VAGB6DhzaN9q2a1Py8xoAAIBH&#10;hAZuMYYL6w+KB1N3AgCYtjde/xuj2x64JXnyFwCYDleKI3BlOADIgyvDAQAArFTxYMzhFq8Q9+X0&#10;nQAApu93b3rT6CvfOpQ8CQwATIcortvEcACQBzEcAADAyoUGLuZw4Qpx5e1L7wAAMEt//Ik/GD30&#10;3YeSJ4MBgOkQxXWTGA4A8nD1HWI4AACAVbo95nC9XlWXn07cAQBgps75zFnJE8IAwPSI4rpFDAcA&#10;eRDDAQAArF5o4GIOt3iFuJuW3gEAYNZOOf+E0QW3zSdPDAMA0yOK64bFGO5WMRwAzJoYDgAAYM1u&#10;ijlcr1cNyj2JOwAAzNy2XZtGn/rK/uQJYgBgenbs3578rKYdtg43jvYc3J187wGA6TlwaN/iuZDU&#10;5zUAAABHFxq4mMOFK8QVl6TuBACQg5dc8czR3rv2JE8UAwDT40px7eTKcACQB1eGAwAAWK/ikpjD&#10;hSvEFYP0nQAA8vDrVz1vdNM9e5MnjAGA6RHFtYsYDgDyIIYDAABYv9DAxRxuMYg7J3UnAICc/ObV&#10;L1r8q0NSJ44BgOkRxbWDGA4A8rAYw+0WwwEAAKxXaOBiDhf+ytTyfUvvAACQo9de+9LRp79yIHkC&#10;GQCYHlFcs4nhACAPYjgAAICxel/M4cIV4sp3Je4AAJCl/7T3laPP3/+Z5IlkAGB6RHHNJIYDgDyI&#10;4QAAAMYrNHAxh1u8Qtw7lt4BACBnb73hjNFtX701eUIZAJgeUVyz/PIFJ40Gt/xZ8r0EAKZnz8Hd&#10;oxdfflry8xoAAIA1e0fM4Xq9ali+KXEHAICsverqF46+8dDXkyeWAYDp2bF/e/KzmrxsHW5c/I/v&#10;qfcQAJieA4f2jbbt2pT8vAYAAGDtQgMXc7herz8szkjdCQAgd2+/8fWjL371C8kTzADA9LhSXN5c&#10;GQ4A8uDKcAAAABM0LM6IOVy4QlzxsuSdAAAaQBQHAHkQxeVJDAcAeRDDAQAATFZo4GIO1+v167kX&#10;pO4EANAUojgAyIMoLi9iOADIgxgOAABgCuq5F8Qcrtfbcl7x1OSdAAAaRBQHAHkQxeVBDAcAebha&#10;DAcAADAVoYGLOVyvd9Jg7sTUnQAAmkYUBwB5EMXNlhgOAPIghgMAAJie0MDFHG4xiJtL3QkAoIlE&#10;cQCQB1HcbIjhACAPYjgAAIDpCg1czOF6vc3nlz+euhMAQFOJ4gAgD6K46VqM4W4VwwHArInhAAAA&#10;pi80cDGH6/U2X7jhR1J3AgBoMlEcAORBFDcdYjgAyIMYDgAAYDZCAxdzuF7vhL0n/EA1KP8idUcA&#10;gCZ7+0dFcQCQA1HcZInhACAPYjgAAIDZCO1baOBiDvfIFm54YOkdAQDaQBQHAHkQxU2GGA4A8iCG&#10;AwAAmKkHYgZ3eAu/ePuSOwEAtIYoDgDyIIobLzEcAORhMYbbLYYDAACYodtjBnd4/br8eOKOAACt&#10;IYoDgDyI4sZDDAcAeRDDAQAAZKAuPx4zuMNb+MWrkncGAGgRURwA5EEUtz5iOADIgxgOAAAgE3V5&#10;VczgDq9fF8PknQEAWkYUBwB5EMWtjRgOAPIghgMAAMhIXQxjBnd4C794dvLOAAAtJIoDgDyI4lbn&#10;1AtOHNW3/GnytQQApmfPnZePfvXypyc/rwEAAJiBujg7ZnCH1x8UZybvDADQUqI4AMiDKG5lxHAA&#10;kAcxHAAAQI6KM2MGd3gLv/iW9J0BANpLFAcAeRDFHZ0YDgDyIIYDAADIVfGWmMEd3uZB8cr0nQEA&#10;2k0UBwB5EMWlieEAIA97DorhAAAAchXat5jBHd7CLz4vdWcAgC4QxQFAHkRxjyWGA4A8iOEAAADy&#10;Ftq3mMEd3ua6OCV1ZwCArhDFAUAeRHGPEMMBQB7EcAAAAPkL7VvM4A5v4Rd/IXVnAIAuEcUBQB66&#10;HsWJ4QAgD2I4AACAZgjtW8zgDm/zfPmE1J0BALpGFAcAeehqFBdiuIEYDgBmTgwHAADQHKF9ixnc&#10;4W0+r/zx1J0BALpIFAcAeehaFCeGA4A8iOEAAACaJbRvMYM7vC3DJ/5w6s4AAF0ligOAPHQlihPD&#10;AUAexHAAAADNE9q3mMEd3mk7T/s7/bp8OPUAAICuEsUBQB7aHsWJ4QAgD2I4AACABqrLh0P7FjO4&#10;x27hxvuTDwIA6DBRHADkoa1RnBgOAPIghgMAAGiourw/5m/L1x8UtyUfBADQcaI4AMhD26I4MRwA&#10;5EEMBwAA0GTFbTF/W76FGz+WfhAAAKI4AMhDW6I4MRwA5EEMBwAA0HTFx2L+tnwLN16ZfhAAAIEo&#10;DgDy0PQo7tQLTxLDAUAGxHAAAABtUFwZ87flqwbFIP0gAAC+TxQHAHloahQnhgOAPFxz5xWjX7vi&#10;GcnPawAAAJojNG8xf1u+hRs/kHoQAACPJYoDgDw0LYp76gUnjurPn5P8WQCA6RHDAQAAtEdo3mL+&#10;tnwLN74z9SAAAJYTxQFAHpoSxYnhACAPYjgAAIB2Cc1bzN+Wr6qLN6ceBABAmigOAPKQexQnhgOA&#10;PFxzUAwHAADQNqF5i/nb8i3c+BupBwEAcGSiOADIQ65RnBgOAPIghgMAAGin0LzF/G35+vPlc1IP&#10;AgDg6BajuK+J4gBg1nKL4sRwAJAHMRwAAECLzZfPifnb8lWDuZOTDwIA4JhEcQCQh1yiuMUY7pY/&#10;TX6PAMD0iOEAAADaLTRvMX9bvpMGc3OpBwEAsDKiOADIw6yjODEcAORBDAcAANB+oXmL+dvybanL&#10;f5F6EAAAK/e2G183uv2rtyZPxAMA0zOrKE4MBwB5EMMBAAB0Q2jeYv62fCecc8IP9uvy4dQDAQBY&#10;OVEcAORh2lGcGA4A8iCGAwAA6Ii6fDg0bzF/S6+qi3uSDwYAYFVEcQCQh2lFcWI4AMhDiOF+9fKn&#10;Jz+vAQAAaJfQusXs7cir6vJA6sEAAKyeKA4A8jDpKE4MBwB5EMMBAAB0S2jdYvZ25C3ccffSBwIA&#10;sHaiOADIw6SiODEcAORBDAcAANBJu2P2duRVg+KcxAMBAFgHURwA5GHcUZwYDgDyIIYDAADoptC6&#10;xeztyFu40ztTDwYAYH1EcQCQh3FFcaeK4QAgC2I4AACA7gqtW8zejrz+fPGG1IMBAFg/URwA5GG9&#10;UZwYDgDyIIYDAADouPniDTF7O/KqQfnC5IMBABgLURwA5GGtUdxTz/+F0fznz0k+JwAwPdfeeeXo&#10;1654RvLzGgAAgG4IrVvM3o68LfXcL6UeDADA+IjiACAPq43ixHAAkAcxHAAAAEFo3WL2duT15+c2&#10;ph4MAMB4ieIAIA8rjeLEcACQh2vvvEIMBwAAwCPm5zbG7O3I23xe+ePJBwMAMHaiOADIw7GiODEc&#10;AORBDAcAAMCjhdYtZm9H3lMuftIPVXX516knAABg/ERxAJCHI0VxYjgAyIMYDgAAgEcLjVto3WL2&#10;dvRVg+K+1JMAADAZojgAyMPSKG4xhrtFDAcAsyaGAwAAYKnQuMXc7djrD4rPpJ4EAIDJedXVLxx9&#10;46GvJ0/8AwDTs2P/9sXP5q3DjaM9B3cn7wMATM+BQ/tG23ZtWvbv0QAAAHRd8ZmYux171aC8Ov0k&#10;AABMkigOAPLwXz7xTjEcAGRADAcAAMCRhMYt5m7HXlWXH0k9CQAAk+evTwUAAAB/TSoAAABHFxq3&#10;mLsde/1B8Z7UkwAAMB2iOAAAALpMDAcAAMCxFe+JuduxV9XFm9NPAgDAtIjiAAAA6CIxHAAAACsR&#10;GreYux17W+ryJaknAQBgukRxAAAAdMliDHe5GA4AAIBjC41bzN2Ovf783KmpJwEAYPpEcQAAAHSB&#10;GA4AAIBVmZ87NeZux161s/j55JMAADATojgAAADaTAwHAADAaoXGLeZux97Jw/InUk8CAMDsiOIA&#10;AABoIzEcAAAAaxEat5i7HXtbhk/84WpQ/s/UEwEAMDuiOAAAANpEDAcAAMBahLYtNG4xd1vZ+oPi&#10;wdSTAQAwW28XxQEAANACYjgAAADWrngwZm4rX1UXt6afDACAWRPFAQAA0GTX3XXl6CVXnJ78d14A&#10;AAA4ltC2xcxt5evX5fWpJwMAIA+iOAAAAJro2jvFcAAAAKxTXV4fM7eVb+GBO5c9EQAAWRHFAQAA&#10;0CRiOAAAAMZkZ8zcVr5+XX4w8UQAAGRGFAcAAEATiOEAAAAYo7Ni5rbybZ4v3pJ4IgAAMiSKAwAA&#10;IGdiOAAAAMYptG0xc1v5qkH5wtSTAQCQJ1EcAAAAORLDAQAAMG6hbYuZ28pXDeZOTj0ZAAD5EsUB&#10;AACQEzEcAAAAkxDatpi5rXwLDzxu6RMBAJA/URwAAAA5EMMBAAAwQcfFzG3l2zJ84g/3B8VfJZ4M&#10;AIDMieIAAACYJTEcAAAAk1P8VWjbYua2ui08wV3LnxAAgCYQxQEAADALYjgAAAAm7K6Yt61+1aD8&#10;aOIJAQBoCFEcAAAA0ySGAwAAYNJC0xbzttWvqos69aQAADSHKA4AAIBpEMMBAAAwDaFpi3nb6lcN&#10;ynelnhQAgGYRxQEAADBJYjgAAACmJTRtMW9b/fp18ZrUkwIA0DyiOAAAACZBDAcAAMBU1cVrYt62&#10;+i08wenLnhAAgMYSxQEAADBOYjgAAABm4PSYt61+J9fHb0o8IQAADSaKAwAAYBzEcAAAAMxCaNpi&#10;3rb6nVjP/avUkwIA0GyiOAAAANbjujuvGr30ymcm/50TAAAAJik0bTFvW/2eOHziP6gGxbdTTwwA&#10;QLOJ4gAAAFgLMRwAAACzElq20LTFvG1tq+ri1tSTAwDQfKI4AAAAVkMMBwAAwCyFli1mbWtfNSiv&#10;Tj05AADtIIoDAABgJcRwAAAAzFpo2WLWtvb16+K/pp4cAID2EMUBAABwNGI4AAAAslAX/zVmbWvf&#10;whO9Y9kTAwDQOqI4AAAAUsRwAAAAZOQdMWtb+zbXcy9PPDEAAC0kigMAAODRxHAAAADkJLRsMWtb&#10;+zbXxSmpJwcAoJ1EcQAAAARiOAAAAHITWraYta191fyGMvXkAAC0lygOAACg20IM95IrxHAAAADk&#10;JbRsMWtb+6r5J/yz1JMDANBui1Hc176Q/A8jAAAAtJcYDgAAgFyFli1mbetbvy7vT30BAADaTRQH&#10;AADQLWI4AAAAslWX98ecbf3r18Unkl8EAIDWE8UBAAB0gxgOAACArNXFJ2LOtv5Vw/Ki5BcBAKAT&#10;RHEAAADtJoYDAAAgd6Fhiznb+lfVxXtTXwQAgO4QxQEAALSTGA4AAIAmCA1bzNnWv4Une3PqiwAA&#10;0C2iOAAAgHYRwwEAANAUoWGLOdv61683vCD1RQAA6B5RHAAAQDuI4QAAAGiUesMLYs62/vXruS3J&#10;LwIAQCe97YbXjm776q3J/6ACAABA/q6/6+rRS698VvLf+QAAACBL9dyWmLOtfyfPb/jJ5BcBAKCz&#10;RHEAAADNJIYDAACgiULDFnO29e/J5/37f1zVxV+mvhAAAN0ligMAAGgWMRwAAABNFNq10LDFnG08&#10;69fF11JfDACAbhPFAQAANIMYDgAAgKaqBsV9MWMb36pBeXXqiwEAgCgOAAAgb2I4AAAAmiy0azFj&#10;G9/6dXF26osBAEAgigMAAMiTGA4AAIDGq4uzY8Y2vlV18ebkFwMAgEgUBwAAkJfFGO4KMRwAAADN&#10;Ftq1mLGNb/1h+ZzUFwMAgEcTxQEAAORBDAcAAEBrDMvnxIxtfDu5ntuU/GIAALCEKA4AAGC2xHAA&#10;AAC0SWjXYsY2vlU7i3/Zr8vvpb4gAAAsJYoDAACYDTEcAAAArVKX3wvtWszYxrtqUHw5+UUBACBB&#10;FAcAADBdYjgAAADaJjRrMV8b//p1cUPqiwIAwJGI4gAAAKZDDAcAAEAr1cUNMV8b//p1+WfJLwoA&#10;AEchigMAAJgsMRwAAACtVZd/FvO18a8alP85+UUBAOAYRHEAAACTIYYDAACgzUKzFvO18a9fFy9O&#10;fVEAAFgJURwAAMB4XX/nVWI4AAAA2q0uXhzztfFv86Cskl8UAABWSBQHAAAwHiGGe9mVz07+uxcA&#10;AAC0RWjWYr42/lXnb/w3qS8KAACrIYoDAABYn713XS2GAwAAoBNCsxbztfHvtJ2P/3tVXX419YUB&#10;AGA1RHEAAABrI4YDAACgK0KrFpq1mK9NZv26/HjqiwMAwGqJ4gAAAFZHDAcAAECn1OXHY7Y2uVWD&#10;YpD84gAAsAZvu/F1ojgAAIAVEMMBAADQNaFVi9na5FbV5R+kvjgAAKyVKA4AAODoxHAAAAB0UWjV&#10;YrY2uS18oVcs/cIAALBeojgAAIC0R2K4ZyX/XQoAAABa7hUxW5vcNg/nnpz4wgAAsG6iOAAAgMcS&#10;wwEAANBloVWL2drktvCFjlv6hQEAYFxEcQAAAI8QwwEAAEB5XMzWJret5x7/v1Z18eeJLw4AAGMh&#10;igMAALpODAcAAEDXhUYttGoxW5vs+oPiM6lvAgAAxkUUBwAAdJUYDgAAAILiMzFXm/yqurwo/U0A&#10;AMD4iOIAAICuEcMBAADAI0KjFnO1ya8/KN6T+iYAAGDcRHEAAEBXiOEAAADg0Yr3xFxt8usPizPS&#10;3wQAAIyfKA4AAGg7MRwAAAAsMSzOiLna5Lf5vPJpyW8CAAAmRBQHAAC01fV3iuEAAABgqdCoxVxt&#10;8qvmN5SpbwIAACZJFAcAALSNGA4AAADSQqMWc7XJb+vwZ/5JNSj/IvWNAADAJIniAACAtth7157R&#10;y696dvLffQAAAKDLQpsWGrWYq01nC1/4tqXfCAAATIMoDgAAaDoxHAAAABzVbTFTm96qQXFF4hsB&#10;AICpEMUBAABNJYYDAACAowttWszUpreFL3zW0m8EAACmSRQHAAA0jRgOAAAAVuSsmKlNb/26eE3i&#10;GwEAgKkSxQEAAE0hhgMAAIAVqovXxExteqvmy6ckvxkAAJgyURwAAJC7xRjuSjEcAAAArERo02Km&#10;Nr1V9RP+79Q3AwAAsyCKAwAAciWGAwAAgNUJbVrM1Ka34gPF31344vcu/WYAAGBWRHEAAEBuxHAA&#10;AACwOtWg/HJo02KmNt31B8W1qW8KAABmRRQHAADkQgwHAAAAa1AX18Q8bfpb+AbOWvYNAQDAjIni&#10;AACAWRPDAQAAwJqdFfO06a8azL028Q0BAMDMieIAAIBZEcMBAADA2oUmLeZp09/mujgl9U0BAEAO&#10;RHEAAMC0ieEAAABgfUKTFvO06e+k4fGPT31TAACQC1EcAAAwLWI4AAAAWL/QpMU8bfo7befj/16/&#10;Lg+lvjEAAMiFKA4AAJg0MRwAAACMxb2hSYt52mxW1cV1iW8MAACyEqK420VxAADABIjhAAAAYFyK&#10;a2OWNrtVdfn+9DcHAAB5EcUBAADjJoYDAACA8QktWszSZreFb+J1qW8OAAByJIoDAADG5Ya7rxm9&#10;4qrnJP/dAwAAAFi90KLFLG12O7kuTkl9cwAAkCtRHAAAsF5iOAAAABi/0KLFLG12O3l+w0+mvjkA&#10;AMiZKA4AAFgrMRwAAABMRmjRYpY2u23d8a//fjUovpL6BgEAIGeiOAAAYLXEcAAAADAZoUELLVrM&#10;0ma7alBel/omAQAgd6I4AABgpUIM9/IrxXAAAAAwCaFBizna7FcNig+kvkkAAGgCURwAAHAsYjgA&#10;AACYrNCgxRxt9uvX5etT3yQAADSFKA4AADgSMRwAAABMQV2+PuZos9+WQfHU5DcJAAANEqK42x64&#10;JfkfwAAAgG4SwwEAAMB0hAYt5miz38I3dNzSbxAAAJrot254rSgOAABYJIYDAACAqTou5miz3wnn&#10;nPCDVV3cl/gmAQCgcURxAACAGA4AAACmJ7RnoUGLOVoeq+ry+tQ3CwAATSSKAwCA7hLDAQAAwHSF&#10;9ixmaPmsXxdnp75ZAABoKlEcAAB0jxgOAAAAZqAuzo4ZWj7rzxdvSH6zAADQYKI4AADojhvuEsMB&#10;AADATMwXb4gZWj7rDzecmvxmAQCg4URxAADQfmI4AAAAmKHhhlNjhpbPNg/n/n3ymwUAgBYQxQEA&#10;QHuJ4QAAAGC2QnsWM7R8dsLeE36wXxf3p75hAABoA1EcAAC0T4jhXnHVc5P/DgAAAABMQV3cH9qz&#10;mKHltYVvcO+ybxgAAFpEFAcAAO1x493XiuEAAABg9vbG/Cy/9evyg4lvGAAAWkUUBwAAzSeGAwAA&#10;gEzU5Qdjfpbfqrp8XfKbBgCAlhHFAQBAc4nhAAAAIB+hOYv5WX7rn1duS33TAADQRqI4AABoHjEc&#10;AAAAZOa8clvMz/Lblg8/4V/36/Jvkt84AAC0kCgOAACaQwwHAAAAmanLvwnNWczP8lxVl59PfvMA&#10;ANBSojgAAMifGA4AAADyE1qzmJ3lu2q+GKS+eQAAaDNRHAAA5EsMBwAAAHkKrVnMzvJdNV++LfXN&#10;AwBA24niAAAgP2I4AAAAyFdozWJ2lu+q+bmnp755AADogt+6URQHAAC5EMMBAABA3kJrFrOzfLf5&#10;I3P/PvXNAwBAV4jiAABg9sRwAAAAkL/QmsXsLN+d8LYTfqBfFwdTPwAAAHSFKA4AAGbnhrvEcAAA&#10;AJC9ujgYWrOYneW9hW/2kuQPAQAAHSKKAwCA6RPDAQAAQEPUxSUxN8t//fny95M/BAAAdIwoDgAA&#10;pkcMBwAAAA0yX/5+zM3yX39+7vnJHwIAADpIFAcAAJMnhgMAAICGmZ97fszN8t+W84rjkz8EAAB0&#10;lCgOAAAmRwwHAAAAzRMas5ib5b8nfehJP1TVxX2pHwQAALpKFAcAAON3493XjX796ucl/xkcAAAA&#10;yFNoy0JjFnOzZqyqyz2pHwYAALpMFAcAAOMjhgMAAIBmCm1ZzMyas4VvekfqhwEAgK4TxQEAwPqJ&#10;4QAAAKC5QlsWM7PmrJovXpb6YQAAAFEcAACsx2IMd5UYDgAAAJoqtGUxM2vOqvPKE1I/DAAA8AhR&#10;HAAArJ4YDgAAAJovtGUxM2vO+h/+qcf16+JbqR8IAAB4hCgOAABWTgwHAAAALRCasg//1ONiZtas&#10;9evypuQPBQAA/C1RHAAAHJsYDgAAAFqiLm+KeVnz1q+Ls5M/FAAA8BiiOAAAODIxHAAAALRIXZwd&#10;87LmrT9fnJH8oQAAgGVEcQAAsJwYDgAAAFpmvjgj5mXN2+b5DVuTPxQAAJAkigMAgMPEcAAAANA+&#10;oSmLeVnzduJHnvCjVV3+t9QPBgAApIniAAAgxHDXiuEAAACgZUJLFpqymJc1cws/xKdSPxwAAHBk&#10;ojgAALpMDAcAAADtFFqymJU1d1VdnJv64QAAgKMTxQEA0EViOAAAAGiv0JLFrKy5q+ryTakfDgAA&#10;ODZRHAAAXSKGAwAAgHYLLVnMypq7/vzcqakfDgAAWBlRHAAAXSCGAwAAgA6Ynzs1ZmXN3Zbzin/X&#10;r8vvJX9AAABgRURxAAC0mRgOAAAAOqAuvxdaspiVNXv9urgt+UMCAAArJooDAKCNPnrPdaPfuPr5&#10;yX8GBgAAAFqkLm6LOVnzt/ADXbbsBwQAAFZNFAcAQJuI4QAAAKBTLos5WfPXr4u3J35AAABgDURx&#10;AAC0wWIM569JBQAAgO6oi7fHnKz5q+ryl5M/JAAAsCaLUdxXRXEAADSTGA4AAAC6JzRkMSdr/qrz&#10;fubf9OviL1M/KAAAsDaiOAAAmkgMBwAAAB1UF38ZGrKYk7Vj1aDcn/xhAQCANRPFAQDQJGI4AAAA&#10;6KbQjsWMrD3r1+UHUz8sAACwPqI4AACaQAwHAAAAHVaXH4wZWXu2ZVC8MvnDAgAA6yaKAwAgZ2I4&#10;AAAA6LbQjsWMrD2rhuUJqR8WAAAYD1EcAAA5EsMBAAAAoR2LGVl7tmX4xB+uBsV9qR8YAAAYD1Ec&#10;AAA5+ejdYjgAAADoutCMhXYsZmTtWr8uL0/90AAAwPiI4gAAyIEYDgAAAFhUl5fHfKx968+Xv5/8&#10;oQEAgLESxQEAMEtiOAAAAOBvzZe/H/Ox9m1zPfes5A8NAACMnSgOAIBZEMMBAAAAjxaasZiPtW8L&#10;P+Bx/br83tIfGgAAmAxRHAAA0ySGAwAAAB7jkVbsuJiPtXNVXXxu2Q8OAABMjCgOAIBpEMMBAAAA&#10;S4VWLGZj7V1/UHw49cMDAACT89YbXjP6wgOfT/6HSwAAWC8xHAAAAJBWfDhmY+1dvy5fn/7hAQCA&#10;SRLFAQAwCTfdc/3olVc/P/nPoAAAAEDH1eXrYzbW3lWDDScnf3gAAGDiRHEAAIxTiOF+QwwHAAAA&#10;HEFoxWI21t5V80/4Zws/7DeX/vAAAMB0iOIAABgHMRwAAABwDN8MrVjMxtq9alBel3gBAACAKRHF&#10;AQCwHmI4AAAA4FhCIxZzsfavPyzenXoRAACA6RHFAQCwFmI4AAAAYEWGxbtjLtb+bZ4vX5R8EQAA&#10;gKkSxQEAsBpiOAAAAGClQiMWc7H2r5rfUKZeBAAAYPpEcQAArIQYDgAAAFiN0IjFXKz927rjX//9&#10;qi6+lHohAACA6RPFAQBwNGI4AAAAYDVCGxYasZiLdWMLP/jOpS8EAAAwO6I4AABSbrpbDAcAAACs&#10;2s6YiXVn/XrurYkXAgAAmCFRHAAAjyaGAwAAANaknntrzMS6s811cUryxQAAAGZKFAcAQCCGAwAA&#10;ANYqtGExE+vO+sPjf6xfFw+nXhAAAGC2RHEAAN0mhgMAAADWLDRhw+N/LGZi3Vo1KPYlXxQAAGDm&#10;RHEAAN0khgMAAADWIzRhMQ/r3hZegLOWviAAAEA+RHEAAN0ihgMAAADG4KyYh3VvCz/8K5a8GAAA&#10;QGZ+SxQHANAJYjgAAABgTF4R87DurdpZ/HziBQEAADIjigMAaLeb79k7euXVL0j+syAAAADAaoQm&#10;LOZh3Vy/Lh9OvTAAAEBeRHEAAO0khgMAAADGpi4fjllYd7fwQuxc9sIAAABZEsUBALSLGA4AAAAY&#10;s50xC+vuqrp4Y+KFAQAAMiWKAwBoBzEcAAAAMG6hBYtZWHfXr+e2pF4cAAAgX6I4AIBmE8MBAAAA&#10;k7BlWPRjFtbdbb5ww4/06/JQ6gUCAADyJYoDAGgmMRwAAAAwIfeGFixmYd1eNSgvTLxAAABA5kRx&#10;AADNIoYDAAAAJqWqiwtjDmb9QfGW1IsEAADkTxQHANAMYjgAAABgkjbPF2+JOZhV5xX/IfUiAQAA&#10;zSCKAwDI201iOAAAAGDS6vIXYw5mJ81v/D8XXpD7ky8UAADQCKI4AIA8ieEAAACAiauL+0MDFnMw&#10;C6vq4tLkiwUAADSGKA4AIC9iOAAAAGAaQvsVMzD7/vp18fbUiwUAADSLKA4AIA9iOAAAAGBaqkH5&#10;tpiB2fe38MJsW/pCAQAAzSSKAwCYLTEcAAAAMGXbYgZm399Jwyf+8/6geDDxYgEAAA0kigMAmA0x&#10;HAAAADBdxYOh/YoZmD161aC4Iv2iAQAATSSKAwCYLjEcAAAAMHXD8vKYf9nSLbxA71j2ggEAAI0m&#10;igMAmI7FGO4qMRwAAAAwXVvq8ndi/mVL1x9uODX1ogEAAM0migMAmKybv3zD6FVXvzD5z2IAAAAA&#10;EzW/4dSYf9nSnfiRJ/xovy6+lXzhAACARhPFAQBMhhgOAAAAmJm6+FZovmL+ZalVdbkn+eIBAACN&#10;J4oDABgvMRwAAAAwS9WgvDpmX3akLbxQ25e+cAAAQHuI4gAAxkMMBwAAAGRge8y+7EjrD4rTEi8c&#10;AADQIqI4AID1EcMBAAAAeShOi9mXHWkn1nP/ql+X30m/gAAAQFuI4gAA1kYMBwAAAGTiodB6xezL&#10;jrZqUF6XeAEBAICWEcUBAKyOGA4AAADIRWi8Yu5lx1p/UJyZehEBAID2EcUBAKzMzfeI4QAAAICc&#10;FGfG3MuOtWpYPDP9IgIAAG20GMV9VRQHAHAkYjgAAAAgN9V88cyYe9mxduKw/Il+XT6ceiEBAIB2&#10;EsUBAKSJ4QAAAIDs1OXDJ55b/kTMvWwlq+rixuSLCQAAtJYoDgDgscRwAAAAQI5C2xUzL1vp+nXx&#10;7tSLCQAAtJsoDgDgEWI4AAAAIFt18e6YedlKV9Xlc5MvJgAA0HqiOACg68RwAAAAQM5C2xUzL1vp&#10;Thoe//j+oPir1AsKAAC0nygOAOgqMRwAAACQt+KvQtsVMy9bzapBsS/9ogIAAF0gigMAuibEcK8U&#10;wwEAAAAZC01XzLtstVt4Ac9a+oICAADdIooDALpCDAcAAAA0xFkx77LVrj9fPifxggIAAB0jigMA&#10;2m7fl28cvWrPi5L/LAQAAACQlfnyOTHvstWuOn/jv6kG5beTLywAANApojgAoK3EcAAAAEBThJYr&#10;NF0x77K1rF8XV6VeXAAAoHtEcQBA24jhAAAAgEapi6ti1mVrXX9Q/HbyxQUAADpJFAcAtIUYDgAA&#10;AGie4rdj1mVr3eb5uSenX1wAAKCrRHEAQNOJ4QAAAIAmCi1XzLpsrds6/Jl/UtXFPakXGAAA6C5R&#10;HADQVGI4AAAAoIlCwxVarph12Xq28GLWqRcZAADoNlEcANA0++65QQwHAAAANFJouGLOZetdf744&#10;I/UiAwAAvHXvGaNbH/hc8j84AwDkRAwHAAAANNp8cUbMuWy96w+Kn0u+yAAAAAtEcQBA7sRwAAAA&#10;QPMVPxdzLlvvTth7wg/06/LT6RcaAABAFAcA5EsMBwAAADReXX46NFwx57JxbOFFPSv5YgMAAESi&#10;OAAgN2I4AAAAoBXq8qyYcdm4Vg3KFyZfbAAAgEcRxQEAuRDDAQAAAG0R2q2Ycdm4dtLw+Mf36/Lh&#10;1AsOAADwaKI4AGDWxHAAAABAa9Tlw6HdihmXjXNVXVyXfNEBAACWEMUBALOyGMNd/cLkP6MAAAAA&#10;NE1otmK+ZeNeNSx+L/WiAwAApIjiAIBpE8MBAAAAbROarZhv2bi3ZVA8NfWiAwAAHIkoDgCYlo99&#10;+cbRb/prUgEAAICWCc1WzLds3Kvmn/DPqrq4L/XCAwAAHIkoDgCYNDEcAAAA0Eah1QrNVsy3bBLr&#10;D4vzUy8+AADA0YjiAIBJEcMBAAAArTUszo/Zlk1q/UHxhuSLDwAAcAyiOABg3MRwAAAAQLsVb4jZ&#10;lk1qm+viF9IvPgAAwLG99QZRHAAwHmI4AAAAoO1CqxWzLZvUfmX4xH/Qr8tbUm8AAADASojiAID1&#10;EsMBAAAArVeXt4RWK2ZbNslVg/JDyTcBAABghURxAMBaieEAAACALgiNVsy1bNLbXJcvSb0JAAAA&#10;qyGKAwBWSwwHAAAAdEVotGKuZZPelsHxP13V5V+n3ggAAIDVEMUBACslhgMAAAC6IrRZodGKuZZN&#10;Y9Wg/GjqzQAAAFgtURwAcCxiOAAAAKBLQpsVMy2b1vqD4szUmwEAALAWojgA4EjEcAAAAED3FGfG&#10;TMumtYUX/bT0mwEAALA2ojgAYCkxHAAAANBNxWkx07Jp7cSPPOFHF174B9NvCAAAwNqI4gCA7xPD&#10;AQAAAN1UPBjarJhp2TS38OJfkn5TAAAA1k4UBwAsxnBXi+EAAACALiouiXmWTXub54u3pN8UAACA&#10;9RHFAUB3ieEAAACALqvq4o0xz7Jpb3Nd/ELqTQEAABgHURwAdI8YDgAAAOi60GTFPMumveJTxd/t&#10;18UnUm8MAADAOIjiAKA7Pn7vR0ev3vPi5D8TAAAAAHRCXXwiNFkxz7JZrD8o3pN8cwAAAMZEFAcA&#10;7SeGAwAAAAiK98Qsy2a1an7u6ek3BwAAYHxEcQDQXmI4AAAAgEeEFitmWTarnTR84j9feDPuXfrm&#10;AAAAjJsoDgDaRwwHAAAA8LfuDS1WzLJsluvX5XziDQIAABg7URwAtMfHviyGAwAAAPhbdTkfcyyb&#10;9aq6+I3kmwQAADABojgAaD4xHAAAAMBjhQYr5lg2623eVT6hXxd/mXqjAAAAJkEUBwDNJYYDAAAA&#10;WKIu/jI0WDHHshzWHxTXJt8sAACACRHFAUDziOEAAAAAUoprY4Zluayan/vP6TcLAABgckRxANAc&#10;YjgAAACAtNBexQzLclk12HBy6s0CAACYNFEcAORPDAcAAABwZKG9ihmW5bKnXPykH+rX5S2pNwwA&#10;AGDSRHEAkC8xHAAAAMBR1OUtob2KGZbltKou35980wAAAKZAFAcA+RHDAQAAABxdaK5ifmW5rRqW&#10;z029aQAAANMiigOAfIjhAAAAAI4tNFcxv7LctrWe+1f9QfFg6o0DAACYFlEcAMyeGA4AAABgJYoH&#10;Q3MV8yvLcVVdXJh+8wAAAKZHFAcAsyOGAwAAAFiZ0FrF7MpyXTXY8NrUmwcAADBtojgAmD4xHAAA&#10;AMDKhdYqZleW6zYPN/xsvy6/l3oDAQAApk0UBwDT8/F7bxqdcc2vJj+TAQAAAFiiLr8XWquYXVnO&#10;q+ry5uSbCAAAMAOiOACYPDEcAAAAwOqExirmVpb7qmH5B6k3EQAAYFZEcQAwOWI4AAAAgNULjVXM&#10;rSz3ba6LU1JvIgAAwCyJ4gBg/MRwAAAAAGsTGquYW1nu2zr8mX/Sr4uDqTcSAABglkRxADA+YjgA&#10;AACANaqLg6GxirmVNWHVoDwn+WYCAADMmCgOANZPDAcAAACwdqGtipmVNWXVcMOvpd5MAACAHIji&#10;AGDtxHAAAAAA6xPaqphZWVN28vyGn+zX5XdSbygAAEAORHEAsHpiOAAAAIB1qsvvhLYqZlbWpPWH&#10;5eXJNxUAACATojgAWDkxHAAAAMAYDMvLY15lTVtVF29OvqkAAAAZEcUBwLGJ4QAAAADGIzRVMa+y&#10;pm3LYO7E1JsKAACQG1EcAByZGA4AAABgfEJTFfMqa+KqQXFf6o0FAADIjSgOAJYLMdyr94jhAAAA&#10;AMYhtFQxq7KmrhqU70q9uQAAADkSxQHAYWI4AAAAgPEKLVXMqqypq+bLp6TeXAAAgFyJ4gBADAcA&#10;AAAwCaGlilmVNXUnnPPT/3tVF59LvcEAAAC5EsUB0GViOAAAAIDxCw1VaKliVmVNXjUod6TeZAAA&#10;gJy9Ze+rR7fc/9lkKAAAbbX/0M2jM675teRnIwAAAABrFxqqmFNZ07f5vPJpqTcZAAAgd6I4ALpE&#10;DAcAAAAwOaGhijmVNX0nnFf8H9Wg+ELqjQYAAMidKA6ALhDDAQAAAExOaKdCQxVzKmvDFt7Y9y19&#10;owEAAJpCFAdAm+2/VwwHAAAAMGHvixmVtWVb6vIZiTcaAACgMURxALSRGA4AAABg8kI7FTMqa8tO&#10;Pnfun/YHxR2pNxwAAKApRHEAtIkYDgAAAGAaijtCOxUzKmvTFt7cs9NvOgAAQHOI4gBoAzEcAAAA&#10;wLQUZ8d8ytq2/nz5nPSbDgAA0CyiOACaTAwHAAAAMEXz5XNiPmVt25a6/Bf9QXF38o0HAABoGFEc&#10;AE0khgMAAACYpuLu0EzFfMrauGpQnJN+8wEAAJrnLTeI4gBoDjEcAAAAwHSFVipmU9bW9esNL0i9&#10;+QAAAE0ligOgCcRwAAAAADNQb3hBzKasrdt8Xvnj1aD4SvIAAAAAaChRHAA5E8MBAAAATN9iIzU8&#10;/sdiNmVt3sKbfW7qIAAAAGgyURwAORLDAQAAAMxGaKRiLmVtXzW/4ddSBwEAAEDTieIAyIkYDgAA&#10;AGB2QiMVcylr+zbXG/5tNSi/mjoQAAAAmk4UB0AOxHAAAAAAsxPaqNBIxVzKurBqUAxSBwMAAEAb&#10;iOIAmCUxHAAAAMBshTYqZlLWlW2p516eOhgAAADaQhQHwCwcOLRv9JprX5L8bAIAAABgOjbXcy+P&#10;mZR1ZSfPb/jJhTf/m0sPBgAAgDYRxQEwTWI4AAAAgCx886Th8Y+PmZR1af1hcX7igAAAAGgVURwA&#10;03Dg3pvFcAAAAAA5GBbnxzzKurb+/NyrkgjEW0sAAH3WSURBVAcFAABAy4jiAJgkMRwAAABARubn&#10;XhXzKOvatgyO/+mFg+ChZQcFAABAC4niAJgEMRwAAABAVh4KTVTMo6yL6w+KSxIHBgAAQCuJ4gAY&#10;JzEcAAAAQGbq4pKYRVlXt3AQvCZ5cAAAALSUKA6AcRDDAQAAAGSoLl4Tsyjr6qr5DWU1KP8ieYAA&#10;AAC0lCgOgPUQwwEAAADkJzRQW3bOFTGLsi6vPywvTx0kAAAAbSaKA2AtxHAAAAAAmarLy2MOZV1f&#10;VZevSx4kAAAALSeKA2A1FmO4a34t+ZkCAAAAwGxV8+WrYw5lXV9/fm5jVftrUwEAgG4SxQGwEmI4&#10;AAAAgIzV5cOhgYo5lFmv1x8UlyQPFgAAgA4QxQFwNGI4AAAAgOxdHDMos0fWH254VeJAAQAA6AxR&#10;HAApYjgAAACABhjOvSpmUGaPbOHAOK6qi68vO1gAAAA6RBQHwKOJ4QAAAACaoHhw4f8eFzMos8Pr&#10;1+X88gMGAACgW0RxAARiOAAAAIDGOC/mT2aPXb8uXpw4YAAAADpHFAfQbWI4AAAAgAapixfH/Mns&#10;sesPj/+xqi7uSR44AAAAHSOKA+imTxzaN3rttS9JfjYAAAAAkJvi7tA8xfzJbPn6dfnB9MEDAADQ&#10;PaI4gG45IIYDAAAAaJqzY/Zklt7CQXL6koMGAACg00RxAN0ghgMAAABopNNj9mSWXv/DP/W4hQPl&#10;liUHDgAAQKeFKO7WBz6XDCgAaD4xHAAAAEAD1eUtoXWK2ZPZkdcfFO9JHkQAAAAdJooDaCcxHAAA&#10;AEBDDYt3x9zJ7OhbOGC2LTuAAAAAEMUBtIwYDgAAAKDRtsXcyezo63/4p/5Rvy4/njiIAAAAOk8U&#10;B9AOYjgAAACABgtt04d/6h/F3Mns2OsPit9NHkwAAACI4gAaTgwHAAAA0HjviJmT2crWHx5/UuJA&#10;AgAAIBLFATTTYgx3jRgOAAAAoMG+1x/OnRQzJ7OVrz8ork0cUAAAAESiOIBmEcMBAAAAtEFxbcyb&#10;zFa3qi7flD6oAAAA+D5RHEAziOEAAAAA2iE0TTFvMlvd+vNzG6tB+RepAwsAAIDDRHEAeRPDAQAA&#10;ALREXT4cmqaYN5mtfv1BcUny4AIAAOAxRHEAeRLDAQAAALRJcUnMmszWtqoufzN9cAEAALCUKA4g&#10;L2I4AAAAgHYJLVPMmszWtoUD6biqLr6+9OACAAAgTRQHkAcxHAAAAEDbFA8u/N/jYtZktvYtHEjz&#10;jz24AAAAOBpRHMBsfeIrHxu97tqXJv+MBgAAAKCh6nI+5kxm61s1mPvV5EEGAADAEYniAGbjE4fE&#10;cAAAAABtFBqmmDOZrW/94fE/VtXFPakDDQAAgCMTxQFMlxgOAAAAoK2Ku0PDFHMms/WvX5cfTB9s&#10;AAAAHI0oDmA6xHAAAAAALVaXH4wZk9l4Vs0Xz0webAAAAByTKA5gssRwAAAAAO0W2qWYMZmNZ/0L&#10;fvZxVV3cmjrgAAAAODZRHMBkiOEAAAAAWu+W0C7FjMlsfOsPivckDjgAAABWSBQHMF5iOAAAAIAu&#10;KN4T8yWz8a46r/j59EEHAADASoniAMZDDAcAAADQDaFZivmS2Xj3Sx8o/mG/Lm9KHXgAAACs3Jv3&#10;/ubolvs/mww8ADi2EMO9VgwHAAAA0H51eVNolmK+ZDb+9eu5tyYPPgAAAFZFFAewNmI4AAAAgA6p&#10;594asyWzyaw/P7exX5ffSR6AAAAArIooDmB1xHAAAAAAHRIapfm5jTFbMpvcFg64ncsOQAAAANZE&#10;FAewMmI4AAAAgM7ZGXMls8muGsz9auIABAAAYI1EcQBHJ4YDAAAA6J7QKMVcyWyyq3YW/7Kqyy+m&#10;DkQAAADWRhQHkCaGAwAAAOie0CaFRinmSmaTX1XP7UgdjAAAAKzdm/e+WhQH8ChiOAAAAIBuCm1S&#10;zJTMprPN83NPTh2MAAAArI8oDuARYjgAAACA7gptUsyUzKaz4gPF363q8vrUAQkAAMD6iOKArvvk&#10;oY+PXnfdy5J/RgIAAADQbqFJCm1SzJTMpreqLt6YOigBAABYP1Ec0FViOAAAAIBuC01SzJPMpruT&#10;BnNz1aD8ZurABAAAYP1EcUDXiOEAAAAAui20SKFJinmS2fTXny/PSx2cAAAAjIcoDugKMRwAAAAA&#10;oUWKWZLZbNafn3t+8uAEAABgbERxQNuJ4QAAAABYND/3/Jglmc1mJ587908XDsbPLzs4AQAAGCtR&#10;HNBWYjgAAAAAos+HFilmSWazW39QnJk4QAEAABgzURzQNmI4AAAAAA4rzow5ktls16/ntiwclN9b&#10;fpACAAAwbqI4oC0WY7hrxXAAAAAALPpeaJBijmQ2+/WH5VWJAxUAAIAJEMUBTSeGAwAAAOAxhuVV&#10;MUMyy2P9unhN8mAFAABgIkRxQFOJ4QAAAABYpi5eEzMkszy2cGAet+CBxxyoAAAATJQoDmgaMRwA&#10;AAAACaE5Oi5mSGb5rBqU5yw5WAEAAJgwURzQFGI4AAAAAFJCcxTzI7O8Vg2LZ6YOWgAAACZLFAfk&#10;TgwHAAAAwJGE5ijmR2Z5bfOFG36kGpSfSh24AAAATJYoDsiVGA4AAACAIwmtUWiOYn5klt+qYfF7&#10;qYMXAACAyRPFAbkRwwEAAABwNKE1itmRWZ7bXBe/UNXl/5c6gAEAAJg8URyQi0+I4QAAAAA4itAY&#10;hdYoZkdm+W7hgL1s6QEMAADA9IjigFn75Ff2j15/3cuTf0YBAAAAQHRZzI3M8t6WQfHKxAEMAADA&#10;FInigFkRwwEAAACwEqExirmRWd47eVj+xMJBe+/SgxgAAIDpEsUB0yaGAwAAAGCF7g2NUcyNzPJf&#10;f1CcnTiQAQAAmDJRHDAtYjgAAAAAVq44O2ZGZs3Y5rr4hfTBDAAAwLSJ4oBJE8MBAAAAsBqhLYqZ&#10;kVkz9kuXFv9w4eDdu/RgBgAAYDZEccCkiOEAAAAAWKW9oS2KmZFZc9avy9cnDmgAAABmRBQHjNti&#10;DHetGA4AAACAVajL18e8yKxZO2l4/OOrQfnl5IENAADATCxGcQ+I4oD1E8MBAAAAsFqhJQpNUcyL&#10;zJq3qi7emzq4AQAAmB1RHLBeYjgAAAAA1iK0RDErMmvmNs/PPTl1cAMAADBbojhgrcRwAAAAAKxV&#10;aIliVmTW2P0v1aC4InWAAwAAMFuiOGC1xHAAAAAArFVoiEJL9EhSZNbg9Yflr6cOcgAAAGZPFAes&#10;lBgOAAAAgHUZlr8ecyKzZq8/PP7HFg7q25cd5AAAAGRBFAccixgOAAAAgHW6PTREMScya/76dfmH&#10;iQMdAACATIjigCP55KGPi+EAAAAAWJ+6/MOYEZm1Y/35uZP6dfFXyQMeAACALIjigKXEcAAAAACs&#10;W2iG5udOihmRWXvWHxbnJw96AAAAsiGKA77vU1/ZP3rDda9I/lkBAAAAACs2LM6P+ZBZu7ZlWL4o&#10;edADAACQFVEcIIYDAAAAYFxCMxTzIbN27T/s3PB/VXX56dSBDwAAQF5EcdBdYjgAAAAAxiW0QqEZ&#10;ivmQWfu2cJD/TurgBwAAID+iOOgeMRwAAAAA4xRaoZgNmbVzm8/b8LNVXfx56jcAAAAA+RHFQXeI&#10;4QAAAAAYp9AIhVYoZkNm7V01KM5N/SYAAAAgT6I4aD8xHAAAAADjFhqhmAuZtXvVsHhm6jcBAAAA&#10;+RLFQXs9EsO9PPl7HwAAAADWKjRCMRcya/eqncX/VtXlzanfCAAAAORLFAftI4YDAAAAYBJCGxQa&#10;oZgLmbV/Cwf9m1K/GQAAAMibKA7aQwwHAAAAwKSENihmQmbd2JbB8T/dr8v7U78hAAAAyNuvX/W8&#10;0aFv3psMbIBmCL+HX7D7l5O/xwEAAABgXery/tAGxUzIrDvr18XZyd8UAAAAZO+117509LEv35gM&#10;bYC83Xj3taNX7XlR8vc2AAAAAKxbXZwd8yCzbm3LoHhq8jcFAAAAjRCuFHfdnVclgxsgT1fdceno&#10;JVecnvw9DQAAAADjEJqgmAeZdWun7Xz836vq4prUbwwAAACa4UWX/8ro8i9dlAxvgLxcfPtw9NxL&#10;T0n+XgYAAACAcQgtUGiCYh5k1r1Vg/LVqd8cAAAANMezLnny6PwvnJcMcIA81Lf86ei0i/rJ38MA&#10;AAAAMC6hBYpZkFk3t7ne8G+rurwz9RsE4P9n707gNz3nQ/9H6amWv3NKOae6KoogMs91/SZD8Uvm&#10;ue5nBrG2sbVqqaK21l5rYmtatSRVLbVMZcxz3c9EiBBRW+xBqAhZhKCWoEKkqW6cPv/nHpeD31xJ&#10;JjO/5Vnen9fr/ZrX67zOS5Mx931f9/39+g0AALPjnicdMd551quqizjAxrn00u+MX/OPfzM+8sTb&#10;V69dAAAAAFgt3Q5QtwtU1oKkxW1yMRxfu0gAAACYLXfavWX8yo//1fhb37m4upgDrK+vf/tr4785&#10;80XV6xUAAAAAVlu3A1TWgaTFLrW9bSmH79cuFAAAAGbPX33kL8ZfufjL1QUdYH184Z8/P37RGc+t&#10;XqMAAAAAsNq63Z9uB6isA0lqcjyjdrEAAAAwm17wwaPHn/vGBdVFHWBtnXfRp8fPf//TqtcmAAAA&#10;AKyJHM8oa0CSupoc/qB6sQAAADCznv2+J48/9dWzqgs7wNr4xy+fOX7Ge/6kek0CAAAAwJrJ4Q/K&#10;GpCkruaEQ27gp8QBAADMnz9992PGZ/7TGdXFHWB1fegL7x0/8Z0Pr16LAAAAALBmup2fEw65QVkD&#10;kvTDJhfIU/e6YAAAAJh593/TXfb8FY61BR5gdZz91U+M7/3GQfUaBAAAAIA19tSy/iPpx5tcHLdq&#10;2nDhigsGAACAOfCgt9xrvPtTO6uLPMD+u+TSS8bDT75m/Hun3LV67QEAAADA2tqz63Orsv4jaWWT&#10;i+S4vS8cAAAA5sGgXRof/5Fjxxd8/fzqYg9w1Zxz0afGL/zQc6rXGwAAAACsj3BcWfuRVKsZ9bY2&#10;OV5Wv4AAAACYB09596PG773wndUFH2DfvPOzbx0//p0Pq15jAAAAALAuuh2fUW9rWfuRdHlNLpZh&#10;9SICAABgbjzglLuP89l/P7700u9Ul32Auou/883xCWf93fi+b7pT9doCAAAAgHWT47Cs+0i6oiYX&#10;zH33uoAAAACYSy8647nj8y76dHXxB/hJZ3/1E+M//+CzqtcSAAAAAGyA+5Z1H0lXVHPCIddq2vDO&#10;ykUEAADAHHrCOx8+ftdn31ZdAAJ+4LTPnDJ+7NsfUr2GAAAAAGD9hXd2Oz5l3UfSlZVy/OP6xQQA&#10;AMA8uv+b7jLeedYrx9++9FvVZSBYVF/71kXj1/zjy8ZHvbGpXjsAAAAAsBG63Z6y5iNpX2pGm280&#10;uXjOXnkxAQAAMN9e8KFjxp++6JPVxSBYNB//0kfHz3v/U6vXCgAAAABsoLO73Z6y5iNpX2va8PzK&#10;BQUAAMCce9w7Hjp++wWnVheEYFG85bw3jB/5tgdUrxEAAAAA2Fjh+WW9R9JVqRn2Dks5fKN+YQEA&#10;ADDPto8OGw/P3lFdFIJ5dsmll4xffuZxe66B2rUBAAAAABtpzy7PsHdYWe+RdFVrcnxl7eICAABg&#10;MTzjPX8yfudnT6suDsG8Oe0zbxo/+V1/VL0WAAAAAGAq5PjKstYjaX9Kw3i36sUFAADAwrjnSUeM&#10;j//wseOzv/qJ6hIRzLqPfenD47/84LPHdznxdtVrAAAAAACmRbfLU9Z6JO1vTRveVLvAAAAAWCx/&#10;+Nb7jIeffM34oou/Ul0qglnzT9/84vi1n3jF+EFvuVf1zzwAAAAATJfwprLOI+lASm3vofWLDAAA&#10;gEX0tNMfO377BadWF4xgVvjrUQEAAACYNd0OT1nnkXQgNSfd9gapjR+uXWgAAAAsprueeIfxSz78&#10;/PEnvvyx6rIRTCt/PSoAAAAAs2jP7s5Jt71BWeeRdKClUXxa7WIDAABgsT3kLb8z3nnWq8ZfufhL&#10;1eUjmBb+elQAAAAAZlm3u1PWeCStRv3X9W6dcvh87YIDAACAp7zrUeO3XfDm6iISbDR/PSoAAAAA&#10;s6zb2el2d8oaj6TVqmnDcbWLDgAAADp32f1b4xd+6Dnjj3/pI9WlJFhvP/zrUe+8+7bVP7MAAAAA&#10;MBvCcWV9R9JqlvJSP7XxX+sXHgAAAPzAPV5/+J6/RvXiSy6uLinBWvvaty8av/LjLx3f9cQ7VP+M&#10;AgAAAMCs6HZ1up2dsr4jabVLOeTaxQcAAAArPeyt9x2/9qxXjC/4+vnVpSVYbZ/52nnjHf/4t+M/&#10;PPU+1T+TAAAAADBrul2dsrYjaS1Ko3C/2sUHAAAAl+fhp91//NpPvGL82a9/prrEBAfKIhwAAAAA&#10;86rb1SlrO5LWouXdB187tfFdtQsQAAAArsgjTrv/+ISz/m78ua9fUF1qgqvKIhwAAAAA86zb0el2&#10;dcrajqS1KuX4x7WLEAAAAPbFvd842PNXqX7t2xdVl5zgyvzTN784fvmZx43v8frDq3/GAAAAAGAe&#10;dDs6ZV1H0lrW3xV/I+XwqdqFCAAAAPvq90656/j4j/z5+Iwvvr+69AQrve/z7xq/8EPPGd/35O3V&#10;P1MAAAAAMC+63ZxuR6es60ha65o2/GXtYgQAAICr6h4nHT5+/vufNn77BaeOv3Ppd6qLUCyuf77k&#10;G+O3nPeG8dHvfeL4zrtvV/0zBAAAAABz6NiypiNpPUrDpZja8KXKxQgAAAD77RGn3X982mfeNL74&#10;koury1Esju6v1B196oTxg95yr+qfFQAAAACYV91OTrebU9Z0JK1XqY3H1y5KAAAAOFAPectvj//q&#10;o38xft+F76ouSzGfup8G9/YL3jJ+wQePHt/v5DtX/2wAAAAAwLzrdnLKeo6k9ayfw+GTC/DbtQsT&#10;AAAAVsOgXRo/+V1/NB6evWN87kWfqi5RMfs+9qUPj1/18b8eP/ofHlj9cwAAAAAAi6Lbxel2csp6&#10;jqT1rsnh1bWLEwAAAFbbXU683fi57/vT8Qe+8J7xJZdeUl2sYnZ0Pw3uLee/Yc/CY+2/bwAAAABY&#10;SDm8uqzlSNqIBrl35ORi/K+9Lk4AAABYQ91fqfqiM547fttnThn/0ze/WF24Yvqc/7Vzxyedk8fP&#10;ff+fju978vbqf7cAAAAAsMD+q9vFKWs5kjaqJodR5QIFAACAdfHAN99z/IIPHTM+9fw3jr/4zS9U&#10;F7HYOOd/7ZzxSecMx89+75PH937jtup/hwAAAADARA6jso4jaSObXJD33esCBQAAgA1w1xPvMD7m&#10;vU8av+GcPL7wG5+tLmix9s676NPjnWe9avyEdzxsz191W/vvCgAAAADYy33LOo6kjWz78Tf5mSbH&#10;UysXKQAAAGyYbaPN40e/7ffHx3/42D0/Pe6Cr59fXd7iwHV/Feop571+/MIPPWf88NPuX/3vAwAA&#10;AAC4Ajme2u3glHUcSRtdansPrV6sAAAAMCW2jw4bP/YfHjx+5cdfOn7vhe8a//Ml36gud3Hlut+7&#10;7vew+73sfk+739va7zkAAAAAsG+63ZuyhiNpGuq/dul6KYf31i5YAAAAmEZ3e/0d9yxzHffhPxuf&#10;fO5ofNZXPjb+zqXfqS6ALbLv/Mt39vzevPGcdvySM54/fuzbH7Ln9672ewoAAAAAXHXdzk23e1PW&#10;cCRNS6mNf1K7aAEAAGBW3PuNg/Ez3/P4PT/57O0XvGV83kWfri6JzbPu37n7d+9+D55++p/s+T2p&#10;/V4BAAAAAKuj27kp6zeSpqkjXrfp11KOH69duAAAADCr7nLi7cZ/eOp9xn/2gaePd571qvHpn/uH&#10;8QVfP298yaWXVBfKZkH3z979O3T/Lt2/U/fv1v07dv+utd8DAAAAAGBtdLs23c5NWb+RNG2lHJ5e&#10;u3gBAABgHt3n5O17/trV577vT8cvP/O48RvOyeMPfOE94wu/8dnxP33zi9VltPXQ/d/uFt66f5bu&#10;n6n7Z+v+Gbt/1u6fufbvAgAAAACsv27XpqzdSJrGto42H9y04fzaBQwAAACL6Lff0B/f/0132bOM&#10;9uR3/dGen8Z2/IeP3fNXkq7ULa+96dwTf0L3/1b7/9v9Z3T/WU94x8P2/Gd3/zfu8frDq/8MAAAA&#10;AMA0Cud3uzZl7UbStDa5YI/d+wIGAAAAAAAAAAB+zLFl3UbSNDcYhc1Njl+pXMQAAAAAAAAAAECO&#10;X+l2bMq6jaRpb3LhvnSvCxkAAAAAAAAAAOi8tKzZSJqFmlFva5PjdyoXMwAAAAAAAAAALK5up2bU&#10;21rWbCTNSqkNO6oXNQAAAAAAAAAALKhup6as10iapdIw3i3l8P3ahQ0AAAAAAAAAAIum26XpdmrK&#10;eo2kWSu18cTaxQ0AAAAAAAAAAIum26UpazWSZrF+7t2/dnEDAAAAAAAAAMCi6XZpylqNpFlsy2jL&#10;z6YcTqtd4AAAAAAAAAAAsCi6HZpul6as1Uia1QY5Pqx2kQMAAAAAAAAAwKLodmjKOo2kWW776NDr&#10;Nzm+v3ahAwAAAAAAAADA3Mvx/d0OTVmnkTTrNTk8vnqxAwAAAAAAAADAvMvh8WWNRtI8tLxj+ZqT&#10;C/tr1QseAAAAAAAAAADmVQ5f63ZnyhqNpHkpjeLTqhc9AAAAAAAAAADMqW5npqzPSJqn+nnpN1MO&#10;Z9UufAAAAAAAAAAAmDfdrky3M1PWZyTNW5OL/Om1ix8AAAAAAAAAAOZNtytT1mYkzWNH7Iw3Szl+&#10;snYDAAAAAAAAAACAedHtyHS7MmVtRtK81rThGbWbAAAAAAAAAAAAzI/wjLIuI2me2zaKN5tc9H5K&#10;HAAAAAAAAAAA8+qT3Y5MWZeRNO81uffMyo0AAAAAAAAAAABmX+49s6zJSFqEBrvCzZscz67eEAAA&#10;AAAAAAAAYFbleHa3G1PWZCQtSinHZ1VvCgAAAAAAAAAAMKO6nZiyHiNpkUp50y1SDp+q3RgAAAAA&#10;AAAAAGDWdLsw3U5MWY+RtGj5KXEAAAAAAAAAAMwLPx1OWvC27tx8cMrh07UbBAAAAAAAAAAAzIpu&#10;B6bbhSlrMZIWtdTGo2s3CQAAAAAAAAAAmBXdDkxZh5G0yG0dbT44tX5KHAAAAAAAAAAAs6nbfel2&#10;YMo6jKRFr8nhmNrNAgAAAAAAAAAApl4Ox5Q1GEk66KBtJy7dcnJjOKd6wwAAAAAAAAAAgGmVwznd&#10;7ktZg5GkH9S04dnVmwYAAAAAAAAAAEyt8Oyy/iJJP2pyg7jVxLk/ecMAAAAAAAAAAICp1e263Kqs&#10;v0jST+anxAEAAAAAAAAAMDv8dDhJV1B/1Lt1auN59RsIAAAAAAAAAABMh27Hpdt1KWsvklRvcrN4&#10;Tu0mAgAAAAAAAAAA06LbcSnrLpJ0+W0dbjok5XB+7UYCAAAAAAAAAAAbrdtt6XZcyrqLJF1xKcfn&#10;1m4mAAAAAAAAAACw0brdlrLmIklX3vYTNx3StH5KHAAAAAAAAAAA0yac3+22lDUXSdq3JjeQ5+19&#10;QwEAAAAAAAAAgA31vLLeIkn73qDdfJumDZ+p3FQAAAAAAAAAAGADhM90Oy1lvUWSrlrNMDy/fnMB&#10;AAAAAAAAAIB1NgzPL2stknTV+8FPiYvn7nVzAQAAAAAAAACA9XWunw4n6YBLOT6rcoMBAAAAAAAA&#10;AIB10+2wlHUWSdr/+nnpNyc3lI/XbjQAAAAAAAAAALDWut2VboelrLNI0oHV5Pik2s0GAAAAAAAA&#10;AADWXI5PKmssknTgDXL8lcnN5f173WwAAAAAAAAAAGBtvb/bXSlrLJK0OjWj+KjKDQcAAAAAAAAA&#10;ANbOKD6qrK9I0urVf8PS9VKOb6/eeAAAAAAAAAAAYJWlNr6921kp6yuStLr1R/EhtZsPAAAAAAAA&#10;AACstsEoPqSsrUjS6nfkKeHnmhzeVLsBAQAAAAAAAADAqsnhTd2uSllbkaS1KQ3D/ao3IQAAAAAA&#10;AAAAWCXdjkpZV5GkNe1qKYdcuxEBAAAAAAAAAMCB6nZTuh2VH6yqSNIa18/h7k0O/1a7IQEAAAAA&#10;AAAAwH7L4d+63ZSypiJJ69Pk5vOa6k0JAAAAAAAAAAD2Vw6vKespkrR+Nbk3SDl8q3pjAgAAAAAA&#10;AACAq2jPLkruDcp6iiStb5Ob0MtqNycAAAAAAAAAALiqul2UspYiSetf2h1u37Thy7UbFAAAAAAA&#10;AAAA7Lvw5a25d4eyliJJG9PkZvSX9ZsUAAAAAAAAAADsq/CXZR1Fkjauwe5emNyQLqjfqAAAAAAA&#10;AAAA4MqEC7odlLKOIkkbW2p7z6nfrAAAAAAAAAAA4IqlNj6nrKFI0sa3dbT54JTjJ2s3LAAAAAAA&#10;AAAAuDypjZ/sdk/KGookTUfNMD61dtMCAAAAAAAAAIDLNYxPLesnkjQ9bcuH/XqT4xnVGxcAAAAA&#10;AAAAAKyU4xndzklZP5Gk6Srl+MfVmxcAAAAAAAAAAKzQ7ZqUtRNJmr62Dg/735Mb1btrNzAAAAAA&#10;AAAAAPihbsek2zUpayeSNJ0NcnxY7SYGAAAAAAAAAAA/1O2YlHUTSZretu/cfJ0mx1NrNzIAAAAA&#10;AAAAAOh2S7odk7JuIknTXT/3jqzezAAAAAAAAAAAWHjdbklZM5Gk6e+o3UddPeWQazc0AAAAAAAA&#10;AAAWV7dT0u2WlDUTSZqNyk+Ju2TlTQ0AAAAAAAAAgIV1iZ8OJ2lmSzn8deXGBgAAAAAAAADAAup2&#10;ScpaiSTNXqntbUlt/FztBgcAAAAAAAAAwOLodki6XZKyViJJs1kzCsfUbnIAAAAAAAAAACyQHI4p&#10;6ySSNLulXYfdNLXxw9UbHQAAAAAAAAAAc6/bHUm7Dr1pWSeRpNmu34bH1G52AAAAAAAAAADMv253&#10;pKyRSNLsd5ddt//5JsdTazc8AAAAAAAAAADmWI6ndrsjZY1Ekuajfu7dP7Xx/1ZvfAAAAAAAAAAA&#10;zJ1uVySNwv3K+ogkzVdNG06o3fwAAAAAAAAAAJhDOb62rI1I0vzV5N4g5fjP1RsgAAAAAAAAAABz&#10;Y8+OSO4NytqIJM1ngza+uHYTBAAAAAAAAABgfqQ2vrisi0jS/DbY1QuTm965K2+CAAAAAAAAAADM&#10;jXO7HZGyLiJJ813K4emVGyEAAAAAAAAAAHOg2w0payKSNP/d+fWbfq3J8f21GyIAAAAAAAAAADMs&#10;x/cf8bpNv1bWRCRpMUrD8IjqTREAAAAAAAAAgBkWHl7WQyRpcVreffC10yi+sX5jBAAAAAAAAABg&#10;1qQc39jthJT1EElarJph+J2mDf9eu0ECAAAAAAAAADBLwr93uyBlLUSSFrPUxlfVb5IAAAAAAAAA&#10;AMyKbgekrINI0uI2aHtHNDl8pXajBAAAAAAAAABgBuTwlX4Oh5d1EEla7FKOf1G9WQIAAAAAAAAA&#10;MAv+vKyBSJL6o96tU46frNwsAQAAAAAAAACYYt3OR7f7UdZAJEldTY5Pqt00AQAAAAAAAACYYjk+&#10;qax/SJJ+WBpuumFq47uqN04AAAAAAAAAAKZOt+vR7XyU9Q9J0o83GMWH1G6eAAAAAAAAAABMn/4w&#10;PqSsfUiSVrb9+Jv8zORmuXvlzRMAAAAAAAAAgKmz+6jdB/+PsvYhSaqVhkuxyeF7lZsoAAAAAAAA&#10;AADTIIfvdTseZd1DknRFTW6aL6neTAEAAAAAAAAAmALhuLLmIUm6svrDuGly8/zk3jdTAAAAAAAA&#10;AAA2VI5nd7sdZc1DkrQvNTk8vnpTBQAAAAAAAABgw6S294Sy3iFJ2tf6b1i6XpPjW2o3VgAAAAAA&#10;AAAANkCOp24fHXr9st4hSboqNW04KuX43eoNFgAAAAAAAACAdRT+vZ/jfcpahyRpf5rcUP9m7xss&#10;AAAAAAAAAADrKbXhFWWdQ5K0v6W2tyXlcH7tRgsAAAAAAAAAwNpLOX52kOPtyjqHJOlAmtxYn7ry&#10;RgsAAAAAAAAAwHoJzyhrHJKkAy0NN90w5fCO+g0XAAAAAAAAAIC1knJ89yDHXylrHJKk1agZxt9L&#10;OXy/duMFAAAAAAAAAGCNjHoPLOsbkqTVrGnDq6s3XgAAAAAAAAAAVl+Orz1ofNDVyuqGJGk1S7vi&#10;cmrDF6o3YAAAAAAAAAAAVlH4cspL/bK2IUlai5ocjqnfhAEAAAAAAAAAWDXD8PyyriFJWqua0eYb&#10;pRzeW70RAwAAAAAAAABw4HI8o5+XfrOsa0iS1rImhz+o3owBAAAAAAAAADhgaRQeUdY0JElr3fLp&#10;y9dIObyudkMGAAAAAAAAAOCA7D7yFeHnypqGJGk9anJvkHK8qHJTBgAAAAAAAABgv4SL+7l3ZFnP&#10;kCStZ5Mb8bF735gBAAAAAAAAANgfKccXl7UMSdJ6N3h9uHlq44drN2gAAAAAAAAAAPZdyuGsQbv5&#10;NmUtQ5K0EU1uyI9ceYMGAAAAAAAAAOAqGoXHlXUMSdJG1ZxwyLVSG0+s3qgBAAAAAAAAALhSqY1v&#10;7r926XplHUOStJEN8tKRTRsurt2wAQAAAAAAAAC4fCnH7zZtOKqsYUiSpqHJzfnFtZs2AAAAAAAA&#10;AABXIMe/LesXkqRpadBuvk1qwyeqN24AAAAAAAAAACrCZ1Lb21LWLyRJ01R/GB5Xv3kDAAAAAAAA&#10;ALBSyvFpZe1CkjRtLZ++fI2mDWfWbuAAAAAAAAAAAPxIauN53a5FWbuQJE1jaRjvNrlpf3PlTRwA&#10;AAAAAAAAgB9IbfzXQY73KesWkqRpLuX4F7WbOQAAAAAAAAAAe/6q1L8qaxaSpGnviFG82eTG/YHa&#10;DR0AAAAAAAAAYJGlNn5s0G6+TVmzkCTNQoNRfEjtpg4AAAAAAAAAsOAeWdYrJEmzVNOGV1du6gAA&#10;AAAAAAAAi2rX8o7la5bVCknSLNW04bcmzq/c3AEAAAAAAAAAFkrK8YspL/XLWoUkaRZr2vDk2k0e&#10;AAAAAAAAAGChjJaeWdYpJEmz2pG7wi+kHE6p3ugBAAAAAAAAABZBjm/bOtryS2WdQpI0yw12hXuk&#10;HL5VveEDAAAAAAAAAMyzHC5Lw969yxqFJGkeaobhL6s3fQAAAAAAAACAuRaOK+sTkqR5KeVNt2hy&#10;+FD9xg8AAAAAAAAAMI/CmduHmw4p6xOSpHkqtb2H1m/+AAAAAAAAAADzp597f1TWJiRJ89bRRx/0&#10;U6kNO2oPAAAAAAAAAACAeZJyeN3242/yM2VtQpI0j23LvTtMbvoXrHwIAAAAAAAAAADMi5TD5wdt&#10;74iyLiFJmucGeelPaw8DAAAAAAAAAID5EJ5R1iQkSfNec9JtbzC5+b9574cBAAAAAAAAAMBsSzmc&#10;loabbljWJCRJi1DK8V5NjpfUHgwAAAAAAAAAALMoteHSpg1HlfUISdIildr4otrDAQAAAAAAAABg&#10;JuXwkrIWIUlatLYNl26Z2vjh6gMCAAAAAAAAAGCW5PDR/qh367IWIUlaxAY5Pqz6kAAAAAAAAAAA&#10;mCFpGB5R1iEkSYva8unL12hyfG3tQQEAAAAAAAAAMBvCCeFj4afLOoQkaZFLo7g8eTh8bu+HBQAA&#10;AAAAAADAtAsX9nM4vKxBSJK0ZynuafWHBgAAAAAAAADA9Eo5PL2sP0iS9IPuvHvp/zQ5nlp7cAAA&#10;AAAAAAAATKPUhrdu29n7xbL+IEnSj0ptb0vt4QEAAAAAAAAAMI26XYey9iBJ0t6lNryg9gABAAAA&#10;AAAAAJgm3Y5DWXeQJKle2nXYTZsc3117kAAAAAAAAAAATIUc393tOJR1B0mSLr80CvebPDguqz5Q&#10;AAAAAAAAAAA2Uo6XdbsNZc1BkqQrL+X44upDBQAAAAAAAABgA3U7DWW9QZKkfWvw+nDz1Mb31R4s&#10;AAAAAAAAAAAbodtl6HYaynqDJEn7XsrxAU0O/1Z7wAAAAAAAAAAArKsc/q3bZShrDZIkXfVSG4+v&#10;PmQAAAAAAAAAANZRt8NQ1hkkSdq/Jg+UW6U2fHDlQwYAAAAAAAAAYL2U3YVblXUGSZL2vyYvPWjy&#10;UPmvH3/QAAAAAAAAAACsk//qdhfKGoMkSQdeasNfVx44AAAAAAAAAABrqttZKOsLkiStToN2821S&#10;jh+pPXgAAAAAAAAAANZCt6vQ7SyU9QVJklav1PYemtr4f2sPIAAAAAAAAACA1dTtKHS7CmVtQZKk&#10;1S/l+PLaQwgAAAAAAAAAYDV1OwplXUGSpLVpsKsXUhs/VnsQAQAAAAAAAACshm43YVvb65V1BUmS&#10;1q6mDQ+vPYwAAAAAAAAAAFZHeHhZU5AkaY07+qCfanJ8Zf2BBAAAAAAAAABwAHJ85UHjg65WthQk&#10;SVr7BqOwOeVwVvXBBAAAAAAAAACwH7pdhMGusLmsJ0iStH5NHkSPXPlgAgAAAAAAAAA4AI8sawmS&#10;JK1v4RXhp1MbdlQeTgAAAAAAAAAAV0m3g9DtIpS1BEmS1r9BjrdLOXyq9qACAAAAAAAAANgX3e5B&#10;f7R027KOIEnSxtUMe4+tPawAAAAAAAAAAPbJsPfYsoYgSdLGtmW05WebNpxQfWABAAAAAAAAAFyh&#10;cMLyjuVrljUESZI2vm25d4eU43n1BxcAAAAAAAAAwN66XYOtuXeHsn4gSdL01IzC42oPLwAAAAAA&#10;AACAqmF4XFk7kCRp+po8rE7f6+EFAAAAAAAAALC308u6gSRJ01nTLt2xyeGcykMMAAAAAAAAAOAH&#10;9uwWLN2xrBtIkjS99dvwmOrDDAAAAAAAAABgotstKGsGkiRNd8unL1+jyfGVtQcaAAAAAAAAALDg&#10;cnxlt1tQ1gwkSZr+Brt6YfIQ+8heDzUAAAAAAAAAYJF9pNspKOsFkiTNTqmND045/kfl4QYAAAAA&#10;AAAALJhuh6DbJShrBZIkzV5NG46rPeQAAAAAAAAAgEUTjivrBJIkzWbbRvFmKcd31x90AAAAAAAA&#10;AMAi6HYHuh2Csk4gSdLslka9e6ccvlV74AEAAAAAAAAA863bGeh2B8oagSRJs9/kAfe8lQ88AAAA&#10;AAAAAGAhPK+sD0iSNB9t37n5l1Mb3lx56AEAAAAAAAAAc6rbFeh2Bsr6gCRJ89PkIXfnJsd/qj0A&#10;AQAAAAAAAIA5k+M/dbsCZW1AkqT5a/LAe+peD0AAAAAAAAAAYB49tawLSJI0ny2/8Tb/K+WQKw9B&#10;AAAAAAAAAGBOdLsB3Y5AWReQJGl+S7vi8uThd+7KhyEAAAAAAAAAMBfO7XYDypqAJEnz36ANj6k8&#10;EAEAAAAAAACAGdftBJT1AEmSFqPwivDTqY2vqj0YAQAAAAAAAIDZ1O0CdDsBZT1AkqTFKQ2XYpPD&#10;R2sPSAAAAAAAAABgxuTw0W4XoKwFSJK0eA1G8SEpx/+sPigBAAAAAAAAgJnQzf67HYCyDiBJ0uLW&#10;tOG42sMSAAAAAAAAAJgV4biyBiBJ0mI32BVuPnk4nr73wxIAAAAAAAAAmAGnd7P/sgYgSZL6Od4n&#10;5fCtykMTAAAAAAAAAJhS3ay/m/mX8b8kSfphTRueX3t4AgAAAAAAAADTKjy/jP0lSdKPN8jxVyYP&#10;yzfv/fAEAAAAAAAAAKbQm7tZfxn7S5KklfVHvbukNnyp8hAFAAAAAAAAAKZEN9vvZvxl3C9Jki6v&#10;lOMTaw9TAAAAAAAAAGA6dLP9MuaXJElXVNod/mfThhNqD1QAAAAAAAAAYKOFE7rZfhnzS5KkK2sw&#10;CptTGz9Sf7ACAAAAAAAAABsih482w95hZbwvSZL2tX4bfj+14dLqAxYAAAAAAAAAWGfhX5pR74Fl&#10;rC9Jkq5qk4fp8+sPWQAAAAAAAABgPfXb3rFlnC9JkvanNNx0w6YNJ9UetAAAAAAAAADA+kg5vnHr&#10;aMsvlXG+JEna3wZt74jUhk/XHrgAAAAAAAAAwJo7N+WlfhnjS5KkAy2NwiNSDt+vPHQBAAAAAAAA&#10;gLXz380wPqqM7yVJ0mrVtOG4yoMXAAAAAAAAAFg7Ly1je0mStJoNRptu0rThtMrDFwAAAAAAAABY&#10;bTm8Y9so3qyM7SVJ0mrXz70jUxu+UH0QAwAAAAAAAACrIuXw5X4Ody/jekmStFaltveE2sMYAAAA&#10;AAAAAFgdKYenlDG9JElay7a/9SY/07Th72oPZAAAAAAAAADgwKQ27FjeffC1y5hekiStdYN2821S&#10;G99XezADAAAAAAAAAPspxzMGu3uhjOclSdJ6lUZL905t/Eb1AQ0AAAAAAAAAXDU5XjJol363jOUl&#10;SdJ6l3J8VvUhDQAAAAAAAABcJYMcn1vG8ZIkaSMajLZcd/JQ3rXyIQ0AAAAAAAAA7LvUxhOXdy/9&#10;nzKOlyRJG9W20dJtU44frz2wAQAAAAAAAIArlnL4VD+Hw8sYXpIkbXSpjQ+e+NfagxsAAAAAAAAA&#10;uBw5fK9pw8PL+F2SJE1Lkwf1n+/14AYAAAAAAAAALl8OLyljd0mSNE1tP2nzL08e1ifv9fAGAAAA&#10;AAAAACrCaYPRppuUsbskSZq2+m1MqY3n1R/kAAAAAAAAAEAnteEL/dw7sozbJUnStNaM4qNqD3MA&#10;AAAAAAAA4AdSjk8sY3ZJkjTtTR7eL135MAcAAAAAAAAAJnJ85fKO5WuWEbskSZr2lncffO2U42er&#10;D3YAAAAAAAAAWFCpDV9e3hV+oYzXJUnSrDTIS0c2OVxYe8ADAAAAAAAAwKJJOV7UtOGoMlaXJEmz&#10;VjNaemztIQ8AAAAAAAAAiybl8JQyTpckSbNa04bjag96AAAAAAAAAFgUqQ2vWN6xfM0ySpckSbNa&#10;f1f8jTQKp9Qe+AAAAAAAAAAw71Ib3751tPngMkaXJEmzXr+NKbXh07UHPwAAAAAAAADMq9TGz/VH&#10;vbuU8bkkSZqXBjk+rMnh32sHAAAAAAAAAACYOzn+96ANjyljc0mSNG9NHvh/vtcBAAAAAAAAAADm&#10;UQ4vKeNySZI0j6XhphtOHvq79zoEAAAAAAAAAMB8OXlbPuzXy7hckiTNa2lXuH1q48cqhwEAAAAA&#10;AAAAmH05nt0Me1vLmFySJM17/Tb8fmrjt6sHAwAAAAAAAACYUamN/9rk8AdlPC5JkhalyQHgmNrh&#10;AAAAAAAAAABmV3h+GYtLkqRF6i67bv/zk4PACfUDAgAAAAAAAADMlpRDbk667Q3KWFySJC1ag929&#10;kHL8QO2gAAAAAAAAAACzIrXxw6ntbSnjcEmStKg1bThqcjC4qHZgAAAAAAAAAIBpl3L85zQK9ytj&#10;cEmStOhNDgZPqR0aAAAAAAAAAGDapRyeXsbfkiRJBx20ZbTlZ5sc/q52cAAAAAAAAACAaZVyePXy&#10;7uVrl/G3JEnSD9o2XLpl04Z31g4QAAAAAAAAADB1cnz31uGmQ8rYW5Ik6SebHBjumnL4/F6HCAAA&#10;AAAAAACYLl8c7Ar3KONuSZKkeinHP64cJAAAAAAAAABgeozC48qYW5Ik6Qq7Wmrj8dUDBQAAAAAA&#10;AABsvJcetfuoq5cZtyRJ0hV3RO7deHKAePOKAwUAAAAAAAAAbKwcTx2MNt2kjLclSZL2rcEwNJPD&#10;xLl7HS4AAAAAAAAAYGOc2+TeoIy1JUmSrlpNGx6ecvyPyiEDAAAAAAAAANbND2bX4eFlnC1JkrR/&#10;NTm8pHbYAAAAAAAAAIB1k8NLyhhbkiRp/9u2s/eLTY7D6oEDAAAAAAAAANZajsNudl3G2JIkSQdW&#10;Gi7F1Ib3VQ8eAAAAAAAAALBGull1N7Mu42tJkqTVadCGezRtuLB2AAEAAAAAAACA1Rcu7GbVZWwt&#10;SZK0ujWj+KiU43/WDyIAAAAAAAAAsDr2zKZH8VFlXC1JkrQ2TQ4ex648iAAAAAAAAADAKju2jKkl&#10;SZLWru2jQ6+fcthZOYwAAAAAAAAAwAHrZtLdbLqMqSVJkta2/jBuSjm+u3YwAQAAAAAAAID91c2i&#10;u5l0GU9LkiStT4O8dGSTwwW1AwoAAAAAAAAAXGU5XNDNostYWpIkaX1Lo/CI1MbvVg8qAAAAAAAA&#10;ALCPutlzN4Mu42hJkqSNaXIwed7KgwoAAAAAAAAAXEXPK2NoSZKkjWsw2nLd1IYdlcMKAAAAAAAA&#10;AFypbubczZ7LGFqSJGlj6496t25yeEft4AIAAAAAAAAAlyuHd3Qz5zJ+liRJmo6aHO80Oaycu9fh&#10;BQAAAAAAAADqzu1mzWXsLEmSNF2l4dIfphz+pXKIAQAAAAAAAID/p5stdzPmMm6WJEmazpocjqkd&#10;ZgAAAAAAAADg/8nhmDJmliRJmt62v3XzdVIbX1U90AAAAAAAAACw8LqZcjdbLmNmSZKk6W7raPPB&#10;TRtOqx1sAAAAAAAAAFhk4bRuplzGy5IkSbNRk3uDlMOn6gccAAAAAAAAABbNnhly7g3KWFmSJGm2&#10;Sm188ORQ8+2VhxwAAAAAAAAAFs63uxlyGSdLkiTNZk3uPbNy0AEAAAAAAABgkeTeM8sYWZIkaXZr&#10;TjjkWinHl1cPPAAAAAAAAADMvT0z4xMOuVYZI0uSJM12R+yMN5scct6y8tADAAAAAAAAwNx7Szcz&#10;LuNjSZKk+agZ9bamNnyicvgBAAAAAAAAYA7tmRGPelvL2FiSJGm+6rcxNTl8r3YQAgAAAAAAAGCO&#10;5PC9bkZcxsWSJEnz2eTQ8/iUw/erByIAAAAAAAAAZt6emXAOjy9jYkmSpPlucgA6duWBCAAAAAAA&#10;AIC5cWwZD0uSJM1/g9GW66YcXl05FAEAAAAAAAAww7pZcDcTLuNhSZKkxWiwK9x8chA6pXZAAgAA&#10;AAAAAGD2dDPgbhZcxsKSJEmL1ba8+Q6pjR+uHZQAAAAAAAAAmB3d7LebAZdxsCRJ0mLWb+NvN224&#10;sHZgAgAAAAAAAGAWhAu72W8ZA0uSJC12aRQe0eRwWf3gBAAAAAAAAMDUyuGybuZbxr+SJEnqSjk+&#10;q3p4AgAAAAAAAGBqdbPeMvaVJEnSD9sy2vKzk8PSS1cengAAAAAAAACYWi/tZr1l7CtJkqQfL+0O&#10;v9rkMKocogAAAAAAAACYJjmMuhlvGfdKkiSpVhouxZTju6sHKgAAAAAAAAA2XDfT7Wa7ZcwrSZKk&#10;K6rJ8U4ph0/XDlYAAAAAAAAAbJw9s9wc71TGu5IkSdqXmlHvgamN36gdsAAAAAAAAABYf3tmuKPe&#10;A8tYV5IkSVelNIpPrB2yAAAAAAAAAFh/3Qy3jHMlSZK0P6U2vKB20AIAAAAAAABg/XSz2zLGlSRJ&#10;0v62fXTo9ScHqx21AxcAAAAAAAAAa6+b2Xaz2zLGlSRJ0oG0bbh0yybHU2sHLwAAAAAAAADWUI6n&#10;djPbMr6VJEnSatTP4fAmh49WD2AAAAAAAAAArL4cPtrNasvYVpIkSatZGvbu3eT4xepBDAAAAAAA&#10;AIDVk+MXuxltGddKkiRpLWpG8VGpjd+tHsgAAAAAAAAAOGB7ZrKj+KgyppUkSdJa1ozCMbVDGQAA&#10;AAAAAACrYBSOKeNZSZIkrXXLuw++9uQQ9jd7HcoAAAAAAAAAOFB/081ky3hWkiRJ61Ez2nyj1Ia2&#10;cjgDAAAAAAAAYD/smcGONt+ojGUlSZK0njW7lw5NOZxWO6gBAAAAAAAAcBXk8LZuBlvGsZIkSdqI&#10;0q64PDmYfah6YAMAAAAAAADgyuV4Rj+Hw8sYVpIkSRtZGsa7NTmcUz24AQAAAAAAAHC5Uo7n9XO4&#10;exm/SpIkaRqaHNIe0OTwldoBDgAAAAAAAIC9pTZe1Ax7DyxjV0mSJE1TKYdHNzleVjvIAQAAAAAA&#10;APAjqY3fbYa9x5ZxqyRJkqaxlMPTa4c5AAAAAAAAAH7MaOmZZcwqSZKkae2o3UddPbXhBdUDHQAA&#10;AAAAAADdT4d7UfhY+OkyZpUkSdI0NxhtuW5qwytqBzsAAAAAAACARZba+Krto0OvX8arkiRJmoWa&#10;0eYbpTa0tQMeAAAAAAAAwCJKObx+MNp0kzJWlSRJ0izV7F46tGnDabWDHgAAAAAAAMBCyeEdabgU&#10;yzhVkiRJs1gaxeWmDR+qHvgAAAAAAAAAFkI4M+WlfhmjSpIkaZZLo3i3yQHvnPrBDwAAAAAAAGCu&#10;XdBv42+X8akkSZLmoZTjA5ocv1I5/AEAAAAAAADMpZTjPw9G8SFlbCpJkqR5KuXw6CbHy2oHQQAA&#10;AAAAAIB5knL8zyaHx5dxqSRJkuaxlMPTa4dBAAAAAAAAgPkSnl3GpJIkSZrXjtp91NVTG15QPxAC&#10;AAAAAAAAzL6Ue8dvGW352TImlSRJ0jw3GG25bpPD39UOhgAAAAAAAACzLOX499t29n6xjEclSZK0&#10;CDWjzTdqchjVDogAAAAAAAAAM+rkwa5w8zIWlSRJ0iLV7F46tMnhbZVDIgAAAAAAAMCsOT21vS1l&#10;HCpJkqRFrJ/D4U2OZ1QOiwAAAAAAAAAzIeXwidT2tpUxqCRJkha5fg53nxwSz115aAQAAAAAAACY&#10;dimHz/dzvE8Zf0qSJEkHHdRvY2py+F7tAAkAAAAAAAAwlboZ5zD8Thl7SpIkST8qDcMjJgfGi6sH&#10;SQAAAAAAAIBpkuNlqY1/UsadkiRJ0t71h+FxKcfvVg+UAAAAAAAAAFMg5fB/m2F8ahlzSpIkSZdf&#10;yvFpTY7/XTtYAgAAAAAAAGy0NOw9p4w3JUmSpCsv5fjc2sESAAAAAAAAYEMNw19uP/4mP1NGm5Ik&#10;SdKVt7xj+ZpNji+sHjABAAAAAAAANkDK4a+Xd9zmf5WxpiRJkrTv3WXXrX9+cqB8We2gCQAAAAAA&#10;ALCeUg6v3raz94tlnClJkiRd9dJw0w2bHF5TO3ACAAAAAAAArIsch/1d8TfKGFOSJEna/47IvRun&#10;HHL14AkAAAAAAACwhlKOb9w2XLplGV9KkiRJB97koHmriZN//OAJAAAAAAAAsKZyeFsaLsUytpQk&#10;SZJWr34bl1Ib/6F6EAUAAAAAAABYRSmH927LvTuUcaUkSZK0+jXt0h1TG99XO5ACAAAAAAAArIoc&#10;Ptrk3qCMKSVJkqS1K7W9bU0bzqweTAEAAAAAAAAOQMrhU/0c7l7Gk5IkSdLaN2jDPVIbPl07oAIA&#10;AAAAAADsp89N3LeMJSVJkqT1K43C/Zo2XLjigAoAAAAAAACwP76a2vjgMo6UJEmS1r/BKD4k5XhR&#10;5bAKAAAAAAAAsE9SG789+fWRZQwpSZIkbVzNKD6qyfGSlYdWAAAAAAAAgCsX/j21vSeU8aMkSZK0&#10;8aUcnzjxH/UDLAAAAAAAAMDlCc8oY0dJkiRpempy75n1AywAAAAAAABATXj+QeODrlZGjpIkSdL0&#10;dPTRB/1UyuHP6gdZAAAAAAAAgB9JbXzxkaeEnyvjRkmSJGn6ak445FpNDi+pHWgBAAAAAAAAir/t&#10;v2HpemXMKEmSJE1vy7vCL6QcX1451AIAAAAAAAALLrXx77eftPmXy3hRkiRJmv6WT1++xuQwe/rK&#10;wy0AAAAAAACw0N6/vPvga5exoiRJkjQ79XfF30g57KwccgEAAAAAAIAFk3I8ceto88FlnChJkiTN&#10;XmnXYTdtchzWDrwAAAAAAADAoggnTX69VRkjSpIkSbPbYFe4eZPDaO9DLwAAAAAAALAATh60m29T&#10;xoeSJEnS7LdtuHTLJofXVw6/AAAAAAAAwJxKo3DK1rbXK2NDSZIkaX7aOtx0SMrxjbWDMAAAAAAA&#10;ADBncjw1DZdiGRdKkiRJ81d/GDelHE6pHogBAAAAAACA+ZDD25ph77AyJpQkSZLmt+5/BdL9r0Gq&#10;B2MAAAAAAABgpqU2vn2Q4+3KeFCSJEma/7r/NUiT49tqB2QAAAAAAABgNqUc35V2h9uXsaAkSZK0&#10;OHX/q5Amh3fUDsoAAAAAAADAjMnhPWlXXC7jQEmSJGnx2pZ7d0g5vrt6YAYAAAAAAABmxfsGbe+I&#10;MgaUJEmSFrd+DoenHN5bOTQDAAAAAAAAUy614YP9NqYy/pMkSZKU8lI/5fiB2gEaAAAAAAAAmFI5&#10;npHa3rYy9pMkSZL0w5rcG3QH5upBGgAAAAAAAJguOXy0yfFOZdwnSZIkaWXdgXnPwbl2oAYAAAAA&#10;AACmQsrx44PcO7KM+SRJkiRdXoO8dGR3gK4drAEAAAAAAICNldrwiTSKdyvjPUmSJElXVj+Hu6cc&#10;zqodsAEAAAAAAIANkuPZzXDpnmWsJ0mSJGlfSzneK+XwqepBGwAAAAAAAFhXqQ2fbobhd8o4T5Ik&#10;SdJVrWnDUZPD9bkrD9sAAAAAAADA+kltPC+Nlu5dxniSJEmS9rfJAfu+TRs+s/LQDQAAAAAAAKyD&#10;HC5Io3C/Mr6TJEmSdKAN2qXfnRy2P7fX4RsAAAAAAABYS59rhvH3ythOkiRJ0mqVdoXbNzleVjmE&#10;AwAAAAAAAKstx8u6GV0Z10mSJEla7fpt+P3kJ8UBAAAAAADAWvtcN5srYzpJkiRJa1V/1Lt/k8P5&#10;lUM5AAAAAAAAcMDCZwbt0u+W8ZwkSZKktW6Q432aHM6pH9ABAAAAAACA/XTuxH3LWE6SJEnSetUM&#10;w+80OZ694oAOAAAAAAAA7IeUw6eaNhxVxnGSJEmS1rtBG+4xOZT/Y+3ADgAAAAAAAOyblMNZKcd7&#10;lTGcJEmSpI1qckC/a9OGM1ce2gEAAAAAAIArl3L8eD+Hu5fxmyRJkqSNLrXhzk2OZ9QO8AAAAAAA&#10;AMDlyOGjg7x0ZBm7SZIkSZqWmtwbpBw/UD3IAwAAAAAAAD+p+4ETOd6pjNskSZIkTVspL/VTDu+t&#10;HugBAAAAAACAPfb8oIncG5QxmyRJkqRprZ/D4amN76od7AEAAAAAAGDRdT9govtBE2W8JkmSJGna&#10;S7vD7VMb31474AMAAAAAAMCiSjm+u/sBE2WsJkmSJGlW6u9aum3K4bTaQR8AAAAAAAAWTg7v2JZ7&#10;dyjjNEmSJEmzVr+NS6mNb64e+AEAAAAAAGBR5PC2QY63K2M0SZIkSbPatrbXmxzyT97r0A8AAAAA&#10;AACLIMdTm2HvsDI+kyRJkjTrDdrNt2nacFL1BQAAAAAAAADmVMrhlDRcimVsJkmSJGle2nbi0i2b&#10;HEa1FwEAAAAAAACYNynHN/aHcVMZl0mSJEmatwa7ws2bHIe1FwIAAAAAAACYFymH128dbjqkjMkk&#10;SZIkzWtp16E3bdpwQu3FAAAAAAAAAGZeDqNtw6VblvGYJEmSpHmvGW2+UWrDjuoLAgAAAAAAAMyq&#10;HIfd35pUxmKSJEmSFqW0O/xqauOrqi8KAAAAAAAAMGNSDjvTrsNuWsZhkiRJkhat5dOXr5HaeGLt&#10;hQEAAAAAAABmRg7vWN598LXLGEySJEnSotaccMgNmjYcV31xAAAAAAAAgCmXcnz5IMdfKeMvSZIk&#10;SYve8u7la09eFo5d+fIAAAAAAAAAUy2HlyzvCr9Qxl6SJEmS9IOO2n3U1VOOz5r4z+rLBAAAAAAA&#10;AEyRlMOfNScccq0y7pIkSZKkvWtyfNLEd2ovFQAAAAAAALDRUo7/0eTeM48++qCfKiMuSZIkSbr8&#10;Ug6PbnL4Wu0FAwAAAAAAADZMjpekHJ9YxlqSJEmStG81OfxByuHz1RcNAAAAAAAAWGcpx4uaYXxU&#10;GWdJkiRJ0lWrn3v3b3I4p/bCAQAAAAAAAOsnXDgYxYeUMZYkSZIk7V/NaOmeqY0fq794AAAAAAAA&#10;wNpKbfh0GoX7lfGVJEmSJB1Yg9HS9snLxvtXvnwAAAAAAADA2gpnDtpwjzK2kiRJkqTVKY3icmrj&#10;2+svIgAAAAAAALC6Uhvfl9retjKukiRJkqTVbTAKm5s2vKn2QgIAAAAAAACrJbXxH5p26Y5lTCVJ&#10;kiRJa1N/1Lt1akNbezEBAAAAAACAVXByv41LZTwlSZIkSWvbYLTpJqkNOyovJwAAAAAAALDfUg55&#10;8uutylhKkiRJktanraMtvzR5GfmbH39BAQAAAAAAgP2Ww2uOyL0bl3GUJEmSJK1vg9GW66Y2vqj6&#10;wgIAAAAAAAD7KOXwsjTcdMMyhpIkSZKkjWnLaMvPTl5SnrfypQUAAAAAAAD2Se698C67bv3zZfwk&#10;SZIkSRtfyuHpTQ7/Vn2JAQAAAAAAgJVy/O+U43OXdyxfs4ycJEmSJGl6anJ4fMrhW9UXGgAAAAAA&#10;AChSjt+deFoZM0mSJEnSdNbPvT9qcvhK7cUGAAAAAAAAJr7ZH4bHlfGSJEmSJE13TV56UMrxs5WX&#10;GwAAAAAAABZYasOX0jA8ooyVJEmSJGk2SrvC7ScvNd9c+ZIDAAAAAADAgsrxsn4bUxknSZIkSdJs&#10;ldqlbZOXm9P3etkBAAAAAABgseR4Rj+Hu5cxkiRJkiTNZqntbZm85Jy810sPAAAAAAAAiyGHt/Vz&#10;OLyMjyRJkiRptkt50y2aHF9bfQECAAAAAABgfuUw6g/jpjI2kiRJkqT5KA033bDJ8a+qL0IAAAAA&#10;AADMnxz+rr8r/kYZF0mSJEnSfNWccMi1Uo7Pnbz8fK/6UgQAAAAAAMBc6A/DX/Zfu3S9MiaSJEmS&#10;pPkt5fjEJoeLay9HAAAAAAAAzLAcL0s5PP2o3UddvYyGJEmSJGn+S8OlP2zacGH1RQkAAAAAAIDZ&#10;k+NXUg6PLuMgSZIkSVqs0mjp3k0b/rH6wgQAAAAAAMAsOSeN4gPKGEiSJEmSFrPU9rZNXpBOX/HC&#10;BAAAAAAAwMwIH0qjeLcy/pEkSZKkxS61vS2Tl6WT9355AgAAAAAAYLqF09IoLpexjyRJkiSpK+VN&#10;t0g5vrb+IgUAAAAAAMD0CW2ze+nQMu6RJEmSJP14abjphinHv6q/UAEAAAAAADAtUhte0Yw236iM&#10;eSRJkiRJtZoTDrlWyvG5TQ7fq71cAQAAAAAAsLFSG14wGG25bhnvSJIkSZKurJTjE5scLq69ZAEA&#10;AAAAALABcrws5fD0o3YfdfUy0pEkSZIk7WtpuPSHTQ4XVl+4AAAAAAAAWD85fiXl8OgyxpEkSZIk&#10;7U9NG46avGB9vPriBQAAAAAAwNrL4ZyU4wPK+EaSJEmSdCA1uTdocnx39QUMAAAAAACAtZPDh9Iw&#10;3q2MbSRJkiRJq1Ez7B2WRvGN1RcxAAAAAAAAVl3K4bS0Ky6XcY0kSZIkaTUbvD7cPLXx72svZAAA&#10;AAAAAKye1Ia22b10aBnTSJIkSZLWouXTl6/R5PjK2osZAAAAAAAABy7lkJd3LF+zjGckSZIkSWvZ&#10;nqW4Nj41tfHbK1/QAAAAAAAA2D+pjd9tRuGY5d0HX7uMZSRJkiRJ61Vqew9t2nB+7YUNAAAAAACA&#10;qyDHLzbD+KgyhpEkSZIkbURpGO82eUF7f/XFDQAAAAAAgCuXw0ebNhxVxi+SJEmSpI2sv2vptpOX&#10;tJOqL3AAAAAAAABcvhxP7edweBm7SJIkSZKmoe25d+OU48urL3IAAAAAAADsJbVhx7bh0i3LuEWS&#10;JEmSNE1t37n5OinH5zZt+PfaSx0AAAAAAAA/kNrwgu2jQ69fxiySJEmSpGlt0IbHTF7ivlR7uQMA&#10;AAAAAFhkqY3fSKP4xDJWkSRJkiTNQpMXuvtOXug+tvIlDwAAAAAAYFGlHD7djHoPLOMUSZIkSdIs&#10;NXmh25racFrthQ8AAAAAAGCRpBzf3eR4pzJGkSRJkiTNYv3X9W49ebl7be3FDwAAAAAAYCHkMErD&#10;pVjGJ5IkSZKkWW7r8LD/3eT4wuoLIAAAAAAAwHx7adodfrWMTSRJkiRJc9HRB/1UyuEpk5e+b654&#10;CQQAAAAAAJg/OVyWcnzWltGWny3TEkmSJEnSvJXa+ODJS+C5e70UAgAAAAAAzI1wYRqFR5TxiCRJ&#10;kiRpnuvn3pGTF8H31F8QAQAAAAAAZldq44f7bfztMhaRJEmSJC1Cg1HYPHkhPLH2oggAAAAAADCL&#10;Ug6nbMub71DGIZIkSZKkRaoZbb7R5MXwZbUXRgAAAAAAgFmScnj1YFe4eRmDSJIkSZIWseaEQ67V&#10;5HBMyvG7tZdHAAAAAACAaZZy+P7k12MHoy3XLeMPSZIkSdKi1wzjo1Ibv7DyJRIAAAAAAGBapRy+&#10;1uTw+DLukCRJkiTpR6Vd4faTl8av1V4oAQAAAAAApkqOl/TbmMqYQ5IkSZKkvWva8FsTJ1VfLAEA&#10;AAAAAKZBjm9pRr2tZbwhSZIkSdLld8TrN/1aauPx1RdMAAAAAACADZRyfPkRO+PNylhDkiRJkqQr&#10;b/n05Ws0w/Bkf4UqAAAAAAAwJb7d5N4zmxMOuVYZZ0iSJEmSdNXq5979U44fq7x0AgAAAAAArIuU&#10;w6dSGx9cxheSJEmSJO1/Tbt0x8nL5skrXz4BAAAAAADWXjhtMApNGVtIkiRJknTgHZF7N05t+Ov6&#10;iygAAAAAAMDqS2181dbR5oPLuEKSJEmSpNVr+1tv8jOTl8+nTl4+v7nyhRQAAAAAAGC1pBz+pcnh&#10;mO07N1+njCkkSZIkSVqbUo4PmLyIfqL2ggoAAAAAAHCAzk1t76FlLCFJkiRJ0trXDHtbJy+kb17x&#10;ggoAAAAAALDfUg7vaHK8UxlHSJIkSZK0fvXz0m+mHF9ee2EFAAAAAAC4KlIbdvRHvVuXMYQkSZIk&#10;Setfc8Ih12ra8IzUxm/XXl4BAAAAAACuSMrxu4NRfO5gtOW6ZfwgSZIkSdLGltr44MlL69krX2IB&#10;AAAAAAAuVw4XpGF4RBk3SJIkSZI0PQ1GoUk5nFZ9oQUAAAAAAPgxKcd3D/LSkWXMIEmSJEnS9JXy&#10;pls0Ob6y9mILAAAAAADwA+GE/jBuKuMFSZIkSZKmt+07N1+nyeGY1IZL6y+5AAAAAADAIkpt/I9+&#10;2zt2++jQ65exgiRJkiRJs1Fqew+dvNyeu/JlFwAAAAAAWEThwmYUH1XGCJIkSZIkzV6D0dL21Ma3&#10;1198AQAAAACARZByeO9gV7hHGR9IkiRJkjS79Ue9W6dh2FF7AQYAAAAAAOZcjsM0XIplbCBJkiRJ&#10;0uy3fPryNQaj+NzqizAAAAAAADCfcnhJNyMo4wJJkiRJkuar1MYHpxzOqr4UAwAAAAAAcyG18bw0&#10;Co8o4wFJkiRJkua3fg6HpxzfWHtBBgAAAAAAZltqw1tT29tWxgKSJEmSJM1/R7xu06+lNr4o5fD9&#10;2ssyAAAAAAAwe1Ib/jq9/rCblnGAJEmSJEmLVcrh0SnHz9ZemgEAAAAAgNmQ2vCl1PaesHz68jXK&#10;CECSJEmSpMWsP+zdJeX49toLNAAAAAAAMN1SDu9NOd6rfPaXJEmSJElbdx568ORl+eW1F2kAAAAA&#10;AGA6pTbsaHYvHVo+90uSJEmSpB+2vGP5mimHp6QcL6q9VAMAAAAAANMh5fCtlOOz0u7wP8tnfkmS&#10;JEmSVCuNevdObfhg7QUbAAAAAADYWCnHj008oHzWlyRJkiRJV1a/jUupDTtrL9oAAAAAAMCG2d20&#10;4bfK53xJkiRJkrSv9d+wdL3UxuekNlxaeeEGAAAAAADWScrxPyb+Ig033bB8xpckSZIkSftTauOD&#10;Uw5n1V7AAQAAAACAtZVyPC8NwyPKZ3tJkiRJknSgpVFcTm18Q+1FHAAAAAAAWCM5ntrk3qB8rpck&#10;SZIkSatV2h1+NbXxRSmH71dfygEAAAAAgFWTcvjrtOuwm5bP9JIkSZIkaS2avIA/OuX42drLOQAA&#10;AAAAcGBSG76Uhr0nLB+9fI3yaV6SJEmSJK1lk5fxO6c2/kPtRR0AAAAAANhf4T3NcOme5XO8JEmS&#10;JElar1LedIuU48vrL+wAAAAAAMBVkdqwo3nd0qHlM7wkSZIkSVrvlncsXzPl8JSU40W1l3cAAAAA&#10;AODKhIub0dIzt79183XK53dJkiRJkrSRpV3h9qkNX66/yAMAAAAAAFU5fK3fxlQ+t0uSJEmSpGmp&#10;2b10aJPjK6sv9AAAAAAAwArhhGbYO6x8ZpckSZIkSdPWnr9Cte09IeXw+frLPQAAAAAALLyvphyf&#10;tn2nvyJVkiRJkqSZqD/s3SW14a2Vl3wAAAAAAFhYKcd3NaOle5bP6ZIkSZIkaVY6IvdunNr44snL&#10;/X/WXvoBAAAAAGCRpBxelvKmW5TP6JIkSZIkaRYb5PiwyYv+J1e++AMAAAAAwCJIOZw/8eiDxgdd&#10;rXw6lyRJkiRJs1zTLt2xyWFU+xAAAAAAAABz7OR+G1P5XC5JkiRJkual7aNDr9+04dlNDhdXPggA&#10;AAAAAMD8yOGyya/Hbt+5+ZfLZ3JJkiRJkjSPNW28b8rxAz/xYQAAAAAAAOZFDmc2o94Dy2dxSZIk&#10;SZI07zW7lw5NbXxV9UMBAAAAAADMrHBCM+wdVj6HS5IkSZKkRWl5x/I1U7v0hNSGL9Q/GgAAAAAA&#10;wMz4asrxaWl3+J/lM7gkSZIkSVrE+qPeXVIOp1U+HgAAAAAAwNRLbXxXyvFe5bO3JEmSJEla9I7I&#10;vRsP2vjipo3/tfJDAgAAAAAATKuUw8u27jz04PK5W5IkSZIk6UcNcnxY08ZPrvygAAAAAAAA0yTl&#10;cH6/DY85aHzQ1conbkmSJEmSpL1r2qU7Nm0crfy4AAAAAAAAU+LkwTA05bO2JEmSJEnSFdeccMgN&#10;mjY8e+LiyocGAAAAAABYfzle1gzjn28/afMvl8/ZkiRJkiRJ+14ahfulHD9Q/fAAAAAAAADrJpzZ&#10;5N6DyudrSZIkSZKk/as/jJtSG19V/wABAAAAAABrK+Wwsxn2DiufrSVJkiRJkg68lMOj9/w4+srH&#10;CAAAAAAAWHU5fC/l+MTymVqSJEmSJGl1G4xCk3J4Q/XDBAAAAAAArJ639HPvyPJ5WpIkSZIkaW3a&#10;Ojzsf6c2Ht204euVDxQAAAAAAHAgvp1y+LP02vCr5bO0JEmSJEnS2teMlu6Zcnx75WMFAAAAAADs&#10;h/Ceya/3LZ+hJUmSJEmS1rftuXfjJvdemNr4r3t/uAAAAAAAgH2Qw/eaHP9q62jzweXzsyRJkiRJ&#10;0sbVb8PvNzl8qPohAwAAAAAALkfK8eOp7T20fG6WJEmSJEmajgbt5tukHF9e+6ABAAAAAAB7yeE1&#10;g1HYXD4zS5IkSZIkTVnjg67WtPGRTY5n7/VhAwAAAAAA9gifSW38k+Udy9csX5clSZIkSZKmt7Qr&#10;3D7l8Lr6hw4AAAAAABZVyvHEZtTbWj4nS5IkSZIkzUZ3O/l2/1/ThienNny+9tEDAAAAAICF8tWm&#10;Dc9Y3hV+oXxGliRJkiRJmr36w6XtTRtPXvHhAwAAAACABZFyOC2N4t3KZ2NJkiRJkqTZLg033TC1&#10;8TkT36x9DAEAAAAAYP6kNlyacvyLbfmwXy+fiyVJkiRJkuanZhh+p2nDO2sfRgAAAAAAmCM5vr/f&#10;9n63fB6WJEmSJEmaz/p56TcHbXxx04Z/r34kAQAAAABglv3flMPLJr/eqnwWliRJkiRJmv+avPSg&#10;lONHVnwoAQAAAABgRqUcPtG04eHlM7AkSZIkSdJita3t9Zo2/t3KjyYAAAAAAMyYHF/b37V02/L5&#10;V5IkSZIkaTFbPn35GimHRzc5nFP9iAIAAAAAwNRKbfxsantPOPKU8HPls68kSZIkSZK25dv8etPG&#10;01d+TAEAAAAAYErleMZgV7h5+cwrSZIkSZKkH29598HXbobhcU0bz93rwwoAAAAAANPicymHpwxG&#10;W65bPu9KkiRJkiTp8kq7w+2bHF9b+cgCAAAAAMAGSsPQNqPNW8vnXEmSJEmSJO1LyzuWr9lvw2Oa&#10;HM+ufXQBAAAAAGD9pBzOT23vCdt3br5O+YwrSZIkSZKkq1pqe1tSDq+ufYABAAAAAGDtpTbsbNql&#10;O5bPtpIkSZIkSTqQjtp91NXTKDyiyfHjtY8xAAAAAACsvpTDp1OOf3zkK8LPlc+1kiRJkiRJWq3S&#10;cCmmNryiyfG/ax9nAAAAAABYHakNOwY53q58npUkSZIkSdJaldreQ1MbP1L7SAMAAAAAwP5LOZw1&#10;+fWR4WPhp8snWUmSJEmSJK11zeuWDk05vKzJ8b9WfrABAAAAAGA/5PjKwa6wuXyGlSRJkiRJ0nrX&#10;5KUHpTZ8sPrxBgAAAACAfRDOHOT4sIPGB12tfHqVJEmSJEnSRrXtxKVbNm04LrXxu/WPOQAAAAAA&#10;rJRy+H6T499ubXu98rlVkiRJkiRJ01IzjL+Xcnhv7cMOAAAAAAA/JsczBqP4kPJ5VZIkSZIkSdPY&#10;tlG8WZPjC1MbLq1+5AEAAAAAWGAph/+Y/PrS/qh36/JZVZIkSZIkSdNe08b7phze9eMfegAAAAAA&#10;FlqO7++34ffLZ1RJkiRJkiTNUkfk3o2bNv55yuFbe334AQAAAABYFDleNmjji1PedIvy+VSSJEmS&#10;JEmz2qCNv92M4tuqH4IAAAAAAObb6f3cu3/5XCpJkiRJkqR56IjXbfq1po3PSzl8Y8XHIAAAAACA&#10;eXRJasML0q7Dblo+k0qSJEmSJGneatp414mTf+yjEAAAAADAfBnFU7u/OaN8FpUkSZIkSdI813/t&#10;0vWaHJ+U2nhe9WMRAAAAAMBMChemHJ6+bWfvF8vnUEmSJEmSJC1Kgxxvl9r4qvqHIwAAAACAWRJO&#10;6OdwePn8KUmSJEmSpEWtP4wPSTl+oP4RCQAAAABgiuXw0TQMjwgfCz9dPnlKkiRJkiRp0ds2ijdL&#10;Of5F08Zv7vVBCQAAAABgyqQ2XNrk8JL+qHfr8plTkiRJkiRJ+sn6Ody9yeFNtQ9MAAAAAADTIOVw&#10;WjMKv1M+a0qSJEmSJEmX3/Ku8AtNG57c5HB+7WMTAAAAAMBGSDl8vmnDM9Jw0w3L50xJkiRJkiRp&#10;32ra8FtNDq+pfXgCAAAAAFhPqQ07B23viPL5UpIkSZIkSdqPxgddrcnhD1IbPlj7CAUAAAAAsLbC&#10;mf3c+6Ptx9/kZ8pXS0mSJEmSJOnAGrw+3Dy14QUph2/VP0oBAAAAAKym8C8Tx20dbjqkfKaUJEmS&#10;JEmSVrdBG+6Rcjil/oEKAAAAAGAV5PC2NOzdu3yWlCRJkiRJktau7aNDr59G4SlNGz5T/VgFAAAA&#10;ALAfUhu/0OTeM7eObvNL5XOkJEmSJEmStD5tzb07pDbsqH24AgAAAAC4SoZxVzPavLV8fpQkSZIk&#10;SZLWv6OPPuinUtt7aNOGD1U/YgEAAAAAXIGU48cmvz5yecfyNctnR0mSJEmSJGljS3nTLZrce2Fq&#10;w7dXftACAAAAAFgp5fivqY3HD9rNtymfGSVJkiRJkqTpqhku3TO18c21D1wAAAAAAJ3Uxn/o53if&#10;8llRkiRJkiRJmt6aEw65QZPjk1IOn6p97AIAAAAAFlX4TBrFp23fufmXy+dESZIkSZIkaTYa7O6F&#10;7q88aHL8Tv3jFwAAAACwEHL4t8mvf9vftXTb8vlQkiRJkiRJms0GbbhHauMb9voIBgAAAAAsgrek&#10;Ue/e5XOhJEmSJEmSNPtt37n5Ov02PKZpw5mVD2IAAAAAwPz5ZGp7T1jeFX6hfCaUJEmSJEmS5qtt&#10;w6Vbpja8oGnD1ysfyAAAAACAGZfa+O2mDcf1h3FT+SwoSZIkSZIkzXf94dL2lEOufTADAAAAAGZV&#10;OCkN493KZ0BJkiRJkiRpcTpq98H/I42W/jDl+IH6xzMAAAAAYCbk8NFmFB+1vHv52uXznyRJkiTp&#10;/2/vTuAkq+pDj2OiaKKJqEQxDxcQBUdgmHtO9aBBW6bOqR4BdyZBnwnGaNwJUYmCKERFNKKIGyrm&#10;jc7QdU61IHFfUPFJjCQR14gaRERQQkwCEZcXNfHdGu4o9BQqOEsv3+/n8/vc6qb5fJTurrrnf27f&#10;AmB5Wluae6XavCiXeNnEYZokSZIkSZKkBVkq4cr2+LJUVt23G/cBAAAAAGP9Eh6califS/yf+YM1&#10;SZIkSZIkSQuu2VyaQTfeAwAAAAAmSSX+Ya7hwxMGbJIkSZIkSZJ2cKnGj+cS/iS8KdyqG+kBAAAA&#10;AD/P9Map3dMoHpdr+MqkoZskSZIkSZKk7Vuq4dI8Cif2Z+Oe3RgPAAAAALgp+rO9++caT88lfH/+&#10;AE6SJEmSJEnSti+V8ONcw1+n2Tjdje0AAAAAgF9FGja/n2t8z/xhnCRJkiRJkqRtV6rxQ3kYH9eN&#10;6QAAAACArWV6Nuyahs2zc42fmz+YkyRJkiRJkrT1SjV+KQ/jsWm46ne78RwAAAAAsC30h3FVruHV&#10;qcb/mDSskyRJkiRJknTzSjV+N5Xw+jxsVnfjOAAAAABge0jDXsw1njd/aCdJkiRJkiTp5hT+Mc2G&#10;g7rxGwAAAACwva2bW7FzfxifkGr8yOQhniRJkiRJkqSfW4nn5xqePD234nbd2A0AAAAA2JHScNXv&#10;5hKPSSV+buJQT5IkSZIkSdL8LkolPP+Qs1bdoxuzAQAAAAALSX/U7JdKfHku4YoJAz5JkiRJkiRp&#10;2ZdK/NdU46sGs03oxmoAAAAAwEK25szm4FTjW3INP5g09JMkSZIkSZKWW6nG/87DsCGXZtCN0QAA&#10;AACAxSQPw+FpFM+ZNACUJEmSJEmSlk0lvrdfmsd2YzMAAAAAYLGanltxu1zDk3OJ508cBkqSJEmS&#10;JElLtFTjBf0annno7EF36MZlAAAAAMBScPBZq+6RSnh+rvGi+YNBSZIkSZIkaSmVavxqHoUT0+zq&#10;e3fjMQAAAABgKRrMNiHV+Kq2qyYNCyVJkiRJkqRF3NWphNel2hzYjcMAAAAAgOUgl2aQS3xbqvG/&#10;JwwOJUmSJEmSpEVVKqH0S3NYN/4CAAAAAJajNAqPySW+d9IQUZIkSZIkSVropRLOzaPmyHVz6369&#10;G3kBAAAAAMvZobMH3aFfwzNTjRdMGipKkiRJkiRJC6/w6VzCs9YMV9+lG3MBAAAAAPxMmj3g3rmE&#10;E1ONX508ZJQkSZIkSZJ2cCVelkp46ZrR1IpurAUAAAAAcONSbQ5MJbwul3j1xKGjJEmSJEmStJ1L&#10;JX4v1fCmXHsP6sZYAAAAAAC/vH5pDksllEkDSEmSJEmSJGn7Fc7Ow94ju7EVAAAAAMDN110Y95nJ&#10;w0hJkiRJkiRp25Rq/NJgNjyiG1MBAAAAAGwdD/ubB/xWGvWelGr8yKThpCRJkiRJkrQVOz+P4tP7&#10;7+jdqRtPAQAAAABsffns+985j5qjcg1/N2FQKUmSJEmSJN3sUokX5hKPGZR4t24cBQAAAACw7R18&#10;1qp7pBKe661UJUmSJEmStBW6KJX4wn7p3acbPwEAAAAAbH+D2bBPLuHEVMKXJwwyJUmSJEmSpBst&#10;1Xhpezx5UKdWduMmAAAAAIAdrz+Mq1KJL88lXjZ/sClJkiRJkiRdv1TCVanE0/qzvft34yUAAAAA&#10;gIVnUOIDcomvSSX+66RhpyRJkiRJkpZz4Tu5hDfnYbOmGycBAAAAACx8qfT6ucQz2q6dPPyUJEmS&#10;JEnS8in8KNWwsT9qDu3GRwAAAAAAi8+gNIelEs5s+/HkYagkSZIkSZKWduHstnXduAgAAAAAYPEb&#10;Dz2vG35OGopKkiRJkiRpqZVqeF+/hj9aN7di525EBAAAAACwdIyHn+Mh6HgYOmlIKkmSJEmSpCXR&#10;ebmGJ6e5cPtuLAQAAAAAsHSNh6Hjoeh1w9GJQ1NJkiRJkiQtslKJf98fhj+f2djctRsDAQAAAAAs&#10;H9Nzvd1SjUe3XTBpiCpJkiRJkqRFUImfTyUe15+Ne3ZjHwAAAACA5SuPpvbINR6bavzcFgNVSZIk&#10;SZIkLchSjRcPRvHFM2/v3a8b8wAAAAAAsNn0+pW79Es4MZd49aQhqyRJkiRJkhZC4Qe5hFPHd//v&#10;xjoAAAAAANyYNRunVqQSX5hK+MLkoaskSZIkSZK2f+GSVOLL07AXuzEOAAAAAAC/rFRW3deFcZIk&#10;SZIkSTu8r7adPJhrQje2AQAAAADg5hrMhn1yaV6QS/z8vGGsJEmSJEmStlGpxItTCS9dU5umG9MA&#10;AAAAALC1zIzi3rmG43ONn5s/oJUkSZIkSdJWqoR/zjWc1B/GVd1YBgAAAACAbeXgjXHvVMLz2z47&#10;cWgrSZIkSZKkm1H4Snt8yaBOrezGMAAAAAAAbC/90rvPpgvjavjMlgNcSZIkSZIk/TKlGr+USnzx&#10;muGq/buxCwAAAAAAO0qaXX3vVOJxqbgwTpIkSZIk6SZ0URo2L+qPmv26MQsAAAAAAAvFYLRqr1zj&#10;sbmGT88b7kqSJEmSJGlzJXwxj8KJ7eN9u7EKAAAAAAAL1WDDqr0Gpfe8VOKFWwx8JUmSJEmSlmmp&#10;hn9KNZ4wM+zdrxujAAAAAACwWBxcmnulUXhuKvFTk4bAkiRJkiRJy6FUwhdSiS9MZdV9u7EJAAAA&#10;AACLVX827plKeG6u4R8nDYUlSZIkSZKWZCV+PpfmBYPZsE83JgEAAAAAYKnIo6k9cg1/kYsL4yRJ&#10;kiRJ0tItlfDZ/jAcPzOKe3djEQAAAAAAlqrp9dO3ScN4dC7hyklDY0mSJEmSpEVZCVf2Szhxev3K&#10;XboxCAAAAAAAy8Wa0YH/q1/DM1OJH504RJYkSZIkSVoMlXh+LuFZM2X1PbuxBwAAAAAAy9X4r6ZT&#10;jX+cSnjXxKGyJEmSJEnSAiyV8P5BiX+6dnTA73RjDgAAAAAAuM70CdO3zDWsyyUO2+MPJg2aJUmS&#10;JEmSdmSphB+nGt/eL81jDxwd+BvdWAMAAAAAAG5cLvEhuYY35xq/PX/wLEmSJEmStN0r8ZpUw/o0&#10;jA/rxhcAAAAAAHDTzJTmganGV7VdOnEYLUmSJEmStC0r8Yr2+No8atZ04woAAAAAAPjV9IdxVarx&#10;RamEL2wxmJYkSZIkSdrqhS+3x5MHozDVjScAAAAAAGDrSmetvncq4bm5xE9uOaiWJEmSJEn61Uol&#10;XphKeP6a0dSKbhwBAAAAAADbVhqu+t08jE/PNXx40vBakiRJkiTpppRK+L9pGI9Oc+Hu3fgBAAAA&#10;AAC2r7Ubp347D5sjc41/M3+QLUmSJEmS9Asr8b2pNk/sv613p27cAAAAAAAAO9YJJ+z0a/0aH51K&#10;ODOV+L2JA25JkiRJkqTr+mEuYdQej1h72l637sYLAAAAAACw8KTazKQS35hqvGresFuSJEmSJC3j&#10;Uo3/kUr460FpDuvGCAAAAAAAsDjkGn4vl3hKe7xk0hBckiRJkiQtj1IN30g1ntYv4cHd2AAAAAAA&#10;ABan6dmwa7+EE3MJV04aikuSJEmSpCVaiVe3x5On53q7dWMCAAAAAABYGgYl3i0P49NziR/YYkAu&#10;SZIkSZKWTKnEj7T9WX827tmNBQAAAAAAYGlae9pet86jcHiuYUMu8ZpJg3NJkiRJkrS4SjV+N5VQ&#10;0ig8Znpuxe26MQAAAAAAACwfufYelEtzSq7hK5OG6ZIkSZIkaWGXSvhau65/dSq9frfcBwAAAACA&#10;5W0wG/bJJR7Tdv6k4bokSZIkSVpYpRovSKN4XP/MZr9ueQ8AAAAAAFzfoe856A551ByZazg71/jD&#10;+cN2SZIkSZK0owvvTLV5Yj77/nfulvMAAAAAAMAvkkt8SK7xDe3xii2H75IkSZIkaXuVSriqXZ+f&#10;kYbxYd2yHQAAAAAAuDlmatPkEk7MNXx60lBekiRJkiRtm1IJX2jX4yflYbO6W6YDAAAAAABbw9qz&#10;p3bPNT4t1/D++QN6SZIkSZK0NQsfTiX+WR5N7dEtywEAAAAAgG1h3dyKnfMwHJ5LfFvb1ZMH95Ik&#10;SZIk6aaUSvxuu84eto+PyBv2v223DAcAAAAAALaXmdI8MA/DK3INX54/yJckSZIkSb9M4ZK2V+dR&#10;s6ZbbgMAAAAAADvSzCjunUs8Jtf48S0H+5IkSZIkaYtK/GR7PLZt3255DQAAAAAALCTT503fcjAb&#10;HpFLOPcGQ35JkiRJknRd110Id8R4Dd0tpwEAAAAAgIVu/FYvucRTco0X3WDwL0mSJEnSMiuVeHHb&#10;aak2M92yGQAAAAAAWIz6s3HPVMIzUg3vm7QpIEmSJEnSUq1dD5+bajy6X3r36ZbJAAAAAADAkvCT&#10;nW7RHzWHphJen0v8+qSNAkmSJEmSFn0lXpFrePOghkesm1uxc7cqBgAAAAAAlqqZYe9+ucRjco3n&#10;bbFxIEmSJEnSIiyV+Ldtxw3q1Mpu+QsAAAAAACwnh70r/GYehcNTDetTCVdN2lCQJEmSJGmh1q5l&#10;/71d025Mo/CYNBdu3y13AQAAAACA5S4NezGV+MJU4wWTNhkkSZIkSVootevXC9te3J/t3b9b1gIA&#10;AAAAAGxpejbs2q/hj1INNZfwnUkbD5IkSZIkbf/CD9rOHoziEw6Z6+3WLWMBAAAAAAB+OTOleWCu&#10;8eRc4ue33IiQJEmSJGm7dFG7Lj0lD5s13XIVAAAAAADg5huUeLdcw5Pb3tn2owmbE5IkSZIkbdVS&#10;De9LJTwjj6b26JanAAAAAAAAW1cuzSCV5rRU4sWTNiwkSZIkSbq5pRovTSW8vj9sDt3pJzvdoluK&#10;AgAAAAAAbFv90rtPqvHotg9N2sSQJEmSJOkmdF4u8ZiZYe9+3bITAAAAAABgx0iz4aBUw/pc4rUT&#10;NjUkSZIkSZpQ+EG7ltzYL+HB3fISAAAAAABg4Ti4NPfql+apqcRz2r43ecNDkiRJkrRca9eK/9Ue&#10;3z2o4Zkzo7h3t5wEAAAAAABY2K67a1zzolTjBfM3QCRJkiRJy6t2bfipVMJL3Q0OAAAAAABY1NJc&#10;uH2uYV0u8Yy2yyZtjEiSJEmSlmTfTDWsT6PwmP47enfqlokAAAAAAABLw2A27JNHzVG5xve0/fB6&#10;mySSJEmSpKXSKH4gl/Cs9vG+3XIQAAAAAABgaRvU5uBc48m5xAtvsHEiSZIkSVp8lfj5XJpTBqOQ&#10;u2UfAAAAAADA8jM9G3btl+axqca3tn1r4saKJEmSJGnB1a7hvp2HcTYPmyNnNjZ37ZZ5AAAAAAAA&#10;jPVHzX6p9p6davzgpM0WSZIkSdKOL5X40VTC89bUpumWcwAAAAAAAPw8uTSDXOIpucbPz998kSRJ&#10;kiRt31KJX2o7rT9sDg1vCrfqlm4AAAAAAADcFDNnN3fNo+bIXONs27evvyEjSZIkSdqGlXhNe5xL&#10;tXlimgt375ZpAAAAAAAAbA0ztWnyMB6bazzvBps0kiRJkqStV4nn59K8IA+b1d1yDAAAAAAAgG0p&#10;1ebAXMKpbVdO3MCRJEmSJN2UxnfkPj3NhoO6ZRcAAAAAAADb22B04B1zDetyiae3x6/M29CRJEmS&#10;JN1IqYSvtWupM9IwPCZv2P/O3TILAAAAAACAhWBQ4t1yaR6fa9iQa7xi/maPJEmSJC33UglX5RKH&#10;qTZPzKOpPbrlFAAAAAAAAAvZYDbsk4fx6bmGs3OJ10zaCJIkSZKk5VCq8bvt2uidqcQ/az/et1s2&#10;AQAAAAAAsBgN5pqQh+EvcokfyCX8aP7mkCRJkiQtzcKHU4nH5WGzulseAQAAAAAAsJTk2ntQHoUT&#10;c4nnT94wkiRJkqRFXImfzMNwUh41a7plEAAAAAAAAEvd2tP2unUu8SG5NKfkGj49cSNJkiRJkhZH&#10;n2/XNa9ujw/NG/a/bbfsAQAAAAAAYDkajA68Yx6Gw3OJp+cavjJvY0mSJEmSFmDhknYNc0b7+Ii8&#10;Yf87d8sbAAAAAAAA+JlBiXfLo+bIPAwbcolXbLnpJEmSJEk7qvAv7TplmEv4kzya2qNbxgAAAAAA&#10;AMAvNpgN++Qan5ZrOLs9Xn3DjShJkiRJ2g6VeG0u4Z151BzVfrxvt1wBAAAAAACAm2/txqnd0zAe&#10;nWs8/wabU5IkSZK0bTp/vAYZr0W6ZQkAAAAAAABsffnM3gF51Dtq053jSvi3CRtXkiRJknTTKvGa&#10;do3xznaN8aw07MVu+QEAAAAAAADbz8ywd7983duq1lzClVtsakmSJEnSjfftPApn5WFz1KBOreyW&#10;GQAAAAAAALDjHbwx7p1GvSelEs5su3zCZpckSZKkZV67Vrgy1VD7pXnq+A9suuUEAAAAAAAALFz9&#10;2bhnqvGP29anEr42aSNMkiRJ0vIo1fCNto1p2HtSv/Tu0y0bAAAAAAAAYPFJbwt3z6P4uFziGbmE&#10;f560QSZJkiRpqRUuSTWsz6X3+PEfzHTLAwAAAAAAAFg6Zs5u7pprPKLtDbmEL95ww0ySJEnS4i58&#10;pe3NeRgfNyjxbt0yAAAAAAAAAJa+taMDfmdQ46NTia9p++zkDTVJkiRJC7lUwz+1xzcMSvyDQ+Z6&#10;u3Wn+wAAAAAAALB8TZ+zcpd+CQ9PNb4ylfip+ZtskiRJkhZOqYTPtufup/Vn46OnZ8Ou3Wk9AAAA&#10;AAAAMEmaDQflEk5NNVw6aQNOkiRJ0vatPTe/fNM5enuu3p22AwAAAAAAADfFurl1vz5Tph6YSnhe&#10;27tyCf82aXNOkiRJ0lauxGtSDe/rD8Pxg9ocvPZ9e926O00HAAAAAAAAtoaZUdy7P4xPSDW+Jdd4&#10;0RabdpIkSZJudqnEi9tz7bcOSvzT9uN9u9NwAAAAAAAAYFs7dPagO/RHzaGphJfmEj6Wa/zh9Tfz&#10;JEmSJP3iUg2f6A/DKwY1PCJv2P/O3ek2AAAAAAAAsCP1a+ylGo/ONc7lEq+Yv9EnSZIkadNd4P61&#10;7Zz2nPmYXMPvdafTAAAAAAAAwEJ1yFmr7tEvzWNTCa/LNXx60kagJEmStFxKNfxTLuHNedQcmWZX&#10;37s7bQYAAAAAAAAWm8NHB/5Gv8aUSnxhLvEDuYbvTNoklCRJkpZK7bnvf7V9tH38kjQbDklz4fbd&#10;6TEAAAAAAACwlKwZrto/DcNTcg0bco1fvf7GoSRJkrRYSyVcnksY5VFzVBr2Ynf6CwAAAAAAACwX&#10;03O93VKJj8olnpJr+LtJG4uSJEnSgq3EC9vja9MwPCbNhbt3p7kAAAAAAAAAO+00mA37pBKfk0s4&#10;N9fwgy02HCVJkqQdWQk/ao/n94fh+Hxm74DuNBYAAAAAAADg55veOLX7prvH1fiy9vjRtu/dYDNS&#10;kiRJ2uaFH6UaPpFLOHV8F7j+WXHP7nQVAAAAAAAA4ObLNe47GMUnpBLfmEr4zJablZIkSdJW6aJU&#10;w/p+aZ46mG1CdzoKAAAAAAAAsG2sm1uxc5oLB6XaPDuXMEo1XjphI1OSJEn6haUSv9Ue/6bt2FR6&#10;/Qe85QG/1Z12AgAAAAAAAGx/a4ar75JrfGgq8cWpxg/mEq/ZvMEpSZIk3aASvp9r+Fiq4a/yMBw+&#10;KPFu3WklAAAAAAAAwMIzM4p7pxL/MNf42lzCP2yxCSpJkqRlVXtu+Nlcw5tTbZ64Zrhq/+60EQAA&#10;AAAAAGCR+clOt8jDZnXbUamEM3MN/zxpk1SSJElLqBIvSyW+PY3ic3LtPWh6/fRturNDAAAAAAAA&#10;gKXj0PccdIf+sLc2lfjCXON7Uo3f3mIDVZIkSYuqVMN/5hLOzcNwUr+Ehx8y19utO/0DAAAAAAAA&#10;WD6m51bcrl+aw3IJp6YSPjNpg1WSJEkLr1Tjl9rj6W1HTK9fuUt3egcAAAAAAADAZjOjuHe/NI/N&#10;JZ6SSvxoe7zm+huvkiRJ2gGV8P323Oxv216TS/P4/qjZrzt9AwAAAAAAAOCXNdiwaq80an4/1/iy&#10;VOOHUgn/vsUGrSRJkrZq7TnXd3IJH2vPv145qL3/ncqq+3anZwAAAAAAAABsLTNl5T1TiY/KNb4k&#10;1fC+VMJV8zdwJUmSdNNqz6v+I5dwbnue9fJBiX+QZlffuzv9AgAAAAAAAGB7Wbtxavc0jA/Lo3Bi&#10;quHducZvzt/glSRJ0g1LNV6Va3h/20n9Gh+dN0zt0Z1eAQAAAAAAALBQHDLX2y3VcEguzQtSiefk&#10;Ei+btAksSZK0zPrmdX88EP6yX8LD1549tXt3+gQAAAAAAADAYjE9G3ZNs81MrvHYVOPbcw2XzNsc&#10;liRJWnqVeNmmPw6o4fjxHwuM/2igOz0CAAAAAAAAYKmYPmflLqn0+rnEY1IJJdfwlYmbyJIkSYup&#10;sumi/7lB6T0vl2Yw/qOA7vQHAAAAAAAAgOUif3D/2/ZHvfvnGp6canhdrvHjucRrbrDBLEmStJAq&#10;4dr2vOUT7ePT256WZsNBazdO/XZ3egMAAAAAAAAAP5Pmwt0HpXdYKvG4TXeRK+GLN9iEliRJ2o61&#10;5yNfbo9z47c/7Zfw8Dya2qM7bQEAAAAAAACAm2b6hOlb9t8eV+VRc2Sq8ZVtH8o1/Mv8zWpJkqSt&#10;0Lfbc42P5BJO7Q/jE9KwF9fNrdi5Oy0BAAAAAAAAgK1vzXD1Xfo1plzCs1KJb80lXtg+/tGETW1J&#10;kqTJlfg/qYTP5ho2tI+PSbWZmTm7uWt3ugEAAAAAAAAAO86ajQesGJT4B7mGk1IN7841fn2LjW9J&#10;krRsa88PLs8lvjcP48v6pXls+7l9u9MIAAAAAAAAAFjY0ly4/ZrSPDDX+LRU4htTDZ/IJV57/Y1x&#10;SZK0RCvh+6nGC9rX/jP6NTwzjeL0YHTgHbvTBAAAAAAAAABY/KbXr9xl/Far/WE4PpV4zqY7xUza&#10;RJckSYurEq5sj+/ul3BivzSHjV/zu5d/AAAAAAAAAFg++qV3n34JD0+j8NxU41vb/j7X8J0tNtol&#10;SdIOL43v/FbihamGjWkUj8uj3iMHZ4V9upd1AAAAAAAAAGC+tWdP7T4YhZxHvaNyjafnGj6Warxq&#10;/qa8JEnadqUS/j2V+Lfjtz3NJTyrPT5kpqy8Z/dyDQAAAAAAAADcXP139O6U5sJBadR7UqrxVbmG&#10;9+cavz5/816SJN2MSrwil3Bue3xNvzRP7Zfw4DXD1XfpXoYBAAAAAAAAgG3tsHeF3xzMNSGP4uNy&#10;DSelGt6RavzSxI1+SZK0qfa18uJUwrtSiS/Ppff4PGxWr9049dvdyysAAAAAAAAAsGD8ZKdbrBlN&#10;rejX+Ohcw/G5xtn2+Om2H8y/IECSpKVcKuHHbV9oH8+1r4N/2R6PWPv2VfuHT4Vbda+aAAAAAAAA&#10;AMBiNL1+5S7jt39Lw3h0rvH0XOIn267efNGAJEmLuhKvzTX8Y6phfSrxOf1hb+30bNi1exkEAAAA&#10;AAAAAJa6dXMrdp4Z9u7XL+HhqfaenUp8Y67hw7nGr29xoYEkSQujb7avVR9LNb4llfC8PAyHD+rU&#10;yrxh/9t2L28AAAAAAAAAAD+zYm7FzuO3XU3D+LBcwrNyGd9RLpybarx0woUJkiRt/Uq4oj2e174G&#10;nZFKeG5/Nj56/Hanh70r/Gb3cgUAAAAAAAAAcPOFN4VbpbLqvrnGh266UK7GN6QaP5RK+NpPL2CQ&#10;JOkm1L6GXN4ez8s1vLntL1KJj+qPmv0OHB34G93LDwAAAAAAAADA9jN9wvQtB7Nhn0HpHdYfhj9P&#10;Jbw+1fjBXMMl8y98kCQtz1IN30glfrR9bXhTLvGYPGwe2T+z2W96/fRtupcTAAAAAAAAAICFbXqu&#10;t1t/2FubhvHoXDe/9Wrw1quStERrn+PHd3w7/7q3Oo3P6ZfmsJmy8p7dywIAAAAAAAAAwNLTf1vv&#10;Tmtq04zvELTpYrkSTs01nJ1q/FSu8dvXv7hCkrSgujqV8Nn2OfuducTXpNp7dh6Fw/s19tYMV9+l&#10;e5oHAAAAAAAAAGAsf3D/264ZTa3IJT4kjcJTco0ntw1TDZ9oP3fF9S7KkCRtk8K/pBr/vn081z5+&#10;RSrhGe3jh64drto/zYXbd0/XAAAAAAAAAAD8KqbPm77l2tLcK4+m1qQa/ziXcGKqYX0q8aO5hktS&#10;CT++4UUdkqSJlXhZ+zz68fZ5c2P78UvSqPekXJrBzCjuPb1++jbd0y4AAAAAAAAAADvK9PqVu+Qz&#10;ewfkYTg8lfC8XOIZuYRzUw2Xb3ExiCQt9Uq4sj2eP75wuD8Mx7ePj0jDXpyeDbt2T5sAAAAAAAAA&#10;ACxG47f5G78Va7/GlIfNkbnGY9tem2p4R6rxglTC5e3xvzddRCJJC7z2+epbqcRP5RremUs8vT0e&#10;PxjFJ/SHvbX9UbNf/229O3VPfwAAAAAAAAAALEczG5u7DuaakGt8aBqGp6QaX5RK+Otcw/vbz30u&#10;l/Bv178gRZK2UVe3zzdfbJ+DPpRKfGv7HHRSHsWn52HzyMEoTK3dOLX7Tj/Z6RbdUxcAAAAAAAAA&#10;ANx0a9+31637s3HPNBcOSqPe7+dh+PNcwytyicP2+LFU4sVt35twcYskbSrV+P9SCV9rH5+fSxi1&#10;nZpG8Tn90jy2PU6n2dX3zhv2v233tAMAAAAAAAAAADvO9HnTt5wpK+/ZL+HBeRgf1x+G43ONp6ca&#10;394ez0s1XJpLvHrzxTGSllAlXrvpd7zG81OJ57Qfn9E+F5yYS/P48XPCYLRqr+n107fpni4AAAAA&#10;AAAAAGBpOHT2oDv0S+8+uYbfG9TwiDTsPSnXeGyq8VWphI25xA+kEi9MNXwjl/D9G1x0I2m71P4O&#10;/lf7u3hF+3v4mfHbl7aPh+3nTmt/b49ve3L7+FG59h6Uyqr7Ts+GXbtfbwAAAAAAAAAA4MZMz624&#10;XR5N7TGYDVP9YXPo+G5T47dYTCW+PJfwf1IN7041XpBr/Gr7+D/nX9Qj6We1vyvf3XQXtxL+IY/i&#10;e9vfo7e1v1OnpBKeOxjFJ7Rf89BUpw4cbFi1V5oLt+9+DQEAAAAAAAAAgB1hfKeqwWzYZ/Pbtqba&#10;PHH8to2DUXxxqmF928Zc43lt548vDGq7fPPFQtKiqoQrr7u4LX6y/fi8VEIZ/4y3j08e/8ynYXjK&#10;5rcrbT+37/Rcb7fu1wQAAAAAAAAAAFiqTvjJCb82GB14x7xhao98Zu+ANBun0zA+LJX4h6mEZ7Q9&#10;P9XwV21vaqu5hve3/V0u4Yvjt5Rsu/anFylJv0Spxu+1favtS+M7HLZ9sP38XPuzdEbbKbk0L8jD&#10;5qi2Iwez4RFranNwW9M/K+7Zf0fvTtPnTd+y+/EFAAAAAAAAAADYuqbXT99mpqy85+a70/WHvbXj&#10;u3NteovXEp8zvmPXuFzjyeO7eG0ul3Bu+7nxHevGd/j6TPu58V3r3LluATX+Xvz0+9J+j9rPbfp+&#10;jb937ed+9r3s7sw2bvw93/z975fmsPHPRPvP9x3/jIzfBrj7sQEAAAAAAAAAAFh+xm93Ob6Yatz4&#10;wqrxBVab23zh1S+6+O7G2nRx1y/oujuZ/fRivYnlEq9uv3biRWU/rcRrJ/27N6jEi9uvnfi/4/q1&#10;X7uxbeL/p821XzfxIrVx4/92m2u/btPFatddsOatRQEAAABYTHba6f8DE0uFKHjdyzUAAAAASUVO&#10;RK5CYIJQSwMECgAAAAAAAAAhAAv3piNYAwAAWAMAABQAAABkcnMvbWVkaWEvaW1hZ2UyLnN2Zzw/&#10;eG1sIHZlcnNpb249IjEuMCIgZW5jb2Rpbmc9IlVURi04IiBzdGFuZGFsb25lPSJubyI/Pjxzdmcg&#10;eG1sbnM9Imh0dHA6Ly93d3cudzMub3JnLzIwMDAvc3ZnIiB4bWxuczp4bGluaz0iaHR0cDovL3d3&#10;dy53My5vcmcvMTk5OS94bGluayIgY29udGVudFNjcmlwdFR5cGU9InRleHQvZWNtYXNjcmlwdCIg&#10;ZmlsbD0ibm9uZSIgd2lkdGg9IjE0NTkiIHpvb21BbmRQYW49Im1hZ25pZnkiIHN0eWxlPSJmaWxs&#10;OiBub25lIiBjb250ZW50U3R5bGVUeXBlPSJ0ZXh0L2NzcyIgdmlld0JveD0iNzcwLjAgNzcxLjAg&#10;MTQ1OS4wIDE0NTkuMCIgaGVpZ2h0PSIxNDU5IiBwcmVzZXJ2ZUFzcGVjdFJhdGlvPSJ4TWlkWU1p&#10;ZCBtZWV0IiB2ZXJzaW9uPSIxIj48ZyBpZD0iY2hhbmdlMV8xIj48Y2lyY2xlIGZpbGw9IiM0NWE4&#10;MzQiIHI9IjcyOS41IiBjeD0iMTQ5OS41IiBjeT0iMTUwMC41Ii8+PC9nPjxnIGlkPSJjaGFuZ2Uy&#10;XzEiPjxwYXRoIGZpbGw9IiNmMmYyZjIiIGQ9Ik0xOTAwLjAzIDEzNjIuNjlDMTkzOS4wNyAxMzIz&#10;LjYzIDE5MzkuMDYgMTI2MC4zMiAxOTAwIDEyMjEuMjdDMTg2MC45NCAxMTgyLjIzIDE3OTcuNjIg&#10;MTE4Mi4yNCAxNzU4LjU4IDEyMjEuMzFMMTQxMi40OCAxNTY3LjU2TDEyMzkuNzEgMTM5NC43OUMx&#10;MjAwLjY2IDEzNTUuNzQgMTEzNy4zNCAxMzU1Ljc0IDEwOTguMjkgMTM5NC43OUMxMDU5LjI0IDE0&#10;MzMuODQgMTA1OS4yNCAxNDk3LjE2IDEwOTguMjkgMTUzNi4yMUwxMzQxLjc5IDE3NzkuNzFDMTM2&#10;MC41NSAxNzk4LjQ3IDEzODUuOTkgMTgwOSAxNDEyLjUxIDE4MDlDMTQzOS4wNCAxODA5IDE0NjQu&#10;NDggMTc5OC40NSAxNDgzLjIzIDE3NzkuNjlMMTkwMC4wMyAxMzYyLjY5WiIvPjwvZz48L3N2Zz5Q&#10;SwMEFAAGAAgAAAAhAPykW23XAAAABQEAAA8AAABkcnMvZG93bnJldi54bWxMj0FLw0AQhe+C/2EZ&#10;wZvdNYcSYjalCFUPIrT2B0yzYxKanQ3ZTZv66x1F0Mswjze8+V65mn2vTjTGLrCF+4UBRVwH13Fj&#10;Yf++uctBxYTssA9MFi4UYVVdX5VYuHDmLZ12qVESwrFAC21KQ6F1rFvyGBdhIBbvI4wek8ix0W7E&#10;s4T7XmfGLLXHjuVDiwM9tlQfd5O3gPnTtDXN69uLj5flRtNeP38aa29v5vUDqERz+juGb3xBh0qY&#10;DmFiF1VvQYqknyleluUiD7+Lrkr9n776AgAA//8DAFBLAwQUAAYACAAAACEAIlYO7scAAAClAQAA&#10;GQAAAGRycy9fcmVscy9lMm9Eb2MueG1sLnJlbHO8kLFqAzEMhvdC3sFo7/nuhlJKfFlKIWtIH0DY&#10;Op/JWTaWG5q3j2mWBgLdOkri//4PbXffcVVnKhISGxi6HhSxTS6wN/B5/Hh+BSUV2eGamAxcSGA3&#10;bZ62B1qxtpAsIYtqFBYDS635TWuxC0WULmXidplTiVjbWLzOaE/oSY99/6LLbwZMd0y1dwbK3o2g&#10;jpfcmv9mp3kOlt6T/YrE9UGFDrF1NyAWT9VAJBfwthw7OXvQjx2G/3EYusw/DvruudMVAAD//wMA&#10;UEsBAi0AFAAGAAgAAAAhAKjWx6gTAQAASQIAABMAAAAAAAAAAAAAAAAAAAAAAFtDb250ZW50X1R5&#10;cGVzXS54bWxQSwECLQAUAAYACAAAACEAOP0h/9YAAACUAQAACwAAAAAAAAAAAAAAAABEAQAAX3Jl&#10;bHMvLnJlbHNQSwECLQAUAAYACAAAACEA07+oNfoBAACIBAAADgAAAAAAAAAAAAAAAABDAgAAZHJz&#10;L2Uyb0RvYy54bWxQSwECLQAKAAAAAAAAACEAT0Vw+vJ9AQDyfQEAFAAAAAAAAAAAAAAAAABpBAAA&#10;ZHJzL21lZGlhL2ltYWdlMS5wbmdQSwECLQAKAAAAAAAAACEAC/emI1gDAABYAwAAFAAAAAAAAAAA&#10;AAAAAACNggEAZHJzL21lZGlhL2ltYWdlMi5zdmdQSwECLQAUAAYACAAAACEA/KRbbdcAAAAFAQAA&#10;DwAAAAAAAAAAAAAAAAAXhgEAZHJzL2Rvd25yZXYueG1sUEsBAi0AFAAGAAgAAAAhACJWDu7HAAAA&#10;pQEAABkAAAAAAAAAAAAAAAAAG4cBAGRycy9fcmVscy9lMm9Eb2MueG1sLnJlbHNQSwUGAAAAAAcA&#10;BwC+AQAAGYgBAAAA&#10;" path="m,l1998406,r,1998406l,1998406,,xe" stroked="f">
                      <v:fill r:id="rId77" o:title="A green circle with a tick in the centre" recolor="t" rotate="t" type="frame"/>
                      <v:path arrowok="t"/>
                      <w10:anchorlock/>
                    </v:shape>
                  </w:pict>
                </mc:Fallback>
              </mc:AlternateContent>
            </w:r>
          </w:p>
        </w:tc>
        <w:tc>
          <w:tcPr>
            <w:tcW w:w="454" w:type="dxa"/>
            <w:tcBorders>
              <w:top w:val="nil"/>
              <w:bottom w:val="nil"/>
            </w:tcBorders>
            <w:vAlign w:val="center"/>
          </w:tcPr>
          <w:p w14:paraId="224FB1EC" w14:textId="77777777" w:rsidR="006232EC" w:rsidRDefault="006232EC" w:rsidP="00057E75">
            <w:pPr>
              <w:jc w:val="center"/>
            </w:pPr>
          </w:p>
        </w:tc>
        <w:tc>
          <w:tcPr>
            <w:tcW w:w="5669" w:type="dxa"/>
            <w:tcBorders>
              <w:bottom w:val="nil"/>
            </w:tcBorders>
            <w:vAlign w:val="center"/>
          </w:tcPr>
          <w:p w14:paraId="66697CC7" w14:textId="4B2C890E" w:rsidR="006232EC" w:rsidRDefault="006232EC" w:rsidP="00057E75">
            <w:pPr>
              <w:jc w:val="center"/>
            </w:pPr>
            <w:r w:rsidRPr="006232EC">
              <w:rPr>
                <w:noProof/>
              </w:rPr>
              <mc:AlternateContent>
                <mc:Choice Requires="wps">
                  <w:drawing>
                    <wp:inline distT="0" distB="0" distL="0" distR="0" wp14:anchorId="0692C7F7" wp14:editId="6D6BFEC8">
                      <wp:extent cx="1419225" cy="1390650"/>
                      <wp:effectExtent l="0" t="0" r="9525" b="0"/>
                      <wp:docPr id="1099286213" name="Freeform 5" descr="A red circle with a cross in the centre."/>
                      <wp:cNvGraphicFramePr/>
                      <a:graphic xmlns:a="http://schemas.openxmlformats.org/drawingml/2006/main">
                        <a:graphicData uri="http://schemas.microsoft.com/office/word/2010/wordprocessingShape">
                          <wps:wsp>
                            <wps:cNvSpPr/>
                            <wps:spPr>
                              <a:xfrm>
                                <a:off x="0" y="0"/>
                                <a:ext cx="1419225" cy="1390650"/>
                              </a:xfrm>
                              <a:custGeom>
                                <a:avLst/>
                                <a:gdLst/>
                                <a:ahLst/>
                                <a:cxnLst/>
                                <a:rect l="l" t="t" r="r" b="b"/>
                                <a:pathLst>
                                  <a:path w="2268000" h="2268000">
                                    <a:moveTo>
                                      <a:pt x="0" y="0"/>
                                    </a:moveTo>
                                    <a:lnTo>
                                      <a:pt x="2268000" y="0"/>
                                    </a:lnTo>
                                    <a:lnTo>
                                      <a:pt x="2268000" y="2268000"/>
                                    </a:lnTo>
                                    <a:lnTo>
                                      <a:pt x="0" y="2268000"/>
                                    </a:lnTo>
                                    <a:lnTo>
                                      <a:pt x="0" y="0"/>
                                    </a:lnTo>
                                    <a:close/>
                                  </a:path>
                                </a:pathLst>
                              </a:custGeom>
                              <a:blipFill>
                                <a:blip r:embed="rId78"/>
                                <a:stretch>
                                  <a:fillRect/>
                                </a:stretch>
                              </a:blipFill>
                            </wps:spPr>
                            <wps:bodyPr/>
                          </wps:wsp>
                        </a:graphicData>
                      </a:graphic>
                    </wp:inline>
                  </w:drawing>
                </mc:Choice>
                <mc:Fallback>
                  <w:pict>
                    <v:shape w14:anchorId="0CA8D100" id="Freeform 5" o:spid="_x0000_s1026" alt="A red circle with a cross in the centre." style="width:111.75pt;height:109.5pt;visibility:visible;mso-wrap-style:square;mso-left-percent:-10001;mso-top-percent:-10001;mso-position-horizontal:absolute;mso-position-horizontal-relative:char;mso-position-vertical:absolute;mso-position-vertical-relative:line;mso-left-percent:-10001;mso-top-percent:-10001;v-text-anchor:top" coordsize="2268000,226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nSBN+AEAAIgEAAAOAAAAZHJzL2Uyb0RvYy54bWysVNuO0zAQfUfiHyy/&#10;01xgq92o6b5Ui5AQIHb5AMcZN5F8k+027d8zdpqLFiEQ4sWZeCYz52Jn93hRkpzB+d7omhabnBLQ&#10;3LS9Ptb0x8vTu3tKfGC6ZdJoqOkVPH3cv32zG2wFpemMbMERbKJ9NdiadiHYKss870AxvzEWNCaF&#10;cYoFfHXHrHVswO5KZmWeb7PBuNY6w8F73D2MSbpP/YUAHr4K4SEQWVPEFtLq0trENdvvWHV0zHY9&#10;v8Fg/4BCsV7j0LnVgQVGTq7/pZXquTPeiLDhRmVGiJ5D4oBsivwVm+eOWUhcUBxvZ5n8/2vLv5yf&#10;7TeHMgzWVx7DyOIinIpPxEcuSazrLBZcAuG4WXwoHsryjhKOueL9Q769S3Jmy+f85MNHMKkVO3/2&#10;YVS7nSLWTRG/6Cl06Fl0Sya3AiXolqME3WpGtywL8buIL4ZkqGlZbu/zHP3tljjmlTnDi0mV4RUR&#10;hLlkpV5Xzd0m0lg7VUxPm/qtK6cYOf62HhFiz7+vnASdpnJpPIwDIvU0aZYDp64Fb2Rvn3opI/sY&#10;304PqvnnOzaey4PhJwU6jBfNgWQBb7nveuvRlQpUAy1686ktRmN8cBA4omKVwMHf0cgR65xAiAus&#10;bDlxMWpMe00HMe3jcU/sblcz3qf1O8brH8j+JwAAAP//AwBQSwMECgAAAAAAAAAhAAdDgjtKEggA&#10;ShIIABQAAABkcnMvbWVkaWEvaW1hZ2UxLnBuZ4lQTkcNChoKAAAADUlIRFIAAAOtAAADrQgGAAAA&#10;aqWD3wAAAAlwSFlzAAALEgAACxIB0t1+/AAAIABJREFUeJzs3Ql0pFlWH/hPUjU20IDxGJrqrq41&#10;MyslhUIKSbFpjdCae2VlVuW+r5X7npWZtfUCDYYeutu9QAMGj8+YYYzPjGeOmQOHY2NsZljMMDB4&#10;cGNXZab2XaHYF0nxzX3v3ffe/b74IpeiqquXd8955/sUkrLporvz/M7/3vssy5QpU6ZMmfo2VPHK&#10;61bhwlWrcPqCVTh+1ipcum4Vzl+tKZy5VJs/cro2f+B4XW7XQTiHnshufbXub+F3bNu2lr/6S1bx&#10;jc+yn7XyJ89b8LNWbu8RK7PhZSsd6YMTtzLhXisTjVuL8DulL3/tR4vv/MxPFG+/848Kl26sy584&#10;254/fDKc233o5fyhE0fyB46dyu85fCa/+9Dn87sOfim3Y+834fxS7uU9/zK3acfvZje+/Afw/NPc&#10;8Et/le3o/1amvfe9TEvXRMbfOZtu6khnfB1JONl0Y9RON0TKqcZwOd0QslP1Qfi6zU7BSfJnK3zG&#10;nu3wM21leMLn7flUY3sy1RhMw5lO+UITqabQvVRT+D+n/JE/h/Ofks3RP4Tze6mWjn+dDHT+Jpxf&#10;XWrt+kqyrfsLyfbuO0vBnnPJUO/RpXBsZzISG1qKxsOJjrgPzguJjr4nE12xf7D08ua6RKjXSgR7&#10;rSX2hLMU6bGWOmJWohNOV9xK9PRZi/F+a2Fw0Jrf8ZKVtn7YWgqEaxMdvU8sdsXq+Onpq+Wnt79m&#10;IT5UsxAbtBbg9+bjQ9Zc34aP+j9SpkyZMmXKlClTpkyZMvV4Vbx+Wx2GTABpTeH0RYbSutwrB+oy&#10;/Vvr0oGu2uTa5pqVX/5Vq/TW563ClZtW/sQ5K3fwpJV79SCcA1Z2yyvWBP6ZK7/+P3y8+M5P/8PC&#10;xett+TOXuvPHzuzJ7z92GhD6Gfj5r2W37/nN7LZXfz/70q4/yW3b9RfZra+MZDfvmMluenk6t3ln&#10;EQBq5zZu5yc7uNXOxjfB2WhnYxvsbC+cnmE72z1kZzsH7EwkbmeCvXamtdvONHfyk/bDaYLj67AB&#10;q3a6kZ2onWoEsDaE4R3A2hAEoLbb6XpPtMLP8s8Br+38Z5PwTPrYE37Xh6cpbANa7SQ7zVF+AK52&#10;kp1Apw1wtZfaumzAq51s77EBrzbg1V4KsxOzlyKx3FI0Ng+IHUtEY38D50/h/Ds4vwFY/XqiI/bm&#10;UmfsRKIzvifRHe8EtAYX4wOfWBge+pG5va98LPkT66xEW8Ra7Oi1FrtjcOLWYi+D7YC10A9I3bTN&#10;SjUGahKhztrFaFfdQlfsCQBs3Xxvf+1870ANHGseUGswa8qUKVOmTJkyZcqUqY+0itduWYXLN63i&#10;xessPa0pXroh0tJjr9XlD516Iju8vZYlpCvf/DWr+PpbIiE9doaDNDO4zUq39wJ+gtbKP/2Nj5fe&#10;+ZlPFK683pQ/eT6cP372QP7wqYv5Qye/lttz5Ndzuw//+9zOfX8KZy63fU8SQLqa3bzTBpDaWYBo&#10;dgMgdGgbnK0CowNb7Gw/nL5NAqaxjRKlq4DS1WzX4Eqmc4Cd5UwHnGj/cjbSV8qE4qVMe28p09qz&#10;nAl0r2Sau1bS7Pg7VwGrq2lf52qmqWMVwFoGrJbTvmiZgTXNwRqG9xC8BzlOq6AVk9Y2htVysiHI&#10;8AoHnr7garIxuApoZWcF4LqShAN4ZWcZ4Lqcao6WAK8lwOsy4HUZ8MrOCuB1ZQlOsr17NRnsKScd&#10;iNWYTUTwkM/ZeyLCTzoR7V0A0P4XOP9hsTP2vy12xb8JYP3cYk/fa4ux/k2A1gCg9Zm5TS/9aLKl&#10;3UpEuwC23dZCT9xaiPVb8/FBa75/2JrduM36bz/3TSsRDNUudMefgFM3z1E7UDsXH6qZY+kswHa2&#10;b/ij/o+wKVOmTJkyZcqUKVOmvleKt/RevGYVzl0BmF6uLZy++ET+wIm67MYdtam1gZqVr/+yVXrr&#10;cxyxLC0FtFrZDS/z3y3/5v/8w6Xb7zxfvHgjDt87kD948g5g9Gu53Yd+J/fK/j/L7dh3L/fS7tnc&#10;9t12bturdnbLKwKj7Gx8WaB0w0t2dnibOByo28oA1GUAaik3sGU51795OdfHzqaVbHzjCkB1BaC6&#10;KqA6vJrpHipnugbLmU44HQPlbLS/DFAtZ8PxciYYK2faessA1XKmpbsMUBXH32ln2OHpKnvKhDVq&#10;p3zsROA9YrOUFcDKk9ZKtLZ6JK3t+B4UySxLXX1BkbI2BnXais+kP1IGuJYxdS2nmjvKgNdykp1A&#10;ZxngWk6y09ZVBryWl9r5YYBlZ4WdpRA7vcsAVX4Sod5SItQDz54yfI+nteJ02wl5QnDC4ixGeuzF&#10;aK+92NGbWuzsHVnsiv3fANr/HcD61YWevqsLvf27Aa2d8/0bnp3dvP0HLdu2EuGoAG1vnzUPqGVY&#10;nR3abNnwn4mFSEftfFdv3Vxv/xNzMcBsbJBjdtaks6ZMmTJlypQpU6ZMmapWxRt3rNzxs6Kt9+L1&#10;mvyp87X5o6/V5Q8cfyL5XFON/e//nVV656etAgPs2StW/jDAdPOrVqopaq380q/8WOntz68pXLnZ&#10;VTh7+WT+5Pkvwvf/ZX7fsT/O7zk8ldu5Pw8wtXNbAaUsJWUYZW266vCvy9lNL6/A+0pu48vLcEq5&#10;DdvZWckNv7SSG9q2mhuEM7C1nO3fUgakwtlk5+KbyoDUMk9Tsc0XkGpnutgZtAGqdrZjwAao2gBV&#10;Oxtirb8xG6BqZ1p77HSg2063wGlmpwug2oVYBaCyg2BlbcFphlU2w8rACifVGLbZHKsAK6KTorW+&#10;lT8r0NroQivHapCgVbYLhyVcectwyo/twrRluKXTXsK24SS2DovTbQNe+UmywxLYICA1iFAVYC0n&#10;wr1lQCycntWlUPfqEkNusHsZfq+01N61zE6irWsFzmqivdNOtHfZi0E8ITgRQG20x17ogNPZm1/o&#10;ik0vdMf+ZKE7/q8BtF+Z7+2/PB8b2DIfH/LNDm7+yXIdoLWjy5rvjlkAVmuuD7A6uMmafPmAlWhp&#10;rpnvjj8BmK2bBczOxodqZuPD1mxvvzVjQGvKlClTpkyZMmXK1PdPla7fEjgV7b21hfNX6/KHTtZl&#10;t7xaa3/rr63SG58R7bzHz1n5gyeslL+DLUOqK33uZ3+qeO1WFL63t3Dq/Bv5Y2d+I3/o1B/n9x29&#10;n9t1KA84tStximfTjnJ2847l3JadpdyWV5ZzW19ZgSecnau5zTtWc/B9gGoZkFrODr9UFmnqNjvL&#10;kDqwRULV5ke2/erWX4DqcFWoZsJuqGqsZthRWO0Sc6t+AdaMj+KVgJUlrD7eFoxoDapnRdJaT9NV&#10;+Y5YlYmrr12D1SNt5WBVeI3qWddmCVeN16TEK3vi7GsFYBGxPF0N6ZPgp5sBln2vnGDAbe/Wh8G1&#10;rZOdlURr5/IinERrRwkOvHeUF9s67EWA7WIQTrjLXgDQLkS7JWhtBlpA6V/O9/T9rwDTLwBaD8/2&#10;DXUDZp8c23++bjHYbsH3OGZZ+/D04GZrfPcJay7SUTvX1Vs3yzE7WAunZgYwyyA707fxo/6vkylT&#10;pkyZMmXKlClTpv4uxRYcFa++DucWmzutLZy9XJc/ce6JxN/7SWvln3zdKt56m+OVz5tu32vZY+8+&#10;UXrzs88WLlzrKZy+eBY+/0r+8Knfye8//jf5vUfSuVcO2Lkd+wROZSuvgunLK7nNO1cApKXctleX&#10;cy/tWoGzmtu2qwxfl+HzMiCVgbbMEQtI5e2/wxyqdm5om50TUNWzqf0Eqo4Z1Q12hqSqWQVVOJF+&#10;OxMCrAYBq+29HKtphdUeAVWJVThpBtamTgVW3gqMS5cYWFMErDxdZccDrSppZRitd6FVLGHSyWpj&#10;u7M92I1WN1ybGFgBrk0Rlbyq1JXgdUniVS5tQsQmaQLb5gIsA22wW7cJM7wGxVnC77GENcHe1Z/T&#10;VU7w02knGFgDHeWEOKuLgegKnGU4pcVWeLbB1+0A2mCHvRDqtBcYaAGz84DZecDsfFcsA5j91lxP&#10;3/8BmP3KXGzwtdn4cDeg9ZnxXaeemOvosma7YxZgFZAKmB3eytuM4TMO2RmALCBWQDY+BMeksqZM&#10;mTJlypQpU6ZMfUdW8eYbfP4UcGoBOmsL567wBDXTs6Fm+Re+BEB9yypcvG4VTl2wUmsC1so3f/Xj&#10;xdtvNxev3NwHmP1C4cS5fwNA/S/5fUfTuV0H7dzLe20AJ5kzfVk8RWK6rGC6ffcqnLI6L8FhUN0K&#10;UN0CUJVIReDmBFTtHEA1O/SSgCpforQVobpFQVWkqhqrGYbVbi+s9tvZMECVtf+2xxCqGquZACBV&#10;glW2AjdjKzAmrBkEq9wSnGJgbYrylFWlqzxpZc+QE62k3VehtZ5AlSesbTpd9UKr3CL8ELimKFxp&#10;yzDDa7PGa1LhVSewSbV92IlYB2AVYrsRr+zZpdJajtd29rud/CRa9Vlkh+G1JWonWvizvKjP6mJL&#10;BEAbWV4AzC60wWmPlhcQs/OA2XmO2W6O2TnA7BxgdhYwCzj9x4DWQ4DW0PTwth9PP/kxa7YnLiDb&#10;v8GaHtxqzQWaa2a7egGxAwjZoZrpPgZZs/TJlClTpkyZMmXKlKlve/H09MYdnpIWzl+tLbx2qS5/&#10;7EzdovVD1vIv/CIHbAHwyhLUzNB2+OxLPw5obYWfPwyY/Wrh5Pl/mz/62lT+wPGV3O7DIj2VQGWt&#10;vZt2rMATcCpTU4Dpy3vK/OzYW87v2Gvn4Z0dAVWVpuo/Y7NeqMSgys8wA+tLfKGSG6s5z1R1o50h&#10;WM0yqEqsVqSqiFVMVjOAVg5VjtUe0Q6MrcA8XeVX2SBYVVtwJyCxk4M1LcHKk9aISFdlwsrQ6gur&#10;BUwSrWkJVIVWOsv6gPZgH6KVJq6Neq5Vz7hG9LU4TQKtKXo9jguuDrwGGFo78TjbiEmCKtqK2zVS&#10;FVaDXTxxFdAV7wnyewqvgQ5+FgNRe7GFPeFrhtjmCD+LzZHyIj4X2GmBE4isLrQyzEZKiNkVhtn5&#10;MGA20mXPAWbnOnsAsr32bHd8ASD7f832Dvwa4PT8TN+GLkDrk3PBVmsGIMvS1um+DdbU8HYrA/9d&#10;menpq5vpHaibjg/VTseHa6bZ9w1kTZkyZcqUKVOmTJn6YGuZzZ8ypIrrZeoKpy7UZXfsr13+xa+o&#10;+1DZ5t7UCwFr5Uv/5EcArW2FyzeOFs5e/jL87B8BUMfzB0/YuT0AVD57uofgcudyliWnW18V7bwM&#10;oYjT3M595Tw9DKzbOVThz9glNv5uxa2/ovXX5nei8ntRGVYRrDJVZdt/VQvwVoAqpqpwsm6s9pBk&#10;lUMVTofAakamqojVdFtMYBXnViVY3e3AfOGSBCttDWZg9TOsyrZgxGpTRM2xigVMJGX16SVMCq1y&#10;0ZK88qZRJqzuJUweG4Q5Ur1ahRGuTZVw5alrU9Rxtyube61IXVskXNmzSxwFWNJK7MarTGUpXttl&#10;u3CXI2kVv8f+LIZWjVcOWECrgGpUAXbRz05YnvICPBfYsxlOC5xAuDwfiKwAZFcW2iLL8+3R5flg&#10;1J4PAWYjnQDZLg7ZWQHZRcDpn8zEBn4VUHoK0No5Pbz9x+df/JQ109tvcaj2b7QmN+60ZqIdtdMA&#10;2enYIINszRQAdtpcwWPKlClTpkyZMmXK1ONV/vwVsSzp2q2awsXrdYUzl55I/NgzVunzPyuQevay&#10;ldtzxAK0/jB87S9cuHaocOYyS1D/AIA6A0At5/YesfkM6vY9Apabd64ynGZFekqACjhlSesrgNJX&#10;9jvPzn02h+rLe2wN1V3iz8NUNceg6sJqdoNsA6YtwAKrOYLVrAurGYXVYTursIotwCxVJVhNM6y2&#10;C6xmAK0cqqwdWCasEqsErHKGNd3cqTYF87lVCVa5dKkJly7JZ2NYo7UR0cqeviB/OlqDK9DaTuZZ&#10;SXtwBVolUilgJVTdTwlX+R6tTF39CNdmBleJ1w6xbTigE1gB2C4CWP30BCxHrDgibcWfbRXviVb8&#10;15B/Bk9aMW1leOWAhXc/S17DGrDw70eckL2gD2AWTnPInm9hiIXTGl6FszLPIRthkF2dC3fYcwDZ&#10;WYDsLEB2BiA70x1fALD+nwDZrwNOj073bWyZ3LDzR2Y6u63p3gGetk4NbrGK8N83idgp1lKMKeyU&#10;gawpU6ZMmTJlypQpU6JKt94UKeq1W1bxyk2RpJ6+UJcJ9dWU3vk8fC6S1HRkgKH1JwCpgwDZNwCy&#10;/yZ//Ozd/KFTdn7fUTv3qphDzfI231fLAMplgOWyBuoeAdSd+8o5BtJXD1Qc+NzOCajaAqp7xNIl&#10;B1Zf5UuYKFazG53JqlisJNqA3VjNUqzGNtkZglUOVdkG3ClTVd0CnCZYle3AGUxZacIqZ1cFVrv0&#10;LKu80objVSxfYrhLSbyqlDUiWoObZLoaIQuYSGswolVtDkakOlLWRhdaG+hMK90eTNDqwKurTZg/&#10;Ea0Srn6EK6auKZq68rlXjdekxCt7d+CVApa0D7cSgAJKk3hoSzHHqkpaZcoqAMvel8hReG0W6SuH&#10;K/x7SMA/6wRPXUMCr/DvVZygvSBPExx/sDzfHLTnm0Pl+ZaQgGzACdm5YLQ8F4raswyyHV32DINs&#10;d8ye6YmPTvf2/y4A9R3A6aapgc2fnG14hiOWJa5TA5us+3d+1ZrujtdNCcTW8s/7NliT5todU6ZM&#10;mTJlypQpU98vVbx+B5+3ebsvT1JPX6z7GnymkHr2ipWJbWZffwp+bgv8zM8Xzl7+w8LJ84n8kdOA&#10;1GMKqWzpEUASgPpqCd7dLb42b+tlKN11sJzfzc4hfviyJQJV/rMvV2I1+1hY3f4ArG5RWM0QrGYl&#10;VruGdQtwhGA1hFjlrcA4u6rmV/VVNmp+VaG1S82xirtYJVjFLKtIVzsQr2TpUhNiVaWtrgVMjvbg&#10;IH+qzcH4TNI7WWnS6gArJqz0yhsF1pB32loB14he0OSP6NS1ybWoiaWuiNelZt0yvCSvzAl4AVZD&#10;dokg1rGVuNWNV5q8isRVABbbgiVeW/ScK8638uSVYTUB/z4TEq4yeYV/Dgyvi/DPaQH+ufHjE2ce&#10;IDvvZ4gNlucAs3McsiGVyM61hZfnOGQj5dkwQDbaac90dNvTXb32dE88BYj9E0DsVwCnr0z1b1oz&#10;8pnfroHPOGIn+zdZYzuOWFMSsTGBWFZTZi7WlClTpkyZMmXK1PdSlW6/JTb7Xr5RU7hwrQ7wWTfH&#10;Pn/jM+w6Gt7uu1j3Cav09uc+BWjdDkj9Bfjsj+Hnkhyp+xlSDyFSd6/ktu5iQF0mQLURqDZv6911&#10;QAB1D+B0z2FxdsPv7+ZQFWenE6scqh5YzW3RWFUzqwSrWQdWX+JYZe3ACqsyXY1vVljNIlYd86os&#10;VeUtwAKraY7VPoFVds8qgjVNElbZEuzAaku3XrrEsco+69LparMLrH4EK7YGO8DKEtUmV2uwXMiE&#10;aJXzp2myGThJZ1i9WoMbSLrqnmmlcJXvEq4crCEnXBVeCVz9CFeC15QHXpPNLrwqwHojVtwF26la&#10;jJfIXGySpLEJPEvqZ3G+FeGa4ElvlB+dvAq48rSVwZUdn3hfZAmrL8SPxOsi/DNcIGce/jnOc8S2&#10;23N+dgRi51uCHLFz7ABkAbErc+3h0mwwsjIbitozkQ6N2O54CcD61wDUXwOUHga01o/su1A31dOH&#10;iN1o/bd3/rkFX9dNYjvxpMGrKVOmTJkyZcqUqe/GYmlp8QpfnlQDT379THp9EJD6Dv+8cOaStfix&#10;n7RKd955vnjt1i5A6jcAqX8KSE3nj7wGSD1u53cdkneiLgNQEam7sc13j2jhfWW/rVJUBtS9h9ks&#10;q5hnZU+2eIlhVaSq/OclVvNeyeo2glWVrL6CWN3pWLCUdWwDdmI1279VYTWjsLpJL1iSLcBysZLE&#10;aphhVYA1E9RbgdOuhFWBFTcDq9nVAG4JbsGlSwquAqwpBlaetOrW4DQgTmwOJnOsFK38Mxda5Uwr&#10;SVrTmKAmG8Wm4KSC6gNSVq951or2YAlXukWYXoUTroSrP4KtwbioCTcNJ+WSJnxfkgubmjv1wia1&#10;uIlA1oFZkZbyZys9LrySq3DkbOuSC66JZgbXCKaupGXYH0a8wtMX4kdgNYR4FYmrA6/1berMN8CB&#10;f+7zvjZ7jiFWQpalsS3shGyBWDiA2Nm28PJsMLwyE4pwxE53dEnELk/19n8LEPvPAK1HAK3r//L3&#10;bGuqd8BiWJ0c2GzNrHvGmuwdeGIyNlQ7CYid6IPPY0Mf9f8EmTJlypQpU6ZMmTJVWSXW7ovLk9hc&#10;av74mdqVn//vxfUzF65Z2c2vMrR+snjl9e3w9ZcKZy7/WeHU+Vz+KCD1ACB1NyJ1+x6G0xIccQcq&#10;v1pGpaiipReQmgOk5gGm+X1Hy7n9cNhc674jfEMw+7MAsvxUYnWfSFYJVrPsuLCqlixtIunqBlyy&#10;NCzS1QqsyrtW+7ZUxyq2AGc4VkUbcJphlT3l9TVyhlVCVaJVpasyYe0WaOVYZduCZdKqZ1nFOwNq&#10;l8ar2hiMCatfzq/StmDSGtzkmmdVbcIClmmfBmnSka62OZNVukFY/k6jG60h56H3tjbS9mDXHa4+&#10;OusaUXOuKmnF+12TdM6VwZXgdYklr82dBKt68zA/7q8VYDsdc6sctwSzfLa1VS5pYifqaBFWqats&#10;E1Ytw6xdmOC1EVNWjtagwCr/rJ3jdbEB4bq+lZ95durhNLRyxM758DS1IWLbsaU4WJaInW0LAWJD&#10;DLHLFLFTgNgpgdi/AsR+A9D6yuTApk9NB4OA1EE+8zox/JIFP1fLUlgAbO0Eg62ZhTVlypQpU6ZM&#10;mTL1URUDKl+ixKB69VYtm01NB+O65ffUBQvQ+vHSzTd6ipdvfJbPpJ46n8wfPQNIPQGwxOtnCFLz&#10;23fzu0/z2Oqbk0jdfZC3+HKkAlDzB47Bn3GszNqG+RKmvUfsfDWsvkKwumOvaDF2YZUlrCpZxatw&#10;cqQVOLuxEqs53AqcG9hWiVVcsvRArEb6BVTZRmCybIm3Bsv51SAFa68GK0tYCVrT5MmQqhYvtXSJ&#10;dNXfqbYG83SVQxXTVYpWNddKwOpoE3Zdd+NzojUpU9RGgtYG2hbsTlerLWFyH3L9jSNt9dgo7FjS&#10;hHCVSSt5F0ksYpXjtcPZNlwBWJm4dur2YZLMarzqlmCVzMoZV3KXq4ArwSrDK0teyWZhcS2Onnfl&#10;bcMyeUWsSrjKtJXjtd6J14UXAwDYgAOxc41wfK0EsW0MsTKN5UnsbCs/qwyxM4DYaUDsNCB2qqMb&#10;EBuzp3r60lO9A380GRv6HOC0Z2Jo249O9cR5CjvRv8n6/77++9Zkb3/dRGyQp7CT8QFrwqSwpkyZ&#10;MmXKlClTpj7sUmnqlZt1ANG61a9+wyq+/pZVvHzTyr60h6WpL8D3jxQvXv8t+P5Y4eR5Wy1PEi2/&#10;y4DGEhxA6p5VidScA6mHynknUsv5g8dtfhhYCVZlssr+bI3VA9Wxyq7AcWMV71plrcBOrO7gWOXH&#10;hdWswupWO6OwutmB1WwXxaoEK0AVwZohYOUtwRyufU6wthGwBnp0ytrajfewSqxKxGJrMMA11SLb&#10;gfHZLLFK2oL92A7sl23AZGtwRdpK2oNp0ooATao0tc111Q1JWR0Ja7sLrA9Aq5xrlRuF3dfgUKxW&#10;tAtHK1NXgtckB6sAY9KBV0xbFWA9EOta5KSXPOFRyHVtEaabhdVsa0S0DMP/nUv+MCavuJCJzLsu&#10;IlwT2B68SODKwYqfeeGVA1YegOxcPRxA7GwjHoDsrEZsebZFJLGzATitwfJMW3Blpj20PB0Mr0yH&#10;o/ZUtNOe6uyxp7pj9mRP/8RkbPBfAVpPA1rrV+F/LyZjAFWWwg5utSa747UTsQFA7FDNRNzg1ZQp&#10;U6ZMmTJlytQHUGzTL1+ixK6kuXqrlrf9HjheU3rnc+K+1PNXrdVv/PLfK77+Zlfx6uufLVy49keF&#10;M5dyhRPnbH4VzV5+Fc0KQLUEaFyuglQ2cyq2+iqkMqCeKBcOnbDZgXfeQpzbjy3Ae2kbsJhZzb/K&#10;jsTqft5qzMCaI63AWUxXcwSsWbJoSbYCZ0krcHZYL1qi960qrOKSJX59jQurGYLVdGRAYFVuBubz&#10;q3JDsLx/tRpYewhYewVWW8kMa0CAVSatqWYB1rQDrJ1q8ZJAKk1bI660NeJcwKQQSxYxyYQVU1cG&#10;SwdaGz2uuXnslNVrq3CV2VZfpPLpaBeOOlJXuaxJXJODWPV3qLTTOfNKgNrsRqwHZunca0DeE6u/&#10;78BrALcKO1JXbBsmcGVX4vA2YX9ItQxXtA2r2VYN1sX18jC0isPAurCuxZ6X58UWe04BNmDPstMY&#10;4GmsROwsIHaWI1ZAliF2BhE7zRAbCq9ORwCxHV32ZFevDUBdnuzt/38AsV+c6Bsemhjc8g8mevot&#10;hlWWwk4HgzUTvRywtePxYWucwdZA1pQpU6ZMmTJlytSjlkAq2/Z7sxZgWjfNPmN4hc/yx8+yLb+f&#10;ALTugO//Onz/vcJrF+388TMCl3sAlK8cKCFUV/Iv72Uzqfz6GQVVvt0X09R9R0S778HjAqmHT/KT&#10;d2D1GAcrS1fzrBV4t24FziFWH5SuKqzKZUuuRUsSrOIKmx0eWH0JsbpNYLV/CwdrdaxKsAJUAa3p&#10;iFy2JNuCGVL7nW3BcvFSMOacX23T96+mGVgRsOnWbtUWzGdXCVj5HGtLp24NlilrM0UrWcDkjzif&#10;PnfCSpJWMt+aUu3BYvY06WvHNmGPBUw+9/Ild8r6CO3BjrQ1TJLVKnBt8oCrSlqjZFmTbCMmeMXr&#10;csTMq3ivBKzrKJhG1ZEY5e8BcZIB8j1sFU7ghmHx8064cryypJUnrnS7cIi0DWu4LpKlTAysCwjW&#10;xRdJ2rouwMG6sFac+bXNcARi5zhiWzhiZwliOWAlYpvbFWJn2Am0M8SuTrcFl6eDoeWpcMSejHba&#10;k53dAFiewk5NxgZ+G2B6bKImuK7NAAAgAElEQVR/4zOAW47U8f6N1t+++U1LAxZQi4g1ZcqUKVOm&#10;TJkyZUoVb/m987bA6pXXawtnr9Qtf+Wr/OvCxRtW4gefsoq33qovXrt1sXDp+u/C9xcLpy7YfInS&#10;fkDl7sMrCNVlgOIqh+oOgCpJU+WGX0eaeuhEmSP1yCmA6imC1eMCqweOcbDmCVh5wrpLbgQ+SLC6&#10;H7G6T2MVwaqxKmdXCVgZVjcRrCJYHxmr3QSrMl2Fk0awZqIarOkItgSHKudY5aZgx7Kltl7VGpzG&#10;pJWhlWMVZ1rlAibeCiw3BZO2YAVWv3xGnTOtNGGliasjYZWbhEMqbU2pK2+CArAKrZi2ykNTVfc1&#10;N4/UGlwlaaVLmZpo8loFrmru1blZWCetsnVYfKbgqtqFo+reV8dpcR2KW3Jo2lqRvLZ0KNB6wZXN&#10;ty5h2prAtJVj1UeuxfG55l05XjF5Xa/xusjxypJWACzCdX6tSF45Xtc0I2Cb7bl1zQSwLfYsOw14&#10;JGKbWjGFFUksANZmgJ1uhdMWXJlqB8CGwiuTkQ57sgMA28UA25cFpP4hoPV1wKn/jG1bE7FBDtWx&#10;zbusiZ6+uvHYYN04Xqdj5mBNmTJlypQpU6a+j6t0/Q5vAS5evVXHEtWVL/6igOqFa9bK17/xMfhe&#10;R/Hyzc/B139WOHN5lbf9Hlbzqcu5nRyqKwyo/OzcVyZItXWaypFaFi2/J8scqXDyEquH3Fg9XolV&#10;XLYkr7ARrcDivtX8TtoKvFdgVV1jg/OrW3dVXGOTZe3AdHZ1WFxjw+9cRbBmBjyw2kOxOiyw2olY&#10;RbBmImSGNey8g7U6WOWyJd0WnG6T6aoEq5xnFTOtDKqpQBdvE07LtuCWTrUpWIGVIbWZzrDKudaI&#10;R9paJWltCpG0NYRg1fBMOmZW3WBtJy3BXrOsj4JWCVaZuHrBlaarYY3ZJhdcccZV3+kq4So/Y6dD&#10;LGhCvKp2YUxjvXDqOfPqgqz4c0SCu6TAqzGbwM3CMqVdwhZhNetK24R9mLo26WtxPPEq0cqeCFee&#10;vK7DVuG1JHllcCVnTgG2mQN2dj0CFs6MAmxAAxbOTHMbALaNp7AI2NWp9iAD7PJkOAqAFW3EANQy&#10;APavAKY/B2jtHN2y62PwNQfs+Ibt1kR3HAE7VDPWN2yN9W/8qP9n05QpU6ZMmTJlytSHWTxRff1N&#10;kaheu1VbvHgdoPplcS3NxesWoPUH4XsDxcs3vlo4d/VvC6cv2oXjZwGUJ9l8ahmgWgIkMqiuAhLL&#10;/OzcXyazqbYrTZUtvwKqRwG87FRgVYBVY5VsBSabgfWypYMcrHlMV3MI1iyCNUfT1W2V6WqWzK7y&#10;rcC4GTg3tJ1gFQ67b7UaVrsYVgVY050Mq0M6WSVzrByrco6VglVhNa4T1TbaFoxYbZNY1dfcpFs1&#10;WNMBTFZVyopgbSZQbSZX3DR7XHVT8XRj1Zm06gVIGq1JTFJli3AlWIMusD5qyvoAtD4Irk0EqI7U&#10;lS5qiqrkNanudEXEErwuMbw24Zyrv0OnrP4O53lUxLZEEajYgkwgm2wmW4XxKLg2hxGvcBhcmyRc&#10;dYuwwirOutJlTYt0KRNpGV7kcA1gm7A4DK4qeWXnBT8C1q8AO8vO+maO2BkJWHYAsDNNMoVttWcQ&#10;sdMtbfY0prAA2JWpYAgAK9qIJzp7bACqPdHb/+5EbPAb4/HhofHhl35ovLffYi3DY4NbrHFMYMfY&#10;17Fha9wksKZMmTJlypQpU987pRLVa7f5MiWx8fdNvvF35Ytf+vuA1uHildd/uXjh2t3Ca5cQqqdY&#10;oroKUCwCEJcBqwKqO+G8AlBFpLLkU82m7j9WLgA+C6ztVyH1NTt/7DWF1Xw1rB7wxipPVne7sPrK&#10;fg5WjtUdOl1VV9lUpKuv2llMV+Xsqly2lBt+mdy5+pI3VmUbMII1Q8HK24GHBFQ7sCWYITXqnGP1&#10;bAumy5Zk0gpfp8ksa0XS2sqSVQBrQGwIZmh1gFUuYFJolfOsLrRWm2eVYFXbhGmbMLYFy/bgJrKA&#10;SW35lSj1AqtXyvqgWdZqV97I9mAJV9diJgdcKV5dV+P4CFzVdmGatErQYtIKeOWIJRuHk+709aGQ&#10;jZInwatKVuH/hpYIRyo/rE2Yn6j6jC9mQrguIVx1mzCDKi5nQsAmAKwCr2TmFRNXmrourpNtwgGB&#10;1zXNCFg4LyBc8cyxg4CddQC2GQALTzg0hWWI5cffWp5ubmWALU8H2uwpBti29pVJBthQpDwRcQB2&#10;BJD664DWrWMDW35kvHfAYmnr6PBLANj+urHYEEtgLdlGbMqUKVOmTJkyZeq7qPjWX5WoAlQv36zj&#10;n7Oraa68bq1+7Zc+BlCNFa/e+nLx4vV3C2cv26L19xSD4wpgscS3/jKo7twn234fBFU5m1rmOD32&#10;mj4Uq+xnCFgrsCoXLfFk9bATq7hsiWN1p1e6KsFK713VV9lkN4l2YIVVdY3Ndo1V3ArMwaoWLG0U&#10;WIWTQbCmO9lxg1W2Aw96gLW/cvGSnF8lTw5UTFrTbT1OvAZwdhVTVnmljVzAVIlWOcfa6QIrA6wL&#10;rRVtwmHvxFUmrPSdoDXpidV2D7A+TmtwFbSqlNWVtqqfc6Wt6njNu0YdyasDq/h7SZq0quRVtg67&#10;5lirAdYfdcGV4BUwmuSHLn6SmJV4jVbiFeG6JDcJV7QJ6wVNCfj/RaJBIJbBdVEuasIFTRKuHK9r&#10;A3pJE6atDK4La/w6eX0e8bpGAtZvz7IDgJ1hZz0eBOxMIxwOWIHYaT8/HLFTHLBt5cm29lUG2IlQ&#10;ZIUCdry3fwIA+2tj8eENo0NbfwjeAbAbrNGtuy3AbN14bKh2jC9wGubJrClTpkyZMmXKlKnv4MJE&#10;tQZw+sSSL8QWKLGZVSsZ6WOQjRSv3frFwqUbf1s4e8VWd6geOL6c33OklNt1iC1UWgWsyrZfBVW+&#10;rXevnE89Vs6Ttl+eprLtwXgKCquyFVhuBD4psIrpqhdWc3skVp3LlvLkKht23K3A6iqbreQqG9wM&#10;nCWbgR1YHQKsYiuwxupmwKpoBc72IFZdYFULl7AtWKasGZmy0m3BYQ+s0itt2jFdlU+erEqs6plW&#10;nq4ysLaKlFW3BndrqKpnBwGqTFqjzrnW5ge1B7vQypPWCGJV3JEq09Zkk2wPdiet9LTb3inro86y&#10;VkGro0VYzq/S2dZwZdrqBdcmhCsBbJJcj5N0LW5aUslr9MF4dcy/4vf8rp/HdFd+vYTvemuxwOxS&#10;s2wR9oCrX7QKa7gGFVbllTgMrDxpxSdPXx14lZuFNVwX17nhCk+EKwcsS1+fZ3htsufYeQHOmiYO&#10;2FkFWD8AFs56PJ6ADdjTTQ7AlifdgMUW4nEB2PuA1m+M9Q3HR17aXzeGgL3/1q9YYwDYMQ5YA1dT&#10;pkyZMmXKlKnvmCpcuM6fCNW6/LEzNaXb77Cvrcy2XQyqLQDVzxQv3fiLwjmA6ukLdoEh88CJlfze&#10;o6U82/z76sFVDtSHQLVwELf9Hj1d5jBlSD1xVhzEasGB1VMaq4cYVk9orLJrbBRWdSuwA6vyKhsv&#10;rJJWYAZVsRl4F8eqO13VWNWtwBlMVyuw2suwKsDKsdpN0tWuIdEW3CHmWDMVYPVKWfv0dTbtiFWS&#10;tKYJWtPkXtY0pq0peKZwY7AEq4JqtZS1pcPVIkzRGnW1CT+kPdgfdsy1pnAZk0w1FVrx2pvKRNUN&#10;1sdtCaY/R5NU15FwrVjK5DHj6vjatZyJADbpI0uaSPswRyUuapJ4TTrw6m4PJgkrTV39EbKJmL6T&#10;u2IJZNnPLyFgxVZh+bUTrks+Od8qElfRMowJa0PQsaAp0dCGeG0n97nijCuHa4u9qFJXAtcXEK7P&#10;y5bhJo1XAtjZtewIwDK8zj4IsD6GVzz+QHmKA7bV9gLsuALswLcAqT8PaA39jW1bDLCjfRutiXCk&#10;hgF2NDZYM2bah02ZMmXKlClTpj6aKt18A+9TvVUHGK0rvfEZDtX8qQtW6fbbz8P71eLlm39aOH/V&#10;5guVjrF7VE+u5vcdKwIQV/K7GFQPCKSy56sHy3nR9mvzRUoA1YKGaplBNe+CaoFglaetCFZ5hU0F&#10;Vmm6inOrOdIK7IlVBGsWW4Fz2Aosk1WOVVyyJOZW8Uis0ntXh7ZXYjUOWOWtwJvsLIJVLlziWMWT&#10;QbDyZLXzIW3BMm2VYG2XCat+pnGGNc3bgt1Ja48Aapu+4obPssp3CVZcwqRS1hZyH2tLhxOtFKoO&#10;wEacbcI0YVVPCsAQzraGAWrYHtwkr7LxmGt9IFgfci+r43fCHk/EqmoTJt9Xm4Np4urRKlwNruxJ&#10;8KrTVwFZDkjVQozX40jI4uyrE6h0DtaNVHz3Vx5xXyzilOJV3t/KwKq+H9Ytwz4GWAHXRKNsGcb2&#10;YJK28pSVwbWenXaVuurNwmLOlcF1US5oWtOiW4QZXp/Hw+EKnz0HYGXneZ8C7KwCLJx14szQFJYD&#10;tlkAFs60r0UBdgoBOxloFQlse/vqhADs6jgHbC8Ats8GpP4lAPaN0b4N68c7ugGwQ9Zo/0ZrrDvO&#10;8CoWOMXN/a+mTJkyZcqUKVMfapXe/IyYVb1+h8+prvzClwGub/C0tfTGO58AqB6Hz3+vcOFanixU&#10;WgUolvJ7jizndx1azb16QCAVDuCQQtV2QZUh1AnVk+fsAhyZrLLvqVbgowSrmK7msBU479EKzLFK&#10;tgKLa2yc965yrCJYnViV6SpZsiSRukksW9JYFWDNYLrK71ytwOomxOoGBVaBVWwL5huCZVuwvIvV&#10;oy04OuDcFByMO0+7wGoa8ZpGtMpFTGKmVSSrKYpXTFkdUFXtwZ3qblaRtrrQ6jnPSgHrag/2I1pV&#10;i3BYAVa3BwNYVSsu+5rgsmJD8PtdvuTVFlwlaX0gXKvNtj4Erq4NwxyuLHlVy5sEXuVWYXGva4ea&#10;fU3Kd5XIRp0Jq6M9uModsJ7zriJZTbK7WxGyCcSrG64JDlc4cjmTA64458rSVoQrA2tivQSsvNNV&#10;X4uzIOG6VsBVXY1DEtcFQOr8c6JlmCevz/n0AcTOvuDjgJ1ZKw7HKwdskz0Nxw3YaQlYOFNNLQKw&#10;LQEGWHsCADvR3r7CADsejpbHo132eFevPdbTtwKA/QNA62kA7JPwbo3Gh63RDS9Zo7x9eLB2lAGW&#10;3QtrNhCbMmXKlClTpkx9MFW8elsuVarLnzxfW7r9Np9TXfniV34APt8EUP0fAaoLhTOXbHWX6oHj&#10;pfzeo8v53YdXAYMEqgfL/A5VhGrBDdUjBKonzwqkIlZlsqrSVQRrAdPVPKarFVglrcA51Qp82IlV&#10;cu8qOxqrAqwSq3IrcNa1EVggdQci9WWVrmYwXZVYzcThxJxgzRCwphGsKmllUCVtwZmKtmBXykqx&#10;GnK2BaeD+ulMWsWTQTXVJluDSVtwoAevuXG1BQc6Xe3BiFT3UyJVtgmr1mBEqjtxdc21KtD5w+rK&#10;m6TjGUS4hpxX3bwvsD5ojrVKa7C7RbiR4Pax4Rq2nYkrXdBE4CoRy+FK511JukpbhpsoYiP66ZGu&#10;Og9pSfZHSMrK3sOOrwVeSeoqr8WBf5YKro1krrWRpq2IV9kmDGjlgH2xDfHqhOsigavcLLyAy5kY&#10;XBcUXH08eZ1/FtD6rAbsrAKsT+B1LeJ1ncArPwSw0414GF4lYJsBrwDYCQbYNgbY4Mp4MMwAa493&#10;dNtjXTEAbH8SkPo/AVI3jw5v+4FR3j4MWI101rD0dTQ2VDNi2odNmTJlypQpU6Yev1h6Wrr1tmgB&#10;Zqnqldfrlj/7BXGf6tnL8L23GgGwP128dOO/8jnVUxdEe+7BkyWWqhb2HFmVqWpeJqpqRhWhilt/&#10;eQuvG6qnztt5OOypsMragXm6egaxKuZXFVYBvDkEa560AgususGKd66+KsBagVXcDCywukfduZrD&#10;VmAJVoHVneq+VYbVDElVNVa3CqzydFWAlWOVgDXdLcCaQbCm5bU2XmCVaSu5k9UB1hCCNSTw6sRq&#10;HBcx9aq24BQ8U+1yYzCmrG096j5WedWNWrzkQGunRiuFqqNNuMoSpmaC1uaI7TXXmkLA6mdIp6xq&#10;W29Qp66e19s8BlobyfdpaqruaH0AWisAS9JW34PQ+ohw9dEWYZx35YgFUPoiCqN03tXRGtxEk9WI&#10;hu1DD0Eu3xYcUVjWeBVwVUkrbSFuEluFlxRe6WImXMqk4IrvCFfWKszgmliPV+OQO105Xnm7cDO5&#10;EgdTV4SrSF4Brs+KlmGG1/lnGwGwcJ5rBLw2CrwiYGfXCsRyvMpDEthpAtgpX7MC7CQAdoIBtrW1&#10;PNHWXh5ngA1FlscjnfZYZ4891h1n7cPvAVS/MNo37BvtilksbR0Z2GyN9vTXjcSGePrKADtq0ldT&#10;pkyZMmXKlKmHV/HGnRqeqh4/U8PwWrx2y1r+7M98HDB7oHj19d8rXry+Wjgjr6k5vZw/cKJU2Hds&#10;pbDn8Gph18FVjlQBVd7+C58DVI8IqB7gUC3n2fU0tPX3FOD09HmxqElhVbcCU7AWMF0VV9kQrJJ0&#10;NUdmV93pan4XwSqC1YnVvWrREk9XyUZghVV53+oGAdYMpqryvtUszq1m+hCrCNasC6xpBlY6w8oX&#10;L8ltwUPqPtaKtuAoaQuW7cAcqfqZDsV1K3AFXgVaUwSvcvGSxKtGK4I14GoLDngsYGrpdLYHt7jS&#10;Vfc8q2oXds+1SqhiW7BMXP0hDiexhEnCMOh80rS1EfEp3330M/eplrJ6zLE+atpKk1bfg9D6MLhq&#10;wIoZVwJXmbJKvPqiejmTY74VsUpB+hhJa9KdrlK8EtAu4TOBaKVw5S3DBK4JtVFYYDXRINJW0Sbc&#10;qpYzLXrAdRE3CzO4arwKuKpWYZa8PscA6xNgfU60DDO4zj+DeIUzi4CdQcDOrMEDiJ1mZ52PtxDP&#10;rIdT77en2QHATrEjAdvUbE/6W8qTzS3liQADbJs90Q6A5e3DkZWxaBemr332aGzgDwCpR0cGNv04&#10;S19H+jZYU2s+zduHR+JDNaO9fR/1XwOmTJkyZcqUKVPfOcVT1dvOVLX0zudFqvraJZaqNhev3/5K&#10;8fLNMbFU6QLDI8DzVAmAuFLYe3S1sJtjlbf+FihUWaq6n23+ZVA9UebIZHOqDKFyRpUhVZ5q6aqc&#10;Xz1KtgOTdDVP0lWJVbVsSWIVNwPn8c5VhVUEa+5lvHdV3rnqbgXGjcAKqxslVgVY6X2rEqtZkq6y&#10;7cAKq3DSCNZMN86w4pbgDJljVc9qy5fCuB2YgTXsRGtaPfUMq1zAxD5L8YQV24PbKVRdKWvAI2UN&#10;kNZgNddKoepuEybtwdWSVv7UaOWtwH751JhLyrRVbeh1Jajy60aappLvNz6kLdgB3bDr3QXWh+LV&#10;jdaHpa2PAVeauJJFTeIanAhvIV7CFNaB16bHTVp1givAGyaQjeiWYa/UVbYHM8T6QwKxBK4Cr+1k&#10;s7ATrrRNmL+/2MrhmuDX4uhFTXJB06JqF/br5JW0CjO4LiBcWfo6x+HqE3jFM0sAO/uCQKwE7PRa&#10;RCwAVrQPNwm8csD6Aa9+BdhJBOwEB2yrPd7WxtLXVdY+PBaO2mOsfbg7bo/29s8CWr85Eh/umGht&#10;sUZiLH3dZI309LPlTbV8FpbdB2uu0DFlypQpU6ZMfT+XmFW9VZc/daGmxO5UvXbbKr39+R8FzB4s&#10;Xr31h4WL1+3C2ctitvTI6VL+4Mnlwv5jqwBSwOqh1QJCFd7LBTmnuh/QyO5SPQhQ1Zt/yxyhJzFR&#10;fQ2Q+tpF8aTpKi5aUvOrx1xX2bhbgQ9SrMp0VS9bYmDNY7qaI+mqwuoOidW9AquOa2zIfaub9H2r&#10;LF3NbPDC6jbA6lY9uxpHrKoZ1o2IVZxhlS3BEqzdjwlWjlWEa1i0BKexPTiNSStvBQ7qBUwpNrsa&#10;1LOsKQdacfmSA61sCZOcY+12pquOtJVC1SNpbXGhtTlK2oIr51tFqupsDxZgZSii23ndaau7/fch&#10;LcFN+Lvq9x5h+dKj4NUx10rag32Rx0xcPbYKe8GVbhZWLcKYgEq8+ihE3QuZyKnaGoxoVe8Rssk4&#10;glgNu/AawpbhkH5XqauA65ILrnwhU4NuE07INmEF1wDANcDhqhY1VaSu5EocBlbcKsyOgiubceVp&#10;K0len2ngZ/bZBo1XnsCKM72mUeO1CmCnGvAAYicRsBMMsC2B8nhrqz2G7cNjocjyWJS1D/fao919&#10;ANiBPwO0nh3p3/iTI70DvFV4JBiqGYkN8vT1o/67wpQpU6ZMmTJl6ttapduA0+vsXtWbdcufx1nV&#10;81dZqtoCn3+xePnmZOH8NX5VDaBxFaBYBICuFPYBVvcAVncd4smqxGp+L2v/PWrLOdXCIYAq2+SL&#10;UOWJ6ikB1TyHKh5XupqXYD1OwEqusmFg5Vg9dEKlqznXZuAc3rtK09UcSVcFVvc7sepx56rG6isa&#10;qxslVp1X2LBW4Ay/wka2A4vtwAKr4v7VNAcrWbqkwLrh0cDaQe9gxWSVg1XgNU3QmlZ4lW3BAq0p&#10;hdde3RbM09YejVYJVrWEyQOtKmWlT5qyurYHy/ZgNd/qsT2YpK6pZndbsASrhFyIJ7Apd9pKn01B&#10;jVH19DjulJb+meqE9XkcvKqZWI+k9UOFq0hbl3z6XeETFzlpwHqcivZg2ibsTFpF+krbhMP4LlJV&#10;0TKMCSsmr46WYbzTdalRHNEy7FrOxMAqny/KdmEB18Q60jKMc65sQZPAK8IVFzTJVmEJV47XZzFp&#10;fVYmr/D+dIM4DK8KsA32DMPr8xqvM2skYhsRrz6BVw7YJnsKATvZiMfH8Npsjze3lMcDAXuslaWv&#10;7atjwRBLX1dZ+jraHbNHe/oXRmID3wSohkY6ewCvQ9b9wS0WQLbufmyo5n6fuTbHlClTpkyZMvU9&#10;WMXrdzhUsQW4rnDxem2RXV1z9ZYFaP3B4o07e+H994uXbtiFs1cAkOfZoqNS/tDJ5cKB46uyBRgA&#10;6ExV97FU9ZjN5lQLh9j231NlnogeP1PmAD2FM6pnAKhnLtl5tl1YYpWAVWC1cjswB6vEKoKVY1WC&#10;FTcDe6arFKwMqwjWHLYCV7tzlWMVwSqwuhOxKsDKNwO7sSpnVwlY6YZgBtZMj3PpkoBrNbC6Fy+5&#10;wSqx2g9Y7VNoTatFTOKZRrSmeDuwhCuCtQKtHimrbAtudS1fCnR5JK4eW4PV05W2es61ivbglISr&#10;XyesDKh8fhXBJGdbNSQJQCsS08fZFEwRXCVlrYZXT8zSxU1krvWhYP2g4BpVm4WXfK5WX3cCWxWx&#10;rt/xSlodKWxYzbcmeRuw2PCcRLjKlmH3ewLnXDVcxRU4i7iYic+zyitxMG2VWNVwpdfiyJZhv72I&#10;cF1AuHK0YovwwrOYvAJWZfI6D2B14PXpeideOWAbBF5pAksAO4WAnWKHAbahyZ6UgPX57QmevjaX&#10;x1taVPo6RtLX0a5ewGufDVD9jyOxocP3BzZ/fCQ2aDGwjnTHa++L9NW6b+59NWXKlClTpkx9txdr&#10;/WX3qgJWaxhWR9lnLFW98jp7riteu/WF4uWb9woXrnFM5o+fXc0fZi3AJ1ZoC7DAKodquSDuU7XF&#10;NTXH2TU1ZbX998TZsliohK2/DKlnLyFYL1aC9aQAq5xfFVh1pqsKqwjW3AHXvatkMzBtBxbp6kGN&#10;VXnvKptdxVbgbJV0NbtJgzWzsQpW1ewqTVfJdTYxhlUC1l4yw/o4YFXLlrAlOCLQyrCaDgnE8oVL&#10;4T5HWzDHagjTVdwanMKU1ROsCq0kZZUJq3zSBUxyc3DAhVbP9mAy19oStZ2LmWjSKlLWlF+mrdgW&#10;3CQwmyRX3zwwbX2kE3S+q/lTN15dYK2GV6/U1QHXx20Rfn9wTT0IrmoGliKUANWNWJXKRsh7mHzm&#10;PmHyfZK0+sThnyFkRcIaIilskMC1XbQMN1C8CrjK+VYNVzHfmkDAcri6Zl0XOFz9Cq4LeIfrgtom&#10;jMnrMzjj+rQAK4esxOunAa5P43mmngN2BgE7/bw4ErEMr1NrxZEJ7BQCdrKe4RUPAHaCAdbvV+nr&#10;eGsbw+vqWDC8PBrpKI929tij3XHAa/8YoPXnAK3r4B2wOmzZ8L/nrHX4fnyohn0NkP2o/8oxZcqU&#10;KVOmTJl6vCreAqzeYFi9/cTy25/jWE1u3cOeA4DVfwVYLRbOXRXX1Rw7U8ofPrUMKFzlLb5yXpVB&#10;lbX/MqyK9l9HqsqvuTl+plxQ7b8SqpfVYemqbAnOsyVOCFbn3atnBVbxKps8bgbO4b2rHKty2dJ+&#10;r6tsqqerAqv7K66xqcAqTVc3SazucNy3KmdXdboqFy5tJkuXJFYFVBlYBVwfBayyJXjIBdZ+8YwI&#10;tKbDEqv9CqsKr4DWVEikq2lcxKTaghlWyebgypS1m2wNpliV73SO1aM9WEL2YUlrC0ErgWtKzrOq&#10;p24L5k95KtqEPeZaHwmr9Ouw6+lqC3aD9YF4JSmt2ib8ftH6qHB1YrUSrlEnXL3A+ohX3lRPWun3&#10;RcK6pNLXsHpP0qSVIxY3CjeJdwdeEa7sKhwnXHEhE5lvFe3CrEXYeS3OAm4WZnDVeG3SM65ys7AH&#10;XEXyCufTAq4cr5/WeJ15lh2NV5HAwjueqTUSr40CrxywPnuSAraxyZ5ggG0CvGL6OqbS1xBPX0ej&#10;XfZoV8we6ekvAVT/F0Dqhon1awGvonX4fk//EyOsdTg+8FH/1WPKlClTpkyZMlW9WOsvX6R0k2O1&#10;li1XYluBWdq6/OZnfwSwerx47fafA1btIm4BBigWAasrBYFVnqxyoO7WqSrHKmCxgEuVaKpakKnq&#10;mYt28ewlu3gOoHqOYFW2A7+msUrBStPVvDtdPXzSA6xi2ZIEq0xX8zJd3UXT1QOV6ep22QosrrFh&#10;i5ZyrnQ1g+mquncVsepIV8l2YN4KjAlrmoOVLl2ScJVg3VgFrPQuVlc7cESDNY0Jq3ivTFoFVvsU&#10;VtMSr/SaG/50p6w93u/53FQAACAASURBVClrqzttdUE14JG0BlxobUG0trjmWlucaWtKJa34tZyj&#10;bA7rlJUuaPJKW93X31QFa9B2zrx6oTVc/TwuXiVYKVofGawfAlwf2hL8ftuDK9GaxJSVg9VHU9cQ&#10;viNS5UbhpqC607UCrjJ1RbiKK3AkXFtF0qrg2kLmXOlmYYJXsqBpAVuFJVwXcKvwPFvMxAALaOVt&#10;w09TvK5X6euMBOxz9fY0tg/zBJbBleO1QbUPT2H78KQEbL2PA3aigeG1iaev436/PcbwGgjYo5i+&#10;jobCpdFIhz3S2WOPdPPW4b+4Hxs6fX9g84/d7x3A1uG+uvuxwdp7fcPWPfjapK+mTJkyZcqUqe+I&#10;KmELMEtSAah1xcs3ajle2RzrrbeeKt5447MA2AmG1cK5KyxZXSkc5cnqKtvuK7B6FLF6WKSqe+ms&#10;KkCVp6qndap6WqeqDKpF9ufyA1hFsBbO6HRVtgPn5cKlE+fUdTYqXYU/P4dgzWM7cM51lU2OXGXD&#10;717FdDWH6WoWwVqZru7l6apctsTvXcV0NesAK967SrFKNwMjWLNqQ7AAazouwJrplUmrbglWUJXP&#10;bgLWipR1UN/ByrAalVgdsNM4z8rhii3CepYVcEqSVo3WmFrCxNuCJVw90dqt8UrRGqBPd8pKW4UJ&#10;UgMPaA+mLcIIWD3HGlVzrQyvfH4V0JqUnzWRpFWlriE93/pIaasbsxKcjwhWN17d863y92nS6k5Z&#10;Pwy4+vSTX4FDYCrfl3warEuercBVjpp/9YIpAaujfVi2CofUUyetunVYp64aqw644rU4DK5LPHEV&#10;ZxHvcFV3t75I4LpOJ64Srjxpxe3CcjnTIrYKy+VMfMZVtgxTuD7thms9f597Cp5PrRd45YBdr/H6&#10;LMMrIhYBO4WAnWaA5XgVR+EVATvR4ON4HffBaQK8NjeXRwGwo5i+jgZDy6Ph6MpIR7c9ItLXScDp&#10;z430bVhzv6efp6+j0a4aNvd6D97ZYag1ZcqUKVOmTJn6the/X/XmmyJhBazm9h0XeL16iz0DANhv&#10;AlYzZLlSqXD0tWWNVVywtEdBVbQAHzhGUtVTPFUt8FRVLFUq8lRVQJUntucFWDlWcX6VY5WANU83&#10;BJN24DyClWOV3eGKYM2RZUusHThH5lc5VjFd5ViFo7Aq716V6arHvasSrByrmx+crmYGvMEqr7Ph&#10;YFULlwhYWWtwRcoqr7bZUKUteFC3A7MTFUdgVTzTcgkTtgizxUupMJtd1YuYUmQBUyVaXfeytrtS&#10;VrU5mGCVzrNKtD6sPZgitmp7sEBsCt9TFW3BUXwKuIp0NaLB6p5tVYlrtbTVK1l1twI/Blg98UoT&#10;XzoPGyE/8z7BqrAbrlzqRMAqv1ZY9Uhckx7vnqditvUx5lpp2iqx6tNpK01ak+reVlfq6tN3uiYa&#10;KV5xOROBa4LANYGzreyZwMVMiw64tmi4crw2EbwKuC4QuC5g4jqPcGWLmeY/XS9ahp8SqSvHqzwc&#10;rwKw0yp9FWfqeXGmX6jneJ1a2yDmXxlgX2SAbeR4najHA4AdZ4BtarLH/P4yS19HAwyvbeXR9uDK&#10;aCiyPBLt4ni939NXAJz+C0BrdLQrxvH6rb0nrXsMrzHEq0leTZkyZcqUKVPfripdV8uVnlj+zM9w&#10;vOZPX2TPOGD1dwCudlHdr8qxusLTUt4GLLF6RGN1v2gBzh86oVLVAktVWRqKs6pFTFUZUosXrhKw&#10;inS14AJrgYL15HnHdTa0HTin7l49pe9ePeC8ezXnSldzEqyYrmqs6nQ1+7B0FU4GwVo1XeXzq3qG&#10;VYG1b7OdpmBlrcFyhtWRsj7qHCtbujSg0Rplaap+inSVJq2iVdiB1bC+6kajlbQFO+ZZvVLWbtIi&#10;TFqCHe3BnaRN2HVPawVcO1xwpe3BAqsphGyq2TnXmkS4ptRipjA+I3qG1b1F2J22VsWqe271IXOs&#10;j3QIUOnmYXdC+n5TVvfvUQi74epuFa6SuCYfJXGtaBF2tQlLqHq1CCvAhlxPhGtjiJ9kYxifQTgh&#10;/JwBNaSvwZGIbfRKXQVcFxGuAq9yMZNoEdZwbcb5VrwSR863esBVLmcS97cCXJ+uAtenGvhz7tPr&#10;BWA/xeD6osArfDaDgJ1+dr1KXyvwiu3DU470VZyJ9RSvPp6+crw2N7PW4fJoa5s9KlqHAa+d9khn&#10;L8OrDXj9t4DWbf/5wOkanrYObbXu4ZU5rHXYlClTpkyZMmXqQ6ni1dcBpXcQq7frSnc+w1PW5bc+&#10;/wPw3A2A/RP4GYHVM5dWCyfOMayuCqyeXOVX1+xjbcCAVZGqlnkL8EGGVZGqsq29BdECXHanqgWG&#10;VIbVC1fFO0tXXWDNk/tX1Qwruc6mgHev6nT1tE5X5XU2ePeqI13Fu1fzePdqtXQ150pXs5iu5mS6&#10;imDNbBJgzWK6msHNwByrZH41M0CwimDlrcByS3B8k4Br7yY1x/pIYO1yJ6wDCq0cqVExx5qWeKXp&#10;KptdBbTKdmCRtMZxxjWu0aruaCUtwUGvlBUTVk+0VmkPbiVY9dog7IArQatsB3bAVXwv1RxxgZXN&#10;s8oEFpEqASvbhCvg6kpbJVZ9Xunq3xWq7j/LjVcyx+reHPzYbcFe4HW3CkcdSasjcW2EJx75vuR6&#10;qlN1g7BH2urGq8cGYX4Qp45D0laatCbpYiZ1hytC1teOqavYLMzguoRwTTjg2uqCq0xd6Xwruct1&#10;jW4XXkS4LiBc+YyrhCtLXp9ucC1mEmnr/FNOuM59CuDKDgB2huKVJbDPCsROMbwSwE4BYKfW1GP6&#10;2mBPrmMH4MrxigcAO84A6/PZYyx9Za3DiNcR3joMeI10rLK51/vdHK//773Y0Il7g1v+/r3YoHWv&#10;fxPH6z22tCk29FH/tWbKlClTpkyZ+l6qwlvO5Uol1hp8++0fg+d5AOy7xSuAVX5tzaWVqlhlUJVY&#10;FS3AtlysVCAtwEWO1UscqzxJZUi9eI3/+QKsVxRYCwhWvXAJNwSfukDuXxXpah7bgXMI1vwRna7m&#10;KVjJdmB+nQ1btkTS1eyuynRV3b3qcZVNDrcDZze/amc2S6yKdFVhFa+ycYKVLl1CsPaRpUtxkbBm&#10;yOIlB1h7NjrnWLseBFbAKjvRASdWJV5xjjXF0lWGV2wVdmA17FzAVDVllQmrG62tNHGlUK2StLZ6&#10;zLUGPJJWNd+KqWqVpDXVIpGKbcGIWJWwesK1Stqq7mqt0grsc2PzA8Cq4+uIfv+gwOpzvTuS1rDG&#10;KodpxPGkKWvKI3F1pK1uxCrMuq++cc2vwr+W84T10zNtFUDlSSt/DyqwJh0twzR1bRfLmXzO+1zd&#10;cJWLmVTLsJpvbdFwXSvgKu9yFe3CzXwxkwOuzznhOk/hKpcysbSVwRVwOv8UAytpF3bg9UWO12mS&#10;vnK8sudz4kw9v54DdpIDluK1QSSvCNjx+kaB10aJVz+fex1pbbVHAa8jwdDKCM693u+OM7zeA7Te&#10;ute/8b8TeN3INg4DXgdr341v/qj/ijNlypQpU6ZMfbdX6SZg9Spg9XW1XOmTgNV3itduTxWvyE3A&#10;F0uA1eUHYlW3ANvYAlzm18ycPFcungasYgswX6iEUC2w1BbBWsB24PxDwCqwep6kq2d1uorbgTlW&#10;JVhxfjXn0Q6swcqwegixitfZ7CRYxXZgna7idTZbdjnS1axXuirvXpXX2fC2YHqlzVbAqhuszjnW&#10;jJpjlWD1mmMli5fcYCVPjdV+/Fqnq2lsD1bvEqvyXUKVXHejwBrsrUxZabraRlLWtm4nWlsJWgOk&#10;PbhVpqoPmWtFwGqkIl4xaWWATXrAVc65OtEaxnc61+qRtroXIjkAS773vrBaLal1p6Du9w8IrY30&#10;hJ1PlbKSd5mykuQ1hUB95MVMCrAR8iQ4dcy5VklbSXtwZeuwQCpvEfbJ1mGJVTnrikkrf7YTuLZz&#10;uC7hkia5nEnDtYXDNaHg2mwn1jTr63Be0HBdxLtceeoqtwo/V7lVeOGZBtEy/GnZHoxPgOr8p9ar&#10;JU1zgFWeun7ShVc400+/qNLXKYLXKcTrpMIrPBle4UwgYCdebCB4bbTHGF59Tfao32+PMLwGGF7b&#10;yiPtHK/L9xVe+2cAqj97v2/D0/d6B8SG4Z4+jteP+u86U6ZMmTJlytR3SbHravgTgKqwegver99m&#10;y5VeKN6485XitVspfm3NOYnVsyuA1TIuWFJYLew9qlqA83JelbcAA1aPS6yKFuACSVWLDKmXAKtw&#10;+Du2A+cRrOpKGzrDevqi4/5VCdY8tgPn3GA9dIqkqwKsIl09JtJVCtZdAqw5la66wLrddffqNpKu&#10;bpHp6ivOdBXB6p5hlWCV6WoawZrp01uC5V2sGdUWTMBadfGSC6yIVo5SxKtOWglW4clbgSN9jrQ1&#10;HdGzrPzpTlnVXGu1lLXHG608ae0iz64q7cEkbW31ag92PzvtVEAjVc63SqwmEbQ8XcUEVsO1Wtoa&#10;sT0XMrkXM1Fg+mj7rus8EmC9Wow90tWK9w8QrBKtFWlrhFyv4wFX11wrnXV99I3CVdqEK5YzuSH7&#10;8LRVPIPO+VaevmICS5NW9d6ursVJNNDUFeG6Xs+3ylZhCddFAtdF2R68hi1mahZbhV8Q1+Esuq7D&#10;mXddh+OGq2gVFnCdl3DlaIUng+sn1/EzA5/NAGCnefoqADv9zIv2FE1gEbCTLH2VeOWArRdwVXht&#10;sMcRsGONjfaozwd4bSqP0Nbh9uDqSCiyfD/aZd/vitn3evozANWv3Y0Pr7vX22/B07rXHa+7y67L&#10;iW+w7vZtYgucPuK/EU2ZMmXKlClT35HFNwHffFO0AUus3nqrsXTjzj8FwObZJmA+X3r6QqlwXGGV&#10;JKvHVjlU4fA7TXFetcCweuw1F1YvCYDyWdVrAqls0zAD68XrIl31AKu+0uYSSVfFwiV+/yoD63En&#10;WDlWXdfZ6HRVtwPnZTvwHtEOnK0Aq7jKRqar8iobefcqxyqCNYPtwDJdzeCypewwpqtDbqy6wbqF&#10;38XqbgvOxB8HrK7FS3zh0iB/r8Cq/JpiVX7twKobrfraG3XNjUpce/XmYHfK2t7tag/u1omqo034&#10;Ie3BraQ9uCJpFXBNqafeIMyS1iSZa03KuVaJVgdY3QuZXGkrTVgpViVe/SGdyFKkegG2Kl6rgfVD&#10;SlerzbM2Rh4OVwdWIw7AfjBwdbcKV4Fr1etv5GwrQavEqpppdSatSdoi3ABPfgRclzzgusTbhdmh&#10;cK1czJRYI+dcJVybOVw5WAlcOV7Jcia1VfhpAdcFhCtbzCThytqEJWA5WD8l2oXnGFyflHhdp/GK&#10;6evUM+KI1mF4f+5Fe5Idjtf1PH1leJ1YKwDL8Dr+Ih4GWIbXBoVX2wOvJYHXXsBrX+le78A/uxsf&#10;8gNkJV5rOV6Hdlh3+zdb98zsqylTpkyZMmWKFb9rlWH1+h3A6tuAVd4G3FK68ca/AMCuFC/fIMnq&#10;uVWB1dOrHKQH2EZggdU8OweOcRAWDjOs6nnV4qnzBKu4WEmmquzPv3yDpKvXBGQRrPQO1sIZvXSp&#10;EqziOhuOVZxfpe3A9P7VHLnOxg3WLII1h+3A+u5VcZVNZboqtgNrsOLdq+wqmw36KhsG1owLrNkB&#10;OccqwMrT1f4tnnOsTrA+aPHSsPM+VglWjlU4nYMkacUFTB0DBKv9aiFTKiKRSsFKoKo2CMvFSzRl&#10;jRG00pS1W6etdBGTuz24zYVW9yImB2RpOzAFq4CseIolTE6w6qQ1VQHXqKtFmMI14tEm7IFTevzk&#10;PAywPq+ZV5rcUqB+wOnqw1qDKzD6MLhGP0C4eqWtXnD1eoacrcIKqzR1DeJngNQGeDaEEKjsHb7X&#10;QNqC+SbhIC5lws3CjW0crgnZLkzgKudb+ZU4a/V8a4IuZXqBtAmrrcJ+3iIsUlfXVmGEK5tx5bOu&#10;BK5zcr6Vpa4cq+y44OrA6zqO12mJV0xfeQL7rDiTtH2YAZbhFQE7sa7eHmcH8TpW31CJ15YAn3u9&#10;39Zevh8KL9+Pdtr3BF5twOtvAl5b72Lyehfweg+T13scryZ5NWXKlClTpr4viyWrRcBqiWP1LbFg&#10;SWD1t4rXbpdZGzDAsayweuwMW5wksHqQYHX/sTJrAS44sVouAiI5VtnMKZlX5RuGWaqqsCrBqhPW&#10;PAFrnoKVXGmTx/nVwolKsOYRrLnD+v5Vnq6qhUuiHTi/T7QD57AdOLvbma5mdzrBytNVBGuOgpVh&#10;dUu1dJW0A8ulSwyscvESw2r/Ng7WDII1HddtwQKsrrZgOsfaW2WOVS5e4kiVWBVPidUMx6r42olV&#10;uZBJL15ypKy8JVjOtUqoyiVM7pS1pxKtbT36XW0Npu3Brq9pO3ArbRGmkHWmrbwl2JG0wglIpCJe&#10;WxCrZCGTfpKUtdkrbY1U3yLsd2H1UfBKZ2ApVCsWOrkT1Q8Bq14p6wPRSrEafgBcK8H64cIV3+XG&#10;YPcmYYlZCVgOU3ySa2/kexJgmlQtwhKqCFm8w1XAlaSuCNeEJ1ybBVzZO8JVzbeqtJWB1Y9PH6au&#10;rq3CeB2OSlw/3aDag+clXD8p5lv5tTjYKjwn4frkWnuG4pUDFs7T6xRepxCvk3hk6zDD64QE7Fpx&#10;BF7rXXhttEeaBF7Z3Ot9wOuIB17v9g78NuC1TeG1RySvf7xtt/VfBzZbd03yasqUKVOmTH1/VOma&#10;J1brAbG/Ubx+exWxulp47VKpcFJiVSxZKmArMIeqA6v8yppy8fgZW2KVL0g6K+9WxRZghtQrN/lx&#10;g7WACWv+vMeWYDK/qsEq2oHzOL+ak+3AckMwAatIV11g3avvX1Xpqrx/lbQDZ3eQdmACVnn/agbb&#10;gVW6ypctabBKrGYH5dKlbbo1GMEq2oK36DlWhlRsD35fbcHqLlY3VuXXFKuDdqpDY1Wkqw9Bq2Nz&#10;MLnihrcHyznWKmht90BrqytpbSPtwuoaHI+51kCnXtDUStuBJVz1bCtDLEeqfCJcU80ygaVAJclr&#10;1bRVtglLtJJWYPd5JMASmKrlTe62Ya909UPA6iPNsz4MrpEqcK2euC79neDqQmsjeaqlTa7ZVkxV&#10;kw1hxKozbZVtw0vqKVqBk/hUCWsDTV0BrQDXJYRrQsG1VcFVLGcS1+BIuC5KuGKb8IJcyqTahP14&#10;l2slXOlWYfZccMP1KQ1X2S7MW4YBrPLJ4CrwurYCr1McsLp9ePIZhKtsH37+RZG8MsCuwUPwOvYi&#10;wBUAO9rQ4MDrfVzaRPBapni9Fx9q53jtEzOv77Ftw/2b+N9jd03yasqUKVOmTH1vVpVkdb3CKoPk&#10;hWtlACJg9bzAKtsIzJLTQx5YPSSxehqxeo4tQ4Lfl1gVi5UEVuHPllglYC1iSzDHqhusZzVY3e3A&#10;BQnW42ftHIKVp6tHnfevSrDK62zk/ascrKQdWGPVOb+aVXevivnVnAQrtgNncDswS1czG+V24Eqw&#10;ZghYZdKaZmAdIGDFZ6YiZX1IWzDdGkzAmu4SJ9OJV9qoNmHSDkzahEXSShcxSbTqO1rTEZKyhknK&#10;Smdag2T5UrDHOc/qaA/uds22utuD5dcUru65VmfamgroduAUJq8phGySpK2pAAWr3iLsSFvpu9cm&#10;YZmyOuDqSls9ARuqRCpFb5MLqw44foizq486z/rQ8yhwrZ64Pnyutcp8a6MXVMlnFfe2IlIb3J8F&#10;PfBKlzSJZFWksTjb2oCzrrxtuM35bGjD1LVV4JXc4crhuk5eg6PhmlDzrX51Dc6ibBN+3qfahRc5&#10;XH16q/DTejnTArYKq4VMbNYVwargytuDX9TvP7WWnxmF17X2NDsOvLL0Fc4z6xx4nUS8TjwvklcG&#10;13F21q4XeF3H8Fqv8drI8Oqz7zf7FV5l2/C9iMDrXYbX2OBv340Pt7OFTe/1seS1j+P1vdjAR/1X&#10;qilTpkyZMmXqgyp+TQ3D6utv1riwug4+/3XA6gq7Z7XAsXq5BOhcLRw/S7AqtgLn9x/nWC0QrBYF&#10;VstFBsjTiNVzl8U1ODivyrF69XV+Cuw+V5biErDKa23yuHSJz7GyNmK80kaCtYD3r0qw5iVYjxGw&#10;HnGCNXfQBVZsB84hWHm66gCr2A4s7l+l7cDiOht1pQ3HqgZrxgOsGTrDyrCq5lgrwUrbgh1gjROw&#10;cqy6U9YN+i5WlbIOIVglXClWhxCvAqspXMSU4nh1bg0WT5KyRiha6eZg1/KlEAWrB1rpEqY2L7i6&#10;24NdaWvFXGungixHaqvAaoq0CGuwOtNW3Rbc4YJrpPLpdQWOO231uv7GvYzJM4ENObGqvkdwSpNW&#10;R+r6IYP1oUuYPhi4JqvA9aFpayN5eiI14p228mSVzrWGXO9B8gzqr3EJUxJT1iUJV0eLcJtuFVbv&#10;cta1laSuInFdJHBV97hWwLWJJ64KrngVzoKCK9kqzOHaIJ4A14VqcP3kenv+ScTqk+JaHPY+h3Dl&#10;eCWAFXhda0/J1uFPC7xOsvMMIhbxOiEB+8KLKnnleIUzpvBaz/E6IvHq94u2YYnXIOK1U+J14Lfe&#10;iw+33O0dQLz2M7zWvNdrEldTpkyZMmXqu7Y4TF9/U2D1xp0nSrffFtuBb731Ajx/BTBbYlgtIlaL&#10;py44sCqvsAHwMaiWCwfhMKwe0VjlaefpCxyrRYbMCxKrN0SayrF6C8F68wFgdd7DqtJVB1hxfpWC&#10;lW8IJu3ALrA6NgST+1clWHPYDpwl19nIdmB5nY37/lVnuirAmvUC69DLeukSHJWu4hGLlwReFVgd&#10;bcEI1aptwRt0ytotly9prLK0lWO1i2J1SGC1U28N1klrNbSStmCZstJ7WcOulDXkSllVe3Cvbgl2&#10;twcrxD4gaVWg9U5aU+oJpxXTVjhJkrAm+dcdGqwybVUJa5WFTCp5jTg3CdPrb9xp64Og6g+5jrt9&#10;GKHogC0BoDsF/Xaj9ZGPG65R22urcLLiKSC6hJ/Jp05U6d2tBK40fXUglZyGiEey6lrK1OjVIqzn&#10;XJO4OVi3CLeLBU1yo3B9O159w57k3dUuvLTetVV4nWwVlouZKuEq73D1guuix1ZheR2OSF3lVmG8&#10;EudTYjGThKtqFwaozsl2YQ7XNQqv0w68rsX0Fd6fXsvxOqXwug7guk4AFvE6zg7idYzjdT3H6yjH&#10;az3gtcG+L/HKWocDAQde7yq8Dv5zQGv9exyvG6z3evvZVTk1AFiLgdaUKVOmTJky9V1QxRt3GFQ1&#10;Vu+8I5LWW28/Cc+vAlYLHKsMjGcvlwCEq8UT58qFY2dW8/K+VdEKrLBaBAQWj5yyi2JmlWD1kl08&#10;J9uAxbyqwuq1WxysBRdYiwSseQLWvBusDKvYEizSVQlWhlWRsDrAivOrOXr/Kl5nk8f7VzlWCViz&#10;r1KwMqxWbgimYM1spemqXLikwZqRW4IZWPnVNi85Fi+lB7fpOVbSFqyeDrBWmWPt3ehsC0awMqym&#10;uyVWh7EtWCatYpY1pdqEB3CGVbcJC7TSWdZqaCWzrAypjutueslVNyRlDbrQSrcHu9uF3Wh1J61t&#10;zrnWlEpYNVz5XGtrp0Aqtgrr1uBO3SKsniRl9VzI5NEm3BxxtQmT5JVuEa4AajXISvRK+Iad7+p7&#10;kW8fXKvNsz4WXqvB1XmcbcIaqRysMkGl740UshEnYB1YRaQqrOL33HB1HBdc1WKmoONdzrFyxAJK&#10;kxyo7rS1TSWuGq94l2t9JVwXCVz5c42fw1XNuhK4yjtc9V2u8P6ME64qdfWAK90qzOA6zxczAVx/&#10;SoCVtgvPfmIN4hXOk2sUXqckYBlcPy1SVwZYnsA+s1bg9VmN13EJ2DUCsBqv6zleRyRefY0A2Kby&#10;fcDrPcTrPdE2bN8VbcPLgNZffi8+/AzD693+jYDXgSdY8nrX4NWUKVOmTJn6zi2WqrLW3+ItnqjW&#10;Fd/6rMDqnbf/ITw/U7p+Z5GnnhyrV4qF0xc5VouAVYbRgtgKvFo4eAKxesKB1QLBqrxjtVgNqwSs&#10;xUcEa6EKWAsI1rwHWOmVNvlDGqzO+1ePOdqBcwqs4jobsSEYwUruX+VYRbBmsB04u/kBYFUzrBqs&#10;co6Vp6t08ZInWKvMscoZ1mptwV0CrDppZVgdVguY2NcMqymyNTilZlrls18/6QImiVfZFhxxbw12&#10;bQuulrIGveZZaeraTd6rtAfTK3DaZDuwQCtPVcl9rSxpTeJnMm0VLcMd+umA6wPSVjnb6ljMFHUm&#10;rJ5twgSpnjOuEY9DgSrRSxDphuuHjddqaP07w9X70KQ1hUnqkiNVdbUHN9K0NYIwZSeqkdpAWoYV&#10;WCN2ZVtwlbS1IVQJVzX3yqAqwCpT1iRNWylc6/WTJ60NrQ64LnG4BsRW4XXyOhwNV47XCrg2iXcH&#10;XBs5XBflVmHVJqzhuvAUub9VbhWWcOVJK3z9UwKsql34E5i6MrwiYKc5XuF8ao3GK5zJT4tDW4cn&#10;SPo68fw6AVjE6xg7iNdRL7z6m8r3MHm91x4EvEaW70W7AK8xhtfMe7GBf3y3b8M/Yknre4ObOV7f&#10;jQ9Z77FjljWZMmXKlClT3xnFW4Bvvw3nLZau1hX/w38Un7352R8ErN4ErM5UYPXk+XLx+Fl+32qR&#10;za2KVmB256rGKkCwwLF6lmO1SJLV4gWKVYTq9dviXMN2YA5WkbJKsPJNwQhWdQ/rOQ3WPNkQLMHK&#10;WoLzJzRY8x5gzbnagfOOduCjOl113L8q2oGzZOGS2hDsAmuWp6vkOhsJVkxXKVizbrDydFW2BouW&#10;YA7VB6asm/SzaluwTFjlE1DaLbE6rLHaNeRKWgcUXivRShYwsZSVzrSyRDXS9+CUNRSrhKr62msJ&#10;k6s9WKK12n2tZK41hZ8JuHYiVsV7slUDNSlbhh0pq/w+2RocoGB9SNrqbhNWqSsBrEpaXUCV+HxQ&#10;2kp/x41Vf6QSr98OuNIW4cdOXMNV3r3hmsR/DZ60ulPVRo/DkUoRSzFbBa50vtUrbZXbhBudV+Co&#10;JU2AVZasqhnXlrIANgAAIABJREFUeo824Qa9QXgJ723lqWu9WMqUALgu4ZxrgrcLV8JVXYmD1+Go&#10;JU3y/tbncSHTcz7dMvysAOvisy64qq3ClXDlbcJ8phXhyrEqW4ThnaN1DYHrCxV4nfrUGpG+PrVG&#10;4VW3Dq8FuK4VgEW8jrMDgB3H1mGB1xftUYXX9Q683lN4bVV4vYt4fa+nfw6Aevu9gU0/xKD61wfP&#10;AlgH6hhe3zV4NWXKlClTpj76Kt3krcC1pau3alnSajcEGFqPlW7cucuxyqB4DrD62qUVhdVjZ8Rd&#10;qoDVokxXSbLKtgEXcMFSkSerF8sKq3S5kgOrbrDeRLDKTcHXq4D18gPAKuZXeboq72A9WgnW/EF5&#10;pY0TrNm9oh04R9qBHfev7iALlyhYGVbdYK3aDixSVp6uqsVL2+30EAHr4Dadrr7ftmB6vQ2cdA9r&#10;B97A72OVWFV4BbSmHEmrnGmVaNUzrRqtrllWmbJKqCq0klnWsEfKSpEalGkqnW2l86yupJU/XVfe&#10;eMy1cqTiM4VzrbJNOIlPlbaSxDVFNglXzLWqxUxVNgm77291X4FTcR0OxSUFLElQH5i6egD12526&#10;upPWaqnr+4JrlYN3p6Yw+VxSG3/pXGqYpKpeiHV/5jXfSr92pa0Nrk3CdKaVA5W+E7g2tDvTVpmw&#10;1ovtwg64NmDaSuHqaBcWcNWpazO5xxXhKhczVYPrswSueI+r2iqMcF14Ss63rud3uOrUdR2mrnIx&#10;k4DrHIPrJ7Bd+CdfQLy+YE8jXqdU8opw5Xhdw/HK4arwupbjlcF1QuF1nT3mwOuLHK8jiNf7BK+8&#10;bbiV43X1XjhautvRbd/tjtvv9fbfA6Ae/0+nb3Gswuc177Jrcjp6rXeHNlvvGryaMmXKlClT377i&#10;C5VwbrV44406lrSWrt+xirfe2ly68cafc0Dyu1avFQtnAKunAJ4nxH2rmK5yrBYfgFXeBvwaYPXs&#10;g5LVOzpdvYbtwDjDKu9hlWDNE7Dya21kuuoAq7jShiasHKsErPkjuCXYBdY8glW2A1Ow6nRVbAjO&#10;Ou5f1RuCGVg1VgVYM7hwiYI1Q8G6QbYD68VLabp4ibQFq2c/AesDU9aN5IobcRhUOVJ7xFMmrRlM&#10;WlNdwwKpiNYUbg+ujtZ+j0VMJGWNkKttFFpJyqrQKq+6ocmqbBOms63upLXHlbQSuHrMtaYQsCl3&#10;2qpS1S6drspNwq2drrZgL7hGncnrgzYJu9uEaVswbRVudiWotOXXkbo+4vkoUtdqcH1stLrh6jok&#10;XfVMWhvdSPWArPuzCrRWg2tIY7XBnbTSdDVEwIppKyJVg7VdA7Zew1UuYlIzrpi2LtVLsOLMKyau&#10;ul24Rc25Jh4CV7qcSSxm0nBdRLjy5Uyue1wdcP2kgOs8bhLWqSuD6joO1gq4VsMrpq+T7JD0lSGW&#10;4ZXDleN1rSN5HXsBD+B1FPE6gni9j3i9J/Ha0oJ4Da3eRby+x/E68Ffvxoa2vdcVF0lrd7yO47V3&#10;wHq3K/ZR/xVuypQpU6ZMfW+Xnlt9i923+kTxztsCr7feaivdfPN3SgyRfCPw9VLh7JWV4mlA58nz&#10;qzJdLR49vYrpKkD1BLt7FbEqZlbVPasSq+erYPXGHXEQrAUJVtUOrO9hlWDl6eqFq06wnhEzrJVg&#10;BawqsDqvtJFgVVfaHJBg1fOrHKtVwCoXLskNwQKsexRYs5iuqg3BmyvBmmVgVXDdrhYviXQVFy/x&#10;dFU85aZg8XwfbcGYsKbxahuO1Z5hPdOKCWsKtwfzLcESqw60DjifDrSSWVZ6R6uaZ3Xdy6ruZ5VX&#10;25B3lbSStFV97p5plZB1tQi3dzvbg9twflXBFeda20S6mgzQ1mBELS5k0k+vVmE610oWM3luEqbP&#10;iHebsDtppdfleCWnj4vXb3fq6vN4vi+wPuCQluOkfOL7kidWqySsFceN0yqfq7taw06squ+501XS&#10;MtxA4aqxulQv353LlwRWEa3r5RbhNnUNjkKsY86VwlVsFk4QuCYYXF/wk9QVtwoTuOolTY0KrmLG&#10;lcK1nmwVdsJ13gOucwhXN16nf0rgdepJeH7yBQ5YiVfROrxGwBUOTV/Hn8UDeB1TySvD6zqCVzj1&#10;TrzeV3hts+8FGV47lu929Pz/7N1nkFxXlif2gtHOKHabJACCBijvqwAQKO89PAgS9KbZTXY3Hejg&#10;vWWT3bMfpQ8KRWh3pJBWKxMh7a68PkihUOyX3VXIDoHyBU90E6ZQWS4zC5Wpa86599z77ntpKkGw&#10;u9+LePESaE7PfBv+4v8/5yBe/1eG1tax7oG8sf4deWPd/WJZE09cx8JlTeETPuETPuETPrl9AKby&#10;5XOrfMmSnGVdz77/KM4BKedWF6KfH16IfnpAYpWnq7/5LBHT6WpCvWLBkkxWowyIMYZFlax+cYj9&#10;dx0JxiqCVZ200VuCnWD9QoN1noB1noB1noB13gXW9ylYP1RgnQOwziJYrfurfmBV6WoqsO4mYN1l&#10;zbHusMBq1YI9KasfWBGrvd6UdVrUgeXiJVULhi9uDY7Ad1olrUFotbYGI1wVWvsJWvtMtOJN1hY7&#10;ZcXfNGV1bRHu0pB1nb2hc60A14hKXDlSu4xqsKgDA2jV8iVSETbAWm+lrc5NwnQxE1aGW0ldmODV&#10;2Chsn8CxsOmH16Wkrpt8/ntcyWguwZrVFuEAsJLfU/gFmD6gOA2EaksG/xlJZtXCJnr6hvy5ppkg&#10;FZNWkrbWWmlrDfnW6GQVz99MViNWzbRVzbkCYr1zrhKu9yFxVXAtk8uZDLjypLUUljNRuBZthCVN&#10;Eq73KFwLJFzv5deY53AUXBlioSp8B+D6A8L1GQ3XHzx4ZWjFmVcG2O/Xy1fANV/CVeKVp6/lKnmV&#10;eGVvaYUALMfrdcDrNcDrVcDrFYnXBD+VcwXwOtHU/HCitf3heAfHa3+SAfU/HevbUcqhOj6wi4NV&#10;LGsa690e4jV8wid8wid8widXT0zOra6IHzy+TMD17MW/Yn8+FT9+JiKqwAeOLTIUxqP7Dy6qKjDH&#10;Kk9XP9DpavR9hdVkTCariYywqtJVf7DiHdZ5AlaVrgJYZbqqb7A6wfprE6xz79MbrPKkjaoDA1h1&#10;uqrBOvu696SNAVaBVby/qmdYKVhnOFRV0iprwbNQC+bLl6ahFizBiliFWrCRssI91oH0a8HTsHxp&#10;GqrBM5CwTkPiKurAiFU100pO3XRuJ7VgexETLGDC30bS2k/SVXLuBlPWFnLihi5haqabg2naSlNX&#10;P7h651ojCq6dUAfu0khtwOVL/HenhVOErVURNuBKFjLZs632KZygmrAHro601Q+vP1bqmgu4UmTm&#10;Eqx20kqA+iAlVjN88b+rls7GOirCCqgtpApM01UHWmt00joFG4Wn8E4rR2o1nr2haWu9xmu1huuk&#10;+l2n68I8bVVw3WIsZ/LAtdQL1/uQuN5zwFXNujrgijOuakmTA653AK4CsByta0sZXkuTfwC83uaA&#10;hdowf0XqygGbL18B1wKAq8BruUpeb5RwuEq8Xld4rTTwegXwyu+8XmF4ndiyJXmloTEx0dSyMNHa&#10;kRjv6EmOd/fPM6D+zXj/zid40npz1V9xsK641dKZN7x1VzjvGj7hEz7hEz7hk80T4+dq6Nwqw6qY&#10;Wz1x9h2G1Yn4UTm3GvvySCz62aHFKFSBo/zmqkxXF0W6+v7HCfEiVjlkP/yMYPWAxCrDpThJw/Hp&#10;wioBa9QCa8wGK8eqPb9KwDrPwfqJBOs8B+tHXyTnCFjnBFj1DdY5ctJmjtxgFVgVC5fISRuOVQrW&#10;17wnbThYZwhYZ4LACtVgNce6U8+xTnOw7sB0dR/MstKUNYtaMLzTkLAKsAJaVTWYoTXCfkfIfdYI&#10;zLROkwVMbrRi4koWMNFqsHGjlcyytpITNy60qm83qQk7tgfbaaszaeVY7VRojZC5VgnWLoVU/p3C&#10;dLWhk6SsNG3tMOvB9e0mXP3SVmOjcCtJWumXoJVWgze3eoH6Y+HVb9Y1U7j6zbHmsh5sJbcCrbkE&#10;a63fa1eEaboKL01ba5tM0NZaiK0hcK2B8zf8y7A6VU3mWqsttNppazWZdRWgrQPEYl0Y4Fq5WW8X&#10;tuA6SRLXewSu9xCuRRqu9wGuEq8mXO8BXO864HqXw5VsFZZwhbowpq1rywRcJV5LFV55bVikrlAb&#10;vg0zr7cAsBSvN514rVB4vSbwWpm8Wq3xKmrDmzYmJuDG60RDU2KiuXVhvK0zOd7ZmxzrHrg11rv1&#10;o6t1dQKqfN51tHfr8lE+79rd/7j/X3/4hE/4hE/4hM+fxhOjVWA+t8rP2RwXf9caP372fxNVYA7F&#10;r47Gop8ffiiqwB9/uWikq7/SWI1+8HFCYvXTRBSxKm+tJmKfI1aP6juriNXjZ+QrsGqCFW+wIlij&#10;ANZ5BOuXJlgFVukNVgVWuXBJYJWAdZ6A1b7BaoN1LkuwzhKwznrA+joBKyxeIvdYBVh3YNKqa8E4&#10;y6pqwVut5UsqZd1D7rJ6U9ZpWgvu0VuDVboqZlp3kllWffLGxCpJXOkCpg4yy6rmWhGtpBrcaqWs&#10;Cq29ZJ6VJK0GWu0FTN1m0koB20hT1W6BVI5W8RXzrQBS9mcxvwrJq0pa1WImrAdbW4M9aSuZdQ3a&#10;JKw2CgedwGn1qQm3mHDNBq82ZLNZ1LTUlPVRzbLaACYJK34f5AKrNlzVf06rwa2kCkwAS5NWD1Qd&#10;C5lqyIwrR2x1E9SAAa7VWBO24VpPUtd6c861RsL1AZlzfaDqwpvVLddJesdVwFUuaLpP4Hq/mN5y&#10;xa3CbrjKkzgOuK6TVeE7CNdncdZVLmficL1D4PrDWkxdy5J/UHgtlXBVeC2TqSvMvd4S1WGevpZZ&#10;eC038HrdB69XsDa8cUNyYpM8kzNRV5+caGR4bWmLj7d3Jce6+jhe/zVDa984g+oorwr3DKwcZYgd&#10;Deddwyd8wid8wid8/B+5ZOm8eEUV+MK3ErCnzq9j37+NHzsjE9ADx+LRLw4vRPcfTDB8LmK6GrPS&#10;1ej7EqtRBkDxn8nzNUmJVdf5GtgGjFhVYJXzq9EgsEIdOErrwBSs++WGYATrPNSB5xRY5UkbVQcm&#10;YLVvsHKwzmId2DppM/cGP2ujT9rglmAE64wLrHu9YOXnbVQdWJ244UiVKes0nrbZgekqotUvZU2v&#10;FizS1R47ad2lfke6OVgBrippRaziTCuilc60EqwiYBGqCq1kARNWgw20Alib7ZTVrgd3m1/jXqs1&#10;10pqwpGGboBrN+C1U4EWETuFSWo9/d1hvgZcyUImmrCKOVfy2wNVezEToNVOXDFtNTYKU7j6vH4z&#10;r7mG608VrS6wElQaSeuGDPHqwqpv8oqpaquVrCJcyd/V2mkrpqrkN8KVv4hVTFsJUtWmYE9FmCxn&#10;opCtrtPzrXASx6wLa7jep3AtBbiWEriKJU0ycTXhWkvqwrXklqsXrjjjinDVs64cq/KLcNV4LVXJ&#10;q6gMi9owx6t8BVwBsHzm9ZaoDuPca5mGK+D1Bn8NvFYkrwFer1aZyavAq7jxuiUxIeddF8db2xf4&#10;vKvAa8/W/4yhtYgnrSM7XspjX3HfVUC2N8Rr+IRP+IRP+ISPeuLHTsPc6rnlDIjL2TcvduHblQyr&#10;JxlWJ+PyhM1i7MsjfCuw3O4rFy0lIF1djPJ09QNRA8ZkFbGaEFj1bAS2bq0a6aoXrDjDimdtEKzz&#10;pA48r8Bq1YF9wKrSVZhhVVi1wfqeCVaVrqYB1lmYX52hN1j34tIlN1hFHXg3gBXrwOw7rcCqa8Fu&#10;sJKk1XPihqasu9Vd1mkyyzrdS9LVHpm2Rsht1ohayIRo3U7Qai1g6rQWMHU4li+1E6i20WowWcRE&#10;U9YWTFbJHKs6eUPqwU1WLdhOWhGoBKc0dZXpqgTqFKkKT9V3qRRWILWh0/vW06qwlbbS17mQqd1d&#10;GUa00llWO321Nwh70Nqiv+mkrpksZ/JDb67nWXNVCbbRSpPWTLFqV4nt3/jW0JfilKStBlh90lZ6&#10;/kZ9GxVYp3ARU7Wea53CZUwqYdVzripdrbH+rE7gEKz6wPV+hblVGOE6SeB6z4KrWM5UrOGqUlcH&#10;XAVereVMeA7nLt5xBbjy2VYF17UUrvL9A+D1Ns68KryyL3txYdMtNfMq514FXgGwEq4SrwhXhddK&#10;jdcrtdVi3nVCnMmR864TDY3J8aaWhfHWjsWxzp7kWHf/LMPq2dEdL/1bImnt6FmOleHRrrAyHD7h&#10;Ez7hEz5/4Y/AKakCi5SVA/bEuZfix89cVidsRBX40KKqAn/0OaSrHKsiXU2IV2F1fyL6kbFkKSGx&#10;inOrDqyeOKvTVSdYT3jO2thg1ekqnrSR86vRT/X86hzMr2qw7jfB+r55gxXBOvvzX5tgfUuDdfYN&#10;3BIswTpng/XltzVYX4J01UhY3wCw6jlWBdZdAFZeB965T9SDxeKlHS/LtHXbyxmkrN5a8DT7TmOy&#10;Kr7y1A3OsUbYN6I2CGPSimglleCUaN0agFYyyyrg2memrK3kLiumrK60Fc/cNPeY1WCVrgJOm7rN&#10;KjBHJk1VKVAJRKecMHVA1EApwalCqiNxpXOs9D/f0mYmshSuxlwrxSzCtSVp3GxNWRlu8eLVNaua&#10;TVU4G7g+CrT6pKx0+VJWaHWlqy6sGrVgB1o9SLXh6nP+hiSs6lsNC5l42mrDFbYITyq40mS1XiD1&#10;QVUDfAGu1bCYqcr6DXAV860euMKcK8D1fqm+44pVYQrXewFwvWvDVcy56uVMHK53HXC9I8CqFzR5&#10;8QqAhXnX758HuMJ7a32pAizH603+kuTVhddr5RUydQW8XqmReJ2AedcrmxleYd51HOZdx+S86zBD&#10;6yujXX0iaR3tHlg52oMncgYe978yhE/4hE/4hE/4/LhPnGE1fuqC+M2AuiJ+/huYZT1fwfD6L9QJ&#10;mwPHYgybD2UV+CuzCvzr/Yv8ZA3HapSfrkGsyo3AidinX/KUM6E2AsPcatSFVV+wnlRgjRlglfOr&#10;qg6cAqzzBKzzAFaVrvqCVZ60EekqAatKVy2wzhKwzgJYZwhYZ1xgBbSKOvCe1yRcOVZ3vyrT1l1Y&#10;B35F1YKnt+tZ1tS14L2+teBpOG8z3SeTVTG7CndZpwGtkW6oBvfsJEnrDhOt6k4rRSvMtHZuM5NW&#10;Nddqz7M6FjC1+qSsCqzk3E0z1oFpNdh75iaC6WoTohRnWmHpEk1WG/Xsqrq/6qoB1zkg6kIpReuW&#10;Nvc/u4WgdYs910orwa3uP3tqwq7XRiziFv9nrAR2KWlrLtH6iMEaIQDNGK0GUvGOa4u1VKnF/Dtf&#10;tNpwtb41rqQVIAupqvw2qbRVpa6IVjXfSr44yyqgSvBqpa0I2EkC10kDrjpxnVRncSRYZV3YhOt9&#10;MuMaBFd5y1XDVeK1CurCCNdKA664mIlvFnbC9WkO1xIJV/bexnnX5zhc6cwrwlW+t0jyKvFalrxB&#10;8HrdwutVxGs14rVG4XUC5l3HG5sXx1va4mMw7zraM/DfMbRWi6R165489ucVl7fuzhvhkA3nXcMn&#10;fMInfMLnL+Ehi5aWMSiuEHOs579ZyfB6IX7sTBSqwAuxL48syCrwAX7GZjGqwarTVY5WidUkbAQW&#10;VeAoWbLEb6WKuVOelAJWowyoUYpVA6yn5T/HsWqfteHpKgHrPAHrPFm4NL8f01ULrGR+VWJ1f3JO&#10;3WDlWJUnbRCss7QObIF1FirBCFa+dGkObrAiWGcJWGfxDqsBVo5Vfo/1NT3HCrVgVQfeqcE6Q5Yv&#10;zWwnYN32srl8aWCv7/Kl6X4JVQ1WrAXLeVYO1ggiFU7eRHoIWA28AlopWDFh7diWZjU43ZS115Gy&#10;2mileNVojRC0RgCtuDVY4LVRJq1TDV1GDVgAtt5RAa7v0F/EaCZJ6xYHRNWZGwpX8kV00nqwDVej&#10;JswXM7Xp35vbfBBrYVZtIW7xAvTHrgg/CrRai5cUWmuzRKu6t0pvrJJZVZq0+m4StuZcax0VYbWk&#10;qVkjVf09T1abk3Y1WL9N+gwOh2s1SVsBrgKnVRSp9daf60y8IlbV7y3stxuuMm3FurA3caVwlV8N&#10;1/seuFaL7cICr5C43rXgekfBlW4UZnBdW8ZeB1yfZnAVeC2B1JXDVb4idX0eZl3XwazreolYjleZ&#10;usrk9YYHr+UCr9cUXisEXq8IvFYnJ2De9cqmTQyvWxLj9Q28MvxwvLX94ZiYd+2PM6B+Mzaw+6/F&#10;ZuHO3uUjPVAZDrcMh0/4hE/4hM+f6yNO1pzir1i0tDJ++gICdjf7DokqME8zDxyLx744vKjSVQHW&#10;z8WZmqhIVz9NiJdhNYpY/YhiVS5ZQqzaG4EFVk+mCdYjXrBGYeGSSlcBrAKrBKzzANY5Mr8696E9&#10;v4o3WAGsv5AnbWQdGG6wviNP2rjAOkvAOgtgnXnlnczAiouXdnvBOgPbghVYtxOwilowgNWYYfWv&#10;BU/34/wqwhWrwBSsWA3GpFXPsqqNwd1k6VJXKrDS+6wusPa7wdriUwtuxplW68yNqgbrxFUCVc6w&#10;RjBpheRV/Ge4YImDtVHPsU6RzcEKqBSsTrSmwqtVD3alrRSsxr1Wn1utBlodW4VfsL6bbcQS7FK8&#10;2qlrLirCP0W01ppfClZ/tFpnaoyvDVS/VDXV22z+WWHVOn8jkAqvSlrNdJV+1RZh8p3E1LWKzLE6&#10;k1YCVyNxhfnW6i2A2C0ydQW4qnM45fqO66RKXSVcxXyrD1zvEbiKczgFANf11aQubML1biq4PoOz&#10;rnI50w8AVw5YjdeS5G3+crjCwqbvYeb1FixrkgubSpM3sTbM8HpDzbuWCbxKuJYnr1l4vcIrw9VV&#10;yQlY1jSxcWNyQsy71iXHGxpFZXisrSPJ510ZUMcYVF9miJVJa/fAypHebXn8DVPX8Amf8Amf8Pmz&#10;ewCoy2MHjufFBWDPPx87ce4/52iMcxwePB6LfXlkUaWrnzCs8uQU01WxbOnTBH9VsgpLlqJqbvWQ&#10;vI/KcKmWLDGMxvn/DsBq9OS5tMAaUwmrnl/1gPVzAtb9Flg/lmCdR7CSOrBMVzVY52F+de49B1g5&#10;VtXCJQSrPGljgBXTVQCr2hLsAOvMiyZYZ22wkjnW6Z0ErJ45VgBrwByrTFYlXKcBrDMAVqwFR9jv&#10;SBBYu2GO1QVW8bVO3CBYjVowAWv7gFUL7vevBauUtYekrY5qMDl3E4GUFWdXI2QJk6oGs98iWYWU&#10;laatESdaydeFVteSpUzR6kFsmzdtdSW0xiZhgtbAmnCrBVZrHpbOueYyac0Ery60ZovXoJSVYNUf&#10;rY67qp6FSxZS6fmajF7r5E0N+e1JV5sJWJstrDYZaesUbhGuxpM4cLe1Cr90AVNARRhnWat0+irm&#10;WxVcdV1YwLXCC9f7BK54x9UL19pAuN7zSVzvkDuuHK53sSoMWKWJq0xb8YtwLSWVYYnX75+TL+L1&#10;1jr5ytS1TMLVSF4xdS1LXqd4LSsXeL3K8Vpp4pVXhiegMjwuK8OJMagMj/LKcPfAPxvp3V48wqB6&#10;l/3/dPZdMRImruETPuETPuHz5/DIRUvn+btMpKs8ZT16huP1U/bnSZ6uxg+dWIgdOLbAEJiI7j+4&#10;qNNVDVZ+Y1W++5PRDz9LcqwK0DIg4r1VcRtVLFk6rpYsxQGsIlnlWOVoBbBGCVij6g6rF6zzCFaO&#10;VbzBivOrBKxRJ1i986tYB557X4N1DsA6C/Orc3DShoJ19s33zRusr+v51Zm0wPqmAqtIWdUcq1y6&#10;xN/pXSZYZwLB+lJaYNWVYDhvY8yx7hZgFb97yewq4rVnh6MWTE7cqM3BuHQJU1ZMVyleByReFVrp&#10;PVZMWfuDa8F+KStUhSOQtEqs9qiUVVSDAatTTRyq3boGDEkr3Ras0OqqBvuhNeVCpjTnWgPRai1h&#10;cqat1vcF6+tMVylg27wV4U0tmaP1p5a0+qWsKdHaYqG1hcywOirBxrwpRWgGr8IqvhSvLV6kVpO5&#10;Vs8sa5MCqnH+phrS1qoGA67edBXT13qNVLqcCSvCVVgRlrVhPee6mSxoIjOuKeCKy5nuk3M4Eq41&#10;xoKmeyRxvQdw1edwoC5M4CpSVg5WgOsdH7jqyrCed0W83uaAfV6+t8iyJpm6sm9BqcLrjUJdGUa8&#10;XgO8XsXUleO1upLBtUpUhvmW4XFSGR5rank41trxcLSjh+G1f5Zh9Qj7O5G0MrSuGO3duoxDdjRc&#10;1BQ+4RM+4RM+f2qPSFJPX8DfK+Jnv5bLl06e38Kw+r/zkzI6XT26yAAI6epXi9GPv5R13w9lugpY&#10;5XjVWNX3VhNRqALLEzYmVmW6ek68HKtusMLSpaP2HVasAyNYjyiwCqzCDKsA66fypI2sA+uFS3Ow&#10;IVhilYKVYxXBqudX5whY5xxgnSVgnSVgnQWw0i3BNlhnFFjfECmrC6yuTcH+YPXfFDwNi5cQqwKs&#10;pBYsa8AA1p5dao51Ws2xOsAqvtZNVmct2AKrSlldYMW01QesnpSVpKtNOmWNAF4jCFZ15gZqwVAN&#10;nlJJq6wGqxpwI3lhk7DaDpwKrX6nbFKlrfZN1kC0OirCKdNW8tsz2+qac7V+2xuFN5HfP9Yyplyh&#10;NWgBk7WIKRIIVoJVfDeQ2dK0gBrwzzhTWgJZgdUWnbBW07TVhiupBlebX45QkbJWQdrK4DqJqWu1&#10;I23FLcLVBK4Krxyn7FuJSJVf8TsQrpvknCvCtcSEq3kOp9aA630C17sErnd94Ho3CK5QGUa4illX&#10;Dtc1JRKugNfbHK6A1+/FzCukrxyuHLDrOGBLJFzFvCvAlQFWwlW+Eq5lbrxWIV7lvOv4xo0JXhke&#10;F5XhpsSYqAx3Jkc7e3nq+m9Gere2jTCojgzsymPfFSMDO/NG+7aFeA2f8Amf8AmfP40nJnBqLVo6&#10;8/VfsT//Tez42SSkq/HYgWMPY5iufvqVrgN/pOrAGqsMf1E5tyrT1c8YVnnaKe6t6hM2cbIROM6x&#10;ekqDNWYmR7WgAAAgAElEQVSA9YwJ1iMErIfSAOtnh8j8qglWVQc2wPqpmGGlYFXpqmN+VWKVn7Wx&#10;51d/Yc2vZgDWPRqssy6w7nyVzLK+opcuuTYFb3ODdXqAgZVvB7ZqwRSsEQArnrmJkPM2Gqw7fcCa&#10;qhZMKsEGWNNYvIS1YJ6qtjpqwTRxBbBGmrEODC/ZGhzBdJV9p+CVVWGZtOI8qwesBlo7kt651izR&#10;mk3S6toiHDTXmlHammq21YKrAmgGcM01WnMF15RJawtDawvgtcWsCKv51WYAq43NbJJV8t/h+l0D&#10;UFVAbdGLl2r8vlgJJqdwqnXqKhNWhCukrQqu9Q6wNpB0FbEKL/4ZZlonMXWt1InrAwLX+35wNRLX&#10;Db5wvUfgKvDqguvzFK4VBK7sVXDFjcIA16c5WC24ruFwLRZ4vQ3zrrfZK+AKC5v4zOstSF4RrzdV&#10;8gpwJXi9LvBK4MreqwKv5TJ1rWJwhcrwOFSGx6EyPNbYvDjW0h4f7egWlWGG1X93dGDn32eAzRuR&#10;i5qWhYuawid8wid8wucn/cCcqkhY4yfOrZTfs/zvBxgYh0W6evhkInbweDz25dGESFf363QV6sCL&#10;/PYqYDUhsfq5wmqUYxWqwBKrxxVW4zZWT50X86sI1iiZYY1aYI0RsM4TsKo6sAFWuXApimD9xATr&#10;HCxcssE65wPWOQDrLGwIpmDFkzazb2Ad+D1dB8YbrGTpkgeseyVYZy2w4qbg6d2vKrDKWjBgdadj&#10;8RIFKy5d4l++JXirBKtIV0ktWJy2AbBGAKx4izVCTtvgluClgRWrwNusOdatBKyOOdY2a47VrgXT&#10;dLWlB1LVXvGNQMqqsNosU1aRqgqodkmsqqRV32jNCK05SVottKpNwaneDCvCWaWtNlyxIkx+b2oh&#10;SWuacF3qXCv953M5z+oAq0YrxaoF1g0kWd1goRMXJWUDVr/fAqfw0qpwdYuFVJq00towQJXcbBV/&#10;riJpq/hiqtqoktZJrA6rhLXBm65SvFZB2gpYlWDVcJ3E9LUC8KruuJpwnSSJ671M4crnXNdXKbje&#10;42AFuN4x4FruhevaMg3XtQ64rimWeF1brOAq6sJkWdMtgVeceSV4zUe88sowx2upgddrJWUkdWVw&#10;rZB4nUC81jK8btyQmNi0KTG+ZUtivKGRV4YXRls7EqOdPcmR7v5rDKv7+HzrSP/2vJHugZVDvdvy&#10;hnl9OExdwyd8wid8wuen9OAZGwbG5QyQy6EevCp24tzfynT1FE9XY7Gvji6KdPUznq4adeDFKK8D&#10;8zurgNXYRwyscm41IYDIkMu3AuO91fjhE/K/F2+tnmT/ewCrHK1q4ZIDrLIOfFqBNQobgvn8atQB&#10;1nmYYcWENQo3WDlY5z7RC5fm4KSNAVaO1Q/c86tusL7vBOssAevsK+9kBFadtJpgnTHA+qoXrDt8&#10;NgVvo2Dd6wUr/92HyaoE63TfLrMWbIO1h4AVtwVTsKrzNgSsOMPa4UhZEaztANY2a47VtxbsSlnl&#10;mZsIzLWqVLW5x5hn5X83xb6qBkzTVoSpQqsFVrsanAqtWB3Oth5sn7dJmbS6KsK5TlsdSasBVyt1&#10;TYXXpZ692dhqwjXXaDXwKlFqJ60erBq1YCsVzRasrnTVg9UWM2k1sNrs/TNi1U5bqzRiOUQlXDFt&#10;RbSSlLXagqvCKVaCMWWtV0nrA5WuIly3ELhuNuFqJa4SrxKu933hukHdcfWF6zqA6zo3XO8QuAqs&#10;4mbhpzleTbj+sAZmXTlcMXlleL39TDGkruayJpm6SsDymdeb6/S8q6wMl0m4slelrgSvKnWFeVeB&#10;15qq5LjcMpwY55XhurrkWKOoDMdHYVETA+o/Henb/gyfbx1r71o23LN1+XD3QN5IV5i6hk/4hE/4&#10;hM9jfjzpKv99XKSr7zAs/hHS1Yd80VLsyyM8JV0U6eqnDKs8PZV14EWeqkqsio3ASZhbTcQ4VsVW&#10;YIbVr2S6KrB6RJ+wicHcalxgNR2wnob51TTAytNVXLpEFi5RsM5TsP5GgnVOnbSRC5fmnWD9tb7B&#10;CvOrsxZY51zzq2mB9Q0A6xs6ad39mjptM+3YFJwNWKe34vwqfmHxEgGrSFr7yDkbNcdKwUrnWGFT&#10;cDfZFIxg7aJgDZpjHdBfe461jdSC2+xacJ9n+VIEtgVHIGWNqM3BOmXlYBXJKklaIzRlxRutOM9q&#10;oLUzd2hNZ4NwHUld060Iu262BiWtS0pbrdRVVYTbfLCaBlx/qmglYPUmra0aqxuaycIlkrJmdc4m&#10;TbAGJa0GXO0FTHgGx7rbKhJWmbJi2opQxaTVgGtVvfrqRUwNGqk0aa3yVoS9cIXqMEOrJ3GFrcIG&#10;XEtsuG60tgqTe64UrrhZWJzCkVuFEa53CVzFdmEO12ddcC3VcIWlTBSusjIMs66A1+85YJ9lX/5y&#10;uJJ5V/7exHnXfMQrrwzLRU3Xi0rN1JW9VwGvZupamRyHLcPjUBkeg0VNo63tD3llmAH1HkPr+6Nd&#10;vXnDvTx17V/Jv2HqGj7hEz7hEz6P7YG5VY7W5fEjp5eJP586v57h9b8WZ2zSSFdlHVhjlSE2GdVz&#10;q5CuHhHpapynq7AVOEaWLHGsxk+f13Xgk945VhusalOwBdb5tMAqNwSLOrANVp6u2mDldWBYuDSL&#10;YH3XDVY8aSPTVQ3WGQLWGQHWt7MC6zQB6/ROvXgpfbDqOdZpnGMlYJ2GhDVigTWCt1g9YLUXL+0M&#10;XrykUtZt1hzrNn2L1XXehqeq7QFgdaSsAqkIV4HXHnXqJgJnbfh3qtkCa1O3lbR263TViVa9RdhE&#10;K8LUgdaGJSStLrSmqglnevpmyWmrXRFu1b8zgSsFaDZw9UNrpnhNOc+qE1YzaSVgNVJWBzxzAVYb&#10;qHbSasDVVRGGuVfjbiupCMPiJZq2TlV701a5mMmCq0hWMWml6aoDrpVbSFWYJK0Cs5sD4Yp3XNOG&#10;K0lc75OTOHfTgasrcYWqMK8J34GqsLjjyqCq7rli4gp4vb0WXp66itqwxOut5zhgixVebz6Py5pK&#10;FF5x1vW6wmtp8ppKXQGvUBmeALyOV1fBoqYNifEXNiXGttQlxxqaEqM8dW3rTI509vLK8H/PoFo4&#10;zBc1tXWEqWv4hE/4hE/4/PhPTOJUpqsnz62M8e/xM/z3h7HjZx+Iu6iHTy6IRUsqXZVgjX7yVUKC&#10;lWH1w890FZhj9WOBVZmu8nlXka7KrcA8XRXQ5P/dZG5VYPX0BQXWGCSsEqxn1OKlKF28RBLWeQQr&#10;xyrcYHWBNUrAOkfAOgdLlzBdpWCdx/lVAtY5B1hnfcAq6sACrO+KG6wqXVUJ61sesM7AHVZ52uYN&#10;ctpGglXUgdXiJQDrTgLWHQSs21/2nWOdJnOscvGSCVaBU/67F2vBco6VnrbRy5cIWD214B3WeRtr&#10;jpWnqdnUglvdKWtEgRVmVsW3V1WFI6QaLLCKaStsDp5qMm+z6teuBjvmWT1JK4FprurB9Vkmra5l&#10;TJtToNWVtr6QadrapgGqKsJtBK9pzrkuNW1dStKashqsoTpFasIPaLq6gaSrS01ZbahSsKbEaosJ&#10;VBuu1TRtJedwFFSbNFzVrGuDAdYpWNBk3GxVCSuBq5Gukm8lTVpJ8qq2C+uKsAAtgev9ILiWULhu&#10;sOAK91wJXO8RuOJGYQ7XewSudyhcxYImB1zXyuVMBlzXAFxX46wrgyriFVNX/n2WAZW/gNdbz8v3&#10;5rpimHe18Vqqk9dijderHK88dSV4HYcTOXxRE98yTFLXxdHW9oURkbr2TTO0fjLc2SNS1+Hu/pUj&#10;PH0NU9fwCZ/wCZ/wedSPTFfPy3T12Jll4u7q6QsF7O//B5FoHsF09dhi7AsG1s8OLYrTNHYd+MPP&#10;5A1Whj7+d1GoAsutwJCu8irwoRMyXcUTNnhvVaSrFzRYTyFYz3nAGgsAa9QBVoFVC6zzBKzzuHAp&#10;HbD+4iOZrsLCpVkB1l/5gnWOgvVVAtZXsA7sqgS/RcBKT9vYYH1NVoNxUzDCVaWs+yysWmDdxuvA&#10;Jlhn1KZgOcvqD1a/WvDOpHnehtxixa+nFuyYY1Up64DeGoyLl9r7zeVLAqz9JGVlEG2VcOVojUDK&#10;qpcw9UA1WEJWzKyqanAP/F23qglH/FLWVPOsdtLqrAZ3ekGbi6Q103pwphXhpaStvhXhNp+ktcUL&#10;1lyhdSlwDVzCRJNWma4aSatx4iaHKWtGYLVnWS20VttJa5P+bVSC7QVNVtKKc65VsEWYfyspXBus&#10;hNVezlSngGpsGK7gQJVfBKtIWglcJ51w3cjginiVcL2XEVzlZmGZunK8arjeteB6h8D1jgFXWNAE&#10;FWH5W8NVJq8MqmLWVeL1e7VlGFJXUhuWqSuB63qG1fwSCVf2XsdZV/Ze43jlcAW8XikrE3idqGRv&#10;VYVY1DQuU1dx2xVS1+Roc+sCpq4Mq//zcO+2Yp66Drfy1HVguTiVE24YDp/wCZ/wCZ9cP+JszWn2&#10;XvyGJ62wGVgkrh/GT5yNQLoajx88/jD2Fd8MfHhR1IH3H1iM8kVKEqyLUV4HFlg1qsAJrAJHjUVL&#10;ZhU4DljlUJVghUow/ztRCz5LKsE4y0o2BcNZGwnW4/5g/VxuCQ4G6+cGWOfJhmAO1jkC1jkC1jmy&#10;cGn2Lbl0Sc2vipM2cuHSDAHrDMywzqpKMElYXyJg3es9bcNvsSJY6eKlzGvBEqxyjtXeFPxiMkLA&#10;GuHzrCnB6qoF063B1hwrT1W7tpu1YJGyklpwB6kFq5TVVQuWYI3wF1LWCKSsEbJ8CVNWROwU+041&#10;6Y3BU82kJtxEElc6u+qbtNrzrJ2AVoJXX7QuoR6c9QbhLCvCrqpwxkkrTWgtuG7KAK7Znr5ZKloD&#10;51lbyBImilYraXWBdamLl1yVYM/sqo1UilX8n2kmqWqzlbA26ypwFUld7a3CAFe1VbiK1IQBqpNV&#10;FKyOtBVT1UqStlKwVuq0VSatW9KDa5k+hSPgWhwMV4nXLOAKM678jquA6zMA16dxxpXAVdxwBbiu&#10;5nAtll/cMMxePuv6/dpiVRnG1FXB9TmAq8IrJK4CryUErwytCq+lkLpyuJYlJ2hluKYqOQap6xik&#10;rqNNzYujLSp1nWFY/VSmrttE6jrYtz1PbBnuDlPX8Amf8Amf8MnBo5YtnTq/jOFxhUhXT51/jv39&#10;P48zHMbk7Go8fuBYQtWB+fKk/bIOHNPzq/IGq8Rq0qoCJ1yLlvTc6jmJVA9YzymwxmywHrPAethM&#10;WOcDwBpFsH6KYP0yEKxzH2QH1lkfsM4qsL5L6sAWWjlS4TVO2wBc5fyqd/GSAuvObMAK86tQC54e&#10;2CPAqmdXzcVLsgqMvwGqGdWCEazbfMC61Vq+RMDKE1a1fKmfpKx9Aqw8ZY2QlNWeZRVQbYGZVVIN&#10;nqILmJrN+VZ3NRiTVoJXlaja524QrX7zrD5oTWcJ01LR6reMKVVNOBdpK60VK4QiWG24OurCS51r&#10;XSpanfOsLY6UlaK1JRitudoY7AGra0OwT0WY3m6tJrOtaukS+a2gSvFK0lYFVvIlaNW1YAdaK8mc&#10;ayWZaxXJKkleKxCtiFTyW/3dC76J632SuN6ncC2CrcJ0MRPA9T4Ha0G1F67PuxPXu35wXVsqNwuv&#10;KdVJK4GrTF35W8TwWpS8/XSRSF41XmVt+Ja1rOmmwqtOXSleBVwRr1AZpqnrBE9dGV7Hq2RlmC9q&#10;GtuwITkmUtctydGGRpG6jujU9X8a7t1awFPX0Y7u5UM9W5eJBDZMXcMnfMInfMJnKU/87IW82Ilz&#10;anYV5lnfjp84d0/Ubo+cijOwPox9dYxv+F2UdWA9v8rAuijAKrGaEFj9RGA1IWD4hV60FLMXLXGI&#10;noKtwByrZy4qsEZtsOK2YFIJxtM2CNZ5krBysEYBrPMBYJ0jYFV1YH6H1ResH2mwcqymAOucD1jF&#10;HdZ971oJK68Ev63B+pL/aZtpuikY5lhVHVjVgskcq+sW67aXJFatOVYPWPstsPbq8zbT9BZrrwVW&#10;DtWenT614B1WLXgbqQUTsAbVgtv6rVlWhlSVsvbJJUtilpXWgnslVMW3V1WCxd8367M2kaYeE6xO&#10;tHb5oLXTxCqtBrvQ6sFrB/n7LNBqzLXmImlNM3HNRdqqfrvg6pe6BqA1HbwudYNwGluDI1bKquvB&#10;Ld5Z1qVg1bV4SX2DElXHf6YqwE1JY/ESpqsKrM0OpDrS1ioNVVkTZn8HtWCdttpJq7VJmJ7CqcCE&#10;tc7EKklbPUmrT+Kqtwqbias4gQNwFWkrnMMRcC30g2uNnnMNgqtdFcZTOAquON/qhesfBVwZVBGv&#10;a4sYXNn3GfZl7y2CVz7vehNe3DKsK8Mw6yrwKgF7DfB6FSrDV0pp6op4rUqOicrwxsTYC5sTY3X1&#10;ydHG5sURSF2H5azrr0a6+vKG+vis68DK/2/Pa2HqGj7hEz7hEz6ZP3E5t8qByrcCr4TZ1ScZDv8T&#10;kX4eZSA8fDIWP3g8wevAMVEHZgCVYE0QsPKUlS9fYliV6aq6uWqnq7BoKUaqwAKpZyRYYwSsMQVW&#10;OcfqB9aoAVadsIp0FcAatcA6T8A6b4OVYxW2BCNY59/XYJ21wDpHwDorbrBaYH1dgnXGAisuXhJg&#10;3ecCq64Fz5DFSxKsco5VgXW3C6yvaLhu36fhSlLWaZ85VlEHHnhRJayyDrxHnrlxLV5StWAbrGnM&#10;sapaMJ62ocuXtulNwZi0BtSCI7CECavACqvwFfVfTFQxbaUpK01UjXM33SZe/ZYwedDamR5ag5JW&#10;USHOBK32XCuiNU28GnOtrektY8rFJmGjIgxfVQ2mWG2z0GqlrY9jGZONViNppfXgZvV1Jq1LQWvg&#10;HGtQsmpjlUDVlbQKsJK51ioy11ptp60ErlU6bVU14UqNWLFF2Po6b7YqsNZrqBpgpWjVcBVzrhZc&#10;H1iJK8J10k5cPXDd4Elc7xlwZS/AlSau9whc71iJ612SuIqUFeFKFjP9sJqfxbHgulrPuvJXJK48&#10;eUW8Psu+zxYJwN5ScMVlTRKvInFleL3O68KAVwFX9l5FvKrUVeJ1HBY1jdVUi0VNYzDrSlPXYZm6&#10;/jOG1rVDPVvz2J9XDPUMLBvqDlPX8Amf8Amf8EnzYQAUy5bYuyJ24XcCsAyQ2xgSb0IdeIGnq1AH&#10;XtR14IOLUQZWhtNFPr8qwCrvrSJWRboqsGqfsYGbqxqr7D3DwXqRgPUCgFWft9G3WGUtWMDVAdYo&#10;TVgtsPKU1QPWTxxg/VCDdU7Nr/KzNhqscynAOkvAOqvAKm+wzr5i3mGVYH3HBOtLFlh50voizq8y&#10;sO7Ri5dMsLoWL/nXgqetWrACq8CqXLqkwCrSVQusiFY6x4ozrHTxEp62oXOsRi3YBdZtJlidteAB&#10;hdcI1IIjpBZMwTrFwdrSa2BV/FltEHahtce/GtzY7a4Hq//cL2nF2nAqtNK0NVO0tvugNZO0Ff/n&#10;aNqaBV4zTVtt6BpbhG3A5nAZUy6TVt96cLOqB3vQ6lcNXnLKithMhVWyEbiGIjUArFXNFlhdaSud&#10;dYWkFbcH89+VVtqqoGrfbLXAimg1EtY6C6sI2s2Qxm42FzRVSrQ+IInrfRuusFl4UmwUBrgW+8G1&#10;NiVc7xK4yvlWhKt8JVzLNFzX+MG1RMN1FcJVV4a/F8mrBKyoC4stwxKw/L35HPvyF7YMC7gCXq/z&#10;F2ddEa/FiNdSmboCXschdR2DRU1jGzeIWddRkroOy9T1jwyt+zhUh/p35g11968Y6ux73P8aFD7h&#10;Ez7hEz4/5Qe2ArNXnrIRv7/+h8sZVv8dnmbGRR34ZIxBc1HWgQVYE7BwKcEXLnGwRjlYNVaTCqsM&#10;hrEvebrKsArpqjxjo2+u6nSVQfWsG6xRG6x4izUbsBoJ6wEDrHM+CasB1l8iWD8kYP11emB9zQes&#10;iFbcFKyWLhGw7pWLl9T8KvtOY7q6W24JntlNasGuOdYdXrBO22DdqudYIwSs4g5r/24NVpxhxa9n&#10;jhWXLtFaMM6w7tBYRbAG1oK36SowrQVjJZjUgiMkZY3AqZsILF4SWEW8Yv0XsQozrfrsjQ9Y7aTV&#10;Nc9qL2FaMlr9ktZ08QpoFf88JqdLRGs2528y3iBsV4QJXI0TNz5pa66WMeUErS0+aNXLl3yT1lxs&#10;Da6mSE2FVesGK90UXEOR2mzC1UhYbbSSu61VkLTStLWykcyxImRp2mrfbbVqwRSuRrpKvhVm0ip/&#10;w5wrVoSdcN1kwJWnrZPF8hTOvWLrhmsAXO+xr4BrPoVrpYbrsw64rpVwvQNw5WgVL68K8wVNfJMw&#10;whXSVgXX1bwuDO/TAFioDd8SyausDPNX1oWLZPoKeL2xvljjtUDi9RqvCwu8lhC4llqpa3lyrApn&#10;XWXqOipS16bESHNrnKSu/4ih9d8e6hnIG+rqWzncuzVP/A7rwuETPuETPuFDHz6rKirBJ88vZ5jE&#10;enA9+/v/R2zuPXr6YezwyQWoAy/C/Crf+muAVWBV3ltNRiFdjX2u09X4gWMiXY2RMzYxtRUY0tWz&#10;BKxnEKzWLVaYY42SWrAfWOfTAuvB5JwF1nkfsM4TsM4GgHVWgfV9OGuD86u/kHVgAKveFOwD1pff&#10;Elid2esPVlUHhu+Mby14H6kFm3Os03jihteBtwFYYVtwBOdYBVj1HKsJ1lzMsW73qQVvNb8qZd2q&#10;q8Fk+VJEpax9Cq7TsC1YpKsKrzJpjVgLmCLWPKsnUTXmWQlefdFKa8Kp0EpnVgPQaietGaWtiNYl&#10;LmNSFeE0E9ecLmSiaG1LL23NJVrTxWvGSWtLbpNWO2FV6Sri1QarjdWghNVCqgFWF1otuFY50tZK&#10;Pd8qsarRquda6YImMtdaQdLWShutdAlTncZqBYErf8s5UvErK8ISri+INzVcrY3CRbUWXGssuFYr&#10;uOo5VztxxcVMHK4450rnW224Fmu4rmJg5XAVeIXEFSrD35NFTSJxJbXhm88Wq9T1ppG6FpPUVb7X&#10;CrEuLPF6BfA6QVLXMTLrylPXUZ661jckR5paHo60tj+E1HWMQbVzqLs/b/DJv+JgXc4TWPb3j/tf&#10;kcInfMInfMLncT8iTeXna377N5Cust/Hz3C0norzdJVXdo+cisUOnVjEOnDs88Nwf/VgAsC6KOZX&#10;OVY/+ZL/WaSr/OZq7AuZrsZFunqcz8HKbcMwuyoWLZ3Wi5ZssEZPy9e4xQpvumCNWkuXEKxRkrBy&#10;sM47wDrnAOscgvUXGqyiDmyBdc4C6ywB6ywB6yyC1bN46S0FV1EDfgk2Bb/Ily/JGdbswWrOsU6T&#10;WvD0Nr14yQTriwSse0y0GrXgXSRltU7bIFi7yaZgmrR2WudtAlPWrZ5aMMdqhKSsEYFVuYBJpqsI&#10;VkhXEa8GWvE3mW91Jq3kNmuz68wNLmNKhdZOH7SmuNOq/pksKsJLWcZkzMFmmLbaFeGlpq0GWjNM&#10;Wx9b0toSkLT6oDUXS5hqKVhdc6w+WM0arDZerbS1iqStONdaKevANG214TqpqsL1JlxVulqv01YX&#10;XCsIXEk1WOAVgKqqwnyuFcCaCVxlXbjWA1cBVgrXfALX9S64VjrgWuYPV1ER1ouZNFyLSF1YvmJJ&#10;0xqoC4vUlcFV4VV+BVzFvGuRTF9h1lWmrhyvxQqvInFleL2KeFVwLZVwrShLjonKsJx15anrKE9d&#10;6+qSI41NiZGWtvhwe5dIXRlaLwy1dYjFTOz3yu+27s4b5MlrmLqGT/iET/j8ZT4xxykb9hYyvP4v&#10;Il09djrBkBmPHTzO0HlsUdeBJVjl/KoAq7jDClhNCqzyKvAXHKtHEnGxGfiE2OIbh9lVecZGV4Hj&#10;Aqtfe8BqnrY5r7YEZwRWjlUHWOdtsPI68MdfGGCd/7U/WOdSgHU2JVjfDQbrS29DwvqmhquYYwWw&#10;7iGzrLApWL27XiW14IA51u0ErNsIWLESvJXMsSJY+/ekrgWrlDWNWnA3AWvXNvMbmLLqBUwCpe0A&#10;V/izPG/Tr2ZZp6xqMP7Ws6vki1BVaLU2BjuTVopTP7Q6Tt1knLRaaM3FMiaaoAa+ANZstwjn6vyN&#10;b9IakLY+rrM3vvVgDVbEaoSA1YnWpcyz1jYHzLL6YNWF1qzAaqG1iiatTbomXOlNWx8AWiVgIW2t&#10;dKStFTRtrfdBK01ZyVyrSFZJ8lquK8IPCFhNuL5gwHWyJDVcxUbhAn3D9X5+tYZrPsB1PYVrRfIe&#10;bBTmN1ydcH3a3CgsvgjXNcVyztWG66pC9pu9awpNuEJl+NZa3DLME1eZusp5VwLXdXLW9fp6Dlf2&#10;FhQnryFeeV0Y8HqF4HVc4FXPusrUdWNidPOWxEhDo0hdh1s7EsOdPcmhrv5/OdSztUQsZursWT7Y&#10;M7BssJvXhcMlTeETPuETPn9RT/z4Wby/uoKBUZy1YTh8h/3dlEhXj56KxQ+fXIxBHTjO671qfpWh&#10;9NMDixysgFVxbzUG6Sr7Z5PxL4+IdJVvBo7B7KqoAnMMi3T1gqoCxwVWvxZfBdYzAFbcFmyD9YS+&#10;xYpgnQ8AazQrsO4XZ22yBuub6YD1XROs+whYX5ZzrCZY3wSw8vM2cvGSmGHNtBYMX1EDxi8/bbNN&#10;gpWnq16wpqgFY8pKa8Fq+ZIjZaW1YKwCq5usKbYFk2/ESFn1TVaJVQbUNhusvSZYDaz6zLPSRNWe&#10;Z80oafWpBtONwg3potW1jKk9s6TVNdeaKnVVCH0MC5kC51rbrKTVB64/9tkbz8kbb8pqbg9+BEuY&#10;bLCqhJWmqw6sLhmsFK3kHE41mWXFtLUS01asBpOlTAqvNlzr5deoBrsqwjZUyVwrVIHV7wqdtmqk&#10;bk4B141kszCBa5EJ13sKrrUGXO8bcK0yT+I8B3B9TsKV3nB1wpVh9Q6glYNVwXWV3iis4Vok8Hqb&#10;4fV7Dtin2Ze/awsZXAvVvCviVdaG5bImPesKeBWVYcBrocTr1SK7LszhWipSV1EZrsbUdUNi9IUX&#10;xOmnZD8AACAASURBVJKmkcbmxHBLe5zXhYe6+mYYWt9j37zL/TvkkiZ+Jqe963H/K1T4hE/4hE/4&#10;POpHLVo6fZEvXhJ14Ni5r/8eA+E/FqDUt1cTvA4c53VgCdbF+Ge6DsxP2oizNp9+lYxBuhpnGIx/&#10;eTgZ++pIIsbAGCObgeOwGVhsBVZVYIbUcwjWi3L5kgIrWb7kqQRrsEYJWKOOSjCCdT4ArHN+YP0V&#10;BevHBljxrI0fWOcIWGcUWHGOFbCKYH3FvsX6FoBVzrHKe6w8XQWwvvi6hmuWYJ1W520QrDJl5fXg&#10;CNSC3WClp20oWkktWKDVqgXTr9oUvMMnZd2uq8AqZSW14A65LTjS7k1ZRS2YzLJOqd+AVfjtTFmN&#10;mVZHNbgpoBociFacdbXQ2kDRai1hShet9jKmjCrCrrnWdNPWNnfa+jgWMnnQ6pe2tmQ/1+qH1nTw&#10;6kQrxas7ac3JEiYjZUV4ZgBWVyXY3hIcCFYLr+p2a6OZslbSpJXOtHrhOlUpFzCZKauVtlY6vvbN&#10;1gpAbDlNV0naqr4vwHyrC66bFFwnU8J1g3nDlcK1oFrWhdebcFULmp7Tiat9w5XD9W4QXPkZnNUl&#10;/nBl39ur5fv9GnghdZVwZYB9Rr43+fdZ9uUvg+uN54skXNl7neJVpK7FGq7svQKp60RpiZG68lnX&#10;0ZoqqAtvTIxugdS1uXVhuK0zOSTrwv/hpf4dfz0IS5oGe7flDfZsDVPX8Amf8AmfP9cH7q5ytC5j&#10;QF0Ov+sZJi/zUzbxo6cXYodPPsQ6MIKVYXRRoJQnqXx+VWI1obHK01U+u3pEbAaOkc3AAqtWuiqA&#10;eo6D9bfya4AVtgWfIvdYYQGTnbB6wXoiK7DOOyrBHKzzBKyzCNb3MgfrrAesP9doVWB9R9WCZ8gc&#10;qwQrnrfBGVYA6x4C1t2vWrVg3BTsvcc6TeZYcfmSqANzsEK66gFrH9aC9zhqwTZYXbXgHTmsBW9N&#10;RlQtGGdYdS3YSFfhO2Unq+o+K60G20lrimqwPc8qcOqzhEmg1VUN7lwaWlVFuB0Qu4TTNxlvESZo&#10;zeRma64WMnlO37jS1takZ6Y1m7Q1V0mrmmk1U1ZftOZkCVOzd561OkUdOJ2UNWOwkqSVpq2VTTp1&#10;xbSVLGIyFjJBujpF68EVJG1VSHWkrYhUOttajt/NFlg3W78BrgqwKeAqbrhuEOdwJhGuRQjXWg3X&#10;Qn+43k0FV5K48huud5/WcP3BD64MrQquHK1PFSX/+FQhLGoqlHgVcC1UdeFbpDIsEle1qKlQpK43&#10;IHW9oTYMw5wre0VdWOC1mMCVoZWkrmMw68pT19GamuToRpm6jsjUdXG4pf3hkExdhxlam0RFuK1j&#10;Gfu9PKwLh0/4hE/4/Bk+seNn8aTNitjpi1gN/px9F2Ud+LSqA8d5HZgDlICVAXUxzsHKsfrpAQbY&#10;g8m4TFf5P5dkWDXS1ThNV0/JrcDxM1AFRrBiwgpojZ6WYI3ySvBp8x6rL1iPpAYrrwUjWOdSglVW&#10;gm2wzvkkrLMOsM56wIoLl+RpGz3HSjYFQy145iX8vmlsC55m32m1Lfh1wCrAVaWsr7pT1h0aq9NW&#10;LViBdRuClVaCX7TAulunrPYcq18tuIfMsWIVuJuAtYtUghGs9B4rghWR2rFVpayqCgy1YAFUxCoB&#10;q5GsKrgiWglO7WqwB63d/kmrE61dPmjtdNSDrXnWlGgluG3wQeujPn2zlIVMrrQ1J0mrX+qKaG1x&#10;o/VRLmN6XGi1wWrUg9NIWP2WMGWEVZKwqmSVpK0KqSRtrXKnrWo5UyWkrZCyTqrlSzZcKVDttBWr&#10;wHXmLKsLruV6rpV/5RkcqAzzv08JV0hdA+FaI+rB9xRcq9OEazmBaxmBa6mA6x2Aq1zQJOH6RwVX&#10;SFs9cJWvgOsaWRe+BZVhrA2LxPUZhGshwJUBdl0RpK7FetYV8Srg6sXrOMPrWDmDK0ldR2FJ08iW&#10;uuRIQ2NiuLk1jqkrg+qhwc6evMG+7XmD3f0rBzt7H/e/XoVP+IRP+IRPLh61HfjMRf57ZUxWg/8B&#10;+/1fxuH2apzXgQ/zOvDxRQRr/IvDi3GoBMcJWNlvjtWkwqqcXU2IdJXBMQ6bgc10VS5aElVghlWd&#10;sLI/n/lagpVXgs9IsGLSKurAAqznAsE6z/73RtMC60Fxh1WA9ZNgsM6lCda5ILC+boHVb1OwA6yz&#10;e+Euq0hXIWl90Txvk0kteNoxx6rmVxGsYpZVpqwqVVVoJWDFOrBRC95pflPWgskcq28teKtRC47A&#10;8iUOVwSrwir7qiqwwKqeaTWqwHiXVeG1x0pY6cmbHm/S2kTR2pMlWoOS1izQaiet6YLVtyKcztv2&#10;6BYyZZq0+p6+8UtbWzJHq520LunkzY+ZtDaTanBLZmCl8Mw6ZaVzrFbaWtmoU1ZVC6ZwtdLWSkfa&#10;WtGgUlZ32kr+TBcwGVitS3orwZvJgiadtCq4IlbL2J8ZVh9wrJIZV1+4FhO4ijnXGnUKJxCu6+Cr&#10;4ArbhHFBk6gKY10Y7riuQbiyd3WJhusq2CwsbrgiXAslXJ8qUudxRF1YJa8ycb1F5l1vrtWVYQHX&#10;ZyVcZepalLzOXwVXWNLE3quiMlxM4FoCcNWp6ygsaeKp68jmzYmR+obkcFPzwnBre3Kooyc52NX/&#10;LxhaV/G68KCoC2/NE7/D1DV8wid8wudP85H1X4HWZQyoy2GetSl28vy4nF89HWdgfcjnV2MHjgmw&#10;xr5QYE1osB6Q6SqDH2wGTsS+PJyMw+wqP2UTP0zT1bOOdJVB9bwF1rMUrBfhtM0FI2GNecB6OgCs&#10;xwhYj3gSVhOs8qzNHN5hhRnW1GD9jQHW2QCw4hzrrD3HatWCeR1YzLDCPVYN1jclWPcCWPfIr0xX&#10;XbVgAtadXrBOW4uXVLqqli9RsNop6yOaY+0MqgVLsKoqMKkFq1lWAGsEtgQLrJITNxqpvd4/O9FK&#10;5lldaG220dr9+NGKWG14TBXhXC9kyllF2JG22vXgXMy1poNWY67VRmvATGsu6sHGEqYmkram8fot&#10;X0oLqzZYm/WfVS2YwFVh1UYrbhRuUGdwMG2dqpC/ZdoKdWEbrhWQtFbYteA6nbZ6ZlkxYaWncACu&#10;/GVYnSwjVWEGVY5XhOt9B1zVnCvHaiBcq024MqwquK6rUqdwDLhC4oqLmWTiCqkrqQnfEVjlSSsk&#10;rgjXp2TKioCVs66QuJJFTaou/LSsC9+ki5rYe4MsaboByev19fByuObLWVcBV/ZeAbxOMLyOK7zK&#10;1HUUTuOMbqhNjEBdeFjUhdsWhtpFXfj6YPdAJ4fqUEs73yy8nP8eDG+6hk/4hE/4/Gk98ZPn8ZyN&#10;2A4Mf/6EfRMwvxqLHTm1GEOwfnk04QIrVIETmK7yLcJxhkKersYxXT1C0tWT3nQ1fp6C9bcAVlkL&#10;lkuXLhrnbShYo+mA9aAbrPMusH6cGVjxDmvGYH3dBqt7jnVmH24JludtBFZhnnV6r3XexlkLfs2q&#10;BZMZVgZXVQdWs6wvKbz6ghVnWV214D4yx4qzq71kjhWrwH61YLUx2LrH2mXVgjlW2TdCa8Fw4saT&#10;ruKfFVYDUtZWVzXYkbQqtHZbCSupBiu0Bsyz4hKmHwOtOasIZ4LXNp+FTBmkrdksZEqrIuyTtmZ7&#10;+ibXaK1NvYjpwZLqwc3WPOuPlbKS8zYqWSV/pslqpQ1Vn7S1skHBVaWtFfXqq1NWn4pwBUlbPVD1&#10;SVvLSdqKp28ArA9o0loO6aqRuHK0wikccQ5HnsDhi5lk4srhuoHccIUzOBSu+TUKrvcQrustuDKw&#10;3oNTOBKueqPw3bWlEq5rHHBdBZuFAa4/ULg+BXB9qkDCdRXAFSrD/L0FW4ZV4kpS1xuqLszhSlNX&#10;DtciDVfA6xVRFy4WcJWpa4lKXUfhNM5obU1yBOrCww1NSV4XHlJ14f5jgx28LryNJ60rBsV24e7H&#10;/a9g4RM+4RM+4ZPqiUEdOHbxG/57pfh99uLfY2D9JxyUMTm/Go8dPsnQeXwxzsAqFiiZYF0UM6z7&#10;DyBWJVhFunpUbhUW6SqvA58my5bOq0VL4nwNpKux89/ohPUcgPXM17B0iYAVFzCRTcESrGcssJ40&#10;wDofCFZZCZ7LImHNBKwzCqy/ALDSSrB7jnXGcd4GtwVP023Be+S24ExrwX5gjRCwRvzAinXgx1IL&#10;3ibAiilrpN2sBUcUVvv1b7jFKr6elLWP/DmNeVZ7CZMHrXbSSjcEWylrWmjFrcLp3mh1oNVvrnUp&#10;p2+yWsiUYdqa7UImilNfuPqkrX4V4XRP3yz57E0G24OXOtOKKauxfCnNOdaMZ1mte6w0Wa0mKFWb&#10;gilY00hbFVxhrhXS1akKrAc70tYKkrbaaMW01YXWcpK20rnWMuurklY51+qBa9lGcscV4Fpiw7U2&#10;GK7r5W+RuK6rdsL1rh9cny71Jq6rCVxhtvWHVQyuTwXBtYChVb7fr5HvLf59mn3Ze3OtfG/x7zMF&#10;yRv8VRuGEa9yzvXaeg5X+Uq4Fiev8JfhdUKkrsUidR2D1HUUlzRxuEJdeFjUhVseDrV2QF24759f&#10;7tv+M6wLX+rbnne5Z2tYFw6f8Amf8PmpPnI78AVZBz55boU8bXNhE/v7QVGzPXZG1IE5WGMH6fzq&#10;EXGHFcEqsLofTtjQdPUApqtk2ZInXf2apKvfSLCetyvBAFZjW7AfWGXCOn/00YN1NlOwvoVg/aUD&#10;rBSuZI4VUtYZOG8zEwDW6b1w3savFrzLpxa8A8C6g28IBrDCpuAI1IJFuroVljAJtFKwplELpguX&#10;EKxqUzABq9oUvMOxfMmbsqp0Fb4Rmq6yryddJRuDfVPWVpKyGrOtac6zKpymmbQ2utDaCVXhNNGa&#10;dtK6lA3CQRXhtgwXMuUobc1krjVlRdgnbXUtY3qUt1oD68FpoHWDDdF0XkxZc4TWTNJVWgv22xRc&#10;6cIqTVsJWqEWTNPWqQoJV5W2AlRNuNJZVqwD1zug6lMRpqdwaMJatlkjttysCBuALTdrwvd9Etf7&#10;CNdCAtcCWRnmG4UlXKstuFYFJ65rA+C6BuC6yrzfKjYLG3Bl75MSrrefkokrpq7fQ+p6iyxq4u9N&#10;sqjJhCu8HK6IVwVXgteiYoBrCcBVpq6jkLqOkrrwsKwLJ4Za2uO8LsyweuVy90CjqAh3dC9nv5dd&#10;5r9DuIZP+IRP+Py0njjOr566sJwhEX+/Fzt5PhqX86sxBtZFsXBJgjURs8AaE2A9mIjjzVV+n/VL&#10;9p99xcFK09VTZrp62kxX4xyrF74xK8GwLVhUgq1twVgLxpusdsLqButxAdYoA+t8CrDO+4B13gDr&#10;J+IOqwTrRwZYZy2wzhlg/YV4Z9Ut1p875ljfMWrBMy/jF5YvvQRYFWB9U4F1Bs7bpK4Fv2rUgqd3&#10;7nMuX4rgLCssX1Jg5TgV32xTVqsWTE/d+NaCt1lg5enqVhOueN6GQxXAKtLVNvZn+Mo/k5RVfWmi&#10;2mcmrwKt1pmbZpKytljVYM8CJgJW33owQWtTumjt0HjNFK120vqjpq1+C5kySFvp75xXhB1p6yaf&#10;tDWTpDXbZUw/RtLq2RycxSxr2tVgH7BiulptJauVLqzaaKV3WxtInbhRJKvGFuFKqA0rrOIpHJxl&#10;JWlruV0RdsCVpqv4LcMvmWstJ5Vh2CCMYJWA1RuF75dtFHVhkbKWwP3W4g0OuNZIuBZKuIrZVguu&#10;99KF6zN6KZOEaympCpeYcIVNwhytPHXFrcJ/IHD9w1OQuFK4rga48uTVhutagCuvDT8nK8NqzpW9&#10;10TqKudcryJeC4vknCvgdVzhlcFVpK4VYkmTrAtvTAxv2ZIcbmhMDkFdeLCzN8GQup9XhC/178xj&#10;aF1xmf2+HG4YDp/wCZ/w+Wk8DIt5MXnCRtaB/6N/zH//eyIBPX42GTsqFi4lYodOLMLCJRusiwKs&#10;GqtJMruajB9kYD0Ey5aO2qdszHRVgxUTVr18Sc6wkuVLpy+YN1ltsB5LB6wSrZmB9TMB1jmSsHrA&#10;+p4/WGdJwjr7Blm65JpjNWrBEqwzjm3B03vfEmi1twWrWrDfTVarFjyN3x0ErNsJWLflCKx+KWt3&#10;5ilrhMyyRuhMq0pX5ebgiJWyRoJSVlc1OAitzqS1W0PVM9Pao0Ha3B2MViNp7SRo7fSiVd1qzRKt&#10;9R1Zpq05qAhvac8crpsd30wWMmU726rS1pYf515rljOt2SWtzSRpfdTV4FRgdSSrgWi1KsKYsFaS&#10;1BXQikuYHii4YtpK6sKqFmyh1UhbyW9XLbiMpK3lL1hgfcH4PQlp66Rjo7BIWglcJxGufCmTDdcC&#10;Ddf7+TZcqyy4MrDiSRwFV3kOR9xvVXAtA7iWqHM4nsQV4crP4KyCbcJPwmbhJyFxfQrgCpVhCVdd&#10;GRZ1YTHvWiDhuhbg+izCtTB5/XmYc4VZV4VXMevK4Ap4nRCzrsUqdR0Vqatc0sRTV1oXHmpqWeB1&#10;4cFOsV34by/teGn55Z6BPIbWlZfbuvIu921/3P+qFj7hEz7h85f7qHM2HKr8nA3/nr5QwP7+38Tk&#10;/OoCQ+bDOK8DM7CK+VU+k/olx+qRBAFrwgCrSlePynRVLFs66XPKBtNV9nKsXvhWoFXgVSStUAlm&#10;b9TaFpwOWPkcqwLrIQusX9lgPaTB+qkG65wN1l9TsELC+ks3WHktWIP1AxOsaumSPm/jO8f6CmL1&#10;bdgWHADWvZiuWrXgPaQWvBvTVfmdFkuXXoHlS7wOLL9yhlXC1Vi+ZINVnbjZbVaEDbRay5foXVaF&#10;1R0kZd3u/RKwRghYIx1WLRhusU516FlWM13NJGW1q8FkhrXZnmcld1rTWcIUiNZuna7iPGtQ0orV&#10;YHuu1RevFlobskGrnbRmsUU4KG191AuZ/CrCqdLWbO+15gKtHKe1ZtI6let6MN5lrbVS1nTT1rRS&#10;VgdY6exqNcVnpmAlS5po2lrRaMLVk7YiVmFBkzHL6lcRJmlrOcLVrgWTtLXcJ20VKSxJW8sxZcVF&#10;TbCUCeB6n8KVo5XechVwrdWJq4BrjQXXagnXdTZcyyVc8X7rMwjXUi9cIWW9s6oEtgrLerCsCku4&#10;/lHBtUB8b5PUVcOVYXW1DVecdy0U8643xLwr1IV58irwWkjgWkTgWgxwLUpOAF7HGV7HShGuWBeu&#10;So6QuvBQY9PiUEvbwmCHqAv/3wyt5bwifLmzdyWfcb3czREb1oXDJ3zCJ3x+1Ccm5lflORuGvGXy&#10;vM2FXQysk3B/NRY/yuvAauFSAhJWka7GAKyA1QRJVxMiXT2A6aqjDiyWLZnpqgIrJqxYDT4rU9ao&#10;2hYsly9hLdgE61k3WA+nBuscTVgzBOtsAFhnA8Cqli+9RsCK31fMOdYZ17ZgglY1y4q1YJGyvk5S&#10;1tfI8iVzW/A0qQXby5cirm3BFKwDOVi+ZKSs+BuQSpcvkWpwBBYxRYx0VVaE1eyqwKqEq5pdNcBK&#10;sBqYsvb5oJXOtFrVYA7RFqsa3BSE1q4AtJJqsIHWHylpTfdmq1/amg5eH/dCpsCbra601Sdp/bNA&#10;a7MPWtNIWdOeZw0Aq9oanA1YfbYLVzYY1WCKVo5SrAertBXRSmvC5bQybKPVTlsBrWUw25oqbVXz&#10;rmSulZ/BKZVbhO+XviC/UBMWc67khqtKXIvISRwF1xq1mEl9YaMwnsTxwrUieQ/P4HC4YuK6NgCu&#10;kLaKerCYbcXfvCKMt1wlXHnqKuD6FE9c9azrLTLryt+bpDLshWuRRKuAq3xxSdNVWNIkFjQVcrgW&#10;EbgWJ0cxda0sT45UM7jCduHhLXXJoYbGBK8LD7Z38brwDEPry6IiXLeZ14WXC8SGZ3HCJ3zCJ3x+&#10;nEeB9dSFFfEzF0U1mP35rKjsivnVM/HYkVMJBtZFBGvMBOuiBOshOcsq0lWBVb4ZmN9dTYh09bC9&#10;bOm8la5KrMYvfmuC9ZzeFqzASpYvYS3YA9bjfmA9kQKsh5LzBli/ygisc5mClcyxzvrNseJ3H4Pq&#10;K2/LbyqwZpGyTu/EdNVavsS+EVy+tF3WgiVY93rBSs/aIFjV4iV65maXma72WsuX0khZIwG1YP5n&#10;MbvagTdZAa4ddrqaImV1LmEi24PTqQa70Eqrwc3dAUmr3zyrvT240ydpzXSu1U5a2zVWM6kI1/uc&#10;vsmoIpyjtDXTudZsK8LZ3mtd0jKmFs+tVonW5hyildaEs5hnTVkNbnJ8SQW4OtM6sAOtlRZaK+hM&#10;K01azbTVgGslpK3lpCJc4aoIA07L6W+arlK0WnAto0krwJWjtVTjlf/GpUyT9ByOguuGNOAqZ1rF&#10;GRzxlTVhcb8V4fq8hOu9NOB6F+G6ulSBVcH1KX2/VcO10IDrbQHXApG8isR1FUlcV0PiuoYkrrBl&#10;+AZsGFZ14eewLoxwlXjFOdcroi5cDIlrUXKcvQZcKxhcSV14ePMWVRcehLowg+rXl9s78y73bWNw&#10;7RNncdjfP+5/lQuf8Amf8PnzfhbPXsyLypurYn6VIfKvGVj/K5hffciQuYDzqxSsvBIs01UAK6ar&#10;fG7VTFcTIl111YHJ3VUJ1m8FWGXKipVgvS2Yp6xRa/mSF6wSrRqsp/3BCpuCNVgPC7DO5QSsHwaC&#10;dUaB9Ze6Dqxqwe/pOrC1LXiGbAvWs6y8DizfJYF1lwar3BoswRoRYMXlS7AtGOdY+wlWB9KpBe9K&#10;XQvutmrBuHiJgtVIVxlYu+R5m4hKVxlYO/WJGwpXN1hJsqrmWtNIWTlEEa9BS5gUWn3mWbNCqytp&#10;pXglaLXT1sCKMEVrLpYxZVkRNm68IkIRrGnC9ZHdbHXAVaE1i7Q1pxuEH0XSiouYMkSrK2UNrAUT&#10;sKo7rHSWNRuw0lpwk1ULbiSgdaWt9fIUDt5utWdZfdPWLRqrmLaW2VB1pK0KqmS2FZBqpK3stzh9&#10;gydwSOIqwKrO4BC48mpwUY2GK24TLqgJgGtlenCFxUx3cbYVlzNxuPL3KZK4ijlXmbYquHKwPlEg&#10;E9cn8xlc85Pfs/f2KvZl763V7Ltafm+tyU/eZO+tp9kX3htr8+WZHAVXnbpe40uaAK9X8wsFXq/A&#10;nOsE4FXAtYTBldeFOV4ryhhcK2TquqE2Mazqws0PB1vaF3ld+HJX33/L0Pr3cc51uLUj77uBHY/7&#10;X+nCJ3zCJ3z+/B5+vmbhtHzx/ip7Kxhev4sJsJ6Jx46eXhQJqwOsfIaVJ6yxz810VfznB46a6SrW&#10;gdWypQue2VWBVXh5yhq3tgXzN2otX8KUNSVYj3CwnkwLrCJh3e8F63wuwPo2AeubkLByqL7xnk/K&#10;+nNjW7AC6z5z+dL0yzjDqmdZZSWYbAre4zhxg7VgXgmGbcEiXSXbghVY+fKlbXr5khesAbVgO2Xt&#10;tVLW3l1ppqwSsGp2VXy3q83BOl3lYNWzrHrxUgYpq0CrlbK65lldaHXNsz6SpDVNtGZcESZV4awr&#10;wrlKW7OEK0VotguZAk/fULi2JQPnWtNZxvRIktYcozUXSWvaC5jomZqm7NFqnMQhaWtFoyNd9c61&#10;PoDlTHjDdRJqwZOeJUxW2lpeR+ZZLbSWkeTVg1ZH2loKc61lshIs4Aq/nXAlNWHcJjxZbMMVz+HI&#10;xUwKrusRrtVpwhXP4JSpMzh3ny4hW4X1/dZguBbIL4PrbYZWuaSpgMG1QM263lplpq43SfLKXw5X&#10;rAuLtFXhtYjAtSh5FfB6BVLXiUI95yrhqlPXkcoKrAsnhnlduK6Oz7kmBpvbRF34clfvMENrDc65&#10;XurZmneJIzY8ixM+4RM+4ZObB+6tivlVBr3lcIv1RQbKaQBrjIE1ET9yEsGaiMkZ1kWydAnTVV4T&#10;Tsa+InVgmq4edSxbcqWrF38HYCVLl+ArK8HyxI0AK0lZFVj5oigF1jP+YOXbgsktVgOsnyFYD3jA&#10;ylPWud9QsH4qwUpusc79wg+svyJgfV+DVW0LBrC+/nMrZdW14BmxfAnAypcu7XtLfGXC+iakrQjW&#10;zFLWabJ8aYYsX4qo5UsvGcuXvJuCyVfdYyVfmq5mUwvu0nCNdNnpqvzydHVKpav4ZwpVAla6Ldgv&#10;ZTXQ6tganAlaW/zQ2m2iFU/d+J68yQStHWbC+jg2COckbQW44leds0kzcV1KRTijuda2H/fsjV/S&#10;WvsI68EiaW3KfAFT4BKmgJS12gLrUpJWitcK/DaQlLXRCVexUbiiATYLy4rwpCddteFK0Ippa1md&#10;BVUbrRSq5H4rJKwPRMJK0laoDKuKMKasxowrTVxr5RfhWkjhWk3gWm3BFc7gIFyft+FK7reuhfut&#10;a3jiSu63ri5WW4XvPCW3Cf9R4JX9flIuZsJtwgquTwBcAa9YGf6ewnU1hWu+hCumrnDTVeIV6sIK&#10;r0VQF2ZwFXgt1HOu7B0rLkqOYuqq5lwrkyM1NcnhjRtxzjU5yOdc2zqTDKtzDKn7+FzrYGv7skvd&#10;/fwN51zDJ3zCJ3yW+sC9VY7UFQ/5aRv55xPxkwx/J1TCKuZXoRKcgKVLi/ysjXhFwgrLl+QZG5Gu&#10;xg5ysJ5IiHTVqAOT26t0dpWCFbcEq23BmLACWNXypa9NsPJtwSdpwgpgPZoBWD/PDKyzqcDK77H6&#10;gJXPsc6++QtjW/CsvS34tXeNlHWGLF+SYJUzrKIOjPXgvQDVvQSsLxKw7skWrC87wJpBLRiRSrcF&#10;K6wSsCqs7jA3BwuscpiaKasJVjm7Kpcw4W8bq2mmrAqtvY56sDXP2uqH1h4raQWYpkxaEa25SFo7&#10;zFnWtOdac7FB2EpZPQuZMsCrnbQKuLanB9elbBFOC61W2mqgNYOKsN8yplR4DbjVOgVwzc2d1keA&#10;Vt+UtVGnrWqe1U5NM01ZKVhp0krTVm9FGNPVKbjLKr7lkLYynE7izVbPbCumq3UkZU2jIlxGFzDB&#10;W2qnrTDfWqb/fB/mWu+X0hnXjY6qMMK1loDVD65VyfuwmEndb+VwhbTVA1eVuJbqxFUkrT5w9bVw&#10;9gAAIABJREFUhflWjlUB1ycJXJ+AxUwKrvleuK5ywHUNwhUQy+ddnyV45VVhUReWleGr6+Wr4Mre&#10;CcCrrgsXk7pwZXK4pprBlc+5bk4M1TO4wpzr5Y4eXhc+c7mzJ+9S/448htYVl/iyphCu4RM+4RM+&#10;2T1we5UjdSWvBScv/n45+/N/LMF6djF+7MwCgpUmrDGRsB6Vm4A5WGW6KudWzWVLCZmu2nVg97Il&#10;ma5CwipmWc3lSzxljarlS1/7gtVIWI8hWE9psB7ygnX+iyOpwQpzrFmD9R0XWMl5G08t2NoW/Cpf&#10;uvSuWrqkb7MypL5Mly+9Kb6qFryX1IJVyvqaidZdr+pKsLV8KYLLl7br5UvTuHxp4MdPWSPdkLJ2&#10;63SVpq1murrNBGt7QMqqtgeTlJVuDMbfnqS1T4O1pTeNenC3idcmG6wErc0kXW10pKy+aHUsYXIl&#10;rZlWhO2kNZu01VMRzvT0jV0Rbiepa4ZwfeRzrTlIW5eStBK0IliXhtZmH7Q25QCtTUnPtmA1y7rE&#10;lNUJVrKQSf1u8E9aKyRYp2hFuBy2CJdTuFpJq10L9iStjrSVpquqFkzT1k0asmWbLLRaC5nKKFzJ&#10;NmEA6yQsZrpfVCPvuNpwzQe45gNc6f3W5ylcK5J3n0sjcV1N7rfCa8CVofWHp8hyJhuuUBm+TSrD&#10;Ys6Vz7sKuDKgkllXMeMKqauEa6F4rz9XIFLXaxSvvCoMS5quiFlXDtdCCVeeupYUkbpwmaoLD8Oc&#10;61BdPYNr88PB1vbEZTnn+k8v7di7gleEGVpXXurszbvc1vm4/9UvfMInfMLnT+fB2dXkxW8VWNn7&#10;HAPlv46L+6tn4wysiy6wikqwmmM9vBjX6SrcXbXrwASsdh1YpasMql/Dy37rGVa9fEmBlSxfUmDF&#10;e6wqYT0bANYTFljZ6wHrwTTAul+C9QMCVjrH6gvWD5IzYlPw+3LpEq8D4+tXC4ZtwQqseJtVLF8C&#10;sOLSJfhmWguedixf4mlrxFi+ZIFV1YIxZd3jSFl3e1NWui2YpqxqERNNV/Gr01UFV5xdBbBOdcHs&#10;qoHVbZmnrGrxEtkYbGwO9klaVcpqbw92JK0tJF31oLU7B2hNUQ9OuyJsJ60/hYow/vO0IkwwGwTX&#10;bNGa1r1WilaftDWdudZcJK3W2ZtHglacZ832PmvK26yNSc8SpqXMsqpasJWuUrx6klbrHA5NW8tx&#10;KVMDwapP2mrMsqaqCMNWYQpXhdXNBlZxthXrwQ9gxhVP39w3FjJZcC1JAVdYzGTfb70P860arlVm&#10;4opwXUvgShYz3bXvt4ptwvx3kcTqk5i4Ilw5VuHrgOv3sKRJwRUqwzdJ8srxeoMsaboBdeHrzxYI&#10;vF57Ht51Eq9XAa9X8nHOVeJ1vKiQ1IWLYc61PDnM4QpzrkNb6pKDfM61pW3hcnt38lJX7/95uWdg&#10;Ha8Is98rLw3sygPEPu5/FQyf8Amf8PlpP/HTeuESQ+oK+HMz+307JsEaix+DhUsSrAkjYdWbghdh&#10;0RKmq/yfI3XgU6nrwDxN/doHrGT5Ek9Zo1gNPkcS1jM2WM9JsB5HsJ7WYD3sA1aRsmqwzmUM1k+8&#10;YH2PgBXQ6gTrm78QX10Lfs/cFkxqwTPW8iW8yToNdeAZtXwJU9Y3Scr6BqSsUAtWi5deY0gFqO7C&#10;8zYyaZVg3UeSVnytOdYfKWWNEKzqajDFqjnL6gErbA3W36CUlcy1tvmlrCmqwa6twa55Vtd9VmOe&#10;1UarVQ1uApimnbR2eNPWjDYIB1SEs9okbKE17YpwlnDNtiKc9lxrUEU4y6Q1k7Q1AK25qQc3wz/X&#10;nGO0BqSsQdXgjFPWdMDqSFsrNFqncCETnLmZwrS1wpG28n/GmGetI1i10UpTVgutOMtqwHWTiddS&#10;OeeKqaox31qCX71RWMNVLmWahPlWDdcaVQ827rcquFaZcAW0euHqvd9617rfegfO4OD3j2K2lSau&#10;FK4SrQZcn4TE9akCgGu+TlxXQ+LK4SqS1/Vy1tWAK8OqSF0RrwUAV5xzZXCFJU0arjp1HalgcFV1&#10;4Y0MrluSgw2NCT7nerm9K3mps/cHhtb2S10Mrp09KwRgBWJDuIZP+IRP+DifBQ3WZfGT55fB73cZ&#10;Kh/GTiiwJhhYFylYGUgXrYQ1YZyxQbAeJnVgDlZ7O7CRriJYfw9g5ZXg3+ltwVgLZt+otXwJU1YK&#10;VvF//wkHWI+cFOdtTLDKe6wusM4jWD9hYGVodYL1V0Fg/TAFWKES/OYvNVhpLfh177bgmVffUcuX&#10;1E3WlwGsL7+twZphysrBqmdZX1GzrDxljTiWL6mUdWsWtWDcEmykrDRddaeskR47XfWCVdeCaTUY&#10;twcHpKwetFopK12+lBKtVjXYk7Ti15pn9U1a/dBqJ62ZotUnac0kbc06aQ1Ca1tmSasBXawIZwnX&#10;pW4RTqci/EJLZvdal7yMiaC1NtdJa47QGpiy5nCe1U5YFVabyNZgF1it/wzvt0K6OoVodaatdSZc&#10;KwhUPWh1LWGy5lpLNxOs2mg1T988oBuEedpaYsNVp626Klyrz+EUwv1W/EJNWMO1yoSrmG2t1Hdc&#10;n8sCrqsIXPlWYZWy4lZh9j4h77f+EdPWn/EFTXJJE8fr90/mq9T11qr1DK7rxffmavZdLb8316wP&#10;gGsBwLVQwxXwegWWNE3AnKuoCjO8mnAtY3CtUHOuQ5s3JwbrG/ica/xyW0fycmdPkqH1lxyqg02t&#10;akFTCNfwCZ/wCR/rWdAnbZYvnP0t/vkCRyUuXIof9QVrQiWs9IyNxCqcsnHMrxp1YGt21QDr7yRY&#10;1fIlrAQTsJ4LAOvJpYL1kK4Ef+oH1s8UWOcQrO9/LM7b0DlWJ1jfBrC+9UuRsqotwUG1YEhZZ3D5&#10;0iu6FizAirdZybbgGbp86UXH8iUDrLoWTJcvpQfWFx0bg190oHWPI2Ul91lVukrus6p0FcFK09Ud&#10;4sv/bKariFfzLmtWKaurGpwNWv2qwTZaM94c7Je0dibTrgdnPNfqt4ypPfu5Vhut2c620uVMmcI1&#10;V3OtQZuEN7Vlj9ZsT9/YaM15PTjHaK1qDkhZHdXgrOrB9CYrfl2pql0NpljVC5lkutqgZlrlVmE4&#10;fUNSVwlTglYPWB0VYawD4+9Se3OwtyKsE1a844qnbihcN5pJa+lGlbZ64YrbhClca0y4rofkFdJW&#10;PINzF8GaIVx/8IMrbhUWcC3UiSvAlX9vP7GewZVBFV8OV1IZvkmSVwVX/uV45XOuz3C4wivwWqDm&#10;XCVcC5JX+KvgWpgcLwS4Quo6wvA6Ul6aHK6skHXhDbWJoRdeSAzyOdfG5oeXW9vFgiaG1G/ZN+/v&#10;+IKmrj6xoOlSV+/j/lfE8Amf8Amfn8azcOo8InXFwpmLecm39/Hf/wTA+pAh86FfwgpzrDJh/ZKc&#10;sTlI6sD8FA7HKj9nc9yvDmylq7/9vaoFx+xtwTjDep7cZCWLl4xKsAHWMxKsR33AesAG6+EswPpp&#10;MFh/7gPWN9/XYKW14Df8a8EzZPnSzD59k3V639t6SzDWg0UtmIB17+u6FmxtC84arNv8wJpByqq+&#10;/ikrx2oE0lYzXdVgFekqT1bV9uCtJF3NQcqK1eDApLUvTbRSvGaK1lzXg7OZa7UrwgSrjyJtzRSv&#10;+MWKsKoKt7nhmquKcMp68BIqwtnMtfokrfa5m7TQ6ovXJaDVdwmTDVYrZV3KPGulBVaRrjYRjKYA&#10;qwFX+JbXQ1UYU1eNVgpXVQ2uIBXhsi3k60BrGc68OtBa5pO2lkK6Wgqnb/DPJZC2lpC5VvVnhCu9&#10;30qrwgSuvCJM4SqWMukzOPehJizP4FSRxDUbuBYTuBZ54fpEAVnOJCvCf/gZQ+vPeGV4vUhdvyep&#10;q4Trei9cVxO4rqGpawHAtdBIXQVcGWAlXAuSE/wt4HAtBLgWWnAtl9uFa2sIXJsWL7e0LV7q4HOu&#10;ff/F/7Xn1eXfkQVN7O8f978qhk/4hE/4PP5HoPU0X7h0MS9+5uIqBth/CWCNx46fWSQJq9j4G8OE&#10;1QYrx6raDKzqwAlVB8b5VawDn/utO10NACvOsUYRq9amYA3W826wuhJWft4mCKz7EaxfucH66yCw&#10;fkTACvdYBVh/ZYL1LVIJVkmr/7ZgD1jhJqvaEoz14JRzrK8bc6zTuwlYd2mwRnYSsO7Q5230HCsB&#10;61Y6y4pnbkiqqs7cWMuXPCnrTjNlFUilcCVnbdhvDtQpn2qwka4qtC4xZW3r9U9aW6x51pygleI1&#10;6NwNxasfWu2kNUXamukypqxP31C4LmGLsCttNZLWNittzVFFOOu5VpK2PqoNwlbSOsXQOvUnUQ8O&#10;mGVd8jxrI6kGB20J9sNqowaqQquZttpwNdJWlbLW+9SCLbhStPKvsxZso9WbtvJE9QEkq6omXErS&#10;1hI916qrwnAGpwiXM+n5VrmUCeAKaas4g+ML18rgxPXpoKqwD1yfJHB9AuFK0tafrYfU1QHXpxyJ&#10;q4JrvgnXZwpkXfhZc7vwVUhdVeIq4FpgwHUE4VpWkhxWc641yaFNmxKDfEFTQ1PicnNr/JKcc/1X&#10;3/Vsffq77v687/iCpvaux/2viuETPuETPo/nkQuWGFLPfsNTVtwQXMV+j8NJm1jcD6wHjyNYF0Ul&#10;WKerSV0HZv/8EUhXGRgFWLEOTOdXKVh/S8CKleCL5j1WCdZvFFj9KsH+CespDdZDJljnbbB+hmA9&#10;4AHr/G8+94L1AwLWXwaA9R0EqzxvI8Eqly/JlNU1x/pztS145lW9LdgD1n02WN9K+7yNAOuuV2H5&#10;0qtq6ZIAK4fqTsfSJf7dFlQLzk3Kaqar5sZgma7qEzc6XU0nZQWwqt+pUlYbra5FTI5qMGLVQKuj&#10;GoxYzRStRtKaA7Qu9V5rLk7f4M1WY4twW/ZoTQnXgLT1kZ2+IXBVaE0Dr66kNc251ikLrXIBU7N3&#10;CROF64+BVr+ktSoFWpe0ORjwaSxgyiBhpTViAVaykImewDHS1jp5AkclrS60klM4nrQV51p5ymqn&#10;rRSt5GarWtTEfpfgUiZYyARoVbda7bnWUp243k8J12oNWBdcxWwrwJVjlZ/BYS+fc1V3XO3EdQ3C&#10;tcQBVziH82ShPofzBElcn3DA9WeyLvw9wasJV5x1BbiKWVcKV/lefzY/eU3NuhYkr/LEFfB6Zb18&#10;FVzZO1ZYkBxleB0pLpJ4FXDVc65DGzcyuMoFTQKubZ0Mrj1XGVo3fNfVl/ddJ98svCPvu3CzcPiE&#10;T/j8JT0LCNYzF3nKugLA2sfAOkXAmmDgXAwCK9xe5ZuDBVZjhwhYMV1Nd35VgfX3ANZvU4I16gTr&#10;eWuG1acS7ATrkfTB+hsXWD/JHKxv0pusZIZVbQw2z9vMwIkbNcPKvzZYceESXby0lyxecsyxTouF&#10;S6+Kr7rHugvT1X3GeRujFuwCq5Gu4pemq/hNH6w8aY10W2BV6eoOSFtpurrdTFk9aA1IWY0TN2lU&#10;gwPrwRStPWmitTsFWsmpmyWjNcUypqzT1nYN1qy2CKdIW7OuCNOqcFvSd771R6kIty19rjWDZUxT&#10;BK0SpK1wr1VvD35A0PrAlbSmhGuu0dqUfdKaCq9GyppNJZi8NlpJRZguY8LUdRJmWSdVNRjR6kpb&#10;ySmcss3mb0SrDdUyMueq0ApQLbHSVpWy6q8910rTVpW4qnM4er4V77eKEzh4x1XAtRpmXPViJjyD&#10;w1NWX7h6Eld9x1VWhYv84fokgevP/OF6W8GVz7quF4BVcF0lU9cbakkTzLk+kw+JK+D1uXyYcwW8&#10;8sR1HcJVvuMidUW4ktS1vEzNuQ5t3JAY3LwlMVjfmLzc1IJwnWVoHRBw7ehZcamnP++7cEFT+IRP&#10;+PwlPAqspy8uWzh5bjmA9f0FXtuV2OM3WD1gjQNY6S3WGGwFjsl0FW+vBoA1YH7VCdZvTbCeT5Gw&#10;npJgjWaVsGqwzn0WUAn+MAOwvpcpWIPP28yQ8zZqAZM4a/O2+Cqwvpzm4qU9FKyvEbC+SsD6ij9Y&#10;7cVLQSkrYpUuX1JYpRVhxKpcwBTp1elqxJhppemqxGukm6araaSsaVWD6dIlK2W151mNpNVRDc46&#10;aXXMs/reac0RWoMqwk68OirCOdkiHJC2ZnL+Ju20NQCumaSt2cy14q3WHC5jmrJfOtPKAYsgZWj1&#10;gNWVtGaCVgHXXM20pjnPmlHSiimrtXjJk7b6pavW10haadqq51k9aSsuYyqj528C0lZjARO51+qE&#10;KyatZLa1RCNWpq2IVFIPtuda7d8cqyW1JlzVYqYaE6758gQO3SZ836oJe+DqqQrrO648db3LT+Dw&#10;+dZs4PpECriKyjDCNR/gul4nrqIyvA4WNAFcRepaoPB6lb8KrrIuPMFfAddCAdexogILrnJB0xCH&#10;64baxOALcrMwg+vCpdaO5KWOniRD668FXFs7ljG0sreP14Yf979Shk/4hE/4PJqHgHU5A6KYZWWg&#10;PEvAumCDNcYxeuj4It5iFQkrAWtcp6v89mpC1YEzWbiEYP3aAVa1JZjMsi4JrCccM6wA1s8lWOdd&#10;CatKWbMB6689YOVY1SduUi9emiHnbQRY9wFY4SvO2rz8llrAFLh4idxjncZ7rLvJPdZUYN3u2hSM&#10;s6y5SVkjFKxka7BIW3touopg1bOs4huIVloJJsuXOvoDUtZ+bzW4rc+BVp9qsG892JpnTase7Eha&#10;/c7dIFYzQmtHFqdvOrxwRbQuZba1jqat7fruaqYVYd+01a8mTOCayVxrxvdafdLWdCrCAXOtUw60&#10;qnqwSFsRoq2A1WbvPKuN1rSWMVG0NkHamgFaPTdaM6wGp41Wkq4qtPqdtUmVstJZVndF2EhbAac4&#10;0zqpUlZXRRg3Btd5k1Y1z2qnreRma+lmJ1plymrC1XkCR6WtGwRQ5avnW/VyJgJXXg0urDbhSmrC&#10;Eq6VFlwZWgVY5YImE66lGq48aQ2CqzqBY1eFC1LD9Qm5WVjDlSGVf1etY3CV743V6wCw62TqasGV&#10;14VFVVjAVb4mXAsAroWiLjyCqStZ0DRUXcnhmhyEBU2Xm5ofXmptT/IFTQytF7/r6Mn7btdeBta+&#10;5QKxIVzDJ3zC58/twRusDKwrFs58nRc/KcD67y+cusDB+pCB9SEHa8wD1hOLsHhJJayQuiatdDWh&#10;0lW1cOmi/8Kl3/7enGFVYIWvsSXYBuvXqcF6LPOEdT4ArPMGWPenAOuHbrC+rcEqz9uks3jJB6yv&#10;SLDi4iUN1lSLlwhYYZ51ehcBKy5c4vXgHQBWXg/eboF1mwus9ombPWbK2k+WLwWkrBFYxBTppemq&#10;BOsU+/MUpqtQEY4EpqxbzSVMGVWD+zReFU5TodWvGmyjFWGaDlr9klYbrY7NwYFoTXH2JuPTN35b&#10;hNu9aE0LrwSsS0lb/SrCBlYdcBUQbc0uac00bVVohbQ1i6QVU9SpDQ6skqSVvw82QhUY51prmwGr&#10;zSZYM55rzXXS+ojQimA1ljClgVW/tLWcLmWy0UrTVkBsOUlbyyBhLat3pKt1JlrVyZstpBrsqghj&#10;ymrNtZbAYqZSqAi70tYSsoxJbQ/eaC5nKt5gLGbC2VZVFaZLmQpqPDVhAVd1u1XWhAVcn6dwLU/e&#10;ezYNuMIpnEC4qvutCNd82CpM4YrbhTlcOWDXMbiuA7hC4rpqfQq48jnXfIArzrlyuMp3Yn0+wFXP&#10;uY7Q1BUWNA1VMbjW1iQG+YKmurrk5cbmxUst7YsSrr3/wXetHXnf9W7lcF0RwjV8wid8/qweiVXx&#10;ipM2C+e+WcF+/zeQsMYZWBdJwpoQleDDEqwiYeXna3BbMC5aEmDFdNWnDqwWLn0bANbfm2BVG4Lp&#10;HVbcFpwmWI+eTs6z/5uiGYLVPcMqwTpHwforG6wfZwTWmbTB+vNAsM7AHOs03GOVc6xvpli85AAr&#10;zrNysKrzNvvUtmBPyroNkWp/l5iyMqxG4DZrxJ5lZd8pSFl1uqpnWc10NSBl5amq59RNptXgLJJW&#10;33qwVQ32Rau1hCknSWuaG4RzuUU4Z+dvskhbPRXhdOBqLWZaSkU46F4rwjUTtG4ClG4iILWgStPW&#10;B/haSeuUlbQ6wfpTRWtWm4Mbk55qcLq1YGfK2khmWSlavRVhCVZIWwlaJ8vJbKtzrpXccFWzrLQa&#10;7EhbSylaEawkbVWncDaqkzh4r/W+uteKQMW0lfxZfGVN+D4sZhJwVbdb9Rkc+ZUbhPF2qwFXqAnf&#10;g5qwgOuzkLhmAtenHHB9gsO1wIJrgQ9caeK6Tn4Rrk8RuK7ScL2OC5rWAlyfAbhadeErUBcWcGXv&#10;eD5d0KThOgwLmoaqKpJDNTXJQdgsfLmhKXGpuW2BbxZmSP0f/9+BnSv/rmeAw3UlR+t3nT2P+181&#10;wyd8wid8lvbENVhXCrCeubiK/f5XANZYnIE15gHrSQVWqAVLsB4S6WoydhjAepTWgV0Ll35r1YER&#10;rH9jJqxf04SVY1XOsUqwfuMD1gsWWM8GgPWEP1g/pzOsjqVLQWC1brEaYH3XBusH/gkrXbxEz9qQ&#10;5UvpgdWaY/VZvDRN7rFKsMp7rBHHPVYvWF/SqaorZe3f45+yqnM33pQ1QmZZI+rcDc6yIlhhlpVU&#10;g31TVg5T+9RNYDU4jZTVrgbbaPWbZ7WrwTRpzRitXY8wac1grjWtpNVKWbNOW5dYEQ5cyJQCrn5p&#10;ayYV4ZT1YEhZKVppRdiGKrwKq5vM+q9dC35A3qkNBLeI1tqAhPWnjtZsNwcbKWuDBuiSUlaKVZ8t&#10;wuWAVrKAaRIS1kknWutINdiFVp+0tRRnWUlFGNFaas61etJWNcO6yURrMakJ49/zpLVkg1ET5mDF&#10;O65YExZwzffCldeEBVyf13A1zuA8m0FVOChx5XCF+Va835oSrk+s04nrk+sNuN6w4bqawhVeqAtf&#10;JXXhK1AXFlVhAVf2FuQzuOYTuBYmh0uLk8OwoGmopjo5yDcLb97C4NrI4CpP4nzX2ft/MLQ+/Xdw&#10;Eoej9bvwLE74hE/4/Ck/C6cuyBusEqxFDJXDBKyJ2HETrDEE6yG1KXjRSlf57dWkpw6MYPXMr1r3&#10;Vz1g/Z2RsOLipazAeswC62EXWI9KsH5BZ1gP+ias87kC61uYsFqnbXw2Bc+89q66x6q2BLPXCVa6&#10;eMlvjhUWL02Te6wKrLteFWdtpqEWrO6w2rXgbS/lJmVVWJXfSJ9OWXU1WKerU6oaTKGKS5jSXMDU&#10;mUbK6kQrqQR7qsGuG629BK8+86yBaHXdaXVUg33Rai1hSgutGcy1ZrNFeElzrdZCJiNtzSB19Ztr&#10;NbYHuwDrM9eaSdKaSUU4YBmTgVX8TevBVtqqoGoBdsraIJwSrX714MCZ1pYcojXFEqaMNgeTlNWD&#10;1jTw6puypkIr/sb7rfUybS2zzt+44Kpus5LfniVMNlo3k5R1s7GAyfUVaSukq0baWkwS1hIrcVWA&#10;rZVgVXCtkXAtpHCtMeHKv1ATvueBKyStuJTpuXJrq7AF19VeuP6QKnHlcGVINeD6Dzhc1zPA5ie/&#10;51+GVl4ZlnAlM66+cNULmq6vhcT1GW9d+IpIXfOTE6IuXKATV4bXUVIX5nAdIguaBsVm4c3Jy/UN&#10;yUuwWZhB9QpDa9nfdcuTON+1dz7uf+UMn/AJn/DJ/BFI/fZ3NGGtY79/sMC66ExY5bZgE6yHEayn&#10;3GA9c0HPr6YC62/TBOv5TMF6Ojdgdc2wMrDOfsCxGgzWWQdY8RZrMFjfM8BKa8GzcI91ep+8xyo3&#10;BsPCJWPxUvAcqwDrHgArv8O6W4NVpqz6HqsCq+e8jQusJFlVc62pU9aIACtdvGTOskqswm9SDXam&#10;rHQJ05JTVlfS6lMNNtCa5hImhVbHPGtaSasDrQKuKdDa5EJrmnOtaW8R9ptrzVXaSmZbt5AZ1yVV&#10;hAPguhnR2uoF6aNAqzXXaiOVwlUlrSRtfbAhAKs2bJeKVt+ktfnxozVlNRiXMGWYtNpg9Z1ndVSE&#10;yxsUWB9A6joFC5gmAazOtLUMtwtD2uqZZQ2Aq4FWG6w0bd0IN1wJXIshdaWzrI65VkxbJ6EmjPOt&#10;cjlTrZxrRbiK5Uxw+iZfn8CRi5nwdqueb1VncJxwZVhdg4lrCYGrvuHK8Srg+mQ6cF0fANd1acB1&#10;vYDrdQXX9RKtpC58FerCV6AuPAGpq0hc8xGu+Q64lku4bhBw/f/Ze9PgOq8zz49aJtVpcdFCEhsB&#10;EAAXcMVKACS4i5SshZJsrZbkte1exnaPx7ZkieIGUku78yk1NVVTlQ+pZCqVVCXpqaQqky/JTJZK&#10;V3XSEldttixZbnnRBtwLSiRxr4Cb95zzPOc85znPed/3XoCmbL+n6tR5AaI981G/+m9zFlzHxhW4&#10;TibQOnJeb7nuufHCwUOLzu85cK3/E7Q4xSlOcbKPagcGSDUKq/r58In9CbBeigLrD0VgNfnVH8Du&#10;6g8RWA/PWTtwnsIlUWF9EYAVWoJJ8ZKZtWHFSwish/MC6zONAeufO2DlluBPVfFSbmD9hgesnzwC&#10;wBprCn4wB7B+EYBVzdo8QGA1zRZ8j7MFXyR7rAZYsSXY7LGalmC0B6fssdarsmpYDVXWaaKyIqyi&#10;2lre69RVnmXFiZtcKqsHrYLKmscaLE7d7ItAa6SECSdvGoLWSAlTPdDK1dZUpXW+FmGqtBJwjVmE&#10;691rjWVbF0RtlSzC1B48dnX3WgFcywCtBkZHA1D1IBYV1S1cRRVglZUxmVxrA9CaCq7zhFaxPTjD&#10;GtwotCKwUrvvgliDI0rrGtxvBbW1R70IrVRtlaC1PwKtgtrKs6zaGtyXCq0lsAJjszBCq2cL9qCV&#10;WYSp4hqA6wYoZKLgCtM3uN2q1db1Wm01rcJrId8KOdcAXLvJjquZwlH7rQZc/UZhDa56DsdAqyln&#10;YuC6lIKrswybciYA16WttqTpPQKw6mpwBYgNwRVuk7kOXM21iiuorgG4dnXW3ujptgWeNVanAAAg&#10;AElEQVRNr8MkzmsDCbgOj1RVs/CF8d2VBFrvPL9r76Lz47tvvJBAK9iGr/V/khanOMUpjnxUdlXB&#10;asUA6w163ua5Ew8p264C1uozRysaWJ8CYFWKaQKtM6Z4yQGr3V19pjZj1FUsW5qzsPrjoz6wHktp&#10;CD71EildSoD1BAArXCxeunLslGsMpsCa3HkD6/euIrA+IQDrY19zTcFRYIXipYekHKsDVppjNcBa&#10;ny344j0UWB8kwPolB6xfIMB6p5BjRVswztxQYA22WVFVvZuorNgQTIGVFjCZXGsZVFYDq7jJWo/K&#10;Wo81mACrLV9i1uBAaU2D1kaVVgKsV0tpzYTWFLW1botwjhbhhtXWHY2rram51jSbMFNb5wOtAryW&#10;8WoQNdBaBmilNmGutpbgUqU1FVZ/76A1Z541N7QOy9Cat4BJUlrFAqaINZhAa8lCq6S2Equwl2Wl&#10;0CqBKwHYbpJt7ZIswoLaSqBVgaqvtm5iiqtfxuSprquxVXiDzbeaOZxeaBI2AGu3WxW4MpuwA9d1&#10;BFyhTRjBVQMrgqvLt35062oHrjdTcO1oEFxbWcZVAtdWDa6ovP7y1hbbLKzAVdmFneKqwLWt9o66&#10;LW0OXJP7cyhoemtVAq7tHFxds/DrGzfOvbZ1awKugxpcLxhwrSXg+uj5nQm47th1g4JWpb6eL8C1&#10;OMUpzuftAKCqe10CqdfDz39eVTlTA6xVT2EFYAVbsAFW3GNNvmd0M7C1A/vAKjYEnxIKlwiwnuTA&#10;6hcvXTluYNU2BWcB69MMWH84D4X129+bB7D+WQRYU4qXAmANc6yffslkWI0tGDdZH6sPWO8FYNVt&#10;wcYWrFuC71Z2YNMWbIFV24LvZ7ZgBNYGsqz7ZZV1ei99jcqKWdYyy7LizI1WVffkUFmj1mACrHbi&#10;JqKyYmNwtDk4C1qFEqYAWvdEoFWavFkApTUVWq+GRTjSIrzgaisF1xxqay6LsKC2emVMY/nKmGIN&#10;wgRSPWBVoOrlWk0RUwxUS1xtFRqEU28j0JrLIjzilzFxaE2D16uutF4ta3CGLdgCKyquCKtgEc5S&#10;W3sIwHazzVbp7Y5Aaze3CMN3F5Y0mfIlrbpaWN0SsQdLuVaA1k4zg+PAdaPNtzpw7bX5VjuH00oV&#10;VwOrGlylGRwJXLGY6TYA11uY4rpMWYUduKpiJl3OtJSB65I6wNXuubZCszDCa0vtl7cAuC4HxZXZ&#10;hX+R3HeU4prA69sJvL7d2kbAdZUDV8i5vtnVocH1Dd0srMB1w9xrWyy4fnZhFMF1718qcL2wfef1&#10;53fvu64A1+IUpzifq4OWYA2szxy/TgPr4RM/BmCdQ2BNoHN25qnDs9ri62zBHrBWLLCCupr8rW4X&#10;BmCd8QqXMhqC6wbWU1FgvZL8vzvzYwOtjQPrv0wFVpNh/eeNAeuXv2FnbURgtTnWJzOLlz6FeRtq&#10;CzZ7rGaTNQ6sNMf6EAHWB2VgRXuwzbFm2IIP0G1W9cZU1nsClXU6AFaYtVHq6p67QGE11uBpkmUV&#10;VVacuNmdorJmWYNRXR1nKquFVp5n5dC6NwNaCbDOS2mNQeuuDGhl1mAJWoe42hopY2rIIlyn2loP&#10;uM5Hbc1tESZvI3utRGl1SiqFVAeu1B5s/2aLU1tFUKU/C0prJrAG0ArAuVDQuiCZ1pjSOtwgtCK4&#10;IrSiNbiOfdZUa3AEWKk9GN8eUFsBTssArFO8jMkrYRpw0BqzCHdjSROCKs2zxi3CJsuKdmBnF560&#10;b0auFaG1E8HVtQlPMZuwD67GJuzAdR1M4Ti11W8TXgPgCsrryh4RXD/kimsEXBWkfgBqq862SuC6&#10;WGVcW03GFSzDGlyXEnBd1upswjcbaNWKqwbXVgDXVQRc2yy4aqsw2IURXn/e1sbAdZUD1+4EXNck&#10;4Lpube31DQpct8y91j+QgOu2BFy31y7s2FVLoPXw+Z17FiUwq6DVgGsCssUpTnGKc00PybBeV/27&#10;f6NgVf3uxYoB1s8qzxz9rGqBVTcFz5kcq1ZZZ2dwj1W1BWPRErED63bhpxNYJcA6o/OrFFiF/Kpn&#10;CYbSpQkAVtxiPU6A9Vg9wGqmbeLA+pRgCZaAlVuCE2D9JgHWr3Ng/XYGsH7dFDCJxUuRHOuDOYE1&#10;yLGSPVZh3uYitgXf86DbYb0bZ23QHmzmbURgvYMAa5rKaqduIiqrgtT9d5HiJT/LWt7j1FYLrHbq&#10;RlJZ73SqagCtkQKm3NZgkmXNKmEKlNa9dUBrTGmNQauw0UphdSQDWjMbhOvYa12IzdaGC5kQVCm0&#10;MrW1UYtwVG0l4EoncDLAtQywyqE1ag1GtVXD6PZaaat6R43Nl+RaywK8etBaD7haaMVSpgagNYDX&#10;mNK6rUFoHVlgpXWbA1ALrQ0qrWsopMZnbqzKSpXWnkECr1RtJWVMvIApUFoFcLXQiiprH4FVDq1b&#10;ncqK1mELrZudRVhSW3Gv1aqtGwNgdeC6wQCrBddeyLjSfCtmW9fbUqZJlm/1wLVpbSa4WqtwhuIa&#10;gOtSAq6LTSmTD66YcaXg2mrB1aiuLaC4ArjeCuC6vI2orpBxbQKrcDNYhVvQKmzg9a1VbQm4tmlw&#10;fVOB62oFrqagCcC1ZsF1aNtsAq6zAK4/uTC+Z9H/9N/+x0XnEnA9p/KuBbgWpzjFuVYHM6zJvb56&#10;ZAL2WE/8K8iwVg2wHk0BVlK+5AHrYQesCKsqv2qBNaUhWMHqKQBXC6ymeGmGFC9pYD0mAOsRDqzO&#10;FkyBlU7bOGD1t1gNsP4gBNa/UBlWQWENgPUvDLB+1QGrgtVLWcBaR47VZFif0Fusn8Ieq562QWuw&#10;Bdb8tuCLpC1YAyu0BStgRZV1GuZtLvJ5mzspsIIt+GDjKus0WIOntbIK3wCtZciyoso6vZdYglOt&#10;wQedRTgTWuu0BnvQmmINzrQHZ0FrpIQpBq3bItBq4XVXNrSmWoRzlDE1VMiUQ22t685Tba3LIpxD&#10;bd3qg6oFVgKr1CLMlVZ1S/QKuVYPTKU7L2iVLMIReG1kq7UepZVbhBFareI6H2gdllVWag9Og1fR&#10;GpyVYx3yoZV+Q55VVluJRdhrDWabrVKW1W64pkHrVk9htfutXS7Pam3CntqastfaifZg+O7cKIAr&#10;bLiCTViD66peB66gttI24UmVZyX5VmMRxlImBaw+uGIx00ekmMmA62qSce2EVmGVa+00uVZlFV6K&#10;4KpUVmUbXlUHuLYCuEK+9eYWbRXGrKsPrqi6GqvwL1aC4tpErMKouIJdWAJXbBZ+XYNrb+21zZsT&#10;cO1PwHV47sLI2GfnDbj+6wvjuxedOXBXAq57ry/AtTjFKc41ORWnsF6vs6wKYA+f+K8BWCsJsM4a&#10;YD0yW0mAdUZZgn/0rIbWGWUJVpusCbDq/OoPyZSNBtbnFLDWPGCF/OoMAmuscOmUP20zQ23Bx/Gl&#10;pUv+FqsHrM8KwPrUPID1LxWw/rUF1kt1AOslBaxPUmD9pgXWTx41OVYLrDlzrBpYdVvw46Z0iW6x&#10;Yoa1zhzrRZZjtcBKbMHTdxFg/UIEWLW6ylTWXAVMCKv3GFV1v1NXUW0tI7CCNRgnbuzrqax5rcEH&#10;hBKmWGtwxBq8PUtp3eu/gdK6T4DWPRnQyoA1VWklwJqZaW0EWhcy15pWyLSAamuQbW0AXPOorX1M&#10;bd06JoMq+R3CqgXYLQKkCkqrVlPRIizkWkVobcQiXM/szXwzrXnAtVGllcJrXqXVQmudSmu9Kqto&#10;DSZNwvA6aAWlVe239kjQ2h+B1n6ispJcqwetMbV1i8u2ospKoNW2CdONVrrfKtiCHbwi0JIJHA2u&#10;vdYm7LZbmU2YgitO4DCbsFJcP1oJAKumcIjainM4aBN24OqmcPQcDhYzZYJrmw+uSwm4LgOlVZcz&#10;qTeBVFRcA3Bt04rru0Rx/cVKUFwh5/p2s1FcNbS2ouK6qvazVbLi+vraNQ5c+xJwHdTgWj2/Y2cC&#10;rnv+7aujOxad3XvQgOvOAlyLU5zi/A4PUVhv0FnWH2tL8P8IGdYZBNaqB6w2x2qBVedXoWhJ/81T&#10;CKxHAmCtgsI6k1a4pC3BdIvVz7EisOocK20JzgTWI3GF9V9KwPpDDayXE2C9lAWsf+aA9dLXyRZr&#10;GrA+boDVbrFqYP06Ada0PVYOrG7exgIraQsObMGHiC2Y5VgvshzrJzBvM21twbjH+kBKjvU+p7Ie&#10;iKmsKbusyZ3edw+81Bp8t1Zby541GIGVqKyp1mAAVA2wKSqrhdbb/VdSWQNr8L4GlVaEVqGEyYPW&#10;PXVA6+4ItO6qX2lNnb1pMNfaqNo6xNTWunKtXGUV1Na88zepLcLulkFt1fDZryB0zECmBKnMHox/&#10;Z1RUgNQUxdWCawCtKfDaKLQqAL1qDcIIrQpCG2wQztsenAtaY0prTmgNrMFDgtoaybFypbXHtwjT&#10;8iWrtmooHbQAa0BUUlqZ2kqhtYsqrBGLcFcIrbpFGF+utq5mWVYNp4LaioVMqx204gyOfhW4Kptw&#10;h7MJa3Btw9flW1WbsGkVDvOtH2O+VQLX5Qxcb0Fw7STgamzCCK5WcbXbrQiuClhXyeC6hIKrahVO&#10;XqW0LgPF9eYYuCY/r2hNwLXVQKsFV2MVfhtUVwOuq2pvtZmrwbU9AVcFr6vbjeLaA+Dau16D66sW&#10;XEcr57drcP27Nzf3Ljq358CiBFpvMOC651r/p2xxilOcP/RjN1gBWKvP6abgf18hwFqhwPrUYWsL&#10;Tq62BGtgVS9agRFYn07+HtqBObBWoSF4JtoQnF685AHrcQqsLsdqgPV4AKyXYwprci9/PwVYdVNw&#10;DFi/Q4AVVda/CIuXnvS3WB2wuuKlTx7FAqZ8OdZPHpSA9fEIsAoq6yGiskKO9eI9fo5VAyvYgzWo&#10;KnjFWZtMW/AheeYmhzV4ep97LbCCNbiM5Uv70BKcprJmWYMJsKK6KlmDA2hNKWCy26xYyKQgNJJn&#10;9aB1L4NWBqwNK60xaK3HHiw0CM/HIjxvtZVafAW1tS5whWtbhXOqrTkswmUCrGUE1r4dFlqp2iop&#10;rRpUEVaFMqaSAK2ugEmC1hxq67zLmBYaWvG7UWjN2R58zaA1Vr4k2INFlXXQ+/YswlZlHfQLmCyo&#10;Cmqrl2ftZ9DKlVaaZSXfq32FtWQVVtxuxRwrybUitK7eGL6dFGA3OJswzuG0+zZhC6643erZhNcC&#10;uBKAtflWA60KXg24dvuK661Mcb05Bq7tIbha5RUbhdXbqq8PrrDjurSVgWurAVeecb3NgOu7yw24&#10;Gng1952mVptz1eCq4bUtgdY2Aq5tBlw722tvwJZrBrj++5cf+8Z153bvB3DdU4BrcYpTnKt3oBXY&#10;Aevh4/9J8v6HqrEEz1SfSWAVLMFVlWGFHGvFzNvM2rZgBaw/ctnV5O98YFWwisB61J+0mfEKlyiw&#10;8hyrAVsNrMcBWI/HgfWKysseDoFVtAT/wAHrFQlYv0OB9V8wYHXFS5nA+pUIsJIcq20MfuSrKTlW&#10;ANaHAFi/9LjdY/20XmDNkWP9BOZt0BZsgTVqC74/BNYsldWbuEkg9XZjCb647x7IsdLWYARWkmXN&#10;hFYGrFRdzWUNvt23CKdCKwDrjv1CpnW/U1IpsG6nKitXWveE8EqV1rS5mxi0bkuB1pGcSmtMbR3i&#10;wJqitta92TouvClqaz0WYTHbur2h+Ztyn4NVfj2LcD9Caqi2lti1amsfgdSIyhpYhFmD8FWxB0vQ&#10;unEhoXVkflutn2ulNZZlFWzBErT2+ODKc63GHixBayTX2o0lTaiqEmhNswhTaF1NMq5WZXV24UmA&#10;VU9t7QSI7dzEgBW/iUVYASvLtyqL8JSXb10PdmEAV51vXe/ZhK1VGLdb9QsTODrfSsD1thSrMILr&#10;shBc1fsBaRS24Ir51jRwXYrg2gJZ1wRSlxFwvdmB6y8BXDW8rmir/WIFKK4Irsl9uzm5La0JuLYS&#10;cG2LgGtXAq49Blw3bUrAtU+Ba+3CNgWu47Xz47v/w7n9B/+ZAdc9BbgWpzjFuTqHtAQDsJ74k+T9&#10;ewOsxxNgPeaA9WkDrNUESKsJtFYTYE3uXBWAVSuvacAKG6wIrFUNrC/YUqXAEhwF1ucNsHrFSyrP&#10;yoA12GI9aoCVT9sAsF5OU1gFYLVNwVFgzZ62uSQULzlg/ZoD14e/Es2xGmA1bcE0x3qR7bGKwHpf&#10;GrA+RID1QQKsX3KzNtYWTNqC75RswVnQGqqs06iyEmuwLlzab2C1bK3BXwDVlQIrWoNpCVOWNZju&#10;swoFTFFrMAVWCVr3pSitadBaj9KKKusCKa3b6oDWunOtdbYIR+GVW4QJdNqf52ETjqmtEXAtDxBA&#10;HYC3z72SPVhSW42KOhaCKoFYahHOB63bGbTWkWvdwoE0T661TqU1d4MwvPOC1pxKa+4ipm3zg9ag&#10;hCmjgImrrJ7SKqmtYBHWKitag8Eq3C3Zgsk3gqq1BuPvUizCntKKKutWBq2bndq6GsGVZ1nJzx60&#10;crV1g321ykpswtgqbPOtYBO24NqKL4Br8zoGrmS7dWWPAK6mTdgpribfasC104HrUqK4KnDV9uAU&#10;cF2iwLWNgGurtgr/Su+5GqUVS5osuGpoTe7NVHFtA8VVgauzC78DduG3wS5swLW19pa6ba0JuLbm&#10;BNchCq5/f27fgT85t3ufBddzBbgWpzjFWaijFVazw2oyrM9NLE2+/wGBtfKM3mKdrf7YB9YETmcr&#10;P1IKKwDrD5/R+daZp0jZ0tNHQmA9ooD1JADr8wGwzqAVmAMrFC85YMXGYAWqz4fAekQGVlq8lGeL&#10;VQPrd0NgvRwFVla8FADrt1OAFbOsXyPAKhQvCXusUo71IszbzMcWrEEVs6xgC54ONllzlC9JwOpN&#10;3CC0OpV1GqzBpnjpHs8aXI5Yg3OprME+K1NZLbSmFDDlsgYLKmtD0LrPgWkuaI00B9cDrSN1Qmvm&#10;9M1OAVxzZFtTldaI2mpV1vmorbSIiViGrdq63QAqgGpwI2VMktpaSv639O2D7z5QRYmaKt6GoBUV&#10;1zrLmOppEI5ttdZjEa57q3Xb1VFa64LW4QWAVoTRHMAqWoNlaPXU1h4oZdLAOsjUVUFttdCK26xk&#10;/iZmEe4iaqtWWn1odWVMbgoHoVW/nUxtDSzCcq51CqdvOhBge61NWINr+3oGrqaUSYNri3ox14qt&#10;wqCw4gROkwPXj6xV2NmEFbB+RIqZ1AyOD64dArgCtKo5HAauv7Xg2gqtwgmoLiHgim8MXG9BxRXA&#10;VZc0GXB9R4NrKwNXsAq3ouLaWnuTgevrHFy39s1dIOB6bnz3P5zfs3+pB67jBbgWpzjFmeepBBnW&#10;iWXJe8YqrM9SYD0yV3UK66xpA06AVZUvmfyqBdZKAoUJrM7p7KoHrBMArKc0sFYRWE8KwHrypaAp&#10;WAHuDMuxamA9ngWsx2RgFZuCYYv1r3NssZJpm/gWazhtc+lJaYv1G2SHNZZjhdIlBNcHn4jmWOsC&#10;VkFl1aDK2oJlYP0iAdYHZFuwzq/eV5fK6gGrVldRbU2AdX8GsGqFNYc12EJrisoatQbf7nZaG4LW&#10;/Q5Mrwm05mgPbgRaF7pFODe4pqitg3FgLZM3vApAxw2EDsI7sN2pqORK9mCrtFK1VUOqf426imVM&#10;8G4dA3V1rH5oTYPXaK41o4xpXlutOaA1d4MwL2P6PCmtw2bmZn0dwBptDs6wBkfzrBK8ErVVFTSB&#10;NRihdSqwCPdHoLU/BVppnrXPh9bVRHkNLMKbLbSa7Va0BG8miqqktHJoBbW1g4CrBVhnE9YNwu3Y&#10;JGxswqZNeL0D1xYAV1BbsU0YS5k+buoxby5wNTZhM4fTYRuFPyDFTB64LqHg6oqZEFx/jXM4WnWl&#10;4AqKq20XbiHg2mLA9TbIuCZXK67JfWclXLQKN7cacG1pteD607YEXFchuK6qvaGbhQ24vhYH17Pn&#10;9uxfVoBrcYpTnAU5PrBOKIXVAmvFA9ajBliffs5AK7YFE2BVhUwzCQiq7VXVDqyAtQJlSxKwViRg&#10;terq35AcK5QuIbCyHOuV42TiJtIUrIH1mTqA9V/kANa/WCBgffybHrDq4iWeY00rXmK2YLvFmryh&#10;LViYt7nvEdcafMi1BYfA+iAB1i8xYAWV9QusfEnZgu/ALdZDrDH43lSVdZpkWS+SLKtSV8uQZS0D&#10;tE7nUVmtNZiqrFnWYAqsWa3BpDHY7rMSOG0YWvcyaBWANQqtArAGSuseAqrzh9byMFz8HiK/s3cn&#10;ecfhFe4QeQfhjd5x4d1h3kF8xw2A0pfduNpqXgRXq7aSUiZJadWAOgBw2udep7JuJ+92H1qp2pp2&#10;61VagwbhDGCd1+zNqGsSrreMqd7Zm6uVaW0YWnNutHrQSkC0UaU1xSJcgtZg9z1Qm+oeFNRV8u3l&#10;WftJnjUFWrs5tG5JV1tXu0bhSQDUyU5SxrR6sw+rHqiSnzuI2kpKmdAeTG3CdgJHsAnrb2sTXuvl&#10;Wy24rmTgirlWeDW43iKA67IOMoWDaqspZnqf2ITfX9ymbcMcXH9DwNXYhSHbiu8yCq4m3/rLm5td&#10;xtWCa5uXc1Wq69tKcW1CcG0FcDXXgiuorgpcX1fguiYB1/Xraq9t3JiA69a5CwODCbiOWHA9u3v/&#10;srMeuO6+1v/pW5ziFOf37RhgnbDAmtzbkt+dtZbgGLAaaJ2tQJZVK6wqtwrZ1YqZs5lDdXVG51cB&#10;WI/FgNXA6gwCK7MFY4aV24JN6VLaFutx/f+HK6x46fJTMWB9WgDW9C1WA6zfIcD6V7VPv5G2xRoW&#10;L33y5a8DsDaSY32SAOsTAKxOZb34xceM2qpg9X42b2MnbnyV9SIrX0Jb8DRmWaEtONsWTKA1Z5Z1&#10;WluC0Rp8t526UdZgq67uTwHWvTlUVtEafEdOazDZZU2zBtNd1kBp3cegVQDWqNKaBq2xuZvduaG1&#10;DN/qLW+Dq78RRuE7gVbzssuhNQDXHLnWhtXWlCbhDLV1OlVtHbdqq4XXAQBNAVZL9Eq5VmIJ9oC1&#10;n4AoUVtT4TVQWsec/Td2rdIKf4vQmlbINC9orTPX2rDSmgNeKbTaoqUFhNZ1DSitayVorRNYo0pr&#10;aBFGlVVnW7sH3PyNCK0EXG1rMFFexSwrljORyZvV5DvItYJFeLWBWK22dnJQjaitdL+VQmsHKq4U&#10;XI3SOsVswpPUJtzqbMKqTViXM3k2YQOtppSpx4DrCgDX5QiuppwpUFxJo7AMru1uw5WD62IGrotJ&#10;MdOSFqO4qnImvDiHA+8vb/bB9d3b2lIUV4BXZRUGu/BbYBc24Grswm90oOK6OgHX7hBchxNwHQNw&#10;3bP/Vguu4wW4Fqc4xanjaEg9opXVGyrqPTKxIoHXN1BhVcBaQWD9sQJWA60VsAVXzSZr8hpgTf6t&#10;pv8mAUO93/qMaQeegcIlGVjRDvyiA9bnBWBltmAKrJIt2ALr4TRgPRwC6/c5sP4wP7D+WQRYc0zb&#10;mB3WjBzrIyTHSmzBGljV+yUA1i+lAGtOWzAFVmoLnmZtwenASsuXDrldVguvsso6bS3BoTW4HLEG&#10;R1VW3GXdm1LAlGUNjkFr3dbgfbWgOViEVmHyhs7dCNBaBmAtq5v8WzmB0fLIXvMmsGpedkfg3zSM&#10;7jEvACu9odK6m6iqEXtwpkWYqqkpaitVUeejtlKVlaut9VxqD8ZXZU85pApKK36XPHDlwOqXNTlo&#10;TbEHb2UvNg6jihrNs26XoVWyCG8GmNXvKMDtKNlgHXX/Zi9TWMUypgi8Xu2tVg9aRyLQOvy7hVZR&#10;aW2gNTgVWgFcydQNQquvtvaHb7cErRxcmdraRdRWq67KFmG0BdvdVgKtRnXlaittDCYNwh2hPdj9&#10;vMHahO0UjmcTNmqrybfibquzCdPtVrQJh+CKxUxdrJgJd1zJhusyANelndYm7IErbrgGiispZkJw&#10;XULBFVVXp7Raq7CCVg2uLVptlazCFl6V2oqKa3LfsoqrDK6va3BFxXXD3Ktbtsy92j+QgOu2BFx3&#10;KHB9M4HWFWd3IbjuLsC1OMUpTvaxwHpk4gb1Vo9O3GKA9UQtgVawBB9jwGqyrAmgzpo867MGXJXq&#10;qpTV5N8rpmwpgV0DrFUOrMcBWCcosL4UAisqr0KOFd8raAs+FgfWYNrmaQasPwynbaLAKmyx1gWs&#10;XlMwm7b5cp4ca2gL/gTBVZcvPWFtwRe/BI3BDxhrcLQtOAas95q2YGoLRmDVJUz12ILvOJSzgCkB&#10;UnytNfhuUF0jwKqnbu6ahzWYqKwitAKoes3BMWhNsQZLSqvdbN2XqbSWtyOc7nNgCrBqL4PWzI3W&#10;Efg3T2kNrcFOaUXldDdRVVOUVv4O7ar5tuDQIlxKXu8OCe8gvOIdF97kJtBaGhw3dwjegXH3u7xX&#10;/d9oKIX/zQFQSiMlTJ7CKiqt2/23j9qDOaDmUVnHiPWX2IC5wkqtwQix0TKmUaLCjvqqq6e0EmBF&#10;+Ay+Y0rriH9/p9C6UErr8PwyrTGldU2K0porzzoovAZOsYypjNDaQ2ZwguZghFfWHByzCNs8K4dW&#10;6d1sbcMaWtXbaWB1MrAFk+9ObA1GhXWTbwvu3MiAlaqtziasC5k8m/A6km9FtdXYhM12KxQxAcDS&#10;NmFvw9UDV2cT/vCWTlfMhOVMmG/V6ipO4ayCVuHke7HJt4bg6l6quL5H7MJaadUlTWoWp9nkWz1w&#10;bam9q+7yltov1F1h7jsrW2pvq9vUkkBriwPXFmoVjoHrWgOumzfPXejvr10Y8sD1trO79i46O77n&#10;hrMFuBanOMVJOxRYQWE1GVYFl4dRYU2A1aiscwZarS14FhuDNbA+DcCqrMA/1mVLc1XIriKwVimw&#10;KuhMgLUaKKx/Q4CV5FhP0hwrAGssx5pz2sYH1mcEYHVNwZe+kwBrZItVASuftjHAmm/axgHr1wFY&#10;v27zrFpVzbAFf0Lagqkt+CLbZLUZ1geILfj+R5ktGDKspHyJbrJO3x1usuayBR6N380AACAASURB&#10;VB9EaD0kqKyHPJV1WlmDD4TWYPVzmViDy2AN9qH1C/5L1VVuDRahlQBrNM96kFiC2cstweO+NbgM&#10;sFrGu129+8yb/E0ZwFR/06t+r4B0uwHWaAnTKJm3GTP7rEZJNWrqdKCwgrKKb0xpJbbgEr4JtJbU&#10;mwCredkdZhd/N7SLAOku9qproFXMslKVNaq0jmeorEKmdQFUVlvKxBVWQWUNFFQOrhpM4fbDu3XM&#10;qafcHuyprILCqr9HU2zBgv3XU1kFYOVwalVVbgkW7MOi0oqgSt6N7OcN7Pf8Bg3COaA1yLVe4yKm&#10;AFqHCZwuRJ7VqaxlC6wDHrQ6ezBXWTHPOiBkWSMW4S6WaxVLmAi0aqV1C8zeJD93gtq6OqK2Uksw&#10;Zlo7mNrq5VoBXnUxkwNWtAnb7dY2Cq6w3doq24Q1uDaB8tqETcIAsCu6fXC9LQ1cO3KA6yoDrkuo&#10;VVgA1wRaTbMwaRQGxVVfBavLWhy4qqzrrQiurQm0wiWK69srjeL6c4DXt1rgtrYk4NoSAdfuOLju&#10;2HU2AddlBlx3F+BanOIURz46w3pEQ6tRWI+cSIB14oyGS62wHjcKKwKrsfuiyjrrZVkVsP7YAGvy&#10;t7UqAKuGVQWtCoJhgzUbWHnxkp9j1S/ssLoc6/M+sEaagi9Hpm0ugy34cmTaxgGr3xSsgJUWL6lp&#10;m0vfJMAaK16iwMpyrAZYc9iCYd4mC1g/scDauC3YAus9eYA10haMKqsHrfe6F6BVq6oIrHaXFSAV&#10;Jm/0tA3Js0atwQG0cpU1A1p33cF2WSPWYA9aDahqOB1XQHo7wOk+B6oetJI8K+ZVRZV1L7EHZ6is&#10;WmElL4FWbgtWAFpS7yi823bD73a5F39nXwOsVj21KuvOeJY1qrJyW/C4p7aKwEqtwQG4RoBVlTAN&#10;7nDgmbOIqe72YKFFWITWNGDtR1AlKqs3cyMorVsZsAYKKwVWsPXyl0IohdQtDFI5sAbgGvl9zPpL&#10;1daN/N/Y33tKKwPZDRK0bgPVFX72vq8WtOZQWtPglQKrB605Vdbo3A17FbDaEiYFrIOuSdhTW9n0&#10;jQStXRK4biUKLMm2etAqAOzqzfabQqsuY/KAle63YvnSJh9aOzm0spxrJ9iDPZvwegKu62H+Zp0r&#10;Z2oxKiu+VmWl263EJhyCa5cDV8i3GmD1i5kMuBqbMAXX31pwNdCq91tzgWuLBdd/0qprs7YJG3Bt&#10;9sD1XQuuqLgm0KrBtYWAa6uguKaA6zoCrn39tfMJuJ7TimsBrsUpTnFSDqiqGljN94mbKgmwVgmw&#10;Vp5lCqtSULWaaoBVb7I+5YDVZFcVsB6zwKr/9wBYqzq/eqpWjQCrAtWZ5yPFSyeNhdjN2rwgA2tm&#10;U/CRjKZgp7Je+p7bYr2cY9oGgTVvU/AlIcdq3vrmbZQt+BOWY9UtwdYW/Jh+67YFU2C9hwMr2ILv&#10;YrbgO5ktOFBZmTWYQOu0YA3G1mAHrKop2O2yeq9nDWYFTFFoJa8tX8prDb49tAhbWAVQHU8pYMLf&#10;B0qrpLLuJa9vDS4lvyupN/lZX/ymv0MoHSUv/C6qsm4jr2cL3u1bg4dDYC3FgNVC6073WmDd6QGr&#10;qLDyLKsIrBK4LpTKCsDqvURljdmD+2PQKgErhdKxEFqljVZqCcZ3C4VXprDGVFZavMRnbzjIbgb1&#10;E1/6vZn9nv6bVU5Hiao66v8sKa0cUNEOTO8GCrNMafXgdZv7uZd9X1VoHcqvtHobrXVCa44CJh9a&#10;ByDPitA66EGrV8YUVVojudYuhFZUWWO5VtIqvBqzrACrnVDKFKitRGmlamtHmkWY24QJuLb74Kqh&#10;dZUrZaLg+rHebk3A1bMJE4DVTcJuu1XZhD9ejuDqbMIfknyrVVyXkWKmZQirRnW1UzjJ+9vFAK6L&#10;jU1Yg+tNrTbbal4KrrRRuMWBK2ZcAWJ/GSiuBlzfseDaKoBriwbXnynFtTUdXF/dEAXXpRRczxbg&#10;WpziFAfUVaWsJsB6IgHW46ot+P+yluDDCKwaWkFdPYrQOmvswYeN0gplS5UUYK1KwHryRZtVnckA&#10;1goBVmoL1sB6HIB1IYqXGm4K/ucZOVa/KVictkFwVaDaoC3YbLI+bkqXtMr6ZWIL/rJgC+ZtwdQW&#10;/JA3cUNVVtxkzWcLJpusd8RVVg2st9/LlNZ7tTW4LFiDA5U1lzUYXm0PTrEGY2MwvjmtwWWwBpfH&#10;CayOM5WVqq38dwxQSwmcltSroFR9j+1zr/rdqAFWA68RhdWqrLvdK9iCtd1X/Y6CqWALdq3BHFgj&#10;Gdb5Amta+dJ8gbVulXUHAVdJZY3nWeUsq1C8hCprDFhTt1kJsFqVVVBYgywrA1avMZiAq20LBmCV&#10;lNVNwjd9qXqKYEqtwQo0N23zXwqakj2YWn29n7nSGsmx8t9HoRW+EUjx+2plWuejtNalsg7Azw5a&#10;VWa1LFmEbQET+Rabg5lFmCqtCK2B0hpCq/7uJPM3Uq61E+3BJNfaQb5FtXUDaxMmmVZrFe711VbP&#10;JgxqK9iEJ3m+FWzCZrtVAauvtlpwBbX1w1sScEVoBdXVKq5LfXD9QIPrKlfMpMB1iQNXpbb+9qY2&#10;Bq4tppxpaYsDVyxmWtpsXgRWBq6ouNqMq4ZXlnFFq3AzA9e2vOA6rMH17Piu//fcnv1/olqFz+7c&#10;c0NyC3AtTnH+mA8B1us1sD53/Prk5/9ogPWEBtbqs8cJsJoLxUqzFWoNftpYgXV2VQGrKmx69rgD&#10;VthgrdqGYAqsL4XASnOsJ2mO9QW7x4q24CtoD5aAVWVZJWDlxUs/yFm8lJJjlYuX8udYdekSmbeJ&#10;AmuGLdgAayzHmt8WTHOscWCVypceSNlkTbcGT4M1eFqwBpdhl1VbgrE5OLAGCwVMadDqqasRa7AH&#10;rURdxX1WMnVTJtBaJhlW/FldDZ/q1d/kZ/vuJ4Bq3kBZxXcMmoA5oLK35LUCE3uwlGO1wErglMKr&#10;BKySLTgVWHfmB9a0HCu3B+cB1kG0By+ALdh7CbBm2YIlaA3gFS3BEWtwFF5p3pUA6xYBWPOorBKw&#10;WrWVAuuIbAfmVuDNI4Lld4RkWkcAUgWVlULqBgKyGxnU0m+cuuGqKv2ZK624z+pBK4VV+LbQOuxA&#10;lL7eXQBonU+etQ6VVVmDy1ZlDS3CbuqGZFu7Bpi6ysDVK2CieVYOrizXuppkW+02K6qtziI8ae3A&#10;xCLcQUFVsghvYK3CAK0qzyqorbjham3CbdQmvBYahQ20WnswbrgqUG3qcYVMoLhqaF3elQNcSb51&#10;qQSuLt/6Psu3GnBFq3ACrIspuELGdWmLA9elrpgpANdbQXG9DaCVqK6B4gp24Z+1EHBd5YPra+ng&#10;+vdn9t/xz87u3l+Aa3GK88d8qtYSDMB6+Nh1ye/+NwTWqlZYE2B9lgKrVVlBYQWllWZXnzlmgPVw&#10;GrDCrmoCoVWqsCagat60HOuLBFhfAGCFLVaSY6XAKhUvXX7quRzFSwRYWY7VB9bv1i6l5lgpsKbk&#10;WCVbcJBjDW3Byg5s3y8BsKIt+Iv4Pha2Bd9PgPU+AqyHCLCiyoq2YLvJCrBar8p6h6SymgKm6QPm&#10;W6uqxBpc1qoqFjE5a/B0qjWYqay6dCkLWsncTWae1bcGl8mrwdXCKuRYk58RTJ2SKims+wULsHlL&#10;IrDGQdUprGnAursBYKVKasQWnAmsBFwbAdaoyhoD1h0EVBmw1m0NTgPWDJVVLGCK5Vi3hyprltIa&#10;qKykdGlLBFgzVVZuDWbAuhlgMy3HGqiszAa8SQBWq7LyrOq2CMQKf0ftwL0Alxsy3vUEXNdzkB12&#10;73rhb6NK6zYCtPOE1qzW4Lqbgwe8EiYKrSUGrd5eazfPs2ZAazeFVqqyRtTW1Vtc3hXU1ZK1BocW&#10;YWcNFqC1IwKtni0Ycq1QwuQVMnX0OnDFJuFVmG+lG64ArswmrK3CCK5QymQyrt0WXM2Gq8u3aqsw&#10;z7ciuHo24Q5rE35/icu3ehuuyiZMwFWprb9ezDKuSxBcjUX4vaXNOcAVC5qM4vr2ClBcVxrF9S2r&#10;uLZ44PrGquR2tNVezwWuu//3f/jiV687s+d2Ba7Xn91ZWIWLU5w/qoMtwQlQGmA9dkr9/L9QYK1a&#10;YD1mgPUZ3QKsoHXWswYrYH1GAFa0AxNgrR43dt4qBVZSuOSagjNyrBPPG3uwtQWzpmApxwrFSx6w&#10;Qo41f1MwB9bv1S43Urz0ZARYqS2Y51gfIfM2D7t5G73F+tATAKyhLVgDa2pbcFxlvchU1mm2yRoH&#10;1gdInhU3We93sCpYg6fxBWjFXdbyAaWq3uurq5LKmgWt3BK8N8UazC3Bosp6EBRVo7KWGbCWibpa&#10;AmANbcH7wt97oLovVFbrBlbJEjwPhTWPLTgGrEPXEFht4VIKsNZjCx6gBUw5VdZUazC3ByOoNqKy&#10;8sZgCqosz5qpslJgZRnWLTmB1VNZmapK86ybwAaM1uA0lVXMt24jpUvcDjycX2Wl6mgveT1LsPC3&#10;aQorwmx0p3UILv0mEIrfeaA1l9JKFdcBq6pyaC2TTGuZQetUd0RpjVmEudK6ems6tHYxaEVgjamt&#10;nW6/1VqBO7gtmOVaOzba5mAHrU5tteBqAdYvZZpctc6BaysUMuGGazOorQpcccMVbMLedqsC1+U9&#10;Xr71o4x8q1Ncw3zr+5hvXdJmW4U5uP6GgKuZwgGL8BIDq0ZpbXGK6zIE12YGri1McXXg+vOVzQZc&#10;m+oH1wss45pA6v/6dseqRaf3HVh0Zufu68+ojOuOXdf6P6WLU5ziXO1jLcHPnbgOG4MrRyb+e1O6&#10;ZCzBxhYMwIrQatTUWdhlnQU7sJ9dVQ3DeYH11EtBQ3Awb3OSlDNJwHqCTdsExUvOFmyANV685JqC&#10;/eKlS6x4yQIrL176MwTWv8oA1m8JwFpnjpXZghW4amgFW7AD1gbagpnKaoH1HgOsbuaGFi+lqKx3&#10;UJWVzNzYEiawBB9ES7BrDS5HrME+tArAamGVlzBJedY7wlcEVpplPZgAqq+ylkmmFYG1BMCKQFqK&#10;zdqkAiuzBm/PCaxjksI6T2AdkYCV2YJ54ZIFVgKpCK5ZwMqzrKk51nF2qcK6UMBKM6wRW3AarIqt&#10;wdsFtTUCrJkqKwFWr4Bp1L3RXVZJZWXAaluCCbCi1TePusqBdVMEWC24joQqaxqwepZhAqy9wwRU&#10;h2uBTZj+HVdWvZ9ZflX/PORDJv2ZwyxVWj0VlcOqoLBagJ0vtHJrMFFX1xBQZfZgCq12r7WbWIQ9&#10;pVVSW7GkiairAbQyizBXWjvxd1xtJS3CnSTb2iGBakxtRWCFF3KtWnXV261kw9XahNcbcLVqqwFX&#10;bRNGcLU24TXMJmx2Wz9aYaCVKq62UZjZhD9MoFVttzpw7fDAleZbKbjqRuHFPrgqWA3AFXZcf+WB&#10;a7MHrkZ5RXBtTsC1OYFWuMubE3BN7ormBFyTq6BVg2tzAq7JbU5uS3MCrs0Ari3Z4NpPwXXX350f&#10;3r7olf0HFyXQet2ZopypOMX5wz5VDaknNLCSPOt/UX1uQu2mJsB6YpaorHPGFoyvyrCiNRiBFZRV&#10;DqwKVhFYj8cVVppfnXlenrfRW6w4bTNhWoKdLbjR4iWnsKY1BV/6zg/8pmCxeOk7FlhVjvVSULxk&#10;bMGffsUBq5Rj1eAazNt8TZ63idmCk/citARbe/ADxBZ8P7EFKzuwsMl60TYGP2Qbg6fRFpxLZZXa&#10;ggWVFaB1GnZZp9EeDNbgMliDHbDWAa2iNZgAa6Cy5rcFlxNwLVuV1dmCaY7VKqv48459cRuwCKw0&#10;u8p+zg2sC6mwpuRYhxsFVgqrEYU1K8eaZ9ZmoYGVqqyDBFRtY3ADwBpTWRFWc6mspB3YU1kjCmum&#10;yhoBVrQEb8kBrFRlpYBrYTQCrGlZ1gBeCaRuYN9o+eWwmqqySlZglmW1KuxQqK56SiuBWO8luVQK&#10;pdYSzJVWArEBtA7KwJpbaRWgNVBZBbUVQHUKodUCK7cI9zlltaufQSuFVUFtXU3LmJQ1eLN9UWk1&#10;pUwArp1p0CqorbZ8iViE24lFuIMorkRtVUqrVlyVTVhSW1UhE9iEFahOxvKtKyHfCmrrR8t7MsH1&#10;AwRXsAmrbKsHrgmsfgDQqlXWxWQKZ7EpYtJTOAiui1tMozApaHoPc65LmqFR2ORc1XcIri1Gcb01&#10;TXFt8RTXn6mbgOubKeD66vp1tVc3anCtnVeK6zCA645d//bs9p2L/rv/4zUDrtoqXCiuxSnOH9xx&#10;CuuEAlaA1hP/eSUB1gQ0K5XDx2dJjnUO7L5oDYZt1qMysB6OAGtEYa2erANYT75gXpy3OfGCr7AG&#10;wMqLl47WVbxkgDV/8RIF1qziJR9Yv2mAFWzBn+axBT/k2oKdLfhJM22zACrrRWHiJrctGC3B0Syr&#10;D63TB+5z6ioWMYE1uAzW4GliDc4FrHSPlSqsGljvjADrne7nFGAtkzdQVuFno6zu95VWsRmY/W6M&#10;A2sEYDmwjkrAukcA1gZKl7KagrOAledXLXxK6mpOYBVV1jRgzZFhbQRY7VuHLZjvttLipT4BWOn2&#10;amZrMLUEU5V11H9zq6wCsNqW4JFaamNwVG1lwJqmsMZU1jRgte+Ir672pgArf+l0Dc2u8m8FnhZY&#10;AUTXc1iNqazD/tSNVVE5rBIYpTZhm1fNKGHySpaowhpTWsM8KwdXl2110GqV1q6MMiYOrav7mMLK&#10;oBVBFS3CnSTXio3CXG0FmJ3spNAqqa0CtKq3fQN5EVrjaqsIrm1xm7AGVrQJg9pqJ3A4uKp8q7IH&#10;3wbbrTzfuowUMy1DldXYhN8n4PpbbQ9m4HpTK7wcXFsYuDZru7BpFDb5VgOu6rvJgestRnE14Npc&#10;e+c2ANflMXBt1uD6Uw6u7QZcX5PAtX9g7lwCrmeN4vqvFbieG9qWQOsedQvFtTjF+UM71SMnF1We&#10;M8VLxhJ84sUqA1ansBporRiVdRbyrAZY1e+fPUbbgRNgpXZgX2GlpUsKRKuosJ4iwHpKmLc5KedY&#10;r6iWYLvJSnKsQfFSWo41VryUJ8faYPESy7FSYM20BbO24E9wk/VBeKF8CVVWDayx8qX7WPnSIQBW&#10;PXEDwArlS9YW7FmCG1RZoTF4+g6lqqLKitZgCqxgCUZg1aVLOHNzt/tGSPWAle2y7mX51TRgRRsw&#10;m7op0/wq/qyB1eVYtbLq2YJv92zB4pRNQ8Ca0RKcF1jpv/8ugHXoagErB9UMYJ1PUzC1BsdU1jzW&#10;YKu4EiDltmBawpRr5oaqrNudsioVL2WqrBFg3TLiQHVLTmClRUueNTjDEpwry7rNvUGWdTjMsuZW&#10;WQVI9YqXhpg1OC3LOhz+OwfUINM6CBfAVH2vJbC5Fn+OqKxrh9zf2TmbQQazQz60ZuRZqUW41IMb&#10;rgMGXDHbGiitTG31oBWtwRm5VmsNJtBKLMJerhVA1TYId6RZhMl3x4YQWhFWO6jaysF1vbEJr8IN&#10;13VQxuQ2XDW4tuDr24QtuGIxE07gkEZhC66Qb1XlTAZcnU34w2URcEWrsAVXP9/qwLU1BNfFaBFW&#10;dmEEVyxmSiB1KUArAdd3s8B1RRq4Nltwfb1jFQPXtQZct2xBcK2eHRuvnRnf9TdnduxadHZs+/UK&#10;Ws/s3Hut/xO7OMUpzkIdBazVI6f0FquxB088rQHzuRNVZQlOrg+szyZgaqB1VpUvVZ45YuzBSn1N&#10;gDCBVpV7NcD63Ik5L7+KwHoCgdU1BHNgrTz/E5JppTlWYgs+8aK1BV85jvZgAqw5cqwaWJ/KUbyU&#10;I8eqipdCYK0vx/oJtwU/lscWbNqCLbDCa1RWBNbHnT34gS/DC3ZgfO97NLAFX2TlS84W7E/c5AJW&#10;XbwkW4On8VXwesCfuVE/W0hFezBVWSm8orq6nxQxoboqtgU3VryEwFomSquat9Gwql4NrM4WXGa2&#10;4Gxg5ZnVLGBNsQZzYBUbg1FlRSDdkwGsxCY8HGkKjpYuxfKrETswhdR5KazjIbDOd9pG2mMdrMMW&#10;HFiDJZWVWYJjKmsArwRYrdpKgFVSWSW1NdYUzIHVK2AazYbXVGAdEb7zZFkZsHpZVgKsvRFgldRW&#10;T12Vvomiit8xUBVVVmIB9uzAIayWAELVW4KfS2vgtd+D7mf7+0Fz6fca+Hv7M/09gCjusqZAa1DI&#10;1D3ocq1UaY1ZhLtoGROB1q6+mphrXb1VUFqp2rrZfhuLMEKrAdhJhNZObhFGWMWSJgKq7WSvtYOp&#10;rcQqbJqE17tiJqK2ThKbsLYI44artgljrhVLmXqglAkmcOx2KwXXLmMVBpuwKmX6SOVbb0GbMGRc&#10;iU1Yg6tnE263Kuv7VG31wLUFNlw5uDabRmFtFSb51qVNkHPl4JpAq865GruwAddmAFfIuK40Gdef&#10;MXB9Iwqu62oXPHAd+QzA9dnkLjqzffyGM7v2LVK3OMUpzh/AqUz8rbIG36gV1ucmvl05ojKsE59V&#10;D59QV1l7Z0E5BWhFhdXlWasArDa72giwgqo6g8Ca0xY8I9mCj6bnWC+jLfgp3xYcAmuO4qXkIrBy&#10;W/CnOXOseuKG2YI/obZgqrI+IpQvPaxKl75itlhJW7CyBV9km6z12IIRWK0t+F4CrPcQYEWV9a4v&#10;ZZcvKWAl1uBpmLmhKitO3KgsaxmBFdRVaw/OtAXfLeRYpXmbL4TzNinA6qzAB3ylleRYSzsTQGU5&#10;1rIErLZ8SQDW7QsArKN5gVWYtuHZ1Riw5m0Kxn/3VNUc6qoEqfMF1sEUYK23KTgGrHlgNdhmlYqX&#10;mMrKgTUtx8oLmLSqGile4iqrB62sHZgC6xZiCebAmqqyYuaVZ1kjwErBNAqtBFiDLOtwfljlSisv&#10;WPKUVqaupmyylshbWofvkHs1iCbfa+FnfQfDb68xGNVUqqyyb2r5RZWV2oJxg5XbhG25EsCsVlHZ&#10;611jBy53QyETQOqUV8LEoLWLNAqrN5i6YWqrLWAi3wG0ujImBaclO3Oz2diEo9BKfqbQ2i6prb0M&#10;WHutdXgSoHVS24R73fyN3m91aistZdLgKtqECbjaQqbkd94MTmgTduDaQcAVWoSxUZjmW3EKh9mE&#10;Q3BtMRnXxS7basF1CQPXpVngasqZ3l5uypl+DorrWyuN4vozyLimg2sPB9fZBFxnz25X4Lr7z1Uh&#10;05kdO2985Z4Hr/V/ahenOMWZzzEK60nVDnwjZFof1JbgIxMKNj+rPqetvWANVoAKL0BrxWRaQWE9&#10;roG14uzAc35+NQKsKsOaQGkVG4IVqL7wk6gtOABWrbKCLRgnbvLkWLkt2GsKlnKs8eKlS5EcqwPW&#10;nDnWxyVg/Xo+W7CgsuqyJbQHQ/nSJ1nlS9QWfB/agkljsLIEQ5a1bpWVKqzJt1ZUwRrsAytmWQ2w&#10;evnV3MAqFS/dFW8KzgGsZQusULhkm4IPOBswvDTHWubAyqE1N7DuzQmsQp41E1iZPThWvJRmC85q&#10;CtagSYqXhq4WsErWYAasQwsJrOMRYG1UZU2xBVNYTbUGE2C1f8OagrcIwBpVWSWFlViBrTU4p8oa&#10;ACtCa4rCmqmyMmC1amsCihsZsPJpm1SVNQNYe31gtWCKUBq76xyw+nZgwQqMPxO7b6CyrhkK1dW1&#10;g4LKypRVraYOwM8D7lqVNT3P6i5YiT1oRZU1BVqt0ipBq6S2bhGswVsjSisBV4TWDlBbOzeHoIqw&#10;apVW3hqcrbTyFuEpbRWO2YRht9XahNeYfGsTbriiTdhA68dWbQWrMAXXwCYMjcIk32oahQWbcKC2&#10;snyrLmdSl7YJG9UVs63vWXBFq3CTybcuNS8F118AuGqbMCiuby8HtRUU17dQcQXVNQ1cXyWK63kH&#10;rjUA14cRXM+OjS9StzjFKc7v2aloSFXAevJGePcoWK0cUcA5UVUKq24L1sopqKzK9puAawKrs5Vn&#10;jzq11WZXj8/BnE0qsFYnzFQNQqkMrKHKaqdtJl4g9mCwBR8Pc6xXSI41FVhTcqxYvGSBNa146VsI&#10;rFi+VN8eq7EEQ4b1sVj5EtqCv0JswU8CqD5JgPUJAqx5bcGPRG3BCKyiLfhuAqx3sfIl0RZsgFXD&#10;6kEDrBdZjrXsASu2BXNgvbsOYG102uagyapaS7ABVpy4wRwrAivNsZazgHV7vcDKd1hjCmsMWFle&#10;lcNrQ8BK1NYosCKAZgHreH5gHUwDVq60Yo41BVgb2WKVgHWwTmD1FFmmsvYJOVYOrKnQOiaorDks&#10;waLKKhUwjfjgmltlHQlfBFYLroIlOKaybmCQ6u2yDkeyrHlUVoTRbeTdVisBrJb0VQA6BHcYfnbA&#10;Gs+y0mZhpq4q0JTU1XUERuk3gdUpewd9WzC1DaNiSsCU3qkAaImSGqis8L9BVNYS2INLmG210BrJ&#10;tYpKq6S2UqWVFDKJ0EqU184QWh2wcrWVFC8hwLbHoJVO35BG4fZeq67yVwMrTOFoa7C1Ca9lNmEA&#10;V9ht/QhKmYxN2FdbP2Y24Y9uQXA1aqsuZyL5Vg9cYbtVBlc1geOD668TaEXVVamsaBfWaitO4VBw&#10;XRoH13ctuMK1imtTAq7JXdmUgGtym5oScE1uc1Ptp80huL5mwRUV140GXAcGPju7zYLr7QZcd914&#10;ZvvOReoWpzjF+T05CUiamwBrxXz3J4B5Cay81Yq29arypRMWVonaOuvZg60dGKzAz03MeXbgY65w&#10;STUEI7BWI8CqbMGVOmzBV2CTdYYDK5QvIbDq4iWeY/1RWo71KSHHGileghwrBVbZFpyyx/p4pC04&#10;xybrJ2STVYPrfGzB9xFgPQRbrPAaOzC8dz/o24Lv5rZg2hbsgHXaAut9phUYC5isFdgA67RQvOSA&#10;9Z4QWPdJe6wZ0zapwHoHAKt7y8K0TaCs7qQZVgWpt0eAdV+ottadYeVWYMEeHKipKcC6DYF1Vz5g&#10;FW3BOwVbMMuvWmBNya/+roC17hxrBFgHGgRWrrLG2oJp+VJeldVTW0d90pNTmwAAIABJREFUBTUL&#10;WimwigVMrCU4t8rKgRWhlRYuCQprqsoqAKv+Ho5kWfOorApAjbqqQRRg1VwCrL3EDsxtwaLCCoBr&#10;VVbyrWAzAVRzh+CS77XCu4a9RF1V4GrukAZR/a2h1OyoTq0hP9tvANcecvHnbvrC/0YP++52/44Q&#10;60MrA1dbwETzrP0Z0EpzrVxpZWqrhlIDrcoerH/uwAZhqrZypZVBK7UIc7W1ndiD8edVLs9qFNdQ&#10;bZ0kaqsGVrQLo02YqK0f2zbhHmcTpmrr8i4A19UOXFW+NWITdlbhDqu2fhCxCevtVjWFcxOA62IK&#10;rmgXTmAV7cIwf2NyrmgRjimu6jbV3lH3tqba2+ouB7VVVFx9cH1dAtfe9RZczw0MJuA6Wjuzffzy&#10;6Z27By247tiplNdr/Z/ixSlOcbJO5QgA69GJGxSwJndVApm/NbbgE5WKgk5tCQZgBZW1ot9js5Br&#10;nbUgS4H1SGPAqluCFbBSW/Dz2bbgK1plJXusUo41tXhJyrGqTdYcOVZSvFSPLVjOsX4jI8f6tagt&#10;+BNhk5Xagi+m2YIfkDdZL973CNlkRWBVtmACrPfU3xY8bTOsErAeMoB6kJQuScC6nyms0abgL8Sb&#10;gr1pmzvELdYyTNqUEVz5pA0Aq6es4s8xlZVDqrTBmgas+J2VXaXAyrdYF0phjeVYeeESB9Y8dmAO&#10;rMMMWLk1OMiv7iSwehWBlbYEc2CtG1qlLGsEWFMLmAiw2gImCq31qKwEWL0iJqawUmBNVVpHWJaV&#10;AWtgD85SWUnRUpBlpblVZgmOQWuvU1JLG7Y51dSzBg/VeJbVAilTWfGdsnfI/14H3xZEB52K6imt&#10;+VRWV740SGzB1BqMtl+mosaulGPlyirNvHYPELW1X+dZEVinvLmbeqGVKa/cGmzzrILa2rnZNgub&#10;bOsmgFautOLMDTYLE4uwzbFGLMLtG3xwJdCqFVZqFZbUVgRXtAqrPGvLGgauuNmKG67dAK4EYJc7&#10;m/BHYBO24Crutxpo1bCK4Lq43dqD38dGYZpvBYD1wHUxB1fItaLqqmB1abPNuSpwfTcB13dvadL3&#10;FwCv74Dq+vZtoLgub9Lg+tYKBNcmDa4/TcD1TXVj4Lq2p3bBgutWBa5VANePEnDtAnC9QbULF+Ba&#10;nOJ8jk/VAev1yVXv0gRi34Sm4BkNrM8lwEpV1gRWKwZQDbA+e3wW2oGVfbhGypbmPDtww8Cabguu&#10;nHjRASuorHn2WFXx0hXYYxWBtU5b8KWILfjTb0aAFVRWDazcFozgGrMFPyJssj7sbMGfRGzBZpNV&#10;sgWjyurbgi9GNllpjtUBa/4c6/SdLMMKwIotwWUCrOU0YOUKa13TNvmagstkg1UDK2kKtlZgD1hv&#10;Nw3BO6Ex+GoBq7TDKrUDU4itG1iZwhqbtgmANc0WTLKsFkKvMbA21BTMCpwWAljTWoO5JVhSWQOl&#10;lSmsgcqaAqyBykotwbx4SbAEZ6qsRGGltmBrCY4Aa6rKGgHWjcQSvHE4FVRL5LWgCq/NsnoKK/sm&#10;wGqBdB0FVQepVmldx5VWgEyitorAyl+bZR1k4ErgFXOqawdCy28arIrlSwPupbBKVFUFn1M9RFnt&#10;osDKlFZqCUZoXY12YQ6tWLzEoZUqrJFcayfJtdqpG7LXStVWL8u6iSisHFwJwNoCJvhehS9TW7lN&#10;2BYzObXVljMloIqqq53CUVutTTTf2k2KmZJXASsB1w/rsAl/gPutYBN+n9iENbiCyqpeH1yhSVhP&#10;4jQbq/DiZn/DdUmTLmiyjcJL3RwOwqsB16YAXH8OqiuC688YuL4hgOurGlzXKHCdu7ApAdetCbgO&#10;DlXOjowl4LrzrdO79tx6eueeRacTcD1dgGtxivP5PM4SPHF95SjssR49+X8isCY/J/A5MeuKl1Rr&#10;sG4OVtA6WzH2YMi4kuwqFjdZYD1FgPV5C6xVkmFVUFrFhmANrMoeHLcFa2Alm6zUFhzkWI/wHGv2&#10;HmsIrD8ywPrdBFhz7LHWl2P9VhxY89iC4f2E2oIfBFswTtvgJivagnNssl4kOdaFAtbpCLBOM2A1&#10;pUuHXIb1dgasaVusOG1DgTU6bRNvCi4rYOWFSx6wHjBWYPx53DQEW1DdmQGssXkbCqcWXjm4CpZg&#10;nlvNAlb7O5y1qQdYCbiK0zZZwErV1pT8apYlOBNYmR2YA2vD0zYUWHcIwMrswHUDK1FXg4kbAVxT&#10;VdYxprKOCjM3GcVLWxmwbubASm4ulZVagmkBEwHWjRFgFVVW0gwsAStVVzduC6C1JF06YwNW4tJ6&#10;VFudHXgqeaf0CzBKXklldZZgB6xT6zmwpqirqSrroKyuUmBFWF07yFTWFGj1VFZUTlNgFadtEFZ7&#10;HLB6Ly9jQjiliutq+jKllW+3aiVVsghzpXWz/VYgWurEIqaIRbiD2ITbNzFQZWqrl2Vl0EpLmCJq&#10;q24Sbl1HwBWLmXy11YArbrY6tfVjrrbe1hXmW2/h4Gpswh8KNuH3rdpK9lvBLkzBlZYyUXD9FWZb&#10;FzfbZmGltGKz8C+JXfhdC65Nxiqs4DUVXJsMuK7MA65dFlzPb9qUgGsfBdd/+Mfb77jxld17F50e&#10;33X9aTWLk8BrcYpTnM/JIcB6XeW5Cfz531WPnFQZVAesRmWdQ5UVmoCxPXiWli1VXNnSnP7fyQGs&#10;1QBYidKa0hY8E9iCEVif9/ZY/RxrI3usTxlgzbIFf5vusTY+b4PFS9Qe7LcFxzZZ67QFSznW+wmw&#10;khyrbgtGYL2XAOs9BFhzFC9N30kyrBpW3RarAlatqB7A0qVDxiJ8gALrvT6wpm2xcmBNnbYJFdYy&#10;NAXTwiX7886DCagaYLVK604GqmnAmrbHGqiqrGgpANa9EWDdc5WBNWvahgMrmbMRgTXlcpW1IYUV&#10;3ixgzb3DylVWprAidNYDrEHDMAHWPgaqjaisHrDWm2WVipcosNajspJ24U0MWNMswRxaObCmKawb&#10;fWAt9bqXgqpvH4bcKr4ArB6kwneJXmoLBpU1yK9ScEWFVQHq+kGinlJ4zaOyIogOhbC6lliBKbDW&#10;C6sIubxcicJqD8AqsQU7KKWwysAVrcIWWvudLThmD1691ZU0rabQukVWWzsBWkkZk4PWzTB/QyzC&#10;HdweTKC1nRcw0f1WAq2riPLa7izCLtfKwXUdKWVaC8VM0CSsgFW/uNtqbMIfS2qrBVenthpwRdU1&#10;tAm7fGt77cM8NmGlsipIxRkcAqy/vsmUNP2aget7FFyVRXhJkzeFkw9cmwBcmwBcE2hd2ezAtcUH&#10;19c0uHYScO3V4HouAdezg8OVM6Pba2d27PyfE4Bd9PIX7lXget1pYxm+1v+pXpziFEcdnLYhtuB/&#10;ZYHVwOdsxaiscxpan9PNwdoKbNRW3SKsobXitwPPeflVwRLsAau2BTtglduCXzLq6kkFqy85W/CE&#10;swXPYPlSHbbgyzFbcDTH6s/bXPpLYY+V2oK/wVVWCqzflnOsMZVVsgVD+ZKC1U8eflK3BmtLMGyy&#10;+rbgSI71gXDexuZXEVjvNcCq8qsGVOG9m+6xftEvXkJgvdMUME1D8ZIGVADWaQDWMgDr9EIAq91i&#10;5cCa0hRMldU9JsfqlNWDntJaAmA1jcHm5wBUY8DKbcEesEqFSxKwEkjNu8M6ktYSLAHr7vkDK82y&#10;isVLOS3BDQMrV1iF/OpCTNvwWZvB+QIrQivNs6Y0BkcLmKTipTpUVk9tjQHriA+vubKsDFit2sqA&#10;dWMKsHovybBuiADrhmEHphudihqCKv4OS5YAUpPfOfWUNAJ71mCXVY1nWYci4IrAigCaoq6KKiuH&#10;Va60DoTq6loGrKngShqFPZU1A1a786isAw5QqT2YQ6tnD0Z1FUuYSBlTJyljsrDK1NZO0iDc4azA&#10;vtrqipm8Aqao0kpmcLjSuqqXqa3rneoKRUx2v1UBa0Rt9cBVWYW52mpLmYzaqguZYAqH24SV2mrA&#10;tdNO4aBN+ENiE/7Q2oQVtEIxk2AT1uBqAdaA62+UPTgB119pcHUqK9qF39M5VwOrGlwx6wrg+i4D&#10;13dsOVMzlDM1MatwEyiuTbWfNjnF9XULru0WXC8ocN0A4NqXgOuQAdfTO3b+m9Pbxxed2TZynbYL&#10;J7c4xSnO5+DoSZujEzcCsP5YQWblyESlopTVIwmgGpUVVVS4mGsl8ErbgQ2wzrnCJRlYqwKwViyw&#10;xm3BM5IteCLFFhzM2xwzwCrssWpg/YHJsV75PgfWPDnW78ZzrMwWbIFVWYMXyBYcAKuyBT/4uJBj&#10;Td9jTQPWixxY78luCp4WcqwcWKcPgC0YLMEesB6gwNroFmsGsCog3ePeMmsKxuIlawO2SmsasN6e&#10;3RS8kMAaU1s5sGYqrBFgrWeLNaspWJy1qQNYU1uCY8C6QwbW+eZYBwmozscW7AEr2oERWiO24Og2&#10;ayTHSoE1D6wioAYFTKMhsErW4EBlJcBKC5g2E1U1ZgkWwTXdElwiLwVWnmX1bcEGcKc2gJLqlS85&#10;SJ3iwMqyrN7uKrcDB1nWQdkanEtlJeVKMXWVK61rB0MVNaqyEhuwVVkpvDJYtT8PyMAauxxaA1sw&#10;KWWiaiu1B1NojeVaPaVVqaxbLKyWiNJq1dYOCq2bIMu6qRbPsqICS9TVQGmV1NZep7oqUF21zoGr&#10;qLausWqrUVx7XDHTCmcT/gjUVtUkrMGV7rfegpeCq4PWMN9q1FbXKNxmVFdiEzaKa6sBVnxTwFXB&#10;qi1mWuJUVw6uOt96SzMDV2UTbtJXq60rVibQCrdppQbXN1oi4NqTgOu6tQZcN2+qJeA6l4Br9czY&#10;DgWux5K76PTYjhtO7z1wrf9TvTjF+eM+aou1ojdYJ26E96saMo9MfKZB9YhRWaumMdiqrACos0Zx&#10;RWC12VW0A885dZUCK8CqLV1yhUvVFwiwcluwtQe/RIAVt1hfZLbg9HmbKznmbS5LtuA8OVY7b6Os&#10;wZhjZbbgr/q24E8jtmDzgh34MWILfjRsC/4EgRVfDatPpgAr22O9328KtsB6HwHWQwRYUWnVOdYH&#10;WVNwHFiDHKvKqiKw2hzrvXaPddpusd7jv/MB1si0TTkCrGUCrCUKrFi4tCsDWNOKlxqyBHNg3SMr&#10;q1dDYa1nizUGrKk51ogdWMqzesA6nhNYIwrrQgCrp7LOA1hzqax5rcEcWknxUt6Zm60SsArFSxRW&#10;U1XWEQatxBJsVdYMYPWyrAxY4dVgCgqrej01lViDKahO2etUVTtpswEhFGzA6wVY5ZZgT2UV7MAU&#10;WNEOrN8UO3CgspK/t1lVCqsMWNEKbNXWLJWVQKpkC86C1e4ItEpZ1i7+oh24n8AqU1pX95ECpj4f&#10;VDsjSqttDTbXlDBlWIQ7mNJqJ24iuVa632rVVVRbJWglxUztUMzURtTWNtMk/HFMbYVSJgusCmBR&#10;bVUlTXb+BtVWAFe0CKPaCjZhDa4303xru31RZUWbMIKret+3aitpFLb5VmgU9sAVGoWj4LoSbMIU&#10;XJsAXA28vg1zOD9fvlLft8Aq/DNQXH+agOubHFzb22qvdbbXXu1y4Hpeg+vm2rn+/gRct80acN31&#10;dVXIdHr7+I2nR3cogL3W/+lenOL88R3IsKp7I9iD91aPKvDUtuDP0BZsIHWCKqxzFaWyGuV1tgJl&#10;SxUA1spRDqzPC8D6EmkJNupqFQDVKKsGXvXL2oJnQGWdYSqrsQXzHOvJIMd6pa4cq1FZL/21y7Fe&#10;lnKsxBYcz7FK8zahLViDKqiswSZrAKxf9RVWCqwPUWClxUtSU7AErG7a5hOVX7XAqtTWBwmwZhcv&#10;ZQGrBlS0BSOwHlwgYI1tse4NgdXYgh24UmAtAbDShuByKrDmaArOC6z832wjMAHXmD1YAtYFU1hj&#10;tmAJWLNyrCnAypXWAFjnaQmuC1iFDGtgC97eGKjyLGswdVOnyrpVAFZUViWVNVbAZFVWVry0OQKs&#10;qSqrAKybCLAGBUxZWVaSYQVLsFNVhz1wtWoqswVPkUsVVoTUKQusQwRUI8AaVVmHanFr8CApWaLW&#10;4Dwq6yBpFkZbMC1hGiDAypTVTJWV5F5pyZJnDQa4jGZY86is/QxciU2YQmtgD6YzN8Qe3EnVVQFa&#10;qSXYFjCZvdYSzt54wGpmcPypm03EGixAq7UGc2jtJZfnWoVG4QRSpxSwUrW1DdTWlrBJeLJpDbEJ&#10;9wSlTEpt/diqrW4G50NuEwZotfZgbBX2bMLtziYM2VZtFQ5swrSYiUzh3NQMkzgm22omcUyTsG4U&#10;XgrFTNounICrncMx8GrAFa3CK2tvq3tbE1FcVwK4rjTgujILXLsBXDfMndPgOjB7dnhbTYPr+K79&#10;qpDp9PadNyZXAey1/k/44hTnj+e4aZuTN6im4MqRk+sTYC1rYD0yUVXKauWIsgYjrE7MWbX1sFNY&#10;K/hvRxS0nsT8agRYX8gEVp1f9eA1LF+SbMFXtNoaz7FeqTfHmmUL/itjC76UQGsArA3agtESnMsW&#10;TK5RWL8iA2vQFIzA+lidwPoQA9aH5gesdyCwHmoQWFlT8L6UaZtYUzBssRpFlRQuQRGTp6yi0sqV&#10;VdIUrCdt5lO8lDVlE1VY94Zqa67SpQVQWPNO2zSSY80NrPNQWOtuCq4DWBdSZbVQmqKyZuZZG1RZ&#10;JVvwZgaqdauskj1YANY8luBNDlhL9t1mgRWzrF6GdSNAai+Aaq9sCaZZ1tKGIYDWYfLmVVmHyCsA&#10;q5hlzaOyDoZKq7UGD9QCO/BaBqupKuuAAK4k0yrC6oB/U1XW/hBW8d9pCZMHrAK0riZKK4XWlEzr&#10;lN1l3QJTN8nPHX6uddK2BpNvsTU4YhG226wk14pKazu3CNNc63rbKIywqoqYplaR+RurtpJGYbAJ&#10;W3BVamsTV1vJ/M1yANfl3CbcZezBkk14qbEJe8VMMZswwKqZv3Fqq8m3klKmm4w9OADXxQxcl65k&#10;4JpAq1ZcV9beUVeprXgVuAK8vgV24Z8lAPvTiOL6GgHXC2sScF2/zoDrli21s/0Dn50ZHqmdHhu/&#10;+MrO3RtUIdPpHQW4Fqc4v7OjIVVnV09eD5bgW5L35xWjslYqHrBOIJTOAaDO6q3Ww1DK5KZsMLs6&#10;59uBZYW16uVXf2K+XyDzNtYW7JcvaTswvhOmMdiWL+Wct7n8jMmxGmAlOdYfqhzrMxZYs+ZtLqXN&#10;2/wZAqtkC5aBNXeOleyxmobgrzhrcAxYv8inbTiwPsqA9WEGrA/PD1jvhIZgAFZdtgSzNmWwBFtQ&#10;DYCVb7HenX+LNaMpuIyAaoHVTdtoQCWNwb6yetABa+6m4BSVle6wSlM2dPKGAyufs/m9AdYUlTVt&#10;1iYAVglcM4C1oWmbHTK4eqBKGoMbBVavbZiprBK4Rq3BKSqr1BochVcsaaIFTBGVNS3LGgNWur/q&#10;FTClqKwMWEtgCS4xS7DNsG4koLpRAlVUWYd9pdUDVmcNjiqsoso6FLEGE2BdR5TW3CorUVctsEay&#10;q9QmnKmyDoTASmF1DQLrgK+2cmCl4CoCK4NVWsLkZVkldbVfAFbycye3A5s7BXZh3GRFldXagqFB&#10;2E3cbHaw2gFqqwetmGsV1FabZ92YkmXd4MPqKv/bwqq2CTu1VTcJa7V1rVVbJ1tCtdXYhHt8cIUm&#10;YVRbFbDiFI5WW2/tsjZhZRH+iNmEbZuwsggv7SAqq1FdYzZhCq6/JuCqIBXf9xajTbjJlDOB6mqz&#10;rQRcTcZ1JYBrkwFXUF0VuP4cwPUtBq7cKvy6CK49Blw3ArgODFbPbButJZD6zivju299xYDr9a+o&#10;rGux4Vqc4lzdoxTWBFCv0+8RDa//t1ZKj6ppm5Nm2kZB63OYTwVbsLIKHwGgfe7EbIVmVz1gJepq&#10;BFh1fhUswD6w4syNbAvGiZsKTNw4lTV73kbZgi83OG9zKWYLVsBKVFY5x+rbgjWwfoUUL1mV9Rt1&#10;KKwArA9TYH3SB9YHY8BKp20etVusPrA+Uj+wsmkb3RD8BQRWnLepF1iZwro/AqyZ0zZ+8VIZX2wI&#10;ZsBaIsBaItM2ZdsUDO/VyLHGviWFNZZh/TwCqwbPXem2YKlwSQRWCVIzgHUwBVgzoTUvsC6ELZgq&#10;rRkqa9QaLOVYuTU4T1swA9Y8xUtcaRWLl+jvIsCammUFEAV4LSGwbiDKKgArQqq1/hJrsIPXYQFY&#10;h50leAMD1lwq65APrF4J06APrDbTmkdlJbBqwZVmWQci8JpHZRXUVa8xmG6t8gxrRGWl317BEoPV&#10;bgqrtDG4z4EsV1pXU2swzbL2WXvwlAVWhFWntJZAZZ0CaJ3sUJCKAOuUVjdzQ3KtgTWYW4RRaQWL&#10;8CqutjJw5dDaBvZgzLW20XyrUVg/hkImqrZOMrXVTuHkUFs/SrUJd7h8K1NbEVw/QHBFm/BNUMwE&#10;NmEfXFszwfWfyPvLJai2NpmrwdVkXX8B8Kqh9RanuDpwXanBVUMrKK5vJuD6RvNKBq6raq92diTg&#10;ulqD63m14bpxYwKuW2tnBwcrZ0Y0uP79f/zqk9e9vHf/ogRar3tFWYYLcC1Oca7OcXusJ6/TKuvR&#10;k/9VxTQFzyTQqiB0tmoLmOAaeJ11mVZQYY8uJLD+rX7jm6wvkRyrK18KgPWYkGM9THOs+edt/Bxr&#10;+rxNti2YAuu3w+KlehTWhymwPukB60UNqk/ICmswbWOA9aIArBcPEWC9lwBr1rTNXQisZo91GmzB&#10;uMdqgfWOBhTW/ffEgTXntE2ZvDa3SgqYSqio2hzrHcYWjKCamWO9fX451rF9vjXYAuseGVjH2Hc9&#10;O6yjVwFY05qC8wBrVuGSBVaeY80BrA1P2wh24EEGqVxhnY/KiiCaJ8uaprJyeKVtwfNSWUcEe3CW&#10;ysqswLR4yeZZIzM27KJq6r5HyDary7BOAbBaSAWV1aqrgiW4ROdwegVgjcFqoLISVRWtwZIdGIuX&#10;1kWgNYBXQV3FTCudruGwmqmyDsSVVppTxZ/RFtydAqzey2dsuNJKYJUWMYl5VtoivDW0BXf2+coq&#10;AVbXJqxgdrMFVgWqk3buZountNoZHAqt2BosWoSxNZiVMXlKa8QivApfo6yiRRhhVb1TdLe1ba2z&#10;CYPaqoEVmoQn09TWFWS3laqtt4HaqnZbwR6Mr4ZVO4UT2oTfJzbh94lN+H1mE/4t2IQNuLYQcG3W&#10;BU3v6YImKGRa0mQLmpTKagqalNq6koFrUwRcVxJwVdDapK/JtzJwhQ3XV1cn4NqdgOtaA67nNiXg&#10;ulWB61ACrmMKXP8bVcZ0Zmj4uld27l70yq5iCqc4xVnwUwVbcHJvMNM2J48ppVRN22goPToxWzHQ&#10;OketwRVzjS34uQkLrAnszlWOnpLzq2nA+oIPrJUEWA2o/kSwBQsqK9iCPWCtY94msAX/wLcFZ83b&#10;BDnWb+ebt/kUbMEaWJ8MgTUoXYpM26QDK1NYpWkb3GK1wGryrFZhPWRAdRrfBFRtY3AwbcObgr+Y&#10;Dqx62uZQBrDe6wMr32LFnwNgTZ+2kYC1zICV5ljLJMdaTsuxjh/IUbyUI8eaBqy8dCkoYqpDYR3J&#10;AawjeYFV2GL1gJWqpyk51jz5VQ9YY+pqHcCaaQuO5FevOrBylXXMV1PzqKyB2jrqQHReKmsEVFNV&#10;1pFIARMBVQ6sEqwCpCrAVaBa8rKsAJwaVIcdrG5ksMp3WVFNFcqXrCXYy7LmUVmJGhtkWQVgzaWy&#10;sqImOmWzLkNdzVRZif1XhNd+2RacdqmC2sNgtWuAAWufswJjjtXbZRXyrFRZRaUVoHUqebWaisoq&#10;ybMa+6/5/WTnZoBVVFs3exZhD1o7WBmTnbrZJCittIAJrcEbI6CKMziYZe113witq4wtWNuDCcDa&#10;XKuewSH7rTzb2uyrrR9Bk/DH2CRswRWKmQJwBZvwLXKbsLIIfyjZhHG/ldiEvXzrn3JwddlWC66L&#10;AVxtzpWAqwJWAq6otqr3HbAL62ImD1ybAFxX1n6qFdcVtTdX+uD6GgHXCxpc1wC4bpo7u7VvLgHV&#10;6mm14bp9fOKV7eOLku8bXnn4iUWnt41c6//EL05x/nCOswLjFuvJx0Ap/czYfhWAmtfZgk/qq0EW&#10;3gpVWF1+dc7Pr2ZlWCm8/q1VWeu2BZ9AaE2bt3G24CtgC75CbMGXE2i9Epu3EWzBcWD9TkM5Vgus&#10;OG+TCaxf9YH1IQesSl3NDaz3oyUYgFXlV+HVO6wWWB8ySmvOpuAosN4RA9Z7fWBFSD1wbx3Amr7F&#10;qsF0LwFXC6ymKbikgfVOV7SEwLo7J7DOt3hJKl9qGFgzWoJjwLotBqzw+2hLcKNNwXUC62AeYB3P&#10;B6y5cqwSsO4gwLpj4YGVli55BUwZKqtoDWa2YAutgsqaprB6BUwptmCpgGkTbQvm7zYCq9kqa8lT&#10;WV1ZkytWQmWVZVipsiqqrAKwoiU4yLLmUVmHHLgGWdbBWmgNZsAaVVcZsFq1laurEWCVwNVafmNK&#10;K1NXEV65iiqqrKSkyVNZBVil1mAKrB6sCtBKJm6mNLD2GVDFlxYv6d8jrG6tTWKmFYB10mZaGbRa&#10;lZX87NmCN/mwytVWVFpXkc1WT22l0ErU1rb1zi68iuRasU3YQitTW1uZ2tpM1VZTysRtwh8Laqu2&#10;BpP9Vg2u6rVqK9lvBbX1w6XtArgym7BWWdsYuLoZHAWuRnXFgibIthK19Z8WG4vwPy0x77swh2MU&#10;V7AJA7i+rRXXBFgBXN9Sd/mK2s/UFcD1dRFcuwy4buhV4Fo726fBdVaB6ys7dj6hcq0JvN74ytgO&#10;9V7r/9QvTnF+/0/16ClsCwZgnRjUDcGqeOnoxGe69VcrrSc9WE3+Tc3XmN8j0IIduOLswHUBa9UD&#10;1gRUXwRgRdUVVVa0BUPp0gwrX5JzrPO0BX/ftwVfYrZgCqxSjlUE1kiO1RYvNQKsGlS/AsD6hLME&#10;x4A1ssWaD1gfTAdWkmOd1nusAKwqz3qHA1Y9b+MB66EcwDr/LdYaMZE/AAAgAElEQVTyHtIQvBen&#10;bUyOVYFqCXOsuL1KipfCHOvBjBxrHcVL0bZgUr4UNAOnAGujszYjn1NgTc2vUjvwjqsErBK4AlgO&#10;CPC6IMBK1FWusubeZpWyrMQWTJXWLEuwp7TWUbzEVVYJWDcLtmAGqyUKq5tAWcUM66YRoqKaPdUS&#10;A9YSV1c9lRXV1AiwBlnWPCrrUE3OsnJgHfJvqi14sCZagy2wUmswgdKYLXgN+fseDq6DDla5urom&#10;A1Q9aO33wTWA1X4fVruZJTiqslK7sAFTBFYDqkZhtTBLlNYpAFWdV4X2YJNhRfU1BVqpPdhCK1db&#10;CbTyAiZrDeYW4d4QXC209jJode3BkwG4xtVWaxPW2VY3f5NHbf3ottV2v9WorRxcHcD6+VawCdv9&#10;VtkmrDdc/9SA66//1M3hWJtw8v0eAVeXb22q/TIBV7QLY0ETgqu1Cd9sWoUduCq1dQWA68oEXJXi&#10;ukKD65sKXLVVuMkD11cRXHu6audhw1VN4Zzt7589M7ytdnpsx1wCraMq16rBNYHWAlyLU5x5HA2s&#10;+p68oaozrBMrku/3KqZAqWKB9CiCKr3aMqyB1liBk2uswAxYX8gG1hcQWH9iFdbKi9QWnF9lNQrr&#10;C4Et2AKrsgZbYK3PFuxyrP68jQbWv/xrXb403+KlT+keqwesX48D6yNZwPo4AOvjBFi/7AMrmba5&#10;eH8MWB9iwMqKl+5mwKpA9S4E1gf0a4DVzNuUcY9VBNZD5meaY0VrcCNbrPvcWyZNwWVawESAtcyK&#10;l9KBNat4SYHqfgOq443sscYagmPfdQKrpLDmAdYRDqwEVCVgracpOHfhUh124LSW4AUD1u0LDKw7&#10;4sBKoTQLWkVgbcQaTGDU2oRz5FiDmZsR/7X24G2C2hoCqw+uRFkFYDUFSy7DWqIZVpZl9VXWiCV4&#10;A1VWCbDmUlkZsIqW4MEQVmNZVg9YB2thlnWAZVlTgNVTWQdqsh2YqKtrCKz2UHjNUllpo7BkC+bq&#10;KvnuYsAaUVmnoJRJA2oXWIFXY46V2INJjnUyeSehfAmLmCatHXiLVVsDaO0QMq3tm2uhJViwCFto&#10;RVBNU1qhnCmA1l7PIuzU1nUetGpwpU3CoLYapRXV1h5QWcl+K1Vbl/u7rR97aiuWM2GbsNlu/fBm&#10;ANelHbZJmKqtHxCbsIFV875/UysDV7AJW3A1wGqLmSy40mKmBFYXO9X1XQ2vplX4FwpclwG03gw2&#10;YW0VXkHAdUU+cG1vS8C1PQHXzgRcuzW4nkvA9awG14HqaT2Fs+P9V8Z3t6pG4QRgbwDl9Vr/p39x&#10;ivP7eRK4VMB6XfVI8v75f6YU1/+nYuy9MzqPqqy/RycIsE4YhfWIzrfOVdAe7LZX5yC7GgfWUz6w&#10;2g1WnLdR6uqLMZXVlS/NaKUVdllPwrSNhVamsga2YD5vE7cF+znWH4k5VmwL9oD1Ww5YvRwrBdav&#10;uuKlVGB9rE5gVbD6INiCPWD9sgCsbtrmogesjwjA+nA6sN6VBqxm3qZhYA22WHMAKyteKhNgLfMc&#10;KwIqAdYSB1UKrKIteIGbgrOAdezzAqy748AaK17CxuA8wBrkV8dzAKvw3TCwpuRXqapqt1gpcM4T&#10;WKkV2M7c0CxrpDVYhFZuDR5l26xZBUyjvtq6lQIrAdPMAiYKrCMhsG5iwArQWiIvgqvOsILSqqzB&#10;U8n3FMuwBgprVGVFNTUFWO2bR2Ud8i3BXpZ10DUDS8AazbIyOzCF2LUUWAdCy2+qyjpAVNYBVsLE&#10;gBW/JWAVL7EC05ImqRGYK62ZKqsrX5oCpXXKm7fpYznWPgOqAKz4+0kCrdgWPJWmtHYwezCF1sAi&#10;jPlVrrRudHnWWK51Va9TYG2elSqs7ttO30jZ1jZoEm4h0ErV1majtmpwVSprAqwfEbX14xVdGli1&#10;2krB9dY0m3Cn1yb8gbUJr3LgStTW31KbsIZWut/amoAr5lyb/Ubhm5q0XRgtwu9RmzDkXOPguiKB&#10;1hUMXI1V+GcArj8l4PoGAdfXYArn1c722gXYcD2/fl0Crhvmzm7ZUjszMFA5vW2k9srY+D/+48G7&#10;r395zz7TKFy0CRenOPUfDazqHjl1fcW0Bv+X1aMJeB45ZaZtjpyaNfbfCQurYA0GS/ApdbXKqoBV&#10;WYIrCKwnWOHSBFVXXzKwii3BJL9aRVD1gDVUWTWongJg1Y3BVGXN1xZsgNXYgq8QWzAHVptj/Wue&#10;Y/2+nGP91ncJsKY0BVNgfTIybWPv1wBUvxYH1ocJsNoc6+PQFozA+jgAq7zF6gPrw/r1gPVeAqxB&#10;8RJvClag+sV8wIqQehCANWvahgOr2BR8NwNWeMmkDS1eKkF+tUzeMi1cWtDiJQWqGcVLaZZgmmXl&#10;7cABsO65+gqrZwvOA6ySLbgeYI21A3N1NQKs9He5S5ckYKWqKgPWhbAE8z3WRoE1Vr7kbbNmWYOp&#10;skoV15wqK91vTS1ekguYQnUVQJUqqxsRXlMswVGVNcUSvIFYgimwZqqspBnYy7KywiXJEiyqrIO1&#10;qDVYw+qAbw3OAtbAPsxzrMQOzGG1JwKt3QKsBo3CtFSJ2H89W3ACnwCpU13mewq/V+N3H3n7zO8B&#10;Wl1+1diDJy2s9tW8eRvIsU7RIiZvl1WA1g4h09rO7MGS0orQamduyF5rmtq6iliErbpKYdUVMtkJ&#10;HGwRBli1amsrVVuVTRjswgm0TuZRW5dztRXA9RYygcPBVRUxLWv3bcKQbTXw6tRWU84k2IQBXLVd&#10;GLKtWnUFgNXbrTeBVRjUVlvMRMBVb7hacF2hoVXBK4Lrz8Eq/JYHrgZaKbi+HgHX82oKZ/26uXMb&#10;FbhuTcB1sHJ6ZLT2imoUHt2+6MzQtuteHt+16P/bvfdaI0BxivP7cxSsVo7pSZsbK3qX9eTT2tp7&#10;9GQFcqqzCkitLRhLl0wj8KwB1uRvjp2iCiuqq3NZdmCqsDpgNUqrVll5+dLzxBZ8ytiCZ6wt2Kms&#10;+W3Bco41VFilHGt68dKnOZuCL6U0BfvAmq6wfpoGrPDm2WJVTcH6pcB6iAGrAtRoU3AdwHqHAVWb&#10;Z6XAeiALWMm0ze0SsPo51jIFV2wGRqV17xegaMkvXpofsN6eDqwRlbUEgFrC7+SWRIWVwSpXXrNK&#10;l3h7sAbWPTmAdVdOYN0ZB1YLo1KONQewDiKw1qmuNgysksK6oxaqqr8LYEW1FW3BxB6c2Ro8xsC1&#10;wSwr3kBlzdEazFVWCVipskqgtbTRfymwTiXvFGkM1srqhgioRlVWAqy9KcBq/y5LZR1iGVaaZSUl&#10;S1kZVg6sotLK8qteljUHrKIFGAubvCxrhroaBVZiHcbv5N+mAFinEjjVF2FU/9wf3i4Hrr7Kitur&#10;fOamn+RYtwKo9hFQpfZg3GR1aqsB0q0ETAVo7dhCGoNRZaWwulmG1naSafVag1Mswqs2EGswg1bI&#10;r6LaOslahNW3AVa32+qprQiusN/6cROCaw8BV0ltRZtwV6i2cpuwahJOsQkjuCpo/cDCKoCrVltb&#10;rdr6Wyhl+jUB119hzvUmUFvBLmzbhDWwrrQ5118uXgFzOKagSUGrglcHrisZuK4AcF2RCa6vWnBd&#10;XTu/tqd2TjUKb9w4d3br1rkzg0PV0yNjClwP61zr2PYbzwxvW/TK6Ni1RoHiFOfzfyDDmoDryRs1&#10;vB49eZdWSpVqeuwUgOhJA6bWFnwK52vMv1NgNbDKgPVFAVgRWk1+tQp2YATWzPKlmMpKgfWEAtbn&#10;fWDFiZuMHGuosOYsXvoLBazf86dt8hQv0abgJ1KmbR4l6ipcq7DixI0G1ifjwJrSFKzU1SiwKkA9&#10;JAHrg7Vw2uZLIrDqxuA7DaiW70RghT3WzC1WBqz7QUXFluCcwKpeLFqixUslVrxUjgFrVlNwZvFS&#10;3BZcIrZgCqlxYJ1HS3AMWLctlMJaL7ASlTWtdCnIr+7MB6ySwiptr0aBNZZl3e4Ak1uCr5bCOpAT&#10;WIPW4BSVVcqz5lFZdZ51RC5Zyq2ysuIlmmMFYEU7cNmzA48wWAV41e+w1xgchVdRZU1RWGlLcKbK&#10;OuQU2SDLOkhgVQDWqMrKMqsSsAZZ1ixwpWosAqukrvIsa4rKCpA6BcA6pb8NrOpvBaI9Dli9CZvY&#10;pSrragBSqq52EdXVZllBUbUTN30MWDHDyoE1h9LaIWRaPVtwCrSibbidQauFVQlaWa61DSG1l8Aq&#10;UV3bQGG11mD4HaqsbWuZTZiorU2gtjZho3C33yS8HAqZlndZtfVjBapqBseqrQCsRG3FJmH9LdmE&#10;Fzub8PsaWkm+laiter/1T1u1ymoKmhBcm51NWCuuCbhq1dUVMlm11YJrAq1LAVo1uK4MwPUtC64r&#10;jE1YgWty31yxwgPX11S+tc0UM13oNFM459eu0eB6dtPG2pm+vrnTQ8Nzr6hG4e3j9xlw3WEahZNb&#10;nOIUJ3LQEpwA6A3wvSaB1umKsgUfO1lFy68BU3crx05qkK2YEiYEVpdfNVbguoG1+oLJr4bA+pOc&#10;tuAXZVuwAtajPrBGc6wMWC9/PyxeEoEVipcu//n38k3bpBQvUWD1moIf/boArF8hwEpmbci0TRRY&#10;haZglWPVwHofbLDeJwFr/mkbDaxYuISNwaolWM/bNAisdU7blBmwTns51jtrJRFYXfFSNMeau3iJ&#10;FS4JwFpSwEpUVoTU0tg+9z26J66wUkjNs8MqAesIB1YKp0xh5S3B9ViCA2DdWQew8vxqmh14fIGB&#10;lSutAKl8i/V3YQmuR2EVs6ySypqngInlWLeM+iprnm3WLQRUs4qX0AJMVFaeZZ0iOdYpbArmwFqX&#10;ysrBVQDWXCorA1b7MmBdJ8CqqLIOOmANmoLBDhyAax6VlVmAPWtwP4PXAR9Y1wxoEMXXACkCan/w&#10;7bKsCZz20KxqRF2lKqtnDe4j1t++2iSB1Ul9t5q72vyM9uBJBF0KrZ3UHoxqK1VZJWil5Ux04oZk&#10;WmNKK28U9hqDJXswA1eE1rZeYgXu9WFV/axhVSmsRoVFpRULmZzaym3Ca1NswtAezLKtXG31861g&#10;E7650yqu3CasFddAbaXg2kb2W10pkweuyibsgWsTFDOB0orgavOtRm19dwmCawKtWnF14Po2WIV/&#10;ru6tCbDeCmqrAtfbFLQu1/fNFctrb3BwhUbhC6RR+FxvbwKum2pn+vs/Oz28rZaA66cv79i5/mVT&#10;yHTDy0WjcHGKEz8VA6rXAbD+SXLPG2A9VbEKKwKrAVVsCzbKq8qtHtOKbAisEzmBleZXX0Rw9bOs&#10;FV6+lLwzZOLGTt1olZW0BUOO9QqWL0X2WCmw1t0UTIqXLgvFS59mNgVHipc4sFJb8CPm1aoqB1aq&#10;sD5IgfXxOLA+AAprbmAVipf4tI0CVXxhj/Ui7LGWYY/VA1ZqBQ6A9R4ZWHM0BZexIVgA1lLyllBp&#10;pZM2qcB6RwiqacVL0RzrfptjLRGVtUTyqxxYSyKwMkilNuHcpUu7cwJrZNZGAtZg2oZnVyMKa8wW&#10;PEggNZi1yVBX8wDrwHyBdYcPrPMuXSLA2k/egbH8wBpA60KprKO+2mpV1pF0lZXut3oFTNwW7HKs&#10;JaKycqU1AFZsDPagddiH0lSVNcMSbK3BeVTWIf97PQPWIMuapbIihEpZ1gGntNLt1UyVdYD8/UDN&#10;m7ih8zUCsE4BtGooRWDtcZZf3xpMVFerrgLIUltwVwirk/R2qdcA6uTqfoBT+Nl+g7raReAUwdZT&#10;WSm0cpV1K1NZI0prB1NaKbTmsgeTXKvdZpWUVtxmdd8aUNs2AKyuZ/CqYLXXwCoUMH0MiqtRV9f7&#10;KitVW1vXkDbhNaSUaY1XymT3W7lNWM/gcLW105YyaXBVCuvNnW4Gx1NbSb4VbcI3kRkcUsr0G6K2&#10;/gbbhDW4QpswNAn/CrKtJudqVFZvv1WDK2ZcJXCFfOstK0BxVfC6PIHW5QCuqLgacH2dgOurBFzP&#10;93TXzpFG4TOqUVgXM+14/R937v5PX965e1ECrde/XBQzFac44alg8dKxkwit/0PyXascOzlTcZZg&#10;tP86pdWoqhpUK8een1WgioVLFQ6sCKtB6ZID1irJr6LSmqWyzpCJG94WnA6sJ1jx0hFTvJTRFGyA&#10;NW9T8HcJsOK8TXqOVRUvfcqLl+rZYvUU1icEhTV92sYC6/0SsCp78EPmvSd/8dI07rGSHKsHrMoe&#10;fJACq7DFipM2dos1P7DaZmB4y/twi9UBKzYGl7AZOADWq1S8RNRVq7KSoiWE1ymEWAWs3BocBVZU&#10;UmOlS7trQelSPcAqzdpkAmvaFmseYB2/+sBa16QNUVWvJrBibtW+TGFNg1Upy4owKqmsktKaS2Ul&#10;e6xpbcEeuJK8apBjJcDKXquuYiswybG6xmACrHnyrNw+nAdYM1XWIV9ppZbgXgasuVRWBqzcDixm&#10;WbNUVpp1JUrrWlRX+0E97beQ6l0Cq74tGPKqotLaZ/Oqkz0AoBZGyUuug1mw/3b3E+svKVqysMqA&#10;1SqtZJ+VQquksqLCioprVGVl0NrO7MEStLZvcqCK0LoqZg8m4ArQOtmuQBVV1g1EXe0lwErg1bYG&#10;I6gCtHoWYUlt5TZhA66e2mrBtQt2W3Oorbd0CjbhdmcTXsLahBcjuK6CRmGVdXVqKwVXr03Y5lzN&#10;/A3mXP8JwfUmmMFR0LokgdbF8C5ZaaDVgusKAVwNtCp4NeC63ECrVlxXxMFVFzMl4Lp+3dzZjdgo&#10;PFh5ZduoAtd/pzKtpwcGr1PQ+vLufdcaEYpTnM/PAVhVeVZdvJT8fFQ1BSfAWgFlddbkVUFZRfvv&#10;sefVBVA9Neuyq1phnQuBFRXWv3GXAStCqmsL/tsEWM3PM3T+5nkCrKR8Kcix2uIl3hTMgRWKl55K&#10;K16CpmAE1qym4G+TpuBgj9XZgj9NoFUD61e+pbOsQfFSHmAlTcGfPgSNwais6vdxAqx02iZsCr54&#10;36MEWBNYhRzr9CECrJnFS84WLALrnfeboiXMs0JbsLUFe9M29/pbrHVO25Rh2sbZglOAFXOr/F3w&#10;HKsDVk9ZJTlWtAVLwFpCe7AErGMMWDmkZrUE5wHWbTl3WBcaWGk7sLUFS8AqwOofOrBeTZU1Cq00&#10;zyqorJnWYMkWTIqXNpP8KgVWYg2eYsVLCLIWVDcxYM1SWa0ai5ZghFcGrLlUVgasvQKwplmCA5WV&#10;wG2QZRWAdd1gDpWVqqvEDrxWgSjkT9eYbw6rQZZ1DbEDd1NINb/XcKpvn4FUgFX79ykq65QF1z4f&#10;XNNgFX+2edc+983nbjqZ0sqhtSMCrR2CPZhCa8we3E7twVi6tIkpq4LaauHUgKyx/lKLsIHUj+Ha&#10;n0kJkw+tWWqrD67yditYhFcAuEbUVr3bqvKst3YymzBRW6GMSduFdaMwqK2LiU1Yw6qzCVtwBYXV&#10;FTMpgG124PqnBFwXI7iutHbhX2q7MNiDNbhivpVmXE2rsLMKJ8B6C6itt4JNOAKur5FipgukURjB&#10;9czWrbXTgwm4jozVXt4+fvxllWsd3X7jyyOjqqDpWqNCcYpz7Q8qrMl7I7z3QuPvZ1isVNG24JNE&#10;WcVyJfx3C6wkv6qtwHNiQ/CpvxEVVmUD1vbgF53aOgM/VyLAapVVT2E1lmBVunRFago+3EhTcGza&#10;RmgKhhwrBdYsW/CnkRxr3cD6MAVWeBWsetM2XyZNwQ5YL1pgfSQE1nvTgDWeY7XASnKsBlhNW3Bd&#10;wJpni3UfQOl+BakSsELxkrYCO2At7flCCKq5gDVvjnW/mGflwFpmwDpF37E9TmWtG1h3X0Vg3V3L&#10;ZQmWtlilDGsmsPIca478asPAyiF1nAHrDhlYB38HwOrN2+RQWfs5tI6xXCtRWfuyoHXUf1Fd5dus&#10;qTM3BHC9mRtfZaWWYGsNtpurHFjdzI0HrGmw6oErB9bhdGBNVVkFYLUzNoMsy5pHZSWqrJdlpcBK&#10;sqy5VFYCrCTLqgF1bT9RUWmW1bcFe5ZgUGMnuwFQtYrqYFWrqz0EUimwAqxOCrBq/5bO2NACJlq0&#10;5MErg9VAZSU5Vg6tFlSJPZhDKwfWYOImA1rbI9Aq2IMnAVpRUbUqK1NaDay6XOvHqKwi0FpIXe9U&#10;Vq62ijZhBaxgEybgaizC1CbM8q243xqUMkEhE7UJR0qZPkRYxRkcWspEoPW3xCZsNlwpuBqLsANX&#10;N4UTB1e0Cq8w0LoUoHUZqK03LzdqqwXXFSK4vrFCQWtym0NwPd/tGoV1MdPWvrnTg0Ozr4xqcL1P&#10;5VoTeL1RAezLRTFTcf6Yj91iPXbqBtUaXDl6anXyXVK24OpRVbxE8qpHbbmSglWjsBp4VcA6W/Hy&#10;qxRYX5Lzq4LCaoEVlFajshJbMJu3kZuCXyDFS+nTNpfnNW3TaPFSyh4rL16aD7A+JACrNG3DmoIN&#10;sD4aKqwJoOKbC1jvMqBqX8ixKrXVAev9PrAeXABgRXV1/91gBXYbrB6wQkMwFi+VSfGS93JQjRUv&#10;1ZljLfGGYMi1UmXVB1bIsdLXKq95gHVPLbV0qSFg3ZUOrGKOlYDq0C4ZWGnpkv3bLGBNsQMvKLDy&#10;/OrVVFjJt82yYo61TmD1WoMprAoqa5o1WAJXrrLGcqwetI4A3I4waHXAqlRVawlmWdYpW7y0jcAq&#10;sQWjJXhTTmCl+6vWGozQSoE1r8oaU1gZsKbBqqey0qImmmXlwCqoq1GV1QHrVPJOJb+fWusDq82x&#10;9giWYLgGSpO7BuF0wGVUuR0Yvyms5lJZmbrq2YK5ukrBtS9DZe1jKiuxByOwdqbYgyWVNQBWAVrb&#10;iT3Yli+RTCtTWifbUVXdCLDqZm4mbZZVAeoGP8eKNuEotDKLcJugtjKbMM7gaItws1JajWX4Y9sm&#10;TPKtkk1Yg6uxC38klDJpcF2KNuEOZhM22VYNrqi23iSprW4G5zeklOnX1i5ssq3aJgwWYZtv1Xbh&#10;FWYCZzHJuC71wfXtZcsBXBNoBXj1wXV5Kri+qhqFLbh21c7ZRuFNqlH4s9NDw6qY6eLLO3b2vLxj&#10;l8q36mKml7cX4FqcP9IDyup1FQOs1yc//2MCqWreplI5RiZsrLpKwVVZghNAPf7CrAJVll+dE/Or&#10;FlgRVmVgrb7gFy8ZWzCZtzkFxUsMWJ3KypqCG5m2+cGPxeKlS9/9oQ+sfxUB1tQcqwCsauImbY+V&#10;z9vkBdacTcEaWO8DYIX8qlJbQ2CNFC+xHGsuYIU9VtxltRnWrGkbDqxk2karqwiuBFhRabXNwLjB&#10;mgaseZqCxeKl9D1Wl10Nc6xTxArsqa1C6VIJgLU0ute96ncAo6WGgTUya8OBdZgDa47iJaus8i1W&#10;BqzDeYB1RzawSjusuYE1Zg2uE1jrglairtpmYPLNgTXvFVuDI1nWzDzraPjmVVktuAoq6yYfWCVr&#10;MAXWKZ5ftTlW0g7MoTUKrxRYaVMwgdTcKmsKsKIluLcOYF0fAVbeEGxVVwFYCaxOAaTSbwOrZM4G&#10;sqxcRZ3kl6irU/j3aAvujgBrjwCsabBq/51M2CC8rt76/7P3HtB5Hde9L1Ve1hWLxF7ATlQWgOiF&#10;EhXL3bItWZJrHDsvxc+JYye+N8VptkSJIkVSxXbybt66z2vFNzd+8c2KS2LJRcXqhaisYAE7CRYQ&#10;wPcB7Gjzpuw9s2fOzDnnA0FRcXDWmjUHIGj6OneJ30+///5vE/8NAWvIstK5VXeelUKrLl9yoHUR&#10;BVeYZ9Xzq6uc44FWGg+m0LoAzeoK58CcKzQGK7O6XEKrKlpS37NNK0aCKbSSAqb5HnClO1tT2Vax&#10;/sZZg2PFhGmbsDPbCjFhubt1Gu5utUuZzk5xYsLWbCsBVw6tspiJ2taJxLZCKVMnAVfZJjwJ24Rn&#10;6zlXaVsnKWi15lunqJjwYXEEtN4GtnUqNApLcJ1JosICXFWrsATX2Qpc2wW4wnzrLl3MtFQWM20v&#10;KRnZtmoVaysvH2ytrmEt9Q1tze/94E3Nd94lwPWGljXjbcLjz3/CR8yuqmjwwzfJedZvPPI/BLDy&#10;+8oAzqoam4p2Fd4BVIVlxVU2yrCORIHVEwde7wdWWb7kNAVfcSLBGlidSPAVy7DmstrGAdY/CTUF&#10;qznWS2SO9SJY1qsvXgJg/WxKYKW7WK8WWD9GgPXeHIA1pnipn6y36U8NrNASjO9Jq208c6x9FFxh&#10;blU3Bd/1IQDU6BxremB9fxRULWB9jwFWzxxrFm/LrtrAmvUUL2U8hjUbKF3K1gpYvVOCq3qHluFa&#10;A7Oj2sPqRoJzAta4OVYnHhwqXqp04DWtXXWBtSoXYHVNKwXWhmtgWF1gXRMGVgqgOUHrKCyrF1op&#10;sFJodZuB0665MXOsWYwFU2AFaM2QaDDuYLUN62gsa7XHslbb62wseI2zrAFgLak0ZlXPsroFSz5o&#10;JTFghFe0q4UBYA1Y1gzMqmpIjcyyQhwYbasHVL22VdjVAgKoEVhdHYbVWMu6mtwkDmwBawBWYy2r&#10;0xbszrNabcExpnWRY1optC6MgdaFnpnWBWhUV2qz2ktuGhmWoArQ2iOBdTkAqW1ae7VlLbHB1WoN&#10;9tlWUsLk290qb49tnZ1vjKsTE1YRYbW7tdvbJrzEAtcuKGfqwpiwnm9Ve1t1TFjPttqlTKcnzteW&#10;9fQkbBIm4Cqt6xwCrnMccFWGVYLrJIgJT0ZwnQXgOhOMqzoSXKcCtE4TtlWB634wrvtmzogF152m&#10;UXhk+3IOrqWlrK2iYqC1ppaD65p/aKlrmNBaU3dj8+1rJ7TV1FxvhBh/xp+375FlSxJaH76ZHwGv&#10;vwPAOgDFSsOmWMnYVYgAqyiwAVY3DjwStavO/Op6Y1MHN2AU2AOslmHdGG9YvcCaw2qbYFPw6OZY&#10;L9Dipf/TLV76glW8dCFujtWBVRtYP0eA9TcJsH6WAGvyapswsH6C3x+XdzywmlhwEFihcEkXMLlz&#10;rEmGNQZY+7zASuzqXWJ+NTrH2hc7x/q+3JuCA3Os2TX8iFmyYgkAACAASURBVDnWNe+xgBXnWGUU&#10;ODDHisCK7+Z7xKzW24bVigYDtEqIRZjVUKuANRsLrGs9LcFjBay5zrHmCKw+cB0zYF1zDYCVgKsF&#10;rPUGWMuvBlgbDKhiCZMATdeyuvOsqWdZU0SDtWX1x4IpsFLTqoHVKV6KAKu2rDjPmmRZqx3L6pYu&#10;eYDVZ1t1I3AMsGrbmgOwus3ChS6kegyrA6wZAFZqVTEajPCqS5YKlTFFi9pLZ1VpJJhCaj5CLgHW&#10;ZeV+u0rNqgusPrtKYXUpwOtSalepZfUAa8SylkXBlUaDrTlWCqwOtC5ybwGjTjzYB60Lo/FgCaoL&#10;VipIxTsSD8ZZ1hWsZ+FyA6fzlxvjuqCE3B5wRWjNc+ZYI7cLrBRiFbj2OG3CYn+rHRPOt2LC0rLO&#10;tGPCZ6GYqXsawirEhKeR3a1T1e5WVcqE63BUk/AZmGftIqVMspjJLWWywBUjwgpcOxFcJ6pSJrW3&#10;Vc22qkZhBa3H4P0o7HE9MmUmMa4ArlZM2IDrfnFmcGAFcN07aybbQ8B1twBXERNetJDtXLqY7SjI&#10;Z9tNMdNIW2XlYGttnQDXP5BzraKYqb5hQst4MdP485/hkYZVNgRrw1rKvxZxYLGmZgggVQGrVbok&#10;IsAaVCPAOrBuIwFWpx1YG9bHNLBa86sbosCqoPWx6AyrNKwb4g0raQoOAau92sZfvBQF1vg51gtx&#10;c6yepuDIHCvZyRqaY5W7WPGWa20UtFp7WLEp+H63KfgzkeIluYdVA6uaY40Aa8qmYAtYZSz4Xnkr&#10;YFWWtQ/2sUaLl0YPrBa4eoCVFi/1pQLWNKttIB4cbApWhUtZYlndOVYJpmveHTGrWRoPBlB151kz&#10;dTbEZhBG62zDipbVNawSWgFY9Q1wmk1aa5MWWK+meCkSCx5lQ3BOe1hDwNpggLXy7QJWUrikY8Kj&#10;AFargIkCaYJlDc6zOpbVFw2OnWfF+HDUsma1aSXvGAN2osHKpHrmWFc6wJpkWtGwWgVM1LJ6gNVr&#10;WV1QpfBKWoJLqqKW1XuoYaXRYFKyFIgEZ+CIr+msqooHV5gZ1kICqYUCRPGOgmrUstolTWYva0wc&#10;ON+BU69l9dlVAqvLaLlSwK56wdUBVGsva1mMZXWBlc6vUstKoNUqXCLQuhCgFW0qQusCBa5qXtXM&#10;tFrRYA2rK3QBkwDQHogHB6F1vse0WtBKTWto/Q35msSEcXerBFcJrfmyTdiab3XahKVtnQm21YkJ&#10;d4diwlPJfCu/z9wmzKuJCZ+ZDOA6SdnW0zIm7NjWiTjbCrZVlzLBXOtEjAuDbQXremzSLFXKJGLC&#10;MOeqwHWmNK7Stt5qbKuKCs/UxrVDnOkzAFyNcbXAVc63zmO7cL516RK2o5CDa0nxyLaVK1jb6tXD&#10;rVVVrEU2Cq+pgWKmm5rHi5nGn/8MDwDrDQCsE/nX+0Rb8MCD6wcG0aA6s6sQBdZrbAbWbRgeXKeA&#10;dcDEgUeiDcGb7EiwBawkHqyBVYDqZhtYk2ZYKbB6m4If9K+2uZriJbKPNVi8lGqO9SqB9RMEWPF2&#10;Y8GB4qVzAlwlsH7SAVbcx/pxZV1TFi/1y32sH5N3amB9X5pdrOHiJQtYneKlLAFWOsfaR+/RzrEm&#10;NQUjoMJtgPXdeo414wVWB1ojoEq+dgyrAFYFr3DDiRrWO7VhdUuXsgCs6l6rDrwLYM1GgPWOHIA1&#10;pnipyjmjBda4OHAssLqQevuvDrDStmB31U1ZwLAGo8GBWVZr1U0uBUwGWrMrzSyrC6xZ+r4iZFmr&#10;bXua1rK6wBopXvIY1ohlDQGrZ4Y1lWWlM6zEusYAawaOBtUiEwe2raqxrr2FBFJl+ZK9dzVkWU10&#10;GMCzwLGrWLJkgWtCLJhCasS0IrCSKLBrUUOxYDrzaq22ofBaGm0MDllWjAG70eCFKWZa+a9pUF20&#10;AkAVTOtCM+dKY8E94ixQR8WCFcD26kiwz7Quj0IrLWOKtAY7X+fRuVa0q8m2tVveTkx4FrGts8z+&#10;VgTXs2QNjgJXJyYsoZXDK4BrF4Irh9YueaCYaYqyrWfAtgqzqsA1zwZX2NfqBVc95zpbmlZlXQFc&#10;J1FwnSnB9YgG11kArjMhJjyTxIRnEHCdoaDVAdd2B1x3QqOwKGZS4LrSzLfWNRxqun3tFBERbm5Y&#10;c2Nzw/h86/jzK/wMmH2sNw6qiPD3B5VhvQJm1RQvGbuK4Do8+NAGFQ+2o8DqSFDdqGyqtX/VjgSH&#10;gHUgJbBekaCsVtokAutfe1bbfC0GWPm5FFe89KUYYB3lHOt5d451LIE1EAuWwHovAqvaxxoG1o+H&#10;gRXmWKPAqvax9ombAmtojhWBNYddrH16rc2HoIjpQ3YUGIH11x1QvRpg9c6xRouXXGCV1tWJA+s5&#10;VteuusDqbQ62gTUTMKz4axl9q3fbsKJlDc+wZqsJxAKwZmNbgh1g9c6xknnWuOIledxYcABYQ+8V&#10;DrAm2lUKrGveXmDV62zq7ffRGlbXslr7WR3LGhcNLvUBK4XWFPOspR7LuhJLlzzA6kaDg8BKoTWt&#10;ZXUiwSscYC0JAGtJddS0YvFSpIDJaQlOZVlJJJgCK9276gFWCqsmGgyQKW2runvlUcCqIRVmWXsL&#10;K4g9jQHWghhg9RYvJVlW0gzsAittBV6WElg1uJYRyxqAVSxeslbdxJQw0ZZgtK16ftU1rer0QmRY&#10;3L0EWDMQCza2FUB2IVhVYlnl9xYsB8u6wjQGR+LBxLbOL47eeSVRSHVNqwWtRQZY59m2tQdLmXCH&#10;6xywrXOc3a06JrxUgmu3bhWOxoRxDU4wJgzgatlWANfTHFxPTzHgiqVMCKuqURhiwhPnaoDtBMva&#10;iRHhibPlwYgwmlaMCwtwParBdZaJCd860wFXBa3GuM6U4CqhdQaHVtkojOA6m+0W4ErmW3fkL2Xb&#10;RTHTcixmwvnWhh/Kva1VVTc0N9xxvbFi/Bl/rs0jV9uoaPDNEBH+IwDWgQENrOtxXlVZVbSsAKoD&#10;BFh1HFiA6sOPjRhgdduBXWDdTIDVzLOaOVYKrBvlUcVLG1UsWBrWDXoXqwLWFE3BMcVLlwLFSxed&#10;4iVhWS+5xUtfSFG85MSCI3OswrJeJbCmLV46h/c9BFgFqN4TAtb4pmAFrGofq4wHU2CFOVY9z+qb&#10;Y81xtU0fNAXTOVZsCqbAKm8NqhgL/mDK4qXRzbFGosC3E3gFs2qA9d1hYHUh1S1i0i3Bd3ojwXGG&#10;VYBqhkNqpgYhdq28JcBqmLUNK40EZwFYNcRKkI0D1rU5Fi8hNMbNsY4iDhwBVt/Mqmd+9ZoAq1O4&#10;pH8/QmqD/X61wHrVlrXOOaOwrDo6TFuDYYYVbhoPzqwylhVnWXXx0ooAsOo7ybJSs0qANS4S7LWs&#10;VQ6oBoBV/1ySZa10wBVtawWxqxVRs1pk4sBZbVkr9CyrglR160hwIUIqLV9KglUCqRgHLnDs6jIP&#10;rAYtq2tX3XcS/6XvqWCVzrx6VtosKSUwSxqD9WyrD1jpHCuxrZZlVTa1lwBr78JVAKl2CZOJBa/k&#10;gLpSWVW4tWldQMEV4ZRAa8S0OtA6n8y06uKlkhSmlRYwFRHbWki+LgDjWmgiwl7buswCVwmsM4lt&#10;9azB0bZ1GpYyOfOt0rZScF2gwFXAKt50dyuswJGzrRPnmfnWiTjnSmLCk8C2autKYsKTwLZOmmnF&#10;hIV1lbb1VoDW2wS0cmB1wHW/B1z3ILjCfOsuDa6LObguE+A6sm358pG20lLWWlExwIGVNdev+VMZ&#10;D66rv7m5rl7MuV5vxBh/xp+xe+RqG2VWb4K7VgLrN2S50hDMrg5rWH1IlS4NaGCVUeBhbAcewDiw&#10;C6x0nY1836yOd4bVA6yRpmACrGhYSSRYwGpotc3VFC/JpuCvUGB1ipe+mFC89Ns2sErLKoE1Jhac&#10;AlhpU/CoDCsF1nt9wCr2sjrFSzFzrP3ipsD6QQWqfR9EYBXwqtqC/bHg9MDaFwDWPgKsfRFgJfOr&#10;blNw0hzrnTFzrJ5YMBrVrGeO1USB3x2ZY00EVgqpFGKpVfUYVgtY4T0TMKziaIitWatvaVirjWHN&#10;OvOrCKzW7c6w5toUnGvx0qiBNfR+PYC1wQ+sboFSrsBqQSttDc7RsiatuEnVGlxLosF1YFNN+ZIX&#10;WKltpTAammOlPxNbvISRYAqtBFhLkmCVQquvgKnSmWVNY1np7CptC64g0eAKM6vqgCuutVG2FSBV&#10;21NSuASRYJxlNbY1zrKW24bVWnGzmoBoAFh95UvariK8ujFhx64uc4A1CK7OzCvOsS6mdtUxrRRU&#10;LWh151ydAiYJqsqu9uJNoLVXz7qqEqZeiAdj4ZIC1JUEVG3TSsuXDLSuMHY1Eg9251odaMVYcF4c&#10;tBaZmVdrjtUFVmpbze7WSEwYm4RJm3A3zLfiGhwVE15ibKsvJoxtwu58awRc58smYQtc+X1KAqwC&#10;VrxPTqRrcCi4zjEx4YlzwLoqYMVW4aMcWnG+9chkhFYEVxUVPnjbDGVbJbiCbZ02ww+us2eqmDAB&#10;150CXEkx07YVy1lbWdlIa6Wab21uuP12EQ9urm+4eXy+dfz5lXoAVG+Q99+su5VD6kGwrIMIrBpS&#10;4SZFS/IMCWjloDrwMC1cgliwC6yPGlDFQ4F1wLeLlQKra1jXGcOqoNUDrF9PCax/FgLWP1fAmmPx&#10;0sWc51h/LzzH6rQFn8e2YAGqn/gcAdbf1Ctuzgebgu3ipZyANcUca/+HzD5WHQ8WLcHQFmwBa1Is&#10;OAlYoYiJ7mClTcFylc1dClSzd8UAa5ripbUusMbPsWYRWEks2AXW0BwrXW8TmmONmFYKqbXpgdUX&#10;CbYN652WYZVGtnqtglgOlBmPYaWRYPVrdyh4rYI7LbCOZo41aZ2NNw6cxq7S+dVrAawOuCJcVlxL&#10;YMU4MEJrDLAGodVTvkQta6xpjVrWOGDN0pbgVbUeu+oAqwZXj2X1NQVHLGuVDaOpLWuMYdV3wLLG&#10;ASuWLhWDVRVACcAagVUKsAJUAVg1iOr5VWNYMzQanGhZy21wzSetwQWrmRUNXhYDrNZN4sAaWAms&#10;LiszsKrBNQ2sOmts0Lrq/asusNI9rc6NwLqolLyrSHAvAKsAVW1SF5UCpDrR4IWrSCx4lTGqxLL2&#10;6jnWFeR9uY4Fm1uAKt4+00q+N5/Ggh1ojTOteQ60zisy5pXGg+e54Iq2FaLBc8JtwhJY5Y0rcJYS&#10;22rAVcSEu6fiHlcSEybzrSYmbM+3KnAlMeHJYFtFEdNEZ751oooLW+CKMeFJqklYgutEBNdZGlxx&#10;FY62rVDOdOjWGQCuMx1wneGAK4fWGTjfqsB191x7vnXHsiVsuy5mWimKmYZaq6pZS139seY1d0zl&#10;h4Pr+Hzr+PMr8nAIlbHgwYfW3yjfv/HIv0Lx0pUBDqwDGAkmcWCEVQGqQ+J+eOPwEIDqgJpfHRl4&#10;5LERu3CJNgNvliZVzKsO6rnVzXp+NbqLdVN0F+vD0UiwF1ihKdgC1r+KNgXHFi/FzbHGFS+ligVH&#10;19t451hDe1g1sCpQlWttPp5bU/C5j30KQJXMsX70kxxYP6FujAMnFS/hHta7w8CKseA+WG8zKmCl&#10;cWC8PU3BWQ2s9hxrPLCOongpMMeavcNYVneOVUaBA3OsQcvqm2N1C5dqaRz4ThtWk4BVFy0Zw+oD&#10;VmlkHcMqgFQCLBzXsNK1NgpY7wB4VZCaHWtgDZnWsbSrLrBWXgNgraDA6syvXg2w6t/vsayjjgbj&#10;17UGRl3L6gNWpzVYQupKnGGtsYHVU8CkQNQHrI5lTYwGV3tsa1W6WLA1y+rMsBYHgJWCaTAa7EaC&#10;HWCFaLALqhFYxfgvQK6yrKQh2AesiZbVA6wFAWANGVbLspIIsIZRF1g9djXRspZFwZXOskbsapl9&#10;kiwrwGsvgVYFrKXasOI8q7GsKzWwSlBdJGB1ldUSrBqBY6DVAlYKrStYtHiJQOt8Eg/WlpVEhOf7&#10;5loDphWhFQ1rxLaqmVZqW7thd6s3JgzFTF7bOp3MueIaHA2uCKtJ860LLHA9LQuaVDGTBlecb51k&#10;wPXkJCcmLG8nJiygdeIsHRcWc614H5GHA6sEV2FcZ8iosLSttwG0Tp1hbOs0gNbp0zm4TpfguoeC&#10;67w5bJcFrks5uBawbRxc21atZK3l5QMt1TWsua7hx811dRNaKitvEPDaVl51vZFj/Bl/Rv8MfYND&#10;qgLVm0UJEz9fGcCmYFW2NAxHguqQOApWwayKZmAA1kc2jgyoZmCE1REFqk4zMER/jWmNB1YDrWaW&#10;VRlWtdpGWVYPsHqbgh9K3xT83xKKlzxzrJeS5lh/O2GONWUsGIHVnWPFPaxyJyvaVQtYo03BCljV&#10;ehs6x9oP+1jPRYA1tznWc7CPNQyscXOs4dU2fSmA1YoDu8A66uKl98cUL6k5Vm1XyRyrAVYBq/Yc&#10;a5bY1lSxYG/h0p0OsDp2tfZO5tvDStfZpAHWbABY6fxqVhtYcSsgpYbVgOnt8GsKXg3Ixqy2SSpe&#10;uqo4cAq76saBr9qweuLAGljrSSS43tP4ezWwOlaW1Y0H19pQmgZadTS4zuxiXRkA1lV2AZMFrBpc&#10;R2tZncZgDa20gCkBWl1gjTOsiZa10nOrSHAGb6dciZrWXnIyDrBaK22cWVazmzVkWd04MJ1lBfiM&#10;RIOTLOtq8/NoVzWwErtqmdYky1pmAytdY7PUbQWOAdaAZe2F1TdoUXvxewtLnRnWUh0HRmgVgIpH&#10;AywpXNKmNQStVix4hRMLTgGtdC8rhda8GGjNc00rsau0OVjbVgBVaVsL1AqcecS2zs0PxIRVm3CP&#10;A65nvWtwfDFhX5uwLyYcnW89BeB6yplvVW3CUdvaOQlsq55vFeCKcWEXXGdJeFXgqqBVgauCVw2u&#10;UxFchXHl0Dpd2FYOrjMVuLZLcCUx4YVYzITzrSU43zrYUlMr5lv/m4gHN9fV39xSWy/u640e48/4&#10;k/szxGF1SAHrTYMKWCuhHZjxMyRAlUPq8JC6NbBiHNi0AnNoBVAdAFAdWL9pRIPq+k0mEkyBdUMY&#10;WEVUWDcFW5FgB1gfBmB9KAWw/rUNrMGm4Ljipdg51mgsOG6OVQLr59Uc68W4WPA1bAqW+1c/RoD1&#10;3iiwBouXInOsAWCFtTY4x2qAdfRzrH0UXLFs6d13K1h9t5hfvdsPrBaoeuZY73Rjwe9Lv4+VxIGt&#10;WDDuYwVQzdzuAdaGALCGLKv7HihcisSBrfc7czasicAKoGoMq4JUCa8cNDMaXA2kKrsKthV/DYBV&#10;vTvAGpljXROG1MR1Ni6kJthVXww4BKypoLXB895w7YE11SxrgmlFy1qa0rKG2oKd1mALWFcaSEVo&#10;1aVLiZbVXXMTZ1mrPeDqAdY0kWC3gKk4AKyJltUDrGhWi9WdBKu6cAmKlnSEGGdYCwLASuO/Ecvq&#10;mV/V31+dG7DS+VUE1zi7SmF16eoEy1pmwyu1qxpYY+xqrGU1hrXXnWdFwyotK4JqKesRoCpsKtwm&#10;Fky+dvaxBqF1gScePJ+CrG/FjTPnStfc5FFwTYgI5xHbOo/MtbrQmkf2taJtnUds69x8gNdwKZM0&#10;rLgOx4kJq0ImExOOrMG5zR8T7prim2+NiQlPomtwoE2YQyreNriKVuFZGlyPTYRCJtomDNZVQKuA&#10;VwOuMxS4ArwqaJ0uwXUfGFcZE9bgKmLC9nzrjqWL2XZ7vnW4tbKSQTFTbXPDGjHfehM/4r7eCDL+&#10;jD+5PUOiLfjB9TcAvP4aB9V2Aaz8fUCB6vphHQV+yIZVEQeGNTYaWDmcjgwoqzpi71wFo7phsx0N&#10;dlba+FfbbLJX2zzsAVZiWBW0PjKqpmA1x/oX0eKlPzZzrJdS7GOVwAqW1QbW6BzrBc96G+8cawKw&#10;nhvD4iUbWOPmWAPFS7jWBuPBFrCq9TZ6jtULrOFYcJ8LrE7xUtZXvETmWUc9x+oFVtu2Zh1gpftY&#10;dRzYM8fqBda4WPBoC5eoaaWQWuOB16swrC6wGnuqgFXOv3JIzVC7SkAVDav8PRw6s5UAruLrUPHS&#10;qOdX09jVALC6ceBRGVaPaS2HmVULXhEyxwhYqV21oLXOsa1x0WBP+VJZLZlpTbPmpjYaC3Z2slrA&#10;SuZZI5Y1AqxO6VJsAVO1OdqyVjkFTEmWlQCrNc8aMKyxljUKrBJAMRJcbIAV478RWNUAizbWAdY4&#10;wxqKBVNIjUSDV9vlS0mw6trVfAdYlwaAddnqqGW1DKtjV3XxEs6xlqpjzbLGAKs780pmWXthX6sy&#10;rKusWHDPQgRVcUotyxoFVmJaF/qAlYDrAmJaF3qgdX4KaNXxYAda5/siwtgYjMcDrRa8EoidFwVX&#10;tK3dUMpk2dY5pEV4Vr4C1pBtDcaElWVNuwYnGVzzguDaqe/Z0rKemERiwtq6QinTJBtaj0wGaAVw&#10;PQjgeuA2tK3TjW2dNt0C1z0OuO5CcCXzrds4uLatXMFaV68ebKmqZs119fsb71h7S5PY31rfcENT&#10;w3gp0/jzH+gZ/IayrENgWfn5Dv9aAKvax/qgAVa0q0MKVhWwclDlsKpuiP+CXR0xRUubDKxqYN0C&#10;73S1DULsJk/xkgFWWbwkQFVHgh81hvUhD7BebfESPxdz3ceaZr3N58NzrBekZf1tG1qvyrCmKV76&#10;FAFWnGNNU7z0QLB4yQCrKV6KAGtojtUXC8YosITVu3Us2AusVvFS2jlWZ541tnjJD6wyFoxzrGQf&#10;awaA1RQvOaCqgTU0xxpTvjQaYK1xgJXa1aswrGmAVUHq7dq0KoC9Q1rYrGtaiVXNArBmAVKzLrCO&#10;en41BKye97cFWOuZtX/1mgGrY1l1K3DAsnpbgxNmWROjwb5ZVoBPTyyYxoPxZ4LrbVx4zcWyusCa&#10;VMDktax4U1BNa1ltYBUxYB0FJqY1mwCrxrLa0WC6dzUxEmxBK5lZ9QGrd5Y1CVidkqal5QRWPXHg&#10;RMvq2NXIiptSsuKm1AbTONMKYItWtRcMqzaqi1cRUFW3HQlW765h1QVM0p4686wReAVgpaVLFrBi&#10;PDgGWq3drU4c2JppDZhWKxZcHIVUy7jatlVGhGENjtzdSmxrD+xu1bZ1dr7HtgrTuoydhflWaVpD&#10;MeFpMTFhz3yrjglPwZiwPd8qoXUSWYPjnW/FUqbZHnDlwDoR4sKTFLBK2wpRYQWuMwi4CtvKoXWq&#10;sa0+cG2fZc+37vTOt64i8631322urZ/QUlN7Y+Ovv2tCc23d9UaR8Wf8SX4EpA6pc7O0rd9Y/5kh&#10;bAp+6NFhcsz8KgKrMavDg+sfk5A6pKzqyIBaXTMyEIHVLQCrcFumdbNpCt4Q2sXqAKsTCb7sAisU&#10;L5k51gCwhoqXQnOsZB/rRXcfq7ve5ncSYsGeOdYLcW3BuimYtAQ7xUuqdMmZY70veY71/L2fVAVM&#10;94xN8ZIXWHF+dTRzrGhUvXOsAlbV6SNHfk/AqwRYBbFZANXsqOZY/cVLxqwqYKXrbawosDPHGrl9&#10;c6xJbcF0ftWCV8/8Kn6/BmE0ML/q2cOqgPXOqzasFFgzjmHNArhqgCWGVdpVgNEsAKuG15yBdRRx&#10;YB+wunHgMTesxLSOZSS4nPw5PssaN8tqQWuMZU01y1obAddsKbWsHlD1WVYNpDFtwbGW1Ve8dLWW&#10;lUaCY+ZYvZaVmFUAVvVuZli1dS2MwmqvC6zuXeBCqsewhoA1OMtKSpboe2w02GkE1o3Bq+1VNnF2&#10;NWJZjV3thThwL7zrw3+PPkvdw399iTky+rsELCreixBWaXMwli/hfCopYXLnWbVRdaB1AY0Hh0yr&#10;x7JSYE2CVmsNDplrzSt2LKvHtKJhzSMRYYTWuIgwzrVCKZOOCM9VjcLdvhU41LbOVraVtgnLiLCA&#10;1hkYE45pE57qjwmfETHhFPOtpyfnReZbU8WE5Q2FTACr0rSCdT06aYaJCU/G+VYoZrpVQOt0Ca4d&#10;twG4TlXGdR+A614KrrNnst0OuO5Ysohtz1/Gtpn51pHWioqhZjnf2vA5GQ+G/a3j863jzzv+AWC9&#10;Ud4Prl/E7z5hWTmkDsHs6vCQB1ihYEnMrApQHZbAKvetbh6B9TQjEVjdsMU2rfD1AICrnmclkWB5&#10;3NU2Elg3WsB6RQLrow6wxs+x5l68FDPHGlhvE51jNbFgd47VW7zkxoKdpmBca0OLl3QBU45zrOdF&#10;DNiJBUeBNX6O1QDrffxW+1hxjlXfuc6xArD2WcB6NwCtAFf+a/zns+9Vvy7tKgfOrABKWYYEFpSD&#10;aRbW3GQ1zApwVXOsWQ6q2VyAda0LrMqsunOsAlAzgTnW7GjmWCWQvksVL7nASu1qXQKwJs2v0pU3&#10;19CwusBq3Rw8M5UCXtWNkJp1IsECWBFa5Xuq+dW0ZUtr3gZgpd9zDes1BFa0trSECduCyzyG1bWs&#10;3jlWGg3O3bJqYLVag3OwrCsChjW2gCkwx5qLZV1OwTahKdgXCbag1ayzyQDUZopNJFibVoDW3sIw&#10;vOooMAJrEUJoObkDkeDILCspWbKAdbWBVH3nAKz5AWANxYGpZY2UL5Vp8BR2VL7zP6OX/2cLQJWm&#10;lINfloNadm4x65tTZJ3svBKW4fAn4ZPCLQFYPc+6uBRmWVdpw6pKmIxtdedZ3bZg67aANQZaSaOw&#10;nme1LGvMTOt8egi05qWMB2M0eD6JCGvT6rOt9uqbHowIy3djW7vlDZY1ppSpG9qEo7aVtgkv9saE&#10;k9uEFcSO3XwrFjIpy3pcW1dVyCStq7CtGlxnSHA9NMVA68FbFbRKcJ06wzKuFFz3kGImKyZM5ltl&#10;THjFctZaVjbcUlnFmmvrzjc1rFnWpOZbb2wan20df97pD5QvoXF9UcaCH1o/AKA6TNqBXWAdHlIR&#10;4OFBAajrN7MhBaojHDpHFHxSswqwunGzsazyZ7boHay6KVh8DWttrlirbaK7WE0sOAZY/+ahVHOs&#10;4eIlNcfqBdY/8AOrsay+faxftOdYrVjw7xpg9cSCvUeycgAAIABJREFUNbBiY/A7Cljvk/FgCayw&#10;3iYKrCljwdgOjPCKu1dxDyv/+T7+c9KWCtgToCQitWvfr5qC+X/nvk98lmU//Vss+8nPsex9n2ZZ&#10;/udI0BTtvWLtCoc3CZoCZmVJE5hX8TUH1GziHCv/vWBbs2SljQWszhxr1gXW0ByrGw8OzbEmNgTH&#10;zK8mFS5R0+oFVo9lTQWsd+QErMa0ArxySM1o07rGACoB1iwAazYyv+qD1JR2NQlYcy5caogCqy5b&#10;ejsMa0N0ltVacZNi1Q1aVsu2omV1gDU0x0puCaqlCKxkpY1nzY02qpF51hjL6o0GU2Cl71VOAVMC&#10;sJY4wKphtNIpYIqZZSWRYDSrLrDiDKv4Xi8FVm8suMIGV21Zy4ldTZhhdYE1YlgBWCOzrAmwmk8g&#10;dZkDr3qFjQdWA5a1d4mypDaoVkiozHK46ptdwO8SCa1nyxrY6TXvZSf53yOd/O+pEx++n53gf491&#10;8r+jTt35AdZVuVZCbjZvOf99hRJmMwIk0cRiHBhhdbGJBstI8GIVDe6FiHDEtC6MzrOmtqwIqNS0&#10;RoA1AVrdeHCkLTgArXkEXPHreaGIcKFlW3sAXHv0rtYCaBSGBmH4Xk/cChzP7lZpWwMxYWVZ/TFh&#10;Ca4iJhxYg6MsayAmrOdb50XW4ETnWx3bSsD1KAVXHROeIY+MCU9R0KqMK4Lr9Ai4Kts63cSECbju&#10;5OC6g863loj51pVqvrVazre+1lpePuH/6WcTmurHZ1vHn3foAzOsMhYMwPo3OMeqDasbB1aRYA2s&#10;wrAiqA6pWO+ImkkVtpXCKr83blHAunGLNq0aWMlcq7CtElSt4iXVFKzs6kZYbeMA60MhYDXFS1cE&#10;sPrmWP80MMdKipcuusVLVzPHGogFnyex4CRg9a22GT2wfooA6ycJsKYpXlJzrBJYdVuwiQXLtTZk&#10;vU1/ZB9rTCxY3Pz0YVMwWlgxkyqgroHDJ/9z+/j/9v1PfJud++G/sXNvNbJze/ay/sOHWf+JE6yv&#10;8wTLHjvKMgc6WM/Onaz7jddZ9w9/xLr/9v9mPX/yFyzzwG9IAO0Xq1fEfCnaWLCqEl6TgNVZaSPg&#10;NcMhNgisoViw/H9TaB+rJxbsxoDd+dWxAtbqOwmIUsMaAta1kbU2qYFVv9sAisBqIsFrAGAdUAWA&#10;zRJgFXd2rOLAccB6NXFga//q2wis7u3byZpqN6vPsuZSwATAKqPBaoYVLWvQsGrLmhAL9kWDg+VL&#10;NbZZ1aaVzqsGDKu7CicJWL2zrACpRZVOLJhEgTmASlh1osGZwgCw4iwrGlY9wxqIA3stK5lhtYqY&#10;HGDVs6xxltUBVmuWtYyAagBYHcuKIKlhVRhVfgtjKoBTrPQ5yf/uOPTFL7E9jz7Ktn/3O6zth/+b&#10;tfzsx6zpxZ+yxld+wRpffZbf/Lz0M9b0i39jLT/+F9b2ve+yXU9sYR1f/RN2/N5Psq7SBpaZW8Ky&#10;swolMPbw/549S6BgaTEBVT3biuBKjSp+TcqWLMtK5lmD0OqJB0eANQCt8z3x4FyhNc8pY0JozfPP&#10;tfZoy1okzSq2BqsSJjwJtlXHhPNZNwCsBFcBqzNDtlV87bGtnphweA3OAk9MOLQGZ178GhwLXGdZ&#10;4Hp0Io0JzwBwdaAVwLUDwHU/gKu0rdOmRcBVxIR30ZgwB9fty5aybYUFrK2keKR11SrWUl4+IGLC&#10;TXX165pEPLi27uam2trxmPD48856EFhxvQ1/bwBgpXHgYWd+1RwFrCIGPCxAdQhBVULnFgmsAxtM&#10;/FfZVYRXNK0KWgcsy7pZg6oG1vVJxUuPQlOwDaxXvu5pCh5F8dKlwD7Wi84+1ovuHGtOsWBPW/Bn&#10;/MVLowdWnGMVoCruT2lgVXOsCKyfUHdwjpXsYwV47SfrbWgsuM9pC849FvwRZVXh1yQschDrE3/W&#10;1x9h537+LDt/5Ai7cOE8uzAyxC4MD7HzV66wc5cusnPnz7H+/j7Wl+ll2d5uluk5y3q7u1j32dOs&#10;q+sUO911kp08dph17trOTj7zNDuzcRPr+fTn5Uqafg5sEljBuPZJ6woRYHmbeLBuBpbAqmxrJjDH&#10;ms11jtVnVkNzrLk2BMcVLqUC1rgZ1hyBNWJZDajq25lh1e+Vt0N0mAAuMasUWP3gmkMc+KqA1YVU&#10;5/vXw7Bq0+qD1phVN5ZlrYu3rLHRYGNZs6vqNLDS1mAvsK6Ks6wxwJpoWR3DmtqyOjCqC5himoJ9&#10;s6wAoVkoW8roudYKXcDUW6yANRILDhlWPcOK0EqAtSAArZZlLU8A1nL7PdGyEmCls6z5BFIjs6x+&#10;y6psKokDi/9MDq7SinJgPPnej7KOv/hLtv2fvsuaf/lT1vTGL1nT68+zFg6nrS/z8+LPWdsLP4Xz&#10;M3m3Ps/PL3/GWvivNb/8C9bEf3bra8+xxhf59374fbb7sY3syCc+y86K/9vMLJDAJ+EVG4MXl2rr&#10;2rOYAKwXWGks2IkH+6B1AQVWEg+eT+LBC0LQ6gFWhNY8vCmgeqCVzrBqy0rBNQqtPXkAqhJWsV0Y&#10;ypfkHCtCrGNb5xLbOidqW+3ZVk8pUzAmvEjHhKVtnRqOCQfX4Mj9raZFONeYsA2uM8mMq4kJU2g9&#10;NGU6xIQRXKeT+VZhW6dZ4LonAq5z2U7PfGvb8pKR1tLSkZaKyhEOq6ypvmGtMK0cXm8SMeGmcXAd&#10;f94pDxjWG4a+zsH164/8GofVvSoW/OigbAkOASvEgYekWd3Mb2VUhxBUxY2RX4TVjTjLit/DOVaM&#10;BxvLegXnV2Xx0qaYpmBlWpVdTVG89Fd28dLlUPFSjnOsF5PmWIOWNWUsONgU/DkDrHB08dIDpHjp&#10;fmgIJsVLsiUYgFXHgjm49uNaGy+whmPB/aQtmMaCNahqYM0hFixmU7GAiUOtnCWtv4v1Cxv9j99j&#10;548eZReGBjmoDrMLHFDP9/ez89msOn3qPpfNsHOZDOvv7WF93WdZtusM6z19kvWcOM7OHj3Mzhzs&#10;YKc69rLO/XvY8YP72JGDe9nhtiZ27Pv/zM58+asSVvsFxAlgFZFhYVTXvlfCq7Ks0eIl2Qys51jR&#10;rBrbGgXWwBxrqHgpKRYca1gDhUupgTUQB04NrJ4Z1lAsmIJqJQXWNRawWqBaReC1gprWNRpYs+R9&#10;VHHgqwLWOLuKwFr/9gCrVbyUo2XV0Frnsay1LFLCFIwGO7FgnGOFtTcUWP2WtcZYVj3HCtCZZFk1&#10;tPqA1ZljTWtZ3QKm4gCoBmZZFYRWacua0QVMFQCrsK6GxILpehvbsjqRYAmu4iTMsLqWFYHVO8vq&#10;ACsF06BlXW2DqzXLmhJYl3mAdZkyq31ziuV97NOfZ7v+x9+zZg6aAlRbXnmOtXEI3cZhdNsv+f3S&#10;s2z7K8+r86o4L1hnG//+tpefkz/Xxn++7XkFs8389wsbu/Wln7PW7/8j6/jyH7Mz5fyfK7MKjHnF&#10;EiYNr45lpQVMeh8riQfHrbtx97a6hUsRy+qB1vkOvOY5pjUErXkUXItsYM0zprUHoLVHA2uRglXL&#10;tKrSpe55FFxx9Q3ecbaVg6qnlEmuvZlB9rY6MeHuqQpig23CgZiwDa55Oa3BMeBKVuBQaNXxYLw5&#10;tMKM62GA10OTAVynILiaYiYJrVMRWqezvRpcBbQCuNKY8KIFbPvSxWybnm9dIeZbh5qrxHxr/YGm&#10;29UanKbxNTjjzzvlGXxwPd43DT4odrM+8t8HFbBeiTWsOg68WQIrmFXbstK5VQtWHzex4I1b9Kyr&#10;AdZNxrJyYL3iLV4iwKqLlxBY1weANWXxEsyx2sCaNMfq7mP9MtnHOrpY8HlfLDhUvPRxYlkfCFjW&#10;+0gsGID1HOxjpXOsGljvuQpg/ZALrEmx4HuCsWA9sypmWDl09YuW5B/8mF3gMHqRMXbh8iUOqn0c&#10;UPsUsJ4T55w8F8Q7/945/uvnOMD2c3jt4+Ca5eCa4eDac+ok6+48zrqOHWanDx1gJzm4nmjfyY7t&#10;aGNHtrewg7u3sY7tzezQD/6Fnf7SV+T8a78AxV9/vwdYTfFSxilekmb1dh+wxuxjDc2xpgVW9/tW&#10;Q7AnDhxpCXaAtSYBWGtcYF3rAdY7cgNWpyk4YlaJYaVmVceEKxS4ZirWSEh1YdVYV3FyAFYKq2MK&#10;rA0EWBveZmBtsIFVFzClmGX1FjA55UuJlpUWMJlYsIDRzMoAsGpwTWlZY9fcVLPgHCsF1ljT6syx&#10;onXNwbJqQC3CKHAAWHGGtdgHqqEZVgBRC1gDsGpZ1nJjZSOzrB5gDcWC8wPASmdZ80kcODTDSiyr&#10;gdXVcmY1y2FNnOMf/yzb+d3vsObXnmctr3H4lKD6c7adA6iA0R2v/ZLteP1FtuONl9jON19mO996&#10;Bc6r5PCv33yF7eC/Ln5uO/95BNm2l36hbOxzT0sg3vrqs6z5R/+b7f/KV9lZ8S8cZnPgWmKDaw+1&#10;rL4CpgUhy+pAqwWsZN2NF1g90DrfM8+a54kHx0Frnh9ae+YVA6AWW2bV7GctUlAKthXBtIdC69wC&#10;3Sasv55LVt+4pUywt1UWMsHu1rMz0bqOPiasoNUXE3bX4MyPWYODM67++dYTrm0VpUyySTgOXAFa&#10;ObxKaL0V2oQFuN42TcLrPjCuGlxnKnDdPXsm2+XMt25ftoRtK8xXMeGVK1nL6tUDzdXVIib8naba&#10;uglNNbU3Nb/rrglN42twxp/r+QhgFWfowfU3g229B5uCB9UMqzoUWCEKDHZ1RMWBtwzzMyIAdGij&#10;ugfw3kBgdePj5mBTMMCs2cuaAKxYvOTbxxoHrFbx0tfZpa9Fi5cu/4mIBXuKl3KZY811vU1MLPgC&#10;WtaY4qWxbgrWoJrTHOvVAGs4FqyjwKIwSbT+vvtudu5v/55d6OmWsHpRxIA5qAowvXCeQ+r58+oW&#10;sCq/Pqe/luDKf7ZfgKuICPP/jMzZLtZ75jTrPnmCdR0/ys4cOcROHdyvbCsH16M7Wtnh1kZ2sPEN&#10;tr/lTban6XV28B++w7of+LSceZWweifMtSKg+oB1jQdYRzXHGlO8FHqP7GCNAVZfZDitYfUCq1u6&#10;dI2ANTLvagMrwqqEVwdW+wBWEVizvjjwmDQE+yB1jYFVd371mgNrfRhYV9fZBjXNPGvQsjpwmqI1&#10;OAs7Welu1sRYcKQ1uNqAqQurK5yvg5a1yoAsvYOWtcoDrrkVL2VKHGAtqrKjwAivtGTJhdZCD7Dq&#10;WVYCrHQfa0EMtFJgtaLBFFjpLGsMtC6LAdZ82Lma79jVGMtqA2s565tdxLpq3sXan3qSNb/+AofV&#10;5xWoCpsqQJVD5843FKDu2voa29X4OtvdJM4bbHfzm9Ejvg9H/Kz4PRJmBci+/hIArDC3v1Dw+vwz&#10;7K1X+Pv3vsuO3vtJlplTpKyrmK9dBKVMrmXVq21cYHUt6woHWJ11N9gQHAFWB1rne+LBFFo1vAag&#10;VceCEWCLJKgqs1pMYNVuEEbLind3nphZLYJosDKt3XrdTdS2xs+2GtvaA7tbtW0NxoSX5BgT9s23&#10;zh/7NTgWuIqY8AxTzDQJoHUKAddbp1u2tUNAK1hXBa2imGmajAm3a3BV8612THgp21ZUADHhVSMt&#10;sAanqa7hAX44sNbfLCLC4zHh8ee6PUMPyrU2NwCwzuTvp4Y4AIpYMJQuBYBVwioHVWFUtwwPCmAV&#10;9nTD4xxgJZSODFBA1QcLmGxoxVlWueaGxIKjhhVg1SpeSjCsbvHSX6QsXvqv7hwrP18OxIK/+Ed6&#10;J+uo1tt8jgJrOBY8tk3Bn3aKl2CO9Z40c6zRfax0jvWcWGvzIbGH9T4dB46dY32/D1g/YoC17l2s&#10;n//vdmHbdgWrly6yC/0cVgWkcnCV8CoO/1qB63kJrOctcBW2FcCV2NZeaVs72dkTx9iZo4fZKbSt&#10;e3ezY7u2S9t6qGUrO8A/qOx/7UXWvvVV1s4/BJ342l+wPg6UwrxKeCVRYCxeioBqErCOxRxrbEvw&#10;KA3rmABrDpHgah+wunOsycCaRYNagbCK8LqGfN0QMa34+yIx4DED1jUBYKWm9T8AsFrR4LGwrLUA&#10;qhRaa7Vl9RvWUDQ4ZsVNxLIGYsE5WVYSBdbRYAdYiz3ASiyrBlZdvGQDKzYGa7PqA1afYXVnWIty&#10;AFY66xoLrB5QjVhWZ37VWnPjAGsKWNXAKmdXS2XR0tHP/S5r++mPWcubL7LtHCSFVRVGVYDqLgBV&#10;BNT2lrfUad3K9rQ1ktMEB75uVaed/z3Q3vyWhlkBsQJghYXdzv+MbRA7bn32adb0y5+xt375DGv/&#10;+tdZt/jffi4HOWGFF65SRU3uPKsFrDQe7ESDF9CzwgHWuHlWArQ+aM1z4sFBy1qiLWvPfAKo8+Dd&#10;iggXk1iwglYBqd0ArApKA6ZVR4YDtjWmlMmAK9hWCa5OTFjbVogJTw3EhIV5FWtvfG3CU1SbcGQN&#10;zuTcYsKdJCaMN861HsNypolgW8VsqwbX6aqYSc64TifzrQCt/OybOs0LrrtJMZMA1x0cXFVMeBlr&#10;Ky4caV2xnLWUlQ03V1ayptq6s031a+aIeDAH1hsbx9fgjD/X41GrbR6ewAH1xqEHHxXG9V8AWK9Y&#10;wPpICFi3SGAFs0ot68iAhlN+HnMOwqsAVShh8s+x2qttsCkY51cHnF2sEloJsIripcsArHKO9S8f&#10;jCleSphjzWW9zRdULDhpjpUCa2SO1Y0Fj9qw/gaJBpPiJT3Hym9oCbbmWL2xYAKsxLL25wSscXOs&#10;H9GxYA2sIhJcfxc7x/9vfpHD5kUxs9qnYPXihQvqPi/uC/o+Lw5A7HkXYgFc+/ugkAlsa8/pU9q2&#10;nj58kJ08sJ+d2NfOjrXvZEd2tsnZ1gP8g8p+/gFl3ysvsHb+QWgn/1B04L//HcuIPbAcCjN3Irja&#10;xUtZWrw0JvtYY2LBkdKlX08HrCHDWkOBNVC6FATWtbkDa5UPWH3FSwnAKqF1jQOvt2tgRUDNSMMK&#10;gOoB1qzPtI56ftUXDSbzqm8rsDY4wFqfHlgjljVmxY07x+ptDfasuNGzrDXJ0Ip21WtZPcAaiQZX&#10;O9FgYllpa7BrWb3QWmWgdTkxqwnzrBmMBJfA7CppDO6NA9agZaXASi0rAdY4WNXQ6gCrd4aVRoM9&#10;c6xWE7ALrKRwyTvLGgXXXhdYxZ8jwI9/vX/dw6yZ/3O5TcR/X3pWW9VdW19luzlgtiOoakhtYnu3&#10;NbO921vYvh14WtXZ2arf98rTwn+ume3ZpoC2XUKsAthdTRxeOQwbeH2etb7wM9by7E+Udf3u/8tO&#10;1d4lW4Z7xBqehaUaXjWYWsBK24FdaHVtq4DQNAVM1LI68WAEVg2mYWjtAbsqAVV+XQyFSiQebMFq&#10;MQdUYlWJbVUlSxAVdsGVfK9bFzUVkBU4HmidbUqZ0LaehVKmoG2dviR9TDgCrnZMWM23OjHhiRAT&#10;nqhiwqdITNg334q29bhjW21w5dA6aYYGVx0TnqLmWzuC4MqhlYKrGxMW860YEy4uGmlduULFhKuq&#10;Bbj+uLmmbgJ/v7FRwOt4THj8eTufIRUJVrFgdX9+6CE5xzogYHUwBliH5NyqBNaRoY2PDw8+9vjI&#10;0GMcRMk9oG51qGF9zFjWAWuelcSC12Ms2G0K3ghzrI9akeDLXmCNK176ur94KdUca1wsWK238c6x&#10;emLBqnjpC+E5VhILjl1to0uXCLTeH7asElhhjlUD6xjNseJaG1q81PfBe1U8ODjHahcvSWBF27rm&#10;Pez8d77LLjHGLl26xC6K2O/FCwpYL7i3Ma7n5blgHQOu5xS4ZrOsr1eBq7Ct3adOEtvawTo79rLj&#10;e3axo7u2scNitrVlK+vgH3z28Q9Be/iHknb+oWTH6y+wPd//J3b2ow+wPg54Glxp8ZJ3jjVmH+to&#10;YsE+q4rfG61hTQOs1p5WYlUjwOppCU4DrFVXC6z2HKsPVjPyawKrBFizFc57TvOrcXFgF1JJHBiB&#10;dfVYAyspeFrtmNZyCqx18cAaaQ2mQJrCssa0Bme1aTWW1S1gisyxRlqDAzOswQKmQCzYWnOTBK1V&#10;Udu6vDIS/fUCq7aspB0Yipd6rTlW0xisQdVrWT3ASkuXXMsaB6xWszAB1vwYYPVa1hhgzfcAqwOr&#10;vTHAmuUw17O8hrX//d+xlsZXpF3d8eoLBlab3pCwugdAda8AVQ6fCKT7d7ax/fyf8ft3b2cd8uxg&#10;He3k7FZH/Lr4uX3858URELuHA6/4zxQQLOEVzSv/s7fx/w6tIjLMwVWuzfnR99lx/vedaBiWc64w&#10;z9pDZ1djC5hWsEgsGGdXE6GVxoYdYLUs63ILWnsAWnvw5JUYUJ1PZlrnFZFYcDGAKsJqsWVaVSwY&#10;wJVC6zwbWg2k4nwr/V7YtnY7K3CCtpWAq4TWadS2LrJ3t/rahKeIlThxa3CiMeFTxLae9MaEPW3C&#10;NCbMQdVqFJ6kIsLKtrrgOk3Pt+4TZyqHVg6vClw5tApwJfOtOzm47oD51m32GpyRlvLywabqGjHf&#10;+rsyHlxbd3PjeEx4/Hk7HwDVG+Gez09WWFYOq0NDD28YGXx447C7zkYa1g0wv7rxcQms6n6Cw+cT&#10;+uaHDYj3x8jZiACroHUAVt1gq3AUWEPFS4/axUuw2uaytdrGP8eqgdWdY/3TNHOsMettriYWDHOs&#10;ElhxJyuNBaNhxfU2pHjpHNpWAaopY8EusNpzrJ8kwJpyjvVuANW7fcD6sRhg9c+x9uEtypfWvp9d&#10;+NG/S2C9yIHzkrCqFy9yaL0ob/V+Qd/qXR3xfh6AFs95MK/nzvXL1TcSWqVt7VG29cwpdvbkCXbm&#10;2BF2itpW/oHlCP9wc4h/ODnAPwDtf/MVtlfEhF9+ju1+/qdsx8vPst3//q+s6+OfYX0c1CS4ytU2&#10;dL0NAus1igWH3kc7w5oErO7+1Qiw3pEbsLqRYA2h8attwsC6xjGsBlhteF1D4NXAKY0GU2DN5gSs&#10;oXcKrO4sqwdSxwxYSQRYQ7EPWFPAalrLSkHVGw0mK270qpsaa9WNtqwrQ5a1JmpZQ+VLsZaVAmuV&#10;f6Y1CVjdWHCCZc1ocK0ks6wJwBprWQPAWkiAVRcwxUWDSUuwNcsaY1iDltUXCSbAqvevEnjV5UoO&#10;qGqgLZO7VjMcxs6WNbCd/+sfWOvWl9mOl55lO19/ie1661U5pypMqIZVCarKpGpIlWC6k3Xs2cUO&#10;iLPXOXvo2al+lv+e/e0KYvcJiBUWdnuLsq8tFF45QL+mrG/r88+wpheeYVt/9iN27CMPsOyMfAOu&#10;HD57NKzGWFZrF6sDrXSe1VptQ4HVM8/qAdYegNYegFZ6K0g1M60SYueZeHB3njnUtGqrOs+eaVUQ&#10;WqTX3VjQiqtuLMsagNY5tm3Vs62ziG1NLGUybcJd05Rt7bqeMeGJEBOeCGtwSEz4qKeUSceEBbTy&#10;u+NWhFawrQiu0wBcdUx4RjQmvGQR25a/jLUVFY60Li9hLaWlKiZcU3uusb5hcWP9mgmN4zHh8eft&#10;ejic8iNg9dEbRCyYA+vTMha8bsPAoGoJtoH1UTSsWzSwDgpgfYwDKj+OZWVoWc1MK0IrsawbcZYV&#10;LGsMsA7gDKu3eOkRs9rm6/451suhOVbfPlZnjlUDqxMLvuRbb/OFP0yIBQtYpettHMv6WX9bsC8W&#10;TIE13T5WBNZPE2BVc6xqhlXcn5Dgqu2qF1jNHKsfWCEWLIDVWm9zj4kFv88XC3aB9X3swr8/o4D1&#10;3DlpUi8JUI3Y1QsaXC9eUEB7QdzasJqI8DkJrLCrVQJrhmV7ObCKiHD3WQ6topCpk3WdOMZOHz3M&#10;Th7qYCf272XHwLYe2tbMDjS/xfZvfY3t5R+M9rzyAtvNPyTteu4Z/mHpF2zX0z9kXZ/4DdbHISyz&#10;FsH1PRJe/ftY7zIQm0MsOANAKu4MgGeGmtZrDawhw1p9FcAaWWeTI7BWJQFrQwRYKaxmAEzpuzXX&#10;Wg7fI++52dXA/KqOBl8rYHXsKl1n4zOsSXbVW8BEgTVgWb3QGl1xk4U4cKpZVgRVy7JW22CaaFkD&#10;c6xJlrUkYFgxHrw8JbAWYztwpbXmRkWAK+ziJRdaI5Y1BlgjjcEpgJU2C2u7utoB1yTLutq2rT5g&#10;1bdZXROxqtS0ijUyEliXK2D93v+UwLpTjmy8rGPAAlb3bjNWVRlVBaoCQBFMD+7dze/dDqASiKVf&#10;twO4UoAVFhYMrIwPt6nZ111Nb6jIMFpXAa7PPc22/vzHHFw/HgbXBZ5ZVmpY6bsFrD5YJXOu86Pz&#10;rMqcinu5urVV9cSD86htxflVZV3VjGqxY1shAqxnXgttYLVgtcgPrfR7uk04fSkT2tazUMrUHVPK&#10;dHY6ta1JbcIL/DHhyYGYsAbXeQRcY2LCAKzH9Q3QOpHGhKGUScLrdLUGZzKxrRa4TlPGdaqKCkdi&#10;wrNmsl0cXHciuJI1ODomXFY2KNbgNNXW/by5umZCS3n5DQJam2pqrjfSjD+/yo+CVSsW/HsKWGUs&#10;OGpYbWAdAcPKAfWJ4cFNHFg3cQjdxL/exMGUfz0gv34CosHkJtBqWVaIBV+B+dUroTlWC1hN8dIV&#10;vYv1kfRzrAn7WGnxUmiO9aITCw7OsWIsGKLBFwi4YvlS0LLGAGvq4iVnjlXtYjWx4H6MB0NbcC5z&#10;rDawwhwrwKsNrMn7WIPACnZVFC9dsgyra1wpqF4wkHr+nARVdYRh7Wd9Yp41y4E108syAlq7u1mv&#10;NK2n2dlTAlqPc2gVtvUA6zywjx3f286O8g8mh7e3soOtjayj8Q22781X2B5pW59nu178hQLXF3+u&#10;wFUYVxdcU82xJseCI8Aqbl8JE+5gpdHgWGC9Mx2whgxrEFhvHwNg9ay2occtXooFVgqu5FQQWEV4&#10;hfcsgdSsA6zZCLAm2FU6vxoHrDQaPGbA2mADK0JqmfueFlrprKonFuyzrBForTWWla644XeGRoN9&#10;lhVhlL77drIGC5hiYsErPMAabAuusi2rMKwZTB2xAAAgAElEQVRWAVM0GpyxwLUSZlpFG7AxrHSO&#10;NdmyknU2vkhwoQOvsdFgYlbpXGsoEhy0rGTvajASbOLAvfkIpeaOzLFqYF3BzpYqYG3b+grb+coL&#10;MgrczkHRNqsCVrep2C+HTAWiHFD37WYHxdmbcPaoE7WuBGBdeN3RxvbwP1vMvKJ13cH/vpDg+sJP&#10;lXF1wRUiwj2+aLC1g9UFVrLqJgla4e6BeLAGVQ2s9kyrZVoJsHbzW9pUYVbnqfceEg/u9sy09uh9&#10;rNSy0llWF1opnDrzrNq+emwrzrTKMiawrrOUZT0Ltx0TxmImAayLTaPw1KhtVW3Cnt2tKduET6eI&#10;CXdOBNsqYHUixIUnzrJjwhOdmDAFV2FboVFYtgk74BqMCc+MxoS3y5jwEtZWWMBaS4pHWlatZM3l&#10;q2VMuLGu/suNGBMW63DG51vHn2v1YCwYVt0s5MDaD5Z1CBqCh0PAOqjnV58Y5pA6MvjYk0yZVgmn&#10;wrqyAQDVAQmxj6uD0KrW4JA1N8qwisKlK1C8dEXPsI5mjnVd/Bzr1xBYzXqbXOdYaVswrre5QOZY&#10;L9BZVgdcL4h5Vg2sX1BtwdYsqycWHCxe+k0DrPJA4dL9nn2sgTlWCqyxc6xOLFiBqogG3ydvtKwG&#10;WNV6m7SxYAWs9wSBVc6yXrykbjgX5G1g1Yr/ElAVkGpOHwBrlgNrhgOrgtbeHgWt3RJaT7KuTg6t&#10;EBHuPLifndi/RxcyHWoD2/qWsq3taFt/+fN4cG3gJ24fKz8ZeBe3dQSY4k1gVQMr/b4LqT5gHe0M&#10;66iA1YHVCLA6kCqjwSmANdgUTOZZI1bVA6wIpsSuWvBabsMrhVUNsmlmVymklqcA1rGCVSxYst7r&#10;xgBYiVmNzLE6J8GyRmPBClQtaM3FssYB6woCtxHLWkVsa5o1N545Vg2s/hnWjBUJJk3BJSICXKVh&#10;FHewZnxzrD5gtQ4BVvyeD1gj4OqZYS10gDU/BlitOwWw5pdpUM04wOorXepxDOuu7/0ja2tUwLq7&#10;8TVlVwWsbmvWEWAJq9qqClBtd2C13Zx95hza127/mgOyodhwB4kNm8jwW9K67niLg+trv2Rt/O+K&#10;5lhwXWlsq1u6pIGVtAfjPKsDrD3izF+hgHTBcvW+AEEVbSotYVquLasxrgJCEVTVLX8vsaz2Ttao&#10;aTXx4UIbWOeSudYk0zqX2Na56Wxr96hsq393a5drW2/1lTK54JqnYsKTaEw4YQ3ORBITnkhiwmBZ&#10;j0OjsJlvNStwDk8C2+qAa8cUDq383n8r2FYoZto7daoFrrs5uO4Sa3DmzuHgKmLCeRATXsraigpM&#10;TLiiQsSELzfWNxQI0zoeEx5/rtmjYsEyGnyDNK4PqVjwoIgFq7U2QWAdcoF105MAq0+iZVWx4E2P&#10;A7i6tvVxbVkHqGW19rG6xUsbHMMK0JpUvOTMsXr3sUIs2JpjjY0FE2D9fWe9DUIrzLNejMSDAVh/&#10;iwArtayetmA9x4rAqi0rKV4a5RzruauYY+131tvYwGrKl/pD622cWHAfrrSJAdZLxLSq90uOXbVh&#10;tf+cA6nycFAVsEoMa2+PAtYeEQ2W0HrKQOvxo+zUkUOsU0SEO1RE+Miu7ewQ/yByoGUr2+/Y1t0v&#10;Arg+6wFX0SQsYFTCq72PNdMQA6q0KZhYVmlaybG/Xqu/DgIrhdR3GrBG9rCmBNaKUQJr6L1cASt9&#10;zziwaoAVvxdjVyscWKXAOqaFS/X2u7XKBoGVQKdbqpQ2HoyR4lJ652JZXXA1TcERyxoHrLo1OMdo&#10;8HLXtOZqWX3FSwHL6thVy7D6gNVnWN3ipaBldYDVNaxBaC0njcIOsMZFgr3gSveuUngt08DaC5Fg&#10;DaVkljVD4LUHjmVYBbD+f//ItjW+ynZxCBRx4D38n8miYGkf/+eziAELWBUmFOO/Bx0IPbRXgal9&#10;9qizX53DztG/vs8G2bB13c728v8uoqxJFDXJuPBbr0pwFc3CTc8juD7gN650hpXC63xiViEe3APQ&#10;KkFV3yssUDUx4RINqtSyIqx281tCKhhVbVqpbZ1H51lTQOs8D7SmiQfPxUOgVTYHx9lWBFfbtsoy&#10;poRSpm4AV9u2QinTbZ7drbeFY8IWuOYSE56ogNUYVw6ut/D7FogH65gwzLaCcZW2VYMrh9bJKiJs&#10;gSs0CgvjKm0rP3sQXJ2Y8I7589j2RQvYNmsNjooJN1XKmPALTZWVE5pLV93QJOC1pvZ6I87486v0&#10;SFhVdtWJBW+QsWAbWDcbYN0IkWAFrBxQnxwe2vzkyOBmFQeWwMrBdUBYV4BXDambKLSiZSW2VceC&#10;6T7Wx0gsWAGrWW/zaHzx0t88FDPH+tcxc6xfc4BVRIND622cWVZqWn/PB6y/zy6QAqZoLNhpC6az&#10;rIE51qsDVjLH+lHPHGsO+1gxFtz3oY+peHCOseAIsP7b01FgvXRRWVaEVQ2sYFfJrCqaVRtUMwCq&#10;GZYRsMpPL9rVbg6sZwFYu86ws6dPsS4OrWc6TyholXOtB9iJA/vYsX0QEd7Rxg7yD0cdTW+yfdK2&#10;vszaXxW29TkVE3aN6wOfZn1izYoFrgpeXVC1IsLaupojIRcBFn8PKWXKcKDUhwBtZK7VAtY7CbCu&#10;fWcDqw9cI03BtzM7FpwArK5pJRFgDawEVjMV+LUxqv73+usIrPXMu8rGB6y5wmokGuybZU0qYPLM&#10;smIsmANoxplnDZYvWdHgwIobL7QSy7rctaxV8ZY1bo6VAqtjWr3AWgKQCq3BvUUUVB1g9VnWSPES&#10;ta5YvEQbg2NmWCmwWs3BBFjzk2CV/FwAWHvRsJI4MJ1l1VYVYTUSCa5nu773P9m2JgGsL8pmYDW7&#10;SuyqmFkVsLpvd8SeunCqgHQvO9yhzpGOfeocEGd/9PBfOyzPXgBZA7CRsqbd1LqGwPVp9tbPfsiO&#10;fZiAK1jWHg2sxrD2zBeAupIA6coIqNpAi/dyY131HKu6u61DTWuxgVVqWec5pjUIrSQ2TOPBOg7s&#10;M60JZUxzCLSGwBWgVZcxoXWdhbbVKWWaQUqZppNSpkBMGEuZzty6yLKtZ0YZEz5JYsKdEzEmPEfD&#10;qwBWbVs5uB6/hcSEZSnTDAOuIiI8ycy2GnDl0Cqjwsq47kNwvW0qgCuJCc8KxYTzWWtJkYoJrxYx&#10;4WoRE/7Dxtr6CY0QE24cjwmPP2P1OG3BCziw9g2tw7ZgiAW7hlUD6xPDGlg3cWDd9BQTplWA69Bm&#10;aV1VHPgxuDeBaSXR4IHHtkA8GPayWpbVLV4Cy7rOV7y03sywomX9m2u1j9VAq2wLprOsX4wCq6+A&#10;KQqsKhZ8/jfVHKsE1hSx4OSm4Og+VrWLVdyfUgVMTiy4P3aONbrexp5jvd+Y1cgc68cMqPrW27yP&#10;AutHYoD1ErwbYL0AwGrmVmkMWMEqGtUMgmovgiqYVbCr3WfFUcDafcaF1mMcWo+wk4cPcmjdz47z&#10;DzZH0bZuo7b1VWVbX8kBXBFYcbYV48H01zDyy08vHPq9iJmls68UYImJNZC61rzrUqVraFgjs6yw&#10;xibSEOyutckVWN051qsH1iisKjDN8JPVkLqGvIvv19umlULqNVlp49hVL7DSSO8o7GpklrU+vOIm&#10;FbTaltWNBuOqGy+wrnIta7VtUZOA1dsW7ESCYwuYyByrhtfK4JobOr9qtQULUEVgheKlWGCNWNaK&#10;QGMwmlUyzxobDS5n0VlWYlZDkeAIuJIYsLXeBmHViQTTWDBAq4TVpaEZ1noZCd7W9BrbLUYzmt9k&#10;e9sabbvKoVHA6qH9HCT5OSSPC6kIqjagHj0oTgc7dugAnIPs2GFyxNf8+0cPHpA/pyGW/2cZA0vN&#10;q1mVI8F1Rwtrb1Nzrju3vsq2v/4ia/0lguuPDLguLoOIMEDpQrgtYCUzrlY0eDkBWicaLKA0Dyxq&#10;ngFValnRtJq1NvQGYI1Aa5EfWkmrsFXENNexrSFonUsOhVYJp0m2dZm83dnWNLY1rpQpFBM+Q21r&#10;BFxNTFiBa0xMmIPqSQBXaVsFuN4CtpXGhIV1vQWgFWZcBbgetsAV9rdOJrOtGBO+FdqEJbQCuDox&#10;4Z0yJizAdT4HV4gJF2JMeBXGhM9zcF0qY8K1dTc2jq/AGX/G4pGW9RvrJwyue/TGQRUR/vGgsqxX&#10;BLAOIrCup8BqCpcgDiwN69DmpzisCqv6lIBYJt+ldX3SwKqadQVohViwPFusWVYEVhMLJsDqKV7y&#10;W9b4OVZv8VJkjtWJBXt3sprGYFxxI4HVKmD6UjKwfs4AayQWzE/qpmDvHOtntGU9h3dgjjUMrKFY&#10;sD3HqtfajGKONRWwQsGSmWN1ypa0XSXlSn0urPZoWO0hsKqAtUues8KwCmAV86wutB7j0HrkEDtx&#10;qIMd5x9Oju1tZ0f4h5BD0rY2sw7ZJPw62wsx4d0iJpwErmL1DZ1jJcZVwimHy14OlD016U6vOOL3&#10;ODAr/wywrDa8hoB1bRRYc24JjilcyhlYA+tscjKsyfOrNA6cLfe8O0fBagN5t2EVgTVbQWAyNL86&#10;psBKS5cQWOuiwDqaOHCwgCkHy6qhNWBZS23LqoE1Aq41LBILTrKsdHdrBFg9ljU2GuyzrJUkHmzP&#10;s4aAtbcEQLXEAdaitJbVFwmmc6y0MTjJsnpmWAsdYI2zrPn05wiwLlMxYARW/U5hNR/nVTEGbExr&#10;BFhFJLjpdQDWt1QcGOyqgESMAR8CA2obVbSpCKr7AVQ7NKge52B6/PAhdvyIOIfZCXGOwuHvx+WB&#10;XweIlQB7oEOCr/jPF3+eMK847yqtq97xup2DaxsH1yYFrm+9KlfiaOP60x+yowJcpwtwLZXgisAq&#10;I8Hz7QImY1kRTlcYAF0AULoADv893XkIo24kONocbBqCSWOwtqwYCy5JtqzzHGiNAGuCaZ1LbOsc&#10;hNaCmJhwQaxt1WVMMwOlTDPAtibEhM9OxZnWuDbhBU5MOK5NeJ6JCQtwnWRMa+ctJCZMwFXGhKV1&#10;xRU4IiqsIsJyDc4kMtsqwVVBa4eEVgOuGlqnTWPtElxnKHClMeGFKibcVrCMtRYVjrSsWMGaISbc&#10;WFv706aqmglNFZU3bJUx4fE24fHnKh693uahR2+Gmdbf1LHghzcOK2B9LAqsqlhJxH8FnApYHR7a&#10;wkF1y5NMxYP5zcFVWVYFrgObMSL8pDXLaiwrxoI3e2LBG4PFS9F9rJ7ipcA+Vlq8dOlP/1KWLwXn&#10;WP/oT21gdXeyUmB1G4N/90tW8dIFbAv2GNZoLBiAVcSCKbAitH48tznWcxALDgOrWHFDYsGxc6z3&#10;R+ZYNahCLNg/x+qPBWtgfe9HEmZYneIld341aFdtsxqF1bMAqwZYuziwysOh9QxC6wkBrUc5tB5m&#10;neIDDf+Ac4x/IDnSvosd5h8+Dm5vZQdaG9l+ERMWK3DeeIW1A7juCoHr/Z+WVk62CWtQvVNCpwWj&#10;HO6sw0Gtp1qd7ip18Gvr5wjEWgBL4FVZWH4QVjWwOnY1YljJ+/UAVmutTZoZVufdB6wJdtU+Blap&#10;ac3od2NXs2BXs3HA6nsfiziw2wxsrbQZA2DVsWICraUeyxpbwGSA1SpgEpHg2GhwjT3TuioHYNXQ&#10;Wm2gdXlMLNgbDfYAqwWtlcnACvOrFrDmbFkJsBYGgJWCadCyltt3gQOscZFgC1wpsJbrSHCvnl81&#10;79Ss9uTTmVXxvTLPDOtyAqyvsd1vvMz2tLwl48C2XRVmdY+xqvvs6G8IVAV4KlBFQD3COo+Jc9Rz&#10;jshfNxB7SP5eYWEFvNrm1VhXF1wFaEvj2qSMq4oK/5Q1PfcTFRUWM67Tl0lwRUhVgLrSRILJrYzp&#10;ChLxXSGPKWISwAq/nldiH4BYKxac55pWH7AmQKsGVRIPtlqCE6B1bgBaEUqpbZ2bbFt7Zqlbx4O9&#10;TcIxtpXEhM8mxIS7pvhsa0xMeBKJCU/kt4gGT4JbRoMhJjwRVuDIe5aecT16yww7JjyRzLZOUhFh&#10;tQZnGhhXBFcOrbeCbb3NBtfdM3C+dTYHV4gJLyIx4eIi0iZczcG17rdlPLim9mYOseMx4fFn9I9o&#10;CRbFS9AWPIsDa9fgug2MA+uQmmHFWLANrHIHK8SBEVgHN3+Twym/Fbwq47r5KQWtaFo3U+P6hN7V&#10;6gKrXnFjzbFuiAHWQFNw7ByriQVHgNXZx3rpKzHA+gc2sEZW3DjAGipeOi/aggNzrOfJHKueZ72q&#10;OVaMBX/KlC7dkyYWTOZYBaB+2AesMMf6IR+wwhyrJxZsA+v7LWBVJUuXdBT40uVL3sIlvWv1XD/r&#10;64/a1V4AVgqr3TQKjHa1y4bVLrSsJzvZaQmtx9mp4xxa+QeUTvFv4MWHHP6B5OjednZ4905pWw8I&#10;24ox4bdeY3veEPOtvyTG9dnIOpwz93+KZfmH/t6GdxFYRfC8XQJqNwe37ko8DQlnjfx5CbZVt9sA&#10;64FXAasIrJm4OLALrBpGCbBW5QislQisCQ3BcYY1VUuwB1hzjANHgdUFV2pd6/U7xoG1fb0mwFqf&#10;DKyRHaxXAazu701rWSPQWqtv3RhMZlnTRYNpa7ADrbHRYGJXI3Osnmhw0LJW+S2r0xqcoTcF1hIS&#10;CdZ7WWOANWJZK2yDGmkKdmZYg5bVA6wYCS50gDXWsjozrxxYe2GVTS8Aa4bCK4FVuuKmR/z8Ug+w&#10;8v8/t5sD6/bm1xWwtm5l+xBY23dwMNxF7Cqxqhj/daK/GlYP27AqoPSk+Of98WPq8H/+64Pf46dT&#10;HAqwFF4PmdhwxLq64CoLmprYbg7gYperjAq/YKLCRz98vwTX7kWlNqQuWKGhtHs+ft89y83xli0t&#10;N1FhF2IRYPM8sWB6e6G1iAArzrGSIqa5Tjw4BK1zCxxgpYbVKWOK2FbyfWJbcW+rZVtjwNXY1iUR&#10;29rl2916qyplOuPa1imeUiZoEz6lbSuJCU+cp+PB8r6FxIQ9thVvBa4zoZiJljJNJ8aVg+tknG1V&#10;0CrnWwm47sH51ul2THgHjQkvMzHh5tJVw00VFayxpqZ3a139vK0qJiyN6/gz/uT8CLM6+NfrJgyt&#10;23AjWNZ/BGC9kgSsYn51cDM1rN8UsMqGNuP9FBvc8qSyqwiuVkz4cdUm/NjjpoBpA6y38QIrnWPF&#10;4qWESHDqOdb44qU0c6wGWM0c6wVavPTbvqbg/ysdsOJOVgDW9MVLIhrsxII/ZmLBOh48yjlWG1jF&#10;HlY7FtyH86vBWPBHdSy4770fjQfWSyYKfOnyZf3uBdb+ELD26JIlG1g5qBJYdYH1DB4OracBWk8h&#10;tIp/6y4jwsq2HhW2lX8IOQS2taO1ie1vfovt2/oG2yvmW1+3wXW3B1xPf+wT0ih1190J5tQA6tkK&#10;PPXmlLunzv5a/hwH2AoFsT0IsQReewFe5R7XagOsmWoPsGpwjQHWXA1rEFg95UtjBaw+SPUBazAO&#10;3BAAVgqr9Ta4EkjF9yy+j1kcmAJrIA6Ma23GAlgty1qXbFkTd7NiLJhCq8eyrvRYVneW1Vp1EzKt&#10;5Oc0sAYsa7CAyWdZCai6wOopX+otMSDaCxArQTUUCfba1pimYAq0sZaVAiu1rARY42CVGlYCrL3L&#10;opFgPcMKR5cr5TsxYJ9hFcD6z/9LAmv7G68oYBXzqyIOrGdXadsvtar7PFYVYPUIhdUjAKTH4Z/5&#10;eI6RA79GIBbhFc2rjA5LcD3ozLvCrKtYk+MF12aYcVXgKtbhiFZhBNfMNAWu3RxYDaia2dbuBW6R&#10;Ejl5ITAllnW+AVuE1h7cw4q2dR6xrRpUA6Z1XgBa5zrx4CRonRuAVrStc4lllaCa71hYY1u7vbY1&#10;AK0zCLzKYqbFsL/VExOeijFhZ3frrZ5SprQxYSxnksDK71sgJnyL2uFqwHUWFDO54DrDjgnjbOsk&#10;nG2dJqPCqk2YgquAVhUVFuDa7plv3ZEHMeEli1lbPsaEl4uY8EBTVRUH19rvi2gwf79x65o7xtuE&#10;x5/cHwDVm+C+R8aCH94wOPjIxuEEwyos6rCcX93yzeHBx785MvT4N9ng409Z4Cqs6oC8n1KwuvkJ&#10;0iD8RPIcqxdYSfESAOsV32obCqx/FQbWS4HipXhg/WoUWL8YA6x0tQ2ZY734ebLaJlS8BJY12BQM&#10;0WA9xypnWMOx4PTAirHgj3tjwQZYbcvqBdbIept7rPU2fe8jwHqnAtbLViQYipaEXXWBFUqXLGD1&#10;zK8isKJh7bbmVrtsUIVjwSoCK4FW+WFG/Ft18QEHbet+/mEIbOvBHfzD07YWDq4YE34dwPUlDq4v&#10;st2inEnCaxRcT93zAOtdWcXOcqizIJUDRxcHjq7VeGrtU0YOfO8s/zl5CMQagLXhFUueLGAVEOvG&#10;gS1gXUuA9fbRGdaqHIC1Mi2wxpQuxa2zcYE1RRw4+v16OA0GXMsbNLhSYJUAu9oB1zEpXIqJA7uQ&#10;erWG1drNWu+suPEcr2WtDVrWDC1himsNXuWzrAmxYB+0Lo+JBUegtYoUMHliwcSyZorNnXGBlcSD&#10;bWBNYVmLyM9bBUzl0TnWWMsaAFaMBBc6wBq0rCYS3As/14vAuiwKrK5d7dGWNQWwis4A/s9YEavt&#10;kMBK7GousBqJAR+VEHrqxAl5lFmF+zgcx7RKiCXfM9aVgCuJCx+m4LrXBddtxrjijCsa1+dgxvVu&#10;A64GVFc4ceASdjbPc+bRU6yPBNK8Yg/Alhh4hXnW7nnqhC2rB1rdePDcYuaPBRfZsKptrBMPnkPW&#10;3swl0EpnWDXE5huIdWZbcQXOWaeUKTfbKgDWY1tv8+xuDcSEDbiamLAB2LkEXOdIcO2MjQnPNKtw&#10;0LZCk7AdE+bQKqPCJCY8xbWt07wx4V00JjwfYsJLl7C2AtEmXCxiwiNN5auHGqur2dbaugcgJnzT&#10;1vGI8PiT6yP3sT74yITBBx+5hQPrIbCsg7DaZjhgWEeGAFiHOLAOCWDd8i3G4ZWDK0SDRUyYw6q0&#10;rNK2OtD62BNey2rmWN19rGSOFQxraI41HljpHGtSU/Cf2cD65RjDSoH1CyFg/X0PsPqagj1zrGhZ&#10;YY5VFy/lOMeqQFU1BuN6m/57VSxY72JNud5GzLH23+0Cq7CtZr2NNxbszLFGgfWnElgvkRlWEwe+&#10;rGPBXmANRoL9wIp2Fd+7uqBwCQHWA62nBLBq0wrQKj7kiA884sOP+EDEPyQd2bObHdq1g4NrGwfX&#10;Zra/hX+o4uC6l4PrHjSur1FwhTnX537Kdrz0CwmuJz96H+teXsG6OLSdLSeQymHgTFmNOqX0VEdO&#10;F/8ZfSTA1hqA9cCrmHnFyDCCa8YFVwqsAlYpgGpIvUbA6rOtEWBdkw5YKzzA6hYu5RAHdmHVfM1h&#10;lQBrBuLBCKlZYlizVw2s9W8vsGpo9VjWNI3BElrt8iUNrLo5OM0sKylgktDqWNY0rcF6N2tVumhw&#10;XCx4uQdYvZFgAqzFAKx63U2FDaOxs6w+YA0ULwUtqwdYqVlNbVk9wJqvZlL13CoAaw8cy7TqudYy&#10;UsDkAOv3/4kD6xsSWEVD8H4BrBz0RBxYwmrH3hxh9ZA1s6oiwOqf9Sc7j+tzqlOBK4LsKQ2vx8w7&#10;wKu2rjDzquPCSeAq51wD4Lr1NbYNy5nEjKssZ1LgenbRKg2rZ8WxILVYny6A0y4Oge45ax318xbE&#10;aniF781DeHVBNWBZ3XgwhdbIqhuPbZ3rxIM1tCKcOqbVAlf/bGs32FYXWq3Z1plLyQqcJaqUCVbg&#10;CMuq1uA4MeFcdre6MeHJbpswiQlPdNqEAVxFi3AwJmyB6wwNrocnGtuqY8KTDbRKcJ1ibKuAV4wJ&#10;t2NMeIYdE96+YD7btngRa1u2lLUWFoy0qJjwEMSEj29tWDN5a8PtEzi03nC9GWj8+Q/yDK17dMLg&#10;uo38bLhJtAXz89QQB9ZBHQumwLrFAtZBbAhWwDo8+Pi3JLTKePDjTzE920qgVZtWuqcVGoNlARO1&#10;rAitkeKluFiwmWMNAeulr9F9rHFNwX9mNwV/2d7HevFLccD6ZQKs4aZgDaykKfj8ZymwYix47OZY&#10;VTRYAKuaYdVzrPcSYE2aY4WW4Ogc6/2sD8qX7DnWuFiwB1h/4gHWyyoOTIEV51hpS7ALrFi65M6w&#10;asPK77PdZqUNAmwXAKsXXMG0yg8y+t+mC2gVH0YEtB5kx8SHIvEhSRR9tKuY8IHtbayjTYDrVg2u&#10;0ri+ocDVnnPlwPq8AtedT/+Anfzwx9jZ4tXsDIcfA6oKSE+Ls0qcKnNWVrEzq9zjgVjHwAp47UF4&#10;FdY1BK7XDFg9kJo2Epy41saJBCfZ1SCwJseBI+9gVS3TChCbJcCaJcCaG7h65le9wEriwHSlzdUC&#10;q2/VTZxlDc2yuitukizrSseurvIAawhWI9HgauafZQ2Aq2tZQ7Hg5aY1OBFY0bBSy2rNs8ZZVvKz&#10;uoDJA6yxlrXcOQRYI43BcZZ1tYZUeReYGVbTCFzmh1UrGhwDrP/MgbWFA+tbr7K9HOYUsO7QceDD&#10;EWANwaodBdZ2VUAnwiqYVpxflf+yspMcCa4ArydMjJiCa2cMuMo512BBkwuuzdq44h7Xxmd/wt7k&#10;4Hrk7vtYr4CmhSstUO3Ks+H0DIc668zBU6DO3AL5/S55KMhGLSyutKHg2h2aZ40AazGJBZN4cJxp&#10;1RHigqhlneMxrbqECaDVAld7trV7DjQIR8B1FLZ1KrWtNCa80C5lGm1MeJJjWydiTHg2iQkr23oC&#10;bOuxibi/1RjXIzIqbIOrjglPJjFhF1odcN0dmW8Nx4QbK2VM+O9ENLixuuamrVVV4zHh8Sf5gbU2&#10;CKx1Yh+raAqGXawCWIedPaxoWOUMq7KqHFqf+BbEgr8lIFbGg4fEzY+0q248mFhW0RgcsayBWHAI&#10;WK84hjXUFGwDK20KdoD1q2MErKGmYF/xErYFO7Hg83Qnay7Aer9njtUTC0ZgTVxv85FwLFjOsd7t&#10;A1ZfWzDYVlhvo4D1Xi+wyjjwZWVXL//gaNsAACAASURBVF26rOdY/cVLLrCSluBMFFitlTYCXMGy&#10;IrhSaEVwdWdaTxFwVR9I1AcRaVvFioMOsK1729khsWphpwDXVgBXY1z3ynKmVyAu7BQ0aXD9ITtx&#10;9z2sq7CUnS6v9UBqpT6nVlSod7zJOUNhFgG2VAGstK8wByvmZrV1hbiwKmgCcMWCpio6y0rjwG8j&#10;sKbawxoDrBRQUwFr6D0GWCsa7PdyA6wZBNrVBlZzA1fP/KoG1joHWMfYroYsawRaPfDqaw1eFVhx&#10;s8rY1uCKGwtcPZY1GA0mP0fbgpdXJ1tWCa0hYCWWVQCpEw1GeNVzqxJYjW3NlDjA6rOsbquwhlFP&#10;8VKqWVaneKmQtgQ770HLqsxqb8FqbVnd0qUeAFYaC6YzrInA+v1/Yjs4sO5BYOUwd0AULok4cEe0&#10;Ddi3W9UPqyQO3EkgFd5PUbuK8CpNLHmXwHrMxIYxjeMB1+MOuHqbhdt3qajwLgKubU1sV9MbbMeb&#10;r7Btr77AWvjfExJcn/kBO/Khj7EeAU0LVvghlUPbaTyzxcknZ5n1tYZYfroAYqmFlYCqIRWBVYGo&#10;bV2LosCaR4E1TTyYljSReLAVDY6B1ohtLbAjwrG2dZltWwMrcESbsNe2TvXYVjcm7N3dmqJN2AHX&#10;TgKu3pgwXYFzy0wCrhxaJ6omYREVVjFhsK1QzLRfGlfHtt4WjQnvnDOb7Zg3l22fn8e2LVrI2iAm&#10;3FJcNNKsYsIjEBNeK+LBW2VMeBxax5+YZ2jdBmVaX2MTBtc9JuB165CKBQ/4Y8F+YJWGlUPr4BPf&#10;ZEMKWkU8WBnWLd9UoCpNK9wArSYWbCzrlUdVAdOAbx+rB1gvA7BeRsMaANbLscD6lw6w/nl6YHVW&#10;2/iB9Q80sPosaxRY7VgwAmvqOdbEWLA9x3rOWm+D0WCA1cB6m36IB6udrPfpeDDGgjW8urFgx7JK&#10;YP3AvZEZVgWsYFeFWXWB9ZIfWPVaG08suAeLlwSoUnjFeVaMCouYMAFXKyZM1t1YMWH4YGL9G3Rh&#10;Ww+gbeUfoAS4ivnWndsccH2L7Wt8Q4HrmxRcXzDgilHhn/yAnfjgR9iZ/JXsFIfM0ysUoOqzvDz2&#10;SIiVIFvhBVhlX2tt6yrKmhBc64hxhfnVjBdY7xiDSPCaURjW23MH1koPoHoLl9LY1foouBJIjbwT&#10;YM2Q9/TgGrCruG8VIdUF1rIxBlYLgB1gLU1hWTWsuqYVobU2YZbVY1mFNXXnWUO2VVvWGgKqOVrW&#10;Ek8smFhWCqwZL7CatmALWBNhlVrWCseyBgyra1m9xUsOsLq2NWhZMQqMQIrWtUzDaM8yu3RJH8uy&#10;wgzr0uhaGzHDugMMKzYEixlQAXnGrqoo8FHv6hoyt+oC6/GjUUjtPGFuGQ92vueCKzGu1i2A1YoK&#10;H8nNuAK47uPgKva4RsD1uWc4uP47e/Ppf2WHP3gP6+ZQdHp+sQRVDakcyE5xGD01S5xl6nAQO8lB&#10;7CSHsFPyXsq/v1T/OoLsmTkAsQivHDblQXjNK3bAFedcEUbJrYG12AHWBNM6F0wrhdY5LrhSaE0C&#10;V9u2GmjFMia8k21rt2VbFbiibdUrcG4zpUzatnpjwsq2nnbahL0xYdkmTHa33kJ2t+pSptmmlAmt&#10;qwRWBFewranB1W9bDbimjgm3Ms4jr37kXhETntBYVXW90Wj8eSc+EliVZcWdrP91yGoLjgVW1RAs&#10;Zlif+Nbw4BPf5sD6LTYowPXxb0I8+JsWtA5sodDKgRVbgzWwemZZdSz4aoGVFi+FDau72kYC61d8&#10;wPpVDawXfcCauniJA2uaWDBaVpxjxRlWhNVRzLHqWPC9ClRTx4IRVD/sAVa9k9UFVn/5UhBYLyCw&#10;XgZgveQH1otxTcFZlslG51i1bfWBK4kJx823+kqZaExY/xt08SEEFsof3Q8x4T1+cJWtwgJcdUHT&#10;y6agyQHXnRxcj7//w+z00uXsJIdNAaMnxSlZDacMzmrrnMKjIRYAdoWA18oIvKJ11XFhalzF/taq&#10;OzSwZtICK/5MomGlpjWXlmAXWBvCwFoRA6yjKluKjwNbEEtiwBJcVxvzmh5c68PvccA61oaVWlZt&#10;WhMsayQa7J9llftZAUgt0xpnWVe6ljWpgMlZhWNZVk9bcGSeNa4tuNJEgCEanCmmkWAPsGJz8Ggt&#10;q1W85M6zxlnW8kBjMNnFWlgea1l7C1YTcDWNwVi61AOG1bKr+a5dTQesewBYO6AhWMeBE6PAMLfq&#10;s6tgQ6lhxWiwmWU1860aXDWwkhvjwSdwLU48uLrGVfy9EWdc9+1U4Cr2uCK4tr36PAfXpxW4PvMD&#10;dugDH2VdIlbKgU+CKoevk7MMoJ6csYR1zlisznRxFqkzY5H83klxxM8RiDUGNl/bV4TXbmpX55Xo&#10;iHA3wqobC55bbEA2tWV14sGWYU2A1jkFdjx4Dillcmwr3gitudpW1SZMbOs0alujpUxndEx4gR0T&#10;FjOuUzylTFabMNhWCa45xITpbOsttm0VUWE92zpJRYRFMVPHZCxmmsb2BcBVxIR3zZzJds6ezcF1&#10;rjcm3LxiBWuCmPDWmto/36piwjdvrakR1vV6I9L48057AFTlepvBhx5dNLTu0f7BhzcyDqxDdiw4&#10;CqwwwypAdXiIA+vQk99i8n5c2lZxq1iwtK0QD8Z5VhETpgVMlmWNxoJ9wHrlWgBrxLBGd7FehKZg&#10;AawXLcP6lQRgJXOsv+XOsaJl/Z34WDAF1lzmWMUu1vs+beZYhWW999M5zLF+3FpvEwXW+6w5VgOs&#10;8W3BYWC9ICEVARVnVw2w2sVLco7VjQX3+WPBEdsqYJVEhWlM2J5v7YrMt9ox4QC4om2FmPAR8W//&#10;9wpw3Q3gSqLColW42ZlzTQDXY+/7EDu1pJh1cvDsLC7jp1SdIjjF5j6pT5k+FGKNga004FpqW9co&#10;uK6VsJoBIDXgGgOsEat6rYB1zeiAdVSzq/XRd59drSCwutoBVwKrWQdc+yLgGmNX9e5VBNa6aw+s&#10;uc6yBqHVWFY3GkwLmIIrbizbmotldXezBuyqNxocaAumK26oZQ1FgkuwcMm1rIHiJcuyOiVNGkZz&#10;saw+w+ppCo6xrAisvQWrzRyrjAaXkUZgA69hy0p+3gHW9n/+pwiwHtyziwBroGjJmltFYD2iOggc&#10;YD2J5hRtKj0nTvjh1WtcDbieOm7PuKYG14M+cN3pgGsra+d/f+xqfJ2D68us7RUOrs+DcX3mX9mB&#10;93+EnRaRUQ5hAkAVoCo4PSHOtIVwFpB3cwzILtYm9rSAV37OALx2cdg7i/AK1rVHm1YFo93eOVZn&#10;njUOWucS00qLmCKWlcKqp4yJmtbZ+VGAtaA1X629CYFrcAXOYquUydhWZVyNbVWzrbi71Y4J+0uZ&#10;zhDb6osJnyRtwiouHG4TPjbRnm0Vq3AMuCpoPQRNwgiuHQCu0raKiPCUaQCuKibcjuAaExNuLcgf&#10;aSkpFjHh4abyctZYXX1xa23dMogJ37i1rv56I9L48056ZCT4wQ1yJ+sgf+df/4u0rI9sHBhc/9jI&#10;0KOb/MC65SmI/n5LA+vgkwJav82kbX1cwKuca7WgdVBDq4oGD0A0ONgWfE2Ala62MZHgSx7Deukr&#10;6VfbILCKpuCLKeZY/cDqzLF+Jsc5VmvFjYFValnPBeZYI8D6UVxvE44F9zuxYAOsCW3BAK0aWEU8&#10;mM6wcgi9bAErgOpltykYipfAsupYcD+JBVPLSsFVAKsFrtGYsG++FYuZgo3C3vnWo/JDCO7jM+Da&#10;zg5xcD2owbWNdch1OE26oEnHhd8gzcIecD36ng+wzoUF7HhJGTteuNKcgpXW1ycKV7ETRep0ysMB&#10;tgggtqTMwOtyx7xq64pzrqqgSTULJ4BrEFhvzw1YKz3wmli65AHWigRg9caBXVjN0a564sDe99Tg&#10;Wk++55pWhNR6AqweSB1rYMU/a7SWVdpUey9rn7asJBLsLWCqibesiaY1YFlDseBINJjsXfXFgrF4&#10;ySlgEnCK0Eptqy5eiqy5iTGsNBYcsaye4qWIZS13wJXEgiONwX7L2ktjwQivGljLoFwpWroUtaxJ&#10;wPomB9bXDLCKhmAxvypAFePA7uwqAVa0q53ErkaBVZ3T8nSSE4XXUwCvEXClAIvxYCxlovtbKbi6&#10;e1wjUWHPHleYb927XYDrVrXD9Q0A1+eeYVt/ocC14313s1P/ZRY7MWuJBtTjU8WZz46Jc1te5Ihf&#10;E+fE1AUaaBXAKgN7isPaaQDYM7Md60rjwvIusu4osKaAVg2qBFqxJTjRtrprbxBaHXDV0Gr2tp6d&#10;HQOtEdtqSpnUbOsSM9tqxYQXWbtbMSYsbGuXW8o0JVDKNDlud2sUWpNs6zFcgSPBVRUyaduKEeFJ&#10;qpipA6LCFFz3kvlWXcpkxYTnmZiwsK0QE24qLR1srKhgW6trfiTLmCorbty6Zu0E/vX1RqXx553y&#10;SMu6Tu9k/QhZbzOsgHXzsG4K3vSEBawcSFXp0pPfHh568m/5/bfKskI8WN4cWgdoPBhjwdqyQizY&#10;KV4SM6xX4lbb5AKsgV2slymwJu1ijS1e+qOci5cufl6VL0WA1YkFa2AlK27Gco61/55PmXnWXGLB&#10;H47GghWwmvKlpFhwGmA10WB7F2u0eCnesgpYzXBAzYSgdRTzrV2++VZ+TgfA9QQFV4h76fnW9l0G&#10;XHe44PpWArg+o8H18Lvfx47lLWFHOZweXVZin/zl7BieghUcZtU5IUF2pQRYDa/FZbZ5xZlXKy4s&#10;5lzjwPV2Ba7XFFjXOMB6ezpgdW1rEFhzsaujiAMHgDUOXLMApQZcPXaVQmr52wisrmUtAwClRUux&#10;BUz2HKs7y5qTZQ3NssYBq7WbtcoG05wtqzPHSoGVzLN6gVXDqAdag/Dqs6wJhtWyrDQSXB4G1oBl&#10;1WVLFFjBsEpYLSizYFTDqdeyEqh1SpcksLYCsG4XwLpdWke5zkYDa4JdPWqAFe2qnF91gFXs3j7d&#10;Kf453umYVgOwGlxPxIGrExPG6DFdgeMFV19U2FmH4wHXPdtb2G7+d8fOxtcNuD77NAfXf5Mzrvvf&#10;80HW+X9MZ8dmLGRHOZQevXUeO3LrXHkOT5nDz2w4c+Q5cusc+Wvi5xBiFcAKeFUAq+FVgquC1645&#10;hdq6GnAtIuVMRQRYSTw4Dlrn0nhwEQHVuHgwgdY5nrU3/HRLQAVQlUf9ui5iohFhYVzT2FYdEw7Z&#10;1sU6Joy2tYvY1jPO7lZqW1PFhHVcOHdwtWyrBFcOrTDf6gPX/ZPNbCuC655ATHjH3Llse14e27Zw&#10;gbGtopRp5YqRptVlQ41VMiZ8n4gGb62puUnEhMef8WfC4MNylvWGoW+snzD04PpfG1q3Yd+QigUP&#10;Dq3fNKJjwRRYYYZ1yAXWp4Rp/VtlWZ8U9vXbTEaDnxCWVcCrag9GaLVjwaZ46QoC63oXWDf4gfXr&#10;OQJrwi5WCax/7Oxi/cNw8ZJ/jtVfvCRnWS1g/UIssGIs+LxjWa9qjhV3sfK7fwxjwX0ful+DappY&#10;sA2sH7CAVYDp5QioRg0rAquJBZtZ1ohlBWjtdcE1EBPW7z5wJfOtLrh697diMZMA16NRcD3sgusu&#10;Cq6egqY3XuHg+lIQXA/ceRc7PHs+O7SsiB1alM8OLy5QZ0khO7K0SJ6jS4s5yBZLmBUQSwG2sxDs&#10;q2teObwq6wpxYTrnKsHVExWWJU0Irh5ItQqXxgJY3Tiw8x4CVu8O1jR2NfeyJV8cOO7Q2dYMwKoN&#10;rubroF19WwxrjGX1RYTjLOsqEwumtjVcwOQBVisanMaykgImCq2JlpUAqwZXG1p1JBhNLAJrccCw&#10;jsqykp+1IsGeU+jeBEZ9wErNamEUWntJLJiaVvF1D1jW2NIly7LCDCsCLgXW738PDOurHFhbNLAe&#10;9gBrkl2l86udENPFedVTFFZP8nd+TsGx9nJ3goEVPyfB1cy3anAN2VbrVn8/iK87j8cY10Nmj6s2&#10;rnvbZSy6g4OrWIWD860aXIVxff0l1vryc6z52Z9ocN171/vY0RunsEO3zWWHJs/iMDJTrjY5wAGF&#10;noMTZ8jvi18/zH9OQuyUuRxe59nwys9JDq8KXI111XFhaVyLdBETAqsFrvMSTOtcesM8Ky1c8kJr&#10;YRBau/GeXaBBVZpV+JnuuQizKWzrrLBt7XZsaxcYVzXbushZgeOWMvlt6+lgTNiUMp2Su1vnyh2u&#10;uLe1kxQzndDFTKZJWMHrDAdcYbYVwXUimW2dRGZbJ0+FNmEOrVPSxoRJKVNJMWtetWqosbycba2u&#10;PvhWw5r/wo+ICd/QWFl5vZFp/Lmez+C6DRNUHHjDzUMqFvzQEIfDwUceuzJIgRVjwTawjgCwCrs6&#10;PPQUWNYnv61g9UkZFRbWVRhXNvAEQqu95sYA6xayj9UAq3e1TQrDKnexjhJYc2kKTlu85AIrLV66&#10;wKHVAlbfHOunHGAFyxoE1v+fvfeAsvI6z/0pkmgSfQYQvYOAKQwIyU7i3Htznbqc2IljO4ntOHFi&#10;p6yUf3KTOM1WAQRCvVhyiVviIsmWe5OLZAlmqEPvdZg+w8wg+pxz5vvvvt/97nfv7ztnBmHZnLXO&#10;+g4gS44dD/Pj97zPo+dtFLSeU5usEFhLjQW7wKpA9TfwHSsVC36LjAXzOZv/+5ZswHrJB1a3Kdje&#10;sXqbrGdl+VIPh1X2NNAKbluDMWHPtnY4960GXMn71gi4wmKmILiqG9e9uxm47mTgShQ0GXD1jese&#10;Ba6H3vgLyZFx5cmRGXOSI1NnJkenzRLvY9NnJ8fYz0mYZRCrQFYA7FwGsPMWO/CqzSuMDOu4cLuw&#10;rhhcuXF9kx8V1uBqgBU3BF9lYA0Z1moKWIuB1SKBNYNdpd93GGDtRna1R8Fqz7UGVm1ZK/TdLLCs&#10;sXvWilVeLPisAVW3MThcwERFg4FljUIrmsJxLGugLXgxhtZwW7AxqyA+bCPBNfaG1bGs1aiAKWZZ&#10;cUlTdT8tKwWslS7YOnY1AKwm/luh4LXCn7HxoLUIYN1ngfWkAtZTDrBSdvWkuRl14sAqqqsBs1XB&#10;qoVX+dRvA7BN1rRCcG1pOu3Hg2GbMLStjRaYm+Czwf5+IcH1uPi/R5+YnBTGld+3HgCNwnucYia5&#10;4Vrng+t3v8rA9dlk3y/9r+T4oOEMOiYmh0eMSQ4NH50cGnZLclC9D4n36OQw+/kjI8YmR0eMYxA7&#10;XgFsOYPXScK+nh5zKzCv2rpS4DpfQGqnMqsOuHqWFULrfASsOh4MoFXHg2OmVYCqglMBpBpYFcyq&#10;29ZOZVshuHrQWoRt7VC2VZQxYds6bmamUiZtW+12K2FbvZhwwLaOyGBbYZOwAVe13aqg9Zgyrdy4&#10;mojwzfq2dSwCV2VbGbjuKStLdk/SMeFpSf2smcmOuXOS7aKUaXGytWJZL4PUZPPKlffyaDAD2BvY&#10;e9B14/pz/FKx4CEqFryQQewVYVnvvU8XLxXcO1YHWAvifvUhBawPPZ7wZ07CqzCuHGJzDypo3QCh&#10;FVhWXLyU1hT8YbXFSgCrsKsGWD8MgJXP2xDAWtIWK9UUrIqX/iwErB80wArvWA2wqrbg4B1rKBaM&#10;71gDlhUDqxsLVk3BGWPBEljfJu5Yz/0GBta3yjvWlHmbs28GwPqmMLDqiZtwU7APrNQta4+CVAdc&#10;A7bVACwuZsJtwuq+tTNw35q5UTgErryciVtXDq6wWXhHGrh+D4Drc8n+VXckB9hvGgdunZ4cnHRr&#10;cnDytOTQlGnJ4VtnSJBlAHucA6wwsRxgJbw2zLX2FceGOby2GusK4sIGXN8QBlcDnhk2WFOB9Y0p&#10;wHpnCcCaFgW+k4DV1wZYrXXV4Ora1Z5KZV41rFYhkMSfrwq0IsvqQGvAsjrQ6pYvnYWWNTpzQ1nW&#10;FXRrMAWuxrKCzzHL6gFrJBasW4LRzE3XQgisxB3rQm1bM0aCHdMKLCtlW0nLisG1EkArEQsWUGqf&#10;blNwFYPNSvEW1hQ0BsctK4gE88/zAbB+6X/sDSsFrEcRsBJ2FZctOQ3BYM5GQqm0rPqzBVYfXo2R&#10;heBqbCvccXVLmaBltbettlFY2t9T7nSaAdejFlwPY3DVxUz1ophJgmttsofB/q6NP3bAdRMD1z2/&#10;8EvJwUGDk/3Db0n23Tgi2XfDcOe9n/3c/htHJgduGpUcvOkWC7ACXCy8GvM6bhqyrghc2btzMgBX&#10;VbzUSd6zzvcNK4TWSQuCwNppngo89WcOpLCIqVzb1rnGuHaUR6BVT+EUaVvd29aZxra2Q9uKJ3Ay&#10;lDKJ3VailIkE1xGqTdgAK5zBKWNPtdvKnyMwuI4XUWFhWwlwPWLAdayICos2YR0TZuC6PxoTns7A&#10;1Y0Jb6msTDbX1OTqbr99EXtzYB1Sd3279efzJSZuPsxg9e61Q/J3ixKmr6lYcG9+9bq+XBBYRUsw&#10;t6nKsD7el3/48b7cwwxSH36Mf05yDwuATVQhk7Gs+p6117OsaI81Urwkpm3+E8aC75LQCoH1X11g&#10;TWsKJrdYs0zbfCAArOiOVQIrKF56jwXWCw6wEnussTvWImLB53Qs+HfeIWZuXtVbrPqWNROwwvIl&#10;eMeqN1kxsP62d8fqAes3v+O1BF82wHrZaQ72gBXdsboTNwxYwT2rBlhsWYP3rRpY02LCsJhJQWsH&#10;um+lipnSwfWABVf2DYgpaKrfzsB1KwGuLxLg+v1k99efS/asWJHsGTEq2Vs+mf1GUZ7sK5uUHCif&#10;wiB2anJ4ynRjYY8JgJVRYgGvs1V02JhXGxl248I1Mi6smoU7GcSRN64KVLuLAVYKXJdrYH1DCrC+&#10;oQRgLSYKjGA1BKwlxIFdWL3D+6xNa3eVtas9AFh7vPvSqwyrBliLsKwYWL2pGwSsywKWdQkBrgNl&#10;WbO2BjvFSxBaFaiiAqYuU8AUiAVru5rVspoCpgx7rJ5lxcVLVciyouKl+WFg7TLAWmUMK4wGxy1r&#10;CFjvFMC6Z4c1rEc9YD3sFi6F4sAAVuH9qg+s6pbVmFb5mX8db20G8NoMwFX/tY2NBmANuDYS1lXb&#10;1kZgW9WPYUy4qSEjuHrG1QXX/XzDlYHrbvaf4c5XGLiy3x+2fe/rBlzr77wj2TNoULL7xmHJriFD&#10;k12Dhya7h/D3DcmeITcme4bemOy9YZiCWA6wNwsDq+FVm9dToyd71lXHhfmda7tuF56kwXUBAa4o&#10;GjyZsqzasNrm4E4FqtTbRodtPBhaVgOrAljnqeccC66T5trZGwytJdpWExEeS0zgFFHKFN9u9UuZ&#10;moFtbQJNwo3Qto7ApUwTDLga2yqiwuNkTFi3CYuosIoI36xuWxm8wpjwPgaue8dL27qH21YRE3a3&#10;W7fxUqalS1Up04pvblleM4h9HlK3ahW3rtcaoa6/XusXjwXn7lozVDQH37X6LSoWzO9YCzlRvISB&#10;9SEBrCIS/IC+YX28wIFVWlYGrtq2KmjllrVXFjLZIqb1EFg3oD3WIoqXUoD18r9wuxoC1nBTsDtt&#10;g4D1L4oB1r8IFi9BYE29YyViwZmBVdvV33FjwQZUyTtWHQv+vUyx4LO/Ye9YzZOMBacb1hCw4uIl&#10;EliJ8qVU2woncBSsRmPCQXAN37d6xUx6FgE0CusN11MQXA9jcEWTOCYqXBsH15c4uD6b7GJf+Hfe&#10;NDzZNbEs2TVuQrJ7/MRk74SyZH/ZZGFgoX09Ng3C63wBrw0MXk/PZeA6D0SG+a0rvnNVzcJuVFiB&#10;qwZWDrDLceHStQRWbFSLiAJnmbPpt129I8HwKqFV2tVuDauVGlwlRPa8JverBLCS0ErAK2lZV5mG&#10;YBMLpiyrB6srkW3NalnB/appDQ5EgkOW1YNW4o4VAqtTwIRiwY5lrS7RslbZaPB8Algd2wqBlYoF&#10;oy1WDawgGtztAGulANaueRFgJd8BYF0mI8F7YOkSA9bjFLCq+9X0KRsbBw4DKzCtzfAN4JUCVx0j&#10;bpT/Wnjfav45nm21ZUwyJnzalDE5MWHw+4UG14aYcYXFTLt5o/B2Z8N15ys/YuD6vWSrBtdvPJts&#10;u31FspOBa/3QoUk9f4r3YPZz7D14iALZG5K9Q28y8HqQwSs3rzI2zEGmDFlXGxcW4Aqt6yTKuLIf&#10;w43WyS6oduonh1H9r580H5hUOh4s48Dz1XOuAdWOSe5blzF1AmjtnOTO33TooqYibWuHsq26jMkB&#10;V3ICh0HrGMK23iJta3S7NRQTxm3CXky4TD4ZtDaMmGhLmaBtHTHBAddjI1FMeBS4bVVRYQ6uB2BM&#10;mIPrBGVbGbjuunWKLGVyY8J9WyuW5TfLmPDb6laKmPDQuusR4Z+vV+7utTIa/J/3DMr/xz035u9a&#10;c5Bb1ty9DFpXr5eW1RQvhYE1x4H1kSf68g8/keQeFk8Fro8nPB7cq6LBORAN5tDa65UvubHgooqX&#10;QsAa3GKFwOo2BV/8G3qL1QLr3xYPrH+MgVVD658G71gpy5oJWFNiwfQdK48Gv10+i4wFn4Wx4JS2&#10;YAmsv5MJWOHEjQHWS5HiJQ2sMBYsnuqmNWBb+xMT9u5bAbh2UOCK71sxuJ48yb4BgeBqd1yD4CqM&#10;6+ZAVPj7Alz3fN+C687qqqT+xmFJ/YQJyc4xY5OdY8cJgN2j4PUAh9fJUxm8SvtKmdeGOdK6Oreu&#10;WcF1hQZXCaouuGYFVuqG9c6rDKwRWL0qcWDartofrxLv7kprV82Na6WC1gpkW68asCJIdYA1ss3q&#10;FTC5ltUrX9I3rZ5lDWyymhKmtAKmFT6w3lYT32aF260QWBe5htUxrYRl7VpIxIIXVdtI8KLlKZYV&#10;mFUYC4bQGrOswsYiyzqPANb5rmUNAesZAKxnTCQ4i2UlgHW6BNYDAljrDLByw3r80D5ZuMSLiFDh&#10;kgVWNw6sy5aaceGSAkkNny0KTuWz2b6bmiPwSoBrowVYEQ9uUm3EKbbVTOHoMiYNsQJcTzkJnca0&#10;DVfVKHyYgaveb+XFTHDDdefLTXO2KQAAIABJREFUDFzZ7xNbv8vA9TscXJ9Jtq2sEbC6Y+gQAK72&#10;zQGWwyu3rxpeeWxYWtcxhHVVcWGnXXg2Aa7auKqSJvFz9tecpwBVFA+ePM+JBTtvDbWTJLR2TJ4r&#10;IbUc2VbQGizjwXMc2ypbheeY6LBrWzWslmBbx9kJHGlb/e1W8cSlTKNd2ypjwlPpUiYDrpNVTHiy&#10;KGRqVsVMMiZc5saER+iY8AQBsI5tHSGLmYRtNeAKbOuosbZN+GZlWwW4MmgdI23rvvET3Jiwv92a&#10;bF26RJYy1aw4UnvnG4fVvuGNgwS8VlVfa5S6/notXjwWzBuDc6J8ScSC/1XFgq/wWHAeWlY1baOB&#10;FUaCGbAWNLDmH2E/fkSCq7SsLrT2qtZg17LK8qUra2QsWO+xQmC98hFuWWNNwRSw/qcPrHiLNdAU&#10;nAaseItVzNvgpmCqeCl2x/qHfiz4/Dvf67cFvx21BWe4Y7V7rO+0d6ylxILBJqsLrFQs2G8LFsD6&#10;a3FgFbesThSYaArOeMdqCphQe3C4lInDa0pMOAau7WnFTPR9q9MorKdwOLgeO+qC66ED/iSO2nK1&#10;4FpLg+uPGLi+gMD1pmHJTgau9Qxc6wG88ujw/nINr9K8Hp0KYsPCui6w1lXcuoI719tAQRME1+Xg&#10;xpU3CbMfdytA5Z8zAau5YcWGNQKsVFuwB6yh4qUMdhVCaolzNunAin9+lTGsEFw5tHZru1pBgOvV&#10;gFV9t6rB1cSQdVvw7UkwIhyyrGDipkd/xuVLpVpWEljxs8YF0mgBky5VSmkL1iVMi61lJe9YoWVd&#10;WO1DaxBYB8KyEsVLuDGYAymKBnfPtferpil4XoUyrQBYI6aVBFb2/0sHvvR5AKzbk6N7lWHlwHoM&#10;AWs0DpwFWBvN/aoAVPFuMreqrRpimzTIQnj1wVXO4aTFhLVt1QCLbWuDuW2VsNpgLHHUuCpwPcZ+&#10;zziqG4VNMdMOZwpHgusPk+0CXL/GwPV5Aa5bAbju4E/1xvZ1N4NX17rekhwZzsF1HBkXNneuE9LA&#10;1QVW755VgaoxrZNd09o5eb65nRVvAaryn9MxGdpUbVfhey54znGMq44Jd4D5G3EHGypkmqhgVVtX&#10;wra2a+sKd1sDtrVN21YBrtNsTFiVMrWi7da0mHB0AsfEg9Vt63ALrua2FYCrgNaR452Y8OFR4Lb1&#10;5kBMGJQy7ZoyJdk5bWpSP3NmsmPO7GS7iAkv5tutvZtlTPjDooyppuaGupqa6zHhn4dX7iP3cGAd&#10;IuPBq2fl715zngFrkrt3XV6UL4k9VhULdg2rANacvGEt5DiwPvJkwsFVWlYJruKm9SENrNq08nvW&#10;h9Auq2tZg3esGYH1SgRY+RZrtmkbGAu2wGrvWBWw/jkEVqJ46X0fdID1grlj1ZusCFhJy1pkW7Bz&#10;x8pg9a3hWHAqsAJo9YHVjQWfTYkFe8CKblh16dLly9yyXhbFS5eopmDnjvWcd8fKAfVsAFp7AKzq&#10;Z9oETigmnGUGRxczZQFX/c0T/4bE2XDV7ZAxcN2dAq4v/QAY128S4DpRGFcIr7vHT0j2CXiVN6+H&#10;+M0rh1dx8zrHsa6n5y62cWFT0ASbhRW4VmUEV1y4BIEVm9a0SHBmYMWmNcWuXoU5m3AcOACrlTYa&#10;3KNhlceEFaRiYB14cNU29Q4ArhBeU4A1uM2qo8EAWJeBSLDXGByxrNTMDQmvIcuaFg0GcWADrQhY&#10;F9PA6t6uIsuaCVhDljVSvERaVlzAFIgFK7uKgbVrXgBYgUE18BqwrFFgrbfAeqRkYNW3q6fMnWgL&#10;jgSbOHCzejc5bwOjMCrcRIAriBXb+1YbE3bahAMTOM1UKROawJE/f8o3rsctuPIN1+OHD1hwhfet&#10;u1QxE9hwleD6XQGudRxcv87A9XbfuGJ4DYHrYQWufCaHT+SIuPDoKQxcpzrg2hYEV7jB6htWGwmW&#10;/xoJp/OcJ2lZzR3rXMKy+tDaUR6BVsq2wmgwtq0T9V6rtK1kRNixrbyYiX8GthWCK7CtHGBtTBjb&#10;1rQ24Ul0KdMIYFuHK9s6XM7fnBo5XoErN66ykOn4KAmtHF51k7CwraNsm/DBm8eamPB+KiaMS5l4&#10;THjhgr6tS24rbKms4KVMF+tWrpxbt/L2QXUrVlwvZfpZfwnLuvZBXr40NM8jwnet+R/VFtzLY8Gi&#10;LTgMrH2ydOkJDqeF/KNP9uUe5Zb1SW1ZOcCKEiYLraA1eL0qYHKAFVpWFQsOAOsVatqG21USWGFT&#10;cBhYi5220cDqTduA4qULoHjpIi5eEsCKy5fe51rWd0DL+m5lWYm2YCoW/NaBjwVbYHUtqwXWQFuw&#10;vmEVwPqWTMB6Ka0pOOWO9Sy+YwXQCuPB2LZqYC0mJswncM50hu9bJay2sWdrEcVMDW4xkwOuhwC4&#10;7vO2XMmo8MsKXH+sjCsG1xstuHJg1fC6i/0msmf8RAavqrBpsipsuhXeu6pbVwGut3ng2nrbclHQ&#10;JMH1dgaud0hwXVEEuHrA+sbshhVHg6uKBVZsWjMC64DGgSGwQli1wNqDgNXY1qsJrKZsCZjWSmBN&#10;oUHNVMCETSvRGEwWMFGGFUWDs5QvUZY1BK14Csdss4KmYKKAKd2yVgPbmhYNrvbBdWFVkhoLXkAA&#10;q3PPSsSC4ZyNEw2uFPB6BoCr/Fxh7lk9YM1iWNn/biCwHlalS3FgPe4BK7arGlibleFsbXINa4uO&#10;Abc0yT9UVM+WlmYDsxZemwG4NjvAasEV2dYmaFsbk9AETkuja1txKZO8bbW2FZb5OeAqipkOEcVM&#10;+r51R7IfTuFsejGp/8kPku0/+k6y9TtfTeq+/RUPXCGsOuA6eAi4cx0mmobtnetYNY/DwPVmGlyx&#10;ce0wkDrfguoU+fMdkxaAp/o5A6hEEZMGW3jPqluCSWClTatjVyeD9uCibeusbLZ1HLKtY+Ft63Rg&#10;W8OlTDwS7MeEpyjzOkXEhHUpEy9jah5pS5lETHiEigkb06pKmRxwnSC3W0eMd5uER+rtVguuppTp&#10;ZhQTHqtKmSaWJbvLJyW7GLjunDo1qZ8xI9kxe3ayfd68vm2LZCnTZhkT/tJmblmXLx/Kuea6bf0Z&#10;fqk48FD1/GUVC87nVvPyJXHHWjDFSxpYHzTAWtDAmmPAyqA1yT0CwfXJRN62Pp70whKmgGUNx4Jd&#10;YL2sgPWyAlZzxxoA1svUFus/IGDNNG1DAWv8jtUAK3HHeoGct/FjwRe8WDBhWIuYtzkH520GKBYs&#10;nrh8CbUFG2B9cxxYzS0ruGO9iIqXLnjA6seCtWV19lmRaTXwmlLKVFpMON4ojIuZ2oj7VrJRGA7J&#10;O+CKosKiVXhLcshpFX6JgeuPBLjuheD6ogLX5dUGXLVp1fAqrCuPDMOyJhEZni6s63FlXWFJk7xz&#10;ReC6tERwxVa1GtvVIgxrJmDFzcAErIbiwNiuFg2sGFZjwHqHB6w9FQBcK6x5PUs8ByQObO5WA3bV&#10;+ZzhnhXdsmrDehZZVreAibCsS0FbcBRaV7iWVbQG11iTCp9By4qjwWjiRoMsBNbgHWvAssbuWJ0C&#10;Jg2tGSzrgipwywotK33HauwqBtZ5AWDVhnVuZdSyBoH1GR9YRUvw0YMCWP1JG39/1dhVFAduQcCq&#10;i5YEkKoETFuzfDv3rOrXDNg2Y3BtcsG1yQIsBFfftmYsZQK2Vd+2NjXEwfUUBa6gmOmgKWaSjcJy&#10;CseC6xYFrhu//qVUcJU3rgxcB7vgCtuFLbiWp4Jr+yQV6Z2ywOy6dhizCkzrZCoaDCzrJPCE0Fru&#10;xoPToFXfr1ponedC66Q5EduKCpkmuretGFrbx0HbikuZirGtfilTS8i2xiZwAraVR4VPqd3Wkzoi&#10;PEI3CUt4teAKbKuKCh+8eUxy4BZtW8dZ2+rEhN1Spq23Le7bUlFR4KVMdStW/J+6FSu5bb1eyvSz&#10;+uJmNcdhdf0jg/L3rmc/XlOnYsGifCm/lgPrA3baRgPrQ9aw5pVhzT/2UQatH03EZwarElylbeVF&#10;TBpandZgYVnlLqsGVh0LvnJPoHgpC7B+CACriQXHtlgzTtsEm4L/2gfWwB1rEFhT2oIFtL793TYa&#10;HLOsaN7GNgYXEwv+PdkanBILPqsmbtJiwS6w/hoJrJcDwIqLl6RhBbHgc0Qs+NVs0GpKmbBtLTIm&#10;3HkGgWsHUczU0RZvFA4UMzngav7kXIGrZ1xpcHWNawxcn0sFV2tdy9VMzq1mJoffupq48JyFAFyX&#10;gUkcYFwrMoIrNKzVFLASn0OlSwMFrCHTelXtqoZUCK40sPaAaLAxrgMGrqBcCX8WRUvArjqfUyLB&#10;FdCy3k5Gg4OW1QPWYgqYVoA48AprWdNag4OW1Y0FdyPL2uUUMMUsa3VGy1pNWNYUYI1aVuKOdT4w&#10;rE40WIHqXNQUDA0rBNaskWABrF9QwPoyA9Zt7qwNBawnXWB12oFJYFWwCoFS2dW2ZvnmX4/bwI8t&#10;xMq/tqXFWlcfXN1JHAPFJZYyuRM4AFzNBE4DANeT4j8HdwrnaLBR2ClmAlM4fMO1/qUXku0/5OD6&#10;fFL3rS8nmwhw3eEZ1wC43jiKBFdc0OSDq4LPKW5LsPi5SQuATaXvWT1o1fHgcgilGaAVxYOhbZWw&#10;iiLCZYFCJmRbO5Rt7ZwA4sHQto7FtlXHhGcIwyps6xjKtk5FpUy+bRVxYXPXykuZgG0FEzhNI5Bt&#10;Ha7ahKFtNbetsk34+IhxYAJnvIiIc9MqtlvZ89Ao2SZsS5nGWtvKSyEnTkx2g5hw/YzpyY7Zs5Lt&#10;8+b2bVu4MNm6hJcyie3WrVvmzhl0eBA3rQxea2quNWJdfw30S9jVu2X5EoPXP82JtuB1IhacW6ti&#10;waJ4iW+xepFgWbr06JMFA6yPPdmXe4yD60f7co8+aaLB1rI+6jQG6wImYVl5LBi0BUNg7S0SWOW0&#10;DQGseIu16Gkb1BRcwh3r+fdEgBXdsYqmYGxZMwHru9x5m7em3bGmx4JdYP1dC6oZYsFBYGUAqsuW&#10;MLBeQsVLRcWC0cxNqmkl7luhbSXBVXwG4NoZv28tuZipJHDdFylnUuC6sThwrQfgCm9d904oBy3D&#10;08ytK48L62kcCa5LJLiaZmENrivi4Koiwd1kQzC+Xy0VWHHpUkZgHfA4cEa7ioEVwioBrN3o2T9w&#10;pSAVAysE0FVxYHUsK4gDL3VjwdC2amh1W4NXBqLBRVrWJdiy1qRbVq81GNpV17JCYM3UFqzfwXtW&#10;yrJW2dbg+ehJASs1c0NY1i4IrgBYrVWlgLXSfyLLSs7aIGA9tHObLV3SwMpgVQMr2RAM4sDNOg6c&#10;GViBUQVm1cSEBchaeDXg6kWF/Zgwtq0teAKHiAnTtpUuZXKM6ykKXOkpnMP7QDHTTtUozKdw+Iar&#10;AtdtP/i2BFcRFU4HV21cdzFw3aPBlTcL32ibhY8RzcJNDFyNcZ2Itlz1zaqyr52TFpifi0KrB6zc&#10;sM4HMBoDVx0dBtFfAaxq7qZ8rjt5MwkALIwIp9hWftuqodXY1vGzDKzSthVP4EyXECsmcNxSpjYT&#10;E6bahH3b2gxsq3jzKZwRar91hJzAOa0jwiOAbQW3rRpcxW3rKFXKNBI0CUNwVbY1GBM2pUwzkh1z&#10;5iTb58/v27p4cbJl2bIcL2WqW7Hiz9ibA+sNddcjwj9br9w94n51MJ+5yX1k9c35u9c2cMvKgDWf&#10;W3N/X07HgoPAymPAElhzjz3FTauAVQuuPCr8RNKr7lnDlpWOBV8xd6xpW6wUsIambSywelusxU7b&#10;UMAauWO94N2xBoD1XWFghfM250qMBQtQLbIt+NXfdDdZ3Vjw28KxYA6qCl4FsP4yAlYOqVeu2DvW&#10;ALDCpuBQLBjO25jWYHXTmgVand1WDK5dICZ8ht+12piwgFgBrPi+tV0CLLpv7ehoM5/xFE5mcHVu&#10;lYoFVx0VfhmA6wsKXL+bCVypuLC+dT2kbl2PTp2p4sLzTUGTD67VAlz5JA4H1w4IrrcrcK0mwDVW&#10;uNSvWZsUYKUglQLWouLAGe1qlYbVeByYMqwUuJ5Fv14UrDqTNhpYb6eBNQarJLRqYA0UMKW2BqNb&#10;VgizwQImbVZXEpY1rYCpBkSD8cTNcs+wupY1Egt2tlkzACtsDc5sWRGwhoqXYCQYbLNau6rhFQFr&#10;BssaNKzPfiHZW79ZfJ3iwHpk704GV3sVsB5xgLUBFS4ZYDV21RpW3c5u9lebYFFSMwBR/pl9LW7m&#10;e9ot8nOL/drcZuC12Z51tCBYDcSEW1SzsCxlcmPCzTAmTJYyNQDzikqZ0G0rZVzpDVfcKAyKmcQU&#10;Dthw5eD6Qwau334+GBX2jesgtefKwHUIBtdQs3AAXFFBUwcA1o5JEdM6iXhCaI0CK4JWY1PV9I2y&#10;qc7kTXT+Zna/batfyjTDxITbiZiwM4HjlTJNIUqZwAQOZVt1TBja1uEQXOVt60lw2yrBdZwB1yMj&#10;x9rtVh4RHiWhVdjWW7RthTFhvt2qbOv06cmOWbOS7XO5bV2Q6FKmuuXLm2tXrRrN3jwmPPhac9b1&#10;1wC9ROESn7i5e+1QMXVz95p7GMQm+XvXXcmv4ZZVA+tDHrDmZCS4LycjwYXc4wxYH+eW9SkBq+C2&#10;VUSDex+yJUyigAlZ1itr7mfAup4B67roHasoXvoPa1mdLdYYsKY2BSNg/esAsFJNweQd6wedO1YJ&#10;rH/uNwX/UQRYiTvWYmPB54RpfaeJBZ/LFAt+ezAW/GogFuwBK7CsPrB+lwZW9RSfL/vAelED60V3&#10;j9XEgs+96gArWcSUBVr1DE7GUia6TZiXMcXBlVvXzkAxkwOuzRnAVd8rOeB60AdXUM7k3LhufFFN&#10;4WBw/V4mcK0fY+PCeh5HxoWnAXCd5zQLNy9YirZca5J2seWKwfWXkp4aClyvEbBiWA3dr/YLVgm7&#10;aoD1jjiwVtDAmgaucdtKwKozYwOAVVtSGPktGVqlZcU3rfQ260rippW4ZSVNawbLGnzXEJZ1ud1f&#10;JcqXupwCJgWrCynLWp1ks6zV4NegZa2KW1az3Yp3WSu9eHAXigYbYFXFS75hJYqXCMsaMqwHDbC+&#10;ogwrA9YDEFgPe4bVFC45cWBUtgQNazPYT21G5lQBqoZT9+3+mgBSY2YtuPbHtrqlTI2ubW2kbatp&#10;GQ6BK5jCoYxrtFF4h57C4eD6Ywmu3LgyaOVR4WzgOliWM1HGVU3ixI3rTAmuZQFwVTDa4cSE56UA&#10;a5HxYHP3qsuW1LsMwCk0rLFCJse2KmidqPdaEbRySEWlTDHb2jZGGVZsW/F2a6iUaaQsZtKW1Stl&#10;GqFLmaRllcZV2lZtXU8NH2+Mqy1lYsA6YrydwBkpwdVM4PD71lHQto7NXMq0ddGiZMvSpb2bq6uS&#10;upqa+3g0mAHsDbX8eT0m/Pp/5f9zNYfWIap8aRaD2AsMWIVlzZtYsC5e0sD6mJiwyevSJQWs7J0I&#10;2/o4t6xPkZZVtwaLAqb1D7mxYGBZs96xwmkbW7z0HyVP21xCxUsX//LvCWD9m3Rg/RNdvPRBC6zv&#10;xcAKmoIDe6xw3sa0BRdzx4o2WYOx4EyWVceC32Ziwf4dqx8L9oBV77BiYFWwyn8s71ghsOpYMINV&#10;B1ipWPBZGQt+lQOqfhLQ2sM/R0wrvGklSpm6nVImVNAEYsKdndR9a4nFTAS4OiUbEFxD5Ux79Y3r&#10;tuTw9i3Joa21yaHNG5ODtS8n+18Jgas/h1MPWoUlvKp2YRMXdkuadLswBtcmDa6LYuD6CxJcOcAK&#10;cJUQ2l0dAdZMszYUsN5JA2tWu1o0sKbBagBY4f1qIA6cFVrTwXWVC654xqZSAyuAzv4CKxEN9ixr&#10;6tQNAtXUmRvYGkwUMJVgWbtxa7AXDV6upm4ibcEL0ee0tmAIrFFYDVlW/44VR4L1LasDrKaICVpW&#10;MHNDWFYMrF1i1oYB6zMusB5xgJXB6vEj4p0GrF47sAZAAKwtCFjlHxK2WNOqPrdp66pLmRS8tra0&#10;AHDVwNsE7lvxFA6wrZFSJse2psWEG91SpmZdynS6gQZXyrjiDVdQzMTvW+EUjjGu7PcGDa61HFy/&#10;9sVk68rlmcBVR4X34qiwAVd946rLmdLAdT4AV/0kgBV+NtM28xPvZpWC1nLCtEJgNWCKbeucEmyr&#10;ek4ADcIZbGubLmUag2zrLSHbaqHV327FpUyTzNNCq9xtbRwuS5lOg9tWDa7CtqqIsABXbltH2O1W&#10;YVtHjnPA9eCoMbaUaTSDVg2uxrbKmHD9tGnJjpkzk+1z5iTbbCkTt62XalesmFO7Uty1Dtm0atW1&#10;Rq7rr/68hGVdzd73qImbu9d+RsWCe3ksmAFrwdyxwuIlCax9unSJwWoh/8TTffnHnxaWlceDFcBy&#10;2+pFg3lrcC+0rGt9y9qrYsG9d6UXL4WBlZi28YqX/l+weEkA618ODLDi4iUSWIk71vOBtuDUeZsM&#10;sWA9cZMOrL/rxYK9O1YyFhwD1gsAWK+Yz5cMsF4igNUtXjofiAXDW9azAFqz3rSS0Aragynbeoaw&#10;rTAmfMbYVnvf2qHvWzsygGuL3yiswbVJgStpXCG4HsDlTDsAuNYlBxm4HhDg+mMArt8rElxjcWF5&#10;5wrBtWEOnsTR4LpcRIUFuDI4OsPgUILrmxS43kmAa8qsTX+BNWRXSwLWtCgwYVehVe0HsMZsqw+u&#10;qwLACmDTiQPjaHCRbzh1o4F1qd8YTG+zrgRv4pY1OnUTaQxO22YNWVZgV7uRbfUtKwBTbFmjMzeh&#10;eZvqbLeseLvVAKsbC+4iwNUAqxcJJoA1YFnPzIkA604JrIcNsO5xgTXNsEbiwHFgBRCqAVVHgptb&#10;LMC2KJg1EWH7NRoCrLxvbTaxY1vG1Gie0VIm0yDsb7fqeLDcbaUncGwpk3vjGtpwPUlsuOr71oMI&#10;XOWGqwbXbyVbvqXA9avFgOtQERXm4LoPRYW1cXVbhWlw7fDAdYH6PC8CrGDmZhKG1sC7XJlWCK1l&#10;AXB1bOscBLWgkImwrR0TdYPwbB9asW2F262ebdXGdbpoEKYmcEKlTK2mlGmKigkTpUyObbXWVdhW&#10;EBE+NVzZVljKpG2r2G6VEWFpXGVE+BCPCAtwBTFh9halTOx7i90MXIVtxaVMixYmW5YsyW2uquS2&#10;9X8YvA7aXF09dMvSxddt6+v5JcuX1g7JyfKlVQxeefmSO2+jY8EIWPUNa54D6+MMWJ9gwMrAVRhX&#10;CbISWh95kgGrag1+8DFTwCRmbnQs2Oyy8sZgaVmvBGLB8Wmb/3CmbS6RwPrPgaZgt3jp4l+5wGqm&#10;bT4gp20cYH0/0RSs2oKp4iVxy5p2x4osqzNvgydustyx9iMW/OpvhYA1HguWwPpWH1h5SzAD0stX&#10;LlnDKoD1ciqwmljwBTxvoyZuwB2rhdaz2SdvYDQYtQcLSC0yJgxncM4EYsIaWEWjcDsBrq1Uo7C9&#10;hRLg2gDB9UQgKnwgOe6A604ErrUKXH+SAq7P0eDKoXVMvF2Y37keuXW6BNcZHFwXEOBaSYDrKgau&#10;b0jOGOP6CzS4DjSwZrGrRd2vZo0Cr7KfKyG8Fne/Wgq4moKnVLt6u7WreHe1WGCFlpWIBocKmGho&#10;TbGsQWiF4FpTxMxNDWoNttFgyrJ2OaY1ZlmJWHD0nrVYywrMKpy70ZZ1HgGsui2YR4Lna7ta6dhW&#10;B1ihWUWWNWhYn/0iA9Yt7GsRjAQzYGUgFQRWonBJAGtjBFiN5QSx3hZ7t9qqUy7wjQFW/7g5DK7p&#10;MeGmDBM4kZhwaAKnUdvW4sGVnMKBxUz1WyW4bsbg+m0XXCNzODvwjatXzkSB62Q0hxMD1/nGtJIz&#10;N+UAWh14jUCrM4cD71RhRHiOC7AQVnEhU3mgkEmDK4DWNNuKm4TbxF5r2LbCCZxWZVtFKVMG2yqL&#10;maRtbTJlTOUGWE+DmLBz26qM6wkRFVbQqm0rANfDyriKmPDNAdvqlTIB2ypLmfq2LFvWVydKmWre&#10;WCtLmYbUrrxeyvS6fBX0xM299w0WRUx3r30hpy3r2vv78uu4ZVWx4IBhzfMb1ieeLuSe+Ji0rE88&#10;JZ7Wsn406VWtwU4B0/0Py11WNHFDxoKzFi/9C2gK/qcip21Q8ZIF1r9zt1gBsNriJRpY8R2rBFbb&#10;FnyB3GO18zYXlGUVwFpiLPi8igXHgTXjJiu8Y/2N0B3rW11g/fW3+qVLcNbmymUFrxJWw8DKQfWi&#10;AdZzOhYM71jPIWgFn1PbgxWwBk2rigGbrVZiAgeWMnkxYXDf6oBrZxhcqUZhD1xRVNj5JuRkGFzd&#10;OZwAuG5S4PrSD3xwfQmA640+uNZDcBVxYQSuk2RB07Fpsxi4zhWTOHzL1QPXxQxcb1PgukyCaycD&#10;xkzgGm0JLgJYr6pdzRAFxpA6gMAaAtiz6p97VsErubkqgBXA6rJVpQOrt80KgRVCqzKtsIDJQGtk&#10;l3VpwLLeNgCWdTGyrGjiBt+zupaVAtaUaHAsFgxBdWGGWDCEVhMTdu9YScMKgRXM3ASBlbCs5A2r&#10;AtZ9Alg3uoY1BqxeJBjEgY2NdIHVxnKbEbAy+GxVb+qGFcOrB64t5u9j/74ZY8KZS5nATe5peyZi&#10;AdYvZWo+7caEY+DKf784dRSD694wuArj+hPfuH7zOQauX0i2rlTgOoTecXWiwlQ504gxgR3XLMbV&#10;/ewDq44HZ4DWcmBaYXuwY1kxuCLLGpy/me02CqfZ1nFh22oKmcbCJmG93YoncFJs66hb00uZRgRs&#10;6whgW+Ft63AFreq2VcaEFbSKQib55uAqbCs3reK+dawDrnv5H4iz7z2EbZ2kbCsqZdqy5Lbc5spK&#10;HhP+EXsO2rJ02WAOrddt6+vwVbhbWFYRC87dvfa3JbCuy0nLqmLB+o7VB9aCBlYRC37yY9qyJjn1&#10;1NHgXjB1IwuYtGV90LWsfOIGxoLVHetlHQvOVLxEAGsxTcF/jYD1L3xgvUgB65/GgTVzLPhdCljf&#10;CYH1WsaC1R2rtqzojvUInfa5AAAgAElEQVQsBNVfLwJY1a3qpSsQWHHpEgTWC+bJYdWUL523seBX&#10;U6BV37OePQu2WAPQ6plWBafwnjUUE4a2VbYJu7a1U83gCHAl7ls7YDGTBte2cKMwLmfKDK7AuB51&#10;wJVP4TBwrduoNlw1uH6fNq4pO6716jO/c93D71xNQZNqFsbgaiZxLLiKSZylass1K7guR3Y1usOa&#10;EVhLtquh29UArFYBWC1yf7U/sNptDKsGV2lXe8yEjQZW8Lm/sOqAazbLSkeDiV1WEw2OWVaifElY&#10;1ohd9aLBhGWNlS9RlnVhxLKS0eAIsGaKBqM71gUQWKtoYJ2vI8H8GQPWuGUlI8GVb/CAtSTDquGM&#10;ANZWD1hdwyrgs7XFgGebOcuQn1sxvGJwbXYjxbJN2IJxi4LVLDFht5QpEhP2SplkTFgbZljK5NrW&#10;hlRwFcVMBlzxjassZvKN6w8luL4AosJfixtXr1WYmsNRxvWEB660cZU3rvMAuM5zo8Ll6J41LRoM&#10;gRVCa9kcH1jNe44bF540NwlGhMtm+xHhCbM929oOJnA6IMA6tnWmc9vKbWvbaLTbamyrncCxpUy8&#10;TfhWcgKnRcMrjgkL26qewyWwNmLbCm9bDbiOE23CxzxwVbZ15FgFrqqUiYHrfgOuervVLWXaMWNG&#10;sn327GTb/Hl9Wxcv6tuydGm+rroqqa2peVutLGUaWrviOrS+rl6Fe+4T0eDkH/91UDJI3LbW8/Kl&#10;3Jr1ufzaDX0MKAv2jpUwrLxk6fGnC7knP8aBtY+BaqJtK/+c5/DKoLVX37MKy/qYa1nXPcCAdYMT&#10;C+5VseDYHSsEVg6rVzJO21waCGAlp20iwJrpjtVa1vMqFnwexoJ/HwArnLYpMhb8qratWYA1EguG&#10;xUuvEnesWQzrJWVTtWl1gfVi1LDiWLC+Y80MrT09YWjV+6yEae1GMWFjWDXIdrngeiYSE8Ztwp36&#10;vrVD3rfaDde0RuEmH1zxNyGZwHU3AFe94VorG4U32Q1XD1xfygau8PMesOcqm4UD4DpPT+JwcK2i&#10;wbXmjUn3SgmuPQpcu1UpU/fVBNYBt6sIXtPs6gACqwVXCakaXHUcuEcBas/VsKshy6ombkRjMHHP&#10;6m+zAiilGoNTb1mpaHD/LKsXC15sgbV7MbCrVFtwpgKm6sRpDKYsa5Y7VhgLBpYVg6ptCVaGVZlW&#10;Ewmem82yesA6jQDWXQpY93Ng3a+A9WhRwNrSiCdtoMkkDGureovP7OtsSyv73Co+y7cF2FZtYcXX&#10;4jRwLaJNuEmb2JRSpiwxYbKUKR1cTzvgegSBK2VcfXCt1+AaunEdUsocDt9xHQvAdRIBrrMI4wrA&#10;dbKE045yBK5p0FoOoRXEg8uQacXvMhQFNm3DsYiwC67StNpSJgdaI7bV3LaO9W9b/Qmcqca2tqIJ&#10;nNabpxAx4YBt1RM47MdB22puWyeIqPCJ4eq2daSKCI9Q0Kq3W0dpcNW21Y0J71UpLmlbJyU7p0Db&#10;Oqdv64IFyZbbbstvlqVMu1/4g/cO+smv/OogERVeXn2tUez6K+srf89aHg/W5UvvL4BYcI7Hgu9/&#10;qC9n7lg9YFU3rB8rCGB98mMCWOXzaRMPFtCKosFw5sZY1tXrGbBKy3oFWlayeOkj9o71Qx8OAyu4&#10;Y70UaArONG2jgDVz8dL7iOKlTHesGlj9WPA5NXGT+Y41cywYACthWek71vi8jQXW344C62UArBcv&#10;XzKx4DCwXgDAel4A6znQFixgNS0ebExrBFqBaSWhFT4RvNqYsIVVHBOO3bcacNX7rU4xkwTZTODa&#10;iMBVfSMSvnHdJ8F1LwPX3TuJDddXwIZr6caVKmhywHUqA9fpDFxnzg+Ca1sGcJW2lb0VpHYbCIVx&#10;4BKAdcBuV1PsKoTUkF0dUGBdZeyqA64qDtyjbkx7sF1dNgCwWoplJbdZA7esqa3BMcua1hqMpnCc&#10;WLBfvASh1VrWUCwYbbJmtazOM2RZqxJv3mYBAtZ5BLDOt5HgrvkQRgOxYMKynlHQ6gHrc18SwHoI&#10;GlYOrIf2C2jKBqwqEnwaWEencAkDa7MDrPLrKf/a2urGgM1bwqv+9dZWaGYxuNr71nBMmABXx7ai&#10;mHATANcmeru1RcWEW0xcmI4J2/+sGjKAKzau4MaVMq5EVHgzg1YvKlzKjquZw5lgwPV0KrjO9Y1r&#10;OTCuzjPQHOwBKwdOIh5MmVannGmOa1u9iDBRyDRBRoQdaJ0w079txbZ1rNsk3D7G7raStvUWaVvb&#10;oqVM1rbyCZwWcdc6WQBr88iAbR0eAld12yrA1RYy8e3WoyPGKnBV0MpN68gx0raOCthWUcpE2FY7&#10;gZOrq+ITOMs/UFuzXNpW9rz+eh288vfcx4F1cOGu1dy2jizcs/ZEfvW6pLDm/jwvX8rpWLAGVrHF&#10;yvdWP9qXe0zcrApgFZb1ox/n70R85rHgJ0RMmAHrU9ayqmhw7gEZDc6tf8izrFcIy1p88dK/JZfS&#10;pm3+zk7bZGkKDgLr+8PASt2xGmBNiwW/IxILhgVMkVgwBFZ33uYdmedtDLCKdygW/DuObTXA+qtF&#10;AOulyxFgvUAA6zkyFnw2A7SehdB6NgVauwPx4O4znnWl7luhbe0iY8JqDietmKmIKZzSwJVvuGJw&#10;rSfA9WUfXH/0vWRPMeA6JgSukxxwPe6A62IaXJfQ4NqtosLcsBpwVZ99YL0jvXQJAmtmuxqC1RCw&#10;ogmbNLs64MAKwVX9uGKVBFgVBZbAeruMCQ9kHNgxrWDfdamG17BlzXTLii0rGQ1e4X7OHA2uSfwC&#10;JmVXF4Uta5eysI5lXYiANWpZCWB1LGt18ZZ1gS1eIg2rjgQHLWsAWMGTAtZOBqyHAsB6/JA0rA0Z&#10;DasfB8YbrI0mlttGAKsuu/Pf4GuttrFRcLXPcEy42RYwETFhWxRVQikTjglrOEUx4WYIq6ezRIXR&#10;jSvYcRVzOA64bsoGrkHjOtiLCu8DxvWoMK4SXE9lAddyDa7yvlWb1g4vGpwxHlw2D9yxzgkAqwba&#10;LLZ1tv1rIbQC22pnb/R+K7es2rbOMrAqSphittWAK57A8W0rLmUy4DpqsoRWZVubgW1tGqmnb8qN&#10;adXzN7pRuGG4sq2mTZhBqzKuppCJ/Xd8ZMQ4O4GjwPWgA64MWkcD2zqxLNlVzm2rP4Gz5bbFhc0V&#10;y5K66uqG2ttX3rxp1e2DGLQOvm5bXwcvblcZqN6gLOs/Fxgw5tesv1JYu6Evr2LBOXPHaoE1L4G1&#10;kH9CRIILGljzH7W2Nf8kt6xPO9FgYVrVzA1tWTWwrmXAusaNBeM7VgSs9o6VANZ/8IG1f9M2RcSC&#10;Y8VLxd6x6gKmUtqCi71jFW963iZ2x1oMsFL3q+nAes7ssZ47/6qzyWpiwcWY1lRo9bdZ4eyNAdjA&#10;bastZZLPM2ci960dspDpjHrq+1anmIkCV6JRuDhwPZIOrmoKx2y4bnwx2c8bhSG4/jAjuI6VpUzZ&#10;wHWOAle55WrBtSIdXGt+wVjWHmNc7wTgCu1qRmCtLAZYqc93ErAasKsUsIbgdQDsqgurdyTdFcq2&#10;KrtqgFXZVQOuVwVYUTRYWdZM0WB8ywpNKxkNDlhWapvVg1cQBzYxYd0WXOMDK9hm9YCVigUvilhW&#10;Kha8sBjLimduKo1l7QLlS75hRcBq7lkrUi2r1xIMgXVXyLAekjesJyLAGrlfdYG1iQDWZgWs7Oto&#10;C38r02qeyqqqN//1dvPjCLj2KyaswFVN3rRk3m5tpEuZUmLCdrv1VCZw1a3C/o5rCFyJVuFvPpts&#10;fP4L3hxOuJxpqGdcDytwPa7B9RYGrmNuBeA6M2xcuW0FprUjSwkTNK3QssJ71aBpnQMAdjayrQpa&#10;sW0lIsKdE2cpWLW2VcJqNtsqi5isbTUA69nWaWHbKkqZptgJHGhbzQROuSxlCty2nh4+wZYywSZh&#10;Aa7yrvWYumvlUWEeCTdNwgxWD7GfP8jeB0ahmLCwrbCUaWqyY/r0ZPusWcm2eXP7ti5cmGxZuqS3&#10;rqoyYbD6odrl3LZW38Cf118/xa/CveuVZeUlTGsm5u+5rz3PwDG/llvWBwqF9Q8V+LxNTt2x5kws&#10;2AfW3FOf6Mtpy8p//KSyrI8/lfSaqRtVwMRvWSnLmjEW7BUvOU3B/xZoCg5M2/zNPwSbgh1gdaZt&#10;MLBqy0rfsUJgLap4SW2y8rd3x1pCLDj1jjVjLDh2x+oC669HgDVUuHRRwKo/a+NGgqFhxZaVz91A&#10;aO0Be63U3E1qPDgLtHYhYA3YVicm3KlahAMx4TPovrXTFDPRjcKObSXB9TT4JuSUA66n+DciRyW4&#10;njgUANf67cSGqwbXF5J9Py4WXMcR4Mqr6yG4TmPgOtOC62wArvOLA9duA65vUODK33f4phU3AxcN&#10;rGlR4CLsKrW9elXtqv77qx8zeNTAKp6gbMkzrQP1pizrMmKb1YsGrwRTN/20rLiAKZNpBcYV3LJ6&#10;m6xOazAE0hTL6kErZVkBiGayrLoxGEKrBFG4v+oBqy5emg+BNWBZAbiemRcC1mcYsG6VwLorBKxH&#10;swGrNotNbuFS2LBqyJTAasC0FX1WENsOYsHtCnQdcG1pDoAriAlTtjUlJuxMmzU2+eBqYsKnDcQ2&#10;e9utbkwY21Y8hRMFV7DjysGV23AIrocEuG6PGFcIrp+P3riaOZxBWcC1nIHrZASuRKuweGtYtaa1&#10;w7ltnesDK4TWMnTPGgRWAK1lIWjNUMikYFUXMvH71vbxs6xtHUfYVnzbOibUJIxtq2oSFjHhW2U5&#10;U5ZSpqBt1Xet/DlRAaucv2kYYZuEjW3lbcLD9QSOsq0jpXE9LKLCKiI80o0JC9s6Znyyh4Grsa2T&#10;pyT1U41t7eMTOFsWG9vaWbuipky2CC8ffK257Por8uIFTOw9tHCPsK338fKlwpr7rxTu29CXX/9g&#10;oQBiwTl/2kaULjFALeQZsErLquLB/ClvWiW0gmgwvmW9ch8DVmVZY7HgK1Qs2Cle+ndwx0o3BV/q&#10;Z/FSHFj9O9YL+I41E7D+sQLW9xjL6hjWtFhwMXesWWPB8I41OG9DACvcYfWAFRcuuRusMcMqblgJ&#10;w6rvWeXkzVkXWvVOa6nQSmy0utB6RtjWri4UDwZx4XhMuDMYE7b3rRZYiwPXZhJc4c2SC67ymxAD&#10;rmIKZ1dydFd9eArHA9fvKHD9XnDHlQbXsRJcoXGdHAFXx7hWZwTXO9XnOxS83kFDaqh0KRVYs0aB&#10;i7CrA162tAp9tlFgCawSUDW8dqvP3dqu8p+H8DqQwKr3WdMs6zIqGhy4ZcWWNTRxA8uXKMsaglWn&#10;hCmwyQosaxe0rGRbcJplDcSCY5aVigV7ltWPBTvAagqYwC2rY1kJYNUtwXq/FbQEd7L/LUnDCoF1&#10;V2nAehoULjW5hUt6g7VF/SEeCawg9tvexp5t8ineJhqsYNXcu7YacG2FAEvet4bbhFs0wDo7rc1J&#10;tpgwAazBUqbTyrZqeI2Bq2tbYzuu4s4Vgiv770+A6x4GrrssuO5lv2/srqXA9TkJriuq03dcPXAd&#10;wcD1ZgWuvMRnYnKSgWuDAddpNLiWQXCdR4BrEdBanhFayzCYZrGtbiFTB2oSNhHhFNtqoTVy22ps&#10;q57AmRqcwJHR4CJsK4gI2/1WZVvVbqvcbgW2VUWFj40AtpWbVmFcwW2rsq37nZjwBFDKJCdwjG2d&#10;q2zrktt66york9rl1evZe1BtdfXQTdcjwj+9r/w9awfnxdTNmhn5e+47V2DgWFi7Ic9jwYX7HxJt&#10;wQUeC2bAmosB61OfEKCqbCt7fywR0KotK5+6efgJUcDEZ25yfOYGNwYzYO4VlnWNigWvRvM2kTvW&#10;f7Z3rGRTcLR4KRILhsD650UAKzetZPEShlYLrPQeKwGsv6sbg+k71iiw6lhwkXes59Qma+yO9az6&#10;LID1f/nAekkD6yUXWGUcGAMrZVgzAKuyq04hU1bTqoE1DVq7bBQYQ2uXtqxnrFF1moWdUqZ4TFjH&#10;g+n7Vr9RuL09MIXT3GyKRnxwbYiA62EFrvsRuKIpHAyuL2pw/a4E1+99wxpXYseVBNcxAFwnMnAt&#10;LwFcGbB0VITA9Q4CXPsLrCXAaqgZ+DUpWwrYVQOs4K5Vw6sCVgGuVwVYkWUVd6wWWh3TuhRHgyOW&#10;lZq6yWJZb1uRZL9nhcDqFjA55Uv6s2NZYRFTEZZV36xSljU6cwP+Om1YHcta5T4xsGq7Oh8B69xK&#10;367OA5FgZWKtYZXAul8DK75hFcB61ABrgwespxCwSiAzDcHNbkOwC6wtPrDyr52m3K7VQKp4i5/X&#10;ANtq5m/aHeOq48GtJcSEmzPHhONtwo0AXv2YcAuIC/ulTDYmrE0rBtdGc15yQvx3wf87ocF1nwTX&#10;fRJcD3rg+rIPrt9A4BozrngO58YRycGbELiKKZzJSWPMuAbBVT9T4sEetGaIB0PTqi0qhlbcIjzR&#10;hVbRIDwR3LVmsK0dcLfVsa0zUm2riAhntK3NwrZOEraVx4KbgW1tGg62WxW0NgxXthVEhE+qQiax&#10;3cojwiIqrJqER4wF4KoiwqMitpV9H7GrTNtWW8q0df68vi2LF/VtXrY0qauuulBbUzOLT9/ULr9u&#10;W38qX6IxWFhWYVufKBjL+kBfXsWCCw+qO1YGrDkXWOUN61OfKOSf/qSEVgCv2rL2qtZgWMBkblnX&#10;Kcu65v7kirplvXLPWgOswTvWWCxY3bFKYA03BV/SwJqheCk8bRMGVhwLdouX/sQCazAWrIBV3bKe&#10;fzuwqxnmbc7hPVYdDy5y3ubV2B0rgNZigfXipVBDMATW86UBawhaQ6ZVwykBrd1qnxU3B3d1I3Dt&#10;6nJLmJBR7c5oW31wbY/et2YGV/hW4Nqc1bgeUuC6f5/YcLXgCqdwFLi+HADX7yNwJYyrs+UKwJX/&#10;SSkNrvOSUwZcb0ua5y+V4LoIg+vtCFzfmHQxKOw2ZvUOA6zdCmSLiwRnjQIT8HpN7CoEVvDzFQpO&#10;IbBCWF22St636meFhdaegYRXyrIuhc3BCFqz3LLCSRuvNbifltUUMPmWVc/ZkJZ10XI7dUNtskZn&#10;bgKx4MwFTFUoGgyA1dyzoi1WU8CEgDU0bwMjwQFgPfzcM8n+3dvcSPABDqz7DLBqKDLAetIF1mYI&#10;rKBF1wCrBjy9wUoCq4JVAaht7OfbxNN9Q4C1EWFx+2qMK44Jh8DVbROOxoSbcUzYnnu0mhImAK4Q&#10;WB3b2ujFhE0ZUyAmbH5/8O5bU8D1yEFT0GTBdacPrnUcXH9swfXbzwvj+gqMCiPjWu8ZV9AqDMD1&#10;GATXWzS4lmJcizGtGW5aoWkV0KqgFJYywV/HcFs2W83eqIjwRL3ViguZIraVaBJuQ7a17RYNsFQp&#10;062glAnY1lHAtuLdVmRbG0GTMDetwrYO07etMiKswdXY1uG6SXicjQiPkNCqwfVAsJSpXJUy3Zrs&#10;mDY92T5T21YxgZOrq6zgtvWj0rZWDRXP68b1p+vFoHWIKl9aVLj3vt7CmvVJ4b4NhcL6Bwu6Lbgg&#10;9lhVU7BrWC2wsnfu6U8m1rJ+PDHQqi2rKmCylvWh5Mq6B5LetRuSK2vgxA2OBbvzNg6wwljwP8FY&#10;cKAp+G8jTcF/RRUvlTBtg4H1PX8WMKz+vA2MBZ935m3+KB4Lxnesxe6xivfvyXcJd6wesKIb1kso&#10;EhxrCO43sIISJjIeDOA1aFrRRqtvWgPR4Ai00hM42duEIcBqcO0IgCs1haOBtU29PXA9TRhXXrTB&#10;wVVvuB7UG6575IbrTgauO6gN1x+rYqYUcCWMK48GY3DdpcB1nwDXKWFwneuCa6sB15UIXH8xCq4a&#10;XrMDa7F2lYDUa2ZXAZxqWIWmFdhV/JkC1wGzrDomvNS9ZXXuWZdBaB1gy7okYFkXY2AlYsHintWf&#10;uOlyCpgoYA1Eg4O3rIFY8MIiLauet1mAgJWwrGfUXmvXPPCMAes8dcOqgXUBANYvK2DdYiPBxw+o&#10;SDCDHgispz1gPWmBtZECVjxp02RmZgywtmBglbBq4LUNvVvVHwxGwNUArPia22phFWy6mjbhTDHh&#10;5uwxYf71vAkZ1mgpUwkxYXTf2hQFV3cSx4LrDgSuryQ7X/lxUv/SC8k29vvElm8R4DqkNHCljasP&#10;ru1RcJ0LWoVxCVMp0ArgFd6qmjZhClpd2xqE1vEoIpzBtrbxdmEdETalTAHbam5bb3VsayvabXVj&#10;wpPUBI60rjHbenoYB1cGrQJe7W2r3G5VtnX4WHXbqkuZLLgeNOA6VsSE991C2NZJyLbOm9e3ZdGi&#10;vs1LlyZ1VVX52prlt9XWcNtaPeRaM9r1F3gVPrJuEANVbVk/U1i9jpcv9ebXPdBXuP+hQuGBR0Rb&#10;cEHcsTrTNhxKZST46U8Wch/7LwGsICKcqMkba1lVNFjO3DyS9HqWdZ20rHevdWLBZt4GxIIve7Fg&#10;DKyh4qX/l6146S9CTcFFTNsAYHXuWDG0asP6LgisoHjp93Us+N3ZgZUoXrqad6xFAeuleEPwgAHr&#10;q+CvMc3BrmV15m6waUXRYMq0pt6zajANgCtZykRst1IxYXnf2mHvW70pnDZyCgdCa1tzieB6QIOr&#10;3XC14EptuGJwTS9nkuAKAFZHhY1xJcB1FgPXOQBcFyhwXYyMKwPKM8ttVFiDazcEV21do7M2aXY1&#10;AKsUpIbKlq5aM/AdBLBC00pDqokGB6C131HhyC1rqmX1pm5S7lmLsaxB01oDTGuRt6wCWnE0OGJZ&#10;HWitJmxrVstK3LEiy0oWL8FNVs+yFgGs02XpUv+AFRhWVLiUCqwtwLCqG1ULrBBOWyWgtrUhcEXw&#10;CsFVNw8PWEy4uX8x4SY6JuxvtxIx4eh96ynn94om0EQPC5pOqmbh44f1JI7ccnXBdQsD1zoDrjvY&#10;7xc2Kvxs8spXshvX3VRUeDgyrgpcm8ZOTZoZuLYwcG1lkNdmwHUOAte5xrQa49pvaAVQauwptq3E&#10;9A346zsUrOrN1nbQJJxmW9vTbCsH1jHAtgYmcFxwlbbVn8BJsa0cVKFtHaZuW4dLcD0posLjTJOw&#10;BldhWx1wZdDKnocYvJomYRwTJm3rzGTbnDl9WxcsSDZz21pRkdRWV3+utrpqUF1V5dCNd95x3bb+&#10;tLwYqA4p8Kmbu9dWMngtFNas78sry1rYwIBVxYIL6o5VWlbeFMyLliSw5jmwKmgVllW+JbQ+oaD1&#10;0Y8iyyqhFVpW3RjcezcD1rtibcGxO9ZA8ZLXFPyPQWD1i5cCwBqbtsHA+m5kWJFlPQ9uWalYsG4M&#10;TttjzVS8lBYLLvKONQuwXs4IrOcv6CcG1nNFAassYLKtwa+e5RDbYwDVh9bubNCqniS0AstqWoOd&#10;21UErgGoDbUJd4IWYXjfShYzRadwXHAlb1whuJ444WzyeeC6F4Or2nCtxRuuHFy/1w9wHTMA4Lrc&#10;jQqHwLX6DnnnqiC12wPWEKxiYKU+Z4gDD6hdDczYGFhFkFoJPi8DwArBFby7wecBuW1VQEpb1jC0&#10;dkMgzWJZo1M3WW9ZkWUVUzfWsvYoQPVuWbFl9dqCUwqYBIxGypfgnatnWanipbBlde5YNdB6lpVo&#10;CE4D1q88a4D1CAfWfRBYZelSlkgwVbhkgdVO2rTCDdYIsLYZEIXA2obgFXxNxeBK2VYYE24Nx4Tb&#10;Qm3CTTYujG2r/r9RF0x54BqMCfttwsGY8Gl750oVM/H71qYIuErrysGVmsTZkRyo36aMa0ZwjRnX&#10;wQpckXE9osD1hAeu0xxwbWXg1+aA61xjWR1wvZrQam5ZwV0rjghPZP/+VES4U7cH6zvXUCHTeBAR&#10;BrutBlqhbR1D21YOsK3AtgrDyj+jUqZWUcqUxbaWW9uqm4SHqaeKCGtwlbettpBJ2tZxqpQJ2FYG&#10;rgf5m0GsLmUStpWB656x2raWJzsnTU7qxQTOjGT7LGhbl/TVVlUmm2qWV7G3sK2bbl9xrXHt5/vF&#10;zWp+w/2D8veuG5q/V1jWL+RXr+PlS72FdQ/05e9/uFDgbcEPP26Ald+x5lDxEoNVDa2Jiggnuac/&#10;kWjb2stbgx97SlhWcc8qLOujYubGNAav4Y3BlGVNm7ch9lhLbAq+mNoUHADW2LSNc8f6/uAdqw+s&#10;73UMq7ljhbeshGWFwOrcsRa7x5oSC4Z3rP0BVn23mg6sxRlWPHPzqipf6jlrobUnYFq7e3pSm4Pt&#10;9mrItOoSJg2h9A2reQOwNRuuVJswBtcOv5gJNwpjcDUGwIkJtxDgehqBKxiTFxuuElzdKRwJroc9&#10;cH3RgOveUsB1TBq4qhvXWyPgKqLClSoqvDxqXLv0PWulAlcFrN3BKHCRdvU1iwOHYJWIA0PTWgKw&#10;DphtNTuvsIDJWlavgMlpDV5pLesSwrIGo8ERywqnbqKWdQV9yxqauHEKmGpKtKzVcctKQWvQsgJg&#10;JYqXnFjwPGxaAbQieKWAtaOKG9ZnkwN72NcK9jWCA+sxAax7gWFlwHqSgeqJjMDaiBqCzbyXhT8D&#10;rK0qlouBtQ0CKAWrBLhq46qtbKsLrPqpbasXE24GceEBjwk30fM3XkwYgKuOCfOv/+R9a6SYSd23&#10;es3CJyC4yoKmY6hZGIPrns0bHXDd/E0Nrv8T3XHFxnXvUAyuY8Te54lRE5NTDFxPj57igWuLBldl&#10;XaPgOmluidA6NwytIdvq3bUyMFW21YPWCaiQScNqwLZ2pNjWdnjbCm3rzdq2TkW3rVOCttWUMo3U&#10;m638qePB6jnMNglrcD05jN+22ojwcV3IxMF1uJy/cWwrjwgzgD0gwBXHhLFtnYZs62JlW6u+VFtV&#10;NaiusnLIxjes4o3C1xrdfn5fhbtWC8sqblnvWVujJm4KBbXJWgBtwQVQvJSzd6wmFpz/+Kf6GLgy&#10;WBU3rTomLKPBAlq5ZX1SWVYbDb6y7kHvltWzrBpY+S2rjgXjeZtQ8dLf81gwANa/9YE1rSmYtwRf&#10;MMAa2GJFTcHn36mXYV0AACAASURBVIOLl8J3rOd5NBgD6ztg8RJsC04vXgrdsQaBNeseq75h1U8N&#10;rPzXSgLWS2CDFQPreQJYAzusRCQ4CKz6rhWVMPnQaiHVQCuIBltopVuDzcyNhtQuC6kYXLuJm9Yz&#10;+tnJARbb1k4DqzAyrMHV3rXGwLXFgGsbMA4euDZicD2RAVzrFbjKDVderMLBdT8H15/Q4Lo3FVx5&#10;NJg3C8uIcP3oDOA6g4PrAgaui5BxrfSNqwHXX7TgWkmAKzexDqBS5rUfdnVAy5ZSYLWEOHDsPXC2&#10;9fbEaQ0mGoODltWLBq+gwTV4zxqxrCS0hi1rt95mXeQDazeOBYc2WYMFTJRlRXesWYF1AYgEL/Cb&#10;gr1Y8HxgUT3Lmg6snVXSsApg3VrLgHU7+7oBgFXN2ghgZW8XWE84N6yhhmBjWJuaHWBtSwPW1qzA&#10;SoArtLPObE5pMeFWGBNmn1ua+xsT1tFgNybcnBoTDoFrg7hrDRUzUeDqFzShSRyx5bpNRYVrBbju&#10;Yr9vGOPKwfXrCFxTblwdcL1hRHLIA9dJAFynBsG1vXyOA6natHYYqNSwWqpppW1rh/7n4oiwumsV&#10;0Fqm24MVtELb6ty2ziRs60z3thXbVlPKpGzraGBbb9G2VRlWWMpUjG0dXmaeBlqxbVXFTBxcTwxH&#10;t60jlG0drqCVgaqYwOER4ZhtHR+zrQuhbV1hbOuK67b1mrwK3KzetWZQfvW6IQxWObw+KyZu7tvQ&#10;W1j/YF9hg7assi244AOrLF762H8VcgxY2TvhtlVa1k9ay6qmbmBrsNxmfTi5wmdu7nvAWFaxy3r3&#10;WgasyrJmmrcJFC/9Q8q0TUpTsFe8VMy0jdcUTAHrn6Dipfciw0rFglOANXDHeq7UO9aUWPCAAKu3&#10;wRoC1uJuWF1g1WaVP/2bVg9ai2gOpqLB2LLC+G8IXM1fRxlZDavgzvUMgNVQMZN9InBto8EVfrbg&#10;2uiC60nKuIINV/bNhwBXasO1lk/hcHD9YRxcv3G1wXWZBdfbIuDKAK+rCoPrHSoqTJlWaFeRaaUg&#10;9arHgUOmVQFqBbCrFTAmXDqw9rtJWFtWJxq8EkSEUQET2RocuGUNRoNXJF4B05IaC66pBUwAXEEB&#10;k47+9pCWVbcJY2ANQGtom9UpYsoArSYaDAuYlGVV96wwEiwnbTCwYstaQc7cZALW3TtcwwqAVVrW&#10;cOkS1RBsIK7ZRmlt9BYCa+sAAGsMXHFMuDUcE26hwTUWE27FMeFmPyYsPkdjwqdTYsJp4KrmhUhw&#10;lTFhB1yDzcJgEkdvuRpw1cb1RdsqTIFrllZhAK7GuI7k4FrmgKs3hzNhlnfn6oCrMK7askJ4Lda0&#10;zjH7qx3wXhVAqwFUAK4dEzW0qp1WdeNKRoQz2Nb2UJNw5LaVnsCRtrUF2NYWsNuqp2/EfWvEtgrT&#10;ykBVg6u4bR3GoHXYeBER5m3CAlrVfesRAK6H9AROzLbymHD5pKR+8hTXts6fr2zrMm5bn2XwOqi2&#10;smLIppqaQZuqq641wv38vQp8j5Xfsoqpm7UrhGVde38hv+6BgixferSv8NDjAljzjz3VV1CR4Jwy&#10;rDkXWAW0ipvWjwHLqqPBfJ9VtQbDAibfsq6VlhWXL2XaYw0XL138u2Kbgv8mDqx/OlBNwXjaxhpW&#10;U7yE71ihaS12j3UA522yAuulVGC9OHDAeo4CVtgYTJQwiTvW9BImY1p7OKCiuRswY+Pus2rLesZ5&#10;dun4b5dbvGSMrC5i0iDbiWLCnR0WYM19a7syr+2mmInvt2JwbW/XUzhuo7D+U39972rBtal4cKU2&#10;XLe6G64hcDU7rpnAdUwGcJ0twLUhBq4x44rAtccD15QocFrZ0lWJA8fsKoTV0uLAWQG2pJjwMmRZ&#10;Y9Fg1RgsoRVa1IBlDc7cYMsKSpeyWNbbIpY1GAteDkxrKZYV3azGgDXUFuxZ1kpjV/Ed6xl8xwpj&#10;wRBaizWsCFjF7SqHG/Y+nWZYIbA2QWBVVrIlBKwDYVgD8Gr+PukxYdq2BmLCzW5MuCVTTLhR2dZG&#10;PybcGLhvPe2DqxMTPh0oZmqwAAvBtRFMqMXBFUziOOC62RhXCa4vJNtekFHhTUUaV3fHdWRy6KZb&#10;LLiqG1cDrmOmqrgwA9fxKeCqTGtH0abVQquM+Kr7VAOnFl47HXCFEWH1YwOwvD0YmFYdEU6zreNm&#10;xpuE4W3raNQkfIuMCGvb2kbYVjmBM1k8s9jWRmBbT3u3rXb+RoLrOGtb1X3rEfY8zP67Pawiwhxe&#10;NbjuZ+C6j4Grta0Tk10TXdu6bdasZOvcucK21mnbunz5Cvbm8eAhm1bWXGuE+/l68fvV/F33DCqs&#10;XjekcK9oDn5GTdz05tc/2Jff8EihoNuCRSz46b6CMqy5p2zxUv7jnyrkP/Fp/kxMPFjetfIyJmlZ&#10;4dSNY1kfkpZ1rbKs92jLSsSCs+yxRoA1S/GS0xRMFS8FDesHw8BK7rFqaAVNwe/UwPpeVLyU7Y7V&#10;22Md6Fjwr8s4sI4HG2DltjWww5pmWN2G4IEBVjhr4wMrNXXTbS2renarpzd3o96pJUxUAVMXtKn6&#10;jQqXGHh67cHUdmsnnMHhVtUHV3vfKuPBODJsN1ztlqAHrq0WXHXsTIMr/0bEKdng33wckXdKYgqH&#10;AldnCicFXJ05nGp/x1XP4ETBdYoLrjNTwNUxrndkBFduX1cRtvVaxIFDt6sIVo1RRbA6AMBK2dai&#10;JnCW3R6wrOnRYGtTI5aVjAYHLGumW1YcD4bQqoAVzN0YaF2ELKtzx5pWwJQhFhwsYCKAdT4A1QUI&#10;WOfZeLBbvBS3rB6wzlgs/jBIAusO17AeZMB6+IAoXWowhhUDKzCsTuGSus2EhrVFte222FgtBNb2&#10;kGENFi4NTEy4zQFYEBMObreCmLBjW0MxYQCuTYH7Vg2w8KYVtQl7MzigmMm9byWMK5jCaQqBqzOJ&#10;o5uF3Ukcu+VaD25c9RwOA9cffx+A6zPJK1/+72TriurijasGV7jjOkruuJ4ejcGVbhZ2jKuayYlB&#10;awd4dmhY5UDK/7XAtHrtwOUWbnlEuMO0CKsSJlPIpKB1QsS2UvM30LaOAbZ17HQQE05vEm4jblvN&#10;BM7IUm3rRHPXSt62GnB1I8JHeER4uIwIH9IR4ZhtLVO2deq0ZPuMmcm22bP7tnDbuti3rXW8Sfi6&#10;bX3tXtyyMlAdoiZuagqrpWUtrHuwUFDlSwVRviTvWKVlNYbVBVYFrcK22jImNxqsW4MfeizphZb1&#10;PtgYjCdubCw4+x1r9uKlSxpY/zJD8VLaFiu4Y5XA+mcIWP80WrzkAithWNPmbfQdayAWfK4fsWB8&#10;x1o0sJo91tCkDQWsxbUEy0gwBtYecMN6NgiszkarsqzdKBos48GBe9agZZWwimPBXV3WqnaBm1U9&#10;cYPBtYsqZQL3rWc0uHbSxUwQVv0NV2tcoWHVsw1BcGXfqHjtkEePpBhXNIWTAq7OjSu144pmcFxw&#10;LRsgcH1D0rUiBK4WWH1wfa3jwFnsKowFw5hwaXHgUmxr+g0r1Rq80nnifVZ7zwqiwUsyWFYPWuFn&#10;wrQWYVltCVPAsuo7VrPNquzqwgCsLsTQCmduApbVg9aqxIsFK2jtgrFgFQnOZln94iXasMaB9dTR&#10;GLCe8IEVFi5pw6pgtaU5C7C2DbBhjceEYTzYaxNuRTHhZrdNuJWICaeXMjWqnysmJhy6b1Xx4Czg&#10;ihuFT8tG4UbVJhwHV3cSx5Yz1RM7rhJct77wrWTzN74swfU5Bq411ZmNq71xHSmjwqngiidxdEHT&#10;HHvbWmaNq4RSW+BEvTsV6Jq9Vsq0ckDWd6sKVDvKZyt4paB1ttxpnUjYVicijMFV2tZSmoS1bW0L&#10;2dabwW3rqCkZblvLjG09zaC1URQyIduqI8IGXMeB3VZpWoVtFeCqm4T5BM5o17YycN0zBtjW8slJ&#10;PS9lmj7d2taFC/vqlizpq63ktrW6hr15PHgIv3G9/nqNXnkeCV69fgiDVWBZH+gtrH+or/CAtqxP&#10;muIlx7Kq0qXcJz5dyH/yMxxak/wnPiXBlQMrt63csoqpm6fV1A1tWa84llWWL1GxYH+P9T+cO1an&#10;eOn/K7F46YNu8VJmYDWG9c8DTcFZgBVssf6+BtZ3o0jwVdxjVXFg8yTuWH1g/Y0igDVmWNn7fH+B&#10;lbphVaD6KgWsFlTPQtMKosHdXjSYag7u8sE10BoM71YhtGoQNZFgBK5nHMDtMKAL24T9mHBH4L6V&#10;Alc8haNsa5u0ERZc3S1XYVwD4GqM6/597JtTDq68UXiHO4VjNlxLNa5jAbgyYB2dBVzn+OA6T4Jr&#10;y8IwuHY74CqLmLorVyFwTYHVq7K9WoJdNZ8JuzoAwIptK75vpYEVb7MCeF0atqw9XjQ4ZZeVsqy3&#10;ZbCs5D1rDQLX5ZksqyldcqA15Y4VAmtokzVt5iYQC+7S4IotKwWsjm3VwBq5YSUM61EBrLsZsO5L&#10;ThpgPZrdsKKGYA2s5r7zNTesVEQYbLw64BpuEzbzOxpcr2JMuMVrE4Yx4Qi4ko3CKeDqWFbV+gzA&#10;FU/iZAZX9vvG9h99L9n6/W8ycH0u2fS1L0lwXZG9nEnM4QwFN64OuJYxcJ1ENgtLcJ3lgmuZBdcO&#10;84xHgynTqqFV21wNrPopYsLasGqIRS3C7aqQSQArtK3RiLAGVwitM5I2c986wxYyZbCtrc5t662k&#10;beWWtQXb1uF6u1VP33Bolc+GYdq2TpC2dbiyrfq2lYPrMH3bqsFVRYS5cR3OI8IKWkcC2zqa29YJ&#10;KbZ1Ua5W2dZNyrZe32x9DV/SsvLG4PuquWXNr90gLGt+g7asqi1Y3bEW3DtWDqoSWBW05j4h71pl&#10;PNiNBsvWYG5ZHxeW9QqwrL3KsvbeI8uXLn/kXjlxw8uXAvM28I71UuyOFQNrSvGSAdY/h03BRZQu&#10;wS1WvMfq3LHK4qXz5o4VbrG+RwKriQX/oVu+dBXvWM/F7ljhZw2sxA3rpdRIML5hlZM2EljPA2DN&#10;3hI8YMCqDKt3z9rdXVw0OHDPaoH1jAetDqxCkDVNwrKgyYkJq3iwbhV2bCt134oahWlwtcVM7Qpc&#10;nahwCwJXZFxPQXA9pMF1rwBXcsO17mUCXL8fAVdsXNPANVzORIFrayZwXcXAdRUCV2Ves9yuDkgc&#10;OASr19auppUyudb1dgCpwK6an0+xrA6whhqDEbCmTt3UgOZgwrIuTrGst8Utq4VWwrKmRoMpYCVg&#10;NWRZvW1WaFmrHMvqAquGVVjABKG1ImpYj3Bg3bsjORIBVgEvClgb1WdsWHVcNQasbUFgbaEN64AD&#10;K7at4J8Tu29tTY8J+6VMzaohWYNrCTHhGLg2YnBtSOJTONauwrtWvffdaGDVN64kuB46kBw14LpT&#10;zOEIcN22OdnDfu/YXftyUv+TH0lw/R4AVxgVTjWuQxm43mjB9UYJrrzM5/jICV5BU9MY3iw8jQbX&#10;MmtcTRFTmYLRiG1tZ7/OW4nFc+Ic9+8Xs60QWlEhk4HWWIuwKGLyb1s5sHLbyiG2vYjbVq9J+BZg&#10;W0dZ29oSsq0CWoFtVdAq2oTVTStpW5VpPQEiwhpcYUTY7LZCcMW2dRy0rVOTHdOwbb2tj8GqY1uv&#10;Ncv9XLzy//4vg/Kr1w/ljcH5e+/7vLGs9z/Ul3/g0UJBbbKKtmBlWAvyjlXusXLL+kkDrYmKCCeq&#10;PVg0B2vLCguYcg8+lvRueERa1nXSsl6Bt6xO+ZIbC77yIRkNzrTHCpqCL1HAGrpj9YqXwqVLcov1&#10;A/EtVnzHGixeeq8EVmVZBbBqaP3dPwoCq3/H+o7kaszbeMD6v31g1aB62YBqmmE9HwHW/hhWPmuj&#10;ypZeDZUupQOrN3UDzCu0rF2BaDAHTzNjA4EVP8GcjWNSQfzXaRj2JnDcNmEOojYujPdbIawSUzjA&#10;EugbV/65IxVcTxlwbeDgeuyoBFc1hWPAFWy4HvE2XF+SG64CXF/wwHUvBNfAjquMCY+ho8JlkVbh&#10;2RBcK6LgKqPCb6TBtRKAKzatAxYHzgirBlixaSXs6gDCaghefdsKb1eBXa0AsIqAFdpWNxq8Uk7d&#10;FF3AROyyQssajQbjW1bfstLRYACr2LJSN639tazRaLBrWSGwWlhNs6wxYH2DANaDHFjZ/9bDwHos&#10;OX3quHhKYLWR4GZgWPX9qp60gcAqoU7DnL4ZTYkEXxVgjd+3iq+pLbhRWMeDW6NtwlRMGLYJ66Zk&#10;qk04HBNW4Kph1dlvLQVcGxxw9RqFEbjqz05aB4OraBXebcGV/d6xd5tsFN616SdJ/Us/TLb/8LsM&#10;XL+R1H39WQGuLz9Hgyt+UuB64MZRyeGbbhGFPmISZ6Tecp2cNI6G4DpdgGurauttn2jBFZpW8QTg&#10;2o7ezl+HTCsGVte2gjmcMnf6xuy06hbhiaFCpllkIRMdEfZvW9sz2lYbF7YxYWNbGbC2jMC2tUza&#10;VnDT2qig1d62amilb1uPDVO3rcM1uKrdVh4RHs6gdQS3rWOSfaaUaXyyeyyD1gllyc6YbV22NNlU&#10;VfkFZVuHXmue+7l4gVvWZfnV6/oKazf0FdY/WJATN7J8yVpWC6zcsAqbqi3rf0lozTFoFW8NrSAa&#10;LCzro3qb9dHkyv0PM2ANW9b0WLCatyH2WDWwXoLFS1mB9QMpwMpN6/vkHqu0rMqwvldFgkPFS38Q&#10;Kl7S4Pqe5Nw78B0rmrcJxYKL2WPtxx3rwAPrwBjW8A7rAAIrAFX9JPdZAbxyUO3WrcCwgMkAK7Ct&#10;Gkw7XXCF0IrB9YwDtx2mlOkM2m7llpW+b80ArqBVWP68e/fqgOtpGlxPAnClN1y3qg1XBK4vpYAr&#10;1SoM71tHu+C6h4PrBAJcpwHjOjtjVLg6Aq6VAFxjdrVfwBqDVWBXK8Dn18iuZrOt0qb2GFhFpnXZ&#10;ShdS06LB5jOIBi9BljXaGlzqLWsNAa1plpWIBWcuYApZ1uqkNMsK7leBaTWWdR4RCyYtawRYn3/O&#10;A9YTlGE9ddza1cANKwWsEuaa1B+kadPqAqsuP2pT4PjaAGtGcBVPcN/aQty3wkZhaJBb+hMT1vFg&#10;fN9KgSvdKGzANbLhCsEVNwo74NpAg+tJAlwPcXDdxcEVbri+lOx46QfJth98J9ny3a8ndV97Ntn4&#10;1S8ycP2cA67Ytm434DrYgOteBq77bhguwPWQANcxBlzJO1cGri0TwJ3rRBXp1VCqP5fZz45pLbPQ&#10;2o6gNXrbqsuY4FP8mrK0ZvJmtjWu5PzNTHr+BtlWAaiEbW1Lsa1tMdtK7LaKN4dXVcaEbasAV3Hf&#10;GrCt5rZ1rLxtHeZGhHUpU9i2jpe2dYK0rTumTE22c9s6U9rWzdK2Jsq2Vl63ra/Bi2+zMlAVlrVw&#10;77pP5bllXSctawFaVnDHWrDAKouXPvmZQv6/PsuhNbHx4E8n+qa1l0/dqAKm3sfcAiYeDYaWtfee&#10;+5IrjmVVsWDHstLzNh6w4uIlB1hLaQrWwPpBBKwfyACs4I5VG1bPtHK7qi0rFQtGjcFF7LFmK15K&#10;v2PV8zbCuP7v38wArDImzJ9izoactekfsL4aBVb7eSCBlbKs3d3xmRtoWc9AYEWx4C4Ip8iyeuBK&#10;2VZtWR3b2m7jwsR9a0dHO73hCouZwI4rh9kOZ8YBTuIQxvW4BtfDcXAVG64cXDcqcH1RgesPkn0v&#10;UuCavuOqY8IuuE5Q4Do5OTjpKoIrMK3dGFCvNqxCu1p57ewq/Zb/fowpNaYVAyv1OW5Zi565MbAa&#10;2GVdUopltZDaHSxgKtGyUq3BCwjLSs7cBMqXFgAYXWDh9cw8fMcK3vOQZZ3HIHVuNmA9vj8ErCfU&#10;DMoJF1gbQCRYA6vaH9XAakyrA6zNTiS4DYDjawusBLh6961uMZN734qKmQCs6jZhA646Juy0CWcD&#10;1+ZGe9/qgGtTOrimb7j64Aobhd1m4Szgujc5so+B656dyQH2e4dfzCSncLZ852tJ3VefSTY+/4Xk&#10;5Wc/m2xdXumAqwbW7QS47h58oypo4uAKJnGCd65TvYKmNg2uZTb+a43rHGNbMbQ6pnViOB6MbWuH&#10;uXHV96w4IgzuWo1tnakgNl7I5EeEI7Z1NL3bKqZwuG0dxQGWbhIO2tbhJdhW9nRuW4eN9W9bSds6&#10;TtnWCcmu8WXJzomTkvpJ1rZu9W3rpzdVVQjbumnF9fmbq/IqrFnPQXVIXlrWBYXV664U1m5IjGVV&#10;EzdeLNgWLwFgldCaY9CqTKuEViIabCzrhoeT3vUhy7rasazxeRt5xxosXiKagksF1ot/8kEVC/5A&#10;EcCKp23eJ4EVT9vwWDAsYHLmbcKx4Ku+xwpiwca2vulXkwvPfiUArGCL1dyzSlAdaGANGdazMWDt&#10;GRjD6kFrV0oBEwZW8o610wfWNHAlb1s7rW2FMeHOdjCDowBW7bdKcG1zipkccG210CpjwhBcbXlI&#10;0Lg6G64BcBUbrhJcD1LgShrXFHAdM1DgqqPCVS64VmYwrgpQu69KFDgAq9CuUsD6GthV37bKfz/d&#10;AFZ7FKxK66q3VwGkLg0DKzV1012SZQ0Aa+o2K7Kst1lo7c5qWc3UTaAt2IsGw9hvSiyYbAwOWNYF&#10;7j3rGW/mBllW3RY8Pwuw1ktg3VOPgPVw0nDiqLlZJQ1rg91hhQ3BPrA2GdtogbXFAmvrtQZWAK7F&#10;3Ld6+60tKTFhAK7ihhXO4GiADd23ZgPXZgGujcEN1zi4hqdwigHXY4f2C3A1Uzh8w3UbA1d137rz&#10;ZXXf+v1vJZu//XxS+/wXJbh+/pPJtlkzDLhuV+AK4XWHAVdZ0EQ3C8s715P4znWsf+dqwVVBqorx&#10;tgNwjUIrcdMat62gORhM30jDCguZ9F0rKmQahz6PVcCqCpqsbXULmQTMoiZhx7bejGyrmcABu63Q&#10;tgrjWu7Y1kZhXCnbyqB12Pjk1DC92yoLmU4wYMW3rRJc9W2rhVYDrtRtq7Gtt4Zsa27T8qqFwrZW&#10;VQ6prVx6rRHvZ+8lmoJXrxvKn/l71z2eX3O/sqwP9xUe5JZVxoKFZVXFSwVQvJQTkeDPFvKf+hx/&#10;JjkOrioeLGwrt6xq6kZvs1KWtVdY1vW+ZcXA6sWCU/ZY04C139M2NhIcnrZJB9YLDrC+20SDz789&#10;Wyz4/NXYYw3FgvnP/eKbk/OPP00CK7erwrI6xUsKWFUsGAPr+VKB9Rw1a6OBtScIrBhUswIrbAoW&#10;zcE9VDT4jAJW37TGb1k7nCgwBa1xcEVNwsi2numA8eDwfauMCLuNwiIiLJ6ubdXx4Y5W+42YZ1zB&#10;NyQ+uKIpnL18CscH1wMDYVwJcN3Ffl6D64FM4LoElDNlANfKVcqurnKAtXvAYJW4W9VgimH1mgMr&#10;uKXVZlT988+qX+Og2qNhdWnYrnrQaqLBEEwDlpWE1sAta6plrQlb1tuWG8sK71pdy4oLmCKNwdFt&#10;1qqwZXWgtYrYZnXNqokFk5YVg2uFsazhSPCXw8B6zAXW06BwCQKrjAVDYLVg5gFrSzqwyq9h8mtW&#10;22sOrOBt/j1ZcBVfQ2PFTK10MRM9g9Mcvm+F4Koi1m4xUxNdyIQ2XGGTcHZwRY3CClz1fWsmcD3K&#10;d1wPokZhWczk37d+J9n63a8nm7/55aT2K59PXvnqF5JXnn442T52jATVwYMNsGJwrYfgCpuFb7w5&#10;OQwLmkaWyTvXW8Cd61gGruMguMJZHGtcHXAtElpd2zrb3raWY6CdTUSE0Warsa0zfXDVm63Qtma6&#10;bZ0qIDZuW/Ft6xS3SVhN36TZ1tOwSXiYnL85OUwVMglwHSsmcI6K21YGrcPGsLeKCIv71thtq29b&#10;twHbWmdt6xP8tnUTt61VFdca8X72XoV71w3mjcGFe+6bnl+9/lz+Pm1Z1cSNKl8SsWB1x1rQlvWT&#10;n7bAyt45Ba3CtH5STN6Q0eAcg9ZeBq1XNjyS9OqZGwbL9C2rBFY/FkzdsVLFS/9oY8EAWHlT8MVI&#10;U/DFopuCFbC+RwMrBa1y3gYCK7SsBljfTgBrLBZ8Fe9YvVgwB9Y3/Vpyjv/nnMs57cCXzbxN/I7V&#10;N6zn+gGsEcN6lrhh1XM1/TCsPanR4C46GuxEguHTn7kJAWsQXIndVjiBo23rGVPK1G4BthPet4bB&#10;lX9z1UGAq7l9bVXwmgauJ1LA1Wy4anCtVeD6k+TAK/0BV9eyBsEV3LieSAHXNh0VZmDTsQxFhZcz&#10;cK1Q4FqJwLUyK7iWAKsVt7uAes3jwGFYFbZV2NWVtvE3JQ4cigbbe1YKWCOWlSxhQresUWgN37Jm&#10;igV7ljUArNiyetCaYlmdaDARC2ZPAa5Rywp3Wa1lPaMsazqw7ikaWAXocMvKYAkXLombTtMQjIC1&#10;hQBW/QdrbT8FwJrlvhVsY6cXM6H91sz3rfoPARrNXasDrl6jsG9cY+BqiplEHDh9CscUMwHzaudw&#10;ALgeOyLA9fhhDa76vnV7sk/dt8qY8Etiv3XbC99Ktnznq0kdbxR+7r+Tl7/5bLLxIx/yDCu2rhpc&#10;/Umc4aCgyb9zbRTWFYArA8G2CRnAlYTWNNsKSp/K3BkcDbMd0LZOgNY1FBFGLcK6iGncDGVbZzi2&#10;tT1kW0cTu628hEltt8LbVse2ClidbCLCqbZVtwkPGy9mcE6J+1bYJGwjwseUaT2qI8LD+FvN33Db&#10;OkKD61gBrmm2dQuwrQxWz29cXjWDvQdtqq4cfK0Z72fqlV+jLKu8ZV1TEJb1wSt5bVlV+VJBz9so&#10;w1pQxUs5Xrr0KQatn/5vDq2JigiLeLBuDhaW9amPC2jtpaLBvIBp7QbHsopY8IfvDcSCM9yxphUv&#10;pU7b/HU2YDWxYBQJJu9Y/0QB6x+rG9b3usVLv6+B9T0KWGFb8B+6wPq27HesOh5cTCz4XCgWzH/8&#10;5rckr771ncmlUw3J5UIhuXThIgJWaVovwTvWS7RhlaBaumEVP+/N2ijDepWAFd+yCjjt0rbVvWXt&#10;No3BoDTJXdtHnAAAIABJREFUlC4Fdlk7XWB1osFp4HqG2G0900HbVicmHN5v7fQ2XFvtFI7+Bsv5&#10;uQC4NmJwPR4E12MxcN30k2Q/B9efZABXPYfj7biOYbCqoBWB6z4Frocm3ZocmTw9AK6LaeOqwbWS&#10;ANeKUsB1AGD1mtpVAKsVCizNP1//eKW0o8aWglhwBmB1o8EafFOgdWkRlhU3BgdLmFYYu6qnbmKW&#10;1RjWRfBzCrTie1dzywpAlWoLzmRZUSwYzdyQbcEQWKOR4M0WWA8xYD1yMAqsTXqHVRtWEAt2gbXJ&#10;sYrmxtMAa6t7w2qSIG3AtF7r9wAUMzW7xUzya26Le9+aqZipyQJsVnBtxODK/7uKgGuDD678GWwU&#10;hsYVtAo3nDgmbqAtuKopHHHfamPCzgyOahPe/K2vJLVfeybZ9Mxnk5e/9WxS97tvkYCqGoXD4Oo2&#10;C/O48H5Q0HTEAVd/z7Vl3HQGrjMIcJ1jwbUcGtfioFUCqrWsevam3RhWDK0pEWFjW8FnqpBprC5k&#10;wrYVFDINmG1l8Doc21YQEVYx4QYNrtC26ttWHREehiLC3LYyeD0kIsJjPNu6J5tt7VW29T5tWzdW&#10;V15r1PvZeIlYMLesd3PLunZCYfX6toKwrA/lCw9wywrKl8AdqwJWscWa45b105/r09Ca+9Rn+5Rp&#10;TSS0+tFgY1kfcC1r773rZCyYW1Y9cZN6x/pvzh2rLV7K0hT8t+aO9UJs2iZoWN07VmNYQ8VL2rCq&#10;0iUfWNUeaxHzNiXfsRYZCz4LLesvvTm58LVvylgwA04bCb7sxoLRHatuCpbAer7fwOpHgntk6dLZ&#10;QEuwANYeElh7+gWsxMwN/DUzc9NJFDDh8iVlRalbVgisnfbZaYxqh/l5p8ips8NM4FhwVbutHbCY&#10;KXbfKn+MwRXO3mCY7TDfGAbAFf+JObHhemzPTgCumwlw/WF2cPWMKwDX0TIybMG13ILrFAauU3lU&#10;eHZyciZhXOfzcqYKBK4raXDNbFwxoIZKllbRwErB6jUBVgCuxu5qWOW2daUtT1IFSqYFOAKrnmlF&#10;0eBus89azDYrYVmpe1ZnmxXfsboFTD0QWjGwwptWbFmpm1ZTwFQNWoOLsaz0JquwqwskjGrLqoE1&#10;OG8z31rWM/PpSPBRblj3SWA9ZoB1Pw2sp6BhPekaVli85DQENweAVcFbS6tvWNt+2oAVgGsrejrF&#10;TC1kMVNbpJjJxoRtOZUtZtL7rTFwjUzhOJHhLOBKTeFAYLXgSt23ereu6g85OLiaKZyjtpjJxIT5&#10;DI6yraJN+EXeJvxt2Sb8jeeS2ue/kGx87nPivnXr1FudmDCGVxdcBzvgagua9J3rOHPn2nCzC67N&#10;BlzRniswrbakKTu0asuqn51ls00hk2kOLgPQau5aYxFhev7GiQhnta23uLa1lbCtcgIH29Ypnm1t&#10;0raVvY1tFZZ1oooLK2i9iUHrTePFm4OruW0dNlY1CfsRYTGBw358cBiMCSvbevM4Ca7KttbTtrVQ&#10;K21rx8bl1RPZe9DGqsrBHGCvv/r5EnZV37KuXvfPyrL2FjYAy6piwQV9x/pxBq2qeEncrn7qc9Ky&#10;fvq/ExkRltCqblqTXjV1oy1r7tGPJr3Isl5xLKsqX/qwO3HD71gvU7FgZ4+VuGMtZdqGagrOFAlG&#10;sWDyjvWPvabgc7//XgmssHhJx4I1sOI7VvU+l/WONdoWrIAVtQWTd6y//OvJOfafsYgFX7pk3tiy&#10;4ljwBVC8dLWA9SzcYQ20BPcbWPU+q95dxVM3XWec8iWzywoLmMjyJWLiJhVYNaQqKO3oNHeq3rar&#10;sq1wAseAq2kUhvetHSgm3GZncdoJ46pibL5xBTM5BlxPA3AFxvUoAldjXBG4bmHgyr4J4VHhosEV&#10;GtcxRYIrN67TMbgi47ooA7gC49rtgSs0qtRnZFcrA3YVwuM1h1UNrLc7drVnGQTWlWamBkZ+MwGr&#10;Ma0r/WiwKWBKu2UNFTDFLGtNJssqosHULau2rIuWF1HARFhWCljJAiZ6k9UBVgStrmXF0WBpVzm0&#10;0sDK/ne7HQIrMqynrGFtJIBVT6e40zZ6e1XHYEEJEwWsba8HYI2Aq57mwfet6v/GVh0PbnUtq3/f&#10;SoFrrFF44MCV/4EDvGuNg+up4H2rB64nXXA1xUzqvhW2Ce/xSpm+mWz59vNJ3defSTY9y6D1619K&#10;Nv7L3ytoDZtW+HN+s7C9cz0i7lzHgTtXAK5jbLNwFFy1aZ2on1nKmGBMmAMr+1wONloNvCLbGm0R&#10;BtM3mWyrMq7KtraPQfM3MdsKdlstuEZsq4kIs+ewMgmtw4BtvQnY1pvGsTeD1pvUbeswtdkaiAgL&#10;28p+fIB93j9ijILWscmeW3zbuv1Wa1s3q9vWTdK2fsjY1qqqa418r+9XYbVoDB6Uv3sNe68dkV+9&#10;/qSwrPcryyombmz5kile+vin+gryjrUvp4A195n/6csxaM3Zm9ZEQKuOBmvLyqH1kSetZb3/oeQK&#10;sqyX75KxYNqyqlgwB9Z/ityx/p29Yw0VL13KVLyUAqw6EuwY1veTkWBTvPQu2BTMt1hx8dIfuXus&#10;v6eA9W00sIbuWDPP2/xWZN4GtwXzz7/yW8nFbTtM+RK0rJcvu23B4ViwBtZzA2hYz5YUCR5wYE1p&#10;DLaRYHeTlbpnjUIrAFZpTjsBgLY74KohlyplsnHh0H4rDa7khiu2re0KXNsQuDZhcD1RHLhuo4xr&#10;SlT4JQ2ueMdV7rfWj3FvXXdT4KqjwtPnJKcocJ0fAtdVDFzvNODaHQDX7mKiwJUADrPerl51YEVR&#10;YG1XIbByWFV21UzROFM16EY1SzR4qf17deub2JBlDUaDV6D24BTLGrtlXVyjWoNdy2qhtYRbVica&#10;DLdZCVglC5gCm6zKtJpt1gUWVMm2YPMEwDrPB9ZD++oVsO5k/xt2DetpBhnCrAq7aidtDLCetsCq&#10;i5cgsLYCYDVRWABu7a9LYLV/0IcbhU1MuEX9waBz1xq7b6UbhVtMo/BAg6vdc3XBFRYyEVFh2CgM&#10;LKtuGIYxYV3IFAZXed/KY8KH9+1ODu6ul6VMfLsV2datwrZ+Oan96heTjc98NvnJVz+fbFle6cSE&#10;dwTANd4sDAqaGAwdV3FhUdA0GhQ0oWbh9olEVBhCawqwkk3CIm6MS5iIu1b4DEaEI/M3Y5Vp1fAK&#10;bKssZIrZVg2ut6IJnIBtFZut5aKUSd62lot4sLGtw4BtBdB6SkSElW1lAHv8JgatN40z4Cps63AF&#10;rcMstMZs605jW+Vu61bftp56paZm5Csrarht5fB6rdHv9fsyllU+31/QjcHCsj4GLKsE1gKIBRdU&#10;8RID1UKeAWv+MwxYZTxYWlZx06os69OfENDay6duVGswnLnhlrV39frkCrSseuLGAOuHRSz40r/g&#10;O9YMseBgU7B7x3ohULxktlhLiQQH7lht6dJ7wR2rLl3S4AqKl0wsGBUv/c67Spu3ISyrM28TigW/&#10;6VeTc/9+twTWixetZRWx4MsGYF3LCqPB/QdWf9ZGAevZGLCqO9cBBNbuCLCaW1YMrToeDC2rM1ET&#10;mLjxLCu0phJY7X2qNaZnIAwbWPVLmfyYcOS+lWwUDoNrBwTXVvXNJALXxlMSXBsYuJ4y4HooHBXe&#10;sTUQFY7P4exl4Lrn60Q5k2oTFq3CWcB1KnHjOoeB61wLrm2LQKswceNKgWuPAdeQXQWfMaRe09vV&#10;DLC6DMCqtqEaUnV50jL7zGpb7T0rsKwGWrMUMEFYJSzrkgC0LiYsKwLWeDS4n5bVQGvAsnq3rCmx&#10;YH3HqluDNbDOo2PBZ+ZXWGBdiIF1pwOsJxmwnmLA2qCAVdjVBgWqJ/n9Kns2WGBtDgCraQlWhUs+&#10;sNoobQhYOQhe2+KlYsC1bQCKmcKNwhpWX0twbQoaVz8mHLpv1XetsI3eK2Y6dEDa1r07kwO7rG0V&#10;TcI/sbZ187eel7etvJTpa19MXrn7X8loMAZXr6BpMC5o4uCqC5rGmjvXU6OIZuHx031wBaa13YPW&#10;FNtqblvlzayEX2hZY9M3oYgwXcjULuBVfm5TTcLGtgpozX7byuG1Fd22krZVRIRTbKuevzHgOh41&#10;CY+ztpWB69Gb+H3rGAGuNiIs71oPsqexrQxc947CtrUc2NYZrm2tWJowWH3/RmNbr0eES3qpaZtB&#10;+X/850H5v/prbl13Ksua8ywrjwV/7JPCsPIb1sKn1P2qNKwOtOb4TSu3rP/lRoN7TTSYW9bHjWXl&#10;MzfGst7DLesaWb70n7FY8L85seBLsViwAlZZvPR3RPHS34CmYP+O1QDr+7IAayAS/AfIsOrGYAdY&#10;5ZO8Yw3Egsk71v7M2wRiwdqwCvP6f34zubh5a9iyXgqVL11Mzg+EYSVKlwywBndYrx2wmmgwmKQJ&#10;AWtX4I7V+QxjwdCiKtiEMzZhcPVLmQSoOjFh+YT3rZ0AVDHIeuDaFgBXYxDkN1Tym5/T8k/TTblG&#10;BnDdyY0rBa4/jkaF92hw/caXg+C60wPX8cme8RO9qPCxqbMygGt10u6B651JV00oKryKiAlDu4pu&#10;VrPY1dcsCoyAFcMq/DEwqs5nAlpjttU1rdaydhsoLcKyZrll9aLBNe7nkGVd5FrWLsqyOlM3sZkb&#10;ZFkzFTAByzq/FMta6UArCazVDFi/+hULrAwWThzYK4D1JADW0xpYG5RZBcDaDIC1JQqszQpYZeGS&#10;BroQsEpQfT0AKwGurQFwbWn17lu9YqYWGxluxcVMEFydqHDzgIGrbAumwTU2hZN232qLmfj//5xy&#10;ipnMfauewUG2VTYJv5jsYL8/bHvh28mW73xNNgnz21ZuW7/838mWiiXKtg72oDUKrqag6aZkL2gW&#10;PgSahc2d6y2TRLNwKriKe9a56CY15a3/9SoGLEwr2GsNR4RDLcIQVlFEGAGstq3ObevoaSYuLOZv&#10;TJPwVPK2NWxbJ/u2VRUyGduqLSuDVmldGbjGbKuKCAvbysD1yE3qtlWYVhgRdidwhG0dw6A1blvz&#10;yrbu/vFvvXnwS7/yy9dta6mvwr33CcsqwPXedb+tLGuusOHhQh5aVhULLihg5ZHggipdEsD62c+L&#10;aDCH1ryEVt0cnPR+/FNJTkWDoWW98uBjSa+2rPdlsaxFxIL/f/bOA0qu6krXAqkFGGWJYJIkUGol&#10;RPQ4YhzAYJMcAY8T9vjZ8+aNZ+wZezzOGOUcCAaMsoQEiGiDjQlSq5WFcs4dq6oltXKnqjrv5LPP&#10;ufvce6u6W2qFXqvWLQkMDnKpP75//78E1pp/j9MUzKLB/jvW46x8CQLrdzFgdbZY/xkC6yPIDWuw&#10;eEmBKx4L/qYdC8513ibqjvWLwTtWa97mbgCst99Njv7fnxpQDVhW7JZVWtbjx51bVgWsRxpfuhRx&#10;w9oSgDVYvOS2BQv4jNMW7AdWZVlNPJhP2jhRYV3ahE3gqFfIfasqaHIbhS1wVXCaSkaCa0KBa4kD&#10;rrt2CnDdHmJc0XImB1zfiwuuHUFMOAiuGzv7wXWfBa79Y4Drxyi4fkKDa7UGV2Naq90osLKrrlFt&#10;8XYVAqptV11gDQPX8AImdRuLWVbklhVCbX/Xtt4UBNecLCsFyv4+y3pjMB6ci2UNRIPj3LL62oKl&#10;XQXbrMqyHgixrAFgvUYaVg+wCsO6QwNrWcle0w6sgXUfalj5fqgFrBVWS25CApoA1spAJLjqtARW&#10;AK6e+1ZfMVMCLWaqdO5ag+BaGTCuTQuuvHzPAtfoKZyw+9Yy5761HClm0m3C9Ncht628SRjutv5D&#10;7LaqJuFX5nFoZbetS37yY13IhEGrH1zDCpra64KmPT5w5QVNCLh2u86Y024xoBXaWAWncaAVaxF2&#10;N1vdQiZtWxW0yntWrJAJta1i/iahbWuwkAm/bUVsq44IX2JFhBW0lgBo3QsKmbRtvUDaVgqv29tK&#10;cNW2VYCr37ZeRj5gtvVKYVtXCNuaXVbYL81uWymsPlCsd1vP2dacvzi0jhx7Xmb4mFbpoaP+ASxr&#10;NjNhSoZP3Dwuy5eelsVLonSJQuusLLOrDTMEtNL3wrJOY83BfPLGRINdyzqBWdZJ4paVWdbh8JZ1&#10;mDVxU/u/xrLmHQv2NAVHFS8ZYP0RB9YT38VuWP8lfiT4IQms4I5VgOu3eFuw3mNVsWDYFvwVuzFY&#10;A6tn3oY/74u+Yz0a9471C/cL+/rJz5PjLyzwWFb2HjQGS2jFLCt7NQWwHg4D1kMGWGPP2hyiz+pm&#10;MKygeEkXMIE7Vm1P48SCrTvW/eAm1QCra1n94FplwLXKsaz7fTFhp0k4BrhapUwOuAo7UCG+6ckJ&#10;XNfbxnUVKGeKMK4b33nLA65dJbiKCZy1HRBwtYzrleHgCm5c2Y5rHHBVd6rVElarfVFgF15PejOw&#10;A6v634OC19zsqgurcWyrz7KG3rKi0eAmsqz9jWV1gdW+ZXULmBzLirYGO63CUcAasKxDLMtqgBWU&#10;LwWgFQPW64PAygzrqwpYV+DAuldEgoUZY9ur+AYrNKwKWHXpUoUBVm4NAbAmIbAmbGDVO6wt9o41&#10;N3DV8WBpWtH71kAxUyWICQNwzSEqXBkHXMtKQTw4D3CFxUylJea2GdpWD7jq+1YeE1a2dZu8bV1H&#10;tq77gO+28ogwm78BhUzL//oKWfbaC2TJS7PJYlbKNPUJsqpL51jgGtYsvP58U9C0pQ0F14J2QXCV&#10;BU3lHa/AwdVqBO4Z07gicGpBq3PXGmgRxqAVtAjrp4LW7sGIcI62Vd215mtbKyzbegmwrQxa7fmb&#10;fQBadZMws60sItxW3rZycBXQypuEL5S29ULbtq5HbOsqYVuzK667jizTtnXQu0sGDmi1pH/heUuG&#10;nDOtOX+lh448X96yfjQtLGs6PWZCJjOeWdYncMuKAasNrWLyhkJrPZu6AdDawLZZJz5B6sZPJvVy&#10;5gZa1tpHKbBKy1pHoTWsLVgD688osP5UASsSC45sCsaKl/41JrA6N6wKWq1I8He1abWagiWwHlPA&#10;isWCv4rHgo8+8OBJm7fRsWD24zvv439+ze69YpdV3rNat6yOZT0BblnhHiuzrI03rNGR4Jx2WPMB&#10;VvWKA6zgaQFrRCw4eMeKAOv+ILCi4Kp+/oCZxvHZ1gPatpqYsAuu/H0UuCbzAdd9IeC6xX/jqsqZ&#10;NLj6W4W5dW0EuG6mv0FtveTDAFy7R4NrvyE4uOpWYTb/ImFVRYX5z4XA6kmPAyN2dbADq4MQWI0B&#10;rC68xrlt1U3DeupGRYNvBvDqiwaH3LIOuCkIrWGNwcqyyqkbNxrst6whoIrO3NzYRJZ1iH65t6y+&#10;8qUD0rIGgfVlsm0z/f/hBwxY13mBtbyxwKqMoQLWBAKswLDqnWgJrKeXZXVevmImDbCeYiYXXCOM&#10;a743rhWxwLVMg2tlaYkG2PD71pJATBi2CYt4uXvfatvWXfTXomgSjhkRnjeNLHp1Lll++ye9hUxh&#10;BU3eZuHWQXDlUeEPCXAtc8GVRYW7uuDa04n+RoErAFN4D2sBbQ9gWZEW4a4wIuzZbA1EhENsawdh&#10;Wzm4OrY1GWpbP4zb1ougbQURYW1au3FoLb3Ata1qAgfYVtUkrCPCElzbykImr23txm3rGm5br5C2&#10;tTtZ0fNabluXFhZmpG39GLOtxdcPPv9UM+Bp9cVhddjo1plho9gt68y02GWtl5Y1yy2rmrhhTcGi&#10;eIlHgjPTRfFSw4w5mfTMuexJeDyYNQdPm0k4tIZGgyfxaHDdyHGkfjh+y1rLLavZZOWx4F+YWHBt&#10;1B2rhNacgPUHAFgfgcAajAQfU4b1W9CwKsv6PQ2tHFgfDDYFK2C17li/+s/+WLBTvqTnbRSoht2x&#10;+mLBUXes0LIy+/rpL5Cj9L9nd+amBkaDQwqY3Fhw42dtDkfesMYG1moEWMH7pgVWJBYc1RaMAatz&#10;x4oBKwauBwLgGrxtVU3CGLgGYsLQuFobrkkRDVY3ZXHAtcIDrrxcwwHXLY5xheAa17hqcH1bgOsN&#10;AFw74OC6jj43KHDt5oKrbVzLUHANM64fc8AV2FYMVk9qHNgHqz5gvSW2Xc3Xtqq/5uGB4u+FR4PD&#10;tllDLOsAAKsotEbcsoKJm6BlvckAqWtZfW3BMBZs3bEi96yoZUXKl4BlPRDYZr3ePEOAdReLBG9e&#10;Jw2rBNbtWyiwbqP/v7WBtUwDK5y0UcAKJ22CszaJShAHVg3BCb9hdYH1lENnY22rBtdk6H2rv5jJ&#10;2XCNAteQG1efcfWDa6kDrsq8QlgVvwZCi5k8MeGyENu6V962it1WERHeuGqZgFbWIryQtQi/yTdb&#10;l78BWoRfe54s+fcfhd61xgdX2Sx8vjKuFwFwZc3CIeDaBYJrTzNl080ULcWG1m6+iDAwrd0w29od&#10;WFdksxW0B7u2NYnM37CIMGpb29m3rclI23pZ8LaVlTGpmLCyrRdA29pVFzLZtrUTL2USt62mkGkH&#10;iAhvo/C6lb620PebL6TQSsF1IwXXDcy2drBt62puW6/ht63Le3Hb2rBk4ABSfP2g2UsGD2pFAbZ1&#10;8Q3nIsKxvtIUVNNDR53HwfWxkdelh42uyVCA1JZ10hNm4kbHgqVlnS4sa5oCawMF1vRMblqJnLuh&#10;4MriwcFoMLesk5hlnSIsq5y5qR+mLOtwbllrEcuqYsE1vliwdcf6X0Fg1dM2WFPwv3mB9bgLrHyP&#10;1TWsP7DvWDmwPmKmbRSwMsP6oGgKPoYVL8E71q8AYP2KANajEFjlK+871hxjwbo1+BOfJ8eenWZF&#10;g23L6rYG2zM3mGVtrlmbRt+w5gOsB2IaVgRYI2PBMBrsxHmjgDUMXDWsun9N9cfhfSs3tQxMg+DK&#10;CpqqkFtXfdOqoBX8WNlYDa4JB1xLAbjuiQDXjQi48htXG1w3W63C9PXu33BwZTuuXbpquxoOrpeF&#10;g+u1cYzrR8iBIR/1g+tgAK4n3a7eirzU31f9GMCqAlZoV0NuV+PAq++21Zq64dAaAqyBaLC0rP1j&#10;WlYNrTeZJ9xl7W8sq++WVbcGu7FgeM8aMK5udBgAa58Iy9rXsay9wSarbg12LCuEVgtYg5HgXa9K&#10;YP1gBdnNgHVr44G1ssKdtZG7qwlzvxpqWK1/GJYkatrmtLasClxhTDiymCk345r0GdcK/42r+OM+&#10;cC21wbUcA9cSB1xFMRN236pg1VfK5MaEtW1l0LpT7LayiDBvEaa/P4i71oVkDf19YfU7b5m71lfn&#10;kWLWIvwSfU0eRVZfcEEAROOCq1vQ5IKr2nLddWFccO2BgqvfuCLQ6jYIo9AadteKbbaqvVYQEe4k&#10;QdWNCDu2FbttjWNbKwO29VLctl6Ym2010KrAVZhWfdvaNty2rlW29XJhW1dK27qsT+/s0v6FZMng&#10;gXXFQ67vxYC1+PrB5xVTgD33FfGVZq3Bw0a1Tg/llnV4ZrhlWTPasspYcIa3BSvLKouXZs7NpGdx&#10;aCUyHmygFUSD6xm0IgVMdaOYZR1D6obalrVOWtbQWLC0rGF3rAJY/zNi2gZrCv5xYItVGFZlWX8Q&#10;bArWwOovXhLA+m0JrEjxEjZvo+5YH3hYx4KPOsVLTTJvExYLZpZVlTDddic5UbREQ6ttWY1dNa3B&#10;Kh4ModU0BecPrIebd9bGAdbADisKrPujgfUgZljxWDA+b+PGglMgHhzv5QVXJCLsiwnr+1Y5fWM3&#10;CgdvXZVhrQK2VcWGLXCVczjqmykBriXxwXXTerJTlzO5UeGFCLjKgiYfuBbg4KqeHFw7R4Frbwqu&#10;fT3GFYLrLQFwrYbgKm9aq0/q7SpmVsGPLbvqvHeBNUdYDbOtwRKmW5B7VqSACY0G3+y0BzedZcUL&#10;mCC4ItFg7y1rPpY1Ziy4j8ey6hvWIV5g3U6BdRcD1k0MWDfFBtaKUgmsZa5hLbeBNWHMqppscfdK&#10;4wDrmfPyFTNVosVMTRYV9oCrLm9S5lUXMpXrQqYAuJYZcLXvWw24hsaEEduqDaszgWMVMsn5G37X&#10;unq5KWOy7lrl9A27a503nSya+xxZ2eOayLvWXJqFNbi2NluuFriG3bh2pWDYNQiu/qgwhFYJoyi0&#10;hty1KlC1bCtSyCRhVUWFdUQYzt8A25rqCCLCHcD8Ta63rRdB23qZuG1V0zeubUWgFdpWttm6u62E&#10;1rYyIizvWzm0tpW3rTFs6weXfljY1quvob+GemSX9+pFlvXTtnUEfbWiwNpm8bkW4fAvCarnpf84&#10;olXmjyM6ZoaNqsiMHEsyYyak+S6rsqygfEnEgmdyMM0wQJ1pQ2uDag9m8WAnGlz/5DOkgUJr/aQn&#10;Sd2EKXybtX70BF7AVD9sNKl7zLastcqyqk1WpC24xtMWHFW8lHNTMDCsHFi/5QPW75umYKR46dg3&#10;IpqC3eKlr0BgZZZV3rLeL29YwSsUWMNiwY5lNaDqxILVPesd99K/x9dIze49+p61NuKe9fgJHFrx&#10;WLANroe9keDcDauOBB+OEQl2bljzBdaDLrAGDOt+L7BGxoKhDY1pWcPAdT+wvW5E2BQyAdvqiQm7&#10;G64YuOronmVfEePKv5kqt8F1716ww+e7cQXGNQCuyri+K8EVNAt7jWtbB1zBU4Nr13Bw7S7B9dpC&#10;A659VDmTBNcBuHGtVoVMDFg5pElwPemwCiFZASu0q7fYwJpjHDgf2xqMBt8KoDROAVOIZcVKmGJa&#10;VhdYBbTGtKyBFwBV17L6YLUPhNYhlmU9iFhWBazKuOq24F5hwPoyDqw7FbDutoBVvIIbrJaBg8Ca&#10;kHZVRVlVqZB1x4kbVvb5UeXY1dPfsoaDq7eYCQVX2CocjAp7jWtIVNiKDKPgCrZbYTFTqblvDS9m&#10;MjHhYCmTmLwxDcJ79a87GBHevX2rDa1qr5VBK/09wCpjWjCHLH5+Gln08myy/JMfi33Xmgu4bsDA&#10;ld24XuS2CkNwvUaAK2JccXBFoNWyrTAqHDci3D28kAmxrUmvbRXGVdnWBLOvev4m3LYmPiSNKwfX&#10;y40trbbjAAAgAElEQVRt5YVMiG3le61+28qmb/a0NS3COiLMJ3CkbQXQKnZbg7Z1XUfbtq5StvVa&#10;blszzLYWDx5YsfiG6zsW3TiE29ZTzYUt+iv9x+HSso5kAPvD9HDeGFyfGTspm/ZYVhYLTk+fpYE1&#10;TYG1YdbzWQqtRMaDLWitp9CqLatbwDRmorCsI5hlHRVqWXOJBcM9Vh+w5tIUfFwVL4UZ1m8+Yu5Y&#10;FbA+/F19xxoAVvXULcE+YP0mAqwPGmANu2ONiAUfyaUtmAOreLJt1iP0P3PN0aOktq7OKmAyzcHh&#10;96wqGmzZVfU6ovZXcWDVkeAjCLBKUPXdsB6Ke8OaT+kSg9UoYMUM6/48gRWBylyAVb9QcMUjwjAm&#10;bAqdZEw4VSXjwknZUJy0wHU/Cq5JAK62cdWNw4nKpgXXwI0rA1d8Emfj3//iGNcocO0cDq5XM3CF&#10;UeFCG1z7RYOrgEQZFYbg2izAGmJWIaxG2dUmBFbMtoo/5xYRDwbR4GpdwHRzCLRG3LJGtgYjlhVr&#10;De7n3LIWYresYQVMAEgD0WDPNiu0rM4mq33PGmJZNbAOiQTWvRiwluyR94Z7zZamU7jkNayJCqv9&#10;1rphVcCalHCWBJ8r6jNGAesZZ1kBtKrPSayYqbIyBrg2UVRY37VGg6spZMIbhSvdm1YkJlyuY8K+&#10;21akkGm3jAhb0KoahBm0vsehddXbfyEr3qTQ+voLoozp+alk0evzyNIH7tHQGte05hQVluCKtgqj&#10;czjX4MbVjQz7oNVrW6Miwu5dqxsRFnY1BYqZ9D1rp6uDLcISXoMRYXHbaiLCVwqIlbM3tm0Nzt9U&#10;gPkbblspqArrKiLC2ra2BdDatgt/aduqW4Q7mojwBRJaNbh2CLWtaxzbukLa1qXGtv6IAiuzra0X&#10;U3g99+X54pushLRKP/FUq8ywUavTwrI2mMZg+5Y1wzdZZ1EwnZ3NCGDNUmDNpBm0zpxLGph1nTGb&#10;yPbgQDSYW9bJzLI+blvW4cyyjgxYVr7LGrMt+MR/UGBVt6xNWLykt1i//S9+w/rNR4JNwaB46bi6&#10;Y+XFS98G0zYeYFVNwaB46Siyxyoiwci8jQ9YvwRag/OJBcsnVsIUgNZa+541NrS6seBcDCsCqrFK&#10;l3LdYa1GZm3yBVbHsPrvWAGweixoXsCqANSNClu2Ff9r+0uZTEx4v9xlDUSGIZjq9xBkQ8C1TIAr&#10;+8akVJdsNB5cN6m4sFvQRL+B2bhIguuNNwbBFT4ZuHbKAVxZVPi6QhAVHuyAqxMVpqCgbaMyricN&#10;VmEU2IHVwbfgRrUJYDUKWi3LCvdZY92z3hxiWcOiwQBMwyxroIDpRsS23hDcZo1zy6pg1BcL7uta&#10;Vk/5ErSs4J5VWdYDMhbM4RUC62uvkO1b6P+3PlhJgXU9B9Z9AFjLOLAq08Ve+9CGYD+wOoZVNwRX&#10;6pt3HFhNauPMtqwYuKpnZaBJuGnAtTzEuJaj4JpAwLUCRIODjcJYMVPIDE6J/7YVjQjLMqYgtBaR&#10;NfT3gg/e/3uwQfh50SC85EeP5BwPzte42uDajeyj4Fra/vIYxvVa/60rfK+g1b2FjTKtMCKs3kNw&#10;RSPC9N8jM6+++ZuO4fM3biFTAo0IC2hFbSt/+iLCyrZSaG3r2NYLZESYQuuuAhARBnetEFrZa5O2&#10;rRRaUdt6Nbety7lt7ZNeMoDb1g9WXdW9FaFcxqLC5748XxRUW2eG8pmbO9MUHDOj+C5rJmBZGbDy&#10;W9aZqniJQuvcLIXVTMNsZlkFtKYFtMrJG2lZn5lK6q1osJm5qRs1XlhWVcAEdlnDLWt0LBjeseZW&#10;vPRjvHgp9IbVMawPfc/csqppG1W8BLdYA03BDrCq4iVwx3oMTts0xbwNEgvmz7sRYGUzN8zEfuoO&#10;cvS39H+nbDYwdYObVgqr6D6rz7QCcGXAeviwBFN1w3pIP2EkuEmANa/SpRjAGjMSjN+xArPaxMCK&#10;GdcDEFwDfy+fba3SpUz7U9C2QtMKnwBc9SxO0gZX9s2nF1xLxT9Zl9+MND4q/D7ZXISD6yYIrm8s&#10;kHM4ccA15MbVBddrC/EbVwWug3FwrZbg2jS2NQasqr1VDc7ArjYjsPoANsyyem9ZXcsaMK1IARMG&#10;rb5dVs82a6RlDTOtGkQV3DbCsvZWt6zAsrrR4F7KsMYB1nUSWLdyYC3dvdMAKwWLslJVjuMWLpWY&#10;G0cMWCsrbGCVdjUUWJPmM8O1rGcmsAJw1YVMEFzV52ZEVLjSjQrnYFxjgqvZcC2PnMIJzOB4YsIa&#10;WEv2mQRO4LZ1n44IG2jdRnbS3xe2rl9jmda1HFrflqYVzt5MJ4tenkOKf/4TCa3xy5jyvXHlczht&#10;25GdF3YE4HopAFdhXBMUXJOgnEnFg1MujLotwQpYLXB1oDVgW3vmYFsltDLrGqeQiQFrDrY1Ece2&#10;OoVMxraKCRzLtqqIcFtpW1khU1tpWwukbS3oSF9ORFiWMW29IMy2XmJs6xVXkpXctvbMLuvVK7u0&#10;X9908aABZPH1g+5cLG5bW59qNmyRX3zeZviY8ymssvcvZUZwy1qfGT85m5n0REbcskrLCsqXJLCK&#10;G9bZDFrnMWgleu5GmVYWDYaW9YmnSf2Up0jdRGZZJ1szN9Cysl1WDqzSsipgreXA+it/LPgnFFj/&#10;XczbnFC3rFHA+i+geCnsjhW2BAcM6yPOFitiWJ2m4GORTcHmjpXvr3Jwte9Yj2hg9czb3OO5Y/3S&#10;VyJjwYE7VvaE0PqJz5Fjo8bLEqaY0JqLaZWW9bADpl5gPVwduF0NlC5hN6xN1BLc7MBqPd071iYC&#10;Vvevpd+7EWEnKlxlwLVKPVNVtm1FmoSjwRVM4eQLrjsiwHW1bVy3IOC6iYLrRg6uf4sBrp3osyN9&#10;duDgul4b10s0uG5HwLXUbRVGo8Lh4KrMa9PfrQIwtWAVbq8iceBmhtUAtA68Rd6zGsta7bOsVgFT&#10;hGVFo8HILmt/sMvKgLR/E1tW95Y1yrL2caAWtazBTVYIrSYSDID1Ro9hZRusAFg5JJTu01FgXrgE&#10;gLUSbrAqYK0sNzFgULSkgTUhICuZdIHVTGaZIrfk6b/Fmhe4qkmxkweuldZ2KwKuFRi4IlM45WIO&#10;RwBrDjHhUn8hUzmE1r0utAZNK4PW1fQzf6UbD55PoXXBbLL4978MRHybElz1HE5r1SrMwLU9j6Xu&#10;voiCFAXXknYKXK8gFRRcKzm4XoOCq3Xf2s1z04pBq9pxjRUR7u6HVh4PhhFhYFsj52/sQibUtrbD&#10;C5ls2+oUMl2AFzKx9yVtBbSyCRweEWa2tUDa1oJOOia8g4ErBdjtBQJaxfwNhVb62kz/t9pEwXXj&#10;RRRalW1VTcKXXE5WK9vavXt2+bXXkWV9+jQsGdCf2daXiwcNbFU8cMD5xUPOFTIFviions9nboaO&#10;7JsZPro+M2ocYZY10BisYsHKslI4zcxSlpUCK301GGjNqmhw/XMzSAODVmhZJ8sCprGTpGUdy29Z&#10;a/84gtQBy1ond1nd8qUasMmqYsHWxA0sX4pqCo66Y4XACmPB6A1rMBJsT9t820zbhBUvxYwFa2Bt&#10;5LwNjwVL24resbqWVW20fuyz5Nj4KVZzMCxhihsPVvus3niwjgWHGNbD1d4bVgOshxoPrAfzjARj&#10;szZxblgDwArvWJsBWEPBFf97adtaVSWbhKucCRwIrikUXPcHwDUl7tFSSRtck6ZROCUjg+ybI7Hh&#10;mgu4bmhacG0DwVVsuWLguskB151R4Ioa11tRcFWmNb+ocK6wikSBT5JdxeCVg6ssXTosG4OrlUGF&#10;T3Sb1bGs/eMWMLngCqPBoDU4YFlvClpWDa0R96z9PJY1apPViQYHYsGOZT2gWoJ7QWC90QLWHQxY&#10;1yhg3ewFVlW0FARWs9WpNli1VbXiwBBYExHAqqDVAdazwrICaFWwqsuZcgTXRGVe4Bq8cQ0HV++G&#10;qxsTLouKCQvbCqHVjgg70Ep/b9irblo3AWhd7hQxvQ2KmCi08vbgl2aRxUN/0yTQGg2uBRJcL+Tg&#10;up2Bq3cK58rw+1YFq1HQGogRR9y1wtkbq0XYAGzKsa1Jud/aJPM37VRE+AoOr2r+BrWtoJDJtq1i&#10;r7VMRYTbdjG2tYCCa4EsZCrorGPC/LZVRYTbSnClALu1oIPntpVFhLuStcq2XvZhsuqKq4Rt7dkz&#10;u6x3r+zSwn6keNCAhsVDBvejr1aLrx90/qlmxBb3lR4+ujWzrelho0alR4wRlnUctKzPZjPPPAdi&#10;wcKypmfNzWRYHHj2vEzDHA6thMWDG1xoBdHgBgqt9VP+ROomOQVMbOYm5JYVjwX/kgLr/1BgjYgF&#10;gztW2BTsBdY4d6xoS7ADrA95gNUqXvpncMf6z0Fg9cSCYRRYvxSoorFgfN4mNBaM3bEyYL1TQuzd&#10;DwhonfA4Cq253LQGoNWxrEdcaGXPmDesTQasB5syEmxuRXMDVrDLWgWbgpvpBaG4yvk55AVjwsq2&#10;7le2FZQyBcBVA2wQXKsAuKJTOPKbW/FP7UutuyUcXLdqcN0dceO6pdgB14Vv283CHFz/gYIrn8Dp&#10;GAGul9rguheCa9gcjgdcNcTlBK63Ii8HVgc5NhXC6kmMAkfaVn3LKqE111vW/jEbgzWsIreswLIG&#10;oLWfsqtuNBixrHEag3O1rGCTVcWCMcuqnx5g3e0C6zYFrNsFsO4zkWABrAxWAbA6DcHhwGqsn5qy&#10;cYG1St7LG2A1N/KweOnsAFYHXJPxwTWZp3FN5GNcnQ3XsPtW17ZyYA3YVhkLhu9BRFhD6z4ArTtl&#10;ezAKre9QaDWTN7o9eN40Aa2PNR20+sqZ1nJwbU02nC/AdTMF160FF1NIYlM4FKIouIr71pBG4a52&#10;TDjlRoNdWHVvW2PdtXZHIsJ4i7B40n9vev5GmlYFrR1NIVMutjUZalsvC7GtElqdQqbStiYivI9B&#10;KzetElzVbSuHVnDb2hbY1gKPbWURYW5bKbQC27qie4/s8uuuI0v7Kts6aFTx4IGtigcNPBcRVl8S&#10;VNXMTXsKr2XSsqa9llWWLwnLyoCVvuYoaH2eNAhoZRutpEFFg0FrMI8GT1bR4EmkbvQEYVmHjSa1&#10;j40gdY8O09CKWdbQWPC/+2PBNrDGK146EQWsiGHVsWBmWB/6jm4KDgVWeMOqo8F4LPjY/Q+ZWRtl&#10;VyG0Nsm8TUQsWD0Z3H78c+QY/d8wNB4cgNYaAK3H8XiwhNYjAFoFqAJIzaV0yQVW+T63SHATGta8&#10;gBUzrMGYbvMZ11So2Q3a1lTQtjr3rV5wTTngmoTgmggB17I8wHWD58a1GAXXzRBc33PA9YYhNrhK&#10;28p3XNsHwXWLA667Fbhe09zgisCp927VgVVfFPgkA6vftsJo8M3EigCj0WAFowpkEWgN3Wb137Li&#10;BUzAsipQ7Xdj0LKi8Aot6xBjUmNZVgWswqC6ltUtXzogodUC1hsksG7dwIF1z2YMWPfYZrXUwGo5&#10;UrhUKYE16QHWRA7ACv+BlwWsZ108OAxcwX9/yBxOJLhW5AGu1hSOhFUNrmVBcHX2W62YsLKspSXy&#10;xhWZwEHvWjFolTutG9eTrWsptK6SO63FC8ka+nm/+t23KLS+LnZaX5tvJm8WUGj9zc+bFFpdcP0A&#10;AddNHFxNMROLCe+xYsLivjUqJhwLWvVOa9RdK7bXCmyrhNYUiAincihkCrOtCdS2mvkb27YihUza&#10;tl4StK0SWksAtO5ta6B1d9tOiG3toGPCAlrbB2zresu2XkZWA9u6nNvW3pklwraWLb5hcPuiG69v&#10;ReH1PAawZ/0XL14api3rdzIjxpD06PH16XGTMpmJj2cyU54SjcHAsmamy7ZgCqeZ2cqyzmfgmm2g&#10;0MruW5lpVdCqosHaslrR4ImkftR4Uscs69CRpPaPw3k0uFZFgz2W1cSCg5bVB6xWU/APc2gKRrdY&#10;wQ0rBNaH/MBqFy+Bl1W69M3AvA2ftlHg6saCfcDqWlYkFnzEvWP9omfeBosFc9sqofWTnydHfzc0&#10;UMTk32kV0CqewZ1WG1rFzI0FrUcOB+5bczasMYAV3WE96ACrgtYzGVhjxoMteEVuW4O21QOuoKSp&#10;Sn5DymPFHFxBXBiUrKTkrqu6f4sLrnsVuG5BwHW1BNflNrgGmoU1uP61acH1quYE1whYhVFgH7y2&#10;EFi1wFWCKBoNjlXApCZvPLesFrSagqVAY3D/G0NmbgScHvRZ1lBYdQuYgGXF4DXEsqITN8CyBoG1&#10;vwWsu9es8gDrbrO56gArvsGKG9aELlyCwFoZKF06B6xxwdWewTHgKv67TUWCa7yosBdcy11wLdfg&#10;Gn3f6illKnNsq3vX6ppWOX9TLidv2O8Fe3dsJ7u2biHbKbRuWbuaQ+v6ZcVkLf28/4B+xq96502y&#10;4m+vkeV/WUCWvjqPFL80m0LrVL7TWvyTHzeqPTguuK4B4AqLmURMWN63BmxreEzYKmZS1tR72xoG&#10;rchda0REmEOrY1vDCplSPtuqCplysq2XObYVKWRqq+C1i44J7ysAtlVDazAibNvWDhRc23tt69pO&#10;3cgaaVtXffhKsvIqYVuX9bouu7Rv34bigf3J4sEDv7t4MCtkGtj6XJNwKwatFFbHTjwvPWocg9dF&#10;fOZm7MSGzPgpWb9l5bFgBawUVudnGuZyaCXMujaIjVbCi5j4PSuIBsMCpvGTSd2YCaR+5DgKrcyy&#10;jiR1jw4ntY5lxcqXaqI2WTWw/kespuCo4iUDrN8PGtZvfk9Eg1VDMIsEPwS2WB9EgBU2BWN7rF8O&#10;AmsgFuzGg+/9Bh4L/lIesWCsLfgL99nQese9/P3h2+4kR+l/37X19TEnb2riQ6sqYMJMq2NZxSar&#10;vGuFwOq2BANgrUbg1QusJ92wqmmbFgCs+pXyvI9hW8OgFQXXpL5xFeAqJ3N84JpAwLU0B3DFjCsE&#10;16UKXIOTOJvek3euYeDaUYFrBz+4XnKywDUEVjWwOrDqAmsLgtUgtN7KnyoaXB0aDca2WSMKmApv&#10;RiZu/JbV3LPeGLSshXEsK4wDA2CFNjVy5gazrEOCltXaZvUBKzSs20jJLgqse4xhrZDAyiLBeEOw&#10;AtbyALAmJLAmE+bnFLCmcgRWPW1zxu6y5gKtClbNZyUE1yQKron8wZV9BldKgMXAVTcKlwfuW639&#10;VvUqL5WxYACuyrY6hUzluklYvC9zS5j2iU1v9vsAK2HatWUT2b5hHdmyZjXZuHIZWb90sS5hWvWP&#10;v5IVb71Klr3xEln6yvOk+MVZZPGc58jCV+aQJd//VrNAqx9cQaOwGxPO0bai0Kpg1IXWS3xlTFhE&#10;2LlvdQqZILQmZSFTCm62drzGQKy2rcK06vkbbluvBLetoJAJta2Xa3AN2lYREbZtazdpW00hE7St&#10;e9piEeFOVkR4e4GCVhUR7iChtSPZoG1rN2FbuzHbyiLCV5EVYv6GLO3TO72kfyEpHjRwcXH/wlZL&#10;+vQ+Z1rZFy9gGjqyVXboyFszw7llzWSgZXVuWYVlnSstKwBWG1qzAlpnk/qpM0nDn6eT+qefIw1P&#10;PUvqeTTYbLPWjQ4WMAUsqypf+m+8fElsskbFguM2BePFS9qucmD9Pg6sD3/XagoWwGqagjmw5lC8&#10;xIH1AQCsMhZ85P5vmF1WZVXvzXHeJpe24LuQWPCd9xpovf1ucoQCec2RI6S2rs5rWjnQ0vcnamrk&#10;S0ArjAj7oPUIMKvYvM0haVO1ZVWgGjCsBwWkApCNBlYsEpxPS3CVhtV4hrWKBLdYTyWwxn+hhUy6&#10;RTgmuFYh4FplwLUqClwrFLiWeMB1l8e4whvXVRa4boXg6hY0xQJXYVubFlxv4OBaFRtcfbB6C3hh&#10;prVl2lX330u1jAYLaPVY1kBrMLSscbdZkcbgMMvqnbmJaVmtbdZcLOsQ7y2rZVl7m8bgILB+3DGs&#10;G8g+CqwlKLDuNUU4TkOwb4PVAKsp/0nJhmAVCY4E1iQOrKkIYD17DGzCfkaBq9pqjQJXKypcaYEr&#10;s62Vyrxad60V8e9bXdtaVmZ2W8tKhGmF4BoGrSVm7kZD6/atfO5m2/q1FFpXcWjlG628hOlvoDlY&#10;zt28OJMUzf4zWfjqXLL0nrsEWJ5/fpNDKw6uagrHjgkL29rV2Nb2Ubet0rZaczfApAbANaRB2IoI&#10;u2VMHmjloNpdWNY4hUzu/I1z25q0blvjzd9UXnRpcLfVsq0mIlzqRoQL3Ihwx2BEmJnWAtEi7LOt&#10;66BtvVTZVjZ/04PP3yzp1zfLbev1gz7C5m8WDx54dhcyZYeNZDM3rTN85mb0U5mRY0l67EQxc+Ox&#10;rJkZIhbMIsEZdsM6l0HrCwxeCbtp5fesyrSyaPBUGQ1m0CqjwayAqX78FFIHosHKsrq3rDX/81tg&#10;WRWw+suXwu9YYzYF09cx9I7VAdaHv2e2WB1gdadtcgJWWLz0ZQCsD0hgvQ/csbrAeu/XgpbVEwvm&#10;bcF3e9qCsfIlaFspsB6WEeHDn/sS/2vU7NxFajMZHhGu9c3e1NplTJG2FYNW955VWVbnjlXZVtuw&#10;VlvmNRJYsZbgRkSCGw+sTbzF2ozQqsGVQ6vaa42wrd6osIwLgxZi6841AK5yHqOi3A+u7JuW3Ri4&#10;bnKMqwHXbRxci1Bw3QybhS1wdcuZBLSubQ+iwh07k40R4FrSpOCKwarPtLZwWJX/fqoHCQCtlsBq&#10;Q2sEsEJojbplhdushY5lVXHhiAKmg1GWNbIxOGSTNdSyXm/ZVcuyqkiwNLEaWG+kwPr6qxRYNwJg&#10;3YIA6z7Z3roPxIGDwJpwgTVRaV70xykJrAqiUGBN+oE15RjWZBJ/pZDnmf+KBlcrKszvXWOAa2U4&#10;uCYC4ApbhsvwmHA5iAmXmfvWCtgmrCZwsIhwSQlSxITcs27dwkuYtq1fQzZ/sFKUMBUvFNFg655V&#10;ljC9MIMUzaHQOn86WX7TEAmt5zU5sPoANhATjrKtna8S0NpFRYQFfKbgpI2+YfVFhD3QmstdqwTY&#10;FChkSsqIcApGhD2FTIGIMCti6oBBazAinKDQWnnx5fQZPn9TzkqY1FOBa1swf8Miwm1NRHhPW3PX&#10;usuKCHcQEeECJyLc1rGt7Y1t/YDZ1suvICtZIdM13ckyblv7NBQPKCSLBw380+JBA9j8Teuis9W2&#10;ZoeNpq9R52UfG9GKvi6h4FqVGT2epMdNSqO3rNOEZWXlS8ymcmBld6xzX9DQCuZueDS4ftos0vDc&#10;DFL/zFQ9dQO3WUU0WBYwActa95tHSS23rL+zLWtOsWAGrD8Bd6z/ZhcvfT/ijjUKWD2GVd+xgqZg&#10;XcD0tXyA9SEArNKu3g+A1W0Nbkxb8F1fjle+xAwrg1VlW9n7T91JTixdHmgQNra1BtlqDUaE2QtC&#10;62F50xoFrernQmPBSFOwvmeVMBpn1qYxwIpBajxgrTptgDVgW4FprdJwGgKtYVFhed9apcA15YJr&#10;EgfXMj+4lmDgGogKM3BdEQDXLYsNuG5CwHUTBdeNf3k5Hrh2aiZwvdEHri6sInM2LqC2NFjV/75u&#10;kWANoHWAJxaMWtaQaHAYtAYs6022ZZUFTMa03kjwAibHsoZus8ZoDNY3rG4B0/X86bOsPmDd6QLr&#10;TgasO+j/h3YJYNXlN8ZuwftVfZ8INlgTDrCmOLAau5eMEwmWoKp3WQGk5mJYzx5ojQGuyTyNawBc&#10;K1BwTQTANUZMuLwMbxIuQyLC0LRqaIXRYGVZ2dQNiwZv5vesqjmY37Na0eDXRDRY3bPOm06K5j5H&#10;Fk57kqy6tFuzxYNjxYQR2+prEhYR4e5ORPha+57VZ1rVTesl8I9FQCtiW1OdezjQ2t2B1qhCJlHK&#10;pAqZEjwqLFuEdSHTlToirCdwdCFTMCKspm8qAhHhrgFoLQHQGixkEtC6E9y1CtvawWtb12vbKuZv&#10;Vl/6YWFbWSFTj57MtqpCpv1FQwZdUsTmbwYPPK9o8IBTjZAn/4vdslJQbU3BlcHrj3kBE5u5GT85&#10;o2dulGWdOoMCq7CsvC14DrOsEliff4E9CQPYBgGtWQOtMhrMoFVGg+smP0nqJzDLOklYVvr3rR06&#10;KtSy+jZZT1BoraHQeiKkfCmseOnEI8yyCmANvWO1YsEAWB3DKqZtALDKO9Zj6LSND1gfdoD1QREP&#10;du9YoV0NtAV7YsFgkzUyFvyFB/zlS8qysufn7xER4Y9+hhybPltDKwTWOHetx48fB/M3tm09HGgP&#10;ZoDK7lwPBaEVxIIPNTWwNtKw5g+sKQOqzbHF2uym1TQI29Hg3MDVhdg44JrMGVy3k73bw4yrC64L&#10;NbhuVuC6UIHr33k5EwNaFFx1TJg+gXENRIUvdcG1dzS4DryZ7KfwdoAC6kHUuN4KwNUBWB+0tlhg&#10;ZU81c8PiwbfqRuDq2NHgXKEVmbnxQGt1AFpBRNjXGozGgxW0OpbVd9PqWlbQFmxZVquEiQJrPwCs&#10;b7xGdm6jwLpWAut2D7CWGVDwxoERYE0pWNUFTGqKxQVWBacGvNzdZh+wViEvDF7PgWulOa9oBLiq&#10;tuGEB1yFbXUahWVMGG0Thra1XNlWFREuNRFh+dS/Bp2dVtSybhPR4O0bnGiwag1m+6wqGqzuWedO&#10;JYuYbR3+O21YmwtYw2LCok1Y2FZ+2yqbhPdK21rW/nJS3iHGbqsPWmHJklvE5Ctj8t61mukb3h7c&#10;RYCqvmmVEItGhB3bGi8iHLOQ6aLwQqaytuC2VUOrz7aCiHCB2GvdLsuYOLhqaO1gIsIf6sxt69qO&#10;3cgaZlvl/A23rd27Z5ddxwqZmG3lhUw/pq9WiwcNaF10/VloWxmsZiY93io7dkKr7PDRy9jMTZoV&#10;ME2YktWW9WlgWWfIW1Zxx5rNsBvW5xm0vsihtUFAK9toJWzupn66uGetf3aamLqxosFIAVOEZa2V&#10;ljXnWPAPQSzYW7wUvGM9ht6x+oH1eABYv40UL0UDKy9aAsCqi5fud4qXXMt6jycW7FjWI/lssm1t&#10;DLMAACAASURBVELbKs0qB1b2XkLroU98jhxh/0BBxoPRQqYaEBGucW3rCcu2MnDllhWdvLFLmA65&#10;0Kp+zokGo8AKQBUDVrPP2rSR4P3e0iXwhIb1NAHW/eDZaGjV4JoyEWH9PsS4pkyEUINrpQLX0njg&#10;GogKr8sRXP/BwZXfuf6DgmuRBFd3x1XZ1g42uAaMKwqufXMDV8u4fgQB11ttcMVMa0t7aWA1T9gY&#10;7I0HB0qYQEw47j1rnNbgONBaCOA01j5rjAIm6541RmMwAqx7NLCuJnu2GGAtlcBaDoC1okxO2Xjv&#10;V3Fg1cAj90IhNJn7dBdYkxawwi1WBaw+QHVB9hy4+sE1lTe4gkImffeKgauyrRXemDBaylReqpuE&#10;9ee5Ew9W/+BERYPhzI1VwEQ/43dsWk+2rTPR4LUsGvz+27I12Jm6YbA6+1mycMFssuR7/9ys96xh&#10;L2NbxW2rahLedWGnQES4oiOAVjciHGVa3WbhfO9auWVl0WAXWk2LcNC2Xo0WMqUCthVstvJCJnv+&#10;JkGh1dhWvJDJsq1YRFhttgZsKxIRLhDQukOVMamIMJu+oeDKI8LStm64SBYySdv6AZu/uVTM36wQ&#10;8zdkae9e6eLCfoTC6vKlvfu0WnFNj1ZnKbSOPj/LbOuwUR/LjhhDMqPHp9OWZX1WWtaZwrLKiRsI&#10;rGkKrApalWnV0OpGg594htRNeYrUT3yc1I2bROpHM8s6VlhWHg2GlvX3ActaAy3rf+DlSycotNZQ&#10;aD1hWVYsFozdsf4w5I71kfBIsLph/YYHWL/mAKs1b2O2WHUs+AH3jlXesMLyJbeEKU5bMLrJ+mVy&#10;OO4mK4PUO+6zLauE10Of/SI5zO5aS0opuKY90zfREWFlWw24BsuY9OTNkXBorQbAioFrFLAebEZg&#10;PRAGrG4k+DQDVg2tVVW6jKlqP9xqjQGrDrha7+WPNbDGAVc1o1FRLm+g4keF98QE180aXJGCppMA&#10;rpW9BjYSXIF1hdDaUsHVMsAgHqx3V2/JIR6cawmTx7QW3hQoYaouPAXQim6zBhuDA4a1OwKs2rBu&#10;N8BaAoC11H+/ak/auMAqgIdDUaUdT8WBNWUBayoCWCGg+sDt7AZXCK0YuFaKTdw44JqIAFfYKFyB&#10;gauMBctGaQGutm3V4OpCq4oIq6e70ar3WcVnfcnunXqbVVjWdWSrnrpZTNYUvWcKmHhr8Itk6Sss&#10;GjxLRIMZtM6fTlYMGXTS7lnDbCu7bd3c5kIdEd4TiAhfSSrAXavVIhyAUvfVwwbXS3riDcKR0Kru&#10;Wc1da7KzAlWz2eq1rXkWMiU5tOKFTNyy6kIm17aaiHAZL2KShUwAWvdFRYQLOtgRYQqsqG1lEWFl&#10;W7tcSlaz+ZvLr+S2dTmbv7nuuuySvn0yiwf2J0WDB36MAeviwQPOrkKmzNDRrSiots6yAqbho5/K&#10;ipmb+rRrWZ+bLsuXZmczbOJGFC9RaH2BQuuLmYZ5LzJ4JeznWAlTevY8wm5ao6PBrIBpnFXAxGZu&#10;6ii01v7qD6Tml78jtWzmRk7cuJY1fiw4BFjRPVbfHWsUsJot1mNfD5m2+Woud6wiFnwExIJjAWvc&#10;WDC2yXpXxCarGwv+vARW+p79/KGPfoYcf/m1wF1rDYRWDq4mIixiwqyQ6biwrQpaj6n7VgGuh2Wb&#10;sIZWYFs1tCowRaLBcLYGFi/lalghqIYDa1XM0iXHrJ6mwGpZVrnRmvPkTVyATZn3IjIcBa4JG1zL&#10;cwDX7bmD6xbfJE5TgCu/cb0mN3AdEAautzqtwtC03tJybasGVseyqlgwB1ZpWxtrWrG5Gx+0uvHg&#10;JoHWGwhewhTHtMqndc/qljABYL3pExJYN5E99Bv5vVs2WsBa5gArjwSXyfvVUni/Wiq3OM0GqwWs&#10;lQBYE7AluOmAFT4x8+r+eefAFQFXeE8cVc6UABHvwAQOVsxUbt+3yhbhSNsKWoQrS3FoVVutrmVV&#10;n+3qlnXHRmFZt3ywkmxcsVRYVr3NCgqYWGvwCzP5LeuiedPIognDyeoL2mqIPJmmFd62rmt1Ptlw&#10;foGOCO+8QGy2cmhtd5mICIfdtWJTN2gEWEWEEWjthpnWILimdAmTeJ90I8IxC5mSIYVMiZznb/DN&#10;VmFbu4knEhG252/siPCugk7CtipwLRDQuq0NBVf6grZ144Vg/qZDVxERlvM3K68Q8zfLel5Llvbu&#10;3VDcnxUyDeCFTBRgWxcNOktsKwPV7LDR52UeG9Eq89jILpnhY1LZ0eNJZtykdHqitKxs5ubZqWDi&#10;Zo7YZBV3rNkMu2OdF4BWNnfDoZVFgxucaHDd438i9ZOeIHXjJ5P6MRNIHQXl2mGjpWW1o8E1v5SW&#10;9b+NZa39GQXWn9qx4Bpkk5WVL7FY8HEWC/6X4B0rBFYGq9F3rDGA1blhDQJrvFiw2mM99gAFVDhv&#10;c596ItDKQfXrtmV12oItYM1pkzU8FnxYwuuhz32JlzLxiPB//oLUptOBiHCtGxGOYVvZBA68b8Vs&#10;66E40IpYVmx/1QJWuMUaCqwHGtESfOYCq5q62a8Ma9zJmzwgNsq4VoFvyhS4VnrBdY/3xtUHrtt9&#10;4ArjwqqgSYHrGy+TdXoOpwuHVn7b2iF/cC2n4FohwTURAa7VUeCq4FC9b7HQCiwrAFbdHhxmWVFo&#10;val5TGs/DFob2xycB7T2caDVNayvU2DdDoF1qwDW3QpYxQZruQTWijL//aoCVjhpk3LvViUUCatn&#10;7ldh6VIQWJN5A2sUuJ590OqCq3zGBNcEBq6VEFzxDddATLgCsa36ttU0CbvTNwZa6a9HcPphWdZ9&#10;zsTNjm3Asq41lnXpYj5zs0rfsqptVlnANH86KZr1DHl/wSyy5KGv6mjwyYwFu7ZVFTK5d63h0NrD&#10;gtZUWDTYhdduGLQ6ptVjW1OyRVhFhBW0pkIjwthma7CQSdhWtdmK2FYNrh/221a3kMkTES4tkPM3&#10;SESYg2uBiAhr29pG3Ldy29pGRIRd28oLmdqb+RsTEe7OC5mWskKmfn0JhdWqousHdVk0ZBC7bT2P&#10;AewZ/5VhxUu8gInD6yNs5ibLC5imZNKTn8zwmRt9y6rKl5RlNcCanvdSNmha1T1rsDXYigbrAibH&#10;sv76D6Tmf6FlheVLfst6wmtZQ4AVK14K3LHKWLAE1uMPs3bg72lQhYb1qBUJzmXaJmzeJo9YMHLH&#10;6m8LbmQsmAErg1cGrez5+S+RQ5+5m5zYsEnYVjZ9w0G1Jty2wkImaVuPy4iwVcykbKtjXONAa6Rl&#10;1cDKCpdiACu0rE0GrO4W6+kBrApaIbgqWFVwWRV37qYZwDXlBdeyaHDdBcF1Swi4LssBXN/UxjVv&#10;cL00HFwrOLgObiS4gr3WlgSt0LKqAqYByrrerOHVGwuOhFYEWFFovTk+tKKm1dMc3JymFc7dUGA9&#10;6ESCd6HAupOU7RXAWi6BtSISWMu1YU06keAULFqSrbVJYFejgTWBAisGolGvlPPnngPXXMBV3CEn&#10;9L4uBq6V+q41IX8cft8KbWuwSVgVMlWU29BaDluE5T6w2WTdK7e5d+rypV30c3yHbAzeTD+/1S3r&#10;avoZvZI1Bv/tNbL8LwvELevLc8liZlmfn0oWsWjw9CfJyquuEPDYjK3BceCVzd8oaGV3rRpaP9QN&#10;hVarjElCZ0o3BPsahBHbmgu0Mkhlfz8QEQ5Ca+4R4VDbCgqZEhcjttWav1GFTJd6bKuJCJehEeFO&#10;tm0tkLaVQysF1jbGtvKIsMe2rmvHIsLKtoqI8IqrrqbQKiPCev5mwPeLmG0ddJbY1uzwUa0yYyac&#10;lxk5jkWD32cFTNlxkxoyEx/Pplk0+Klns+lnpsrGYFG+xC2ruGOl0EpBdd5LmYb5LzF4JeznGuby&#10;uRvSwKFVTN3U/3m6sKwgGlw3fgqpHzOR1I0cJyzrY+GWNax8KVYsGCle8gGrtqwBYP2eB1i/A4DV&#10;s8UadscaIxZ89H4QC76PQWpI8RIWC/bdsaJtwTE2WbFYsATWQxRY+c/90+3k6GMjrRbhGgCtudnW&#10;49y2HqPQGgBXCK2HGZgiRUyeEiYUVg8Gp22qlUk9uD8GsO6PHwk+4NyuKmCtOj2BVYMrsKxVPBKs&#10;IJXdsmLA2oTw6okK62/KrA1XAa5iN7A5wfX9YEFTFLi2bwS4du9Nyji4FpKK65RxzQdcP2JHhAe1&#10;IHC1gFWBqrGssYDVumeNCa3o3E20aT0UC1rjNAc3DbQedIC12gVW+uuZAWsJ/bVeuksCKzCsAlT3&#10;UXCgL2R/VceBMcMKm2kBDEUDK2gFTzUdsGJWVv11zoErDq5J9XNxwdVtFA7YVjCBg9jWhN5qLTem&#10;VUaFNbQCyypKmMRnuTCs6o5VxYK3yvIlscuqG4OXiMbgVe+wXVanMRha1pdmkuJ//b4FrKcSWtdI&#10;aN0oy5g4tF5IQepDPtMaBq0xbatv9ga7a1Ww2tU2rXzqJtK2Xh18drhKwuxViG29ErGtV4TM3yjb&#10;erljWy+RhUyXRESEzV2rtq0UVndraGUxYWNbeUQ4AK0dBLRa8zfdRCHTZR82EeFreURYFDIN7L+w&#10;uH/fVkv69j5v8dkArRRUz2e2lb6uz4wYk6UAm83KAqY0s6xs5ubP04BlFZus8o41m2F2db6BVrbR&#10;ypqD1T1r/Yw5/mjwuMmkfvQEq4Cp9g/GsoqZG2FZA+VLjmU98W8/o8D6UysWfCIQCw5pCv4uBqw/&#10;iAbWh4xhPfYgANZvfMtM23xdAutXwS3rV+IDa2QsGMKqa1l9sWBpWyPbghWoIpusaCyYvjS8sves&#10;kIk+T2zZRsE1q20rvG/12dbjFFpPKNvKwfWYFRMOBVcKpHGhNRANdguYFLCq4qUDBySwHsCBFcBn&#10;LGDVoOozrAz+Th9o1aVL++ENa5Wcp6myG3+bA1hjgGuVA65mCicuuO4k+3IF1yWsVViA65ZcwbVD&#10;HuB69XU4uPaJAteP4+CqrOugW2xQPOXAqiAaAqtpDM4NWm9uBLRCeAXQ2j8mtOY0d9N4aNVTNwBY&#10;D2hg3WyAdQcA1r0KWOXmqgTVSrWL6QFWy7ByUDW7ycq06nbaOMCaDE7bNBZYz4ErBq0YuCojrgy5&#10;igcHwZU/oxqFw2LCcLsVQKuOCDM4BRM4Fdq0lur2am1Z1R3rHvEPHnksmH527+TAamLBG/gu6/tk&#10;9Xt/5+VLy1n5ErOsr4LGYHbLSqF14fSnLMt6smE1FrRy0xoPWlk0WE3guK8q8AzYViw2jEBrCpjW&#10;KljCpG9cr3Esa8yIMGZbc5y/qaTQmvBGhJVtvcSxrQJadUS4ANjWAgmt/K61o4FWaVphRHhrAWZb&#10;QSFT50tEIdOHrxQtwiIinF3Srw9ZPKCQFA0ecD3bai0adIYXMmVHjGmVHT6mdYbdtQ4fPTwzchwv&#10;YMrKAqY0K2BilvU5aFnnSctqgDU9f0GWQiuh0Jpl0JqeM580KGhlUzfPzSANFFrreWvw0zwaXDfx&#10;cVI/bhKpY63BbgHTb1QBk9+yurHgmtC24CYoXmLA+nAQWPm8TQBYwRZr7FiwBFX3jvUBA6reWHBT&#10;zNvEjgXfGxoLNsD6RQGszLZ+9HZylP7vKWyruW014FoTw7Ya6wpjwii4HgZ7rSFFTAFolUVLsHgJ&#10;3WI9uB8F1oMHlGXNF1irEMN6egGrZVkVsO6vkpBaBWBSQGST3rMir6owcIVR4RjgWhYKru6N6xoO&#10;rjs0uC4hW5dJcC1+X8aFXXClLwiuvJypgKztHAGunfID12RjwVXB4qkCVv0CEK1iwbkAq2tac95o&#10;jQGthU1tWlVzMNheDW0OhnArblcDwHrTJ8jeUGDdrYFVgGqp2MYslbCKAGuyEgFWNxrMY8GVGlKF&#10;Nc0RWNnPOVus+QDrOXDNFVwrcXD1NQpXOsZVx4SlZa0s123CoogJQKuOCLvQKi1rWaksYFKxYHFn&#10;rYF1n/jsDt6xsrZgEQveuGKJLl/SsWBWvvS6LF96cSYpYsVLM54Wt6zfetC6ZT0VlhWDVn7T2ga5&#10;aVXtwW48WIEk3FcFoBp4dXWelyhL6zGt8u+hwDWl71qlZdVPtdPqA1d/IVMKiQjbtjVYyGTP30ho&#10;VZut8hmcv1G2NRgRLrEiwrJJuAAUMrUR0Cpiwh15GZPXtspCprWskEnO36y67ArVIsxt65I+rJCJ&#10;zd/0H7F4YH9eyLR4UOGpRsvm+8oMG90q8+gw+hrelgLszgwFyOy4yWk1c5NmlpXN3PBdVmVZRSyY&#10;3bFm5r1EoXVBpuGFBQxeCZ+8EXM3HFrrZ84lDSwazKD1mak8GlxHobWeRYMnTCH1Y0E0mFvWYaTu&#10;d4+RWhYNVjM3P/81v2W1ypf+05648ceC/18gFuwH1pDipYeVZUWAlcWCQfGSANbc71jZFuuxBx6W&#10;m6wRd6z3qniwsqtNGQt+IIe24Ht0LPgQuGPl0CoNqzauH/8sOf7eIgGux4Ix4dxsq4wJHz9qgSss&#10;aII3rex9NYBW7z1rmGUF0zZw4kYDqwLVnIBV3bECYD2NDWvQsqb4j6t02ZKJBBvL2nzACo2rMrtB&#10;45qwwTXRGHB1jasLrsUUXBej4Lo5AK7vUnB9BQdX+VwTBq5uOVMkuN5E3DkcL7i60HoqYsJYLFjf&#10;seYAq+jczc0AXm8Kwiu20ZoXtN6Yv2ntmye00udBtc3qAutfXie7dkhg3bpJAusOBFhl9JIBaxkE&#10;VnG/mnCBNVEBbiAlsCZDgDVgWFMnFVjPgSsGru7TAdekDa6hjcLufauyrYHb1nITE3YjwgBaK917&#10;1tJS3V5txYIlsLLTDgas6o5VtwWvXErWLVlEPuCx4DfJir+/jseC2R3r88+JxuCLLjylsBoKrbw9&#10;uAPZo6C1vR9ak+rOtJs0rtK25lLIpOZyUphpBWAM4TXp7LXatrW7v0XYs9ma7Agiwh1AIZMqYQKF&#10;TAm0kOny8IgwKGQy4Kpsq4TWAhkRLpC2tS2ICLfpiNhWBa0GXDdeACLC0rZ+IAuZVkrbuqxnz+zS&#10;3r0yxbyQqXDXohuvv4C+mG091WjZfF+sgImBK33eLWduGrITpmQyrIDpyWfELatjWXkseB6/Y81m&#10;mGWlwMqhdd5LpOF5aFplNFhN3TjR4Prxk0kdjAZjBUy/+I1oDM7Rsh6n0MqAlVlWKxb8SPgdq794&#10;SVjWY7Il+LgHWLldhbHgsDvWfIqXfLFgH7A2JhZ8Z7At+LCvLfjzTiwYAKuKBx/61B3kMIX4moMH&#10;SW1DAx4T1sCK29bjx2UpE4gJK3A9EgauClqdWDAaD1azNurnFZy6d6waWPd7DWtOW6xnALCillUb&#10;z2a+YY1hXAUsA/OaMqUuVaqBVE/hVMpvnDxR4b0ecN2GgOtaAK4rlkhwXSTB9X09ibN5IbCuMcB1&#10;rQbXDhJcu2hw3abB9eocwBXuuP6TH1wHf8SJB59C2zoIgmeeltUHrbHnblxovdE8nXtWZVgbHw/2&#10;QKsPXiW0HpTQ6gPWvRpYt8lJGwCsZQZYKyGwqv3Vcvt+VU3aBAyrBayJCMPqAqsyfc0LrOfANU9w&#10;TQTBNfy+tcLY1krHtsaE1gq131paqj+rYVuwW7zE71i32Hesm+hn8/ql7I71XbL63b9RYJV3rKwt&#10;+NV5pBjGgmc+Td6fN5Usv35gi7Cs8O/NipjE5A3bab3Y7LS2u9SC1srOFFq7CGhNdDHQmqTQmqTg&#10;yZ6oYQ2xrpZpdaA1xSZvuoAnA1ZlXfktKwNUNyIc1SIcLGTSt61IIZPPttqFTHhEuMIqZApGhMtg&#10;RFjZVgmtexS0thHxYG5bCwC0yniwz7auU7aVRYR5IdMVopCpe4/sUr7Z2jvNI8KD+n+JvsT8zcC+&#10;pxovm/4r89jwVhRUW7OIcGb4mDnZUWzmZnJ9duLj2XDLKoqXMuyG9YUFFFpfzjbMX0B4ezD7Y3Nf&#10;IA0MWvk962xSP3WmjgbXUWitn/wUqZvwOKkfO4nU0b9n7fAxpI4V9QDLWvOr35PaXyKWFQBrTey2&#10;4Ph3rMcjLet3xdPdYo26Y/0aLF3KYY816o6VT9uE37HqtuC7fbHgmHesEW3BMBasoZU9P3s3bxDm&#10;f+5HPk2O/n6obhLWwKqNa40wrsyy0h+L3dYT9m4rKGXS4OrcuGpwVVFhx7ZWe6D1IIgGqxtWBa3a&#10;ssaYtskZWN1pm9MUWJVl3S/h21hWFQs+NcAaB1xTElytW63GgutmCa7rgXFdFQGuMC78jgTXv3rA&#10;lb86OMbVAddLw8B1QCOMq2M6Tza4wntWFFhztKxxoTWWacU3WoPQipjWyI3W/E3rQQmt/J7VAtY3&#10;BLDSX6fQsAaAlRmt8hJZfhNeuAQ3WDWwJkFxDwKsKRdYUxJYU8lTAqznwDUOuJodXVNq54KruW9N&#10;IjFhEw9WPzYR4UoZEa6U0Ko+j83sjWtZAbCqpuC9Clhh8dJ6A6xs3mYZm7d5L3jH6rYFz/gTeX/B&#10;TLLk4a+1CGDFJm8YtG6m0Lq9bTuyi5cwdSMlHFovF9DayYZWPXvDodVY1mTclwOt+ga2q5rRQeLB&#10;AFqT8q415d61RhUyuRHhQCETttlqCpn0/I0bEda2VYFrWESYTeB4IsIUWvcWgIhwG7XZKqB1B7hr&#10;tSLC9MebAraVRYRZIdOlZNWlopBpOS9k6kmW9O7VUFzYlxQN7D+3aEBhq8UD+rUuHjDkVCNm039l&#10;ho8+LzN0JCtgujwzYmx1dswEkpkwJZ3llvXpbJrN3CCWVd6xZjPzF1BofTnTQKE1bUErBdY580j9&#10;rLmkYTqIBjNoZdHgSU+S+vFTSN0YJxqMzNzU/FxY1tqf/ZLUIJb1BGZZ/4+0rCoWHHnHGrbHasqX&#10;OLC60zbe4qVc7lgBsMa5Y70PmbaBoBpn3gaLBd+VSyw42BZsxYIhtDJg/ay8b2UTOLfeRo7Nnidj&#10;wseMba2pMbetVkzY2FYsJnxM29ZwcNUFTGE3rXCX1SlgOgDuW8OmbSKB9YBjVs8QYIXQekBP3JgC&#10;JhtUTz6wqphwpHG1LEI4uJZ5wXWbDa4bBbjuXLua7PjABtetHFwX5gCubQC4Ulhtr8C1PX+fu3G1&#10;wTUVMK4R4KrjuacwHgzLlwbmYVmbzbTGgVZ1z9q80MoNq7pndYB1944tHFj3WYZ1VxBYy1Q7cAm/&#10;Iwzcr2KTNhBYEy6wJjWwupFgcW/u/DhpA+7JANZz4JoLuNoAaxUz+WLCFTLVUmnb1spKY1j5jysg&#10;tKrZmzJjW+UtqwHWfVZTsDasTlMwL15aLouX3hd3rMvfeo0s++sCcMc6S96x/om3BRf94j+80Hiq&#10;Teu681qbEqa2rDm4i4TWyzi0ihImCa2dw6A1N9OadOLBKW1YxXROSpYxpdTfpwt4utDKILWLgtW4&#10;LcKwkMmOCCc6yHgwUsgUmL/5EJi/CWkR5jFhNCLcRUOrtq2wRVjZVg2tICLM4sGIbV3PCpnayYiw&#10;LGTiEeGrribLevTILu11XaZYFDIdKho84MOikKn/eaeaMZv8KztiTOusKGD6F17ANG5SPZu5yU55&#10;KsNnbphlnTozmwaWlc/bzOd3rNkMs6wvvpxV0NrA7lvZretcdc86h9+z6mgwu2d9/E+kbuITsoBp&#10;AqkdMZbUDR1Fah8dTuqYgYOW9Rd+y+pusvrLl2As2Nlj/S4SC/4W0hb8MADWWE3B8YH1GGsGlsVL&#10;4bFgZN4GAityxwrLl0ws+MvxYsFfuD/YFozFgt22YA6rtmXV0PoZ+Z6+Dn3y8+T4uwvDwTWilMnE&#10;hOF9KwXXo+x5xIkKq/mbQ9qyVldXR0KriQYj0za6fGl/bsAKQdUFVmkoTzV85gusB2JZ1lMErLlE&#10;heU3Y0lpDZoeXFei4MqahdGCpnfeIpsWA3BtXRATXLvlYVyHkFShNK5h5Uz8rpWCq1XGdBJtK4TW&#10;xtyyhs7d5ACthfHmbmJDa9+40BrdHHywLwBW9vdTwPpXBFh3C2At37eb/xq3gLW8REeEIwuXMGBN&#10;5gCsgR9Lw3oKgPUcuEbBaxBc8ftWdcMajAknlJ2vqEQiwjIeXFGmC5kq5MwNbAzWN6wOsAanbdYC&#10;YDXFS6vefYsXL2lgZXesHFini0jwC/Q57Ldk9QVtBSjKtuBTDazqFbxn7WiXMFnQSoG1s4oGd9cN&#10;wjlDq4RU17YawyoaidXEjQZVGA/W4NrDwGqXENOKbbY6hUzMtuq71pCIcBIWMl2MFDJ9yGy26t1W&#10;NCLc1YoIlxTI21YJrXsAtPImYde2tmmvm4QtaAW2VRQydSOrZSHTiiu5bc0ulYVMi/v3Y7b1h/TV&#10;qmhgYetTzZhN+sVhdczE87KjxjN4fSc7ejzJjJ/cwAqYsmzm5uk/Z9N/np7NTJ8VvGWdvyCTYTes&#10;L75MofUVBq2EgWyD2GglbKO1nu2zYtHgKSoaPJHUjRoXjAb/+tFYlrUGWtZ//U89caMs63HMsmLA&#10;+p3oWDAvXnqoiYCV37I+jFhWBaxmj/XIfXKXNdAW7DYFR8WCv5xDLBhrC0ZiwXdgsWAFqiAizCHV&#10;wOuh2+8SAHvbnfx5YsWqALiaVmFhW0/AUiYkJnz8eExwBcbVjQcHGoRdaD1wAC1fCitewoEVKV46&#10;A4DVtqwp+R5a1lMPqmHGVQOsC64JCK4VkVHh0pzBdbkB16UxwZXduLI5nNbYjasCV3bj2ikIrrKc&#10;aQ/aKszAdZAB134xwHWQBNdBJxlcB3qgNe4mayxoPTmm1dy1ItCKAmtu0BoA1h4DyIEbxQ0rBNZS&#10;CKx7d8sNVgOsLBbM7SooXPIaVh0Dtu8cYeGSAtZAJDgJQTUlbOspNKznwDUKWNUzaFsDMeGEuG/1&#10;2larUdhAa6WMB7OCL8uyqsZg8HkcBqyiKVhM27CmYAas6zSw/o0XLy1TTcGyeKlovgTW+dPIorFD&#10;yapOHVtELBizvOtatSYbz29LNre5iAJQO7Lzwk7invXiS/HmYBda5T2rb/Im0rR2BcDaKPhnlwAA&#10;IABJREFUTc3n2NCahKZVFzN1j4DWxm+26oiwVch0RR6FTHZEmNtWGREulRHh0pCI8O42oEXYighL&#10;aKXPLW1YRLi9iQgz2yoLmdbIQqZVspBpuSxkWtLrujSzrUUDCt8rLhSbrQxez4iv7HA2czP6/Oyw&#10;Ua3oqzAzcmxDduzEbIYVME15KpOVMzfpqTOsW1ZmWeUdazbD7OqLr2QaKLTSH5MGAa1ZDa2zKLRO&#10;n00anptB6kE0uE5HgyeQ2pFjSd2w0aT2jyOEZf3tH0kNm0VpAstqypfwWPCxmOVL0cCKNAWjxUsP&#10;5xwLPhqwrFgs+Ku5xYKVWQ3EghFgvfNebVm9bcGfu0dEg922YB0Lvtu8Z8AKwfWTnxf7rQ641ipo&#10;9cSEsTbh4/C+1QJXGRWWxUyHDx8y261hd60OtB6AdtWauNkfANbGFS+dxq8qaFvBLmsLs6yR4JoE&#10;N64KXBPmDstvXPcGwXWnC64bObjuwsCVb7lKcPVN4kBwHYKAK7eu7UPBdQcA132h4Hp9PHCV8Fh9&#10;sjdbLWi9xdy2ngzTis7d5GdaNbT2iwutN8SGVhRYb/oE2cciwTsZsK4l+7ZtJqU7t5Ey1hDMDese&#10;UkF/TVdKs1opgbVSNgQnAoVLSEOwBFb7fhUCa8ILrFWplgus58DVBVd3DgcHV59tDd62Inet4KZV&#10;QauxrAJYuWF1/iGi+Az2AyubtuFNwQvfkcD6Bln2JgNW1hQ8DwfWLp1bDLC68Gr2WS/g0eDtbduT&#10;3Z57VgxaVQlTKh9o9USE4ewN/+vLu1YFrrBN2NsgnE+LcJ62NVYhkyxjqoAR4bbdnEKmzmhEeA+A&#10;1l1WRLiDU8jUHokIu4VMl5GVspBpGS9kujZb3Lc3WTygX7poUP9CVshUNLDw/EUDz4D5myxrC+bR&#10;YL7R+uvsqHEky6LBzLI+/qdMhhUw/XlaNj1tlnPLKmLBrHgpwyzrS69kIbTyjdbnRQkTm7qpV9Fg&#10;Cq11Tz1L6nU0eDLfZq0dMYbUDR1Jah91Cpj+57dNZlktYP0ecscaiAU7m6yyfMm/xYoA61cBsDKz&#10;mtMdq4wFa8v6dbwtOOSOlTcFu7Hgu7FY8P3xYsF33qvjwLmUL3HDCiyrgtbDn7mLgusXNLgeov/a&#10;42HgGhITPu7EhFUhUy7gqu5bYRGT2xwcsKzAsMa2rGfoHau2rPujLGsLAlY3KpxywTUZBNdk48B1&#10;rwWu6xFwXSrBFd9yZZM4mxa+TTYDcF3rgmt7AK7tEHDtGgTXvVdh4OreuIaA60AGrB9xwLWZATZg&#10;WjFozac5+BbnnjUutHpMKzJ306SmVd2zItCaN7CWKmCVQODaVbQh2AFWNw6s4qJJEQXWwOrcrFah&#10;hjXRooD1HLhi8AohtlIX2eG2NaFta9KxrTi04paVPxFgLbOAdZsE1g1kGwasbNpGFS+9+YoA1lch&#10;sD7DgXWhB1hbkmVVBUysNTgyGgyg1Y0GJ3O9ZwUv1TjMt167qfkcWeokG4QDsWALWrG71vwiwklk&#10;s9UuZLrCwKsqZLo4pJDpIgmuLrSCiHAZh9auICLcWUeE96LQqmwrhVa518p2W7ltDRQydSTrWESY&#10;FTJ1ZBFhYVtX8EKma7JLmW3t3athMS9kKvwNfbUqGtCv9aJBZ4Bt5dHgB3/QKkMIg9c12dETRDR4&#10;8pPCssoCpvSM2Y5lXSAs64svZymwSmh9mfDJG7HRSthGa/3seaRhxhwTDX76OR0Nrp/wOKkbO5HU&#10;jhIFTNyy/mEYqeXRYFPAVMtnbvyW1S1fCrOsxz1twQFgBZb1mJq3UU3B31DTNt8RtlUBqzttYzUF&#10;+4qXHgK7rM4da06x4K8G4TUQC445b4O2BedYvvQ5NxbsWFb6OiTfH/o0hVb6YuVM1Z/4HH3e7Teu&#10;oE24xmoTPqFtq3vfevT4UWleGbDi4AqjwthtqwZYuct6wAOtmGVFY8FnKLAay5oKWFYOqqlTA6M5&#10;GdcqD7imnKhwI40rB1f6TRQD190cXNcacF1NwXXlUrHlSsF1qwTXLQFw/YcE1/dwcO3QIWdw3Xd1&#10;nHImB1yvl+A6RIGra1ybEVwHOvDaGNM6oCmgNcS0xoVW39xNAF5v8EDrkGhgZTesO7eSfRvCgBWA&#10;qoxfJmI0BCddwxqAV3O7ygFUTUwBULWBNdligfUcuGLAqp4KWqNsq90knJDQaseDywW0qpkbZVlj&#10;GtbdYYaVfp6uhsD6hgTWBbZhXTj2sRYHrC64GssqosHMsrLW4D0f6iosq44GK2iNuGfNx7R2c2dy&#10;esi4sYwcdxPQqvdgXdMasK1uGROA1TgR4Q7YZuuVns3WfAuZKLBeKKLBVkS4gJUyAdtqQSvYbHVs&#10;q3XXakWEO4iIMLCtrJBplSxkWi4LmUxEuN+6seN/1+qNuz/T6swwrcPHnJ8V26z/xLZZs2MnZrIT&#10;HxfR4Kee5TM3aTZz41pWccdKofUVCq2vZhootNIfE7bRKkqYFLSCaPCzU0mdigZPdqLBsICJR4NN&#10;ARO0rCcotNY4lvVEXMv6vWAsmN2xhgGrFQv2bLEe/XrUtA0GrApUxTPWHWtoLFg+GxULdi3rfZZl&#10;RTdZsfKlz4bEgj/DgPVu/jokLSuHVgmvDGQVuB5fvhK9cUXvWwMx4ZjgCm5cD4eAK4RWbJtVTdVE&#10;WtYz+I7VtqyqMVgVMMmSoxZsWaPANdVE4FoSBq70G6qd6z7gkzjb+ZYrBFdw56q3XBFwvYGVM7mt&#10;wgJYA+DamYHrpTlGhUU5U5XPuJ5McB3oQmsTx4PzmbuxSpg80NovT2gNiwcjzcEosN78SQ6seySw&#10;lnBg3c6Bld2vKmCtAJuXlTKCyYCVwSosXPICq56wqQTwmpQFSjawwg1WA6opYF9bNrCeA1cIroht&#10;BRM4/FkJrCssZHKhVT55W7COBZcDYMUNa5wbVtuw/k02Bb+KA+u8qWThmJYJrN5bVmlZdwDLaqLB&#10;VyD3rNdY0eC87lkBpBo4BVuvXc1dq4oH49AacdeaZ0Q4Z9tqFTJd7hQyXUoqAxFh967Vjghz29pW&#10;3rWymHAbt5BJQmsbZlvb6+mbra0VuBrbuv4iBq2gkIlFhGUh07LuvJApW9ynV3Zx/76EwupHFwnb&#10;ev6pZs5GfTFYzchtVvoaw6LBbJs1M+mJbOaJp7NZZln/PD2bno5Y1hf5HWs2wyzrglezFFoJbw9m&#10;f0zM3ch71rmkfvosfc+qosH1k54gdTwaPEFEgx8baSwriwb/7+9BAZO0rD+NMXHzIwqs/4cCK7Cs&#10;x7+faywYACvcZH3wO40sXno4pHhJ7rE+oED1QXPHGgqszRALdi3rnaJ86XDc8iU3FvxZJxZ8+92O&#10;Zb2L37ZWM2i97U4DrhRqMXCtjQ2u6r41T+PqlDJZEWEHWg96oNVrWdE71tMbWDm0Vok4sIgGw1vW&#10;ZMssYYoDrlUIuMIbrgSYafCB677GgOsyL7huAeDKblxZhHjjX1/1g2u7cHBVczh5gyszrjdg4Hoy&#10;osG3gubgWwGI5hgNxqC1P4TWm8KhtX9MaC1sXmj1Auubf4kEVn4jKOdDEmVlll2tdO5XEwl7g1XE&#10;gis1sLp2VcFrld5CTooN1qQDrMnTC1jPgasLr+oJbKtqEXYLmdy71opKs9daWRG0rGXOvE1ewLpQ&#10;AOu7EFhf8gNr504tHlhZLHj9eQW8MVjcsrJt1k7Csl6MWVYKbJ5osGkNbhy4JnU0uKfzRKAVu2vV&#10;ABux15rHZqu2rQi0mkImOyKM3baaQiZZysRtq4gIl1otwp3tQiYJrbudu9Ydbcxd6zYLWu1CJhER&#10;FoVMq3kh0+VkxRWikGlpz55kSa/rGhYL2zqOvloV9e/XetGA09i2ZoaPaZV5dDh7tc2OHLudbbNm&#10;1TbrU89ks89MFTM3M+dIyzpf7LLKtuAMs6sLXnWhlW20Egat9XPmk4aZc/nUTb2cumHR4DoWDZ7I&#10;osGTSO2o8aRuuFPA9Os/kFoWDf4Fhdb/DlrWE45lrfm/EY3BMhasgTVOLPjhRySw2pusOLA25o71&#10;QX3HesTdY73fM29zz9edWHA+bcFxypewTdZ7kFiwW77ktgU75UsKWG+XsWAJr9WfpsB6G31ycKUQ&#10;+/HP8j/mA1dhXtV9a03wvtVTzKRuXRmwRoGrGw/WEeEDYPoGRH0joVVb1jMvFrwfgOsBZVlPJ1B1&#10;XlUp9Uxa5tWAK7AJagqnGcB1BwTXZQi4wriwBNdNjQHXS5Vx7Xn6gKuG1lsiobXa8z46HpxPc7CE&#10;Vk8JUyi0QnjNEVrjAesWHFgVqMqnnrPxFC65wAoNqwZWbVcNsKYkpOr/T1nAmgoCK/tzEi0bWM+B&#10;K/hMtN47m60OtIrPTgWw8pYVfp665Us5AesGDaybVruzNnGA9Y8tGljVex0LBpZ1J2pZFbRilrW7&#10;tqxJbUUbb1rtuHGO0No55K41lxZhGBVWtrXDVToinHAKmRJuIVNIRNjY1m7AtnYNRoQLQEQYQiuY&#10;vtlJIXVHG1nIZEFrOwOtbe2I8BoVEZaFTDoifN21GVbIVNS/7473bxjY9v0hA5ltPdXomd+XtKty&#10;m3XMZ2QBU5pHg2UBU5bN3EyblU3PmsstK9tdZY3B8o41m3mJA2umgUIr/TGRG60sHkxYCRO7Z62f&#10;MYc0TJ1J6p+dxqPB9SoaPIFFgyfqaHDdo8NJrbPNWvPzX5Pa//pfUvOzkPKlKMsKNlntWPAPY8WC&#10;j1mxYBdYPcVLkXeseRYvYXesX3K2WRWwhlhWC1gDltVfvnQkl/IlNBZsGoN1LPjT4r2yrNW3iZ+v&#10;vu0OYV9zAld432qDqylmagS4ygkcHREGN60M1rBtVv/MjWNZzwRgtSxrFQC/08yyxgZXe8NVg6ua&#10;ZpCbgV5wZS8OrjvI3h0MXLdycN3DwHVTCLhK47o1H3CVMeFwcL28GcD1Ficq3BzRYGBatXHFgbXa&#10;eZ8XtDaFae0noJUB6iEUWnM3rQf7RAHrOlKyXQKrnLQpL9mrDasAVHHDquPAMpZp3a/KSHASAmsi&#10;uMXKt1fVH08BYAXt3FXW7aq9xXq6AWsu4HpmwmtIkzC0rRBaEwZakw60Vso4sI4Fl6tIcBSwbpI7&#10;rGvADmsxBdb3yWoXWP/yklO61LKB1RcLFuVLpjF4F2wMhpa1o1vAdA2wrAAs87WsLpyqmHEYtKIN&#10;wlHTN3EiwlcFWoSxiLDXtraDhUwmIsxjwm4h04V2i3C53Gv1RoQprO4BpnUXgNYdEFpZk7AvIixt&#10;6wdys3XlZaKQaRkrZLq2Z7a4d68MK2RaNKDfZxcN7McLmYoG9D3VCJr7V3aEiAZnRoxtlRkx5vHM&#10;6PEkO35yfZZFg598ms/cZJ8TMzdpfcv6opq3EdDKLOvLr2UptBJexCSglbCN1vq5L5CGWc+TejB1&#10;44sG14JocM2vHxWWlUWD//tXsSzrCceynpCW9ThiWRWw8j1WDa0IsLqxYFW8BIG1kXesAWDNpXjp&#10;HgCswLDCWDC3rF+MW76ET9yElS8dwsqXYBQ4KhZ8+xfsWLAEVvH+DlL9KQCu9OfDwPWEB1zdYibY&#10;KBwFru4cjguuHFqlbTXQWhUBrVX4Letp/DI3rBJaHcuq4rWnGkCbH1wrLXCtbEJw3QnBVW25KnDF&#10;moWjwLVdh4gbVwGuuwC4lmpw7Y/uuGpwHeiC60cNHDYVuA5EnhpUw29aI03rwJjQ2oSmtVHQ2tdA&#10;60EJrSiw7tpG9m0MAmsFB1bREMxNVoVdtqQMa9ICVnmnagFrpQOswe3VKvBem9VUyvq5MwFY44Kr&#10;+/7MemHQCpMp5rTC3LPat6wCVGF6JQxYd5K9Cli3uMC6jKynn5lr6Wfi6vffpsD6Fln59ulpWL2x&#10;YAqsqnxpW9t23LKKXVbWGBzTssLW4EZYVhxaAbjGNq2eBmFvRFg1CPsjwiknIqyhFdlsTToRYdu2&#10;qojwZYHNVlPIZEeES92IMIdWp0XYhdbWvoiwsq0UWplt7dhVRITp790r+Gbr1WRpzx4wIvxEUf++&#10;reir9aKBfU41gub+xU3rYyPoa+SHKLzuyY6dSLITp6SzU57KZJ56Npt9dhq3rKyAKT1nnt5lVW3B&#10;GWZXX37NQOuLHFqJgdb5FFrnkobps0j9cyoa/KwTDR7Ht1nr/jhCWFawzVqjtlmdW9a4lvX4D5oq&#10;FiyAlTUEH2WQ+o0ci5dYPNixrI0qXroXgKoFrNGx4FzLlzSw3nEPWr7UuFjwXSAWDC3rnQJaGbCy&#10;n2NP9ud87DPR4BqzUfiYvm/NE1ydJmHLtO4PgVZfY3ALAM/GA2tKWtbTsDE4J3BV/5kQcFWWKR9w&#10;3S3AdR8E1y0IuH5AwXUVANelBlxZs/BmCq5bFLi++zcNrus4uKpW4fYcXjFw3RBhXEvDjOvJBNdQ&#10;y9oE0DogJrTmMnfjgdZDTWRaD0poDQLrXzmwlmxcT4F1KynbtcMPrOUAWDmsltlxYFi4BG9YwY/h&#10;nI29vZoI2FQvsEpQrdLwevoB69kNrkhE2NcgnAiWMIlnhZi5kYa1MjQSzIB1O2JYV2pgXUM/G1e/&#10;/3ey8p23yArWEmwB65zTFlittmBdvtSB7L6wS6hlNcB6TXCbtVGWFTOqjm2NY1qxMiYFsu5eKwTY&#10;GBFh2CKcANutrm1NQNuqN1uD0CoKmS7xRoT5BE5URJhBaxsBrTs1tNJXazsizMB1U4GMCINCJh4R&#10;7tTNRIRlIROLCC/u24tFhPcuHNz/QwuvH3D6RYR5JNhss94posGTG7Jsm/WJpzNs5kZY1tnZzOzn&#10;s2l5y5pht6zijjWbWSCBlb7oj0nDS69mBbhKaJ0zj9TPnEMaps3k96x1FFrrn3iG1E9+ktSNN9Hg&#10;WhUNZpb1N4+SWrDNWvtfMSzrv+KWVTUGe2PB3w6JBT/sxIK/IduCc20KDrtjvd/csQaKl9w71nuR&#10;O1akeOko0hacd/nSHXHLl5BY8GeQtuDPmLbgw6otGMaCGawqy8pA9VMGXqvZfqsCV/qvOZELuIJi&#10;pmPsvjXQKIyD6+GIqHC1tKz6vtUB13jQeqYAq/nPYgOr+Cb0VANn04JrEgVXt1G40eC6XYHrJgqu&#10;Gwy4rvWA6xIMXN8R4FoswVXP4XTOCVx3tFTjillWC1gbC603twxojbHRym9YVTzYmrX5iwTWdaRU&#10;Ams5B9Y9HFjVBqsG1gpZwATvVyvg/WpFNLDC+1XQ/quBNQWB1Z640ZB6hgCrD1zV+zMfXHFoVZ+P&#10;pgvA3LPCxmB+ZlFuOgL4Zyj9/GRxdvH5uVsD6+7tW6RhXU+20s/KzfRzcuPKpWT90iKyZtG7oiH4&#10;nTcFsL7pGtYZAlifl8DapWUDq3rPgHUdBVa1yWpiwZ24ZdXlS9qywsbgqwW0djWWNWVZ1sZEg2Ec&#10;OAa0Ys+40BrrrvXqQEQ4BWA1LCKc9EaELzcR4UCLsCpkMhHhUhgRbmsiwnvdiDCDVl7G1JECqxsR&#10;bhewrevdQib6+/ZKvtl6JY8IL+nJIsLXpYsK+7CI8F2LWCHTgL6tFw0+jcA1wyzryHGtsyPHMnh9&#10;JsuiwROm1GfVNiuLBk9lMzdzpGV9gTcGM8uaYXDKoJVZ1ldeZ9BKpG0VkzfzXyL1z79AGmY/T+pn&#10;zCYNU8HUDYgG146eQOoC0WBRwFTzi9803rJ+H48FH7NiwT7L6saCw4DVaQrmxUthwOrGgkOKl8La&#10;gt1YsLSsJyMWHK986W7csrqx4E+bO1ZhWe8A0MqeFFg/CcD1o7fzP88PrqBRmJczRYDrsaO6pOno&#10;0fg3roGYsHPXik7ecGCtIsF71tPrJWLAVWCPNWVuWCGwnsa3rPHBNWWBa6rR4LpLgut2Dq57t24B&#10;4LqO7Fq3Rm65GnDdxsG1iGzBwHWRAtf3cXCV0BoKrt1wcC3v0c+Aa+8ocP2npgNXr2VVsOpa1hyL&#10;mHQ0WMFqy4bWg9Ky+oF1vQ2s+1xgLdVWNWBXKxDDmnSB1ZQtpdD7VTBrEwWs8q9zJgHr2QuuCfMe&#10;bLUmLdNqW9akZVldYBWfm+X7EGDdtoXs3LKRbN8ogVU1BC9dZBqCObC+QZZhO6wzGLA+d1oAqzGs&#10;wTtWHgu+0MSCg+VLapf1ah0LblLLikFrFwCtXR1ohaAa1SCs2oMjW4RVRPhq+YpoEe4Apm8iN1uR&#10;iPBFoJDpQnf+BosI23etMCLMY8JtZIsws60KWluLJmFdyARtqyxkWgsLmXhEWBQyLe3RPVvc69qG&#10;xf14IdOzPCJc2Kd10cDT6K6VR4OHjqCvkRdTcC3JjJ1IMhMfT2cff4oXMGX+PC2bZdHgWdCyMmAV&#10;bcEZZldfft2G1pdeJekXKLTOeykQDa57ZiqpZ/esLBo8gUWDJ/JocC2IBtf85o/CssICJsSy1kRY&#10;1uPuLisD1u+aO9aw8iW0LVhb1m+JeLAGVmfaJqopmMKqfcfqxoI9lhVtC7aLlyJjwWhbsBsLvj96&#10;k/XzMTZZA7Hgu/BYMLCsh9xY8KcAvDJYZeCqjCuzshxcw4yrA67oFA624RoE1zDjioHrQWBSgxut&#10;Pmg9feBV2VVlVWE0+EwHVh+4VqXUN98AXJMJ801+bHDdg4PrNgdc14eBKyxoCgPXNuHg2iF444ob&#10;11MIroMcYA00B/sta2gRk3XPmiu03nRSoZVHgvmfQ5/9YxhWDqz7JLDaoMqf5TAObAxrSkeCYUNw&#10;JTF7rElrnzXlvV8NAqvVxH2GAmsccD3zmoWdiLA1eUPfV8rPRtC8HgWsZaHAuo4CK5u0WU42qEkb&#10;Xrj0Fi9cWvF3G1gXq9KlGX8CwNrydlgxw8qe7I51A7xjLWin24J5LNiduIlRvtQkltWatelhgFXb&#10;1hBotWwrMK2dEdPqQmszRYSTERFhYVvdzVY7IlweiAh3FraV37XKzVbVIiyhdSeAVhYTZretzLZu&#10;aa2gtb0dEb6Y/X4uI8KykIlHhJltvbZnZnGfXoTCatnCQYXtFw4ubLVoQN/zTjWLxvrKMLtqtlm/&#10;KFuDeTQ488TTGb7N+tyMbHbGnGxmzjynMdiyrJkGCq0UWEnDgteyoohJRYPny2jwLBMNftJEg2vH&#10;MMuKRIP/9/ek5n+YZf0VqfnZL8mJn1Jg/U/bsp6Iu8sqgTVuLPiYtKzHnE1WY1lDtljDgBUrXgKx&#10;4CMMTu+P2Rbsli+BWPARNBb8gG1Z47QFu5b1jjzKl2Bb8O0qFnyXiAW7bcGf/oI3FqwsK3/x958X&#10;+60aXOMa1xMBcBXGFdtwleB6LBxcD7ngquZvALjuV88zxLQGCpcQYK2qkpHgMxRYQ8GVfXMGvlm3&#10;wVV+M6Y2Bn3guheA6y4PuG6E4LqSgutyCq5LdbPwFrdZeJEsaPKBazsZFUbANU5UuNyNCvduZnD1&#10;3bJGTN1EmtbQjdYIaC0E8OqDVgivTQCtB+VLAOvNpLqnANYSj2GtCACrjF/qdtayYBy4skLbVTsS&#10;rGZt7LIlBakusFadA1YUXOH7Mw9coYGXVjVpblihZdWx4EhgFamUfRBYwQYrbAj+YOHbwq5yYH1d&#10;AOvrL5LiV563gPW95/9MFo5u+YbVBVa2xxq8Y+1sA2v7y0k5hdaKuLFgDZ75ljD1JMFocI8gtCpg&#10;zcu05hsRvkpHhZMhLcIJX0T4YjsiHLCtgYhwNxERBi3CcPoGQuveAhAR5qVMBlp3cGh1I8Lt8Ihw&#10;O7PZuvJSUci07Oqrs0t79sgW97ouXdSvN6Gweg998UImZl1b/Fdm9PhWFFRFNHjk2GflNiuLBmez&#10;Tz2TzTw7NZudNjOb0TM34pY1I9qCKbS+ZqLBr7wOosGvELbRWv/8i6Rh9jzSMGM2qefR4GkyGvw0&#10;iAazbdYxpO6xkaSWRYPVNusvfycKmGJa1uM/+gkF1gjLGisW/D3UsvK2YFW8hAHr18KBFS1esoD1&#10;QXnLmm/5EmJZObxid6w5xoLvsDdZRflSRCzYbQuOGwu+TZnVO3HLqqGVAusnILh+mj+PL1sRDa4n&#10;gsb1mN5wzQ1c3XImy7iCCZwAuJ7GptUPrFUWsO7XN6xnLrCGgWvKAld7CicJNlwbBa6bN5DdOYDr&#10;FgqumxdJ6wrBVbUKdwLgKp+NMq7Ijet+Dq63NB5c3WjwAPBzEZY193gwtKxxodVnWm+MAa3iebBf&#10;NLSiwHrLJ0nJm38he33AqjZYJbDq21UYCYZx4EoTB04CawYLlqBZDQfW1DlgjQGuEFhPb3AFllW2&#10;But2dfbjSgisldYdKwTW8lBg3ayBVTUEbwANwfp+9W8UWP/6MlkCgXXeNLJw+lPkvbkUWEc92mKB&#10;FYsFC2AFxUttGLCKeZvQtmAnFhxoC4amtLGwCqPBXXsE33frHoRa7+wNiBh771q74xHhjlfHaxHu&#10;gLQII5utwrb6WoQFtIoG4Ut0kzC8a9XgCqB1H4TWNqpJWLYIc2g1ZUw8IszKmFo7EeELKLSCiPBq&#10;HhG+jKzgm61XkaXdu5Pi665tkIVMzxX17yMjwqdBizAzrJmhI1tlho28ODNy3D7RGvx4OvvEn3gB&#10;k7CsqoCJzdy8JKPBwrIySM28wqLBb0BoJfqeVU7dNEyn0PrcDCsaXAdag+1osChgqvmf35Lan/+a&#10;1PACpl9QaP05hdY8LOsjPwq0BXuBNTIWTKEVAqsuXvomPm3z5Yfx4qUHkOKlnMuXmiMWfF+MWHCc&#10;8qVgW/BhNxbsWFZzx6ragoO3rCoazAFWQqsxrneQ6n/6NP/jJxtcXeOqWoW1cZWAuh9GhU/TIqbg&#10;pI0pXKpKKWBNnlXAqsFVgjoOrkl9w5UPuJbmA64rQ8C1yAHXN1/zgqsxru0FuHbsHAtcKyS4Jrzl&#10;TBRcBzUBuOYRDc7btGLQGjp3E2FaHWANQGuEaQ0C60AKrJ8iJW/9FTGsuwPAWqmBVdnVMh4HtguX&#10;kEmbFIwAJ/UzpXdXkzoeDwHVxOfDgbXqLAHWswpcpYXXRV0KWGXUPFFpzid0S3D7nssRAAAgAElE&#10;QVRZBLDu2EZ2b91MdtDPwG0AWNcvKyJrOLD+XcSB336DAutrElhf0MC6iAPrk+S9Oc9KYG2ZkeBQ&#10;YD2/LS9e2uoUL+F3rDiwpiSw2vesjXxZltUBVQio3TymFS1jAtDaxQOtndyIMJi+8USEkzIinJNt&#10;xQqZLnILmdwWYRENtmwrBq3strWNjAhLaN3ZGosIt0Miwh1ARLiLjAhfqiPCS3VE+DoWES5ZNKjf&#10;xSwizOC1xX9l+TbrGFbGdGdWbLM2sJmb7J+ezfCZm6kzs9mZKhpsZm4yCljZPesr6p71dcLbg8VG&#10;q7hn5dHguVY0uA6JBtcNHUVqrWjw7+xocJRl/XGOltUDrMyyHpexYF7AhLUFfy0GsCLTNiYejBQv&#10;QcMaKxbstAV/MSwW/OXcY8F33pd7LNi1rLAt+Hbx/pC2rHdZm6ziCcuX3GcYtH7OgOuncgRX5MY1&#10;Frge9RtXGBU+CI2rC66n4eQNnLTxNgRbszZnD7Aa22q+OYfgWmWBa2VMcJXfpDngWqLBdZsAV/pN&#10;Gwquq5eT7QBc4ZarVdD07t8luL4uwbV1buAaUs7kB9cbEeP6sdzA1Wta40WDI6EVwms+prUwB2jt&#10;F25aDyLQGgas2rDuwA0r31zlkeAyHgvmsOoWLnnuVxWwKjg1UzYAWJN+YK2CoKoh9uwFVhdcMYg9&#10;fQuaTEOwMq0By+oB1gr1ecgbgvdZRXX7du0keyiw7lLAKidtNq5aKoC1SDYEy/tVBqxLIbC+OIss&#10;Yu3A0xSw/sEAK/38awnACiHVO20DipcYsO68wAHWdhRY26s71qvkvA0oXvIBa2NiwV0BqLqWtQt8&#10;L4E51k0rAq1RpjWnu9aQzVbfXWvYZutFmG1VEWFz16ojwqqQqY0sZIJ3rapF2IoIG9OKFTLxiLC0&#10;rR/IzVYWEV4uI8JLeET4WhER7t/3C/TValH/Pq1PNZOGfmXY1M2oca3ZXSt9PZ5h0eCJj9czy8pv&#10;Wf88PZuZPiubnfV8NjN3fjY9z0SDEcvKypjUPSth96z1814kDXNYNHgOqZ8600SDn3jaag2uBdHg&#10;mt/+kdT++g+k5pe/JbW/YJZVRYMbZ1lh+VLAsn4zKhb8bScWjEzbhN6xPmzdsR7TwOoUL8E71lxj&#10;wQxY3VgwOm+TT1vwPXZbsBsLdsuXArHgu4xl/fQX5D2ra1nvDEaDb7sjeM8aAq2HKLRWf/yzuYPr&#10;Cc+Nax7gis3hQOOqINWA6+kDrS6whjcEn33AaoOrhFT2c1FTOPKGKwpcXePKwXUnBNdNZE8UuLKC&#10;JgqurFl4qwWu75LN71FwpT+/6S0fuHZoBnBVUeE8b1xjQasfWPOH1pvyN60RJUwotBbeENhojQTW&#10;TQBY9wrDWulEghMgDqxhFUSCNbAmDbBa26kpuL3qAVZwvxoA1uQ5YMXA1f3Pf0aAawJ87iUdYE1g&#10;wAoagkv2+oFVbrBupp91YtJmEQXWdwywvu0H1venPcGB9X0MWM87r0UDq5m2sYGVFS/ts+5YKbB2&#10;gHusqnipGYG1mwuszt1qrqbVKmMKMa1hd61WRFg+vbb1SvFjVsokf4zZ1uiIsLStF0rbity1qjIm&#10;3SKMRYQD0Kqmb9ojEWFTyLTuIgatnU1EuJuICC8TEeFs8XU9G4r69iKLCvs8QV+tKMC2XjigBdtW&#10;Hg1+dCh9DbuAwuvOzLhJJDvpiXTmyWcy2WemZjNTVTRYzNyk5xnLKhqDJbS+qqLBr2c5tOp7VjF1&#10;E4gGP/4nKxpc540G/4pHg5VlrQmzrD+yLetxzLLm0Ras7lj5tM3XcwTWr3juWLGm4LB5m6hYMNxk&#10;dWLBh72xYAxYgWWN0xYcNxZ8Oyhi4tAKC5hEW3A1Bq2fAtD6SVXChEDrJwy0HvrEZ/MDV185Ewqu&#10;RwG4HokPrgcccN2vosIMClv2XWvukzZnJ7Bi4LofAVdtHGCjcKUTiUPBda8Drjs5uO4DxnXP5o1o&#10;VFiA6xIvuG4OgOsQsuZ8A65rNbiyhuF2Elw7RoPrNfYcTjxwjWlcc4LWPIqYQqH15vygNcd4sGVZ&#10;JbTGBtbdCLDqe9Uy+VJ2tcI0BFea/dUkgNUqBSBgvsaOAScEsKpf7wFglWYVBVYJu4mzF1hdeHX/&#10;ezj9wNW2rMLWV1rAmgwAq68hmN32i/MI17CqDVZr0gYY1mX5ACt9tQRgdX9OAGtrB1g9TcG8eCkK&#10;WGVTcFMAq/eW1XOvav0c9scxaAUNwnDupgkiwhpekYhwTputukXYjQiLu1ZlWcvhXSsGrRRS92ho&#10;7Uh2tpbgKqGV7baaiHB7Cq3tBLQWmIjwWhUR7igiwit4RPhKGRHukVncm0WEe+98f3DhBe9fX8hs&#10;66lGU/yLA+uIsednmW0dPuZTLBqcmTAlnZHR4AyLBk9T0WBZwMS3WS3Lmk2/8gaA1tfYHyMN+p51&#10;PqmfhUWDnyJ1E1g0eCKpG+lEg61t1l+BAqb/Jid+8l/kxL87EzdRlvV7JhZ8PKQtGI0Fu5usKhYc&#10;Bqxfye2ONbDHCg1rrFjwV0wsWMKptqx35dMW3ASxYNeyamiVRUu3f0FbVwWt+qb1NgdWIbS6Twxa&#10;GbBC4/qR27idjd0qjO24Nim4mmKm/dC4ura16tSDKm5YqwLAerY0BDcOXM0373mDK7blmgO47lDG&#10;NTCJI8BVFTQxcGVAu/lNDFzb2+DaToDrhhjgysuZru1PKpsSXHPaZ22EaW2Sjdb8TKsLrf+fvfsA&#10;s7Oq9gY+yRAEUieN9B6aoH4XCwkKkgQQRBCuFxHLVdRPvd/1eq2AClYQElIoCb33DqGqQDLpPSEJ&#10;kN6mnXMmMCXTksk5+9t9r73ftd9ypiJzn+d93pNCkQB3fvz/a60PjkfA+mm2dImCddc2P1jLSkyi&#10;WmGWLaX4/KoAa7rC2RAcSFft8zV2qgoRmwSsqS6w/kvCFSxecsGaCoK1oty3cAkD6ztkO/37fOvG&#10;dQKs1g3W1+WGYD9YRSX47miwtjNcMaTCtBVPWCVYj3LBGjdhlWBtlU3BMGWVCLZSVjdtRbYFxz17&#10;0z8Crbw6nLwirLYIs5TVOoETtyKs4KpO38SoCJu0tUhWhAVaFVwVWncCtG535lp5RRgsZNrkVoRZ&#10;2tp/EFk9iFWEh4mKsLjZmhUV4ePOZGClT/fiEyd2NFGD/5eT1WC+NfiGmdfnTDU4x6rBOVYNfgBW&#10;g8UCJjavGkxZX2ZzrXKe9UU+zyqqwU+R5oftavAhXg1m86yyGnxDeDWYn7mJkbLWJ0pZv++pBYPz&#10;NlYt+DvxT9ugYI2aY4VgRRYvubXgrzi1YLWEqRVqwbXItuAa37ZgtBbszLKCanCNXsBk0GrmWTG0&#10;upuD46PVwPVsUvXZM/lvEwbXxqZG/u1kM64HYlWFA8uZAhuF94tZVzdtrez4tDUI1kwArB/FhUvJ&#10;4Wre+gt6sMDGulMYUhUO3nJ14LrdhetGCtcNAq7rFVztW65qznWLXND0HktdF/yTg/Zdlrh+Cktc&#10;ewfgGpq4jjBwLQ/A9ZP5wzURWhMkregSpo5Ha3yw7vCANYjVdAV+0iZYB1ZpawqAFCStmZSNVBes&#10;aRes6S6wJoQr/Ny5T+JgYDX/gS5TocYi4t2sxsC65W0K1rUSrOAGqwbr6y/aW4LzBWs7wdVXB84P&#10;rOa0TRywplsjYQ3AFZlldcHqQ2ucpNWHVixtDTt9E7FFWKPV3SIcsyKsb7YeJc/fqC3CsiJcZqHV&#10;zLXuZXOtahlTD7lF2EWrTFq3BtBqFjK9DdJWVhFezSvCQ3lFeNnoUcRUhCfeQJ+CxSd20oowX770&#10;458WZC+8hM2zbsiJanAzrAZnH3o0l1PVYHsBE1+8lNUp68tELGIC86z61I1Aq1sNbprFqsHs1E1I&#10;NdhZwNQg51kb/98vKFh/Hi9l5bOsMWrBl0fUgvXypYQJa2DxEqwFuzOsEWB1U1ZPLbg2tBYcsS34&#10;3As1VGujasFuNXjq+Ug1GLwlVmv0XCu2hCkBWiFWXbTCxPUL8eDaIL/N4ZpX4hq9nMmbuGrAVjqz&#10;rR0H1y6wtiVc04FTOBquUTOu2EkcBK57QuG6PADX95YW26nrQgrX5ThczXKmXsHEtd+AcLiObkW4&#10;tnfSelL7obXqRHEax0IrBtbXIVi3ArDuCSassgqcBulqLLCqWWwA1kxSsFobg7vA2hpwhWDtPHCF&#10;YE3pu71i+ZI4beOC1dSBQ8C6jYL1PQjWlWTTqqUOWF/BwfqsqgTfTt56lIL1xhCwtjNao9LVyEpw&#10;yC3WdplhjTPLis60xkSrm7Rac62jbKwGKsKe0zfWO1gRttAaZyETrAj3jKoID5QVYbFJuEzOtZb2&#10;MGjdp9CqKsIOWncUGrSq2VZ+r1VVhI9gFeHeOm3dcAxSER7GKsIjc0vHjTnMKsIUrBtfOW9ywT/O&#10;OLVzVoQpWruzRUz0+URu+iySnXNrlm0NzlrVYHGbNfvkM7nD+jbrfFMNfhFUg9m36Y81q3nWx58m&#10;h+Cpm7vuF9Xg22Q1eCarBs/S1eDGP/xVpKy//QNpuvIa0vhruYApTspK0dpA0Vr/Q5GyNlzxEwpW&#10;O2X1L18SaK0LW750KawFK7C6m4L9YMUXL0GwXgrmWCVYvxIC1gvaoBYMZlqxWjBPWAM3WS9w0tV4&#10;aFWnbmpAwloVQCu2hCk5Wtm7avKU2HBt1HD1VYXrEleF/XB934KrSV5h2toxcIVnbbAZ1o/qSZtW&#10;hWsawNU9hZMPXHdHJK6bKFzpF3vb16/xJq4KrlsCcH0ZT1x5XZjCtadbFW45XN+PA9dYN1rz2B4c&#10;O2k9NeRGawhaQ260wqTVRWsUWMscsKYCYC0XWFVJqzpnA2ZYbbCKvz8VXitBwmq/PWB1TttosMqF&#10;S11gbTlcO19VGJ62SYNtwRCs+Pwqf1CwbgmCdeVSsoH+u2pdsbnB6gXrkw/EB2s7wjUsXV0TC6wq&#10;YR3UScAK3lG1YF8d2Je2hqG1vwetRfnNtQq0ipTVQqu802qhtZevInysqQhLtPorwmAhE0MrmGvd&#10;46CVz7bym629+b1WXRGmaN3S3V8RXt+riFeE14CK8PKRI3hFeMmEsblFJ0wgxScd98liVhE+cWL3&#10;jjZq4P+y8tRN7oabfqO3Bs8VW4Nz97GtwY/KavDTphosZ1lFyiqrwS+qavBLep710FPPymrw4+QQ&#10;mGdl1eCDVjV4Jl4N/o1dDbZSVrk1uOEnFK0/Vmdu/ptXg9GUNc7yJU/KeiCQssYE68XfcBYvYWB1&#10;TtsEwHqpB6xwW7C/FlybZy1YVYJNyipnWRVcNVrdlPXLcgnT+bHRymvCcnOwrghrqCLzrHmitZqi&#10;NTFcmwBcGwVc69sErvv1cqZg4toxNeGoLcFdYM3jyeBwzWi4piPhWh4C11IvXLfYiauE6w4O11Ug&#10;cQUncZYVC7wukalrCFzX91Zzrr1jw3XfCLOciW0Vjg3XT1G4fjIkcf04fLcXWsPO3bhoRZYwoWj9&#10;Nw9akaVLHKybNFjLNVj3SbCWOWAtc9JVhgkbrBqpGp2wDhwF1kw0WFNmU3AXWP/V4Cp+TdM+sFb4&#10;wVoaE6zvRIB1+avPAbA+ShY9kQdYIVzbAK1R6Wo8sBbFBOuo9ktYsVlWX3qKnrSJ8XPcenBY0hr3&#10;9I2sBavPbK41I7cGM8CmdOo6PDxtRSrC4vyNnG3VaJULmVg1OFARLgIV4X6iIsy3CNOnUG4RlhuE&#10;twO0bu2u0BpcyGRVhPsNNBXh4cNZRTi3dPyY5sXH87T1SlYRpoDtXKdv+BKmW+Z2y866meG1ODfz&#10;ZpK79faIavAL+jYrRytPWV9haAXVYIpWNc8Kq8H3PEAOsXlWXg2ex6vBB3k1+CbS5FSDm666hjTq&#10;anDylBWbZY0F1jjLlyJusTK8HsDAChYv8U3BXrA6m4K/AjYFwzlWVQ2GYHVqwTVJasHnXBSCVjnL&#10;Os1ZwBSoBkfNs4J6sKoGK7TCudbIJUxgi3ACtGKJa9hWYQNXcRJHAdaFa10UXA8E4RpvOVPHwDU6&#10;Yc10gTXPJ/4N1zC4lnC4qiodBlc+58rhul3AdVsEXNfIxJV+Ibh1uT3n+t4SmboufIPCdbGAKzuH&#10;4y5n6t0rANfNkXA9zoHryR64foa8f0oIXE/5TNskrSfHRKt3c3C+aAVJqzx38wED68chWF8LgLXM&#10;C1YnXa2A6ar4rMGaCYJVzbHGA2vaA9aMhZousP4rwtWAVSetabB0yZ1fLbX/A1wYWLdtfpts2bBW&#10;gnUJ2UD/nbR2IQTrSw5YnwQJ6zwB1hv+mAysLlRbCa5R6Wr4WZtOBtZYKWuMp82SVuT0jcJqgoqw&#10;QKt/IVNgi7BEa+poJ20Fc628JnxkjIqwRCvfIuxWhF20Fkq0FqqKcB+7ItwLVIQHDyErVEV47OjD&#10;iyeOIxSri5ZMHFewbNzobp1qGVPuhpndctfPKKDPqOz0WXXZ2bcSVQ3OgWpwzq0G8wVML2U1Wudb&#10;aCVwnvUQduqGV4Pn8mpwE6sGXw+rwX+2qsENv7jKn7L+F0xZfypTVrsaHJxlDS5fwsHqSVljgrUO&#10;gjV0UzAGVndT8H9ItMKEFS5fyqcWfJG3Flyrli+BeVazMfgrTiXY2Rocsxpc4yxhsivCCTYHO/dZ&#10;46A1AFf69sMVv+Vq4MrS15hwTbiciS1k0luFK9sZrmA7sPhz6QJr+8EV3HBNVwC4lqOJqw1X5Jar&#10;D67vCLjuDMDV3HLdClNXDteFBq5/fwWHa68gXMNmXC24Rm4VjoArx6WL1nhzraFo/XgMtMauB8eb&#10;Z0WTVgjWvwuwlkQmrOUGrBqr5XxuWmNVbXNtM7Cmu8DaQXDtSLCmIVgrbLDqdFU97gzrLgPWHRCs&#10;9N9Rm1bEAOuLT4qEVYH1kbskWPslA2srp60YUsPBGpawDpBgHeyAdXgIWFtxS3AssEbMsiZ5vLda&#10;Y6DVXcYUoyKcjlMR7h1WER4SUREeKCvC6vQNrAj3FxVhgFa0IgzQug2gVVWE3blWb0V4hK4Ik0XH&#10;T2goPmniGPqwinC3jrYq/z++LfjGmYU5UQ3+Hj91o6vB92b51uAHH9HV4OyTz1K0Pk/R6qasJmlt&#10;BvOsh+Q8a/MjTjX49rvJwVtZNZidupHV4OtANfh3fyJNV19LGnk1+Gp95qbxZzFT1h9QsH4f2Rgc&#10;krIG51h9YP0WWLzkA+vlAbD6NwVfCk7bhIA1JGENgDVJLdg6cWNXg2udJUx4NTj/eVbrLbFa46A1&#10;gNcwtMJ3DLRacP1cQrjCW65yKVM+cPUmrh+YO67791facN3f9nDdL/9YHKyVXWBtW7iKL+4hYBVc&#10;VYVSbNoElTrvjKsLV7hZeAfZlwCu2xy4bl2+SMy6xoYrfXomrQo7cJ14CklDuFK4hSauMmmt+vhn&#10;2hitnwFQbUnS+m8x0HqqWMRE//dXMbCOE2AtAWAtjQRrmZOulstFX2rhkjhBoirBGb0crC3BmtYL&#10;mLrA2rZwbTfApsLBKhYuOXVg+oTeYeVg3WyBdSP9d9J6DtZ/WGBdEQnWPyRPWFsZrRhW1wGs5gdW&#10;mLAOi05Ywec2A2vc5Uv5wtVFa9Eog1dv0qrSVjjXGlIR7oNvEU7Bt0Irf+dbER7orwgDtO510LoL&#10;opXCdHuhQquaa+0l51pNRXgjqAivAxXhlaIinGMV4SXjxjQvPo5VhCdcoSrCi04c39FkpWi9bmZB&#10;dsbs7tnpsxhen8rOvJlkb5l3KHf73TleDb7PvzU4y+ZWrZT1FbaMSaIVm2cF1WA+z8qqwbeSgzNM&#10;Nbjxj9eRpmv+TBp5NfhaXg1u+OXVpFFWg9GU9SdRKeuP+F1WnbLGqAUfuCxiW7AG6+UOWPFbrBqs&#10;3k3BYbdYMbCCTcEh24Kja8HILKv6zLEq68EgXQ2gNbQaDLCqasIetFZ70GpmW8PQOi2I10i0ehLX&#10;z/vhCm+5Nrpwbcgfrt7E9QOznOl9C66ZNoWrXQu2wcphVdkF1taHqw1YDdc0AlddE3bgWmonrmVY&#10;4ponXPmcK0xd+WZh+hS/Sb9/MXkPhWuvELji53BaBa4yadXLmRJsEI5Eq3Wj1VMPRjcHJ0haAV71&#10;5mBWDVZg/awA695d2wVYd2BgLbVnV8uddFXVgnW6ioHVPm2TDKym6q7Aam6xdoG1reEKv6/d4Mpb&#10;IT6weuZXAwnrbiRhFWB9T4N1MVm/+C2ydgED66scrCtjJawUrEV5Jqy+pUytXAe2wdo9xlkbLGH1&#10;gzUtwZqRn9sErOgcayuDNUnSGrqMKcZcq5W2mnnWVKy51qiKsJlrRSvCGq3iMXOt8vxNYV+NVrGQ&#10;yaB1K0Srk7a+zSvC/XhFeG3fAWQ13yKsK8Jk6djRzbIi/Myi48cXUMB2X3RCJ9ginGXV4OumF2Sv&#10;m943N31WeY5Xg28/nLvDVIOzDz8WqAbLlDV7+IWX7Wqw2B5szbMe0vOsohp8EJ66mXkLUg3+k6ca&#10;/CvS+D/xU9b6K0JmWWUtuO7yK/xzrNa24G+Hg/XfBVjrKFgPXJJk8ZIHrBcCpH7FOW2jwAoWL8Hb&#10;rNZN1nyrwTJd1TOtYGtwdaAanPTUjcTqF8Fsq168BD+fS6r4wiWwkOkLcntwrCVMDK9TzduTtCaB&#10;a2MbwjUscTUzru0EV2uOVUEVLl7qAmvbwDVtwZWlVPCGq75tWBEPrmUxEte9seG6LFgXZnOuSxVc&#10;l5D3/vGqA9deuiacdMa1NKoqHAZXikmVtJrEtZXRqvHaBmjVYD0VgJX+8ShYP+BgfR0B625Svi8e&#10;WE266oLV1IHzB2sGgFX9h5cusHYUXBUo2xyuEqx20mrm8d35VTWPHx+saxCwvuaA9XkD1uckWO9v&#10;A7DmgVYXqVi6CsG6wQLrUTHBOoyU96No5WClDwCrrgFDvLK3hGf6wwJWdK51jEFq7GVMyU7fpPua&#10;ZUwZ5/RNCkNrZEVYnb6RcD1qoESrnbQKtAbnWveouVa5jGlnoXP6RqGVzbVKuAZP39gV4VWDjtVb&#10;hJeOGZ0VFeHxFcUnTey38ONsi/CEjq8IZ2+c2V1Wg89m1eDcnNuaeTX4TlkNfoBVgx8X1eCnns0d&#10;1imrrgbnKFjBPOvLHLTN1n3WJ8ghfepGVoPVqZub2KmbmaSJnboBW4MD1WC5gAlNWdVt1pCUtT4k&#10;Za2Luy1YLV9Sc6warGZTcGCOFSxeqg0sXkoI1gskWJ3FS7XuxmA0ZfVVgy8KrQbrenCbV4MZVs+1&#10;K8IUq1XyLmuVi1b4jovW00PQOhnAlYK16jNn8N8PtlWYw7UJgatzEqde3XJF4Xog2VZhUBV+PwDX&#10;ylaFa3gtuAus7QtXuFEYbuKMCVd1OmKvcxJHwXWnA9f3QuC62oYrW9C0VcKV41XBlSWueqtwP323&#10;laWtXrj2jw/X2IlrAK7RaK0Cb/05sDkYJq1th9YgWE8hH3zmC6Tk9dfI3t0ArLt3JgCrTFdVHRie&#10;tIE3V8HW4HzAWukFq7nvWpnqAmtHwbVt5ldVG8SANa0SVg7W0hhg3cXBumfHdrJr23shYP27BdY2&#10;rwS3EK1xZlf9CasCa29k6dJgpxJsZlhTFGupAeyxE1a3Epz2PC0HqwTlgDZAayBpTbhBOLBF2MEq&#10;evpGbBFWaSuHq1rG1FsgNZC6RlWEj3Iqwvpmq5ptlXOtPZC5VoDWXQ5atztohWnrZvrjm0BFeL2s&#10;CK8pYhXhwbwivFxuEV4ybszhRceNI8UnTjiXPqwi3LGnb/jW4OmzCilcGV5vyrFTN7fMPZSbd1c2&#10;d/d9oBr8BK8GG7QKsFop63wwz/r8fKLmWZvBPOtBeOrm1ttJkzx1w6vBf70xshpsoTVqllWduYGz&#10;rN5a8PeCteCvS7BiKWtIwhp/8ZJMWy8Ep20gXtVZGxesF9hzrAfOx8FqzbNiKas7y3qug1cFVYVW&#10;lbLCtw+tkUkrPs8aqAiHzrPmidbJsBY8JYBWDtdJecA1sFm4HmwWlnCtC4Grwqsnca1yq8LtAFes&#10;Ftw1x9rGaI0FV1O5i4JrGUhc3XkxG67bBFy3GrjugnBdx+C6ksN1m9osnBdcneVMvSVc+yWHa0bD&#10;1dkq/AkfXPPcHtwStJ4I0XpqbLTiYD0jFljTcIa1IgjWQLqasRPWTAsTVghW97RNF1g7Fq6tn7ba&#10;qaoFVl4HtsFq/oNaTLBuEmDdTP+9s3G5AOsaDtZXo8HKE9Y7WxeseaA1KVhZwroRgHWLF6xmhrUC&#10;VIJ5HVjeYU0DsDK8puhnjVgEpxhcvYBFZ1jbaPGSN2l1tgcXJdwgnLAinAmkrXErwkNjVYSttPVI&#10;mLb2D861etC6w0GrutnK0tZ36WesIryOV4QH8orwSl4RHkaWiS3CqiI8iz4Fi44fX8jeHYdWhtX/&#10;+HpB7oVXC3LTZ63NzbqFn7rJ3XE3rwbn7serwSxlzTKcvkjRqlLW+a+YajCYZz2k5lnlqZuD/NSN&#10;mmeVp26unyHmWeHWYHbq5te/M9XgiJSV32aNlbJe4WwLVmB1U1YXrN+yE1Zwi9UHVrN46bLgHKt7&#10;i9UFK7op2HnHSlkvxlNWtxrsSVn19uDY1WBknhWC9SxYDf6SqQpLtMKktUZitSrq3I13c3AUWvG0&#10;lb2TwhXecvXCtd6Fa21ecH3fO+PacriqlNVbC+4Ca/sB1nsKx4VrhZVo5J+4Kri+R+H6DoXrJi9c&#10;2UmcbRKu/CzOMorXpYsMXFfKqrAL157IVmEfXIeMIntaHa7hYPU+LUHrScmSVi9Y/46AlX6xXxEB&#10;1owEq5uuwvur9oZgBVYXqSkbpyFgxW6xdoG1Y+DaZjVhF6kascH7q+px/32EgnUrAOt6BdZFycH6&#10;cBuBNeZMa9jt1TUxweomrHujwFokwJpxK8ED7UpwCjxxAWsh1l22pP44EJJtDVYMrS5YvXOtIfda&#10;Y5y+gWiFaStfxATxKqvBgYrw0UMstFaoLcIarQN1RbjMnWt10Lo7BK18tkuXeKEAACAASURBVJWn&#10;rQqtrCLcC5lrLSJrQUV4ha4Ijzq8WFSE128s6FHwynmTC4pP6MBlTDlWDf4brwafkJsx+1Buzm38&#10;1A2sBmcfeTyXc6vBImXNGrS+qtF6+IWXSLNCq7zPegjMs7JTN7wafLM4dXPwxlmiGszmWa/9C2lU&#10;1eArWTWYzbPi1eB6itYGfeYGmWVlKet3w1PWQC34MqcWfKkLVvm4YPWctkHBehGyKfhCbPESUgu+&#10;wN0WbIPVOm9jpaxhC5gussEKUla4MVjXg91qsIvWKV+Onmc960vBajBDqqwIs7nWaojWM8Vca1Wc&#10;zcH5onXyVPNjkyFcp3nh2mTBFW4WbtBzrvYtVwXXukRVYf9W4f0IXFs+44qlrKYW3PW0D1jD4ApP&#10;4ZglJyJxjQHXWImrgqs/cTVwRVLX4rcoXJe2GK67GFyHtRZcPyvrvgqtMfEa2BzsojXJ5mAEreBG&#10;a9UJccC6zQtW9WvP7rHquVUwv5oB91dFep8KnrTRCWtCsPLfzn7zv19TCqri3dGQ+yg9YWlry9JV&#10;d35VIdaZXy0rSwZWlrC+u5lspf/OscH6ZnKw/q2NEtYEYA1LV22wdotMWAVYB3vBmupvwAoTVuys&#10;jYvRKMDq32aAWt40hn9WIA7OsLYhWAPzrBha22auVb+9aeuw4JunrcNMRRjMtYpqMEBroCLcH6C1&#10;Pyk5QqatHK1yIRNHa1+O1p16GROFa/c+AK2mIvwO/Swqwr3RivAquUV4+YjhuaWsIjx+DFl03Ljm&#10;4hMnnCgqwuM7piLMU1ZTDf5RllWD2ambeXfyanAuUA1+jqL1BVMNFmA186wUrc0Mrc+/xOdZDznz&#10;rAf5fVZz6qaJAvkg/WMevGGmqAb/6XrSxNCKVIPZAiZfyqqqwQ0/jLExWIP1ikDKqsHqqwXrlDUa&#10;rKEJK5xjVfXfr8CU1YFrSMp6AE1ZLw5uDM5zAVOtUw3WtWDrNmvrnLpR86w1YJ615ky1hOkcClZZ&#10;F0507saHVgSuk1240mdS/nC1FzSBW65x4HogHK5VIXBVCWm+cBWzrJUcvxxNuhrclbJ2JFzVX3v0&#10;FA5IN0TiGj3jWhobrptl4vo2het6smPDWgrX1TZcQeq6RS5o4qnrIgBXvpypu4BrzzaG60kIXOnb&#10;JK6fBjOurYxWX9J6opuyBtGKJqyfPVMsXdq9g5S8GwLWCgnWCgBW95wNfet0FcyvBhNWH1hdqMYA&#10;q6yPdiWsHQvX1pttxeZX08j8apmF1nCw7qBg3SYSVg3W1Rysb9N/l6xfJMH6hgPWV8LAem3rgjVm&#10;yhq2bKklYN3jgJXPr1KwpkLAmlFgHWAvXYpKVDHA6t9GwhfOx6YlWPXCp7ZMWLFqMLaECT6xK8IR&#10;91r7jvCmrUkrwhWqIuycvilHK8L9zc1WVRHWW4T7UrQip28wtCIV4Y1uRbifqQgvlxXhJeNGNy+a&#10;OI4UnzD+xyxl5RXh4zsgbWVYzd00p3tuxmyG12dlNVicurnnflANfpJXg7NPU7TqavDLphr8Ek9Z&#10;6bcVWucTjlZknvWQmmeVp26akFM3Tb/9A2m80q4GoykrRWv9j8WZG7aAqT5QDf6/FK3BlLVOVoP5&#10;PCsD6zc8KWugFmwvXUoO1q8bsFq1YCRlvQBJWQM3WZGUFbvL6p1lhdVgBK1gY3DslFXj9cuJTt1A&#10;rOq5Vp6ynkNqIFrl/GqVrx4ciVaG0mkOWqf409ZJU9DE1d0qDOEaa7MwCtfaRImrBdf3Ww+u9sbg&#10;Sp3ydaWsHQnXtIZrpQ+ucEtnAriWBeC6M3biul3D1a0LS7guA3D952tBuAZmXHtxuG7ywTVJVdgL&#10;10/rpNUkrq2F1lNjJK04WqtkypoXWGXCmpZgzXjur8LFShys6rQS/3aKBNLWvBLWtKkJp1Sy2pWw&#10;doan5WmrM7+a9s2vlsl/7zhg3QfACv5DmR+sxWRdPmC9/trW2RKcB1jjnLLxgXVzLLAOJWVq4ZJ1&#10;1sYPVg3NkLlVH2JRwOo6MLj32l/+sSUm020JVjdpxarBvopwPxevMdCKzLUGT9+ILcJYRTjlVoQh&#10;Wo8JQ6s5fVPmzLXyirBCq0pbAVp3QLR2h3OtPU1F+Ai8IryaVYQHi4rwspEjyNIxo5plRfj5RceN&#10;K1g0cWz34o6415q7kZ26ubEgd/30PhSupeLUzR2HRTX4AVANfipYDWbLl158BaKVsG83v/AyOfyc&#10;WsIE7rPeb+6zHgSnbg5On0Wa2DyrPHUjqsF/4NXghl/9ljT+4krSIG+zNiILmBpgyqqqwb5ZVqwW&#10;bKWs/xkvZZVgrXPAWhcG1kDKCtNVuC3YfYNacJyU1a0Fn+fMs/JENd4CplhonSbTVrQarLCKVYP9&#10;86w1zjwrw6tKXKvAuZsquIgpVj14mgetWEV4qk5a+duFK3174Rq5WVjBtS48ca0ViWttTLh+0Apw&#10;1fOs+zPOAqaudLVzwNUANuPccE27cGVLd0LgWm7BdS8O1x02XHcjiet2vZwpIVz7xoPrFgnXHQhc&#10;yzVcT45fFc4HroF51pbUg4NorTrJk7D+Q4F1swPWvTZYK8pBHbic//pnPGDVCWulAWcmHQes6WRg&#10;hVDtAmuHPy1OW7H51ZQ7v0rBWu4D614brLoSbIP13XUMrMuSg/WBNgZrCFoxpPrSVfjt9VFgPbq/&#10;F6xhlWAMrD6YukgNB+yY4CZitbFXQlIvfwJPuy1hioPW0HutI2OfvoFo1duDQyrCKasiPCS8Iqzv&#10;tQ4wW4TBXGuJmmuVaN3joHWng9ZtDK3dAVq7ByvCG9yKMJtr1RXhkdnFoiJctvCkiX0WnDSRzbW2&#10;/+kbduomy7YH3zjzi7kZc9ipm8P81M1drBr8YC774KO57KNP5HKwGvy8Ww1+1UIr+7E486xNc+Za&#10;p26savDVsBrM5llDUtYfmZS1IUY1OFgL/k8NVrEtOCJlZWh1wHrABetXGVgFXO1NwR60hqWsWC0Y&#10;pKy1ahkTuMlaE5WyJlzAxNFqbQxmZ288t1lbdOoGvDVWz9X14BqZtFaBG61VLUpaQyrC6jNAK3tX&#10;TTpLwPWz4XBlYMXg2gBO4tTrW651fLNwXf0BL1zjJq4QrjoxrYwPVwutLGVlv721gKnr6dRwTQO4&#10;psLhWlZi0g8IV5WAlKCJ6+YQuK6wNgtvY3Ouyylel8l7rosW8HM5+cDVSlyHKrhOwOE6EYPrZ/OH&#10;K7o5uPXQWiXRWn1iOFjLAVhTpc5ZG5Wuynomh2vKbAhWyaqeX60UW6ozqsIL3galccGajgBrqsPB&#10;1vUYrOaF1qj5Vf3vmPJ4YMUS1o3rAVgX5ZWwLmgLsEakrBhW44A1shJMwboXA6uaYe1vgzWTAKxh&#10;iA1LYa3brvQtTuoYvKadSjCG11ZDLFoPRtDq1oPRijAEbPTpG41WtxocQGv06RsOV336Rs21ipnW&#10;8o8F0Vqq5lp7iLnWvdZcawhaZdLK51q7q9M3vQRaZdq6XlaE1zgV4aWiIpzlp29OGH8WqwgXH9/O&#10;c638Luv0WYX0oWid9dfczJtJ9pZ5rBqczd3NqsFsnvWxXPaxJ3M5txr8ol0NVmhtVkuYnn2RHHqa&#10;ovUJVg0G86x3gXnW2beRg+zUzQ32qZum3/6RNF51DWkI2Rpc/xOxgKleLmBqcBYw1X0PT1m9tWD0&#10;Jiu2MVilrBCsl/Fvq88crF+FYMVmWSNSVmz5EkxbkY3BgWpw7FlW+ZxzkTdlDZy7Ca0GI2id4kOr&#10;TFo9aFVJq6oH8xlXma6ylLUKfA6iVX5Gk1Zwr9WXtmq0TpEV4VaAq3USxwdXbMa1JlFVOAhXsFk4&#10;Aq4BtGYyXUlrZ3rAQiz2zkhAoDdc84ErnHNF4Yqcw9mwBoGruOeKwpWidss/X6dw/RRZ382Fq5hz&#10;Xd+zp4arO+O6Ix+4trQqjG4ObjlaqxhaFVhPhmD9O9lHwVoaAtY0nF1VSJWbgsXCJXB7NZ02G4Jb&#10;HawZ+90F1k77uGlrNFpj3F9l/26pSABWzwyrACtWCX6ZrPw7BOvTAbC++dAdFKzXtCtY46SrcRLW&#10;Td2P1GDdHgOsKQhWgMSWgDU+YMfYM62qEixvwaYQpPoA2yK8upuDA2gd5Uere6tVoZUvZIpTER6B&#10;VoRT8I3NtaqKsJxrTSWca+ULmdRcq0TrPmuuldWEVdraR8y1du/NZ1v16ZvuCq2qIizSVnuutYis&#10;7SsqwitNRTi3ZOyo5kUTx5Li48ddR58CCtjChSeMa0e0suVL9zxQkL15LsPrYj7Petsdzbk77hGn&#10;bh5g86yyGvzksxStz7MzNvrMDVu8pKvBDK7znXnWp6PnWdmpmyZw6garBrOtwVjKqqrB9WprcKyU&#10;1a0F/6ezfOk7wW3BVspqwMrf8hH14MtE0gpusgbusWq8SqzC5Us6ZY23fOkATFnZ4qXz8k1ZsVlW&#10;BlenGnw2qwIDtMIFTFMkVtFqcJx5VgStcglTYCHTF1jiqm6znqOT1qq2QqueazVorZ58ViRcGxG4&#10;8m8DuNYH4CpvubZi4vq+gut+F644XlG0doG10zy60mnBVWAhLlwrfHAtsavCoi5s4LpvRxhcZeK6&#10;lsJ1zQqyneEVwHWbrAtzvIbCtVcrwvWTHK6VXrhOigdXX9J6UghaIV49aK066VQUrKUMrHtssFbQ&#10;XwsN1vJSO12tgGCt0L/u9oZgCNY0AGsGLGOCQI0CqwNVDVYA1S6wdronGVpD5lfVtvJykLJiS5ci&#10;E9ZNFKzrHbC+AbYEv+wkrB0IVvA5abrqrwRLsPYIB6tZujSyzcGKAdZAdoxVQVabgl2MJgVs4gQ2&#10;Eq0xFjGFVYRh0qo/5zHXGqcifLRTEUbQaqWtPYrMXKuzjGm3s4xpRwCtvW20gorw26AivLZPf7Ia&#10;VISXiYrwYVYRLj5u3NLF40cXrBg6pIDhtd3+L8vmWf82o4A+w7MzZtdm59xGsnPvyGbVqZsH2Tyr&#10;qgareVZxmzWr0PrSqwqt5DBfxASXMIl51kMPPxaYZ21S86zy1E3jn/8mq8Hy1M1vGFpFNTiQsqpq&#10;8I/sBUysGlzP0fojvYAJrwX7wOq7yQpTVglXiVZ2l5XfZpUVYWue1UpZv95KKSsFK6sFf/mSeClr&#10;1F1W9322xKr67KSsfKY1LGVFq8EtR2uNUw9m6WqNRCtMWqs0Ws8OQes0B62einAoWqfYiWvIHdem&#10;AFzVSRwFV/skTiRc80hccbjiqWsXWj8cj0jA0zoxU4uZXLiKG64IXMt8cAVV4X3BxNUL143rvXDd&#10;tlLVhQFcFy/gy5s4XD8VJ3HtQzb3UXAdFArXCgnXNJ9x/WRE4hoDrihaI5LWCLQGwDqegfUMUvr3&#10;12OAVVWBy61t0XjCKmvBlRCsBqAZmJaiSE0C1lQXWDvxk2imNYWA1Ro7qLDnWD1g1f8OQcC6nYHV&#10;qgRLsL4FwOpLWJ+gYL1vrgRrG2wJDpljjZuuYkuXBFgLY4B1EJKwCqxqsPIzNm0L1uADNwbL+dX+&#10;QVS2BLCx8GrN0UbMtEYmrSHLmCLmWvmbQjXDoBpIWyFa4RZh9/SNqggDtIK51nIErRyuDlr3OGjd&#10;qdGq7rVKtHaDc612RXiDrAiv7S0qwqsGDiYrWEV4+LAcqwgvHjeaLDpubN3CE8aPXMgrwuPaZ641&#10;q6rBbHvwjTO/lhOnbppz8+5ip26y7NRN7iE2z+qpBs9/JZuFaJ3/KuHbg194md9nPcTnWZ/V86zi&#10;1A2cZ2Wnbm62T91c8xfS9DtWDb6WV4Mb2TyrrAaHpay+BUwwZY3cFuxbvmRtC4anbtjW4MvtrcEc&#10;rCJd9W4Mzmv5kl0LDqSs55mUNXpj8EUhG4NVwvqVIFrdlBVbwORF63kGrd4lTCFoPUPUhGtAPVgl&#10;rTVgEZNKWqtioVWB1bNFODDXOgVg1aStwaowheuK+HBtVKdwAnCtax+4InVhfKa1C62d6TFpqwPX&#10;dMYkag5c060O160arnzGdfPbGq47OFzFLVcN11UGrtuWS7wuXhgB114Grj2TwPVEG66yKiwS139L&#10;DtePO4ANbA4OQasFVpWwfjoErDtJKf1rWrYTgLUkCFaRtFboz+YGK5KwKrDyzxhYxd87eYNV/X66&#10;wJrfE3dJVQuXWWEpK4rWlFnspqrB4rP494gLVl/Cqv7dgSWsBqyryOZVy5CE9ZUQsN4PwHpNu4E1&#10;n1M2kWDVlWAKDgSs5WrpUpFIWNMSrOmBox2w2udo2hKtemPwQJF0pvuHg7OlgEURq9JVdRNWozRB&#10;PTh0GdOoWPdaecIaSFvlG5tr1VuEPRXho5yK8Mdk2grutZYdqdBapNG610HrLget2x20bunWU6et&#10;mwt7k01HuHOtRWRN3wFk1QBREeZzraIifHjRxDGsIvwfLGUtPm5cYXF7VYRzM2YXZqfPYni9jc2z&#10;5m6ddyjrnLrJPvYURaunGizBaqNVLGFiaG127rMeQuZZm9ipm7+KUzeN4NRNw69ZNfgqbzUYW8BU&#10;fwW2NdikrAKsvpusoBastwV/S6D1a5eL9yXfDJy6iZ2yXuQsXFKfo1JWZ/mSSVnF+4CTsta0NGWF&#10;24OnKayazcFmAdMF+tt2Nfj84KmbWGg9N4hXiFY534olrTVgEZNKWqui0BpVEUaXMU1F0RpIXFsF&#10;rvXhcE14DseCq5p39cC1C60fnkfNG1vpWdrUPTM6JYmGa7neKmyfxIH1vrDENQqu2+WCJp66srow&#10;hOvqKLj2dODaj7zTt38IXI+3EtdgVRiB6ydD4Bp57iYGWuW7SqKVbwxGwfoOBet2B6wlDlgrzDkb&#10;B6z6vio8aeOClf9HDoXOFoA13QXWNoeq+rkt3MKcQd7ptJu2plodrOEJqwPWt8LBujiQsLYvWJOe&#10;svGBdVMgYYVglZXgPmDpUpFKWEfLhFWCddBYC64ieW1LsI41fwz1x1NojIHNVqsQ65Q15jxr5CIm&#10;d67VRat/rlWnrVH3Wq2KMDh9c0zw9A2fbbXQKpJWPtvaw5lr5advxEImhVaxkEmhVTwQrVshWvUW&#10;Yfr/W3lFuC+vCK/raU7frBxE0TqUV4TJkjEjmxdN4BXhucXHjWWnbwrbB6wsYb308oLcmHHsPut6&#10;Mc96u5hnvffBXE6fuhHV4OwzBq1ZtiFYofXl12Q1mMJVbA6WS5ieo2iVS5jUPCurBiPzrI1/uYE0&#10;/eGvpOn3fyKNcJ6VVYN/Js7cNEi0NsgFTA0/+p9gygoWMKEpqwvWy/7TAatCKwSrSlq/KVPWb/hT&#10;1os9KSt2kzVxynqJP2VVCSusBuc7y+qkrIFFTFO/HFzEhKH1LGf5Umy0nutB6zkCrV8410pXa+QG&#10;4RqwiEklrVWJ0OpJWwMbhN2KMALXT+cJ18aEVeFWgit2Emd/pTqXY7YHd1WEO9djp632bKuZU1Q3&#10;XPOsCu8DJ3G8cN3KtwrvUedwPHAVdeHlpi4sFzRxvIbCtReauG5C4Tqa7KVwLRlp4Fo+FiauBq77&#10;FVw/7oHryQCuSdAasoSpSj4CrJ+lYD3ZrgRrsO6ywJqWM6zwlA2fW7VmWCt0wmrAmgkBa6YVwApu&#10;sfLv67rFGolT7NtRT9zfVwK4BqvBAqk2WFMGrKn8wbq3FRLWxc8+QopVwvrg7WTBddfQL6jbHqxr&#10;Y4A1Cq9uwvouB2tPf8KKgFUvPFKVYAbWQerb7ZGwBpNWjmeFSPBOh6CzdQA72mwqhmAtGh3EahK0&#10;FoWgNWKuNS1nWTP8jaWt4B3n9I2uCA80FWFkGVOJutfK0do3gNad3c1Cpm1qtrWbXMbULVgRFnOt&#10;fen/rxUVYTbXupJVhIcMIcuGD8st4XOtoylax26YN+fcgmcv+1xB8fFj2x6tep71hpsm5mbMbsrN&#10;uY2IUzf3imowPHUjq8GHQTWYIdVGq5hnbdbzrGwJE5tnZUuYQuZZrzfzrLwafPW1pOE3shr8c7wa&#10;XA9us4anrHKeVaesohZ8wNoWDCrBX4PLl8JTVg7WSy5DU9YDvpQVA6tauBRz+VIt3Bp8PktTL6Fo&#10;vTi4gCnvlNUsYIqPVqwa7FvChKDVrQbrG60uWlU1mOFVQlV+5oAFi5hg0loF0coQGlkRjkpakbR1&#10;EoDr6Qau2HImCFf7JI6Ba4OVuLYtXLHNwvt1EpshcK61a7618z0mbbUrwuYdhKuVuJbjiWuZk7iK&#10;unDYjKsHrutduNJHwlXdc7Xg+sbfxTkcANf1vUTaysC6/hgI177knX4CrttA4rp3+DgO1zIOV7cq&#10;nASunwkmrui5m+ikNQjWU8gHnzsTgHWzAOseF6xlpv4bAtZgwhoFVqfea820doG1VbGK4dP9vri/&#10;zziYDcGqetspqwJrKgjWiiBYK1oVrG/GTFghWH9PwdpGS5ccsPqWLWFAjQRroQJrSCW4j1q6NCIc&#10;rPw9xoZku6SsEMmjnaquvxrswjMKsF7w9pcbi+VfE/7tqJQVu9UaO2l1K8JBtPK3RqvvXquzRdg5&#10;feOtCB8lT9/AudYj5Vyrg1ZdEVanb+hboNW912rQytLWd5yKsJ5rZRXhfqIivOLYY8myYWyudURu&#10;8dhRpHjimEMLjx93PNseTNHatqdvcvY867flPOuhLJ9nldVg69TN8xStL+ayz1sLmHIUrBqtzQqt&#10;z80nh55RS5jkPOv9D5NDzn1WPc8q77M2OqduWDW44X9/Y6Wsep41sIAJpKzfDaasdehNVglWna5K&#10;tMZKWb+RLGWF24JhPThOygpqwbAenDhldWdZzwUpK3LmRlWDTUXYQWtL5lljn7sJQesZBq0waa0B&#10;i5hg0lql0eouY4qoCAfQ6qkIg7M4VacBuJ6ObxXWcG2MA9c68W5vuLI3g9F+pyKc6XiodT0SrJUZ&#10;GxaVZk4Rh6unKuyBazmWuO4NrwqHJa5iQZM4i7N9laoLLzV1YQpX9mMoXHsicO0l4drXhetoFK4p&#10;ZMZVwXV/AK6fk1VhCdeTPx2yOTg8aQ2C9RMCrGpLMExY9/nAWh4EaxqCNU1gJXi/qoi7YLUg6iI1&#10;BKxpsB04AFbn80f5iYNV97fJOA/2/VF/LA9eMbAGK8EArOm4YDXNDA1W/h+1didLWF2wvoYkrI/f&#10;RxYAsLbZluAIsIbVf7HvW6fB2kOC9ejQhLUMgDXFwFoEwSrgaFWCB8G6bnug1a0Hj7YwGbU8Kd8E&#10;1k1Z4Swr/+sj/zpl1M3aJGiFc606aYVzrSPD51plVRjOtWac0zep3vgW4bSCq+f0TQU61yorwnAZ&#10;kwetuxy0btdoFRuEYUVYo1VWhNfLijCfa5Wnb1hFeOnI4TldET5+7HdYylp83NjCNt0izJcwmXnW&#10;u/l91ltvP5S9427r1E328adyOacazBNVUA220AqWMDU/+YxcwiTnWSlaD6LzrPI+K6sG/9Y+ddPw&#10;s19rtNb/18/tWVZ55qbhB/9F6r8fkrJ+08yyqpS1TqasdW7K6p1lvVynrFYtmM20UrTW5puyBsCq&#10;0lV8+VLt+faJG5OyArzGSlkvxFNWpBos3hKtUwVWq6cCtEZWg8/3oDUkaU2A1hokaa3heBVJa5Wu&#10;B9PPCqguWidjFeG4SauEK7zlOgnA9TMRcG3KD651rbCc6YMQuIp3BrxB2lop3h0Ntq7HxqtJWw00&#10;MLimY8K1AoOrXNDEn727EyauayheVwm8KriuXm5S1xUidd26pJj/2NY3/4EkrgKrNlzp/7PtHYTr&#10;bgjX0RSuYx24HmfD9X0N189SuH5OwPWUzwUTVzRp9W8OrjoRA+sXg2DdEwXWiphgzdjJu/v3hQtW&#10;hdEosLo3WbvAGh+r6q+vD6o+xMaBrZu8gj+uC1b12aSsPrBWOGAtjwbrPgesO/MB6wsGrC88QRY/&#10;I8F6720CrH9te7CuRZYuxQXrmphg3RknYS1SM6ymAmwSVglInbS2F1qRpHVgfLS2SgKroDpAvFU1&#10;WKSvo3QKmwHv2EmrQitaEYZVYfxea9pCq0heg1uE4embof7TN0cHT9+UB+Za5TKmHkVyrtWgdbeD&#10;1h0Qrd16y7SVorVbL4pWmbZqtIqK8DpWEZanb1YOGkyWDxlClo7gFeHmRaIifF/xcWMKiieOaVu0&#10;8vusv/9jQfaXV3ajaN2Um32ruM965z05Ps9qnbp5Lpe1q8F88ZKuBjO4arS+JND6tFjCdOgRuYRJ&#10;3mdl86xNcJ71b2KetVHPs7Jq8O9J46+uJg0/v5I0slM3yNbgeqQaXEfRWq/QCsH6zWA1WKSscPFS&#10;spT1QGBj8NdjpKxuLVguXPoKACvE6gX5pqwXR8+yhi5gwtAqb7VqrIKKcBhaz3ISV2uONQKtavlS&#10;TLTWfF4mrjJdrQGfq8B91ip0g7Bni3Dg7E1IRZijFaSup3UAXBMmru9jcHVO4vB5V/ZFsPz+rppw&#10;53uCs62mHsyTNgkUP1wpWtW7HM6q+eDKvkCVeE0w47pTwpWdxNkh4bp9zQqTumq4LhVwXQPgWoDA&#10;9ZgouI4AcJ3ogSusCp+q4foBhOsnAFzpj1VZCWs4WvGE1QNW+tcyRf8aJwVrxgWr/HsiOmGV77Tz&#10;fXHACqvAH3WwxsFqxvmcBKoYeH3f54AVPuFgNbOsaT33DsAqbzu7/14oCwPr9q0UrO+Gg/UNHKxL&#10;PGBd3V5gReZYo07ZwO+zwNpdgHWrAutR+NIlsSXYgDWYsI6Tb1AJHgRA2W5oVXVkmXbmida8E1iJ&#10;0dQAJ2UtMrXgNHg0Xl20BuA6KrwinOBeayaQtkadvjFoxU7fWBVhbK61h72Mid9szQetMm192zp9&#10;U0RW95NzrcfyuVayZNSIw4vG8Yrwu//81Ind3zzl+IKFx7XhXCubZ82KedbjczNmH8rdzO6zsnlW&#10;/NSNQOtLNlp5Nfh1hlbCNwjT729+HixhevxpPs96kC1h0vOsFK03zyMHnXnWxmuDp254NViitZ4t&#10;YKJorf+xXQ1ugNVgDtYfkjoGVrYxWFeDzW1WWA22tgVrsCZNWZFa5aBkTwAAIABJREFU8Fcv9aSs&#10;CWvBF9hgrXWWL+kZ1lhnbr7q1IGjz9y4FWE1vxqYa23RPGsMtJ4RPtMK0SoS12kycRVJa83pKnH1&#10;nb1x51rDbrXGSFvV+7S2Slzr2x+uapOwrAlXyppwF1w71xNIW9PwHif7ohTAVc2syY2zBq5mOVOq&#10;3KkKyy9Sy2VVWKeu/ItVBdcdeFV4k4LrOgSupi68feUyg1cO15UcrhutxLVnTLgOJTuPDYPrx71w&#10;ZVuFOVxPcavCImmtinGjNRqsm62ElYO1LAZYU2ZLcCaTMieO4H/EUP/hotJOWwNgdREbACuAKkxY&#10;uzYFJ8Mq9mCQjfv44JqywVqZxsFqoBoDrJ6EtQypBO/bvVMmrGFgfTN4h1WBdT4E6/0CrA/Ma/OE&#10;da0D1qSnbOD36RnW7ghYkS3BuhKsztqAhDUTACuE49h2RivcTty6aA07kROcaR1tJa36r5cDVRSw&#10;RQ5gMbT6ljHFmGs191qHR861puFcq4arg1Y91yorwkcOlFuE+3O4MrQG5loL++qFTAqtOx20bsPQ&#10;yivCvey51qPlXKs8fbNiMJtrHZpjFeHFY0cytB5eePzYExbyivCYtplrZfOs2emzCrMsbb1x5rez&#10;N80h2VvmHcrBeVZ16sbdGgzO3CBoJWwJ06Fn1TwrW8Ik51kZWvk86516nrWJz7Oq+6x/Jo1snhWe&#10;uvlfceoGS1n11mCesuJ3WeE8q0JroBr8H9/OK2UNLF9ieE2Ssia5yarQGli+5KStsc7cXJRXNbgW&#10;VIOtijDDq8IqeuoGqQajKWvYjdZzbLyGJK0CsiZpFTiVievpoh5cdboALH9PVt831fwYf08Rbzaf&#10;Oln+GHtPct7qx+UCpqpJ8s2/zcCq3i2Ba2MHJK5ws3ClUxe251sVYLuejgcrXMgktgcbuGbSIXBN&#10;uXA120GxqrBa0FQO68L8FqOAa4kPripxfduBK6gLs83CVuq6ZJEN1wIAV1kT9lWFt/QfHAOu/sSV&#10;LWf64GQGV5C4cohiias9z1r18fzBmvGANY1UgjNOwqr+XkgMVhetHDrIAqZUV8KaGKtYWtpSsPrg&#10;qtAK8ArBqpYuhYO1In7CioFVJazvJK8EBxJWDtbftWnCqmdXY6SrccD6tgJrYTRYS0PBqirBDKzj&#10;bLAOAmgd1F5odZPW0eDsDUBrK+MV2xwszt1IwBaZSrCLVwhYtqwpDdCaRuvBSNIaNdcqAZvua5Yw&#10;6YRVvv0V4aEArvZca8VRrCI8yJ5rPdKpCDtzrfuOQO61qg3CEq3bHbSKhUwCrhqtsiK8nleEKVr7&#10;9Cer+suK8FBWEaZoHTOyuXjCaLLwuDHfZSkrqwjTz23i1oKsnGfNynnWHJ9nvScn5lkfyeUeYfOs&#10;TwO0impwVqasrBac1UuYXiPN7Pvk5mC2hKn5yWflPOtjYJ6VovXWO6x51kY4z3r1H0jDlaAa/DM7&#10;ZVVoFSmrWwuWYP3OD5JXgyFYW5qyXoSlrM49VrcWHDNlVTOtB5KmrFg1+FyZtuoFTM4yJqcaXAu2&#10;BVto9VWDw9DqW8IU80ZrVNJaA5LWGolWnrhiSWtoRVidvQHnbwJJq6cm7KSt4rOAa3XUOZyQxLXB&#10;gWtdO8HV3iYsklcBpC64dpYHpmx22mrmFjMSHzxpceCagXCtgFVh8wUrXM5UVgrhas7hxIHrro0b&#10;NFz5giaYuq5eYfCq4LoUwFWfw+lr4HqMB679BFy3D2JwHUnhOobsGz6elHrh+gkcrqcAuJ4i4fpx&#10;BVc3aRU3WEUiC8D6WbV0aScpfXezUwne6wdrhQFrJm1vCVYpqw+slZUJwZp2wapQBFLXj3LCmi9W&#10;88Vp3LQV/rFSUYuXYias5fmCdVt0JfjN14IJqwbrww5Yf99mZ23WxgAr9jkUrN0KyabEYA2bYR1n&#10;vXUlGM6ythtanaR1oAetbfjAerCeaZWnbiBUUwhgYT04LdGalmlrOixpzeNeq0Yrmra6p2+Cc60C&#10;rsF7rWWBudYiPddagqB1dyGoCHfvLRcy9dZo9VWEN4KK8Lpj7NM3y4fIivDoEc2LxvOK8D30KaCA&#10;bZt7rTxhPffLBVn2efqst9k8a5bPs7JTNw/qUzfZJ57J5Z72zLMysL7yOljCxNFKxOZgsYTp0KNy&#10;npWhlc2z3n43abrl9pD7rObUTaAa/JP/tRcwWbOsYmOwXr4Eq8HfhNXg70ZUg5ETNyBlrQtJWfni&#10;pUDK+h+mGpy4FmyWL6mbrGKWVaSsAbS6KatKWM9tnWowg2rtNIVW8a6OM8+atBocG60QrDhaa5x6&#10;sIBrcINwjaoIY5uE4aZgFK7OW821hsC1RsK1ptXgWpd4OVN1LLiKt5Wy7rcXNXXBtXM9cJOw+vWx&#10;4JoBp3D0F7oIXFMVzj1GH1z3BbcLR8H1XQeuzpzrDlkX3g7hyh4G17XhcBVvF64D4sN14ikk40tc&#10;Ubh+GiSup+r6sAbrKQCs/KwNAOvuIFitSnCFfd7GnWF1K8Hqn0G9LVjd7K30ABWbbe0C64cDq57k&#10;VZ218oI15YI1FVEJTgLW7SJh3WInrJtWLnXusLpgfdZOWB/zgPWII1odrHrZUoI6cGuBtSwErBkv&#10;WCVWYbrakWj1Ja1t/qgEVd1rHSVP3uCVYA5YkLKmnWqwTmAlWtN6GdNIs0U49F7rCHSuNSUrwqFz&#10;rb2Cc61WRRigVc+1IsuYSq251r7+uVYXrd38FeG3ndM3q+n/L12pT98MzS0ZNVzNtW567Zx/6/bq&#10;WZ9iFeHWR2tO3mfN3nDThKy6zzrvzmzubjDPKk/d5J5+Ppd97kW2YMmkrACt1jyrtYTpab6Eic+z&#10;siVMbJ51nplnbWLzrNeZ+6yNvzOnbhp+yarBv0GrwWaWVW4MvsKzMRhuDXaqwQesajAEK5ayfkOn&#10;rAdipaxfx2dZIVgvcMDKFy6Bz07KegDeZXVSVvsua8yU1XebFa0Gy7dCK3hXy/nV6jjzrByqCFrP&#10;PA+pBoeg9QvnItVgP1prYD1YJq01HLLTzHsye08Vn/kbfp4i3pPVmz6T4HuK+Gy9KUwpXPln9j6N&#10;vafod3K4NkXAtT4vuMZLXCv1nKvGqnMSpwuunexRaHXS1gwAiQvXjAtXuFEYJK7YORwGV10XLgmH&#10;6161nInDdSMKV1YV1ngFC5q2a7iuonD9J3n7U2zGtZuBK09be6JwfVfDdRiH655hGFw/TlITThan&#10;cBy47seqwlbiyqrApwbBOgEmrDskWLfZYMWWLlU4521SbsIqsWL9xwoA1kwMsHoTVgghuHTpIwjW&#10;DwNWIVjlnyd85wXWxAmrAOtOBKwbli4EYHUrwc/aCSsA61usEgzBCpcjKWS2IliTLlvCwIrOsCJL&#10;lzhY+wwj5bwSPCII1kHuDOu4IFg7A1o7IGnVc7T6jyfQmgEg9c60Fsn01UlZVQLLa8YSrWmJVfGO&#10;N9eaDsy12hVhjVbs9I281yoqwsFlTBUfCy5jUnOtZRCtR/STc6395FxrH3uutbCPRGsvso2+LbTS&#10;5x2nIrxBVoTX8tM3/fnpGz7XKk/fLB4zkhRPGH1o4XFjJ/K51oljurU+Ws191q/nxDxrc+52dupG&#10;zLPmnHlWiFa1MTj78usoWg8FljCJedaDfAnTnRStcylab6ZonUkarXlWVg2+hjT++rek4ResGvxr&#10;ewGTvM1qnblxNwaDanBdSDXYzLOGpaymFmxS1st0yqrAGj9lhbXguMuX1GmbPFJW/cZus4ZUg53b&#10;rLXTFFrVAiaAVixlDUWr79QNgtYzvoRsDs4PrRyInz/brgd7K8LIUiadtKpENexm61SwRRhsFIZp&#10;KwrXqBnXKLi23jmcD+LAtbILrp31UUt4sLRVL2VqAVxh4lqhtgozuKrTFy5cdwO4bkfguonBFZ7E&#10;AXjlcHVS16WLAVw/JZaeeOD6trrj2rufhOuxNlxHRMD1uLhwlbVgF6zsDuvfZSWYbwnepu+w+sHK&#10;oApmWd0ZVoAW9esduMcKbva2PGH9iIK1M2M1Y/9xMxkHrOk8wZpXJRgmrBvJ1rfXmYQ1AFZPwvo0&#10;A+u9ZME9t5I37/eAtXt3k4jmmbCudcC6DgFr3LM2BqzdbbAekQSsSMI6CEtYx5lKcIejFeLVQWu7&#10;wVXeaeVzrXY92E1ZNWCdpJWhNWWlrHY9OE2hmpZo5Z/lBuF02AZhcK+VgVRVhVU9ONbpG3eu1doi&#10;bNBaHoLWfRZaxTKmXQyt3Q1atzto3dJNzLVqtNIHopWdvuFzrUUDyQpw+mbx6BGHi8ePYnOtly3k&#10;p29auSLM7rNmzX3WW7NynjV3xz3Z3L3OPKtTDc7KlJWj9RWD1ma9hOklvoSp+ann7CVMbJ6VL2G6&#10;gzTNuY0cpFBmS5jwedbfynnWX1vV4Ab3Nqszz8q2BgeqwW7KilaDneVLgZT1cp2y1lkpK3LiBktZ&#10;o2rB+qwNqAU7J270TCs6ywrmWM/7asKUNawafEGgGlw71dkeHHmf9TzPEiZkntWqBmNozSdpBWmq&#10;RGuNTlqnImmrm7jC5FUmqeo9yUldscRVp61TAmlrMHGdRhqWr4wB18bYcD0QgGtNi+AaqAp3wbXz&#10;Pp601b3Nad1wReBq33Ct0F/Q6sRVfVFbYteFzRe4u4OJK/0CF8J19zsGruwkzs71a82sK4ermXXl&#10;qSt7li3mP7b1rX/KO64SrseEwLWPgOtWCdddKFxPMnCl6MxMjAtXBtZTbbCe9kUzw6rO2sQAa0ZC&#10;VdWB3UqwD6wqbc1UtiJYP0pbgrFUtTNiFQGr+nOA1WALrOkwsCJLl5yt4UGw7tJg3c0T1nc4WLcw&#10;sK5d6QGrk7DOB2B9VIF1LnnrLx6w0sdaoJQHWN20Nkm6GgnWwo8BsPbxgzWkEpzGwMreg7rQGolW&#10;fa8Vh6uuD6tUtZ/BaqoIAnaUAaysBwvACrCmZdKaRu+12suYrPlWtU3Ye/oGmWvFKsJsrlUvY+ov&#10;lzH1Dy5jAhuEdyu0FvbhaN3hoHUrQKuqCHO0yorwejnXuqZ3EVnFKsIDBwm0Dh/GKsLNrCK8cOLo&#10;uRSsfK51wXGjWxGtLGElpCB3570MrcvBPKu8z+qbZ31FovU1M88K0fqi2RzMljAdgkuY1Dzrrbfb&#10;S5jkPGvj7+x51saf/4Y0qHlWd2uwPHOjtwZ/L1gNrgtBq78a7Fm+ZKWs37BS1to4KSu2fEmnreHL&#10;l2AtuPb8iylaxduqBoemrM4sa1g12HOb1U1Z9fbgKWwREzx145tnRdCqFjEF0HpuyI1WF60SqDGT&#10;1iBasYowVhWeZurBk6eairAFVhetU8SPTVJVYacmPMkD19NbCNcGdQ6nzoFrbavBdT8C1/0QrgCs&#10;4t2F1454wmZbzb3OfOBa7oFrCdgsvM/5QheBq1UV3izhak7i7NwA4QpTVxeuq8m2t96QW4UBXCVY&#10;Xbhu5nAdSLYOOJbsYHAdwuA61sB1zAkGrnI5E4drWFX4E5MEVF2w/vMfHKxlAbCaO6yZULCmIhNW&#10;/hkBq4Zri8Ca/miANaoC3Jmw6vx5mJYEAGsqLf/5zROsYQnrHgys79pgXeWC9TUbrC87YJUJ6xsc&#10;rL8la3wJK0OrgmsCtKKnbBywRqWr2GcB1iM0WN8LA2tvBKz97bM2OFjHArB2NFqRajDEartWhM3m&#10;YAHXIFrdenDGSVntWrABqwGsTFqd0zf8+wBa0765Vo5U9bYrwin09I2Zaw2cvjkaVISdZUxlDlpL&#10;HLTuUcuYJFp3KrSqDcIWWntaFWGB1t5kw1F9yLqj7bnW5WKulSwZOfzworEjycIJo1etOHZgwZ/n&#10;XlWwcOKY1kMrm2fNXj+9IPe3GUOyM2ZX83lW5D5rls2zBqvBOasa/MrrhKKVp6/NyBKmg3wJ04MC&#10;rWye9ZbbycFZt5ImtYQJzLM2XMWqwfY8q7s1uN6ZZ627AlaDfxioBmuwyvusgWqwSlr//ZueWVbn&#10;xI2Tsh6InGXNY/mSk7LWfhmCNSRl/VIeKWvCarBYwOSgNXY1GEBVfQ7MsyZJWsPQKoHK32fjaEXn&#10;WuHjwHVywrRVzbtCuJ52ViBtteD6mQi4NsaFqz9xrY0J1w+SwNVdzmTBNdMF1456ItPWcLimfXCt&#10;8CWuJSB1FXXhAFxZVXgXg+t2UxXegsBVzrnulHVhlbpuX0PxupridZXEq4LrAgDXPhCuvXht2IXr&#10;e0UQrqM4XEtGTDCJ65gTLbi653CCcD2NVH1qEgXrKRFg3YuDVdWBOVhTGq8WWCttsKqEdb8PrNjt&#10;1a6ENRysnR2rIGVFwZpWCWvKgDWVfIY174R1lbt0CakEM7A+/zgH68JHAVj/7AErTFgTohXdDCw/&#10;R52vwX685WAdrsGahmAd6EtYxyIp65hOkrQqtHbEXGsytGYQtNq1YHPyBs60piRa7YqwWcYkAMvq&#10;wCMBVlVF2My1ZtC51mERc61DrLnWcneuFaC11FrGBNHaD0Frb4lWsYxpWze5QZihtYChtac11/q2&#10;Ndfaj6zuK07frBg8mCwbOiS3ZOSw3KIxI0jxhFG1C44bM4w+FK2jW2+ulaK1kN1ppe9z+TzrzXMP&#10;w/usap41+9SzFK0vULTOp2jFqsF/52g9LNBK0CVMDz5CDt37oDPPKpYwNV43nTTxeda/OPOsV4lq&#10;MEBr/Y9/xlPWBjjP+n0zz1qn51lDFjDplNVXDW6llPUiJGW9wE1b/z1GyqrmWAVQvSnrl1qYsnqr&#10;wfYCJnXmhs+0yq3BAbRa1eCweVYPWnXSGjbTKr/dUrT6klYfWk8HMPWmrQhcJ6nk1YGrL3H1wrXp&#10;QwTXSv2FtIZrpguu7f1Ez7aGwDWNwzUVlriyL3TLSsA9VxyupQCu+1RVeMu7ZA+HK9wszOZc1/G6&#10;8E6Zuu4IpK4rKFyX8BlYL1x7YnAtMnAdPNyG6ygFV5C4TvyEgKuvKsxqwiecSj6g/6wrsOpK8B4X&#10;rKV2JRiCFaaraYFF9R8SdPU+8M8XUgluMVjT5nNHw7KtwQrTVU+i2SmwGgZWfbrGSVi9YBUJayou&#10;WNGEFakEc7C+iW8JfvlZslSCddHTD1Gw3kMW3H0LeeO+hGCNgda1DljXIWBNmq6ukb+PWGDtKcBa&#10;6gFrvITVTVqdlLWzJK0Kqx2B1gHJ0Krf/QxW007SqmdaOV4NWlP0neoLasJgrjXNa8EGrWmJ1nRv&#10;ZL5VVYKxudaeMe61SrSWqbnWHp651kKxkMmgVdxsFWjtQ7Z3U2mrQeuWgp48beUbhLs7c61HUbQe&#10;Y8+1LnPnWieOPp8+DK2tM9fKly/NmF2YY/OsN878nbzPejB3x9053zxr9vn5/P5qVmwMNmh9FSSt&#10;agkTRWuztYTpEbGEic+zUrTOoWi9ySxhYmhtZEuYwDxr4y+uJA1qnhVuDZbzrKYajJy6AdVgDlZn&#10;a3CdWw1WKatnlrWu1VLWmLVgvnjJnWW1U9YaK2W9mMS+y4rOsiLVYG/KaleDGVSrp4RUgwPzrEg9&#10;OIDWqKT13BhoPScCrQ5cIWDjpK2To9JW8HMmwfdZoCIcURWOhGujH64NfrjWBeAavZyp1eAKPnc9&#10;7fhkVCoXlrZK+KTNW99wTasbjjZc0w5cxRe8ZQhcS6wvgMvkF8AKriU7JVzZSRwG1/cAXNmcq5W6&#10;0medwitIXRlelzO4rqFwfTMxXLcNGKLhulfD9ThSPvoEA1e5nCltVYX/TZzE+cTnyAcUs+/Tf9ZL&#10;3/gnKdm7CwHrPnyGVYM1ZdWBMz6w7g+CVf+6urXgsPusoWD9CCWsMF3NeH4uwGJnA6v636DAmglL&#10;WCtaH6xbA2DFK8HLIFifwsDaDwdrHmhV53ACp2xCwBqWrq7WYO3mAWsvsv1jAqx7jh4gwNrLD9Z0&#10;XmDtaLS6YI1RD25TvMKkdZTBaxhcnZlW99yNuz1Yz7Q6SStLX1OgImzVgzVgg1iFVWE115qKuNda&#10;4bnXWg7Ryk7fOGgtgcuYJFp3O2jd4aB1K8WqQquqCIfNta4YKCrCS4cPJYtHDT9UPG4kQ+sfFk5g&#10;c62jChleWwWt2Zk3d8/dNJvNs76cnXULyd12R3P2TraEScyz5vQ86/MUrUg1+JXXzRImg1Z7CdPj&#10;zhImNs962x3k4Bw5z3rDTXwJU9MfryONv/8Tabj6WtL4m9+Thl+xedYr+TxrPUWr3hpszbOCavD3&#10;VMoKTt14qsEH0GqwJ2X99zZIWbHlS/rtrwXzlPV8lbJeEpxlxdBqgVXdZY1KWZFqMEhZ3WqwRquu&#10;BrvzrOc786xhM60KqOCztx6MofVsA9QAWuFMK7KM6fNhaStyAsdNWwNJKwJXXRXGsRoPrgf0zdam&#10;xqZwuIYkrkG45p+4cpxquFZyuLobhvUX2JmuBU0d8cSbbc3oL4xRuMq0NRSuZWX6JI6Aa6k1F2du&#10;ucaBq1zQtFnUhXdpuJrKMMfr2tViSROFK8fr8qUOXAs0XDf0VMuZjtFw3dS7D3mnL4PrIBSuZRhc&#10;J4DE9fj/QypP/gx5f/wnyH76zy1LWBlYy+j/BgbWCghW7A6rVQd2wZrSlWD1HxxssKY1StE51rzA&#10;mv7XB6uvDoylqh2N1LzAim0LjgBr2NKlRGB90wHr/CBYn36IFEuwvinBujoKrO47IVjV56TLlmyw&#10;+hJWAdZdHKz9PWAdkQCs44i9eCkkZe2QpBVJWTs8aU2AVidtzRTZD7zTas+0qs3BAq+pviN56ppS&#10;9WCestqATSNY1YDVc63DTPLay0ZrSqEVqwj75lopWks5WkFFmN9sDUNrbwStPQNzres/xuZa+5I1&#10;bK61r5xrHTyYLB02JLd45DA51zrq9eLxowooYLsvnDiqlZLWP/+tIPeXG47Jzpi9i82zZufeeTir&#10;51kf4/dZ0XlWkbJmRcr691xwczCbZ5VLmB7DlzAdnH0raZoxmzRaS5jgPOvVYp6VoRXOs8pTNw1I&#10;NRjOs3pTVnRrMExa85xl/WqcjcFuLfhrkbVgvYQpdJYVmWlF0eqrBcdZwATQCrcHy3S1GuJVQdWL&#10;VqQejKIVS1rP8SetXwDzrShaWdKqsJp0rjUkbVXLmWKhFYOrH7D+czgKro0SrlhVuDEA1/oOg2tG&#10;p69qBq8Lrh3wJEhbOX70F8YKNnAxk0xywAKX4NbRMolVBleRuppFTRhcd1pw3bv13cCCJlUXNjdd&#10;Pakrgyv9MQ5XdQ7HSlwhXMUN13f69idbJFx3YnAdcwKpGHsSSfGq8CkCrixxZRXhsSeTys+eQUr/&#10;YcBaTiEuwLrXAmvGBSufWxV/PSv1hmCBVgPWNABrZWDRWauB9aNw1iYKrBnkc0c/8s9Rn7QBYM2g&#10;YE3lD9YSG6wlCqy7ELBulGdt5Azr+gRgXci2BGuweirBbsqKoRXgdS14B07ZSLAmnV0NT1iPAWAt&#10;CklYWwJWDK1jOknSGoLWdklZAVpVNXhAnmi18OrUg53twRlVD+5n0CoAy7YDg4RVn8BRc61mGVNG&#10;zrOmeqmqMACsrggHlzFVeOZadUW4R5FMW+1lTHuPkFuEu6sNwr35zVaI1m0arXCulVWERdqq5lrX&#10;gbnWlf0HkuWD9Fxrls21Lhw/au9bx4/pRZ8CCtiWozV748zu/OTNDTd9InvTHJK7eW7WnWfNPf5U&#10;ls+zmmpwlt1m5RuDZdLK0GrNswaWMD3JlzDxeVa9hGkeOTjrFtI0fRZpvH4GaVJLmH77Rz3P2viL&#10;q0gDXMIEU1aJVlYNrrviJ6Reo/WHYp6VV4OvsNCqFzBdFlYNBmC9JEnKeqlJWS8MS1lDasGRKau6&#10;zapSVvZ25lh9S5gssDp3WdFZ1vAFTOo2K0tUa8HW4OrQajDD6fl2ymrVg8EJHG/Sem4QrV/A0HpO&#10;CFo9p29OB2lrYINwRNqq6sFx0lZ3MdNpYKNwnMSVwXU5BldsxrUBhatOXOtduNa2uCocCtfKsJM4&#10;XXhtjyd+2grgKr9gNsmr74ZrhVjMhHwhrG+5UrSVW6mrC1d1y5XBdRvZpzYLu3Oumzbo1JVtGN4h&#10;T+PslLOu+jTOimX8xwxcReLKK8I8dTVw3dgLwLU/hetABtcRZPeQ0WTv8HEeuJ5MUif8H5IZeQLJ&#10;nPp5ftZGgPU9CdbdgYRV3F6tsOZXM/KvZaXEa6UF1kwEWMGva6Xza+gDa6YLrKFghd/XWZ40OGkT&#10;AtY0CtaKvCvBoWB9OwjWtd5K8FO6EiwS1oRgjZGyYmDVWAVgxZJWX7raqmAtirN0KSxl7QxJqw+t&#10;oCLcrmdvnKQVQyuG14ikFaJV1YNVNTgDbrXy7+87Us+3sjusBq+wImySVrWMiSeuyFxrCp1rFWhN&#10;QbTKudZyd661B6wIF8m51r5irrXQLGPa5aK1u1zGFIJWPtd6JDbXOogsG3IsWTJiaG7R6OG54vEj&#10;yYKJoz+1gM21ThjVveVonT6rkJ28oc93xTzrvEO5O+7OZu+x51mzTz+XpWjNUrRmDwfvsxKKVtLM&#10;8Prya4RvDn7hZT7Pai1hegBbwnSztYSpUS9hYtVgM89a/9NfWFuDG6xTN3g1uC5xNfibogoclrJe&#10;kscsa+AuK1YLjrF8CTlxU4uduAnMs7Y0ZXWqwe4yJpmu1k5xljFZaD0fR6vCqovWMxOgFW4Q/oJT&#10;EQ5NWpG01V3G5E1bp4WkrWFodRYyYXD1LGYKVoWj4NoUmbi2Z1V4P4Drfgeu8AvvLri2I14jNwnb&#10;uImCq7tRGLvzqOrCPGllqavGbImBK1zQJE/iWAuaWOr6DqwLm9R1p0xdd6i6sLrrCuF62mkCrhSo&#10;G3r34VjdQNG6/hgbru/KxHX7wKEBuJZKuJZTtFZMPIWkjx1LUnLpEgcr/XMtp3/+FfR/SwpJWDke&#10;UgKuaStdVWBN63cArPtdoKb1t61NwRhY9dmbMLAqzP2LgxVbuOTCtbM8CqkArmFgzbQErAyrMcG6&#10;RYJ1sxes88mKV5+nYH1GgPW5xwRYHxFgfeO+2yhYr06WsHpMx3ShAAAgAElEQVTQutYB6zoErPmk&#10;q/HA2jcCrL4Z1nERCWtYytrRaIV47URJqw+tUUkrCleA1n7mTisEq0pa+QZhtZRJpqswdRVvZxkT&#10;AGzGmWvlb1gR7unMtYJlTBUuWo90lzHhaN3N0drHQut2B61busllTPTZDOZaBVr7kHXH9LXmWpeJ&#10;udbc4lHDm/lc64RRP2ApK31atoyJbwxmS5hmzGLzrHPlPOuhnJxnzT74aDb76BPZ7BPPZPk863Mv&#10;5rLPvyQ2B7/4CsMpyTKkWvdZ5TwrW8L0rLuE6WG9hKnptjvJwTlzSRNbwnTDTDPPes2fg/OsP7Pn&#10;Wet/JE7d8JQ1xqmb+m/CavB3w6vBrZGy+mZZecLq1oIRsPLlS5d4T9zUguVLNb5acF4pq0Srm656&#10;5llRtPJqMHafNWSe1buIyUUr2CiMohVZxmShFdxr1fXgaThcIWC9aA1JWydNCUGrZzHTaeFJK37H&#10;FYNrA1jOFA3XsKpw1B3X6taCa2UXXNsdrBCuCjzetDVPuJYjXxiXQ7iCszj8C2aZuO7bQ/FqbxYu&#10;2QHqwltgXdhNXeFdV1EZ3qlSVwZX+u3tK5eRdy6/nKwvPIKs736EgGvv3iJxxeDaf3AQrhStpWNP&#10;JOXDxpOKQaNJ+de/TUpWraBf3O+UYN1FwbpHgJX+70rT/30GrE4dOA3qwBhY1T8jGqyVpuJdmdb/&#10;/GTgr2MYWL0Ja/qjk7B+WOdXk4A1nSdY9zlg3R0F1mVesC4HYF3MwfqgBOst5I17b4uXsMZIWde6&#10;cIWLlgBYk6arGFg3xUpYh8QCa2ZgFFjD5lkRvHYIWh2wdgha4WcHrS2aaw0mrQqtqhpsTt3IeVdV&#10;BVZ4lUmrQitLU0X6airCaYnWTG9wo7V3yFwrWMZU7kFrGUBrqVrGBDYIW3OtFKoMrTsctG5VaC04&#10;RqetmyhcN8qKMJxrXcXnWgfCudbm4rEjGFrvXDh+ZAF9WraMiS9h2vJOQfae+wqyM2Yvy86+ld1n&#10;bZb3WbPZh9gSJmuelWSfn08oWgmbaT2stgezpFWgNddMIavnWfkSJjbP6i5hukcsYZp9G2maMcfM&#10;s6olTFcxtP6ONP7yalENVvOs7tZgiVZVDa7TaBWnbtx5Vp2ywmrwpSHVYLgx+GKTsnKo8pT1MiRl&#10;vdSkrBdiKSsyx6rxim8LPqBrwXD50sXB5Uu+rcFxNgb7FjBFzLOqUzdq+VKtfFdLqFZb91lhyorc&#10;aEXvtIItwqFoPQdUheOiNSxtjVsRVmB17raiG4Sdx0pap5K4NWEUrsvc5UwMrg3IcqawqnCdA9fa&#10;Vtkq7K8K2wuauuDaAXB1ZlvF/KovbXXhGn4KB8LVJK7l/AtkvaAJpK6qMmzqwghcrTnX96ztwjB1&#10;dfHKtgyL1JU+FJZs1nUH/flb5t5GNn7yk3zOdT39onb90UcLvFKwvk0hu7FPX7K5bxF5t/8gsnXg&#10;ELL92BFk19DRZDd99g4YTvb1G0pKT51MSm++lf65bSOl9M+vjP65BW6wArCadBWpA+sbrEGw7gcJ&#10;K//nRf0zArcEV7YArP/qW4JhqvovBNZ0GFhTScBaEgrWPTHBusYD1iUYWP90NVk9oH9+YHXvrQK4&#10;umB1twTHnV31gfUdBdYjfQnrEKsSnFJgHRAEazoSrG7K2hmS1ohqMERruyxjgvOsAK0tmWuNkbRm&#10;dDXYoNVNWhVgxUmcEeY2K3+PMIC17rUOx+daj0HmWo92ljEdyWZb7bnWuGhVcI1C62aAVt9c69Kh&#10;Q8jiEcMOi7nWkcuXDB1akKbuXNCSudbs9JndstdPL8j9bcag7E1zPsjdPJfk5t11OHv3/bns/Q/n&#10;svw+65OEopVQtBK+hOn5+bksS1oFWolCq5xnJXqe1VnCdPChx8ghtYRpnlzCNOtW0jR9tp5nbQRL&#10;mBrAPGv9T39JGrB51h/AeVZ56kbOs2qwyvussBpcZ1WDHbRCsMqU9QCWsl4clbJeiqSsX0u0LZin&#10;rE4tuBY7cYMtX0JT1pBqMHqb1X/qRqNVQlXh1UVrIGlVaNWV4PPM2zvPKsGq0HpGCFrdDcKfP9vM&#10;ubpo9aWtCqMKsJH1YFARPh2mqGFJ61QbomjamgCu9M8xMVwbwuBah8A136pwZRCuCqv7MxZc93fB&#10;tX3RqsAaO2214ZqJgGsKTVzhZmGTulp4teZcd+s511K1oEnVhUHqqmZd3crwLoVXtaiJwZWhdeVy&#10;spP+fPZ5y/QbyaYzziAb+vbltWGxGbSAbOheSDb2OJJsOvIo8m6Po8mWHseQ7Uf34YnrnjOnkX03&#10;3EhK6O+zpJQCe9t7pJz+eVW4J23K5A1WOcMaSFfB/KreEJwx890KrCJpFSmr+Y8NaQnVNA7WQOU7&#10;DKxp87mjgdkWYMU+u0j9sIA1FQOsMGFNIWAtwxJWilUMrDsYWLe0DljvYmC9lYL1KpOw9uhhUtIo&#10;sIKU1UpUHbCuSQBWF6v2HVYG1kJdCX6n8CiyRYM1KmF1wDowCNZMZMIac2twZ01aOxtaXbzG2CBs&#10;obVopIYqRGtGJawSrQaq8larXsQkb7M6SWtKp6rDLcCm1OmbnvD0DZhrddAqtggjc60QrRyuYBlT&#10;obuMSaB1WwFFazcHraAi/LasCK+Tc62r+xSRlUUDKFr5XGtuyYih2UWjhzO0Vi+YOGrwW8exivDI&#10;bvknrdNndc/deBObZz0zd9Mckr1lbjZ3+1257D33k9wDD5Pcw48RsTn42VzumRdy2efmU7S+xNDK&#10;01RQDybNL1O0vgTQyuZZ9RKmJ8wSJjbPqpYwzbxFzLNeP12g9dq/kIbf/oE0BuZZf6nnWeslWht+&#10;+N+k3plnhfdZ65xqMAcrilZnnhWg9UDclPWrSMqqZ1m/5klZo2vB4SmrA1b42bsxOOk8K3LqxoNW&#10;feJG1YTPMilrtW+e9Ysh86xfRNCq3+4iJvltNGk9B0drnLQ1dIMwgtfJ0xy0RlWE3YVMU8EW4RC4&#10;npYEro0Srg0Sro0IXOsFXOtbC64Sr++/H564Sqy+74Vruguu7QHXxGmrjZ8MQBBMeAKncNiMK0ta&#10;K0TCo+Eq68L8i2e4qMlZ0FTmzLmWQLjCJU3sNA6vDHuSV1gZXrWCv3dtfZdjd+fL88m2v11H3vv2&#10;t8jms84im049lWw+5RTy7qc/TbZMmUq2f/NbZPdfryP7XppPSugX8KWl9At8+udRtnWLWLgE5ldV&#10;upoG6WrGAWvGqQMHbrACsGIpqzhvk7ahWgl+7brA+qFeuBQF1kwArGknYU3hYFUbvWOBdRvZvS0P&#10;sL5EwfrikwKsTzKw3m3A+kcHrDJdXQthiiWr8vNaB6y6IoyANd90NQys2yhYd6iE9RgMrMMFWPs7&#10;YJUbgtOxK8EJ51kVVOHnNktaYeLqQSusCLc3Wgd40BrzVqs3afWi1cy0mnqwqAULwJrPGQDVNJK0&#10;pnohc609nblWdxlTJFqL9Nmbfe4G4UJkGRNHay+D1m4UrRSuAq29AFp787nWtcf0JaududYlw4fk&#10;Fo8ali0eN4IsmDDqrAV8rnVkfnOthG0MnjG7MDudz7P+NCuWMDXnbr+b6CVMD7MlTE/lsk89S/jm&#10;4OfmE4pWkhX1YAet/NQNCcyzwiVMbJ6VorVp7p3k4M3zSBNfwjQTLGFi86x/4POsjb+6mjT8XKL1&#10;v80Spnpw6oZXgyla65151jo4zxqrGgzQymdZQ1LWr7ZCyhqzFsyTVYbY88zm4JrzL45evoSlrPA2&#10;a5x5Vt8SJmeeVSetGq9BtMa7zwqrwZ6kFVaDNV7VyRtng7BVD8bQOs1ZxgTSVqsenCBtneykrRCj&#10;3rTVmWttE7iqGVeRvLYPXN+PBdf98otyA9cM6Upc2xmtCqy+tDUErpm0+04T+xSODVe+WVimruIL&#10;Z1UXLrW/kHY2C5dbc65yu7CqC4MlTVbq6sWrqQwzvO5iD4Xr7vVrOHz37qa/3330i/YdW8k++kX6&#10;PvrbldA3+zZHatk++oX9Ll4D5lXgnTtAugrmVyvKnHS1Ipiuhi1cssBayVNWC6yyEpyBi7Qqwa9P&#10;bLD+i1eC3c9uqtrZsOqCNeOANR0PrBlfJbgMgrUEgHVPQrAuigTr4mcfpWB9gCzkYL3ZD9bCQpGw&#10;umkqUguGVWArXQVgXRsDrNiiJResGyRYN3U/UoC1hwHr7jCwFsmEleIp5YI1culSC6rBEK0KmK2O&#10;Vrca7EGr71Zrq+PVWcIEwRpnrjUSrb6kdaQ3aRVoFbdZ1Wd1r1XfaOVQNYuZUmABkwDs8PhzrXx7&#10;MJhrBWgtgxuE+RNE624Erdu7yYpwQU+OVpW2arTKivAGOde6Vs219utPVgwYSNE6mCwRc62H2Fzr&#10;ggkjf0YfMddK34n/j2E1e9OcQgpXhtYH+RKmW29vzt5xdy53L0Xrg48QsTn4qVyOojX77AuEo/UF&#10;gVaG0yxDqhetbJ71OXJILWG6Hy5hukMuYZpDGuESJjbPejWYZ2Vo/R+5hOkn/xs8dYPOszK0ilM3&#10;eDXYc+rma9/EU9ZLWjFljVMLttLWqBM3ISmrO8vqm2fNZwkTfwfRWjNVAVXebaVoVSlrdeg8q7OE&#10;yQUrtoQJQ2sgaT07QdJ6drAinAitaoMwWMqkk9YYS5kmgd/mNDjfehap1lg9Kxyuk2PAtYmlre0N&#10;1/CqsIZrZRdcOwyueaWtPri6N1wBXFPlVl2YQ7XcwBXitVwlr3JBk5W67glPXQOVYfoFtzvzymrD&#10;uzas4+/d9NlDv38v/fF99OeV0N+mhP72pQymLEmlv2+OVPr75lCl31dOv6jXWNXpKtsObNeBMxCo&#10;EK+ZMLBWGrBWumBVv17pLrDGAau7ITjtfO5ooLYJWFPWPKsCa6q8dcC6UYP1H+FgfYKC9eG7BFjv&#10;EWBdg4GVPmHJ6jqZwq6V1f3AZmC1bMnZEhw3XUXB2q2QbIRgRRPWQaQES1jdSjAD6+Bx/BYr/zwQ&#10;Vn6jHixlDYFru6M1BKwdkrSOMpBtU7T66sESsxZaQeoqb7RmJFrTfDHTCJ2wqnutInU1n8PQWoEs&#10;Y+ILmXqIZUylKFrFBuE9FKoCrWaDsLWMSaG1wFSEN9MHXcbUsx9Z1ZeitT9FK1vGNPRYitahzcVj&#10;eEX44YXjRhTQp3Dh+DzmWtkSpsannis4ePf9DK3r+RKm2+44nLvznhzbHJx78FGK1idIlqIzR/HJ&#10;0HqYojXL0PqijVZVDeZoffEVM8+KLmFi86z2Eqamv9wg5ln5EqZrSANYwlRP0armWXU1+P+qanDU&#10;PKtdDT4QWg1WSes3rDM31ombsJT1woQpq05b8VqwSln5PGuilBWrBV8YBCtMWX1LmKx5VmQJ0xSF&#10;1/NtvJ51voPWqHnWONVg3xKmc8E8q/qsli8lrQeHpK3eZUxOPdgH17CqMHr+ZqrAqrNRuFoilj+n&#10;mUcjl/2xT43YKtxSuB4IwrW6BYmr3ibcBdeOQ6sCa6LZVnu+lVcYPXAV528UXM1JHPHFtIGrWAwD&#10;8KqeMid13RuRulqLmlTy6sy8SsDupm/27KE/to/+3BL62/LKL/39sRSV1X75Q4HMFyyxm6v0j6+T&#10;VWd2NV3hqQKH1IEhWMXCJRes7K9rJfj1UmBN5wfWf/WzNh/GhUttANaUF6ygEixPTBmw7sDBulaC&#10;dXnMhBUDq1q6hIHVt3BJ1YadWvA6ANM13YJnbeKmqxCsa31g7ZEQrAMQsA4eq9PW6IQ1z5S1Q9Hq&#10;4LXd0OpJWrG0tc3ROsqDVvkZJq3s3dvcbVWzrKnew0BVWNxu5TOtvYbKivCQ6LnWI53TN4FlTH60&#10;7kTQuhWiVaetEq1HULTKuVaOVjDXunQIReuIoYeL+VzriA0r+hYVbC4oLFiQT9JK0dot97cZbAnT&#10;8NyM2VXZObeR3Nw7srk77yW5+x4iuYcoWh+laH2CovVphtYXNVoPB9AqZll5ysrnWefLeVZ7CdNB&#10;uIRpNljCJNHa8Ls/ksYr8SVM9WAJk5pn1dVgMM9aB++zOtXgujjVYPfEjZOy8reF1pakrAhYGVTd&#10;WdZ8Ula3FozNsqp0Fa0Gx59n5W8428rReh6pVRuEZbpaHZhnRdBqJa3nItXgpPOsSZJWN211tglH&#10;zbZOnhp8T4JJaxCu1damYbDA6TSB2OpJUyVSz+JPjZu6nuakrhSutRKutV64Ngi48qpwQ4vhWptH&#10;VfiDULiqrcJdcG1vuPrS1kxE2mrBNWPgChczsbpimn4xzb+Qdhc0VZjNwhXyLA7Hq3xQuPK6sG/W&#10;lT7bovHKHobVPe9sJnsZWLdKsO6iQGUpKv196yRVPQypGqoyWZWzqxqrKl1NObOr2PyqA9ZKfRIK&#10;3GPlKav5Z6ELrCFY/VcBa9oBa6q1wFqCgHVXOFjXAbAuxsD6HAXr00Gw3snAeosEaxFfbhaoBLsp&#10;KwDsWg9Y1yJgzSdd9YK1uwvW3qISfLQHrP1kJbi/BCuFWiBhHSzBykEZN2HFUtbOgNYY1WBfPbjd&#10;0BpzrrXI+dwmSatBq5u0ZtQypl5qxlWlq8PjoxXMtVZ8DLnXyhJXZIPw3hho1cuYAmjtRf85YWjt&#10;xeda14G5Vo7WgQMpWgezudbsotHDyMJxI2ooVkfIinDyZUx8CRO703rDzC/wJUw3z83m5t6Zy1FY&#10;5u5/mKL1MZJ99EmK1mcoWvnm4HhofeFlcogtYXpaLWF60ixh4mi9ixy8ZR5pmnULRessszkYLGFq&#10;/NVvSQNDK1zChFWDkXnWegetBy4HC5h8p26+Fp6yCrDCanC+KStSC46xfMmkrAqpSWZZw87chCxg&#10;wtAaMc9aC+ZZazRaz9NotZLWLzrLmOLMs4YtYQrMs56dB1qdedfTHbhqjIalrX64Vk/C4ap+DgMs&#10;B6r8udWnqRnXqRZWa+lbPPLzaVOstxeuBzC4Nkq4NsSDK38cuB4wcI1OXPd3wbUzP3nNtrpwVT/f&#10;/QLbwNXaLOwsaEo5eNWAVduG2Rfdsi5s4VVvGBapK7/rquddndqwBOyed9nnd/n376NfqJdwsO6g&#10;YN1tnaxRT1olqnDJkry5mpHV30pYBXbSVbEdOKWhov6+9oNV/b0fBKteulTZBdYAUj9MG4LjJKwp&#10;hVj/WRv9z1ZrgPU9T8K6GKsEP0eWUrAueQGA9SEFVpOwumBdB8GKzLOuBTVhNcfqgnVtDLCGza6G&#10;gfVdL1gHCrD2oWDt6wPr2GAleDCo+n5o0RqzGtwp0JogacW2B/dz0NrPQasL1tCkdYSF1ozcHKwB&#10;C9CaklAVb4NWs4xpiFzGdKysCAO0HgXQ+jFwrxVB6z6IVrWMiZ294WgVG4S3I2jVc63dxFyrQqua&#10;a13di6LVmWtdNGpoduHY4WTB+JFnCrSO6J4IrGwJE0VrIasI0+e/5ebg5uy8u3K5u63NwSRH4Zl9&#10;JhqtzfOxJUzPmCVMcnOwWcJ0C2m8cRZp0kuYBFobwBKmeorWhp+KJUxWNRii9XsGrXV6CdMVvB6c&#10;uBoMly9d7ElZLwpJWS+M2hj8tdjLl8wsq6kF+1NWWQtGz9xciC9fOiekFhyYZYXV4AvQeVb+fQyt&#10;YJ61FlSDq8E8a/VZzjwrTFkVWvU8a9h91phJ6+cxtE6LTlpVTdiabZ3qTVqrIVx1RTiYuHKUypQV&#10;PjVu6ioTVwHSqRqrImV1UleQuMaCa5OTuMpFTXETVwNX8ORRFbbhut+G6/4uuLb3A7fParimAWAj&#10;qsJwvtU9haNOcKjlMGZBk9wuDDcLyy+2A3jVZ3IkXhlcKSxhZbjMOo+zQ+CVwpU/euZVpK8Kq+zH&#10;2M8r1WC176vqpwKBqjWzmgp+X0aBBE9XrYVL8jP/a78fAWulvMcqP3eBNQFY4fd1pscFazoOWINL&#10;l9JwhrW83P6PPxhY9yiw7oxXCV78FjrDqsH6zCOk+In7JVjnmIS1fzBhXeei1QNW6wYrWLS0Bnx2&#10;Fy7FnV2NC9adCcCa0mAVdWCVrGqwDh4XE615VoPbPWn1VIMxtLYZXCFYHbTGmWvN9+RNIrSODKCV&#10;QxUkrZleI8DSpeFgczCO1pSL1qODy5j0XCvbIqzRWkRKIFrlrdbd3R20dguidQtHKzt7c4w112ov&#10;Y5JzrQytgwdRtB6bWzRyaLNA64j/oQ9Da+FbSSrCzubge3IzbyZZsTk4l7vnAYrWR3C0Pm/QqrYH&#10;c7SyeVb2bT7P6ixheuRxszmYLWHiaGVLmG7mS5iarruRNOrNwdeaeVaO1l+RBr6ECVSDJVrrvv9f&#10;pN6ZZ61j86zflinrN1nK+j0kZf2Otxp8wJeysnnWJCnrhVEpqwTrly+RKatJW2vh8iU0Zf2qOWcD&#10;U1ZfPRg9cRNWC74AX8A0DaasDKYXIPOsAq18g7DcFlwLTt1Ug5S12otWtxr8pYh5Vh9afUkrBCmG&#10;VhesDlwlRqtD8Mphyn/ONPMGSaqpCk8JpK3sXUvftZOnaqzqmVf4WSatNTB1TZq4xoZrfYvhWh0K&#10;18ouuHamR6WtcMlPrKVMQbjqL8Kd25EYXFMArqmKMpO6WhtPzW1Jk7rileEyWRlWt11h8irwuoXX&#10;hyFYyyh2y+lvz8GqFipBnGJQtVLVcKzmDdZKWQdWYHVP2+h6sAes/8pnbT6sG4LzBGs6CqwV8cG6&#10;L+4MKwPrQgesr6iE9QkB1sfvo2C901SC/xBMWNfBGVYkZdUnb9RmYASs7pbgfGZXI8F6RBKwjnIS&#10;1nEgYR1nJ6yx0ZrwNuuHIWntSLSGpa1x0epLWvuGoVXdZlVoZVg1Z2/cpDXTWy1dUtVgBlU53+qc&#10;vXHRWuGi9UgHrfLsTalGa99QtO4IQSurCAu09jLLmPhcax8917qi/wCybBBFK1vGNGJIc/GYYWTB&#10;uBH3imVMw5OhlSWsWwkpaLrnAYbWZXJz8OEcRWXuXoHW7MOPU7Q+Rfjm4GfYEqYXSRZBq6oGC7S+&#10;bC9hevwpszmYLWHSm4PBEqa/UrSqzcFXXUsaf/070vDLq6wlTPVqCdP//WmwGhwyz5q0GsxTVlYR&#10;lvOs6MbgJCnrBW7KKqGqEIukrAfQlPWrwTqwequU9UvI1uBzLgrWgrFFTAqpkbOsSMo69ct24qqW&#10;MFGQircAbK1MWqsD91kBWum7OrCESWHVRes5QbQGzt0gaIVpayha4UIm8H3WPdapPF3FHnP+Bvw2&#10;IEXlKOUP/CzAaieuZr5Vo3TSVKcirGrCZxm8euG6MhyuTVFwrZdwPeDMuMaHaxVyx1XAdX8XXDvB&#10;Ayun6q9x/LTVB1ewmAmFawrAVSZFLHWtUKkrqDqWi/uuKbCkyaoMq+R1H0xed8rasKoOy7lX+nCw&#10;7mRg3cl/Lk9Z+axqmUZrJQQqPFvjVoADWLWrwPsVVtRfa/D3+X61cGk/+HVwUtZIsGY+omD9sG0I&#10;TgLWVAKwlseoBPsSVlYJ3uyAdVkIWOdDsN5PFj5IwXrHHPLG3QysV1oJ61oXrEjKuha8A7OrEKfw&#10;DmuCdDUWWI9gCWvPAFj3hYJ1NEkPgGAdH0xYFURjoRUiNMHW4DZHqwvWzohWB6xhaHVnWaNuteZV&#10;D46D1hEarSJxVfVgidWe+K1WC61HB9FartB6pH32plRtENZoZRVhefbGRWuBQetWB62sIrypm5lr&#10;XS/nWtcc09csY5JzrYuHDzlcPJqhdfiKVX36Ffxp3rcLWOKaBK3dctdPL6BPUW7G7Pfl5mC2hIlt&#10;Dibs3E32EYrWx4NoPexBK76E6SmxhImi9SDYHNzENwfPtjYHN/zuT6TxqmsoWsU8az1Fa8P//NJs&#10;DsaqwVdg1eDvB6rBdTGrwYGU9eKQlPUiJGX9iidlVQkrVgvWKWsQrLwSLNFao1JWONfqS1lhLRhd&#10;vhSjFgyXLk3DZlm/rGdYrc86XT0fJK4CrbVyCRNLWavPEmkrf84U32cnrV/KM2kF24MttMrk1ULr&#10;NA9axVP9eQBWCVyOUo3VsLRVvDlE1XvSNI1TO2WdYqet8qmFyetpEqu6JjwVwavCKkhdGVw/B+DK&#10;zuF0JFxlXfiDULhWJoBruguubfE4aWv8EzgOXNMJ4QoWNFmpK3/KTYrEQVtutg/z5LUkGq9W+ioA&#10;yz6zhJX9OEtZK+Qcq4VWJ0m1kGqdr0nbM6wQqOCzNb+KzLHmBdaPasL6YVu4lBSsaR9YU3mDdV+r&#10;gvU+CtY7KFhnU7DeTN669jd+sCK14LUuXBGwurOraxGw+oAaH6xHG7AexcDaX4J1EADrsCBYB7pg&#10;Ha/rwRZUE6M1j2pwuyStMVPWdkFrxBImrCKc11xrUrQymI5y0DoyiFZdEzb1YIbTDLzTCtHqLmPC&#10;0PoxBK1HCrSWQbTKDcJ7A2hlC5kYWntJtPZC0GoqwnoZUw+KVjXX2lvMtXK0Hjs4t3jYsdniUUPJ&#10;wrHDP3hr4oj+b00cydAafxkTRatcwnTTZ/k8K98czJYwyc3BDz5K0eqeu/EkrS9RtM6Xp27ojzXr&#10;JUzPiiVMDz2qNwc3zbubHLz1dtI061bSCJcwyc3BDXoJk5pn/SWp/3/Beda6H4hqcN334BImWQ3+&#10;ll0NPvCN/4xA6+X8OXDJN8JT1rCNwaEpK3LeRkPVrgWrTcFuyqrB+qWQlNWtBqO14JDlS+6ZG3T5&#10;ElILZjDVKauaaz0P4JWB9TyTuLrzrDphZYAVSWv1meYdRCv7LJBabaEVwPWMs+1Z1i+c40ErBtVg&#10;6lp9ugBstfr5pzspKkMp9kwWb3sp0zSQugqsBhLXScgbJq2nQawiqav+eQayGq6fRuDa6MC1KU5V&#10;GMC1Lmni2tpw7UpcW/sx0DLvpGlr2EZhU3mUX3xXyC+89Rfh5XyZjIYrSFkr9Nyr+bZOXkFtuMLB&#10;Kzr3KrHKvq98nwBrBdsMLGdZAzVgB6leqEKg+tJVCNb99o/ZYE1LqCq8fsQT1g/zhuB8wJqCs6we&#10;sHoqwWUesO7diS1dWouD9a3XPWB9GCSsAqxvXisS1m4sWo4AACAASURBVA0MhVFghZuB1Wen/uue&#10;soGV4CR3V/MHa0TCSjFpasAqYR1vz7AmRmset1l9aO3IanBnT1rDTt/4ktYiidKkaFVzrShaRzj1&#10;YFENzqj7rD1l8grnWsGt1opjBku4GrRWKLR+DEOrOXuzz90gTLG6C0HrNgytoCL8dqGD1l79yMq+&#10;FK0DKFrNXGtOzrWexlLWBeOGx1/GBJYwfUduDm7OzZObg+W5m+yjT5AcRWv2aRuth8GdVoHWV808&#10;q1zCdEgtYaK/D705+E6GVrM5WC1hagxsDgZLmP4bWcL0AzXP+mP/POvlvnlW/NTNATXT2mopK3bm&#10;xk1W/12fuDEpqwGrPm/Dgao2BiPLlzhUQ+ZZY6es7l1WUAsOPXNjL2BSp25UTZgvY/qiXMokk9Za&#10;/m2B2VrvTKtIWqspWqvPPBe82YOdvJGQTZS0mi3CLlarwQOrwrX0bUA6Vb/DT+GAn6sT12kSpVMA&#10;WCPgehpIV+FnLHVtCVwbXbg2tixxZWD1wtU349oF145+FIpamrZacE374WpO4rhzrjB1NUBNVQDA&#10;quQVxata2AQBq2Zf92jQMqxWqC3BKmVVJ2rUA1JW8TgggX//SahaWEXB6syxVnrmWCFY0x9hsGKf&#10;XaR+2MGathNW8Y6ZsJYGwVoCwRqVsC5fRDZEgHXR0/+fvfsMr6u88oYvW12yZFuWm1zAhmS+PM/7&#10;4ZmZN26U2JJcMCUhbSaZZ+admkkvhJA2SSA0GzAYsME001sglMwkgDvVlU4IvVo6R4YgnXNksKSz&#10;37vvda+97l3OOSpgzXXt62xJNmR8Jbn45b/WfzGw3qIT1ou9TRt4wkqDdR8B1r0IrLAlGO6r4qTV&#10;2muNma4GwTo2BlibrYR1PwNrh1W6FASrBqd5n1IIWmHKWsA+67CgNQSvGpaD1iDsSloJuBZVxgST&#10;VjACnAitxHiwRus4NSosElcfrWJUuF7tuMKzNxZap1po3a/RWj1JlTE1qRFhPR48QcKVo7V8vJW0&#10;ir1WiNYxGK2gjKnML2PSaOV7rXtrGr3d9Ryt9l7rjpnT+raJvdYZ/9/Wo2ZwtJbHAyssYTr/wlUD&#10;F17s5deuY2jd4InmYHHuRqH1tiRo/b1VwtR3250hzcG6hGmVKGHqFSVMDK2n831Wu4Qp9w25z0qO&#10;Biu0Zv+RGA229llhykrts+pd1q8kS1lPJlLWE4mUNeQmKwdrjwIrTFuDKavjJitOWUPLl050nLhx&#10;lC+RJ26olHUFmbL2mH1WP2kN3mhlPz9OQfb4ZfJhIO0JjAf7aStH6wf68xgAWZy0Irh+gMuYHElr&#10;MG1VUIWjwiZBjUhcF7QGkWsg2gqwmhCu5H4rhutnhxau2ULLmUYT15H4FJ+2+olrALD6H8bVuLD4&#10;B3DevIsKmjp16irgKvGa6gCA7ZB4hZC1YLv/HWt0mKevHQawErEGq+++rU7rvGPvskZBBP65Ed93&#10;YtW8d/l7rOJ/JOhCyeooWGODFX5vpD1xwdrpAGuHD9ZOAFZ433i/C6yv2wnrawGw7jQJ61MRI8EC&#10;rDdf423bqMAqEtbTRekSBVareEnfZtXpqn5H+6phu6xJipbcYK30nguAdYIN1oapFlg7IVibFVin&#10;+EgV5UtTZNIqsQrQOiUuWosoYBpUtGKwxkxaB/3szQhAa6CIaXaCpHWGhVadtKbV2Zt0/Qy/jEkk&#10;rTZaxV6rudUagtZKAq0VEq1vMai+yR55+oanrRCtaq+V4dSJ1jGqQVjtte6lypj4XitHq9xrvXDb&#10;3Bll2+a0lG9heI0zGlw2cMHFYwdWreGJ6x8HGCDzl67rF83BCq0D6kZr/rbfMrT+zutnEB0g0MrB&#10;SpcwqebgG1Fz8GWwOdgvYer9uWwO1iVMcp/1NHKfVYwGM7RmNVr/0S9h0mg1KWuMfdaMHg22Uta/&#10;o1PWU4pMWR17rFT5UrdVvgTagpc7ypeolNW0BLvKlzRYXeVLJ4SkrCuIXVaAVZWy9oB9Vj0e3KPQ&#10;2mMVMcGbrUt9vHLQHrvUvJvCJSJp/UAlrRKzEqkfwLR1kW4URnuqDqz2gAeWMvWo32sg6hoPhnBd&#10;UABc8XhwAK5LHHBd4gWLmQi4Uq3CgwnX0cT1Y/foEziFp61gv9X6BGOPEK4dNlxTEK5qZLhT41UB&#10;1nr2+w9OZk36agDrP/oOrD5tY8qVUIraRf05Iag6sWqBtcuA9YD69zC9x5pOBtZP6lmbj3NDcCFg&#10;7aTA2hEAa2cisL4swfrnPymwPu1IWB+KBOvWjeu9revXiIQVgxWetYFg3RsDrFTSav0sIl0NL12C&#10;YK02YH0ZgPXNULDO9lIwYeVInSqBmjIgPQpANWnSCvFZ4GiwC60lwWvClHXIklaI1xC0JiljotA6&#10;0YHWJOPBDTMBXmcitMq91rRpDuZobfHbhC20TnejtSYcre9W0mh9k0H1DTEe3CDRCsuYCLTyEeHn&#10;xtRJtI710cpHhEUZUwND68Qm77HmZo7W/MMzpvZvP2K6t3XOjAe3HdlSxt7HMsDGQ6t35jll3lnn&#10;VjG0/lk1Bw/452540qrO3cRB630MrfcytN5DlDAxtPolTLo5+HK/OZiXMAm04hImuc8qmoMd+6z0&#10;fdZ/sfdZXaPBCq0ZsM+qd1ktsH6uBCnrSpyynmqgqlPWjBoHzpDlSwnGggVWT1Z3WWOMBcPmYFy+&#10;hHdZycZgAq2fRWg9HiSuAK1wPLhHobUHoDV4p1UmrQKvDKU9x7VLzB6zVHyaEeFjQIuwSloFXo9R&#10;kF0kP/1d1Qiogu/LhFWiVWJUJ7BL0GdY2hosZTJjw1FwtfZbMVwdqSssZgLvseD6oQuuvRFw1U9c&#10;uI4mriP1IdNWBaj4aasLrp0BuKZF4qrGhVX6as7idO638aoA27kf/AO83u/r6FDpbYedzIIEtlMh&#10;tlPdf4X4pW6q6gcDFT4Gplaair9vgzW4x5qWe6zg0/ofCQ5XsOKG4MMFrJ10wpoYrC//OQjWfTZY&#10;95FgvcN75He3+mC9br23hYP1yottsFZVhYLVKl4CYN2j9lWpXdY9BFhd6aobrGOskWAO1j9RYK1n&#10;YB0HwdoSDdapOF0tBVoLLGCC5UuDnrQmSFkHDa0xU9Y4ZUwlHQ+mklZwo7UhGq04aRVlTACtnXU6&#10;bYVo1XBtVg3CkyRcQ9D6NkbrmHHe6+x5jT2vssdGK73XKtEqR4SfVHute2o5Wid4T5gypsmeLmPa&#10;Oqfl5U2fnlWz6a9ml8VF65j8uavL2DOHoTUnm4PX5+W5m+vVuRtwoxWgtZ9Eq0pZNVrvRM3BvIRJ&#10;NQd/pJuDV62RJUymOfhX3sEf/8LrPc1Gqy5h6mVozVn7rMH7rLl/YGA1JUzxT93wMzfi3M3nInZZ&#10;Y6WsGq9Uyopvs2qwfs46dWN2WQNtwafQ5UvwnRoLbo8aC8Ypq+PMDSxgss7coH1WnLRqtB4PwArR&#10;etxyMBq83BoPFimrGhHucZQxSaRqvLbLz2M4aHEZE9hrPQY0Ay+0sRoYC4aYXaiQavZa23yIFgPX&#10;+RCuS+LBdR4B2Ei42rdchwquInXtgaPCRSSu70G4pkfhOhRwLUnaqvZZzV4rhitsFu7wU9dO/12A&#10;1MJrB4Am2IEV6SyAKsCrfsxo8X45TpxSvy+lWoIhOjTeMU4DSA1LVimwdoWDVeyzjoI1mLSmiffh&#10;humgJqxFgPU1DNbnwsG6xQHWO26wwPrQBgKsOkl1gHUvAOteAqxUMzBuCQ4bBaZHgsd4TyKw+glr&#10;YzRY+TgwBytHmgYkTFinwh3WELS6xoObw9Ba4GhwydFaxGjwkIwHx0BrVNI6qGid5aPVYHUWQutM&#10;H63g7A3HqjmBY4qYWgBapxm0dlJorbLRKh9/pzWAVvZwtL7OQPoaewRc1dmblxxofS6A1gZUxjRJ&#10;lDExtOa3z5rmbT2ypXfLUTPmbpF7rdENwqA5+Pj86jW8Obg/f9kV+fyV1wC03url+Y3W2/m5m7ho&#10;vd/r0yVMt/9WNgdfD5uDeQnTeobWSxlaL/I+ZGg1JUwCrT9naP2JlwPNwbqESaas3wqOBkO0JhwN&#10;zhi0/p260fqV4FgwlbKeFCdl/UJ4ymrGgj9nly+JlFWOAXcvA2ANpKwnR5QvwWT1JButMGWNustq&#10;UleAVp2sxiphWo6S1mXgexCty+y9Vj0WfLweD9bfg+PCcIcVJa1qr1XgdVG7/BRPm/hajwrLxJTG&#10;KpW8SrQScA0gNWRkGOIVljItcMFVvYfutwLABlJX3DycEK4H48C1twC4xthxfX8UriPm0aVMGlYF&#10;pa0hcE0BuHaqkiMzLtxhp64mRd0vcGoSVYRTDVaIV7Mnq0/rdPhQ1ad44EiwgaU+UUM+6M8KQ5UE&#10;q95j7VJ/rl1+8dIoWA8jsHYmBmuHKV16JzFYX0oI1octsK4LB6vGKfiMAit1ymYPAGvU7moYZjVY&#10;nx5TIUeCy2XC+mcO1upGeyRYgfVdA9aZJFi7ODqnqnZg9Z6Ok7RG7rSWIGUd9KQ1Yco66Gh1Ja0x&#10;9loLSVpjjwdDrM6OidYZQbTWq/1WK2lVxUwx0NqB0Lq/yoHWchutb2i0irS1nqGV/edFoLWeQKs/&#10;IizLmMax/z5osMqYHm/iaG32Hp4+hZcx9fMypi1zZyxmD0NrS3SDMENruULrNxVa+wb4uRuO1mvV&#10;jVaF1gECrfrkjUArHA22SpjiNwf36ubg038uSphy3/+x1/vd07ycbg4m9llzYJ8V32f10Rp96ka2&#10;Bst91h6dtsICplKlrHCflaeq6sRNT2AsGILVNRZ8Ml3E5CxfwrusqDHYhVY8KhwoYSKSVkcJk4VW&#10;DVOM1uOXO5NWiVa846rGg8GIcI8qY+o5pt0fETY7rX7aKiEL91r1rioBVepZCMC7AH4mTVtb/ZR1&#10;fgRc54PUNRKuOHUl4AqT15LCNeuAayYI12J2XEfhOqRPWNqaTpK2in+Yh4VMMHHVI8ISrv64cKfB&#10;qy5s0uPBqQ47QdWJq25W9U/p4KTVR65savVP1oh/bfr/bw3WqD8jF1SjwCr+TDFY0/HB+kksXYo6&#10;aZMm3kfaEwus7oQ1HVm6FAHWwEhwFFhxSzAE69USrOsu8h7iI8G/+FEssOrkda+6warBuicCrBiv&#10;1Mhv1C5rLLDW2Qnru43Tg2CdFASrxKpKWKcqqCZFqxOuRaSsQ5a0jnS0xhgPdsE11p3WuEVMFFpn&#10;xU5a9WhwGt5qrVdJK7jVKkaENVr12ZsQtL6j0PoOQKuEK4XWcQqtdQytdQytdWKv9U8CrnUSrWpE&#10;+OmxdhnT7vrx3s5Ghla+1zpZ7rXumDm1bxvfa53b8m32lG2d0xLeIOzxseBVF1WoczeXq3M3h+SN&#10;1mvBjVaG1lsZWu+4y+tnaB0g0CrKlzhcOWDvIUqYnM3BawPNwQdNc/AZDK2yhEmgVZUw5Si0kvus&#10;/xz71E3GQmuMXdaT46asVGMwBivYY11hg9VOVgFYA2PBcU7cRO2zop1WZ9IK91lXoH1WImm1SpgI&#10;tFr7rHg0GKFVg/XYYNJKodWMCB9rJ6s9jjIm3QgcCVWctlqnb1r9BDYOXC20UrutGK5wTBilrjHh&#10;2q3f9Q7sPPm9bobXbjJx3VlCuGZR4tqdbMe1VIlrehSuBaNVg7UUaWsCuOrEVeMVnsbR/0BvAVYk&#10;r45H4bUT4Fef3EnphDWVsnZZuyxw+v++cuI0CVjTaCxYYVn+/Q9jsFLvafT5sQerO2EtGqxxE9ZH&#10;osB6PQ3WpokMhBKse11ghWdtdLqKwGrtrsIbrOo97u5qwWClEtaJBFin2GDtUlBNme8Vi1YIzyIK&#10;mA5LtEK8xkCrK20t+Xjw7Gi06gbhULQGz96k6lUZUz0oY6qdaqF1P0ZrlQutjTZax1BJa51JWiVc&#10;ddoK0VonRoQFWisZWtl/znYHypgm53fMmHpIoHVOy3r2lG09sqWCf7pT1vMuKOtbu25M/0VrOVof&#10;EM3B5twNQ+t1N3gDAq3qRitAa38oWu/30cr3WQVaZXPwR2Rz8IV+c7BA6395vURzcA6gNavO3fgl&#10;TOrUTeg+6/917rNmwKkbidYEKetJSVLWU80osLnHasaC/VM3ui24G7YFxxkLFqVLJxMp60n+SHA7&#10;0RrcFpG0wn3W0BKmELTGKmFCaNUjwRitxHiwgWoEWv3xYPQ9a0Q4IVzBGRyTtgbGgwm4LgiB63wM&#10;VwKvBqyLQ+HaHYDrEoVU9sxTPzflTCp9ZXDN8L8ng2uGOodDwfXDkFHhXBFw/eD9wUlcR+FaFFy7&#10;MFwLSlvD4ZrCcMWpq/oHe5midgYBC0eA8fc6VGrbqXdnO/3RYCda0wCqCcDahUuXdGrbZRJrjVcD&#10;Vr3POgrWwxiswZbgQsH6igHr3nCw/vE+77H/vkuC9e5bvB23M7DedJW39VoF1ivWeJt/zhNWCda9&#10;CqzWGRsE1n0EWAPvOGkFYA3bXXXdZMVgfT4WWKdbYE1N4mBVWJyCE9aj2NdH+adunGhFYI1MWjFY&#10;C0xaS37yhgJrCdBaErwmSFnj7rVCwE4g0CrGhGcVMR4cF626OdhHq9lrjY3WZhqtFQCtFTppbTBF&#10;TLKMSe+01pnxYJm21qu0tdZHqz57w9FartHaYJUxPTZpkvfI1MnejpYpfdtmT+NofWj77KllD7c0&#10;8xHhcLSK5uBfn82bg18TzcFr1w3k129Q525ukDdaDVrvjkSrSFk5WnEJk2kO1mi9wvuQNwdfIJuD&#10;D5pzN7w5mKP1p17uB2d4vQytue/80EYrNRpMlDDFHQ3OnPpVP2X9vH/iJjMkKevn/PIl11gwBqtu&#10;CraKmE6x01VqNBh/WqPB6DZroDkY7bMuxqPBcJ8Vjwc70Ho8QqsBa9Q+K4DrsQitBqxLEWIptLYB&#10;rOqfox3VgtJWANgAVkPgaqHVNSIM33XSaiev3SGJa7d5UEnTPPl1Zh5/FnsZ9j3xqeH6NzHgepCC&#10;K4OqE654VNiGa7czcX0PJa4HnHB9LwquXaNwLRqvRNqauJQpAFed2Nr3Kf12YQnXVAqkrvoxKWun&#10;9XSir3Wxk0Sqn7RGoVXjMjFYEVzlCLADrHCP9XAG68e1IbhEYNX/PtaTA4WA9fU4YN0OwXpvCFgv&#10;9MHahMBaUWGB1YwDw7M2AKLk+C8qZApLUF0/s8FaToB1nHskeDwD6wQE1mYN1rkoYT3KoFTC9ShV&#10;yMQ+i0KrK2UdCePBrpQ1AVwHJWlNuM8albQmQeuEOGh1JK2mOTgBWs0uq0JrnWoQ1vdaa6cBtKq9&#10;1mqA1uomBVcfre8CtIq0daxE65sGreMkWhlM7bSVJ621Cq213gv6VutYeavVlDFVcbQ2ervGMbSO&#10;nyjQ+uiU5vzDLVMGZBnT9Nc3fWpG9eajZ5RFJa1j8uesKmPPbIbW3oE14txNPr/+Ki9/tX+jNX/z&#10;bd7AbTZayfFgsc96v9hnNSVMfJ/1ltut5uAPRXPwetkcvHqNLGHSzcHq3A1vDuYlTL3f+5GXE+du&#10;ZAkTORqs0CqS1qjR4C/bp24ygdHgv6NT1pNLmbL65Us9aCy4h4G1G++vmvuseCzYkbKSrcEOsLah&#10;8eDQ5mBUwkQlrWafFaPVtc8a0hyMR4OpfdbjltJoPYZKWh1wXaTgqgFrYTUGXC20ttkAteDqwCtE&#10;ayhcHakrRyiVvPLvqxTVpKnoETjVnyZltceGewqF60EKrtlIuHbH2XHVeOVA1YnrAQlWDtcDYYnr&#10;AQTX0R3XosCqE1cD14LTVhuuaSt57ST+Id/Hq0hJU2DMV40Owz1W+PhlTgisAsGdQbR2YbTGBCuB&#10;1QMQvgisAjdwjzVl/7kc1mBNoffhRmkSsKaHGqyvgIT1BQHWl2OA9YlQsPKRYA3WpgBY90KkhoAV&#10;317dQySthaSruyiwjtVgrWFgZf+AXTXOe4WB9TWiJVgkrKFgPUolqxqsPmIxWoPtwXOCeA1Fa5EF&#10;TDhlLQlajyQ+E6asGK0lh2uCpLWoMiaM1tnx0NoYhVYCq7qYqb5F3mytB3utdTJpTdW1kGjtJNC6&#10;34XWijC01qsG4TqQttYBtNYBtNYZtOrxYIFWvddqlTFNzm+fOZWj9eCWuS1Hsqdsy5zp7gZhhtZy&#10;ce7mvAsWixKmNZfmRXMwP3fDb7QatN7O0Ppbr5+hlZ+8GfjtPV4/Q+nA3fcxuN4v09V71Wjw79Ro&#10;sClhutNvDr4m2Bx8cNUa0xzcy9B6EDYHixImjtYfmOZgiNYsUcKUY2jNIrQ677OSo8EarUlSVoxW&#10;BdWVMGUF5UtmLFifuPGbg+m24FNQynqyR567gVglk1bHmRvrPisaDdYpa2hz8IogWmH5Uui5G6qE&#10;yXHuBqesejTYmbTGQSv8HgBsIXCFZ3B02kqOCi+x36lCJhKu8td2W6krHCWWeBUjvws0UhcHEtcM&#10;eAItw/PkmLBErPp1/HufWRwPrmpMmOM1FlxzEXANbRVGiavCKwXXyMR1FK6FP47d1sLSVp2u+p9O&#10;uKp24TRIWTFgZZLaGXhksZNMVH2w6uQWorXToNXgUv/7J+4YMPraQqr59yGxx3q4gxUj9eMI1lSB&#10;YO0sHqzRCevWIFh/f5f3yL0QrFejhPU0MmHdSySs8A4rPmUDwYqT1kLS1QBYx4wFYK0OgpUqXaLA&#10;OiUI1jQCq/i+xqpoEg5Da9yktcRo1fAsGq1HoveRgtYSJK2J9loLQOv44tGa0nusesfVYDWIVlHG&#10;hNFq3WpV7cFhaB3L0DoWo1UnrRyttdZ48Avs83mD1nrvaYFW0CBcp8qYmpq8RycztE4TaB3YesQ0&#10;b8ucliVbRBnTdHcZU/78CytUc/C/6eZgee6G32jd6A3ERCu/yapvs4qv79YlTHd5fbqEyTQH8xIm&#10;3Rx8aaA5+OBPf+X1/thuDu791g+8nGoOzmq0/gvcZ/0PL4vQmmFozcKk9cv0PmvmC3g0mLjLGjtl&#10;xWduTiXO3MCU1R4LJlNWk7YisOLyJbPLGmM8uHWlvcNK3meFYFVYpZJWk7I60DoYJUyB5mAN1ATj&#10;wRCuEJ8mbbVP4JQGrtSea2sCuAbHhAVOBWRb/STV7Lgu9pE6b7EPUCtptd/NWPA88K5/HX/n/z/x&#10;HdewVuFC4ZpxJa4hcDWJ63vJE9dRuJbkgWA1cC0qbQ3CVWPA3nHtNLuuadC+akCb8keITQqr31P2&#10;r0urXdZ0Cpy7AWhNB9BKwLWLeNDP7XbgLvluRoETgPWTdtYmqiH44wLWdAnBinZYO2KC9Y1XAFhf&#10;KBSsG73tN17lbb3mcm/L5Qys6y+SYJ1EJ6z7wA6rSVcdYKXusUKwJk1Xg2Atd4IV32F9JwqsU/0x&#10;4C7VDtw1xU9buxRaTdp6WKG1gNHgQUUrxGsBSWvcBuFAEVMhaCWwqvdbNVrh2RuQtJoW4RC0dtaq&#10;vVaD1skCrR0J0PoWQOsbAq11CK21KGmFaK0LorW6QaK1YYL3+ASG1uZJAq07Zkw5JNE6/d/ZU7b1&#10;yOkVzn3WgVUXlQ/I5uDVAxdc7OXFuZsrPP9GqwutvwNovU9iVe2yiq/vvtffZ731DlHCdEiXMMHm&#10;YHjuhjcHC7T+0us9/edeTqCV77NqtH7Xy6p91ty/ftNOWal91q8ysP79P3mZkH1WA1Z1n9VH65eD&#10;BUylSFnRWLC+x5pRUO1eoT4hWJdBsBIlTMuI8iWMVtcea9tK+50aC9ZQ1SVMiwFiF6/wkjUHR+2z&#10;FopWANbQpJVKWV1pazuAa4zUdaELrrCcKSx1VSANnMDhGLXh2q3S1m5q35X9GoHMBQqhC/ziJX/k&#10;N5i4Bp55AKzgfcjhyvdckyauIXAdTVwHD64GrYMEVzpxTfn3VCFgzQNQCpqHzZMCnyn/18i/po/W&#10;LlWIpNFqxntjQNXcXE3748BwlzVtnbZRSE0dZmCl3tPoc6SDFUCVBCv8H1U0WFPxwBo3YX3jlZcK&#10;S1j5SDAH6103eztu2+htu3GDBOtlDKzrgmDdlwCsuGAJf08glABrnHQVgnWfBdYqeiS4LgqsR3ip&#10;yRqsGqVHI7AeZcAK4WqjFd9rLRStRYCVKmEaFLQOd9JKpawJ0RqnQdh58mZWEKjFoBWmqxqt9apB&#10;WCStNlplAZMeE57uROv+AFo1XCeoBuHxEq4areUEWsfoMiaN1lo0HszQqkaEJVrr1a3WcRKtYq91&#10;vNxrbWryHpnS7JcxHTn9IvaUMcCWc7wG/o9jlaF1rELrfQKtl1zel9c3WhlaedKaZ2gdsNAq91rh&#10;rVaBVZCyyn3W36l9VlDCpJqDP7rsSu9D3hx8oWwOFiVM4NxN7+k/Y2jVJUx+c7CP1m8E0Go1B8c5&#10;dfNF/9SNRqsoYNJoPUV9QrRqsAYKmKiU9QvOlDU4FnwKOHFzCtpjDRsLjkhZqT3WwDjwie7yJfOJ&#10;W4PRSLBOXD8LxoWjSphw0qrRepxjNJhqDo5TwkSitS2I1kUEXBeCFFbANQKvFFxhKZMFV0fqquDa&#10;jeFq0lTUOMxxyj7lI7EqcGs1EMtxX1O0BJPXSLwu8UeFA3A9rnC49pYYrmGJ6wEI167RxHWQ0Io/&#10;DVoLAqseL04C1xSAZ0zEUo8ZM/bRmoZo7QJoDRsP1mDlvy8Nfh88a4PBmh5+sKbBZxp9bxSs4Wgl&#10;wdrpAGuJR4J9sL5QWMLKwLqdg/UGDtbLGFgvkGD9WTyw7gNg3QPACkuXDFzhKDC6wRp1xmYXAdZg&#10;wirB+pIB60TvDQzWQOkSAdZpDKwMrSJpnTo3gFWYtKan+GPCKQXSVNFJ65HF4bVkJUwlAuuQJK0x&#10;wVpUGVOhSauCa6ForbeLmNIIrZ0MrSkCrR3V9ogwR+u7FFrLKbTWE2ittcaDJVxrBFyfZ49A69i6&#10;AFr3aLQ2TvAem8jQ2jwpv2Pa5P5ts8Re6+8ZWMu2zp42diuFVtEc/KW/12PCzyi09jO0em603uWJ&#10;MiYwItzPkSpGhEHKyn526A5VwnSzLmG6UZUwmo6vqgAAIABJREFUcbTK5uCDF1zifXgebA7W525A&#10;CZNpDv6OGQ3OoRKmyNFgx6mbDNpnJUeDTcr65WDKGihgOlWWMOGU9QQ/ZaXACseCu8nyJTQWTKas&#10;RAkTTFrJPdZSgBWOBgO0WkkrGA229lljNAc7U1YKrY69VrjTakaAibRV77NaTcLtNkSLgitOWv33&#10;brjfusAfGe7WgIVYnd8KoEqPDcskVf0ak7yiXVWI2Ei4LgFjwxiu7TRcDyaBa9Z8xoLrBwkTVwTX&#10;0cR1cOBa2lKmtAFBGFx10prSI8IGoCkE0lSMJ4hW8ffVhUl6D1UUeul/31CP/tev3rvAOHCXn7Ba&#10;o8EjAKwYrkMOVphaptH3Ruqj/5wwWFMYrKmSJ6xvYbC+yMH6bEKw3o4SVgDWiITVussaAda9BFhx&#10;6VLcUWBXwvpswWCd7QCrn7S60GrwGkBryI1WJ1rnONBaIFhL3hxc5GjwkCWtBY4IJ0HrxIRobUyK&#10;1pk0WvV+q0FrSwRap0i01oSj9V2I1nKA1jEArWUQrf548J8ZWOVea41BKx8Rfrqc32qt957UaK1p&#10;8HbVS7Q+PnGiHhHu3z5zisfA+twtxx895u75c8u2zJlGNwd7Z59f5p2zajJDa4e40XrJ5QMCrRuu&#10;lWjd6KO1nwF04PYgWvv0XisvZNIpq0Cr2mfVJUzXqhIm0Bx8cPXF3of83M1Z53m9vzzbO6ibgzVa&#10;v/sjr/fbP/Ryqjk4gFa1z4pLmML3Wb9moTU4GvwVd8p6kiNlPZFIWYkzNz1iNPhzZjQ48VhwoHwJ&#10;gHVpRAkTBKvB6kp6j7UVjAPjsWANVbPPilJW2BrsTFrD9lkj0Irbg2MlrQC1Gq3OtBXCtR3AtR3B&#10;1YFXazwYw1WnrW0KqsHUleNVjP4uBIVLKnEVCFUQ7UGJa8Z8ouR1vvp6Pvja7KouRnANSV/nLbGK&#10;mWi4EuVMRcG1h4ZrdwhcAV4xXN8bTVwHF60ArwatCmJFpa0RcE2TcEUQDQCWegi0plXSqnBpp60I&#10;qnr81xoD1nAFkIVI1UlrFFiHqHQJp6uDlrR+EhqCwxJWEqydicBK7bC+g8D6ZiBhLQKsN2zwtlyt&#10;wXohmbDuRWDdR4AV3l7F522sUWBHS3BY0RJduqTBWkWAdQIA6xTvncaEYJ12lEhao9CKk1aOztRw&#10;o7VkSStMWUdi0upCaxFJa+St1gKSVjMWXDxaRRlTncYrgdY6H62dBFr3a7TqBmGE1rcBWmWDcL26&#10;1cp3WmvF6Rt/RLjGQusLAq21NlorGVrZfyYlWhu9J8ReK0Mr+++Xh6c2D2yfIdCa2jx3+jT2lG05&#10;clqwQTh/7uqx6tzN/2Jo9Rha8wyt+fy6DQKtAw609jvRep+43WpGg80+Kyxh0s3B62RzMDh3o5uD&#10;e8W5G1nClBNolSVMWdEcrMH6Dcdo8L+qfdYQtDr2WXs+r0aDAwVMRMp6kitlJXZZUcrqn7iJAKsr&#10;ZYVgFTiNOHUDwWoeR/GSvtXqAqs+cRM2FswTVpOywnSVQusyL7jPSqHVcaNVp61WEVM7gutSG60W&#10;XB1pKx4XNliFaSzGK3jHaat677bgauO1m//cut0KsMqxCU/hILhmyGeJn7KapLXV/h6+yTo/Aq9R&#10;cF3QFhOuB8Phmo0BV5O4/qUouI4mriWG66CkrT5eA3BNQ7imQuAaBthUOFoVHs2IcFqP/Op3hFQN&#10;eIhV/WcBkZoIrJ1DAlb8OSho/aQULuk/myiwpiiwdiQD61sQrK8xsL5aMrBuv/U6A9bNl65WYP2h&#10;1RKswbrPAdY9AKx70Ciw1QxMlC7FTVeDYB0bBGulBut4lLBysE5TYJ0RYyRYJawx0Qrbg7tGOloL&#10;wmuJRoMHDa0QrwnQOtRJK4nWWYUlrRZap/ufEWgVe638XmsBaJUjwhyttQit/njwC+xTo/WZ8jqF&#10;1noxIizQWtfo7WwYz9A6QaJ1SnN+e8vk/NbZU3kZ0//m+6wMrWOppHWsOHdz7uoVAq0Xre3Pr12H&#10;0HoTQOudAK13qzKme8Q4sBwLvk8ilqesYJ+Vo1WWMF1vSpg+vEQ1B4tzN6A5+GeyOZiXMPXyEibQ&#10;HJz9+rdD77PmGFqzqIQp+3fJ91l7xD7rl4kCprgp66nBlHWFTllhAZMPVuvETehYMBwPxnusuIDp&#10;JMdYcJw9VljCFDIWTN1mdZ66gUVMrqSVKGI6fqkX3GkFcI1EKwApTltdeA3AFY8Jo8ZhKnUFcO2G&#10;yeuCNgnUBW0Gq37S6r9zpEqswpHhVrOz6gPUhVYCrzB51d+zILqYACsBWBdc/6Z0cM0WDVd7VPi9&#10;AwdG4TrEeDWILQlYHXBN0XD13+M+GK0pN1q7ZMqKkWpDFWE17e/FdsH3qNKlztQoWEfqkxCs+t9f&#10;4WB91wbr22/LceC33mBgfd0H66sKrC+96L1KjQTvjgHW394kwXr9lT5YL2dg/SkD66SJ3j4CrHsB&#10;WK3bqw6wWkVLjrM2cdLV4EiwDdYXKmq8FyFYawFYGxxgbUZgZVj1E1b5WRq0EmCFWJ0ySGgt2Xgw&#10;TFpHGlqLHA2OahAuBq3jMVpnF4lW2CAM0FrnRisfDQ6gtSqI1nchWitcaK0DaIUjwjBphWitDaK1&#10;epy3u67B2zmOoXU8Q2vTRIbWSRyt/QKtR047gT1lW46YFjx7Y260nrv6O/lVF3G09g0gtOYZNgcs&#10;tKq91jtl2trPz9qovVY9GtyH91lBCdOHVgmTbA4+SJy7MWjVzcGohMnaZ0VojbPPmoGjwaeCfVZ8&#10;lzVuyrqSSFlBAZMZC17hNwXztLUbgxWPBcNRYBdYnWPBBFhbie+RY8EQrCuDYIWIhWPBi5f7O6wG&#10;rGhcGKLVudOqE1iUtlojwkvpszfHwM+ldsIaGBGOeCBeA2PC7tS12wFXmabCxBUitU1CVb3b7cP+&#10;vqrEbCtKTqPgCn89wCccOYYQNXgNAaxuIIZwXRgC1944cM2pzxLB9f33nXdcR+E6NGDVn6VLW/GI&#10;cBogVmG1sxC42gmsSWvTnQol+oaqhiu9y2ojNoWwmjanc/x0dfgTVgquFGIHFaxp4n2kPvrPJAqs&#10;nTHA2hGSsGqwvonAyhNW1RD86p+e915+XoH1qRCwPvh774k/3MPA+lsarHwk2IC1yQYrQOq+MLDq&#10;BJQAKxwN3oOAGtYK7ALrU5FgnRQE60QG1qYgWLsMWO2ktcuZtDoKmRBaxW7rJxqtBeJ1UJPWhCnr&#10;YKDV1R4cO2nFt1rD0KpHhad7nQWidb86e6OLmN4RaG00J28EWkUZk0Irg6m/11oDGoT1eHCN9zxA&#10;69MVdQqt9d5ejtZajtZGg9ZHJk/K75je3Ld11hSG1qnfYw9D61QSrRUKrWsFWtdcekgkres3eANX&#10;XWehtZ8XMd16pyxjAnutfXBEGKSsAq16n5WXMF1HlDBdeIn3oUZr4NyNbA7uZWjNfSvYHBxIWol9&#10;1kzIPmsG7bOa0WCzy/ql6JT1JCJlXelOWf0CJpiyEmDlKF1+CkIqNRYMxoP1u05bA2PBK1HqSo0F&#10;Y7BSY8Fhd1lhyroiiFZ47saJVpS2HofS1kDSqsAK09bAXitIW/XPrQbhOGmrxirYdzVYhXht9cGq&#10;3rth0ooSVwFV9YnLmTLq3SBVfG+JGRW20tLYcMW7rSB9FXBFo8Pzg3jtgXidZwO2cLj2SrgeJOAa&#10;Z8c1QeI6Ctehg6seoS3dCRyAPA1WCq6pFChoSkWMC1NwTan7rQCt+q9vRoSDKSssWMJYhUltEKwQ&#10;bBCsKf99kLE66LusUWCF3xvpTxywppKOBDsSVgzWVyFYn/PBGkhYtyiw/oGB9X4J1vsZWO+53dsh&#10;wHqtAuulDKwyYd3EwLqbAOteAqx7AFj3ILA6m4FRSzBOWl3pKgnWMRisDUGwjsNgneV1TkoA1oRJ&#10;qz55I3Zbi0JrCW+0Fo1WDNaPS9KaEK2uEeFhSVrjohWcvQmgVZUxabTWSLTuh2itwmjVZ28awa1W&#10;jNZatdcK0QrHg6slWtVeq2gQLnegtXG899hEjtam/I5pzYe2zWRoPWLqWvZwtFZsZng1/+cxrPbr&#10;czfnXXDPwOo1Xn7NpX35S9d7+fVXefki0cr3WQVa+T6raA7mJUzXqRImjtbLVHOwPHfTy9B6EJ67&#10;+YFGKy9h0mgNljBl/0k2B+cYWrOhJUz/EGuftcdCa9yU9QuhKau4y3qCnbIGwKrT1wBYccoK91jR&#10;PuvSk0LKlwiwWnurK/3PJSFjwXHQutiB1rBzN87x4OUIrUuJ8WCIVgdczf1W9bOoQiarTdgBVzQm&#10;3G29t0qo6gRWgVUgdZGPVQhY/Z4hUleDW5O0LvEBa0E0AVyt3wNHf4n0db4NWHP3Vd9+tdqIfbj2&#10;RMH1QwKuVOJaLFxRq/B7YXDtGoVrqdCKP0s3ImwnlBiuXeBmqzmFE5m6RiStCK1mJxU+6ZRfsAT/&#10;NWrQOsGaHlawRqWso2AtHKxp9T0I1s5AwhoC1jdcYOUJ6zPeS88+JcG615WwMrD+z+9ssN7CwXqF&#10;t+WqS9VI8AWxwLoXgFWkqwCsgd1VXLQE3qPSVdcOayhYa9BIsAFrCwDr7HhgVWduCkFr10hDK3wv&#10;KmktUcpaUrRisA4SWiFcS4pWhNU4aIVnb+pUg7BOWhVeC0crTFobfLSOxUmrLGN6heHUT1r5eHC1&#10;eGSDcI1Ca61A61MVdd6+So3Wcd5OXsYk0DrBe6S5ydsxbVLftpmTOVrv2Tp7Stm2WZPHWmjlBUze&#10;T/+rzPvB6WMYWvcptPYPXLo+z9FqJa03+mjtd6GVjwjzUWGesmq03gJKmHRz8DrQHAzR+quzBVp7&#10;+bkbgdYfe7nv6ebg73vZ/+QlTN+iU1Y4Gvw1eaNVopXeZ818kRoNBvdZo3ZZ+UkbXMC0Ep+5oVLW&#10;z0ucmvM2ehSYACs5FoyKl5YSe6xiJJhKWpOMBRMnbnTSuvgEG61WAVNE0hobrWBM2KA1qoxpKUAs&#10;GBHGZUzWiHAEWMPSVj0mHMBqu41V9kikwpFfu1FYf18nrv5D4HWB/nWtNmBxyVIiuIJ91wUgOZ0X&#10;TF99rKLRYTVSnEVwzbjO4UTB1UpccyRcewZzx3UUriWD6+CVMlFwhWPDcFzYL1yKm7pSaNUg9YEa&#10;Mr6soYqxqv//NlBDYIVQHQFgLRquhzlYU5EjwRisb8UA63M+WF0jwZv/gMB6m7fjzhslWDdysK4V&#10;YH2Qg/VnbrDu02AFSLXeFVit3dUYYI0qWiomYX3bBdbJGqxzw8FaBFpl0sp+nYDoUepW6zCjVeMz&#10;MVohNjFaR1LSWkTKmrRBeCjRqvdbRbI6MwFap5No7SDQ+i5Ga0UUWmsDaPX3WqtN2irRWqPQWuuj&#10;tare210zzttV3+A90cDQOoGhddLE/I6pk/q3zWBonT1l5y9/8v+W3fvXs3naajUHj8mfdW5Z/jfn&#10;NTK0dokbrRdfNpC/7Aovf8XVAq15g9ZbCbTeJcqY+uBeq0ar3mflaGW/96ONN3sfWc3B61VzMDh3&#10;8yt57qYX3GjNgXM3sjk4iNbAPuvXGFitEib3fVaZsv69n7J+jhgN1inryUTKemJ0yhrYZQVg7V4G&#10;SpcEWKmTNqdEjwWblFWD1dEa3OpAq9UYHIHWJQ60ftaRspJoXaawuswxGoxahANpa9SIsOteK0pb&#10;YTtwAXDtBqlrt4VX+WsEVgPFTHrk105cMyRaIVjBI9Cpfw/ecS1gVHg+fldYtcZ+W/3yJwXTrHgW&#10;+w/7teLRP+OIVXDNsj+ng4XCNReEa7YIuP7FahUehetQ4dUgdjATVwMh1CycsseF4+y6arTqIiaT&#10;tOrkFP9r6HJAFWPVIHV4wUrB1TUiPArWoQcrP2nz9us+WF93gXXvzmBLMAVWnbBqsK5d5T14WXjC&#10;Cu+w7gFg3QPAqseErfFf0AyMS5fC0lUqad0bAGs1A2stA2s9SljDRoJ5wnqkxONUANapDrBaaD0a&#10;pKjxk1YOz64pxaK1CLCWFK0lBCtEq34vWdJaIFrDGoTJpHW2A62z6ObgOGjVo8L8sdA600crbBA2&#10;Y8FBtHYytKYKQWvleFnGpND6NkdrOUdrvXjsnVaJVntEOIjWZy201gm07uForeNobWRoHe89Ommi&#10;t2NK08C2lmaO1tTmudPq2YPQes6qMfmzzy9jz6cZWj9SaM1jtA6g8eB+MCLMW4Q1WkWLMEarLmGy&#10;moM3eB+uVc3B/NzNueDcDUfrGb/wcqf91Ov9Pr/RepqXs87dRKD1awqtfJ/176kSJp6yhuyzQrSW&#10;KGXNwJR1BUArBKuVsiKwBlJW4swNHgvW73g8WMM0LlrJMzdhSStRwuRCa+g+a9K9VjQ6bDUIt6MR&#10;Yb3XSu22RsBVobV7kQ3XbpC62lj1E9iMgqvEaquP1lhwJZJXjU7ze/COKxwVBmPExNOzIAhXeVpH&#10;Fy21gjSVg7RVPMGTOItBE/Fik7jGgutBF1x7FVyzPlyzxcN1NHEdHrDqz9KnrWmDQLugSYMDjAvH&#10;xCtVxGSABXFKIdWF1REE1kEfC44D1uGGaCnB2hkOVn8keH9isL6hTtoUDFaRsF7jbeVg3cDAekly&#10;sO4FYN2LwLrbAdbdEK8R6WocsD4nElYJ1pcZWF+tcSWsIWCdFgOsRaNVQrQrkLTO+YSgtUQ7rSMF&#10;rWHjwWTSqiAaJ2mFiWskWmf6aB0HktZ6Aq11M1CDsERrZwK07ieS1rhofY2BVJ690WitViPCNaqM&#10;qTqA1ic1WqvrGVrHCbQ+Pp6htWmC9/CUpvx2htatsyZ/tPnIqUdvFmVMU8ZAtI4VaD1n1RKGVo+h&#10;Ne9Ca79qDx645Q4LrX1wRBiA9ZDeZxUlTLw5+CbVHHyN95E5d7PW+3DVGu+gdaMVovV0idZv/cDL&#10;arQ6moNz/5h8n1WPBguwfh6MBp/y5cJT1hOCKatdwKRTVnCTNQDWkD1W3BgclbLiIqbAmRsCrBRa&#10;8T5rGFrJ0eAEaHWVMR0fJ2ldar9H3muNWcik0Np9jA1Xg9WFOlltt7CaMYjVkG0FYFUJ6SKA0lhw&#10;bUOJq34HySsuW0INwq67rvrmK0asQKrBKihfmu8jNwuTVzUmrB8B1wUarm0lgmvGAdceBdcPfLh2&#10;0zuuf4kJ1wOjcC0JXJ1p6xDsuaYNPkDqCs7aaMDGRmvY3z8FHvx9+HtHOFiLgusnBaz6z6IEYE0V&#10;lLC+7N9gDQXrlnCw3szAet16Cda154eCVYwDK7DuAUi13jVO8Sgw+BqC1VW0hKHqAuszYyu958qr&#10;A2B93YB1svd2g2skWINVw1Q1/E4LAWuRaO1CaOVYTQ130pr4RisG60hLWku0z5q0QTgsaQ1rDg6g&#10;dXZMtGqsBtGaQmiVp29aEFr1rVaE1moCrfrsDYXWMf548OtjIFprCLRWA7TWeM8ItNYqtNZJtPK9&#10;1nENDK2NEq2TJ+a3T5+UZ2j1Nh855Tj2cLSOhWgt53ut7PkHgdYLL+nTaB0oBVpvASVMojnYPndz&#10;8MK1fnOwdaOVo/UnXu77ujmYo/W7Xk43BxuwBkuY7H3Wf4q1zxoYDdY7rcWkrCcQKSsfB16h09XP&#10;2Xus1k1WOBasQKoxa26x4pQV7bGGJa24NRinrXGSVquEiUpaqX3WIpNW504rKmTSZ3Fipa1Lwciv&#10;G67dKG3tRmPCAqUL262xYIlWjVUIV5S0QrhGYpXAqxkVRsmrBU+/JbiHAKyBKhoXFkhdoFNVtds6&#10;T8O11YKpTl+t0eD5/rhwAK6POcqZioFrRn+qxLUbwPWDDyJHhUfhOohoBXjVnyZtLSlYEVwNOIjU&#10;VcNDgSNlMAseiFZ4kgbCFD8BqDqQqt+H+KwNBdeSgbXzEwTWuAmrQar+H0QAWDuiwPo2DdbXkoA1&#10;ImGFYL2Eg3W1t+knP6DBCu6w7lF7qxqsewmwkqVL8GcJRoExWJ+MDdbm+GCdrndY1T3WaQ6wlgit&#10;fKe1C6E1FYrWOaVDa8mag0ucspZsp7WEo8GJz94Ui9ZZBFpnJUarTlo5XtNml1U1CAO0dsRGq0pa&#10;yxVaywm0MrC+XobRWg1utfIipiqB1ufHVAfQuk+hdbdGayND68TxEq3TJvVtndnsbT5iylfZU7Zl&#10;9uQK2Rx8zvllA+euLh+QaP1Z/vwLOVoP5Rkmw9DaD9HKnj44IszxqsHKf2ZKmHhzMDx3c2Xg3E0v&#10;Q+tBhtZec6P1DFnCxJuDv8VLmCRasxZa3fusYjTYhVYOVtUcDNHqJ62FpqynopT183Zj8AofrX7K&#10;ejIYD0ZgNakrGgvGiWs7SlnD0Bp55ibq3A1Ga4Kk9XgCrc4SJoDWOPusOHE1I8JEGRPccxXwXEpg&#10;tc3GKsArTFs1RmHS6sMVgrWNeIdwBV/HTlthQgvBCpJX3kg8P5i+9gCs4hRWIFVDFe/G6lR1HgAq&#10;SGB9vEK4LqbhusAB114XXHMGrrlQuPbYiWu3K3H9yyhchxquOm1NpwfhBI4DrgqGaYXEYOrq49W/&#10;pQnSVoxWA66E/1pGEFjxrmrJxoI7He8fR7DqP4+YCSsJVpCwdhYBVn8k+EkG1j1BsG7zwfq4AOud&#10;Eqx33MDAejUN1qaJBYN1d0ywRhUtucE6hgTrnzlYqzlYJ/hgHZcgYZ3+KS89XSetEWA1cIVojQAr&#10;QqtIWQm0DnvSOpwFTCUvYqLQOggjwqVAayPEa+nQmibQmnKidXIQrZU+Wt9NhNZahla+01rtRit7&#10;nhVlTDViRPjJylqx17qnuo6htd7bWQ/Q2jzR2z6t6RBHK8Pqj9nD0Vq+heGV77EytF4wdoDfaD1n&#10;1foBhtb8hZf0DVxyuTtpZQDtv/kOAVddyBSG1kM3qxIm0xwMz91cLpuDNVr5uRuBVnij9Ufm3I1E&#10;q73PmoWjwXFKmL7o77NqtNqjwXCf9UvEmRuUsvJ7rCeilHUlkbKuoFJWDFY4CkzssRqkUmkrBGvY&#10;uZuIMze4TZhCKzkaHAetjqQ1NGXFSWsctKK0lWwQhmVMEK02XLutdzttzSiwmq8XotTVenDS6hoX&#10;hulpIXC1wdpj7biqkzpqBNjec+VQ9bHq/8yHq0lR4fs8gFdRwITh2hoO17/RcH2iRHDNBOGaIeBq&#10;Ja6jcB1StAK86s/0oIwHY7hqsMr3NExgxePjFaKKRCv4631cwTooKesnCaylSFitkWBqhzVpwkqB&#10;dYsP1gckWB8FYN12kwbrJQCs3w+AdZ/eX+XjvwCsewBYraIlahQY7rRGALVwsDZaYH1rXJKElYF1&#10;2qespDUWWEm0huAVJq2TQYuw2mUNpK2xk9YC8FpU0jqIYC0JWmHKWqKk1VXGNBE8TUWgtRRJq77T&#10;CpPWeo3WFgKt7HGgtSMCre8AtL4F0PoGROsYjVZYxFSlxoOrgmitqFVlTAytNRyt47zHGxpEGdMj&#10;zRPyO6Y29W2dMYmj9cots5rLGGDHcryKczcD5xm0/lGhtT/P0Xr5lQKt+k7rwHUQrf6IMESrBmvf&#10;7fY+q24OPmSag+G5m4sDN1o5WnOn/8zrVWjNRZy7gWjNMLRmNVoT7rP2kGj9oo9XnbLqxNUaDSZS&#10;VuvMDU5ZAVjNOy5fgmPBEKzEWLAAKipfCqAVli+dQJ+5WQIxC/dZY5y7MXhdDt5Dzt0c70Ar1SDs&#10;SlrJvdYYSStGK4Brt8Fqm4ErTFsz6jFpKnwHY8I0XB2pq7XfisZ7CxkZBrut8rwO2FGdr36uARqA&#10;qgSsxq5BqkYt/H0Qr1Gp67wlBcL1YBCuvSFwzcaF62jiOmxwBSmrgeugpq04dU37TcDmHeBVAdZv&#10;DO40gE3Dv06hWD1cwAoTy48TWPWfQ8Fg7bRGgnXC2hkB1rcssL4YE6wPxgfrpaucYN3rAKtJV3Ez&#10;MFG6FJau4qSVAuseA9byiIS1yQbreAbWCeFgTQuwcoj6SWtxaI2ftJrdVoTWIRsPLqiEKSxlLfFO&#10;a9HjwSUGa+wG4WLQWkTSaqFVQlW3CMdCa7VE634CrfsrJVrfcaKVgXUsQCtDqo3WahKtz42pVmit&#10;ESPC+yprLbQ+IdDa6D0yiaF1ysT+bS0MrbOaH2BgLds2Y9LYzbMmy6T1ow0by/ouvpyj9amB8y/S&#10;aPUGEFr7r7tRtAdjtPbpvVYG1f47NFrv8g5xzN4K9ll5czA4d/MhPneDbrTm1I3W3u/+SDQH8xKm&#10;HGwO5mD95+T7rBm1zxoYDcYlTHiX1Zmyus/cyJT1cyhlhW3BJ8cEK7zJCs7biLT1RPdYMERrKxgT&#10;jrrL2gqhilPWFcHxYNeN1tDm4LhJK77TGiNpNSdvYowHH+O/yx1Vf99VYrUNYLVNPOZrAFadulpY&#10;JeHqGhcGX0PAWvdY3Ujtob63AN599ceGfXhqvPpAzkKomvR1iQ3UBUsKS13ngXFhfcu1GLiGJa5x&#10;4dpNJK6xypkOxIdrehSuYXg1aB10sBJ4tdI0H68QselUJ0CrTmoLwCr+GiJ1CHdYXWClvj4swVp0&#10;wtqJRoL3FwbWFxlYX6DA+qj3zGMMrA8TYL3vTu/h393qBusZ0WC1TtnodJVAKXmPVb2HjQKXDqxy&#10;JPhdBtb9ScCqdlqHEq26hKkLJ6yhaJ07QtAK30dy0loitLqS1hGH1hkGqxZaa/W5G41XPi4M0aoa&#10;hAm0vovQ+i5Ha0UhaK0ScNVFTM+zryVaqwm01qkGYYbW8QytTeM9gNanH5kwvmxvWU3ZltnNAq1j&#10;vDPPKWPPeIbWtwZWCbQOiJ1WjdYNIWi95U4BU2tEmKestym06n1WXcIUaA6+1Ptw9RrvoECrfaM1&#10;x2+0gnM3FlrJfdY4aP1aYJ+1R527sU/dfJlOWU8sImVdjlNWx3kbPRIcGAvGp24IsMIzN4F9Vmos&#10;2LXH6mgNpsAaKGECOI3cZ02IVquEaWk8tJr7rARaAWi7A0mrPS5sYVUBFu6zZoqGaxtIaTVcNTap&#10;UeFWGqrggb+eg1A8sLRpvg/UjEKs/7R69X6MAAAgAElEQVSiBwAWYxWjFsLV2m9t9SGbBK4crBCu&#10;Hw5m4pqknIk9kXBNeaOJazRYDVyHJG2FcE3Z76BEyf/XAndhU+j3BQEcfBBkhxGsg5KyusCaQu/D&#10;DdFSg1UgNWXe0wnA+m4ArK8mAOt2Ada9HKyb/sfb+cB93uP/fTcA6/Xethuv8rZeu87bfOXFoWDd&#10;C5EK3vcSYMWjwdR5mzCwhpUv2WCtEGB9nhwJpsHa0TRTgrU5DKzyvasQtOpfW/BOq43WeEVMcwE+&#10;C0TroIwGj6SdVhdaS1jGFDkefAQ4fVMKtOL2YHWrNSFaU6o9uGRoHavQOhahlRcxMZD6RUw+WmXa&#10;WkWgtUahtVbste6qq/eeGDeOobVBonXyhIFt05u8LTOb39585JQJm3iD8OzmMQKt+d+cV8aeOflz&#10;V2cEWi9am7eSVoTWfo7Wm243hUxBtOqUVaH1xtvUPituDl4nm4P5uZtzV3u91o1WiVZzo/VbPlqz&#10;/x4sYfL3WaPRGrrP+jnXaDBVwHQqceYG7bKeQOyy6pQ1DKyBseAQsGKk4rRVg7XNsccaORYMy5fw&#10;qRsOUPSZ9NxNnBImjNaolDWAVhqs3UTS2g2bhNm7GQVGeNXfF7A8plC4EnhdCJLXwI6rBGzPgjYr&#10;de1Z2GpDVT1Z/UDwAsTydwlKgFQz+hsBWJ2guhLYea02Uq1iJjQuHGgV5ndcdTlTD4KrbBcuOVwT&#10;nMN5PzFcR0eF4+J16OFKwBM8cH/Vbw0OA6oGGvprQ6DCceBRsI6sp1iwdhQJ1pde9F7FYH0yCNZ9&#10;TrDeoMB6ubf5iou9TRef54OVusOqkYrAqpNWvK/qQmySoiUnWMdEgLWuyXvTgHWqD9aJM73OSRys&#10;RwiwCvg5R4I1WnVyGgethRYxzbXGg/VoMDkiPFhoLbiEKWw0eKQkrRisw5W0JkRr4iKmuGhVZ29C&#10;0ToVobU5BlobQ9BaE0Drywyo9oiwRmuV92wctE5s5GjNS7ROym2e3Tx38xHNZVtmSbSOVWj9Pwyt&#10;HkPrgETrOjdab7xNwJVE6+32aHAf3Gclm4PVuZtzJFoPMrT2ohutuZBzN7iEydpntUqY4Gjw1yRY&#10;vxA1Gvwl4swNSllxAZPCq5WyrnCkrHCfdWkYWEFTsFXARIEVp6wr0R5rWFswAdbQsWAIVZC0fnY5&#10;+nSgNVbKGoFW5z5rPLRquHZrwKqkVYJ0qcLqUoNXmLL6j8ZqGw3X0B1Xat8VpKzm94ERYDPqq07U&#10;6LFfC6utAqvBgiYfsRC0WY3XAFxjAHb+EoBY9P0kcOU3Xz8DEldxxxXCtXfw4Rq24/qehOv7o3Ad&#10;NLDqz6HFqjuBhemqBqsN15AngLvOYR0HpuA6CtYSgbWjWLC+QoL1z88kBOvt1wOwrvE2XcLAutad&#10;sO4BYMUtwa5TNhqhFFjjYjUOWP8kwDrOBms9BOt0k7BysKZMwkqAVbQFa6wWgtZCx4Pnop3WOaCQ&#10;KU4R03Ceu6HAOtLQqrFa4pQVo5VKW0uB1kaMVpWyRqIVvBNoTdXqBuEWMSJMobWTQKsoYapyo/Vt&#10;gNY3IVrLJFr9BuEqk7ZKtFaKvdbnxNkbjtZqgdYnK2sUWmu9XbV1Aq2PNzZ4jzK0Ptw8Ib992sQB&#10;hlaPofX/sIehddJYidazz+efJwi0rl7TL9C6VqI1z9uDA2i91YwIG7TyVPW2u+RuK28MFimrKmG6&#10;gaP1Jro5WJ+74Wjl524EWv0brb3f42i1z93kiHM3GK0ZB1qzaJ/VjAY70RrjzM1KnbJKtPaYlBXt&#10;sq5Au6wmZQ0BK1m6pFNWDFTi5A0EKzUW3EokrGTK6hoLJlJWDNa4SWus5uAYSas1HszBuUyg1Ier&#10;/OxWD0xaBU4XgRuuFlaXggckrRqvEKswfU0EV5i4wqRVlzyBXVWQnkqkthJY9b+2kGqNC0O4qkfj&#10;dD6VshKAtZJWMEJMwpX6mYbrYh+uZOKq4XowNlxzAbhmgnDt4UlrSOLKP0Hi6oTrgVG4FgpX/WC4&#10;DidgdeGS2LXVkI2btEKoWkDttLE3hFgt6Xmbwx6snbHBuj8KrK+8BMD6rA3WPU94z+2UYH2SjwRv&#10;fdDbzcH6Rw3WO7yH777F267Beg0D6/o1MmElwLoXgNU6a6OLltg7PmXj2lvl3wsbBY56LwisjRKs&#10;HRNmWGBNuxJWMBosRoILRSvEa4FFTDphhXAdNrTGwusgjwaXPGktUco6VGgNJK0IrQKss6LRak7e&#10;ILTW0WjtiIXWCbHRatLWsmoCrZUArVXeswyuT49VaK1AaK2vZ2gdp9A6Pr996sT+rTOavM2zJp24&#10;efYkjtZyjtVyhdavK7T2haL1eoDWm24Xp284TmGLsETrnWqflaP1FonWazharwVovcw+d6NvtP5M&#10;3WgFaM0ytOYgWnUJU1TS+hWFVp6y6qSV2Gftse6zgn1WV8pKnbnRI8IqZZV7rShlxQVMFFitm6wx&#10;wNoOPkPLlxxgdaWsEKwQq2FjwYsBTsl9VippXVZg0hqCV/b9br33CvZau/nuqvqEaauAqPrsWQTx&#10;aqeuGetrAq+BUWE46psErhKvctwXJK2woZg92QXtPlLBrqspXYJYVYB1wtWFV1i4FAZYfbsVNA1n&#10;5kOUuuAaLGmy4Uolrr0J4Jo1cM1EwZV9dsdqFX5vFK6lRCvAK0TsyEhc/eTVH/UFaIUwxQ+F2CHG&#10;KpWkjoK1WLD6CWuqSLC+ocD6mhOsjyiwbgZgvReBdWMArA+sPd976IzvucHKPx1gxS3BgZM2HJ4K&#10;rEnTVQqsTzOwPju2yoD1JQXW1xBY3zFghQkrA8MUhpapcwwuYarqg/VTw4DW4HhwlwOtKQutGprD&#10;de4Gp6yDNBqM0TpSRoPDGoQLQev4ItDaQKC1nkhaQ9CaAmjttNA62aC1Q6C1yUdrhQOt5VForVJ7&#10;rVUArfxWa6X3XJlEK99rfapconVfZY23pwqgtYGhdUKDQusEjdZ/Y49Ba4VC65kGrWsuVWjdYNDa&#10;L07eKLTewNB6o0RrHx4RVrush3hB082qhOl6XsIEm4PhuZtL5Lkb60brr7wcR+sPf2LO3WS/CdH6&#10;DS9rwPofDKz/zsD6bwys/8rA6t5nzXwJjgZ/VYA1dJ9VjAaDxuCTYqasK4hd1hUIrHiXdelJIWDF&#10;e6zETVYM1jYHWFtjglUnq/Cx2oJPsEeCXSnr8SBtxTdaY5+7ASdvdOIaAtduA1dZ1CRHf5eBVFWC&#10;NcM+DVQdaSv/tIEaA6+L2nzALgLfSwDXHvg1T1kVWA1EF7UBrCrA8r/mAozUVhurEK9U0krhNfDe&#10;6uEx4QwErE5n0Y5rxoJra0K4toNyJgzXg4XBNavh2h0YFe5GrcJ/IRPXUbiWFK4hY8LDj1cEWYzW&#10;UOAND1STgDURXDvB5yhYCwDrawGwvvri8xKszz0twPqnJ3cTYH2AgfW/g2C9DYP1XAnWH0uwPgnA&#10;ugeBdW8IWEOLllDpUlysuhJWH6x13ktV4WD1R4L5OLAG61xZlAShSoJ1ONDKPifPdSatBq6x0Frk&#10;PmsstB5JfA5SylpU0jqIKWshaBVQneXjtVRJa0K0pq3x4OkIrdN8tFaDszcOtL4L0PoORqu+0zqG&#10;o7XagdZKs9Pqo7VKobWaobXaR2tNnbcTonVSY377lAl9W1uaPIbVs7ZwtM5sstC6QaH1UP6iS/MD&#10;Flqv9fqv1mi9Wd5qvfFWsddq0HqLHhGWKesh/j2xz6pKmERzMEfrNd6Hl6tzNxfJczcHz7vAv9Eq&#10;0PpLgdZeAq3Z/5DnbrKBlDUarVm0z2pSVmcJU1jK6i5ggimrgKopYHLcY+VIXeYAq05ZNVQ1Yimw&#10;mncE1tCxYPBz/g6TVJiyWmPB4B4rNRZMtgYTaE1UxKSxqgEL24OX+lDVcD1WPdZe6zIbqzptBWDV&#10;iLWxip924kE/11il0tcEcO2BgFW/PovS16weERbo1OlrOwFVCrAheCVHhuV5HGq3NQMfcAc2swDs&#10;sAK4ZvAdV5zGwh3Xv8atwgquvRiuB91wzSWH6wcKrh844To6KlxquGq0HkBp68iBqwOtwzDyWwhc&#10;8XvBYMVI/SSAVb/HGAkebLA+y8D6NAfrDgdY77pZgvWGDbHBam6w6nc96qvBCvZVnUVLCcCq33dG&#10;grUmFlg7JrrBeoCB9IACqUlaDVgBWgNFTEclROtcf/S3ALR2AbB2IbSmRgxahyhlLcl48BCjFQPW&#10;Slpn+Z+Jk9bZbrQ2zLRHguOgtVYmrSlrPNhHa0cgaZ0UG61vAbS+YdBaHYLWSoHW59njQuvumlpv&#10;Z10dQ2u99+h4jdbxh7a2TGRobVrPwMrRWlHWf94FY/vPWcXReu8AQ2t+9Zq+AYbJAT0evF6jdaNA&#10;az9EKwNpnxkRVjdbVcp6iH/vJlzCtNH7SJy74Whd56P1XIBWfqOVo/V0jtYz/But3/TP3WTVjVaO&#10;1pw6d2OPBgfRqkeDs1+UKWvkPiveZXWmrP5ocM8JahwY7rIul7us3VZjMBwJBndYIVjbT4q3x9qO&#10;b7RqsDp2WfEjvh9jjzVuymrO3xSQtEaNCJs7rctNgmpSV5Ww6seUMak01mBU320FaSseDw7A1QnY&#10;iNHhReB7Jn2FAAW7qgRW4fey+lkI8ap/prEKwenCa1s4Xhe2eklS1wx47HHhVg+OF0vI8obgVvFY&#10;+6zz5c981C6h4Ro4hwPh2huSuOYUXHMArtkgXHvCE9cPIkaF3xuFa/FoBXjVnyMHqx8/tJZ0LPiw&#10;BytIWDtpsHbsV4VLRYD1eQqsD2mw3uU9eq8C663XCbBuueYyCdY1GqzftUaC9yCw7iXAatJVvLuK&#10;91ZDSpdc6SoG677ASLAP1ldCwToDgXWOD9YWCdMDpnQJg7WYpPWo0qF1sn3yBqN10HZaCyphGoKU&#10;tejx4EEaDS54PNiRtLrQaoqYZhWH1jrQJFyrzt6oIiaNVt4inFJoFWPC1VMEWjtM0mqjdb9CqwBr&#10;JFprFFqrwE4rhVadtFZ5T5dXAbTWILSO8x5uavS2Tx7ft3U6Q+vMpru3zJhYxgA7tuzNHTvLDq65&#10;jKP1EYXWfitphWhl8OxnAO2/nqH1hlvFbmufKmTy0SpTVoNWWMLEm4PBuRtxo3XVGh+t/EYrR+tP&#10;OFp/5vX+4MdeLnDuhiet/2mSVo3WjDh3E90cDEeDTXMwuc/6JTAaHJWy8nQVpKyqPVinrN3wzI1O&#10;WSFarXusFFhPjBgLBmAVUA0pYIpMWVcEx4OToNV56iZG0npcGFqX+0kqBOyxSxVUgzdbOVDFg9NW&#10;cLdVJ64BtMaGawReFwG8mh1XPurbZiWugVQVYRV/D8JVPIsAThe0I4iCX+dMX10jw632jdf5bX6K&#10;iiHLnpx4WuUnw2hO3341u65LTMqqEWt2ZnGj8GDBtRfDtScWXLtR6mqfw3nPgHUUrkXClf9ZgMR1&#10;5KWtEK1De7Km1GCNDdcwsKaJ95H+JAZrZyRYO01DsA/WdxBY33SCdZ8P1ifohPWx39/lPSLAepMP&#10;1qs5WC9iYD0nANY9Cqx7EVhNMzBPVwFYyVFgBNakWA2Cdaz3VBhYazVYmyVYdUuwBdYjbbByhLZI&#10;lB6Y5uM0bYEV7rMWOx5cKFr9lBUnrfF3Wku0z+rEKwQlRutISlrxaPAgoBWXMbmSVoHUI+yEdeLs&#10;hOPBMdFaD07dOIqYXGgVo8IMrTxxTTG0pqrV6RsFV4HWKonWd0uC1kpUxCST1ufGVCq0+knrXojW&#10;cRKtjzQ15Bla+7dOn+Btntm049Ep48qeri1n/y3yy7P4U8XQ+rJCKz95I5LWPD95s/4qb+BKjdYb&#10;GFpvMiPCBq1it5Whle+x6pSVQ/bG27xDDLgfXadLmMC5m0suBzdaGVr5jVaOVn6j9Sf8RmthaM0Q&#10;aM18md5nzZxK7LNaJUwQrV9AZ25OJc/cZNSZG5iy9oSlrKaACRcuAbC2n0SDtQ18tq+0U1brzE0J&#10;U1aI1s860Eq2BsdEqwus7OmGKav6utvaa2VA5FhVj3US51iVsqq0NWONCRMp67EApbHgGrL3usj/&#10;vT2oYdjfVQXpaxhWUeqaDcC1HaSu7cHzNk7AIsRirJo7scGR4dx8jdU2O2lVv04gdr5C7AKAUgXV&#10;jEGsTlzBuLAeI44F15yEa+9Bcdc1EVwz0XDVJ3HMrqsaF5bncA4YuI6OCpcQr10+FkcGWEOS1hH4&#10;DAlY4fc+Dk8CsKZjglUnrPCsjQTr6wRY/xQC1oe9px/dxsC6ydu7xU9YDVh/C8F6qbd53YXeposY&#10;WC85zwnWPQ6w7oFgBW3BuxFY9c/wbVXXKHDJwNroBqtAoRgHVhBtOdpKWs2JGxKtR5coaQ3Za50S&#10;D61W2hpA63DdaB1CsBa904pHg4egiCkKrcUmrQ0x0KrfI5LWtEZrrUSrTFplIVOqeopCK/usmux1&#10;arhWyhbhWGgdi8eDabS+WFbB4Fqh0IqT1mqJ1uoab2dtLUNrnfdYI0PrxAZvR3Nj/7ZpE7wtMyY+&#10;+8e5zRUPzG1m/03y67P505D/zXnvDZx3gULrpUG0XoXQyjDadwMcEZZpq2gM5u9qNFii9UaG1uuJ&#10;czfgRuuZ6kYrRut3TvOyDK05htbs17/t5f79m172X/4TgJUoYfqqGg1GaM2q5uAedZ81E1bCRJ65&#10;oXdZe1QBE5myrsAp6ymOlJUAq05XlzqSVTgiTI0FQ7RSu6wGrWCXNW4B02dDkta4aI19p3W5QKoB&#10;q9lrXR7AKnmv9VgFWQFRDVYM1/YSwpVIX0WK6v81xDkdMyos01cIUWrHNUs9GKz4+4HUlcIrBdg2&#10;f091IShaWggSVQVRanw4B3deTTGTBq5MYHOBRmF/VJiXNmVMeZOP2MhWYQPXXgVXvuPaq+DKPns1&#10;WMGocC4eXD8Ihev7ZseVI/X990bhWiqw6s+Rk7aOfLSW7LzNKFgjd1jNDdZCwPo0A+u+Xd7zux+X&#10;CasA62YD1icosF5/JQHW71lgxS3B+n03AqtJV/HuKoQrscMala46wTqWgbVcgvVFF1gbYOlSGFgB&#10;VlXSymF5QKWpg4/WiJRVlDUNM1oTNQcfSXwO8mhwQePBEJcYrUOdtM4ufdJaCFrFJ0BrLUpaSbT6&#10;SStHq05bOxRazU6rhqtC69sCrfUhaK0yaJVwxWitFKetOFqf0mit9NH6hEBrPUPrOI7WgW3TxnO0&#10;vr9p9qQG9pSV5c88hz9z8meff1ChNY+T1v4rr/EGNFqvY2jdqNEaTFtlY/Dt4nt8NPgQ+7UfXcvQ&#10;ejVsDkbnbqwbrQytZ/yCofWnXu/3NVq/z9DKS5jkuRsbrTpldZcw4X1WPRocvc8aL2XVu6wmZdVQ&#10;JQuYwu6xnuQnrmYsGAP1JHqP1YIqgdZCRoMXE0mrla4itIaOBuMbrfHbg7uttNXfa5VQXS4T1OP8&#10;/daMejepayhaY8J1EQHYmE8PwKsYAdbpq/qe2VUF91n9VLWNxiqFV2fqihJYAqkZhFjrXI7Cam6h&#10;TEpzeJRYYTSrE9UF+Gk1iWvWIFe+c7hKwPLfuwSMCvvFTBKwS0zimo2645oYrhkfrhE7rhCuHwC4&#10;wpHh9997zyBVJrAHRuFaIFzFw79GaWt6FK2x0tVRsBYO1lQcsBI7rC6wvhYKVpCwih3W33tP/OEe&#10;BdbbvR0crLdc64P1cnfCGmgJVkjdrRqCDV7LHDdXCbCGnbbByaoN1jFBsFYwsFZqsI4XYH0DgXX/&#10;BJ2wziLAypH6aX8kWOFVY/XAkCWtUWhNlrQGi5iGuoQJjwUPQ9LahD6Ha5+VQitOWAdrPLhgtLZY&#10;aE3ppLVGNQhHoBUnrRytspCJw5VG65sBtGq4VoK0tcKMCD/P3v3xYIZW9uyr4Git9vYwtO7iaK23&#10;0JrfNlWgNbNpVtPUTbObDFr/Nv+b871wtPJbrRqtN4lCJoFWBtO+GyFabxdnbsRosEHrDQytG01z&#10;8Edrwbkb60YrR+uvvBxH62kcreBGayRa4T6rj9aMQqtsDibQGrXPSqWsK4ldVoDWbgXVQMrqKmCy&#10;ztqg0zamfAmNBbfDsWAE1rDx4LCUdfGKYMIausuKmoNDS5gSoNUFVvWpsQrT1gwoZMpgsB4L30sE&#10;19hgxXhVGNVYhaVNBqsKiwGwRgA2Cq4LIGLbDE5tvGqs+r83xx9i11WPEvvjvwCq81sDcIUpK7zt&#10;CsuXOFz1LmwO/SwLipwyn1kSI3HNKbj2JoRr/MQVw9XGq4Ire0bhWhha8adJWYc1bYVoHVk7rSXb&#10;Yx0FqzUS3BmWsMbYYTVgfV6DdW8QrNv5SPAfg2C980YB1q0crFcBsF4swbqLgXUvAuteANbdIWAl&#10;R4E1XOE+a0gr8E70NQnWMS6wTgRgnWLA2hEF1umfFjg9YCWtNlqDcIVoPSohWgFe4567cSatc2i4&#10;ArSmRgRahyBlLSppHeSUNRZaYyatoe3BswtHq95lRUlrugi0ytM3Cq0qaQ2itS6A1tfHwLSVQmuF&#10;Qeuz7Hl6bKWN1iqN1lrvsQaG1gkMrZMaJFpbJnibZk38W/YwtJ51Ln/a82cLtA5wtA6EovVGiVaG&#10;0b7rNVr98zeHbpJnbvrMaLDaZ1XNwQatqjnY3GgVaD1LovXHv/B6T/uJRKt17kahNXYJk5+0+qPB&#10;sjk41j6rGA3+AihgQinrSrTLekLUmZtTgk3BgTusIWBtx6krkazqMeFQtJ4QkrKGoZUCa4xzN2Fo&#10;jdUcDMBqCpuWqXcOTw1Ze6fVCVe91xp3vzVRo3AQrD0Ir1mTtIJdVfXXzC5cikZ9KbxGwNU1Lgzg&#10;moHv5rFT2Jx64DhxToFX/GyB/2tk+ZKPTRqubcGfzW9TiSsqYlJpq5XCopImDtdMaOLaWzhc44wK&#10;8zFhBNe/iIbh9324vu/vuY6OChcIV1faOmxwxWgdfqy64FrQeZtRsMYHa5yE9c8MrH/iYH3GewmD&#10;9XEG1ke2MrA+5O1hYN1lwPpbN1gvPJuB9VzvodPdYN1DgBWetYFg3UWBNUErcCRYx7J/UC2v9l4w&#10;YG0AYJ3kvTkOjATrhHVSGFg5TO2klaMVJ63RaD26MLSWaDw4UMhU6qQ18WjwMKSsnwi0HgGgmjBp&#10;bQxD6ywHWme60Vrr77RypAbQKkqYIpLWqmDSGhwPdqG1KhStLwi0Vii0yqT1yYoqhdZqb1dNjUJr&#10;HUNrvUTrlMY8R+vmmRM/yx6TtH5VobXPSlovY2hdx9B6hURr/zXXS7Rep9EqC5ngbitPWQVab4Bo&#10;vV40B0u0+s3BBq3WjdZfyRutDK2572m0fo+h9TvkjdZMRHNwJoBW0Bocts+qd1pPhGAlUtYTXClr&#10;SAETHAtuP9kNVnOTFUDVFDBRKatOWMOKmBRUCypgCktZQ8aDjy8Mrd0UWNWvM2AtCK3LbKCWeL+1&#10;x/GeVY/5WpUyZRcpqJpR4aXyexCdSfBKJa3gXI6F1QXt1mhwzjz0GLEEqsRrTiHWxivGKWgTJuEK&#10;SpoUSnMIrnrvNad+loPtwpGJqwuuuURw7SkQrvquK0xeD4hHvr83Ctfwh0hbORhHznjwyEFrScaC&#10;44B1uBFaMrB2ljhhDQPrswysT3kvGrA+5j3z+A4B1n0crJv/4O16UIH1fgbWe25TYL3G27rxCgPW&#10;hwxYvxMLrHsAWHHpUmAUGDUEx2kFjgZrpQJrLQNrvQRrDUhYGVjfVgkrBGuqWYN1LgFWPg6sklaE&#10;VtkeHBwRTuNzNwatRw1D0uoYEVY7rakpc0qD1tglTEcSn0OUsiZGKwbrxwStoUVMpUJri0SrSlwN&#10;WmsVWmsQWsHZG4HWKgKtFYWile+1VtJoLZNJ6zMiaa0MorVOovXR8QytTeM4Wvu2TB/P0Drhq+zh&#10;aD2XP99QaD3E0OrpO60WWjdItIqzNwKtN0m0WoVMPlj56PCh68E+K/v9H623z90chOdu4I1WjtYf&#10;crT+yEbrvwO08pRVoTUbilZ+7kY2B4uUlSxhIvZZ4S4rRKuGqkpcYcraDXdZV0SlrES6GgXW9pOi&#10;x4LJEqYQsMYuYFpBwBWNBcfeaV0RRGsEWCFaM8f5nzRal0aMCOOU1TUmTJzCiYBrGFjJ90UKs2pU&#10;2B71BclrAK9hiLVLnQxWF9lYtUaAFULxWLD/rmHaHgSqwas/SlwQXOf5BU0ysV1i0larsMkAlj2f&#10;Ye8KrlmduOpW4R4AV4HUXACuvYME1w8gXPlpHKtlWI4KH1CAHYVr+GPSVmJMeHjS1pGH1pKMBR9W&#10;YEUJayoZWDsssL5hg/VVCNbnvJd5wvosA+tTe70X9u70ntslwfqUBdb7vSf+53cMrHcasG67mYN1&#10;vbdlw1pvUwRYYUswRKpJV9GeKpWsusBK4TQ5WGXC+qoDrHokuJMnrBysU9xgNe8tQbR2OdBK3mgt&#10;KGlNcO5G/+sX91nDk9a0+jVmNJg9qcFKWgN4HeaUtaCkFaesg7jT6rrVSqF1YghaIV7D0NqI0Dou&#10;edJq0FrjQGs1Qmt1CdBaptFaCdBaAYqYygVa+Yjws2MqFFqJpJWjdZxE68NN47ztkxsOCbTOmPB1&#10;9pSVDfDx4DPPOXOAoTV/3gV9A2I8WKP1CobWDT5ar9ZolXDt2wjRKndbD6ldVj467JcwbWRovVad&#10;uwHNwfjcjUbr6RytZyi0/kCi9esEWkEJUwaWMP292mf9ikpZvyT3WfVocE+sEqawXVbVGIxT1hVJ&#10;UlZ4jxUg1YD1RM8qXmojwGoag3XKGnaf1QXWFQlSVsdYMJWyRo0HH+9A63ExwKqSVr9kabm5x0om&#10;raFpK9UmjEeFieQVFTNhrPYAoFJgzcJnEfzU8ARJq05eF2HARiPWpKjwtisYF9bYhLuvOYBW94PS&#10;VRKxCKUUXOfDXVcKrv6ea3aeX95kRolFMZOEa07DdUEbAVddzpQDd1yJxLW3CLiiO64Yru9rwAK8&#10;8lHhA9aocNcoXCm4mj8DH4/DVxZwnzsAACAASURBVMo08tA6CtYkYO0cHLC+psD68p9jgHWLt2+b&#10;DdZHGVgf/t2tCqxXe1uvU2C97AIJ1jXneA/9iACrbgNm77sRWHFLcKBkiRgJjlu0FGwJDktYxznA&#10;Ok0krBqsKQ3Wqa6E9VNyn7WFRitOWoNwRTdaRzBah348eBhS1kRJKwTlEIwGU2lrnKR1YgnQ2jA4&#10;aO2k0FpFo3X/oKC1XKG1EqC10ttXWaXQWu3trKvxHh9Xy9Bax9GaZ2jt2zJNoPVMiNZ1Gq15hdb8&#10;Jeu8ARKtN3j91/pohWmrROutDK23ALTe4B3i+6xWc7A+d7NGNgdDtP6Eo/VnEq3f/ZE4d2PfaKXR&#10;SjUHB0eDE+yznviF4GgwlbKu0Cnr51HKCguYiDM3S08OItUCK24JPsmHqgYtBiu+04p3VzVcl4SA&#10;NSxlDRsLdpUwBU7eOMaDj4uRsOrRYAqtYePBTrS64Irwau21tltw7UFwdY0DY7gGnkX4E4IVpa9O&#10;wErEZhBiYcmTHvnNLULJKsCrQWckXMGzoM1OWvUYscEqAVd4/sYgNhyu/s/AKDEYFRZw/ZvjxGcA&#10;rgchXHPRcM2G7Ljy261x4arHhjFc+Ymc9zVeuwDSugxgR+HqQxV/Dl8p08hCa9juaqw91sMKrHTC&#10;mi4QrG9zsL5Og/UVA9Y9CqyPes88tt176mEO1gclWB+433scgvWOG7xtN4WAdaI7Yd0Ni5Y0VuHe&#10;KjxdA2+vgsKluEVLOGHdC8D6TNyR4PEcrC00WKfRI8H6e1FoDaatRNIaC61HOdAaMSIcQCsNVgqt&#10;ImXl76VAa2QJ0zCmrImT1iEeDY5MWmcjtM7y91eToFU3CLvQiseD6yPQCseDa9SpG372xpW0inM3&#10;Cq2VQ4nWCjUerNDKnl3VCK0T6/Pbmxv6tk5rZGgdf/nmlvEGrbcDtHpBtF7N0HqtROs1Eq19PG3d&#10;aKetonwJpKyHGGw/usaBVnjuhqH1IEfrz8+UN1oRWuWN1u94OYbWLEer2mfVaM2ENAdn1bkb6z5r&#10;XLQGCpg4WHXSqsHqSFmXu1LWk2iwUvdYA+8QrCBtbTsxuMfaiqDaqgELwUqMBgfO3KwgWoMdo8Gh&#10;KSuRtH52mbXPGgnW4zVWC0DrcVFopeAKx4SDgO3Rrb8aq4uCiaozXY0F16UIq6hcyQLs0sAt14xu&#10;ItYPxip/X4RSVZ2UFoLXBQCvAbjipBWODqNx4Xn+DVi7TRjDdYlf0PQZBdiC4eqXM/XGgGtPFFxD&#10;RoXfB6PCsKzpPV3WpKA2mrgiuPLPdHoElDKNHLQWvcd6WIGVTlgLAqtoCHaD9WUM1p0YrP/j7Xzg&#10;Pu/x/77be/Q+Bta7b/F23H69Aus6BtZLEFi/zcA6wd5h1UhFYN1DgNU6VwPHgMF72CgwTloxWJ8k&#10;wPpnBtaXq+FI8CTvLSthdYCVg7LFscPaAtGqwIrQemA6lbYe7aetJUFr0qQ12BwcgOtkvduq0TpH&#10;pa4lQKsTrK6UdQjRCvGa6NTNII8GJ05aC0QrmbTOtNE6LiRprXMlrS0+WmsGA621CK1VqIgJ7rTC&#10;8eByNR5cYXZaA2htYGidwJPWej4eLNHaMv62LdMbDVo3KbT2W2hlwBy4nKF1PUPrlRytGyVa2dN3&#10;LRwRlk3Ch9Quq4/WGyVaN6gSpnXEuRtxo/U8eaP157/20foDjtbTEFq/ydAqz91kQpuD/8nLILS6&#10;91ldJUzulLXHkbJ245R1GZGyLkMpa/tJnrMp2Jy3QWBtQ8mqKVnS38PJKkhcE4H1BDtBLSplDUdr&#10;N0hacfFSAKwlTVpdcF0WBOwxErA9x/gprEhXFy01bcAanLHSVQqtGK76fSHcb7VLmjIIsRn1QMDm&#10;DFA1XnUzcLt8X4TxCcaAFyTA6wL4ewi4zk8I18AZHABX/eiCpsRw7Y2XuAZGhXviwRWmrK5RYQ5X&#10;DlbcMjw6Khx8iLTVlDINaTmTA61DjNei9lg7DzewljBhDYD1ZQXWFwBYn/RefJKBdc8TIGHd7O3d&#10;+qC3e1MQrNs1WK9d522+8mJv06WrvYcu+I33RwbWBzlYm9xgNemqLl2KW7RE7LC60lU8GpwErK9j&#10;sJqEdWY0WFuohDUcrThpHR60zo2dtBq4EmgtOGmNtc8KATkCRoND0TpMo8FhaOUwbRqspDUCrfUw&#10;adU3WoNo5SPBaY1W8TmdQOuUQUJrBUBruSli8tHKx4MrVNJaKdC6GyetAq3j+hVaN0u0/uY8jtZd&#10;A7+BaF3L0Hq5QGs/Q+uARutVDK1XX2+j9Tr//I1OWTlkD228yZQwGbSG3WiFaP0RRKu60fr1b0u0&#10;qhutooAppDk4o5qDLbRa+6xEyupEqztl7TZnbk6JWcB0sr2/aoH1RPukjdlfXenDtfXEIFjbKLAS&#10;520Cp21CRoKdt1lBwkrdZnWmrG60dhPjwSRYrZQ1DK0EXl1oPQbjlGoWlt/rOdZOWXtACqtxCQuW&#10;YmM1LlwtvKpkVUE2Ax4fqkvNo5PaHBg1llAF5UqLfMz6O6qu1LWNRGvWgmubDd/5aM9Vw9WgFXxt&#10;ElUHXMGYsEldKbj+9XHi729ahS245gi49oaMCmcGD65iVPg9MSqs77qOljMRaWs6PQJKmSBaU8N6&#10;p7Wg8zadjvdPElj1n0UpE9a3wsH6CgTrUwqsKmF9UoD1AQnWP2qw3iHBettGb9uNV0mwXrGGgXUV&#10;A+tZImF9kNhhNedrAFj3EGAN7KvCvVWUvoaNAoeNBLvAqkuXBFjrJwVHgpsUWCcfEQTrDHnOxiSs&#10;LWgkOGbSao8IH+1/wnM3sdB6tMRnSZLWkBFhgFbRItxcRMpaUHPwEKesBaF1iMGaFK1wr7WU48Hj&#10;AFaj0Ko+hwetlRFoLbeS1qc5WssZWiuqFFqrHGhtYGht3CXQ6v30F+UMrS9otA5YaF3P0HqlQGs/&#10;RqsZEwZovf4WH63XxUArvNHK0fozhtYzNFp/7KMV3mhlaM3w8WDRGuxuDs5QzcFwNDgMrbCESY0I&#10;94ACpswKBVU1GixSVo3W0AKmk4IpqwXWkwiwgqS1DSEVNwdThUsUWBcjrLrAakAKi5iW25+RZ27c&#10;aO3WSetxdMKaHK0x4Eomrfix8doD8NrDH13ipEGpU1hVoiTfETo1bJPglUKsTlEXLrVT1YUQpkt9&#10;nIKkNQsQq3+NASd+XwRwagqW2gi8+udxqLHirClmKhVcl4TD9TM+YG24tttw7Q2DK05cswXBtVvB&#10;tTvGqLCE64FRuMaBq05Zu9LDNCYM0drpDceIcNjuauhY8ChYw8G6PxlYX6fAqhPWnY94T3Ow7tBg&#10;/W8G1nu9x39/l/fovQysd93MwHodA+sGBtbLGVgvNmD940Vnq4TVB6vVDIzAqluCw5qBMViTJKv0&#10;SHA5DdZqG6yBhFWDtdkB1hkqYZ2u8fppBVUiaW1JhtauoULr1MKSVnGTlkRrQrxGljCFpawfJ7QO&#10;YxGTK2lNWsQUQOssR9JaIrRWF47WdwBa34qF1gqAVrjTWq7QWqnQypPWSonW2mqG1hq90+ptb2Zo&#10;nSrQ+sIDc5rKy7xfnjWeofUthdaBAFr52Zv1VzG0XsPQeh1D60ax22qhVY0JH1Jjwfx7eJ+Vn7v5&#10;kP21PsI3WjVa/4uj9Vde7oxfMLT+VKL1Owyt3wxDqwarKmFCaM0ytGZQc3CiEqYTIVh1AZMEq52y&#10;Os7cLA9JWU1jsB75xWVLK+2kFZ+yCSD2hBCwgsKlRGDFO60RYA1NWW20doMSpm7QHBwK1sB48HL/&#10;3M2xEXCFKHWmrUG89gTwqkeFlzGs6t8vv5c91k9Zzd1V3QZM4jQCsjhpPQb+9dn7QohVhtCFMFX1&#10;AQvHg+0HAHYh+NTPonZibBi3Btspq/+0mSbinAXXNgBXXMzUGoSrBmkYXOfFhWtbDLiyd/YEzuFE&#10;Jq49pYHrew64qtM4o3BNR44JD3nSOsRoLXgsmAIrgN8nE6ypSLCmosAKRoLfCgHrn5/hYN3tPc/A&#10;+iwD6zMarFv+6O1+SIL1MQbWR+693dvx25u87bcysN6wwdtyzeV+wrraBus+AFaTrup3DFa9m4pH&#10;gUHR0m4CrK5zNlTSuscCK09LquiR4DoN1sne240YrLNVwjqHTlhnwB1WDFYiaYWJq0KrvdcqS5jS&#10;RaN1rp+ixhoPBniNgdYuB1pTxaassXZahwGssdGKwTqMSSveZyWT1gLR2hCB1voItNYitNboW61g&#10;p1Wjld9prabR2sHQ2lHZVARaK8FOK0drOSpiAknrWJ60Vii0VtlobaxlaK3jaB0QaJ3e+PammeMn&#10;cLROYWhNCbSey9C6SqH1YobWtQqt8FbrVQCtAK5yJPhmH63X3hgPrb9ZJW+0/tdZBq29HK3fT4LW&#10;f7aagzNfsdHa88WIfdZTiNFgUMRkpawaquLTL2AK3WUNnLmhwAr2VdtR0hoLrCttsGK0usCKT9xY&#10;jcEQrDFGg0PB6qO1G4wHm9KlOGClipgssLrgurSAtHWZAqtKV0ECmwVAFYhUf63sseoh0QkQmwSw&#10;GqjoHX6tkQlHiDVec1S6umipA7E4dcWY1empvfMqbqTCEzgwgdXndCBc5yvQuuA6PwSugd3WYKtw&#10;QYnrQQ1XfQ4nR5QzUYkr+8zEgyssZ3KOCutSpjC4HiDgmj684GrGhMHXQ5e2Di9aR8GaBKydPlg7&#10;MVg7w8H6Nk9Y34wN1j8JsD7uPfvEI97Tj25jYN2kwPp774k/3OM9dv9vfbDecq237forvS1XX+Zt&#10;Xs/AupaD9UwG1t94D55Gg3UPAOueGGC19lbhnmvIKHA0WMd6T46RYH2WgfV5BtY/cbBWUWBtDger&#10;xiMEK09YZyiUWglrGFo/FYHWTxWI1qOGFK3pybpFWKJVFjElTFiLTlmHGK+Jklacso4EtB4BoFrk&#10;TmtStNaFozXtQGsnRKsAqzp7I9DaLMAq0TqxALTq9uAKB1rHCrQ+x9EqTmNVmKR1L09aqxRa6yFa&#10;6zVaOxlaJ5flf/WbOQytWVHEdO4FeYHWC6PQutHrQ2mrgKoaC+b7rgKtYDT4I9EcfKVoDv6Q/fUP&#10;sr/Ph/xGK8OyhdYfM7SextF6OkPrDxVav6PQ+g2JVmcJE90c7C5hCtlnFbdZAVRNyvp5ORasE9dC&#10;UtalJ9plS+0gXY0DVlO+xEDZhsEKb7OuDMeqc491hf1Jpaxho8Fx0ArSVg3RZGB13Wql4KreE6St&#10;Pegzc6yPUp3CZtGIsIGmgKt6Fi0jdlTb0eNGLAaqhdVj5EPtu1rpaawHYRaNDJuxYw1k/izw77rq&#10;JLZ3IX/axAP3WTVcs1YxEwFXazyYut/qguuSBHB1JK4HQeJ60IdrLzkqnC0MrknuuMZOXFNqVPYw&#10;gms6bd1uPQDT1vRglzJBtA7teHBB521cYE2h9+FG6KCDtQOBtYME634SrK8ysL5ig/UFBtbnAFh3&#10;c7A+LMG6fZO3h4F114MArPfcJm6wcrBudYL1W06w7gZg1fdYrTIlPAoMk1b1HoXVZGCtYWCtY2Ad&#10;F56wTqQSVgdYOUhnKJiSaIV4jUarhKsraT0qImUFv2aIklbeLsyx2YXQmjhtjYVW+P5xSlo/wWht&#10;BGgdR6B1XARa6xBaayKSVobWTojWKoDWyokMrAyt5dFofSMxWssRWivcaJ3E0DplHENrw3ubZjS2&#10;cLT+b4ZWj6E1r9GaZ6gcuPgyhtZ1DK3oVitDax9KWwVSxUiwTFnF1+z7EK2BG63s73MQovUXDK0/&#10;5Wj9OUPrT7ycQev3FFq/pdD6dYNW9z4rgdZTIVrDSpjslNUUMJ1wqoFqNzpz0xN55gakrGYsGDcD&#10;r7STVnzahipcMmCFcMX3WWOgdTF6D4wFh6SsCdHajcaDMyFJq/PBI8KB3VbwfStlXRqZtvaEgBW/&#10;Z49F6apOYTVi9fsihddjlgUTWAdiM+jnFl4RVq13OOJbEF7tR5/bgXg1RU7677NgKUOqfOA+q8Qr&#10;+0SNwnp0OKvhqsaFs/ieKzyVI+DaFgJXYs/1M7qcqRXAtd2HK2wVLiVcMxquH0TCtajE9TCHKxwP&#10;hmnr4I8JQ7SmhgytBZ23ORzAqt8jwJpygLVj/7sJwPoiAOvTDKz7bLA+spWB9SF5g/XB+70n4A1W&#10;AdZrGFivUGC9SIJ1FQPrhQqs6qwN/4e33Qisewiw7ibAGmgNBmANw2pysNYqsDZ6r9ZKsL7JwdrA&#10;wTrVe5eBdb8TrBqon/bbgjVIZ3y6JGg9EInWmM3BrqTVide5CK1zFEjjjQeLQiYFztInrUcSn8OU&#10;smK0jsTRYIjVwF4rROsse5d1sNAalbSSaJWfNlqnhaB1ktdRERetNTHRWg7QOtZ7royjlY8Hl6vx&#10;YIjWKobWaobWGu/hCbUcrXmG1jxDq8fQ+v+U5X951l/nf322N/Cb8wfy565maL0oiFZ49oYh1KAV&#10;NAkfUmmrTlkFWtmvO6RHg6nm4HNWewfPOs/r/RVH65kMrb/00fo9htZvM7R+g6EV3mj95zho1aPB&#10;/+D1UCVM1D7ryXg0+FR13galrObMTYKUdRlKWeFoMJWuxgIrLl6CX8dEqzNl1U9IypqoNRglrcdD&#10;tMoyJp20hmLVmbZSu60Yrksj4dpzzLJA0kohNQBWA1f1CKwu8wIJ7KKlnpXAHrMskLBKnPqAxSdz&#10;rHT1GL2z6n+f3FMtEK4Qwbql2IwJs/feRTpZhWdyNGTtluHeBRKx+JROdr4aL9Z7rlYxU6t9BgeC&#10;FcNVtwfPo+C6hIYrPocTAdeDYkxY7bb2ZsUZHAjXjIFrN0hcOVy7zXhwIYnr+7FHhVPgffhROWRw&#10;HfIx4aFHa0F7rPCkzSd1JDgmWGXC2lFkwsrA+iIH67MSrE8zsO7bZYF1nwbrA/d7j3Ow3qfAescN&#10;3vabGVg3rve2XHWpt3ndhd5Da8+XCSsH6w+DYKVusAqsArDuUigNjAKDr+OkqxRYdwuwjvH2hSas&#10;HKwTGFibZMKqwGoS1kkarEeCkWCFTwjWGQClJUKrnbTqMqYC0BpIWufGS1pN4hofrV0araCEqaCU&#10;NfTczQhKWSPRqrGKU9Yh3mmNi9ahTlrrI9BaC9HaEo7WynC0vhuWtI7BO60VRBHTWLXTSqFVjwdX&#10;ejtrFFobNFrr8lsnjxvYPI2htaXxb3nS+tn8r8/haO330XqJROslDK34VqtAq0pcQZPwIT0mrMDK&#10;W4Pjo/Vs7+DPGVp/8kt5o/WHZzC0/sjLfhveaEVo5WAl0Jr5O7zP+jUvE4pWep+1hzhz0w3vsuJd&#10;1uVol3WZK2WFbcExwNoGdljDwIr3Wamd1siUNax8KSJljYHWbmunleFP7bYmAquzSXi5R++2OuCK&#10;0AqR6gIrHhN2PscQiD0WpKxWG7D/6zIAsT5WJV5z6oF4zWqkQqyKn7XbWE2I1yx6h3gVieoinarC&#10;FmI/ZZVA1QmshmubGh9uUz+Hp3AkVjlcswiuWVzQFIBrmw1XvOdqklYCrtQd116JU3fimiN2XB1w&#10;1YkrQ6oeGS40cY0H1/ThB1eQspo24UEfEx56tIaBlRwLdoH1k5KwppImrBRYZcK6X+ywvl0gWB/z&#10;wbrtQQFW/wbrHf4NVgPWtd7myxlYLzkPgPWbAKyVfjMwvMcKwGo1AzvusfKvk+yt0glrXLCqszYI&#10;rPs5WJtlwpoOgPWvzCgwCdZItB4dRCtKWQ8gtIq0dZoDrSReXWhN2BwcG61zDFo5KrtKMRrsxOoI&#10;SFkjk1aIx2EaDR4MtDZSeB18tPojwtPEXmtJ0UoWMXG0llto/ZMqYnqOvfvjwTpprQhBa71Ca8Nf&#10;c7SeqpLW/gGI1jUOtLKnbwNAqxoTFmjlzzX+aPBHGxhar2BoXadLmBhaL2JoXc3P3fAbrau93jPP&#10;8w7+8myvV6D1v2y0fisCrbo5OBStX/XRSu2zEmjtOREXMDlS1uUoZV1WQMpKnraBqSpMW0+wy5co&#10;sOLx4MUhaHWlrORYMJGyJhgNNmPB4tfaaNWjwQWD1Upbqd1WtOd6rP/Zg+Cq01acqsbCKgXXwLtK&#10;W8GIcAa+G7wus5NVMCqcQ5A1e6gQqzh5teDaTuLVidVFCqoEhDVe5c918rrUwLV3wVKQuOqkVQOW&#10;A1ci1m8UVruvelzYnMJpVYBV+60GrqigaR4xLmx2W/224WLgevBgLnRUOBSuCRPX9x1wFXgFcH0P&#10;wjUN4frJx6trTLhr0MaEhx6tafQeq3SJOmnzSQVrKhlY44wEv8nA+gYH60shYH0cgvV/bLCKkzYb&#10;vW03Xe1tvY6BdcNab5MC64OrHGCFN1hBS/AuANZdCKw4WdVgjbu3GpWwPs3BWs7AWsHAWlnnvcTA&#10;+gpKWCVYp3jvTEBgncL+oX4qBda/AudtAFYToZU+dxOE69Hm04nWqObgkqA1Yq91sv9rIVoTwzUU&#10;rRRYh+lxJa0GryNgNNiJ1tmFjwcPNlprEVpNwmqjVZy9sdA62YnWd+OgdUxhaH2K/fdcKFqb6vLb&#10;Jtf3b542jqN1JR8P/ieN1jxCaz9D6wBDa79G6xXX2GgFu62HrpFjwX0mZZX7rIdUCVPouRt+o/Xn&#10;v7bR+l2N1u9aaM0wtGYttNolTHyfNatutNLNwV8JLWHqAUkrRKsB6wkwZYVoBbusJmWFBUwgZTV7&#10;rCBZJW+xxgCrTlxbCbAuWeFuDg5LWZOMBce4z9qNd1qPV2PBeqcVAzQJXMm0NQZcj1OJqsYrAmvo&#10;/moSuAZSV5Csml3XpeI9OAYMfh97ctbPiEenngHItoM0FOE1CVbB9zRY9c97YQq7CMK1XcDVjBGr&#10;pNU6mSPgyh4AV7P/yrFqwOonrlmIVQqu8yi4gj3XYuHaGw5XcsfVAdfuQkaFQeoagCtIWmH6+kl+&#10;TMqqPwd1THj40Bo5FjwK1pIkrG/qhJWB9dUXnwdg3eu9sHen99yux7xnHt/hPfXIFgnWTQysf+Rg&#10;5Sdt7pANweIG61UCrJs3XOJtuuwC76GLz/UePP/XBqw7GVj5zujuSgRW/a7AarUEo3usuwBYd0aA&#10;lcJqKFjH+mB9EYD1tcBIMAfr9FCwdlkJ61/ZO6yRaCWag1tkihqVtNpolRBNDzpajypN0tqcEK3O&#10;fdYRmrLG2mkdxpR1MJPWxoj24HGoRdiF1roEaK0GaK0KorWzJGitQGgtB2iFO63lYjzYoLVConUX&#10;R2tdtfcYR+t4H61bpjK0Tm/4F47Wbyu09tlovVShdT1D65UMrVfZaEW7rYcUXPvgaHAhaP0RQ+sP&#10;MFq/zdD6TYbW/5RoJZuDecqq0Prl/yv3WdWNVhKtjhKmHrDPKsaDIVT1ZyFnbgIFTCvpEiZrf9UB&#10;1kDp0gme1R7cGgJWjFWTsiYoX0qwz9ptvcvx4Iw6d2NaggtJWqPS1v+fvfuOruu67sRPAKyq7BVg&#10;p+zfTCaZ36yxRIkE1VhASpZiZxKnTRLbcY17UaHE3ptI9WbLtmzHJY7jokZRonphUe9dViPwINki&#10;8N4DCRA4c9o+Z599zrn3vocHEiL1x133oUik1qzllc98v3vv4FIm9W5Bs60Sq5C+wu3V+gqANSV1&#10;bZ1l4doKFWG9adhNVlEVWMI19hC8epXheYzeXU3CqgvWuS5WZ0aw6nyOw9WpCBu4qpqwgKsCLN4u&#10;rDAq519xVdg7hTPHT1kxYpPgGtsqjOFajMFV45WD1cK1BcG1tMQ1VBUOJq4fwtU+gbS152rChxat&#10;mcBKK8G5wOcPwnOIEtYQWJ83YH1AgfW+7eyRu7a6N1h/g26w/vg6dtcNV7Ht1wqwbtBgXcpu27hC&#10;Ll3aMXSIB9bdCKw7Aax0bjVWBSYnbUJYjYF1R1awDhRgHaLBOtzOsGqw7jFgnShvsObgBqsD1hNU&#10;0gqbgruF1lKT1ikqbR0z5SCgdXJ2tI6waG1GM63q/I291ZoJr9F5VgzWXpy0pqasvWERUyRppXg9&#10;VGgdSNA6QNeDKVo5WOXZG47WPQit71C01mRH66scq69otL5k0KpSVozWp6qqNVpFPbhGobWfQGs/&#10;jtb+HK0D2P3HD2T3Dh3Udffwozo0Wj8v0HqhQutai9aNGq2Bszfi6dCzrQeuU2mrReuN6vP1MM/6&#10;A7b/ao7WK69j+y6/JhWthTS0inM3nwndaHU3Bxu0ps6zErTieVYN170mZf2Em7LOD6Ss80nK2kBS&#10;1nnn+FB1KsGQrGLAovM1c8oA65kL/CowBStGaNqJmySwJqSsUA9uhXqwRmtZCWvWtJUkrS0IsS0S&#10;rHa2FeZOKw5WgleD43oLVwArABTmXAumItwQT1dRKus8M/UTwKudUVWIzZMzNzIpDSWr3jPXB+xM&#10;AleoCVO4njIHgdYua8KncMzvkFM4anmTQiw+hZPHN14NXM8sEa6BO649ANe9ZVSFsySu7xq4Nh9x&#10;cDVLmXq8Jnzw0ZoZrPhzjrw/BGtJlWAHrI9rsO7gYH3wHvb4vXcasMqTNje5J23uvvE6tv37V7I7&#10;AaybFVhvFWAVCSuAtb8LVmczcACseFuwxCokq4ENwaH6bwirYbD2Y0/XDGDPSrAezV4ccCwH6/EI&#10;rCJhHcnePD4DWDVSfbAeDLTq5Uvw2aC1xKR1tEZoOWjNeu4GoTXnoFVhNTNYPbT2wpQ1U9IaSll7&#10;Uz0Y4RVjFdeE09Bq8FoCWo/uPlqbYmjth9DaN47WNxFa/4DR2kclra/oRUwv6e3BL/D/XXk+Ca01&#10;CK0DYmg9mqP1mK8JtK5y0LpOo/WSAFqv/p5BawfaJNwhqsACq98DtP6Q7Rcpq17CZNAqb7RytK7n&#10;aF2j0boMofWCAFq/9HV1oxXQ+uk4WlsjaG3JuDm4Bc+znv1JeaN1rzlzo+Za4wuYaDX43HA12Jtl&#10;hYrvx0k1+KwywQpoxe/AWZszEVKjYM2QsmYG6wI9w6rrwac3uClrd9LWaNI630GqwarBraoH52fZ&#10;BU0OLCuMVoNUBFfxuTAryBo92gAAIABJREFUgNWZaalqFsjO03Cl/06UrkJlGFV9VYVY4RXS2aL3&#10;BBBrkta5KXCdZ+E6w8K0iBJXvKCpcIpNX4vkFI4ELIB1upvKOklrZrielh2ubb0Zrjl2JJ7Egdut&#10;wZrwBxitibdYD/ezNhUAa2NWsL78ogXrM0+xF596nIN1Nwfrwxys90uwPibAuv02Dtab0EkbBda7&#10;xQ1WAdYbrmJ3XHcp23blRnb7ljVsqwDrhuVsKwarTlh3p4AVL1oK1oBJJTgrVh9GYH0EgfVJA9ZB&#10;BqziBuurcuHSUPaHY4ZrsI6WYH1n6LhksHqV4I9YqMbQGpxnJWgdczDRijYG9yha9RttD27OmrJS&#10;sDpoDYH1ED/RG60YjRSth+gpFa1Zk1YPrePLQ+ugOFoFVnNpaJXzrBG09iVorS4NrS8StD7L/7dG&#10;zLQ+Jf8/x6pVPbhG1INr2O5+fSVaHxZoPUajdYiD1tUCrZdqtLZ3rQa0btFo1Wdv0DImiVaUtoqq&#10;cDukraIqfD1C6zUarVdwtF4GaL2Mo3UzR6u40arRupij9SKK1u+4aP0cQasAawCtap41LWkNz7PS&#10;JUwGrLgaHJplLWcBEySss0PJ6lluVZiCFSPV+5wGVlQZNgDV9WBvY3BKypqwfImC1aCV1IO7lbKG&#10;asKzfLy2ELhC+prnnw0mT9VJK5yrobXeSoB1VgCs6M/wsJoI17THha05i4M2FsOfUdRPYUaDwavZ&#10;FhxMWOcFEItP4CCYAmbNYib8O/YUjnnD9zRMzZzrKahCzLEKPze1YA3XvHMKB2ZfKVzP7B5cxXxr&#10;UbwzJK75gw9XSFpjcIX09bB8kmrCTZWC68FHa/T5EKwlJqx0hvVVAtbnTMJqwLobg/UOCdadt9/k&#10;nrT5jxs1WK9ld95wpQ/WjXGwwlmbnQisO8ncaqlgTcPqw2iGNQmsLzlgHWbAKjcEp4G1VoN1nIJq&#10;s4FquWgl525iSetoF63vYrSOyYrWyI1WPK+aCa0lnLvpLlqD1eBemrJmQmsvAauH1vGVR6tMWCNJ&#10;6zEBtB6VAa3yewStAzOitZ9Gaw1CazVHa00WtKqTNy9zpLporc6O1kEeWtu3j+RoHX3MpQKt13Yt&#10;5WhdIdC6nnWu26TRehk7QDcIX3U96zBwtZuE21Ha2qFnWfdfC/OsenOwPHdD0bqOo3U1R+sKjtal&#10;HK2LWPG7Czlaz9do/aZEa4GjNR9CqwSrQmurg1aYZ/1Hsjk4fQmTqQY7s6yfICnrX6akrBkWMBmw&#10;BpJV/DXg1cAUp6z46wUpYEV1YVPtRVuDTdpamVqwD1ZdD0ZJa0XQmpK0tpC3wSrUhmfpzwiuDljx&#10;yZpughUvdzLpJ2AVffaw2g285hFi8cysqf6iOViFVYXX4gyLWfmYr5Mgi9LVmXMrAteiXsxUJHAt&#10;SLjO1gmshWtBwzWPz+NMn62TWLRZGGE1uFUYZlxjy5lKgeshSFwNXAXkjrBbrqYmjL6ubE24l6D1&#10;SDxrU2bC+o4B6xtlgfWJB+5mj91zh7rBeru4wYpO2vzyRwqsP+Jg/T4H67Vb2LYrNrgJ67e+nArW&#10;XQSsqXOr6HMWrOJ0FYP1Mf5/VFKwvtBfg3WQC1a5cEmCdSwHay0Ha50F6+jJasGRhmhzLQKrqQNj&#10;tBKwlnOjtdclrZMjaM2wOZigtbm7SWtwCdOEQ4/VRLRirFK09qZFTBitdS5WewKtR2dAK8arRiuc&#10;upFohe3BA1LQ2rcUtA700Appq4tWmGutQmjV9eDqGlMP9tB63ACO1oHs7mGDNFqPvrZP1+Ll3+9a&#10;uhLQ2iXRuoGjdVMCWq9WaatEq8AprglfB2i9wV3CBGjdyNG6rhS0fi0FrXpzcAStLSG0BuZZW8gS&#10;puACJi9lTTpzE1nA5KAVAzXyNd4IbKB6VqAmjMDqpKr4+4DO0CzrfAJWgtbYiZsMaWsrqQe3SrxW&#10;EK2ReVYMVvicR0uZzGcN17yBq37q51m4BlPXZMzS0zkGrOj7GK7ywXDtRuqaJ5/x1xKf+q3+nHny&#10;a4HX6JIl8z2CWe8JwHUmSl/RKZxEuEq0zrXVYZhthbqwmXGdrRNZDtjpeJ4VLW6ajkEbgCs5iePA&#10;NWmrsIarP+MqwJo9cW3BcNVYLReumW655g5zuOYCNeGKLmXqBWj9EKwIrI3lg/UVAtZnnlRgfWyX&#10;BOtTDwNYtymw6pM29//2F+xecdIGbrBKsF7B7rhGg3XzaheskS3BJl2Fszb6czBZxXOrZOlS7IQN&#10;TVddsFZLsIobrE9W9+dgFTdYB8kbrPSkzRvHumDdA2AdEQArJKy17vIli9US0DomhFaUsmZAq13G&#10;xB997iY3utyktVy0Ztgc7KB1osFoM4JpIlw9tGIc9rKUlaK1t525KSlpBbTW9Tq05vTW4NxAgtb+&#10;+uRNBrS+UzJa+yK01gTQKmZaqxBa+f8OGbTy/03s35ejtR9Ha39AaxdHa8f2kUcJtN4oktbfdC5b&#10;xbpWrOnoFGhdS9C65Up2gIOzk8NTolXPtkq0XqNmWyVa9VImuTH4Wo3Wqylar+BovVShdTVH6wqO&#10;1qUcrYs4WhdqtH5nISsItH6No/XfvsnyEq1f4Wj9Mmv97BdZXqLVnWdthc3BHlrJjdbM86x/lZyy&#10;Ji5gOpcsYDonvIAJ45QuXTJgpdVfNONqvl6AoIrf5DPMsuLtwKcHgBoCawm14HjKapNWg9aeqAbP&#10;oskqBSuGq60I5x24IpTWI8Q6X5dQB0a/74AVp64huJaB1ySsSrCSBLc4E0EWMFuPAdqA6r7JCWsB&#10;fh8g7My3UqwisGaB68lo9hVqw/jMja4KC7gWUepaOBnXhvGCphhcI+dwHojBNbacKQ5XdctVgzUC&#10;Vydx1VjNesc1Btf4LddeAM2eSFvJO4dqwh9otH541iYzWKES/HYaWJ8DsD4mwfrMroc4WOEG6zZ1&#10;g/W236kNwb/VG4LFDdaffo9t/9E1Gqyb2bbLNVjXLomDVaSrGqy7EFjNZwLWnRGwZp1bzQLWZ2rc&#10;G6zeSRu5cMmCtXG4AOsEAtYT3EqwSVppJbi7SWvpaIXElaI1l4hW/aabg3ukHuyjFTYHh9LWIF6j&#10;86y9bJY1itYJgbT1EKesWdEaWsJUMlrrwjOtMbQeHUHrwHHqyYLW/j2J1r4ardUJaK2WSatCa42L&#10;1qM1WgdbtN45+ujfiKR1a+dSidYDnavWsy6O1k6D1stdtF55nUUrWsokkNqh4doOC5iuEWgVS5g4&#10;Wi8X524wWi9hbas3cLSu5WhdZdF6vkbrNxFa4UarQWvoRiuA9Z/lPGvL36gbrfbcTWgJE05ZyTzr&#10;2XQBU2hjcCBlnRebZaUpKzplM+dstwbsnbWB5UoEqwKis6Hyi8Eaml8NpKqnh7C6wH3KrAWHUlaY&#10;ZfXR2lBZtEbAStFqH1sXVnCd7wI2lLTKrwlm9dM6y6K2leDVB+s8BdQYXJPwSgCbBavFAF6LFKwU&#10;r/UkSfWqwyp99bcLN5ilTv5ipsCCJuc8Tna4FgGrsKBJJ6vydxFcndowgmueYLVkuBYJXNsIXCMz&#10;rlng+n5GuGaqCgdO4hwRcI0tZeoWXA8hWj+cYT3IYIUbrHDS5ufmButdP7mebf/h1ezO710uwXr7&#10;5es5WFdpsC6LgnUnAqtz1obMqe4g1WAPrxmwGq4EW7A+VY1P2hyrT9pwsMqFSy5Y3xliwdokwTop&#10;DlaUtKrFS91Ba8Lm4ES0TnWSVjHP+q6uBmdLWiNoTQVr5dDaTNLW1KTVoBWhsDemrDG09saUtTej&#10;9agYWgNJ68Dy0BqsB1dhtA4IoLWGoLWaoFXUg6vYE1XVuh5cbWdafbSKevCB7SOOYneMOnqrQOs9&#10;nUtXErRuVmi9BKH1coRW2CSsa8Ltera1A1JWsYBJfB9vDpbnbjhaN1zK9q3laF2F0bqco3UJR+vF&#10;HK0XhtH6rxyt4kbrv/hobSVLmCRa/zqG1vg8K5y7EZuD06vB51rIlpKyzo2krHgJk7cdmNSAJVjP&#10;SgDrgsjCJcDqgmSsUriWUAv2NwbbdxituCJcBmAJWrOANRmuDS5gAbHiqZ8fvLnqp6sYrwKm6nE/&#10;I5hSuHp4nRfFKz6XUwpW8c88nJaA1wICrFrehCrHkNKaujDeHEzqwiG4zqBAjcO1iOBanG5P38jf&#10;P1kvbjKncdSCpvzJNmXN4+VMZcK1rYJwfT8BruaOK2D1w8Q1/PTYUiaNVoPEg4TWD8HaQ2B9yoJ1&#10;twvWXQKst3Kw/v5XBqx3/4yD9ccWrNs0WLdewsG6ZjG7db0A65ccsO6KgHUXAatXBcZJK8JrlrnV&#10;VLCaG6xqflWdtAmBdYwCKyxc4mDNCYyJ+VAD1o/4CWvtRyqE1kolrRatMmXVaM0lVYPh1A3gNQta&#10;5e9N9tGaiNdY0pqxIpx66qaXQBWDNVoPpilrL3g8tGK8VgqtANYIWo8pAa2DIvXgAQG09hupwdod&#10;tPYn24NrSD1YoLUKLWKqQmitRmilSWt/jdaBCq2jj7pHoHWXi9aNrHM9R+vGSy1aOTg7OTwPXMHR&#10;qmdbD1yl0laJ1mt02notpKzfl/dZ26/Sm4O9G60arcs5WpeE0HoeR+u3OVq/EUerACtCq7rRCtXg&#10;/2uXMBm0Js2z/rWfssJ9VnzaBieuJmUNnLlJnGUlaAWkzkFIPZMkrbNJsjob45TeYA2BVaeqp5eA&#10;1TLAmlwNpmidj5JWitUS8IoWMbUguLbMcnEaB2sAr05FWH82XwNeLWZbzecs6Sp8nhd/6ue5cI0k&#10;r3kEWLwNOIbVot4o7GE1BlgKVfQzf+swfG+ek74WzBInBdOCB9eUxBXeJ+PUNQBXACpsFp4+G9WE&#10;dRoLoJ1uz+MIuOZRPTifBteTQ3AtIrgWg3AtZoLrXgnWLInrn3qkKixwd3jh1aStpCbcvaVMhwCt&#10;H4I1Fax7yAyrB9ZXMViftwnrk4+x5yJglTdYOVjVhuAfq4RVgPUHGqxXX+KA9ZYNFqyPILDu1GA1&#10;i5bQeRuDTpqs4q8DleCkuVUfrFUKrGJjpwRraEPwYHTSRoH17QSwiuVGDlKdzx+JoDVhc3DJSSvB&#10;a0LSqt4Kou+OSasG06Q1gNYoXnXKGkJratKK8EqS1kxpq0HrRIvWYb04ZXXQipFI0doL8ErROuQQ&#10;ofXorGiN1IMT0LoHo7VvdrS+btDaj5y8EWitJmitQmit5v9bVKXRKurB1RatA/tytPZj9x8r0DqA&#10;3T1UoHWQQOuuPl2Llu2WaF0u0LrOR+vmKxBar1VovfJ6s5SpQ+AU0tZr9ZkbidbvcbRej87dYLTq&#10;G63L4UYrR+uFHK3ncbR+m6P1G+ex/Fe/zQpfFmj9ahyt/+CjteVTUA2m527C86wtegmTTVktWlui&#10;1WB65uYccubm4+TMDU1Z0fwqrgRDcoqTVQPWs5i3dCkI1thZm4xQ7amUFaet8r2AzLQ2RACbDa5w&#10;8xXg2qoT0uRqcMJjKsLzA3C1SSvcc1W3XS1kC/rxPwcS1mDqCnid537WX+fRLdY8nKjR24CdjcDm&#10;9zJiFQHXQytgFYOYpK9t8JilTXYjcQElroUsiespGK5z43A1359jU1eUuBYRXCGJLeK7rhKrZ9qq&#10;sExeE7YKy+VMcA5nr4JrAeBakF/L7wFc29Lg2iLh2hqAq0lcxddZE1eoB2eFK0paDzu4hpYyVaIm&#10;3NSEKsI9jNYjFayNCWBtLDFhfTVeCX4uUAnete1mCVZ1g1WB1SSsP7gqDNb1S82W4CSw7qJgRedt&#10;vBnWyMKlWBU4FazehuDjAidtEFiHIrCOdMH6bgysgFWKVm+2tQL14BLQ2mzQOiXDPGs5SetkgtZJ&#10;GRJWcst1RJloNUmrTleDy5d62RNE60SExV6A1RBah2K01rlQ7W49GD6XgtZBkaR1YASt/dH2YIrW&#10;vuROazfQ+rJBq6oHP6frwc/w/03y0VqN0FoTR+uoo3aLpPVZnbR2SrSuQWjddFkyWnXa2q7T1g7Y&#10;GHy1OnXTfqVA67UcrVfrG60cres5WtdsUjdaDVqXcbQuDqK1wNGa//y/RdAqwBpDa9ISpr9x0Yqq&#10;wXv15mC1gOkTqBr8CXLmJpKyziMp69xIygrzqXNQckqrwLBkyVm6dFYArAvIuRuEVq8OXAG0ZgCr&#10;l7I6YAVsarx6EM2evrac6sPVAeusMsBKa8H0M/x7IV0lteFCvZ+uKozOT3ligHVTVie1JbOpBQRL&#10;d1vwvIxPGLF467BT/9U/bxMPBSz/nTZIWXH6ijYLFwxWCVwdzM6xiA3CdW4YrtMBqHPMnKu96zob&#10;bRwGrKrUNQ9bhKe7teFkuBY0XBVS2yhcA4lrXsM1n5K4huAK860Yrn90ElcF1/cArhyocbg2H/Zw&#10;tf9dpCZc7nOw0PohWMNgFViN3GFNBevzoRnW+8Ng/fW/qxusP7vBgPWO6y9TYL1sHQHrl4Jg3UXA&#10;CluCd2QEa1ashmZYd4fA2k9tCFZgFQuXEFjlhmAO1iEBsI7CYP0Ie69WAbRZA9UBazlJK8arh1Zy&#10;7iYzWjFe3aQ1XA0ObA42aC3hRmtJaCXVYA5PdfJmUnCu1YPrcJKyGhD20pTVS1on9N4FTB5ax0fQ&#10;WvfBQGt/lbQ2ZkFrDUdrX47WmlLQ2tfMtL6knxckWqsIWvuwp/pAPbjK1IN39avOhNbXddKK0HoJ&#10;O7CRnL3h8DxwOUcrVISvVJuExdxqu05bO67RG4NlyqrRyv+ZfZdytDo3WjVal3G0LsZovYij9QKO&#10;1u9ytH6Lo/XrCK1fCqI1rzcHZ0Prp4JLmEJo3YvB6qWsZJaVLmCai1PWj4dT1jkobT2TLF2aTavA&#10;C9wk1gMr+kznWgGt5eA1toApQzW4lb5PWxCoBsODfh7EaxiwLYGkVXwNSDVgnVUGWBPw2hrEK0dn&#10;vXpMulrfUFq6mgRaXUn2Fi/xf66IcFuE35F4nO/PpeLqbzBddZ8C+azO4lictukH49XOsiqwqt/B&#10;J3NU0lqYOdfBasHbJhyAK8UqVIST4Iq3Cp+M77oqjMLvOHBFd1zzmRNXAdcCgmvBpK9pVWEM11Zx&#10;Dqdlb3jGNQ2uf3pPfj+YuAbg+m4iXA+fJ6kmXHraCmjsYbQeqWdtNFibAKx7fLDGztpkA6udYTVn&#10;bTBYb7FgveeXN6obrD++zoL1qk0crGs5WFd6YBUzrDs5WHcisO6MgNWZUw2ctykVqyGwPkrA+pwG&#10;q1i4pE7acLAew8F6LAXrOATWiQGwfpS9BwDFYM2MVgTWg4hWmGl9NxWtaAlTt5PWlButXtIaRmvi&#10;FuEPcspqUNhLU9ZSktbQyZvjyefjyGcDVfT5mKxorY2gdVwQrU0crY34Tms/vYgpgtZ3MFprOFqr&#10;s6P1ZYJWu4gpjtbdfRFaj9JoPR6jdZCsB7/duUSgdXVn50qN1nUcrRu2yKT1wCX27I2419pxhYKr&#10;XMrEUdoOaSssZYKUVYCW/85+/s/4aIUbrRqtF1G0nqfR+g11o9Wg9QsOWltNNZjD9W9LQKueZ21x&#10;NgeTanBiylpqNfjjgQVMoRowBSuGaxJYA0krXrpUbtqaEa1JtWCnHnwaep+6AKWtpQB2PgJrg3yb&#10;kzYA1tMsKMtKWBPw2hrAa+FUW//NU7gCZhPT1WTY4tS2AH+G/vcW6y2Wi/rfKd7FevTM1E994PtJ&#10;yWp0cROHqH6KuoIsU1UNU4BrG8BVv1XyquGq01UB14Izx6qT2Chc8fKluS5ezWxrMlzxUqYi3GyF&#10;2rCGKwA1j07j5Clc/1dWuGZLXJ2qcKtKXA1cBVTFuxy4CrTqWVcMV0BrHK6HV9oKNWEnbQW4dmuD&#10;cA+g9YgGa5MH1kYD1kZvhnXPW0lgfUmC9dXAlmAB1qd3iDusMMOqE9bfIbD+LATWdQGwDnbAatJV&#10;OGWTEawOXDNgNQtYnzRg1SdtYOGSBqusA8MNVgzWEQisAnxjLVjfHafRCrdYAaxRtMaWME0rEa3l&#10;LWEyN1ojaM1VDK3wOzpBLSdpNdXgidG0NZy0AgRR4tobU1avGtzLU9ZMSWuJaD0uhtY6i9ZjS0ha&#10;jxqL5lhR0jpAbQ120No/gNZ+cbS+I9BajdBaVRpaXzRorUJoreJo7YPqwVWqHtwX1YOP6svR2o+j&#10;tT9H64DO7SMGCrQ+JdCa61yyQqC1S6F1g0Gru4zpatYhKsIybb1WL2W6XuJU1IQlWq/WG4NNNZij&#10;9TKB1qs4WsW5m8vUjVaD1tUcrSskWgsXULR+26L1c2G0+vOs/8TBim+0pm8OxvOsthocQmtoY3Dg&#10;zA1NWemZG7OAKVQDXoDmWvFnCtYFgdusGK9o6VK5CWsJ1eBYLbiVgtVDK8Zpdry2aMC2oO8DVs38&#10;6ml4NtWt9pb7tAbwarCq8UpTV5qWpleEXdDipNbFq4tLB5az0BPb/mu+H8AsxXC9xW0bpKk4WQWk&#10;1jeYVFWiVoO1zcB1nsGs870ZCq6FUzBUMWbRfVcM1BhcnXccrnauFW0cFnDlKC3i5Uy6Klw4iSSu&#10;JyO4muVMGK56OVMbSVzljKt6CgWduBZs4prXcG2hcNWJq4GrXtJk4Cre+BROWXA9fLcKY7A6cC25&#10;LgwI6yG0Hql3WA1YG12w7vET1vjSpde8hNUH624E1rvlHVZYuuQkrBSsV3OwXrqWbd20kt22ZpEC&#10;6ze/6IDVbAlGYIXPTooaWLrkLGOKzKiGasBpYBUbgiVYBxzjbAh+HeZXPbDWIbBOVmAdh8HK3xyt&#10;AqXvQdJK0YrxmojWQNKaZZ517NQwWkfH0DpFw7XUpFVDtCS0Tq4QWuNJazBlpUuYejNYnWpwL09Z&#10;PbROsFAdSpYwpaE1VA1OQusxAbQeRfCK0TowgtYBFUZrdRytr5h6cLV8XjAzrQKtfewipiBaIWmt&#10;cdE6ZEDX9uEcrSMHNQu0tkq0LhNoXcu6Vmu0rt/MDphlTGqDcMdl16i09fJrzSbhdl0TBrjKjcEC&#10;s3qeVaJ1C0frJXCjNQGt36X1YIvW1s9+ieU/LdD6OXPupjWC1uiN1pQlTJnQmlgNDp25oSkr2hoc&#10;2gg8mySsQbAGTt3Iz3hLcOi8TUasljDPWnLKGkRrVsDaSnALSl/zqCac16d0ZOpaQbiGNhE7YAWs&#10;ouS1EMJrRrjihU50uVNxlpuqOukqTVnR7xcxQKE6PNPFb3FmKFkVIJ0vH/h30M/ywXA16StOXKEm&#10;bDHbhjYLFzVcC3izsJl7nds9uE6fjd6zHbjKuVaZstrNw4UkuOpFTQ5cTy4RrihxLQaWM+XNcqYW&#10;PeP6PofrXj9xJXB9n8JVz7oG4aqXNMF86xED124vZdJgNYCsIFqPeLA2ZQerl7C+Fk5YRSX4WVEJ&#10;flyB9ZEd7OmdD7AnH7iHPXbPNnuHVW8JNpXgG6/zZ1g3rWC3rRZgXaLAOiQM1l0BsIY2AcPXTuJa&#10;wtxqDKzipM2T+AYrbAgeNESftBFgHcnBqm6wBsEqbpMK4Alg1iKw1n7UoPS9WhetzVG0llAPrvCN&#10;VlwNlmkrQmt4IRNC6+iDhdbw5uBMc610a7C5z9pL0WqSVo1VB629MGXtabQarFYIrQavBK39OVoH&#10;6Hpw/wBa++rtwaF6cAit1RytVVnQWuWg9RkPrVAPrlJo7YfQeoyH1tY+XRcv26vQusqide0miVZn&#10;GdMWgdar2YHLAK2qJtyua8ISrboWLNEqUtbLBVqvtmjdINB6Cdu3mqN1RQSt37JozYuZVoLW1n92&#10;0ZrXN1ptNTjt3I2uBp+Lq8ERtDpnbujGYJKyZl3AZLYGo1lVumjJqwTD9xegNJXUgc+cb4F5Bv7c&#10;DazinwfQmmn5UqganIjW2HKm+fLvIH7Wgn6ed/Da4NSExdfuNuDy4BoEK/qeA1bAZTfwGts+jLHq&#10;gTWI0whgaZqq68M2WW0wuI0mq+hn9hFwpYC1cG1D52/acG3YLG3SMNVwLeCq8ClzXcyegqrAzv3W&#10;QFXYg+scF67T8bZhi1iAaxFtEs6fFFjOdLKecU2B674IXAvwSLi2ari2oq3CakGThGtLeXB1T+GU&#10;ANfmJg28wwSuoW3CKGXNlrYCIiuctCaBNRf4/EF4MFJz3QdraTOsz7tgfVyA9WEF1gfv5WC9g+2+&#10;81YF1pt+hbYE04QVwLpSgXXdEnYbB+vDHKy7EFh3IrDCWZsdGKkxrJIZ1qxzq0lgfaravcEKG4Il&#10;WPX8qgXrWAXW4QlgrYNkVYD0owamFK3JSWtkCVMiWsutB8fQOtVHa6bNwZNLRCuaY60gWr2KMAdr&#10;0/BAyjqsl4PVoHWCrQcP/aChtU5XhSNozbyEKQWtR0fQelQ30dqPonW4e/KmbLTWoEVMgNYqjVY6&#10;09qnRLQO3MvRunSfQesKgdb1Fq16rrXzEoHWK1nHpVfL2VZcE26/AtB6vV2+JBJYQCv/Z/ZtvpKj&#10;9XKF1rUIrUsBrUs5WhexIqD16xytXwG0fsVNWgVa/+mzrJWgtUXfaM2K1tZzXLTu1eduomj1qsHn&#10;2NM3ANa5JGWdc7absuLbrHRm1UlayQkbsx0Yp6wRsJ5eAlgpVE9f4EO2hGpwYsoarQZnedz0tUV/&#10;ndc/z+Oa8Gn6NI2B63x7uoYCthJgRW+DVYzQEvBKsUrBGktaE5+E9LUwy8WrmX2dOd9NVmfaz23e&#10;04DeOGklcJ2BcdrgVIWLGLMcpG1oizDA1QUrpLEEq6HPeNtwRrhCbbiITuCYeVedvubRTdd0uObV&#10;u4jhWozANW/h2gpw3WvhuhfBVdxvxTdcS4Lru3G4ivdhDNdQTbj0260VRmsaWPH3PigPBWtTHKw5&#10;CtaEszZRsL7mgvXV55+VYH3p6SfYC088wp57dCd7ZueD7KmHOFjvvZPt3s7BuvV3Eqz3S7DeiM7a&#10;XM3ugLM2eoY1Day7AmDNcsoGgzUJq+lgrVFgrdFg7Z8A1uNdsDZKsE5IBqtJVz+qPnOwvoew2twj&#10;aC03aQ3UgxFa5RbgD7ZrAAAgAElEQVThktCa4T5rEK1Z7rRitPpLmFLTVm8JUy+EamI9uJenrBjU&#10;paK1Eknr0ZC4BtA6KAGtAwJo7U/Q2j+C1hp18iaxHgxo7ZOGVtge3CewPRjQWsUeqRH1YP6/i/2q&#10;CVr7cbT279o+bIBA6z6BVta5eEUXRyuTaF2l0bruEoXWjQKtl2u0qi3CuCbcrmvCMN+6X8+ytotq&#10;sLOESaB1i0brBovWRRytC8NoLXwJ0PplF60iaYVqMEFrS/RGq90c3OItYbJo3UurwaGUtSGWsn6c&#10;pKxnZ0hZcbpKElVndpVsBYbZVQCrM8eaMVnNgtXTAp9LqQVHlzCV88wPpKwLDGBNJRigSgFbYtqK&#10;77umgpXiNITXWWGs0sVNZaWrWfCKAFtAX+N6scEq4BUtcPLBGgIsBmsArjNR+gqAnYEWNM1Ui5cE&#10;XNucbcKqJiznXk+xC5oKmc/g6J9TrFK4mtlXPe96Eixngk3DFq54OVPhxIxwlYmrwqqCa0HDFW0U&#10;FvOtBb1RuLUVzbdauO5FcH0fw7XEG65/jN5wzZl5VwPXw+gUTvdutwLKKoTWIwGsoYS1CcDa6IMV&#10;payhGdZ3HLC+psD66suyFvzaSy9osD6twfqoAqu+xfr4/dvZI3fdxnbe/nv20M2/Zvf/5ufoDut1&#10;bPsPA2BdEwJrXwesZtESAmtoM7Azt6q/l4bVssE6CG6wUrCO0WCtjYD1BAvWOg1WvTE4Ea3lbg4O&#10;oXVMyubg1KTV3xxs5loPFlqzgDWI1vhcq4ErpKxRtPZSvEIVmCatvRGrSUnrUITW0CKmSiatSWiF&#10;rcEhtA5MSVrh5E0ErfJOa2wRUyJaq52Z1ucNWvsQtIp6cB+D1l0eWvuye4+TaGUcrV0crUygtatz&#10;8XLWtVQkrWs0WjcitF6q0LpZo1UsZEI14XZzBkfNscqEVaD1cjTPKpYwCbSuF2jdxPatEmhd66L1&#10;fIHWhRyt56eitZWj1akGO0lrYHPwJ8Obg1v1uZu9Hw+krBiuoVlWmrLSWdY55MxNKGXFFWBYxhRL&#10;VL1q8HyyKTgDWEtJVmm6mlAPTsRqUtJaAl5byDtv0lYEVYxXXBM2gKVwbcgEVorUKFhDgM1QGTaz&#10;q/U+WJOS1nIes3UY/fkGpASv5vszUe3XmWFNgOtMDVbzz9rtwbgubDGrsYrgWtRwbUPzraom7N93&#10;LZhtwSXAdTqBq/N9na6eFIZr8SR3q7BMXTPDteDDtc2Ha0HDNd/q3nBVi5kCNeGUG66ZT+Fo2Llw&#10;PczmW0NLmUqFayXQekSDtTGcsHpgfYeA9U0CVlELflnPsXKwviAWL3GwisVLTz7GnsO3WGFT8Lab&#10;2MO3/Bd74Le/ZPf+50/YPT//IbvrJ9dbsF7DwXo5Auv6MFh3BcBKNwPvQDh15lb5Z4rVngHrMAes&#10;bwuwmpM2KWA1bwCri1aTwMaS1u6gNe3cTY+hFeG11HM35aB1RPak1UlbOQCbNFibhtNacC9+4O8o&#10;QTiR1IJ76RNKWg1a6w4OWo8uE60DFFZzgNb+AbT2FYuYuoHWKrw9WKH1ZWcRUxWaaQW09iForSJJ&#10;aw1GKyStXS5alwu0rmOdazRa9TKmzk2Xy3utHVuuUguZLtVo5U+7TFthvlVvDNaYdZYwbbrMRety&#10;gdZVHK3LLVq/s5AVJFq/o+rBGdHaUsK5mxY8z3pOIGUNJa3RlLWUMzd0ARNaxARgPQMlqkGk6kVL&#10;pYA1y7xqElYz1IITZ1krUg92wYqrwa0OWgleT6WA1cnrLHgj1FYarEnJK/oZbBo2Z2xmuQlot9LV&#10;AFhD1eA2/Fn/2W3wUKTGABvC60z8zgJXVBdGcC1quLYhuJrk1czBKpgWKFy9pUylwnWOhGsRL2fS&#10;M65FXRu2J3L4cyLZKuydw/HhWjRw1YuZCu4pHLtROKEmjAHrbBT+U1kbhdV8a7OCqz6FY+rBhwlc&#10;g9uEM8O1Amg93MHqLV1SWDVQhXcj3GFtjIJ1jwSrrQW/9QYHq1i89FqWOVa9eOnBe9Qcq7Mp+Kfs&#10;nl/8iN390++z7T+6ht35/Ss4WDe7CSuAdagPVoNVBFbv1irZFCzhqcEaqwWngXUXgLUKwDqAPdtX&#10;3GBNButbCKx7ho93wTpWgfU9pxJsk1axMTgVreL8TejczdgEtKbWgwNopXday0QrfM5VBK1w6qYU&#10;tJZeD8ZolXD9IKWsBq0AQorWXorXRLRWKGk1W4QrhdYx8g1bgx209vPRKsAqtwfjerBAazXcaT2G&#10;o1WBNQmtbtJa5cy0PhtEq6gH95Fo3SVnWpPQOoCj9SJRDxZoXckctK7VaN0g0HqZRuuVciETpK0K&#10;rdeYtFWlrAqs7fxncp51y5V6c7BG6xqB1vUKrUsArUs4Wi9WaP0moPWbMmnNf56j9V8FWr+YgFaR&#10;stKk9e9dtJIlTDZlVUuYgklrbJaVbgzGZ26cBUw0ZUVoDd5fJYkqIPXM+eT7AM4wWPeeYVGJPydC&#10;9TTyvTLRGgVrN9Dqp6y4ErwAQTUA2FMDgHWwisHaUFmwpuAVn8lxElD4XF8ZrAbBOsvi1ElXKVRL&#10;BezMGFxRXRiD1cDV/56pDaOzN3LmVdeH8YImOfuKkFowcI1tE06Aa6AqjOFaIMuZijiJ9eA6NzNc&#10;VdqK4Zp3FzOZ+60t4futtCasv2dqwgKsqRuFm5PnWwVCJPoOX7hmm2/tJloPR7Dm9NxqrnywNgFY&#10;nTnWt+K3WIO14KdILVjMsd7HHidzrGZTsADrjdeyO2+4gt1x7RaVsG5KrgRTsDqfQ8kqrgEnzLBm&#10;Besj/P8gFGB9opqAdeBxKWAdmx2s5q2hSpLW9wxaT+iZenBsCVPJSas9d2PeehFTxdE6MoLWKF41&#10;WEdM8tEawauCq/o9hVaSsvb2tNXbHNxLoRpE6wQJ1aZDhdajEtA6MAWtAwha+5eGVpGyqqSVo5WD&#10;9Y3qgSkzrVnQ2sdBq01aqwla+7Htw/qzO0YMYBytS1y0rhRo3cDRukmjdYtCK4dnx2ZAq0pbBVzb&#10;ddoK8637NVgNWsUSJlENlmjdrNC6UqB1jULrxYDWRclo/YxA6+fl9uBWNNPqoNU7d+OjtcWrBlO0&#10;QjWYpKzzzy2zGqznWGnKOjuEVJSowqwqnW+NJagGrOrUzV6D2vnqe3ACBx690Mj73umlPXv1uxW9&#10;5QPLkU4nb32aJrQdOOlxbrKSz+GKMGAV1X5PQ59nzXew6oK1IYjUfLlglU+DUxnG52zg+05ll6Su&#10;7tNQFlhxcgsQdeBKYUqfEF5D9eGy4RpIYUVd+BSoCrvLmMzcKzqJI7BY8OAaSlwpXGdbuE5HcDWA&#10;tXCFuVZcGVYprP76RAXXfEri2saBqk7hFMkN17xdzhSqCbcGtgnH0lYy35pUE47NtwrMvefVhA89&#10;OCsK11wYrvG0NYLWLHg9TMFKa8EeWBsVVOWWYDzHCmDV9eDY4qXkWvCLuhb8jKkFPy9qwbsfYk+L&#10;WvD9d7FH79rKdt5+k5pj/e0v2L2/0puCJVivZHdcdym7/YoNeunSxYkzrM5mYAArqv06ySrUgFEK&#10;G6sBp521wWB9vFpVgtMSVnGD9S2nEgxgneSAVUJTQ9V56shipXEYoieoW638acYQrQ0kqAKwwfSU&#10;PBybzfzdrAHazBHbLN9T0Xuq/Hubz6MDbw5ZF6JT5c1ZO686RZ3A4U9uFHqL2jCGqIPWyW6qapLV&#10;yernANFRSVhFN1lHJKA1mrYq/Iktw3IZk6wJ84fjSn2eYL/Xmx7x94NH/B05WpuGivd4+8a/0xse&#10;8/cbb/+euhIsv1cRtNaVhlaMV2cJE8FrFrT2I/VggdaaJLTqpFUsYqoCtPbPgNY++kZrDK2iHtzH&#10;onUAR+sghNbBFK2LAK2rFVpXa7SKe60CrRsvk/daFVoVXDs0XAGoHbom7KL1KovWDfhGK0frMoHW&#10;lQqtFyYnra0crXmB1n/5vElaAa0tf0erwQmbg3HKeo4CK8yz7j07QzVY4jRhYzBNWeeQWdYQWkO1&#10;X6caTL5Ha8BO3Vclr3vRjVYnaS1hXjVryuotYqKp6mmB1LVbs6yxtJUsYzoVQRYS1dNIPRjhtNUk&#10;rQ0GshUHq3yrP7cwy77FU9Q/K+qvzZ3UWehtnmxwjdWL2wKf22JPfQCqaelrFK5kQdOMLImrrg6b&#10;ejBZ0KQx24YwK2Ba0Kdv4O1sEKZw9ZYyReB6kq4P62S1iGrCsJzJzLueqGZc8wmJ6z4N131tarOw&#10;N98KYC206pow2iaMlzJprAaXMlHARuAaut9q51vdmjDA9bCuCTelwTWC1g/B6tSDYTOwmWeli5cM&#10;WOO14D1OLdhPWV8XKSvZFvz844+QWrC+x3rrb2Ut+N7//KmdY4XTNldysG5epcG6mIP1C4lgdc7a&#10;wJwpTVahBozAmgWr6QlrP5OwJs2wWrCqhFWctGkcyf8P71ECrFO8hDX6yKRVv03Sah/v7I2XtH4k&#10;nrSip1knreINj5+0BhLX0ZHPOGmFh/93QzX4XTTP6t5r1TdaR2O0UrCGFjTplDWKVrxVGKex4vPE&#10;aMLqnrtRWAW0uulqL0xZcQIMD3w9tBemrHTp0lBdC4ZEWCatOmUdWqdS17LQWldi0jqu+2jtb9Ha&#10;BGjtS5JWjtY9cPKGo/UdqAcLtFYdbZNWgdY+A2U1OHkRUxpa+xC0VhG09g2hdRnrWgJoXeuidf0W&#10;fa9VoPUKuZBJonWLRquGa4euCYs51nb9fbk1+JIr2H6RsgJaxbkbDmOJ1sUCrcsUWs8TaL2Qo/U8&#10;lv8aR+u/CbR+jaP13xy0tv7Tv1q0/p1Fqzl34yStfxecaW3VM60t56ScuwmhtYFUg1NnWRNSVnyu&#10;5kzyONuDI+kqAeve092kdS9KQveGktUKPCZphTSUpqynk9T01NLT1uwpayRVpT+bRd5eJbiSYKVw&#10;JZVgmobynxVPRRt/gyAtL2ktGawxnKYBNri0iZ7C0b8HZ3Dg5xizM8JwhdnWNl0ZhqVLBrYSrvNc&#10;sJq0NStcNVBxhRjDdTqG62xTEzapqwDsibCcaY6FK1nOROFq0laYbyVpaytJW1vKSFtxTRgqwt4Z&#10;HDrfGjuDc5g8iTXhIFzLQOsRCFaZsup0NUcXL+mTNvFacOy8TSxlVcuXXhDLl6AWLLYF37edPbL9&#10;NrZzq9gW/J/svt/8XM6x3vXT79nFS1dtYlu3rGa3rV3MbhZg/UYYrGYzsHgjsEaTVQTWrFgN4TVW&#10;CaZgfc2AdYRTCX5HVIIBrLISPMVZupTpCaSsHjpDs6re46erzejdrJPWd03SOo0krShtxemql7TS&#10;yi/6jBNU/c7hLcEeTCFRnWLfoxBGR4VgStE6iSStOGFFG4OH+9uCcwarOokdruvB8usJrHmYSl7N&#10;+1A/w/TfSb7RY35Hf83hp3423v/dbj4Uo9HfHYre4u+Dn2Hj3b8bIFYnreXVg+v0gxYvHYtS12OS&#10;0FqbDa16CZNKV/nn/mMMXhv76UVMHK2NEq0j1PZgvYRpD05ZyRKmt/S5G5O09ondaaVorcqE1l19&#10;+xC01qSgdRlH6wqN1jUbfbReotEqNglztLYDXM18q7rL2i43ButZVv7P7ef/vJxnXWdvtLbxP0ui&#10;9SKE1m8TtH4xDa3/bNHqbA8mFWGcuHK8tji3WnFFGKetGK0lLGBKqwbjJUw4RaVgpe+kdNUsY5pv&#10;ZlcBrHtPa+Doa+Cf+ft09Vk+p5fzBNCKsNqShtUywErhGkUrhWoIqwlgde+w+luFuwfWeD0YoIor&#10;ws5TwXpwW+BnmcAaS12T6sIh4JqNwuieawit+Pv4jWdazZkcvV34FFsTlvOuIbSatJVsFTZoxadw&#10;EFqdpUyzPbQWAawn4c/8ZyeeiWZcNVwDW4UVXAsKrgnbhCFtzZO0NetsqwTsH8UyphLTVo1VwOu7&#10;h2HaWjpcS0RrFrAeanx2B61NZJ7VgBUS1kaN2O6mrK/5KSuaZX0Rp6w7HmBPPHC33hZ8s90W/Kuf&#10;sLv/HRYvqdM2Wy9dw25bt0QtXdJg3a3BuhOBdScBKz1dswMnq/A1rg5nSFZ9sFZ5YJVbgvspsL4s&#10;7rAOGqzusB6DwarvsA4bx/bILcHjOVh1yipqsgKIGpqZHpN+Tos+GKDyGUcSUScBVcB8FwMU0tCx&#10;Lj5z5pmm31PsM2ZK+OtR8EzVzxT7lj+fLOvR8i1nV/XbAHSKm5JSsHr1YJya4gVLAbCaevBEi9bh&#10;E80pG//EzUSDWnPeZgRJMntFyjoBzazCQ1LXYSjJ7MG0tRm9PcgORW8nTdWzq/DQnwvIDrFYNfXg&#10;2J3Wwejz8agGDJ8xVuXXtS5Yg2gl86yxG63BzcGA1lHmPmujrga/09cmrG/L+6yqGvxW4EarTVoH&#10;oKQVNgfXmM3BL2qwPp8JrVUZ0bpwsUbrCovWVesVWtcKtG5mnRsEWi/jaL1czrYqtF6p0XqVTFU7&#10;0Byrg9aNl7H9GzRa1yK0LsVoXewkrQUnaRX14C/ZerBA6z9+hqP1Xxy0tnwqAa2ftGht+YSdbc2M&#10;1sTbrOf4SSu9zRpNWgNoDYE1dLbGgBW+r+EKM6wAVEhDK5KyIsBiDPN3q4Zw6+nqs3l05db5+rTs&#10;Twt559Hb3mHFdV/yM7wxeFaoHmwf+LtSuHYbrLLyq+Gq/x6mHowqwaYKjJ9u1oNjcM2cstZnxCpd&#10;zBQ7kYM3CpPZ1WDaCnOuHlotXtV8q73vCrOtHlgxWk9BMD2ZonU2SVpDc60ErU7SStAqljedeIaC&#10;q3cOpwUtZ1Izrm3BbcL4dmuLBmv4bqsDWJyyJt1uzZy2CtA1k7T1MIEr2SJM4Vo2Wg93sNI3BStK&#10;W52UdY9NWQ1eY7Osb9qU1d8YrGZZX4YTN3CTFZYv3Xkr23GbXr70639n9/zih/Ieq1i8pDYFr2Vb&#10;1y/VW4J9sO5AYN2hwerUgENV4MAMa9ZkNQjWPnaGVYH1KPYiAevriWBVCSsGK2z/TUxbx+ktweP0&#10;PGpCtTcxaR1zAkpVp7rJKk1d0UyrRKo3zzolnLTSlNWr+wYWLI0OJK0jadIaA6tOSeGNz9eMQGAd&#10;QcGKktWRkJ4iiGqU2nrwRFMJhp/JGdERE+1sqHkfiofOqsLnwM9hPnSonl8dCvOslX8wXH2k0tov&#10;IHW8/zuQpMrTNnWyEtw8BKWtGKtDKFTF5zpbBQasevOstQqskLSGUlaZsFK0aqhCwirfthoM91nV&#10;e7REK8yzwn1WB601GK3HR9H6BkHra1G0VmdDa3WpaL14KetaLNC6iqBVVITVMqYDHJ8dJm1VS5na&#10;dU1YolXXhB206gVMLlo3ILSuUGi9QKD1IpO0FtKSVoHWv3fR2poRrXghUyutCMfqwWlo9eZZCVrx&#10;1mBznzVj0krvq3pgtfOrGKwiAd0LSaj4uttYDSxwOg3+/SRppclqmelqYtJaSrJKU9WElBVmW8ve&#10;EuxgNQRXvyKMFzB5aWs3k9YsM60VwWqmpBWnrLQanJK2BlLWNlIRVtVgN2UNVoRD1eDpJGUNoTWW&#10;ssLP8GyrBCtC60lnsDzAFarCjz7O9nV1srZWDVdZE86TbcJQEW7VFWE92wqbhFvsk1YRtmlrZJNw&#10;Str6nk5b6VImwN7h8NC0NQ7XjGg9nMEKf39SC8ZozemUNRdKWQGuBrAqZW0MpKxuNdhuDH5dpKwv&#10;0FnWh2XK+iRJWe8XKet//FhtCxa14OvF4qX1bOvG5exWjtZbz/sKe3jokESwOkuXdIpKq8BO0hrA&#10;amxuVTwPhSrB5A7rcwKs/Y/hYBWbgjlYj8oA1lETVaooUCfhqWZQmzVYDTYNWNG2X4Dt2GlouVIy&#10;Xs3vmNlTSGinenDFeJVQFc/YaervOlpDdTSuBE9Jx6upAAfAamZV0WZgb+FSaOkSBWsoZQ2kqV7S&#10;OkljVX3O6XQ1F6wHW7A26XusAoIKr2g29IOQqgIIzffp15V7mhBUmzVAzdup/OI6MKoID4GHA3Uo&#10;POr3cvr7ZotwYjW4zr4Bq1ALNtXgWnSfFarBterz0bVuyopnWgVQ8eZgSFl1LRiSVlUN1mjtN8ZU&#10;g/fIJUwjzBImszVYo/VtQGsNqQdXhdDar+Sk9UkHrX0CaK2OorVLoXV5V+dSjtblaxRaOS470Vyr&#10;uNeq0Hq52STcHqgJS7TqlNVF62aF1lUb4klrBK35f/2S2h6Mk9a/J/VgAdbuovXsAFqjp27OcavB&#10;UbSe7aP1TIrW+X6qSmvBGcDacgYCJlSAKznHirAKn/cirLb0AFa9uVaNU3ySJjizSrEagGrosRXh&#10;btSDZ6H3LIpX98nTbcE98FC4JqatWbcGJ24MjoDVW8QUgKoz0xqaZ42krGie1WwPjqWsJ88JzLPO&#10;jleEaTX4pABaDWoDKSt/8hyt8g1w/Z8zWWH+/2Ftb7/D9u3fz9o4RGVFOJi25r201SSuLWQhE6oG&#10;l7yQqcy09VBDs6fhGr7fmgGthztY9RM8b+NsDQ6krDDLWm41WKasL/l3WcXGYJGyklnWB2/6T3Xi&#10;RqSsYlvw9/Uc6yUr2a1rF7Fblp/PHphYp8Haz4DVLFrSYHVSVTyzSmdYI0BNwmoSWJ+MgnUIB+sw&#10;9saxAqwjk8EKUOQgTQUrQNUkrQitaWB1gKu3/+oFShiuDlbHAlQhaZ2qk9apkZQ1AFaM1lEUqnS5&#10;ElmyFELryBBYJ9lFSwDX4NKlSYxWgnMjAak6NYWUNTrHqs7ZNGmwmqVLEq2HCqwYpyGsUpTi2i2p&#10;BffQ06RxauA6FBJXBdXc0ABUh0xAUB3vQVVB1p64cSrC0WowAiskrcfVoWpwrU5YaTWYonVcYHNw&#10;CK0+WC1aR6NqMEKrAGvf4ewdhNa3xQImjVaVsorNwT5a/5AJrfGkFdD6mK4H79Zo3cHR+pCP1i6B&#10;1m0j+nf16boQo3WlQuvKdQqtaK5VoVWlrRKt/JFohcQVli8JxFK08n9+3zqB1k0SrfuCSatG6zcE&#10;Wr9t0fq5EFrtTKs9eVMaWlvN6ZuUpDW6OZigdU5sc3AgafXQGli+5EEVza+iTcFQCZZAPQODtYKL&#10;l0i66iWtGpEtPYBVnNq2IKzCvz+I1ZRUNQtay7rJmhWr9RarJm2t93HZU3gNpq1JW4K7g1Vng3Dk&#10;5E1sEROAVc+tBpNWmrJ61eAMKWvSPGsp1eCT0EKmE92UtXDSmeaRcOV/n/x/O4kVvn0R23fgAGtr&#10;bVVncAoWruHZVjzXis7fSLSitFUgNa0ijNNWDlN4O2lrCK36jdPW5sMMr7H5VgCrnN/EaKU4PRLB&#10;6mC1ydSCs6WspVaD9QKmF/ECJnWX9emdD+qNwXfIjcEP3/ob9sDvxMZgMct6g0xZt4l7rJetlXOs&#10;N29Yyu4+7RQJ1h0crDsIWHcGwJo0w5p1IzDGKgarqB3vlmCtZo9psD5dM4CDVZy2OUbfYh2MNgUT&#10;sA6NgFVj0wOrUwk+ASWtGK/TsiWs6Heb4Z+Bui/a/uthFS9h4vDM4ZnWNLB6aNVna8yipQSwkmVM&#10;7mmbSMKalrSOmESgqt7qmWhnVHVNWKWs9gGkNpGkVSFWwxDegMVhPQFUBFH4s4ZNYA5cE7FKQHkw&#10;NgUPpXAdr9NWBGgJUAJVg1ONVe979msDV4pWrxpcF6kGE6weh2rBx9RZsELCGjp3g8Fq5lnHoGqw&#10;XbyUE9uC8TxrvxS09g2j9c0ktOolTC5aq6JofcpDax8PrQ/E0bqIdV60pKtr0XIWRCuH5gF5r5Wj&#10;VVeEYSlTe6Am7KGV/3MGrWsArWsVWhcF6sEhtH7WT1pbOVrzBK0tzvbg9KQ1hNa9mdFKzt0ItM7F&#10;S5hI0npmClqTUtYQWGm6SsHak1hFX+9FWG3pYazCn+NUhCuEVb8i7KatmYBKoRrAKlSAnaQ1UuPt&#10;8bRVg7LYo1hNSVlDaSvMsKalrPCQO63i68LJc5g3zwqLl+gCpuklpKwOWC1cC6geXJQzrCJdBbwC&#10;Wl28ysT1z05mbVvvVPOtHKAqbdUJK6BVp60FSFuDFeGEudYMW4RLqQirEzjuJuFDjcyDCVeoB+di&#10;aD1CwGqgSlPWAFq9MzeNe8LV4HdKqAa/HKgG7xbV4MBdVtgYLGZZv38Fu/2qjWzrpuXsFg7WrV/5&#10;DNvZt8ZNVwNgpbdWvWQ1cIM1S7Lqg7WKPVqlwVrdT4L12X7+LVa5eEmftnlTgnVMHKy1OmGVteBY&#10;wkrRCu9pJGlNBmszJKzjTrD3Vkkt2MMq+p66wUprwRiqAbQa4JLtwKHzNalozQDW0OZgVA/OBcAq&#10;T9qganAOVYNtojrJnV91ZlkJWHsUqxPsnwEgNXClmJ3gz4Q6mOxhrEaWKjXpv08TgmpOY9VNW/0K&#10;cNKTG4IWMgFaQykrfgNWj0dVYCdlRWA186woZXWWMI1FaIVKsIvWpoGwgGm0rQYbtI4KoHWYi9Ya&#10;jNZjo2h9naD1lRLR+rhG6yMRtN6n0XqXqgd3cbQygdZ9HK2sa9GyLrFBuGvZaoXWVetZ52qNVjHX&#10;yuHZodPWA7om3C5rwlc4NWGJVg1WOHXjoXU5RutShdbvKrQWBVq/KtD6DYLWLxi05jFa/xYlrSWg&#10;NXPS2hCrB9MlTCRplVuD8RKms9A861n23E0sZU2qBHtgRbOnGJkVrgI7X2tEOklrhbFKP+P6scRl&#10;hbCapSLsADSE1TSo1vvfh5Q1T1DZU3A1aEVQLVKoZsFqKWB1ZllDKWtSNZikrKeEtgbbG60Fc6M1&#10;Q8oqPk9PSVkNWrOnrOrczZnyTmveAJVg9USdtvLfz/+PGazwj1/gUC3qpDXP9hXUfGuRpK0AV5y0&#10;4rlWJ2kNoPVPobnW7laExde5wxOtcbgC2jIkrYcrWENJq1cNJmduJFRLrwa/HbjN+ge6NRhXgx+6&#10;Fy1g+i178PdqAdPdP1Mp6x3XQcoqztssYvf++X+TddwdMMeKtwTjczX0c+Adm1t9uI8/t0q/3tlH&#10;L16qUrVguH0f2AMAACAASURBVMUqFy/114uXJFgHu2A9fpQP1pEYrByRdWkJKwGrWdA0za/8Rpcw&#10;TdNonWY2E6t5VlsLTsQqBatIWEdTqCaBdSqBKAZrQsrqVIMzgpVuDdZodaFqK8ESqihpFZ8NVIe7&#10;leCcqQNjvE6wlWBTDe5JsBKUmj8PQ5WkqhirBzFVjW0AboK/F0dqE4KqeQ8JQTUFrqga3IwqwU3B&#10;ajA5bSOQejzBqplrRduCj6UpK73POpacukFgderBo1HKKrCq33IJk0KrmWflaH0HofXtEFqrOFqr&#10;s6P1RY3W5zVan82A1p0YrUcptN6j0Np157B+ImndJ9C616JVbRDuXLFWo1WkrQKtqiLcodPWA7om&#10;3B6oCYsFTEG0rr1EorWN/3sdtC5EaP3WBR5aC4DWT3/BTVr/Pita/y4TWsX24L0eWs910dpwjnvu&#10;Zm5gc3AwaT0LJa0ErRSrwVnW+T5cTSV4vk5ZKwTWNKwCWHHSSudOuwtWClectCKsOnOtFcCqVxGe&#10;5S5MiiI1hNgQVCNP6GZrxeGKZ2cBq+Tn0U3ApSarlUxZ9UZgmrLaeVY/ZU3eGhw7c5PlPmskZZ0e&#10;SVlDYNU/t28O1z+fwdruupftY11oKZNKWNs8tLbam615skWYJq2Jp298tJqKcBa06reC3OF3/iaE&#10;VvvZpqy5pKT1MAcrJK0Gr17S2hi+zboHtgWjxFWi1VaDM526gXlWfJvVVIO3oWqwOHPzY3mX9c4b&#10;rlQnbjavYrdsXMZu+/rnZCU4uCUYLVpyUBoAa6lzq+HFS1WBxUsD3DnWo0KbgsUtVnTWxklYBVg5&#10;UiVaT9ALmE5AQI2A1dSDpzG3HhzfGNw8zqarUCWG2VTxhgVLHlTNY3/XVIJHZwArTVlxPTgpYfWS&#10;1sm2GjwyA1gRWnMj3IQ1h+ZacwisBqrOAiYXrF7CisFqktZKo3VC4EF/hlMLTkhVe2ixkoNTCtVh&#10;FqrOwieJVTdtBajmNE5zWbFK4Oqh1VSDEVQHR8CKoeqlrKFqME1ZoR4cqgYDWAGtdp5V1YIBrQKs&#10;anuwqQb3FfOs6karQOtb1epG61s1KGWt1tuDqyxaXyNofZk/dglTtU5Zq7zNwWWidW+frgsWFToX&#10;crRevKyrc/EK1rV0lULrynUarRvZAX36RqH1UrNJuB1qwpdcEUcrB+v+dZsVWsW5m5WA1lUIrYsQ&#10;Wr+r0PrlOFrzDlr/SZ+8yYLWTym0npsVrTppnRdB6zwNVzPHmoJWZ3NwYAFTYspKwAp14DMafGxW&#10;Aquhr0+1YIVa8F6E1W6hlWI18HXLLAVWp8ZbQaziqjHAGFAJgI0iNSVVTQMrTVsriVWzgRh9hsTV&#10;SVtL2QSceY6VgNXcXg2lrPP8dyxlxWlrWspq0AoLmBJSVg+tySlrASWt4mcFXQnOmzepBp9o0arS&#10;1jlytrV40QqLVn23tVjEaM17aHXP35SI1sAypvhcK6oIN+e89+FcEfbSVjj1YxLXRomzIy1hNWhF&#10;eI3Ns1K00nnW5FM3Aq2vszf/EDp187ydZ33iUfc2611ia/BN7CG5NfgX7J5fqmrwHd+7nN1+5QZ2&#10;2/ql7OZNy9j2uaeqlLVvX7sZGIHVm1sNgRWBNgtWE2vBfdxa8HNQC4bFS0erxUtqjlVvChZgHVar&#10;77ByGFGw6qTVSVjHhVLWEwhap9l3AKzN6N08zl3SpJLWafLvobA6NQGrSWjNAFYvacX14EjCSsE6&#10;mp61mRIHK0JrzqBVg3WEnXXNIbDK/3cZiSrB+m1S1uFJYKXV4EqhFeGUYpVCdfh49eDbpbj629NY&#10;daBKsDrUxypUeNWGX4XUpqF1Ti3Yh2s2sOIlTM0OWvmfgbcFQ+oaS1kdtNaGq8HOEqZAygrLl7x5&#10;VgtWMdeqktYsaB2SitY3KFr7JKG1KorWJ8pDaytH68XPdS5czNG6tNOgdfkahVaRtkq0qopwx4Yt&#10;Fq38kWiFxFVvExazrO0arHDqBqN1H6B1SRlo/efPIbT+i0XrpwCteAnTP6hqMKD1E2G0CrC2ErTu&#10;LRetTtJKlzDhpJWgtdSUlYK1u2jNWAUOJq3dRWsMq/h7GpFO0ooT0QpBFWMV/gxnGVMSUjOmqgcl&#10;ba2PPAirJm3lqCzCUzZOk1LWBvedmrLSBUxuylqkKauYX4W51tTbrHNJNTghZYU517SU1VnABBid&#10;rTcGh6vBXtL6/89ihbP+hrW9+x7b19YmK8LFgkVrEcE1fPqmJXz2JrSMKYLWxGVMR/Bcqw/XJoNW&#10;lTA22sTxSAIrRSsCa5OTtIbmWUtZwvRG+hImNM/61MNinlVsDd7qbg3++Q/Z9h9dw+647lK2VVSD&#10;1y9hN69ayO6fPEGhVaSsGqx0M7AHVozShFpwDKuJteAqWgt251hfl7XgEewNWLw0dCwHq0pYGw1Y&#10;p7lgxZ89rMbS1mlu0jo2hlUEVZS0ygrwuKlO5TeOVTTr6tSDp6B6cMoDuHXQmgGsoxBYTeU3GawC&#10;qjmEVgCoTVYnO1BtMkmrC1Z86iYRrHiGtSIpayRVxT83YNU4HD7Bx2lPVYCHxp7kVJViFW6q4qS1&#10;CSHVWcxUAlhN2gpoHaxhbLBKtwbXogVMdYFqMEpXQ9Vgg9axga3BkLLiedbRzjyrgirMsuq3Bquo&#10;ByeitYagVVaDNVr7cLRWKbS+2g20PloaWpsEWnd0XsjRetHSA52Ll3O0rnTRunqDRauuCMNSpvZN&#10;l5kzOFATjqJVVIMhaV22JiNav6rR+kUPrXCnNV82Wv9anbwJoNW70yoXMCG0ziVoNfOsZyecu4kk&#10;reWkrHDW5owAOruzaCkNqxGwloXWUJoawWpi0tpdrBK0OhXhUNqahNQKwbXstJUmqjhlpd/nSC0g&#10;qDppa0XQGqgFz0TV30wp61zn7SasqhJcesqa9cwNQHWOOWUTTFmnuylrXkPUrQafEUernG/l7/99&#10;Ois+8jhrE5uE9fkb+bQVAmkrXcbkotV7CFrf/5O7jAnQCo+sB2u0/jERreoNaG0+hAnowXuaNFzh&#10;c6MBq0TakQLWBLSWvjn4nThanSVMAq0vW7S+8Bx72aB1t0YrPnXzO45Wd55127Wb2dYtq9mtG5ay&#10;Wy/4Knv46KMkGnfoWdaH6ZZgDNYAZEudWw2nrFXeeZunSS3YmWN1TtvUOmCV4BPwRGCVs6x1sYT1&#10;I37CmoDWZgJXi1WdrPKvc4DQcbYWHMcqXs6Ek9YSUlaD2xBYU55Rk+07CFb7OaefZo3WnKkHTzLz&#10;rOJ7HlQjKaufsE4KgxWnrRStJeE1IVX1ZlgREA1Yx7uwPFgV4GHo74KxGYKqrv7m4DyN8/0wXBPT&#10;1iEErGhrsICpwqtCapNXDUYJK2wMdqrBqA4crAYHwOosYYKUdaxNWWXSOholrWMsVPXWYECrutGq&#10;Nge/491oVWh9C6H1TYTWP3QTrU8G0LorGa2dGq1vC7TuBrTKDcJLNFrRXOsBDs4OM9e6RaP1Utau&#10;a8KQtspacAit4j4roHXFOoTW5Qqt54fRmjdotUlrK0paQ2htoeduEtBqk9a/SkerWcJ0Ljp3g9A6&#10;F6HVWcKEz92gxJXWg6Mbg+ksa0LK2t10NUOyip+y0FoGVr2ktTtopUAlWPVSVw1UeEdrwRXAamgh&#10;UypeE1LVNKyatLXeJq0VS1uhFjwTasIYpKF6MFm+RFJWDFZ7k1WkrOTMzclz/aQVp7A4ZZ0+J3s1&#10;+CQ3ZXVqwTJpJSnriWkp6xn6OVNVhP/7dFb8zU2syBgrcnwWC+o2K0DVrwf7y5jwrVbvAZziRwPV&#10;PHqOFZJWgGpvXsYEcD24TxN6I7ii+c7DHqxZ0arfYvlSbk9jBrQmbQ7GaLWbg9USpt2RJUzi1M1P&#10;5ambO39wFdt2zSXyNustG5eyrV/4J1UHFvjMAlaM1AhY09JV+j2oBT8itwXblPXZvgPdbcG6Fizn&#10;WAfrxUscrHu8hBWDVWD1IyZpNUiNwhWlrGamVcN0rA/WZpSu5jRYAapQDTZnbLKA1fwugWgaWGnS&#10;miVlNUkrRqsP1hz/nMMJ6yhbCW4ehRYuyTnVyRqnE51asJOyOluDKVgnhsE6nIA1M1ZDSI1A1UlV&#10;EU7h+0MJLHu8BhxKVBNS1aF1DkwpVGnaGoXrkISHzrUO1jOyphqsU1dz6qY2vjUYasJwm/WYOrca&#10;7J26CaSsUAkeFEhZdS1YzbOOMtVgsYApC1rfEouYNFrf1DdaDxZaH+ZofTCO1tf6dJ1/EUfrIo7W&#10;JRaty1YrtMq0VaB1I+vg8OxYr9LWAxtU4tqua8Iw3wqzrO0arLA1OIrWixFav7NQofXrCK1f8NGa&#10;PWlNR6tJWs9WaDXVYEBrdHNwIGmlaMX14NgSpsTbrCGw4mpwD4I1KWntDlrLxKpJWruL1oRk1fme&#10;RmprfSBprQBSK5K2hlLVJMzOdGEKXztwpalrt1JWsjE4dpMVL19KSVmLJGU1YMWnbILVYJSyZqkG&#10;A1hTUtaCmWWdbW+ynkhvsyakrB87g+U/pk/ffOR/s7YbfsL2c7Tuy+dlTXjfPv9payvqpUwF5wRO&#10;a2urn7ji5DUC2fcJYv8UQSxOW+1Mq0Krrc0eRDjmDlXSihNXkrYisOaOALBmRWtTBrTuMYuYMp67&#10;eYmiVWwOflCi1bnP+nt9n/Wn3+doFUuYNslTN2KeddvffUKiEYM1OLtKtgbjWvCOErAaWr7kpKzV&#10;ZPnSgGPYy4OOc87bCLC+JcEqFi/FwKrwacCqvx9Ga2CWtRbNstaiGvBYvxqc02BtRolrDqWsJaEV&#10;5ljHEoimonUKQWsGsMLv4XrwSAArQHWSC1U0zyqhOkonqxqsfrKK01aatE5E1eBIJdiZZy2lGpyG&#10;1QkRrCJADo9VgnsSrHi5U0aoDknHagyuOQRVfMImiNQAaOEmazMkraYarJHqVIOhDowTV4JVACxO&#10;WWGO1ZtnHWsrwfDZS1k1WFE1WKJVglWfuzFgHcaxitF6fBCtdp51EHudoPWVjGh9CqH1sRhaB1az&#10;+zla7/XR+jxB6zKO1hUErevZgdUCrbYiDJuE2+F2q55vTUUrB7BB6+KVHloLBK2FEtCq7rT2IFob&#10;UtA6J5S0ZkRrIlgrmLLSCnCoDpySrobQ2krwmpqu0u+fSrAa+ro7aA0mqw366wb11KNHfk/8HRqc&#10;WnBwi3CFsZqYtpaSqGKoUqyilBWjtQ39s91evuS80fIlL2UNgNVJWUOLlzRU9Syrm7KGZlrpAqbA&#10;8iUHrbFZVlILnm5TVgCrTVYjW4MhgRUp68d00irQ+tGPsX1XXMc6OFo7OFg72tudp50/+/fv588+&#10;jtd9HK8WsIVCAeG1xX1a7Ekcccu1hdSG9+ozOEHAwgkcDVZIW91FTL0DrWKb78F7mswbo1XOtx4p&#10;cI2htfHQolVuDr6Xo/XOW2TS+gAkrQKtNyC0XsLR+n/OVuisqVFwDZ2xAbDipJUsXgrdXE3Cqrcx&#10;mMyympusA4+124KPHaZqwUNGs7eH6U3B+qyNrQR/1AcrYDUVraQaDAlrLULqWArWaagaDF9rhMI7&#10;Ea1TA3CdgurBWcCK5ljHIICm1oMnB5LWSRKizSNtwoqxigErU9RROlkdYcHahE/bhMA6As7eYIgm&#10;gDWI1hBK0xJV+vPxEaxOcL/uabDiWdWh6O8UhSrGajaoBuEKy5MQVr2qcChtHYw/q79H82C0hElg&#10;1asG4xnWWubcaDULmMjiJVoN9tA6JnDqhuNUbw5W86yloVXMtJp5VorWKoLWPhytVdnQqsBa5W0O&#10;xmjdrdG6I4DWuzlatw8xaH1coHVX5wUcrQs5Wi/maF0s0LqKHZAVYUDrBtahT990wM1W/rTrmrBE&#10;q4ZrGK2b2D6RsgJal662aL1wSQpav8zyn0meac13A61ynvXjf6XgKtCK68HRczdQD6Y3WhOSVjnP&#10;usA/d4PnWk/HiWoArPQuaymzrFnrwBmwmhmtsSowxSlNV08NPz5aNTzlO/AASOln/PUsDFX/e636&#10;6wL6WaHkZz56Z8OrgatOdTPNqcagSsAKTwiu3U9bEUghZe3GLGuRwjUxZY3MsoaqwdHNwbNtdRhS&#10;VlQNduZYYXZ1OklZT0xLWQGt+jP/8wRa2664XqK1nYO0nQMVP/vb90u0CrCqxLWNg7UYSFxt2toC&#10;n53U9U8qdSWzruYMTuhuaxSth7Ye7CStTQcvZVUYpSlro8HakQTXSiat6fXgNLQ+xJ4USatE660u&#10;Wv8do3UFR+tyF60RsD6MUlezbAlVg7Omq+GUVVSDq2XS+pieZRXLl2jKKrcFQy146Fj2zvBaDtYJ&#10;rGn0JL0lGIMVza/WEazWUbQGztwAWGv1ndVA0goJq5phdVNWi9ZpGdBKwYrRipYwBfE6xYcrReuo&#10;NLRONmgFiNJKMMUqQLXJJK0KrW6yGgArTlnhVqtTD46Alc6ySlBODMA0C1QhQSWzqnR29aCBlaSq&#10;eBNxdKlS+Vi1/64AXIe6gHWQSh/0MxettXYR0/EoYT0+AlZTDeYQPXZcoBo8DlWDcT0Yo5WkrPqz&#10;hOoAu3ipSYPVoJWD1dSDTTXY3mh9S99oBbS+qdH6prOEaSAHq4vWl/WNVoFWm7L2CaL18dLQeuAO&#10;hdadAq33dF5wsYvWpYDWtaxzJULrWkDrZo1We7vVoFW8NVhha/D+NQity9datF60zEXrN8+PJq15&#10;jtZWita/VduD8/rcDaC1pcSkVaSsFK17PbSem4zWtHpwFK0ZasFnIKiWkrJiZGatA2cEa2o9OLUK&#10;3KCB2qCeWQ32c8LTot959D2TmiYmq+TrevTg781C86zoTUGZ/cmOWwlinfaKr4v16usiPLPQg78/&#10;Ez3ye/PRO/0poM/dB2ssZQ2dugmAFZ23CYIVpawOWEOzrGZr8BwL2FjSSjcGG7T6s6yF6e4sq6oD&#10;wxKmLCnrmTZllWhV9eB9N/5MoZVjVGJVpqz7zec4Wv2kVWC1laC1JYJWulE4iFYy14qTVkDrIV3E&#10;JJLPHgGq+xnuszY3u9uDAXJHFFx7VT3YzrRitD74+19ZtP4AoXXTMnb7339CYZSmrDRdxWdtNFhp&#10;upoFrNG7rM4s6yBnYzCcuHFS1hF1rFHcYhVIk2mqAOtHCVhPyIjWcMrajJJWUwkeC3VgF64WragW&#10;nIrWqQisKGV16sEZasH4NusYlJqmpaz693IarM266ptz5lkJVkfZSnBOp7I5c+5mon3HwIp/z6sH&#10;T4iD1aA1BNYYXglSMVYpUEPpao+BdbwFK731CqnrEATSEuu/aViFf3dT4DPdCOwANS1p5TBtGlxr&#10;wYrTVQetuBpca7F6bK2fskarwWPIEiaVsuacedZRzjyrOnMjZlnF1wStNXZzMKBVpqwcrW+KRUwa&#10;rW+E0Frlo/Ulg9bqstD6UDJa7+nTdd7CrQqtizlalzKxQdhF6zp2YJVA60aN1ktMTbhd14RhvlVs&#10;E05EKwdwDK3FlHqwQev/tWiFkzcUrfZGK0HrX0aSVozWBbGk9dyEczdZZ1rT0BoC63xbC86aslKc&#10;hurANF0tEaxRtOoEVAFVw/K0BhensxoCWI0nrDhlbXGSVlwD7kayGkpaZ8WT1tLS1oy4rbdvs/Sp&#10;3q0JW4yGoEoQS78XeQrk3RZ4l/zg5UupKStGLZphJRuD4XsKrHpjcFrKCnOsZaWsfjXY3RasFy7B&#10;G6rBSSkrTlo/hhJXAd8/O5ntu+V2k7RCJbgD0taUpDWfz4hWOc/6fmLS+keC1vfw6Ru9QdhB6yE6&#10;edOTaA1jNef8txq0EpjG4Jo71MjsabQ2htGaZRFTtqQ1sD1YoBW2B8MipvvujKBVL2LarBYx3fal&#10;f7azrDhRjYFV/6zUdDV25ma3RiukrPYuq78x2MyyipR11AQF1nEnmIRVohVXgstCKwIrwip8zo3F&#10;YJ1GwIrRmpa0BmrBYwlYE9EaSFkFRMdkTFgFVMUcsE5kVbI6yS5XIlBtMt9TCWwTBivMp6J51jha&#10;J0bmWSNgdZLWCaganIRXClWCUgrXg41VnKri7cAYlmYDcKAW3E2sOnDFaSuCqgNYA9U6A1X8OYxW&#10;gtXjSbpq0DpOQ5bMsOJqsEErpKxj3FM3DlpxNVinq/o+K9xmddE63EHrO0G0HmvRWk3ROkCi9dUA&#10;Wl8sAa2PZEpa+wJatwq0/pdAa+fCxR0crV2dehnTATHXuhzQup51rFb3WsVCJolW/rTrmjDMt8pa&#10;cAytImUFtC5ZxdoWrbBoPe9ihVZIWr/yLRetn/liEK2tPYBWmbImodVJWQla56TNtC6IL2Iyt1kJ&#10;WM9IqAVnqQKHqsFlp6sN6N3A0dpgPguYtlCgntbgL1qK1oBLS1q9tDURq/PUU68f/PWs9KdVvwvo&#10;7T5lVIbrIw9OXb20NaH6W4EnVBPu3sbgclNWd/mSASt525Q1MsfqpayzUdoaAivaKkxSVm+OteyU&#10;9QwPrfmPnS7f+599XqGVw7QDklaJ1vZAPbgYRStUg52twhitOHGFUziAVgArQesfCVrfM2hFkDuY&#10;m3zpIqYKopWCFf9M/flNzNaEBdzS4ZrDyDtMHue/qymC1h4+efNK6OTN/fjkjbrTevfPf8C2/+hq&#10;tu26LWzrpWvkyZtbFn6NPXTs0Q5UHw4krTtwuhpIWksFq1sNtmdu1F1WUQ0+lr3sbAxWKatYviRr&#10;wSJRHIfnWD9qNwYDVOnjoRVtB4Y5WFMNtkkrpK05tEHYrQSTlBVjdVwSWqeSz1nRSs/gAFjR8qUo&#10;WnWyKuGq0Co/w0mbkZMcsLpJK4HqqBLAiivBTjVYYzMGVpyemqQVI3V8OlTN/CqG68HC6ngfq0NR&#10;BdjMr5JU1cNqN54AVvHXTebOqv0eLFmSC5YAqBKnGqyDLV5zgNfjdT2YopXOs+LE9Zhx4QVMXjU4&#10;hFb0HjgaoXW0QStOWZv6j9RJ60g908rRysG6R4J1mFMN9tF6jEHrG1X0RqtC6yslovWJAFp3oqT1&#10;ARetXRytHRqt/yXQ+pPO8zlaL+RovYiidQ3rXAFo1advBFp1Tbjd3G7dYtEq3hqssIBpPwdvHK2L&#10;g2gtwPbgf/03VoigNU/qwebkDUarAOsn/zYVrRKuEq2fLA2tczBaP27P3EiwJtSDz5gfqQaTWnCp&#10;d1krAlYXp/FHp62QggZnV5PS1bRnXvBp0e/8qQqU8jMgU3/fgWc9SVMTktWktDU+2xqCbOSpjzwY&#10;xfXq71zQqWlhJnqXmaiWkrbSJ3vCGlm+FHtmxFJWvx5cQPVgd8FSWspKasGhevB08vO0u6ylpKwY&#10;rif5YJX//P+cyQp/+Q+sPV9gHR0dpg4s0tUOVA0uBa14CZNAawtF6/t/CietGq1//OO7iUlrEK0H&#10;M2UlSSvFZXfB6qerCsrvmlnWJlsVbgpsD06C62FSF05Fa1OjXsxE0LqHonVPHK1vvmHQ+qZE6ysG&#10;ra+9CGh9kr3wxKPs2Ud2sKd33M+eeOAu9uhdW9nO229iD938a3b/b37B7vnFj9hdN17L7vjepWzr&#10;5evYbeuXsJvWXMTumzbJbhCm6Sp8BnDiz2U8wWpwn+QFTDJlPV7NsopacHCO1bwDKWswafVnWZtR&#10;ytqM4CqRCnOtY0OVYIrWqSlojaSsMNM6dmoCWkNgJSmrOXnjPharOmU1NWIEUC9Z9VNWc+JmFIYo&#10;xStNWQlYcXqalrBSsA6jYE2AqpOwkndsbrUiYEVQNckq+vc7C5c0VjEuy01UM6Sr5rPGKk5abU24&#10;ztxfdeGKUle0NbhZL2Bq0tXgJq8aDLXgWMoaQ+tY99SNQStewmSrwXKWVaIVqsEwzzpS32kNo3UP&#10;RWu1nWl909xoLRWtVZnQ+mgCWu8DtB4v0dou0Hr7iP7X9+n67oXXdp1/EUfrovbOi5YwtUGYo1VX&#10;hDvlFmFAq94irGvCCq2bzVImmbCWitYLAK0XBtGaz4BWsYQpXypaz6kgWueWgVactJ6OwUrQihcz&#10;lbt0iSL11KwobfD/HQS3e0/VSeupKGmldWDncxii4SchbdVpaitGZagGHMTqPPR78zKAdZ5XE65k&#10;qur9DgddnkNOPAKwxXr7Ls7U74o+5daEUeW3voF8TklZofZLUtbijLkBsFqQZkpZ6V1WmqQGNwfT&#10;BUxnOmlrgdSD8yZpnW1rvyGsnoRrwW41WCasYgnT//cx1rZqo7uESaas7c48q785uOjMswbRCilr&#10;CK1yjvVPJmktbQmTrQkLwByKanAQrWXiNZauxv88nLaGtwZH4Uo+f1Af+t8WRquda6VJa9Me8XmP&#10;gmsIrboi/NYbr3O4crS+Dmh9WaP1efbK88+wl5/haH3yUfbcozvZ0zsfYE8+cDd79J5tbNe2m9nD&#10;t/wXe+B3v2T3/MeP2V0/uY7d8f3L2e1XbmC3bVzKbtq0lN254EyD1lg1GNJVWg0uFauhrcFwm1VV&#10;g/UCpoGwgGmovMuqUtZam7IKYOrTNs0CrCZJzZq0noASVYvWZlIRNnOrOmnNjU0Da1rSGgJrqWid&#10;QvA62Z1nJWjN6cdNWafYhUujNU5HaqCODCWtk+zbmWdNmWMdSaA6cpKP0RhYAaqmGhwCa4YnBtaK&#10;pqvjw1B1sDrexypNVSuRsMawSsHqfK7jYK3TgK3zsGohW2cTV4rWwYDWUDWYLmHCaK21C5iOic2z&#10;kpTVQetovYQJZlkxWkchtKpqsKgIN0mwYrQOVTOtuBpcYzcHC7S+IRYxAVr7iJM3aHOwRuvL3UDr&#10;rgha71FoZQit1wq0buk6T6N14ZIuWMYk0bpstUbrOtYh7rWK0zdyIZNKXNt1TRjmW6EW3I7AKmZZ&#10;9/N/dt+q9XJzcNuyNRatC5datH5bo/Vr3zH1YInWz/lobcVo/RRCq1nC9A+spQS0tpaK1rkUrWfb&#10;mvDsBLSemQWtNGWNoDVpllVg83QCUwesWVGaAFuNR1kRFsA8bR7/PgLnLJuCOp8z1oDdtNWFb8ss&#10;+zk/SXCZ6AAAIABJREFUCy1jSsVq+U962hrBKgVpAlTVY1NWJ21Fv1uJdNU+LmAL6HNb4G2emfrB&#10;n/HXsTlWUw3GqEXLl05xwWoWLmGwJmHVVINjKWtsAdNsm7ie5M+yuikrh+Z0QOlsm6KG4OqduUEp&#10;q0la69n+XY9qtO7T86z7E5cwhc7dULT6S5jeT13CFJxnfS9hCdMhmmeViSeqCZuEtFSwNiWnq7Qa&#10;rP4MnS6a1LXRgRyFaxNOV5tIQtkL8NlduHpojZy9yTUqqIr51sY9e9y09R29jOltf671LVkR1mjV&#10;y5hef+Ul9ppYxvS8Xsb05GMSrc/sJGdvbiUbhH94Fdt27SVs65ZV7JYNS9it3/kie2hAfwNWXA1+&#10;CIMVVYPLfTBa6TwrVINhARNUg988fqRKWYfr5UsCeHUnOClrMF2NovUEWQ9uJimrk67WqnQ1F0ha&#10;8Ykbb5YVz7RmRusUUg+OoTWQsmKojgmD1UlWnaRVwVPcuG0yS5hSwDqKgDUtYcW/45y6yQBWmGGV&#10;vzsBzbOOD6epMbDip+J3VwlU8bmaIFbJBmCcqvYkWAPpqvpao9mgtU5/BqjStLVWPQat6t/hJq20&#10;GlyLktY6kq6OS68G46TVS1lHk3lWVQUGvCq0jlT1YEBrX4TWmuEyZd1TM9QuYqoW9WCRsiq0vmXQ&#10;erRB6x8oWqs4WvvE0Qr3Wem5m6xovUsnrdsUWi8VaF3ddd5C1nnBxR1dHK2dFK369E0H3GsVC5l0&#10;Tbhd14RhvlUmrAit+zFaVxK0XrzcovW7F3loLXzp65mS1nwEraUkrdnQek4crXMIWudkRCs9dROr&#10;BpecsjZYoJ4634VmVpR6zzz7nGo/75WfybxpSVXgjJDFFWMEVydt7QGsYrBmOn+TlqrS789ET+Bn&#10;Bq49htbkmrCXuIYQWk+SVmdWNeEuK0FrOGWdZ0/b0JQ1ilaSxCalrMFqsFsLptXgfPA2ayRldZJW&#10;krKKf9efTWfFL3xDz7IqpMLypXg1OH7uhqLVm2dNWsIkwJphCdMhrwZXaJ41tmyJ/jnNUAt2Ul1U&#10;D0ZoTYMrxuoHHq40aaVghaTVzLXiZUx7Kn/25vHd7JndD9m5VlER3vp7Odd6/29+zu755Y/Y9h+L&#10;ivBlbOsV61VFeOMSdvfH/kKlrTXVNlHFSSuqBlcCrXYJk5pnfcqgVW8NPup4ZwGTqgaPV9VgAcM6&#10;O8vanAWsBK3Nuh5sq8DTHLzmAkmrQmtKLTgxaU0C69SUpDUEVozWyQ5ac+htklWUtOY0VCVOR08y&#10;SWtuFH0wWHHKOtFNUZPAapJW+IzS01LAOlzjkL+b5DNev/0nMWUdOqGbWA2kquZr+PeOj2AVgXFI&#10;hbA6JPJE09U6B6v2sfVgDFgFVoXVHE5azZZhgdZavYgpMs/qpKwIqscG0tVQNfioseElTDhlHTja&#10;RyukrFAP7qsTV10NdtE6hKD1OIvWqghanXM3Cq0vIbQ+z9/PJaD1sQBaH46g9c4hfTs0Wlf36frO&#10;Bd8CtHYuXNzVddFSJuZaDyxZyTqXAlrXsg5dEZYLmQRa+SPRiuZbM6N18coS0PplhdZ/AbR+NhGt&#10;4kZri0DrX8XQ+jepaA2evJlXDloFWPUm4US0UrCmVIOjKasG5unzUboKgM0C1XkJD4ZvIGk9VUOy&#10;JLBmfNC/B7BqKsLi6x7Catom4WiamjlVDXyfpKwUrUmzpz0BV4xVD61BrCKoBmda5/mzrJEzN6Ya&#10;rG+yFmfMTa8Gm5Q1VA2O1IJDaD3JLmDyUlaN1kLWanDSPOtfzGT7d+z2twa3p1eDE5cwlTDPWtIS&#10;pmZ7n9WtBh98uNJqcOa51ozpavKf1aR/z0drVrgavKLfOeQQLTVpRfB20NqIklYB00hFONNca8Zl&#10;THau9QH2BFSE77iZPXzrb2RF+N5f/YTd9dPvyXutt1+9id22eYVKW7/1efZQ/34mbTVIJdXg7sA1&#10;tIRJnLp5XM6z9penbuQ864Dj1DwrVIMHkwVMApjjdS3Y3GKNzLKSmVY4hyPBaWrC0zRep9l0tdZW&#10;gpsNWqehpBWDlVSDo9uDI8uXMtWDIymrUw+mWKXJqvqeTFZhjnX0JJuqpqJ1skUonWdNBetEC1Yn&#10;aY2A1cDV/n7TsPEGpBisOfM9Atdh9l2ZhDWSquKfA1KHaqgmYbW7YE2qAQfT1TqUrqI5Wvz3Molr&#10;LX/XyrcCq01aJVI1WnN6a3CzXsDU5J26ISnrcShlPZamrKFqME1Z0V3WQW7KKqGqNwbDyZtGk7JC&#10;0jrSbg7mYHXqwTUIrSZlDZ27UWh93UlaXbS+WCJadxO0PtgfofVYD63fFWj9XNd3L2Sd51/U0Xkh&#10;Resq1rkM0KpP3wi06ppwu64JQ1V4f0+gFerBZaEV32hNR6vYHtyaBa3eIiZaD6Y3WrMmrYFq8BkE&#10;pokzrAGwenXgJKAmJK2nYrDOQ2C1gAwmrd3F6qzwZwCyQJ0z19pDYDU4nuWCEj57SM0K1QxPCK4H&#10;44EFUBKuGp3FLFhNBCt925S1GEpZZ5CUFTBKly9RuNKUNVQNDt1nPSlw4ganrGYJE6kGn5iQspL7&#10;rDJlPUXdZm1bucGZZXVS1uDW4DKqwS3ve2jNfJ8VzbO61WCbsh7U+6wAz0A1uNKzq96GYmd2NgWt&#10;OFFtcmHXFPi+s3m4F2A0M1rJf0N4gzBCa2pFOD7X+mbKXKusCD+2iz2z60H2pLzXeid7RJy+cbYI&#10;/5Btv/Eadsf1l7KtV6wzaesd88+QoHyopsZUgR/CUK1gNXhn6D6rXsIEp27U1mA9zzpczbOau6zj&#10;P4rQmgJWMfuKTuEogOJacACrKGlVaMUYPSE5ZQ2iNaUWnJi0JoFV13/HoCqwUw+ebJNVDVaTrKJ5&#10;1kxgHYUS1kS0TgzAVXwmYB0eAyv6Pf47TSNUDbhJI7RJp60Uq873zO/at0RsySlrSqrqLVvSSJVg&#10;paCswHIlit1YquokqnX+ZwJV+9RqsGrADlb/XDP884NVNThn0KrS1ObBgFacsmKowuZgBNXQbVZc&#10;DQ7Os+pqcAytepY1iFa9fMlF6zAXrdVqczCuBr9VZevBb5hzNxqtfeiNVovWF1LQ+ngArTsQWu+P&#10;o/XzAq2f1Wg90HnhIo7WJRyty9iBxSs0WtUW4Q7YImxmWzeydlkThvlWDVeRuGqwwgKm/Rys+wRY&#10;l6/10SputBK0FiVayfZgjNZ/8NEqtgfns6D1XITWj1u0thq0fsJB616BVlMNRmid+/HsaMX14DP0&#10;+RtA6+mhpLXEBUynEbDi2dVT50WQmoTZAFgDn/fq5NOkn5XCalLFWAO1pV4hspWCstIPgmq+3qa6&#10;BfTnJVaDE6q/WbEaqgj3aNo600WrgWu9C9ggVqNgJSmrudE6124LPoWCFUE0UzUYYTRzNTiwgAlt&#10;DnZSVqgGe0lrxq3B/HOeo7XA/2xRCy586tOsPZ9nHQcOKKjqdDW2gKnHq8FZUlaBObqAKdfDUE1J&#10;WXMJC5hCoI1tBvbwmpjoJqOVwtWgFVdpEfoAgDn0z34Q8BpCuZu2NpawRTg+12rT1ldTK8Jw+uaJ&#10;++9ij959O9u17Sb2kFjI9FuVttrZ1s1s66Wr2a3rFrOb1lzI7vno1DBcK4zWXVG0HuOi9fiR6DYr&#10;mmcdr2rBzWnLlwxYNVbrTnBmWi1Yp/lgrSUpq1cPjoDVQ+vUQD14il8Npmg1YMWLl/yUNYdSVloL&#10;tsmqnWNtAsgmojUEVgRRwKvZHIzBip9JFqNONTgpYZ2oEarAqlJVhVaYYcWJaiNNWcnCJYPXofpn&#10;Qy1iS0tVQ5glUKWLlkLpZ0+AFWN1MACTwtVPVTFUc7r+axLXwbU+XCF1ddBaqxcxhdBaG6kGozdA&#10;FeCaWg0eg+ZZoR4s3iplNduD5YkbO8+q0CreI1y0crDKenBknvUtuYDJovUPCK2v9TBa73XRekCj&#10;9dN9ur59/lld3+FoPY+j9QKO1oUcrRdrtOqKsEKr3iIs0aoS1/Y1KnGF+dY0tO4LonUxa8uI1jxH&#10;a2tgpjVfAbS2RNDaQtE6D6F1zjnk3A1G69kZ0RqpBpezgOn0JLBmBGoMrKf6n/fOiiStPZSutmqc&#10;isdgud6t7lYSqN5DK8I0aU1LVctIWQ9a2jrTfcyZHcAqBuyMAFbTztuYpUxuylrUd1khYaVoLTjV&#10;4DnJaKVgzVQNximrrQYHU9aTSMqKUZo6z4rA+uensMKcv2Ttf3jDqQWblFUvYHJT1spVgyufsh68&#10;anAsZQ3NtIZmVh3EBtJV+n0DVg/G6WjNAlf47Cxqyrl4PdQwTUUr/m+LzrX6aWsjpK0Vrgg/JyrC&#10;YouwWch0K9txm0hbfyXTVjHbeteP9Sbhqzey2y5ZwW5Zv5jdvOgb7L6xo3y49jBany4TrZCeJoIV&#10;32/V24LVcqVpGqjTfKw6aEVQdRYxBbAaQqsH1kjKGkOrl7YisEaSVjdZha91yjoaYTSI1ghYRxGw&#10;OlhNSlkn2LQ1MWHVSJWPgiukrLCAiWK1kXxuDKSsdI5Vfh89OfMeH3lCUB2P6r84aUWfe3orMP4+&#10;INVJU+vcpUsZoIqR22TSVfsZEtVmmIl10IpP3dSiUzewjImA9ViEVAxWwCqtBh+VXA3OkWqwTFT1&#10;LGsTYBXeNTDTitBabTcHm5nWKo1WtDn4D+bcjUKrWML0ap8YWqs0WquiaH0kBa13Y7QO78e2juj/&#10;VwKt/6vrOxdwtC7s7LzgYo7WxRytS9kBfa+1Uy5k4mhdDluE15uacLuuCcN8q8Sqrga3x9DKEUyT&#10;VoPWb5zHCl/7rkIr3Gn9XDpaadIqtwfjmdYM9WCatIpFTHsrhtYF6nuA1jNI0trdanAwZaVgzVAB&#10;jtaBA9+fpZNWOmdaSbDS79e7n1sQIruF1hhWA7/XWu9iNT9TPT0B1R5PWwGiFK0YxwiwApvFGagm&#10;nAmrCKxOyjpX32bV86uBlLVwClSCMVoTqsHRBUylVYPjteBAynpiAlgRWvMnAlhnsMLsc1n7S6/4&#10;YG23aev+yAKmSm0NLitlDc2y5g7dLGsIrTRZ9aCaUv91PnvLl/C/KxtanRptAK45DdfooqZejldn&#10;JjdptlWmrLCQqby01dkiDBVhsUUYKsKQtoqKsF7IZNNWmG3Vm4R/dgPb/qNr5N3W269cz27btIzd&#10;vIHDdeFX2X1jRsYT14OJ1uNG2nqwwNIYmrTGq8HNNGmt02CVs6rTEFan+Vj10BoDawSuBq2xlDUC&#10;Vget8eVLOZTAQtIKYG0aNcWmqaPx50loa/DkCFonkQfVgiFpHTUpgtYAWEemp6xNEbCqGvF4UwkO&#10;YdV7humfD0OAHeoCFT/y3ztMV481OJsSsVqHHgTVoXWHCKwoUQ1iNVz/DX8fpbIYqyhtxakqLGGS&#10;39M1YUCrmm2tTakGjwvMs6J0NbQ12EOrTVktWkchtNqU1UXrcILWIQStx1m0yhutoc3BIbTWZELr&#10;EwG07syCVpW0zhZo/ZhE63c5Ws/naL2Qo/UijdbFgNbVHK16i/BKjVb+SLTCfKuG635IXTOiteig&#10;9fwgWvMcrQUPrZ+OJq3dQasAaytB6168ObhstKJ51jMCSevpFK0NJVaDScpaClCz1IERUFtmBZLW&#10;7qA1Y7pK8dpttNYHwBr6eT0CK8dXK4JqMGmtAFazwLUnoIq/b+rBHJqFGWSuFX2dDa3+mRuasuI5&#10;VoVWsoDJoDVSDcY/P5mANJqyzrZ4PelMDdUz/VrwdLQxOFgNjj8+WF9WYC0W7cIlXAver07elJKy&#10;KqxmWMAEKev78ZTVbAxOS1kPci04hMvYfdYQVpP+PSEUe7VgB77Z0Ypvs8K7CYHPwDXnwtVJMnM+&#10;ZHvT46WtzgkcXQ+G8zdN8bTVu9maZYvwyy+kpq2PbL9NbhJ+6OZfs/t/+wtTE97+o6vZtuu3sK0C&#10;rhuXJsO1G1ilaN0dmWl9aaBaxGTRCknrBJW0yplWQGg4acVghURW/H4OasLjMoAV/Z5B69iMYIXf&#10;w/OsY2jKGqgGe2j1b7Lm0JsmrRasbsrqgHU0AauH1sAcqzfPGgIrqgTjlNWZZw2BVUPVmWXleASw&#10;8s+NCKOxjcGNJGGVgBXPUPtuMlCdgHAKWKXpawirJE09WAkrnY0NzamWk6pSrAY+N2GQ4qQVNgUP&#10;RmhFC5iajkMnbo7D6SrUhMeRrcGBlLWEajDcZoVqsIvWEfrMDUKrmWlNRuubGdD6Ska00nM3WdG6&#10;naP1jiF9O29XSeuJfbq+dd5/7/r2BV2daq6Vo3URR+sSdkCfvhFp64GlgNa1Gq2qJtyuE1dVFbZo&#10;FdVgAVqJVv77+zlY93Ow7lu2xkFrWwCtxSBav5SK1vzf/KNcxJTvNlo/6aE1MWmdi9A6G7YHn2Xv&#10;tWZCa8bbrEnnbRy0ziNpaxlgDdSBW2Y1hJPW7qCVJqop6ar5HEBrZrgmYZWmrTPJg9LWAvqdSgE1&#10;C1rpkxmrGaBaRFDFWMWAdZLWMlNWCdVT4G3BamvBgNUyU9bYXVYKV5qynuTfZYWU1dkafFKGlBXA&#10;KpYu/cVMVpjziShY8Uyre5c1NMtaSsr6J4nUclLW95yUVd9lddLVQ3CfNakiHKoAB5YshbAqv46k&#10;r2EYl5i0JsDVpKw4dUW/G8LroUZqSWkr1IRjaSvdJExutmK4AlrffA3S1pfchUwmbRWzrTht3cZ2&#10;33EL23Hbb9mDvxc14Z+ze/7jRrVNWMy3XreZbb18LbttwxJ28/pFYbgifJaLVnXyJoDWvoPQyRu0&#10;PdgkrWJ7MEErPmUTA2sdzKpa6ObGpWA1VA8eS1PWhMegdSpzlzBFUlYPrX4tOEfAipNW8bWcWx0V&#10;AitG6+QEtMbAilLWRLTS9wTm1YOHA1YnonSV1IMBqiMEVMd7ULUpq0WtSWLNWyMWoDpU/UziVb7H&#10;k5R1AgGseOrQ437fASv+3KNgrbPpqpOKjg+nrUGokq8H13npqvMzfbYGktam4120wqkbQCukrE06&#10;ZW3yUtZxbsqKlzAdPTa8NXhQrBoM9WA8z6rxKs/aWLwqtOrtwboarBYwabRysL4jwapmWt82W4OT&#10;0DrAQevLCWh9hj/RG6382QVo7VvFHsJoPRrQWiPQ2qXR+j/6sG+dN6Lr2+c3SrSed1Fn1wUcrQsp&#10;WlexDl0RlluE5Wzreo1WO98q01WMVr01ODtaz7MzrRStn3bR2orRKjYHR9DaUgJaW1PRGkhaKVrn&#10;hNB6Vna0nkFS1kS0ErAadJaZspYAVpm0EqiWhNYy01WM1bKS1jSsBpAaelpnupiMJq49BNhi4J0p&#10;UZ2ZDtXijMB86wxUEyb/XCpaZyC4ztT3WMldVmdb8AxaCyYpq5e2lriAKTjPGk5Z8yZt1RDNuoAp&#10;CNZXUsGaXAtOSln3ljXLGrrLGqwFk+VL8D5USaup75aQqtLabwzD8eVLFUBrIJE0m3ebXPQ5yesH&#10;Aa8U5DRtNTOubtpqNwmrz2WlrbCQKZK2Pn7fnfJuq1jK9PAtv2EP/P4/2H2//nd2zy9+yO76yXXs&#10;zhuuYNuuvYRtvWwNu1XMt66/uNtwpWB9KIDWx6sDd1oHiTutQ9gfOFrlndZh49iekf+PvfsO8uu6&#10;7gTfCTl0oyOA7gYBkNT8s1W7W7uzJgIpWQQaFBUs25JlK0uUSIBEIEAQIJgUncazf0xYj7dKU7Nl&#10;b83a46REMFNizlGkJCZRJET07zUokp0AdHz77r3n3nvuuefe997v92sAEqGqV++HDqBoV035M9/v&#10;OWeNe/Jmzfu8uVYfrOo9pKvB/ZCu4turQbQCQB20nkfS1lDSeh5TDw4krB5az/XqwW66ut58TWM1&#10;MUkrXroUSFkpWoNgZVJWDq1dMbDqzcF6wZLFKwZrYgArsLpGwbRrjZecJhxYO9e4CaqpBQMy23EN&#10;2EK1Yh78dYVUL1UFuKq/DwA7l2B16sD9bsJqlixxWI2lqiWwisBqE1UfrXieVbyP6XRVJq0KrIkA&#10;63KasmZfd1JWsnhpCZOyOmglKatMWDVaScoqNga32K3BiXPqxkXrUYxWCdZlzjxrHlpfRmh1lzD5&#10;aH2aQesjgNYHBVoXeWhNM7SOZWhdJ9DanaE1mdmv0XqjRausCH8rnf6arQjLLcLfVjXhSUhc9Xyr&#10;RCs81aG1ZNL6JxatXNI6wiatnyqctJrtwc6N1iqSVnruhp1pBXyWWsB0CVMNrjJlDc2vojqwA9f3&#10;15C0lpxdxelq1UlrKF2lqSqHVPT1UfKOJaBznbYeJ5+DiWosVQ1A1fszqQyfYN5FUtbjMMsqcKk3&#10;BrtgxVgtmLIatKLPZRYwBeZZMVrHNEYvwClr+NSNA9YBHqxmjhVqwROoFhy+yxpPWb2Nwdn73by7&#10;rLQWrMEq0tZgLfj0oJVWd9lZ1UCqGqszF1u+hMFaDq0YnGyVloHrEIHrmYxXNm1l4QopK7OUic62&#10;VkJpa975G7JJ+PlHH5B3W5++9670iXtuVTXhw/+ibreK+da//2/pPX/3f6d3ZXC942/+z/S2//hn&#10;Cq5/eWP6wyrhyoHVolXdaX1SoLWxJX3OoHVx+tKCpekrGVp/kaH1l8s60yOtGVrbV6eDAjECXgKM&#10;/X5FmAfr+wCsCq3q8/k2QY0mrRqt77MAzUtYg/XgnJTVQ6uu/bopqwdWJ2ldb5Yw+WAlKSs3z9od&#10;ASueY3XQGphjxSmrAGk3pKuda90qMAKrTFY1VOFd8bBKwaq/vwa9w1A1CSyBasU89HcsVjVONVwd&#10;vNYbrO0aqfA2YEVQbcuDamDJUhms6tpvIGkd0n/Wv5PhVMIVzt0kOmWVqWuvhGpC5lkTg1aUshq0&#10;kpRVINVZwqSrwXCjdUE3oLUHljDZlFXVg7ts0grnbo7CEiaFVrKESd9o5dDawKNVpay1o/V+F60z&#10;d7VLtCYZWrsa0r3Xts7uO/jGDCxjmj2YofXQzek03GtVaIWK8DdgizDMtk7CNmE93yqhCrOsIoWN&#10;ofVkgaR1/Ird8k7r2GV+0jpGklaD1k8otMqUNW97cE7SGkfrxwhaP+InrRd/hL/RGkKrrgdXnbJW&#10;WQeOgZVLWmtBayxdLQFWjNZo2uoBdRt8b5v6LJ7N8OA/Xxh/RuVb/X2nKm1lZ1vp/GkIqiGscr8X&#10;wapzBqckXBVY7Ykb7x6rvtWKU9ZNW910lUtZTSVYozWnGswsYAouXzJghbT1AloN9lNWD6yvhMA6&#10;qcAKUA3VgmPLlyRW9cbgapYv6W3Bb78VqQUjsJ7GWjAH11gSG6oBx34vvnyp+qSVTV3J9mBnxpXA&#10;NUkIeiOfTxdaQ2mrs5DJnL4hNWEOrswm4cKzrS88l7743FPpz556LH3h8YfTnzx8f/rMA/fIpUyy&#10;Jnz799OHb/lnNd/6z/+vWswk7reKjcIxuDY15cI1BFY81/oELGN6GtD6fIbWn80DtLIbhPvJBuF/&#10;Y07YHOt/XzhhhZR1qE9/Pj8nYY2gNS9lNT93HkFrDlgNWtX31YwqrQWfy4PVJK0ao1wteF0ErTlz&#10;rD0Iqt4SJjrLisDabcGqK8EmaTVLlwRU10qwSqh22Wqwn65yYF3jg1Wj0uAVz7L6WKVfV/XhflMj&#10;rpC/E1eC5dcAmR5eq0pX+y1Wzed+P1VtC9V/a8AqSlS9zxxaSTVYYPUYnLo5Zu6z9srZ1gRvC0Z4&#10;dcAqk1Z66oarBmO0Mikr3GVVaLUpqzp106nQ2txpUtajTercjUhZj8qU1UerrQar7cFynrVRn7up&#10;Da1PYLQ2u2i9N0Prj1y0Hrmta35bQ4ZVMdf6xIxaxjTtoFWmrRqttiIs0Zo9Eq3fhpowwHXiz/+9&#10;RSssYJJoFaduMrCe+Nqfpiezv/PkDd9ITxz6WiG0jqOkdSxD62gErQKsYwStIyXQOnopLGMiaB3O&#10;XcQUQGs0aeUWMBWYZdWJLN4aXE3KWgNYq0Jr0TpwDlZjaLVwBVSKNwZqEKvxOrABrwdXgVb75p9L&#10;0LsOeAU8jl/IgDWE1FCqWgNcNUx5uG5L6V3W45stSnXK6lSCJVIHak9Zo2hFy5c2AFDNPOvFTC14&#10;iwWpAWvBSnAuWC1UJ71aML98Ke8ua24tuPQcq8bc6dkWXDZpLQNV7u8zKWvklE61SauXthLcJRG4&#10;OpVhAtQzJXU1/26hmrC+24reCZzEScw2Yf8EzuDRnE3Cr+m09eX0tZd/nv7i5+puq6wJP/Nk+lNS&#10;E35K1oRvUfOtP/wnWMz0dwiu/1GdwhE3XP/dTekPJVx3FoJrCKwPMcuYnmzkNgjrirCaa1UV4ZXp&#10;0Y7etNIt5lrXZZA8z0laMVotWNWj0lZ9pxUhNA+sOJHtRclpoaQV14NzasHk3M0QzLHqBPWYSVfX&#10;G6wmXtIKWO3BbwasHlrXMfVgBNWedXzKmlcLFv976rbVYAxWXQuuAFhtLRhhlEVrKGFFgMVQZdNW&#10;d07VBSz9WQTZdgBsOwaxgmbS7n6uDqykAizTVVQTdpBZMFXNAyvFag5YY2g9ps/baLhmaD2GUla9&#10;dOlYBtVjztbg1QqwMlm11eAEV4M1XumpGwetPagaDGCd3wVotXgVp26SFncJk0pZV7jzrI0w09pE&#10;zt3IlDVDawMsYaoSrc8waH0UktaH5mVoXeCi9e7W5uk7FVqf/8f+xY0NM9ccFGh9NHtnaD2UofWG&#10;dOa6m9JpuNcq0tZpqAhP6S3CYrZVoBUS16lv28VME3/GoDX7+SJoPS5P3uxPxzO0Hhdo3Q5ovSyA&#10;VqYezKG1bNLKoTVYD85DK5e0XhxD6yUFFjChdNVLWUuANbYhuCBYh4ugtU51YPVsQ+/s3xXeY/Ae&#10;xUi9CIGUm111Puelq/kVYT5pjWE270F/z2YXrPrtzbYWnFMtg9U8uPpoxTOsgVqwsylYgxWlrBtx&#10;yro1nLJuoG8E0iILmMxd1ov5WjCGK01ZySKmasDqzrGejNSCx0rXgp1twZGbrLHzNnjx0rEzAKyP&#10;rOWoAAAgAElEQVR1B/CxIW/50lBkK3GtaPWSyaHEu9eK4eosNkK4pXg941JXpuKcJC5ck4o/31oB&#10;uIZrwnC39cjrwaVMv3hJpK0vpK+88Fz60nNPyxM4oib8k0egJgzbhOV8663fVXD97t8H4PqnANcb&#10;0h8eisOVW7qEwarfj0bnWmlFuANVhDNcrERpKzp7g2vCQyhlHYKFTS5aiyat+n2eBWkUree5iayD&#10;1jheZYK6Wqep58EpG1sLxlilSatCK64HB6rBLFpzasFc0sqC1aI10SkrSlrNHGunTlZJLVinrSxa&#10;1/hvXN/tJFBtLwLVAg9BqkliIWFNUEqKwVoMr/0uUjUycepqkNkHm3tzZlUDN1fZzyWwGkKrBusx&#10;SFfNYiaAqkxfM7gKwB6DWrD6nL11ugpLmARU5QPV4ESmrKvsMiavGtxj8TpfV4NJyuqgtdOiVZ+7&#10;yUMrudH6hkZro0XrqyxaG1m0spuDGbQ+gNG6PENrm0Lr7Z3zHr2jY15Dw8y+AwKtdxu0HkBovQGj&#10;9dvpFFSEJVqzR6HVzrcatGrAlkHrvjhax750RTqek7SOUbT+QVG0fiKYtMqTN9u4RUwfqw2tHwyg&#10;NbcazKWsNcyvhsCKZ1kjTy5aq05XXZzSZ8R5o3owBWqsCkxrwRcOkKdIRdhNW/3EtWiCihPZ7NkM&#10;D/6Mv6b/WWKxkUTkNh+pHEyrxGq5+VZ03gZQajcGA1i9lFVDVb+LpKy0FkxSVi9t3eLNsxqMcrVg&#10;LmUNbA12ly59PDLDmoF1EoGVOW9TbFvwSHhbMJ1jLQNWkbYy91h/G8Fq0tpQysqClVaDy6OVpqIY&#10;pXSmlUKW3neN3XM9HXCN/bv5cC0432rS1mI14dfoUiZTE37IbBN++t471XzrHQKu/yo3Cgu43vuP&#10;f2dO4Thw/UsE15VdLFxpDRhDlaatj6GKMJ5rFRXhFxcsMRVhd4uwSFvRQiaDUQtXN2EFsOpacD9C&#10;aRCu5zNJa1G0khqxXqqUB1b4OfHWc6zHVq53gYo+mz/rKrCpB0eWL3loXcfUgyNgNWhdy8yzonQV&#10;3kkXTVpxFXitSVsTCtYgWtcQvAJEdT24XlClaIW3UxNeAekrwWvS7n4OY5Wkqt7iJVIBxuDMW7Lk&#10;bRdmPpfEqp1tBZTqGrBGK8yyqs8qdZWJqk5ZddKKU9YMqgqveobVnrpJIF1NvJSVrwar7cHddnOw&#10;l7JqqOpFTB0KraYajM7deGhdYmdazTzrQjLPGkarus/a6G8ObkDnbgxaGwxa7+PRerdF695r/9vM&#10;vgyt+w9NzR64PkPrjek03GsVaeu0qAjfLND6p4DWPwe0/oVXE56AZxJmWWtPWncqtH6RQeufxNEq&#10;q8ExtH40vx5s0GrO3eg51kDSuiWC1g/C+RsOrRqjhW6zXoLmWRFai+C1jmCNopVDajBdjQG1SEXY&#10;AhJ/dqrBBqgA0s0UqBxSuZ9xn1F4j5t3XlU48GxGiSp9AvXgMY1VdC5GAnAzebivRZ9L0LvsfOs2&#10;BNdLCFgH+E3B0VnWKlNWth7sVoPHmXlWP2ENpKyoHlwarOziJW5bMAbrmDfH6oNVYJVfvBS9x0oW&#10;L/lgFV/77UNrbPkSXwuub9LqwG6IwWoErniB05mWunrzrRTl3s1WSI8ZuOrKMK4JHw3VhL2lTKgm&#10;/OyTsE34ofS5h+9Ln7kf5lvvFnD9QfrIYQHXf0zv/y6cwvHg+u0MrjdG4UrfDxHIhirCT+OKMJy+&#10;eQm2COu0Vc62tq9KB7v67Gyr3hzcZ9PUIfis4Vo9Wt9nIdpXBK3nRdAaAyuqBUNNWCNUAdXi1Xv0&#10;0iWnHhxJWQ1a16V+PThQDXbQajcBY7wmKGFN0JyrTlrV+RqcrtpasPP20EqhisGK3hKTgNR2DqpV&#10;pqz0LaCKKsEarwlBqv+538WqASudZWUqwM7CpZIJawisZbBqnj5zq/WYxmubhapFqwKrhqyeZT22&#10;FJ290Qmr/Jx9L8OpwOsxk7LieVYmZRVV4IUrnWqwROs8jFY4cQNoVbOsOnEVaG1HaG0zaOXnWeM3&#10;WgVaX2bQ+tOSaH2YoPXHFq1TgNb/rtC691qB1v+U4TVD63VTs9dePztzkKJVpa1ToiKcwXMaZlsn&#10;SU1YQpWiFcBq0CqWMDFoPRFMWneGk1YGrXoR01iNaBWLmEajaA0sYgqi9cNxtNKkNVoN5lJWBqwc&#10;UDmwYqQWxGoUrbE6sElXFS7N5yBU+aTVSV0Bqyr9zCB5UQbIiwZcoG5GMM1dtFQ8ZfXTVovY3CeU&#10;pG6moPWfMQDf2CYfkeOl0tSyoFXPOHmfIN8/sYmAFW8K3hgAq3lXuXyJTVdJAnsBRqtasHScQas5&#10;c6NP3HhorR6sE5MarHrxUhys3hxrdPHSWbCWTVmLL1+qT9KKMcnBla0KV8ifh9xU9kybdXX+uyQB&#10;uCYUrmi+VcOVzrfibcJHuNutr7g1YbFN+AW0TfhJsU0YzbdKuB5OH7v9+wDXf4rA9U/TwwXh+hBT&#10;C86rCOO0VS9k0jdb7fkbVRNORE2491xIWm3KauGKwFoKre8jaD3PzrXmohXdZC2A1iEnaT1X/hmD&#10;Fc+xhtG6nqA1krJG0RpIWT202nqwk6xSrOo0tdutBftgPYcHK767Sk/cGLSucaFq0tb6JaxOTRiB&#10;FePVpK4kaU0AqolBK4IqTlXbmQpwtVjFSMVfpydsyoAVasFJayxp7XfRusytBh9zqsEWrcf04iUH&#10;rVw1eFW0GiwWMA2JhUvzxY3WLrQ5uNNUg+UiJpSymnowQuubkLLKkzcIrXoJUyhpFWh9CaH1ZwXR&#10;+ngMrUub0nuWN88KtN7RIdH6n+/otGj9lo9Wda8VV4SnoCIs0Zo9Cq1QE4bEdQIejFaxNXhCbA3O&#10;0Fs1WkskrRxaR0qgdbQwWj9aImnNQWsoafXwGkpZc5LVDxBw1gGsLFrZdHUbQir6HExTQ0AdcB9I&#10;Okcusomnk7RGtwLnwzQfrgPBhUxs2uohdcA+HmjJs2nASVPHNF4RZCUEESSLp6p1rglv0m93ltUH&#10;K1q+5NxlLZKy4p8pMcuKU1aD1ov5lJXOspITN0XAOsmCFS9eis+x2oQV1YL1PdacTcFnwRoHq5ey&#10;Rpcv1Tdp5eq01cI1QXA9U/BK79Lq5DWYuFbCi5ni8635t1v1NmE73/qwnG997sEfp8/cpxYziY3C&#10;PFy/k97NwvX6DK5XBavCFKz07WwRblRbhJ9tnpc+30IXMuG0FWrCHbomvE7BD4O1HzYF92G0nm9q&#10;xHG0opQVL2CiaA3iFaNVJ6c2QcVYdcAKtWDxOdHna/JSVg1Vpx4cSVgNWhFYTT04kLA686y2Dpx0&#10;rTNITWgtuFtXf32w2nusTMraxaWsAbBqrHZSrNbhoVBFlWAWr+30c7/B6pD53G9TVydVzRDYzlSA&#10;y86uFgFrNelqK5yvaVPvBP7s3GZt7XNTVg3VZX0WsEsRWAGqeq71GDp1c2wxRiuzgEmfuEELmIYW&#10;ULRmONVgNWjtguVLInFVaK1ItK5AaG2NoNVuDn69gUNri0GrWsLUCPOsxdH6SAStd1m0fut2gdbZ&#10;q/eLZ+fs3gyt11w3OXvtoXTm4A3ptJlrtRXhKagI6/M3k0ziatCqz9zopBWj9cZvpiev/3p64jpA&#10;634XrcerSVo/mZO04hutpZPW31NoZc/d6DnWvO3BDFp/F87eaLTmzbPSlDVWCebqvzR9LbBwqRRa&#10;JVJR1ff921ywaqCy86s5QDUP+fsutEmrSlsH1PcoVgucsaker/5saywlNWDN+zlc+6XIFcnxJnjD&#10;n48zb/+pLlktkraaxNWcsxmA1JXbFIxSVidtJWDltgV79WC0WCk4y2rf4xswWP3lSyZlZW+zFr/D&#10;OomXLlUBVpuwWrCOaLAOV5ewSqj++r0NVg6uTroaTVnrh1Z2/nPITSXxjdYQXJ2fJ3A9nfOuFK7O&#10;XGsuXAeDcB0kcHXnW3O2CT+LzuCI+Va9mElsFL7rFnUKJ4Prg05VGOD6nXy4ckDNqwg/0ajT1nlm&#10;IZOebX15IWwSzuD6ulzKpE/gAFzhdqupBeN3H0ErhmsRtOpacG7Seh56KFpD6aoG63kGrclqlK6u&#10;zAHrKgJWB60hvK7z51m7c1JWPcfao6vA6+ztVbItWFaBuzVW1fcrMM+amHcErAata1Lv/ioGq5O0&#10;MsloLWDlUlYMVuaxWNWpa7+DV5O6roCv6VnVdoxMmrCWBGvd6sB9KF21YMX3Wo+Z+6x9kWowwutS&#10;N2WVWF0KleDFqh6sa8JylnXRar4azKIVztxwaIWUVaNVp6yVJrWEabBphXujVdSDDVqXwvZgPc+6&#10;2GwOljdaG2ERUy5a7ebgZxvQuZsGdO4GofXBDK33u2hNM7ROAlp3YbR+enbvtRlaD07N7j80O6OX&#10;MR36mlMRnoItwgqtf6bQShJXD60SrC5aTxi03pwePxBB6xU8Wsc+e1k6WhCt5uTNx6tPWsUSpuGi&#10;aKVJazVozZtnLbqAKVYPrgNYFVq3yf8esqaLkRqdXy2C1MDPmbR2wAHriMbjZgasc4RVriY8fiGf&#10;gnqVXw6qm0JQJT9Dq8I4bQ1g0j4hzFb3WCSTmjBJWd1NwTRlJcuXoikrAquXskbqwRdguOJqsHr7&#10;KatGq/5sU9YiW4JrTVjDYK2+EqzA+tZ7HqzceZxiteD61YNpCloIrvTmKf4aA1cOr6d63rUQXJMY&#10;XJmNwngxEzffSrYJq/nWFxi44sVMeqOwOIUj4PovBK7/VcL1zu/8h/T2//JXLFwFRB8icOUefyFT&#10;k5u2OrOtS52lTK8v70yPtHWnb7YruA5mcK1E4VoUref7794iaD0v9WdaCVpXcWAFrK5WteAEtgcn&#10;FKRBtK4naEUgjaWsErZcyhqbZ83A2aM3Aa9zwKqTVoNVUw8+x0lacxNWDFYvaSVgNadu6oTVPLCu&#10;WBPAa7/zWKziBNYmq0m7nVVNDFj7fHxWm65WDdY+F6smXcW/h5LWNp209pElTLgajFLWpX0uWk3i&#10;qudZoR5sbrOusnOtXDVY4xWjdZ5YxNTFoFUvX+q086wareY+q60Gy0VMFK2mGqw2B9eCVrM5GKH1&#10;UQat9y7GSWuLTFpv65r36ezJ0LrnGvFszeCazuw7MDN7zXWzMyJtPaDS1hlIW6dv1GiFm61fF2j9&#10;M4tW2CY8AXB10fpn6YRYwHQzh9YbM7Ren6H1Ohat4xlaxy67Mh1n0frFIFrFIqYxgtaRkmgVi5hG&#10;C6P1oyRp/XD90RqcZw2krKGktcZK8AhA1aAVUtURb341VAeOJKgeZLm01v88gtJVnbSOVgnR0o/+&#10;525mwFo6TY0DNQRW/aYpqIvV+qWsbuKKALtJQBXemxVMdSUYp61Oyho6ccOmrPQuK0lZ2eVLoZQ1&#10;BFZmARMsXqofWCdyNwV7S5dqAOvZSrCfrnpgzcXq3KCVvp20tCRc6VbhM6EyXA6ulSBcE3zDNQhX&#10;fr71NT3fmsH1peefkfdbxWKmFx7L4PrwfWajMAdXew4ng+vfhuF6HwPX8mmrv0lYpa2oJgzzrb9q&#10;X53Btc/CdTWGK2wQ7jvfxWkUreeTz0XRep6LV5GgopnWIQJWk65C2prALGuyGmZZi6asZglTAbDq&#10;7znzrDm1YJyu9qi33AqsT9qgdNX53KU3COuENbB4ic606g3C3gImAtZ6ozUEVgxVA9b+wENTV4XY&#10;SgbVJIOqAitKYMXXaEpa73M2hbCK0NraZ3+nlXxd1IPF3VUOrbgmjJYwOdXgZTpdRRVhnbQuUcnq&#10;MT3HqtG6EKOVpKxwl3WIVIPVAqYuBq0d6m2qwZC0ypSVoNVUg5eqJUymGmxvtL7WOJ+gtZlBqzp3&#10;Q6vBIbQ+RND6owytdwu0rmieAbRegtH6byVa9x5IZ685ODuzX6D1+nRazLYCXKdv+EY6JWdbv61u&#10;tgq0MjXhCYCr/OyhNQPrTd/y0Hq8IFrFndbxzwNaP1MereGk9RMeWkc/9PsuWuHkzXCRevCWyEwr&#10;Pnkj51kvBbxeknPqJrI1OK8aTFPVqsC6zX8yMA7D3yE3+Xp1YDR7WiRF5aDK1IG9zxmORjaTtHUO&#10;cWrqxptRsosS3nHyO6WgWsXDwTWetpZ94uDV87R6plYtYLIg9WvBKGU1W4OLLmCKpKw5s6wGrHJr&#10;sA9VJ2W9AKesF8uUNa8SPDUXYA0krGJDcE1bgtmzNr/dYMUpK/5cLmWt70xrCK4JflcBV1oTPt1b&#10;hj244i3IBq4Wq4mzXTgPrmSjsJlv/QWZb0X3W81iJrFR+EG5UfjZB+4pBNd7HLh+28D1BwXgys22&#10;4vM3Mm2VNeEF6m6rWcqUwXVxq6wJ6/nWIytWyvutCq7nqKrwapq4ng+J6/kRtDIpa995Nm0NovU8&#10;/60rv716KzA3x6qxCmCFWdah1RqkIbBy86xM7TcGVvNzbu2XA2vSg2rB5twNTlfPMWB1U1b4GSdl&#10;zQFr5xpUDS4A1nqhtRBYMUx9qPKpK2B1BSSwOmnVqWsb1G1X2Hfd6sBRsPb5WNWpKjPHOtQqTtf0&#10;KrBitLb2hedZTeJK51kxWiFlNWhdlR5DW4OT4DzrSqcaLBcxyc3BBK0arHKOFaG1yW4OdtDa2GrA&#10;KtFqqsEkaRVobczQ2lAMrdw8K0brYxxaFyK0tjbP3rmiJb1dofX/wGjtzdA6PrP32nR238HZ2f3X&#10;pTPXCrRC2npIoPXr6dSN6GZrhlCJ1q+7NeEJgOskOnNTGq1XZWjdEUDr5/LROlYHtI4E0BpMWrdA&#10;2krRSpPWDzJJK0Zr0ZS1FrQWAuu2AFbdv8tNWrcRpNKEtQBOqwCr/jyCsKq/Vm+gOg9XF2YQOcbW&#10;fufmmTu4Bh44p+PAFH1vnGwM9urBNGU1s6qhB6M1b5YV32ZVaBUIPa4xGlq+ZNJVWw0uCtapkmD1&#10;T9swleB6n7UBsB57D4I1mLIWBmt9k9ZQ8lkvuHJ4PV2pq4fzhPl3o5uEnVM4g6YqHD+FE7/fahYz&#10;/UQsZsrg+gTeKHxP+pQHV3vH9b5//DtTFRbLmQRcby0J11ja+qRIW/FSJlkTBrgugm3CS9rTXy7v&#10;lGdwjrTF4Hq+SlpN4no+g1YOrChljSatOGHVfz7X1IOH9AkbD68Wq7IarGdZVyOQxlJWB60kQQ2m&#10;rPoeq0br2uASpgSeIagEJz12W7Cu/VbIHKtZwtR9DkLrWpugevVgClYE1Q4K1jlCay5Y++2bxSr9&#10;ep99VqC6cIZXmbquALxqrJLPpcEaSldZsDJQdX62D4G112BVQ1VWgylag9XgXlIN7g3Ms8KfMVoX&#10;Y7SGTt30uGgV1WCxMXh+dwCtHQxaV9h6sExZW1E1GKG1ARYxEbQqsM4n5240WgtsDiZofRjQ+sD8&#10;hvQ+D63NAq0nMrCuk2hNd+0Tz9IMrm/PXC3QKivCqagIT4uK8MEbM7TeLJcyTeGbrTJtVXDFiesE&#10;wNVBa/azE2IBk0brDRatJyJJ6/ECSetoAbTK7cE1Jq2qIlwFWqNJawStoUVMeaduuFowvbsaBSuT&#10;qNLvXwTP+0XSKt4KqSMwZ8pWeMsgtQhYNyOwwucRBNWq0Lo5gNW8n99M0lYE1TG06bds9beWtHVO&#10;4arRudlFKP5njbObgkukrMFqMElZ887c6FrwBVvMmRuTsjJpqzfLekHxhNXWg3mw0tM2sYR1NHSH&#10;dbgcWN/2wHoMIe49BFYGrkOlsTq3aA2lrc4ipjrBNYTXuUxdvb8fJa7uxmQGrokL16QSgesRHq6/&#10;rBNc79Vw/dvq4BraJEyXMqma8IL0Z7BNWNxuNXCF+VYXrv0Irue6YDXv8xm0MguYcuvBTMoKYJX/&#10;bJK0arAm8DhgddCal7SSOVaD1pxasJPGhhPWBKWsCfoZDVK1FTgHrLgerBPUUMratYakrDlgrWc9&#10;OAjWfpKwxlJVBFWD1H4DVydpFZ/b7Och/LkIXClYuXTVAWtf4AmkqgKrbQqmQ8vhgbQ1iNbW0Dxr&#10;X6AavNoCdrGtCTtoXYTRusqmq141uMeiVaes+i4rqgarBUyAVw6tjbA5mEXrYnujVW8OZtCqwKrQ&#10;Gjt38zRC6+ON6NwNQeuPBVqXSbTOyKS1s+XtW7vnLcue7Dd37hFPc4bW52ZURXh69pqDqagITx+4&#10;PhXnb2Zgk/DUDfpm67fV+RuRtpLEdeKbKnGd/Ka9zXpSo1WcupFo/UZ68tDX0hMHb0qPX5uh9Ro/&#10;aR3fEUArTVr/OIxWAdaxWtD6IbWIaTSE1q2nKmm9JFwNxguWuAVMFKgeWAskqqQSrD4rpA7LN1qG&#10;JFFZJVDZhUvMLCsFq05aCVZLoZViNYBT79lkn1H8poic44Q1VhPGiK1HquoAlHzfABWD1UlZySyr&#10;Xr6kz96UTllzqsHoPuv4hovVm8Uqn7KO/U78rI0D1kjCWi+wDjtgfduA9e0AWH/NgFWD670CVvPv&#10;XJeUtf714CJwLTXjyv1cAK+nOnXl/m4PrkMMXMlW4Qq64xqEK3MKR8H154FTOAKuDwTg+r304Vv+&#10;JYPrP7pwFcuZCFx/UGXiqu+2qppwM9SE/flWAddfELj+SlaFewGua9QdVwpXeRJHIzSnFtx3fjhp&#10;Xc3BFaWrAqW957lJqwHruaYarFNXA9FoPXh9AK0FasHOPCtGK5euIrDqOdYeqAIH5lhdtOJ5VoxW&#10;Dqxo8RKdZ+1gasH1TFo9sGpwrkHwDKWqDFRRqpogpOrPFV0JBrhWCFZz4VrqnE0kVdVfN9uBIVWV&#10;YO2zYG3tdT6H0crNs+qkFdeEScqK0Qrp6jF06iaJzbPOt2hV6WqXRatOV+fZarBBa5OaZ+XRulyd&#10;u2m0S5hsNRhvDl5IljC5aP15BK3PILQ+gdD6CIfWJU3pPS5aXzq8csH8wyvnNzS8e82hhhNXXysq&#10;wvcptF47LSrCM/uvS6evRWg9dHOGVrWQyZy/yeCq0GoXM01ATXhSz7IStIpqMEaruNEq0bo3Q+ue&#10;A+lxcafVQ+sOD61jGVpHQ2gVYKVohbM3IyXQOhpA63AZtBZJWvGdVjZhJSnrB7bxWGWrwQSlF1UB&#10;VYRU88ZJq16GFK0DV5Gucknr5sBnQCtNWwtjlfscAap5mJ8bRZ/HyefTBdeq0lYOqRSr9Osb3Sqw&#10;XwseSL2twRxaNzApq7NZuMCZG5SymmowoJSvBV+Mni0+WF96pVDCOlkDWPVJGwes+AarBus7JcCa&#10;IQ2D9S0D1uQ9A1YvZS29fGnu0RpKJOcCrgnzmcPrXACWXT5Fq8JRuFYKwPUIgesvLFxho7A6hSPg&#10;+mz64nNP8XD9sYbrDw1cHzRw/VuTuLpwvSEXrqG0VcK1Ed1uFXBtUXDVNeGXFy43i5leW9qRwbUr&#10;faMN4NrRa5YzqXM4XOL6PotRZ1ETk7KySSufsg712gVLeKZ1iE1X9Z/Xl0haMVzXIbSGktZ1JGkV&#10;n/2UNWFqwQasAqg9NkXFKasHVrqEqSxYTYKaB1b19Ur2Fo+CZ39JsKLfcxJSDdeSWGWg6nwNgdWk&#10;rkXhWgisgVlVOstKK8Ct5OvL+c9RtDrzrL0IqiRlxUuYFuvNwatga7DFq0Ir2hq8MFwNHjJoVW+u&#10;Gqy3BicAVn2jdbCpjUerTFkZtLKbg+eRzcE+Wuk8K0browitD2Zovd9F6+xdrc3Td7RLtN5/57KG&#10;hvsbsv/M7LmmaWb3vobZ3fv+Ifuczlx97dTsPnmzNUOr2iIs4CrRev3X5UImg9abBVoVXHVVeAIS&#10;10m8gAknrR5aRdJ6yKJ1VwytlxdEaz2T1o8btHqLmE4VWnW6WnRr8AcQPB2kcmDNgap+dMKKqsEy&#10;aUUJ64iGaz3AmjO/yoF1tCxaN2/z09UYUjnIbua/x24SPg1orQquIazSn8Gpqn7o1z2whlLW2Cwr&#10;A1a9RTinGjy+gaasANbf4ZJWDNbsvSkD6//Cg3WyYCW42AxrJGFFYB2uO1hPPyhPB1xrS1nnph5c&#10;Km0tAtfQ9xkMh1JXmrzWE6/svyd7mxbBNYnD1V/OJODK3HBl4fpcBK53pE8E4fp3OXC9sjRcuW3C&#10;dL5VwnUxbBT24Lo6DtfsGWJnWs9z3xi2kXrwkAZrL9oODJ+TVRqs58HiJQxWlK5yaF2JsbreRStO&#10;WVm0MimrwCiaZ5VI7XbhOgQpq0xXs7dMVHtg8VJXAbA6S5gCWMWQxdXgvIRVQBVutIp3pQPuonao&#10;z/LruWjtt8lqR79Fq7MluAhUuZSVebdZsBq4IqTmwjW0dMlZnJSTqhqwolTVwWscrB5axT+Pm2dd&#10;XqQaTFJWg9ZVdnuwg1aUsi6k1WC7gMmi1U9Zo2ht1Dda0eZgjVY8zwqbg38plzDF0Npo0KpO3fho&#10;NZuDEVofMmhtTO9dZJPWDK1TgNbv3t7R3HBHe3OTwGrLrELrX89KtO6fnN17YHbmmoPp9H6E1utu&#10;ytCKFjJJuH4rnbwZ0Pq1CFqzn5m4iaL16xlabwa0VpG0fjqO1jGC1vjJm3DSKm+1boO0VaB1QKF1&#10;uAxaLy6I1tKnbhi8etVgDqkUsQGo0krwRQSvGfKGUcJaE1g5pHJg3eyDlcNrdK6Vw+qF23yslkBq&#10;aLZ1nHz/dKatwZowe0M1B6qbAlDNfcgsa27KGqkGBzcH2++Pm3lWfb4mtHzpYrtFWIJ1oDhYDVKL&#10;bwkeGyNg5RJWVAlmE1Z4YmB9C4P12HsPrPVbvnRqk1aacs4VXOnfzd12pXitJ1y9f8do4pqwcE1K&#10;VYUBrq+GEldcFX6wWOL6TwKu36kKrqHbrY9n/4efqArj+daa4Eqrwr2wpKmXLF/qI1D10OqeuBlC&#10;KeuQmWlV9eDESVoxVpmUddW5OUkrTVnRrdZo0krmWCFxxVgNgdVUgXtoisqh9RyyhAmlqCxY15Ck&#10;NQ7WCnxdQlX/nAanxGu/A9aKB1WC1fZ+m7p6leD+AFQjT07CmqCENQ+uZqNwMGEld1VDqa/ZOjUA&#10;ACAASURBVKp5NFZJ0orrwBGwhtGqq8FoljVaDUbLmFDKatG62qSrPlrhTdCKU1YfrR12EZNEaweg&#10;lZlnNSkrnLvBS5ga7BImH63cjdZiaH2MQ+sChdYfZWi9WyStbc2TgNa/yZ6G7GkRWG2e3ZWhdde+&#10;/bO7JVqnZvdeOzuzT6FVVoThZuuUXMik0frNdOomQOvNdr51AhYz+Wj9Vjpxo5u0nsRo3XddeiKI&#10;VjHTul2iVdxpHSdJ6yhTD9ZolXCtAa0jBK0CqYXqwRfXC610nnWbC9Ng0ornT7lklUPqgI/YiwaY&#10;hNVWcZ2k9aIq4VrF/GpRtJZKVylWY3At8HBwPV2Jq5e2FklTY1DNTVXnKGUtNM9KU1Z76oZfvrSF&#10;B6tYupQD1gkGrAKq1YB1OFgJFlB9p3DCyt9gfQ+ClYGrrANXjdVTg1YujeRAWRVc6WcGw6cKryGY&#10;B5dKwVImD64VF67BczgeXF9m4fpSLXD1ZlyLwZWvCbvzrQau89BGYQ+unQG4ohlXMdsKILVV4fN8&#10;uOJqsESrWwt2wWrTVYlU/XkVrgYzKetqhFUWresjaF0XQOu6IFrF/xwSmGe1WLV4rWiw9qi5VQlW&#10;VA8OpqzOEiadnp7jvrmU1aC131aDOyhWbbKqYGvxarHab7Cq/2yAixNVOsfKQrVAqloDWHPhGgRr&#10;n4vU1r5wqmqWKtEKMMFrDlajaG1l0GrSVZSy6hM3SxFYMVoFTh20rrSLmLxqsF3A5KFVJKoarBSt&#10;Te3mXZEp6wqUsqJzNxqtDe65m1824HM3C8wSJh6tjfI+K4fWpxi0PhxC63KJVpm03tbZ8o3bBFo7&#10;WpoBrXsztO69LPuczuzZP23Qeo06fTMDW4RVRRgWMt0IaHWqwgSuX7NoPSnR+s30ZPa7Aq0nctDq&#10;bw/eno5/4XIGrV9gZ1rrhdZRVA8eJWgdpmjdQtC6pQBafzcHrcF51iJbgzFYKUgDSMU/y1aCLVjl&#10;ndYLXayWRmuV86ulk1aKVOfrAwDUAfg8YD+zTzGsnklo1VBlb6bmpa5VQ5UBq0lZtxacZR0gaNXV&#10;YJSyBk/duCnrGJplzQXrNn9LcAisoho8Z2AVUH33HS9hfackWPF5m/fKo5H5Vl1T1rmtB0frswww&#10;g4lqJQDXwJyr9/civM7lwqYh8vfF4VqZA7hC4voywNVZzgRbheGO6zMP4OVMPlzvi8L1UGm4Pu7M&#10;t5aBK5+4VgTY5GZfBFdIXId6ScoaRCssWULVYDzTarYDO0lrJGU19WAOrQGwFkpaMVzXmhQ1lLQm&#10;CKsarxKiPbj+GwErXr7UvSYN14PRnKs5d6OTUw6rAFadwHaozwKjgxkmB8W7A823woP/rGvEXtJq&#10;Fif12QVKZR8KVVwLjoCVYtU5h4N+dyj77yUfmqq25mDVSVUZ7BZIVx20wkKmY1BHtikrM8+6lJln&#10;NdVglLLCEia9NdjcacVo1WDlqsExtDZ32HowRqtOWnE1uLHVm2c9AimrTlpVyroQpax4c3BLYAmT&#10;i1Zvc3AjOXczryG9T6N1qULrnW3N07crtH5FoDV7mgVWmwCtH1BovWZ69uoMrXsPSLTqivC0rggf&#10;+ppZyCQSV4lWgKuuCk9ouKJTNw5ar/+6TVoPKLQex2glJ2/GM7SOVYHWMYLW/EVMfxisB2O0BuvB&#10;dUfrJejrZGtwaKY1mLIO+CgN/pkg9f0ErBfZz3oRU1VorXJ+tQhaHbh6YB1Qj0xTCVI3hWCaB1mK&#10;2oHTupBJ/vM2oTfCqt5kXChNLV3/DaEVLV+qR8oawyqkrBqjFq3uqRserBcGwTrFgRW2BtcK1pHQ&#10;0iUMVp2uCrhSsOoNwR5Y3VnW98pT/+VLpxateahj4eolk+XhGgMsV1vmPtclbQ3CNTFLmfxFTQDX&#10;wSrh+pLaKvwKPofzTAbXJ0Nw1edw8uF6S13g2mLgKhYzOXBdVAtcz4OqcKAerNPV1TpdPd/WgdFM&#10;a9JLwIrqwbkpaxCt68lnNMvKonVd6i1g0unqyrW2DtwdSFcNXM8xN1oNWIugtZugNFQNNqhFdWC9&#10;YMkBq/2+nl0dFBuiO8Tt0z77NYlXjFVbE9b3UivwJB0EqiZtLQnXPLAWfAxc23Da2mfTVQed6K6q&#10;B9VeMr9KfreVAWsOVkNoHSpUDV5NtgbrJUy4GrzKbA0+hhYveWhlqsH6Nqt8z+uMVIPb5ambpBlt&#10;Dm5kljA1webgBqgHN8ISpqrRqjYH0yVMGK2PNNklTBqtP6Zo7ZBo/aiL1p1XN2TP/5x9Fmidnb16&#10;v0SrrgiLtHUaVYT1QiaJVkhczXyrqAJTtN6k68EBtO4HtF5N0Lo9Q+vlIbR+Wd1pZdH6mSrRGptp&#10;/ZjE6qhEqkXr8JwnrYFqcNGU9SKMUpquBpLWgmDVn4erQWsIrJu3FZ5fLYTWzep2rAHlhRSooSpw&#10;uXQ19Huj8B5Hb/vUGaqb/Mfci91soUpT10JQrRqvgZR1E05Qc1LWDQM2XaUpK/OM45RV1II3bIks&#10;X6oOrJMmYZ0jsNKE1QGrQmthsL4HNgR7zxACK0FrferBc4/WWNoarQlzcC1wyzUPr0U2DXOV4qJg&#10;Zf/9cuCahOCKE9dBDdc3EVzfcM/h0BlXD66PIrj+KH06Ale3KvwfCsOVm299VM+3BjYK2xuuFK7t&#10;cbiuOtdWhDVEKVwJWodWY7C6s6yJTmBxNVii9VymGrzefa8ieF0ZS1mZmdaclDXR6epKtCm4W4OV&#10;S1oxWknK2hUAq55j7UZADdWCHbT2mzlWCUyStCaQslY6VaI6KH+uTz6D7QBVtIxp0FSEUfLaDr8j&#10;UCrfTKW33glrWbzKMzh9CqttAGqaqrbSGVYCVTO/yiSsJevA9GcSUw3uk2D10drrozVYDdYp62qZ&#10;rrpoXemevOGqwQu6fbSKlNVsDvZTVoNWCVadtLZC0loNWoudu4ltDo6h9R6L1hmF1ub/PXsytIpF&#10;TLv2NqYZWrNnVfb5rZnd+9LZPftnZvZem3IV4anrboaFTAKt3wC06vnWb1m06qqwSVk5tN4URet4&#10;htbjFK2fL4dWvYhpjKB1pETSqurBLlpV2lomab1UofXikklrmVM3zpmbvGowVwtmwMog1flcDVqL&#10;grUEVi1YB8xbohEj9UIOqbE68NaSCauPWz9t5fAaerbFcYtSUw+sTOpKE1dznqauSI3AdeNAGkxZ&#10;Q8uXaMoa3RqsU1a1gElvDY7Nsrpg/YMgWCcpWAsnrGM+WEddsA5HwfprBFaVrlqw4husCqy4Bvxe&#10;BasE5TGE1rrVgk9P0hpKI4sDrza4FsVr7L/z3IAcgxVvGGYS1wyuMnUVcIXNwm8eecO/45oL14fS&#10;n2RwfZaF678GElcC17+oEq4NAq7N6TMsXLnEtT044yrrr6vONbVgM5OKq8IMWofILGuCwIqTVnuD&#10;NVQLPjdl51mD9WCM1vUBtPopq5zlXakwaqrBgFabrq41tWAHrKYeTFNWBqwOWkMpK60HW7RWOmi6&#10;amvBg52oAtxpwVoxyeoapyJsU1edxqpkVc/Ays+1oJWCM7IpuBhY+yBp7YPPAFfxd7TSWVYmVTVf&#10;Z6DKgZVWg3PAyqLVO3Wj01W9OZikq7QarOda0Syri9aV6iYrO8/abe6yys3BpBpccdCqwCoSVrk9&#10;mKIVqsFvSrBqtMI8q17C1KDP3ZRDa3AJkz53A2h9iKJ1sULrXRla71jRnGZoHb+1q3n9rV0yaW3E&#10;aF2efX5dofWamdmrM7RCRXhGp60SraoiLLcI3yDQqhJXPd8q0Qpw1Z91NXjiBh6tJwhaj2doHcdo&#10;/UqG1i9btIrtweMYrZ/6fDRpddH6qdL1YDPTuk3Vg0c1WiVYP5rhtUTSKsFaJVpDW4PZBUx02VIA&#10;qSGw0hnWAFg5tEbhWqQSXAisA+jtPiOQcI5CHdgkrxxSN2Gg0if0dfoz8cdNW4tWhBnEboIHfw4g&#10;lU1bAakaqux8a12fEikrWwvOSVmZ26zjsDlYpa0KrU7K+jsBsAaWLoXAqpcvYbCqkzY5YB3JB+s7&#10;GqxvR8D667e8hPUsWOdy+dLpQSuHvCDuYsCjdeEq4MrhNS9hjaWwhTFeCq5JuCqM4DpYBK4v/jR9&#10;NReudym43pXB9faicL0+F64PNdCNwo0Grk9huDZbuPJV4QBcuzRc13twxenrMZzGrnZnWU26CmA1&#10;WPWS1vPCKSuLVubEDU5Zg2hdz4PV3GiFdLXbJqx4jtWAtQcBtShaNUaDS5jWpF41WKC0C5+xwXi1&#10;YDVzrQat/bYa7OAVasNeEqvvubpgFe9KtWCtYvGSffrsg1JV8VT0LGtrv1p+1AZLkPKgGpph5cBa&#10;BKvk5xNRN4aTNgqtBKo4ZV2qq8EkZfWqwQStcnZ1FUJrfjVYzrTCXdbKPH8Bk4vWFWmlcQWqB6Ok&#10;VaO1gWwObsRojZ27cdEa3RzcgDYHI7Ten6H13oUIra3NMwKtt3W0HDnc3dx2uFujNQPrzK59jTNi&#10;rnXn1U9kn2Gudb9C676DFq0HbkinDqItwgKtUBPW863imQCsTsLWYIvWb6Qns99z0HptDWj9tEXr&#10;aMGkdfT3IG0tiVabtlq0yqVMW0vWg8ug1akGl7jPylaD6w/W4bJovZC8SyesYahS+I5sVtVgka6O&#10;YqBuAohuqg6gfBrLP6Pm7VeE89PWUIqK4MqBlj4b1TO2cQAAO2CxunEu0cqAddNWlLZWuXwpkrKO&#10;ozM3EqwXZGDd4GO1FFjhwTOsLlhPIrAeJ2AddcA6UhCs75YB69mE1UXrnKespx6tpdLWKPDIuwa4&#10;0jM5RQDLITYG23omrhUD18HicH3ZwvUVCddnDFxfEHB95P702Qd/nD59XwbXH90eget/zeD6117i&#10;+v0CcH2YwrURncIhcMUzri9zcG2lcO0vBNehPr0ZGCeu5/pgpWg11eAIWAvVg0nKyqLVTVkTXA1e&#10;udbUgytO0oqxStHKzLQGU1aE0W6KVaYW3KUS1kqnfVfIEiaZrmK86uS0EyeoGqt96AG86hlWgteE&#10;AWthuNYNrP0OVPHvVQCpCaA0gbuqSQyrZRLWoukqSWNl0qrR2krQys2zmmrw6kA1eJUBq7rPulKh&#10;ddFKe/KGpqzz/Wqwj1Y3ZZVnbmBjsExaIWW1SetymGklaNWbg1HS+pqHVro5uAltDm4MLmHCaH0Y&#10;o3W+QuuPBFrVjdZpQOsz9yyd1/DAfIHW5oaG2asEWvc2AVpvnRFzrbsztO4Rc63XKrTKtFWjVVWE&#10;p8UW4QyfEq0ErhMAV4NWAVaM1gysJ7K/g0PriSBad6TjX7w8Hf/8VxFav5SbtOI7rWMErSNBtP6B&#10;i9ZL7MkbXQ8eJWgdzkOrBOscoNWbZ6VJ60Cam7ZSqBZMWLmkNVgRjoE1unBpIIBV8nOQaI4AUkdM&#10;NVjhcXSTRWR8O3ARvJYD7iiC7DjzHt+0NQ7PTQSzgfnV8Y3MQ7ELcB+HxUj0zT+1LmCqJmXVN1mL&#10;zbKOY7heQFJWsnypFFgFUlmwTuSAdSwMVrjBGgLrOxisaOHSr8kNVg3Wt86CVf27I7h6YK1bynp6&#10;klaatladuNYJrtw/PxmqHrFRhFcDV7OoiUtc6YImgOsbBK6vvpzB9UUPri8+82T6s6cyuD6O4Xo3&#10;wPWwgetDzowrB9frJVy/f2hHObiiqvDTDlzxVuEl6csLl6WvLhJwbfPh2i7g2lsMriZptQuYEiZt&#10;ddGqIcqlrLF6MAJpKGX10IrTVQpWO8taWelXg1mw9pCU1aAV3WN1UldUC/bQ6oPVpKtdaDNwh60G&#10;Y7AOmgVMfTZt7bAgxVB1vteO8ApfG1yBljG1+58LzbBWBdY+F6sr+sjvqa9psFYkUu0iJY3bKFZr&#10;BStNV8nnZFmvOXPDLmHyqsG9PFqXMGhdpNG6ym4PzqkGD0E1WKIVFjDJRUwcWmGW1UNrE0FrA785&#10;+HVUDX4tAytOWtUSppYMrM0ZWJvTn2b/b9ML2fN89gi0Pps93hImBq0PELTKG60ZWm9XaL3t9o6W&#10;htvbW5pulWgVSevOq5tn1DKmv1Zo3Tcl0Xp1hlaxkAkqwuJm69QBtUV4+pBGq4KrrgmLGdcJgOvk&#10;TQit2c9otJ4EtJ7I0Hry2huCaD2O0DqeoXUsF62fKYXWcNLKo9VsD0ZojdaD8Z3WD15aHVoNXoug&#10;tcpqcA1gxWgNzrVWBdY8qKKvmzqwAuLohVuz/87Zo1POTfZn3DpwNclquWcU/jk0bdX/PSwmt9pn&#10;M/PI7/EpqvNwP7NJp6xuXZivB8fwWuYJpawFly/lpawXYLDaWVb1dZuyindVleAIWO38qgtWsXAp&#10;N2GtAqxvo5M2FKxnE1aSsg65n+u3fOnMqQcXSlvLwpX+fEG4xgAdwyv3u0V+thxcKzxcKzG4vg5w&#10;/UX6RgbX1w1cf5bB9YX0lZ/+JH35+Qyuzwq4PpbB9eEMrg+kzz5k4fqEhOsP0kckXP8pJ3EVcL0O&#10;4NpZBVybHLg+XwiuXemRtp4MrqsQXM/x4EqTVo3WBG0LHiqE1ghY2RutHFhJyuqhFWrAgFZbDV5r&#10;E1ZUD05iKSvdHOyglUtZQ0uYMFjV50oXWq5kljCtMUuYcB3YJq00Ze1nsNpHQEvgCunqIFMLDn2u&#10;/RYrhWof+j1aD1apaqVVpaoVnLa2WbyeErCir8utwcsIWr151lA1eLWbuHpbg9H24IU6adVojVeD&#10;5Zmb+Wrx0lCL3h4MYJX1YAatGVj1uZtBmGc96qWsdgmTTlrdeVZ9o3V++rJE6zxAawugtVmi9SfZ&#10;8xyD1icQWs0SJkDrfRqt4kZrhtY7W5unbm9vFpuD/+a2DnmjtUlsEBazrAqtV+1pmL1qz/UZXNOZ&#10;XfsmZ/dck85cvV+iVVeEFVrFQqab7M1WBFc146pSVVMVFsuXNFqvD6AVTt4cZ9G6K0PrVYDWKzy0&#10;ipM3oxKtnwsmrWNl0PrhPLRmYN36UZS6WrQO5yatuiZcDVq3FdgcjNDKVYNDiWps8VIOWHOXMVGw&#10;ckjdzECUxSr9+laD1FGdqF6I0laBVcChSlrnHqksXDeht5N2qtS3eNV3q/9sYh4OryRlDaetc1AP&#10;dlLW0OIlBqxOyhoDq3rrlNWC1U1ZvaVLEbBOIKTyN1jLgnW46oT1LFiLgZW+618LPv1Ja6m0tQxc&#10;uVuvJeFaNIGlmC2M1Wrgam66kqpwAK5HAa6/ev219AiC6y81XH+u4fpsBtenDFyff/SB9LmH7k2f&#10;uf/u9Kkf3ZE+cffh9LE75hiujTxcTeI6b3H6IsD1FQHXxW3pawKuyzK4Li8OV4XW8+1mYC5hxWjF&#10;cPXQGlvEhEEaSVmdpHWdrAfzYIVKMEpaJV67ObDmJa0BsGKodlOw2qdiUlZ0c7XLzrEOIrAOcmB1&#10;5lkJTmnKSt8ErLIuzCStwdSVA2tw6VJf4EHfx1BdoVLVBNWCJV6dhNV/zylY9deWwUOTVo1Wbp51&#10;GYNWM8+KtwZjtKpKsHxzaC1QDXbQqsEq8EqqwRVIWQebCFob7BImszmYRet8glY3abUpaxytjwbQ&#10;KjcHK7SmGVonAa3Xy3M3Hc3Nt3VlaBX/ybDaPKvQ+lmF1r1Ts7uvmZ3ZI9BqK8LT+zVaRdp6s7rZ&#10;msF1UsD1eruYSaH1mxatN9hq8MShsmjdWRytnyiG1uj2YAetv++idRskrASt+fVgdOqmKFo1Soss&#10;YcqrBl80wKO1zmD10FoIrEXqvwSq+tkcSFoBiGYhk0YjSjzn9DGzs5DybnLf3nxrzjyqepikNfgE&#10;MEueMXgXrwmXSVn1FuJIyhpavlRilpWmrOq8zcWwQfjiMFhDW4ILgfUEAut4Dljf9cGaPWfBWkew&#10;MnCdG6yeGWgtlbaGIDrHcC0CUjobO2dwrZAZV3jzcM2eI+SW6y9etXB9icD1uQyuTz+e/vSJRzK4&#10;PghwvSd96scCrrcSuP5DQbiWWM7EwPU5nLg6cF2O4NpRGK7H+tQCpgTNssbReq76OWeutWDSKiEa&#10;SVlJ0mrO2Aiw9uiZ1rUGrwasKGk1II2lrM48K64FM2jt5uZZbbLqgLULbQnuAqyaarA7x6refalX&#10;D+awmgNWB67w5MG1gtEaTVi5RBVDFX1PghWgir/WauGqwVohWMWI9ZA6F2CVc6y9kLZitHLzrGRr&#10;cPTUjVsNdtC6MIDWaDW4k0drUwStdJ5Vo7UxtDl4AXOj1aLVpqzNphqM0erMszaQzcHZc38LOnez&#10;RG0OvrNNJa23drZ89lZ1oxXEqtDaNHvl7obs+d3ZqyRaZ2d371NoRRVhcbN1ClWE5c3WQwKtCq56&#10;xnUCTuFM4gVMBq1fS09eB2g9oNF6iKkH783Quicdv3xXepxBqzh5M47R+kefU8uYImgVi5jGDFr1&#10;XGt1aHVSV4TWYbYeXA1aP8Sj9f2RlFXCM1AN1jANfa4SrCxa6WbgiyhSMVZLQhVXgs17q/28yQXr&#10;yCYL1bqDdVOBh/yzdUV5nPxcoaqvV/nFSC0KWj9tVXDd6r3znwKA1RDlUtYNA5GUdYv7zklZ5fsC&#10;BVZdC7bzrGGwCpROEbBOemCdOAvWM/g5NcuXTj9auapwVZVaDL1TANdaYFs/uCZBuCYcXH8VgKvc&#10;LOzD9ecaruaWq4DrnWG4/n85cF3lw1U8DxaA6zMYruiW68sL9WbhDK5iQVMUrussXAladdpaHK0R&#10;sBq0ro+glUlZBVJXWawm5C5rRYMVJa0JnL5JvHrwOfGkNZaymnowRiuqAhu4ovM2sDV4sBMnrTGw&#10;9jPzrAG0thO0riDvdh+ugxio9HMoZcWJaR5UDU51skq2BreSd1sYrnabcI1g5X7WgFVhVb6X9aol&#10;TDG0Rk/d5FWDYZZV1INpyrqQqQY7aCXVYHHuRlaDbcqaNK+Qi5j05uAKXsLUtBxutKpq8K9wNbgx&#10;bwlTqBrc7CWt7BImilaxORjdaJXnbtqaZ2/raMnQ2vy7gNYmi9Yr9zQCWs/LADsxs/PqdHaXQKut&#10;CKubrW5FeArS1slDCK3Xq9nVST3fihYwWbSKlPVmee4mhNbjGVrHA2gdD6DVrwd/Oo7WKpNWXQ82&#10;aBVg3crUg6tC6yXFlzB9gKCVXcAUSVcpXqsAK7s92AMrgermIlAd8KFqKsHM34PAaj5vRmkrQmMh&#10;vG4qAdNNOX8PeWTiirf6bgykrTG41vhYuG51UtZySWsOajFWc2dZEVwLpKzjFK4CpyhlNWduCoB1&#10;MgpWuyHYv8EaAatA6ogFq8EqA9a34TkL1urASt9zs3zpzEBr1WnrGQ7Xmp6a4VohieubCK5vELja&#10;kzgGrmJB03NPK7g+qeD6EwnXH7lwvfW7blWYhesNLFwxWIPncBo1XJsBrvMkXF9AcH1poT2JY+Ha&#10;mR4RC5oCcBW3WxMAabI6gNVeVAnWiWwptKJZ1pWRlHWVBitOWtejOrDFqgPWHphvxfVgk7girHrn&#10;bs6x86zOMqZAyiorvzxY9QImma52uWCteGAFtDrzrCVTVgRV7slNXVdQuKJtv0WhuqLXPs4ca68H&#10;VfxQtFKwJnOSsPbahFXD1cy14kVMzBKm3HlWnLLqUzcoXV3ko1W+F+BqsALrkE5Z9Ykbb561HZJW&#10;H63cPOubJmX10fpLZwmTQqtNWfl51uclWJsgZW3klzA1kiVMgNYfZWi926JVLGGauLWr+Xxxo/VW&#10;ce7GJq0SrA3pVbuXZGitKLTunZnZnaEVKsIKrVARvvYGdLP1ZoVWvZhJwBRO4UwyC5gsWm9KT2K0&#10;7nXrwVG0fg6j9YsRtIaT1tGP6YpwEbR+PIhWmboStA7XJWktO896CY9WUQ2eg0owxqqDVvh9BdYB&#10;Bqyh7cCRVJUuXfIqwQir9DOCa+G0NQTWWlLXDGSjG9GbSTyDNeE5h2tovpUCtWRNeCMC6yYOq6GZ&#10;1njKajcF62qwTVlNPbhgwkrBKm+yMmD1b7AWBSuaX9VQFSdtNFjfOQvWWtFqwErR+ltWD46lrb8N&#10;ieucwTUpWRV+kySu9CQOgusvfv7T9BXmlqs5iSPgeq+G6w8VXH9IE1d6x9WFq8DpgwBXjVc2cQ3C&#10;dT4D12WF4aqrwImGaG8ErxqiZqa1CFrXR9Dq4zWB7+vtwHqm1YJ1rQUrTVlNilowZdUY7Q6AtdtN&#10;WdUZmzVsLVi8DVZ10toBUNVvDqw4aTUoJZuDacIaSFkLw9WAtc++nXnUglB1Ttv08glrAK9e2ooT&#10;WQzW0CKlQmDtVQ9NWJdbyHpJqzfPylWDCVhN0opS1sUWqvZOq0YrSVkXBFJWka7OY1JWuMuamCVM&#10;bSplbYygFc2z8kuY5gNa6Txri7M5ODTPitH6SAitixVa71zepG+0DmVoXXq4S860NqCkNQPrF77c&#10;cOv/9f+Iz4/MXLUnnd25d3pmt0pbRUVY3mxFFeFpURGGtHXyOgXXKUhcJ6AmrJ8JSFklWq8jaN2v&#10;0HrCQes1OWj9ikXrn3xR3WnNQSu+0zpWB7TKN0Fr+XrwpQG0huZZIylrkWowl65SqJZMWR20GrAO&#10;oIRV41LPsnK14BBUt9YMVg6tUbhSsJatA28MPJtQyorepxOtHGDrPt/K3WUNnbjRn/HypUDKik/c&#10;OFDdULwSzIGVbgcuCtaRQmB9h4CVrwS/fRashcFK33MP1tOP1prS1lrheibjtQ5wTRBcNVqDJ3E0&#10;XOEkzsvmluuT6c+eJCdx7r0rffKe29LH7sRw/fsAXL/lwPXelcXg+qj8PwoBrvSWK4KrvuWq4apu&#10;uXbIzcJH4CTO0Y7e9KhAVoa5ioSrqvwmpv7LwRXdZDVojSxgCtaDw0lrAsuX9FvXgysIrDhptWhF&#10;UO2OgLWHpKxePZgBK6BVzatCutrpgnWQglWfu+nAUF0TB6vBqv5en/u1nFpwkdTV1IXFCRoAqfj7&#10;zUkaZ441AlWvFkwqwYFacBSuOGXVb7LttxhYAaetdm7VQHUZSl2X63rw6uy9GtCq9uobWAAAIABJ&#10;REFUvsefukFQNfOsJGXVc6wAVl0NNmjNgCrP3SxkUlazOVijFVLWeXpbMElZRbravAJtDkbzrBlY&#10;jzLVYLOEqXFRgSVMNGltYudZg0uYmtASpgytP7Zonb2ztUmfu3nqX3qbGr+3SiatFq3pjl0NM1fu&#10;aZpRFeH/IdA6s/Pqqdld+8TN1gyt+xVaIW2dgputCq03SbSaqvD1X1NoRYnrBIBVoVXcZ+XQetCg&#10;9QRC6/ErAK2X7UjHv3RFOvaFMmj9dAG0frJqtOJ68ChB63AtaK16CVOgGhyrB+OEtVqwyt8dkMmq&#10;eI9chKFJFy4VTFRjCSutBEfAWhiuGKnc5yIw3Rj4efR7o+jPZwJcuX9uXeC6kYA1WA0mKeuGQMrK&#10;1oIVWp0Z1g3xszbFwMpvCM5LWIcxWN8lYH23erC+dRasPlgZuMo68Jxi9cxAa81p61m4snCtMImr&#10;WcyUofXNI68ruL6uTuIYuL78c/+WKzmJIxY0PX2fguvjMbh+h4Pr9gyunaXg+ngG1ydYuOKTOEvV&#10;SZzFy52TOBqub3asRnDN0LZ6vcFqEoKrUw/GaA09AFIHrXzKiivBQ6vstuBKD5OuYrD2rGXmWfPQ&#10;yoEVo/UcB60VqAkrlNp7rAarsDV4sNPeaTUY5cDKzbM6YO13P4dS1hLPYLsCqlrY1Kfg2q6gWoFk&#10;tVIUqtzsakmwYqxW0M9XDVaTqqK3qQSjpFU+q82jktbVsHQJoxWB1asGq/fQEpuyDmVvuR1YPIsR&#10;VM0yJkCrTllD1eD5nWqDsERrB7rP2o6WMK2ADcIKqxatrQatcp4VUtay86wYrbQajNFK51kxWh9q&#10;IpuDFzam92RovUtuDm6aEmi9taPl++JG6x3tzU2HKVozrLbM7pBo/ffZk85cdfXk7K69szO796XT&#10;ezK0orR1SqatN8i0deqgQKueb1WJ64ROXG/4ukleT8ICJoXWm3i07jmQHqdoFUnrVzFaLzdoFduD&#10;xyVav1AIrWM1J62/xyatCq0fNduD3XrwRwqiFVWCiySt0fuskQVMFwXAWhKrqnY8kA5fCJ8Bkmam&#10;FSerBpoFE9U6gnUkgFY2XeU+l4XpJvIzzM9724RPE1hjNeGq4UqhuikG1q1M0qrR6p+54cA6bk7b&#10;oGpwDWANnbRRYB0zYB0drQGsgRnWs2AtgdahoVO8fOnMQmssbZ1zuNLPZ9pTFK5JGbi+oRYzmeVM&#10;6iSOhCu95foCOYnzhHsSR9xyffzOW9JHbvueD9e/tYnrYQTX7wXgyi1nisKVbBa2t1yXk1uuGK59&#10;GVzXyDQzDNdzLVQNWtfn1IMRVFdTsDIJK7xtPXi9AmuPXb6UBNG61kVrdwSsBq2oGtzFpKy6Egzf&#10;05uB9SwrBuugrgxjtHbQOdY+tx7MopUkre3w9RpSVvP72XtwhYZrn73pCti07whUnYS1NrAauLa6&#10;7yGoByeFK8EkVW1F9V9vhlVj1QI2ESkr2hSsPveSajBAdalNWYcgXZVYXeKmrAqvep7VpqxDC1YC&#10;WhFYF3ShUzeQss7D1WCUsiK0mpRVzrPqenArnLtxq8HqRqtbDX6dmWe1aMXV4BZ2CROtBuPNwQ8j&#10;tIrNwfe6aBVJqzx3k6H1P2dPw20dLS23YbTKivCO3c2zAq87dl2u0LpnenZnhtZdAq2oIrzvYDoF&#10;C5lE2jp18MZ0EhJXXBUWcDWJK0pZDVoFWCVar09P7IujdTxD6/HLrszQut2gdRyj9Y8tWkdLJK1q&#10;e3CZpBWhdSutB4u3i9bhUkkrnWMtuTn4IjzXGjhxw9WAS4F1wHmGL0RwvVDPtHLQDCWqBbBaY8JK&#10;8erBddNAOF0tkJwWXtSUA9czIW3lasKF4MrOqJLv591lxSkrh1ZUC8bVYJmybqgXWE8yG4ItWMfG&#10;XLDaG6xFwQrp6lmw1gZWBFcPrHOesp4ZaA2lraXxWg1cfxPmXKtIXC1YI4mrRqu44/pLlbjqW66v&#10;cbdc6UkcsaDp/nsUXO+6JX1UwvWf0we+9w/pvUG4qq3C37uuHFztZmEF16cpXFsWKrjOR3AVc64I&#10;rkckXFcpuHYXgKuzPVijNZKymqSVoBXh1QHrqnWmHlwxm4OZSjBazOQvYSJQpY8GrbN8yQdrpRuD&#10;1V3CNGjmWNe4YO20qWtwjtXUg3E1WMMUv5l6cCGo9oWfFervGFyBEKuh2tYLYO0jiSvz1Ams9Ocr&#10;ep51OYGr8wBMDVhRguosXdJJ62oWq/rPEq3Le03KqtGq7rhmb0CreA9Byjq0FKWrANahxQBVffJm&#10;IWwOlhuENVhVNTgJVoM77ambDKiVeUzKCiduaMpaQSnrUUhZbT0Yz7P61eDXYJ5Vn7uh91n5JUzM&#10;PCtB6wMUrUsUWu9obZ66TaH1aoHWWzuamxvofzKsNgFaL84Am85cKdB6dYbWvem0qAhD2jq9V6BV&#10;zbZOX3uDPH8zeVAlrroqPHnoZkDr13y0ioQV0Hoi+32B1pMYrbsEWvdVgdbPF0pa9SKmMYLWEYrW&#10;S4uh1W4P/qj9bOrBH64uaQ3Wg/PQmjPPSqFaGKwDLlov1DVg9XcMo6/LtHWzvqNKsVqwChyaX60S&#10;rEG0YqTSmnBOWlqvJ5S2nklwZdFKE1UKVfy93FlWWg3251n9lFXMr0LSuuFiBVbxv7//NQeskwKn&#10;k86G4BhYbR2YJKwIrCMcWAVUawDr2RnWyDPkgvXUpqxnDlpp0lpV2hqCK8bqewyuEqvRqvDrZr5V&#10;bhWGGVdzy5WBq79ZWN1yffyuw3MC14c9uIoFTTxc7UmcZXaz8FKxoEnAtSuDa4+Ca2cBuOKUtUg9&#10;eBVKY6HyG0pY7SKmdWnFbA5e6560Cc2zmnpwpBaM51iderBfC66glFVVgxVcK3ozMJplrXgpKzfP&#10;yoDVoBVB1aSsvXG0enjtC4CVVoptLXgwA2olg6p8I6jmwpXCM3LapihYnZowQNUFa6//OEhFqesy&#10;DVY9q+pDVWG1l6BVQfUYfF2krBisOmUdgpRV4hTmWcXnJINqsnilxetC/e6BpHWlrQbP10uYEFjn&#10;6WpwJ6oGdyC02nnWCiStNmVtzd42ZbVotSnrEagGvxGYZ9VJqzvP2swsYYpsDm4gS5gQWn+UofVu&#10;jda25mlA60fELCuP1u0ZWrfvzN47/00G16mZK3ens1dlaN0p0LoPofVAOoXS1qkDN6STsiZsq8IC&#10;rhMA10l05sagFVJWgdYTEq3XAVqvTU8URas4e4PQOpah1b/TqtH6J0492EOrrgjXgFZ1rxVSV4TW&#10;4WrRivEaQmvZedbCC5cGAg+Zfb0QJa4ZSCVWs2cEn6UpC1aarobAuqk4WFm0hsCKK8Dm81Z45gas&#10;HFxPR1U4CteN9l0IqtE5ViZl3YhO3DApK4UrTlkdsIqlSzlgDS1dCi9cioN1OA+s7xQAq9gYfBas&#10;uQ/Gqn6fWrCeOWiNpa2lcZdwuCNwrSQuUn/D4ZrIr1XkKRwPrqUSVwLXVzK4kluu6iQOs1mYgatf&#10;Ff53Bq7fM3D1lzNxcPVvuTajW67zPLi+5MG1w8JVbxbWcF0FcEWzrQlOWfE5m1jK6qF1XQCs62TS&#10;WoGkVc2zrrWJKpuyrk3dJUwRsJrvn2PxytSCK07SusYsYRIpK64DO2DtIimrg1YCVmfelcJU14J7&#10;/fR1BUVq6GF+bgV+q0RVVoShFqzfFq59PFxDc6w1Jqx6Y3BlOUlacarqJKx9btKqEbtstU1WnRlW&#10;8qDvUbQasC5Ts6xDUA2WUDULmCBdFWlr9vUEpaxJ9paAFZuCF6F7rLnV4E506oakrGYJE0pZm9sM&#10;WsUCJgetkLK+6SxhwtXgRRKsv0TV4Pi5GzzP6qLVmWdFaH0Q0HqfQOuCBnXuZoncHKxutGZoPdzZ&#10;8j8dlmhFN1pR0tqYZmjNnhXZ5zcUWvfMiPM3siKsz99kcFVotedvJFoPQE34IKD1OkArOnMzcRCh&#10;9VqM1kNhtF4h0LozitbxEmilSatYxDRSFq0DLlp1PRijVdWDa0haY2gtNM/KnLrJTVYRTilWze+j&#10;tPWirfIZlmDFSWvJVLVIukrBWhCr7DIm9Pf46SrgdKOGauxBP18nuJ7OtNX5Z+sbsQBN+s6F6gYC&#10;1dhd1pxqcCxldcB6SWRLMCC1VrCOFADrOwGwvn0WrLWBlYHrqVu+dGailaatVVWEo7gjoP1NXNA0&#10;V3CFjcK/YuEqNgv/zL3lyp3EefDHCK7fD8L1NgrXQz5cHyRw9U7iGLjCSZwMr+wt1wUBuLb12JM4&#10;HlztZuGkF20MZtFKvi/TWF0L1jVgrhq8HmrA6wGva8MJq0laUcqq09NYLRinrN2q8uslrBiskLSK&#10;lHXQbAYmWMXpqjfPSqCKU1ZznxXNrJqUFSWtDlr77DsPqgasvRaq+u9FtWAD1xUF4FqPWnAArCJZ&#10;1UlrAjhNnHS1z68Ey6+v9lNVnbTGwLoMbw+2UNXLm0wNeJlOV/V7lUlaLVgtWp2UdVGPwusC9Vbb&#10;g7shZdXV4C63GsyhtQUnrQisGquNuh683EGrWsK0xElaw/Os8808Kz53E1rCJNDqLWECtD6E0Qqb&#10;g+9ZZM/d3N4mUtbmwcNdLV3i3E2G1kYmad3ZML1jd+P09l0idX1iZseudPbKPdMzVwm07nXQqtJW&#10;e/5Gp62TejFT9kyQ+daTMMsq0Dqh77MWSVqvcJPW8QytYwitYxqtYoPwJz9XGK1ipnWMResfumj9&#10;UAitH3XQOorqwaMErcO1oPX9zNZgmrRyaI2lrNEKMP28DSFVV4MVVsXnYUCqhCsAc6QsVmPLlmiq&#10;ij+XResmhFYJVgRPjNSNRZLVIqgtDtvTupQJAXUc0mX8ZqvCRaAaBCszyxpIWcedlLV+YPU3BMfA&#10;OlIKrAqrv46C9ewd1irQqmvBQ0On8CZrDK3685mD1qrT1nrAlX4+kx72362SC9fcGVd9CicIV7jl&#10;+tPILVcJ1zvTJwhcaVUYw/X7gcQ1F65iQROGa5N/EudFcxJHwfUXGq7Li8BVJK3roSocSlrXu/Vh&#10;hNZEn7NhZlkrqzRG18PntW79l6asJmktkrKek/rzrG7KWiFwNRuCuwVUdTW43yaqHlz7yTwrgmkw&#10;Ze0j9WCNVVIPdpLSAlBt77UPwqhBbBuGqwVrCK51AWtr4GcRVCsi+URYTVrVn32wAlRbV3vJqV8J&#10;dpFKP+NFTPY0jp1l1XhNlug3zLKKVNVUg1cqvMISJgnURT1qYzDMszqzrKQaLJYvJfMtWOWpmxaV&#10;rlZwytqsq8E4ZVXVYIPWBgFXm7KaedYGO8/6emSe1aIVz7M2O2hV86yN/BKmRncJk0GrWMKk0DoN&#10;m4OfvXfevIZXGxpFPdgza8PsFVc1ZFBtmpFo3fnfBVpnrtw9NXvVHlURFudvYCGTrgjr8zcybSWJ&#10;6wQkriZ1BbSKlNWgdX8MrVenx8WdVnHyBiWtEq3iVmuG1vFPf7kkWv9YonWsZrR+jEXrCEGrXw/+&#10;cBVoLbKEiUtac+ZZYzOrNGnVqeqF8OC51s2AV51kXlgSrdyyJYzNTYHPZR75e1sVWgGTo5vhjZG6&#10;UX8uAtNaQWsxy6Wtc14TJlB1HopnJmkdj0GVnWEN1YLDKeu4szV4i0lbJVrFxuA8sE4WTVi5kzY1&#10;gPVtBqwCqWfBWhNY6fvULl+iaMVp6+mtB9elIszhDiOPLmb6TZxzDSGbhetgMbj+qgRc6S3Xp+gt&#10;1wyud2dwvb1g4vqXFK6NHlz5BU2wWbixzC3XtgyucBJHw7VDwLVfVXT17KoAKyStCV6yxKWsBq3r&#10;5J8TfcaGS1hNNVjDVmM0soDJWcKUk7L22DTVolXXgX2wmnQV3hKvOkkNgdVbwhQBq5eyAlQ7EDrx&#10;9mADzoJQ9WrBNGH1HwrXBH9/ThPWXvTO/nsiqCa4Frwcpao4bV3W66eoeQmrnm8VSetShFZIWROS&#10;smqwDi216aoB62KcssJdVozWBRivfDVYpqxmnpVWg9tRNXgFmmfVlWA00wopq0RrI0brYotWUw2m&#10;aMXnbug8q0Vr7hKmRrKEaZ6aZwW0zt7R2jR1m0Lrv97W3tKQPe65G3P2ZvvOhpntO5tn1FzrN2a3&#10;Z2jdkaH1SnmzVaEVV4TlJmFIWzN4TgJcpyBxnYDENY7WDKzX+Gg9nqH1xJV7PbQeL4zWT0fRyiWt&#10;I3VCq6oHZ38GoGq0DrNo/VBxtBaZZ6Wbg71qcAinAbAapG61SetFCKub9WdAq64H12t2tWqwwhIo&#10;wOoo4HRkk567RUjcaN9hdG5BT1GQlkPtKHmPw99j33OAU4RU73e4xBWAat7RRDVv+ZL+zKesLlj1&#10;HGsJsAYrwSdPIVjfygHrsbNgLfrolPWYxaNJV09LPfjMQStNW2tC63sSrqHEtSBcSySur3pwJbdc&#10;770rg+ut5eDKnMPBSWt4s3Ad4NqJ4Qr47AWwCriuQqmqk7K6aNXATVaGwKrT1SJoRXOuhdCKoGrq&#10;wWvc+6u0GtwNC5e69bZgVP/10ErAipNUWg3WUPXmWRVaB+HzYAbPQUDroLN8qQBU2TlWF6AhvLJw&#10;bUPvaudYPbBCirrcvnXKWvGSVpys9pYHK01Y8deWUrT2yQVNCcyyDpGUVVSDE68avNK5zWrAushN&#10;WdVcaw+qBusFTJ321I1MV+2pG5mySrQyKaupBtuUddCkrBqtSyJoXeAtYXolMM/qL2GyaH2iwV/C&#10;9CCD1rvhRqtEq1rC9Jd6czCbtEJFuEUkrtnzmexzhtZdGVp3z4qK8PTOvam42eqiVaStGq0KrnrG&#10;dQISV10V1luDJVrF1mCD1kMGrScytB4PoHVco/WLVxC0fsmgdeyPPpeOfuKzBZLWT5mTN2OwiGkE&#10;n725FJ+9KY5Wuz3YotWtB2O0Xgpo/ZD9HEXrNgat21J2CROtBtN5VDZhxV8jUDXzqxapNmkdsDXh&#10;omjl0lVudrUwVrcSrMJjPqN7rZC2jkKqqpPW0SBSKVTp98qClketTVvtz42jt/sMoHf9kOo9GULH&#10;NqA3Slm9GdfcJ7B8CaWoGq3jF7hve95Gg3VbjQkrd9KmNrDKGVYMVsBquBJ8FqxFn2OoDqz/fHpq&#10;wbWhFcNyiHztjElaq4Hrb9qCpkgN2t5uxXCtMHA9GkxcwzOuGVxfjMAVbrk+fd/d6RP3FIPrDx24&#10;8lXh/M3C/i1XCld5EmfxcgLXbpu4CpAJ7Gm4mqSVS1zxTOs6A1t7g1VjVT2mGqzrw4XQimrBhdCK&#10;wWqTVF0L9sCqsdp9Tg5YNVb7CVppyoqSVf0gtA5CyjoIcDVvidU+hdlcqPbmozUCVrYmrG+p1rJ4&#10;CUOVBStKXU3SKh5V/01osoorwV56Gl64xIJVz6uaenCf+VqiU9glaglTstSdZZWzrTRlXcSkrAtI&#10;ykq3Bs9nqsHzdCUYV4NXmPusiTlxo1PW5S5aM7C+SedZSTX4lwXmWcNLmBri86xNdgnTj9Hm4DvR&#10;uZvDHS2XqSVMzUzMaivCTYDWCwGtswqtexRaIW0Vm4Sn4PyNqggfSidFTRhVhScoXCVYEVr3W7Se&#10;yNB6UqN1dwm0fkahVWwPHs9D6++7aB0LoHUkhNZLiqFVfoZ0dZSgdbgoWn9XoLSKpDWvGlwoad3q&#10;QtWZZeXBWgqtRdNVmrRyOOUe9vdt0iqwOmKQmkEzg9MooHO0ND5jiWx51I6SujBfEQa4bkRv9smB&#10;LQNU7+ES1w3VwDVSC964NQesW3mwbguctcFgnTw1YH2XgjV3hlWB9a2zYM0HK4KrAetpSVeLoZXC&#10;tNqnLGg5tJ6yxBV//o2Ga8WD61AUrlUmrgDXVwCuLz5r4fo8getjt/8gffiW+IzrD52qcH7iyi9o&#10;8m+5viA2Cxu4wkmcIFxXZ3jr8+G6CiWuTuq63laC9RstYnLBqt4WrSrVTdhFTGSbsEQrmVflUlaE&#10;VlMH7rK1YBasZgkTXrJEoGqwipcw0YQVw7XPzLsOdvRDmqpSVQ1VWw3us2AVC5NCiWrRlDUA1SBc&#10;20jKqt90HjUKVnX/1XljqC5HiAWoVgRU5QNpK128FKz7lktYZTXYQytKWdECpoRZwDSEZlidlHUh&#10;l7J2k5QVL2CClNU5dYPusuKUVWAVV4MhZZWfAaxHGyhaF6dHUMr6erQa7KPVnWdVaH2aoPUxBq33&#10;I7TeozcHZ2i9va159la1OfgDwc3BCK2Ns5df2ZA9vdnn8ZkMrrM7MrRemaFVpK279hK0qoqwOH8z&#10;CTXhKUhcJw8AXA/eiNCqIDsB91lz0boDofUrGVq/vKMwWkfrlrSSDcIF0DpC0IrrwcN1RWtgnjW4&#10;hIlDa+1gxWgNwjVUB85NV7dGsEp+h9SB7ecMpBvVMwI4HTFY9au5FqBlwVof0JqKMJm1NRhlHyaR&#10;DYJ2K8B0qwdUD7K4How+sxuFq01ZN1qc4kpwvcCq68BxsI5GwPpuncBqtwSfBWtBtELKevqXLzFo&#10;TdRnAZxjgWpsrZXfooDl0Fp33BWF62/KZuEScE3mGq7P8HB98p7b0sfuEHD9lwyu/yMfroGqcJHN&#10;wmJJE77l+py+5UrhuojAtVXAdWUJuJ4L34PlS3pzMCStFacajMC6ah1BK5e0kpTVQWuBejCgVZ2x&#10;wVg9x6aquhps0IqXL6EHg7VzDYNWLmVV70FYwjQIVWC8NVh9Db4OG3910joYg2oNtWD2aQPAknpw&#10;JTdl7bVvB60EqstdrGqo2rRVJaoJhWsRsHI/Q8DKJ622LqxmWFXKarYGL4YlTE7KircG65QVz7NG&#10;UlaBVVINNmhlq8His01ZxRKmwablKmnVaG2MV4NfRylraJ41tITp2eytTt00+vOsDWSelaD1Ljh3&#10;IzcHtzcfz8C6RqD1MLc52KA1A2v61e0N6Ve2z8vQ+opC666ZGZK2ik3CUxKuB2TaKs7fTMqasFsV&#10;noDEdfKgwKpOWS1axTzrCY3Wqy1aTyC0Hr9itzx5g9E6nqF17LNfUWgVG4T/+Iv5SevHuaT1jwxa&#10;xSKmkSJoxbdaI0mrrgePBmdaq0RraAmTM886wKBVY5RLWrcisGK44hlWHquF0EoT1UKzqxxUmeTV&#10;A6r4vEU9ANTRje5cq/7zyCabuPJwDTx0cVP02VLi5+wzCu9x+P1xDVe2Lrw1t+brPjHMkrSWzrWW&#10;hmsErChlxWAdv6AgWMePp1MGrBlQEVjFPVbupE1psA4rsL4rwfpOjQnrWbCWAiuCq36fvuVLBK1J&#10;Av99xOeKwc8x8lQLttjM6hDzPfr9OYcrrgUXhevpRmqNcLWJK511rQNcn48lrgDXw/9aAK4HC8GV&#10;zrlauOrNwvqWq4brwvTncBLHgetSBVdxEseD60qNUgpXPfOqq8HrLFJX+rOsLlpRyuqhld5sBZDS&#10;erB5a6SKZ61699jlSwkAVaWrgE4MVvnnfjdp5U7d4JM3Jkn14WqS1c5ehNVeZ4ZVoFTUsY+2i0eh&#10;kYJ1MITVdgaeBWvBXtra5r4TBFYvbTVQ7XU/Y6i2xaDqY7WCoFo3sC51wYqT1mP65M1SglaygCma&#10;si5iUlaJVp2yhhYwIbQKsJp5VgCrWcLURtDaat8SrcsArUtdtDaoUzdvBKrBFq0tEq0vekuYVD3Y&#10;nWdt9OdZAa0PIrTem6H1R3DuRi5hWt40c5s6d/PqLT0t82/pbmm4tTMwzwpJa8PUFTsbp1VF+LaZ&#10;KzK0bt81NbNjdzpz5Z7Z6avszVactorzN5PXqMRVV4UFXCcArnrG9eQBgOx+jdZDPlp38Wg9/pWr&#10;0vEMrcc1Wj+n0Dpu0PoFidaxT342HS1cD/4juYhprG5oFWD9qIGqnmkd9erBH65j0opmW+kSJopW&#10;9gbrVnfxEk5WC4JVo5WtCOelq5vKYJVWgfUbcGqwutXMrVqwbvGwqt8UrKObCEoLA5V5SlaMuYVM&#10;45DGjm+ykHUfgk76cNVhJlE1iW3gGSPvcaj5jgNGebhuTf0FTG7KapYtOYuXKFgvCoN1ot5gFVAd&#10;PgvW0/0MuWB10tXTkLIq0Oh0VX1W0KkAYnkUJfgZQu/Ak4dXDrj4XVewloFrbEET/XvOpKeqxJXC&#10;tbYZ17zENR+uf1UqcQ0uaDKJq4Zri4VrC4LrAgpXdcv1VysQXLtjcMVJK0pVV+KElYBVz7GuQlD1&#10;0GrBWoEUtSI/A057zrGfu8lnQGsFzt3ghNV87rI1YWeGlSattBrM1H914jqov6aT1c5ec9JmEIH1&#10;qHicedbszyv6zOdCcK1ijpVLWD24Aj6dN01V8ePMseJaMCB1+erUrQW7T2W5XsCElzHVL2E1N1p1&#10;ygqPnmU1S5hwyrqESVkXrfJT1kVMykoXMM13U1aB1aFgNVglrCJp1WAVNeHBRjdlHUQpq0WrrQa/&#10;garBLlrnGbRy86zcEqanxP/nF51nJWi9rxmWMGVovTtD651Lm9IMrbA5uPmO21c0N9zZ2tx4OLSE&#10;SfwnFVi9/KoWqAj/pwyuGVp3TorZVqgIm/M3Om2dvlqdv5ncp9LWSQTXCYDrJGD1JCBWgHUCVYM5&#10;tIo7rSdCaNW3WjVa/0ShdbwkWsdCaP1w7WgdRfVgitbhomjlbrR6SWsErcElTCRdNZuCB9yUNQeq&#10;obTVoDV2zobMm/IzqhxWt7hIhZTUSVpNmroFfXafKFwBux5cq31KQtcsiUIprYdGB6Zb7BNDbSxh&#10;DYGWPN5GYQNX9+0/NGWFEzYbCVgvCIBVLF3CYM1gKivAYl7VgHWyPmAdIWB9Nw+sYulShta3z561&#10;qdeDsarfp+smq8YpxqqbulYseBikOjgqsGG3CGC5lLXuM61F4YpT1t/UzcK5cE3KwzWQuL4xp4nr&#10;N0ni6i9nyl3Q1Ojfcn2ueZ6B688MXJcCXFvT15au8OHa6cJVgfVcM8OaoM3BFS9pXYcemG0FkFYy&#10;vEqIAky9dwZZ9T4Hvh6pB3fjivAau4gJp6omXV2DsIqQajYDZ/++XfBooOpZrZ/EAAAgAElEQVTP&#10;pvpr09ZBDdbOfphZVSmrrQWrt0xVva/ZlPVoe0G41qMWjH8Wo9UBK5Oqmj/bhUrmaSNQ9dJWgtbl&#10;vSZpdeZa6wxWF619LlrRAiYnZTVoRSnrYiZlXcikrEw12N0abFNWdeqGpKxNJGWVaLUp66Azz2pT&#10;VrOEKTLP+iqpBtt5Vn8J09MErc48ayOZZ9VoXSzRKs7dTAq0Hu5o+S+HYXPwLR3hPUy6ItwMaN0h&#10;0DqzfefUrETr7gyt4vzN3lkXrWKT8EEHrmrGVcHUVIXhzI1B6zV4ntWiVZ+8CaL1Sy5axwCtYxKt&#10;n68yaf2kutOqFzEVQuvHctFKk1Y103pp8aQ1hNbYEqbC86xb7TsG1gIpK4vWEFj19l5a7Q3VfzFW&#10;NzNANZDl0lUerCG4jqHfdeBaS9LKPRviz2jg8zh6W8RuKQDREGYjiW3hxDWvKsycuNFp6kabqtJK&#10;8JgD1j+0W4IzcEqwklS1LmAdpmBV86vRszaQrtKzNm+d3RJcPVgZuJ765Usaq/QzTlo10AA3FQ0b&#10;F20JrQhH8EqhyeGVQyz9nTmDHfffvUK+/lsN10rViWthuNaUuFYP14cayGbh7P8INSdxEFxfMHBd&#10;bOD6KgPXNwlccdJqUlYB1dXrEUzR7Cq6y2qQKp5VLlTjqetaSF3zktY17tMFleDufnXSpxuA2t3v&#10;zqkasPYDWOnyJXR7FdWA5Vs/BrK98OdeqAHrZNU+5s+Qsh6tFq41pqwUrINtvTDL2ivRqh+2Ioyh&#10;2kagmpOwOidwUMIqN/nS5UoxsNJaMANWmrSa8zb6s05ZDVrxXOtKtDUYQXURAas+dTO/213CJBcv&#10;QT1Yp6wSre2kGuymrEmzTVkrTctR0gpohZRVorUBLWECsIbnWVs8tNJ51ufMPCtzn1XPs2bPAwSt&#10;98C5G7mEqbVp6la1OXinQOvhDK1xsWb/mbn8yqbsEe+LsieduWLn9Oz2DK07ds9Oi5utoiIMcJ3a&#10;naE1g6aYbRVwlWjVi5myR6J1P5pv1bOsEq2HnCVMxdG63UtaxwVa/1ijVcy1lktaJVw/AmkroHWk&#10;DmgdvRhtEhZQvfhSg9Zhg9ZL64vW0OZgZ54VJ6wDPFgL1oJZtAJ2fbBqaCK4BpGKoCofNK/KzbGW&#10;wKoH141oozDC6ijFag42Cz8F09ZR9Jkmrl7qykK1GEKL4zZcFdYo9RPXgUIpq37ng1XVgTVYJ+cY&#10;rO9WAdazZ21qROvQ0GlcvqQTVbcGbLBqvlaRaEngvmfCpK1DDGBZvDKIK4NX7nfmFK7cf/fQDVd6&#10;Eue3Aq5JXRLXuZtx/StmxpWHa2hBk4VrowtXcsv1RXLL1YVrT/pm++r0qITrGgRXfepGn7JBn1fa&#10;dLWy0s62Cqg66atGas86Jmlda3HaQ6Daoyu/GUp7FEwFSsXJHucBnA52k3S1e41fB8ZgNSkrqQZD&#10;sqrefU7Kak7ZAFgpVo8itA4itNKkNQrXOtaC1RtgmqFxEIA62NprUlazlMmrBSOotvEYLQJWM98K&#10;8EyK3GItCVYfrTZlTQxaIynrIoRXnbLqmrBJWXE1uIutBg/pdNVUg9uhGqxP3ZCUFdJVfZu1kmGV&#10;nWdtgKQ1Wg3GaFX1YLcajJcwNTpLmLh5VrmEqcnOs8olTBla78rQeodC6zRsDv6gWsLUHN4cbJLW&#10;r17ZOPvVHdl7xzkZWkdnVEV4ZmbHrjRDq7jZqivCs1NmthXQCnDVM64TkLiqqjCD1n0YrQfCaL3c&#10;R+t4htaxz1xm6sHVonWMResf5ietA8XQOkLQKuHqJK0cWj/EozW0hMlJWgNLmHDSGppdrRKsw/i9&#10;2daDHbiaczQIrkWgijcA0ypxDVg1aN1of28EgxWDsQQ2S6WtBb5fGK41PUWB6yJ2jLyPw2M/Y7zq&#10;LcFbDLLpxuCiYJ3wKsETNYF1mIJ1+CxYTydY6fvULV8CoBqs4KQV8GKwimCjk1aaRNL0kQK2IF4p&#10;RvNmYecMrBzs8NeKwjWEwzPlqTpxxYCtz4zrz2uoCt8iE9dD6ff+4mD6XQeujUG4PsjBtRElro0A&#10;VziJE4TrMoBrG4XrWlMJlrVg/MYzrSZptalphXvkzOo55m0hyjw99i3xqc/byAQ1lLSiuVX82bnL&#10;2kfebso6iE/YAFg1bNWfYWa1Uy1ZMhXgDjdlDaE1F64rGLgWhSpFqwDpCgatrXa2tdJmE1f1Xo2S&#10;VZy0lgCr/v5yhFZIWE3SWgSsyxmwcrVgglb8OYmlrEuYlHURk7Iu6Ha3BpsFTPbMDZeyVvAsq55n&#10;hVM3XMoq0WrmWZcCWpe486wZWNWN1tg8qzp3g6vBsSVMTwbQ+iCg9T69hEmjdYlC622wOfiWzpZ1&#10;t+RtDkb14IbZy64Qj5ht/enM5Rlar9g5JeZap2VFWKJVJa27rpmdRmmrQKuqCqvEdQISV10V1nOs&#10;4pnYJ9B6nXxOiHM32e+fRGg9EUHrcYnWr6Zjn73MTVo/pdA69gmoCHNo/Xg8aRVg9W611oBWUxX+&#10;oPizi9ZhD62QshZNWkPnborMs16IEtcaE1aD181u0ipwbNJUnIyGqr8Uq9x24HqBFf2uxuoI+p6E&#10;YgYsWdElm33ls0F/3poW3xBc3YPhqj/XH661Pfiff9x8Rog1lWCbspYG60lIVycncsGqsKrBOhYF&#10;68hZsJ45z5ALViddnbOUlaarFqv6pE0Cy3gsVisGYrlYDQE2Vp3NSV5P+8PNt8bgGqoLv5fgeoSH&#10;61zOuBaBa+iea/CWa5N7y9WB60IC1+UUrv3qBA2XsprtwFD71W9ISge5ZyVgVDwr1/g1YDZpXYOW&#10;LvWbudXow24KJlAl9eDBLoxVsikYwCpTVUhXDV7bGayiO63q3Qto7Y3DdQUD11Ipa68FKn3DHKup&#10;B7fZ1FVjVYEV14J7XbyWASt9LwO4orQ1KZuwhlJWOGeT6IVLsZR1SZGUFW8N7oZqcGQBUwbXxKBV&#10;bw0mKausBrfBqRuNVjzPqrBaMfOsCK0N4rHzrG9EqsE+Wu25GzrPGlvC5Myzms3BDWoJ0xK5OXha&#10;zbM2//z7PfPmfX/lvIboEiaMVlkR/qqca/2BqAjPXnHV1Mz2XTOoIjw7ncE1Q6uoCM/qtHVy7wFn&#10;vnUCZlwnEFxPwp9V0gr3WXPQevxycfLmKnXyhkGrXMSUoXUsQ+t4SbTqpFWAdSyEVg1XD63ozM3W&#10;j0TrwRituB48XAathc7dhNCK8BpKWmsAq/h5nbSOCFTqz04lmKarDFLN1xmk0jpwlekq97sjsF1Y&#10;3m/doB5zembDFh6upZ7acBuCK1fVPV1YpXA1eN1g09ZxBqzjOWCdrBKsNl0tAlZ0g/Xdt8+C9TQ8&#10;uhbMpqxzClZudjVByaoGV4UHWNEnNPtZMHXlnlOasM4VXM/UunAArskcJK65M64MXJ+5vwBc/8at&#10;CscSV/35gSBcGyNwXejccn118fL0NXnLVcC1Mz3S1p3BdWUG19Wqegtbfe2CJQ1VlZgK2FZWwVvi&#10;lKas4ufWWJCuZHDqPGvsW8+w9iCIdjNpq1cNxouXAilrJwC1CxYt4VlWk6yKVLVfIl4CFMB6FCep&#10;bMoaQGsscdUnaiBlHSwMVpKomjdawtTqzq9qpA4irBrAOilrQahGwFrBaNVpa81gXW23Ai9brZLV&#10;pfZrBrDeAiZ96qZAyroQp6yBBUwoZbWnbiBlzbBawQuYmknKaqrBImldBkkrnmddkr7ZYFPWIyhl&#10;jc+zimpwMzp305Q7z4qXMD3MoFXOs9rNwbO3Z2i9VaH18K3tzQ3Z01QQrTvE0wwV4T8FtE7ObN85&#10;O7Nj1wxUhFOFVlMRnhXnbyZlTditCk+gxNWgFb5u0Ho1j1Zx8uZECK2f12j9sklaObSOCrjmoHWs&#10;MFo/HkDrR6NoHUX14NHoTCtBKz15U3ZzMLeE6cIIWmsG69Z0ePNWSFt1cjngJq1RrEaQWm+wblQJ&#10;qjmFk30eAayamvAGF4m4olvuqQ9uR5nPHFxPNV692jLabHwcfca1YLwx2AHrNrwlGIH15CRsCj79&#10;YP11DljfOgvWqsBK33O/fCmR/wyBD1wNPoZxgpLVpBqo5uG1SOp6uvFWL7j+Ji5omgu41pq4PqHh&#10;ep8P1+8XSFyvuwKdw2l0EtYHcuGKEtdGBVfnlquB69L0VX0SZ5k6iSPg+isNV7jlauG6DpLVcxBg&#10;7ZzqIEB1sEeDFaN1jUVrKGXt0Uh1U9ZgPdhDK/pZZ1uwBesgTle78AwrbAcGqB7VeIU51qNmnpXU&#10;f2nKSu61Dq6wKSt+DFxXILgisA4GwdrrYtWkrAiqqBZcAYxarFrA2sQVbqrC79Q6x4pTVolXkrB6&#10;s625YF3tPgaqUANG520S58xNIGVdzKSsC2nK2kNS1i5vAVNCqsEKrZCymlM3gZS1CaWsMM86iKrB&#10;b+qUNYjW+d6pG4rW0vOsDe4SpnsRWu9Sm4NTuYRJbQ7+c7mEqb25+XDe5mD9n5mv7mjOHvH+tFrG&#10;dNXk7BU7Z2a275qd3rF7Rt9snd65b1ZXhKf2XDs7eTUsZYKqsHgmSOJ6Usy6QjV4Yq9G6wE506rR&#10;qk/eeGi97MogWk3S+kcKrWMZWiVYg2j9VDBplXCN3Wod+L3SaB1BM62jRevBHFrZJUyAVnZzMDPP&#10;qqvBDD5LYRVvGBZIRXgdgRusIxqvLFYDcC0C1mqwan5XL3NSCap8AKgjGLAbUdq6sZa0tV6o1VXl&#10;8Jxr3eGKktG8Zyzw2Tl9g7YFe5XgKFgnS4O1dCVYnLJ5552zYD1NaJX/80Jp69ymrAmgmCStCCU6&#10;XU0otOr1/KYmkEXgGvp3C8E1BMQz4SkJ14oG62CRxPX1GqvCMbh+x4PrDzK4fpeB64MEq3mJ6+Mo&#10;cX0mAtdXPLh2Kbh2cHBdq5JV/Qa0Dup5VfieAetKlKBStHbnpawFwdpNwGrqwX1ONXiwC6WrZJ7V&#10;SVbRHOvRTp2yMjOrIbBG6sEeXFcQuJLbqoMUp87DLF1a4UOVJq20JlxpQ0uTWu2f6wFWXA920FoI&#10;rBqqvS5Y0fcTD7EUratQyorSVbM9WKesCK8LUC1YV4KdlLVTPfI2qz510w6nblDKatCagVWkq+bU&#10;zXKbtKKUdVBXgzOwvtm42FSDj6Bq8OsZWHm0zkNotdVgf5610Ztnde6zNpJ51nneEia9OfizhTcH&#10;m7T1qzuaZr+6Xbz/twyuMxlcZ2evuGpGpK0ZWsXN1hmoCKcibc3QOjul4WrmWxVcJwCucjGTSFYh&#10;aT25T33vpElZs2d3CK27WLSOZ2gdqxatv+cnrRKuRdCKb7XmohXeqB5M0apS10trQOtAWvjcDT1v&#10;U0stGM2u2vfWdBiwatJWNlllwFp0frWqdFUDFT5vQliFuVWVslrIjmy8OHtfnAHQf4efuUCtC9vR&#10;wOdxlNSO68SzIDgLPQVTVy+BxX+HwCqAdTwHrBMZSGUV+GT+0iV/4dIYYDUC1nffYcD6dtWV4LNg&#10;rRKsCK76PXfLl9xU1U1aUR3Y+TyHTyh1/U2CK/134uDK/TvHFjSdaf/O1cL1lMy4Fkxc/+avLFz/&#10;0oXrAwSuscT10ez/MH0M4KpuubbASRwM10Xpiwauy3y4ruDgutZUg/XnQVMPZsC6EmE1mLSuYeDK&#10;oDU012pSVnKT1aSrKGXVm4IRXuXMaqddwGTO3Giw5qas6OdKoFWClbwHAaD6LT9zUPWSVvFGUDUp&#10;K64F+ynrIEpX8e8UqgUvZ9BKwGpqwhitUbC69V/7YNDaSnAiYApo1SlrosG6NJSy0jM3JGVdQFLW&#10;+Thl7XLO3CQtsDlYp6wtJGV1qsF6a7BawlRpWubOs4qkVYJVpay/MmB151l/yc6z4s3Bqhqs0Rqb&#10;Z32sgcyzZs/9ZAnT3XgJU2tTejhD6y2dLf/2lqKbg1HS2jhz2faGma9sX57BNYGK8HSG1plpOH8j&#10;4AoVYXGzdXZqj4LrJEpcBVwncFX4Gp2wHpQJq4vWayVaT+66BqH1ah6tX7wC0Co2CAu0fsmgdSxD&#10;6/gnXbSOxtD6MYXWsQBaR3LR+rHCaFVJK8y3OjOt8I6idVuVaB1wE1daDa4pZd2KfnerTVs3qc8C&#10;hiObtxjARivBHFjZlLQMVrcQsOI6MMKqnmMFlI4477KJax5qq0Su3jaM7reOms+wGEpu5g1/dp+t&#10;6l02dS34sKnrBfjz/8/efQfJfV13ou/uGYQBJiPOgOTW2337vP+s7doqMYoikRgkUlm2AgOAQSCY&#10;lWxJrn3rVCtK1pO1tCQrWrKtYCWKJDIIECSInEkEEmAmMB2GAZyEid2/d9O599zzu7/U3QMMqUHV&#10;rV9PAAiQYqk//H7PudFgHXaAdXCwcrB2U7C+PQHWC3q6bLCO3fIlsnDJB9aCBmuhUBh7sCaF3HhC&#10;XCzUFdzJ6js1ZQ6Bq/nfjA3XQuzEtfLlTByuB5PAVSWuTzC47kJw3TFmcG1icJVX4pxuonCVEOVY&#10;hXlWUwnGYMVoJSlrWMLqSln1PGvYQTOvKGUVAKW1YMDqLANWvXCJpKw+sMZNWUU9uD0WWg1Y53lZ&#10;hdWcD6smhfWlrRyjgFWrFtzumGed54drkx+uTowmBSt5bS1jwve1Ns7zI9VKWEnqqoHaJmBamN4W&#10;krK2m6tu8CxrnSNlrSMpq94aPMt5zU0XXsCEr7oRM6x2yiqrwXbKCluDJVrrdTU4DlrNPOskhdZa&#10;gVY6z0qXMJl51rT/flZcDVZofYKh9fHJsIQpXdrUkCnyzcEMrW+snTWpae2s2tS6OJuDTdJ6R6r0&#10;2S+kSqvv4mnrDoHWlXeNFFfdXWJoLaq0lVeEiyNik/DnNVyH75NwFWhlZ8hRFR5UteChz8pasJ5n&#10;ZejFaB1AaBXbgxlaxZU3DK3nOFpvNWjt++QSuT3YgdbQpPWD7qRVgDXOtTcWWm9GaFVwJUlrbwBa&#10;7aT1xiomrSFLmN6LTiK4LkZgXWySVrV4qZtDVV1RIyEbc361KguXUIpqvcYABqQCWBcqsOKUFT8X&#10;aqz6wRoBzyuizsKQE/BzfEmrvyrsmjU1AEVX1zhBGwDcIKRe7j595DWA1bd0KQCsMMeqr7kpA6w9&#10;PRFg5Qnr2zZY30pYCZ5YulT+cc6yjkktmNaAbbAapOJq8Hk+cTftXmi8xUEd/ty7Fa7ic3Y6L+eg&#10;E8L1dLWqwmFwRVXh76mq8ANVhmtG3eVaM8nAdZIDrmqzsIFrG4PePIlJVQvOtQFGAasxUtZQtKI5&#10;1jllglXPq5qUFbBqpauzLpbp6gx3LThnLWCKAVZrnhXAihDrAiv6HglWCdds80XWciY/Yh1QtWrB&#10;4VjVp8m+u1XXgxtjpK0usDpSVidaAaqN7TZINV7p0iV4Sqh2NUCK2k7QOs/MsNKUlVaDMVR14gop&#10;6xx7UzC8tqrBdsoqasGAVnXVjU5ZRTUYbw2WKSvMsoqnAmtWzLMasAZVg1+ONc+aQfOsNlpjzbPW&#10;qnnWOjXPypcwSbTu2lSXSr3AHBprCROqB/NTUxQV4Tu+X1yxmqH1zuGirgjfA3OtJYbWIr+zdVRs&#10;Ev48A+sXGF6/qGZcg9Aq72UdUrOsA/eFoPUOgla+jMmB1n6G1r4/v52h9TaJ1o8nQyu+8qaPoLWn&#10;imiFpJXXg3vnK7gqtHY70Yo2CJd93U3AEiaM1ERgpXA1s6scqN1XQbq6SKE1BlgrWri0yA1WOscK&#10;WIVU1YFV/LEFV9gmrODYG4nRkBMHu2GpLUEt/j3FS13j4HNR/BMBXCt1jdgSLMA6OKRrwQDWchJW&#10;UQOOACufXz17NjhhnQDrGILVAdexWb4EYC24wQrQON/p6h8CXF1JctyU+R0D10JCuGYvbOL6L46q&#10;8JeTwXWXhmvKDdcMwHWKhOtkA1ffXa4tc7xOBdccg2sO4IqrwXMoWi+JqAYHgFWjNaQSbN3PerFG&#10;aw4tX8JghaRVAhWSVr5gKaAWPBNhNbAajGvBgFMHWq1lTOhzLfPM9/HEtRlmXOfprxusSqjmWtrt&#10;SjDUfn3Ll2KAFZ0cSlmrCdY8fgqoymeh0QFV59IlQGqbnbYqmDrRGitlBahGpayzfQuYLLTSlBXN&#10;sup5VkhZMyZlzaslTHyONc/AKuZZU3IBUxBaaTXYRmuNqAb751nT1jxr0FU3Ym4ez7PWqHlWhdbN&#10;cnOwWsJU80MGV7mEaWYCtHKsFpffUVNaztC6/I67fGiVFWGxSXhEwPVzDK6fL43c8wVvmMF1RMF1&#10;mMAV5lsHoR4MCauqBmu03gVovc87x9A6wNG6gqBVXHuz3Ov/DJ9rlWjt12i9VaA1dHswRevNwWit&#10;dtIq01Y/Wt1JazXRSuZZE1WCHckqfPxeeWWMqAJfpTYIo3Q1EK0VLVxa5Maq9fPw53GiutBOWqPO&#10;FQiujgVNiU9k8hoXwAawvfT15fIALPvU6UfPaHwmPa5fx/x68cA66AdrGTOs5YA1KmF9YwKs1T3n&#10;ZfkSAqtAhj9h7RovYA2C3B8SXPHrdxJcxe+zQriGzri+UAW4/iy8KjwmcJ1sw9V1lyuCaxbDVS9h&#10;MoC1klZ63c3sELDibcFzIuZYZ6PvVTOvANYcmmO1wIqqwVkLpS6wRi1gciSsGKy+pHUe+Ty6BkfM&#10;ssrPZ+HJcJrVSG33p616htUB1gQpq5W2NtpJa74KCas87WqDsJpDbWw39eB6e0ZVHgRVa9FSu05Y&#10;JU4RWmGWNdECpjgpK1rANMlewMRrwV0cqVY1WCWtKmXlCaupBptZVpmuwjwrRyukrGgJkwLrayhl&#10;fYWkrBittBpM51lxNdg3z5oi86wKrVvV5mCO1o1NmZH1DK3rZtTcy45YwrR+ZszNwaginFFovYqj&#10;tbjyztHSSobWVRqt/M7WokpbS6P3fK44ci/A9QuerApLuA4RuPI51qH7Aa0mZXWidVVytPYxtPaL&#10;ZUwYrZ+KRGtfIrR+qDy0itlWqAdzuN5ozbR2B6H1mgC0JrmjtWy0usC6mIAVklZVD0ZYdaI1CKyR&#10;86sEqvDxlejrVjVYJapXLLQQ6k9YA7CqkApPfW9rNRLXKwwmk52Fzs/34tf69yYh249Q24+e1gkE&#10;ZxhGY9SHfWD9qAXWIQzWQVUHHix/6ZJdCX57Aqzj8ITWgsciYbXAmh/fYH23wjXo2pt3DVyDqsI5&#10;C6750MT1tWi4Pl+dqvBmXBUWcP2LRHDFdWEfXNN+uD4r4Mo3CwNcGxVcWxlcZ3qnKVznyIRVXHMj&#10;EtdL3HB1ovUSglYCVoxWH14NWHOqHgzpqQurWVINlhilKSsBa6xqME5b283TgilGq5llNSnrPIVW&#10;idSsQqqduLabp3UnK0lO46as9MkQmUMpayRYQxYvAVQBpxKt6mO4r7WBQBSg2tBmI7a+3cYrBqsL&#10;rYELmMgsq8AqSVmnhKWss3wpq5hptarB/MnRihYwKbjKZBXQ6k9ZcwysWQTWMyhlfc2qBrvnWZ9X&#10;W4PjzLPiarA1z6rQCtVggdapae8xhtZNcglTUSxhmlF7NTupdUmWMOm0dfkd6dLyVQytq9oYXN9U&#10;aetocdVdDK3izlaxSXj0zvuLI3cxtIrrbyRchxlcxTbheyVchxRcIXWFlHWIJ6zqCLTeg9F6P0Hr&#10;3RZa+xlaz3G03qLQqu5q7bfQ+hkHWj+p0ErvalVovUnOtPa9/2PRi5gArYsVVDVabw5Fq8YrR+uC&#10;G/VMq64Hi2cYWq+PTlqDNgfjJUyx0BoG1kUErIvMXa1haE0MVkeqqj9ejOrAANaARDVuunoF+l4K&#10;VwdYeysBaKXodSS0GNK96K8ByAx67UNsrBM9E2vAerUTrMMWWOUs69CgC6znEias6kqbCbCOvxOS&#10;slanHqzA2uUCa6EMsMLPywuIJD3w15qAawBS4/x5x+OfOQZcRdoaCNcytwqXBdeHJFx/97PgqvAD&#10;f+n9vkpwPYThWhMCV7VZ2AfX2RebpFXhM+eaY7XQiu5hxWDVW4Mv8aPVAdYcVIIhZeXpKixhwlj1&#10;Ja0XWfeyapziWnBQNTgwZQWwErT6Zllp2soR2q6eBqlZ/Wy3q8LN9jMQognACimrlbaiY0E1FKw2&#10;VPWBa29w2uqCqu8eVloJNmCV86wIqRitQSlrnSNlrXOkrHQBk55lhYrwDJWyzlAbhOk1Ny0aq6Ya&#10;rGZZebpqzbPWm3lWhlUXWs086+TIavBzKGWVaMVX3aS8gwHzrDsdaOVLmLZMFUuYOFqLG5rEPOvZ&#10;tTNr29nhaI2/hEknrR0MrHfdmyqtvpsD9oBC6wivCI/aaSuvCBcFWuW9rcVhAdfPe3Kb8BdKHKcM&#10;rLIqrJNWOc8q4QopKzt3S7QOMLSeI2gV24MZWs9ptK6w0Co2CBO0mu3BUWiVc606bdVoVXOtNyi4&#10;Xv9hgtabCVpvImi9yYlWsYxJLWGC1LVbYbX7WrRBOCppte5ovc7zbw52oXVxMrT6rrUxVWAraUWn&#10;OwitYVfaOOdXFwW8RnOqkKhepY4rUU0CVsdrAGsPTTTRs+zUNQ5eEwKX4jpq1jUuQP0nHLWiosz+&#10;dxMOVnv5UlXA2l0dsE7MsFb/vI6gCh9XtxZcDbCaJNYP1WjoQsrmw6t1pU74r/GugSv9PUf9R4J3&#10;2iZlJ1wL9j9vDdd8zMR1rOD6+xhw/YuqwPUAgetRBtfjtRyuUzVcn+dwreOJK4brbO/MjLniHlOB&#10;QZWu5lR6mhMbhV2bgwNqwXPQ8qWIedbcbFMHzs0CvJptwTkXVlHSKtFKq8Hz7GdQ0to6zwFXVQme&#10;gSCK67++enC7gm07SlnhtDvgaqM1R9FaDlhJyirwSmrB+aCU1bcpuJ2gtd2za8M4aZVILdSTRFXX&#10;gmkC6warqQY7ljI5r7mhKSu95iYiZZ08y1SDA1JWWQ1uRtVguOpG3ceaga3BUAmGpHW63hrcicB6&#10;2lcNNilr8DxrJmCeNRVvnlWhdRuglc+zys3BYgnTutaaQ1umplJPMhdUamkAACAASURBVH+uS7KE&#10;CSWtvBpcw5/s/Igdr7Ri9XBx5V0lB1r5na0KrgKssirMFzMxjA7d+0WrKmywqp5onpWjdRChdQDV&#10;g4PRau5qFRuEPyHvau0vA62+uVaF1l4fWj8UkLSGoVXWgnHSitEqwaoSVopWvEnYlbQGbg6uJGnF&#10;KSs8SbJ6lRurTrSWDdaA+VWN1IX250lSWk666nt9uQLrFcGJqy91rVqKWv5x/t6u8Cet9PPBQI0P&#10;Wgus13/E2hIMYB0ax2ClCesbE2CtHKz82UXAitPVitEaBtZ4lWCDjSCk0q+7cer7dQsF8j2FwO+N&#10;hOt4RlwQ6FxwjbrL9Z3yZ04M11yMxNVUhU/HrQofTZ64bqFV4Qe+JOEasFWYPulm4WRwlQuaBFyn&#10;E7i2zvU6OVxnXySRqrEKieslMdCKwIqTVlINzpGUNafnWS8yV9jMQouWCF6tlNWqB8/zJ63OeVYK&#10;VpSyWguY2v1QBaRa1WFUC7bg6kpc/SlrLg5U6eIlRy0YgzVH0Jp3glXeiVrQEHVgFRYu6dPG/lpt&#10;uhZc8IHVAVWcuhKw2vOsKHUVy5eSXHODUtapjpTVsYAJEtYukrLm9d2sMl011WC46saRskI1OD1N&#10;gLWTYTWoGoyTVloNPqVS1ornWdl5QqF16xRAa8bbqJYwMaj+ZH1rJsVOzYaWhPOsImldrpYx8cS1&#10;Y9Vqg9Y7i7oifIesCI8IuH5WwHXkns+Vhu/+vEhcRT2YnSG4v5VXhe//i9LQfRKug6I6zLCKq8EO&#10;tPLtwQMhaO1naO3DaP2z8tEKSatMW9FdrWOEVlkPRkuZFFq7Q5PWuPVghNagzcGBcHWBFUPVn66G&#10;Ja09YXew+l67sIrBShJVXQ2uoA4c9FqBtfdyORcr4cqeV5hZWbn8aJF6XUHiep7gGp26Vn7KAeug&#10;mGEdTADWnlCwdoeC9c0JsF4ItHYhuAJaq5ayAli7ygArrnQarAYjNWdOTh38uRgVYR9ewyrE77R5&#10;z1DQOeAad8bV9WcdL3/uiuEqE9dc7BnXeInrUQXXwxqua51V4c2uxDXmdThx4HqYwfVpAtfnCFxf&#10;UnB9lcO1GeDazoDogCuecw2rBeNKsCNpBbDmUNKq51YZWrOwXInOsVop60V67tWANUbKGohWB1g1&#10;Stvt46sF04Q1/ABaNVhb0AKlCuZYNWaD0IpnVMXnCVR9i5fQ13miKqDaZtJWVfstxAFrQzBYRbKK&#10;tgT7qsHWNTd4rhWhFUNVJ66z0DU39r2sEq8z1b2srQitdspaoCmrqgbn1FU3JmWdru5nVUlrKmye&#10;dbK66sZOWeG6m5MarfK6G56y8mrwM+K6m4h51hSpBrPzuFrC9BgsYWrMDKslTHfxhHVda03N2iSb&#10;gy24dqzKKLRexdFaXLG6WFrB0KrSVhut95dGGVz5JuHhe8R8q6wK32PgOqTh+sWSSFnv/aI4g7CA&#10;SV1340br3d655Qqt/K5WsYhphXeOo/UzHK1LNVr7OVo/UT5a+1xopXOtPrSqZUwJ0Ar1YIxWsYwp&#10;sh6cJGmNcd2ND6uL7WowwFOnrPbipUi0hs2w0rlU59wqvEapqg+sIfgsO11dqLAqQarhegVNXM3W&#10;Xvw6/A5W152sSTYHVzd1DXod61xeHlhFNXhIvsZghYVLyRLW7lCwivtYGVQFWN9ygJXhdAKsYwxW&#10;BFd4CqgWqrV8CUPVD1b3tTYUqwULqxSp+RycvH3y5ONczneCAOtPXv8A4RqUur7T7nKtElx9iSu/&#10;w7WC5Ux+uAYkrgiuj37tS97vE8A1TlU4PlxbvFcbY8AVElcAqasW7JpphXlVqxZ8scErh6kCq05Q&#10;KVZ9aL0oOmV1zrOG1IKtajCdaSXzq77lS9F4xXe44lpwLknK6qoHN/rxmtNwbVebhNvla4FWAlVf&#10;JRiOgSrHax6eGq1qiZILra5NwRSsNGlFgC3Qa25CFzCplHUKTVlnB6B1hgKrSVnlfayOa26su1nV&#10;xuBMg6oG863BcpYVFjCJeVYF1jOoGvwaA+urqairbmostB5HaIVq8GF13Y2zGqzQuh3Ps05S86xq&#10;CdOGpkyJQdVbO6Pmao7VspYwwY/i8lVpgdblq1qLHateV2nrKE9bR1fdVYLrb0ZXM7TeCWj9bGmY&#10;wVUkrTx1FXD9PEerTlyH5MbgEk9ZBVrvkfOsPGWNi1aRtt7mR2sfRqu69oaDtbeCpDX0rtYqoFXW&#10;g2+UHyO0dlO0wjyrgOkNydBK68FOtDrAenVysLrQ2kNT1isXO9JUmqwGgXWhDVYKzorS1YUGrABR&#10;DVeD1B71fT0IsRSE7sQ1KWarC9ug1BXXha3U9XIE0xj3tcYDK9zFWi5YkyWsBqyqDjwB1guD1jFd&#10;voShGgesAAgbrDRVzedtpOrPq89hzOKkNa+hm1fXnBjIFihgUXVYztCG4DUMrhRy4+3ESVyjwP4H&#10;BFeTuJ42cH21/KpwnMTVVIUVXB8AuK6sKHHdx9/UxoTrCwBXvlm4cUY4XOeqxNW3hMkBVoTWHKoF&#10;63RVgVUmqRfJmrACqxOrGq1o5lUvX5qHljCRZNVC6zzHPCtKWfESphb8+XnRKWvMtDXbTOCq0JqL&#10;wqsriQ0BKweqRqsF1jCottnHqg236YpwHtWCnWB1zbHWO7CqnxStASlrHU1Z58RPWSehlLVWpay1&#10;JGWtdcyyCrQ26rtZ8wBXmrKm/GjlYMXzrK8yqL5CUtYXUcoq0ZoRm4N5yuqaZz0cMM8K1WCM1m1o&#10;CZOaZy1uaM7weda31s6snbFmVplLmFDSyuB6d6rYsZqdVdsVWkeKK+4sja5kaCVpK1x/M3IXrwhz&#10;sAq8CrgOKbjCNmFRDb6XPcXM6+dNNVig9bMCrbA9WKMVtgcDWmGD8GcYXBla+3A9mKGV39Xaz9H6&#10;0WRohaS19/0KrgitPc4NwlFo5Vi9yYnWXgdaZT1Ypa6haL3eRmvF191EgNUxwxqFVkhZe4LAeiUG&#10;K4XqInu5UhBYK64DkzRVg3WRXrCkAYtOD3r668L+9LUycFaA3csXmadrgZTjHlfnna4Riatv6ZIC&#10;69BYgrUHEtazwWB9KwqsbzjACtCaAGu1wEqfVa8FF+gVNxFgtbCKP85ZWAWk+ivA8D1Z9HHWB1ha&#10;G8ZpLE1eY6WuceB6oeEWF3TwOilcx/ucayhcCxZc81WBa/Wqwnbi+nfeo1/7cuzEld7l6oNrisJ1&#10;EoJrnQ3XaRiusyRcZxC4zkUQddWCcT14DkpWZ9lghTnWrHhKgGZn2ylrLLDqJDVgltWqBqMk1Zmy&#10;UrCSU2Et2AXcLIJqZNqKNwEHgrVdHUCrSkfR9/hrwRiqeFOwY85VJatW0tqA4JpgjtUgFXBKqsKx&#10;r7lRYNUpq5phxXglKWuXWsAkklacsnKs1jbrTcGmGmxmWXM0ZdXX3ExTp86aZz1NqsH2/ay1Cq01&#10;ZJ4V0GpXg/ESJlc1WMyzpsk8K0PrY3IJE59nhSVMuzbXp1Ls56TWzihjnlUnrR0rOVxhrvXB4vJV&#10;Xmn56mFeEy6uZHDVaStD6+r7+PU3Gq7Dd4nEVVWEGVhxVZjPsd4nk9dB/jFsDeZgZWeAoXWQo/UO&#10;sz0YklaM1nO6IrxcpK3i2ps/l9fe9Au08orwp01FOBCtCq43fUKjFRYxSbRGzbVitNIrb1xo/QBC&#10;q0pb58trb3oJWq1KcKVoDd0cnACsMeDaTRJWnbRqtC4KmWFFWMVLl2gluBKwAkSvRCDFierlLqgu&#10;8J2egNd96FleXdiVsqJzOXr67nCNd3rhNcG13vyrsGylrgFHgPUqSFjNluBosA7FAGtvQMIaE6xn&#10;Q8D6phusgKEJsFbpjNnypWCwWkgAlBYKCoiupBVBNWe2vBpwquqm7+TI65zz+1xzrz684tSVIDZ2&#10;8jie8BYLdBXCdbymzb5/FsFwNYlr/rzB9YgF19/HqwrH2CocCtc0wDXD4FpjwfWED64NDK5N0XDV&#10;aFUodaSsOfV1DFaTrl4sgJoFvM5StWC0hMmNVjTHSlNWVy3YVw12paxkWzB7ZltVCqqe2Vbz2gJr&#10;0pQVfa+uCTehtBWdZHOs7QSsBq45/X0kbSUzqv60NRisVtKK0UqhGlUL1puDDVoBsAXfNTc0ZXVd&#10;czPbnbJOnmm2BkPKOglSVrk1GN/LKmZZ9QImmbLqrcE6ZW1AKet0McuaQymrROtURzU4aJ4V0JpR&#10;97P651llyuqfZ6XVYGuetVbNszK0bpLzrCNqnvXbap61dl2586wobWVo5XhdeVuxg6P1DonWFXcW&#10;IW3lFeERSFsZXPl86/Ddn5VX4Nz9OZ20Diu4yqqwqAWXeMI6dM/n7SVMDrTyK28GHEkrrwj3M7Se&#10;42j9NE9blwRvEP6wguuHFFw/CHClSauqCANa3x907U3QMqZkaBXLmAha9VKma26QdeGqoTVG0qrx&#10;uYgsX4oHVvi+bpy0wmsLrK5qMMLqmIF1oQ1WATgE2cuDoOpPW+lSJlfi6kPs5ejpPPHhCeisJMl1&#10;p64Moeiv0Y8+htf9ly2UYOXPKxlY/zQYrMMIrIN6Q7ANVonVpGANqQSHgPUtACtHqgOsb2iwFibA&#10;WuGB5UvVT1nxpmC8MdgB1rwrXYXrbCBZRamqrvn6gZrL4qNQYb3Oku9hv07WD1lcJcZ4BXS5EDsB&#10;14I7aX4HwZX+RwmcuBYiE1e1nEnB1Tfj+lK8GVexVXj39mRwfaAyuO4Rb2qrAFdxlyuCK6oH5+Zc&#10;TOB6iR+1uhqM09VLFF4VRHXiitBK8ToTpat6CdM8+xmastI5Vjtlzc6wgZpFKasF13JqwfR7AahN&#10;JG2NBVaF0kby1HhFmG3Eaavc+puPgqorZUVg1UkrSlgL5YDVuu5GYdVZDS4jZZ0Mr2f6FzDVqplW&#10;voApMGVttlPWjNoYnEbzrHDNjUpZcypphZTVP89qV4Nf0ikrnmcFtMqU1TXPetAxz7rLMc+6TS1h&#10;2qKWMHG0blBoXTuj5va1M8Q8a4Vi5WhdtjJTXLaSP/87Q2upuPyOYmm5QCuvCBcBrThtHblTJq0j&#10;cjGTrgoDXNV8a0kuYGKvVS04LGl1oZUnreecaL3dt0FYzLVC0gppKyStGq2f0Gg1FWEGV7WIKR5a&#10;UT14EUIrzLUGoLUX1YN7CVoTJ61R193ESlkdYI171Pd3X0Xqwfy+00CwEqxaleBqgRXVfuG1vmMV&#10;YzUMqgF4vVyBlT+hYiyQtwC9RulmKEIXJDtJkRuUul4mT694LhKnXx38sf48gPUqG6zDCqxyK/Cg&#10;RiukqhWDtScarGcJWN8qG6wXHn3v5ONcvlTNGdYuc7XN6wV0F6vAgAusABqcrsIyJRdWHUjNIUig&#10;g0GqP5el30sRi6vGjtQ1qi78boNr1B2uceE6nv78AXC15pd9cDXz1KFwdV2HExOuRxFcDxC4bge4&#10;/juC64OoKlxluB5RcD0GcJ1U552cMi0Crm1q9hSqv2qRkrriJoeqwTkyz5pTyaoNVpSeAl4Dk1ac&#10;sl7sgGpYykrBilJW9cw6UtacgmsWXkP6Wk412IXWJjttpYmrXQtWIG12gZVAVZ0c/xrDaI5DtUlt&#10;/bXuWXUtXooAqwut9QStrjlW+hphFteDCwDWclJWWg2eTNAqwDrDXsJUC1j1p6wiafXdzapmWdmR&#10;1eDpegFTzqoGT1VJ6xSdsuKk1Z5nrbHQiqvBxwKqwfiqm90Irb5qsFrCtJmhdaO9hOmP+RKmtZUs&#10;YUJJKwcrP3Xs9YsqbR3laevoSrNJGNJWuLdVw1VUhSVchzRcvyDgypcvDcnqcGkQpawDdzK0ro6H&#10;VpO0dki0fkqilVeExVzrx9Rcq3MZU0A9+CaKVjtp7YncIAxoVXCNidYeNNMqPuY14WvgOVZoXexI&#10;WQGsJF2NO896lf0U9eArFX6d19hgsAZsB64IrKQGDDOs6Cqb3stjQvVy9HScHr1h2KSukIK6Nwsv&#10;cMygJj0Bie1lcQ7CKsE1BjZOWnUKGxOsQzHBKrEaDlZYvCQrwaYaXC5Y35wA69iekOVL1Zhl7VJg&#10;7cJgVZDhKWqXhVSCVZ2uYjhSrCKI5gCnnWUcAw+DWDuBNalrhXANxNI4PPjPQeEaB7DvlAVNZcM1&#10;XuLqh2u8qrC8x5XD9XHv4LZN0Ynrg5VXhUPhmuFwnazgOtUH15c5XBsIXGfKpUlBcNWoVa/lZuBL&#10;dKKqa8Gz0fIlmrIGgVXPs8ZIWS20ziN4bVdIlUkrTlkxVrOt/s9XFazN9tOkre3q7tZ2A1UN1qA5&#10;VjgSqSJVBbxC2iruWEVwjQNWkrLq7cGQsNK7WmOCtUDrwfUIra6UdZojZZ0aI2WdZM+y2imrqgbr&#10;a26a9TU3fGNwIQPV4ICUNSXvZc3ppBXPs0I92KSsrzCouq+6wdXgjOOqG//WYFwN1lfdsPNkBlWD&#10;+Tzr1HSJL2FiaC2ul0uYXl4zu3Y6OzxprdisKVkNXpXhcC0uW7lGoXVEoHXFnaUiSltH7rhXbxIW&#10;FWHxNIuZhgRcYTGTQuvdnxef52CVKSt7IrTC9mCMVnHljS9plWi151pvtdFKk9YP0UVMAWhV9WAJ&#10;1zjX3sRBK7/m5gMIrfLam944aLWuu0E14KR3tPpS1sXBKWuCWrCdti4SYOXpao+CZ09gHXihjVQX&#10;WGNvCUbLla5EWIWfixcuXR5c/bWwSsEaVhfGiHUkrRSFoUfD0kZm8OfUSYrdyxaoZNh8rpd83C+O&#10;/Ov2s3+OfX/6Xq//OrkluBpghYVLFKyiDgxg5TiFZ7XA+voEWKt9xm75kmuONS8wgGdWXZuBaboK&#10;c6b+ZBXj0gYoTVjN6VTH/fU8+nVyCMEYr/r3o39v73K4un5/1YLrePvz+5LlmHDNhSSup2ni+nJ0&#10;4urcKozg+lg4XNfqqvAXY20VpnDdpd7c7g2A6zMcrjUcrlPiwbWVw3WeBdccgiuuBmfVdmCTrjrA&#10;CvXgwGowmmHVeJ1H5lmDqsGuWrCsAkNFOKvQaoGVPTtb1Wkx86w6dU1aDXbUgv14bUdgVbVeONb1&#10;NhSpCKpNbSSJRXBVEM07r7ZBQG1oD6wF6+3BBKy+enDEHKuVtOqZVjzL2mbASlNWes3NVLqAaZa/&#10;GjwJodWRskq0qqturJRV3cuagSVM6nobhtW8L2UFtJqUFSet9jyrvYDpeWc1OOObZ3VVg31X3WRS&#10;JYXW0pbJqdJjdenSJo7WxszoermEae26lkyKncza6qF1ZY1KW7+i0DpUXL66NCrTVgFXnraOqE3C&#10;ANdhBFeeug7pqrCccR0UKSvHKnveBVuDP+tEK2wPHghFq72MSc61GrRyrPa6FjEFbBDuQ9fe0Ipw&#10;T+gGYY7Wm+Ojdf6N6qmS1vmyHixqwteoDcIMpN1BaC03aX2vA61BKWtCsHar63G6OVI1WBc7wLoo&#10;XsJKlyglAitGL6kBW2ANrv46sRqQtlKs6teofttrVXEjThXqv30KmomXNLk+tsD64WCwDlGwDlae&#10;sAJYIxPWNybAeiHBKv6ejsXyJdcca15jwLpWpIDvXbXB6l+u5MeqQaYfp1l+OqNPDj1twLp+fbsy&#10;jFPXsuE63hLHWJirEK5hcL/Qfw/GAq6+xDUGXHHiesABV1oV/o9/IYnr36F7XCuHK7/L9SCHazoM&#10;rtP9cG3icJ3thKtJWhlO51yC0lUbrgasJGV1Jq2ulDUgYfWhdZ5v8ZJIVFHKqlPUGX6s4qS10wHW&#10;bIUpK0epBKtEKjxNyjpPP/214DY/VPGsa6NKVBvb/WhtCIBrVC24wYHWaoB1GmwOVmil19zETVkx&#10;WmH5kiNllcuXAK0xU1Z1N2vekbLKedY6Pc9qL2HiaJ2sktZJuhr8kq8anFH3s0ZVg9PW1mA0z1p6&#10;Kp0qqWpwaRs7Aq1TUt5muYTJ29CYGV7H51lbM3+1Vi5hqmGvK0cr/1FcxtG6gj1XXFfsWOmVOlaN&#10;8NnW4goOV1ER1mjVaetqAOv9CrCf5TBFVeHPFwVa5RyrTlv1PCtD66CF1rtC0cqvvTkn0KquvoGk&#10;9eO3iJnW/jC0AlgdaOXX3tgVYcddrZC2BqIV3dUq7mt9fyBaedIqq8I3GLTSmVYAqq4KB6D16phJ&#10;63tdaC0zZb1qMUlZzZMDVNzzyoDaY6Wr1QIrRip5bQFU1YAxXpOkqwihYadHHXgdVL+Nnbi6Ethq&#10;gTYQrwvQa/5nYR+HgHUYgRVS1ThgDUpYnWCNTFgTgHWiEjw2aB2T5UtxFi/lzaZg695VfN+qfT2N&#10;jdVOjclcjkDVAukZ9jl22DPrOPxr2az6WL/GgO0kCSyqH0Pq6oArBmvglTjvFrgGza1G/ZnHe124&#10;DLjmA+F6RsC105e4JpxxPYC3CgfBNagq/EXvoRC47nQ8Q+EqEtdaA1d1Jc7JyQyuUyhcWxlcZyq4&#10;znUmrgKrc9TrWWYBk05ko1JWClZrnnWefSdr0N2sMw1UedKq678qZc3OMPevwtc4TAGnWZKy6s/T&#10;7b/lgFVhNQeJqkYrnmdVgLVqwW0Iq0Fpq2NBE1/G1GDPs/rQGgRWR8rqvKc1KVgBrRqpbQiwAdfc&#10;TKULmOY4rrmZZaOVPyfTlFXWgrsEVlt1ymruZG1SaIWUtYGkrGhrcAovYTIpq3+eFVeDa9FVN7UW&#10;WmU1OE2uugmtBpd2yX/PBVohZeVLmLbKJUylzdPSpY31Yp51VKB1RuZ6dlIMrFWIWTVaV6SLSxla&#10;l66YywB7Vs+1LtdoLY2uvJvBFdAqNwkPr5ZgFWg1cC1yuA7dzdPWz8EsK/u8TFghaY2LVnPljRut&#10;/RytH6NoZU+8PZiCFS1jokkrv/amx1rGFCdpTYZWeWerXMDUCxuEFVq7AaaRaL0+WT0Yrre5erEB&#10;bJkpa49KWSFhFcmrAmuvAKsraa0GWEm6aoEVUtUFBK8x68D08wihUacHPeG1a4Z0rAFaMWAVWHsZ&#10;WPsYWIccYB1KDFZ8B6sLrGbhUiywvjkB1gt9xnL5koEqWbxUQIuXcNJaIHVgX7pq5lX9WLWRqqEq&#10;Tmfik1U/V/5adgKb17OyduoqNskmgWvYHa7jBW3lwPXdtqApAq5dQXDVy5ly+j+yaLiGzbi+WHni&#10;GlYVfug8wvWUguuL0xq9l6c3C7i+RuCa1enqxXqjcBYwOtuRsuK0NfY8K6A1JGXVX5unZ1mzKm3N&#10;6lpwu0lWOUxnqGS1BbDarpJW9v0t7Qqs6omgSp/uWnC7+thUfq2nNdOK0lZxx6oEaq4ZZlRd24Lb&#10;/SkrfTZItAZWhGPOsfoWMeF7WssAK59dLcCMK6oGF5wpK6oF11WSsqolTIBWtDFYp6yiGixTVl0N&#10;BrhaC5imWWDNMqialBWqwXbK+rIjZbXvZ41dDS4BWnnKytG63cyzlh5nh6G1xOdZN01LFxlaR9c3&#10;ZTyG1rfXzMjMXTNToDVdNbSWlq5MFVevShVX8LR15Q52eNo6zNPW0RWrS+r6G1MRVpuEJVxVVVgs&#10;Zrqf4xTucC3yeVY+xzp0t0xhB1HKGjtpvZUmrUskWv8cJa18rhUtYerVSWsAWnU1WJ5edVergCta&#10;xNRD51qD0LooLlp5JVg9CVr99eAYSWskWhd7vo3BFdaCLbAyRHZfBc9FOl21k9ZKE9aFqBK80Hyv&#10;xivMZVKAJgQrTVerAVcC1kRzrhcSrNd/JBKsQ1VJWF1gfUsAdQKs4/cAMqu7fMnMr1qLl7pssBZc&#10;C5dc6WqOpKsBWKVIzSp8utLVsJMTxwHYrL8+bH4veM61DLjSqux4QlsU5CqBa9DPCQLjePjzBsC1&#10;EJq4UriethLXM1ZV+MWqJK5PQlXYt1W4PLjuDINrOgKuU+sNXOsZXBtneqebZ8u7XGe2y+trOFzn&#10;wGbgS/TTBuvFfrD65llRyjrzYhusOGl1VoPl92Vxyqo3BZtkFcCKK8CdqjIMYJXpartGbSdJWd1w&#10;bTdYFU8KVjTbStJWDtSshipKWxvbQxLWELACWlHaaqHVtUk4DKwutKKlSqFg1a/NsqUCJKsidR37&#10;lLVLp6ywhAmjtUluDoaU1VrARFJW5wKmqdY862s6abVTVoPWWlINhpQ1o9AqU1bH1uCSqgaXrK3B&#10;KmlV1eDilsmpIkNrkc+zbmjIjPAlTGtba3aub6xJbanNpKoyzwo/imIJ04qa0tIVDLArvqnQOlTs&#10;YGjFaeuqu4sjqxRaFVyHCVyH7vqsgitDK4fq3TJlHboTp60MrKvv02gV24OX22iFe1p5PZgmrf2f&#10;5HOtOGn9jJhp7Sdo7dVo/bPAedY+VA3us5LWD7mXMS1WC5gAra67WgVaPxCKVlkPvlFegXPNDeq+&#10;VgnV7nLQ+r7FJl0NrAc70BqFVxdY8bZgdc1Nt0pYDVwrTVgRVi2wLrTBasGzjIVLznR1gXq9INFx&#10;zrk6ktbxBlcfWMmW4ErBShNWeqXN2/hKm7NnY4P1zTCwvj4B1rECK32OZS24oGGS94GVbge20lVr&#10;wRLFqoEqTlmzAANxXnOc09bJihONWH91GFWGFazNgqYqwHU8gC025KoE1/E651pu4hoHrtaM60vl&#10;w1Vch7PGD1dHVbhyuKZiJq51PrjKK3EoXOVcq0herXnWi+yUdZYjZZ15cXAtmEN11kXuSnAQWNnH&#10;2VYAq6kF86dOV1E1WM64tutZV4FWDFeVtHY6sMq/nsMHENpi0lSDVRupcLL82aTS1qZ2tJCpspQV&#10;w9VCa4LFSzR9terBcG0NPRip4rV6aqhCJVilrvSam2lzbbQ6U9bZ/pR1smtj8ExnylqAJUwZcydr&#10;vqZRzrNaC5gazAKmtElZOVblPGudmmfFaJUpq43WSaoaXOO76ua5wGqwQSuaZy2prcGlHWaetfgE&#10;Owytxa1iCVO6uLkuXdo4PV1kaB1e1yzmWb/J4CqqwWtaq4hWAdelGq0fZYD1SstWDhc7Vo2StLU0&#10;gu9tvUOCdVinrveXhtRVOOwUVboKS5jY1+6XC5hWS7TyRUyDdRTGHwAAIABJREFU+sqbu/T24AGM&#10;VlUPhkVM5/iVN5/k97QStPK51g9/ylSDrZlWcuUNXsIEYL1BgrVXzbQGXnsD97XGQStcexOQtMoN&#10;wgatPQyt3eUmrU60BiStVy2KD1Z9Fpk5WA3WxRqq3TphXWSjNTFYFzrAuoiAFc2sXk7nVyPAGja/&#10;Cli9DGM0GV57Al7TTb1mY+9C9By/YB1MBNbgSrDYEhwE1rc5WN+aAOt4PlVfvhQ1x+oCK1RqYQMv&#10;VIAd6aq1WAljVeKyExBw+lWVYKkUS5xXnUd8r/g56rgwawEWEtgzCeFqg9XM8CaA63jE61jAdTzX&#10;hWMlrrkAuGYjE1dnVfhFgOuzMeC61Upcdz76G3dV+ALBlW8WfrGu0XtJwLXVAdeLNFazcM3NrIv8&#10;aWvkPCtOW+eZZxBaZ6oqsHrC3asYrBqrNGkFtGq8+tNWqAYbuLZbYM1isFqzrK5aMGCVJK3q61mU&#10;soqUtEKwirlWglbffa0hi5coZiFphVpwwVf/NcuV5HU2kKK2mdRVQ7VNVYUDUtbE19wEp6xiprWm&#10;FW0ODk5ZBVpVymruZrVTVrOECcA6hcyz4qtu/Cnr8+zfOVMNTqurbmTKaqrBfJ41hedZeTW4pLYG&#10;c7QWGVqLYp41o6rBDK2PTUmVGFqLG+vTxfWNGq0f58uXGFyrLFb2o7RsRbq0dDl7Lv/PDLDnGFpL&#10;JY5WlbZqtK5Eaevqe0vDUBUWi5nuKw2thqqwSFwlXMUcqwCtqgerlNVC691utKJFTBZaUT24H6PV&#10;WQ+mSevHraTVoJVvDUbzrHgZU0VoNXe1arReCxuEbxTLmMTHCK3dsdCKFzIlQWvSlNUBVmvpEk5a&#10;EVopWOldrE6w0hlWMrd6Jb5TlSSt5YAVI9WH1YXkdfyqMK4LBy9oCrh/tZJzWcw7XBOBdcgH1oGB&#10;+GDt6XGDtZuC9awB61sWWN8MBesbE2A9L2dsli8puKpasG/xkl5eQ8GKtwObOnAu12lhUNdzEVSz&#10;Kkk9cxpqluaNP7z5Pw1HfE6mWfx7+Pca1CrYniaQxYB14DVr4RXDFadrLriqbclBcHUhbTyiNQiu&#10;5aA1KVwv1N8P68+LNmBXAtczEXBNlLhuta7D4XDdHlUV/nL4VmEM1x1RcEVV4aM1k7zjCq7PCbhO&#10;i4brLAzXiwhcL3YnrXrZEq0HzyPzrO7EVaergNdWnKxKsGbVwSmrBip+6pRVQbZFJqCdLTDn2q6/&#10;R4IVJa/NpBas0lKcqvprwe1WyqrTVgBrmbXgQLQmXLykv1ZP6sHTcT1Y4RTQClBFM6xmfhWuuJmr&#10;MVsIvOYG8DrHBiutBrtSVjzPqlJWjtUunLKqOVZ/yhpQDU7bWDXzrPiqm8lknhUvYapB1WBIWdNq&#10;nhXuZzXV4MN2NVjPs+4y86xFVA0ucrRumZQqPjYlXZTzrOlRhtbS2paac2tmZP7Lmhk11Z1nNWhd&#10;Lp+3/D1PXQ+LirBKW0f5JmFVE1Zpq17KNIyrwgauRb6YSaCVAVbNsgrQ2knrvaFoFYuYeD34Vpy0&#10;LrXQ6kta1fZguxochNaPmTtab+Bw/bC57ua6D3k9YgkTWcbkQyu69iYhWmGuFaNV14Pfd72+Cqeq&#10;aE0yy0rBipcvXWnACmjtxmgtG6woabVqwAsMXp0zrOWAFdWAL3NhtbLTg57w2r4fNWFd+DL0tO5x&#10;jYNUfKLBOkTBOlTdhDU2WPnHb70RA6yFCbCOMVjps/LlSyRlLfjvY7XqwXR+VYNV1YHxHakqXc2h&#10;5UiQqp6BaiV/k8/e4Ms3+ae8V184yd7os8Pe6L/y/Enx8asvPs8g8IKErEItVDLF0wdZQKxdKcY1&#10;YnGVCU1dXZuFczDzaMNVzPfm3yVwpb/fSuAaNed6of9+uBJX3SSoAK6nQ2ZcaeJ64hnv+WNPM7ge&#10;YnDdHzrjqhNXAlcrcY2A686U+0qc3RZc0wKuh2LBtcEN1xkA14vE04Ir3RrsmmO1wDrPxivFKppz&#10;zaKtwQKcqgqssYqhqlPWdseTQ7TNoLW53QFXPMuqAKuxymDaooDa1EZS1nY/XJscSSuCaC4qZW1s&#10;D01ZLbSSTcKRi5ccX8vrWrBEaUGDlUBVz7C2oc3AsgYsFy7N1WAtTCPV4DqygCluyjpppvOaG5qy&#10;8mtu8moBk0hbVT24gCrBGqwoZTXVYAxXjtYpImk186wcrZN8KatZwpSx0GrmWXnKmiJX3ZiUlVSD&#10;i0/JJUwiZTXV4FRx89T0KEfrhvrMyLqmjMfQeiTlpVLfX1STqno12MB1hbj6prR0xfcYXDlahwRa&#10;OyRaRdq64q7iCGwSxnDlqetqqAjrxLXI51t50jq0WtSDS3KWVd7ROojQihcxOdF6C0brErGIqU+h&#10;lSetcFdrP6BV1YN7Y6H1owqtHxEpq7WAiT8Xf9BOW2OjVS1j0mh9P0KrqghzvF5zo1rKdL3ZJPy+&#10;MpNW3+bgMtGqr7aJAutClLbaaO2hC5gSgxVtA8ZgpRhNtCEYUlWasFKszq/K6RFPG669KgmFv7Z4&#10;HRefGKHidQLw6rtj2c+7ErYEh4N1iIDVn7D2RyescKVNGWAVSKVgfd2dsL4+AdaxO1VfvhR8H6sB&#10;a94Ga94BVutOVHt2NWdVgEkiJWb/TnovnzwhzkvPHZeHvbHn52X2+uVTJwRgX32Bgfal5yVwOQj0&#10;eclA1odYqBKb9BXPwOLU1cC1UwEcJ64AGVMRLhQcc67vRLhWsybs+rnjEa8W1B1XOZVbFbbg+lIA&#10;XGXi+vxxBNfDHK57AhLXh224OqvCXxBV4W0ErhiqcJ6KA1dVFX46FlzRjGsLhytD36x5Gqs+uM6O&#10;AOsslK7SlJWAVdSB0TyrTFMhXSV4pSkrINVKWdtMPVij1SxfgnpwJ05b+Vxqi5pNbXGANCRhtY5C&#10;axbVguFriWrB5ATe1ZoIrG0CqPl6BU2F1EK9A6oAWEhQAanT56p5VjPDCilrwZWyTo2Rsk5xpawz&#10;o1PWjKwE05Q1L2ZYUTUYZlmtajCfZ52qwQr1YJyyGrTaKat9P2taXXWTUfOsBq0wz0quuqHV4NKT&#10;Eq1FXQ3m86wMrWqedWidXML0PQbX1NqWKl51Y4FVXHmzvIZXhNnzFo3WZRytdto6gpYyCbSuQnC9&#10;Q4KVA5UBViatd8I8K/vaHXbKOrjqHm+Qo5UsYhoIQes5B1r7AtCqtwffpM4H6PZgMtcailYOVbVF&#10;eNFN5aEV7mpFaO0haBWbhN+HAXudAWtStL4XrrshaA3Dq1ULjgLrIpS2mlqwrx6MoXrFIj9SI8FK&#10;5laTJqx4yzBOVS+jWAWwVpCyYgxfxuDKTq86+HWfOvhj/tfuCz0BleCYp/dSBdY/ucrrW+y/1sYG&#10;q329jT9hjQHWbgDrWSdY304M1i5nwiquYZkA65icsVq+ZMBKasEFWE6DwOq8f1VdbaPBqtJVWK6k&#10;k1WJVf5GnienPEWVb+CPei8cf9p74Rg/R7wXjh72nn/mkPcCP+zjl048wyB7zHvl1LMKrydlIssA&#10;+6pKaDkM/IilCaydvGY7bbxacM1OwDUwNS23LjyeKsO+v25MuOarBVcz42oSV0dVWCxnCq8KrxVV&#10;4S/rGVcMV4pVfILgug8lrodjwbVJwrVhhne6aRaD65xwuMJCppkYqRitaFswWcIkkKrhOs9sBlZo&#10;7VQpa7bVrgUHpqxWPbiNpKzz7LTVOm0MrvL78ZU1Om31zbIGoJU+G1Ha2hSA1pi1YIrWfINJWyPB&#10;2iBTVHEaEFoVVGFrcKEeza/qOVYC1Wn213WySqvBrmtuXCmr85qb8JTV3M8alrI2BqSs03zV4BxJ&#10;Wc8wqNKrbl5hSJVJqz9lPYWqwSd0NdikrLgajK66ga3BdjXYoJVXg0c38XnW6ZnR9Qyta5trvDWt&#10;mVt5wsrgWsPnWscGrktWpEtLlrPn8j9iaB0sLVtRKi5bOYrS1iJDa2lEpq0MrvcIuAqwrpI14WEG&#10;16E7oCosKsHFwdUIrezIrcFqnlWg9e5ItMJMa79Gq1rGFJC0yopwPLTC9mCRtqqZ1h69gMmB1sX4&#10;6hsHWjlWF37AvvbGQuv7fWiFerDeJEzqwd1J0freCLTGWsBEZ1k5Wt1gdSatoYuXHFjVV9ugNBVm&#10;WMsGK1nahFPVyyhU59tgvWw+wmeSM9+8DljQFLikKTJ5nR9+Lg04/PfEn/zvsQDrhxKBtayEdSzA&#10;+sYEWM8rWMXf2+ovX+qCp68W7AZrwQnWTo08vGyJoxBqwAKr7A08x+rLp/ib9uPeiyeOCpSeevqg&#10;d/Lwfnb2eScP7fVOHuRnj3h96sgBhthD3osMtSJ55YmsSl75rKDAK/s1xeH1YkCsAqwfr7g2bFeG&#10;rbqwBdesVRXO/6HBNSlWg+rC460yHAZXMuMqsFoRXGWrwLVVWCauRwISV1QV3hBWFcbX4awQcBVX&#10;YjC4UqhGJa57LbjKBU0GrpO9EwquJxVcXwiD60wF19kX+xNXmGOdScCqv2ZvCM6ilDWrKsMwx9o5&#10;U86vAkwtsPqSVsfiJQFW9FSVYIxUOBKrKm1txmlrDKiGgDWL0doYgFYK1ZBaML36BqetwYuX2gxY&#10;9dNA1a4Hm8RVQ7V+LqoC4zMXbQ42kBWArYtxzc1U1zU3QSnrDJ2yykpwq05ZxRKmjFrApFJWvnyp&#10;4ExZ/dfcQCUYJ61QDZZJ6yTHVTc1BK0yZYUlTGHVYDzPam0NVmh9QqF1q5pn3TwlxdE6ugHmWZtr&#10;Bhla/4ijdU3LGMyzwo8iX8S0pCNVur0jw14fU2nrcHHZqiJDq9wkbNLW4qhayjSsEtcRlbgOicrw&#10;fUVRFRZpq64Fc9CKWjBewjS4IhqtPGk99xkHWnnaitDKZ1r7XWi9maD1/faVN30UrWoBU89iSFxv&#10;ttG6CKOVLGJy3dWq0XojQeuNph58DYKrI2ntdqH16jKT1lizrCRlDUhYLbQqfFpotcAakK7qTcFo&#10;drUqYEVJqnWlDcUqAayVlpKTNHVFpyfgNcaq+PjSBRKZly5Ah37sOIEJa3ywDlYzYX3bgPXtELCe&#10;jQvW1yfAel7RWvXlS+Y+VrsWnI9IWO0NwTkCVli0xDGIZ1Z5Ksqhyau/cp6PY/WA99yhfd6z+3d5&#10;J/btZGeHd2LvU96JPU+J57PsjftzB3Z7pxhmn2ewlXA9KlLXl0XqelIeMQN7SiHWABYnsBZeSeqa&#10;hdQ1FK72jKt1Jc67Da7091pJ2ho3db1QeHXA1bq7lcC1EBeuvhnXpImrA668KrzhYTtxVVXhDb6q&#10;sA1XmrbGqQpzuB7QiSuCa00AXKeFwJWnrQKvEqhZ1+KlgJQ1qxJWG6yAUQlWvSUYLWHypazwNStp&#10;DUArqvxmW9rcSWuzPc+aDQJpFFhRyppD9WBn2hpjW7CVsjbYz4JKXPO0+qvB2mZDFd3HylNRqx5c&#10;r+ZTAaq+WjDB6zSStGq0Blxz40xZ+SzrrIQpawtJWZtkNZjOsgqwNuiNwaIanPIvYAKwGrROdlSD&#10;7ZRV1oMzVjUY38/qqgbjq272OOZZoRrM72dlaC0+NknOs26cJtA6rOZZj/5+brrm4TkcrWM0z8p/&#10;lJZ2pIpLVtQUlyxnz+U/NBXhlbwiXCwyuI7ytHW5TFsZWvlca3GYPQVcFVoBrkNyxrUo0tXV93tD&#10;oh58b2kQpaxRaBXbg6EezNH6aYPW/j9TFeGP3RKM1psJWmGmFaWsVtJ6gyNpTYxWUg+OgdZehVao&#10;CPe+D1eFrzN45QlsErRenRCtejPw4pCU1X26EVShSmzPr1KkLooGq6/mmxSsaIY1DlZ99d5oiCY9&#10;PZfKmi4/PZfaHwM+ey8liE16Lq0WWAcUWM/FAGu3PgasJmktB6xvTID1gh8fWKHSGwFT+SyQzwXf&#10;x+q71sYCK9kQLACbRVuBSRWYv0F/Xs6s8hrw80cPeyePcKzu9U7s3+kdZ0A9tusJ7+jOx72jO/jZ&#10;Ks4x9vr4zm0CrwBXXht+kVeF+byrmHV9VqS24qilTS7AupJXXRlGqSvUhQU80IKmoKqwSVztpUx4&#10;2/A7Dq6u31+14OrCqwvJ4wmu1rU4CeGKrsOJA9fAxHX3du/IDn/iGlUV/p0Drq7UNSpxPeBKXH1w&#10;na7g2sjg2hwOV4FR8/SlrHqeVaWrCKz6ihuF1069NTgArK6U1VcPbvPsedY2nZxSqOIUthOlsYDW&#10;bBRYQ2rBFlxdaA0Ca8AsK/66hVaaouKDoYorwtOhHsygWi+PmU/FaStdvNTm+5y1OZhec+NKWekC&#10;Jp2yzgpJWVt1yirmWWthW7C56sZOWRsjU9aclbJOUfOsU9A86yQ9ywpLmF5mSH0pAK12NVii9YhC&#10;60E0z7rXcdXNdjnPWtwmr7opimrw5HRxk0KrqAYztDKo/kjMszaPwf2sFK0lPtfK09YlHbcUly73&#10;SktXSLRC2iqvwCmOrLizpJYyiYVMw+qp09ZVKnFdfV9x6I77SyJlXX2fJ9CqFzDdK+ZZAa10e/CA&#10;A63nGFr7P7XEO4fRCnOtH/m0hVaziAmBlV55o1LWPoJWvT3YQusHk6F1PqStjg3CDrT2KLRC0ioQ&#10;G5C0do9F0oqhqsEaL2XVaEVzrD3OlNVVDV6AwLrAxmtisC6w4eoDawRWreVMMZB6aZnHkbr2EKDC&#10;91WCVwus17lnWCVOh8RdrK6EFTYExwErLFzqhjtYHWAVSK0IrLAUaAKsY43V5MuX/Ej1fU68QffP&#10;sbqvtTFXwVhgzSKwwqIl/gZdzK2eErCUSdLT3qlnDims7vKOMaweZSh9+qkt3pEnNnlHtm3U52n2&#10;8TNPbvKOsq8dZ6B9dt8O7+ShPSJt5XViXisGuPKKJX/TLwH7rECAAewpubwJJ6965tWfuorfv4Yr&#10;TlwpXCVSCihxLTjgWpiAa2Wpq+v1eIMrLGfKR1eFT8dYzmQnrqQqbMH1YSdcTeJaOVzFlTjpVETi&#10;OsXAdYqB68thcNVJKwfnxWbhEgKrQCkkrWSOlb/uBLDyKvDMdhumLrA6U1YF1lYEU520tgckrHZ1&#10;GKetANZsuWBFKasPrQnnWOnXco1tqhbMn/IYrNIZV5K2AlTZMw9fq1ebgHU92I9TC6z0qhv+c6uW&#10;sqIrbmodKauqBRu0+lNWvTU4jRYwOVJWfzV4skpaJ4mkVcK1FqWtFK0ZdNVNomqwnmfV1WCE1i21&#10;qdHNk8U868gGPc8q0HoLT1jXtGRqHh1LtAq4LulIK7T+P8UlywcYWkvFpStHado6slyidXSl3CY8&#10;DHBdeY9YzDSk4MoAy5PWolzCxLF6H/+8WMA0sEqidYChdTAGWqEezLcHU7Tya2/6FVo5WPsJWnut&#10;mVb7ntY+fU+rvKu1j6C1R19340LrzTHQilJWJ1rx05+09pJFTDhp7Y6DVtcdrUGVYJhjtVLWhb4r&#10;bnznSlMP1mlrXLDSdDUpWKHyq8EK4FyIwEqxOt+dnrqS1gh8Vpq6xq4MJ8SrD6zPO8A6gME6VBFY&#10;8ZU2Yw7W1yfAOtZgpc/kYPUnraIWrJ948VIYWLNmhpWAVdy3StJV8Ub8hElXnz24xzu29yn2BvwJ&#10;gdXDT2z0Dm1d7x18bI04h/jZstY7vGWdd2TrOu/pbRsUXLcpuO614PoiwFWcEwqwJ0wCi5JXPftK&#10;K8No1pVuF+bwyIXBNRcOV1wbnoBrGXh1pbDjCq5wR3EMuEYmridV4npcwfVIOFxdVWEfXL/k/e6B&#10;L4wRXGsZXCd7xzhca91wlYlrq4FrK4IrT1rVIqbszHnWDGsWpaxW0jrDgBW2BovZVY1WB15xBZjO&#10;s7YgtOp6sGue1X86m0naCmBNOMfqSlkxWvUW4ZjX25jTJk+DfOYUVCFlzdfTOVZaCzZQLSCoSrTO&#10;lQmrSmDtWrDjiVNWqA6jlLUQmrIGbQxGteDJOGVtVSkre12j5lnxLKtKWQuhKavZGGyjdapC6xSV&#10;tE5GS5gmKbjyUyvgairCVa0GC7TqrcEZWQ2GedaNEq0j6xozxTXNNf2PtmT+66NinrVm7OZZDVrl&#10;fa3Fzy1LFZd0HGRw5WnrMKStKmkdHSFp67Cabx1ZxV/fY5JW8WRohVqwwuzgSjXPmhCt5wha+Uxr&#10;HyxjEmj9lESruqe117mI6ePOmVZIWeVcK0lay0LrBwxar8ULmG4MRasrae0VeLWT1m6VtHZXA63O&#10;lBWDNeRcadeD9VzrFfC6ArBGpqsL7CqwXrqEFi1dFoJVV6pKwVohTGPhNeB1GF6TgRVdazNIwDpo&#10;g9V9B2tEwtpDEta3g8D6lhOsHKsTYB1HhyxfsrDqRGsQVM1rA1b4OB+ZsPoqwXrhEqoD60VLOF09&#10;6D13eJ9IV4/ufpJhdSvD6ibvIEPpgc2Pevs3Pezt3/CQPgfE+b13kD0PbXzYO8IQ+wzD6zGG1xPs&#10;5z/Hfp1TR/YzCB8Rb+4Bry7AQvL6ioVXuzJs14XRgqbOcLhKvNtooXDVryfgmgyvrtT1fOG1UrhW&#10;5Tqc484Z12PO5UwA1597237F4fo9G65fH8vEtVYkronhOoPUf2fNkxuGVYqaUymrfq2SVpGuiu+R&#10;KasFVrSEyZ+0tquvt7tTVrx8KQ5aAaw4bSUpqxOv5HqbILACWvGdrb56cBhUEVbNk/0a9e3BaSuH&#10;KEC1Ya5VCTZpa8CVN0FgdXyuMM0kq85rbsQdrUlT1pm+lLVLbQzW86yQssI8awbQaqesvBacS/tT&#10;VozWLEJrp05aIW2VKeuriarBKYbWdPxqcIpUg+U86+gmjtZp6ZH19ekhhlaPoXX/3lSdcOSYVoNt&#10;uHbUFGXa+i2F1qHi0hXFUblJWNSEVdrK720t8aR1hD1N0gpwvaeoUtfi0Cq5NXiQf8xwa5YwRaNV&#10;bA+Og9aPAlo/qdGq01bn9mAz0+pLWtW1Nz0YrYsIWheGofX9frTqmVYEVj3LaqO1932wSdhOWnvJ&#10;IiactHbHQuuiePXgiOttfGi90k5bewGsVyx0wBWDFcPVNZsaBVaUrFpLlxKClSatFKznGa89l9mV&#10;4SR4DU1YOVgHJFiHBjBYB60Z1iRg9SWsoWB9MyZYX58A6wU65S1fCk9ZDVRhe7C64iMIrHmTsOKl&#10;SwKsqA7M34BzGPI33WLRkkhX94t09fi+HSJdPbL9Me/g4+u9A4+t8fYzkO5d/ztv79rfeHse/ZU4&#10;ex/5D2/vw7/w9vHz0M+8/ex5cO2vvUMMsE8zvB5l2D2xc5uB6zOHJV75VTkYsIDXky68mtSV1oV9&#10;iSuGa6cN1zyFa0DiOgHXMuEaZ1HTWP29umBwfT5e4rrbXRU2W4W/dx6rwtFwfXk6gmvzHLl9V6Wm&#10;Aqy6NjxPfYxSVwRWPcc608yxZmfOIzOrrmqwK2UNAWtMtOrZ1iaTvIaCNWKOlR5rizCGq5WytoWA&#10;FX0vw2Wu3kA136BwqqFKklYEVYxXc+UNQWsMsMp0FdJXhdYxTlklWpvVvaw0ZW2QeMXV4EC02ilr&#10;VoAV6sGT9EzraxHV4FOOajC+6sZRDfbiVIMf49XgqemRDRKtA2qe9VuiGtw8Rvez+sG6nG8PrmEn&#10;Vby948MMrx773DBD6+jo0pUMrqvkXGuHTFvxFTjD/LnCwHVIVYXZKapZVg5Wb2glT1rVVTdqphXQ&#10;ShcxDWC0ftrUg/kipnMOtPZ/RKK174M8bQ1BK01abzD3tHKw9l0XF61BM61RaL3RXsKk0XqDTlUB&#10;rzDTCq97r1aQRUlrN0pau/USpiRJ6yIDWgzWGLVgnLJ244QVgRXS16qBlVaBrRlWBdRqgPVSuL5m&#10;fsKzwLOuvqkgdU2SvMYC6yAF65DjSht/JVhiNR5Yz1KwnjVgfcsH1jcmwDpOzusIrhqsXVHLlwpm&#10;wZJ6dim0dukqsAJrwQHWQh6lhrLuaM2warBCHfhVVAdWm4HZG21+hc2zaHb1afYGW6SrW9Z5+zZx&#10;rD7k7WFY3f3of3i7GEx3/e7fvV2//Tdv169/4u36jx97u375I2/XL37g7WbPvexz+9nXD675lXeE&#10;/dyj2zbKxJW9gefX4fC/1in2pl4D9vjTAXiVlWFf6uqbc6WJ6xm1XRgWNJnlTAauWXsxDwcMVK3z&#10;hXc2XIN+f2MBV/pruhY1Bf2ezitc0ZVQCK75hHANnnGlcI1IXM9rVdi1VTg+XF9rmsngOpvBda5G&#10;J1SEIW0FuAqszkB1YAArgDQqZaVg1fOsAFZ04qK12X5CytpJUtYsxasrYQ1JWfF8ax59nwXVhjYb&#10;q2T5klUN5mht4DOpEqpW0lrveE5vc6StBq1dGK9xElZAq05W8es4KavrXlYEVpKyikqwTlnJPGum&#10;yVSDBVjrnbOscMWNf2swpKyuavAkVQ2uiagGZxha09Y8a0g1WKDVqgan9VU3MM86ItA6PT28riE9&#10;sIah9dGWmg89qtC6ZqzuZ/XDlc+18nrwsnYG126GVq+4ZMWogOuylUW4AmdEbhKWaSsDK68ID6/k&#10;r1XSyiA7JGZdRSW4KFJWjlT5LIkFTBysahHTYBRaVdJ6rhy0Bl15cyOuB5srbyhae4LQuijgypsg&#10;tEK6qtGKwKq3CANYAbC8HnwdSlqvk3gli5hw0trtQmtYNdiXssZIWHHKihYxdV+hfj4Baw8Gq1UN&#10;rgSsdOnSfPvKGhdWKVjx5/Ss6vwQsIahMylug08Ped1Dvt5nvQ4Ba1+/N4TBymvAA+oZAFZ3wtrj&#10;XLpkg/UtN1jfCgLrRMI6nk7y5UuOWVX2xlrfxeoDa8EBVrUdN0fAmjVbgsX8akAdWKZCB7xnD+z2&#10;jrM31rIOvMU7xKDJ09V9G34vsLrr0V95OxlWdzKM7mAofeoXP/Se+vkPvKfYG+2nfvpt76mfPOg9&#10;9eNveU/96B+9HeyN965/+663l2H2wEM/8w5veEgmrgzDz/H7XA/tE0cA9shBhtdDujr8ggOv/tSV&#10;wlXNuQbBVdWiJVyzTrgWyoFrULI5Hk4QXKuJ1ajUNWy3JmG4AAAgAElEQVRZ0wWCa5cTrubfozhb&#10;hU9b97g6EldxRdTR+DOua1BV+Gf+xPV3ZSauO8PgmpZwfQbDdZKE6ykO16n13osYro0zvdNNfrjm&#10;4O7VWaYCbC1e0tff4JQ1pBasv4bBSmrB1hKm5CkrzLPqujBJW7NlpqwGrW0qbW0Ty5RytPZL68G+&#10;WrCEKn/mSCU4r2vBAWCls6zoypsuCtbpBKz4aLD6U9ZCWSmra2Nwq8FraMqqqsEMrIVMg41WgVWO&#10;1mkqZa0js6y4GmynrOVUg49b1eCURiuqBnukGlzaLtFa5PezPi7ROvpYLa8Gp0c21qWH10/P8Grw&#10;KIPqmwys7Rytjzafh3lW+FHkYL19JTvLedr6JE1bGVoZXu8ojhi4lnhVeFjg9W5+h2tpeIVKWtWS&#10;pqGVDK1y1tUTT45VPM8agVZrezBBq17EBGj9sI1Wfu1N781hM60fMUmrnmuVaLUWMQmwVojW+RSt&#10;YRVhnLridFW95s+rrxMHZlq7SdLaHQutASlrGFZRyoqfAFYbrgasPc7rbaoBVpSsXhaCVRdYcboK&#10;UL00DKn0c3FBW94JS16Dr7V5PhCsQwis8WdYxwCsb04krOPphC5fikpYyRU2+nPqDfjreI41XzCV&#10;RwTWQgywQh34ZWvZ0n7vBAPrsT3bvWd2Pu4deVLWgfdvflSkq7vX/Jph9ZfeDobVp379U++pX/7I&#10;2/7v3/Oe/Ok/eU+yN9dP/PCb3hPf+7q37Ttf9bZ962+9x7/5v8Tzye8+IPC6m+GWV4aPsF/v2PYt&#10;3rO7tnvP8btc9+/2TirAnjos01eRvB5Tc6/PHvXD9ZQDri9FJa5QFZabhXNwl2sEXC2wvlPhivHm&#10;gmu1AUt/vaDkdRzAtVA1uMZdzhSWuNLrcPwzrlFw3eF4uuGaEnA9iBLXZzIYrlMNXOvqTeJa38Lg&#10;KjcLA1xzKGntnIXuXkVzrFlcC7YWMDmqwXputZ2gNQSsFK0Ur/TzJGXtJAlrNihljcAqQJU/sxyq&#10;TSgxpUuZfLVgCVT9VCkrf0I9WFeEXQlrSMqK68GQnhZi1oL1wiU8z1pOyjo5RsoqrrhRV92o5Usm&#10;ZZVgNfVgeSerrgWLBUzTAu5mlVgNrwbXompwTWA1+ISjGnw4TjWYHUhZGVpHt3C0TkqNbJqSGtnA&#10;0cqrwXKedevahprU+rrM2N7P6vpRWrKslqet7PwvBleO1iGJVp64ipqwTFs7ZNoqZlo5XJfLijBP&#10;XEXSukJuFWaALcoFTKIWLD4/CClrjKRVolVWhOVcq5xpPedAa7/aIMzB2n+zjdZeek8rQau+8gYq&#10;wgitPUFoXRinHnyjSVr1PCuuB6uk1THXauEVJawAV/l6scTrexeb5Uwqae1OjNYYYHXBVVSDF6rE&#10;daFOXilYe4JqwaFngR+s+jVKVi8LwWpYJfhSBM5LKUCrl56GnkvR03F6yOse9P2RYB2gYGVYDQGr&#10;xKobrLgSrJcvcaSePZsMrBypE2AdF8dVCw5fvmTPq8IbbNgIbGZX0Wteb9QIMFd3WGDNIbDChmAx&#10;v8rBSurA/CobsWxpp7Vs6YCoAz/i7Vn/O5Gu7vj9z72nfvuv3nb2ZvrJn33fe+Jfv+Nt+/G3vG3f&#10;/4b3+He/5j3+4N97W7/x/3pbvv5X3qZ/+Iq3kb3B3sTOlq9/xXvigb/ydnzjb7w93/9H7yCDL78u&#10;58QzB7xnj7E38Qytz+5+yntu306dvkJ1mGNazLxaqSutC/uvxZGJK51xxVXhOHDNI7gW3vlwdUFx&#10;LOEalrz+IcD1BQJXR+J6bO9OOeMaWhW24foIVIX/cjmD64wK4cqTIQVXR+L6LIbrVIBrk4Frs4Rr&#10;p0pOBVhVPbhzBoKqD6wBM6yhKSsBq6saHLE1OCpl9aWtTY601ZeytqGnPFmVrMJcaw5dXZPz1YIB&#10;qHP9aWs9pK1og7ACah6DNaIWXKBJa0Kwmi3Bc+3XU+eUl7L6ZlnV3ayoGmyjVaasYhGTlbI2+FNW&#10;XgtOU7Caa26CFjDFqwanK6sGp6xq8ChUgzdOTQ1vmJYeXlef7hfV4Oaa/8nO+ZtnxT8YVDOl23ni&#10;uuwagdbbO0aKS5ZztBZN2rpKpK2jHfIKnBEG1uEV8ORpqwXXoqgEq5QV6sEyZZVPQCtdxDTgQKuu&#10;CBO09im09gegVd7TSmdaMVphrhUqwh+MTlrLRes1aBmTE61QFb5evkaJay8sY1JpKyStvZCsqoow&#10;Tlq7XWiFOnDSarAjZe1RM6w2XPnnFhi4KrD2JKoFL7CXL1mbgqsJ1vk2Xi1UXludcyl6Jj3s5/WI&#10;g2rD/PMCrFcysH4QgbXPCVZ6pU0lCasF1rfjg/XNCbCOu5Ns+RJdsISvsMl7uCqMX7uutokHVjy/&#10;CnVgOb96nIHxKF+2JOrAG2QdeOPvvT3rfuvteuQ/vB0P/dzb/uufek/+4ofeE//+z962f3nQe/yH&#10;3/S2MqxuefDvvC0Mq5sf+DKD6pe8DX9zn7e54xPetgWXezv+23/2ds+d5e1pbfb2NjZ4e1tbvL3z&#10;2r39/+NPvUOf/nPvmW98zTu+dSPD62Hx+xB43b9LJq+H9+vU9QWdutK6sLrX9YWTvgVNkVXhQLjm&#10;AhJXP1wLGGETcE2GVwrXsfz75fu1CVzzQXCNmHE9E7GcyQlXOuO605248qrwQ7IqvFVUhR+sOHHF&#10;c64arulkcH2RwlVsFpZw7UR14CyZZ5UnTsra7ljA1IautSEpqwutLrzSanCTPb+adcHVmbK2OaGq&#10;j0JqFqeteD6VPxtVmtrogKoFVnOsa2/qzTM2WMkcq68eHHDdDdSC9bZges2NSFnnOFLWWWXOstop&#10;q6wHY7DypNWuBvOtwXDNDYA157iX1ZWy0mrwK9WtBpd2KrSqanBpW1qkrHJrMK8GC7Smh9dPSw+t&#10;a0ifY2gtPdpSc7WqBp+nYVb0o3RbR7p067JU6daOBgbXV0tLOjyGVoCrTltHlkm0wt2tMm0Vy5nY&#10;a4ZWtVV4eAVH692lQZm68oS1NMShqlNWuYhpMCZarYrwx2+NTFrNXa3hi5j8y5gkVHuSonV+yEyr&#10;RuuNEWh1PQ1aNV516iqT1l6MV5K0dlejGuwEK9SBF5pNwgqs8OTIFLBVAO2JVQteYJ5BYL2M4DUI&#10;rL5aMJlbvTQMqzFS0nJPkiRWnGtV2nqt/Pv4J1eI/10OnsRgVcuWAKziihv5cVjCWjZY2RPA+haA&#10;lSOVA3UCrOP6OJcvFYKWLxX06eqid67m9Zt4OucafbUNBSvaEPwSmV8V24Hl/OozO7d5R57c7B2C&#10;OvCGh7zda3/j7Xzkl95Tv/sZA+tPvCd//gNv279+x3v8x//H2/r9f/C2fPur3pZ//Gtv81e/5G38&#10;GsPqX9/rbfnodd7OS9q9fTU1uiaFj/o/c+vsmz2LAfaT3rGHfi3xygD97J4dYlmTSV0P2dfkBMAV&#10;UtcwuOrE9QyFq3+rsA+ueUdV+N0A1/OB1iAg49+X6+/deYZrPmni6oRrwIxrQOJ61AXX9b+3r8Oh&#10;M64arssrg2uKwzWl4XooU+MdccF1cp2Ba52E6ysMrq9quM6x4arrwWiO1VrA5EpaHWCl24JxwsqX&#10;KanXnS3oGpsEs6wUq50kZeWpqfy4zYC1EUOV1IMb7e/LNs4VS5QAqjmAqm9bMAIsRmu9A620HuyY&#10;Yw1KWSFhLcQAaxfMsTKswr2ssh5M0IrBilNWes1NjJQVli/RanAhYJY1p5NWV8pah8AKaJ2M0EoX&#10;MJm7WSVaa8quBu+xq8Gl4GpweniDnGcdWNuQKTK0vvBIa03Dw60crZnzN88KPxhU+RbhjNwivOw3&#10;Mm1dPgRpK0Mrn28laevq0nDHneIqnJHlKmldLudb5Yzr3WKuVdaCOWgZYsXW4Lv09uAotPbTpBXm&#10;Wj92i9f3UXlXK05aOVj7XWily5huQHBFV97IirBBa89YoTVwEdMNJGm9DqEVZlrNgqZevXwJv+ZY&#10;tZPWbgpXWg0Ou5v1ykXOWrD1RAmrTFwX6HS1B4G1J2p+NQyszsVLScC6AC1dwmC91sbqpepzFSE0&#10;BL5lQLfnPQqsf3ylqLD7wSqRKuvABqxhCWtYJZiC1brS5u0gsL4ZmLC+OQHW8XMSLV9yzbHm1Ztq&#10;O2V9XdeG8eIlfL+ovNomhyquGqxiQ/BL7M0zgFXOr8Ldq3x+VW8H3rrO27/pETS/+gsG1n/ztv9K&#10;gfWn3/a2/vAfvS3//HVvy4N/7z32jf/pbfrff+Gt/+oXRbLKsXoA/o+boXVvba08/HUmI84e9dxb&#10;w06t/PweqCxOneod6ljiHd/5hPcs+/09u3u7hOvBvWbWVdWFYcNw2IImCVf3jGswXIMS13wgXLve&#10;qYkrTTcvJFyD8Eq/Vk24FoLhGlgVzlcBrs+FJK67n/QOO2dcfx5aFf4tg+vjVYDrfv7mW8O1Bs24&#10;TmZwnaLgOs17XsH1JRdcGSKhGiyWMc3gcG03KA2sBreb40tZ/bVg8ddRKSuAFcM1apbVlbIawKpq&#10;rwCrXfl1zrA2EcxynDbNVWBVaWsjpKxtCK6OpNUBVo1WVAvW9eAYKaueZ4WEdbp5Bm4PrmtD86wV&#10;pqy+WVb/vawCqypl5elqF05Za9DG4EyjO2WFOdZ0nW8JUydawNQZkbIatFZ5a7BCq0hZFVo3M7Ru&#10;nJLiaB1aV5/pX9PIq8GZXzK4ptjJPNp0/oNWidbbltWww58r2MdeaUnHUPF2hlYG1+ISAVcrbeXz&#10;rTxlHRavxXwrpK3sNa8Jq7RV1oIRWu8MTFphpnVAbA/2o9Waa9Vo/RRD6yflIiZA603J0Crg6kCr&#10;SFoXYbTeHIzWBSGLmHxJK73yBsCKPzYzrTppteAqgdqr72qVr3utpHWRfWdrYDW4jJTVAqudssrK&#10;8EIbrmoutceZsmKw4mrwfALWBeFgdS5eArDOR2ANwOWl19qwTJSIlnHeE3FcYD1lg3XQAdaBWGA1&#10;V9rEBmtQwsqx+tYbE2Ad5yd0+VIssJqUtaDeyMMMbBywGmjJxBDuYJUbgk9ZC5ee42+SYX51x1a5&#10;HXjLWm/fxodlHVjMr/5Cz68+8fPvK7B+09vy3Qe8xx78O2/z177ibfwqA+vf3Oc9ce1l3n5IVidN&#10;8vYxqAq0Kqzy+qHAKX+qSiK85k8O2T3s5+xWeN33X/9v7+ivfu49e/SQXNZ0YLejLkzmXDFceVXY&#10;l7gGwBXd5ZpoxjVPKsJBcHWlmuMBr0G/rwsF1zh4HSu4FvLJZlyrAdewxHX39nhV4e/bietvv7Qi&#10;NlzplTgA170YrmmAa62Ea81klLgquE5zwJXf5cqAqZNWBVG8nClWyjqjHVWC7dOJUtZOhNNOlLJ2&#10;0pTVhVbxbFNfb5NYRU8BVagJNzqQqs9cDVX5bDOJK6BVpK0GrpG1YFoPrnckrTHBquvBqBZcwIkq&#10;2RSMwSqSVZhhhWtvps7xClbKStA6GeM1Qcqqq8Et/pRVL19iYLWWMMl5VnnFjX9zcGfgAqZJvrtZ&#10;w6rBzyWrBnu+anDKqgbLrcGTU2Kedf209OC6+nSfRGvNcj7PysBa82jLBUAr/1G6fWmGHQbYpX9U&#10;vG3ZYOn2jmJxSYdA6yhH6xKRtjK0rmJ4lUuZ2BEVYZ66MrhKtEJNeDlDK3uqlNXjn+dzrCZlNWil&#10;i5goWnk9+BxF68dstPINwhKtn9D3tPZaaP2oH63Xm2tvJFpNJbjHh9abAtD6AQdaAa43mirwtThp&#10;DUDr+8LQChVhXBd2J62977Urwt3640XydZJqcFDKeqUrZWVwVcmqBVeFVgBrTyhYFxiwXrGgArAC&#10;LOOA9Vr/YqRyQRoFUYLSRAnrqRccYJXV4KqBVaSpbzvBehaB9SwG65sTYB3vR9SCuxBYXzd3svqX&#10;L/nB2lUwi5cEhnTKGrQpOO+82kaDtdMP1hdOqIVLYn51h5xf3U7mV/l1NmJ+9Wfe9t/81Hvylz/2&#10;nvgZB+s/abBu/tbfaLBu+PId3o7/9l/k/1kzoHKwiqdIUuUzCKx70Ovd6mPxeYXXPXV13jPffVDW&#10;hXc9acP1iB+uvsTVCVfHciYx55o8cc074VrQnwuF63hJXV1wPR9YdcHV9dcey9Q1JlwDq8Ix4CqX&#10;M71cduIq4PrEZgbXdT646qrweYbrcZ641k4Vd7mGJq4aru02XAPnWXEdGIO1zUpbOx0pa9aRslpw&#10;dYLVQJUevU0Y7lxtxouVEFKt46gOK7CKn9dgEKvRGjXH6kJrPUFrEFjxAbROI/XgsMVL0wha60g1&#10;mC9gqnNUg6fMLi9lxbOsKmmlW4OdKSuqBrvBSu9mlWA9kwpfwMRTVqgGn9TVYJOy2tXglHdQodWx&#10;NdhD1eAiR+tWhtYtEq0jmyanhzdMTQ8xtA6sbUgPMKj2PNJc80ePNF+geVb4URSLmD6VKt26IsXQ&#10;ur90+zKveHvHcPH25cVReW8rX8o0OrJUpa38Gpxlq4vDHVATlsnrUIfYLKxS17uLep5VgPbOkkhZ&#10;OVg7VotFTINOtC7XaO0PSFr5Xa19MNcqktY/VykrgytBa28EWvWVNxyuFlpRurooAq2uRUwWWm+I&#10;RivMsmK0arC60SrTVQVXtU1YzLoypPbiijAHrKoGd5edsrpqwXY1WGD1ClML7ka14B4E1h4KVngN&#10;V9pUDFYyx6rBiudWr40P1ipB1PnrxgIrTVgHNFgHAawRS5fig/XsBFjfZSf+8iW6eImAVd0bqVPW&#10;LvvNdNimYCdYGdo45MSGYL5wiaFPz69uR9fZsDfEcn5VgZUvXPrljxhYv+dt+4kB62McrGJ+9S+9&#10;TZ9b5u1uny3/j3qyTFeDwLqXINUCK8y2qs+Lj9nPF6kr+7nPfPtbEq47nxRX4zxnwfWQvBbnxDPB&#10;iatvOdPLYoNyMFyDEtfoqjD8BwdTGw6B63hAaxRczxdgo7YLdzl+TiV/D11/ZvUfHDRYAbDnLXF9&#10;2rFVeLu8x1XD9WEbrlWoCkfDNWPB9WjNpGi4NszwXmvkcJ3NcDnXhutMBVfrftZ2+6mvuTGLl3QN&#10;uJWkqeprPBk906LA2dJmz7hqtJr01IYqSWPV1zubVOKq6r5ZilRfLXiuE6xwaEUYgzQqZdXbg3E9&#10;OMYcq35OU9+PasG+7cFoU7CvHqxSVjHbas2yzik/ZZ0EKWuLgStOWdXyJRutJGVVy5d40mqjdSqZ&#10;Za1mNVimrCHVYI9Ug0tqa3DRXw1Oy2rw9Ez/moaMx9C66xAz47/9p2l8nvWCmVWhdWmNSlu/zuDK&#10;twgPMrgWVUV4dNSRtg4vW13ieBVJKwPsEIIrw2oRasGDHeLjEmwN5klrFFrPIbRC0spnWs8RtPK7&#10;WvtV0sqxStEalbT26UVMgNYPMrTeHIzWBYDWmxKglSStznlWR9LqQquuCRu09kLCCnhVSWsvmWXt&#10;1ihNmrIuRAuYXGAlcEW14O4rbKwCWHswWPGVNnRTcNQJBOsCO2n1gdUBxsvmu5FaSQ240hlWX8IK&#10;YFUbggGsA4MKq9Fg7emxwWrfwToB1nfTcS5firzaBs+ryjnWAklZ9dU2MTYF5/kb5pzZEszfJHOw&#10;yStt+JvhAwys/I3wU+r+1c3ewa3r5fyqtXDp3+X8KmwI/smD3tYf/H/elu9wsP6tAOuGBxhY773d&#10;2zujRYN1f40NVqgE7wsAK64G78bPlLmOg4N1l3o+reB6gs+67t8l51wDEtdIuMJipthwDV/O5E9c&#10;A+CaD8bSBYer6/d0vhPXuHh1ITYuYH3pKvmc+vfMSl7h3ztVyS8frkkS1zC44sT1J+6q8NeSJa5B&#10;M66hcOVVYX6Xq4brdAbXBu+laQyu0wGuM/1wnakS11aK1XZ/yqoSVitdtRYwSbCe4cBsUa/VM4uf&#10;zW0ErHSGlSBWYFUiFZ6QsmattNWRrDY50NrgQGuCWrDvntZ6gtaIWrCFVrSEyZe0+mrBgFV8Lyt7&#10;HZSyUrS6UtZJMxzVYDTLyrDapdPVJvPU97M2SKxmHCmrWMJUp5cwdfq2BsMCpskBC5iSbg1OWykr&#10;3hq8y18NLm5DaH2sJjWyaVJqeOOU1ND6Ol4NzvSIanBT5u/5HCuvBj9yIeZZ8Y/SbUsz7PCkdWHx&#10;tqVe6bZlwwytvCJcLKqaMKSto8tWjY7wtFUkrSp1XXanSF6HRFVY4LUooXqXB5gdRCnrwFKDVrqI&#10;acCB1nMBaNXLmNQSJkArn2ntjTXTCknrB01FmAG1B6MVz7RyqPKU1YnW94ejlS5heh/Ca9yk1YlW&#10;idVelLTiu1p7K0Urqv26asH6a/B9KGXlz24rZV2gnz1OsJJkNWrxEl7SdHkYWOf7weq6NzUMqmMM&#10;2HgJ64AfrIM2WPv7Aax9lYEVrrJxgPWtMLC+gcFamADrhURrF6oHvx6dsvI3yP7FS/LeVbsaHLEp&#10;OA9gzYonBqtIWAGsR/Z7Jw7s9o7tecosXFL3r+5d/zu1cAmB9ec/8J74t++KK20kWL8qwfrAl70N&#10;X1NgbWlCYK3RYN0HC5cCwLo3LljhYLj+07fEna4ndj6J4LpPw/V5dCWOsyoMcMUbhS24vlYWXDFo&#10;zH9ceIclruMhbQ3Dq+t7ghLYqP8QQL/mQCvcwVuoIlzjV4Vd97hGJK6BcC0/cd1dMVybGVxb3XBV&#10;QO2cQeZX9ceqCkzAai9gavPOtPJ0VaasJm1VP08hVT4d1WBf2sqPBKp8mrQVQ9UH1ohaME5bsyhh&#10;zTUQuLqwSiCrk1a6DZimrNP9KSuuBweiFW0Kloid60xZ5Szr3OCUdTLcyzpTQZVecxOUsjajlLVZ&#10;XnFT45hl1fVgmrLWkZR1KkpY3Slr8mpwiqE1ravBMmV1VoNLkdVghtYNU1OD66elz61laH20MTPy&#10;SHPNtY/IedYLLFb2o3jr0nTp1iX82cjQepqh1StKuBZHb5cLmXjaOsKXMi1VaSuDq0hbOxRgl3G0&#10;isqwmHcVaJVglWlrh0pZAazsDMZAa78jaZV3tZoNwv0fNDOt/QStvRFo7bvOXHvTR9Das5BsD64E&#10;rTRp9aWs16PX9nU3GqeAVnTljf2xSlgZOHsJWsVca1loDZpjxZglT5Syduva8AICV/59aEOw7z7W&#10;mGDFc6x6SzBNVx1gdVWC3zP/vAA1FKyL/NfaSKzKI5EaVQn2g5VWgiPByhcuJUpYuybAOo5O4BU3&#10;XfSKGzdYdZqaB+jk9RU4dPESBauZY8VgfdkPVr0heKt3GC9c0mDlC5f4huB/IVfafMPb8u3/LSvB&#10;fIb1a1/yNt+/xNvb2uwD634EVithRWilYBU4xZVg8twFb54BruzXf+Y7/8c7cfSQTFz37bKuxNFV&#10;4ePBVWGxVZhehYPhejoCrlkC11wV4Xqh8Up/XxcKrK6kNU9OEE7j/LqulJZC3Upb3XDNn5fEdZ8N&#10;18gZVwNXWRUGuM6IhCt+XRZcJ9V5JyfHhCvfJtyKZlzp9TYzFFbJHCu85jA9A7Vgjtdm9aRpazOe&#10;dXVVg+eSo74OR+G1E9DaaL4WC6zkWGilaWtYylpP0Dq9zV0PDqgFA2KhHtxFZlt9UIVjpaxtyVLW&#10;KSRlnTzTQFUnrShlrS0jZbXuZbWvusFgdV1zY6rBtT60hi1gMtVg/wImXA2GlNWqBqdNyrq5NjW8&#10;cXJ6aMPU9MC6aem+NQ3pQQbV5x5uqW1gh8+zXmiyst/1kltTpVuXZtjhcP2FSlsHi7d1jDK06rR1&#10;BKetSzla7+BYLQrAdii0LrtTwHWo486imGeV24JFCjuoU9bVAWhdrtGKFzHpK28YWs8RtPahDcIY&#10;rWamVR0LrR/W24OhHsxTVo1WdXpdaKX14AWVJK0OtL7PkbQGofVqN1o1VDFgr4ox0+qsBkfUglH1&#10;F6O1B6Ws3VcsIHCVM6w9V8yXcE1SC4arbYLAGpSuxk1Y3wPX3lx7Hk5csA5aYB10JKxhYI1KWM+G&#10;gPWtmGB9k4JVJHwTYL1gaA254sbUg+05VgCpPcdqUlYLrHmyKRjXgmHeMgKsYkPwU2pD8GNr5cKl&#10;db8VYJUbgilYv2WB9TEO1q9/mYF1qQ+s+0LAaqWsCKp7Y4J1N37Nf03+xmDyFO/odx9kcD2I4Lrb&#10;3OUad8Y1FlzPxIOr/o8J+Xd24jre0tYwOLvw6vr7F4Va+mtYH+P5VgrXvPXPu+zE9eU4iSuB645t&#10;gYmrqAr/BMHVSlzPL1xfqKtncG10w7WVwBVqwRisgFJYtITACgksBiuv8UJFWH6epq1tKEVFSCW1&#10;YFfKCs9cE0GrC6wBKatGa4MNV1+yGpCy6nrwdJK0xqgFu+vBDKDT/UDVeLWuu1Gfx2id6rrmBqes&#10;s0zSalWDUcpaK1NWDVa1gMnMsjbas6z0flaoBiusQtJa+QImVzU47dwaHKMaXELV4NEtpho8tHFK&#10;enB9Xfrcuunpt/k86yNNmX95tDGTYidzwavB/EfxtmXsLKkp3baEP29ncFVoXTY6eltHUVyBczuf&#10;bV0xOrJEpK0qaV1VHF56R0lWhO8oDsm0ldeFS+x1UUJV1ILZx+w1x+qyOyRal/jRCjOtA7HRapYx&#10;AVr7PsDhaqO1NwKt8sobBddFN2u4utH6AQdaP+BAKyxdCrij1bcxGKEVgBpUD46BVjt1VRuF424O&#10;9l1zE1ALptVgBNaeKwxY8RODVT7Z0fXeiJQVsHo5BusCG6xwfQ1NWoMS1ncgWE26OmDNr1YPrG/G&#10;Bqt4arB2TYB1HJzQK27iLF7qQmAt5O10R4E1fPESgPU1G6z8za4F1i3eocfxhmC40ubn+kobUQmO&#10;C1Z+pU0AWPWTAJU+d+P5VgRUilb9ppl974FJk+Wb5WkN3rF//rZ3/JkouIZsFWZICIbrqxcOrhca&#10;r+MtbY0D2iDARqWqvnTV9evYcIV/jpXC1VrOpOD6qobrCf9ypsO0KhwM1y1VhutO/e+mG65PI7ie&#10;EHCVV+I8PyUEri0UrrIyrLcN6xTVnmU9g+dY0ewkwMQAACAASURBVAImidW5Jm3VS5nmis9ziIrX&#10;vkrwXPvZhJJYeN3orghnm0iSGlIL1mglCWsu5E5WZz0Yo7UeoTVgWzAGq0xa5yq0zrXR6oMq+nzd&#10;XHQvK73mRtWDYWuwgCpJWScFpawt+m5Ws4Cp2VrAlK9xpKwcqxmcsuKrbup8teCsrgW7UtbgarBJ&#10;WV3V4BSqBqdoNZj//1ZpB64GS7SObpVoHdlckxpmaB3cMCU1wNDav3Z65iyDapFB9dMcq4+Mh3lW&#10;+FG6bWm6eOuSVOnWJRcXb1vaU7p1aYmhdWSUz7beruDK01aB1pXFkaWQtq4qCcAuvUNWhJepZ8ed&#10;ArEKrN7QUvYawCpSVoNWuYhpRShaz0WgtT8ErX03RqMV7mr1oXVRRNIKcA1DKySq+nVE0krRas2z&#10;ErS+l6D1KrVB2EpabbR2x64GQ7oaUg0OQuvlQXA1SO1RV9zwZ0+sWjDGLQIr1IEtsAakqk6wXusA&#10;63ioBANYB9CVNoNWHfjcuWiwdnd3W3ewSrC+5QPrWwFgDZph5QuXJsA6Dk8XAavvihsE1i5ALV68&#10;ZBAD1WD5ppiA1TXHqt4QC7C+CmA9JrD2HH+Dy+9g3SWvtIENwfs2KLDyDcEcrL/hYP0xAiuqBP/j&#10;XzOwftnb+A9f8TZ/VoL1oEpYk4AVV4H3YqTGSFnhuY+9QT5QU+sdmjTFe3pavXdsyjTv2ZaZ3onv&#10;fYfB9UAsuLoT12C4nrHgGrMq7ICrdQ1Owb4axwlXF2In0lY3VsMAG/V7pZgNul+3LLhmE8L1RV0V&#10;fjVsq3ACuPoSV1wVnlM5XPchuB4Og6uoCvvherrJAVeVrmYVXuFuVkhbz6jXAqOtZvGSROtcBNe5&#10;GqtW2qo3ATsS1maC1WY/WDubbLQmqQX772tFaI1RC9YfTzdw9aHVVwueqxBrnnkEVV0P1tfb0MR1&#10;jjiFaerJwapqwQVRB8ZgRSkrB6reGjwDJa1oAdMkkrLWNpNrbnDKCukqmWUFrKanWfOsUA3ujJ2y&#10;miVMwXezphNtDd6p0Aopq6oGc7SOPJYR1eChjZPTA+unps6tm5buWVOf6WVo7Xy4ueYidjha0xfa&#10;qvpHUSxiWpJWaevjDLFe8dZlQyJtBbSyMyK3Ccu0dQlPWldxwEq48rSV4XRIA3Z1Ucyzym3BArQm&#10;ZZWLmAZD0AozrTZabxFo5Xe19gWh9QNme3BvUD04oCLMkdqnwNqjNgfL2dabTMpqXXkTA60UsHp+&#10;Fd3TGolWNN8alrQitCZKWhNVgwNmWn1J6wJ9oB7czbAp4WrAyvHZA4iNBCtKWvH8qnPxUlQlWAEV&#10;4GphdexS1p73XKPAeoX431zwDOsgAesAqQQnB+vbGqxn/WB9y5GwMpRaYGUQssH6uqqhwqbgCbBe&#10;yBO9fAmD1bV4iYImp98cA2Ddc6wIrOwN8JlXTcIKYD2hwWpfacMrwbselWDdrsH6fRusfOkSB+sD&#10;X/Y2MbA+9tllGqz7FVjxDOs+tHQJwEpnV+Gi9Ti1YKsSzN8IZDhYJ3mHJzOwsjfAx6Y3es81z/Se&#10;b2jxXpw9z3v2e9/1jmm47rTg+nyFiesZX+J6WuKDo7VMuJqKqQNL4wmu9PcznsCaBLZh24hdCA78&#10;c1YxceUV9NcccPUlrmFw3RGxnIlvFf5+SOIavZypanBFievLHK71Bq5nNFxVgiqWM9nV4DMA1laU&#10;rrYSsOq0VZ1mSFvnqllWV8rqQKsjZYXXFK1ZmrBGpKz0vlao++ZosuqCLP++6ShtxUmrBVYEVQVU&#10;/YRFTKge7K8FS6Cap78SXPClrKQWPAXVgkXKqsA6iaSssISptlndzdpsVYOTpax1JGWdilLWKShl&#10;jb7mBhYw+avBMmU11WCTsqJqsEcWMJWegGpwWqasj/GUtTY1uGFy+tz6qem+tdPSZ9c0ZIYfacw8&#10;uqY+lVo7LZV+pGkczLPiH6Vbl9SUZNr6BQZXj8F1kMF1ZJTBFZYyjd7O01YJVz7jOszhuoShlaeu&#10;DK8cphyrw0vlU8yz8jlW/nn+5Fhduko+b3ejlc+0DvjQehtDK4MrQ+u5j37GQmufQmu/QmsfQ2s/&#10;QWtvBFr7YKZ1MUYrpKw322jFlWA603oteh2UtGqgxk1arw9Ga0jSCrOseqPwlXwZk4IoxWvSBUxh&#10;1eDLAaz2E8DajedZUcrac1kAXC2wLogPVgpVH1hR0urD6jXJznvQM+iwr0uwsj/nH18uwerYEgx1&#10;YDdYz8WuBItUlYL1rAQrh2sUWN96cwKs76QTdsVNl64EF5xgxYuXzBUpGKzwxtgGa4GANSvA+oqY&#10;zzRg3RcA1oeshHX7b+QdrE/+zAbrVgbWLbwS/MCXvE3sDS6A9QACK0B1PwGreLrA6phrdSGVLl/a&#10;I8Ba4x2o5WCd6j1TN907Xt/kPdfU6j3fMst7iYH1ldY53ittl3jPff+fvWNPI7ju53Ddi+D6dGy4&#10;0utw/ImrgWs2S+EK/5wccEU1cAPX/PiF6zshbQ2CZxRe8edCE9akcM1VXhWOSlyfcSWuBq57YleF&#10;412HEweuByqG6xyZrELCCngV24FxNdjMq8LX/Smrwmozrgi3abDqtDVmyoqfgFa8kCluLRh/TSet&#10;5AqbULiiWnAO14M5RusVSuGpoWovYeKfy6uvQT1Y4BSfOgdkpyrA4lrwVALWKVALxluDZ6C7WdH1&#10;NpNa0AImmbIWaMrKsVrTqNGqU1axhAlS1ukmZVVX3XTqeVa7FtyJUtbTKGU1aK0JqAZnNFqDqsGQ&#10;suKtwVANflKh9XFTDR7eXJMa2jgpNbBhSrp/XV26d+30zJuPNmRGH2nK3COqwY2ZcSbWlEBrpnTL&#10;klTxliV/Urx1SZGhdaR469KR0VsZWm/r0HAduV1sE+ZV4dHhpSsFVkXqukTAtSiTVolWVAsuDS3h&#10;SesqNM9q0EoXMTnR+gk3WvsRWvsD0CqT1o+EorXXQqsEa48TrWSmdT5G641utGK8+pLWALReHSNp&#10;DULrVSZp7VEfa7QmuuomohocmbKi1wytANZulbZisEJl2IYrBSueXb3WwJViNRCsqAoMSasvWb3G&#10;/vg96Jn0+BLWBSZhRWAdpGAdCK4ExwOrI2GFOnAcsNKE1aoEy+frCKoTYB0HJ2bKisHahcFasMEq&#10;TsDipTyZY5VgPS3e7AqwnjRgPc7A9gwHK76DdT0H628kWB9SlWAG1ifYm1kD1n/wtnybg/VvRSV4&#10;09e/4gPr/phgjXXFTUgt2IA1Y4H1BAPryaYZ3guts72XZrZ5rzC0vtr2n7zXZrZ7p+f9X95zP+Bw&#10;3e+d2IHhus8J16jlTAKurzBIuOB6BsP1jIRIwFZhDNc8hmv+HQBX+td/p8A1DLJhv+/YfyYMV/Pv&#10;czBcs1ZLwpe4uqrCUYkrgutRDNdtbriGVoUj4EoRGx+utW64TmVwraNwneWD6xkAq3qeQZDV1eAA&#10;sHa22GA9g6AKCWxkPZikrM60FcM1qhqMrrjRaFUpa85VC6bP6fCcy76f4bNeIjWPoVpPoDqNIpbX&#10;g+ewpwRqgSLVlbhOVUfjFYGVA3UqBiupBTvBqq62UXeyipS1FlLWJnTNDUlZMzhlrVdX3MglTGJb&#10;8P/P3n2A13WV+cI/R5LVJfcS2hAI6aGkk+40JkAIabZVbKcyc8v3ffe7l8sMF5gCA0NJQnpxeiCF&#10;xL07LrLl3nuTe5F0jmTJtno7Z93V17vWXmvvfSTZVhzrefazj0Ug3MH46sf/ff8vSFlh0grP3LgK&#10;mNRosDdltY8Ge1uDV0fco8FlEW00mKGVpqyRplm50ZMz8tLqpxemHZvaP+3yqQytfWSZFXwlS8dH&#10;kmN+FEk8doDAdQNGLEqMe7Sdpq0MromucQStTyTEfivGKk1b8eckaRYmqWs7eQhcH2Xjwm1sZBgJ&#10;tOop609QWyBa7WVM5FZrEzx7I+60ArTqRUz363C1JK1N/NxN0x1gRPgOPiIsTt540GqMB9/mg1bP&#10;fVbwvVtCjAffZEHrze6klWI1CK2e0eAQ+6yWMzfajquRstJkVcCVg/XkdQZcbQ9sCJa3WG8zTtuE&#10;BKscBYalS5Z09ZrbQGrqRmioh//zKFivt4PVk7CGACvDaooJK38HjwSrHdZjntIlBlYI1XOnbc78&#10;E3zixla8FPMULwmwyJRVFi9x6MSqPXusGlj34x9oMbxISzAE60YKVnGD1QLWj96kYC1750VUxkuX&#10;FhKwPvdrWrpER4L/5+NWsK71AeuaFMAKy5dg4gpHgtdzsG7NyUc7CgZgsA7BYB2ODmCkHhz2JXRo&#10;+JfR4RFfQUe+dD46Ovwr6OhXLkC7J7zK4OocFfaH60EzcfWDK9xz9TmHE4tZ4Br/DCWu8O//WcJq&#10;TxGbElzZf64xA67yszHeHwxXWzmTcQ7HlbiWpToq7E5c4bMMPE64RoLhWpGZC+DaH8N1IDpcMJjB&#10;dcBwdnd1kNpbFXCttKasI/Q3GAvW8Cp3WXW8esaCfVJWDa2gCbgqxZRVjgeDseBqX7CydJQ+HKka&#10;Wj3FS+ZI8AiKUwJV8tZ2Wo3dVc9oMIXqCC9YRemSlrIOASnrYGM0WE9Z43AsOEONBasCpuCUle2w&#10;BqWsWTxlzQxIWW2jwaqACaasW3jKCkeDfW6zytHghWo0uJ2PBjdjtDbOzI3WT89Pa8ZQLSM2fOf8&#10;vMjUwr5nVozWcQSr6QmM18TY8b/Dn1Fy7KNtGK4MrWMfp23CDK5PsmKm8T/p6hj/EzYi/Ah9Y6ji&#10;BwO1g+E1QfdZSbpKxocJXMeTtBVjlbwD0NpC77Tqe63kVmuLDa33PszTVrbT2mygtVFD6/2O8WB9&#10;r5XttN7LC5gsd1pTRqs5Giy+x9EqRoHhaLCJ1pstaL3JgtYb2XgwRKuziMl3NDhE0upBqzdlbZBt&#10;wXxE+Dr+tuyzMrCO1N4Enw3XQqQ6wApLlyRawe6qp3RJjPneBsAaDNGwT8PVHKxXfJeVLvUwYbWD&#10;9WRwwmqAVd5gJVC17LDKkzYCrPwNoXoOrH3kMcqX9BM3jqZgT/FSTCaqNTJlFWDluKHnbeAPuvwW&#10;KwbUYfzDrAesy8vQxsUYrAtm8YR1ElopwfpXVbpERoIxWElL8CIxEozBuuAPv8Bg/YUTrGbCSkuX&#10;BFpDgDVMyioS1vUyYWVgrRgwBO0bjME69AvokATr36EjX/gqOvqF81ElBmvVeV9FVV+9CO1+/TUn&#10;XEk5095AuKaQuGoFTcFwjRuJa00MpHV9Ea5+6DsbANujxw1XOUERFq6pjApb4LqDwHVND0aFf26H&#10;K4SqCVg/uK73wLUfhetOAtd+EK4FCq6Fg9FhDNcjBK4cpkc5REUBkwZWbY8VoNVIWwkyjxoJq5a2&#10;hhgLtqFVnr8JSllNzBYYaDV3WvMFTsmvRyi0yrex05oHcGoilUNVFjDB8WBRsOQaDdbGgocHpKxD&#10;Qo8Fx/mZGzoOTE7c8FM3Kl0FKSvdYy2gN1lZuirusxopK01avSnrUYlW+2gwTFkFWs0Cpp0gZfUb&#10;DQb//5h9NDgKUlY2Gtw0KyfaMDMvWjud7rNGf4XhSkeDpxZmnGmier/IPivGahp+yPsmhtZHOuiI&#10;8LjHOhNjH+Nofbyrc9wTCbbfSvZaKV7Jk+wYT8DKHrrXygHLE1aaworWYInWsQKtj1O0iiKmVgOt&#10;JGltcaIV7rV60droSVrtaKXPnRyud4AiJozWhjscSauniCkEWp0lTL2L1kaw09pooPVk6H3WgDM3&#10;gaPBI1VyCsaCBVhPWhJWrWzpOo5ejNQG0rzL8drgB9brUgGrwCiEawowvdr9hAcrfjhSeydhPe4B&#10;63EHWG0jwWbCSjAkx4JhU/A5sJ7xpxaMA4tfq7FgoymYA8NbvKRKlmo4YNh+K0CNuQtXDcB6wAvW&#10;rTxhXbdgJk9YJ9EbrAKs5R+/o8D67kuo7M3ndLD+8Rfo06d+iRb8rycCE1ZRtmQDq22HNexYsD9Y&#10;R2CwfpGBdcRX0OHzOFi/+DVU+aWvo6ovf52CNfbFr6PY1y5BFRiuWzetST1xrTiFcK12wBXuR/ZF&#10;uLrS1s89WsV/l43UHPznGxP/eQfBtTLcqDD5vUl+j+7ftSMArq5W4bctd1z/OfAcjnjK+WPiVYdr&#10;xJO4bsFw3cbhugvCNUvB9SCG6yFfuJ4Hzt3AdDVcyuocEYYJawi0em62Gmds/MaC5a/zFVwJTKsJ&#10;TuGTD95iLFiOCIOkNU+8MUDzIVRB2pqrQ5aOB+eI8WDLSDAcC5b7q8PcYM0y2oK1lBXcY8V4jfNd&#10;VgrWDABWjNRYmniLlLXAJ2WFt1n1lLVKGwmGo8EKrOZt1uDRYJWywtZgRwGTdTR4ARsNbp+XHmnD&#10;aG2ZnRVpnJkTPTEjL612WkG0fmr/tOun9o9itEbTpvXFpJV8UbiWPhJJlj6SieG6G78RRqsHrhit&#10;XTxxVXB9BKOVpK3j/yHZTgCLgcqS138kUKVpa/t4gtafJFXKqtDaitHa4kLrw7aklZ29afLstYr2&#10;4IdQs1bEFAKtFKw6WumYMExabw86eWOg9TZ+ozUVtN6cKlo5XC1obTDQ6gtW39FgA66pjAZfz+EJ&#10;0ApHhE+ChwFVf+tjwQys5sOSWAtY4f6qLF661Q1WiFYfkMonTMJ6x71aS3B3wGrfYT3pBeuJ8GB1&#10;JawesILPAkfHak4vzs49FrDy/xzs5Ushm4JjJlirOV6MPVYC1uoqvtMqbrEeoj/AHqhgYN1NRgPX&#10;LKMJ6yYB1rlT6UgwAevyaR8ysH7yjtYSXPYWBuuEp9lI8LMcrE9jsP70SbR68EANrBKqoi3YAVat&#10;HdiWsgKk2m6ymiPBLrDSceDzvorBej4A6wWo+ivfQLG/u5CCtebLF6L4BZejijcmWOC6GpzDMeCK&#10;IUCSLAnXvQCuByBcD1rgerQXEtc+Cte45e/dKyO2Z8cDx70FZNV/vtXh4ep3DscGV/I/XO3cFgqu&#10;q6yjwi8477gu43B1YRX+2g5XkbimBcM1Ox/tg3AtwHAttMNV3WYdYeyzulNW2SJsS1u7mbJWgrHg&#10;qhRTVgJOlrYqrFZDuHrKl1TKWi3HgzE+OVTZ29xd5XDlKas2HpyjxoLj2iiw+AyROgykrMORdtom&#10;e6h7LDhTgFWhlY4B9+PnbUTCmjGA7rAqsPbXTt2IlBXus4ZPWYMKmLwpq0ArTFn1AiZva7DrNusS&#10;72hwx6dpdDS4dU5mpGlWdqRhZm60bnp+2kkM1ZVTBqVlTh4UjUwt7DuXbjxftD24dHw62W9NlI5/&#10;AcMVYbi2YbR2dWG40hM4YwlaH6do7RpHUtYn6YgwBez4Jylc28nDkleSriZoykr2WDFY6Rtjlaat&#10;5I3R2uaDVrLT2szRKpJWstPaYqC1CaL1+2HReh9A630UrU18RJhgtclAa4NA60jQGqyh1ShiuhWg&#10;1dxnvdW2z2pJWuWN1u/pyapE6912tN7kTVobKVqNEWFPyhrQHBx4m9VIWo3RYIhWW9LK8DqSgpY2&#10;Dl8HU9bbFEzB08DB2sDB2hAIVpC0mskqBGsqo8BX+4G1wh+sbd1JWN1g1W6witurGljrKFjrbWCt&#10;NUaCa8+lrH31cZ+4iat3ja14yWiOjVVrSBVjhFrxUrX+Qy29xXpwH00D927fgnZjeImRYFq6tGCW&#10;AisdCRZgfdcOVpiwPv2rlMEqSpfMm6xyX9X4nl/KKs/aOMB60ADrUQ7Wqi9dgMH6DQxWjNWvXoTi&#10;X70Yxc/HaMVgrf3qJaj2om+jijdfx3Bd7WkV3q3dcd3C4CqbhTlc93C47gsL1+6MCoMCrr6cuNrA&#10;llLr7tn9xOX0hPrPMQ5ao+MeuFZ5/jueyo4r+X1JxtlNuNJzV+tXS7huxr/vNyyZj9Ys8MJVHxX+&#10;jQbXhRyu5QCuEKwuuIqJCfE/aK3jJ3EkXNM4XNMz0c4MPXGlcM3FcM1zwVWB9agNrJaUtdJIWY8a&#10;aK0y4epKV41/rBLAVhQrVfmlrIUKpgytI1BVvoCq+uvkeHDBCDAmTB6GU/rGT3WekbTmjzAS1uHG&#10;qLBKXWPw7qoEK0ZoLkhTc8BDAWvssUq8DgF3WQeDu6x6ykoTVg7WGrHDmj4QxTIYVsWZGz1l5XdZ&#10;00DKmgZO3IiUldxkjZopa5YlZXUXMO2XYLWNBkcwWlXK6jcabKSsttHgtrkZkZY5mdFGjNYTM3Kj&#10;cYzWVgzV35E91mkFaemkPbhPf2GwptFSptLxd2K4ErS2J8Y+0tlV+miXOIHD4Epvt+L3k4mOcU92&#10;dY4TI8JPcrCytBUjNdHG8ErKl5I0beWtwX5oJTutrRa0tjjQ2uyDVvdOq0Drfb5opePBsIhJohWO&#10;B3/f2x5sQ+stDrSaYNWSVwJTgdfUklZ48qbxRmNE2Hc02ILWbrYGm6PBJlzVM5InrCplPYmhevJa&#10;9bamrCBhFbiln3sTrCERG5SwtoMd1lZwi1W/weoFK8OqC6wnwoO13gessHTJeEO0nktZz/zjPnET&#10;RzWWhFWCtcbSFKwlq+KJOfZYBVj3pwBWVrqkJ6wvA7D+Hi18DiasP9HAuk6AFYwGhwGrSFxNxAaC&#10;NWpLWIcysJKGYFG4xMFK01UC1q9gsP4dB+v5GKwkZf3aZaj26xitF34L1X3tcnTskisxXN9AWzeu&#10;Zq3Cq5ejnbxVODW47jHgeoCh4jCHK4FGN8qZ9B1IHa5y37UvwNX8e5t4/dzD1bbfamkTNhNXG1wr&#10;bYnrATqmbofrTgbX7SZcV2C4LpVwXbtgNlo1dxqG60T7qPALHK6//6kVrhCpoeEaBXCNGnDNsMA1&#10;uwDtN+HafzgoZRohU9aj5m1WB1jho6WtPDmtDJmymuPBlQCqVRpWR3CwjlBYLYRg9Y4HyxFhCVaM&#10;0wL+ULCCtDVvhPweHffNNxNWAdbhetLKx4LZeDADalxA1RwJhmPBGlphyjoENAbbUtbBAKoEroPU&#10;OHAGAKs4cZOup6wMrXyPlUAVpKwUrFGRsuZYU9bKbqasFcaZG9tt1g0R523WJP/vBUtZvaPBrXP7&#10;RZpmZ0VPzsyJ1s/Ii8YwVOsxWm8haMXvPi5W/JUsGYefsZFEydjcRMn4/RivKFH6SEcXSVtLH1Uj&#10;wmMfVyPC45/oIljFgE12jMNYHUfhmuhgSCXJK4EqHQtuH8c/0wImjlZSwmQpYpJoHWUmrSUSrfRW&#10;6306WglWBV6bv/+AhtZGP7TepdBKx4Pv4G+A1gaIVq2IyUQrB6s1aRXpqgWt8OQNHBeGqao8dwPQ&#10;eqNIXAFa6VsVMZlode6zSrwGoDV0a7AFrc7G4JF859VMWdlz0nhgytrAG4UbOFjp7us1vMCpO2BN&#10;MW0NSlh1sLZawdrcLMDqTVdTBWu9FazHQoPVPHFDbrLWnktY+8YjxoItKWtt3Nxjjcl9Vr14qVob&#10;C6ZIteyxxvgPsuIW65FD+zGedkmwkjusXrBO0sAqztrQHdb3CFifR4tefwYtfJmA9TcYrL9kCev/&#10;doN1rQCrgCoAq0QrHAO2gNU2Fgw/r8Y/zK5Lz/AkrPspWL+kg/WL52vjwNV/d5EEaw0B69cxWC/A&#10;UP3GN/GD0YrBWn/Bt1D95degirc4XJczuO5at4qOV2tw3U7gat5yNeC6X8B1vw9cw48Kx6xwBTuS&#10;oKipz8HVNir8uX7saWtMJq2qLbx7cPVLXHfS37d78O/hii0b0S7y54SA6yoG143lC9DahRyuMzFc&#10;p3yAFn+sRoXnTniql+HKVgW8cE33JK67OFz3CLjmQLiKW64sWWXwFJ9HBKaslUbKetRAq0xb/aBq&#10;u9layEd8+buqkOMUPgVG4pqvxoJF0srS1uFs5FcgVdtpFW/2fTNljUGwaqPAI3S8cqTGyFvstMLx&#10;4GxjLBimrtlgjzV7aEDKOkgWMMVF+ZI8c8MTVgpXfZeVFTA5UlY6GpwHdliDU1Y1Ghycsu7D773G&#10;LisbDWYpKxwN3uA/GkzRKlPWiDYazFLWfpHGWVmRExittdPz0uqmFURXTx4QzZk8IK1vtgabX8li&#10;AtZx6QSvidJxryRLMFpLHmnDcCUjwl2JUtYm3ElKmRhcedoqAPskSVkT7QyvFLEEsDRtJTusBLL4&#10;+21jedo6loG1jRcx2dAKi5jUyZti1ALRKhqE6ckbAlYdrU1/T+D6gJ603m1DK2gPNtDqGQ8224ND&#10;o9Vy7sY3aQVodSWtAq03etFqJq3WlNVawtSd1uDwo8HupNVbvnTSkrBqiIXjw+AGK8PrrQyw17LP&#10;7G4qgGoosN4K3uZjKV3yTVjtYFUJq7twSQPrSQHWeh2sBKv19RKs9baElbxFS7AB1jr+PQ2t55qC&#10;+8zjLl+Kq7cGVtUUbC9eEmDVm4LlHis/b0NP2+AfVskO274dOlg3BoEVli5xsC56+Q9o4fO/QQv/&#10;9Es0/5lfoYUYrGtsYAUjwWvDgBWmrQZizVRVB2sUgDXPSFg5WM8zElYK1gs5WPk48Ncu1cFKUtaL&#10;vo3qL/oOqr/sGnT8wm8zuJJRYZG4rhFwXQN2XDlcdwTBda8PXANGhas/o3A1/z4m2M6lrcg3bRVT&#10;FfB+a3fhGpi4YrhuBXBduwJtFXBduhCtWzQHw3U6huskDNcPMVzfscNVjgoP6VHiGgjXDB2ue51w&#10;ZSdxCFhZygrgaoLVkbRKtJoncEKnrCM4cPEbQLWqUHw2R4NH6KPBckR4OMYrhipPU6vzjXHgAh2q&#10;8hF7rfQmK99nFSkq/JwL8TqMg5Unrdp4MMdpDkxUYWMw+MecKStsClYpaxzcY2WtwWIkWOyywpus&#10;hT4pK9hlladuWMpaCZJWb8qayfdabWduGFj10WCWsrpHg723WcFosFnAlJQpKxsNbuejwc2zM6Mn&#10;Z2VH6mfkRqum5ac1Ti2I/n5qARkNjqaTIqY+/8VGgzlaS8bdzUaEx3dguHZ2YbhStJaSEeHHeNr6&#10;eFfn2CfoiDBJWDvHPcGTVjEm/CTBaqKNy2KvbAAAIABJREFU4ZWcuGF4pQVMT7K3Ba1ip7XV2h5c&#10;oqP1RwKtxogwfR5AzR60ghKmu3/sQKt4foiaePmSQGuDiVaSspJ91tu+b0HrPSmiNSBpvdlMWu8O&#10;nbQ23Cj2Wl2jwSHQ6hwN9kPryBRSVhta9bRVe65VSSsdI+YgbZDjwXrC2iD/cf2tg/XWAKTqN1xN&#10;sLZXeMHa1goLl1pTKlwSCas4aSPAekKCFZQviRusPQXrObT2ycddvhSXJ258m4LlPVZYvKTQSqHi&#10;BOtBdIiCdSuq2Lwe7Vi3Am1ZERKs7yuwlkmw/gcG66/Q/D//CwbrP6A1g7xg1c7bBIAVli75gdWe&#10;sAqwZmlg3T/kPAZWrSE4JFgv/CaqE2C9GIP1kqvQcfwouF6t4Ip/gN+B4boTw3WXOSpshetOenJE&#10;h+u+UwJXkcyFgqsNlKcTrufSVgtcbWgVSWsvwTXFxHU7hesytHnFEg7XuWj1vOloBYbrUgrXd9HC&#10;9yegT9/xwvWTHsOVrw6klLjmAbgOQIfyBwG4WhJXOCpsSVnN8eCjRsoqx301pI5QbwBT8WuGVnNE&#10;GKas8DOGaaGCqtxn5U3AbGzYkbDKO63DZQFTjDcFx0QbsCxeMu+yslSVQZanrGI8mP9j7qZg8R5q&#10;pKywKdhIWTNhysoSVlbAJKDKxoNjGf0tZ254yirP3BTwAqY8kLLmydusDK0YqlEB1my+x2qmrBk+&#10;o8EiZfUvYIKjwSJlNUaDkW00eCFDK01Z56WzlHV2VvTEzOzIsekMrbVTCqO3TiGjwQVpaZ+JpJV8&#10;JUpoERMBbA6G6z6atmK4djG4dmK4dtG0FcOVpK3kBA6Ga1fHWPKmqSuG6xOJdprA/oSiFSOWjAQn&#10;yR5r+9gnk+I+a1upjla9iEmkrTBpLaXjwRCt5OxNk4FWOiKcClrv1tHaBFLWpjt0tMp0Vey1utCq&#10;nbsBaJVg5QVMrhutnhImA62yhCkIrfi54S4drRyrJz2jwQ60pjwaDLAadjRYS1kDsGrA9aQ4hXMN&#10;34G1JKwNZrIq4ErhKd48ObXg1H8k+HoJ1nYM1jYI1h6ctLGOBMMbrMcZXHWw1hlgBSPBdbWyMdgc&#10;CRZgVf8YeZ9Da1967OVLcfk2wepbvBQDYK3mYLWUspAfVMkPqIfwD6JkXFUDK7/DumbeVP2szRQI&#10;1glsJPhtAtY/o0Wv/JGB9SkC1n9FC3/2DyBhzQwFVjEGpZ24MdqBV8HvRbw7rBCsazFYN/TjYM3v&#10;r0qXhn2RjwObJ21sYL0Mg/VymbDWXUTAirF68ZUMrJdejerxw+B6tReuy8rQDrLjum6lDtetDK7u&#10;W64Mrod84coLmuCocGU4uMZ94QoKms4EXOHfL258Ppe26v95mSPCgXD1KWfqLlzx7+Vdm/CfH/j3&#10;9/a1K9HW1Qyu9JZr2Ty0+tMZaMUsDNepGK6fELi+zuH6NIDrT3sBrmrvfS2H6wb8bAJw3e6Ea6GC&#10;awGGa+EwDa4iaZVw9UlZtbutMG2VZ2wAVM0HJLGV/NZqJfnrC1TaypDKgCqgyt4qZZVjwfkjVMpq&#10;nrmRKSuHaZ4oYIJg5bdXZckSvMvKRoHVHuswfZ9VgtWC1JyhDKfinT0UnLkBYPWkrACslpQ1xs/c&#10;xAVYtZS1MHiXFaasUZWyioRVbwzO9OyyHgZgPQhS1n0BKWsKt1lto8EsZU2LtM5NjzRjtDbMyorW&#10;z8yJxqbnRWsxVFdM7h/NmdyfovVMUzT8l0xbS+mI8Mv4jTBk2zBcOzFcedr6KENr6eNdAq4d48Qb&#10;oxXjtX0sfdMxYZm2jn0SsfHgJ5IUrBSubJ+1zQet4uQNQatIWsmt1pYfC7SyvdYmgFY9ab2fw9WF&#10;Vv1Wa5NIWQVcjZ3WBlvSCndbNbQ6klZ56kbg9VSglY8Im2iFYA1MWm/vxqkb48xNmNFga8rqj9UG&#10;UL50EuywkuckhupJ8JaAvUZ91kaBMUAbOFglZjleGyxpa8PVtwCw3kvvsAqwtgOwtmoNwa0pnLTR&#10;wUr3V1MGqz1h9QMrROu5pLXvPNbypXhcP3Ejf3B3gxUWL+m7q9XypA1LXflpGwLWfRX0B08G1pXs&#10;DutictYGJKw+YF389guo7A0G1kUv/JaB9dl/RYt+9o8esGp7rACs8qwNgKoNrCKBDRoLFu+1+AdV&#10;AtbN2bloOwbr7v4KrCJhPeo5aXMhigmwknRVFC5dcAUbCSZgvfjbOlhp0krgSt5X6nB943W0ZeMq&#10;DtdltJwpPFx3u+F6SMG1shtwjTvgKkdOY/G+A9dzaavjCUBrb8LVOiq8G+2vIHDdruCK/xzZSeC6&#10;jsFVnsSRcJ2M4foRhut7aNEHr6P577yI5r6O4frif/Ri4irWCSJ2uKYJuGaFgCsfFYZwFaPCjpRV&#10;A21/3kDMQVpZaEGquc8KUlaatHKwVnGkirenfIm/qzhQqyRYvW/RDhyTZUscq/x7cjSYghUiFSSr&#10;ecNA8dIwkLaqpLVG/GPZBlJzhhrnbsBIsCdlHQwKmFTKKsEq3wPoSHCMQ1VPWQvZm6I1KGXNlbdZ&#10;9ZQ1S0tZzcbgsCkrQ6tKWfXbrN0sYGJoJSlr65yMSOPsTJayzsiJHp2Wn3ZyakH0dwSr+J0+5bOS&#10;soqvJN9rTZIR4ZJxZES4naO1k40K02ImCdfOsY8nOmjaSkqaCFZZ0srS1icJVhNtYwle6R5rsr2U&#10;FzCNVSlrW8ljHrSyEWGB1rEMrfJWq0DrGIlWM2kVO63NBlobQ6C1yYJWOR480kQrSFs1tFp2Ws2k&#10;1UTrzQZaZXNwN5PWG/iIsEDrDZaUVStfutOL1W7vsxqjwX5w7cFosCpf4iPCMmW9lQP2Npq+yuda&#10;b8LaYNldbbjmFu1p5A8D60h/sHKgdq8hWB8J9oD1RDfBWhcMVut4ME/3zsH1DD6elJX8ICrKl0Da&#10;Go/JfVYI1hobWPkooJayih9QKVgPocP4h8/9u7ZRPFGwrlxCR4LX2VqCCVgnvofK//YWWvLBBLQE&#10;gvVVAdZ/QQue/Te06J/+Ea3FYF2fIljNhNXcYTXB6tcYzMCaCcA62ArWyi99TW8IhmDl48C13zDA&#10;esl3DKheRZNW8rn+0isD4Lo8Rbj6JK49hmu1B64QQTTNg83CZwqucePvdw6uGlqdI8IaXEOUM1V3&#10;Z8eVwxX/nt3rgSu45bq8jJ3EmT8TrZw9BS2b9je0ZOJfMFzfQPPffQnD9RkM19/2GlxXBsE1HcI1&#10;G8M1h8M1n8E114SrJXHtP8KC1RHq3X8ERyt7i3TVPh5sGQvuz4BaWSCgapQwFfC0VQPrCA2scjTY&#10;F6zGLitIXum91TyeoOYNU8lqnmUsWBYwieIlvuOabSDVc5/VuMeqpawWsJI91kyRrLK3mbLSUWB5&#10;5qZQnrnxpKwCrNF8VEVO3QSkrOq8TVbKKSspYNpjpKy2AqaA26z2AiY1GsxS1sxoPUZrzfTc6JGp&#10;+WmxKYXRW9ho8GegNdj8IoVMyeLSSKK4NBejdS/GK0lbO7owXEkpE4VrCUZrKRkRfgy/MVrp8wT+&#10;/AQG7OMYqk/ItJV8ZvusTyCK11KattJTN20lT2hoVUVMbrSaZUzmrdbm7+PnHpa0QrSyBmGRtP7Y&#10;i9Y7dbQ28tFgttuqo7XBilYOV1+0fk/9GqLV0xzsQKu2zypO3YRDKyliajRGg09qKasPWn33WS3N&#10;wSm3Bo8En8OPBrO/Vt9lVVi9VU9YwR4rxevVCrIqYb2VP7cwvF6t0tYGmbBysPKWYAjWNgHWtrCF&#10;SwqsDKvdAGu930hw+IRVg6tEK0FS7Tm0nsEHpqvHas3SpTgKbAq2Fi+BwiUjVWGnbQ7RXUmyR7kH&#10;o2mnBtaZAWB9HYP1FQnWMgJW/MPmoqcxWJ8jYP0vvmAVI8FrHWANdZM1AKzkX3c9B+u2vEK0C4N1&#10;76Dh6IA4awPB+mX9pI2WsFKwssKlYxd9W4H1UpCwUqgywB7naPUmrqycyZu4rj5FcA0+hxP/rMHV&#10;lbZ+rvEaImkNhGuVF65VPYAr2YvftgntJnDdqMOVnsQhzcILZqOVc6aiZdM/RksmYbh+yOH6xjNo&#10;lgeu3W8VDoLrVgrXfhiumRSuuwPhOlymrAKsDLCOR6C2P99tFW3AtpFgDlTxZmDl+6yiiImnrVW2&#10;hFU7dTPCs8sq32KfNc+StPKHpa0coHns0ZJWa/HSMAZbglxw4oaB1QJVbSQY3GM1x4K1lJUnrAKs&#10;/Qby0WCVssqEVZ65EVg1U9Z80BgMUlbQGiyLl4yUFd5lPQL2WW0p6wGMU28BU1pgAZMYDYb/fx0v&#10;YEqWc7SWMbTKAqZ5bDS4aXa/yIlZWdG6GTnRqml50RhG61I2GhyNTPksjQaLr8SYUgLXdNomXDz2&#10;+WQxHxEuGd/VVULhykaES0ji+lgC45Wmrh1jWeqKnyQGbKKdQZYlrzRtZSlrOx0PfjxJwUp2Wvlo&#10;cJsPWlkRE0xa2dmbFgOtTQKtWnvw/RiuKaD1TpW00iKmO37gQas7aQ1CKyxj6oWk1UTrjXa0ivbg&#10;RlvSSt+OG62ulNV1o1WM+3a7NZiP+IYZDRZ/rTEarO+zWkaDYcrKMXqSPrfx9y0sfb2ap62inCkM&#10;WNv4OHBrm+WkTdA4sAnW46mDtc4AKzhtExqsAq18r9WL1nN4Pa0PLF+qVUiVeLWAlRUvcbA691ir&#10;2NsG1gMcrFsxWNevomDdZIB1FQHr9I/Q8ikfMLB+xBPWv2CwviPA+icM1t9hsP4rBuu/o0X/7Aar&#10;bAt2gNV1k1UgdXUqYM3ohzZl5VCw7oZglaVLbCRYnbS5kGI1dr4fWEm6ykF6mZ6wHueIZe8reeKq&#10;w7XusmtY4rrBAdfNDK57IFx3mnDd7YXrQQdcjwYnrhKucQjXai9cYwBIEImnE67m3/NzjVUI1ZBo&#10;1eBaHQxX56iw646rA64wcSXNwivISZyFaO3COfyW6ycYrn9FZR++iea/9zKD60upwxV+9odr1B+u&#10;/TBcMw245hlw5QVLAqwMsCMso8HnyZT1KBgNrhRIhQ8cCRZ/LU1Z+VgwbBB2gLXKBKs2FjzcC9Z8&#10;OBrMgYrf1eSdaxQw5ZpjwWoUGKatMTkmzNJVMhYcFyVLMFkVyWsWbAweAhqDzZQVjARnDuJgFXgd&#10;AJqCOVatKWuBN2XlO62elFWMBdOkFZYvwbbgTFDAFCZlhbdZzdHg4JQ1sIApLdIyJyPSMDszcnxm&#10;dqR2ek708LS8tPqpBdFf09Hg/Gj6mfZnt774vdY0drN13MhEyViE4dqeKCYjwuPJiHBXV4mEa4I0&#10;CrO09TGavvLklaetjxO0Yqw+kWgrpakrGQnGvxZoVSmriVax09pK0TpWopUkrS0OtOojwurkTTBa&#10;79PReqcaD2ajwRiuI/lOK0crfd/2A5+k1dhp9YwGf0/hVaL17hSSVoDWGx07rZbxYJm2crSe9Oyz&#10;hkBr2H3WbrcGj/RPWy2jwU6wXuNNWk20qs+3MMRezSF7tUpYG/zASlJVcdKGY7XVZxzY1RCsdlgJ&#10;WI/rYD3Oz9vAG6wBYD1mgjXkw9BaY5QxnQPr6X68J244VLW0Nabts3qKlxx7rOKHUTEWzMB6GB3B&#10;P2wewBDas3UjBeu2VeUKrPMgWP/GwDrpL2okmIL1RQzWZ1HZawqsC5//NQbrf9XAuhaCVWDVAtY1&#10;FrA6b7JaxoI1sEYBWHML0K7+gxhYh/KEdYQNrBehOC9c0keC1UmbOt4QzMDKy5YuvUqWL5lotcG1&#10;/hsMrrs5XLdLuK5Au9ZDuG7EcN0M4Eqahd1wPewHV1fiCn5fwMRVJK02uMb7ClzPjQgbcBXvALCm&#10;DNcqn8Q1HFz3bNuM4boB7dy4Vj+JQwqali6izcKr5k3HcJ2Iyie/j8o+egsteO8VDNc/Y7j+Tofr&#10;8B7CNZI6XMlJHB2ugxlc+/NzOCJBlS3BMGFVmKV/PXl4kkpTVK14SbyHA7CCUzcFYHQ4TMLqGQs2&#10;wArvsXKoagVMuaIpeBj4bCteUgVMInWN5Q7lYB3GwSoSVbCvCk/baGmrMRYs34NU+RIHK7zHGus3&#10;gKat7CYrTFkLjZS1UEtZ6YmbKC9fSrOlrAKsYVLWDA2tMGVVt1ldBUyRwAKm5ez3tCdlpQVMUVDA&#10;lBE5OSszWjcjOxKbnhs9NDU/7eiUgugNJGGdQlqDP4tJK/nicCXvfonisTtZ2jquvat4fBfBKxsR&#10;fgQjle63JjpLHuvqKMFYLXkcQ/YxAlgCU5K2ktQVY/VxlrQKtJbQtBW1lhCs6kmrPHmjodWetJLx&#10;4BZ6q9UcEbajVe20utB6L0DrvTRpbYJovV2htbG30HqzkbTKxBWg9aYAtFqT1ru0pNWFVm8Jk6OA&#10;KQxazaT1VIwGm0mrSFk9rcH20WCFVrN8SaGVQZWnsASs5KzO5dejBgOsbQKsrSxpbW1pY1jtSUMw&#10;AesJBtbjDrCmlLBShNbIEzcpwZX/c0XaWnsubT2tYNXfcaSduOFglcVLNSHBSlO0Kq14iWClCv/g&#10;SZI5CtZtmxRYy+dbElYM1qkCrG+jcjISLMD6JgHrU2jRS/+JFj3DwFr28//mBWtGBkMrvMXKwSpw&#10;KndX+XuNBayrwHiw34kbeIt1KwbrzsJBaA8F6xfkSHD3wXolA6pIWEVbMBgLVmgVcL1KjQ/jf37d&#10;pQKuV2O4TgBwXargin+4N+G6V57E2UFBoOBa0QO4VvJR4V6A6+kcFT6HVoBVM2kFd1p7AteYCdfK&#10;nsN1ywa0ayO45SqbhUlB06e0oInecp38ASrDf94swH/WzMN/zsx6GcP1T/8HTexB4rosCK5RE65Z&#10;Olx54npAwDUfw7UAwhXilLwZSgVUSTKrpayeIqbh2pkbsfsqwKo1Bpu3WAFYq4zG4Jh8D5dvb/HS&#10;MPm5msNVS1n5PquWsFrusVKs5jCgxnJVsioTVq2EydhdzeZjwAKsIlmVYDVTVli8NFCCVe6xCrha&#10;U9YCnrLy8iWRrtp2WelIsC1lVc3BRywp6yEjZd1vpKz2AqZoUAGTOHND0bqYo3WhGA2OspQVo7Vx&#10;dr/I8ZlZ0doZOZGj0/KiVRit8yf2j/ab2D/tszkaLL4YWMems7R17B/xm6C1FT9sRBjjtav4kc5O&#10;mro+ykaECVZLyJvilXzGOKWf+bgwSVspWBFLWsnzGNtpLeZpq+VOq0ha6ckbjtYWsNNqorUJoLX5&#10;HgFWsdtK0Ho/BWvj3aKQyR+tImltHMl3W+VOK373etIK0HrT3QqvMGm9uXtobZBoBYVMfs3BoVNW&#10;o4RJJq4hSphMtMrRYMeIsO9osGMsOGA02NxlVaPBEKzX2cEqCpcEWOH+arO7cImMAltvsIYAa5iE&#10;VaSs3QartgNbg7S0teYcXE8rXPlotvfEDfth1NxjDSpeMsFKT9sIsOIfJglYyUgqAevm8gXgDqsF&#10;rB8LsL5KwbpYA+u/oYUv/EYD6zoO1rUWsBKQrrWAVb4hWI0CJhdYvbdYMVhz8jFYB6I9A4dpYBUt&#10;waR0SYDVc9LmGyZYr+QJKwHrNRKq7Nccqg601mtovYr+azG4fgvAdSXavnQR2r5qKdpB4bqKw3U9&#10;qrDCdTs9MyLgetAC1yPWUWHjjmtl+MQ1Bu+2hoXruRHhUwxW8x0yZXXCNdbrcD1QsUuDq7zlumG1&#10;PIljFjTRZmF6y/UdtOCvr6J5bz2H4fqfpw+uaQyuO0jimiHgmssS12wB14EcrkMwRodRpB4VSB0w&#10;XMOsfEuwDgfjwWbKCsqaCkZ4T9yA1DUIrGqHdTjYYw0DVgDV3GEcrMPUCHDeMGvxUpynqzGteMlR&#10;wiTAKkaBs82x4MGWlNUEK0tbYyRR7QeLlyBaWVuwSFf1lDXfk7JWwZQ1AnZZo+F2Wb2jwWmWAqY0&#10;SwFTpPsFTBit89VoME9ZI3UzsyLx6TnRA1PzojVT8tN+NoWPBuPPZ5qePftKFI9NSxST/dbSa/Hn&#10;ZLJ4XEeieBwZEe5KlLATOJ0Uro9KuHaUPirHhDvYGDBNXelnDNi2EjIqTE/c4F/zlLVEpKx2tJKd&#10;1lYLWlXSykaEzbM39OFJK0RrE0arAqsLrfdqSSvFqwWtetJq7rRCtHKcavusBlpvdqD1Jgtab+p+&#10;0trAd10D0XrD7SH2WUHSaktZUz51E7DPGmo02F3ApKPVJ2W1JKytxh1WCdYWL1i9+6sqYe0xWDlS&#10;UwJrio+81cr/+RRQMG09V8x06rEq3wZYa+IBxUvVMmXVdhADwHoQQ2cvRpAE61IM1oWz0Zp509Dq&#10;OV6wLsU/OJZ/+AZagn94XPzuSxisz0mwlkmw/ncM1kFOsMo9VgtY11jAqp22sYDVeYuVn7aht1gL&#10;BqKKgUPR/iHhwSoagmsvtI0EC7BewxNWDtRU0Ur+tUy4vv6aDtc1Olxp4op/4IcFTRKuFRa4HggJ&#10;1xRGheOpwNVE5alOWz93aLWBVU9ZU8IrhGs8ZjSNc7iSSY0ewXWHB67iJM621XpB05oFs2izMD2J&#10;g//8WfjX1xxwDW4VtsF1ecCo8GYNrjBxFXAtQAdy+lvhyvZWh6txYDkWrEDqKWAqtLzhWHAIsMrv&#10;AbyydHU4T1uHy1ZgmbaKcWBeslQt8GoBa0yCdbhnFJhiNXcoaA0W6SpLXeNwFFiOCQ8BSDXA6klZ&#10;YVMwhmrmQPYWxUsCrHIcGICVJ6zBKWuutTHY3GXVb7Lad1lZygpHg70p6y781guY9JTVVcC01FXA&#10;FKUFTC20gCkjcnxWZrR2RnakclpudP/U/LQ9UwqiV9DR4PzPYGuw+ZUowmB98N5IsrSUfF6XLBqL&#10;MFrbu4rH8RHh8XS3FcO1q6uYjAg/2tVR8hh9k11X8rkdpK3tGLI0YS1lCWt7MUtbZcIKklY2GqyK&#10;mGxole3BBK4etD4k0doMxoObDbQ2hkRrI0crHRMmd1pHqp3WBita7zGKmAy0CpyGTlrv8qJV4DQ0&#10;WglW7wiP1p4krbJcyS9lvd0xGuwDV3CbtTcKmDwpKwTr9QCsuwFY+SiwwmpbwDhwCLCKwiUPWOtC&#10;gZV+NsEK09Vu4PVYrZm2EkSdg+uZBGutpyk4ZoA1BsDq3WP1gvUI/cFSgnXjGgzWpQCsUzlYJ0qw&#10;LtPA+hpaQsCKf3BcjMFa9vLvUdmf/x0tfPE/UNn/+e8qYc1ipUs2sK4VYBVojUT0tmCBVzgWbOyw&#10;+o0Fk78Pu8WKwZo/AFUMGILBep51JLgqCKwXuUaCCUivkbusx/n3NbRe4i1jokVNfBe2jvzrXSzg&#10;ehWH61UYrq+izet1uO40E1crXHcwuO7xh+tRCtcjPnCtlHCNhYCriSaF2FOMVYhiG1zPesCaYBWf&#10;uwlWX7hWqXM41SZcj2pwPRICrmS0fS/+fUsmB8jv512bzJM4sKBJNAv/jd5yXfj+BAzX59GsV37P&#10;4frT0whXW+LqgusIK1jNseBKB1hT2mMVYAWnbRhYFVSrAVxlM7AoW8pTcPWAVfzjvDnY2xSsipY0&#10;vJKkFSSrWgGTTFuHqD1WuMOabWkKzhrkSFlB8ZJIW2HxUkZhYMpKkBrzpKw59E2xSlJWeptVv8uq&#10;ipcynbusYVPW7fzMDWkNDkhZ0TL3aHDHp1GesqZHGmb3IylrNDY9O3IQo/XIlPy0KZHJkcjLX4tG&#10;JudHzzQ5e/5F0IqfdPouLv15shijtWhsK346BVzJjmun2G8lcC3GcC3GcC1+DL8xXIsfTbYX07Hh&#10;ZAdLVxNtBLLFj6N2Mh5c/Bh+HlUpK37aBFpH62htNYqYUkFrk4FWNh58n0pbBVrvuhc0CHO03s7a&#10;g5scaGUNwmI0GNxqvU1g9Z5waHUlrTJldaD1RgOtAqwWtDZY0Wo5d5PSqRufpNVvn1UkrZ7R4JC3&#10;WcOMBqdYwKSB9QqRsFZoYCU7qxSsoh3YB6zq/qofWHnh0gmWqsrypfo6fYdVINU4ayPBKnZYxfd7&#10;AFYtbcVg9TYJs51KBq1zcD01YOV3WPkP3zawwjQL/mBZA5uC5T3WKgdYdyuwrraAdZYA64do2eS/&#10;oqWfmGB9HpVNeBqD9Q8UrIsoWP8fJ1jXGWBdA26ywrKlNT5glalrEFg9t1iHsFusBlgrv+xOWI+R&#10;G6zgpE3dJTBhvVolrJddoyesGlrtDcIiZYVoZe/v6HCdQOC6AsB1Odq5jsF1twOu+yBce5y4VqaQ&#10;uAI8xThiYRJ7OvZbbWg9qx8zWe0lsGpwrdbhKv9HDDtcq1JMXMnvVQbXLQyu9CQOKWgicF3Bm4VB&#10;QdPcaewkzsS/oIUfvI4+ffsFNFvC9RQkrhETrhkeuFZQuOYpuOYacBVglXusvHjJBKtjLBiC1Zqy&#10;wrSV76qSd1XBcAnVmHyPsLQDD7eD1UBqjCersVxjPDhnqASqBCv/HOPJKkxaFViHeIGqAdYEq+Ue&#10;q7zLyvdYecoqR4LleDADa8wAK0WqK2WVo8FslxUWMKmUNUtLWY+GSFn3cbC6CpjEmZtNRspqFDDZ&#10;z9xEZAFTy9w0nrL2i9TMyIpWTs+J7J2aF63EaP0JGQmekh9NPyvQSm61JovGpuGHjApfhPHaiuHa&#10;iT93dBVhtBaN6+wqIrut41naWvIIT1sf5WnrY3yvleIVP49RwLYV01FhMhKMf/2onrJCtPKkVey0&#10;KrSWaOPBzfeNlmilO61wRNhAKxkPbjbQ2uhE6w81tDby9mCC1qaR7ORNA09XG8ROq0Tr36u3QCvc&#10;a9VKmABa4dmbsGg1k1YftIqkle62OtuDLWi1gtUcDQY3WkOXMFlO3YRqDbbfZvVNWUO1BgOw3kkS&#10;Vg5WjM423gjM4GqOA/uB1X7Shj2gIdgAa70LrLaEVaar5C5rbajTNqHhKsaMLXA9t996qsFq7rG6&#10;m4JrIFi18hQLWCsZWA9hzOzbsQXt3rQWbV+zDIN1IdqwaA5aK0aCPWB9F5V/9CYqN8C6+BUM1md/&#10;TcG6uIdg1caCI8Y5G1jA5BgL1k8XYPMOAAAgAElEQVTbcLCS0zYDOFiHfUkHq89IsA7W7zBQXgoS&#10;1ssEWFnSetwvabWhlSetdbyMSaA1FbiS/7EhFFxJ4ro3AK4YGlVHOFwrw8A1Jn+vxZxwjZ1euJp/&#10;j7MerkFg5aVZPUGrWDGIVYP/gcIGV/b7Q8H1iAeuRyxwPQjgus8KV6NZmBY0zePNwuwkDrnl+uk7&#10;GK6v/gFNf+oX3YYrbBZ2wjVqg2sWSFzz7Ilr4TCwxzoc7LEODwZrIbjHGhKsVTxNFWmrPHEjU1YD&#10;rPnGZ3GXFYI1T4BV7LDaoDoMjAXzlDUb7LBm8wZhAtOcIZbipaE6YOEOqwCrKF6iYFVjwTGZsvJ7&#10;rHQkGKasrIBJjASru6wFfJeVgVUUMJkpq0haScp61DdlFUlruiVlTddSVv3MDUxZ1S6rTwETchUw&#10;fRqNtJKUdS5JWTMidTMzo7EZ2ZHD03Kie6fkpW2eXBA9fzIbDY5+5vdZxRe51YrRGk2wm62fJotK&#10;Sdra1lVE8ErSVgbXziKSurK0tQO/8cNT10cT7QSnFLCPqqS1hCWs7UWP0rSVYpWOBiu0midvWmV7&#10;cAltDyZJa8uPWdJKdlpbZBETQ2uTMR5MsQrR+r37eIuwBa13ALTe8UOZtLJ7rQKtvIjJmrSGROst&#10;4LxNEFrDjgfL0WCBVR2tjR60Mpye7Alav2ugtVutwSneZw176sbaGmyOBlvAWmGCtUWdsrHsrzY1&#10;BYMVtgRrN1hDgrXeAKvcZQUpa2+B1RwTPlbrt996Dq49Ait51wQVLxGwxuQP5FawWvZYrQnrYROs&#10;y9HmZRCsUyhYV8742AvW9yegJe+9jBa//Txa/PozqOyVP6LFz/0GLXrpt2jxL+xgXRsAVnN3Vb4N&#10;sJpYdd1ktd5iFWAdoSesVV+5UN5hlWAlpUsXXKHtr9bxG6wUqNaElaNVwNUnaa03klaBVlHsREuZ&#10;SKJrg+u65RiuCzFcyzlcyS3X3oHrUSdcj4aAazWAqwATA1TNmYbrWTsirINVfQ8mqz1MWSFcjXFh&#10;eevZSFy9cD0cmLja4bpJg6sqaFoiC5pYszA7ibMI//k0/90X0ezX/oSmP/1LDNefoU9+7g9XCNYe&#10;wTVdwdU3cSVwBWCtFHDl3/OAlY8Gm2PB8h6rZ48VglWMByukVmtgHaYKl2DSqo0FDwN7rACsomAJ&#10;jgXnwM8As9lin1XssQ7B7yFqj1Ukq9lDLWmrACscC4YjwQPVmZsMvscqwKqlrIWgMZinqzR1NVJW&#10;7cRNHj1zUwVSVlq+RNGabU1ZjzhT1nRPyrqXgjXNp4CJpawbecrqU8CUXIJ/Lc/csAKmdoxWmrLO&#10;SY+ckClrdmTv1NzoIYzU1zFcI/jz2QNW8ZUsLk1PslHhx/FnlCgubcWAxVgdS9LWLjIq3ElGhSle&#10;MVaLMFaLyKgwwysbEZZJK/3cRr6HkUp+3UbgyndZ5dvRHtwK0Xp/EYOriVZL0krTVgOtTd+7TxUy&#10;3cVvtIq3ROu9GlobOVpp4ip2WjlaG3qCVjNpvQlA1pm03h0OrTcEJa0hxoO7U8Lki1Zjn/VUjAa7&#10;9lk9525uMUaCf4had+/WwNpGwNqi4Oo3DmzbX4VgPXHCTFiPG2CtDw/WY8f00zbmaHBvoFWOCat/&#10;3XNw7WW0BhQvmSmrBlateAmkXcYdVgXWgxisFRisW+ntTwKfLcsWGWCdxMA6jYD1fQ7WtyRYl7z9&#10;AgXr4lcBWH/5/6K1Q3jpUlYWO2ljgFVrCRZ4tYEVfB8mrLax4MBbrIX8FuuwL2KwfgWD9asGWC/y&#10;BWu9BOvVCqyXmWD1Qau1jMmO1nrRRnwJQ6s3cb0a7RJwLedwXQ3gSm65bvGD6046jqnDdR9Nvxhc&#10;8XPkkBuuPHX17riqEVIB13hfgCtE61kFVhOp7LMXqb0FVnNMGPxnLP58AXCttiauAq4H2f9QciAY&#10;rns5XHdb4QoKmubPQivwn1nlU8hJnLcwXF9CcwRc//izwFbhbsPV3HHFcN3pSlxzBzC45g/BAB1m&#10;JK0WuEK8usDq2WMVUOWjwSRl1cCK8VgwjLcBD1PFS3l6ulrNvyfAKlLVmEha6a/NnVW4xwoKmHi6&#10;ysaDMVZ5siqTVnMMWIKVp6oUqzpY2YmbQXawyrusRvESOHPD0tVCb8pKxoLTbCkrAWsOO3EjU9Ys&#10;fp9VgBU2Bvfju6z2lHW/kbKKAiaRsm7DbzEa3K0zNxF55qYZo5WlrP0iMYzWw9NyIrum5EUPTM5P&#10;e2AyHw0+08bs9a9kUUk0WVyC8VoyAsP1WLJobBK/22naStBKx4Q5XEnaiuHaUUTfInlNtBc9kiSQ&#10;xQ/G6mOJtiIKWIJUilearoq3Ba2tPmjVklbz7M096uwNwarYaW020NroQusd93qSVrHT2nSbjtbA&#10;nVYnWm37rCZaOUxlc3AKaHUlraCESaWsltbg0OPBlhKmsElrqqduetQafKv6nmeHFYN1V4UFrASr&#10;LQH7q7bCpQZ/sMLyJVG4FADWejNh9UNrL+HVtt/qheu5UeFeAysZDY7XyH3WoOKleNx+3sa7w3qQ&#10;3u/cj38grNi8jp5R2UISi7K5aO2n0/WElYB1CgbrxHfRUvyDYPkHBKyvoMUYrEve+DMD6/P/gcpe&#10;/h0G6/+ngXU9BCt/nGCFyarlPusqYyRYgNWWsq7x3GIdiPYMIqdtvogOecBqGQm2gFXsr1KgXn4N&#10;qr8ctAVrWA2PVlfSKkaE2efvOEaFFVy3EbiuJHBdZoXrHgrXLfR/oLDCdR+G634HXI/ocK0y4VoF&#10;4VptGRWOaXDVwHqq4QqBd9alrer/dnHP51MIVjkmXK2NCctSplhVSLgeUnANkbhSuG4jcN1gwFU1&#10;C9OCpgWz0YrZk9HSqR+yW67vvYzmTHgKTX/mV6cErus4XDdaElcG12xUkZkD4FrI4Jo3CB31gyu/&#10;y+rZYwW3Wq1gBYmqnrayNJVAVe61ylFg22dVxqSNBeeCtmABVmME2FPAJPdYh6AYBauRtFr3WAdz&#10;sJpjwRysFKk8ZRV7rP14Q7DYZ80AxUuelFWAFe6y5lOs6ilrrp6y8hM3lSBlFW3B3l3WDIBWd8q6&#10;x5Kybucp65bglJX+3hQp62L8BikrKWBqwWhtpClrRqRmZiZNWfdPzYnuxmhdisE6hIwGT86PngXL&#10;rMZXYvT4SHJMSTp+Iomikr8kx5SixJixrV1jSju7xmC4jhnb1TVmHBsRJmkrHQ0e39VBU9dH6Jti&#10;laauj6iktZgkrI+g9jGPJLXRYIBWsz1YoJXutIKkVey0thhobbpHpK33y/FgiFa526qhlZcwiTdE&#10;60iVtBKkNvF3Q0poDXPuphtovdGFVgBXgFaSsjYaaKWp63dvt6esQSVMqe6zCtx2J2kN2mcNWcDk&#10;BatKWFsBWFsIWAP2V21gJfurNrDKhuATxkmb43UKrPXe0iVtlxWgVcLyFCStqcFVYOwcXEOBlbzl&#10;WHCc/ppB1d0UrH7oF/urjj1WW8JKwLprG22dNcG6BoB1xbSPDLCSW6yvoCXvCLD+iYP1P9HiX6UA&#10;VjEWDM7aaEg1xoPhTdagsWDtFmtuPtpZwG6x7ie3WF1gPZ+A9VIDrN8EYL0SgPVa/jZHglNDaz1H&#10;K8OrP1rrOVptO667JryCNq1dFg6uWrPwDrS/QtxyraBYONRduDoSVxdca2xwtSWj5wqZAsDqTVp7&#10;d4c1aEzYhla+itBbcN0D4Ip/71K4btmgbrmSkzhkSmQVbxYmBU0L58iTOGXkliv+M2vu68+gGc/8&#10;S6/CdVWU/w9kvFl4I8YrgSu55brNAdd9WfnoQHY4uFYKuBaAPdaUx4JFsjrc2GEd5gvW6jw9ZVXF&#10;SwSsQx1gtTQGg2RVJa0MsDX8ezpYQbKabYCV4NQzFqzGg2HKGu8nwGqmrIVgh1WkrPkhdlnDpaxq&#10;p7WfBtZDlpR1nyVl3SlTVnXmpicFTPOiPGVNj9TPEilrdmTX1Nzo/sl5ab8jo8EYr2mTs84+s0bI&#10;aDCGKkPrmNIfYLgi/L22RBEpZCrtxG+atnaOGYcRq8aEO4rGY7SO52jFWBV45Z/byBsDle614s9i&#10;l1W+ScpqaQ9uNdAqklY4Isx2WjFcLWgV48HNd+tobbzzPh2td1jQejsoYrKgteHWe9TZm1STVohX&#10;E63W0eBeQut32WjwSVfS6hwNFrusBlpTHg0Oe+bGNhrc/VM3J6++1Zmw6mD1Fi7B/VWBVQHV0GA1&#10;b7BqYCWFS3UyZRVgrTfACtHKfl17ytB6Dq6nCKz8fay2xt0ULNEat+yxViO4xxoWrFvJD3oaWCdx&#10;sIqE9T0DrC+ixQSsrxGw/haVvfKfaMmv/ocXrASp/DHBquE1EtHAau6zrgKIDRoLVmAlt1jz0Y6C&#10;AewWKwXrl9GR8wRYv64nrF/DYP06P2tDwPqNb2onbSRMScJ62bUsYeVJKyteSh2txw201l0i8GpH&#10;qx2u36RvCdclC9A2DNftBK5rV9Jbuwqum0LCda8PXA9zuCq8srQ1GK7yf0iR6HHA1UxGT9Ve62f0&#10;0UeA9c+x0wZWmLbCzwCuct+5h3DdK+C6k04JiFuufnDdtIw1C6+cOxUtm0ZO4ryL4fqqhOukP4od&#10;1zMA18w8tD8kXMmYMP0ceiwYjgILsA6no8AxmbbyFuA8A6zgHmss3wQrx6ooXJJNwSZYedIKP/Nk&#10;NZY9FLyH8HM3Qx3JKsCrBKuZsjKwsvIlcN4GjgXLlFWNBcv9VZ62xilUC1TKyt8Uq2kqZa3UUtYs&#10;35QV3mWFKetBDFNbymovYLKnrGI02CdlpaPB8yO8gCkaaZqTRlPW2pmZkcrpWdED03Ii2zFUd07O&#10;T7uZjAZjvJ5ly6zgC6OVPomi0iz87MaARRiw7TxpJYlrF3k6iyhcuzrHjE90jHmkizzs8/gESVTx&#10;Q76P348m2sY8St5sRFikq2MwVkcDtD7sRisZD24WSet9DK00bRVolWkrHA++X568EWhVO633hUpa&#10;m0DSKseE5U6reqs7rQKtAqkGWs0Spptc7cEBaHWOB9vQegdFK9ttNdDa06Q16D7r9Q60ulqDXaPB&#10;YVNWDa23AbDejsF6HS1dauMJayssXfKAtZk/3nFgkbCyUWAB1hMKrNYbrDpYj2tgZW8NrBSkx7wp&#10;q7HneirRKoqZzo0K9wJaOVhtY8HsB+2YNh7s2WOVYDXHgr1gPYx/EKRg3QLAungeWkfAOheDdfYk&#10;PWGdRMD6Nj1tU45/6KNgffNZtOS1p9CSFwhYf+8EK0xZ14pUNUWw0nQVjAXbwLpSgJWM6uG/18Z+&#10;BKx5DKzaLVYO1i8ZYD1fgPUKVIsReOwb3woAK0taQ6PV2iBsJq1XMrRewkeGHWi1wvUCDtfXIFyX&#10;ULiS/4wVXDdwuJq3XIPgesAOV7DnGgaucRtcYyA1PNVwPQvQqiM1Dj5XA6RWnwawQrjGwI4rKGQy&#10;/gwy4cr2ozlcj3C4HlJwPZwSXMEtV7NZmJzEmcZuuS74K4brGxiuf+aJ68+fRAvPC1/OBE/iLOdo&#10;oH8OaXBN43BNl3DdzuFKTuJU9EsBrjRlZTuugWCVZ230d7UJVhOqsIgJjgXnDpdpKwMr208Vv/aM&#10;AlvusQqwis8xitYhco81nkWSVjNZtYBVpqyDwQ4rTFlhUzBMWcE91gzvPVaVsubzEzf5fJc1V6Ws&#10;PF2tlEkrP3ETZWDVU1bbLqu4zQpT1jRQwGRPWbeGS1kRT1lFAVPSSFlb5kYjDRit9RitsRmZ0cPT&#10;syMVU3OiZJ916qSCtMyJhWlnx21W1xdNW4v4iPCYkt9StBaVtnYVlYK0dWxnp9hvZY3CetpKsMq+&#10;R5NWkriKhLV99Hj8Hp+Uo8EArbb24FYTrT9SZ28YWo29VoBWWMTUrO20ine4pLXJgdbGVNFqLWHq&#10;raT1LitaG8FOq4nWkwSiqe6zil3W7jQHB+2zXmckrUGtwc6U1QQrawlu42dt7GDVx4FtYNULl7xg&#10;PdErYAWnbSxoPXYa0RoWrvSOa805uLrAqt62PVYGVnfxEsOAagtWY8HaWRuasAqwbkA71gGwzp9B&#10;wbraBCtJWD/mYMU/7NHTNm8+hxZzsC5+9Q89Bqu5wyqg6rnJ6jMWLMDKbrFisGZjsOYPYKdtMFjl&#10;LdYvnu8F69cMsF5ogvUqBVY5Fnwt/55Aq894sPVWq0LrcTNpDYFW1i4MypnIW8D11ZcxXJdiuM7X&#10;4Lpz/WraDu0L190CrrvdcAW3XJ1wrbLANS4S1+oQcI31LlxtSetnDK5qBBh+huPAEKynA6smWtWI&#10;cFz+2eOFazUohZOJK4EruOWaOlw3UrjulHAFJ3GWY7gu/pTfcv2E3XJ9/7XTAFfVLNxtuEqw8vSU&#10;f09DqpGyVsHxYJCyandZA8HK9lbFHqsYBab3WeUeq7nDahYvsV1VMQZs7rNqYHXtsTrBao4Fwx1W&#10;krL6gJUmq4X6WDAtYBK7rHwsmLzTBFhByhqxp6xHjJT1sNxnDZey7jZSVnGbVaSsrgImkbLaCpg+&#10;JQVMLGU9OTs9UjuzX6QSo/XAtOzItim50T2T89L+G34ik/OiaRPzzmK0ki+M1rRkUXEkUVR8RaKo&#10;pCM5BmN1DEYrfhJsv7Wrc8w4st/aSXdcx4zDUCXv8SBtHZ/soGkrhiv+dRuBLAYqQWs72GVtG81G&#10;g9skWksD0aqSVjgi/CAbEbai9ccMrXcptPqOB4ubrSO948FNxnhwQ28krWHQeqOBVu1Gq5G03qCj&#10;1TdpDYvW61NE63XiH09xn1UbDU6xhOnqFMHa6gWrfs5GgLXB0xBsjgQHg7XeDda6WgpVAdZ6A6ye&#10;pPXYqR8PTgWu7PM5uHrASt7OPVbxg7bRFEx+aOU/IMo9VtjQyseC5Q+J5AdCDI3D+/egA7u3oz0S&#10;rGUArFMZWGd+QsG6fOoHaNmkvwCwslusS97CYJ3wNAbr7xhY/+X/94B1PQQrBuo6C1jpZwtYzdTV&#10;TFhdKevqqAArv8Wa35+ClZ62Gf4lC1gvTAmsJ7Q91mto0qqjNfWktR6gtd6D1qsC0SqwSv+9kn/P&#10;Eq5XYri+hDauWYq2EriuIHBdKuG6a6MfXLczuFaEh2tVKolr3ADr6UpcbWjtAxDtXrp6JseBU0Or&#10;aBKOWeBa3VO4VgC44t/H9JbrpvVOuNKTOPOmA7hOwHD9M4brv9JR4Y9ThKs5KrwC/Jm0JhrREtdN&#10;InFN43BNh3DNVTuuOQZcOVgpPsVb3Fq1tgUPN+6xQrAO8xYvOcBazUuWqgVYc+FYsAFWzx4rR2qO&#10;F6ywOZihdbA3WdXusYpxYD4SjL8nC5fke4CesgqwZhjFSxkCrOC8TboCa0yUL8mUNddz4oamrFH/&#10;lPWI5y5rainrDpmyRjwpqyhgCkhZE6CAqXUuKWBKixwnKStG6+HpWdE9U3MiWybnRldPyk/7xiQ6&#10;GnwWFjCZX8kxxSRljSbou3g+HxFuk2gdPbYLP52dozFaR1O0dhGo4l+Tp6sDvylOR2PA0vcjibbR&#10;BK2PII7XZBspX8JgZXhVaG19qFQrYmo12oNh0tr8QzAizNHa9Pd8r9VAKx0TvovvtIo3RavA6w8V&#10;ViFab1Mnbxrpr1XC6h0P5m8bWgVKtfusDrR6SpgsSasnZb3LiVbYHiwLmb5roNUJVjNpDZmymiVM&#10;vb3P6jMarMD6XSdYbYVL5v1VF1jhDVYF1no3WOtZwlpvBesxD1hNtB4DeJWY9LQHn2K4Buy4euH6&#10;+cYr3GOt5SPUEKz0s9kUzH+gZ2dD9LFguccas4F1LwMr/sFu5/qVRsJKwDoZrSJgnW4HazkE64sY&#10;rK/9EZWHBStoCl4bFqwCrRHv3qoJVvKmYM3AYM3CYJW3WMlpGw7WL6QC1is9YD1xudhhFVhNAa0h&#10;klYKVl7EFDZpFeVQNHE14YrfOylcy9HWxRyuqyxw3XqK4WprFQ4D15gFriY+ewOtfRivZisw+++6&#10;F6y2z6cdrXFjPJj/5y3P38AzOAKsEq6VqcF1XwBc5UkcAddlHK6LMVwXsFuuMzBcJ/0VLfzgdTTv&#10;zWfRjGf/DU360z+lDFd34hr1Jq4cruIkji9ccweiI3kYrhiRGljlWPBwYyx4OE9ZvWDVipds+6tO&#10;sA5F1blDZbIao2PBAaPABKa5qhlYpq0GWMU4cFzC1Q+sOl7jHKxqPBiOBffnqasNrOC8DQdrDN5j&#10;FWduCFS1lJXfZI3AseBsWcCkTtz0LGXdZUlZNwekrODMTXIxRytIWUUBE0lZj83MIClrZD9NWXOi&#10;OzBUX5ySE4lMzY5EJ53No8HiKzmmiGA1neP1EfxGidElrYnRpR1d+MFvCtdOitdxBK9dBKwdLGml&#10;gO0Yg+E6ZlxSpK4ibSVIbR9F0DouyVLW8RysBK5etJKd1lYDraqISaG1+fsP6Q3CHK0kYW12oLXJ&#10;ilaAVz4SLNDK3vewMeFb4W6rH1rBjVaI1psAXl1ovRHgVaD1xl5Cq5m0BqG1t0qYUt1nDYtWK1h/&#10;RMHaFgKsZkOwrXDJA9aTesKq7rGyoiUnWOvqWGOwA6zdQuux05C4GnBl33PBVeD1zAPyjKAVFC5J&#10;sJpjwXwE0Fm8JEpQYmr0UoH1KP3hTwfrKrR1Jf4BbsmnaP2CmQZY/wbA+g5aKhLW915G5W89j5a8&#10;/gwG638ysP7r//QF61oDrGssYDV3WGVbsAOsrrZgAtb1GKz0FisG6y4M1j3yFisA65dtYL3cAtar&#10;5LjvicsZUM2ktV5DqwnXcGg1k9a6S9nfuy5FtNLE9WL87/0ib+Kq4PophutiANdVDK6bN9Dbl9pJ&#10;HO2W6y7a3grhetgG16MMrpWBiWsvwfUsRKs8BSQ/CxTGAVbjIF09U+PAqaFVS1slXKskXGOpwnW/&#10;H1y3eOFK9vZXL1OJa/lCest1+cyJCq5vPYfh+u8pwxV+hnD13nJN46PCadpJnJ3pmRiurKBpD4Dr&#10;QQ7XoxiuVR64cpTy72lg1fZYeQOweHvGggFY80Q5EwQrT1fzhjpO21iSVXOPFYCV7bMKsPIzN3AU&#10;ONscBYZgBXus/QywwqZgLWUFI8EZ3nusImUV6araZWVnbki6Wg1SVpqw8jM3ImU96klZM3xT1gNG&#10;yrrHkrKqAqYo2hSJBJ25SToKmFjKGuUpa3okPrNf5ND0zOgejNSNU3KjWzFaf4AfOhpM0taz/gtD&#10;NZIcXRLFD3kPxL+u4nBt7xpTwkeES7vIKZxOWs4k0tZxCTIqzNLW8SBtHUffbeTXJFUdRX+NaNpK&#10;sDpqrBWtrQ60tnC0ivHgFoFWvtfaJMAqT94wtJLx4GaC1bvUTmujhtZ7Qdqqo7UJolWeu/k+BqsY&#10;CQ5Aq5m0poJW28mbFNHaKNHKR4RdSasHr7d3H63XQ7Se+lM3JlhbAVhb4Uiwp3Cp2XPOxq8hWKWs&#10;fBw4AKxyJFictBF4dYDVF611LrSenkfBtZZiTCCWwJWNwZ6Da60G1zj9v0eNNhYck2+zeAn+kAj3&#10;WN1g3eEL1pUaWP+Kln6CwfrRm6j8fQbWJRis5QSsL/0eLZ7wJ1+wrjPAKs/aiLSVINOndMkGVttY&#10;sDdhxWDNLUC7CgfxW6zitM356CgF6wUKrOQOqwusBJMcnSdAoqolrZebSasNrRCuXrSy8V/9Tmsd&#10;OHvjQevF/mit52h1Jq6rDbiuWS7huhv/gK/gutkJ14NBcPVJXGM9SVwF3HoCVxda+xBc1fkagVT1&#10;QMT2jXQVghWitUrdbgVohXgV7cLVMUsxEyxnAnA96oGrGhc+QG+5Crhu43DdBOC6WsKV3HIlcN24&#10;lN9ynTmJwnXRh29QuM58DsB1RPfguswB13UaXNMpXEWzsAeuWQXoUE5/dITCdbA3cQV7rgqsI4zi&#10;JcdYMNxbzfeCNSbBOlS7xRqz3WKlaB1i7LGa48EKrzEM1DgHKsFrXDYFC7wOArur+h5rTSYHq2gK&#10;pmPBA3npkpmyFoI3vMdqgDWN3WKtlmducmnxkhoN5uVLxokbhlbbiRu/lFWduNknU1ZymzVqpKwR&#10;Z8oqRoN5yopcKet8mLKm8ZS1X2T/tKzojqk5kU2Tc6MzJ+WnF07EWJ10tu+ywi8yGozBmk7gitH6&#10;En4j/L3WrtElnQmZtpbytJWOCmOojsVAJQks/jxqXKKdPcmOUQSrGK0EqzRhVWkrGQmWaH2IodVs&#10;DyZobeU7rRKuPGm1oVXutfJd1mYNrfdpaG0y0Qr3Wg20No5UWG0y0NoQZjzYc+rGQOtNqSatdyq0&#10;3mCg9cY7OF5h0soxy8/fnLwhxaT1uwZEA1PWU7zPCvCqgfWOe+lZGxOsLVaw2gqXROnSSQdYjzvA&#10;Wh8KrKIhuP6YKF7ygtWN1tPbIJwKXMnu6+e9WVg/b2PbY43xxDXu2WOtoXusHLHgvI0vWLdtpO2x&#10;21bhH9jK52OwzkJr5pkJ64do2WQC1nclWMsJWN9mCWs5BuuSCU+h8n/7Xxisgz2lS+shWPlosAnW&#10;NSHBasOqbTSY/OtuyOhHE9atGKw7OVi1W6wYrJWpgvVyhVT987UWtF7TLbSKpFW2BkOwppK0Xsz/&#10;MYzWeo5WCNc6DNdj+F+XwXUJ2lr2Kdq6HMB1HYHrGgOuLHHd2wO4soImA649SVyD4Aq/5wKtH1z7&#10;GFhF6qqevghWW9Iq0FrlQatMWkW66hkTFnBlv2/Y7yMIV3YS5/ABjNf9+xxw3UF/3wq47gZw3b52&#10;JYDrYg2u5ZPft8A1/DmcUHB1NQunGXDth+GamSfhepjDVUtcC8X+KmwJ5ndZ88OAdZgG1hgEK9xj&#10;FXjN5d/TEtYhdrBmm/us5NcMqLEsNQ4czxpiAaslac1SpUtqLNgHrLB4SeyxphvFS2ZjMIWrSllF&#10;+RJMWassKesRI2U9DFLWwzJlZWBVKWsU7ZW3Wc2UNdKdlJWi1Txzo6WsGSRljVRgtG6ckhPditH6&#10;U/xE8JM2OedzhFbylRxdnEptW5IAACAASURBVIafSGJ08fX4jdFa0o4/d3SNKulIjCrp7BqF0Tqq&#10;lLw7O0dhrI5iWMXvRAf+NUFs+2iMVrrjStLVcTJtbX8Y4xWClZ+7aTPQKnZabWgVt1oFWj1nbwBa&#10;6dkbgFb7Tqvl7A0Fq560QrSSXzfAG6239ACtvTkebKC1URYxGWj9Lt9v9S1hMtAaap8V/LUpjQab&#10;rcHBo8GBYG0lLcF+J20aNbCSdFUH6wn69oL1uCdhlbusZukSBafCa1DKGohW617r6cOrG66wWbjm&#10;8wdX4//dGlhrYnrxUo0DrMZYsAuse7dtkmDdXL4ArV84G62dNw2tnuMC61sYrBMwWF/BYH0BLXnj&#10;z6j8ZQbWpf/+094Ba0SNB5vFS7azNrbyJfKvux6CtWAg2jPQACu9xaqDNf61y1CNYyRYgvWKazlK&#10;GVBPXHYtAKuB1lB7rQZayVjwJRCtfDTYL2m1ofUSL1rrBVrJG/+/7ZiEK0lcX6Rw3VI2D8O1jP6e&#10;8MJ1o0pct7vgWtHtUeFUE9caE65hkBo3vu/6dR9BK9xdrQEYjHmeaoDVvgDWauRMWi0pqw2uImU1&#10;4Vol4Kolrod0uB6ww3V/SLhuFnBdCOH6Jpr39vMcrv98iuCaZhQ0pWO48nFhAtcMAtccBddsBdfK&#10;/KE8afWOA7NfD5MNwdXW4qVhVrhW851VvXhpKG8NdoEVJq1DjLFgE6zscyxrMBgPFnusBlCzBhk7&#10;rSxZrTHBajYF07c5FuwFK0GsSFljImVNc6Wsxi4rbQ02x4IzwUhwhnyLsWBzl9WbskZoa7BIWdWZ&#10;m0hKZ24wWBM0ZY1EOmjKGqUpax1GK0tZM6M7pmZH1mGorpiUF72cJKyTMFrPtCFP+xfdbR09LpIY&#10;M5Ykr8spXEeXtHVhuOJ3B0ldWdpaytNWBtVOI23FgE2Sh3ymaStDKktdxT7rQ+HQSuFqoJXstLYY&#10;aG2CaBXPXRCuBK0/omhtDETrD6zjwU0GWhvColUDa0+S1hBo/S4cD77TitbgEiYHWl14NZNWrYTJ&#10;kbg6R4N9xoPx++Q1/mBtgWAFhUt+YNVP2qiGYH0kGIC1PgCsonRJpKzH1D1WE6zB48G2tFXtmJ7q&#10;QiYbXOsC4Fr7OYGrfY+1hiJVHwtWYNWgyn849J63McBawcGKMbKNNGguxWBdBME6UQPrMgLWv72F&#10;ln7wOir/CwbrOy+gcgrWP6Alr3OwDvUBK39MsK41wGqWLZlpa3fBWiHAOtwA61eCwPodtsMKE9Yr&#10;ruN7rNeq7wG01l9+jWVEOIWkNRRaw7UHK7SydFVDqwbXKyhcd2C4blgF4Ip/eN8u4LrBAVdS0ATg&#10;esAG14MKrkcdiWtVZS/B1ZW4uqBq++vgTmsfwKtZuhTzoBCC9Uxj1ZGyknQ1bowG+6WtdK+V/9nF&#10;x4SrqyvVfmvVUbbjetQB14M+cN0N4Ir/HCS3XHW4LgdwXUThulzA9aM30acErs//hsP1yVOTuEY4&#10;XPGzhY8Li4Km0HDNHyEbg6vg/qooYMozz9oYYM23gxXuscbgSHBuGLCKpHUwAOtgmrDG+JmbGv7r&#10;ePYgy0kbmLQOBCkrwesA/uuB8hZrzBeselOwnrKCsWAKVZCygrusbJc1y0hZxXmbzG6mrGmWlFWM&#10;BjO02gqYfFLWpExZI/TMDUtZ02jKepinrJum5EQ2Yqi+jH8dmZ0eiUzM/ZylrOQrOWYMxmpROitm&#10;KvoHitZRxa0UrKMoXDFaSwhaCV4pWjtHlWKsYrjih6St7fhNUtWOhzFgHx6boFjFT5tKW5MUqw+X&#10;yvHgNrLTSkaDHyimaBU7ra0aWvVbrS3gVqtsEDbQ2iTR+iNexPQjsNN6L0DrD9WtViNphQmr2m39&#10;e9RgS1pvNvHqg9abOFpvhrurDrTedCfSz93Y0KpGgVXSqqO1AaP1pO8+azeTVpmydqc52DUa3AOw&#10;NquE1X3SxgbWEwCsjoQ1LFh5+ZKesrrBGno8+AwUMplwDb7lCuF6dj5qjzUux6MZWF17rAqs9LyN&#10;CVaOWA2sB/bSH9r2YnAQsJJTJ5uXLkQbFs1Baz+dzsA6yw7Wcg7W8ndeROVvPovKXyFgfToQrOsM&#10;sNJ0FYAV3mQNA1b4BIK1kIB1KNo/hIH18HkKrFUcrLEAsNabYL0Cg/Xy6+RYsIlWmbaGPntzlcSq&#10;gKsoe6oPSlrJ54vDJK18JFhDKwarhOt3FFxfIXBdzOC6TMF1x7qVXrhus8F1pxeuB3S4ekaFK3sO&#10;V21kOChFDZO69pFHjQRDsMY8776RrjpS1rgDrX5Ja4zvs5ppaxXDazVIW61wBXuuXrjuor9XyW42&#10;GXWvoLdcN9BbrvbE1YDrh2+gT995gcH1KQ7X4b0HV9ksTPYWaeKK4RrlcE0TBU3qliuB60EB11wM&#10;V4xJedqGjg0PM4qX4D1WYxw4T31fQFW8YzawmoVLnuKlIQ6wDpFgjfGmYJW0DqJgpaPC2h7rIPBr&#10;BVZRuqSPBfeX48FqLBg0BWcosMZNsNJkVRQwcbDSlDXHSFnFXdZs35T1MH1IyqrAegij9KABVoZW&#10;lrTqKWukRynrIpiyRiItIGWtYilrZMfU7OiayTmRdRit903KjUTwc/bfZrV9Jelea3GUtQgXD02M&#10;LoolRxUnMVzbMVY78JuMCnd2jiqhWBVjwh0PlyY68YPfFLDtLGlNmGkrxSsHK8WqRGuJhtYWB1rV&#10;eLBIW/WzN02iPfhuNh4sRoQJWJslWu/lhUy8hCkkWvX3PRitf2/gFZ66Me603nS3kbLC799lSVl7&#10;F610t1VD6+0B+6zg5E0QWj33WUOiFeI1CK0mWEnpkgnWFgXWZitYG7sHVniPNQxYRUtwCimrK2nV&#10;W4R90tYz8HhP4tQacD170erdY4179lg9xUtxYyzYBlbyg54JVvIDGgXrMrR5GQZrGQPrmjlTKFhX&#10;CrBOeR8tnQjB+ioA6x/RkjcsYOVItYF1ncBpN8BqS1nNtwus+4achw76gpU0BQeMBMOEFXxWaL3G&#10;GA9O5eyNQCtLdOsNtNaBMiZP0tobaKUlTd9ScMX/3B0vv8DgumguhusiDNcl9PeLC657XHDd64ar&#10;M3ENMSosfn/D28NOuPqlrLa91j6UsqrGYIVWHah9Caomnh0pqw9azRM41XRKRN1uZakr+73B0tZK&#10;N1wPu+F60A+uATuuEK50VPj5Xyu49lI506qIDtcNRuIK91zFSZz9WfkMrjkQrsPUWDBPWKu1pmDH&#10;/qqZsObZwGppCE4FrDkqYRWnbWIUqoNk0mrfYx0owSpP3BCYYrDW9DNP24iUtRCcuGEpKwGrusvK&#10;i5fS4Q6rSlm1sWBavGTcZHWULx2xpqzpIGVNc6SsUYpWuMuaQsqKnClrlKasTXOikeMYrTU0Ze1H&#10;U9bNU7IjaybnRqdMzIsMwA9Ba3TS5zFpJV/JB+lOa3qC7LaOKn45ObqIpq1do4s7E6NKOroeLu7s&#10;ehjD9eGSrq6HMVoJVB8eK9JW8jnRzgCb7GApq0hbySgwfpcSuLK09UE2GiyS1tYHirX2YALWVnH2&#10;5l7RIPywPiJ8jxgRBidvAFqbDbSShLVRJq0QrWaDsEIrbA8WaCVA1ceDYWsw+KyBFaDVTFpvNEeE&#10;TbTeaYBVoPVOVcpE0Ppdf7TSMWG/8WAtZQ0oYHLuswaMBXtGg/1LmChY8b+fk9+0twQTsNJ0tVcS&#10;1hMGWOtTAKvaZ/Wi1f8JNx585ndb3XCtoZA+JlqFtRuuZx6apw6s3j1WOh7Mf8i27rECsMYtYD2C&#10;wXqQJ6wUrGvwD2MYIxvK5vKElYB1Elo542MA1vfUSPBfGViXvvkcWorBWv7GM2jpr/83aAnOlGBd&#10;J9qCUwCrrWwJItYFVfGZ/PPXp2OwZmajrTn5aEfBAADWLyuwfukCfov1omCwXmoBq/mWDcKWpNWF&#10;1ktTS1rrbGVMTrR+JxCtqpBJofWYCVf8fQbXMgrXLR64rka7N61DFVs20vHK7sLVmbh2B66uxNXE&#10;qfieCVIXXM940qpur8Y8aO2rT7X+WaLVW8AUiFaZtoIRYZm2VoKUnv0e8oPrYROue+xwDSpn0s7h&#10;pAhX85ar+J44ibOSPgquYs9VbxZme64SrhnZaG8/DNdMDNcsAtcBGK6DMFyHGGPBw1UTsGN/lf16&#10;qFa+xKAqxoPZP+YZARajwZ6mYMv+agBYGVrJyO9gT7KqxoL10zbqJis4bSPAajQFy7TVAKtfylqd&#10;ZowF05Q1iyau3pTVOxYcnLKmWVPWHd3fZU2WMbTClJUUMDXwlLV6RkZk/3SSsmaJlDXyP0jKOjkn&#10;mjYx90zL8Qx/JUYVpSVHkf3WomuTo4oTJGnFn8mIcGfiYToqTNPWLpa4drIRYZq2dnWwJ9GOYdrx&#10;EAYsgepDpQkCVpKwku/ThJVg9aESDlf8hmj9sdppNdHaDNBKypha7gEjwt+7n567MZNWMR7cbKC1&#10;MQitt+loVW+B1nvAbisYETbP3nhKmMT3IE4tSeuNRtJ6g5m2WtDqMx7cyG+1CrSeDGwODoFWM2nt&#10;LlqvsSetocHa4gIrPGmTasIKwHocgvWYBtY6AVbZFGwZDU4BrU64ypQVnMKRcD3DiStEKwcdg97Z&#10;g1YGVH38Ge6x1jj2WAVY4zH1g2KN+GHPkrAqsK6VYN24eC5aN3+GSlgJWKeRkWAG1mV/e5vfYn0V&#10;LX33JVT+Fgbrq39C5W/+GS2jYB0cCNa1BljlHVbxA5kFrGbqGgRW8teSv99GDla2w+oC64UWsF6R&#10;GlhtaLWNB4dOWnnKytGqklZ29qa3klY58szTVgpVgVYyInzxtxRcv34Ffe94+Xm0YWUZ2kzgin9g&#10;37ZCwXWnFa6bGVx3OuC6H8D1kCNxNcuZfFqFA+Eai3khCGHqSlP7BFa9SatAa9/bXQ1IWUOUMLnR&#10;KkqY9PM3qpSJjQpXhUxcfeG6PRxc6R3XGZ8AuJJW4V+DHddehGtEFTRtiIBm4agOV7bnKuBaIOFa&#10;heGqCpgYUKvFPqsFrNWyIVilrfE80RJsA+tQA6zmHquxvyrBysuXOFDpaHCWAmuNB6yDQoGVFi+J&#10;keB+hcZYMAAraApWKWueusvKG4NtY8H0xE3olFUvX4JgZQVMYVLWKD9zY09ZxZkbkbKW6ylrgqes&#10;7RitJGU9gdFaOzM9coSmrJnRLVOyIyswWhdhqF4ykY4GRz+nESv4YmAtjibIe1RRGU9b27pGFWG0&#10;shFhkriytJWlrh3keagk0fkQeZeCtLVUpa20eAm/HyRpa0mSYlWiVYwG29EKd1pbQINwy/d1tMq9&#10;VoJVWcbEbrUKtMoxYYrWewFaf+hF660Mq/puqzp30wDf3UWrB6xm0nqXO2m9wZK03gAflrTa0JpS&#10;0upbwmRBq+vkTQrNwRpY7zLAyouWZLoKWoJhwmoD68mTDaAd2AHW4xCs4LwNSFjrTbAKtNrO3IRA&#10;a/CIcK33XXtmdltNuB7j/17EzuvZmLbKlNWzx2oWL8U8xUtxT1uwF6wiYd2HfxgjwCBtsFvIHcLF&#10;8zxgXTFNJazLPhZgfY2D9XkG1rcwWH/zMwXWzACwwj1WjlcB1TBg9StdEmnsuvSM3gfrZT5gtZQx&#10;6WB1oJXi1IHWy3S0HhcwvdSBVrnXmsJ4ML/VaqKVpawErt9SievFMHF9Hq0ncF04h8N1MYPr2hUU&#10;rrsoXDfwkzgMrwyu2wBcdzG4YiwwuO7T4OpKXINahcVEgQ7XOLhZzP/7EoRTG2D7BFxVyqoXMJ1p&#10;nIYAaxyC1TIa7LjTakOrSFrFfquetopdaAbXSgpX9vvpqAuufFyYwnWvLXE1y5mMO67lCzBcZ6Jl&#10;FK5/YXAl53B6kLjCceHlEWPPFcBV7LkKuHoLmthJHArXbAOueSxllePCWgkTxmr+UN89Vg9YPXgd&#10;ou6z2vZXxa95uhoXYNWKl1jCGpdNwRysEK9gj1U1BquxYJW2GmClo8GWpmABVlnAJFJWANaouMWq&#10;brLqKWsmP3HjX77E0KrGgvf7pqwMrFs5WGHKKs7cGCkrMlLW5AI2Gkwag9toyhqN1M9KoynrAYxW&#10;krKunZwdWTUpN/L0lOxoBCP281nAZH4lR5Hd1qL05OgxGK9jxmHEYrQWtWCodiQAXDsfLu7qegi/&#10;6cMSVvxOEMC2Y8DiJ0kBy5NWkroSpJLvM7SWYqwytJLx4Lb7OVw5WsVOa6tZxASSVlLGRNNW0iAM&#10;R4QNtNI3xmozROsdP1R49UPrbd6d1iYDrXrSCvdbLWi9KSRabxR4NZJWD1yD0EoQeqdEK0GpPWXt&#10;xnjwdeCvS3Wf9Ro3WsODNdWE9aQnYT0B9lZPmGDlI8GhwCrS1RT3WUOVMWlJqyttPYNwreUFTVra&#10;ehaCVb7jFOYp7bHSt/9I8L4dHKxrOViXfIrBOjMQrEsxWMslWJ/C72ftYCX7qwCs6wBY1xlgtSWs&#10;2u4qbBGOeIuW4PfW9Bis3pHg435gvYJ9PmEglvz14dBqNgi7k1ZftF7aPbTWOdBax9Fax9FKUte6&#10;CwFcSeL6EoHrIg7XBRyuSxlc1zO47uZwrZBw3cLgumsH2g/hun8PTbt6A64xPm0Ad7hjImUF2JOj&#10;wja82n7dB8aDzX/vAqyxPrnPagMrSFfNlDWVndaYwqpIXW1oZWdw2G4025GGcD1olDOpPdeDNHUV&#10;cN1Jx9vJ/+iyx1HOtHnFErRpWRnasGQ+Wj1vBlo2/WO0GP+5ufD9CQquIRJX8/OSbsBVnMTZGhUF&#10;TapZeL+Ea390NAfDFYOyOm+YHA+uhmVLBKWW4iWSsMY948HGzqp8D7GMAg/W4ZqjgzVGC5dEERMr&#10;W4qb+6uZcI91ENtbzVSnbXzBKseCCyhQrWClaWsePWujUlazfMkYCxZtwRysesraL1T5kp6yRkHK&#10;GqGtwQSsqaSsy42UFZ65+ZQXMM1hBUw0ZcVorZiWGdk8JSu6bHJOZCmG6p08Zf18FjCZX+RWKwZr&#10;lKG1KD85asyBBIHrw0XtJGHFn+luK8FqF4HrwxSuNG2lhUwEsASrD+LPD2KsPlhCnkQbeT9UwtAq&#10;wEqw+mCxFa305M2PBFrBnVaetLY40NpkoLWZJ60UrXfeq3Zb7wiZtILEtRHstOpjwqSUydIgDFPV&#10;oKTVbA8WaNUKl0ImreBWayNHKx0Vlmi93T4irJUwpYjWawVew6asI62jwUFgbW2GY8HhS5dEwhoG&#10;rPVgJJhilUP0uBOslqT1mH9rsGtEOBCuZtraB+Bq3m/VCpk+43iFUPXssZIfVOUea8y6xxoPBOs+&#10;dBD/EEbAWrFZgXUTAesCDNa5LrC+g5Z9+CYD63svo6VvY7C+9hR+E7D+UzBYxSkbCFaRthpgNcuW&#10;tNTVAVaIXAHWLXSH1QDrF/TSpeq/Ay3BfjusHrASgCqoCrQe53+Nidbwt1oBZEHSWi/QymFaJxuE&#10;e5601vFbrXU2tPKEVY4KX2jAlSSuLz2H1q8gcJ1NE9etGK7kXJIXrmpcmIxbWuG6zw5X16iw346r&#10;Da4a+GLss/peSJj2AbDCpDVmxWFfeCxgjVvAGgKrMeOzDa1sXJz8fqjSzt9Uy7T1CCj3MuB62A5X&#10;1SycOlxXzZuOlk77G1r8ybtowfuvUbjOeO7XaGJA4mridUlKcAXNwqKgKZpBx4VJs/DujCy0JyMH&#10;JK4uuDrAmgdP2ww1wBqmeMkYBYbjwSBhVXAVTcH4+2T019xfFWPC/UQBkwFWucMKx4Jte6yWpmAO&#10;1mqZsuaqu6xgLJidtlFjwSRpPSrfaizYlrIeko8rZSWjwQKs3pR1C09ZNxopqyhgAikrsqSsnTxl&#10;bZzDUtbYjHSesmbSlHXppJzIu5/kRnI+wVidmEPvs55pMvadr+SoovQkGxH+HYYrQWsLHxHGWMVw&#10;fahYpK0Yq8WdHQ/xEeEH8ftBR9r6IE9bH8BwfYCkrcV8NFihlYJVJK0/YuPBrRCtP1DjwRKt95gN&#10;wl600vFgjNZmA610t/X2EGiVO652tJ6ypNU6Ghx+PNiGVudOaypovc6BVtdosPU+q17CpO+wkrM2&#10;uzlYGzBYWzBYWwLAai9dImBVSWsYsNYHgtX7dK+EKaURYdeYsAbXM4VWMSKs0Mrg99kF6zGQsNr3&#10;WNkPqn57rPK8DQQr+YFNJKwUrFtRBU1YV1BgELCup2CdKkuXVkz7CC3HYF1GSpc+fhst+wiD9f0J&#10;aCkF6wtoGQXrc2j5b/9ZtQQbYKVtwQCsMGFdC/dY4U3WkGB1lS7BhDUYrBcZYL3Ce9YmLFj5Y0Xr&#10;ZY6kNcVbrf5ovbJ7SeslAWi9SKG1jqNVS1zx/91I4rqdjAqvWMjhuoDdctXgulbBdasFrrt1uB6S&#10;cN2PMREAV3AOp9oJ15ieuMqkEv53yALTPjAKbBsJVoCNfQYSVstYcIjbrMGjwfbxYIpW8j9mVCu0&#10;ammrsd9aaUtcHSdxbHAVo8Lb+KiwgOv6snlo5ZypaOnUj1DZx++gBX99Fc19888Yrv8O4Oo+hwNT&#10;1qDEdWVE/XlJ/oylzcIRUNDE91x3pvdTcO2H4ZppwnWo2l+1gNU8acMQGwasHKfmOLAJ1uxBYDSY&#10;gTXOYWoH60AOVtYSTBuDaVuwftomBsHKm4LjGQXgLqsOVpquprOxYNEUTN9iHFjcZeVjwZVmykqQ&#10;GrWnrHAs+LAB1gMesKqUdWfPU1aKVi1ljdKU9cTsaKR2ZhpPWftFNk/Nii5laI0+MolgNSeaNiXn&#10;TCuxj31hrEYxVvF7zIUYry2Jh8d0dNEHw/WhYvrufKiYpq1sRLgYY5V8Lk6Qdwd+t9PPJVraSkqX&#10;yK9ZworRej8vYrq/mMFVQ+toK1qbQdJKGoRbKFofYGj93o9Rk4HWZgtatfFgiNaRPmi9Fd5nNcaE&#10;MUobbglAqwZWH7TemAJaRQprRStvDuZoJSBsdKH1egOtYlc17I3WMEmrdupmpIZWJ1gbBFibMVSb&#10;2WgwBavYYw0HVrHH6gSr1hBcz5JWA6wwXfXitWdoDdUi7AvXM3wGR6DVSFs/y7uttTXincIeq0yM&#10;wD1WK1j3KbBuBmAtn4/WL5xFwbraBOukv2Cw8oSVgPUvr6Cl7xCwPk3BuoyAVbQEA7CuTwGsax1g&#10;9TQHW1JW50hwbnfAGjZh1UuXWMJqjAaDszf1EKrdQeulZtJ6dUDSeqWBVgtcL+ZovdiL1mNawvod&#10;LWml/7fhaFVw/baCK01cMVwXzEabyxVcyS3XnetXoV0b13nguidluB7qFbhqiWtc3w/tC4mqF6wQ&#10;riptFWDtWwVMPmANeZfVBKtzNNiKVjUi7EEr+b0C09ajLG2tPJwCXCtccF2Ftq1Zgbbg3/Ob8Z+t&#10;G5ctQusWzUUrZk9B5VM+QGV/ewstwH+GBsHVTFnLLb+2ncSxNgtb4LoDw3VXOmsW3tcvFx3IzEeH&#10;swhcB2K4DtbhyqFa7YGqC6yW8WANrIPtYAWpKv0Mx4T5zqo1aaVoHSDxqlLW/vImq4Sq+Axuscb4&#10;eHBcjAWnM7BWp6s9VrHDqqesOTxl1cEq0lUzZbWduNFTVjUWvF/eZWUpa0WEjQWzAqbwKat55sZM&#10;WTFa2+ZGjJQ1I7J9amZk7ZSsaNmknMiUibmRL5I91onnCpi8X8mHimSTcPLhoo/pbuvDY1q6HhrT&#10;kcBg7XqoqKOTjgkXdXURrD5YQtPWTlHIRNJWDNWOB4qT+Em044ekq+0kXX2wOMnTVpayPsBO3bT9&#10;WEdrq0SrfvKmxYrW+/UG4bt+LLHaDMeD7+C7rQSttzO0NopbrSN/oB4HWpsAVk20Ngah9WYDrTfe&#10;ZUlZbUmrba81JFrl91NFayolTAFoNUeDjaTVD6wtHrA2A7A2B44Edw+s7Htih/V4fRBYey9pDZW2&#10;SrDW6u8znbYeg2krSSlrjbT1swNXfSzYH6zmHqssXuI/2Am8esHKR4LX6WBdOw+DdbYXrGQkeOlH&#10;CqzL3nkRLZuAwfrO8xisP7eOBHvAyvdY6Q9RtoTVSFu10iWfseCUwJpS6ZI3YfWcsxFgvZw/ZKeV&#10;w/X4FQCtpIjpMstO62Xi3R20OpLWS/x2WgFaLwZotYwHK7TyVuGLvGilO64+cF23fCHapMG1HMB1&#10;Ldq9GcJ1E4DrdgbXil6Ca7VRzhQSrmcaqHawKqiqseC+CFYIV4hXAFXbWHDIlNU6GizRylJWF1q9&#10;aSv+PXREjQlXymKmoFFhHa60VXgzg+v2dQSuy/VTOAtno+Wz+A1X/Ofp/PdeRnPeeAbNePbfOFyf&#10;0OBqAhWOB5twFXi1wjXiA9c0AtdMA66FOlzJmHCugqsdrOCkjQ2stv1VCNZsA6z8LZuDSakS31mN&#10;e5qCB0iw6ikrGwmO9QOnbfrpCWsM7LOylFWANV+CNSabglXKys7b6Cmr2mXlY8G0NThoLBimrOn8&#10;LqsdrKyASaSsUWcBk+3MTQop61GMVpKybsJoXTo5O7pkYk7kn0jKij9HP845Z1brF0ZqOn7I+04+&#10;ItxKRoMTD43hI8IYriRtfbCIJKwYrTRtTXQ+yNJWDNMEhSvca+VYbb8fv+8vTrK0tYiNBlO4gvZg&#10;AlZexNTqg1YyHtxiO3sD0Nrsg1brXqt4BFTBZzgeLMeEOVYbNLQat1rNpNWFVi1pte2zGt8PSFrl&#10;zVaA1sCdVjka7Ehbr4N4TTFpBSnrSYLX68OBtdkKVpGwNhpgVePA/iPBBJxGWzBIVilY6/ywGrDT&#10;eqrSVlvqWntm24RZ2srwWvt/2bsP8Lqu607056KRVLWtOOMkL7EaO6lCiVS3KiWKFZWUksy8l3nJ&#10;5Jvy5k0iO5nEiUtsq0uWbclW7xJJACTB3jsJECDAJjZJFCsAXpAASKL3PbutvdfeZ59zz0UhKYf4&#10;vvudCyiWFQmi8eP/v9aC1FWlrF9vsIrFSzXmPVaoAwfcY/WD9bgvYT1QXkI+KxFg3UF/mNq+cqEF&#10;1k8FWAsEWLd8+hbZ99ixrAAAIABJREFUwhNWDdatTycAKySrGKx48RJKVlXK2k9g7duW4LBKMN4S&#10;jLE6Qb0/g2rDfI4V3WrVYE1iEdMox0yrxGndSITWkfYzpB4s01X75I14onrwcFQPHnEzAqtELGwV&#10;Zu+H3eSA6xoK16UUrqv5zDTAdX85wLVCnMSheDXhuh/B9fO+V4WD4BoPqQrbietFDVacbF7olw1V&#10;BNawlDUErIGnbpxJq0TrSXc92IlWVRO24XokMVxVVVhuFXbCdT3ZsWkNKVUbhT8m62a/TVZ98BpZ&#10;/tZLCK5/Q9b+BwHXjQ64hlWFQ2+5MrjGzJM4LrgeknA9xuA6+BukmqLy5GVwkxXmV3U92H/KxqoH&#10;X/YHDqiiDcFD/sCYX8VgrZF3WdlSpXiGvNFqJ60cpwiuGKy8DmyDFSWsEq+6FgxbgqEWLNNWCVad&#10;tpq1YDtlFedt7JQVasH6vA1evmSmrKIWrDcG91/KusGfsrbLWdY6I2VN5ynr2nmDvWUUrbeyOVb6&#10;SrnQNrxoP3ryZnndM//aIzP/0qNoLaV4JV0MrrkSrrlPdHTmsNSVJa0Mrk928opw9p+zhJXXhdsF&#10;YClW+UukrRSo7PO27CclWGXKyp9PGGhtMdAq4ToF4KpnWn1onehHK64Hc7g+BDOtFLA+tNpnb+T7&#10;77HP/Wh114MdaFV4DZpnHRi0NqI7rI0utN6p/3iv51mjJq3jH0RgpX8dN98tli65wNocBtZGBNYG&#10;CVZ4abDCSRt3wuoH6xl+ixU2BtdFSFnDTt5Ex6udtEZKW/nrwm8T1kmrTFcBrpC2fk1ut5qbgmsk&#10;WGscc6wBYIXlSzZY6Q9iJ45isFZIsG7kCdiOdQDW+aRkiR+sW+a+y8G6+aPXJVhfJls++A0Ha3kC&#10;sFYgsJYjsOIq8PYkwBo0y8rBmpKaXMJ67QgN1hsFWGsTJqwTTLDCpmBVEdaQVTda1Twre6J68GiU&#10;tKqUFT/xe8eNVvnXWKe2CI/TC5gwWkfchpDqOHMDf2y4uTmYL1zCSSuAFaWsdYB8hlYGVhuu9D+7&#10;79VXBFxXU7huXM3v/+4tCYYrT1337XYkrsFwrYqQuMaD4Fqj4epKXNVW4QsMVvhr02A1z9tcXClr&#10;L8Ca4BUpZT1ZrdAqsGqjVSzs8m0Rrjounuw3QCrhN0L0YqZKBNcTYTOuBzRcD7JfZ3eUUbiyxUwa&#10;rhUbVpFtKxbKxUwfkrWfvklWvf8bsuzNF8iiX/5IJa5rvnMNRyjANShltd8Hw9VTv2mo4BoTm4VN&#10;uA6icB1C4Xq5E641cOKGf+4CK7rBmhCs1yQAq9gCzJAaB6xCRXiQDdZvqoS1JuNqlLLKcza4HiyX&#10;LtWoWvAVcmMwrgXLtBU2BVsnbhhUdco6WC5fGqy2BEerBbtS1ph1lxWnrB5KWb2EKSuaZeXfGxt0&#10;ytqzWm8Mbl3u+VPWBSxlpWilYH2efs0j1GWFl1LW4I+emXkUrbNSe2bOou9n/U133ixREc57gqL1&#10;SZawIrhStOb8eWdH9pMCsNlPUqw+SdFKn9lP9nRkPdlNsdrN0tV2lq7Sr9HPRdqaKdPWTJm0qhut&#10;Mm2VM62tCq25ehmThVa1QdiVtD5so3WqQmviW60mWtlcq1ETRmhtcKH1XgutKmV1pK3wx2ycGmC1&#10;0Ao4DUWrAKmN1nOhaE2UtPYOrRys9M9x7tZ7+ebl1v0HgsHK01Zz8ZJIWJucYMV3WEXKyrCqwWrf&#10;YNV4rTNSVjXPGiVl7cOd1l6dv1FwdaStUA8+zzXhWpS4+ivCFz9YOVrx4iWrFhy0eAnmWMPBetgE&#10;a0UJRQMF62YG1uVk+6pFpHT5fLJtSYEB1q0FH3CwbmZg/fh1CtXXyJa3BFiLn/5nClb/DCssXSp3&#10;gFXVgh1VYHzqRi1dQrdYw5YvJQLriYhgTVwJtpYuGQuYcPIqE1VIaHHSaqSsuB6M7rPipHUUqgbj&#10;ivBIqAfrczcKry6w4nnWEY6kVaLVSFtZ0jrcgdZhFlxlNbhu+E0S/hKu7OvXj+HPvb/5JSnfsprC&#10;dQlf9iXguhHBtYzD1ZhzpXA9ROH6FYfr/giJqzyJUykBUhkC13h0uBrncC4gWE/VmHOs8ZqLtRac&#10;BFiTqAW7U1a8LRilrCdFNVijVW6XlueRMFr5b3RUiZS1+oReygS/GcLTVgRXNt96IqwqzO647tvD&#10;v4cP7qog+3fYi5nEfGvJsgVkc9FsuZjpDbLyvV+Tpa8/Rxa+/K+k8IV/FInrt78p4BqLBc614upw&#10;8C3XmNgsnCxc0wVcT0i44i3BANa4DVYbr8YpG1QHtsE62AHWQZCwiievCPM51m/INBWBFZYuOcBq&#10;1oJhS7A8bZN2hVULljdYU6EWLMGq0tYEy5disHwJ6sDBteBjfAlTCn8etWrBdsr6OUpZ9/U+Ze2R&#10;KWs33xgsUtYmitb6pTEvvjgFpawZsdXzBnsrKVonQsp6qRqc4KNn5hOxbrGQ6eqevCeOM7h25c1q&#10;62azrTkcrh2dLHUVUJVwZcmrSFtZusqw2sGRSl8UsxSoDKukPZM9ZdIKKesM+lQpqwOtsD1YVoRb&#10;0CKmFnz2hr6aHGhtUouYKFw5WGXaSpHamARaVcKK0BpeD37UjVY7bb2nj2i101aE1sY7TbQaaetA&#10;J60Ir+fkfdZzt99Pzk14gLSUlLrB2tIswSpSVhOs5i1Wna72Bqx16v2ZulpzAVOyaK1D8621yZ29&#10;6T1cT7trwuc5bTUqwgx+tZCyfj1mW8PnWMXsKtSD8fKlRGCtlGA9fICCdY8E67ZNAqzrl5NyClZ+&#10;ixWDdf7HHKxbWcI6+y2yhf5AxcC69a1fki0fvkq2BoEVza/CeZswsAbdZI0KVrUlmIN1kAXWPzYT&#10;Vr50aWgfE1YzSTVusgJYR0/gLwZRhdcx1o3W0fY8a8gs6yiZtCq0CrAynKqkdRQsXbKezpR1XEDK&#10;yj6/RdWCAa9QD66FJUwYqvyJvkahKhJX8aobKuF6g4brdgrXnQiuLO3fR3+Y319eQg5guO5Bm4X3&#10;f9b/cI2Hw9WuCl8ouNYYteAgsGIgXuiXC6x4dhVO3PRjLRifuTGqwdY8K0drlUxbrWVMVbCMyUxb&#10;BVyPmnA9mgCunx/gv9nyJYfrTnUKhy9mKtlMdrP51k1rSdmapWTrEjHfun7ue3Ix0ytkyW+fJgtf&#10;/CEpeOEfSP7f/yey7orLBEoD4Bo085rwJA6HaywQrp+nUrimabhWGnBlaasGa9y+w3qZNcOaEKz2&#10;LOs3ZcqqE9b4IAxWvWhJn7fRYD0lK8Hx9KtQygpgRbdYbbDCaRsDrDhlddSCYxKssaCUNbgWjFPW&#10;o0bKKsAq0KpnWQ/0X8rapVJWdpcVp6xpPGXdMn9QbGXhYO+NgiGxyxlWCy6BNfEHS1nZbCsFKwPs&#10;L3hFOHdWC32xinBHFwVrJ4VrVw6FazaHa2cHADbrye6OrCc5XDuy5EImSFtFutrD4Zr5RE8rBSvM&#10;s7bhJUzTZ3K0Qj24dQreIAwzrTkGWjlYH80MTFqbA9AaevbGRuv3rNlWeaO1AT/tdNWZtAbUg+HJ&#10;YRqwQThy0iqrwxyuYm7Vl7ZitOIlS0mdu4mGVvH5Q+Qc/QGzuaAoBKzm4iX/LVbXHKsJVl0JrveB&#10;FU7anHHUghk+7ZQ10kxrH+da6xzP6Ddbay8oXFVFWOL1dC2kl4DXixeuUedYTwXUghMlrAysXxpg&#10;XUvBuoKCdXECsL4twPohBevbr3CwFj/zw+TBKuda7SqwfZNVAdUBVhutroT1QChYYYbVButN0cGK&#10;ZlbxwiWBVQnWMTpBhfcmWMf751mNRBWh1ZeysjlWmbBC4spmWhVSrSVMIxzzrCNuteA6ToG1foSu&#10;BtfLOVa+ZEktYrrZkbLKrw3TaOULmYbacB3NE9i9v3mZbN+8iuyk33scruyWK4brjjJeq9Rw3emG&#10;65chcD1uwZWCpDeJq4Yrnm09v3A1/zvjxL8p+GIBa9AMKwJrTQBYI9SBA2vBjpQ1rtJV/zzryWoL&#10;rbJKHoTWKpW2HlPbhE24fhVwx3W/hCvbKLwTbRSWNWF2Boffb11MtizKJxvnfcTnW1fTX2v5YqZX&#10;f06Knv/fJP+FH5DCv8nxgbUvcC2x4Fqh4JoSDteMKyVcv8XByuvBQ/5AvB8CcMVgtU/a4PusNlLR&#10;tuDB4WDly5b40iUMVgrVjKvFU95h9YGVz61eqfCqwOq4xSrweplcuCTxyurAKZfJWvBgvjGYg5VC&#10;Fe6ysnQVnolS1uNqltUE62EjZfXQmRuWssb4mZtkUtZNemMwS1mJlbI2o5T1qExZyyhaV88bHFtR&#10;OMR7kqesg2MphZfO3CT+4Gdv8p6IsflWCtgb6PtGOc/a3k3hSvFK0fpEB8OqSFuf6KJo7VRozWZo&#10;fbKbvTqyeNraTXHa3c7T1idIOwVr24wne1gduE2+4L1YwjTTmGdthbM3k/VMK39NkmmrOnsj0No0&#10;0V0PbpL14GbYICzR2uhDK9xn9SetUA/GaGW3WhvgadeDYXtw6BImF1pdYEXncKKiFW0IbrSrwTZa&#10;e7WEyYFWqxrMU1b23ztyPGn68dPyDmsjh2orv8HqBqs5x9rkBCtOWVXCyuEaANYzFlrraq0lTEmk&#10;rBitKm3tn4pw70/gXBi4iqQV0ArLmC7etDXyHGsNqgeekk/1w3YYWOkPTuwMA/uBSYJ1JwPragnW&#10;pYWkeBEFa9GnZCsF6xYO1vcEWD9hYP0tB+vWj15LCqzl1pbg8ph/dtUFVnivYOqFLF1CCWs4WIda&#10;YB1tgdV/1iawEmxgdQLCqkDqWbRoSVWDjYTVmmU15lhxLdgxz4rROhKhVaWrt+mUFf5/8t1jtZJW&#10;jFZIW2G+1UhZb9Hzq3gJkzHbepN4DpVwHXYTguvNGq6/RnDdsFLAtXgj2cvgul3CdZeA6+dJwJUj&#10;gqHCBddKE64no8C15sLCNRysJy8isEZIWG2wJkhZE4HVqAUHpayqIqyrwfopvx94yupCq6wIO9NW&#10;/ymcULiiUzhsMZOvJrx8Ab/fuoH+2rv2Ezbf+ipZ9uaLZNGv/40seOYHZM4L3ycLp3xP1YTt2dYo&#10;cHVtFvbBVW4W5nCNoaqwDddBV5NqCsv4EATXId+WcP0D6warvTEY319FYB0cDlaxOVhvBxZ1YKgG&#10;Xy1vs2qwijM3Vxl41bVgMcMq0IrAmorBerlx2gbPsuqUdTCqBYttwSJlzZApqxusxx21YI3WmJGy&#10;4o3BA5Cyti2PeQ3LPO/0kphXpVLWdJ6yLisc7H1UMMT7DktYCwbHYpfmWSN+9OTO8ihQU9mT4vV9&#10;XhHOfaKFV4QZXHMoXLOf6OjK5qkrg2tnR9YTArDZT3Sz9+1Z9EmBSpHazV4UrOw9YWAVz1k9DKn0&#10;ybHaBpuDZT24dVoeRysDK09bJ4uZVlwPxmhV9WC8kAklrc0BaPUnrQitBlh14irqwex9GFof1WiF&#10;JUtBaIUlTQZaH4mIVguvdz1ioLXxrodUNdgH14FAK0paWRWYJ6y33EMa2HKtunrS2tZGWihCNVhb&#10;EFjNlNWcY21Uc6zBYK2XG4IxWOvcYJUpq6oLJ1sNNk7fDFxFOBCvLriePv/bhI2kFaWt7tnWCw/X&#10;0/A8JcAaOMeKoQqnbpxgrVKV4GOspmaBdc8WAOsSfotVgHWuAuvWQgrW/PfI1tnvULC+KcD6DgPr&#10;b0nxs//SO7DiWrAFVmP5kp22RgLrYPLZEA3Wwxysf0bBel1CsJ6OkrCOQZVga2ZV1IAxXjVSMVhN&#10;tDpSVgOnOGW9XVeDAa0j9VMlrfzkjbU1GKPVSFnRmRsjZdXzrLA5uF7Nsd6qztngbcEmYm/W9WCE&#10;1jp575bhtY5tZrbgWrZ5pYLrbg7XDRZcyyVcdwTA9QCvYx796otwuJ6w4Vrpv+MaANeaBHAdCLzW&#10;hIIV/zVdDGDtRcKaBFgT14L9s6yQrvqrwXKe1UArgJXh1UIrSlsrKVqrIG09bqWtIXDVp3DEYiaY&#10;b2X3W9kZHLZNuGw1qwkXypqwuN+68t1fkaW/e5Ys/OWPyLynv09mP/2/yIqR14XOt0bdLGzDtSwo&#10;cXXC9TIK1yvccJVgjYeBdUgisH5LbQYW6SsC6yD7nI3eEFyTIZ6nOFivklB1gFWmrS6wxjFY4bRN&#10;ymXyPUpZg2rBKGX1L19KM26y6lpwSsKUVW8Mjp6ybo2SsnpeMwXrmaUxr2YJS1lTvX1FaTxlXTVv&#10;UGwpRet/oy+Wsl4Ca7If3bkzU3pyZ1LAzryTorWnK3dWe1cOS1uf4NXgzpxZsiJM32c9SbH6pISr&#10;rAiLdJXClaWtCq0sZZVpK0PrEwqtDKpt09A8qzx5I9CqFzGJirBYxATLmFpURXiGTFtttE5XSauq&#10;CaOZ1sYk0doo0cqSVqMmzJYyuZLWILTeY6H1bgdW1TwrQutdDqwCWK2klaEVNgk34mpwb9Eqq75R&#10;k1aO1rF3kZbV60grIaSF4rNVnbaRS5d8c6xQDYY5VhOssCkYztqohBWlqvX2eRvAqpWywk3WXqO1&#10;ru9bhPt0/gZeF6gmbCxjSpi2Xhyv0wFzrKfwPVarFgxIDZphPXboc1kJtsBKccDAun2FvMVqgPVD&#10;soWCdcscAdat9Aenre/8imz9mIL1uX8l5d+2tgQjoMJJm4oQsOIqsG9bcAhYfUuXPJSwusD6x9c5&#10;KsEjewdWe8HSaIxVhFeJVPEcj8Brp6w2WF3zrDZkb0MJK7xuM++0QjXYqAXjJUx4WzBKWYfDnVYN&#10;Vl0PRklrYMpqLmECqGq43oQS17EartcLuH7G4LppJdmxchHZtX4Fn7MWcN1M9tEf7BVcd2u4sh/+&#10;nXA9lACuKHGttuDqmnGNOxNXe5uw3uJ7fhLWiw2sCRJWY5Y12hxrZLDiWjD/54eTVZmk+1JWefIm&#10;AK2wQbjqhL8ibN9urTwGi5kOG/OtJlw/540A9r2K51v3VWzj24R3l4i0tWL9Sr5NmNWENxSybcJv&#10;kVUfvCrO4Lz6c7LghX8iBc8+xedbNwzKcG4S7itc+a/VHoNrCk9cXVVhBtevAuHK0KrBGnfdYo0C&#10;VnneRj3ZqRs2wzoIasB6fvWUrAKfCgBrDYCVQ1XXgxVY1Zbgy/WW4FRIVXU9OO6oBUMdmD/l/Cr7&#10;vKqXteAjIbXgoI3BO2XKWh6esuK7rPzMjZWy1vKUNcX7cmGat3NBurd5foa3mEJ1dsEQ7waRsnqX&#10;xJrsB0Wr1503M9aTR+GaN3Ml/Zx05cxqFUkrpKz0ffYsilaesEJFuKtDgLWLJawdHKv0c/qClLWd&#10;gpVhtU0uXmpjc6zsCcuXpuXxZ6tcwtQKS5jk9mCdtmYZaDWWMVlobQasIrTqejB9PSjP3kRBK09Z&#10;TbTqpBVhNdmk1UBrSNIahNaISSs/OxMVrXcEoHVCCFohZWX/PfQHx8b/7wekraeHtDQ2iVowAmtz&#10;S4sBVpyyAlj1luAG6xZrCFjrHWBFG4MVWuHUTa9SVpSw9jFtTboiHFgTPr9wNU/fnNbLmGQF92Kq&#10;CYcuXnLVgk/penBisO4lX362gxy0wbpGJKziFqsJ1q0SrFs/FWAt5mD9XTBYJVbh8yCwlmOwQsrq&#10;ACtGKvzf4IVLvkrwELZ06Rvki28kB9bIM6xjgyrANlYxWHW6aqB19ARx6gYvYApKWeHUDZ5ntVJW&#10;hVaUrtYpsN5GfFuDjTnWcRqogFaUssIsaz3aGlw77BZzntU4eYOWMEHCCvOt6mv07/nQsTpxZX/8&#10;OvrPQ8F1BYcrawGwE0x7GFy3AVxLJVzRnCuH657IcK1CiWt1GFyhKgz4kmA1E1dX0qqT2L5j1QXW&#10;mosQrAkSVntLcB/BGrUWHDfAGpyyipNI6E5rFb7TGoDWE0f1bOvxIwKvR9FGYXUKR8D1KIMr2igs&#10;5luhJlxCPpNpKyxlKl46n2xa8ClZT38tXvPx63qb8K9+QuazmvDz3yeLHr0rUtoaZbOwH66eWM4U&#10;A7imks8iw1UANT74Gvn+Gg1XBtQhGKgOsA72gzUuq8BxlLAqsGaYCStDqkhdWZoKTxOsrBbMZ1jV&#10;TVZIWQGsl7vBqk7cDCYnFVhFPVhVg9HGYA1WvIApqBYcs+6yxvqcslqzrASlrD0yZe1Y4Xkty2Ii&#10;ZV0cUylrKUUrS1kXUaj+w7yMmDc/PeblX5plTf6DglVUhPN4RXgqfU+6cmdStM5s7wasAl6zeF1Y&#10;wJUBNlNXhDlcWU14xhMUrZC2ziLt0yFtlViFtJXNscqUtRWlrK2T9SKmFrmIiaEV6sEtj5oV4SaF&#10;1mkKrbweDE+F1qkcq40J0TpJ14M5VHU9uMlCa0NUtAYlrfYSpqSSVj9a8fbgRgut5/ozabXnWdn7&#10;2+8nLTt2kdaebo5WqAU3y1us6r0FVlctOErC6tsWfAZBVaFVV4PtenDyaEVY7cNCpl5VhEPnW89f&#10;PdiuCIubrShtPXVhsWrUgjlY/XOsp/E91lPmHKu9dCmOK8FOsK7j9csKAOtSBtZ8AdYFn5BiDtb3&#10;yVYO1rcoVF8nxe/+mhR/8jtS8tyPEFjTTbDKO6wusKrlSwBWzz3HGrR0KQpYccJ6jIL1RCSwJtgS&#10;PNaaYTUqwHfotNXAajBYMVpVimqnrL6E1QXW26209TZ08macnmsNTVkttCqwoqTVqAWLGVeG0lpc&#10;CTbqwChpxWgderP5taGAVYZX+h7+WVwv4fqrlyRcF2q4bl2fGK779ohbrjZcv7LhejSkKhywnCky&#10;XE1g9hWsfhTbCevFhNZegrWXi5dCwcprwUGzrBqv1dY8K1/CVInRekL85oaB1uMcrXZF+ASkrXy2&#10;1YbrIQnXLwRcYaPw3t26Jsy3CculTOx268pFcinTx2Td7Hf4UqYVb79Mlrz6C1L04j+Twqf/nsz5&#10;l78la6+5Wm4TDkera841MVzlVuFYzIDrPgrXAxSun6dkkC8VXC+XcL2KwvUbHKwKrrIeLL5mgXUw&#10;+nwQgPWbZsIqT9rAAqY4VIIzrtbJKpy4YWDlJ20kWOX7SGBNkVuCAaxoY3A8ZYhcxGTWgiFd7dvy&#10;pZQIKSvcZRVgdc2yQsoK/3sZkLL2yJS12znLmuJ9sTDV20HBuml+hrewcFBsDkXrLfTFZlkvnbnp&#10;zQfDajd9kSdmeuQvGGBnlnO4srQ1ZyZDa0cnn22lgM1iKeusrg6G18xZXRSx7D0FK31mzuruoDil&#10;77vbMvnXMFpFysqw6kLr1FwrbZVglYuYWgLQataDp/mSVoFWtkmYJawUrjhpfcBexISwitAKUMVo&#10;FWBNlLRO7Kd6sGMZUxBa79Qpq0LrXX1MWkPmWc/dIZcvjZpAmp76IWklLGVt5AlrK9xibRFPjtam&#10;FtLE8drkS1lNsJ7TW4INsNaFgNVRDe5vtNbZaWvvFjLZFeGkasJB863nKW2FJ6BVJ60XPm2151hP&#10;u87bGGBF9eCaiGClPxDtK92MwLqUbF8JCWs+KS6arcBazMH6rgXW10nJ8z/SM6zp6QKouAqMnzZU&#10;HYuXXDdZw8AauHRpiLl0SYDV2hJ8LQbrGFkJjnDWZgwGq+OUzRh3uopfrpT1jJ2y+jYFo89HWWgd&#10;aT3RqZszIzFaIWVFW4ONlNU+b2NVg4ebSSu/1YrRatxkBaiimvDQmxxgxZXhseJ5YxBcXySlGylc&#10;VzC4LqdwXS3huonsoz/cH6hAcFV14V28dumG65fk+GFW14wCV1dVGOrBZmXYBVcMzN7gNTpYcbp5&#10;ESesNQ6w9mLxUnjCam4LdteCNVTVk6Wq1hImmGethmpwJXyPQC3YgVa+qdqRtspN1rgqrBYzHdwv&#10;5lv5/dZytJRJpK3b1ywjxcvm89utG+ivy2wp08r3fkOWvfE8WaTS1qfIwmn3R1rKFBWuWz33jCu7&#10;47pLVoU5XGMSrqkYrpeR4wyuGRSugxhcv4XgKsAaH2zXgV1g/ZYPrDXytA2ANc6wCjdY5cZguL16&#10;CmZYFV5RJTgNFi+JZ42qBeObrP5brHEEVjNl1bVgka7CM3ot+FhgyurJu6wCrAfocz8CaxJ3WUlA&#10;ytquUlZPpax7i9K8bRStK+dleAsoVH/6yZVe7OOr+AKmC82/r+8Hh2vurNRuURH+K4nWlu6cWe1d&#10;2QyuMwVaRUWYz7RSpIq0VaSsXSxhZclrO09ZKVwZYMUsK33O7KFo7WmdhvA6VVaD2TyrRCtPWafk&#10;iCdCq64HC7C2WDOtTQFoFfVgtpTJRGvjA9atVnsBk4FWsx7cZKG1IVHSqsAK91kfRQmrqxrsQKtz&#10;CVO0pFXMtgJaHw5HK8ZrGFpx0ioXMLVsKRGzrI2NOmXlTxusQTdZzcVL6qxNMmAN2BrM8dpfSWtQ&#10;2ppE6hp2/iZxVRifwTl/NeGgpBVmXM2K8PmHKware441rudYa1wpa5Jg3bhKgHWFA6zzPiLFBe/z&#10;0zZbZzOwvkGK6Q9IxZ++IcF6jQlWNMcaBaxGLdhzzLGiqnCvwfqdaGA1E9ZxCqxnbLBCDXi0VQ22&#10;EtUwsBpoHQ3P8RZYXSmrffoGV4LNedYz6k6r3hpcN8JawISXMOGkVS1fsk7dSKTiWdZ6WQeuHXaz&#10;oxaMUlbAqasaPBTeC7TWAlr5e/mbCfSf1enhN5E9r7xA4bpcwHXdcvr9u1recmVw3argetCCK05c&#10;DycBV7MqHJK4OuGqFzQFpa6J8FpjvDfnZeMXJVgjJqwYqwlqwXYVOHHCihYvoTlWoxbMfm08iWvB&#10;rllW89SNSFqPI7Qe41VhQGsVRutxF1px2vqVQquAq1zMxOZboSZMv39F2goncORsK6SthXAC57dk&#10;xdu/JEte+wUpeumHpOCZp8icf/prsu6qKyLNtvYpcfXEHVcG1z124irhepjC9Wj65eR4+pUUrldL&#10;uEI9GMBK3w+y51ltsMqtwXCDFZ7o/iqHqwTrqRCw1jjAKm6z2mDFc6yXo1qwBKvaFqzBWu0N0guY&#10;QsBq32XVy5eGGUaxAAAgAElEQVTwtmB8l9UEq5hljclZVnfKmmBjME5ZyWqcsnpeA7/LGvOqFkHK&#10;muZtnJ/uLZAp670MqwWDvBSWtl766OVHN9senDvTIzPZa9aQ7tyZX3aJ2dY2AddZHZ1ZMzs5YGXK&#10;SoHK0dpJwdoxw4CrqAhPp1+bDhVhitZps9A8a56G6xSN1hZZDW5FZ2+ajaQ1y4lWjlVA60MCq1AP&#10;xmg16sFBy5gcaG267zFzIROHqlzG5ESrA67q1E3IyRtA690R0XqXH60GXA20Ulz2J1rvEH+Oczfd&#10;RRqf/M8Kqr57rBysFKrWTVZdC25Q5238teD6JMAahtb+qgeHLWTqv7Q16ZrweUhZnUmrkbYCWC9M&#10;2ho4x3pK/vAasC2Y/wAcj/vBeiwBWNcGJKwGWN8mxZ9gsP6YlF/zLTdY2QwrfA7vLbBud4DVTliD&#10;li7Z24IHHKxjJFgpTMVdVRurdwSkq36wGinraJhjnWBWgoNSVlULRp+HpKywNfjMKF0JrjPO29gp&#10;6zh/ygrJqjp1o6vCAqMSsMPl3z+8hEnVg28JSFlvDkxZAau8LqzgepOA6zAJ1w3LScWKIrJj3TIf&#10;XPczuO7cLuFa4UxcBVwPJpW4Bi9nCkpcXamrCVaAaI0FVfOFoavBav75LwasRgCrvSU4QS2412A9&#10;6QJr4lqwSFkr/SkrRyuaZ4VzN5C4yplWjdZjJlplRRjSVv69hmrCx4/IxUxQE4ZtwpC2bttibBJW&#10;s618k/DrYpMwm2195cdk/jPfJ7Ofe4osufdWY7Y16ivslmsgXGMarnvpr8f7KVwPUrh+QeF6KHWw&#10;guuJjCtJlYLrt2Q9WCSocWOe1QJrRmKwxtNFshoHuKZDJfhqsYApDRYwXSnwmorAmmqCVcywAl4v&#10;02krT1aHWOdtxOIl/sS1YLl8qRKWL8XS5cZg17bgNLQtGKesGKwYrV5gygoLmBLMsvpS1lX+lDWO&#10;U9b5ImUtLBgUe3buYC9jzhDPy7+Usvb9Q6StM1P5Yqbcmd8XC5lmtoiKMMdqh6gIz6RondnZkTWL&#10;gpUCdgYF7IxZ3e302S4qwhSrvBrczRcxTZ8JaJVpa56qBgu05qobrQyrrQyrHK5QERZobUZo5XA1&#10;Zlqn0ydC68N4plXUg5sxWvkm4QRzrQ60qtlWC60NBlqDqsEWWl2LmDBa75qIoBoFrY60FaP1Dpm2&#10;utDqqwYnRitfwMTvst5Omt56z0xZYVtwk3jp5Usaq0G1YDzHKu6w1mmohoI1ObT2PW11LGRKYpNw&#10;WNoaeZswfn+e68FmRfg0qgiff7ia91glWE/LerBdC67RtWCjdugC60ELrFsFWHesXUbBujAArB9w&#10;sBZLsJZQsJbMfpNsY2C1K8EoXQ0Da3kAWF0V4chgTXWB9Y/6D6wyVYXPjTpwxHTVSFlHa7TWj0bV&#10;YDtlVYuXxpvJqgJrQMpqn7wZqZcv1eF51qCUdXhANdiqB9djtMLfQ99N1luIsSXYB9ab0B+z0DpU&#10;LGaqk8/aG8cIuF4n4fpLBtdlpGI5wHWVhOtGCddtDrju1HA9uJ/jwITrIR9cK6MkroAp+PcPPxEs&#10;wyrDNeq9idVTBnR/T8EakLL2D1irg8GKasF8UV1gyqqrwdXqNzFMtIrf5AC0HtVold9L/HsKpa1i&#10;xlX8RgmHK9SEv/qCtwBgmzBfyrSjTJzAKdlEdm4Wd1vFJuG55ibhN18ki3/zM7Lg+f9N8p99ihT+&#10;bZ4ToAMBV7jhuhvgSl8HGFxhMROF65G0y8gxgOugq8jJwRKug65RYI3bYB2EwJrhAuvVetFS+jc4&#10;WAVgr1Jzq2FgrUm7Qtxk5U+KVgBr6hXyJutl8onAGoM5VpmsqlnW/q8F62qwCVZIWQ/0MWVdZ6Ws&#10;K0TK2ihT1kqZslbIlHV+4SBvNkXrY5Cy5l9KWfv+wdGakxfrycnz6Otb3bl5VV05eT30a23d2TPb&#10;KVZF2srwyqvBM7s6GF5nzKR45e8pUmd2UaB2d1CcsmfbjJk9kLKKJ0UrBapKW9l7Y541R6StFKut&#10;1vbgFrk9uMWF1kespFWiFerBGK28Hiw3CTcmgVa8PbjxXgnZe3U9uAGj9Z6JDrAGodWeZ7XQ6lrG&#10;5EPrI060NsCMK09ZBVrFM0HSqu6zhietHK70fcvefaS1u5O0NjXqO6xNFK9NkK7Cs9mXsrrmWHnC&#10;Kp/RwXq+0Np/aWuvNgkHwfU8VYQVWk/baetpR9o68HBNNMd6ygKrXQs2wXrCAutOCdYtwWBdOJsU&#10;L/hUgzX/PQnWN0nJ+68KsL7wk0Cw2idtKgCnuAqMFi+5brJGAavaHhyYsAJYr0sSrHAiZryGKgBz&#10;jL0ZOHmwnkVYPYtTVvqfqVebgq2NwfYMK0brSGtjsEpYZeoqtwafQSlrnQIrWsKE51iNm6wIrQBZ&#10;qApLsPKZ1mEoaR1m14NvMc7aaLA65lkZUG/UT4XWG2XSOnSMgOtQCdehDK7Pk23rl1K4LuDfz+z7&#10;ereE614JV7aFVdWFFVx39wNcgxJXDFiM15PETl0xXoNeGLRxBNb4RQdWjFSM1t6BtXdLl1xgDVi8&#10;pMCqa8EnjY3BMmWt8qes/HM8zwpJ6/EgtFoVYVjMhGZbYaO1mm+VNWEjbS2VaevG1aR01RKydck8&#10;frd13Zx3RUX4nVfIkt8+TYpe+he+kGn2T/4bWf3H3+5V2hoVrts8/es4PoXzWQzNt+LFTBSuxylc&#10;KylcqykuT7Ibq3LxUhxurhr3WB1gHYTB+g0FVgCseX9VLl3iaL0S3WOVy5ZSAa4sZZVnbQywosVL&#10;rBKcMkTNs/pSVlwLjsmEVYIV7rFWGrVg97Zgc5ZV14L1AiaPL2ASG4O93txldaWsXSxlXc5SVk+n&#10;rAtTvL1FqV4JBeuKeRneXArWFyhUr5xL0crASj+/0OT7/fgguXkexWpqN3/O/Hl3Dk9bm7v5XGse&#10;RWuehOtMDtcOtoxpBk9eu2TC2tUxfVY3e4mUlT55wgpo5XOsDK8qZW1D1eBWNM/KsNqK0TrJTFoZ&#10;WDlcHwG4Wmh9yD/T2myhNTRpvQ+eJloFViF9dc20OpJWlbKGLGIKQmvCpPVhH1ob0UyrjdbISWsi&#10;tLI/5y13k4aZ/zdpaWbbglk1uIm/h5QV8GqfuHHPsppgPWtANQpYHWgNWcTUN7SGpK1J4jVok3Bk&#10;uJ7HtLXWen+61kbrKRJ8u7X/0WqA9XQAWOXSpdPyffJg3cyX1iiwrlrkBOtWAOucd0jxpxKsc94i&#10;214MACtKVw2wslQVJ6vwPiJYw9AqEta0cLD+X0kmrCMRWMdYS5fsUzYRli25sKrAiudZVZqKNgbb&#10;aLVTVqMSfLuFVoCswOmZEXie9TYzZR1hp6zW1mB86mY4+nyYXMDEZ1xvRidv8OkbC60Yr3Je1cDr&#10;jWbSyqvBN47Vc60crfRrN5hw3W3AdSnZtYHBdS35rJjClf6Qv7/cgutuDddD+xlc9/UdricTwNVI&#10;WvGsK05Xg1PXuC9dtRPNi+nlAit6xa33AwlWtCk4DmnqSagCV2mwVgfXguE2q3HqJmCelWNV3WrV&#10;aD1hoVUvZBJpK9xvhW3C7HuQpa3sN1UgbWWV98/KtpLd9PuaVYTZQqYS+j2/eeEcsoH+mr3mkzf0&#10;+ZtXfkzmPc0qwn9vVISTSVp7A1fYKLwLpa37Y7gmDPOtDK5XkEqKSgbXuExW4xKscQXWb5lgzbDB&#10;Cidt0EwrBms6TlwhYb3KSFh1PVhuCYbTNgym/GuwdAlSVgusKmU1wao3BieqBacG1IJxygpgjSmw&#10;imqwTlmhFmynrK6NwRsTpKxLWcrqeZWLYipl3TAv3ZtXmOF9SpE6g0GVvlIutPN+7z4oWGO8IpyT&#10;96f0Wd+Vk9fZnZ3HFjLJtDVPopVidcZMsZApU1SEO6aLtLVjhkxbp83sZumqTFlJ+7S8HkhZBVZF&#10;NbgNTt1ItAJWWyeZaG3h24Nl2mqj9WE3WjlcAa8Uqs0PhNWDYZ4VoRUlraIeTN/fO0k+cT2YAvae&#10;x6ykdaIbra6ktdf1YBdaH1JJq6gJC4yeSxatExxohWrw3aIa3PjTZ2Q1uEGBtblJ4rWp2QCrmbI2&#10;WrVgmawai5dgI3AUsIahtdbAqj3X2rtNwkFpa/Kpa68rwoGzrQODV2MZk2+u9fzWhEMXL8k5VrMW&#10;HCd6vq0mBKz7AsFazsE6X4O16FNSMv9jUlz4ASmWYC359C0K1tcEWF/6qXvpEgYr3GSFkzYIrOU2&#10;WNGZG995m0hgdSesR//DnyYG61ALrCMcYEW4PDu6l+nqaPTEfz5VDUZYHYWqwU6wWqlropQVFjCN&#10;0PXghCkrhiqA1gdWC63DLLQOs2ZZh1qzq3imFaesAFaoCEuocrTeiOrBDK83WHAdJuG6bgkpp9/T&#10;DK7s3vDuzQyuGwLgWsFP4rDTImx20AXXY/0OV41X/F6/NFDxkiXzhM3FdtLGlbLiz62UNX7STFn7&#10;BawBlWAAq2Pxkh+slQZYRS3Yn7JWnxDnbnjKqqrBDKjwRGjlJ2/cSatA6xGF1eC0VZzAYfPY/G7r&#10;9hJ/RXhxAdk4TyxkWvXBa2T5Wy+JivBz/0jmPvcUmf8Xk3tVD46ynGmrgmuMw3W7p2+4Bs23fpXG&#10;asJDyLG0y8mJdDbfehU5ieEqwRpXi5cQVAf5ly65wFpjgTUOYGXvZbIKJ25ELfhyXQsGsKpa8GWo&#10;FizByqCaYoK12oNZ1mjLl44HpqwxtYAJg9V9lzX6xmArZVXLlxKkrJ8VpXrF89O85RKsL+cP9r7F&#10;5ljzB3mXItb+/hBgncnT1q7cvF91sbQ1m6WteR1dWXntnVlsvpXCNTOvg6WsHTxlpYCdLrCKKsLd&#10;FK0Mqd2QsrZPVWjtaeMpq1jE1DZZV4P1EqZsvjm4dVK22iDMtwfbaausB/NtwXyOFaFVPjlYWbr6&#10;4BTxfEBsEMb14EZA6/fC0CrfA1rVyRs53wpohaTVVw0OQevdOHENQetdGK0wz+pOWhvvRLOtCK3n&#10;FFofTD5phSVMbJ6V/sDYNLsAoVUsXYInzLBCNdh14safstabKWukWnD0kzf9sowpUdp6PpNWZ0V4&#10;4JJWA60Yq3baOsA1YX8tOMEcK2wJPmWC9SQH6xEO1iP0h/BDFKyf7ywj+8q2kM8YWDet5rN/DKxl&#10;y+eTbRyscxRYS/hpGwRW+gPQtjlvk9KX/i0YrHhTsA1We/GS/J1flbIiqG7vNVi/YYH12uhg5RC7&#10;zQHWOxxgDUpXHWAdbb1Hyar6nEK1fhRKV+XXFFbVHKt1lzUoZfWB9TaF0zN4npV+rc4HVpmwDre2&#10;BlvbghVaJVhha3C9BGqtUQtmGEW3WY2twdY8a0DKys/dqD8m0XqDgOxpO3FlcH35OVIi4cruDQNc&#10;9yi4ltAf/MsEXHfBnKuG61cA1y9suH6l4ArLdoLgCnXUGidcdQJpQxSw54cqxqo9J3qhkZpEyprk&#10;4qW+z7BWm6dtjE3BEqzVGKxQC6501oL1eRsNVpWyymowoLXqhPwNjl6glSX8x44cEk+ZtorZVnm3&#10;tQIqwuJma+mqxY6KsNwi/OIP+Vxr/t/9R7IhI92Hzv6Eq3O+NSbmW42aMGwTTh1MjqZB2spqwhSu&#10;fDGTBms8DKyQstpgTYf7q1erDcGqEgx3WBFYa2ywpsJZGwzWIRqsKQKs1RSsHK/eYJm2DtJgxbVg&#10;lq7GelcLFguYcMrqoY3BnrExGC9fSnSX1ZWyUrB2ypS1aWnMq4WUtchMWT/JHxTLy2cpa4aXkn+p&#10;Ftz/HxyrOXkpXWIh01D6vom+OvhcK30JtNJX5kyK1jyK1rxO9uycnkfRmkfBmkfBSt9Py+tmySr7&#10;vI09Wco6VaatFK2tCq30yRYvQdrK5lkny2qwA60w16rS1kdmGGiFzcHqPcMr3Gp9SOC1GerBHK+P&#10;U7yKkzeNxjyrhVaFV7Me3GShtQHQas+z3h2C1rsttN71iMZroqT1TryMyV8Pxkkrn2ntj3qwfJ27&#10;9V7SXFZOWnu6+BKmliZcDW4SKatVDQa06pTVUQtWKWuSYFVpK0pdQ+Za+4TWfp5t7dVcqy9pHbiU&#10;NRCtvopw0Dbh/oOrqxZ8yjnHap63qYH3PrB+wcEKCev+pMD6vgLrNgbWuSFgxVVgNLMatCnYWQu2&#10;3uNasAFVC6y7QhPWGxxgHS0rwSyxu1nWV6OANcl01ZGs4j/G/ztkqgoLmOpxLRiDVdWELbT6NgVL&#10;sI600leUpp6Rzzp86gYvYMIp63CUtKr51VstsKKzNxSo9TJhrVVwtdCqUlarDqxSVjzPepPva2Ku&#10;dQxFKktZxyi0mnAdSeE6VsB17WILrmtMuO4AuJYngOvnJlyPRoTryShw1cBzA9aeDb1Y01U3vn3n&#10;bZJYvISfNaFgTTDDGnDaphqBtToIrJUYrDhlPW4tYHKlrBitR/jTj9bDBlrhdquRtqpNwvvJl/tl&#10;RZj+mv5Z6VayW8616i3Cs8n6/PfImo9+R1a8+yuy5LfPkKKX2VzrU2TOj/8rWfOda3o91xoG16Ab&#10;rtuNmnCKqAlD2pqitwkfo3A9QeFqpK0crQKscRusGTZYr7bAqk/c8AowAmsNgDXVAqs8a8ORyrcE&#10;i1qwAmtsiDpxcxKD1Zmy4lowBmu677zN8YBasCtlZWA1NwaHp6zQYnKlrBvCU9azS2LGLCtPWSla&#10;P6FQfYVC9Q8ZVi+lrAP40Z07g9WDU7uzOWDfoi9C3zd3qbQ1j6GV1YNF2sqWMU1nn1OsTmdYRQuZ&#10;IG2ditJWWQ1uU9XgHF0RlmhtUWhlWM2WJ28yZUXYTFpbZD1Y3GYFuGqwNgNWH4K0dapKXOHVqO61&#10;upJWnLLK+Va5iAnQatSDXUmrQmmEpDUMrUkmrWq21ULruaAlTBGT1nPj7ycN9K+x5cgR0trZwdHa&#10;zGdaddIqUtamwAVMrpTVXL6ULFghYXWgta6f51rrUcKq0tbTFyZtxWg9T3OtOGn132y1weqCa+/w&#10;aoL1lDnHimvBp8zzNjXoPf+hrMoE6yGoBDOwFq8nu31gLXCCtWTOu6Rk9tsUrL+lYH2HlL78M1L+&#10;7QCwAlZRuuoCa3lEsAYuWwpMWG2wXhsJrHVJgdWVrjrAmgCrkKyy11mZqtZLlBozrQZY7TM3AFaE&#10;1ZCU9YzE6Rk0x1oHkIU7rIBWI2ENAStHK9SDLbQaaSsGK55jtZcw3axxOtQF1rFoGZNEK4cqpK1j&#10;EFzHCrjS566XnhVwXTqPVKymcF2/guzatIbX4/eWbib7nHDdYcF1fyhcKwPgetKqCptw1YBNHqIX&#10;K1YjpqwRasH9OsPqAmu1BitsCtZzrHrxEk9TfbXgsJTVnmc9apy7EWg1twfjDcInFFoTVYR38oow&#10;2yLM5lp3srnWtWyutYhsXjg3YK71KfLp0/8/WXXtH/cLWsPg6ppvNdLWFHMpk0hbh4ilTJC2slM1&#10;AFZAqgus6UFgvSohWDlSGVjTLpcpK1q6pOZYRarKoYrSVrYVWKWtPGUNBytgNVrKaoL1MP17qDcG&#10;9y1l3WKmrISlrGvMlLVdpqx1Szyvis+ypngVC1K9dRSsBYUZ3gcUq08WZLCUNRabe2lj8MB+dOfk&#10;ptAXe46hr/au7Nz27iz6zMrt6MxkaOUvBtUOilMBVwbY6RSs02aaaevUvG6Wror3FKtTUNoqtwa3&#10;yXM3rawWLJcwtcpzN60WWpsfnaGS1mZAK6StrA788FQjZW2G7cHGFmGB1ma1SVjMuELqqrYHy3RV&#10;4VWitQnNtDZZaG1wbRAGlCaTtLrutPaiHuxCa/iN1gRoZRXjW+8lDVNnkhaKhdbWVitl1ekqoBUv&#10;YMJoDZ5lrUserBHnWnHq2me0qopwXa8XMgWhNRJeOVoZJM/PzVZn0upMW6NUhZOD62n8lJVgfN7G&#10;mGOVSIVNojZYq6xK8MGdMmFVYF0uwbqAbFsCYJ1NwfoJKWZgLaBgnSvB+iEFa34AWAGpCKhBYC0P&#10;AatavuS5a8G+RUwGWC8n+52V4P4C6x0OsDrej46G1bOjdO33rKoB66Q1HKzoc1/KCmB1LGBCy5c4&#10;XI2ZVitlVVVgeKGvD7dTVnOeFU7d1KOtwbWA0qEocVU1YGtrMEZrQMqqljFBwgpw5YiVM678/WgB&#10;1+9quBavXUS2c7guJjsQXD/btpnPBnK42puF9+5yJq5HewFXnLjGfXC90MAcKKxGSFkdteDkE9bq&#10;5MCKk/Aq+x6r/mdXVRlcCxYpq/jn7UxZj6MbragaDEuYFFpZFZjBFZJWefbGOdf6lblF+MDOcopW&#10;mGtdK+ZaVy5Sc63s9M3K939Dlr3xAln4q5+Qec/8gMx+5u/I8puH9Rtag+CK51t52uqJ/33YidPW&#10;mE5bv6JwPYLTVraUSd5Y5RuEEWCdYOWfh4A1PQCsbOlS2uXyvI0F1hSoB8uzNmFgladtoBKsZlk9&#10;O2XtTS3YU3dZXSkrPnEDKavrxE2ElJWjlYK1dZnnnVsS82oWx7wjcpZ16/w0bylF64cFGd7LFK1/&#10;dCllPU8f3Zk5oiZM4UqfH3Vly7SVbRDOzG2nr46uGbkSrRyvXZ30SaEqsErR2j4tt7tjaq6oBrOv&#10;0fcUrKR9Sm6PWQ0WC5jaUMrKa8EWWhVcA9Dqm2nFKSvaIgynb+DJlzPdz5YzydT1AUhdUdoqNwdz&#10;tKJ6MMy0Nhn1YAZYhNa70VxrX+vBd1l4jYhWBtBGNdNqwbU3aL35btIw6/8hLQ3nRLra1KTnWeUM&#10;a7OaZ41SDfanrMlXg11p6wDOtSZayNTLinBySWvQMqbziFbnQqbTDrD2Da5BtWAbrKwefNoF1pMa&#10;rMchYd0rZlgxWHcysNIf2p1gladtGFi3cbD+joL1XVLGwKq2BKfRHzwQWAGqUAXG9WCYXXVUgtVN&#10;VrSAKXmwRqgEf9cG69gIleAJCKwRZldtrNqpq8Qqf43W6epZiVATrLcjsN5uglWlrAyj1gImjFfr&#10;zA1LWWGOtV5VhceZN1pHJEpZ8RyrTlaNGVeUsAJcFVrtUzdDbyK+Uzc32kuY0EyrmnEVySpPWm/E&#10;86wAV5m4UrTW0n/m/I9dK+H64jOkeM1Csn1JIf93gP3mDavJa7gWc7iqBU27XHCVieuXDrgeC4ar&#10;uZxJ14PtJU0XHpwDCFacsobUgsPBWh0NrKGV4KoIYA2YY41QC06csoqn+J4RWPWjNWAZE7/ZepB/&#10;L36xd7c4fYOXMa1fKedaC+Vc6ztk1YdsGdOLZNGvf0rmP0vR+uzfkyX33DIgaMUvPN9qbBP2RE1Y&#10;zbbS1+cUrsZsa5pMWyk04wymgwRY4zZYM2ywXuUHa9pVgWCtCQCrqAUHg5XPrULyKk/b6BM3YbVg&#10;AdYTCKzHPfdN1qMWWN13Wf0nboJS1pLEKWsPBWuXSlk9nrKyWdbPi1K87QtSvTXz0ry5hRneu/kZ&#10;sT8vELOssTnpF1p0/w4++NkbjlZWEc69hVeDs3PbRNqaJ9LWGbkdnQyu03MpXHM76aurc5p4crBO&#10;y+2iaO2m71klWKI1lyWvLGHtoWDt4ViFirCF1tbHswReKVpbLbTCrVYAawvbHPwwpK1TBV5Rymrg&#10;lW0R5lgFtMqUFbDKn/CyasL3ocSV1YMZXGG29R65TfgeK2lVleAQtGK8qoR1Yjha1dZgB1rvNOvB&#10;kdE64SGEVYzWBzRa6X/PuZvuJI3/6W9Ja0uLBKtMWjFaHdVgQKtZDT4j0Yo2Bvf6VRc619qvG4R9&#10;aWvvz9/0fq7VXsY08HOtgUmrK211whVvFY425xoGVp644lpwIrB+BWDdJcG6lW9M3b1pDa9FusBa&#10;vECAtQTASn/Q2fbR70gpB+vPSfk1EqxpaQqokKraUK3A520ssMImyURgtZcuGWC17rB++c0/JIf/&#10;4I/JMSdYR/QSrHc4wGq9D0tWRwdhVYLVSlrrXemqWrSEXj6wWtVgQCpOWUc4klaZotaNsFNW68yN&#10;MduKFi8FpKz1KGVVaJUV4Fq8hMmoBd9sghVvDDbAKpNWlLLWQS34Bp20qhM4LGm9fowJ1xstuK5a&#10;pOC6m8N1E4crmxPUcC3XcN23x4DrEQ7XLxBcD4fC1Uxcg+B6odHZH2i1F0RFSFn7DaxV4tfDPiWs&#10;LrC6twUnTllZunpMp6xonjVZtPqWMQFay7eRPds2k51bJFpX63ut6+eKZUzL336ZLPrNzyha/4Gf&#10;vVn84Ph+RWvUmjD79b5C1oT3eCm+EzhfUbQeSRVpa2UaS1uvlLOt35BwZRuArzbrwS6wAlLTHAlr&#10;GsAVKsEarBypEqziiWZYAa9w1kamrRqscp5VghUWL1XF9KZgfOIm8bZglrR6cpbVDVY7ZXWduOlD&#10;yspmWQ8vTPH2ULBunp/mLSpM996jUH0xf1DsT0TKGruUsp6vDznTytPW7pzc2TxtzWJpa65MWxlc&#10;83TaytGaJ9GaR8EqUleevPKNwfI5NZe0T8npga3B7Nkmq8Ftj6MlTI9n8SfDKqBV1YMnCrSqtBVO&#10;3vC0FZCK0YrBqk/fiJlW+rncJAxwbYQzOJC23o8rw2gpk0xfGUab7kFpK0VoA09cMVoxXh9xp6xh&#10;aLWrwb6k1QFXtD2YL2TybRCOglYJ1wkWWv/jfzHQCmDVp25wNdg/z3r2rERrvyxgspPWxBXhfkla&#10;+2khU6/nWn1J6/lDa6SKcEK4Jl7QdNoHV6gFB5+3wQuYkgErq0WWrRBgLVkkE1YK1hIF1vc4WEs/&#10;ep2UFrxHyn7pAKtVCcZfw/VgBVaoBUcAq2tLcBhYwxPWvoAVAOqYXXXhNGGyKrB6Fs7YjB6vFjGJ&#10;pNUBVqMOjJ7w12zPso68nfg2CQNYIV1VaHVsDfaBFSrBqBpspKwIrmohE1Su5VyrhGrtsIBqML7P&#10;mjBllWhFiSqkrafR1xReGVY5Xl1wfZpsXV1E4Vqg4bqRwnWLA647Yc51Bz8zwuF6YK8J10PJwzU8&#10;cb3Q8H5NmnIAACAASURBVByIlLU6PGUNqAabYJXvHWA9GQjWygCw2jOs+garsXgJz7PiOdbAWnDi&#10;lBWqwSZaZU04AlqPqg3Ce3iNfR/bIEzRumuL3CBM0Vq8lKJ1wacKrSsoWuHszZznv0+KZjzQ72gN&#10;qwn7Zls9PduKz98cStGzrScoKAVaZdoKYE3HYL3KrATL+6tqfjUBWGHpUo0TrJcZW4Lj+KxNik5Y&#10;eU3Yc9SCVcqazBxrCn+KarA5x2reZdXLl/o7ZV2mU9YTi2LewaIUr4yiddW8NG92Qbr3Zn6G9ySF&#10;q0hZMy605P4dfXRn53pd2Wy2leN1HH3f2Z2V29bF0tZMAVedtgq4sllWDleKVjbL2g5p6xSeskLa&#10;Ston54ikVSSuAquQtsJc6ySRtLbKzcGtj2b5ZlrZ9mBYxNTyMKoI89usGKz+lLUZVYObAauQtqrb&#10;rZPMmjAsZULJK68I36tnXBlOoR7Mng2+edaQpNU4dZNs0orQ6khaGUwbLbSeC0LrBAdacdI61p+0&#10;KrQ2u9DaaNxnxWj1VYP7/KpLWBHuv2VMANb+TVt7PddqoLX/8RqI1tOJ0lZXRTgxXM05VrF0ya4F&#10;8zqwesqbrMmAdbMG63YO1kIO1pKFAqzbKFi3FX5AtuVHA2uF9SpP8S9gArBCIovBqm6yAlQRXhOB&#10;1dwS/IcUrO6ENc7Aeq0frIlnWG2wWlhNNK/qxKqoASu4QjV4NFSDrTrwaAdU1RxrQMrqqwVbaEW3&#10;Wet5VXicPHkzzsSpfZvV2CB8C4KqtTUY3uOkFd1kDU9ZYY7VWsJ0I4brWJmwSsBKrNahWvBplLLW&#10;Xi9mWmslWl1w3fnCLzhcyxYzuC7kt4rZzeLdW9b54AqpK7/lSuH6ZV/hKtO/37/ENSxlPel/OlLW&#10;MLD6EtZ4AFjl59HBeiIBWE8osIp/lm6w8vfyvE2VPct6PDhltZcwcaxSuLoWMbnO3gi0blFoVRuE&#10;i8QG4dVsgzBD66s/I/Of+weB1mn3DwhabbyaaauYbS339CZhURFOJQdSZEU4JUOgNXUIOc7S1vQr&#10;SDW7qcpgytEqFzIlBVaoAWuwQiWYbwlOYXg1Z1hNsF6mwCq2BQuwiqVLuBYMYHUtX9K14OOqFgxg&#10;dW0LximrH6y9TVk3O1LW1TJlXaFTVtgY/NXCFG83Beum+WleUWG69zYF63NzB8X+ZC5LWTMupazn&#10;9YNVg7tzcihec1LoiwF2dld2DunOymnuysxp78zM6eiaQV/TKVxZRXharkxbczspVLskWCVacyhY&#10;KVTZk6esOWK2VSWs+tRNm0pZ5TyrhVZXPVhXhOUyJmuWVaSrU1XKqtJWWQ3mS5lkNVgsY5qsT+AY&#10;p3AAro+p+62NKnXFNWG2kGmiVQ+20Hq3I2kFtN4VIWm9E2P1ET9aMV7veNiJ1l4lrew/f9NdpOGJ&#10;vyItDXCftcmoBkdbwmSitb6+t8uXkjh9UzcAaFUV4d7PtvZ9g/D5WcYUWA8OS1sDq8L4fYKUNWSO&#10;laetsC2412BdQsFaREqXarBuW/ApByvbFMzBOvddUvoxBWshBesrv0icsAaAVS1fglqwBKtv+VKS&#10;YHVVglXC+icWWB0Ja/Qtwfa8asCypaSwqpGqk1aB1HoDr2FgRSmrfd7GXsDkAKsx0yoXMNX5ztug&#10;5UvDUdo6AleAA1LWYTebaetQ8bW6oTpprTXmWDFY0X1WvIQJJ60yZbXrwQDX05C0SqBqvAbBdYyA&#10;66oFFK75ZPvKhaRi7VIN1xIK1zIK14oocD3ghOsJC64aQpXqLujvT+Lat5TVtSk4tBKcBFiro8yw&#10;+sB63A9W1xwrT1SPK7Cq80eBKWvwPKs+cxMRragejJPWsjUUrcvmy6QV0PpLitafc7TOfu4psvh7&#10;tw0YWl1pa6KKMEdrTKCVL2RCaOVpK8y2pn9DPq+SS5hssF5lgjUNgdWeYU21wCq3BMdlLdgJVpW2&#10;mmDllWCZsBq14JhdC05Vz6Ba8FEfWPFdVjNldZ24gZQVn7ixU9b14SlrLQXr8UUx70BRildK0bpy&#10;Xpr3cUG69zuK1ifyWcqa7sXmDrrQivt3+MFS1u7s3JQuhtecnNtQ2trGljF1zmBpaw5Fa05n57Sc&#10;jg7x7OqcmtPZQZ8UqgypXR0KrRSwk3NE2jpFpq2PZ9On3hjcxrAqq8GsFgxJa8ujDLEmWpsnTtfL&#10;mB6WNWGEVoVXAKtKWSVeIWV94HFZEdZobbLRCmdw+DZhjdYmSFrvE1htugdS14lyvvVRmbY+Gl4N&#10;vmsiMRcwRUFrwDImC60KpnfKu63q7M2DvUPrLfeQhumzSAtFR0trqw+tzYFJaxBa0Txrn+daHRXh&#10;ulrj7M2AVIT7mLb2eq61Vs62noeKsI3W0LnWQLietnDqhqsvZT1VEzzHWmNXgqsFWI8zsNIfYj4H&#10;sG7nYN2LwboGg3WuAiucttmW/74E6xukrPB9sv1XT+s7rH0EK0A1EVhtrOrPLwRYUdI62kJoZKxC&#10;qqrTVXXqhr/X6aqvGozBitFqgBVVgNULz7GaC5hgthU2AhtopX9f6oytweg2K55ndaasaCGTTFl1&#10;LZi+h6QVL2EaalWEjZTVhVYrZaX/XFXaqtA6RqMVUlaUtrL3Jlzpk36vaLjOJ2X0343tK4s4XHdG&#10;gutODtdDEq6HMVzpv5PR4Fr1ewzX5FJWdy24WuPVAGtVBLBWKbDCbxBUR05YNVh5sqoWLx0zwGrP&#10;sXKwypS1MmrKyjcHQ8rq3xwcaRFTeYmead2wUtaDMVrRTOtz/8hnWpfcffOAJq2JKsKwRVhVhNlc&#10;awxtEU4dLLYIs4owhadGK0tbr7JO2/QdrGpjcCqctpFPhlcGVlULFmCFTcE8bfXVgtPVE4P1RKTz&#10;NrGAlNVMWG2w9lPK2rJUpKwnecoa83ZRsG6cn+YtKEz33qJYfXpuBqSsDK2Xgtbz/tHF5lqzKViz&#10;clO6s2TamsXS1lyRtvJ6cE5713QG11wGVf4SaStDay4Fq6oIi5rwZPFsF7XgHpGyyoqwTFnbJsES&#10;JgFVPtPK0PqouT24xdgeDLOtU3U9GGZbMVRRNZihtQktYOJpK6sJS7Q2BqJ1kg+tImkVc61NaK5V&#10;n7x51ExZndXgBGg15lmTT1r9aO1F0srutN7+PdJA/x60HDtOWtrbSTMFaYs1z9rcFBGtZ0y09k9F&#10;OGiLcO0ALGNCYMVpK6B1oNPW8zjXGjrTGmm2NWyrcE0wWMNqwTVx8yarAutRCdb9GqzbKVhLNpA9&#10;gWCdQ7ahW6zbCt4npRHAaleCMVzV1mDYDuwCq+f1DayXBYDVrgQnDVbYEjzeRKY9uxo0rzrKhqqN&#10;VPM9VIDPKrAiuI4KA6v1DEtZAawj8TyrXshUrzYJj6N/X+yE1ZWyBiWst1jLmGTSOlS8+OkbXA8e&#10;6qgHK5yGpayQsOpqsK4Fj1UzrgKkMmkFrKK0Vcy4yuVM14l5VwzXLSsRXNcAXNdSuG4ke8u2Crji&#10;zcIKrrsHDq4IsBcepImwaleDk0tZ7WqwAGu1A6w6YY0PMFirZa1bzbPyNNVRC2ZgRbXgysDlSxFS&#10;VolVPM/qv9OqT94YaFXbg5eQrWqm9T2xiOmtl8iiX/8b3x786TN/R1YMv3bA0Yrhihcy8YowoDVG&#10;0eqZFWGYaz3G51ov02iVS5fisHQpPaQS7AIru8GadoWsBYsacI0LrGhLcBydtRFp6yB1ixXqwSxl&#10;rZaLl6oQWP3Ll1Kdm4IFWMV5G3/KCmCNGWB1nbjZKcEalLLKfx5GyrpKpqzLRcrayFNWT6Ws2+an&#10;eivmpXkfFaR7r1GozspPh5T1Elgv2Ae718pmW+mLVYXZbGsHBWwbRWtbJ4VrF0tbRUWYgpU+WU1Y&#10;VIM7GViNtHWyrAjzmdZs0v44f/a0sqecXxVpq9wYPAnSVXhSwE6UaSvUgydO13jls62AVpm2qpTV&#10;rAZDytqMqsHNzmpwCFrvnaRP4aCkVTz1XCurCDf4wGolrsY8q4XWoJRVYTVZtCK4BqLV2iA84UGC&#10;T9+cG3cfad6xi7R0dQm0qhM3kLLSV2PwIiZ88mZA6sEJtgj3a9KqasG9T1v7jlbXXOsFqAcHzbY6&#10;ARshaT1lgRWnrBZY44nAWhwA1sUWWOcBWN8jpZ+8ScrmfUDB+kxksNrbgjFYyx1gNaAKiWsUsKa7&#10;tgT/GQLr0F6CdYKeKzXmVR1YjZSqYrD609WzKk293V8NtqEKn+MzN0Epq2vxki9lRRVhuXgJUtc6&#10;hVOEVnu21Thvg7cHmwuY6uUcK0crrgerDcI2WPG2YGsJEwarqgEDXh1JK5y6QUA10Mo/lzOuDK8U&#10;rbXXjTLguuP5n3O4ljK4rpBw3bCS7N68luxxwZW9LLh+ddCqCkeFa9hyJvS8uF8hJ26SnGWFWnBY&#10;JRhusKrzNgORsFpgdc6xHnfUggGsDKr886CU1dwafAJVgn1LmNh7toTp0Of8XjA7wcS+99j34t7t&#10;xfpOK6AVnbxZzU7evClO3rA7rZ/+4n+SVX/2R+cVrThtLeUVYTnXytGa4phrHSTmWlMFWvlcq0xY&#10;GVrjGKz2WZsEYK0BsKZisEKq6garuMk6SKasOG0VteBqCdZK9QyrBaeoZ/C2YFwJjvnO20RNWYs9&#10;nbKyfxYbKFLXJU5ZDy2MeTsXpHgbKFrnF6Z5b1Cw/oynrBkiZb3Qbvt3/cHmWbv/gs225qaK2dac&#10;j7qzcklXJktbc9s7+VxrTnsnS1tZ0jpVpq3sOYWlrdndHVOyuzomZ1O88heDancbhWo7AyoDrFy8&#10;BGkrT1p5NThTzbNCNVijdbpaxIRvtbag7cFNzmrwZBOtcvFS8wMiZW22UtZGACssYXKi9VH9BLTK&#10;mVZAqwnVR9wp610Dh9ZGNNPaaKH1XLJoZRXhMXeQpvmLSAshpBnNtrrR6l/EhE/eYLT2G15dFeGB&#10;RGs9Sll9aeuFQmv/4jUhWpNOW/1odaWsHKqnbbDKlFWeuAkGaxlKWNdqsK5kYJ1HwZrP51gZWLfB&#10;4qWCD0hp/nukDMD66/4DKyxbMlJWvIQpKlidZ20EWKv6DawYq+P7iFV3unpW1oEhaVXVYPrXU+9K&#10;Vg3ABqSsI224Wikr3ho8wpG0sr8nw9n2YLx4CSerKHFNNmVFtWAx0wq3WtF9VozWGy203ojxaoNV&#10;ohXNstbyz0XKquq/vpQVVYZZynr9KI5XN1znkdKFcyRcl3C47jLgus0N1727OSQOH+xl4orhGv86&#10;wbXvKat/llXWgkMSVg7WkxHAWt3HSrAB1mPOxUuBc6zWxuDKo5C2RktZgzYHs1SfVdPZKab99HuR&#10;fV/uLt5IdmxaQ7avW0G2rVxEti4uIBvnfUzWzn6brHr/VbL09efJwl/+iBQ+9wMy55//hqz91lUG&#10;Ks93RRjmWnfJudZ91lzr4RSG1sEcrZVpl1O0XqHRytJWX8IK792VYAHWy31gFbOsQyRaLxN3V+Wi&#10;JTh34wRrLASsMbEpWNeCU1HSGlwLds2yihnW4JQVwNrPKev+ohSvhIJ12bw074OCdO9XFKrZbJY1&#10;/1LKevF8dGWxhUw8db2Jvm/rzspp52krqwfPyKZwzaZoze7ooK/OqdkUrRSqU7I726eqlJV9LlLW&#10;x+nnj8uFTLwinN1D0UqfWSplbZtk1YIlWtm5m1b+nK7TVlYLhtM3FKwtCq1TjXusRkX4fp2yGnj9&#10;3uOqEtwYOM8ajNZGNNPaJCvBDRKtDXgBkxOsE91gdW4ODrnVGoBWuyLM8elMWh23WifolLWB/rnP&#10;0R8AG595SaNVbhFuUtVgP1r9d1rdaWv/wDXo9M1ALGNCs60YrUmcv+n9rVY013qhk1actuL3gTOt&#10;5gZhN1h1PTgIrHYl+CiAdRdUgjdysO6iP2ALsC60wDpbgbW0UIL107fI9vkf9jlhVXOseEtwBLA6&#10;ly6x/zwkrLgS/O0AsF5rg/WmCGDFG3wn9BGr4enqWYVU+d9JgXlW4rRewrTeidXxAqkKpXh7sDXL&#10;apy3sc7cjEBwRVuDz8hkVSWtkLAOR9VgZy3Yus3qAuswSFhvVjXhWt8cqwusjnrwDRZkEVjhRitP&#10;W6+XSSuuBhvLmEaLzyVaayVa3XD9GdmyopDDlZ2HKsdwLdZwZVjAdeHP92i48luuHK4HNVwPC5Qo&#10;uB7/fYNrAFiTnmVNVAmu9oGVLVwKAuvJJLcE61usdiUYg9VevHRUgVXNsUItmD2PW7VgOG9jp6xR&#10;qsFynhU2B7P0/7PSLWTX1g1kx8bVZPva5aRkxUKyZVE+2Vj4IVn76Ztk5Xu/Jkt+9ywpeulfSD5F&#10;a/7/eFIlrBcrWr+y0crQyWEqwBoPBOuVxN4SLN5jsMr3sCEYgTUOYEV3WA2wevA+Q8+yenJTsMJr&#10;Gjpxk+pLWe1asHv5UvSU1XXiJkHK2hOUsi7yeMq6Y0GKt3ZeqpdfmOa9SqH6o7kZse9cSlkvso/u&#10;rCkUrtmp9MWe73RnZZOuzOzmzhnZ7V0obeVzrVMpXqfmdHbyWnB2Vzt7Tc7plngVKStLWydni7SV&#10;gZXPs+qUVaBVbw1mUBUzrawiDNVgmbSyhNVA6zQrbQ1IWeUCJjh5AwuYmuW2YEBro7MarGda7aRV&#10;ofVeSFghcQ1IWDlGbbBKiBpPO2l1zLTeaaH1DsDrQ1baCmhFeI2StMpzOHyD8F/+NWlpaRGLmDha&#10;mylaReLa3Bh88qah4Vxo2tq/cLXnWgUuBwStUAvuRUW4b2i9SOrBidLWU+FotTcGqzqwSlnjfJbV&#10;n7BWCrAeFmD9at8u8gUF64HtxW6wLptHtlGwbls0l2xbiMH6ISkteF+AdcFHpPzXz1KwJj5rY9xk&#10;jQpWdNYG32F1pawGWO0ZVgbW72iwVnOwDk8SrOMRWHXSGnle1YnVILDidPV2DddRMm0FrI4Ow6pj&#10;Y3BYymqA1ZWyasTWD4fnrXp7sFELRqmrwqmduloLmGS6qvFqopUhtNaoBVtbg11gNbYFoyVMN4w1&#10;4cq+dj2uB4+2ElaE1uskZilUayVafXClzx3P/Yxs5nCdLeC6egnZsX4FhesaCtcN0eH6eThcq1xw&#10;rbbhGr+I4RqSsrrAmnCWVYNVwfVkeMKaCKzVyYA1YcJ6TINVLV7S86zGHGvEWrCdsrq2BquU1agG&#10;71Kbg/cYm4OXkZLlC8jmojlkA/21fs3Hr5MV775Clrz2NFnw/D+ROS/8gBRlPqSqwecTrTDXCmiF&#10;szfhaB2iktaTUBFOu1KgNU3WgZ1gvdwAq1q6hPCqa8GiEszBmqLByjcDp6AZ1iCwxoLA6qoFJ16+&#10;5AJr0E1WV8oKy5dcKevagJR1ieedXhzzjlKw7i1K8bbMT/UWz0vz3ilI916mUJ0GKWt++iWzXlQf&#10;4vxNNqsID+vOymnsFmdv2hhcO6fztLWdp61TRU24U6SsnTplze7qeJw+xcZg+mRYzSLtk1jamtXT&#10;yp4MrAyprC78mE5ZW2XK2iI3B7cypLINwoBVY6Z1Gkpb5YZg/pziqwaLp3yP0arAGm2eVeHVmmlt&#10;stDa4ASroxZsgzV0a3AUtELCaqLVXQ9OkLSymdbb7+eJa/OBg6Sls4O0NDagpJXCtbHZQmsTQqu/&#10;IgyJq4nVPsK13j3XOiAbhO3Z1iQrwgOTtA58PTh0ttWZtrqXMJ2WYA2rBdtgrUFgPaHAutsH1p0S&#10;rOUWWNkP3aUMrPM/5mAt42B9u1dgxVuC1T1WB1jxe4XUkFqwnbDuZWC9yg1WlrCelGCtodCIDtbx&#10;JljhpE3SqWr0dJU/AZsSpiplHY1SVgzVkRivt2u44pTVvss6IkLKOnKcAqvaHqzQ6gLrOGuOFZ+2&#10;kWDFt1lVLRgQK2Cqb7XKfz44WVUJq1UNBrzeYNWD8eZg9GQwrVNbg8fwZUs+tBpgFUkrvPfNuP7Z&#10;CP61Hc/+G9m8vICUFlG4Lp9P4bpYwHWThGvpFg4GP1x39D1xxcuZvhZwtVNWhFQXWJ0pq52wngwB&#10;a5UDrJUJwcqw2nuwHtenbaxNwVX24iX5dNaCj0mowjNglpVD9Yh7azBUg9n3nZ5nlUuY0ObgdXPf&#10;NZcwsXM3z/49WXbL8IsHrQmT1iEqaT2psHqlqAeHgTXVTFhtsHKgpqIZVnTWJm6DNabBypCqq8EM&#10;r+loY3CaL2UNP28TvnwJ0Bq0fCkoZQWwhs2yrjRT1jMUrVWLYt4XRTFv+4IUb/W8VG92YZr3KwrV&#10;f5yb4V1DX97cSynrxfchNgnnQNr6Cn0v01a+QZi/+OkbUQ/mNWE5z9op0tas7o7Hs7rZkyGVYrWb&#10;paztohbc0yYXL6mnRGvrYzPUEiaoBrc+IivCkLTKVzOgFd1o5UuWHLOsuBqswSqA2mylrI33JZpn&#10;fYzXgeHZKGdaAa0Mo6oefFd/1IIdSeudjnowoPWOhwy0snpw4x0mWs8lRKt8jn+Q/3nO0R8imz6Z&#10;yyvCLQ3nSHNzo7jR6kxam2RF2ERrGFz7JW11VoRrBw6t9s3W2mhbhHt9p9WJ1oEBa1IzraELmcyU&#10;9bRKWfXTqAWjszY2WKvpD0kcrPSHXwXWcgnWLSJh3bFmKQdrmQVWfouVgXUeA+sHZPtsCtaij0n5&#10;b55NbkswS1cxWFHCqpYuBYA1bI7VB9Yh4QlrYrCO07dIJRYFWAVUxQzr+H7AaoR0dZT8XCL0LEpV&#10;fVi1k1YDq+MtsCK4BqWs1hyrqgcDWiVO6/DmYLyAyZmyYqjeGgBW+NrN6OSNAGqtkbLebKWs1hIm&#10;VQvGYPXXgzVWJWBhO7ANVoxWBFYfXK8dJf7z9PsMw5XNg5twXU32bF2P4Foq8GrAdVfkxPXrCdew&#10;lNWRtjqWLzlnWXHKGtdbgeOOhFUsYqpMANbKhGCtTmaGNQysjsVLYbXg4xKsOm11LGBSKesXfMnX&#10;Ib41mJ260dXg3awazOdZl/N51i32POsbz5MiNs/67PfJnB/+F7Lu6isUKC84WnHSGoNFTOkarWmA&#10;1sspWuVcK6sHJwHWOJpfrbHAelLOrcZdYOXnbVxghZRV3mLlz6i1YFjA5AJrcMoatHwJUlbXiRtI&#10;WTcEp6xtyzyvgYL11OKYd2RhzNtDwbppfqpXxJcvpXvPUag+DClrQcaFFtqlD99HN8UqhWqMn7/J&#10;yvlT+nldV2ZOZ9eM7NbO6dntbK61axqkrRysnZ1Tsjo7JmdRtGaJZUyPM8RmyZRVpq6PZ5N2VhF+&#10;LFPMtk7SYG2DlBUtYWqRS5haJ1o3WuULUtYWuNcqE9am+6foedb7oRr8uEKrmGsV1eBmNM/aKKEq&#10;nmFLmEy0wkxrk4XWBuO8jQusjlowXr7kSlkVWBFcA+rBMN/aKO+0Jp20jpeV4rF3kob//N9JS3sb&#10;aaEwbW5q5EBlL7ZRWGwNttFqVoT1vVYB1v6Fa53z9A3Mn54XtEaca+1XtA5ARTgptLrSVh9WT7vB&#10;6qwFu2ZYK/kPRyfY77IzsO7fQ77YXU7BWkL2bdvkAOt8BFa5eImD9SNSVijAWs7B+hyp6CNYfWdt&#10;HGDFtWDXHCsG666M8IS112AdraF6BqMzqQpwEunqKD9WoQIMn9dLmNY7sTreTFaN7cFoltV3jxVm&#10;XceZUB2pU1YAK0PpGVkJrsOzrXgJk10BNsCKU9ebdbqKZ1qHigVMBlrVPVa0NRinrBisNzhO3Tiq&#10;wXXX6yVMBlphGdP1Y9Ac6xgrZR0lPocZV5a0XgtwHa3gWvHsT8mm5fkWXJf74VoBcC1TcP2Cw3VP&#10;AFwPCbSEwtU941pzweF60vFEKWtYLfikC6yuOVYAq05Z3UuXbLCecIK1WkLWBdaqfgJrpQFW/3kb&#10;A6yoFpxwllWlrPv599MXe8TWYDh1s2vLOlQNLiKbF0I1+A2y4t1fkSW/fZoseOGfydwXfkDm//lk&#10;gcnYwKJ1o+dGq94erNH6WYyi1ZNojVloZUkrhSZDq4CqAGs8/QoN1tQrQsFa4wPrZShhHazBKj/n&#10;MOUpq5hhPanAmmGBNV2duUmmFqznWIM3BkddvhQ0y7rF86esDKwoZe2gYG1e6nn1FK2Vi2LewaKY&#10;V0rRumJeqvdRQZr3EoXq/5qT4V01R6Sslz4u1o8uVg/OZGkrg2v2z7szcwhFa1PnjCyKVvqaltXR&#10;SV8dU7MYWDs6KVw7JnOodrJ6MEVqd4d8ypRVPEWy2tMqwdrGklWO1hlinnUibA+eLmda/WhVaavE&#10;asuDenNwk3OW9XGduAJaVcoqa8IutN6LlzH551kFXieqG61N6lbrI6Th7rCENcIca2AtOCxl9c+0&#10;imqwTFt9M62OW60THjDRCjXh275HmssrSEt3J4Vqg0BrIyxjEkhtUoBtdFaEYSmTSFs1OvsFriEV&#10;4YFBK2DVMdcaAtb+QevAzbX2D1ptsPoXMOlasExbbbDGJVhPhIF1Hdm1cRXZsZaCdZUE65ICOcM6&#10;h5TSH7BL538iwfoh2T7nHVK+8BNS/urzHKzlvQWrrAkHghVDNWSO1bd0yUhY/0SC9XoN1u9GAes4&#10;K2GdIMA6GoHVBdXIWA1KWhlQb0dYhffjzVqwC6u+pPX2ALQ6UlaVplp3WV0p63C9MZjB9IycZeV/&#10;3yBZNcCKkla8NXgYqgv75lh1ymqcvJE4NZJWvIQJV4JvtMFqnbrBz+t1PVglrXL5kpG2qkQVJa0o&#10;ZVWAZVhlqSt/P9KE6zMUrsvyeXOB1e/LVy0iO9YtJzs3ria7FVxLNFx3WHDdR+F6QML1i4N8NpHB&#10;9ZgB16NJJa42YC9Myorfo5TVrgYnACveFHwSgxXVgvkCJtgGHDjDyrDqAuuJyGCttGdYHZXgShdY&#10;GVAhWUWLl05QpFbCHGuUWjBKWY/Zs6wHPuMJPixggq3B5qmbeerUzaoPXyPL3npR3mdl1eC/IytG&#10;XX9eTt2ELWJiaC2XJ292e+jkTQxtD07VaK3CaJVgjTvBeoVZCU7RCau4yTpEz7LaYE2BtJWBdbAJ&#10;ixnoawAAIABJREFU1pgjYfVkLdgza8H2tmB/LVinrEcGMGXd7AWnrCt0ynqOgrVmccw7vDDm7aJg&#10;XT8/1SssTPNeo2D9+dx07z76ErOsl9B6cX9QrIq0NTPnmu7M7MquzKzuTkhbRdLa3jmVwpWlrDxt&#10;FXClQGV47eqgz/ZJkLZmdrdPyuSzrPLZ0/oYfSqw0qeF1hY5z8qerY8wqLKa8DSdtrJlTByr8Jws&#10;0tb72fNxtDl4sgHWZmuetfm+SepOa6OsBjfiJUwR0Np0N35KtN4FeO0PsAakrNYsq+8pFzDZaD0X&#10;Ea3n2OeyItz4k6flFuFzAquNjfLZpBJWPNdqVoRF2jpwcHVvER5QtAZVhEMS1987tNbaaNU3WMNS&#10;1lOyDnxK3mi1wRqvlmA9IsB6WIL1oATrZxSsuxVYF2mwLhYJK5vBY3OsZfM/JmXzAKyfkorXXiAV&#10;3xZgrUhi6RKcsqkIASv+WlJgtc/acLB+N0mw3uoHK1q2xJ+jxieZqgbVf/Efk0CFKjDC6lkrXT0r&#10;cao2Btspq43UoJTVAGuElJUnrLoeDFuBz8jEtU6duYFK8DjiO3MDaB1mpaxDrQVM6r1ewFSPztvU&#10;ulJWgKoxx+oCK55jHWuglT1r1WyrSFSdKev1CKhWPVigVc61cryONOF6g0xcOVw/4XDdTv/dq+Bw&#10;XeWAa6mE63by+e4dfGnOlxyue1Hi2ge41sQvYOIalrKG1IIdleAaJ1irdRVYbgrWN1mTB2uVD6zH&#10;EVJDwHrCPcNqgBVO2xw7EgBWe46VwhRtC+b/3CVUjZRV4fVLa2OwnGU1Utb1pAK2Bi8vIlsWzSUb&#10;2NbgT2Br8DNya/D3Sf7/+HOykf4afr6qwTZaiy207pRo3Utf+ylaD8qZ1kOAVorHEwytaZeJ7cEM&#10;pBKs8bQwsF6mwFrjAqu8wQpg5cuXUqyEFd1hVfXgmEhVE9eC03y14KO+WrBA62EDrcHLl/Y6wBo0&#10;y4qWL5H14Slr3WLPO8FP3MS8kvkp3rJ5qd77BWneCxSq/3VOhjfkUsr6NfkQ9eDstG4x2/r97sws&#10;kbayRUw8beXzrKwi3CHSVl4RZljtbKfP9sczuzsmZfKnTFnpM7OnnS9fyuyBhBWqwW0Txcbg1ken&#10;q3lW2CDcKjcHN6OkFerBGq9ie3DT/XbKKk7cqKdMWZvvn6RS1maZrjY6T92Eo1UnrBqtuh78iFkT&#10;TgqsCWrBd9izrDZY5cmbO3RF2D3TiuAalLSyhUz0/7/mLw+Rlo52fv5GJK0iXbUrwiZazZrwuXNn&#10;BgCuFwCtgadv3InrwCat/YNXDNbkk9ZTvnrwacdd1lN8hrVGzbKeUiduZHJSLWdYEVi/ZGCtYGDd&#10;TD7bCmBdJsC6HMCaT0oXCbCWSbBun/cRBeu7pHyRH6yA0Khbgm2w2luCbbACVIPO2yQG640JwVqb&#10;CKwcfRKsSWE1QhXYwCr6HH0NktSzCKj1rhlWX8I6PgCsqB7sqwXbi5fgzI1OWc/glHW4WQ8WOI2Y&#10;shoLl24xX0Nx0irRKqFaq1LWm90p6w0WXO2twT6wQj14rJpdrZNQPR2asjrQeu0o9BRodSeuP6Fw&#10;nUtKOFwLJVyXKbh+Rv8dVXCtKFULmvxw3e9LXPUd1+Tgev5nXMNSVscCJphhPRkBrI7FSyZYK/1g&#10;rUqmEozAWpngrE2ipUs+sCZavITO2yRVCxZ3WfHGYD7Lqm6zopR16TyyiX5vGguYfvMzkbI+9xRZ&#10;esfYC5KybvL0PGuJ/N+AConWPTGG1lSF1i8kWo9QPB5TaGXzrJfLSvCVoh7cC7CqEzf8jA1sCUZg&#10;jQ2Sy5h6C9a+1IK9yCdudkmwJpOyUrBCysqWL7UuFSlrfHHM+0qeuFknT9z8Oj/N+/HcdO92lrLO&#10;ZXdZL6H14v/ozsyhr6xYV1aW15WddVl3ZvYXXTOySOeMrNau6dltXdOyeNKq0tbJ9P3kzM6OxzlU&#10;edLK0cpTVjbLmtUNM63tAqwybZ0hasIT2VPWghVaWeIqkNqKz908rM/dtKiasInWJkhZAawKqpC2&#10;Pi6AKp/NVsra6FrCFIJW/QS0imS1ITJY7XQ14hzrHcEpK8csTlsn2GlrEFofUGg9Nx6lrT/+BWkh&#10;PaSZApQvYzLS1kZjrpWB1bzZap7A8S9m6iNcA+ZaB+bsDUpaI1aE+7Q5WKG1dsCT1r6h9ZSRuJ5W&#10;tWC5OfhUjUpZ7RM3BlgPY7BWULBuCwRrKQVrKYB1oQnWcvqDS8Wi2aTity8mD9age6whYMU3WcPO&#10;2wRVgo8zsP5JGFjHhiesEqcAVd8Ma0KohqWrGKfW7KqF1bMyWQWsnh1lpayBWHVsCh6JEtVRNlhx&#10;2oqWLblS1uHjVCX4jKwE1+GNwThlNSrAjgVMzlrwLdZsq8ZpPU5ajcVL1tbgG3A92HHq5kadrOJ5&#10;VnjP5lnhyevB1zmSVidY8Xwre46UVeFRJlz/VMN141IKVzYvvpTBdaGG65Z1IXCtUHA9hOFKUXJU&#10;zriKdC6ZqvD5vuPau5TVvMPqAmu0TcEiVa1S92zhtq0brCEJKz99E3aH1T/DGp6whoHVfd7GBmt4&#10;LXgv30jNvofExmA0y7pxNSmj/5tQskKmrAUfkDWQsv72GX2b9X/+BdmQlnpeUtageVbnEiY1z5pK&#10;PqdoFfOsEq2pg8U8K0tIMVolUnn118CrH6wsVYX34WAd7AdrbBDaFCzAircFV/JacLpRCz6eRC0Y&#10;V4PDTty4UlZ84iYkZSV2yipP3DRRsNYu9rzji9iJm5i3dX6Kt7gw1Xu7IM17mkL1r+ZkeBmzMzha&#10;L318XT74BuHM7FSKVwbY/5e+JxSuzTxtncbS1kwK18z2jimZHKydkyleWdL6eGYnBSqrCnd3sCek&#10;rOzJ0TpDpK2PcbD2tMmEVaAVtgaLkzetFlo5UuWzRSatHK0P6AVMTXJjcFNQyvo9kbI234c2CaOt&#10;wY2B1WC9hAmjFerBMNPaZNWDGzBU73YsXgoF60PmDGtUsKJaME9bJ+hFTOd81eCHdMKKtwejtJUD&#10;dtx9pLl0O2np7iJNCK4qabXmWjFaRdrKwHrOqAn7FzPV6fQ06bTVnGvlf766gUJrnUZphIpwv6F1&#10;AG+19mqelaMVYzWgFmykrOaJGwHWKn/CukeCtZSBdb0A6zoA6wIF1jL6g0oZO23DFsVQtG6fz8D6&#10;HqlY3Aewuu6xenpuFYO1PEmw7nIkrAyslT6wjuRgPWWDdbgFVnnahsFUb+lFM6yRsBqSro5C6aqN&#10;VQdUcbJ6FiWrfqyGgNW+wxoGVmfKKhYvGU+5fOmMkbLaYMVnbtDmYLyYybl4yZxnrUcpa73Eai2e&#10;Zb0R43WsBVbr1I1vjhW/cD14tL7ZytJWma6etpcwGbVgna4qvNLvOz3jKurCtd8dKf48Eq7lT/+Y&#10;wnUOh+s2BteVFK5rLbhuLxG3XCv0ZmEB150+uLI0jS9nOnJYJq5HLkK4Jli+FJCyxn0pa7VcvKQ3&#10;BRtzrEGbguUCpmCwnkgOrLgGXHk8+tIlRyXYBOthtCnYBquuBR+PtC3YVQvexjcG71Ibg1eQ0lWL&#10;ydYlhWQj/X7ks6wfvCbP3PyUzHvmB+TTZ/6OLB871EhZz3c12J5nhWqwMc/K0EoxeJii9WjqIL2E&#10;CdDKoXqlAqtIWC83wApLlyKBlX8u68CAV08sXdIpKwIrnmON+c/bRNsWbNeCIWWNUbR6oSduEi1f&#10;CjhxY6Ssy0TKepai9eQiz/tyYcwrRyduXs5P835IoTpapayX0Pr1+ZBnb7yuJ7O8pv+ezeC6vWtG&#10;NumcntXSNT2rTaCVJ63iNZnhlcOVJaw8de1gSetjLG2dQcE6o5uClc2yUsAKsLZOnKHQytNWlrA+&#10;AmmrmGUFsLZaaOVYhXrwAwBXPdPahMFqpaxslrXZSln58z6dsjbeayWtBlonSshO5EhtQvVgA60A&#10;VUhWI4MV32R1zLEGglXUgY2nxKpOW+VGYZy0TrDQOgHNtkLayjYJ/+XfkJbmZmuu1b9FGCrCGq4N&#10;CK7+mrB/o3CScK33V4TrL9Rcq6Mi3KdqMKA18FbrwM2zJjx7owCr68HO5UsoZVWzrPQFYD1Jf2iq&#10;ZD+4fBkA1k2ryU4K1goK1u0crIUKrKVy8ZIA68cSrHPIjmTAGrAhuMIFVsfXyuytwQFgDUpYFVj/&#10;LASsw6xK8AgEVl4JHq8TVrsS3Jt01cAqnle9PRCrRjUYvU+crkYAq0KrPdPqqgX7U9YzctGSb54V&#10;qsHDg8B6iwVWXA22Tt4gtEIFuP5G8+RNrZ2yKqgGgRVtDr4e14MFUPl7/gS0ijrwaVwP9qF1FEpZ&#10;UT3YQquacf2uDddRpPwXGK4FpAzgumEVT8AArvsUXEvFSRwF191+uMJ8a3/Atd/ximvBFloDTtzE&#10;4/YcK4BVbwo2wQrzrFUk+LQNqgc7wRqhElwpNwQnBOtRDdbjEcBqnLYJBqu9fEnPsR7yzbGateBt&#10;qhbMly/xjcFLSTH934TNRbPJ+ny2Mfh1suKdV8iS18TG4Dkv/IDM+4spRsJ6IVNWqAbz+6yuajBH&#10;q1jCpOdZGVhRDTgNElaJVQusNalDnGCN82Q1DKwZEqyDTLCiWnBVxPM2/lpwzAArPJNdvhRWC7ZT&#10;VuvEDU5ZTy/2vGMUrJ8VxbzN81O8osJU7/WCNO9nFKlPfDjYi9GXN+cSWL9+H90qbWVozZ4mK8LN&#10;ndMz2zqnUbhOzWrvnAJpa1ZnJ4VrB09aGVpndDGsdjw2g9eEWSWYorVbVYQpYGUtuKdNLmBqk7Vg&#10;DlY5z6rQKqvBLWgRE+C1+QGAq6wHW3dZ/SnrJPX1JoVWvTVYgJW9fxRVgxFaIWWVWLXrwU1yc3CD&#10;rAQ33O0Aa58WLzkWMN1h1oIbUS1Yp61BYH3Af6sVzbZyuN4l77a++gZpJoQ0UXQ2Q9oqT90EVYTN&#10;bcJB8639AVddEVZorTPR2n94DUJrPy9hCkRr/8M1+c3Bp3zVYKgFmymrH6ynak6KH9AYWI8ysB6k&#10;YP2MgnUHB+t+BtZiAOtyUrF6sQ+sZRSsZRis+RSsSxhYX1JbgqOCVaWqcn61Aqq/icDq+edYbbTy&#10;hNUF1j9KBFaYYb1JV4KHO8A6qi9gtbFq1YETYXXUeN/Xg9GaKF29zQFXV8qKb7NaC5gwVFHKqmZa&#10;rTM3dcOsMzeuG63DXCnrzY6UVf6xG/1JqwYrmmc1KsAIrjfIz42U1dwarKvCY1QtuFbWguvk87R9&#10;oxXXgwGs143S9eBrdT1YPb/L4DoSJa70+afD+LP8Fz8iG5fMJiXzPuKz5WUriyhcl5IdG1aacC2P&#10;AtcD4hzORQ9XRy04JGU1NwYHbQp2zLEGnbapwouXEFgrXXdYg8BKQVoZANYTDrBGSViN0zYSrMcc&#10;YD1qLl5iN3tD51jZtmB2k3UH2xZcTPaUbDKWL/G7rIvyxfKlT98iK9//DVn6+nOk6OV/JQXsLus/&#10;/TVZ940rBWZi/lnT85+yMnjFyG76vxk8ZfXMlPUrNM9aSfHJU1aGUgrUU/yczeUiZWVgTdNVYPus&#10;jQDrEHmHVdaAIW3ln1tg5cmqDdYMVQeulmCtjMG2YKgEm9uCjyesBdsbg0XKGlQLjnrixpWyrpEp&#10;60ozZT1DwVq9KOZ9TsFaJk/cfEjR+lx+mvcUReu1c2TKegmtX8OPrswshlava0ZmrHtGJktbl9H3&#10;LG1t7tIVYZa0tndOzoS51s6OSTNE2jqJpa0zRNr6qKoHM6T2tDOwTpze08o+B7BSoLZNRFB9WMy1&#10;QsraatxonaLxyrD6IEbrZLQxeJKZtt6HnvcJpAJemwGtshLcGKEazNNWaxEToJUnrqG3WCPOsWKw&#10;JqwFa7BCLbjxDjh/I7Cq0tYJD5oLmFz1YLsmfOu9pGnDZgOuTQ64wumb8Jownm91wTUqWuuCK8ID&#10;lrTWRUJrn5cw+ZYx9T9ak9ocbNeCjZTVUQs+VaOgehrSVvZDJQfrCfoDz2FyjM0usXMGeyrI5/SH&#10;k/1lW8je4g1kz6Y1ZOd6BNalDKz0h+PFANbZZDsFa/kCBtb3yY4lc8mO30UEK8Kqb/GStSE48LyN&#10;l7gWHA2swwLAOpZDp7ZfwepIVqFGbCxWuh1h9fbEWA1IWQVabaRa6aqRqCKw+mrB6I/bUB1pgxXN&#10;uQ7XG4PPqOVL4wLAalWC1Xkba54Vz7RizEqowuZg/l4uYao1wOpavoTTVTTPaiSsYy3EjuFbg/nz&#10;Ogda1RMlrK6UVdWEUdIq0crnWr8LcB1hwvXnPyIbKFyLOVzzSdmKIlIOcN28liNj7/ZiCVeBV37L&#10;lcF1z04+q8hwcvggLGf6QiEmKlxPBsG1Jt5PcE2wfCkgZU0M1oBNwT6wujYF63pwFaSsIWCt7hew&#10;Ho0A1sPO0zZRwXoUwIrmWPfzOdZiMce6dT2qBcvlS3Di5oPXyLI3X+S1YL58idWCR98gMJMy8LXg&#10;pFJWa2vwF/R1SFaDj6UOIidSB5Mqic64RCtLWuPqFmtisMYVWIeEgvWkE6xyflWduMG14PSE24Kj&#10;14L7J2VNsHypS6asjUs87xRF6xF+4ibmrZ+f4hVQsLLlS/9KoTq1IMPzCilW56Rdmmf92n7ImdYU&#10;8cyc0DUjq7NzemZr5zQjbe3omDyDvzofp+8nsbR1RpdMWcWTp6wybaVYbedzrAKsvCb8yHSZtgq0&#10;YrC2PjzVQusUNdfKa8EPTpaJ62QBV1UPniSfKHG9Dyeuj+m0laNVQpYtY7rvUV0TvgcnrhM1ZFE1&#10;2K4H65qwAGmDAdaBm2PFYG2cgNPWBxVez/mWLyUGK09bGXTH3Uca2N/jg1+Q5q4uA652RdhOW82a&#10;cD/D1aoI18u09fyj9XT/o9VIWunrdG2/ozXyEiZfynoanbpxLF+ScMUnbmpY9Y39sMVOIPwf9u4D&#10;us7ruhP9dy9AUc2x48iWVShKokiCpDopiWLvJACClDPPKVNS3qz13svK5E1emlsymUkZJ07ciyRb&#10;XWLvvReRYhE72ClWECAAEo3olTzvlL3P2ed85/vuvSgk4+Cuddd3CVCyLScWfvrv/d8crBdPH2fn&#10;jh1ipw/tNWDdKcC6XoF1PYBVpDkyZZ0v91j3L5/LwTqHHVwkwLqQg/X7qcFKseorXopoCN5PoJpq&#10;j9UeCb4rAqwD0gBripFgWrqUNljjsOruq46IHAH2wbXG86wGpIbhilglrcA6aY0aCSa3WX0pq95j&#10;pcVMDlphLLhK49QZDcZUlaasGqxuwuokrSRlrSZtwdW6QfhZg9eohNUCawRasYRJJ61QwgT7q1Wk&#10;hEnutj4xLGIseJiTsjpo7Y9PKGeSieuQEFz3/8PfsO2r5rLdiz8wcN3shyuOC6uTOAfZGQLX812A&#10;K01cadLadbimKF9yE1a6w1qWLlhNwhoqXkoB1lIvWIu7DNaSLoOVnLa5ZIO1OK546TMoXjpRCHus&#10;+2RaL8BauHu7bgvet2kN270Wx4LfZZs+fJ2te+v7qi34n7/O5v3LX7CVU0bqPdaeHg12wRq1y6pT&#10;VlrAlIACJo7EixytlzlaS7IEKu/RKasEK+yvljtglVgFsJrx4LvDYE0asIrR4FINVvgMiarGqkxX&#10;acqqwFoSu8eaJGBNOmPBJmWNGgvGlNV3kxVTVl/5Eqas28Ip6w1IWZvWBEE1B2vJykCeuNnNwbp6&#10;STJ4e1FW8PcLsoM/nt8n+LJIV+f3pqz/tl8iaZUncGZ/NUumrbNfewfS1gYO19aOma9xtM4WI8Iq&#10;bc2dLZLWdgnX6Sp1bZP7rLPkW4wDtwqkTgO48s8yYSUpa4uVsgqwirHgmWZMeKJJWeVY8MQ8vdPa&#10;RHda9VhwrjdlVb+erj5Dyto4hqas09U5mzHxo8EKrVMkaOsdtIqd1rpM91hf7foeK4KVjgVbcIWR&#10;4Nq0EtYJdpvwM6+yutd+lzWUlrHGtjZdzORLW+tDaWsdaRK+7hQzdQWuVd4RYYrWHiljSiNp7VIJ&#10;Uyhp7V60ZpyyVgJS8UlSVmss2BkHlqmrBVb+g40YBRN7S8cO2wkrB+sRCdbVHKzLQ2Ddj2Dl74OL&#10;3meH1nCwvpECrIhVkq6GipecciUKVndUOD2wRiWs0WCtSBusmSSsvl1VglVMVPUIsINVdyw4Rcpa&#10;A38Ogc9qX7rqnrCJwmoO+X5UyuqClZ65IWDFAqYactqmip65sdqCKVh9rcGe0WCJU/getAZbI8J0&#10;n1U3BLvtwWSfNVXK+qSDVkhYEaxVkK7ibmuFC1Y6GuwpYdJgfRy+juPBj+fI1FXD9dFBMoHd//cG&#10;rnvEJMT6ZRyuq9mhbS5czbiwguuBWwLXzhU0+cAan7J2FqxlqcCKxUulxXq/1QLrFQrWYg9YY3ZY&#10;o8B6OZOR4IiENQTWC7FgPS/BGi5eEmAVe6wH5R6ragveuWI+2673WH/AVv3sH9my736DzfvXv2LL&#10;fnNyLChvRcq6K7Abg62UlT9Pctyd5mgNpaxJkbIqtEqM4kgwgNUULyFYzf5qGKxmf9UCa1KBtZSA&#10;tSwEVmwLVmBNfyzYpKwKrEkLrHQsuLvKl1KkrC144oaD9dyKRHBwWSLYzME6b3FW8L2F2cE3FvQJ&#10;xsrypewgcbvN1fvqhteN115TI8KviRHh1x7nn2s4Wts6Cl5rbp85u0XBVaatrW25r0HaOpujlYN1&#10;xiz+nNXRNg3SVoXWG3pEeMqsm81TC262iDc0BrdMVk+ZrHKsNpOUtdnZZxXJKp68wfusTVDA1AB7&#10;rA0uWEnK2ggJawOMCgucNo7BlFXhtH5M+NSNOxrcgCkrGQ9ucNBaF9pfzQSsiNVJzud4sNYTqNbh&#10;GRwB0JgdVh9YLbiK/danX2Z1v/37rKG8nMO1VZ/CoWlrvUhb4WZreEy4Vqat7n5r107h2CPCAovq&#10;2UNp6y1Ha+XtRyuFK9ljtcqX0gTrpTMcrMc5WA/v42DdZYH10GYF1n0WWBd4wXr4jR9Ely5RrLpw&#10;pcVLAdTou6dtPGDVN1kj0JoSrP0oWHMcsHrO2oRKl0zCWpMWWF2svmxjlY7/is8ZYjWcsvrS1ZcI&#10;VglYh3rKlihYc2jKSj7rAqaYlHWw2We1xoMHYdr6YjxYdcr6QjhlHeigVYMVklaAKk1aBUYrKVqt&#10;lNVTwmTtscakrAhWaA42aesw3SJsJ6pR48FDnLFgMx5snjkqcRVwfSxHjQwTuG5bNUfD9VMN1/Uc&#10;rps5XD+We4l+uB5in2U0KlzkwLWEjAqTW67l5QSuFKCZgjV1+RIdCfaftrFvsZZZYI1uCi6LO22j&#10;wXrZBmtx+A5rZ8Ba3JWR4AzAejEKrLp4aasEq7XHKs/bvMnWv/NDAOs32XwO1qW/M+O2g9W+y6r+&#10;HqIag03Keto5c3OJpKxXIGVNCVYyDkzBKtNV/bmvwWsiDNbSKLAGAFZrLDjbOxbsA+tF58RNFFhT&#10;jQVncOJGp6ykfKltbRA0wombohVBcHyZKl9atjgZvLEoK/gfHKp/OL9P8DlIWXtfvyqvG7O/KtPW&#10;Dvl87X/KUqZZrzW0F8wWaWuLTFtV0gpp66y2tukCrIDX6SJp5XCdinCddUOAtXVqgUhYb+JosAQr&#10;B2oLSVmxhAnBKp8ErXj2pslBqx4PHjvDHg2mYIV0tVGnrOIzjgNj0hozGqwbhBVaG7AlWCeudDx4&#10;chiuqcDaiT1W60l2WbF4qR6gWgvjwbVpghU/1740XsGV/9Bb99t/AHBtYQ211xVcG+rhfmv6Y8LR&#10;jcIKoWkVM3lGhHv87E0GaO00WG8DWiPxKlNWZzT4GhkLJmdtXLCW8x+yxJ5UsfhB5cxJdv74EfbZ&#10;kf3s1H4OVv4D7dGdWzRYD0iwLrHAKvZY9y+fp8DKfzA+tGYRO/zmDzlYHwiDNQ6qNF2FvxmGmoI9&#10;YMXkNR6sydRg7dc9YI1PWHH8F2GZAqtDPFhNAdUwXEfop0pZBTw5XmkbsN5ZTYFVusvqpq20MdgC&#10;q5u2vmDtuEq0EpxWDXZus9ICJg1VD1i9e6xOyvoUjAg/hQ3CKmWtHODss1o3Wsl4sC5c8rUHk31W&#10;jVaD18onTNKqzt8MI4mqU8L0OHzdKV+y01ZAKySsesf1MQeuMCq8beVHbBcHhYTrOg7XTXFw3St3&#10;Fg1cj2SQuPrhWq5xqECJI8Ll4nN5uYFmWvurHrB6ypcssJa5YC21brHap22ueMFaSsDqLV4ip20Q&#10;rDgibMAaPmtzJRasRTZYLwNWuzgS7DYFx4FVFHRZCSv/v5fDcI9VgRXO2yz5kG2Z+wu24Z0fsdU/&#10;/99suWgK/t7XbbDeguKldMaC5V1WSFlV+VKSjAVn67HgIv4u5qC8QkaD9UiwHhO+T4P1KowDI1iv&#10;6lSVpq19TRGTBda7TAGTbyTYSVnxJmvn9ljDu6yZ3GTNoHxJp6xQvtRBTtyUrgyCz2T5UiJYvyQZ&#10;fMDB+k8Ls4M/42h9Ue6wZveOBf9KvTpUEVPi5le/GvD3/fzX5zlab3YUzG6CpLW1XSStMm2d1dYu&#10;RoQlWGd1tCFcxYjwVDkizJ8FHK0FAq8KrXIseNZNtdMq0DpTjQlTsE7Kl3uszda5mzxTxgRoFc8m&#10;B60Gr9Pt55jpVtqKKWujTlmnGbxGnLpx0aqeLlrdhHVKF8FKU1YXqp42YZ2yTuC/D9PW9BNW9T3+&#10;WYCVwnVoGK71DTAmLMaFZdrqHxP277dGncLJAK53CFqj9lk7vdeKaO2mszcuWOOx6owFh9qCr8Gv&#10;TfkSfpY/wCFYxUmDzzhYTxQCWPkPsAjW7RvYQQHWDQqs+wCs+2XCqsaCD4o3B+vhtRysvyBg7eMB&#10;a9Q+KwWrr3gJd1hJspo+WD07rF8hI8E9DlbfriodEX7Jj1UXoRmA1WCVjAXjfVY6AqwLloaHsTrE&#10;xSr940jKmuOkrIOdAib82mAYDaZoHUTHg7FBmOywhsaCyT4rbQ3W34tOWavJWHCV3HEVKMVO5IXY&#10;AAAgAElEQVR91mfU0wIrSV+tsza+sWCC1idMCZNOW+HUjUlbPQlr1I1WK1m1d1rVM0c9HwO4uokr&#10;//Ps+/u/NnBdOZ/DdSmH6yoJ18M7OFx3C7juioFrGqPCRQSuxRGjwqGCpnJALG0WdmGa4ryNZ5c1&#10;DNayFKdtwmAtK8ugKdi9xQpwVVCl+6zp3GGNSFhvEVjpSLAo5rISVgpWvMeKxUvz3mIb3v1xDFhv&#10;ffFS3FiwSFnjxoJlypq0d1lVsgr7qtYeK44B30vGg/H+ajxYsSUYC5fUHmsfiVhTuiTAmh0xFpxl&#10;jQWHz9uYEzfhseD0b7K65UuYsvpO3GwPVMpKT9ysh5R1jTlxc3FFEBTq8qVk8JOFWcG3OFS/Nq9P&#10;0GfeXb0p66/kS5QxcaxmCcDy9+93zHqNtRfMbmif+VpLR/5sSFtnqbRVJK0ybeVgnTarQ40I8+fU&#10;gg4JVlHGNEU8OVwBrBqrU9Q4cIscByYjwiJlnQilTBPNbVaN1/Fmp7WJNAY36PKl6fZ48Bg7ZdUJ&#10;K+64jqZgjdtnDaNVgVUhtUGPBwNguxWs8WPBNljNOLBOWylUX4oC6wQDVv2Zw3XEeLXjGgHXBnGr&#10;ta7eewInvN/qh6u935oKrvZe6+1Ga48lrd3YINy5lLUinLLKp2oIvmaBVdxi5T9kSbCe42A9BWA9&#10;wE4f4GDdu4Md4z+YCLAe2rxGgXUtgJW/96/iYOU/+B4AsB5a8iEH62IO1h/5E9aoPVZ8w98AXbDS&#10;dNXaY/WAlZ63SZmwpgXWZ7oOVgpUC6vuCRtMVCOwmtHbpLU18Fklqy/Z6MRUNSOspkpZXbDGp6w1&#10;MApcQ26zVkWlrCGwunusJG19yilgImA1cOVfH2Cj1T5tE5GyWmD1pKxOwlpFxoIrnzDlTBX6DisF&#10;K0laEbAUq1YJkz0ejGithLQ1DNchHK7fZttWfMjh+h7bDXDdz+F6cOs6G67yJM4edlLg9dCn7PRh&#10;N3E9kQZc3R1XT+JqJa3lBK5Rb88OqydlxT9PeRkdCU51izWNpuAIsIaKl67QpmC6z6rAWoIFTJ1J&#10;WC93EqwwBnz5UvpgPUPB+qkPrKvZ7jVLDVjf+wkH63dSgrWni5eixoL3BmosWPx9xh0L1ikrgFWl&#10;rLDLmjRnbnAcWI8F+8CaDIO1PNE3BNay5F2A1L4hsF7RZ20ArIEfrDRljTtv4werQqtvLDid8iVM&#10;WWPKl5jnxE0TnLgR5UunlieCPUsTwSooX/o7Wb6UHTyFKWtvW/Cv4EuNBs8Omme+FrTOknDd0T5r&#10;Nofra40dMwVaZ7W0q6S1VYBVpa2zBFrb26YV8GcBpK0FHS0crHpEWI0D32yePFMkrTcxYdVwnaxS&#10;1mY4dYMpa/MEKGByklYcD27SaCVnbSLB6qas8ByDu61T9Y5raJ/Vm7S6aJ1sxoMpWOnnWLDi76FQ&#10;TTUWTJ4A1XqAaz0gtTaUslKwToByJhes/POIeLjWC7iKtFVitU6mreHd1jqy32rDNb6YKQauFlrN&#10;6Rux13qnJK2dRms3lzGlvc+aKmXlOK0kULXByn/4KlZgLeI/pFw4eZSdLeRgPbhHg7Xw443s0BYB&#10;1hUA1sUAVpWyHlgx34B13WJ2RIIVd1iz9Hhv5BuQakGVJK0uWA+4YA3CKSt9ehPWBxCsT/YsWIeS&#10;dFUXK8Vh1U1auwJWU6wk77MCVqsBmtXWCPDwDLDqpKzWjVaywxpKWenJG1PAZKEVz9zoBmFnn9WH&#10;1oHPOWPBNFm1z9z4wKrQqj5X0hKmAZ7x4CedfVarjInssyJYacpKxoN10gog9aatOBqMn/s748H4&#10;tf4OWgGsGq5W4jqEVT06kF3jz0//7tts63IO14UCrvPYp/z/tylcCwGuxwGuJwCuAi9pwzWynMmF&#10;a6lJRiU08SQOvCPHhD1g9ZQv0dM2YbBGnLaJKl4KgdVTvBR12gbAesUF6+XLEQlrUWiH1ZuwFqWb&#10;sF7IOGENly55wLqWg3XZXDht81O2+vV/uu0Ja9weq77JKsGaBLAmOdLSHQu2wVqOI8EIVjyFA83A&#10;pnSpr9phBbCWU7AmwmAtdcEqoKoh6wNruC34kjMWTG+yhk/cKLRG3WR1y5fcEzee8iVGx4LpiZs1&#10;6sTNVQ7W8yuC4JBVvpQV/CXHau579wfBW/w9L/t266r31WOvGyplzRJ45e9xHbNm3+RobZKFTPmz&#10;WhGt7bmzW9thr1WBdVaHePPPHRyrHSZl5c/J/Dl5JsJVQPVmM8C1RaasZiy4maSszRNNCZMsZBqf&#10;q5NWilY1HqySVvl0xoIRrLpFGNAqno2jp8OYsEKqTF1H4Yiw3Rwsn6/au60NkK42jKRjwpP4c1LX&#10;wDrSA9aosWALrAqn9QSqtanA+rIfrPj2wbVBwJVDtAHhKoEaHhM2+620mCmdRuEouEag9TaNB3dL&#10;CVMPoDWj0eBQynrNk7LaYL2mwcp/ILrIf1g5e5qDVd1iPS3GAT/dyY7v2uaAdaksXrLAulKAdT6A&#10;dYkN1qwsnZrGvp2xYHwfTAFW2iCcLljPffFBdvFL6YK1kyPBbpqq91Q991ajsNod6eoQk65eB2hW&#10;w75qdZew6jYFO43BUSmr3m0Ng7UGztvU4L1budOKYH0+Gqy+lFVClWDWB1byWaC0mhQwVXrHgglY&#10;LbTSpBUT1WciU1b1HqZP3lRBolphjQV7UlYvWN2RYQVTA1nztYr+OTZcH1Fw3fd33+Jw/YB9svBd&#10;tnsFwHXjSoDrJtkKe0zC1SloOtIZuEbvuGIZksQrx2f51TIrgQ2nrqX2DqsLVVK+ZBqDuwGs+rSN&#10;aQr2Fy/5m4INWLGAqSgGrFEjweIzJNkUrEUqbY0uXeomsMrSJQesy+exrQveUWB9IzVYb2fxkrvH&#10;ejSwwYpjwRSs4bFgctpGp6w+sMI4sANW2RbsgLU0wLS1jw1WGAkWZUvqczY5bxMNVnssGPdYTcoa&#10;BdYeLF9iUL4kU1YO1qpVQXBZlC8tTwSfLE0Ey6F86W8WZAf/laP1KyJl5e/EvN6U9Vf3JUaD2Ve/&#10;GnTM4nCdNTtonzX7PRwT7pg5S4wIY9ra1jajoK19eoEqZOJwbZs2S6WtUwtucKx2tEyZyZ8zb3KY&#10;3oSn2GO92Typ4KZKWPMlWFsmErjKJyBVwhXGhMcrtLo7rU0Urbp4aUYYrBqtCqpW2gq7rPWpUtaI&#10;pBXR2gA7rRqukSPBnrFgdxQYP1OwRowFS7TCLms9SVl12ooFSxSsL8eAFdE6IgVcWw1cKVbV0wdX&#10;fzEThWvqRmFTxnQnobVLYE0LrZnhNeOUVd9m9aSsbmOw/MGN/xDGf3AqET+wCLCeOsbO8R9QzGmb&#10;bewo/6H18Na17CD/IXb/OgXW/QDWAwhW/j609CN2ZL0A64/JWZs0ElZ3LJimrBFgpS3BcWCVI8H8&#10;B5LD2QKs9+mE9aJ71qbHwOpg1YKsr1iJnLHpEljhzw1Y1WAdililI8DDO4HVEZ4/3pOyWmduKFhh&#10;NJiMBdfQAibyuWqQk7JaTcHumRsCVmsE2EUrxSuMBZOkVaLVbQ8eEJWy0rHgZ5yUleyzWmnrMI1Z&#10;gdMqmrTKUWEXrsMMSn14pfusFK1W2poDcBXjwvxzv8EKsAKu/Pnp/+JwXfY++2SBguteDde17PDH&#10;HK67tsuRUAnX/Qaup0OJa+blTKUarlcIXGGMF/Bqj/pSrHrS1U6DNea0DWkKLg01BTsjwaR4KQTW&#10;YgLWEg9Y5bMosx1WjlU/WCNGgiPAekm0xQuwnkGwFhKw7rHBSnZY5UiwSFgFWD/4GVvzxj+z5f+K&#10;YM29pQlrJmBV523EHmsioz3Wsux7delSOd5gBbDKlmB8y1+T+6sA1vIQWPtCwkrBCoVLuMMKqWop&#10;PK/geDCULZUAVmlTcKZjwXiXNap86VjQreVL8sQNB2vZyiA4uzwI9pPype8szAr+O4fq6AVZQcA/&#10;B2Kftff1K/5qn82xOvu1ZLtMXWf3b5/1WhVHa1v7zFnNHWpEuEWmrTMKWtuni7QVwYpondnRKsEK&#10;KSv/rNLWApWyyoQ1Xz7l54lmNLgZxoIlVify5wQcDc7VO63ueHATHQ/WhUvTzb1WH1jHmDKmRo1W&#10;BdN6ROtomrIaqIoSJt94MD5lyhqZsMaBdWIaYKVvO2WlYMW0VZcyefdYx+viJT0e7AFrJFzLwnAN&#10;jwkrsPr2W+1GYRuumLKG4eqgFe61iv3WW4nWbh0NttBaaaO1IvOktTIGrV68esCqoOo5cSObggGs&#10;/IeXItEOyX9IOXdMgfUUucV6eOs6AOsyWby0X6KVg3XVAolWA9al7MgvuwBWB6ouWPUeK4EqBSvd&#10;ZUW0arDezcF6/xecHdYnU9xh7QRYQ1D1YFXvqnpO2HQ1XdU7sOQzYPU6nLHB0qVqxGYIoWliVY8F&#10;e1LWwS86YCUp62AnZSVgrdFNwYjW5+3xYD0KTMHqKWCi48AWWD37rAOggAkbhAGqVtKqx4I9rcEh&#10;sAqUktbgEFgNXCsfR7QqmFaE2oNJc7BbvtQf30NstHrBil9XY8MCrRUcrWG4fpNtkXB9h+1aMZft&#10;Ff+/TuG6e7uEi4ArjgvLxFXAtbCLcL3iwrVUN/xqvOJn2gpc7uyvxoA1/VuspTFgvRINVqcp2EDV&#10;d9omHqxX4K9TcVGqkeALZCS4E2AV6aoAK//v6uJZAdaT7NypYwSs+5yEVd1h3c//vqDAuoSDdY4e&#10;CV7z5nfZiu/9NQfrNyLBejsT1vSLl/p4wEpSVg9YzQ4rLV4i91fprwlYSwlYBVDLEn2shuArsLeq&#10;ypggcbXGgjFdNXusqceCA5my2mC1U9ao8qWoseAU5Us3PeVL4sTNJV2+lAgWLk4GP+ZI/ToH62/N&#10;yw7un6dS1qA3Zf138OqQaJ0ddMyand0hdltnvfb1joLZjKO1Xu22ykKm1vbcArXbKuA6raBNpa0z&#10;ZRmTSltndnCsCryqtHUSpK2T8tV+KyJ1kvyaHgdGqGLi2owFTBSsIbSqO6wGqzRlna5HgxGtjaPN&#10;mRudto4CuIr9Vuc+q8bqKJq0mhKmemtMeJJKW1+B1DUOrCOdkd+UYPWPBZvElb9JylrvpKy1UQlr&#10;JFjHm+9bcB2h7rj64OoZE6YFTe5+a2ancAhaayhab23S2q3NwXFo7eSIcFqjwTplvRZOWQlYKyyw&#10;wi1W8cOL+GHltACrusUqTtvopuBt69nBTavY/vXL2P61CqwHVi/iYFUp6yH+PizAuqFnwBpKWT1g&#10;pelqGKx92FEN1i9xsD6cBljVaGg8WF+KBqtu/33Jj1W3FbjLo8AUvSOs8iY8a3Od3Fz1YjVtqKYx&#10;Fjw4zZSVJqy6RdhOWavxrz9NWHEcOC5lfcopYLLO3DjjwQOe063BkWi1cIrjwU87YIUnRatOWd29&#10;VpWuVj1u9lmraMqqz9tQsJJENaqECRNVayzYTV9FyirwOthKXCsQrv+Tw3XpewquyxVc921YwQ5u&#10;oYkrwnV3DFxxVPiMhiuCymoVpqPCTrOwuplaprGKu67lkKyWO1jV3yf3WGnC6gOraQYm/7reW6xx&#10;TcEGrbQpOATWEgNWetpGli7h7qr8OiSsnQarGQlGoCJaNVjFfx8SrGcBrKcVWMV6CP/v8EzhQdkW&#10;LRPWvZ/If2ChwbolAqwyYf22BOuyOzBhdcFaCAnribQSVncsOAqs96jipSxasKTSVResZXFgBaCW&#10;AlivaLCqUWCTshqwFhOwYspaFDMWfF4/My9fihsLTlG+pE/ccLBekeVLgS5femtRMvjbBVnB/82h&#10;OgTHghf07rL++3kprHK8ikbhr/5mn/ZZs4+2F8zicJ3dqNLWAkxbNVo5WOWYcOvUme0qbeVgnSxS&#10;1pn8mX9DYJU/xR7rTRgLvok7rBqtsMuKiatAajNiFZ4SrGIceHyuHg9uGqdg2jBGgbUhBFYYER4N&#10;X8OUdcxU2G2dZtAqnqECJt94sEKrGg220SoT11fctNXZY33Fs8fqBWvcHqudslKw1pGxYRusE9JM&#10;WClYzbN2xDiZJtfyHzrrfuv3Wb2EaytruK7KmeoBqLKgyTsm3B1wvTPR2uW0NYTWa902GpxRyurs&#10;slpgFaNkYhyM/3ApwPoZAeuxT+AW6yZ1i3X/2qUcrEvYgTUKrAdXIVjncLAuY4Vv/cSANauHwJow&#10;p23oeLAfrAl2SIL1XgnWz76gwFrUHWAlUK0ZSkuXXKy+bEZ/ewKrQ8ifB5Nb/efF4iWVhl6H8V/8&#10;z1HdJaxSqDqNwVEp62D6fMEg1UlZrZ1WaArW48E6ZX3BoDV03gbAqkuXyJgw3GT1paxmLFh8foaU&#10;MT1LklVy6kaftnnGvK224LgSJgPWKpKo4ucK/USUDosBKy1iImi1nkPsX1OwisQV4HrNgus32Oal&#10;77KdHCMSrqIl3ILrNgXXfVFwVedwLngSVy9ci8OJK4VrGbmriskqjg1bb4pVwG4cWMvoaZsIsEaf&#10;timxwVoSddqm2AtWb1MwgpUkrHJ3Na50KeVIsO+sDd1ftcEq/qHDaQCrSNOP7t3JjuziYN3hAevS&#10;zMB6u1qCo8B6jID1TBKbgknCmowHq73DqtJVClY9DpxUWFVgvcsD1j4hsNKTNnFgLdEjwXQsOCv2&#10;vA3usV4gKWsUWDszFowp61ZIWUn50g1SvnQNypcOLksEm5Ykgo8WJ4N/lmPBWcGMuVlB1hyRsGbd&#10;bkX1vm75q13BFXZbZ83sMGhtVmgtaGmfIZqExZjwTJW2IlinFrS3TeHPyfkdLRyskLLyZ77cZ1Vg&#10;zZejwQjWFl2+lK/T1mYYC252x4LHK7jaaJ1h3WO1wDp6mpWyqifeZVVgbYSRYExZ6+NSVgutMCY8&#10;EseEEa2TYVw4A7Cm3RQc3mNFsOrny3i3dYKF1lrdFJwBWEfgU3xtnIIr//dSm4NwLZOJK8K1zoJr&#10;HQFrXKNwmqdwqilaDS5vNVq7rYQpFq2ZJa2Z3WaNSFkRrIhW2cKJt1gFWPkPLGfMLVZ62qZQnrZZ&#10;LYuXxB7rgbUCrCplPcjReoij9fAyDtaNDli7mLCmvccaA1bx+w9lKbCevP/zGqzdkrASqNaEoOrB&#10;amhPtTuxOiIaxOQEzfUck4xWA1SrM4JqFFixuCluj9UD1tAeK0lZrfZgGA0WZUzWHuvz9meatKZM&#10;WZ91wGqeCNZqeqM1tMfqpqxO2opg1bdah3nHgqseH6bLmORosC5jcvZZfWj17bNqsDrjwY85SStB&#10;q3hWELxacH0M4LoE4Mr/f30PwPXAljXs0Mcbw3DdT+BKd1zPZA5XnbiWUbhC6qqTVxuxV12swu8v&#10;Ky9loR1W6xZraQispaWpTtvAKLC3KbjY2xRsg9VTvFRcpNPWYjxlU0RP22TQEnwxBqwXw2AVqbgE&#10;67Ej8g6v+O9R/HeqwLqNHdqxWYN1r7jDunox+3jpR/KsjQvWW73D2jmwJiNO26QH1vIsglTcY7XA&#10;qlqCyxJ9nbT1Lihh8oEV0la9u5pN7rGGwVqix4KzSMpqwFpEwIpjwRdIW7C7x5rOWDC9yRo3Fowp&#10;KwcrI+VLNz3lS8eWBcGOpYlgCQfrTxcmg28syAr+y7zs4OF5WL7Um7L++3sptBYE7QWzk/wt4Lq4&#10;XY0JN3Tkc7DmzSJp68xWmbZOFXCVaWtH25R8gVaVtk7C58ybrQqqN5snCsDm3cRktUUgFfdZEaxO&#10;2qoLmKyUVY0HN1G0jjXnbWi6KsHqoLUR0tVGMiJcH0pZp3hHg7GASSatDlrNePAkAlcfWClIfY3B&#10;nj3WKLDStBX2V+vJHmvty+mAdUIsWOWTv2uH++DazOFao8uY6B3XMFyvO43C6cL1dqBVILWi51JW&#10;F63yVmtlxmiNus3qHw0mKatTumRSVgArucVqnbbhYD25VzQFq9M2h/kPpgclWJdxsHK0ipRVgHW1&#10;AOtCDta5rHDjclb49k/JHdbMwZpuU7APrC5a/WB9gF14QCSsj3VfwjrMHQkGrA6hWB3Rc1gd4sGq&#10;9T2RrA7XWMXR4Ooc0hzcKbDSsiW3eImO/w43O6x6HNhJWQe94IAVvjZINQbX0JTVW7zknrl5jllt&#10;wTRpDRUvwUjwgOd0yopoFaPB1XCTVaM1BFZ6h9UdC3ZS1hBYHbSSfVZ8mrSVgpWWMHlS1seG2olq&#10;1E5rvyEaqCZlzTGpq4Cr+P0PC7jmsL0Sru+wnRwnnyz7COC6PAVc92q4noXEtUtwhSQ0jNfS8Lvc&#10;vPXvhZQ2HbCmPm1T7D9t0+WmYANW8dej2ALrxTTvsNotwZc9YL3sgvUzBOtRDtbDBqz7drGje3aw&#10;I58osB7YtoHt27KW7d2wUoN1iwDrewSs37/1O6zpnrVJB6zn6UiwBdZ7wmAFoMaD9W64wwpY5e9y&#10;Dda7LLCWwvc1WOFNwXqF//u9EhoLtsFapMeD3T1W86RgPe8BK6asUW3B6dxk3R49FkzLl84sD4JP&#10;OVjXLEkE7yxKBn/Hwfr/zM8KXhXjwIuyVMo6vxet/z5fHWq3Ndkxa5ZA66COgtm1HK2tHK3NCq0F&#10;HK0crNM5XCVaZ4q0lT/z21unzGxvmyzTVoFVSFk5XhVWmQKrSFvzbiqwquRV3WfNVbusBKzNCFWJ&#10;VnufVRQxNZHG4AZMWmPAiqCVY8LQGtwI527qoYCpPo2UtUGmrPZ4cING6ySD1U6DNWqPNRqsGrUI&#10;V4BqLYwF16YcC44Aq/zMn8MduA6x4Vov4Qppq7vfWhsuZsoYrgKTkLpWw4jw7Upabx1a4/GadgGT&#10;xqq5zap2WGGXNXSLtUSetimRp21OydM25+Rpmz36tA1tCj6wnoN13VJ2cO0SdnDNYg7WRewQfx9e&#10;Po8VbhJg/Vm3gDVV8dIBF6yelFV9FmDNZkf73mMS1gcekmAtfrgbd1g5UGs0JAlWhxKsWqVKXQDr&#10;EBesMVjNoVhFsJoR4C6lq/QGq05X6XkbdyzY/VrUHivZZx2EJUzi9z3vJKx0nzUiZcWEdWAKsD5F&#10;wfqsHh2ugrFgbBKutMBKRoO9YKVtwc84KauDVwusBKtu2tp/qH6qseAhHrBiwoqJaxRYMWHFxHWw&#10;3m2tcJ+PErj2B7gufoft0HBdaOC6faOEzTHxD7wEXPeZxFUASMP11DE5ftoZuJpmYTLSW44jv2Xq&#10;WV5q3mScWGO1DLEaB9aSlKdt7LFgClanKbjYB9bLnWgKJmAtigPrxdQ7rFC45D9pc1j+gwbxDxwE&#10;WAsBrKIhWIJ1M4B11SL28RIF1g3v/SQtsN7OhDUtsIpbrEl12uZylr3DWu5LWKPAKsaBs8QYMN5k&#10;jQBroNqB5SgwtgVbYDVjwXqfFcaAMW1FsBZH7LFeSgFWfKoTN0HsTVYXrJmUL22ClNUpX6rgYL24&#10;IggOL0sEWzhY5y1OBt9bmAz+lIP1q/Oyg8/p8qVesP77fcFocNBeMCu7Q6StBbP/Wu625hfUd3C0&#10;tucWtLTNmNkiktb26QWtbdMMWEURU9sU/lnAdVJ+hwQrh6pAqgSsKl3iYM2/2QyjwepruTpl1Qkr&#10;gLUZz9w4o8FNUL7UNAZSVihdahjjjAQ7YJWfOUbttFWlrPWQstZ7WoNDaNVgNaPADa/YKWudvs8K&#10;qWmnwAogpePBobFgG6yqkMnssdamHAv2gHVEGKyhxNUD17p6e0y4rpZjFcaDUxUzuadwTKNw9W1A&#10;6y1MWrtwqzWtlNXZZaX7q9aJG3KLVZy2uXzuNLsoTttAU/DJT6EpmIP1iGgK3rRK7rEeWLdMg/XQ&#10;Go5VDtYjEqwr2NF3egasvuIl/Qz8Y8EUrIUCrPcpsJ4XYH3wMVbSVbDSkWANRcCqVYTk4rSTWB0S&#10;gVWd3o5wsApgJWPBCFfrLmvGcPVhdQTBKi1ecsGKCatzl9Wbsr5gmoMJWAU6w2PBTsqKz6fcsWD8&#10;GtllRbwOcPZZ4TMWMFVjEdOTdDzYQeuTDl518RJNXT37rI/jSDA+BVTNPqvecRVg7R/TGqzbg4cY&#10;tHr3WIcYqPYLjweH4CoS2EcRrvxrDz+lEte//TrbtPhtBdelH7I9qzhcxf9GbEa4bgW47gK47iZw&#10;PQxwPe7A9awHrpccuBaH4VpaSiBqxoDtN6asNF1NN2EtiQGrPRIcagoujmoK9oGVQD3qtM1lc4vV&#10;AmtR9EiwD6y6ITgE1kL/DdZPtgJY13OwrmF71q9gn6xcyMH6IQfrLyVYV7/+TylHgu+4hDVwwdqn&#10;U2C9aoH17hRgheZgxGkIrJCmJuLAmmWB1eyxZnnP26gdVrd4id5kTXjHguNusiJY07zJ6o4Fy/Il&#10;DtaaVUFQwsF6cnkgb7IuW5wIXl+UDL61ICv4g3lZQY5MV7OCRG/C2vsSYJV47ZAncL56V0fBrGPt&#10;MwtYR/6sRrXbytE6g4NVwFWhtY2DtU2CVaat+QKtN1om5YmUFZ8CqzJlFcmqSltzJVJbdLqaC2VM&#10;/Am7rM26NVihtYmUMMmUdYwArEpXG5x7rNFgVTus+qlTVqeAiaL1VT9aG0jK2jDSFDBpsL7SWbBO&#10;ssEas8da//IE8oaUlYPTpK0KqrVdBevwDOBaX6sKmmphxzXFfmtquJrUVZ67gbM3tyJp7ZF9Vgut&#10;lZ1Ca/oFTGaXtcJqDHbAKtIJ8YOSGBsTp21OH2fnj5Pipd3qtI0qXiJghZT1EEfrYf4+smI+O7p5&#10;JTv67s/vOLAeBLCeuO/X2Geff4Cd/w0HrP0yAOsQD1jh1mnNEPd8zQgPTnsIq0OisGrAel1D04A1&#10;Y6zSduEcAladuhKMDibjwDRhzSHf86WsNG0dZDAr9lhrSFtwFS1gssDqnrdxwGrh9Vl7LNgD1lDS&#10;qtHqgtW3x0p3WOmYsJOwUrRqvBqw4h5rlU5Z1XhwBU1Z+7spqzMejGh9zE1ZnfFgRCu+ScqqTuE4&#10;cO2PcH2H7Zj7S4DrAvapA9ejGq670oPreYDrxQuAMhuuVzxwlXuueEcVIFpe7iIVm/C6Qb4AACAA&#10;SURBVIEpVjMDaxmOKHtvsdpNwVes4qX4pmC1v+o0BVunbS7qpmAXrLjPqsB6wbvDGgIrucFqTtoc&#10;l/99iNKsU9gQ/KnTELyVg3WTAOtyCdbtiz9gW+b+gm1498dszRupwdrTCStF8U5I+1KCNREeCY4C&#10;61V5i9UFq/uMACv/c2LCqndZAwPWMhesAYVqNFhLNFjDY8E4EmzGgqPAqvZYz3nASlPWVGPBETdZ&#10;mecm6421qnypjoP1Kt5k5WBdtyQRvM/B+o8LksEfcahOmtsnyOLv3oS192Ve7SJxLZiVJQDL33kq&#10;bZ3V2JFX0NzO0QplTByt+XJEGODarpLWvPa2SXkKrhPzbkDKeqN1AowFT8wFsKrzNgaufrA205R1&#10;LO6z8jeMBiNaJULH+MCqgIpg1XAlZ24aAar1MBZc79tnhfIlF60mZRXfn2TGhDk26yhYX+5Ewpqi&#10;eImmrPVkLFhgVKWtBKwvmacpXhrvoDU1WOPgWm8lrhyuMmHlOI1oFDYjw/FwFU/zuUpBUgLz3zha&#10;KzuXtPrAGrvPimDFszYUrOJWIdxiVadtzrBLZ05wsB5hZ0XxkthB2/MxO4Zg3bxa7rGKseCDkLKG&#10;wPrO7QUrRSs+DyYNWM9osPbrWsIKgKyB0d+aoQSr7s5qd2CVotWCMMXqSwBVB6s5Ixy4+lPWtLCK&#10;6KW7qzp1pbdWSbrqGwm29ltpUzBpDMaEFXZZNVrJ/mqVBVYyGuwbC6bjwXq39VnPWLCzzzoACpgG&#10;PGvQ+qQzHkxvs4bGgp0SJgpWmrZqsJLvQcpa9fhQg9b+JG3VZUyefVYNVTIe7LvR2s9JWslOqw1W&#10;OH/zqEldKx4dZCWue/7HX6nElcN155IP2e6VAq7LAK4bNFyPabjuYScPEbieyByubuLq4rVM49U8&#10;Eao2VsNnbfxghT1WL1ix4Zg0Bevipa42BeM4cBis+rSNC1aEqgTqBTMabCWsZ22wQkPwGV9DMAHr&#10;p5tWsz3rOFhXLGDbF72vwbr6599hy//lm7c1YaV//nTBejIhWoKz5Vmbs3DWRoC1KEvtsF7RYL3H&#10;Aqs8Y+MDa5YA6z0arGUhsPa1wZpQZUs2WLPJDVZsChaJaxYZCUa04jhwdsQea9Jzj9W/x0rHgs94&#10;wIopayfHgnXKuh7KlzhYG8VNVg7WohVBcHRZEGzjYF2wOBn8YGEy+DMO1q/NywoexJS1F629L/2S&#10;aetreUH7zFlJ/g46Cgrm8CfryC9oaM+bCU3CoowpX6StrXK3lYO1bUpeu2gQbpuUr0aEJ/InB6tC&#10;K8fqxFxRwCTS1pst43MVYseLJmEYEZZoVWBVo8GAV5KwNpF91iYoYWrS48GmFViDdVQYrDp1hZS1&#10;Ue+ywngw7rUKoI6aEtpnlZ+dpBX3WNWvJ2mw1qWdsE60E9aoPdbQ24BVfhYp68skbU07ZU0XrJ5y&#10;Jv7Dat1v/Z6Ga53YcZVJa61+1sIzvN9qNwrjCRwfXENo7c60NQ20dhtYfXutnUha0ytg4jjF0eBr&#10;1zxgLVVgFT/siNM2/AeWC/yHRlG8dEacqCBNwbJ4aeNKdnD9cgnWQ2uX8vcSdpi/j/AfTI9uWdUt&#10;CWtaxUvwT3TpiZsDgQ+s/I9PZrHCu+4GsP4GB+tX2CUO1uKHn8gMrINfJPdLX7KgWkPHgm8VVmnh&#10;Ug7B6pDUWM04ZdUjwB6s5lCsEoTmuOPA7h6rB6yhlPUFK2XFMzc1en8Vkta4lBUbghGpuoTJ2Wcl&#10;hUsarPpr5syNwGi1HgsWcHVus+qR4Kc9YCVoxRFgC6zOeDCUL1WRsWAEaxWctjG7rUPsMWFfyuob&#10;D/ah1RoPJonro2Q8WKatInUdZMOV/769Gq6/4HD9QMFVFLZtXh0D130crgdl2U8YrmdCcNWI8ySu&#10;cvcUwKnhWooILSVv83s0bEtLI3ZYM7jF6m0KtsGq9liLoouXJFyjmoIv+puCcRQYRoQvpwNWetLm&#10;9EnSEIxg3a3BqhuCt64DsC5jO1fMl2DdPOdNtuGdH6mR4H/5Fgfr129rwpoKrIf48wj/93SUo+04&#10;BWvCgPUSgLU4i4JVJaxyJJi/1ed7JE7NaRvcZ1UJa7kGK5y1wf1VDdY+ANY+BK99SDtwNqSt+DnL&#10;2mG1wUr3WBGs4T1Wus8at8eabvlSpmPBmLLCWHDLanWTtZSD9fTyINi9NBGsXJwI3lyUDP5mQVbw&#10;f3KoDp+XCIIFid6UtffleYkypo6CWUkOVo7Ygsc4Wis5Wts4WpvMbiuiNV+MB3O45onxYAFXlbZK&#10;sObeaBXpKsJVlS5JsCq4KrC2jINUdbzZZUWwNkO6qguYMGkdg2g1e6wNY6bCmLA/YTVjwgSs/N0I&#10;o8D1cPamPqI1WCeu3vHgSSp1FWild1g7DdYJEcVLTsr6EqAVwUr2WOtDaWsUWMcZlA5PAdbh5vfW&#10;Dh8rYV7LfxCt+xqBaw2BKxQyYeLq7re6xUwqeaXFTFjOVH1L0Rq1z9ptJ286gda4Mze+0eAKKGAK&#10;7bC6t1gvnGVFn52UTcGieOmMaPeE4iXVFKyKlw5u4GBdz8G6ToH1CH8XarC+3m1gjSte0lj1pK3h&#10;hDWLHRFgvfdzOmHNGKyDPGDVI8Eve7A6ovNYDSGVfC0Oq0NSY9VNV1PusuJ+aqhYaXgMVofHYzVU&#10;vDSc0ZIlO2V90fkaNAYLvA6Ekzc4Hkybg0NNwc+zUGuw3mX17bH6wKr2WHEsWAC1GpLVygG430p2&#10;VQf4Etan7c+hhPVpZpUv6dR1qElfJVARr0NJ2qpQWvH4UA9YnRImTFqtlHWIA1ZIWknKWvkoPgVU&#10;KWAHmcRVfP0hBdc9f/OXbNOitwhc50u47ke47twq22ePfdp1uLqJa6kHrhSk3ncp7MLqP8YGa+wt&#10;Vrd4KcVpm5RgtZqCi9JuCvaD9XxaYDUNweSkzb7dqiEYTtoc0DdYV7Pda5eyncvnsW0L35NgXf/O&#10;DyFh/Za6w/q7ty5h9e2v7gAwIVj3wt8XDohuAwnWpA3WpEpYz2mw9tUjwXFgLadgzbpXJ6sKrPcY&#10;sEKqagqX7rLAWuqAtcxzzkYmrAmTqtLx4BICV3qLNfUea6CfCFZEaw+MBYfKl9ZC+dIquMnKwXpo&#10;WRBsXJIIPlwkbrImgz8WN1nnZQX3zYW24F609r5CLxgNFnDNhuefqN3WmfVmtzW/pY2jtX1qfmvb&#10;lDyRtra1Tc4jaM0VcO3gQFVwnZB3s3V8HkJVPG82wwhwC01XYUy4GRLWZpqwktFgs9PK4UrRKpHq&#10;gpWkrgKpOmHFhuCpCq66jAkagulYMGLVQSuWMOF4cAOOBwNY60JgddAaAuvE9MGqU9bxJG3lb0hW&#10;8Vmb6R5rHFiH4+8VXxur4Mr/fdQOJnBtUXCVxUyIVjIeTOGKyWttbY23UdgeD7bhagDb/UVMPVbC&#10;1MWkNa1d1opr1miwxCvssiJYyy2wnmIXZVPwIfbZoU/ZqX2fqD1WWby0Vu6xirHgQ+uXc7AuY4f5&#10;DyxHOFwLVy1kx7auZsfe6zmwhs7aUKimBGtfAOtv6JHgtME6MAqsBqo13bWz6sOqVeDk7qlSrOIJ&#10;G+fXaYA1hFVdpBS1q0og6+6r0tFgH1YjweoWL71oJasGrIBWSFkxba3SyarnzE0oZX3en7IOcOBK&#10;W4MJWOUbUtZqSFYrvSkrASu9yarLmAhYrZSVgPVxhCpBqwXWoWS3dYiN1sfc8eCIEqZ+TtLqojUE&#10;VoNZsc9aCVhVT/5+xA/Xj+dQuC5l+zetZgclXLfYcD2wR+5Pni5EuB7tHFxps7Cz64rjv953mcGq&#10;ucPqjASnBdbLaZy26UpTsKd4Keq0TbpgPUFP2uz1nrRRYF3Fdq9ZwnYsn8vB+i7b/NEbBqy3YYc1&#10;rnDJgDVhwJqgYM2KBatMWPEGqzdhvRfAem80WJMAVhgNLk/eZYFVJarkvA2HqQ1WSFP5v8/SwAZr&#10;CRkRpmAt1rdYDVjdPdaLMXust3AsuGONKl+q5mAtXhEExzlYP16aCBYvTgQ/4WD9Cw7W3+ZQfVyX&#10;L2Xdbh31vu7YV4caDQ7aJ0wOOvLzA47WnR35BYyjtUHttua3wG5ra9vUvFaZtk4GuE7KNWnrBI7X&#10;CfJ5oxXT1QkzbrZwpMq0VUIV4Zqr4KrBCpAda26zNsFNVglWiViVtDbRO6yjzHkbDdbRFKwCqTgm&#10;rPZXG70pa/Q+qwKsQmsDSVkbyB4rgrWuJ8CKCSsZC5ZP5w5rvZWyYjnT+Oix4JRgHa/BKp8vjmO1&#10;LzpwLRVwbfHANQzYTPZbRdrqJq7dAtd/A2iNS1l9b5qyVl4jCasoILmibrGWiB9ezqqm4PPHVPHS&#10;aVG8pPdY16k91o0crBs4WNdzsK4jYN0mwPrGbQeru8sqwdqnLzt+7/3szK99UY0EfzlNsD4VB9aX&#10;CFi70AYclahSrDro1Fh17606JUuhPy4NsFb7sDokBVYxUU0Hq9Yuq3OXdZDTGOx+jaSsNeS8TQ2O&#10;B2uo4piwk7Jae6yeAiYNVaeEaQDZZ0W0PukkrQDUSneflbYEa6jSpHWYwWtoLHiYs9s6VIOVwlWi&#10;tT+MCROwVjxG0ladqLr7rDkGrPrETfhGqwVW/R6s8apKmQYpwD7iwnUgwPUv2EYJ1zfZzsXvs90r&#10;5rO9CNdtFK6fRMCVJq6nMoRrMWBTITSE1zIHqmUEuCKp1Wdt/GANnbYp8TcFy69hsloS1RRcZBcv&#10;FZHipZimYLt4yT5tc1k/z1unbtwbrGdPhsEqTtqYhmC4wcrBukuAdRkH64J3FFjf/gFb9bN/5GCN&#10;Hwm+VQmr2xAcAivsr8aCNRkNVtUUTFuCw2C96oI1CWDF0zYCq0EfaAqmaSsBqx4PRrC6Z22ydMqK&#10;e6zFDlgNXBNp3WPtwbFg5rYFO+VLZRysny0Pgr1Lg2AVB+svFyWDv12QDP6QY/WVD7hH3ksGwdxe&#10;sPa+Ur06ZMpakKWes17icBV3W5s4WpsBrS1yt1WjNc9Bay7C9UargiqHq3jK/VUAq0pWW3CnVSar&#10;BqxNANZmC6zTNVib4D5rEyleUuPBOBI8TeO0EYqXJF5fNWlr4yiStpKUtX4kHQv2oPUV86zXTwHY&#10;iRZW62LB6py2yShhdcAK6aqVtkK6WtupPVY6NjwuDFaRsr6ovmfB9bd+n9WVlurEVbcJyzFhk7ZG&#10;NQqb/da4RuFuhGsEWnukhMmHVnmrNb3x4NSNwZisXlPfq4gA68Vz7DIH6yXZFAzFSwd2wx7rFla4&#10;fb3cYz20cSUHq0pZD69bxsG6jIN1EQfrGnbsgzfZwS8jWLN7HKx0h1UjFv6GiWA9kEiyw33uYsfv&#10;uZ+d5mA998UHOVgfZcUPPR7dEswxUZEyYTXJak1n76zGJqoUq55k1b23mgZW43ZZqyFZxacZAfac&#10;sInCKi1aSges7tMHVitlJd8f+LxJWwe9oMuYqnD8l6asT9Gn72vkzE3KlBVKmJ58VmMWm4KrnySj&#10;weIfeoT2WH0p69OmhMkCK4Xq0zZYHbTK9BXGg6tgj7UCkFrhpqz03A0tYeoXNx5s77G648FmTBjG&#10;gwGt8muexHW3gOvCX0q47uBw3bViHsB1VTRcD++TRUBiXDU+cT0fAdfLUIpUHNpFDb9J2noF37Ql&#10;mIKVpLjWLVYD1lJIUtM5bWP2V6Oagi/ppuASt3gpqin4EjQFk3bgSLB6ElYE6yH3BuvqxWzH0o8k&#10;WDd99LoC60//UY0EizusESPBPb2/GgfW/QSsoYZgF6xZAqx3pwFWHAuOAGuWC9a7AawKq+UJAtZE&#10;GKzmHmsYrCW6LTipwVpCdljpaLBKV8NjwT6wqqS1x9qCZcpKxoJvroXypVWqfOkijAVvWpIIPlqU&#10;gLHgZJDL0foFPRbci9beV6qXSlv5e+bMLP4Waet32/MLWEfezPr23Hyy25qndls5Wlsn57ZxsCq4&#10;TlRwbZkwo6OVw1WMBEu0KqTe5FgVkJWpqxoTJunqOILXMYDZMdAW7IJVPqeq5yiz09qAWJUJaxis&#10;Bq6Ytpr9VQXWKQSuEWCF0WBMWrExuAFGguvw2W1gxd+XPlgtuIoSJZm0jgtDNSOwipTVpK0huH7t&#10;9wCuTRyu1aaUCU/hhIqZrkfst9aQhNXdbyW7rV2Ba2in1UZrt4M1Q7RSkMYWMFVc84P1mgBrmQKr&#10;GD27qE7bCLBeOHFEFS8d3MNOij1WXbykxoIFWA9v4GBdz8HK34X8B5dj29ZysP6Cg/VL3ZqweouX&#10;HLAeSAXWbADr5yLAyn8gL++fyUiwAqkG39AIbHZqT9UpWcJnTgRW00xWY1PWHEhWQ1h1d1UpVod3&#10;Hqs55I+PHAt2U9YosJqxYI1Wdyw4tMfqucvqpqyhtNUuYMKU1U5bAa1PIlp9YI1pDdYNwS5YnX3W&#10;EFgBqv3VuRvxrILyJQSrSVsjSph8YO0HSStFqwYqgeujg80Tx4MhZdVpawiug9nuvxZw/YUN17VL&#10;AK7rZSttoQXXvfI2qDi5gnA974PrhXOR5UxqJLdYN/jqPVdEqeddWmpjVSWuLljt0zYhsLrFS8Xx&#10;p23imoKLCVit4qVL0cVLFKzFKcAqGptPHVZgPRaVsGqwzmFb57/FNn34c0hY/4EtEy3BAqy/M8NA&#10;8hYlrGk1BCegITjhASvH4TmORwrWEg9Yr7kJaxRYdVOw2WGV5UviDmugdlYxbdW3WBPZDlihKVjA&#10;lICVpqsIVvu8TdKCaxRY487b3Iqx4A32WHDNSnWT9QQH6w4yFvyXHKy/xZE6EMaCg0W9YO19ZfLq&#10;KChIdMyaGfD3PRyupzryZ97kaG0EtLa0cbTCbmurQmsuR2seRyt/TpRg7VDjwTJlvdE6DqA6HtLW&#10;cdNvNgNQW/QeK4J1ugZr85jpJm11E1aNVvcO6xSrMdgFayO0BWPK2gg4rddIJWD1pqxmPFh9TeG0&#10;geyxIljr4sAaedrGuceaBljrXzJvhVYYDY5LWVMVL6UAK741XHNsuNZzaIpkVY8JS7DWRey3Xo/c&#10;b0WwhseEu6+IqeoOQ2u6Kas1EowFTFfL1S1W8cMXucUqTtuIpuBzhVi89IksXjr68UZ2ZOs6BdaN&#10;KzlYOVrXL2eF/H2U/+ByfDsH64e/YIc0WDufsKZsCk4BVjoSjGA9ds997NTnfl2C9SKC9ZEBHKwD&#10;vWCNTliHA1gRfCppRcRmdk/VA10XqzkEq0PSwWqGYM1xRoFlyhqB1cEjHKx6ipYyBistaYoCq6eU&#10;iaIVntZOq3vmJpSyPu9PWQc85xkPfjactOqU1UlbBVphn7VywDN2mkp3WXXxEtln9aWsLlg9Y8Em&#10;dR2qx4PVU+G0gu6z6j1WfPrGgmnK6owHuwkr3WnVzzBYZdrKP1/TcOVf+8oA+evdf/3nbOMCDteP&#10;3mA7Fr3Hdi0HuIqSt1i4HkwDrufj4Ro6iwM7q77dVoJVCtYyC6zFoVusXrDCaZsS67QNQtbXFJyi&#10;eClFUzDus0aC9aydsJ46EgNWnbAuArC+zcH6Olv31vfZqp8CWG/TDmtqsKq/nxzmUBNgFePACqzZ&#10;EqzyBms3gbXcA1bVDgxghf1V+7QNlC0lsqGEyQWrwmppaBw4aaWsaiQ4vMdqxoKTad1j9Y0Fu2DF&#10;lBXBGjUWjCkrjAXfhLbgmwBWORbMwVq/KgjKYSz406VBsJqD9a2FieB/yrHgZDB6TlaQ/RHH6tzk&#10;7RZQ7+vf3KtjZoFIWTFtzWvPnynS1gY9Jjwtr0WNCPM3RysHq4BrGwcrhyuilT85WEWy2sqR2jKe&#10;vwVMxWeB1bEKpy1jZ8CY8AyJ1OaxAqtqJLgZbrO6e6w6dR0FcEW0WukqvGEMWH+NjAU3QsraCOmq&#10;NSbslC/ZYJ2kP8uUFXZZG17Bm63qBmsdBesrTsIaC9aJEWA1e6zRYIUngLUWwFrrjgWnAqsYBdZ7&#10;rH6wpgtX3G2NK2ZSyWsUXDlavXDtZNqaYjz4dqI1LmXVaK245gerSFkBrGXihzgAa5H4oQ+agmnx&#10;0rEdm1jhtnXssGj4BLAe2cDByt9H1yzhYF3Hjn/4SwLWziesKZuCNUbTA+uh7D7s2N0KrGd//cvs&#10;4pcekWAtiQGrP2F90QErjgRj6VJ3QXWEc6qGYNXXCJxBumpBNcckrDRlrXZP2FCs5nQDVila6c3W&#10;EE7TBau52ap2Wp+HpPUFglNfa/BzDljJSLD3Lis9gfOMlbBSsJrTN7DXGtpjpfusTmtwaCz4aZKu&#10;kpS1P30asFYRsGKiWuWkrBUaqmSf1ZuyDnHAGoFWz3gwohWhaj8HGbg+SuD67T9nGxa8ybZruM6V&#10;cN1H4br74zBcRUnc8ZhRYQ1XBbpouJrTNaUWTH2fIV0N7bB6wNrppuBLpCn4UjRYi+ymYInRIrt4&#10;6bLYW00DrOaszQH51zcWrKsArGIkWID1bQDrd7/B5v/rX92WHdYosOL+KoJV7K8eTZj9VResFzks&#10;DVjvYaUhsN5rgVWWLiXNPmssWBN3Wydt7OKlbAPWIBVY7XFgeyw4K5SumpTVNxLsB2vcWLBvj5Wm&#10;rL6xYExZ0xgLvsTBehjGgucsSgTfXaDGgvPmZQVfwrHg3l3W3lfGL4lWUcqUX5BsV4B9u4PDtT03&#10;v17ttuaJtBXgmtsqd1s1WnPbWyfMaJdwlTut02+0jJuh0taxEqcqbR2rU1cNWJmujlXpqoQrpq1j&#10;puux4KbRCNWpOmVtggKmBihcasBUlYKVYnaUGg1uhPKlRlLCVA+7rPVetMJo8EiTsiJYEacarnpc&#10;2ANW70hw1GmbcPGSD6z1BKyqSdiAtDY2ZXXP34yzU9YXx3qhKlE7fKwHri9yuP4Xa1RYYfU6h+t1&#10;QGstYPU27bc6aL2TktZ0xoLjwHpVg1XdYhWnbQRYz4sfAqF46SQULxWKHxo3r5Ep62H+Q+QRjtZC&#10;/pZg/Xi9A9auJ6yRe6wErNYuaxCE2oLF9wRYj959Lzt1/xe6Eax0hzUiYc0IqgSkVvuvB7NdwCoC&#10;FZNVRLHeX+V/nmo6FixBSbHqjv+6pUudHQsGACNKB5Onvs/qjgWbAib5RLTqpJWg1SpZ8o0HP08w&#10;6hkP9qWsTz4TAiumrlWwz1oNiWpl5Fiwk7JSqEaeuUGcDrPf/Z3v9TcpaxWkrBUI18dwj3VoOGWN&#10;2md9zIWpD6xkPJiDlD5tuKpd12v8exUPD7Tguuvbf8Y2zLfhumfNYgXXrfx/g3ZslnA9ulfBVSSB&#10;Gq6hHVdTzlQUA1c8Q4PgLJOpqxgZRpiG32UWVkuskWCNVH3apjgCrKmagovspuAQWD1NwUW0Kfii&#10;AatvJPgCBetJC6zqrE1cwrqYfbz0I5Kw/kCDdZ4E64xbkrB2qiHYAetpGAc+m+RgTSqwFnnBKpqB&#10;79Ng1Wdt8AarLmBS91ctsEqk3m2agmEUWI0FU7D2kSBVYM0GsKp24NKUYDWjwdF7rGGwxu2x3uKx&#10;YHmTlYP1CowF71wSwFhwIvgrORacDIbwd8A/96asva/Ov0STcMfMmQlIXR/gaC1uz5vZrsaE82Ta&#10;2jaVP3XamtsG48HtbbJBeAZH63QxIszRCnCVUIW0VY0F35Rp6xiVrjaPQbhOU2PCoxVUmzFZFUAd&#10;Y6Bq0laDVN0MrNPVqQavryJWzViw+6z3NgaTzyMnkcRVIbVBY1V9Nk3CeIM1U7BGjAWnAGu9Bium&#10;rXbKWtsVsIZSVihletGUNNW+OIbDdQKr5T+U1v0fNlxr5agwwLXOALZWoFXiNQxXs9+Kp3DC+61V&#10;1WTPtQto7dESpjTRWul5WilrioRVg7UIwXpKNwWfFWCF4qXjn2xhR8UJii1r2WEK1o0crGs5WHds&#10;uG1gtb7mA2tWNjvaF8D6hS+xCw88wi5/pb8NVlG69HgcWF8IJ6wErFbCmmpHNRKquKNKG4Ff8sC0&#10;81i97qSqOmXVySqClWCVpq1W0VJXsYq7q2Q8OPK8jSdltaBK0lbAag2MBVeFxn8JWPUt1uedEWBf&#10;2hoB1gFhsMonRSuHZyWAVd9r9bUGP+5JWa2mYPw9Qz17rOGktQpGf61nKG0d6hQt0bFgAlX8PS5Y&#10;o9D6iJ20umjVu64PD+JwHRiG67f+jK2f/wbbzjG0Y9G7HK5zCFzXscM7KVx3S2AJaFG4+kaFbbhe&#10;8sD1MklKS2BkGN/OfiuMAmuYpgPWlKdtyA3W2KbgSymagi9kANYz8q+TBmvhQXkTV99hFWdtrB3W&#10;Vbp0SYL1g5+ZkeAUYO1utHalIfhEumDNDoP1WkZg7QtjwM4+q05ZDU7LNFrxFivsrJIbrAasahTY&#10;xWuJHgf2g5XCld5jNWCNbwvugbFgBmPBbTAWfJWD9ezyINi3NAjWLA6CtxaZseCxc7OCu+ZAwtqb&#10;sva+Ov1SWJ0p4JrdLseEZ/4uSVubrbR1cm5r66QZbW383QpJa9uE6e0crAKuHQDXm61jEavTWMvY&#10;aTc5Vm+2QLragliVKasCq05bRyuYqmImSFutlHWKepIbrPYeK2AV0lX5HumMB1twVUitt3ZZJ4VG&#10;gxuggKnBagvG9FWMCU+AMWFs/00TrPj7rbHg6D1WitZ6ssda/5KBaS1gtTbtPVbTFOwFqzU2DKkr&#10;R2vtC2PUyR0C1zoXrjgmDOPBckz4+i3cb72D0Rp35iYerFcMWPEWqwDr8cOyKfiMaOgUxUu7tuo9&#10;VjEWLMHK34X8fWztUnZCgPWjt9ihL3W9JbhbwRogWO/hYP08gPXhToDVMxLsJqydgupLzo4qSVZT&#10;FixlgNUc+22lrLp4Ccd/08FqJ0eBB1Os0pFgT8o6yJeyumPBNGV9gdERYTMezNFq3WCNKmF6PqIp&#10;2Fe85Kasz9hoxQIm3GslI8CxYKXlS1H7rPi5v7PP6rQG69/zmElaZSET2Wm1xoP7DbFhGjUeTO6w&#10;+tuDKVgBrQDWSjdlFenrw2o8uIKj1Zu4fuv/Y+vnvS7h+vHCd9knywCuG1awjkyckgAAIABJREFU&#10;A+J/j3TiujMSrtao8NmYxPVyOHFVyDQpqvd9pURiNdQSHAFW1RzcmaZgSFeheKk41BRs77FexhFh&#10;glTrrI0PrMcJWPfvln9dj+yCO6zbzR1WU7okwPpzDtbvAVi/CSPBtz9hVWBNaLAeDEThUtIpXMrW&#10;YD3HsWrAendGYFUjwfcasGbdbe2zSrAmKVjv0m3B5YhT2GGVo8ABFi9lKajqwiUYDwawllhgzbIS&#10;1mJSvGR2WM0eq128hCPBqfdYe3gsuImDtWplEBRxsB7hYN0MbcHfXZAI/tv8ZJA/Nxl8RaSrImnt&#10;BWvvq8uvDoXWoD0vPylut3K0LmzPI2PCOm3N5XCd0arS1hlqTHiCxKoYEe5oHTddvG9wqN5oFViV&#10;e6vT1ZP/uhnKl1rGTNepajOkqs2A1WbAauNoTFankSImla42YTuwHhOm6SrB6kjceYXPMBLcSMqX&#10;zEkbsssag1b1VimrSl4VQhGsdYjVToE1vZRVfY+CdbwaE04nZdV7rA5UMwCr/PzC2BBc6wGutWRU&#10;WCSsdfCUcK2lY8Ip9ltrqnTy2qkx4Ri09ghYMxwPDqWsnoS10gWr+OFJ/LDDf3i5fPYUuyR+uOM/&#10;tJw7opqCBVhPiOIluceqxoKPbFplwLqOg3XnRnaiB8F6MAOwUrQiWAs5WE/e93n22Rce8IO1PwXr&#10;0xmPBIfHd9OBqjv662K1G5LVnAiwhvZZVbJaDYgMjQWH0tQuYJW+6Z93cDpgde6y+saCNVifN0kr&#10;Rau3eMlpDabpqnuX1QJruHjJ3m2FfVbAabUvZdV7rM/4wYqfH3dSVmuP1S1jIikrgBWh6j4rsJwp&#10;tLfqA6uDVu8+K0KVoFWPB7twHSS/V/HwYHgOVLutFlyf4r/mcP2mgus2jiMD10UA17UarnLHdX8q&#10;uJ5KD65kzxXxeoXg1H4bwNI7rC5Yw6dtimLAesnfFJxh8VLkHVb+n90C6ykbrCf27wGwbpdgPbh9&#10;I9u/dT0H62q2W9xhlWB9R7YEW2CVd1jvnIT108Dsrxqw2oVLCNYLBKzipI0C672RI8G+0iUBVp2y&#10;IliTTsIq7rDK5FWANRvO3JCyJQus9igwgtXdX6WILfGA9bID1ovWWHCgC5jcPdZUY8FRYHXHgilY&#10;0xwLPgVjwUsXB3IsWLQFf41Ddeg87gz+tV6w9r667yXRmj8zqUqZ8h/hcL3K0drWNiOvUaetU3Jb&#10;AK2tAq1tE6ertFWAdfx0NSY8bpocE5ZolWCdDnCdLlNXgVKZthKsNhOsSrwKqI6aBmA1t1ib4NRN&#10;k1W0ZO+u0nTV+qzBimkrpKxuW7A3dbXRqk/fULSSwqW6lzsB1hFxYHVROx5+v90WbMFVp63jUo8F&#10;e4uXxhKojnPACs8Xw3DFxLWWY1M2Cl+v1U+Eam2tf781nTHh6kzGhAlaq24pWisi0RqXsqZMWMUP&#10;UOKHHQnW0/q0zbnCA+wzsR8mi5e2QfHSenZkC4CVvws3CbAuU2Cd8zY71A13WH1twXFgpTus4ZSV&#10;/7HJLADrrwFYH2JFX3mMg/VJAtYcC6wyZU0FVixdGkIS1rSh6gBV49JNVX1YzSBVdbHqK17SoASw&#10;umPBIaB2YhQ4lKqSPw+mrBZYCUrpWPAgJ2WNSVh1e/BA9X2B0SpashR35iYqZR3gpKwWWN1zN8/Y&#10;48GI1ifIXqvebX3a7LO6JUtRrcFeqHqSVopWTFthNLgK91nxZmtobxWw2s+XskaduSFofcTdZyVg&#10;1SPDg+RYMI4HVz4CaH1YvTVcH0S4/ilbN/fnANd3FFxXL2KfbljODmwhcN0bDVc5KnxawVVg7VIs&#10;XE1BE0VoVNpqsEpbghVYSylYS9zTNkUxTcFxe6wCrJcssEqQXjLFSwasF8JgPU/BepydPV4oG5hP&#10;CbAe2CP/AUDh7u2y9EqDdRMH69qlbMeyubDDmj5Yeyphjb7BmgiDNYgBaxaANekBazaCVbUEX4s7&#10;a2ONB9+tC5fKQ2C9y4BVtwPDeLC1u5rtgDXpAWsyBFY6Eoxg9e+x2gnr+Qiwxo0FU7C6Y8F0jzWN&#10;seCGVUFwjYP13PIg2L80CNYuTgRvQ1vw781LBKPmJoO+c2GPtRetva9ue8m0NV++s+H5B+15+aw9&#10;N6+ew7W5fVpec9vUXEhbc1tbFVrbWidMF2htF2jlYO1oEWnrWA7XsdNvto6ZplNWMSLcLN4A0xYJ&#10;VixhUqlqM2C1WaesU2GndYr5NaSsTXj6BvdWaaKqP0/2wNXssTbiHVYrbfWAleyzKrxC0gpgbXCw&#10;6kerA9aX0wXreHL+hqLVjAXXQ7JaHxoNTnMs2Fu+5KasJmG1nhFwrW1uYnUcnjpthdFghVUoZqqt&#10;jRkT5l8LwbVS7bdWpQlXjdYqnX66aO12vGa40xq1w+pLWMNgLdRNwadFsQn/gUUUL+Ee65HNqwGs&#10;q9ix9Rysn2ziYH2n2xLW2KbgwJy1sc7bxIH1rrvZCQHWzz/Azv8GB+uDFKyDosE6KD2wihHhzieq&#10;9GtdxGpOxNv5PXokmP/nuU6KlXAsuHrwiBigZoBV3wgw/fNQrA4aDm8XrL6UFVGKv4/ssg58wXpX&#10;w1hwDeC0Kqp4iSaw7ghwVMqqk9VnIhJWAloyFlwNCWulD6yhZuCI8WCKVvrUbzdlFUAdoseE9akb&#10;PTLM0dpP7bNWPOaA1U1ZH6W3WgdHgBUT1nBzMN1rlZ8RrI8YsFY+rCCLeK14aKAEK8L1EwnXn3G4&#10;/kzBdelHCq7rBVzXsEPiH7CJ/92Kges5gOsFhOu5z7xw1eO51rgwojTqjYi9zGhLcGRTMAWr9a+Z&#10;JljdpuAugfWQLLIyYP1YgVUXL61he9YtYzuXz2PbFrxrn7W54xLWMFiPcqQdT1Cw9pENwQqsqiHY&#10;C9YsCtZ7AaxqLLgcRoINWJ2ENWHAWoZg1busCql6dzXApuAs+JxljQKXWrur7g6reCfk0xQv0fM2&#10;CQusmLSqkWDTFJxqjzVuLBjB6o4F0z3W7UHkWHCHMxZcuCwItiwJgjmLguCfFySCP5qfDGbMTQRf&#10;1mPBydutnN7Xr9xLYLV9Zn7QkZuf6MgTY8L5ywRcOVrr7bRV7ra2CrS2TZgBcJ3ertA6jaMVRoTH&#10;cLyOmXpTAlU8JVghbZUJK8BVjAmPwsZgBdVmAVN5i5UkrM45G/XryaoZeCQ8KVZDcFUJayMkq40k&#10;ZTVwJWPBI31ghV9TtL40EYqZfHClUKVgJRB1d1l9Y8EesNYTqGJbcL1OWceZpzUW7KSraY0Fj1Ep&#10;6wskbXXeFlzFOZwrVzhcG1ktR6NsFL6u8Hodngaw6msCqnFncKo7cwYHkBuH1luZtFZWXgunrBKp&#10;6YL1HID1BLvIwXqeg/WsACs0BR/fCcVLW9dJsAqsHpVgXc5OcrCenPtut5UuxYFVo7QLYL30YD9W&#10;8vCT7MqjTxGwDnHA+iwBq1u6BCPBuMs61DMS7G399SSgaWM189Ff61/D2WGlDcCYslbDCZvq7sJq&#10;KFV1sTqcpKc0aaW3WDs/FqxSVoXSmqdMY3DVQJKy0gImC6xRZ27oPVZPyvrks+SNKavYY4Vfw/iv&#10;NR78BJ6/cVPWYc5YsC9ldVqDfSnrY8NCYDWIJedv+kHSiikrItVtDaZofdQH1hwC0hySqg7ygHUQ&#10;gHUQwetAAOtAncBWPOTCdQC7yr8n4TqHw/V9DtcFCq67Vy8EuK4lcN0Zhis5h3M+DbiW+OCKqalO&#10;V+mbYNUdCbZusXamKfhSdFPwpXDxUjpgFcnzWf6//eKvTQistCmY/3Xdw//67lwxn21b+C7b/NEb&#10;bP3bP2Arf/r36qyNBGuuST9vww6rucEaDdaTKcF6jwFrNiSsWfdzqCJYyVgw2WGVJ20ssPaF4iVM&#10;WsU+K+ywOimrNQoswJrItk/baLBmOWBNWmDFcWD1tMFaRJJWtyk4CqxnI8DaxbFgRsaCb66Hm6xr&#10;1E3WWg7W0hVBcBLGgpcsSgQ/XpgI/pyD9TfnJYLBAqsLBVgTt1s3va9f2ZcaExa7rXJcuB/H67X2&#10;3Dw1JmzSVjUmPHF6K6C1rW38NJG2tou9Vg5WSFunqrRVQHW0gKr8rFuEW0ZDqjoKxoI5UBGr+HVM&#10;VOVI8KskbZVopedsJhOkTiZ7rLjfSsE6SaWsIw1c63Wyap+5cRNWNSoM48Hys2oAbiCtwQauPQFW&#10;8bVxejy4friNV+sETqfO28TtsY4JpaxRcK0ViSuBq9pr5SCtrVFQrXXhms6YcHVmY8IOWqsrK3q2&#10;hMlCK6StnvHgKmccOC2wXuQ/oJ07zYrOcLCeLJSnbURT8Jn9pCn4443yHqsYCy7kaD3K3wqsm9nJ&#10;eT0P1gMRYKW7q/SzeGuw3vs5dubzv2ES1oefSAOsz6WXsLqpaVS6aZUpue80ktU4mEb+a6qx3+s4&#10;/jsYU1UDyOs4EpzTxWTVh1QXq+74r8Yq/d4LznkbMh48yPmaMwJsjQjrW600ZX0OxoPjipdSnLl5&#10;ypOyusVLbikTghV3WXUZEySt1h6rZ581NBYsEPq0Z5/VBeuwMFrJXmuVPm2jvleJKatVwuSCFceC&#10;nRImF6yPkJQ1FqyDQ2CteBhHheH5kHjj1wcCXPnXHnxSwfUb/53D9ads6/s/ZdsXvM12CriuUnDd&#10;LxLXj53E9ZA/cRX3SDOGazGHqPW+TN7wNZKu2k3BqcF6hYJVNgVf9DYFF8c0BUeD9awD1qP8r8lh&#10;dsq6xarAik3Bonhp7/oV7JOVC9j2Re9psK762T+SluBbc4c1E7DKhmAfWKEh2IBVFS5psGYJsN4H&#10;YL1Pg9Xss6YCKx0JNmAtS/Q1YPWNAkuwZlmnbXAUuDQI765e0emqAqudsvrBeskD1s7sscaNBfvO&#10;2zhjwSxiLFi0BZ9bptqCVy8Ogl8uDIK/mZ8I/jPH6itzEkFf/pZg7U1Ze1899mrPxzHh/GxVypT/&#10;hyZtzW1um5bbDGhtaZs0XcC1rY2jtZWjVcJVo3XqjRaVtN5oHQ3twSp1FSPCZkxYglWlps2jcEx4&#10;KvwasToFAAu/HmVS1ia6r/rqZN0SbGPVgLXxlUmmiOkVCleBUExbHai+7Hx+JZy0yv1WK2X1gXXC&#10;LQGrlbaKHde02oJdqEbssYbAOkb/nlr8fRKuL7C6//CfWS3AtU4krlbSel2XMrlwrbmeaky4Kr0x&#10;Yfz+HYJWa59V4BTS19AO61UO1rIosB41YD2wm53iYD3Bf2DBPdbCLWs5WNcosG5YwU7uEmB977aC&#10;1ZeyRoM1zYSV7rDq+6MKnhqskWj0jAV7R4Hd93AHqMMzw6kHqdc1SgGr2AiMfw7SCIzpanW6e6tx&#10;SHV3YK0EFfHpJK0WVp2EVb/pPdYXY8CKv4bypacArzRljQWrZ591gJOyPum5yxqxx0pTVjx3o5NW&#10;L1g9o8H0a/2HmdS1/1A7XY0Eqy9phYQVcKrTVtoaHAdW9wYr4lXvqjqtwe4uq05YCV4fHmjhVYBV&#10;pKzqs4HrtYeeUnD98gB29WEF17Ufcbi+h3D9UMJ17/plbL+4Iy3+oZuAa4pyJgnXM6nhqnZci/RJ&#10;HAlS2FelSav+HjQEY+mSD6y4v1oS0RRcTJqCS1I0BRcjWC8CWC/aYBXFU5ckWE9ZYKW3WPVpGyxe&#10;EmDdsJJ9wv+6bl/8Pts8500O1h8CWL95R9xhTS9hzWankghW1RAswZo0YL2Sfa8G61UEK+ywWnus&#10;cNbmqgZr1A4rASt8Vo3BNlhxFJietikl6Wpp4O6wKqxe0ePA7lgwPvGsTRisZo816PQeq3veBseC&#10;fedttgdpjQVfwrZgDtYPFyWC7yxIBP/XvEQwhSP1S3MhYe1NWXtfPf4SWG3Pywvac/MT7WJMOC9/&#10;SXtunoIrR2vb1Bkt7VMEWjFtlWhtgxFh/p5qwbV1NH+OxvFg8ZzCsTrlpkBpy2iF1eZRJGl9dap+&#10;N2Pa+iqCVUBVveXXSLLaMJIWLVGs2mC10tZXzG6rGQ82O6shvFpPmrRSuEIx00sTyBmcngNr/Qjz&#10;rsOCJn2z1U1Z0xgL1ndZ00lYydiwfo5WaS//wbRWwLWkhNU1NbBajjoB09oa9Zafu9gmHI9Wf9La&#10;Y/usLlorcEz4WgisvrZgDVYnYS0WtwoRrMcOWadtRFOwAOvR7RysWzlYt3Cw8vdxAdbdW9jJ+Xcu&#10;WI/06UvA+hUAK01YByuwcghUPAlgBdRUwT3Pan0z1N0DjUpMI0aBfTjNIc8cCtThaeA0DFP3raA6&#10;gpyqGWH9MRSg1QDMMFjTwOlg8ns1cl/0QHU4SVWjklUPVvUosAes7g4rIpagtRrGgmsAp1VPuSPB&#10;FKpuAdOz8WCl+6r0vA39rMEKSesTz1hnbyotsOKpm2EsXMREoUpSVnrOxgvWYQ5Yh9j7reJzP0hb&#10;YRy4ApBa8RgB66O0eAkROzicttIdVp22DrKfZIdVPkNghZFhAKv8+kPqbmsl/Lri4af4956SI8MC&#10;ruK5U8L1JxyuP2Hb57/Fdi4RcF3APl0n4LpawXUXgas3cT1G4Hoa4HrWA1dIRCVcFV7tlBXfRQ5W&#10;SdLaw03BeI/18sVwwipu1CqwnlBgPQZg5X9NzGkbtyl4Fdu1ahH7ePEHbMvcX7D17/xIgfVf4sF6&#10;OxNWCdbATlhP+8CalQqs98PnezVYVekS3mR1wdo3DFZduoRpK560sZPVMjIKrJLVpDUWHAZrMgTW&#10;YguuCeusTTxYwylrZ87bYMqa7nkbGAtugbFg0RZ8YlkQ7FgSBIsWBcEPFgbBn85PBAUcq08tyA6C&#10;ZRytc3rB2vu6VS9IWeEETt7DHK9lHK1t7dNzG1XaOoOmrRyu0zhcp7e1KbS2w4hwh0haOUw5XKfc&#10;1FBVz5stMBbcoluD+fNVO2VtBqw2wf3VJt0KLMAKaevIyQ5WEaqIVRusjQSq+gkjwfXe4iVz6sYe&#10;E8aUlaatOCZM4epANG2w0j8mE7CaJ6astbHlS6mKl/x7rH6wwvt5BVeduHK4Xqdwve7AtTZiTPh6&#10;/JhwbNpKfo8PrT2etPpGg2nhUsZgPczOcbCKpuDTHKyyeGmHKl4q3LrOgHXjSnZq91aVsD745R4D&#10;60EK1kTCOxKcLlgvfbkfK0aw9uNgfcwH1mejwaoT1pfISHCKxFMnpy5Qo5LTiP1VC7IRSB08Qr9r&#10;8EnGfa8PDkMVU9VqQGY1BWhseupB6mD3Db/fgiod8XWA6uKVjgPT3Va9x/qiB6hu6kr2WOXvw9Fg&#10;0gRMC5g0WJ3iJSxdsvZYScpq7bKSkWAfWHGnFX6tk1ZMWOlYsAVXkrBGgfVxusOKSeowZxwYnvi5&#10;nwGrSlrNSHAFNgTrVuAhEWAl+6yP5NhgpWPAVsJKdlktvA40eH1okAaqxCt5CrBKxH5FvA1cReK6&#10;8+v/L1vz4U/Ylnd/bMF1L8KVA+yIBdd9Cq6FCNdCeZ80BNfzDlyLKFwvmwZg5y2QSt8aupdjwJpW&#10;8ZIL1gv63xuOBfvAWoRg/eyU/M8owPoZASs9bYNNwQewKXjNEvbxko8kWDe8a8A6P2Yk+M5KWD1g&#10;TQJYs3xgvR/GgA1YxQ7rNV22dG8XwHqXAat4wt3VMitZTXr2WPEWayICrIhWbAlOkLFg/0gwpqvu&#10;PVZMWaP2WI96wJpOW/AWaAve6BkLXqnGgs9ysH66NAhWLQ6CNxcmgm9zsP7OvEQwYk4y6DsHUtY5&#10;vWPBva9b9QK0itut2SJt5e//qNLWXExbmyFtbYG0tVWkrQKsEq5jpym4CrSOmaLS1lE0bVVPkaS2&#10;AFKbX51CwDqZPydLrDYjVuHrAqlNryJYEbCYtprxX4VVgCoi9hX62QZro3XKZhKkreFdVgrWBg9Y&#10;NVwJWOt6GKz1BKqmUVihtBZS1trIlNU9f5PmWPAL8H18Ysr6vIGrbDIehIlrMbveyOHKQXddpq3V&#10;Gq5ptQmLPddqT9paFYPWKlLcdEvQWhFCayWWMFVcM6PBFljLYYe1hJXxH5B8YL1AwbrvEwnW4zsN&#10;WI9uWcuObV2rwLpnKzs1//0eS1gP+MCKSE0brPezM7/2RXb+iwDWhzhYH0kDrAKrdHQVUKoTVi9U&#10;UyWnUWO9DlJTwhTfI0Jv3/guQvU6TT8BqXpPF2+xalSmwGk6QMX230HO77NGgJ10dZCTrtJklWLV&#10;3WP1gRW/TsGq24KfI83BzxGwkpFgq2jJ+fzkc+GxYDoOHAXWJwxYq+nJG/7rSgBrZWiPdVgYrDgm&#10;bJ25GWojFseBQ2CloAWwWkmrSllDaasPrNY48GACVqcx2NplHeSA1U1bB1oJqwbtQwNJ0gop60NP&#10;SbBWiudDHrj+1Z9wuP5YwnXbvF9yuH7Adq0UcF3K9nN8HbTgusckrl64ipM4KeB6GeF5Gd5F+n3F&#10;eZdorHYWrL7ipQuhPdZ0wHru5FH5n1eBdV9sU7A8bbOUg5X/9dzA/7qu/vn/VmCF0qU7MmGFszZ+&#10;sPaVJ20UWO+JAOv9GqzXvHusIm2924wHi8bgEFjvss/aaLD2MWCFMzZqPJiOAseB1eyxFjttwZmA&#10;9QIBq1u8RMeCM9ljjRoLjthjlWPBq2EsmIP14vIgOMTBuoGD9X0O1n9YEAT/lYN1wtxk8IAEa7J3&#10;j7X3dRtecjQ4Py9om5GXbMvNEyPDH7UJuE7PrWubNqO5bQqH6+TpJm0VaB0/tQ3R2jp2agcHq4Ir&#10;R2urSFdHm7S1BVNXDtAWnapypEqwQsJKvtYEI7/6OXKK3mltetWglDYDh7D6Cvm1TmAVRBs5SBsd&#10;sNZ7wUrROtFqD9ZwhZHgOritWqcRGgfW8TFgHZ8SrDgWXA8nbuq7nLLG7bG636dgHW0lrhZciwVc&#10;6zlcKzhcqyVcMVU1N1yjx4S9aWvcmHCV+v7tRCtCNT2wXpAtwbFg3aOago99vJEd3baeHd0KYN20&#10;ioN12y0Ha+gea+AvXkKwHgewngOwljykEtbSfmSHlWPgmjsSPEglrBpiOcMJWEUJkwPTlMlpRHrq&#10;jOlan2NgGv7jSJGSHuN9USLVgireXNU4td9mZzdiB7UzQKXp6SAHqaGx34i9VR9WPSVLoXQVSpdq&#10;dLr6nNlnpSdvcBzY2xTsfKbpamiP1d1fdXdYCVifNAlr9eMqYa20kOqCFdNVOhrsjACnAistX4oA&#10;axXZWa2ChLWC7q+mBdYcD1jdkWB3l5V+HkiQ6uBVf42CVRUyVeJnAtdrDyFcf8S2vPMjDtdfAFzn&#10;S7juk3DdwOG6LTwqLOF6WJ59SQeuxTRxFfAUIL1sjwjrr+nvkVZgC6xxTcGX/GAlY8E2WC+kB1b3&#10;FqsoXtpJmoI3r1WnbeQt1rfYxvd+wsH6HbY8BVhvVcIaedYmoGB1d1ijwHoflC6lBms5gLU8Bqzl&#10;XrD2AbCqdBVHgdVpm2QGYDWlS+E9VoXUyyGw2rdYadLqS1i7et4mnbHgtTAWzMF6fWUQlHCwnuBg&#10;3b4kCBYsCoLvLUgEfzI/CPLmJoIn53E38K/1jgX3vm7fC/ZbE+0qdf1ie27ehbYZuR3t03MbTNo6&#10;vaV14jQxIszhOrWtddy0traxUwVa2xVap3S0jIYx4VGTOVYn3xQIbXkVnqMUSltGkXQVEtVmGAPG&#10;p0lW8TOClT9x3HekC9RJZjz4lcl22opghZHgRhgJrqfjwC9PdHZZw2BVnxGgODJsg7XOi1UK1gkx&#10;YB0XA1ZE63gNVtxjlZAdPlanrLWR5UsR91gjx4KdMzgI1efxqX5PrReuly24XncS16g2YbXbWu3s&#10;tpqypaiktQrxqtFaccvQqhJWMhoMBUwSrFcFWEtZ+RUK1rOs+KwqXbqkwXoAwKpO22DxkgLrOnZs&#10;2zoO1tXs1F4O1gUfdCtYI0/bpAlWnbAmkuxI9l3s+D0I1gdNwopgfUyB9eoTQwlYn5XjogjWaoQV&#10;oNSgMJ1CJDc5TWO010Vqjh+n7q5qjZOeXh8MWA2BlGLVLVQiKWqXgeokqNYOatT7Bf8fG4dVClMK&#10;1oFmHBjBiuO/9HOVbxw4bndVp6vP2mANnbShY8AOWJ2kFU/aVGPCSndX3dFgClbdDjzUSVrdwqVh&#10;4Z1VH1jlaDB+NglrFbYFc3hquFKw9iNgfYSA9RF63sbZZdV7q+4Oq7PLGgLrQJO04ve/8pRGqgBr&#10;BYwJa7iKP+5LAq4D2c6//G9szQc/YpsFXOf+gu1Y/L6C61oB11XsIEeZKBqiias49SIgd4bCVdxy&#10;1XA9o+B64by+g2rBVaepiNhw2moVLkUlrJejwSo/O8VLGqwX00lYjxmwHkawiqZgUbwkmoI3swNQ&#10;vCRP2yyfx8H6Ntv4/k/Z6te/c8ckrOmBNSsWrCUErLIhuA+CldxjJWC9mgKs5RysZQjWpA+s/Cnu&#10;sDrjwGWeUeB4sCYJWBPktI3aYb3stARfcnZY48AaNxaczh5rzHmb0FjwGjUWXM/BWr4iCD5bFgR7&#10;OFiXLw6Cny9MBN/kYP0aB+tzc5LBXR/1jgX3vm73S40Gy5Q1G555Im2VaJ02o0nCVaWtLa0Kra0S&#10;reM4XsdOaW8dI+A6taOVg7Vl9GSRtt5oeVWlrM00bR1l0laZuCJURco6cnJ02opghaKlJkxb9fhv&#10;OFVVkJ1I3jZYG1+xy5jqI3ZZ5fNlkrxa48H812QcGMFaFwfWl1ywjssMrDg+LH6/vMkKqasD1loL&#10;rQjRDMeCvWB1xoNfiILrf7LgWkvgKndddbOwgWv4BE5VeidwvGjtKbCafw2Vqprx4CrnvI0Ba7EE&#10;65VLEWAtVGA9w8F6ioJ1+waJVfE+sXk1O713+60Bq4PUVGA9gGDt44L1UQLWgXokWIF1mBesGmBu&#10;wuodB84Ap4NjElQfUAfTP/5FnZ5qXJKxXvzz2unpi7JYqdoBanW3JagElpF7qO6oL91f9eA2CrYu&#10;VrEZ2JuuvqDTVT0O/BQtYFJArXLTVbd0yQWrOwJMsYq/fsIH1vAua7UYl5NsAAAgAElEQVS+wQqA&#10;fVyMBTtgjRwH9pUtYclSBFj7E7CKFBVSVfWZgPUxk7BWPSrekLZaSSvZY9U7qxHlS7otGMeASdL6&#10;8CAHrGSHVePU9zUD1koCVg1XTF0fVCPDlV96kl3lzx1/+cds9Qc/ZJvf/iHbOvdNBdcVAq5LAK7r&#10;bbgeJHA9eph9xuEq9j7PO7dcEa6hxFUi9RKgFGF6yZQ3XSZf1/utHrA6TcHFqcB6KR6sF30JqwTr&#10;XgJWtyl4BftE3GJd8A4H68/Ymtf/iS3/129zsH7jjk9Yj3EUnkgJ1nslWMtSgdUtXpJgvVuCFXdY&#10;r1pg7RsCazmAtRTbgr1gpc9UYDVjwcUasFFgRbQGejTY3WHtjrHgdM7bbLTHgtthLLgSxoIPLg2C&#10;9Rys73Cw/q8FQfD784Jg9JxE8Hl93qY3Ze193e5XuxgNnl4gnlnyc27eD9tm5Aq41qm0dXpzm4Dr&#10;xGkcrlPFmDCH69S2No3WKQKt/D35BgeqgqtIW0dh2jrFpK4jCVJH4v6qwmjzSPVsAng2jUSw8s8A&#10;0iY9Boxjwrjn6mJ1EowDq5HgRtISTD/Xv4zJq4FpGKwmaW1wUtYGGAmuI2CtiwKrTlrHZw7W4bjv&#10;Ok6PBddDelo/3IfWNFLWuLFg7x5rGKyRcP3N/8Su8x8KrjfUs+skcb0O48J4HsekrW6TcHU4bY0Z&#10;D64mJUk9Px5caUMVR4PleZurCqxlAFbxQ9Kl8xKslwVYT9OEdT87e+hTdmb/Ln3a5jgH6zEJ1vXy&#10;fWLzGnb604/Z6YUf3hKw0obg/TgynAqskLCetsD6OLvyyIDUYB3oA+twtbtKnumP9aZKT2MSV0Cq&#10;DVQbpO6/Bj1HU62LlQxOq31AHeTidLgNxagENa30NAKnqYA6kCSq9B3CqidxJelqjRwFfo40A9PR&#10;4JiTNu5nd3eVpqsDnokYB37Wagi2wfqMTFarH6dJq0pUddIaC9ahTtkSOWOTTlNwaBzYAWs/+AyJ&#10;apWTtFZkBFb87N5gde+xDo4BK9llxe/DDquNVwQrIPZBGB0mcBWncSRc3xdw/QHbOgfhOo/tEXDd&#10;uJIdQLju3anP4VhwjbrlKuF6LpS4YtJ6BRNUsuNqdl0VYLEl2ID1kmkoTlW8RHdaYSw4HqxuwrrX&#10;nLbZRcC6dZ1sCv5k5UK2beG7bNMHP2dr3vhnBdbvR4P1jkhY+d8TjgUCrJ6zNmmD9X59j1WB9V5v&#10;whoF1vKUYDW7q1FgLY0Bq4Iq/awQa48D07ZgP1jd0zZRY8Hded5GgJWct8Gx4GIO1uNiLJiDdd6i&#10;IPjugkTwRxysUzlS+wmozk/0jgX3vu6gF6SsiTax4zoz76723NwjAq5t02bUQ9ra3DZpGklbZdKq&#10;xoTHTGlvGT1ZwrVFgfVGK0eqhqp4SqxO4r+exH8NQBVPCVYDWHyqceBJ+t1I4TqS7Krq8WAPVvHX&#10;r+Auq9prVc+JBqs+sL4UHg2Wbz0mPJ41QLra4GDVQmu3gZX+MQhVlaDKrzkpa61OWeltVidlTXcs&#10;OBas5vsGrvxfk//QWvub/1HCtaahjl3nsJMYra5WJU3Xr+tx4ZoaHBGuiR8RToVWTEB7MGmtxD8/&#10;YpXussqG4HImbrCWl1w2YD3/GQfrKQ7W49YO69lDezlY4RbrLgHWzezYxwqsx7dzsG4BsC76qFtb&#10;gtMGK8FqfMJ6Hzv9uV9n5379y+zilx7xgvVauglrjpOw+oDqS0+9o8NR6WkYqNdTIVX+nvBoL96R&#10;dXGqm4+jgBqZuOLYLkIzVXrqQeqgVED14ZRg1HqnSFb17iqC9Xn5NT0aDJ9VuopgfdZGqtUMnCpd&#10;JePBoXTVA1b8LJBqJa0CrcPCSWv/p8PjwPQOK4L1MYLUVLdYfWDVqWtOCKwqbcVbrEPSA+sjg50x&#10;YR9YSbKqwUpGgh9ywQrPGLCq76uvCbAauPLPDw6QcK2ScIXE9f0fAFzfYB8veo99IuC6ZrGEq0hc&#10;D3O4HnXh6p7EcZuFz8MtVw3XiyRhxVHhS6G3/n6ROmujd1jJiRuduF66ZMDqKV6KA6s1Enz8iNzZ&#10;Ff+5ZMIqwIqnbaB4iZ622b7ofbbpw9fZ2je/y5Z/76/Zgu9/ky393VwNyDshYd3nBaudsJ6jZ21i&#10;wcqfWTFgzXIT1rs1WGlLcBkWMHnAWmaBNcsD1qw0ElaasiasO6y0fImOBCuwJqy24HTAGnfeBv9+&#10;nOK8jRwLhj3Wmxyseix4FYwFc7CeXhYEu5YEwVIO1p8sCIK/4Eh9bW4QDJ0TBFkfBQqsvWjtfd0x&#10;rzaO1jZ5uzUvq00BdjiHa3Pb9BlNYkwY09bWidNa2kTaOo7DVaG1TaJ1zOR2mbZqtE662SKQylEp&#10;nvhWiEWsQsL6itpXdZ9mLBh+rZ84JgwQhfFemqpqvCJoX3bgCqjFu6syQfWCFbHqPGnxkheuDlhf&#10;ImAd3nWwIlRxPFinrV1JWWPHgsd40DoadlxH613XWvH5uVHq38dAAtd6BdfrHJjXNVKvO2it1i3C&#10;vkKmaLSaW62VOL7bA+9K2GetrAwnrfSkTTmctLly8ZwC62cA1hOFBqxiJBgS1pO7tsmmYFG8JFLW&#10;4/x9YstadmbfDnZ68ZweBesB/Ke1Cc8t1lsAVoM9BKsZt41MTlPtnoaASsqRBhOgekqRDFJJwZJT&#10;jhSGamdw6hvxjUtSU6WnHqAOjEhQI4H6fPj3uYkr/ppideBzMBL8PHzdpKs1kK6a0WDPKRudrvrA&#10;StPVZ1l4dxXTVTP+i2VL+teP258xUbWSVnp7NQqsVsGSL2l1moJD+6vxYMW91io4Y4OIrejng6mv&#10;cCkFWN1dVh9O3V1WDVZAK36mTwlU81R4HWDD9QEOV/57d/zFH7NV7/2AbXqLw/Wj1zlc32WfLDdw&#10;PSDhulXBdZ+A615ZUmQVNLnNwvqWq4GrVaBUVGQB1bwvGay6pUtxTcE4DkzB6h0J/sxOWCVYDyqw&#10;HoSElZ62EcVLcNpm12oO1sUfsM0fvcHW/uJf2AoA67L/n737AI/ruu5Ff1DYSVFi7w0AOwkQLGIH&#10;wK44dpKXvBQnuXFeburNdW5yEydxie04dhIX2ZKrLNmyZVlUpSSqW42UKFKVpESKvVe0GYAoxAwo&#10;cb+1dl17n33OnAFJy05mvm9/+2AwoHhvEgs//1f5vV+shBXBiv/u2BkDViwJDoG1RIF1oATrIADq&#10;QLGP1R28xHtW5S5WDtVwwqpT1SiwYg9r0EuCtZiA1ZQA03RVTQX2J6zFHrAWe/exHncSVnu9TXjw&#10;Utx6m6R9rBHrbayy4CdEWXAngLXp0SA4CmB9A8D6xINBcPv9QfAZAOtHAawLAKwDVVlwAayF1y/c&#10;CycI8ynCN91U2n3TTfB809/LtLWte+16USaMaSvClaetawRcl68BuK6+lOFoXY3nfYCpSFsXO0OZ&#10;FovUlZcJK6RqvMaVCZtblQFflFClfaohrN6oIFun8ap6V/n73pU27gThWl0a3CFLg92UtYOkq2KP&#10;qgNXCtYFucDq+6wL1hUhsLY7KeuF+b6UNWYAU95lwe738QawVnrgehLhekHAFZNUvqNVnqR9rd5h&#10;TNcerapXVaS45DkEVrPS5qxcaWODdWcEWMWkYMTqXrj3IVjfePkXF6zFScE63QYroCNVTkqCdTmr&#10;BKsuuU2QnObAaatnOJLbe+qmqFaSqlFrI5Wv43Fwms4nOY2c4hvVg0qwmhOoUTh1gFpBUtSpHqBW&#10;EKC6mNUwjccqBytJV1NuObC7h3VKpY1Xt3eVAtWbrs52sDpblwPrZ/7+LN27mpYJa3McWK1y4Aiw&#10;TiBg1elqFFhV6mqAKsCqnqfrScEpMh24yVpn44CVrrnxDlyKAistDXbBqnpYSS/rKA9ceSkwgSsH&#10;q8SqSl/5M4XrXwFcbwa43syeR7jej3C9h8P1tWcAri88xafnYskswg4TSbPL9S17srAa0BQJVwHR&#10;0wSo9IRKgK0eVhusZzyTgqPBetAD1p0ErNvDYMVJwRysD7KtEqxP3f41AdavR4P1g0xYFVh3+8Ba&#10;JMHqlgQDTM9FgnWgZ/BSP5OyxoG1mIK1lw3WIgpWk7S6/avnLLAWe8FqngOduJ7S6WoR6WUNQmAV&#10;pcHxKWvUPtarsd7mabPepuuxIGgBsJ58JAh2bwqC5wCsPwGwfuneIPjTjUVBDYB1hAbrB42Twqvw&#10;inp1r78puPQrANa1NxVdWo+IvWnzpfUbOFxF2rquS6atAq4crasVWi9lsUx46ar3AKmI1vd1wioT&#10;1y6B0ssI1MyNEqh4I0IX14kbTtdi8XWn/FqdTn3Dz6leVVoevIjc+tglwx0aq7Wsk/SvtjurbSyw&#10;0tRVorVDDlYycBXg5P2tFK55gXVlDFhXWGBVSauLVtHfSkuDezh8yV1vkwCsHKtYIlwVhmsL/ALQ&#10;KuEqgCqQ2kImCEevvvGnrQqW6vmqolVhlcKVlAablTZm4NI5MnDp1KF97OT+PQDW3ezoO295wfou&#10;/MKCfayI1XcRrPALG4L14EP3XHuwFjmTggle6WTgqKFLHKxDRgqwjnLAylfbzJS7WB2wVswj0FNg&#10;XWCVBseX9c7PC6dm76kqQaZJqsFpKEmd6kHqNDtxTQTUyBJfN0WN6GFVSK2gJyFQaU/q1Hnhn9NI&#10;nUcw60leXaySUmCF1RaFVTkZ2JQGO4lqznR1TsJ0dbYnXZ1jY1V9LcuB02TYUloCtVmBVd90lY2C&#10;6SwHqRSxMzzTgd2k1Rm8pJA6fob9PM6krojRlERqk4vXsQSsYwlYx06LeKZYnRYxaImUBltgpaXB&#10;LlgVUmnaWmbgiqXCI8r5GhwK160I1zu/xp4FlD3/k++wLff/kMN1+xMPAFwfteC6h8PVmSyM5cJ7&#10;TZ+rtRKHw/WonbieEs++42KVAlYlq16wyj7WXGBFYOPf101Y396+JbyL9YmH2NaHfsKe/+lt7Kk7&#10;AKw3f0aC9Vd+YRLWV/MA63EApgZrqQesvQZKsA4kYO3vnxScIGGt9yWsuiw4Cqx0YnARAauBK93F&#10;KnpZbbC6CesJ+P6JHoBVpaxJwBq13ob0seqy4GdkWbBcb5MFsLYBWM8BWPcBWF96KAjufyAIbr4v&#10;CD6+MQhuwvU2CNW7Cglr4fXL8OoGtF666abiSzdtwHtU94YN57vXb7h0ae36jm6RtgJcOVozJm0F&#10;uC7jva2XEK0A1vd42rp4FcC17jJiNHNj3WV1EKWZxQKnCqhdsn+1a5GEK4epwGb4loBdVEcgSsuE&#10;ySocOkkY4KnS1U4J0U4Lq6SH1QfWBQasHQsIWCU6O+R04LYFNHXtQcJqlQSvTAzWdpWySrBeyJmy&#10;OsOXEpcFu7dCq0xbJVwvAFw5ouGX2lYJV5246v7VdGhfqxjGJJNWRKynRJhi9aqi1YNV1Ser01U5&#10;cKmBDFw6J/tXTx/ez07hhGAE614J1l0SrK9HgBVuDtY3t7GDD15DsGp8RkwKdpBqJ6xyD2uuoUsA&#10;1kYN1tkhsLaEwKoS1vDkXu+ZVm1N7bWRWq3T0nAPrPjZeKS6QJ0fBurU6jBMk/agWqlsVIrqg2rU&#10;ZyIS1FB66uI0qjy4KvwzUVhVz2paML4nJwMrwCJQU2UiRU0lTledpJUOWsonXVWrbiZJsMrPqEQ1&#10;PXF2OGmNAqtbGjxhVo501UlaJ+QLVolWgtSmuNU2PrDqqcEOWMeQ8l/fPlZdEhzTy6oTVgVXF6zy&#10;jBBpK09cXbj+379kmwlcVeK6nSeuBq5vb9/KJwu/SycLW32upFwYsHgCJwvj4DuauJIyYJ2wnjJI&#10;VajVw5x436pKWO1JwadzgDWqh3UfSVgFWHG1TTxY7//GJyPBeq0SVorhJGB9B8DHV9sAWA8AEA/F&#10;gNWUBA/ih4K1QYKV97K6g5cIWHkfqydhrfckrOeKSnXKSkuCVaJqJ62qFLjYgmtSsJ60wFrUY7Am&#10;3ceacL0NI32sqiy4Y3MQNDwi1tu8CmB9FMD63fuD4J/uDYLfArDOBbD2vlsmrAW0Fl6/8C9ZGoxH&#10;lQl/5NIGTFvXdwBcL/K0dZVKWzlaszJtBbiuvpRZuuoSLxNewsGKcAWo2mlrhqatFKuLVmmsdkmk&#10;XpTwtJPWOo3Yi7o82O5zDSeuAqj8qOnACyl4VWKq+lxVf6tCao2TtJpD9692LLTB2jbfTVDzKQmW&#10;YK32g7XdSljNRGGdts5fLu7YXlaaxOYqCw73sbpgFfeyUOLK4fobBq4tjbLHNa0mCycfxuQD6xWj&#10;1Vf+60DW1796/hSWAx+1+ldxQjAH69sI1tcjwPocxyoH64tPA1hfYQcf2nhtwKoQSp7pdOBkYO3N&#10;3qVrbYYTsI7zgTVXwkrQSRNT/RwFU5qgepA6TaWuviTU4FQdX4pqQdWH1MTpqacXNQqovjQ1KVDj&#10;EtRInLpAdVJVWvYbg1WdrJZV6j7WFpmcpuR7qbzSVbf814NVt481Ml0lYJXPCNQ0QWozBeskF6xu&#10;CXBMObCbtIYQq3BK+ljHuYiVJcIErKmxKm0VQG0a5wMrgWk+YLV6WePAGlUSXG5Kh2Uva7MsCUaw&#10;RsN1Mnxdxrb+3V+wzT/8KvvZ979KEtefsu2P08T1eQ5XNaDpXU+f6yFeLvyOVS7MV+IouJ4geCXn&#10;jHOfPkHW2ugeVntSsCoLTgLWA7KH1QLrKwqszxmwPrkJwHo3e/6e7wNYbwaw/gu77+sCrL6hS9cq&#10;Ye0xWAGHB4r9YD2NYC31gXUQGbo0QA9dcsGqhi6pdNUGax8HrL31Hla+0qZI3AqstI/VBStNVXOD&#10;1R2+FAar2sfq9rAm3ceaq49VlQXn0ceKZcEXAawpXG8DYN0JYH36AVxvEwSfB7D+j3uCYDEg9fq7&#10;ZcJaWG9TeP3SvLo3bAgubbgJzoZSOPj117rXb2CA1rbuNetkmfBaAVeetq4WcF226lJmmUbre5kl&#10;dSJtVQmrTFy7eJIqvwYwinRVwZWUCevSYDtptdJWPQ3YBqhKVTsXqmPj1Xy2jn/fTAa2+1xzgVUN&#10;ZbJuiU4FVn4nBav+bHzCaqNVlA/zFTiyNFilrBciJwbHDV/KtyxYIlbdVTngCv/iT7chXBtYC5YC&#10;p8VkYT2MKU3RGh7GRLHppqwGrjkASz+vUBqHVUxXZTkw9q/qgUvHVP8qlgMDWOXAJQXWQ2/uALBu&#10;M2DdJsH6MmD15efYfgDrobeuDVgVUF280t7VeLDCLygA1rdlwnowR8LaYCWsczhWcPBSWq+2EYjT&#10;Q5F4MlptEtYQUqvJxN75HqDGIHWqQqoBanpaGKc5gRq5B9WXnhKoJsYpKff1JalJE1Tdp3oFQI0b&#10;sOTBqpustpDy31QZTVrn5pGuzrXTVXcasC9ddZ81Vm2wpuVk4LRGKvzv6UQCVjoNmCLV3cFqlQO7&#10;YHWTVopUZ/CShivB61g7YU2RScEWWF2YeicFy1JgBVbVq+obvmThVH3f6WW1EtaKCLCWW2AVz4DV&#10;EWUGrnCnhhq4PvqDr3C4PveTb7Mt9/2AvfwwwvV+9trTBq67t2+RA5pkubBOXd8KTRc+doDCVZQK&#10;8+RUntMnyTlhzpmTdrpqJ6zHCFiP+sG6X+5hVWDdqdbabLdKgg1Yn2Q7AKwvbUoO1l+4hFWBVa61&#10;CYGVJ6wDc4B1QHjwkgRrfQRYOVaLe/vBWkTBKnpZ/WAtImAtcsBKBy4F+j7lAetJ3cNqg9WstzFg&#10;VWhVg5fi+lhdsPakj1XuY33/cbneBsB6GsC6Z1MQvPAguBTA+p/3BcFfbAyCVT8NgrGYrsJ7wd0f&#10;sEEKr8Ir79elm7BMeEPRpQ/dFHR/+KZiwOur3evWI1zbRdq6tgvRmq1Zw8uEJVq7ZYnwJURrdknd&#10;e5nFWCZcx+HaBQjMLKqFGxArsZqRSDVQrYW7luFnLyrQLqrzpq0XJUwv6rJfAlSdqhKsLqqz8MrL&#10;hGUpcCfBqkpa2y2o+sEagiu+J8t720i62pYYrLlLgsPHTApWP0NT1guxK258KWvSsmDRx6rT1ioX&#10;raJUuE2WCrciXOGX3dZf/z2A6zGAayuHKy375XBtiUZrXFmwAmjU8QJVIrXZTV0lVlW62oTpKq6z&#10;4f2rJ+z+1YOqfxXACr9AHX37TXZk52sCrK8BWHds1WB99+Xn+OFg3fIMO7RzOzu06V4/WOmdD2ID&#10;M2RJw1V+/QYdvJQTrKXs7d592bv9B+UEa6MHrGkHrCpBjU5Pq8M4JTA1Jb5hnPqAmo5IXNNxQM2V&#10;ovaovDfPUl9aqutLU2Nx6gFqeRxQK/2H7l4td7BabieriNAW+J93i1MKnKJYtdJVsrqmLKocOC5d&#10;9ZQCx6SraZquyq9Tuqd1ZhiskeXAzvqa8b6k1Xm2pgNHgHUcASsvE7ZX26TGqp5WWSrswrQnYB3j&#10;gnVqBFijSoLL7eeREq0jymy4jqRwLed4xf2tBq7lbOvf/jl79IcSrncpuN7Ntj+GcH2EvfH8k2zn&#10;S8/zwUW8z5WWC8vU9YA7pEmVCx85JIYlnTT4PEMAq6F6ku5dPa6Rmk/CimjGv4NKWN21NhqsW34m&#10;wPrUw+wlALoC6+avA1ixJPijv9g9rD6wirU2vpJgD1jVeht38FKxnBJc3M8Bax8NVt2/ag1d6i2n&#10;A0uw8rsXx6k7KdiUBheFJgXbYC1KANaiBGANvCXBV9LHGrOPNbTe5kl7vc15XG8DYN0GYH3ogSC4&#10;BcD6fwGsHwasVtxdFJT8RJYF311IWQuvX8YX72vdsKG4+yZMW9dP616/oe3SuvWZ7jXrOrMA1+46&#10;hKtE64rVWVki3C1KhBGuHK3vCbTWvg9AvYwohWcBWLzF1xKpBqsXAYH8LDLf63RvgtOLC0lyqtPW&#10;OgLVWnKbo6BLBzTRwUqRYNU9riaJpWDtkAhVWPWidT4F60qC2NwlwRSs7QSs4jb9qhe8A5iWe9LW&#10;ZQanUSlrTB+rm7IqqF4gA5paEa74d4JfaBGuafglIH2hBeBarxPXtExd07qvNb482MUqrqRJSYTm&#10;OlbqShFLsepLV+U6m9N8/+q7uhz4mBq4xMG6HcD6cgisHKvwfAB+cTm8c4cA64jhEqwldsKqsErR&#10;GneTZwpVOnQpDqz6+0UCrO9osA6NAOtUCVax2iYSrFNVwuqW9VbH9J/Oj8RpiwenIaBOpUj1padR&#10;CWpcD+o88n3nJMapm6AmmebrSVLzAaqbnvpwWuF8lmK1wsaqAatIVs17c82kYCwPjsQqKQeO27vq&#10;G7REgerFajhdDSWtJF1tTgJWna46+1ZDu1dpafB0q0/Vm7SqcmELrORZlgCnVNKqEtYkq21GTzVp&#10;bBxYR011EtappkdV9bKOdBNWd9VNHFjLZLmwKBluGo54nWLBtRETVw3Xrwi43gtw3STg+qqG63Mc&#10;f7pc+PXtYrrwW3RI0y6TuspyYYQlQtPschX4NMekrXrI0slj1tCl03IXa06wAqD38YR1B+D6FY7s&#10;3fCf/y5YsSQYwfrCxjvY0z/4Otv8jc+x+7/xqZ97D+sVgbVIgRWnBDtgLbXB2pgPWEtssJp9rKp/&#10;1YCVlwkHva8QrMXyxIPVLgs2A5dOhFbb5AfWfPtYfftYVVkwgDXUx/qYXG8DYD3ycBC8/lAQPA5g&#10;/T6A9VP3BsHv3hMEVQDV/nwfa1CYFlx4/RK/LvEy4Q20TPhPLq1fz7rXrmsHuF7kaWudSlt5iXBW&#10;pK2rurNL6y5lltTxxJX3tiJaedrKS4VNmTBJXbskPvntfq1gulCAlqNTI7ZO3zRx7VhoAzVcKkxK&#10;i/Xna2RiWqv7U/1gDaetCqwqXe1wwNqWD1idfaxxYG33gLVdJqj+tFVB9EpT1miw6oFMMonlSWvl&#10;EnZh7hIJV5G4puEXAIRruqGer7Bp0dOCReJK0ZpKRU8MNhg1+IxLXb1IxRJgnawiVsPp6tljh9kZ&#10;ss7mxL632XFeDvym7l899IYN1n3bXgCsPs8PB+tWAOsu+NzD9xmwlpRoaEYmq+73Iw6Fqu5n9YDV&#10;i1j4mV0lANY+/di+AdexQ4OHsqNDR+UAq78kuMVJWM2AJZOaxpX2WunpNHr8/aoKlyGk5uxBpX2o&#10;PUxR44AaQqqTmnr7UXMgtbwHQK1wPhdKXyvNicBqixyw1EJW2Khnnaxi2upilQLVl65G7l2NGbSk&#10;V9pEp6sUqypdTctVNqo0uNmaCOyWCNN01bdvNaJ/dVzcM0HsWIXUaeR5uu5lFeXA8B4HqExbAZxN&#10;Vs/qNNLLSgYrabw6YB1NwOrrZaVg9ZYEq37WCm8Pa7hMWH5/ON5TJFzdxLWMbUG4YqnwbQjXb7EX&#10;772Dw/UVDteH2RvPPcGHF+3e9iLvDRWp6ytWr+t+mboiXmnqepwPaJIrcRCiWPp78pj3GKyKxPW0&#10;XG0TAuvB/byPFsF6UIEVAL33jR08DX4bwbpNgfVZAKvpYcWS4Bc23s6e+eE32GM5wHote1jVe1cO&#10;1n45wDrQA1bRw9pYLPpZXbCKdDUM1noK1iI7YT1fVGqVBdvTgSlYiwhYi2LAilANQmA9KbFq1tsY&#10;sB6LAGuusmAXrDs9YHX7WLcEOftYuwCsaVxvA2DdDWD9GYD1x/cHwRcArH8MYF0KSB2KYIXnYGMh&#10;YS28ftlf3esRrevhXl8MYMX7zkvrOFzbsqsBratk2gpwFWnrqqxCK6atGZ621r2XXczR+r4oD64F&#10;qIpS4QyAr2uhvEna2uWkrCqB7VTlwosUYms1Yi8uNGW+nb5jDWXypK0Ax04CVDNYyVcWXENuG60m&#10;bTVIteBKpwNbzxSsKxKAVX3G3HTFTbsD1jBc3RU3EafKk7JWhsuBKVgRshfU3lZ+A1oBrDx91XCt&#10;1HBNtQJQAYkCrs1W8hpVHmzA6iK1kaWa8L1Gc5r8R/SqikQVoUqxKtLVk+z8STNsiZYDn5D7V4/u&#10;FuXAh3n/6ivsgAvWbQKr++H5APzygmA9/Mj9bJcqCfaBNRdgE/cS8hEAACAASURBVAxeygXW0MAl&#10;+MXEBeuxoaPZyZHj2ZnRk3sO1qjBSAmAGpWeml7UK0lPq52fi4Bn0hTVtzYmV4IaKvnNBdUEQNX9&#10;pz6gVoafoxJYB6s8WeWlwKY3VSE2JbGKyWpKwzQBVnNOBp5jAzU2XZ3lSVdn6/U2AqwzdZraTHtX&#10;o/pXKVi9z0458LgIsPpS17GiFFgh1X6eriGL+EyNMYOXmmTS2uSC1SoHdlbbWP2rcWAlpcGhhJXu&#10;Y00CVpWwIlAlXgGqvK8VwUrhOmQya4SfEXD9MnsmBNf72KtPGbjugv8spakrX43jlAzTXlfsN8VV&#10;NCeOHjKpq5Oy0tLgSKzCz+OEYkxwj3CwipU2ImF9jQNa9K9uBbC+wMuarbU2uof1dvY0gvWWz7P7&#10;b/k0Lwn+IHtYX7lKYD2nwTrISVgHhcDaoMCqBi/hhGANVjthFeXADlhJSTBfb4NYLXLBaoYt2WAt&#10;7iFYAwusKmE1g5fU8KX4lPVK+1jV/wxJH2tovc3jYr3NBQDrWQDru5uCYOuDQXAvgPUrANa/2hgE&#10;qwGs4+FzQU1Q6GMtvP4Lvbp5yrq+CMuFu2+6aQDgdW/3unWXs2vWdXQjXOvWdOm0dYVMW5fWdUu0&#10;XgKwAlxr38sKtL7ftagGkFrDsdrFEVuDh4n3agClcMO5uJAeCVkFVF0mTCC7UIG2Vg9j8g9lEolq&#10;5wJzOFhlWXAnXWdDk1WaqpKyYAVWcdspq5u28kT0WoCVp6wCrO2yFFjd3pT1intZY1JWDlpTFtym&#10;oFop8GrDFRPX32Up+IUgheXACFeAJ+I1nQoPX7LLggVYFVSbKVQ1StVpIEC1oYrTgBGqvAxYY/WU&#10;XGVj0tXT8EvPKacc+OjuN2T/6nY+cOnAqy9xsO6XYN3/ygsCq3AffAnAuhtw++gD+YE14XnTc+cF&#10;1tJebE/f/mz/wMEA1mEGrGMms3Pjyp0e1hmsKW7okkIiwlOjNDy9NxKoudJTlYJGJqgkYU00JCki&#10;Qc2VovoS1Mj0VH3fwWmoJzUCqj6kWjtTo9LTKjs9jQKqezRYRbIqJgOrfasGsSmJVcRnyjsVOAlW&#10;nXLgyMnAs22ghtJVCdaJBqwiaRXpapqmq6qndYID1ome/lVdDkyGLrmpq7vKJl+wjiVgHUvAqsqE&#10;VXqKpcJyUnCTBus0AtNppAS4IoxXqwyYlAZbYC0PlwQrkFK8jvCUBlsJaxis4lkOZ8L0ddgU3u+q&#10;4Pri//kz9sgd/wlw/TJ79scA1423A/R+wl7ZfC/AdRPH31tbnuFTeDHJ5HjdsTViUJOaMizxylNX&#10;OaQJk1eO0mPOORrC6knEasxKG76D9Q0yIZiD9TkD1mcf5+t8NFh/8HWRsEqw/rwT1qsP1gEA1oEO&#10;WK9zSoIHyNU2AwhYyeClEpmsesHaOxKs50NgDU8HPueUACusqqnBZjqwD6xFBKy0NNhdbZMMrAci&#10;wNrTPlYJVkbAeln2sXYAWOsfCYKDANbtANZNANZbrT7WICj5SSDAWkBr4fVf5iXRGgBWSzB1hTO/&#10;e936i9m1OEl4badJW1c7aSucJVgmXHsJ0YpJKy8TRqRiurqII/Vyl8Cq+HpRrQYqPwvwAFrh8Fsi&#10;tlNClp7OReSZJqheqNaKQxNXDVfzc+0L7EFLOl11+1oVWhesDIG1Q5YMt7n7V31grc4FVvoZcvPn&#10;5RKqyw1cnZRVTxNOPDE4ZlpwTMrKoSrT1jZeFqzSVnn74HoE4QowBTzq1FTiNYVYJYAVKass81VY&#10;lUAVYG1gzQDT5iYHqTpRNVBtPI89q4DVs6cFVk+fZOdOHiO9qzJd1etsdrFjbwNY5f7VQ2+8wsuB&#10;OVi3b+FgNQfAuv1FdvDl59iRXyCw0tLgnXKlzd5+AwCs17PD1w9nx4aNZqdGTogEK01Yw6ttBAA5&#10;Rq2hSJ7pvaH01IPTyPQ0CqcEqVE9qPn2oUalqFeUoHr6Ut2y39A037gUtYpZU359CawXqJUGqPSU&#10;mwFLeuCSAqvVt6rw6mDVnQrsrrGxelcjyoG9z7PsZ4rVSS5cZbqqwCqB2uz2sU6gzzM8ME0KVpq0&#10;htfZpMbOcJA6LRKsKQ5WOUVYlv6myC5WBdam0U4vq05bHbCOcsEaMXxJ961G7WOtkDjNBVZVEmxK&#10;gy28IlyH+eBaJuB6+3+wZ773n+zZH32TvbDx++ylB+9i2x69l0/cff1njwEGn+YwFKkrLRneZuOV&#10;Jq8ATb0ehw9qOsjTUwFTeY4dNqnqkUO8tJhi1U5XVf/qNrt/FcG6BcD6wtPsNfi7vvL4A2IP6z3f&#10;F2C95fPsvls+xR796Id0f6IC67VIWa8dWPvLhBXAWkrAWnodT1ntkmACV10W3E8A1QFrPU9bY8Ba&#10;pEqBBVjPW2C1U1Q/WE1PaxisgQetgcSqb7VNkBdYVcrqgtXXx4pgjepjJYOXfH2suN6mGcB69OEg&#10;eEP2sd6GfawA1t++Jwgq7yZ9rAWwFl7/5V5YGizLg0u7xf2/utetY9k1a9sxbc1i2gpw7V65OpNd&#10;sQrT1qxIW+EAWrOL62TaytH6viwRJhOFSZkwwnOBAKtCqEpZ+XscnAKy+qaYdRNUffv6W2v8ZcIq&#10;caXwVFhdQLFKU9aVdgqr+lv5+ysJXEnaWu2ANQ6rUWCtNmBtrzZlwRStAqzL5RocX2lwzF7WKvm9&#10;nMOX3O8JoLbRsuBKg1Y/XA8BTgGpAEmeuDq7Vy20Wv2ojQ5Qbag2Womqk6pqrJ7gg5bOnTjKJwPT&#10;dFWVA4f7VyVYMV1VYAWkIlQPvIL3FnYIfok5+jZ8fvODHxhY/ZOCzUob3MF6YJAC6xh2chSCdYoG&#10;63kAaz1fayPA2ghgcHexphywiv2nUaC8gv7TvHHqA2pcgupBamSCSqCaT4Ia1Zda4YEq7UcNlfp6&#10;SnwjceokqBZQCVL1MXtXW0gpcIunbzWlsEp7WJOWArvpamQ5cJJ0NQxWla6mdSnwTFEabK24mZWj&#10;HNhZa6PA6u5b1emq+74EKyn7Ne/TZ1EKrMBq0tapujw4RXaxKrA2+aYF615WglWrNJjC1RmulAus&#10;VmlwWQKwSqwON0krPxKtNlwnSbj+KYfr099FuN7KXrhHwBUT1x1PPgQY3MxX4vBy4ZdfALy+KPC6&#10;XeBVJ69v7LD2u+qBTRywe/R+V37gP+/5kV+LNTZ7xKAlTFYlVs06m1fMOhtZDowDl97a8jP2Bvzd&#10;Xn1mM+/J3Qp/7+d/ehsB66fZ5o/+qu5VfAWgqBI0X8/ptehhpWB9LR+w4pTg4r4SrANiwIolwXbS&#10;2hgCq+hjbcgB1vo4sCJUi0o1WOnuVXsPa5FVGuzuX7WnBBu4KrCasuDgisEaNXjpavaxPmL3sf5I&#10;9rF+jO9jDYIhCqz3fLC0KLwKr2v3urRuHU9cu9euK+7G53Xr7s6uXce616xtw6FMHK6YtiJcedpa&#10;l0W08qQVE1eB1vcQrbxMeCEvE+ZJq74XwC0T1S4JUHWrlLVLpqydErfiKMDW6hTWP4wpCq8Cwh3q&#10;VthdSPpaF9RqwBqsxoO1Qw5Y6lBDl7BUWEK2jSL1KoLVTVnbKVq9KWvSXtbonaxuWXAbKQvmcJVp&#10;Ky0R9sL11wCuhw+x5jSgFFCZAowqvKbJ0CUxSMmU/jYTpDY2kLJfq/TXgerZU6Jn9ZTBamy6qtbZ&#10;ULC+asB6wDkHdwBY4ReZo++8wY48+vMBK/1vaePAiv2vO0vohOAh7MgNI9hxAOupURPZmbECrOc9&#10;YG3KCVZRBmzWy/jS07gEdR7rOVB9OI37vC9BjUIqLfH1pKhXDahRZb+01DcBVH04jQSqSVStW66z&#10;SZebIUstVinwHAlWAlL9rICaA6v0a5WWRq2x0Xglg5asdFU9G7CmZZKaJkhtdtPVXGC1hi1dJbCO&#10;dfEqwTp2WgivHKtk+FJKlQSPkaXCo6eKe4zby1oRBivtYaXDl7xgdYYvjXB7WV2wlhuQuqXBKm0l&#10;YG1WWB0+hcC1jKVuALjC1y/+zZ+yh2//d4Drf7Cf3SnguvXBH7Ntj9zDtj/+gJ4sjEhEMCIcFV5p&#10;2bBIX7fzVBQBiwmpKh+mU4f52SvvPbv4gCUNVfg8JreIYIPVrWbYEi0HlittMBnGvy8H6x03a7A+&#10;/vu/ynH4FoDn9eJinaZtu8pwTQrWNwIxE6FnYBVAbeh1HdzX8bJgG6wDvGA1a236yinBfcJgLY4B&#10;a5EPrCZddfew0qTV9K76wFpEwOoOXuoZWJMMXnInBauyYApWt49VgvUygFX3sW42fax7NwXBlgeD&#10;YCOA9csA1r+4R+xjHYdQhc8UEtbC67/+S6Ss64qygNfshg39Aa57s2vXsu7Va9u7V2Haurqru0am&#10;rctV2lrLy4SziwGvN9YAXGvek2h9P7Nw5eUMYK5rwcrL/ODXC2tISfBKcRaKW5cJk3TVKhFeWKtL&#10;fxVkO5w71+lYSMqESdqqhyxRrEaAlaNWTgZWYO1Qe1iryYqafMA6PxlY2z1gbZf9rCplvZC0l1WV&#10;DbtJakxZsAYsQLWNlwOre6mVtKrkVT/jtGP4pbj1I7/Dmg8fFP2q5wRc+XAl3q/apMGqE1YLq+cJ&#10;Vm2o2qmqB6s0XT1op6u0f/XwWzushNU+iNWt7NCrW9lh+MWJg3XzQ2z3qFEhsF4pXJOAlWLVHrjU&#10;Sw9cUittjg8fK8FaJsE6lYDV7GENg9X0sQqwCpTSdTfJ958mBKoGYR7padSqmVwpat49qD0Eqrcn&#10;lWA1hNTKeKSWxwC13Pmc9bNzNVb18CW5g7UlVArsYDV25yoZrmQNWurJZGBfOfBskq5KsCJWJ5Ck&#10;dYJKWt3S4BnhEmDv7lX5GWttDe1ldd4fS8A6NgKsY12wTifPU3kva0oOX0qNMT2sKbLapkn2sjZF&#10;9a9GgXW0k6bGDV8KgdUzfGl4uSkdjgLrMBusGq7DxICm5mGTOWAFXKcAXP8ne/j7Cq63CLg+8CP2&#10;8sM/1QOaXn/2MZ66Ihp3AiB18krSVwPYVzhg+dRhRCxfm/MqH6SEmOWglTciFb+Hn8OfMWXAIlk1&#10;WFXp6tPsNexfffIh9jLAegv8PZ8DsOIe1se+/lleEvzE73+Y7QFoIQx3FZfCf24XszfgP5NfAwDt&#10;iIBrvniNgm80WOHfCfD3eBvOHh9YSxRYZUlwiQ3WRhes+H7JQDk1OAqs/TRYG3wJawispRZYz3nB&#10;6vaxminBYbDaSetpC6xFDljpaptosCq0umCN6mN1By+5YHX7WCVYvX2sj8t9rNjH+rDpY30IwHoL&#10;gPX/bAyCD8k+1tJCH2vh9d/mJdGKKWtJFm44VfDckV2zNpNdvaaTD2WqDaetgNbuDKJ1cc0lk7bW&#10;iLR1gUpZOVzFDUi9uFBilYNVpq3zFV7FUeXB6nQusHteQ6W/kWtwaOJaG4Juhy7ztVEawir93vya&#10;EFg79JTflaydPicBq1tKTMFKsOqeNvlZBdILSacG59PL6pQFt1llwXIoE0HrBadkmE8WnrPYhuuh&#10;AwBXQClgE2HK8SqPKgUOgRUn/yJWafnvudMRWD1mYxXT1UM0Xd3Njr+zU/SvKrDCLy+HXhdgPfjq&#10;SwBUOABUfnZslWB9iR3ejmB9kx19fBPbO34C/xfTrt69+X+z7oPmlYCVPscNW1LlwLtLe7M9fQfo&#10;gUtipc14s9LGAusMG6y6h1UMXhJgrXLAKpPWxOkp/X7C8l7rz/V83peeRk7y9aWoPUxQQ591+1Er&#10;7e95k9SEUC2ryp2glpEyX1+K6t5O8ppWO1hlctripKspDdY8S4HddDXxZGA3XXWfZ5rS4AmepHWC&#10;Slo9/avWs2+VDWI1AqzuHlZd9huzh9UH1jEErDJdpc8cq6MduFpgnQq3m6RSvDq9rBZYY4YvjYgZ&#10;vmSBlZT/6tSV9LJaYFXvTdHvNSFeh05mzUMNXBGyL34c4fol9tR3/p3D9fmffo9tuf+HckDTfaJc&#10;+JlH2RvPiyFNvNdV4VUNbKKA3b7VTB6WSaw5r8izjX8fkYrra7Bnlvesaqza6Somvq8+/SgvB8Yd&#10;rC/e90P23N3fZU//AMD6jc+ye7/xKfbkH3yE7QcA7gOM7YH7HUDhbgDiziL8LzOL2etF2FtaxGHp&#10;grMnqWs0WAOO5DeKKFhLANMl7F2A4H74+x2kYC0mYC0NgxVLghs0WAcasAJWG8ngpUZPwtpQ5EtY&#10;e4l1NhZYe9lg5b2sLliLIsCqktaAIDVwwBpY5cH2pOCAgNUeuqTQGrXaRpUF5zN4ye1jpYOX3D7W&#10;J8k+1kflPlYA6+sPij7W790XBP8MYP1/AaxzVR9rAayF13+rlywNxlMq74+RtPUiSVszmeUcrdnM&#10;klosE+4WaWutTFtXirR1AaarK81AJpG0XqYDmLrmy8PhKp7x7gTAIWT5rSG70u53zSNl7SRI7eQp&#10;qTidasCSSlCjsGqBdaV+RmwqsHZIdLbNJ2mrF6sOWOdfCVgxhbVT1guRYCUYTZqyVvlTVlUW3GaV&#10;BcvBTHPVgKYlHK2tgNYQXA8eYE3NgFNAZzPgNEWg2qyn/9pgbUSs4n7VyGT1GF9hw6cCYynwkQN2&#10;uqqnA4ty4KO7XmdH3noVwLpdgnWbQKuCqzwcq/DeEfil6OieN9mxJx5hB8sq4JcA+AVlwCDAYi+2&#10;C9CIvyRcCVxzgTUqXd1ZXMrexnJg3r96gx64dJKDVa60GVfBwVrvlgRbCWsMWKcqsM7LseYmn/Q0&#10;z/7TpD2ooTLfmBQ1UYLqA2rcdN/KaKBGlf1SqHqTVB9OPUj1pq9z9WfV/tUWgtUWub4mNcVNV+lg&#10;pSRYnRMuBXYnA0+OS1dnGaTScmCdrhKwepLW5kTpquczPpgmBquzh1WXAycHa0ojVcFVlgqPVvta&#10;JVgBo00UrDppjQOrm7ASxI4gNx265AVreQRY3YSVIHa4SVs5VnnqOsUD1z9hm277Iocr7jd97iff&#10;YS/e+wP20kM4oGkjLxfe8dQm3uuK/aS8ZHjrc6JsWKev5uze9oKGLCan5tkAd/e2FzR8KVQtrL7w&#10;NJ8OzMuBN9/L+1fx7/XsXd9hT93+VQ3Wp/7g19jh0v7sEIBtf69+bB9g8F1A4R4A2tsAsV0AMJq6&#10;bidguZLS4JcjwPqmBOtuL1h722AtiU5YFVgbnYS1UYN1AF9r0+gmrLqP1YBVDVzyg7U0AViLCViL&#10;Q2BVQKVJq4BqeOiSmRIc6NU2x+S04KiENd8+1iRgdftYPYOX3nuM9LECWHfJPtY7AayfA7D+4T1B&#10;cOPdpI/1px+oIAqvwusDeAFSg+4N6+BeVwwH4fpthGt29Zo27G3tBrhmV64ScOVpK5YI18q0tfaS&#10;ROt7AFSA60oBV1UKrJ7nr7zMk1UJUp6wzpdp63wJ0/niXNSHIJbeTmraGTor7SORqn+OJKvuZGBv&#10;wrpAgVeWFCNaSWmvKjNuc+54sEqMziNQlftY4w7dyaqmC1+QKeqFqAFM+exlDaWsCqxLdVmw6Gul&#10;E4SXWHtbOVbnLgklri0A16aD+1lTEyAV8NkMOBVHQJUft2c1EqyAVVoKfFSlqxSsb8v+VZOuCrDu&#10;YIff2M7LghGuh17fxg4BUOk5DO8d3bGVHdvzFjv+5GZ2bPocdrjvIHbwhuG8DHdv3wF86BHuQt1Z&#10;JPqZKDyT4DUJWG2sinSVr7Pp01+WA2P/6kjev3pypBi4lC9Y096EdR7ZnepiM2GKGpue5pugOqlo&#10;oj7UCKRGJaihVTK+BNVNUavIZ31JakzZr4vUMh9UnQTVi9O5DmgNbNMEq5igKqzaySopEY5NV91n&#10;Xymwp3c1EVZnk3R1ppOuRiStujQ4AqnedJWW/XrW19CpwWMJWEPTgcmKGz0d2NfLOtV+Hm3AmiJg&#10;TY025cEpOS24iYNV9rha04KdpNUt//X1slKcjlB4Jb2s3pJg0stqlQT7e1ltsIrSYF4qPNQDV/j6&#10;hf/9J+zh277EnvrWF9kzP7iZPXfXt9kLG2/n5cK4TkbhFXtdccIwpp8IS142/JIALJYPixLi5wlI&#10;DUzds9NJVflUYAAxTgbG9Tv4z8LpwC8/spGXA+OE4J/9+Fvsye9/hW3++r/wkuCn/+DX2bFeA9lR&#10;QNzh3gPZodJ+7CAckbr2YXsBiO8AyKzUNRCpK+1nzAVY9zOInm0SQDvkn2cNXILzThGWA5fC3wPA&#10;Cjg8CH+Xw/B3OqpKgj1grfcmrDZYRVlwfwlWZ70N7WMFnDboHay9NVhxlU29XGljgbWIgrU4oiSY&#10;Jq3h3lWatkYPXQpID6vpY71aYPX1seYCKxm8xPtYn7D7WM9gHyuA9UUA6z0A1v+8Nwj+HMBaB1gd&#10;g2CFrwsJa+H13/cly4SL+HCmj3ykqHvt2m3dawCuq9a0Z+t42srhytPWZSJtzS6pEXC9seZSFtG6&#10;qOY9gdYVeC5nAGZd8+UNX19csEJAlr9vAKsRq5NVWSqs8MpTVlU+vFKnpgqk4eNJXOevDJcJu0OW&#10;VLo6301X5dc8YV2hwdoh09UOAlQLrtWmbNjAlTxTpCYAK01k2/QtElSVtF7wDWCqomjNMTHYGb5E&#10;U1aasFr7WilY52LCukR8zwvX32ZN+9/lcG06fYI1nT8D5yxg9Rw/mKyqI8qBBVjPq4nAp447YMV0&#10;1S4H9vavYsIq0XrkrR0arocBrodff4UjVZ0j8N7RV19ix/btYieeeoydmjOfnbhuODs2chwfcIRQ&#10;3I9w7Qdw7Q1wLS3lmERUugj1IdV9L6okmOJV9K6Wcijv7TeQr7PR5cDDx4n+VT4h+AoT1mmqhzVX&#10;iprHkKSoAUmxPagxJb6JgRqF1HwSVCdFjepj9Q5PSlj2601To8p8o4GKOFVHlwDLcl/Equph5YOX&#10;yM7VlMIqvnctS4EnOlh1hy350lV8z0paZ5KkFdAqMdrsG7BkrbuZ6aDUWWtj7WGl62zoHtZp5DkH&#10;WMcQsI6ZasBKsErfR4TqvlZ8lulqk8QrT1ytacEKq1PDYHWTVtrDGgJrrh5WF6xlEWAlaSsBq3h2&#10;4AqfSV0/iTVKuD703S+wJ7/5b+zpO77GV+JguTCmmzj0iPe6YsnwEw9xUL5G8QrY5PDUiKXHTlL5&#10;2fqc/jz+rEhWn9JY3Q7/DDFs6S5ZDvw99sydt7Inv/efHKwbv/FJ9swf/jo70XswO9FrEDvW9zp2&#10;FPB6pBfgtVd/DtcDmLwWm9TVwmuRwOsOgpitEYfilWLV9K8WOf2rJl3FcmXVvyrA2pcdp2AtpWAV&#10;WG3qNdjbw2omBceDtSEEVpGw1gcOWGUva9SUYHOHhy0JsLpTgm2kniJ4PRW4Pax06FIYrVElwb7B&#10;S3uC8KRgXx9rxOAlJgcvMTJ4ifexbjZ9rAcArK/IPtavA1D/BsC64adBMBmgWlzoYy28/tu/TJnw&#10;2hI4QXbd2onZtWvru1evuZRdtbqDp601gNYVqzJZXiZcm82KEuFujtYbV17SaIXDBzHNF32teCvA&#10;XhSAZQKwcM8Xp0venfwWiaoCLUVsJyklVnBVJb+d7r1gZSh1NT9j/gw9YEmVEC8gh4J1vgBrhwes&#10;IbhWK8DS/asrrzJY8b0cKWtVnilrpS9lJWmrhVYJV5m2qpSV3j64tv7qb7Gmd3azxlQDazxxjDWe&#10;PcUaz522sNqIw5YAqw1khc15F6xHFVj36+nAGqxYErzH9LAeVWjd+aqAK6D1yJvbOVyP8POKwCqc&#10;Y6+9zI4deJud3PQAO1e5iJ0dNo6dBgyeHDmeJ5pHh4wEMA7lfaRYnrunTz++GxUHcfDUNQdeo1JX&#10;F6pvyl9K1O5Vnq7idOBBQ9hhwPOxoaN1/6oauMTBOgHAOlHsYaU9rM1JEtapZOhSVJlvrpU0Pe0/&#10;jUpREw1KiutF9QA1V4KqcZo0Qa0KQ9L6bFzZL01T54Y/7/65U+b6j0pSya32sbZorM6xJgWnKFYn&#10;z7nyUuDYvat0jY3bu0rAaiWt4dSVJ60yPQ0lrYnTVWdKMP1aTwGme1g9YB1DwDrGAetYCtZwumpD&#10;1oA1RfpXU6o8eLQBa5OVrrrTgj2lwXStjR6+5PSyWmCla23KCGLd8l+nNNgCq0TrUHpLuOLzEAJX&#10;nCr8Vx9jD33vC+yJW7/Anrrty7xc+Nm7vsWev+c2tgXw+NJDP+GDkLBcl5cNP7mJ97xiGS8H7AtP&#10;G8SqQ3CqzptbnjElwM89yQEssPoge/nRjeylTT9lW+6/k6erz971bb7S5vFvf5E9evOnAaz/zJ79&#10;6K+x032HsNO9r2cn+t3A8Xqs9yB2FM4RwOthwCtPXUsEXlXqugdbOWTJMP77geJVoeZlz6FQ3c6T&#10;OxurIl0tsdNVDlYsB+7DJwQfLUaw9mMnPWBtcMDaWGpW2zRGTQqWa23qY8Ham5cAu2Dl6WoIrCUR&#10;YC1ODFZ7UrANVrqP1R68FE5Z8wHrNRi8pPtYAaxHAKyvAVg3A1i/A2D9h41B8OsA1hmA1N4FsBZe&#10;hZd8IVb5Wbu2VD7flF275jIOZcrWrb7YXbtKpK0r6jJZUSaczSzGtLWmW6EVy4RlifD7GUxZF6ww&#10;A5kEQC+rlLVL4RQg11Utbjyd8w1mNWDnh3tcdW+rt0RYHvoZOiFY4rRT4rSdlgvPd44Ca7VC7Ar9&#10;Z/jg2mZNBKZgdZBKJwXHnXluz6s9XMnA1Ze2Jh3A5ElZ5y4xaWuljdYL8ntW2uqAVR0brsvYBYBA&#10;a92HWNOWF1lDulHAFUDaADhFwCqsNuAzvFcvS4LPA1jVdOCzpCRY97AiWve9w9F6AgcvSbQe2/0m&#10;wPV1DtejMm09KhNXPEffFOcYgPU4QPb4oT3s9J0/YPXTq1j96Cns3KTp7Cyg9fSYybwEFyfzCrgO&#10;4/2k+/rLcuHefXSvq8BrsYVX3/F9/y01UKOklA9awsnAuMpGp6tDRgGex/K/C/6dzMAltdIGwWoP&#10;XWou84C1QoJ1KgGri9RrNSTJnQQcm6ImxakHmImRGpWeK1tV9AAAIABJREFURgHVl6BGJalz7c/l&#10;naa6ODVApUdgVZUCm8+q5DSl962SXlaKVb1fNaIUOJSueqYCW2tsZpGkNQFWfUid4ElaAZjp8XbS&#10;aiE1Ml11+lXHR6Wr7jMB61gC1rHTPEmrmhLsKQceTcAaesZ0VSA0RXpWUwqrOmmtED2uIxMMX9Kp&#10;KrkTgbU8Aqxuwur2sJZFgpXfiNYhDlxvmATPk9i2P/pd9uC3P8ceu/Xz7MnvfIk9ffvX+Foc7HXF&#10;kmEc1ITJKy8bBsDigCRMRrH39FUALPa+KsS+8fxT4rwgb3gP01T8/mvPbOZQxWFPmODyZBVQ/CJg&#10;9YWNd8A/77vsmTtvYU9+/8vs8W9+gW366j+ze772Cbb1N25i5/sMZWf7DmWn+w9lp/rcwE72Abz2&#10;GcyO975O4FWlrrzX1U5d9+KwJolXlbzif8a/EYie11clYul5lUD1dSdZxT9DYVX1rh6Af44qB1YT&#10;ggVY+wNYBxiw9pJgBawiWJu8q20G2j2sFlj72WAtFmBtKBZTgvMB61ldEkyHLtHeVQNWe+iSuO1d&#10;rIFTFuz2seYP1qhJwb7BS3Fg3RIDVtXHCmBNAViPbwqCtwCsTwFY77gvCD4NYP1dAGsVIHUAghV7&#10;WAtgLbwKL/nC/lbe44pwFfc/da9Zw7KrVrd11/G0tSuzsg7T1kxmmUpbAa6A1uyNNZcEWle8h2jt&#10;wjJhgGuXKRO+LBPVy12AMX3ctFXhld8GsKHeVmuwUkSp8HwngaVlwhK2ejKwA9AOOXBJPK8IgZXC&#10;VaWoejCTBGubVQ58pWBdrt9DhLZX0dsG64V8BzBplNoTg1UvK0WrHsg0V+1rFWXBrRqtSyy0huAK&#10;/7wL06r53XzbHayh6TwHauPxo6wB8QpAbTh9gmNVHJGyWmg9ekhPCT59aB9H6ymJ1pP7DFqPvwNo&#10;fftNgKtIW48hXHe9xvF6jJ9X2TGA63EE6963ALy72LnP/ytrAvQ1IvzKZvMSW0wvzwIMz1C4Dh3F&#10;E09RLixT1779eQkvx2uJKBvWgOUJbJGTshZppO4sFqmqKgPmWFWlwLjKBtPVYWPYiRGmHDg8IViU&#10;A0cmrICmdLkEK+5jBZimJVDTUUhN0oNKcTqV4DSUnqr+U1+CSk6iPtQqZieolc73KFTdPlQnSY0C&#10;auRk36ie1Dwm/MZBNSJFNWeuKfclUEV4mhLhOTZY5dccrBqlBKtW36rbu5ogXaVAnUi/JutsQmts&#10;fOkqxarztVxZo/BqlwV7dq/2OF0l04DHJQCrTl0dsFrpqoNUB6yYrCqwpkj/amq06muVpcIjzW2B&#10;dVQOsLrDlyhYh5MBTCppVXh1y3/d0mALrKIE2L7lGSLLgxGsGq5TOFrTg8azXTdtYJtu/iR75Nv/&#10;ylPXJ7/7H4DXr7Kf/UjgFZNXLBvGNBQHNmHp8LZHNnJ4IkBVCqsPgBaHOSFucW0N9qriZ/EgfrFn&#10;Ff+sF+65nWMV/zlP3fE1nq5uvvkz7IGvf4rd94WPs7dWLAfcDWPn+49kZweMYGf7DWNnAK+n+obh&#10;qvB6GMB3CLB4kOB1n8IrrsgpQsCWyPRV/jsCsPamPkX8fkv+uwO/jztX8Wf2EKzuAyCq3lVMVwVY&#10;++r+VQPWgTZYSwcLtEqwipLgQbokWIFVrLVBtLoJa18N1noF1iIC1qJcYKU9rO7QJTNsySSsZvDS&#10;GQlUOmwpDNbgqoA1alLwVRi8dFkOXnofwJrZHAStjwTBKQDr2w8FwbMPBMGPAaxfALB+7J4gWEIH&#10;LxXAWngVXs6re71MXFetLgKwAmLX3JNdvYbB123ZWkArwDWLaevyWpG2LlFpK0frpQygtWvhyvew&#10;t7Vr/nKA63JA6nKWqRY3QBTwupyJs0LAVAJWIVWnrSSBxe91ysOfZblupwRtPscqLa42QG1Xfauy&#10;d7VDJqZRYO2wsCp+1qy/kXCdt8KzfzUhWDVc6XMYrO0htLopa8LS4IheVitp5T2sS/QanFYrXV0c&#10;AqsuFZYDmjhcEbqzFrEL+Av0//pb1vDOLlbfXM8aAKUNxw6zergRqfVw8D6PX8M5J1NWhdYzh/cT&#10;tO6x0Hpizy524h0B1+MAV34Ar/wAXo8DXk+8uYOd2A3Ph/ey0888yRp/5w/5L57NAJmmirmsccos&#10;1jB5JqufNJ2jEMtvEYuIRizNRUTiICSdug64jkNzL+D1nT59AZ+9NWD5KZaQlWdXSYlMVHvxz77T&#10;uy9PbffxZHWwHLQkSoERyjxdHU3SVdW/OpH0r/rAWkbBKiDJE9YKT0mwbwpvvmW+OUt848p8oz7v&#10;lvnGpai+JJUkqj0q881nBU0OpOYq+w2lqXaZrzkGpi3ypMvMSZXJcmAvVmdHYJUkrvmUAqsklQ5e&#10;srDqrrHxYJX2sNIEdrwAa1rCVOHVm7R6E1Vf7+qMHOnqNDtptSYCx4B1dARYR08NlwaPImAdJXpZ&#10;VbpqwVUmr00ErE1Rw5dGJBi+NLzMBmtUL6t36JIzQXgoKQ0eavey2mCVt0Qr4hXBimtx8LT2H8uO&#10;zF3Anv7Hv2QPfPtz7NFbPwd4/VfeU4r9rrge59kff4s9f/f3ePqKgMXeU8QnT2GxjBggiyDFG0uK&#10;1dd48DNb7v+RTFVvZ8//9DY+FRgTXZwM/MR3vsQeu+VzbNPXPsnuufmf2OMf/yN2tHw2a+k1kjUM&#10;GsvqB47mcD3XT8F1CDsNcD0FcD0JcNV47SVTVxzUhHgtDeP1XcArBew7Mjl923Pe4VAtNVAtFlBV&#10;ySrvXS0x5cDH4J+lwHraAut1Gqy8JJiXBssBTCWe9TZ0UnAJQasCaxEBa3EMWAGp5wOEawkBa0kM&#10;WAMJ1qg9rHFgDa4qWPclBGvCwUuX3cFLj4nBS20A1rMPB8G7ANYtZPDSX+DgJYDqKIQqvFcoCy68&#10;Cq+olygTXlMkyoTX9c2uWfNW9+rVLFu3up3DdWUdhyumrZmlNVmRtqoy4RWXFFozC5a/3yWSVZ6y&#10;ZvDmcBWA5c8SsPqG9zr5+wSvslS4s9ockcYKYNI76dE/N98AWJfyzjcpa3sMWDtcsM5fqaGrwVpt&#10;pv0mwmoCsPJnlaLO88AV00zvAKZlnhLhpcy3lzUqZW2ba5cHi5R1iT9ldXtc58hEdvaNAFiJV/hl&#10;uHXpGtZ82+2A1SOsvvGsuAGl9QDU88cPs3PHxDl77BA7B2A9i2A9ckCj9bRMWk/tl3B99212EuG6&#10;F+C6Zyfg9S1xAK4nAKwnd77GTr4Dz4fh5wCu9Z//N5aGv18L/oI8Yz5LAbSaARa4y7QRfqkXcJ0h&#10;4Dq+gqMRe0lV6nps6CiOS+x1PQh4RXAiPAVgB/C+VzyYniJM1eHvA3BxqNO7/QfyxBbxi3/OYYpV&#10;1btqpau0HNgB62QK1koO1hRNWFUpsL4TpKhTHZhGpahxSE1c5psgRfXuRHVLhXMkqZEpao4E1duT&#10;SrAahdx8yn5Vma9OUsn+VJWoOuXBdNASXWeTouW+GqtzmFUGHMLqHA9WY0qB3XQ1hNWoQUsEqxNm&#10;2XidoLA6IzppdcE6fkbudHWsm67OCGPVBat3OrB6pgnrVKcc2AHraAJWnq7aYE0RsKZI/2pKlv42&#10;jZyqwdrkDl+ywBoxfMkL1nIPWOk+Vk8vq8ZpmcGpWxpsgXWyOAhbnbqK8mCVvrYMHMcHNL354Q+x&#10;R7749xyvmxGv3/w3nrw+9f2vWIDlCSwgFvtQBWTvkAdB+wP2Ajxj2a9CKu5axX7Vn/3om3zn6pO3&#10;fZljFQctPXzzp9i93/gke+Czf81eX7+GNQ6ewFr6juF34yD4ew0Yw+r7u3AdyvtcVep6Eoc0AVzD&#10;eO2vk9eDHK+9+dnHTy+OWAVZhCn/ukicffKoEmCD1T4Cq/DnKawe52Dtz06VSrCWOGDVJcGDJVhV&#10;SfAgmbDaYOUpq1pvI8EqpgT3cRJWtdIG4Vqq19skA2s4WT1LgOpOCVZY/XmANZ9JwVGDlwCssYOX&#10;HrEHLz0oBy99XA5emgRILborKIC18Cq8Yl8AVnVKsmt52loGcG3qXrX6UrZuVQdPW3mZcG0mu4yn&#10;rdnM4pVYJtydBbRmFqoyYY7W92XKejkj0tXLshxYlA5X07R1uXyWcFXHwqvErMSrSE1XxJz4xLWD&#10;Jq4KqASQHeQOHzJReP5K89l5K/UqG7qeJjdWHbBWk+cqG6ztDlbbCWAvSJAqwMaXBidPWQVmzU7W&#10;NrLiRt8uWilcFVjJzXtiZyzgqSufLvyDO1n94QPsPOD1/Onj7Dzg9Pyh/ew8APUcPOM5C98/A++d&#10;AbCeAbCePriXnT6wB9D6Dju1D8/b7NS7uwGuuwCnO9lJwOrJ3W+I+wCg9uh+duqNHez8Lbey9KoP&#10;sVb4ZbkVV7vMWsjS08UU3RQAjCeu5RSuMnEdP1XCdTJPXfWQJsTrkJHs8PXDJGCH8PJeRCyCFA+m&#10;sQhavPF9RKqG6vXDeb8sTVZPjXKw6pkOzMuBJyFW3YTVBWuVBKuAqbq95cDevahJgRqB1Lg+1EQp&#10;qlu+6ySoifpRkyA1jwTVtyu1zIfU3GW/NlLtVFUlqRZSp9if0cOVJDbDWJ2TB1ZnO+97dq5O8mA1&#10;qhQ4lKgmwKpMVw1eVU+rk7SOm0nS1emepDVqMnAe6WpoOrCzh1WX/XrA6va4xoFVDmTSPa564JJ5&#10;btJglYmrBdYKT8JKk1RfaTAZvoRfJwIruSN6WN2ElYK1WSWtN8hnXIWDn4W7td8Ydhr+9+mV3/tN&#10;9vB//APH68O3fpbvSX1c9r3i0CYsH8aBSTi86RkO2W9yzOKammflwbJf/B5+BhNVhOqT3/l3nqoi&#10;Vh/6xmfYxq//M3vg8/+bvfRbH2Gnxk1jrb1HseZB41kTgJXfcBoB1A0I1wEKrsM5XM/2GypS1z4y&#10;deVwlXjtdZ1cj2PwerhE7Hc9yE8fQGgfDtH9nnOAnIPwuUPyHAZAcqxiKXCxwerJUgTrAA7Wszxh&#10;HWQnrPJgSTAvDS6RZcF8SrAcvkTLgj0Ja4MF1l5XANYiB6zu0CW3h5VOCbbBqtB64grR6oJ1rwes&#10;Ox2w9nTw0mYyeGmTGLz0qBy89AkyeKlXYfBS4VV4JXwpuAJWSyVcb+pevfr97KrVFzO1qy5ma+pU&#10;mXBGpq1Zjlaetq68JNGqy4S7qpdxuMqE9fJFecvklXUBsC4C2rrg4N2pbolYdTr5MSlsp0xBaQqb&#10;9Ii0daXGZ6dOb1dqlLbT3ladsNolxBq6gFUOVv59BUmTsLblAqtKZBVY50WDtd0D1nYLrUlKg5c6&#10;KWxcyirfIylrm1xxE8KqbzCThCqFq0ld5UAngM4F/MV9w2+w5q/czBq2b2PnTx1j586fYufOHGfn&#10;jh5k5wCr5w7sZWf37WFn9+9hZ/bheYedefdtdnrvbji72GmA6uk9O9mpPbsAsgDYI/vYqWMHOGrP&#10;Pr6ZNXzyMyxds4G1wi/orQgq+Du0zFzIWgDPLdPnh+HqSVwRjojIs2On8BRU4fUEJq8AWIQnAhYT&#10;WMSoOMN4KTEe/jV8D79PoYo9q6IM2MaqWmWj0tVQ/+rk2d6SYF4WHAKrSVptpHrS1KRITbRuxgGm&#10;m6Bavaie/tJ8Sn3z6Uf19qL61sskTVGjkBou+w1DdQ5Bqj0V2IVqSqaoKQpUfFZI1YdiVX1NUKrX&#10;1pAeVqsM2MWqk6RaZcESq5NisKr6VSe4ePVhVUwLTqteVTo9OFG66ulXHReB1cTpqges3knBDlhH&#10;TXPKgU0vqwaren+kQWqKDF5KyQnAvMdVDV8aYeDaZPWwVjhgLfOAlQxhGuaA1VcaTKcEDyWwpb2s&#10;IbCStFWnrpMAqAKsCNcmBVe4MW1NXTeBtfQby07C/028+psfYY9/8q/YA1//JHvgm//CAbsZ8Po4&#10;P//KhyY98e0vsqe++x88kX0CUIplxfz5W1/kBz+HSH30GwKq933jk+zer36CPfqJP2M7fnUDOzVh&#10;OmvpM5ql+49ljYMnsqbrDFibB05gTQMpXEdxuJ7vP0Lgte9Qkbr2GcKHNFG8IlyPAx6PwUG84n7X&#10;IxKvhwGEhwGeh+gBIGqgwteH1UGoFguoHoWfE8lqf34EWAGrpSJd9YKVlwQTsNLBSzFgpT2sHKw4&#10;eEmBNRBgxXJgDtYiAtaiJGClpcABo3tY1aAle+hSbrAeD3oO1qjBS/lOCt4iwer0sbKnogcvPflA&#10;ENxOBi9VA1IHFvpYC6/CK89Xds1qedaUYn8rnL/Lrl7NMnWr2jN8mnBdV2YFT1szKm0FtHbL3laA&#10;K0frexnsba1exuGaAUh1wbk4DxBLbwuvpExYYtac5VYSq0t9rR5XN2mNTmFVUkv7Vs3Xoj9VodRg&#10;1RnWVC2walJZAU7x9XKNVS9a5yUA6zw/WNudhNWswVkmd7fKMmGdpOYawLTEj1WSslK0IkDbZFlw&#10;OGVd4k1Zxb1Yv9dK3td4nVrNLsAvwa3w/z/p3/sYa/rK11jDE4+z84DSc8cPsbMA2LPnT8J9jJ05&#10;dZSdOXmEnT55mJ0+cVjcp4+y08cPstMHAbQ7trFzD9zPGr7476z5Nz/KWgGnrfALdOtUidVZi1gr&#10;YhXfj4XrXI5CBCJiUQxokuXC48rYWQDmmdGT2WnAK+955YAdxyHKD0J22GiBU3jGCcDqe9gfe3KU&#10;SFUxvQ1j1ayyEVgNlwMbsM4xYK2IAWskUKuY1dOaCKg96EON60GNAmoUUsvoyROp3mFJcb2oCVPU&#10;KfSzzoRfT5qqkTolDqk2VK0UFU7Kh9QpTnJK19korE4igFVQVTilva2hHlVn/6oGK8Gqb42NN131&#10;J6uqn5ViNS3T1eZcYA31rvrSVQ9WvYmqZw+rdyKwm7oSsI4mYB3t4tUBq0pgJVhTZEKweuY9riMq&#10;zB0xLbgpMmElw5eGSbTGDV9ye1hDYPUlrCRZpWXCfHIwuT14xWnDaQAjJq8N8Hc5WH0je/mjv8ke&#10;/+e/Yg99+RPsfkDsfd/8DHvg1s+wh24FzH7zc2wT3JtuEc8Pwf3gLZ+G7/8Lu+/WT7N7v/aP7IEv&#10;/R177O//J3vpd36N7Z+3iNXDPwOTVcRqE8Uq3E2D4BmwimBtHqTgOhbgOhqOhGs/gGtfhOswidch&#10;Bq+9JV4BiniO437XXgMBsHgGcMAeBcAeKcHTz3uOknNMIvV4qYQqIBMPT1fhzzwDED2LWAWU1iNY&#10;e6mBS9dbYG1ywNrggrU4BqxFvc0OVtK/Wi93sNpgLSZrbShYw6XA6qYpq3r2JawnY8DqYvVaTQpO&#10;0MfqHbwEYG1Rg5cArM/JwUv/em8Q/NE9QbAYkDqsANbCq/Dq4at7HU9Zg+yqVcUAVkTsHRKubTxt&#10;RbjKtBXhmuVlwiu6RW/r8ksSre91zUe0Al7nLRNp67zllxGgeCNaAbT8XCR3Z/WycKmwTGHFEajF&#10;73dUqzu/3lZfX6zCae7yYCwFlkd9dt5yUl5snr1wdcFanT9Y7ZR1meh1lUnrBZmmXsg1NTi05iY+&#10;ZW1TQ5fmyBLhuQatZjDT4siUVSM2qmRYlRoDIrFs+AL8coslxC01Gzhim//+n1jT5/+NNX7rO6zh&#10;rp/AuYs13Hknq4fT8O3vsEb4XtPf/D1L/T8fZS031gFQqwVU4c/iMIU/H7EqoCrBin/+DPm1D67l&#10;InE1cJ3JAYmQtJPXMo5OxCempSqFFUnsBIlT8fWp0XjgMwjesQKqZzlUnWTVKgWmWFXlwAKsqVxg&#10;rXDA2tMUNXEfalQvqg+ouVJUH1J9OK1k4X7UK0hSfUidEpWi+kp+TX8qHaDU4kA17YGqF6khqLpD&#10;lHzra0jqGtq3SrA6eZbnfRels2Ow6ktXE2J1PP2apq4Gq6oUOD1OJa0SprT8N8lkYLV7NWe66nu+&#10;CmAd5eKVglVilaStCqkpPSEYnkfYCatCKsK1SYI2vL5GfN9OWMsjwOpLWGkvq6c0WJf/ErhaJcFT&#10;HLBOJog1Ny8Zvl4ksQKv8DWAsgVgiacB/tnHK+ayvUtXsNc//Ctsy//4bfb0x/+YPf6JP2ePfeLP&#10;2KOf/Ev22D/9BeD0T9lTf/1H7IWP/Tbb8ZFfYe8sXc6Ol89hDfDntfQZww9PUSVWKVibNVjlewSu&#10;TQBX7HFt6D+a1fcTcD3fb7jGK6auZ/rgTlcBV4XXkxKvJwCNxwGLx0sNYPkBMIrn/vIZgTpAJqoD&#10;AKoDeKKK51TJQMDqQInVgRyrKl2tL/WDtdECqxy+JHexxoG1PglYAwLWIAqsgQRrkV5jEy4J9oOV&#10;pq0UrLnQ6mI138FLLlh9fax5Dl66gIOXAKx75eCljXLw0p/LwUtjEKrfCgplwYVX4dXjlygTXl10&#10;ad3agH14QxGgdWtm1SqWra3jcM2sqO3KLKsRcF28MpsVaO3uWriCJ668TBjQmqlertLWyxKmuly4&#10;S6OUpK2AsE6Rxoq72klZSSlxB+JVHVVGHPfsnA551HO7c0ceDVjzdbtENEWvBVeNVc9aG3yuUkhV&#10;ZcHRYDVwXaaHM6lbpawXvPtZYwYwhc4SO4UlZb9tZC9ra1R58Jwb/Vj1YLYV4ToLzuxF4nmuTGDx&#10;+9Oq2QVAwwX4hfkC/FLLQYslxQCZC4CNVjwIU/geRypAQfSqLhJQVckqT1ThAFBbZ/jg6iSuALpU&#10;hYArJplNZbP5ZGGFV5q8YiKK6es5iU8OUYTs2CnklPHjIlVDlfSsWsnq5JnyhNNVnrACstJRJcF8&#10;AFOVnaQm6kW9GtN8ryBFzYnUHEOTrkaS6iLVA9S0ut1VNF6oOmlqLqhO8UDVKvn1IJVClX7OQums&#10;a4NVF6a6LDh/rKblGpu0LAU2YJ3ugDWf3tWodHW6naiGSoPJICU6Bdjdw6rAyiGqnisMXH1gHUnA&#10;GoIrglWmrLpXVaSwKXnb5cDi6yYAJ0csf/aXBDcpkMb1slpgjehlHTIlDFarl1Wi9Qa7NNgFKwct&#10;B6vod23i90RxK8BeN5GlB4xjrX3HsFaAJz43Xyfw2QifOw9AR5gqhKb7w2f7jOYHnzk+B08Sh2OV&#10;JKsKrBytFKwUsONY0wCAa38J1/6jNF7PcbwOY2dxryvAleO1zw0AWIHXU70EXtU50WuQOABIcwbo&#10;55PknCq1ocqT1V6I1ev4EWAdLMF6PQGrnBas+lh1SfBAK2HFgUuNXrCKacENVwTWIg1Ws3s1Cqzh&#10;EuCegPVqTArOd/BSTB+rGrx0Xg5e2vaAGbz0N3LwUhkgtaTQx1p4FV5X+OKrb0SpcDHemTWrRgJc&#10;j2fqVl3O1NZ1ZFbWdmV5mTDAdclKTFuzmLZ2AVwJWt+Tva3vZ+YtvdzFjykPhnP5oikdFjeArRMO&#10;3gqx6miAEsDypFQmnyGYaqzKlFaVFs8Lp6yxyWq1A1V15tm3i143FdVfV9PS4BU2UhOCVSFX72Sl&#10;ZcIySQ3D1UlZc5UGk5RV9bIqoLa5Kas7gClHyirev1GUDeMzrsPheBVwvSBvmsLi5OFWhVx5WtRB&#10;oBKkcqjOQqQKsCqo6luBld4UrtMkXGWpsJosbOF1ssFr/YRpGrA8gUXEeo4CqjgyUbWwOoP0rZJ0&#10;VU0HttJVCVY3YZVITUclqUl7UePKfCsIRH19qHmvnclR5huVoOaa6huJVLfUNx6pIj2dY3AauS/V&#10;hmo0Ug1U3TQ1RRNSa68qxaqTprpQtdbXUKzS9yle6b5VUhY8iWDUxSoFqpWu0vU2BqIGqw5Sx88M&#10;P8t1NWnSo9osd7E2h9LV6WYasC9d9YF1LAGrlah60tVQ0hoxKXgU3cNKwDqqwlMOPJWUA7tgreBg&#10;TRGwptzhSyPKJV7l7ZsGLOFqEEvSVQnWJg1WX8Ja5klYnQTVC1aVrrpgneQB62QN1ubrCWCvF2jl&#10;N0Lz+kkSs5MBqZPF1/g5QGuzhCq/JWT5ge834ud4qipOs0pXrxMpahisMm0d5CSuAwlcB4yReB3F&#10;8Xoe8dpXlAy7eD3TW+CVH4DkKX6uA4heJ27+PAgwOwieB/FnPKfxwNdn8JQOklgFqMrjYjUOrHwn&#10;K+lhbSgeIMFKJgUXqX2sffR6m4aAgDWwwXq+yN7Bel6DtYjcdgkwLQn27WH9eYP1Wg9eekwMXmoE&#10;sB6Wg5ceAbB++74g+AcyeKm3wmoBrIVX4XWFL93funp1aYbDdfWC7OpVHZm6umympq4T4ZpZztPW&#10;THYJR2tWpK3LL2V4mTCWCANesbd13lJRJlwFUAU8dVUtte6LACn4ngEqB6xArAtYkcTaJcI2TvMr&#10;C27X4FxBUtYVPTpuebFKW9Wx0lUK1qr8wWpNFa6SqasG61KyBidiarBOWSOmBlO0ql7WOLRaKasn&#10;YfVhloBV3/RwfArMatTis7xb6I3o5LeE6qwYsKr3LbiKz7RMR7hWW3BNcbj68DpTJ688HZXlw9bR&#10;MJU4nTA9lKjaUDV7V8WZY6erBKxpb8JqJgcnT1GdBDSflTM96kWNAqqv1DdJilrpwDYXUqNLfUPQ&#10;dIBq/6x/X6pvHU0IqSGoJij5daE62YEqTU01St1eVQerk2iyShNVAk/6vk5XPbtWraFLM8IotQYt&#10;2emq3s1K+lbTEqKqLLg51Ls63d67Oo6C1cHqWDdddZBqDVuKSFetwUvuOhsCVo3UXGBVSKV4NWBV&#10;qaqdsNIJwYjQCo7QFIA1pW7ftGCOVHmGKcROsdNWwGmTBVa13qYsAVhJL6sGq9PL6gWrcwNUmyVY&#10;mwcrxBqkKrA2KZDGHI7UQRMlUNU93iBXYXWgnbQ2k9LgZo7VcfYzSV0b+pnU9Xzf4RKvQ9k5jlc4&#10;vQVexbkeIIqAVWewPmf4uU6fs/D1WZ6oDgaoDgaoioNYFWAFpPYmYNXlwbIsmIK11CSsjVbCasDa&#10;QMEqE1YxfMmAtb6HYDVpq8GqWWvzwYH1Gg5euoiDlx4xg5eeeCAIvg9g/RSA9bcBrJWA1P6FPtbC&#10;q/C6yi/sac3ws6oUDt6/kxVlwp3ZmtqL2RUKrisIyjdPAAAgAElEQVQzJm1d3o1o7VoAcBW9re91&#10;VXO0vo9IBcCKtLVKJq1V+Ixw5Yjldyf/zFJdKqwA26kOAWyHC9iYcmD37pCANGBV/arLe3Y8ZcZ2&#10;Sa8oFeaTfqtUia8ZqJQIrPOiwaruCwSsF6KS1tjdrGQNThxayfqbnCmrD6wWVheFwBq6Z4oEVd0u&#10;WlvdOwqszvcoWBGwrdPnW4mrjde5cObofldMQhsnC8A2asCaU+98TY9BqoKqwWqzWwpM01UKVr7K&#10;xmA03aMUNY9eVF8/6pX0ooawmSRFjehHzQOpaRepTpKqMavTU9mLqnaneoCbcpE6JYzUlJuOWlCl&#10;QM2VpjqJKkUonf5L96vq9+l+Vc8kYIpVmraGUlQPVie6WHVKgSlQnXSVH0xWOVgNUJtDq2wi9q7G&#10;lQNb6eo0ZpcGT/ckqh6s+tLVUc6zXmdTEVEO7PSx+sA6wiA19DxSfUaCdYSAqjtwCb/PEYtnGElg&#10;SS+rQOwUXjLMsTrULQ0WYG1Sz6rkNxKsEqs3uL2sDlivn2wnqypp5c8TxT14kkFr6JagRYgOnmBu&#10;DtWJ5uZQVWmsk8qGElYXrjJ1xVJkeTcNcFJXnDyMQ6MArg0A13p+BF7P98EzjONVnCHsHAD2LODV&#10;nOvF6SXOOX4G8/s8OfXkNMhktRF+vqnXDRqsTR6wih7WgbKHdYAEq52w1rtgDWyw1rtgDUoSgJWm&#10;qwEpCaZTgsMTgn/eYHUT1p4OXnrGBmtmcxCk5eClXQDWZwCsdwJYPwtg/YN7gmAhIHWwAutPP9Df&#10;8Auvwuu/4CuzalWQ/dBavEvwGeD6ycyqOpaprWvP8jLhGt7fytPWxSuyskS4W6Styy5hmXCmeul7&#10;XfN4mTCHK4IUy4XNbUqEuyRSOxVgqwRgLxLAqhJivDskXq1TTQ8d2mQ/tzt3qPx3nvjzw72ty8ix&#10;v9dO3kdEdsij01S1yiYfsNIk1kpal4fA2u5gVU8TtqYGx/SzOgOYsDS4bc4Snb5acFXTgH0Tg6PK&#10;gpOkrNb7mKwqtAqQqluhtVUi1rplkqpKgaPAquHKsSrKgylcW6ZVE7xWCbzyXte5GpQmFZ2ly4f9&#10;xwBVHQpVTHDVnyn+fHEQq36wmkFLiNV04n7UCMjGAvUa96KWuyhNmqLaSE3LUl+rv5RD1A9NG6jm&#10;pGOAyku0PUhNu0mqM0TJP+XXk5R6V9eQz1CoqkRVgTQE2TiszvJgdZaDVXcqcBRWnTTVW/4bna4i&#10;VtMKq+NmGLiSpDU0GdhaZTOdDFvypKs+sPqGLcWWA7u7V6c5ePXsYY0DKxm8ZKer5Va6aoFVlgOn&#10;hsubP5fpOzQteFiZhmtqmPys1csqE9ZhZRqviFR+07RVpavu8CW63ob3pE4hZcCTTKoaAiuFq4Jt&#10;LrBOdMAqITp4YhisOmGlYCWlwV6wjjdJK743QKWr4wlcBWKb8bk/HpG6NsrUleO17wh5AK59h4kD&#10;gD3feyg5Q8wBfJ7vbU59L3Ma4OuGXuI04ul9gwZrIy8Jvl6st9G7WNXwJbKLlZQE49AlPnzJB1aO&#10;VgJWudJGgLW0h2A1Q5bOkJMLrEknBScBa9LVNm4fqwKr28fqgFUPXnpcDF5qBbCefjgI3nkoCJ4H&#10;sP4EwPpv9wbBHwNYlxUmBRdehdfP4SVKhQGsNXVFEq4/yNYBXGtq22SZcFd22Ure34plwjJt7ZZo&#10;vSTSVlkmXLXkcheci1VLrDLhUNqK6WqlSlmXsYskhe10ANuhU1gFV5WwLtOo7XCe25079lT5znJ5&#10;wu+3k/cVPPnX5M9TcG2TfweD1GXm0DLgKmdIk8IrAasqBY6Ea85+VnvNDU1ZOV4JXGnaqu98UlZf&#10;OTBF6yw3ZV0oyoLVrRNWD1gpVGcszAnWVgXWGfM1XFt8cJ02Tw9pwtQ1xVNXgtcyksB6z6zwexZU&#10;DVZTLlYr7HLgFloO7GI1Vz8qRWpoFU0PU9SyPIHaw6m+aYVTdaZUOgOQwkhtKZtjlwE7SNU4VScH&#10;UPXnQ0D17Eyd7EJ1dgxSPb2pIYjOCkOVDlSySoJpibCzssaHVassmKSrLlatEmGC0AkkQfXiNTpd&#10;tZJWp6e1OS5d1XtXp8UMW3IGLY0hcI0Cq7ccmAxcsp7psCUPWC289hSsFKkUrwasKZqw8h2sErI6&#10;aTXDlwRi4R4a08s6TMAVV9E0AVbNs7zls0hYSRJrgXWSBdYmDdZJJGmd7JQET/QnrLqPdZID1gkR&#10;CauvNDhXwkrBKnCqkUpT1/7yewMEXMUZzRr74RF4bQC4qlPfZzicYeQMZfW93TMEkAqnlziNveUh&#10;z01esA7WPaxqWrApCR4gpwTnAGvgAWsQBdbimJLgIo1V2sNKsRq1g/VagXW/B6xJJwV7Bi9ZYJV9&#10;rAqsbY8GwVkA67tyUvA999uTgkfh0KWNQaGPtfAqvK7pK7t6FUcr3EXZtYDWpYDYVXXParhi2rq8&#10;JpNdinAFtPL+VoTrMg7XLp62Alx5b+sSUSZcCWAFGHVVAmABShf1je8t5TdPWfHmX9uAFQnsMhum&#10;tISYQLLTudtDwIw7CVAbc2yEEmxqYFKUEpzSz2rAks9XGrC2V9opq1mDs4xMFPaVBi/xp6ye0mA3&#10;aeU7WylY5ZCk2JTVVxYcm7JSsBqYXnDKglvy6WONAGurAusMkbRquGq8Vgu8Tq3miWta9o4KvKqy&#10;YYXYuQ5C58ScudbPpsrEn0exqqYD63JgH1jjklSK0SRpaixSq+J7URMMTLLhKb5O8//3kqPedw/B&#10;aeTqmSlzyPvhqb7WM8WpB6mRQJ3sAWpsmpoEqRFp6iQHqVbvqlMaTD9r7Vud7aSozmAla9DSTE+K&#10;6mJ1hikFJvtVw3tXZxDIRqer4nM0aZ1help172rcZOCocmCKVA9YR0+1y35zlgP70tUKJ2l1wDqS&#10;gpX0sSq8hgYr+UqD5feGk5uCdYQNVv39YSaBtRPWKRqpHLBD1S1Aq3tZVekvTVudycFq3yo/N0yR&#10;t5wGPETeoYR1cgRY40qCVZrqlAbHgtUpDY4EK0HrgAkOWMfr1JW/hxOJByi8jpXvIVrHiANwbQK4&#10;Il4b++IxgG3sg/dw1gCIbeiN9zB5hgJKzWnSB6DaS8AVwdoowaoGLzWpwUsl1/GS4CYN1oESrM56&#10;G45Ve+hSvQes9RysJQ5YSyywqkN7WM+GeljDN01XoxJWhVYXrFGrbeLAms+k4Bx9rJfjJgU/SiYF&#10;PxgEDwBYbwaw/jUgdT2AdQKAteiuoADWwqvw+rm8OFzFKZb39QDXvZnaOpatqW1HuPK0FeDatZij&#10;NSvS1uWIVjhLZZnwkvczVUvfR6yKxNUdzLQEIYuIBayKmx8JWIFYAVBVRoynwwGsKB0O97Hq5JPc&#10;eR2F2Xm5sGsfhVD1z20jyao7YdiCru5lXW6DtWpp6LnNwrCnPDjXflbP1GBaGuzitS1JyupLW3MM&#10;X/KVBauU1RrEFNfHOtM/eCmUwhKwtpKk1SoRVs/TROqqpvPqkuGKKpO+Yt+rHtzkYNZzUuWVoWPW&#10;2KhD0lW60iYEVrckOCpJTZCmxpT6piVMOSw1NCvto5BZ7oFnmfr8XP1n9WQ/alQ/qhmcNCeMVRep&#10;U+Y4QA0jNeVZQ2OBM9cQpStCqtufOtsB6awwaun3aILqxeqsHmJ1Zg+wGp2ummczMTgt09Vw0qrS&#10;1ZhVNjRh1Vj1gDU2XY2aDuxbZVMRUw481ZOuErC6iaq3r7XcAaszfGm4C1ZZEqzgqp+naJw2S6za&#10;vawCrByxQ6YIxAJa9bO8m62ElUwMjuphlftYEa8ctGQisB6qxAcskYnB9FZTgPnamolk1yo+y3uQ&#10;PPx5glxrM1Gvt1FTgfmze6udrAPkZwao3lX1nrz7q/dcsMJzvzH8ubk/3qMlXuEAXM0ZCWcEa+pD&#10;z3BxeuM9jJ9mQGwzoLW511CBVtXD2ut6mbLGgxVLgnkfKwVrURRYe4XBWhReaWPAKtbanHNKgs/q&#10;lDUZWKMS1qQpa1KwvhsB1qSTgrcE9uAld1IwgLUDwNoAYD20KQi2A1gfBrDeel8Q/C2A9VcBrBWA&#10;1NLCapvCq/D6Ob94fyuWB6+qK5GDmcqzdXUNmdra9zIrazpEfytPWwlcl3V38bR16aUuQGtm3tL3&#10;ZJkwwHUxT1e7eKmwKhnWkDWJKr8VXpeEEliRoC7VgLXT12VW6tpe5aatV+HkSFqtm6CyR8cC61Lz&#10;7CSsFlzpVOFc+1lzlAbrna10bytJWVujUtYkpcGRKavpY9Vo5dOCJUi9ZcFuHyt9f4EN1hn0Nskr&#10;H8zE0SqfAa18D6w6ekiTOrLnVSHWA9LQkShNl4tDe1YNVsk6mwo5eIkMS9KfLbf/LHPUZySCXWDi&#10;Z8rocb/vJKAEqbnLfeMGJpnPqlLfFlruqxHq9qLaSOWl1FPIrQchyduD1FD6GkJqRIoaKvelJb8R&#10;iWpPkBpKUiPSVB9UvXtVfcmqO2SJrrBxsDrBwSoF6gQCVAurpEQ4R7qqvyZYTY9VSWsee1e9vatO&#10;abAakBRKWt10VSaretjStHCiSsuBR7pITQLWcidt9YB1OOlh1b2s9rRgP1jdXtYpVpqq01X9rIYv&#10;IT7LnB5Wu5eV4/UGvCeLc4OELd6AUfEe3CpVDSWsZPjS4IkxCeskp1+VlAa7aesgek+wS4N1z6qT&#10;sNLnAZ7SYPrcf5x5jz+P1X2tTRKseKu0lSO2L96j4Mib4LWZnxEAVDgAVnEQrMNEygpYbeYlwUN4&#10;wqrA2qTKghVYSwxYGxVYeS8r2cda1C+01iYE1kDBtcTsYrXAWuQBK92/GgZrVA+ri9RrCdao1TZX&#10;Oin4cTF4CVfbNAFYj8jVNpsBrN8BsP4jgPU3AKyz1WqbQh9r4VV4fQAvACuWBuNdmhXPK7N1tZls&#10;TW0G4NqZXb6yi6etANfMjcuxvzWbWYBwXSr6W3naCgfQmqlcLOG6mOEtjigV7iIpa2elSVnFWcIR&#10;q5Cq0tcOB7Adsge2Qx4LkFdY9tuh/1zxz/Odds/dVqWgKaDYnu/Bn6VwdU4oba00E4VFmXAe+1kV&#10;Wt20lZQGt0mIhrDK349JWb1nkQ1WitZZHrSGyoIXeNJWCtUFTlnwfIJUcmjSSsDKS4Txe9MFXltp&#10;r+s0B7AVBq9p55kegdsqgkpTBmyS1XiwijJh+awT1cqINDVicFLsZN+o7ydLUg0w3VLf3P2oAp1z&#10;w0ehtMzBp294klUSPNfANHJgkidFpZ+zcDrHU/Lr6U1NilR34m/ONNUDVXevagixbt+qg1Xdq0qw&#10;OtHBqrXGhmBVTQkeT94fJzEak67qrwlQ7aQ1Jl2NnAzsDGTS6epUlqwc2DcpuML/HIlV0sdqgdUZ&#10;rBSVtvrAapUG+8Ba7gGrxOrQskiw8punqeqeLH9GILVZ3d4eVtLLKvtZEawCseQZIKpvfG8w3hPF&#10;14PVPcnceACe/HvXyc/g14BS/TxIHi9cJ2qwpuBOAUr1TZ8H4D1e3IBS8TxO3nD6y6/5M95jBVx5&#10;wirS1aZ+Y0NgxTLhJn3D6QNQ7QN47UMS194yZe0tUlYBVlEazNEqhzA1EbA2YdJKwNpEwVo8QE4J&#10;JmDlCWtfDtYGD1jVccF63gNWhKldEhwG6+kg/x7WK+1jjQJr3OClfCcFO6ttupzVNk+S1Ta/c08Q&#10;zAOkDihMCi68Cq8P+JWtA7TCgVvB9fczdbUsUwNoXVFzMQNw7VoKaF0s4SrS1m6J1kuZeUuwTPi9&#10;TBWidcn7F+cCVgFAcOAGxMoDz+wivN8Jh978KLzK0mGNVArYSjdhNYDk4PQ9Jz7qz6bP4p/bUSkS&#10;UfcWvafk1thc6jzTs8x+TgDbNs99QSWtmJR6+1ldsIYTVnOcpDUqZZ2T58TgiOFLuOJGlQRb04Pp&#10;nXcf63wrVXVTVvF9WTaswUpSVjKkSZ206nmtMKXDtP9VH+v9eaFUVU0Fpj/D368gu1Y1WGXiqd6j&#10;qSpNUsudJDUqTXWSVG/JrwvUMtWD6/akyh5dPFMqwxN3NUI9aaj8Ht2RGupHjZnuG8KwMzApv15U&#10;JyWNBWoEVH1ITZymxnyGQlVjdVYEVknZL0UoHa6UL1YnOFilaSvFqk5Xp+s01WBVgVWkq2nZu5qW&#10;eG3Oma4SoIawSlE61R6o5GI1VA7sPNPe1Tiw6tLgChYavDRiqg1WOnjJTVqtgUs+sJY5SC23kTqc&#10;pK0arA5caS+rLv9VpcGTbbxaCesUA1KeqgrEplRpsO5X9U0Llimru8ImlLBOIskq6WVVA5goUuWz&#10;QOwEgVq88T2O0/ExCatMYaP6WfuTlFUNYAKscrz2w3uMhmszLwkeI6E6mierzbpEGKDaR8BVPNto&#10;FQnrMAHWXiJhbe5lBi9RsDbKScG8LDgOrMXxYK1XYC1SYC2JTVgFWO1k1S0J9oH1apUE93QXa9Tg&#10;pTxX21yWYH2frLY5CWDdTVbbfO7eIPhDAOuNgNXrFVjv+kB/Yy+8Cq/Ci7+yqxGvtSVZDtjaf8zU&#10;1rLsypr2zApA6zJMXLFMeLkuE+aJKy8TXnIJ0dpVBXCtlGXCc3nSChBdrAczmd5WxCs9BrGdukxY&#10;ALbDAaxGpIPXRKeS3HkcX8Iq0k+799Qq+c335Cgj9va3xpYGL41IWRd7U1b1zAcyKbS6eE1aFuxL&#10;WWeKdFUnrhStsixY72e1yoE9ZcFuP2tOsJJbpaocrLI8eHq1LhNOq52uqud1qigbViftOfr7FerZ&#10;SVVVeqqSVQ9YWzRYSdJabgZDpcpFgpsqqzJwLDdDnvghE4r95ctkMFQZPXPtP6ecArTSgmq+pb6m&#10;J3WOAavEaSpyR6oHqaEdqQ5Uvb2osx2oRiDVB1TfqhlfOurbn5q05DcSqTOdicAkSdU9q06f6oRZ&#10;V47V0P5VWuKrsBou/bXLgqfzdFVhVeGVJ62yrLc5Ml1V2HSfI7Cq+1U9YNX9qhSpEWCN6l21nmm6&#10;SsA60pOwesEaMXxpBAHrMAeszvAlC6yhgUsuWMvCYB0yxe5ldcE6ZIoGqy4HjkxYyc1T1MkmXVVp&#10;ayhhJcmqSlr58wSDU4nW1CDPECZ8JutsUhKp4YRVPY8nN0lVVcra35QF85tDVfSyphCxeHOoCrzy&#10;UmAJVl4K3IeUBfdxyoKxjxVLg3vJPlaeshKw9rLBqlNWtd6G9LD6EtZ6BdaiMFjFHtYSmaqKCcFJ&#10;wGrvYf3lBWuuScHPkknBEqx6tc0msdrmObna5osA1v8PwLoCoDoCsQrPhZLgwqvw+kV5ZVWpcE1N&#10;caa2BgF7SxbgmllZ09aFZcLLVnRlZJlwZtEyXiacmb+0OwNozcwTcJW9re9fnHsjT1kxXZWlwkyn&#10;rWQok7g5bsUzTWIlGjtl+bAGrMKkk37mPFXkzuNQjHbQZFVN+Y0q+8335Ju2xiWsUaXBviO/pzDa&#10;RtJVK229KimrA1f8euYiG62J+lgXeqAaA9YZNlit8mCdtop0VdzzRco6zT4tnmMlsp6S4ZapKnn1&#10;gFWW/KbloKV0uUpYq8xaHG+a6iShviS1PGJir4KkJ0mNLff1QlV8LxVCasTgJC9SXaDO9UAyJk2N&#10;7En1ITUiRc1Z8ptvb2qCkl8fUt1hS+7n6DobjVWC1DisTvBg1V1bM8FNTKfbSatOXGeY740jnx3r&#10;S1oFVkNJq05XSY+qi9WxTmoaAupUT7pKwEp7WfWApQr/sKVE6WoFSVdpwuo+E6zScmAvWBOWA+Oz&#10;SlfdXlaK1yFuwqp6VR283kDviF7W68ntgvWGSQ5YaWmwD6yTPGCVpcEqVb3OlAanaNLKUSqf3dLg&#10;SLCOJ2XCtBR4nINXBOo4DVaasiJYEa4p1cvaV+KVp6sCr01uHysBqyoL1ikrDl3qpXpYxWobPXhJ&#10;gpVOCXbB2kDBihOCAawNeYCVrrTxgdVdZRMHVtq/6q61OXENwbrbA9akq22e9a+2ufCIWG2zV662&#10;2UhW26wCrI5FsML3C4OXCq/C6xfpxUuEOVxri7K/sibI1tRg4no/IJZlVqwUcMUy4SXLVZkwwHUp&#10;hyuWCYu0dbEsE5ZwnXPjZbhZ11x18xSWJ6ydTtIqwLpYJLGVMnmF0zFXlQnDMwFsh4SeVSZ8lVPX&#10;ds/dlhOgS+BzV3jmmtPmufXEX8TrXLWPlQxfopiNQ6uTtKqUtc1JWVvj1tz0IGVV7/OVN6SPtcUt&#10;B/alrN6yYAes7vscp/MtsKppwq0Eqvrmg5kQpfP4nY5KWnnva7XdpzpVgXSeDVUKVrKyRg9dKjdp&#10;KwVryoVqmQ+p5D1vb6oEadwamkikEqjGJalTCFgjpvz6k1QfUD1IddPUqOm+LlTzTlE9aao16Tcq&#10;UY1D6qwESKUodbHqJKnWROCZZF2Ni1VnNY01aGmmjdUJvsFKJFUd72B1vIPVsTOsdDUt09W07F1V&#10;eG327Vq1nj1YtfpVo0qB6foamrROc9JVAtaodFUhNTJddYcteQYvuWC1klYnPQ2B1TN8KQqsw1yw&#10;enpZKVhv8ID1hikRYI1JWnUP62Q7XY0EK4GrTl0VWCfkAKtdGpwfWE2yGk5bBVj5rdJVlbb2tYcv&#10;4dcpgGoK+1hzgVVOCm62wEpS1lKZsgJYOVb5tGAE60BrrY0frH0EWIv8YK13drD2BKy+PaxRYD0Z&#10;XN2ENddqGx9Yc622kYOXLudYbfPyg0FwP4D1a3K1zTrA6kRAalFhUnDhVXj9gr4AqeoUZ1fXBpfW&#10;ryzO1NZuQbh2AVx52sr7W5dnum5chmXCHK5dMnHtmsfR+p5AK+BVwrULsHNxDoAVbg7ZOTeyTjj4&#10;daf4nji077VSALajUuHVTl87ePnwEo5EfVe6Z6nn66Xh71eFT7vnbqsSQERYtkWi00lK5/bwVC6V&#10;/wx6i+cL6tZgVWcpGcykYOrpZ1VY5WA1zwqm3rQ16cTghCkrx+rMRQ5a6fClXClr7sFLtI+1VUK1&#10;1QNWLAVOy9sFK7/ldGF982f5fQum5DkpWCtssKbVLtdyUQocDVWSppZ7gOqmqV6oRg9NCqWhoSTV&#10;xalCbYI0NWeKOttGaWTZb5I01YPUqBQ1lKZ6BiglhipFqgNVOunXPV7UznSwSoCqklO3t9W7qoZi&#10;dYYfq3oqsFsKTPtZp5NSYILZsRSx0/TXOmkFlDaPoaXBdBKwg9UxHqx6JwP//+zdZ5BkWXYf9mwz&#10;Mz0902Z62neX96arurqq2s/MApRIATTCB0qUCSgkSgrK0YEEgwxRlISgSEoCLUhFUFCABAgs1mCx&#10;i10sQAIksADhhCAIEhQcwVgOsNOmqrJsmqoe06Vrzrn3f88792VmT+3OmvcibrzMl5nVG8CX+cX/&#10;GC1R5dcKWC+O6elqMhm4U7o6mk9XQznwWIrUpJe1B7C+CmANqarSy3oGk9URKAOGHtYCWLGXFV7j&#10;gCUVrIjTTGlwAawDAqzcr5pLWAeeAaxKafBLiFQ6Aa+AViwLtkCV04ItVF+4CHD1faz158+rYF0T&#10;YA0pK/Sw6mB9KSSsK4dsH+sxPyk4AevzCVgf9ZCwPlB6WHNgxYFLZWB980sE1mfZxSonBfNqm8/E&#10;1Ta/+Qm/2uYTBqx/w4D1jxuwfoMB61C1i7W6qusr4GK47hm47n29uX/9h07tfeiNX9n1iWtj9x6l&#10;rQaurkx4+e4Tn7a6EuF3KG0luN56j5D61AB2n8qG92k4k8GohSsDNiLWQZb7XOcsXH35cBPT1zlO&#10;PyNAi4krI/SuQCl+nk9ZO5XpylRUPWWgzR3Cp7zbsy3uyZkXiGWU4mtGbCFl9cOWQm9rSFlponAv&#10;u1k7paxYHgw7WTdzO1nDtODlIk677mPltJWHLi2G3lYG60YOrPyce1wlWMcX9NdjArHPBFYlUS3s&#10;TQWQliG1DKoBnEqSCqXARax2SlKfoSd1GL6TK/3tJU3tlKIyUIcQoD30p3ZKUws7VSVSp/OYLexU&#10;nVIQC2W/ub2qcgqwitWpNGkNfauI1SnAqiwLngjpanzv09MNQmldTVcnAKzjKVARr+qgJdGvipOC&#10;OSm91ANYDyRdHSuWAxfAKgcuydcIVuxlzYA118v6KqSp6vAl+Py0AlZZGpxAVYIVkFpIWOF7XYF1&#10;AEqCRWkw4zULVkpaj/cBUvu6BCuXBDNefcrqpgQbqK6/cDH0sa4FsJ4rJKw8KbguwBomBR/1ZcG2&#10;JHjt8Mu01saDdRXBWpKwPgawesDqPaydwIrlwM+60ubNAwTr+9nFyoOXcqttPuvBalfbrH6qVvut&#10;H6zVfp52sX7HR2u1bzFg/f0GrBMGqc/ZhLVabVNd1fUVcO19netpdYOZ7H336z7UZ+D6O7uvv/50&#10;9/5rjT2C6+6te3u7rr/VwvUOpa133vFovfWuQ+vcTQPXmwauN/fNfR8B69CalArf8pC1d0pfQ8pq&#10;8UqAbSJglTLeYsLawyFsyrsvz42IxES0W4h2BC7/WyLNZYxui3vhzCkgTcAKcL0mUlfqZ0W0ujLh&#10;WRjKVFYazAlrlynrNuxk3SaMbuZ6WafEXSsL5veyPDgBK6WsYUdrviQ4BetC+rxnsF5/n2CV+CxL&#10;U3tbQ6MjlftPM2lqYQ1NNz2pMlHtJkktSVRL09Rek1QBzOyk316hqiBURWoGqqHcF9JUFas4+Rfx&#10;mkFsvzJYKbwXaSqiFkt/MVENWMXPYrpqgblBQK1n01UNq0r5r5wKrGGVwYp7V8OKmmfoXeWkNJkU&#10;XJauinJgOS34LN614UucqIrhS3LNTSlYRUmw1ssK04IjTgeLZcCFkuDBYmkw45WRqvWy8uelJcED&#10;kKwiWEU/ayewqqtt+mLa+mI6Mdjdj8WUFcG67hLWC5S05sB6NikJRrD6nayxJNgNX0KwHkawHk/A&#10;6vewGrRiwnooBesjAKtca/OA9rA+qKVrbd7vSps3a1+ckuBedrH2MCkYd7G27S7WT8VdrD9Eu1i/&#10;1YD1mwxSpwxSjzJYq9U21VVdXyGXh6s5H8gTcgYAACAASURBVHrj6K65mzO/98YbG3uvv/7u3v3X&#10;mnt371N/6709l7YuubTVJa57C7ff2b1+K8L1mjmzHq7mPGXEWsDGlFWmrYTXOf++SYDF9BVLh1No&#10;3n3m05i7W4BwTFc796B2n7pqx0DRnMacxyXf3VoacVfPtdv7yR7WLFbTsuAErO61x+oOrblRU9Zu&#10;elklVmV5MKetBNVNDay54UulZcHFPtZYHuyBync3LbhTwirByn2rzwDWzWcF62i3vamdkKpBtUOS&#10;2nGAkoZUpeS3kKjOpqjteleqAtXSJHVGDFAq6UvtOOlXgSoOTpJ7U7XvliEVoVr4Dj+bUrAqyoIT&#10;xCJUZX8q4lVgFb93RUlUKUlNn9P7gFUqDyas1mnQUj2kq+MCqGK4UpKuwmcSqxfHRboKqSmDtTRd&#10;Hc+nq2rSqqSrScI6CqXBY8pwpZLhSypYlWnBZ+TwJaWXNUwG1oYv0eenuxi+dIqO1st6WiC1rDQ4&#10;DF3q75CwDhRLg0vBCj2sx/sFWKFMOAfWF8vAehGS1guuJHhNBSuh1a64OWrRWgbWEwGsfvgSgJX7&#10;WBGsNQbrc6IkWAPrYUpVdbD2MnDpgwDrv/oigPWzEax1A9bPG7D+ogHrD3+8Vvu7Bqx/1oD1D364&#10;VpszYD1e7WKtrur6Cr3sFOFdf47au3n/xt4br7f3XnvtiYFra9fC9bZLWx1cdxctWm+/7dFqjkfr&#10;u7sGrgapDq4ubZ299XTX4MbeWxazBjzmbt/Hcw3T1lsuZeXS4VgmfBsAe9uhr0kAfOakFX7PIJXD&#10;kPy5DXf/b3c8c+VH+3fC0KVrdsLvnQhP9QjAhtJgDau3PFYZrJSq+iFMHqK+ZNj3tRZS1oDXmx1S&#10;1iJWw5FoTcCKZcGdhi9x/+pipiw4gjUMYhKTggu9q2W9rRKnPYB145nAin2t3fSmypLdTJqaG5zU&#10;1ZTfTkhVklSGaTeTfruZ8luWpmKSOpRDaqbcV0NqNlGd1iFalqZ2g9QCVqcEVnGQEg5YguS0fzJN&#10;VXH6bzJkKTMtOMEqJKoFxML7yxGoG1D2u3FZ9LQyQrXVNZiuyhQ2pKsSr4DVXLqKYMVVNvxa613F&#10;dFVdZSNe54YvZftXRS9rGK4ke1kBr2cEWAtDmDqBlUuCEayiJPgVDawlvawny3pZuSQYSoO7Aqso&#10;DS4Faz+UBPfvaytuysEKZcEv8tAlMXzJ3Nef932say94tK4BWNcIrC5htUlr6GH1JcFrCFbqY+0E&#10;Vr/WBsH6XBasDwGsDwGsb2XA2svApS8lWH9FAes/6wBWnhRcAtZdA9Z1A9Z/a8D6S5+o1X7EgPU7&#10;DVj/vAHrHzJgXTBYfZHB+uEP9L+8q6u6quuZL4PU2q49Ea7fZN6/Z+C6u3fvfssmrrsGrns3DVqX&#10;7ji47hm47hJc2/MWra5E2KB12QIVE1d357TVw9WfljsRrx6rvnzYQbUA2DsRroTAZo+nodx36G/u&#10;ZDHaS9oqoHotnp1wN98DiG7jfQ5KgLVpwAlQNcjeAqyKpJUTVpeoxh7XLU5a7T0BKw5duplHa6Gn&#10;NQWrRec29LBuamXBheFLmbLgwnobAdbJWBa8laSsHcA63iNYxzWwzodnYcXNmN/B2hmsClbL0tTc&#10;lN9CogpI7VTy2zFNzSC1rC+150m/nXpTMVGd2U8S1a7X0ZQMUSokqs8I1WySyimqKPsNz0RvajJg&#10;CXpPHVblBOApgVKBVTl0qYBVZdASfu+KhylDdSP0q8bUdV1LV7XVNaWlwBmsXuwCqwWwjqVglelq&#10;L+XAAa2j+4U1N3LXahasmeFLZ3Ng1aYGy32r2hAmKAnmMuHc8CVOV08jXCVYO/SyJmDF0uD+LsAK&#10;aO0KrEo/K6P1RaWX9diV7sHKg5csVjllfe5sAGudElaXsj4XJwWvHvHrbVYlWI/E9TZhUrAbunQs&#10;AetjAOtjAOvDLFgPHyhYsX/1ywmsHVbbMFjtLta9T9dqGwasv23A+s8NWP+hAet3GbD+hY/Uav+p&#10;AeqyweppBmt1VVd1fRVce7/3DQvYo3sfet3A9fU/bF7vG7i2DFzbu3fu+TJhguueLRNesHC99U77&#10;+i2XuDJc2wauHq/L+4TY/VaArCwVNp/5ZNYBtkmAbYr01QOW4DrHSentcO81XeV7MiFYS1dzxwH0&#10;Tucje1mTVBdLgmW/qpgAXHh/W8fqNcRqhCqvuNmexfJgBisNTZIJa4JVOUFYlgZzunozSVm3A1rj&#10;xOCYti7pZcGF4UtaWXCxjxWfY3nwhpqmKpAtlAL3krDSPlYHVN7JOh/ROmLvHcDKr3vtTS2U/fYA&#10;VS3t7AjVWQHPkr7UjpN+JVK1/tRMX+ozr6NRelMToHaCqpKSdoIqAlX7Liap2tRfTlNlb2tumFKh&#10;n1WUBnPpr4pV2bdKWL08kbzn6cAbgNU6YbVu0Fl/1nT1IsA02bvazaAlfp8Dq0xXy3avavcewHqu&#10;BKxhjY0YvsRIxV5W2dMqhytpU4NDmoqvB/WEtayXNfSw5npZEarQy3qiDKxianAoCe7rEay4lzUD&#10;1he7A6u7c8qaJKwM1lc9WLksuFuwQh9rACsNXop9rM+5fazPCtaDHLj0pQDrv1TA+qy7WAGsmwas&#10;v2PA+i8MWH/MgPXvfaxW+18NWL/ZgPW2weorFqw2Xa2GLlVXdX2VXNzjuvvG60ccXN94/U/tvf7a&#10;vu1v3b3LcL27t+umCd95suvS1ltvR7Sa40uEHVzbM/bc3He9rgawrQhYSFs9Vh1ar/n3zVk/bVim&#10;rwGwAZZpr6t+8glr7CuVZcFdYPRaF7Cd01LWeN8GfG5rEO14AKo0HXhnVqStoY81lgV7sN4MWLUg&#10;TUuDMWUV/awzRZR6sCJc4TMu/XXPoUTYDmXqKWVdTF+rZcE3aFrwDSoPZrRqKasEqxy8dD2uvhkD&#10;qMqElXaw+rJg2scqU9aA0gxYRwRYS9PUa+8TqjJJ7SZNFc/LklQNqd2U/A4KpD5rb2oZUgckUjP9&#10;qT1DVXwWhiplElUNswGrWO47qUB2shyrhX2rmLQCQpOpwEo5sIrVSXo/CSXBFqvjDqt1SlPrzzRo&#10;Saar0Iea27uaTVfHRWo6rqSqPZQDJ6ttcODSWNq/KsHKSWtIVcVdDl/KgfWMAKs6cAlen4aS4NOQ&#10;sspeVjVh1cBakrQWwKqUBr8swSqmBkuwMlITsHIPK/Sz4tTgF3H40hVREsw9rJdiDyv3sdoeVkpZ&#10;bcLqklYE63MpWOvQx5qC9aTBarraZkWUBTNY5eAl7mG1YH0EYI39q0cSsD7oAqy9DFz6cgUrr7bJ&#10;gPXpj3iwPjFg3TJg/cIna7VfMWD9xwas3/PRWu0vGrD+YYPU+99Xq52zUP3+WrXaprqq66vu2nPl&#10;wa/Xdl9//TCVDX+bh+v9hoWr6281cN1bdmXCDq5tm7jGtNXAddmWCb+3O+Phal7vG7w+bRnI2Lt5&#10;tu/PTX8Asj5t9elrk0BrARuT15jENuguXzevEVbtnQ5ik9/HMl1OTaGctxuQBpTegnvxWFw25tL7&#10;Nt3l6xSinc5twKpIWjltJYz6smD7GaPUlgLDEKaZ+DxgVZYFQ9lvClaEa4rXmLLGtHUz9LDmUtZO&#10;w5f0Plb3nvpZQ3mwQWYcwlQC1nGB0gBWTlevwy7WMrDG8mBXEszDlXh1Tddg7dSfKmApE9medqYq&#10;UA0w7ZSmdoHUTpN+C72pWslvN72p3SSpCkK7XkujQDXZq9pDoppgFXtTZd+qTF2hvFeuqSkMXxJ9&#10;qhKrarqKQJVYZcgSSA1WN674JLVOKK1zsoqJamHQ0vh+cdAS4JSBKvGaS1fVVTaMVQHWrnevipQ1&#10;WW1jMSrAmlttE1LVHFhlGbDsZYXhS3K4Us9glUgVg5ewlxV7WMNdgPXEIJQEZ3pZVbBCabA9PGCJ&#10;pwerYMVpwTCEyUFV6WXlsmA5fOkFn7KGcmDoYw0p6/MGrc9l+lhdL6sfvJSAlSYFdwPWlRxYD+lg&#10;ffA+wNrNwKU3v4zB+rla2MXqwAq7WBms2wasbxmw/n8GrD9hwPq9Bqx/2YD1vzJg/ZAB6yWbrprn&#10;FVirq7q+Gi8LVSoPru3de/3Q3usucf1rFq67Bq57d+/t7t6+u7d7k+F6+wmh9e32/E0DV4PWuWUH&#10;17aD61KE6+zy01a4U9pqgNOiYwHbIsA2OXkV6SvDlAHbSO7Qv3qtQx9rTyDt4rj/DdrgJZmwAiDh&#10;roP0VgRpuMvXImkVA5j83zeQNMeCdYdQ6sFKJcFY/hv6Vhmsy2nprwQrY1UmrYROBusWpK6bUwDW&#10;spRVA2uC1WJZMPexuvJgWmOzIacFl04K1sAqy4LnIW1NwYoDmNYJqusaVLNgnUtfI0Blj2pZmjrc&#10;C1Jn9d90laY+S1+qSFfL0tROq2hy4MQBSl3vTu0Rqsk+VSVN7QRV7E0tfKZgtU9iFcp/C5AV5b8y&#10;bVWxmg5aKmDVgZWgiklrkq5qpcDjkK7CBGBMVy8KoOLrbAkwJKqFVTYibWWwdrN79byErAJWXF2T&#10;TA1WwFpIWrEceHi/0L+qDV/KgRVT12TgUmYvqwpW0csqByypCetgitPCmpv+koSV4IpgleXAWbCK&#10;IUwBrFdhN+sVACskrQ6tl2I5sBi85BNWWRasgfV0souVBy8xWFfFahvby5qA9ZCfFPyIe1hpUrAv&#10;Ay4H61sA1oMYuPTmlxCs/yIDVm0Xayew/rAH684P1WoPDVh/1YD1cz9Qq33kY7Xa/27A+t8YqP4u&#10;A9YrFqzfVavAWl3V9VV9Bbi+8fqhXfN+9/X7NYPW79x77f7+7r37OwzXvZt39mx/a9vA1ZYJM1zb&#10;czffbV8zePVofa9t4Ep43bevPVCX/XtXNoxpqwWsQesM4JUAy6+bnLxyyjrnnzWu8WfxNJR7g2CI&#10;9/zplLwSWEt+u4NonYUhSLNQ0ps7Wh+rPLIkeNYnqg6rnJ7aZ5SebhFIt7Q+VfeZBtKbaaoaVt5I&#10;2HJKiknrUni+6ZLW5bj+JhyB1bD2ZrGLlDV95sEaobpR2Mcq+1iV1TYaZLN9rDmwzqVgTVLXDmAd&#10;lq97LPvVhihpJ4fUntLUkiR1cFb//oH0ps4oUC0r9+0BqdnS37Ie1ZLPu4Vq6FsFgKqlv6JH1X0P&#10;oKqW+ypDljCFRawmeCWsOrDG71mMbhBQ67ny3zCQibHKu1ZxhQ2mqzhsSSn/LU1XJVZHCatQ1ttx&#10;96qErCgFZrCeFWDF/tVXEaxyUrCyc7WQtGpg7TB8KYB1OANWudIGn0Ev68khAVallzVJWDNrbsKA&#10;pUwvq0OpKA3uCaxUEqylrMdkL2ssC/ZgvQhgvZCAlQcvrUFZsAZWudomB9bHAazHHFgfl4L1aAGs&#10;DxOwHuoIViwH7jRw6c0vAlh//QDAyqttMmC1u1jf/kyt1iCw/roB608bsH7UgPXbLVi/34O1/zvN&#10;f7t+d60Ca3VV19fE5eDqy4MP7X79h2p79+8ZvL72YQvXvXv3dnbv3Nt1/a0Gru2l27ZM+Invb73p&#10;E1eftr7bnl3ycJ02cDWnPe1SVQPWJXNfCqXCSdpq0Wrg1Jz1r1vQ+ypLhxmwMk3VUlhG5k4hbb2V&#10;AlQ7CUQBs/LMxmPx2CBENpLksyxhFWe2l3MzYJUHLe0QSHcIpFuzMVXdSkp/EasZkCafYVkwwZSn&#10;AQNet0MJMGOV8QoonRJJasCq0teaTAq+kYJ1IvaxbhFKN5I+VgWu2KtaClZRFpyUB8+rYLUoXS+A&#10;da4I1mENrNdispor+5WJZ+nO1NkiVjv1p3adpipAlQnrQfamyim/3aSpz7I7taz0t5c0NQfV/kkF&#10;sxpWxdClBKsTgFUNpdC3Gp6LkuEwFbgDVgNYCauXGK9cGoxTgsdFKTBjFZPWsXy6mltjo6ar4yWr&#10;bMZSsGbLf5X3hd5VAKscvIRgDUkr7mId7RKsOCHYQnQkgvVMGVhx4JKyl5V7VbWklT8/WdLLWloS&#10;PCjA2p+C9WWZsCJYS0qCX+ovQhWnBncF1ssqWNcBrGslYOVJwasJWE8lYF1xYH05gHWFwUqrbR5T&#10;wopgfZwB68NSsJZPCO61f/UrAKxPDVj3M2B9BGD9GIH1vzdg/T0GrIP/oFY79D21CqzVVV1fU9fu&#10;G68ZuL5m74f3vs7cFz5k4fqpXZe43tvZu3N31/a3tpfv7Nky4d0bt57YtHXXlwm/0w5wXbZp63u7&#10;04sGrUv7AawGM+a4Zy33nOHq782ZZUpbfframklLh5tcOlxIU/VeV20gUs8noPSWfjJJrocqgXK2&#10;y3Ot1wOTgmcJqjM3qY/1FvSxYlnwssfqLPaqAlaTXlWB1RlOUW3pb5wInJYG09Cl6SUAawalU7iD&#10;VSStMlHlHlaGK5UFcx/rFiF1Q0tY1ZQ1B1atLJjhSikr7mQ179dVsGb6WbsBa67st+uVNPg7pUy3&#10;q0m/mTQ1C9Vckvo+elML62i66Uud6R6psvS3l97UTmmqBtmO62vgNwlWCZ0OrJP7ap9qMiEYBith&#10;GTAMViqmrYTVy+L5JTqA1Q0Cah2xiituktU1mKyO6XjNlQJfHOsuXdWw2vWwJfhd0rs6tl86KTgH&#10;1lc1sGZW2+DwpVcArLn+VQRrWS9rKVgRpx16WU9opcGQuCYrbLSeVsLqS5nSYA2suanBsiy4BKx1&#10;N3TJ393gJTd0icF63vWwBrA+7/tYcVLwqpwUfKQI1pUsWMsT1oclYH1QAOuh9zVw6c0PCKy/3CNY&#10;f5LAirtYAaxNA9bHBqy/8YO12s8YsH7cgvWjHqz/HoPVnAqs1VVdX4vXHsF1z8L1Q+b+u984tPv6&#10;/X+4e//+/t7dezu7t+/utm8ZtC7f3qMyYQPXmx6uc8vvWLTuzi6969PWRYLrokHq4lNfKuwQ6xLX&#10;1rQ/jFj7uhkAa4Ea8dqcxV5X/75JcGzOpmW6zQwkCycHUQWl8dzUD8GzAQgNyedsWboKCO0Wt/K4&#10;ZDUmrcWy4GXAag6kmV5VC1WBVXcIpZyshl5WBqsBqMXqZharSylWp0SampQAI1b5b8ZBS1uI1nHs&#10;X82BFT7jxDUL1usBrGEIE9w7ghXLgxGlI9cEYq+liO1qJY1SBtxT6W9Z2a9Eai4lnVWw+n56U6fT&#10;152+X5amdoNUCdZuhih1KvvtV7CqfQ/7TuX6GuxRTVJYsbKGE1RZ+itTWExTr0wUk9Xw2XgKVvE6&#10;lAhfGk/W3RR7VcfSMuDcoKWue1cz6Wo2aRVpai5tVYct8T0zKbgAVigNxtfJrlVlF2uYEMw4HUnL&#10;gSVeTw+npcGnMWkV+1azCetQBqyyf1WCVdwRrC93A1ZZGtzXJViVPlaGqtjHWg8Ja2ewrgFYPVbP&#10;7K9qYHUJ60kPVodVButLHqyHCayHqSSYJgU/4oSV19t0BOuhANYHXYD1WcqB3zxAsP7aM4L1Z3Ww&#10;7iNYf9SD9R0B1p8lsP41A9Y/asD6DQasA99TgbW6qqu69nxPq01ZD9v0dffr3nhu77X7P7l7/97+&#10;7t27O+3bvkzYwnV38ZaDa9vBddnBtX1tyZYJv0tp63vtqUVOVy1gnxrAWqgyYNO0lfDaCiXEjNfl&#10;Qt+rT1wjGhuzHrMIyHgYovA+B9AMStO/Ew9O8m0QQLfFnYci9Xxm4J45YUUNp60AVXcPQ5Y0rCo9&#10;rAlWlwGrab/qNg1W2gasbk4vEliXAKuiLLiQtC4mKJUrbbYmOWldpNU2gFWRqG4ErIrpweOiLHgM&#10;oXo9TVsTsM4XwBoGMY3S0KVRAdakj3W+mKx2BGumN1VLVXPTfofE758Jqpygwr2sN3Uoh9SSNDUH&#10;VG0dzbOU/HY98VeBap+Aqpam5hLVAmi1ftWJ4pFQVZNVOSEYpv4W9q1CksppKr7OYTUBq/8u9676&#10;pHVCx2phzyqA9WIGrF31ro6l6aqWtHY9GVh+hsOWxiJGO4E16WUVaasEa66X9RX4ruxfxYFLBbAq&#10;vazJcKVML+tJeRe9rAhWLAdOwAolweEuelgLCavoZQ1g7RNghR2t2MN6HMF6JYC1/qIdtHQZklWa&#10;GHzsAq21AbC+kAHrcx6sawTW1QxYVwtgPe7A6tPVuIsVwfqoY8LKE4IPQ//q+werxOubXwKwdioJ&#10;zoD1aQ9g/esGrH+cEta+v2f+W9WWBH8fneqqrur6Gr4iXO8fscnrkzfuH9t97f5Ptwmuu7fv7LXd&#10;YCYD1xsGrQs3n+zOR7juGrjuCri2DFAcYKcMWG15MAG2xeXCdPdpq7kreG0qg5uaDNikp5Tw2iEd&#10;7SptReyKv7Hj7qKPNQvQm89+ZLKaJLpUFkxp6hZjNMGq2KmqrbHhXtUSrHIJcBi6xCid9smqw6uW&#10;oBZ2sC4WElQ9aaUzybtYPUADVsOaGwbrjTg9GNNURGkYwHQd3iv7WFWw0k7WMHgJcFoYvCTAqkI1&#10;A9bCXtUu+lNVqMrBSCXY1BLVkJz2OkSpQ29qAlH6zjPvTdWQOpXeexmk1GmIUrKuJgNVDbJJmS8j&#10;VUIWvyt7VktKf1WsCqAiYjWsFtJVgC1gdQMmA9fVXlUAqsTrQfSu4hqbTpOBs+nqmDJsSZQEJ6XB&#10;iFS8Q7oawIrDlXKlwRpYMV0dStNVCVYcwoQlwacgZe0arLJ/VZQD4+uXM2DF9DWU/+bAin2rgNTw&#10;mRy6JMBq7nVKWOsvXg7JauxljWBdA7Cu8WobAOtqAKtYbUODlxCsFqsOrEcMVkvB+nwBrI9qcVqw&#10;LwPuDNaD6l9988s3YS0D64oB628SWH/AgPVvGLD+CQPWbzRAHTbP3dClCqzVVV3VFS4P1/sOrnai&#10;cOv1+ycMXH9x9969/fYdm7gatN68bQcz7fn+Vlcm/Hbblwm/03ZlwosGrovv7U7dMHC9QSnrok9c&#10;HWKXLGL3CbQBsDFxjaXDjFdfKkzJK72XvaXFsmCAqva6cLorKd4BJDMowyCkLDyXuzsznQ/2ovK/&#10;WSgLln2qcthSwKoALKEUAcvTgT1YPVZxrc1mglVlsJL7jBPURQWrYg8rYdUlq4TSrZCiLrhy4LCX&#10;dZwnBy8oiSr0rIYyYOV7so81QHU+TVkDWOfjsKUCWGUfq9LPipgdwvJfrfSXQdspUc0MO8ruTVWS&#10;UpmsdjtESYKzMOm3JFXNQVVNU6cVqHaJ1GdaS5PrTy1JXLEfFXtSCz2rk/tpv6qSpOKz7K5VHKQk&#10;kJpANtO3eikFqh/ANB6fA1Y3KAmt4/TfXrF6gdNUTlfHOkwG7jFdLS0THt1Pe1ehTDgH1kLSOlIs&#10;DeZ09VUBV4nXJE2Vvaw5sA7HcmDG66lOYB0UUB2MJcLYy5oDK8M2gFUrDVaQyq9f6gTWPh2sAa5p&#10;SXAdwQolwdjDau9rBNZ6Aaxni2DFwUsI1qMWrL6PdZUmBSNYV0rB+lwC1ocA1ocA1rdKwNrN/tXf&#10;ruXB+m+/hGD95z2C9SdqpSXBFqz/msD6gx+v1f4mg/XDtdrY99Zqz9mS4Aqs1VVd1VW49l4zaPXn&#10;SNvAtf3G/ZPt1+45uO4auO5Sf+vu0i2fuLppwstvU9r6jk9bDVynAa4OqDeeuvSV+10pcWXANgmw&#10;Sbkw9L02qVyYk1dZEqyWB0t4lva1yt/DmfFnR7lvEzi3SyHaY7KaOf7foLJger+F62uya2pwqFI3&#10;WF1Ke1jN/2+2pxdhrY1H6absV5XlvxKrE4tp+W8yIZjAOrEQ0lUH1omYom6IpLWI1VzPqkxaCakI&#10;VsCqS1bF9wJak37WuS7AKgYtjSgJq4bQ4S4T1V77U8Nn3UC1yyFK2TS1B6iW7U09iDS1DKo46VeW&#10;9paV/apQldCF/tPCNGANq6I0WJ0ILNLUpG91XCSrIkkNaSogFbF6Kf0ul+1uEFbrhNB6IWnNpanj&#10;gNMSrKqTgQ8iXcXeVdnLColpKA0uASuvwXEYLQErlga/wmAV9xxYT0uwwhCmjv2rAFQJ1lNlYFWS&#10;VsZp2MfanwI2TAYeEO+1HtbchGABVigJrh+74sAqS4JlD+uaBesLtNbmeQFWKgu204JXtUnBAFaH&#10;1QBWXxacgjVOCn7EYK2VgZXT1SMJWB8AWA+yf/WDBusvKGD9KQHWHwewftaDtQVg/TkL1o/Van/L&#10;gPVbDFh/nwHquAWr7V2twFpd1VVd2csg1RwPV5u47hJc2/fuGrje2bGDmdq+v9XA9SYlrhauS7a/&#10;1cB1EeH6tD1p4XqDSoUX3esWlw97xEawWsCGQU1LlLbG0mGcONyg9LFBpwjXLs9M7tDfno1nB+47&#10;NOgoDkeSB1LSBLO54Ur5I9NcTlF5SvDWNJT+zgBUcajSjEhaHVaXU6yGZHUxSVZDHyslqJudsIqT&#10;gWWvaqEsmKA6EQcs+QnBDFOaEjy+QCtuMuW+45iyalidT7GaJKt+D6vbx4pJKyWqYS8rrrUZSb+T&#10;JquiJDgBK0DVAHHd3Nfp2foQnGH6jD5f10p/S3enzqRIze5PndW/VzYUSRuk1Knst1eolgG0X/nu&#10;M62lYbBmEtWysl+ZpkrIaiXCGkxxQNMVDbIA1RxKC8OXxmPSqmI108+K3wesxqRV9K2q6WoOqGPp&#10;9y4oWC1LV7UEVU1X5SobwCqmrmGdjQLWQmkwlgMDWMsmBWfBKoYvnVbSVfk6mQaMd5wQjGAdSgF7&#10;aiDtXw0TgcvAimtsRDmw2r/al6arhd2rUBocyoBTsNYJrFwSXBdTgi1YHVQJrHUC61oOrM/nwcqr&#10;bVZgF2sOrI8FWB8DWB+qYI1w7QasuXLgbvpXEayfr70/sP5aCVhzPawI1p/pAqw/nAfrdxBY/4AB&#10;6rTB6vMVWKuruqqrq8vC1Sau5u7g2n79/und+/f+ZYSrQevyLQ/XhZtP2tdd2vq2RWt71sDVofXG&#10;uzZt3Z1aiHCdJMRO+vQ1lAlz2spoda9TvDYJrzhxuEHltwGugNiuz2zZoX9DAek2lOymMO2E0u5K&#10;gXem6e9P+9fb8D4MReK7BCn2qc6IQmU+qgAAIABJREFUpFVMBQ6AnfYlwP7QCht6tsWTgbEsOBmu&#10;lMEq7l1NklbC6uQCDFqKWA14nbgRhi35dJVLfrVyX+hVDUnrfDyjgNexeZgKjP2rDNaI1QBWTlkZ&#10;q1gmLEuBEauIWCgLXqceVQ/T2YhSSFQDYAftmYlnaCYFrv2cALpeSFQzE3+zpb9lZb/yGUM18zut&#10;LLjbRLXjtN8OQ5Jya2myPaplg5RK0tRkPc2E/l0JU5meyr2qV8f9CVjNoBTLgJNVNiJJlT2sl8b1&#10;smDGqgNrLAHm1zZprct0NQFqJk2VfayYoD5ruqqusUGUMlzHRLqKw5ZGMkiVk4IBrDgJOBnCJMBa&#10;6F+FnawFnOKEYPH61HCxj/VUJl09BVgNA5fENGB8fwIwG/pW+9MyYAZsKPkd6K4cGBPVDmCtH7+S&#10;JKx1MSXYlQATWLkk2IJ1DQYvuV2sANZVAOvqczQpWOxitelqDqwrbq0Ng/WYB+shDaxHA1gf0NHA&#10;+haAtdf+1TcVsP5bcSRWvxQ9rB0S1qclYF01YP0tA9afN2D9pAHr3yaw/vsfrtVmqoS1uqqrunq+&#10;PFzdOeLS19fvndu9f/df7t41cL19Z2eX4NpevEmDmVzaSnBdZLi6MuHdSQvXBYPVBcKqTVstXgmw&#10;k+59hGvodxV4nfZ45QFOTQdPKg+WSSmgs7ukVUftTrjHUuRtcU9h2gGi6llSj4XkDiWmOzOxvDeZ&#10;FjwDUC1bX6MNWqJeVVf+C1jdpqnA29SrugmTgTdDvyokqLkVNgle+TPCKk8GHr9Bg5YQqzRsKUwJ&#10;FliV/aoSq+MCq6OIVSr/Ray678UU1eJ0HWHq1t1ksJqUAovdqyNzKWBDsjrr09OAVf95/Iyel5Xv&#10;ijQ1YHYwc3IAJnyua+AsTP7NlP0OlEBVJqC5RDWBaAa2vaaphRLgsh7VDFS1NFVLXdVJwLkyYAJm&#10;AtNxwKpS3iuxikCVKWxmInABq5d9muoOYDUmrdjTSnDFXtZOaWoyFRhweWG0u3S1Y+/qKCSrAquF&#10;pJXKe88pYFWT1pHewYrpKk8DVsFaNnAJsIo4TcA6mAErYDWZEAyvsRz4JKSryaCl/jRxTcqBcW1N&#10;phwYe1bVgUv+dV0Bq19rczn0sDJY653AypOCn/NgDattAKw8eGmFEtYVAivvYn3MYD1cBKvcxWrB&#10;+ujQkQSssX/1MPWs6mDtpX/1zVrv5cAHmbAeFFihJHjtUx6sv2DA+kMf9wnrtxqwflOVsFZXdVXX&#10;+7ra9+8xXo/svu7g+kr7/t1fbN+94+F6k/pbF2/utReWA1x3A1xvUOK6AHC1iWsC2KdtXzK8bwHb&#10;tICdpPd8CK9cOtycjmXDjWkuD8YS3pIS4LL3CmoZpQ0YllRIWVWYKhCdyZ3i34gJawRs6DWFewAp&#10;96jK9TWi9DckqtOMVSgLJrw6sNJU4E3awRr7WKFXFZPWSYFV7FelXlXEapgMPLGQJK2bAavXXbLq&#10;wYpTgQVWkwFMjFWC6miKV1xf47E6B1idJ6z6VDXBalIWjJOAZSlwJm1lhDJKh/2JWJ3VUTk0U0hT&#10;/fuZAlKLpb9KHyud9YEZh9RwELH2s0H5bDrcA3ARqhKyZRN/cYiSlq7K8t9nmvY7FVFatp6mMEwp&#10;A9WA0Yn9rpLXqwKnCUgVmErYhiFLAqjJrtUcVrWkdTzi9PIYYNWD1J0kaR0PnzFWNwir9WTyb0ma&#10;mmB1FLA6pqSpozpWy8DKyE3AClhNVtmMFJPWVzuBFV6fgcFLCNakf5VxKtLVVwCwchpwss5mKC0H&#10;RpwGuA7G0uCQpg7F0mBtnY0s/z0hMJsFK5cGQ7oa3velpcE4EVgtB07BWiewrh+/AiXBl6mHNYJ1&#10;7YVLCVhd0vp87GGNu1jP6WDl1TYCrKsZsK5QwvqYwPqoDKw1n7I+TNLVIzAdOIL1CyVgfT/lwGX9&#10;qwcF1mfoYc2C9dO12iqA9VME1j9lwfrhWm2qSlirq7qq631fu/fvmnPPAtYlrgavJ3cDXG9HuNr+&#10;VgPX9rxDqzmL77RnDFwNWts+bX2vPXn9aXvCgNXAxN0DYF3ZsMNqkwDbnFxU8doUeLXJa4POjrsr&#10;ZcJlJcAz4rWassa7gyqnoKUwzaWtmd8xdhUUc/nvlrhnT2HI0lJMU2moUvhMJq0GqtvQq7pJAN2c&#10;4uFKGla1ycCxX1UmrX6NTbqDdXOCwcpYjUlrMhV4HPpVudx3nE4yFRj3r0KvaoLV+QSrjNcCVkcR&#10;ohKmc5nS4NkUq8PxNa+4Ybza53UDP3eG7JmlM5OeQTwesu4+pByZtA7MADani8jF/lTZmwpYLWAW&#10;j4GgOwNTymfT8bn7njZMSUtduyz77SuDqvx+rkc1N2ip5Hta2pqkp5ky4PD9cQFVAdJkzypCViSp&#10;EqgJTsdSyCZYVfCaQNanpxuE0DqBtH4xk6a65DWXpsqyYCVZzaaro2m6ygkrl/8mU4IVrHZMV2GI&#10;0lnA6JnRdFKwus5mOMVpUiIsEtSkj3UIwDqs968mE4OxV1WUAp/U0lVRCowDmLAcGHtXccVNACsM&#10;WuJ09WXAqRywhIOXoBzYQfXFvpCw1sNaG4Iq3WMpMCetcUow97AyWNee82BdfT6CdRXAukpgXQlg&#10;PVkO1sN5sD60YE12sXYHViwHzoG1m3U2X0qwdtPD2svQpU/7hNX2sP78JzxYeeiSTVgrsFZXdVXX&#10;wV0MV3OnUuG7J3fv3f3F3QBXg9alm3vtGzf3dq/bxNWVCb+9O2vheuOdtoPrgofrhIXrdZ+0TnrA&#10;thxkb7hn9jQTwKbJa5g0DBOHG9Tr2qCEszHNgM0dxOmSeO1/z2cH7hGruRJgAmsOpADTTr/dnl5K&#10;UtZiwlpyAlZFooolwSJtxVU127SqZpN6VUNJsCwL1npVOVFFrGLaOq4lrR6hHqy8gxWGKKlJ63wE&#10;qzoVmEqAQ6+qQSViFXpVwwRgh1VcadMNVrEseDacdepXDQOWsE8VsUoYXQ/4ZBTO6mcofk/HrDgB&#10;m7lEFT6X0BwQZcRaaXAWnT5BXafvJKjFo6GXj0GhO/2Txef0eoNed43UQvmveN4Hz7uF6pUMVEMZ&#10;sOxXndBBKgcuFcqDBW5lqa85bofqZRiUdHkc3o/lBymFst8x+G48G4hVLA0OWB0FrHYJVA2r5xSg&#10;MjoDVjlRFVjl8t8Eq2LQkjpsCfev4oRgTFoRrFgCjDjFEmGBVQ2s+NlpSFdxSvApSFdxKnChHBiH&#10;LGnrbHAAE+AUd65KwBbAKtNV2b/ar4DVIrWPBi0RWC1WLWRdSXAE6xqBtf7CpTB0qa6Ata6AdQ3A&#10;uka7WBGsfujSydDDasH62IH1pSRhfURgfUxgfZQF69EsWN/KgLWsf7VTOXCvE4IZrL9ZS8GK/au/&#10;+j7AqgxdyvWwNg1YVwisP/cJv9bGgvVP2qFLnLBWa22qq7qq60CvtoErnSO7r5n7aw6u/xTguuvh&#10;urzXtnB1/a2Lb1OZMCWuNm1deK9FcG07sJr75HWL1aeM2ObEjX0GbAvLhene5AMThxsMWE5GCYgI&#10;0AaXE08vZQ6UG8OJKSv0mJahtABTUQ6cTVsRqovmzqtmoGwXE9IpDasZqOKgJYlbC9VJ/vu8LzVN&#10;WrcwaRW7VQNKYbiSf76QYnU8XWuzNXE9DFfawKS1dI0NY1WZDCyS1o2xiFU5FXh9RMFrwOq1iNNC&#10;iqpgdSSupVkvpKhpibB9hthkiNZDyS8CdSY5dX6dpKg5cMZk1AN22gE23N2ZSQ9gN/xtLTHNoXOA&#10;09T4+Qbc9am/JcDUPguDlPxZxxNQO5U+t8dAMZy+CfH5RPE7Vyfyv7fHwDKcq+PK5xP+efKd8fR3&#10;dhfqZfouH37P2AzflQAlWF6mQ0At9qxq6SklrCFpHQvTgpP+Vvv5BTr0e0xbHUYDVntIU/EzFaWI&#10;VUhbsVdVJqi4Z1WusdGmACNQw2tOVUfT0l/sXX11eF8fsiSnA2P/6lBaCnwaPkt2rSrp6mnA6cku&#10;0lVtjY1MVwvlwP2AV0pXE6DmyoFzE4N9ulrHcuAXOWnFtTaUrBJY6wBWWRLs0lULV+phtWBdBbCu&#10;AlhXCawrClhXugDrIwWsjwCsD3oAa6/rbHLpKr/uZaUNo1UbuHTAYM1NCXZ7WD+V7mH9DtrD+ns/&#10;7NfaHK3AWl3VVV1flMsnrnd94mrvr9071r5353O7d+7st2/d3mkbuLYDXJee+P5WC9cblLguvNty&#10;cL3uEtfWuMOrS1oDYCd8v2vTgtXgxwMWjh3YBHhltHrIQkI6w/flBKPhnktZZzhdZfTKHlMNp0qf&#10;ahami/FMpWdbuW8BQrcwOQ0lvYsiORVJa/K5wCtg1YJ0e/JGeK+WBcvBSkm/aqYsmPpVw1obQugW&#10;9apujMdkdSPZrSqwiv2qiNdRmAw8GmFqserBCkkrTAUuYvWax+qo6FVNelfFYCXEKk8E5lU1GlaH&#10;GZ4RpR6rop+1gNPp4sE0dED/bj2UBStH+7uAzzoeA8HkJJ9PFT7n8l9fEpwpIdYS1T6ZqE5RyjpZ&#10;RGgvZb9lU3/Lhil1U/ZbSFS14UoyKeX0VKSt6nAlrdSXDwCVynwLySqnq/yaE1SRpKr7VuWgpVAi&#10;TIkqJq3cu6qmqYxXKBnOJaha6qoOW4JkVGK10LsKQE1ei9Q1rLNRgIqDlwJORc/qmRxYYSLwK8Np&#10;aTD2qp4WYD0lVthgmnoyk64m62zwfb+erubKgRGomLQm/atirc1LkK6+yOnq1fDaQ9aDlaG6JnpY&#10;ewFrutbmjE9XqSR4hacEHwGwunJgD9YVButhLWH1q20edgHWt3oAay/lwJiu4vuD2MH6RVhr87QL&#10;sH7CgPVvElh/nwHrmEHqkaokuLqqq7q+qNfuvTvmeLjaxHX3jfvPG7j+o907t/d3b93a2V2+tWsH&#10;M7n+VgPX9tyiS1xbBq4tC9cpA1dfJvxee3z+qTsGMO1xh1jf62pB6xJXLhd2JcQJXkPvK5QNNwiv&#10;jenFpERYLxUGxMojEtZkgm8pTheLZ0qepXjgdzFZjQkrl+3ivfORmF3KYnWbQLpNKE3Kgh1YtRU2&#10;gFIerKQlrdSrujUOySr1q25xue9EnAy8gb2qsl8VsTquYDUkrX66L2M1JK3JoCUsC4YENTcVuLBz&#10;ddZjdURgVexcLcUqDlkanE2BOpTDJKJTIlb2rpZ9N/27dUxHRUqqp6n4nen0JOCdUkEbTp89k/4k&#10;n02G5xGoDFh5FMxqKWlIUyeKiejVkr9RSFTxdyI1DUdJXGVamqSt4zEttecKnfBMKfXVYBoSV4HT&#10;i2MCrylO6zQRuO5Kf32K6k54P2ruo/5OZ50+S0uBZR8rYPQCfpbpWw1lwUrqWpj+CyXACVZFgipT&#10;VFkWjN8rJKlaugpYRbxq6WpIU3GVjcAq9qrilOBkOjB89xSsrDkFeNXS1fAa19iIEmDELJYDvyzK&#10;gV8WPaudwHo8TVjja4NVB9YrhR7WsoS13jVYXzFAjWBdOSISVgFW3sXq0tUSsD4EsD4UYH0AYPXD&#10;lg498zobfq2VA38FgvWxAetvEFh/4GO12l8nsH6jAetIBdbqqq7q+pJdbYbrvTserl9397B59kNt&#10;A9e2gWt7+eZu208U3mvNLz1pzbm09W2btramFxxcKW11cG25Y8FqsRoA+7Tp09d96nuNh+E6Canr&#10;pF+Z04By4QYBEO+FkmCB2ZDQQi+rLNnN43SpeHKYnU6/h/DcIXxyslpIWEuP7HFdFFj1SPUnonQb&#10;elU3tanAYrdqMWnVsbpFKPWlwDFpdcOWaI3NRmGNjehVlUkrrrHhVHXMIxTLgjd5sJJYYbMusSp7&#10;VyVWRxCrEa8JVsMOVuhNHY6DlcKwpSxWp/1hhOKEX22FzcBM8XtJ/6qWoE51ACriE783XQRqf/Hv&#10;1QuoLE9Ki59PJSeBLGA2PRP79atwcs8NTsMp+z2frqE6IaCqfCdgVUPpWIcyYP+duj2X4H4J3rtn&#10;CFA68v1FwCj9vriyBnpTsewXUtf6BQWoKlaV0uDSUmD7esQfiVBMULOIFQmqNmhJohb7VF8dLj5D&#10;rBamA1OCekYkqPy80M8qJgJjslrYvQrrbHDnKuJVpqkn4f1JTFNF32oC1oGScmAlXQ39qti/ejWA&#10;1e9d5d7VqwGsawTWOoDVlQS/wFAtDl3yw5YiWFcDWM/CHlZea+PBuqqB1ZzHncB6+AW/i5XAaqcE&#10;u3RVgPWBAOtbAqwHtc6GXyNW3y9Y309JcGbokgTr2wasDQDrzxiwfhzAakuCx/5BrXaIwfrhD+4/&#10;Y6uruqrra+myiWvbHwPXO7Wd6dv29UcsXFu3bjVaBq6txWUD16W9toGr72+98XbLlwkzXN9tT8yH&#10;xNXgdR8A68qFm+Z1y8CmOS4AO8lJ7A0Y3ERoheS1QQj0d4arfiRwMfnMojTgNAPT6dxv4veKKeti&#10;un7mfR0u+6UDgN2avBGwGsqCCaubhb2qC2naimXB+F3A6hYNVsKklfEadrCqw5W6XWPjseoTVu5j&#10;FZOBkxU2BpdlWJUTgEfiYKUEq7SuZl2WBSNWh2cJqzPUVzrbAatiIm8BqWV9q3ym/NFwOiCT0ZJJ&#10;vypSy8A7mZ5sShqHKtX7pwpILf87nZJS/HwyPfi5+jcUaDq8jvtzxZ6J9ATg4nfwACiv0DEQTc4V&#10;/AwBiiD1380mrtjfWkhWZQkwn9EUp7I3NZkU7J/X4bt1HJ4khylhD2tpKbDAacCqKAXmYUoFxIpy&#10;4WQqsIBpgtXheM7ga8SqBKucFAxYPYMJKmC1sHtVASv2sObSVQboSZG0nhBJa6d0Nays6SJdTcAq&#10;9q1q/atupU0sB2aoBrAeS8EaSoJdunrR3deOxYSVS4HrBFcGq19rUwbW07DWhhNWHayPCKyPO4D1&#10;AU0JfhawPms5cBlWDwqsuNJGA+vPvz+w/roB6z8lsP5VA9Y/BgnroSphra7qqq4P5AK4Hm4buO7e&#10;vl1r3b39nZS4NtoJXBcBrgsE1+vvtlziauE697Q1ZvA65uHaJrz6xNUBdt/dLV7HI16bYXBTTF4b&#10;BmKNycWA2AYBEgGbHo9SeU/6S3MgxaPBlE9p6bDH485UTEG3xD2BZ6eT/EYgNvk8nRasY1XrVV0o&#10;Jq0hXb1OYOXJwBGljNeNcV5DI1LUZGJwbo1NTFE3w3AlSFrt90aKJcDr2KtaOmgp7VVNklYerASD&#10;lvweVBiWlMNqsluVkFmGVW2iL6NUnoEMPkvLfDv0mWpIHZgswrKQkuK0XzkcSQxJyiI1B0wxOCmU&#10;80qkTpT8DWUgEg5KIowmw5GuwO/U32vp6Rikp2OxDFhLYHMoxfJfQqwsAca0tC5Bas8lOBcFTrFn&#10;NYfYZN8qo1Skq7IMGJ8VUAqpqVYGrKWrspcVk1YNpmcBnmfpqEkqJq7DIl0dKe5ZPaNgNbdrVUtX&#10;kzLgwf1kWnAhXRVDlk4BXsM6GwCse4YrbKAUWEtcXx5Iy39fhnT1ZUhXj4v0VSkHjmDtK4C1Dgmr&#10;w+qLlwJYLVTXCK5rL8Ae1hfOh6Q1ASslrHYfK+9hRbCuUMLKa21yCasG1ocA1ocCrHHYUgrWL/QA&#10;1medDnzQYJU7WA8CrJ/1YN0xYH1kwPprBqw/ZcD6sY/Xav+nAet/Z8D6DQasAxVYq6u6qusDv9r3&#10;bge4Nj90z6K11r57+6+2PFybreWb7RSuNxS4zvvEdczCdc6Adc7Ddcynr80IWEpb42kCXt3gJotW&#10;wGuA65RIUt2zCFcsBy6WBZekpfJky4dvqIfLdC0gd3gwEpXxbmkQ7SZdhZ7VbYneZADTjTCAyYOV&#10;oDkpEtSypHUiJqgBq+NQFpykrQTVBKXzStKqrbGJ+1URry5ZHYuTgDdpVU0oAbbpKiSt6aClTL+q&#10;NmhpKParBqwOx97UOvWuhvelWBXvcb0MYZX7Qi1K63jkkCTqHS2U+GpDkLR+VRWokxmgZqbzqsOV&#10;tO9JpE5kgMkA1XpTJ9PPr+b+RhkyJ/YLE38TpI6X/L6sxDeD0uSZ+B32oGrPCs8VgCbPcmkrolQk&#10;sEoJsJqWqlg1qLtA57yC0/MZmBYQO1KEaVkZcClM+ZlWCizSVbxj4hoGK4n0FNNWxKr2DEEq8Zqs&#10;shkq4jRZZyP2rWJpcACs2Ll6YqBYFoyJK+5dVdNV0bdaSFcZrAzUPhrAdDWut6GUNQfWCFdfEhyT&#10;Vb+HdRXAugpg5T2sKwKsqwhWSlhXCKyPE7C+6MD6KAHr8x3BGoctHYZ1NoeyWH2W6cCfr/W20qbT&#10;DtYvNlh/OIL1gQHrrxqwfs6A9fsIrP+tAeu/Y8B61U4IrsBaXdVVXV8WF8D1UGt21qD1loXrt7Xv&#10;3Npv3brZai8vt9sKXNszDq3v2DLh1oSB6/j8ey2Cqzn7HrAE1wBYi9f5/YDY8euUti5EwCJcJxGu&#10;Horu3k1ZcBlCC+eGPxmcBtROxmOxuEOY3OEeU5warEG0l8R1clE5McH1KPYg3cztVU2wupCmrYTS&#10;NG29HsEaJgbHBHWDULoRElXAalIazFidi1gdTZNWucYmgBVKgNdxMnBh0BLAVGIV3sepwNTHOuxL&#10;gLNYDUidgURVw6qY5Etpap17RAdzg5LsRF9x5AAkHoJEUI39ppMRpXiyQFX6TbsZiJQgdcIfDal9&#10;EwKgHQYjqUjNIROGIBVKgsWQJPX3YxmkKhhNklNOWjMJbALS0XgYn5dH9eeXFJReGlMA2wVK1VQ1&#10;A1P3XoGpeyaTVU5QM+lqAbCYouZ6WUciTM8qMO2mDPjMcHHoUniuDFfCVFU+e0VgFVNV92xQKf0V&#10;PayF3asiWQ1wlekqYFVLV5NpwPxepKuyX/UlSFflcKVkANPVQjnw+vFYFhzX2jBYL0ewHvNgjckq&#10;wzXtYbX3VQKrH7x0Ng5eEmD1U4JPJ2ttXLp6JA9Wl64eSsH6qCNYD6tg/UIJWHPlwG92SFefZeBS&#10;J7Bi/2oOrL+QAevnBFh/jMD6I7XaewasTwxYtwmsv2LA+hME1r9kwPpHLFgNUC/bvtXvrlVgra7q&#10;qq4vo8smrC0H19uHWjdvHXLv797+Exau7Vs3d1vLy63W4tJeK4Hrwtt+MBPCdc4mru+1Rz1cOX1t&#10;js1Rv6sB6xgdiVcqG2bANlzyugDJK5YAR1CmmPVnW9zzGBUoFTDdIZiGI0qPcb1N6DOVKWuStB7A&#10;YXyas00g3aSpwJu5suCA1es6VgtJ60JIWrcIphvj88W0NZkMXByuhJOBsSw4nQzMfazUszoKeB3F&#10;ycAaVkVZsMRqAOuMKwPeIKx6sKZTgOvJuhpR/js0Uxy0hFN8A1Zpl+pgxGoRqLme1WKfaRhiNMBH&#10;TvKdFIOOpsLhYUjdD1YCoBaQiimpSFS1Sb8qUsf9KSBVAFRO8NUmASdQHSsC9QoCdawEqWNFpLpT&#10;As/k+Rg8G1O+LwDaqV+1tNRXoDR5piSmyTMFsWUo1fpYC8lqLkU1CDxH56yC02THqkBsWRlw2LmK&#10;/ayiX1WurUmeIU4xceVn2uoawOkp8XmSrsLQpaQ0GIYsJe/7Caywf/WESFtfzqSrWAIcXmv7V/E9&#10;YFUB6/pxAOsxAuuxK6F/dU0pCa6/EHtYfbJ63oE13cN6lqYEe7CuCLCuSrBCwvqYwPoogPXFANaH&#10;CljjOpsjsM7mMEwH7h6sz7J79SAnBD8rWH+mN7BuGbB+4ZMerD9uwPo9BNY/bMD6IYPVSxas5u9U&#10;YK2u6qquL7+rbUuD79G5ffswwfW/aN259dTA9e328nKzbeDaXlh0cG1du/GkNWPhep3g6sqE320Z&#10;uBqovtcavfa0ZcBBgPVwHZs3dwZrBGwT4Urpa4MB6xLXmMA6nBogNgCXaR9rTD7VEuCpG0WMZmBa&#10;OJiuinvax7qQnsmDPB6j2wDSJGktDGBCrGpJqygLxj5WSlA3RNKqrrEZy2BVJK1hrQ1BdJPKftdH&#10;oId1RMGq1q86LJPWuK6GsbrusCoHLQFeS7Eqe1fFGpoBX/YbsRr7UxGpazJBRWzKwzhNQCtLc8Wk&#10;3r6Sv5uZ2mthWi8gtcNgJG24kjYciYHaEalyem83fatjAqqZHlPZt1roWQWgSqQyQmWJb64kOLeu&#10;5uLYfrYvNduvyigdiQcBqj3TelN7SlYVlGplwIxSFab8vIsy4LOAzk5lwDJxTdJVwCdjtfAM+1OH&#10;lXR1kMAKaSrjtNDPOqTj9BSkq/z5CQAr7leVWH0ZsHpCvC+AFaYE42tZDvxSh3SVSoOTPlYGa+hj&#10;JaxSwsolwdjDGpPV87GH9fk4JViCdVWAlacEPyawrihgfXyIy4GLYH3IYA1Tgo/AsKXDMGzpMPSu&#10;Hiqss+mmHLibdPWgwConBD8DWJ9asP6TCNZ9AOvep2u1TQPW3zFg/eVPeLD+/Y/Vat9GYH3NYPVV&#10;i9RP1SqwVld1VdeX8eVKgwmuBqtHfKnwrW9q377Vbt26+a6FayvA9YZNXB1c2wKuPnG95uDaNiDh&#10;suGmgYiBrIerR2wAbFPg1Z4GJq+TMXltUElueD15I/SU4j17ymAKONVRyyheMPcI0y0By/QsxPuE&#10;PDe6PP77DNJtKv3lvaxJSfAkpKcTAqsT+bJgD1kP0y0q993oOBlYDFfC0mAsCw7DlmwpsIcq43Xd&#10;DV66RkOX5GRgkaLmklYG6/BM7FcNA5jkVGDCqlxXUygLloOWUqzWB2LSGrDqwDoVsLpGELX35PDn&#10;4RBYAzi13agM1BSmpRN7+ybSBNVhVayN6YN1M4X1MhPpIVzWEZl94hQAKgcjKb2rBaSOpeeKhOpY&#10;BqmZsl4EagGpY5CcKijtVBJcBtJLmecXR4sATaDaRbIqQZobrhSeZ1CaPDegO09HwvTcsJ62noXf&#10;lpUBq4mrLAPm9waIr/LgJHrtDvarKmXAybAlnASMeCWQOrDK0l8Fq+E9lgMDXjFxlelqAtYBgVM5&#10;HVjB6ks4aAnLgeVwJehdPQ4Eosb5AAAgAElEQVTp6vHYu8rpagTr1QSsdQHWNSgJxh5WC9ZVAusa&#10;ghXX2jznpwSvAFjllOBewPqQwPqoK7AeKQXrQa2y0dLVg97BKsGKK216AOtTAOu6AetvE1h/1ID1&#10;7xmw/i8GrN9swHr/+wisH6lVYK2u6qqur5DLwfX+nVr7zq2jLQNXc15r3b650b5182lrebnhS4UX&#10;91oGrq1rCyFxbU3Nv2MHM7Um5ihxBbia07Tpq8FL0yLWAzamrSF1nQ9wbQi8NiB5tWfHwTEORcL0&#10;U8VmGUbV3ywUjsXiDiE0pKzQX9oRpSpo9UQ1h+CtCf53F8KgJA9WgKo6FRgAi0nrBGLVozSUBXMf&#10;qzaESRmuFNLWUYlXSlYpRQ1gDatsxA5Wbb9qLmnlKcDDkKoOx8nAyVRg+16mqBKr+D5gNU785V5V&#10;HrDEqGVgBoT2+9R0rZ+TVij1FShdw9Nnz2R6JHoNPtckKPn08+G0dSLBaXZyL5Tz1iFFTdbD2NMn&#10;j/xOccXMOn2WneCrInV8vzRRzQ5XGk2BmiA1g9FL8NuysuAEpIDMS+JcVD67OKLDVANsIVmVAJUo&#10;lYgdKaatAaoCpXzCc4FSBG0Bsfwsh9KRNDGVqD0znKI0waryPcSonASMiau2Z/UVBaunBVbVVTaw&#10;oiaAFXevwkTgE4hZSFcTsMrpwLDiJklTRb9qso9VlgMDSjWwctLKvas8MfgYgpV3sF6Ke1ihh9WC&#10;1WGVe1hfiCXByZRgAKs2dMlhlcF6xIP1MYHVlwOne1hduirA+oBKgg8arN0MWzposOZ2sP6ykq4i&#10;WH+2C7D+Qw/Wdw1Ydw1YNwxYP2/A+ksE1u80YP0LH/FgvfXhWu2URap5XYG1uqqrur6yLjucyd0J&#10;ru27t+YNXN9q31zeby8tNdpJ4rrwpB0S13lKXOfe9f2tFq6zT9sjtlyY4OruYWAT4XXOp62A10YC&#10;12LZ8A7BbochqSAzHh2hpUfFLMEVYLrVC0oLqM0c5bs49Zff23Jeh9XJTHoqk9YEq/MOq1s08XeL&#10;ULoFk4HD0KVQGqwMVxqbU0qD8XvXqBSY0tYRTlWpLBiSVnW/ai5pJZj64Upp0rpBSasHK2BVwrQw&#10;aAmwOoCraWKvaj0ZtIRYnSxitV9Haijn1cp3C2W+hFCBz3qfQCwfAd5iikrI1MBL+ExS0JCiasOT&#10;tCm+6e/jLlTYbXoVj9iRyq/lblTcm5rsSB315wocet71IKXLAqP2XIajgrRT2qpgFVPRTv2qF3tE&#10;aXimpKUaSgtpawlKS/tYR1SU1vGctWfIvIZzhg5+7wyd8D5+z6K0ziXAWtqKiau2Z/X0YPospKmi&#10;XzXgVUwETgCrYPXEYIrTQroqhi0V9rHCEKWwfxXLgZX9q7Ic+CXA6ov4GsDKg5eO8WueEOzBWn8h&#10;7WG191UC6xqd1RcyU4INWFcYrM/FHlYJ1hVIWBGsjxmsh4pgtWttGKwPAaxvCbD63tVDMB34UKEc&#10;GOH6ZiZdza2yOYgJwQcJ1p8isP6EAtbPerC2DVjrBNZfNGD9YQPWv2vA+ucMWP9jg9RlA9QTFqm2&#10;j7UCa3VVV3V9xV7t2zdtqfBRg1cL2H4D13/VMnBtLS3ttG5A4jprE9frNnF9OySu43Pv2rTVwrVt&#10;4NoamRVw9feIVg/YJqSvDZo6HAA7kSavMl3dFsDMn1zCKr43wSdNTNWUNQvT6/FMdnnEd7eU+6Y7&#10;OZCKpBUGK0Wseqi6I8qC/dAl7mm1z0r6VbEsOODVY3WTUlQetsSlwVwW7Nfa5Mp+c5OBCasE05Cq&#10;MlYpaa0DROs5rMqVNoOI1enYr4pTgZNBS1NU7ht7UROsDnQD1IniKYCSv+8/XyuU+YqSX4LpGp4+&#10;ecbN8/SEpDT8u/AMT0hSAZxXxSFYhiS0MDypywm+cBKkJlDF5/S9S3xG48Hfumcj8VwWB39nPzeI&#10;dAefu2f+s3X4LIGnMlipToitX6BzEQ49swCtq1AdTs8FOuFZhCX/3t7rBp/hnKfj3o/4c5bOOXHc&#10;c/jtWTgJShWYnh2CZ13AlJLW8Bp6VOtnhrrAKk4CFiAN7yVO5fAlsVsVy4KTacEwETjgFVLUk4BX&#10;TFdfxnRVw6ksC5ZpKu5ilenqVaUcON3HmoD1WASrmxLskHrJ96xarBJY/cClCzBwKQ/WVQHWlaOn&#10;HFgf9wpWmhLMYH0AYOXBS2/BlGAE6xcArAeZrvYycKmXlTYM1rKVNh3Auv9PaKUNgPUdA9aWAevq&#10;p2q13zJg/QUD1k99vFb7Owasf8aA9Q8asM4boB5jsPJ6m+qqruqqrq/IyyCV4HrzqMFrrXH31unm&#10;7Zs/1TRwbS4tNZo3Fneb1wVcp+bfNmh9h8qE36Uy4fccWs1pGni0KHkNd1cu7O9NQKyDawBsMXlt&#10;Eiq3AZgOlfLkkKp9V/1dRCm/3uoapjnQXhdHT123krv/bkhZO04Ejr2qDqsT8/HZGCSt45myYInV&#10;JEVVyoLH/HAlD1aRtI7EicE8HXgdIVoYsCR3sM6GFHVjKMVqTFp92lqHib/1QYFVLAseElgdmEqS&#10;1nTQUorVOmF1bQCSVu5H1bCq4bR/Ig9PLPHNDlZKMblWSFFFKa+E5dX4vTU8ErwGlckpQFdJQfGz&#10;q2MpcK9AespH/v6KQGYo+8Upv1qSKkp63VES05Ck0ue5XlR1p6rsUyX4KvhMUHqh+Hz9IsCT8BlQ&#10;eQFOeC7+RhlKz0eU6j2snJbKcl8lcXXvh/zhct6zQ+KZ+C32qMr+VERooRTYpqo+WU2SVvta3bsq&#10;1ta8IrDKw5bkJODTgNXTYn3NKYBqMnxJrK9hsOIKm5MCqScEYBOwynQVkJqss4HnWrp6HNJV3MeK&#10;5cAOqgKsxzxY1wisqy8wVi/CwKULsNrGD1xaA7CuAFgdVhmsR04HsHIP6wqA9ZEC1oeUsEawPl8C&#10;1iMlYO2uHPjNHtPVg5wQzGDttIPVgpVX2liw8g7Wz5WDtWnA+tiA9TcMWH/WgPUHDFj/lgHrtxiw&#10;/n6D1AmD1ecZrB/5AP87s7qqq7qq68Auh1YP1yNNWyp8/+YR8/7jlLg2Ww6uN/aacwtPmgauTQPX&#10;poFr08C1aeDaNHBtGrg2R2c9XIcZrg6xDFfz2qWvEa50byBeqWw4pK+E1x3CYigVnsCUtOSUprEI&#10;4QjNHYZjkn5qMJUoJZiO5871wtlK7jE93cTXhSFLANWA1espVsdi2srlv1vQq5pgdUwmqMV+1YhV&#10;v3PVgxX6UwGvLlkdnSWwlq2ymYV0NWIV19iE/auMV1sGHLA6A2mrMhlYwyokrThoiYctMR4Rq3WJ&#10;VRyohH2mfeJZkqDmJv+WlfEyULU+UwFT7DnFXtQ+gV38rpqiQlkv4XItHIvYsXgkdO13LsMJvxt1&#10;R0NqwGtIU5WjJqmclo4oaSomrTI5BWDK32rP4fux/JfweREOolQ89ygFfF6Av1NIVPl5BqAlw5US&#10;1GJaWnhuYHgOzlklMdXS1kKyyuAUpcJJ2qqUC78ylGB1zYCTU1b/fDjtbZU7ViVgyyYBO7AO7Bd2&#10;rZauskGsinU14dlAMU09AVg9AVjVhiwl62wgXc31rh4X5cCyj9X1rzJYrziw1mGlTQQrlwVfDAOX&#10;uJc1rLaxw5dgrc0K9bAiWFcIrI8VsD4+IsBKa20kWB9CwvoQwFosBz4M/auHQrraazkwvsZhSwc9&#10;cKmXlTa9gvVHa7X3DFjf/kyttmPA+tCA9Vd/sFb7nAHrRw1Yv92A9X8wOP1Gg9Thv1LzqeqH6VRX&#10;dVVXdX3VXBatTXvu3DzcvGvut5bNs+W/0brl4NoycG23DFxbBq6ta9chcZ2jxPWaS1wtXJsjMwau&#10;M0+bBhzNEQRsKBs2z10K69Dq4Drqk9eGUjbchLJhh8pJf7Yn+XWXgCWQJmdS/r0FZehSJjHNwVTF&#10;bPFsiTu/Dgkrvi6U/s6LtHUesMp4jbB1aLUIHZ/z5cCdhiuNAVbHrsXvEVY3qQSY09XYx+oRut71&#10;KhvuUU2TVi4BXg89rR6rdYIpJq1Jv2pIWrlXNY/VdcDqeoAorLDpR7jmsArv+3NIzcBUA6o6DCn3&#10;nU5/T5bzSqiOKUj1n61x/+nVsZK/oQAzQWhazushO0pnrIhcd8xnl8SxzwxGw7k0Ap/x81Hx25F4&#10;ClAddmftIhx65s5FcTANDc9HIkYLaatMUEfy6en5zLOQoMpUNZe2DhcBqsE0PNNgqqDUnDV7zHfc&#10;eZXOGTru/VA8Z+jI9w6nHqhrZ+jQ65iueugWelU5WcXhSjmsJv2qCFY5GRjvYlow4jSUBOfKgcVE&#10;4BMyTRWvX1Kwelxg9biSrgagQqIayoGverAarEawXkkmBK8mYLVIxZU2F2L/qgbWo6/6KcEKWHHo&#10;kgTrY0pYEayPMmB9AGD15cARrJyyIlgPOl0tw+oXa6WNBStPCJZgxR2sP047WAmsYQfrp/wO1n9i&#10;wPp9Bqx/+aO12h8xYP3ddgfr3zb/Tfd3ahVYq6u6quur+GpS4mrh2vr6OwzXP+Pgurz0xMC15eA6&#10;v/CkSXBtElybEwavBNdWAteZfU5fzdnn8uFmSF39vSHwmpYNzydlw4zGnXBP8Vl+ikkrQnIngSSV&#10;7OYS0xxI3efzpcfic3si3vn15kQs891EoI5DnypMBI5YFaXCWBpMWGW8bhBWNzoMVypgdSRNWzdC&#10;WbBPVn26SngtXWVjD2GVpwMDXnEysF9vE7HqwSonA09D0hoHKyWTgQmvyWRgBav5QUsCoFmsUj8q&#10;9JbWw10r31WAWpjWC2lqgtPM39NwWRiOpA1IKkOqHI7ESJUDkqDnFNLUtcJvZe+pOEnvKfafjmR+&#10;q6ejDpiXPErXBFQ9UuNv1vBcgNPNc/nZeTgGru6ch3NhWH9+Dk7h+ZA/5+mcg3OWYIm/Z2ield+j&#10;42BJ8JQohecetXK4kjZ0yQD0VTpn4LxCB4DKx6WsAayiVxWhGp5h4ppZW2MRepoODlc6JdB6UsFq&#10;2LUKYA14FUOWcB8rpqvYqyoT1UK6ymkslfjSewfS49SfejwFavIZlQM7sOLgJYfVyw6qq6E0mPtX&#10;I1gjXLkc2IN1JYA1Dl3KgXUFwOrSVQYrJawPAay8h/XBlwis+DqXrh7UwKVn3cFqwcoTgn+KJgRr&#10;YLUTgj/jd7D+tgHrLxuw/pgB6983YP2LBqz/5ffXaq/zDlbbu1qBtbqqq7q+6q9WLBU+1FxeOmzQ&#10;auH6n7RuLe0auL5r4Np0pcLzC3s2cW3OzIfE1cK1aeDaHJt9F+HasnAdptc2dSXAUu/rPpcNN/zU&#10;4QBYmbxi+rpDcHT3bkuFS477G4TSrW5xOpFBqUNo5vsM1PGYiHJ58Ka4x/U283Cfz2B1XqStcy5Z&#10;9ekqDWByYC0ZroRYxfcjsjT4Why6ZP5/uDnqS37XKUVd1wYshXRVYHUIktYhKAt2z4vDlepav6r7&#10;TjpcKcErD1zipHXQp6brMPU3i9UBOd1XwFVglXEqByD5kxmWlBuGpPWuZpEq+00FTnNTfuWApcLn&#10;Mk0VSNUgWjYBWIOmHJB0WSC104AlBKpMTSVis7jN9KjKtDWXwF4QyWf2+ZA/5+FgIlr6XElb1VRV&#10;KQ3ODldS0lXtmUtLAaUSp+49oFYpAw6wJcSGlJV6Yd1zOQUYhytJrCaTgaFfVe5dPSmgelJgVuI0&#10;AawyYAmT1ZeLWK0TWOvms7q9vyRe2+8c76fXANSXUqD6MmBOWq+mZcGUrq4f8+mqv1/dXyOwrlqw&#10;Yh8r72B9nuF63k8MBrCuAljd0CVKWHnokgXrYwWsjwGsYQ/roQjWRwpYHwJY3xJg/QKstImrbA59&#10;UdPVg+xf7XZCcG4HK4CVd7C6CcGf8TtYP2/A+s8MWH/ErrQxYP2fDVj/MwPW2waop7l3tQJrdVVX&#10;dX3NXA6qd276c2v5SNPD9b6B66qB7H7zxmKjueDh2hRwbU1cc3BtEVxd2jo0bc7MfnM4IrY57Ptd&#10;mz593ef0tUGA5bJh2fMa4TpvkOlxiIDt9WB/6c54pmw3m5hmUCq/U9rHyoOScGiSSFa1o2EVoMpJ&#10;K6+x2RrjCb8Cr0m/qoLVEUxbcQiTT1ZjXytgtbDKZsZjdWSmsMqmmLTaUuBpAiuvspkmsCr9qhKr&#10;AxKvcY2NB6uH6HphjQ0lrZygJlgVg5Zk7ypilYYcFYckpaW7hUFIVyfSQUn0u7UCULWBRhKnY+J7&#10;JROAtb+XneA7qnyuDFmSfasSmgWkAk61KcBa7yqCsoBUUcYbftdt6a8C0uT5kI7P3HP8TCv1xWc5&#10;xGJZLyJUQykithNKk+eD/mgwZZRKmMqktZCswmtOV0MvK5cF++8kvaqhd3WwOHhJW1vDWE2mAyuT&#10;gE8qWA3pKu5eHdiv07P6iX6PTvca39vT5zH6ssdqfA1AlVjl/atcCpy8h0nAxylJ5YPvKV2t08Al&#10;e18zd18GfDlMCF7lScFcEhwmBF8IO1gdWF1pMII1nRLMYA1Dl44AWA8TWA/zHlaD1cNFsD4AsD4A&#10;sMZhSwcDVnzdS+/qQYG11wnBAFbXvyrA6iYEG7CuGrD+m0/Wav+vAeun7UobA9Y/Z8D6HxmwLhqg&#10;vmiRal4fqsBaXdVVXV9zV4DrG65M+CglrqPNW0u/2lpe3G8uFuHanJoLcG0xXEdmLFzNmX7aMtiw&#10;eG0NMVxnYuI67AHb4NLhgNdrJWXDDE0DWAKjvVvMqv2r4vjv053LdsW9FKcTeZiGY/53amcL7pyC&#10;4r3jCaglpI7Pic8IqgzYUqyKNTajHbDqwMqonYV0NaatyTRguXd1qIhXl6xajBJWN6jslycDJztY&#10;ueR3qNivmiStYY2NQepgXFGzzsOVOGmVWB2Ayb6dsNofYRon+1Ky2ocoHYd7p8FKcuCRHIbEh78T&#10;hyHV4R6RWhyuVDrFl3GK/alq7yp+LpFaMiCpUPLbBVIlRrG0N2BUS1Q1qAIiL8K5MNTdZ7lE9cJw&#10;mogicHtJT3M9rJ1QqvWwIj7PDuowDc8kQhGmouRXLQMWyeorQ0riSinrKxG3FqL10/w9n7aG4957&#10;zNZpuFL83ADylD30/hSdk/bwZwP0fhDe07HoPNlPr+n9CY/VBKdy16pLV7H0tz8OW8J+ViwV5hU2&#10;XP77EqSrL4lyXwlW+9qcNQdTj1OXqL7IrxmsviSYJwQHuELC6npWaaXN2vOcrp6jcmAP1tWjceiS&#10;PY+PUroKYH1MYH2UAWu6h/X5CNZDDNYjPYG10yqbXtLVgygHlmDtduBSN2DlCcEGrG/bCcEGrI8N&#10;WH/TgPXnDFh/0ID1b3+sVvvTH/Urbea+r1Y7YkuCv/8D/S/G6qqu6qquL5OreXPJwHXpqEtc7yyf&#10;Nu//sYVra/FGo7VwYxfg+sTCtelKhS1cZ99tjgJchzxc3bFgpfTV9b0iWodj8tocSeGqDWzaEUmp&#10;702dj2dcP4xS/F1MWed7wKkOU3fCvzPnzhac7QSW8a6e5Lfz8ExCFpJWKv/dgvLfjdCrmsPqXLLK&#10;xoPVlwBvMlZHqSyYwToiByzNxORUrrIpJK0eq+4gXgenkz2syYAli9UhwKoybCkMV7Jg5aS1f9Kd&#10;ujoZeKKI1aR3VQxU6sc0dCJANEDV3FfNM3f6/ElXzozpB/s/cwOTRM8qf7/s7/EUXwvMNS0J7Qqp&#10;sne1AzSTKb+yZ1XrW+2AzTBESSnthQFLxd92wiimqSWIlSW+svS3rCy4bHhSp9LgMpRabJ6jc3aw&#10;CFP3WiSqhR2ruXJffpZLViVKRdKqJK5rhNI1C05KTpPvBqzS33SgHYwwPQ0YTZ7578TBSrlVNtB/&#10;enIgLf9Neld52JJ/7/FKqemJvvj+JfH6JX7Gr/sDOpPy3+Meq2vH7bEgJZTia3tnrHKieuxKSFrX&#10;RMIqwboaEtYLoSQYJwQ7rBJY/Q7W2MPq01UPVodVKgmOYH3ZgfVxBqx2ByuC9SGA9S2xzuYLAa4e&#10;rL8DO1gPOl19P/tXD3JCsLaD9R+nK20sWN2EYAPWXzNg/elP1GofN2D96wasf9KA9Q8YpI59uFY7&#10;ymCt0Fpd1VVd1WWulkFr65aD6xGbuG6fnbaQ/a6mS1xvtFoLC+3W/PU9P1V4/knLwfXa2xautr/V&#10;wrVp4Nocnn7Plwq7Y/FqwDrtE1cP2P2GT2ABrileG9DzimXDOwGg/BrKgNWUVdwLZbvPgtO54hnj&#10;k6ar21TOywOSujsAV5oGnKAWUtUtmAq8RSjdSHpVRVmwmAzMKarHauxr5ZLfzdCvSrtYHV4FVkum&#10;AyNW14fjwKUN6FkNq21wwBImrRpWBz1WXbLKa2wGGKtTsWeVeljXGKtyMnDA60QBqx6sNGAppKax&#10;xJexutY35g8BcjU55jtX8Iz5o/bCKqtlAKlpiirLeSMs01U0o+kkX22KL3ynAFQNm8ln3QxXEtgs&#10;IBXS1K6RmkFneC7Kf8tKgnN9qljK26ksuKteVXyuAPTcYMlzkbYGlHZIVcNzgVAtbdVQmysDDsdA&#10;8gydV+ic9seBlVNWucom6WMVU4BxsNJpORnYAzSftvbHBJWT1pNQ8nuSy319supOeA9YxfcGpGsv&#10;29Pn7wal7rjX9P44PUOgHuf3fTFRZcge53JgfA1YpZOAlQYuhSnBtNJmFVbaxIFLFqvnPVaTlTYE&#10;1ufOxHSVwLpylHpYCaw+XfVgdVg15yGD9XAEq0tXLVhdOfBzMGzpCAxbOgLDlsrB+qaCVS1d7YTV&#10;XvpXGayI1QOaEPz0c/mVNk8MWLcMWN8yYP1XBqw/acD6/Qas/4ddaWPA+g0GqEPfW6sdqsBaXdVV&#10;XdWlXBatBNfDzXvLDrKNm0t/nuD6pLmw0GrOX3/SvDbvEteWKxW+9rYrFXb9rTMucQ1wHZxycAXA&#10;Orw2LF6HAK7DevLaEGXDDq6Ewx0622P5hFXeQ0lwDqVd4VR+P/0O45P/rbQsWIFocnLlwWIAk/m/&#10;hztjEaVbhNUNwurGmEhbcTJwgtVZKA2O7y1WuUx4nSC6jv2qEqtDAqvDlKzCdGAHVtixGvtYAaty&#10;OnCCV8KqAyuvsvEIteXAjNc16Ff1YJVraRS89o0nWF2jyb1rsHZmjRNVwOoqgHOVS3vxZIAaACsP&#10;gddjdVTAk46E5+UI09LhSlQWnP6tkeLBdTOXYNWMWFVTv+S/X4SqBk2G6HCKWTEBuCekZkEqEFtI&#10;U8Xp9Dz5bNAfRGbZM/n83GCHVHVIB2xAZQ6wJc/Lyn1VqAJCJUqT50p6eprT1gFIUwf10uBTVM5L&#10;0A0YPSXTVgJowOoAYLU/weqaPSft3YDSPPPv+TW9f3nAo/MEgrQvff8SofRlSFZl4hrS1aux/De8&#10;70tKfgNWeUIw4tWlqwRVJWH1Q5cArAGrfkLwGqWsDNYVSlctVosrbc7sP36O01UeuHSKVtqcDOXA&#10;jxGshzxYHylgtSlrCtajWbD+Dk0IlrtXu01XtVLgsnT1IAcuIVYZrHLgUocJwa5/lcC6Z8C6+Wk/&#10;IfhfGLD+uAHr9xiw/iUD1v/6I7Xav2uAetUOW/ruWgXW6qqu6qqu7EVotedQe3HxUOPmooHr4h9q&#10;LC+2Gos3njYWFhqN+et7Hq5zvlR44trbzfFZm7i+0yS4tgxcW0NTT1uD7uw3B7nfdXq/EYc2ebwO&#10;6cmrHdjUEOtyLF4dVg0Qd+hsu2dzAbI7Apb8PklBNZQmQC3HaTKIqfD3/f+mpCyYodnt0VAbPvNI&#10;3SKQbo3FUt8NbedqAaWzYggT4HXYlwBvQorqsNrVKpsiVnk68AaVAG8QTOs0YKnOParqKpspKA0m&#10;rIY9rHEyMGPV71z1/apuym9hMnAGqw6svLYGyoEBq5yuOkwiVrk8twDTtHx39Yos48US39F4CJOr&#10;7hBkL9szSidFbnEX6mh6EqQqyCxM+u1uwFIE7nDxhBUxw+ku1Usj6WcX4294p2oC1IDOYR2pcmhS&#10;4XeD8SAiu3kuP0vwicnpoJKolkA116va9WAlgdhcD6sGU/ecwPkqnTMKTLWk9ZXBPGwZnfSey4Ld&#10;jlaD1TV+7d77suG1U/57/r05pwbpGXxuz8lBf/jzk3ROEURPElQJq2m62g/pKiWrL2PaSiW+yXsx&#10;bCkMWEqHL60xOhGroTw4l6b2laaray9e6Rqsa5Suclmww+rzhNXn0oFLuIP1sRi4FMFqsVoE60MG&#10;q0tZff/qAwDrgxqXA/NamyPQu3q4ANZcOXA3vau5dPWL0b/6K4RVCdZuJgQTWPd/QgxcMmB997M0&#10;IfjTfkLwLxmw/qgB63cZsH6bAet/bqD6hgHqOYtU876aEFxd1VVd1dXpalqoGrja01xePGLhap4t&#10;m9dvNhdv7DcJrg0D14aBa8PAtSHg2hyZpsR1yiWuFq4t93r6aWMwpq9Nn76KE/HaALw2uHSYkBpQ&#10;GhJVQqzALANyu3C0pHVOALWI0+R7eAiV/s6o9PcAzW7PqDwpVsOqG/h3MGlN19gAVGXSiqXBAaW2&#10;NJgS0mQIU26VDZUBD0/DECYqA7avacDSBpT91nHAUnaVTRGr62Iy8HqAqQUrD07qNBmYSoAZq/1x&#10;KnAdpvzWr8be1FXCaoLXZGiS3l/qztXMkeW7+JsATwW78J1VeRx2R+IpJKmQoHKiKqEroRl+myIz&#10;JqIjaaJaNlzpIgLXgOaicnC/6YV07+rahaH0hN8Z1BA28e73nfIz/5uupwGfE6eX9TXdpKcF2CoA&#10;LR2sBPiUAM0+15JVRmkmWS08E+mqkrauFT4b2C8MVcLEVX6eG6xkEXqqHwYtMU79fU0ZvrR2ImJ1&#10;LUwC7hPTgfuhV7U/nQic9LMCVjuss0l3r0rMxnTV71wlsL4IYOWS4GMRrD5ZjQOX7H2FwLpKE4Jx&#10;4BKvtPHpanFCsE1XHwmwPkKwHgawHvZgfZgB61sBrHEHaywH9mDtNl3tZo1Nt+XA3e5fPciBSxKs&#10;dkLwZ/2E4DUD1n/zKf6xAaMAACAASURBVD8h+DOf8BOC/0cD1G82YL1tsHrSgvWjtQqs1VVd1VVd&#10;XV9uMNNtc77+noXrUZe43lq80Fy+8U+bSw6uzeb89d2YuF57uzFpjoFrY2zmnYaBa2Nk+t1GgOsk&#10;Ja5TTxv2/ZBPXwNcw0nx2gC8NgmvO4TXHUBpUjacKwsuTAwuOWU4JaBum/8dfCwctwmV/i6GL0mA&#10;liWrozJZnYPfpZgNSSv3tMoEVfSr5rC6GdJVD1EGbMCqusoGsFrAKwF2cDr0sW7QgKXYxzpVAtZJ&#10;AmuK1zAZuH8ylAa7ZHVgIkla9cnAgNW+FKtrtKpmDab8+kSVUlWHVTHJN0laS5CaoLSbXlMdqHhW&#10;L1NyKs/lkeJ3DRz9GfUnga6HbfwOQnc4gWqELKapAriXBDIvAlDppIkopKiFHlSltDf8btAfSEYd&#10;Ys8zVP3h3/nP6CB6z4tzzp7BeM4Pxr9ZeDaYftees3C05/Q+O1SJoXkWTvaZAGh2v2pZsioA26mP&#10;lYciQbKqpa0erErpbzIVeDCWB58aSMt/ZWkwYxXfc59qeN8PgB2A3lSCKfarIlaTYUuQrL6kYPV4&#10;BqsvIVBxOjC8x3Q1B9ZjOljXCKycrK68cN4fGLgkJwQjWOPAJR2sjxWwPjpcTFj9DlYP1rcOpeXA&#10;X0jKgQ8nE4JzYOVzEOnql6p/VRu49NPUv5qbEGzA2qAJwb9hwPozdkKwAet3GLB+qwHqf2DAes1g&#10;9ZgFa7WDtbqqq7qq6xmv5uJCrbF8wyatR5u3FmvN15YPm/f/D8F118C1beHamDVwnb72xA1nconr&#10;DCeuDq4Gqu9ZuDYNKhqE16a9U/raHCzClQc2NYYZrrP7O+4wXP19x8ExAhYTVkxZ9bS15IziuZae&#10;MT7xb2/R9xJQ5kp9y9LVsWtKOqvDdnMsJq0bvJ4GUQprbApDl0YiVjchRd2EftV1iVUxYKmAVU5b&#10;MV01MN2gntU6Jq1DgNUBgVVMWsV04FgaPEGlwGnSmk4Ghn2q/bBLtT9OAvZ7VcchXeWhSjwRmPtM&#10;YUhSwCoA9KrAawGrnYch6UglRBaAqnxH9J2uXtK+I6EJQCWkrrrDkDWvL9ozEg8/53NRHIPTVYZq&#10;SEOH411NUjlplUnqYDwX8KTwTJNTgizhMin/zZb9lnymfn/AH4Lkmj3n4JyFoz2z51U47hnh9lU4&#10;yTP4/hk62rMz8Psz4nCprns/4PpPk8N/A5/RcKXis35/XqFjXrtBTCFdRawCVEMv62C+V5X7VTWs&#10;QroawIprbk4IrL4sARsHLYVJwDgNOAGswGrSvwp4zWH1OO9bTbGalALzZ/YZgvUFGrgUyoAtWC8U&#10;sRomBEewPn6uCNbHBNZHBFa3g5Wxas5DAOtDNyH4mC8HVsDKPayxHPgIQPVwx1U2b36A6WpZ/yqC&#10;lbGaA6s2cAnA+t6P0MClz9DAJQPWn/xBP3Dp2w1Y/6gB6+81SB0xWD3MYP34B/jfe9VVXdVVXV/x&#10;V9Oj1Z7DzTtLHrHLN76lsXTjaePGwjuN69ebjbn5vWaA66yF69sI1+bwlINrw8P1acOgI8CVEevT&#10;1yR5jXD1eN0JeL3mToTrnENkRCwnoGnZrn6u6WesiFMtZeV/p9jL6vtL9XLf93kAq1sJVpWyYK00&#10;eNiXAFusugNYdaXBI1garAxYKqyygdLgQU5aPUQ5ba2H6cDaROA4YElNWmHH6jonp2HoUkxa08nA&#10;Gaz2x0nAoQS4z6+d8WCFYUuctCJWGaZXAaWYqGqDktQeU4lUUcqbIFXBqQBqHJyUG64Eaehlceiz&#10;VUxVC2kq9q0KbF4Shz5bNZ85xF4QJ3xG5wKfQfMeTglSY3IK38EU9LzB0wU45+EgLnPPz5U8DwAt&#10;SU+T0l8lOZXpafJZpiw426uqPO+63BefG6y9Quc0HO2Zey6SVp4cfHoQSoExcWWwDkbAqliFZ1qf&#10;6knAKk8Lzk0CPqFg9WWB1aQ8GHCa7FrFdBX7WdNdq3H3qsBqAKs2bMm8fiEF61oA60UqA/Zg5XU2&#10;K8+d9+XANCHYgnVFgJVLgh1Yj5aA9bAH6yMFrA8DWC1WEaxHVLCW9a6+WTvY3tWydLXbcmDuX+2m&#10;HDgzcGkfJgTv/1jsX901YN34dK32pgHrP/9krfZjn6jVvtuA9X+zA5cMWH+XQepFC9XvrflhSx/5&#10;IP9Dr7qqq7qq66vlatz0cG3cXDzUWFw43PRw/T2NpYV688bCvoFrw8LVJq4NgmuD4NoYnVbh2nRw&#10;tfeAV0CsG9jkjh/eNLO/Q3jdobJhTl4bI4DVQsJKpbsSowWUajiVkCWwikSWk9M0ZZXQnPVn5ACO&#10;+1v+b27S+5i0isFKIyJpHUGszkJpcCz53USs4oCl4WkFryJtHfRY3WCYhhU3nK5S2jpQTFLT6cAM&#10;1klIVz1EuY91TSStsQRY9KxqSWvAKq2UoX5VPyFYTgbugFV4v3oZBynhSXtMC72miFMYmlQo95VA&#10;1ZB6SUFmglT5uRySNLK/lvSeIlQhOU2QOpRAdjVJU7W+VT6EzSRNHUqQunoej4dscuwzA8twLsA5&#10;Lz4/Rwe/f06c3Gdn8TBWRUKKZcH47NVBPT3NpaoyhS1NVcVn+IwT0DNwXunv8FxJVTFtxc84aT1N&#10;w5F4CNMpBapYHpxMBYZU9WTmWYJVLv8dKJYGa2trColrH4C1X0lb5TRgwCqDtTBsCd/bzwmrLzJW&#10;YZ2NRSqUBgewHkvByhOCVwisYTow71993p9VKgn2YD2TgvWI72G1YH1EYA07WAmsDwNY/UobC9YH&#10;ANYHAFbuYdV7Vw8DWA8VBix1Slc1rHYzGbjXYUvP2r/aw8Al179qwLpqwPpbtn/1k75/9TsNWP8n&#10;6l+9w/2r5nk1Ibi6qqu6quugr5C42jLhpRtHCa6jBq6/ZOHavH692Zyb32W4NixcJ8zxcH2H4Ppu&#10;LBWe8OXCFrBUOsyAbdBhvO4M8Z3hGvHK6avFK8JxmwYWdVUCPKaDND0AXuxlxTvBEO/++ES0gNgA&#10;UDoj4i4P/x3+N+hv8LTftId1Nk1bKUWVWOWhSxsjojRYDlhKVtkoWB30WN2AAUsbsHuVS4MLWMWB&#10;S1gaTGC1WF2nst91GLC0JlfZhBR1vJi0Il65FJhS1Tpj1aaqmLQWYDqalgULrEaweqAWBiAlw5Lk&#10;wKTYZ7oG93RoUiZFvawAk3GqTvktn+SbQlUiVQ5R4gFJANTCkCSG6qCO1IsCqUmaKkuCIUXlE9LU&#10;QUpUS3pOOz0v61MVzy1cw8nh9lU6ZzPP5WevinOGTvKsP55XDRT5aABNABsP/90Upf3Fct9XOjyj&#10;Sb+rPA2YcLomS39DeXCmTzVJXDN9qsngJUxaAZwn8JnsXRW9qtivmsMqAlW+f1HilbB6HLB6LMWq&#10;ByvdXe8qgPVYLAl2WCWwOqxySTCUAxfSVQDrSgDrqQSs3L8awUrpKoP1sAdrSFfNeatGYK1JsB6B&#10;3tXDgNVDXfeu9lIK/KUoBz6g/tWdz9RqjwxYf932r36S+lcNWL/VgPU/NGCdM0B9gZPVCqzVVV3V&#10;VV1fxKt5Z7nWuHHdlgl7uN5afMHA9fsbi9dt4to2cG1jqXBjYgbgatBq4NocmqTEdeJpw4DCgzWm&#10;r40BRqu/7wi8NgCvWDbMiGUMIihLS4BHiyDNn1l/AKX4elOFKcBVPbPF75eeWO67RUjlpHUjwepM&#10;ilVZGkx45fU2m8NxLU2SohaSVigNZqyGpLWkNLjQs5ruXk2w6lJVwiqVAa9zWTDuYQ1gndjPrbJh&#10;rHLPav0qg3UsrrEBvBZgWhi0xD2qEaJrnKSGyb6MUv5cH6oUvisHItFQpNWQzA6bu4ZLBG1a7quv&#10;nMkgVZvkG6Calv2q03yT3yrYTD4bKh6EY/LbgRKkypJghqdS+otlvrnnXfSjrnbqX036VPvjeVWc&#10;3HPEp/osTVUDbF+Bc4Zw+4o4hF3Gp3t2mg7+/jQc7fkpPh6v9vdrVPa7pu5ghfJfFav96ee5PtXQ&#10;w9qXpqdybU1hlQ1iFdfYXPUHd6uqk4GxP1VLVwGrL+pYdclq6GW1pcDQw+qw6sG6QmBdLaSruIP1&#10;XEhXH1M5sN3BugITgi1YH1mwYjkwgxXKgX26+qJPVw9juurBqqWrDFY/GfgwlAMfet/palkp8LOU&#10;A3cCq9y/2k3/qgJW27+6R/2rv/NDtdqvGLD+hO1f/YTvX/1jBqy/3yB18MO12iE7ZInLgquBS9VV&#10;XdVVXV/kyyDVnBsWrkcaNnldvF7bWVr4sw6uC9ffbczPNxvXDFxnHFyfNAGuDYJrw8P1vYZNXPvd&#10;2ef01fW9DroEdt8CdgfS18bQNBwsG56BnlcLyWsFUHaH0hSmxXPN/+2AYv9dLtNlRCYo1RBbQC2f&#10;GTr4emYfS4RjWXC8R6zOAFa1pHUmTVpD2jq9v0kJKvexrg+JflVMWgenCKzTSWkwTwPmIUx+r+qU&#10;gKmyzobxSljl6cAOrgBW3sNaNmCpgFcGqgMr9LBeTdfYrF4ZK8IU+1XDWpuITS7tXUWAms9X7JFT&#10;ejM4VdfLFAYjwXAkAmw88m8pU3zlupnCyhk56Vf5vbpyJjMoKXymDFjiEmAVqhKV8FzrW832ohpI&#10;nYNzHs45cc6Ko33W6TcSo+5IxOq4XS2U+Qqs5lAb0lJ4LxNULW3VSn2TBFVLVft9CfCp9NlqeO8R&#10;yjtWPVb7i6W+AasIWMRqpvT3ZJ8/SfmvkqYGzMrhSqJf9WXEKZYC46TgqwDWzOoal67K3atX4uvQ&#10;u8pIpYSV97Ae86XAKy9AuspTgkP/6rm4hxXKgSNY48AlCdbHBNZHBFZbDvwoAWtMV3kH61slYP2C&#10;Albfu6qD9VkHLf2bTLr6LNOB30//qgCrKweW/asGrG0D1roB6+cNWH/JgPUfGbD+fdu/+vHYv3rB&#10;rrKxUP1Irepfra7qqq7q+pJeANdDrevzhwxaLVy/cWfx+urOwvy+gWvDwHWvYeDamPJwbY6ZQ4lr&#10;M8B1wsG10c+pq783GK/mvkN4bWTwmpYNx/R1m3AXynkJnDpGFZxKxArM8t/bgsSzHKQSouIMw107&#10;hEy8b1F/6saI6FXVktZhmbTa44G5CSXAxaQVwapgFUqDN5LSYJj2q5UG4xAmgmnE66RIWjFdNchM&#10;0lXAK/a0XvWpKves8rClOverwiqb1Y5YxbSUSoAZr1e4V9WnqisA1JVLeIb9uexPEZ/K5F613Dc9&#10;6hTfS3GKL541Go6UDlHKDFjqeprvEJT9akjNpKIBowKp5wGpF3pAagGq3aap/JvOSas/Skoangl4&#10;5tJWRGauVzXXv4rQTLCKpcH9xR7W0lLf3PM+g1A6p+HQs1X3vJ/ACkOakqm/udJgpVc1GbTUB1jt&#10;F1hFwEqscvlvBquYthYmAwNYw3AlOQ2YwSpX2SBWY9nwGpcGM1hfiGBlrPLAJV5pwwkrg3WVBi5Z&#10;sDqsSrBS/+qjI74c+DGB1e1ghf5V3MH6gAYuSbA+EGB9C8Cq9a5iOXA36erna8V0VSsDfr/pKoO1&#10;l3LgZ+hfbRqwrny6VvvXBqy/8Mla7dMGrP+3AeufN2D9ZgPVuwaoL/Nk4GrgUnVVV3VV1wd0Wbju&#10;LDu41hqLC0ctXBvLC4ONxes/Z+G6Mz/X3Lk2t7tDcPWlwtNvU+L6TnN40pUKNw1cmw6t4x6s9rVP&#10;YF3P647vfaWj43WnUDY8E+HKEB1NERvOSJdH9LOmKWvsLy3FqUFjehCl9CwzhGmTfoP3TV5JQ2nq&#10;BoIUJgMnSevItMOqO0MzSWmwS0jVvasAU1kaDFhdD6XBgNWS3asBq/2TSWlwncE6MBF2r67xqpqy&#10;6cB9ANa+2LOKSWs9DFvyOF2VK2vUycBxeu+qKAFeY6ya1wGsDEktFaVkNCDWHYKtTGUvp4DVVs1k&#10;p/gKiLpJvZm/UZzkSyfpP0WkMlRLBiwVkDqgTPQFkJb1riZIzSWnAz1AtYvnZaW/ueS0bK1NYahS&#10;D2XBHQcolTxnaL4CBwGqPWOoimTVvl+lxHX1NIA1fK70qGZX2OR6VQmgmLQW1thgL6tIX5NeVehX&#10;lVjV0tQkfb0qsHpFpKtXRLp6NZT/4qAlj9XLDqoM1hVKVwNWeTowJawr1L+6yulqAlYqB6aBSxGr&#10;Olgf0oRgD1bfv+rSVV5p43pXn6dhS3EHa+xdPQLDlmL/qjZwCU83WH3WdLWX6cASrN2UA8v+VQlW&#10;6l/d/kyt9sCA9Vc/Vav9tAHrD1D/6p+2/asGrHMGqM9bqNqUtepfra7qqq7q+jK4Grdv1HYWrlvE&#10;Orju3L952MD1/2rcsInr3JPGtbmWheuOgetOgOuUg2vDwJUTV1cm3DdusDru4Nqk9HXHpa8IVzqI&#10;10EP1zC0KazKmSG4ejQmiB2ZLaaoZUeWG8Pf3SzFaZqWqijVvgtnE5NWAOj/z959B8ueXPdh/717&#10;77s5x8k3x5cWwaRcFi25BMlyCSWXXZRpiSrJZMkKZFFZpmTTNm2KkkzSYrBlUYyiRBB5AxbAIjAs&#10;JRKAmAkxASSwu++GyfFhd1+849Pd53Sf7l//Zua+9zaA6K46Nb/pmbkPEv8APvU9fbrB0tTGFk9T&#10;+2NVlk5aeWswv3fVhmmsNZglrZScNljbb813ZtUC64G3NVifY11XGK1i22/Vd2aVD2HK71pg5VfZ&#10;8HOslRwNTuo3GZjflYrApfOqGZO0ylQVsVpOM5xmeHKafGbVfHfLwSxWimpTlgIoLw9AHaR6pwA7&#10;2LSunNFXz2yaab38b6c2rc+qOM3Xe+VMDKm+IUtJ6HSQurreA6pO2prU9pv0WVLbb6z1N2HfPaOa&#10;BNKe+3lTBMrFfP/9hQSYXiRt1S3ACYhlexVEbQ2nB/ds+/W1BvNzqrr1N2/fvzrj4pSlqe41Nxyr&#10;0zkbq9awJY5Vtz2Yp6l8uJKCahWxWpUoxfOpE1g4aKmqwZrRWBWv1BJc1tOB16zpwGV2frUyau5f&#10;lVilduARc36Vg1VeaTOswFrEduAzBlaTriJYL43H0tWTGFh5upqMVTdd7dcKnITVxzFs6VGmA/va&#10;gX8O24EBrF3n/GoDwPoSgPU3Aaw/DWD9KQDrdwFYvwXA+mcBqdvivGpIVsMKK6yw3oSr87YnRNoq&#10;4CrPuar3T3wjwPXlW09c7wJcb926eu32rSOA68GVO529o7sdgGsH4NpRcL0vW4ULew9k4qrxunfe&#10;YekrtQ4n4bWzwacNH+nktS1LwbC9dYUhltdV531y0W958mmh04fTRMT66siqJit6Ty3BDcIrLy9W&#10;r1hY9SWt5hyrB6vUGrzhJK2bBzJZbWCSarUGC7haQ5j24+kqbw22klaxz7CaNB2YYzVntwZX9cRg&#10;bBMWySobsFRxJwNnGVb1FGAELp5hpaS1itN/yxKsCE6etHKwJrYCG6jaCaiDQ45TjdlNROyWXfzv&#10;uX/Hg00DVI5Ylqj2G7LEr5XRV87QlTTs6pnYdTXmehkvOjlSdaK67kDVg1GJz7yqFVbLTiV9tuRU&#10;0mdJ33eBmfRZ0v5FUtWFggegPRJU355GqQNYzzlWnbISWLEtWBbHqrc12MVq3sbqrAewviR1uhBP&#10;W32DlVy8JqWp1ueIzkksAinta6DmPGdXxWtG1ZhKVVVbcEa/6nRVDlyiduA1g1UxcGmUrrQRWFVg&#10;FROCyzhwqYTnV4sCrCMqYS3hwCUOVpOuGrDyduATF6yxdJWDdahnsvpCFAfroFfYPGq6+jjagd37&#10;V5+P7POrHzfnV8V1NlUA6xeeiaJfAbA+92QU/TiA9R+/P4r+KoD1HQDWtEhW3xWF86thhRVWWG/a&#10;JaEqz7q+5RJgdagjBzQ98UTnrTf+Y0fA9fr1L3WuXntVwPUWwPXWnkxc7xJcOwDXDsC1s05w3RV4&#10;7XZk2zBrHZZwlc8xvHY0Xg81XDuYvLaxKHE1iKW60rcIm+Zvudfb9EhNfSjdSir6ncJmC8+f0vvG&#10;FoOnrzh0CbCb/ZJW0RrsTgM+9GNVtwYfqGds+22wM6saqzpd3TfpasHBKktaa+sKo3V9TnVPtwbb&#10;04ERq3mGVZa0ymRVn2M1SWoly9qC3aQ1t2PuTc0YvNJk4AobwFShs6l4DrXM0lLd1usBqpWQJqHS&#10;Skn5dxVM7bOr/r9JqWwZgBir1IZJbTUkqSWYipLW3uCsWOdPk9LU9ViSqu5CLdi1WsC/S3vuHarq&#10;O1X8vkJqEkg96WhS0jpIotr3jGqBYbRwMagOkp569x1kPkyqqlHK24KdZJXvASorswytA59bJZw6&#10;51RnPEkrH7Sk71x101aepuasduAqflaF99VJVlMqLZU1haWBSmDFz2ODlpxpwJSmTmCJZ2oHHs+w&#10;pDULOM2Y86tjCqxlNmypwoYtidcSgrWM51ctsA4rsMp01QGrSldtsJ4ysJ4ysJ5qsNoDl5JbgS/1&#10;BetFW4EfNl0dtB34V/uA1W0H7nF+VbQD3/qwus7mcwDWTz0VRc8AWH+QnV/9TwGos3R+NYA1rLDC&#10;CutNvhRUAa5f9RbxPAJoFedcJ2697cZPqgFN124DXF/uYOIq4bp7eBdbhe/d2tyXiauEa17BtQPo&#10;UM8Sr10GWFNiYBPitePgtQ3QaiNeOT7d1FS3DG/5hzMRcPmrAWWv9NQHVF8bMOxvUl2xqsleaZpv&#10;k70ahLqlQGrASt890p8JfDYRq3V3uJKVth560lUEK2KV8Fqz7l61234tvFpJq6g9lbQCVut5uzXY&#10;BitilU0HtvCqk9YdBCveqYowrfiusuFYzezoZ7qyRp9hzW4hWE2bb5lSVX4GNdMLqFtOgtrrvClH&#10;6mZP9JZ90Ey5ELXPrZbXCLgbplzkAhjLFlQ3TKpKSaqVqNJnvGygmjR1nbX9rne9A5ZYoqp+D3Ba&#10;pmJ7sgpqj4qjeNmpJSxnbyCoJk34HbQleND0tF+qepGzqkmDlVyYWns5WZVZeIWqyPd5iVNKV6uI&#10;U/G+qrGa78am/vK23xkFYPmbGaxpUbA3gzWdd94rkFYJpPQ5AVR+nlefSbB6zq5OZVXxe1UnTNKq&#10;z6dOUusvO58qYZthWOVnVzMSpxWBVAnV7EBg5dOBNVbZwKUy3r8qwFocNglrid2/SmAtUjswA+sZ&#10;A+sJAyu1Ax9bYPWlq/6EdZB0NekKm8edrg7aDvwfong78L+P+rYD3/mIus7mBMD6WwDW5wGs7wOw&#10;fj+A9e++L4q+FsB6BYA6IpAqUtYA1rDCCiusL6MFQBXtwaKGAa3RrbeK9ze+ufOW63du3RDtwtdu&#10;3bpy9Xbn8Mqdzv7R3c6uSlwFXDsKrvcFXDuiXVjAFYDB8NpFwMbw2rHwetBtI1wJrx2NVwNIjdit&#10;/i3BLee5OVB6mgTTOE5l0fec9LSlkWm/coDGiwHWagsWhVhlf7fuYtVqCz6wsSrBiu+dpFW1Bu8j&#10;WJ0zq7o1mJ4Jq/Y5Vd0azPEqsFpgWM0xrOZM0iqwqsCK77PYFpwzSasBK11dw7Cqk1aaDCzAuoX3&#10;paqhSQTTMk9V9fAl96xpAkxjOPW1BPuQ6p473bATU9bymzRgqez9vQ+bpt3XIJYXgHaN1SpVQdWK&#10;KZOWUtLq1GrB1IqLUYVUlaYWTJoaS1TzA7X+VpYYfJecWu7x2SIrtn/hRDUpPe31fR9KvfuArXlW&#10;c6x8e3M9vq+T1bwGK8dqVWPVJLG6JEbd9+w39HkMp5ikzmAhVnu3AvunAFenWLuvfjZpqv6MkDqZ&#10;s5NXAU8AqqxxROkEwnQc98bUe45XOSFYgJVagfFKG5oOzO9eLWG6amGVwDpig9WkqwqsZwTWITUh&#10;WGJVFmKVwBrR0CXVDnzMzq8qrA57sHrJO2TpxceA1UcF629Fr107sLjO5mN4nc1H8DqbD6nrbD4G&#10;YP2JD0bRPwGw/jUA658EpObgOaKBS+97w/5XV1hhhRVWWA+9FFSfEInrpc4T14c68L7zthtfDXD9&#10;nGgX7ly79iWA66u3AK639o/uSLjuHNztMLjeknDdJbhKvGLbMMerSF+74uxrh+G1jYDleG0zvFIC&#10;K6DYZlBse6rleW06r25bbyJOXcTGvmuXgGVri4BpvybXkQNUBtVN9h1KWhGhdefeVdMCfMDwilhd&#10;563BB2wIEyDTxWohoTVY4BTT1To7p0ppaxWHLGmwOnev1thEYNMavKPvYa1lGViz7Gobwmpu254O&#10;7CStekBSdkvjtaxhinjl7b8JWDXnTFnbLlValQ3UhKFIKQZTXUkDkvjnvr+xbpd1/nRdI9W0BPvO&#10;rvLfuuDkEFXfkZhdoULMrhYc4OZlxdLU5XxCaorfsXCbM7XEiu1XRS1RJePWwDOnaokV7lUWnX9n&#10;0akFVv32Fzw1j+XsVXFfIpVK7vdIVX2JqqcFWBelrbN5lrKyJHUOS++5Q5Z6nGPV51YNTgmr1RlM&#10;TQmslJ7qdJXes1ZfavedcoDKPquIwrOplUks8TxBnxFKEaRWouppBaZ24DFVlXECa1qDldJVeQer&#10;TFcVWEsI1jJLVzVWEaxFBCu1AxcRrBqrGqx2uqqwOm6nqwTWxHS192Tgi55b7dcK/KjDlgisLlYH&#10;vM7Gagd2zq/eBbB2RDswgPX3nomiXwSwPv1kFP1LAOv/8v4o+ouA0z8CSJ0VUIXPJFjf+4b+L66w&#10;wgorrLAeaQFS8awr4PWtN0bE+9bbb8y033r93RKu16/d6Vy9+nLnSMFVtgobuN7rbOxZcL2V24GS&#10;qatoGxbtwzp97eRtvLbV5GGN1za2DrexLLhu0bOCZZuVRi17b1p2E9LSi+AUUeqWBijhlYDpTVQT&#10;cLqZgFn2HQFPnrTqtJVjlaet6/GkVYF1H5732f2svO3XbQ1GrNJ34P92dTYRuJ5nWBUDlAr2ROBY&#10;a3BOnVsVYOXX19ScdLVCA5ZcrGbiSavAqGwFprTVmQys8UpnSjMsSWXJajllY1WjFKqc3rDbcp2S&#10;Lb96aJJ75pQjeX31JwAAIABJREFU1W0JdpGaBM1eg5LiZ1fNbwvxWlk3WOW/Q6Da51apHGyuGKSW&#10;qVhSW4bPdK3wysGeU4DN8lJO1QCItfZdePbZ54Ad/Dyqb98DT0xPLbxqwHr251ULryz3fb/9WSxn&#10;T6WtJmU1mGWpKW/z1clq3klaqXKm1VfjFPf1Zx6ccqCy95UpBKco+R4xKvblZwanNFipYp1jpXOt&#10;Dkon2PlUPhmYXWNTQbAKpFbG0/pZgdXcv2ruXl3FZJXags351TLevyqmBMfSVQ1Wla4WEaxnCNZT&#10;dv/qKWsHpgnBAqzxdJW3Ag+xdLX3+dWkdLUfVvulq78XDZauPsp0YHadjWwH/tl4O/CrH4mixodx&#10;OjCA9WefiqL3AFj/+Qei6G8DWP8bwOn+e6JoWLQAi2Q1tAOHFVZYYf0hW+23XBdwHW6//YZ8Brh+&#10;U/uJa6+0r1/rAly/BHC93Tk4utPZU3C9tS3PuEq4dhCunfzOeScnqyvwCiURq86+Grx2ADxtxGsH&#10;8Wqnr4cmfd1U1dr0J6ptRKMF1thZ1qP+qelWAlBj3z3EOnLACq8bSXWIhe8HAS1+v4F7DZ22shZg&#10;F6vrTlswYrUuwWqur6npdNVMBNZYLezZSasFVmoTZlj1XWdjtQbvIFgNXhVYDV4r/MyqOx04lrRu&#10;yzZgmg5cZcOV9LU2esASYjXDsMqGKBFSVaKKUOVDkCx0es6arrnJrH3W1I9UD1D12VMG1YGRWlDl&#10;Rao7KKnXgKUEpCJG/WdQnVZd/RsHnBqeyS2+ZSoO3yWnFlk5+76WYKtVWNQCq6T9hYT9eVbu9/u1&#10;BPc8k3rRVNXer8zS9TY5fFZThCuzBfVe1AyW9z38bobVtCj6Dn/Oq2cqwuc0lvU+y0DK01QnXaU2&#10;4NhUYATqJBZiVbf4crxOOHgdM1fZCJxWEasuWCuja+YOVsIqpqvWdOARHLh0eSmeriJYrXSVwOq0&#10;A+t0dUilq+ZKm+R2YINV+/zqixfEar8hS69FuvqQ19mcJ5xfFe3A98R0YABr5dko+n0A6y89HUUf&#10;BbD+2Aej6Ds+oKYD/wkA6xrduype3//G/U+qsMIKK6ywXqvVeauA6g0B10vtG9cuAVrF3ls6b7n2&#10;m/C+27529eX2lSuvIlzvyFZhAdet/Xu3VOJ6H+H6QMI1K1LXnW5Hpa84sEm9Cri2GWA7FmANXu0z&#10;r4cajW2Eo332tUdb8CZ7TkhOW5suUA/tAkBScYy2Nkz7bhNTz2av2uhRlNRuGMCav0upafwqG41V&#10;nbQeyFRVpqvrJmmt01U1sbtXGVZdsBZM2ipbg+l6mj7X2Wiw5s2zAGktS63BOEApx7CaMB1YgVWd&#10;WZVIJaxm1P2mFetaGzYQiSetNGAJ8Spbfik1lWBlw444ShOGIfnOq5rJv6LWTfEzpfq7zpAkC6me&#10;s6v9kKox6iLVPYNKUM2b4kOSfAORvAOWGFCpLKQmnUW1k9Nyr0TVbePtkajq1HbRqQVWSfsJnymQ&#10;wjPVAC3B3kR1LmE/6buzTvn2cU+1BudY0uqmpnn5uSxKSt33+tyq+z5vD1iKJams1Xc6y97brcCV&#10;KXZO1T3HqtNUG6jW57401R28JLEKMB1XJcGqz7QiWEfTzlU2CqwlTFf1dGBfugqlsLpgsIpgPUOw&#10;FhGsZwjW00v2/asn2A6szq5SukrX2YywdHU4MV190YNVdyKwL13tN2SpH1YHBesgw5Y+k5Cu/rzC&#10;qq8d+A6Atf3hKDoBsP72M1H07wCsH3wyiv4FgPUfAUy/HsD6dkDqBEE1tAOHFVZYYf0hXx0J1Ruq&#10;bfgt10fk+7ffGAW4/mAH4Nq5dvU+wPVL7UOA6z7Bdf9uZ0u3Ct+/JVuFCa7bAq9dTF9V6zCefW0j&#10;XjsJeOVtw+0Nu3VYwZUS1iON2KYLTaotd+/IeWX7Gwnl/M0me5WwhP+Msdq8QHkhqwDa3DzwJK2I&#10;1XWetNpYJbzKpBXPrNqtwYjVggerefs9TQQ2rcFJ19mYc6tW0prFM6zyGacEUxswB2vGHrJUzRJY&#10;t2PpatWaDszOrPKkNc2winiltl8XryXAqSzx7Cudoq6bV4ZTO0XdsF8Rp9aQJP233CFJBNVCAlLX&#10;+6SpHqhypK5ypOYTJvq6LcEE1R5IdaHKkRpr/c2aWmK16JT3Mwbei5xRXRxgn+HTQDWraj4Le1gL&#10;WPNOzbGSf8O379kTNYvF9iqiZrHmnJrlhW3CLkxnc04bsAemsYnAOacVOJeMU/fzSQeoPE2NYZWn&#10;qTxt9VxVY+GVf5ZhaSpOCJZnVxVcOVipFVhjFcGqJwQ7YKV0tTiiwFrCdLXoA6vVDszAOjRhpat0&#10;/+qxBVb/ZOCkgUuDTAV+2Fbg1ztddacD/6ydrt5/DoctAVhf+FAU/TqA9ZMA1ncBWL/7A1H0NwGo&#10;fxbAukUtwPB8KYA1rLDCCusraLWvX4s6T1wTcFXtwvDcfsu1r4O9auf61W5HwfV2G+Da3j242zZw&#10;vddZ373fQbjKM64AV6iuwOstbB0WgG3nzNThDgdswrnXNhvapOGKSWcLW2l1EtpjcFJPmG4koFf/&#10;OwakLSwJSglPnrL2gmivlNWF7AGmuObfqbOrbAxezZlVg1fcQ6w28MyqbPNdtwcsWa3BeTdp3ZVl&#10;WoPxbtXYwCXCagJYddJqJgLT4KVK33SVPsekFbBaZUOWyhnVBmyGMDGs8qtoUtQCTAOYNhCsKk0t&#10;8StlYgnpOnzuqbV4khqf4Gtw6j+3itN815ySA5DW2asaklTBYUn+AUsMnRdKU31IRWxaUM0nIzUx&#10;NUV0XhSqiUmr5zcLrJL2F3rsI0orCFJ7TwHWSlb7Jqr424ukqp79sqg5rFmnZkTZYK3MujjNxdNX&#10;F6buGdaZnIPTrJO0MsBayarzOR+6NOWkqZOZHq3AdppaQaCaKcFpC6UGqwavuk14NMMmAyuwWliN&#10;pasuWBcMWEfmk9NVBOspv39VYJXuX40IrJclWOk6m2Nn4FI8YU1OVx+mFfj3o/73rj6OYUuE1T7T&#10;gc9904E/rsAqhi3d+ogatvQ5AOunAavPPhVFPwxg/XYA618BsP4xwOm8OLf6U5E6vxqmA4cVVlhh&#10;fQUuQCqdbb3UuXF1WLzvvPVaAQD7CXjf7Vy9crtzdPRy5+DwTmfv4E57Z/9uG+Da3gS4bki43sdW&#10;4QcdBVfCq2wdbucogZXpa9cA1k5f256hTR1MXxUc7YS1aSEzoXrC9FCDVNYmLzdlxSR0ox9QPSls&#10;YtmQpUFLTcSqvLpm3cEqnln1tQYTVhsI0xofsMTTVrx71eB1F8G6Z1qDMW2tWmdWzZAlO2nF9wys&#10;Ap41TFcriNeK9zqbLZOuMryKVJWwWsUktYwDlsq+6cAOVit62JI9SEkgs4RYLaUYPrHNt5RyEWuf&#10;XRUJbGmVat2UC1r3uhkG1fgQJXtYEg1Ssn7rTPSVtUrFJ/0OMtE3AakrDlKXeyBVQ9WD1GXaZ/j0&#10;tf3GWn974PaiUHU/m3fK91kCbK3E0/07vs+SEtJe6alvf8ZUmRJWxGglccBSAkxnWHI6k7Xf6zZg&#10;B6/OkKXYRGDrChuG0YQ0tYLv9VRgmgxsXWMDEJ3Ac6l4NlWdW6X3aX2OldqEZbIq09UUw+oaYtWk&#10;qyU3XUWwmnR1wUpXzxCs/P5VhdUpc3aVtQPTdTaUrvL7Vw1Uh/XZVd4O/OIFsDrIROBHwerjusrG&#10;0w58jmDtIlgfPBdFtwGrzQ9H0U0A62efiaKfA7C+D8D6Ax+Mov8JwPp1gNMbANbR0A4cVlhhhRWW&#10;XB0B1bddjzpf85+I5HUE0Eop7Le2b1y907l2pQtw/VL74PB2G+CqrsQBvAJc2wDX9jqUhOu2hGsn&#10;I9qFBVy3z9tO67BKYDleDWDbmL66yWtrHdNOJwn1QdMU7se+l/A7nqoyUFpnWRGSzb61z1732XtP&#10;Mcg2KHHV04D3TbIaS1oNVhssRW3gmVUawmSlrTgR2LQG73btIUysNTjHW4MRqzxpzTOsZilp3ZbF&#10;k1bdGpzZiSWpVtLK8Zqmc6ymDbjcczownjtlbcE6aU1tapgqsK4jWHnSuhEvuvsUq0TPscRVobLE&#10;a43Xuny1UlTflTMOVGODkpy2XwVVPtG3kDDRN29N8xVALSchdZkhNZamOqmphVQfSH2Jata/70tb&#10;L3I9TY/W39h51KTP+k3+HfT8atL03wHSVmtYEtsr477VFuw9s0pY9eA0lqzGp/8mnmPl96siUCsC&#10;o/BcEaWvsEGATmbsa2vcz/k1NgTSiTRrBU5baappBbbbgQmsZQRrCdNViVU5JdhgtexNVw1YiwjW&#10;s2EE69CswSoDq05XAawneJ2N2w5M19mYQUv2sCUfVl9MwGrSudV+WH1cZ1cJrINeZcPA2m/Y0pfE&#10;sCUA6x98KIp+GcD6MQDrTzwZRf8UwPrNANR3Aljz8J7agWXKGqYDhxVWWGGFJVf7iauq3nJtqL1z&#10;RO3CXwVw/Y32dYDrlaNXOoeHr3T2D0y7sEpcZbtwu7Bzv63g+qCT2QK8bnXbiNcOtg7LBFalr103&#10;fW3j4CaO15bE676CK0Ney4FlLDnlCSp+37z2qfVDCcoWwrLhAWYT4KhrvUe53038nTmv2kSU1j1X&#10;2VitwQXCqzmz2sB0tYbX2dTYgCUrXeV4Za3Bsj0Yk9QqJqlVnbSyc6w5hlUCa1JrsHVmdSs5aXXu&#10;WaUhTGXEajk2HZhh1WkLpoFKlTVKUan1l2GVnjkmvTh1W3kNVO3vFmJnVjl6S4BLqxh0y6suNunf&#10;oTTVrthU314TfXFfAdY3uTdnXUujykGlRmwCVBNBCtBYZPWoiWqvpDUpUR0kaXVT0qT0tNf3L5Kq&#10;zjpFySq+L8+ylHVGobMyw4YxzSbhNOukrWpPT/91JwDT9N9pVnoiMAJU4xQx6nwev7LGPxWYQKqA&#10;ioOUYq3ADKjwWhZTgMexxrDwGhtZANYSgrVM6SphlYG1xNNVBKtJV22wWukqFGHVtANP6HZgun/1&#10;+NKong587JkOPGi6+jBYfZytwBe5yqbfsKXnTbp6ztJVOWwJwHr6bBT9DoD1FwCrTz0VRT8IQP22&#10;D0TRNwBY/yggdVZAFX4T2oHDCiussMLyr45Cq6onro6I18bbr4+2nrj6/QKu7atH5+2jwy/JduHd&#10;gztiQFN7a+9uG+HaEXDNbz9oI1zbiFdMX3UCi4DtEmDbiFca3CTw2ioowLYQsAqv+xqvLQZLSmN7&#10;wnSd6qBnGRgrXDYQmA1fcqpR2qMVuEe66kKY/1vU7iufXawysIp0tYHTgRuEVefu1Tq2/ep0lbcG&#10;U9KKGK3rKcDudTY7pk1Yg3XbgDVrtwbL9mDPkCVznc2WeU7TuVaVpOq24DQ7x0rTgXW6umn2UjQZ&#10;GAcurdE51nU1WEkPWGJY5cB0z5k6QLW/1w+pBS80DULzMaSWREnA5rEc4IrPl1XZiWrOcz8q22dQ&#10;1a3B3jtSsxKq5SVeCq/mzlUq/BzxWHaRGoNqxr8vaoHVRfdFzTuV9Fmv38xh+fZ67YuaZeXbm+3x&#10;/RlWbL+Me+oV0eppG5ZF0NTvEaPW1TY5G6Pu87RKTXURNuV71uarP7cnAmvcWkkrvTctv+o53gpc&#10;Hhc4xeJAxWfR+itrFEvCVSWsEqsMrDQhmKerBquqHbhkpasGrMVhSldnNFZP2XU2PF09wXbg44il&#10;qwjWmw5WbyakqxfBatJE4H53rvqwetGzqxdoBz5PuHv1/OM4bOmjOGwJwPrrANafBrD+FID1n38w&#10;iv4egPXPAViP3htFwwKpoR04rLDCCiusgVf7hkxeh5tvvx614Bng+mdaN6682L521AW4vtw+OHhV&#10;tQuLAU0Kru11wCvAtSPgmnPhKku0D1P6ahJYCVeVvgrAtvKqKHltMby2EK8CdwKWLURjP4y2Nlzc&#10;smJ/s8meGxZI9+NA9bYGX7wIp008t0rtwnV3CFMBocqwqvYVRK2kNc+SVCtd3XXAuqvT1TqdU83j&#10;ICb3/tUsgRWxmtQanN1GsG45YHVagzVYTetvlU0E1lfcpFm6aoGVtwZvMLCu69ZfnbJqsLKzpxqo&#10;/Dyqm6D6J//2BOqKA9RVJ0XFz0uxc6vs/KqbiiJSS1TLVHn1Svhd4bjN2UnqkklSbaSyFuCkIUtW&#10;MgrAWGK16BTH7yKrBTMAqdwzUfVB1ZOOXvTs6qDnUWPfzQx+HrXXPgdnn/2yRGyWparOmdXphPc8&#10;eXWvqyF4TmMhTOmuVZWkOsnqpPO5C1TC6aSq8gQrAVJREywxnciows8q7I5V1foLMB1PMayaNuAK&#10;pa2UrtLdq6OrOl1Vg5fU3asCrEVMV0sxsPJ0Fe9f5ekqnl+VyWoMrJiu4nRgwupF09VHweobma5+&#10;esB09RNm2FJHDFsCsP6eGLb0TBQ9C2D90Sej6DsArH8dgPonAaprAqrUDvzUG/i/fcIKK6ywwvoy&#10;W6JVuKXqUvv6leGWTGGvLgJc39UCuLauHN5vHwJe99WAJgHXzqZMXO+1VeIq24Xb2a0H7czmeTst&#10;Ads1kDWtw23Eazur8NrC9FXB1bQOt9jQJoNMnpIayMZqvcdnCNLWhvkb+pwpbxH24bSQVHsDl0An&#10;T3N1wqpRuo9I3WPvWdKK51obhb0uv76GJ6kGr7v2udYcYhWqztLVqnP/qgLrNoLVk7TSECYEaYVj&#10;1dcajOdWBVh5a3CVzrHytJUNWUpqDab0tELnVFMb+vyqmRjMsMmxKs6frhrcyrLadwu9gekCNdbu&#10;SwOUfH/DPYOad9JSk6ZaSetyzvM7/N4SK8CpVUtU9LmT1DppqikbqoTX2PnUJUpgEbALTnHcevc9&#10;uB2k9TfWLtwvPfVB9QKJ6qD7PFVNSlr5Z6ItWKesbmraI2Xle9MZg0/rmZJWtsdhauHVBmx5MmPA&#10;KXBKQNXP9DlDKE9XE6cCE0gRq/hZWZ5bVS3AZUpY5bNpB5bJ6mXE6ijH6jJildLVRStdPXPT1SFK&#10;V/E6GzddxetsRB3T+VWnHdjGKk9XL/VMV3sNWXKvrnlYrA6arv56dPGzq+6wJZGuYjswpat1wOqL&#10;z0bRbwBYfwaw+l4A6fc9qYYt/fcA1euA1FEBVXgfUcoaVlhhhRVWWBda8ozrWwGue4cRYHW49RZ4&#10;vn4UtW9c+Yvt60eV1lXAK8C1tX/want3/257e+9ue3P3bmdjhxJXB66yuk4CC88Gr6JaiNc2wysl&#10;ry2ndVgUpaMtB7HepLVXazB7tVqCe6F0vUdZ33V+j3+3UaBXA1grOV03z1Zb8Ppe7FxrI2/afmv9&#10;sCrBuiPBGktac07SSumq9WzAWkOM1ljrb0XfucrBumXSVTy3Skmr1RqcYVhlQ5ZiSSvhlbDKz7Gu&#10;2UmrAmvBbuvVg5QQrJ6pvVaCqVt5Tfkn/HomAPumALsIXeZQdfb7DFkque27lKZaEHVbidV+idci&#10;VUbVkiqDWISllabG01aVjqZVLaYv3Ppbnmflwte3P+/WAOlpDLUXTE4T71O9WKoamxhMGJ1Wz7Jm&#10;sOR71T4sa5rVFCvxvamsedbvsSax6PsEU/f9JEKUpal20ppmbcAuUE0rcHmcJ6oEVMKqnbRKpI7S&#10;Gda0A1bTClzWWMXpwAKrnnS1iGA9Q7AWrXR1pnvqpqsSq2Y6MG8HttPVeDvwoFh1oXoRrD7qoKWH&#10;TVc/5U9XfcOW7j6n0tUzka4+G09X/wYA9R2UruJ04Evh/GpYYYUVVliPvACpAq0CsZfaV4+G2vL5&#10;Shbg+hS8F+3C91oHBy+39vbvtHcUXNsA1/Y64BXgqiYL23CVeBXPGSuB7QJgAa0EWI5XkcCq5FUh&#10;lrcO72kIasjia2u9fzWd38QwmYjSPRuwhNG+pX7f8LzyhLVeYKkqAy2lqyZpNRBtUNLaqzVYYFWC&#10;1U1aCazukCUHrL7WYPi/XS1rWn8rSa3BlK6yZ7rCxjzjIKV+SSuCtYxJaoUlrSXrHla6esbBq76y&#10;xgxEcoHqS1FjQ5VW3FQ2IWl1IepJUy2kWlD1gdOH1KzGaHzAUi52drXkolOnqVnW+ouQ1bjNGNRS&#10;AU5FlakWWQ2yL2relAavqHmnnH39uzlRGVMcsb59tifQWn5ciWqvVLVX2or4rBBGnc8q0/x9Np6c&#10;ugOVrOFKGdb2m/G8T6ua5DglrGLa6rQCxycCszOsOml1gDqWcpJW/pmL1BQi1r3KBgcuWVg16WoJ&#10;09U4VvH+VQTrKUtXxd2rAqwnl8ywJZWssnQ1UunqTWc68CDp6iBDlh4Wq4NcYzPIvauPmK7ys6v1&#10;j5izqz8DYH0PpqvfClj98wDUa5SuAmDDsKWwwgorrLAe75JwFe3Cb70Wta5fGWk9Ae+vHUUA129s&#10;Xzuqta8cdtuHANf9/VdbANfWloArFMC1XZCJ630B105m80EnvXHeTm0QXiVkO2kBVpXAthCv7Swv&#10;u3W4zdJXah1uIR4VRhUExWurYM7F2oX77LsGj3s2Rnlq2gukF2wL9ias7LXBMOtvDQaoElZZ2lor&#10;MKxqvDKsMrDWcchSHe9frTKMeluDLbwCVjFJJbxWKGll969WsfXX1xpc5a3BdL+q5/5V86zOrSqk&#10;4hlWfNbpaophdZVhddWXtJqEVMCzSMOQYgORVJn0lEPWU8u5WOkU1YKo77oaD2SXnISTD0paZkhN&#10;PLuadTDqgSq2A5eoLZi+Hzu76mJU7RvEsvLuK+SW5lVJdOq/N2DSOm/AaZJThts5Vkn7s/DvUc05&#10;5fts1qkZVmxf/N3KDNYsK7nnwagEaRqHMGXjMLW+b9p5y0k45W3BmJwm4nTKwNQ+s+pJVvnnFk4J&#10;qykFVQur/BobbPkVr9ZU4LSeCExY1WDVySq/ykaBtYjpaomBtUjp6ogCq8bqsJ2unhFYsR3YTVcF&#10;WE8iwurl7k1n2NJLTjvwIOnqw1xf8zhagR8lXf3FwdPVNqarvwtg/RSlqwDWf4zp6p96v5OuitcA&#10;1rDCCiussF6T1VbtwaKGWkeHl+T7J67kW9ePnm5dBbgeHdxv7++/3Nrdu9Pa3r3b2oRScL3Xzm8B&#10;XqEkXAGqAFcok7pCtQRkdepKlYRXlb7S2VdqHW4ypDa9aeueLpV6OgOYnNeLw3S328z3robntc5f&#10;C7xYwqpbgxGr+T2drtLvBFTtpBWxmmNY5a3BeJ1NHc+pVgmrSUlrzmC1xpLUGm8N1hOCtwxOCaus&#10;NbiihzBtdKupDbxrFc+peluDEas0IXiNg3WdXXFj2n6tpJWdaS2x5JTwWsRJvsWVgnwWgKXSbcEx&#10;oCakpbjnDkmyig1YiiWpPnDGktZBoOpBpweqMaQuOUhddGCp931nV/slqjZIJWTnWXH0zjsFeKQq&#10;x5JWVkmfORg1gB0wVWUTfkU6q2vGqaT96bQphl6B1jKhNOm8KsGUY5dDVe85OJ3y4HQqY3+HzqAm&#10;4tUBqpukSqyaVmB1h6oDVOsKG2oF5hOC1+BZVZmnqzRsycKqGbZkp6sLVrp6ZqWrBFY1HdhgldLV&#10;cYNVPLt6U5Tn7lUbq5cGxqovXe13ZvVRW4E/2wOrD5Ou/kw8Xa2xdPWnRboKYP1+ka4CWP8CP7sq&#10;7l99fxTOroYVVlhhhfU6rPYNCVVZgFWZuravHonnb2hdO6y2rhx02wf7L7f39l5tY+ra2ti51wK4&#10;tuQ5V4BrdvMBIBVqg+NVoNVKYJPxap99pdZhSmCbeZ6wuhVvB3bbgvvCNL/XA6UOYGUlDGAqGHQ2&#10;epYD2bybtO56zrXuapgmtgbr62y24Xkb71nFO1qtdHU7lq7qNBaBWnNagyk99YOVktYNBOsmgtV/&#10;/6rEaspglSetcmIwgXWtwMDqTgcmvOJ5VJ2c5hGslK76gJqDz51aVmVP8U2a5OsfsGRSWN+wpKwe&#10;puSHqtMW3AupsXOo/gFLMaTGoGpSVRuqvtbfVKztlxLVkqclOKlVOIZOBK8CLKsYbp1CRNL78pyD&#10;zjmn5L4nVeVpKk9Uvakq1jQrnrZqaKZ1a7A3hfXCFNFJf3cq7WDVA1MNWB9OM05bsMEqnWtVAIWa&#10;YBjV04JTpsYMXuNtwAypAqcIVPmK6SoHq8HqCgCVsKragUs6XV1kWKV0dc6DVTtdpWFLEqu+dDW6&#10;eLp6Uay+VukqbwXul65+JgGsfDKwJ129g+nq6Yej6HcArL/4IZOuirOr30TpqhiyhOlqaAcOK6yw&#10;wgrr9V8iZW2pGmofHV4Sz80bR1mA63tF6to6PHjQ2t//Unt3705btgvv3G2tC7hu3WsBXFsCrhkF&#10;13ZqXbQMd1sCr4BYB6/wyvFqANtCvLZ4+op4lGdfC1iUxGJRGkuAbHFIIhQNTBOAWvCU9RtWDLAc&#10;n/S+7rz6qxdm96yU1p0IHE9bMWnNI1bF+yzDqrc1eAvBmtwarLHK09XE1mCTpJrWYHamVYIVsYpD&#10;lly8mqQVsWq1/tptwAqxeWvIkj6juqqS1ZJMV9nVMrHrZeyUVH6f1zJVjiHW97eyiFHf/ag0LRhL&#10;TwN2JgEjcMt6WJIvTXWh6iatDlAtdGa6/om/vC2Y/yZl1zyri+6LmkslpqalfmlqQqpaYnul2bSV&#10;2pZmPQV4pOqbqHpT1Yw9OEnvUdpq9vX9rL7E1AdTucfbgF2ses6wTvlxWmY4VROBEaYTHKipOFDx&#10;s/hUYGzvpaSVngmohNRRs18aTeHZ1TX7KhsPVlW6uqSxSmAtIlgpXT1FsGqsUrpK19kwsOp0NVLp&#10;qn3v6rAHq73TVRer7plVF6ufHxCrjyNd/aVHT1df/mgUVQGsXwSw/ponXf16gOoNQOqogKo4uxrS&#10;1bDCCiussN7QhVCNWk8ciTOuI/L56mHUvH74dc2rh8eto4Nu62D/lZZIXbcBrps7d9sCrtguDHC9&#10;3wK4ttIbDwRcW2sKr/LMqyqTuuIAJ47XFsOrfAVoNXOEWIZXCVjePmzwSch1W3YNRHftxNQLUk+L&#10;cMH5G7HKytFJAAAgAElEQVR/YwdeFR4bfWs3nrZakKUJwfg3se3XBqo7NViBtY7nVOvOFTbmXCti&#10;FScEu3g1rcE4WMmZChxPWjckWKus9beatluDDVjtCcEcr9T6q8DKJgBrsBYYWOn8qZrgW8I2YHWO&#10;ldqCcwhWfiY14bxqwplVDtTiShbwGq/Y1TPu30CgeocscWwiVs2ZUd8kYPWZDdU+SI1BNQGpiw46&#10;ZUKa6p+c6hQ2CaqIVe9+0vexZu0q+T5L/L7drmudU50RgGVlwdapaVbOvmkLjrcLV+g1BlOWjlp7&#10;eF7VO/0X8TmFNZm2r6pJwumkafNVbcAp55yqp03YbQXWz2uqME2VIBUwHUvh65oq3C/jVTY8XS2K&#10;GrHvXY2lqxqsJl09FTWMd68OTSNWpxhWJxCr43oy8DG7yuZmQrr6IgPrmwGrBFYXq4Omq72w+nw8&#10;XX2A6WoLsHrC0tUPAVh/RJxdfVKdXf0vAacpSlXDZOCwwgorrLDeVKt1TUD1SNRQ68rBEKA1at04&#10;XGpeO/ix5hWA6+F+F+D6pdbO7u3WFsB1Y/tuu6BS13ZuU55zteAKAIFnkbyetwivZnhTlwO2RYAF&#10;QDVZ+mrwaqevPC1tOa26g5UfpPHaiVdOoVI/Y/rZwFbdBj57qydkd2RR2y9huIatwDWrNRixiulq&#10;Hc+p1tlZVt0anGNYzdhnWXVrsGwVNkkqTQI2rcGbDljxmQ1Zqqb4EKZ1A9Y1BlbrGdNVfNZ3qUq4&#10;8tbgvElXCaz0XWoDXvFhlbf59sZpCXCqy01Cl7P2vahQxSXTWiwLPrdK/zajaokXxyg/h+oZsKSv&#10;rEmrWuQVH5ZU1sBNe6Ca8iA11fW1/mqUJiaqPdLRxJZgd98Hz94pa/9hSnH0yr1e+1TTrPR+OnZ+&#10;1QfbMiamCpgZ/zU2vj0OUQenpk04ZYrgab3nbcBqT6WnadP6y5956moBld4DQMexxhhQR9eclDWl&#10;UtZR9XnZSVeLCNZSYivwIsPqvLx39UyDVQ1bortXKV0VE4JPhuLtwPF0dQSx2j9dfZQzqz6w9sPq&#10;azVoiYG1+/OIVWcy8L2PqXS1AmD9AoD1VwGrnwSsvvvpKPq+p/DsKoD1CUpXw9nVsMIKK6yw3rSr&#10;CXCV7cI3rojnkeYNgOzVAwHad8Lr55pH+93m/t7t1u7uK63tnbutzW2Rut5tI1xV6rrxoJVaf4Bw&#10;FYDttmX6un7e4glsWg1waiFeW4jXJqavBq/bBq6UwrL0NWkw0uAVR6m/dhGpCqDNnD18KV4KtA39&#10;G/7MIbvLAIsIzpu0VU8IzmGymt82eEWw1vEKG/qOTE/7pKvmXOumTFhr7P7VCpsKbFqDN2JgrWqw&#10;mqnAZQnW5HRVgdVOVyuE1TUnXZVgZc8rvtbgHCasDKwcryvsvOlKtg9Q8bsMqDxJLfKzqzwR9SC1&#10;6BbgVBe/esa9foYj1UpUPedQ2dlVPc2XCoCqayCoepLThbUBEtWL7F8QpH2h6gEphyhB2JfAekBq&#10;77uAdWALVZpKSWja51U9Kav3vCqf/IsInTIlE1SZorrJatpKVVWx72igpjRQSxNY46woJdVApWcG&#10;WR9Q8bMSXmOjsLoWxypdZSNeE9JV0wocT1dP3XT1kklX+b2rAqwSq3h+tXe6Ovh9q4MMWLrIfauD&#10;tAL7rrG56KCl5026KrBK6ert5+C/3gGsx4DV3342in4BwPo0gPWHxdlVwOk3AVj/FIA1Jc6uikQV&#10;Xi8FsIYVVlhhhfWmX61rB1iHl0TqKlLY1o3DydbVg+9uXdm/1zzY6zb3dl9u7uzcbm3Kc653WwUJ&#10;13ttgmtawbW1VgC8FroCrwRZSl1bdAYW8dqkVwRsC9NXqmbWwFUWYS9nUs9kdPYrBVEvbAmpGqwI&#10;UNYaPFiLsKdyNm7rrAiwNcQqTQiWWM2a1mCaGiwwWhcYzZlzqrVMEl43JVh10sruX61YrcEerKbw&#10;vdUarNLVsjVkad3Gq8CqBCtrDfaCNc/Ais8rPGlVrcByEBK1Bq/wdJWeCatq8JKCZ5YNX8rFgaqR&#10;mjRYiaCaSU5SdZrKykFqkRfgVBdPUr3Xz7C0VSM1ZZJUnaimY9fS6EKIlmIgXUOoYs07NcdqoP1U&#10;QqJ60f304CBNus7GQmofkMb22W8xES1NpRM/M+9TdhEyE9+nGVYJpgqqJVETWO57DlIXqBNrps2X&#10;tfrGk1b2GaarHK+E3LIXq6vd4ihhdUXfu0pYLeqzq4sGqyxdPWXpqsKqAusJu8pGpKvH7CobidWI&#10;YzWervZrBe7XBpx0x+rjPrf6COnq+QDp6i3AavkjUfQHANZfAbB+DLD6rqej6HsxXf3zANSrgNPL&#10;PF39wBv8v0HCCiussMIKa+AloSpahN92NQKsDovUtSVT14OvArj+gmwX3t+739wFvG7t3GltKLi2&#10;8gqu7czG/baAq0xdC+et1YIAbJcnsLKwdVjgtSleEa4tlr7qFJa1DzddqCJge6GzZ/VrC87Tv0Gv&#10;Co2Nx1UOZlWrMQ5ZstJVpzVY41VhVCetGQZW65nASs8qXa1lzFTgigVWag1mWOVJK0C1mjLpatm6&#10;f9UFq41XcW7Vbg1mWF1j6eqKeS7hkCWrNXhFnV0txsCKZ1MRn0Vq7dXlOasaQ2rGBqoF1WwyVJds&#10;zBY5QhdNkmrafjP6tbjAS0FWl3iP4HTTVDdtNWlqykpaS/NUa6oWWElwelLTuZSD1AGSVvG9WVYc&#10;t4n7/ZJTz/5Mj/2ktt++SasHo1Pmb5UcmJamWU1RMWBOKujKffmefW/SA1G9pxBqJaveAUuiGE4n&#10;sBhOS55zqjG80tlUNhFYYXVVA1Vi9bJ5H8fqsherZyN49+rwPMPqrL531WB1imF1ArGqrrIR6epN&#10;fZVNElaHBj63epGrax713CqfCjxIK/AjpKv3AauvPBdFdQDri4DVzwJWn/9QFL0PwPovAKvfDjj9&#10;awDWPw44XaTJwB/As6shXQ0rrLDCCuvLcon24KZKXi81rxwMiwS2ubED+/vf0jzar4nUtbW3+0pr&#10;Z+fV5hbAdX3rroBrKweVlXC93wa4tgmuqroSsqx9GHB73kS86vIAtol4pfOvohpOymolrj0Amlj6&#10;99u6ODDpvUKrwmPjYSrnFv1dPLea39aArSFYaxqs2zZY+blWfU7Vk65aYN3EhFUkrWYqMKWnfrBu&#10;aLBWMUmlpLWM51bLhFU8t0rpqn5eLeipwBW6c5XOrfrSVd0anNNDmMqrNCwpj2B10lX3eSlnw5QB&#10;NdbKu6yqRK++pNVCKm/t5S2/LBVdcqGa8aapxQX37GoaQWqgWqRaSNs1LyolS6KU/46A6qapmLSW&#10;eM2JWlNFv5Pv8TP8Hv3OQupAUE1KVPHzGVb8byXtu59Ns5J7gyaqrHhCqvdZykrgZFCNp6ocvMnn&#10;V+1k1QNTucch6sPpGsMrYZbjdC3xDKs7EbhEV9aMGZjKSkpXR8xk4BJOBiawnrF09cxJV/VVNpiu&#10;GqwmnF2NzNlVSldfGiBdHWTIUlKyOuj1NY+jFbjXoCVfuvq8k65+QqWrctASYPX0I1H0uwDWT+Og&#10;pR99Oor+GYD17wJW/2sA6tZPRgqo8P6SgGtIV8MKK6ywwvpDs5pX9gVihz8vnq/uR41rB1nY+8nm&#10;0V63ub/bbe3uvNza2r7d3Ni+2ywgXgGurcz6fdEuDHB90F7Nn4uScIVqqwRW4rVJCawa4BTDa1O2&#10;Dm+ys69bNl6xmgyXqpJagrf7l/X3d2SLciPrQNUDT1lZ53nQ0gOezN+kIUt1nAqswLolwWrOtcIr&#10;u3+VpgKrNuBNG68iXU2zpJVNBbaSVryD1W4NVukqnWWt4lnVMpsKbMC67oB1XZYBax7vXXUnBHO8&#10;5iyw6tZgupqGzq1SusqSVvm5Ho6EIHWAap9JJch6Sp5Jdc+fsnOoLjZ7IVVDlc6gJiBVQjUtkVry&#10;nV2VLb9xpBYBpMV5VjpNdYCq4dmn9dfZK7k1Kyqlao4V7iVOAo4lpINA1ZOocnjG9l3EenAraoqV&#10;3EtGbCmWwnKEmmS2xFqASwy0pVgbsANTUZNrbM9NVRlO+W8ScZpieDXtvmr6r4PTMSyC7OVVqx24&#10;yNLV/liNp6tneHaV0tUTdnaVp6vHTrp684Lp6psVq49j0NLz8WtsZCvwc6oV+PexFfiTANZ3PaMG&#10;LX3bk1H0lwCobwOcjgug/mik0tU39n9VhBVWWGGFFdZrsARUMXUVgB1piNcjwOvV/f8K4Pof8azr&#10;3dY24HVz+45IXZsA12Zu414rsyHger+VKjwArCq8rkjAdimBbToJbAyw6Y3Y2dembh3esvCqsZrt&#10;Vdt9PkekMjw2EaB1/HfqHKSxtt+th6htjVTz901rcC1nzq2apFXtEVjr+v5VMxU4BtYMf1ZgpXOt&#10;FbrSJkVgZVhNr5ukFe9gra5tYMLKsJpy24EVVk1rcB5e8/HWYA7WFQKrSVpLhFdKVzVY2VlUwism&#10;ohKsEqjZ7tkSFrUFe4HqGZC0yLFrzp9SSVhKoLppK0eqOyyJKuWFaskHVRec+jcqES2yRFUjFaFa&#10;1AXfc9Epf7Oqao6Vbw+qLGp2NTFRLVHFYMtqhhWiV+J20JZgb6rqweiFE1XacxFLuPWlqv32GEI5&#10;Tl2YTqactNWTrHpTVQenYwanZXfgkkYptvvye1exFViWaAG+vIpDl0wrsLrGBicDX172YHXRg1U1&#10;bEm1As9YWOXpqt0KPKZagVm6+pKTrtpYjYP1YbD6+ejRsfp6tAJjukqtwDXRCgxg/U1sBf4gYPUH&#10;n1aDlr4ZsPoOAOqywGpIV8MKK6ywwvqKWSJxbQjAXt0fah7uDYnnxhMHI40re/9z42ivI1LX5u7O&#10;K82t7VdbG1t3W4XNuy2AazMLlUG4ruUBr/nz1oosgGu+21QJLKWwdAa2y86/6mqy1mFKXymBbTDA&#10;NrO9ktT+qWvD81pHkNZdcGaTavCUVeITfyeT1Jw5O1vHqb/UGqzhKsFqBi/V9VTgLQNWag1Obzlg&#10;NW3ANUxXKzxdtcBqtwZXcSqwSVoRqymnNdgCqzm3WsHW35JzpY2VrlpgxdZgOquK7b9Fa0JwzoBV&#10;wlRBU51pzQBWMxqrZ+I91aIpMyDJHpLkT1L5hGBeduuuQap7DjXFpv36hyzFoWqfQVWVspHKoGq3&#10;+BJSASC85ljxhHaOAReQqnC5qopD1tkrW7BlNUMVT1RtwHpgK2qalwKurKS2Xzdp9Saq7n4SYjlK&#10;GTjpdz33eEK6xmDK8cpT03iyWrKmATOIuskpx+k4FjyXqThSnWRV1mUsC6urnmtsFFjPRkQhVjFd&#10;1Vj1pKsnnnT1WN+7iliVrcCUrl5OwOpQX6wOOmDpcSWrvnQ1CatuK/BFBi2JqcCiFfhjdivwpwCs&#10;zwJYfxzA+l1PRdE/ALB+LQB1692RAuqT+BqwGlZYYYUV1lfMklC9DnD9z65EjSv7w40nDuF1T0B2&#10;G+D6/sYhwHUPMLiz/XJzc+t2c32T2oUlXJvpwv3mmkhdAa8ruXNRTYFXBdjzpkpgGV4ZYDF9bVKx&#10;9uFGRiWwDX3+lQDrQLZvqd9yfNL7uvWaANCMW1s9q06vWSr6W1vmlQYzIZj1dzM8aVVTgesZlrZm&#10;zLlV0xq8IcFaY1fa1NLq3GolxfHK0lWnNbiKSWoV01R95yrhVYOVWoPzsugamwpvDV7h51ZzCa3B&#10;CqRlvLIm1hpMz0um3bdIeGVJqw1MTEsRpme8FlXp78WuseEDllxsIlitM6hUaX12tehDagyq8WFJ&#10;vpZg9+yqDVWWmiJSY+dWrd/YIC3OGsDqml2L71tpKkJWo5PhdsYuP2yhpp1C8MYAmwjbNevMaakn&#10;RnvgNoZSB686mfWlqqmu97wqaxPWENWTf9fwvYNT6z2D6DiW9Z6lp7wNmICq24Ph/26iLiNOR9nr&#10;aDJWixZWVbp6hunqKUtXTzFdVVidZlid1NfYHLN09fiSwap9dtWH1Us9scpx+lokqxc5t/qwU4Gf&#10;d1qBP2FagUsfNVOBPwFYfTdg9QeejqL/DXD6jW4r8AfxGpuwwgorrLDC+opcAqqYukbNo70RidlD&#10;wOuVvXcCXD/b2N/pNna37zW3t15ubmzdaWLq2squ32sJuKYEXvMPmgKuywKuErACrwKx561VhVg2&#10;wKmL51/VKwNsI60AS2dfqX3Yrm1T2a0ehW3Gzms9htEeKPWlrs7ndQFMKI5h+l6dV9YGrT7XysBa&#10;Z1it45U2VUpX05sOWM0znWWtsTtXq4hR0ybs4HXNYLXKrrFReC2YQUwWWE1rsMBqBfFKg5UIpxqr&#10;vDWYDVqi56KvNZhdR6OmA2dYa7DC5hlDqirc00C1cWqnsWn2XWcQ0kLKQqpKU9MsTTXFJwHrYi28&#10;caimWKI6IFIdqMbbgek38fZfBdX+iaq1h1gtzjg1ywr34rClcuDpxSgHbAJuHXBaiJ1yyoPbWJuv&#10;c1VNiUpPAHZqgpXeQ3ROYk2sWTD1D1eC/7dMsLJwii3APGlFzOr0lCeoBNQxURylq2Ya8GW8b3UU&#10;JwJLrK4wrC4jVpcUVDVWF6xWYHXn6ixrBTaTgU0rMJ1dNemqPrs6YCtwr2S113U1vVLVx4HVx3Vu&#10;1W0F/rjTCgxgfR7A+kEA6w8BVr/zqSj6W0+qO1dXAKmhFTissMIKK6yw3NU42I0aR7sCq0PNg92h&#10;pkhdnzi43Dza/YfwvtHYA7zubN9ubm69IlLXZn7jroRrpqDwKuC6mpN4bS5LwHabEq853kKMiFVD&#10;nJoMsI2UKolXmb72AKwLVI1ZjtotK7H1JaJeoMrnzb5Vp1cGU/5vEFRNay8NVTJ4renvbmKppFVf&#10;f+NcaaPTVStpNdfY1PhUYBerGqzrCFYzFdgkraw1eLWASFXpqp20qnbgCrvGxoA154CVhi6pNLXM&#10;pgIXl1m6usyvp6GzrHbSKtFKiSndj+pBqnte1XflzBnVIi8ArYZo2nNdjQGqnaiuaaQWdeHZU4Ks&#10;hVvTvivPsfrOoPaEqh+ppdkVU3NYsysD7DvJ6axTnv3izGoct9OsrL1VVU46G0tULYiuWlWeYmUB&#10;l8GWapKVbz/puwyhZWffJK8JCIXnEhW29Oo9qw14Ndb2S1gtjhNIsShBJaCOqTLTgBGlCFSZqMrn&#10;VY3VopOsynOrI+YKG4KqagWeRazyqcAIVZauHjuDliRWE1qBX0xoBb4oVgmmvVJVF6uDXF/Dz632&#10;agXudW61RytwF+9cFa3Atz8WRU3A6slH7Vbgf/1MFH0PYPUfAlb/OwDqnpgKLIAKewKsssIKK6yw&#10;wgorLLYkVK/uRY1r8Hq0O9x4QgxqkpBdbxzu/kRjf+e8sbvdbcjUdfN2s7Bxt5lbF+3CEq6tVP6+&#10;aBcGrD5oLmfPRXG8qhQ2r1LYVToHW5DVWCsovGL6alqHfYDtg1inHTjeFtwHpRmqPq3A+ll9n/BZ&#10;Y1X3lPUZItWGKvtumtJWF6v4GWEVW39rdFY1lrRiusrAWl2zk1Z9rhVBqsBqsErX29BZ1oq+uoZj&#10;NW+3BmOCWuatwctO0qrBapLW4pKBawkheqbBmnbA2gupNhjPdJKaZi2/duJKaayELAOuD51FDtU+&#10;Q5bcdNScQaVyWnX5v+OcW1VQdTHaI0314XaGFf9bnv2i3HfR6ZRv30lfi25NsWLALU3x6pW04ncE&#10;JqkIt9bemn+fI5TtlZw9DVK35dd6z7+3avYwSZUQdXEq3yNG3Stq+PsxxCmmqARU3gpMkC1ejmNV&#10;Q3VYtQCfjjhQHRLtv1AsWT0Z8mF1gmF1jE0FJqz6wHqxNuB+Z1M/l7A/KFbdIUtJV9j4zq1+Op6u&#10;9msFvstagX//I1H0KwDWTzyrWoH/36ej6NsBp/8jgPWPAE4nBFB/IlLparhzNaywwgorrLD6LJm4&#10;Hu2p1uHD3RF51lUlsV/TONj5d419gOsOYHBr8+XG+uYdkbo2swKvhXtNAdc1gdfcgxbCFatL7cMC&#10;sQhYeQ62wfDaRLzquihgM3Qu1n6tZzhGk0HqrbQo+BtYDfZq9jcQlhvyuVep79i4taBLOMUra2p4&#10;56oZxrRpPvOAVZ9n5W3CiNUqtv5W6bwqT1rZWVWdsOrEVU0IrjCQVthZVYNVlrQiSHXSupzTSWtx&#10;xZxbNWDN6Otq+PU2JUTpmcYpw+pSWkPUh8wzDVRfO3Da4NV7dtW+euaMiv6NeVMmTeWITUZnMdYO&#10;vOZJWVdt3M4pPOqi/VlW4jtUhE32mpSc9k1ZCbHTrDhu9R7/vsFrkRA75RQHLgF1qg9uRQEkRZWo&#10;+N+Ue2vW3yvx77oI9bX7evYkLgmdE1hJ7y2cruJvVxOSVsIp/N9pDIs/jzlAtVqBV+2kFe9cPeMD&#10;lkY4VvG8qsbqrIKqM2SJsHrsYhXqptMKzLH6oherlx4Zqy5MH6UN+KL3rQ56bpW1Ap9jK/DLANYq&#10;YPUFbAX+eWoFfkbdufp3AKt/GoC6QgOWnsRW4JCuhhVWWGGFFdYFVvNgB9C6I7A61NzfGRaY7Wxs&#10;RvXDnb8EeP39xp5MXe81NwVeN+40ROqaBbjKs675+6JduLWSVXhdUnDFUi3EiNcGDnFqrlJ5AJvy&#10;AXbTAiwhUg50Amg20wTOLYCg/Wpqs28ZrAI2M6oaGfMcS091osqgmjFgpbZeC7iZDYNfur5GX2dj&#10;EKsxm0Kk4mAl3RqcNilrhbC6prBKUKXPKnqPpae69Ze1B+PE4Aph1QIrG8CkwZqVYC3jcKXysjuA&#10;iSeoLGGlIUssXS0hUs/c4UsEWUTmmdPKK95bxdLTZKCmPOB0U1Y/UM8WGGplrcoy4IxP9C0mTgBe&#10;sUpjk6enlJjOOaVRuwzPy/K1CIC0atZ55uV+d2bVtPdOU1uwJ131JrAI2SlWHL0MmkUvYH0YJaQi&#10;biVgWVmwdWqCVa89dx8BqvDKwMmTVb7Hz6NaUIX//6SyMErvMTH1pa7U8ktA5YlrH6wKqJ5prKrz&#10;qicMqycMq8eXRLFkdciP1ZcEVlkrMMfqCxfE6sO2/D7KRGA6t/oQQ5a851apFRix+ipgtf5cFL0E&#10;YP0tAOsvAFY/hFOBv+fpKPpHANY/B0Dd/vuRAiq8vyRen3xj/ys/rLDCCiussL58V+NoJ6rf2I0a&#10;mwKwu8NfWstHdbF3bXcS8Pq/1ve3W41dwN/W5u3mxsYrzcL6XYHXBqauzbWcwusy4HUpcy4KANtV&#10;yatKYRuqhZgS2K4E7MpggG1g+trQZRJWN2WNp62+2rDKBip+h0HWTVfdpFW9B1TqUu+pXIwSaqv6&#10;vCr/jNLUdYSrqhq7c5UnpxqriFf1WUFjtYrnVKmdlwYrVZy0VWC0gumpPtdKCStitcSxqqcCY9q6&#10;goBdNiCl4UomYc2wz+mKmox9lpXS1iWTjhJIFVTNOVU3PeUJrKo1q1SS6qCU34saawU2CepZDJ4G&#10;phKw4hX2Zc2zknsrdgFGqUyCytNVpwimrCj9LHrbf5ftmvEV/HbaqRnnmZf73Sm3ELxTrDiE2e9K&#10;U+ZV1iQrB6/FxJQ1IVWNpaxJ6asDUXxPaWlxgpUPovy9/pydSbXaftl70QLMIctRyqE6qlp/z0Qh&#10;VuXVNZcJq9QKzJPVOQVVbAX2YVW2AV+ysXpTY1WBtTdWh2JYJbA+TqxymA7SBvyoQ5Y86eo5awXu&#10;YiuwPrcKWD0W51YBq5/5cBR9BMD6EwDW7xVTgQGnfxlgevUDUTQikLoXqXRVtAGHQUthhRVWWGGF&#10;9RgWABWwuiurcbgzDGjFvZ31+sH2vwK83hMtw43NzVcb6xuvNvPrd0Xq2kjn7zVSEq73myvZB83l&#10;jMYrVFcAtqHxKjDL8ZrrxhLYNQNYOv/a8LQQE2B1Qsphm/EUgTeWrpr234YPpClRCpN1VjX9uqGr&#10;jlVzSrfw0hnUtIFoLUW1odPUGrUDY1UxNeXJqdsWbH0GGK2y62vcpNW0BiNUV0zSWkGomuFLNGBJ&#10;YZUPXjKfZayJwHoIE8NqaRmhimdVS+yeVZoWfLbEE9K0Tld5K/Dp4loMpGexAUl2nc0zyOoWYE/N&#10;O+h0z6BienrmPa8qykWn295rt/baoF1WNctrRZaNyGVTHtBan/eAp2r5XVblonbaU1MJiaqbrvrS&#10;V5a2UtuvLt++3GMonvTUBCvfe9/3JlZshOr3iFb8zmCpqkpWZY2xspJVz7OLUlGjolZUXVZVxCFL&#10;Zx6snrpYxVZgOrNKWD3mbcBWK7CDVZmsjjKsjvTA6qXXFKsuUB8XVgc8t+rDqmgFvgNgbQFWTwGr&#10;nwOs/hJg9eOA1Z8CrP4/z0TRd+C51bcDVKdEmiqQ+iSmq6EVOKywwgorrLBegyXaheuyZXjnUv1g&#10;Z0SmrgfbYv/tANeP1vcArtuAvc2NVxqF9dvNXOFuM5NXeF3L3W+sKrg2ReK6mD4Xrw2J1wxvIcZz&#10;sByvBrANBlg9wCnFS00grvPXdBymdtkobaQNMvnfq6cMJDVOZWrqJq0KlHaqum6lpTTVl+/Lcvcl&#10;VClhXWeYLVhDlXSaylqCKykD1YrGakGfYaWBS2WN1ZzGqkhTKYmlpFWBVYGUhioZrGY1VilZLfNp&#10;wHrIko3VEl5bU8IW4NISb/8VzykEKx+WZBLUooAq1OmCqJSqeVPq3KnTvrtgXouxsrFJQDWpKUtP&#10;dWLKMbuiq4jotM6z+tJT/bxsSmNzxdPCa/B5NoOIpdfZJVMzbsHn0/EqTrugZeUmqb40dZq96sK/&#10;O5VUKkElQKo01ZewOiX3V/G3CFmWfuoE1Zem9kpUKVUlbE6YKtJer1TV995NTseWFUpFwfPZGKF0&#10;2UKpQqr5zFxXQ23Ayx6sqlZgMWSJzq2eOFg9JqwOqTbgY+fcqsTqJZasOunqiyxd7YVVAuvDYtWF&#10;qg+rv+2pi0wEfpghS8651buA1c7Hoqj4nBqy9KuA1Z8BrL4PsPovAav/5Oko+mbA6R8DmM7zc6tP&#10;RgEn1hYAACAASURBVKEVOKywwgorrLBel9XY3QasyjOvlxp728Mydd3bihoH2++s72/9Un13q1vf&#10;AgxubLzcyK/fbsizrvl7zRTAdS17v7GSfdCQeE2fNwReASQGr7qFWA9xEoBtrKiSw5v0ACfxqvBa&#10;l2XSzoZ85WDFSvnLINf8vpFy0ZnUCmxD1n4uaGBSqb11q6opjlGevlKZ36ozquv6jKrBK/0biNS1&#10;vE5Sq3TnKp1R1edVcxqrFTyjaiWtlKquZq17VkvL9hlWBVaTqpb5WVWdtCJUEav6XCueVS0tmeFI&#10;EqpLKXOvKr9LFZNRAusZYtWXlJ7OE2hFreo6o3Jh6gC16CanVoq6YhcDqsYsJqK6dCswS1B1kup8&#10;lzDqlMLskqd86HRK7sN3p5fUK0ftNJUD2ymn+H7P767ISkxE5Wfwn2cSy4db+syTkGpYEnAHSVN9&#10;ieqE86y/s2xKQ5TvLcfen2mMIj7HsJLec5ReZqjle3i3Kk9WT2XZWD3BZJVj9RixeqKxOqWxenNI&#10;QNXGqoKqweqLEqsjDlaHHgtW+6Wq/bDqDld6nbB6D7B6C7BaBqx+4aNR9GsA1p8DsD4JWP1hwOr/&#10;BVj9O09F0Z8GmKbo6pqnEKtPvbH/1R1WWGGFFVZYX7mrvrshsDrU2Nm6BK9RNVqIGvtb3wCI/Xx9&#10;ZxPwunHeWF9/uZEr3GlkZLvwPXXWFfAKcG0spR8IuGJ1EbCIV9lCfI4txKKVuNtYttNXgdc6JrAE&#10;2AYCVsOTvcrSyaqdlPI24vjZ1H6twAqU9ZQCdE3Wuk5Ba7oULmtYVfbqVi3FC1FL0381Xuk5rwqh&#10;WmXX11R1y69IVQGiazmGVXV9DV1ho5NW+cySU2eokjnDCugErCqwIl6XsvFzqhqr7FzrIg5bkmdY&#10;EaQyWWVJKw1B0ukqYZXwmpIwPUOcEkItmMYGJSFmdcH351SdzTnpKZ09nXfK/S59j9p2rXOoCE2e&#10;pLrTgL0tvMsSk0VKTXWKuuyA1klUp51CpJ4xqBb1nge2FhyXVE2zV7emeHFoqjqbZJB13/MCZHpr&#10;QpVp8WV/fwLLt4d1Nq5K41Lssf0z/X7FrjFW7p73e5iMjtopqsYtT1otmML/HUaxJEzNmdUzJ1mN&#10;Y3U+htVjxKpqBZ6S6WoMq0MerEZvTqwmJao+rA56fc2gE4FxyNL5J9WQpS8BViuA1RcAq78JWP15&#10;wOrTz0bRjwFYvxuw+q2A0v8WcJqHZ4nVpwNWwworrLDCCuvNsRqyPVhVfX97uPnOG1H9YCuqXdmZ&#10;qO9v/b367uZJfRvAt7l+v1EovGLjNXu/uZK5L1uGFwVeUxqvWOcIWAlZmcZqvCrA1lcohSW4Yq2Z&#10;BFacf+UpLK+GUy5Iax6gCpjWdLpLz+rfIJxSmy6HZ9VCqEJmDaEpqmaVB7Ip0/ZLSK3o3xuo0plV&#10;3RIsIZtTYF3lZ1TzZhowDVwSUIWqYKpa9gxVKmOqKqHKklYB0TLDqsToMoJVY5WmAlOympJgLclk&#10;lQ1WWuRYNVN6dVswP4cqP0NkOtN8JUixrHZeL1BXAK5Q824Z1KrC782aMknqsqdYumqdS3VT1CW7&#10;vRfT0zMLtEvx0oBcBIRCzSzK5+KMqjNe8jsOaqec4vvWd+PQ5Eg904kpQ+wkq6klz2e9wclBKrEr&#10;gZkMW10MlQq7NlITU1UOTPo+pafjrHDPbfnV78eWTI2qEijVQ5MIp9QGjDA9FTWChe/lfi+sDhus&#10;niBWjxlWb14SUFVtwAar44jVsQsnq4NOA37U86qvF1YRrF06t8onAgusfkJdX1PjE4EBq88CVv8N&#10;YPX7nomibwOU/gUxEfi9iFT4LJxbDSussMIKK6w34wKgqvOtBwKvW8O1qztyr3a0tQiv3wF4rUu8&#10;bqzfU3jN322kc4DX7L2GSF0FXpfSD+RZ1wXA60LKwiuegdV4rYtigDV4FZA16at4ra+ZBFZXimHW&#10;KpOC2iilZ8SphdpknLogrXpAqv49g1e3qJXXPPPBSvZwJf0dQGhVp6rs2hrEKWG1ghCtaKyaacE6&#10;OZVJqzqjSljVLcFsInCZD1WSySo7w4pYLeE51RIOVrLPsKYslBJWi2wqMJ1D1ShFrJ7ys6qEVB80&#10;GUxFYnoqU9RV85sYbJ2W3lkHnzgg6VSU+29I2C7bNUO1ZGp2yexr0CadS11CeLqFiapu+TU49Sej&#10;i6amsdz3sgwyLdhOOhXb8yWpnpIIXTLF/4a13we34wyZVnrqvOd7MYTCvzMO/28dZ+AcZzW2FMOo&#10;TEfHsChhtc6qcpSy1BR+dzpqYMqxenZ50Z+sDgNUHaweizbgIWwDZli9iVg99mH1Uu9k9QVZCqtf&#10;1Fi9lIjVxz1c6aJY5dfXDHLXKoI1htXn7SFLAquvfBz+qw3AehPA+jsA1k8BVj8KIH0XDln6P56O&#10;or8MYL0KMB0VWH13ZFqBw7nVsMIKK6ywwnoTL3G2tXYgAXsJnkdqR9u0l6/tbX4f4PUW4vVuPV94&#10;pZ5FvK4JvGZ0y3BzMSXxCtWF5y61ENdVabwqwCJcGWCpJGQJrwjYWKVchLrJqh+ndSzT6usHqiw8&#10;V1rDJFRUDavqVIWlo7IEQBlKqwyx+jdr4js5jVVqCS7j+VR9bQ3HqoSqaQmuxM6omum/dkswDlrS&#10;WE3LUm3AeK6V7lplWC3hOVXZCrxkklaJUXZW9Yxh1XzGr6dRbb8KrNgWzFuDEZmnup3Xnfy7aiWw&#10;XmxixdJRjVTPhF83RdVpKgMntffOuN8zSLVAC/g8neaF+/h6RkC1klRPTTkl93xpqid5Fd+fBMDy&#10;mmKvunxJqlMTTvG01ZOu+j4jyMrfEyj53/TusfZgH0BZyupLVL0Q5XsI19NRVhyko+xVPi8iThfN&#10;QCVKVS/bWD1JwOqxg9WbQwhVrJsOVl+iZBWx+uJriFUXqq9FG3AvrLrnVvth9ecMVh8AVm8DVpuA&#10;1RPA6u8BVv/DR6LoYwDW9zyrhix9J2D1rwJOvxpgOilaf8WQpYDVsMIKK6ywwvoyXPW9zai2L2oL&#10;8Lo5XDsEuIq9g80deP2R2s7Gq/UtgOB64U49n3+lnsndFalrXeB1ReA1DXhNPWhQ6gqAqS8IvKYI&#10;r7yFWCavDUxf3QSWqiaKYVGWk6TGk1W71H5eFsepBOqqjVMXqPpZ/o5waRJRnahaiM3FSg9Ocn5n&#10;fm+3/FLbbwXbfu3PMGldds6o0vTfFYPXMgNpGdPUMrX+svOr5q7VNGv9TfnPsPL0lJ1VpbZg/Rmi&#10;tIhnVE+dpJUm957i+VOdtFKLr4vR2B2py/FUlNLTWff3y6pmTTJ6SvD0JaP0nT4Tfk9j8DRnUqnt&#10;1y2D2QVTU57Sn7sIhpqyi5BqlZuw9kpdZeHvJpzSf9NNUv0pa5F/Z5wloRKVZr/YM1HF346xGmDv&#10;lIqgmfQ+hlWF0dPRRYPTUSzWHqySVfUdXZiunlwQqxqqDlZfimF1VGH10uPB6kVT1ceZrA5yfc2g&#10;WP1pg9UWYPUUsPp5wOovA1Y/CVh9H2D1hz4URd8FWP0WwOl/DjXrDlkKWA0rrLDCCiusL+NV29lU&#10;WBV43QW8Hqj39f3Nq7XdjX8LeL1b20S85hRe6ymVutYBr/VledYV8Lp2XofSeJXtw6qFGAF7XgcM&#10;abwywNawOGDrPH11IeuU+Z7BKOG06rw3GDapq0JtTkJVY3XVDEeqeHBaoecV80yJaYV/7kMtJqYV&#10;avtdyVq/o88oOa0sm9Zf645VhtcywypBlc6v8ntW3XOqeiLwkpO08vSUJa2yJZifYWUopbZg1QrM&#10;p/8SPlf1+VNKWgUyTwCYJwTNOR9OV0xyak35dc6mepJROxV12oBnl+LFE1QqSlCpZJKK+zNOIT7P&#10;eLkp6tSCKvl5r8R1wdSkqdNJwi78e5NYDmz1Pq8JTwFAZU2wmnTLg1tR4045eLXQ636GZcFyHEu/&#10;XzR74nmM1SiD5pgqiVD8XO7p7yyxIUrxZ8IrRynH6okoAdWRBS9Wjx2s3hRFbcCYrnqxeikZqy8k&#10;YPULXwZY/dUBsMrOrV4Uq5/zYPW7n4mivwlg/S8AqItiyJIAqhiyJOAahiyFFVZYYYUV1h+yBUgV&#10;CewQvA6LFLa+syEA+wS8f3dte/1ebbPQrRfygNfcK/V09q5IXeuiZXglfV+mroBXAdf6vASsxGsd&#10;k9j6Yupc41VAFpBUA1TVPICtA8hqVvoaRyylqTxRjSWrsVZgeiWYqqqt5mJtwBUEKVVFP2dlVdir&#10;H6l2clqxklPznqYAV1YNVCssOa2sZExL8Iq5tkZjVSAVMWqfXzVX12iQLppzqnrgkgPV0qK5E5VP&#10;AOZYLSJIi3QVDWsL1lOBMUElrJpzrPy8KmIVUXqiS+wbzFqg9cLWhac5m2ruSeXtv26S6g5Dclty&#10;WcJKCaqsBTtBjSWjTpI65X4/IXWdNGWw6mkh5rid9NSEU3rfl6w65QBVYnbcKQ5d317sN4sxfPL0&#10;9HTMQS3t9UlV7XOri3bxlHSUvY4uxrCqYXrZFLUBu1g9TsCqe2ZV1EsAVVkerL6osXr5obD6uM+r&#10;9rq25lGx6gxZOmcTgZOw+qrTBsyx+sOI1b8NOP0TANMlwuozAathhRVWWGGF9ZWxmjdk2jpU3ya8&#10;rkfVvY231XbWNV5rhfzdejb3qsJr5l4d4FpfRrwurD1oAFwbGq9rBq8KsN0a4XVR4FUlsHVC7HLG&#10;JLArWad92CDTLdPqm/NW1cGp/p2DUw5UidPVLCLUSVURnByySVXmz6t8sBKVSlJNqmpagksrpiVY&#10;gTWtsar32B2rZX3PKgcpP7+acj5TIC35zqk6WC3iOdXiPGsJts6wrjCwOm3BGqwET4VU3dI768Hp&#10;nILoia8ApFTWACVKTGNJqicZpWRVJ6luwsqAypAaT0cX7Jrmaeq8rlNRU/P4vXlVk07hvklUk1Fr&#10;VSxFdRLWWPoqftOjCJlU+HeslLVHAutDqix3n6e1Y065CB1bjCeslLJaEF1QJffoWRVH6YnGKvvd&#10;iKpYsjoisDoXw+oxJqtWqopY9SWrL3qxOqKx+sULYvW1TlU5Vj/7+LDaJbA+j1jFicAPPqmw2kCs&#10;/i5g9ZccrP7fANNvAaT+cYDpsovV0AYcVlhhhRVWWF9hq7a0DHjdALyuDwFaIwCrwOtbqzvr76pt&#10;F+7UNhRea1lKXgmvqfv1JZm6arxCSbzWFtbOa4hXeAW8pgxevQlsRrcPEw45MqlFt+oBrAbqCpX6&#10;bg3LxqqCpAFq1m4Fpu+wlNVgVSWilWW7XbfMzqHqZwux5neVZUQqpqwVfWUN/S0EqcQqbwlOO58l&#10;n1E1LcEKqiUNUthzz6nK86urGqqy8Jyq3RIswGqunzmbZ/epYtKqzrECKBGrZ3gO9QSxeqLPp7rI&#10;VPsnvKXXneyLdUKlUbuoaoaKfWeaalGWhVMXqTOec6ZJZ1KnEKW8nO8ZkLKamrcxqr9LrcEe2Iqa&#10;mE9IUgdMXqncNl8XpPL9gir8jY1bVQaeC3bRb+V7xOY4+7v4vVOqUVbuXtL3JEaxlXeUvfLCzzlM&#10;ZSFwT0ZYCagOI1RH4snqTdYGTFh9SZaCqi9ZlViNDFZfGACrfxANhtVBBiv1S1Vf62TVl64yrN5n&#10;WD12sPpewOq/wmT1bwFS/yjAdIphVZ9bDSussMIKK6ywvgIXgDWqHsnhTKJ1eKi2pfBaFXjdXb8B&#10;eP031a3Cq7UNAGI+d6+Wzb5SS2fu1jheF9ckXuvzq+eqAK/zCq91A9huTSewqS5PYEVVAWmiagyw&#10;lMJaAOXtuc6eSVwNTHULLwMqnTnlSOUpahX+M1SXCZoEVTO1V+KTMJpQ1tU0vHBffSdtktMlc0aV&#10;WoIpUVWpakpjVd+xumhaggmqpSUD1RK2/gqs2i3B4nNs/11Q51SLOlldNWAFqBYXzFAlc4XNCjvD&#10;arCq8TqrrpnRLb8Cp3NYBFQOTLdYinpC6Skvnp7qFHUxXjpJBaDMOIWYNQV7U6zEewDpCWBTvupy&#10;vjeFIJ301NQcYtVTvu/7klCdsC54vp9Q41QGm/GENWEf01cvcPskqbFy01eWlJ6MYRE2xzx7GqIs&#10;NcUU1cLsZacoRb08b2rE1DFi9Vg8O1i9SVgdMlh9CbF6MwGrL3qSVRurwxqrX/Bgtd951YdJVS96&#10;XvUxYbXbA6v86hqB1c9Affwj5szq9zCsTvNkVTyHNuCwwgorrLDCCkuu2i4g9XAjql1bR7wWAK/r&#10;Eq/w2ZXqTuGHAK+3qgqv9yVeU5k7tdX0vRrgtabxuqrwOrd6XgPkSLzOC7hqwHY1YgFVVVkqgeWA&#10;rWnACkBmZSnAJpdEamIbcM7CaRVbcys4BKmCUK2yRFQPSnJBqpNTBcoKw6VdNnzV7833zRTgjAGq&#10;laoaqJY9d6yqa2sMVBVWDVQFRkvUEoypKiWrNBFYYdVAtSgwilgt8qtpeOsvDUiaX8Y2YJa2Yvuv&#10;PKeKaeoJO6N6Qqkpb+dldWKVH7UCoyc+oM4ofFoJqtsGzCf9xpJUhkqZorrnUv3oPJmcUzXFXqfm&#10;TfHv8Jqgmlc1ieW+n/R8BrjUNe4p/Tl8d5zVhFP8M47ccSfxHLP3T8acf28soUZZsb1eieqJC1G5&#10;D/9/DfiUr/ichFK1p3B7PLKAODVYPemJVYQqYvUmJqvumdUXPVh9wcHqFy+I1dezBdjF6q9Hg11d&#10;8xDJqsBqjd2z+mmojwFW3/thc2ZVYPVrnvJg9ek3+L8XwworrLDCCiusN+kSeJWvB1tRbWd9CKA6&#10;LPBa2y6I5HW7ul343upWviHwWs3nurUMx6toGV5TeJ1ffVATcEW8qgK0zhNe17pVg1gNWIFXgdiq&#10;J4Gt6lKIra7Ey2rvXbarol9tTNLfcs+elq3WXoXUCkNqBc+ZUlVkpa0y51JtzKr7Vc3ZVPWdlCqc&#10;+EtQLbO2X5oKXASoFjVWUyxVXbPPrwqkaqzSRGB1RpWwWsQzqTJVRawWnXOqNFTJYJVBdY5dO8PO&#10;p5ohTMv6DCq19UpgEkxnOUiXWJIaB6eVjs5gIqoTVGwT5ukprym35p00lX83KR2dkyVgqp59Seqc&#10;/p5VE3PxVFQnpr1+M5eQpGL13E9IWBNwejI2b4ow676nvz/m1Kin2Gcno+Zveb9/mZXcY+kqlXVW&#10;1a5j+J0uhKoaqsSharB604PVm0OTVhuwwuq4H6tQL3ixOqSLsOq2ACdh9fVqAb4IVp3ra84Rq90E&#10;rJ4jVl9GrL4E9dvPGay+B7D6I89G0fcAWL9JJKuA1RnR/huwGlZYYYUVVlhhPdKqAl5rAq8ijQW8&#10;VnYLOXj9PwGvJ9WNHOAV0JfJvAp4vS3xupy6X5N4lanrg/rcyrkoAGy3joCtzq+eYwKLeDWArS7a&#10;iFV4VSVh6CaYy845VAFRBGd12W3dHey8KkeqBCqeM61opCpUSpzG0taUVaVl077LAVtyv8uurCGo&#10;lq1UdU2mqjRcSRditMSGKZUQq+bamjWdnBqsMqgumM/cc6pnmJTSACZKWk/n2P2oc+aMKiWrOk3V&#10;6SpilbX+HsP7Y30m1W3ZNfA8nVlgKapn2JI7sdeTjurk0wUqbwW2ElJPOkrJqfzOnKnYd2e7JxNU&#10;c3b5/u7kXDwF9aah8+pvjLNy/z6lt+7vXIR6MHripKuxBLdPktrzfCrbjwGU4/QyApfKg1FZl82r&#10;nbbO4fRfPKvKsHpTY3U6hlVqA6ZU9cUhgVR/sqqwOqKx+kUrWY1j9fVIVQfF6m88XLJ6npCsdhlW&#10;7wmsfgL+K+PjNlaf41gFmP4NqLcDVseo9TdgNaywwgorrLDCeiyrfrgFeC0MAVSHK3uI173CQmU7&#10;//erm/nPMbzerqbSgNeUxmttYfVBbX7lgYKrqqqCK+J1Fd6rNuKqGuTUVa/UPpzqVrCqDLBVSmJj&#10;Z1BZ66+LVM951QpN6122E9IKQ2qFXT1TXnahaiekdqV0m68GqAasuUe1xCBaxlS1jC2/HKp0ZY2A&#10;KpXAaYnOp4pn77U1q6ztl7DqJK0cpPN0N6q5vobfl3qK96SKZPUMz6qaZJW1/87ws6iYpvLhSYjG&#10;Y6sWZZ3M+MrFpp2OnvhwimdUFWb5AKV+CSlLWOlzKvn5rF0TqgiOOimd9Hx/gtecXeNO0d8bd76X&#10;lLBaBd8bc4r/bbmHySf7XWKa6iakzh5PU2WNeoqQyfYkQEdZXZ6zC/EpQXrZLguyw1gMqxKqwyxV&#10;hXqJWoAZVl+UUDXJqoQqw+oLDlaToToYVgeB6uNsAX5ErLrJKsfqXcDqLcBqGbD6AmD1twCrnwKs&#10;ftRJVv864PRtAqtushpWWGGFFVZYYYX12BbANKps5aPKTuGSwivAdRveH26Mwev/UNnK/XKF8JrN&#10;3AG8vlpdTd2tLa8pvC4qvNYYXqGwdVjAlQCL7xGvFXytLiBc2VnYKmvFdRHrlkYqb9v1AXWJ0la7&#10;rVdBFf4zWBB1gLoYr5J+XtOl23pZksoHKcnvLPGWYNPyqwrT1IVVNnhpTeNVT/6lM6rzKyZhXWBI&#10;RagWWesvP79q8EpYVRglqJ7pK2wMVE/4tTPUFkxY1WmrAqqVsDrDko5jmKUClEy5hZ9NLdjpKZUL&#10;2lhCyhJUOoPqTVJnTfkSTgIp/56Vujq/44np+KyqiVn7mWNY7ru/wxpLKF/C6klgT+Vn6jen/Pej&#10;Trn77r+H+8dULkDdffmeJaZJ51RHeOrKUlSNU6gRVQars32waqBKyaoFVd4CjG3ArwdWH1eqmoTV&#10;X2ZY5S3ADlZ9d6128Z7VB4DV2wDVNkC1CFD9A6hfB6z+PGD1Q4DVdwFWfwiw+k8Bq98AOL0KSB3h&#10;WH1GvYYVVlhhhRVWWGG9dquyK8CKeD3akHjtdt8hXv8M4PU5wOt5pSDxep/wWgW8VpdWGV6Xz6uz&#10;UCJ5FXiFEs81htcKvtp4xWeewIpX5zypLjx/WmHTeX1Jq3+gkkJqhSGVD0Uq+ZAK8CxjK696tXHK&#10;8Ror+RtnCjC1/yJUJUwZVCVcsfj5VDX5l19pY6BaZMlpkZ9RnefTgKmWVKoqseq0BPMzrJigWveo&#10;4tlV8xklq7wdeCGWoB4ngtNzNtWa7jvvoHbOrklR83bRfuy7s07B3gQrsTehPrOAOjkDwPTUuMHo&#10;MSuO0xiCE3B6LGvWLv534b0C6wWBK8E5b8OT/j39PG8XT0gToHqCn8l01EUwT045RC87z+y9xCmD&#10;6fGIKg1Vlqy+pLGKiaosagGeQKgarL4Qw6qAqo3VL3iw+nqkqhfFqm8ScA+sng+AVXltDWC1AVg9&#10;Bqh+DupXAas/B1h9CrD6bwGr/x9g9X8HkH4t1Ab8DYnTD0YGqyFdDSussMIKK6ywXrclU9adgmgb&#10;FgnscPWdu3Kvup6F19xXVTZzP17ZyHYEXivZTBfxegfweg/xeh/x+qA2qwGr8VpRmD2vYBtx1UA2&#10;jtjFNYlXC5DeRDXtTVrp/lOqii72+WLaauEtL9L313SVCJ36zGkcprq9F5PREqalbhFGKU3Vv8Hz&#10;qvozOp867wxSYlDVqSpgtKixKhJWwqqB6imDqip+fpW3BPP0dEmfVdVDlPRnCqWndNUMnWOdprR1&#10;QWNTIPQ4qbxX0BBs5zw1341N3/V+j4rDk86ZUjFYUnIqcIp1PEE1a2rcU3JfANZgVv/W932GUI5T&#10;DWDCqQeox+MMnC5wqUapWALKkNovRaVnt2XXwqiLVF/6OmLgeXwZ0CkAepmVeM+weqzPrOJn1nnV&#10;GQXV4SkHqxOq6LwqJqsvXBJQjWP1iz2w+rhS1UGGKg0KVd951X5Y/bSNVQlVhtXu8wqr5z+jzqt+&#10;yTmv+hmoTwBW3w9Y/deA1R8ArP6DD0XROwClK/AqcdqNQrIaVlhhhRVWWGG9CVZlK6ewKhC7lRuu&#10;5bOXJGg3c1F5O7dZ3sx9B+D1pUohA3gFNKYArqup24TX6uLKg6qD1woACdAqq0p4lWdh5XlYgqys&#10;CuCsDKArI2QrDLG8bIzaMJW1aKqMU3t5i685n7pmQ3XRRqqGKv5nKrEkVCeibMpvcdFM+S3qll92&#10;PhWhWrKgqiBaYm2/JlXlLcErKkmdU1gt4iTgIg1ZQqwSVE/nDFR5S7BOVeXni+xcqj1kyZxhZVDl&#10;A5aoLViAdQYQOUPoVKnpsQ+kPEGd9iSispz0dDIhPZU1KysGVAuqDKiYqFpInVRANZhFiPLSCavz&#10;XpbTBqwLPhvzFP0N/d7z27Hk8uKUAxVBar33tQb70lG35df9N1ygOq29EqKX2etl8159BzFLMB1h&#10;xZLVlzxYfdGHVYJqElYjG6tfGACrr8W9qq/FedVeWP33DlbxvOodwGoHsFoCrH4BsPpZgOoviPOq&#10;UO8FrP4oTQIGkH71U1E0Tlh9VkE1JKthhRVWWGGFFdabawm8lnfysuB5CKA6DGiNygKvO7nZ8mb2&#10;r5Q3sp+ReM0BDtOp+5W1tVerK2t3Ea/3q/PLD6qA1+rs0rkqAuwy4HVZwhVLpbEAsDKmr6LKiNgK&#10;Q6zEo5PEVhZTVrLqK9PWy4G6ZoYlOVAtLRioljlSF02rLweqD7OlBSdBXXDae9n5VP05u1v1jEG1&#10;OEepqq8dmM6vLrH232WDVUxZTaqqMHrGUlU+VIljlaB6ytp/TVvwgoTqMWF12mCVklQJy+k5C6jx&#10;yb7x6b4aqRqrs3ZRi69bPB21CnEqy/OZTEfdmlY14anYd7HGPMXTVd5GHEtePb8djVcMsqOsenym&#10;sXvZKXcf39+kuuypEadwz/q7I3ZZ7b4jpl4axhJQHeItwFMAU4ZVhOoLothwJRerX3Sw+oUErCal&#10;qq8XVB8DViVUXaxSC/DzCqvivOqrgNUmYPUUsPp5wOqvAVafd86rficA9esBpXsfjKJhgVMxCZiw&#10;+tQb/N9HYYUVVlhhhRVWWAOtisLrJYnXXcDsZjYqzy5F5a3sO8obmfeU1zMvV/KA1wwgcm3ttq7L&#10;JAAAIABJREFUdmVl7U5lafVeDK8zCrACr1UB2FkC7PJ5WaWxErHyeX7F4BVfywyx5YU1p2WXp6l2&#10;e278895I1VBlCalGagymK6rmeSK66hSmqfq7q7L0dTXW3aoKoQqrK7p0O7D+HJE6t6RbfvkZ1TMr&#10;VV3UqarcZ6kqv2tVQnXWXEVzMq2uoNFX1OBQJJOs8ntT+TlUwKfE6nz35pQqlaB6oBk7hzqr2nup&#10;fFfQxAYi8XbfGStJjX/fk5wCTk8Ao+rVbveNpa5WUjpt1/j/396dwNp21ecBX+fsM8/THd97HphS&#10;QlEpoCYoTUtahSZpAmnaqgMkTROgRFXTQRQpJU1DikgbQisnpUCRmkBSBIjBYPAAHi4eMbYx4IB5&#10;994zj/eZwXaA994dzum3xv1fa+9z33u2sTFef+nTPvfsfa+JBFZ++tZeS8VtVd12VaHUamAzlWhi&#10;ACpQGQfcJcgdpp3guwFPmiRDko4JcDlMhVeRNLmmw58pSAVQSava19F4jcFqLwarIVTjlwB3rCXA&#10;KQXVEKu7TwBWnwyoxi0BjtkJeBlWF+p9VbEE+EZ5ZM03ANUB8jVg9W5g9UZg9WPA6p8Dq+8CSt8M&#10;rP48YLqB78SS3w8jn/Stqh8/fvz48ePn6TpnOFSvPCnwuge8nmEZjlZ25vJNfn0u8PpW4LW9B7zu&#10;nQBe19f2z6ysnj3TWt0/w/FaN3g94ng9YwDbFHjdk02sACxvY+VVLisOESvb2JlqJ8MWlOzGu+y9&#10;05gYpOolu42YNjUGqVOF1JkLVNWizpZkSmGr/464hlDVS35FrPdW+b0mfpbRx9VYR9ZUNGQbIgap&#10;6v3UCWlSw1YV4Kw4Z6bSM1XL6ngZBdVh2dlkybybqpvUKmlaAVaFU34dFPkVYClGY2+wpFOJaUb1&#10;pknlmFSc3ynbiWtRc6o5Nc+UTEb6c3ZZaKMa17zG/E6GhuDyOHzGArUSH9V0mlY0rjElbWps++q0&#10;pO738u+U41vXgLSnPCkZjdQBbVbVEmAD1SRdAhy2qnFLgDsRrC5rVRNPaKt6MVB9PK3qkvdV53QJ&#10;8DFYtY6sQR4AVu8EVq8DVj8CmL4fWL0KWP03gOnfBEyrfAkwByqeMVj176v68ePHjx8/fn4oRuGV&#10;N67BmVObyb1nA7RXbLLpc08WZ1dsvnrv8o2bgdcjjte9jbXFmVWB1/Mcr2fqrcMztabCawN4bQjA&#10;7gFWKhKvCIfsXlWGQ5bjdcYRW3OzajWke/rd2MjmSatWIpsmqTNRI1CthU3qzG1RY3HacuKANXJf&#10;Y1UtBa6FVwFV1aqaZcLkuBq9kZKG6kRBdWywKiE60ct+ywqpIgSvpknV77BKjPKrtSSYgFSCVUGV&#10;NK0jAtABXdIbuwOwvDegybsp24k8X45PjqcUJl8Kv7dAW7KwOswWo8kVFwNcBzmdUjTZmNAWkyfr&#10;xPp+2d/QuYhW1Ll3Ue2rbk11Q+q0rHHf9WkIUqPLf0thkiXTqvaCmFY1oVrVJIFqgkCVYvUCraqG&#10;qovVp2L5r8aqhuqlLAFegtUFeV/1UC0B/pZaAryD3A+s3gaIfhpY/TCw+ifA6n8HVv8FYPqCjzEW&#10;0PdVPVb9+PHjx48fPz/0M3vWJsdrYu/yzQBoZbMrN9mZUxv8+tLZ5Rv/a++yjeneSYnXvbXV/TOt&#10;lbPA677G6xngFXA9OhMCVuN1gXtzidimAOwsRCzwyhGrIKvwOiOIjX/H1G1b3XdNV83S3aXLfS8S&#10;qZOqTisa8i6q/nlKlv2aVEnTytFK309VUBVLf60dgglSFVQnaiMl2arq81UbZoMljtWxekdVtKoc&#10;nuXw/dUReU9VgLVUNVg190rhsTQjhdFBUYNUI7USjftuKY3aJMn+nZjnYlpS2aS6z9D3Uik4FUQ5&#10;SrMuRkOoDmObVwe3GR3SqGadz8c0sLE4jQC1JKOfx+dh2m1x1d9LL0nKifN9nydNkrJDm1MK1RCy&#10;DlSTHKolBdWiaVW7FKoEqx2WFUiNa1XbDlZ3Y7B6XKv6ZEL1YlpVZwmwhuoiZidgq1UFVh8FVveA&#10;1R6g+lVA9fPIZ4HVq4HVDwCr7wFWfwsw/TnAdAOfeZsqzldVWBU/+/Hjx48fP378PKMGUBV4PbO+&#10;nuB4BVr5dy1cXz+7bP02gddN4HV9dbG3snJur7ly3uC1SvBakoDdA6z2gFgFWaBVInamELsnlxUv&#10;KGJnIm6zGe7Ma6IQqltUC6kuZClSY9vSKFJNY+pClGA0RGkzJvZxNVON1IpqVKthmzpRGytNTKsq&#10;gcqvE92oVhpkF+AQqmbpr8CqOrZGLQk2u/0W1REzalMls4kShapCqdihVyz5dTZSUuDUDWfYiJJG&#10;1WpdyyLxSA1hOjBILVvLfAeRzZNoimEENhUcdcuaK8Y8swynAK0IQWSWXLNFOxn7d+0obKZjQjFq&#10;vtftKQHvMqQKkBJYpknivqMtq4ZtUArPS02Ra4r8HGicLmlVka6LVadV7bitakJDNeVANR6r3+/3&#10;VC+0/PdCrWrMEuA5bVXvXNKqAquHwOr3gNVvAasjYHUbWP0ioHorb1Wvk0uA3wecvh35NcD0RZ9g&#10;LI+rwClfAqyx6sePHz9+/Pjx84yd2RWbomnl170rNpOzUxsBb2IFXldW8f3GjwGv75ydWh/NTgCv&#10;G8Dr6urBXmvl7F6jtb9Xax4KvFY4XutHe6U6AFvneJ3PgLGZQCzHrMSrAuxipq574rOE4IyGwNSK&#10;wWjMxkr1GMzWwqW7IVJXliJ1UqMAJY2pak2Xht4HUKd6IyWzQ3C4A/DEtKohVAVcK2Q5cNneSElD&#10;NWxY6+adVX1/RJb5yvdVa2YJ8KhUJe+wKqhysKrnB3rZb1FDNISqRqm9o2+Y6DJftazXNJ9lO/q+&#10;m5imNHbpbY6A0jxXcMKxWYhG31O5EG5dmC4HpoJw2kkckJ3fjWtF+7Q51U3pxbSvBKI2UIsiPZ4g&#10;jD6iRgBVf6+w2tVYJe+qdghWo1BNO1ANYqCaOLZVfTyN6hPRqh63sRLF6p3HLwGe38zYedKqdpG/&#10;uCFsVT9xLWMfVK3qm4DSVwCl6+odVbEEGN8nfLPqx48fP378+PGzZPYA2L3LNxKzyzaCvcoKRysD&#10;Wtn0WZu12eXrvwK83jA7uXZ+tgksron29fxes3Vur948AGCP9ghedWYlidcQsAK0HLICr1OJWBHz&#10;mQBWgzbaxC5575Sei0piI7V1DFJbFkitZrQatqZW9H2aaghVveRXN6mTig3ViTquxtpIqaTfUVUN&#10;K4GqucejWlO5DDg8umZElwTrXX710TOkaR2ajZUqdlNK3j8VgC04KFWxNkeicZf3RlrUuIY0Zimv&#10;bk7Jc4NcAVckW4jBZkHG/d7CqfzdKGyX4NMCqP1MP0NTspNeEnfprvreQNQFsbUMuGhH4NOBKm9L&#10;UyRBKfKuahSqxRCqTqva0XFa1baIu/zXxqoLVfdd1Sdy6W8cVC92B+BjlgDP47CqlgAv1MZK81sY&#10;O7iJse8Cq98AVoeA6mnkPmD1c8DqtUDpR4HV9wOr/w0ofTVQ+qMAakovAcZzolW9Rl79+PHjx48f&#10;P378HDcCqlduyOvlG0lANZg+m7ev62y2ucaml6//1ell678HvD44OwG8biCrKwuB10bzPG9f96qN&#10;oz2JVwewdQuwHK9T1cqKKwEsRexUbWo0cZbpxgK1tkKOmaEbJ7UIUpsOUlsOUslGSQSpY7XEV5+d&#10;Go1qT2OxSlpWA9d6+P5qyV7yK6FaMzFIVRjlWB0Xw+XA+r3V8P3V8BiaoT5P1VkSTKE60O+jqndS&#10;KVaHBQnUPg9A2rfaU3fjJDdFuz2N3QjJaU+tDZQKYVRTajejGqkEopHmdTlQ++mYGIQW8LOTjB3x&#10;t+KQq1GbLkagae6nSOjzMb9jI1Wm50a1qe6zFKY2VlWj6mC1Q6GayFhYbcdgddeCajxWL9SqPh6o&#10;PtHvqt4dQnURs7HSgrSqRzczdg5YfRhYnQKrbUD1KwDonchngNVPAKsfBFbfCaz+ewD1JwHSKn4W&#10;MOXnqepWVS8J9uPHjx8/fvz48fMYZnrFOsdrYnbZerC3vprgP095+/rczcz0srWfnZ5ae//0xOpD&#10;Aq9rK4tZq3U4azTPzerNfeD1cK/C4Vo72ivW5iKlWghYZCogWxeAVYhdkCsg2TCYtFFpN6QuaM07&#10;plW9k6/zbqr796wmtaHOS7WRGr6LWndCQUrOT10W1ZpOzEZKdfL+aghVC6nk3VSNVXlcTZXsCBw9&#10;L1WA1ewGrBBbLJN3UOX7qdaxNAKrJZEh2cG3T2Daj6Qok6MphcnyFCNZCtScvZRXZsmS30weVx0N&#10;ynx8HITGLiN2m1eSWOQKZBZiM+BJk5DvrP8szu/1eIKYkGW+IWbV7wUy5tlkmG4gw38vhGq4BLhj&#10;YZUgNRaqKQXV41vVHzSoXgCrc9qq3nV8q7oPqH4HUH0IUO0jDwKr9wCqtyCfBlY/Bqy+Dzh9K7D6&#10;S4DpFfzfpbpVxb3EpzxU/fjx48ePHz9+nvgRWOVt62XrydmptWD6vE3gdY1NTyJXrK0Br782Pbl6&#10;AwB7droBvK62ANjmAfB6blZr7M+q9UPZvkrAzlSmJR6J16nErMhUQLYuGtiJbGIX+ioh27DgOY0A&#10;tUla1BbBKUUvOSNVQ9UcP0ORSnb0NTv7Nghm1bJfC7I1Eud7/N86KYXLfvVRNQasCqkaqmNyXM2Y&#10;LP0dlkibqpcJC6xWDFRHBqtlEdmqhjsBD/Jle/Mkg1WyCVNOwlS+e1qU7Wl+yTEyuZjNjFx4Epj2&#10;RaKY7XN8ZqPNpsFnVoc+F+J0kKYhaDTtqLwXRa2Og804eLpJR1vU5cgN04t539RGKWlY3d9z21a6&#10;1NdAlTSqIrJVlVDNxS7/DaGaPgaqSQXVKFafjM2U4qB6sZsqOa3qsuNqFmoH4PkWY4c3M/Y9YPXb&#10;wOoYUN1Fvgys3qFa1Wt4q4pcBay+Dlh9MVCax1Vg9XcRfE7yzx6rfvz48ePHjx8/T8LMrliV77oC&#10;r7MTq4EA7ak1NltfYZPL1n5kemr1TcDr3dPNlfl0fWUxXQFgm839Wb1xDng9mFXqR7Myx2v1aFas&#10;zmUEYgHXmgVYfp2oK4fsVEC2vnAhGyIzDqY2Usc6FYrUEKr6rFQLqdY/o2EhVTenY9Kc2qnZ0S2r&#10;gWrYpppn1A7AY9WiGsSWwqW9I3JkzUgB1W5Vy6JV1ffCVpUs/dXvmXKoWrsFh7v9ymXBqg11Nk1y&#10;wXkcUO1NlsgzS5fxqvY0E7ao9rN5OwKiORIF0CWtq8TrcpjKBjMfTZrEbVdjGtTesihQ6obU+jvk&#10;u7jf6QUhSilIrXtxUE1EW9W2blRZOtKqhlANLghVjdWnAqrLlv/G7AA8d1tVZ2Mluvz38BbGziqo&#10;TpE2oPoAoHoXcjOwep1qVd8LqP5H5O8ApSt8UyWOVY5TfJf4tGxW/fjx48ePHz9+/DxVM71sk4M1&#10;MT25GuytrCQml6/h51X2bVYAYFdfOjm58rbpiZWv8vZ1utYCYJuLaaNxflZTgC3XDmelGsfr0awA&#10;vBYMYhdThdhJSTeyNY3YhblacKyH4Ix551Sjlm6QNLaQ2jDvmU7Iu6kaqeMK/edQpJKdfdWOv6Oy&#10;k1IMTOmGSgqq8l3VKmlVK7iHUKQWq+EOwAW9HJggtVg256SOIrsBl9WS3xCq4X21HFgfT6PeR+0r&#10;rPZ105oL21CxHDfnxlkmTJtTGrc9tVpU9/lly31zJFGkDjI5GQezpmlNx6A0DqgpG6i9dFzygGV8&#10;+kFM1D9DPBOouL8bhOnSAKE9nZh7NlRVq0qw2k7EQ3WX6YRQ3TGRWH0sUL3YHX8vtOz3OKg+1uW/&#10;HKpk+a+A6s2MPXyThGoHeQBY/fxn5PLfGwDVq5H/C5y+GSj9OaD05DeYAKpoVa9XUNUtqx8/fvz4&#10;8ePHj58foAFSOViTHLAL9fPkJPLc9fTk1MrLJydW/miy2dqdrAOvq8Brq7GY1hv702r93KxS44BV&#10;eK3MeaYALM8ESJsAdBMJ2bmOwqxA7bgULruNvnNaN2eijsn7pyJ6aa+zgZI+fsZOeMyMTD0MXd7r&#10;LPGlZ6jSHX31WarWZ73kl181XItVa7mvWfJbKJtlv9ZyYAXRETkrVSz5VUt/w12CSyFgzTmqRXwX&#10;tqp6WXDfakjJ8l73ndS4TZCypDm1En2unyXvp0aeX47PwRKgRkBrAJqz0sMzvRRJmiYfyTLk9vTn&#10;GKBGIBrTvnaD+ITvpyqUxkJVpqOhalrVnAPVEKu7PBGoBjFQTVzwPdUfMKhajWpMq7ogy38Ptxg7&#10;B6g+AqjOkC6g+lVA9QvIFrD6GWD1k8DonwKq/xn5BQD18g8AphyqHKf833f4nNRY9ePHjx8/fvz4&#10;8fMDPMApsIqcAmBPriYB1QBold+fQK5YLUxOrvzM5ETr3ZONVnuy3lxMePva5ICtA7C1c1MAdlqq&#10;HirAHk0FYGUkYK3w7+ZjjlgJWYHYCWkwJ7oJjSB0eUYmFJxk6S9FrEg1vk0l7amJbk9prPsaq6ph&#10;Na1pWWSokBqeuaqQqhrTkUjJ7Ppr7xBsHz8zUMfP6FZ1SDdbypGmVcOSvIMq78U1qHGtaExzSmOa&#10;UX7NmbhA1fAUINXPEKz209kwqWyIUhek5nNe/GyhNm0jNIz9d8TfDWRcpPbcqL/RpXHhqZ8lLSrF&#10;qPtsRyNVtKgKqRqqSFtANdqqCqjGtKqXCtUneiOli136e6FGlZ6pugyqtzJ2tBVCdQ/pAapfQ+4B&#10;VG8FVG8EVD+FvA9Y/S+A6quA0is/BpTq5b8fZmJTpaRaAsw8Vv348ePHjx8/fp6mwwE75W3ryZXk&#10;dLMVjK8Un9lks8VGV67mxydbr8Dn/z3ZaO5O1jhgG4tJs84BeyABW93ngJ0WBV6PpvnyPEQswFoI&#10;sacBS8PROCFLcaOhQFUxz9dj7pM2NaZRNZsmWW1qxQ69R3f8dTJWUJXvpZbt+xqpBqoSoSO1iZJB&#10;Kl0ObM5J1eedFg1c5f2ivSQ4Fy4Bpu+i9tWSYNm0AlcZnYKVWJxay3xzduLwmCZLgCPPZx2kOkA1&#10;TakGLH1e/k0Xoi5KRQI3IUwjuL0IoEZAK4CaC89GTZL2VPwOEMqRShrVjo6z/LedzMZi9cJQTVpQ&#10;Xbb894lsUx9ro+pgdR73nipZ/rsg76lyqJ6/hbFHgdUzgGofeRBQvRe5DVi9CVj9NKD6Z4Dq7yK/&#10;CJRe+VHAlEOVt6r4bKB6rfrOjx8/fvz48ePHzw/JTE+02ISHg/VEK5hstILRs1YZ0MrwGYBdyY9P&#10;tP7ueLN51WS9+eBkrWEAO6nVDiccsGUO2IoCbFkCFpnkK8BrZc6Rp2PDVWYkcTu3W037/VLTqEZw&#10;ah9BY2KQWnOW+YZYHZbk7r5hKuad0yFpSocRoJKlv/p7HQrVfClsWsm5quHy36KBqlkGTO7p+6Y5&#10;zemlunTjpHC3X43VgQJojzasBKc9A9pcNJEltwqYcc+KZAU+7VBkZmXS8uqC1vz9OJQKmGYj6eno&#10;v61/N3Civu/qBGGs55I5B6ckQXjtkJjvkznyXmrYqLaPgypTUE2EUN1ZCtVoq3opUH2sbeqlNqoa&#10;qse9p3rnMVC9WUL1awqqtwOqNwOq13Ko3iCh+g84VK8GSvGZA1VA9XoJVw9VP378+PHjx4+fZ9II&#10;rHLEbgKw600AdoUBrWy80WSj565lxieaL8Pn/zpeb9w3Xm0cTFrAa6PGATufVKrnJ+XqeQD2QOH1&#10;aJIvzSc5RCC2bAFWZW6lWDF4HZHr0KDTeQ+VfkegOlRnpYbRSA2hahpVgtQRRarToA6dUIyGS3vp&#10;Pd2wEqTmQ3BqqFpINcuBeTREC2YHYA1X63gaDdWsfB9VL/ntZTReJVDtRvSY5jSuPQVORdLRVlRE&#10;INNpTg1SMya9lE7Wfj4Vg9IgG21aCTYFHA1Ks9EEMtbfS4bp6gRhOjxJFfEzwa563ty3dvvNSqS6&#10;UEV2WUZB1W5Vd2Kw+jSD6lxBddl7qgsNVX6mKqB6+DnGzgKqjyB7gGqPQxW5D1C9E1D9HHIdsPp+&#10;QPV3ANJXIld8nEAVnw1Ur1Pf+fHjx48fP378+HmGDnAKwDYFYMebzaQA7HPX5PcALN/gZHSi+cLx&#10;RuON47XGjePV+iNjAHYsAFtdTKrV/Um5cn5SquxPiuVD4DUErELsGJENpYRjBLCIujfXx8nYzSiJ&#10;27Ra56U6myyRjZNMQxpBqrPUtyCbUx29kdJILf11o58fWhANdwDW3w9No1owSBVXjVS9GzBpU+XG&#10;Shqqqn0lR9H01bLgfha4y4ZI7SmYWpsZxTWnOrQJdZPKRmOa1gyJ/YwNVNx3k5LXrk4cRh2YapBK&#10;eOYspC5tT1U6tCkN7HuyRc3azyTIBkrJeKjuxkE1wZEaher29xGqF4NUDdUvXQCqGqu6TXWhelcM&#10;VG+TUN0HVL8LpH4LmQCqu8gDN8lG9U5kC1C9BlB9L/JGYPUVQOmJA/z7BZ8NVPE5eT3Bqx8/fvz4&#10;8ePHjx8/keFY5e+7SsA2gvv/4AUcrQBsg03qNTY62Tw12mi8erxe/38AbG/cqi3GTaReXYyr1SMF&#10;2PMA7MGkIAB7pAE75gFoR2azIonFcUGg1omBrH0GaiQ2UsMdfPV5qWUV8jtum5p3GtQ8vV9yGlaa&#10;osSs2fk33FSJYtVCqnovdUjOSKVI7efI7r3kaJqB3ihJv5Oqocqv5viZvGlPe25zajWoOYPasEW1&#10;21AbnxmrRe2TJcLmvk6QOQapUYwa6BqAxvyuid2idt24DapqUbtuks4zSX0MDcmxUE1bUN2Jger2&#10;Y4Dq42lTlyGVtqkXaFTn95A2NQaqi7sUVNVmSkeA6nlA9S+3GHsIUB0CqaeRLwGqX0DuAFRvAlQ/&#10;AqS+A/l1gPSlwGgN3wuoXq/+neOh6sePHz9+/Pjx4+cxzWizAaAimwKsyTEAOy1VEkArA1oZwMpG&#10;lzfL+PxTo/X620artS+MVmpnx82qAmxlMa5UDsalMgfsPgB7OMkXAdgi8FqUgDWILdHjYThqrQwV&#10;ZDUkByLue6kUsjZU+bMy5TD5khN5jqq8r46mMffUBkl60yR9NI0ObVLF1UaqeIYgdZh1kJoLz0aV&#10;z+QNUsMdfTlYJVL15kv9DFkObJb7KkxyVGbszZCsxC3bjcGpvdFSJhqD1HSYlEzXJGOiG1bassbi&#10;dBlMk0vwKb7LWOnwJJckIdM2Vw7UTBgN1JhGdecioXqhXX+f6CW/y5b9HgdV3aYuwaq17BdQPQBU&#10;z24x9jAyA1Q7QOrXkC8SqN4AqL4PeTOg+kqA9MprGUvhs2lUb5KfkzcoqF5/zL+H/Pjx48ePHz9+&#10;/Pi5pOFtK5LggB236kmgVeJ2rc6+wbL4XH/eaL32WgD2wwBsfwTAjgxgywsAdn9cLJ0fF0oH43zx&#10;EHg9GmcB2KyE7EjEbjNHErUi+Hk+ENeySIjMaKJt6qU2qrolLZHYSB3mC2a5r0wIWbN5UtZ+N3Wo&#10;kZojS35jzkW1kZoLG1YC1R5tSTMEquY+IJd2Gk3zrqmztDeC2kx8DCwpUkmbSqDqYrSLZ7v6d5Jh&#10;ulYyMg5A+XedwI4F1GU4JQhtE6iKJDMXgGr6WKhuHwPVZY3q40Hqhd5NvYhlv3P3/VTnHdWFA9Wj&#10;22Sb+p0txr6JjADVHeQBAtVbAdVPIFcBqq8HTl8GjDY4TDVU+VE0uJf8jISq+M6PHz9+/Pjx48eP&#10;n+/rcLyONuoCsKP1enK8Wg/490Arw89s1Kqx4clGGYD9WwDs74xWqjePWtVvjxoVIBaplhejcnk+&#10;LpUkYvPFA6AViC0AsYX5SEQilu64qzIXyUeyUKiNtqiFUgxs3TaVNKo50qiallWHbo6kN1sq2EBV&#10;bepQIVVDdZhzkJoNm1SZnIHqgBxPMyAbJfXM0l6y3DdDlgSnSdMqluBKmHZFsk4yVgsaiUKmHf0O&#10;Ko2CKkWpfp6AVCL1GJTqCJSmY0P/XscJPwO1TVGasBtVidN0eDVnpmqopg1Ud1gUqttLoZpYCtXH&#10;817qY2lT77Uzj9tIyW1TCVRNmwqoPrLF2B7SA1K/jnxFQfVu5EYg9c+Q/wSM/gIwesV1jKXx2UB1&#10;S37mUE18Rn3vx48fP378+PHjx89TNsNNiViANTFaqwXjRjU5ONVgw/UaG61W2bhUwTO1zeFa7VXD&#10;1eo7hq3qPcNm5XsCsDUAtoKUSvMRADsqFM+PgNhRrnAIvB6NDGIlZE2LmaO784rvRfDzvM+T5ykt&#10;aOJAi+fEmah9ANWEf2elYI6i6aszVPv6fdNseB7qIEdDlvqqDMmy34E6J3WggBoiNmchdZAJ21S6&#10;7Nfa7ZfeU8t4ZZNKWtb0kuZUtaNWcxr3Pqp+jsY8nwqTTClUpkTovS6BrICmC1ISDVGrfV2yvNcA&#10;Na5hdbLrtqmqUZVIvTioniZQpUt/L6VNfaxIPaZNndM21X0/9e74NnV+O2OHgOo5QPVRQPXMFmOD&#10;LdmmPqga1fuR2wHVjyPvAFR/FTh9CRBa4W2qhipf9ot7yc96qPrx48ePHz9+/Pj5QR+gVTSuAGpi&#10;tFpLjlaqqWmiyNHKv2PDlSrbx3OD9epzANh/PlypvBuA/cqwUT43BGCH1dJiVEZKRSC2uD/KF4DY&#10;wr5EbB6Izc+HIgWRgYwL2Xlc+uqegWeu6LyzSpKLaVSz7pLfOKQWwpY0rknN5KyzVPtZG6gaqQOA&#10;c6A2TdK7//bVrr/ukTQcpAaqZCOlbjpsWc3SXdOCxrSdtDV1Y0CZioYu71VwtZb+aoiKpEw4ajsk&#10;XTdAJE/HiWhUacuqv1PfWzFtKolGagSqGqkuVi8Nqo/nndTjkHohqLpt6t0EqQqq8zscpCLDLcZ2&#10;t2Sb+lXkS0DqHcjVQOlVyBuA0Z8ERtf5TuJ8EyUNVTyTUFBNfFb9799D1Y8fP378+PGbCl5RAAAO&#10;/ElEQVTjx8/TcgRW16oJIDUYNSsB/39+BxtVhp/ZsFVhnRevJAdr1b8CwL5m2CoDseUvDuvl7w5r&#10;JYHYIRA7LBUXw0LxYAjEDnOFfcD1EDkaZgBYGoVYpwnVuBXhP/dyBdnIWoh12lS3UTX31TupObtp&#10;7ZP3Tq2zTwlQRbOacWOfiTpI67Y1ayG1Z55RGyU5SDVnpDpQDZtR+V3XbUzdjZMURnvOtRvY76D2&#10;NC51w2o9GyYepQS6S3BKUSqTEmknUwqlqUj0sTNWzHmpKokw8UhNEqQ+Nqg+0Ui9TwJ1fi9pUpcs&#10;+12QNlUg9XYgFVB99FaFVKS9xdjpLdmmfvkWidSPIG8HUl8LiL4MWXkXk5smaagy+XNSQdV858eP&#10;Hz9+/Pjx48fPD80ApuIqELsKxK5UgiEQ231+kzevDD+zYaMszobtr1WePVgp/6NBq/yOQaN866Be&#10;+uYAiB1Ui4tBuagQWzgCYveHufx5APZgmM0dDjO5o2E6Nwf6kLyJPCYmTC+bn8sU4rIw15wMR2qP&#10;R95TyctkdNQZqOI4GnUvm7MB6x5Do95R1XjVCXcBDiHq7vbbS5F7elMlBU8JUbo7b/ieqXzGhqVc&#10;wkuW/Jp3UFPRBG4C/I1AXpO0QQ1EujwJfE7oayoa9TsCnwmSGJjqZ2KBSqAaj9R4qJ62oBq/4+8T&#10;gdQvs4tuUufkvdRlSF0sQepZIPURjtRbJVI7yM4WkIp8BUi9FfkQkPoW5JcB0RcDonXc4+2pQerV&#10;LETqjbJVFXNj5H/Zfvz48ePHjx8/fvz8kM6QQ3WtwgarAqyJYQuIrZfFpk79dXwPxA6aZTZiWdbf&#10;qKz0V8o/PWiWfmvQKH0CiG0PasWjQYUjtrAYlJACks8fDgRic/uDbO4AGDwUgE2T4Ge9cVEITtOS&#10;zvsGtJHEQ9VCqm5co++d9uly33R2ET0/lbSo5BxUuuuvhdi0BGifIjUVItVsipQiUE2lwk2S9HLf&#10;uKW5SYraID6R37FxSoFqMKvbUpEgTFKmQyK+U/d36bPqZ9qihkhVR9BcoE09fQlt6hNxVuoxSJ0T&#10;pF6oSV1oqBKk7gOp3wNSH75NInWM9BVUt7cYux+5BUh9H/JmoPSVyAsAzwK+F0jVbSqeT+Dn5E0y&#10;Aqm0ZfXjx48fP378+PHj5xk/g9WKuQKsiUGrHAwa5WDGEhytDGgFYktsUC2y7slKob9SemG/WfqV&#10;fqP4x/168bZ+rfhQv1pc9CuFRR+I7RfzgCx/3xRwlYg9P8hkDwbp7CFyBBjOZXImpi1FujLzY8Lh&#10;OrdaVhpzhEz4XmpPLfkVMUfOkKNn9HmpOrRFTdPlvAqxKadFDdKkbU2ZdK1nou+TdoDQaNT7p+6z&#10;FJcJN0lgNYl7MhSyBqLJGKRamA3jwtSN26QKpCai76aejoGqRiqF6pPQpM4vcrnvwmlS50DqAZB6&#10;Fkh9FED9JjJTSOVtahc5jdy9xdinkD8CUv818lOA6GWAZxqfBVJ1mxqH1Jueqv/x+/Hjx48fP378&#10;+PHzdJ3BKqAKrPZbZSC2BMQi5WISaAViSwxoZQArG7Ec622UGr1W6Sf6zeIbeo3ie3v1whf6tcKZ&#10;fhWALecBWQSI7edzi36ON67ZfR7A9QA5BA4lZFMSs0DkvCujjojJias8/3QJZMXzErRhsmHM8TMh&#10;Uq3zU5cANYRsetFXAO3HIFU0qc5uwOZdU7LEt6uX7orWNKYxdZNwk4xGPUuXBcvPErBtjtlEeO04&#10;7akIkLnrJiGvO4mANKlhtnUIVOORmrioNvVSz0iNQepcIXWukDq/QJO6cJDKj6I5AFLPAqmPAqnf&#10;AlAfUkidcKQiXwc670Ou2WLsnci/Q34eMP1RQLSE3xXHzmiofkb+nMTPyZtlPFD9+PHjx48fP378&#10;+Pl+DOAqsdoSYE32G8WgXysGZ1iSdTdKrCe+LzJglQ0TOdZdK653W8Uf7zULvwHEvqdXK9zWq+b3&#10;epX8UQ+Q7ZVyi14RAWR7ObFU96CfyQCySCqzDzAeIkfI3Ao577QTZt4Joesko/E776bkUTRit16D&#10;2LSMAGh4Bmr0OBqJ076KASvFKTl+pkchqt871bv3BjZQO7QVVa2pHXv5bsdCqbxSxGqg0nQASp62&#10;kxCpSYPUXTzPf5Y4TZps61gbJ0Xb1K9fZJt6qRsmuUDVSL3v4pC6cJB6pIGKfAdIfVgh9RvI3m2y&#10;Sd1BPg+gfhz5H8hvbjH20wDoc4DPKu4ZoGqkfpGFSL1FNqqiXb35KfrfrR8/fvz48ePHjx8/z+jp&#10;rwCprSLrNYsJgFVCtloI+LuwQCvr8nsNhEOWZVh3tVDrNgsv6TYKr+7W82/r1vKf7FbzX+1Wco90&#10;y7lF10A2KyDby4j2k8MViE3zHACJh8gRwAiEZkQ6QOYxmYuk3fDfN39DYtV95zRFEz0blTapVlMa&#10;2QWY4NSCKoVmEIWsWOZLQlDqtq0dQFGnrSJ/TopQwO7qK5OfdXbcMBuoUaQmCVITSzdRehzvos4d&#10;oM4vokVdEKDy5b5HAOohsn+XBCpvUb+rmtRHFFRHyDYQeivyIeT3AdRfRv72FmOXA5wp3OfLeq0W&#10;Fd8l8F1yK0SquefHjx8/fvz48ePHj58fwOkBqXzZcE9AtpDoNQrJXr0Q9ADZh3AfaAVkkSZSzzNg&#10;le08qxR0WvnLOo38T3Tq+Td0a7mrutXctbi30y1nv9MtZRfdIpIHKnNIFsmIdnTOEdvlCdL7Kodd&#10;DlqkE6TnPG1g001HXvk9gFY+19GfUykV8dxcn3Eano1qt6Thrr6BiX2fLvWl6KRAlSgVzSlBqbwm&#10;RDokXQekXQem4m/wn00kYnfxu22VXZUdHmZn28qy5b7xbSqF6iUAda4a1PklApW+i3p4t8TpAXB6&#10;ngdAPQ+cnuNIvV0i9SFkB9i8F7kWeSeA+kbkl4DPFyKtD+G/p7xB/RwLkcoReocEaqCQmuAtKr+n&#10;oerHjx8/fvz48ePHj5+n6XRlE8sAWJ4EsArI5gFZpJRL7jynzIBWBrSyDodsLce6+Sxrn8hnOs3c&#10;qU499/JOLfcvO9Xc2zrV7Ec7lex9nXJ21CllDjvFzKIDzHZygGU2rTGrj5U5AjD3O2EOkEMEoE0d&#10;tYPUnGThxNzr8CR5Ahn9nUgwj3sPtQd89oDSnrWbbwhT2p52CE5DmCYNSKMJG9VOIpq2E41T8TNT&#10;7Spf+mshdVmb6iL1+HdTlyB1roA611EN6lKgOkg9ukflCzKHCqhHaomvCIB6eIdsUb+FTIHTB5Cb&#10;kA8Ap7+P/CvkZ5AXAaUrgGiA5wRQNVK3kD9nokFN4rvk52QStGH148ePHz9+/Pjx48fPM2S6QGqP&#10;IxVXQBaYzSUB1qBbyaV66UyivQHENnOALALIAqysW86yEQtYu5lttevZ57dr2b/XrmZ/o13J/GG7&#10;nPlIu5S5u11MT9qF9NlOPq0wm1p0MkhaRe/QmwyOECA2OGjL7Kvr4S7uqcxFDGIDgDaY4xkTIHQO&#10;ZCKBShKQNVnoa9iiJsg1oZb26rY0XNrr4jM+LAwLs6sS/pwwiTapCecImihSHzweqfOvOLkQUIHS&#10;I5XDe0kITiObJN3FwuNmkO8iE6DzNHI78kHg9O3IbyK/iLwI8DwJbBY5TPEzh6iIRioHKP5GAt8F&#10;t4ZIFUDViPXjx48fP378+PHjx4+fyHCo8qXDAqq1XKJTzSU7lWzQKWeDbjGb3MMz7VaWAa0MaGXt&#10;Ck+GdQtp9qmPttjuaqa4W8s8a7eaefluJf3PkDftltN/vFtKXwPQ3tcupLrtfOrb7Vxq0c4CoRkk&#10;jaQESNWRMPb7n8gcOUD21VXncDfBkZvkOWrr4HmgEoBNKNAm5l0dJtORWchn7Ka0A4SKMJrE0rTN&#10;VWM1YUFVY3VnCVKdY2jmPA+qAKlzIHUOpM4fUHFwesTzJZnD+1WA0wMd4PSAN6bI4h6SmM2R9A6+&#10;55CHgcpt5B7kBuRPANC3IK9FfhZ5ETC6AWCm8XeZxikF6haTMMV3SR4O1NvkNaHxuvXU/Nfcjx8/&#10;fvz48ePHjx8/P2zDEcuBKjGbBWYzHLPJdjkTIKluLp184MeLbHclw4BW1q7iWkkzgJUBq6ydT7MO&#10;S7HtVrq8U0uf2qmm/9puOfWK3VLq13eLqd/eLaTevZsPPrqbC25FHkTO7GaT39nNJI9204BrCgl4&#10;gECgVkS/E0qjcAgoHqkctlWA0gMRljgAXPe78oowfMfwjAzuH+F61JGZ67RVOrJB1VcR/Xk3zHwH&#10;4Z/5dRs5LXP0dTuHPA/KHCD7gOo+oLoPoB4Ap4fIAWB6yKNwenS/jD4DVeRelWUoRc4CpY8gI+RB&#10;wPQ65GrkfwKXb0V+FfnHyN9AfgQQXQM2i/g9jk8BUx0NVA7PkfyOwzTQQL1dtqhWw+rHjx8/fvz4&#10;8ePHjx8/T8nsVrOAalZAtQ2oArGJdjkN0KaDdgkppIJ2NpXsslRieyXNgFYGtAK0KQawMoCV7eZT&#10;rJ0K2BB/78FnZdPbK0Fppxqc3C4HL94pBi/fKQT/dCeffN1OLvnbO9nEVcif7mQS1++kE5/fSSX+&#10;Auki050g8fBOwI52kmyxnQizw8LQ5bsdJ23nc1wUYK3n6dJg+s9QYF2cdjZNitvh9wEWHitzv8oX&#10;Y2BK2tJzQOkYGSE7wOWXkNuQa5D/A5j+AfIfkNcApn8feQnw+XwAs4zk8PuMgxTfC5TSaJxycN4n&#10;n0ni++Qd8l1UHv454barfvz48ePHjx8/fvz48fO0Gt24Aq+4pngSwGpit5RKAqxJgDXYzQfBbi5I&#10;tZNB8pv4ndMnM2y7GQC2SBkpIgUkn2Q7mSTbTSXYbhJhPIzd+w8LiQdXkuWvVxOt0yV22XY+8YLt&#10;LHvxdibxY9tp9qrtFHvNdsBet51k//Z0kv0eEPuHgOS7kPcjHwcsr8XfuQX4vAu5D/j8Gq67yBiZ&#10;4edHOzJ/Gde0xqGVtKscqt9FHgVSH0EmgOoEUO0DqV8GUu8FTu8CTLeAw48g7wZM3w1Qvgd5C/Ja&#10;gPR1yOuRfwJkvgR5MSD615HnIS2AsglQlq4HIjlE8ZzA6OdV7iKhIMV/Fna//D5AUvx6p0xSJaGf&#10;1b93+5P83x8/fvz48fPMnf8PxIEDvVlBleUAAAAASUVORK5CYIJQSwMEFAAGAAgAAAAhAON6zrzd&#10;AAAABQEAAA8AAABkcnMvZG93bnJldi54bWxMj09Lw0AQxe+C32EZwZvdNGKrMZviH8RTKU1F8DbN&#10;jkkwOxuy2zb59o5e9DK84Q3v/SZfja5TRxpC69nAfJaAIq68bbk28LZ7uboFFSKyxc4zGZgowKo4&#10;P8sxs/7EWzqWsVYSwiFDA02MfaZ1qBpyGGa+Jxbv0w8Oo6xDre2AJwl3nU6TZKEdtiwNDfb01FD1&#10;VR6cgQ/9OC6mWq+3Yb1cTpvXXflePRtzeTE+3IOKNMa/Y/jBF3QohGnvD2yD6gzII/F3ipem1zeg&#10;9iLmdwnoItf/6Yt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OOdIE34AQAAiAQAAA4AAAAAAAAAAAAAAAAAOgIAAGRycy9lMm9Eb2MueG1sUEsBAi0ACgAAAAAA&#10;AAAhAAdDgjtKEggAShIIABQAAAAAAAAAAAAAAAAAXgQAAGRycy9tZWRpYS9pbWFnZTEucG5nUEsB&#10;Ai0AFAAGAAgAAAAhAON6zrzdAAAABQEAAA8AAAAAAAAAAAAAAAAA2hYIAGRycy9kb3ducmV2Lnht&#10;bFBLAQItABQABgAIAAAAIQCqJg6+vAAAACEBAAAZAAAAAAAAAAAAAAAAAOQXCABkcnMvX3JlbHMv&#10;ZTJvRG9jLnhtbC5yZWxzUEsFBgAAAAAGAAYAfAEAANcYCAAAAA==&#10;" path="m,l2268000,r,2268000l,2268000,,xe" stroked="f">
                      <v:fill r:id="rId79" o:title="A red circle with a cross in the centre" recolor="t" rotate="t" type="frame"/>
                      <v:path arrowok="t"/>
                      <w10:anchorlock/>
                    </v:shape>
                  </w:pict>
                </mc:Fallback>
              </mc:AlternateContent>
            </w:r>
          </w:p>
        </w:tc>
      </w:tr>
      <w:tr w:rsidR="006232EC" w14:paraId="1E0CE0B8" w14:textId="77777777" w:rsidTr="006232EC">
        <w:trPr>
          <w:trHeight w:val="1077"/>
        </w:trPr>
        <w:tc>
          <w:tcPr>
            <w:tcW w:w="5669" w:type="dxa"/>
            <w:tcBorders>
              <w:top w:val="nil"/>
            </w:tcBorders>
          </w:tcPr>
          <w:p w14:paraId="4E352FA7" w14:textId="4FD818A3" w:rsidR="006232EC" w:rsidRDefault="006232EC" w:rsidP="005A0E54">
            <w:pPr>
              <w:spacing w:before="120" w:line="240" w:lineRule="auto"/>
              <w:jc w:val="center"/>
              <w:rPr>
                <w:rStyle w:val="Strong"/>
                <w:sz w:val="28"/>
                <w:szCs w:val="28"/>
                <w:lang w:eastAsia="ko-KR"/>
              </w:rPr>
            </w:pPr>
            <w:r w:rsidRPr="006232EC">
              <w:rPr>
                <w:rStyle w:val="Strong"/>
                <w:rFonts w:ascii="Malgun Gothic" w:eastAsia="Malgun Gothic" w:hAnsi="Malgun Gothic" w:cs="Malgun Gothic" w:hint="eastAsia"/>
                <w:sz w:val="28"/>
                <w:szCs w:val="28"/>
                <w:lang w:eastAsia="ko-KR"/>
              </w:rPr>
              <w:t>네</w:t>
            </w:r>
          </w:p>
          <w:p w14:paraId="21A026AA" w14:textId="3FE02058" w:rsidR="006232EC" w:rsidRDefault="006232EC" w:rsidP="005A0E54">
            <w:pPr>
              <w:spacing w:before="120" w:line="240" w:lineRule="auto"/>
              <w:jc w:val="center"/>
            </w:pPr>
            <w:r w:rsidRPr="006232EC">
              <w:t>ne</w:t>
            </w:r>
          </w:p>
        </w:tc>
        <w:tc>
          <w:tcPr>
            <w:tcW w:w="454" w:type="dxa"/>
            <w:tcBorders>
              <w:top w:val="nil"/>
              <w:bottom w:val="nil"/>
            </w:tcBorders>
          </w:tcPr>
          <w:p w14:paraId="17F81576" w14:textId="77777777" w:rsidR="006232EC" w:rsidRDefault="006232EC" w:rsidP="00057E75">
            <w:pPr>
              <w:jc w:val="center"/>
            </w:pPr>
          </w:p>
        </w:tc>
        <w:tc>
          <w:tcPr>
            <w:tcW w:w="5669" w:type="dxa"/>
            <w:tcBorders>
              <w:top w:val="nil"/>
            </w:tcBorders>
          </w:tcPr>
          <w:p w14:paraId="4253143A" w14:textId="77777777" w:rsidR="006232EC" w:rsidRDefault="006232EC" w:rsidP="005A0E54">
            <w:pPr>
              <w:spacing w:before="120" w:line="240" w:lineRule="auto"/>
              <w:jc w:val="center"/>
              <w:rPr>
                <w:rStyle w:val="Strong"/>
                <w:rFonts w:ascii="Malgun Gothic" w:eastAsia="Malgun Gothic" w:hAnsi="Malgun Gothic" w:cs="Malgun Gothic"/>
                <w:sz w:val="28"/>
                <w:szCs w:val="28"/>
                <w:lang w:eastAsia="ko-KR"/>
              </w:rPr>
            </w:pPr>
            <w:r w:rsidRPr="006232EC">
              <w:rPr>
                <w:rStyle w:val="Strong"/>
                <w:rFonts w:ascii="Malgun Gothic" w:eastAsia="Malgun Gothic" w:hAnsi="Malgun Gothic" w:cs="Malgun Gothic" w:hint="eastAsia"/>
                <w:sz w:val="28"/>
                <w:szCs w:val="28"/>
                <w:lang w:eastAsia="ko-KR"/>
              </w:rPr>
              <w:t>아니요</w:t>
            </w:r>
          </w:p>
          <w:p w14:paraId="235C1135" w14:textId="2670F95E" w:rsidR="006232EC" w:rsidRDefault="006232EC" w:rsidP="005A0E54">
            <w:pPr>
              <w:spacing w:before="120" w:line="240" w:lineRule="auto"/>
              <w:jc w:val="center"/>
            </w:pPr>
            <w:r w:rsidRPr="006232EC">
              <w:t>aniyo</w:t>
            </w:r>
          </w:p>
        </w:tc>
      </w:tr>
    </w:tbl>
    <w:p w14:paraId="6E07095E" w14:textId="77777777" w:rsidR="005761A1" w:rsidRDefault="005761A1">
      <w:pPr>
        <w:suppressAutoHyphens w:val="0"/>
        <w:spacing w:before="0" w:after="160" w:line="259" w:lineRule="auto"/>
      </w:pPr>
      <w:r>
        <w:br w:type="page"/>
      </w:r>
    </w:p>
    <w:p w14:paraId="765FBDAA" w14:textId="3E498524" w:rsidR="00A9041A" w:rsidRDefault="003127E4" w:rsidP="00382517">
      <w:pPr>
        <w:pStyle w:val="Heading2"/>
      </w:pPr>
      <w:bookmarkStart w:id="96" w:name="_Resource_5_–"/>
      <w:bookmarkStart w:id="97" w:name="_Toc166664488"/>
      <w:bookmarkEnd w:id="96"/>
      <w:r>
        <w:t xml:space="preserve">Resource </w:t>
      </w:r>
      <w:r w:rsidR="00011B46">
        <w:t>5</w:t>
      </w:r>
      <w:r>
        <w:t xml:space="preserve"> </w:t>
      </w:r>
      <w:r w:rsidR="0065613E">
        <w:t xml:space="preserve">– </w:t>
      </w:r>
      <w:r w:rsidR="101EC1DF">
        <w:t xml:space="preserve">subject particles game </w:t>
      </w:r>
      <w:r w:rsidR="00011B46">
        <w:t>cards</w:t>
      </w:r>
      <w:bookmarkEnd w:id="9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Game cards for the subject particles game. "/>
      </w:tblPr>
      <w:tblGrid>
        <w:gridCol w:w="7280"/>
        <w:gridCol w:w="7280"/>
      </w:tblGrid>
      <w:tr w:rsidR="00981F09" w14:paraId="43F1E690" w14:textId="77777777" w:rsidTr="003F39E7">
        <w:tc>
          <w:tcPr>
            <w:tcW w:w="7280" w:type="dxa"/>
            <w:vAlign w:val="center"/>
          </w:tcPr>
          <w:p w14:paraId="1EA696F4" w14:textId="0359E0F0" w:rsidR="00981F09" w:rsidRPr="003F39E7" w:rsidRDefault="003F39E7" w:rsidP="003F39E7">
            <w:pPr>
              <w:jc w:val="center"/>
              <w:rPr>
                <w:b/>
                <w:bCs/>
                <w:sz w:val="40"/>
                <w:szCs w:val="44"/>
              </w:rPr>
            </w:pPr>
            <w:r w:rsidRPr="0061433E">
              <w:rPr>
                <w:b/>
                <w:bCs/>
                <w:color w:val="022664"/>
                <w:sz w:val="40"/>
                <w:szCs w:val="44"/>
              </w:rPr>
              <w:t>SUBJECT PARTICLES</w:t>
            </w:r>
          </w:p>
        </w:tc>
        <w:tc>
          <w:tcPr>
            <w:tcW w:w="7280" w:type="dxa"/>
            <w:vAlign w:val="center"/>
          </w:tcPr>
          <w:p w14:paraId="77F9C470" w14:textId="7CEE4486" w:rsidR="00981F09" w:rsidRPr="003F39E7" w:rsidRDefault="003F39E7" w:rsidP="003F39E7">
            <w:pPr>
              <w:jc w:val="center"/>
              <w:rPr>
                <w:b/>
                <w:bCs/>
                <w:sz w:val="40"/>
                <w:szCs w:val="44"/>
              </w:rPr>
            </w:pPr>
            <w:r w:rsidRPr="003F39E7">
              <w:rPr>
                <w:b/>
                <w:bCs/>
                <w:sz w:val="40"/>
                <w:szCs w:val="44"/>
              </w:rPr>
              <w:t xml:space="preserve">Is it </w:t>
            </w:r>
            <w:r w:rsidRPr="003F39E7">
              <w:rPr>
                <w:rFonts w:ascii="Malgun Gothic" w:eastAsia="Malgun Gothic" w:hAnsi="Malgun Gothic" w:cs="Malgun Gothic" w:hint="eastAsia"/>
                <w:b/>
                <w:bCs/>
                <w:sz w:val="40"/>
                <w:szCs w:val="44"/>
              </w:rPr>
              <w:t>이</w:t>
            </w:r>
            <w:r w:rsidRPr="003F39E7">
              <w:rPr>
                <w:b/>
                <w:bCs/>
                <w:sz w:val="40"/>
                <w:szCs w:val="44"/>
              </w:rPr>
              <w:t xml:space="preserve"> or </w:t>
            </w:r>
            <w:r w:rsidRPr="003F39E7">
              <w:rPr>
                <w:rFonts w:ascii="Malgun Gothic" w:eastAsia="Malgun Gothic" w:hAnsi="Malgun Gothic" w:cs="Malgun Gothic" w:hint="eastAsia"/>
                <w:b/>
                <w:bCs/>
                <w:sz w:val="40"/>
                <w:szCs w:val="44"/>
              </w:rPr>
              <w:t>가</w:t>
            </w:r>
            <w:r w:rsidRPr="003F39E7">
              <w:rPr>
                <w:b/>
                <w:bCs/>
                <w:sz w:val="40"/>
                <w:szCs w:val="44"/>
              </w:rPr>
              <w:t>?</w:t>
            </w:r>
          </w:p>
        </w:tc>
      </w:tr>
      <w:tr w:rsidR="00981F09" w14:paraId="1E9DAA43" w14:textId="77777777" w:rsidTr="003F39E7">
        <w:tc>
          <w:tcPr>
            <w:tcW w:w="7280" w:type="dxa"/>
            <w:vAlign w:val="center"/>
          </w:tcPr>
          <w:p w14:paraId="66C38ABE" w14:textId="6F324859" w:rsidR="00981F09" w:rsidRDefault="00981F09" w:rsidP="00981F09">
            <w:pPr>
              <w:jc w:val="center"/>
            </w:pPr>
            <w:r w:rsidRPr="00981F09">
              <w:rPr>
                <w:noProof/>
              </w:rPr>
              <mc:AlternateContent>
                <mc:Choice Requires="wps">
                  <w:drawing>
                    <wp:inline distT="0" distB="0" distL="0" distR="0" wp14:anchorId="770E72C4" wp14:editId="4058EC07">
                      <wp:extent cx="2123100" cy="3024000"/>
                      <wp:effectExtent l="0" t="0" r="0" b="5080"/>
                      <wp:docPr id="221735383" name="Freeform 3" descr="Closed hand with fingers touching the thumb."/>
                      <wp:cNvGraphicFramePr/>
                      <a:graphic xmlns:a="http://schemas.openxmlformats.org/drawingml/2006/main">
                        <a:graphicData uri="http://schemas.microsoft.com/office/word/2010/wordprocessingShape">
                          <wps:wsp>
                            <wps:cNvSpPr/>
                            <wps:spPr>
                              <a:xfrm>
                                <a:off x="0" y="0"/>
                                <a:ext cx="2123100" cy="3024000"/>
                              </a:xfrm>
                              <a:custGeom>
                                <a:avLst/>
                                <a:gdLst/>
                                <a:ahLst/>
                                <a:cxnLst/>
                                <a:rect l="l" t="t" r="r" b="b"/>
                                <a:pathLst>
                                  <a:path w="2123100" h="3024000">
                                    <a:moveTo>
                                      <a:pt x="0" y="0"/>
                                    </a:moveTo>
                                    <a:lnTo>
                                      <a:pt x="2123100" y="0"/>
                                    </a:lnTo>
                                    <a:lnTo>
                                      <a:pt x="2123100" y="3024000"/>
                                    </a:lnTo>
                                    <a:lnTo>
                                      <a:pt x="0" y="3024000"/>
                                    </a:lnTo>
                                    <a:lnTo>
                                      <a:pt x="0" y="0"/>
                                    </a:lnTo>
                                    <a:close/>
                                  </a:path>
                                </a:pathLst>
                              </a:custGeom>
                              <a:blipFill>
                                <a:blip r:embed="rId80">
                                  <a:extLst>
                                    <a:ext uri="{96DAC541-7B7A-43D3-8B79-37D633B846F1}">
                                      <asvg:svgBlip xmlns:asvg="http://schemas.microsoft.com/office/drawing/2016/SVG/main" r:embed="rId81"/>
                                    </a:ext>
                                  </a:extLst>
                                </a:blip>
                                <a:stretch>
                                  <a:fillRect/>
                                </a:stretch>
                              </a:blipFill>
                            </wps:spPr>
                            <wps:bodyPr/>
                          </wps:wsp>
                        </a:graphicData>
                      </a:graphic>
                    </wp:inline>
                  </w:drawing>
                </mc:Choice>
                <mc:Fallback>
                  <w:pict>
                    <v:shape w14:anchorId="5DA889CA" id="Freeform 3" o:spid="_x0000_s1026" alt="Closed hand with fingers touching the thumb." style="width:167.15pt;height:238.1pt;visibility:visible;mso-wrap-style:square;mso-left-percent:-10001;mso-top-percent:-10001;mso-position-horizontal:absolute;mso-position-horizontal-relative:char;mso-position-vertical:absolute;mso-position-vertical-relative:line;mso-left-percent:-10001;mso-top-percent:-10001;v-text-anchor:top" coordsize="2123100,302400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pP7IQ9wEAAIgEAAAOAAAAZHJzL2Uyb0RvYy54bWysVNtq&#10;3DAQfS/0H4Tes76klGLWm5clJVDa0qQfIMvjtUE3JO3a+/cdySvbSR4KpS/SSDMan3NmxvuHSQpy&#10;AesGrWpa7HJKQHHdDupU098vj3dfKHGeqZYJraCmV3D04fDxw340FZS616IFSzCJctVoatp7b6os&#10;c7wHydxOG1Do7LSVzOPRnrLWshGzS5GVef45G7VtjdUcnMPb4+ykh5i/64D7H13nwBNRU8Tm42rj&#10;2oQ1O+xZdbLM9AO/wWD/gEKyQeFHl1RH5hk52+FdKjlwq53u/I5rmemuGzhEDsimyN+wee6ZgcgF&#10;xXFmkcn9v7T8++XZ/LQow2hc5dAMLKbOyrAjPjJFsa6LWDB5wvGyLMr7IkdNOfru8/JTjgfMk63P&#10;+dn5r6BjKnb55vysdpss1ieLTyqZFmsWqiVitTwlWC1LCVarmatlmA/vAr5gknGDpV+hBL/UF3jR&#10;MdK/IYIwV69Q26iFWSKNsSki7Sbm20a+liDFpX2OR7XeiZUi0r6NTIImHxfawaxxoB7FXuRAlFvB&#10;GzGYx0GIwD7Yt+5BNf8+Y3NfHjU/S1B+HjQLgnmcctcPxmFVKpANtFibp7aYC+O8Bc8RFas6/PAv&#10;LOSMdXEgxBVWtnZcsBrdXmMjxnts98juNpphnrZntLc/kMMfAAAA//8DAFBLAwQKAAAAAAAAACEA&#10;TFDunRFUAgARVAIAFAAAAGRycy9tZWRpYS9pbWFnZTEucG5niVBORw0KGgoAAAANSUhEUgAABtoA&#10;AAnECAYAAACE7LCgAAAAAXNSR0IArs4c6QAAAARnQU1BAACxjwv8YQUAAAAJcEhZcwAAFr0AABa9&#10;AQH/sMwAAP+lSURBVHhe7P1Pq2Vpe+f56SXkS8iXkO9g76rqcpfBJjJOVHapu4ydtDwoCxpSEwsN&#10;TKZMxol6uruecA8kDSyUA2EJaqBAYGT1QE8OjGYyAa2JkQeJMAbNou2CxjYY+fwi1srcuePa5+w/&#10;68+91vp84csjZZyzz957/bvv67qv6/41AAAAAAAAAAAAAAAAAAAAAAAAAAAAAAAAAAAAAAAAAAAA&#10;AAAAAAAAAAAAAMB6+PrZ7pNvv9h99vJu93l8dbf78v757qv46sX+dbx/sf/u/m7/fXx1t397ru9/&#10;/sX+Tcxr5LVePt99E/N33vtit495D6+e7T6N3VsDAAAAAAAAAAAA5iFJqz6JlsTZv/vP/vnv/1e/&#10;/s//D7948U/+u1988U//7//2X/6T/+erF/t/bNh39y/2P7z3KGkXf5a065J13UcHAAAAAAAAAAAA&#10;HudnFWlJOr3Yv/mv/9U//7/+u//0f/T/65JVmzTJuYf/fZ+YO07IqZoDAAAAAAAAAADYGIcJtR/b&#10;OL7Yv+uTS7zcg4Tc6w/tMiXiAAAAAAAAAAAAFk0q1X6WVJNQm9w+CacaDgAAAAAAAAAAoFGSVEsS&#10;50NF1f5NV6lWJn/Yhv2ece/bUt7tPpeAAwAAAAAAAAAAmIi0gUxiTbXa6nxz/2L/3fsquBe7fXe4&#10;AQAAAAAAAAAAcC19K8gkYVSsbc4kUn9sQZkka3daAAAAAAAAAAAAoCIVTR+SK+8Ta6rW+HMfzgvV&#10;bwAAAAAAAAAAAB1HybU6wUKesku+fdivT/INAAAAAAAAAACsnLQClFzjWGYfP8k3AAAAAAAAAACw&#10;GiTXOLNvHnyd5Js93wAAAAAAAAAAQPN8/Wz3SSqKJNfYqG/s9wYAAAAAAAAAAJri1bPdp0lg3L/Y&#10;/1AkN8gmzfnat5xU9QYAAAAAAAAAACbjx+q1Dy363h0mMMgF+2PVW87x7nQHAAAAAAAAAAC4nSQf&#10;7L3GrXhY9ablJAAAAAAAAAAAuIoPFWz71w+qXuPWTRXn65d3u89VvQEAAAAAAAAAgJOsKcH2y3/9&#10;L37m7/3G5+/9w9/89R/t/1vsf656LbJX1RsAAAAAAAAAAPgZrSbYkvhKQuyPf+vLf/z3v/Nv/vHP&#10;f/erf/zLX/z2P/71H7x679/+6e//49+9+aN//Pu/+JN//Ie/+rN/fPfXf/GP/8P/5VeDmtfMa8f8&#10;rfzN+Dff/fIff/X66/fmPeW95X3GJO6qz8PVquoNAAAAAAAAAICtMXeCra80S3IqiaokrZLA6hNn&#10;VeJrSfZJuj45l+RgPmOflJOQW6epenv43zfv9zdU9QYAAAAAAAAAwLqYI8GWpFqSS6n+6qvQxqhA&#10;W6KH1XJ9lVxfHVd9l1ykqt4AAAAAAAAAAFg6qbB5dbd/e5QEGNQ+qZaEUZ9UqxJMPM++Kq5vV9lX&#10;xFXfPZehqjcAAAAAAAAAABbEq2e7TxPYPwz2D2USa9lDrW/7WCWLOI59Ei5tKZOAy5521THiInxf&#10;9fbqbvflt1/sPusuXQAAAAAAAAAAMBdjtIk8rFjTArJN+wq4tOpU/bZoJd8AAAAAAAAAAJiDIdtE&#10;/t5vfP4+aZMEjsTaMk1SVPJtFf6431sqVbvLHQAAAAAAAAAADEGq2O5f7L87Cs5fbN8SUtXaek3r&#10;yX7vN8m3Rftj5Zs93wAAAAAAAAAAuJIE2e9f7H84CsJfZBIu2fNLcm2b/t2bP3p//JNkTbK1OkfY&#10;vt194M3L57tvVL8BAAAAAAAAAPAE9893X726ci+2JFT6Pdeq5Au3a1/1lpaTf/ibv16eP1yQd/u3&#10;qXhNAu59e1kJOAAAAAAAAADAlkmryFcfWsfVgfVHTPWa1pC81OzVp93k6nzzYwJOC0oAAAAAAAAA&#10;wBa4tlVkn2CrkijkpUq8rV5JOAAAAAAAAADAeuiq2F4/eFGrSAk2TuHhPm/VechVKQkHAAAAAAAA&#10;AFgO17SKlGDjnKbiLYk3FW/b8v5u/70kHAAAAAAAAACgGS5NskmwsUW1mmSScA//++YwCffq2e7T&#10;7lYHAAAAAAAAAMCwJMnWBafLwPWhf/ibv/4+mVElOcjWzLn6l7/47ffnbXU+c1t2+05+1JJSIg4A&#10;AAAAAAAAcBXffrH7rAs+l4Hp3l/+63/xPmHx7q//okxokK2bc/dvvvvl+/M453N1nnPbSsQBAAAA&#10;AAAAAM7m3CRbqoG0ieTa/Ie/+rP3+7v9+9/5N+V5Tx6b+6XWlAAAAAAAAACAX3sfHH6xf3cYRD42&#10;VT9JRKhi4xa0vxuH8DAR9z4Z9/5eu9t3t14AAAAAAAAAwNJJJdurJ5JsSTaoYuOW7fd302aSg3q3&#10;f/vwv28efC0RBwAAAAAAAAAL45wkW6p6VLGRP/l3b/7ofXWnajeO7WFF3P3z3VfvE3FaUwIAAAAA&#10;AADA/Hz9bPfJL178k//uOLDbm8qdv/nul2WigeRP9m0ms39hdS2RY9jtqfnm4X+/s0ccAAAAAAAA&#10;AExIkmyv/2f/418dB257f+83Pn9ftVMlFUieNtWfSVD/+e9+pc0kZ1UiDgAAAAAAAABG4vf+88//&#10;T8dB2d60w/uHv/qzMolA8jK1mWSrSsQBAAAAAAAAwBX82f/mv3hzHHDt/ctf/Lb92MgR1WaSSzGJ&#10;uMM94l7e7T6XhAMAAAAAAACwaX7vf/n5//Y4mNqbqpsqMUByHLWZ5IL9qRLuxW6fdsTdYwYAAAAA&#10;AAAA1kmCof/1r//z/+9xwDQB/lTZVIkAktOpzSQX7rsH31e/5XnTPXoAAAAAAAAAYPmk2uD3/vPP&#10;/29HQdH3pqKmCvqTnFdtJrl0u9aTr9N2UtUbAAAAAAAAgMXy7/6z//HvHAdAo3aR5HJM4i37KEq8&#10;calm37eH/5V4AwAAAAAAALAcXj3bffpf/av/6P99HPBMpUwVzCfZvv3+bkm82d+NSzUVb2k1+e0X&#10;u8+6RxYAAAAAAAAAtMV/8z//n/ztcXAzwfkqeE9ymf7DX/3Z+wrVf/87/0bijUs1e7y9tr8bAAAA&#10;AAAAgGa4f7776iiQKclGbsC/e/NH7xNvf/xbX/7s+icX5JtXd7svu8cZAAAAAAAAAExLWkb+4l/+&#10;0/9wGLj889/96n3LuSowT3K9Zn83FW9csG9UugEAAAAAAACYlA+ByZ8ClQmwS7KRjGk12e/x9oe/&#10;+euHCQ2yZT+0l3y2+7R71AEAAAAAAADA8GTl/2Fw8vd+43NJNpKPmqq3X73+WrtJLsL7u/33aY/c&#10;PfYAAAAAAAAAHPL1s90nWbH+7Re7z17e7T6P2aslQbX3+449/N+P2f9O5Yck1IMPr5+/0/3JVXH/&#10;Yv/dYUAyAfQqsE6Sp9RukgvyTcYL3SMQAAAAAAAAWA9JZB0my35MlKX10wffZFX6q7v92/sX+x8e&#10;/v+0haqCaKP7/u8/vI+H/zstF98kWfXy+e6b2CfvkqDL52m5bVXe2799sf/v+8+V1nBVEJ0kL7Fv&#10;N6nqja36YTyx+7J7HAIAAAAAAADLIImd9xViSUY9333zvprqQ8JqtqTZhL57H9h7sX/zY1Kuq5jr&#10;vp7J+fAePry/7L2kZSTJsUzy7bDlpMo3tmAWzmgrCQAAAAAAgOZ4387xxW7/Y0XadpJpN9lV6v1Y&#10;Ife+vWWScSNUxeUY9dVsCXj//V/8SRkcJ8kx7ZNvf/67X71P+B/eE8mJfd1yFToAAAAAAABWSp9U&#10;e1+hdrf/vksWVQEs3mifiDtMwnWH4WIOq9myt1IVACfJOUzyLa0n085W60nOoIQbAAAAAAAAxiP7&#10;jr3fP+2nto9VkIoT2ifgHnx9TgLufXL0X/6Tv8/v/vvf+TdloJskW/Kw9WSq3yTgOIESbhPwfkzy&#10;8D33+/RmHNPv09stCur36n39fuyZyv8s7Or27Y0//v8fxkI/7p/b/fz7381r9fav/37M9GC/t67j&#10;DQAAAAAARuHHxNqHAIb2jwvyMAH3PqD0Yrd/H9B6n4z70DLSvmwkl25fAdfv//Z7v/F5eU8kr/R1&#10;NyTCmWSs0SfOPow/ukTZYYLsw5iy2XFlxlB98i4Ju/dJv24xk6QcAAAAAAB4lARH3gdGVKyt3gSk&#10;E5y2PxvJNVpVwUnC8QYl3B44TqK9rxBL9djPE2jV97dW33Wf+0MVXbewSSIOAAAAAICNkYDAh5W6&#10;mwyQsDNtJLMnkuQbybXbJ+H6SjiJOJ5rxkvd8Gl1HCbR3rdUzNiwq0QzRrzanyriJOAAAAAAAFgX&#10;R8m1KjBA/ph8++s/eCX5RnIzHifici+UiOOPZux0t/uyG1Itgvetow/2QutbOkqizeN91977w1h8&#10;92WOS3eoAAAAAABAy0iucQgl30huXRVxjO/bbDdSoVTti/b+/T2M+bqkjkTaAuz2hfuwt67qNwAA&#10;AAAA2kByjVOY5FsCzZJvJPlBybjtmHFWN+wahT6Jphptk+bYfqh8exjTd6cEAAAAAAAYmwRkPuyv&#10;IbnG+UzyLcHlv3vzR2UQmiS3bBJxuT8mGZd7pWTcwn0Yc2Xs1Q3FTpIx2nEbx8PkWewTaCrReMI3&#10;D77OeZNzqTu1AAAAAADAELzfZP1DkEZQhs2ZwLGqN5I8X1VxizRJkDc/Vpv9PGFmfMbBzfmVNqFJ&#10;1trrDQAAAACAK1C9xiWr6o0kr1cijmRlEm/nVFgCAAAAALBp3ifYnu++6VZJl5NscmmqeiPJ4TxO&#10;xEnCkZv0wx5vz3afdtMIAAAAAAC2jQQbt6aqN5Ic3j4Jl/vrX/7ityXhyC34oQPG67Sb76YWAAAA&#10;AABshyTYsveCBBu3boLBCQonQJxAcRVAJklebxY2HLaj/MPf/PXyfkxy8b55dbf7MvOMbsoBAAAA&#10;AMD6kGAjH/eX//pfqHojyQns21D2FXDVPZnkYn3fYvLbL3afddMQAAAAAACWzfsWkXe7zyXYyMuV&#10;eCPJaTxsQZnkWxY/VPdlkgvybv/Wvm4AAAAAgEWTfRO6PRTqyS/Ji8y+Q2l/9td/8Oof//4v/qQM&#10;FpMkh/HdX//Fj8m3LHyQfPvYJCX77yrJyiwM6SsG873FPLfy/eVne9PGM8+06HvlRL5vL9lNUwAA&#10;AAAAaJtUsT1MZl8/+O5gcktyBFW9keR0JqHUt52059sH8z0Mtddovt/evOahWWByaJ57hybBd2yO&#10;1aFZqNLbJwIPzXHtTYLw0Dxve48ThpKFi/NhnrLbd1MXAAAAAADaIpNWbSLJ+UzgLwHCBBiHCnyS&#10;JGuTEMr9duuJtySaLPj44GGSsE8AJsnXJ/OStOsTdUnSVd8nJzOLAl9rLQkAAAAAaIJUsd2/2H93&#10;NHklObMJfqp6I8npTGIl99wkUqr78ppNpVj1nfBp+6TcYTJOIm467+/2398/333VTW0AAAAAAJiO&#10;920i73ZfPkxQtYkkF2ISb33VW1beVwE/kuQwbi3xlmdM9T3weiXhJtd+bgAAAACAafj2i91nWf1Z&#10;TE5JLkhVbyQ5nWkjmGRJdT9ei0Pu28bHTQIu51QW0GyxinICX3dTHwAAAAAAhiV7sT1MPFWxkSu1&#10;r3pL4k3VG0mOY1+llAUP1b14ydq3bT6T5DyspFzj+TWD9nIDAAAAAAzD+1aRmWjWE1CSKzUtqlKB&#10;kf13/v4v/qQM7JEkrzeJkTVWuuVzVZ+X05pFM33yLeeZ1pNX++bl3e7zbmoEAAAAAMBlZBVnJpdH&#10;k02SG1W7SZIcx7QCXFMbwCzSqD4n5/Uw+abt5IXe7d/axw0AAAAAcBFaRQ5rWvhkJXH2MElgIwmL&#10;rC6OadeXgEeCUjHBtkvM7+T3Y16rf938jfytaBUzxzDnVs45VW8kOYy5l+YZXt1zl2bGJdVnZFsm&#10;8ZbneJ7pWk6eZeZH9nEDAAAAAJxGq8jLTVAiwYk+adYny1L1k4BZa/td9ft4xLzPBMIOE3OScrzF&#10;Pomc60DlG0leb+6jS38mS7Ytz4wTMz7MmDYLxKrjyh+1jxsAAAAA4Od0STatIguTTEuwoW+dlyRV&#10;i0m0oU2wJcmS46RcEnLV90RWJlCc8ybnj+QbSV5mnsFLTrhlzFB9Li7DjHUzBsxzXMXbSR/mT7t9&#10;N6UCAAAAAGyVb7/YfXb/Yv9DMXHcnH2FWlby9lVpVeCBP1XH9Um4viqu+l7JQxM07hPXuc7WnrQm&#10;yVtdcsJNsm095pndt5qsjvWmvdu/fXm3+7ybXgEAAAAAtkSSbA+Tw03ux9ZXqvWt7rZQpTaVx0m4&#10;BGS0IOJj5nrsk285b1S/keTHLjXhljGAMdb6zPmYxWlLrrocwTdaSgIAAADAhkibk4fJ4KaSbH0w&#10;P4F8AZ957JNwSW4mySkBx8fsq9/6PRBVwJHkr96PY5aW3JBsW7c5tnlO55ldHf+tef9i/52EGwAA&#10;AACsnPvnu68eJoGrT7L1rSBTJaMNZNvm+BxWwFXHkzw0wbzD/d+SxK3OLZJcq0lsVPfHVpVs245Z&#10;VJVndHUebMzXEm4AAAAAsEK6JFs1EVyFfdWaypfl21e/9ck3rYl4jgnk5h5w2IZSEo7kWs1ClSVV&#10;EeUeXX0OrldJt/e+7qZiAAAAAIAl8/Wz3SeZ5B1N+lZhX7mmJeQ2PGw9qfqNl9i3ouwr4STiSK7F&#10;3M8yHqrufa0p2bZdM4ZLO+ilnKsjKOEGAAAAAEslSbb3ewXUE77FmiRLEi6Sa+yTb0miqHzjtUrE&#10;kVy6S6kcyhiuev/cjn3Xgg2O2969utt92U3TAAAAAABLYU1JtqyAzaTcnmt8yj6Ao+qNQ9kn4qpk&#10;nIQcyVbMGGkJyQvJNvbmGZpKt+o8Wa13+7cSbgAAAACwENaSZFO9xltNEiRJkQRyJN84tgly5zw7&#10;TsolAdwn5dzPSI5pxk3V/aklJdt4bJ6TS6nMHMS7/dtvv9h91k3dAAAAAACt8fL57ptyQrcgE4BR&#10;vcax1HKSLZhK3Zx/h8m5PkGXxHCSdH2i7rCCLvdGCTuSj5n7RO4n1b2nFSXbeMqM0TY0PrN/GwAA&#10;AAC0xv3z3VfFBG4RJuic4LIEG6c2CQstJ7lkc/88TNzFP/zNX//RnNe9fULvMLHXm3vwoYf/Fg9/&#10;7/A14+Hfi4fvZUgPP0Pe06mEpGQk2X51W67n6n2TMffyPIuqc2dl2r8NAAAAAFphqUm2fv81AVG2&#10;pMQbuS6TpOuTjknS5fpOEqJPylX3AXINZgFTxlrVddGCSaRU75s8dAutJd+3/n+2+7Sb2gEAAAAA&#10;pmaJSbYEfRLsFODkEkwwvm832XLAkuT1Jhl3WCmX616VNddgFjO1vHAk1ajV+yYr195aMvO6booH&#10;AAAAAJiKJSbZEuwRvOSSTdAygcGsxE+VTHWek1yPx0m4vk1ldX8gW7XlNnyuJ15qqtxW23ngbv/2&#10;2y92n3XTPQAAAADAmLx6sds/TMbefTQ5a1QJNq5Z7SbJbZprPgm4vhVldX8gWzHnaHUez22qxY0R&#10;eY05b1bcVvJ1N+0DAAAAAIxBevg/TL4WkWRLxU+SENXkmFyrOecTeJd4I7fnYfJN8oCtmXOyxWrs&#10;JNu0FOctrrSt5LtXd7svuykgAAAAAGAovn62+yQtRYqJWFMmYJI2RWmzV02GyS2ZKoIEgOzzRm7P&#10;XPMSb2zNFltJJgFYvVfyEtfYVvL+xf67LLTspoMAAAAAgFt4n2R7sX9zPPlqzQRKBBPJ09rnjdyu&#10;Sbwl6Z7EmwoezmnOweocndMkSKr3Sl7qGttKZn/ubloIAAAAALiWhwnW6+MJV0smeJigjSo28nLt&#10;80Zu01zzSbrb441zmGREa5XWSURX75W8xsxLMr6qzrUlen+3/z6LL7vpIQAAAADgErKCsZpstWIC&#10;harYyOGUeCO3aZIMqXit7gvkGLaYbHMNcAxbrOK80nevXuz23TQRAAAAAHAO336x++zf/st/8v8q&#10;Jlmzq4qNnMbDfd5WuNk/ycK+xaRnLMc2bUxba2VsARfHci0Jt5fPd99000UAAAAAwGNk4+uHidS7&#10;44lVCyYgo9UVOY8JvKt6I7ejSjeObZ4rLSXbsphLkpljuoqE293+beaL3dQRAAAAAHBM+u8/TKDe&#10;fDShasAE9gU/yLaUeCO34Z//7lcWunAUM7Zr6RmS91K9T3JIV5Bwe/fybvd5N4UEAAAAABzS4r5s&#10;favIapJKsi3TdisVMH/5i99uriUYyWHM9Z22f9U9gLzWlpJtSSxX75Ec2sxxFt6e+3U3jQQAAAAA&#10;hGxw/TBZaqplZJJsqZipJqYkl2Gu4QSS7PVGrkutJTm0SXBV59ocGn9yShdd4aaVJAAAAAB84H3L&#10;yEySqsnTTGoVSa7TXNdaTpLrMQn0XM+e2RzCVExW59kcpkq7eo/kWOZeWp2Li/Bu92U3tQQAAACA&#10;bXL/Yv9dOWGayQRZBOzI7Zg2dJJv5PJNRZK2krzVVpIN6axgPMqpzT20perOC9VKEgAAAMA2aW1f&#10;NvuxkYz9fm998i0Bz+qeQbI9c81qvcdbbCXZlnO5en/k2GYctMj9bu/2b7/9YvdZN9UEAAAAgPWT&#10;fvoPE6Im9mVLEN1eLySfMsH73CtS+ar6jWzbBIk923mtrbSRtAiMc5p76DL3uN3tuyknAAAAAKyX&#10;7Mt2f7f/vp4YTWuSbFa+k7zWft+3BEMl4Mj2lHDjtbbSQs9+bZzbjHGqc7Nl0zmlm3oCAAAAwDp5&#10;+Xz3TTUhmlpJNpJjebj3W4K1EnDkvEq48RpbSLaloqh6b+TUtlLpea6Zc3bTTwAAAABYF+mb/zDx&#10;mb1lZAJuCYRXk0iSHMvDBNy//51/s8w9UMgFm2tOhRAvsYWFEnleVO+NnNrcP1up9jzHdFHppqEA&#10;AAAAsB5aaBmZIFvavVWTR5Kcw8MEXIK6y9wThVyOCRRbcMNzbSHZpgsDW3JR+7fd7d9m64JuOgoA&#10;AAAAyya98svJz4RKspFckn0CLgGtPgmnCo4czrRCq6498tCMHee+96blueQwW3Mp7STvX+x/SGeV&#10;bloKAAAAAMvk1bPdpw+TnFlbRiZAIkBBci0eJ+H6veBUw5GX+9d/8Kq8zsjeFpJt+fvVeyPnNO0k&#10;F7II6GEuutt301MAAAAAWB73L/bfFZOdyUzgWZKN5JbMPe/v3vzRjy0p+33hJOPI2gSK7d/Gx0yy&#10;LZVl1fkzlaow2apZsFCds6358m73eTdFBQAAAIDlkMlMNcmZygREBM5I8mOTjMv98bAy7rA6LokH&#10;STluTYkMPmbum3Mn27KIonpv5NxmTJFFPdV525LZ0qCbqgIAAABA+2Tj6WxAXU1wplCSjSSHMZUc&#10;h4m5KjnXJ+j6qrk4d0CavMactznHq2uBzH2wOm+mMudn9b7IVsz4YAHP/9fdlBUAAAAA2iYTmKMJ&#10;zWQKkpFkWx4m6/q2ln3Crjetp/rkXUx1UZ/Ei1kp37fAPDTVd719ku/YPBeOrZ4fZK/qNp4y967q&#10;nJnK3A+r90W2ZM7T6vxtxfu7/ffdtBUAAAAA2uTbL3afPUxg3h1PaKYwwVNJNpLkLSYxeGwShb1J&#10;GPYmcXhon0TsPZVM7BOJh8nDPlkoEdiGOQ45btU5wm07dxIh957qfZEtmfM0z7TqHG7Cu/3bdGHp&#10;prAAAAAA0BZZIVhOZiYwQcxqokeS5BLtk3x9Uq9P3iVZl2B/EnRNBzJXoAoiVubaq86XKcw1X70n&#10;sjXzDGu6uu1u/7abwgIAAABAO7y8231eTmImMFUB1QSPJMmtmKScZNzwptpQFREPTQIh50V1vkxh&#10;ru/qfZEtmsWQ1XnchJJtAAAAAFoirTcyUSknMCOb9k4JLlYTO5Ik+ZNJGPWJOEm4y1Q5z0Mz9qzO&#10;k6mU/OWSzPk6Z3L6USXbAAAAALTC/fPdV+XEZQIFvkiSvM2+Ei77x83ZFq91VdDz0LR0rc6TKdRC&#10;kks0izyq83lus/1BN60FAAAAgHl4X832Yv/ueMIyhfZOIUlyHJN86yvfqmfwVtVKkofO2RbPYjMu&#10;0dw/W6ymlmwDAAAAMCsvn+++qSYrY5sJWvbIqCZwJElyWFO9k8B+qrqq5/LWlORg75zXhPbpXKKZ&#10;w2XBZHVOz6lkGwAAAIBZePVs9+nDpGSWarastK8mbiRJcnz7irdm992ZwHz+6rvh9pzrOkjFafV+&#10;yCU4Z0XoKSXbAAAAAEzO/Yv9d9UEZWyzh0w1WSNJktOb6oStVrtJdDDmGvjlv/4X5TkytqoruWTT&#10;SrK1BRuSbQAAAAAm49WL3b6amIytlpEkSbbt33z3y03t7ZYgsRZ+THvV6vwY2yT4nH9cuq0t1JBs&#10;AwAAADAJDxOQN8cTkilMEKOanJEkyfZMtc0W2ksm2ZHKjOo74HZM14Xq/BhblZVcg2nHW53fcynZ&#10;BgAAAGBU5qpm0zKSJMllmiRUkm6pTK+e8WvRHrKcq5rTucc1OFdl6Ckl2wAAAACMRiYc1URkTLMa&#10;XstIkiSXbxICa24tac+sbTvXfm1aSHItNrhv2+tuGgwAAAAAwzBHNVsCB1pGkiS5LhNM/fPf/ap8&#10;9i/dtECrPjO34VxVOdnnqno/5BJtat+2u92X3XQYAAAAAG5njmo2wSqSJNftGttKSnps27mSyFpI&#10;ck22tW/bbt9NiQEAAADgeuaoZtMykiTJ7bi2hFtaZFafk9twjvZ36QRh7Mw12dC+be9ePdt92k2N&#10;AQAAAOA6pq5mS6AgbaWqCRdJklyva0q4WTS0XbNnWnVOjK1qSq7NzAlbeCbcv9j/0E2NAQAAAOBy&#10;5qhm0zKSJMltu5aEW5JtSbpUn5HrNq0cq3NibO1vzLWZBQupEq7O9ynN4tNuigwAAAAAl/EwqXhz&#10;PMkY0wTVrP4mSZJxDQk3lfrbNRVm1TkxprleqvdCLt05rqdj75/vvuqmyQAAAABwHt9+sfusmmCM&#10;qY3cSZLksUm4VeOGpSjZtk2zeGyORPHffPfL8v2QS/cvf/Hb5Tk/pS/vdp9302UAAAAAeJqXz3ff&#10;VJOLsbSvBEmSPGVaMP75735VjiGWorZ+2zPHvDoXxjSJXS1LuVZbSLZlQWo3ZQYAAACA03z9bPfJ&#10;wyTi3fGkYiyt9CZJkueYxMWS20mqNtqecyQGkpSu3gu5BrOnd3XeT+i7zJe7qTMAAAAA1ExdzZbJ&#10;UjWJIkmSrFxyO8m89+ozcb3OkRy2iI1rdo5q0UPv7/bfd1NnAAAAAKh5dbd/W00oxjCBh+xhUU2g&#10;SJIkT5nxw1LbSVpktC2T9KrOgzH9w9/89fK9kGtx7mTbg2+66TMAAAAA/Jxs8FxMIkbzb//098uJ&#10;E0mS5Dkm2Jo21NU4o2XTUrD6PFync7SQNM7m2p0jif0z73ZfdtNoAAAAAPiJtMEoJxEj+O9/59+U&#10;EyaSJMlLXGp1m8q2bZkqs+o8GMskoKv3Qa7JJNvmXWyx23dTaQAAAAD4tV/79ovdZ/XkYXgzGbJ3&#10;BEmSHNK/+e6X5bijZSXbtuM//NWflefAmDq/uAVzbc2xF2Lnu246DQAAAAC/9msvn+++KSYOo2jS&#10;T5IkxzDVbamar8YfrfrXf/Cq/CxcnxkDV+fAmCYJUb0Xck3m3j911eiB9msDAAAA8Gu/9vWz3ScP&#10;E4R3RxOGUcxqw0yEqgkSSZLkECZ5VY1DWlWybTtOnQzQrp1bcc5kW/Y676bWAAAAALbKlNVsNmYn&#10;SZJTmDbVM1Y4XGxaX1afg+tyjhaSxt/cirm+Ztqz7V0Wr3bTawAAAABb5P7F/odisjC4VtSSJMmp&#10;/ctf/HY5LmlRybZtOHXFZTpKVO+DXKMzJtu0kAQAAAC2StpcFJOEwc1kJyvLq8kQSZLkmCaBVY1P&#10;WlSybRv+8W99WR7/sdSelFsy887qOhhbLSQBAACAjXJ/t/++miQMbTZ/ryZBJEmSU5jAayp7qnFK&#10;a0q2rd/sJ1Ud+7HMordU+lTvhVyjMyXbtJAEAAAAtsa3X+w+KyYHg5ugVoIJ1QSIJElyStPKuhqv&#10;tKZ9tdZvjnF17Mfyz3/3q/J9kGv17978UXktjKwWkgAAAMCWuH+x/66YGAyuVdkkSbIlU2lfjVla&#10;M0Hi6v1zPU6d+NXKnVtzjmSbFpIAAADARkhLi4dJwLvjScHQ/uFv/no54SFJkpzTJBzSTq8av7Sk&#10;ZNu6nbqFpLE5t+gMybZ3r57tPu2m3gAAAADWysvnu2+KCcHgqmYjSZKtmj2rknioxjCtmGSgKqR1&#10;O3ULSeNzbtG//oNX5fUwltkLvZt6AwAAAFgr9y/2P1QTgiH949/6spzkkCRJtmIqipaQbEtSsHr/&#10;XIdTtpDM+VS9B3LtTp1s00ISAAAAWDEZ8FcTgaHV6ogkSS7FqffKutTf+43Py/fNdZiE75StTLNP&#10;YfU+yLX757/7VXlNjKQWkgAAAMBaeRjwvzmaAAyuajaSJLk0//IXv12Oa1rR+GrdTtlCUpUkt2zu&#10;pdV1MYZaSAIAAAAr5Otnu08eBvzvjicAQ6uajSRJLtFU+lRjm1ZM5V31vrkOp6ysTGVP9R7ItTt1&#10;y2AtJAEAAICVMUXbSAEgkiS5ZLNgqBrjtKK2f+s1CYC0Ca2O+xiqauNWzblfXRMj+a6bjgMAAABY&#10;Aw+D/NHbRqpmI0mSS/fv/+JPJt0z61L/5rtflu+by3fKRK8Fctyyky6quNt92U3JAQAAACyZKdpG&#10;mqyTJMm1mIqHlpNtFjet1ylbSCapXL0Hcgv+9R+8Kq+LEVTVBgAAAKyB++e7r4oB/6CaqJMkyTWZ&#10;ZNuUrfwuMUlAY691mhaSUyV5c35X74HcilMltl8+333TTc0BAAAALJX7u/331YB/KFWzkSTJNZqk&#10;xx/+5q+X45+5TTIm769631y2f/unv18e8zHM36reA7kVJ7rHv3v1bPdpNz0HAAAAsDS+/WL3WTHQ&#10;H0wrqkmS5JptOdmW91W9Zy7fqSptMpav/j65FXOPn6J6+f7F/rtuig4AAABgaaRNRTXQH8q//MVv&#10;lxMWkiTJtdhysu2Pf+vL8j1z2eacq473GP7Nd78s3wO5FbNwtLo2BldVGwAAALBM7l/sfygH+QOY&#10;FbDZv6SarJAkSa7JlpNt2niv0yTAquM9tKrayMlatr7ppukAAAAAlsLLu93nxeB+MH/1+utykkKS&#10;JLlGW062qUpap6lYrI730OpSQf7q/XVQXR9Dmq0duuk6AAAAgCXwMJB/fTywH0ob8JMkyS3acrLN&#10;vrnrM90jqmM9hjpVkL8a//5+t3/bTdcBAAAAtM7Xz3afPAzk3300sB9I1WwkSXKrtppssxBqnf71&#10;H7wqj/fQ/vnvflX+fXJLTpHcTueZbtoOAAAAoGXGbBtpbzaSJLl1W022pdVg9X65bKc611RFkuMn&#10;t7OPejdtBwAAANAyDwP4N8cD+qG02pUkSbLdZJux2vqcqoWkRC35wdH3R7zbfdlN3QEAAAC0yNht&#10;I610JUmS/GASIKn2r8ZMc/o33/2yfL9crn/5i98uj/XQ/u2f/n7598ktmYUUI9/b33XTdwAAAAAt&#10;cv9891UxkB/Ef/87/6aciJAkSW7VLEJqMdlmcdT6nKKC8vd+4/Pyb5NbM0nn6hoZyszbuyk8AAAA&#10;gNa4v9t/Xw3kh/Dv3vxROQkhSZLcsklqVWOnOU3yL1UZ1fvlMp3qPFMRSX4wC02ra2QgVbUBAAAA&#10;LfLtF7vPigH8IGYFbTX5IEmS5K/eL0iqxlBzas+t9TlFC8kkaau/TW7NLFZIlWd1nQyivdoAAACA&#10;9hizbaSVrSRJko/bYrLtz3/3q/K9cpmOHvjv/NXrr8u/T27NMe/r9y/2P3RTeQAAAACt8DBYf3M8&#10;eB/CTOa1HiJJknzaFpNt2Wuoeq9cplOcY6lq+4e/+rPy75Nbc9xK0t2+m84DAAAAmJuvn+0+eRio&#10;v/t44H67VrSSJEme71//watyTDWn2d+req9cpiPvHfVe1ZDkT2Yrheo6udXssd5N6QEAAADMzcu7&#10;3efVwP1WbaRPkiR5uUlSVGOruTSmW5dTtZBU1UZ+MNdCdY0M4rPdp920HgAAAMCcPAzQR2kbqZqN&#10;JEnyOv/4t74sx1dzmfdTvU8u07QErY7zkKpqI39yrErS+xf777ppPQAAAIC5GKttpL0ZSJIkrzdV&#10;R2O1G7vWtLWs3iuX6RQtJLUdJT+Ye3p1jQyiqjYAAABgXsZqG5mJezXBIEmS5HkmMJvFS9VYay4l&#10;TtbjFOeXSkjyJ8dqC3z/fPdVN70HAAAAMAcPA/NR2kb+3Zs/KicXJEmSPN8ktqqx1lwmMVO9Ty7T&#10;KVpI5m9Uf5vcmiNWtb3rpvcAAAAA5uD+xf6HYqB+k6rZSJIkhzMLmKox11wa663LsfcD/L3f+Lz8&#10;u+QWzT7m1XVys9pHAgAAAPMwVttIq1ZJkiSHNfujVeOuufyb735Zvk8uz1H3jup0vpAfzPWW5HN1&#10;ndzi/Yv9d900HwAAAMCUvHy++6YapN9iNu2vJhQkSZK8zbH297lW+7Wtx7ETuVqOkj+ZxHN1ndyo&#10;9pEAAADAHIzRNtJqVZIkyfEcu83fJWoJuC6zYK46zkNpnkD+5BhVba/udl92U30AAAAAU/DtF7vP&#10;ysH5DWalalphVBMJkiRJ3m7GWmMnRC7Rfm3r8R/+6s/KYzyUqtrInxylqu1u/7ab7gMAAACYgjHa&#10;Rv7lL367nESQJElyOMdOiFyqSqX1mPF8dYyH8levvy7/LrlFR6lqe7b7tJvyAwAAABibrHYrB+Y3&#10;+Hdv/qicQJAkSXJYM+6qxmNzab+29ThK8L8zVW1JFFd/l9yaY1S13T/ffdVN+QEAAACMyRhtI9PC&#10;qJo8kCRJchzHrj66RPu1rcexk7h//rtflX+X3JppBTxCYvtdN+0HAAAAMCZZ5VYMyG9SGxiSJMnp&#10;/ePf+rIcm82h/drWY5Jh1TEeSlVt5Aczj66ukZvUPhIAAAAYn/u7/fflgPxK0wImq/GqiQNJkiTH&#10;c6SKiKv92z/9/fJ9clmOfV5JypIfzLVWXSO3qH0kAAAAMDJfP9t9Ug3Gb9FEmSRJcj5THVSN0ebQ&#10;HlzrcewWkvb1Iz84dAXp/Yv9D930HwAAAMAYjNE2MpPwasJAkiTJaUwlWTVOm8O0s6zeI5dnFtRV&#10;x3gInSfkB8eoatM+EgAAABiRh0H3m48G4Tf4h7/56+VkgSRJktM69r5al/jXf/CqfI9clkkApEqx&#10;OsZDqNUo+cHBq9q0jwQAAADGIavaqkH4LWbz5mqiQJIkyelNlVA1ZptDrQHX4ZjVktkHrvqb5NYc&#10;ugXwL178k/+uCwMAAAAAGJKh20bag4MkSbItU4GU5EU1dptaSZT1OGYC92+++2X5N7kcc9+JmRvG&#10;JNljthhIojbm/+7/vXoN/up9t5jqGrla7SMBAACA4bm/239fDsCvNHs2VBMEkiRJzmcC3NXYbQ6N&#10;F9fhKHtIdWbxXvU3Oa855rmXJEmWVrB/+Yvfft/eMMmgJNFz3G5tK5rXyevlPhHz+umYEvvEXPXe&#10;1urQ1aPaRwIAAAADM0bbyEwEqgkCSZIk5zWB8Wr8NofGjOtwzHNKO/p57ZNqfUItya8x9+a71MMk&#10;XBJweb/V51iDQ1Yk/7v/9D/+b7twAAAAAIAhGLptpFZAJEmSbZvgdDWOm9oE7NccGN+Sg7e268w5&#10;oqXgdOZ6TMIqiavWkmqXmHtcEoNJECZRWH3WpZnPU33Wa/wv/9U/+x+6cAAAAACAIRi6baRVpyRJ&#10;km2bYPqQ1RG3mD2+qvfIZZlkWHV8hzAVS9Xf5DDmfpD98HItLjWx9pT5XDmP8jmXmtzP+64+2/Xu&#10;9l1IAAAAAMAtfPvF7rN60H29VpySJEm2b6pWqrHcHGohuQ6HrLg51hxjWJO0yXW35uTaY+Zz53zN&#10;fbD6flo1ycLq81zjf/O/+J/+77qwAAAAAIBbGLptZFp0VBMCkiRJtueYiZFL1B5wPY5VKWmeMYxJ&#10;LCVZs8Xk2mPm/Or3eau+t1ZMRV71/q/xv/71/+j/04UFAAAAANzCwwD7zfGA+xatRiZJklyWqeyo&#10;xnVTa5/fdThmpeTSqo9asW8NOdY+emsz31P2dqu+yxYcMpn99bPdJ11oAAAAAMA1ZFD9MLh+dzzY&#10;vtasilxqv3uSJMmtmvFbK9Ut9vpdh2NVSkrGXmau7VxTrezHGHOv6c37ikls9fb/rZV7UirdWltM&#10;OuT19Sf/69/4t114AAAAAMA1vLzbfV4Ntq9VOxeSJMllOmYV0qX+/V/8SfkeuRyT4BkruZPKrOpv&#10;8if7BNvYyaq8fpJjmQemHWUSQKkEy/0k13HeR2/1Ps81v5/WsjGvm9dP8ivnQsxnzd9Pde5Y510+&#10;az5fCy1u831U7/Ea//f/q3/1f+7CAwAAAACu4eXz3TfVYPtatY0kSZJcrq3s15ZAefX+uCzHSt4m&#10;4VH9PX5IwCTxNGSyqU+mVUm06j20ZJJifUIuybg4RDIurzF3wneoY/xf/qt/9j904QEAAAAA13D/&#10;Yv9DNdi+xkzAljDZIkmS5GkTUK/GelOboH71/rgsU2VUHd9bTcKk+ntbNgmwIa7fJHBSoZbveCkJ&#10;tWvtE3FJIOaec00SLr+X7756/TFNoq96P1f5bPdpFyIAAAAAcAnffrH7rBxkX6m2kSRJkss3gedq&#10;rDeHcwSvOaxJ0gxZXdWbRX4ttPBrwXzHSfbkO6m+q8fM7yS5lKRarjcLJ3+yT8IdfleH392xSXJO&#10;WeWWY1W9j2u8f777qgsTAAAAALiEDKarQfa1ahtJkiS5Dg+Dy3OawHb1/rgsk8Cpju+tplqu+ntb&#10;Mt/tpYnMXFf57iTWzvOwKjPfWd+Ksq+AO/xu45QJtwErRt90YQIAAAAAl5DB9NHg+mozWTNJI8n5&#10;zD04ZvV1TKun3gSFevv/1v9c7H+3el2S2zXdCqpx39TqmrAOxzqf8hyr/t7azXM7iZ7qO6nMfG0L&#10;rSDHMN/X4fdYnXP5b0nA9XvA5WeTAB074Tbgooh3XZgAAAAAwCUMuT9bJnnVwJ8keZ0J6iQY1q+a&#10;7vcOycrlBHCyWjoBnAR8qvvyteb18toJiOZvJWAU8x76RF31fkmuz9yHxmj5d425/1TvkctxrPNp&#10;i4nYPIurSqpj80zPz+X6kVy7zYyF+u8146TqZ47NGC5jqRyHsRJuOa5DjQW/frb7pAsVAAAAADiH&#10;ofdnyySiGviTJGsPE2mHG/AneDN08mwMEyxNcDPvO+8/QbytVhWQazbXdnUPmNrcF6v3x2U51vm0&#10;hUUg/TM23+FT44SMJfJsllwbzuNE8SUJ3hy7JOpyXMZIuA3VPvLl3e7zLlwAAAAA4ByG3J9N4IMk&#10;T5vATIJih8m0JSTSbjHBpwSU8rkF+cjlm3tXda1P7RYrl9ZojmN1fG8xCZDqb63JPFczlnhsDJEx&#10;hgTbeCZJdvh9X5M0y/GJQy5OGqp95Mvnu2+6cAEAAACAc3gYSA+2P1uCL9WAnyS3Zl+hlmBYgl2t&#10;tFyb23wPWW2dwJLWk+TyPK7kmFNdFJbvWOfTWK35WvCp76xvD1n9Lof1+Di08r0PdE296cIFAAAA&#10;AM5hyP3ZBDxIbtHDpNpS2j22ZCoaEhS16p5chgkmV9fy1OZe676xfIeqwDl0rV02cr6fag2YBJsF&#10;LNN6fO7mvGvhGAxUefyuCxcAAAAAeIoh92db64SWJA9NkCtB5r5STVJtWPtWk4KFZNtqIckhHaOF&#10;ZJ4l1d9aslWSLdVLqRKvfp7jmwVWx8ej+rkpHSp5nVhBFzYAAAAA8Biv7nZfVoPqa9Q2kuQaPUys&#10;qVab1gSr8mzRAots0+MA81zqqLB886wd+vma1xty76u5PU5u5/PZg21+szDo8LjEFhYADNE+Mnu5&#10;d2EDAAAAAI9x/2L/XTWovkaBUJJrUGKtTfuk25qCpuTSzfVYXa9Tu7aEylYdo4VkKsCqv7U0MyZZ&#10;62dbg1VF5twLAAaqOrZPGwAAAHAOQ+3P1kKLDJK8Rom15ZmAVvZ0q44nyWlNRU11nU5tWvlW74/L&#10;cowWkktPwh5eYxmj9Em3/N/Vz3N6q0UHcy8AGChxbZ82AAAA4ByKwfRVahtJcilKrK3LPH/s50bO&#10;a5Jc1fU5tVpILt8xWki20MbvWg+TbLnO8rzLd9T/N5Wc7Vjtnzf3uTfEtfT1s90nXegAAAAAQEU2&#10;N64G09eobSTJVpVY24Y5tqrcyHk8DPzP6dwVJBzGMVpILnGukqRazul4vBdb/7ny3w9/h/N56j44&#10;5wKAKvl3ubt9Fz4AAAAAUPHqbvdlPZi+zAQ3q4E9Sc5lgh0JbCTAILG2LSXcyHkcIzlyjVpIrsOh&#10;W0gurc19xjF5nuV9V4ma/nMtuVpvjVb7omUcepgkndKMh47fz6XeP9991YUPAAAAAFTcv9h/Vw2m&#10;L1XbSJItqGqNx3o+kdM6xv5a16jKZ/meqg66xSUtwsi1lPHMqQrN/jNlvFP9O+cx5201Bp0rITrQ&#10;dfSmCx8AAAAAqMig+WgQfZVztsMguV0TPEhyLcmUBKOq+xMZc45oJ0eOb+7LqcCprsMpTaDbNT+P&#10;OQfy3aftYeYISXrmHhxTZZ6EQ0zlYczzO/+b/5Z/z4KZmKRYfqc6vte6lKRUvrN8J/kuq3+Ph8kc&#10;53pb5vgdnne9c82ZBxgjv+vCBwAAAAAq7l/sfygG0heZSd5jk0CSHNIE7hLAULXGa0zQtjqvSA5n&#10;FkBU19/UaiE5vBnz9wm0JMKSEMt9tU+YLeG5nPdcfbZWzPeb9/jU/Orwu1bB2Z7VgoO55s05n47f&#10;y6V+/Wz3SRdCAAAAAHDIt1/sPqsG0Zc6VxsMktswAYnDlpDVfYi8VEFJclyHrkS6Vtf6beYZnKRa&#10;/wyeI5E29N/M67VcAZYxT/Xfjz0cE5mPteepvdHmOFa5jqv3comJHXRhBAAAAACHvLrbfVkNoi+1&#10;9VWhJJdnH9hLMGKOoB63YYKUS9qvh1yarSyOSIVQ9f74sX3VeFo4TnX88pzP3+rbRubvJ9mU95Lx&#10;QD8mqH73WvO3qs+/JFNF2H+efIfVz3BeT7XRneOedGtL3/vnu6+6MAIAAACAQzJYrgbRl2pPAJJD&#10;mEBagmsJtkmucUpzzgnEk8ObMWJ1zU1tAszV++MH8/xNYmvMxFqfTMsCmiTTssihT6RV76kyv1u9&#10;9rUufQ5zXDVqTtaep6raci1UPz+mt1YZ37/Yf9eFEQAAAAAc8jBgfnM8gL7UOSYJJNdjgmxztqMi&#10;D02Fg0AlOaxZQFFdb1OrheTHJrmW4PuQz9+8Viqt8rrXJNMeM69za1XOoUvfwy/jp8PP4xxv01Pn&#10;bKo0q58fy5urQu/2b7swAgAAAIBD7l/sfygH0ReYSXQ1kCfJU9pvja2b87M6d0le52GLuzlVufoh&#10;WZUE2FDP4CTWUmmWJM+QSbVTZgxRvY9rnTrZMaTHiROVm216qqpt6uOVa/PGpPq7LowAAAAA4JAh&#10;Em1LnpySnMZM7CXXuDRzrgrKk8M4QIB3ELeeiBiiPWRfsZZn+lz3yFtb4B265HMi3//x51GV3aan&#10;qtqShKt+fixTuV+9j7N9tvu0CyUAAAAACBkkl4PnC8xEe+xVqySXaZ9cG7olFTm1KrfJYby5bdlA&#10;pvqqen9rNs/jW/Y3y3M898K8Titj/1OJi2tcahVzjsXxZ9E+sk1PVbXl2qp+fixPvY9zfXm3+7wL&#10;JwAAAAAIr17s9tXg+RK3GKggedoEfBJIzWpZyTWuSdVt5Glz78/1kft/EhZJyOQ5kHFiKp9irqGW&#10;Kpq30pEhx+baBS/5nRy7fFetJNcOTeVW9b6vdamVYMcJR/OzNs01dCo5PGWiN++jeg/n+vL57psu&#10;nAAAAAAg3D/ffVUNni9xqas/SQ5nJuwJwiUYJ7nGtau6jVs29/u+DXCfPFvqfT/ve80t9nKsUtl0&#10;zfHJsc3v5jWq127J3JOrz3CN+dzV32jd6jtYwrHborl3Hh+rOPX96MZq0DddOAEAAABAeBgkvz4a&#10;NF+sPQDIbdoH8JYcZCWvNQGqrVTDcNv2VWoJ5A91v89rJKFR/dvU5jNVn3vp5hl9aZvIHJdUIS6x&#10;cnfISsmp98sawip5s8TPsQVzbR4fq95cf9XvjOGNCep3XTgBAAAAQHgYJL85GjRf5FqDEyRrJdfI&#10;n6u6jWs0iZYE7odKXvSJtbxmXruvtLl1n6ChnDK4PYWpOLykWiXHJ8emPy5LdMgWkvk+lraQMMnw&#10;48+hfWS7Ppbkmurceyzhd4YSbQAAAMAh9y/2PxQD57MVYCTX72HAVXKN/NhcG6q7uXT7dpBDJNfy&#10;rEiQ/zixVnlp1dVYrqVC9ZJWkTnWS2kPeY5Vsulal5akqpImOQ+qn+X8PpbkmjLxf1P7yGe7T7uQ&#10;AgAAAIBbE23aZpHrdOhqBnLtJqDpmcilmWDvkMm1LMB6KrF2bH62hWdN3v+SE+b5Hs9NWuazrinB&#10;duiQidul3dNzXI8/g/aR7ZqE2vHxilPei25pH5m93ruQAgAAAIBq0HyumQSscYJObtUhqxk4v7lH&#10;xxzPmOBjgjoJqvTmeMcEXGP//8f8e34+5nfT9u3GjfM3Yb636voiWzL3+5yrVWD+EnNvyf3i0uTa&#10;sQkqV68/tbnPVe+vdfP9n3N/zvFea4KtN5/t1vO6N69T/Y1WrfY9nLI6ipeZc/X4ePXmOq1+Z2hv&#10;qQJ9+Xz3TRdSAAAAALbNt1/sPqsGzee6tJYqJD9Wcm2Z9gm03If7hFlWred43hrwPtcExhOgifn7&#10;CeY5jz6Y70ErSbZm7gu5R9x6neb3++Ra9Xeu9ZaA75AuLVmeY/pUYmkLCbZD851U38M1LilRlXP3&#10;+P0vLVm4NXN+HR+zKY/bY8m+M3zThRUAAACAbfPqxW5fDJjPNkGWasBOsl37QGuCMZIibXucTEuQ&#10;NIHtJSRw+iRcnhPVCvstmOOX76D6fsipvTXBlvM51/LQybVjTwWdpzbfV/X+WvOcJNsUx61F8+ys&#10;vo9rXMr3dypZrX1kuz5WzTvVcbthnPauCysAAAAA2+bV3e7LYsB8tksJQpBbt0+uJYD5VECO81gl&#10;1NZWebDVxJtFKZzTWxNsaUeYc3jKBH8Li0DyrGx9UcNTSbb821Tt51o0z9Ch2h3ndaq/0ZqnqpN0&#10;IWnbUwsMpjrvktCr/v45dmEFAAAAYNtkA+NqwHyOmbxXA3WSbZhgSxIbCa5IrrVljkeOS4LXCZSu&#10;LaF2rjk/W6leGdskF6vvgBzL3FuuTWrnHpXfnev+dCpZMLUtX7dPJdlyb93qs+XQfE/V93ONS1k0&#10;UT1Xc644H9r1saq2Kaopb7nnZiuKLrQAAAAAbJf7F/vvqgHzOVoZSbZnJspZvZ5qAMm1NuwD1n1S&#10;rfUKibnsk25rPm9zXQp0cmxzjlX7NJ1jrr/cq1pokzdkguQWW6wIeyzJlv+e+2n1e1v12uuhcgkt&#10;JE9VJ2kf2baZW1fHLWOj6ueH9trqzyzc7UILAAAAwHZ5GBy/OR4sn+tSVnWSazdBn1yPkmttmGPQ&#10;V6utsf3jFK650i3nxxICtVymuXaueQ7kd3LPam0hwJAJkltMYqt6f3OYZMmpY5xFHRZz1A7VjnQJ&#10;LSRPVSe1XKHJD+P56rjFKa7ra++3L5/vvulCCwAAAMB2ub/bf18NmM/RallyPhP065Nr1fXJ6cwx&#10;SHAiwU8JlGFNYCnnefW9L13PUA5p7j2nqiEes9UE26FJDlTvfUrzPbWwaCLHuUqy5b+l8s7CjtOe&#10;Sj5dY5751d9oyVPVSRKxbXtqXD9FVVvGJdXfPsM3XWgBAAAA2C6v7vZvi8Hyk7YScCC3Yq43ybU2&#10;7BNrOR7ug9OZROa1bY1atcWWdFyWuQflPKqSL4+Zn899bAlB93zGSz/fGM5dDZTvoXr+579J3J/n&#10;DYmEj2ypyrHyVHWS507bnjpHcw+sfn5Ic4+p/vYZvutCCwAAAMB2uX+x/6EYLD+p1iPk+GbCmwn3&#10;2vetat1896kUUbHWhrkm1pRwW0JlBNs0z4hLq9j6+9nSqlqS1Kg+z9TOlaQ4dawzHrfv1mUO1ZZ4&#10;isTHLeYar973Elpfbt1TY5wprvVrK4i/frb7pAsvAAAAANvk2kSbwCA5jknk9FVrkmvz2Aeicxwk&#10;1tp1TQk3i1d4qUk8XXr+5zxb8j2tlTayc3yHVXVS/lsScNG4/DKH6gyQsUL1+q146h6hfWTbJqFW&#10;Hbcpzrdr77PffrH7rAsvAAAAANvk2kRbApzV4JzkZSZApiXk/CYA3SfWckyqY8U2XUvCLde/c4/n&#10;eGmryPxsfmcN51dV1TW1+T6n/C5z7I7//nFlXRJtxubne6ra6xpb/t6rBG2UmG3b3F+q4zbFvefU&#10;337K++e7r7rwAgAAALBNqoHyOa4hWEPOZa6frFZNcueSYCmHM997ArY5Du5n6/A4GL1EJdv4mDk3&#10;Lm17l+fMmqpX8h20kFifqgo1iz8Oxwn5v6vETr6X/JtKpfPN93h4TK+15e/91GfMe65+nu146l4/&#10;RfvIa+6xL5/vvunCCwAAAMA2qQbKT5lAYDUoJ3laVWvzq2pt/V6TiGjNBLicnzw2gfxLnh/52bVW&#10;OOUeXn3mqT2uKhva3AcOj/mpJFtvnnFTJQDX4lAVki1/76eSJlMkbHi9p6oupzjXTlVCPuGbLrwA&#10;AAAAbI9sWlwMkp9UuxHyaRMgS3It18sa2tot0QQlE5BIMNQq/22ZQPySk9q5Z+QzVJ+N2zPnwrnP&#10;kdz3cs9be7J2qGqkWx3zOj0Mdj+VZIv9vk5jJwDXZK6TocZorX7vp5Imre8vx/n22Lvy/vquCzEA&#10;AAAA2+PVs92nxSD5Sde6Qpq81QTcEmhJgD9Bser64bjme09QKUlOVUHM9VidJ0sw57JkG3MOnPs8&#10;ybMn977qddZoK/u1Ve/tVnMcD//GuWPvPjDv3nG+pyqHrrHF7z1joeq9RouQ2rZPnh87dlL3sXPm&#10;MbOItwszAAAAANvi2y92n1WD5Kc0KSM/2CfW0qru3EAohzdVa1pC8pQ5L5Za3SbZtm2TbDn32ZL7&#10;4Nbuf/m8LVzbQ7dyO/xclyTZYl+9lIRb9e+sPUxs3mKr33vO0er9tlqFx5+sqtpyX6h+dkivubcm&#10;ttCFGQAAAIBtcU2iLYPuajBObsEEvxLwSmJtqYH7NZgAw2FyrTpW5LFLrW6TbNum5ybZ8jNbDpYP&#10;WY10i0lwVe/vGvNsy2tec+1nnNK/J60BL/NUi8VLHfJcGMpTlVE5x6qfZzueOi/HXvja34cu8f75&#10;7qsuzAAAAABsi1cvdvtqkPyYLU4eybHsE2uZbEqszWuCQUmuJViU41IdL/Ipl1rdlvN/Sy0Bt27O&#10;0xzz6lw4ND+jnXc7+7UNcSwOE6zXvl4WAw35nrbkUO1IW7tfZ9x0ar8vz5a2PUyeH5q5SfXzQ3nq&#10;7z7h6y7MAAAAAGyLl3e7z4sB8qOasHPNJriZczwJ5QTjzwl0cjzz/SfolWMiucYhHapyYWoFRNfv&#10;uUm2LbaKfMzD5NJc5rhdWoF2aI5n3+LvliD6YfVS3pOW7+ebYzDEYowWv/dTz71cO9XPsx2r+1vO&#10;sepnh/RUcvYR33RhBgAAAGBbvLrbfVkMkB/VZJ1rMcGUJHASzEpg65zAJsc3xyEBhSQUBJE5pjnH&#10;qnOwZXN93BLIZ9tmjHVOYDOtIt0fP7aFatVco9cem75V2xCJj8PzKGOc6mdYm+twiDFha997zsvq&#10;feazmt+17anxytjH7YoFDO+6MAMAAACwLS5NtGXSXg3CydZNcCGT1AQnE/jQBrItE+TJSuskEASP&#10;OaU535Z2P5BsW6fnnIs59qlWqn6fH77DKyowBveaBEv/3nMODPEcPK5e2vI+ftc41EKMsdv7Xeqp&#10;68P50b7VsRv7eZAFicd/80mf7T7tQg0AAADAdsiGxeUA+YSZ/FeDcLIVE5xKALqvVEvbwZy3Q6xM&#10;5rBKrrEll9ZKUrJtXeYe+NTeUJJs55kKj+r7m9pLq9IyZhnyus45dfye3DMu87AF5y0maVe9/hye&#10;+kw596qfZztWx26I6tfHrO4jT7vbd6EGAAAAYDtcmmjTeoYtmclfX6WWILmEWvvm+EiusVWHqmCY&#10;yqxudx2tw6cSvbl3ZgFJ9bv82Fau5XOPWa7jXM9DH+Pjtm/5G9XP8bRXtM77yFy/rbRm7M+16n22&#10;lBDkx+bYHR+zKRKkp86XUya+0IUaAAAAgO3w8vnum2qAfMqxV82Rx2ZSmeBEgk8SastUco1LMufp&#10;pUGlOR2qzRznM8+26tj2SrJd51DVSLd6ThVZqtnGaN2Xv338flI5Wf0sT5uFhsff46W2tFjx1D3H&#10;PK99q8Tv2EncpxaCFL7pQg0AAADAdngYCL8+Ghg/agba1QCcvNUEig+r0/p91CTUlqnkGpdsztnc&#10;f6pzu0XzXqvPwfZNgPSx51z+TZXJ9Q5RjXSrOYaPPQfzb2Pu41XdyyRuL3eIZ0Ir+7XlnDu1oKSV&#10;yjvW5vgcH7MxkvSHVgn7x7x/sf+hCzUAAAAA2+FhMHxRos3eILzFTA4TMMx5lGCDZNq6lFzj2rxi&#10;Ffdsau28PHOffKxSJoFwQe/bfew7nsrHrs8kvcZ8Zub1j99PntfOrcvMMRoi2dZK4jzj8Or9tZIM&#10;5GmPz8MpqlQvrPR/14UaAAAAgO1waetIK2D5mAlCJMmS80Rl2jbMsU1QJse9OifIpXsqGNmikm3L&#10;8rFEriTbcA6VILnVU235pjjOVZDc/eJycy7dOp5tJcmZz3Lq/VU/z3as2uLmeFY/O5QXVwc/233a&#10;hRsAAACAbXBpok37IvbJtL4qLRMvibRtmeCc5Bq3ZJ591bXQooLny7CqMurN89R4a1iT2GhhnDJX&#10;Z4gqMB/Hbjm3RjP2qb7LS2zlPn0q2T/XecrzPU6ej33MHntmld7tvuzCDQAAAMA2uH+++6ocHJ/Q&#10;6ur12yfSVKWxN8ddco1bd4jg6lTmvl19BrZhnrOPVVjpHjCOrSTM53qOnmr95rl+uUOcSxlTVa89&#10;paeq2nJ/qn6e7XicJB37fDp1rpwyi3m7cAMAAACwDS5NtGWQXQ2+uTyTNE2g4DCZdmH/fa7YPrmW&#10;80OCnfxgAtJLuU+qSGjXBESrYxZbCL6v2YurMkYwz9c5xtOnqtpyT6t+no87RLKthcrVUy0Bjf3a&#10;9jjxNcU+bZkXHP7NJ3zThRsAAACAbZC2DsXAuDSBgWrQzXbNJCyB4QSWErzLJExlGk/ZJ9cSjJNU&#10;J2tzbTxWjdSSLQRx+XNz/px6BqtEnMbjSpA5nKti6NRCgSmC9Gs0i5Gq7/Nccy+YO6F1nLDpPbWn&#10;INvx8HqeYp5+Kllf+W9f7P/7LtwAAAAAbINLEm3aiLRtJup9Qi3JkqUEgjmvmZgnwJZzR3KNPM9c&#10;Kxeu7J7FXN/awrXlqSRPzif34OnMc686DlM6R3LrsUC5lqXXeaoi7FxbmF9VnyHPD/ektj2+nsdO&#10;2p5Kyp7y62e7T7qQAwAAALB+Xt7tPq8GxpUJAlWDbk5rJjkJnGZylYBdJuiZDFfHjKzM+ZJzJ+eR&#10;IAp5vUtItmXFu+u8DVNhWD2v8xx3jKa3hQVJGctV721MT1W15dzULvA6b022zV1ReCqBkoq96ufZ&#10;hsfHbYrjder+UfntF7vPupADAAAAsH4uSbRpITKPfetHSTXeYs6dVDtKrpHDemuAdQotlGnDU4lZ&#10;wex5zLPwkqDxWE7d4vWxqjb3iuu9deHFHEnXQ09VtVU/y3Y8PG5TzNUvab2bveC7kAMAAACwfi5J&#10;tGVgXQ24OZwJ+iQRkqBbJkstrLbmMk1wJEGfPrlWnW8kh1GyjU+ZZEp1XDK2Esyezzwfq+MypVNX&#10;kj2VYJwiWL9G873eOm6fc7yW918t5tNStG0PE+c5/6qfGdJTz7LKl89333QhBwAAAGD9vHqx21cD&#10;48oE7KsBN683k9pMWPp91aoJLnmuOX/SfiiT7pxb1TlHchwvWeU9lxbMzGeVjO3bxSXpMXfruC17&#10;SeB4LKcIkB+acWf1PnolV67z1mRbxnFzjt+qakeJ17Y9TJDmf6ufGdoLKoHfdCEHAAAAYP1ckmib&#10;u6XJWuwr1jIRl1jjreY80hKSbMMlJNs8y6c31UrHz/vDgHof3J66hSB/MuOyw+Mzh1MmWw+D85X5&#10;N9Xw11ld75c4d/VxlUSxd1/bHi7kmOK6vaCK/10XcgAAAADWTzYpLgbFpVa3XmeCGX3V2i2rXMmY&#10;4I2WkGS7PlUp0oISOtNanROH+7JlnJD/lvv74e9xWi8IHo/mlInwp+5VSbhUv8enzfis+k7Pdc7q&#10;48z3jt9PzpXqZ9mGh1W5U+z5WZ0jJ322+7QLOwAAAADr5pJEm8Dc+fbJtUyUL2ivQZYm+JoAYM6p&#10;vgKCZLu2nmzLPUWFwjTmnn08Dqgql/okT/73+N84nVnIcnis5nCqhW3VuXmslqbXe5j8uMY5Fzge&#10;Lwy0CKB9+2t5imu2Xxxynrt9F3YAAAAA1k1WmdWD4o9VPfO4mXRkFaG91jiEh1Vrkmvk8mw92ZZA&#10;avW+OazHex5lfFCNpw6D8sZb85nnbQvdB6Y6B47Pz0rtZq/3lmTbqXvFFObvHr8f50Hb9q2rp3q2&#10;n7so4f757qsu7AAAAACsG4m2280kOivQJdd4izl/MmlNslalCbkOW0+2qVYZ33zHh9/5Yy3Y+oqE&#10;/G/175zGW/fYGsIpkyznJBbNAa73lmTbnPeC43uXxRlt21eZ5d5R/fvQnpOk73zThR0AAACAdfP1&#10;s90nxYC4VPD/JzOZSbCshVXPXK45f7ICNUEYVWvkOm092Wb/1fHMff0wYZP/+7F7fV+REOfco4m3&#10;t/0bwiRZphgbVNVLxz517vJxL0hKfGQWYVWvObY53sfvxVywbfvFGlNcq9X5ccJ3XdgBAAAAWDcS&#10;beebCUUCL1pD8lpz3mSFcAIuVoeT27H1ZJv70TgmiXn4PT9WzRaPA5eOy7weH785nCrJcly9VDlX&#10;wmctpmNB9b2eY363es2xPUz+R3tItm2f0J3q2dEn9p6yCzsAAAAA6+dhAPzueEBcudVEWyYrCY6d&#10;O5kge5NYS2Aq50/OoylWmJJs05aTbXO2J1uzh8mLc6uT8sxwXNrxluTIUOY8qt7bkJ5bnTJXwmct&#10;3nI+ZbFf9ZpjmvPicP6Tca2qtnbtr+Op9tM7d1zz7Re7z7qwAwAAALBuHgbAZyXatpYkyIRWa0he&#10;osQaycdsOdmmWmV4DwPUOfbVzxx73GJOC8n5Pa7qmcNzz59bPPf+NEfCZ01e+xyYK8l1XNkp2dq2&#10;ScxPdYzOTdDfP9991YUdAAAAgHXz6m7/thoUH7uVpIEEG8+1T6wlCJfzRmKN5FO2ELQ/pQDqcGax&#10;Rf+9nlvNFvNzhwm6KLExv2mZd3hM5nDsKpXq3KvM2Geq1nRr9drnQOYn1euN7WF1bo5/9TNsw9wn&#10;pmzxec494+Xz3Tdd2AEAAABYNw8D4DfHA+LKanC9JiXY+JSHFWsSaySvtYWg/SkldYbxsEXcpdVI&#10;x0F4ge02PGcfs7Ed+/o8d1+6S5LHrL32OTBFK9Fjc6wP38NUrQl5uTlWU54jZyaN33RhBwAAAGDd&#10;PAx+Xx8NhkurwfUalGDjKQ8Ta1pBkhzSVpNtue/Zg+d2+6TMNd9nfv74uMwRXOfHZkxwfGymNOfT&#10;2NVk546JtZu93WufA0mIVq83poeLBxz7tk3yq/rvY3ichD3huy7sAAAAAKybtHMoBsQ/c22rqTMp&#10;kGDjsVmhnWCmxBrJKWw12TZXe7I12bfTujZBVrXjmiO4zo+de+w4djVZleg9pQTw7V77HJijfefh&#10;uW9BRrtO/ayonlfHfv1s90kXegAAAADWy6u73ZfVgPjQtSTaJNjYm3NaG0iSczt3hcwpBdBvs/8e&#10;rw14pjXb4fGIeW55Vs1vjsHc48ixk+GXJH+0Ebzda5Jtc9wPktzr//6UVVNs2/PaR+72XegBAAAA&#10;WC8v73af1wPin8xKtWpgvSQl2LZrn1TLRDABoTlWAZPkKVtNtgmkXmcfjL5l7JQAelUlIAHahi0k&#10;28Zs35fPl7FT9XcrVVvebq7t6rt9zDHPgVP2ScGcH9W/c3seJmBPef9891UXegAAAADWy7df7D6r&#10;BsSHLjnRlsH/NZNXLtPDpFr2k8jxn3rFL0leaqsLQVSrXG6SDvnuUjFd/fu55vePj0eU1GjDtM67&#10;JBk1hmMmw6uqylPme7CI6XavWXSRsW71WmN5uAjA84G91cKQI990oQcAAABgvaRnejEY/plLTLRl&#10;IpgAxNxBEI5jjmsC00mi9u0f7RdBcqm2UCFzSsHUy0zgO9/brYmHnBPHxyLm+ed514bnVHKM7ZjX&#10;5yX3pJyXFjbd7jXJtqmT7/1igiUvxOSwZs59fF4e+a4LPQAAAADr5ZxEWyba1aC6VRN0OGNlHRfg&#10;YUItk7hM7lWpkVyjLSfbspihes/82LRWG2rcdKqqbY6WcaxtIdk21vWZhG719065tPlCq16abJsj&#10;+d53C5H0Z8w96Pi8PLYLPQAAAADr5mHw++54MHzoUibOmexpE7lM+4RaApR9hZqEGsmtmedY7ofV&#10;fXJub63Q2or9wpDq3y71VFVbnLplHE97TpB5THPPGOv67Cs0z1USeBgvXXQxdXVZ7k057zJur/6d&#10;2/OpRa7ZrqILPQAAAADr5dXd/m01IO5dwqQ5VWytBif5cWVaAjeSaST5sS1UyFSOGcxfk3nODdnK&#10;7bGWXGNVMvFyW0i2jTWeurTCShL4dnMsL0225d5TvdZY9i0kVbUxPtU+8v757qsu9AAAAACsl/u7&#10;/ffVgLi35Yq2BP1Usc1jgjqHCbSsaj1OomXyLZFGkpfZcrLNPf1xk5QYMvCc77s6FtHxaMtLq7+G&#10;dqzxes6xnGvV3zylvR1vN9/7pcm2qb/3jP8lVhn7xOsjvu5CDwAAAMB6ycD3aCD8M1tNtGVid+nE&#10;n+d5mEBL8kwCjSSnde4KmVO2OiZoxTwvq/9+i1nIUh2LqFVfW57aV28qxzofzgiif+SQlZ1b9Zpk&#10;25SVx3l/U7etZLs+MS9/04UeAAAAgPXyMPB9NNHW2gQqkzpVbNebSVCOaYIxVRWaBBpJtmGryTbJ&#10;ndOOUVGS53J1HHpVD7XlY4nRKRxr36xrxt65h1WvxfO9NNmWcf6UY/kkVN2DGJ+4973rQg8AAADA&#10;enn5fPdNMRj+0ZYSbZmwP7XZ8tY9rkZTiUaSyzX38OpeP7eSbbVjVZM8lbyZsoqFTzt3sm2shO81&#10;Y3Dn5u1e+t1PfX/Oc6r679yWT1a+Ptt92oUfAAAAgHXy8m73eTkY7kziphpMT2kmmEkaVe9vy2bS&#10;fZhQU5FGkutz7qD9KfP8qd4vhzfP9uoY9La0KIofTLKjOlZTOUay7Zoq28wjJNtuN4vl8l1W33Hl&#10;lMmv3J/MP/jUcyoxhy78AAAAAKyTrC6rBsO9cyfaMjm/dH+CNZrjkKBm9v+QUCPJbdlqsm2MPclY&#10;+9Q5IPHZnnMn28Zo3XjNwjfJtmG8NNmmdSen9rF7XrrodOEHAAAAYJ18/Wz3STUYPrQaSE9hJoiX&#10;TCjXYj5zkosJZmRFsuAESXLuoP0p7c8zjQmyV9//oWndVf0u5zGLouZeLDZGsuWaz5SqS4vEbjdz&#10;gnPnRvm53Deq1yHH8Il212+68AMAAACwXu5f7H8oBsM/Wg2kxzZJpq0l2RK46CvWqu+EJLltW022&#10;SfBMY6rWqu+/V2C9PedOtuWcGHpceU7St1KybRhzPKvvtzLnXvUa5Bjm+q7Ow853XegBAAAAWC/3&#10;d/vvi8Hwj045Kc7feiqQtCYTAElSUXKNJPmUcwftH1ObsvE9J8Buv7b2zHWb41IdrykcIwGb5Hr1&#10;t55S4mcYL0m2aSvLKX3sXpdOOl34AQAAAFgnDwPf18cD4UOnSrRl0jhnIGIqE/BIVULabU2ZxCRJ&#10;Lt+5g/anHKNyhh97zmIkgfX2TKIr10h1vKYw94yhx5zXLozLGLh6PV5mFjdU32+lquNhzDWU51zM&#10;d5pWielGErNw8tD+v2e+l5/N8crvrb3qOJ+9Ogfjt1/sPuvCDwAAAMA6eXm3+7waDPdOkQzawn5s&#10;CXJkQqatE0nyFucO2p9Ssm18c+yr7/5Ye+e1Z47dnBWpQ1eT3ZL0l2wbxkuSbe7Nl5trNnO3nK9j&#10;PHNz/SRh/ee/+9X7v7OGyvDHql3vn+++6sIPAAAAwDp59WK3rwbDvWMnhjKxWHOSLZOzTDqmSFiS&#10;JLdhgqbVM2dux6ic4c99rGLgUIH19sy1MWeybegE17mJ30rJtmE8N9mWe3P1+/zJXJ/5PlOJNud1&#10;mmOV5FvexxKTb6fm9S+f777pwg8AAADAOkm/9Gow3DtmoCYTiOpvLt1MMBJAEOQiSY7lJdUMU2of&#10;pnE9t5IoYxFJz/ZcW7LtlvuQZNswnnsMtJX92FyPY1atDWXu+VlksYTEW5KE1Wf4L/+Tf/Z/7MIP&#10;AAAAwHp5GPy+Ox4M946RLMqk5tQgfMlmgpbk4dhVgCRJxsfaNM2pAPq4nnvcHYc2nTvZloB99b6u&#10;9Zb7kMT8MJ6bbMuxqn5/a+b7ynXQcnLtMZM0bbVFcN5X9Z7/y//kn/0/utADAAAAsF7u7/bfVwPi&#10;OPTKuQQXrt1AvVUTJMhqyHy26jOTJDmWrVaHS/KM67mJmpwf1e9zXudOtmXcWr2va73lPpTvwRj6&#10;dnNMq+/30CSWttpxI+dYztM5r7sxzLy6pXlo3kf1Pn/xL//pf+hCDwAAAMB6eRj8vj4eDPcOmWib&#10;O6gwtGnjIcFGkpzbVqvEh66c4U9esj+WKpY2nXtcPHRFzC33oYypjadv95xkW77r6nfX6tKr1y6x&#10;lUq3LLSp3t+rZ7tPu/ADAAAAsE6yOXE5GH5wqOBMAkLn7CmyBDNRk2AjSbZkq9XieV5W75e3e25i&#10;Y8tVLK07d7Jt6M4VJwPsZ+g8HcZz7gt5XlS/uyZzbq+teu0Sk1ycazuD0xWuu30XfgAAAADWycu7&#10;3ef1YHiYRFsmzWtIskmwkSRbttWgYqt7ySzdjEfOrdLYWhXLklxTsu3WzyLZNoznJNvWWum69QTb&#10;sXNUueU+UL2X++e7r7rwAwAAALBOvn62+6QaDMdbV6KvIckmwUaSXIJzB+wfU/vCcUwAtfq+K+2b&#10;165zXrtDJ7fyWc5NAFfmd4eutNuiT1UX5nueq+JpDHMOt9pGuQUzH0+V21Tz2Wr+ny46XfgBAAAA&#10;WC8Pg993x4PheEuiLROeWybac5v3ngmbBBtJcineGuQeU8HzcbwkQbOFlnFLde5k25BJl8wBqr9z&#10;ie4Xt3nO+bSGStd8zq3swTaUU7SVzN8o/vabLvQAAAAArJdXd/u3xWD4fY/1avD8lEtPsmUV6JCr&#10;e0mSnMohgtxjmHGBZ+vwXnq8tfJs1zmTbUm65O9X7+sakyir/s4lOldv85zzKYsKq99tXQm2282x&#10;Hyvhlir24m++60IPAAAAwHp5GPi+PhoIv/ealc9LTrLlfWsTSZJcukMEucdQsm0cM16rvu9TqhZq&#10;1zmTbfm71Xu61ktam57y1jb2WzeJlKfmZUtr7ZtnyKX3PJ52jAq33Meqv5UtK7rwAwAAALBO0jO9&#10;GgxfmmhbapIt71mbSJLkmjyxonx2JduG91RQ85SOQdvOmWwbei+/IfbNSiKgem2eZ6716nvtzf1g&#10;7FaCQ5nk7RLnmktw6IRbtU/bt1/sPuvCDwAAAMA6eXm3+/x4IBwvWdmaSVw1oG5dbSJJkms11SDV&#10;s29uEyi1uGVYLz3WjkHbrinZdmK/povMd+F8vd6nqpyHPuZDm2M/RNKWTztUYru67hNz6MIPAAAA&#10;wDpJG4fjgXBMEKYaOB+b1W9LS7Lls2kTSZJcu60GJ4feE4q/ujgxc8mCKk6vZNvPzdjd4rjrfSrZ&#10;1mqbzrzvJS7mXLq3Jtyqqvr757uvuvADAAAAsF5e3e3fHg+Gz0m0JQiwtMlPggdLaZFCkuSttrqf&#10;jSqVYc3YpvqeH/Oa/Xg5nZJtH2vftut9qvK1pURmzv2hzhleZ+49addZHZ+nzPE7fr1sV9GFHgAA&#10;AID18jD4fX08GI6PBcDmnPxfoyo2kuRWTdC8ejbObcYR1fvldV6zN9+tlQsc1znH20Mn2371+uvy&#10;71yqc/Z6H6tyzuLJ6nemNud8qwtEtmjOmWsWqRaLcd90oQcAAABgvZzap+1UUmppE6AEKLSbIUlu&#10;1TmD9U85dDB/614zPru2aoHTKNn2sfk+dKi4zsfuEXMnMSXZ2jXXbnXMTllUJEq0AQAAYP2c2qft&#10;VHJqSRtSZ5B/KmFIkuRWzLMw1d3Vs3JuJduGM8f5mrbekm1tu6Zk21MtDM8197Ps4VX9DT5ujmn1&#10;nca5vtMl7vu9NXMPOvdZ8VGF9d3+bRd6AAAAANbN/Yv9Dz8bDD9YTbSK1WlNmsl3BvjH758kya2a&#10;BTTVM7MFJduGM+O36jt+SkmLtl1Tsu3ac7TSvm2X+9i5dM4+3UObZ5Mk23I8p51kzrGj33vXhR0A&#10;AACAdXP/Yv/d0WD4oxVrQ61AHdsEAzK4P3zvJEly2AD30KZlWPWeebnXLoySbGvbNSXbklwZqsp2&#10;7paHSzTn0qnvP4mU6nfGMPecoc4DTutTSe7j49qFHQAAAIB18/L57pvDgXA8HDwn6baESdCl/eNJ&#10;ktyaH7V0akgB8+F8rD3cKTPWs69t286ZbBs6GT7kZ8nrOHcv87Eq5ym+y6XML3naXHenqtuOn0HZ&#10;rqILPQAAAADr5eXd7vPDgXDsk1ZDrjgdy7w/+4uQJHmeLVepWzQzjI9VrDymZFv7zplsGyMZngRe&#10;9beuUbL+Mk9VOaeVY/XzQ7mE+SXPt5qH51n+s597tvu0Cz0AAAAA6yUrzH42EH4wbUOuDdJMaSaC&#10;Wh2RJHmZec5Xz9UWtO/SMF7bKjRjv4wBq9dkG86ZbBtjcdu17U4rVbdd5qkq57GSlpJs6/S4uu34&#10;vPr2i91nXegBAAAAWDev7vZvDwfDWV065ArTMUxLiqc2YyZJkrUtP+dVqg/jtQnVLGSSbGvbOZNt&#10;CaJX7+kWh660Vd12vqfuE0MnLOc8ZzmN/bM7x/rwv0u0AQAAYDM8DIBfHw6GWzeTZwEgkiRv85q9&#10;vKZSsm0Yrw1s5/eq12M7zpm4GKOjRBI7Q36evNYYScE1Wj0LhmwhmXO19UWcHMa+M07On5/++27f&#10;hR0AAACAdVPt09aiaTWipRRJksM4Z6D+HAXJbzfV/9V3e445NyxsatscnzkS5hmTj9WicchWklF1&#10;29N+nBj54BDzrry2JNu2zP3h8HxKrKELOwAAAADrptqnrTUzYBdwI0lyWBMEbXnPHHux3u7xfjmX&#10;KNm2DOdKto3Vxv3aPQZPaR7xtEmcVt/brcd46MQpF+jd7ssu7AAAAACsn/sX+x/KgXEDmhyTJDme&#10;VYC1JSXbbveWihLJtmU4R9VQzo3qvQxhzrmhK25Vtz1ulZRPK8DqZ89x6L33WjDz0lxrOZd6f/X6&#10;6/fm8x6a/1ZVCm7N++e7r7qQAwAAALB+7l/sv6sGxnMryUaS5PgOXUEypBkLjNWmbkvekrRIsFiy&#10;rX2TFKmO35gm6VC9l6EcOlmT+4k9IE9bJWyvqWrL7+S7Pn6tpZj3nntmEmk5B/MMuvYemOdrXqPl&#10;fVHHVrINAAAAm+B968i7/dtqUDynkmwkSU6nZNu6TZD4luoKybZlmMRAdfzGdOzEVa79oSv2kkSR&#10;cPvYqpIwCaLqZ0+Z11hiUinPmbzvzD/HvNflvJujArUBX3fhBwAAAGCdvHy++6YYCM+qgBpJktM7&#10;dPXIkBob3G6qTKrv9lyTbHMM2jct66rjN6ZTnBdJUOQ+UP39a91awi0JpKeOVXWfuGTx4xzn37X2&#10;ybU8++ZYSJDvdY5K1NnM4t5nu0+7MAQAAACwHr79YvfZw6D33UeD4BkVxCFJcj5bDvolKDpHMHRN&#10;3lq5KOG5DKdOdkx1beZvjHGP2kLCLd9dzotzjlO+i8PvJ/Oz6ueOzf1l6GToGOY95ru4pi3mWCbZ&#10;d0vV8ZJ8ebf7vAtHAAAAAMsnLSPv7/bfV4PfuczkoqUJD0mSazdB1wRHE3Q8bhnWohkrTBHQX7PH&#10;QfRLlWxbhlNXqF7aYvAWc/6NkZRYa8It98y0K7ykMu24veFT30v+RuuJoty70l615WdInscbqXLT&#10;ShIAAADrIJsSFwPe2ZRkI0lyGhNkTBA+QeUlVB8cm/ddfS6e762BXMm2ZTj13otJYlTvYyyT/JFw&#10;e9w+yXbpscnvHX4nuearn+ttPTmURPDS7lmrr3LTShIAAABLJwPah8FtMy0jBWtIkhzXc5NrCerl&#10;57L4JT9b/UwLSrbd7hCB8UsqZDiPUyfb8veq9zGmYyUklp5wy7HI95LPcU0VVz774fdx6rvIfeDw&#10;51oyn33p96mVV7m900oSAAAAi6WllpEJ9gnSkCQ5jgnQpZLhseRazL8nWH0YjM3/3fJqesm22z1u&#10;D3eNOW+q12Y7Tplsy72keg9TmHOxek+3ms80dbXeLebe3d/3cw+/pWtI7rP995DXOv73/K1Uix1+&#10;X62Y7+CaBGOrZmHqWhNuL5/vvulCFQAAAMAyaK1l5FraspAk2ZIJrCeJck2C7dAEaJ96jTmVbLvd&#10;IYLkS0pCbNUE6atjN4a591TvYSrHSrjFnOstt7vPce4T6Ll351lQ/dy55rMefv7jLiRjftfXms+9&#10;5jnmahNud/u32Ue+C1sAAAAA7dJay0groEmSHNYEVQ8rEE75VILt0CkD9Nco2Xa7QyTb8hrVa7Md&#10;cy1PlTi/NcEzhLnHjVWVm/O9pWTOYRVb3l/+d6iuIXnd/nMnwdP/9/zNqc6ncx3yc7dukqCHx2Yl&#10;vnv1YrfvwhcAAABAmzwMXN8cDWRn08pnkiSHMcHOMRJsh+b1q9drRcm22z3n/HnKvEbL1T6cLtmW&#10;v1H9/TnM/WvMCqDMa+ZKLOZenoTfYUJx6GRT/sbh6/fXeGtJnq3ef3J81lbhli48XQgDAAAAaIts&#10;MlwNYufwcCUkSZK8zgTXfvX667MqNq5NsB2awG312q0o2XabOTeGSLblXDtuL8e2TDJiimTb3C0k&#10;j83nzj2zeq9DmHtxkk9TnP/5LPlbx8cx72GMZFOSef3fyFwuicUpzqFzzbl2y/NtDea8W1PC7f7F&#10;/rsulAEAAAC0QXqdPwxWm2gZmQDO1idBJEne6rkVbDGBt6GevUnWVX+jFSXbbnOoZFvcSvu2pTrk&#10;sX7MVs+D3MuGaJl6yiShcu9NgmqoxFcSKXnfOW5VkiufZ4wkW8z50i/qyN8e87u71Hwf5pc/mfNk&#10;imt7Eu/2b7P9RRfWAAAAAOblYZD6+qNB6wxmcmYSRJLk9eY5WlUxVCbQNkaQu/UV8/nc1fvm+Q4V&#10;RE/1UPX6bMMpkm25V1V/uxWnrAJK1VXu30m+ZbFE/vbh3Cj/d2/+LffvJNby/h47TvmOb61YPsfD&#10;qrZWzPcy9udeqjl/zql4X4Dvvv1i91kX2gAAAADmIZsJZ3B6NFidRSubSZK83gRmzwmaTRF0lWxb&#10;v0kKVN/tpeZYjFVlw9vNfWLsZFsSNNXfbs2+Wqz6DK2apHiSctXnGcOWEjd5L+4tT5vz+pzFOa1r&#10;3zYAAADMyv3d/vtqoDq1Wb1ZDfxJkuTjJhB+bmJryqBrS63DKiXbbneohGqCvBZctWuSFWMG4vPa&#10;1d9t1SxqSDVmy0m33H/nuKaStKnez9TmnJoywbgGW18gc6avuzAHAAAAMB0v73afF4PTydUykiTJ&#10;60wlyDkB8PxMAqDVa4ypZNv6zWKp6ru9Rguv2jVJizGTbUs99pnD5N7ayr1urgRbbwvfQ85Tifvr&#10;zHW++HaSd/u32YO+C3kAAAAA45LB5/vNg6vB6cRmVWg10CdJkrUJhp0b0Mwq9bkWtEzRdu5WJdtu&#10;N9U91Xd7jTke2r21ae471TEbyjUc9yR4kjQcMyl5bK6ZXINzV3CNfX6c6xyLStZmK5WJN2jfNgAA&#10;AEzDy+e7b4oB6eRauUyS5GVmgco5QdwEX1tY1S/Ztg1zrlXf7bUuZd+urZn7T3W8hjD7/lV/c6km&#10;cZjrIkmLzHmGqvZKxVG+q7zu3Mm1Q1toPbi2c2hOc/4uvZ2kfdsAAAAwKu+r2V7s3x0PRKc2QS0t&#10;I0mSPN8EVs9JsqW6oaVnrGTbNkzQf8i2YwnyVn+H8zpmsq2lxNGYJgGXZHLu1UnC5VyPSRTF/v/P&#10;v+W+n+88302rc6e8rymr+Crz97dy/kxpztOFt5O0bxsAAADGIYPNo8Hn5GYipGUkSZLnmSBmgq7V&#10;M/XQPF9bqGKrlGzbhkMf57xWq+f0lk0CqDpet6oiaZkO2T72WpOQrN4bh/GcMUiz2rcNAAAAQ/Pq&#10;xW7/MNicvZotk7FqAE+SJH9uEhcJPlfP00PTlqz1PY4k27bj0ImYBHnt3daWQ7VCPNZxXpa5r89d&#10;8SRBO42pbpu7cvEG7dsGAACA4bi/239fDDonNZPyTMiqwTtJkvzJc1vxJamxlGerZNt2TIVJ9f3e&#10;oqqVdhwrwZKkavX32KZD7894qVpGTmuu+yVXt728233ehUYAAACA68igshpsTq2WkSRJPm2Cl0+t&#10;HG+5VeRjSrZtx3OTxZeYYyOw3oY5DtUxusXc16q/xTYdq7LxXCXf5zHVbdXxWIIvn+++6UIkAAAA&#10;wGWkJ3l6k1cDzSnNivtqoE6SJH/ynP1ultAq8jHz3ltvQSXZNpxjVEAYV7bhGBVNkifLcIxE6yUm&#10;ib+Uau41mu/+nNbWLZpOP12oBAAAADifrNqqBphTmmCaiRBJko97TpJtSa0iH1OybVuOUQGR8yev&#10;W/09TufQiVRVbcvwnOfVmErItuEYbYKn8P7F/gf7tgEAAOBs3lezvdi/Ox5YTq0gCEmSj/tUsGqN&#10;SQXJtm2ZBPEYreZyjLQnn9ehW4SaO7TvGHv0natqtrYco03wVNq3DQAAAGfRQjVbWkpUA3KSJPnB&#10;p5JsSSQsuVXkYyZAt4Rkm6DucI5VAZEkngTNPCbRWR2TazV/aNu520aqZmvTMdoET6F92wAAAPAo&#10;LVSzJXCWiVg1ECdJkk8nHZI8WHuSR7Jte+aY5zutvutbzetKuE3vkPs15X5Q/Q224ZxtI1Wzte1Y&#10;CynG1r5tAAAAOEkL1WyZhFUDcJIk+SEg9ViCKYHrrQQU566QOEfJtuF96hq4RQm3ac21UR2Ha3Xs&#10;2nXONoGq2do3z/NFtpK827+1bxsAAAB+RgvVbFYbkiR52gSRH0sw/OUvfntzz1HJtu06ZsuxjEkl&#10;baYx33N1DK4x50T1Nzivf/unv18eryk0v1yWQ1a5Tql92wAAAPAjLVSzZRJWDbhJkty6eUY+lWSr&#10;fm8LDr3X0xhKto3jmO0kY665VMM4dh8c63sY6hjmeFWvz3nN86k6XlOoW8ryXGorSfu2AQAA4Nde&#10;Pdt9+jA4nLWazQbmJEnWJpnwWJJNWyzJtq2ba2DstmMZq24x6ZZrK4n+f/irPyv/fQiHrEwd833y&#10;OudsCeh8WKZLbiWZTkFdmAUAAABbo4Vqtkziq0E2SZJbNkHCU0m2/Hft7X5yCcm2BA4FfsdzioRb&#10;TNJtzddekolJrk35OYdqBaqCqS3nbO9rIeeyzX0ox7A6to377tWL3b4LtQAAAGArtFDNtuV2VyRJ&#10;njJBpj/+rS/LZ2eSbFouf+wSkm05dgk+V++fwzhVwi2uIemWe02unSSpUnmZ727q6r2hEjK5vqrX&#10;5zzmPKqO0xR6Rq7DOc+hW7x/vvuqC7kAAABgCzwMAl8fDwqnNJNhK7tJkvzYBL1PPTsFEE8r2cbe&#10;KRNuMUm3/M3Wj+1xYi3nY/8Zktyfa2w+1LGqXpvzOFdFUs7pKRPFHNfcU6e8lw/l/d3++y7sAgAA&#10;gDXTQjWb9i4kSX5sEmnVczOBJgtUnnYJybaY91m9fw7r1Am33iQZMtad+zgn4ZB7St5LEmmHibXe&#10;/Pe532cqA4/f1zVKYrdhzrvqXJtCHVPWZ86npbaS/PaL3WddCAYAAABr5P7F/rtiIDiZCXhYaUiS&#10;5M89tS9b/luC4Z6d57mUZJvqxOnMOTHUXmDXmLFvAsVJAiT5l/czVOI894UkmHI+5bXzN04l1Xrz&#10;b/k+WklM5TMMkRDN569en9N6asHIFM6dNOZ4nqr2b12tJAEAAFZKC9VsJsEkSf7cUyu2ExDvg+gW&#10;qpzvUBUyY7v0Pb6W6FxVbo+Z95PkWO4BvUmExSTO8r/5b/mZmLaPx60fzzF/J5+/xftIPmf1ni9R&#10;x4w2nCshkmuiej9cj0tZSFP4pgvHAAAAYC08DPJm3ZtNkJAkyY+tApMJoh9WPSWI6Dl6vkkoHH+n&#10;LWoB0jzm2pqzym1Kk5xrNcHWm/dWvfdLTDKyem1O61yJbInWbbjUfdte3e3faiUJAACwElqoZtPO&#10;gyTJn1u12TpOssUEl/JvSbhJtp3nUpJtAsTzusakW+4TOa9aaQ95jrceg9w3q9fldA6RML1W88zt&#10;mPMsCwiq86B1tZIEAABYAS+f776pBntTaZUpSZI/t9qXLf//qZaCeZbmZyTbzncpyba0zqveP6d1&#10;qUm33DcSeF5acu3QIdpHui/Oa7VwZAolWbfpEPeMOcye+V2IBgAAAEvj62e7Tx4GdarZSJJsyCqg&#10;/9i+XYfVApJt57uUfV2SKKneP+exT7odJ8NbMe8r7y/n9xruBUPsrbjUJONarNogT+HWFnTmPPf8&#10;/+BSFtN85N3+bToOdeEaAAAALAXVbCRJtmWV/DmnqulwBXeSbdXP8GMl23iLCWon8ZZEQsa1U+4R&#10;lIRarvX83fz9nMtrDLQPUQ0l0TavfdX11Obcqd7PWk2CvfrvWzXXfasLIp7y5d3u8y5kAwAAgNZJ&#10;Ndv9i/0P1cBuKhMQqAbFJElu1eP9Rc5tHZjg+mGQX7LtfJeSbHNMl2MC/KmoSOA7SYZc1zl+lyTi&#10;EiDOz+f3+oRa7gd53S1VruRzVt/PJZpzzOuUCehD04a5ej9rNPecc8cLWzL3j9w/q/NjAb7uQjcA&#10;AABomVd3uy+LwdxkJlhQDYZJrkcryMnLPK7cSHDokmD6ccLo0t/fsktKtjmm6zBJgJhzL8/LmP/f&#10;8f25+T6qa+ESJdrmM+d1dUzGNvfK6v2s1STzt1bBd4lzVVXe7N3+bRZIdyEcAAAAtMj7/t/VYG4i&#10;TXjJ9ZsJ/5ZWE5O3mGDy4arrVABcc/0ctpC85XW26FKSbY4pt+at7d8kIOZziD32rjHtVKv3s0b7&#10;RTqeC487116BA/ju1YvdvgvjAAAAoCXS87sYwE2majZyO9ovgjzPwwBQgsq3LEg5TNj1r6fC9Dzn&#10;qr64VMeUW/LWRFuSPdXrcnwzDqyOydhuKbnat6at/o0/dykLairvn+++6sI5AAAAaIX7u/331eBt&#10;KlWzkdsxARbBYPJxU812GEi+NUCYVe2Hz90oMXO++Z5uDexPoWPKrXjr9Zh97arX5fjO1bJvK9Vd&#10;eQbk89qf7Xzznc21b+CtJo7ThXQAAAAwN2k7UA3aplI1G7ktkzBw3ZOPe9jucahg2XELyV6LXc5z&#10;Kcm26Jhy7d56Lapom8857qNbqu7qKwa1R73MLHBKJeDxubME71/sf/j2i91nXXgHAAAAc/EwOHtz&#10;PFibUsEgcltmIptrX9UFWZvnYh+ITHAw10z1c9d4KojkWXyeqYhYSrJNkJVr9tbr0PUxj3211dRu&#10;pW15Xw0fhxw7bMlTi5KWoFaSAAAAM5KVT9UgbSpVtZDb1N4R5Gn7ZFgCZUMnpBN4O9UeSYXHeSbZ&#10;drznXas6plyrtybattJGsDWT4KyOx9hu5V6Ylqj5vObYt9l/jwv1dRfqAQAAwJS8fL77phicTabV&#10;pOQ2TcDDPYD82MPV/mNdH6le6//GsfYtOs8kLJeSbHNMuTZz/VXn+iVKtM3jXAmMrXRR6Bfq/Or1&#10;1+W/83xzztya0J/Nu/3bV892n3YhHwAAAIzN1892nzwMxN59NDCbyKyorwa1JNfvYWub6t/Jrdrv&#10;rTLUvmyn7JPdlVbCn+eSkm2CrlyTQ7QfrF6X45vnS3U8xnQrY83D60I76GFc0nO+9G73ZRf6AQAA&#10;wJhk4FUOyCZS0Ifctv0eCFvZN4N8yj4BnaBO/u/qZ4b0sYDnVO9h6S4pCDd28pacylvbD1rsN5+n&#10;9gkd09yjq/eyNvuFOhaxDe8cCeKhvH+x/64L/wAAAGAs7u/231eDsSnMBEAAj9y2uQf094SttPQh&#10;HzMLUPJ8nGol+lNJogSjXZtPu6RkW4Lc1Wcgl+St7Qe3knhp0VN7hI7pFhYZ5DmU8UM+r6r0ccwY&#10;7fjcWpDvXt7tPu/CQAAAABiSVy92+2IANpmq2UjGfvWt1eXcugmS5TqY+vmYfYr64FzllIm/pTtH&#10;pcY1SrZx6fZjh2tVST+Ped5Ux2Ns0yq5ej9r8jD5vIXPO5e3VtM24OsuHAQAAICheBhkvTkadE2q&#10;DchJxgTw+/uCwAC3bII3qbJIwq369zE9vA5PmSBe9bv8uUtJtqno4ZK9tY2b8cY8nvOsGcM8X6v3&#10;syYPnz3m2eOaSv/HFig1793+7bdf7D7rwkIAAAC4ha+f7T55GGS9+2jQNZHaWZA8tG8jlEmr4AC3&#10;ap6Nc1aOnRMAVY1+nkvZy2WuxC55i4ct8q7VWGMeb235ea1rP95J/PSfNddG9TMc1tyHltIy+pQv&#10;n+++6cJDAAAAuJYMqqrB1lTOGUgk2Z5ZWd7fH7Q04xZNwKaFJNY5QVDX6Hne2tpuKu3Dx6V5a1WU&#10;VtXzOcd9cQuJp8O9w1QrT+tSFtac9G7/9tWz3addmAgAAACXcv9i/0M50JpAATqSxybJ0Fe1xS20&#10;+CEPzTnfSmXROYFQlVDnuZRkWwLRkm1ciodJhWvUWWM+50hKbCHxdDiG/stf/Hb5MxzPW+9JTXi3&#10;+7ILFQEAAOBcXt7tPi8HVxNpTwSSlYdVbVpIcmu2lrQ6Z58xyZnzTNCz+v5aM8dTxwEuwVuTNeYi&#10;83nOs2Vos+Chei9rMQt1Dj+v83seb620bcH7F/vvssVIFzYCAADAUzwMot4cD6qmMqvtrIAnecrD&#10;FbmqX8n5zLP63L1HVKA+7VKSbVGyjS2be1OSwtW5e64W8szn4ThvKtde4XX8fLEAZj7z3c9xjg/s&#10;uyzM7kJHAAAAOMW3X+w+KwZTk9nC/jMk2/Wwqi1mv6jq50iO7yXJNtfq0y6ptZSKCLbqOftIPqb9&#10;q+a1OiZju+bFIHlOHyd2LGqd13z/i9+37YOvuxASAAAAKl4+331TDKImMatPDfxJPuVhwEALSXJe&#10;qyDeKe0L87RLSrZJnrJFb209aNHffGY8Vx2TsV1zle5x20iJ5HZcx75t+7dZqN2FkgAAANCTftsP&#10;A6Z3Hw2gJnLt/fFJDuNxVZugATmvCY6e26pNy9enXdI+LpKnbMm0ZavO03O1eGdebz1+17rmY35c&#10;OWW+3ZZr2LetU3UbAADAIem1XQyaJlO/eJLnelxBI3BAzuslAdIkxz3zH3dJwbccTx0J2IK3Vogk&#10;KVG9LqfxuPpqCpNcrd7LGsx9+XgRjLa/7ZlEb56jh8dpob57dbf7sgstAQAAbJuHwdGbo8HSZJrY&#10;krzEKhiz5j02yCV4SbItwb81t+sawnyf51YKzm3ep+Qp57RKKlyqccS83rq/3jWuuSuCsfKyzKLB&#10;4+O1RO9f7L979Wz3aRdiAgAA2B4ZDFUDpak06Cd5qcerPxNg0/KJnNdLK7Hs8/W4S1vpbjzHuby1&#10;mm3NCZelOMeeVWtuZ3zcNjKqPm7bOZLNY3n/fPdVF2oCAADYFi+f776pBkhTaGJL8hqr6hn7P5Hz&#10;e2myTVX74yYwuqRkW4Ll1ecgxzLXyHFL6Ut13s7vHBU9a249flzhac69DJdUzf6kd/u3qtsAAMDm&#10;uH+x/6EcHE2g1ewkr7VarStYRs5v9oE5vjYfMwFAK+0fNwsJqu+uRS164JTeWgWiIr4NqzHd2P7l&#10;L367fC9Lt1rwYj/j5Zjx0JKe+Wf4ugs7AQAArJuXd7vPi8HQJGZiK7BG8lpz/6juLfZ+Iuf30uB3&#10;xgT2+XrcBIWr765FkzyVvODYqmZbj3Mk2tZ67PO5jj+rxa3Lc0nP/Ce9279N3KkLQQEAAKyTh4HP&#10;m48GQhOpXRTJW61aDVmdTrbhNUEiwcDHrQKorZp7sYUPHNNbr4ck6Sz6a8M5WuSm+rp6L0u3qoay&#10;h+YyzXE7PpYL9/XXz3afdKEoAACA9ZBBzsNg593R4GcyBV9I3uqpqjZ7UZBteM2+O2tt5zWUl7bm&#10;nFsVQxzDLKhJMrc65851rYmWJXprZeI1rjH5dGpcLNG2XFPtP8f1MaLvXt3tvuxCUgAAAOsgA5xi&#10;4DOJguAkh/LUinb7UZBteE2yzT5fj1vtwdOyOZ4qhzik19xXDnWPacs5EglrbFd8qgJKa+Zlm+fn&#10;HO1VR/Vu//bVs92nXWgKAABg2dzf7b8vBz0TaHUzySE9FaCxgpdsw2uC4lmUIzh42nw3t1b0TKl9&#10;+DiUQ7RT01mjLatjNLZrbDN+Khmjpfo6vHT/24X4ugtPAQAALJNvv9h9VgxyJtNgn+SQngq6CeyS&#10;7XjtamwJ89NmPLW0llL24eMtprLj1v287BPdlqfaHY7tGqtsTz0Pqp/lMs28Zo49DUdWO0kAALBc&#10;Xj7ffVMMcCbR5JbkGJ6adCboUP08yelNu7bqOn1KyZnTDpF4mFqtfXmt2cOxOqfONQtwLPhryxyP&#10;6liNbfVelmwSMNXnNA5ep7feC5v0bv82C8K7kBUAAMAyuH+x/6Ec3EygjcdJjuFjgRoJfrIdr022&#10;uY4f99rvdS61BuWlZg5RnUuXKGnfnqcSRGOahGv1XpbsqbaCEm3rdWn7tZ7r/Yv9d/ZvAwAAi+Dl&#10;3e7zakAzhZnUrLFNB8k2fGwfKEl+sh2vTQolOaMa5bTX7IU3t1qD8hxz3WceUZ1D55oKkOq1Oa9z&#10;JNrWmHw61Z45z83q57kOE1tZ2kKbC7R/GwAAaJv3K4TqgczoWo1Ockyf2udD9QTZhre0O7T34uMu&#10;sZ2UBAgfM/eLU0mEc839xmK/Np2jKmeNibZ8puqzJglT/TzX5amKxhVo/zYAANAmXz/bfTJn20ir&#10;lkmO7WMTzTW2CiKX6i3JtpjgbPW6/NU//ur11+V31rKqFXnKIfZlk5xv1zkSbWur8nqsKtCemNsx&#10;58Et46qmtX8bAABojTnbRuoPT3IqT63qjVb2ku14a7LNfkunXeLeLUmISKDy0CGqNNwn2jYLMavj&#10;NqZrGws+tn+hiuHtueLqNvu3AQCAdngYnLw5HqxMZVZXVwNBkhzap4I2gm5kO96abDO+OO1jVQ4t&#10;65gyDhEslmRoX4m2231sf07302266uq2D9q/DQAAzEfaRj4MSN4dDVAmUzsgklP61H4uqibIdrw1&#10;2aZS9bQJtj1W5duqOab21NquqdBJhWN1bpxr7inOofZ9rBprLNfWTvGxe3y+3+p3uA1XXt32g/3b&#10;AADALMzZNjIB72rgR5JjmeR+dT/qTQBPAI5sx1uTbfnd6nV5+3c7l/bW2qY55rcm2fL7FvktQ4m2&#10;28z9vfqMvfZI5+qr2+72byXcAADApDwMQmZrG2klHck5fKyVTlQFQ7blEMk2wfXafLe551XfW+tq&#10;97sdc/0OkWSToF2Oc1TcrKml6FP7cUq0sTdtRKtzZDXe7d9mcXkX/gIAABiHOdtGZrKb4E412CPJ&#10;Mc2956mA3draB5Fr8JaEkCD74z7VVrdV7bW1fm9NtMdc/xILy1Ki7Taf+v5cDzw046MltpO+xPu7&#10;/fevnu0+7UJhAAAAw6JtJMmtek5LIlW3ZHveWn0luHjapa5qV7G4XpNkuzUJLMm2PIc47te4pkTb&#10;U9+fPYlZmWugOl9W5hsJNwAAMDjvBxn14GN0TXhJzu05KzcFIsj2vDXZpuXgaZ9qN9aqSaa4X69L&#10;SbZtOleSLa4p0fbUGNf9kqfcQnVbvH+x/07CDQAADMKcbSMzcKsGdSQ5pecElLWbI9v0qb0WnzLV&#10;W9XrctlBNknUdZhky60J9Ty/VaYvyyGO+y2uKdFWfb5DJdr4lBupbouvJdwAAMBNzNk2UnCLZCue&#10;s2o6wboEf6rfJzmftybbEtCtXpfzB7xvcU3B8i06VKJXkm1Z5p5z6158t7qWe0euoerzHSrRxnPc&#10;SnVbp4QbAAC4joeBxGxtIw3sSbZiAjtJpFX3qkMT/Kl+n+S83rriOte2RPppl7qi3b5tyzRB3XOe&#10;yY+pkm155lptIZi/lsWgaZdafb5Dzcd5ibcubFqYr7uQGQAAwNPM2TZSsJpka54TkIiqX8g2TXC0&#10;umbPVVLmcdOOsfreWjcJF8Hk5ZhjNUSSzZ5sy7Klipm1JNrOuWfne69+lzzlEPfohSnhBgAAnkbb&#10;SJL8uee2SNOSjGzTVLBU1+y5Jngk8HjaISqN5tK+be2bY3Tr+ZVkjWt4WbaUZItrmaeeU33kWuE1&#10;pgPAxqrbopaSAADgNA+DBW0jSfLATByre1alllRkm2aMUV2zl2icctoW9lC6Vgu92nWIiklVqcvz&#10;ieqYdF6ZfL66lvvEOfsPS7TxFltLkk+khBsAAPg52kaSZO0lFTGC8WSbDpFs03rucc8J4rZo3nf1&#10;eTiPSdwOsQdgKtLts7gsk9B6rILx/vnuq1d3uy+rfxvTtSTazkmASLRxCJfaWvoW71/sv5NwAwAA&#10;79E2kiRPe261hjZzZLvm2ry1DZ3K1cfNmK763lrXXpttmGt0iOrIJOok2ZZjjtUZbefe74sk0Xad&#10;qeysPtuxxrAcypxLG2wnGd+8erHbvw+yAQCAbfJhQFAOFEZXBQjJ1j03QBGzYrh6DZLzm2v51rZG&#10;9vZ63CGqB+cwCR7JmflMEvvWRHi0gG9ZnpVcvdu/TfeVzFnnWBy6hnMq33P12Y7VapVDm3v7BttJ&#10;/uP93f77LAx4H2wDAADbQdtIknzaSyo1VEeQ7Zpkyq1VM4L5j5ug7hIDa6qSpzfX4xCtInPsVJwu&#10;yyf2Y+t99+0Xu8+6aessibacn9X7X5LntkF3/+NYDnGfX6R3+7cSbgAAbIj3/e6rQcEEClSRXJKX&#10;BOft+0O26xDJtrREql6bH8x3nEUH1XfXsgn867YwjWdVM51hXkOCYFmmMvicCsYk1rop63sk2q7z&#10;3D2zXEcc06Hu+YtUwg0AgG3w8ODXNpIkz/CSFpLRYgKybW9NBKlefdqlrmJXHTWu5yZanjLXoJaf&#10;yzGB9ixEqo5l4ft92Q7J3kfFz43qGhZVnJtoMzfnFJ57Pq7Udy+f777pbmkAAGBNdG0jqwHA6GY1&#10;UzXwIsmWvTRonMlk9Tok2/DWRFDGMwL9j7vUoJpk2/DmWkniovq+LzXXrmtvOV6YXP0oyRYk2q7z&#10;3GvOPY9TOeSzYMG+fvVs92l3ewMAAEtnzraRa2jDQXKbXrr3kMAF2ba3JoJyT9By63FTKVF9d63r&#10;/j2cOQeG2LsvyRrHZTleWMUWX2cxaDdd/RnZr634+VFdQyvwc79/i8M4tbk/SLilw9Ru393mAADA&#10;Urm/239fPOgnUWsKkkv1moCxoCDZtkMkgv72T3+/fG1+MO13l7g/i/v3bQ5ZuZDzx3W2HHPtXNIi&#10;9P7F/rtTSbYg0Xad57ZJlmjjXA61EGPR2scNAIDlkjL18gE/gdpGkly61wQNLTAg23aIjfrtzfi0&#10;F1a3NKFk23Vemmg5ZV4jSQCtIpfhFVVs/5gFoI8l2cIc89c1JNrOTWB4fnFuL2wxu2a1lQQAYElo&#10;G0mS15tg3zUrLyXbyLbNtX3u6v9TriEwO7a37o03h+7f5ztE0ro3r5PXq/4O2zL3z1zbFwfK7/Zv&#10;n0qyhTkSbXkeVJ91SZ47Xs0isur3yalN0rc6RzeotpIAACyBDw/t8mE+ugIVJNdg7mXVPe4xE3wS&#10;MCTb99ZEUJIDqm8eNy0Aq++uZY1hH/fqREuhKrZlmWvjqtZvZybZQn6ufI0RXUOirfpclRaJsCUz&#10;X7J/W6e2kgAAtEs3SXn30QN8ArWNJLkmEwSs7nWPKdlGLsNrru9DXetPm+9niKTMlEq2fWySYVcn&#10;WgqT3HDtLMMc92urF89pF3nIHIm2pc9dszdm9bkqJdrYonkWXHuPWanaSgIA0BIv73afFw/sSdQ2&#10;kuTavKbNnAA8uQwTRK6u4UtMwq56bX4wSZqlBdEk2z6YY5cWX0Mdv7yOKrZlmDHMjdUmry9JsvUU&#10;rzOqSR5Xn38pXpJoW0P1Htdr9vwcajHHStRWEgCAFvjwUC4f1qMrMEFybSYgeM3EL8k2wUSyfYdY&#10;TW2h0dOmmqL67lp1y4slMp5PkmWoasS8jgTbMswxurU96Mvnu2+6aenFVK83pvmc1fewFC9JtC09&#10;qchtmGeFhNuBd/u3t9xTAQDAjdy/2P9QPqRHNkGqarBEkkv32qqXTBQFFslleOu+bbneVbI+7q3f&#10;8ZRubbFEzt0hq9eiBNtyHCLB9uC7W/cZev8a9WuPZvV9LMVct9Vnqlx6UpHbUsKtVJUbAABTom0k&#10;SY7jtQFiixDI5Zik+o2B5vfJiuq1+cEEz6rvrUXX3mot5/vQybUowbYccw4MkGCL7zIP7aakV5Pq&#10;jeK1R3XJ56lEG9fuksYMU5mF9alys5cbAAAj8/6BWzyMp/Bv//T3y8ERSa7Fa4OR9sUgl2OCrtfs&#10;zXho7hVp6VW9Pq+vEp7DtFCsPsMSzbk9VnIt5rqRYFuGOQ8Gaw+a5NhAAd85Em1LrkS+JNEWXZtc&#10;qhJuJ31zayUxAAA4wVxtIzNJM3AnuXZzn7s2KKWyjVyWSUZU1/IlJjBUvTaH2RtvKpe6mOw4sTZI&#10;UuXIvGYSNktOVmzJnA9DXncPc8/vvn62+6Sbit7M/d3+++rvjOmSz91LFy24Trl0l9SCemLTdve1&#10;KjcAAAbi2y92nx09bCczG9xXAyGSXJuXBjUOTXDLogRyOSYoeeseIanycd2fNmPI6ntrzSUEqFNF&#10;maTgmIm13lwXqteWYY7RCFWM7+6f777qpqGDkcRd8bdGNeO66ntbgpeOSf/mu1+Wr0MuydzTssCj&#10;Osf5XlVuAADciraRJDmNt0zuJNvIZZnr9dZkUBIeApynHaJ6cGxzDFu5d+d9JPGXRFdW94+dVOs9&#10;7pzxR//Fv/4Pzus2zTmSJEzuXUOfG++rzkaqmnh4/dfHf29sl3wOX5poU2XNNZnFJdV5zp+pyg0A&#10;gGuYo9VGbCnwQJJTecvK8FQCuG+Sy3KI/UES9LZ3W20SR1Mki25xiv0282zIOZLvIwvZ+mRaFnjk&#10;uZPnx6Tf093+bRbzpXNG5htZJV+1qs97XHJl0FrMMcixGOkceV/FNmSryGPmWDi65ORT7hHVZzql&#10;LjRcm7d2HdiKiRWOUYUMAMAqyYSneqBOoQE7yS166yrKBMGW0IqM5E/mmh2iXVEC4dXrb90kmQZu&#10;bze41xy7fK7DBNpxEi0JvFmSaEfmb+e9pMIwCZv47/7T//i/7aYbP+Ph58vKo3yO/L6E8nTm3Bqh&#10;NeTPTHL15d3u8+7wj0YCwdXfH9N8d9X3ugQvrWibYrEAOaU5p6tznY+qtSQAAI8xx6SkVwsKklv1&#10;0pXEx0q2kcs01/4Qq6i13attfe+VJMd6816z6CzBvj5hdpg0mzNx9pTHibUkbA6PQ/7bL/7lP/0P&#10;3XTjI97vD323f1u9dsz3knP8+HV5m/k+c2zGTq51jl7FdkiSecV7GNVrkuetmDFk9ZlOmWu+eh1y&#10;qeb6rc71/PeWn7+t+GFfzN2+uwUDAIDw8JB8c/zQnEorVklu2QQSq3vjuWYSKNlGLtMh2kkmUC7h&#10;9rFDfLf8YJ4zOc/yvOqTaueM33+slnlif5dzFvz1f9vz7jqTXEuCP4ndqYLHaTXWtwydijkSbTk3&#10;q+98CV7TXUHim2syz5XqPO8Xg+d/tZc829dT3/MBAGiOrm3ku6OH5CRm0n482CHJrXnrinLJNnK5&#10;5todogIrwV6Ll35uvttWV6QncJcAXoJ8fWVbX9U2dVAv31H+Zv523kfeU95bn1C7NrD+U9X2eavd&#10;k3Cr9m87Nu8331lev/q7/JBYy/mf45gxxqTXQfblm6BNZEXOtfI9jejWEm3Gm1yTp7qLHF/XQ3Ui&#10;2IQfKtVfP7XIBgCAVTLHyr/eTOQPBzAkuUUTEBsiCJagaPX6JNs3VWlDBHGW3MZsDHN/vXUxw1ie&#10;kyjK+08wPPf3/HzOkyRPDs1/O9e8TgLlMa8dq787hPl7+ZxJoHXTjrM4N+HW21e75bON+XlaNp87&#10;50e+h8kTaz85aZvIigR2i/c1qkteOJrzpvpMj5l7TvVa5BLNs7A6z3MPrX4+z5khFkdtxVQ2z/1c&#10;AABgUj70Va4fjGNrRRxJfvDURO9SJdvIZZsgZnVtX2oSbircPphgcqq1qu9pTk8F8tbiwbn8ppt2&#10;XMSlCbfeJKwPk2/Ve1uyOZ/zufL9JuDbQCI5nVGaqF7oOrVU73E0c75Vx2kJXpNos1CWa/Kxa+Cx&#10;50fmbRJuF/vm1d3uy+52DQDAOrlmAjuES179R5JjeKp9yaX2VRLnVEuQbM8hAzh5HQm3D7YYFFtz&#10;0Pog0faum3ZcRbpv3Low8LAtZl/ZV73nVkzwN/eBPMfzPSZxPkdb0Sd89/L57puW2oPNkWhbesK8&#10;+kyPueRWmWTlqQrgc57PuVfn56rf56O+mavFMAAAo5HNSouH3iRqbUSSHztUIDiTvgTnqr9BchkO&#10;mXBLcDQJhurvbMnWAmIJ8K01EXqQaPvHIdpGJaFzbZXbYx5WwMUk4WKOy9DHJkHZPomWv9En0g6T&#10;aTO2fjzX5hJsh+T9Hb3f0a2O9VK89FyzWJZr81RV8KVJ9NzHG1sMsRRfn7uXKwAATfN+klQ/7EZX&#10;pQVJ1ibgV903LzUBw+r1SS7LoVsUJaCf16z+1hbs9w5rxbVWiBwmNbO4r5t+DMIQVW6XmqBrgqgJ&#10;yuaYHZsk2bH52d7Gk2fn+D7B1vpeO6/u9m+L9z6qSZ5W18ASvPS8vDT5QLZu7tXVuR6vWWwh4Xad&#10;3SKaJtoQAwBwFXNMRKIBOkmeNgGbU6srL1X1MLkekxwbsiIr95ncI1pvozeG+czVdzKXazwGh8nh&#10;VKJ104/BeV/ldrf//vD75HDmu8133HqCrWeOc2HJCxeuGW9qR8w1+dhCpls6AWRh+ZCLpLZk7uNL&#10;WNgBAMCPzNk2Mqs+q8EISfKDSbYNtfo9KzWrv0FyuWbF9FAJ+Zj7TZJuW+o40FKyLavfq/e4ZDPe&#10;7z9fAmbdFGQ0xmotuVHfV68NXYk4BVNXOsYlJ9quSQTk+VO9FrlEM/apzvOY66P6nUtMYnrIRVIb&#10;9M2ru92X3S0eAIA2yUS0eIhNoraRJPm0QwaBE5C3Aplcn7lPjLFiOgn6vG4CqmMGkQ/3q5rjHpXP&#10;V33+OVzbHnqHibYH33RTkEnIfi9JFEm6XeS799Vgd7svl1xF8PA5Xh99rtFdckXqY0mGUw6RfCBb&#10;8bEk2NCdmLSVvFlJNwBAm7x/SNUPr1HNYGXJfexJckqzMKG6l15j7r9LDgaRfNyx2xQl+ZbkSYJS&#10;SQr1ybF4amyX/55/75NpeY/5/bxOFgDkfxN4mnNs2EqyLd9H9f6W6mEwMQmcbgoyOXPs57Yg3yfX&#10;llq9VpHPUnzOUV1ykvyaSpuhkw/knD51DYwxPsl4aMzx2kZ8vZbnFgBg4WSV4sOD6d3Rg2oSE1Cp&#10;BhskydqhJ2Jrq5og+bF90i0B0eo+MLaP/d0klBLYaqnd2jXB5jFccgu6Y49W7b/rpiGzIun23swB&#10;31cFrHH/mxzjo887uknWV9fAErx2QZeFs1yLmRdV53jvmIsUsxCppcr6RXq3f/t+gcWz3afdYwAA&#10;gGmZYwLSu+SJCEnOZSpJqnvqtSaoXP0dkuszgZwEkuZKvCWxlvZkeQ8tB2ePWh3OYo5R9d6W6PFn&#10;66YhzZD50Pv2kmmXePReV+a7PhCZ1f9rTK4dMsc8d8nXbZL71Wd6Sou2uBafSjZPFb/K39FW8ma1&#10;lgQATM/7B1D9YBrdBHuqgQVJ8rQJTidYXd1XrzXJu+pvkVy3GYv1LRwTIB7q3pIkXl6rby+ZVeBL&#10;qnrIe20hyLWGsXI+w0efrfHV5itKvL2vWNtKYu2YnGdH38foLrljS+571Wd6Sgu2uBafSrRNfX1r&#10;KzmYr7Nfa/doAABgPObaGDzBl2owQZJ82jFam+W+vKRAOMnx7BNwqVTIyurcc1KJloBPvz9bzH+L&#10;+Zn8bIJCa1lIdW11x5Cuoaqt/h6XFfB6Xxl1t/vyIPk2S9v9R3yXOV333l7nvdqv5sctEqrvazST&#10;oK+ug6VYfaantFiLa/Gp5/6cexKqcrvdLvb5WmtJAMAozNk20so3krzcJMLGXNmYCeSa9gUiyVtM&#10;YKu6V05l7slLT1wm+Xr8ue6f777qpiOL5mcJuBf775Lo6gJ5Qyfi8nrvk2kP/5tuJK/zHSZhucVK&#10;tUvovrvqOx3FOQPxQ3htIL96LXJplhXYR869KDGLoFS5DaLWkgCAYcmksHjgTOKYG8mS5BrNfXOq&#10;lYzu0ST5wVTuVffJqUyyr3pfSzGVjsefKXOQbjqyaj60Ltzt+4RcZRJmh35YCPkhgZbfl0S7jexJ&#10;d3z+je2SuwNce78zbuQaPKd9akvnuiq3wXyjtSQA4Ga6VZHVg2ZUtY0kyfPNpC+t2ar7aRxrVePS&#10;g7skOYTnBN7GdOo9YYa2qgpM9Vc3HQFGZY599pbcGeDa1uTGjFyD5zzvWzzXk/xT5Xa7iY9mIZAF&#10;LgCAi3m/SrJ4uExhAsbVAIEk+XOfqmJLpUB+bow926L7NUn+atYA1tJb0Z347t50UxJgVJLULc6/&#10;UV1ydVfa0lWf6SmXviCA7K3O70NbP9eTCMy+idV750WqcgMAnM+Hvv7lA2V0M4CvBgUkyQ8+VcUW&#10;+yRb71M/f62pQl76HkEkeYtzV7Ut+R5ctaJLlVE3JQFG5eF8e318/o3tkqu7rr3XLX1BANlbnd+H&#10;LqU7Uyprx5obbsq7/dvETrtHCgAANQ8PjWykXT9MRjSD8Azgq8EASfK8vdiOk2y9Y1ZdnPqbJLkF&#10;56xqW3Lgvnye3e3fdlMSYFTm2JM8XQaqa2EpZr5efa6nXHLLTLK3OrcPXWJSOQvdVbkN4ut0Buse&#10;LwAAfCA9hx8eEu+OHhqTqK0ESdb2VWxPBTieSniNGQzWSpLkVk1VWXVfnMIl33tPLBx5101LgFF5&#10;ebf7vDj/RnXp891rA/LGiFyD5ySal7pwPOOYLNx5akEnn/Bu//bV3e7L7jEDANg6c0w4erWNJMmP&#10;PaeKLZ5bVTZmsi0tU6xaJrlF56pqW2rg/pHkpEQbJmGOfcmX0lrulNe2m1tipQ957DmJtiXvw9ib&#10;uNyclfor8vWrZ7tPu0cOAGCLzLEpdK99fkjyJ7Mi8txJzqWtG8eePGklSXJrJjBV3Q/HNhUm1ftp&#10;3SzKqD5PTIeNbmoCjEbXyaU8B8dy6QmnW+5z5vpcuuck2pbczrlSldvtZu9ZVW4AsFHuX+x/qB4O&#10;Y7v01X0kOZTntomM+Zlrk1pj9+PXJojklsy9u7oXjm0CYNX7ad3HAvYSbZiKh/Nt8i0TltpaLt5y&#10;n8sir+o1yaV4TsJp6fswnlKV22CqcgOArTBH+4zetQ5ISPIS024kCw+q++SxtyTZesdOtmklSXJL&#10;jn1PrVxqhUxWyVefJ2ZO0k1PgFF5v59OcQ6O6dLHRddWtyz1XkX2nnPuL30fxnNU5TaIEm4AsHbu&#10;n+++Kh4Ak6iVBMkt21exVffHyiGSbL1TBIbX1kaFJCuzcKy6B47pUoPXj62Ml2jDVLxv6VWcg2O6&#10;9D2cbqlqSVVM9ZrkEjxnMeSWEsq5l6lyu9k3r17s9t0jCQCwJj7c5Mub/6hqG0lyyyZhlklZdX+s&#10;HDLJFpPkO7eK7ha1DCK5dufYp22prSOz6r/6PB8UdMI0PJxvrz8+/8Z16YuPMgatPtc5GgtyyUq0&#10;nTb3tTmq+teifdwAYGXMsRl0r318SG7RS9pE9g6dZOudKtmWv6GVJMm1mvt6de8b06Um2h5vOyXR&#10;hml4+Xz3TX0OjufSt0y4ZZ+2rSYhuA7PnSvlGql+fwtmnpd7nNaSV5p2xhJuALB8Xt7tPi9v9BOo&#10;hQTJLdm3ibykii3m58e8X06VbIv25SS5RudItOW+Xb2Xln0qUJ95STdFAUZljjnwGvZwuiWIPsaC&#10;MXIKz50nWVT4wcxbtZa82ncPvu4eVQCApfFwE5+lbWQCx1te8UNyO16bYIuZ2E2xl+WUybb8HRNR&#10;kmsx97Nr7u+3mlZN1ftp2XxX1WfplWjDVGQ/wOocHNMlXrPHXrKv8LHaR3KpntsaUTL5Y7WWvMnX&#10;r57tPu0eWwCAJXD/Yv9DcUMf3TWs6CPJx0zyKhOua1f/ZlIy5YKE/K0pJ0LaB5NculkIMVebpCUG&#10;rZ/c40nbJEzEHNsnJCFfXRdL8pb9KNfw+blNz50fLX0fxjHVWvImJdwAYAnMsZKvV9tIkmv2mn3Y&#10;Dk0Sasok26FTJttUt5FcqlNWAlcuMaCX91x9lh+VaMOEPJxzadFVn4sjWV0XSzL3vepznauKHy7R&#10;c+dGWuSfp9aSV/tGwg0AGmaOTaB7p2iFRpJTmwRbKnar+945ZrVvC0GIqSc/qttILsmpK4Arl7ho&#10;7cnno0QbJuTV3f5teR6O6BrmwLeMc3W14RI993nv/L5crSWvUoUbALTIHJOLaABCcm0m6HrtPmy9&#10;+d2WAqe37MNxjakMSaKyei8k2Yq5398SaB7KJQbsn2oZdf9891U3TQFG5/5u/311Ho7pGsY5T7aA&#10;fUILbrk0z00E5eeq3+fT5r6QpJvWkhf5unucAQDmZs62kUrqSbbsJQGAIRJsMUmmFgMPuV9X73dM&#10;VbeRbNVWkmx5ZlTvr3Wrz/IzVbRhQh7OudcfnYMju4Y9nHIfrD7buS5xf0lu23Of+/YhHEatJS9W&#10;wg0A5iYrRosb9CRaxUayZc9p3ThUgi1m9WNer/o7LXjryuVrbK26jyRzn24l8LPEBQnZj7P6LIe+&#10;vNt93k1VgNGZYz68ls4uty44EA/gkpRom0+tJc/2ncVKADAjDzfiN0c35klc6gpcktvxsZW2QybY&#10;Yl6r5SRbb1odVe9/bK16JtmCuU+3UMnWu8T2cwmWVZ/lUIk2TEnOt+o8HNO1zIVvXYRlfMclecnz&#10;fwnzuiWqteSZZnsgCTcAmJavn+0+ebgJv/vopjyB2kaSbNmsuK8m/0Mn2PI651TOteRcybYlflck&#10;12OeCy0Fdpa6Yv68QOVu301XgNHp5sTFeTieS71+j824uPp855rvQVUbl+IlFVXO6/HVWvIMk3Az&#10;pgKAaZhj9V5vghXVw5IkWzAr5Q4TbUMn2GJWMy/1Xpj3PeR3cYmt7mNHcr1mgcFc97xTLrFtZDwn&#10;WZk9pLvpCjAJD+fd5ItP1zKWubXK1wJcLsXMQapzuFK8a1q1lnzSN6+e7T7tHnkAgDF4+Xz3TXED&#10;Hl1tI0m2boIGfTvHoRNssX/t6m8vxQSI5qzuyHco4UZybBO8aS3JFpcYxDu7+kUwCBPzYdV/cS6O&#10;6BJbv1be2j4y99fqdcnWvGTeI9E2j5kbai35qK+NsQBgJO5f7H8obryju9QVuCS3Ywbncejgal4v&#10;bS6qv7lEEzS9ZHXnGHqmkBzD3N9abUmUxSDVe27dPP+qz/ORgkCYmIfzbvJ9yxMMrq6TpZl75a1B&#10;7bV8F1y3l5zna0mkL1mtJR/1dff4AwAMQVqyFDfbSTToINmquT8lcVPdu2417SyWXsV2ylvbBt1q&#10;Epj2byM5lLlXz31fe8yljqUTTK8+z0dKtGFiHs671x+dhyO71IR55a1jZ1VtXIKXLMAU82pLVW6l&#10;717d7b7sHoMAgFu4f777qrjRjq5BNMnWTEA1k6GxKrO2kgTKHhvV55/SHEMJN5K3mHvIJcG0qc2i&#10;jep9L8Fzk5dfP9t90k1ZgEmYY+/yJV/Lx2YsXX3GSzR+Y+tW5+0pnc9tmjm/KrePtH8bANzK/d3+&#10;++IGO7pafJFsxQQFkhwac3Vbgihb2kcsk5fqe5jaBHPt30byEluvYutd8ir5c5+33XQFmIxXL3b7&#10;6lwc07UtQL01eG1BLlu3Om9PKdHWvqlyy1y9On5b9OXz3TfdIxEAcAlZJVrdWKdwTXsTkVymCVIm&#10;6T9mxUJeO4P3BG6r97Bms/l3K605LO4geY6tV7H1LrnVXJ4N1WcqfNdNWYDJmGt+vKZx4hCLrSQn&#10;2KpZwFeds6e07+ByzPgki2+XMA4c3bv921R4d49GAMA5zNk2cotBZ5Lzm3tPAgBjtYc8NH8jA/bq&#10;fWzFfN8trRA02SVZmXv1EqrYYsbRS362JIBefa5j71/sf+imLMCkPJx/747Px7FdcoVq5a0LrXKf&#10;q16XnFuJtm2YwoCljAvH9GEs9l33aAQAPMXDjfPN8Y10Cpe8CpfkMk3CZ+z2kIemgsqCgp+8dXP8&#10;IbV/G8ne3KcTBFvS6uU8y6rPshTP3cdTog1zkZX81Tk5pmsLxufzVJ/zEiUo2KIXVGW/13m8bJNY&#10;zTFspUvLTL5T3QYAT9C1xZh8tV7UNpLkVE7RHvLQVG9tvYrtlLn3V9/ZXGbCJOFGbtepqpuHNM+Y&#10;pS/iOHuF+N3+bTdtASbl4fx7/dH5OLJra3Gd+1T1OS8xY3f77LI1L22NKtG2HjOXvXUPyoX7untM&#10;AgCOyYqE4sY5uhkwq/IgOaa5xySBMmUANfe2TKTc3x43ScjWVgTm2C29QoTk+SZItsR2QLlXrWEh&#10;Rz5H9fmOvb/bf99NW4BJefl89011To7pGju+nFu9+pg64bA1JdoYN1zlproNACrSa7e4aY6uwTLJ&#10;scyq1ymr16IE2+Xmu2pp37ZD17ainORPzvGMGNI1BOsuabkl0Ya5mGNBau5L1TWzZDPeqz7rpeoU&#10;wZY8d5/RXom2dZvE60ar3FS3AcAh2feguFmOrjZdJIf0sHpt6uCpNpG3mYB39b22YN6bdkXkOsxz&#10;YskJtriWRQAJOFafr9IG/JiLV892n1bn5NiucdHWEFVtqRqpXpucw0ueY1H8azvm3FhaS/Ibfffq&#10;xW7fPToBYLt8+8Xus+ImOYkClyRvNYGI9EhPhewcgdMMoO01OYyXTlanVsKNXK5rSLDFNezL1nvh&#10;qm+rpTEL3V7m1Tk5qqmMqK6bJZt7V/VZL1VVEFvx0uSxRNv2zELcjD+r82GNpt1y9/gEgG0yR9/5&#10;qG0kyWvNRL1vzTBX0DR/NxP9tQQ8WzGTkdZX/0m4kctxLQm2mHvjmp45F+1ncrf7spu6AJMzR/eX&#10;tSaThqhqi7pIsAUvbRMo0bZtszi31S0TBvVu/zbV4N0jFAC2RfY8KG+OI5tBdvXwIcnKPrnWQsA0&#10;A2SJlnFdwsq/TK6dB2SbtvK8GMp8jjUFlvNMrz7nKW22jzl5OAffHJ+TY7vWufKl1/4ptZBkC2bx&#10;eHV+nlKijTHzxw3s5fbO2A3A5tA2kmTrJliaYMNFK99HMgm2NbbyadUElVs47k+Z88LEmWzD3KPX&#10;tidGkmxra1Gcz1N91pNaGY0ZeTgHX390To7smru/DFXVpoUk5/bS6iTzBR6ahQdD3Q8bVutvANvh&#10;/vnuq+JGOLoJgFQPGpKMSbBk0NlasFSSbXozAVnSij9tJcnpzX0iiZu1JdjiGpNs8eLAkkQbZiSr&#10;8svzckRz7VfXzlocaiGVFpKc00vP4zU+zzmMre9VfpNaSQLYCg83vcnbYMRMrquHC8ntmuREi8m1&#10;QyVQ5jMrQKtj0qqq3Mjx7Z8bS6h8vca1JtniJc/67I/VTV2AWUiAsDo3x3bN486Lq1pPmPt/9frk&#10;FF46/rBok0+55oSbVpIAVs3Xz3afPNzs3h3f/KbQAINkzCrUDCYTcEtAsbpfzOGpSVP1GTidCTgt&#10;sWJFlRs5nKleW2N7yGPXnGTL/bD6zCe927/tpi/ALHTz5vr8HNG1z5kv3d/qlFncVL0+ObbV+fiY&#10;KjB5romRrHEh2cvnu2+6RysArIs5WmBEq87I7doHSFutXMtEPYPaqnoq77f6TJzei1uONaIqN/J6&#10;8+xI0rqlRRljmefNmpPzl1Yo37/Yf9dNX4DZSGVldX6Oacak1TW0Fi9Ouj+iZBun9prz18I7Xuoa&#10;E273d/vvu0crAKyHhxvcLG0jEySpHiAk12mrVWuHZnKeIG4SgXnPVSLHBL4tc14tedKRZ6FVreTj&#10;5p6cpMzaq9cOzbOmfxat1SuqWGykj9lJYLA4N0c110p1Da3JjIeqz36N4gyc0ozjq/PwMdf+fOd4&#10;Jp6yqsVm9m0DsDbmWJUXbQBLrtu+ai2T3daDowloVsmOKoFj8t6mQwZo5jDnYBK7VriSH+yfIX/+&#10;u19tonrt0NzPthCEu3iRxN3uy276AszGw7n4+qNzc2RzD6yuoTWZe96QC6cypqr+Djm0GatU5+Bj&#10;Vq9DXuJSO7uc8N23X+w+6x6zALBcXr3Y7Yub3OhmsmAVD7k+k6zKoK/lqrXevL9TCbZ4anN2E/d2&#10;zUR3DS01JN24VQ8XaGwtuRbzmdfeIq73mgoAm+ejBebadmELc+dTY+9r1aabU3hpG+TMVarXIS81&#10;Y6ksSKvOsyV6/3z3VfeoBYBlkg0oqxvc2G6h/QW5BTPpz6Q4A7ylJDgSyEwS41SCrffUKjHVuO27&#10;9Oq2Q5N0y+d56nwll2yfXFtDovxa82za0vPl1DP2UbUWQgPkPCzPz5HNfbK6ltbmFS1lH1WyjWOb&#10;BTLVuXfKLEitXoe81swT1zKGToy6e9wCwPLQNpLkJfbVBgmQLaFq7dAkLDIROndF8KnB6lYCHUs3&#10;E4617eeUczLJCOcg12Cu0f5ZUp3vWzLfwdYqWPNMrr6Lx+ymL8CsfP1s90l1fo7tVqpdM04fen5h&#10;3MQxvbSiKM+/6nXIW81zYg0Jt+yF2j1yAWA5pAdudVObQu2wyGXYV6wtMbEW834z+bm0Gig/X71e&#10;dP9alpeuMl2KObcl3bg0c/+UXPu5CbiduwBkLebzVt/FY2ZxYDeFAWZnjsWqW+oIk7lH9R3covES&#10;x/LSKkzdnTi2q5j/3u3f2rcNwKJI/9vyhjayBhZkmybwlUloBma5TpccCL20eu3Yx1paVT/Pts15&#10;sKb+9cdKurFlc/3lfrzExRpjmu9iqy3NrgmiW92Mlng4J98cn6Njm3tGdT2t1UuTF+donMQxvLSC&#10;KGP26nXIIV3J/Pfdqxe7fffoBYC2ebhpTT5BiAlgVw8CktOawdeSq9WOzfu/pnqt8tSEKd9T9fNc&#10;hjk31tBO4ykTnJJ441zm2ZJzL8+WLHqQXPvYLVaxHXpNAP3+xf67bgoDzM5c+5xv6b6RzzrGmM0W&#10;Fhza6jx7zCw+ql6HHMM1zH9TJNI9fgGgTebqLR+1XSOntw98ZmCfAN9a2nYlgJvPk0nzUMGHx9pG&#10;5m9Vv8NlmeugOr5rNUHtJD0k3ji0a322jGWeWVutYjv0moCPzfHREi/vdp9X5+nYbu05ns9bfQ+3&#10;6j7MoUxsqzrHHlOyl3OYRZjV+bggX3ePYABoj7kmB6pByPFN4DPJojVVqx3aJ9cS2B0quXZovrPq&#10;70atPtZjzp01t5N8TIk3XuNhUi3XztqeLWOb55bFZo8vZnnMzF26aQwwO3MtWs39t7qu1uxYYzXJ&#10;Ng7hNc8042/O5eKr2+72b/P87R7FANAODzcpbSPJhXucUOurCdYa+OyTa2MHKh8bfLqHrc9Mdpfe&#10;TuNWJd54bP98yT03Cwwk1a4335uA7k/mnKq+pyd9tvu0m8YATVCepyOb53V1Xa3dPIOq7+NW3Zt5&#10;qzmHqnPrMS264dxm3ledmwvx3bdf7D7rHsUAMD/dCrx3RzerSRTEIy93awm13ny+fNZ85nz+6rsZ&#10;2vyd6r30avWxXq8O/q7Q3F+yglzybRsm4JN7m6Ta8Kpi+9hr9mfLCuZuGgM0Q87L8nwd0dybq+tq&#10;7WYuNNZzKc++6m+S53jN/KF6HXJqE/cYaxHDBEq2AWiHudpGbnViQJ7rVhNqh+azJgiX1YH5Pqrv&#10;aUyfWt0l6bB+JdxqU/XXV77lHiV5sCyPny85lhJq45nn91QLRJbktcHy+xf777ppDNAMD+fm6+Nz&#10;dQrnGB+3YMbg1fcxhJJtvNZLW5tm7FW9DjmXy5777vbdIxkA5uPhhjRL20h7G5E/D3ZmUJPrYosJ&#10;tUPz2RP4zfcyd/DgqRaCWw1ubM0c563u33apSdjkPpb7mUT0/ObczXHwfJnHfNdakZ02Y5/qe3vS&#10;u92X3TQGaIaXz3fflOfryG75WXtNm75zFavgNV5apZ1xWfU65JwmDpMxbHXOtq49fAHMypxtIzO5&#10;rm7q5FqskmgJ1gt0/tx8D31lTEsr/vNeqvfbm2NY/R7Xa84JCbfL7avf+vaTCYwlMKgK7nYPnzP5&#10;XvtnjWfMvOa7z7GwGONxr76f2p8NDTJXl5g8V6vraytemti4REkQXuql+zznOVi9DtmCGctW523z&#10;WpAFYC7mbBsp+MAlexzczCRXtcB5tppYOzbvr3r/vfkM1e9x/Uq4DatE3MfmGZPP3z9nLNZYhjkm&#10;OYeNcc/z0oBk57tuGgM0RbeA9fh8HV3j0V+9fyZW380Q5rXd03mu1Tn0mBnzVq9DtmLmIleO12b1&#10;/vnuq+7xDADT8XADmqVtpAkB5/YwiNkHMvtqgMOAZs7VPqiZAUaCaIKbl5nvK99hn1hbymT1qQFl&#10;zpHq97gdcz7nHlGdHxzOPhEXc1/OtZf7SZ+Uy/07ibk+OdfSPSbvJfbPmrzH6nkTJdCWbY5fjnF1&#10;HvBjcx1U3+NT3t/tv++mMUBzPJyjk3eKyTOjusa2ZJ79Yz47Mw5xf+dT5hypzp/HzLOwei2yJTOX&#10;WeKcNy2du8czAIyPtpFsyUyQcl70AchD+2Bkbx9g7e2DlL0JxPZKlE1rvtt83zkOOXZLnZSeM1Fy&#10;H2NvkidPJWY5jzkuMfelPlF3jsfPlVPmZw+fM4fPmur9cF32zzwB2MvN+K36Ts/wdTeVAZojieDi&#10;nB3dzKOq62xLXpPkuMTc7zPeq/42GTM3rM6dx3TtckkmFledx41r3AhgGuZqGxkNKHjKPtGWAGaC&#10;V9X5wzbMhDNB5RyrDLoywV1KtdpTnhMAdB/jsbl/SbiR6zfPvyRYJdiu99p7pU3u0TIP5+jr43N2&#10;CjMOr66zrZlEWPX9DGnmqdXfJi9NQuQ5WL0O2bIZ+y5tvquyDcAkPNxwtI3kIuyr3ZL8SPJNIHta&#10;E1DMd55rd41JtcpzzrHq98iY+1WS0NV5Q3K55nmYsYiFFrd5zar/H322+7SbygDNMddC1lRXV9fa&#10;Fp0i2ZbnQPW3uW1zHVbnyykT16heh2zdJbaSlGwDMCpzto00MOVQHibgMrCVhLvNvkJtSwm1ynzm&#10;6vs5NN9T9bvkoQn2XDrpJtmefYJta8/DsbwhOPOum8oATfLtF7vPivN2dHOPqq61rXppZdE1SpLw&#10;2Eu78WS+Xb0OuRQzNq7O7Va9f777qntcA8CwaBvJtZsAd5+EiwnqbD0R11em5XtI8D/fSyai+a62&#10;mFA75TkDRiuHeYl57mUyXZ1LJNs1z808Jz0fhzPfZb7X6vs+wzfdVAZokm4xa3Xujq771M+dYqFT&#10;Ft5lDlX9fW7PS+MM2pByDeYeuKgY293uy+6RDQDD8XCDmaVtpCoQtmJfDZcBbp+M66vi+oTcDYGg&#10;ycx7jH0lWl+N1lek5TNm8JPPawJ+nucMFK1A5LXmulzUZITcoBkHSLCN401tI21ojwVw/2L/Q3Hu&#10;jm4WzlXX3JadqqtA7mvV3+d2zFy7Ojce03nDtZjxcsbO1XnepJJtAIZE20jyMjNwyOC5r5KLSdDF&#10;BOL6RF1MAiaTutgnvs41v9MnyfJaee2Yv5O/mb/fV5+pQBvHfM/VvetYEyPeaq5rCTeyHbNoJc9h&#10;1QnjmvFO9f2fYzpydNMZoFkeztXXx+fuFJpn106VbPP9b9vM0avz4jETX6hei1yqiWNV53qTSrYB&#10;GIo520ZaaUeyZc+djJsYcSjzXJwqCETyY1WvTWe+45u6BTzbfdpNZ4Bmefl89015/o5sktjVdcfp&#10;gr/pMOJZsk0zjqjOiVPq9MS1mkUH1TnfohZwARiEhxvKLG0jM7GubsQk2YLnBgDdyziGqaKRcCOn&#10;MffxJNhUr03ruVXjpXf7t91UBmiauRa1Gp8+7lTJthwHz5bteekYPj9fvQ65Bm8a703st1/sPuse&#10;3wBwOXO2jczgtroJk2QLppVfde861gpEjm1WxS6qzz25EFWvzetNbSOf777ppjNA03Tz7fI8Hlsd&#10;Fx53yrZmWkluy0ufb5l3Vq9DrsUsOKjO/QZ9p2MCgKuZs22kPY1Ituy5iQ0rEDmVCZglKWAvN/J6&#10;U12QgKcKg3m9uW3ki92+m84AzfNwzs6ysDVjhur6409O2dYsi/MkP7fhpc83YxJuwZznS5jH3r/Y&#10;/9A9vgHgMh5uIrO1jbR6mGSrXrLiShCDc2gvN/J8M+7M9ZJ7u/FnG+bZWR2rcxQAwdJ4OGe/q87l&#10;sbVP23lOvYeQ6qV1e8k8MmaMUr0OuUYzDs+ig+paaMn7u/333SMcAM5jzraRBv0kW/aSCbfqXM5t&#10;zkGtJcmfm8BVrotcH5Jr7XnjPet1N50BFsGru92XxXk8ugL455sFTNV3OJY6YqzXc7cf6M3zsHod&#10;cs3e0j58Qt90j3EAeJr757uvihvJJApMk2zZS1oaCOCyFXMuai3JLdsn13IduDe3a1qnVcfvXNP6&#10;vpvOAIvAPm3LMJVIeY5U3+MYpqojf7N6L1yul3acyF6B1euQa3fKfTKv1Z7AAM7m4aahbSRJHpmF&#10;ANW9qzIT5Oo1yLnNyuxMXqYMGJFzmHM8q2Kzgtz4chne0jbywXdJWnTTGWAxpOVpcT6Prhbnl5nE&#10;5NRtzdJJo3ovXKaXVupYhM4tO3Xr3mu0wAvAk2gbSZK1l0yOrEDkEkzSLZOYJfTDJ88xybXcf3Nu&#10;S64tzxvbRmrjg0Vin7blmOfKjfepi1Xdth4vXeSm6pRbdwHJtnfffrH7rHucA8DHaBtJkh+bifUl&#10;kyP3My7NnONZ3T51AIm81QQhMxFPIFJybbnm+FXH91y18MFSsU/b8ry0BeAQWsS3bC99xumOQn6w&#10;9WRbqtK7xzkAfMzDjULbSJI88tJ2VlYgcukmWazFJFs052QSwn1yrTp/uTxvDqQ8233aTWeARWGf&#10;tmU6R/A3yReL+ZZp2lhXx/SUEqvkTzafbLvbf9890gHgJ7SNJMnaS6p8rBDm2tRiknN6nFizMGud&#10;/t5vfF4e/7O827/tpjPAIrFP2zLNM+mme9eVSsIsz0urICVUyZ/bfLLt+e6r7pEOAB/QNpIkP/bS&#10;Vh8WDnDNajHJKUxyLUGprACXWFu/mQdU58EFvu6mM8AisU/bcs0zao4xUZ6TeUZW74ntecle3zm2&#10;xj7kx7aebHv1YrfvHusAoG0kSVZeOqCzypRbMtVuSbwlgDDHqm6uw1RL5t6ZoKF2kNvzkgBk5cu7&#10;3efddAZYJPZpW75zBYBz/9QCtH1zrVXHr1ICnDxt48m2d+kU1z3aAWyZOXvDC0qTbNUsArg0eaBC&#10;l1s210yugUyCVL2xMsGmPrGWRK3FVtv20qrxQkENLB77tK3D3M8uSagMqZhKu176nMsYunodkh9s&#10;OdlmvzYA79E2kiQ/9pp2VgIW5M+VeNu2CTpmdXbOAYk1HjtAsORNN50BFo192tZhnnG3Vulea563&#10;2km2Z66x6nid0lySfNqmk232awPwcDPQNpIkj7x0opwqjep1SP5k324ye3BJvq1LSTVeYs6PW6s/&#10;tI3EWng4n18fn99TqE3dOF6aXBnSzEcka9rxkvmkuSR5vi0n2779YvdZ93gHsDW0jSTJj70mAJjE&#10;QfVaJB83AaG+8k0Crn1zb0wwKMeqT6oJ6vFSU3lRnV8XqG0kVkOSxsU5Prq5n1fXJ283LQPnHM+I&#10;tbThJdsQmEuSl5lrprqW5jZV6t3jHcDW0DaSJD/2mhVS2rWQwyoBN599Mi0rsROsy+r8JNQSOKyO&#10;FXmpt17P9y/233XTGWDx2Kdtvc5Z3RYl3Obz0v3ZxMfIy720C9FUGqcCGyWbNVY3hbFNAEdLIZKt&#10;mgBzde96TIEKchqrBFy8ZNXw1n0skWZ8xrHNuVadl5e523fTGWAVvLrbv63P9XHN/b+6TjmcebZe&#10;M7cYyjzzLQic3kuSrOJj5PXOeX99XGNVYFO8erb7tL4ZjK+VVSRb9dLVhzGTo+q1SE5vEnEJ5CcZ&#10;l8DSYUJu7cm43IvyGTPhzOeVSGOL3tzq527/tpvOAKvh5fPdN+X5PrJ5TlTXKYd37uq2jA0k3Kbz&#10;kkob1yF5vZnbNJpse9c94gFsAW0jSfJjr2kbaXJELs++Mi5Bp5gAWK7/mORUkgG5tvuKuUzgksSK&#10;SWhV94JbzGv29smy/P2Y99InzGLed584y+fIBFMCjUsw5+mt108SEt10BlgNc7WPzPVYXascx9wD&#10;b15scKMSbtN4yeIu8THyNjMfunV8OZJvusc8gLUzZ9vI6sZIknN7bQAwgfnq9Uiu39w3Mrk7Zf69&#10;snotcu1es5jlI5/tPu2mM8CquH+x/6E850c2Czeq65XjOXc7yZi/n/dRvT/e5iUdUjL3NC4kb3eY&#10;1uTD+/Ju93n3mAewVrSNJMmPzerO6r71lAIUJEk+7SUr/E9oZTBWy8P5/frofJ9E8/P5TJX63FUY&#10;qdpX4Tasl7QJ1RmFHM5Gk21aSAJrR9tIkvzYTDSr+9ZjqtIlSfJpMweonqOXaFUw1kzO7+q8H1tj&#10;2flNsrM6NlOqpeRwJnlWfceV4mPksF6S6J7K+xf777pHPYA1om0kSf7ca1c/WYVIkuTTXhJ4POG7&#10;7GPVTWeA1THXPm0xrY6r65bTmXaDc+/fFhOzUeV4m+dWb+e71jaSHN4W7qXHfvvF7rPucQ9gTeTi&#10;ri76KTRgI9mq1wYArfwkSfJxL9mv5hFfd9MZYLXMtSA2FQDVtcvpbSXhFhO/kYS9zEuedxZskuN5&#10;TbeiUb3bv+0e9QDWhLaRJPlzM4HMisLqvvWUJp8kST7ur15/XT5DL9FKYGyBl89331Tn/9gK+Ldn&#10;Swm3vA9znvO85HknPkaOZ6pFB9gbeFjvdl92j3sAa2GuVXK5wVU3P5Kc22sDgNnLoHo9kiT5wQQ6&#10;rl3M8qNWAWMjzNU+0hYP7ZqE2wCtdwcx70M3j8c9t4pG20hyfK/dHmREtUEH1oS2kST5c29Z6ZTV&#10;ndVrkiTJDyYoWz1DLzFVPt10Blg99y/2P1TXwdgmoVNdw2zDBIxbqXDLYkMJt4/NvLL6viqz0LN6&#10;DZLDmlh0dQ3O5cMz/rvucQ9g6czViiJmYFjd9EhyTm8JAGr3QZLk4yYgWz1DL9DqX2yKh3P+9dE1&#10;MIkC/8uwpZaSWazovPnJzA2r76lSYpucztb2a9MOHVgJ2kaS5M+9ZdBlrwKSJE97SdDxEd90Uxlg&#10;E7x6sdsX18Hoah+5LFM99dd/8Ko8lnOYqpGtz43ObfGZ+Wf1+yTHcZA25kOqJTqwfLSNJMmfe0vP&#10;bvuzkST5uANUsz2423fTGWAzzNU+0iKyZZqE27Wt8Ic2SaRUuW1x/7Fzj4G2m+T0trZf28u73efd&#10;Ix/AEtE2kiR/7i0bi1tAQJLkaYeoZks3jm4qA2yKh/N/lvaRSdhU1zOXYe67rbSVjJlrbSWpdG4Q&#10;P1U1W0xCki3Y0n5tWVDTPfIBLBFtI0nyJ7Ni95b2AfZnI0nytEPsh2G1L7ZKzv3qmhjbJEaq65nL&#10;s6Uqt5gA95oXYKeKr/rcx7rGyHkdptvCQN7tvuwe+wCWhLaRJPlzz50MndJKRJIka1WzAbfzcB28&#10;O74uxla1zfpsrcotyb/EiNbWpvTc4L1uT+S8NrZf27vukQ9gSWgbSZI/mcHVLSs8bWBNkuRph6hm&#10;s8oXW+f+xf678toYWftHrddUuQ1yfx7IvJc1nG9//xd/Un6+Y+3xTbbhua1epzDx+u6xD2ApvLrb&#10;v60u6LE1kCDZopnQVfesc3VvI0mydohqtsxdumkMsFnmah+Z6qfq2uZ6zKLD1pJuS97PLd9l9ZmO&#10;lcQm27GhSt93r57tPu0e/QBaZ862kWnNVt3QSHJOh5hUCkKQJPmxqtmAYfj62e6T8voY2bTUqq5t&#10;rtMWk25L28/tnO9OW1ayLW/tcjSkqWDvHv0AWmfOtpFr67tNcvneutL+cDBmVSJJkj85yN5sL/Y/&#10;JMHQTWWATTNX+0jbP2zTVivd8p5aTVKd2zbSInSyPQfpwjCUqtqAZaBtJEn+ZCZr1T3rXLPCMvb/&#10;v2QbSZIfHCI4a68K4Ce0j+ScJgidBFFiO9V5MrV5xrRW7Zbvp3qvh6aazSJ0sk1vjQ8Npao2YAFo&#10;G0mSP5kJTiY61T3rXDPhPG4zYNUvSXLrDrQq+J1qNuAntI9kK2b+kwWGDe1r9OO+bnNWu52zwETi&#10;mmzX3D+q63YGjYGB1pmrbaQVOyRb9JwVh4952Fv/OKCYtiHHf48kya2omg0Yh7naR5rP8zGz0DAt&#10;HZPsunUh4xDmGZS53pQLIM9tG2meSLZtEvbVtTu19893X3WPfgCtkUx49jioLt6xzWCrunmR5Fwe&#10;V6Fd4/G97bDNQCaYJlEkyS2qmg0Yj1d3uy+L62V006Kvut7Jysy1+laTQyy8uNVUkY1d7XbOIk6x&#10;MXIZNtIi91336AfQGnP1c48ZYFU3LpKcyyFWKR3f247bDCSRN+ZkjiTJFlXNBoyH9pFcqn3iLUmv&#10;OYPYSXYlcZz3M2Sl5jmLOG0xQC7D3Buqa3hy73Zfdo9/AC3xcIG++eiCncDD1mok2Yq3BgFP3duO&#10;VzJmEnn8MyRJrtUEEQ+fg1f67tWz3afdNAbAEdpHci3mnMoCyL7y7daOI9eYeV2Sb3kP1ybCzmkb&#10;mc9X/S7JNk1CvrqWJ1ZVG9Aa3aq3d0cX6yRqMUGyNbN6sbpfXeJjbT+OJ4gmVSTJraiaDRifubrV&#10;pBKpuu7Joc18rU/A5bybOgmXxZL5u9l37pztAI4XW1aqZiOXZRZWz5H8/0hVbUBbZAPF8mKdQIMJ&#10;kq05RBDwuG3kodVqfv34SZJrVzUbMB1z7L+ufSRbMFVwVSJu7GTcYdXbcWeTp/5u3tvhz5NchgON&#10;bW8yz/vu0Q+gBe7v9t9XF+vYaplGsjWHGCid0xI3E7Hj38uKyOpnSZJcg0MsZFHNBpzHw/Xy+vj6&#10;mcLHFpuRLZmEXOZ+h0m5PjF3nJy7JkGXeFf/mtW/H5r3Ub1Hku1bxXamd7fvHv8A5uTbL3af1Rfp&#10;+GbAUd2kSHIuhxgknVOdlkRc9bsmWSTJNZpAZvXcu8Ss2E3L+24aA+ARUvlZXUdjmwRFdQ8g12Lm&#10;cUnS9aZ15KH5b4eLLnNNVNdK7zlzR5Lteiq2M6XZm7V7/AOYk6wKrS7SKTynlzVJTmXuSdW96lKz&#10;IrJ6/WPzc8e/e041HEmSSzLPtazsP37mXaw9KICL0D6SnNc8/3JNVNdKr4WW5PJ9KqE+iVqrA/Mz&#10;x+A7ahtJsjWHGhxlFWP1+pVVGxI9+kmSa/Kctlln+KabvgA4k4frZpb2kecuOiPX7lPPP9Vs5Dps&#10;oqrt+e6r7vEPYA7Sw7W6OKdQ20iSLZnk2FOrDc/x0snSqVZa9msjSa7BgZ6v7+w9AVxOWq0W19Po&#10;Sh6QH3yqmls1G7keG6hqe9c9/gHMwcNFOMsKt0y2L6n4IMmxHWi1/VWLCE5NwLTXJUku3YGCDq+7&#10;6QuAC5mrg435PrfuU3uTSkiT67KFqjZt1oGZ6Fa3vfvoopxAAwqSLXlO7/xzvSaocGoSlveU91b9&#10;DkmSrZuV+tXz7ULfZd7STWEAXEiCbsV1Nbq6M3DrJu5VXRsx8zyLKsn1OdQC7mu9v9t/3z3+AUzJ&#10;y7vd59VFOYUJKlc3JJKcw6EGQ7fsPXmqqs1+bSTJpZpnWPVsu0T7TQC3MVf7yCQSqvsCuQWfWshp&#10;KxVynTZR1fZs92k3BAAwFQ8X35uPLsYJVKFBsiWHrGa7ZcKUFY3Va0YrgkmSSzPPruqZdpF3+7eq&#10;2YDbuX+x/668xkZW+0hu1ccWcoqJket27qq2B7VcB6ZkzraR2aehuhGR5BwONQjKhOnWYMJj7UW0&#10;FiFJLsXhFrHs9t30BcANzNXNxtyfW/VUt5JoESW5bjMO/r3f+Ly8/ifyXff4BzAFacFSXIiTqG0k&#10;yVYcspptiL0nk6irXjvmfVa/Q5Jkaw60iOVNN3UBMAD3L/Y/FNfZqBq/coue2n87pqWyajZy/f7N&#10;d78s7wGTqX0kMB3ZHLG8EEc2Gf3qBkSSczhkSf9Qiwiy8rd6/ThEMo8kyTHNopEBFrG8+/aL3Wfd&#10;1AXAADxcV6+PrrNJTLCxuleQa/WxLiV/9+aPyt8huS7nrmpLy+ju8Q9gTDJprS7CKUxQu7oBkeTU&#10;DjnwSUBxqJWJeZ3qb/SqCiZJtuxjAcZzffl89003dQEwEN32EeU1N6YW23JLPrbYxKJJclvOXNWm&#10;fSQwBZm4FhfgJNpjiGQrDjno+ctf/Hb5N671saq2TNxsLE+SbNHH2mWda9rbJSHQTV0ADEhWuFfX&#10;3dgau3IrnuqYkjmceBi5LZ9aRD26d7svu8c/gLGYozd7zGaw1Y2HJOfwsQ2qL3XoFiBPDcishiRJ&#10;tmaeXUM8W1/e7T7vpi0ABiZBt+q6G9ssIqvuG+SazHPwVDWb7k7kNs2i7OqeMIXaRwIjk4lrdfFN&#10;oYEFyVYcYsV971iLCB6raotaSJIkW/Kv/+BV+by60NfdtAXASMyx8DbJh+q+Qa7JU9Vsf/xbX75P&#10;wlW/Q3LdzlzVpn0kMCYPF9mbo4tuMrWLINmKmexU96lrHGsRwVMDMgELkmQrPraK/2zv9m+1jATG&#10;5+F6e/3R9TeBadte3T/INXjqOZj/NnT3E5LLcsj408VqHwmMQ7f58buPLroJ1OaMZCsOWc0Wx1xE&#10;8FRVm3srSbIF8zyqnlMX+DBH2e27aQuAEeniAtV1OKq2kuCaPVXNprMTySw0qe4PE/mme/wDGJI5&#10;20ZqcUb+/9n7GybLrrQ+8J2PoG9w6xNM1Ae4N/axZ2zaHsfNypOUKRDD1LUMlgW2Sza2kAFXyVRm&#10;IuiuBC6STKOuBAQSFqBEvBSCVin9Qg00qnbFjDwGyzZlBR4se8JODBLE9XVc3fOkdnZnnXwy87zs&#10;tfc5Z//+Eb/AbmWeI1Xtvdbe6+VZLIomVxOVnuiKSbzse4+zQhKALjVRMnJzvbpRv7KISAvZGg72&#10;s3uxNFVuWEWxm+2FJy6duN7jf4t/lv0O0C9ZG9ES5SNFSqSrh+nYKu/hAlgETe9ma6MEznm7BOKB&#10;Lfs9ACjtgzuvzl0yMt5RlIwUaTdRSiq7H0t76/ln0rYEltlp75gWRAJHTtv12g5VI0Qazc3L1cX8&#10;ZitPaTNgUTS5m62tRQTxgpZ9/3EGLQBo22kr+Kd0EO8p9SuLiLSYrY3Bw+SeLCqen7P2BJZZ9o7p&#10;/Qw4Lp6bx9uJtoz6+9266xeRJhLlWLKbrQ3KRgKLYJIJq2m0uYhgkoHM2FWQ/S4AlNDAuWyfbK1X&#10;1+rXFRFpOaN7cGf8nmxDGxUhoC3ZbjYlI4HMeWfwF6R8pEhTiVIsXaxWC0qaAYuiyd1soc1FBJMc&#10;nqu9BaAtTZzLZnWtSLeJcYLs3iwtnsmzdgWW0fg7ZuzaVDISyMTi6OPtRavWqgt19y8i82RzWF1K&#10;b7IWRA3arHEBaFPTZ7N1Mak1ya62GPjMfhcAmhIDiHOfy7YxeOhcNpHuExPe2T1a2od330jbF1gm&#10;2TumMTDgLJOM65SgioRIQxndUHvjN1hbPEADi6Dp3WxdvEBNsqstaHcBKKWhc9k+iYWA9auKiHSY&#10;rs5yj/JZWRsDy2T8HbPNowWA5TTpuE7TtoaD/brrF5FZE1tDsxusDR4ygEXQ9G62WMXfxWTWpIOb&#10;yvEAUEoT57KN7NSvKiKyAOnimIl4ns7aGFgW4++YXb0jAsslxnWOtx2tUj5SZL5srlc30purBW2e&#10;XwRwmqZ3s3W5iCB20mX/TuMcMg9A05o4l217OHigZKTIYmV7WF1N79fClDxnWcVA+ctPXXnkejb+&#10;BUyqoYVr0xv193XXLyKzpIvVaSFW88TDR9agALSl6d1socvDrSdd/aQNBqBJTZzLNnKwvVEN6tcU&#10;EVmg2NUGkxtfePLW88+kPweQ6ax85MZgt+72RWTaxNkH2Y3VBg8aQNeylYbzis/LvqtNcaZF9u82&#10;ztkXADThgzuvNjLJ5lw2kcVNV5VwVGFg2cQ75vFy/vF+aIEjMI1JF1AXcFB3+yIybUY30N7YDdWa&#10;Lnd8AIRGSlyNWYTBgKj9n/27ZZwTAMA8oh+Z5HzQcylVI7LQiZKu6b1bmLOFWTbHS/nHIpRYjJL9&#10;HMBZGnm+noVz2kSmT/2gfHDihmrBIuz4APptfKVhExapHOOk/20GLwCYVfR5De0M36lfUURkgRMl&#10;pZL7tzgLw1gW0S8e7fCO/+tcNmBWXZWPtPhNZIZ0VfohxAqfrBEBaMvxlYZNWaS2bZqHMi+AAEwr&#10;BhMbOqjdJJvIkiRWuSf3cHHKnbMsjr9jRvWU7GcAJhHP2sf7wrY4p01khmwPBw+yG6q0RdrxAfTT&#10;8ZWGTVqksiDx3zjprrb4s8g+AwAyjU2yjd5HospG/XoiIkuQreFgP72fC4pnVbvaWHRxjR69Y771&#10;/DPpzwBMo6Pykc5pE5km2xvVILmRWhEv5VnjAdCWErvZFrFtixe87N81Y8UlAJOK3SVZXzIVk2wi&#10;S5muxhI8q7LojhagRElli8uBJpQYu5qEZ3SRKdJVbfXw/t7ttPEAaMPxlYZNWsTyi/GCl/27ZqwU&#10;BmASTbzwj95FHjpoXWR5c3gPJ/d2SSowsMjiXfDoOvVOBTRlmjGdRjmnTWSyxKz06KY5OHETtSBW&#10;9mQNB0BbSqwIiu382Xctgml2HTj/AoCzxI6SrP+YSpSvN8kmstSJAbj0/i4sziDO2iboUgyEx1hX&#10;TLI5+xpoWhflIzfXqxt1ly8iZ2VrvbqW3URtiAHurNEAaEOp3WyL3LYdra6c1CKdMwfA4jDJJiLH&#10;08WutkVe3EZ/HS3kNBEMlDDNkSAN2qu7exE5K10cXnzEFnqgS42cKTNmGcqDTLMC6pWnr6afAUB/&#10;xeDh3AtVTLKJrFS62tVmURiL5GghpzMEgVI6Kh95UHf3InJabl6uLiY3TyviYNiswQBoQ7yUl9jN&#10;tgxt27S7EJQ8AeCISTYROS1d7GozrsAiiesxdptk/wygKSXGss7l2V3k7ESN1fTmaYGBW6BLJXaz&#10;hWVYVTvtCqh4iMs+B4B+iYUaTUyyxRnR9euIiKxQutrVplIOiyDGuEyyAW2IykNZf1hSHD1Vd/ci&#10;Mp54wR3dKAfjN04b4gU9BnqzxgKgtPf3bqdt07yWaUXttBONztQE6DeTbCJyXuL+7mJXWzzXZu0W&#10;tCXGt6KfNM4FtKGLc9pis07d3YvIeDaH1aXsxmmDAVugS6VW/8QEXvZ9iyhWXGb/DaeJwVWrhQH6&#10;adqSw6fZ2hjs1q8iIrKi6apqjudUuhTvVibZgLZMO57TkL26qxeR8WwNB/vJTdMKBxYDXSn1QLKM&#10;50O88MSl9L/lNFYLA/RPLJDL+oQZOUhdZMVTV84Zv/eL85wKQF9MexxIQzzHi2S5ebm6mNwwrYid&#10;JFkjAdCGUrvZYgIv+75FNku5AauFAfqjibI08RnH+16lI0VWP6N7fefonm+T51QA+mLahdONWKsu&#10;1F29iBylq3IO4f7urbSBACit1G62l5+6kn7foovBiOy/5yxWCwOsvlglO+1ZnuOi5HCUnIzPi13f&#10;X/1n1aB+JRGRFY1dbQBQVhfntG2tV9fqrl5EIl0dUBzihVvdaqAL0fbEhFjWNs1rmRcQzLIKymph&#10;gNXV1CTb8Z3exyfavKCL9CNxJuPxdqEtnlMB6IMuzmmLjTt1Ny8ikc1hdSm7WdpghRnQlYbPmPmK&#10;mKha5gUEs6yC0pYDrKbozx7dfTa9WNQyPtA99pkOUhfpQexqA4By4rk96wcL8xwvcjxbw8F+cqO0&#10;4v2922njAFBSDPjF6vqsXZrXUVmsZTXrw5nVwgCrpYlJtjiLLVt8Mva5DlIX6Um62NUWz/yeUwHo&#10;g7bPaYsKeXUXLyI3L1cXsxulDct6hhGw/OYtgXWaZd/NdmSWhzOrhQFWxwd3Xp37RT12SJ/WJ56Y&#10;wHOQukgv0tWutqhkkbVFALBKSo11ncGCOZGjdFUnPXjYBboQO2mzNqkJq9KuxRlz2X/feawWBlh+&#10;0U/Os+s7fve8s0pPTLQNq6v164mIrHjiPJdH7v8WRLuUtUUAsEpmHcuZiwVzIl9ZTXZw4gZpgfIN&#10;QFeijFXWLs0r2rVV2M0W4r8j+288TwycZp8HwHKI8sfzTLJFxYrYDZd99nHjq20dpC7Sn9jVBgBl&#10;xHN41geWVQ3qLl6kv9lar67lN0h5BmOBLsQAYtYmNWHVXt5nLTkwyQArAIslFlhEqcesXZ9U9BuT&#10;LjhJ+hgHqYv0KHa1AUDzZl00PY+YX6i7d5H+Zns4eJDdIG1477UX0wYBoJR44Ch1MOwq7tKdteSA&#10;hRQAyyX6xxOlHKcQfeB5pSLHJRNtzncQ6VFiV9vWxuDhWDtQXCy6y9okAFgV81SnmEUcS1V37yL9&#10;zOawupTdHG2Ige5JV7sCNCV2nGVtUhNiF0D2nctsnpVQdrUBLIdor6PcY9aWTyLKMc+y0CTbNX3z&#10;cnWxflURkR4kzmYcbwdKs6sNgFU3z7P9jFSmkH4nboKxm6I1aqMDbYtBwFKrelZxN9uRWctHxsBr&#10;9nkALI73927PtdM7FpnMungu61+UnRHpX7rY1WY8AoBVNm85+BmoTCH9zfZadSFugrGbojWrOiAN&#10;LK55SmKdZ5Vf1qPMb/bfPAm72gAWV5RPm3UBSvzevGXgT1nIYTWsSM/S1a42YxIArKqS1ZxOYaJN&#10;+psuDh4+4uweoG3zTBadJ17UV7kUbvy3zToQG+UKss8EoDvRrs+zynXWUpHj0n+H4eBB/boiIj1K&#10;F7vaYrI/a5sAYNmVHAM7TZy9WnfrIv1KFw+yR+Zd/QowjRhQLFmfug+lZ2YtHxnsagNYHNEnzrrD&#10;OxZdxC647HNnccpkn9WwIj1MV+fH29UGwCqK8vBZv1eSs5all+nqITbEGRBZAwBQSgwKZu1RE1Z9&#10;N9uReVZD2cUMsBjmOY+tqV1sx526q26tulC/tohIjxI7WtM2oSDPqQCsohinyvq9sqpB3aWL9Cej&#10;i3/v5M3QDocOA22Kh4tZyx5Ooi9t2rwPaVYLA3Rr1vPY4nfu795KP3Nep020ba1X1+rXFhHpUWIl&#10;fNYmlKb6AgCrqORYWMYzvPQuXT28hrjBDbYCbZrnDJrzxK6APuxmOzJP+UhnYAB0I/qpWUtFRttd&#10;sp87rY+Os6TrVxcR6VlGbUDri4Jjx27WRgHAMit5hErGM7z0LnHRZzdDG5RlANoUJbJKruAptcJ/&#10;UcV/b/bnMAkLLQDaF7s0ZikVGS/lbZypfMZimL361UVEepbra9VjSZtQnHPkAVg18yyWnpFneOlP&#10;6ofWg7GboDUx6J3d+AAlxOrUrC1qQt92s4V5y0cqHQzQnllKRcbPx+RXW/3bGRNtB/Xri4j0MF0s&#10;DnaWPACrpmSFp8zWcLBfd+Uiq5/tYXU1uxHaECtjs5seoIRYlZq1RU3p2262I/NMXsYAbvaZADQn&#10;JslmeamO9r3tc4rO+veMBYL1K4yI9Cxx/29tDB5mbUNJfX2+B2A1lR4XGxd9d92Vi6x+YmY5uxHa&#10;YCcD0JYYZCxZi7rP5zjMUz4yGMAAKCcmyqbt/2IRROx+yz6vtHg/yP6dPlUN6lcYEelhulgkbFEY&#10;AKuk7Ym2EVUppB+5ebm6mNwArYgH1r6VWAO6c/bA3fz6XAZ33vKRBjAAyoiFDNHGZm1v5miCrctn&#10;9LP666316lr9GiMiPc32cPAgax9KsigMgFURY1dZX1eQiTbpR7Y2BrvJDdCK1599Mr3hAZr24d03&#10;phponJb27J3DMyyyP5tJGcAAaM4spSK7KBOZOWdhjMPURXqeLhYLWxQGwKqI5/2srytJ+XdZ+cRF&#10;PrrYD8Yv/rb0efcH0K43n7uWtkNN0Z69c7gDIvuzmZQzOwGaMW2pyPjZKCGTfVYXztzR5owHERll&#10;1B7sjbcPpUXblLVZALBMYiF61s+VZKJNVj6b69WN7OJvgwFVoC2l60/bzfapectHhnjgyz4bgMnE&#10;oodJd3AvQpnIzDk72pSeEZGjRcPj7UNxnlUBWHZNjN1MK3aj1124yGqmi9rmR6wGA9oQDxDTrOqf&#10;VgxSLkKZrUUxb/nI2HmYfS4AZ4v+btLd24s6wXbk3JKXa9WF+nVGRHqcLhYOW2AHwLLrYqJte6Ma&#10;1N23yOplc1hdyi/88uLlflFf7IHVMu35NNOyaOBRTfx5WykMMJ0oXzzJQod4Bo9+a9Hb2fP7Ei/q&#10;IvLprrYoJ5u3E+UsUqldAJhF1r+VFPMQdfctsnoZXeSt1zQ/Ei/P2U0O0KQYeIxBxawdakIMalo0&#10;8Kgman3b1QYwmeiDYuLsvL4u/nnswliWhQzn7czbWq+u1a80ItLzdLGAONrUrO0CgGVRcqws4/ld&#10;VjZRFzW76NsSg9/ZTQ7QlBh8fOXpq2kb1JT7u7fS7+67ectHGrwAOF/0czF5lrWjx0VfuGwljs+d&#10;aNsY7NavNSIinSwiVtUCgGVmok2koXRRy/xIvOxnNzhAk+LlN2uDmuJ8htNNekbQWeLsoOyzAZhs&#10;x/YyTrAdmaAf2atfa0REDktIJu1EUdEGK3cOwLJ6+akraf9WSsxF1N22yOqkfgg9GL/g22IHCFBa&#10;vPSWXJ0Tn72sg5dtiHMrsj+3acSuuOyzAfosdrGdd35ZTLAte/WICSbaDupXGxGRw8RK+aStKMrC&#10;OwCWlYk2kQbS5W62GJx2nhFQWumSkc6ZPFu089mf27SsEgb4qljgcdYLcfR9sdAh+91lM0lJzFg8&#10;WL/eiIgcZns4eJC1FyU5FgOAZVR63GyciTZZyWxtDB5mF3wb1DEHSouSg1n70xQLBiYz7zltIXY0&#10;ZJ8N0DdREeK0ndrR3kbft0p90yQTbXHmdP16IyJymO216kLWXpSkCgMAy2iS5+2G7dTdtchqZHNY&#10;XUou9NYotQaUFIOMJUtGBmeHTea80maTiL/L7LMB+iL6tdPKKEYbuWoTbEcmefF3oLqIZNnaGOxm&#10;bUZJ3g8AWDZNnK0/jeif665aZDWyNRzsZxd7G9QvB0or/aAQW+uz7+WkKPuY/RlOy7meQF9FObJs&#10;d/AqT7AdmaSUjfIzIpIlysq2XcUn2mUlzwFYJm3vaDPRJiuVKK+SXehtWZUzI4DFFG1M1vY0yRkM&#10;02mifKRyPEAfRbn18R3afZhgOzLhmRF79WuOiMgj6aKSj4XFACyTDkpHenaX1UkXJRSOxEBpHwYF&#10;gG5E+/LyU1fS9qcpUQox+25O19QOQyuEgb6I/mz8pbdPE2xHJploix0r9WuOiMiJjNqJvfF2ozRH&#10;ZQCwLEy0icyYKJ8wuqAPxi7w1sSq3OymBmhCtDFZ29MU5WBm09Quw5iwyz4fYJXErunju9hioVrf&#10;JtiOTLh45qB+1REROZF6DGS83ShKJQYAlsWEFSSaZKJNViNxhkFygbfGADVQyvjAZAkWC8wmBoez&#10;P89pxd9v9vkAqyDaytg1fdTmxSRTXyfYjky6Sz0G0uvXHRGRE9lar65lbUdJ3hsAWAalq0KN2xoO&#10;9uvuWWR508VhwMepVQ6UEoOQpVfhxOf3ebBzXk2c0xbu795KPx9gmUWZsaOX3Ohv+j7BdmTSF/84&#10;g7p+5RERSRMDe1n7UZISkgAsurYn2kbsaJPlTxcHAR8XpcOyGxpgXjEgmbU7TYmdVLFjLvtuJnN8&#10;l8Y84iEw+3yAZRULCKKfMcF20sSLNIbV1fqVR0QkjRKSAHBSU4uiJ7W1Mditu2aR5U0XK7iOeMAE&#10;SomStEpGLr6mzmkLyhADqyAm1OLsyZhgsyAtN+mLf5SFq195REROTReLj2MBRda+AcAiMNEmMmW2&#10;N6pBdnG3xSA1UErpkpGxg8rugmY0NSEaA9PZ5wMsi9glHW2Z3dJnm/TFP86hrl97RETOzKjN2Btv&#10;Q0pTQhKARVV64fo4E22y9ImLOLu42xA3rN0HQAmlS0YGg6DNaWpSNPqV7PMBlkH0K56NJzPFCltn&#10;PYjIRKlLSB6MtSFFqfADwKLK+q3CduouWWT5sr1WXRhdxK0+SB5n5wFQQuwyK73yJs4Vy76b2cTu&#10;5uzPeRZxplH2HQCsjkn7+a2NwcP61UdE5NwoIQkAn8r6rMJMtMnyJkqpJBd1a+wGAUp4/dkn0zan&#10;KbHyVMnIZjV5Tlv8/WffAcDqmGJBzUH96iMiMlFG7YYSkgD0Wox5Zf1VSUq+y9ImyiLECs/swm5D&#10;lAnLbmSAebRRMjImhbLvZj5N7kI0EQqw2rK2/zTx3lO/AomInJsuxkri7OesrQOALphoE5ki28Pq&#10;anZRt8VANdC0ONdGycjl1dQ5bUH5SIDVlrX9p7l5ubpYvwKJiEyU7Y1qkLUnJSkhCcCiiPG1rK8q&#10;aWu9ulZ3wyLLla3hYD+7qNug7BpQQpMTNRltV1lNntOmfCTA6pp+hW01qF+BREQmzqj92DnZnpQV&#10;A5tZuwcAbYqSxlk/VZKJNlnKdHHA73ExmJrdxACzUjJy+TVdmsBABcBqmnaFrZd2EZk1bZeQdMQG&#10;AIvg/b3baT9V1LC6Wne/IsuT0cXb+uG+R6Ksm8FPoEmx0qZ0yUg7pNrR5N+j8jsAq2naFbbOexCR&#10;WbO9Vl3I2pWSPMMC0DUTbSITpIsHxeMMVgNNil1QpUtGxuSPkpHtaPLv0opggNU0QymbvfpVSERk&#10;6nRRESjauaz9A4A2xLn3Wf9UUvS3ddcrshyJFZ3ZxdyWmBHPbmCAWTR5rtdprCptT9N/n3ZQA6ye&#10;GVbYmmgTkbkS7chYu1JUnA2dtX8A0IY2jmcZZ6JNlirX16rHRhfuwfiF3Ba7C4AmxUBb6ZKRbz3/&#10;TPrdlNH0OW0mSQFWT5yZmrX5p4kzlurXIRGRmRJjKW2f16YaEABdaWNR+zgTbbJUiYPAswu5LbHt&#10;NLt5AaYVEzIvP3UlbWuaEitJlYxsX5OTp3GNZN8BwPKaoZTNQf06JCIyc7o4hiMWFmTtIACU9OZz&#10;19J+qaxqUHe5Iouf7eHgQX4hl+eMI6BJsdMsa2uaEm2WUrfdaPrMPeUjAVbLLGdG1K9DIiJzpe3z&#10;2uKdxLMsAG0z0SZyRro4wPe42HKa3bgA05q2ZNQstFndabpEgfKRAKtlljMjouxb/VokIjJXRm1K&#10;q+e1qdAAQNuifHHWJ5V083J1se5qRRY7owu21YfB46zCApoSO2ObLC2YiR1VduB2p+mJVIfJA6yW&#10;WRZkeHEXkabSxXltzo0GoE1NVxqayFp1oe5qRRY38WKZXsAtcYgv0JTSq2piEu+DO6+m3007YpIz&#10;+7uZh8UeAKtjtp3PStGISHNxXhsAqywWLGd9UUkqUMhSZHO9upFdwG1xzhHQhFlKRU3LC+xiiBI5&#10;2d/PrJSPBFgdM50ZMayu1q9GIiKNxHltAKyqtifaYqd43b2KLG5iNnh0wR6MX8BtUU8caEK8VJYu&#10;Gakky+KIv4vs72hWce1k3wPA8pllom1rvbpWvx6JiDSWUfvS6hEdUcoraxcBoElZH1TUcPCg7lpF&#10;Fjdd72a7v3srvWEBJhWlBEvXh45FAc5lWxxNn9MWrAAGWA2zlJGOd6L69UhEpLEcLmweDh5k7U4p&#10;KjUAUFKJ4zzOszUc7Nddq8jipu1Deo+LHQQGroF5lS4ZGW2VEreLpcSDnUEJgNUwy0Tb6J1ot349&#10;EhFpNF1UEfLuAkApH9x5Ne17SvKsLguftmuGj4uDyrMbFmBS0cGXLhmprVpMTf+9x8Bs9j0ALJcZ&#10;d7nv1a9IIiKNZ3ujGiTtTjEWNQNQSokKQxPYqbtUkcVMbLtMLtxWxIOfMl3APOLlMUo6Zm1MU0y+&#10;LK6my4VGv5R9DwDLZZZnA+VoRKR02l7o7Lw2AEooXVUqNayu1t2pyOLl5uXqYnrhtsTgNTCvt55/&#10;Jm1fmmIl6GKLnYbZ39s8nBsKsPxeeOJS2safJcrp169JIiLFEqWvsjaolDefu5a2kwAwq+hbsj6n&#10;pFisUnelIouXth/wxqkZDsyjjXPZYjt89t0shhLlCgxGACy/WSbaRg7q1yQRkaJpu7KQhWQANGmW&#10;85DnVw3qblRksdLFYbzHRTmX7EYFmEQb57LFRF723SyO2G2Y/d3NQ/lIgOWXte8TMNEmIq3kcDxm&#10;OHiQtEPFWOgMQFNmXNQ2n7XqQt2NiixWNterG+lF2xIrqoBZxeRK6U49SlJm383iKXEtOD8UYLll&#10;bfsk6lclEZHiiQHDrB0qJRaTecYFoAldTLTV3afIYiVWT8UZBNlF2wZnHgGziraj9Bb12HGrjVoe&#10;Jc7ps5sRYHnNs9s53pPqVyYRkeKJMlhZW1SKykIAzCsWbWR9TEnOUpaFTRwemF20bXln53p6owKc&#10;p8SkynFWei6f2CGd/V3OIyZzs+8CYPHN9fKvJI2ItJztYXU1bY8KeeXpq2nbCQCTiKNcsv6lqOHg&#10;Qd1tiixW2j54d5xBbGAWscsoa1OaEpNs7732YvrdLK55di6cxa5GgOU0z8v/zcvVxfqVSUSktWxt&#10;DHazNqkU1RsAmFWJxc7nibmMussUWZy0XZpgnF0CwCzi8O6YCMvalaZ44Vxe2d/nvJwlCrCc4pkh&#10;a9cnUw3q1yYRkVbT9oJoCwwBmEXpRfCZWJBSd5cii5PRxbk3frG2KV58s5sU4DSxC7b0JFuUpMy+&#10;m+UQ501kf6/zePO5a+l3AbDY5ltla6JNRLpLm5Nt8X4VO4CzdhQAThNjJVm/UthO3VWKLEbizIHR&#10;hXkwdqG2xsG7wLSifF+JSZTj4vOVCVxuJc7ui8GH7LsAWGxzrbIdVlfrVycRkdZzfa16LM6hSdun&#10;AuJ513sQANOIanVZn1KUZ3RZtGyuVzfSi7UlynAB0yrdgb/wxCXnRq6AUqULXBsAy2eePmFrvbpW&#10;vzqJiHSSmGzb2hg8zNqoEl55+mralgJAJsbRsv6kpM1hdanuJkW6T9sPa+OslAKm9c7O9bQ9aYpy&#10;KasjzpjI/o7n5dw+gOUzzy5nE20isghpuxqRs/QBmEQsRs76keJG/WLdRYp0n9himV6oLYkB8+wG&#10;BciUPlw1JtkcAL46YiFH9vc8L4MOAMtnnnMjogJI/fokItJpbl6uLmbtVCnOrAbgPKUWOZ8nNhDV&#10;3aNI92mzzve4GNBWfguYVOwyi3Yja0+aopTt6ilRviCuw+y7AFhcc5addtC6iCxMtjeqQdJOFeMd&#10;CYCzlF4UnxoOHtTdokj3iTqm6YXaklhVmt2cAONiZ1Lpes9Wa66mUuf5vb93O/0+ABZTnDeUteeT&#10;2NoY7NavUCIiCxGTbQAsilLjLufYq7tEke6zNRzsJxdpawxSApOISbbSnbZJttVV6kw/57QBLJd5&#10;FuyYaBORRUycH5m1WaUYwwEgU3ph/ClUnJDFSNt1vcc53waYVEyCZe1IU2KFe0zmZd/N8itVK1w/&#10;BrBcTLSJyCpm1EbtjLdZJZlsA+C4Umfjnycq9dVdoUi3iZfF7CJtSwx8ZjcnwHGl6zy//NQVk2wr&#10;rtRDn3PaAJZL1pZPQWkaEVnYjNqo1ibb4hk4zs7O2lkA+icWYGT9RXFr1YW6GxTpLnEhji7IgxMX&#10;aEtiYDu7MQGOKz3JFivbP7z7RvrdrJYYEMiugXkZZABYDtHfZ+34FEy0ichCZ9ROmWwDoHWlx+5O&#10;cVB3fyLdZnO9upFcoK1xrg1wnmgnSk2OBJNs/RLlQbPrYF76M4DlEAPCWTs+BRNtIrLwGbVVrU22&#10;xfuUyiAAxLEaWT9R1HDwoO76RLrL9bXqsa2NwcP0Im1BDJx7GAPOcn/3lkk2GlXqnD/ntAEsh3lL&#10;2mwNB/v165SIyEJn1Ga1NtmmWhEA85yDPCvnJ8tCZHtYXc0u0La8s3M9vSkBQqw4N8lG0+Jc0Ox6&#10;mFdcq9n3AbBYYhFP1o5PykSbiCxTRu2WyTYAiit1Jv55olpf3eWJdJfYWpldoG2IAUkD3MBpSk+y&#10;xWc7S6CfGjib51T6NYDFN+9Em/I0IrJsGbVdrU22RZn2rO0FYLU1UJ59JpvD6lLd3Yl0k7gIs4uz&#10;LUpsAaeJyYqS281NsvVbyVVWzmkDWHxzH9Juok1EljCj9stkGwDFzP2MPau16kLd1Yl0kyh5kl6c&#10;LYmzEbKbEui3mAQxyUZppa4xi0gAFt+8Z3XGGdf1K5WIyFIlymtl7VoJJtsA+iXGQ7L+oLCDuosT&#10;6SY3L1cXkwuzNQYigUxMssULWdZuNMEkG0dKXWdxjWXfB8DiePO5a2kbPikTbSKyzDHZBkAJJRfN&#10;n8bZydJ5Ri+Hu9nF2Zb3XnsxvSGB/opJtpKrX0yycdy8uxnO4pw2gMU27/OGiTYRWfa0Odn28lNX&#10;0rYYgNXR1flsIzt11ybSfqJu6egiPBi7KFsTs9vZDQn0l0k22nZ/91Z6rTTBOW0Ai23eXc0m2kRk&#10;FbI9rK5mbVwJJtsAVltn57ON+rK6WxNpP22uXMq8s3M9vSGB/pq3hNNZTLKRiZ3V2fXSBOWRARbb&#10;vGVtTLSJyKpke6MaZO1cCTHZFgsss3YZgOVWcvH8WTaH1aW6SxNpN9fXqsdGF2Fnu9liwNuDFXBc&#10;yRJ+Jtk4TfRF2TXThLjusu8EYDGYaBMR+WrqM/xbGScy2Qawmro4n+3QWnWh7s5E2s3WenUtvShb&#10;YjcbcFzJreUx2eE8SM4S10h27TTBAALA4sra7WmYaBORVUtMtkXblrV5TYvBWM/KAKujs/PZhoMH&#10;dTcm0n7iAkwvzBbEgOaHd99Ib0igf0yy0bVYUZtdP014f+92+p0AdCveR7J2exom2kRkFXNYAaml&#10;MaN4X1N5BGA1lDwD/xx7dRcm0m6iZmlyQbbGmTXAkZhkK7WbyCQbkypZtjSu8ew7AehWLITI2u1p&#10;mGgTkVVNTLZtDQf7WdvXNJNtAKvhzeeupe18ccPqat19ibSbth6WTmN1PxBMsrEoopxxdh01weIS&#10;gMXUxIpbE20isuoZtXV7421fCSbbAJaf89mkV9neqAbpBdmSV56+mt6IQL+YZGORxPWSXUtNiOsx&#10;+04AutVI6WrnQYhIDzJq73ZOtH8FxHOzhdkAy6mz89k2Bgd1dyXSbrY2BrvJBdkag99AIwNbp/By&#10;xiziEPbsemqKQ94BFk8jZYNNtIlITzJq81qZbAtKrwMsn5ILmM/hfDZpP7GNcnTxHYxdjK2J7aMG&#10;G6HfSk6yvfzUlU8+vPtG+r1wnuyaaorJX4DFE6V9szZ7KibaRKQHibGkKJX7fV/3P/xx2hYWEKXd&#10;s7YbgMXU1flsm+vVjbq7EmkvceFlF2RbPChBv5WcZIuytCbymUfJWuJW5QIsnnh2yNrsqZhoE5EV&#10;z9EkW7R5X/zcd/1JLGyMBY4n2sMCHD0CsDw6O59toxrUXZZIO7m+Vj02uvg6280W5dwMgkN/lZxk&#10;i9JP2hfm1ciA6yli10T2nQB0p5HBABNtIrLCOT7J9vknv+6/HX/namvngqolAIvP+WzSq9jNBnSl&#10;5CSbtoWmNHJWzylisUn2nQB0J2uvp2aiTURWNMcn2T739X/2v2Wl0Eu+5x0Xz9IxiDv+/QAshhib&#10;y9rvFjifTdpPvAQmF2NrrECCfir18hUvW/d3b6XfCbMo/WBo1yXA4oh3k6ytnpqJNhFZwRyfZAtn&#10;LW6MCbB4N3ukbSzkvddeTP8dAOhWyQpBZ3E+m7SezWF1KbsY26JkFvRTyUk2L1k0La6p7HprilW4&#10;AIujqfI2W8PBfv3KJSKyEhmfZIvSjectGIt/3ta5bSqaACyW6AOy9roNMedRd18i7SReALOLsS1Z&#10;iQFgtZWaZIvzVLQplFC6pnjcE9n3AtC+eJbI2uppmWgTkVXK+CRbLHCc5t2rZCn24yzmBlgcbZUR&#10;ThxcX6seq7swkfLZ3qgGyYXYGg9A0D+lOlkHYVNS6VVY+kOAxRHlp7O2egbOhRCRlcj4JFuYZfdY&#10;WwOuk+y0A6C8GOvI2unSLHiT1jN6UNrNLsa2KO8G/VLqnKuo9+xFitJKni8Rn519JwDta2ogON61&#10;6tcuEZGlTewIGD/Xf56JrKgUEZVIjn9eCfEdyrMDdCf6ibbO6Uzs1N2YSPnEiqTRRXcwdhG2Jh7M&#10;spsQWE2lJtmiBIlJNtpQ+myJ7DsBaN+bz11L2+lpmWgTkWXP4STbxmDveNs2bcnITLy/xWLJ459b&#10;ihLtAN0ofdb9WZzPJq1mc726kV2IbfGwA/1RapLNYde0qfRggBW3AIuhwRI3VtKKyNImm2QLsdAx&#10;aztn0VYpSRVQANpXaixwEs5nk9ZSPzB1tpstVkB5yIHVF/d5U6vCj4s2JM5Pyb4TSil9gLtrGmAx&#10;NLiD2USbiCxtog0ba9OKjOXEYrPSlSNCEzvxAJhcG2WCU8PBg7orEymfrnez2YUCqy9ewEocehov&#10;SM53pAulV2PZ6Q2wGJoaFIh3rvr1S0RkqbK1Xl3L2rWSz6tt7XwwHgVQXiyiyNrglljsJu1la2Pw&#10;MLkIW2E3G6y+UpNssdLxw7tvpN8JpZWuLx73TPa9ALQra6NnEQPV9euXiMjS5LRJtii/mLWZTYqB&#10;2TZ2QHivBCiry7KRzmeT1hIXW3YRtsXqIVhtMclW4iyr+EwvQ3Sp9IqseOHPvheA9sSzRtZGz2RY&#10;Xa1fwUREliLRbo3arxPHjLRddrHE8QPjVEoBKKf0GfdnOHA+m7SWreFgP7kIW2OgHFZXqRWIcTaW&#10;nbB0La7B7PpsSrzsZ98LQHtiIDlro2diok1Elig3L1cXR21XepZ/vI9lbWZJ0R7H83H279OkLv7b&#10;AFZZx2Uj9+puTaRstjeqQXIBtkZZLFhdJSbZ4sXq/u6t9PugC6Vf9k0oA3Qrnjuy9nkWytaIyLJk&#10;e626MGq30km2eP7t6hk1vreN3W1KSQI0R9lI6UVGF9ze+AXYpjZLDQDtKbHa0MsOiyiuy+x6bYp+&#10;EqBb917aTtvnWXjRF5FlSJTYOqvyUbSLWXvZpibb5rMswn8rwLIrPW5yhoNYOFJ3byLlctYKpTbY&#10;zQarKeraNz3JplQki6p0nXEv9wDdanbnRDWoX8VERBY2o/bq1AXZ8eybtZVdsLsNYPEpGym9yOZ6&#10;dSO5AFvjkFlYPTEp0OQkW3yWiQYWWUwCZ9duU6LEQva9ALQjFgdm7fNMrKgVkQXP1np1LW2/aotY&#10;bSHGlkqcCz7OcznA9DotG7le3ai7N5FyiVIAowuus91ssSIou/mA5dV0+Y5oJ5TNY9GVnmiz+xug&#10;W40O3ppoE5EFzvawujpqq04dJ1r059Km30cz8Y4auzOy7wfgpA7LRnr2lnbS9W62OFQ8u/mA5dT0&#10;CpUoSaJUJMug9At97OrMvheAdjQ50Va/iomILFxuXq4ujtqpMxdjL8MiyJgEa6OcZCy2y74fgK/q&#10;tGzkcPCg7uJEyuXwYNuNwcP0ImxBvKwaQIfV0HRd/KNSkdoIlkWUqsmu5aaYaAPoTpzJk7XNMzqo&#10;X8dERBYqhxWPhoMHSbv1FctWZaGNcpLxnG4ROcDplI2Ulc/msLqUXYBtUdcaVkNMhjV5bkm8qDi7&#10;kWUTK3uz67lJDl8H6EaTbXwsdKxfx0REFiqjNmpvvM06Lt7TlrVcYlvlJD2vA5zUxvmZp4md2nU3&#10;J1IuW8PBfnYBtiEe0OxUgeXX9CRblIr0csIyinshu6ab5KxCgG7EToWsXZ6J8jUisoCZ5FiRZS+T&#10;2FY5SYvKAb5K2UhZ+WxvVIP0AmyJBw9YftFZNrkqJV7cTMCzrNqYaIuVuNl3A1BWkzshYrFj/Uom&#10;IrIQ2R5WV7P26rhYLL0qCyJj8UTp3RWxu21Zd/8BNKnLspEjO3VXJ1IuowvtzJIAJa3SAxr0VZOT&#10;bNEmqGnPKohrObvGmxIrcLPvBaCsJndAbG0MdutXMhGRzrO9Vl0YtU0H423VuFVcLB2LKEpPuMVi&#10;UuNfQJ91WTYyjs2quzuRMqkfpNILsA3Ldngu8Kg4P62pCQUr/VglcT1n13lT9J8A3WiyTLaJNhFZ&#10;lFxfqx6b5EiRePdb5cojbZzfZsIN6KMYP8zaxJYc1N2dSLlMUnu7JGfMwPKKl5CmJtlidbhSkayS&#10;OGMwu9abEivBsu8FoKyGV+IqYSMiC5FJx4b6cvRHWxNu2XcDrKImF6vNYK/u7kTKJFYsjS60c8sC&#10;lGI1PiynmBCLl4Lsvp6WUpGsqtKHq8e9k30vAGVlbfKsYmC7fjUTEeks9bn9544NrfputowJN4D5&#10;Rd/R1EL9WSgbKcXT9W622DKa3XzA4orOsalVKLHjR8kMVlVTk9FnsQsUoF1R4jprj2c2rK7Wr2Yi&#10;Ip3ksGTkxuBh2kaN6ctutkwbE27xHdl3Ayy7NtrQMxxEX1d3eyJlMunDVAlxdk124wGLq6lJtljF&#10;4iWCVRcDEdn13yRnGgK0K8reZ+3xrKyuFZGuM2qL9sbbpkyUze37Iq/472+jaoWKL8CqKX20xjmU&#10;jZSyiZe65MJrjQcHWC4xoN/EmSTRuZocoA/aOOjXOacA7Wp6Ne7Ny9XF+vVMRKT1bK1X17K2KWOh&#10;5Fe1MeEWi9ONmwGroPGKEFOysE2KZ2s42M8uvjZYCQXLJQbz562lfLSLzb1PX7Qx0WbAA6BdjQ+s&#10;rlUX6tczEZFWExP9o3ZoojP7jeGcLp7Hm1iQehoTbsCya6PazxmUjZSyqQ+6zS6+VvS5rjcsm3hx&#10;mHeSLV4OnMlI37Sxakt/CtCups6pPVK/nomItJoYdNweDh5k7VLGRM/54n236T7iuJjM8+wPLKOS&#10;ixEmsFN3fSJlsrUx2E0uvFbEgL2VULAcmlh1Eiu/3fP00Yd330jviSbF/ZV9NwBlNDlQEOdl169n&#10;IiKtZnO9upG1S5ko/Z+1h+Risd1bzz+T/lk2JT4/3jWy7wdYJG1U+jlbNai7PpHmE+VJRhfaROUB&#10;SrACBxZfTIzNWxopJtXtYqPP4j7K7o0mxarZ7LsBKKPRFbnDwYP6FU1EpLXUFY4mHhNyJvDsSpeV&#10;jElQuw2BRVZyp++5PGtL6UyzcqlpMfBu1Q0stpgcmLcjjAd+9zq8k94fTYoX9+x7AWhe0zuV48zs&#10;+hVNRKSVTFsy0m62ZsQC1MbP+Dwm3glil5tKMsAiiTZp3qNo5hFzIHX3J9J8Dh+qOtzNZuU9LLYo&#10;czHPirvoQGPVXvbZ0EelHyrj87PvBaB5sasja4tnFeX869c0EZFWMu3Ca7ulmheTbjGBmf15NyEm&#10;3OK9PvtugDbF+GDWTrXkIKr61d2fSPPZHlZXkwuvNUoOwOKK+3OeSQG72OCkl5+6kt4vTbJyFaAd&#10;MeCctcNzcDi7iLSWaUtGxgJMz5nlxJ9tydKSykoCXSu5qGACe3X3J1Im05QIaJqSA7C44gF/1km2&#10;o11sXsLgpDYm2qxYBWhH46tyh9XV+jVNRKRoorpRlKtN26JTOF+/PbHoNXailaqGEZ9t4TvQpqYr&#10;QUxrc1hdqrtAkeYTF1h24bUltsdnNx7QnZgci4fu7J6dREwiGOSH07WxgstLM0A7mj5fxwCAiLSV&#10;aUtGxoSPhZTdODrPzaQbsMxKnks5gYNYYFJ3gSLNZ9rVS02KrfDZTQd0J16c4tzE7J49j11sMJk2&#10;Hi7jXsy+G4BmNb94ohrUr2oiIsVy83J1cdTmTHVWv91siyEm3eLvolR5yXhXsSgeaFqMFZZaLDCJ&#10;WFxSd4Eizad+sEovvjZ4SIPFEmepzTpYFL9nFxtMZp4do5My0QbQjsYHOh3QLiKFM0vJyBgcdfb2&#10;4oldaDG2Vqo0vUk3oCnRVmXtTFtiHqTuBkWaz9bGYDe78Nqg5AAslnhAn2WgyC42mF4bD5gxmZd9&#10;NwDNiUHnrA2eR/2qJiJSLFvr1bWs/TlLTLhk7SCLI/qkeDcvVabepBswjzbOqj/VcPCg7gJFmk+s&#10;YBpdaFOVCWiS3WywOOJhfJbt23axwWzamGgzGAJQXuMHuhsEEJHCmXUsyPldy+eoxGSJwe04buL+&#10;7i0LboGJRHuUtSVtUTZSimbaQ2+bpOQALI5ZBvyPdrFlnwecL15Ks3urSfHym303AM2J56GsDZ5V&#10;lHKrX9dERIpk1NbsjLc95/FcuRpioDuqXjRd8jgW4Ma4gkW4wGmiH8najzZ878bgD2KRSd0NijSb&#10;w3rcG4OH2cXXBqvsoXux8izuxewePUs8RJsoh/m0sZor7tXsuwFozizPUufYqV/ZREQaz/ZGNUja&#10;nXPZzbZ6YjwgFv9FP9bkxFssyo3JPCUmgSMxhjhLFa0G7dXdoEjz2RxWl5KLrjUe0qBb8VA97WqS&#10;6BTjQTz7PGA6jZcaS8QLc/bdADSn6dW5ytqISMnErtms7TlLlB3M2j9Wz1Gpyejbmpp8i8V/MfFm&#10;HBD6q42jM84S8yB1NyjSfGZ5uGqKkgPQrSjnMO1Dc6xyU3sdmhP3YXavNSkmx7PvBqA5TZffMhAg&#10;IqWytV5dy9qd81hs2V8xBnA0+RYTZk3sSIkxwfg8E2/QH00/L0/la//UB3U3KNJ8ut7NZvs4dCce&#10;Zqd5OI7Vi+5ZaF6UTsjuuSaZaAMoq0xbXg3q1zYRkcYSx4eM2piDk23O2WJw1IJLxsUYQUzAxoRZ&#10;LMqNSbjs+plEjDnEZ8SZpybfYPVEe5Hd+21RLUKKZnSR7Y1fdG1RcgC6Ew+uk06yxc9FeQcvVVBG&#10;GxNtwT0MUE6RMsBr1YX6tU1EpLGM2pedE+3NBGIiJWv/4DTRN45PwoVpdrTErrcYj4jPic9zRjws&#10;r3km4uf1/OU//VEsNKm7QpFmEy9u2YXXlhjoz246oJwYaI8H3OyezMSEeJS1yz4LaEbcl9n91zQT&#10;bQDlxLtN1vbO4aB+bRMRaSyxUzbal7H25lyx+NKzJCXExFmMOcROl+O742JybVyMZRyJn4mfj993&#10;bcLia+PIjLN835Wv+d66KxRpPrFdMrvw2uAhDdoX99ykh/THPRoDRu5TKC/us+w+bJpJc4ByplnI&#10;NJHh4EH92iYi0lhmPaPfbjYA5tH4s/IUPnvlz/xXlSKkWGatyd0UD2nQrhhgn7Q8Q2zlNiAP7cru&#10;xaY55wCgnEkXM01hr351ExFpJLOe0R+LMJXrA2BWsbg4+pKsj2nDC3/p0m/WXaFI89keVlezC68t&#10;HtKgPTG4PkmHdrSLLfsMoKw2HjpNtAGUM815MxPaqV/dREQaSeyUTdqac8VCgqzdA4BJxIabrH9p&#10;TzWou0KR5jNruYAmeEiD9sTE2SQD+LGFW5lI6E4bE21x3kH23QDMp0gJ4GF1tX51ExGZO/MstrZY&#10;C4BZxXNygQVpE3v5r37db9ddoUjzuXm5uphdeG3xkAblRUc2Sf1jZSJhMbTx4GnHKkAZJQ53jxJv&#10;9eubiMhcOTw6ZMbdbC8/dSVt9wBgErHgN+tf2vKFv/4N31J3hyLNZ3O9upFdeG3wkAblxSTbeeeE&#10;HJWJtIsNFkP0j9m92iTnowKUUWQAwYHtItJQ5hkDUhEBgHm0MdZxmhefWP+DuisUaT6HK5k2Bgfj&#10;F15bDPJBWbGi+rydMbGLzTmJsFjaePh86/ln0u8GYD7Rvmbt7hwO6tc3EZG5Ms8YUCzOtDATgFm9&#10;99qLaf/Slp/69ie+UHeHIs0nSpBkF14bPKRBWVGW9axznmIgPzq57HeBbsUEeHbfNskZqQBlnFdJ&#10;YGrDwYP69U1EZK7Ms5vNIi0A5tH4M/IUPvcNX/P/+6Xv/87/W90dijSfreFgP7v42mA3G5QTZSBP&#10;m2RTJhIWn4k2gOXV9DmbWxuD3fr1TURk5sxb0cj5+gDMqsQZxtN447u/7Tfq7lCk+dy8XF3MLry2&#10;xA2W3XjA7GLy7KxyRcpEwnJoY6WXiTaA5sWzWNbmzmmnfoUTEZk58+xmi/fIrM0DgEkUKK0+sdhw&#10;8Fu7n7tSd4cizWeeh6x5GdyD5sXAzmmD87GyWplIWB5vPnctvZebZMAEoHklVutGuf/6FU5EZKZs&#10;r1UXRu3JzLvZ7u/eSts8ADhPjFeedbRNaT/znX/1P9XdoUjzmbdkwLwM+EOzYlAnK1OkTCQspzZW&#10;e5loA2heDEZnbe5c1qoL9WuciMhMGbUlOyfalgnFO6X3SQBmFcdHZf1LW/63V1/4B3V3KNJ8YlVk&#10;duG14eWnrqQ3HTCbqJWfrQyJQXQlWmE5tTHRpj8GaF6JgYT6FU5EZKbMu5vN+foAzCoWajR9fvE0&#10;fvqZb/6vBw/2H6u7RJHmszUc7GcXXxs8pEFzYrfa+CTb0S627OeB5WCiDWA5NX7G5nDwoH6FExGZ&#10;KfMeG2LxJgCzKlLtYQr/+6sv/NO6OxRpPjcvVxezC68NSg5AM+I+Gh+Ij/srJrLdY7D82phoi1Vl&#10;2XcDMLsCK3b36tc4EZGpM++xIc7XB2AeUW0r61/aEN/9R+9+cVB3iSLNZ97VTPPwkAbzi4m08dXS&#10;ykTCajHRBrB8Prz7Rtrezmmnfo0TEZk6847/OF8fgFlFH5L1LW358o//wO/W3aFI85l3NdO84iyp&#10;7MYDJhOTacdXSsf/O7ZhZz8LLK82JtpiF2z23QDMpshgwrC6Wr/KiYhMlXnHf1QkAmAejZdUn0KM&#10;l3787t0bdZco0nw2h9Wl7OJrg7NgYD4xUR0vO3E/xf+Nc9i8+MBqijKw4/1o00y0ATQrns2y9nYu&#10;a9WF+lVORGSqzLubzfn6AMwqNgpkfUtbog/7kwf7nqOlXLaGg/3s4muDhzSYXQzcHE2yRZnIKE2U&#10;/RywGky0ASyfEqt2Y0dK/SonIjJxou3Y2hg8zNqVSXnnBGBWbYxpnCbGOv6vf/KLv1R3iSLN5+bl&#10;6mJ28bUhLnA7b2B6cd8clZCLXaFq5EM/tPVQmn03ALM5Xt67EcPBg/pVTkRkqkTZ2bRdmZDz9QGY&#10;VYxlHm0W6EKMp3x8/+1LdZco0nzmLRswjzefu5beeMDpomOKF5zonJSJhH4x0QawXOI5LWtn57G1&#10;MditX+VERKZKTNRn7cqkLPAEYFZd7+FoBFcAAP/0SURBVGb7/S/+zO8dPNhXFULKZN5DcOcVZ0tl&#10;Nx6Qi1rGsSpamUjop7YeTE3gAzQj3neydnYeW+vVtfp1TkRk4sx7Nn+8h3pGBGAW0X80XuVhCrHZ&#10;5+N3796ou0SR5jPvg9Y8otxdduMBuRioiZ1sJqihv2IXa9anNs0gCkAzSrTb8Q5Xv86JiEycec/m&#10;jwVfWTsHAOeJHdFZ39KWf/vLP/mHf/Jg/0LdJYo0n3kftObhIQ0md3/31iGD39BvJtoAlkusns3a&#10;2bmsVQYJRGSqNHE2v4oqAMwqKnNlfUsb6vNF9+ouUaT5NPGgNauoi2oQDyYT5SLdL0Boa6LNQApA&#10;MxovkTMcPKhf50REJs68Z/PXg5QAMLWud7NFZbA/eveLg7pLFGk+8z5ozSNWdmY3HgBwOhNtAMsl&#10;Fhhm7ewcrMYVkanSxNn8UV0la+MA4Dxd7maL7/74y3f36y5RpPnEg9bWxuBhdgG2wRlTADC9GOTI&#10;+tWmmWgDmF9UJcja2Dnt1K90IiITZWu9upa0JRNTkQiAWcUcQNa3tCV20318/23nG0u5xAHa2cXX&#10;hpefupLeeADA2Uy0ASyPEm12vMfVr3QiIhMlSs5m7cmklI0EYFbRh2R9SxtiDuLj+3cfHjzYf6zu&#10;EkWaz+hi2xu/+NoSZa+yGw8AOJvSkQDLI8rlZ23sXNaqC/UrnYjIuWlikXXsBsjaOAA4S6HqDhOL&#10;8ZOP3717o+4SRZpPE/W5Z6XkAADMzkQbwPIosIL3oH6lExGZKKN2Y65F1i88cSlt3wDgPG89/0za&#10;t7ThcA7i13/5D/7kwb5FalIu28PqanYBtkHJAQCYXVsTbRbFAMwvBqizNnYOe/UrnYjIuYkdsEk7&#10;MpV3dq6n7RsAnCUW78ZkV9a3tKHuv3brLlGkTEYXW2dlI5UcAIDZmWgDWA4lSuVsrldK34jIxIk2&#10;I2tLphFtWdbGAcBZYqIr61facFRR74/e/eKg7hJFmk8TK5pmpeQAAMzHRBvAcogFhln7Oo84a6l+&#10;rRMROTdbG4OHWVsyqZefupK2bwBwlhhPWIDdbCpBSNk0saJpVkoOAMB82loVZqINYD4F2uuDOGu7&#10;fq0TETkzMTGftCNTMYYDwCzaGrc4TezG/vj+2xaoSdlsDQf72QXYhqjNmt18AMBk2npgzb4bgMnF&#10;2dRZ+zqreI+rX+lERM7NqN2Y68iQ2IlgDAeAacWi3QLnFE8snsE/vn/3Yd0dipTJzcvVxewCbENc&#10;5NnNBwBMzkQbwHIoMMCwU7/WiYicmdj9OmozDsbakKkYwwFgFvd3b6X9Slve37v9ycfv3nWusZRN&#10;l2Uj4ybLbj4AYHIm2gAWX+wCydrWeTifTUQmzdZ6dS1rR6YR50xm7RsAnCXO98z6lTYcLhK5f/fg&#10;4MG+cutSNvMehDurKDngrBcAmN9bzz+T9rVNy74bgMnEAHXWts5lrbpQv9aJiJyZeY8MMYYDwCyK&#10;PANPoV4kogqElE0TB+HO6s3nrp248QCA6ZloA1h8je8+Hg4e1K91IiJnpokjQ+J5M2vbAOAsrzx9&#10;Ne1X2hA76eLf4aMv7V+su0SRMhldcDvjF2Bbojbq+I0HAEyvjYm2WMWcfTcAk4myNVn7Ogcrc0Vk&#10;ojRxZIgxHACm1fVutvrYqr26OxQpkzgIt6uykUezyQDA/Ey0ASy+aEez9nVWzmcTkUkz79iPMRwA&#10;ZtHlbrYXnrh0WPL44/tve2aWsumybGSUTcluPgBgelGOOetvm2SiDWB2H9x5NW1b5+J8NhGZIE2M&#10;/RjDAWBasRM661Pa8mnfdVepdSmf0QW3N34BtuXDu2+cuPkAgNmYaANYbPde2k7b1pk5n01EJsyo&#10;zZh77McYDgDTamOc4jQxfhG72T66//bVujsUKZMoGzm66A7GL8I2xNkE2c0HAMymjQfYKLuQfTcA&#10;5ytwPpuzJkTk3DQx9mMMB4BpxQKNpsumTyN2s318/+7Dgwf7j9VdokiZbK1X17KLsA2xmjO7AQGA&#10;2RQYwD3B2RwAs4vFClnbOrNhZXWuiJybJspGvvfai2m7BgCnaeMc+dPEBF9M9H387t0bdXcoUi6j&#10;i66TspFHF3p2AwIAs2ljoi0OMc6+G4CzxftP1q7OxflsIjJBRu3FXGM/R6W3srYNADLRb3S5m+1w&#10;J/b9uwd2s0nxxEtZdhG2QckBAGheTIJl/W6TTLQBzCZ2g2Tt6hwO6lc7EZEzs7UxeJi0IRMzhgPA&#10;tKJsY9antOX9vdt2s0k72VyvbmQXYRuUHACA5kVZx6zfbZKBFoDZFBhscD6biJwbZSMBaJvdbNKr&#10;bA8HD7ILsTQlBwCgjMbP/km8+dy19LsBOFu88Gft6qxi4WT9aicicmqaWGTt6A8AptH1brZYIGI3&#10;m7SSm5eri9lF2AYr4QGgjDYm2uIw4+y7AThb02107FKpX+9ERE7NvGUjlQ0HYBqxwaaNsYnTRKWf&#10;2M32Jw/2nWUs5aNsJACsnjZKM5hoA5jeB3deTdvUeVxfq5TCEZEz08Qi69iVkLVrAJC5v3sr7U/a&#10;Et8/+vfYqbtCkbKZd0XTrGIAcPzmAwCakfW9TTPYAjC9ey9tp23qzIaDB/WrnYjIqVE2EoC2tXF2&#10;/GliJ93Br//yH9jNJq2ky7KRVsEDQDlZ39u0enUYAFOI8y2zNnUOVumKyLmZd5H1YfmtpE0DgExU&#10;ssv6k7bUC4P36m5QpGy6LBv5/t7tEzcgADC/qIOe9b1NM9EGMD3ns4lI21E2EoC2xbmeWX/Shqik&#10;F+MiH31p/2LdFYqUTVdlI62EAoByoqxP1v82zVmrANMpshBirVIOR0TOzNZ6dS1tP6ZgsTQAk4o+&#10;I+tL2mI3m7SaLstGWgkFAOW0NdFmwAVgOiVK6GxtDHY/HUSvBvWrnojIIxm1FXvjbcc0LJYGYBqv&#10;P/tk2p+0IXazxZjIH737Rc/G0k6aWNE0KwfoAkA5H9x5Ne1/mxbfk30/ALl7L22n7emsoiRPUooy&#10;BtR3oqSk3W4icn2temzUJhwcayOm5ox9ACbV1sLf08Qk3+jfw242aS9bw8F+djGWZiUUAJTVVpkG&#10;C2cAptP06t6jEr4xgXfO2W97n57PXQ1i0L1+JRSRHuRw0j1vFyamXDgAk4rFGVlf0pYYD7GbTVpL&#10;rGzMLsQ2KBsJAGWZaANYTOdMhk3l6JD3458fg+GTTObVZ3XvRZUTE28iq53Rvb5z/P6fVtbWAEAm&#10;+ovoN7L+pA3xHPzxl+/u112gSPkoGwkAq+v+7q20D26aQReAyTVd1rcui5OK73rzuWvp72Wi2kns&#10;eItzvOtXRhFZkdQT6+m9P4mz2hoAOC422GR9SVti0fHH99++VHeBIuUzuvDmOgh3VspGAkB5bU20&#10;Zd8NQK7p89kmqRQSixynmXCrxVlOO1Fmsn59FJElTUyej93fU1M2EoBJdL2b7dN5h7sP6i5QpHya&#10;OAh3VspGAkB5TQ/mZqL8WfbdAOSaPp9t2kohs/YNWxuD3TjjqX6dFJElyrzVjJSNBGBSXe9miwXH&#10;H91/+2rdBYqUTxMH4c4qSphkNyIA0Jw2HnDtUgeYTpPns83TBseE2xz/Ls51E1mixD07dg9PRdlI&#10;ACYRizKafNadVnz3f/r1X/7g4MG+Z1RpL6OLT9lIAFhhM5QJm9orT19NvxuAk5o+n+2t559Jv2ca&#10;c064hb3tYWXVsMiCpolqRspGAjCJ6C+yfqQtsdj44/tvX6u7QJHyUTYSAFZf0+XJMjGZl303ACc1&#10;XdK3ycHvBibcws72WnWhfu0UkQVInLOY3KtTmbZELQD9FAtxs36kDVHm2G42aT1dlo18f+92eiMC&#10;AM1qY6Ktid0UAH3RZLtc6sykhiYD7XITWZDMez6bspEATGIRdrM5m01aTxxknV2QpSkbCQDtiX43&#10;64+bFAOy2XcDcFKTZ1aUHvxucPedXW4iHWZ0D851bIiqRABMosvdbOH3v/gzv2c3m7SerY3Bw+yC&#10;LM2qdwBoTxuHEDuzA2AyTZ/Pdn/3Vvo9TYodcw2e92mXm0gHmXf8R9lIAM4TFeyyPqQtsQDNbjZp&#10;PTcvVxezC7INykYCQHuirFjWHzfJRBvAZJo+n63Nwe/4rgYn3OKscLvcRFrIvOM/qhIBMIkGnxNn&#10;8i/+4T/4V3XXJ9JeNterG9kFWZoHNABoV9YfN80qZ4DJNHk+W1fvVrErr+GBFBNuIgUz7/lsqhIB&#10;cJ4YE2hjke9p4rnYbjbpJMpGAsDqi4fdrD9umok2gMk0Wc6363erpifcDs8QN+Em0nhG99dc57Op&#10;XADAeeIsz6wPacuvv7j123W3J9Jeuiwb6QENANrT9FlAp8m+G4BHNd0mL0pJ/njHa3IC0YSbSLNx&#10;PhsAJcV5vl3uZovn0H9756cer7s9kfbSVdnIuOGymxEAKKONibZ4qM2+G4BH3d+9lbajs1jEd6um&#10;z58b2TPhJjJfnM8GQGld72b75a2//bDu9kTazdZwsJ9dlKXFeQTZzQgAlBG7HbI+uUkGYAAm0+T5&#10;bIv6bhUrmgschG/CTWTGbA+rq8k9NTHHfwBwlnj2a7KywbRi8dlv7X7uSt3tibQXZSMBoD+a3D1x&#10;mleevpp+NwCPanIQYtHfrWJHdSzEyP7d52DCTWTKHJZize+niRjHAeAs0U9k/UdbfvrZb/n3dZcn&#10;0m621qtr2UVZWswuxwx3dkMCAGUUKON1QuxcyL4bgK9qupTvspyZFP1QgVXOJtxEJozz2QAoKRbe&#10;Zv1HW+5sffu1ussTaTejC3Bv/IJsg7KRANC+NmqlKykEcL4mdxgvY8neEv3R4U4dE24ip+b6WvVY&#10;du9MSnlwAM7SxpnwZ/nxv/FNv193eSLtpn7IOhi/KNsQL1bZDQkAlFPgnJwTYrdC9t0AfFWT57Mt&#10;67tVDMYU6pd26ldeETmWeY8OsZgKgLO0Md5wlp/97qe+q+7yRNrN5rC6lF2UbVBuAADa1+TA7mmc&#10;3QFwvibLJy77u1VMuDVeTnI4eLA9rK7Wr74iMsq8R4d4xgPgNHFEVBwVlfUfbXjxifU/qLs7kfaz&#10;uV7dyC7M0pQbAIBuFDgX54QYMM2+G4BPNVlWZ5XerYqcIxoTbspJihzmsLxqdp9MyIJpAE7TxjEV&#10;Z/n8X/26H6u7O5H2szUc7GcXZmnKRgJAN9qYaDMIA3C2Js9nW7V3q5iELLT7WjlJ6X1G98HMZ/Rb&#10;MA3AaWI3WxtjDaf57JU/81/jiKy6uxNpN/MegjuP9/dupzclAFBW1i83KR6us+8F4KuaPL9iVRc3&#10;xGRkkfJDyklKjzO6B2Y+o9/5bACcJkoLZ31HW+xmk07T1fls8bKU3ZAAQFkxGJv1zU2y2hngfE2t&#10;+F31NjdWRxc5VD/KSW5Ug/rVWKQXuXm5upjeDxNyPhsAp3nl6atp39EaZcKly4wuwplLBszDKigA&#10;6EaTZwKdJgZEs+8G4FNNtsV9Kckff2YlyhEdnldlYEZ6ktjNmd0Hk1IaHIBMG+MMZ9n5xj/3Tt3V&#10;iXST0UvFw+ziLM0qKADoRpRuzvrmJllQA3C2ey9tp+3nLPo28F3skH3lJKUH2VyvbqTX/wRULADg&#10;NEWqD0xFlQLpMPOWDJhVlI2M8h/ZTQkAlBXn3WT9c5PiO7LvBuBTrz/7ZNp+TquvA9+xajr+27M/&#10;k7lEOUm722SFM7rOZ65qZCEVAJkY5y9ypu6EPvcNX/Nu3c2JdJOt9epadnGWFi+V2U0JAJTX5C6K&#10;09i5DnC6Jgcj+lI28jTF+jS722RFM09VI893AGSKVRuYlOc26TqjC7GT89n6/jIIAF1qo6SD8zsA&#10;TtdkCV/t7acTlyX6tq3hYN/uNlmlxPWcXeuTUJkIgNOUOEN3Ut//df/jv7++Vj1Wd3Ui3WR0MR6M&#10;X5xt8DIIAN1pqlzZWfT1AKdratWvSiGPirLFRcoWWSUtK5I4vya9xifwytNX0/sOgH6L3c5Zv9GW&#10;OHu07uZEusk8D1jziBnu7KYEANoRAyVZH90UfT3A2Zpqh1UKOcnuNpHTE5PG2fU9Ce0NAJnS4wtn&#10;ef7yn/7I85l0npjtzS7Q0uKlJ7spAYB2lC7r8PJTV9LvBeDTiaCs7ZyF3cOni91t2Z/Z3OxukyXO&#10;6BreOXFNT8j5bACM++DOq2mf0Zbvv/Jnfqru4kS6y+GKvOQCLc3DGQB0K+ufm2RRDcDpmiqvo2zk&#10;+UrubnMWiCxjRtfvzOf0m9gHYFxT5dBnVw3qLk6km8RLQX5xlufhDAC6E/1w1j836a3nn0m/G4Dm&#10;zsm899J2+vmcVGh324HdbbJs2doYPEyu5XOpVgDAuFjQVORs3Ak9/7V/+p/W3ZtId9kcVpeyC7Q0&#10;D2cA0K33926nfXSTYkAz+24AmivfawHjdGIwqKlJzjE79Wu2yMInuX4noloBAOM6381mwZMsQkYX&#10;48x1uefh8FwA6FaxM2uOUSYaINfUORbKRs4udgJmf6ZzGQ4eOIhfFj03L1cX0+t3AsZyABhX+uz3&#10;s3zv1/6p/6KMtyxEZi0XMC8DbwDQrSIDjGPssgDINdUGe6+aT6ndbVE5pn7lFlm4xDk22XU7CW0O&#10;AMc1debwrDbXqxt19ybSXeZZxTSPqNma3ZgAQHui9E/WTzdFfw9wuiYmd6KdtaChGYUWnyglKQuZ&#10;rfXqWnK9TkSbA8BxhcpxT+R7v/ZP/aFKArIQmefhah7KmwBA90o/EL/y9NX0ewH6rqkD471XNSsm&#10;EOIs8ezPemZKScoCZmtjsJter+dw1j4AxzVVCn0Oe3XXJtJt4mIcuzhbEWfCZDcnANCe0nXUHZYP&#10;kGuqxI4SbmUUOND/QClJWaSMrsmZxoJM7gNwXIFnpilVg7prE+k2XZ3PptQAAHQv66ObFGW4su8F&#10;6Lu3nn8mbTenETviYmdc9vnML1ZoN70gxRkisiiZdSwoBlSz+wWA/onn0NKLd880HDyouzWRbtPV&#10;+WxxA2Y3JwDQnlj0kvXTTbLTAiDXxKBETNZln02zGj/PVClJWYDMOtHm2Q6AI01VaJiVBUyyMOnq&#10;fDZlpACge23UUreDHeCkptrf9/dup59P8+Log+zvYA4HSh1JV4mJ3uSanIhnOwCOxJnsWV/RkoPr&#10;a9Vjddcm0m1GF6Tz2QCgpwoMGj4iSppl3wvQd1FWN2s3p/HyU1fSz6acKI/U9IBSLH6tX89FWsus&#10;1Y20OwAcaWPh7lnsZpOFivPZAKC/mhjoPYvBGIDc688+mbab03BOUncK9J879Su6SCuJ3ZTJdXiu&#10;aLuyewKA/oln0ayvaEssGqm7NZFu09X5bAbdAGAxNH7mzBilogFOil1RseM3azcnFb8fn5N9Pu2I&#10;VdxNHv6/NRzs16/qIsWzPayuZtfheUzwAxCaeJ6d017dpYl0n81hdSm5SIsz6AYAi6GJHRVniRX/&#10;2fcC9Fmcq5a1mdOwq2RxvPX8M+nf0UyGgwdxdlb9yi5SLLOe1//eay+m9wEA/VL6GIrzxLxG3aWJ&#10;dJ+tjcFudqGW5sEMABZDkyvxM/p8gJOaKLMTk3XZZ9ON+PtocFX3QZT1q1/bRYpk1vEgx4AAEJo+&#10;s3YacRRW3Z2JLEaiNEV2sZbmwQwAFkPWTzdJnw9w0ryLHJTiX0xRQqnJQafYcVS/uos0ntE1tjd+&#10;zZ1H2wNAaKI6wzw216sbdXcm0n2ur1WPZRdqaR7MAGAxxNkyWV/dlFjZn30vQJ810fY6I2mxNbFj&#10;8YiBJCmV2A2QXXNnUbIWgFD6rPdzHMS8Rt2diXSfKEWRXKjFOZ8NABZD6VVoFtcAnBRnV2Zt5jTs&#10;Fl58MaHaVHnmqERTv8aLNJZZJtriPMLsegegP2IHf4PlsqcWpY/rrkxkMTLrwbfzclYLACyGJgZ7&#10;z2JxDcBJ85YWtKNkecRAVPx9ZX+PUxsOHli9LfPm5uXqYuySjOspvc7OYTwHgNLjCOdzjq0sWEYX&#10;5tT1uJtg9SUALIbS5R6UNgN4VEy8ZO3lNAx0L58GB6QOYqKkfqUXmSjzTq4dZzwHgKhck/URbbDL&#10;XxYys5QJmJcSUgCwOBpbZX8Kg8EAj5p3wiVKEcZkXfbZLLYmS0layS3nJa6RpibXjsT1m13bAPRH&#10;vONnfURbNofVpbqrE1mMxIqm7GItTQkpAFgczQ345ax6BnjUvAsc7BRefs3tJjfZJo9m0sm1zz/5&#10;df9tlutQ2VoASi/WPUtsGlJGWxYu28PqanbBlnZ/91Z6kwIA7WqifNlZ7GIHeFQTB8dbwLAaGisl&#10;OXqvr1/xpaeZZudatD9x7UVbFGMz2c+c5a3nn0mvZwD6oYln2XlEf1d3fyKLk62NwW52wZbmxRAA&#10;FkOUsMr66qbYxQ7wqHlL7dhNslqiH27kjBOTbb1LrOY/XDw9YVnIGBSN57LjZWdnmWizcBqg36Ky&#10;QtY/tGatulB3hSKLky7OZ4uHu+wmBQDaN8sAyzSUNwN41Lyldpx7uZpil1D29z2NrfXqWv2qLyuc&#10;2L02+vveGTk4/vd/lleevno4qTt+3c2yq1IbBNBvpY+eOMde3R2KLE4OVz/lF2xR8YCX3aQAQPsa&#10;K1t1CoMxAI+aZ3AiFi0e343CammiTzbZtpr5dPymGky6e+1I7JY861lsll0JKhQB9Ne8lRnmtTms&#10;LtVdo8jiJC7M7IItTT1vAFgcpQ8xNhgD8FXv791O28pJeZdafbHraN6V4s4uWZ3EBNukZ68dd/wc&#10;tuw6OzLLTsrscwDoh9LjB2eJynx19yiyWDl8WEsu2tKsbAeAxRE7zbP+ugmxijr7ToC+mvdMi5io&#10;yz6X1TPvQFacx16/+ssSZpbykCEm2GLybNKdr3FmW/Y5p/FsB9BfsYg2+pmsf2iDhUSysBldoHvj&#10;F2wbrGwHgMVRsr56DN5k3wnQV/O0uTHxkn0mq2veUpJbw8F+/fovS5DD3WtReWjK3WtHTjuH7SzT&#10;Tug6CgSgv+ZdMDa3tepC3WWKLFZiu2V60RZk9RMALI5Y/JL1102JAcLsewH6KAbAs7ZyUiqD9NO8&#10;pSRNti1+5p1gm7RMZGbaiTblawH6q+Qi3Qns1d2myGLl5uXqYnLBFuehDAAWx7xnBZ3HoDDAV82z&#10;O8mCxX6LCZS5Sj0PBw9iMqceDpAFymGJyBkn2EJcF/NUDZr2urq/eyv9HABWW7zbZ/1CW2JBSt11&#10;iixWttara9lFW5oBNwBYHPOWpDrPLCurAVbVPBMlUaon+0z6Za6STSbbFirzTrDF5HsT4yvT7k4w&#10;pgPQT/OeHTuPqMpXd58ii5fRRep8NgDouWkPwJ+G3RcAXxULD7K2chJRFs7CBY7EbvS4JrJr5Twx&#10;UBXVbephAekg806wzVMmMjPtRJsxHYD+iT5n1mePJmyuVzfqblRk8dLF+WzxAJfdrABAN0quSotJ&#10;vOw7Afponh3EdrMxLga8YkFLdr1M4MBkW/uZd4ItxK7YOLMvuyZmNe3AafYZAKy20pVwznGwvVZd&#10;qLtTkcVKlItILtriYjAvu1kBgG6UPMzYGR4AXzXPwgY7SDhNnIGeXTMTMNnWUmKCbWs42E/+DibW&#10;9C6246aZaLN4GqCf5jondn57dZcqsniJB+rkoi0uXgKymxUAaF+siM7666Y4wwPgU/OU27FYkfNE&#10;f5tdOxM4iEmgephAGk497jL3kR0xuFlysj37ztPEv0v2GQCsrtLjBufZHFaX6q5VZPGytV5dyy7c&#10;0gy4AcDimGNgbiIlVl0DLKN52ts4jyv7TDguBsFm36Vusq3J1BWEdkYOHv1zns7RLrbs77tJ2Xef&#10;xuJpgP6JEuZZn9CGOPqq7l5FFjOji3Q3u3hLU/IEABZHyTrrcW5M9p0AfTRr2Ui7R5jGfOe2mWxr&#10;IodlIhs4D7/0Lrbjsu8/TRsTfwAsjni2KHncxHk216sbdRcrspgZXahzly+YVqzGym5YAKAb85wX&#10;dB4rngE+NU/ZSGddMotZz21Tmmn2xC62JhY0H+1ia7MqQPbvcRpVigD6pXQVnHMcbK9VF+quVmQx&#10;08QKq2lZjQkAi6XkyjQDMQCfmnWAItpoJXiZ1cy71ofV1XrYQCbIYZnI0Z/Z6M9urjKRIcZMogRo&#10;9vdZSrQx2b/LaVQpAuiXkotzJ7BXd7cii5n6QN7s4i3KynYAWCxZf90UAzEAn5p1gCLOw8g+DyYV&#10;kzYz7aY02TZRokzk9nDwIP0znEIXu9iOmGgD4DTR5s9alaEJdtrLwicu0uziLU3ZEwBYHDH4lvXX&#10;TXA+G8CnYhB7lgGK+B0D2jQhrsHYKZVdZ2cy2XZqDnexbQx2RubexRbPTG3vYjtumom22GWbfQYA&#10;qykWfWX9QSuGgwd1tyuyuNlar66lF3BhXhQBYHHEApisv26CXewAn5q1bOSbz11LPw9mNcu5bVaS&#10;n0zsYmvqKI74O+liF9tx00y0OQ4EoF9iMUjWH7Rhc726UXe9Ioub0cW6N37xtqHrB0gA4KtKrk5z&#10;PhvAp2YtG9nlDhdW12wTv9WgHkrodbbXqgujP49GxlJix+qiPCvFgujs3zFjAQBAf7y/dzvtC1py&#10;EP1u3QWLLG6aWn01DSWkAGCxlDzU2C52gNnLRkb7nH0eNCEmcadfod7vybbDs9gaKBMZYlfYIj0n&#10;TTPRpmIBQH/E4oqsL2jJXt0Fiyxu6lri2QVclJVPALBY4pyNrM+el8U1AJ+atWykXcG0YcoFNwc3&#10;L1cX62GF3uTYWWzZn8lUYtL93kvbC1fpZ5qJNufuA/TDrIvFmqJ0tSxF4uE4u4BLiwfK7MYFANo3&#10;zXkc07LaGeBTs+wctliBNk1ZRrpXk22HYyfDwYPkz2Fqi1Qqctw0z4QWAQD0w6yLxRox6nvrrlhk&#10;sbO1Xl1LL+LCPJABwOIo+eCszweYfSVwTHxknwelTHkGSy8m2+pxk5UsFTlumok2Z0cC9EPJYybO&#10;s7le3ai7Y5HFztbGYDe7iEtzVgsALI7YaZ71103Q5wPMtqAhSvrGoHf2eVDSlOe2HURJxXqIYaVS&#10;l4rcG/vvncmiloocN81Em2c8gNUXzwRZH9CSg+216kLdLYssdkYXbCMPjdP4kb/ytf+f7MYFALpR&#10;aoWakmcAn5qlnbWbja5Net1uDQf79RDDymR7oxpsbQweZv+904rnoWXa4Z/9N2QsBABYfVOWlW7a&#10;Xt0tiyx+mnpwnEY8rGc3LgDQjdg1kfXZ83rzuWvp9wH0SQxGT1s2Mn7eIDaLYIoBtpUYDKt3se2M&#10;NFYqctnu5ey/I5P9LgCrpdRYwSQ2h9WlunsWWewcHuabXMSlvfX8M+mNCwC0L8r+ZP11E+7v3kq/&#10;E6BPZikbaTcbi2Tic9uG1dV6uGEpU4+RNFb1J8Y+lnHCfJKFATHwmv0uAKuj5FnuE1jZ0tSygolZ&#10;4eQiLm6ZSiYAwKor+fDs7A6A6ctG2s3GIpr8jJZqUA85LFXi33v079/ILra4h5d5sdEkE23KgwOs&#10;vlJHTExic726UXfRIoufrfXqWnYhl2bQDQAWRxzMn/XX84pBmuz7APpklrKRdrOxqGKybYISUgfb&#10;a9WFethhKVKPjTQyyRYTUPHnlP35LYtJ2qwoiZn9LgCrYZZn2CbFLvO6mxZZ/Iwu2sZKIkzq1jd8&#10;zX/Kbl4AoBulVqk5kxVg+sUMMaBhNxuLLK7PmEzKrt+vGA4e1MMOC50oSbW1MdhN/xtmsIznsWUm&#10;OY/HObwAq63UgtyJLMlzhMhXMnqgfJhezAV9/q/8xX+f3bwAQDdKHW6sVDTA9IsZ7GZjWUxwbe/V&#10;Qw8LmZhki3/HsX/nmcW9uyqT5JM8Gzp7H2C1xeKRrP1vg7KRslSpHyrTi7mkn/t73/avs5sXAGjf&#10;5OetTE+paKDvpi25Ez+r7WSZxK6m7Fr+imF1tR6CWKhEOaqmFh7Hfbtqi4vO3bE4YlEAwOoqOU4w&#10;gaUrQS09T33Qb3YxF/XlH/+B381uYACgfTEwlPXX83JAPsD0JXcMXLOMzp1sW7DBsnospLHz2FZx&#10;cnySibb7u7fS3wVg+cUzadb2t2Shd8SLnEisLEsu5OJ+/4s/83vZDQwAtK/UA7RyQgDTlY20m41l&#10;duZk2wKds7K1Xl0b/Ts1Msm2KuexZSYpF6ZEOMDqmmTBRSmbw+pS3W2LLEfqB8z0gi7oILt5AYBu&#10;THt20KQMvgB9FwPwWft4GgsUWHZnTbbF+EM9FNFJ6qMzdsb/vWYV9+uqTrKFc3cpjnjWA1hNXZaN&#10;jLLOddctsjwZXbyNHfo7qc9+3Z/5newGBgC6Mclh99OKXRmrPPgEMIlpykbazcaqOGuCJs5Fq4cj&#10;Wk09ydbI+Efcq3FvZ//tqyQmErP//uO0WQCrqcuykZvr1Y26+xZZnkT5huyCLumFv3TpV7IbGABo&#10;X6mVarFLLvs+gD6ZpPTakZicyD4DltFpk21bw8F+PRzRWmJyL1bHZ/8+04pJtr7s4ppkkNVEG8Bq&#10;KrEYd1JdLcoRmStNPWxOY/dvfOOvZjcwANC+OMQ+66/n5XB8oO+mWcgQg/fx89nnwLI6rTR1m+eu&#10;xGDd6DsbOY+tT5NsYZIdudnvAbDcoq/L2vw2dLEgR2TubK9VF7ILurRf3vz2V7ObGABo3yTnb8zC&#10;Cmeg76YpuWMXMKvq5aeuZNf8QT0sUTRNTrLFf0ffnm3OW4wVux2y3wNguU1SOriYYXW17sZFlif1&#10;Q2d+URf04JUfUjoSABZEiZIQMRiVfRdAn0zTvtrNxqqK81pjJ9j4NV/6/JUmJ9miBGwfz509b0eD&#10;iTaA1RP9XYdlIw/iTNW6KxdZnsQMcXJBF/d7v/IPlY4EgAUQD9FZXz2vWAGXfR9AX0xTcsduNlbd&#10;+3u3s2v/IKrs1MMTjWZ7oxocfv7J75xaPNP0cZItnPL39hUWVgGsni7LRo7s1V25yHJla726llzQ&#10;pR388ZfvPshuZACgXaUeouNzs+8D6IvTzqbKxGB29hmwSrIyhCV2tcX5b6PPbmSSLc4oy/5b+iJK&#10;ZWZ/Lkdip1/2ewAsr2meYZvW5hmuIo1mdAHvjV/QxQ0HDz6+f/dhdiMDAO2a5vygSUV5qL6u/AYI&#10;0QZmpfIydrPRJ8m5sI2e1VZX7Zl7ki3u35gYzP4b+uS8ygfx95n9HgDLaZpn2KZtbQwe1t25yPJl&#10;azjYzy7skkY3zW52IwMA7SuxWs2gMdB32c6d0zibjb6JcoPH74GotFMPUcyVumJPI5NsduZ/6ryJ&#10;NqXCAVZLl2UjS5/dKlI0MVOcXdglvfDEpZ/MbmQAoH0lVqvFLrnsuwD6IsqpZe3jOLtB6KNk8mbu&#10;XW0m2co561nRMx/AaumybGSpc1tFiuf6WvVYelEX9urfeeJ7sxsZAGhX7KLI+up5xXke2fcB9MGk&#10;bWsMXmsv6asTpauH1dV6qGLqNHX2vEm23PgOxONMtAGsjvN2MRe2V3frIsuXm5eri8lFXdyvPP8d&#10;P5TdzABAu+KA/6yvnkcMxmTfBdAXk559aYCaPovBvBeeuPSV+yGOmKiHKqaKSbbyztqhG8+S2e8A&#10;sHxKjA9ManNYXaq7dpHlS31IcHpxl/Qv37j997ObGQBoV4myEM7qAPru+OTBaWJQPyYast+Hvhg7&#10;B+Ygqu7UwxUTpclJNmclni6e7bI/txDnUWa/A8DymbT0eQFTPwOILFSaeiid0sHH7969kd3MAEC7&#10;JhkMntb7e7fT7wLog2gDs7ZxnN1s8KlHBvWmKB/Z1HhGPAsp4Xq2s3bpmmgDWA2ljpWYxKy72kUW&#10;JnERZxd3UcPBg9HNuzt+MwMA7SrxIB2DVdl3AfTFWTs/jkRbaTcbfComuY7dHxOdz1JPsh0c+72Z&#10;RLlrk2zni8m07M8vKLcJsBomLX1eRjWou3iR5czoQt47eWGXFZN7o5t3b/xmBgDaddagyayUjQT6&#10;LCbPogRd1j4e50wjeNSbz107uj8O6uGKUxNnuMTPHd1PszLJNrmxEp+PMNEGsBpKVLuZxNbG4GHd&#10;xYssb+JCzi7wwnb++Mt3Y1dbelMDAO04NqjVGIMtQJ+dNRh9xG42OCnuia/cJ2vVhXrI4kRuXq4u&#10;jn6mkUk29+HkxnYdPsKzH8Dy67Js5MhO3c2LLGfigMHkwi5vWF39+P7dh9lNDQC0p+kVa7GLw6AV&#10;0GevP/tk2j4e5zwjyB0tAIqykPWwxSNpapItzoTzvDKdRyZCxzibF2D5KRspMkfqh9Tk4i4ryjxk&#10;NzQA0J4SK9ZigCz7LoA+iIHo88pGxgB/9rvAI5M5J85pi11uTVTkMck2u9Pat3imzH4egOXRVdnI&#10;7eHgQd3Viyxv6rrm+UVe0Bc/+53/9+yGBgDaU+J8NqWDgD6Lc9eytvE4Oz/gbD/+N77p/zu6Vx45&#10;p+2wGs9w8GD8fppWLAgyyTa7KLeZ/bmaaANYbpOUPi9lc726UXf3IsubKMeQXeCFHXz0pf2L2U0N&#10;ALRnkvJm01A2Eui72CmTtY9Hot3Nfg/4qqOFQPWwxdGRF3vH76VZvPX8M55T5nRaGxfnt2U/D8By&#10;aHpsYCpnnMsqsjTZ2hjsphd4ScPBgz9694uD7KYGANrTdGkIA8hAn01SjtduNjjfV8pHrlUXTLIt&#10;lvhzzP58TbQBLK/oH5WNFJkzowt67gfWGex9dP/tq9mNDQC0o8T5bMpGAn123gHyFiPA5F77O3/5&#10;g+2NatDE4uCYHMq+g+md1s6ZaANYXspGijSQJmqcz2Dn4/tvX8tubACgHZOcIzQNZSOBPjtvJXC0&#10;kc4wgsn91hc++/HWxuBhdj9NIyaGss9nNqcNxppoA1heykaKNJAmHlynNqyufvzu3RvZjQ0AtKPp&#10;h2k7NYA+O28lsB01MJ0mFgTFZ2Sfzey+UtZzjIk2gOXUadnIjcFePUUhsvxJLvDiNofVpdGNvDt+&#10;YwMA7Wn6Yfr+7q30ewD64JWnr6ZtY7DjF6YTE9dx32T306RMspWT/d2YaANYTl2WjYzNOPUUhchy&#10;J7Zmphd5aaPvHd3Ie+M3NgDQjhLnsxlgAfrqvDZV6TqYXNxP806y2UFa1stPXTnxZ+45EGA5dVg2&#10;8uD6WvVYPU0hsty5ebm6mFzkxcV3//GX7z7Ibm4AoLymz2dTNhLos5hIy9rGYDcbTC7ulWwSZxom&#10;2cp787lrJ/7cTbQBLB9lI0UayvZGNUgu8qLiTLj47o/v332Y3eAAQHlNr1qLchPZ9wCsuvMGKJSv&#10;g8nN+3xikq0d2eICE20Ay6fLspFxtNThBIXIKmRrvbqWXehFDQcP4ruzmxsAaMe8JZmOs1sD6LOz&#10;Biji3Lbsd4CTztoZOonYZeV5pB1Zu2eiDWD5xAKV8fa8JcpGymqli4m2reFg/08e7McZbekNDgCU&#10;1fT5bMpGAn0Wk2lZ2xje37ud/g7wqHlLWke5SZNs7cmeJU20ASwfZSNFGsrWxmA3udCLiu/86Ev7&#10;F7ObGwAor+nz2ZSNBPrqrIULStjBZOI+mmenvUm29sWf9/jfg4k2gOWibKRIgxld2HvjF3oLdv7o&#10;3S8OshscACivyfPZlI0E+uy0UnfaRphM3CfzrKY3ydad8b83E20Ay0XZSJEGE+elJRd7WcPq6kf3&#10;376a3eAAQFkxGNXk+Wx2bAB9ddYEQUzAZb8DfFXcQ/Ms/on7z+ROd8bL5sbOxOznAFhMHZaN3Kmn&#10;JkRWJ1sbg4fJxV5UbA39+P7b17IbHAAoq+nyEM4fAvrqtPY0Bi3ssIHzzbOSPhYNmdjp1viOXn8f&#10;AMujy7KR2xvVoJ6aEFmd5Bd7WSbaAKA7bz53Le2fZxHlmrLvAOiD8d0cRyxAgPPNM8AXk2zus+6N&#10;/x36OwFYHp2VjRwOHtTTEiKrk+216kJ6wZc2+t7RDb0zfoMDAOU1WR5CaTSgr2LnRtYuRhm87OeB&#10;r4pyj7OWsY7fiwme7HNpV+zcPf53Y6INYHl0VTZyc726UU9NiKxObl6uLmYXfHGfTrTtjt/gAEBZ&#10;pw0Mz0qJIKCvxkumBaXs4HwxOXPabtDzmGRbPMcHak20ASyHLstGxnxEPTUhsjqJeqjZBV9afPfo&#10;pt4bv8kBgLLuvbSd9s2zUDYS6KuYKMhWAdvlC+fLJqkndX/3VvqZdOf4pKlJUIDloGykSMPZWq+u&#10;pRd9QVsbg4fx3R9/+e5+dqMDAOVESbOsf56FAWWgr7JVwDHxFhNw2c8Dn5pnBX0sFso+k24dH6w1&#10;EQqwHJSNFGk4nUy0DQf78d0f37/7MLvRAYAyYgB41vNQMnG+SvY9AKsuK3tngBnONs+5bDGZk30m&#10;3Ts+eaodBFh8XZaNjOOkDiclRFYtWxuD3fSiLyi+M77bRBsAtKvJB+rYGZd9B8Cqy866jIm37GeB&#10;T8Vin1l31ZtkW2zxd3v0d2XXIcDiUzZSpEBGF/neiYu+vJ347uxGBwDKabJsZEzaZd8BsOqy86Xe&#10;37ud/izwqVnPZTPJthyOdiqaaANYfMpGihRIzCRnF35hO3/yYP9CdqMDAOU09UAdgynOIQL6KNq+&#10;8bbURACcLSaiZykZ+eZz1zxvLImjcrom2gAWW5dlI29eri7WUxIiq5etjcHD7MIvalhdNdEGAO3K&#10;Sp3NKga+su8AWHXjgxMWHsDZ4v54+akrj9w3k4jfcW8tj6Mdi/F/s38OwGJQNlKkUNILv7DNYXXp&#10;oy/tX8xudgCgjFhhnPXLs1AiDeiro10bR+zegLPNMqAXu0ZNsi2Xo0UIdvgCLDZlI0UKZHutupBd&#10;+KXFNtE/eveLg+xmBwDKaOp8tlhhnn0+wKqLRQbj7aHJADjdLOWpYpdo7MLPPo/FFW1h/P3F82b2&#10;zwHo3vizbLuqQT0lIbJ6iQmv/MIvbK268NH9t69mNzwA0LyjwY8mKAkE9FWUzT3eHtrdC6eLZ49p&#10;S0bGJFtMzmWfx+KLHb8m2gAW11GZ39YpGymrnq4m2uK7P77/9rXshgcAmtfUgcfOIgL66sO7bxy2&#10;gUftofJocLZZSkYqxbrc4u88JtuyfwZA97oqGzmyczgZIbKqiS2byYVf1NbG4GF8t4k2AGhPU2Uj&#10;YzdH9vkAq+74CmDnR8HZZlngY/J6+cXfe7SP2T8DoFtRljnrf9uwOawuHU5GiKxqtofV1eziL6re&#10;Kjq6wXfGb3gAoHkxGHx8F8Y8lEkD+ija0eMrgO/v3kp/DpjtucN5h6vh6O8++2cAdKuzspEbg4PD&#10;iQiRVU4XE21bw8F+fPfoBt8dv+EBgOY1VTYyBsGyzwdYdcfbUecPwdmmLRlph+hqUToSYDFF+5z1&#10;wy1QNlJWP1vr1bXk4i9qa2OwG989usH3xm94AKB5TZWNjBVw2ecDrLqjgYnYqRFld7KfAaZf3BP3&#10;lN3yqyUmWk2cAiwWZSNFCmdzvbqR3QCFHc5if/zlu/vZjQ8ANKuJA49jIMygCdBHMQlw1Bbee2k7&#10;/RlgtpKRMTGXfRbLK/5OPTMCLJZ4hs364RYcXF+rHjuciBBZ5Ywu9p2xi7+4mNyL7/74/t2H2Y0P&#10;ADSnqbKRbz53Lf18gFV3tCs4drUZPIbTTVsyMn4++xyWW7STdv4CLJamqtzMYO9wEkJk1RNlHJMb&#10;oKgoVxnfbaINAMpr6sBjZZ2APvrw7huHO3SUt4OzHd/5OQmTbKst2s7sfwegfbPsOG+KspHSm4wu&#10;+L3xG6C4YXU1vju78QGAZjVRNvLlp66knw2w6o4WKzijEk4XA3hH5xhOIp4r7A4FgHY0VeVmBspG&#10;Sn+yNRzsJzdBUUcz2dmNDwA0p6kDjw0wA30UEwGxWCGYFIDTTXPuS9xPdjsBQHuUjRRpIdvDwYPk&#10;JigqJtr+5MH+hezGBwCa00TZyCgxYYAZ6KP7u7cO20ElI+F0R+VVx58fMkqwAkC74l1e2UiRFrK1&#10;MXiY3QhlVQMTbQBQXhNlI9987lr62QCrLkrhOUcKzhbPCdnzQyYmr7PPAADKUDZSpKV0MdF283J1&#10;8aMv7V/Mbn4AoBlNlY208hzooxiUUDISzjbN4J1JawBon7KRIi0luQnKW6su/NG7XxxkNz8A0Iwm&#10;ykbGQ3n22QCrLto/u2/gdDEJ/fJTV9Lnh3F2xwNAN5qocjOTYXW1nn4QWf3E9s30RijNRBsAFBcl&#10;z9J+eAqxUj37bIBVFmdOWWgAZ5t0QU9MxtkZCgDt67Bs5OH4fz0FIbL6iQs+vREKiwm+j+6/fTVr&#10;AACA+TVRNjIGxrLPBlh1917aPmxHs38GfDoZfevxz6TPD8fFz8TPZp8BAJTVRJWbGSkbKf1KnJWW&#10;3AjFxXebaAOAcpp4oI7PyD4bYJXFzhslI+Fsk+yaj0k2O+MBoDtdlY3cXK9uHE4+iPQl2xvVILsZ&#10;CjuI7/74/tvXsgYAAJjfpGemnCYGx5R5AvoodrJp/+B0k5ahip2h2e8DAOU1UeVmZspGSt/SxUTb&#10;1sbgYXz3x+/evZE1AgDAfJp4oLabDegrk2xwtkl2s7353LX0dwGAdnRVNvLzT37dfzuceBDpU7aH&#10;1dXshihqOHgQ3z264XfGGwAAYH7zPlA7TwUAyMQutezZ4bgoU2XCGgC6NcnCmBK++Lnv+pPDiQeR&#10;PmVrvbqW3RBFfXWibXe8AQAA5jdvHfbXn30y/VwAoL9i8uy8Z4xYrPP+3u309wGAdnRZNvJf/+KP&#10;/87hxINIn9LFRNvWcLAf3z266ffGGwEAYD5NPFAbIAMAxk2yY965bADQvUl2oJcQZ8V//OW7h2P/&#10;Ir3K5np1I7spCtuL7x7d9CbaAKBh85aNjPIS2ecCAP0VJaVjt1r27HDEuWwAsBiiSk3WV5f21vPP&#10;xPfvHk48iPQpoxtgZ/yGKG1rY3B4s8Xs9ngjAADMZ96yke+99mL6uQBAf8UkWvbccMS5bACwGKI/&#10;zvrqNtTjCTuHEw8ifUpMemU3RWGHN9sff/nug/GGAACYXTzUJv3uxAySAQDjoqR09txwxLlsALA4&#10;5h0XmFU8D8R4wsf33750OPEg0qd0OdH28f27D7PGAACYTZRpSPrdiUXZyexzAYD+irLS2XPDEeey&#10;AcDi6KpsZHxvfP+fPNi/cDjxINKndDHRFufCxXebaAOA5sTKsXnKRh6tPss+GwDop/NWxTuXDQAW&#10;y7zHSczq07KRdx8cTjqI9C2jm2Bv/KYobWu9uhbfnTUEAMBs5i0PYTcbADDurN1sSk4DwGI5r9xz&#10;SR/efSP+HZzPJv3M6CZofaJte1hdje8ebwgAgNnNUx4idrPVD8UAAIfOWsTjXDYAWDyxgDbrt0s7&#10;KhvpfDbpbUY3QusTbZvD6lLUah1vCACA2cRq8hjwyvrdScTZbtnnAgD99fJTV9LnhmAnPAAsnq7K&#10;Rh49FzifTXqbreFgP7s5SjLRBgDNmqdsZEzQfXDn1fRzAYB+OuvZ4mjVOgCwOOK9Puu321BXyNmr&#10;pxxE+pcuJtq2N6rBR1/avzjeGAAAs5mnbOSbz11LPxMA6K/TdrM5lw0AFtO9l7bTvru0eGaI71c2&#10;Unqd7eHgQXaDlHTzcnXRRBsANCNWjmX97aTsZgMAjjttN1vsgo9/lv0OANCteRbgziOOovj4/t2H&#10;9XSDSD/T1UTbH737xUHWIAAA05nnsGOlnwCAcaftZnMuGwAspnnPbZ/H+3u3P/n43bs36ukGkX7G&#10;RBsALLd5DjuOB+LsMwGAfrq/eyt9ZojFOUpGAsBimufc9nnE5N4f37978CcP9i/U0w0i/czWxuBh&#10;dpMUtVZdiJqtWaMAAEwuJsrSvnYCdrMBAMfFRFq2my0G0UyyAcDiirPXx/vvNkTZyNH379VTDSL9&#10;TVcTbR/df/vqeIMAAExnnodpu9kAgONO283mXDYAWGzzVLqZx//+Uz/80Udf2r9YTzWI9Dcm2gBg&#10;Oc1Tg91uNgDguNN2s9Ur1QGABfXBnVdP9N9tiPGI37/7xvfW0wwi/c7opjgYv0mK+7R05LWsYQAA&#10;JjNPDXa72QCA47LnileevqpkJAAsuHd2rp/ow9vw08988389eLD/WD3NINLvjG4KE20AsIRiV1ra&#10;z54jBs2yzwMA+iueD44/L8Qq9Vghn/0sALA4xvvwtvzq89/x8/UUg4hkN0lxMdH27t0bWcMAAJzv&#10;w7tv5H3sBOxmAwCOy3az3XtpO/1ZAGBxxM7z8T68La9++xP/fT3FICLZTVKciTYAmMuspSHsZgMA&#10;xo2vhPe8AADL4f7urUf68LbsPP7nPqinF0Qkkt0opV1fqx4bNQQ74w0DADCZF564lPax54kV69nn&#10;AQD9FDvdjz8rKBkJAMtj1iMl5vV9V77me+vpBRGJCa/sRimtnmjbHW8YAIDzZeWdJmF1OgAw7s3n&#10;rj3yvKBkJAAshygbGQtkjvfjrVmrLtRTDCJiog0Als/4gNiknM0GABwXZ74eH6CLVfHZzwEAi2fW&#10;Rbjz+uzXf82/qqcXRCQSM8/ZzVJaPdG2N944AABnm3XFmoEzAGDc8TNflYwEgOUy69ntDdippxdE&#10;JGKiDQCWy6wP0nazAQDHjS/eUTISAJbLrGe3z2tzWF2qpxdEJNLVRFt896gxMNEGAFN6+akrad96&#10;FrvZAIBxxxfveFYAgOUSu9CPv/e35Xu/9k/9l9hEczi5ICKfpsuJto+/fHc/ayQAgNws9deVgQIA&#10;xsVutqNV8PGsEP//7OcAgMUUO9HH3/9bsnc4sSAiX023O9ruPsgaCQAgF6vNs371LG89/0z6WQBA&#10;f93fvfWVZwUlIwFg+cwyPtCEzfXqxuHEgoh8NSbaAGA5jJ+jMon4+Q/vvpF+HgDQX688ffXwWUHJ&#10;SABYPrOMDzRmrbpwOLEgIl9Np6Uj7999mDUUAMBJx89RmVT8TvZZAEB/vb93+/A5QclIAFhOsxwr&#10;0Yjh4MHhpIKIPBoTbQCwHI7OUZmUwTMAIPPmc9cOnxVikC775wDAYptlIW5Ddg4nFUTk0XQ00XYQ&#10;3/3H9+8eZA0FAPCoWVar2c0GAIw7KjUVk23ZPwcAFt+0C3GbsjmsLh1OKojIo7m+Vj2W3TSFmWgD&#10;gClMe8ix3WwAQCYW4nhOAIDlFeewZ+MArXA+m0ieTifakoYCAHjULA/RdrMBAJmXn7qiZCQALLH7&#10;u7fScYDStoaD/cMJBRE5GRNtALDYpq29HiUkrFIHAMbFBNtbzz+T/jMAYDlMW/GmKZvr1Y3DCQUR&#10;ORkTbQCwuGLCbNra67G6LfssAKDfYpLNYhwAWG5dnc9283J18XBCQUROxkQbACyuWHme9KOneuXp&#10;qwbQAIATohT1+3u3038GACyHD+68mo4FFDccPDicTBCRPF1NtB082H8saywAgK+KibOkHz2VATQA&#10;IGMhDgAsv3svbadjAaVtbQx26+kEEcliog0AFtO0K9WiTnv2OQAAAMDy6+x8tmF1qZ5OEJEsJtoA&#10;YDG9+dy1rA9N3Xr8M4cTc9nnAAAAAMstdqfHu382JlDcWnWhnk4QkdOS3jyF/cmD/QtZgwEAfHqO&#10;yjQP0O/sXE8/BwAAAFh+057h3pSt4WC/nkYQkbOS3UClmWgDgNPFxFnWf2ZeeOKSc1cAAABghU0z&#10;TtCkzfXqRj2NICJnJbuBSvvyj/3Af581GADQdzFpFpNnWf+Zub97K/0cAAAAYDVMM07QrGpQTyOI&#10;yFnJb6CyTLQBQC4mzrK+M/PK01fTzwAAAABWQ5zJno0JtOCgnkIQkfOS3EDF/R8/c/v/kTUaANB3&#10;Lz91Je07M+/v3U4/AwAAAFgN917aTscEStvaGOzWUwgicl6ym6i0X//hrT+fNRoA0GfTHG785nPX&#10;0s8AAAAAVsfrzz6ZjguUtjmsLtVTCCJyXkY3zcH4TVSaiTYAOGnSh+dbj3/mkw/vvpF+BgAAALA6&#10;Ojufba26UE8hiMh5Gd00rU+0/fLz3/F1WaMBAH01Tc31d3aup58BAAAArI7OzmcbDh7U0wciMklG&#10;N07rE237P3j9L2cNBwD01VvPP5P2meNiJdvBvTvpZwAAAACrIxbaZmMDpW2uVzfq6QMRmSSjG8dE&#10;GwB0KCbOohxk1meOu797K/0MAAAAYLU4n01kSTK6cVqfaLuz9e3XsoYDAPpo0hVq8YCd/T4AAACw&#10;WqZZlNuwg+tr1WP19IGITJK4ccZupOJMtAHAp+LBeZKDjePhOmqzZ58BAAAArJb3XnsxHR9owV49&#10;dSAik2ZrY/AwuZmKMtEGAJ+KUpBZXzkudr1lvw8AAACsnjefu5aOD5TmfDaRGbI9HDzIbqiSfvHm&#10;09tZ4wEAffPyU1fSvvK42PEWO9+y3wcAAABWzyTVb4pYqy7UUwciMmlMtAFANyYtA/H+3u309wEA&#10;AIDVE0dHZOMDLTiopw1EZJpsDQf7yQ1V1M9+11M/lDUgANAnrzx9Ne0nj3vr+WfS3wUAAABW072X&#10;ttMxghY4n01klphoA4D2TbKb7dbjn1EyEgAAAHrm9WefTMcJStscVpfqaQMRmSajG2hv/IYq7ae+&#10;/YkvZA0IAPTFJLvZYgVb9rsAAADA6nI+m8iSZWtjsJveVAWZaAOgz+LMtax/PC4m4rLfBQAAAFbX&#10;JGMGRQwHD+opAxGZNqObaOfETVWYiTYA+uy8EhBRMjIOPs5+FwAAAFhd7+xcT8cKWrBTTxmIyLSJ&#10;G2jshipu969/409njQgArLqYQMv6xuPioTr7XQAAAGC1TXLURAnOZxOZI6ObyEQbALTkzeeupX3j&#10;kajDfnDvTvq7AAAAwOqK8YBsrKAVzmcTmT2b69WN9MYqyEQbAH304d03DstCZn3jkajFnv0uAAAA&#10;sNree+3FdKygOOezicyXrfXqWnpzFfSFb73yC1lDAgCr7K3nn0n7xSPxz7PfAwAAAFbfeVVwCnI+&#10;m8g8MdEGAOWdt5st/pmSkQAAANBfcZxENmZQmvPZRObM9rC6mt1cJf2Db9m4mzUkALCq3tm5nvaJ&#10;R+69tJ3+HgAAALD6Prjzajpe0IKD62vVY/V0gYjMkpitTm6uol74S5d+M2tMAGAVnbeb7fVnn0x/&#10;DwAAAOiHWICbjRm0YK+eKhCRWdPFRNsPftNfeC9rTABgFZ21m03JSAAAACAW4WbjBqVtrlc36qkC&#10;EZk12xvVILvBSrr1DZ/53awxAYBVc95utvdeezH9PQAAAKAfYgHuWWMHRa1VF+qpAhGZNTcvVxfT&#10;G6ygz175H/9D1qAAwKp56/ln0r4wvPnctfR3AAAAgP54f+92Om7QgoN6mkBE5kkXE23PX/7TH2UN&#10;CgCskrN2s73wxCUlIwEAAIAzj5wozPlsIk0ktoYmN1hRJtoA6IOzdrMpGQkAAACEV56+mo4dFDes&#10;rtbTBCIyT66vVY+lN1lhWYMCAKvirN1sMQGX/Q4AAADQL1HtJhs7aIXz2USaSVcTbcplAbDKTtvN&#10;pmQkAAAAcCQq3mTjB8UNBw/qKQIRaSLpjVbYB3deTRsWAFh2Z+1mUzISAAAAOPL6s0+m4wct2Kmn&#10;B0SkiSQ3WXEm2gBYVW8+dy3t+5SMBAAAAI6LyjfZGEJpm8PqUj09ICJNZHRjHYzfaKW9v3c7bVgA&#10;YJmdtptNyUgAAADguNiMMj5+0Brns4k0m9GN1fpEm9JZAKyi03azWWACAAAAHHfvpe10DKE457OJ&#10;NJ+4sdIbrqD7u7fSxgUAltVpK9GUjAQAAADGOZ9NZIWyNRzsJzdbUTFbnzUuALCsst1sLz91RclI&#10;AAAA4ITs6Ik2OJ9NpEC6mGh7Z+d62rgAwDKK0pDjfV08MMcut+znAQAAgP7KxhFacnB9rXqsnhoQ&#10;kaaytTHYTW64oky0AbBKXnn66om+zu5tAAAAINPZ+Wwbg716WkBEmszo5toZu9mKi/JaWQMDAMvm&#10;vdde1M8BAAAAE+vqfLbN9epGPS0gIk0mbq7spispGpKsgQGAZRLnr8U5bMf7uBeeuORcNgAAACAV&#10;YwZdnc+2vVEN6mkBEWkyW+vVtfymK8dEGwCrIEohH+/f4kE56qxnPwsAAADQ5fls9ZSAiDSdzWF1&#10;KbnpioqzbLJGBgCWxYd33zixAs25bAAAAMBZxhfttsj5bCKl0sVEW5TZyhoZAFgWbz3/zCN9m93a&#10;AAAAwHm6Op9te1hdracERKTpRF3W9MYrKM6vyRoZAFgGUebh+G4257IBAAAA5+n0fLa16kI9JSAi&#10;TSdusPTGKygak6yhAYBlECWQj/dp7732YvpzAAAAAEdi/OD4OHlrhoMH9XSAiJTI9bXqsfTmKyxr&#10;aABg0Y0/FEdt9eznAAAAAI7r8Hy2nXo6QERKpKuJNiW2AFg20XfFOaNHfVnsbNOfAQAAAJM4XiGn&#10;TZvD6lI9HSAipTK62Q7Gb77SDEwCsGzuvbT9lX4sSkbqywAAAIBJxBjC8fHxVjmfTaR8Rjdb6xNt&#10;H9x5NW1wAGARxQPx8QOLncsGAAAATMr5bCIrnrjZ0puwoPf3bqcNDgAsouN11N96/pn0ZwAAAAAy&#10;zmcTWfFsDQf7yQ1YlJ0AACyLD+++8ZXdbK8/+6SSkQAAAMBUnM8msuIZ3XB74zdgaXHOTdbgAMCi&#10;efO5a4d91wtPXDLJBgAAAEylw/PZDq6vVY/V0wAiUjJbG4Pd5CYsKrbKZo0OACySKHUc/VbsaHO+&#10;KAAAADCtzs5n2xjs1VMAIlI6oxtuZ+wGLM75NgAsg6PSDkoeAwAAALPo6ny2zfXqRj0FICKlEzdc&#10;diOWFGfcZI0OACyK+7u3Dvssi0MAAACAWcVRFOPj4+2oBvUUgIiUztZ6dS2/Ecsx0QbAIov66fEg&#10;HP2Vc9kAAACAWXR5Pls9/C8ibWRzWF1KbsSiXn7qStrwAMAiiLIOMdFmkg0AAACYlfPZRHqSLiba&#10;bj3+mbThAYCufXj3jcNJtvf3bqf/HAAAAGASbz53LR0fL25YXa2H/0WkjUSt1vRmLMhEGwCLKs5k&#10;i/PZsn8GAAAAMKnOzmdbqy7Uw/8i0kbipktvxsKU4wJg0cQutphoy/4ZAAAAwKSiYk42Ll7ccPCg&#10;HvoXkbZyfa16LL0hC/vgzqtpAwQAXbn30raFIAAAAMDcOjyfbace+heRNpPcjMU5+waARRILQEyy&#10;AQAAAE3o6ny2zWF1qR72F5E2M7oBD8ZvyNJMtAGwSEyyAQAAAE1xPptIzxJ1W9ObsqAoz5U1QAAA&#10;AAAAsKyiak42Jl6c89lEusvWcLCf3pgFmWgDAAAAAGDV3N+9lY6Jt8D5bCJdJW7AsRuyuHd2rqeN&#10;EAAAAAAALKvXn30yHRMvzflsIh1mdBO2PtEWjU3WCAEAAAAAwLLq6Hy2g+tr1WP1kL+ItJ3N9epG&#10;cmMWZaINAAAAAIBV0tn5bBuDvXq4X0S6SGwpTW7Mol5+6kraEAEAAAAAwDK699J2Oh5eWmymqYf7&#10;RaSLdDHRduvxz6QNEQAAAAAALKOuzmfb3qgG9XC/iHSR7bXqQn5zlmOiDQAAAACAVdLV+Wz1UL+I&#10;dJU4JDG5OYs7uHcnbYwAAAAAAGCZOJ9NpOdJbs7iTLQBAAAAALAKujqfbXtYXa2H+UWky4xuyIMT&#10;N2hhMcOfNUgAAAAAALBMOjufba26UA/zi0iX2R4OHqQ3aUHv791OGyQAAAAAAFgmnZzPNhw8qIf4&#10;RaTrbA0H++mNWlBspc0aJAAAAAAAWBYdns+2Uw/xi0jX2doY7CY3aVEm2gAAAAAAWHZdnc+2Oawu&#10;1UP8ItJ1RjflzvhNWto7O9fTRgkAAAAAAJaF89lE5L/bXK9upDdqQdH4ZI0SAAAAAAAsC+ezich/&#10;F1tM05u1oFeevpo2SgAAAAAAsAze37udjn+3wPlsIouULibabj3+mbRhAgAAAACAZRBHJGXj36U5&#10;n01kwXLzcnUxu1lLMtEGAAAAAMAye/mpK+n4d2EH19eqx+rhfRFZhMRNmdysxR3cu5M2TgAAAAAA&#10;sMhifDsb9y5tazjYr4f2RWSRkt2wpX1w59W0gQIAAAAAgEV2f/dWOu5d2uZ6daMe1heRRcroBj0Y&#10;v2FLi4MiswYKAAAAAAAW2evPPpmOe5dXDephfRFZpGwPBw/ym7acey9tpw0UAAAAAAAssheeuJSO&#10;exd2UA/pi8iiJeq6JjdtUe/sXE8bKAAAAAAAWFRxLFI25t2CvXpIX0QWLVsbg93kpi3qzeeupY0U&#10;AAAAAAAsqthEko15FzesrtZD+iKyaBndpDsnbtrCooZt1kgBAAAAAMCieuXpq+mYd3Fr1YV6SF9E&#10;Fi1b69W19MYt6OWnrqSNFAAAAAAALKKDe3fS8e7ihoMH9XC+iCxiNofVpfTmLejW459JGyoAAOjK&#10;h3ff+OSjd99O/xkAAMB7r72YjneXFsc/1cP5IrKIuXm5upjdvKVlDRUAAHTlwSs/lP7vAAAAIY5E&#10;ysa6S4vNMvVwvogsYq6vVY9lN29psc02a6wAAKBt/+7XXv/k/u6t9J8BAACEF564lI51F+d8NpHF&#10;z+hmPThx8xb2wZ1X08YKAADa9uZz1z75j/s/n/4zAACAGM/OxrmLcz6byHJka2PwML2JC4p6tlmD&#10;BQAAbfr9t3/2k5efupL+MwAAgPDOzvV0nLsFO/UwvogscraGg/3kBi7q3kvbaYMFAABtit1sb3/2&#10;O9N/BgAAEF55+mo6zl2a89lEliSjG3Zn/AYuLVYAZA0WAAC0JXazPX/5T3/y/t7t9J8DAAAc3LuT&#10;jnG34OD6WvVYPYwvIouc0Q3b+kTb688+mTZaAADQljvbf/uTz339n/3ko3ffTv85AABAHIOUjXGX&#10;FpXo6iF8EVn0bA+rq9mNXJKJNgAAuvS7v/jKJ//v/9f/85M3/t63pf8cAAAgxFh2NsZd2uZ6daMe&#10;wheRRU/Uec1u5JJeeOJS2mgBAEAb3nr+mcPn0i/96Pen/xwAACDEWPb4+HY7qkE9hC8ii56bl6uL&#10;+Y1czq3HP5M2WgAAUNof/MZbhyUj47n0w7tvpD8DAADwwZ1XT4xtt+SgHr4XkWVIHKiY3MjFxSGS&#10;WeMFAAAl/cbnnz98Hr39bd+Q/nMAAIBw76XtE+PaLdmrh+9FZFkyunEPxm7k4mI1QNZ4AQBAST/9&#10;zLccPo/+wt//m+k/BwAACM5nE5GJs7UxeJjd0CW9v3c7bbwAAKCU3/m5L3zyfZf/h8Pn0d/80e9L&#10;fwYAACAqssURSOPj2q1Yqy7UQ/cisizZGg720xu6oPu7t9IGDAAASvm173v2K8+j/+bNn0h/BgAA&#10;4L3XXnxkPLs1w8GDetheRJYpoxt458QNXVjUt80aMAAAKOE//qM3P/n8k3/x8Fn0H3zzxid/+KVf&#10;TX8OAADgzeeunRjTbsPWxmC3HrYXkWXK6AZufaLtnZ3raQMGAAAlvPuFz33lWfTnvvtb058BAAAI&#10;Lzxx6ZHx7LZsDqtL9bC9iCxTtofV1eymLikOkswaMAAAKOFnv+uprzyL/pMf/p70ZwAAAD648+oj&#10;Y9mtcj6byHImZsnTm7qgl5+6kjZiAADQtH/98z/2yee+/s9+5Vn0t3/mR9OfAwAAiGOPjo9lt8b5&#10;bCLLm5uXq4vpjV3Qrcc/kzZiAADQtHd2vvsrz6E/dPUvfPKf/skvpT8HAAAQ1diOj2W3aKcesheR&#10;Zcv1teqx5KYu7uDenbQhAwCAJv3gN/2FrzyDvvL01fRnAAAAYsw6NokcH8dui/PZRJY8oxv5YPzG&#10;Li1q3WaNGQAANOWfv/bSI8+gd299d/pzAAAA77324iPvDy06iA0x9XC9iCxjov5rcnMX9f7e7bQx&#10;AwCAprz1/DOPPIPGi3P2cwAAAO/sXH/k/aFFe/VQvYgsa7aGg/3k5i4qDpXMGjMAAGjCH/zGr3zy&#10;8rdeeeQZ9Pfe+un0ZwEAAF544tIj7w+tGVZX66F6EVnWjG7mnRM3d2GxOiBrzAAAoAn/4vUfeeT5&#10;80e+5Ws/+fh+/rMAAEC/xVFHx98fWrVWXaiH6kVkWTO6mVufaHv92SfTBg0AAJrwa9//dx99/vy7&#10;nj8BAIBcVGA7/v7QmuHgQT1MLyLLnNiamt7kBb3y9NW0QQMAgHn94Zd+9ZPdv/b4I8+fd299d/qz&#10;AAAAsTHk+PtDi3bqYXoRWeZsDqtLyQ1e1K3HP5M2aAAAMK/ffv3zJ54//9lP/GD6swAAQL8d3Ltz&#10;OF49/g7Rhhibr4fpRWSZc32teiy7yUvLGjUAAJjXFz/7nSeePf/tL/9U+rMAAEC/vffaiyfeH1py&#10;EGPz9TC9iCxzuppo+/DuG2nDBgAAs/qj3/riJz/217/xkefOF59Y/+QPf+vX0p8HAAD67Z2d64+8&#10;P7Rorx6iF5FVyOimPhi7yYt7f+922rABAMCsfvtnXz7x3PnaM9+c/iwAAMALT1w68Q7Rhq316lo9&#10;PC8iq5Ct4WA/u9lLuvfSdtqwAQDArN7Z+e4Tz51vPf9M+rMAAEC/fXDn1RPvD61Zqy7Uw/MisgoZ&#10;3dg7J270wmJLbta4AQDArH7i6f/lxHPnu7u30p8FAAD6LTaDjL8/tGI4eFAPzYvIqmR0c7c+0fb6&#10;s0+mjRsAAMwizgDOnjt/762fTn8eAADot1eevpq+Q7Rgpx6aF5FVyeawupTc7EWZaAMAoEn3Xtw6&#10;8cx56+v/7Cf/+dd/Kf15AACgv05bqNeGGI+vh+ZFZFXSxUTbrcc/kzZwAAAwi9f/7pMnnjlffupK&#10;+rMAAEC/dVY2cmNwcH2teqwemheRVUnc2MkNX5SJNgAAmvL7X/yZT37gm/78iWfOn/m7qigAAAAn&#10;RcW18feHluzVw/IiskrpYqItHNy7kzZyAAAwjXdv30qfN3/t+55Nfx4AAOivGJeOjSDZO0Rpm+vV&#10;jXpYXkRWLVsbg4fZjV/SB3deTRs6AACYxi98z9Pp8+aXfvT70p8HAAD6673XXkzfH1qxVl2oh+RF&#10;ZNWyNRzspzd+Qfd3b6UNHQAATOo///ovf/Ij3/K16fPm7/zMj6a/AwAA9FdnZSOHgwf1cLyIrGJG&#10;N/rOiRu/sDhwMmvoAABgUv/8tZfSZ80QZ7dlvwMAAPRTl2UjR3bq4XgRWcVEbdjkxi/qzeeupY0d&#10;AABM6te+/++mz5ov/KW1Tz569+30dwAAgH7qsmzk5rC6VA/Hi8gqJm7y7OYvKbboZo0dAABM6qW/&#10;PEyfNXf/+jemPw8AAPRXZ2UjNwYH19eqx+rheBFZxWxvVIPk5i/qhScupY0dAABM4oM7P/XJ937t&#10;n0qfNX/xe55OfwcAAOivGJPO3h9asFcPxYvIqiZm05Obv6iohZs1dgAAMIn7u7fS58zwj3/4e9Lf&#10;AQAA+qnTspHr1Y16KF5EVjlZA1BaHD6ZNXoAAHCeX7r5t9JnzPDPfvwH0t8BAAD66Z2d6+m7QyvW&#10;qgv1MLyIrHK2NgYP00agoA/uvJo2egAAcJ4vfOvXp8+Y4f292+nvAAAA/dRZ2cjh4EE9BC8iq56t&#10;4WA/bQgKMgACAMAs/u0v/WT6fHnk99/+2fT3AACA/okNH9l7QxuUjRTpUUY3/c54I1DavZe204YP&#10;AADO8qUf/f70+TLsfOOf/+QPf+vX0t8DAAD6p9OykRvVoB6CF5FVT8ys5w1BOW89/0za8AEAwFl+&#10;4Xv+Zvp8GV5+6kr6OwAAQD91VjZyY3BQD7+LSB+yOawuJQ1BUa8/+2Ta8AEAwGk+evftw8m07Pky&#10;/PQz35L+HgAA0D9dlo0c2amH30WkD4ktrElDUNStxz+TNn4AAHCa3/3FV9JnyyO/tPm30t8DAAD6&#10;J44vyt4b2hCbW+rhdxHpQ66vVY9ljUFJJtoAAJjWb37++fTZ8sg/+qHn0t8DAAD655Wnr6bvDS04&#10;iDH3evhdRPqSpDEo7uDenbQBBACAzC/8/Wvpc+WR+z+2k/4eAADQLx/efSN9Z2jJXj3sLiJ9ytbG&#10;4GHSIBT1/t7ttBEEAIBxf/SlL37y+Se/Ln2uPPI7P/eF9HcBAIB+6bJs5PawuloPu4tIn7I1HOyn&#10;jUJB0dhljSAAAIz7N2/+RPpMedz/+cWfSX8XAADol9effTJ9Z2jFWnWhHnYXkT5l1ADsnGgQCntn&#10;53raCAIAwLj/9Ue+N32mPLLz+J/75L/85q+mvwsAAPRHHFl06/HPpO8NxQ0HD+ohdxHpWzbXqxtp&#10;w1BQrCrIGkIAABj38zf+evpMeeRH/+rXpb8HAAD0y3uvvZi+M7QhxtnrIXcR6Vs2h9WlrGEo6ZWn&#10;r6YNIQAAHBc71T7/Vy6nz5RHXvs735z+LgAA0C9dlo28ebm6WA+5i0jfEg1A1jCUFNt3s4YQAACO&#10;+1d7u+nz5HG/ePNvpr8LAAD0h7KRItJZrq9Vj6WNQ2HR8GUNIgAAHLn30lb6LHnc/g/dSH8XAADo&#10;jy7LRo7s1MPtItLXjBqCg7GGobgP7ryaNogAAHDkjb/3bemz5HH3d2+lvwsAAPRHl2Uj43imeqhd&#10;RPqa2NqaNRAlvb93O20QAQAg/MFv/MonP/LNG+mz5HG/83Mvp78PAAD0xwtPXErfF1pwEFXj6qF2&#10;EelrtoaD/aSBKOreS9tpgwgAAOFfvnE7fY4c9+9+9R+mvw8AAPRDx2Uj9+phdhHpc0aNwc5Y41Dc&#10;OzvX00YRAADCr7+4mT5HHve5b/iaw51v2e8DAAD9EGPN2ftCG5SNFJHDbK5XN7JGoqSomZs1igAA&#10;EH7uu781fY487keevJz+LgAA0B8dlo38ZHutulAPs4tInxOz7mkjUVA0flmjCAAAf3DvzicvPrGe&#10;Pkce91N/+4n09wEAgH744M6r6btCS5SNFJFPc/NydTFpJIq69fhn0oYRAAB+9xd+In2GHPfmc9fS&#10;3wcAAPqh07KR69WNeohdRPqe62vVY1lDUdrBvTtp4wgAQL/94x/+nvT5cdzdW9+d/j4AANAPLz91&#10;JX1XaIWykSJyPKOG4eBEQ1HY+3u308YRAIB++9nveip9fhz3m59/Pv19AABg9XVaNnI4eFAPrYuI&#10;fJpoGNIGo6B7L22nDSQAAP31n3/9lyc+zPy9V19MPwMAAFh9Mb6cvSe0QdlIETmRreFgP2swSor6&#10;uVkDCQBAf/3Oz/xo+uyY+Tdv/kT6GQAAwOp75emr6XtCK5SNFJHxjBqHnRONRWGvP/tk2kACANBf&#10;/+iHnkufHTP//u7PpZ8BAACstoN7d9J3hFYoGykiWWKra9poFBQrDrJGEgCA/nr97z6ZPjuOu/X4&#10;Zz75wy/9avoZAADAalM2UkQWLpvD6lLWaJQUgyNZIwkAQD999O7bn3zu6/9s+uw4Ls5xyz4DAABY&#10;fcpGisjC5ebl6mLaaBQWW3yzhhIAgP55f+92+syY+cm/qToCAAD00Yd330jfEdqwNRzs10PqIiKP&#10;5vpa9VjWcJT2wZ1X08YSAID++Y0feT59Zsy88fe+Lf0MAABgtSkbKSILm1FDcTDecJQWq5azxhIA&#10;gP75xZt/K31mzPzq931H+hkAAMBqUzZSRBY228PBg7TxKChWH2SNJQAA/fPjf+N/Tp8ZM7/+4mb6&#10;GQAAwOqKCmnZ+0FL9uqhdBGRPFFfNmk8inpn53raYAIA0C//YX/vk899w9ekz4yZf/bjP5B+DgAA&#10;sLpiPDl7P2jD1np1rR5KFxHJM2osdsYbj9Jef/bJtMEEAKBffvv1z6fPi6f5lz/3hfRzAACA1fXy&#10;U1fS94MWHCgbKSLnJg5yTBqQom49/pm0wQQAoF/+6Qs30+fF0/y7t/5h+jkAAMBqUjZSRBY+m8Pq&#10;UtKAFGWiDQCA8PM3/nr6vJj5vr/4pz85uHcn/RwAAGA1dVk2MsbO62F0EZHTE1tfs0aktA/vvpE2&#10;nAAA9MfL3zp5CZgX/tJa+hkAAMDqeuGJS+n7QQsOrq9Vj9XD6CIipycai6QRKe79vdtpwwkAQD/8&#10;n7/2s4e71LJnxczuX3s8/RwAAGA1KRspIkuTUaNxMNaIFHfvpe208QQAoB/ee/XF9DnxNK8/+2T6&#10;OQAAwGpSNlJEliZbw8F+1piUFI1k1ngCANAP+z94I31OPM0vbf6t9HMAAIDVpGykiCxNRg3HzlhD&#10;UpwVyQAA/faz3/lU+px4mpiYyz4HAABYPe+9Nl0FjIYpGyki02VzvbqRNCZFxWqErAEFAGD1ffTu&#10;25/8yF+5nD4nnubdL3w2/SwAAGD1KBspIkuVaDiyBqWkW49/Jm1AAQBYfbMcav5//PQ/SD8LAABY&#10;PcpGishSZXutupA0KMV9ePeNtBEFAGC1/W8/+cPp8+FZfu+tn04/CwAAWC3KRorI0iVm6JMGpbj3&#10;926nDSkAAKvti5/9zvT58Cwf3v259LMAAIDV8vqzT6bvBG1QNlJEZs6oETkYb1RKu/fSdtqQAgCw&#10;2l575pvT58NTfe2f+uTg3p30swAAgNURz/1x7FD6XlCespEiMnu2hoP9pGEpKg60zBpTAABW1x/8&#10;xq988sJfWkufD0+z841/Lv0sAABgtXRcNnKnHi4XEZk+0YiMNSrFxRbgrDEFAGB1/Zs3fyJ9NjzL&#10;S395mH4WAACwWpSNFJGlzeZ6dSNrXEp64YlLaWMKAMDq+q0vfDZ9NjzL7l97PP0sAABgdXRZNnJr&#10;Y/CwHioXEZktMVufNTAlRaOZNagAAKyuX9n+O+mz4Vl+6m8/kX4WAACwOu69tJ2+D7QhNqLUQ+Ui&#10;IrNle626kDUwpTnUHgCgX37yb11NnwvP8sbf+7b0swAAgNXxytPTvys05ebl6mI9VC4iMluur1WP&#10;ZQ1Mae/v3U4bVQAAVs9/+ie/9MkPfNP/lD4XnuWXN789/TwAAGA1fHDn1fRdoBXDwYN6mFxEZL6M&#10;GpWDE41MYbEdOGtYAQBYPf/yjdvpM+F57u58d/p5AADAanhn53r6LtAGZSNFpLFsDQf7WUNTUjSg&#10;WcMKAMDq+V9/5HvTZ8Lz/PqLW+nnAQAAq+GFJy6l7wKtWKsu1EPkIiLzZdSo7JxoZAp7/dkn04YV&#10;AIDV84vf8zfTZ8Lz3N+9lX4eAACw/DotG7kx2KuHx0VE5k9skU0amqJipULWuAIAsHp+7G98Y/pM&#10;eJ5//tpL6ecBAADLr9OykcPqUj08LiIyf6JRyRqbkm49/pm0cQUAYLX8h3f2Pvns1//Z9JnwPP/q&#10;538s/UwAAGC5Hdy702XZyIPra9Vj9fC4iMj8iVq0SWNTXDSmWSMLAMDq+Bev/0j6LDiJ33vrp9PP&#10;BAAAltt7r72YvgO0YWtjsFsPjYuINJOYvc8anNLe37udNrIAAKyOf/zD35M+C07i//rHv5B+JgAA&#10;sNxef/bJ9B2gDcpGikiRbG0MHmaNTkn3XtpOG1kAAFbHz37XU+mz4CSyzwMAAJZbVDqLo4Wyd4DS&#10;Yhy8HhIXEWk2W8PBftbwlBSHXWYNLQAAq+ML33olfRY8zw/9L38h/TwAAGC5xQaM7B2gDZvr1Y16&#10;SFxEpNmMGpmd8UantNgenDW0AACshv/0T37pk1tf/zXps+B5Pv/kX0w/EwAAWG6vPH01fQdow83L&#10;1cV6SFxEpNnETH7W8JT08lNX0oYWAIDV8G/e/In0OXASP3Htm9LPBAAAltcHd15Nn/9bMRw8qIfD&#10;RUSaTxwAmTY+BUUd3qyxBQBgNXz5x34gfQ6cxE9/x7eknwkAACyvOE4oe/5vg7KRIlI022vVhazx&#10;KS0OvswaXAAAlt/dne9OnwEn8eZz19LPBAAAltcLT1xKn/9bcBBj4PVwuIhI87m+Vj2WND7FxVbh&#10;rMEFAGD5/dx3f1v6DDiJt57/jvQzAQCA5fT+3u302b8le/VQuIhIuWxtDB4mDVBR917aThtdAACW&#10;3xe+7RvSZ8BJ/KMffC79TAAAYDl1WjZyWF2qh8FFRMplazjYzxqhkqJxzRpdAACW23/+9V/65HOP&#10;fyZ9BpzEb37++fRzAQCA5RNHCHVZNjIqutXD4CIi5TJqcHbGGqDiXn/2ybThBQBguf3uL/xE+vw3&#10;qQc/8UPp5wIAAMvnvddeTJ/727C1Mdith8BFRMpmc726kTVEJb381JW04QUAYLn9sx//gfT5b1K/&#10;/frn088FAACWT2y4yJ7721EN6iFwEZGyiTq1eUNUzq3HP5M2vAAALLd5z1/44M6r6ecCAADL5cO7&#10;b6TP/G3Y2hg8rIe/RUTKZ3utupA1RqVFfd6sAQYAYHm98fe+LX32m9S/+7XX088FAACWy7yL8OYR&#10;Vdzq4W8RkfKJAyGzxqg0q5UBAFbP7W/7hvTZb1L/cf/n088FAACWywtPXEqf+dtw83J1sR7+FhFp&#10;J7GVNmuQSrr30nbaAAMAsJz+871fPiwRnj37TUrVAwAAWH7vvfZi+rzfhq3hYL8e9hYRaS/R+GSN&#10;UkmxdThrhAEAWE4Pf+kn0+e+SX3/1/2ZTz6+fzf9bAAAYHm8/uyT6TN/K4bV1XrYW0SkvYwaoJ0T&#10;DVJh0dhmjTAAAMvpwU/8UPrcN6kf+J//p/RzAQCA5RFVKuatdDGHgzgqqR72FhFpL3E4ZNIoFfXK&#10;01fThhgAgOW0/4M30ue+Sb3wxHr6uQAAwPKII4Oy5/02bG0MdushbxGRdrM5rC5lDdP/n70//66q&#10;vhf4/8+fwJ/gn+A/8F3ndLra6SYEcZaiWEupVXAsTglKEuYgowwCMgoqEdAIQogTTsRiy+21pQOl&#10;tS23995Gq9y7Puu71vd8s+32VsILyXD2Pvuc83iu9filkrPPWkn2+9V3zt47S8mnGqITMQAA9am3&#10;/Y5w7hutDT+8JnxdAACgfmycdW047+ejVE63vCUp37pbSpfFJ6Zsedg9AEDj2HzHjeHMN1pb7rwx&#10;fF0AAKA+nOnbGc76uWgrn0i3uyUp/5L71oYnp4wlJ97ohAwAQH1JPkDVc+O3wplvtHbec0v42gAA&#10;QH04uPD+cNbPQ/J4pHS7W5JqU9eU8unoBJWlwc3LwhMyAAD15fQL28N5byz2PDAzfG0AAKD4kg/f&#10;JY8Limb9HAwld21Lt7olqTZ1tZUHghNUppIHY0YnZQAA6sv721aE895Y7Ou4M3xtAACg+E7uWhPO&#10;+TnpTbe5Jal2DZ+MekacnDK3Z65PLQMANIJXHp8Xzntj8WLXveFrAwAAxbdtzvRwzs9DZ1upNd3m&#10;lqTaldzDNjpJZWnjrGvDkzIAAPUluRotmvfG4vCSB8PXBgAAiu1M385wxs9D8kikdItbkmpb8lf/&#10;6ESVpeSevdGJGQCA+vLUnTeF895YJFfFRa8NAAAU29Ge9nDGz0NyAUm6xS1JtS15WGR0ospa8pDM&#10;6OQMAEB9GHrzpcryad8KZ72x8PxeAACoP8n+7uoZreGMn4uW0mXpFrck1bb2ltKk8ESVsVO9m8IT&#10;NAAA9eH3L+4I57yxOv7k0vD1AQCA4jq5a0043+ekN93elqRilNzPNjhZZconlwEA6tv721eFc95Y&#10;vb9tZfj6AABAce2ZOzOc7/OQPA4p3dqWpGLU1VYeiE5YWUru3xudoAEAqA+vrnw0nPPG6t93rwtf&#10;HwAAKKaz/Xsry264MpzvczCU3KUt3dqWpGI0fHLqGXGyylzyiYfoJA0AQH3YP292OOeN1am9m8PX&#10;BwAAiim5iCKa7XPSk25rS1Jx6pxc6ghOWJlKPvEQnaQBAKgPW2dPC+e8sTrz4s7w9QEAgOIZOtZX&#10;WT2jNZzt81Eqp9vaklScknvaxietbCUn5ehkDQBAsX389qHKiu99N5zxxupPLz8bHgMAACiek7vW&#10;hHN9LtrKJ9ItbUkqVt0tpcvCE1fGzvT59DIAQD1KnskQzXfj8deB58NjAAAAxZM8Eiia6/OQ3Jkt&#10;3dKWpGKVPDwyOnFlbXDzsvBkDQBAsf3ymQ3hfDceQ2++FB4DAAAoluTCiWimz8lQso+dbmlLUvHq&#10;mlI+HZy8MnVsbXd4wgYAoNjefXJpON+N1ZJrv1H5n8H+8BgAAECxHO1pD+f6nPSmW9mSVMy62soD&#10;wckrU8llxtEJGwCAYht4vCOc78bq8Zu+Hb4+AABQLEPH+irLbrgynOvzUSqnW9mSVMyGT1Y9F568&#10;srVx1rXhSRsAgGI7MP/ucL4bq7W3toWvDwAAFEvyGKBops9FW/lEuo0tScWtu600PTyJZSj5BER0&#10;0gYAoNh23HNLON+N1brbrgpfHwAAKJZtc6aHM30eOieXOtJtbEkqbp1tpdboJJa15JLj6MQNAEBx&#10;bZh1TTjbjdWm268PXx8AACiOM307w3k+J0PdLaXL0m1sSSpu7S2lScFJLHOnejeFJ28AAIrp7+++&#10;XOm58ZvhbDdWW2dPC48BAAAUx755s8N5Pie96Ra2JBW/4ZPW0IiTWOaOre0OT94AABTTn488G851&#10;45HcgjI6BgAAUAzJHcmSRwBF83w+SuV0+1qSil/yUMn4ZJadoz3t4QkcAIBiOrV3czjXjceu+78f&#10;HgMAACiG5EKJaJbPRVv5RLp1LUn10fDJq+eCk1nG9sydGZ7AAQAophNbV4Rz3Xg884BZEAAAimzj&#10;rGvDWT4PXZNLs9Ota0mqjzonlzqiE1qWksuOoxM4AADF9Nqq+eFcNx57H7k9PAYAAFB7J3etCef4&#10;nAy1t5QmpVvXklQfdbaVWoMTWuaS+/xGJ3IAAIrnpe77wpluPJKHqkfHAAAAai+5G1k0x+ekJ922&#10;lqT6KfmEQHBCy9yZvp3hiRwAgOJ55sEfhjPdeByYf1d4DAAAoLbO9u/97G5k0Ryfh/lTS5en29aS&#10;VF9FJ7WsDW5eFp7MAQAons0/viGc6cajr/u+8BgAAEBtHe1pD2f4nPSm29WSVH91t5VPBCe2TB1b&#10;2x2ezAEAKJ6VN/9rONONx8uL5obHAAAAamv1jNZwhs9D8oijdLtakuqv4RNZ78gTW9aSe/1GJ3MA&#10;AIrlr6/sqyy46ivhTDce/cseDo8DAADUzslda8L5PQ9dU8qnk0ccpdvVklR/DZ/Mekae3LK2cda1&#10;4QkdAIBiOf3C9nCeG6+BFR3hcQAAgNrZNmd6OL/noXNyqSPdqpak+iy5LDc6wWUpeahmdEIHAKBY&#10;fr5zdTjPjdfrq+eHxwEAAGrjTN/OcHbPTUvpsnSrWpLqs/lTS5eHJ7iMDR3rC0/sAAAUx1tPLAhn&#10;ufF68wnP6gUAgCI5uPD+cHbPSW+6TS1J9Vty/9vgBJe5U72bwhM7AADFcXjJg+EsN15vb1gUHgcA&#10;AMhfcjFEcvexaHbPQ3K3tXSbWpLqu+SBk9GJLkvH1vo0MwBA0fU+8uNwlhuv45uWhccBAADyd7Sn&#10;PZzbc9FWPpFuT0tS/dfVVh4IT3YZSk7i0ckdAIDiqPZD0X+69fHwOAAAQL6Sq9lWz2gN5/Y8dE4u&#10;daTb05JU/w2f2HpGnuiytmfuzPAEDwBAcTzx/SnhLDdeP9u+KjwOAACQr5O71oQze06GultKl6Xb&#10;05JU/3VNLs0OTnaZSu79G53gAQAohuQTrouv+UY4y43XL55+IjwWAACQr2rfvWKMetOtaUlqjJKH&#10;TgYnu8wlmzfRSR4AgNr7w0u7whluIj54dmN4LAAAID+nejeF83p+SuV0a1qSGqP2ltKk+ISXrTN9&#10;O8MTPQAAtffBnvXhDDcRv+7dHB4LAADIT/JYn2hez0Vb+US6LS1JjdXwSW7ogpNexgY3LwtP9AAA&#10;1N7xTUvCGW4ifrtva3gsAAAgH2f79372WJ9oXs9FW2l6uiUtSY1V8kmC8MSXoaM97eHJHgCA2htY&#10;3h7OcBPx+xd3hMcCAADykezJRrN6ToaSu6ulW9KS1FgNn+R6Rpz0Mpdcohyd7AEAqL39j94VznAT&#10;8eHB3eGxAACA7A0d66vp1Wydk0sd6Xa0JDVeyUkuOvllaeOsa8MTPgAAtbfzvlvDGW4i/nzk2fBY&#10;AABA9o6t7Q7n9LzMn1q6PN2OlqTGq7Ot1Bqd/LKUfHoiOuEDAFB762deE85wE/EfA73hsQAAgOwl&#10;Fz5Ec3pOetOtaElqzJJ74wYnv8wllytHJ30AAGrn7+8cyuSWMv/92gvh8QAAgGyd3LUmnNHzUyqn&#10;W9GS1JjV6g9tp3o3hSd+AABq568Dz4ez20RFxwIAALK3Z+7McEbPRVv5RLoNLUmNXdeU8unwRJih&#10;5L7A0YkfAIDaOdO3I5zdJmrorYPh8QAAgOyc6dsZzue5aStNT7egJamx62orD4Qnwgwd7WkPT/4A&#10;ANTOL5/dGM5uE/WxP7QBAEDuDi68P5zPczKU3E0t3YKWpMZu+KTXM+IkmLnkkuXo5A8AQO28v21l&#10;OLtN1MdvHQqPBwAAZGPoWF8mz18erc7JpY50+1mSGr/OtlJrdDLMUnKSjxYAAABq5+31i8LZbaL+&#10;/o4/tAEAQJ6SO4pFs3lOhrpbSpel28+S1Ph1TymVg5Nh5pJPVUSLAAAAtTGwoiOc2ybqk3cOh8cD&#10;AACqL9l3XT2jNZzN89A1pbw53XqWpOYouVdudELMWvIwzmghAACgNrJ6hsOnx/2hDQAA8jK4eVk4&#10;l+enVE63niWpeRo+AQ5deELM1rG13eFCAABAbTzfcUc4t03Up8ePhMcDAACqb+Osa8O5PCe96Zaz&#10;JDVXXW3lgeCkmKnkPsHRQgAAQG3suu/WcG6bqHOD/eHxAACA6jq5a004k+els63Umm45S1JzNXwS&#10;7Bl5Uszanrkzw8UAAIDa2PzjG8K5bSIWXPWV8FgAAED1bZszPZzLc9FWPpFuN0tS89U5udQRnhwz&#10;tOyGK8PFAACA2lh7a1s4t02EP7QBAEA+an412+RSR7rdLEnNV3JJb3RyzNrQsb5wUQAAIGeD/ZVl&#10;N3wznNkmYuHUr8XHAwAAqqqmV7NNKQ+1t5QmpdvNktR8JSfB4OSYuTN9O8NFAQCAfP3tjRfCeW2i&#10;Fl3jD20AAJC1ZJ81msfz4mo2SRpu+IQ4NPIEmbVja7vDhQEAgHz96fAz4bw2UYuv/np4PAAAoHr2&#10;zZsdzuM5GepuKV2WbjNLUvOWPKwyOElm6mhPe7gwAACQr9/u2xrOaxO15Fp/aAMAgCyd7d9bWXbD&#10;leE8npPedItZkpq74RNiz4gTZOb2zJ0ZLg4AAOTrF08/Ec5rE7X0un8JjwcAAFRHcjFDNIvnp1RO&#10;t5glqblL7qMbnyizk3zSIlocAADI1+DmZeG8NlHLrr8iPB4AADBxQ8f6ano1W1dbeSDdXpYkdbaV&#10;WqOTZdaiBQIAgHy9saYznNUmaqk/tAEAQGZqfTVbsqecbi9LkpIHVkYny6yd6dsZLhIAAOTnyJKH&#10;wlltopbd8M3weAAAwMTU/Gq2KeXT7S2lSen2siQpOSlGJ8ysHVvbHS4UAADk54XOu8NZbaJ6bvSH&#10;NgAAyELNr2abXOpIt5YlSZ+XfAohOmlmKVkQooUCAID8PPvQrHBWm6ieG78VHg8AABi/5Gq21TNa&#10;wxk8J0OuZpOkoOThlcFJM1N75s4MFwsAAPKz/a7p4aw2Ucun+UMbAABU28lda8L5Oy+uZpOkizR8&#10;kuwZedLMWnIf4WixAAAgPxt+eHU4q03U49O+Ex4PAAAYv21zsvmg3CgNdbeULku3lCVJX6yzrdQa&#10;nDgzFy0WAADkZ8X074Zz2kQlrxsdDwAAGJ9aX83WNaW8Od1OliSNrHtKqRydPLN2pm9nuGgAAJC9&#10;j986VFl8zTfCOW2iVvpDGwAAVFWNr2arzJ9aujzdTpYkjSx5gGV08szasbXd4aIBAED2/mOgN5zR&#10;qmHVzS3hMQEAgLGr9dVsw3rTrWRJ0sUaPlkOjTh5Zu5oT3u4cAAAkL0/9O0MZ7RqWH2LP7QBAEC1&#10;1PpqtuSOaOk2siTpYnW1lQfik2h29sydGS4cAABk71TvpnBGq4bVM1rDYwIAAGOT5dw+Sq5mk6TR&#10;NHzC7BlxAs3cshuuDBcPAACy9/72VeGMVg1uHQkAANXhajZJqpO6JpdmxyfSbEWLBwAA2Xt7w6Jw&#10;PquGFdO/Gx4TAAAYvVpfzZbcBS3dPpYkXarkkwnRyTRrZ/p2hosIAADZGnh8XjifVcPyad8KjwkA&#10;AIxeza9maytNT7ePJUmXqr2lNCk8mWbs2NrucBEBACBbBxf+JJzPqqHnxm+GxwQAAEan5lezTSmf&#10;TreOJUmjbfgEOjTyhJq1oz3t4UICAEC2nu+4I5zPqsGzeAEAYGL2zJ0Zztp5SR41lG4bS5JGW3LP&#10;3eikmqVkwYgWEgAAsvX0T24L57NqWHrdv4THBAAALq0IV7Mld0BLt40lSaNt+CTaM/KkmjWfdgaA&#10;xne2f2/4v1NbO+65JZzPqmHxNd8IjwkAAFxara9m65xc6ki3jCVJY6mzrdQanViz5A9tAND4jj+5&#10;JPzfqa2n7rwpnM+qYeHUr4XHBAAAvlytr2YbNuRqNkkaZ91TSuXgxJo5n3IHgMb29P23hf87tfXk&#10;j64LZ7NqWHDVVyrnBuPjAgAAF+dqNkmq45JPKkQn16yd3LUmXFQAgPr34ct7KqtntIb/jdpad9tV&#10;4WxWLZ+8ezg8LgAAEDvTtzOcrXM01N1SuizdLpYkjafkQZfBCTZTR3vaw4UFAKh/x9Z2+0NbQa2+&#10;pSWczarl7+8cCo8LAADE9s2bHc7WeXE1myRVoa628kB0ks1Scjl0tLAAAPVv7yO3V1bf4g9tRfT4&#10;tG+Hs1m1fPzWwfC4AADAhVzNJkkN0vAJtWfECTZzPuUOAI3pb8derKy9ta2ycvp3w/9ObS297l/C&#10;2axaho71hccFAAAuVOur2Yb1plvEkqSJ1NlWag1OspladsOV4eICANS30y9s/2ytf3zad8L/Tu18&#10;8u6RyoKrvnLBXFZNf3vjxfDYAADA+QpwNVtl/tTS5ekWsSRpIiUn1OhEm7Wz/XvDRQYAqF9vPtH9&#10;2Tq/7Lorwv9O7SRXm42cx6rtv147EB4bAAA4n6vZJKmBam8pTQpOtJk7uWtNuMgAAPXrhc67P1vn&#10;F1/99fC/Uzv/+eq+C+axavvPV/eHxwYAAP4puQAhmqfzVSqn28OSpGrUNaV8Oj7hZufY2u5woQEA&#10;6tfW2dM+W+eTWxR+evxI+G+ojb/k8H/m/2OgNzw2AADwT65mk6QGrKutPBCccDO1Z+7McKEBAOrT&#10;f7/2QqXnxm/+31r/8duHwn9HbXx4cPd5s1gWzvY/Fx4bAAD4hyI8m83VbJKUQcMn2J4LT7jZWj2j&#10;NVxsAID6dKp303lrffJMsOjfURunD2w/7/uThT8dfiY8NgAA8A+1vpotueAi3RKWJFWzzrZSa3Ti&#10;zdKyG64MFxsAoD69vX7ReWv9f792IPx31Mave7ec9/3Jwocv7wmPDQAAXPjhxNpwNZskZVJ3S+my&#10;+MSbreTBn9GiAwDUn77ue89b5/868Hz476iNXz6z4bzvTxb+ePDp8NgAAMDRyrY508M5Oi+uZpOk&#10;DGtvKU2KTr5ZO7lrTbjoAAD1Z9Pt15+3zvtATbGc3LnmvO9PFv7Qtys8NgAANLtkHzSaofPlajZJ&#10;yrSuKeXT8Qk4O8fWdocLDwBQX84N9ldW3dxy3jrvNoLFcmLrivO+P1k48+LO8NgAANDsXM0mSU3Q&#10;8Am3d+QJOGt75s4MFx4AoL78pf+5C9b5P7zk6qYiOf7k0gu+R9V2+oXt4bEBAKCZuZpNkpqk4RNu&#10;z4Un4GytntEaLj4AQH05tffCh3r7o0uxvPnEggu+R9X22/1bw2MDAEAz2zjr2nB+zour2SQppzrb&#10;Sq3RiThLy264Mlx8AID6cnzzsgvW+d/u80eXInlt1fwLvkfV9uvnt4THBgCAZuVqNklqotpbSpPi&#10;E3G2zvbvDRchAKB+HO155II1/lTvpvDfUhtHe9ov+B5Vm+85AAD809CxvppfzTasN93+lSRlXa3+&#10;0JZ8qiNaiACA+vF8xx0XrPEfPLsx/LfUxstLHrjge1Rt/75nfXhsAABoRsfWdodzc75czSZJudY1&#10;pXw6PiFnJ/l0dbQQAQD1Y+ucaRes8b/Y/UT4b6mNvgX3XfA9qraf71gdHhsAAJpNcjXb6hmt4dyc&#10;I1ezSVLeDZ98e0acjDO3Z+7McDECAOpH8tzVkWv8z7avCv8ttbH/sTkXfI+q7adPLQ+PDQAAzSaP&#10;W7dfmqvZJCn3OieXOuKTcnaSjbloMQIA6sNf+p8L13hXNxXL3kduD79P1XT8ySXhsQEAoJkkV7NF&#10;H0bMmavZJKkWdbaVWoOTcuaiBQkAqA+/2rspXN9/tsMVbUWy54GZ4fepmt5ctyA8NgAANBNXs0lS&#10;E9feUpoUn5izdaZvZ7goAQDFN7h5Wbi+v79tZfjvqY2d990afp+q6bVVj4XHBgCAZuFqNklS8py2&#10;6OScqWNru8OFCQAovoHl8ac1T2xdEf57amPrnGnh96makp+F6NgAANAsXM0mSfp/utvKJ+ITdHaS&#10;BShamACA4tvXcWe4vv906+Phv6c2Nv34+vD7VE2HlzwQHhsAAJrB2f69rmaTJH12RVvPiJNz5vbM&#10;nRkuTgBA8W2d871wfX9vy/Lw31Mb62deHX6fqumlBfeFxwYAgGZwcOH94ZycL1ezSVLN65xc6ohP&#10;0tlJPukRLU4AQPGtuqUlXN8Ht/SE/57aWHvr5PD7VE37H5sTHhsAABqdq9kkSf9XZ1upNThJZy55&#10;UGi0SAEAxZX8n8loXU8c37Qs/BpqY8X3vht+n6pp7yO3h8cGAIBGl9yxK5qR8+VqNkkqRO0tpUnx&#10;iTpbp3o3hYsUAFBcv9u/NVzXE4Ob/aGtSJbm8OnaPQ+4HTgAAM3n5K414XycM1ezSVKRGj4xD404&#10;UWfu2NrucKECAIrrxNYV4bqeePfJJeHXUBvLbvxm+H2qpp333hoeGwAAGtm2OdPD+ThfrmaTpELV&#10;3VY+EZ+ws7Nv3uxwoQIAiuu1VY+F63rinQ2Lw6+hNpbdkP0f2rbO+V54bAAAaFTJxQPRbJwzV7NJ&#10;UtEaPjn3jDhZZy755Ee0WAEAxdXXfW+4rife3rAo/BpqoyeHP7Rtuv368NgAANCIho71VVbPaA1n&#10;43y5mk2SClfn5FJHfNLOzrIbrgwXLACguL7sgd9vr18Yfg21kcxa0fepmtbPvCY8NgAANKKjPe3h&#10;XJwzV7NJUhHrbCu1BiftzJ3t3xsuWgBAMT35o+vCNT3x1hMLwq+hNnpyeEbb2lvbwmMDAECjSfYx&#10;8/gw2yUMzZ9aujzd0pUkFan2ltKk4MSduVO9m8KFCwAonk+PH648Pu3b4ZqeePOJ7vDrqI08/tC2&#10;cvp3w2MDAECjObjw/nAmzllPup0rSSpiwyfqoREn7swlDw+NFi4AoHj+0v9cuJ5/7tjarvDrqI3l&#10;N30r/D5Vk1uBAwDQDJKLBYpwNVt3S+mydCtXklTEutvKJ4ITeKaS57xEixcAUDy/7t0Sruefe2NN&#10;Z/h11EbPjdn/oW3xNd8Ijw0AAI1k25zp4Tycp87JpY50G1eSVNSGT9g9I0/gWVs9ozVcvACA4jmx&#10;dUW4nn/u9dXzw6+jNpbfdPHbfFbT3985FB4fAAAawclda8I5OGdDyaN/0m1cSVJRSz4VEZzEM+V2&#10;QwBQP15b9Vi4nn8u+e/R11Ebef2hbehYX3h8AACod8msu3HWteEcnCdXs0lSndTZVmqNTuRZO9u/&#10;N1zIAIBi6eu+N1zLP/fqykfDr6M2lk/L/taRib++si88PgAA1Ltja7vDGThPXVPKp13NJkl1UnLC&#10;jk7mWUsWrGghAwCKJXm2arSWf+6VFfPCr6M28vpD25+PPBseHwAA6llyNVtyN65oBs5VW2l6un0r&#10;SaqHhk/eQxeczDN2tKc9XMwAgGJ58kfXhWv55wZWdIRfR208Pi2fW0f+8eCu8PgAAFDPkj3LaP7N&#10;VVv5hKvZJKnO6morD4Qn9Qwln46PFjMAoFgWX/31cC3/nA/PFMuKad8Jv0/VdvqF7eHxAQCgXiWP&#10;uinC1WzJo37SbVtJUr00fALvGXlCz1qyaEULGgBQHH/pfy5cx7/IrSOLZfWM1vD7VG2nejeFxwcA&#10;gHq1b97scPbNU3JBRLplK0mqp7oml2ZHJ/asJfc8jhY1AKAYft27JVzDv+i1VY+FX0ttPJ7TFW2/&#10;ePqJ8PgAAFCPkg+SRXNv/krldMtWklRPJZcjxyf2bJ3p2xkubABAMZzYtiJcw7/IrSOLZcX3vht+&#10;n6rtxNYV4fEBAKAebZszPZx7c9abbtdKkuqt5OGawYk9c8fWdocLGwBQDEeXX/pB4G+tWxB+LbWR&#10;1x/a3tmwODw+AADUm5O71oQzb97mTy1dnm7XSpLqsa4p5dPRCT5LPgEPAMX2fMcd4Rr+RW9vWBR+&#10;LbWxYno+f2h7fdX88PgAAFBPkkfbbJx1bTjz5qlrSnlzuk0rSarXkgdtRif5LO2ZOzNc4ACAYnhq&#10;9rRwDf+i45uWhF9LbayYns8z2vqXPRweHwAA6klyIUA07+ZsqLuldFm6TStJqteGT+g9I07wmVt2&#10;w5XhAgcA1N7f3zk0qqujBrf0hF9Pbaz4Xj5/aOvrvi88PgAA1Iuz/Xs/25+M5t08dU4udaRbtJKk&#10;eq6zrdQaneizllyeHS10AEBtfXhwd7h2j/TTpx4Pv57aWJnTrSP3ddwZHh8AAOpFcretaNbN2VB7&#10;S2lSukUrSarnkhN6cKLP3KneTeFCBwDU1i+efiJcu0d6f/uq8Oupjbye0fbMAz8Mjw8AAPXg5K41&#10;4ZybN1ezSVIDVas/tB1b2x0udgBAbb35RHe4do90cuea8OupjZU3/2v4faq2HffcEh4fAACKLrnD&#10;1sZZ14Zzbp66ppRPu5pNkhqs7rbyieikn6XkEu1owQMAauul7vvCtXukX+x+Ivx6aiOvP7Rtuv36&#10;8PgAAFB0R3vawxk3b12TS7PTbVlJUqM0fILvGXnCz1ry6ZFowQMAauvp+28L1+6RPtizPvx6amPV&#10;zS3h96na1t12VXh8AAAosrP9eyvLbrgynHHz5Go2SWrQknsCRyf+LCULW7ToAQC1tf4HU8O1e6Rf&#10;Pfdk+PXUxqrp+fyhbcX3vhMeHwAAiiy5u1Y03+avVE63ZCVJjVRnW6k1PvFnK/kkSbTwAQC18ddX&#10;9lUWXfO1cN0e6de9W8LXoDbyuqJtyXX/Ujk32B++BwAAKKKTu9aEs20N9KbbsZKkRiu5XDk48Wcu&#10;WeSixQ8AqI1fP78lXLMjv933VPga1MaqnJ7RlkgeIh+9BwAAKJpkdk0eYRPNtTkb6m4pXZZux0qS&#10;GrHPTvbxIpCZ5AGk0QIIANTG4JaecM2OnD6wPXwNamP1Lflc0Zb46yu94XsAAICiSfYfo5k2b8mj&#10;e9JtWElSo9bVVh6IFoEsJfdGjhZAAKA2jvY8Eq7ZkT/07Qxfg9rI8w9tHx7cHb4HAAAokuSxNctu&#10;uDKcaXPVVj6R3FEs3YaVJDVqwyf9ngsWgYwlC120CAIAtfF8+x3hmh3548Gnw9egNlbPaA2/T1n4&#10;7f6t4XsAAIAi2TdvdjjP5q9UTrdgJUmNXGdbqTVeCLIVLYIAQG2M5dkFyadDo9egNtbddlX4fcrC&#10;L5/ZEL4HAAAoipO71oSzbA30pNuvkqRGb/7U0uXBQpC5M247BQCF8Lc3Xqw8Pu3b4Xod+Ys/tBXK&#10;xh/l94D3n+1YFb4HAAAogqFjfWP6EGGGhtwyUpKaqOSkHywGmTu2tjtcEAGAfP1m31PhWn0xf32l&#10;N3wdauOpO6eF36csvPvk0vA9AABAEST7jdEcm7euyaXZ6darJKlZ6ppSPh0tClk62tMeLogAQL6O&#10;P7k0XKsv5j9f3Re+DrWx855bwu9TFo6t7QrfAwAA1Fpyi/tlN1wZzrF56morD6RbrpKkZqprSnlz&#10;tDBkac/cmeGiCADk69CiueFafTF/e+OF8HWojT0PzAy/T1k4utwHpQAAKKZ982aHM2zOhrqnlMrp&#10;lqskqZnqnFzqCBaGTCWfMIkWRQAgX0/f//1wrb6Yj958KXwdaqP3kR+H36csHFz0k/A9AABALZ3c&#10;tSacX2ugJ91ulSQ1W51tpdZgYchc8oDSaHEEAPLxybtHKmtmtIbrdGTxNd+onBvsD1+L2tj/2F3h&#10;9yoL+x+9K3wPAABQK8n+YiFuGTmlfLq9pTQp3W6VJDVbySIQLRBZO9W7KVwgAYB8/KFvV7hGX8zj&#10;074dvg6189KC+8PvVRaee/hH4XsAAIBaKcgtIyvdbaXp6VarJKlZG14Qhi5YIDJ2bG13uEACAPl4&#10;f9vKcI2+mOTqt+h1qJ3+pQ+F36ss7Lrv1vA9AABALRTolpG96RarJKmZ624rnwgWiUztmTszXCQB&#10;gHwMLG8P1+iLWf/Dq8PXoXZeWTEv/F5l4ak7bwrfAwAA5K0ot4wcNjR/aunydItVktTMDS8KPSMW&#10;icwli2G0UAIA+UhuBRit0RfjDy3Fc2xtV/i9ysL6mf7QCgBAMRTllpGdk0sd6faqJKnZ65pcmh0t&#10;FlnyhzYAqK0Ns64J1+iL2XHvjPB1qJ13NiwOv1dZWPG974bvAQAA8lSUW0Z2TSmfbm8pTUq3VyVJ&#10;zV73lFI5WjCydqZvZ7hgAgDZ+kv/3sqiq78ars8X88yDPwxfi9p5b8vy8HuVheTn5aO3XgrfBwAA&#10;5KFAt4ysdLaVWtOtVUmS/p//J/n0RbRgZO3Y2u5w0QQAsvWL3evCtfnLJLdniV6L2vn5jtXh9yor&#10;Z/v3hu8DAADysGfuzHBOrYHedFtVkqR/llzuHCwamTra0x4umgBAtt5Y0xmuzV+mr/ve8LWonQ+e&#10;WR9+r7Ly+xd3hO8DAACyNrh5WTij1sDQ/Kmly9MtVUmS/llXW3kgWDgylXwKJVo4AYBs7X/srnBt&#10;/jJHlj4Uvha18+veLeH3KisfPLsxfB8AAJClQt0ycnKpI91OlSTp/IYXip6RC0fWkgUyWjwBgGw9&#10;dedN4dr8ZV5d+Wj4WtTO71/YHn6vsnJi64rwfQAAQJYKc8vItvKJ5BE86XaqJEnnlzzAM1xAMpZ8&#10;IiVaQAGAbPzXawcqPTd+M1yXv8yb6xaEr0ft/PHQ7vB7lZW31i0M3wcAAGSlSLeM7J5SKqdbqZIk&#10;XVjyaYxgAcncqd5N4SIKAGRjvLcbTP4PbvR61M7Z/r3h9yorR5d7vi4AAPkp0i0jh/Wk26iSJF28&#10;4QVjaMQCkrlja7vDhRQAyMY7GxaHa/Kl/GzHqvD1qJ3/fv1A+L3KSl/3feH7AACALBTllpFdU8qn&#10;3TJSkjSqkvsMR4tJlpIFM1pIAYBsHFx4f7gmX8q/71kfvh618/Hbh8LvVVb2PnJ7+D4AAKDaCnTL&#10;yGFuGSlJGmXDC0fPhQtJtpLLv6PFFADIxs77bg3X5Ev5zb4t4etRQ4P9lcXXfCP8fmVhx70z4vcB&#10;AABV5JaRkqS6rXNyqSNYTDIXLagAQPX9/Z1DldW3tITr8aWc6dsZvia1tfymb4Xfryw8efv14XsA&#10;AIBqcstISVLd1tlWao0WlazZuAOAfPz+xR3hWjwafz7ybPia1Naqm8f3h9PxWD1jcvgeAACgWo6t&#10;7Q5n0VpI9krTbVNJkkZX8gmNaFHJWrKARgsrAFBdJ7auCNfi0fiv1w+Er0ltrbvtqvD7lYWl1/1L&#10;5ZN3D4fvAwAAJups/94i3TKyN90ylSRpbA0vIkMjFpXMHe1pDxdXAKC6+pc9HK7Fl7Jg6lcqH799&#10;KHxNamvjj64Nv2dZ+c/X9ofvAwAAJqoot4wcNuSWkZKkcdfVVh4IFpdMJYtotLgCANX17EOzwrX4&#10;UpZdd0X4etTeU3dOC79nWfnw4O7wfQAAwEQU6ZaRXZNLs9OtUkmSxt7wYtIzcnHJWnJJeLTAAgDV&#10;tfLmfw3X4ktJvi56PWpv5z23hN+zrPy6d3P4PgAAYLzcMlKS1FAlD/kMFpjMJQtqtNACANXx14Hn&#10;wzV4NFbPaA1fk9rb80C+t9c5uXNN+D4AAGC8inTLyPlTS5en26SSJI2v7pbSZcEik7lTvZvChRYA&#10;qI73tiwP1+DR2H7X9PA1qb3eR34cfs+ycvzJJeH7AACA8SjSLSM7J5c60i1SSZLGX/Kgz2ihyVqy&#10;qEaLLQBQHYcWzQ3X4NF47uHbw9ek9g48dlf4PcvKa6seC98HAACMVZFuGdnVVh5I9kXTLVJJkiZW&#10;d1v5RLTgZCm5RDxacAGA6tgxgWd5vdR9X/ia1N5LC+4Pv2dZeXnxA+H7AACAsXLLSElSwza8uPSM&#10;WGwyl3x6JVpwAYCJ+89X9leW3/TtcA0ejVdWzAtfl9o7svSh8HuWlf2Pzg7fBwAAjIVbRkqSGrpk&#10;cYkWnawNHesLF14AYGI+2LM+XHtHy3O5imvg8Xnh9ywrO++7NXwfAAAwWkW6ZWRyZy+3jJQkVb3O&#10;tlJruPBk7EzfznDxBQAm5tVVj4Vr72j926614etSe8kfQaPvWVa2zp4Wvg8AABitAt0yclipnG6J&#10;SpJUvZJPccQLT7aSS8ajxRcAmJjnHr49XHtH67f7t4avS+39fOea8HuWlfU/mBq+DwAAGI0i3TJy&#10;WE+6HSpJUvUbXmiGRiw8mTu48P5wAQYAxu+Tdw9X1v1garj2jtZf+p8LX5va+3XvlvB7lpXHp307&#10;fB8AAHApRbplZNeU8mm3jJQkZVpXW3kgWoSylFw2Hi3CAMD4nT6wPVx3R2vx1V+vfPTWS+FrU3vJ&#10;ZkX0fcvSp8ePhO8FAAC+TJFuGZk8OifdBpUkKZuGF5yekQtQ1pJPtESLMAAwfsc3TewZXqtu/tfw&#10;dSmG/3ptf/h9y9IfD+0O3wsAAFyMW0ZKkpqu5FMdwSKUueRT2dFiDACMT1/3veGaO1pP3n59+LoU&#10;Q3Jr0KXXXxF+77Lyq72bwvcCAAARt4yUJDVl86eWLo8Wo6yd6rVxAwDVtHX2tHDNHa1d990avi7F&#10;sWZGa/i9y8qJbSvC9wEAAJEi3TKye0qpnG5/SpKUbcknO+LFKFvJZeTRggwAjN1f+p+rLLvuX8I1&#10;d7T2zZsdvjbFsenH14ffu6y8+YR5DQCA0XHLSElSU5dcSh0sSJlKPuESLcoAwNid3LUmXG/H4uUl&#10;D4SvTXHsvPfW8HuXlSNLHgrfBwAAfJFbRkqSmr7hRahn5KKUtWTxjRZmAGDsji5vD9fbsXhjTWf4&#10;2hRHb/sd4fcuKwcemxO+DwAA+KJtc6aH82QNDLllpCSpJnVOLnUEC1Pmho71hYszADA2ex6Y+LMQ&#10;3tuyPHxtiuOlBfeH37usPH3/beH7AACAz7llpCRJw3W2lVqDhSlzZ/p2hgs0ADB6H731UmXNjNZw&#10;rR2LXz6zIXx9imNgRUf4vctK8ky46H0AAECiSLeM7G4rn3DLSElSzUoWoXCByljyiZdokQYARu83&#10;+7aE6+xYnenbEb4+xfH2+kXh9y4rq25uCd8HAAAk3DJSkqQv9I8FKVyoMnNw4f3hIg0AjN7b6xeG&#10;6+xY/fWVfeHrUxw/274q/N5lZdE1X6sMvfFi+F4AAGhuRbplZPJYnHSLU5Kk2tXVVh6IFqosJZ96&#10;iRZqAGD0Djx2V7jOjsWyG79Z+fT44fD1KY5fPfdk+P3L0ocv7wnfCwAAzSt5HIxbRkqSNKLhhann&#10;goUqY8mCHC3WAMDobbr9+nCdHYt1358SvjbFkmxoRN+/LJ3auzl8LwAANKehY31uGSlJUlRnW6k1&#10;WKwylzw0NVq0AYBLS642Sm7vF62xY7F19rTw9SmW/xjoDb9/WXp/+8rwvQAA0JzcMlKSpIuUXGId&#10;LVhZO7lrTbhoAwCXlqyj0fo6Vnvmzgxfn2L5+O1DlSXXfiP8HmblzScWhO8FAIDm45aRkiRdouFF&#10;auiCRStjR3vaw4UbALi0I0sfCtfXsXp58QPh61M8q25uCb+HWelf9nD4PgAAaC5FumXkgqu+8rFb&#10;RkqSClnySZBo8cqST9ADwPjtuu/74fo6Vu9sWBS+PsWzYda14fcwK/sfvSt8HwAANJfkw/LRvFgL&#10;bhkpSSpswwtVz8iFK2vJ5ebR4g0AfLm/v/tyZfHVXw/X17E61bspPAbFs/3um8PvYVZ2z/1B+D4A&#10;AGgeRbpl5MKrvvq6W0ZKkgpbd1tperSAZS259DxaxAGAi/v33evCdXU8/nT4mfAYFM9zD/8o/B5m&#10;ZfOPbwjfBwAAzSHZt9uY810VLmbx1V//3/lTS5enW5mSJBWv5N7G0SKWNZ+iB4CxO7q8OrduWXnz&#10;v1Y+efdIeAyK58Wue8LvY1ZWz2gN3wcAAM2hSLeMXHTtFQvSbUxJkopZctl1tIhl7dja7nAhBwAu&#10;7un7bwvX1bHaOnta+PoU09Flj4Tfx6wsvuYblY/eOhi+FwAAGlvy4fii3DJyza1tp90yUpJUF3VN&#10;KZ+OFrMs7Zk7M1zMAYDYXweerzw+7TvhujpWz8+7MzwGxfTmE93h9zFLf3ZrUQCAplOkW0Yuvf6K&#10;/9/62Tf8f9LtS0mSil3XlPLmaEHLUvLJmGhBBwBiJ3etCdfU8Tja80h4DIrpp1sfD7+PWfrNvi3h&#10;ewEAoHEV6ZaR+zpmH0y3LiVJKn6dk0sd0YKWtWhBBwBi/cseDtfT8RjcvCw8BsX0wZ714fcxSz/f&#10;sTp8LwAANKbklpHRXFgLT9057f87dGLALSMlSfVTZ1upNVrUsnamb2e4sAMAF9p574xwPR2PU3s3&#10;h8egmE4f2B5+H7P09oZF4XsBAKDxFOmWkcldsH62c/UT6balJEn1UfJQ0Whhy9qxtd3h4g4AnO9s&#10;/3OVnhu/Ga6nY7Vw6lcr/zHQGx6HYvrL8Pc/+l5mye1FAQCax8GF94czYS28uuLR/3Y1mySpLhte&#10;yIZGLmxZSxbxaHEHAM73sx2rwrV0PNZ+f0p4DIrro7cOVhZO/Vr4/czKC513h+8FAIDGUs1nQU/U&#10;nrkzK+eO93ek25WSJNVXXW3lgWiBy9K2OdPDBR4AON/hJQ+Ea+l47LznlvAYFFtyC53o+5mVp++/&#10;LXwfAAA0jqLdMvJ3B7b9ydVskqS6bXhB6xm5wGUtWUCjRR4AON+2u6aHa+l4HJjvSqV6tG7m1PD7&#10;mZVNt18fvg8AABpHkW4ZmTxi5tzgkdnpVqUkSfVXZ1upNVrksna2f2+40AMA//Dh4WcqS6+7IlxH&#10;x+O1VY+Fx6HYkisRo+9nVh6f9p3KucH+8L0AAFD/CnfLyMH+065mkyTVde0tpUnRQpe1wc3LwsUe&#10;APiHnz71eLiGjtf721eFx6HY9s2bHX4/s/QfR3vD9wIAQH1Lbhm5ekZrOAPmLbnj1Zm+na5mkyQ1&#10;RsOL29DIxS5rR3vawwUfAPiHgwuqezuX0we2h8eh2Pp7Hg6/n1n6zb6nwvcCAEB9K94tI13NJklq&#10;kLrbyieiBS9LyaXh0YIPAPzDU3dOC9fQ8Vh2/RWVv73+Qngciu3djYvD72mW3t+2MnwvAADUr6Ld&#10;MjJ5T58OHpmebk9KklTfDS9wPSMXvKwll4ePXPABgH/448GnK4uv/nq4ho7HhlnXhMeh+H6x+4nw&#10;e5qlN9Z0hu8FAID6lNwyMtmLi2a/vCXvI3k/597rH3A1mySpYeqaXJodLXxZSxbVaPEHgGaXPMs0&#10;WjvHy5Xk9St5bkX0Pc1SctvS6L0AAFCfavHc34tJbhmZvKdPjh8up1uTkiTVf91TSuVo4cvaqd5N&#10;Fyz8AMDRyotd94Zr53gdXPiT8DgU39/eeKGqVzeOxrMPzgrfCwAA9afaH+KbiC98ALA33ZaUJKkx&#10;am8pTYoWv6x9/gkWAOB8m398Q7h2jtdb6xaEx6E+rL21Lfy+ZmXLnTeG7wMAgPpSxFtGJu/L1WyS&#10;pIasa0r5dLQIZsltrADgQmf794br5kR8sGd9eCzqw9Y53wu/r1lZdXNL+D4AAKgvyd5bNO/VQnJl&#10;Xfq+NqfbkZIkNVZdU8qbo0UwS8knWb64+AMARyvHn1wSrpvjteCqr1T+9PKz4bGoD72P/Dj83mYl&#10;+Zn56yv7wvcCAEB9KNItI5NnxH32vgb7h/73xMBl6XakJEmNVefkUke0EGbt80vGAYB/ODD/rnDN&#10;HK/1M68Oj0P9OLzkwfB7m6XTL2wP3wsAAMVX1FtGnjve35FuRUqS1Hh1tpVao8Uwa2f6dl4wDABA&#10;szo3eLTy5I+uDdfM8Xr2wVnhsagfbz2xIPzeZunkzjXhewEAoPiSK8iiGa8WTu5K58rB/qGhEwOT&#10;0q1ISZIar/aW0qRoMczasbXdFwwDANCskquIovVyIo72PBIei/qR/NEr+t5m6c11C8L3AgBAsSV/&#10;2Irmu1r4v1tGDjs3eGR2ug0pSVLjNrwADo1cELOWPJT1i8MAADSztzcsCtfLiXh/24rwWNSP0weq&#10;/wfYS3l58QPhewEAoLgKe8vIwf7TrmaTJDVFXW3lgWhhzNLGWddeMBQAQLPa/2j1b/Hyh75d4bGo&#10;H//5yr7Kgqvi729W9j5ye/heAAAoroML7w9nu1r4v1tGDvt08Mj0dPtRkqTGbngR7Bm5KGYt+XTL&#10;FwcCAGhmj0/7Trhejpd1tnGsuvlfw+9xVrbOnha+DwAAiqmwt4x8r38g3XqUJKnx62wrtUaLY9bO&#10;9u89bzAAgGb0y+eeDNfJiXj6/tvCY1F/ttx5U/g9zsrqGZPD9wEAQPEkt2hM7hoVzXV5++ItIxOf&#10;HD9cTrceJUlq/NpbSpOiBTJrx9Z2nzccAEAzenXlo+E6ORGes9U4nn1wVvg9zsrCqV+r/PdrL4Tv&#10;BQCAYinqLSOH9abbjpIkNU/RApm1oz3tX1yAAaApPf2T28J1ciIGNy8Lj0X9ObjwJ+H3OEu/f3Fn&#10;+F4AACiOU72bwlmuFr54y8j/Gewf+vSdgcvTLUdJkpqn7rbyiWihzNKeuTPPGxAAoNn8pX9vZflN&#10;3w7XyYn43f6t4fGoP2+s6Qq/x1n6t11PhO8FAIBiKPItI4f1pNuNkiQ1V8MLY8/IhTJryUL8hUUY&#10;AJrOia0rwjVyIlbPaK18dP7/0aWO/Wz7qvD7nKW31y8K3wsAAMWQ3CUqmuNq4bxbRg72Dw2dGJiU&#10;bjdKktRcdU0uzY4Wy6yd7d973qAAAM2kr/u+cH2cCFeMN5bf7Hsq/D5n6ciSh8L3AgBA7SW3jEw+&#10;vB7NcXk775aRw84d7+9ItxolSWq+OttKrdGCmbURD0oFgKZxbrC/svnHN4Tr40QMLPcM1EZy9mhv&#10;+H3O0vPz7gzfCwAAtVXkW0YO//+b065mkyQ1de0tpUnRopm15FL3Lw4MANAsfrt/a7g2TpQPsTSW&#10;5A+yj0/7Tvi9zsr2u6eH7wUAgNoq7C0jh306eGR6us0oSVLz1jWlfDpaOLPk9lYANKtja7vCtXEi&#10;kk+Vui1z49l0+/Xh9zsrT9zWFr4PAABq50zfzuLeMvK9/oF0e1GSpOaua0p5c7R4ZikZEL64MANA&#10;s3j2oVnh2jgR2+a4EqkR7bzv1vD7naVPjx8J3wsAAPlLbtGYzPrR3Ja3kbeMTHxy/HA53V6UJKm5&#10;65xc6ogW0KyNXJwBoNH956v7KqtvaQnXxYl4acH94fGoby923Rt+v7P0+xd3hO8FAID8FfmWkcN6&#10;061FSZLU2VZqjRbQrJ3q3TRygQaAhnZy55pwTZyowc3LwuNR315b9Vj4/c7Sz3esDt8LAAD5Sm4N&#10;X9RbRiY+fWfg8nRrUZIktbeUJkWLaNaOre2+YJEGgEZ2eMmD4Zo4UclzG6LjUd9++tTy8PudpTfW&#10;dIbvBQCAfO2ZOzOc1/IW3TJyWE+6rShJkj5veOEcGrmQZi0ZGEYs0gDQ0LbO+V64Jk7Exh9dGx6L&#10;+vervZvC73mW+hbcF74XAADyk3w4PZrVauGCW0YO9g/974mBy9ItRUmS9HldbeWBaDHNUvKJmPMW&#10;agBoYMlVZ4uv/nq4Jk7Evo47w+NR//58+Jnwe56lp39yW/heAADIR3L1WJFvGXnueH9Hup0oSZK+&#10;2PDi2TNyMc3DyMUaABpV8hy1aC2cqHc2LA6PR/37+zuHct9k2fDDa8L3AgBAPg4uvD+c0/IW3TLy&#10;3GD/6aETA5PS7URJkvTFOttKrdGimjXPlAGgWSSfBo3Wwon67b6t4fFoDGtvbQu/71n69PiR8L0A&#10;AJCt5DaN0XxWCxfcMnLYucEjs9OtREmSNLL2ltKkaFHNWnLP6ZGLNgA0mo/efKmy7rarwrVwIjbO&#10;us4fRRrcMw/8MPzeZ+lM347wvQAAkJ3k6rGNs64N57O8hbeMdDWbJEmXbnghHRq5sGYtuRx+5MIN&#10;AI3ml89sCNfBiTow/67weDSOlxc/EH7vs/RvwaeXAQDI1tGe9nA2y1t0y8jEucEjrekWoiRJuljd&#10;beUT0QKbpW1zpl+wcANAozm6PJv/03z8yaXh8Wgc725cEn7vs+SOAwAA+UoerZL3s3kv5iKzYG+6&#10;fShJkr6s4cW0Z+TimrVkiAgWbwBoKDvvvTVcBydi0TVfq/zhpV3h8Wgcv9q7Kfz+Z8kdBwAA8pV8&#10;ED2ay/K2Z+7M8P19cvxwOd0+lCRJX1ZnW6k1WmSzdrZ/b7iIA0Aj+PDwM5VlN34zXAMnYuvsaeHx&#10;aCxnj/ZWFk79WvgzkJWLbbAAAFB9yRVk0UyWt+TD8MmVdcF7dDWbJEmjrb2lNClaaLPm9kQANLL3&#10;tiwP17+JOrRobng8Gs+6H0wNfwaysmHWteH7AACgupJnoRXllpHJM+IueI+D/UOfvjNwebp1KEmS&#10;RlO00GYtXMgBoEG80HlPuP5N1PvbVobHo/E8ff9t4c9AVpIrMD9686XwvQAAUD375s0O57G8Jbeu&#10;TP7oN/L9nTve35FuGUqSpNHW3VY+ES24WXJ7IgAa1SfvHqlsnHVduP5NxPKbvlU52/9ceEwaT/LM&#10;tOjnIEt/eOnp8L0AAFAdJ3etCeewvCVX1J3q3XTB+zs32H966MTApHTLUJIkjbbhBbZn5IKbtWRB&#10;H7mYA0Aj+OPBp8O1b6Ke8ny2pvL2+oXhz0GW/m3XE+F7AQBg4pKrxzbOujacw/J2sTtNfTp4ZHq6&#10;XShJksZSd1tperToZu1s/95wUQeAejbw+Lxw3Zsot11uLh/sWR/+HGTprXULwvcCAMDEJfN8NIPl&#10;bfWM1viWke/1D6RbhZIkaazNn1q6PFp4sza4edkFizoA1Lvtd00P172J+uCZDeHxaEx/PvJs+HOQ&#10;pUOLfhK+FwAAJuZM387P7u4UzWB5i24Zmfjk+OFyulUoSZLGWntLaVK08GbNJ/MBaDS/7t1cWXBV&#10;vO5NRPLMt4/fPhQek8a19ta28OchK3se8AxdAIAsbJuTzYfxxip5DnD0/ob1pNuEkiRpvHW3lU9E&#10;C3CW9sy1mQNAYxlY0RGueRP10oL7wuPR2HbcOyP8ecjKkz+6LnwfAACM37G13eHslbeL3TLyfwb7&#10;h4ZODExKtwglSdJ4G15we0YuwFlLLpm/YHEHgDq2/e6bwzVvot7ftjI8Ho3txa57w5+HrPTc+M3K&#10;R28dDN8LAABjl/xhqyi3jDy5a034Hs8d7+9ItwclSdJE6ppcmh0twlk72783XOQBoN78Zt9TlYVT&#10;vxqudxOxZsbkyl9f2Rcek8Z27In8P/38x4NPh+8FAICxSx6bEs1cebvYXaXODfafdjWbJElVqntK&#10;qRwtxFm72ANYAaDevLry0XCtm6je9jvC49H4fvH0E+HPRJb+ffe68L0AADA2Z/p2FuJqtuQ9hLeM&#10;HPbJ8cPldGtQkiRNtPaW0qRoMc5a8smeaKEHgHqz4+5bwrVuot7duDg8Ho3vw0O7w5+JLL29fmH4&#10;XgAAGJttc6aH81bekmfERe9vWG+6LShJkqpV15Ty6WhBztLFLl0HgHry2/1bK4uurv5tI5fecGXl&#10;w4O7w2PS+D49friy+paW8GcjKy8vfiB8LwAAjF7yPLRo1srbRffdBvuHPn1n4PJ0S1CSJFWr4QW4&#10;Z+SCnLXk8vVwwQeAOvLaqsfCdW6inr7/tvB4NI/td+X7SehnH5wVvg8AAEYnuU3j6hmt4ayVp2TP&#10;Lbl9ZfQezx3v70i3AyVJUjXrnFzqiBbmrF3sPtEAUC923ndruMZNVPIHvOh4NI9982aHPxtZWT/z&#10;6vB9AAAwOsljUqI5K28Xe1zLucH+00MnBial24GSJKmadbaVWqOFOWunejeFCz8A1IPfHdhWWXzN&#10;N8I1bqJ+8/yW8Jg0j9dXzw9/NrKSfPL5b8deDN8LAABf7mz/3s/mqWjOytPGWdde9IPtnw4emZ5u&#10;BUqSpGrX3lKaFC3OWfuSh7ICQOG9viqbP4TsuOeW8Hg0l5/vXB3+fGQp+eNx9F4AAPhy2+bke9vv&#10;SPKHvot9qP3ce/0D6TagJEnKqq4p5dPRIp2liz6YFQDqwC63jSRDf3jp6fDnI0sntq4I3wsAABd3&#10;cteacLbK28GF94fvL/HJ8cPldAtQkiRlVdeU8uZokc5S8kmbaPEHgKI7fWB7Zcl11b9t5NLr/uWz&#10;146OSXP5+O2XKyu+993w5yQrA493hO8FAIBYcpvG5HaN0WyVp2SP7WK3jBzWk27/SZKkLOucXOqI&#10;FuqsfckQAACF9fqaznBdm6hnHnC1N/+0dfa08OckK8933BG+DwAAYkd72sO5Km8XfTzLYP/Q0ImB&#10;Sen2nyRJyrLOtlJrtFBn7WL3jgaAInv6/tvCdW2i3l6/KDwezWn/o7PDn5OsbLnzxvB9AABwobP9&#10;ez+7kiyaq/KUPB8uen+Jc8f7O9KtP0mSlHXtLaVJ0WKdtYt+4gYACur3L+yoLL3uinBdm4hVN7dU&#10;Pjz8THhMmtMrK+aFPytZWX7TtysfvflS+F4AADjfnrkzw5kqT8kf+i7+Ifb+E65mkyQp57qmlE9H&#10;i3aWkqEkHgYAoJjeWNMVrmkTtW/e7PB4NK/3t60Mf1aydPoFzwgEALiUk7vWhLNU3g4uvD98f4lP&#10;jh8up1t+kiQpr4YX6N6RC3bWkk/eRMMAABTV7rnZ3Dbyp08tD49H8/r9izvCn5Usndi2InwvAAD8&#10;w9CxvsrGWdeGs1Sekj215L1E73FYb7rdJ0mS8qxzcqkjWriz9iVDAQAUyh/6dlaWXl/920aumzm1&#10;8l+v7Q+PSfNKbuOY3M4x+pnJyiuPzwvfCwAA/3C0pz2co/J20cexDPYPffrOwOXpdp8kScqzzrZS&#10;a7RwZ+1M3854MACAgnnzie5wLZuol7rvC48Hm++4MfyZycq+jjvD9wEAwD+uZkuuJIvmqDxtmzM9&#10;fH+Jc8f7O9KtPkmSlHftLaVJ0eKdtYt+AgcACmZ3Rg88/8XTT4THg972O8Kfmaw8dedN4fsAAKAY&#10;V7Mlf+g71bspfH/nBvtPD50YmJRu9UmSpFo0vGAPjVzAs7Zn7sxwOACAIvnDS08P/5/ab4Zr2URs&#10;uePGysdvHwqPCQOPzwt/brKy+Oqvh+8DAKDZne3fW4ir2Q4uvD98f4lPB49MT7f4JElSrepqKw9E&#10;i3iWkiElGg4AoEjeWrcgXMcm6uiyR8LjQeJnO1aFPzdZ+v2LbusNADDSvnmzw9kpT8keWnL7yuj9&#10;DetNt/ckSVItG160e0Yu4nkIhgMAKJQ9D1T/tpELp361cmrv5vB4kPjjoT2VBVd9Jfz5ycrPtq8K&#10;3wsAQLNKbtUYzU15u+jjVwb7hz45fricbu9JkqRa1tlWao0W8qyd6fPJaQCK648Hn6703Fj920bu&#10;vO/W8HjwRetmTg1/frLy6spHw/cBANCsts2ZHs5NeUreQ/TeUj3p1p4kSap17S2lSdFinrWLfiIH&#10;AArg+JNLwvVroqx/jMZzD80Kf36ysn/e7PB9AAA0o5O71oQzU56SW0YmV9VF7y+5mm3oxMCkdGtP&#10;kiQVoeEFfGjkgp615D7X4bAAAAWwZ271bxuZ/J/lM307wuPBFx1d3h7+DGVl6+xp4fsAAGg2yfPQ&#10;Ns66NpyZ8nRw4f3h+0ucGzwyO93SkyRJRamrrTwQLepZSoaWaFgAgFo7fWB7Zdn1V4Tr10QkVylF&#10;x4ORfr59VfgzlJUV3/tu5aO3DobvBQCgmSR3oIjmpTwlH9BL/uAXvb//ea//hKvZJEkqYMOLeM/I&#10;RT1rydAQDwwAUFuvrXosXLsm6t2NS8LjwUh/PLS70n3VV8Kfo6x4fi4A0OySP24l+1XRrJSnL7vd&#10;/CfHD5fT7TxJklSkOttKrdHCnrWz/XvDoQEAamnnPbeE69ZErJkxufIX6x5jsH7m1eHPUlZ+tn1V&#10;+D4AAJrF0Z58b98d2TZnevjeUpvTrTxJklS02ltKk6LFPWtf9gkdAKiFU3s3VxZkcCXR/kfvCo8H&#10;F/Pcwz8Kf5ayklzJGb0PAIBmkHwYvNZXsyXHP9W7KXx//zPYP+SWkZIkFbzhBX1o5AKfteSTQuHw&#10;AAA1crTnkXDNmqj3t60MjwcXM/B4R/izlJUDj80J3wcAQDPYN292OCPl6eDC+8P3ljg3eGR2uoUn&#10;SZKKWldbeSBa5LO0Z+7McHgAgFr45J3DlafuvClcsyZiw6xrKn9744XwmHAxP9+xOvx5ysq2u74X&#10;vg8AgEaXXEUWzUd5Sq5mS54RF72/c+/1D7iaTZKkOmh4Ue8ZuchnLRkiogECAGrhgz3rw/Vqog4t&#10;mhseD77Mh4d2VxZcFf9MZWHl9O9W/v7OofC9AAA0suS5aNF8lKcvu+vTJ8cPl9PtO0mSVOQ620qt&#10;0UKfteQe2NEQAQB5O7RwbrhWTVTyB7zoeHAp62deE/5MZeUPL+0K3wcAQKM6uWtNOBflafWM1ote&#10;zTasJ926kyRJRa+9pTQpWuyzdmxtdzREAECuho69WNk467pwrZqIrXOmVT5593B4TLiU5Dbb0c9V&#10;Vn6x+4nwfQAANKLkj1sbZ10bzkV5Gty8LHx//zPYP+SWkZIk1VnRYp+1L7s0HgDy8rPtq8J1aqIG&#10;Hu8IjwejMbCiI/y5ysorK+aF7wMAoBElH/6OZqI8JbetjN5b4tzgkdnplp0kSaqXutvKJ6JFP0vJ&#10;J7WjYQIA8vRC5z3hOjURS2+4svLbfVvD48FonNyZ762MetvvCN8HAECjSa5mS27ZGM1EeTrVuyl8&#10;f+fe6x9It+skSVI9NbzA94xc8LO27IYrw4ECAPLy14HnK098f0q4Tk1E7yO3h8eD0frw5T2VhVd9&#10;Jfz5ysKTt18fvg8AgEaT3GEpmofydNEPnw/2D31y/HA53a6TJEn1VHdbaXq08GftbP/eeLAAgBy8&#10;t2V5uD5N1E+fWh4eD8Zi/cxrwp+vLCy97orKX1/ZF74PAIBGkVzNlnzwO5qH8pIc/0zfzvD9DetJ&#10;t+okSVK91d1Suixa/LN20Ye+AkAO9nXcGa5PE7Hp9usrf3vjxfB4MBbPPXx7+DOWlV8+92T4PgAA&#10;GkURrmY7uPD+8L2dG+w/PXRiYFK6VSdJkuqt9pbSpGjxz1oy4ETDBQBk7U8vP1tZefO/huvTRBxd&#10;bm2jOl55fF74M5aVtzcsCt8HAEAjKMrVbBe7u9Ong0emp9t0kiSpXutuK5+IhoAsXfSe1ACQsXc2&#10;LA7XponoufGbldMvbA+PB2N1ctea8OcsK33d94XvAwCgERTharYv+cB5b7o9J0mS6rnhBb9n5ACQ&#10;teSTPMFwAQCZe+ahWeHaNBG97XeEx4Lx+NPhZyoLp341/FnLwo67bwnfBwBAvUuuIivC1WzJVXUX&#10;vL/B/qFP3xm4PN2ekyRJ9VzX5NLsaBDI2sUumQeArPyhb2cm/0f7xNYV4fFgvNb/8OrwZy0Lq25u&#10;qXz89qHwfQAA1LPkuWjR/JOnY2u7w/d27nh/R7o1J0mS6r3uKaVyNAhk7VTvpnDQAICsvLGmM1yT&#10;JmLLHTdWPoo+oQoTsPeR28Oft6yc6dsRvg8AgHpVhKvZVs9oDa9mOzfYf3roxMCkdGtOkiTVe+0t&#10;pUnRMJC1i32iBwCysuu+W8M1aSIGVnSEx4KJeGXFvPDnLSuuygQAGs2+ebPDuSdPg5uXhe/t3OCR&#10;1nRbTpIkNUpdU8qno4EgS3vmzgyHDQDIwm/3ba0svvrr4Zo0Xo9P+3bl9Avbw+PBRJzcuSb8mcvK&#10;0Z5HwvcBAFCPkrsoRTNPnrbNmR6+t2G96XacJElqpIYHgJ6RA0HWksv3g2EDADKRXHkWrUcTsa/j&#10;zvBYMFF/evmZyqKrvxb+3GXhuYd/FL4PAIB6lHy4O5p58hQ+MmWwf+jTdwYuT7fjJElSI9U5udQR&#10;DQVZi+5TDQDVdm7w6GefKI3Wool4f9vK8HhQDRtmXRP+3GUhOVb0HgAA6k0Rrma72F2czh3v70i3&#10;4iRJUqPV2VZqjQaDrIWf7gGAKvvg2Y3hOjQRT82eVhl686XweFANex+5PfzZy8Kia75WOdu/N3wf&#10;AAD1JIsP2I1FcgenM307L3hf5wb7Tw+dGJiUbsVJkqRGq72lNCkaDrJ2bG33BYMHAFTbkSUPhuvQ&#10;RLy68tHwWFAtyc9Y9LOXlQ/2rA/fBwBAvTi5K9/n3EYOLrw/fG+fHD9cTrfhJElSo9Y1pXw6GhCy&#10;dLFL6QGgmlbe/K/hOjReC6d+tfJfr+0PjwXVkvdGkQ9AAQD1rghXs13kLgE96fabJElq5LqmlDdH&#10;Q0KWkgEkGD4AoGp+vnN1uAZNxL55s8NjQTX97fUXwp+/rOx/7K7wfQAA1IMiXM12tKf9wvc22D/k&#10;lpGSJDVJnZNLHdGQkLWhY30XDiEAUCUvdN4Trj8T8fPtq8JjQbVtvuPG8GcwC8knwKP3AABQDzbO&#10;ujaccfKSfJg82uM6N3hkdrr1JkmSGr3OtlJrNChk7VTvpguGEACohrNH91ae+P6UcP0Zr61zplU+&#10;fvtQeDyothcz+EPxxaz43ncrH735Uvg+AACKrKhXs517r3/A1WySJDVR7S2lSdGgkDXPAwEgK+8+&#10;uSRceybi1VWPhceCLLz75NLw5zArvzuwLXwfAABFVuur2VbPaA2vZvvk+OFyuu0mSZKapa4p5dPR&#10;wJClPXNnXjCIAEA1PPfQj8K1Z7xWTv9u5Q99u8JjQRbO9O2oLLjqK+HPYxbe27I8fB8AAEVV2Gez&#10;vXe0J91ukyRJzdTwcNA7cljIWnIP62AYAYAJOf3C9uE15pvh2jNe+x+9KzwWZOnJH10X/jxm4cjS&#10;h8L3AABQVIW8mm2wf8gtIyVJatI6J5c6oqEha9Hl9QAwEa+teixccybi5zvXhMeCLB147K7w5zEL&#10;7jQAANSTwj6bbfDI7HSrTZIkNVudbaXWaGjI2pm+nRcMJQAwXp8O9le23z09XHPGa/td0yt/f+dQ&#10;eDzI0jsbFoc/k1lY/4Op4XsAACiibXOqO/OPVXQ127n3+gfSbTZJktSMtbeUJkWDQ9aOre0+bygB&#10;gIn45TMbwvVmIl5fPT88FmTtdwe2hT+TWVhwVbnyp5efDd8HAECRFPJqtsH+oU+OHy6n22ySJKlZ&#10;Gx4UhkYODllzmyIAqunQornhejNeq25uqfzx4NPhsSBrnxw/XFk/85rwZzMLJ90iFQCoA0W8mm1Y&#10;T7q9JkmSmrmutvJANEBkKRlORgwmADAunx4/Uum56VvhejNeve13hMeCvOzruDP82czCwIqO8D0A&#10;ABRFEa9mOzfYf3roxMCkdHtNkiQ1c8PDQs/I4SFry2648rzhBADG66dbHw/XmvFaOPWrlV/sXhce&#10;C/Ly5roF4c9nFp59aFb4HgAAiqKQz2YbPNKabq1JkqRmr7Ot1BoNEVk707fzvAEFAMZj37zZ4Toz&#10;XnsecHtjau83+7aEP59ZWP+Dq5JPZIfvAwCg1opwNduxtd0j31dvuq0mSZL0//w/7S2lSdEQkbVg&#10;SAGAMfnjoT2VldO/G64z4/XeluXhsSBPH7/9cuWJ708Jf0az8IeXPJMQACimwl3NNtg/9L8nBi5L&#10;t9UkSZL+0fDgMDRykMhacgXCFwcnABirat9eb9td34secA41sfeR28Of0yyc2LoifA8AALVUxKvZ&#10;zg0emZ1up0mSJP2zrrbyQDRMZCn5RNIXBxUAGKun778tXGPG6401XeFxoBZeX9MZ/pxm4cjSh8L3&#10;AABQS0W7mu3ce/0DQycGJqXbaZIkSf9seHjoGTlMZG3ZDVeeNzwBwFj8+vktlcXXfD1cY8Zj3cyp&#10;lT8feTY8FtTCr57bFP6sZuHpn9wWvgcAgFop3NVsg/1Dnxw/XE630iRJks6vs63UGg0UWTvbv/e8&#10;IQoARuvoskfCtWW8XNFD0SSfnl4zozX8ea221TMmVz5+61D4PgAAaqFwz2Z772hPuo0mSZJ0Ye0t&#10;pUnRUJG1kfe5BoDR+Pitg5Utd94Yri3j8fhN36787sC28FhQS88+NCv8mc2C3wEAoCiKdjXbucH+&#10;024ZKUmSLtnwEDE0cqjI2tGe9vMGKQAYjZM7q/t/vPc/dld4HKi1V1c+Gv7MZuHdJ5eG7wEAIG+F&#10;ezbb4JHWdPtMkiTp4nW1lQei4SJLe+bOPG+QAoDReLHrnnBdGY8FV32l8u+714XHgVr75TMbwp/b&#10;LBxccH/4HgAA8lS4Z7O9d7Q33TqTJEn68oYHiZ6Rg0XWlt1w5RcHFwC4pOT5nmu/PyVcV8bjmQd8&#10;6IPi+u/XD1RW3vyv4c9ute2455bwPQAA5KlQV7MN9g/974mBy9KtM0mSpC+vs63UGg0YWUs2TEcO&#10;VQBwMcc3LQnXk/Ea3NITHgeKYvfc28Kf3Wp7fNp3Kv/9+gvhewAAyMOZvp3hnJKn85/NdmR2um0m&#10;SZJ06dpbSpOiASNrg5uXnTdUAcCXefahWeF6Mh5b50yrDL3xYngcKIqjy9vDn98snOrdFL4HAIA8&#10;7Js3O5xR8vLFq9nOvdc/MHRiYFK6bSZJkjS6oiEja0d72i8YrAAg8vsXd1R6bvhmuJ6MxxtrOsPj&#10;QJH84uknwp/fLLy1bmH4HgAAspbc8Sh5xEg0o+Tl/z4MPtg/9Mnxw+V0u0ySJGn0dbeVT0SDRpb2&#10;zPVsHABG59VVj4VryXis/8FVlT8feTY8DhTJX1/ZV3l82rfDn+NqOzD/7vA9AABkLfkgdjSf5OW8&#10;Z7O9d7Qn3SqTJEkaW8ODRc/IQSNryaeVvjhYAUDk3ODRyo67bw7XkvE4svSh8DhQRLvuuzX8Oa62&#10;p+68KTw+AECWkj9wFeVqtnOD/afdMlKSJI277rbS9GjYyFpye4CRQxYAfNHpF7aHa8h4LJz61cpf&#10;B54PjwNFlPxhOPpZrrZkg8vvBgCQtyJdzXZu8Ehruk0mSZI09rpbSpdFA0fWTu5ac8GQBQBfdGjR&#10;T8I1ZDz2P3ZXeAwoqp/vWB3+LGfhg2fWh+8BACALRbqabVhvukUmSZI0vtpbSpOigSNrySeXvjhk&#10;AcAX/eer+yvrZ14driFjteCqr1R+sfuJ8DhQVH/pf66y7IZvhj/T1fbGms7wPQAAZKEwV7MN9g/9&#10;74mBy9ItMkmSpPHX3VY+EQ0eWdozd2Y4bAFA4vimZeH6MR57HrDmUJ+q+YzCL7Ov487w+AAA1Zb8&#10;gSv5Q1c0k+Tln89mOzI73RqTJEmaWMNDRs/IoSNryS0CRg5bAPC55x6+PVw/xmNwS094DCi6lxc/&#10;EP5MV9uTt18XHh8AoNqSR4lE80hePr+a7dx7/QNDJwYmpVtjkiRJE6trcml2NHxk7Wz/3nDoAqC5&#10;/f6F7VV7ZsPWOd8b/j/SL4bHgaJ7f9uK8Oe62hZd87XKnw8/E74HAIBq2jZnejiP5OWzq9kG+4c+&#10;OX64nG6LSZIkTbzuKaVyNHxk7VTvpnDoAqC5vbry0XDdGA/PnqKeJX/86rkxn+e0ndy5JnwPAADV&#10;UpSr2YbfS0+6JSZJklSd2ltKk6IBJGvH1nZfMHQB0Nw+eedwZduc74Xrxlit/8FVlT+5Soc6t+u+&#10;74c/39U2sKIjPD4AQLXU+mq2ZB/q3GD/abeMlCRJmdQ1pXw6GkKytGfuzHDwAqB5/eLpJ8I1YzwO&#10;L3kwPAbUk4HH54U/39VmLgMAspTc1SiaQfLyf89mGzzSmm6FSZIkVbfhoaNn5BCSteT5O9HwBUDz&#10;6uu+N1wzxmr5tG9Vfrd/a3gMqCe/fO7J8Ge82tbddtVnV5RG7wEAYKKSD/VEM0hejva0J++jN90G&#10;kyRJqn6dk0sd0SCStbP9ey8YvgBoTn/pf67yxG1t4XoxVi903h0eA+rNx28dqqyfeU34c15tvzuw&#10;LXwPAAATkez9JB+2juaPPCTHHnrjxY/+98TAZek2mCRJUvXrbCu1RsNI1pIH4UZDGADN550Ni8O1&#10;YqyWXXdF5ZfPbgyPAfXowPy7wp/1anv3ySXh8QEAJiK5miyaPfKSHP/c4JHZ6RaYJElSNrW3lCZF&#10;w0jW0kv3AaDyzIM/DNeKsdo3b3b4+lCvjm9eFv6sV9uLXfeGxwcAGK/kuWi1vprtw0O73xo6MTAp&#10;3QKTJEnKrq4p5dPRUJIlD94HIPHbfVsrS6+7IlwrxmLR1V+t/GL3E+ExoF59+PKeXDaonrpzWnh8&#10;AIDxqvXVbL2P/Pj//eT44XK69SVJkpRtXVPKm6OhJEvJplE0iAHQXAaWV+f/gD/38O3h60O923nf&#10;reHPfDUlf+xOnpUYHR8AYKxqfTVb4he7121Pt70kSZKyr3NyqSMaSrKWPBQ3GsgAaA4fvfVSZcsd&#10;N4ZrxFj9fPuq8BhQ745W6Y/Rl3Jyp+fnAgDVUeur2XbeO+OcW0ZKkqRc62wrtUaDSdaOre0OBzIA&#10;msPPd6wO14ex2vPAzMq5wf7wGFDvPnh2Y/hzX23J1aXR8QEAxiK5mm31jNZw3shL/9IHH0q3vCRJ&#10;kvKpvaU0KRpMspZ8wikaygBoDgfm3xWuD2P106eWh68PjWDozZcq639wVfizX027PT8XAKiCk7vW&#10;hLNGXp66c9qf0+0uSZKkfOuaUj4dDShZ2jZnejiUAdD4/nT42ap80jV5ftXHbx8KjwGN4sBjc8Kf&#10;/2paPWPyZ7dzjY4PADBayV5PNGvkZc3MKd9Jt7okSZLybXgY6R05nGQteTBuNJQB0PjeWrcwXBvG&#10;6vimJeHrQyNJfs6jn/9q+/XzW8LjAwCMRq2vZnv8pu98mG5zSZIk5V/n5FJHNKRk7UzfznA4A6Cx&#10;Pf2T28J1YSy23zW98rdjL4avD43kw4O7K0uvuyL8Paim5A/g0fEBAEaj1lezdbeVpqfbXJIkSfnX&#10;2VZqDYeUjB1b2x0OZwA0rlO9myqLrv5quC6MhT8K0Ex23nNL+HtQTfsfvSs8NgDApSQzfjRf5GXR&#10;1V/7U3tLaVK6zSVJkpR/yTASDSpZ2+PB+wBN58jSh8I1YSy23HFj5T9f2Re+PjSio8seCX8XqmnT&#10;j68Pjw0AcCnJ/k40X+QluVNTusUlSZJUu7qmlE9Hw0qWPKcNoLn87Y0XK0/+6LpwTRiL19d0hq8P&#10;jeqDPevD34VqSq40/fDlPeHxAQAuJnksSDRb5GXBlPJHrmaTJEmFqGtKeXM0sGRt6FhfOKgB0HhO&#10;bF0RrgVjsXHWdZW/9D8Xvj40qqE3Xqw88f0p4e9ENSW/o9HxAQAu5uDC+8O5Ii+uZpMkSYUpGUyi&#10;gSVryX28o0ENgMazb97scC0Yi4HH54WvDY2uGr8/l3J4yYPhsQEAImf79352t6JorsjJkKvZJElS&#10;YepsK7UGA0vmjq3tDoc1ABrLHw8+XVkx/bvhWjBa634wtfLHQ7vD14dG9+7GxeHvRTXtvO/W8NgA&#10;AJGjPe3hTJEXV7NJkqRClXwCKBpaspY8MDca1gBoLG+tWxiuA2NxtOfh8LWhGfyhb1dl8TXfCH83&#10;qmXF975T+dsbL4THBwD4ouRRILW+mq27pXRZuq0lSZJUjLqmlE8Hg0umkqEsGtgAaBznBvsrO++5&#10;JVwHRmv1jMmVM307wteHZrH97unh70c1/eq5J8NjAwB8Ua2vZuuaUt6cbmdJkiQVp+FBpWfk4JKH&#10;5FNQ0dAGQGP45TMbwvP/WLy8aG742tBMjix9KPz9qKZja7rCYwMAfC7Zx1k9ozWcJfIyf2rp8nQ7&#10;S5IkqTh1t5WmR8NL1k71bgoHNwAaw6FFPwnP/6O14nvfrfx2/9bwtaGZ/GL3E+HvSDU933FHeGwA&#10;gM8Nbl4WzhE56k23siRJkopVrZ7TltxuIBrcAKh/f31lX2XdzKnh+X+0+rrvDV8bms3fXn+hsvbW&#10;tvD3pFrW//Dq8NgAAJ/bNif721l/uVI53cqSJEkqXsMDy9CFA0y29sydGQ5uANS/45sm9mnXZTd8&#10;s/Krva58hs8lV5xFvyvV9Ie+XeGxAQBO7loTzg85cjWbJEkqdl1t5YFgiMnUshuuDIc3AOrfcw//&#10;KDz3j9b+R+8KXxea1dsbFoW/K9X03pbl4bEBAJIPS0fzQ14620qt6RaWJElSMRseWnpGDjF5ONu/&#10;NxzgAKhfp1/YXll6w5XheX80llz7jcoHe9aHrw3N6vcv7qgsuvqr4e9MtSTPVYyODQA0t2TvJvmw&#10;dDQ/5KKtfCLdvpIkSSpuySeDwmEmY8fWdodDHAD1a2BFR3jOH63e9jvC14Vmt37m1eHvTLVsnHVt&#10;eFwAoLklz9iPZofctJWmp9tXkiRJxa29pTQpHGYylgxr0RAHQH36+K1DlafunBae80cjuWInef5D&#10;9NrQ7A4veTD8vamW5JPqfznyXHhsAKA5DR3rq+nVbF1TyqeTPat0+0qSJKnYDQ8wQyMHmqwl9/iO&#10;BjkA6tPJnRN7SLqr2eDiTvVuCn9vqskfugGAL0ruRBTNDHnpnFzqSLetJEmSil9XW3kgGmqylHwq&#10;KhrkAKhPB+bfHZ7vR2Px1V+v/NuuJ8LXBY5W/vv1A5X1P7gq/P2plsNLHgiPDQA0p+TW0tHMkJMh&#10;V7NJkqS6KvmUUDDUZO5M385wmAOgvvzp5Wcqa2ZMDs/1o/F8h6vZ4FJe6Lwn/P2plh133xweFwBo&#10;PsmV7tG8kBdXs0mSpLqrs63UGg02WUtuQxANdADUl7fWLQzP86Ox5NpvVH6x29VscCnvb1sZ/g5V&#10;y2fPaev3nDYA4Ohnj/uI5oWcDHW3lC5Lt6wkSZLqo+Ry/GCwyZzntAE0hqd/clt4nh+NfR13hq8J&#10;nO+/XttfWff9KeHvUbUkf8yLjg0ANI/k7kPRnJCj3nS7SpIkqb7qmlI+HQw3mfKcNoD696u9myqL&#10;rv5qeJ6/lORqtn/fvS58XeBC+x+7K/xdqpaXF3tOGwA0u6M97eGckJ9SOd2qkiRJqq+Gh5meC4eb&#10;7A0d6wsHOwDqw+ElD4bn99HY/+js8DWB2E+3Ph7+LlXL9rumh8cFAJpDskeTfCg6mhNy4mo2SZJU&#10;vyUPmg0GnMyd6t0UDncAFN9/v36g8uSPrgvP75ey9LorKh/sWR++LhD768DzlbW3Tg5/p6ph6fVX&#10;VP585Nnw2ABA46v11WydbaXWdJtKkiSp/kouzY+GnKwdW9sdDncAFN9Erq5xNRuMT/K7E/1OVYvn&#10;tAFA81o9ozWcD3LRVj6RblFJkiTVZ+0tpUnhoJOxPXNnhsMdAMX3fMcd4bn9UpZe9y+VXz6zIXxN&#10;4MsNbukJf6+qxXPaAKA5ndy1JpwN8pLcaSndopIkSarfkk8PRcNOlpJ7f0cDHgDFdqZvZ+Xxad8O&#10;z+2Xsv/Ru8LXBC7tbP/eyupbWsLfrWrYfvfN4XEBgMa2bc70cDbIyVDyAfB0e0qSJKl+Gx5sekYM&#10;OrlIHrYbDXkAFNfrq+eH5/RLWXrDlZUPnt0YviYwOuO9mnQ0kitO/3T4mfC4AEBjSj5EF80FeXE1&#10;myRJapiSh85GA0/WTvVuCgc9AIrp0+NHKtvvGt8nXg/Mvzt8TWD0jm9aFv5+VcuJbSvC4wIAjWnf&#10;vGyfAXsJQ90tpcvSrSlJkqT6rlbPaTva0x4OegAU07/vXheezy+l54ZvVn7pajaYsD8febaycvp3&#10;w9+zaji0aG54XACg8SR3GUoe6xHNBDnpTbelJEmSGqPhAWdoxMCTuT1zZ4bDHgDF9FL3feH5/FJc&#10;zQbVs/eR28Pfs2pIrliNjgkANJ7kw8/RPJCfUjndkpIkSWqMutrKA/Hgk53kk1PRsAdA8fzH0d7K&#10;E9+fEp7Pv0zPjd+s/GqvWwVDtby7cUn4u1YNy667ovJnz2kDgIaXXM22ekZrOA/kxNVskiSp8Roe&#10;cnpGDD25ONu/Nxz6ACiW8W7uv9h5T/h6wPj86fAzlRXTvhP+vlXD+57TBgAN7+SuNeEckJfOtlJr&#10;uh0lSZLUOCVDTjT8ZG1w87Jw6AOgWJ558IfhefzLLL/p265mgww8+9Cs8HeuGl72nDYAaHjb5kwP&#10;54BctJVPpFtRkiRJjVV7S2lSOABlLLkneDT0AVAcv923tbL0un8Jz+NfxtVskI231y8Kf+eqwXPa&#10;AKCx1fxqtsmljnQrSpIkqfHqmlI+HQ1BWdozd2Y4+AFQHEd7HgnP4V/m8Wnfrpzq3Ry+HjAxHx7c&#10;XVl+07fC372JWnrdFZU/vew5bQDQqJJ9mGgGyMlQ8kHvdBtKkiSp8eqaUt4cDEGZWnbDleHgB0Ax&#10;fPTmS5XNd9wYnsO/TF/3veHrAdWx54HsNslObPWcNgBoRMlz8pN9mGj9z4Or2SRJUsOXDDzRIJS1&#10;ZNCLBkAAau9nO1aF5+4v8/i071R+7Wo2yNSb6xaEv3/VcMhz2gCgISWP74jW/pwMdbeULku3oCRJ&#10;khqzzrZSazAIZe7Y2u5wAASg9vY/Nic8d3+Zl7rvC18LqJ4/9O3K7BPp2+Z4ThsANJqhY301vZot&#10;uYtSuv0kSZLUuCX3yY6Goaztmzc7HAIBqK0/HtpdWXVzS3juvpgV079T+c2+LeHrAdW1e+4Pwt/D&#10;ifrHc9qeDY8JANSn5EPO0bqfn1I53X6SJElq7LqmlE/HA1F2PKcNoJjeWrcwPG9/mf2P3RW+FlB9&#10;WW6Yndy1JjwmAFCfNs66Nlzzc9KbbjtJkiQ1fsPDT8+IYSgXyS0MokEQgNrZee+t4Tn7Ylbd0lL5&#10;7b6t4WsB1ff7F3dUll73L+Hv40S92HVveEwAoP4kH6CJ1vu8JI8qSbedJEmSGr/uttL0aCjK2qne&#10;TeEwCEBt/PLZjZUFV30lPGdfzOElD4avBWTn6fu/H/4+TtSGWddWPn7rUHhMAKC+7Jk7M1zvc9FW&#10;PpFuOUmSJDVHtXpOW3Lro2gYBKA2Xl40NzxfX8y6266qnOnbGb4WkJ3XVs0Pfyer4YNnN4THBADq&#10;RzKjR+t8Xroml2anW06SJEnN0/AgNDRyMMpa8umqaCAEIH//+eq+yvqZ14Tn64s5urw9fC0gW787&#10;sK2y+Oqvh7+XE3W055HwmABA/Tja0x6u8zkZSj7QnW43SZIkNU/JZf3BcJSpZTdcGQ6EAORvcEtP&#10;eK6+mI2zrqv86fAz4WsB2dtx74zwd3Oitt99c3g8AKA+JM/DT/ZbonU+D52TSx3pVpMkSVJzNTwM&#10;9YwcjvJwtn9vOBgCkK+9j9wenqcvJrl1XfQ6QD5eXflo+Ls5UcmVcr9/cUd4TACg+Gp9NVt3S+my&#10;dKtJkiSpuepsK7UGA1LmTu5aEw6GAOTn9AvbKz03fjM8T0e23Hlj5T8GesPXAvLxm31PVRZO/Wr4&#10;OzpRb65bEB4TACi+1TNaw/U9D11TypvTbSZJkqTmK7l/djQkZS35pFU0GAKQn7FeGfPWEzbhoQg2&#10;3X59+Ds6UTvvuzU8HgBQbMmHmaO1PT+lcrrNJEmS1JwND0VDFw5J2dozd2Y4HAKQj7+/+3Jl65xp&#10;4Tk6kjy/6b9fPxC+FpCvN9Z0hr+nE7Vy+nfd3hsA6tC2OdPDtT0nven2kiRJUvPW1VYeCAalTCUP&#10;6I2GQwDy8W+71obn54s5/uSS8HWA/P3x4NOVFd/7bvi7OlE/3fp4eEwAoJjO9O0M1/S8JI8kSbeX&#10;JEmSmrfOyaWOaFjKWjIMRkMiANl7seue8Nwcefr+2yofvXUwfB2gNp7vuCP8fZ2oFzvvCY8HABRT&#10;8miOaE3PRVv5RLq1JEmS1Nwlnz4KB6aMHVvbHQ6JAGTrL0eeq6y5dXJ4bo64wgWK56dPLQ9/Xydq&#10;ww+vqXz01kvhMQGAYhk61vfZHYOiNT0PyQe3060lSZKk5q69pTQpGpiy5jltALXx9vpF4Xk58uyD&#10;syqfDvaHrwPUzn+9dqCyYdY14e/tRH3wzPrwmABAsdT0arYp5aFkPyndWpIkSVLXlPLpYGjKlOe0&#10;AdTG7rk/CM/LIy26+quVn+9cE74GUHsvL5ob/u5OVP+yh8PjAQDFsnHWteFangdXs0mSJI1oeEjq&#10;GTk05SG5zUE0LAKQjV/3bqksvvrr4Tl5pOQZUNFrAMXwwbMbw9/dido2Z3p4PACgOE7uWhOu4zkZ&#10;6m4pXZZuKUmSJCkp+SRSMDhl7lTvpnBgBCAbR5Y+FJ6PR1p6/RWVf9/j9nFQZOcG+ys77rkl/B2e&#10;iIVTv1b53Qvbw2MCAMWQPI4jWsdz0ptuJ0mSJOnzuqeUysHglLnkfuLRwAhA9SVXET95+/Xh+Xik&#10;A/PvDl8DKJbXVj0W/g5P1LG1XeHxAIDaO9O3M1y/81Mqp9tJkiRJ+rzkAbbx8JSt5BNY0dAIQPWd&#10;2LoiPBeP9Pi077jiGOrEH/p2Vpbf9O3wd3kinnnwh+HxAIDaSz60HK3feehqKw+kW0mSJEkaWXdb&#10;+UQ0RGVp2Q1XhkMjANW3b97s8Fw80sEF94dfDxTT3kduD3+XJyL5g/tfjjwXHg8AqJ3kLhXJXkq0&#10;fuehs63Umm4jSZIkaWTDA1PPyAEqD2f794bDIwDV88eDuyorvvfd8Dz8RatnTK787sC28DWAYhrc&#10;vCz8fZ6o97YsD48HANTOsbXd4bqdh64p5dPJHZHSbSRJkiSNLPlUUjRIZS0ZEqPhEYDqGe3/IT+y&#10;5MHw64Hi+usr+yrrZk4Nf6cn4sD8u8LjAQC1s3HWteG6nYfOyaWOdAtJkiRJUbV6TltyK7NoeASg&#10;enbec0t4Dv6i9T+4qvKHl3aFXw8U28GF94e/1xORnBM+OtYXHg8AyN/JXWvCNTsnQ65mkyRJGkXJ&#10;bQCCYSpTntMGkK1fPvdkZcFVXwnPwV80sKIj/Hqg+P59z/rw93qifrH7ifB4AED+9sydGa7XeXA1&#10;myRJ0ijrmlLeHA1UWUse5hsNkQBM3OElD4bn3i/adPv1lT8feTb8eqD4Pj1+uLL9runh7/dEJOeP&#10;6HgAQL6S59tHa3VuWkqXpVtHkiRJ+rKSTyiFA1XGTvVuCgdJACYm+SDDxh9d+jkOb6ztDL8eqB+v&#10;rnw0/P2eiK2zp4XHAgDydbSnPVyrc9KbbhtJkiTpUnW2lVqDgSpzx9Z2h4MkABPzwShuJ7f21rbK&#10;3999Ofx6oH78/oXtlWU3fDP8PR+vBVeVK7/dvzU8HgCQj+TDc8ljN6K1Oh+lcrptJEmSpEuVPNg2&#10;HqqyldxnPBomAZiY/Y/NCc+7X/TuxsXh1wL159mHZoW/5xPx+hpXvAJALQ1uXhau0XnoaisPpFtG&#10;kiRJGm3dbeUT0XCVpeSTWdEwCcD4/enlZyurb2kJz7ufe/ont1U+euul8OuB+nNi24rwd30its2Z&#10;Hh4LAMhHshZHa3Qu2krT0+0iSZIkjbbhQarngsEqB8mDfaOBEoDxeXv9wvB8+7nklnDvb1sRfi1Q&#10;n/5j4PnKE9+fEv7Oj9fS66+onOnbER4PAMjWyV1rwvU5D11TyqeTOx+l20WSJEkabZ7TBtAYds/9&#10;QXi+/Vxv+x3h1wH1ra/73vB3fiKOre0KjwUAZCt51Ea0Nuehc3KpI90qkiRJ0liq1XPa9s2bHQ6V&#10;AIzdb/dtrSy57hvh+Tax7IZvVj7Ysz78WqC+/duuteHv/UQkf7iPjgUAZCe580/yqI1obc7BkKvZ&#10;JEmSJlBye4BgyMqU57QBVM/R5e3hufZzL3bdG34dUP/+/u7Lla2zp4W/++O19LorKr9/we0jASBP&#10;R3u+fKbPUteU8uZ0i0iSJEnjKRmookEra0PH+sLhEoDR+/jtQ5Wn7rwpPM8mVs9o/eyKt+hrgcYw&#10;sKIj/P2fiDfWdIbHAgCqL9kfSeb2aE3Ow/yppcvTLSJJkiSNp+Q+3NGglbVTvZvCAROA0fu3XU+E&#10;59jPHVn6UPh1QOP43f6tlWXXXxGeA8br6ftvC48FAFTf4OZl4Xqck950e0iSJEnjrbOt1BoMWpk7&#10;trY7HDABGL2+7nvDc2xiw6xrKh8e3B1+HdBYnnnwh+F5YLyWXvcvld+/sD08FgBQXdvmTA/X43yU&#10;yun2kCRJksZb8sDbeNjK1p65M8MBE4DR+Y+B3sq6264Kz7GJ11fND78OaDzvblwcngcm4vXVziEA&#10;kLXkbj/ROpyLtvKJdGtIkiRJEy0ZrsKhK0PLbrgyHDIBGJ3jmy5+i5mtc6ZV/jrwfPh1QOP5S//e&#10;ypoZk8PzwXjtuu/W8FgAQPUkH0KO1uFctJWmp9tCkiRJmmjDA1bPBQNXDs727w0HTQAu7bmHbw/P&#10;rYnk6pboa4DG9WLnPeH5YLyWXPv1ymm3jwSAzCR7IsmHkKN1OAdDyR2O0m0hSZIkTTTPaQOoL2f6&#10;dlSW3/St8Nz69E9uq3z01kvh1wGN6992rQ3PCRPh9pEAkJ2jPe3h+puHzsmljnRLSJIkSdXIc9oA&#10;6kvy/LXovLrgqnLl/W0rwq8BGl/yh/bo3DBebh8JANkYOtZXWT2jNVx/czDU3VK6LN0SkiRJUrX6&#10;bNCKB7DMeE4bwNidG+yv7LjnlvC82tt+R/g1QHM4vmlJeG4Yr8VXf73yu/1bw2MBAON3cteacO3N&#10;Q9eU8uZ0K0iSJEnVbHjY6h05fOXBc9oAxuaXz20Mz6fLbvhm5YM968OvAZrDf712oLL5xzeE54jx&#10;enXVY+GxAIDx2zZnerju5mH+1NLl6VaQJEmSqllyf+5oAMva4OZl4dAJQOzlxQ+E59MXu+4N/z3Q&#10;XF5ZMS88R4zXjntnhMcBAMbnTN/OcM3NSW+6DSRJkqRq19lWag0GsMztmzc7HDwBuNB/v36gsmHW&#10;tRecS5PnO/x2n9u7AUcrfzy4q7JmxuQLzhPjteiar1V+6/aRAFA1yT5ItObmo1ROt4EkSZJU7dpb&#10;SpPiISxbntMGMHontq4Iz6VHlj4U/nugOb3UfV94rhivV1Y+Gh4HABiboWN9n+2DROtt1rraygPp&#10;FpAkSZKyqmtK+XQ0jGUtGTSjARSA8+0PPv26YdY1lQ8P7g7/PdCcfvXck5Ul1379gvPFeO24+5bw&#10;OADA2BztaQ/X2ly0laan2z+SJEnKquHBq+eCQSwHp3o3hQMoAP/0x0O7Kytv/tcLzqGvr5of/nug&#10;ue19+PYLzhfjtXDq1yq/2fdUeBwAYHSSDxknt3yP1tqsJR+sTu5klG7/SJIkKatq9Zy25BNd0RAK&#10;wD+9s2HxBefPtbe2Vf7+7svhvwea28VuNTter6yYFx4HABidk7vWhGtsHjonlzrSrR9JkiRlWa2e&#10;07Zn7sxwCAXgn3bPve2C8+e7GxeH/xbg47cOVrbfNf2C88Z47bjH7SMBYCK2zaneujxGQ65mkyRJ&#10;yrFaPKcteRBwNIQC8A+/27+1suTab5x37nz6J7dVPnrrpfDfAySOPdF93nljIhZc9ZXKr5/fEh4H&#10;APhyySMzovU1D65mkyRJyrmuKeXN0WCWtTN9O8NhFICjn92y7YvnzAVXlSvvb1sR/luAz/35yHOV&#10;dTOnnnf+mIiBFR3hcQCAL5fcySdaW3Mw1N1Suizd8pEkSVIedbeVpgeDWeaOre0Oh1GAZndusL+y&#10;bcTt33rb7wj/LcBIh5c8eN75YyK23z09PAYAcHFn+/d+diefaG3NQW+63SNJkqS88pw2gGL54NmN&#10;550vl93wzcoHe9aH/xZgpN/u31rpufFb551Hxiu5feSpvZvD4wAAsaM97eG6mo9SOd3ukSRJUp4N&#10;D2NDFw5n2fKcNoDYyKtRXuy6N/x3ABez/9HZ551HJuLo8vbwGADAhYaO9bmaTZIkqRnraisPBANa&#10;5pLbKUSDKUCz+uitg5VNP77+/86Tq2e0Vn67b2v4bwEu5nf7t543c03E+plXh8cAAC6UPCYjWk/z&#10;0NlWak23eSRJkpR3nZNLHdGQljXPaQM438mda847Tx5Z+lD47wC+zLnBo5Vd933/vPPJRCS3tI2O&#10;AwCcb+Osa8O1NHNt5RPpFo8kSZJqUfKpp3BQy9i+ebPDwRSgWSW3ifz8HLlh1jWVDw/uDv8dwKW8&#10;u3HJeXPXRLy8+IHwGADAP53cdf6H5nLVVpqebvFIkiSpFrW3lCaFg1rGPKcN4J/++sq+yrrbrvq/&#10;c+Trq+aH/w5gNP7z1X3n3Yp2IjbOuq7ytzdeDI8DAPzDnrkzw3U0a11TyqeTfZ10i0eSJEm1KrnN&#10;QDSwZS15UHA0oAI0m/e2LP+/c+PWOdMqfx14Pvx3AKM1sKLjvLlrIt7ftjI8BgBwtHKmb2e4fuYh&#10;eRxIurUjSZKkWjY8nPWMHNbycKp3UzikAjSb5zvu+L9z47sbF4f/BmAs/tC3q7L6lpbzZq/x2v/Y&#10;XeExAICjlYML7w/XzxwMuZpNkiSpINXqOW1He9rDIRWgmXz48p7Kyunf/ey8+PRPbqt89NZL4b8D&#10;GKvkD2Qj56/xWHz114fPTQfDYwBAM0vu1JM8GiNaP7PmajZJkqQCVavntCX3MI8GVYBm8vb6hZ+d&#10;Exdc9ZXK+9tWhP8GYDx++dyTlWXXX3HBDDYeb29YFB4DAJpZ8gHiaN3Mw/yppcvTbR1JkiQVoeQB&#10;utHglqXkU1/RoArQTPY88I8Hp/e23xH+d4CJ+OKtaSciOVdFrw8AzSq5mm31jNZw3cxBb7qdI0mS&#10;pKI0PKR5ThtAzk4f2F5Zet2/VJbd8M3KB3vWh/8GYCJO7loTzmBjlZyrTr+wPTwGADSjaq2x41Mq&#10;p9s5kiRJKkrdbaXp8fCWrWNru8OBFaAZvLrqsc/OhS923Rv+d4Bq+PzK2Yl6deWj4esDQDPaNmd6&#10;uF5mrautPJBu5UiSJKlIeU4bQP523nPLZ7eb+e2+reF/B6iG97YsD+ewsdp+1/TKucH+8BgA0EyS&#10;u/NEa2UeOttKrelWjiRJkoqW57QB5OePB5/+7Dx4ZMmD4X8HqJaP3zpY2XHPLRfMYePxy2c2hMcA&#10;gGayb97scJ3MWrJvk27hSJIkqYgND2ybo0Eua57TBjSjoz0Pf/Zhg+Qh6tF/B6imtzcsCuewsXp5&#10;0dzw9QGgWZzt3/vZHB+tk1nrnFzqSLdwJEmSVMSSgS0a5LLmOW1AM1p58786/wG5+c9X91U2//iG&#10;cBYbi42zrq387Y0XwmMAQDM42tMerpE5GEoe+5Fu4UiSJKmIzZ9aujwY5DLnOW1As/nN81sqa29t&#10;q/z93ZfD/w6QhddWPRbOYmP1/rYV4esDQKNL7kaRPGM5Wh+z5mo2SZKkOml4eBsaOcxlzXPagGaz&#10;/7G7Kj99ann43wCy8uHhZyrrf3BVOI+NxYHH5oSvDwCNbnDzsnBtzMFQd0vpsnTrRpIkSUWuq608&#10;EAx0mTvTtzMcYgEazafHj1R23HNL+N8Asta/7OFwFhuL1be0VP58+Jnw9QGgkW2bMz1cG3PQk27b&#10;SJIkqeglw9uIYS4XnlMENIuTu9ZUTvVuCv8bQNZOv7C9surmlnAeG4u31y8MXx8AGlUyx0drYg6G&#10;kkd9pNs2kiRJKnqdbaXWYKjLnOe0Ac0iud1M9L8D5OWl7vvCeWwszG4ANJtk7YvWxKx1TSlvTrds&#10;JEmSVA+1t5QmRYNd1jynDWgGf3/35cqHL+8J/xtAXn61d1Nl6fDsFc1ko7Xs+isqvzuwLXx9AGg0&#10;Z/v3huthHlzNJkmSVId1TSmfjoa7rHlOG9DokuezRf87QN72Pzo7nMfG4pUV88LXBoBGc7SnPVwL&#10;c9CbbtVIkiSpnhoe5DynDQCggf3bricqC676SjiTjda2OdN9gACAhjd0rO+zu/BEa2H2SuV0q0aS&#10;JEn1lOe0AQA0vmcfmhXOZGPxwZ714WsDQKNwNZskSZLGnOe0AQA0vp9ufTycycbi0MK54WsDQKPY&#10;OOvacA3MnqvZJEmS6jrPaQMAaGwfv/1yZee9M8KZbLQ2zLqm8t+vHwhfHwDq3clda8L1LweuZpMk&#10;Sar3hoc6z2kDAGhw72xYHM5kY3Fi64rwtQGg3iXPI43Wvuy5mk2SJKnu85w2AIDG9+nxI5WVN/9r&#10;OJeN1t6Hbw9fGwDqWXLHnWjdy1pXW3kg3ZqRJElSPec5bQAAzeH11fPDuWy0kj/UfXhwd/jaAFCv&#10;9s2bHa57WUs++JxuzUiSJKne85w2AIDG99FbBz/7sFM0l43WW+sWhq8NAPXobP/eCa+N49JWPpFu&#10;yUiSJKkRGh7yPKcNAKAJDKzoCOey0dpx9y2Vc4P94WsDQL052tMerneZaytNT7dkJEmS1Ah5ThsA&#10;QHP446E9lXU/mBrOZqP1wZ714WsDQD0ZOtZXk6vZkrsKJY/xSLdkJEmS1Ah5ThsAQPPo73k4nM1G&#10;66UF94evCwD1pFZXs3VNLs1Ot2MkSZLUSHlOGwBAc/hD367K2lvbwtlsNNbddtVnz7SJXhsA6oGr&#10;2SRJklT1hgc+z2kDAGgSh5c8GM5mo/XOhsXh6wJAPajV1Wydk0sd6TaMJEmSGi3PaQMAaB6nD2yv&#10;rL6lJZzPRmPPA2Y4AOpTcjXb6hmt4fqWsSFXs0mSJDVwntMGANBcDi36STifjcaSa79R+c3zW8LX&#10;BYAiO7lrTbi2Zc3VbJIkSU2Q57QBADSP3+7bWlnxve+G89loHFn6UPi6AFBk2+ZMD9e1jLmaTZIk&#10;qRkaHvw8pw0AoIn0dd8bzmej8eSPrqv87Y0XwtcFgCJyNZskSZIyzXPaAACay697N1d6bvpWOKON&#10;xk+3Ph6+LgAUkavZJEmSlGm1ek5bInkYcTQEAwCQrQPz7w7ns9Hobb8jfE0AKJpTvZvCtSxrrmaT&#10;JElqsmr1nLbk9g3RIAwAQLY+eHZjZen1V4Qz2qUsv+nbld+/6Hm7ABRfcjedaC3L2FB3S+mydMtF&#10;kiRJzdDwEFiT57QdXHh/OAgDAJC9/Y/ODme00Xh15aPhawJAUZzp2xmuYVnrmlLenG63SJIkqVmq&#10;1XPalt1wZTgMAwCQvX/fs76y+JpvhHPapWy763uVv79zKHxdACiCffPG/4GSCRiaP7V0ebrdIkmS&#10;pGapls9pO9u/NxyIAQDI3vMdd4Qz2mi4DTgARZXsNSQf7o3Wr4z1plstkiRJarZq9Zy2Y2u7w6EY&#10;AIDs/duutZWFU78azmmX8kLn3eFrAkCtHe1pD9eurLmaTZIkqYkbHghr8py25MHE0VAMAEA+nnv4&#10;R+GcdilrZkyu/OnlZ8PXBIBaGTrW52o2SZIk5Z/ntAEANKef71gVzmmj8ea6BeFrAkCt1Opqtu4p&#10;pXK6xSJJkqRmzHPaAACa1GB/5ZkHZoZz2qXsuu/W+DUBoAaSq9lWz2gN16yMuZpNkiRJntMGANCs&#10;TmxdEc5pl7Lgqq9UfvnsxvA1ASBvyf5CtF5lz9VskiRJGm54OPScNgCAJvT3dw5Xnv7JbeGsdikv&#10;L5obviYA5G3jrGvDtSpjrmaTJEnSP/KcNgCA5nVy15pwVruUnpu+Vfn7uy+HrwkAeRnvOjZxrmaT&#10;JElSWi2f03aqd1M4KAMAkI+P33658vT947uq7fimZeFrAkBets2ZHq5RGXM1myRJks6vq608EAyO&#10;mTva0x4OygAA5Oe9zcvDWe1SnntoVvh6AJCHWl3NNn9q6fJ0O0WSJEn6R52TSx3R8Jg1t48EACiG&#10;8T7f5q8Dz4evBwBZczWbJEmSClMtbx85dKwvHJgBAMjPT7c+Hs5ql3J02SPh6wFAlpJHUUTrUsaG&#10;XM0mSZKki9Y1pXw6GCIzN7jZsz0AAGrtk3cPV3bPnRnOa19m0+3XV/7rtQPhawJAVvaMY82aqK4p&#10;5c3pFookSZJ0YcNDY8/IITIP++bNDodmAADydWLrinBeu5TBLT3h6wFAFs727w3Xo4y5mk2SJElf&#10;XmdbqTUYJDPnOW0AAMVwbrC/8syDPwxnti/z3MM/Cl8PALJwcOH94XqUsZ50+0SSJEmKq+Vz2pJP&#10;o0XDMwAA+frZ9lXhvPZlll53ReU3z28JXw8AqinZP0g+sButRxka6m4pXZZun0iSJEkXr1bPaTu2&#10;tjscoAEAyFdyVduzD84KZ7Yv07/0ofD1AKCajva0h+tQxlzNJkmSpNGVDI8jhslcJA8xjgZoAADy&#10;l1zVtuCqr4Rz28VsmHVt5T9f3Re+HgBUw9CxPlezSZIkqdh5ThsAAIm9D98ezm1f5vimZeFrAUA1&#10;1OJqts7JpY50y0SSJEm6dLV8TtuZvp3hIA0AQP5+vnN1ZeHUr4Zz28U8+9Cs8LUAYKKSq9lWz2gN&#10;158MuZpNkiRJY6+rrTwQDJeZ85w2AIBi2fvI2K5qW3Lt1yunejeHrwUAEzG4eVm49mTJ1WySJEka&#10;V8kgGQ2YWfOcNgCAYvm3XWsri675Wji7XczhJQ+GrwUA45VczbZx1rXhupOhoeSuP+lWiSRJkjT6&#10;ann7yGR4joZqAABqo7f9jnBuu5j1M6+p/HXg+fC1AGA8XM0mSZKkuqtrSvl0NGhmLRmeo6EaAIDa&#10;+MXTT1QWX/ONcHa7mONPLglfCwDGqhZXsyV7Iq5mkyRJ0oQaHix7Rg6aedg3b3Y4WAMAUDv7Ou4M&#10;Z7eL2e2W4ABUSS2uZutuK01Pt0ckSZKk8dXZVmoNh82MLbvhynCwBgCgdv59z/rK0uv+JZzfIslz&#10;3X61d1P4WgAwWjW5mq2tPJBujUiSJEnjr5bPaTvbvzccsAEAqJ3kzgPR7HYxhxbODV8HAEarJlez&#10;TSmV060RSZIkaWLV6jltx9Z2hwM2AAC188Ge9ZVlY7iqbf0PrvIBKgDGrRZXsw3rTbdEJEmSpIk3&#10;PGDW5Dltbh8JAFBM+x+7K5zfLubtDYvC1wGAS3E1myRJkuq+Wj2nLeHTzwAAxXOmb2dl4dSvhvNb&#10;ZPMdN4avAwBfxtVskiRJaohq+Zw2t48EACimFzrvCee3yIKrvlL54NmN4esAwMXU4Gq2oflTS5en&#10;2yGSJElS9epqKw8EA2jm9sydGQ7bAADU1q97t1RWTv9uOMNFDi68P3wdAIjU6Gq2nnQbRJIkSapu&#10;nZNLHcEAmjnPaQMAKK5Di+aGM1xk3fenVP585LnwdQBgpFpczdbdUros3QaRJEmSqlstbx95qndT&#10;OHQDAFBbv39he2XtrW3hDBd5a93C8HUA4ItqcTVb8gHjdAtEkiRJyqauKeXT0TCatX3zZoeDNwAA&#10;tdff83A4w0V23ff98DUA4ItqcTVb8gHjdPtDkiRJyqbhwbNnxCCaC7ePBAAorg8P7q5s+OHV4RwX&#10;+WDP+vB1ACDhajZJkiQ1bJ1tpdZoIM3D2f694QAOAEDtvbry0XCGi/QtuC98DQBI5H01W3L3Hlez&#10;SZIkKZdq+Zy2Y2u7wwEcAIDa+0v/c5Utd9wYznEjrZkxufKnl58JXweA5laLq9m6p5TK6baHJEmS&#10;lH3DQ2jvhUNp9vbMnRkO4QAAFMObT3SHc1wk+bfRawDQ3GrwbLbedLtDkiRJyqfuttL0YDDNRfLJ&#10;tmgQBwCg9v7r9QOVbXdND+e4kXbec0vl08H+8HUAaE41uJptaP7U0uXpdockSZKUT7W8fWTyybZo&#10;GAcAoBiOP7kknOMiv9j9RPgaADSn5JER0XqRoZ50q0OSJEnKt+RBwcGAmrl982aHwzgAAMXw0Vsv&#10;VXbd//1wlhvpxa57w9cAoPkkV7OtntEarhcZGUo+SJxuc0iSJEn5NjyQ9owYUHOx7IYrw4EcAIDi&#10;+OlTy8NZbqRkQ/XDQ7vD1wCguRztaQ/Xiqx0Ti51pFsckiRJUv4l9zCPBtU8nO3fGw7lAAAUw6fH&#10;j1SefXBWOMuNdGxNV/gaADSP5Gq25IO10TqRheQuPa5mkyRJUs2r1e0jk0+5RYM5AADF8fOdayqL&#10;rv5qOM990fa7b6588u7h8DUAaA55X83WPaVUTrc2JEmSpNo1PJy6fSQAABf1fMcd4Tw30r/tWht+&#10;PQCNL7lrTZ5Xsw3rTbc1JEmSpNrW2VZqDQbWXLh9JABA8X3wzPpRbZ4emH9X+PUANL6DC+8P14aM&#10;DCWPwki3NSRJkqTaltzPPBhac3FsbXc4oAMAUCwvdN4dznNftOrmlsofDz4dfj0AjasGV7P1pFsa&#10;kiRJUjEaHlJ7Rwytudgzd2Y4pAMAUCyn9m6urJj+3XCm+6LXVs0Pvx6AxrVv3uxwTcjIUPKB4XQ7&#10;Q5IkSSpG3W2l6cHwmjnPaQMAqB+HFv0knOm+aNuc6ZW/v3Mo/HoAGs+p3k3hepCVzsmljnQrQ5Ik&#10;SSpOtbx95Mlda8JhHQCAYjl9YHtlza2Tw5nui07uNN8BNIvkAxbRWpCJtvIJV7NJkiSpsHVNKZ8O&#10;B9mMJbeYiIZ1AACK52jPw+FM90X7H5sTfi0AjSX54Gy0DmSnVE63MCRJkqTiNTy09lw4xGbP7SMB&#10;AOrHhwd3V9bPvCac6z6XPMvtD327wq8HoHHkejXblHJPun0hSZIkFbP5U0uXB4NsLpJ7ukdDOwAA&#10;xfPKykfDme6LXh3+N9HXAtAYcr6abcgtIyVJklQXuX0kAACXcrb/ucrmH98QznWf2zp7WuWjtw6G&#10;Xw9AfRs61lfZOOva8Pyfha7JpdnptoUkSZJU7LqmlDdHQ23W3D4SAKC+HFvbHc51X/T+9pXh1wJQ&#10;30azBlRLV1t5wNVskiRJqps620qt0WCbh7P9e8MBHgCA4vmv1/Zf8tk87loA0HiSq9lWz2gNz/vZ&#10;KJXTLQtJkiSp+CWfEosH2+wdXHh/OMQDAFBM725cEs51n3t82rcrv39hR/i1ANSnoz3t4Tk/Iz3p&#10;doUkSZJUPyW3ZQiG28y5fSQAQH0ZeutgZdd9t4az3edeeXxe+LUA1J/karbk/7tH5/sMDLllpCRJ&#10;kuqy7rbS9GDAzYXbRwIA1Jf3tiwP57rPbbnzpspHb74Ufi0A9SW5E010rs9C1+TS7HSbQpIkSaqv&#10;ann7yOQWFNEwDwBAMX16/Ejl2YdmhbPd505sXRF+LQD1I/lgbF5XsyV32km3KCRJkqT6rGtK+XQ0&#10;7GbN7SMBAOrPz3esriyc+rVwvks833FH+HUA1I9tc6aH5/gMDHVPKZXT7QlJkiSpPhsebHtGDLq5&#10;cftIAID68/y8O8PZLtFz4zcrvzuwLfw6AIrv5K414fk9Iz3p1oQkSZJUv82fWro8GHZzcWxtdzjY&#10;AwBQXB/sWV9Zev0V4XyXOLrcLcIB6tHQsb7KxlnXhuf2akvurpM8ziLdmpAkSZLqO7ePBABgLPbN&#10;mx3Od4mVN//rZ89zi74OgOJKPgwbndcz0Vaanm5JSJIkSfXf8JDr9pEAAIzaqd5NlRXf+2443yXe&#10;27I8/DoAiim5mi35MGx0Ts9Ab7odIUmSJDVGbh8JAMBYHVz4k3C+S+x9+PbwawAopqM97eH5PAND&#10;yR5Euh0hSZIkNU61un3k6hmt4ZAPAECx/e6F7ZW1t04OZ7xl119R+c2+LeHXAVAsyZ1m8rqarWty&#10;aXa6DSFJkiQ1VsMDr9tHAgAwJv3LHg7nu8SRpQ+FXwNAsXzZczerqautPNDeUpqUbkNIkiRJjZXb&#10;RwIAMFZ/PPh0Zd3Mq8MZb8Osayp/fWVf+HUAFMPJXWvCc3gGhrqnlMrpFoQkSZLUmNXq9pEbZ10b&#10;DvwAABTfqysfDWe8xLtPLgm/BoBi2DZnenj+rrbOyaWOdOtBkiRJatyGh1+3jwQAYEz+MjzHbbr9&#10;+nDG2zN3Zvg1ANRecneZ6NxddW3lE24ZKUmSpKYouY1DOBTnwO0jAQDq17G1XeGMt+j/397fANd9&#10;13meb9edqd27O3u3MlNTO7t3a+517b13d2du7Vbqzt3ZmVk6/5NAwN0NLenIBicOIHAAjyEgQ8Bt&#10;AsgG6xw7DxIJsUPAWCEmNpjEigkRJrFsBtDQYNHuxtMPN9M9aTfdkOlhWk0nTqZ7HnT1c/5KZOmr&#10;h3N0ns/rXfUqujqyfeIEcz76nf///+YbZn/v0cPhjwGgeWamJmYPbusN/+yuPbeMlCRJUhfVrNtH&#10;pttVRG/+AQBofS+cPzP7wK3F8H3eRPnD4Y8BoHnOjg6Ff2bXwWj+7QZJkiSpO0pvghe9KW4Yt48E&#10;AGhf6Xls0Xu8z76rf/YnZx4LfwwAjZe298jWjeGf2bWUPsjrlpGSJEnqutw+EgCAavz815+aPfHR&#10;7eH7vH/+2f3hjwGg8U7tHQz/rK614WLWm3+rQZIkSequmnX7SA/LBwBob7/1pftn73zLa5e8zzv2&#10;4VtnX5yeDH8MAI1z8fihJX9G10OpvzCWf4tBkiRJ6r7m3hQ37faR6YHM0RgAAKA9fO2T8ZUSv3Pi&#10;wfDrAWiMtLcP79gS/hldYzNuGSlJkqSurpm3j5weGwkHAQAA7eH3HvvC7L1ve+OS93lPlj4cfj0A&#10;jXF2dGjJn831UOrLBvNvL0iSJEndm9tHAgBQrW/euXvJ+7z739kz++Nvngi/HoD6em7y5OzI1o1L&#10;/myug/H82wqSJElSdzf35rhpt49MAyAaBgAAtIc/fPKR2Qffs3nJ+7zvHhoOvx6A+kofal38Z3Id&#10;zOzbnF2bf1tBkiRJ6u6aefvIqQfK4TAAAKB9fOu+vUve533pgwOzf/H9b4ZfD0B9XDx+aMmfx/Uw&#10;3Jftyb+lIEmSJCnVrNtHHtzWG44DAADax08nH5t96AO3LHmv96NHDoZfD0DtzUxNzB7esWXJn8W1&#10;VioWzg31ZNfk306QJEmSlJp7s+z2kQAAVO3XP3/nkvd5X/vkYPi1ANTe2dGhJX8O18FMuitO/q0E&#10;SZIkSfO5fSQAAOuRrqQ4vutdV73Pu/dtb5z9wyePhV8PQO1cmjg2O7J141V/BteDW0ZKkiRJK9Ss&#10;20emMRANBQAA2suFh++b3b/p+qve633r3r3h1wJQO0d3Dlz1Z29dFAsX3DJSkiRJWqG5N85uHwkA&#10;wLqMD73/qvd5D73/ltmZ7z4Zfi0A65fuErPwz906cctISZIkabWGi1lv8Ga6IU7t9fwOAIBO8Ltf&#10;/dzs6C2/dNV7vd94+N7wawFYn3Tb3kbcMrLUlw3m3zqQJEmStFJuHwkAwHpNlD9y1Xu9k594X/h1&#10;AKzP6QO7rvrztk7G828ZSJIkSVqtuTfQTbt95PTYSDgcAABoL//qiaOzD9xafOV93j1bN87+/qkv&#10;hl8LQHWeGT9y1aauk5lyT7Yh/5aBJEmSpNVq5u0jT+zeHo4HAADaz9nRoave6525+47w6wCoztGd&#10;A1f9OVsP6XsE+bcLJEmSJK21Zt0+Mkn3l48GBAAA7eVPnnp09shtN7/yPu8L790y+7NvPxF+LQCV&#10;mXqgfNWWrpPR/NsEkiRJkiopvZle9Oa6YdJYiEYEAADtZ/E3gt0qHGD9nps8eeU55wv/fK219AHc&#10;oZ7smvzbBJIkSZIqKb2Zjt5oN8LhHVvCIQEAQPv5t995YvbY7dteea/36Md2hF8HwNqlxy4s3NF1&#10;MFPuzwr5twgkSZIkVVMzbx+ZPp0XjQkAANrP9EOjr7zPu+emN8z+/uMPhV8HwOoaccvI4b5sT/6t&#10;AUmSJEnVVi5mA9Eb7kZw+0gAgM7xwvkzV65km3+vd+aej4VfB8DKLk0cq/8tI4uFc24ZKUmSJNWg&#10;Zt4+Mg2HaFQAANCe/sXxz165mi291zu846bZf/Ptr4VfB0BsZmpi9ujOgSX7ucZm9m3Ors2/LSBJ&#10;kiRpvZX6C2PBG++GcPtIAIDO8sS+D73yXu/8kZHwawCInR0dumoz10OpLxvMvx0gSZIkqRY18/aR&#10;p/YOhuMCAID29C8ff2j2/nf0XHmv9+gdO8KvAWCpZ8aP1P+Wkf2FsfxbAZIkSZJqVX77yJnFb8Ab&#10;we0jAQA6z9N333Hlvd49N73+ysFb9DUAvCrdMvLwji1LNnMtlfoLz3oumyRJklSn5t50jy5+E94o&#10;02NuKQQA0El+fPrLs5/f8ZYr7/XO3POx8GsAeNXpA7uWbOVaGy5mvfm3ACRJkiTVuvQg5OiNeCO4&#10;fSQAQOf59v37rrzX+/yOLbM/+/bXwq8B4Ozs1APlJTu5Dkbz+S9JkiSpXqXbSARvxuvO7SMBADrP&#10;n37r1OzRnQNX3u+dP3JP+DUA3e65yZN1fy5buVi44JaRkiRJUgMq9WWD4ZvyBnD7SACAzvODL9x9&#10;5b3eVz+2I/zrAN1u/gMJdTST7mCTz35JkiRJ9Sx9wi14U94QJ3ZvD0cHAADt6+e//s3ZEx/dPnv3&#10;lhtnf//xh8KvAehWjbhlZPpAbT75JUmSJDWiuTfi44vfmDdKumVGND4AAGhf6YAtvdd76s7d4V8H&#10;6EaXJo7V/5aRnssmSZIkNb5yMRsI3pw3RPo0XzRAAABob+nuBaNv/eXZv/jBU+FfB+gmM1MTs4d3&#10;bAl3cc14LpskSZLUnJp5+8j0ab5ohAAA0N5+cubR2QObb5i9cPS+8K8DdJPTB3aFm7iGPJdNkiRJ&#10;amal/sJY8Ea9Idw+EgCgM02UPzx7dOdA+NcAusXF44fCLVxLw8WsN5/3kiRJkppRuT8rRG/WG+HU&#10;3sFwjAAA0N7+7Dtfv3IHgz9+6kT41wE6XbplpOeySZIkSV1Sqb/wbPCGve7S6HBVGwBAZzp3797Z&#10;p+7cHf41gE6XnlcZ7eAaGvdcNkmSJKlFmnuDPrroDXvDTD1QDkcJAADt7S9+8NTs4R1brvxn9NcB&#10;OlXaudH+rZX0YVmHbJIkSVILld6gR2/eGyFd1RYNEwAA2t/02MjshaP3hX8NoBNdmjhW71tGzqRH&#10;QORzXpIkSVKr1KzbRyZpiEQDBQCA9nf6wK7w/w/QadJz2Y7uHAh3b62U+rLBfMZLkiRJaqXKxWwg&#10;ehPfCKf2DoYjBQCA9vd7jx6e/eOnToR/DaCTnB0dCjdvDY3mE16SJElSq9Xs20c+N3kyHCoAALS/&#10;dNgW/f8BOsXF44fCvVszxcIFz2WTJEmSWrxSf2EsfEPfAOlh0dFYAQCg/f3s21+bfeH8mfCvAbS7&#10;9MHRuj+XrSfbkE93SZIkSa3acDHrDd7QN0QaJdFgAQAAgFaVnst2Yvf2cOfWyEza6vlslyRJktTq&#10;lfoLzwZv7BvimfEj4XABAACAVlTv57IN92V78rkuSZIkqR2aeyM/uviNfaOc2jsYDhcAAABoNfV+&#10;Llt6vEM+1SVJkiS1S+nhytEb/EZJ97aPBgwAAAC0iro/l61YuJD2eT7VJUmSJLVT6VNz4Rv9Bph6&#10;oByOGAAAAGgFjXgu277N2bX5RJckSZLUbpX7s0LwRr8h0icCoyEDAAAAraDez2UrF7OBfJ5LkiRJ&#10;atdK/YVnwzf8DfDM+JFwzAAAAEAz1fu5bHNG81kuSZIkqZ1Ln6AL3vA3xKm9g+GgAQAAgGap93PZ&#10;0mMcPJdNkiRJ6pDSm/vojX+jpAETDRsAAABotLo/l61YuOCQTZIkSeqw0qfpwgHQAFMPlMNxAwAA&#10;AI1W1+eyOWSTJEmSOrNyT7YhHAENkG7HEY0bAAAAaKT0XLY63jJyZt/m7Np8hkuSJEnqtEr9hWeD&#10;IdAQ02Mj4cgBAACARqjzc9lmhotZbz6/JUmSJHVi5WI2EIyBhji1dzAcOgAAAFBv9X8uWzaQT29J&#10;kiRJnVq6T3wzr2pLnx6MBg8AAADUUz2fy1bqywbz2S1JkiSp05sbAaOLR0GjTD1QDgcPAAAA1Eud&#10;n8s2ms9tSZIkSd1QuqotGAYNkYZNNHoAAACgHur5XLZSf2Esbex8bkuSJEnqltIYiEZCI0yPjYTj&#10;BwAAAGqprs9lKxYuOGSTJEmSurThYtYbDoUGOLpzIBxAAAAAUEv1ei5beva5QzZJkiSpy0vDIBoM&#10;jZBu3RGNIAAAAKiFOj6XbWbf5uzafFpLkiRJ6tZKfdlgMBga4tTewXAIAQAAwHrV8blsM+kOMfms&#10;liRJktTNpdtcBKOhIdLgcVUbAAAAtZaey5YeWRBt0XUrZgP5pJYkSZKkK7ePHAvHQwOke+VHowgA&#10;AACqdfrArnCD1sBoPqUlSZIk6eXSfeWD8dAQ6aq2aBQBAABANaYeKIf7swYcskmSJEmKK/UXng1G&#10;RENMj42E4wgAAAAqcWniWF2ey5buBJMevZBPaEmSJEm6unSP+WhMNIKr2gAAAFiv9Fy2g9t6w925&#10;Xg7ZJEmSJK1YGg1z42Fm8ZholIvHD4VDCQAAAFaTDtlO7N4e7s0amMmnsyRJkiQt39x4GF00Jhrm&#10;8I4t4VgCAACA1ZwdHQq3Zo04aJMkSZK0evlVbYsHRcM8N3kyHEwAAACwnPTc72hj1lI+myVJkiRp&#10;5eYGxPjiQdEop/YOhqMJAAAAIpcmjl157ne0MWspn8ySJEmStHLDxaw3GhWN4qo2AAAA1iI9ly09&#10;hiDalrWWT2ZJkiRJWr1Sf+HZaFg0gqvaAAAAWIsTu7eHu7Ja6cq40wd2hX8tPWohn8ySJEmStHLl&#10;YjYQDYtGSMMmGlAAAAAwb+qBcrgpq5W2aHrW23I/r4M2SZIkSRXVzKva0rCJhhQAAABcPH6o5s9l&#10;S4ds6ed2RZskSZKkmuSqNgAAAFpNeq53vQ7ZkuVuR+mgTZIkSVJFpRHRzKvaFg4dAAAAmJmamD26&#10;cyDckNVafEeVg9t6w68r92Qb8rksSZIkSWtruC/bEw6MBkjjZuHYAQAAoLstd1vHap0dHVrya0Rf&#10;d4WDNkmSJEmVlq5qCwdGg1yaOLZk9AAAANB90pVn0W6sVnTIljZo9LXJvs3ZtflUliRJkqS1Nzco&#10;RhcPjEZJ98ZfPHwAAADoLukArJbPZYsO2ZJnxo+EX584aJMkSZJUVc2+qi096DoaQAAAAHS+9Fy2&#10;ZZ+bVoXlDtmSla6ac9AmSZIkqepK/YWxaGg0wqm9g+EAAgAAoLOlQ7Z0p5NoK1ZjpUO2JO3P6Mcl&#10;DtokSZIkVV0zr2pLtwdxVRsAAED3OX1gV7gTq7HaIVuy8qFeVsgnsiRJkiRVXjOvalvLIAIAAKBz&#10;rHQbx0qtdVOufItKB22SJEmS1lG5J9sQj436S1e1RSMIAACAznNp4tiVHRjtw0pV8sHN6Me/ykGb&#10;JEmSpHU2Ny7Gl46NxpgeGwmHEAAAAJ0jPTqgGYds6XAv+jnmDRez3nwaS5IkSVJ1pYc/R4OjEVzV&#10;BgAA0NlmpiZmj+4cCDdhpSp9BMEz40fCn2eegzZJkiRJNanUX3g2Gh2N4Ko2AACAznVi9/ZwC1bq&#10;9IFd4c+/klWfCVfMBvJZLEmSJEnVl8ZFODoawFVtAAAAnWnVg641quaQLUlXwEU/37xSXzaYz2JJ&#10;kiRJWl+uagMAAKBW0s6L9l+lqj1kS1a7ms5BmyRJkqSa5ao2AAAAauHSxLErOy/af5VYzyFbstqz&#10;4Yb7sj35JJYkSZKk9eeqNgAAANZjZmpi9uC23nD3VWK9h2zJGl7HaD6HJUmSJGn9uaoNAACAaqVD&#10;ttVu17gWtThkS6Kfe6FSf2Esn8OSJEmStP6GerJrXNUGAABANU7tHQy3XiVqdciWbl8Z/fyLjOdz&#10;WJIkSZJq09zQGF00PBrGVW0AAADtaeqBcrjzKlGrQ7bkmfEj4a+xUKlYOJdPYUmSJEmqTemqtmiA&#10;NIqr2gAAANpL2nHpg5PRxlurWh6yJek1Rb/OQgf6r/9RPoUlSZIkqXal+9RHI6QRXNUGAADQPtIt&#10;GlvtkC1ZyxV5c7c4AABT9UlEQVR2d73ldT/NZ7AkSZIk1S5XtQEAALCamamJ2cM7toS7bq3qcciW&#10;rOV5cXe++YbL+QyWJEmSpNrmqjYAAACWkw7ZTuzeHm66tarXIVuyltd251te+2I+gSVJkiSptrmq&#10;DQAAgOWkQ7Joy61VPQ/ZkoPbesNfd7F8AkuSJElS7ZsbHaOLR0ijuKoNAACgNa3l+WcrqfchW7LW&#10;g7b0IdN8AkuSJElSbWv2VW1pvEWDCQAAgOZ4ZvzIlQ9GRhtuLRpxyJZEv3aoJ9uQT2BJkiRJqn3D&#10;fdmecIw0gKvaAAAAWsdzkyfb4pAtvc7o14/s25xdm89fSZIkSap96aq2Un/h2WiQNIKr2gAAAJpv&#10;Zmpi9vCOLeFuW4tGHbIl6aq76DXEskI+fyVJkiSpPpWL2UA8SOrPVW0AAADNlQ7ZTuzeHm62tWjk&#10;IVsyPTYSvo7Ioe39b8ynryRJkiTVr2Ze1XZ2dCgcTwAAANRfOiiLttpaNPqQLUl3RoleS+SLH3jr&#10;J/LZK0mSJEn1y1VtAAAA3aeSQ6vFmnHIllTymk/s3n4sn72SJEmSVN9c1QYAANA90i0Y0wcfo422&#10;mmYdsiWn9g6Grylyas/g6XzySpIkSVJ9Gy5mvdEwaQRXtQEAADTOpYljbXnIllTyPLmTH3/f9/LJ&#10;K0mSJEn1r1wsXIjGSSO4qg0AAKD+nps82baHbMnRnQPha4uM3bb1Uj53JUmSJKn+7ducXRuNk0ZI&#10;Qy8NvmhIAQAAsH4zUxOzh3dsCTfZalrhkC05uK03fH2RL37gbT/J564kSZIkNaa5MTK+eJw0iqva&#10;AAAA6iMdslVy28WFWuWQLYle33IObev783zqSpIkSVJjKvdkG6KB0giuagMAAKiPdFgW7bDVtNIh&#10;W9qL0Wtczj03vf7f51NXkiRJkhpXqb8wFo2URji1dzAcVAAAAFRn6oFyuL9W00qHbMmliWPh61zO&#10;PTe9/j/kM1eSJEmSGtdQT3ZNNFIaxVVtAAAAtTE9NnLl7iHR9lpJqx2yJc+MHwlf60rSvs2nriRJ&#10;kiQ1rmZe1XZ050A4qgAAAFi7dAVYpxyyJdUctO3bnF2bz1xJkiRJalzNvqrt4vFD4bACAABgdelO&#10;IQe39YZ7ayWtesiWpKvzote8sqyQz1xJkiRJamzDfdmeeKjUX/rUZTSsAAAAWNnM1MTs4R1bwq21&#10;klY+ZEuqedbccDHrzSeuJEmSJDW2dFVbqb/wbDRWGiF9WjEaVwAAAMTSIduJ3dvDjbWSs6ND4c/X&#10;Sqo5aCv1ZYP5xJUkSZKkxlcuZgPRWGmEdFVbut1JNLAAAABYKl2VFu2rlbTDIVtSzd+bgzZJkiRJ&#10;Ta3ZV7Wd2jsYDiwAAACuVs0VX+1yyJakfRj9PawkPRIhn7eSJEmS1JyaeVVb4qo2AACAlaVb76e7&#10;gkSbajntdMiWVHNLzDnj+bSVJEmSpObVzKvaju4cCEcWAAAAZ2cvTRzr+EO2JG3D6O9lFQ7aJEmS&#10;JDW/4WLWGwyWhrl4/FA4tAAAALpZugPIwW294Y5aTjsesiWHd2wJ/35WVCxcyGetJEmSJDW3UrFw&#10;LhwuDZCGYzS0AAAAutXM1ETFh0/tesiWVHqgmJvJJ60kSZIkNbdyT7YhGC0Nk545EI0tAACAbpMO&#10;2Sp9Zlk7H7Illd4ec14+aSVJkiSp+c2NlNHFo6VR0qhKt0WJBhcAAEA3ObV3MNxNy2n3Q7Yk+vta&#10;i6Ge7Jp80kqSJElSc0sDpdRfeDYaL42QxmQ0uAAAALrF6QO7wr20nE44ZEtX8EV/b2uxb3N2bT5p&#10;JUmSJKn5DRez3mi8NIqr2gAAgG419UA53EnL6YRDtiTtwOjvb22yQj5nJUmSJKk1mhsr40vHS2Mc&#10;3TkQDi8AAIBOlp5bXclzytKhXPTztKN1HbQVs4F8ykqSJElSa1TuyTaEA6ZBLh4/FI4vAACATnRp&#10;4lhFh2zpUC76edpV+vuP/j7XotSXDeZTVpIkSZJap7nBMrp4wDTKwW294fgCAADoNN1+yJas56Bt&#10;uC/bk89YSZIkSWqdhnqya0r9hWejIdMInTgeAQAAFpqZmrjyQcNoE0U6dSet56Btzng+YyVJkiSp&#10;tRouZr3BiGmI9InONDqjEQYAANDu0t5Jz6iO9tBiaR918ocRnxk/Ev59r0WpWDiXT1hJkiRJar3m&#10;hsv44iHTKKf2DoYjDAAAoJ2lQ7YTu7eHO2ixTj9kS9Zz0DZnJp+vkiRJktR6pVtIBkOmYZ6bPBkO&#10;MQAAgHaVPlQY7Z/F0iHbxeOHwp+jk6S/x+jvf40ctEmSJElq7dLDpYMx0xDpVirREAMAAGhHUw+U&#10;w+2zWLccsiXrPGibTR8QzeerJEmSJLVmpf7Cs9GgaYRuGZcAAEBnc8gWS7fGjH4f1mrf5uzafLpK&#10;kiRJUms2XMx6o0HTCAe39YZjDAAAoF2kw6R0gBZtnoW67ZAtWe9BW7k/K+TTVZIkSZJat7kBM750&#10;0DTG6QO7wkEGAADQ6i5NHFvzIVv62ujn6GRrvdJvOaW+bDCfrZIkSZLUuqX73kejplG6cXACAADt&#10;7bnJk2s6ZEt38khfG/0cnW69B23pueL5bJUkSZKk1i4NmGjYNIJbSAIAAO1kZmpi9vCOLeG+WSh9&#10;TbcesiXrvqKtvzCWT1ZJkiRJav3mRsyz0bhphDTAomEGAADQStIh24nd28Nds1C3H7IlZ0eHwt+b&#10;Coznc1WSJEmSWr/0oOlg2DRMt49QAACgtVVyyJa+Nvo5usl6D9rSh0HzuSpJkiRJ7dHcmBlfPG4a&#10;5ejOgXCcAQAAtILTB3aFW2Yhh2yvWsvv1ypm8qkqSZIkSe3RUE92TTBuGmZ6bCQcaAAAAM20lueN&#10;pQ8POmR7VQ0O2mbTRs3nqiRJkiS1R8N92Z5o4DTCyNaNbiEJAAC0lLUcsp3aO+iQbZH0exL9XlWk&#10;J9uQT1VJkiRJap/SvfDDkdMAbiEJAAC0inTIlj4QGG2XeenKLYdsS9XkoK0/K+QzVZIkSZLapzRm&#10;4pHTGBePHwqHGgAAQKOkW9uv5ZAt+rHU6KCtmA3kM1WSJEmS2qu5UTO+ZOQ0SBqzPhEKAAA0y6WJ&#10;Y6sesqWr3aIfy8tO7N4e/r5VotSXDeYTVZIkSZLaq/TQ6WbeQjKNsmisAQAA1NNqh2zpr6Wr3aIf&#10;y6tqcdA2ZzSfqJIkSZLUfrmFJAAA0E2emzw5e3Bbb7hPknTIZqesTXr+dvR7WKHxfJ5KkiRJUnuW&#10;hs2iodMwacRGgw0AAKDW0u3rD+/YEm6TxCFbZWpx0JbuspJPU0mSJElqz5p9C8n0AO1otAEAANRK&#10;OmRb6VaH6Sq3dEvJ6McSW+nQsgIz+TSVJEmSpPat2beQNGgBAIB6We2QLR0YpVtKRj+W5dXooG02&#10;ffgzn6aSJEmS1L7NDZym3UIyfXo0Gm4AAADrle6iEe2QJB0WpYO46MexslodtO3bnF2bz1JJkiRJ&#10;at+afQvJs6ND4XgDAACo1ukDu8L9kaRnjDlkq16tDtpKfdlgPkslSZIkqb0bLma90fBpFLeQBAAA&#10;amXqgXK4O5J0lZtDtvVx0CZJkiRJQXNDxy0kAQCAtrbSIVu6ys0h2/qlKwKj398qjOdzVJIkSZLa&#10;v2bfQjIN4mjEAQAArEXaFCNbN9obdeagTZIkSZKWqZm3kEyD+LnJk+GQAwAAWMnF44fCQ7b0/5se&#10;Gwl/DNWp4UHbTD5FJUmSJKlzmhs7TbuFZBps0ZADAABYTnrm83KHbOkALvoxVO/E7u1Lfq+rlc9Q&#10;SZIkSeqcmn0LSZ82BQAA1mq5Q7bDO7a4Y0ad1PKgrdyTbcinqCRJkiR1TuX+rBCOoAZII9kgBgAA&#10;VpN2w8FtvUs2RbpTxszURPhjWL+aHrTNbc98hkqSJElSZzU3ekaXjqDGcAtJAABgJekgLV21tnhL&#10;nD6wyyFbnZ3aO7jk971apb5sMJ+gkiRJktR5lYuFC9EYaoSpB8rhqAMAALpbOkiLrqpKh2zR11Nb&#10;tTxoG+7L9uTzU5IkSZI6r/S8tmgMNUp63kI07AAAgO4UHbKl28971nPjpAPNhb//6zSez09JkiRJ&#10;6syGi1lvMIYaIg3maNgBAADdafHVVGkzXDx+KPxa6qOWB22lYuFcPj0lSZIkqXObG0DjiwdRo6RP&#10;q0bjDgAA6C6LD3gObut1F4wmqPEVbTP57JQkSZKkzi3dQrLUX3g2GEUN4ROqAADQ3dIznBduhMM7&#10;tsw+N3ky/Frqq8YHbbNpb+bTU5IkSZI6t3J/VohGUSOk28EY0QAA0J0WH7Id3Tlw5Vlt0ddSf2dH&#10;h67657Fe+zZn1+azU5IkSZI6u7kRNLp4FDVKGtPRyAMAADpXOmRLH7yb3wXpaiqHbM1V64O29KHO&#10;fHJKkiRJUudXLhYuxOOo/tLIjoYeAADQedIt5OcP2dJ/To+NhF9HY9X6oK3Ulw3mc1OSJEmSOr9y&#10;T7YhGkeN4mHnAADQ+dL7/vlDtoPbej23uYUsvpXneg33ZXvyuSlJkiRJ3dGh7f1vjAZSI6SRHY09&#10;AACgMyw8ZEu3kPe85tZS64O2OeP51JQkSZKk7umxj733+WAgNcSJ3dvDwQcAALS3dKiWPlyX3vd7&#10;HltrSrfwXLzR1qVYuJDPTEmSJEnqnuYG1tjhHVviodQAbh0DAACdJR2qpY2RrmbzfObWVfODtv7C&#10;TD4zJUmSJKmzu3Nz9t+Wi4W7SsXCT799396PpCE8f0uXZvC8NgAA6AxpW6Q7V6R94UN1ra0OB22z&#10;Qz3ZNfnslCRJkqTOrVzMXpf+s9Sf3X7gLa/9ShpZz4wfCYdSI3heGwAAtL/5QzbPY2sP6SA02mfr&#10;sW9zdu2V0SlJkiRJ3dBQlv31UrFw7t9862t/lIZWenZCNJYawfPaAACgvZ3aO+h5bG2kHgdtw8Ws&#10;N5+bkiRJktQdzQ2h//nr+27/1vzYSp8+jQZTI6RblywcfgAAQHs4OzrkeWxtph4HbaW+bDCfmpIk&#10;SZLUPT30gbeeeOH8mStjy/PaAACASqQPzHkeW/up0+MDRvOZKUmSJEnd06cH3vT2hcPY89oAAIC1&#10;SNvB89jaU51233g+MyVJkiSpexranP1Xj3zoHZcXji7PawMAAFbiWWztrR4HbaX+wrP5zJQkSZKk&#10;7upz29986Y+fOnHV8PK8NgAAgM6UrkSMttg6zeQTU5IkSZK6q6MfHHg4XcW2cHilT6ge3rFl8XBq&#10;GM9rAwAAqI+096Idtl5DPdk1+cyUJEmSpO7p4Laet4xs3Tj7Fz946qrxVadPOa5Jej1uRwMAAFAf&#10;0Q5br32bs2vzmSlJkiRJ3dPwphv+fhpF33tw/5LxVaeHZK9Jun3l4tcDAADA+qUPN0Y7bD1Kfdlg&#10;PjMlSZIkqXs6sXnzX/vMwJtePHb7O2dfOP/0kgF2dnQoHFGNsPiWlgAAAKzfwW294QZbDwdtkiRJ&#10;krq2z75704/TMPr9xx8KR9iJ3dvDIdUIF48fCl8TAAAA1anTM7nH84kpSZIkSd3VkffePJ6G0dc+&#10;+cFwhKXnpdVpiK3JpYlj4esCAACgculW/dH2WicHbZIkSZK6s5G3/vJtaRjd9/Y3zV56Mj7USodt&#10;9biP/1qkXzf9+tHrAgAAoDKn9g6G22udZvKJKUmSJEnd1f7+6//J/Dg6e++ecIglz4wfWTiiGip9&#10;4jJ6TQAAAFQmPQ872l3rlU9MSZIkSequyje/5m+O3vJLf5WG0ZH33Tz7b7/zRDjGkumxkXBQNUL6&#10;1GX0mgAAAFi7eh20lXuyDfnMlCRJkqTu6v539D43P47SYVo0xubV6TYja7LaawMAAGBlZ0eHwr21&#10;flkhn5iSJEmS1F195h09P5gfR49+bEc4xhY6vGPLokHVOJcm4ufIAQAAsLp63amk1JcN5hNTkiRJ&#10;krqru7bc+MjCgfSTM4+Gg2zezNTE7MFtvVeNqkYZ2brxyq8fvS4AAABWdvH4oXBrrddwX7Ynn5iS&#10;JEmS1F2V+7M9CwfSuXv3hINsoecmT1459Fr44xolXVEXvSYAAABW9sz4kXBn1cB4PjElSZIkqbva&#10;v6nwnoUD6Usfekc4yBar40Bb1Ynd28PXBAAAwPLS7fijjVUDM/nElCRJkqTu6sCm63914UDav+n6&#10;2d8/9VA4yhZr5mHb6QO7wtcEAABALN2KP9pXtZBPTEmSJEnqrvb1/uI/XDyQvnXf3nCURaYeKF/1&#10;YxspPcg7ek0AAAAsVc+DtnJPtiGfmZIkSZLUPX2q5xf/7uKB9MiH3hmOsuWc2jt41Y9vpHRVXfSa&#10;AAAAWKp+z9vOCvnMlCRJkqTuaSjL/nq5WPjThQPpzjffMPsHpx4OR9lyju4cWDCwGieNxPScgeg1&#10;AQAAcLV6HbSV+rLBfGZKkiRJUndVKma/tXgkffv+T4WjbDnpFiSHd2y56udolDQU068fvS4AAABe&#10;Va/dNtyX7cknpiRJkiR1V6X+7PTikXTsI7eGo2wl6bCrfrchWVkai9FrAgAA4FV1vBvJeD4xJUmS&#10;JKm7KvUXxhaPpLu3vG722Se+FA6zlaTbOC7+uRolDcboNQEAAPCyE7u3h3uqBmbyiSlJkiRJ3dXc&#10;ICotGkhXfOfQcDjMVvPM+JElP1ejnD6wK3xNAAAAnJ09tXcw3FK1kE9MSZIkSequyn3ZbdFI+vKu&#10;d4fDbC0uHj+05OdrlOmxkfA1AQAAdLv04cRoR9VET7Yhn5mSJEmS1D0N92WbopE0cvMbZi9NPBKO&#10;s7WYeqC85OdslHRVXfSaAAAAutnZ0aFwQ9VGVshnpiRJkiR1T8PFwv8Rj6TC7NRny+E4W6u6flpy&#10;BSNbN155Xlz0mgAAALpVPT8QWerLBvOZKUmSJEndU7n42v8hGklJelB2NM4qUc9nAKzEYRsAAMDV&#10;6nmb/+G+bE8+MyVJkiSpe7pn0z/6L+ZG0czikZSMbP2l2T/6xpfDgVaJZh22JW4jCQAA8LI6P097&#10;PJ+ZkiRJktRdlfoLvxOMpCu+99n94UCr1NGdA+HP3wgO2wAAAM7OPjd5MtxMNTKTT0xJkiRJ6q5K&#10;/YXvBCPpikduf2c40KrhsA0AAKB5ZqYmwr1UIw7aJEmSJHVnc4Poq4sG0is+/dZfmf3xN0+EI61S&#10;adQd3rEl/HUawWEbAADQ7dLzrKO9VBM92YZ8ZkqSJElS91Tqzx4MR1Lu+5+/Mxxo1XDYBgAA0Dz1&#10;3WNZIZ+ZkiRJktQ9zQ2i0tKB9KrHPv7ecKBVy2EbAABAc9Tzlv6lvmwwn5mSJEmS1D2V+rPbo5E0&#10;776BN83+6bdOhSOtWukh3HW9ZckqHLYBAADd6PSBXeFGqoXhvmxPPjMlSZIkqXsqbcreEY2khf7F&#10;8c+GI209Lk0ca+ph2/TYSPi6AAAAOtXZ0aFwH9XIeD4zJUmSJKl7KvVd/6vBQLrK2ZFPhCNtvZp9&#10;G0mHbQAAQDe5ePxQuI1qZCafmZIkSZLUPQ0XC/9HMJCucuwjt4YjrRaafdg29UA5fF0AAACdps4H&#10;bbP5zJQkSZKk7ml/73V/LxpIC937tl+Zfe7seDjUaqWeD+VeTbp9SvSaAAAAOkn6oGO0iWqmJ9uQ&#10;T01JkiRJ6o7u6rvxvwkH0iIXjx0Kh1otndo7GP7ajZAO+qLXBAAA0CnqftDWnxXyqSlJkiRJ3dGJ&#10;zZv/WqmY/Xk8kl515p6PhUOt1k4f2BX++o2QbmEZvSYAAIBOMbJ1Y7iHaqHUlw3mU1OSJEmSuqdS&#10;f/YH0Uha6JHb3xmOtHpIt3KMXkMjpMO29CnP6HUBAAC0uzo/I3s0n5mSJEmS1D3NjaEfLBpHS4xs&#10;/aXZn5x5LBxq9dDMw7b0Cc9LE8fC1wUAANDO6vx87PF8ZkqSJElS9zQ3hr6xaByFfvPoZ8KhVi/P&#10;jB8JX0cjpMO29OtHrwsAAKBd1fl2/TP5zJQkSZKk7qnUnz0SDKQlnrrro+FQq6dmHrYlF48fCl8X&#10;AABAO6r33UPymSlJkiRJ3VOpv3BfNJAW+9IHB8KhVm/pNo71fGD3aqYeKIevCwAAoN2kDxNGu6dW&#10;9m3Ors2npiRJkiR1R6ViYSgaSIvdc9MbZv/k6a+GY63enps8We+Hdq8o3V4lel0AAADtpP53DckK&#10;+dSUJEmSpO6o3JfdFg+kpX7j4XvDsdYoJ3ZvD19XI6SDvpmpifB1AQAAtIO0aaK9Uyulvmwwn5qS&#10;JEmS1B2Vi9ffHA2kyDf2N//Krno/U2AlB7f1XrmVZfS6AAAAWl3dD9r6C2P51JQkSZKk7mh/sfCG&#10;aCBFHh58WzjWGq3+tztZWXquQfS6AAAAWl2dn4E9nk9NSZIkSeqO0sOqg3G0rJ99+2vhWGu0dGVZ&#10;usIseo2NkK6si14XAABAK6vz869n8qkpSZIkSd3RgeJ1/69gHC1r+qHRcKw1Q7rtSZ1H4oqO7hwI&#10;XxcAAECrOrV3MNw3tTLUk12Tz01JkiRJ6vyG33TD34nG0XImyh8Ox1oznT6wK3ytjZAO+jy3DQAA&#10;aBf13k/prin53JQkSZKkzm/o7dn/uVzM/jIaSJGx998SjrVmm3qgHL7eRvHcNgAAoB2k2+BHm6Zm&#10;itlAPjclSZIkqTsqFwt/Gg6kwJ1vfu3sH00cDwdbsz0zfiR8zY3iuW0AAECrSx8SjPZMrQz3ZXvy&#10;qSlJkiRJ3VGpv/BsNJCW81tfuj8cbK3gucmTntsGAACwjHTr+2jL1NB4PjUlSZIkqTuaG0I/XDSM&#10;VvT03XeEg62VNPO5bQe39XpuGwAA0JJmpibCHVMzxcKFfGpKkiRJUndUKhbOhQNpGV/Z/Z5wsLWa&#10;6bGR8PU3SnpuXPS6AAAAmmlk68Zww9TITD41JUmSJKk7KhWzx4NxtKzPvrs4e3l6MhxsrSZdWdbs&#10;W0mmT4xGrw0AAKAZ6r2Rhnqya/K5KUmSJEmd39wQenjxMFrNH5/+SjjYWlUzbyWZPi36zPiR8HUB&#10;AAA0Wv33UVbI56YkSZIkdX6lYnZ/PI6W91tfuj8cbK0sHXbV+RYpKzo7OhS+LgAAgEZK2yTaLLVS&#10;6ssG87kpSZIkSZ1fqZgNR+NoJefu2xMOtlaXbuOYbucY/T01QrpFi1tJAgAAzXTx+KFwr9TKcF+2&#10;J5+bkiRJktT5lfoLu6JxtJKTn3hfONjaRb0/wbkSt5IEAACaKX34L9oqNTSez01JkiRJ6vxK/dn2&#10;YBit6PCOm8LB1k4uTRxzK0kAAKArRRulhmbyuSlJkiRJnV+5eP3NwTBa0V1vuXH2ubMnw8HWTtIn&#10;OU/s3h7+PTZCupXkc5Pt//sIAAC0l4PbesONUiv53JQkSZKkzq+8qfAr0TBaze+e+Fw42NrR1APl&#10;8O+xUdKvH70uAACAeqj7s6t7sg355JQkSZKkzm64/7pfDIfRKr57qBQOtnbl6jYAAKBbnD6wK9wl&#10;tZMV8skpSZIkSZ3dnf03/K/xMFrZE5/6YDjY2l2zr26bHhsJXxcAAECtXDx+KNwjtVLqywbzySlJ&#10;kiRJnV26pUc0jFbzxQ+8LRxsnaDZV7el27i4ug0AAKiXSxPHwi1SQ+P55JQkSZKkzm5o0z/6W8Eo&#10;WtWn3/rLs//2O0+Eo61TNPPqtpGtG13dBgAA1EX6cGG0Q2qlVCycyyenJEmSJHV+0TBai/QpyGi0&#10;dZJmX912au/gldcQvTYAAIBqpQ/3RRukRmbyuSlJkiRJnV+pv/BvgmG0qh8cviscbJ3I1W0AAEAn&#10;Sbesj/ZHrQz1ZNfkk1OSJEmSOrtyf/aH0TBazTf27woHW6dq9tVtpw/scnUbAABQE2lfRLujVvZt&#10;zq7NJ6ckSZIkdXblYuG3o2G0mmMf3hYOtk7n6jYAAKDdnR0dCjdHrZT6ssF8ckqSJElSZ1cqFs5H&#10;w2g197+jZ/bn3/tmONo6XbqyLD0/Lfp9aYTDO7bMPjd5MnxtAAAAq7l4/FC4NWpluC/bk09OSZIk&#10;SersysXsW9EwWos/fPKRcLR1i0sTx2YPbusNf28aIX0KNXpdAAAAK0kfHow2Rg2N55NTkiRJkjq7&#10;cn/2ZDCK1uQ3vvjpcLR1m2beTjJd3ZYO/KLXBQAAsJx0a/poY9RCqb/wbD45JUmSJKmzKxcLx6Nh&#10;tBZnRz8eDrZu1OzbSaaHmUevCwAAIJI+tBdtixqZySenJEmSJHV2w8XsoWAUrcnjez8QDrZu1szb&#10;SaZPpE6PjYSvCwAAYKH0Yb1oV9RMT7Yhn52SJEmS1LmVi9nBcBStwdGdbw8HG829nWS6su65yZPh&#10;6wIAAEjSM5+jPVE7WSGfnZIkSZLUuZX6C3fGo2h1h7b1hYONlzX7dpJpOEevCwAA4OLxQ+GOqJVS&#10;XzaYz05JkiRJ6txKxcJQNIrWYv+mwuyfnns8HG28qpm3k0zPXXA7SQAAYLF0F4xoQ9TQaD47JUmS&#10;JKlz29+f3R4MojX7/VNfDEcbS6XbSTbrwO3ozgG3kwQAAF6R7sARbYcaGs9npyRJkiR1bqW+wo5g&#10;EK3ZhYfvC0cby2vm89vSA8+j1wQAAHSfOn8QcCafnZIkSZLUuZX6C28PBtGa/bP7PxUONlbWzOe3&#10;jWzd6HaSAADAlTtfRJuhVoZ6smvy6SlJkiRJndn+vmxTNIjW6uvDt4eDjbVJz29r1oFben5b+vWj&#10;1wUAAHS+s6ND4VaolX2bs2vz6SlJkiRJndn+/ut+KRpEa/XlXe8KBxuVSQde6eAr+j2ut3Q7yXSF&#10;XfS6AACAznXx+KFwI9RKqS8bzKenJEmSJHVmw72FLBpEa/W57W8OBxvVSbd0rPNzEpaVPs0avSYA&#10;AKAzpQ/cRdugVob7sj359JQkSZKkzmxff/b/jQbRWo3c/IbZP3c1VM1NPVAOf7/rLR3yeX4bAAB0&#10;j/QM52gb1Mh4Pj0lSZIkqTMr92QbgjFUkZ+ceTQcbKxfsw7c0m0sHbgBAEDnO7pzINwENTKTT09J&#10;kiRJ6sw+Vbz+/x6MoYr89pc/Gw42aqdZB24ndm+ffW7yZPiaAACA9pee2RxtgVoZ6smuyeenJEmS&#10;JHVed27O/ttoDFXiew8eCAcbtdesA7c0vh24AQBA57l4/FC4AWonK+TzU5IkSZI6r/KvvOZvxmNo&#10;7Z6666PhYKN+mnngFr0eAACgPc1MTYTv/Wul1JcN5vNTkiRJkjqvoTf+g/8yGkOVeOzj7w0HG/XX&#10;jAO39LB0z28DAIDOkd7jR+/9a2Q0n5+SJEmS1Hlt3rz5r5WKhb8KxtCajb3/lnCs0TjNOHA7vGOL&#10;AzcAAOgAR3cOhO/5a2Q8n5+SJEmS1JmVi4XngzG0ZvcNvGn2+R88HQ42GsuBGwAAUKl0i/jovX6N&#10;zOTTU5IkSZI6s3J/9rNgDFXkJ2ceCwcbzZEO3A5u6w3/WdWLAzcAAGhPF48fCt/j10xPtiGfn5Ik&#10;SZLUeZX6C38SjqEKPHPySDjYaC4HbgAAwGpmpibC9/a1kxXy+SlJkiRJnVe5WPhX8RhaOwcrrS19&#10;QvXE7u3hP7t6ceAGAADtY2TrxvB9fS2U+rLBfH5KkiRJUuc1N3x+d/EQqtS5e/eEY43Wcmni2Oyp&#10;vYPhP8N6ceAGAACt7+jOgfD9fI2M5/NTkiRJkjqvUn/2m8EQqsgT+z4UjjVa03OTJ5ty4JaurIte&#10;DwAA0FynD+wK38fXQqm/8Gw+PyVJkiSp85obPt9fPIQq9dU7/mk41mh96Tlu0T/TekmflHXgBgAA&#10;rSW9R4/ev9fITD4/JUmSJKnzKhcL3w6GUEUe3vm2cKzRPtKB28FtveE/33pw4AYAAK1jZmoifN9e&#10;Mz3ZhnyCSpIkSVJnVeovPB0OoQp87j2bwrFG+0mHX428rWQ6cEu3soxeCwAA0DgjWzeG79lrYbiY&#10;9eYTVJIkSZI6q1J/9vVoCFXi3rf9SjjUaF/p8Ovs6FD4z7seTuze7sANAACaKH0ILnqvXgvDfdme&#10;fIJKkiRJUmdVLmaPRUOoIpuun/2z7z4ZjjXaXyNvK+nADQAAmuP0gV3he/QaGc8nqCRJkiR1VuVi&#10;4Vgwgir2J09/NRxrdI5nxo807LaSDtwAAKCx0m3ko/fmNTKTT1BJkiRJ6qxK/YWxYARV7Pcffygc&#10;a3SmRl3l5sANAAAaY2ZqInxPXitDPdk1+QyVJEmSpM6pVMw+G42gSqVPP0Zjjc6W/rnX81kO89KB&#10;2/TYSPgaAACA2hjZujF8P14L+zZn1+YzVJIkSZI6p3IxuzcaQZU6f+TucKjRHS5NHJs9OzpU12Ge&#10;HN6xxYEbAADUSXq/Hb0Pr4VSXzaYz1BJkiRJ6pxK/YU7oxFUqX/2mU+GQ43uk65yq/ez3NJtKx24&#10;AQBAbZ0+sCt8/10Lw33ZnnyGSpIkSVLnVOovfCoaQZX65p2/Fg41uld6tlojnuWWvhkQ/foAAEBl&#10;0ofmovfcNTKez1BJkiRJ6pzKxexjwQCq2ON73h8ONUgacZVbOnBLh3vRrw8AAKxuZmoifK9dIzP5&#10;DJUkSZKkzqlczD4cDKCKHfvIreFQg8XqfZVbOtBz4AYAANWp53OXh3qya/IpKkmSJEmdUam/8P5o&#10;AFXqyG03hyMNlvPM+JG6PgPixO7tV66ki35tAAAgVt87UWSFfIpKkiRJUmc03Fd4TzyAKnNoW184&#10;0mAt6nlrycM7tsxOj42Evy4AAHC1s6ND4fvqWij1ZYP5FJUkSZKkzqhczAaiAVSpu296/exf/OCp&#10;cKhBJdKh2NGdA+G/Z+vhwA0AAFaXbsMevZ+uhVJ/YSyfopIkSZLUGZX6s5uiAVSNPz33eDjUoFrp&#10;eW71OHRLt6yMfj0AAKB+z2krFQvn8ikqSZIkSZ1RedN1fdEAqsYfTRwLRxqsV/pUbTp0O7itN/x3&#10;r1rpwC393NGvCQAA3aoeH3bLzeRTVJIkSZI6o1Lx+l8Oxk9VfvfRw+FIg1p6ZvzIledG1PJTtg7c&#10;AADgVen9cfS+uSZ6sg35HJUkSZKk9u9Af+G14fipwoWH7wtHGtTLxeOHZk/tHQz/fazGid3bPccN&#10;AICul95nR++Xa2G4mPXmc1SSJEmS2r/9m7PXROOnGt97cH840qARannodnjHFgduAAB0rZmpifB9&#10;ci0M92V78jkqSZIkSe1fqe+6/y0aP9U4O/KJcKRBo6XnudXquRJuKwkAQDdKHz6L3h/XwHg+RyVJ&#10;kiSp/Uv3xw+GT1W+9qkPhgMNmiV9EjcdutXimwTparlLE8fCXwcAADpNHZ/TNpPPUUmSJElq/z65&#10;6fr/KRg+Vfna3sFwoEErSIdkZ0eHZg9u6w3//V2rdKWc20oCANDp6vmctvSBz3ySSpIkSVJ7V8sr&#10;2h792I5woEGreWb8yLqvdEsHdungLvr5AQCg3dXzOW3l/qyQT1JJkiRJau/29f3ifxcPn8od3/Wu&#10;cKBBK5u/veR6nunmOW4AAHSi9d4NYjmlvmwwn6SSJEmS1N4NbfpHfysaPtVIBxXROIN2kg7dTuze&#10;Hv47vpr049ItdqKfFwAA2k0dn9M2nk9SSZIkSWrv7rrxxr8RjJ6qHLnt5nCcQbtKh2an9g6G/76v&#10;JN2S0nPcAABod+k9bfR+twZm8kkqSZIkSe1fMHqqkm4rEo0z6ATp0C19ondk68bw3//luK0kAADt&#10;qp7PaRvqya7JJ6kkSZIktXel/uzfRcOnUve/syccZ9Bp0qHb2dGhip5Z4cANAIB2VK/ntJX7s0I+&#10;SSVJkiSpvdvff/1L8fCpzOgtvxwOM+hkz4wfuXLolm4XGf33YrH0LEO3lQQAoF1Ucyv1tSj1ZYP5&#10;JJUkSZKk9m5///XPR8OnUne95cbZy9PxOINukK5Ym3qgfOUwLfrvyELpk8HpgC76eQAAoFWk96zR&#10;+9kaGM8nqSRJkiS1d/s3FX4WjJ6q/Pn3vhGOM+g26XkWaz10c1tJAABaVR2f0zaTT1JJkiRJau9K&#10;/YV/HYyeqvzs218Lxxl0u/Rct9Vuu3Ni93a3lQQAoOWMbN0Yvn9dr6Ge7Jp8lkqSJElS+1bqL/w4&#10;Gj3V+OmZx8JhBrwqHbqt9Fy39P9PV8NFPxYAABptLXdpqE5WyGepJEmSJLVv5WLhX8Wjp3J/9I0v&#10;h8MMiK12i0m3lQQAoNnq9Zy2Ul82mM9SSZIkSWrfSv2FZ6LRU40/+NrD4TAD1iZd7ZYO1xbfnifd&#10;VjL9tejHAABAPaX3oQvfm9bQeD5LJUmSJKl9K/UXficYPFX5vUcPh8MMqNwz40eWXO2WbivpOW4A&#10;ADRSugvDwt1XQzP5LJUkSZKk9q1cLPxWMHiq8i+OPxAOM2D90gHbqb2Dr/z3zW0lAQBolOWeL7xe&#10;Qz3ZNfk0lSRJkqT2rNSf/TAaPNW48PB94SgDaivdvic9KyN9wyPdVjJd/RZ9HQAA1EL6kFe0Adcv&#10;K+TTVJIkSZLas1Ix+348eCp3/gt3h6MMqJ90K590i8n0zQ+3lQQAoB7SB7uiDbhepb5sMJ+mkiRJ&#10;ktSelfuz70aDpxpTD5TCUQY0Trra7dLEsSsHcNFfBwCAaoxs3RjuwHUaz6epJEmSJLVn5WL2rWDs&#10;VOXcvXvDQQYAAEB7W/i84FrZ31/483yaSpIkSVJ7VipmZ6LBU42n774jHGQAAAC0t3Sb8mgHrtdQ&#10;T3ZNPk8lSZIkqf2aGzbfWDx0qjVR/kg4yAAAAGhv6dbk0Q5cr32bs2vzeSpJkiRJ7VepWDgXjZ1q&#10;pFuJRIMMAACA9ndwW2+4Bdej1JcN5vNUkiRJktqvUn9hPBo71Xh8z/vDMQYAAED7O31gV7gF12k8&#10;n6eSJEmS1H6Vi4UTwdCpyviQgzYAAIBOdfH4oXALrsf+Tdf/PJ+nkiRJktR+lYuFY9HYqcbJT7wv&#10;HGMAAAC0v3o9py2fp5IkSZLUfs2NmocXj5xqPfZxB20AAACd7PCOLeEeXI99m7Nr84kqSZIkSe1V&#10;qZh9IRo61XjsYzvCIQYAAEBnqMdz2kp92WA+USVJkiSpvSr1Zw9GQ6cajzpoAwAA6GjPjB8J9+B6&#10;3Pnm1349n6iSJEmS1F7tL2b3R0OnGl/96PZwiAEAANA5RrZuDDdhte56y+t+mk9USZIkSWqvSv3Z&#10;p6OhU40Tux20AQAAdLpTewfDTVitu978upfyiSpJkiRJ7VWpL7s7GjrV+Mrud4cjDAAAgM4xPTYS&#10;bsL12Lc5uzafqZIkSZLUPs0NmvLigVOtL+9y0AYAANDpZqYmwk24HqW+bDCfqZIkSZLUPpX6C5+K&#10;Rk41jn/k1nCEAQAA0FkObusNd2G17rnpDd/MZ6okSZIktU+lYmEoGjnVOOagDQAAoCucPrAr3IXV&#10;uvMtr30xn6mSJEmS1D7NDZqPLh441Tp2+zvDAQYAAEBnuXj8ULgL16Un25BPVUmSJElqj4aLhY+E&#10;A6cKjzhoAwAA6Ar1eE5buZgN5FNVkiRJktqjcn+2Mxw4VfjSh94RDjAAAAA6z+EdW8JtWK07t7xh&#10;fz5VJUmSJKk9Km/KbosGTjWO7hwIxxcAAACd5+zoULgNq3Xf29/0nXyqSpIkSVJ7NFzM/mk0cKrx&#10;8M63h+MLAACAznNp4li4Dat115tf91I+VSVJkiSpPSpvym6NBk41vjj4tnB8AQAA0JlGtm4M92G1&#10;9m3Ors3nqiRJkiS1fulh09G4qcYXP/DWcHgBAADQmU7tHQz3YbVKfdlgPlclSZIkqfUr92e3ROOm&#10;Gg+9/5ZweAEAANCZpsdGwn1YrdFbfulsPlclSZIkqfUrFQtvicZNNcZu2xoOLwAAADrTzNREuA+r&#10;dedbXvtiPlclSZIkqfUrFwv90bipxpH33RwOLwAAADrXwW294Uas1lBPdk0+WSVJkiSptZsbMT2L&#10;R021vvDem8LRBQAAQOc6OzoUbsTqZYV8skqSJElSa5cGTDxsKnd050A4ugAAAOhctb595KFb+z+b&#10;T1ZJkiRJau1K/dkbo2FTjS9+4K3h6AIAAKCz1fL2kZ97z6Yf5ZNVkiRJklq7UvH6X46GTTW+9EFX&#10;tAEAAHSj0wd2hTuxGndvufGv8skqSZIkSa1dqS/bGA2bahz7yK3h4AIAAKCzPTN+JNyJVevJNuSz&#10;VZIkSZJat1L/9a8PR00VTnx0ezi4AAAA6Hy1vH3kwVt7P5nPVkmSJElq3Yb7rrsxGjXVOPnx94Vj&#10;CwAAgM53au9guBWrceS2m7+fz1ZJkiRJat2G+wuvjUZNNU7t+UA4tgAAAOh8F48fCrdiNTynTZIk&#10;SVJbdKB43fXRqKnGE/s+GI4tAAAAOt/M1ES4Fas11JNdk09XSZIkSWrNyv1ZIRo01ZgofyQcWwAA&#10;AHSHWt4+8pEPvXNLPl0lSZIkqTUrF6+/Lho01fjmnbvDoQUAAEB3mB4bCfdiNU5+/LbxfLpKkiRJ&#10;Umu2f3P2mmjQVGNy5OPh0AIAAKA71PL2kV/8wNt+kk9XSZIkSWrN9vdf/0+iQVONb923NxxaAAAA&#10;dI+D23rDzVipe25+w3/Kp6skSZIktWal3uv+cTRoqvGdg/vCkQUAAED3ODs6FG7Gajx99x2vyeer&#10;JEmSJLVepf7C/x6NmWr88wf3hyMLAACA7lHL20c+OXz7sXy+SpIkSVLrVeq77n+Lxkw1vv/5u8KR&#10;BQAAQHep1e0jT+0dvJDPV0mSJElqvcqbr/8H0ZipxvTYSDiwAAAA6C6nD+wKd2OlvrzrXX+Vz1dJ&#10;kiRJar329f3i/ycaM9X4zaP3hQMLAACA7vLM+JFwN1ZqZOvG2ZcunNuQT1hJkiRJaq32bc6ujcZM&#10;NS4eOxQOLAAAALpPrW4f+YOxez6RT1hJkiRJaq3u7L/hf42GTDV+58TnwnEFAABA96nV7SO/ceDX&#10;vp9PWEmSJElqrcqbrvtfoiFTjd977AvhuAIAAKD7XDx+KNyOlfKcNkmSJEkt2/7+6//f0ZCpxu8/&#10;/lA4rgAAAOg+M1MT4XasVHpO28yFc9fkM1aSJEmSWqf9vdf9vWjIVOMPv/6lcFwBAADQnU7tHQz3&#10;Y6V++ysP3p7PWEmSJElqnQ5suv5/ikZMNX58+ng4rAAAAOhO02Mj4X6s1Kk9g6fzGStJkiRJrVOp&#10;9zX/YzRiqvEnTz0aDisAAAC6U61uHzn+idv+Mp+xkiRJktQ6lTZl/89oxFTjX58bD4cVAAAA3evE&#10;7u3hhqyE57RJkiRJasnKxdf+D9GIqUb6pGI0qgAAAOhetbp9pOe0SZIkSWq5yj3ZhmjAVOqem14/&#10;e3l6MhxVAAAAdK9a3T7yW/fu+U4+ZSVJkiSpNdq/+XX/t2jAVOq+gTeFgwoAAABO7R0Mt2QlPKdN&#10;kiRJUsv1qZ5f/LvRgKnUg+/eFI4pAAAAqMXtI9Nz2l66cG5DPmclSZIkqfnt23TDfx8NmEoded/N&#10;4ZgCAACAWt0+8k+efnR3PmclSZIkqfnt6/vF/y4aL5V65PZ3hmMKAAAAklrcPvJHxw56TpskSZKk&#10;1ml4yw1/JxovlfrqR7eHQwoAAACSi8cPhXuyEk/f87GX8jkrSZIkSc1vqO8f/zfReKlU+mRiNKQA&#10;AAAgqcXtI0/s3u45bZIkSZJap6E3Zn87Gi+V+kb5I+GQAgAAgHnrvX3kyNaNs5enzwzmk1aSJEmS&#10;mts9m17/t6LxUqnJ0Y+HIwoAAADm1eL2kZ7TJkmSJKllGu3JromGS6W+c3BfOKIAAABgXrp9ZLoq&#10;LdqVazW3P1/MJ60kSZIkNbd7t278r6PhUqnvf/6ucEQBAADAQuu9fWR6TtsL3z93bT5rJUmSJKl5&#10;HfjVf/J/iYZLpS48fF84oAAAAGCh9d4+0nPaJEmSJLVMd91y49+IhkulfucrD4YDCgAAABY7uK03&#10;3JZr9f87eeRsPmslSZIkqXnds+kf/RfRaKnUv3z8oXA8AQAAwGKnD+wKt+VaeU6bJEmSpJbo3o0b&#10;//NotFTqjyaOh+MJAAAAFntm/Ei4LdcqPaft+fNPF/JpK0mSJEnNaWjz3//PotFSqZ9OPhaOJwAA&#10;AIis5/aRV57Tdn5yTz5tJUmSJKk5DWXZX49GS6X+7LtPhsMJAAAAIuu9feRPzzz283zaSpIkSVJz&#10;Ghr6hf9TNFgqcddbbpx94fzT4XACAACAyKWJY+HGXKupB8qzMxfOXZPPW0mSJElqTtFgqUS6ZUc0&#10;mgAAAGAl67l9ZHpO2wvTZwbyaStJkiRJzSkaLJV44NZiOJgAAABgJeu5fWT+oc+xfNpKkiRJUnOa&#10;Gyj/afFgqcQX3nfTkrEEAAAAq3lu8mS4M9fKc9okSZIkNb1orFTi6M6BcDABAADAatZz+8j0nLaX&#10;LpzbkM9bSZIkSWp85WL2H6PBslaP3rEjHEsAAACwmvXcPvLU3sHZy9NnBvN5K0mSJEmNb70HbV8f&#10;vj0cSwAAALCamamJcGuuRf6ctvF83kqSJElS4ysVs/8QDZa1OjvyiSVDCQAAANZqPbePnPnuk3+e&#10;z1tJkiRJanzrPWj75w/uD4cSAAAArMX02Ei4N9ci/VjPaZMkSZLUtOaGyb9fPFQqceHh+8KhBAAA&#10;AGuxnttHnh0d8pw2SZIkSc1rbpis66Dtdx89HA4lAAAAWKtTewfDzbma/DltY/nElSRJkqTGNjdM&#10;1nXQ9odPPrJkIAEAAEAlLh4/FG7OtfjZd5/4UT5xJUmSJKmxzY2Sv1o8Uirxr8+NhyMJAAAAKnFw&#10;W2+4O1fzgy/cfTmfuJIkSZLU2ErF6g/a7r7pxtmf//o3w4EEAAAAlTh9YFe4PVeTbjv50oVzG/KZ&#10;K0mSJEmNaz0HbQff2ROOIwAAAKjUc5Mnw+25mvSctsvTZwbzmStJkiRJjatcLPxlNFTW4gvvvSkc&#10;RwAAAFCNam8f+QfjX/x0PnMlSZIkqXGt56Dt2Ie3hcMIAAAAqjE9NhLuz9V8+/5P/TCfuZIkSZLU&#10;uMrFrOqDtvFP3BYOIwAAAKjGzNREuD9XM7dP/zKfuZIkSZLUuEr92b+LRspafGP/rnAYAQAAQLVO&#10;7R0MN+hK0nPaXrpwbkM+dSVJkiSpMa3noO1b9+4NRxEAAABU6+LxQ+EGXc2PHjn07nzqSpIkSVJj&#10;Ws9B2/c/f1c4igAAAGA9Dm7rDXfoSk7tGTydT11JkiRJakxzY+SlxeNkrX7rS/eHgwgAAADW4/SB&#10;XeEOXckXP/C2n+RTV5IkSZIaU7lY/UHbM+NHwkEEAAAA6zEzNRHu0JXcc/Mb/lM+dSVJkiSpMa3n&#10;oO3Hp78cDiIAAABYr2puH/n03Xe8Jp+7kiRJklT/SsXCi9E4WYuffftr4RgCAACA9ZoeGwm36EpO&#10;fvy28XzuSpIkSVL9q/ag7Z6tG2dfOH8mHEMAAACwXtXcPnLstq2X8rkrSZIkSfWv2oO2z76rPxxC&#10;AAAAUCun9g6Gm3Q599z0+v+Yz11JkiRJqn9zQ+Ty4mGyFg994JZwBAEAAECtXDx+KNykK+rJNuST&#10;V5IkSZLqWzhK1uDYR24NRxAAAADU0sFtveEuXc7nt2+5K5+8kiRJklTfyv1ZVVe0fX349nAAAQAA&#10;QC2dPrAr3KXL+dx7Nv0on7ySJEmSVN9KVR60nbtvTziAAAAAoJZmpibCXbqcu7fc+Ff55JUkSZKk&#10;+lYqZi9Ew2Q1579wTziAAAAAoNYqvX1kuT8r5LNXkiRJkupXtQdtv3Pic+H4AQAAgFqbHhsJt+ly&#10;Dt7a+8l89kqSJElS/SoXC89Ho2Q1fzRxLBw/AAAAUGuV3j7ygVuLP8xnryRJkiTVr2oO2vZvun72&#10;Z99+Ihw/AAAAUA+n9g6GGzVy95bX/WU+eyVJkiSpflVz0PaZd/xqOHoAAACgXi5NHAs36vI8p02S&#10;JElSnSv1F/4iHiTLG7ttazh6AAAAoJ4ObusNd2rkzi1v2J9PX0mSJEmqT9UctH1l93vCwQMAAAD1&#10;ND02Eu7UyIFNNzyfT19JkiRJqk/VHLR9ffhD4eABAACAepqZmgh36nKGerJr8vkrSZIkSbVvbnj8&#10;fPEQWc25+/aEgwcAAADq7dTewXCrhorZQD5/JUmSJKn2zY2Oig/azn/h7nDsAAAAQL09N3ky3KqR&#10;u7bc+Eg+fyVJkiSp9pWqOGj7nROfC8cOAAAANMLBbb3hXl3Mc9okSZIk1bVSMfvzaIys5NLEI+HQ&#10;AQAAgEaYHhsJ92qoJ9uQT2BJkiRJqm2VHrTt31SY/dl3ngiHDgAAADTCzNTE7MjWjeFuXcJz2iRJ&#10;kiTVq0oP2u4beFM4cgAAAKCRTh/YFe7WxTynTZIkSVLdmhsdM4tHyEqO3HZzOHAAAACgkdJVbdFu&#10;XezON99wOZ/AkiRJklTbohGykmMfuTUcOAAAANBoh3dsCbfrEp7TJkmSJKkelYrZz8MRsoyvD38o&#10;HDcAAADQaNNjI+F2XazUlw3mM1iSJEmSalepmL0QjZDlnLt3TzhuAAAAoBkObusN9+tC99z0hm/m&#10;M1iSJEmSale5WHgpGiHLOX/k7nDYAAAAQDOcPrAr3K8L3fmW176Yz2BJkiRJql2lYuGvohGynN/+&#10;yoPhsAEAAIBmmJmaCPfrUlkhn8KSJEmSVJvi8bG8P37qRDhsAAAAoFlO7R0MN+xCpf7CWD6FJUmS&#10;JGn9DWXZX4/Gx3LuvunG2T/77pPhqAEAAIBmmR4bCXfsQgc23fB8PoclSZIkaf3du3Hjfx6Nj+U8&#10;+J7N4aABAACAZju4rTfcslfpyTbkk1iSJEmS1teDb3zjfxkOj2U88uFt4ZgBAACAZjt9YFe4ZRcq&#10;9WWD+SSWJEmSpPU1tPEf/tfR8FjOE/s+GI4ZAAAAaLaZqYlwyy5055tf+/V8EkuSJEnS+ir/ymv+&#10;ZjQ8lvOt+/aGYwYAAABawam9g+Genec5bZIkSZJq1tAbs78dDY/l/MYXPx0OGQAAAGgFz4wfCffs&#10;Qvs2Z9fms1iSJEmSqm/4TTf8nWh0LOdfjj8UDhkAAABoFQe39Yabdt5wX7Ynn8WSJEmSVH0HfvV1&#10;/9dodCznucmT4YgBAACAVjH1QDnctPNK/YVn81ksSZIkSdX3qZ5f/LvR6Ijc/46e2RenJ8MRAwAA&#10;AK1iZmoi3LULDfVk1+TTWJIkSZKqq9yTbYgGR+SLH3hrOGAAAACg1ZzaOxhu21cUs4F8GkuSJElS&#10;dd3Ze/3/IxwcgfFP3BaOFwAAAGg1q13VVuovjOXTWJIkSZKqq9T72v8xGhyRM3ffEY4XAAAAaEUn&#10;dm8P921uJp/GkiRJklRd+3uv+3vB2Aj9+ufvDIcLAAAAtKJnxo+E+/YVPdmGfB5LkiRJUuWVe677&#10;X8KxEfjtrzwYDhcAAABoVQe39YYbNyn1ZYP5PJYkSZKkytu3Obs2GhuRH5/+cjhaAAAAoFVNj42E&#10;Gzc3ns9jSZIkSaq88ubr/0EwNJa4Z+vG2ZnvnQ5HCwAAALSqmamJla5q85w2SZIkSdW3b9MN/zAY&#10;Gkt8fsdbwsECAAAAre70gV3h1n1ZVsgnsiRJkiRVVmnTdf84HhpX+/KvvTscKwAAANDq0lVt0dbN&#10;jeYTWZIkSZIqa//m7DXByFjiydKHw7ECAAAA7eDU3sFw785x+0hJkiRJ1TW8qZAFI2OJ7xzcFw4V&#10;AAAAaAeXJo6Fe/eKnmxDPpMlSZIkae2VN11/QzgyFvnNo58JhwoAAAC0i4PbesPNW+rLBvOZLEmS&#10;JElrLz30ORoZi6VP/kUjBQAAANrF9NhIuHnnjOczWZIkSZLW3v7+634pGBhXuestN87+m392Khwp&#10;AAAA0E6WuarNc9okSZIkVV6pP3tjMDCu8rntbw7HCQAAALSbs6ND4fbdtzm7Np/KkiRJkrS25sZE&#10;z+JxsdhXdr87HCcAAADQbmamJsLt6zltkiRJkipuf//1xWhgLPSN/bvCcQIAAADt6NTewSXbt9Rf&#10;eDafypIkSZK0tsqbss2Lx8Vi33vwQDhMAAAAoB0td1VbuSfbkM9lSZIkSVq9/ZuyLeG4WOB3TjwY&#10;DhMAAABoVyd2b1+yf90+UpIkSVJFDfdntyweFov9ydNfDUcJAAAAtKtnxo9EG3g8n8uSJEmStHql&#10;/sLbg2Hxivvf0TP7wvmnw1ECAAAA7ezgtt7FO3gmn8uSJEmStHrl/uvfuWhUXOXozoFwjAAAAEC7&#10;mx4bCbZwVsgnsyRJkiSt3HB/9q6lo+JVT3xqZzhGAAAAoN3NTE3MjmzdeNUOLvUXxvLJLEmSJEkr&#10;V+rPti8cFIv9s898MhwjAAAA0AlOH9i1eAu7faQkSZKktTU3IN67aFBc5TePfiYcIgAAANAJ0lVt&#10;S/ZwT7Yhn82SJEmStHyl/sL7lwyKBZ594kvhEAEAAIBOcWrv4FVbuNSXDeazWZIkSZKWr9yf7Vw4&#10;JhZK96n/s+8+GY4QAAAA6BTPTZ5cvInH89ksSZIkScu3vz+7fdGYeMXh924JBwgAAAB0mhO7t1+1&#10;iYd6smvy6SxJkiRJccPF7NcWDomFHr1jRzg+AAAAoNNcmjh29S4uZgP5dJYkSZKkuFKxcMdVQ2KB&#10;p+++IxwfAAAA0IkO79jyyiYu9RfG8uksSZIkSXFH3nfzkYWHawud/8Ld4fAAAACATnTx+KGFu3gm&#10;n86SJEmSFPfYx9/7/QUj4iq/99gXwuEBAAAAnergtt5XdvG+zdm1+XyWJEmSpKWd+Oh7phcers3b&#10;v6kw+9zZk+HoAAAAgE41PTbyyjYe7sv25PNZkiRJkpZ24tfe87sLD9jmffZd/eHgAAAAgE53/zt+&#10;9T/m+9jtIyVJkiQt3yO3v/NfLjxgm3d050A4NgAAAKDTLbyqrdyTbcgntCRJkiRd3SO3v+PHCw/Y&#10;5k2UPxyODQAAAOh0M1MTs6Nv/eXn0z4u9WWD+YSWJEmSpKv74gfe/pPFh2zJ9z67PxwbAAAA0A2e&#10;vudjL+UbeTyf0JIkSZJ0dUfed8tzCw/Y5v3uo4fDoQEAAADdIF3Vlm9kz2mTJEmSFHf4vTfNLDxg&#10;S+5882tnnzt7MhwaAAAA0C1eea55MRvIZ7QkSZIkvdqD2zf/fPFB2+e2vzkcGAAAANBNZr775J+n&#10;nVzqL4zlM1qSJEmSXu3Bd/e/uPig7asf3R4ODAAAAOg2R267+ftzW9ntIyVJkiQt7eA7e//d4oO2&#10;p+++IxwXAAAA0G1+euaxl+8E05NtyKe0JEmSJL3cZwbe9O8XH7SdPzISjgsAAADoRvfc9IZvlvqy&#10;wXxKS5IkSdLLjd6y8T8sPmj7g1MPh8MCAAAAutHvPfqFU6X+wrP5lJYkSZKkl7vnptf/x4WHbKNb&#10;f2n2z7779XBYAAAAQFeanpw50H/9j9w+UpIkSdIrndi8+a8d2HzDVVezjb3/lnhUAAAAQBf7xoFf&#10;u8/tIyVJkiS90l233Pg3Fh6yJY/veX84KAAAAKCbXZ6efHZuN4/mk1qSJElSt3f3G7O/vfig7Vv3&#10;7Q0HBQAAAHS7J/btLOeTWpIkSVK395Wh2/7+4oO2H33p/nBMAAAAQLe7/MPJc57TJkmSJOlKT5d3&#10;FRYftP3RN74cjgkAAADg7OxLF845aJMkSZL0C7/w1J13bF54yHb/O3519i9+8FQ4JAAAAIArxvJZ&#10;LUmSJKmb+/rw7bcsPGh75PZ3RgMCAAAAWMBVbZIkSZJ+4Rv7f+39Cw/anhy+PRwQAAAAwFVc1SZJ&#10;kiR1e49/cueHFx60TX22HI0HAAAAYKHpyZmZC+euyee1JEmSpG7s9J2771140Pa7X/1cPCAAAACA&#10;q1yePjOYz2tJkiRJ3dgTwx98YP6Q7cDmG2Z/OnkyHA8AAADAItOTM/m8liRJktSNPTl8+7H5g7bP&#10;vONX4+EAAAAAhF6YPjOQT2xJkiRJ3dbXPjl4Yv6g7bGPvzccDQAAAMAyXNUmSZIkdW+nPjl4ev6g&#10;7eynh+LRAAAAACzLVW2SJElSl/b1T33oh/MHbb/1yP3hYAAAAABW4Ko2SZIkqTt7fM8HfnP+oO2P&#10;T38lHgwAAADAii6fn9yTT21JkiRJ3dLjez7wTDpke/Ddm9In8MKxAAAAAKxienLmpQvnNuRzW5Ik&#10;SVI3dPIT7/vjdND21Y9uj4cCAAAAsCauapMkSZK6rJOfuO0v0kHb2dGPhyMBAAAAWCNXtUmSJEnd&#10;1WN3/NPn00Hbbzx8bzwSAAAAgLWZnpx5/vzThXxyS5IkSer0vnrHP51NB22XJo7FIwEAAABYg8kL&#10;rmaTJEmSuqg0AI7vetfsA7cWZ5//wZlgJAAAAACrufzDyXMzF85dk89tSZIkSd3QC98/d+2XPjgw&#10;++Vfe3c4FAAAAIBVjTpkkyRJkrqwdN/4ozsHZp+6c3c0FAAAAIDlTE/OXJ4+M5hPbEmSJEnd1gvT&#10;ZwY+t/3Ns7/1pfvj0QAAAAAs9fIhW28+ryVJkiR1Y+mTdwe39c7+8VMn4uEAAAAAXCU9jy098zyf&#10;1pIkSZK6tcvnJ/ekK9qi4QAAAAAs4XlskiRJkl5ubiCMjQ+9PxoOAAAAQO7y9OSzbhUpSZIk6arm&#10;xsL46QO7whEBAAAAXDHmKjZJkiRJS0r3lf+NL346GhEAAADQ3aYnZ16YPjOQT2hJkiRJurp064sf&#10;n/5yPCgAAACgS6UPpr504dyGfD5LkiRJ0tKiMQEAAABda3py5vL0mcF8NkuSJElSXPpkXjgqAAAA&#10;oAu5ik2SJEnSmnvh++eujYYFAAAAdJX8KraZC+euySezJEmSJK3c8+efLoQDAwAAALpEuootfRA1&#10;n8qSJEmStLbSp/WikQEAAACdb/LC3C7uzSeyJEmSJFXW3LAYWzo0AAAAoIO5TaQkSZKkWjQ3MMaX&#10;DA4AAADoUG4TKUmSJKlmXZ6efDYaHgAAANBZ3CZSkiRJUo1z0AYAAEBHc5tISZIkSfXopQvnNoQj&#10;BAAAADqA20RKkiRJqlvPn3+6EA0RAAAAaGcO2CRJkiTVvXTrjGiQAAAAQHvyHDZJkiRJDWpuhIwt&#10;HSUAAADQZjyHTZIkSVKjmxsj40vGCQAAALQLB2ySJEmSmtXl6clnw6ECAAAArcwBmyRJkqRmlh4K&#10;HY4VAAAAaFXTkzNz/zn20oVzG/J5K0mSJEmNLz0ceslgAQAAgFb08gHbePrQaD5rJUmSJKl5pVts&#10;LBkuAAAA0EryK9gcsEmSJElqqeaGyvhV4wUAAABaRXoG2/nJPW4RKUmSJKkluzw9+Ww4ZgAAAKBZ&#10;HLBJkiRJavVmLpy7Jhw0AAAA0Az5AVvaq/l0lSRJkqTWLN3bPhw2AAAA0EjpgG36zKADNkmSJElt&#10;Uxox4cABAACARnDAJkmSJKldmxs140tGDgAAANTZ5R9OnnPAJkmSJKmtuzw9+Ww0eAAAAKDm0tVr&#10;P5w8lx5jkM9SSZIkSWrP0qcGw+EDAAAAtZQO2M5P7nHAJkmSJKljujx9pjccQAAAAFAD6S4qbg8p&#10;SZIkqSNz0AYAAEA9eP6aJEmSpK4o3bbjxR9OXoiGEQAAAKyZ569JkiRJ6tZemD4zkG7pEY4lAAAA&#10;WMaV20Oen9zz0oVzG/KJKUmSJEndWbq1R/oUYjSeAAAA4Ir86rXnzz9dcHtISZIkSVrUlQO3aEwB&#10;AADQtVy9JkmSJElrLH0qcW5IjS0eVgAAAHQRV69JkiRJUvWlB1nPjSsHbgAAAF3E1WuSJEmSVMPS&#10;gVsaWtEAAwAAoAPkV6+l/efqNUmSJEmqQy9Mnxlw4AYAANA5XL0mSZIkSQ3u8vSZwWigAQAA0AZc&#10;vSZJkiRJzS996jEcbQAAALQcV69JkiRJUouVBtrcYBtbPOAAAABoAa5ekyRJkqTWL422uRHnwA0A&#10;AKAFuHpNkiRJktqw588/XUiDLhp6AAAA1NH05Mzcf465ek2SJEmS2rzL02cGHbgBAADU2fytIafP&#10;DDhckyRJkqQOKx24hWMQAACAqqXDNbeGlCRJkqQuKH2qcm4Ien4bAADAeqSr185P7km3hsznliRJ&#10;kiSpW0pj8MUfTl4IByMAAABLvfzctXHPXZMkSZIkXSk9O8Dz2wAAAJaRP3ct3Yrf4ZokSZIkKczz&#10;2wAAAHIO1yRJkiRJlZYe3D03Kj2/DQAA6EpXDtc8d02SJEmStJ7SqHQ7SQAAoDtMXnC4JkmSJEmq&#10;eW4nCQAAdKL0wUKHa5IkSZKkhuTADQAAaHcO1yRJkiRJTSs9AHxunHp+GwAA0DYcrkmSJEmSWqo0&#10;UOcGqwM3AACgJTlckyRJkiS1fA7cAACAVuFwTZIkSZLUlj1//ulCGrXR2AUAAKifyQsO1yRJkiRJ&#10;HdEL02cGHLgBAAD1dPmHk+ccrkmSJEmSOrbL02cGHbgBAAA1MT0543BNkiRJktR1ucINAACoyvzh&#10;2vSZwZcunNuQTwxJkiRJkrovB24AAMCq8sO1tB9mLpy7Jp8TkiRJkiQpdXn6TK8DNwAA4BXTkzNz&#10;/zn2/PmnCw7XJEmSJElaQw7cAACgm01emH/emsM1SZIkSZKqzIEbAAB0hyvPW8sP1/I5IEmSJEmS&#10;alG6Tczc+B5bPMYBAIA2lT9v7fL0mcGXLpzbkL/1lyRJkiRJ9Sp9unVulDtwAwCAdvTy89bG050r&#10;3BJSkiRJkqQmlj75mg/1eMQDAAAtwPPWJEmSJElq2dKBm+e4AQBAi5i/JaTnrUmSJEmS1D6l28/M&#10;DfvxJUMfAACor/yWkC9Mnxlw1ZokSZIkSW2c57gBAEADvHy4NuqWkJIkSZIkdWhuKwkAADXilpCS&#10;JEmSJHVn+W0lXeUGAABrdeWKtckLc//36PPnny64ak2SJEmSpC4vfXPAVW4AALAcB2uSJEmSJGkN&#10;pavc0q1vln5zAQAAusXLB2svTJ8ZcLAmSZIkSZIqLj1fIj1nIn+Ye/DNBwAA6BSvHqx5zpokSZIk&#10;SappnuUGAEBHefnDZOMO1iRJkiRJUkNLz3LLP/Ebf9MCAABajYM1SZIkSZLUSrm1JAAALSs/WEsf&#10;EnOwJkmSJEmSWjq3lgQAoKnmD9bOT+5xsCZJkiRJktq29Knhyz+cPLfkmx8AAFAr05Mz6T3n/MHa&#10;zIVz1+RvRyVJkiRJkjojh24AANSEgzVJkiRJktStpW+EOHQDAGDNHKxJkiRJkiQtbf7Q7cUfTl4I&#10;v6kCAEB3ufJ8tSvvDUdfmD4z4BlrkiRJkiRJayh9E8WVbgAAXebKwdrZcVerSZIkSZIk1bCXr3Q7&#10;O37VN2IAAGhf+S0g5/5vV6tJkiRJkiQ1qsvTZ3pf/OHZsau+UQMAQEu7PD357Nx/ulpNkiRJkiSp&#10;VcoP3Ubzb9yE39QBAKDBFlyt9vz5pwsvXTi3IX/7JkmSJEmSpFYsfRPHc90AAJph8sLcf46n92Ku&#10;VpMkSZIkSeqA0tVu6dZEDt4AAGoov1otvc9KH3RyqCZJkiRJktQFzd9mMv/EdfyNIwAAFrny3mnM&#10;1WqSJEmSJEm6UvoG0QvTZwbSN43Sp7Kv/mYSAECXcrWaJEmSJEmSKs3z3QCAbnN5evLZuf8cnz9U&#10;S1er5W+NJEmSJEmSpOrzfDcAoGNcuXr/yu0fXzlUc6WaJEmSJEmSGpbnuwEAbSG/9ePc/z3qmWqS&#10;JEmSJElqyVzxBgA039VXqbn1oyRJkiRJktqyly6c2/DC9JmBF9Onxx2+AQC19OqtH12lJkmSJEmS&#10;pO7oylVv02cGX0yfNJ+efPaqb5gBAESuvvVjr0M1SZIkSZIkKc8tJwGAK169Su2VWz86UJMkSZIk&#10;SZIqyC0nAaALXH2Vmls/SpIkSZIkSfVqwS0nxxy+AUAbWXSglq5SS4dq+f/ES5IkSZIkSWpG6cq3&#10;+dtOvugADgCaZ8EtH+eMpivTXaEmSZIkSZIktWGLDuDG82/8xd8YBADW7PL05LOLr05L/7vrQE2S&#10;JEmSJEnq8NIn69Mn7NMBXPomYfpm4eJvIAJA11twddqV/82cPtPr6jRJkiRJkiRJYVe+gegADoBu&#10;suhWjwuvTsv/51GSJEmSJEmSqm/+FpRXHcJ5DhwA7eTVA7Wx9L9l6TDN1WmSJEmSJEmSmlr6BuXC&#10;Q7gr38B0NRwAzRBcneYwTZIkSZIkSVLb5mo4AGpmmds8OkyTJEmSJEmS1HUtvhrOFXEAXezqQ7Qr&#10;t3d0kCZJkiRJkiRJ62zJVXEvH8iNO5ADaCOuRpMkSZIkSZKk1ix9kzZ9s3bhgdyL81fHOZADqK/p&#10;yZn052x+a+CxOQ7SJEmSJEmSJKnTSt/sTVfIpW/+BlfJXX0wd+Xqi+AbygDdJrgaLf35mQ7R0p+p&#10;DtIkSZIkSZIkSWGrHc6lbzy/fBXH5AVXzgFtIR2cXX149soB2sIr0VyNJkmSJEmSJElqSulwLn2T&#10;ev6ALjikG53zykHd/JV0DuuAquQHZy8f/L98cJbkh2e9buMoSZIkSZIkSeqq5q+mW+OB3VWHdvNX&#10;2LkNJrSpV644e/WWjUk6OEt/Biw8OHN4JkmSJEmSJElSg1p4gBcd4l05yEtXwSxzmJe8chXeokM9&#10;B3sQSP+dWHpwlv77tOTgzDPPJEmSJEmSJEnSK81fcZMOEObNH/AtPORbctC34LBvwYFf5Yd+Dv5Y&#10;j/iQ7NWDsvTvZ35Ylv4dXnxg5tBMkiRJkiRJkiR1TOs99EuHK7nKDvyiQxxqJz8Qu/L7nR+KvfzP&#10;4uqDsWT+n+mCf8avHJA5JJMkSZIkSZIkSWrh5g9xFh72zR/4pUOfecsd9i048Js/7Lty4LfwsK8S&#10;r16t9aro6+alX2sVC1/XQvOHlK9cCTZv/u91/uArmT8Anf/9mT8EW3gQ5jBMkiRJkiRJkiRJkiRJ&#10;kiRJkiRJkiRJkiRJkrRSv/AL/39kUkitnhKeRwAAAABJRU5ErkJgglBLAwQKAAAAAAAAACEAxEL5&#10;08OLAADDiwAAFAAAAGRycy9tZWRpYS9pbWFnZTIuc3ZnPD94bWwgdmVyc2lvbj0iMS4wIiBlbmNv&#10;ZGluZz0iVVRGLTgiIHN0YW5kYWxvbmU9Im5vIj8+PHN2ZyB4bWxucz0iaHR0cDovL3d3dy53My5v&#10;cmcvMjAwMC9zdmciIHhtbG5zOnhsaW5rPSJodHRwOi8vd3d3LnczLm9yZy8xOTk5L3hsaW5rIiBj&#10;b250ZW50U2NyaXB0VHlwZT0idGV4dC9lY21hc2NyaXB0IiBmaWxsPSIjMDAwMDAwIiB3aWR0aD0i&#10;MTEzOS4zIiB6b29tQW5kUGFuPSJtYWduaWZ5IiBjb250ZW50U3R5bGVUeXBlPSJ0ZXh0L2NzcyIg&#10;dmlld0JveD0iNDQ4LjcgMTg4LjAgMTEzOS4zIDE2MjIuOCIgaGVpZ2h0PSIxNjIyLjgiIHByZXNl&#10;cnZlQXNwZWN0UmF0aW89InhNaWRZTWlkIG1lZXQiIHZlcnNpb249IjEiPjxnPjxnIGZpbGw9IiNm&#10;NmNkYmUiIGlkPSJjaGFuZ2UxXzEiPjxwYXRoIGQ9Ik02MjkuMzc0MjY3NiwyNzYuNzQ0MTQwNmgw&#10;LjAyNzM0MzhjMC0wLjA1NDY4NzUsMC4wMTU2MjUtMC4wODc4OTA2LDAuMDE1NjI1LTAuMTE3MTg3&#10;NSBDNjI5LjQwMTYxMTMsMjc2LjY4OTQ1MzEsNjI5LjQwMTYxMTMsMjc2LjY4OTQ1MzEsNjI5LjM3&#10;NDI2NzYsMjc2Ljc0NDE0MDZ6Ii8+PHBhdGggZD0iTTE0MDguNDYwMjA1MSw0ODkuNTA3ODEyNWMt&#10;MS4xNDA2MjUtMC4wODc4OTA2LTIuMjkyOTY4OC0wLjI1OTc2NTYtMy4zNzg5MDYzLTAuNDk0MTQw&#10;NiBjLTAuMTU2MjUtMC4wNjA1NDY5LTAuMzE2NDA2My0wLjA2MDU0NjktMC40OTIxODc1LTAuMTE1&#10;MjM0NGMtMC44MjAzMTI1LDAuMjg3MTA5NC0xLjcxODc1LDAuMzc2OTUzMS0yLjYyNSwwLjE0NDUz&#10;MTMgYy01LjQ3MjY1NjMtMS40NDMzNTk0LTEwLjU4NTkzNzUtMy45NTUwNzgxLTE1LjY4MzU5Mzgt&#10;Ni4zMjIyNjU2Yy0yLjQ4NDM3NS0xLjE1MjM0MzgtNC44OTQ1MzEzLTIuNDg0Mzc1LTcuMzM1OTM3&#10;NS0zLjY5OTIxODggYy0wLjU5Mzc1LTAuMzQ3NjU2My0xLjE5OTIxODgtMC42MzY3MTg4LTEuNzg5&#10;MDYyNS0wLjk4MDQ2ODhjLTAuNjQ4NDM3NS0wLjI2MTcxODgtMS4zMDA3ODEzLTAuNTIxNDg0NC0x&#10;Ljk0OTIxODgtMC44MTA1NDY5IGMwLjExMzI4MTMsMC4wMzMyMDMxLDAuMjQ2MDkzOCwwLjA4OTg0&#10;MzgsMC4zNzEwOTM4LDAuMTE3MTg3NWMtMi4xNjQwNjI1LTAuOTI1NzgxMy00LjI4NTE1NjMtMS45&#10;MDgyMDMxLTYuNDM3NS0yLjk0NTMxMjUgYy0wLjk4NDM3NS0wLjUxOTUzMTMtMi4wMjM0Mzc1LTAu&#10;OTUzMTI1LTIuOTg4MjgxMy0xLjUwMTk1MzFjLTEuMTcxODc1LTAuNjM2NzE4OC0yLjM1NTQ2ODgt&#10;MS4zMDI3MzQ0LTMuNTA3ODEyNS0xLjkzNTU0NjkgYzAuMDM5MDYyNSwwLDAuMDU4NTkzOCwwLjAy&#10;NzM0MzgsMC4wODU5Mzc1LDAuMDI3MzQzOGMtMi4xNDA2MjUtMS4xNTIzNDM4LTQuMTg3NS0yLjM5&#10;NDUzMTMtNi4yNTM5MDYzLTMuNjY0MDYyNSBjLTAuMDExNzE4OC0wLjAzMzIwMzEtMC4wNTg1OTM4&#10;LTAuMDMzMjAzMS0wLjEwMTU2MjUtMC4wNjA1NDY5Yy0wLjA3NDIxODgtMC4wMjkyOTY5LTAuMTEz&#10;MjgxMy0wLjA4Mzk4NDQtMC4xNzE4NzUtMC4xMTcxODc1IGMwLjAxMTcxODgsMCwwLjAxMTcxODgs&#10;MCwwLjAxMTcxODgsMGMtMy40Mzc1LTIuMTA3NDIxOS02Ljc4NTE1NjMtNC4zNTkzNzUtMTAuMTA1&#10;NDY4OC02LjY5OTIxODggYy0zLjQzNzUtMi40NTExNzE5LTYuNzU3ODEyNS01LjAyMzQzNzUtMTAu&#10;MDY2NDA2My03LjY1MjM0MzhjLTMuMTkxNDA2My0yLjQ4MjQyMTktNi4zNjcxODc1LTQuOTk2MDkz&#10;OC05LjU0Njg3NS03LjUwNzgxMjUgYy05Ljg1OTM3NS01LjI4OTA2MjUtMTkuNjk1MzEyNS0xMC42&#10;Mjg5MDYzLTI5LjM1NTQ2ODgtMTYuMjM0Mzc1Yy0wLjAxNTYyNS0wLjI4OTA2MjUtMC4wMTU2MjUt&#10;MC41NDQ5MjE5LTAuMDQyOTY4OC0wLjgxMDU0NjkgYy0wLjA0Mjk2ODgsMC0wLjA3MDMxMjUsMC0w&#10;LjEwMTU2MjUsMC4wMzMyMDMxYy0wLjI0NjA5MzgsMC4xMTcxODc1LTAuNDkyMTg3NSwwLjE0NDUz&#10;MTMtMC43NSwwLjE0NDUzMTMgYy0wLjg5NDUzMTMsMC0xLjc2MTcxODgtMC41MjE0ODQ0LTIuMDc4&#10;MTI1LTEuNDQxNDA2M2MtMC4xNzU3ODEzLTAuNDY2Nzk2OS0wLjM0NzY1NjMtMC45MjU3ODEzLTAu&#10;NTA3ODEyNS0xLjM4NjcxODggYy0wLjI0MjE4NzUtMC41NzYxNzE5LTAuNDkyMTg3NS0xLjE4NzUt&#10;MC43NjU2MjUtMS43NjM2NzE5Yy0wLjMzMjAzMTMsMC42MDU0Njg4LTAuODk0NTMxMywxLjA2NDQ1&#10;MzEtMS42NjAxNTYzLDEuMDk3NjU2MyBjLTAuOTIxODc1LDAuMDg5ODQzOC0xLjg2MzI4MTMtMC40&#10;OTIxODc1LTIuMTY0MDYyNS0xLjM4NjcxODhjLTAuMzYzMjgxMy0xLjA2ODM1OTQtMC41MDc4MTI1&#10;LTIuMTY3OTY4OC0wLjY0ODQzNzUtMy4yNjU2MjUgYy0wLjA4OTg0MzgtMC41NzYxNzE5LTAuMTc1&#10;NzgxMy0xLjA5MTc5NjktMC4yMzQzNzUtMS42MTMyODEzYy0wLjIzMDQ2ODgtMC4xNzc3MzQ0LTAu&#10;NDMzNTkzOC0wLjM3Njk1MzEtMC41ODk4NDM4LTAuNjM2NzE4OCBjLTAuMTQ0NTMxMy0wLjIyODUx&#10;NTYtMC4yNzczNDM4LTAuNDYwOTM3NS0wLjM3ODkwNjMtMC43MjA3MDMxYy0wLjI3MzQzNzUtMC4x&#10;NTAzOTA2LTAuNDg4MjgxMy0wLjM3ODkwNjMtMC42MjEwOTM4LTAuNjY2MDE1NiBjLTAuNDQ1MzEy&#10;NS0xLjA3MDMxMjUtMC42NDg0Mzc1LTIuMTk1MzEyNS0wLjgwNDY4NzUtMy4zNDk2MDk0Yy0wLjE0&#10;NDUzMTMtMS4wMTM2NzE5LTAuMzA0Njg3NS0yLjAyMzQzNzUtMC40MDYyNS0zLjAzMzIwMzEgYy0w&#10;LjIzMDQ2ODgtMi4wNTA3ODEzLTAuNDMzNTkzOC00LjEwMzUxNTYtMC42NDg0Mzc1LTYuMTU0Mjk2&#10;OWMtMC4yNzM0Mzc1LTIuODg0NzY1Ni0wLjQ5MjE4NzUtNS43NzM0Mzc1LTAuNzEwOTM3NS04LjY2&#10;MjEwOTQgYy0wLjYwMTU2MjUtMS4zMzAwNzgxLTEuMTM2NzE4OC0yLjY1NjI1LTEuNjI4OTA2My00&#10;LjAxMzY3MTljLTAuNzk2ODc1LTIuMjI0NjA5NC0xLjM0Mzc1LTQuNTAzOTA2My0xLjgwNDY4NzUt&#10;Ni43ODcxMDk0IGMtMC40NzY1NjI1LTIuNDg0Mzc1LTAuNzIyNjU2My01LjAyNTM5MDYtMC44Njcx&#10;ODc1LTcuNTY0NDUzMWMtMC4wNDI5Njg4LTAuODA4NTkzOC0wLjA3NDIxODgtMS41NjQ0NTMxLTAu&#10;MDc0MjE4OC0yLjM3MzA0NjkgYzAtMC40MzE2NDA2LDAuMDE1NjI1LTAuODY1MjM0NCwwLjE4NzUt&#10;MS4yNDIxODc1YzAuMDU4NTkzOC0wLjE0NDUzMTMsMC4xNDQ1MzEzLTAuMjU1ODU5NCwwLjI3NzM0&#10;MzgtMC4zNzEwOTM4IGMtMC4yNzczNDM4LTAuODcxMDkzOC0wLjUzNTE1NjMtMS43MzYzMjgxLTAu&#10;ODA4NTkzOC0yLjU0NDkyMTljLTAuNjc5Njg3NS0yLjEwNzQyMTktMS4yMTQ4NDM4LTQuMjY5NTMx&#10;My0xLjgwODU5MzgtNi40MTAxNTYzIGMtMC4zMTI1LTEuMTU0Mjk2OS0wLjY0ODQzNzUtMi4zMDY2&#10;NDA2LTAuOTUzMTI1LTMuNDY2Nzk2OWMtMC4yNDIxODc1LTAuODY1MjM0NC0wLjM4NjcxODgtMS43&#10;OTEwMTU2LTAuNTg5ODQzOC0yLjY1NjI1IGMwLjAyNzM0MzgsMC4wODk4NDM4LDAuMDQyOTY4OCww&#10;LjE3NzczNDQsMC4wNzQyMTg4LDAuMjYxNzE4OGMtMC41MDc4MTI1LTIuMjc5Mjk2OS0wLjk5NjA5&#10;MzgtNC41NjQ0NTMxLTEuNDcyNjU2My02Ljg0NzY1NjMgYy0wLjE3NTc4MTMtMC43NS0wLjIzNDM3&#10;NS0xLjQ5ODA0NjktMC4zNjMyODEzLTIuMzA2NjQwNmMtMC4yMzA0Njg4LTEuNTY0NDUzMS0wLjQ2&#10;MDkzNzUtMy4xNzc3MzQ0LTAuNzA3MDMxMy00Ljc5MTAxNTYgYzAtMC4wNjI1LTAuMDI3MzQzOC0w&#10;LjEyMzA0NjktMC4wMjczNDM4LTAuMTc3NzM0NHYwLjA1NDY4NzVjLTAuMTQ0NTMxMy0wLjkxOTky&#10;MTktMC4yODkwNjI1LTEuODE4MzU5NC0wLjM3ODkwNjMtMi43MzgyODEzIGMtMC4yMTQ4NDM4LTIu&#10;MDI1MzkwNi0wLjQzMzU5MzgtNC4wNzAzMTI1LTAuNjA1NDY4OC02LjA5OTYwOTRjMCwwLjA4Nzg5&#10;MDYsMC4wMTU2MjUsMC4xNzU3ODEzLDAuMDE1NjI1LDAuMjY1NjI1IGMtMC4yNDYwOTM4LTIuNTE3&#10;NTc4MS0wLjQ2NDg0MzgtNS4wNTY2NDA2LTAuNjk1MzEyNS03LjU0MTAxNTZjLTAuNjkxNDA2My0x&#10;LjkwODIwMzEtMS4zNzEwOTM4LTMuNzUzOTA2My0yLjAzNTE1NjMtNS42MDE1NjI1IGMtMC43MjI2&#10;NTYzLTEuOTA2MjUtMS40MTQwNjI1LTMuODE0NDUzMS0yLjEyMTA5MzgtNS42ODk0NTMxYy0wLjYz&#10;NjcxODgtMS43NjE3MTg4LTEuNDE3OTY4OC0zLjQ3MDcwMzEtMi4xMDkzNzUtNS4yMjg1MTU2IGMw&#10;LjAxNTYyNSwwLjA2MDU0NjksMC4wNTg1OTM4LDAuMTcxODc1LDAuMDg1OTM3NSwwLjIyODUxNTZj&#10;LTAuNjc5Njg3NS0xLjUzMTI1LTEuNDU3MDMxMy0zLTIuMTc5Njg3NS00LjUzMTI1IGMtMC42OTUz&#10;MTI1LTEuMjQyMTg3NS0xLjQwMjM0MzgtMi41NDQ5MjE5LTIuMTA5Mzc1LTMuODA4NTkzOGMtMC42&#10;MDU0Njg4LTEuMDcwMzEyNS0xLjMyODEyNS0yLjA1MjczNDQtMi4wMDM5MDYzLTMuMDYyNSBjLTEu&#10;MjU3ODEyNS0xLjcwNzAzMTMtMi42NDQ1MzEzLTMuMzgwODU5NC0zLjYxMzI4MTMtNS4yODkwNjI1&#10;Yy0wLjE4NzUtMC4zNDM3NS0wLjE5OTIxODgtMC42ODc1LTAuMTEzMjgxMy0xLjA2NDQ1MzEgYy0y&#10;NS4xNDQ1MzEzLTMxLjEwNzQyMTktNjAuNTUwNzgxMy01Mi4zOTA2MjUtMTAyLjQyNTc4MTMtNjIu&#10;OTM3NWMtMC4zNjMyODEzLDAuNTIxNDg0NC0wLjg2NzE4NzUsMC45Mjc3MzQ0LTEuNDg4MjgxMywx&#10;LjA5OTYwOTQgYy0xLjI1NzgxMjUsMC4zNDc2NTYzLTIuNjQ0NTMxMywwLjM0NzY1NjMtMy45NzI2&#10;NTYzLDAuMzIwMzEyNWMtMC4zMzIwMzEzLDAtMC42OTE0MDYzLDAtMC45OTYwOTM4LDAuMDI3MzQz&#10;OCBjLTEuNTg1OTM3NSwwLTMuMTY0MDYyNSwwLjAyOTI5NjktNC43MzQzNzUsMGMtMy45MDIzNDM4&#10;LTAuMDYwNTQ2OS03Ljc2OTUzMTMtMC4xNzE4NzUtMTEuNjgzNTkzOC0wLjI1OTc2NTYgYzAuMDQy&#10;OTY4OCwwLDAuMDg1OTM3NSwwLjAzMzIwMzEsMC4xMjg5MDYzLDAuMDMzMjAzMWMtMC4wODU5Mzc1&#10;LDAtMC4xODc1LDAtMC4zMDQ2ODc1LDAgYy00LjgzMjAzMTMsMC42ODc1LTkuNzMwNDY4OCwxLjE1&#10;NDI5NjktMTQuNjQwNjI1LDEuMzI2MTcxOWMtMy4wMDM5MDYzLDAuMTQyNTc4MS02LjAwNzgxMjUs&#10;MC4xNDI1NzgxLTkuMDExNzE4OCwwLjA2MDU0NjkgYy0yLjQxNzk2ODgtMC4wNjA1NDY5LTQuODQz&#10;NzUtMC4xNzc3MzQ0LTcuMjM0Mzc1LTAuNDI3NzM0NGMtMy44MTY0MDYzLTAuMzM3ODkwNi03LjYx&#10;NzE4NzUtMC43MzYzMjgxLTExLjQzMzU5MzgtMS4xMzY3MTg4IGMtMC41NTA3ODEzLDAuMDMzMjAz&#10;MS0xLjA3MDMxMjUsMC4xMTcxODc1LTEuNjMyODEyNSwwLjE0NDUzMTNjLTAuMjE4NzUsMC40NjQ4&#10;NDM4LTAuNTc4MTI1LDAuODk4NDM3NS0xLjAzOTA2MjUsMS4xNTQyOTY5IGMtMC44ODI4MTI1LDAu&#10;NTE5NTMxMy0xLjgzNTkzNzUsMC41NTI3MzQ0LTIuODE2NDA2MywwLjUxOTUzMTNjLTAuNjkxNDA2&#10;MywwLTEuNDAyMzQzOCwwLjAzMzIwMzEtMi4wNjY0MDYzLDAuMDg5ODQzOCBjLTEuOTIxODc1LDAu&#10;MDU0Njg3NS0zLjgyNDIxODgsMC4xMTEzMjgxLTUuNzQ2MDkzOCwwLjE0NDUzMTNjMC4xMjg5MDYz&#10;LDAsMC4yNjE3MTg4LDAsMC4zNzUsMCBjLTQuMjQ2MDkzOCwwLjE0MjU3ODEtOC41MTk1MzEzLDAu&#10;MjUzOTA2My0xMi43NzczNDM4LDAuMjUzOTA2M2MtMC41ODIwMzEzLDAtMS4xNDQ1MzEzLDAtMS43&#10;MzQzNzUsMCBjLTIuNTU4NTkzOC0wLjAyMTQ4NDQtNS4xMTMyODEzLTAuMDU0Njg3NS03LjY1NjI1&#10;LTAuMTQ0NTMxM2MtMC42MDU0Njg4LTAuMDIxNDg0NC0xLjIyMjY1NjMtMC4wODIwMzEzLTEuODMy&#10;MDMxMy0wLjA4MjAzMTMgYy0wLjg4MjgxMjUsMS4wOTc2NTYzLTEuNjE3MTg3NSwyLjI1NTg1OTQt&#10;Mi4yNTM5MDYzLDMuNDY0ODQzOCBjLTIyLjgwMDc4MTMtNS44ODg2NzE5LTQ1Ljk2MDkzNzUtMTAu&#10;Mzk2NDg0NC02OS4yMTA5Mzc1LTE0LjYxNzE4NzUgYy01MC4yMTA5Mzc1LTkuODY5MTQwNi0xMDgu&#10;MjAzMTI1LTM0LjgyMjI2NTYtMTYwLjU5Mzc1LTMxLjQxNzk2ODhjMC4wNTg1OTM4LDAuMzIyMjY1&#10;NiwwLjAzMTI1LDAuNjkzMzU5NC0wLjAyNzM0MzgsMS4wMDk3NjU2IGMwLDAuMDMzMjAzMSwwLDAu&#10;MDMzMjAzMSwwLDAuMDMzMjAzMWMtMC4yMTQ4NDM4LDAuOTc2NTYyNS0wLjk5NjA5MzgsMS43MzA0&#10;Njg4LTEuOTIxODc1LDIuMDE3NTc4MSBjLTEuMzk4NDM3NSwwLjQ2Njc5NjktMi45NDE0MDYzLDAu&#10;NjkzMzU5NC00LjM4NjcxODgsMC45MjE4NzVjLTEuMDU0Njg3NSwwLjIwNTA3ODEtMi4xMjUsMC40&#10;NjQ4NDM4LTMuMTc5Njg3NSwwLjY5NzI2NTYgYy0xLjEzNjcxODgsMC4yODkwNjI1LTIuMjgxMjUs&#10;MC41NzgxMjUtMy4zOTA2MjUsMC44NjUyMzQ0Yy0xLjI4OTA2MjUsMC4zNDM3NS0yLjUyNzM0Mzgs&#10;MC44MTA1NDY5LTMuNzg1MTU2MywxLjE1NDI5NjkgYy0xLjM0Mzc1LDAuNTIxNDg0NC0yLjcxNDg0&#10;MzgsMC45ODYzMjgxLTQuMDE1NjI1LDEuNTI5Mjk2OWMtMS42ODc1LDAuNzIyNjU2My0zLjM5MDYy&#10;NSwxLjQxOTkyMTktNS4wNTA3ODEzLDIuMTY5OTIxOSBjMC4wMTE3MTg4LDAsMC4wNTQ2ODc1LTAu&#10;MDYyNSwwLjA4NTkzNzUtMC4wNjI1Yy0zLjI5Mjk2ODgsMS40NDcyNjU2LTYuNTg1OTM3NSwyLjgz&#10;Mzk4NDQtOS44NDc2NTYzLDQuMzM1OTM3NSBjMC4wOTc2NTYzLTAuMDU0Njg3NSwwLjIzMDQ2ODgt&#10;MC4xMTUyMzQ0LDAuMzI4MTI1LTAuMTc1NzgxM2MtMi41ODIwMzEzLDEuMjE4NzUtNS4xNTIzNDM4&#10;LDIuNDI3NzM0NC03LjY5NTMxMjUsMy42NDI1NzgxIGMwLjEyODkwNjMtMC4wNjA1NDY5LDAuMjYx&#10;NzE4OC0wLjExNzE4NzUsMC4zNzUtMC4xNzE4NzVjLTAuOTM3NSwwLjQ2MDkzNzUtMS45MDYyNSww&#10;LjkxOTkyMTktMi44NTU0Njg4LDEuMzg2NzE4OCBjLTAuNjA5Mzc1LDAuNTIxNDg0NC0xLjI0MjE4&#10;NzUsMC45NzQ2MDk0LTEuODk0NTMxMywxLjQxNDA2MjVjLTAuOTIxODc1LDAuNjAzNTE1Ni0xLjg2&#10;MzI4MTMsMS4wNzAzMTI1LTIuODQzNzUsMS41ODU5Mzc1IGMtMC40MjE4NzUsMC4yMzI0MjE5LTAu&#10;ODY3MTg3NSwwLjUxOTUzMTMtMS4yNTc4MTI1LDAuNzQ4MDQ2OWMtMC44NTE1NjI1LDAuNTgyMDMx&#10;My0xLjY0NDUzMTMsMS4xNTgyMDMxLTIuNDM3NSwxLjczNjMyODEgYy0wLjU5Mzc1LDAuNDU4OTg0&#10;NC0xLjEyODkwNjMsMC45MjU3ODEzLTEuNjQ4NDM3NSwxLjQ0NzI2NTZDNzYzLjM1MDgzMDEsMjE4&#10;LDc2My4zNTA4MzAxLDIxOCw3NjMuMzM5MTExMywyMTguMDU0Njg3NSBjLTAuMjYxNzE4OCwwLjQ2&#10;Njc5NjktMC42MjEwOTM4LDAuOTI1NzgxMy0wLjk0MTQwNjMsMS4zODY3MTg4Yy0wLjU4OTg0Mzgs&#10;MC44NjUyMzQ0LTEuMTI1LDEuNzM2MzI4MS0xLjY3MTg3NSwyLjY2MjEwOTQgYzAuMDExNzE4OCww&#10;LDAuMDExNzE4OCwwLDAuMDExNzE4OCwwYy0wLjAxMTcxODgsMC4wMjczNDM4LTAuMDExNzE4OCww&#10;LjAyNzM0MzgtMC4wMTE3MTg4LDAuMDI3MzQzOCBjLTAuMDMxMjUsMC4wMjczNDM4LTAuMDMxMjUs&#10;MC4wMjczNDM4LTAuMDMxMjUsMC4wMjczNDM4djAuMDU2NjQwNmMtMC4wMTU2MjUsMC4wMzMyMDMx&#10;LTAuMDE1NjI1LDAuMDYwNTQ2OS0wLjA0Mjk2ODgsMC4wNjA1NDY5IGMwLDAtMC4wMTE3MTg4LDAu&#10;MDI3MzQzOC0wLjAxMTcxODgsMC4wNTQ2ODc1Yy0wLjgyNDIxODgsMS43NjM2NzE5LTEuNTAzOTA2&#10;MywzLjYwOTM3NS0yLjM5ODQzNzUsNS4zNzMwNDY5IGMtMC4xNDQ1MzEzLDAuMjM0Mzc1LTAuMjc3&#10;MzQzOCwwLjUyMTQ4NDQtMC40MjE4NzUsMC43NzczNDM4Yy0wLjE3MTg3NSwwLjY2NDA2MjUtMC4z&#10;MTY0MDYzLDEuMzYzMjgxMy0wLjU3NDIxODgsMS45OTYwOTM4IGMtMC4yMzQzNzUsMC40ODgyODEz&#10;LTAuNTA3ODEyNSwwLjkxOTkyMTktMC44ODI4MTI1LDEuMjA4OTg0NGMtMC4wODU5Mzc1LDAuMjMy&#10;NDIxOS0wLjE4NzUsMC41MjE0ODQ0LTAuMjczNDM3NSwwLjc1MzkwNjMgYzAsMC4wMzMyMDMxLTAu&#10;MDE1NjI1LDAuMDU0Njg3NS0wLjAxNTYyNSwwLjA1NDY4NzVzMCwwLjAzMzIwMzEtMC4wMzEyNSww&#10;LjAzMzIwMzEgYy0wLjIyNjU2MjUsMS41NTg1OTM4LTEuNjk5MjE4OCwyLjYyODkwNjMtMy4yNjE3&#10;MTg4LDIuMzM5ODQzOGMtMC40NjA5Mzc1LDAuMzQzNzUtMC45OTYwOTM4LDAuNTc4MTI1LTEuNjE3&#10;MTg3NSwwLjYwNTQ2ODggYy0wLjA1ODU5MzgsMC0wLjA5NzY1NjMsMC0wLjE1NjI1LDBjLTEuMjQy&#10;MTg3NSwwLTIuMzM5ODQzOC0wLjk1NTA3ODEtMi41NzAzMTI1LTIuMTY3OTY4OCBjLTAuMTQ0NTMx&#10;My0wLjgxMDU0NjksMC0xLjU1ODU5MzgsMC4yMzA0Njg4LTIuMzA2NjQwNmMtMC41MDM5MDYzLDAu&#10;Mzk4NDM3NS0xLjI0MjE4NzUsMC4zOTg0Mzc1LTEuNzE4NzUtMC4wMzMyMDMxIGMtMC4yNDYwOTM4&#10;LTAuMjI4NTE1Ni0wLjM5MDYyNS0wLjUxNTYyNS0wLjQxNzk2ODgtMC44MzIwMzEzYy0wLjYwOTM3&#10;NS0wLjI4OTA2MjUtMS4xMDE1NjI1LTAuNjk5MjE4OC0xLjQ4ODI4MTMtMS4xNjAxNTYzIGMtMi41&#10;NTQ2ODc1LDAuMDg5ODQzOC01LjE1NjI1LDAuMDYyNS03LjcxNDg0MzgsMC4wODk4NDM4Yy0yLjY0&#10;MDYyNSwwLjAyNzM0MzgtNS4yNjk1MzEzLDAuMDU0Njg3NS03Ljg5ODQzNzUsMCBjLTMuMTcxODc1&#10;LTAuMDI3MzQzOC02LjM2MzI4MTMtMC4wMjczNDM4LTkuNTQyOTY4OC0wLjQwNDI5NjljLTAuNjQ4&#10;NDM3NS0wLjA1NjY0MDYtMS4yNTM5MDYzLTAuMzQzNzUtMS43MTg3NS0wLjc4MzIwMzEgYy0zLjY3&#10;OTY4NzUtMC4xMTUyMzQ0LTcuMzc4OTA2My0wLjE3MTg3NS0xMS4wNzQyMTg4LTAuMjI2NTYyNWMt&#10;MC44OTQ1MzEzLDAuMDU0Njg3NS0xLjgwNDY4NzUsMC4wNTQ2ODc1LTIuNzE0ODQzOCwwLjA1NDY4&#10;NzUgYy0wLjI0NjA5MzgsMC4wMjczNDM4LTAuNDc2NTYyNSwwLjA1NjY0MDYtMC43MzgyODEzLDAu&#10;MDg5ODQzOGMtMi42Njc5Njg4LDAuMzc2OTUzMS01LjM1NTQ2ODgsMC42NjQwNjI1LTguMDExNzE4&#10;OCwxLjExOTE0MDYgYzAuMTgzNTkzOCwwLDAuMzc1LTAuMDU0Njg3NSwwLjU3ODEyNS0wLjA1NDY4&#10;NzVjLTEuODc4OTA2MywwLjMyMDMxMjUtMy43NTc4MTI1LDAuNjY0MDYyNS01LjYxNzE4NzUsMC45&#10;ODYzMjgxIGMtMy4wNjI1LDAuNjg3NS02LjA1MDc4MTMsMS40NDE0MDYzLTkuMDcwMzEyNSwyLjE5&#10;MTQwNjNjLTAuMDI3MzQzOCwwLTAuMDQyOTY4OCwwLTAuMDc0MjE4OCwwaC0wLjAxMTcxODggYy0w&#10;LjE3NTc4MTMsMC4wNjA1NDY5LTAuMzU5Mzc1LDAuMDg3ODkwNi0wLjUzNTE1NjMsMC4xMTUyMzQ0&#10;YzAuMDMxMjUsMCwwLjAzMTI1LDAsMC4wNDI5Njg4LDAgYy0xLjYzMjgxMjUsMC40MDQyOTY5LTMu&#10;Mjc3MzQzOCwwLjgxMDU0NjktNC45MjE4NzUsMS4wNzAzMTI1Yy0wLjM2MzI4MTMsMC4xNDQ1MzEz&#10;LTAuNzUzOTA2MywwLjE5OTIxODgtMS4xNDQ1MzEzLDAuMTk5MjE4OCBjLTAuODc4OTA2MywwLTEu&#10;NzMwNDY4OC0wLjI4NzEwOTQtMi40NTMxMjUtMC44MDI3MzQ0Yy0xNC4xOTUzMTI1LDYuNTgyMDMx&#10;My0yNi41ODU5Mzc1LDE1LjM1OTM3NS0zNi45ODA0Njg4LDI2LjM5NDUzMTMgYzAuNDg4MjgxMyww&#10;LjQ1ODk4NDQsMC44MjAzMTI1LDEuMTUyMzQzOCwwLjg2NzE4NzUsMS44NDU3MDMxYzAuMDU0Njg3&#10;NSwxLjE1ODIwMzEtMC40MDYyNSwyLjA4MDA3ODEtMC44ODI4MTI1LDMuMDg3ODkwNiBjLTAuNTM1&#10;MTU2MywxLjEzMjgxMjUtMS4wNTQ2ODc1LDIuMjg1MTU2My0xLjU4OTg0MzgsMy40NzI2NTYzYy0x&#10;LjQxNDA2MjUsMy4wMjczNDM4LTIuODg2NzE4OCw2LjAwMzkwNjMtNC4zMDA3ODEzLDkuMDM3MTA5&#10;NCBjMC0wLjAzMzIwMzEsMC0wLjAzMzIwMzEsMC0wLjAzMzIwMzFjMCwwLjAzMzIwMzEsMCwwLjAz&#10;MzIwMzEtMC4wMzEyNSwwLjAzMzIwMzEgYy0wLjAxNTYyNSwwLjA1NjY0MDYtMC4wMTU2MjUsMC4w&#10;NTY2NDA2LTAuMDQyOTY4OCwwLjA4OTg0MzhjLTAuMDExNzE4OCwwLjAyMTQ4NDQtMC4wMTE3MTg4&#10;LDAuMDIxNDg0NC0wLjAxMTcxODgsMC4wMjE0ODQ0IGMtMC4wMzEyNSwwLjA2MDU0NjktMC4wMzEy&#10;NSwwLjEyMzA0NjktMC4wNDY4NzUsMC4xNzc3MzQ0Yy0xLjI2OTUzMTMsMi42NTYyNS0yLjQ4NDM3&#10;NSw1LjQyNzczNDQtMy43MTA5Mzc1LDguMTczODI4MSBjLTEuMzQzNzUsMy4wMjczNDM4LTIuNjY3&#10;OTY4OCw2LjA4Nzg5MDYtNC4xNzE4NzUsOS4wOTM3NWMtMC44MjQyMTg4LDEuNTkxNzk2OS0xLjY0&#10;NDUzMTMsMy4xODE2NDA2LTIuNDg0Mzc1LDQuNzk2ODc1IGMtMC4zNTkzNzUsMS4zNTc0MjE5LTAu&#10;NzM0Mzc1LDIuNzEwOTM3NS0xLjExMzI4MTMsNC4wOTc2NTYzYy0wLjAyNzM0MzgsMC4wNjA1NDY5&#10;LTAuMDM5MDYyNSwwLjE3NzczNDQtMC4wNzAzMTI1LDAuMjY1NjI1IGMtMC4wMjczNDM4LDAuMDIx&#10;NDg0NC0wLjAyNzM0MzgsMC4wMjE0ODQ0LTAuMDI3MzQzOCwwLjA4Mzk4NDRsLTAuMDE1NjI1LDAu&#10;MDI3MzQzOCBjLTAuMDMxMjUsMC4wODc4OTA2LTAuMDQyOTY4OCwwLjE3NzczNDQtMC4wNzAzMTI1&#10;LDAuMjg3MTA5NGMwLDAsMCwwLjAzMzIwMzEtMC4wMTk1MzEzLDAuMDMzMjAzMSBjMC4wMTk1MzEz&#10;LDAsMC4wMTk1MzEzLDAsMC4wMTk1MzEzLDBjLTAuNDM3NSwxLjU1ODU5MzgtMC44NTU0Njg4LDMu&#10;MDYyNS0xLjMwMDc4MTMsNC42MTkxNDA2IGMtMC43MDcwMzEzLDIuNDg0Mzc1LTEuNDAyMzQzOCw0&#10;Ljk2Mjg5MDYtMi4xMjUsNy40ODA0Njg4Yy0wLjY0ODQzNzUsMi4yODUxNTYzLTEuMTk1MzEyNSw0&#10;LjU5MTc5NjktMS44NzUsNi44NDM3NSBjMC4wNDI5Njg4LTAuMTExMzI4MSwwLjA4NTkzNzUtMC4y&#10;NTU4NTk0LDAuMTI4OTA2My0wLjQwMDM5MDZjLTAuMzU5Mzc1LDEuNzg1MTU2My0wLjc1LDMuNTE1&#10;NjI1LTEuMDY2NDA2Myw1LjMxMjUgYy0wLjMzMjAzMTMsMS43ODUxNTYzLTIuMDY2NDA2MywzLjA4&#10;Nzg5MDYtMy45MTQwNjI1LDIuNzczNDM3NWMtMC42MDkzNzUtMC4wODk4NDM4LTEuMTQwNjI1LTAu&#10;MzQ5NjA5NC0xLjU3ODEyNS0wLjY5OTIxODggYy0wLjMwMDc4MTMsMS4wNDI5Njg4LTAuNjE3MTg3&#10;NSwyLjA4Mzk4NDQtMC45MjE4NzUsMy4xNTAzOTA2Yy0wLjU2MjUsMS43OTEwMTU2LTEuMDI3MzQz&#10;OCwzLjYxNTIzNDQtMS42NDg0Mzc1LDUuMzQzNzUgYy0wLjYyMTA5MzgsMS43MzA0Njg4LTEuMzY3&#10;MTg3NSwzLjQ2Njc5NjktMi4yNjE3MTg4LDUuMDU4NTkzOGMtMC4wMzEyNSwwLjE5OTIxODgtMC4w&#10;NzQyMTg4LDAuMzcxMDkzOC0wLjA4OTg0MzgsMC41NzYxNzE5IGMtMC4wODU5Mzc1LDAuNDg4Mjgx&#10;My0wLjE2MDE1NjMsMS4wMzcxMDk0LTAuMjMwNDY4OCwxLjUyOTI5NjljMCwwLjExMTMyODEsMC4w&#10;MTE3MTg4LDAuMTcxODc1LDAuMDExNzE4OCwwLjIyODUxNTYgYzAuMDU4NTkzOCwwLjgwODU5Mzgs&#10;MC4wODk4NDM4LDEuNjE5MTQwNiwwLjEwNTQ2ODgsMi40MjM4MjgxYzAuMDcwMzEyNSwxLjc5NDky&#10;MTksMC4xNTYyNSwzLjYxNTIzNDQsMC4yMDMxMjUsNS40MDAzOTA2IGMwLjA5NzY1NjMsMy4yOTI5&#10;Njg4LDAuMTQwNjI1LDYuNjIxMDkzOCwwLjAzOTA2MjUsOS45MDgyMDMxYy0wLjA4NTkzNzUsMi44&#10;MzM5ODQ0LTAuMjAzMTI1LDUuNjYyMTA5NC0wLjM0NzY1NjMsOC40OTAyMzQ0IGMwLjA0Njg3NSww&#10;Ljg2NTIzNDQsMC4xMDU0Njg4LDEuNzM0Mzc1LDAuMTQ0NTMxMywyLjU5OTYwOTRjMC4yMDMxMjUs&#10;My41MjE0ODQ0LDAuMjUsNy4wNzYxNzE5LDAuMzA0Njg3NSwxMC41OTc2NTYzIGMwLTAuMDgzOTg0&#10;NCwwLTAuMjI4NTE1NiwwLTAuMzcxMDkzOGMwLjAzMTI1LDIuMzM5ODQzOCwwLjEzMjgxMjUsNC42&#10;NzM4MjgxLDAuMjg5MDYyNSw2Ljk5MjE4NzUgYzAuMDg1OTM3NSwwLjU1NDY4NzUsMC4xNzk2ODc1&#10;LDEuMTA3NDIxOSwwLjI2NTYyNSwxLjY1ODIwMzFjMC4wMTE3MTg4LDAuMTM4NjcxOSwwLjAzOTA2&#10;MjUsMC4yNDgwNDY5LDAuMDUwNzgxMywwLjM1OTM3NSBjLTAuMDExNzE4OC0wLjExNzE4NzUtMC4w&#10;MzkwNjI1LTAuMjMyNDIxOS0wLjA1NDY4NzUtMC4zMjIyNjU2YzAuMTYwMTU2MywxLjAwOTc2NTYs&#10;MC4zMjgxMjUsMi4wMTk1MzEzLDAuNDc2NTYyNSwzLjAzOTA2MjUgYzAuMTg3NSwxLjM4NjcxODgs&#10;MC4zNTkzNzUsMi43NzM0Mzc1LDAuNDQ1MzEyNSw0LjE2MDE1NjNjMC4wODU5Mzc1LDEuMzI0MjE4&#10;OCwwLjExNzE4NzUsMi41OTM3NSwwLjE2MDE1NjMsMy45MjU3ODEzIGMwLjQwMjM0MzgsMC4yODcx&#10;MDk0LDAuNzY1NjI1LDAuNjMwODU5NCwwLjk5NjA5MzgsMS4wNjQ0NTMxYzAuMjMwNDY4OCwwLjQz&#10;MTY0MDYsMC4zNjMyODEzLDAuOTUzMTI1LDAuNTAzOTA2MywxLjQxNzk2ODggYzAuMjUsMC44MTA1&#10;NDY5LDAuNDY0ODQzOCwxLjU4NTkzNzUsMC42Nzk2ODc1LDIuMzk2NDg0NGMwLjI4OTA2MjUsMS4w&#10;MDk3NjU2LDAuNjA5Mzc1LDEuOTk2MDkzOCwwLjkyNTc4MTMsMy4wMzMyMDMxIGMwLjQ2MDkzNzUs&#10;MS41MDE5NTMxLDEuMDk3NjU2MywzLjE0NDUzMTMsMC43OTI5Njg4LDQuNzM0Mzc1Yy0wLjE4NzUs&#10;MC45Mjc3MzQ0LTAuNzM0Mzc1LDEuNzkyOTY4OC0xLjYzMjgxMjUsMi4xOTcyNjU2IGMwLjAyNzM0&#10;MzgsMC40NTg5ODQ0LDAuMDc0MjE4OCwwLjkyNTc4MTMsMC4xMTcxODc1LDEuMzg2NzE4OGMwLjEw&#10;MTU2MjUsMC44NjMyODEzLDAuMTMyODEyNSwxLjczNDM3NSwwLjEzMjgxMjUsMi41MzkwNjI1IGMw&#10;LDAuNjY2MDE1Ni0wLjA3NDIxODgsMS4zMzAwNzgxLTAuMjc3MzQzOCwxLjk2ODc1YzAsMC4xMDkz&#10;NzUsMCwwLjIyNjU2MjUtMC4wMTU2MjUsMC4zNDM3NSBjLTAuMTEzMjgxMywxLjMzMDA3ODEtMS4z&#10;OTg0Mzc1LDIuMzA2NjQwNi0yLjY5OTIxODgsMi4xOTUzMTI1Yy0wLjI3NzM0MzgsMC0wLjU1MDc4&#10;MTMtMC4wODc4OTA2LTAuNzgxMjUtMC4xOTkyMTg4IGMtMC4wMzkwNjI1LDAuMDgyMDMxMy0wLjA1&#10;ODU5MzgsMC4xOTkyMTg4LTAuMDk3NjU2MywwLjI1MzkwNjNjLTAuMTkxNDA2MywwLjU3ODEyNS0w&#10;LjQ2NDg0MzgsMS4wOTk2MDk0LTAuODM5ODQzOCwxLjU2NDQ1MzEgYy0wLjA3MDMxMjUsMS45NjI4&#10;OTA2LTAuMjU3ODEyNSwzLjk4MDQ2ODgtMC44NTE1NjI1LDUuODg4NjcxOWMtMC4zNzUsMS4yMDg5&#10;ODQ0LTEuNjMyODEyNSwyLjA4MDA3ODEtMi45MDIzNDM4LDIuMDgwMDc4MSBjLTAuMDQyOTY4OCww&#10;LTAuMDg1OTM3NSwwLTAuMTI4OTA2MywwYy0xLjA4NTkzNzUtMC4wNjA1NDY5LTIuMTM2NzE4OC0w&#10;LjgxMDU0NjktMi41LTEuODgwODU5NCBjLTAuNTQ2ODc1LDAuOTI1NzgxMy0xLjA5NzY1NjMsMS44&#10;ODA4NTk0LTEuNjE3MTg3NSwyLjgwNjY0MDZjLTAuMDI3MzQzOCwwLjA1NDY4NzUtMC4wMjczNDM4&#10;LDAuMDU0Njg3NS0wLjAyNzM0MzgsMC4wNTQ2ODc1IGMtMC41OTM3NSwxLjA0Mjk2ODgtMS4xNTYy&#10;NSwyLjEwNzQyMTktMS43MDcwMzEzLDMuMTc3NzM0NGMtMC45OTIxODc1LDIuMzY3MTg3NS0xLjk3&#10;NjU2MjUsNC43MzYzMjgxLTIuOTI5Njg3NSw3LjE1ODIwMzEgYy0zLjAxOTUzMTMsNy43NDIxODc1&#10;LTUuOTIxODc1LDE1LjUzNzEwOTQtOC44NjcxODc1LDIzLjI3OTI5NjljLTAuNTAzOTA2MywxLjUw&#10;NzgxMjUtMS4wMzkwNjI1LDMuMDYwNTQ2OS0xLjUxNTYyNSw0LjYyMzA0NjkgYy0wLjQxNzk2ODgs&#10;MS4yNzE0ODQ0LTAuNzM4MjgxMywyLjY1NjI1LTEuMDk3NjU2MywzLjkyNzczNDRjMCwwLjAzMzIw&#10;MzEsMCwwLjA1NDY4NzUsMCwwLjA1NDY4NzUgYy0wLjAxNTYyNSwwLjEyMTA5MzgtMC4wNTg1OTM4&#10;LDAuMTc3NzM0NC0wLjA3MDMxMjUsMC4yODkwNjI1YzAuMDI3MzQzOC0wLjExMTMyODEsMC4wNTQ2&#10;ODc1LTAuMTY3OTY4OCwwLjA3MDMxMjUtMC4yMjg1MTU2IGMtMC4yMDMxMjUsMC45MjU3ODEzLTAu&#10;NDE3OTY4OCwxLjkwODIwMzEtMC42MDU0Njg4LDIuODMzOTg0NGMyLjIwNzAzMTMsMy4zNDk2MDk0&#10;LDUuNjcxODc1LDYuMTc3NzM0NCwxMC43NzM0Mzc1LDguMjU1ODU5NCBjLTM0Ljc3MzQzNzUsNjMu&#10;Njg1NTQ2OS02Mi45NzY1NjI1LDEzMS4yOTEwMTU2LTg1LjI0MjE4NzUsMjAwLjAyNzM0MzggYy00&#10;Ni40MTQwNjI1LDE1Ni4zNTkzNzUtMjUuMzcxMDkzOCwzMjEuMTI1LDQuNjQ4NDM3NSw0NzguNDk0&#10;MTQwNiBjMTMuNzM0Mzc1LDgwLjc0NjA5MzgsMjYuMTA5Mzc1LDE2My4wOTE3OTY5LDU5LjgxMjUs&#10;MjM4LjQ2NDg0MzhjNC4yNDYwOTM4LDkuNTg3ODkwNiw4LjYzNjcxODgsMTkuMTE5MTQwNiwxMi41&#10;OTM3NSwyOC44NTE1NjI1IGMwLjgyNDIxODgsNC4xMzA4NTk0LDIuNjU2MjUsOC4wMjkyOTY5LDUu&#10;MzU1NDY4OCwxMS4xNzc3MzQ0YzIuMTgzNTkzOCwxMC4zMzU5Mzc1LDQuNDE3OTY4OCwyMC42NTAz&#10;OTA2LDYuNTU4NTkzOCwzMC45ODYzMjgxIGMwLjcxODc1LTAuMTY2MDE1NiwxLjU3MDMxMjUsMC4x&#10;NDQ1MzEzLDEuODc1LDAuODQzNzVjMC4xMTMyODEzLDAuMzQzNzUsMC4yNjE3MTg4LDAuNjY0MDYy&#10;NSwwLjQwNjI1LDEuMDM3MTA5NCBjMC4xMTMyODEzLTAuMTQ0NTMxMywwLjI4OTA2MjUtMC4yNjE3&#10;MTg4LDAuNDg4MjgxMy0wLjMxNjQwNjNjMC43MDcwMzEzLTAuMjg5MDYyNSwxLjUsMC4xMDkzNzUs&#10;MS43MzQzNzUsMC44MDg1OTM4IGMwLjAxNTYyNSwwLjAyNzM0MzgsMC4wNDI5Njg4LDAuMDgzOTg0&#10;NCwwLjA1ODU5MzgsMC4xMTEzMjgxYzAuMzE2NDA2MywwLjY5OTIxODgsMC42NDg0Mzc1LDEuMzMw&#10;MDc4MSwwLjk2NDg0MzgsMS45OTYwOTM4IGMwLjU5Mzc1LDEuMjA4OTg0NCwxLjA4MjAzMTMsMi40&#10;NTExNzE5LDEuNDYwOTM3NSwzLjcyNjU2MjVjMC4yMTQ4NDM4LDAuNzc1MzkwNiwwLjUwMzkwNjMs&#10;MS41ODU5Mzc1LDAuNjkxNDA2MywyLjM2NzE4NzUgYzAuMjg5MDYyNSwxLjE4MTY0MDYsMC41NjI1&#10;LDIuMzY3MTg3NSwwLjg2NzE4NzUsMy41MjE0ODQ0YzAuMjQ2MDkzOCwxLjA0Mjk2ODgsMC40NzY1&#10;NjI1LDIuMTA3NDIxOSwwLjY3OTY4NzUsMy4xNzc3MzQ0IGMwLjM0Mzc1LDAuOTgwNDY4OCwwLjYy&#10;MTA5MzgsMi4wMjM0Mzc1LDAuOTM3NSwzLjAwNTg1OTRjMC41NjI1LDEuNzU3ODEyNSwxLjAyMzQz&#10;NzUsMy41MTk1MzEzLDEuNSw1LjMzOTg0MzggYzAuMjUsMC43ODEyNSwwLjM5MDYyNSwxLjYxOTE0&#10;MDYsMC41NzgxMjUsMi4zOTQ1MzEzYzAuMjM0Mzc1LDAuOTg2MzI4MSwwLjQ3NjU2MjUsMS45Njg3&#10;NSwwLjY2NDA2MjUsMi45NDkyMTg4IGMwLjI0NjA5MzgsMS4zMzIwMzEzLDAuNTE5NTMxMywyLjY4&#10;NTU0NjksMC43MzgyODEzLDQuMDQyOTY4OGMwLDAsMC4wMjczNDM4LDAsMC4wMjczNDM4LDAuMDI3&#10;MzQzOCBjMC4zNDc2NTYzLDEuNzA4OTg0NCwwLjY5NTMxMjUsMy4zODI4MTI1LDEuMDU0Njg3NSw1&#10;LjA1ODU5MzhjMC4xNjAxNTYzLDAuODYzMjgxMywwLjI4OTA2MjUsMS43NjE3MTg4LDAuNDE3OTY4&#10;OCwyLjY1NDI5NjkgYzAuMTg3NSwxLjUwMzkwNjMsMC40MTc5Njg4LDIuOTQ1MzEyNSwwLjYwOTM3&#10;NSw0LjQ0NzI2NTZjMC4xNzE4NzUsMS4zMjYxNzE5LDAuMjI2NTYyNSwyLjc0NjA5MzgsMC4zMzIw&#10;MzEzLDQuMDk3NjU2MyBjMC4xMTMyODEzLDEuMjIwNzAzMSwwLjIwMzEyNSwyLjQwMjM0MzgsMC4y&#10;NDIxODc1LDMuNTgyMDMxM2MwLjAzMTI1LDEuMjE0ODQzOCwwLjA4OTg0MzgsMi4zNzUsMC4xNDQ1&#10;MzEzLDMuNTI3MzQzOCBjMC4xMDE1NjI1LDAuNDYwOTM3NSwwLjE4NzUsMC45MTk5MjE5LDAuMjky&#10;OTY4OCwxLjM4NjcxODhjMC4yNzM0Mzc1LDEuMjA4OTg0NCwwLjQ1NzAzMTMsMi40ODQzNzUsMC42&#10;OTE0MDYzLDMuNjkzMzU5NCBjMC4yNTc4MTI1LDEuNDc0NjA5NCwwLjUxOTUzMTMsMi45NDkyMTg4&#10;LDAuNzc3MzQzOCw0LjQyMzgyODFjMC4yODkwNjI1LDEuNjQyNTc4MSwwLjQ5MjE4NzUsMy4yODkw&#10;NjI1LDAuNzM4MjgxMyw0LjkzNTU0NjkgYzAuNDAyMzQzOCwyLjgwMDc4MTMsMC42NDg0Mzc1LDUu&#10;NjAxNTYyNSwwLjkxMDE1NjMsOC40MDYyNWMwLjI0NjA5MzgsMi43NDAyMzQ0LDAuNDMzNTkzOCw1&#10;LjQ1NzAzMTMsMC41NTA3ODEzLDguMTczODI4MSBjMC4wOTc2NTYzLDIuODAwNzgxMy0wLjA3ODEy&#10;NSw1LjU5OTYwOTQtMC4xOTE0MDYzLDguNDI3NzM0NGMtMC4wMjczNDM4LDAuNjExMzI4MS0wLjA4&#10;NTkzNzUsMS4yNDIxODc1LTAuMTI4OTA2MywxLjg4MDg1OTQgYzAuMDE1NjI1LDEuNDE0MDYyNSww&#10;LjA1ODU5MzgsMi43OTg4MjgxLDAuMDg1OTM3NSw0LjE4NTU0NjljMC4wNDI5Njg4LDAuNzUzOTA2&#10;MywwLjA4NTkzNzUsMS40NDE0MDYzLDAuMTAxNTYyNSwyLjE5NTMxMjUgYzAuMDQyOTY4OCwwLjg2&#10;NTIzNDQsMC4wNTQ2ODc1LDEuNzYzNjcxOSwwLjA1NDY4NzUsMi42NTYyNWMwLDAuMTE3MTg3NSww&#10;LDAuMjM0Mzc1LDAsMC4zNDk2MDk0IGMwLDAuMjM0Mzc1LDAuMDE5NTMxMywwLjQ4ODI4MTMsMC4w&#10;MTk1MzEzLDAuNzVjMC4wMjczNDM4LDAuNzgxMjUtMC4zNzg5MDYzLDEuNTU2NjQwNi0wLjk4NDM3&#10;NSwyLjAyMzQzNzUgYy0wLjAxNTYyNSwwLjAyNzM0MzgtMC4wNDI5Njg4LDAuMDU0Njg3NS0wLjA1&#10;NDY4NzUsMC4wODc4OTA2Yy0wLjIzNDM3NSwwLjM3MTA5MzgtMC41NTA3ODEzLDAuNjg3NS0wLjkx&#10;MDE1NjMsMC45NDkyMTg4IGMwLjY3NTc4MTMsNy4zMzU5Mzc1LDEuMjIyNjU2MywxNC43MzI0MjE5&#10;LDEuNjAxNTYyNSwyMi4xMjVjMS4xODM1OTM4LDI2Ljc5ODgyODEsMS4xOTkyMTg4LDQ5LjUtMC41&#10;NTA3ODEzLDc3Ljc0NjA5MzggYzAuMjMwNDY4OCwzLjk4MjQyMTktMC4wNTQ2ODc1LDguNDA2MjUt&#10;MC41MTk1MzEzLDEyLjk5ODA0NjljLTAuMjMwNDY4OC0wLjEyMzA0NjktMC40NjA5Mzc1LTAuMjg5&#10;MDYyNS0wLjY3OTY4NzUtMC40MTAxNTYzIGMtMC4wOTc2NTYzLDMuNjk5MjE4OC0wLjIxNDg0Mzgs&#10;Ny4zOTY0ODQ0LTAuMzE2NDA2MywxMS4wODk4NDM4Yy0wLjA3MDMxMjUsMi44OTQ1MzEzLTAuMjcz&#10;NDM3NSw1LjgxMDU0NjktMC40MTc5Njg4LDguNzI4NTE1NiBjLTAuMTQ0NTMxMywyLjgyODEyNS0w&#10;LjQzMzU5MzgsNS43MTA5Mzc1LTAuNjkxNDA2Myw4LjU0NDkyMTljLTAuMjAzMTI1LDIuNTY2NDA2&#10;My0wLjU5Mzc1LDUuMTExMzI4MS0wLjkyNTc4MTMsNy42NTYyNSBjLTAuMzQzNzUsMi41MDc4MTI1&#10;LTAuODM5ODQzOCw0Ljk5MjE4NzUtMS4zMjgxMjUsNy40NzY1NjI1Yy0wLjI3NzM0MzgsMS4zNTc0&#10;MjE5LTAuNTc4MTI1LDIuNzE2Nzk2OS0wLjg3ODkwNjMsNC4wNDY4NzUgYzYuMDYyNSwzLjQwNDI5&#10;NjksMTIuMTY3OTY4OCw2LjY2NjAxNTYsMTguMjUsOS45OTIxODc1Yzc5LjgxMjUsNDguMzk2NDg0&#10;NCwxNzcuNDE0MDYyNSw0My43ODMyMDMxLDI2Ny41MzkwNjI1LDQ3LjE4OTQ1MzEgYzMuNTYyNSww&#10;LjAyNzM0MzgsNy4xNjAxNTYzLDAuMDU0Njg3NSwxMC43Njk1MzEzLDAuMDU0Njg3NWM3Ni43MzQz&#10;NzUsMCwxNTMuMjY5NTMxMy0xMC41MTM2NzE5LDIyNy4zNTE1NjI1LTMwLjYwOTM3NSBjMTkuMDc0&#10;MjE4OC01Ljk3NjU2MjUsOTEuOTI1NzgxMy0yNi4yODMyMDMxLDEyMC40NDUzMTI1LTUyLjI0NDE0&#10;MDYgYy0wLjExNzE4NzUtMC4yMDcwMzEzLTAuMjE0ODQzOC0wLjM3ODkwNjMtMC4zMTY0MDYzLTAu&#10;NTU0Njg3NWMtMC44MjQyMTg4LTEuNDk4MDQ2OS0xLjU3ODEyNS0zLTIuMzQzNzUtNC41MDM5MDYz&#10;IGMwLjAxOTUzMTMsMC4wNTY2NDA2LDAuMDQ2ODc1LDAuMDg5ODQzOCwwLjA1ODU5MzgsMC4xNzc3&#10;MzQ0Yy0wLjU4OTg0MzgtMS4yMTg3NS0xLjEyNS0yLjQ2MDkzNzUtMS42ODc1LTMuNzAzMTI1IGMt&#10;MC40ODgyODEzLTEuMDM3MTA5NC0wLjk5NjA5MzgtMi4wNzQyMTg4LTEuNDE3OTY4OC0zLjExNzE4&#10;NzVjLTAuNjYwMTU2My0xLjcwMTE3MTktMS4zMjgxMjUtMy4zNDk2MDk0LTIuMDAzOTA2My01LjA1&#10;MDc4MTMgYy0wLjUxOTUzMTMtMS4zMDI3MzQ0LTAuOTEwMTU2My0yLjY4OTQ1MzEtMS4zNzEwOTM4&#10;LTQuMDE1NjI1Yy0wLjc5Njg3NS0yLjQ1NTA3ODEtMS41MDM5MDYzLTQuOTY4NzUtMi4xMDkzNzUt&#10;Ny41MTM2NzE5IGMtMC43MjI2NTYzLTIuOTE2MDE1Ni0xLjU0Njg3NS01LjgzMjAzMTMtMi4xNzk2&#10;ODc1LTguNzVjMC4wMjczNDM4LDAuMTQ0NTMxMywwLjA3MDMxMjUsMC4yNjc1NzgxLDAuMDg1OTM3&#10;NSwwLjQxMDE1NjMgYy0wLjY2NDA2MjUtMi45NzY1NjI1LTEuMzQzNzUtNS45NTUwNzgxLTEuOTky&#10;MTg3NS04LjkyNzczNDRjLTEuNTE5NTMxMy01LjExMTMyODEtMi44MzIwMzEzLTEwLjI3OTI5Njkt&#10;NC0xNS40ODA0Njg4IGMtMC42MzY3MTg4LTIuNzczNDM3NS0xLjIxNDg0MzgtNS41NDQ5MjE5LTEu&#10;NzYxNzE4OC04LjM0NTcwMzFjLTAuNDA2MjUtMS45MzU1NDY5LTAuNzgxMjUtMy44OTg0Mzc1LTEu&#10;MDk3NjU2My01Ljg2MTMyODEgYy02LjkwMjM0MzgtMjUuMzg0NzY1Ni0xMi45Njg3NS01MC45NzY1&#10;NjI1LTE3Ljc3NzM0MzgtNzYuODUzNTE1NmMtMC4zOTA2MjUtMi4xMDc0MjE5LTEuMTA5Mzc1LTQu&#10;MDcwMzEyNS0yLjE0ODQzNzUtNS44MDA3ODEzIGMtMC44Mzk4NDM4LTcuNzk2ODc1LTEuNTc4MTI1&#10;LTE1LjU3MDMxMjUtMi4xODM1OTM4LTIzLjMzOTg0MzhjLTAuNjc1NzgxMy0wLjUxNTYyNS0xLjE4&#10;MzU5MzgtMS4yOTY4NzUtMS4zNDM3NS0yLjEzNDc2NTYgYy0wLjczNDM3NS0zLjU1NDY4NzUtMS42&#10;MzI4MTI1LTcuMDc0MjE4OC0yLjIzNDM3NS0xMC42Mjg5MDYzYy0wLjQ0OTIxODgtMi42ODM1OTM4&#10;LTAuODk4NDM3NS01LjM3MzA0NjktMS4zNzUtOC4wODU5Mzc1IGMtMC4yODUxNTYzLTEuNzkxMDE1&#10;Ni0wLjY0ODQzNzUtMy41NTI3MzQ0LTAuODc4OTA2My01LjMxNjQwNjNjMCwwLjA2MDU0NjksMC4w&#10;MjczNDM4LDAuMTIxMDkzOCwwLjAyNzM0MzgsMC4xNzc3MzQ0IGMtMC4zMTY0MDYzLTIuMTQwNjI1&#10;LTAuNTc4MTI1LTQuMzA0Njg3NS0wLjg2NzE4NzUtNi40NDMzNTk0djAuMDMzMjAzMSBjLTEuNTE1&#10;NjI1LTExLjI2NzU3ODEtMy4yNjE3MTg4LTIyLjUzMTI1LTMuNzY1NjI1LTMzLjg4MDg1OTRjLTAu&#10;MTYwMTU2My0zLjY5MzM1OTQtMC4yNzczNDM4LTcuNDE5OTIxOS0wLjA0Njg3NS0xMS4xMTcxODc1&#10;IGMwLjEzMjgxMjUtMS45OTIxODc1LDAuMjMwNDY4OC0zLjk4ODI4MTMsMC4zOTA2MjUtNi4wMDU4&#10;NTk0Yy0wLjA3MDMxMjUtMS4zMzIwMzEzLTAuMTI4OTA2My0yLjY2MjEwOTQtMC4xOTkyMTg4LTMu&#10;OTg2MzI4MSBjLTAuMDU4NTkzOC0wLjIwNzAzMTMtMC4xMDU0Njg4LTAuNDA2MjUtMC4xMTcxODc1&#10;LTAuNjM4NjcxOWMtMC43MDcwMzEzLTYuODc1LTEuNjAxNTYyNS0xMy43NDYwOTM4LTIuMDY2NDA2&#10;My0yMC42Nzc3MzQ0IGMtMC4wODU5Mzc1LTEuNDQ3MjY1Ni0wLjI1NzgxMjUtMi44ODg2NzE5LTAu&#10;MjU3ODEyNS00LjMzMDA3ODFjLTAuMDE1NjI1LTIuMDgwMDc4MS0wLjAxNTYyNS00LjE1ODIwMzEt&#10;MC4wMTU2MjUtNi4yNjU2MjUgYzAtMC42MTEzMjgxLDAuMDg1OTM3NS0xLjI0MjE4NzUsMC4xNDQ1&#10;MzEzLTEuODUzNTE1NmMwLjA3MDMxMjUtMS4wOTc2NTYzLDAuMTQ0NTMxMy0yLjE5NTMxMjUsMC4y&#10;MzA0Njg4LTMuMjU5NzY1NiBjMC4xMDE1NjI1LTEuNTY0NDUzMSwwLjMxNjQwNjMtMy4xMjEwOTM4&#10;LDAuNTYyNS00LjY3OTY4NzVjMC4yMDMxMjUtMS4zMzAwNzgxLDEuMjY5NTMxMy0yLjM2NzE4NzUs&#10;Mi41NTg1OTM4LTIuNjAxNTYyNSBjMC4wMjczNDM4LTAuNDU4OTg0NCwwLjA1ODU5MzgtMC45MjU3&#10;ODEzLDAuMTEzMjgxMy0xLjMyNDIxODhjMC4yNjE3MTg4LTEuOTYyODkwNiwyLjAyMzQzNzUtMy40&#10;NzA3MDMxLDQuMDg1OTM3NS0zLjA2MDU0NjkgYzAuMjE4NzUsMC4wNTQ2ODc1LDAuNDE3OTY4OCww&#10;LjEwOTM3NSwwLjYzNjcxODgsMC4xNzE4NzVjMC4yOTY4NzUtMC4xNjIxMDk0LDAuNjMyODEyNS0w&#10;LjMxNjQwNjMsMC45ODQzNzUtMC40MTAxNTYzIGMwLjE2NDA2MjUtMC4wMjkyOTY5LDAuMzA0Njg3&#10;NS0wLjA4Mzk4NDQsMC40ODgyODEzLTAuMTExMzI4MWMwLjE0NDUzMTMtMC4wNjA1NDY5LDAuMzE2&#10;NDA2My0wLjA2MDU0NjksMC40NzY1NjI1LTAuMTE3MTg3NSBjMC4wMjczNDM4LTEuNzMwNDY4OCww&#10;LjA3NDIxODgtMy40OTIxODc1LDAuMTMyODEyNS01LjI1NTg1OTQgYzIzLjcxMDkzNzUtMzcuMDI1&#10;MzkwNiw0NC4xNDQ1MzEzLTc2LjQ3ODUxNTYsNjYuNjEzMjgxMy0xMTQuMTM0NzY1NiBjMzYuNDE0&#10;MDYyNS01OC4wNzgxMjUsNzQuNzY5NTMxMy0xMTUuMjMyNDIxOSwxMDIuMzc4OTA2My0xNzguMjUx&#10;OTUzMSBjMzguMzgyODEyNS04MC42OTE0MDYzLDYyLjkyOTY4NzUtMTY2LjgxMDU0NjksOTUuODk4&#10;NDM3NS0yNDkuNjQyNTc4MSBjNi4yODUxNTYzLTkuOTA0Mjk2OSw1Ljg3ODkwNjMtMTkuMDAzOTA2&#10;MywxLjkxMDE1NjMtMjUuNDE5OTIxOSBjMTEuODgyODEyNS0yNS4yNDAyMzQ0LDIzLjUxOTUzMTMt&#10;NTAuNTY0NDUzMSwzNS4wMTU2MjUtNzUuOTU1MDc4MSBDMTU4OC4wNDIyMzYzLDYwMS42Nzk2ODc1&#10;LDE1MjIuNDI1MDQ4OCw1NTEuOTQ1MzEyNSwxNDA4LjQ2MDIwNTEsNDg5LjUwNzgxMjV6IE0xMjU4&#10;LjE2MzMzMDEsNjgwLjU4MDA3ODEgYy01LjE0ODQzNzUsNy4zNjMyODEzLTE0LjU1MDc4MTMsMjMu&#10;NTA5NzY1Ni0yMy41MTE3MTg4LDQ0Ljk4MDQ2ODhzLTYuNzY5NTMxMywyMy4yMTY3OTY5LTEwLjc5&#10;Mjk2ODgsMzMuOTgwNDY4OCBzLTMuNjY3OTY4OCwxNy4wMzUxNTYzLTMuNjY3OTY4OCwxNy4wMzUx&#10;NTYzcy0xNy43NDYwOTM4LDYuNjI1LTMwLjE2NDA2MjUsMTYuNTYyNSBjLTEyLjQyMTg3NSw5Ljkz&#10;NzUtMzAuNzg5MDYyNSwyMy43MTY3OTY5LTM0LjE2MDE1NjMsMjcuMDg3ODkwNnMtMy45MDIzNDM4&#10;LDMuODE0NDUzMS0zLjkwMjM0MzgsMy44MTQ0NTMxIHMwLjI2NTYyNS0xMi41OTc2NTYzLTkuODQ3&#10;NjU2My0yMi4wMDE5NTMxcy0zOS43NDYwOTM4LTM1LjEzNDc2NTYtNTMuNS00My4yMDcwMzEzIGMt&#10;MTMuNzUtOC4wNzQyMTg4LTMwLjY5NTMxMjUtMTYuNDE0MDYyNS00MS4zNDM3NS0xNy44MzM5ODQ0&#10;Yy0xMC42NDQ1MzEzLTEuNDE5OTIxOSwzLjgxNjQwNjMtMjAuMTM4NjcxOSwzLjgxNjQwNjMtMjAu&#10;MTM4NjcxOSBzNS40OTIxODc1LTM4LjQwMDM5MDYsNC40MzM1OTM4LTczLjI4MzIwMzFjLTEuMDU4&#10;NTkzOC0zNC44ODQ3NjU2LTUuMjM0Mzc1LTQ4LjA4Nzg5MDYtNS4yMzQzNzUtNDguMDg3ODkwNiBz&#10;MjkuMTI4OTA2My00MC4yMTg3NSwzMy42MjUtNzMuMjIyNjU2M2M0LjUtMzMuMDAzOTA2MywwLjQ0&#10;NTMxMjUtMzkuODA2NjQwNiwwLjQ0NTMxMjUtMzkuODA2NjQwNmwyLjEyODkwNjMtMC41MzMyMDMx&#10;IGMwLDAsOS4xNjAxNTYzLDEwLjA0Njg3NSwzMy44OTA2MjUsMTIuMTU0Mjk2OXM0MC42MzY3MTg4&#10;LTQuNTIzNDM3NSw1NC4yOTY4NzUtMTQuNDYwOTM3NSBjMTMuNjY0MDYyNS05LjkzNzUsMTYuNTkz&#10;NzUtMTcuOTIxODc1LDE2LjU5Mzc1LTE3LjkyMTg3NXMxLjcxNDg0MzgsNTUuMjUxOTUzMSwyNS44&#10;NDc2NTYzLDExOC44OTI1NzgxIHM1Mi41NzgxMjUsODEuNzA1MDc4MSw1Mi42Njc5Njg4LDgxLjcw&#10;NTA3ODFTMTI2My4zMDc4NjEzLDY3My4yMTQ4NDM4LDEyNTguMTYzMzMwMSw2ODAuNTgwMDc4MXoi&#10;Lz48L2c+PGcgaWQ9ImNoYW5nZTJfMSI+PHBhdGggZmlsbD0iIzg3NTM0MCIgZD0iTTYwNy43ODQ0&#10;MjM4LDE3MzQuOTIxODc1IGMxLjkxMDE1NjMtMzkuNTA3ODEyNSwxLjM4NjcxODgtNzkuMDE3NTc4&#10;MSwxLjExMzI4MTMtMTE3Ljk0OTIxODggYy0wLjYyMTA5MzgtMzQuMTg5NDUzMS0wLjc3NzM0Mzgt&#10;NjguNjE5MTQwNi00Ljg3ODkwNjMtMTAyLjYxMTMyODEgYy0wLjg4MjgxMjUtMy4zNzY5NTMxLTAu&#10;ODU1NDY4OC04LjI4OTA2MjUtMy4zMjQyMTg4LTEwLjU5NTcwMzFjLTAuNDQ5MjE4OCwwLjAyNzM0&#10;MzgtMC42NjQwNjI1LDAuMjI2NTYyNS0wLjk2NDg0MzgsMC40ODgyODEzIGMtMC4wNDY4NzUsMC4w&#10;NTQ2ODc1LTAuMTMyODEyNSwwLjA4Nzg5MDYtMC4xMzI4MTI1LDAuMTQyNTc4MWMtMC41NjI1LDAs&#10;MS4wNDI5Njg4LTEuNTU2NjQwNiwxLjc1LTEuMDA3ODEyNSBDNjMxLjkzMjg2MTMsMTU2OC43NDIx&#10;ODc1LDYyMS44NTA4MzAxLDE2NjUuODQxNzk2OSw2MDcuNzg0NDIzOCwxNzM0LjkyMTg3NXoiLz48&#10;L2c+PGcgaWQ9ImNoYW5nZTJfMiI+PHBhdGggZmlsbD0iIzg3NTM0MCIgZD0iTTEwODYuODg5ODky&#10;Niw0ODMuNTg1OTM3NSBjMTUuNDgwNDY4OC04LjkyNzczNDQsMzIuODA4NTkzOC0yNC42NjQwNjI1&#10;LDI5LjExMzI4MTMtNDQuMjE2Nzk2OSBjLTQuNjM2NzE4OC0xMy43MTg3NS0xNy40NzI2NTYzLTIx&#10;Ljk4MDQ2ODgtMjcuMDA3ODEyNS0zMi4xNDQ1MzEzIGMtMTguOTcyNjU2My0xOC4wMjE0ODQ0LTM2&#10;LjQ3MjY1NjMtMzcuNjAxNTYyNS01MS44ODI4MTI1LTU4LjczODI4MTMgYy0xNS44MjgxMjUsMy4x&#10;NDQ1MzEzLTMyLjM5MDYyNSwxMS41NzgxMjUtNDIuMDM1MTU2MywyNC40ODYzMjgxIGMyMS4yMTA5&#10;Mzc1LDMyLjkyNzczNDQsNTQuOTAyMzQzOCw3NS44Mzk4NDM4LDk4LjY1NjI1LDYyLjQ3MDcwMzFj&#10;MS45MDYyNS0wLjIwNTA3ODEsNC0xLjQ0NzI2NTYsNS4zODY3MTg4LTEuODc4OTA2MyBjLTEzLjkw&#10;NjI1LDkuMjcxNDg0NC0zMi4zNzUsMTEuNjExMzI4MS00Ny45NzI2NTYzLDUuMTk1MzEyNWMtMjgu&#10;MjQ2MDkzOC0xMC4wNDY4NzUtNDcuMDg5ODQzOC0zOC4wODk4NDM4LTU2LjQ0OTIxODgtNjUuMzIw&#10;MzEyNSBjLTMuNjY3OTY4OCw1LjA1MDc4MTMtNi4zMDg1OTM4LDEwLjc0MDIzNDQtNy40NjA5Mzc1&#10;LDE3LjA4OTg0MzggYy0wLjc1MzkwNjMtMjUuMDA5NzY1NiwyNC44OTQ1MzEzLTQzLjk4NDM3NSw0&#10;OC43MjI2NTYzLTQzLjY2MjEwOTRjLTEuNTUwNzgxMy0yLjE0MDYyNS0zLjA2NjQwNjMtNC4yNzUz&#10;OTA2LTQuNTY2NDA2My02LjQ3MDcwMzEgQzk2Ni4xMzU5ODYzLDI0Mi43NzUzOTA2LDkzMC4zNzAz&#10;NjEzLDI4Mi45MjE4NzUsODM1LjE2MzMzMDEsMjY1LjE4NzUgYy01OS4yMDMxMjUtOC42NjAxNTYz&#10;LTE0MS41NzQyMTg4LTQ3LjAxNTYyNS0xODguNDg4MjgxMyw2LjE4MzU5MzggYy0yMC4wNzAzMTI1&#10;LDI3LjMyMDMxMjUtMzIuOTUzMTI1LDYwLjA3MDMxMjUtNDAuMTkxNDA2Myw5Mi45OTYwOTM4IGMt&#10;Mi4wODk4NDM4LDE1LjQxOTkyMTktMS42NjAxNTYzLDMwLjkwMjM0MzgtMC4xNDA2MjUsNDYuMjY3&#10;NTc4MWMwLjM1OTM3NS0wLjU1NDY4NzUsMC43NS0xLjA3MDMxMjUsMS4xMjUtMS42MTkxNDA2IGMz&#10;OS41NjY0MDYzLTQ2LjYxMTMyODEsNzkuMzY3MTg3NS0zMy42MTMyODEzLDEzMC4yODEyNS00OC4z&#10;NDc2NTYzIGM4MS4wOTc2NTYzLTIyLjg3MzA0NjksMTM2Ljc1LTU5LjgzNTkzNzUsMTk4LjM1NTQ2&#10;ODgsMjIuNjE5MTQwNmMyMC42OTE0MDYzLDIzLjIxNjc5NjksNDIuMTM2NzE4OCw0NS44NTc0MjE5&#10;LDY1LjM1NTQ2ODgsNjYuNTYyNSBjMTQuMjA3MDMxMywxNC4xMjg5MDYzLDM0LjEyMTA5MzgsMjQu&#10;MjMyNDIxOSw0NS42NzU3ODEzLDQwLjc1NTg1OTQgQzEwNjAuNDYwMjA1MSw0OTAuMzE4MzU5NCwx&#10;MDc0Ljg0NjkyMzgsNDg5LjA3NjE3MTksMTA4Ni44ODk4OTI2LDQ4My41ODU5Mzc1eiBNMTE4Ni4y&#10;Njg3OTg4LDQ3MC4yNDQxNDA2IGMwLjIwMzEyNS0xNy4xODk0NTMxLDIuNjU2MjUtMzMuNzM2MzI4&#10;MSw5LjE2Nzk2ODgtNDcuMTMyODEyNWMtNC40NjA5Mzc1LTkuNzY1NjI1LTEyLjk4MDQ2ODgtMTcu&#10;ODQ5NjA5NC0xOS44NzEwOTM4LTI1LjcwNzAzMTMgYy0xMy4xODM1OTM4LTE0LjAzNTE1NjMtMjcu&#10;NDk2MDkzOC0yNy4wODc4OTA2LTM4LjU2NjQwNjMtNDIuOTc0NjA5NCBjLTIuNzQ2MDkzOC0zLjgx&#10;NDQ1MzEtNS40MzM1OTM4LTcuNjc5Njg3NS04LjA4OTg0MzgtMTEuNjExMzI4MWMtMi40NTMxMjUs&#10;MC4wMzMyMDMxLTUuMDM5MDYyNSwwLjYzODY3MTktNy4zNzg5MDYzLDAuODk4NDM3NSBjLTExLjg1&#10;NTQ2ODgsMS4yNDIxODc1LTIzLjA0Njg3NSw1LjYwMTU2MjUtMzIuMDcwMzEyNSwxMi43MzgyODEz&#10;YzE0Ljg0Mzc1LDIxLjQzMTY0MDYsMzAuNjk5MjE4OCw0My4yNjE3MTg4LDUzLjQ4ODI4MTMsNTYu&#10;NzE4NzUgYzE0LjU1NDY4NzUsNy42MjUsMjguOTIxODc1LDE1LjA3MjI2NTYsNDIuMzY3MTg3NSwx&#10;LjAwOTc2NTZjLTguODI0MjE4OCwxNS4xOTMzNTk0LTI2LjU0Mjk2ODgsMTMuMzc1LTQxLjU3NDIx&#10;ODgsNi40NzA3MDMxIGMtMjcuNTU0Njg3NS0xMC41NzQyMTg4LTQ0LjcyMjY1NjMtMzguMDY2NDA2&#10;My01NC4zMjQyMTg4LTY0LjE3MTg3NWMtNC4zNDc2NTYzLDMuNDA0Mjk2OS04LjE4NzUsNy40ODA0&#10;Njg4LTExLjM5NDUzMTMsMTIuMTU0Mjk2OSBjNS44MjAzMTI1LTEzLjA1MjczNDQsMTcuMzcxMDkz&#10;OC0yNC41MTM2NzE5LDMxLjk1NzAzMTMtMjYuNDgyNDIxOSBjNC44NjcxODc1LTAuNTQ0OTIxOSwx&#10;Mi41MzUxNTYzLTEuNjk3MjY1NiwxNy45NjA5Mzc1LTAuNzc3MzQzOCBjLTEyLjgwODU5MzgtMTku&#10;MDAxOTUzMS0yNC44NjMyODEzLTM5LjEwMzUxNTYtMzcuODE2NDA2My01Ny41MDE5NTMxYy0xMy40&#10;NjA5Mzc1LTE5LjQzNTU0NjktMzAuOTA2MjUtMzcuMjI4NTE1Ni01NC41LTQzLjI2MTcxODggYy0y&#10;Ny4xNjAxNTYzLTcuMzkyNTc4MS01NS40NDkyMTg4LTcuODUzNTE1Ni04My4xMDE1NjI1LTEyLjY3&#10;NTc4MTMgYy0zMi42Nzk2ODc1LTUuMzc1LTY0LjM0NzY1NjMtMTcuNjc3NzM0NC05Ni44NTU0Njg4&#10;LTIzLjIyNDYwOTRjLTMzLjEyNS01LjA3ODEyNS03OC4xMjEwOTM4LTYuODc1LTk3LjU3MDMxMjUs&#10;MjQuNzgxMjUgYzE3Ljk2MDkzNzUsMy4yODkwNjI1LDM1LjczODI4MTMsNy44MjQyMTg4LDUyLjgy&#10;MDMxMjUsMTEuNTIzNDM3NSBjMzQuMzM5ODQzOCw4LjMxNjQwNjMsNjguOTI1NzgxMywxMi4yMTQ4&#10;NDM4LDEwNC4xMzI4MTI1LDExLjAwNTg1OTRjMzEuMjg5MDYyNS0wLjg2OTE0MDYsNjQuMTI1LDUu&#10;MDgwMDc4MSw4Ny45Njg3NSwyNi44NTU0Njg4IGMyMi4xNzk2ODc1LDE4LjgwMjczNDQsMzguMjEw&#10;OTM3NSw0My4yMzQzNzUsNTQuMzM5ODQzOCw2Ny4xMjMwNDY5IGMxNC4zMDg1OTM4LDIwLjE1NjI1&#10;LDMwLjY5OTIxODgsMzkuMjY5NTMxMyw0Ny40MjE4NzUsNTcuMjM2MzI4MSBjMjQuOTIxODc1LDIz&#10;LjMzMzk4NDQsMzIuOTgwNDY4OCw1MC4yNTM5MDYzLDMuMTIxMDkzOCw3NC4wNDg4MjgxYy01LjUz&#10;MTI1LDQuOTY4NzUtMTEuNzY5NTMxMyw4LjUyMTQ4NDQtMTguNDE0MDYyNSwxMC45MjM4MjgxIEMx&#10;MTIxLjIxNDExMTMsNTAyLjEyODkwNjMsMTE2My42ODI4NjEzLDQ5NC4xNTQyOTY5LDExODYuMjY4&#10;Nzk4OCw0NzAuMjQ0MTQwNkwxMTg2LjI2ODc5ODgsNDcwLjI0NDE0MDZ6IE0xMjE2LjQ0ODQ4NjMs&#10;Nzc2LjY2NDA2MjVjMy41MDc4MTI1LTM5LjkxNDA2MjUsMTkuODM5ODQzOC03OC42OTUzMTI1LDQ4&#10;LjU3NDIxODgtMTA2LjA0ODgyODEgYy0zNi4zMTY0MDYzLTMwLjc4NzEwOTQtNTkuMDc0MjE4OC03&#10;Ny4zNzEwOTM4LTY5Ljk2MDkzNzUtMTIyLjc5NDkyMTkgYy0zLjUyMzQzNzUtMTkuNDY4NzUtOC41&#10;NzgxMjUtNDYuNzg5MDYyNS04Ljc5Mjk2ODgtNzMuMTI4OTA2M2MtMTcuMTgzNTkzOCwyNC42MDkz&#10;NzUtNTMuNjE3MTg3NSwzMy4yOTg4MjgxLTgxLjQ0NTMxMjUsMjIuMTI1IGMtNS43NS0xLjk2ODc1&#10;LTEyLjIwMzEyNS00LjM5MjU3ODEtMTcuMjQyMTg3NS03Ljk3NDYwOTRjLTAuNjQ4NDM3NSwwLjIz&#10;NDM3NS0xLjI5Njg3NSwwLjQzMzU5MzgtMS45NDkyMTg4LDAuNjMyODEyNSBjMS42NjAxNTYzLDcu&#10;Nzk2ODc1LDIuNDY4NzUsMTUuODI2MTcxOSwyLjQ2ODc1LDIzLjkxNjAxNTZjMCwyOC44MjIyNjU2&#10;LTEwLjA1MDc4MTMsNTguNDUxMTcxOS0yNy4zMzIwMzEzLDgwLjk1MTE3MTkgYy0yLjU3MDMxMjUs&#10;My4xNzc3MzQ0LTUuMzU5Mzc1LDYuMTU2MjUtOC4zNTE1NjI1LDguODY3MTg3NWMxMS4wMzUxNTYz&#10;LDQ3LjI1LDkuMzU5Mzc1LDkzLjYwMTU2MjUtMi4zMjAzMTI1LDEzNy44Nzg5MDYzIGMyNi43MTA5&#10;Mzc1LDQuMzU3NDIxOSw1MS4yODkwNjI1LDE5LjA1NjY0MDYsNzEuMzA0Njg3NSwzNi44NTE1NjI1&#10;IGMxMS42NTIzNDM4LDExLjQ2MDkzNzUsMjguOTk2MDkzOCwyNC4xNDI1NzgxLDMwLjM1NTQ2ODgs&#10;NDEuMjM4MjgxMyBDMTE2OC44MzkxMTEzLDc5OS4zNjUyMzQ0LDExOTAuNDY4MDE3Niw3ODMuOTcy&#10;NjU2MywxMjE2LjQ0ODQ4NjMsNzc2LjY2NDA2MjVMMTIxNi40NDg0ODYzLDc3Ni42NjQwNjI1eiBN&#10;MTI4NC4yMTgwMTc2LDQxMS40MTIxMDk0Yy0yLjcxNDg0MzgtMTUuMTA1NDY4OC04LjgzOTg0Mzgt&#10;MjkuOTIxODc1LTEyLjc1MzkwNjMtNDQuMzI4MTI1IGMtNS43ODkwNjI1LTE5LjgzOTg0MzgtOS45&#10;MzM1OTM4LTM5LjA0ODgyODEtMjAuMzI4MTI1LTU2LjgxNDQ1MzEgYy0yNy40OTYwOTM4LTQyLjEw&#10;MzUxNTYtNzguNTc0MjE4OC02NC43MjI2NTYzLTEyNy4yMzQzNzUtNzAuNjExMzI4MSBjLTE3LjY0&#10;ODQzNzUtMS44NzMwNDY5LTM1Ljg4NjcxODgtMC4zOTg0Mzc1LTUzLjYyMTA5MzgtMi4wNTA3ODEz&#10;IGMzMC43NzM0Mzc1LDIzLjEwNTQ2ODgsNDYuODkwNjI1LDYxLjY5MzM1OTQsNjguMzMyMDMxMyw5&#10;OS4yNjc1NzgxIGMxMi4zOTA2MjUsMjMuOTY0ODQzOCwzMC44NTkzNzUsNDMuNDk2MDkzOCw0Ni41&#10;MjczNDM4LDY1LjE4MTY0MDZjNC4xMzI4MTI1LDUuODA2NjQwNiw4LjY5NTMxMjUsMTIuMzI2MTcx&#10;OSwxMS4yMzgyODEzLDE5LjIwMzEyNSBjNi45NDUzMTI1LTEzLjIyNDYwOTQsMTguMTIxMDkzOC0y&#10;My4xMzQ3NjU2LDM1LjM2MzI4MTMtMjcuMDg3ODkwNiBDMTI1MS40MzY3Njc2LDM5MS44MDQ2ODc1&#10;LDEyNjguNDY0MTExMyw0MDAuMjMyNDIxOSwxMjg0LjIxODAxNzYsNDExLjQxMjEwOTR6IE0xNTI2&#10;LjE5NDU4MDEsNjM2LjMzNTkzNzUgYzMuOTEwMTU2My00OS45MzM1OTM4LTI3LjUyMzQzNzUtOTAu&#10;NjAxNTYyNS03MS40ODA0Njg4LTExMC4xODE2NDA2IGMtMjkuNjQ0NTMxMy0xMi4xMjY5NTMxLTYw&#10;LjU3ODEyNS0yMS44MzAwNzgxLTg5LjQ3MjY1NjMtMzUuNjkzMzU5NCBjMi41NTQ2ODc1LDcuOTA4&#10;MjAzMSwzLjc1MzkwNjMsMTYuNDAyMzQzOCw0LjUzNTE1NjMsMjQuNTc2MTcxOWMyLjI5Njg3NSwz&#10;Mi4wODM5ODQ0LTEwLjAzNTE1NjMsNjYuNDUzMTI1LTMyLDg5LjI2OTUzMTMgYzUuNTMxMjUtOC41&#10;MjE0ODQ0LDkuOTkyMTg3NS0xNy42NDg0Mzc1LDEzLjU0Mjk2ODgtMjcuMTQ4NDM3NWMtNC44MzU5&#10;Mzc1LDAuNjM4NjcxOS05Ljg0NzY1NjMsMC0xNC42OTkyMTg4LTAuMjI2NTYyNSBjLTczLjk5MjE4&#10;NzUtNC43NDIxODc1LTEyMS44NzUtNTkuODQxNzk2OS05MC40NDE0MDYzLTEzMi4zOTQ1MzEzYzAu&#10;NzM4MjgxMy0xLjM4NjcxODgsMS4zNTkzNzUtMy40MDQyOTY5LDIuMjUzOTA2My00LjMzMDA3ODEg&#10;Yy0xLjkyMTg3NSw2LjQxMDE1NjMtMy40MDYyNSwxMi45MzU1NDY5LTQuNDQ1MzEyNSwxOS4zNDU3&#10;MDMxYy0yLjY3MTg3NSwyMy40ODQzNzUsMC41NDY4NzUsNDkuMzkwNjI1LDE0LjY4MzU5MzgsNjgu&#10;ODU5Mzc1IGMyMy41NjY0MDYzLDI2Ljg1NTQ2ODgsNTcuOTY0ODQzOCw0Mi4yMjA3MDMxLDkyLjQx&#10;Nzk2ODgsNDguNTc0MjE4OGMwLjExNzE4NzUsMCwwLjIwMzEyNSwwLDAuMzAwNzgxMywwIGM3LjMz&#10;NTkzNzUtMTkuNjQwNjI1LDEwLjczMDQ2ODgtNDAuODM5ODQzOCwxMS4zOTg0Mzc1LTYxLjY5MzM1&#10;OTRjLTAuMTQ0NTMxMy04Ljc3MzQzNzUsMC0xOC4wNDQ5MjE5LTEuNTAzOTA2My0yNi43MzgyODEz&#10;IGMtMTEuNTgyMDMxMy01Ljc3OTI5NjktMjIuNzY5NTMxMy0xMi4xODk0NTMxLTMzLjQxNDA2MjUt&#10;MTkuODEyNSBjLTI4LjQxNzk2ODgtMTguMDgyMDMxMy01MS4zNzg5MDYzLTQ3LjQyNzczNDQtODQu&#10;ODI0MjE4OC01Ni4xNDQ1MzEzIGMtNjIuOTI5Njg3NS0zLjAwNTg1OTQtMzEuODM5ODQzOCwxMzUu&#10;MDQ0OTIxOS0xOC4wMDc4MTI1LDE2OS41ODM5ODQ0IGMxOS4zMjQyMTg4LDUxLjg3NSw1NC45NzI2&#10;NTYzLDEwMi4yNDAyMzQ0LDExMC40Mjk2ODc1LDExOC4wMDU4NTk0IGM2Ljc4NTE1NjMsMi4wODM5&#10;ODQ0LDE0LjQ5NjA5MzgsNC4xMzY3MTg4LDIxLjE5NTMxMjUsNC43OTQ5MjE5Yy0yMC4wMzEyNSww&#10;LjU4Mzk4NDQtNDAuMjczNDM3NS00Ljc5NDkyMTktNTguNDgwNDY4OC0xMi45MDgyMDMxIGMtMTEu&#10;Nzg1MTU2My01LjU3MjI2NTYtMjIuNTQ2ODc1LTEyLjU5MTc5NjktMzIuMzQ3NjU2My0yMC44MjIy&#10;NjU2IGMtMTAuNDI5Njg3NSwxNC44NDU3MDMxLTE3Ljg5MDYyNSwzMS45MTIxMDk0LTI0LjQ0OTIx&#10;ODgsNDguNzUxOTUzMSBjLTE1LjIzNDM3NSwzOC4wNjI1LTIyLjg1OTM3NSw3OS41MzMyMDMxLTE5&#10;LjU5NzY1NjMsMTIwLjAyOTI5NjljLTUuMjk2ODc1LTE5LjcyODUxNTYtNy4xMzI4MTI1LTQwLjY0&#10;MDYyNS01LjUxMTcxODgtNjEuMzE2NDA2MyBjLTQwLjcyMjY1NjMsMjEuOTQ3MjY1Ni03Mi41MDc4&#10;MTI1LDU3LjE1ODIwMzEtOTcuMDg1OTM3NSw5NS4zMzU5Mzc1IGM3Ljc1NzgxMjUtMTkuNzU3ODEy&#10;NSwxOC41MjczNDM4LTM4LjUyNzM0MzgsMzIuMTg3NS01NC40NDE0MDYzIGMtMy43NjU2MjUtMTQu&#10;MzI0MjE4OC0xOC41MTE3MTg4LTIzLjAxNzU3ODEtMjkuMzM5ODQzOC0zMi4xNDQ1MzEzIGMtMjIu&#10;MTA5Mzc1LTE3LjA5NTcwMzEtNDcuMzY3MTg3NS0zNS4wNjI1LTcyLjE0NDUzMTMtNDUuNTcwMzEy&#10;NSBjLTkuNzYxNzE4OCwzNi43MzA0Njg4LTI2LjQxMDE1NjMsNzIuMDI1MzkwNi00OC4zNDc2NTYz&#10;LDEwNS4yMTI4OTA2IGMzNC4xMDU0Njg4LTc2LjE2MjEwOTQsNTEuMzc4OTA2My0xNTkuMjIwNzAz&#10;MSw0OS40NDUzMTI1LTI0Mi41OTc2NTYzIGMtMTQuMjY5NTMxMywxMi43MzI0MjE5LTMyLjQwNjI1&#10;LDIxLjMzNzg5MDYtNDkuMTEzMjgxMywyOS4zNjcxODc1IGMxOC42NDQ1MzEzLTEzLjkxNzk2ODgs&#10;MzkuMzUxNTYyNS0yNi42MjY5NTMxLDUyLjYzMjgxMjUtNDYuMjA3MDMxMyBjMTcuNzkyOTY4OC0y&#10;OC4zMDY2NDA2LDMwLjA1MDc4MTMtNjYuNzczNDM3NSwzMC42MDE1NjI1LTk4LjA3NjE3MTkgYy0x&#10;MS44Mzk4NDM4LDMuMzQ5NjA5NC0yNC43MzgyODEzLDMuNTQ4ODI4MS0zNy4xNDA2MjUsMi4yMTg3&#10;NWMyLjA1MDc4MTMsMy4wOTM3NSwzLjgxMjUsNi4zODg2NzE5LDUuMTgzNTkzOCw5Ljk5MjE4NzUg&#10;YzkuMTI4OTA2MywzMy44ODA4NTk0LTU0Ljg1OTM3NSw1MS45Mjk2ODc1LTc5Ljc5Njg3NSw1NS42&#10;Mjg5MDYzIGMtNjYuMDE5NTMxMyw5LjczMDQ2ODgtMTI0LjA0Mjk2ODgtOS42NDg0Mzc1LTE2NS4x&#10;NTYyNS01NS4xOTUzMTI1IGMtOS40NTcwMzEzLDEwLjI1NzgxMjUtMjAuNTAzOTA2MywxOC41NDEw&#10;MTU2LTMyLjYwNTQ2ODgsMjUuMDEzNjcxOSBjLTEuNDg4MjgxMywxNC4yNjc1NzgxLTQuMjU3ODEy&#10;NSwyOC41MzMyMDMxLTguMjg5MDYyNSw0Mi40NTMxMjVjNC40NzY1NjI1LDQuNTA3ODEyNSw4LjQz&#10;MzU5MzgsOS41MzEyNSwxMi4wMzEyNSwxNC43MzI0MjE5IGM2OC41NjI1LDEwMC40OTgwNDY5LDQ1&#10;LjgzMjAzMTMsMjQzLjkyMTg3NS0yOS4yMTQ4NDM4LDMzNC4xNDQ1MzEzIGM1NS4zMDg1OTM4LTkx&#10;Ljc4MTI1LDcwLjY0MDYyNS0yMTQuNjcxODc1LDMyLjY2NDA2MjUtMzE1LjYzNDc2NTZjLTQuMzQz&#10;NzUtMTEuMDAxOTUzMS05LjQ4NDM3NS0yMi4wOTE3OTY5LTE1Ljg5ODQzNzUtMzEuNzk0OTIxOSBj&#10;LTguMTcxODc1LDI3LjY2NDA2MjUtMjEuMTQwNjI1LDU0LjAwMTk1MzEtMzguMzY3MTg3NSw3Ni43&#10;NjU2MjUgYy0yNC40MDYyNSwzMi4xMTEzMjgxLTYwLjMwNDY4NzUsNTMuNjMwODU5NC05NC4yNTM5&#10;MDYzLDczLjU4MjAzMTNjMjcuMzM1OTM3NS0yMy4yMTY3OTY5LDU2LjM3NS00NC45Mzc1LDc4LjI5&#10;Njg3NS03My41ODIwMzEzIGMyNS45MDYyNS0zNS43MzI0MjE5LDQ2LjY4NzUtNzYuOTEwMTU2Myw1&#10;OS42MjEwOTM4LTExOC45MDgyMDMxIGMtMzMuNzQ2MDkzOCwxNi44Mzk4NDM4LTc0Ljc4NTE1NjMs&#10;MTkuOTYwOTM3NS0xMTEuMjQ2MDkzOCwxMi4zNjUyMzQ0IGMzOC4yMzgyODEzLDAuMzQzNzUsNzgu&#10;ODU5Mzc1LTYuNTU0Njg3NSwxMTQuMzgyODEyNS0yMy4wMTc1NzgxYzAuNDMzNTkzOC0xLjYxOTE0&#10;MDYsMC44NjcxODc1LTMuMjMyNDIxOSwxLjI4NTE1NjMtNC44MjQyMTg4IGwwLjAxMTcxODgtMC4w&#10;MjczNDM4Yy0wLjA1NDY4NzUsMS40NDE0MDYzLTAuMTQ0NTMxMywyLjg4MjgxMjUtMC4yNDIxODc1&#10;LDQuMzMwMDc4MSBjMTAuNTU0Njg3NS00Ljk2ODc1LDIwLjY0ODQzNzUtMTAuODAyNzM0NCwzMC4x&#10;MDU0Njg4LTE3LjU2MDU0NjkgYy05LjkzMzU5MzgtMTEuMjYzNjcxOS0xOC44MjgxMjUtMjQuMTEx&#10;MzI4MS0yNi41OTc2NTYzLTM4LjQ2Njc5NjkgYy0zLjUzOTA2MjUtNi4zNTU0Njg4LTcuMzA4NTkz&#10;OC0xMi44ODA4NTk0LTguOTUzMTI1LTE5LjkyOTY4NzVjMi44MTY0MDYzLDYuMDM5MDYyNSw3LjA4&#10;OTg0MzgsMTIuMzA0Njg3NSwxMS4yMzQzNzUsMTcuNjcxODc1IGM5Ljc3NzM0MzgsMTMuNDA4MjAz&#10;MSwyMC4yMzA0Njg4LDI1LjA5NzY1NjMsMzEuMzIwMzEyNSwzNS4xMjMwNDY5YzAuNDA2MjUtMC40&#10;MDQyOTY5LDAuNzgxMjUtMC44NjUyMzQ0LDEuMTI4OTA2My0xLjI5Njg3NSBjLTAuMTg3NSwwLjU0&#10;Mjk2ODgtMC40NjQ4NDM4LDEuMDY0NDUzMS0wLjc4MTI1LDEuNjEzMjgxM2M0Ny45NTcwMzEzLDQz&#10;LjIzNDM3NSwxMDcuNjI1LDU1LjQ3ODUxNTYsMTc2LjgzNTkzNzUsMzkuNjUyMzQzOCBjMTUuODQz&#10;NzUtNS40Mjc3MzQ0LDMzLjcxODc1LTExLjIwMTE3MTksNDQuNDkyMTg3NS0yNC42MDM1MTU2Yy0w&#10;LjkyNTc4MTMtMTEuODE2NDA2My0xNC4wNzgxMjUtMTguNjg3NS0yMi4wOTM3NS0yNi4wNTA3ODEz&#10;IGMtMjMuNDk2MDkzOC0xOC40NTg5ODQ0LTQ1LjI1NzgxMjUtMzguOTMxNjQwNi02NS44MDQ2ODc1&#10;LTYwLjY3OTY4NzVjLTIuMDE5NTMxMy0yLjIyMjY1NjMtMy45Njg3NS00LjM5MDYyNS01Ljg2MzI4&#10;MTMtNi40OTgwNDY5IGMtMTAuNzMwNDY4OCw0Ljg1MTU2MjUtMjAuODc4OTA2MywxMS44MTA1NDY5&#10;LTI5LjI2OTUzMTMsMjAuMjE2Nzk2OWMxMi43MTg3NSwxMy43MTg3NSwyOC43MzQzNzUsMjQuMzc2&#10;OTUzMSw0Mi40ODQzNzUsMzcuMTk3MjY1NiBjMTQuNDI1NzgxMywxMy45MjE4NzUsMzMuMjUzOTA2&#10;MywyNy41NTI3MzQ0LDU0LjI3NzM0MzgsMjIuOTg4MjgxM2MwLjEzMjgxMjUtMC4xMDkzNzUsMC41&#10;NzgxMjUtMC4xMDkzNzUsMC44MjQyMTg4LTAuMjMyNDIxOSBjMC4wNTg1OTM4LTAuMDIxNDg0NCww&#10;LjExNzE4NzUsMC4wNjA1NDY5LDAuMDI3MzQzOCwwLjEyMzA0NjljLTUuMDA3ODEyNSwyLjI1LTEw&#10;LjY1MjM0MzgsMy4xNzE4NzUtMTYuMTEzMjgxMywzLjQwNDI5NjkgYy0yMy4yNS0wLjY2NjAxNTYt&#10;NDAuOTk2MDkzOC0xNy43ODkwNjI1LTU2LjgyMDMxMjUtMzIuOTgyNDIxOWMtOC42NTIzNDM4LTku&#10;MTgzNTkzOC0xOS42MTMyODEzLTE5LjM1MTU2MjUtMjQuOTQxNDA2My0zMC4yMDg5ODQ0IGMtNC43&#10;NjU2MjUsNC44MjQyMTg4LTguOTI1NzgxMywxMC4xMDc0MjE5LTEyLjMwMDc4MTMsMTUuNzY5NTMx&#10;MyBjNS44MjAzMTI1LTE4LjA3NjE3MTksMjIuMjY1NjI1LTMzLjQ0NzI2NTYsNDAuNjQ4NDM3NS0z&#10;Ny42MDc0MjE5IGMtNTkuMDQ2ODc1LTY1Ljk4NDM3NS02NS4wMjM0Mzc1LTgwLjQ1NzAzMTMtMTYx&#10;LjczNDM3NS00Ny42MTkxNDA2IGMtMjIuNjgzNTkzOCw3LjM2MzI4MTMtNDUuNDg0Mzc1LDE0LjU4&#10;MjAzMTMtNjkuMTA5Mzc1LDE4LjM0MTc5NjkgYy0xNC40OTYwOTM4LDIuNTA1ODU5NC0yOS4zOTg0&#10;Mzc1LDIuMzM5ODQzOC00My42Nzk2ODc1LDUuOTQ1MzEyNSBjLTE2Ljk1NzAzMTMsNS43MjI2NTYz&#10;LTMyLjc4MTI1LDE1LjQ1MzEyNS00NC4xMzI4MTI1LDI5LjQzMTY0MDYgYy0yMi4zNTU0Njg4LDMw&#10;Ljk4NjMyODEtMzAuNDEwMTU2Myw2OS4yMjQ2MDk0LTQyLjEwOTM3NSwxMDQuOTgwNDY4OCBjLTE2&#10;LjkxMDE1NjMsNTcuODE4MzU5NC00MC4zNzEwOTM4LDExMy41NTY2NDA2LTY1LjU0Mjk2ODgsMTY4&#10;LjE0MjU3ODEgYy00OC41MDM5MDYzLDEwNS40MTYwMTU2LTQ1LjI2OTUzMTMsMTgwLjc2MzY3MTkt&#10;MjkuODIwMzEyNSwyOTMuMDc4MTI1IGMxMS40MjE4NzUsODUuMTY2MDE1NiwyNy43MTA5Mzc1LDE2&#10;OS40NzI2NTYzLDQ0LjMzMjAzMTMsMjUzLjc0ODA0NjkgYzIwLjQ0OTIxODgsOTguNDc4NTE1Niw0&#10;Mi41NTQ2ODc1LDIwNS43NDIxODc1LDExMS4yNSwyODIuNzk2ODc1IGMzNS4zNDc2NTYzLDM2LjU2&#10;NDQ1MzEsODQuMTcxODc1LDU1Ljk3MjY1NjMsMTI5LjU3NDIxODgsNzUuNjY3OTY4OCBjLTUxLjQ1&#10;MzEyNS0xNC44NzEwOTM4LTEwNC44Mzk4NDM4LTMxLjg4NDc2NTYtMTQ0LjE5MTQwNjMtNzAuMDEx&#10;NzE4OCBjLTcyLjAyNzM0MzgtNzQuNDE5OTIxOS05My40NzI2NTYzLTE4MS42ODM1OTM4LTExNC4x&#10;MDU0Njg4LTI3OS43NTk3NjU2IGMtMTkuNTM1MTU2My05OC40NTcwMzEzLTM4LjQ0MTQwNjMtMTk3&#10;LjE2OTkyMTktNTAuMjIyNjU2My0yOTYuODkyNTc4MSBjLTEyLTk5LjYxMTMyODEtNy4wMzEyNS0x&#10;NzIuNjUwMzkwNiwzNS4yODkwNjI1LTI2NC42NjYwMTU2YzE5LjYxMzI4MTMtNDQuMDk5NjA5NCwz&#10;OS45NDUzMTI1LTg4LjA1NDY4NzUsNTQuNzAzMTI1LTEzNC4wODk4NDM4IGMxNi45ODQzNzUtNDcu&#10;MDQ0OTIxOSwyNC45MjE4NzUtOTkuMTE5MTQwNiw1My40ODQzNzUtMTQwLjkxMjEwOTRjLTcuNjI1&#10;LTMwLjE3NTc4MTMtOC42OTE0MDYzLTYzLjIxMjg5MDYsMi4xOTUzMTI1LTkyLjk2Mjg5MDYgYzEw&#10;LjA2NjQwNjMtMzMuODUxNTYyNSwyNC42Njc5Njg4LTcwLjgxNDQ1MzEsNTkuMDE5NTMxMy04Ni4y&#10;OTY4NzUgYzI5LjA1NDY4NzUtMTIuNTAzOTA2Myw2MC40NDkyMTg4LTEwLjcxMjg5MDYsOTEuMzk0&#10;NTMxMy01LjE0MDYyNSBjMTAuNjgzNTkzOC0yOS41MTU2MjUsNTYuOTk2MDkzOC00MS4yMzgyODEz&#10;LDg5LjUxNTYyNS0zOC41NTQ2ODc1IGMyOC4zMDQ2ODc1LDAuNjA5Mzc1LDU1LjYzNjcxODgsOC4w&#10;ODM5ODQ0LDgzLjE2MDE1NjMsMTMuOTUxMTcxOSBjMjcuOTI5Njg3NSw2LjEyMTA5MzgsNTYuNDMz&#10;NTkzOCw4LjM0NTcwMzEsODQuNjc5Njg3NSwxMi4yNDQxNDA2YzIwLjMwMDc4MTMsMS45MDYyNSwz&#10;Ni41MTk1MzEzLDcuNzk0OTIxOSw1MC4wMDc4MTI1LDE2LjQ2Mjg5MDYgYzE5Ljc1MzkwNjMtMC41&#10;ODIwMzEzLDM5Ljg2NzE4NzUtNS4xMTMyODEzLDU5LjY5NTMxMjUtNS4zMTgzNTk0YzU4LjgxNjQw&#10;NjMtMC4zNDM3NSwxMjMuODI0MjE4OCwzMS40NTExNzE5LDE0NC42NTIzNDM4LDg5LjE4NzUgYzYu&#10;NTIzNDM3NSwxOC4xOTMzNTk0LDguMjU3ODEyNSwzNy42Mjg5MDYzLDExLjk1MzEyNSw1Ni40OTIx&#10;ODc1YzIuMDUwNzgxMywxMi43MzI0MjE5LDUuNTQ2ODc1LDI2LjE2MjEwOTQsNS43MzQzNzUsMzku&#10;MTI2OTUzMSBjMTEuODU1NDY4OCw4LjYzODY3MTksMjMuMDE1NjI1LDE4LjcxODc1LDM0LjEwNTQ2&#10;ODgsMjYuNzE0ODQzOGMyNy4zNTE1NjI1LDIyLjEyNSw1Ni45Njg3NSwzNy4zNzUsODkuMjMwNDY4&#10;OCw0OS41MDc4MTI1IGMzMS4zMjAzMTI1LDExLjM3Njk1MzEsNjQuMjQ2MDkzOCwyMC45Mzc1LDg5&#10;Ljk2MDkzNzUsNDMuMjAxMTcxOWM1Ni41NzgxMjUsNDMuOTg4MjgxMyw1NC41LDEyMi43NDAyMzQ0&#10;LDI1LjQwMjM0MzgsMTgyLjE4MTY0MDYgYy0yMC4wMzEyNSw0My4yMDMxMjUtMzkuMzY3MTg3NSw4&#10;Ni44NjkxNDA2LTUzLjI4NTE1NjMsMTMyLjUwNTg1OTQgYy0xNC4wOTM3NSw0NC4zMjYxNzE5LTIz&#10;LjU1NDY4NzUsODkuODczMDQ2OS0zNy41NzQyMTg4LDEzNC4yMDExNzE5IGMtMTQuNTU4NTkzOCw0&#10;My44MTY0MDYzLTMyLjMwNDY4NzUsODYuNzU3ODEyNS01NC43MzA0Njg4LDEyNy4xMDM1MTU2IGMt&#10;MjIuMTM2NzE4OCwzNy44OTQ1MzEzLTUwLjA3ODEyNSw3Mi4xNDY0ODQ0LTcwLjE1MjM0MzgsMTEx&#10;LjE4OTQ1MzEgYy0yOC4xNzE4NzUsNTMuMzE2NDA2My00Ni45MDIzNDM4LDExMS4yNzkyOTY5LTc5&#10;LjEwMTU2MjUsMTYyLjQ4MDQ2ODggYy0xMC44MDA3ODEzLDE3LjYyMzA0NjktMjMuMDYyNSwzNC4z&#10;NjkxNDA2LTM3LjA1NDY4NzUsNDkuNTYyNWMtMC4wNTg1OTM4LDM0LjMxMjUsNi4wMjM0Mzc1LDcz&#10;Ljc1OTc2NTYsMTEuMDAzOTA2MywxMDguNDE3OTY4OCBjOC4zOTA2MjUsNjAuMTI4OTA2MywyMi41&#10;MTE3MTg4LDExOS43OTQ5MjE5LDQwLjA4NTkzNzUsMTc3LjM1NzQyMTkgYy00MS42NjAxNTYzLTg2&#10;LjYxMzI4MTMtNjkuOTgwNDY4OC0xODYuMTY0MDYyNS01NC4zOTg0Mzc1LTI4Mi4xOTMzNTk0IGMt&#10;MS4wNjY0MDYzLDEuMDk3NjU2My0yLjEyMTA5MzgsMi4xOTUzMTI1LTMuMTkxNDA2MywzLjI5NDky&#10;MTljLTIzLjc4MTI1LDIzLjU5Mzc1LTQ3LjM0NzY1NjMsNDguODk0NTMxMy03My41ODU5Mzc1LDY5&#10;LjE2Nzk2ODggYzMxLjc4MTI1LTM0LjA1MjczNDQsNjIuODAwNzgxMy02OS4yMjQ2MDk0LDg5LjA1&#10;MDc4MTMtMTA3LjU4MDA3ODEgYzM4LjI5Njg3NS02MC4zOTA2MjUsNTguMTk1MzEyNS0xMjkuODQ3&#10;NjU2Myw5Mi4xNjAxNTYzLTE5Mi40NjI4OTA2IGMxNy4wNzAzMTI1LTMyLjM0Mzc1LDM5LjA2MjUt&#10;NjEuNzE2Nzk2OSw1OS4wMDM5MDYzLTkyLjMwMjczNDQgYzQwLjgzNTkzNzUtNjYuNTQxMDE1Niw2&#10;NS40NzI2NTYzLTEzOS44NjkxNDA2LDgzLjY2Nzk2ODgtMjE0LjgxMDU0NjkgYzExLjc4MTI1LTQ0&#10;LjgyMDMxMjUsMjUuMzAwNzgxMy04OS4zMDI3MzQ0LDQzLjMyMDMxMjUtMTMyLjAwOTc2NTYgQzE0&#10;OTcuNDI4OTU1MSw3MjUuMTcxODc1LDE1MjQuNTYxNzY3Niw2ODMuODE4MzU5NCwxNTI2LjE5NDU4&#10;MDEsNjM2LjMzNTkzNzVMMTUyNi4xOTQ1ODAxLDYzNi4zMzU5Mzc1eiIvPjwvZz48ZyBpZD0iY2hh&#10;bmdlMl8zIj48cGF0aCBmaWxsPSIjODc1MzQwIiBkPSJNMTI0OS44NzgxNzM4LDMzNC42Nzk2ODc1&#10;Yy0xLjgwODU5MzgtMC4zNzY5NTMxLTQuNDA2MjUtMS45NDE0MDYzLTYuNDU3MDMxMy0yLjM3NSBj&#10;LTIuMDc4MTI1LTAuMzk4NDM3NS00LjIxNDg0MzgtMC44MDI3MzQ0LTYuMzgyODEyNS0xLjIwNzAz&#10;MTNjMTIuNzk2ODc1LDE0LjI2NTYyNSwxOS44NzEwOTM4LDM0LjA0NDkyMTksMjEuNzM0Mzc1LDUy&#10;LjUgYy02LjEzNjcxODgtMTguMzEwNTQ2OS0xNC4xMzY3MTg4LTM2LjM4NjcxODgtMjMuNTk3NjU2&#10;My01Mi44MjIyNjU2IGMtMjAuMzQzNzUtMy40MDQyOTY5LTQzLjMwNDY4NzUtNC40MTQwNjI1LTYw&#10;LjYxNzE4NzUsNi4yNzE0ODQ0YzQuMTcxODc1LDE4LjUxNTYyNSwxMy4xNTIzNDM4LDM2Ljc5MTAx&#10;NTYsMjAuMDgyMDMxMyw1My45NzQ2MDk0IGMtMTAuNjQwNjI1LTE1LjQ3NDYwOTQtMjEuMzgyODEy&#10;NS0zNC4zMzk4NDM4LTIxLjEyMTA5MzgtNTMuMjgxMjVjLTIuMjQyMTg3NSwxLjQ0MTQwNjMtNC4z&#10;NjMyODEzLDMuMDg3ODkwNi02LjM4MjgxMjUsNC45Njg3NSBjMCwwLjEwOTM3NS0wLjE2MDE1NjMs&#10;MC4xMDkzNzUtMC4xNDg0Mzc1LDBjMS45Mzc1LTIuOTUxMTcxOSw0LjE3NTc4MTMtNS41NDY4NzUs&#10;Ni42Mjg5MDYzLTcuNzk2ODc1IGMwLjAxNTYyNS0wLjYwOTM3NSwwLjA4NTkzNzUtMS4xODc1LDAu&#10;MTQ0NTMxMy0xLjc5Njg3NWMwLjA4NTkzNzUsMC40NjQ4NDM4LDAuMTc1NzgxMywwLjk1MzEyNSww&#10;LjI4OTA2MjUsMS40MTk5MjE5IGMxNS4xNzU3ODEzLTEzLjM3NSwzOS4wNDY4NzUtMTMuNzE4NzUs&#10;NTkuMDAzOTA2My03LjM2NTIzNDRjLTAuMDg1OTM3NS0wLjE0MjU3ODEtMC4xNzU3ODEzLTAuMjY1&#10;NjI1LTAuMjYxNzE4OC0wLjQxMDE1NjMgYzAuMjAzMTI1LDAuMTc3NzM0NCwwLjM3NSwwLjMyMjI2&#10;NTYsMC41NTA3ODEzLDAuNTIxNDg0NCBDMTIzOS4zMTk1ODAxLDMyOS4xODk0NTMxLDEyNDQuOTUy&#10;MzkyNiwzMzEuNzI4NTE1NiwxMjQ5Ljg3ODE3MzgsMzM0LjY3OTY4NzV6Ii8+PC9nPjxnIGlkPSJj&#10;aGFuZ2UyXzQiPjxwYXRoIGZpbGw9IiM4NzUzNDAiIGQ9Ik05MzUuNDM2NzY3NiwxMjc1Ljg0MTc5&#10;NjkgYzEzLjU3NDIxODgsNDcuOTM1NTQ2OSwzNC4zODI4MTI1LDk0LjA2MDU0NjksNTIuNTE5NTMx&#10;MywxMzkuOTUxMTcxOSBjLTIwLjk5NjA5MzgtMzcuNTQ0OTIxOS00MS40ODgyODEzLTc1LjQ5NjA5&#10;MzgtNTguMjUzOTA2My0xMTUuMDg3ODkwNiBjLTQxLjgxNjQwNjMtMTA2LjE5OTIxODgtNTAuNDEw&#10;MTU2My0yMjYuNDgyNDIxOS0xOS43NjU2MjUtMzM2LjY4OTQ1MzEgYzIuNzMwNDY4OC05LjMzMjAz&#10;MTMsNS44NjMyODEzLTE5LjQ5NjA5MzgsMTAuMzgyODEyNS0yNy42OTcyNjU2IGMtNS45NjQ4NDM4&#10;LDE5LjA4NTkzNzUtNy41OTc2NTYzLDM4Ljk4NjMyODEtOS42OTE0MDYzLDU4Ljc3MTQ4NDQgQzkw&#10;Mi43MTgwMTc2LDEwODkuMjEwOTM3NSw5MTEuNjM5ODkyNiwxMTg0LjU3NjE3MTksOTM1LjQzNjc2&#10;NzYsMTI3NS44NDE3OTY5TDkzNS40MzY3Njc2LDEyNzUuODQxNzk2OXoiLz48L2c+PGcgaWQ9ImNo&#10;YW5nZTJfNSI+PHBhdGggZmlsbD0iIzg3NTM0MCIgZD0iTTgyNi41Njk1ODAxLDEwNzAuMTUyMzQz&#10;OCBjMS4xNzE4NzUsNDAuMjI0NjA5NCwxLjExMzI4MTMsODEuMzI0MjE4OC0xMS41MzUxNTYzLDEy&#10;MC4xNDA2MjUgYy0xNS43MzgyODEzLDQ3LjA0Mjk2ODgtNDAuMTcxODc1LDkxLjY2OTkyMTktNjMu&#10;OTI5Njg3NSwxMzQuNzI2NTYyNSBjMTYuNTIzNDM3NS00Ny43OTEwMTU2LDM2Ljg4MjgxMjUtOTQu&#10;NzI0NjA5NCw1Mi4xMDE1NjI1LTE0Mi44MTI1IGM2LjYxMzI4MTMtMjIuNzU1ODU5NCwxMi41MDc4&#10;MTI1LTQ1LjkyMzgyODEsMTYuNDQ5MjE4OC02OS4yNTc4MTI1IEM4MjIuMzI3MzkyNiwxMDk4Ljk5&#10;ODA0NjksODIyLjcxODAxNzYsMTA4My4wMjkyOTY5LDgyNi41Njk1ODAxLDEwNzAuMTUyMzQzOHoi&#10;Lz48L2c+PC9nPjwvc3ZnPlBLAwQUAAYACAAAACEANlz9Gt4AAAAFAQAADwAAAGRycy9kb3ducmV2&#10;LnhtbEyPQUvDQBCF74L/YRnBS7Ebm1JLzKaIWgqlCLbqeZodk8XsbMhum+Tfu3rRy8DjPd77Jl8N&#10;thFn6rxxrOB2moAgLp02XCl4O6xvliB8QNbYOCYFI3lYFZcXOWba9fxK532oRCxhn6GCOoQ2k9KX&#10;NVn0U9cSR+/TdRZDlF0ldYd9LLeNnCXJQlo0HBdqbOmxpvJrf7IK+uft+sWPH8txM3k/JJsns9tO&#10;jFLXV8PDPYhAQ/gLww9+RIciMh3dibUXjYL4SPi90UvTeQriqGB+t5iBLHL5n774BgAA//8DAFBL&#10;AwQUAAYACAAAACEAIlYO7scAAAClAQAAGQAAAGRycy9fcmVscy9lMm9Eb2MueG1sLnJlbHO8kLFq&#10;AzEMhvdC3sFo7/nuhlJKfFlKIWtIH0DYOp/JWTaWG5q3j2mWBgLdOkri//4PbXffcVVnKhISGxi6&#10;HhSxTS6wN/B5/Hh+BSUV2eGamAxcSGA3bZ62B1qxtpAsIYtqFBYDS635TWuxC0WULmXidplTiVjb&#10;WLzOaE/oSY99/6LLbwZMd0y1dwbK3o2gjpfcmv9mp3kOlt6T/YrE9UGFDrF1NyAWT9VAJBfwthw7&#10;OXvQjx2G/3EYusw/DvruudMVAAD//wMAUEsBAi0AFAAGAAgAAAAhAKjWx6gTAQAASQIAABMAAAAA&#10;AAAAAAAAAAAAAAAAAFtDb250ZW50X1R5cGVzXS54bWxQSwECLQAUAAYACAAAACEAOP0h/9YAAACU&#10;AQAACwAAAAAAAAAAAAAAAABEAQAAX3JlbHMvLnJlbHNQSwECLQAUAAYACAAAACEA6T+yEPcBAACI&#10;BAAADgAAAAAAAAAAAAAAAABDAgAAZHJzL2Uyb0RvYy54bWxQSwECLQAKAAAAAAAAACEATFDunRFU&#10;AgARVAIAFAAAAAAAAAAAAAAAAABmBAAAZHJzL21lZGlhL2ltYWdlMS5wbmdQSwECLQAKAAAAAAAA&#10;ACEAxEL508OLAADDiwAAFAAAAAAAAAAAAAAAAACpWAIAZHJzL21lZGlhL2ltYWdlMi5zdmdQSwEC&#10;LQAUAAYACAAAACEANlz9Gt4AAAAFAQAADwAAAAAAAAAAAAAAAACe5AIAZHJzL2Rvd25yZXYueG1s&#10;UEsBAi0AFAAGAAgAAAAhACJWDu7HAAAApQEAABkAAAAAAAAAAAAAAAAAqeUCAGRycy9fcmVscy9l&#10;Mm9Eb2MueG1sLnJlbHNQSwUGAAAAAAcABwC+AQAAp+YCAAAA&#10;" path="m,l2123100,r,3024000l,3024000,,xe" stroked="f">
                      <v:fill r:id="rId82" o:title="Closed hand with fingers touching the thumb" recolor="t" rotate="t" type="frame"/>
                      <v:path arrowok="t"/>
                      <w10:anchorlock/>
                    </v:shape>
                  </w:pict>
                </mc:Fallback>
              </mc:AlternateContent>
            </w:r>
          </w:p>
        </w:tc>
        <w:tc>
          <w:tcPr>
            <w:tcW w:w="7280" w:type="dxa"/>
            <w:vAlign w:val="center"/>
          </w:tcPr>
          <w:p w14:paraId="76AE7A7B" w14:textId="786A2305" w:rsidR="00981F09" w:rsidRDefault="00981F09" w:rsidP="00981F09">
            <w:pPr>
              <w:jc w:val="center"/>
            </w:pPr>
            <w:r w:rsidRPr="00981F09">
              <w:rPr>
                <w:noProof/>
              </w:rPr>
              <mc:AlternateContent>
                <mc:Choice Requires="wps">
                  <w:drawing>
                    <wp:inline distT="0" distB="0" distL="0" distR="0" wp14:anchorId="1ACE79DE" wp14:editId="290CB555">
                      <wp:extent cx="2218860" cy="3024000"/>
                      <wp:effectExtent l="0" t="0" r="0" b="5080"/>
                      <wp:docPr id="854128736" name="Freeform 2" descr="A hand with the pointer finger extended and the thumb out in an 'L' shape."/>
                      <wp:cNvGraphicFramePr/>
                      <a:graphic xmlns:a="http://schemas.openxmlformats.org/drawingml/2006/main">
                        <a:graphicData uri="http://schemas.microsoft.com/office/word/2010/wordprocessingShape">
                          <wps:wsp>
                            <wps:cNvSpPr/>
                            <wps:spPr>
                              <a:xfrm>
                                <a:off x="0" y="0"/>
                                <a:ext cx="2218860" cy="3024000"/>
                              </a:xfrm>
                              <a:custGeom>
                                <a:avLst/>
                                <a:gdLst/>
                                <a:ahLst/>
                                <a:cxnLst/>
                                <a:rect l="l" t="t" r="r" b="b"/>
                                <a:pathLst>
                                  <a:path w="2218860" h="3024000">
                                    <a:moveTo>
                                      <a:pt x="0" y="0"/>
                                    </a:moveTo>
                                    <a:lnTo>
                                      <a:pt x="2218860" y="0"/>
                                    </a:lnTo>
                                    <a:lnTo>
                                      <a:pt x="2218860" y="3024000"/>
                                    </a:lnTo>
                                    <a:lnTo>
                                      <a:pt x="0" y="3024000"/>
                                    </a:lnTo>
                                    <a:lnTo>
                                      <a:pt x="0" y="0"/>
                                    </a:lnTo>
                                    <a:close/>
                                  </a:path>
                                </a:pathLst>
                              </a:custGeom>
                              <a:blipFill>
                                <a:blip r:embed="rId83">
                                  <a:extLst>
                                    <a:ext uri="{96DAC541-7B7A-43D3-8B79-37D633B846F1}">
                                      <asvg:svgBlip xmlns:asvg="http://schemas.microsoft.com/office/drawing/2016/SVG/main" r:embed="rId84"/>
                                    </a:ext>
                                  </a:extLst>
                                </a:blip>
                                <a:stretch>
                                  <a:fillRect/>
                                </a:stretch>
                              </a:blipFill>
                            </wps:spPr>
                            <wps:bodyPr/>
                          </wps:wsp>
                        </a:graphicData>
                      </a:graphic>
                    </wp:inline>
                  </w:drawing>
                </mc:Choice>
                <mc:Fallback>
                  <w:pict>
                    <v:shape w14:anchorId="44E53CEF" id="Freeform 2" o:spid="_x0000_s1026" alt="A hand with the pointer finger extended and the thumb out in an 'L' shape." style="width:174.7pt;height:238.1pt;visibility:visible;mso-wrap-style:square;mso-left-percent:-10001;mso-top-percent:-10001;mso-position-horizontal:absolute;mso-position-horizontal-relative:char;mso-position-vertical:absolute;mso-position-vertical-relative:line;mso-left-percent:-10001;mso-top-percent:-10001;v-text-anchor:top" coordsize="2218860,302400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fBvzY9gEAAIgEAAAOAAAAZHJzL2Uyb0RvYy54bWysVM2K&#10;2zAQvhf6DkL3xo5blmDi7CVsKZS2dLcPIMuj2KA/JCV23r4jOXLc3UOh9CKNNePx96Px/nFSklzA&#10;+cHohm43JSWguekGfWror5enDztKfGC6Y9JoaOgVPH08vH+3H20NlemN7MARbKJ9PdqG9iHYuig8&#10;70ExvzEWNCaFcYoFfHSnonNsxO5KFlVZPhSjcZ11hoP3eHqck/SQ+gsBPHwXwkMgsqGILaTVpbWN&#10;a3HYs/rkmO0HfoPB/gGFYoPGjy6tjiwwcnbDm1Zq4M54I8KGG1UYIQYOiQOy2Zav2Dz3zELiguJ4&#10;u8jk/19b/u3ybH84lGG0vvYYRhaTcCruiI9MSazrIhZMgXA8rKrtbveAmnLMfSyrT2WZ5Czur/Oz&#10;D5/BpFbs8tWHWe0uR6zPEZ90Dh16Ft2Sya1ACbrlKEG32tkty0J8L+KLIRlXWPo7lJhX5gIvJlWG&#10;V0QQ5j0r9bpqYZZJY22uyLtN/daVf0qQ6/I+16Nab8TKFXlfV2ZBc45L4wFFRECR+hIkOfBwLXgr&#10;B/s0SBnZx/h2e1DNv8/YfC+Php8V6DAPmgPJAk657wfr0ZUaVAsdevOl287G+OAgcETFaoEf/olG&#10;zliXBEK8wyruNy5Gremu6SKmc7zuid1tNOM8rZ8xXv9ADr8BAAD//wMAUEsDBAoAAAAAAAAAIQBh&#10;y7xOMA4CADAOAgAUAAAAZHJzL21lZGlhL2ltYWdlMS5wbmeJUE5HDQoaCgAAAA1JSERSAAAHKQAA&#10;CcQIBgAAAL4ZWPoAAAABc1JHQgCuzhzpAAAABGdBTUEAALGPC/xhBQAAAAlwSFlzAAAVJgAAFSYB&#10;10WhWQAA/6VJREFUeF7s/Y+THXt+1/ffP0H/QfQXpPQPpLpNgRGOw8ycYxmthZfBcjZCYDPCNkJg&#10;MxJoTnu87MyuWY3Wtqxh0Vqy5UWzspfJ2F6NgGXKcVaxYqtcUCL5KvouISoqcAjY33wTqEz0mdva&#10;e+/ofXXnx/n06XP68ah6Voi9vleaOZ/W1rzU3e8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2Nxpjhx/UxxaqlXzA7mioWqX67WbQx65eOqVz59/f8e&#10;pgb98sWb9v7nb0r/2X65vjRXXK16xXzVL8pqpjhZ/ysAAAAAAACArkqD5JsxMo2KHxogdzO3sTdg&#10;9osy/RrqXw4AAAAAAAAwbdIgmIbB9+9wbGyQ/MT27sSsh8t0F2f9ywUAAAAAAAAm0Xfulkx3SrZk&#10;lDxA6de5mgbV+rcBAAAAAAAAtN3eeyDff5fkpAyT72ojvduy/q0BAAAAAAAAbbF31+QHj3KNxr5p&#10;yB2WAAAAAAAAMG5TdtfkweqVTwdzxUL9JQAAAAAAAACacP1Mcarq2jgZ5+5KAAAAAAAAyKmaKU6+&#10;P8x1fpz8SINe+XipV8zWXyYAAAAAAADguNI7Jyvj5CeX3snZK+brLxsAAAAAAABwFOlxpoN++SIc&#10;5RRnrAQAAAAAAIDDq++e3HhrgNPB65VP0/s76y8pAAAAAAAA8HHSXYCVR7uOrEG/XE/v86y/vAAA&#10;AAAAAMAbaUir3D2ZraW54mr9pQYAAAAAAADSuycrd0/mz/sqAQAAAAAA4L33BnPFQmWgbDSPgAUA&#10;AAAAAKCTFmeKE3tjWTCiqaHcVQkAAAAAAEBXXD9TnNp79Gg0nKnpNtJgXH9rAAAAAAAAYPrsDZQe&#10;79q2hku9Yrb+FgEAAAAAAMD0qPpFmQaxfQOZ2tNq/a0CAAAAAACAyWegnJB65dN0t2v9bQMAAAAA&#10;AIDJVPWK+cpAOVEN5oqF+tsHAAAAAAAAkyWNXZWBclLz+FcAAAAAAAAmi4FyCuqVTxdnihP1txQA&#10;AAAAAADayyNep6qh91QCAAAAAADQamnQSsPWvqFLE95Sr5itv8UAAAAAAADQHtVMcXLQL19EI9ck&#10;t3Lu9EeK/jNdaGmuuFp/qwEAAAAAAGD80rsL0zsMo3Gr7aXh8dbFs7tby5d3d25Wu883bu++3Ly7&#10;O9zZ3P3//Q/bH9urRw/2/nPP7q3tbq8u7j68trD3z4n+HdPSoFc+rr/lAAAAAAAAMD57A2W/3Ng/&#10;aLW5O5fm90bJNEh+0hh5lN4Ml+nfE/37JzlDJQAAAAAAAGNX9cvV/UNWG0t3TKbhMN39GA2LOUuj&#10;ZbrTMvp1TWS98mn97QcAAAAAAIBmDeaKhXDEalHpbsaDPL61qaZmsOyVT9NdtPVHAQAAAAAAAPKr&#10;ZoqTVb8cvjVetaQ342Q0FLah9E7L9A7MdIdn9OufhAb98sX1M8Wp+iMBAAAAAAAA+aQ76NK7CaPh&#10;aty1fZyMSndX3jg/G/5+JqChoRIAAAAAAIDsluaKq8FYNdbSHYnpzsS2PNb1KKVf/4SOlYZKAAAA&#10;AAAA8lnqFbPBSDXW0t2T6fGp0fA3iaWxMvp9tjxDJQAAAAAAAKPXtvdQvrl7Mhr6pqEJHCsNlQAA&#10;AAAAAIzWoF+uB8PUWEqPRU3vcozGvWkqPb724bWF8GvQ0oZpzK4/MgAAAAAAAHB0bXrMa3q86yS/&#10;e/IopcfZpt939PVoW4N++WJxpjhRf3QAAAAAAADg8NLgVPXKp9Eg1XRby5c7N1B+uIl5BOzrz4uh&#10;EgAAAAAAgCNbmiuuhkNUw6WBMhruutbLzbu7ty6eDb9GrapXPq0/QgAAAAAAAHBw6f2CVXrPYDRC&#10;Ndj26mI42HW5SbirctArH9cfJQAAAAAAADiYNDJF41OTpTEuGuk0GXdVGioBAAAAAAA4sMFcsRCN&#10;Tk32ZH0lHOf00dKdptHXry2lz1L9sQIAAAAAAIDY4kxxYtAvX0SDU1N5B+XhSndVrpw7HX4t29BS&#10;r5itP14AAAAAAADwtqW54mo0NDWVgfJovXr0oNWPf71+pjhVf8QAAAAAAADgA+O+izKNbMOdzXCE&#10;08G6f+VC+LVtQcNqpjhZf9QAAAAAAADgfeO8i9JAObrS3ajR13jcpQG8/qgBAAAAAADA+3dRVulu&#10;t2Bcyl16n2J6r2I0uOloPbu3Fn6tx92gVz6uP3IAAAAAAAB03TjvotxeXQyHNh2vNPymATj6mo+5&#10;1fpjBwAAAAAAQFeN+y5Kj3nNV/rapkfpRl/7cbbUK2brjx8AAAAAAABd5C7K6e/Opfnw6z/GhtVM&#10;cbL+CAIAAAAAANAl47yL8sb5WXdRNljrhspe+bT+GAIAAAAAANAlVa+YDwekBnqyvhKOacpX24bK&#10;Qb9crz+KAAAAAAAAdMWgVz6OxqPcpbEsGtGUv4fXFsLvybjyfkoAAAAAAIAOqfpFGY1GTfR843Y4&#10;oKmZWjZUej8lAAAAAABAV1T9cmPfWNRI969cCIczNVurhkrvpwQAAAAAAJh+6c61Kt3BFg1GmXMX&#10;ZXtq01Dp/ZQAAAAAAABTbmmuuBoNRblzF2X7atNQ6f2UAAAAAAAAU2pxpjgx6JcvopEod8/urYVD&#10;mcZbi4bKYf0xBQAAAAAAYJqku9WCcSh7ty6eDQcytaM7l+bD79sY2qg/qgAAAAAAAEyLNALtG4Ua&#10;6cn6SjiOqR0Ndzb3huToe9d0HvsKAAAAAAAwRdKjXqt+Odw/CuXuxvnZvREsGsfUntL3KH2vou9h&#10;w3nsKwAAAAAAwLQY16Net1cXw1FM7evVowe7K+dOh9/HhvPYVwAAAAAAgGmQhp99Q1D20uDlLsrJ&#10;6uXm3fB72XQe+woAAAAAADDhxvWoV3dRTmbPN26H38+G89hXAAAAAACASTauR72mu/KiEUzt79m9&#10;tfB72nAe+woAAAAAADCp0tizb/zJ3v0rF8LxS5PTw2sL4fe2yTz2FQAAAAAAYAKN61GvT9ZXwuFL&#10;k9Wti2fD72+DeewrAAAAAADApBnMFQvB8JO1lXOnd4c7m+HopckqfR/T9zP6PjfYav1xBgAAAAAA&#10;YBJUHvWqY/Z843b4fW60meJk/ZEGAAAAAACg7Qb98kU4+mTs2b21cOzS5LZzswq/10016JWP6480&#10;AAAAAAAAbXb9THEqGnxyduP8bDhyafJLd8hG3/OmWuoVs/VHGwAAAAAAgLYax/sot5YvhwOXJr/0&#10;fspbF8+G3/eGGtYfbQAAAAAAANqqGsP7KNP7C6OBS9PRq0cPwu97Uw365Xr98QYAAAAAAKBtFmeK&#10;E1W/HO4feXKW7rKLhi1NV+mdo9H3v6nSY4zrjzkAAAAAAABtkt7fFw08OdteXQxHLU1fY30/Za98&#10;Wn/MAQAAAAAAaJOlueJqOPBk7OXm3XDQ0vSV3k+5cu50+DlopF4xX3/UAQAAAAAAaItBv3wRjjuZ&#10;8qjX7jXmx74O0yON6487AAAAAAAA41a/jzIadrK1tXw5HLI03Y3zsa+Dfrlef+QBAAAAAAAYt6pf&#10;lNGok7N0V100Ymm6S499vXF+NvxMNNJMcbL+2AMAAAAAADBOg7liIRx0MpXeTZjGqmjE0vT3fON2&#10;+LloqI36Yw8AAAAAAMA4peFm35CTtfTIz2i8Und6eG0h/Gw00fUzxan6ow8AAAAAAMC4DPrli2jM&#10;ydX26mI4XKk7jfWxr73yaf3RBwAAAAAAYBzSO/rCISdjrx49CIcrdav0XtLo89FES71itj4CAAAA&#10;AAAANC2NNdGIk6tbF8+Gg5W6WXr0b/Q5yV26e7g+AgAAAAAAADRtMFcsRCNOrraWL4djlbpZeuxr&#10;9DlppF4xXx8DAAAAAAAAmlT1y423xpuMpUd8RmOVult6R2n0WWmgYX0MAAAAAAAAaFJ67GUw3mTL&#10;+yi1v3Q35Y3zs+HnJXvupgQAAAAAAGhWNVOcDIebTKUhKhqppHSHbfSZaSB3UwIAAAAAADSp6hdl&#10;MNpk6/6VC+FAJaXuXJoPPze5W5orrtZHAgAAAAAAgNwGc8VCNNrkKr17MBqnpFR6FHD0uWmgYbqr&#10;uD4WAAAAAAAA5FT1y9V9Y03Wnm/cDscp6U0Pry2En53cDfrlen0sAAAAAAAAyKnqlxv7x5pcrZw7&#10;vTvc2QyHKelN6TMSfX4ayN2UAAAAAAAATRj0yxfBWJOl9L7BaJSS9jeuuym9mxIAAAAAAKABVbp7&#10;LBhrcrS1fDkcpKT9jfNuyvpoAAAAAAAAkEN6tGUw0mTr2b21cJCSosb2bsq5YqE+IgAAAAAAAIxa&#10;1S/KaKTJ1atHD8IxSopyNyUAAAAAAMAUSneMBQNNtqIhSnpX47qbsuoV8/UxAQAAAAAAYJSqfrn6&#10;1jiTqVsXz4YjlPSu3E0JAAAAAAAwZap+ubFvmMlWuiMuGqGkT8rdlAAAAAAAAFNk0Csfh+NMhrZX&#10;F8MBSvqk3E0JAAAAAAAwRQb98kUwzGTp2b21cICSDpK7KQEAAAAAAKZE1S+Hb40ymXr16EE4PkkH&#10;aVx3U6Yhvz4uAAAAAAAAjEI0yuRo5dzpcHiSDpO7KQEAAAAAACZcNVOcDAeZDN25NB+OTtJhGtvd&#10;lL3ycX1sAAAAAAAAOI7rZ4pT0SCTo3QHXDQ6SYdtbHdTzhQn66MDAAAAAADAUVX9ogzHmAxtLV8O&#10;ByfpsKV3m0afsdwN+uV6fXQAAAAAAAA4qvSevWiMydGT9ZVwcJKO0pjuphwuzhQn6uMDAAAAAADA&#10;UQzmioVgiMnSs3tr4dgkHaWx3U35+szUxwcAAAAAAICjWJorrkZDTI7SqBSNTdJRG9fdlPXxAQAA&#10;AAAA4CjSO/aCESZL0cgkHadx3U2ZHpNcHyEAAAAAAAAOq+qXG28NMBm6dfFsODJJxy19tqLPXNZ6&#10;5dP6CAEAAAAAAHBYaWwJR5gRd+fSfDgwScftyfpK+JnL3kxxsj5GAAAAAAAAHMagX74IB5gRt7V8&#10;ORyYpFF04/xs+LnLWXpUcn2MAAAAAAAAOIxofMnR9upiOC5Jo2hMd1MO3U0JAAAAAABwSGlgCYaX&#10;LKURKRqXpFE03NncXTl3Ovzs5WwwVyzUxwkAAAAAAICDuH6mOBUNLzl6dm8tHJekUZUeKRx99jI3&#10;rI8TAAAAAAAAB1H1izIYXbL06tGDcFiSRlW6mzL67OUujf31kQIAAAAAAOCTVL1iPhpdcmSkVBM9&#10;vLYQfv5yNuiX6/WRAgAAAAAA4JOk9+lFo0uOokFJGnVpDI8+f5kbLs4UJ+pjBQAAAAAAwLsszRVX&#10;g8Fl5N04PxsOSlKObl08G34Oc5YG//pYAQAAAAAA8C7pMZXR4DLq0mgUjUlSjp6sr4Sfw5y9Pksv&#10;6mMFAAAAAADAu1T9cmP/2JKjO5fmwzFJytFwZ3N35dzp8LOYtZniZH20AAAAAAAA+DiDXvk4HFtG&#10;3MNrC+GYJOVqa/ly+FnMWbozuT5aAAAAAAAAfJz0iMpobBl1aTCKhiQpV68ePQg/i5kb1kcLAAAA&#10;AACAj5NGlX0jS5a2VxfDIUnK2Y3zs+HnMWu9Yr4+XgAAAAAAAOyX3p8XjiwZerK+Eo5IUs7S5y76&#10;POYsPUK5PmIAAAAAAADsd/1McSoaWXJkpNQ4Gu5shp/H7M0UJ+tjBgAAAAAAwIdV/aIMB5YMPbu3&#10;Fo5IUu4eXlsIP5M5G8wVC/UxAwAAAAAA4MPSu/OigSVHRkqNq+cbt8PPZOaG9TEDAAAAAADgw9Ld&#10;XsG4kqU0FEUDktREN87Php/LrHnkKwAAAAAAwNuaHClfbt4NxyOpibZXF8PPZc4G/XK9PmoAAAAA&#10;AAC8kUaUaFzJ0atHD8LxSGqi4c5m+LnMnEe+AgAAAAAA7Ff1y419o0q2jJQadw+vLYSfzbwVZX3c&#10;AAAAAAAASKoGR8p0J1s0HElN9WR9Jfxs5swjXwEAAAAAAPYZ9MrH0bCSo2g0kpruxvnZ8POZMY98&#10;BQAAAAAA+LCqVz4NRpWRt3LudDgYSU23tXw5/IxmrVfM10cOAAAAAACAQb98EY4qIy7dvRYNRlLT&#10;pccOR5/RnHnkKwAAAAAAwIc0NVLeung2HIykceSRrwAAAAAAAGMUjClZMlKqTT1ZXwk/p1nzyFcA&#10;AAAAAID3hWNKhu5cmg/HImkcjeORr6/bqI8dAAAAAABAd1UzxclgSMnS/SsXwrFIGlcPry2En9WM&#10;DRdnihP18QMAAAAAAOim62eKU8GQkqU0CEVDkTSuXm7eDT+rWfPIVwAAAAAAoOuMlOp6N87Php/X&#10;XA365Xp9/AAAAAAAALqp6hdlNKTkaGv5cjgSSeMsfS6jz2vGhvXxAwAAAAAA6KalXjEbjChZMlKq&#10;jT27txZ+XvNWlPURBAAAAAAA6J70frx4RBl926uL4UgkjbumH/n6utX6CAIAAAAAAHTPYK5YCAaU&#10;LBkp1dY88hUAAAAAAKBBRkppTI98nSlO1scQAAAAAACgW5bmiqvhgJKhnZtVOBBJbWjl3Onwc5ur&#10;9BcE6mMIAAAAAADQLYN+uR4NKDkyUqrNPby2EH5uczXolY/rYwgAAAAAANAtRkrp/TzyFQAAAAAA&#10;oCFVv9x4azjJlJFSbW64s9n4I1+rXjFfH0UAAAAAAIDuSI+cDMeTDD1ZXwnHIaktNf3I19dt1EcR&#10;AAAAAACgO6pe+TQYTrJkpFTbG8MjX4f1UQQAAAAAAOgOI6X0QemRr9FnN2dLvWK2Po4AAAAAAADd&#10;MOiXL6LhJEdGSk1CTT/y9fUZXK+PIwAAAAAAQDcYKaWPlj6n0ec3Yx75CgAAAAAAdIuRUvpo43jk&#10;azVTnKyPJAAAAAAAwPRrcqR8dm8tHIWkttX4I1/nioX6SAIAAAAAAEy/ql8O9w8muTJSalLyyFcA&#10;AAAAAICM0jiybyzJlpFSk5JHvgIAAAAAAGQUjiWZMlJqkrp/5UL4Oc6VR74CAAAAAACdEY0luTJS&#10;apIawyNfN+pjCQAAAAAAMN2CoSRbzzduh2OQ1MbG8MjX4eJMcaI+mgAAAAAAANMpDSLBUJItI6Um&#10;rRvnZ8PPcrZ6xXx9PAEAAAAAAKaTkVJ6d1vLl8PPcq4G/XK9Pp4AAAAAAADTqZopTkZDSa6MlJq0&#10;0ntUo89yxob18QQAAAAAAJhORkrpk1s5dzr8PGfr9bmsjygAAAAAAMD0MVJKn9zDawvh5zlXg7li&#10;oT6iAAAAAAAA0+f6meJUNJLkykipSezJ+kr4ec7YRn1EAQAAAAAApo+RUvrkhjub4ec5Y95LCQAA&#10;AAAATC8jpXSwbpyfDT/T+SrK+pgCAAAAAABMlzSExANJnoyUmtS2li+Hn+lceS8lAAAAAAAwtZoe&#10;KV9u3g0HIKntPbu3Fn6mM+a9lAAAAAAAwHQyUkoHawzvpdxdnClO1EcVAAAAAABgehgppYN359J8&#10;+LnOl/dSAgAAAAAAU8hIKR28nZtV+LnO1dJccbU+qgAAAAAAANPDSCkdvDE88nVYH1UAAAAAAIDp&#10;YaSUDteN87PhZztX3ksJAAAAAABMHSOldLi2li+Hn+1s9Yr5+rgCAAAAAABMByOldLie3VsLP9u5&#10;GvTL9fq4AgAAAAAATAcjpXS4vJcSAAAAAADgmIyU0uG7c2k+/Hxna6Y4WR9ZAAAAAACAyWeklA7f&#10;9upi+PnO1WCuWKiPLAAAAAAAwOQzUkqHbwyPfN2ojywAAAAAAMDkM1JKR+vG+dnwM54p76UEAAAA&#10;AACmR9Mj5atHD8LBR5q0Hl5bCD/j2fJeSgAAAAAAYFoYKaWj9WR9JfyM58p7KQEAAAAAgKlhpJSO&#10;lvdSAgAAAAAAHJGRUjp63ksJAAAAAABwBE2PlOnus2jskSaxpt9Lef1Mcao+ugAAAAAAAJPLSCkd&#10;Pe+lBAAAAAAAOAIjpXT0vJcSAAAAAADgCJoeKaOhR5rkvJcSAAAAAADgkIyU0vHyXkoAAAAAAIBD&#10;MlJKx8t7KQEAAAAAAA7JSCkdL++lBAAAAAAAOKT06MhgBMnSyrnT4cgjTXreSwkAAAAAAHAIRkrp&#10;+DX9XspqpjhZH2EAAAAAAIDJk8aOcATJULrbLBp4pEnPeykBAAAAAAAOwUgpHT/vpQQAAAAAADiE&#10;xZniRDCAZMlIqWnOeykBAAAAAAAOyEgpjSbvpQQAAAAAADigJkfKWxfPhuOONA01/V7KqlfM18cY&#10;AAAAAABgshgppdHU9HspB/1yvT7GAAAAAAAAkycaQHJkpNS0572UAAAAAAAABxSMH1nyTkpNe02/&#10;lzLdCV0fYwAAAAAAgMlS9cvh/vEjRyvnTofDjjQtNf5eyn5R1scYAAAAAABgslRGSmkkNf1eyqW5&#10;4mp9jAEAAAAAACZL1dBImYqGHWmaSmN89NnP1EZ9jAEAAAAAACbLoF++CMaPLKU7zaJhR5qW7lya&#10;Dz/7mRrWxxgAAAAAAGCyVL3yaTB+ZMlIqWlve3Ux/Ozny3spAQAAAACACdTkSPly82447EjT0rN7&#10;a+FnP1eDuWKhPsoAAAAAAACTw0gpja50t3D02c+Y91ICAAAAAACTZ9ArHwfDR5aeb9wOhx1pmrp1&#10;8Wz4+c+U91ICAAAAAACTp8mRMj0KMxp1pGlqa/ly+PnP1kxxsj7OAAAAAAAAk6HJkfLJ+ko46kjT&#10;lPdSAgAAAAAAfIKqX27sHz1ytXOzCkcdaZryXkoAAAAAAIBPkAaOfYNHtoyU6ko3zs+GZyBT3ksJ&#10;AAAAAABMlkG/XA9Gjyxtry6Gg440bXkvJQAAAAAAwDtU/XL1rcEjU2m4iQYdadryXkoAAAAAAIB3&#10;qBocKR9eWwgHHWnaavq9lOmO6PpIAwAAAAAAtN/SXHE1Gj1ydP/KhXDQkaYx76UEAAAAAAD4GEZK&#10;KU/pzuHoHORqcaY4UR9rAAAAAACAdkvvsosGjxzduTQfjjnSNLa9uhieg3wVZX2sAQAAAAAA2q3q&#10;FfPx4DH6bl08G4450jT26tGD8BzkKt0VXR9rAAAAAACAdlvqFbPR4JGj9I6+aMyRprWVc6fDs5Cp&#10;jfpYAwAAAAAAtFuTI2UabKIhR5rW0iOOo7OQqWF9rAEAAAAAANotvccuGDuyFQ050rS2tXw5PAe5&#10;un6mOFUfbQAAAAAAgPZqeqQc7myGY440jT27txaeg1wN5oqF+mgDAAAAAAC0V7rzKho7cmWkVJdK&#10;n/foHGTMeykBAAAAAID2q2aKk8HQka1Xjx6EY440rd04PxuehUx5LyUAAAAAANB+izPFiWDoyNbL&#10;zbvhkCNNa02/lzL9xYP6eAMAAAAAALRT0yPl843b4ZAjTWtNv5ey6hXz9fEGAAAAAABor3DoyJSR&#10;Ul2r6fdSDvrlen20AQAAAAAA2isaOnL1ZH0lHHKkac57KQEAAAAAAPZJo8a+kSNbOzercMSRprmH&#10;1xbC85Cr9Bjn+ngDAAAAAAC0U2WklLKWPvfRechXUdbHGwAAAAAAoJ2qXvk0HjpG3/bqYjjiSNNc&#10;0++lXJorrtbHGwAAAAAAoJ2MlFL+Vs6dDs9Epjbq4w0AAAAAANBOg175OBg5spTezRcNONK0d+fS&#10;fHgmMjWsjzcAAAAAAEA7NTlS3r9yIRxwpGlva/lyeCayNVOcrI84AAAAAABA+wz65Xo4cmTISKmu&#10;9uzeWngmcjWYKxbqIw4AAAAAANA+Vb9c3T9w5Co98jIacKRpb7izGZ6JjHkvJQAAAAAA0F5VgyPl&#10;rYtnwwFH6kI3zs+G5yJT3ksJAAAAAAC019JccTUYOLKURppovJG6kPdSAgAAAAAA1NK768KBI0Mr&#10;506H443UhZp+L2XVK+brYw4AAAAAANAuacgIB44MGSnV5Zp+L+WgX67XxxwAAAAAAKBdlnrFbDRw&#10;5Coab6Su5L2UAAAAAAAAr1X9ogzGjWylu8mi8UbqQg+vLYTnIleLM8WJ+qgDAAAAAAC0x/Uzxalo&#10;3MiVkVJdbudmFZ6LbHkvJQAAAAAA0EbVTHEyHDcy9XLzbjjeSF2o6fdSLs0VV+ujDgAAAAAA0B7p&#10;cZDRuJErI6W63sq50+HZyJT3UgIAAAAAAO3T9Ej5fON2ONxIXenOpfnwbOTKeykBAAAAAIBWqvrl&#10;cP+wkatn99bC4UbqSturi+HZyFdR1kcdAAAAAACgPaoGR8on6yvhcCN1pTTUR2cjV95LCQAAAAAA&#10;tFLVK59G40aOdm5W4XAjdaXhzmZ4NjK2UR91AAAAAACA9mhypEyPuoyGG6lL3bp4NjwfmRrWRx0A&#10;AAAAAKA9Br3ycTBsZMlIKW3vbi1fDs9HvryXEgAAAAAAaJmqX268PWrkKY0z0Wgjdamm30s5mCsW&#10;6uMOAAAAAADQDoN+uR4NGzl6eG0hHG2kLuW9lAAAAAAAQOdV/XJ136CRrftXLoSjjdS1bpyfDc9I&#10;pryXEgAAAAAAaJelueJqMGpk6c6l+XCwkbpW0++lvH6mOFUfeQAAAAAAgPFrcqS8dfFsONhIXct7&#10;KQEAAAAAgE6resV8NGrkKD3iMhpspK7lvZQAAAAAAECnLfWK2WDQyNLKudPhYCN1Me+lBAAAAAAA&#10;OstIKY2npt9LWc0UJ+tjDwAAAAAAMF5VvyjDQSNT0VgjdTHvpQQAAAAAADor3V0VDRq5Su/iiwYb&#10;qWt5LyUAAAAAANBZizPFiWDMyJaRUvog76UEAAAAAAA6qemR8uXm3XCskbqY91ICAAAAAACdFY4Z&#10;mTJSSh/0ZH0lPCe58l5KAAAAAACgNap+Odw/ZuTq+cbtcKyRuljT76Uc9Mv1+tgDAAAAAACMV9Xg&#10;SPns3lo41khdzXspAQAAAACATqp65dNgzMhSerxlNNRIXe3htYXwrGTLeykBAAAAAIA2GPTKx+GY&#10;kaGdm1U41Ehdren3Ula9Yr4++gAAAAAAAONjpJTGl/dSAgAAAAAAnZRGi2jMyNH26mI41EhdbuXc&#10;6fC8ZMp7KQEAAAAAgPGr+uXqvhEjW1vLl8ORRupy3ksJAAAAAAB0TtXgSJnGmGikkbpcusM4Oi/Z&#10;8l5KAAAAAABg3JbmiqvhkJGh+1cuhCON1OW8lxIAAAAAAOicwVyxEA0ZOTJSSnHeSwkAAAAAAHRK&#10;evRjMGJk6c6l+XCgkbpeOhvRmcnV4kxxor4EAAAAAAAANG+pV8xGI0aObl08Gw40UtfzXkoAAAAA&#10;AKBTqn5RhiNGhm6cnw0HGqnrPbu3Fp6ZXKV30daXAAAAAAAAgOZdP1OcikaMHKX37kUDjdT1hjub&#10;4ZnJmPdSAgAAAAAA45PeTRcMGFkyUkofn/dSAgAAAAAAndHkSJmKxhlJY3gvZb8o68sAAAAAAABA&#10;86p+OXx7wMhTeqxlNNBIXc97KQEAAAAAgE6pGhwpXz16EA40UtfzXkoAAAAAAKBTql75NBgwsvRy&#10;82440Eja3r118Wx4bnLlvZQAAAAAAMDYDHrl42jAyNHzjdvhOCNpe3dr+XJ4bvLlvZQAAAAAAMCY&#10;VP1y4+3xIk9GSunj815KAAAAAACgM6p+ubp/vMjVk/WVcJyRNJb3Um7UlwEAAAAAAIBmVQ2OlDs3&#10;q3CckfR+Tb+Xsr4MAAAAAAAANCs98jEaL3JkpJTenfdSAgAAAAAAnVD1ivl4vBh926uL4TAj6f28&#10;lxIAAAAAAOiEpV4xG40XOTJSSu/OeykBAAAAAIBOaHKkfHhtIRxmJH3QjfOz4fnJ1LC+FAAAAAAA&#10;ADTn+pniVDBcZOn+lQvhKCPpg7yXEgAAAAAAmHrVTHEyHi5Gn5Gy+f79f/+bu//qG1/dfb5xe68/&#10;+JUv7T5ZX9nrm2tLe4/gTX196cf27nRN3bk0/1bpe/fmfx+V/u/TP+e3f25593e//Pm9f9e3t355&#10;99WjB+GvSx9f0++lHMwVC/XlAAAAAAAAoBmLM8WJaLjIURq7olFGR+vDA2QaHR9/4dreWPjLlz+z&#10;e+vi2d3VH/ye8PswjlbOnd57jGn6DKRfXxo2t1d/avfpnZ/dffH1r+y9izH6PXYx76UEAAAAAAA6&#10;IRgtspSGs2iU0bv7l795f+/uun/8xb+9++Cn/tLuz1/4/lYNkKPqC5/+3t0vL3x6b2hNd3mm33P6&#10;vf/ht74Rfl2mOe+lBAAAAAAApl4aKfaNFllKw0s0yOj99o+RadT97Pf/8fBrOQ29ubsyja7pDsu7&#10;f/WH9+6w/LW//Ve+8xjaN4+m/dePvxZ+zaa1pt9Lmd5NW18OAAAAAAAAmlH1yqfRcDHq0igVDTJd&#10;LI1u6VGn6a7BSR0j0685jYzrP/pnv/MI12hg/OdfvbX3SNo0wqZ3VP67394Kvyb6IO+lBAAAAAAA&#10;pp6RMm///nd+c/d/fvj3d/+7n/+Z3V/7W39l9xf/4qd2f/r7viv8Go2zNDp+8c/P7N66+KndX/qx&#10;H9p98Df/0u5/W/3V3X/0hWu7v/MLn939va98cff5xvruv9z6ld1/80++vvtHTx6Fv18dP++lBAAA&#10;AAAApt6gVz4ORossRYPMtJXeofji61/Z3blZ7d6/cmGs749cPvPH3rrbcXv1p/Z+bekux3SH47e3&#10;frlzj1OdhLyXEgAAAAAAmGpVv9zYN1hkK90hFg0yk96//ebX90a/NEp+7lPfHf7eR9Wbx6x+eeHT&#10;e/++N49Y/eBux9u7/+obX53ar3VX8l5KAAAAAABgqg365Xo0WuRoWoazP/rWo91/8bW/t/uP/+7f&#10;2r13+b/e/dwP/Mnw93uQlr/vu3a/8Onv3f35C39m9ys/9ud3/8FP/cXdzeondh9/4eru7/zCz+z+&#10;/le+uPsvNtZ3v/0b93f/zTd/Pfz1aPryXkoAAAAAAGCqVf1ydf9gkauXm3fDQWYSSo9xTXcp/ubP&#10;XNm9+cO98PeXxsY3dzn+0o//0N7jVb++9GN7dzq+ecTqH/zKl75zt+OrRw/Cf5fkvZQAAAAAAMBU&#10;W5orrgaDRZYmcaRM4+Q//+qt3W+uLe2NjWlo/N0vf35vaEzvnkxDo0erKkfeSwkAAAAAAEytJkfK&#10;NOxFY4ykt2v6vZTVTHGyviwAAAAAAADkVfWK+XCwyFB6z140xkh6O++lBAAAAAAAptZSr5iNBosc&#10;pUelRmOMpLfzXkoAAAAAAGBqNTlS7tyswjFGUpz3UgIAAAAAAFOp6hdlMFZkyUgpHS7vpQQAAAAA&#10;AKbS9TPFqXCsyND26mI4xEiK815KAAAAAABgKi3OFCeisSJH6a6waIiRFOe9lAAAAAAAwFRqcqR8&#10;eG0hHGIkfXzeSwkAAAAAAEylYKjI0v0rF8IRRtLH1/R7KdMjoOtLAwAAAAAAQD4//X3f9X9EY8Wo&#10;M1JKh897KQEAAAAAgKnU1Eh56+LZcISR9PF5LyUAAAAAADCVfub7//gfBEPFyEvv1otGGEnvLg38&#10;0ZnKlPdSAgAAAAAA+TU1Uq6cOx0OMJLeXdPvpaz6RVlfHgAAAAAAAPL47Nk/8dvxUDHajJTS0Wr6&#10;vZRLc8XV+vIAAAAAAACQx+c+9Sd/IxoqchQNMJLe3RjeS+mRrwAAAAAAQF4/++nv/cVgpMhSGlui&#10;EUbSu7tzaT48U7lanClO1JcIAAAAAACA0TNSSu2v8fdS9or5+hIBAAAAAAAwel/4c//V58ORIkMv&#10;N++GA4ykd9f0eykH/XK9vkQAAAAAAACMnpFSan/eSwkAAAAAAEyVz/3An7oSDBRZer5xOxxgJH1y&#10;Tb+XspopTtaXCQAAAAAAgNH6/A9+z8VwoMhQemRlNL5I+uS2VxfDc5Ut76UEAAAAAABy+cIP/elz&#10;4UCRoSfrK+H4IumTS3ciR+cqV95LCQAAAAAAZNPkSLlzswrHF0kHa+Xc6fBsZcp7KQEAAAAAgDzW&#10;LvS/NxgnsmSklI6X91ICAAAAAABT4ecXzv0X4TiRofROvWh4kXSwmn4v5WCuWKgvFQAAAAAAAKNz&#10;98fP/+fROJGjreXL4fAi6WANdzbDs5WxjfpSAQAAAAAAMDpf/+zf+M+CYSJLD68thMOLpIPnvZQA&#10;AAAAAMDEW5wpTgTDRJbuX7kQji6SDl4a+6PzlS3vpQQAAAAAAHIIh4kMGSml4/dkfSU8X7nyXkoA&#10;AAAAACCLz/3An/x/onFi1N26eDYcXSQdPO+lBAAAAAAApkJTI+WN87Ph6CLpcKWzFJ2xTHkvJQAA&#10;AAAAMHo/f+HP/KdgmBh5K+dOh4OLpMPV9Hspr58pTtWXCwAAAAAAgNH4uf/m+/6vaJgYdUZKaTR5&#10;LyUAAAAAADDxbv/Iuf8QDRM5igYXSYfLeykBAAAAAICJ1+RImcaVaHSRdLi8lxIAAAAAAJhov/o3&#10;/sK/CUaJLL3cvBsOLpIO19by5fCM5aso60sGAAAAAADA8X3t2o9+Ox4lRp+RUhpNz+6thWcsV0tz&#10;xdX6kgEAAAAAAHB8TY6Uzzduh4OLpMPlvZQAAAAAAMBE+4eDn3gRDBJZSnd/RYOLpMPX8Hspdxdn&#10;ihP1ZQMAAAAAAOB4fv1v/9g/iwaJHD1ZXwnHFkmHz3spAQAAAACAifWbn/3rvx8PEqNv52YVji2S&#10;Dp/3UgIAAAAAABPrH33h6jejQSJH26uL4dgi6fCN4b2Uw/qyAQAAAAAAcDy//XPLj4IxIktGSmm0&#10;eS8lAAAAAAAwkf7p2tKvRWNEjh5eWwiHFklHq/H3UvaK+frSAQAAAAAAcHRP1ld/NRwjMnT/yoVw&#10;aJF0tJp+L+WgX67Xlw4AAAAAAICj+727N74UjRE5MlJKo817KQEAAAAAgIn0P298+fPBEJGlWxfP&#10;hkOLpKOXzlV03rI1U5ysLx8AAAAAAABH8//9jfsXwyEiQzfOz4Yji6Sj1/R7KQdzxUJ9+QAAAAAA&#10;ADiaJkfKlXOnw5FF0tHzXkoAAAAAAGDi/NGTb8xGQ0SOjJTS6PNeSgAAAAAAYOKkkTKNh8EQkaVo&#10;ZJF0vO5cmg/PW7a8lxIAAAAAADiO//Ct3yqbHCnTXV/RyCLp6G2vLobnLVfeSwkAAAAAABzLH/7O&#10;41O3Lp4Nh4gcvXr0IBxZJB29MTzydaO+hAAAAAAAABze//n08ckmR8qXm3fDkUXS8WryjujXeS8l&#10;AAAAAABwdMOnj080+T675xu3w4FF0vF6eG0hPHPZ8l5KAAAAAADgqJoeKZ/dWwsHFknHa+dmFZ65&#10;XHkvJQAAAAAAcCxN3oH1ZH0lHFgkHS/vpQQAAAAAACbKxt/8kf8rGCCylO72igYWScfvxvnZ8Nxl&#10;ynspAQAAAACAo/uHg5/4/wcDRJa2VxfDcUXS8Wv6vZTXzxSn6ssIAAAAAADA4Wz99F/736IBIkdG&#10;Silf6XHK0bnLlfdSAgAAAAAAR9bkSJnu9IrGFUnHz3spAQAAAACAifFP1wb/LBgfsnT/yoVwXJE0&#10;mryXEgAAAAAAmAjfWv/cs2B8yJKRUsrb1vLl8OzlqyjrSwkAAAAAAMDB/fbPLT+Kx4fRd+fSfDis&#10;SBpNz+6thWcvV0tzxdX6UgIAAAAAAHBwT9ZXfzUaH3KUHkUZDSuSRlPT76Uc9MsX9aUEAAAAAADg&#10;4H7v7o0vReNDjlbOnQ6HFUmjq+H3Uu4uzhQn6ssJAAAAAADAwfzBr/zcj0fDQ46MlFL+Gn8vZa+Y&#10;ry8nAAAAAAAAB/O/bP7SuXB4yFQ0qkgaXU2/l/J1q/XlBAAAAAAA4GCaHinTO/OiYUXSaGr6vZSv&#10;G9aXEwAAAAAAgIP5w995fCoYHbL16tGDcFiRNLqafi9lNVOcrC8pAAAAAAAAn2z49PGJ9K7IcHjI&#10;0MvNu+GoIml0eS8lAAAAAADQammkbPKuq+cbt8NRRdLoavq9lIN+uV5fUgAAAAAAAA7m5y/8mf8U&#10;DQ85SuNJNKpIGl3eSwkAAAAAALTel//yp/9jMDpk6cn6SjiqSBptty6eDc9gtryXEgAAAAAAOIxf&#10;+rE//+/C0SFDOzercFCRNNqafi/lYK5YqC8pAAAAAAAAn+yXr3zmf4tGhxxtry6Gg4qk0db0eylf&#10;t1FfUgAAAAAAAD7ZV//GX/iDYHDIkpFSaibvpQQAAAAAAFrtV6585neDwSFLD68thIOKpNF359J8&#10;eA6z5b2UAAAAAADAQd3/6xf+UTg4ZOj+lQvhmCJp9KU7l6NzmCvvpQQAAAAAAA7swU/9yEY0OOTI&#10;SCk1l/dSAgAAAAAArfXVn7z4s8HYkKX0+MloTJGUp5Vzp8OzmCnvpQQAAAAAAA7m169fqoKxIUu3&#10;Lp4NhxRJeUp3L0dnMVveSwkAAAAAABzEP/jJH/nhcGzIULqrKxpSJOXJeykBAAAAAIBW+urixe+J&#10;xoYcGSmlZhvubIZnMWPeSwkAAAAAAHyyuz9+/j8PhoZsRUOKpHx5LyUAAAAAANA6izPFiWBoyFa6&#10;sysaUiTl6eG1hfAs5ur6meJUfXkBAAAAAACINT1Svnr0IBxSJOXpyfpKeBZz5b2UAAAAAADAgURD&#10;Q65ebt4NhxRJefJeSgAAAAAAoJU+96nv/o/B0JCl5xu3wyFFUr5unJ8Nz2OmvJcSAAAAAAD4ZJ//&#10;9Pf8UTA0ZMlIKTXf1vLl8DzmqyjrywsAAAAAAEDsi/N/+l/HQ8PoS+/Hi0YUSfnyXkoAAAAAAKB1&#10;vvSZ7/t2NDTkaOdmFY4okvLlvZQAAAAAAEDrrP1w70UwMmRpe3UxHFEk5c17KQEAAAAAgFb5hb/w&#10;Z74ZjAxZMlJK46np91JeP1Ocqi8xAAAAAAAAb/vFv3j216KRIUcPry2EA4qkvHkvJQAAAAAA0Co/&#10;95nv+9VoZMjR/SsXwgFFUt68lxIAAAAAAGiVL/y5/+rzwcCQpTuX5sMBRVL+vJcSAAAAAABojc/9&#10;wJ+6EgwMWbp18Ww4nkjKX9PvpaxmipP1ZQYAAAAAAOCjql4xHw4MGUp3ckXjiaT8eS8lAAAAAADQ&#10;Gku9YjYaGHK0cu50OJ5Iyp/3UgIAAAAAAK3R5EiZisYTSc3kvZQAAAAAAEArVP2iDMaFbKW7uaLx&#10;RFL+vJcSAAAAAABohTQihONCpl49ehCOJ5Ly572UAAAAAABAKyzOFCeicSFXLzfvhuOJpPx5LyUA&#10;AAAAANAKTY+Uzzduh+OJpGbyXkoAAAAAAKAVls/8sT8MxoUsPbu3Fg4nkprp4bWF8Gxmy3spAQAA&#10;AACAyPKZP/btcFzI0M7NKhxOJDWT91ICAAAAAACtsNz/rt+PxoUcGSml8ea9lAAAAAAAQCsMeuXj&#10;YFjI0vbqYjicSGou76UEAAAAAADGbtAv14NhIUtby5fD0URSc3kvJQAAAAAAMHZVv1x9a1TI1P0r&#10;F8LRRFJzeS8lAAAAAAAwdktzxdVoWMiRkVIaf95LCQAAAAAAjF26yykYFbJ059J8OJpIajbvpQQA&#10;AAAAAMZqqVfMBqNCltIwEg0mkprNeykBAAAAAICxanKkXDl3OhxMJDWb91ICAAAAAABjdf1McSoa&#10;FXJkpJTaUdPvpRz0y/X6kgMAAAAAAPDee+kxjNGokKtoMJHUfN5LCQAAAAAAjM3iTHEiGBSyle7g&#10;igYTSc3mvZQAAAAAAMBYhYNCpl5u3g0HE0nN1vR7KateMV9fcgAAAAAAAPZGyuFbg0KmjJRSO/Je&#10;SgAAAAAAYKyqXvk0GhVy9HzjdjiYSGo+76UEAAAAAADGZtArHweDQpbSIyajsURS8zX9Xsr0Dtz6&#10;sgMAAAAAAHRdkyPlzs0qHEskNZ/3UgIAAAAAAGNT9cvVt8aETG2vLoZjiaTm815KAAAAAABgbCoj&#10;pdTZVs6dDs9qpryXEgAAAAAAeN/SXHE1GBOylN6BFw0lksbTnUvz4VnNlfdSAgAAAAAAe5Z6xWw0&#10;JuTo/pUL4VAiaTylu5ujs5ot76UEAAAAAACSJkfKdNdWNJRIGk/P7q2FZzVX6c7t+tIDAAAAAAB0&#10;WTVTnIzGhBzdung2HEokjafhzmZ4VjPmvZQAAAAAAMB776V3xAVDQpZunJ8NhxJJ4yv95YHovObK&#10;eykBAAAAAIA90ZCQo5Vzp8ORRNL42lq+HJ7XfBVlfekBAAAAAAC6rOqXw7eHhDxFI4mk8dX0eykH&#10;c8VCfekBAAAAAAC6rOqVT6MxIUfpHXjRUCJpPI3hvZQb9aUHAAAAAADoskGvfBwMCVkyUkrtK70v&#10;NjqvmRrWlx4AAAAAAKDLqn65um9EyNbLzbvhSCJpfDX+XsqZ4mR9+QEAAAAAALpqaa64Gg4JGXq+&#10;cTscSSSNryfrK+F5zZX3UgIAAAAAAO9VvWI+GhJy9OzeWjiSSBpf3ksJAAAAAAA0bqlXzAYjQpZ2&#10;blbhSCJpvK2cOx2e2Ux5LyUAAAAAAHRd1S/KYETIkpFSamd3Ls2HZzZb3ksJAAAAAADdtjhTnAhH&#10;hAxtry6GA4mk8ZbOZnRms9Ur5utLEAAAAAAA0EVNjpRby5fDgUTSeEvvi43ObK4G/XK9vgQBAAAA&#10;AABdVfXL4f4RIUf3r1wIBxJJ4224sxme2Yx5LyUAAAAAAHRd1SufBiPCyDNSSu3t1sWz4bnNVbqL&#10;u74EAQAAAAAAXTTolY+jEWHU3bk0H44jksZfehxzdG7zVZT1JQgAAAAAAOii9H64eEQYbTfOz4bj&#10;iKTx1/h7KeeKhfoSBAAAAAAAdFHVL1f3Dwg5Wjl3OhxHJI2/MbyXcqO+BAEAAAAAAF20NFdcDQaE&#10;kWeklNpduts5OruZGtaXIAAAAAAAoIuWesVsMCBkKRpGJLWjxt9LOVOcrC9DAAAAAABA1yzOFCfC&#10;ASFD6ZGS0Tgiafx5LyUAAAAAANCoaEDI0cvNu+E4Imn8eS8lAAAAAADQqEG/fBEMCCPPSCm1O++l&#10;BAAAAAAAGjPolY+DAWHkPd+4HQ4jktrRw2sL4dnNlvdSAgAAAABAd1X9cvWt8SBDT9ZXwmFEUjva&#10;Xl0Mz262esV8fRkCAAAAAAC6ZqlXzIYDwojbuVmFw4ikdpTudo7ObsZW68sQAAAAAADQNVW/KIPx&#10;YOQZKaX2F53djHkvJQAAAAAAdNXiTHEiGA9GXnqUZDSKSGpPty6eDc9vrtL1p74UAQAAAAAAXVP1&#10;y+H+8WDUPby2EI4iktrT1vLl8PzmqyjryxAAAAAAANA1Va98Gg8Io+v+lQvhKCKpPT27txae31wN&#10;5oqF+jIEAAAAAAB0TdUvV/ePB6PuxvnZcBSR1J6GO5vh+c3YRn0ZAgAAAAAAumZprrgajAcjbeXc&#10;6XAUkdSu0lmNznCmhvVlCAAAAAAA6JqlXjEbjAcjL92lFY0iktrTnUvz4fnN1kxxsr4UAQAAAAAA&#10;XZJGgnA8GHEvN++Go4ik9rS1fDk8v7nyXkoAAAAAAOioxZniRDQejLrnG7fDUURSe3p2by08v7ka&#10;9Mv1+lIEAAAAAAB0zaBfvogGhFG2c7MKRxFJ7Sk9ljk6v7ka9MrH9WUIAAAAAADomjQURAPCKNte&#10;XQxHEUnt6sb52fAMZ2pYX4YAAAAAAICuqfrl6r7hYOTdv3IhHEQktas7l+bDM5ytmeJkfSkCAAAA&#10;AAC6ZGmuuBqOByPs1sWz4SAiqV2lu56jM5yrwVyxUF+KAAAAAACALlnqFbPReDDKVs6dDgcRSe3q&#10;2b218AznKv0lifpSBAAAAAAAdMniTHEiGg9G3XBnMxxFJLWndE6j85uxjfpSBAAAAAAAdE0wHIy8&#10;l5t3w1FEUru6cX42PMOZGtaXIQAAAAAAoGuqXvk0GA9G2vON2+EgIqldbS1fDs9wtmaKk/WlCAAA&#10;AAAA6JJBr3wcjgcjbOdmFQ4iktrV9upieIbzVZT1pQgAAAAAAOiSql+uvj0cjLY0fESDiKR29eze&#10;WniGc7U0V1ytL0UAAAAAAECXLPWK2Wg8GGX3r1wIBxFJ7Wq4sxme4Yxt1JciAAAAAACgS9LjFoPh&#10;YKTduTQfDiKS2teti2fDc5ypYX0pAgAAAAAAumRxpjgRDAcjbeXc6XAMkdS+tpYvh+c4V+kaVF+O&#10;AAAAAACALqn65XD/cDDqojFEUvt6sr4SnuF8FWV9KQIAAAAAALpk0Csfx+PB6Hr16EE4iEhqV02/&#10;l3IwVyzUlyIAAAAAAKBLqn65un84GHXPN26Hg4ik9pUe0Ryd40xt1JciAAAAAACgS9KdTMFwMNJ2&#10;blbhGCKpfd25NB+e40wN60sRAAAAAADQJUu9YjYYDkba9upiOIZIal9by5fDc5yrxZniRH05AgAA&#10;AAAAuiINBNFwMMruX7kQjiGS2teze2vhOc7V9TPFqfpyBAAAAAAAdEnVL4f7h4NRZqSUJqfhzmZ4&#10;jnOVHjldX4oAAAAAAIAuGfTKx9F4MKpWzp0OxxBJ7Syd2egs52jQL9frSxEAAAAAANAlVb9c3T8c&#10;jDIjpTRZ3bk0H57lLPXKp/WlCAAAAAAA6JKlXjEbjgcjLD1CMhpDJLWvreXL4TnO1LC+FAEAAAAA&#10;AF1S9YsyGA5G2vON2+EYIql9Pbu3Fp7jbM0UJ+vLEQAAAAAA0BWLM8WJcDgYYTs3q3AMkdS+0p3P&#10;0TnO1WCuWKgvRwAAAAAAQJcM+uWLaDwYVUZKabJK75KNznKOluaKq/WlCAAAAAAA6JJBr3wcjQej&#10;6uG1hXAIkdTObl08G57lTG3UlyIAAAAAAKBLqn65um80GGn3r1wIhxBJ7Wxr+XJ4ljM1rC9FAAAA&#10;AABAlyz1itlgOBhZN87PhkOIpHaWHtEcneVszRQn68sRAAAAAADQFdfPFKfC4WBEpffbRUOIpHb2&#10;fON2eJbzVZT15QgAAAAAAOiKxZniRDwcjK7hzmY4hkhqX+m8Ruc4V0tzxdX6cgQAAAAAAHTJoF++&#10;iMaDUfVy8244hkhqZ+kxzdFZztRGfSkCAAAAAAC6ZNArHwfDwch6sr4SDiGS2tmdS/PhWc5R+ksS&#10;9aUIAAAAAADokqpfru4fDkbZzs0qHEIktbOt5cvhWc7UsL4UAQAAAAAAXbLUK2aD4WBkba8uhkOI&#10;pHb27N5aeJazNVOcrC9HAAAAAABAV6SBIBwORtT9KxfCIURSOxvubIZnOV9FWV+OAAAAAACArlic&#10;KU7Ew8FounF+NhxCJLW3lXOnw/Oco8FcsVBfjgAAAAAAgC4Z9MsX0XgwitLYEY0gktrbrYtnw/Oc&#10;qY36UgQAAAAAAHRJGgn2jQYjLT0+MhpCJLWzreXL4VnO0aBXPq4vRQAAAAAAQJcszRVXo/FgVL3c&#10;vBsOIZLa2fbqYniWMzWsL0UAAAAAAECXLPWK2WA4GFnPN26HQ4ikdvbs3lp4lnOV3o1bX44AAAAA&#10;AICuSANBNByMqp2bVTiESGpn6RHN0VnOV1HWlyMAAAAAAKBL4uFgNKVHR0ZDiKT2tnLudHieczSY&#10;KxbqSxEAAAAAANAlVa98Go0Ho+j+lQvhCCKpvd25NB+e5xyl9+LWlyIAAAAAAKBLqn65un84GFW3&#10;Lp4NRxBJ7W1r+XJ4njO1UV+KAAAAAACALkl3MgXDwUhKj42MRhBJ7e3ZvbXwPGdqWF+KAAAAAACA&#10;LlnqFbPBcDCyhjub4RAiqZ2lMxud5VzVlyIAAAAAAKBLFmeKE9FwMKpebt4NhxBJ7azpkfL6meJU&#10;fTkCAAAAAAC6ZNAvX0TjwSh6vnE7HEIktbf0PtnoPGepV8zXlyIAAAAAAKBLBr3ycTgejKCdm1U4&#10;gkhqb1vLl8PznKP0Xtz6UgQAAAAAAHRJ1S9X9w8Ho2p7dTEcQSS1t3Ruo/OcqY36UgQAAAAAAHTJ&#10;Uq+YDYaDkXT/yoVwBJHU3p7dWwvPc5Z65dP6UgQAAAAAAHTJ4kxxIhwPRtCdS/PhCCKpvQ13NsPz&#10;nKlhfSkCAAAAAAC6Jg0F+4aDkbRy7nQ4gkhqd+nsRmc6SzPFyfpSBAAAAAAAdEl65GI4HhwzI6U0&#10;maW7oKMznaeirC9FAAAAAABAl1T9cvXt4WA0pUdHRiOIpPa2tXw5PM85GswVC/WlCAAAAAAA6JI0&#10;EkTjwSh6uXk3HEEktbft1cXwPGdqtb4UAQAAAAAAXbLUK2aD4WAkPd+4HY4gktrbs3tr4XnO1EZ9&#10;KQIAAAAAALpkcaY4EQwHI2nnZhWOIJLaW7oDOjrPmRrWlyIAAAAAAKBrBv3yRTAeHLv02MhoBJHU&#10;3tK7ZKPznKv0FyXqSxEAAAAAANAlVb/c2D8cjKL7Vy6EI4ikdrdy7nR4pnN0/Uxxqr4UAQAAAAAA&#10;XbI0V1yNxoPjZqSUJrNbF8+GZzpHg7liob4UAQAAAAAAXbLUK2aj8eC43Tg/Gw4gktrdw2sL4ZnO&#10;UfpLEvWlCAAAAAAA6JL0TrhoPDhu6ZGR0QAiqd1tLV8Oz3SmNupLEQAAAAAA0DVVvxzuGw5G0nBn&#10;MxxBJLW3J+sr4XnO0aBfvqgvQwAAAAAAQNcMeuXjaEA4bi8374YjiKT29uzeWnieMzWsL0MAAAAA&#10;AEDXVP1ydd9wMJKeb9wORxBJ7S3dAR2d51ylR07XlyIAAAAAAKBLql4xH40Hx23nZhWOIJLaW9Mj&#10;5fUzxan6UgQAAAAAAHRJGgmi8eC4GSmlyWzl3OnwTGepV8zXlyIAAAAAAKBL0uMWw/HgmD28thAO&#10;IJLa3Z1L8+GZztFgrlioL0UAAAAAAEDXDPrli2hAOE73r1wIBxBJ7W5r+XJ4pnP0+tqzXl+GAAAA&#10;AACArklDQTQgHKdbF8+GA4ikdre9uhie6Uxt1JchAAAAAACga5bmiqvBeHCs0nvtogFEUrt7dm8t&#10;PNOZGtaXIQAAAAAAoGuWesVsMB4cu2gAkdTunm/cDs9zpoyUAAAAAADQVYszxYlgPDh2w53NcASR&#10;1N7SuY3Oc7ZmipP1pQgAAAAAAOiaql8O3xoPjlm6IysaQSS1u+g856so68sQAAAAAADQNYNe+Tge&#10;EI7ek/WVcACR1O5unJ8Nz3SOBnPFQn0ZAgAAAAAAuqbql6v7x4PjtnOzCgcQSe3uzqX58EznaGmu&#10;uFpfhgAAAAAAgK5Z6hWz0YBwnLZXF8MBRFK721q+HJ7pTG3UlyEAAAAAAKBrqpniZDAeHKv7Vy6E&#10;A4ikdpf+gkF0pnOUHjVdX4YAAAAAAICuWZwpTkQDwnFKj4yMBhBJ7e7ZvbXwTGdqWF+GAAAAAACA&#10;Lqp65dNgQDhyK+dOhwOINKr+/X//m7uvHj3Y69tbv7z7fOP2Xn/wK1/afbK+sld6N+rTOz+795+J&#10;/hl6u5ebd8Mznav0lyTqyxAAAAAAANA1Vb9c3T8eHCcjpfb3rx9/bW8s/J++9vf2xsTf+8oXvzMm&#10;Pv7Ctb3HjH7j7/yN3YfXFvZKjwxOd+Smbv5wb/fG+dndv/vn/3T4eXtT+tz98uXP7P3z/tn9n98d&#10;7myGvxZ9fOlrFn1tc3X9THGqvgwBAAAAAABdszRXXI0GhONkIJqe/vBbv7X7b77567v/6htf3f1f&#10;/uEv7f7zf/CLu8/uru1+63a6W3Gwu736N3f/25++vPu1q395b1z8yl+Z37118VO7a+fn9obDn/6+&#10;7wo/I8fp8z/4X+79e7aWL+/9Ol78+ld2/8Pv/Fb469fhSt+z6Guep6KsL0MAAAAAAEDXLPWK2XhA&#10;OHrpsZHRAKLx9r//k1/7zuNR39zJmO5i3F79qb07GDcWf3Tv7sX1H/2ze3cvfuHT3xt+f5su/Vq+&#10;+pMX9x7h+v/5tb+/97jX6Pen43fr4tnwe5CjwVyxUF+GAAAAAACArknvhYsGhOOURrBoANFoS3cP&#10;pkep7t3h+Ku/sPu7X/787j9dG+w9OvXX/tbC7i//tc/srv/Iud2187O7n/vUnwy/V20rDZLp1/2N&#10;z/3k7v945+/ufvs3fiX8vStPaaSOvi85Sndx15chAAAAAACgi6p+Odw/IByndIdeNIDocP27397a&#10;u/MxvWPxd37hs3t3PL652zGNedHXfpJK75lM75H8zZ+5svv0zs/u/V6jr4OaKz1CN/peZWqjvgQB&#10;AAAAAABdNOiVj4MB4cilx3JGA4g+2r/95td3/6ev/b29ge4ff/Fv725WP7E32qVHbjb7bsC8fe5T&#10;3717+y/9wO7Xl35s97d/bnnvTlvvLW1n6fG/0fcwR4N++aK+BAEAAAAAAF1U9cvV/QPCcUpDRzSA&#10;dLFX2xu7/2Jjfe/u0sefX9z92tUf3f37l/7c7hfnZ8Kv3ST3dz713bu/+Bc/tbvxN39kd/v17/V/&#10;vPOze4+i/T/+u98IvzZqX8/urYXf20wN60sQAAAAAADQRUu9YjYYEI7c/SsXwgFkWkuPZX25eXf3&#10;977yxb07ItMjWdd/9M/urv7g94Rfn2ko/d7SY2fT40G/9Yt/Z/fF17+y93WIvj6anF49ehB+v3OV&#10;3olbX4YAAAAAAICuSUNBNCActWkeKf/146/t/sGvfGn38Reu7X71Jy/u/txnvi/8GkxDaYhMY+uD&#10;n/pLe+/DTHeDpsfT/u//5NfCr40mv/QY3uizkKvrZ4pT9WUIAAAAAADoomhAOGrpnYrRADJJ/eG3&#10;vrF3d+Tvfvnze3cL/tKP/9DU3Rl54/zs3giZ3oOZ3hf5zbWlvbtB0+/bXZHdrcn3oQ7mioX6EgQA&#10;AAAAAHRR1SufRiPCUUojRzR+tL00TD7fuL27c7PaG+0eXlvYe6Tph7v5w729ce9Nn/3+Px5+DZru&#10;c5/67r1fT/r1vfm1pl//b/7Mlb1H0Ka7INPv7dtbv7z7b7/59fD3L6XSXzKIPmM5MlICAAAAAEDH&#10;Vf1ydf+AcJyi8aMLpTsQ03v9Plx6X2MaCD/c0zs/uzccHqZ0V+eb//t/9Y2v7v2z3fGoUZfuHI7O&#10;dKY26ksQAAAAAADQRemOpmBAOHLp3XbRACKp3RkpAQAAAACAxiz1itlgQDhy6b2G0QAiqd09u7cW&#10;nulMDetLEAAAAAAA0EWLM8WJYEA4cumRpNEAIqndNTxS7taXIAAAAAAAoKsG/fJFNCIcpZ2bVTiA&#10;SGp36VHN0ZnOVfoLEvUlCAAAAAAA6KJBr3wcjQhHyUgpTWZNj5TXzxSn6ksQAAAAAADQRUtzxdVo&#10;RDhK26uL4QAiqf2tnDsdnuss9Yr5+hIEAAAAAAB00VKvmA1HhCN0/8qFcPyQ1P5uXTwbnuscDeaK&#10;hfoSBAAAAAAAdFF6N1w0IhylO5fmw/FDUvtL5zc61zlKd3DXlyAAAAAAAKCrls/8sT+MhoTDduP8&#10;bDh+SGp/W8uXw3OdqY368gMAAAAAAHTVcv+7fj8YEQ5deqddNH5Ian/pnbLRuc7RoFc+ri8/AAAA&#10;AABAV33uB/7EWjQkHKXhzmY4gEhqd8/urYVnOlPD+vIDAAAAAAB0VdUr5oMR4UgZKaXJrOGRcre+&#10;/AAAAAAAAF1V9YsyGhGO0svNu+EAIqndvXr0IDzTuVqcKU7UlyAAAAAAAKCL0lgQjQhH6fnG7XAA&#10;kdTu0l3Q0ZnO1fUzxan6EgQAAAAAAHTV586dHkZDwmHbuVmFA4ik9rdy7nR4rrPUK+bryw8AAAAA&#10;ANBVX/pM/1E4JByy7dXFcPyQ1P5uXTwbnuscDeaKhfryAwAAAAAAdNXaD/e/FA0Jh+3htYVw/JDU&#10;/u5cmg/PdY6W5oqr9eUHAAAAAADoqi/80J8+Fw0Jh+3+lQvh+CGp/W0tXw7PdaY26ssPAAAAAADQ&#10;VYszxYlgRDh06U6saPyQ1P7S45qjc52jQa98XF9+AAAAAACALvvcp777P0VjwmFK77SLxg9J7e/Z&#10;vbXwXGdqWF96AAAAAACALrvxQ7P/IhgSDtXKudPh+CGp/RkpAQAAAACAxlX9cnXfiHDojJTS5Pbq&#10;0YPwXOcqPWa6vvwAAAAAAABdtdQrZqMh4bANdzbDAURSu0tnNzrTubp+pjhVX34AAAAAAICuSoNB&#10;NCQctnQ3VjSASGp/6W7o6FznKP3FiPryAwAAAAAAdFV69GI0JBy2l5t3w/FDUvu7dfFseK5zNJgr&#10;FurLDwAAAAAA0GWDfvkiGhMO0/ON2+H4Ian93bk0H57rHC3NFVfrSw8AAAAAANBlVb9c3T8kHLYn&#10;6yvh+CGp/W0tXw7PdaY26ksPAAAAAADQZenOpmBIOFQ7N6tw/JDU/rZXF8NznaNBr3xcX3oAAAAA&#10;AIAuW+oVs9GYcJjSyBGNH5La37N7a+G5ztSwvvQAAAAAAABdtjhTnAiGhEP18NpCOH5Ian9GSgAA&#10;AAAAYCzScLBvSDhU969cCMcPSe3v1aMH4bnOVfqLEfWlBwAAAAAA6LL0nrhoTDhoRkppchvubIbn&#10;OlfXzxSn6ksPAAAAAADQZVW/XN0/JBymWxfPhuOHpMlo5dzp8GznqSjrSw8AAAAAANBlS71iNh4T&#10;DlYaOKLhQ9JklP6iQXS2czSYKxbqSw8AAAAAANBl1UxxMhoTDpqRUprs7lyaD892jpbmiqv1pQcA&#10;AAAAAOiyxZniRDQmHKb0Xrto/JDU/raWL4fnOlMb9aUHAAAAAADoukG/fBGMCQfOSClNbturi+G5&#10;zpSREgAAAAAAeF/VL1f3DQmH6uXm3XD8kNT+nqyvhOc6R+kvRNSXHQAAAAAAoOvSe+KiQeGgPd+4&#10;HY4fktrfs3tr4bnO1LC+7AAAAAAAAF231CtmgzHhwKU7saLxQ1L7e/XoQXiuc1VfdgAAAAAAgK5b&#10;nClORGPCQdu5WYXjh6T2l94pG53rXKXrTX3pAQAAAAAAuq7ql8P9Y8JB215dDMcPSZPRyrnT4dnO&#10;0fUzxan6sgMAAAAAAHTdoFc+jgaFg7S1fDkcPiRNRrcung3Pdo7S46Xryw4AAAAAANB1Vb9c3T8m&#10;HLT7Vy6Ew4ekyejOpfnwbOdoMFcs1JcdAAAAAACg69JwEA0KB8lIKU126W7o6GznaGmuuFpfdgAA&#10;AAAAgK5Lj2CMBoWDlB4VGQ0fkiajJkfKQb9cry87AAAAAABA1y3OFCeiQeEg3Tg/Gw4fkiajnZtV&#10;eLYztVFfdgAAAAAAAPbeSzncNyYcqJVzp8PhQ9Jk9OzeWni2s9Qrn9aXHAAAAAAAgPfeG/TKx+Go&#10;cICi4UPSZPR843Z4rjM1rC85AAAAAAAAe3dSru4bEw7ccGczHD8ktb90fqNznav6kgMAAAAAAPDe&#10;e0u9YjYaFA6SkVKa3JoeKdM7cOvLDgAAAAAA0HVVvyijQeEgvdy8G44fkiaj9G7Z6Gzn6PqZ4lR9&#10;2QEAAAAAALou3d0UDQoHyUgpTXa3Lp4Nz3aeirK+7AAAAAAAALz33qBfvohHhXf3fON2OHxImozu&#10;XJoPz3aOBnPFQn3JAQAAAAAAeO+9Qa98HI0Kn9Sze2vh8CFpMnp4bSE82zkyUgIAAAAAAB9R9cvV&#10;/YPCQXqyvhIOH5Imo63ly+HZztRqfckBAAAAAAB4772lXjEbDAqf2M7NKhw+JE1G26uL4dnO1EZ9&#10;yQEAAAAAAHjvvetnilPBoPCJpYEjGj4kTUbpkc3R2c5Reqx0fckBAAAAAAB4773FmeJENCp8UkZK&#10;abJrcqR83bC+5AAAAAAAALxv0C9fBKPCO3t4bSEcPiRNRq8ePQjPdqaMlAAAAAAAwEelRzEGo8I7&#10;u3/lQjh8SJqMhjub4dnOVbpru77kAAAAAAAAvPde1S9X9w8Kn5SRUpr8orOdq/T+2/qSAwAAAAAA&#10;8N57S71iNhoV3tWdS/Ph6CFpclo5dzo833kqyvqSAwAAAAAA8N576TGM8ajw8d26eDYcPSRNTukc&#10;R+c7S71ivr7kAAAAAAAAHG2kvHF+Nhw9JE1O6Y7o6HznaDBXLNSXHAAAAAAAgPcN+uWLaFj4uNJj&#10;IqPRQ9LktLV8OTzfOVqaK67WlxsAAAAAAID3Vf1ydf+o8ElFo4ekyWl7dTE825naqC83AAAAAAAA&#10;70t3OQWjwjsb7myGw4ekyejJ+kp4tjNlpAQAAAAAAD5qqVfMBqPCOzNSSpPds3tr4dnOUq98Wl9u&#10;AAAAAAAA3rc4U5wIh4V39HLzbjh8SJqM0hmOznamhvXlBgAAAAAA4APBqPDOjJTSZJfuho7Odq7q&#10;Sw0AAAAAAMAH0uMYo2Hh43q+cTscPiRNRk2PlOmO7fpyAwAAAAAA8L6qX27sHxXeVXqfXTR8SJqc&#10;Vs6dDs93jq6fKU7VlxsAAAAAAID3Vf1ydf+o8K6erK+Eo4ekyenWxbPh+c5TUdaXGwAAAAAAgPct&#10;9YrZeFiI27lZhaOHpMnpzqX58HxnqVfM15cbAAAAAACA96W7nMJh4WPaXl0MRw9Jk9PW8uXwfOdo&#10;MFcs1JcbAAAAAACA9y3OFCeiYeHjMlJKk1+TI+XSXHG1vtwAAAAAAAB8oOqXw/3DwseVxo1o9JA0&#10;OaW/bBCd7xwN+uV6fakBAAAAAAD4QNUrn0bjQpSRUpr8nt1bC893pjbqSw0AAAAAAMAHqn65um9U&#10;+NgeXlsIRw9Jk9Pzjdvh+c5Sr3xaX2oAAAAAAAA+kN4ZF44LQfevXAhHD0mT06tHD8LznalhfakB&#10;AAAAAAD4wFKvmA2GhTAjpTT5DXc2w/OdKSMlAAAAAADwtmqmOBkMC2FGSmk6Wjl3OjzjOVqcKU7U&#10;lxsAAAAAAID3pQEhGhai7lyaDwcPSZPVrYtnwzOeo+tnilP15QYAAAAAAOADg375IhoX9meklKaj&#10;dJajM56noqwvNQAAAAAAAB8Y9MrH8bjw0dLdV9HgIWmyenhtITzjOUrvva0vNQAAAAAAAB+o+uXq&#10;/mEh6sb52XDwkDRZbS1fDs94jgZzxUJ9qQEAAAAAAPhAGhGicWF/RkppOtpeXQzPeI6W5oqr9aUG&#10;AAAAAADgA+lxjNG4sL+Vc6fDwUPSZPVkfSU84zka9Mv1+lIDAAAAAADwgcWZ4kQ0LuzPSClNR8/u&#10;rYVnPFMb9aUGAAAAAADgo6p+Odw3LLyVkVKajl5u3g3PeI4GvfJxfZkBAAAAAAD4qKpXPo0Ghv1F&#10;g4ekyWq4sxme7xwN+uWL+jIDAAAAAADwUem9cdHAsL9o8JA0WTU5Ur5uWF9mAAAAAAAAPqrql6v7&#10;hoWwNG5Eo4ekySo9vjk64zlK772tLzUAAAAAAAAfWOoVs9G4sD8jpTQd3bp4NjzjOTJSAgAAAAAA&#10;oetnilPRuLC/V48ehIOHpMmqyZEyXV/qSw0AAAAAAMAH0p1O0biwv5ebd8PBQ9Jkdf/KhfCM56ko&#10;60sNAAAAAADAR1X9cvj2uPDRjJTSdLS1fDk84zkazBUL9WUGAAAAAADgowa98nE0MHw4I6U0HW2v&#10;LoZnPEdGSgAAAAAA4GNV/XJ1/7iwv+cbt8PBQ9JktXOzCs94jpbmiqv1ZQYAAAAAAOCj0pAQDQwf&#10;zkgpTUfP7q2FZzxTG/VlBgAAAAAA4KOWesVsMC58pDRsRIOHpMkq/YWD6IxnykgJAAAAAADErp8p&#10;TgXjwkd6sr4SDh6SJqtXjx6EZzxHg375or7MAAAAAAAAfNTiTHEiGhg+nJFSmo6GO5vhGc/UsL7M&#10;AAAAAAAAvC2NCfvGhY+0c7MKBw9Jk1d0xnNVX2IAAAAAAKA56Q69vbv0ZoqT6ZGie48Vff3/Tr35&#10;39X/Ucas6pVPo4HhTUZKaXpaOXc6POc5cp0HAAAAAODI3gyNVb8oq14xP5grFqp+uTrolY9TewPX&#10;69L7x17/z9Mdee+8K+9jGqb/+71/RvpnpX9uv9x4/f+/vjRXXE3/3r1//+tfR/3LYoTqr3f0fdnL&#10;SClNT7cung3PeY7SX06pLzMAAAAAAPC2NEQu9YrZDw+QHxoewx8+j7P612XEHJHXX8vVD39992ek&#10;lKanO5fmw3Oep6KsLzMAAAAAAHRdurMlDZJp3KvvoDvKnY+t7s2I+WbAdDfPu+19nYKv45uMlNL0&#10;tLV8OTznWXp9/a0vMwAAAAAAdEW6O/LDg2T93sGpGyQP0/7x0l0+70ufkf1fqw9npJSmpyZHynR3&#10;fn2ZAQAAAABgmqVRMv1QeFrvkMzVh8fLNNilgbf+knZC+tzs/5p8OCOlND1try6G5zxH6ZpaX2YA&#10;AAAAAJgm33mXZL9cr++UDH9QrCOVRt7377rsF+U0D5fp97bv9/6RjJTS9PTs3lp4znOU/myqLzMA&#10;AAAAAEyy98ekovT41rH1keGy/rZMhfr3Fv2ejZTSFNXkSPm6jfoSAwAAAADApHkzTO7dLWmUbF31&#10;o3VXJ/0xse+6E9dIKU1PLzfvhuc8S6+vK/UlBgAAAACASZGGyapfrr7OMDlBTepoWf+6w9+TkVKa&#10;noY7m+E5z9SwvsQAAAAAANBm+x7luv+HvZrAJmW0TL/GD/+6P5yRUpquonOeKSMlAAAAAEBbVTPF&#10;ScNkp9p7p+X1M8Wp+iPQCu+/ZzP89e5ury6GQ4ekyWzl3OnwrOdokh+DDQAAAAAwdd68Z9Iw2fnS&#10;o3xX02eh/miMTbrTc9+v7TsZKaXp6tbFs+FZz1Hb/kIGAAAAAEAnpXHSXZN6RxtVr5gfx51H9TtQ&#10;o1+TkVKasu5cmg/Pep7G/5cwAAAAAAA6Kz3StXr/nX/pzrngh7jSW20M5oqFpgbL9+/uDX8dRkpp&#10;ynp4bSE861nqFfP1ZQYAAAAAgKbUd6cZJ3Xc9u6wrD9W2bz+94SfUyOlNF1tLV9+65znKv1li/oS&#10;AwAAAABATt43qcxtpPdH1h+3kfq4z6yRUpqu0pmOznqO0iPO60sMAAAAAAC5GCfVcKujfN/boFc+&#10;Dv4dRkppynqyvvLWOc/VoF+u15cYAAAAAABGzTipsfb6szeKRyq+/melRxO/9c83UkrT1bN7a2+d&#10;84xt1JcYAAAAAABGpX7n5Ma+H8hK42y1milO1h/RQ0mPZQz+eUZKacp6uXn3rXOeq3SHdn2JAQAA&#10;AADguNIIVL1/19nwwz+MldrS3qNbe8V8/ZE9kPSuy+ifZaSUpqvhzuZb5zxXg375or7EAAAAAABw&#10;VIszxYlqCsfJlXOnd29dPLt759L87v0rFz7Sw2sL32lr+fJ3evM/S/+Z9H+XSv+MG+dn90r/zOjf&#10;pWZLA8Hr/+9q+uzWH+OPVd8Z/NY/w0gpTVdNjpSvG9aXGAAAAAAADmtSx8k342MaEtOwuHOz2n2y&#10;vrL7fOP23uP+Xj16sPfD6uiH2KMs/TvSvyv9O9O/O5XeiZZ+PWkAezNwRr8HjbR3Pgq2/py/9X9n&#10;pJSmryb/IslB/pIEAAAAAAD77N1d1iufRj94bUsfHiPToPRmhGxigMzRmxEz/V7S3ZppxEx3Z0a/&#10;dx2+Qb9c/7ixMvrPGyml6avJvxhipAQAAAAAOIQ23z2Zfric7oxMd0VO8hh5lNIdmWnATL/3N3dh&#10;Rl8jfXLRWFk/HvYj/zkjpTR9NTlSXj9TnKovMQAAAAAAvEu6ezIaa8ZRuksyDXFplEx3GHZpkDxM&#10;abxMw2X6OhkuD93Gm7Fy0Csf7//fGyml6avZ62RR7v3hCgAAAABA7EN3TwY/ZG2udIdLGoa6dpfk&#10;qHvz3sv0yNgm7xqa4DbqPvI/T8Nv9PWVNLmlc73/rOdqMFcs1H/MAgAAAACw3zjvnnxzt+SbYTL6&#10;gbJG05t3Xaavd/q6R98PfTQjpTR9GSkBAAAAAMYs3T25926+4AerOXszTKZHlLpbcnylR+imuy09&#10;IvbjM1JK01e67kXnPVOr9R+5AAAAAAAkTd89+WaYTHfzGSbbWRqN0+Nho+9fV0uf2ehrJWlyS38O&#10;Rec9Uxv1H7sAAAAAAKTHz1X9crjvB6lZunF+du8Ro68ePQh/WKx29ubRsOn7F31fu1R6p6dHEUvT&#10;U5Mj5aBXPq7/6AUAAAAA6K70eNeqX27s/yHqqHtz12Qadtw1OfmlgdljYT36VZqW0jUtOuM5Sk8s&#10;qP8IBgAAAADoputnilO5H++aRqw0Zhkmp7t0F1JXHwubBvj0WNzo6yJpMkp/RkXnO1PD+o9hAAAA&#10;AIDuSY93/el++e+CH56OJO+a7G5dvcMyPQLWI4ylyS0617mq/ygGAAAAAOiO+vGuq/t/YDqq3jzS&#10;NfoBsLpVGuy6+A7L9HuOvh6S2l26Kzo60zlKfxbXfywDAAAAAEy/vce79srH0Q9Mj9OH3zcZ/eBX&#10;6trjYN1VKU1e6dxG5zlH6c/j+o9mAAAAAIDpln4gWvXL4f4flB6nNE7ev3LBOKlDlR4H25W7K72r&#10;Upqcmn1MdVHWfzwDAAAAAEyv9MPQasQDpTsnddyeb9ze3Vq+HH6+pql0B2n0+5fUrpq82zu9F7r+&#10;IxoAAAAAYDpVvWK+GuFAmcbJNC5FP+CVjlp6HGyzdzE1W7rr2LmR2l2Tf2nCSAkAAAAATLX0Q9Bq&#10;RANlGlnSYzqHO5vhD3elUZTuzp3md1dury6Gv29J4y+dz+jc5mhprrha/1ENAAAAADBd6oEy/OHo&#10;YTJOahxN81iZ7hiNfs+Sxlt6h2x0ZjO1Uf9xDQAAAAAwPdIdGsEPRA9dGlNePXoQ/jBXaqL0+ZvG&#10;sfLWxbPe6Sq1rPTY6ei8ZspICQAAAABMl0G/XA9+GHqo0t2T6Ye10Q9xpXGU7uRt8lGMTeWcSe0p&#10;vTc2OqdZ6pVP6z+2AQAAAAAm2+JMcWIUA2W6a82jXdXm0uOHo8/upOY9lVI7SnduR2c0U8P6j28A&#10;AAAAgMl23IHS3ZOatNJYeeP8bPh5nrS8p1Iaf+kv6ETnM1f1H98AAAAAAJOr6per+3/4eZjcPalJ&#10;blrGSkOlNP7SX9iJzmeO0hMQ6j/GAQAAAAAmz2CuWIh++HmQ0rDj7klNS9PwGNhbF8/6CwPSGGty&#10;pLx+pjhV/1EOAAAAADBZjjNQpru2jCGattJnOt0ZHH3mJ6X0lwfSu/Gi35+kvKW/KBCdyzwVZf3H&#10;OQAAAADA5Eh3YFT9cvj2Dz0/uXTHmYFS09zLzbt7Q3z0+Z+E0t1c6fcQ/d4k5avR60avmK//SAcA&#10;AAAAmAxHHSjT8OHxrupST9ZXJvZ9lYZKqfm2li+H5zFH6WkI9R/rAAAAAADtV80UJwf98kX0A893&#10;le4O8QhJdbVJfl+loVJqriZHyqW54mr9RzsAAAAAQLstzhQnql75NPph57tKP3T1eFd1vUl9X6U7&#10;KqXm2l5dDM9hjj579k/8Uv3HOwAAAABAe+0NlP1yY/8POd9VGjfS4y6jH8RKXS0Nfrcung3PTFsz&#10;VErNlB6JHp3BHK3+2T+1Xf8RDwAAAADQXlW/XN3/A8535f2T0rtLj4CdpPdVGiql/DU5Un7hB7/3&#10;X9Z/xAMAAAAAtNNSr5iNfsD5cRkopYPX5DvojlsaVT26WcpX+osA0dnL0We//4//n/Uf8wAAAAAA&#10;7VPNFCerfjnc/8PNjys9xvLVowfhD18lxaVhYlLuqjRUSvlKZys6dzn6O2f/xP9d/1EPAAAAANA+&#10;1SHeQ5kGSuOFdPQeXlsIz1bbSmc9+vVLOl5NjpSp9L7p+o97AAAAAID2GMwVC9EPNaPuXJo3UEoj&#10;6PnG7b1HJkfnrE3dv3Ih/PVLOl5Nnv/rZ4pT9R/5AAAAAADtkH5wWR3wMa/pnXoGSml0pfM0CXdV&#10;PllfCX/9ko5eulM5Om85WrvQ/976j30AAAAAgPFLj3+reuXT6Aea+0tDioFSylMaAaNz16ae3VsL&#10;f+2SjlZ6MkF01nJ096+e/+n6j34AAAAAgPGr+uXq/h9kRhkopfylM9bkaHHY0qMpX27eDX/tkg5f&#10;epRydNZy9OCnfmSj/qMfAAAAAGC8DvoeSu+glJpt52YVnsU2lIZK1wNpNKVHqEfnLEf3//qFf1T/&#10;8Q8AAAAAMD57j3k9wHso0/uyDBJS86U7Fpt8X91hSn9xIfo1Szpc26uL4RnL0b2/+sMv6/8KAAAA&#10;AAAwPtUBHvNqoJTGX5MjxmFKd3tGv15JB6/Ju6bv/sT5P6r/KwAAAAAAwHhU/aKsPuEuSgOl1J6e&#10;b9wOz+m4835K6Xg9u7cWnq0cffkvf/o/1v81AAAAAABgPAa98nH0A8w33Tg/a6CUWlYaBNP7IKMz&#10;O67Sryf6tUo6WE3+BYS998k+fXyi/q8CAAAAAADNWuoVs9EPL9+UfoiZfmga/TBV0nhLQ2X6SwTR&#10;2R1X969cCH+tkj65V48ehOcqR+nP9//wrd8q6/86AAAAAADQnMWZ4kTVK59GP7x805P1lfAHqZLa&#10;UbrLOT2OOTq/4yo9sjL6tUp6d+k8R2cqV//rb331Sv1fCQAAAAAAmrM0V1yNfmj5pq3ly+EPUSW1&#10;qzRs3Lk0H57jcZTu0Ep3hEW/VknvLjpTufq9uze+VP9XAgAAAACAZlQzxcmqXw73/8DyTQ+vLXgP&#10;pTRhpUetRud5HKXRNPo1Snp3aeSPzlSOfv/ujW/W/7UAAAAAAKAZVb9c3f/DyjelR0caKKXJLN0B&#10;HZ3rcfT/svcvXJJeaWHny0fQNxh9grPqA5y1IozxjWVTVZmutrgXNMPp0TBMyVzabbBVGlSZqC8q&#10;Lt0twEIFqFsNbVCiphHtbknF0MgYS54a08szxxqPyxpm7PbgITG0zDlnZk2eeLLekKKinsyMyHj3&#10;jvfy+6/1Xw2qzIwdEe/e77v3s59nK/tKrm/N8s1v3PrYV5rHAgAAAAAAAAAoz/7uZJotVoaRwfH2&#10;yy+kC6ck++FrNx9P+3dtYzyx4YFcz5qlm7/8iSf/U/NoAAAAAAAAAGzO4xcnD809Lum54JNXJhcW&#10;vResamx+pvkzGDB7O9Pb2WJlKPOJHIZRsjnr47WNErRZ+0jm1uy7X/rYj/5582gAAAAAAAAAnM5x&#10;4HF3Mt27PLl24/Lk+v7u9OZxwGlnemdvd3p39v+feMbgOTw8/puzvz37vw/C2f9/a/a/N49fe2dy&#10;dR7cbJqHHnAvOJ1+38dlIrMFU5L9tCtnVL518FzaPpIPWrNk8/H503duP9Q8IgAAAAAAAAD3ByP3&#10;4+zAe4HCNgOQRWwCpcfBTIHMbjL7ftKzKD/x/kvKMpIDtOb5dicZ40vWNpIPWrNcc2xk+Nrv377Q&#10;PCIAAAAAAABgjER2242dyaX9HgUkz+MDQUwBzKpE8PvD7/v6d5a/l1CmEzlMY/NBFwKVEXjJ2kfy&#10;ft+89XTah0oY51/+2RtfmjaPCQAAAAAAABgD80zJ/feCkuni0ZicBzBn3ryXQSqA2TYffuSv/Pji&#10;Zz5XmVdy2H711RePnv7Wv/pA369pvH60I2sfyfeMs6GzPlTCyHJ+581XrjWPCQAAAAAAABgqEZiM&#10;4NvxGZIDzZQs5dPf9tfu/OR3/o2XZv7ET3z7Nz4aAczmY8WKxPX30Ue+4d8vf7aRYaXMKzl8I1t6&#10;uf/XNs6/y9pG8j3ffvmFtP+UMDYPvPPGq9ebRwUAAAAAAAAMiYWMycgQFJhs2Z+++k3/5/OPXf2j&#10;X/v73/evfuupv/P7/+TnPvwL//LF5/6br735ytUoX/bnd27LxGxoygnf9/nF4qQyr+R47EKgUjYl&#10;ebqxcSjrO6X8o9/5jc83jwoAAAAAAAAYAsdnTF6eXG9KmKaLQixrlDD77Ic+cHwO2pc/8eR/+spn&#10;PnnnD3/rV/5RZAyEEcQc0zlMkY26/Bk5I44cn68/s3/fOFDbGJezdpG8pyAlAAAAAAAA1ubdrEln&#10;THbeeQAzSg9GoO7NW0/HGVB3/pff/Mw/PA5ivvnKpSFlYTbZvA98Bsq8kuM0xr/lMaGmUc4yaxfJ&#10;e9Y8Q/Zf/8bz/1vzuAAAAAAAAIC+EcHJyJoUnByWEcR7/rGrRy/80Pvf+cwPf8/bn/27H/jtX3/i&#10;v3725b0fvHYc9Ls46U0Q8yOP/KVPL7+/r3zmk+nCKMnhGxsUYoxbHhdqGWfhZu0iec/oI1nfKeG/&#10;/LVn/6x5XAAAAAAAAEBfeDc46azJUfvTV7/pf/zJ7/wbL8W1EOc+Rqnf5hLpBBFM/fD7vv6dxTYr&#10;t0hy2+dT2ihBnmzNIGWUgD68c/uh5rEBAAAAAAAAXeZeWdfpzZmCkzzRj33zX/lHs/+9ub8zubrN&#10;rMu9y5Nri+2KEnIRnMgWRUmOyy889cH7xq2ayqYkTzYqOWT9poQRpPza79/u1AYrAAAAAAAALCE4&#10;yU398Pv+4ufvZd9Ops1lVZyPfctfeWOxDRGUyBZESY7TbZZ9dTYlmVtzA0Gczf1nb3yp2nMJAAAA&#10;AAAA1kBZV5byE9996bci0zKuseZya5UmsP7u60UWZZxFly2Ikhyn2yz7qvQ0mVszSBn98J03X7nW&#10;PDoAAAAAAACgCxwHeHYmV/d2p3ezRR2yTfd2prePg+Etlob9iW//xkcXXyOyJbLFUJLjdptlX7/6&#10;6otpm8gxGyVYs/5Swigt+84br15vHh0AAAAAAACwbaIc5/7O9E62mEOWNgKWcZbkphmWn/juS/9k&#10;/jejpKMsSpInGWdELo5DtXzpiWtpe8gx+5XPfDLtLyWM54PZa95qHh0AAAAAAACwLZrymHHuZLqQ&#10;Q27Bg8jobS7RlYlr+aOP/KX/3/zvyKIkeZqR0bgw7lRVNiV5vzWDlFEKfvaaB83jAwAAAAAAAGoz&#10;L+2679xJdtQoOxzlYJtL9kxu7EwuzX/XWZQkV3FbZV9lU5L3W3vTwDtvvnq3eXwAAAAAAABATfpa&#10;2jUCT1GiK0r0nWX8XPY32FtvnnV25c1v+2v/cP7zsihJruo27hdNJhfJxthYlPWVUh7+7m/+SfP4&#10;AAAAAAAAgBoslHbtXPZkLNg+/9jVo89+6APHmS2vP7N/9Oatp4/eOnju6O2XX9goKy5258ffiVJi&#10;8TcjgBVZLPF68bpZe9hN93ant04KVn7kb33Dv4ufkUVJch3jvrA81tQwXjdrDzlWs35SyuNnyzu3&#10;NzoHGwAAAAAAACvy5JXJha5kT84DkhGMjMDhpkHINox2RGA02hRty9rNTnmzubSPOb6+m3+TRUly&#10;XbeRTRlZ/1lbyLFac+NYbF772u/fvtA8RgAAAAAAAKAUe5cn1/a3mD0ZQb8IHM2zIrOFqS4aGZgR&#10;vIy2R4anErLdM67tuMbj7Mr4/2OBM7637PskyZOMsX55fKmh8Yp8zwjcZ/2khLEx7c/e+NL0+EEZ&#10;AAAAAAAA7dOUdz1YXpgpbQSKIqgXpeyGWHZzHriUcdkRd6Z39nand+P/jusu+85I8iy3sRElSo9n&#10;bSHHaM3nqghSvvPmK8cbnQAAAAAAANAy+7uT6X6l7Ml5+dYI3HWhdGttIxMmArJRKrZmFgAfNALI&#10;2XdEkme5jWzKuH9mbSHHaATts35SwnhmFaQEAAAAAABomSZ78ubyYkwJIyA3D0xmi01jVrbldowF&#10;f9cjyfO6jY0mscklaws5NmOzV9ZHSthUXrjVPD4DAAAAAABgU2qUd40gUOx0Fwhaz/i8ZFvWM8q4&#10;Zd8DSZ5mjNXZmFLS2MyStYUcm7G5K+sjJWyClAfNIzQAAAAAAAA2Icq7zs/la9t5OdcI/IytlGsp&#10;43OUbVlW51OSPI8xdmRjSkmjbHjWFnJMxmaurH+UMDaM/ad/9uqd5jEaAAAAAAAA52Xv8uTafoHz&#10;JyM4qZxrPSNoGYHgyFT9xPsvpd8J1zMWIV2/JNcxAobZeFJS2d9k3XNhj8+DffPVw+ZRGgAAAAAA&#10;AOdhv8D5k/PgpKzJ7Svbsh2d+UZyHWtvFLmX1ZW3hRyLbx08l/aPUgpSAgAAAAAAnJM4f3Jvd3or&#10;W3Q5rxGcVNK120aGz/xsS4HL9YzPLPtMSXLZmmUn5yr5yrFbO4s5nncP79x+qHm0BgAAAAAAwCpE&#10;gHJ/d3qwvNhyXiODQ3Cyv87LxMY5asrEnq5AJclVjPthbNzJxpFSKvnKsRv9LusbpYxy8F/7/dsX&#10;msdrAAAAAAAAnEWbAUqZk8M1ApeRCTQvFSt4+Z7xmWSfGUkuGpsasjGklDFOZ+0gx2TNzQFRXvbP&#10;3vjStHnEBgAAAAAAwGm0FaAUnByvkTUwP+fypSeujbZkrIwlkmdZO6srVPKVY7dmkDI2c73z5iuX&#10;msdsAAAAAAAAnMT+xcnDe7vTu9kiyzpGUMoiKJeNa2JeNnYs513G4mT2WZDk3CiHno0fpbSBgmO3&#10;Zp+L/vbOm69cax61AQAAAAAAkPHklcmFTQOUEXSKslbZghB5kvPg5bxsbO0z2korUEnyNGOMyMaO&#10;UsbZwlk7yLFYc5NUPNu888ar15vHbQAAAAAAACwTAcr93enh8sLKqirtyradBy4j47J2llEJ471k&#10;75Mk495Z80zfuGdn7SDHYs2zYKPs/ew1bzWP3AAAAAAAAFhkf3cy3d8gQKm0K2sYi/iRbRSLfX3N&#10;tJRlTPIkawZNQvdtjtnIbsz6RQmbzOWD5rEbAAAAAAAAczYJUM6zJ5cXfsgaRsAvrr+a2UebKnuJ&#10;5EnGRoxs3Cil+zfHbFz/Wb8oYVSDeOefvXq7efQGAAAAAABAsL8zubp/zgCl7El2yQhYRoZldq12&#10;TWfBkTzJmpsujEUcs1GCPesXJYwNSu+8+erd5vEbAAAAAAAA5z2Dcp496exJdtU+ZFc6n5JkZs2S&#10;rzK7OWZjc1PWL0p43NfefPWweQQHAAAAAAAYN+cNUEb25Nsvv5Au9pBdMwKBXc2ujAVLgX6Sy0aF&#10;gmzMKKV7Osdq7fLK8XqHd24/1DyKAwAAAAAAjJP9i5OH93and7MFlNOM7A5BFfbRWISP86Cy63qb&#10;KrVIMrNmJrhzKTlWawcp41lEkBIAAAAAAIyaxy9OHtrfmd7JFk9OMjK+3rz1dLrAQ/bJuI67VgZW&#10;2VeSy9Ys+WqzBMdsPONm/aKEUV72a79/+0LzSA4AAAAAADAujgOUu9OD5UWT04yATiyqZAs7ZF/t&#10;UgnYWCCN8o5ZO0mO09i8kI0XJTw+Ky9pAzkGa1ZZiI1Sf/bGl6bNYzkAAAAAAMC42F8zQBnnTyrv&#10;yqEai4U1MyhOM/pa1kaS47R2GUqbkThW4/6b9YkSRmnld9585VrzWA4AAAAAADAe9i5PrmULJifp&#10;/EmOwbjGu3JWpbKvJBetmfH92s3H0zaQQ7d2P3vnjVevN4/mAAAAAAAA4+DGzuTS/u70cHmxJNP5&#10;kxyjcSZb1h9qGqWVs7aRHKdxL87GihIq+cqxuoXzX282j+cAAAAAAADDZ//i5OH9NQKUsrk4Vmsu&#10;VJ6kDQIk59Yu+ap6AsdoZDdm/aGETZDyoHlEBwAAAAAAGDaPX5w8tL8zvZMtlCwrQEluP1Apm5Lk&#10;ojEmZGNFCZ1LyTEaz75Zfyhh9Od3/tmrt5vHdAAAAAAAgGGzvzs9WF4gyYwApcVJ8p41z6fKlE1J&#10;cm7NjROvP7OftoEcsjWDlPG8/c6br95tHtMBAAAAAACGy97lybVsgWTZ2NX91VdfTBduyLG6zTMq&#10;ZVOSnFszgNKUoiRH5dsvv5D2h1Ie/u5v/knzqA4AAAAAADBMnrwyubC/wjmUzz76iAAleYLRP7J+&#10;U0P9kmRY81xKGyQ4Rmuf/Rr39+ZxHQAAAAAAYHjEOZR7O9Pb2cLIohGAiYWZbMGG5GvHJZCzvlPD&#10;KDmbtYnk+IwSkdk40bbxOtnrk0M36w+ljGeLwzu3H2oe2wEAAAAAAIbFjcuT69miyKIClORqbrPs&#10;q2xKkuHzj11Nx4gSGnc4RmttBAjj3Omv/f7tC81jOwAAAAAAaIvI4Isyozd2Jpf2dyZX40zEuRE4&#10;a4JnN+fO/9vx2Ymznz/+vd3J9NiLk4ebP4s1uPf5nV7m1RmU5OrWLgO36OvP7KdtIjkuX7v5eDpG&#10;lNC4wzFas7x79LE/e+NL0+bRHQAAAAAArMM8CDkPOB6XFd2Z3pn932eef3ge93and2f/ezD731v3&#10;XnMyjWBo0xwsEJ9L812kn2UYO8XffvmFdIGGZG7NAMGiSi+SDL/ymU+mY0QJY7zL2kAO2ZrZytHH&#10;vvbmK1ebx3cAAAAAAJBxHPDanUyPsxwj87FgIPKcRlsO5oHLptmjZvZ5RIZq9lkdGwGPWOjMFmdI&#10;nm5kIGf9qrSynknWzOiOEtdZG8gh+4WnPpj2hxJGH3vnzVeuNY/vAAAAAAAgiKDkuxmS3QtIrmRk&#10;dUb7I9uzeVuj4awyrwKU5GbWzGRaVOlFkmGtjRIyuDlGqwcp33j1evMIDwAAAADAOBlCUPIM4/3c&#10;HEuW5XHZ3fxzOPbNW0+nizIkV3cb2ZQCBiTDmkGUyNzM2kAO1dgQlPWFEsazhCAlAAAAAGCUHJ8n&#10;Odyg5FneHGqGZVOSN3vPxzpfimzHbWVTKvlKsmYQxdnVHJs17+/N5qNbzWM8AAAAAADDJjIJFwKT&#10;6WR5VM4+hwjqNR9P77l3dujJAefIvFheiCF5freRTankK8maQRRjDsfmWwfPpX2hlH/0O7/x+eZR&#10;HgAAAACAYXEvaCUwuaIH+xcnDzcfXS+ZvYebS+/pXZ999BEl28iWjdLJWX8rqZKvJON+no0PJVSB&#10;gWMzKhZkfaGU//LF515rHuUBAAAAABgGEWybTXpv7u1O7y5PhHmmB3E+Z/NR9oYIRifv5dgIaijX&#10;RpZxG9mUSr6SzMaGEn72Qx9IX58cqjU3AYT/w6/8zP/UPM4DAAAAANBf5lmTIz1jsnX3dqa393cm&#10;V5uPt/Mctzd5H2GUhcsWYUhu7jayKZVfJBkVErLxoW1lb3OMxnWf9YcS/pN/8OE/ah7nAQAAAADo&#10;HxGcVM61oLPPteuZldG+tO0znUNJlrd2NqWgAcnnH7uajg8lVC6eY7PWJoDwy5948j81j/QAAAAA&#10;APSHprxnnEEoa7KCe7vTW109s/KkLMpYwLSwSJY3NgNkfbCkSr6S47bmuKNkPMdmzU0AX/rYj/55&#10;80gPAAAAAED3WSjpmk50WdybzVfRCU7KooxMK0EMso61z68KlXwlx23NUtNvHTyXtoEcqi89cS3t&#10;CyWMc1+bx3oAAAAAALqL4GSnPOzKeZUnZVE6h5Ksq5KvJGsa9/lsbCihTREcmzUzlY8rn9y5/VDz&#10;aA8AAAAAQLeI4ORJgShu2Qgab7EE7ElZlM6hJOtbM6tprnLO5HitmcH92s3H0zaQQzWu+awvlDA2&#10;OX3t929faB7vAQAAAADoBs2ZkwfLE1l20C1lVWbB68iuErgg6xv9Lvrfcp8saQRGs7aQHIe1xpwo&#10;fZm9PjlUa248in4sSAkAAAAA6AxPXplcmE1Yb848XJzAsuNWzqpsgtgPtEPQgtyeNcvDhbKbyHH7&#10;7KOPpGND28aZednrk0O1Zjnl8K2XfvGvN4/4AAAAAABsh8cvTh66cXlyfTZRFZzss5WyKmev9UCW&#10;rUVEcrvWXtTU58lxG2fZZWND20YwNHt9cqi+/fILaV8o5T/+2f3Hmkd8AAAAAADqc5wVF5l4yaSV&#10;vfRm89UWITI2Z69xXzA7SkV99dUX04UWkvWsWfI1XitrA8lxWCt721jDsVnzzNfwHz+z9/HmMR8A&#10;AAAAgHpE9uRsYqq06xAtWP61ybi97/Vef2Y/XWQhWdc4u225f5b0rYPn0naQHL41S0xnr08O2awf&#10;lPI3b/zgC81jPgAAAAAAdYjsyb3d6d1sosrBeHhjZ3Kp+cpbIQLby9dNlHvLFldI1rd2yVcbFMjx&#10;GufSZuNCCSOzLGsDOVRrVkZ46fq1LzSP+gAAAAAAlKUJMt3KJqgcppH52Hz9GxNBz+W/L5OK7I61&#10;S8Q5l5IcrzU3RcQZfVkbyKEaZ7FmfaGEL/697/u95lEfAAAAAIByyJ4ctQfNZbAR8XcW/64ABdk9&#10;a5Z8dVYcOV5rBinjtbI2kEM1KpVkfaGEt/6rb327edQHAAAAAKAMe5cn12aTUGdPjtmd6Z3IpG0u&#10;ibVpzjB99xqK4ITMBrJ7vnnr6Qf7f0G/+uqLaTtIDtt4BsjGhBIqLc2xWfPM13/wX/ytP2oe9wEA&#10;AAAAaBflXXmfO9M7T16ZXGguj7VoAt3v/q1YPMkWVUhu19olXwUPyHFac6yJ8y+zNpBDteaZrz/5&#10;HX/9z5vHfQAAAAAA2iOCUcq7MvHwPIHKD7/vL35+/jcii1L2FNldP/H+S8v9vpjKPpPjNRsTSmic&#10;4disWU75Y9/8l/+v5nEfAAAAAIB2UN6VZzuZNpfLmTSlXt/9XRkNZLetWSbOuZTkeI3+n40LbStI&#10;ybFZM0gZbnIkBAAAAAAA76K863vGwtmzjz5y9PxjV48Xt+a+9MS1Y2MRP/43/lv8TPxszeyjbrha&#10;oHKx1Gt8rlHiLVtQIdkNa59LaUwgx2k8O2VjQtvG81n2+uRQjYolWV8o5XmPgwAAAAAA4F2abLeD&#10;5UnnkI2AWQQYI+AY56K9dfDc0dsvv9DKgnksDsQu5sgajNcYaABzpdKvezvT2/PfkUVJdt/a51LG&#10;uJu1g+SwjeejbExoWxnbHJu17+PrVFgBAAAAAOABxhCgnGdGzgOSbQUj13UxcJm1s4eeGqhcLPUq&#10;i5LsjzU3VsSYnLWB5LCNahTZmNC2gpQco3HdZ/2hhD/x7d/4aPPoDwAAAADAeuxfnDy8tzu9m004&#10;+25MziMoGRmSXQ2ORVnFKBtbcyGhgCcGKm/sTC7Nfy6+i+wzINk9Y1xa6ONFlWFNjtOa40z2+uSQ&#10;rVVOOfzYt/y1DzWP/gAAAAAArE4EloYWoIwJeSx497F8YGRZ1lywa9k0UHnj8uT6/GeUdCT7Y4yj&#10;C/27qJFNlbWB5LCt+cyjkgPHZs2qLT/5nX/jJ5pHfwAAAAAAViPODplNKg+XJ5l9NCbhfQ1MnmSU&#10;P+zhOZYPBCo//L6/+Pn4N0EIsl/Gpoml/l1MpRjJcRoVFrIxoYSClBybNfvXzW/7a681j/4AAAAA&#10;AJzNEAKUsagdO/CHnp0XpWp7ll35bqAyzqN86srXfy3+ewQ8svdHspvGgv5S3y6qAAI5PmsGUVRz&#10;4Nis2b8+9i1/5Y3jSSYAAAAAAGcRAaTZZLK3AcrImowsw7EtaMfiWo+ClceByvl5lJERKgBB9s+a&#10;2dwCCOT4rFlW2hjDsRnn3md9oYRP/c2v/7NmqgkAAAAAwMn0NUAZWZMRnLTA1Ktg5eHe7vRW/N+x&#10;CJm9F5LdNso0L/XrYsbmk6wNJIdrzSBlVKbI2kAO1Zpl2wUpAQAAAABn0scAZWTxjDFrchUjWPns&#10;o4+kn1uX/Ni3/JX/+6uvvpi+B5LdtmYAwWYGcnzGM142HpRQkJJjM+YKWV8oZRzz0Ew7AQAAAAC4&#10;n/2Lk4f3dqd3swllF43MScHJ1ay5wHce47vM2k2y+9bMwoiszawNJIdrzXKUzsbm2Ix5VNYXSjk/&#10;kx4AAAAAgPuIXa19CVAKTp7P+Ly6XAJW8IHsp5EFnfXpEtrQQI7PmhshIiCatYEcsllfKOdk2kw/&#10;AQAAAAC4RwQo93emd/KJZLeMMyeVBd3MWICLErnZ57ttLQ6S/bNmFoYgJTk+awYpYxNc1gZyyNac&#10;F+xdnlxrpqAAAAAAADQByt3pwfIEsmtGcFIJrvaMoEJkLmaf9bZ1HhTZPyN4mPXnEtqoQo7LeC7I&#10;xoISClJyjMY8K+sPJbxxeXK9mYYCAAAAAPB1XzebLN5cnjx2SaVdy9rFsyrjOxeEIPtlzQVOGxnI&#10;cVkzSPnazcfTNpBDtvJxEAfNNBQAAAAAMHai3E4yceyEEaiKCbPgZHnffvmFqllQqxhlp7K2kuym&#10;X3jqg2lfLqFMJ3JcClKSZa15D58pSAkAAAAA+Lqve/LK5MJskni4NGnshBEwU9q1rhEMrpkJtYrR&#10;nqytJLtnLOxn/biEggjkuKwZpIxgTdYGcsjWvIfv7U7vNtNRAAAAAMBY2b84eXg2SexkgPLZRx9R&#10;6nOLVt5JfaYypsh+GBtLsj5cwsiyz9pAcpjWDFIaXzhGa97DZx42U1IAAAAAwBh5/OLkob2d6e1k&#10;wrh1I0CmvOv2rbmbehWdP0d235pBhM9+6ANpG0gOU+MLWdaafSyM+WgzNQUAAAAAjI3ZxPDm8kRx&#10;20Z5Vxlz3fLNW0+n39U2jOsjzs3M2kmyG8YGk6z/ltCZteS4FKQky1rzHh7GsSPN1BQAAAAAMCb2&#10;Lk+uZRPFbRqLzTLlumntXdWnKShBdt/YUJD137aN18len+QwFaQky1o7SLm/O5k201MAAAAAwFjo&#10;4jmUzz92VXnXjhsZjNl3tw0tHJLdNs4UzvpuCd07yPEoSEmWt9ZGozA2zjZTVAAAAADAGOjiOZRx&#10;7qFF5n7YpUDlVz7zybSNJLdvbDzJ+m0JlYAmx6MgJVnemhuNblyeXG+mqQAAAACAMdC1Mq8RoMwm&#10;x+yuXSn9Gru8v/rqi2kbSW7XLzz1wbTfljDGpKwNJIenICVZ3pobjfZ2p7eaaSoAAAAAYOg8eWVy&#10;YTYZ7EyZVwHK/tqVQGUsomTtI7ldY3zP+mwJX39mP20DyeEpSEmWt+ZGo5kHzVQVAAAAADBkulbm&#10;NSa/2aSY/bErgUoBCrJ7RjnmrL+W0IYXcjwKUpLlrbnRaG93ereZrgIAAAAAhkyc95FNDLehAOVw&#10;jABh9h3X1pl0ZLesGaQUSCDHoyAlWd6a9/CZh810FQAAAAAwVPZ3J9OYAC5NCLeiAOXwrFwSKvUT&#10;77+Uto3kdoyNA1lfLaFAAjkebYAgy1s5SHkUFX+aaSsAAAAAYGjEpG9/Z3onmxDWVoByuMZCXvad&#10;19T1RXbHw9dfTvtpCZ999JG0DSSHpyAlWd6vvvpi2idK+eSVyYVm6goAAAAAGBpdKfMqgDRsIyAR&#10;gYLsu6+psq9kN6wZpHz6W/9q2gaSw/PNW0+n40AJBSk5Vmvew+85mTZTVwAAAADAkNi/OHl4NvHb&#10;eplXAcpxWHvXdaZgBdkdoz9m/bRt9XtyPApSknWsdQ8P9y5PrjXTVwAAAADAkNjbnd7KJoI1jQWe&#10;2I2bTX45PN86eC69DmpqUZHshjWzq91nyHH4+jP76RhQQs8THLM17+FR+aeZvgIAAAAAhkKUzckm&#10;gTX9xPsvWTgeoa/dfDy9HmoaZ1ZlbSNZz+cfu5r2zxIq9UyOw5pBypeeuJa2gRyDNe/hsbG2mcIC&#10;AAAAAIbA4xcnD+3tTG9nk8BaRomgyKrLJr0cvjUXNjLj+hMgJ7drZCFl/bOE7jfkOBSkJOsYx3Vk&#10;/aKQB800FgAAAAAwBOJcj2TyV9VYRMomvByHESCseZZNpsVFcrvWXOCUPU2Ow5rVGjxHcMxWrYyy&#10;M73TTGMBAAAAAH0nsihnk73DByZ/FbWowzCCBtn1UVMlIMntWTNIaWMMOQ4FKck6vnnr6bRfFPKw&#10;mcoCAAAAAPrObJJ3c2nSV9VnH31EmU2+a81yj5lxLmrWLpLlrRlMiNfK2kByWNbc/CBIyTFbe7Nh&#10;bLRtprMAAAAAgL6yf3Hy8GySt7UsyijvKXONi0bAOgKF2fVSy9gJnrWNZFlrLnBG4CJrA8lhGYHD&#10;bAwooSAlx+xXX30x7RfFnM1jmyktAAAAAKCvzCZ4W82iFAxi5lsHz6XXSy0jeB4LLVnbSJazZpAy&#10;srazNpAcloKUZB1jo2HWL8o5mTZTWgAAAABAH9l2FqUsFp5mzUXFTAEMsr6RWZ/1xxI+/9jVtA0k&#10;h2XNMvKClBy7sdEv6xtF3Jlcbaa1AAAAAIA+MpvcbS2LMsp5OoeSp9mFsq+R0Zm1jWQZa5aKc/4s&#10;OQ5jQ0I2BpTQBjyO3WcffSTtGyXcuzy51kxrAQAAAAB9Y9tZlFHSL5vYkovWLP2YKYhB1rVmqbjI&#10;9sjaQHJY1gyaCFJy7NbcFDDzZjO1BQAAAAD0jb3d6a1koldFZTS5jpUXOx7w9Wf203aRLGPWD0uZ&#10;vT7JYVmzKsNrNx9P20COxQjUZ32jkAfN1BYAAAAA0Ce2mUUZmStx5lg2qSUza5Z/zIxrNtqQtY1k&#10;+9Y8z0rZcXL41gxS2tjEsVs1SLkzvdNMbwEAAAAAfWKbWZR2mPM8Vt6V/YCyf8l61izNaNMMOXxr&#10;bnx489bTaRvIsRiB+qxvFPKwmd4CAAAAAPrCNrMoYye7rBWex7huamZCZDpHlaxjzSDlWwfPpW0g&#10;ORyzvl9KQUqO3drnyTdTXAAAAABAX7hxeXI9m+DV0GIwN7H2oseykYmRtYtku9Y8h1ZAgRy2tUvG&#10;29DEsRsVCrK+UcrHL04eaqa5AAAAAICuE5O42WRuK1mUymWyDeM6yq6vWgpokOV96Ylraf8rofPj&#10;yGErSEnWNaqfZH2jnJNpM9UFAAAAAHSd/Z3J1XxyV9bIQFPmlW1Yf+Hjfl3LZHlrnkHrnGRy2NbO&#10;6lI1hKxbYjnmt81UFwAAAADQdfZ3pnfSyV1hLQKzTeN6yq6zWkaWV9Yuku1Ys4/rz+SwjaBh1vdL&#10;GUHRrB3kmIxNfVn/KOHe5cm1ZqoLAAAAAOgyN3Yml7KJXWk/8f5LMs/YqnE9xXWVXW+1jPJxWdtI&#10;bm7NIKVS5OSwrR2k9HxA1j1b+sblyfVmugsAAAAA6DKzSdzB8qSuhs77YgnjzKfsequlwAZZzjj7&#10;Net3JYyF1KwNJIdhzfEkFKQk654tPfOgme4CAAAAALrKk1cmF5IJXXFlUbKkESjMrrtaKulGlrHm&#10;JoS4T2VtIDkMawcpPfeSdc+WjuNMmikvAAAAAKCrRBmcdFJXWGdRsqSxEJhdd7V89tFH0naR3Mya&#10;5Rnj3KysDSSHYVT0yPp+KbM2kGOz8vnxh82UFwAAAADQRR6/OHkoJm9Lk7niyqJkDSsvgjxgZHxl&#10;7SJ5fqNcYtbfSuleRQ7X2s8JWRvIsVn7WIaY7zZTXwAAAABA17ixM7mUTeZKK4uStYyAeHYN1lCp&#10;SLJ9a2dJC1KSw7Vm2UmZ2eQ9a1ZECONok2bqCwAAAADoGrOJ28HyRK60sUhj0Ze1rL1be9k47ypr&#10;F8nzm/W1UjpflhyuLz1xLe33JbRxibxn7c1G+7uTaTP1BQAAAAB0if2Lk4dnE7fqpV5lUbK2n/3Q&#10;B9JrsYYyJ8j2jX6V9bcSKttMDteazweClOR7Zn2klHuXJ9ea6S8AAAAAoEvcuDy5nk3kSiqLktuw&#10;/o7t+xWYJ9v12UcfSftaCV9/Zj9tA8n+WzNIGeNW1gZyjNbcbBRz3mb6CwAAAADoEvs70zvZRK6k&#10;gjXclnHtZddkDWMh5quvvpi2i+T6Pv/Y1bSvldB9ixyuNceSeK2sDeQYrbnZaOZBM/0FAAAAAHSF&#10;J69MLiQTuKLKouS2jVJr2bVZw8jWyNpEcn2/8NQH035WwjizLmsDyf5bM1DiOYB8z5pZzHs709vN&#10;FBgAAAAA0BW2Ueo1FpWzSSpZyzhbLrs2a/n2yy+k7SK5njWDlAIL5HCtuXnJhgfyPWvex2ceNlNg&#10;AAAAAEAXePzi5KG93endZAJX1LcOnksnqWRNa+7cXtZ5VGQ71izfrN+Sw7XmuXg265HvWfkYBkFK&#10;AAAAAOgSN3Yml5LJW1Et8rIrRsnh7Bqt5Zu3nk7bRXJ1a2ZFRxAjawPJ/pv1+VI635Z8z9rVTWKT&#10;bjMVBgAAAABsm73d6a1s8lZSCzPskpV3b9+ngAe5ubUXN7M2kOy3X331xbS/l9ImJfI9o8JO1k9K&#10;+eSVyYVmKgwAAAAA2Da1S71GUCay17IJKrkta55DtaySb+Rm1g4uuIeRw7P2OBKbK7J2kGO0emWT&#10;ncnVZioMAAAAANgm2yj1GmcAZpNTcpvW3sG9bCyOZu0ieba1FzfffvmFtB0k+2v066y/l1KQknzP&#10;2vfxvcuTa810GAAAAACwTW5cnlzPJm4ljWBQNjklt20E0LNrtoaC9+RmZv2qlO5j5PCsvVnJZgfy&#10;fqPaTtZXCnmzmQ4DAAAAALZJ7VKvzz76SDopJbtg9VJTS8qqIM9vzcXN15/ZT9tAsr/GGZFZfy+l&#10;Cgrk/cY8MesrhTxopsMAAAAAgG3x5JXJhWTCVtTXbj6eTkrJrhjXaHbt1jDOxczaRPJsay5uupeR&#10;w7N2kNLZtuT9Pv/Y1bSvFHFneqeZEgMAAAAAtsU2Sr3aNc4+GMHC7PqtoQwt8nx+4akPpn2qhMoz&#10;k8Mz7r9Zfy9l1gZyzNa8j888bKbEAAAAAIBtUbvUq0Vd9sXa51ItGiUrBfPJ9a2ZBS3rmRyexhBy&#10;u9auZvL4xclDzbQYAAAAAFCbbZR6dd4e+2QE1bPruIYvPXEtbRPJk417TNafShibCbI2kOyvce/N&#10;+nsJndFOPmjN+3gY8+FmagwAAAAAqM3e5cm1bLJWyljQdfYO+2Rcr9m1XMu3X34hbRfJ3MhAzvpS&#10;Kd3TyGFZM0gZZ+9lbSDHbDz7Zv2lnJNpMzUGAAAAANRmNjE7eHCiVk6lXtlHa5edWlSWBbmetTcW&#10;RFnorB0k+2nNCgqClOSD1r6Px6bdZmoMAAAAAKjNbGJ2uDxRK6lSr+yrcW5Udk3X8M1bT6dtIpkb&#10;WftZXyrh68/sp20g2U8jcJj19RIq607m1ryP37g8ud5MjQEAAAAANYnSNtlEraRRhi+biJJdN7Kl&#10;smu6hs69I9ezZpAhMq2zNpDsp1HBIOvrJfzCUx9M20CO3Zr9cOZBMz0GAAAAANQkdo0mk7RiKvXK&#10;vluzBNyyFjLJ1Y3+kvWjErq3kcOyZuUEmxzI3JqbjfZ2preb6TEAAAAAoCYxIcsmaqW0EMO+W/uM&#10;nGVlIpOrWfMcWWfKkcOyZplJ5dzJ3JqbjWYeNtNjAAAAAEAtHr84eSiZoBVVgIVDsGbwY1kZW+Rq&#10;xvnHWR8qoXLM5LDM+nkpndVO5tZ+3m6myAAAAACAWtzYmVzKJmiljHNFsgko2UdrloJb1oImebax&#10;KSbrP6WMLOusHST7Ze2xwz2dzK252SiMDbzNNBkAAAAAUIO93emtbIJWSqVeOSTfOnguvc5rGAHS&#10;rE0k37N2aea3X34hbQfJflk7SKnKCJkb99Wsz5RzMm2myQAAAACAGuztTu/mE7QyRlAnm4CSfTVK&#10;r2bXeg1ff2Y/bRPJ96yZ8axPksOwdmBEkJLMrX4O/M7kajNNBgAAAACUpvZ5lDK/OESrL54sGGfg&#10;WdgkT/f5x66m/aeEqgWQw7B2pYSsDSTvGc+7Wb8p4d7lybVmqgwAAAAAKE3t8yi/8NQH04kn2Xcj&#10;MJFd8zV86YlraZtI3jPuPVnfKWFkVmdtINkv37z1dNrHS2gTH3m6zz76SNp3ShhHoTRTZQAAAABA&#10;aW5cnlzPJmel/MpnPplOPMm+G9mUNUtKLuscPPJka24iiGyPrA0k+2WUbs76eAkjAJO1geQ9a1ZE&#10;mHnQTJUBAAAAAKWJSdjSpKyoylJyyEYQPrvua2iBkzzZ2n0zNi1k7SDZH2tmYEcAJmsDyXvW7I97&#10;u9O7zVQZAAAAAFCS5jzKw+WJWSkFUTgGK+/0vs8oTZe1iRy7tc+NldlM9t8opZ717xIq206ebuVj&#10;FQ6b6TIAAAAAoCT7u5NpMikrpvMoOQYjWzi7/muozCR5stE/sn5TwigTmbWBZH+M82Wz/l1Cz8jk&#10;6dauiBCbeZspMwAAAACgFHuXJ9eySVkpnUfJsVgz+2JZC51kbmTzZ32mhJHxkbWBZH+sOWbY2ECe&#10;blQoyPpOKZ+8MrnQTJkBAAAAAKWYTcCcR0kWMEpLfuL9l9J+UEN9jXzQmudZRQZW1gaS/bHmfVy5&#10;dvJ0a5dtj4pDzZQZAAAAAFCKvd3p3XxS1r7Oo+TYrF2WatE4FzNrEzlma55npfQy2X+zvl1K1UbI&#10;s61Ztj0qDjVTZgAAAABACfYvTh7OJmSlVIKSY7RmqbhlLXiS91t740BkfWTtINl9a58vHaUss3aQ&#10;fM+az9U3Lk+uN9NmAAAAAEAJbuxMLmUTslIKmHCM1l7kXFQmF3m/gg4kV7X2+XdDKNP+H37nc+l/&#10;J9syKoVk/aeQB820GQAAAABQgihhk0zGiumMPI7Vl564lvaJGkZ5y6xN5BitfZ7V68/sp+0g2X3f&#10;Ongu7delzNrQN+Mze+PnP5r+G9mGNc+W3t+Z3mmmzQAAAACAEswmXwcPTMYK6TxKjtkIjNQ8Q2fR&#10;eF0bBMj3/MT7L6V9pYQ2CZD99c1bT6f9uoQxLmVt6KOvfPRHjj73Y3/76I+//Pn038lNrHm29MzD&#10;ZtoMAAAAACjB3u70bjIZK2JkkmUTTXIs1lzsXPazH/pA2iZyjNYsFafvkf01MqGzfl3CoW3mi2y3&#10;j7zvG44+f+MHjv7wC7+c/gx5HmufLf34xclDzdQZAAAAANA22USslBGgySaa5JiMRcisf9QwSrBl&#10;bSLHZs1Scc6FJftrzYyt2DyRtaHPvnbz7x09deXrj9/fp3/wu49+72efUtmBG1v7rNgnr0wuNFNn&#10;AAAAAECbxIQrm4iV0qIEWX9hZdEhlZIjN7F2FkbWBpLdt+Z50kOtOBIbpH76u77pvvf6cx9433FJ&#10;2Pi3P/2nX0x/jzzJ2mdL7+9Ops30GQAAAADQJvs7k6v5RKx9ZZKQ7xnlH7N+UkMZzWT9IGVsTsja&#10;QbLb1rxfR4Z31oYhGEGlX/3RR9P3/bFv/stHv/zB7z3OWv3nn/r4cWnYr73xSvp3yLk1z3nfuzy5&#10;1kyfAQAAAABtcuPy5Ho2ESvh0M7ZITex/g7w94xFHVnNHLu1+2Cca5e1g2S3rXl+bQTpsjYMyTd+&#10;/qMrBZeiRGxkW0ZgU/CSmTWPT4g5czN9BgAAAAC0yWzSdbA8CSvlkHeHk+cxghZZX6nhUEvKketY&#10;MwtDnyP7aZRJz/p0CcdS6eAPv/CZo9d+4vGjn/sv3pd+Dqd589v+2tGt7/+2o4PHv//o9k9eP7rz&#10;Sz91dPc3PnV0+Lu/mb4Wh2vNDQQzD5rpMwAAAACgTfZ2p3eTSVgRlZgkH7Tm4ueyyk9y7NbMwlDy&#10;nOynNe/TUYY6a8NQ/bev/OrR73z8x45+4fu/Lf081vEnvv0bj4OXv379/uDln7z+cvra7L+xATa7&#10;Foq4M73TTJ8BAAAAAG3x+MXJQ+kkrJBjW3ghV/Gtg+fS/lJDJZg5dqsucM6MErNZO0h216wvl3Ks&#10;pdj/9J9+8XgzY4mNI4tlY1/56I8cl5v9V7/+C0d//OXPp21hf4xrJvvOC3nYTKEBAAAAAG2xvzuZ&#10;JhOwYlqcJXM/+6EPpH2mhjKcOWbjnLOsX5QyNiVk7SDZTSNomPXlUjov+rWj/+ngF2Zj898/+sVr&#10;35F+Rm3609/1TUe/NHudyL587em/f/TGcx87euvF52bfw68dvfPmq2n72B1jA2z2vZYyNvg202gA&#10;AAAAQBvsXZ5cyyZgJZSxRZ5sBPCzflNDJSg5ZmsvcMY5tFk7SHbTmtUO3I8f9F9/7peOM95/8jv+&#10;evqZlTS+j+e+71uasy+fOLrz/E8d3f38p2y67JC1n5+fvDK50EyjAQAAAABtsLc7vZVNwEr40hPX&#10;0sklyXvWzuhaNBYAszaRQ7f2AmdkTWftINlNa5aTtKHvdOMc7S9/8sbRCz/8PUcf++a/nH6GtbzZ&#10;nH85D2D+8099/Lh9f/J7X0jbznJm308pb+xMLjXTaAAAAABAG8wmWwfLk69SRgAmm1iSfM9PvP9S&#10;2n9qqMQcx2rNfidTiuyXkf2c9eUSPv/Y1bQNfNCvvfHKcZZrzC/ic/vI+74h/Uy3YWR9Rqnaz/3Y&#10;3z76bz/+YwKYha15D48qRM00GgAAAADQBnu707vZBKyEUVIvm1iSfM/apScXtTjKsRqZxFmfKKVS&#10;gWR/rFnlQNWR8xvjagQtf+9nf/zoN37sbx/d+q++9eijj/yl9HPelhFI/dnv/ZtHn/nh7zn6/I0f&#10;PPqdjz959N9/6qeP7v7Gp47+jy//Rvq+eLbx/Jp93iW8cXlyvZlGAwAAAAA2Zf/i5OFs8lVKWVrk&#10;akY5yKwP1dBmAo7RmuUcw1hIz9pBsntG4DDrxyVUer1dI3D5//7VZ49LxEZZ1iin+9SVr08/+y74&#10;09/1TUef/sHvPnp5/4eOM3j/xa/8zNH/+sXPHmeNZu+P96y80eigmUoDAAAAADYlztRIJl5FjDI8&#10;2aSS5INGQD/rRzVUipJjtPa5lMqfk/2x5sah2DCRtYHtGQG/KL363/3iTxx98cMfOv5+I7sx+z66&#10;YgRWf+4D7zv61R999Lh8bGwo+7ev/Gr6/sZozWznqELUTKUBAAAAAJsSZ2pkk68SKiNJrmft8pOL&#10;CqBwjEaAPusPJYxF8awNJLtnzfPuVDPYnn/6T7949Idf+OXj8yMj8/KVj/7IcRZtzGEiiHnz278x&#10;/c626ce++S8fPfd933L0+Rs/cJx5GVmjf/zlz6fvb8hWPirhsJlKAwAAAAA2ZW93eiuZeBVR+Spy&#10;PSOzq+bC6KIRrFGemWOz5plWMpbJ/ljzXqwUdLeNLMx4PvrXn/ul48DY7/+Djxxv7Prcj/3to1/+&#10;4PceBwzjeqm56SUzAqov/PD3HM+/3vj5jx7d/fynjv7k976QvqchWLsawuMXJw8102kAAAAAwCbM&#10;JlkHy5OuUipfRa5v5Z3h9ynTi2OzdvayjQBkP8z6bymNC8PyP/zO546/0wg+R5ZjzId+72efOg5s&#10;xrmTkakZwcTYJBPBzbnZtdGGkREaz3fx+pExGpmjWbv7Zu0g5ZNXJhea6TQAAAAAYBPiTI1s4lVC&#10;5avI8/nso4+kfaqGcWZT1iZyiNbeFBCl+bJ2kOyOEWDK+m8pszaQUcI1rsW5EVyMwOeqxs8v/v6i&#10;EUjNXrNv1sx43t+ZXG2m0wAAAACATZhNsg4fmHQVMibB2YSS5OlG38n6VA1jwSdrEzlEa2diKINO&#10;dt8I8GT9t4TuueT5rVmyfe/y5FoznQYAAAAAnJf9i5OHs0lXKbPJJMnVjHJgWb+qoVLNHJM1zxGL&#10;BdWsDSS7Y9wDs/5bwqickLWB5NnWLNm+tzu91UypAQAAAADnJc7SyCZdJbToQm5m7QyvRSNok7WJ&#10;HKI1MzH0LbL7RlnmrP+W0MYF8vzGOZtZvyrkQTOlBgAAAACclzhLI5lwFfGzH/pAOpkkubqVF1/u&#10;M147axM5NGv3M+e+kt225pgQVROyNpA828rnSh82U2oAAAAAwHmJszSSCVcRnbtFbm5kU8Z5VVkf&#10;q6FzZTkGKy9yHmdpZe0g2Q1rllv3vEye38pnuAtSAgAAAMCmxFkayYSriM60I9uxdgBlURnRHIO1&#10;SyvrV2S3jT6a9d0Sel4mz2/t+/fjFycPNdNqAAAAAMB5mE2uDpYnW6WMwEo2mSS5vnHGa9bPaqg0&#10;JcdgzYxl51KS3bbmeOB5mdzMuKdmfauMk2kzrQYAAAAAnIe9nentfMLVvspEku0ZgcKsn9UwFmuz&#10;NpFDMkouZtd/Kd86eC5tB8ntWzNIaSMQuZnPP3Y17VsljKNTmmk1AAAAAOA87O1O72YTrhJmk0iS&#10;57dm+blllaPj0H3t5uPptV9K51KS3TXrs6W0qY/czJqbjG5cnlxvptUAAAAAgPOQTbZKGKUps0kk&#10;yfNb+9ydRZWn5NCNzMbs2i+lcynJbhpBw6zPljJrA8nVrbzJ6KCZVgMAAAAA1uXJK5MLyUSriFF2&#10;J5tEktzM2tlei8ZrZ20ih2BsAqh5rpXAP9lNa25YUE6d3Nw41zXrXyWMo1OaqTUAAAAAYF3ioP9s&#10;slXCKLuTTSJJbmYEUmqelbVoBFWUpeOQrXmuVehcSrJ7RnnzrL+W0KY+cnMrn9t+2EytAQAAAADr&#10;sr8zuZpMtIoo44osZ80F1GWVqOSQrZ2p7F5Jds84LzbrryV86YlraRtIrm7t4xCaqTUAAAAAYF32&#10;Lk+uZROtEkYQJZtEkmzHOPc163s1jB3rWZvIvlt7oVPQn+yeNTcrqDxCtmPNcu37FycPN9NrAAAA&#10;AMA67O1Ob6UTrQLG2SDZBJJkO9Y8M2vZCJBmbSKHoHMpyXEb2Y1Zfy2hTX1kO9bdvDeZNtNrAAAA&#10;AMA6zCZVBw9Ossro3DqyvJGFlfW/GlpY5VCtGaAInUtJdsua91ab+sh2jKzkrI+VMKoTNdNrAAAA&#10;AMA67O1O72YTrRIKUpLlrV2aclEZYByqzqUkx+0n3n8p7asltEmBbMea9+4blyfXm+k1AAAAAGAd&#10;sklWKbPJI8n2rZ31tajgCoeocynJcVszSGlTH9mOkZWc9bFCHjTTawAAAADAOiQTrCLG4k42eSTZ&#10;vhFQqbmgumhkU1pg5RCteS5lGP04awfJutbepJC1geT61jyrfW9neruZXgMAAAAAVmX/4uThbJJV&#10;wucfu5pOHkmWMc6HzPpiDWWBcYg6l5Icp2+//ELaR0toUx/ZnpU3GBw2U2wAAAAAwKo8eWVyIZlg&#10;FTEWd7PJI8lybiubMoxF3axNZF+tHfhXOpnshjWzsZ599JG0DSTPZ80qCI9fnDzUTLMBAAAAAKuw&#10;vzuZZhOsEn7hqQ+mE0eS5ay5sLqshVYOzdolH2VUkd2w5gYFm/rIdo3n0ayvlTA2ADfTbAAAAADA&#10;KuzvTK5mE6wSygght2OUXs36ZA2/8plPpm0i+2rt7GTnu5Lb9/Vn9tP+WUKb+sh2jT6V9bUyTqbN&#10;NBsAAAAAsAo1g5SxCz2bOJIsawQ5sj5ZwyixlbWJ7Ku1z6V07yS3b81+b1Mf2a7Rp7K+VsK9y5Nr&#10;zTQbAAAAALAKMZHKJlgllFFFbs/agZVFLbhySNY+lzIyobN2kKxnzYoEnpfJdo0+lfW1Qt5sptkA&#10;AAAAgFW4cXlyPZlcFVHJOnJ71j5Lb9HIptT/ORRr9yXZyOT2ff6xq2n/LGGcJZ21geT5rFxR5KCZ&#10;ZgMAAAAAVmFvd3ormVwVUZCC3K41z9RaNjI5szaRfbT2uZRvv/xC2g6SdazZ5z0vk+1aeXPRYTPN&#10;BgAAAACswmwidbA0sSpmNmkkWdfawZVFLbxyKH7hqQ+m13gplUwmt2vWL0uZvT7Jzaz5/NtMswEA&#10;AAAAq7C3M72dTa7aNiaG2YSRZF0rn8tzn87W41Cs3Y+UfCW3Z81SkZ6XyTLWLNm8f3HycDPVBgAA&#10;AACcxf7O9E46uWpZiy5kd6y6ULOkspUcgts441UmMrkd476V9ckSPvvoI2kbSG5m3QoIk2kz1QYA&#10;AAAAnMXe7vRuPrlqV4suZHesmRWyrLGAQ7F26eQ3bz2dtoNkWd86eC7tkyWMTURZG0huZs1z2fcu&#10;T641U20AAAAAwFnMJlKHyxOrElp0IbvlS09cS/tqDaNUZtYmsk/WPpdSuWRyO8YGgaxPljDuzVkb&#10;SG5mzTLtNy5PrjdTbQAAAADAWWQTqxJadCG75TbKVc5V/plD0LmU5DismYEVmx+yNpDczMrPvQfN&#10;VBsAAAAAcBpxqH8yqSqiICXZPV+7+XjaX2som5JDMAKH2fVdSme6kvWtWXlAWWeynLXu2XGcSjPd&#10;BgAAAACcxpNXJheyiVUJ7Qwnu2fsKq99rt5c2ZQcgrXLJsfGgqwdJMsZpZaz/lhCG3jIcsa56Fm/&#10;K+BhM90GAAAAAJzG/u5kmkyqimhhleymNc/aWlbGCPtu7f6j5CtZ34qBjaO3Dp5L20Byc2ueJf34&#10;xclDzZQbAAAAAHASN3Yml7JJVQkFI8juWnMBdlEBF/bdbZzt+tVXX0zbQrKMNSsO6N9kOeseczCZ&#10;NlNuAAAAAMBJ7O9MruaTqvZVvorsrpG5kfXbGtrAwL5bu2SyPkPWNeuHpYyND1kbSG5uzEezflfC&#10;vcuTa82UGwAAAABwEjF5yiZVJRSkJLttzTO3FpVNyb5bNzNjetxXs3aQbN/IbMz6YQmd1UyW9e2X&#10;X0j7XglvXJ5cb6bcAAAAAICTiMlTNqkqoTN2yG5bcyF2WWfWss/WLvkqsE/Ws2ZQI0qvZ20g2Y6V&#10;79cHzZQbAAAAAHASNYOUztghu+9LT1xL+29pI+iixB37bO2Srzb+kHWM8spZHyzh849dTdtAsj3j&#10;mTPrf627M73TTLkBAAAAACcxm0DdfGBCVUhBSrL71s4IW1Q2JfvsF576YHpdlzI2FGTtINmurz+z&#10;n/bBEurXZHljM0DW/wp42Ey5AQAAAAAnsbc7vZVMqIqYTRJJds9tZlPazMC+GucuZ9d1KZV8JetY&#10;88zZ2OyQtYFke9bcVPT4xclDzbQbAAAAAJAhSEly2W1mU8oiYV/dRr8R1CfLW3PjjooCZHlrbjx4&#10;8srkQjPtBgAAAABkzCZPB8uTqVJmk0SS3bTmAs6yAi/sqxVLyB0roEGW97Mf+kDa/0oYGdlZG0i2&#10;Z9XKBzuTq820GwAAAACQMZs8VQlSKktH9svICvvE+y+l/bm0sinZV9+89XR6TZfSvZUsb817oSAl&#10;Wd6alQ/2Lk+uNdNuAAAAAEDGbPJUJUgZCzzZJJFkd60dcFlUNiX7qJKv5PCsGaTUn8k6Zv2vkAfN&#10;tBsAAAAAkLG3M72dTKZaV5CS7KfbyqaM8npZe8iuW7vPvP7MftoOku2Y9btSClKSdax4rxakBAAA&#10;AIDT2N+Z3kkmU6377KOPpBNEkt226rk9S7798gtpm8gu+4WnPphez6WMczCzdpDc3LgPZf2ulFkb&#10;SLZvxTOkD5tpNwAAAAAgQ5CS5FlG/836dWmNG+yj2wjsy74iy/jWwXNpnyuhex5Zz5obih6/OHmo&#10;mXoDAAAAAJbZ253ezSZTbSvTg+yvNRdpl42AT9YmsqvGuZRPf+tfTa/nUsb5sVlbSG5mzbOZPSuT&#10;9ay5oejJK5MLzdQbAAAAALCMICXJVYwzIrO+XVrn2bKPvvTEtfR6LqUzXMkyxpmvWZ8rYYwbWRtI&#10;tm/dDXiTaTP1BgAAAAAsM5s4HT44kWpfC6hkv41yklnfrqFsSvbN2iVfI3MzawfJzaxZEjJeK2sD&#10;yfaNqgdZPyzh3uXJtWbqDQAAAABYZjZxqhKktDuc7L+1s8PmyqZk36y5+DlXyVeyfWtWEXjt5uNp&#10;G0iWsWJp9pvN1BsAAAAAsEwyiSqiICXZf7eZTSkAw75ZO6jvPku2b80gpfscWdc4jiTriwU8aKbe&#10;AAAAAIBlkklUEZWwIofhtrIplbNk34yAQ3Ytl1IfIds3Mvmz/lZCpc3JulYs53zYTL0BAAAAAIs8&#10;fnHyUDKJKqIgJTkMt1HGcq4sE/bJbfSVtw6eS9tC8nzWDFJGtYKsDSTL+Poz+2lfLGEz/QYAAAAA&#10;LLJ/cfJwNokqoXN2yOHobEpyNSuWkjvWhiCyXbN+VkpBSrKukb2c9cUizubdzRQcAAAAADBHkJLk&#10;edxmNqVyeOyTSr6S/bX2OcxZG0iWs+7z7GTaTMEBAAAAAHOevDK5kE+i2leQkhyW28qmfPbRR9L2&#10;kF10GwF92VhkO7798gtpHyuhSgHkdozNPVmfbNu9y5NrzRQcAAAAADCnZpAyzvzIJoYk++k2sylj&#10;4ThrE9lFa55pFyr5SrZjnPGa9bES2oBDbsdaZdlvXJ5cb6bgAAAAAIA5gpQkNzGCIVl/L+1nP/SB&#10;tD1kF41KAtl1XEolX8l2rFmuOaoTZG0gWdaKz7IHzRQcAAAAADBHkJLkJm4zm1JJS/ZFJV/JfhrP&#10;rln/KqEMaHI71urne7vTu80UHAAAAAAwR5CS5KbWzhKbK+uEfbJ2yVfnQJObW/PsZX2W3I5f+cwn&#10;0z5ZwMNmCg4AAAAAmCNISXJTI0usdgBmrmwx9sXapZGVfCU3N0qLZ/2rhFFaNmsDybLWrHbw+MXJ&#10;Q800HAAAAAAQCFKSbEPZlOTpRkA9u4ZLKohPbmbNIGVkc2VtIFne2NiT9cv2nUybaTgAAAAAIKgZ&#10;pLRDnByu28qmjEUlgRj2RSVfyX5Zs8++/fILaRtIlvf5x66m/bJt9y5PrjXTcAAAAABAIEhJsi2j&#10;j2d9v7QCMeyLSr6S/bJmkNKGG3J71ro/37g8ud5MwwEAAAAAQZScySZQJRSkJIfvtrIps7aQXfOt&#10;g+fSa7ikAh/k+c36VCmz1ydZx4rHFhw003AAAAAAQCBISbJNt5VN6cxb9kUlX8l+WPMc2RgXsjaQ&#10;rGOcCZv1zQIeNtNwAAAAAEAgSEmybWVTkier5CvZD+OMyKxPlfDZRx9J20CyjnG2etY3S9hMwwEA&#10;AAAAgSAlybbdVjalspbsgxWzNd5V3yDXt2Z55ucfu5q2gWQ9Y1NP1j9b9+Lk4WYqDgAAAACoGaSM&#10;hdlsQkhyWMZu9G1kU770xLW0PWTXrLYQ2qgcMrm+NTfcfPZDH0jbQLKekdGc9c/2nUybqTgAAAAA&#10;QJCSZAnjHLxsHCipspbsixFQz67hUuob5PpGcD/rTyW0yYbcvrXKse9dnlxrpuIAAAAAgCEFKZWz&#10;I7tjzbN9FlVWmn1QyVey+9bcTBDBkawNJOtZa4Pd3u70VjMVBwAAAAAM6UxK5ezIblk7WyxUMo99&#10;UclXstvG/STrSyWM4EjWBpL1rLiB6KCZigMAAAAAhhSkFJwgu+W2silljLEPKvlKdtuaQUpVAMjt&#10;W/G59bCZigMAAAAAagYpS2dxPPvoI8eTy+zfSG7HbWRTyhhjH1Tyley28VyZ9aMSOred7Ia1qhw8&#10;fnHyUDMdBwAAAIBxc2NncimbOJWwRpDSIg/ZLd9++YV0PCipjDH2RSVfye76ifdfSvtRCd86eC5t&#10;A8m61tqc8OSVyYVmOg4AAAAA42ZIQcpYTHKmD9k9a2ajzJUxxj6o5CvZXWsGKd2zyG74hac+mPbR&#10;tt27PLnWTMcBAAAAYNwMLUj5/GNX038juT23UdYygj9ZW8guqeQr2V2z/lNK/ZLshrHhNeujbXvj&#10;8uR6Mx0HAAAAgHFT80zK0lmO82wt51KS3bNmRkooY4x9sXbJ18gSydpB8j0jaJj1n1JmbSBZ34qb&#10;hw6a6TgAAAAAjJshBimd60N2zzdvPf3AmFDaeM2sLWSXVPKV7J41z1PWJ8nuGJtds37aujvTO810&#10;HAAAAADGzZCClFHqtcbrkFzfWPSpnTGm/DP7oJKvZPesGaSMSgNZG0hux0rPq4fNdBwAAAAAxk3N&#10;IGXpEnPzIKXFHrKbxhiwPC6UVvln9sHaAXxntpKnG1U5sr5TwqgEkrWB5HacV+cp7eMXJw81U3IA&#10;AAAAGC9DClJ+9kMfePe1ZImQ3bNmZspcJV/ZB5V8JbtlzRLlsv7JbllvU91k2kzJAQAAAGC8PHll&#10;ciGfNLVv6cyNxUXe15/ZT3+G5HaNTOfFcaG0sXkhawfZJZV8JbtlPEdm/aaEMpvJbhlHh2R9tW33&#10;Lk+uNVNyAAAAABgvQwpSLu56FZggu2ntkq8yxtgXlXwlu2OtIEVYutIIyfWstXHoxuXJ9WZKDgAA&#10;AADjZUhBysUFJYEJspvGGZGL40INo8xs1haySy5WA6ih+yR5sjX7Yzy/Zm0guR0rPqseNFNyAAAA&#10;ABgvNYOUpbMbl3e9vnXwXPpzJLdr7ZKvFoDZB7dR8tV9ksxdPOe8tM5OJrtnpeoGh82UHAAAAADG&#10;y/7FycPJhKmIpYOUsdi6+HpK2ZHdNBZkF/tqaWWMsS8q+Up2Q0FKctw+++gjaX9tWUFKAAAAABhS&#10;kHK5NI/ABNlNt1Hy9auvvpi2heySSr6S3bBSgOLYyKLO2kBye1Y7Q302F2+m5QAAAAAwToYUpAyX&#10;X9PudLKb1g7GvP7MftoOsktuo+SrAAn5oDXLkiu7THbPOCog66/tO5k203IAAAAAGCc1g5TPP3Y1&#10;nQS26fKiklJ2ZDetXfK1xiYJclMjy1jJV3L71gxSvv3yC2kbSG7PWpuG9i5PrjXTcgAAAAAYJ49f&#10;nDyUTZhKWCNIuVyaJxZ7Y9E3+1mS27N2yVdlLdkXlXwlt2/WV0qpHDnZPSs+p95spuUAAAAAME5q&#10;BinjfJ9sEtimWWkeZR7Jblo7GKOkHvvgNkq+Ko1OvmcEDbN+UkpBSrKbVqpscNBMywEAAABgnAwt&#10;SJkt7tZ4XZLrWzsYE5sYsnaQXVLJV3K7RvnVrJ+UUsUPspvGHDLrsy172EzLAQAAAGCcDC1IeVJp&#10;HrvUye6p5CuZq+QruT1rBymzNpDcvsvHiJQy5uPN1BwAAAAAxkfNIOUn3n8pnQC2bZaBEpPM7GdJ&#10;btdKu9Tf1YYF9kElX8ntGaXBsz5SQhsEyO6aHSNSwievTC40U3MAAAAAGB9DDFJmGSgWgchuWmuX&#10;+lxn1LIPbqPk62c/9IG0LeTYrBmkrPVsTHJ9q20Y2plcbabmAAAAWJHjmMbFycOx4Su8sTO5NDee&#10;r8K9y5Nr4Y3Lk+vh7NnrZri3O70Vzv7vg3BvZ3p7/n8f///Nvzc/c/w7878xN/7u/HXefd3dyTSM&#10;9kTbwminyhnACsw6Wj5hatlaCzGRDZK9viwRsntGZmPWX0vp7D32RSVfye140nNkCZ2bTnbXWscS&#10;xAJXMy0HAAAYHRHAOw7q7U6m8wDjPLA4e1a6F1CMIOLO9M6xu9PDxvTZquvO3s/dYxcCo/Ng6DwA&#10;Og9+zoOeEexsPi5guMw7SWlrLYCeNKEUnCC7ac2MMYEY9kUlX8ntKEhJcm7Wbwt40EzLAQAABsM8&#10;+DjPcjzOPFwOOvY42LgtI8DZfHb3BTfnGZ2Cmugts4u5yoBQMzgQWZvZ60cAM/t5ktuzdsaYcYB9&#10;sFYGx6JKvpKvHZcFz/pHCZ9/7GraBpLdsMbZ6bFI10zLAQAAesO7GZARHIvyp4KPXfRwnrEZ38+7&#10;WZoCmegiccEuXLzFrBmkPOmcO+fRkd2zZtZKGOeNZe0gu+Y2Sr4K4nPs1gxSqvJBdttKZ6cfNtNy&#10;AACAzhBByONzFXcn03ezIAUhh+i7gczFIGZzGQD1iItx4cIsajb5K+FJZfKU1SK7Z+2MMZsV2BeV&#10;fCXr+9rNx9O+UUJBSrLb1hoPYhGwmZoDAABU5TgYKRDJk30gC7O5dIB2Oa5lnF+ErZtN/kp4WtDj&#10;7ZdfSH+H5PbMSjSXUklL9kUlX8n6VsqcOjZeK2sDyW5Ya7NQlEprpuYAAABFmJdnvS8YKRDJc9rE&#10;k46zL+MsTM+z2JghBinDOOcna4MFWLJ71lwUrll6mtzU2iVfQyVfOWZr9jlBSrLb1tosFIuFzdQc&#10;AABgI+bByAgcHZ8V+V5mZPocQrbswcyb94Lhsi6xBjUHqpoLn6eV5/nqqy+mv0NyO9Yua2kMYF9U&#10;8pWsa2xmy/pFCeNZNWsDye6Y9d22jQXEZmoOAACwMoulWqMkpzKt7KSz6/LdkrEClziJmkHKmoGB&#10;03a+OgOI7Ja1y1oKwrAv1u4boYoDHLM1g5TuRWT3ffbRR9L+27IHzdQcAAAgZZ4hee9cwOlNAUn2&#10;3ONSsYKWeJeaQcra50Geds6dTCqyW1ZaBDpW9gr75DZKvrpHcqyedFxACQUpye5b40iCOH6lmZoD&#10;AAAcs39x8vC8ZKuAJEegoOXYaQ7KzS6O1n3r4Ll08lfK0xZ2ZVOS3bLmuZSxCJ21geyiEcjIruOS&#10;vv7MftoWcujW3DAT5ZyzNpDsjqcdIdKih83UHAAAjJB52dYI0jTr9AKSHLuClmNjyEHKyATJ2jFX&#10;pgjZHWuevff0t/7VtA1kF1XylaznaVU42laQkuy+1Z5PL04ebqbnAABg4CwGJWVJkit5EKWOmy6E&#10;IVIzSLmNslanLTbJpiS7Y+1ATO3y0+QmbqPka/TJrC3kkK0ZpKy9eY/k+tZ7PrVLHACAoSIoSbbq&#10;vSxLm/yGRXyxS190MbdRPu60MnmRTSWbkuyO0SezvlpC5SzZJ7dR8tV5eRyjNe9DNsuQ/TDrv227&#10;d3lyrZmeAwCAniMoSdaxSb67acPfAJh9kYMOUsbu19N2xcc5eNnvkaxvnBWZ9dMSKmfJPrmNkq+q&#10;DXCMZn2hlIKUZD+scVZtLGI203MAANAzBCXJThj9TsCyr+ztTm8tfaHFfO3m4+nEr7QRiMzaE8qm&#10;JLvjaX21bSMgmrWB7Kq1S746u5VjNOsLpfT8SfbDSvffg2Z6DgAAekAEJqMSQpPJJShJdsi93end&#10;2f/eVBK2R9QMUm4ra/GsDJRtBU9J3u9XPvPJtI+WUACGfXMbJV8FUTgma2cs619kP4y5YtaHW/aw&#10;mZ4DAIAOkmRLLt/LSXbTg/2dydWmK6OrzL6om0tfXDG3WTrutDKSghVkN6y9QByvl7WD7KLbKPlq&#10;Ew/HZAQNs35QSkFKsh/W2kTXTM8BAEBHiCws2ZLkoLz55JXJhaaLo0vEl7P0ZRVzm2fAnZWBYiGW&#10;7IaxaSDroyV86+C5tA1kV1XylSxnnBGZ9YNS2ihD9sNqm4SUowIAYKvIliRH4qx/Rz+PPt90f2yb&#10;2RcziiBl+In3X0rbFcZCrB3t5PY9Leu5bV9/Zj9tA9lVlXwlyylISfIksz7cvpNpM0UHAACVmAcm&#10;m+PQZEuS49PZlV3geHdI/gW1bgQfsklfLeNMzKxdc7cdRCVZ7dyfY2VQs29uo+SrYD7HYu0gZdYG&#10;kt302UcfSftxm0Y5uWaKDgAAChKByRs7k0sCkyQXPFAKdovUDFLG5C6b9NVylcXdWKDKfpdkHWud&#10;+xPamMA+Wrvkq37CsShISfIkz9rs2oaxUNpM0QEAQMu8G5h0viTJUzweI3YmV5uhA7WIHZvZF1LC&#10;KLeaTfpqelaWVhfaSI7ZKC2Z9c0SOm+PfbR2yVf9hGOxZpBSvyL7ZaVKHwfNFB0AALRABCaP173v&#10;nS8pMElydWPcEKysR80gZRcWZCKb8rSzKcNYAM5+l2R5a5ezzNpAdtltlHx1X+QYFKQkeZKVKn0c&#10;NlN0AABwTgQmSbbp3u70rmBlBeJDzr6AUmaTvtqelYVi4YjcrmdtJGhTJZ7ZR2uXfI3Xy9pBDsm3&#10;Dp5Lr/8SqtxB9staG4RiYbWZpgMAgBWZl3IVmCRZ0jg2sRl20Da1g5QxwcsmfrU9KwgS545kv0ey&#10;vM8/djXtlyWMnfFZG8guq+Qr2b6ClCRPM+6FWX9u0yevTC4003QAAHAKEZjc351MZ/fPmzMFJknW&#10;URnYMhzvNMk+8EJ2JUi5SsmeOBsv+12SZY1NAlmfLOHrz+ynbSC77DZKvnbl/k2WsmaQ8tlHH0nb&#10;QLK71tlEN5k203QAAJAwD0wel2BM76Uci7GBLIwNoDG/CuN57bMf+sCxUREq1hfDOF881v/C2PQd&#10;RmzgJGNueJKLPzf/W+H878drzZ2/frQl2hZGO6PNNTbAsZx7O9Pb+xcnDzdDEzaldpCyS6UVY1DI&#10;2jg3BrTs90iWNW7kWZ8soX7Ovlq75Gs8dGftIIdiTDiza7+EgpRk/6yxiS7O0Gqm6QAAoCECAVFm&#10;sSnnmt5D2W8Xg42LAcZ54G8eOIy4QiQVDWkTdbyXeE/x3uZB0HngM9ZHFwOcZ1WG5Fa82QxV2IQx&#10;BymjLVkbF42BIftdkuWMfpf1xxJaKGZfjQfW7JouZTwcZ+0gh6IgJcnTrPF86pwbAADucVzONY4o&#10;c85kr51nO86Dj/PAY6xnzIOOqjatb3xm8dnNA5rzzM15QDP7LlhYJWA3o0mTzz/cAsYAlHWubRkD&#10;ZNbOuc4MIusbN9usP5YwHpayNpBdt2Y/CfUVDt2aQcqYOGZtINldK40RB800HQCAUeKcyX6ZBSAj&#10;cBYBtKFlPPbRxSBmfEfxXWXfI1tyZ3onEgKb4QzrUDtIGZ0j6zTbMgbMrJ2LRmfOfpdkObO+WEoP&#10;TeyrtXfI6SscsjWypOYKUpL9s8bmoDhfq5mmAwAwGiJrUjnX7poFImVB9tuIhywGMJWSbdfZM/0t&#10;51WuyZNXJheyD7OUXQz4nXWuVwzG0Xmz3yVZxpo3x3iwytpAdt14mMyu6VJ2rRoC2aY1g5Qxwc/a&#10;QLLbVng+PWym6QAADB5Zk90y1r8jWCUQOW5jXhzff1wHtTfGD04lYFendpAyLvKsA2zTGGzPmnDa&#10;8U7WteaNUOCFfbVmUCWMoGjWDnIIClKSPMsaz6eRTdJM1QEAGBxxn9u7PLkma3J7LmZGxhw/1sQk&#10;5/A04/pYzLqMayi7tph6sxn+cBqRepp8eMXsYpAyjAE5a++iyr6S9YwdO1k/LKG+zb5ao/TcogIr&#10;HLKClCTPssbzaWwibqbqAAAMBlmT23E5GCkzkm0Z11HMoePaimtM4PIUd6Z3POOfQe0gZZezMM6a&#10;dCr7StYzxoqsH5awq5snyFWsXX4jawM5BAUpSZ5llXFCWSgAwECQNVnXWLdeDEgKRrK284zLiLFE&#10;gDy7TsdsnL3bDI9YJm4Y2YdWyrhIs4u4Cyr7SnbHmovFXd48QZ5lzazjUHlkDlVBSpJnWaOCQSzm&#10;NlN1AAB6SZMQI2uyoBGQjDXqeUBSUg276GK2Ze0N9p01Nm3MxshmuMSc2kHKl564ll60XXGVsq+y&#10;rsjyrtIX29JiMftszcBKKKjPoRo7PrNrvoTuO2R/zfp0m+7tTm81U3UAAHpFlHTd25nent3PBCdb&#10;dB6QjA3KMWeJkq3ZMwrZBwUtG1VPeZD0gypkHxZlVslKcUMgyxq7wLK+V0IZ0uyzNbI6FhVc4VAV&#10;pCS5ihVKVx0003QAADrPveSXyVRJ1/ZczpJUtpVDNoKWkdQW133WH4aszYlLzD6Uajtc+rIoc9bk&#10;M8rCZr9Hsh1rBl7iRpi1geyLNWv96y8cqoKUJFexQpn1w2aaDgBAZ4ngZJyvtrc7vZvcy7iGi0HJ&#10;SIoRlORYnWdZjuo8S+Vf32P2gVQLUsZFll2EXXOVLC5lX8my1tpFI+jCvlv7XErnXXCIClKSXMVY&#10;OMn6dYsKUgIAOstx1qTzJjcy1qBiPiAoSZ5srDtF7GUkZWEPn7wyudAMs+OlZkp+n4IB0RGy97Co&#10;sq9kOWvunPFQyD5b+1zKCOZk7SD7rCAlyVWscc+N7JRmqg4AQCdYOG8yvXfxZGVKkpsb8/UoC5v1&#10;seE4mTZD7jipeZPpW8bSWdF6ZV/JctbcLWPDAftszfLIYUyusnaQfVaQkuQq1rnnjnyBAgDQCY5L&#10;uu5MLjlvcn1j031UPHKmJNm+sWlwsBmWO5OrzRA8PmYfwMEDH0hBs4urq8aNJAKR2fuYGzed7HdJ&#10;bmbNHTLx4Ji1geyLNTOPBVg4RGtmJOtDZL+NjbdZ327LvcuTa81UHQCA6kRwMhbKBSdXdzlbMnt+&#10;INmu0dcqHMVQ3TjvtxmOx8XszUct8fRDKWHfdpDEBZ+9j0XdgMj2rXnOnjNm2Xdr9pe+VUUgV1GQ&#10;kuSqlt65PdqFCQDAVjnOnJzdg/Z2p3ez+xPvdzEoKVuS3K5Dy66cjcO3mqF5PMzeeNUgZR8DepFl&#10;lb2XubFg64ZEtmvN3TDKV7Lv1gywhHGIedYOsq8KUpJc1Qobgw6aqToAAMURnFzNebZkbHKXrEJ2&#10;0+ibNTfxlzSOaGyG6XEQN6LsgyhlX8sqxk0oez9z40aV/R7J81lzwVjZZvbd2CiTXduljP6ZtYPs&#10;q2dtSGtTQUqy3541L2xBQUoAQHHmwcnZfedw6T7ExghMxrN7nF8vOYXsl/HM3vvsyp3pnRirm2F7&#10;2MSZF+mHUMg+L2yedUZe/Hv2eyTXV1YLuZ5nnaHcprKPOTQFKUmuaunxIjJZmqk6AACtc3zm5L2q&#10;eoKTiRGYjI3syriSwzD68lkxnY57OIpA5Y2dyaXkzRez72e/PfvoI+n7miu7hGzHuIlkfayEFow5&#10;BGuWtNBnODTdc0iuaoXqBYfNVB0AgNYQnDzZxfMls3s/yf4bz/B9DVbGJsbBByoFKdczLujTslVi&#10;x42bGrm5ceZd1sdKqFwzh2DN7OO412VtIPuqICXJdSxdvWA0ZZ0AAMURnMyNJBSBSXJ8Rmynl+dW&#10;7kzvNMP6MNnfnUzTN17IIZSIOyt4EpPW7PdIrm6FXervGg+nWRvIPlmzXGUY98KsHWQfrbkxRpCS&#10;7L+lz7d58srkQjNdBwDgXAhOPmhsthWYJDm3wlnzrbq3M73dDPHDY//i5OHsTZdyKOc2nrUYLDOL&#10;3MyaQUpZYRyCNftMGPfBrB1kHxWkJLmO5XdfT6bNdB0AgLWI4OSNy5Prs/uJ4ORMZ0ySPM1YC+hZ&#10;GdiDZrgfFs3OmuwNF3FICzNnRdv7XtqW3LZZvyqhICWHYunyc4u6x3FI1gzyC1KS/bd0ifW9y5Nr&#10;zXQdAICVOF7f3ZlcjbPLsnvLmIw1nnjmFpgkuaoxXkSlvWxM6aA3m6F/ONQOUg4tw/CsQKVME/L8&#10;xoNl1q9KmL0+2TdLl59bVKCFQ1KQkuQ6ls6+jgyYZroOAMCZHB/ltTO9k91TxmKsH8V8ODYSCUyS&#10;PK9v3nq6agLAud2ZXG1uAcNh9saqlQAY4nmNpwUq4ybp3C7yfNa8KXiI5RCsefi3suYckoKUJNex&#10;9Jixtzu91UzVAQA4EcHJe/PSWJe19kqyTeP82mzM6ZRDC1TWvKENtaziaYHKSBXOfofk6dZMs/dA&#10;yyFYuvzcokO9n3O8Ztd5CQX4yWFYeDPdMM+aAQC0QgQn93amt5P7xyiMuej8nMnsHk2SbRhjTPez&#10;Kgd0ln3tXTfZlz4ETwtU2jVPrm/N0pUebjkEa2aDhTKQOSSza7yEgpTkMCxavWA2P2+m6gAAvMuT&#10;VyYXIts+vXcM3Hk511h7NQ8lWdOOZ1Uexr2huU30m9q7b4Z8MzktUBkXdPY7JHNrBimdH8uhmF3f&#10;pdRvOCRj4SO7zttWhQ1yGBZerDhspuoAAHzd4xcnD83uDTfj/rBwrxiFkcUU91wby0lu0xiDalb8&#10;W9NhzB1mbyRudMtvrphDL6t4WqAyDl/Nfofkg770xLW0H5UwymRmbSD7Zs2HprjfZW0g+6ggJcl1&#10;LF1iPRakm+k6AGCkHAcndyZXZ/eFUQUn51mTApMku2bRaiqb2f/jImZvomqQcgw3mdMClTJPyNWs&#10;OfDbQMChWLPfqBDAIVkrSBm7wbPXJ9kvi5dYvzh5uJmuAwBGSJwzVvt4rm0bz+Mxxxx6cgvJfhux&#10;nWwM27Y3diaXmltIP7lxeXI9e2OlHEuQ7qRAZdx07QYiz7ZmsEVGGIdi4fJz9+m8ZQ7JWgfix3Ng&#10;9vok+2fZzQ2TaTNdBwCMiDhbbHYfOHjwvjBcI2syNo47a5JkX4zNFB0s/3rY642OEWVN3lQxx5Kx&#10;FDfXWMDNPoOY0NoZRJ5uzWCLjDAOxdLl5xYVbOGQrDXB0G/I4Vh03NiZXG2m6wCAETC2cyfjmTjW&#10;YSRxkOyznSv/ujO909xW+kftIOWYMpbmN9xsl23s2LdLiDxZQUpyfYuXn1vSfYxDUZCS5LqWXJTY&#10;uzy51kzXAQADJzam7O1O72b3g6EZWZOxLmweSXIo1kwWWMXeziOaUgLpmyrhmIIBLz1x7fh/4+ab&#10;LX7Ff1v+HZL3PO1s17aNRaasDWQfzTbGlNLOVw7FWkHKMHt9kv2z5LNqHMnSTNcBAANlLOdOxvw0&#10;gpPmjiSH6klJatuzh0dHNCUFkjdTxjEFAyJbcvH/j6Dl8ucRN+rFnyF5T0FK8nzGfSW7zks4lhLu&#10;HL41+032+iT7Z+Fd0wfNdB0AMDAWSrtm4/9gjAX7SFRx3BXJMRiByogFZePhFjyMe01z2+kHtYOU&#10;cU5j9kUO0bghL5cwyEpYCpCQDxrBj+W+Usp51jM5BEuWn1t2TCXcOWxrBimVtyKHYfTlrI+3Yp/P&#10;kwEApByvv+5Mrs7G+UGfOxnP1Uq6khyjJ1XT3JL92/Q4a3S1G+SYgpQRPX/r4LkH/nv8t+XPRTYK&#10;eb+ClOT5rHmeq77DoRjPp9k1XkILNuRwLLhb+rCZqgMABsAYSrtGcDLWOz3rkhy7NTdBn+aNncml&#10;5jbUD2reKMd0DmO815OyTLIUYIFK8j1rBinHtHmCw7fmod36DodizSClklfkcCy5ANFM1QEAPWah&#10;tOsgsyejglxsXHXeJEneb801hlM83L84ebi5JXWfmkHKuIFlX9wQjSDlaQu4sbtoeWIrUEneU6CF&#10;PJ8xQcyu8xKO6Z7OYZudG15KQUpyOJYssd67c2QAAPcR2ZN7u9O72Rjfd2MeqKQrSZ5uJzIqdyZX&#10;m9tS99nbmd5O30QBxxakjGzJ7N8WXZ7cClSSgpTkeY2JYnadl1CQkkOxZpDSTnNyOJZ8Xn3yyuRC&#10;M10HAPSI2GSytzu9lY3tfTcW3AUnSXJ1OxCo7M/ZlLPGRumB7E0UMfvChmhchKsu4MZNfvEzys6y&#10;JMdkzSBl9NWsDWRfjXtPdq2X0ASVQ7BkNtSygpTkcIzM6Kyft2Kfdj0DAO6Vdp2N3bMxfHClXWPN&#10;xDMsSZ7PLQcq+3PW/Y3Lk+vJGyjmWBY05xfgqjfy+FwW6xULVHLMxvU/7wulFaTk0IxM/uxaL6HJ&#10;KodgzSCl5ztyOJasXrB3eXKtma4DADpOZL/XPEqrloKTJLm5MWeouU73gH05l7LZ6ZO/iQKO5QY3&#10;DzhGlmT27ye5mFVpIYtjtWaQMm4UWRvIvlpzl5YS5RyCgpQkz2sc75H19U2NjcTNdB0A0FGOsyfv&#10;VacbVPZkzCc9s5Jke24zUNmbecWNncml7A2Uciw3uvmC12s3H0///TQjkDu/cD0YcIxGH1gcN0oq&#10;SMmhWTPgsu5GHLKLxrNadn2X0HMdOSwLnmnbn/NjAGCE7O9Opnu707vJ+N1bBSdJspxFj4o43X7M&#10;K47LEuRvoIhjybqYL3itei5l5jyr0kMCx2bNIGXsgM/aQPbVmgGXWJzN2kD2yZp9RvYxOSxLjR97&#10;O9PbzXQdANAhhpg9GcHJr3zmk+l9jiTZnosVNCvaj3MpmxvscuOLOZasi7jBz9/zJudwzrMqBSo5&#10;JgUpyfO7eP8pbZQ2z9pA9skIHGbXdwllH5PDsuA9tx+LCQAwIpokj4Ol8bq3RnDSsylJ1rXmEU3v&#10;2ptzKbPGFzJ2m2Zf0NCMoOL8Pbexaz4+N4FKjsXF/lPaTbKdyS5as/8I8nMI1gzsWwgih2VsRs36&#10;egsKUgJAh9jfmVyNsXlprO6lkQgRz6SbJFSQJM9nzcScd53dw5rbWbeZNbbajXYspeEWJ6xtvee4&#10;iD1EcAwKUpLnt+CC6QPqPxyCNYOUY9msR47JuBdm/X1To+JRM10HAGyJGIv3dqe3snG6b8YGU8FJ&#10;kty+UZUsG6dLeePy5HpzW+s2+zvTO9kbKOFYSsMtLhJbxCXXU5CS3MzsWi+lSS77bs17jnNcyeEZ&#10;GSlZf9/UKCvYTNcBAFtgf3cy3dud3s3G6D4Zax6CkyTZHb/66ovpeF3Qg+bW1m3iYP6k8UWMurvZ&#10;lzNEF3fVxsWX/QzJBxWkJDczdslm13sJI8s/awPZF2uWW3GOKzk8v/DUB9P+vrmTaTNdBwBUJLIn&#10;Z+PwzZm9Lu8aax2xQc56JEl2z5rrdpGg2Nzius2ssXHzzd9Ey47p/KrFXbVtnEtJjkVBSnIzax7E&#10;Hf01awPZF2vuYhSkJIdnlHHO+vum7l2eXGum6wCASkQWe81qc6WM+aDNpCTZXUvNIU6wH+fdR13a&#10;pPFFHFNAYHGRWHkvcnUFKcnNLJfV8aBROihrA9kXa57jGhvYsjaQ7K+lzrXtzdkxADAQYnPIbPzt&#10;ffak+RlJdt+a6xBhc6vrNvs7k6tZ40uZfTFDdHGRWCCEXF1BSnIza+7IMgnmEMyu7RKOqaIIORYL&#10;LjD04+wYAOg5Ud51b3d6KxmHe+M8OOncSZLsj9l4Xsq41zW3ve5yY2dyKWt8Kcdy01xeJFYHnlxN&#10;QUpyM6PEeHa9lzA25GRtIPtk3Auy67tt3XPIYVpoDBGkBIDCRHnXvd3p3WQM7o1Rxc16I0n2z8Wj&#10;Aksb97vm1tddjmuuJ40v5Vjqoi+X/pFtQq5mqbJZmRaMOURr9iFn7HEI1gpShtnrk+y3Jc6CjkXz&#10;ZroOAChA38u7xr0n5n3ZfYkk2X1jPS0b30vYiyBlpHtmjS9lZEllX8zQXC79YyGXXE1BSnIza2Yj&#10;x+Q4awPZJ2vuYFSGixyehc6CPmym6wCAFul7eddYw1DalST7ryBlQtb4UkYZuuyLGaKLO/MFQ8jV&#10;FKQkNzPK/WTXewn1IQ5BQUqSmxiLxVl/39RenB0DAD3iuJLczvRONub2wZeeuOZZkiQHYozp2Vhf&#10;wj4FKauVOBhT2dPlRa8xBWjJ8ypISW7mciZ/SfUhDsESpRpPcizHHpBjstiz68XJw810HQCwIfs7&#10;k6uzsbWX5V1jbVFpV5IcljIpE2ruJHrt5uPpFzNEl0v/KPlKnm3NIGWYtYHsu9m1Xkq7edl3a04O&#10;xnLsATkmy20Omkyb6ToA4Jw0R1zdfHCM7b6xITTWUM23SHJ4fuL9l9Kxv4h92fy4tzO9nb6BAkYq&#10;a/bFDNHl0j/xgOHhgjxdQUpyc+N+k13vJZQZxr5bs8yKXfDkMC1x372xM7nUTNcBAOcgMkdqrne2&#10;aWRPmmeR5HDNxv5S9uYYiVljq+0qGlM2YRZsUfKVPF1BSnJza56xJzOMfXe58kVJPQeSw7RE2ei9&#10;y5NrzXQdALAmkY0+G0t7V941Nr1EwoMEB5IcrrGOlt0DSri3O73b3Bq7z43Lk+vZmyhhLJxmX84Q&#10;zUr/KPlKnm4s4C73m5JmbSD7bs0z9gRd2HejjFZ2bZdwTGezk2OyxGaHmKM303UAwBrMxtBelneN&#10;OZzsSZIcvjXXIOKYx+b22H2aA6TzN9KysSso+3KGalZf2I4o8mQFKcnNrVm+UtCFfbfmBGFMZ7OT&#10;Y7LEOLK3O73VTNcBACvQnD95sDyedl3ZkyQ5LmtWP4uy581tsvvEeRfZmyjh2IKUWTaLrBPyZAUp&#10;yc2tWb5S0IV9t+Z9J/pm1gaS/bbQcQUHzXQdAHAGcf5kZIskY2mnjTXDr776YnpvIUkOz9rHnM28&#10;2dwqu8/xzTx/E0Uc0+6gbKFYyVfyZAUpyc2tmRkm6MK+W3OSEFnOWRtI9tvsmI+N7VNpJgDYIn08&#10;f3KePZndU0iSwzXiQtl9oZg7k6vN7bL7NCUR8jdSwDHVWD9p4UsZBzK3ZpBybJndHI81+5GgC/tu&#10;zSCljWrkcI3nyqzfb+BhM10HAJzA3uXJtRgvl8bPTit7kiTHacTECswZTvfi5OHmltkP0jdRyLcO&#10;nku/qCF60q5aO6bIXEFKcnMFXcjVjefS7Nouof5CDtcSZ8s0U3UAwBJNssXN5XGzy8qeJMlxmx0L&#10;WNj+bXqMRi+9iWJGECL7oobqJ95/6YHPICax2c+SY1eQktzcmkGXeMjK2kD2xdjNmF3bJdRfyOFa&#10;4jzoWIRvpusAgIYmQHmwPGZ22VgDHFNVOZLk/cYmlez+UNQ+Hh9R84Dpse0cOmnCqrwD+aA1B21B&#10;Sg7VuL9k13wJYyNO1gayL9bsLzapkcO1xHnQT16ZXGim6wCAGTEu7u1O72ZjZleNNUFHPpHkeI01&#10;h+plXmfeuDy53tw++8PezvR29mZKGBO47AsbqieV3XOOF/mgNYOUgiscqieVGi+hYD/7bs3+4r5D&#10;DtcypdYn02a6DgCjJ8bE2djYm/MnY54U94bsnkGSHI8RA8ruE6Xt5YbHWcOr1XIfW3DupMWveGCR&#10;TUneryAl2Y7ZNV9CQUoOwezaLqH7DjlcS2x42Ls8udZM1wFg1MR4OBsXexOgjBL/sidJkjWPNbvP&#10;PpZ6DSL9M31DBfzshz6QfmlDNhalss9ibKVvybMUpCTbsWYpCRNw9t1a/UVQnxy2bY8lgpQAxk6c&#10;P7m3O72VjZFdNO4D1vlIkmGcRVxzbW7Jm82ttF/s70yuJm+miLGjKPvihuxJ51JarCLvV5CSbMc4&#10;+y677ksoSMm+W2vi4LmPHLZt33t7eY4MALREBChnY+HB8tjYVWOtU7U0kmQY94OTktbq2NNjI27s&#10;TC7lb6h9xxgYOO2Mkkj7zX6HHKNxZm3WT0ooSMkhWzNIGbvDsjaQfbFmf8len+QwPGlj6gYeNNN1&#10;ABgVcY7W3u70bjIuds7YhBbrGDZukiTDuB/UXGNYdm9neru5nfaPeADI3lQJx7iLPC7O7LMIx5hZ&#10;Sp6kICXZjnFvya77Er518FzaBrIvyjwm2YZtP8f2eoEBAM5Jn86fjDWFSErI7gkkyfEZ8/046jC7&#10;Z1RzZ3K1uaX2j6aMQv7GCjjGBZrTUnyVhCDvWWAH+onGonTWBnII1nwoMjFn360Z1BekJIfradVz&#10;zmNkETXTdQAYBbOx7+byWNhV4/nRcx1JctGXnriW3jMqehhxvua22k+SN1XMMQblTgu+xAWc/Q45&#10;NgUpyXas+WAUZ8lmbSD7Ys3+YmMaOVxjsTrr9xt42EzVAWDQ9On8yagOZ/5Dklw05gEdCFAO40z7&#10;2RupVk5hjOdXnbazdowlcMlMQUqyHWv2JZN09t2a/cUZruSwzfr9JvZ+JzQAnMHx8VM70zvZGNg1&#10;Y+1OFRmS5KIRoNx6ideZUYVlEHOHmg8FY7ypn7Wz9s1bT6e/R47JmrtOBCk5ZGue7xqvlbWB7IuC&#10;lCTbsu0zbmPxvpmuA8Dg2N+dTGdjXS/On4zyripikCQX7UqA8tg+n0W5SBzMn77BAo416+K0AIxs&#10;SlKQkmzLmkHK6LdZG8i+WLO/vHXwXNoGksOw/U0Pk2kzXQeAQbF3eXJtNs71IkAZY3ssRGfjPkly&#10;nMbGlU+8/1J636htxPWa22v/mb2hagdUjzXrIrIls89jrmxKjt2aQcrYCZm1gRyCZ91v2jR2jWVt&#10;IPtizf6iRBg5bFvf9DCUHdEA0NCcP1lt/XETlXclSWZGhaSuBCjvOaCNjXGwZv4m2zd2IWVf8NA9&#10;q+SrbEqO3Zop8oKUHLKnnYPctoKU7Ls1+4sNaeSwbXs8iUyjZroOAL0nApR7u9Nb2XjXNaPykvKu&#10;JMll43k/YjjZvWMbxn21uc0Og9ilmb3REo55QfOsIIzFK45ZQUqyHWsGXZROZt+NEqzZtV3CsR55&#10;QI7FszalrmtsJG6m6wDQa5oMyoPlca6LKu9Kklw27gvtH+2wsYf7FycPN7faYXBjZ3IpeaNFHHNw&#10;4KySYrIpOWYFKcl2rBl0iRIXWRvIvhi75LNru4RjPfKAHIttBykHtzMawCiJBdTZeHY3G+e6ZKzH&#10;2VBGklw2nvFrrlmv6iA3ND55ZXIhe7MlHPOC5ioTV9mUHKsROMz6RAnHnNHN4Vsz6GJzDftu20GF&#10;0xzrkQfkmGz5fJqDZroOAL0k1hr7EKCM6jBxxlg2rpMkx2skAXSpvOu77kzvRJWC5nY7HJrSC/mb&#10;btmxL2ieFYix4MuxKkhJtmPNoEuYtYHsk9l1XcKXnriWvj7J4djqLuud6Z1mug4AvWN/dzKdjWWH&#10;D4xtHTPWIWL+lI3pJMlxGveF2GTcyQDl7N4am4Ca2+3wSN5wMcf8AHBWyddQNiXHaM0gpYViDtna&#10;QUqTevbdWhMPG2TI4RtlnbP+f04Pm6k6APSKvcuTazGGLY1pndP5kyTJZSOzvovlXefGsY3N7XaY&#10;zN5ktQeIMT8ErLJ4LJuSYzRKrGT9oYSClBy62XVfSqWR2HdbLs94orEZJ3t9ksPxK5/5ZNr/z2sz&#10;VQeA3tAEKNMxrSvGmpvkAJLksnE2cUezJ+febG63wyXKySRvvIhjX9BcZTHMAxPHpiAl2Z41H6oE&#10;Kdl3a91/4nWy1yc5HNuuZjDIs2YADJbZuHVzeRzrmrEeFxtKsjGcJDlOu5492XgwirnB3s70dvLm&#10;ixiHjmYXxFhcpeSrbEqOzVqZLKEgJYduzSDl2O/p7L+1yo17tiOHb9tBykGfNwNgMMSi6d7u9FY2&#10;jnXJeOb76qsvpuM3SXKcRpym49mTR7N77N3RbF6cveFqO54idTa7KMbiqpPXqI+f/T45RGsGKfUt&#10;Dt2amcl2IrPvxsaV7NpuW0FKchy2+0w7mTbTdQDoJLFoOhuvDh4cv7ql8ydJkov2JHsyPBzVnODG&#10;5cn15EMo4tiDlOGqC2J2eXEsClKS7VkzSKk8Oftu3BOya7uE2euTHJZtLnbE2W7NdB0AOsf+xcnD&#10;kd2RjV9dMTaJWYMkSc6NDSuxBtD17Ml33ZlcbW674yDecPpBFPC1m4+nF8mYjPJ42WezbJSjyH6f&#10;HJqClGR71ipfGZr0s+/Gc2l2bZfQDn5y+LY5pghSAugqUY66DwFKVV9IknMjHlNzU//Gji1AGdzY&#10;mVxKP4wCxu7S7EIZm6sGZTxUcQzW3MEiSMmhW7NkhY1H7LsRaM+u7RJGSZmsDSSHY8zdsv5/Tm82&#10;03UA6AxRdm42Ph0ujVedMhahVSYjSYa9y54MxxigDGIXVPqBFFCQ8p6rlheLDpT9Pjkka94oBFU4&#10;dGudsRfqT+y7LQcUTlWQkhy+sQiS9f9zetBM1wGgE0SG92xs6nSAMqrKqF5BkgzjiKJeBSfDsQYo&#10;g+aw6/yDadnIIMwumrG5zgRWOT0O3ey6L6WgCofuqptg2jAColkbyL5YM0gZ5WWyNpAcjm0GKfd2&#10;preb6ToAbJ0+BChjHiRASZLsXWnXuWMOUAY1g5QyA99z1XPD4jNTqoJDNrvuSylIyaFbM0ipOgL7&#10;bmQ3Ztd2CWMXZ9YGksOyxbPWD5vpOgBsldl4dHNpfOqUsWbmOYskGfP7mtXFWnXsAco5sw+j2o6o&#10;7CIao/EQlX0+mbJVOGSza76UMpM5dCMQn137JRSkZN+NTWDZtV1C9x9yHLZ4NrQgJYCtEgkNe7vT&#10;W8n41BkjQBmVMbLxmCQ5DiOLvnfnTi4qQPke+zvTO+mHVEDlF+4Zn8M6ncdZRhyq2fVeSovEHLo1&#10;g5RRESBrA9kX2yzNeJYy+clx2OZ9OAIEzXQdAKrSVFw7WB6XumRkriunT5LjNebzsc7b2+BkJA0K&#10;UN5PnHmRfFBFFGx7z3VSkKOWcvY3yL6bXe+lFKTk0I1rPLv2S+i+xCGYXdsljJ2d2euTHJZtnnX7&#10;5JXJhWa6DgDV2L84ebhmIsN5jHmIY5FIcrz29tzJ9zy8sTO51Nx6MWf2wVSrMW+n03uuW2ZMgIVD&#10;NLvWS+msCg7ddUqJb2rsXs7aQPbJWrsulUcmx2G7GdqTaTNdB4AqxOaIvd3p3XxM6oZRzUWFNpIc&#10;pxFXavF4he0YG4EuTh5ubr1Y5MblyfX0QyugIMH9rtux7Bbj0Myu81Iafzh028zgOMsI7mRtIPtk&#10;rd2XgpTkOGwzSLl3eXKtma4DQHEiQDkbew6Xx6IuGZUpBChJcnzG2N/rcycbo5qpIx1OIerfZh9c&#10;CWUD3m/sAMg+p5N0BhiHZnadl1KQkkNXkJJcz1pBSuWRyfEYlQaycWBdBSkB1CIyt2fjTmcDlDHv&#10;sJZIkuNzKMHJxpsClGcQNXCTD66Ir918PL3oxuy6E1kPZxyS2TVeSkFKDt11N75satYGsk/G5q/s&#10;2m5bQX1yPLZYgupmM10HgGI064GdDlCax5PkuIzgZIz9bW3+27KHNh+uSLNrKvsQW/elJ66lF9+Y&#10;jU6XfVYnGQ9pyr5yKGbXeCkjyyxrAzkU3375hfTaL6VyS+y78VyaXdttK0hJjsfYlJuNA+fwoJmu&#10;A0ARYtF0NtZ0OkBpDk+S4zI239eqeFTBw9gM1Nx2cRZxWGfyIRbRmTy56+4MUPaVQzG7vktpgsOh&#10;GxtYsmu/lIKU7LtROia7tkuYvT7J4dlW6fU4s6aZrgNA6zQBynT86YKxQG1zPkmOx4EFJ4+f5SPm&#10;1tx2sQpRDzf7MEsouJZ7nh23Sl6w70aAI7u2SylIyaFbu09F5mbWDrIvtpjxdKaC+uQ4bPFefNhM&#10;1wGgVW5cnlxPxpzOGOuGnptIchxGcLLF4xK64HF5V+dPnpPkAy1iZAxmF+TYPc9kVtlX9t3aARVB&#10;Sg7d2n1KkJJ9N875zq7tEuov5DgUpATQZWZjy82lsaZTRpULAUqSHL4xP44xP+Ib2f2gl+5M7yjv&#10;uiGzD7JKHXpn8pzsec5FkpnKPls7oBK7c7J2kEMyu/ZLqU+x77ZVlnEV9RdyPK57lMdJ2oENoC1i&#10;PNnbnd7KxpquKEBJksM3xvnBBSdnxj3Ws3sLRKQ3+4BLmF2gPH/ARnYY+6ogJdm+NR/03H/Yd2sG&#10;KfUXcjy2VbLqySuTC810HQDOTXPE08HyGNMlowR/Np6SJIfhUIOTMw/3dyZXm1suNuX4MM/8g25d&#10;O6NO9jzZlNG5lRBjHxWkJNu35gOfs5HZd+P5Kbu2SxilZbM2kBye7Z13O5k203UAOBddD1DG3MWc&#10;giSHa6z9xjjfVqWRLnkcT7s4ebi55aINZh9stYcWAbWTjTMms8/sLJ31yT5aO0hp7OEYfPbRR9Lr&#10;v4SCLuy7Ne9DMgTI8dhWlvbe5cm1ZroOAGsjQEmS3KaRLFJzjaqih/GcrrxrAWYfbrXDs2Uzne55&#10;sinDKCuU/T2yqwpSku1b8wFQ0IV9t+Z9KErbZG0gOTzbGlsEKQGcl8js2Nud3s3Gli4YAUql8Ely&#10;mEbs5/nHrqbjf9+N7ElHMhTkxuXJ9eyDL6GdUqd73mzK0EMe1/Frb7xyHLj7737xJ46DDS/v/9DR&#10;r/7oo0e/eO07jrNz5z515evfvcY+8r5vOP5vz3zPzvEN59M/+N1Hn7/xA8cZVf/iV37m6H/94mfT&#10;18oUpCTbt+aDoCAlh2CtEsk2k5HjMhsHzuHNZroOACsTi6ddD1BKXiDJ4RnrvAM9dzI8zp5sbrUo&#10;Rc0gpfJwZ3vebMoYBCLImf1Njts/+ce/dfQ/v/RLR2/8/EePfmv/h48+/QPfdfRT3/HX0+toU29+&#10;2187euGH3n/0ysd+9OgrL3zy6N/fPkjbJEhJtm/NIKXMMA5BQUqSJWypssFBM10HgJWIAOVs7Dhc&#10;Gks6Y4yN1qxIcnhGUtpAg5POnqzJjZ3JpexLKKHMi7PdJHjjfEqG//vtXz/OkIwgQmRGfuyb/3J6&#10;vdQwMjGjDbFBIdo1b6MgJdm+593kch4FXTgEa5VIjtfJXp/kMI1n8GwsWMdYEGmm6wBwJvu7k+ls&#10;7BCgJElWc8DnTh5FVYKImTW3WdSgZpAyFlCzi5r3u8lCs894nEYAMAKBERDMrosSzkvC3vr+bzvO&#10;4IqgRVx/4Qs//D3H/y2MG9a8TGz8W+yw+d9/+9fTv1lKQUqOwTYWRVdVkJJDsFb2cewqzV6f5DCN&#10;jbnZWLCmh810HQBOpesBynjeik3K2XhJkuyfQy/tOvPm4xcnDzW3WdSiKQmRfSmta1FzNTfNMnM+&#10;5TgsFZiMYOL8vMkvf/LG0T//1MePg3yx8/E//M7n0rasq0xKsn1rBiljsSFrA9knN9kUto6ClOS4&#10;jLlYNhasqSAlgDOJM7JivFgaPzpjPGsJUJLkMBx4cPK4kknEyZpbLGoTkeHsiymhRc3V3WThLAYL&#10;pTSGaVuByY+87xuOMyC/+OEPHf3ezz519D9+9ueO/u0rv3r0tTdeSV+3bWsHKfUHjsGWMjdWUvlK&#10;DsGagX0LdOR4bOs51w5uAKfR9QBlPGd5/iHJYRilXaNKXjbe996d6Z39ncnV5vaKbVEzSGlRc3U3&#10;ndz6rIflv/r1XzjORM6+61X8ye/468e/H5mR//pzv3T0p//0i+nr1FKQkmzfmkFKZyBzCNbsMzL6&#10;yXHZxg5zO7kBnEQToEzHji4YAcpsbCRJ9ssITm6yHt1xD+N+amNgh4gvZelLKqJyV+u56Q5/5XX7&#10;77/4lZ8515lZP/eB9x29vP9DR//dL/5EJwN0gpRk+0aWdXb9l9D9nEMwzkjOru8SClKS47KdM28n&#10;02a6DgDvMhsfbj44XnTHmJNk4yJJsj/Guu2AS7se7u1Ob+1fnDzc3FrRFeLLWfqyimhRcz1jQNh0&#10;MIgFuOxvs7v+8e/+5tEbz3306IUf/p70O82MrKYX//73Hf2Tn3vq6N/85qfTv9slBSnJ9q0ZcAmz&#10;NpB9sqVz41YydqBmbSA5TNsoJx07u5vpOgAcV0E7XlRNxosuGGtX1p9Ist/Gem1sNhlocNK5k13n&#10;uPZu8sWVMC72rBMwt41FZwtj/fDf3z44+sc/++NHz//t70y/x2XjTMl/9OG/c/TPP/Xxoz/67ZfS&#10;v9lVBSnJ9q0ZcAndz9l34/kou7ZLKKuAHJdt3JMFKQHM6UOAMsa9bDwkSfbDmB/H8XHZON97d6Z3&#10;buxMLjW3VXSViCKnX2ABLWqu76YH08YDozJj3TXOh4yzIuPcyOz7WzRKR8XP/q9f/Gz6t/qiICXZ&#10;voKU5HrGs1F2bZdQkJIcly09695spusARkwEKGfjwcHS+NAZBShJst/GvNi5k+gENXdkCZatbxsL&#10;zxHozP42t+udX/qpo0//wHel39ncX7z2HUe3f+r60f/8uV9K/0YfFaQk27dmVljofs6+W/Ne9NrN&#10;x9M2kByu2ViwpgfNdB3ASOl6gDLWmcy1SbKfxnx4yOdO3rg8uS442TNmX1y1g7eVHj2fkUGXfZ7r&#10;GH8j+9us793Pf+ro8zd+8Ogjf+sb0u/qZz9w5ei3fvyDR//Dr/zs0Z/9/pfSv9F3s/ddShMnjsG4&#10;zrPrv5Tu5+y7NYOUsTM1awPJ4bppuayodtRM1wGMkK4HKGOMM88myf4Z8+A4Xs65k+gcEVnOvtQS&#10;Okj7fLa1+Bw7JLK/zzr+ye/91tE//pn9o3/wX7zvge/mp77zbxz9+vXvP/pnt24e/dF/268zJs/j&#10;8vsvqckTx2DtDGVBSg7BWhMzQUpyfMa8KxsP1vCwma4DGBnHAcqd6Z1kXOiEsQE+5h7Z2EeS7K5D&#10;Pnfy3nGGk2lzK0Ufidq82ZdbQmfynN8WJrrHChRvxz/8wi8fl25d/j5++ru+6ficyT/+8ufT3xuq&#10;NXfsCFJyDNYOUrqXcAhueu73qsZEMHt9ksM1yjxn48EaClICIySyP/Z2p3eTMaETClCSZP+Mcbut&#10;uEIHde7kULixM7mUfMFFdCbP+Y0Bpa3FNGeJ1fPfvfri0atP/73jTMn55//jf/MvHP3Khz5w9Mat&#10;p0cXnJwrSEm2b81+ZdMRh2CtXaTRN7PXJzlcv/KZT6bjwTpabAHGRdcDlLHALUBJkv0xxuwBl3YV&#10;nBwagpT9sY3JbhiDk0BleeMzXgwsf+R933B08Pj3H59Jmf38mKyVvRIKUnIsClKS69nGmd+rKEhJ&#10;js9YFMrGg3V0ng4wHqK/z/r94fI40BUdHUSS/XLApV0P4+hCwckB0jwMZV966770xLW043B141yj&#10;7LNd1wgS2QVXzt/7mR8/+uT7Lx9/1s8++s1Hr938+0f/5jc/nf7sGBWkJNu35gOoTUccgvFcml3f&#10;JfTMRY7PzTcPOVcHGAPR12d9vrMBSs/9JNkfY94ZG0sGmD0Z98mD/YuTh5vbJ4bG8aHc+ZffuhFg&#10;yzoQV7eNXblznZHUvl9745Wjl/d/6Pjz/cnv+OtHv/ezTx396T/9YvqzY7ZmMEWQkmOxVlZYaNMR&#10;h2DNczkEKcnxuel9OUpYNVN2AAOl6wFK1VNIsj9GadeaSSG13NuZ3lZhZATUDFLGRC3rRFzPtsq+&#10;hr6T9vwPv/O5o1vf/23Hwcl4mBecPNmaQUqljTkWawYpbTriEIzMgOz6LqF7ETk+N90IIUgJDJv9&#10;ncnVWV/vZIAyMnBisTsb20iS3TJKu9ZcD6ql4OQImX3xVR6MZO61Z5uDj0Dl5v6rX/+F4+tbcHI1&#10;a948LQxzLNYsXSlIySEYi2/Z9V3CmDhmbSA5XDfdWLq3O73VTNcBDIzYhDDr550NUMb4lY1rJMnu&#10;ONTSrhGcvLEzudTcMjEmZhdAlYejSDnOOhXXNwaiNgchB6Gf33/+qY8r67qmgpRk+9YsXWlzC4dg&#10;m5UpzlI2Ajk+Wzim46CZrgMYEE2AMuvzW1eAkiT7YWyCHVpp173d6d24R0bVz+aWibGxvzO9k10c&#10;bRsPPFnH4vlse3HNAtr6/vGXPy84eQ4jCyu7BksoSMmxWLN0pU1HHIIxscuu7xI604kcp9l4sIaH&#10;zXQdwEAQoCRJbmKscdZcU63koeAkjok02uQCKWLWwXh+2x6YBCpZw5plKQUpORZrBiltOuIQ/Oqr&#10;L6bXdwmjf2ZtIDlsNzyHXZASGBA3Lk+uJ/28E8azvdL0JNldB1raVXAS9zO7KA6WLpJiRqfKOhvP&#10;Z3yebad3ezhlaWuWpRSk5Fiseb6eICWHYAulGFdWWX1ynG76zGvRBug/0Y/jjNmsj3fBWE+KjVvZ&#10;GEaS3L4DLO16eHxfvDh5uLlVAveYXRzVgpQeftq3RLkygUqWtGbGl2uZY7Hm+Xph1gayT9YMUkbl&#10;i6wNJIftps+8T16ZXGim7AB6SNcDlJHtbY2OJLvpPHsyG7/7alTz9HyLE6n50CSrqYwlBi3fFUsp&#10;SEm2b4kNK6epMgKHYK1yOYKU5DjdeAPRzuRqM2UH0DMiQDnrx9USAtZVgJIku2us7wyptGsEJ2/s&#10;TC41t0ggp2aQUsCgnBueefKAMRgKVLKENctSGnM4FmO8zvpAKS1qcAi2/ex0kvE62euTHLabZmzH&#10;OT3NlB1Aj+hDgNKGQ5LsnjE2xwbXbOzuqc6dxOrMLpibSxdQMWM3adYJubkxkLW9y0KgkiWsWZZS&#10;kJJjcdOF0HV1b+AQrBWkjOep7PVJDt9N5mexmbiZsgPoCV0PUD7/2FUBSpLsoJHQ0fa6/hYVnMT6&#10;zC6cakHK6HBZR2Q7lij3J1DJti1xnZ6kICXHYu0gpb7FIRgLddn13baClOR43XCcOWim7AB6wP7F&#10;ycN7u9O7SV/uhJGdI0BJkt0y1twHlj15EPfD5tYIrM7s4qkWpHz9mf20Q7I9S5xPKVDJNo1rKbvO&#10;Sih7m2Oy5q47fYtD8KUnrqXXdwktCpLjdJOz2CPY0UzZAXScJ69MLnQ5QBnrRJ5FSLI7xpgcY/Ng&#10;sid3pnecO4mNmF1IgpQDs0T5MoFKtmXNjC/Z2xyTn3j/pbQflND9nEOwxMauk7QwSI7TDY85OGym&#10;7AA6TAQoo78u9d/OKEBJkt0yKlPVOnqkgkq7oh1uXJ5cTy6wIsZO0qxzsl3jAbTETgyBSrahICVZ&#10;xpoPue7nHII1g5Sen8hxuulzrwUfoNvs706ms77a6QBlNjaRJOsbz4VDyp7c25neVtoVrSFIOUxL&#10;nfsnUMk2zK6tEsr24pisdb5eGGUyszaQfXKTMozr6hxXcrxuUukgMrSaaTuAjrG/M7k666edDVBa&#10;fyPJ7jio7EmlXVGCmkFKu7jqGgGa7HvYVIFKbmqtXUOClByTNbPC4mD3rA1kn4xs++z6LqHMfnK8&#10;bnb+7WTaTNsBdIgobTfro50NUJoHk2Q3HFj2pNKuKEfzcJVdeK0r86K+sZCcfRebKlDJTay1e8ju&#10;UY7JmkHKyNrM2kD2yQ3PiltLi4XkeN0kazvm6s20HUBHqLmGtq6xTmNjFEl2w8ie3KSiRpdU2hXF&#10;qfmAJfOivrFjo1RAKB6AlS/jeRSkJNu3ZunKGP+zNpB9slRp/Ez3I3K8brIhIqoeNdN2AB2gZiWy&#10;dRWgJMluOM+ezMbq3qm0K2rR1NHPL8SWFaTcjl999cXjB9bsO2lDgcoHlWV6urWClEpMc0zWzAoT&#10;pOQQjHt1dn2X0P2IHK+xUJWNCyt60EzbAWyRKG23tzu9lfTRThjP5jEXyMYgkmQ9B5Q9qbQr6lIz&#10;SKk83PYsnS3ggfh+YzHCLsaTrRWkVGKaY7JmkDKMcS5rB9kXYxNXdm2X0EY9ctyee7FqZ3qnmbYD&#10;2BIClCTJs5xnT5ZMEqql0q7YCjWDlBGYyDoy6xhBs+x7aUtBufeMm5MFyZOtFaT0HXBM1swKC2WM&#10;s+9umN20lu5H5LjdoOTXYTNtB7AFIkA564cHS/2yM8ZiuMpWJLldY22k1jpnUZV2xTaJiy+9MAso&#10;SLl9I7Ms+27a8vVn9tPXHaMxYYgsjezfxq4gJdm+NQMuoQURDsHs2i6hZ2By3G6yWVSZLWA7dD1A&#10;GRna1htIcnvGGkysgw8ge1JpV2yfmkHKeIjKOjXrGmV3s++nLQUq7xmfs88it/Q1OFeJaY7NrB+U&#10;UlkpDsFaE8p4nez1SY7DTcpLP3llcqGZugOoRJS529ud3s36ZBeMzU8ClCS5PSN7MhIjsjG6Zx4o&#10;7YpOIEg5PmOnR+lMttduPp6+9piMrFWZE7mClGQZa+7gswmDQ/Dc58StqSAlOW43q3YwmTZTdwAV&#10;iI0BXQ9QxpiSjTUkyfJGhYy+Z08enzvpGRNdIi7I7GItoQWa7hgPtaUH1LEHiOZnz9jh+KC1gpSC&#10;xBybpTegLGozCodgzT5jQZEct+cdb6L8VjN1B1CYCFDO+t3hcj/sijGP9jxBktsxxt/Sx6hVUGlX&#10;dBNByvEa54ll31ObjnmXX5RCjM8gbmDZv4/ZWkFK2dscm7X6Vmhs4xCs2WcsKpLjdr6BcV1vXJ5c&#10;b6buAArSrI11NkAZZQU9S5Dkdow19FpVeAqqtCu6iyDluK0RqIzvPWp1Z68/ZGMCMX//JhP3W2tR&#10;2JjDsVlzV18slGRtIPtkzT4zxmchku8538B4Dg+aqTuAQuzvTK7O+lpnA5SxycGaAknWN8be8240&#10;64pR2tUZ5+g8gpSMc8Wy76ttIyCavf6QjWs+3ruz2+631uHSxhyOzZoPz7HZIGsD2Sdr9pkxPgeR&#10;fM/5Bsa13ZneaabuAAoQZe9mfU2AkiR5nwPInlTaFf2hZpAyzDo9t2+tTIKxBevmGYOCZfdbM3PF&#10;hI5jMs6JzPpBCY1rHII1g5Rv3no6bQPJ8TjfwLimh83UHUDLNAHK5T7XGeM5JRtLSJLlnGdPnvO5&#10;rRNG9qTSrugVgpScWyu7LRbRs9cfoouLnxYn37PmorAgJcdkjDNZPyihICWHYM3AvqoKJM975IEd&#10;8ED7xHmvWX/rip4bSLK+cUTHs48+ko7LPfE4e7K51QH9oXaQUsCg29Y6K3AsZQIXz56Jm1z2M2O0&#10;ZpDSGWAckxucd3Uu3dPZd2sG9se0SYtk7nmfgZ0jBLRHBP33dqe3sr7WBWMjoA3OJFnfGHtlTwJb&#10;QpCSi8b3U2vHSLzO0K+HeH+L71nA7J41M1ecAcYxGWNM1g9KaUxj360Z2BekJHn+MWcybabvADYg&#10;ApSzPnXwYB/rhrE4HuNENn6QJMsYa7c1j6Uq4OH+zuRqc6sD+okgJZeN76jWwcDxED70Re7Fz1I2&#10;5T2jdM3idVBSu1A5Jpc3RpTWJgD23biGs2u7hDHxzdpAcjye9z6tbBewOZFdsrc7vZv1sS4oQEmS&#10;9Y35YK018BJG9qRjATAInEnJzK+++mLVFPchL3Qvl3Uy8ahbXs9ZHhybNcdu4xn7bjzvZNd2CePs&#10;76wNJMflee7TcXZeM30HcA6iZLIAJUlybmwci0o3NddPWvbwxs7kUnObA/qPICVPsnbZwKEGk2Ky&#10;sfg+ZVMqr0eWtFbJ7tAmAPbdmtnHgpQkwzibPxsjzvCgmb4DWJNmzetwqU91xsjgcYQCSdYz5oAx&#10;N8vG5D4Y5yrLnsTgEKTkadYOVA4xoBQ3v+WdOWPfJVkzSBmZrFkbyKF6zsXPc2kTAIdgdm2X0CYl&#10;kmHcO7Mx4jSjlFczfQewBlEqedaHOhugjGeDqOqQjRUkyfaNSn69zZ7cmd6RPYnBIkjJs6x5XlMY&#10;C+xZO/rs8gHMsVsy+7mxWPOakrnCsblcYrqkztjjEKw1SR37vZ/kPc+5We+wmb4DWJEok5z0pc4o&#10;QEmS9YwEkpprJS0bm21uyp7EoBGk5CrWDlTGA3vcQLK29NFsMWLM2ZQ1M3QFKTk2z5OhcV71Lw7B&#10;WiWSIxiavT7JcXneMtPN9B3AGcQibpTCy/pRVxzaegdJdtlYg6w152td2ZMYC4KUXNWaJTrDWMwb&#10;ytkM2WLEmBcrY8fo8udRyngQydpADtWaY7X+xSFYq0SyICXJuZFZnY0Tp3px8nAzhQdwAhGgnPWX&#10;gwf6T4eM5w4BSpKs4+vP7FernNOyh1GyXPYkRkPNIKXFmf4bg3v23Zb0zVtPp23pm8slX8Oxnpd4&#10;3h3k59G4w7FZcxOA/sUhGBnB2fVdQouSJMPzlRubTJspPICECOTv7U7v5v2nG8aagGcBkixvjLXZ&#10;OmwfjLPIn7wyudDc3oBxIEjJdd1GoHIIwbyTspvGeA6FICVZzpr9K7TQwr5b82wS/YVkGJswszHi&#10;NGM3fTOFB7BELOZ2PUAZzxueA0iyvHFk2bmqVmxf2ZMYLzWDlDFAZIMH++c2ApVRVrDPAb2YkGQ3&#10;ySj3kv380F3+HEqavT45ZCM4n/WFEg6lLDfHa80gpf5CMjznhqKbzRQewALNmtbhUn/plEPYdE2S&#10;XTeer2K8rbke0po70zuyJzFqBCl5XrcRqIwbTWQkZu3pgycthPb5PZ3Xmg8N2euTQ7bmofCxSzFr&#10;A9kXX7v5eHptl1CQkuTcc+zwP2im8AAaIuNk1jc6HaCM54xsDCBJtmcEKGse49GyN2VPYvTUDFLG&#10;omk2kLC/biNQGfZ1J+JJu6YjYBf/lv3OUBWkJMtZ8+yFuA9kbSD74nnKLp5XQX2Sc89xrz5spvAA&#10;Zty4PLme9JPOGPPdeMbI+j9Jsj37XN71xs7kUnNbA8aNICU39aSzFkvb1/KvJy1IjK3sa61Mr5gc&#10;Zq9PDtma5SvtDmffrfkcY7GS5NzzbJCwyx74uq+LfrC3O72V9ZGuGHPQMVZLIsnaxqbpmkkQbbm3&#10;M73tuQ5YoGaQcqxn743B2LWSfeel7ePD/2ln0Ixp8VKQkixnzcywKKmStYHsizWfYWQek5x72pzg&#10;JJ1VhLETC7qzvnCw3De6pAAlSZY3nqNqVpBq0cMoVd7c1gDMEaRkW24rUBn2LZPntBvpWM6rivEg&#10;e/9tK0jJMVozM8x50+y7UZUhu7ZLKEhJctF1S5MpCYYxs39x8vDe7vRu1je6Yl+rPZFkn4x101qJ&#10;D20a2ZNxL2tuawAWqRmklG0xfLcZqIwbVF/OdYwbavYewrEs+NcKUgqgcIyeJzvjvNoIwL5bs78o&#10;j0xy0XUzAOy8x1iJLOKuByhjftuX9QiS7Kux7hxrENk43GGPsyeVdwVOoWaQMiZh2QDDYbnNQGXc&#10;qOL1s3Z1zdN2/YwhoF9r15MgJcdozaBLaEGGfTe7rksoSEly0XOUZz9opvHAaGjWrA6X+kKnjLUu&#10;z8MkWc4YY7/w1AfTMbjT7kzvKNcPrECUjEk7UQEFKcfjNgOVYR8WAc8qLzf08ykFKcmyrltCbhP7&#10;sjmEPMlau3FjYp29Pslxuu6moigT1kzjgVEQmSeza7/TAcq4twtQkmQ5Y4yNZI5sDO64N2VPAitS&#10;M0hpYWZcbjtQ2YdyK2ftAhrywr8gJVnWWiWVQ+fsse/WuifZsEdy2TU3SRw203hg0MSi7ux6v7l0&#10;/XfK6LuegUmyrLEuWnMDdkseOkccWBNBSpZ024HKmDjE+Y9Z27pgBFFPu9l2vf2bWGtBOF4ne31y&#10;6J61CaJNlbBk3xWkJLktY1zIxouTtCMfQ6cJUB4sX/tdMubpX/nMJ9M+TZJsx9gIsuZmrq0bVS88&#10;qwHnYH9ncjXrVCW0iDlOtx2oDLu8wzEmN1mb58YNeYjlY2otCEc2Wfb65NCNe27WJ0o4hnN0OWxr&#10;ZR7rKySXXf9cysm0mcoDgyOu773d6d382u+GApQkWdZYA113E1cHPIwS5c3tDMC6CFKyhl0IVHY5&#10;WHVWbfUhZgPKWiHLetYGiDZVVpl9t9YkWJCS5LKxEJeNFydpAQxDpQ/nT8Yc9quvvpj2ZZLk5kY1&#10;uZpH17RhZE/uX5w83NzOAJyHmkFK9frHbdxotp2mH68fu5Wz9m3TVRYnhpYRWKumvCAlx2osoGR9&#10;ooQxtmZtIPtirfLIsvtJZq4zR7pxeXK9mcoDg6AP50+GcQ8fYoUjkuyKkeCy7XXjNT3OnlTeFWiB&#10;Zrda1tFat4vBIdY1HuprZdCdZgSuurYDcpVST0PKqKwVpHQWLsfqupkZm2pXOftsrfLIQ6yMQHJz&#10;18zmPmim8kDv6cP5k2FUQhCgJMlyxnysbwHKGzuTS83tDMCmCFKytl0JVIZdy+49q+xrGJ9d3ydI&#10;NbNqlZnmmK21GSCMXY9ZG8g+GM8D2XXdtkojk8xcZ6NEnNfXTOWBXvPklcmFrp8/GcamVwFKkixj&#10;jK+1jt5oS+VdgQLUDFI6XJyLdqXGeAT9upQBtEoANxY5+zpRql2+weYIjtma46yS7uyztc5wFaQk&#10;mRnP9dmYcYKHzVQe6C19OH8y5qyeb0mynPH8s0qyRodU3hUoRZxpkXS6IgpSctku7ZbpSlnQuEmv&#10;kv0Uk6bISMz+RleNgGHt8g3GHY7ZWufshTG5yNpA9sFaQcq4B2avT5JrPSPbvY+e0pfzJ6M/2uxK&#10;kuWM9cyalZ82NTL/lXcFClIzSKkUHDNrLqKfZWQxdiGoFZmdWfuWjclTX4JwsQu1doAyFKTkmK1V&#10;wjKM8TNrA9kH4xk1u67bVpCS5EmuU/3AIhn6SF/On+zTHJsk+2jtCmubGuVdZU8ChakZpOxb1hfr&#10;uc45LDWMDM9tl1NdZ8G0y+cuxue4zUB0l0r5krWtlR0WCr6wz666OagNs9cnyXXmQzGHb6bzQC/o&#10;y/mTXTsKhiSH5rYSGM7jj+9O/yTKuza3MgAlmXW6aqU2POzxNGtlMaxq3DS3XeJlnSyomFBtO7C6&#10;bGxMWN4VHp9rzaBl1i5yLMaYkPWLUrrPs6/W7Ctdu1eT7IZrjkMHzXQe6Dx9OH8y7OJ8miSHYoyv&#10;XTry60x3pnf2dyfT5lYGoDSzjidIyc4YQa3s2tmmEWTb5rW7TqAyAoBdKaucnT8Z/39kdtUqQRn1&#10;7bO2kWNyuR+WtCvjD3kes2u6hBZASZ7kGvfsw2Y6D3SWvpw/GcbZ6u7PJFnGGF9jnM3G3y6qvCuw&#10;BfZ2p7eyDllCQUquYgQqay6qr2oE1rL21nDdLNPIVNxWf4vXzTIl5wHK+JlaDyfOyCNfO+4HWf8o&#10;4TbHSXJTaz17WAQleZLrnEtp8Qxdpi/nT4Yxd3VvJskyxhpvJBBk42/X/PG/+Rf+o/KuwJaoGaT0&#10;4MdVjWul5sL6qkabthX8O8+NPYKBtTKb4juLCV62yLsYoAxrPaBEKYnFNpJjtGZJlRhzsjaQfVCQ&#10;kuS2Xedcyjjjr5nSA52iL+dPhjbYkWQ5Yz2y1hxrU5/a/Qt/4NkK2CI1g5TZgEWeZCzirbObuKax&#10;gJC1ubTnDd7G70T51RILo6cFJ+evvRwozX6uhNGuxdclx+g6C56bGv09awNXN8bUMDamLBobZObO&#10;fyb7fZ7f89xfz+O2NjuR7L6xqS8bNzLt9EcX2d+ZXJ1dn50/fzLmrjE/zvohSXJzYxNIXwKUH3nk&#10;L31ahQpgy8w6Y7USHNmgRZ5lVjq0C8ZiZiwcZ20u7SblUiOLMTKrNglaxu9F4DH+zmkPHRFkXn6N&#10;+Myyny2hiSe53oLnpsZ4kLWB98bNGP/m5/LGvS3GyLiXhPHZnXcSF+N63BfCCEqHMf7FOC2Yubq1&#10;NkYJUpI8zVXvBTcuT643U3pg6/TpLPNIawAA//RJREFU/MnoY4tVfkiS7Rnzz66u4y774b/1F/+T&#10;TV9AR5h1yipBSguX3MRY0M2uqy64rWy9tj6TWNyOhdnlxe2YuMUC96Lx384KTIbx7yeVzom/nf1O&#10;CU0+ybobA8KxB2DmwcjFQGStEtcnGWPyfIyPMXhbG2y6bq3SyIKUJE9zjQ0TB82UHtgqfTp/MjaG&#10;uQ+TZBljLrxJUkVNn/6Wv/qvlXcFOsSsY1Z5mIwFumwAI1c1FlXPCo5ty2jXtrL2urZDKRZWTlsA&#10;j0Xy7PdKaAJK3psoZP2jlLGhIWvHUI3PN95zjG3zjMjsc+miMYGMe8jYvrOTrHU/FSQmeZprPCsf&#10;NlN6YGv06fzJmKfGc1vW70iSmxlznG1vzl3Vn/8vH/mc8q5Ax9jbmd7OOmzbClKyDWNSEYvA2TXW&#10;Bbe1MzMeBmplgJxkvPeTsicXrfX9GXPI96wZOFtlHOizfQ5KnuU823KsQTRBSpJdcJ3NRRbYsE2i&#10;RN7sOuz8+ZNh3OMFKEmyjDE/7sO8+GPf/Jf/r098z6X/prmNAegStYKUsZCXDWTkeexa9uCyscib&#10;tbu08WBQe+dSPIhEUGKVSV8szGZ/o4SxUzZrAzlG1ygdt7ExPmdt6LPzwOQq5a6HYrzP+C7HlGW5&#10;RvbSRgpSkjzL1Z/nJ9NmWg9UI4Lje7vTW/k12T2HvoGOJLdpjLE9CVD+nz/53d/0rc2tDEDXEKRk&#10;X40bYXatdcW45re1EDk/OzJrVxvGA0gEPeJ11tmRWmsBOBxioIQ8rzU3dkQ2XtaGvhljW4xx8X7G&#10;Epg8yVgsj2to6CW0BSlJdsVV79uRydZM64EqRGC8L+Vd4/ltW0eykOQY7EuA8hPfdfH/eOEH3///&#10;aG5lALrI/s70TtaB21ZWE0sYC31dvyFuO1gWi+zRhk0/p/j96MerZk1m1ir1GpqQku9Zc4NAjBVZ&#10;G/piZA62MWa2bbQnxtD5OZKrGhtWYuxuK8s+Xn+o42utzU+ClCTPMp7fs/Fj2chma6b1QHH6VN41&#10;npuiH2X9iyS5uTHXzMbfrvkz3/s3//DzH/mR/6y5lQHoKoKU7LuR2VEz+HVeY/Eza39N47OKyVos&#10;MEfQYr5wHcZnODf++/xssliwb2NBNf5G9rmU0iIw+Z6rLna25Xk3MmzLeTnXbd5LloOQcc+Yj79t&#10;fp7xt5bvBfP7Qdau04x2Dim7Mj6P7H227ZhK6JI8nzFWZ+PHslEVqZnWA8XoW3nXeJ4aevUHktyW&#10;8YxSsnJbmz7/A9/5287vBnpCrVIdgpQsbSzsZtdel4wJ01gz/GpncrW5qE/23VUXO9uyL0GY+Fxi&#10;bGory3AV47UWA5FtByE3dR7AXCdwOZRgZa1gviAlyVVccePMYTOtB4rQp/KuYTy7mAeSZBljfO3D&#10;2uvHvuWv/N+/+qOP/lRzKwPQB2o9cMYglg1wZJvWDIRtYiw6jC3Tb8WFllY03pAPmvWVUnYhc/w0&#10;Y3IVgbWSJV3jb3c5GLmO88BlvJfTxvLYUdvnYKUgJckuufK85uLk4WZqD7RKn8q7hvGcIkBJkmWM&#10;8fU81XdqGwHK33jysf3mVgagLwhScmjG4l92DXbRvi/ormqthd+5saiTtYMcszU3CnS1D5YKTsbf&#10;iwlbvO+4Bw15gSw+v/jfedAy+yz7em+r9fwgSElyFeNeko0hDzqZNlN7oBWiNN7s2jp48Frrrl3f&#10;IEeSfTY23NasPnRef/Y/3/1PX/roj/w/m9sZgD5RK0gZC1bZQEeWMG6gNRfkN3W+6DtUa++2isXz&#10;rB3kmK1ZlqVrG5PaDE7OA5Lx9yLYNLas+Hjfy2NsfA6xOLg81vft3hbf5WL7SylISXJVV1kQjGy3&#10;ZmoPbEzfyrvGc9lYj1MhyRrGHKmNeXRpP/0D3/Unn//Ij/xnze0MQN+YdeQq5TsEKbkNY4E0ux67&#10;6hAzAGtnUcbD05CzmMjzWnM8jH6YtaG2MRbEuLrJpCp+N4KusQA2toBkZnym8ZmclikZ4348980/&#10;v74sHsZ7Wv7+S2gjDclVnY+lZ3jQTO2Bjehbedd4xnBPJclyxubKTebStfziR/7uHxzeuf1QczsD&#10;0EdmnVmQkoO2LzfVuX1a0D3LWMyundEamTxZW8ixW3vDwLY3C8TYf57xJ8bgeenWCEra9PCgkdmz&#10;6lgb97P42XgO7HoJ2Pius2uibS2oklzVFe/dh83UHjgXfSzvGs94Yzg2hSS3ZVTK6fpaarTvdz95&#10;43MClMAAyDp5CftW8ovDMhYel8vQ9cG+95tY5M/eV0mHmI1KtmGtUpZzt5V1GON9jJ3rTKhioSt+&#10;JwKbgpJnG4HH+NzWDbbFRLfL2ai1gpTKvZJc1ZXHpYuTh5vpPbAWfSvvGsa83vMaSZYz5m3Z+Nsl&#10;Yw5/5/mf+EhzOwPQd7KOXkJBSnbBPtxoM6P/9G0itq0MVuUYydxaAZi5Md5m7SjpqtmT82zJCLZZ&#10;5Frf+bUUn+PQshiWr5USClKSXMdVzqW8sTO51EzvgZVosidvzuxNedewj/NikuyLMb7GOJuNv13y&#10;F//r7/g//5d/9NlHm1sagCGQdfYSClKyK0YQa5XJfheNftSHIFw82JynzOKmxmtm7SF5z5obB2pm&#10;Nc8nU2e9vwhMRruUB9vc+Tlp8Zlm/95Xa/QRQUqS67jKYuGNy5PrzfQeOJMnr0wu7O9M72TXUleN&#10;+/M2NsCR5FiMOfVnP/SBdAzukr+590P/n3/z8qe/tbmlARgCze65tNO3rSAlu+Z8gbWPzjOAsve1&#10;bbf5YKPUK3m6MXZkfaeEMQ5kbWjbszaexKJWXzZ49Mn4POef8ZAWDWsEKV2LJNcxnq2zsWTJg2aK&#10;D5xIX7Mn4znPec4kWc6+BCj/0Yf/7uGf37mtxD0wNGoGKQUP2EXn52r12Vh871JWxiq7vUspO4Ul&#10;jAf2yLyLwEIYiyRz45pbdP4zYRez9Wr2zxqZzREcy4JK8d+Ucy3vPDgcn/dQslNrVFqI8SF7bZI8&#10;yRXGpsNmig+kHGdP7k4Plq6bzhvPc57lSLKcMcZuoxLaOsZ88/d+Zv9tAUpgoMQB+1nnL6EgJbtq&#10;H27Iqxg37W1nC0U/z9pWQ6Veua7R96O/RLAxgl3Rf2IhJK6lWAzMgl/nMf5O/M3YmRgZ3NFPwnjd&#10;2oGdmn003nfWhjaM7+6kgGu8R+Vc67j4HcS1nf1M36zxPCBISXJdV9pkNJvbN9N84D72Lk+uza6R&#10;XmVPhvFMJ0BJkuWMeXONTZqbGOsKb9z62FcO79x+qLmtARgagpTke9ZcvC/tPGAZQZDsvbZtTB63&#10;XT7XGMOTnAcj54HICEK0FYBsy2jTPIAZGZmlgmwxJmSvX8oSC0vxN5dL0cTnF99vBJmz32EZo18t&#10;fg9DCA7XCFIKopNc13g2yMaT+9yZXG2m+cAxTeWs3mVPxnN6rXksSY7VmMt1PUAZ7ftffvMz/1CA&#10;Ehg4NYOUQzqviMO1Dzfp8xgL+qWCH/H3unC+p0VfhvOAZJT57GpAch2j78b9M95T9n7XNT6f7HVK&#10;GWNO1o7zujxGz4OT8b5iMUuQsr6L38cQsinjGpq/n1K6X5E8j2fNUW5cnlxvpvnA10XQenZd9C57&#10;Mp7t3CdJsqx9WPuM+8G/+fynf16AEhgBzbkE6WDQtoKU7JNdCLqVdrH0ZAR0IpiwGMSMRf8w/v94&#10;gAkjCBB9uWvBn3gvy98hx2Ncp3FdRnChzwHJs4z3Fn12HpTLPotVrPkZtXnvj/Fn3vaYUC1/DjEO&#10;xNi0+Dssb3zmi9953xcW4zpafD8ltPhK8jwuj7eJB800HyMmsif3dqe3kuuj88Y1vskzLknybGNt&#10;r+vrJrG289Xf/vVPNrc2AEOnZpAygiDZ4Eh21QjYdX1nEe/ZdrYWu20sXsR3HgH2CJZn18QYjAf3&#10;+AzWDXjU/MyifVkb1jWeIWIiFWZB2vj/4/U8a9R3uYRw3zeN1AhSWoAleR6Xx9vEw2aaj5GyvzuZ&#10;7u1O7ybXRqeN5zvPcCRZ3j4EKGPDyv/2pV/9UHNrAzAGBCnJs11h1zK3aARcsu+Nw3IemBx6tuR5&#10;jcDKqlmLNTPF2whYzQOU0e6Tgjvx3uP1bFio7zxAvGhMfrOf7YOClCS7ajbePuDFycPNVB8jojl7&#10;8uYD10MPjLlcn58bSLIvxly562spX/rYj/751958xRnbwNiInXbZoFBCQUr22Zg4yarspm1larGb&#10;xoN0bBTo0sN0tCUWVCKYEUbwLNoYRrAsjHteZDxE+8MYQyLjMRYY43/D+G/xb/FzYfxOGL8f1/Xc&#10;+UaJeM1VPodo02n33Pib2e+VMMbNrA2rGu8jAtPx+WT/Pjd+Jl5PGc3tuBz4ju8j+7k+KEhJssue&#10;tdFo7/LkWjPVx0joa/ZkGM8L7okkWd6uByijbf/05z/6zjtvvnKpub0BGBOClOR61lzc59lGAMTE&#10;dnjGdxp9rWZZ0kUXg5DzwOM80Lit6y0WJRcDP/PgZnxO839b3kgR/392743fW/y5ksZnufz6qzoP&#10;3J71mce/b/pa3Mz4npa/+7MCy121RpAye12SXMVsvF30xuXJ9Waqj4HT5+zJeGaL5+vsGidJtms8&#10;O8S4m43HXTDa9gef/vjXBCiBEVMzSNnXxSpy2QhUbCt4wvvNAjDsrxF4WzVbcFPjNeK1IsDXhSDk&#10;Wc4Di6vcS+NnIng5zy4MI9g6//d4n/P/XsPzZDfOs02zf1s2vr94nfg+s39neeeB4kUj2Jf9bNcV&#10;pCTZZbPxdsmDZqqPAdPn7Ml4Brc2RJJ1jLlylwOUMYf/t1/6h3/453duK1cPjJkbO5NL2SBRQg+i&#10;HJrzhXFuxz6XE+R7xmLbPDiZfc9tGX8/gg8RvOtyMPI0IzMyJhjZv51m3H9jvIo+E8HK2kHK+H6z&#10;drXlPBhrTNiuy5m8YR/L7wpSkuy6i5uQEg+bqT4GSJM9ebD0nffGuHaV5ifJOvYhQPm/ffEf/gsB&#10;SgCClOSGRqDjrLNhWMbSgQ+WNfpOPDSXCE7Gg/g8IBnXSR8DkpnzsyljzMn+fVXjM8kCSqWM7zlr&#10;RxsuBlwXs0VZ3/n1uWgfvxNBSpJd96ySr/sXJxb7BsZxcHJncnX2/R4+8H33xHgmGMozOUl23a4n&#10;VcSmlf/wu7/xB4d3bj/U3OoAjJnmQTcdMNpWQIFDNhbKS2eC8T3Pk03GbhiLExE8bDNIFn0vFj6G&#10;FJDMjJ3n8/ccY072M6t6RhZGq8b3nbWhDRcXaku+Ds82NqMtfu9hH8fq0kHKGPuy1yXJVY1nnWx8&#10;mbt3eXKtme5jADx5ZXJhf2d6J/uu+2A8CziigyTr2fUAZazd/NHv/MaXBSgBvIsgJdmuXX8YGIIx&#10;0Y0Ai8luv4wFtfjO4vvLvtd1nF8D89Kt2esN1Xlwd9NAR5b1VsoI+mRtaMPFgJIxYbuetGjet++l&#10;dJAyNlVkr0uS63jGZi/nUg6AprTrzZm9zZ5U3pUk6xprJNl43BWbSjs3BSgB3IcgJVlGJWDLGYHg&#10;mOz2MUNnrMb4v2mm8TxbMoKSQ86WPMvFSccmwZ+ak5eSfXVxkVZZ+e2bLZr3LShXOkgZC7bZ65Lk&#10;OsYzQDbGNDqXsufs706mfc+ejDnbmJ/ZSbK2XV+HjPvCrJ0ClAAeJErBZANHCceW7ULGNS9Y2a7N&#10;rqtjYzFc5lS33aQPjDlb8jQXs9U2Cf5lpTlLWSpIGdfF4uvYDLV9T8rQ7VMWRen7tiAlyTY8KXv9&#10;XZ1L2UsWsifz77UHxuYkz+4kWdcurz3GekCs3b3zxqvXm9sdANyPICVZ3k0CNXzPmPAu7saNXVib&#10;lrxkGeN7imBFPIxm3+VJzgOTEUCz8/pkF7PVzhuoXzzfsoYlglTL5bWVE9u+JwW/4x6Y/XwXLX2/&#10;7tNnQbLbnpr5vTO52kz50RNu7Ewuzb673pZ2DeP53zM8Sda16wHKP/j0x7/2tTdf8VwC4GQEKcl6&#10;RpZPVgqPZxsPNstZUvMd5LKnuuV5rvMITCoJtbqL2WrRN7KfOct5/6lliX66vDgrSLl9T7quznud&#10;bsPSk/zFigAkuYmnlXzd253eaqb86DhPXplcmH1nB8vfYZ+M+7yy+yRZXwFKAIPgxuXJ9WwgKaHF&#10;Q/KesaAgWLmeTe36B4zgltJ53TCCE+tkT8bPxc/bwLK+y9lq582mXPW7asOT+vB5jettuf3Zz7G+&#10;J93fznud1laQkmRfPGPDkXMpO85CaddeZ0/GXCyuxewaJUmWc3HzcteMufq//LVn/+ydN1+51Nz2&#10;AOBkBCnJ7SlYuZpxJmH2+YXzHeTGl+0agcYox7v83S0bD6qxkBHfm8WM87u8KBmfa/ZzZxnfxeLf&#10;Kelp/fg8Rmbm4t+PsTT7Odb3pMlyZL5mP981Swcp2+4LJMftaWNWBMGaaT86xv7uZLq/M72TfW99&#10;MZ4/296ERpJczZhTZGNzF4y5+b975df+45+98aVpc9sDgNOZDR7VDmUXRCBzIytKsDL3rMXcebAm&#10;Fmiyf2d5Y3FiOaNt2QhgxnfpPtCey0Hh82Sp1dx52XaAanlSFp9H9nOs70nnUsY40YfNCaWDlH3J&#10;KCXZD+cb9lKdS9k5FrIn8++sJ8ZGN8/1JLkduxygjHn5v/3SP/zDP79z++Hm1gcAZzMbQAQpyY4Y&#10;C7s1M5u67lkByrnzBWVjTF0j2HDWYn5cz84MLePyxCQ+6+znTrPm5KbtIOLyeZTnef8s43Km76J9&#10;CNCVDlI6s4tkm5425kbVpGbajy0zlNKu8+zJPmw6Iskh2vUA5X/43d/4AwFKAGsTB+pnA0sJBRDI&#10;1YygTulF0q67aoAynGftxGeW/TvbN8q7npb9GwEjZ02WNctWW/c+e1LGWwnPW5I2MxbGlrN39f9u&#10;eVJ2dR++J0FKkn3zlHHLuZQdYAilXcNYfLb5kCS3Z5cDlLEGJEAJ4NwIUpLdNfrMKqU0h2S81/Nk&#10;2swDZsaZ8kbw8aRrUnCynlnmxLoBoPiulv9GSdvadZ+1O0rXZj/L7RhjwfJ3FMbYkf18lywdpLTA&#10;S7JtT9t05FzK7fHklcmF2XdwsPyd9NG4N8qeJMntGWuD2fjcBeMeEQHKwzu3PXMAOB+ClGQ/jMDd&#10;SYu+QzHe33nHifnZem2fe8f7jUWwLED5S9e+U3ByCy5ns64bAMoCnSVt6xrJJmjrZF+zvKedd9r1&#10;TMLSQUrPwyTbNqsw8J6TaTP1RyWGUto1jOtKBQCS3K5dDlDGvE+AEsDGzAaUajv7LMqQmxuL/PEQ&#10;cPJCRP+M97Lp2SYxvsz/nmBZGbOs3nnm5L/69V9If4dlzQJB62Yi1xxL2sogWz6PMuzDWYdj8rSs&#10;nnUzfmubXV9t6nmYZAlP2mDhXMq6RFB4b3d6N/su+uYmG0hJku3Y9QDlO//s1dsClAA2ZjaoCFKS&#10;PTUWgUtnfJR2HuTK3t+6xjkp8Tfjf7N/5/mM4PFyMGz5e4sH58XfYR0jMLf4vYTrXv/zflPDtq6T&#10;7DxUu/y75WlZuhEYz36nK5YOUm6yIYckT/KUzSEHzdQfBRlSadf5BtLsOiNJ1rPLAcpomwAlgNaY&#10;DSzVHqQtypDl7FvAMoJcbZ/LtRiwEbBoz8XrKgJay5/tH3/580ef+7G/fd9/Yx1PCgStsymo5rjR&#10;RknWCI5nf9s5f93ztCzdLm9cKx2kzF6TJNsw28Qz87CZ+qMAQyrtGsqeJMlu2NUAZczxmipGtwQo&#10;AbTG3s70djbolFCQkqxjBJEi861mhtSqtpk5mTlfnIn/zf6d6znPoJzvqM7G8d/72aeOA13L/511&#10;zAJB6+x+z0rGlrKNM2NPyhQpOa7wfMZ4n31XYZfPED2t3Zvq3kSypCfd0yPLr5n+o0X2dyZXh1La&#10;VfYkSXbHHgQobwpQAmgVQUpy2Ea/iwec0pkhpxkLvrEgXSOIsPgw54y6zZx/lnHtnLaj+tM/+N2C&#10;lFs0C6isEww8KehXwjaClDGWZH/brv/ueVoAvI1roZQlN/hEf81ekyTb8KQKC3uXJ9ea6T9aIM6d&#10;3N+Z3sk+6z4az/HWakiyGwpQAhglNR+uPfiS2zcW8iMoEQv9sViaZWFtavzN+NvxcFU7cLC4OBPt&#10;yH6GZxvfXXx+y6VdM29++zcq97pFTwoErXrPrRmkbKNPnrThQpCyey6W4F62y+PzCeUSW9GGDpKl&#10;PWGjhXMpW2D/4uTh2WcZpV2zz7h3Zsc4kCS3Z5cDlM394mZzSwSAdhGkJBl9Mx44YkE5gpdhLKRG&#10;oDEWa5eNCe3cCBhEkCQepiJTsguBgmj7fNyJtmU/w5ON7zK+11XG7D/8wi8ff84v/PD3pP/O8p6U&#10;WbhqJvFiYL+0bQSmYgzK/rYgZfc8KwDe1RK9J11jbeieRLK0J2wQcS7lBgzt3Ml4Hov7kfUZkuyO&#10;843i2bi9TQUoAVRBkJLk0IxgxeLY89bBc+nP8UHj4bN5AF3Jf/6pjx9/xj/zvTvpv7O8JwWC1imn&#10;WXMytMmzQAS1sr8ZesbonmcFwGMinv3eti3ZH1bdPECS5zXG3nwcm0ybJQCsSAQnb1yeXJ99foMI&#10;ToaxydQ53iTZLWOO0OUA5TtvvHq9uTUCQBkEKUkO0cVz+uLBKvsZPui64/Rv/+QTx5/xU1e+/uir&#10;rx2kP8OynhQIWue6jwWr7G+UcJOFsROyQ47Nfp7b97TJdlfPpcza2pbrbAIhyfO6WFVkbgTbmiUA&#10;rMDQzp2M+3FsDrImQ5LdMubHp82ZtmW06ThA+eYrzrUGUJ693endbDAqoQdikrVcDmZ0dTG87y4u&#10;gt39/KfSn2F5T5rUrBoQXAzql3aTTLKTStuG2c9z+54WAI/rNvudbZu1tS1lr5CsYYw1yRik5OsK&#10;DC04GcZznvsPSXbPLgco/+DTH//a19585WpzewSAsghSkhyqy+eKyWBp31/50P/r3c/3jZ//aPoz&#10;LO9JgaBVy2nGuUTZ75dwkxKfsdkg+5tdDXbx7Gura2eJLpcLb1tnp5KsZXq+7sXJw80yAJZ48srk&#10;wt7u9NYDn1mPjecj2ZMk2U0FKAFgAUFKkkM1JuWLY1A8bBmH2nUxA++LH/5Q+jMs70mBoFUziGsG&#10;KSMbMmvDKqYLrjPjv2c/z+17WvZruEnQuoQnZB+1ZvaaJFnC5efgcO/yRMm2JeLcydlnc3PmYM6d&#10;DOMZ3cYYkuymMT6fNLfdpvMA5TtvvnKpuU0CQB0EKUkO1RhzlschZV/b9ef/y29+97P95b/zvenP&#10;sLwnBRljkpH9/LJnBZLa9Lx9MOvPcwUpu2tksGff2dyujclvHTyXtrMNI+M5e02SLOEJ982DZhlg&#10;9ERwMs7pnH0mgwpOxrPfJqX1SZJljfvzaUdibMu4f/yb3/zUnwpQAtgKgpQkh2wWvFH2tT2f+c93&#10;3/1cf2b2f3/tjS+lP8eyZtkSc1fZRX9WIKlNzxuoOS3DTfCnu55VPnXVQHotS/aFyGrJXpMkS7l4&#10;dnijcylnxLmTNddBahnftzUXkuyuMUYvVqPqigKUALbObDCqtnPQAzPJ2sa4szwWxQOY8kft+NPf&#10;9U33fbb/++1fT3+OZT0tsLJKOc2S2WPLnjcoFVkB2d8LBSm7azYGL9ul58PTrrNNjcXj7DVJspTp&#10;88GIz6WM4OT+zvTOA59Jz43nIJswSbLbxpwnqshk4/g2japE/+6VX/uPApQAtspsQKoWpMwGaZIs&#10;bZZNKaOlHZeDlP/98z+d/hzLelqQcZVymqsEkto0a8NZnpYtqj9327POW4ks2ez3tuFp19mmxr0o&#10;e02SLOnyGDzGcymPMyd3prcXP4chGBu/4r7Vpc0+JMkHFaAEgFP4sze+NP3I+77hz7OBqoTZQE2S&#10;pT0pAGPH8eZGidfFz/S1m38//TmW9bQg4ypZhrWDlOdZTDttUidI2W3PKmm0SrZvLUuez+qMMJLb&#10;MNmsN5pzKZ+8Mrmwtzu9tfT+B2HcW1WGIcl+mJRf37qxTiBACaATzAbKm9lAVcrlQZoka5llUyr7&#10;urnLu/N/+YPfm/4cy3pakHHV8qrxc9nvl/A8mXOnZeOtki3K7ZmNv4tGYDD7vW1YcgHBxhiS2zB7&#10;Rnj84uShZklgkERJ29n7jLWOalWjaqm0K0n2y7PmQttQgBJAp5gNloKUJEfhSUEcGVibeev7vuW+&#10;z/OZ/3z36E/OkSXHzT0tyLhKMD4mKtnvllCQclyelZ3Ype+vZBkmm2JIbssHNmDsTK42SwKDIoKv&#10;s/c3yOCk0q4k2T9LVmk5rwKUADrHbMAUpCQ5Gk/awdalUoN9Myvj+K8/90vpz7KspwUZ48zK7HcW&#10;PaskZ5uu0p5FI7iT/Z25gpTdNjI+su9t7qrZvjUs2Q8sLJPclrE5aHE8ihKozZLAIBhycDKM5xwb&#10;XUiyX5Y86/68OoMSQCeZDZqClCRH42klMU38z+ev/b3/8oHP8rd/6on0Z1nW04IrqwTia56Tse7Z&#10;fMuLq8sKUnbb08beudnvbcPTMnY3MTYRZK9HkrVcHN9+/G/+hf/YLAn0mghO3rg8uT57T4MMTsaz&#10;3XmqT5Akt6sAJQCswWzgFKQkOSpPCsTEIkD28zzdLzz1dx74LH/lQ86l3IannXWxShCv5lkZ62Yv&#10;R1Az+ztzBSm7b/a9LdqVRdisbW3oGiW5bR+4l16cPNwsC/SOCE7uXZ5c29ud3r3vPQ1EpV1Jsr/G&#10;/fa0o1i2YbTn3/zmp/5UgBJAJ/m3r77449ngVcps8CbJmp6W0bNu4ISvHX35kzce+Bx/6jv/xtG/&#10;v32Q/jzLeVqQcZUgfM3zMuK1sjac5Fk7UQWAuu9ZZ552Yfw9q6zwJkb/zF6TJGsZz8CL2ZQR5GuW&#10;BXrDcebkzuTS/s70zuIYOxRjETk2VApOkmQ/jY2XApQAsCaClCTH6GllLZVUWs87v/RT6ef4By98&#10;Mv15lvO0QF5MTLLfWfSscwPbdN2AzVmlaAUpu298R9l3N3fdwHUJzyorvInRv7LXJMmaLm5o+sR3&#10;X/onzbJAL9jfnUyHGpwMlXYlyX4rQAkA50SQkuQYPS2bMnaYZ7/D3LcObqWf4ysf/ZH051nO04KM&#10;qwQp3zp4Lv3dEq4bVDwrwCVI2X3PKifche+wZKDeuccku+DiM/BHH/mG/2+zLNBphh6cjGc01VxI&#10;st8uVyvognF/+YNPf/xrApQAOs//fPCLP5ENZKXMBnKS3IanlbYU8FjdP/7y59PP8Lnv+5b051nO&#10;s4KMZ5UOK1nqctl1+9hZpUL12e7bh3NFzyorfF5X2SRAkrVcrE7wE9/+jY82SwOdYyzBSaVdyf8/&#10;e//CJVV5J37f/5eQd/D4Cp7lG3hWdTI5zmQG6BbFQwxRYwwxisZDiEYw0t2iQOMBUETAE0REWlAR&#10;D4BRiUZJmMSZHJxkjDmNk2TSJpPc//t+1v3c++kfqZ5g+6Pp7qq9a1fV57vWZ/3Xf9JVJdC191XX&#10;Vfva0N3iOB5Xw2fH+k6xQCmpq7JICfSr033TzdZ8s3fvFxZ/4O9v3bmfKH713O705ynH6RYZT7eF&#10;WLwnsseVIRYds/+GUzndt1ItUtbf6a5SrMNV7GXdl3Wuv+8AZTr5S02bLxn8bnNqoDb1+uJksLUr&#10;QG+Iz9DxWTQ71neKBUpJXZdFSqCfne7KHpMHs/PY176Y/v19d8eG9Ocpx+kWGWNSMnvcyeIDTfbY&#10;dpvrlWWn+++ySFl/p/v9nOvvRBnKmmCIq5ay1wPolKkv/6w79+P/d3NqoOP1w+JkfGnFFyEBesfJ&#10;uxPUgQVKSV2ZRUqg3820jWQdruzpBi+suzH9+zswem3685TjdItAsSifPe5kp9tWtV3muiCVPcfJ&#10;LFLW32yu1I2fyR5blbK2aXKvMaBuTv6i3r1fWHxNc3qg8lYuaHyoHxYnY9xja1eA3lLWrSLmywKl&#10;pK7NIiXQ7053H7+YtM4ex99874EN6d/d9i+fn/485cn+HabMZqGkyntpZK+fmc29Mi1Sdof44Jz9&#10;+03p9NXrp9tWeL5cNQPUTSyWTR3zHrzqs//anB6oLIuTAHQzC5SS1MZ+snfbN7KDW1kMzoE6Ot0W&#10;f7NZ3Olnv3lhT/r3FmKBKXsM5ZhpESjut5c95mRVblcz2zFBLFxljz+ZRcrucLpF8NlsSVyW+H3M&#10;/pvawXEQqKOp+/CuO+8T/09zeqD0+mlxMsZUjv8AvSe+gHi6L19WyQKlpK7PIiXA7CanOzl53g3u&#10;uPDT6d/bG/evTX+ecrS6SHlwzfXpY8sw26vmTne1c7BI2R1Otwg+my2JyzKbxfD5iPdk9noAnXby&#10;+Pf+K867tDlFUEqxODk82FjY64uTIb6Q4772AL0pju91W6B8/f61f7FAKamr+/Xze1ZkB7myWKQE&#10;6up0k+cx+PNt6FN7YtUV6d/boysuTX+ecsx0T8lYgMwec7IqFylnu/Af31TNHn8yi5Td4XS/X528&#10;av3k+7O1ky3DgTqbGv/e98VzXm5OEbS1fluc9KVGgN4V80Fl3R5iPixQSuqZLFIC/FUcn0434DTZ&#10;fGqnuifD7ed8rPjpvgfSx9B+rS5STm39VoXZ3qdvNotH3pvd4XT/lrO52rcsZd1XZjbvO4BOmbqa&#10;8vazP/q/m1MEbamfFidj7OXWEAC9Lc6XM33W7gQLlJJ6JouUAH8zm8WQ+MZ59th+92/j29O/r3Bk&#10;Q+cWHvpNLNZl/wZhNr+7ZV1NlpnthN5sFo8sUnaH010V28krYk93b+L5ivdU9noAdfG33UQaA81p&#10;gnkXi5MjixrL+2FxMq5giTGKOQ6A3hbH+bI+K8zX8+tu/N8WKCX1TBYpAd5vNtt3zPYKsH7y3qsH&#10;i3suHUz/vnZceUHxx9eeTR9He8304Wk2i5Sz2Vq1Xdq5SBnfas0eS73EODD795vSyUXKsrZusk04&#10;UHdxnIrj1cjQwPbmNMGcm1qcnHyOt6cfB3tNLE7Glf/mNgD6w9++zFMPT49c+39aoJTUU1mkBHi/&#10;uJdMdvw6WUxOxA3Ts8f3s8e/fnn69xX+Zdfm9DG010wfoGazAFTlIuVst/a0SNk7TrdI2ckrYrP/&#10;nlb5vQS6RYwRbj3rw39qThPMun5anAxxnvLlE4D+UeXtUGbDAqWknuwXz+5elh30ymJAD3SD2Wzl&#10;EVfdZI/tZy9vXJ3+XYXJwXT6GNor7n+X/f2H2SxSzmaRvl1mu0g5mw+G3o/dI77kkf0bhk4t6sWX&#10;TrL/nlbN5uplgDr4n+PggsYZzamCGTtxz8lFjVX9tDjpC4oA/WU2X5atUixQxjx+81QsSb3Tzw88&#10;cn524CuLRUqgG8TVPjNNpE/p5NaEdfTjx+9P/55CbAX77uHx9HG0z0yLlLNZMClrsSZjkbI/xUJk&#10;9m8YOrVIWdYVxO5HCXSTTRcvem/y2DXWnCpI68fFSbd5AOg/MY6fzZxQVeKzvAVKST3bU7ff8P/K&#10;Dn5lsUgJdIvZTlqbhP6biaNPxwRX+vcU3rh/Xfo42memBb3ZLFJO3ZeqCrGgmv03TDebRcr4AJk9&#10;lvqZaUviTi02l/UtaeNeoJv84JG7/zx57JpoThW8r35bnIwvzcS5we1qAPpPfHG3TguUcU6K27U1&#10;T8mS1HvFh43sAFgWkzVAN4lvT2fHsuls//Q3O6+7JP07CvG/ZY+hfWZabJnNouDp7hnYThYp+9NM&#10;V/t26t9xNlt8z5Wre4FuNHrWh985ecvXflucjGO3xUmA/hXz1nEuyM4RnRALlO+++MSm5mlZknoz&#10;i5QApzbbq8piYt1kxl+9eu+a9O8oxN/TO09b0C1Tq4uUIXtsGWZ7v76ZFrWmWKTsHnH1efZvGDr1&#10;71jGRITtwIFutOfGZXfGouTU4uTk8Wxi+vGtF8X5x+IkQH+Lc8Bsv6heBQuUkvqmqhcpXW0EdJvZ&#10;XMUVYjCbPb7f/Pr5x4q7ly5I/47CS3ffkj6O9phpkTJ+l7PHTBcTddnj262di5Qheyz1c7qttLPH&#10;lGm2X0aZK1uBA93oN4f23tq8atLiJAB9I84DZeyuMl/xJcqfP/XI/c3pe0nq7SxSApxefIMtO6ZN&#10;N9sr1Xrd/m+c+p5zD3/lc8Vfjh1KH0frZlpUj0m47DHTVbVIOdsrzWb7RYHssdRPTABk/35Tqp4o&#10;nu39h+fK7iFAN4ljVoxj1y752P83O6b1GouTAJxstl+MrUKco/710Xsfbk7dS1LvZ5ES4PTi2JUd&#10;0zKunjlcHH/wzvTvZsqP9mxNH0fr4urE7O88zPZ3s1sXKU00doe6LVLOdPXxfLkfJdAtYowbE7NV&#10;nfs7zeIkANOV8XlgvuI8dfyhO5+ZOH7kQ82pe0nq/SxSAszOTIs/0/X7QuWf33ihuOPCT6d/N+HA&#10;6LXp42jdTL+nccVY9pjp6rZIOdM9DE9mwrE7zPSlj7hqPXtMmcrY1mm2v9sAnfLW+La+W5yMLz0Z&#10;KwBwsvisWZdzYfx3vHrvmkMWKCX1XRYpAWYnJjXi6pjs2JaJyZ/sefrFc7d/Lf17CZs/P1T86uCj&#10;6eNozUwLLrP9nZzL73krZruQM9vtOE08dof4Pcz+/UInFvfK+H13RT1QV3EMjvuoZ8euXhQTvrEY&#10;awtuAKaLOeo6LVB+94EN/26BUlJfZpESYPbmcu+yGGT28zEvtnTN/l6mvHjnzenjaM1Mi5SznaDr&#10;1kVKE5DdYabtlGIiOXtMWWa6qrMVfheBuonFydneY70XxDg8xhmOxwBk4vxQlwXK8Oo9o+9YoJTU&#10;t1W9SNnvVxYB3W+mRaDpYtDbz5MjWy47O/17CbEd7J9efy59HPM309UR2c9nqprEnO0i5UxX3p3M&#10;F6G6Qzu2JG6X2W4lPBdx3M9eC6BqscNAPy5OxljImACAU4nzY53OjRYoJWmy7ABZFouUQLeb67av&#10;8bP9ug3lt++Z+Qb0r25Zkz6O+TvV72b837Ofz1T1gS0Wq7LXn262V7uZkOwO7bjat13iys3sv6MV&#10;s118ByhLjDvjSxj9tDgZLE4CcDpxjpzLF8/Ltv8bV/3WAqUkTZYdJMtikRLoBbO9smtKTJpkz9Pr&#10;3j08Xmxddm76dxJ2XnNR8cfXnk0fy/ycapEyJiqzn8/UbZEyFq6yx09njNEd2rGQ3i6n+m9pRdVX&#10;gwJMiYnXw2MrSzm21ZUrJwGYi5l2danak8Nf+eP/Pn7kjOb0vCT1d5MHxonpB8qymEAEesVcr8Dp&#10;14XKI3esSv8+pnzvgTvSxzE/p7qvxlx+/+Jns+dot9kuUsaka/b46SwO1d9MC85VX4E429+ruYj3&#10;Xzxv9noAZZlanDzVGKAXWZwEYK5mujd+1cZv+vL/9d0dG/7fzal5SdLkwdEiJcA8zPWKs1jYzJ6n&#10;l8XE2e1nfzT9+wj9unhbluzvOMzld69ui5RhNhOvsbVd9ljqIxaSs3+7UPUi80z/LfNlq1egSjHG&#10;ivN7vy1OxrHW4iQAc1GnBcotl53zf//rY9v+P81peUlSNHmAtEgJMA+z3YbyZP24kHLwtq+mfxdT&#10;jj94Z/o45i77+w1z+b2r4yLlbL4QEB88s8dSH6faXikmnau+ArGMrZ5czQtUIcaf/bg4Gcdti5MA&#10;zFWcO+pyzrz7c//0//vBI5subU7JS5KmGhkaeDs7cJbB5A3Qa+ZzNU6/LVT+2xM7irELPpX+XYRv&#10;fvXS4o+vPZc+ltmbadF8LuffOi5SzmZBySJl/Z3qPmmduAKx3fds68RCK9Bf4gu//bg4GX/mGONk&#10;fycAMJM6LVCuO+8T/8+37x29qjkdL0k6udHBgePZwbMMFimBXhQT7Nkxbyb9dmX5/luuSv8epryx&#10;zVadrYoPYNnfbZjL5F5Vi5Rz2YI2fjZ7jpPF/biyx1IPsYCX/buFqseHM71X5stWr0BZYsxY1bm5&#10;LmJCOc7rFicBmK/4/DHXW/SUJRYon1x91WhzKl6SND2LlACticHvXK/KicmXftqy6u2nHk7/Hqbc&#10;e+lZxZ/feCF9LLMTk5jZ3238bmY/fypVfZCbyyJlXH2cPcfJLBLV26muOo9jYdVXIJZxTxpjXKDd&#10;4rxel8nVqlicBKAd4vPFfL5MXpY9Ny67szkNL0nKskgJ0LpTLRDNJCZi+mkSZv83Zr6a8rUtt6WP&#10;Y3ZOtQgUV19kP38qVU2IzuXKx1P92U421z8n1TrVJEEnFpfbPWHRiYVWoDfFsaSfFycdSwFohzLu&#10;Pz9f26+84NnmFLwk6VSNDA4cyQ6iZei3+7AB/WU2W1JOF1e59cuEzI8fv7+448JPp38P4cGrPlv8&#10;7sX96WM5vVNdbTiXKxZDVROjcxkTxHske46TxQRn9ljq4VRXm8dkfPbzZWr3/ShdxQu0Ks5z8YWc&#10;flycjKvbLU4C0C5l7JoyXxYoJWmWWaQEaJ/5TC7FY7Ln6kXP3rYi/TuY8q27vpE+jtM71Yexue5i&#10;0O4FnFOZ65ggJjKz5zmZSc56atdVvu0wm6ty52qu7zGAKXHeiisIqzr31oXFSQDKUKcFyq1fPOdH&#10;Kxc0PtScfpckzdTkgXN8+oG0LHGyyE4iAL0iJltms5gyXb9sVfnOgUeKe7+wOP07CPdcOlT89Ikd&#10;6WOZWUxyZn+nc91SuKqJ0rku7MR7JHuek/XTfV67yal+Nzvx5TVbvQJ1YHHScROA9oodWuYzF1OG&#10;u5f+028tUErSHJo8eFqkBGij+dyfMvTLQuWLd96c/vmn7P/G8vRxzCy778Z8rtKtasJ0rtt8zmY7&#10;5U5sHcrpZb9T8X+repI6FuzbPXFhq1dgLuK4F+ezukyiViXGuBYnAShLfFm1LufW9Rd86o+jCxpn&#10;NKfdJUmzaWRoYHt2UC2DRUqgX8TxLjsOnk4/LFTGQsEDV34m/fOHW8/6sO3B5yG7QiwWLrOfnUlV&#10;i5RzvepxNtt0GmfUz6m+tBFXEGU/X6ZTXdHZClu9ArPRz4uTcZy0OAlAWeIcU5edCW4/56P/5+rF&#10;jTObU+6SpNlmkRKgHPPdVrAfFiq/c99t6Z99ykNXf7b4jzluU9rv4vdm+t/jfBZ7q5pAnes2tPHh&#10;M3uek81nUZZyZVf4xu9Y1RPW8Xrt/t3uxJ8D6C7xhZx+XZy0BTsAZYuxeLtv5zBfa5d89P+646J/&#10;Or853S5JmkuTB9Kx6QfWsnTiW/MAnRID5thuMzsenk4/LFRuv+KC9M8+5YW1N6SPI5f9rs11ITDU&#10;dZEynO4bsvHfnj2OzjjVwmAnxoOxYD/9v6NVxrXAqcRV5P22OBl/1pgotjgJQFWyL0R2yobP/P2y&#10;5lS7JGmuTR5ILVIClCQWYrLj4Wz0+kLlr57bXdx+9kfTP3tYs/gjJrrmYPoC3nwX7E5+jjJlr306&#10;s7kvpSvb6iNbGIzfy078G833CyOnEn+O+Sy0A70tFifrckVHVeJ4GJ/zHRMBqNJ8b7FThnXnfWxT&#10;c5pdkjSfhhc1VmUH2DLE5GJ2YgHoZae6J9ts9PpC5cubhtM/95Sd111S/Mehx9PH8n4xSXjy311M&#10;kmY/N5NWFtXnIhZUs9c/ndnclzLeb9ljqV62BXEnvrA2m9+buZrP+wvoXXHuafeXIeouxh0xQezL&#10;QQBULb4MOf3zb6dYoJSkNmSREqB8s7kC7FR6eaHyj689Wzxx85Xpn3vKs7etSB/L32SLi7Ewk/3s&#10;TKpapIyJ3Oz1TycmQrPnO5n7X9dDXAU9/d8mFqc7MZldxlVNFsOB0I+Lk3EstzgJQKfE54zaLFCe&#10;+4lnVy5ofKg5xS5Jmm9VLlLGXuHZCQagH2RXFc1WLy9U/mzfgzNO8N1+zseKN7atTx/LX01fEIoP&#10;bfOZPMwWlsrQynjgdAtOrnCrh7hicvq/TXzjOfvZMpWx8N7rV7gDM4vzaz8uTsaxz+IkAJ0U56Dp&#10;tznplLXnfOzHFiglqU2NLGoszw62ZbBICfSzVgfU8736rBu8vnVtcetZ+Z873P+lc4uf7X8wfSwf&#10;vPfffBfqYtL15OcpSys7K2T3OTxZLNBmj6M6cayb/u3mmNzuxMR2tljaqvlcpQx0vziGxTmoHxcn&#10;3SMcgE6L83AZO6TMx9olH/3P0QWNM5pT65KkVhsdbCzNDrhlsEgJ9LtWr+qJibFOTPRX4emRa9M/&#10;85QnVl1RvPfqM+lj+11c2XDy39V8tzwt4959mVa2ZI3f/+w5Txbvs+yxVGP6wmAsWHZigjt+V9q9&#10;FVSntqwFOife83Fcq8uVG1WIY6fFSQDqJOaUs3NW1dYs/sifVy9unNmcVpcktaMqFyltwQbQ+tVq&#10;MUnWi5NGMQl41+f+Kf0zT/nW3bekj+130z+wzXeR7nRXKbZLq1eine4DaiuLoLQm3sfTJ/Jjcj/7&#10;2bKVcRVlp/4sQPWmFifb/WWHOos/a+x2YHESgDqZ/qXcTrnt7I/8ZXiwsbA5pS5JaldxcM0OvGWw&#10;SAnwV61esdapK5PK9qPHthT3LTsn/TOHded+onjtvtvSx/azk7e9aWVb4Ko+/MVCffb6s3W690+8&#10;P7LHUb7pC92duvo7FurbvbAQz9eJPwtQrXifx0Jdu48hdRZ/1liQdYwDoG7i80VtzsmDjaXN6XRJ&#10;UjuzSAnQGa0uCMVAvdXFnjr654funHFLtY0XLSz++eG70sf2q5P/vlq50quMK88yrW7HGpOo2fOe&#10;zJavnRHbA57879CpY1QZ96txFSX0tjhv9NviZIwfYjxqcRKAOoovZtfovDzWnEqXJLW7KhcpY+Iq&#10;O+kA9Kt23Feh1a0z6+g7990+44eRbZefV/xkb+8t0M5HTKpO/b3E31krE41V3ecje+25Ot1/a0w0&#10;Z4+jPNOvcO3Uv0GrV6qfioVv6E0xAdpvi5PxudziJAB1Fueomb68XDELlJJUZqNDjYHk4FsKi5QA&#10;HzT9yqP5iImm7Lm72Ut335L+WafsvPbi4hcHdqWP7ScnL8i0umNBFYuUrWxHe7LTXU0Zk83Z4yjP&#10;yceymFDoxOR3vGY7jqnT2Q0Eek9c6d2Pi5O9uAsHAL0lxvRl7IwyH2vO+sjLKxc0PtScRpckldHq&#10;xY0zs4NwGdo1MQnQa+L4mB0356IXtyKMycPszzolJtvee/Vg+th+cfK2wa1OPFbxQTAWQrPXno/T&#10;Laq68q06cSXSyX/3nbrCu9VttE/FpD70jng/l/FlhrqKRdj48/bivcwB6E1V7fBzOmuGPvwDC5SS&#10;VEEWKQE6L74p2I6FypiEyp6/W7337WeKp4a/kv5Zp+y96fLil88+mj6+H0wtLLbjHFvFpG07twA9&#10;3dWU7VwQZWYnTyR0apvX+H0o44qoXjuuQr+Kxcl2jLW6RRwP49hscRKAblLWlw7n7KwPvzO6oHFG&#10;c/pcklRmccBND8YliK2/shMQAH+9t2A7JthjAq6XriD70+vPFXtuXJb+Wac8sPzC4vcv7U8f3+um&#10;7tPRjitpq5i8bfcVdjN9yzbeT66mLN/Jx674f2OxMPu5ssV7YPrvQDu4ihK6Wz8uTsbx0PkPgG5z&#10;bPv6tsyJtOrWoYH34vZozalzSVLZWaQEqI/pWybOVwzse+mb87Ho8fzaG+LbjOmfN+y67vPFz/Y9&#10;mD6+V8UEZPzZ27UwNLXgWaZ2T5q6mrLzTl4cjImF7GfKdvJCaTt16qpQoHX9uDgZV5906osiANCK&#10;mL+oxQLlWR/+4/BgY2Fz2lySVEWxt3Z2UC6DRUqA04tJtewYOh8xWZW9Rrd6eePqYuyCT6V/1vDQ&#10;1UuLn+ztn6ueprbCadf9SMv+UBjPn71uq2a6mjK4mqQ8MRk+9XvTyQXhMrYqjj+XyX7oPv22OBnH&#10;P4uTAHSzOIdV8YXZWRlsLG1OmUuSqqrKRcqyJicBek07FyrbtYBVF7Fd6LpzP57+WcMdF366+OkT&#10;O9LH9pq4H2WcW9u1CJf9fbZTTBpnr9uqkxfKMq6mLM/UVZQxqdCpCfKy7lvTa1/ygF7Xj4uT8We2&#10;OAlAN4vzWHyuzc51HTDWnC6XJFVdclAuhUVKgNlr50JlTGRlr9GtfvDIxmLbl89L/6whFipfvOsb&#10;xXuvPpM+vhdMLcy1azvKdm01PJMyFwtP935xNWX7xe9gLE7G72H8/Wc/U7aytoXqtWMm9LJ+WpyM&#10;410cn3ppS38A+tvpdsWpkAVKSepkyYG5FBYpAeYmrhrMjqfzERN4vbRQ85sX9hRbLjs7/bNO2Xnd&#10;JcUfXn4qfXy3i9+NOK+269+0nb9rp1L2lWkzfQM3/rfsMczf1FWUnbpaOxZJY7J++r91q+J9ZQEA&#10;6q/fFifjWOsLNwD0krJ2RJmzwYHjsdNgc5pcktSJJg/IEx84QJckOykBcGrtHrgf274+fZ1uFJN1&#10;h8duKu763D+lf9aw48oLiuMP3Zk+vpvFZGU7r0ycWnAqU9mTq1NX9mWvHSw8tc/U33UnF3/jKuLs&#10;37lVnVp0BWannxYn4zgb48A45mZ/FwDQrWJeIr6Ek53/KjYxuqBxRnOKXJLUqU4ckPMDddtlJyYA&#10;Ztbuhcp2bRFaF796bveMV1StWfyR4vDY13tqki8maNu56Fb2fUCq2k1hpm1f47/BRG97TE0qdOrv&#10;M14/+zduVRxH/I5APfXT4mQciyxOAtCryrplwzxMDA82FjanxyVJnSwOytMO0qXxQQtgftq9UNnu&#10;Ra5O++NrzxavbVlT3P+lU09g3rfsnOKlu28p/vPIePoc3SK2Zm331V4zXYHYDlVecTfTFXYx8Zs9&#10;hrmJ40f8Hmb/W9niitwyJjXiOV1tC/XTL4uTcQyKc5TjEAC9LOaFy/7sOVsjixrLm1PjkqRONzI0&#10;8HZ2sC6DRUqA+Wv3QmWI58xeq1vF5N4zo9cX6879ePrnDQ9c+Zni1S1rJs9JT6fPUXexCNfO82n8&#10;nWV/T+1U9RaaM11Z22u/81WLxclOXY0dv/cz/du2wu8F1Es/LU7GOdLiJAC9LsbyZe/gMwdjzWlx&#10;SVIdihsEJwfrUlikBGhNGfcObOe9Devip0/sKL55/aXpn3dKTH5+74ENxXuvHkyfo47iKrJ231e0&#10;jN+p6cq+H2VmpsWsmPzOHsPpxe9Lp8ZzZd2HspP31gTer58WJ+PLET4fA9AvyhrLz9XI4MCRlQsa&#10;H2pOi0uS6lCVi5SdmKQE6DVlLCrFhGAvfov/x4/dVzw1/JXijs/8Q/rnDrHdzJO3XFUcf/DO4vcv&#10;PZk+T12UsbhW9nY7MRGbvW4VTrVQGf9NxiRzF79/nTpOxBWc2b9lq+L33yIBdF6/LE7GecniJAD9&#10;Js592XmxarGboAVKSaph8Q2S7MBdBtvYALRHWVe/9eqWh7898sSJP9vpJkDHPvP3xYHRa4sf7d5S&#10;/P6l/elzdUpMaLZ7Ya2shZ+TdfoqtVMtVMbvgkniuenU31eMH2NhOft3bEU8Z6furQn8VT8tTvos&#10;DEA/KmssPw8To0ONgeZ0uCSpTlmkBOhOse1ndqxtVUwW9vJVZr95Yc+JRd6YMLz97I+mfwdTYtEy&#10;fi4WLl+9d03x4z1bT0yoxsLGLw9+M33+bhJb/WZ/7naKv+vstat0qoXKuIrO2KTe4t+nrKt96/C7&#10;Cf2qHxYnY0I2zrPOMwD0q5hXKHvnnlkbbCxtToVLkurW5IF6/AMH7pLEh9HspAXA/MRxNTvetkOv&#10;XlV5sj+9/tyJ+1d+6+5bTkwk7rlx2YkFrS2XnX3iw9T2Ky448f+P//v+W64+8XcSV1n+4eWn0ufr&#10;JnFVXBXfaK3Lgndc0Zn998XfgQnkeipzUiPuiZO9JlCuflmcjC9B9PIXvgDgdOLz5qm+LNoBY81p&#10;cElSHZs8UFukBOhiscCSHXPbodevquxnZW0ZfLL4/cleu1NmuheKbT/rJSY1ylrIiOe11S9UKz4H&#10;1miishTx54vzjOMLABw+8aXA7HxZtZGhge3uQylJNS8O1tlBvAwmAAHKEQuVZV4VZ1vE3hILz1Vc&#10;RVnH35uZtg/th6uHu0FM8J/qytdWxe+9L15AdeKYW5dJyrLE4mQswlqcBIC/munLoZUaHDhugVKS&#10;uqAqFynj/mnZyQuA1pV55VGI57YtZm+oasK4zotBp/o7iP+7RazOKXuB0hfmoBrxXo7jaRVfiOmE&#10;+HPF4qRxEQC8X3xxpybn/4nVixtnNqe/JUl1bvKgPTbtIF4aVygAlKvshcoQk47Za9MdqrqKMhaa&#10;stevk/gAnf23B7/n1StzgTIYh0L5+mFx0v0mASBX1WfN2RgebCxsTn1Lkure5IHbIiVAjyn7vk+x&#10;Xaar47tTmYtAJ+uWc35MqJ/q/pzxAdvveTXi32HfzcvTf4d2sOgM5Yr3cBwvT7WddreLP1ec1+LP&#10;mf35AaDfxTmyLvefHl7UWNWc9pYkdUNx4M4O6GWwSAlQnTIn/KfYAra7xHk4+3dst1jc68arTE71&#10;9xO/5xYry2OBErpbXJVe9i4OnRKTrRYnAeD0YsydnUs7YKw55S1J6paqXKSMKxWyExkA5ajqg0Is&#10;MNj6rN6qvDdIN2z1OpOYkM7+ruLPZbGyvWLiv8yrey1QQnl6dXEyjv/uNwkAs1fVl2FPa3Dg+MoF&#10;jQ81p7wlSd3SyKLG8vTAXgITRQDVi0WV7JhcBsf5eoqFoCq34Htz16b0v6PbxIftbAI+JrDjdz0m&#10;6LPHMTuxAFDm72V8ecLVT9B+8d6tauvwKsWxPY4bFicBYPaq/DLsaUyMLmic0ZzuliR1UxYpAXpf&#10;2YsBJ4sPKK42q4+yr1SbLhb1sv+ObhZ/h7FgGVfWZB/A4+83douwaDl7ZU9mxO+hBUpor3hPxee5&#10;mkxEtk38eeIY7pgBAHMTuynVZFwwMTzYWNic6pYkdVujg42lycG9FPHN1OykBkD5YvKtyhvZxyKB&#10;xcrOin/zqq926Zd/87haNP6sMbEdYuI+xjkhFjTjiwEmvHOn2k63XeI45+8e2ifeT2W/bzshvrwV&#10;fy7HCwCYuzh/Vjm/MJO4AKc5zS1J6sbimybZAb4MMVGandgAqE4spmTH6LJYrOyM+NAYC2bZv0lZ&#10;YsLXZC8zKfv4Y4ES2qsX7zsZxwmLkwDQmqo/a85grDnFLUnq1ixSAvSfuAosO06XyWJldTqxQBni&#10;isLsvweq+J2M57foAO3Ri/edjMVJ95sEgNbFl32yc23VRgYHjqxc0PhQc4pbktStVblIGR8Ms5Mb&#10;ANWr8j6VJ7NYWa5OLVDGNoAWiMhUsdgRV2j6/YPWxfuol+47GX+OOP5YnASA9ij73vKzNTI08LYF&#10;SknqkUaHGgPZwb4MFikB6iUmI+PYnB2zyxYLpBYr2ysmYTu1LZ+rKMlUcR+7WFDJXhuYvRgP9NJ9&#10;J+PPEeeldw/tTf+8AMDcxXm1JmOFiZjPbk5tS5K6vSoXKWPiNDvJAdBZVd+n8mRTE4mugmpNJ7/R&#10;Gq8br5/9d9Gfqrh6MlighNb10n0n43zkfpMA0H6d/ILzBww2ljantSVJvdDqxY0z0wN+CeKqmexE&#10;B0DndeI+ldPFoobFrrmJD4udXGQOMSEc/26upiRUcTVWPL8rsaE1VX2ZoAoxaWpxEgDK04lbipzC&#10;WHNKW5LUK40uaJyRHPBLERNK2YkOgHqIyb06TFjGl1pi4c02bTOrw9UvJ2/lHhPe8eHVvb/6U1UL&#10;HjGejC9VZP8NwOlNfbml7C8TVCHOQb7cBADlii8CZefhqo0MDWx3H0pJ6sEsUgIwXV0+hIRY9HDF&#10;1PvV4erJEOf1bEEy/tssMveXeI9WseARi/J+r2D+YkEvvgiUvb+6RRxrYnHSF2IAoHzx5cBafLFp&#10;cOC4BUpJ6tHiAJ8e/EtgkRKge8TkX53uUTV1dWU/T0rG4mRsqVqLD4mTZtredWqhO/7Nsv+d3lDV&#10;1ZMhXsdWjjA/sbhfh50SWhHnvn4fBwBAlWL8UJPPnhNxu7LmVLYkqdeqcpEyZCc9AOorFqKy43kn&#10;xeJpTFT2yxZvddyaLxaNT7dgFBPJU1fsWKzsLTFhUdXvZLxGLHpn/x3AzOp4/pir+G+PsYgvKQBA&#10;deK8W5MvLU8MDzYWNqexJUm9WNWLlD5cAnSfkxeb6iYmL3t1wbLKhaC5msvf98lX78Sfx3ad3avq&#10;BY847rj/JMxPHKfrtCPCXMX7P76g4PMjAFRv383L0/Nz1YYXNVY1p7AlSb1cdhIoiw+ZAN0rFiey&#10;Y3uddPs9LOM8GYsyMbFc1ytf4vcg+2+fyfT7nMa/U79cCdsLql6cDHHPOeNGmLup92v2vuoG8d63&#10;OAkAnTP9s1sHjTWnriVJvd7kQX9i2kmgNK6eAOhusbBU18Wz6WKiMyZqY9GvzuefmIiNv9eqF4Hm&#10;YzbbvJ5KPG76N3JjMbabF5V7XfybVX0f1Hgt27vC3MX7NY6n3XKOni7O2e43CQCdFefiWowlBgeO&#10;x+5/zalrSVKvN3nwr2yR0gdPgN5Ql+1f5iI+bMUVfLHo0smr+KYWJeO/o85XTE4X/53t2Hoz2z44&#10;/v/uOVYf8e8QC4XT/53KFu8HY0WYuzindOPWrlPnZe97AOi8+AxQ9fj/FCZWL26c2Zy2liT1Q3Hw&#10;n3YyKI0PoAC9I47p3TgperKYHI0rGOPqkzIWLuODXvw9xYJPvE43LUpO1+4rHk+1jVC3b9nbzTp1&#10;RW+8Xvw+WKSGuYn3TDdchT9d/PfGF1PssgMA9RGfw7LzdtWGBxsLm1PWkqR+aWRo4O3spFCGTl65&#10;AkA5OnHFVdniA1pcLRpiIjXEwllcSXiy+L+F+DuYWoiMLetiMTL+Trp1QXK6+PNn//atign2ma7K&#10;jX+Hdly9yanFv0H8DnfqCwe2eIT5ic9V3Xbu9YUEAKin+LyXnbs7wH0oJakfi32+k5NCKSxSAvSu&#10;WKDLjv10t/h3zf692ykWqU432R7/HRaz2qdTV01OsVgB8zN19WT2vqqr+DKC9zsA1FN8KTQ7f1dt&#10;ZHDgiPtQSlKfVuUipashAHpbLCLVZZsYWlfFAuXJ4oq+0y1WxhV/8U1fX3yau1ggiIWCTm/THAsW&#10;tnmEueu2qyfjve5YDQD1FWPyOuz+E7v8WaCUpD4uvqmSnSDKEJOP2UkRgN4ym8Um6i22Ye3UVS/x&#10;pabZLnbHz8XCm0WvD4p/v1ggiEXdTi9Mhliw8IU1mLtuu3rSNs4AUH8xvohzdnYur9iE+1BKUp9X&#10;5SJlTCJmJ0YAelON7m3BHMSCVqcWKE8Wk9wz3bNyuvgWcEzk9/NCWPy7xXgrFm/r8K3oEF9YsNUj&#10;zE+3XD0ZxxuLkwDQPeryBajhRY1VzSlqSVK/NjI0sD07SZQhJquzEyMAvSsWJuay0ERn1WWB8mRz&#10;XaycEhPm8eE7Jvl79UrL+Leq09WSJ3PfSZi/bjl3xvs8vhRhcRIAukeM0bPzetViTro5PS1J6ucm&#10;Twpj008SZbFICdC/LFbWX/z71HlBKf7bYizRylVFMZkef874YN5N90qLP3ssAsRVovF3EAuwdb26&#10;KhYt4r+xzr9LUGdxbKrLldCnEv998SUQi5MA0F3i3F2HcYb7UEqS/qfJE0Nli5TxQTY7QQLQPyxW&#10;1k98SI1Fu+zfq65isa5dv0ex2BeLl7GwFvdTnbryshOLbFOLkfHfEP8mMXaKKyTrvmAR4r/R4iTM&#10;X7x34liUvb/qYup97j7AANB9YqxRk91XJkaHGgPNqWlJUr8Xe38nJ4tSxGRidpIEoP/EBySLlZ0X&#10;H1K7/UqYWFiMKwuzP187xCJmPP/UVZgxQT+1oBmLpdPFAmMm/rd4zNTiYzxXPG/8G8RrdMNCZCb+&#10;2+PPZHES5i+OEXU+BvgSAgB0v7p8GWpkUWN5c1pakqT/9b/ixJCdMMoQJ8PsJAlAf4sFjuy8Qbni&#10;vNxLE87xZ4nfpbrdm7FXxQKrxUloTbx/4ksL2XusDmJx0vscALpfjT5zjzWnpCVJ+mujg42lyQmj&#10;FBYpAZiJxcpqTE06Z/8GvSKuSoqrfsq8wrIfxe+O+9BBe8Rxqs73lrU4CQC9oTY7NgwOHHcfSknS&#10;BxoebCxMTxwliInC7GQJACeLiVGLS+WIqwzjQ2r2997LYqvVWFyr64JAncWERrwfY6taCxbQuqmr&#10;J2sxWThNnCMsTgJA74j7SNdkzDGxenHjzOZ0tCRJf6vKRcr40JudMAEgE1drxdVw2TmFuXFVzN/E&#10;B/X4u6jLPVnqKsZt8f6Lv6/s7xGYuziv1fHYY/tmAOg9cV6vy7gj5p+bU9GSJL2/0aHGQHbyKENc&#10;vZCdNAHgdOJKOFdXzl0sTsYVOyaeTy1+t6YWLfv5SsupKyZjYdJ2rtB+cTVy3a6edJU0APSuGt33&#10;2n0oJUmnbnRB44zk5FGK+FCenTQBYLamrq6s20Rv3UwtOFlsmp9YuIzfs1i47OXftfizxZ8x/rwW&#10;KaAc8d7ad/Py9D3YKXF+iPd99t8LAHS/+BJSNgaonPtQSpJOV5wo0pNISbITJwDMR0yw1m3it9Ni&#10;0ckWne0XiwxTC5fxO9eNV/XG70Zs4RrfqI5JCwvYUL64B3CdrtCOY5dtXQGgt8U4vyZftJyIi2Oa&#10;U9CSJOVVvUjpAzEAZZhaQOrX7TpNPHdO/O7Fot/UlZd1WMCcWpCM/57474qJCr8bUJ14v8UXAmoy&#10;QegcAQB9Is71dflCpftQSpJmXXYiKYsPxgCULa4ijMnYunw4K0v8+aYWoLK/Bzorxjzxb3PyImaY&#10;uhJzvgvqsegRj41FyHieWIiMxZD4nbcYCZ0X78N4f2bv36rFMcLiJAD0D/ehlCR1ZZMnjolpJ5LS&#10;2H4OgKpNbQtblyta5iv++0++Mi77s9KdYgEhxkgni3/jKfH/t8gA9Rfbu9bhXBOLpBYnAaC/xLk/&#10;Gxd0wLj7UEqS5tTkyaOyRUqTqgB0Uiz2dMO9BWOSe/p2ndmfB4DOi8XAOly5YHESAPpTfF6swxel&#10;RoYG3rZAKUmac6ODA8ezE0sZ4tvF2ckUADrt5G05pxYwW9mW83TiQ+TJi5ExwR2vHx8wTTADdIc4&#10;XscxPDvOV8XiJAD0rzj/x1ggGyNUbMJ9KCVJ88oiJQCcXnz4iwXEOJfFgubUomaIyeFY3JwS//+T&#10;Tf1cPHZqEdJkMkB3i2N6WV9kmY147TjHOJ8AQP/q9JelpowsaixvTjVLkjS3RgYHjmQnlzLEhG52&#10;QgUAAOgWsTjYqW3VLE4CACHGA9lYoWojQwPbm9PMkiTNvcmTyfj0k0tZ4iqS7KQKAABQd7EwGFuC&#10;Z591ymZxEgCY4j6UkqSeKb7tkp1kyhAfqrMTKwAAQJ3FZGAntneNCUiLkwDAlBgT1OU+lKNDjYHm&#10;FLMkSfNr8oQyNu0EU5q4T1d2cgUAAKir2BGmE1crxFWbFicBgJMdXHN9Om6omvtQSpLa0vCixqrs&#10;RFMGi5QAAEC3iAXCTkwEPnTV0hNXbmb/TQBA/6rLfSgnjTWnliVJaq0qFynjA352ggUAAKiTWKDc&#10;veKy9HNNWWztCgCcSl3uQzk6OHDcfSglSW1rdLCxND3hlCC2K8pOsgAAAHVR9f0nY8LR1q4AwKnE&#10;GCF2WsjGERWbWL24cWZzWlmSpNYbHmwsTE44pYhvImcnWgAAgDp4a3xbpVcp2NoVADidutyHMuaR&#10;m1PKkiS1J4uUAAAAf73PU1ULlLZ2BQBm49j29elYogPch1KS1P5GhxoDyUmnFPEt4exkCwAA0Cmx&#10;UFjVFQq2dgUAZuvdQ3sr3eHhlNyHUpJUVrGPeHryKcHWZUvSEy4AAEAnxGJh7PiSfX5pN1u7AgCz&#10;Vaf7UI4uaJzRnEqWJKm9xUkmOfmUIr75k510AQAAqhYLhhsvXph+dmknW7sCAHPlPpSSpL4oLtXP&#10;TkBlsEgJAADUwVvj2yrZPs3WrgDAXL25a1M6rugA96GUJJVblYuUITvxAgAAVCWuaix7gTKePyYY&#10;s9cHADgV96GUJPVd6YmoJL5FDAAAdMrhsZXp55R2cvUkADAfMX6o6l7ZpzGxenHjzObUsSRJ5RYn&#10;nmknotLEt4GykzAAAEBZYtIvFg+zzyjtsnXZEldPAgDzVsWXqWZjZFFjeXPaWJKk8hsZGng7OyGV&#10;4Z0DO9OTMAAAQBmquCrB1ZMAQCuqul/2LLgPpSSp2mKP8eSEVIo44WYnYgAAgHYre4HS1ZMAQKti&#10;vFKHBcq4kMV9KCVJlTcyOHAkOzGVwQd4AACgCjHh99BVS9PPJe1wcM31rp4EAFpWl/tQjg41BprT&#10;xZIkVVeVi5RHN4+mJ2MAAIB2iXvhb7x4YfqZpFWungQA2iXmSrPxRtXch1KS1LFGhga2ZyenMlik&#10;BACY2W+PPJH+34HZifvgl7FAGduwuXoSAGiXGt2Hcrw5TSxJUvVNnojGpp2YSnN4bGV6UgYA4K8L&#10;lD99Ykf6vwGnFwuUZUz2xdWT8dzZawIAzFV86SnGF9m4o0ruQylJ6niTJ6TKFinjm8fZiRkAoN/9&#10;6fXniv23XJ3+b8DplXE1Qjxf7Abj6kkAoJ1qch/KYniwsbA5RSxJUmcaXtRYlZ2kyrDv5uXpiRkA&#10;oN/FOOnHe7am/xsws7IWKN17EgBot7rch3LSWHN6WJKkzhU3Rk5OUqWIbwllJ2cAgH726r1rioeu&#10;Wpr+b8DMYqKv3QuU8X509SQA0G5lbU0/VyODA0ds8ypJqkWjg42l2cmqDCbfAADeL64AW7P4I+5F&#10;CfPQ7gXKeK54zuy1AABaUZf7UE6aWL24cWZzaliSpM4We48nJ6tSxIk4O0kDAPSj3x55orjjwk/b&#10;bQLmod1bpcVnlbi6IXstAIBWHVxzfToGqZr7UEqSalWVi5QbL16YnqQBAPrNn15/rth2+XknrqK0&#10;MAJz0+4FyrgnrO1dAYCyxH2uszFIB7gPpSSpXo0ONQaSE1YpYvuk7EQNANBP/nLsUPHMrX/9JvVT&#10;w9ekPwPk2rnFazzPse3r09cBAGiH+CJUO7enn7fBgePuQylJql2jCxpnpCeukmQnawCAfvLKpuET&#10;46K7lv5j8W/j29OfAT4oFhTbNckX27u+e2hv+joAAO0St3bIxiIVm4gLVZrTwZIk1af4Bk1y4iqN&#10;bZQAgH72/YfvPrE4GeOiZ29bkf4M8EHtXKCMe0L5XAIAlK3dW9TP18iixvLmVLAkSfXKIiUAQDV+&#10;tv/BYvsVF5wYE22+ZLD4+VMPpz8HvN9b49vaskAZzxH3hMpeAwCgnWLHhjps8zoyNLC9OQ0sSVI9&#10;y05gZXnnwM70xA0A0Mt+e+SJYs8Ny/5nTHRo7OvpzwHvF58f2jHB99BVS23vCgBUIi7SiLFHNiap&#10;0sjQwNvuQylJqn2TJ62J6SexssS3oLOTNwBAL3tq+Cv/Mx6KBRe7S8DptWOBMh4fW615zwEAVTk8&#10;tjIdl1TMfSglSd3R6ODA8eREVgrbKwEA/eb4Q3e+bzx05I6b058D/qZdC5Q+fwAAVWrXNvWtGl7U&#10;WNWc+pUkqd6NDA4cyU5mZTi2fX16AgcA6EU/2butuPeyxf8zFrrvi2cXv35uT/qzwF+1Y4Fy67Il&#10;tncFACoVOzfEGCQbm1Qp5npt8ypJ6pomT17j009mZYmtlrKTOABAr/ndi/uKx7522fvGQi+6ihJm&#10;FAuLGy9e+L73zVzFPaBs7woAVO3gmuvTsUnFJkYXNM5oTvtKklT/Jk9eY9NOZqWJPdmzkzgAlC0m&#10;rGPbv9+/tD/936HdXlh74/vGQVsuO7v41XO7058F2rNAGZODFigBgKrF7nHZ2KRqw4ONhc0pX0mS&#10;uqPJE5hFSgB61h9efqrYd/PyYs+Ny4rfvGCbTarx3R0bivXnfeL946ANxkFwKrGwGFdAnvyemYvY&#10;HtauLQBAJ8QXrepwH8pJY83pXkmSuqe4kXJyUitFTBJnJ3MAKMP3H767GPvM3xfP3bYi/d+hDP/+&#10;5EPFti+f974x0JYvLC5++ayrKOFUdq94/9bIcxGTgnGlfPa8AABla2Uc0zaDA8fdh1KS1JWNDjaW&#10;pie3EsRJOzuZA0A7xRU54yuvOHHuia3/sp+BMrz37Wf+53fvZIfHbkp/Hmjt/k1bly05cfVC9rwA&#10;AGWLnRyyMUrFJlYvbpzZnOqVJKm7ir3Kk5NbKSxSAlC22GZzx5UXnDjvHBr7evHnY4fSn4MyvHjn&#10;zR8Y/9x76VnFLw/uSn8e+l0rE3uxPaz7TwIAnfLOgZ212OZ1ZFFjeXOaV5Kk7mt0qDGQneDKEN90&#10;zk7qANCqXz+3pzi45qvF2iUfO3HOeWHdjcWf33gh/VkoQ2wvfMeFn/7A+CcWy7Ofh3731vi2eU/s&#10;xdWXFigBgE5p9X7abeQ+lJKk7i62A0hOcKWISYjsxA4ArYjFoYev/tsHxFig/O/Xn09/Fsrwy4Pf&#10;TCcpNn9+qPjFAVdRwnTzvfIgHnNs+/r0OQEAqnJ4bGU6VqnSyNDA2+5DKUnq+uJklp3oymCREoB2&#10;evfw+IkFyfXnf+p/zjXPr72h+NN3nkt/Hsrw5zeeL55c/ZX3jXmmHFrnKkqYLq48iB1WsvfMTOKz&#10;xJu7NqXPCQBQlRiPZGOVik3E7njN6V1Jkrq3Khcpg22ZAGiHf9m1udh13SXvO8c8v/ZrxZ++82z6&#10;81CWo5tH3vd7OGXTJYuKdw48kj4G+lV8Foj71GfvmZnEoua7h/amzwkAUJUYy2y8eGE6XqnS8KLG&#10;qubUriRJ3V92siuLRUoAWvH7l/YXhzes/MC9/567bUXxx9csUFKtH+3eUmy+ZNH7fhenxFW92WOg&#10;n+27eXn6fplJbKXsMwQAUAfz+bJVCcabU7qSJPVGkye3iWknu9LE/WeykzwAnE4sCGUfCg/e9tXi&#10;j68eTB8DZfnT688VWy47+wO/j+H2sz96YkE9exz0q6ObR9P3y0xiUdMCJQBQB/MZy5RgYnRB44zm&#10;lK4kSb3R6ODA8eSkV4q3xrelJ3oAOJX3jh4ovnX3Lem2OgfXfLWYsEBJB8TVu9N/H6ccXHN9+hjo&#10;V/OZ1Iv3kQVKAKAOYtv5uD92Nmap0vBgY2FzOleSpN5pZHDgSHbiK8Ox7evTkz0AZOLLLY9//Uvp&#10;OeWZW01g0xnff+TuYuz8T6W/lxs+8w/Fz/Y9mD4O+lHspDLXST0L/QBAXcRnzth+PhuzVGysOZUr&#10;SVJvNXmSG5920itNfIs6O+EDwHSv3rumWHfux9PzyZ4blxV/fuOF9HFQpt+88HjxyDUXpb+XYf8t&#10;V6ePg34Uk3rZVfAzsUAJANTJ4bGV6ZilSiNDA2+vXND4UHMqV5Kk3mryZDc2/eRXljixZyd8AJjy&#10;q+d2F08NfyU9j4QDo9cWf3jl6fSxULbn134t/b0Ma876cPGvj96TPg76UXYf4Zn4rAAA1Ml8doQo&#10;wcToUGOgOY0rSVLvNXmyq2yR0jejAZjJDx+9t9g5w1VqTw9fU/zhlafSx0LZ/vmhu4p1530i/d0M&#10;j33ti+njoB/N9T6UbgsBANRJXbZ5HV7UWNWcwpUkqTeLk112EixDfJs6O/EDwKv33FpsvmQwPX+E&#10;WKD8r5csUNIZv3n+seLhq2eepPjujg3pY6HfzOWqg/g5C5QAQN3UYpvXwYEjtnmVJPV8o4ONpdmJ&#10;sAwWKQGY7k+vP3fiPn7ZeWOKe1DSac/etiL93ZwS37J+79vPpI+FfhJXHWxdtiR9n0wXC5Rv7tqU&#10;Pg8AQKe8Nb6tFtu8rl7cOLM5fStJUu82PNhYmJwISxETFtnJH4D+9OPH7y8eXXFpes6Ysvemy4v/&#10;OPR4+niowvEH7yzWnXvqbV7D0c0j6WOh38z2PpQWKAGAOprLF67KNLKosbw5dStJUm8XN1/OToZl&#10;iMmIbAAAQP95/f61xZbLzk7PF1MeXfGF4lcHH00fD1X41XO7i4eu/mz6+zlly2XnWEiHSbO9D6UF&#10;SgCgrmqxzevQwPbmtK0kSb1fbB2QnRDLYJESgN99a1/x/NobirVLPpaeK6Y8cs1FxdtPPZw+B1Tl&#10;mVuvT38/T3Zo7OvpY6GfzPY+lPEz8bPZcwAAdFIdtnkdGRp4230oJUl9VZz4spNiWWLbhGwgAEDv&#10;++m+B4rHb1yWnh9OtuOKC4qf7N2WPgdU5bs7NhRrl3w0/R2dcufSf7SYTt+b7bZoGy9eWLx7aG/6&#10;HAAAnVSXbV7jtlzNKVtJkvoji5QAVCEWfLZdfl56bjjZfcvOKX64+970OaAqsc3wA1demP6Onuzp&#10;4WvSx0M/2Xfz8vT9cTILlABAndVhm9dJY83pWkmS+qvJk+DEtJNiaWzvBNBf3jt6oDi8YWUxdv6n&#10;0vPCyTZfMlh8/+G70+eBKj0zel36O3qy28/5WPGjPfelj4d+MZv7UNriFQCoszps8zo6OHDcNq+S&#10;pL5t8mRY2SJlnPizAQEAvefnTz1SPLHqivR8MN2dn/3H4o3t69PngSod2zFW3H7OzNu8hse/fnn6&#10;eOgXs7kPZfzvb+7alD4eAKDTarLN68ToUGOgOU0rSVL/Fd/WSU6QpThmAhqgL3z/kbuLB5affrvM&#10;sO68TxSvbVmTPg9U6b1XDxZ3fe6f0t/T6X60e0v6HNAPZjOhZ4ESAKi7OmzzOryosao5RStJUn82&#10;MjhwJDtJliG2hMoGBQD0jjjWr1n8kfQ8kHFuoC6eu/1r6e/odDuvuaj403eeTZ8D+sFsJvR8OREA&#10;qLNabPM6NDDenJ6VJKl/Gxka2J6cJEsRExrZwACA7ve7b+0rDt56fXr8P5XDYzelzwVV+9dH7yk2&#10;fOYf0t/T6V7bclv6HNAPZrPNqy+fAAB1VpttXhc0zmhOz0qS1L9NnhTHpp0kS3NwzfXp4ACA7vbL&#10;g7uK8ZWzu//klOduW1H86TvPp88HVXrv288Uj33tsvT3dLr7Lz+v+O2L+9LngX7w0FVL0/fGFON9&#10;AKDuarHN62BjYXNqVpKk/i72Ps9OlmXYveKydHAAQPd6a++2Yud1l6TH/VN5eviaYuLo0+nzQdWO&#10;3jOa/p5mXrzj5vQ5oB/EFZLZ+2KKBUoAoO5qss3rWHNaVpIkWaQEYL7++eG7TlxZlh3zT+WJVVcU&#10;vz3yRPp8ULWfP/1Icd8Xz05/V6fbdPHCE1cNZ88Dve7dQ3tnnNDbd/PyE1unZY8FAKiDOmzzOjI0&#10;8PbKBY0PNadlJUnS6GBjaXbSLEMMBLJBAgDdJ+7Lt/Hihenx/lQeu+GLxa+efyx9PuiEAyPXpr+r&#10;mYNrvpo+B/SD+LJh9r4IMca3QAkA1F3s+pCNZSo0MTrUGGhOyUqSpCj2QE9OmqWIb19ngwQAusuR&#10;O25Oj/MzuffSs4rfv7Q/fT7ohOMP3VmsXfKx9Pd1unWTY5i39m5Pnwd63Zu7NqXvi2CBEgDoBrHN&#10;azaWqVLsZtecjpUkSVPFN3iyE2cZLFICdLf/PDJeHBi9Lj3Gz2THFRdY4KFWfvvivmLnNRelv6+Z&#10;fauuTJ8Hel0sQJ5qm1cLlABAN6jFNq+DA0ds8ypJUtLogsYZ2cmzLNlgAYD6e+fAI8Xemy5Pj+0z&#10;2fz5oeLNnZvS54ROeXGOVwP7HaZfnWpbtFi4jPtUZo8BAKiTOmzzunpx48zmVKwkSTq5+BZPcvIs&#10;jW9bA3SfH+3ZOqerzqaMXfCp4vX716XPCZ3y1vj2YtMc7qf6za9eWvzlWP5c0MtOtc1rLFC+c2Bn&#10;+hgAgDqpwzavI4say5vTsJIkKSs7gZbFhAZAdzn+4J3F1mXnpsf0GZ314eLljavT54RO+fOxQye2&#10;bk1/Z0/BQjv9aKZt0WLxMnsMAECd1GGb10njzelXSZJ0qiZPmBPTTqCliW8wZQMHAOrn1XtuLe7+&#10;3IL0eH46L6y9IX1O6KQ37l+b/r6eygNXfqb4wytPpc8Fvezw2Mr0PRHbpWU/DwBQN53e5nVkaOBt&#10;96GUJGkWxUkzO5mW4dj29enAAYD6eO/Vg8XhsZuK287+aHosP539t1xdTBx9On1u6JRfP//YiUXH&#10;7Hf2VFwNTD+KLxXGlq7T3w+7V1zm1g0AQFc41bb1VRoebCxsTr1KkqSZGh0cOJ6dTMtwdPNoOngA&#10;oB7ePbS3eHrkmvQYPhuP3fDF4j9eeDx9buik59fekP7Onsq9X1hc/Pq5PelzQS976KqlH3g/bLx4&#10;oQVKAKAr1GSb17HmtKskSTpdI4MDR5KTaSli66hsAAFA58UVlA8svzA9fs/G5ksGi9+/tD99buik&#10;Xz23u1iz+CPp7+2pPHfbivS5oJdlVx3EVZVu2QAAdItOb/MaF4PY5lWSpDk0MjSwPT2plsB9bADq&#10;6Z0Dj5zYyi87ds/GfcvOKX782H3pc0OnPbHqivT39lTWnfuJ4qf7HkifC3pZdhWlnVAAgG4RX6ya&#10;Ppap2MToUGOgOeUqSZJm0+QJdGzaCbU0MQGeDSIA6Jy3n3q4+Ob1l6bH7dm4+3MLiu89eEf63NBp&#10;33tgQ3HrWR9Of3dPZc+Ny9Lngl6WXUXpC4YAQLeowzavw4saq5rTrZIkabbFCTQ7sZbBIiVAvfz0&#10;iR3FzmsuSo/Zs7H23I8Vr967Jn1u6LT/evnJ4pFrL05/d2dybPv69PmgV2WTevH/dx9KAKBbxC2m&#10;Th7LdMB4c6pVkiTNpZFFjeXJibUUMdmRDSQAqN5be7cVD1/9wa395uLIHavS54Y6OLp5JP29ncnW&#10;ZecWv3/5yfT5oFfFlq4nvw/iPpTvHNiZ/iwAQN3EuCXGLyePZyo2MbqgcUZzqlWSJM2l4cHGwuTk&#10;WooYMGSDCQCqFfePfODKz6TH6tl65tbri//+zvPp80On/fLZ3cX9X5r7dk8vrLsxfT7oVXG15PRJ&#10;vdj6NftZAIA6yu6rXaW4AKQ5zSpJkuZa3NA5O8GWwSIlQOf96zfvKbZdfl56nJ6tJ1ZdUfzuxX3p&#10;80MdxGJj9rs7k3XnfqL46b4d6fNBr5q+NZr7UAIA3WT6jhBVGxkcONKcYpUkSfMptiPITrJlyQYU&#10;AFTjBzs3FfdNu+/YXO26/vPFLw9+M31+qIO3xrcVd39uQfr7O5M9NyxLnw961buH9r7vKsq4CsF9&#10;KAGAbjF9LNMBE3HxR3OKVZIkzaeVCxofSk6ypTHxAdAZP31iR7Hu3I+nx+bZuuPCTxe/PfJE+vxQ&#10;F/tvuSr9/T2dN7atT58PelVcNTn1+7/x4oXG6QBAV9m94rL3jec7YKw5vSpJklopOcmWJm5mnQ0s&#10;ACjPd3dsKDZ/fig9Ls9WTGD/4JGN6fNDXXz/kbuL2875u/R3eCZbl51b/P6l/elzQi86+cqD+H/d&#10;hxIA6CYxdpk+pq/SyNDA23HhR3NqVZIktdLkyXVi+sm2LLEFWza4AKAcr9+/7sQCY3ZMnq3bz/m7&#10;4tV716TPD3Xx3qsHi0dXXJr+Dp/OoXU3ps8JvWrfzcv/5/c/7uWU/QwAQB3F7g+tfsZt2WBjaXNa&#10;VZIktdro4MDx9IRbAt/SBqjOd+67vbjzs59Oj8dz8cJaCzjU32v33Zb+/p5ObIP8b0/sSJ8TelF8&#10;aXDq9z+2Sct+BgCgrk7esr5DxptTqpIkqR2NDA4cSU64pfBNbYBqfPveW4sNn/mH9Fg8F3G1zR9e&#10;eTp9DaiL37ywp9hx5QXp7/Dp7LlhWfqc0Kseumrpid/92ObVrRgAgG5y8petOmRi9eLGmc0pVUmS&#10;1I5Ghga2JyfdUhweW5kOMgBon1c2DRfrzvtEehyei0euvbj45cFvpq8BdXJkw8r0d3g2jm1fnz4n&#10;9KJYlJz63fflQQCgm8Q2r1uXLXnfWL5qw4saq5rTqZIkqV1NnmTHpp90y2KREqBcMemcHX/nKq6w&#10;+dVzu9PXgDr52f4Hi02XLEp/j08nJjl+96196fNCL5q6F6VtXgGAbhNzitPH85UaHDi+ckHjQ83p&#10;VEmS1K7iW0DpybcEJkQAyvPqvbcW68/9eHr8nYvYJva7OzakrwF1M7XoMh8vrL0hfU7oRe8e2nvi&#10;CyghrkTIfgYAoI6mxjHZmL46jYHmVKokSWpno4ONpfnJt/0sUgKU4/X71xYbLvz79Ng7Vy/dfUv6&#10;GlA3P9qztRi74FPp7/HprF3yseKnT+xInxd60dTVB7Z5BQC6zdQ9tTtorDmNKkmS2t3wYGNhcvIt&#10;RWyrlg02AJi/7z2wodh40YL0uDtXz9x6ffHnN15IXwfq5slbrkp/j2djz43L0ueEXhRXTm68eKEv&#10;DAIAXaddtzRpwYRtXiVJKrHVixtnJifgUsTkSDbgAGB+vv/w3cU9nx9Kj7lzteeGZcVvXxxPXwfq&#10;5l8fvefE1ZDZ7/JsvLFtffq80IuObV9vm1cAoOvUYZvXkUWN5c0pVEmSVEbxbaDsJFyGGFhkgw4A&#10;5u6Hu+89cYV6drydqweuvLD49ycfSl8H6mj8pi+nv8uzcd+yc4rffWtf+rzQi+JcYZtXAKDbtHL/&#10;+XYYGRw40pw+lSRJZVXlImXIBh0AzM2PH7+/2H7FBelxdq42XbKoeHPXpvR1oI7iCuI1iz+S/j7P&#10;xvNrb0ifF3pRHN/jPk7Z/wYAUFcxhsnG8hWaGB1qDDSnTyVJUpn99cSbnpDbzjZTAK352b4Hi4ev&#10;XpoeY+dq7ZKPFq/dd1v6OlBHfzl2qHjsxmXp7/NsrD33Y8W/je9Inxt6UdyH8q3xben/BgBQRzF3&#10;2K5dg1ow1pw2lSRJZTc6OHA8ORmX4p0DO9MBCACn9/OndxY7r7skPb7Ox+H1N6WvA3X1vQfvSH+X&#10;Z+uxG76YPi/0ohh3H1xzffq/AQDU1eGxlelYviojQwNvx85zzWlTSZJUdrHHenZSLoNvcgPMzy+f&#10;fbR47GtfTI+t87H/G1cX7337mfS1oI7++OqzxTe/emn6+zxbr9+/Ln1u6EWxQGkXEwCgm8S84frz&#10;P5mO5asyPNhY2JwylSRJVTR5Ah6ffkIui/ueAczdu4ceL/bedHl6XJ2PXdd/vvjVc7vT14K6emPb&#10;+vT3ebbuW3ZO8btv7U+fG3pNLE4adwMA3STGL3Ev7WwsX6Hx5nSpJEmqqskT8Ni0E3Jpjm4eTQci&#10;AOT+/MYLxZ4W7sE3XXwr9d1De9PXgrqKCYtHvnJR+js9W8+vvSF9buhFdi8BALpNzBlm4/gKTaxe&#10;3DizOV0qSZKqanhRY1VyYi5F7CufDUQA+KD3jh4onh65Nj2ezse68z5RvLF9ffpaUGffue+29Hd6&#10;ttYu+Vjx1vj29LmhF/kyCgDQTWLs0vFtXhc1VjWnSiVJUpWNLGosz07OZbBICTA7f3r9ueLZNSvS&#10;Y+l8HdngGEz3+d239hUPXnVh+js9W4/d8MX0uQEAgM7r+DavgwPHVy5ofKg5VSpJkqosbgidnqBL&#10;sHvFZelgBID3O7jm+vQ4Ol87r7skfR2ou6ObR9Lf6bl4Y9va9LkBAIDOqsE2r5MaA81pUkmSVHVx&#10;Is5P0O0X34zKBiQA/M0rm4aLW8/6cHocnY+Hr15a/OLArvS1oM7+49DjxfYvn5/+Xs/WfV88u/jt&#10;i/vS5wcAADon7j3f6W1eJ401p0glSVInGl3QOCM5QZdi48UL00EJAH/1vQc2FHdc+On0GDofmyaP&#10;u/+y6570taDu2vGt6uduW5E+NwAA0Fnt3kFoHiZs8ypJUoeLk3Fyki5FfDsqG5QAcLj40Z6txZYv&#10;np0eP+cjrsZ89d5b09eCuourKO9btiT93Z6LeF9lzw8AAHTOW+PbOn4V5ciixvLm9KgkSepk2Ym6&#10;LLGVQzY4Aehn7xzYWey85qL0uDlfz7qCjC728qbh9Pd6Lh7+yueKvxw7lD4/AADQOXFLqGwMX5WR&#10;wYEjzWlRSZLU6SZPzhPTT9ZlsUgJ8H6/+9a+YvymL6fHzPnac+Oy4rdHnkhfD+ou3hM7rrgg/d2e&#10;i2/d9Y30+QEAgM5px20dWjSxenHjzOa0qCRJ6nSjgwPHkxN2KeJqoWyAAtCP4iqvg2u+mh4v52vb&#10;l88rfrrvgfT1oBu8tmVN+rs9F+vO/Xjx708+lD4/AADQGe8e2tvxbV6HFzVWNadEJUlSHYotDrKT&#10;dhliz/lskALQj166+5b0WDlfd1z4D8XxB+9MXwu6wXtHDxQPX9361k+PrvhC+vwAAEDn7Lt5eTp+&#10;r8rI0MDbKxc0PtScEpUkSXVo8gS9PTtxlyG2dMgGKQD95o3t64uxCz6VHivn60XbW9Ll3ti2Pv3d&#10;nqtX77k1fX4AAKAz3ty1KR27V2l4sLGwOR0qSZLq0uRJemz6Sbssh8dWpgMVgH7yw0fvLbZ8YXF6&#10;nJyvJ1dfXfzpO8+mrwfd4L+/83yx6/rPp7/fc3Hn0n8sfvnso+lrAAAA1Zs4eqDYumxJOn6v0Hhz&#10;KlSSJNWp2Is9OXGXIrZ1yAYrAP3i5089XDx0VevbWZ7skWsvtihD14utirPf77l6YtUV6fMDAACd&#10;ERctZGP3Ck2sXtw4szkVKkmS6lRsdZCcvEuxe8Vl6WAFoB/855Enij03LkuPj/N176VnFT/avSV9&#10;Pegm7XpvHNsxlj4/AABQvXcP7S3Wn//JdOxelbhAozkNKkmS6laVi5Rx9VA2YAHodX96/bniwK3X&#10;pcfG+br9nI8V37nv9vT1oJv8y65Nxa1nfTj9PZ+Lez4/VPz2yBPpawAAANWLCxaysXtlBgeOr1zQ&#10;+FBzGlSSJNWt2O4gPYmXIL45lQ1YAHrdkTtuTo+LrXjuthXpa0G3iS1as9/xuXp6+Jr0+QEAgOq9&#10;uWtTOm6vVmOgOQUqSZLqWHybKD+Jt59FSqAfvb51bbHuvE+kx8X5evzGZcXvX3oyfT3oJj9+7L7i&#10;9iUfTX/P5+oHOzemrwEAAFRr4uiBYuuyJem4vUJjzelPSZJU16pcpAwxSMkGLwC96F92bS42f34o&#10;PR7OV3zQ+7cndqSvB91m/y1Xp7/nc7Xty+cV7337mfQ1AACAah0eW5mO2ys0YZtXSZK6pDhxTzuR&#10;l+adAzvTwQtAr4nj3YPLL0yPhfMVV5y9sW19+nrQbd7au70Yu+BT6e/6XL2w9ob0NQAAgGrFZ+HY&#10;TS0bt1dmsLG0Oe0pSZLqXtxEOj2hl+Ct8W3pAAagl/zx1WeL/d9Ynh4HW/G8hRh6yDOj16W/5/Px&#10;4z1b09cAAACq9dBVS9Mxe4XGm1OekiSpGxoZHDiSnNBLcWy7K4CA3vfS3bekx8BW7F5xWfHbF/el&#10;rwfd5u2nHi7u+tw/pb/rc/Xw1UuL/+PYofR1AACA6hzdPJqO2Ss0sXpx48zmlKckSeqGJk/g49NO&#10;6KWJwUo2iAHoFW/u3FTctfQf02PgfG257OziJ3tdiU7veGHdjenv+ny8eNc30tcAAACqM3H0QMe3&#10;eR1e1FjVnO6UJEnd0uRJfGz6Sb0scePsbCAD0At+eXBX27e2ue3sjxSvb12bvh50o3cPPX5i4T37&#10;fZ+rded+ovj3Jx9KXwcAAKjOwTXXp2P2ygwOHF+5oPGh5nSnJEnqluJbRunJvQT7bl6eDmQAut2f&#10;Xn+uePKWq9NjXyuevW1F+nrQrb59T/u2gIptkLPXAAAAqvPW+LZ0vF6hidGhxkBzqlOSJHVTo4ON&#10;pcnJvRQmE4Fe9fLG1elxrxXf/OqlxbuH9qavB93ovVcPFg9/pX1XG79675r0dQAAgGrENq/t3lFo&#10;Hsaa05ySJKnbGh5sLExO7qXYumxJOqAB6GZv7tpU3P25Belxb77uvfSs4sePb01fD7rV8QfvTH/f&#10;5+POz366+NWzj6avAwAAVOPo5vbtlDIfI0MDb9vmVZKkLi62Q8hO8mWIG2hnAxqAbvWrg48WD1/d&#10;3m+N3nrWh4vXtrhCjN6z9+uXp7/z8/HEqivS1wAAAKoRO//EXF82Xq+ObV4lSerqRhc0zshP8uXI&#10;BjUA3ei/X3++eHL1V9JjXSueufX69PWgm/14z9Zi7ZKPpr/z83Fsx1j6OgAAQDX23bw8HatXyDav&#10;kiR1e7ElQnKSL03sVZ8NbAC6zSubhtPjXCt2XndJ8ZsX9qSvB93smdHr0t/5+YjtkH/74r70dQAA&#10;gPLFbU+ysXpVbPMqSVIPNXlyn5h+si/LOwd2poMbgG7yr9+8p9h48cL0ODdfmy5ZVPxw973p60E3&#10;+8Uzu9r6fnl65Nr0dQAAgPLFBQhbly1Jx+pVGR5sLGxOa0qSpG4vvn2UnfDL8Nb4tnSAA9AtfvXc&#10;7mLnNRelx7hWfPue0fT1oNu9eOfN6e/8fL25c1P6OgAAQPkOj61Mx+kVGm9OaUqSpF5oZHDgSHLC&#10;L8XRzSbhge71l2OHiqdHrkmPb614evia4s+Tz529JnSz37+0v9h++fnp7/18bPvyecXEt59JXwsA&#10;ACjXu4f2FuvP/2Q6Vq/IhG1eJUnqsUaGBrYnJ/1SWKQEutl37rs9Pba1YvMlg8V7rx5MXw+63etb&#10;16a/9/P1wrob09cBAADK99BVS9NxelVGFjWWN6czJUlSrzR5kh+bftIvS2wJkQ1yAOou7ql7+9kf&#10;TY9t87Vm8UeKt596OH096HZx5fE3r780/d2fr588fn/6WgAAQLniwoNsjF4h27xKktSLDS9qrEpO&#10;/KXYveKydKADUGe/+9a+4ptfbe9iSzhy56r09aAX/PSJHenv/XxtXbYkfR0AAKBcddjmdfXixpnN&#10;qUxJktRLDQ82FiYn/1LEthDZYAegzg5vWJke01rx+I3Lij+88nT6etAL9t28PP3dn68X77w5fR0A&#10;AKBccdFBNkavSlxg0ZzGlCRJvVaVi5QbL16YDnYA6uqHj95b3LX0H9Nj2nzd+4XFxVvj29LXg17w&#10;s30PFhs+8/fp7/983HrWh4t/G9+RvhYAAFCeN3dtSsfoVRkZHDiyckHjQ81pTEmS1GuNLmickQ0C&#10;yhBbQ2QDHoA6+v1LT5ayzeur965JXw96xQtrb0h/9+fr3kvPSl8HAAAoz8TRA7Z5lSRJ5RbfRkoG&#10;AaWJAU428AGom7hnZHYca8WTq68u/nLsUPp60AviHq5x/8js93++Do/dlL4WAABQnoNrrk/H51Wx&#10;zaskSX1SNhAoi0VKoBv8aPeW4q7P/VN6HJuvHVdeUPziwK709aBXvLF9ffr734qf7LU9MgAAVKnT&#10;27yODg4ct82rJEl90uTJf+IDg4GSvHNgZzr4AaiL/3r5yWL3isvSY9h8rT/vE8X3HtiQvh70kj03&#10;LEvfA/P1wJWfKf78xgvpawEAAO0XFxi0e3eUuWsMNKctJUlSrxffTsoHBO331rirIYB6e/HOm9Pj&#10;VyueX3tD+lrQS376xI5i3bmfSN8D8/XCuhvT1wIAAMpxeGxlOjav0FhzylKSJPVDkyf/8WmDgdIc&#10;3TyaDoAA6uDHj91X3N3mbV53XXdJ8e7h8fT1oJccWv/19D3QinhPZq8FAAC0X1xcsP78T6Zj8yqM&#10;DA28bZtXSZL6rMlBwNj0QUFZ4ttY2SAIoNP+8MrTxWNfa+82r7Hg+cNH701fD3rJf730VLH1S+3d&#10;Emrb5ecVf/rOs+nrAQAA7RXbvD501dJ0bF6V4cHGwuZ0pSRJ6peGFzVWZQODMuy7eXk6EALotG/d&#10;9Y30uNWKb919S/pa0GuO7RhL3wOteO72r6WvBQAAtJ9tXiVJUkeKbyklA4NS7F5xWToQAuikHz++&#10;tdh48cL0uDVf4zd9uXjv1YPp60Gv2XvT5en7oBX/+ug96WsBAADt9e6hvR3d5nXShG1eJUnq06pc&#10;pIxtI7LBEECn/OHo08WeG5elx6z5um/ZOcVP9z2Qvh70mp9N/q6vO+8T6XthvrYuO7d479Vn0tcD&#10;AADaq9PbvI4ONpY2pyklSVK/tXpx48x0gFCC+FZWNhgC6JTYkjU7Xs3XrWcNFK9vvT19LehFh9ff&#10;lL4XWnFwzfXpawEAAO11dPNoOiav0HhzilKSJPVjsZ1CMkAohUVKoE5+vGdrseniRenxar6eHrk2&#10;fS3oRX945ani/svPS98LrXhz56b09QAAgPaxzaskSapFySChNBNHD6QDI4AqxbFozw3t3eb1oas+&#10;W/zy2d3p60Ev+u6ODel7oRVbLjvHWAEAACqwe8Vl6Zi8KiOLGsubU5OSJKmfmxwYTEwfKJTlnQM7&#10;04ERQJW+c9/t6TFqvtYs/kjx0yd2pK8FvWr8psvT90MrXI0MAADle3PXpnQ8XiHbvEqSpL82Ojhw&#10;PBkslOKt8W3p4AigKr84sKvYumxJeoyar0NjX09fC3rVz/Y/WKw//1Pp+6EV33/k7vT1AACA9oid&#10;Szq9zevqxY0zm9OSkiSp35scHIxPGyyU5tj29ekACaAqz9721fT4NF+xRc7vXtyXvhb0qiMbVqbv&#10;h1bce+lZxe9ffjJ9PQAAoD0Orrk+HY9XZXhRY1VzSlKSJOnEIuXY9AFDWY5uHk0HSABV+OHue4ux&#10;C9p39demSxYVP9qzNX0t6FV/fuOF4q7P/VP6nmjF+Mor0tcDAADao9PbvI4MDhxZuaDxoeaUpCRJ&#10;0v/6X/ENpmzgUIbDYyvTQRJA2f742rPFnhuWpcem+Xpl03D6WtDLYkvW7P3QquMP3pm+HgAA0LrY&#10;5rXdtz6Zo4nRocZAczpSkiTpr40ONpYmA4dSxLaI2UAJoGzfue/29Lg0X/tuXl786TvPpq8FvWz/&#10;LVen74lWxFXJtk0GAIDyxIUD2Vi8KrZ5lSRJacODjYXZ4KEMFimBTvj1c3uKHVdekB6X5mPb5ecV&#10;//7kQ+lrQS/7zQt7ik0XL0rfF63Y/42r0tcDAABa99b4tmL9+Z9Mx+JVGBkaeNs2r5IkKW314saZ&#10;2QCiDLGtRDZYAijTofVfT49J83HbOX9XvLFtffo60OvafUXylGM7xtLXAwAAWhPbvD501dJ0HF4d&#10;27xKkqRTFN9kygcQ7Rff2soGTABl+fHj9xd3fe6f0mPSfBxc89X0daAf7P7aZen7ohV3T74/3z20&#10;N309AACgNZ3e5nXSWHMKUpIkKS8ZQJQmGzABlOEvxw4VT6y6Ij0Wzccj11xU/Ob5x9LXgl4XWxyv&#10;P+8T6XujFfEezV4PAABoTXwZ0DavkiSp9k0OHCamDyTKEttMZAMngHaLLSSz49B83HHhp4s3d21K&#10;Xwf6wYt33py+N1r1xv1r09cDAABa0+ltXocHGwubU4+SJEmnbnRw4Hg2mCjDOwd2pgMngHb6zyPj&#10;xcNf+Vx6HJqPI3esSl8H+sGf33i+ePCqz6bvjVbc+dl/dHUyAACU4Ojm0XQMXiHbvEqSpNk1Mjhw&#10;JBlMlOKt8W3p4AmgnY7c0b6rvvbcsKz4r5efTF8H+sEPd9+bvjda9fjXL09fDwAAmL+4QMA2r5Ik&#10;qWuaHECMTR9QlCW+yZUNoADa5af7Hig2f34oPQbN1ZYvLC5+steXK+hvB9d8NX1/tOq1+25LXw8A&#10;AJifuM2SbV4lSVJXNbyosSobVJTBIiVQtqdWfyU9/szHq/femr4G9Ivfv7S/2HLZ2en7oxVjF/x9&#10;8ctnd6evCQAAzM/hsZXp+LtCtnmVJElza3SwsTQZVJRi383L00EUQDt8/+G7i9vP/mh6/Jmr/bdc&#10;Xfz5jRfS14F+8eauTen7o1WPXHNR+noAAMD82OZVkiR1ZbENQza4KMPuFZelAymAVv3hlaeKXddd&#10;kh575mrHFRdMfsB7JH0d6CdPrLoifY+06ujmkfT1AACAubPNqyRJ6tpWL26cmQ0uyrB12ZJ0MAXQ&#10;qmPb16fHnfn40e4t6WtAP/nVwUeLOz/7j+l7pBVrFv9d8fZTD6evCQAAzJ1tXiVJUtcWWzEkg4tS&#10;xLYT2WAKoBX/eeSJYseVF6THnbl6evia9DWg38R9pLP3SKviG97Z6wEAAHNnm1dJktT1ZYOMsmQD&#10;KoBWvHT36vR4M1dbvnh28XNXeMEJu67/fPo+adWh9V9PXw8AAJib2OY1di3Lxt3VaQw0pxclSZLm&#10;1+SgYuKDg4xyxAAqG1gBzMevn39s8kPZuenxZq6+fe+t6WtAv/nNC3vS90g7/PSJHelrAgAAc2Ob&#10;V0mS1BONDg4cTwYapYhtKLKBFcB8HN7Qng9le25cVrz36sH0NaDfvHjnzen7pFX3ffHsyffZM+lr&#10;AgAAs/fW+DbbvEqSpN5oZHDgSDbgKMOx7evTwRXAXMWXHu699Kz0WDMXd33un4ofPXZf+hrQj3Ze&#10;c1H6XmnVU+75CgAALbPNqyRJ6qkmBxdjHxxslOPo5tF0gAUwV8+vvSE9zszV4bGb0ueHfvSz/Q8W&#10;t539d+l7pVXfe/CO9DUBAIDZs82rJEnqqYYXNVYlA45SxEAqG2ABzEUspNx90YL0ODMXj1xzUfGf&#10;R55IXwP60bfu+kb6XmlVXLH8n4fH09cEAABmp9PbvMYto2zzKkmS2troYGNpOvAowe4Vl6WDLIC5&#10;eGb0uvQYMxe3n/Ox4viDd6bPD/3qkWsvTt8vrXr8619KXw8AAJidGmzzOmGbV0mS1PaGBxsLk4FH&#10;KR66amk60AKYrZ88vq3YcOHfp8eYuTgwem36/NCv/v3Jh4rbz/lo+n5p1av33Jq+JgAAMDsH11yf&#10;jrWrEjuxNacSJUmS2tfqxY0zs8FHGWJLimygBTBb+2+5Oj2+zMXWZecW7xx4JH1+6Fcv3X1L+n5p&#10;VVy1/POnd6avCQAAnN6buzalY+3K2OZVkiSVVQwy0gFICSxSAq344aP3FuvO/UR6fJmL17asSZ8f&#10;+tnO6y5J3y+t2nnNRenrAQAAp2ebV0mS1PMlA5DSxOAqG3QBnM74yivS48pc7L3p8uJP33k2fX7o&#10;V28/+XCxdsnH0vdMqw5vWJm+JgAAcHq2eZUkST3f5KBjYvogpCzvHLDlGzB333/47mLN4o+kx5XZ&#10;2njRguInj9+fPj/0s1c2DafvmXb48Z6t6WsCAAAz6/Q2ryODA0ds8ypJkkov9pbPBiNleGt8Wzrw&#10;AjiVP7/xfPHYDV9MjylzceSOVenzQ7/bdf3n0/dMq7Z+aYkrlwEAYB7qsM3r6sWNM5tTh5IkSeU1&#10;OfAYnzYQKc3RzaPp4AvgVL67Y0N6PJmLR669uPjti/vS54d+9vOnHynWnfvx9H3TqgOj16WvCQAA&#10;zMw2r5IkqW+aHHyMTR+MlOXwmHtTAXPTjm+P/vSJHelzQ787umkkfc+0wz8/dFf6mgAAwKnZ5lWS&#10;JPVV8e2obFBShn03L08HYACZuBdldiyZi71fvzx9buBw8c2vXpq+b1q18eKFxW+PPJG+JgAAkItt&#10;Xtef/8l0jF0R27xKkqRqGx5sLEwGJaXYveKydBAGMN1/f+f5Ytd1l6THktmKhZJ/cxUlpN458Eix&#10;vqStXsdv+nL6mgAAwKnFl/uz8XVVRhY1ljenCyVJkqppdKgxkA1MyhALBtkgDGC62CoyO47MxeH1&#10;N6XPDRwujt4zmr5v2uE7992WviYAAJDr9Davk8abU4WSJEnVFfvMJwOTUsSWFdlADGC6x7/+pfQ4&#10;Mlvbr7ig+M3zj6XPDRwuHrpqafreaYffv7Q/fU0AAOCDbPMqSZL6tioXKUMMvLIBGcCUHz56b3Hb&#10;2R9JjyGz9doWV3LBqcQC/obP/EP63mlVbNOcvSYAAJCL2yNlY+uq2OZVkiR1tMkBycT0AUpZ3jmw&#10;Mx2QAUzZf8vV6fFjth6d/ID33qvPpM8NHC6ObV+fvnfa4cU7b05fEwAA+KCjm8u7DcMs2eZVkiR1&#10;ttHBgePJIKUUb41vSwdlAOHfxncUYxd8Kj1+zMbaJR8rfrBzY/rcwF892eIXAWbiPA8AALPz7qG9&#10;Hd/mNXZYa04PSpIkdaaRwYEjyUClFHH1RjYwAwgHb70+PXbM1tPD16TPC/zVe0cPFFu+cFb6/mnV&#10;tsvPK/77jefT1wUAAP4mbodU5n3iZ8M2r5IkqRZNDkzGpg9UyhLbWGSDM4B3DjxS3H3RgvTYMRub&#10;Lxksfrb/wfS5gb+Ke75m7592ePa2r6avCQAAvJ9tXiVJkpoNL2qsSgYrpTi45vp0cAZweP1N6XFj&#10;to7csSp9XuBvDq27MX3/tMMPdm5KXxMAAPibdw7stM2rJEnSVKODjaXJgKUUu1dclg7QgP726+cf&#10;K7ZcdnZ63JiNB5ZfWLx76PH0uYG/eeiqz6bvoVbFlcy/f+nJ9DUBAOgjxw5NpP93TohtXrcuW5KO&#10;qasyPNhY2JwSlCRJ6nwxOMkGLWWIgVg2SAP628sbV6fHjNl6feva9HmBv3n7qYeL287+u/Q91Kp9&#10;q65MXxMAgD5jkXJGscNYNp6uysjQwPbmdKAkSVI9Gl3QOCMbuJQhtrPIBmlA//r9S/uLHVdekB4z&#10;ZuOxG5cVf/rOs+lzA3/z6r1r0vdQO3zvgQ3pawIA0HfGk/8bk97ctSkdS1dlZGjgbdu8SpKk2hUD&#10;lGzwUpZsoAb0r9fuuy09VszGuvM+UfzLrnvS5wXeLxb0s/dRq9ae+/Hilwe/mb4mAAB95tihib8c&#10;O/R2+r/1sdjmtcP3obTNqyRJqm+Tg5WJ6YOXssTALBuwAf3nj689WzzylYvSY8VsHBi9Nn1e4P3+&#10;49DjxZ1L/zF9H7Uq3sPZawIA0J/+8t1DR7L/ez/bveKydCxdobHmFKAkSVL9Gh0cOJ4MYErxzoGd&#10;6YAN6D+tbHcT30KNrWKz5wXe73sP3pG+j9rh8NhN6WsCANCnXE35Pkc3j6bj6KrY5lWSJNW+kcGB&#10;I9lApgyxKJEN2oD+s/tr8/82qYURmL2nhq9J30ft8KPHtqSvCQBAX3NvyknxRX3bvEqSJJ2myUHL&#10;2PRBTFniG2TZwA3oL/+ya3MxetaH0+PE6dy37Jzil88+mj4v8H7vvXqw2PLFs9P3Uqvu/cJi27gD&#10;APBBxw5N/B/fPXQ8/d/6RIyTH7pqaTqOrpBtXiVJUv2LQcu0QUxpDo+tTAdvQH9p5Z4cvuwAs/ej&#10;x+5L30ftsP8by9PXBACAft/yNea/sjF0VWzzKkmSuqaRRY3l2YCmDLEwkQ3egP7x7/sfLMYu+FR6&#10;jDidHVdeUPzn4fH0eYEPiq2Rs/dSO7x+/9r0NQEAoJ+9Nb6t09u8TowONQaa036SJEn1LvanTwY0&#10;pYitLrIBHNA/Do19PT0+zMa37701fU4gt+3y89L3Ujv84eWn0tcEAIB+Fdu8bl22JB0/V8g2r5Ik&#10;qXtavbhxZjKgKcXGixemgzigP/zuW/uK+790bnp8OJ2Hr15a/NdLT6bPC3xQ3Lt13bmfSN9Prdp5&#10;zUXpawIAQD87uOb6dPxcmcGB47Z5lSRJXVUMXtKBTQliu4tsEAf0hzfuX5seG2bD1pIwN8e2r0/f&#10;S+1wZIN7TAMAwMmObh5Nx84VmogLEZrTfZIkSd1TMrApTWx9kQ3mgN63+2uXpceF09l13eeL9159&#10;Jn1OIPf08DXp+6kdfrR7S/qaAADQj949tLfT96EsRhY1ljen+SRJkrqrycHMxPTBTVneObAzHdAB&#10;ve1He7YWt539kfS4cDrfe/CO9DmB3J/feKHY+qVy7oWz5QuLi/e+7UsDAAAwZfeK+X0ht11Ghga2&#10;N6f4JEmSuq/Ysz4b5JThrfFt6YAO6G3zvTfHnhuWFX85dih9TiD3030PpO+ndtj/jeXpawIAQD/q&#10;9DavI0MDb7sPpSRJ6uriG1fZQKcMMXjLBnVA7/r1c48Vmz8/lB4TZhJXXv5g56b0OYFTO7p5JH1P&#10;tcMb29wfFgAAQuwW1ultXocHGwub03uSJEnd2eSgZmz6IKcsh8dWpgM7oHcdvWd+3yx9YtUV6fMB&#10;M3v865en76lWrTv3E8WvDj6aviYAAPSTiaMHiq3LyrnFwhyMNaf2JEmSurfhRY1VyUCnFPtutk0c&#10;9JM/fef54pFrLkqPBzNZd94nih/u3pI+J3Bq//Xyk8XGixel76tW7Zx8L2evCQAA/Wa+tzRpm8GB&#10;47Z5lSRJPVFsDZEOeEoQNxPPBndAb3pz56b0WHA6T67+Svp8wMx+uPve9D3VDkc22A0BAADe3DW/&#10;z7ltNLF6cePM5rSeJElSdzc61BhIBjyliK0wsgEe0JuevOWq9Fgwkzs/+4/Fv41vT58PmNnh9Tel&#10;76t2+JGrmwEA6HOxzWun70M5sqixvDmlJ0mS1P3F9hDZoKcMMZDLBnlA73nn6Z3FHRd+Oj0WzOTg&#10;mq+mzwec3s5rL07fV63a8oXFxXvffiZ9TQAA6BexQ1g2Xq7QeHM6T5IkqTeqcpEyxLfOsoEe0FuO&#10;3HFzegyYye1nf7T4/Uv70+cDZvbr5/YU60r6VndcFZ29JgAA9Iujm0fTsXKFJtyHUpIk9WQx0Jk2&#10;8CnNu4f2poM9oHf84ZWni+1fPj89Bszkudu/lj4fcHrfe2BD+r5qhzfuX5u+JgAA9IN3Duzs+Dav&#10;w4ONhc1pPEmSpN5qdHDgeDYAKsNb49vSAR/QO767Y+6LJRsvXli8/eTD6fMBp3dg9Nr0vdWq9ed9&#10;ovjVwUfT1wQAgF4XO4I9dNXSdKxcobHmFJ4kSVLvNTI4cCQZAJXi2Pb16aAP6B17blyWvv9n4ipK&#10;aM18rl6ejZ3XXJS+HgAA9IODa65Px8mVGRw4bptXSZLU000OesY+MAgqSezhnw36gN7w1t7txbpz&#10;P56+/0/FVZTQmn9/8qH0vdUORzasTF8TAAB6XXzRPhsjV2hidKgx0Jy+kyRJ6s2GFzVWJQOhUhwe&#10;M9kJveyFdTem7/2ZuIoSWvOd+25P31vt8O/7H0xfEwAAetm7h/Z2/j6UixqrmlN3kiRJvdvoYGNp&#10;Nhgqw+4Vl6WDP6D7Tbx6sNj25fPS9/6puIoSWvfkLVel769W3XvZ4uK9bz+TviYAAPSqOtyHMm7N&#10;ZJtXSZLUFw0PNhZmA6IyxCAvGwAC3e8HOzel7/uZuIoSWnf/l5ak769WxeJn9noAANDLYhewbHxc&#10;oYnVixtnNqftJEmServRBY0zkgFRKWKrjGwACHS/p4avSd/3p+IqSmjdOwd2FqNnfTh9j7XqjfvX&#10;pa8JAAC96s1dmzq/zetgY2Fzyk6SJKn3i+0jskFRGSxSQm/6zyNPFPdcOpS+70/FVZTQumPb16fv&#10;r1atO/fjxa8OPpq+JgAA9KLY5rXTC5STxprTdZIkSf3T5CBoYtqgqDQx6MsGg0D3emPb3BZKXEUJ&#10;7fHM6HXpe6xVj1x7cfp6AADQq3avuCwdG1dlZGjgbfehlCRJfdno4MDxbIBUhtiaLhsMAt1r/KYv&#10;p+/3U3EVJbTHg8svTN9jrTqyYWX6egAA0IuObh5Nx8UVmhgdagw0p+kkSZL6q5HBgSPJAKkUsTVd&#10;NiAEutMvnvlmseHCv0/f7xlXUUJ7/OaFPSe2Zc3eZ6364e4t6WsCAECviS/Td/w+lIsaq5pTdJIk&#10;Sf3X5IBobPoAqSzx7bRsUAh0p1c2jaTv9VNxFSW0x/cfuTt9j7XqnksHi4mjT6evCQAAvSRuSbR1&#10;2ZJ0XFyVuHDANq+SJKmvmxwUVbZIeXjMFnLQS3Zdd0n6Xs+4ihLa54V1N6bvs1Y9seqK9PUAAKDX&#10;dPo+lJMmVi9unNmcnpMkSerPRgcbS5OBUiliAJgNDIHu82/j24vbzv5I+l7PuIoS2mfnHL4gMBev&#10;3Xdb+noAANBLanAfymJkUWN5c2pOkiSpfxsebCzMBktliG00ssEh0H0Oj92Uvs8zrqKE9vndt/YV&#10;d3zmH9L3WivWLP5I8fOnH0lfEwAAekUd7kM5MjSwvTktJ0mS1N+NLmickQ2YyhCDwGyACHSfWHjM&#10;3ueZg2uuT58DmLsf7t6Svs9a9cDyC9PXAwCAXlGL+1AODbztPpSSJEnNYmCUDZrKEgPCbKAIdI9/&#10;2XVP+v7O3HHhPxQ/3fdA+jzA3L14583pe61Vz962In09AADoFfEF2mwsXKXY0aw5JSdJkqRocpA0&#10;MX3QVJZ3D+1NB4pA93hm9Lr0/Z15avgr6XMA8/PYDV9M32ut+v4jd6evBwAAveDY9vXpOLhiY82p&#10;OEmSJE01OjhwPBk4leKt8W3pYBHoDr97cX+x5Qtnpe/v6dYu+Vjxoz1b0+cB5m7i1YPFpjlstTxb&#10;dy79x+K3L46nrwkAAN0uvjDf6ftQxtybbV4lSZKSRgYHjqQDqBIc3TyaDhiB7nBs+1j63s6Mr7wi&#10;fQ5gft7auz19r7Vq99cuS18PAAC6Xdx26KGrlqbj4ApNrF7cOLM5DSdJkqSTmxwsjU0bPJXm8NjK&#10;dNAIdIcnVl2RvrczP9i5MX0OYH7iiz7Ze61VL28aTl8PAAC6XcxDZWPgKo0saixvTsFJkiRpesOL&#10;GquyQVQZ9t28PB00AvX3y2cfLe787KfT9/Z0rsyC9tv/jeXp+61Vb41vT18PAAC62Zu7NqXj34qN&#10;N6ffJEmSlDU62FiaDKJKsXuFhQvoVm/cvzZ9X2fiw2D2HMD8bfvyeen7rRVbv7Sk+NPrz6WvBwAA&#10;3Sq2ee34fSiHBibch1KSJOk0DQ82FiYDqVJsvHhhOngE6m/PjcvS9/V0j3zlouK9Vw+mzwHMz2+e&#10;f6y4/eyPpu+5Vjy5+ivp6wEAQDeLL8ln498qxXxbc+pNkiRJp2p0QeOMbDBVhvgWWzZ4BOrt18/t&#10;Ke64cHZbvb52323pcwDz9+bOcraqemPb+vT1AACgW5V1L/c5GmtOu0mSJGmmYuuJZDBVmthyIxtE&#10;AvX1xrbZbfW648oLit+//GT6HMD8HdmwMn3PtWL9uR8vfvXso+nrAQBAN3prfFvnt3kdHDhum1dJ&#10;kqQ5NDmImvjAoKok7xzYmQ4kgfp6YtUV6ft5upc3DaePB1qz+2vt364qtmbOXgsAALpRfCl+67Il&#10;6di3QhOrFzfObE63SZIkaTbFt7ySgVUp4ltt2WASqKf/PDxebLxoQfp+Ptl9y84pfvPC4+lzAPP3&#10;p9efKzZ/fih937Xi8Pqb0tcDAIBuVIf7UI4saixvTrVJkiRpto0MDhzJBldliHsDZINJoJ6+u2ND&#10;+l6e7vCGlenjgda8/eTD6XuuVT989N709QAAoNu4D6UkSVIXFwOpaQOr0hwes5AB3WT/LVel7+WT&#10;bbpkUfGLZ76ZPh5ozRvb1qfvu1ZsvmSw+MMrT6evBwAA3aQO96EcGRp4230oJUmS5tnwosaqbJBV&#10;hth+IxtUAvXzu2/tm9U2k8/etiJ9PNC6Z269Pn3ftWL8pi+nrwUAAN0k7kO58eKF6Zi3QhOjQ42B&#10;5hSbJEmS5trwYGNhMsgqxUNXLU0HlkD9/PNDd6Xv45PdceGni5/teyB9PNC6h69emr73WvHqvWvS&#10;1wIAgG4RC5TuQylJktQDVblIGVtwZINLoH6eHr4mfR+fLH4meyzQut+/tL/Y8Jl/SN9783XrWQMn&#10;7nOZvR4AAHSLuJ1QNt6t0sjQwPbm1JokSZLmW+ybnw22ypINLoF6+cPRp4stl52dvoenrD3348WP&#10;92xNHw+07sePb03fe63YceVn0tcCAIBu8eauTelYt0ruQylJktSmql6kjC05skEmUB+z+dD3xKor&#10;0scC7fHKpuH0vdeKg2u+mr4WAAB0g3cP7T2xS1c21q2Q+1BKkiS1s78OsNKBV9u9Nb4tHWgC9REL&#10;Gdn7d8qtZ324eHPnpvSxQHvsW3Vl+v5rRdxrNnstAACou/jS+0NXtf+e7XM1vKixqjmdJkmSpHY0&#10;OjhwPBt4leHY9vXpYBOohz++9mxx/+Xnpu/fKY997bL0sUD73P+lJen7b77uuPDTxbuHx9PXAgCA&#10;uju45vp0nFux8eZUmiRJktrVyODAkWTgVYqjm0fTwSZQDz/avSV9757sew9sSB8LtMcfXn4qfe+1&#10;4pFrLkpfCwAA6i6+8J6NcavkPpSSJEklNTnYGps++CpLfPMtG3AC9fDC2hvS9+6UnddefOJqy+yx&#10;QHv8yzfvSd9/rXjp7lvS1wIAgDqry30ohwcbC5vTaJIkSWpnsZ9+MgArxe4VtomEuvrzGy8UO664&#10;IH3vTnl96+3pY4H2eXnTcPr+a8UvD34zfS0AAKgr96GUJEnqg+LbYNkgrAxbly1JB55A5/348fvT&#10;9+2UB678TPFfLz2VPhZon/3fWJ6+B+dr8yWDroAGAKDr1OU+lLZ5lSRJKrHRocZAMggrRWzRkQ08&#10;gc47PHZT+r6d8sqm4fRxQHvFFwKy9+B87f6aXQwAAOguRzePpmPbik1YoJQkSSq5GHAlA7HSxHYd&#10;2QAU6KyHv/K59D0b4iro/zj0ePo4oH3+6+Wnig2f+fv0fThfR+5Ylb4WAADU0TsHdtbhPpSF+1BK&#10;kiRVUNWLlDHYzAahQOf84sCu4vZzPpa+Z4NFDqjGT/c9kL4HW/Hmrk3pawEAQN3EF9vjS7LZuLZi&#10;Y81pM0mSJJXd5OBrYtpgrDRvjW9LB6JA53znvtvT92uI+9n98uCu9HFAe72xbX36Ppyvded+3FXQ&#10;AAB0jX03t/f+7PMxMjhwxDavkiRJFTY6OHA8G5iVIe4rkA1Egc6Z6YPgc7d/LX0M0H7Pr/1a+j6c&#10;r7i/ZfY6AABQN3W5D+XogsYZzekySZIkVdHI0MD2ZGBWisNjK9PBKNAZ7x09UNx76Vnp+/WOCz9d&#10;/Gzfg+njgPZ7dMUX0vfifD01fE36OgAAUCfuQylJktTHTQ7ExqYPzMqye8Vl6YAU6IwfPbYlfa+G&#10;p0euTR8DlOOezw+l78X5iq2cs9cBAIC6cB9KSZKkPm94UWNVMjgrhUVKqJfDYzel79V1536i+PGe&#10;reljgPb79fOPpe/FVvxsvyuhAQCot5gnysaylRocOO4+lJIkSR0qtrNIB2kliO07skEp0Bnbr7gg&#10;fa/6QgFU61923ZO+F+dr0yWLij++9mz6WgAAUAd1uQ/l6sWNM5tTZJIkSaq60aHGQDJIK4VFSqiP&#10;Xz77aLHu3I+n79Uf7NyYPgYox8sbV6fvxfnyRQMAAOrsrfFt7kMpSZKk//W/YkuLbKBWlrjfQDZA&#10;Bar1xrb16Xv00RVfKP5y7FD6GKAc+7+xPH0/ztfhDSvT1wEAgE6LeaGNFy9Mx7EVcx9KSZKkOpQM&#10;1ErzzoGd6SAVqNaTt1ydvkdj8TL7eaA8D1z5mfT9OF9v7tyUvg4AAHRSLFC6D6UkSZLe1+QAbeID&#10;A7aSxJYe2UAVqE7cq27LZed84P35wPILXe0MFfvDK08XGz7z9x94P87X2iUfK/7jhcfT1wIAgE46&#10;PLYyHcNWzH0oJUmS6tTI4MCRZNBWirgxejZQBarzk8fvT9+fr2waSX8eKE/sMJC9H+dry2Vnp68D&#10;AACddGx7fsuRqo0saixvTodJkiSpDo0MDWzPBm5liG/NZYNVoDpH7rj5A+/NuLLyPw7tTX8eKM/3&#10;HrzjA+/HVjw1/JX0dQAAoFPenfysuf78T6bj14q5D6UkSVLdikHatEFbaeLeA9mAFajOrus+/4H3&#10;5uH1N6U/C5Trpbtv+cD7sRWv3Xdb+joAANAJcUuRrcuWpGPXSrkPpSRJUj0bXtRYlQ7gSvDQVUvT&#10;QStQjV8//1gxdsGn3ve+vHvpguKdp3emPw+U6+mRa973fmzVT/c9kL4OAAB0wr6bl6fj1opNjA41&#10;BprTYJIkSapTw4ONhckArhSxvUc2aAWq8d0dGz7wvjxw63XpzwLl++b1l37gPTlfmy5eWLz36sH0&#10;dQAAoGpHN4+m49aquQ+lJElSjVu9uHFmNogrSzZwBaox/aqtded+ovjJ3m3pzwLl2/LFs9/3nmyF&#10;LdUBAKiLt8a31eI+lCNDA9ub01+SJEmqY7EnfzaQK0vcMD0bwALl+u/XXyju/9K573s/PrHqivRn&#10;gfK99+ozxfpp2y+34vCYe8sCANB5Me9TkwXKt92HUpIkqQvKBnNliW/TZYNYoFz/Nr7jA+/HHzyy&#10;Mf1ZoHy/OvjoB96TrXhz56b0dQAAoCoTRw8UD121NB2vVsx9KCVJkrql+HZZMqArRdyTIBvIAuX6&#10;1t23vO+9uO3y89KfA6rxo91b3veebMXaJR8rfvPCnvR1AACgKgfXXJ+OV6vmPpSSJEld1MjgwJFs&#10;UFcGi5TQGXtuXPa+9+Lr969Lfw6oxhv3r33fe7IVWy47O30NAACoSsz3ZGPVqrkPpSRJUpc1OYgb&#10;mz6oK8u+m5eng1mgPO8dPVBsvmTR/7wPH7jywuIPrzyd/ixQjRfW3fi+82Mr9n/j6vQ1AACgCu8c&#10;2Ok+lJIkSZpfkwO5yhYpd6+4LB3QAuX5yeP3v+99+Mqm4fTngOo8seqK970vW/Hte+xSAABAZ8R9&#10;KDdevDAdp1bMfSglSZK6sdHBxtJkcFeKGLhmg1qgPC+ddD/K2BbyP154PP05oDoPXf3Z950fWxFf&#10;RMheAwAAyhQLlPFl9GyMWjX3oZQkSerShgcbC7MBXhli+49sYAuUZ88Nf7sf5aGxr6c/A1Rr48V/&#10;24K5FWMX/H3xu5f2p68BAABlOjy2Mh2jdsBYc4pLkiRJ3dbqxY0zkwFeaeKbdtngFmi/iaNPF5ua&#10;W+/c9bl/Kn7+9CPpzwHV+d239he3nvXhD5wf5+Ohq5amrwEAAGU6tn19Oj6t3ODAcfehlCRJ6uJi&#10;MJcO9EoSN1TPBrhA+/14z9b/ee8dGL02/RmgWv++/8H3nRdb4X0NAEDVYl4ndsrKxqcVm4gv3jen&#10;tyRJktStxcBu2kCvNG+Nb0sHuUD7Td2Pct25H3ffOqiJ7z989wfOjfP1+tbb09cAAIAyxO5YW5ct&#10;ScemVYvbFzWntSRJktTNxfYY2YCvDEc3j6YDXaD9pu5HOb7yivR/B6r38qbhD5wb5+unT+xIXwMA&#10;AMqwe8Vl6bi0A9yHUpIkqVcaGRw4kgz4ShE3Vs8GukB7/eHE/SgXnXjfxZVb2c8A1Xtm9PoPnBvn&#10;I+4z6z7PAABUJb50no1LO2DcfSglSZJ6qMkB3ti0AV9p9t28PB3sAu31o+b9KL95/aXFn994If0Z&#10;oHrt+vb5zusuSZ8fAADa7c1dm2pxH8qRoYG3LVBKkiT1WMOLGquywV8ZYnI2G/AC7fWt5v0o37h/&#10;bfq/A51x/5facw+f525bkT4/AAC007uH9tZigXLSxOhQY6A5lSVJkqReaXSwsTQZ/JVi48UL00Ev&#10;0F5xlVW831xFCfXxx9eeLcYu+Pv0/DhXx7avT18DAADaJW4v8NBVS9PxaNVGFjWWN6exJEmS1EsN&#10;DzYWZgPAMsS377KBL9A+sTC57tyPn7hnSPa/A53x2yNPpOfG+fjNC3vS1wAAgHY5uKY991Nvg7Hm&#10;FJYkSZJ6rdEFjTOSAWBp4pt42eAXaI9/3//giS8EvPfqwfR/BzrjrfFt6XlxrjZfMlj86fXn0tcA&#10;AIB2iC+9ZmPRyg0OHHcfSkmSpB4uBnvpQLAk7xzYmQ6AgfaI+1G+sPaG9H8DOud7D96Rnhfnyv2d&#10;AQAoU8zb1OU+lKsXN85sTl9JkiSpV4uB37SBYGniSpJsEAy0Ryxg/P6l/en/BnTOK5uG0/PiXB1a&#10;//X0+QEAoFWx+9XGixem49Cqxe2JmtNWkiRJ6uVi+4xsQFgG98mD8sT9KA+MXpv+b0BnPXvbV9Pz&#10;4lz980N3ps8PAACtiAXK+NJrNgbtAPehlCRJ6pdGBgeOJAPCUlikhPLE/Sh/efCb6f8GdNbemy5P&#10;z4tz5T0OAEAZDq65Ph1/Vi3mqNyHUpIkqY+aHASOTR8UliUGvdlgGGidxQuor4eu+mx6XpyLLZed&#10;nT43AAC0Ir5Qno0/qzYyNPC2BUpJkqQ+a3hRY1U2OCxDbB2SDYiB1sV2r9n/Hei8zZ8fSs+Lc/H4&#10;17+UPjcAAMzXOwd2FuvP/2Q6/qzYxOhQY6A5VSVJkqR+KW5GngwOS7F12ZJ0UAwAvWri1YPFunM/&#10;np4X5+LFO25Onx8AAObj3UN767JAWYwsaixvTlNJkiSpn6pykTIGv9nAGAB61a+e252eE+fqzV2b&#10;0ucHAIC5mjh6oHjoqqXpuLMDxppTVJIkSeq3Rhc0zkgGiKXJBscA0Kve2rstPR/Oxe3nfLT4zQt7&#10;0ucHAIC52nfz8nTcWbnBgePuQylJktTHxWAwHSiWJL6tlw2QAaAXHX/ozvR8OBebLxlMnxsAAObq&#10;6ObRdMzZAROrFzfObE5PSZIkqV+LgeG0gWJp3hrflg6SAaAXvbxxdXo+nIvxlV9OnxsAAObi2Pb1&#10;tbkPZdx+qDktJUmSpH4uttfIBoxliAFxNlAGgF50cM1X0/PhXLx4583pcwMAwGy9c2BnbRYoJ7kP&#10;pSRJkv7ayODAkWTAWIrYViQbLANAL3r8619Kz4dz8YNHNqbPDQAAsxG33tm6bEk61qxazEG5D6Uk&#10;SZL+p8lB4tj0QWNZDo+tTAfMANCLHlh+YXo+nItfPvto+twAADAbu1dclo4zqzYyNPC2BUpJkiS9&#10;r+FFjVXZ4LEMMTDOBswA0Is2XzKYng9n695Lzyr+cuxQ+twAAHA68WXxbJzZARPuQylJkqQPFIPE&#10;ZPBYioeuWpoOmgGg18S2WmuXfDQ9H87W7q/5cg8AAPMTt9zJxpidMLKosbw5DSVJkiT9rdGhxkA2&#10;gCxD3KQ9GzgDQK/51bOPpufCuXhh3Y3pcwMAwEzeObDzxBxMNsbsgLHmFJQkSZL0/uJ+AMkAshQW&#10;KQHoFz9+/P70XDgX33tgQ/rcAABwKrGjx8aLF6bjy8oNDhx3H0pJkiSdsioXKUMMlrNBNAD0klhg&#10;zM6Dc/Hzpx9JnxsAADIx57J7xWXp2LIDJlYvbpzZnH6SJEmS8mLgOG0gWZrYciQbSANAL3np7tXp&#10;eXC2Nl60oPjTa8+lzw0AAJmDa65Px5adMDzYWNicdpIkSZJOXWy/kQ0oy/DW+LZ0IA0AveTA6LXp&#10;eXC2Hlh+Yfq8AACQObp5NB1Xdoj7UEqSJGl2TQ4ex6cNJksTg+ZsMA0AvWTvTZen58HZOnjr9enz&#10;AgDAdPGF8PXnfzIdV1ZtZHDgiPtQSpIkadZNDiLHpg8qy3J4bGU6oAaAXvLIVy5Kz4Oz9frWtenz&#10;AgDAyd49tLc+C5RDA29boJQkSdKcGl7UWJUNLssQN3DPBtUA0EvuW7YkPQ/O1r89sSN9XgAAmDJx&#10;9EDx0FVL0/FkB0y4D6UkSZLmXAwik8FlKWLwnA2sAaCX3LX0H9Pz4Gxs+Mw/FH94+an0eQEAYMq+&#10;m5en48lOGFnUWN6cZpIkSZJm3+hQYyAbYJYhtiDJBtYA0Cve+/YzxW1nfyQ9D87Gg1ddmD4vAABM&#10;Obp5NB1LdsLI0MD25hSTJEmSNLfifgHZILMs2eAaAHrFb17Yk57/Zuup4a+kzwsAAOHY9vW1uQ/l&#10;6ODAcfehlCRJUkulA82SxD0TskE2APSCn+1/MD3/zda37xlNnxcAAN45sLM+C5RDAxOjCxpnNKeW&#10;JEmSpPl1YmCZDzjbLgbU2UAbAHrBv+y6Jz3/zdaP9mxNnxcAgP4WX/reumxJOobsgInhwcbC5rSS&#10;JEmSNP9ie45kwFmK2JYkG2wDQC94/f516flvNtYu+Vjx2xfH0+cFAKB/xQLl7hWXpWPIThhZ1Fje&#10;nFKSJEmSWitucp4NOssQN3fPBtwA0AteuvuW9Pw3G/dffl76nAAA9LeDa65Px48dMtacTpIkSZJa&#10;LwaY0wacpTk8tjIdcANAL3j2tq+m57/ZeGLVFelzAgDQv+LL3tnYsSMGB46vXND4UHM6SZIkSWq9&#10;4UWNVengswSxPUk26AaAXhALjdn5bza+ddc30ucEAKA/vXNgZ7H+/E+mY8eqjQwNvG2BUpIkSW0v&#10;bnaeDUDLEDd5zwbeANALdl53SXr+m403d21KnxMAgP4T96HcePHCdNzYAROjQ42B5jSSJEmS1L5i&#10;oJkMQEsR3wDMBt8A0Avu/9K56fnvdG4968PFr59/LH1OAAD6SyxQxk5U2bixIwYbS5tTSJIkSVJ7&#10;i+060kFoSbIBOAD0grs/tyA9953OvZctTp8PAID+c3DN9emYsUPGmtNHkiRJUvurepHy3UN700E4&#10;AHSzP756sLj9nI+l577T2XPjsvQ5AQDoL0c3j6bjxQ4Zdx9KSZIkld7kwHNi2kC0NG+Nb0sH4gDQ&#10;zd499Hh63puNw+tvSp8TAID+EfMlcZucbLxYucGB4xYoJUmSVEkx+EwHpSU4tn19OhgHgG729lMP&#10;p+e92Tj+4J3pcwIA0B9i16naLFAODUysXtw4szllJEmSJJXbyODAkWRQWorYuiQbkANAN/vh7nvT&#10;895svHPgkfQ5AQDofRNHDxRbly1Jx4mdMDzYWNicLpIkSZLKb3IQOjZ9UFqWfTcvTwflANDN3ti2&#10;Pj3vnc7GixcVf/rOc+lzAgDQ+3avuCwdJ3bIWHOqSJIkSaqm4UWNVcnAtBQx+M4G5QDQzV66e3V6&#10;3judXdddkj4fAAC9L3abysaInTAyNLC9OU0kSZIkVdfoYGNpNkAtQ2xhkg3MAaCbPXvbivS8dzrx&#10;uOz5AADobce2z28njlIMDhxfuaDxoeY0kSRJklRdcb+BdJBagrgRfDY4B4Butm/Vlel573Rev39d&#10;+nwAAPSudw7sPDE/ko0PO2BidEHjjOYUkSRJklRtMRhNBqmliZvCZ4N0AOhWsW1rds47nZ/tezB9&#10;PgAAelPMicQuU9nYsAMm4ovrzekhSZIkqfpiS49koFqa+MZgNlAHgG617cvnpee8mdxx4aeLiaNP&#10;p88HAEDviQXK3SsuS8eGnTCyqLG8OTUkSZIkda7JwenE9MFqWd4a35YO1gGgW228eGF6zpvJw1cv&#10;TZ8LAIDedHDN9em4sEPGmlNCkiRJUmcbGRp4OxmwluLo5tF0sA4A3eiPrz1brF3ysfScN5OnR65N&#10;nw8AgN4TcyHZmLAjBgeOx65azSkhSZIkqbONDA4cSQeuJTg8tjIdsANAN3r38Hh6vjudb99za/p8&#10;AAD0lrjtzfrzP5mOCasWX1K3QClJkqRaNTlI3Z4NXssQ91/IBu0A0I1+/tTD6fnudH68Z2v6fAAA&#10;9I53D+2tzQLlpInRocZAcypIkiRJqkeTA9WxaQPX0jx0lXtwAdA7frR7S3q+m8m6cz9e/PbFfenz&#10;AQDQGyaOHjgxB5KNBztisLG0OQ0kSZIk1afhRY1V6QC2BPENwmzwDgDd6Ls7NqTnu5ls//L56XMB&#10;ANA79t28PB0LdshYcwpIkiRJqlfDg42FyQC2NNngHQC60SubhtNz3Uxiwip7LgAAesPRzaPpOLBD&#10;xt2HUpIkSbUt7kmQDGJLE/dkyAbxANBtnl97Q3qum8nLd69OnwsAgO735q5N9bkP5eDAcQuUkiRJ&#10;qnUxYE0HsyV5a3xbOpAHgG6z/xtz38brX795T/pcAAB0t3cO7KzPAuXQwMTqxY0zm1M/kiRJUj2r&#10;epEytj3JBvMA0G2++dVL03Pdqdy2+O+K37ywJ30uAAC618TRA8XWZUvSMWAnxK19mtM+kiRJUr2b&#10;HMBOTB/QluXw2Mp0QA8A3WbHFRek57pTue+L56TPAwBAd9u94rJ0/NcJw4saq5rTPZIkSVL9i/sU&#10;ZAPbMsTAPRvQA0C3uetz/5Se607FORAAoPfEl7GzsV8njAwNbG9O9UiSJEnd0cjgwJFscFuGh65a&#10;mg7qAaCb/Pd3ni/Wn/eJ9Fx3Kkc22E0AAKCXxC1tsnFfRwwOHI9b+jSneiRJkqTuaHIwO/aBwW1J&#10;4iby2cAeALrJfx4ZT89zM/nnh+5KnwsAgO7zzoGdJ+Y4snFfB0yMLmic0ZzmkSRJkrqnuF9BMsAt&#10;TTa4B4Bu8vOnH0nPcTP5xTPfTJ8LAIDuMnH0QLHx4oXpmK8DJoYHGwubUzySJElSdxWD2WSQW5p3&#10;D+1NB/kA0C1+/Nh96TnuVDZfMlj8+Y3n0+cCAKB7xAJl3Gs8G/N1wsiixvLm9I4kSZLUfa1e3Dgz&#10;G+iW5a3xbelAHwC6xfce2JCe407lm1+9NH0eAAC6y8E116fjvQ4Za07tSJIkSd1Z3Fg9GeiWJm4s&#10;nw30AaBbHN08kp7jTuX5tTekzwMAQPeI+YxsrNcRgwPHYz6nObUjSZIkdW+TA9yJDwx4S3J4bGU6&#10;2AeAbhHnsuwcdypx5WX2PAAAdIdj29cX68//ZDrWq9rI0MDbFiglSZLUM8U38LKBbxni3g3ZgB8A&#10;usVTw9ek57hT+ff9D6bPAwBA/b1zYGdtFignTcRte5rTOZIkSVL3NzI4cCQZ+JbioauWpoN+AOgW&#10;j3/98vQcl7lz6aeL9779TPo8AADU27uH9tZqgXJ4sLGwOZUjSZIk9UaTA92xaQPf0sTgPhv4A0C3&#10;eOTai9NzXOaRr3wufQ4AAOpt4uiBYuuyJekYrxNGFjWWN6dxJEmSpN5peFFjVTYALks2+AeAbrHt&#10;8vPS81vmwOi16XMAAFBfsUAZt6vJxncdMtacwpEkSZJ6q9guJBkAlya2S8k+BABAN9j8+aH0/JZ5&#10;dcua9DkAAKivfTcvT8d2nTAyNLB95YLGh5pTOJIkSVJvNTrUGMgGwmV5a3xb+iEAALrB2AV/n57f&#10;Mj953DkPAKCbHN08mo7rOmJw4LgFSkmSJPV0MeBNB8MliQF/9kEAAOpu4tvPFLee9eH0/DZd3If5&#10;d9/alz4PAAD1U6cFypGhgbdHFzTOaE7dSJIkSb1bNiAuy+GxlemHAQCou3cPj6fntsyOKy9InwMA&#10;gPp558DOE18yy8Z1HTARu141p2wkSZKk3u7EN/TygXHbxc3nsw8EAFB3vziwKz23ZeJeRtlzAABQ&#10;LzVboCyGBxsLm9M1kiRJUu83MjhwJBsYl2HrsiXphwIAqLu4r3J2bsu8vHF1+hwAANTHxNEDJ+Yp&#10;svFcJ4wsaixvTtVIkiRJ/dHkQHhs+sC4LPHtxOyDAQDU3Zu7NqXntsy/PnpP+hwAANRDLFDGbk/Z&#10;WK5DxprTNJIkSVL/NLyosSoZHJcmPghkHxAAoM7e2LY+Pa9Nd9vZf1f8xwuPp88BAEA9xPb82Viu&#10;E2KHq5ULGh9qTtNIkiRJ/VPc7yAbJJcl7veQfUAAgDp7ZfNwel6bbssXz04fDwBAPRzdPJqO4zpi&#10;cOC4BUpJkiT1baNDjYF0oFyS+DCQfUgAgDo7tP7r6Xltuse//qX08QAAdF6tFiiHBiZGFzTOaE7P&#10;SJIkSf1XfGMvGSiX5vDYyvSDAgDU2dMj16bntekOb3CeAwCoo7fGtxXrz/9kOobrgInY2ao5NSNJ&#10;kiT1b8lguTRxY/rswwIA1Nnemy5Pz2vTff/hu9PHAwDQOXHrmRotUBajg42lzSkZSZIkqb8bGRp4&#10;Ox00l2DrsiXpBwYAqLOd112Sntem++XBXenjAQDojHcP7S02XrwwHbt1yFhzOkaSJEnSyODAkWTQ&#10;XIr45mL2oQEA6mz7l89Pz2sn23zJYPHfbzyfPh4AgOpNHD1QPHTV0nTs1iEWKCVJkqSTi0HytEFz&#10;qeJDQvbhAQDq6p5Lh9Jz2sm++dVL08cCAFC9mHuIW85k47aOGBw4vnJB40PNqRhJkiRJ0fCixqp0&#10;AF2SuBdE9gECAOpqw2f+IT2nnez5tV9LHwsAQPUOrrk+HbN1QtxmxwKlJEmSlDQ82FiYDaLLcnTz&#10;aPoBAgDq6L1XnynWLP5Iek472bHt69PHAwBQrZh3yMZrHTKxenHjzOYUjCRJkqSTi2/zJYPo0hwe&#10;W5l+iACAOvrPI0+k57Ppfrb/wfTxAABUJ744tv78T6bjtQ6YiC+GN6dfJEmSJE2v6kXKuCdE9kEC&#10;AOroFwd2peezk9352U8X7337mfTxAABUI24vU6MFymJkUWN5c+pFkiRJ0qmK+yNkA+oybF22JP0w&#10;AQB19Nb4tvR8drJHvvK59LEAAFTj3UN7i40XL0zHah0y1pxykSRJkjRTI4MDR5IBdSniW43ZBwoA&#10;qKM3d25Kz2cnOzB6bfpYAADKN3H0wIkvRGfjtE4YGRrYHrtWNadcJEmSJM3U5CB6bPqgukzxASL7&#10;YAEAdfPGtvXpuexkr25Zkz4WAIByxfxC3FYmG6N1xODAcQuUkiRJ0hwaXtRYlQ6uSxL3icg+XABA&#10;3byyaTg9l53sJ49vSx8LAEC59t28PB2fdcKJW+ksaJzRnGqRJEmSNJuGBxsLswF2WY5uHk0/XABA&#10;3Rxa//X0XDYltjH/3bf2pY8FAKA8MbeQjc86ZGJ0qDHQnGaRJEmSNNtiK5JkgF2aw2Mr0w8YAFA3&#10;T49ck57Lpuy48oL0cQAAlKduC5Tx5e/mFIskSZKkuVT1ImXcLyL7kAEAdbP3psvTc9mU/d+4Kn0c&#10;AADliFvIxG4W2disE0YWNZY3p1ckSZIkzacT905IBttl2LpsSfpBAwDqZud1l6Tnsikvb1ydPg4A&#10;gPar2wLlpLHmtIokSZKk+TYyOHAkGWyXIj5QZB82AKButn/5/PRcNuVfH70nfRwAAO01cfRAsfHi&#10;hemYrBNGhga2x85UzWkVSZIkSfNtcoA9Nn3AXab4cJF96ACAOrnn0sH0PBZuO/vviv944fH0cQAA&#10;tE/MIcSuTNmYrCMGB45boJQkSZLa1PCixqp04F2S2KIl++ABAHWy4TP/kJ7Hwn3LzkkfAwBA+8QC&#10;5e4Vl6XjsQ6ZGF3QOKM5nSJJkiSp1YYHGwuTgXdpjm4eTT98AEBdvPfqM8WaxR9Jz2Ph8a9/KX0c&#10;AADtUccFypg/aU6lSJIkSWpHsU1JMvguzeGxlekHEACoi/88Mp6ew6Yc3uBcBgBQpn03L0/HYR0z&#10;2FjanEaRJEmS1K6qXqSMb0JmH0AAoC5+cWBXeg6b8v2H704fBwBA6+LLzdkYrIPGmlMokiRJktrd&#10;yNDA28kgvBTrz/9k+iEEAOrirfFt6Tlsyi8P7kofBwBAa+IWMdn4q4MsUEqSJEllNjI4cCQZiJfC&#10;IiUAdffmzk3pOSxsvmSw+O/Xn08fBwDA/NVtgXJkaGB77D7VnDqRJEmSVEaTg++x6YPxMr17aG/6&#10;gQQA6uDY9vXp+Ss8cs1F6WMAAJi/GH/Fl5qz8VdHDA4ct0ApSZIkVdDIosbydFBekjd3bUo/lABA&#10;HbyyaTg9f4UX1t2YPgYAgPl558BOC5SSJElSvzY82FiYDsxLEjfBzz6YAEAdHFr/9fT8Fb734B3p&#10;YwAAmLvaLVAODUysXtw4szldIkmSJKns4huCycC8NLtXXJZ+OAGAOnh6+Jr0/BV+cWBX+hgAAOYm&#10;bgWz8eKF6ZirQybiS9zNqRJJkiRJVRWD8WmD89LEtySzDygAUAd7b7o8PX/de+lZxV+OHUofAwDA&#10;7E0cPVBsXbYkHXN1iAVKSZIkqVONDA4cSQbppbBICUCd7br+8+n5a8+Ny9KfBwBg9mKBMnZYysZb&#10;nTKyqLG8OT0iSZIkqeomB+Vj0wfpZYptXbIPKwDQaQ8svzA9dx3Z4J7KAACtqOMC5aSx5tSIJEmS&#10;pE4U25okA/XSvLlrU/qBBQA6bctl56Tnru8/fHf68wAAzM6+m5en46wOskApSZIkdbrRocZAMlgv&#10;zdHNo+kHFgDotLs/t+AD561bz/pw8avndqc/DwDA6R1cc/0HxlgdNr5yQeNDzWkRSZIkSZ0qBubJ&#10;gL00sb1L9qEFADpt3Xmf+MB5675l56Q/CwDA6cUXlaePrzpqcOC4BUpJkiSpRo0MDbydDt5LsPHi&#10;hekHFwDopPe+/Ux63tp70+XpzwMAMLO6LVCemPtY0DijORUiSZIkqQ6NDA4cyQbwZVh//ifTDy8A&#10;0En/eeSJ9Lz1rbu+kf48AACndmz7+hOf/7PxVYdMrF7cOLM5DSJJkiSpLk0O1semDd5L9e6hvemH&#10;GADolF8e3JWes/71m/ekPw8AQO6dAztrt0A5PNhY2JwCkSRJklSnYrCeDOJL89b4tvSDDAB0yk/3&#10;7fjA+Wrtko8V/3Ho8fTnAQD4oBouUBajg42lzekPSZIkSXVrdKgxkA7kSxL3pcg+zABAp/xw970f&#10;OF9t//L56c8CAPBBdVygHFnUWN6c+pAkSZJUx1YuaHwoG8yXZfeKy9IPNADQKd974I4PnK/237w8&#10;/VkAAN5v4uiBYuPFCz8wnuqwsea0hyRJkqQ6NzI08HYyoC9FfHDJPtQAQKe8tmXNB85Xr2waSX8W&#10;AIC/iQXKrcuWfGAs1UkjQwPb4wvZzSkPSZIkSXVuZHDgSDawL0Ns/5J9sAGATvnWXd/4wPnqR4/d&#10;l/4sAAB/FQuUsVvS9HFURw0OHLdAKUmSJHVRkwP5sQ8M7Ev07qG96QccAOiE59fe8L7z1PoLPlX8&#10;9sV96c8CAGCBUpIkSVKbGh5sLEwH+CV5a3xb+iEHADrhqeGvvO889cCVF6Y/BwDAX+27efn7xk+d&#10;duI2NgsaZzSnOSRJkiR1S6sXN87MBvllObp5NP2QAwCd8P9v745748rXw77fl8CXoFdQ6B2cEzcx&#10;hLQ1yZnIVaK4Yaz8oQpOTSFtFAVJKAHinOoa4fgikVTHquhka6kREjFCG1apl6IBh0iCyw2BCEYA&#10;FYiqFi2EGugE9e7eP4pC5Y863EsNH5Iz1Dkzc2Y+H+ALO757V3t3N3d/v+fhOefF3/q1z/45lZaW&#10;0W8nSZKk1x9fd1c+OztNQL2ineXliAMAAGiS9DqU4JBfW+mVMNFFR5KkcfTsr/6lz/459S9+6374&#10;20mSJM166YeOj56bJqBeejtUOd4AAACa6ODVKPGBv/Ie37gSXnYkSRpHf//Xf+Wzf055LbkkSdLx&#10;JnBB+bFoZUvlWAMAAGiqTivfDg/8NbR29VJ44ZEkaRz9veu//MM/o37yK//Rx//7n/+P4W8nSZI0&#10;q+2urx3c5Y/e7SegbjnSAAAAmiwd7vsO+7X2YetFePGRJGnU/Z2/+Es//PPpya/9ufC3kSRJmtXS&#10;WyYsKAEAgNqkbzgEh/7aSq+JiS4/kiSNtN2tj2t/9hd/+OfTP/vxX4t/O0mSpBns/ebTiVtQdtr5&#10;+sp8NleOMwAAgKZLB/zo8F9Xr7sr4QVIkqRR1tvZ/OyfT9/8zm+Gv50kSdKsNZELyla+bUEJAABT&#10;aP/A3+u/ANTV89vXw0uQJEmj7MPrjc/++ZSGcdFvJ0mSNEtN4oKyaOV7FpQAADCl0k8khheBGkqX&#10;negiJEnSKPvf/qf//od/Nv2967/88bvdrfC3kyRJmpUsKAEAgJHbP/h3j10EauzD1ovwQiRJ0qj6&#10;X/7J7/zwz6UXf+vXwt9GkiRpVprQb1C+K+azC+XoAgAAmEarrWwhuhDU1e76WngpkiRpVP3hP/xv&#10;fvjn0h/83XvhbyNJkjQLpQXlg2sLn93bJ6DevcvZxXJsAQAATKv06pTgQlBbr7sr4cVIkqRR9a//&#10;wU9++OfSv33+98LfRpIkadpLbzqaxAVl0c7ycmQBAABMu0+XgPByUHnPb18PL0eSJI2qf/nbPz74&#10;Z1L3z//pj3/0+y/D30aSJGmam9QFZXrbUzmqAAAAZkGnlW8Hl4NaSt+5iC5IkiSNqt//O3cP/pn0&#10;u3/lL4b/uiRJ0jTX29n8+PjGlWP39TFnQQkAALNo/zLQ7bsc1Fr6ic3ooiRJ0ij6n3/jrx/88+jV&#10;/b8W/uuSJEnT2oQuKD8WrWypHFEAAACzJP20YnhJqKk3zx6GlyVJkkbR/3Dvrxz882h3fS381yVJ&#10;kqaxtKD86ubSsTv6uOssZsvleAIAAJg1K/PZXHRRqKvX3ZXwwiRJ0ij6x3/z1w7+efS//tOn4b8u&#10;SZI0baUF5fPb14/dzyegbjmaAAAAZtX+xaDXd1GorXQxii5NkiSNoqd/9S99/K3rlz9++9Ovw39d&#10;kiRpmrKgBAAAJlqnlW8HF4ZaWrt6Kbw4SZI0in7n1//8xxd/69fCf02SJGmasqAEAAAmXrog9F0Y&#10;ai1dlKILlCRJdffg2sLHP3i4Gv5rkiRJ09KkLig77Xw9fXamHEcAAACzbrWVLUSXh7p6u/EkvERJ&#10;klR3f+cv/pJ/DkmSpKluYheUrXzbghIAAPhMuiREF4i62nlUhBcpSZLq7v7lX/j47//Fq/BfkyRJ&#10;anppQfny7nJ4Fx9rrXzPghIAAAjtXxp6xy4RNZV+ojO6TEmSVGff/vTrj49vXAn/NUmSpKZnQQkA&#10;ADRSeu1KeJmoobWrl8ILlSRJdfZh68XHzeK/Cv81SZKkpjeJC8pOO39XzGcXytEDAADAcfuXh27/&#10;ZaLO0k94RpcqSZLq6v/8+h99/Nd//zfDf02SJKnJTeQTlO28d+9ydrEcOwAAAMRWW9lCcKGorbcb&#10;T8KLlSRJdZX+2ZMWldG/JkmS1NRed1fCe/eY6xXtLC9HDgAAACdL34cILhW1tfOoCC9XkiTV1fvN&#10;p+H/XZIkqalN6oIy/SB0OW4AAAA4W7pI9F0sauv57evhBUuSpLryqnFJkjRNpR/+je7bY86CEgAA&#10;GF6nlW8HF4xaWrt6KbxkSZIkSZKk05vQBeXHopUtlSMGAACAwe1fKLrHLhg15okWSZIkSZKGa1IX&#10;lJ3FbLkcLwAAAAwnvZIlumjU1duNJ+GFS5IkSZIkHW9in6Bs591ytAAAADC8lflsLrho1Fa6XEWX&#10;LkmSJEmS9HnpDp0+nRLdr8ecBSUAAPDlOu38XXDhqKXnt6+HFy9JkiRJkvTzLCgBAICply4YfReO&#10;2koXrOjyJUmSJEmSPrW7vjaxC8r0RqZynAAAAPBlRv1dyg9bL8JLmCRJkiRJs54FJQAAMDN8l1KS&#10;JEmSpPE3qQvKTjtft6AEAABq4buUkiRJkiSNLwtKAABgJqVLR3QZqSPfpZQkSZIk6eelNw5ZUAIA&#10;ADOpaGVL0YWkrnyXUpIkSZIkC0oAAGDGjfq7lOk1NtHlTJIkSZKkWcmCEgAAYN/+RaTXfzGpq9fd&#10;lfCCJkmSJEnSLJQWlNF9edx1Wvm2BSUAADBS6SISXVDq6MG1hfCSJkmSJEnStGdBCQAAcMTqYnYn&#10;uqTUVW9nM7ysSZIkSZI0rVlQAgAA9FltZQvRRaWu3m48CS9skiRJkiRNY5O6oCxa+Z4FJQAAMDbp&#10;QhJeVmoqXc6iS5skSZIkSdPW6+5KeDceexaUAADAJEiXk/DSUkPPb18PL26SJEmSJE1TFpQAAABn&#10;2L+kdI9dWmpq7eql8PImSZIkSdK09Or+rfBOPPYsKAEAgEky6u9Sfth6EV7iJEmSJElqei/vLod3&#10;4bFnQQkAAEwa36WUJEmSJOnL6u1sWlACAAAMq9PO34UXmRryXUpJkiRJ0jRlQQkAAHBO+xcX36WU&#10;JEmSJGnILCgBAAC+gO9SSpIkSZI0XGlBmd4WFN17x54FJQAA0ASj/i7l7vpaeMGTJEmSJKkJTfqC&#10;spjPLpRXfgAAgMk2yu9SplfhRJc8SZIkSZImPQtKAACACu1fZnyXUpIkSZKkU7KgBAAAqNiov0uZ&#10;LnbRhU+SJEmSpElskheUB29HsqAEAACaaNTfpXy78SS89EmSJEmSNGlZUAIAANTo4NUwwYWnjl53&#10;V8KLnyRJkiRJk5QFJQAAQM32Lzgj+y7l4xtXwsufJEmSJEmTUlpQpvtrdK8ddxaUAADA1PBdSkmS&#10;JEmSPmVBCQAAMEL7l51e/+WnrnbX18KLoCRJkiRJ4+zD1ouPD64thHfZsZc+1WJBCQAATJtOO18P&#10;L0E19PLucngZlCRJkiRpXFlQAgAAjEHRypbCi1ANrV29FF4IJUmSJEkaR+83n070gnJlPpsrr+8A&#10;AADTJV14wstQTaWfUI0uhpIkSZIkjTILSgAAgDE7+AB/dCmqoZ1HRXg5lCRJkiRpVE3ygrLTyrct&#10;KAEAgJmwfwnq9l+K6ur57evhBVGSJEmSpFGUFpTpcyTRnXXcddr5ugUlAAAwM1Zb2UJ0Oaoj36WU&#10;JEmSJI2rtxtPJnZBuV/XghIAAJgpo/4uZboURpdFSZIkSZLqand9zYISAABg0qSP8geXpFp63V0J&#10;L4ySJEmSJNXRzqNioheU5dUcAABg9qwuZneCi1IteeWrJEmSJGlUpQVldDedkCwoAQCA2VbMZxeC&#10;y1Jtfdh6EV4eJUmSJEmqqlf3b4V30kko/bBweSUHAACYbfuXpF7/pamu0k+yRhdISZIkSZK+tN7O&#10;5seXd5fD++gk1FnMlsurOAAAAJ12vh5dnuro+e3r4UVSkiRJkqQvKS0o050zuotOQL2ilS2V13AA&#10;AACSdFEKLlC15LuUkiRJkqSqs6AEAABooJX5bC64RNWW71JKkiRJkqoq3TEf37gS3j8noN5qK1so&#10;r98AAAD067Tzd8FlqpZ8l1KSJEmSVEXvN59+fHBtIbx7TkAWlAAAAGfZvzx1+y5TteW7lJIkSZKk&#10;Ly0tKNMnRaJ75wRkQQkAADCIe5ezi8GlqrbS90KiS6YkSZIkSWf1duPJRC8oi3aWl9dtAAAAzjLK&#10;V77urq+FF01JkiRJkk4r3ScndUF5cK+ezy6U12wAAAAGsX+hGtkrX1/eXQ4vm5IkSZIkndTOo2Jy&#10;n6Bs5XsWlAAAAOeQvpcRXrRq6G//2V/8/6ILpyRJkiRJUWlBGd0vJyILSgAAgC+zf7nqHbts1dSH&#10;rRfhxVOSJEmSpKO9un8rvFdORK18b2U+myuv1QAAAJxHp52vh5euGko/BRtdPiVJkiRJSvV2Ng8+&#10;FxLdKSciC0oAAIBqjPKVr+t/+er76BIqSZIkSVJaUD6/fT28T05CnVa+bUEJAABQkXTB2r9sjeSV&#10;r/cv/8K30UVUkiRJkjTbTfqCcr8NC0oAAICKjfKVr//yt3/8R9GFVJIkSZI0m33YevHx8Y0r4R1y&#10;QupaUAIAANRglK98/Qc3/8IfRpdSSZIkSdLs9X7z6ccH1xbC++OE1C2vzgAAAFStfOVrdBmrvP/6&#10;z/yJ/ye6mEqSJEmSZqu0oFy7eim8O05AvaKVLZXXZgAAAOrila+SJEmSpFH1duPJRC8o0xuHyusy&#10;AAAAdUo/IRpczGrpd/6LX9mLLqmSJEmSpOlvd33NghIAAIBPRvrK13b+76OLqiRJkiRputt5VEzu&#10;grKV7xXz2YXymgwAAMCo7F/KNo5d0mrqnz/s/NvowipJkiRJms7SgjK6H05CnVa+nX54t7weAwAA&#10;MEqjfOXrb//n/+kfRJdWSZIkSdL09er+rfBuOAl12vm6BSUAAMAYeeWrJEmSJKnKejubH1/eXQ7v&#10;hRNS14ISAABgAnTa+bvg0lZLv/+TO56mlCRJkqQpLS0on9++Ht4HJ6BeZzFbLq/CAAAAjNsoX/n6&#10;k7/wn7yMLrKSJEmSpGaXFpRf3VwK74ITUG+1lS2U12AAAAAmwShf+bpf77vdrXfRhVaSJEmS1Mze&#10;bz79+ODaQnQHnIQsKAEAACbVKF/5+k/u/vrj6FIrSZIkSWpebzeefFy7eim8/429Vr5XzGcXyqsv&#10;AAAAk2Z1MbsTXuhq6Deu/KnfjS62kiRJkqRmtfOomOgFZXpzUHntBQAAYBKN+pWv+5fZ9f7LrSRJ&#10;kiSpOb26fyu6701KGxaUAAAADTHKV77+o795429El1xJkiRJ0mTX29n8+PLucnjXm5C6FpQAAAAN&#10;UrSypeByV0uddr7+3e7Wu+jCK0mSJEmazNKC8vnt6+E9bxLqLGbL5RUXAACAphjDK1+7/RdeSZIk&#10;SdJk9n7z6ccH1xai+90k1Es/eFtebwEAAGia9IRjcNmrpZ/86i9djS6+kiRJkqTJ6u3Gk49rVy+F&#10;d7sJqLfayhbKay0AAABNVLSzPLjw1VJaiO5fdlPhJViSJEmSNP52HhUTu6Dcv1e+K+azC+WVFgAA&#10;gCY7uOQFl78a6n27+/VSdAmWJEmSJI2/192V6C43GbXyPQtKAACAKbJ/2eseu/zVVpZ/t7v1LroM&#10;S5IkSZLGU29n8+PLu8vBHW4y6rTy7ZX5bK68xgIAADAN0kUvugTWUfnK127/hViSJEmSNJ7SgvL5&#10;7evhHW5C6lpQAgAATKlRvvK1t7c9F12MJUmSJEmj7f3m048Pri1Ed7eJaHUxu1NeWwEAAJhGRStb&#10;ii6E9eSVr5IkSZI07t5uPPm4dvVScGebiHrpnlpeWQEAAJhWo37l67e7Xy9Fl2RJkiRJUv3trq9N&#10;9IJytZUtlNdVAAAApl1aHgaXwzryyldJkiRJGlM7j4rJXVC28r1iPrtQXlMBAACYBek1rOElsY5a&#10;WXqScr3/sixJkiRJqqfezubHl3eX4zvaBNRp5dvpLT/lFRUAAIBZ0mnn76LLYtWly+e3/2r7YnRx&#10;liRJkiRVW1pQPr99PbyfTUhdC0oAAIAZli6GfRfF+prPLny3u/UuukBLkiRJkqrpw9aLj1/dXIrv&#10;ZeOvl960U15JAQAAmFXpJ1eDS2MtdRaz5W93v06vfQ0v0pIkSZKkL+v95tOPD64thHeyCai32soW&#10;yusoAAAAs25Ur3zdr9fb256LLtKSJEmSpC/r7caTj2tXL0V3sfHXyvfS23XKaygAAAD86EfpVTvh&#10;JbKO9i+l+5fn9f7LtCRJkiTp/O08KiZ3Qen7kwAAAERG+srXdr7+7b/avhhdqiVJkiRJw9Xb2fz4&#10;6v6t8P41AfXSZz/KqycAAAAcl5aHwYWyjnrp1/tud+tddMGWJEmSJA1WWlA+v329/841Kfn+JAAA&#10;AGcr2lkeXCrrqZUtfbv79VJ0yZYkSZIknd1ELyhb+d69y9nF8roJAAAAp+u083fhBbPiOq18u7e3&#10;PRddtCVJkiRJp/d+8+nHB9cWwvvWuEv3Pd+fBAAAYCiri9md6JJZS/PZhf3L9Xr/ZVuSJEmSdHJv&#10;N558XLt6Kb5njb+uBSUAAABDS5fJ4JJZV92f7W2nRWV48ZYkSZIkfd7Oo2JSF5S99FmP8moJAAAA&#10;w+u08/XgwllHvfTrfbe79S66fEuSJEmSPpW+P/ny7nL/nWoy8v1JAAAAqjDSpylb2dK3u18vRZdw&#10;SZIkSdKnBeXz29fjO9WY8/1JAAAAKrV/2dzov3zWUivf6+1tz0UXcUmSJEma9dL3Jx9cW4jvU+Ot&#10;11nMlssrJAAAAFSjaGd5cAmtp/ksfZey238ZlyRJkqRZbpK/P7nayhbK6yMAAABUq9PO3wWX0cpL&#10;38D82d52WlSGF3NJkiRJmqXS611f3b8V3p/GXivfSz9oWl4bAQAAoHrpe5HhpbT6eunX+2536110&#10;QZckSZKkWWmSvz+5X9f3JwEAAKhdunyO6mnKtBD9dvfrpeiSLkmSJEmz0PvNp74/CQAAAMn+ZbTb&#10;dzmtpbQM7e1tz3maUpIkSdIs9ubZw4n8/mS6q/n+JAAAACOXnqaMLqp1dO9ydnH/ct7tv6xLkiRJ&#10;0jQ3qd+f7LTyba93BQAAYGw67Xw9urBWXfp10tOU0aVdkiRJkqatSf7+5OpidseCEgAAgLEq5rML&#10;0aW1lvZ/re++2dqOLvCSJEmSNC2l708+vnElvheNt57XuwIAADAxila+F1xeK6+zmC1/u/v1UnSJ&#10;lyRJkqRp6O3Gk8n8/mQr304/OFpeAwEAAGD8ila2FF1ia6iXfr3vdrfeRZd5SZIkSWpyO4+KSVxQ&#10;9tIPjHq9KwAAABOp087fBZfZ6mtl6UnKbv9lXpIkSZKaWvr+5Mu7y/EdaLx5vSsAAACTLf1kbXCh&#10;raNeb297LrrYS5IkSVLT+rD14uNXN5eiu89Y83pXAAAAGiG9+ie62NZR+kne/cv8ev/lXpIkSZKa&#10;VPr+5INrC+G9Z4x5vSsAAADN0mnn68EFt/pa+d4f//T38uiSL0mSJElNaFK/P+n1rgAAADTOKJ+m&#10;TK8d+m5361102ZckSZKkSS19f/LV/VvxPWeMpde7enoSAACAxhrV05Tp1/l29+ul6NIvSZIkSZNY&#10;WlA+v309vOOMsYPXu5ZXOgAAAGimop3lwaW3lp7+l9f+g+jiL0mSJEmT1vvNp5P3/clWvuf1rgAA&#10;AEyNdNENL8DV192/7KfCIYAkSZIkTUKT+P1Jr3cFAABg6ozwacpeb297LhoCSJIkSdK4m9DvT3q9&#10;KwAAANNrVE9Tpsv1/uV/o38YIEmSJEnjbBK/P5menizmswvltQ0AAACmz73L2cXoUlxDvT/+6e/l&#10;0VBAkiRJksbRBH5/8uDpSa93BQAAYCbsX4Q3+i7G9dTKlr7b3XoXDQckSZIkaZS93XgyWd+fbOV7&#10;q61sobymAQAAwPQb5dOU3+5+vRQNCCRJkiRpVL3urkzUgrLTztc9PQkAAMBM2r8Yj+Rpyt/8lT99&#10;IxoSSJIkSVLdpe9Pvry7HN5VxlQvvXGmvJYBAADA7CnmswvBhbmOet9/83q9f1ggSZIkSXWWvj/5&#10;+MaV6I4yljqtfDvdw8orGQAAAMyu/YuypyklSZIkTV07j4pJer1rr7OYLZfXMAAAAGBUT1N22vm7&#10;777Z2o6GB5IkSZJUVRP3etdWvnfvcnaxvIIBAAAAh/YvziN5mvKf3P31x9EQQZIkSZKq6O3Gk48P&#10;ri2E95Ex1V2Zz+bKqxcAAABw1EifptzdehcNEyRJkiTpS5qo17u28r3VVrZQXrkAAACAk3Ta+Xp4&#10;ua64r9f+5n8bDRQkSZIk6Tyl17s+v309vH+MKU9PAgAAwKDSJTq4XFffn/kT76PBgiRJkiQN20S9&#10;3tXTkwAAAHA+o3qa8l/81v2taMAgSZIkSYOUnp58df/W5Lze1dOTAAAAcH6jepry/uVf+N+jQYMk&#10;SZIkndVEvd7V05MAAABQjVE9TfnN3//NfxcNHCRJkiTppNLrXSfk6cnefp6eBAAAgKqM6mnKH//y&#10;L3wXDR0kSZIkqb/09OTLu8vh3WLkeXoSAAAA6jGqpyn/5W//+I+iAYQkSZIkHZaennxwbSG8U4w4&#10;T08CAABAnTxNKUmSJGncpacnX92/Fd4lRp6nJwEAAGA0RvU05T/78V/vRQMJSZIkSbNbenry8Y0r&#10;4R1ixPU6i9mypycBAABgREb1NOVv/PKf/NmHrRfhYEKSJEnSbHX49OTa1Uvh/WGktfK9e5ezi+UV&#10;CQAAABiVopUthZf1int5dzkcUEiSJEmand5vPvX0JAAAAPBJ+unh4NJeeZ6mlCRJkmaz9PTkzqNi&#10;Ip6e7LTy7WI+u1BehwAAAIBxKdpZHl3eq87TlJIkSdLsNUnfnkxvkimvQQAAAMAk2L+wb/Rd4GvJ&#10;05SSJEnSbDRB357sddr5ule7AgAAwARKF/bgMl95z29fDwcYkiRJkqan9PTkg2sL4Z1glKVXu967&#10;nF0srz0AAADAJOosZsvRxb7q3m8+DQcZkiRJkppdenoyfeYhugeMuF6633h6EgAAABqi087fBRf8&#10;Sks/UR0NNCRJkiQ1t931tUl4tevB05PFfHahvOIAAAAATVC0szy66FddGmBEgw1JkiRJzSq9KeXx&#10;jSvhuX+UpR+4XG1lC+XVBgAAAGia/Qv+Rv+Fv+rST1h/2HoRDjkkSZIkTX7p1a6v7t+ahKcnvdoV&#10;AAAApkG63AcX/8pL36qJhh2SJEmSJru3G08OPuMQnfNHX5aXVxkAAACg6dJPIscDgGpLr4aKhh6S&#10;JEmSJq/09GT6YcPobD+2fH8SAAAApkv6pks4BKiw9O2aaPghSZIkabJK35WfgFe7Hqu8vgAAAADT&#10;Ir02KRoCVF0adkRDEEmSJEnjL7395KubS+FZftylH6wsry8AAADANNm/+G/0DwKqLv00djQMkSRJ&#10;kjS+0qtdX92/NfanJ9O3L09ckrbyvfLqAgAAAEyTlflsLhwGVFwafkSDEUmSJEmj7+3Gk4PlYHR2&#10;H1VpObrzqDj1O5idVr5dXl0AAACAabO6mN2JBgJV92HrRTggkSRJkjSaDp+ejM7royotJ9MfQ/pj&#10;OfzjOmVhulFeWwAAAIBplL71EgwEKi29wunogESSJEnSaEoLwfSt+HG/2jXdCdI3MI/+saX/d/Tb&#10;pvbvKevllQUAAACYRkU7y6OhQNW9efbws4GEJEmSpHpLr3Z9fONKeD4fVdFy8rC0PI3+PWXd8soC&#10;AAAATKuinW/0DQQqL/3k9tHXOkmSJEmqp0lYTqZfPy0hoz++w076HmWqs5gtl9cVAAAAYFqtzGdz&#10;0WCg6p7fvh4OJyRJkiR9eemJxXTmjs7ioyr9cOLOo2KgH1A85XuUH4tWtlReVwAAAIBploYA4XCg&#10;4rz2VZIkSaq2tBB8df/WWL87mX7t192Vgd+e8mHrRfj7OWy1lS2UVxUAAABg2nVa+XY0IKiyNLyI&#10;hhSSJEmShmsSlpOp9N3JtHSM/hhPKv3wYvT7Ouze5exieU0BAAAApt2oXvuaBinRoEKSJEnS2aXl&#10;ZPre46mvSx1BaTmZXjEb/TGe1WnfozxoPrtQXlMAAACAWZBeqxQOCSruvMMMSZIkaZZ7u/Hk4+Mb&#10;V8Iz9qhKv/6XfsbhrAVreT0BAAAAZskoXvuahhLRsEKSJEnS8SZhOZleK7vzqBj4u5Mnddb3KPfr&#10;lVcTAAAAYJaM6rWvacARDS0kSZIkfSq9geTMV6PWXFXLycPO+h5lp52/K68mAAAAwKwZ1Wtf009R&#10;R4MLSZIkaZZLC8H0Lfe0IIzO0aMo/dqvuyuVLScPO3Pp2sr3ymsJAAAAMIuKdr5xbGBQcV/dXAoH&#10;F5IkSdIsNs3LycPO+h5l+vxEeSUBAAAAZpHXvkqSJEmjKS0Ed9fXzlzg1VnVr3WNGuB7lOl1r+vl&#10;lQQAAACYVaN67Wv61k40xJAkSZKmvbcbTz4+vnElPCePolEsJw8763uUZd3yOgIAAADMsmIEr31N&#10;PzEeDTEkSZKkaSwtBGdpOXnYmd+j3G91MbtTXkUAAACAWZZe+9pp5++iAUKVpW/vRIMMSZIkaVpK&#10;C8H0NOGsLScPG+R1tr/5K3/6RnkVAQAAAGbdvcvZxWiAUHXpp8mjYYYkSZLU5NJCMC0GZ3U5mUq/&#10;bvTH1d9PfvWXrpbXEAAAAIAf/aizmC1HQ4QqS4OTcQ1NJEmSpKpLZ9vX3ZWBniCsq3EvJw8b8HuU&#10;H3/3r/zqlfIKAgAAAPBJp5VvR4OEKnt++3o41JAkSZKaUloIps8ZpAVhdOYdRWkxOgnLycMG+R7l&#10;QfPZhfL6AQAAAPBJ+j5l0c57xwYJFZd+yjoabEiSJEmTnOXkyQ38NKklJQAAABAp2lkeDhMqLA11&#10;Pmy9CIcbkiRJ0qT1fvPp2JeT6XuXk7icTKU/puiPOSr9YGR59QAAAAD4XNHOu/3DhKr76uZSOOCQ&#10;JEmSJqW3G0/GvpxM5+ZJXU4elpa40R97VHnlAAAAAIgVrXwvGipUWRq2REMOSZIkaZyl5WT6lnp0&#10;hh1FaSmavvGYln/RH9+klc710X+O/v72n/vFPyqvGwAAAACx9K2YaLBQdU0ZvEiSJGn6S8vJ9FrV&#10;6Nw6itJy8nV3ZaKfmoxKC9XoP09/a3/u0r8rrxsAAAAAJxvV9ymbNoSRJEnSdDXu5WQTXul6Wg+u&#10;LYT/ufr78S//yT8srxoAAAAApyt8n1KSJElTWFoIjnM5mX5YL52Dm/5mkfTnMfrPF9Vp5dvlNQMA&#10;AADgbGmYEA0Zqiy91ioaekiSJElVlpZq6ew56NN/VXf4StcPWy/CP76mlZas0X/OqE47Xy+vGAAA&#10;AABnW5nP5jrt/F00aKiyN88ehoMPSZIk6UtLT02+un/rYEkYnUXrrumvdD2p9J8p+s97Qt3yigEA&#10;AAAwmHuXs4vBkKHS0sBoWn6iXJIkSePv8KlJr3Str5d3l8P/7CdkSQkAAAAMb7WVLQSDhkpLr92K&#10;hh+SJEnSoI37qclpe6XraQ3z2tzVxexOebUAAAAAGE76jkw0cKiy57evhwMQSZIk6aTSU5NpOTmu&#10;pyZT0/pK15NK/zmjPw8n1sqWymsFAAAAwPCKVr4XDh0qbHd9LRyESJIkSUdLTyuO+6nJ9MrTaX6l&#10;60ml/8zRn5OTSm9mKa8UAAAAAMNbmc/minbe6x86VN0sDnokSZJ0dodPTaYnF8exnEy/Zvq10w/W&#10;zcpTk1HpqdHoz89JWVICAAAAX+ze5exiNHiosjT8meWhjyRJkj4vnQ3Ttx7H9UrXw9e5zsK3Jgcp&#10;faYh+vN0UukOUV4nAAAAAM6vaGd5NHyosjQIigYikiRJmp3SU5PjeqVr+jXTYtRbPo734NpC+Ofs&#10;xOazC+VVAgAAAODLdBaz5XAAUWHpJ7SjoYgkSZKmt/TUZHqd6jiemjx8nWtaTHqzR1z68xL9uTs1&#10;S0oAAACgSp12vh4OISosDaii4YgkSZKmq3E+NXn4OleLybNLf52iP4enVV4fAAAAAKrTaeXb0SCi&#10;yt48exgOSCRJktTs0jcex/WtyfRrep3r8KVlbvTn85R65dUBAAAAoDor89lc0cr3gmFEpRkeSZIk&#10;TUdHX+c66qcm06/38u6ys+UXlD7JEP25PalOO39XXh0AAAAAqnWwqGznvf6BRJWlgVL6SftoUCJJ&#10;kqTJLi0m02tC04JrHIvJ9DrXtBj1Otcv78G1hfDP84m18r3y2gAAAABQvXuXs4vhUKLC0k/bR4MS&#10;SZIkTV6Hi8lxfGfycDHpO5PVlv5cRn++T82SEgAAAKhb0c7ycDBRYWnYFA1MJEmSNBmlxWT61uPQ&#10;T9x9YWkxmV7lmn59i8l6Sq/Jjf7cn1b6hn15XQAAAACoT2cxW46GE1WWfho/GppIkiRpPKXX8qfF&#10;ZHrzRXR+q6v066VfNy3PLCbrL70yN/rrcEYb5VUBAAAAoF6ri9mdYDhRaWlAEg1OJEmSNJrSUjC9&#10;TnWUi8nD17geLiajPy7VV/phweivy2l12vl6eU0AAAAAqF8aRkRDiipLr/KKhieSJEmqp7SYTGew&#10;tCgc1Xcm06/z/Pb1gx9S87TkeEt/HaK/RqdlSQkAAACMnEWlJElS8ztcTKan6Ea1mEzfs0y/nte4&#10;Tlbn/M5ot7weAAAAAIxOp5VvB4OKykqDMq/6kiRJqrbDxeTLu8sjW0x6jevkF/11GyBLSgAAAGA8&#10;LColSZImv7SYTN+YHNWrXNOvkX6t9Gs6y01+6a9R9NfxrNL36strAQAAAMBorcxnc0Ur34uGFlWV&#10;hlwftl6EAxVJkiTFpacl09OLj29cCc9YVXa4lDx8WtJrXJvVm2cPw7+uZ9VZzJbLawEAAADA6I1i&#10;UZm+kWPYJUmSdHKHr3EdxWLSUnK6Sk+8Rn+dz6yVLZVXAgAAAIDxGMWiMg3boqGKJEnSrJaWg+kp&#10;uLq/L2kpOd2lv3+iv+5nZkkJAAAATAKLSkmSpPpLS8L05Fs6F9W1mEy/3+e3r1tKzkhpAR39fXBW&#10;q61sobwKAAAAAIzXKBaVaYgSDVckSZKmsbpf45oWkun3++r+rY+762sHS8noj0PTW/q0QvT3xllZ&#10;UgIAAAATxaJSkiTpyzpcTNbxGtejr25Nv4anJGe7D1svwr9PBivLyysAAAAAwGSwqJQkSRq8w6Vk&#10;eo1rOuNUtZg8+trW9Pv3lKT6S39fRH/vDNK9y9nF8vgPAAAAMDksKiVJkk7u8NuSVS0l0ytbjy4k&#10;PSGpQUp/D0Z/Pw3UfHahPPoDAAAATBaLSkmSpE8dLiW/9BWu6fuBaRmZviGZfn/p92shqfOW/n6M&#10;/j4bKEtKAAAAYJJZVEqSpFksLQ/fPHt4sARKTzlGZ5iTSkvMwycjLSNVZ+nvsejvwUFK5/zyyA8A&#10;AAAwmSwqJUnStJcWiMMsJaNF5OF3Iy0jNarSk7nR35+DVB71AQAAACabRaUkSZqmDpeS6RuQ0VLy&#10;6BIyLS7Tb7e7vmYJqYkp/X3Y//ftMJXHfAAAAIBm6LTy7WjIUVUWlZIkqY7SQic96ZieeEyLx3Tm&#10;OPoUZFpAehJSTSr9vRqdpwep087flcd7AAAAgObotPP1aNhRVemphWgQI0mSdJ7S0vHD1gvLR01V&#10;abEenaUHyZISAAAAaKyinXf7hx1VZlEpSZIknVx6Ajg6Rw9UK98rj/UAAAAAzbO6mN0Jhx4VlRaV&#10;nniQJEmSjpdeVxydoQfKkhIAAABouqKVLYWDj4p6cG3h4Hs70WBGkiRJmtXSd1Wj8/Mgpe/Ml8d5&#10;AAAAgOb6x3/jL/+laPhRVWtXL1lUSpIkSUdKP8wXnZ0HbKM8ygMAAAA02x/+w9/674LhR6W9efYw&#10;HNBIkiRJs1Z0Xh60TjtfL4/xAAAAAM323e7XC/cuZxc77fxdNAipqp1HRTikkSRJkmal9JaR6Kw8&#10;aJaUAAAAwFTp7W3Prcxnc+kbN9EwpKped1fCYY0kSZI0C73deBKek4eoWx7hAQAAAKZLGnz0DUIq&#10;7fnt6+HARpIkSZr2dtfXwjPyEFlSAgAAANNrdTG7EwxEKuurm0vh0EaSJEma5tInEKLz8aClc3p5&#10;ZAcAAACYTkU7y6PBSFU9vnHlY29nMxzeSJIkSdPYy7vL4dl40DqL2XJ5XAcAAACYXvcuZxc77fxd&#10;NCCporWrlz6+33waDnAkSZKkaSt9+iA6Fw9cK1sqj+oAAAAA021lPpvrtPLtcEhSUW+ePQyHOJIk&#10;SdI09eDaQngeHjhLSgAAAGDWFO28e2xIUmGvuyvhIEeSJEmalr50SbnayhbK4zkAAADAbEhPVEaD&#10;kir76uZSOMyRJEmSmt6HrRfhGXiYLCkBAACAmVS0817/oKTqHt+44juVkiRJmrrSGTc6/w5XlpdH&#10;cwAAAIDZUbTyvXhYUn2+UylJkqRp6u3Gk/DcO0z3LmcXy6M5AAAAwOzotPLtaFhSV75TKUmSpGlp&#10;51ERnnmHaj67UB7NAQAAAGZH0c67/YOSB9cWPq5dvfTZ/63KfKdSkiRJ01D6AbzovDtUlpQAAADA&#10;LFpdzO70D0rSgrK3s3mwTOz/16rKdyolSZLU9J7fvh6edYdpZT6bK4/mAAAAALOjaGVL0bDk8PuR&#10;lfx0+Cntrq8dG/ZIkiRJTaiKH+orj+UAAAAAs2W1lS1Ew5KXd5d/GL6kJx7TK2Cj366KPFUpSZKk&#10;JlbFGbk8lgMAAADMlnuXs4vRsCS98rV/CJMWl9FvW1Wv7t869mtKkiRJk1p0ph2yXnksBwAAAJgt&#10;6Rs4wbDkoA9bL44NYnYeFeFvW2VeAStJkqRJL52Vo7PsMHXa+bvyWA4AAAAwe6KBSSotJKOBTHo1&#10;6/Pb18N/T1V5BawkSZImubcbT8Jz7DBZUgIAAAAzrWjnvf6BSSotIqOBzGGjeKoyvQK2t7MZ/vqS&#10;JEnSuEpv/4jOr0PVyvfKIzkAAADA7Om08u1oaJK+S3nWgjD963V/qzLlFbCSJEmapCr5gT1LSgAA&#10;AGCWddr5ejg02W/Q5WB6NeuDawvh76OqvAJWkiRJk5IlJQAAAMAXKtp599jApCw9JRkNZU7qdXcl&#10;/P1UWXoF7IetF+GvL0mSJI2iKt4mkt5oUh7JAQAAAGbP6mJ2JxqapNIrX6OhzGmlpx1H8QpYy0pJ&#10;kiSNq/T99uiMOkyWlAAAAMBMW21lC9HQ5LDzLgJH8QrYlGWlJEmSRp0lJQAAAMAXKtpZHg1NDkvf&#10;24kGM4OWvmtpWSlJkqRpKn0vPTqTDpMlJQAAADDTVuazuWhoclj6KfFoMDNsadkZ/f6rzrJSkiRJ&#10;dVfRD+FtlEdyAAAAgNlz1pIy1dvZDIcz58myUpIkSU0vOn+eI0tKAAAAYLYV7bzXNzD5rPTK1mg4&#10;8yVZVkqSJKmJpbNldO4ctk47Xy+P4wAAAACzqWjle9Hg5LCXd5fDAU0VWVZKkiSpSb3ffBqeN4fN&#10;khIAAACYeZ1Wvh0NTg5bu3opHNBU2aiWlekbm3U8GSpJkqTZ6O3Gk/CcOWyWlAAAAMDMK9p5t39o&#10;0l+V36U8rbSsfHBtIfxjqLLHN65YVkqSJGnoqlpS7tctj+MAAAAAs2l1MbsTDE0+a9QLvTfPHh4s&#10;EqM/lqrzKlhJkiQNWjoXR2fKc2RJCQAAAMy2opUtBUOTz6rzu5SnlX5SPf3a0R9T1aVXwaZfL/rj&#10;kCRJklIVfqbAkhIAAACYbautbCEYmnzWKL5LeVrpScfX3ZWDP47oj6/KvApWkiRJJ5XOpNEZctjS&#10;20zK4zgAAADAbLp3ObsYDU76m5RXoqZXwY7q6UqvgpUkSdLRqjqHWlICAAAAM29lPpuLBif9TeLT&#10;hel1W1/dXAr/eKssvQrW05WSJElK58LovDhslpQAAAAA+6LBSX/j+i7lIL3ffHrw6q0H1xbCP/Yq&#10;83SlJEnS7FbVD8h1FrPl8igOAAAAMLs67fxdNDw52ri/Szloo3odbBpQebpSkiRptqrqh+IsKQEA&#10;AAD2dVr5djQ86a9pTxCO6nWw6enKtxtPwj8GSZIkTU/pB/ei8+DQtbKl8igOAAAAMLs67Xw9HJ70&#10;lZZ+0bBm0kvL1fTHXvfrYB/fuHLw2tnezmb4xyFJkqRmF50Bz5UlJQAAAMDBNym7xwYnQZP8XcpB&#10;S088juIJy+e3r3sdrCRJ0hSVfvAtOvedK0tKAAAAgB/9aHUxuxMOT/pqyncphyktEtNCMfrPW1Ve&#10;BytJktT83m8+Dc9652m1lS2UR3EAAACA2ZWGJNHwJKpp36UcpjfPHh4sFCv71lCQhaUkSVIzs6QE&#10;AAAAqFjRzvJoeBLV1O9SDltaJKbvS6bvTEZ/Hr609H3MtLCc5qWvJEnSNJXOh9G57jxZUgIAAADs&#10;W5nP5qLhSdQ0fJdy2Ho7m7V+xzL9ftNC1MJSkiRpcktv3YjOcufJkhIAAABg3zBLymn8LuWwpQFV&#10;WirWsbRM38dM38mMfl1JkiSNr3RGi85v5yvLy6M4AAAAwGwr2nnv+PAkLj1ZGA1uZrW6lpYWlpIk&#10;SZOTJSUAAABADYpWvhcPUI6XvscTDW70qcOlZZXfs0yv2fXnXZIkaXyl1/9H57TzdO9ydrE8hgMA&#10;AADMtk4r344GKFFpQBMNbhSXlpav7t+qbGmZfl8WlpIkSaPNkhIAAACgBkU77/YPT04qvYY0Gtzo&#10;7NKrctOrwqpYWj64tnDw+3m/+TT8tSRJklRd6U0Z0ZnsPFlSAgAAAJRWF7M70QAlau3qpXBwo/NV&#10;xTct0783/T4+bL0Ifw1JkiR9Wen1+9E57FzNZxfKYzgAAADAbCta2VI4QDkhy7D6SkvL9Dqx9MRq&#10;WghHf/5PKy0s078/PbUZ/f4lSZI0fJaUAAAAADVYbWUL4QDlhHyXcnSlhfB5XxGbFp3p3xv9fiVJ&#10;kjR46VwVnbfOlSUlAAAAwCfpuzjhAOWE0k+SR8MbjabzvCLWwlKSJOn8VbmkXJnP5spjOAAAAMBs&#10;S4OSaIByUr5LOVm93Xhy8HRrWh4/uLYQ/jU7WnoqM/17ot+XJEmSjvcl3w/vz5ISAAAA4Iiinff6&#10;Byin5ZuHk1v6azPI05Zp2ZwWlu83n4a/H0mSJH1q2Nfun5YlJQAAAMARnXb+LhqinJQn8ZpVWlqm&#10;py3Tq8rScrL/r2cavKWlpuWzJEnS8QZ5W8WglcdvAAAAAJJOK9+OhignlRZe0QBHzejo05b9Twb4&#10;fqUkSdLnWVICAAAA1KTTztejIcpJpUVWNMBRc4teEev7lZIkSa/DN1Gct/L4DQAAAEBStPNu/wDl&#10;tNKgJhrgaHo6fEVsWloevg72w9aL8LeVJEma5qLz8DnrlcdvAAAAAJLVxexOMEQ5Nd8vnK3SE5Vp&#10;aZleBZsWmNFvI0mSNG2lM290Fj5nlpQAAAAAR622soVgiHJqXgM621lSS5KkWSi9SSI6C5+nTjt/&#10;Vx6/AQAAAEiKdpZHg5TTSk/VRYMcSZIkaVqypAQAAACo0cp8NhcNUk7r+e3r4SBHkiRJmpbebz4N&#10;z8LnyZISAAAAoM95lpRrVy+FgxxJkiRpWrKkBAAAAKhZ0c57/YOUs/JdQkmSJE1zlpQAAAAANSta&#10;+V40TDmtNLSJhjmSJEnSNPR240l4Dj5PlpQAAAAAgU4r346GKae186gIhzmSJEnSNFTlkjL9UGB5&#10;9AYAAADgUNHOu8cGKWf08u5yOMyRJEmSpiFLSgAAAICarS5md8Jhyik9vnElHOZIkiRJ05AlJQAA&#10;AEDNila2FA5TTmnt6qVwmCNJkiRNQ2+ePQzPwefKkhIAAADguNVWthAOU87ow9aLcKAjSZIkNT1L&#10;SgAAAICaFfPZhXCYckY7j4pwoCNJkiQ1PUtKAAAAgJqtzGdz4TDljF53V8KBjiRJktT0dtfXwjPw&#10;ubKkBAAAAIgV7bx3bJhyRs9vXw8HOpIkSVLTq3JJ2Wnl2+WxGwAAAICjOu38XTRQOa21q5fCgY4k&#10;SZLU9CwpAQAAAEYgDU6igcpZ9XY2w6GOJEmS1OQsKQEAAABGoNPO16OBylm93XgSDnUkSZKkJrfz&#10;qAjPv+fJkhIAAADgBEU77/YPUwYpDW+ioY4kSZLU5CwpAQAAAEZgdTG7Ew1Uzup1dyUc6kiSJElN&#10;zpISAAAAYARWW9lCNFA5q+e3r4dDHUmSJKnJWVICAAAAjEDRzvJooHJWa1cvhUMdSZIkqcmlN4ZE&#10;599ztlEeuwEAAAA4qpjPLgTDlIHq7WyGgx1JkiSpqVlSAgAAAIzAynw2FwxTBur95tNwsCNJkiQ1&#10;NUtKAAAAgBEp2nmvb5gyUOl7PdFgR5IkSWpqr+7fCs++58ySEgAAAOAkRSvfCwYqZ5Z+yjwa7EiS&#10;JElNzZISAAAAYEQ6rXw7GKic2fPb18PBjiRJktTULCkBAAAARqRo592+YcpArV29FA52JEmSpKZW&#10;5ZKy087XyyM3AAAAAP2Kcy4pU9FgR5IkSWpqlpQAAAAAI9JZzJajocogfdh6EQ53JEmSpCZmSQkA&#10;AAAwIqutbCEaqgzSm2cPw+GOJEmS1MRed1fCc+95sqQEAAAAOEXRzvJoqDJIO4+KcLgjSZIkNTFL&#10;SgAAAIARWZnP5qKhyiA9v309HO5IkiRJTcySEgAAAGBELCklSZKkT1lSAgAAAIxQ0c57/UOVQVq7&#10;eikc7kiSJElNrMol5X7d8rgNAAAAQKRo5XvBUGWgouGOJEmS1MQsKQEAAABGqNPKt4OhykB92HoR&#10;DngkSZKkpmVJCQAAADBCaYDSN1AZuLcbT8IBjyRJktS0dh4V4Zn3nFlSAgAAAJxmdTG7EwxVBioN&#10;cqIBjyRJktS0LCkBAAAARqhoZUvBUGWg0iuxogGPJEmS1LQsKQEAAABGaLWVLQRDlYF6fvt6OOCR&#10;JEmSmpYlJQAAAMAI3bucXQyGKgP1+MaVcMAjSZIkNa0ql5TpkwrlcRsAAACAyMp8NhcNVgZp7eql&#10;cMAjSZIkNS1LSgAAAIARiwYrg9bb2QyHPJIkSVKT2l1fC8+758mSEgAAAGAARTvv9Q9WBu395tNw&#10;yCNJkiQ1KUtKAAAAgBErWvleNFwZpDTMiYY8kiRJUpOypAQAAAAYsaKdb/QPVgYtfbsnGvJIkiRJ&#10;TcqSEgAAAGDEinbe7R+sDNrLu8vhkEeSJElqUpaUAAAAACOWhijRcGWQnt++Hg55JEmSpCZV5ZKy&#10;s5gtl0dtAAAAAE6y2soWouHKID2+cSUc8kiSJElN6s2zh+F59zxZUgIAAAAM4EuWlGtXL4VDHkmS&#10;JKlJWVICAAAAjFgxn12IhiuD1tvZDAc9kiRJUlN6u/EkPOueJ0tKAAAAgAGszGdz0XBl0D5svQgH&#10;PZIkSVJTsqQEAAAAGIOinff6hyuDlgY60aBHkiRJakrvN5+GZ93zZEkJAAAAMKCile9FA5ZB2l1f&#10;Cwc9kiRJUlOypAQAAAAYg04r344GLIO086gIBz2SJElSU0qfMIjOuufJkhIAAABgQJ12vh4NWAbp&#10;dXclHPRIkiRJTcmSEgAAAGAMinbe7R+uDNrz29fDQY8kSZLUlHo7m+FZ9zxZUgIAAAAMaHUxuxMN&#10;WAbpq5tL4aBHkiRJakqWlAAAAABjsNrKFqIByyCtXb0UDnokSZKkJhWddc+TJSUAAADAgIp2lkcD&#10;lkGypJQkSdI0FJ11z1UrWyqP2QAAAACcZmU+mwsHLAOWXo8VDXokSZKkppR++C466w6dJSUAAADA&#10;YL50Sfl+82k46JEkSZKakiUlAAAAwBgU7bx3bMAyYG83noSDHkmSJKkpPbi2EJ51h86SEgAAAGBw&#10;RSvfC4csA7TzqAgHPZIkSVJTenzjSnjWHTpLSgAAAIDBdVr5djhkGSBLSkmSJDU9S0oAAACAMSja&#10;effYgGXAXndXwkGPJEmS1JQsKQEAAADGoPiCJeXz29fDQY8kSZLUlL66uRSedYfOkhIAAABgcJ3F&#10;bDkcsgyQJaUkSZKaniUlAAAAwBistrKFcMgyQOnVWNGgR5IkSWpK6QfvorPu0FlSAgAAAAzu3uXs&#10;YjhkGaC1q5fCQY8kSZLUlF7eXQ7PukNnSQkAAAAwuJX5bC4csgyQJaUkSZKaniUlAAAAwJiEQ5YB&#10;6+1shsMeSZIkqQm9un8rPOcOW/qMQnm8BgAAAGAQRTvv9Q9ZBs2SUpIkSU3udXclPOcOmyUlAAAA&#10;wJCKVr4XDVoG6f3m03DYI0mSJDUhS0oAAACAMem08u1o0DJIbzeehMMeSZIkqQntPCrCc+6wWVIC&#10;AAAADKlo593+Icug7a6vhcMeSZIkqQml82x0zh02S0oAAACAIa0uZneiQcsgpZ88j4Y9kiRJUhN6&#10;8+xheM4dNktKAAAAgCEVrWwpGrQMUvqGTzTskSRJkppQ+nxBdM4dNktKAAAAgCGlgUo0aBmkl3eX&#10;w2GPJEmS1ITebz4Nz7nDZkkJAAAAMKR7l7OL0aBlkJ7fvh4OeyRJkqQm9GHrRXjOHTZLSgAAAIAh&#10;rcxnc9GgZZAsKSVJktTkejub4Tl32CwpAQAAAM4hGrQM0uMbV8JhjyRJktSELCkBAAAAxqho573+&#10;QcsgPbi2EA57JEmSpKYUnXOHzZISAAAA4ByKVr4XDVvOau3qpXDQI0mSJDWldKaNzrrDZEkJAAAA&#10;cA6dVr4dDVvOypJSkiRJTa+KJWXRzvLyaA0AAADAoIp23j0+aBmsaNAjSZIkNaX0nfXonDtclpQA&#10;AAAAQyu+YEnZ29kMhz2SJElSE7KkBAAAABiTzmK2HA9bzs6SUpIkSU3uq5tL4Tl3uCwpAQAAAIa2&#10;2soW4mHL2b3ffBoOeyRJkqQm9Pz29fCcO1yWlAAAAABDS0OVeNhydm83noTDHkmSJKkJvby7HJ5z&#10;h8uSEgAAAGBoK/PZXDxsOTtLSkmSJDW5V/dvhefc4bKkBAAAABjalywpd9fXwmGPJEmS1IRed1fC&#10;c+5wWVICAAAAnEvRznvHhy1nt/OoCIc9kiRJUhOypAQAAAAYo6KV78UDl9OzpJQkSVKTS28Gic65&#10;w2VJCQAAAHAunVa+HQ9cTi/95Hk07JEkSZKa0JtnD8Nz7jDdu5xdLI/VAAAAAAyj087Xo4HLWb26&#10;fysc9kiSJElNyJISAAAAYIyKdt7tH7YM0su7y+GwR5IkSWpC7zefhufcYbKkBAAAADin1cXsTjRw&#10;OStLSkmSJDW5D1svwnPuMFlSAgAAAJzTaitbiAYuZ/X89vVw2CNJkiQ1od7OZnjOHSZLSgAAAIBz&#10;sqSUJEnSrBadc4fJkhIAAADgnIr57EI0cDkrS0pJkiQ1vbWrl8Kz7sDtn6XLYzUAAAAAw1iZz+bC&#10;gcsZfXVzKRz0SJIkSU3p8Y0r4Vl34CwpAQAAAM4vHLicURroRIMeSZIkqSlZUgIAAACMUdHOe8cG&#10;LmdkSSlJkqSml94OEp11B86SEgAAAOD8ila+Fw5dTunBtYVw0CNJkiQ1pZd3l8Oz7sBZUgIAAACc&#10;X6eVb4dDl1OypJQkSVLTe3X/VnjWHThLSgAAAIDzK9p599jA5YzWrl4KBz2SJElSU3rdXQnPugNn&#10;SQkAAABwfquL2Z1w6HJKlpSSJElqejuPivCsO3CWlAAAAADnV7SypXDockbRoEeSJElqSm+ePQzP&#10;uYO2Mp/NlUdqAAAAAIa12soWoqHLWUWDHkmSJKkpWVICAAAAjNG9y9nFaOhyVr2dzXDYI0mSJDWh&#10;95tPw3PuoFlSAgAAAHyBNFyJhi5nZUkpSZKkJvdh60V4zh00S0oAAACAL3DeJWUa6kTDHkmSJKkJ&#10;pR+6i865g2ZJCQAAAPCFinbe6x+6nJUlpSRJkppedM4dNEtKAAAAgC9UtPK9aPByWpaUkiRJanpr&#10;Vy+FZ91BKo/SAAAAAJxXp5VvR4OX07KklCRJUtN7fONKeNYdpPIoDQAAAMB5Fe282z90OStLSkmS&#10;JDU9S0oAAACAMSosKSVJkjSDfXVzKTzrDlJ5lAYAAADgvFYXszvR4OW03m8+DQc9kiRJUlN6df9W&#10;eNYdpPIoDQAAAMB5rbayhWjwclqWlJIkSWp6lpQAAAAAY1S0szwavJyWJaUkSZKa3uvuSnjWHaBe&#10;eZQGAAAA4LyK+exCMHg5NUtKSZIkNb03zx6GZ90BsqQEAAAA+FIr89lcMHg5NUtKSZIkNT1LSgAA&#10;AIAxS4OWvsHLqVlSSpIkqemlM2101h0gS0oAAACAKhStfC8YvpyYJaUkSZKaXm9nMzzrDpAlJQAA&#10;AEAVOq18Oxi+nNjbjSfhoEeSJElqSpaUAAAAAGPWaefrwfDlxCwpJUmSNA2tXb0UnndPa//s/K48&#10;RgMAAADwJYp23u0fvpyWJaUkSZKmocc3roTn3dOypAQAAACoyOpidicawJyUJaUkSZKmoa9uLoXn&#10;3dOypAQAAACoSNHKlqIBzElZUkqSJGkaen77enjePS1LSgAAAICKrLayhWgAc1KWlJIkSZqGXt2/&#10;FZ53T8uSEgAAAKAi9y5nF6MBzEm933waDnkkSZKkJvW6uxKed0/LkhIAAACgIivz2Vw0gDkpS0pJ&#10;kiRNQzuPivC8e1qWlAAAAAAVigYwJ2VJKUmSpGnozbOH4Xn31Fr5XnmEBgAAAOBLFe28d2wAc0KW&#10;lJIkSZqG0rfWo/PuqVlSAgAAAFQnDVvCIUzQh60X4ZBHkiRJalLpXBudd0/NkhIAAACgOp1Wvh0O&#10;YYIsKSVJkjQN9XY2w/PuqVlSAgAAAFSnaOfdYwOYE7KklCRJ0rQUnXdPzZISAAAAoDqri9mdcAgT&#10;ZEkpSZKkaWnt6qXwzHtilpQAAAAA1Sla2VI4hAmypJQkSdK09PjGlfDMe1LpMwnlERoAAACAL7Xa&#10;yhaiIUxU+nZPNOCRJEmSmtZXN5fCM+9JWVICAAAAVKhoZ3k0hImypJQkSdK09Or+rfDMe1KWlAAA&#10;AAAVWpnP5qIhTJQlpSRJkqal192V8Mx7ShvlERoAAACAL2VJKUmSpFlsd30tPPOekiUlAAAAQJWK&#10;dt7rG8CERcMdSZIkqYm9efYwPPOeVKedr5fHZwAAAACqULTyvWgQ01803JEkSZKa2PvNp+GZ96Qs&#10;KQEAAAAq1mnl29Egpr9ouCNJkiQ1sfQpg+jMe1KWlAAAAAAVK9r5Rv8Qpr8H1xbC4Y4kSZLU1KJz&#10;7yl1y+MzAAAAAFVIA5e+AcyxLCklSZI0ba1dvRSefU/IkhIAAACgSquL2Z1gCPNZj29cCQc7kiRJ&#10;UlNLZ9zo7HtClpQAAAAAVeosZsvBEOazLCklSZI0bX11cyk8+56QJSUAAABAlX7yq790NRjCfFYa&#10;4ESDHUmSJKmpvbp/Kzz7RqW3j5THZwAAAACqULSzPBrEHO357evhYEeSJElqaq+7K+HZN8qSEgAA&#10;AKBixXx2IRrEHO3l3eVwsCNJkiQ1td31tfDsG5U+kVAenwEAAACowsp8NhcNYo5mSSlJkqRp682z&#10;h+HZN8qSEgAAAKAG0SDmaOl7PdFgR5IkSWpq7zefhmffKEtKAAAAgBr87T/7i/9vNIw5LH2vJxrs&#10;SJIkSU2tt7MZnn3DWtlSeXQGAAAAoCp/d+mX/q9wGFO286gIBzuSJElSk4vOvmGWlAAAAADV+8l/&#10;9h+/CYcxZcBQh/0AAA4USURBVLvra+FQR5IkSWpya1cvheffY1lSAgAAAFTvN678qd8NhzFllpSS&#10;JEmaxh7fuBKef/tbbWUL5dEZAAAAgKoU7bzbP4g52ptnD8OhjiRJktTkvrq5FJ5/+7OkBAAAAKjB&#10;6mJ2JxrGHGZJKUmSpGns1f1b4fm3P0tKAAAAgBqkb+xEw5jD3m48CYc6kiRJUpN73V0Jz7/Hy/Ly&#10;6AwAAABAVdJPhsfDmE+933waDnUkSZKkJpe+vR6df49nSQkAAABQuTR0iYcxn/qw9SIc6kiSJElN&#10;Ln3WIDr/Hs+SEgAAAKByxXx2IR7GfMqSUpIkSdNYemNIdP7t797l7GJ5dAYAAACgKivz2Vw0jDms&#10;t7MZDnUkSZKkJpfOudH5tz9LSgAAAICaFO281z+MOSwa6EiSJEnTUHT+PdZ8dqE8NgMAAABQpeKE&#10;JeXa1UvhMEeSJEmahtJ5NzoHf5YlJQAAAEA9ila+Fw1kHlxbCIc5kiRJ0jT0+MaVY2fgY1lSAgAA&#10;ANSj08q3o4GMJaUkSZKmuZd3l4+dgY9lSQkAAABQj047X48GMukny6NhjiRJkjQNvbp/69gZuL+V&#10;+WyuPDYDAAAAUKWinXf7hzGpr24uhcMcSZIkaRp63V05dgbuz5ISAAAAoCari9mdaCBjSSlJkqRp&#10;7s2zh8fOwP2VR2YAAAAAqla0sqVoIPP89vVwmCNJkiRNQ5aUAAAAAGO02soWooHMy7vL4TBHkiRJ&#10;moY+bL04dgburzwyAwAAAFC1e5ezi9FA5tX9W+EwR5IkSZqGejubx87AffXKIzMAAAAAVVuZz+aC&#10;gYwlpSRJkqa+tauXjp2Dj2RJCQAAAFCXk5aUr7sr4SBHkiRJmpYeXFs4dg4+rNPO35VHZgAAAADq&#10;ULTzXv9QZnd9LRzkSJIkSdPSVzeXPjsDH82SEgAAAKBmRSvf6x/KvHn2MBzkSJIkSdPSy7vLn52B&#10;j2ZJCQAAAFCzaEn5duNJOMiRJEmSpqX0Hfb+c/AP7Z+Ry+MyAAAAAHXotPLt/qHMh60X4SBHkiRJ&#10;mpbSd9j7z8E/ZEkJAAAAUK+inXf7hzK9nc1wkCNJkiRNS+kTB/3n4B+ypAQAAACoVxEsKaMhjiRJ&#10;kjRNpU8c9J+DD0tvGymPywAAAADUobOYLR8dyDy4thAOcSRJkqRpKr095Og5+GiWlAAAAAA1W21l&#10;C0cHMo9vXAmHOJIkSdI0ddqScr+N8rgMAAAAQB36l5Rf3VwKhziSJEnStLV29dLRxeQPddr5enlc&#10;BgAAAKAO9y5nF48OZF7eXQ4HOJIkSdK0ld4icvQsfKRueVwGAAAAoA4r89nc0YHMq/u3wgGOJEmS&#10;NG09v3396GLyaJaUAAAAAHU7OpDZeVSEAxxJkiRp2ko/oHf0LHzY6mJ2pzwqAwAAAFCXop33Dgcy&#10;b549DAc4kiRJ0rT1urtybEGZ6ixmy+VRGQAAAIC6FK1873AgY0kpSZKkWSmdfY8uJ3+olS2VR2UA&#10;AAAA6tJp5duHA5n3m0/DAY4kSZI0bb3deHJ8QZmypAQAAACoX6edrx8OZD5svQgHOJIkSdK01dvZ&#10;PL6g3G+1lS2UR2UAAAAA6lK08+7hQCYa3kiSJEnT2uE5+GiWlAAAAAAjsLqY3UnDmB//8n/4f0SD&#10;G0mSJGlaW7t6KVhUZnl5VAYAAACgLumbO2kYc7/9J/5NNLiRJEmSprWvbi4dW1Leu5xdLI/KAAAA&#10;ANQlvc7qYEn5Z37hD6LBjSRJkjStvby7fGxJWcxnF8qjMgAAAAB1Sa+zSsOYTjtfjwY3kiRJ0rT2&#10;6v4tS0oAAACAcUhDmHIg0/1+d6sXDW8kSZKkaex1d+XYknJlPpsrj8oAAAAA1CUNYdIwZnUxu2NJ&#10;KUmSpFnqzbOHx5aU5TEZAAAAgLodDGRa2dL332ztRcMbSZIkaRp7v/nUkhIAAABgXIp23lttZQvf&#10;fbO1HQ1vJEmSpGmst7PZv6TslUdkAAAAAOpWtPK9op3llpSSJEmatY4uKTvt/F15RAYAAACgbp1W&#10;vl3MZxe+/+b1Rv/QRpIkSZrmHlxb+PmispXvlUdkAAAAAOrWaefrK/PZ3PffvF7vH9pIkiRJ09xX&#10;N5csKQEAAADGoWjn3fQ/v7eklCRJ0oz16v6tH5aU6Q0jBwdkAAAAAOpXtLKl9D+/t6SUJEnSjGVJ&#10;CQAAADAm9y5nF9P//P6b193+oY0kSZI0ze2ur/18SdnO1w8OyAAAAADUL32PMv3P7y0pJUmSNGO9&#10;efbQkhIAAABgnL63pJQkSdKM9WHrxQ9Lyv0OvtUOAAAAwAh999OtO9HgRpIkSZrWev/8n/57S0oA&#10;AACAMbKklCRJ0iz13Tdb2z/b275QtPNeWlKuLmZ3yqMxAAAAAKNiSSlJkqSZaHer9+3u10vlMfhH&#10;RSvfS0vKzmK2XP6fAAAAABgVS0pJkiRNe+npyd7e9lx5BD7QaeXbB697bWU/LC4BAAAAGBFLSkmS&#10;JE1raTn57b/avlgefT+TvkVpSQkAAAAwJpaUkiRJmrbScvKPf/p7eXnkDaVvUR58k7KVLZT/JwAA&#10;AABGxZJSkiRJ01JaTn63+/VAS8f0BKUlJQAAAMCYWFJKkiSp0e1u9U57retJ0nLy4HWv7ezUJy4B&#10;AAAAqIElpSRJkprYd7tb79JZ9md72xfKo+1QivnsQlpS3rucDbXcBAAAAKAClpSSJElqTEeemuzt&#10;bc+VR9pzWZnP5g6epJzPzrXkBAAAAOALWFJKkiRpstva2/+f3SoWk/2Kdt6zpAQAAAAYA0tKSZIk&#10;TVTl05LpnDrsdyaHVbTyvfREZfn/BAAAAGBULCklSZI09na3evv/c+Pb3a+Xqn5a8jSdVr5d/q8A&#10;AAAAjJIlpSRJkkZe39OSo1xMHlW08275vwIAAAAwSpaUkiRJGkljelryNEUrWyr/VwAAAABGyZJS&#10;kiRJdTUJT0ue5t7lrNZvXgIAAABwgj/+6e/l5U+1h4MlSZIkaeAm8GnJ06zMZxP/xwgAAAAwtdIA&#10;KQ2TPhswSZIkSQO1tTfJT0sCAAAAMOG+2/16OR48SZIkSWW7W72D17junx3TYrI8SgIAAADA+ZVP&#10;Va4fG0ZJkiRphvO0JAAAAAAjYFkpSZI0w3laEgAAAIBx+27364XvLSwlSZKmt8OlpKclAQAAAJhE&#10;aWGZhlfff/N6PQ2yjg24Dtvd6qXXgu3/7xv7ddNP4af2//f18v8e//skSZJUf5aSAAAAADTdz/a2&#10;L6TB1mHl//lMhwvPU5edkiRJ+vIsJQEAAAAgdrC0TE9cWlpKkiR9WZaSAAAAAHA+f/zT38vLV8Ru&#10;fHp9bDCAkyRJkqUkAAAAANQlDdu+3f166ftvXnd911KSJM10n36Aa8NSEgAAAADGwHctJUnSTGQp&#10;CQAAAACTy9JSkiRNRX1LyfKoAwAAAAA0ge9aSpKkie/gjHLwKvtuerW9pSQAAAAATJn0ajRPW0qS&#10;pPF2sJD06lYAAAAAmGVpOJieWvj+m9fdcmgYDBMlSZLO0e5WL/1gVFpIpjc8WEgCAAAAACc6fNry&#10;e6+JlSRJgxa8ttVSEgAAAAA4N6+JlSRJ/X23u/Vu/396bSsAAAAAMDrplW1eEytJ0ozkta0AAAAA&#10;wKTymlhJkqagI69t3f9n+7KnJAEAAACARjn6mtjv0+vgPr0WLh6ISpKk0ffzheS6hSQAAAAAMNUO&#10;Fpe7Xy+ngahXxUqSNKLKV7bu/++ekAQAAAAASNLi8vAbl+UANR6wSpKks/v02vWN/boH35G2kAQA&#10;AAAAGEwaqKbFZXpdrMWlJElBP39d60b652VaSFpGAgAAAABU7Gd72xcOXhd7uLj89KRIPLiVJGma&#10;8v1IAAAAAIDJcXRxmQa3vnMpSWp8vh8JAAAAANBMfcvLje92t959NgCWJGki+vx1rWkhWf6jDAAA&#10;AACAadH/rUvLS0nSSPJ0JAAAAAAA/dJTl5aXkqQv7uffjjxYRqanIy0jAQAAAAAYSv/y8tPwORhK&#10;S5Jmq58vI72qFQAAAACA0fDkpSTNTuV/x2/sl56OXPCqVgAAAAAAJsrP9rYvpAF2esXfwTDbAlOS&#10;mlHfk5HpB1EsIwEAAAAAaLwfFpg/3brz/Tev170+VpLG0P5/7x789++Rb0ZaRgIAAAAAMJMOhuTl&#10;62O/P1xgRsN1SdLZeSoSAAAAAADOLw3UD75/1rfA9ApZSdrPU5EAAAAAADB6h6+QtcSUNJUdeSJy&#10;P4tIAAAAAABoAktMSRNfsIhMS8j031/lf5UBAAAAAADTxBJTUu15GhIAAAAAABhGWmKmZYJFpqQT&#10;+3wJuZ7+eyL994UlJAAAAAAAUKujy8z0lJRlpjQl9T8FWS4gPQkJAAAAAAA0xuHrZQ/66dYdy0xp&#10;jEXfgrSABAAAAAAAZlVaZqYlSVpmHrw28uevmu3ud7DUTMsVi02pr92t3qf/f/Hz16/uZwEJAAAA&#10;AABQh6OLzcPlZv9i0xObamQ/PPH486ceU2nxePD3+v7f9xaPAAAAAAAADXHSYvOz19BabKrK0sLx&#10;+NIxfNox/f1p8QgAAAAAAMBQi03LzSmsXDL2vVL1s0Vj/7LRwhEAAAAAAICxSAuqtKhKpeXVZ0vO&#10;tNj6+aLz4PW0afGVlp1pEfbDwvOHp/CC5Zk+7/DP1WcLxf0/lwd/Tj9fLB52uGBMHS4ZPdUIAAAA&#10;AAAAR6Sl2dHl5+FTe4fLtbQETaWF2w/L0CML0aN9/69/fy3oyYl98/rFqUX/nuDXOPbHcmRReNjh&#10;H/+R/xwLRxeIh0vEw0WiZSIAAAAAs+dHP/r/AS6x2T/afx/pAAAAAElFTkSuQmCCUEsDBAoAAAAA&#10;AAAAIQCh9yhmnYkAAJ2JAAAUAAAAZHJzL21lZGlhL2ltYWdlMi5zdmc8P3htbCB2ZXJzaW9uPSIx&#10;LjAiIGVuY29kaW5nPSJVVEYtOCIgc3RhbmRhbG9uZT0ibm8iPz48c3ZnIHhtbG5zPSJodHRwOi8v&#10;d3d3LnczLm9yZy8yMDAwL3N2ZyIgeG1sbnM6eGxpbms9Imh0dHA6Ly93d3cudzMub3JnLzE5OTkv&#10;eGxpbmsiIGNvbnRlbnRTY3JpcHRUeXBlPSJ0ZXh0L2VjbWFzY3JpcHQiIGZpbGw9IiMwMDAwMDAi&#10;IHdpZHRoPSIxMjgwLjIiIHpvb21BbmRQYW49Im1hZ25pZnkiIGNvbnRlbnRTdHlsZVR5cGU9InRl&#10;eHQvY3NzIiB2aWV3Qm94PSIzNTguOSAxMTQuMSAxMjgwLjIgMTc0NC44IiBoZWlnaHQ9IjE3NDQu&#10;OCIgcHJlc2VydmVBc3BlY3RSYXRpbz0ieE1pZFlNaWQgbWVldCIgdmVyc2lvbj0iMSI+PGc+PGcg&#10;aWQ9ImNoYW5nZTFfMSI+PHBhdGggZmlsbD0iI2Y2Y2RiZSIgZD0iTTcwNC44NTkzNzUsMTg1Ni40&#10;OTYwOTM4IGMtNTQuMTc1NzgxMy0zLjQ5NDE0MDYtMTA3Ljc3NzM0MzgtMTIuMjI2NTYyNS0xNjAu&#10;NDU3MDMxMy0yNS4yNTE5NTMxIGMtMC44MDg1OTM4LTAuMTc3NzM0NC0xLjY0NDUzMTMtMC4zMzM5&#10;ODQ0LTIuNDg0Mzc1LTAuNTA1ODU5NGMtMi4wMjM0Mzc1LDAuNDE2MDE1Ni00LjI3MzQzNzUsMC41&#10;ODc4OTA2LTYuNzg1MTU2MywwLjUzMzIwMzEgYy00LjUwNzgxMjUtMC4zNjEzMjgxLTguNTIzNDM3&#10;NS0yLjA5NTcwMzEtMTEuNzU3ODEyNS00Ljc1MTk1MzFjLTAuMDU4NTkzOC03LjI2MzY3MTksMC4x&#10;MTcxODc1LTE0LjUyNzM0MzgtMC40NjA5Mzc1LTIxLjc1OTc2NTYgYy0wLjU3NDIxODgtOC4wMTc1&#10;NzgxLTEuNjE3MTg3NS0xNi4wMDE5NTMxLTMuMDU4NTkzOC0yMy44OTg0Mzc1YzAuMDI3MzQzOCww&#10;LjE0NDUzMTMsMC4wNTQ2ODc1LDAuMjcxNDg0NCwwLjA1NDY4NzUsMC40MDQyOTY5IGMtMC4zMTY0&#10;MDYzLTEuNzc5Mjk2OS0wLjYzMjgxMjUtMy41MzcxMDk0LTAuOTUzMTI1LTUuMzAwNzgxM2MtMC4w&#10;NTQ2ODc1LTEuMjI0NjA5NC0wLjEwOTM3NS0yLjQyNzczNDQtMC4xOTkyMTg4LTMuNjM2NzE4OCBj&#10;MC4xMDkzNzUtMC4xNzc3MzQ0LDAuMjMwNDY4OC0wLjM2MTMyODEsMC4zNDM3NS0wLjU0ODgyODFj&#10;MC4zMjAzMTI1LTAuNDQ5MjE4OCwwLjQzMzU5MzgtMS4wMTU2MjUsMC42MDkzNzUtMS41MDM5MDYz&#10;IGMwLjM0Mzc1LTEuMDI1MzkwNiwwLjM3ODkwNjMtMi4yMTI4OTA2LDAuNDg4MjgxMy0zLjI5Mjk2&#10;ODhjMC4yODkwNjI1LTMuMzMyMDMxMywwLjQwNjI1LTYuNjQyNTc4MSwwLjIzNDM3NS05Ljk3NjU2&#10;MjUgYy0wLjE3OTY4NzUtMy4yMzgyODEzLTAuNTIzNDM3NS02LjQ4NjMyODEtMS4xNTYyNS05LjY3&#10;NTc4MTNjLTAuMjg5MDYyNS0xLjUwMTk1MzEtMC42MzY3MTg4LTIuOTg4MjgxMy0xLjA0Mjk2ODgt&#10;NC40NjI4OTA2IGMtMC4xOTkyMTg4LTAuNjMyODEyNS0wLjQwMjM0MzgtMS4yNDIxODc1LTAuNjI4&#10;OTA2My0xLjgzNTkzNzVjLTAuMjM0Mzc1LTUuNTI5Mjk2OS0wLjYxMzI4MTMtMTEuMDU2NjQwNi0x&#10;LjEwMTU2MjUtMTYuNTkxNzk2OSBjLTAuNTc0MjE4OC02LjAzMTI1LTEuNDE3OTY4OC0xMi4wNzAz&#10;MTI1LTIuMTk1MzEyNS0xOC4wOTE3OTY5YzAuMDU4NTkzOCwwLjIwNTA3ODEsMC4wNTg1OTM4LDAu&#10;NDA0Mjk2OSwwLjA4OTg0MzgsMC42MDkzNzUgYy0xLjI3MzQzNzUtMTAuMDgyMDMxMy0yLjQ2MDkz&#10;NzUtMjAuMTM0NzY1Ni0zLjY3MTg3NS0zMC4yMDg5ODQ0YzAtMC4wMzMyMDMxLDAtMC4wNDQ5MjE5&#10;LDAtMC4wNzIyNjU2IGMwLTAuMDQ0OTIxOSwwLTAuMDYyNSwwLTAuMTE3MTg3NWMwLTAuMjMyNDIx&#10;OS0wLjA1NDY4NzUtMC40NDkyMTg4LTAuMDg1OTM3NS0wLjY4MTY0MDYgYy0wLjAyNzM0MzgtMC4z&#10;NjEzMjgxLTAuMDg5ODQzOC0wLjczMjQyMTktMC4xNDQ1MzEzLTEuMDgyMDMxM2MtMC41MjM0Mzc1&#10;LTQuNDQ3MjY1Ni0xLjA5NzY1NjMtOC44NjUyMzQ0LTEuNjc1NzgxMy0xMy4yOTY4NzUgdjAuMDEx&#10;NzE4OGMtMC4xOTkyMTg4LTEuNjEzMjgxMy0wLjM3ODkwNjMtMy4yMjI2NTYzLTAuNTE5NTMxMy00&#10;LjgzNTkzNzUgYy0wLjExMzI4MTMtMS44MDY2NDA2LTAuMTcxODc1LTMuNjM2NzE4OC0wLjIzNDM3&#10;NS01LjQ0NTMxMjVjMC4wNjI1LTEuNDU3MDMxMywwLjE0ODQzNzUtMi45MDAzOTA2LDAuMjkyOTY4&#10;OC00LjMzMDA3ODF2MC4wMTE3MTg4IGMwLTAuMDExNzE4OCwwLTAuMDU2NjQwNiwwLTAuMDgzOTg0&#10;NHYwLjAyNzM0MzhjMC0wLjA0NDkyMTksMC4wMjczNDM4LTAuMDcyMjY1NiwwLjAyNzM0MzgtMC4x&#10;MTUyMzQ0YzAsMCwwLDAsMC0wLjAxMTcxODggYzAtMC4wMzMyMDMxLDAtMC4wNzIyNjU2LDAtMC4w&#10;ODk4NDM4YzAuMDI3MzQzOC0wLjA4Nzg5MDYsMC4wNTQ2ODc1LTAuMTQyNTc4MSwwLjA1NDY4NzUt&#10;MC4yMzI0MjE5IGMwLjE3OTY4NzUtMS4xNjk5MjE5LTAuMjg1MTU2My0yLjMzOTg0MzgtMS4yMDcw&#10;MzEzLTIuOTcyNjU2M2MtMC4wMzEyNS0wLjM0NzY1NjMtMC4wMzEyNS0wLjY4MTY0MDYtMC4wODk4&#10;NDM4LTEuMDQxMDE1NiBjLTAuMTEzMjgxMy0xLjQxNDA2MjUtMC4xOTkyMTg4LTIuODQ1NzAzMS0w&#10;LjM0Mzc1LTQuMjQyMTg3NWMtMC4wNTg1OTM4LTAuOTUzMTI1LTAuMTIxMDkzOC0xLjkyMzgyODEt&#10;MC4yMzA0Njg4LTIuODg4NjcxOSBjLTAuMDU4NTkzOC0xLjA0Mjk2ODgtMC4yNjE3MTg4LTIuMDM1&#10;MTU2My0wLjQwNjI1LTMuMDc4MTI1Yy0wLjA2MjUtMC40NzY1NjI1LTAuMTcxODc1LTAuOTY0ODQz&#10;OC0wLjI4OTA2MjUtMS40NDE0MDYzIGMtMC4wNTg1OTM4LTAuNDQ5MjE4OC0wLjE3MTg3NS0wLjkx&#10;MDE1NjMtMC4yNTc4MTI1LTEuMzU5Mzc1Yy0wLjE0NDUzMTMtMC41MjE0ODQ0LTAuMjYxNzE4OC0x&#10;LjAyNTM5MDYtMC4zNzg5MDYzLTEuNTQ2ODc1IGMtMC4zNzg5MDYzLTIuMTA3NDIxOS0wLjgwODU5&#10;MzgtNC4yMTQ4NDM4LTEuMzMyMDMxMy02LjI4MTI1Yy0wLjE2NDA2MjUtMC43MjI2NTYzLTAuOTE3&#10;OTY4OC0xLjIwODk4NDQtMS42NzE4NzUtMS4xMjY5NTMxIGMtMC4wMjM0Mzc1LDAtMC4wODU5Mzc1&#10;LDAuMDE3NTc4MS0wLjE0NDUzMTMsMC4wMTc1NzgxYy0wLjE0NDUzMTMtMC40MzM1OTM4LTAuMjU3&#10;ODEyNS0wLjkxMDE1NjMtMC4zNzEwOTM4LTEuMzQxNzk2OSBjLTAuMzUxNTYyNS0xLjE2MDE1NjMt&#10;MS41MDM5MDYzLTEuODkwNjI1LTIuNjkxNDA2My0xLjYwMzUxNTZjLTAuMzcxMDkzOCwwLjExNzE4&#10;NzUtMC43MTg3NSwwLjMxNjQwNjMtMS4wMDc4MTI1LDAuNTg3ODkwNiBjLTAuNTQyOTY4OC0wLjE4&#10;MzU5MzgtMS4xMjUtMC4wODIwMzEzLTEuNjIxMDkzOCwwLjMyMjI2NTZjLTAuMjUzOTA2MywwLjE5&#10;OTIxODgtMC4zOTg0Mzc1LDAuNTAzOTA2My0wLjUxNTYyNSwwLjc5Mjk2ODggYy0wLjE3MTg3NSww&#10;LjU5Mzc1LDAuMDI3MzQzOCwxLjIyNDYwOTQsMC40NjA5Mzc1LDEuNjQ2NDg0NGMwLDAuMDQ0OTIx&#10;OSwwLjAzNTE1NjMsMC4wOTk2MDk0LDAuMDU0Njg3NSwwLjE3MTg3NSBjMC0wLjA1NDY4NzUsMC0w&#10;LjA4Nzg5MDYsMC0wLjExNzE4NzVjMC4zNTE1NjI1LDEuMjE0ODQzOCwwLjYwOTM3NSwyLjQ0MTQw&#10;NjMsMC44NDM3NSwzLjY4MTY0MDYgYzAuMDI3MzQzOCwwLjIxNjc5NjksMC4wNTQ2ODc1LDAuNDA2&#10;MjUsMC4xMDkzNzUsMC41OTM3NWMtMC4wNTQ2ODc1LTAuMDg3ODkwNi0wLjA4MjAzMTMtMC4xNzE4&#10;NzUtMC4xMDkzNzUtMC4yNTk3NjU2IGMtMS4wNzAzMTI1LTIuNDk2MDkzOC0yLjEwNTQ2ODgtNC45&#10;ODA0Njg4LTMuMjY1NjI1LTcuNDY0ODQzOGMtMC42MDU0Njg4LTEuMzQxNzk2OS0xLjIxNDg0Mzgt&#10;Mi42NzE4NzUtMS44NDc2NTYzLTQuMDEzNjcxOSBjLTAuNTE5NTMxMy0xLjA1MjczNDQtMC45MjU3&#10;ODEzLTIuMTY3OTY4OC0xLjUzMTI1LTMuMTc3NzM0NGMtMC42MDkzNzUtMC45Mzc1LTEuNjcxODc1&#10;LTEuNDg2MzI4MS0yLjgwNDY4NzUtMS40MDIzNDM4IGMtNy44NTE1NjI1LTIwLjkyMTg3NS0xOC40&#10;ODA0Njg4LTQwLjc4OTA2MjUtMjYuNzk2ODc1LTYxLjU4Mzk4NDQgYy0xNy42NDQ1MzEzLTQyLjcw&#10;MTE3MTktMzMuNTU4NTkzOC04Ni40Njg3NS00MS44NTE1NjI1LTEzMi4wNzIyNjU2IGMtNi40NDE0&#10;MDYzLTM0LjU3MjI2NTYtOC41NTA3ODEzLTY5LjQ5MDIzNDQtOS40MTQwNjI1LTEwNC41MTc1Nzgx&#10;Yy0yLjgwMDc4MTMtMC4xMzI4MTI1LTUuNjMyODEyNS0wLjg4MjgxMjUtOC4zMTY0MDYzLTIuMzM5&#10;ODQzOCBjLTEuMTI4OTA2My0wLjUyMTQ4NDQtMi4xNjQwNjI1LTEuMTE1MjM0NC0zLjA4OTg0Mzgt&#10;MS43NjM2NzE5YzAtMC4xMjg5MDYzLDAtMC4yNjE3MTg4LTAuMDI3MzQzOC0wLjM4ODY3MTkgYy0w&#10;LjAzNTE1NjMtMC4wNjA1NDY5LTAuMDM1MTU2My0wLjExNzE4NzUtMC4wMzUxNTYzLTAuMTg5NDUz&#10;MWMwLDAuMDcyMjY1NiwwLDAuMTI4OTA2MywwLjAzNTE1NjMsMC4xODk0NTMxIGMwLDAuMDgzOTg0&#10;NCwwLDAuMTcxODc1LDAsMC4yNDQxNDA2Yy0wLjAzNTE1NjMtMC4zMDQ2ODc1LTAuMDM1MTU2My0w&#10;LjYyMTA5MzgtMC4wNTQ2ODc1LTAuOTEwMTU2MyBjMC0wLjE4NzUtMC4wMzUxNTYzLTAuMzU5Mzc1&#10;LTAuMDM1MTU2My0wLjUyMTQ4NDRjMCwwLjE2MjEwOTQsMCwwLjMzMzk4NDQsMC4wMzUxNTYzLDAu&#10;NTIxNDg0NCBjMCwwLjAxNzU3ODEsMCwwLjA0NDkyMTksMCwwLjA1NjY0MDZjLTAuMjA3MDMxMy0z&#10;LjAxNzU3ODEtMC41LTYuMDYwNTQ2OS0wLjc4OTA2MjUtOS4wODM5ODQ0IGMtMC4zMDg1OTM4LTMu&#10;NTQ4ODI4MS0wLjU5NzY1NjMtNy4xMDM1MTU2LTAuOTIxODc1LTEwLjY0MDYyNWMwLTAuMDExNzE4&#10;OCwwLTAuMDI3MzQzOCwwLTAuMDI3MzQzOGwwLDB2LTAuMDE3NTc4MSBjMC0wLjA3MDMxMjUsMC0w&#10;LjEyNjk1MzEsMC0wLjIxNDg0MzhjMC0wLjAyOTI5NjktMC4wMjczNDM4LTAuMDU2NjQwNi0wLjAy&#10;NzM0MzgtMC4wODM5ODQ0IGMwLTAuMDYwNTQ2OSwwLTAuMTA1NDY4OC0wLjAyNzM0MzgtMC4xNjAx&#10;NTYzYzAsMC4wNTQ2ODc1LDAuMDI3MzQzOCwwLjA5OTYwOTQsMC4wMjczNDM4LDAuMTYwMTU2MyBj&#10;MCwwLjAyNzM0MzgsMCwwLjA1NDY4NzUsMC4wMjczNDM4LDAuMDgzOTg0NGMwLDAuMDg3ODkwNiww&#10;LDAuMTQ0NTMxMywwLDAuMjE0ODQzOGMwLDAsMCwwLDAsMC4wMTc1NzgxIGMwLTAuMDQ0OTIxOSww&#10;LTAuMDg3ODkwNiwwLTAuMTQ0NTMxM2MwLTAuMDE1NjI1LDAtMC4wNDQ5MjE5LDAtMC4wODc4OTA2&#10;YzAtMC4wMTE3MTg4LTAuMDI3MzQzOC0wLjA0NDkyMTktMC4wMjczNDM4LTAuMDU2NjQwNiBjLTAu&#10;MDI3MzQzOC0wLjA0Mjk2ODgtMC4wMjczNDM4LTAuMDcyMjY1Ni0wLjAyNzM0MzgtMC4xMTUyMzQ0&#10;YzAsMC4wMjczNDM4LDAsMC4wNTQ2ODc1LDAsMC4wODc4OTA2IGMtMC4yMDMxMjUtMy4wMDU4NTk0&#10;LTAuNTU0Njg3NS01Ljk5NDE0MDYtMC44MDg1OTM4LTguOTU1MDc4MWMwLDAuMTg5NDUzMSwwLjAy&#10;NzM0MzgsMC4zNzY5NTMxLDAuMDU0Njg3NSwwLjU2NjQwNjMgYy0xLjc2MTcxODgtMTguNzg3MTA5&#10;NC0zLjQ5MjE4NzUtMzcuNTg5ODQzOC01LjU0Mjk2ODgtNTYuMzY3MTg3NWMtMC4zNDM3NS0zLjA4&#10;Nzg5MDYtMC43MjI2NTYzLTYuMTc1NzgxMy0xLjA0Mjk2ODgtOS4yNjU2MjUgYy0wLjA1NDY4NzUt&#10;MS41MTk1MzEzLTAuMTY3OTY4OC0zLjAyMTQ4NDQtMC4yMjY1NjI1LTQuNTM1MTU2M2MtMC4xMTcx&#10;ODc1LTIuMjQwMjM0NC0wLjE3MTg3NS00LjUxOTUzMTMtMC4yMzA0Njg4LTYuNzY5NTMxMyBjLTAu&#10;MDU4NTkzOC0zLjA5NTcwMzEtMC4yMzA0Njg4LTYuMTgzNTkzOC0wLjIzMDQ2ODgtOS4zMDQ2ODc1&#10;YzAsMC4xMzI4MTI1LDAsMC4yNTk3NjU2LDAsMC4zOTI1NzgxIGMtMC4wMzUxNTYzLTUuNDYwOTM3&#10;NS0wLjA4OTg0MzgtMTAuOTAwMzkwNi0wLjA2MjUtMTYuMzYzMjgxM2MwLjA2MjUtNi4wNDg4Mjgx&#10;LDAuMDYyNS0xMi4xMTUyMzQ0LDAuMDI3MzQzOC0xOC4xNjYwMTU2IGMtMC4wMjczNDM4LTUuMDUw&#10;NzgxMy0wLjE3MTg3NS0xMC4xMDc0MjE5LTAuMjUzOTA2My0xNS4xNjAxNTYzYy0wLjA4OTg0Mzgt&#10;My4wMTU2MjUtMC4xMjEwOTM4LTYuMDIxNDg0NC0wLjE3NTc4MTMtOS4wMjczNDM4IGMtMC4wODk4&#10;NDM4LTIuNDIxODc1LDAuMDU0Njg3NS00LjkwNjI1LDAuMDg1OTM3NS03LjMzNTkzNzVjMC4xNzE4&#10;NzUtMi4xMzQ3NjU2LDAuMzE2NDA2My00LjI4NTE1NjMsMC41NzgxMjUtNi40MjU3ODEzIGMwLjE5&#10;OTIxODgtMS40MTQwNjI1LTAuODM1OTM3NS0yLjc1NTg1OTQtMi4yODUxNTYzLTIuOTU3MDMxM2Mt&#10;MC43NS0wLjA4Nzg5MDYtMS40OTYwOTM4LDAuMTcxODc1LTIuMDc0MjE4OCwwLjY2MDE1NjMgYy0w&#10;LjIzNDM3NS0yLjY1NjI1LTAuNDkyMTg3NS01LjMyODEyNS0wLjcxODc1LTcuOTY2Nzk2OWMtMC4y&#10;MDcwMzEzLTIuNTU2NjQwNi0wLjYxMzI4MTMtNS4wOTc2NTYzLTAuOTMzNTkzOC03LjYyNSBjLTAu&#10;NzE4NzUtNS45NDkyMTg4LTEuNTMxMjUtMTEuODQzNzUtMi4zOTQ1MzEzLTE3Ljc3NzM0MzhjLTAu&#10;MDI3MzQzOC00Ljg4MDg1OTQtMC4wODIwMzEzLTkuNzc3MzQzOC0wLjExMzI4MTMtMTQuNjU2MjUg&#10;YzAuMjg5MDYyNSwwLjA4OTg0MzgsMC42MzI4MTI1LDAuMDk5NjA5NCwwLjk1NzAzMTMsMC4wNTY2&#10;NDA2YzEuNTUwNzgxMy0wLjE4OTQ1MzEsMi41NjY0MDYzLTEuNjE1MjM0NCwyLjQyMTg3NS0zLjEz&#10;NDc2NTYgYy0wLjMxNjQwNjMtMy41OTE3OTY5LTAuODk0NTMxMy03LjE0NjQ4NDQtMS4xNzk2ODc1&#10;LTEwLjc1NTg1OTRjMCwwLDAsMCwwLDAuMDI3MzQzOCBjLTAuMTc5Njg3NS0zLjI4OTA2MjUtMC4w&#10;ODk4NDM4LTYuNTgyMDMxMywwLjA1NDY4NzUtOS44NTkzNzVjLTAuMDM1MTU2MywwLjEyNjk1MzEt&#10;MC4wMzUxNTYzLDAuMjI2NTYyNS0wLjA1NDY4NzUsMC4zNDM3NSBjMC4yMjY1NjI1LTIuODAwNzgx&#10;MywwLjQyOTY4NzUtNS41NzIyNjU2LDAuNjI4OTA2My04LjM3MzA0NjljMC4yMzQzNzUtMi45Nzg1&#10;MTU2LDAuNTUwNzgxMy01Ljk0OTIxODgsMC44MTI1LTguOTEwMTU2MyBjMC4xNzE4NzUtMS43NDgw&#10;NDY5LDAuMzE2NDA2My0zLjQ5NDE0MDYsMC40Mjk2ODc1LTUuMjU3ODEyNWMwLjM3ODkwNjMtMy4z&#10;NjUyMzQ0LDAuNzUzOTA2My02Ljc1OTc2NTYsMS4wMTE3MTg4LTEwLjExOTE0MDYgYzAuNDY0ODQz&#10;OC02LjAzOTA2MjUsMS4wNDI5Njg4LTEyLjA2MDU0NjksMS4yMTQ4NDM4LTE4LjA5OTYwOTRjMC4w&#10;NTg1OTM4LTMuODY1MjM0NCwwLjE3MTg3NS03LjczNDM3NSwwLjI1NzgxMjUtMTEuNjA1NDY4OCBj&#10;MC4wNTg1OTM4LTIuODMzOTg0NC0wLjA4NTkzNzUtNS42NjIxMDk0LTAuMTEzMjgxMy04LjQ3ODUx&#10;NTZjMCwwLjE2MDE1NjMsMCwwLjMzMjAzMTMsMCwwLjUwMzkwNjMgYy0wLjA2MjUtMi4yMDcwMzEz&#10;LDAtNC40NDcyNjU2LTAuMTQ0NTMxMy02LjY1MjM0MzhjLTAuMTQ0NTMxMy0yLjMxMjUtMC4yNjE3&#10;MTg4LTQuNjA5Mzc1LTAuNDA2MjUtNi45MDQyOTY5IGMwLDAuMTcxODc1LDAsMC4zMzIwMzEzLDAu&#10;MDM1MTU2MywwLjUwMzkwNjNjLTAuMDg5ODQzOC0xLjc0NjA5MzgtMC4xMjUtMy41MjE0ODQ0LTAu&#10;MzI0MjE4OC01LjI4MzIwMzEgYy0wLjIzMDQ2ODgtMi4wOTc2NTYzLTAuNDY0ODQzOC00LjE4NzUt&#10;MC42OTE0MDYzLTYuMzAwNzgxM2MwLjAyNzM0MzgsMC4xODk0NTMxLDAuMDI3MzQzOCwwLjM0OTYw&#10;OTQsMC4wNTg1OTM4LDAuNTIxNDg0NCBjLTAuMTc1NzgxMy0xLjYyODkwNjMtMC4zNzUtMy4yMzI0&#10;MjE5LTAuNjM2NzE4OC00Ljg1MTU2MjVjLTAuMjg5MDYyNS0xLjcxODc1LTAuNTE5NTMxMy0zLjQz&#10;NzUtMC45MjU3ODEzLTUuMTEzMjgxMyBjLTAuODA4NTkzOC0zLjUzNzEwOTQtMS42NzU3ODEzLTcu&#10;MDU4NTkzOC0yLjcxODc1LTEwLjU1MDc4MTNjMC4wODk4NDM4LDAuMTg3NSwwLjEyNSwwLjM0Mzc1&#10;LDAuMTc5Njg3NSwwLjUxNTYyNSBjLTAuMTk5MjE4OC0wLjY2MDE1NjMtMC4zNzg5MDYzLTEuMzI2&#10;MTcxOS0wLjU3ODEyNS0xLjk3NDYwOTRjMC4wNTQ2ODc1LDAuMTU2MjUsMC4xMTMyODEzLDAuMzMy&#10;MDMxMywwLjE0NDUzMTMsMC40ODgyODEzIGMtMC40MzM1OTM4LTEuNTEzNjcxOS0wLjkyNTc4MTMt&#10;My0xLjM4NjcxODgtNC41MTk1MzEzYzAuMDI3MzQzOC0wLjczODI4MTMsMC4wNTQ2ODc1LTEuNDQx&#10;NDA2MywwLjA1NDY4NzUtMi4xNzk2ODc1IGMwLjA4OTg0MzgtMi44NDM3NSwwLjIwMzEyNS01LjY4&#10;OTQ1MzEsMC4xNDQ1MzEzLTguNTIxNDg0NGMtMC4xMDkzNzUtMy4yNjE3MTg4LTAuMTA5Mzc1LTYu&#10;NTI3MzQzOC0wLjIzMDQ2ODgtOS43ODcxMDk0IGMtMC4xNjc5Njg4LTMuMDg5ODQzOC0wLjI1Nzgx&#10;MjUtNi4xODM1OTM4LTAuMzk4NDM3NS05LjI3MTQ4NDRjLTAuMjM0Mzc1LTUuMzczMDQ2OS0wLjQx&#10;MDE1NjMtMTAuNzU3ODEyNS0wLjQxMDE1NjMtMTYuMTMwODU5NCBjMC4xMjEwOTM4LTMuNzgxMjUs&#10;MC4yMzA0Njg4LTcuNTI1MzkwNiwwLjQ2NDg0MzgtMTEuMjYxNzE4OGMwLDAuMDI3MzQzOCwwLDAu&#10;MDU0Njg3NSwwLDAuMDgyMDMxMyBjMC4wNTQ2ODc1LTAuMzE0NDUzMSwwLjA1NDY4NzUtMC42MzA4&#10;NTk0LDAuMTE3MTg3NS0wLjk0NzI2NTZjMC40NTcwMzEzLTAuMzc2OTUzMSwwLjk0NTMxMjUtMC43&#10;NTM5MDYzLDEuNDY4NzUtMS4wODc4OTA2IGMyLjYwNTQ2ODgtNTUuOTM3NSwxMS45NjA5Mzc1LTEw&#10;OC44NzY5NTMxLDQxLjQ3NjU2MjUtMTMzLjM4MDg1OTQgYzI5LjIyMjY1NjMtMjEuODA4NTkzOCw1&#10;OC4wMjM0Mzc1LTE3LjQzMzU5MzgsODQuNzA3MDMxMy0yLjQ3MjY1NjNjMS4wNDI5Njg4LTIuMDM1&#10;MTU2MywyLjE0MDYyNS0zLjk5ODA0NjksMy4yMzA0Njg4LTUuODE2NDA2MyBjMC4xNzE4NzUsMC42&#10;NjYwMTU2LDAuNjQwNjI1LDEuMjUzOTA2MywxLjI2OTUzMTMsMS41NzQyMTg4YzAuMDYyNSwwLjA5&#10;OTYwOTQsMC4xNzk2ODc1LDAuMTgzNTkzOCwwLjI4OTA2MjUsMC4yNzE0ODQ0IGMwLjQ2NDg0Mzgs&#10;MC40MDYyNSwxLjA3MDMxMjUsMC41OTM3NSwxLjY3NTc4MTMsMC41OTM3NWMwLjYzNjcxODgsMCwx&#10;LjMzMjAzMTMtMC4yNTk3NjU2LDEuODUxNTYyNS0wLjc2NTYyNSBjMC41NzgxMjUtMC41NjQ0NTMx&#10;LDAuODYzMjgxMy0xLjQyOTY4NzUsMC43NzczNDM4LTIuMjIyNjU2M2MwLjAzMTI1LTAuMDQ0OTIx&#10;OSwwLjAzMTI1LTAuMDg3ODkwNiwwLjAzMTI1LTAuMTE3MTg3NSBjMC40NjA5Mzc1LTEuODYzMjgx&#10;MywxLjA5NzY1NjMtMy42ODE2NDA2LDEuNjIxMDkzOC01LjUyNzM0MzhjMC4wNTQ2ODc1LTAuMTA1&#10;NDY4OCwwLjEwOTM3NS0wLjIzMjQyMTksMC4xOTkyMTg4LTAuMzMzOTg0NCBjMC43MTg3NS0xLjIx&#10;Mjg5MDYsMS40MTQwNjI1LTIuNDU1MDc4MSwyLjA3ODEyNS0zLjcyNDYwOTR2MC4wMDk3NjU2YzAs&#10;MC4wMzMyMDMxLDAsMC4wMzMyMDMxLDAsMC4wNjI1IGMwLTAuMDI5Mjk2OSwwLTAuMDI5Mjk2OSww&#10;LTAuMDYyNWMwLjYwNTQ2ODgtMS4wOTc2NTYzLDEuMjQyMTg3NS0yLjIyMjY1NjMsMS43NTc4MTI1&#10;LTMuMzc2OTUzMSBjMC4yODkwNjI1LTAuNTkxNzk2OSwwLjU3ODEyNS0xLjE1MjM0MzgsMC44NzEw&#10;OTM4LTEuNzYzNjcxOWMwLjE3MTg3NS0wLjQwNDI5NjksMC4zMTY0MDYzLTAuODA4NTkzOCwwLjQ5&#10;MjE4NzUtMS4xOTcyNjU2IGMwLjI1NzgxMjUtMC40NDkyMTg4LDAuNTQyOTY4OC0wLjkzNzUsMC42&#10;MDE1NjI1LTEuNDU3MDMxM2MyMC43MzgyODEzLTIzLjA0Njg3NSw1MC43NzM0Mzc1LTM3LjE1MjM0&#10;MzgsODEuNjIxMDkzOC0zOS44NjkxNDA2IGMxOS44NjcxODc1LTEuMzg2NzE4OCwzOS4zMzU5Mzc1&#10;LDEuMTQyNTc4MSw1OC41MTE3MTg4LDUuNjYwMTU2M2MtMC4xNzU3ODEzLDAuMjE2Nzk2OS0wLjI4&#10;OTA2MjUsMC40NDkyMTg4LTAuNDMzNTkzOCwwLjY1MDM5MDYgYy0wLjUxOTUzMTMsMC44NTM1MTU2&#10;LTAuNzgxMjUsMS43OTEwMTU2LTAuNjY0MDYyNSwyLjc1NTg1OTRjMC4xNzE4NzUsMS4yODUxNTYz&#10;LDEuMDk3NjU2MywyLjI2NzU3ODEsMi4zNjcxODc1LDIuNDgyNDIxOSBjMC43NSwwLjEzNDc2NTYs&#10;MS40NDkyMTg4LTAuMDA5NzY1NiwyLjEzNjcxODgtMC4yOTg4MjgxYzAuMDU4NTkzOCwwLjA1NjY0&#10;MDYsMC4wNTg1OTM4LDAuMDgzOTg0NCwwLjExNzE4NzUsMC4xNDQ1MzEzIGMwLjc4MTI1LDAuODM3&#10;ODkwNiwxLjkwNjI1LDEuMjA4OTg0NCwzLjA2NjQwNjMsMC44ODA4NTk0YzAuMTY0MDYyNS0wLjA0&#10;Mjk2ODgsMC4zNDM3NS0wLjExNTIzNDQsMC40ODQzNzUtMC4yMDUwNzgxIGMwLjQwNjI1LDAuMjA1&#10;MDc4MSwwLjgzOTg0MzgsMC4zMDQ2ODc1LDEuMzAwNzgxMywwLjI2MTcxODhjMC4xMTMyODEzLDAu&#10;MTYwMTU2MywwLjI1NzgxMjUsMC4zNDM3NSwwLjQyOTY4NzUsMC40NTg5ODQ0IGMwLjA4OTg0Mzgs&#10;MC4wNjI1LDAuMjA3MDMxMywwLjEzNDc2NTYsMC4yNjE3MTg4LDAuMTc3NzM0NGMwLjA2MjUsMC42&#10;MjEwOTM4LDAuNDA2MjUsMS4xOTcyNjU2LDEuMDM5MDYyNSwxLjQyNTc4MTMgYzAuMjAzMTI1LDAu&#10;MDcyMjY1NiwwLjQxMDE1NjMsMC4xMTUyMzQ0LDAuNjQwNjI1LDAuMTE1MjM0NGMwLjExMzI4MTMs&#10;MCwwLjI1NzgxMjUtMC4wMDk3NjU2LDAuMzQzNzUtMC4wNDI5Njg4IGMwLjE3MTg3NSwwLjE0NDUz&#10;MTMsMC4zOTg0Mzc1LDAuMjE2Nzk2OSwwLjYzMjgxMjUsMC4yNWMwLjA2MjUsMC4wMDk3NjU2LDAu&#10;MTQ0NTMxMywwLjAwOTc2NTYsMC4yMzQzNzUsMC4wMDk3NjU2IGMwLjUxOTUzMTMsMCwxLjAwNzgx&#10;MjUtMC4yMjY1NjI1LDEuMzg2NzE4OC0wLjYwMzUxNTZjMC40ODQzNzUtMC4wMjczNDM4LDAuOTgw&#10;NDY4OC0wLjM3Njk1MzEsMS4xODM1OTM4LTAuODgyODEyNSBjMC4xNDQ1MzEzLTAuMzQzNzUsMC4x&#10;OTkyMTg4LTAuNzQ4MDQ2OSwwLjIzNDM3NS0xLjEyNWMwLjA1NDY4NzUtMC4zNDk2MDk0LDAuMDgy&#10;MDMxMy0wLjcyMDcwMzEsMC4xNDQ1MzEzLTEuMDgyMDMxMyBjMC4xMDkzNzUtMC45NDE0MDYzLDAu&#10;MjI2NTYyNS0xLjgyNDIxODgsMC4zOTg0Mzc1LTIuNzE2Nzk2OWMwLDAuMDU2NjQwNi0wLjA1NDY4&#10;NzUsMC4wOTk2MDk0LTAuMDU0Njg3NSwwLjE2MjEwOTQgYzAuMTA5Mzc1LTAuMjg5MDYyNSwwLjE3&#10;MTg3NS0wLjU4Mzk4NDQsMC4yNTM5MDYzLTAuODk4NDM3NWMwLjIwNzAzMTMtMC43MDUwNzgxLDAu&#10;NDM3NS0xLjM4NjcxODgsMC42OTkyMTg4LTIuMDgwMDc4MSBjMCwwLDAsMCwwLDAuMDE3NTc4MWMw&#10;LjM0Mzc1LTAuOTEwMTU2MywwLjY2NDA2MjUtMS43OTEwMTU2LDEuMDY2NDA2My0yLjY1NjI1IGMt&#10;MC4wMzEyNSwwLjAyNzM0MzgtMC4wNTg1OTM4LDAuMDM3MTA5NC0wLjA1ODU5MzgsMC4wNzIyNjU2&#10;YzAtMC4wNDQ5MjE5LDAuMDI3MzQzOC0wLjA4OTg0MzgsMC4wNTg1OTM4LTAuMTM0NzY1NiBjMCww&#10;LjAxNzU3ODEsMCwwLjA0NDkyMTksMCwwLjA2MjVjMC0wLjA2MjUsMC4wMzEyNS0wLjEwNTQ2ODgs&#10;MC4wMzEyNS0wLjE0NDUzMTMgYzAuMzc4OTA2My0wLjgzNzg5MDYsMC43MjI2NTYzLTEuNjY0MDYy&#10;NSwxLjAwNzgxMjUtMi41MjkyOTY5YzAsMC4wODM5ODQ0LTAuMDU0Njg3NSwwLjE3MTg3NS0wLjA1&#10;NDY4NzUsMC4yNjE3MTg4IGMwLjIyNjU2MjUtMC41NjY0MDYzLDAuNDMzNTkzOC0xLjExNTIzNDQs&#10;MC42MzI4MTI1LTEuNjc1NzgxM2MwLjA1NDY4NzUtMC4wMzMyMDMxLDAuMDU0Njg3NS0wLjA2MDU0&#10;NjksMC4wNTQ2ODc1LTAuMDcyMjY1NiBjMC40Njg3NS0wLjQ3NjU2MjUsMC44OTg0Mzc1LTAuOTcw&#10;NzAzMSwxLjMzMjAzMTMtMS40NzQ2MDk0YzAuNzc3MzQzOC0wLjk3MDcwMzEsMS42MTcxODc1LTEu&#10;OTYyODkwNiwyLjM2NzE4NzUtMi45NDMzNTk0IGMxLjY0ODQzNzUtMi4xMDc0MjE5LDMuMzIwMzEy&#10;NS00LjE3NTc4MTMsNC45Njg3NS02LjI1NTg1OTR2MC4wMjczNDM4YzAsMC4wMTc1NzgxLDAsMC4w&#10;MTc1NzgxLTAuMDI3MzQzOCwwLjAzMzIwMzEgYzAuMDI3MzQzOC0wLjAxNTYyNSwwLjAyNzM0Mzgt&#10;MC4wMTU2MjUsMC4wMjczNDM4LTAuMDMzMjAzMWMxLjczNDM3NS0yLjA3ODEyNSwzLjQzNzUtNC4x&#10;ODU1NDY5LDUuMDg1OTM3NS02LjMyMDMxMjUgYzEuNDk2MDkzOC0xLjgxODM1OTQsMy4wMDM5MDYz&#10;LTMuNjU0Mjk2OSw0LjU1ODU5MzgtNS40MTc5Njg4YzAsMC4wMTc1NzgxLTAuMDIzNDM3NSwwLjA2&#10;MDU0NjktMC4wNTg1OTM4LDAuMDcyMjY1NiBjMC45ODgyODEzLTEuMDcwMzEyNSwxLjk2NDg0Mzgt&#10;Mi4xMzQ3NjU2LDIuOTUzMTI1LTMuMjA1MDc4MWMwLjIyNjU2MjUtMC4xMjY5NTMxLDAuNDU3MDMx&#10;My0wLjI2MTcxODgsMC42Mjg5MDYzLTAuNDQ5MjE4OCBjMC42MzI4MTI1LTAuNTE1NjI1LDEuMDQy&#10;OTY4OC0xLjE2OTkyMTksMS4xNTYyNS0xLjk3NDYwOTRjMC4wMzEyNS0wLjI5Mjk2ODgsMC0wLjU5&#10;Mzc1LTAuMDU4NTkzOC0wLjg1MzUxNTYgYzI1LjYyMTA5MzgtMTYuMDQxMDE1Niw1Ny45MDIzNDM4&#10;LTIwLjY2NjAxNTYsODkuMzU1NDY4OC0xMy40ODYzMjgxIGMxNi4wMDM5MDYzLDIuMDQ2ODc1LDMx&#10;LjY1NjI1LDUuNTgzOTg0NCw0Ni44MjAzMTI1LDEwLjYxMzI4MTNjMC4wMjM0Mzc1LDAuMTExMzI4&#10;MSwwLjAyMzQzNzUsMC4yMDExNzE5LDAuMDIzNDM3NSwwLjMwMDc4MTMgYy0wLjA1NDY4NzUsMC42&#10;OTMzNTk0LDAuMTc5Njg3NSwxLjMzMDA3ODEsMC42MDkzNzUsMS44MzM5ODQ0YzAuMDg5ODQzOCww&#10;Ljg1NTQ2ODgsMC4xNDQ1MzEzLDEuNzAzMTI1LDAuMTQ0NTMxMywyLjU1NjY0MDYgYzAsMC4wODk4&#10;NDM4LDAsMC4xNzE4NzUsMCwwLjI2MTcxODhjLTAuMDI3MzQzOCwxLjI4NTE1NjMsMC45ODA0Njg4&#10;LDIuNDEyMTA5NCwyLjIyMjY1NjMsMi41ODM5ODQ0IGMwLjExNzE4NzUsMC4wMTU2MjUsMC4yNjE3&#10;MTg4LDAuMDQyOTY4OCwwLjM3ODkwNjMsMC4wNDI5Njg4YzEuMTUyMzQzOCwwLDIuMTY3OTY4OC0w&#10;Ljc4MTI1LDIuNTM5MDYyNS0xLjg5MDYyNSBjMC4xNzE4NzUtMC42ODE2NDA2LDAuMzQ3NjU2My0x&#10;LjQwMjM0MzgsMC40NjA5Mzc1LTIuMTExMzI4MWMwLjA4OTg0MzgtMC4wNzIyNjU2LDAuMTc1Nzgx&#10;My0wLjE0NDUzMTMsMC4yODkwNjI1LTAuMjQ0MTQwNiBjMS41MDc4MTI1LTEuNDU4OTg0NCwwLjk1&#10;MzEyNS0zLjk0MzM1OTQsMC42OTkyMTg4LTUuNzczNDM3NWMtMC4yNjk1MzEzLTEuNjkxNDA2My0w&#10;LjQ5NjA5MzgtMy4zMzc4OTA2LTAuNjk5MjE4OC01LjAyOTI5NjkgYy0wLjQ2MDkzNzUtMy4zNDk2&#10;MDk0LTEuMDExNzE4OC02LjY2OTkyMTktMS4zMjgxMjUtMTAuMDM3MTA5NGMwLDAuMDMzMjAzMSww&#10;LDAuMDQ0OTIxOSwwLDAuMDcyMjY1NiBjLTAuNDAyMzQzOC01LjY0NDUzMTMtMS4wMzUxNTYzLTEx&#10;LjIzNDM3NS0xLjYxMzI4MTMtMTYuODUxNTYyNWMwLjAyMzQzNzUsMC4xNDQ1MzEzLDAuMDU4NTkz&#10;OCwwLjI4OTA2MjUsMC4wNTg1OTM4LDAuNDY2Nzk2OSBjLTAuMjYxNzE4OC0yLjc3MzQzNzUtMC42&#10;NDA2MjUtNS41MTc1NzgxLTEuMDQyOTY4OC04LjI3OTI5NjljLTAuNDAyMzQzOC0yLjgxMDU0Njkt&#10;MC43NS01LjYyNjk1MzEtMS4wMTE3MTg4LTguNDcyNjU2MyBjLTAuNDg4MjgxMy01LjYzMjgxMjUt&#10;MC44OTg0Mzc1LTExLjM2NzE4NzUtMi4xMDU0Njg4LTE2LjkxMjEwOTRjMC4wMjczNDM4LDAuMjA1&#10;MDc4MSwwLjA1NDY4NzUsMC40MjE4NzUsMC4xMDkzNzUsMC42MjEwOTM4IGMtMC4yNTM5MDYzLTEu&#10;MjQyMTg3NS0wLjU0Mjk2ODgtMi40MjM4MjgxLTAuODYzMjgxMy0zLjYzODY3MTljMC0wLjAyNzM0&#10;MzgtMC4wMjczNDM4LTAuMDcwMzEyNS0wLjAyNzM0MzgtMC4wOTk2MDk0IGMtMC4yMjY1NjI1LTAu&#10;OTA4MjAzMS0wLjQ5NjA5MzgtMS43OTEwMTU2LTAuNzIyNjU2My0yLjY1NjI1YzAtMC4wMTU2MjUt&#10;MC4wMjczNDM4LTAuMDQyOTY4OC0wLjAyNzM0MzgtMC4wNjA1NDY5IGMwLDAuMDE3NTc4MSwwLjAy&#10;NzM0MzgsMC4wNDQ5MjE5LDAuMDI3MzQzOCwwLjA2MDU0NjljMCwwLDAsMCwwLDAuMDI5Mjk2OSBj&#10;LTAuMzQ3NjU2My0xLjE2OTkyMTktMC42OTE0MDYzLTIuMzU3NDIxOS0xLjIxNDg0MzgtMy40NTUw&#10;NzgxYy0wLjQ2MDkzNzUtMC45NjQ4NDM4LTAuOTE3OTY4OC0xLjk5MDIzNDQtMS43ODkwNjI1LTIu&#10;NjgzNTkzOGwwLDAgYy0wLjUxNTYyNS0wLjQ3NjU2MjUtMS4xNTIzNDM4LTAuNzgzMjAzMS0xLjg0&#10;NzY1NjMtMC45Mzc1Yy0yLjAxOTUzMTMtMTUuNzg3MTA5NC00LjMzNTkzNzUtMzEuNTUwNzgxMy02&#10;Ljk4ODI4MTMtNDcuMjY1NjI1IGMtMTMuNTc0MjE4OC02OC4xMjY5NTMxLTE4LjUxMTcxODgtMTM3&#10;LjY3MzgyODEtMTAuNDg0Mzc1LTIwNi44MjYxNzE5IGMwLjQ2MDkzNzUtNC41NTI3MzQ0LDAuOTgw&#10;NDY4OC05LjEwOTM3NSwxLjU1ODU5MzgtMTMuNjQ2NDg0NGMtMC44NjMyODEzLTAuMzE0NDUzMS0x&#10;LjY3NTc4MTMtMC43MDg5ODQ0LTIuNTExNzE4OC0xLjEyNSBjMC4yMjY1NjI1LTEuMTk3MjY1Niww&#10;LjQ2MDkzNzUtMi40Mjc3MzQ0LDAuNjM2NzE4OC0zLjYwOTM3NWMwLjQ2MDkzNzUtMy4xNTAzOTA2&#10;LDAuODMyMDMxMy02LjI3MTQ4NDQsMS4xNTIzNDM4LTkuNDA0Mjk2OSBjMC4xNzE4NzUtMS44MzAw&#10;NzgxLDAuMzE2NDA2My0zLjYzODY3MTksMC40NjA5Mzc1LTUuNDcyNjU2M2MwLjI5Njg3NS0zLjMw&#10;NDY4NzUsMC41ODIwMzEzLTYuNjI2OTUzMSwwLjg3MTA5MzgtOS45MzE2NDA2IGMwLjExMzI4MTMt&#10;MS4yMTQ4NDM4LDAuMjUzOTA2My0yLjQzOTQ1MzEsMC4yODkwNjI1LTMuNjcxODc1YzAuMjI2NTYy&#10;NS01LjY0NDUzMTMsMC4zOTg0Mzc1LTExLjI4OTA2MjUsMC42MzI4MTI1LTE2LjkyMTg3NSBjMC4w&#10;ODk4NDM4LTIuOTI3NzM0NCwwLjA1NDY4NzUtNS44MzM5ODQ0LTAuMDI3MzQzOC04Ljc1MTk1MzFj&#10;LTAuMTE3MTg3NS0zLjUxOTUzMTMtMC4yNjE3MTg4LTcuMDI5Mjk2OS0wLjY0MDYyNS0xMC41MjM0&#10;Mzc1IGMtMC4yNTM5MDYzLTIuMTg1NTQ2OS0wLjUxOTUzMTMtNC4zOTI1NzgxLTAuOTUzMTI1LTYu&#10;NTYwNTQ2OWMwLDAuMDcyMjY1NiwwLjAzNTE1NjMsMC4xNDQ1MzEzLDAuMDYyNSwwLjIzNDM3NSBj&#10;LTAuNDkyMTg3NS0yLjI5Njg3NS0wLjk4MDQ2ODgtNC41OTE3OTY5LTEuNTAzOTA2My02Ljg1OTM3&#10;NWMtMC4wODU5Mzc1LTAuNDk0MTQwNi0wLjMyMDMxMjUtMC45MTAxNTYzLTAuNjY0MDYyNS0xLjI0&#10;MjE4NzUgYzIuMjg1MTU2My00Ljk4MDQ2ODgsNS4wNTg1OTM4LTkuNzQ4MDQ2OSw4LjUxNTYyNS0x&#10;NC4xNzk2ODc1YzUuMDU4NTkzOC02LjQxNjAxNTYsMTEuMDA3ODEyNS0xMC45MTc5Njg4LDE3LjUw&#10;NzgxMjUtMTMuNzc5Mjk2OSB2LTAuMDI3MzQzOGM0LjQ0NTMxMjUtMTEuMDg5ODQzOCwxMC41NjY0&#10;MDYzLTIxLjM3MTA5MzgsMTguNjg3NS0yOC4yMzA0Njg4YzAuMDI3MzQzOCwwLDAuMDI3MzQzOCww&#10;LDAuMDI3MzQzOCwwIGMxLjkwNjI1LDAuMzc2OTUzMSwzLjc1MzkwNjMsMC42OTMzNTk0LDUuNjYw&#10;MTU2MywwLjg2NTIzNDRjMS42NzU3ODEzLDAuMTQ0NTMxMywzLjM3ODkwNjMsMC4yMDUwNzgxLDUu&#10;MDg1OTM3NSwwLjI1IGMyLjQyMTg3NSwwLjYxNTIzNDQsNC44NDM3NSwxLjI4MTI1LDcuMjE4NzUs&#10;Mi4wMzUxNTYzYy0wLjA2MjUtMC4wMTc1NzgxLTAuMTE3MTg3NS0wLjA0NDkyMTktMC4xNzU3ODEz&#10;LTAuMDYwNTQ2OSBjNi40NDE0MDYzLDIuMDY4MzU5NCwxMi44NTE1NjI1LDQuMTg1NTQ2OSwxOS4w&#10;NjI1LDYuOTE5OTIxOWMxLjYxNzE4NzUsMS4yMjQ2MDk0LDMuMjM0Mzc1LDIuNDk0MTQwNiw0Ljg1&#10;MTU2MjUsMy43OTY4NzUgYzMuMTIxMDkzOCwyLjc4NTE1NjMsNi4yOTI5Njg4LDUuNTc0MjE4OCw5&#10;LjQ3MjY1NjMsOC4zNDU3MDMxYzEuMDcwMzEyNSwwLjk2NDg0MzgsMi4wNzgxMjUsMi4wMzUxNTYz&#10;LDMuMTIxMDkzOCwzLjA3MjI2NTYgYzEuNjE3MTg3NSwxLjYxOTE0MDYsMy4yMzA0Njg4LDMuMjIy&#10;NjU2Myw0Ljg1MTU2MjUsNC44NDE3OTY5YzEuNTU4NTkzOCwxLjYwMTU2MjUsMywzLjM2NTIzNDQs&#10;NC41MzEyNSw1LjAyMzQzNzUgYzEuMTU2MjUsMS4yNTc4MTI1LDIuMjgxMjUsMi41NzIyNjU2LDMu&#10;MzgyODEyNSwzLjg1MzUxNTZjMC0wLjAyNzM0MzgtMC4wNTg1OTM4LTAuMDI3MzQzOC0wLjA1ODU5&#10;MzgtMC4wMzkwNjI1IGMwLDAuMDExNzE4OCwwLjA1ODU5MzgsMC4wMzkwNjI1LDAuMDU4NTkzOCww&#10;LjAzOTA2MjVjNC42MTcxODc1LDUuNDkwMjM0NCw5LjE1MjM0MzgsMTEuMDE3NTc4MSwxMy42NjAx&#10;NTYzLDE2LjY2Nzk2ODggYzAuMDIzNDM3NSwwLjAxMTcxODgsMC4wMjM0Mzc1LDAuMDM5MDYyNSww&#10;LjA1NDY4NzUsMC4wNTY2NDA2Yy0wLjAzMTI1LTAuMDE3NTc4MS0wLjAzMTI1LTAuMDQ0OTIxOS0w&#10;LjA1NDY4NzUtMC4wNTY2NDA2IGMwLjAyMzQzNzUsMC4wMTE3MTg4LDAuMDIzNDM3NSwwLjAzOTA2&#10;MjUsMC4wNTQ2ODc1LDAuMDU2NjQwNmwwLjAzMTI1LDAuMDI3MzQzOHYwLjAxNTYyNSBjMC4wMjcz&#10;NDM4LDAuMDExNzE4OCwwLjAyNzM0MzgsMC4wNDQ5MjE5LDAuMDU4NTkzOCwwLjA1NjY0MDZjMC4w&#10;MjM0Mzc1LDAuMDE1NjI1LDAuMDIzNDM3NSwwLjA0Mjk2ODgsMC4wNTQ2ODc1LDAuMDQyOTY4OCBj&#10;MC4yMzQzNzUsMC4yNzczNDM4LDAuNDYwOTM3NSwwLjU3ODEyNSwwLjY5NTMxMjUsMC44Mzc4OTA2&#10;Yy0wLjE3MTg3NS0wLjE1NDI5NjktMC4zMTY0MDYzLTAuMzQzNzUtMC40NjA5Mzc1LTAuNTIxNDg0&#10;NCBjMC4zOTg0Mzc1LDAuNTA5NzY1NiwwLjc1LDEuMDE1NjI1LDEuMTUyMzQzOCwxLjUxOTUzMTNj&#10;MC4xMTMyODEzLDAuMjcxNDg0NCwwLjIzNDM3NSwwLjUzMzIwMzEsMC40MDYyNSwwLjgyMDMxMjUg&#10;YzAuNDYwOTM3NSwwLjk5ODA0NjksMC45NDkyMTg4LDEuOTUzMTI1LDEuNDE0MDYyNSwyLjk3ODUx&#10;NTZWMjA2LjM3NSBjMC4wMjczNDM4LDAuMDk5NjA5NCwwLjA4OTg0MzgsMC4yMTY3OTY5LDAuMTQ0&#10;NTMxMywwLjMwNjY0MDZjMCwwLjA1NDY4NzUsMC4wNTQ2ODc1LDAuMTE1MjM0NCwwLjA1NDY4NzUs&#10;MC4xODc1IGMwLjAzMTI1LDAuMDExNzE4OCwwLjAzMTI1LDAuMDI3MzQzOCwwLjAzMTI1LDAuMDI3&#10;MzQzOGMwLjAzMTI1LDAuMDk5NjA5NCwwLjA1ODU5MzgsMC4xNjIxMDk0LDAuMDg5ODQzOCwwLjIx&#10;Njc5NjkgYzAuOTIxODc1LDIuMTA3NDIxOSwxLjkyOTY4NzUsNC4yMTQ4NDM4LDIuNzEwOTM3NSw2&#10;LjM1NTQ2ODhjMC44Mzk4NDM4LDIuMjc3MzQzOCwxLjY3NTc4MTMsNC41NDY4NzUsMi41NDI5Njg4&#10;LDYuODE0NDUzMSBjMS43MzQzNzUsNS4zODQ3NjU2LDMuMzUxNTYyNSwxMC44MDA3ODEzLDQuOTY0&#10;ODQzOCwxNi4yMDMxMjVjMy40MTAxNTYzLDExLjIxNjc5NjksNi45MzM1OTM4LDIyLjMzMzk4NDQs&#10;MTAuMzQzNzUsMzMuNTI5Mjk2OSBjMS42NzU3ODEzLDUuNTI5Mjk2OSwzLjMxNjQwNjMsMTEuMDYy&#10;NSw0LjkwNjI1LDE2LjYxOTE0MDZjMC44MDg1OTM4LDIuOTg4MjgxMywxLjY0ODQzNzUsNS45NjY3&#10;OTY5LDIuNTExNzE4OCw4LjkzOTQ1MzEgYzAuNjA5Mzc1LDIuMTA3NDIxOSwxLjIxNDg0MzgsNC4y&#10;MzA0Njg4LDEuOTM3NSw2LjMxMDU0NjljMC43MjY1NjI1LDEuOTc4NTE1NiwxLjQ0NTMxMjUsMy45&#10;OTYwOTM4LDIuNDg0Mzc1LDUuODQ5NjA5NCBjMTkuNjk1MzEyNSw2OC43MDMxMjUsMjIuNDk2MDkz&#10;OCwxNDQuNjU4MjAzMSwzNy42NjAxNTYzLDIxMy4xNjc5Njg4IGMxMS41NTA3ODEzLDUyLjU4OTg0&#10;MzgsMjUuMjQyMTg3NSwxMDQuOTk2MDkzOCwzMC4wMDM5MDYzLDE1OC44MTA1NDY5IGM1Ljc3NzM0&#10;MzgsNTQuNTI5Mjk2OSwzLjkyNTc4MTMsMTA5LjQ1ODk4NDQsNS4xNjc5Njg4LDE2NC4yNDQxNDA2&#10;YzAuMDg5ODQzOCwwLjMwNDY4NzUsMC4xNzk2ODc1LDAuNjQ4NDM3NSwwLjIzNDM3NSwwLjk4MjQy&#10;MTkgYzkuNjQ4NDM3NSwyNy44ODQ3NjU2LDE2LjQ2MDkzNzUsNTYuNDQ3MjY1NiwyMi4wNjY0MDYz&#10;LDg1LjI5ODgyODFjLTEuNDQ1MzEyNSwwLjU5Mzc1LTIuMzA4NTkzOCwyLjI2NzU3ODEtMS45MDYy&#10;NSwzLjc5ODgyODEgYzAuMjM0Mzc1LDIuMDYyNSwwLjQ2MDkzNzUsNC4xMDM1MTU2LDAuNzUsNi4x&#10;NDg0Mzc1YzAuMTcxODc1LDEuMzQ3NjU2MywwLjM3NSwyLjY4OTQ1MzEsMC41ODIwMzEzLDQuMDE1&#10;NjI1IGMwLjE2NDA2MjUsMS40MTk5MjE5LDAuMzA4NTkzOCwyLjg0Mzc1LDAuNTc0MjE4OCw0LjIx&#10;ODc1YzAuNDg4MjgxMywyLjQyMzgyODEsMC44MzIwMzEzLDQuODk2NDg0NCwxLjQ0NTMxMjUsNy4y&#10;OTI5Njg4IGMwLjIzMDQ2ODgsMS4xMDkzNzUsMC41MTk1MzEzLDIuMjA3MDMxMywwLjgwODU5Mzgs&#10;My4zMjAzMTI1YzAuMzQzNzUsMi40MjM4MjgxLDAuNjY0MDYyNSw0Ljg2MzI4MTMsMC45ODA0Njg4&#10;LDcuMjc1MzkwNiBjMC41MTU2MjUsMy43ODcxMDk0LDEuMDcwMzEyNSw3LjU5NzY1NjMsMS41ODk4&#10;NDM4LDExLjM3ODkwNjNjMC4yODkwNjI1LDEuODc4OTA2MywwLjUxOTUzMTMsMy43NzE0ODQ0LDAu&#10;Nzc3MzQzOCw1LjY1MDM5MDYgYzAuMjM0Mzc1LDEuNjczODI4MSwwLjM3ODkwNjMsMy40MDQyOTY5&#10;LDAuNTUwNzgxMyw1LjA4MDA3ODFjMC4xMTcxODc1LDEuODMzOTg0NCwwLjIwMzEyNSwzLjY2OTky&#10;MTksMC40Mjk2ODc1LDUuNDg4MjgxMyBjMC4wODU5Mzc1LDAuODIwMzEyNSwwLjE0NDUzMTMsMS42&#10;NTgyMDMxLDAuMjYxNzE4OCwyLjUxMTcxODhjMC4xOTkyMTg4LDEuMTY5OTIxOSwwLjQzMzU5Mzgs&#10;Mi4zNjkxNDA2LDAuNjA1NDY4OCwzLjU1NDY4NzUgYzAuMTE3MTg3NSwwLjU3ODEyNSwwLjQzNzUs&#10;MS4wNjQ0NTMxLDAuODkwNjI1LDEuMzcxMDkzOGMwLjM1MTU2MjUsMi45MDQyOTY5LDAuNjY3OTY4&#10;OCw1Ljc3NzM0MzgsMS4wNzgxMjUsOC42NjYwMTU2IGMtMC4wNjI1LTAuMTQ0NTMxMy0wLjA2MjUt&#10;MC4yNzczNDM4LTAuMDg5ODQzOC0wLjQyMTg3NWMwLjQ2MDkzNzUsMy41NTQ2ODc1LDAuODk0NTMx&#10;Myw3LjEzNjcxODgsMS4zODY3MTg4LDEwLjY4NTU0NjkgYzAuNTc4MTI1LDQuMDQyOTY4OCwxLjIw&#10;NzAzMTMsOC4wNTY2NDA2LDEuODc1LDEyLjA3MjI2NTZjMS4zMzIwMzEzLDcuNzI0NjA5NCwzLjI5&#10;Mjk2ODgsMTUuMzIwMzEyNSw1LjQzMzU5MzgsMjIuODczMDQ2OSBjLTAuMDM1MTU2My0wLjA4Mzk4&#10;NDQtMC4wNjI1LTAuMTg5NDUzMS0wLjA4OTg0MzgtMC4yNzE0ODQ0YzEuMTU2MjUsNC4xODU1NDY5&#10;LDIuMzY3MTg3NSw4LjM2MTMyODEsMy43MjY1NjI1LDEyLjQ4NjMyODEgYzEuMjEwOTM3NSwzLjYy&#10;Njk1MzEsMi41OTc2NTYzLDcuMTgxNjQwNiw0LjA0Mjk2ODgsMTAuNjg1NTQ2OWMxLjA5NzY1NjMs&#10;NS4yOTEwMTU2LDIuMjUsMTAuNTQ2ODc1LDMuNDkyMTg3NSwxNS43ODcxMDk0IGM3LjI4MTI1LTMu&#10;NDEwMTU2MywxNC41LTYuOTE5OTIxOSwyMS42ODc1LTEwLjQxNDA2MjVjNDUuMDAzOTA2My0yMS43&#10;MTI4OTA2LDg2LjUzMTI1LTQ5Ljc4OTA2MjUsMTI0LjI3NzM0MzgtODIuNTI3MzQzOCBjNjMuNTEx&#10;NzE4OC01My4yODEyNSwxMjYuMTgzNTkzOC0xMjIuODgyODEyNSwyMTUuMDc0MjE4OC0xMjUuMDk1&#10;NzAzMSBjMzQuNDI5Njg3NS0xLjQxNDA2MjUsOTMuNjY0MDYyNS0yLjM5NDUzMTMsMTI1LjQ1NzAz&#10;MTMsMjEuNDA0Mjk2OWMzLjAzNTE1NjMtMC43NjU2MjUsNi40NzI2NTYzLTAuNzY1NjI1LDEwLjUx&#10;NTYyNSwwLjMzMjAzMTMgYzExLjMyMDMxMjUsMi45MTc5Njg4LDE4LjEwOTM3NSwxNS4yOTI5Njg4&#10;LDE1LjA0Njg3NSwyNi40ODQzNzVjLTEuMjQyMTg3NSwzLjExNTIzNDQtMi43NDIxODc1LDYuMDc2&#10;MTcxOS00LjQxNzk2ODgsOC44OTI1NzgxIGMwLjA4MjAzMTMsMC42MjEwOTM4LDAuMTcxODc1LDEu&#10;MjcxNDg0NCwwLjIyNjU2MjUsMS44OTI1NzgxYzEuNzk2ODc1LDE2LjQzNTU0NjktMTEuNDg4Mjgx&#10;MywyNS4xODU1NDY5LTIzLjgwMDc4MTMsMjQuMDcwMzEyNSBsMCwwYy04LjAyMzQzNzUsNi43NTk3&#10;NjU2LTE2LjUxMTcxODgsMTMuMDI1MzkwNi0yNC4xNjQwNjI1LDE5LjQ4MDQ2ODggYy00MS4zODY3&#10;MTg4LDMyLjIzMjQyMTktODAuNDEwMTU2Myw2NC43NDgwNDY5LTExNi43NjU2MjUsMTAxLjk1MTE3&#10;MTkgYy01Mi42Nzk2ODc1LDU0LjQ5NjA5MzgtMTAxLjc0NjA5MzgsMTEyLjc0ODA0NjktMTQ0LjQ2&#10;MDkzNzUsMTc1LjM2MTMyODEgYy0xOC40ODgyODEzLDI3LjcyNjU2MjUtMzcuMjMwNDY4OCw1NS4y&#10;MTg3NS01Ni4xNzE4NzUsODIuNTY2NDA2MyBjLTQwLjkyOTY4NzUsNzkuMzY3MTg3NS0xNjMuMzc4&#10;OTA2MywxODguNjY2MDE1Ni0xOTkuOTQ1MzEyNSwyMTEuODU1NDY4OCBjLTIuNjgzNTkzOCwxLjk1&#10;MTE3MTktNS4zNDM3NSwzLjg2OTE0MDYtOC4wMjczNDM4LDUuODA0Njg3NWMtMC4yODkwNjI1LTAu&#10;NDA0Mjk2OS0wLjY5NTMxMjUtMC43MzgyODEzLTEuMDk3NjU2My0xLjAwOTc2NTYgYy0wLjgwODU5&#10;MzgtMC41MDM5MDYzLTEuODUxNTYyNS0wLjU5MTc5NjktMi43MTg3NS0wLjE0NDUzMTNjLTAuMTA5&#10;Mzc1LDAuMDU2NjQwNi0wLjIzMDQ2ODgsMC4xMjg5MDYzLTAuMzQzNzUsMC4yMTY3OTY5IGMwLTAu&#10;MDI3MzQzOC0wLjAzMTI1LTAuMDcyMjY1Ni0wLjA1NDY4NzUtMC4wODc4OTA2Yy0wLjcyNjU2MjUt&#10;MC42OTMzNTk0LTIuMDUwNzgxMy0wLjg0OTYwOTQtMi44OTQ1MzEzLTAuMzQzNzUgYy0wLjM0Mzc1&#10;LDAuMjE0ODQzOC0wLjY2NDA2MjUsMC4zNzY5NTMxLTAuOTIxODc1LDAuNjkzMzU5NGMtMC4xOTky&#10;MTg4LDAuMjU5NzY1Ni0wLjM3NSwwLjUwMzkwNjMtMC41MTk1MzEzLDAuODA4NTkzOCBjLTAuNTc4&#10;MTI1LDAuOTE5OTIxOS0wLjgwODU5MzgsMi4wNjI1LTEuMDk3NjU2MywzLjEwNTQ2ODhjLTAuMTcx&#10;ODc1LDAuNzQ4MDQ2OS0wLjM0Mzc1LDEuNTEzNjcxOS0wLjQ2MDkzNzUsMi4yNjE3MTg4IGMtMC45&#10;MjU3ODEzLDAuMjUtMS43MDMxMjUsMS4wNDI5Njg4LTEuNzg5MDYyNSwyLjAyNTM5MDZjMCwwLjAy&#10;NzM0MzgsMCwwLjAyNzM0MzgsMCwwLjA0Mjk2ODggYy0wLjAzNTE1NjMsMC4xNjIxMDk0LTAuMDU4&#10;NTkzOCwwLjI3MTQ4NDQtMC4wNTg1OTM4LDAuNDE2MDE1NmMtMC4zMjAzMTI1LDAuMjA1MDc4MS0w&#10;LjU3NDIxODgsMC40NDkyMTg4LTAuNzUzOTA2MywwLjc2NTYyNSBjLTAuMzQzNzUsMC42Mzg2NzE5&#10;LTAuNDY0ODQzOCwxLjM4NjcxODgtMC41MTk1MzEzLDIuMDk1NzAzMWMtMC4wNTQ2ODc1LDAuNTIx&#10;NDg0NC0wLjEwOTM3NSwxLjAwOTc2NTYtMC4xNDQ1MzEzLDEuNTEzNjcxOSBjLTAuMzk4NDM3NSwz&#10;LjM4MjgxMjUtMC41NzgxMjUsNi43NDgwNDY5LTAuNzUsMTAuMTI1Yy0wLjAyNzM0MzgsMC43ODMy&#10;MDMxLTAuMDI3MzQzOCwxLjU0ODgyODEtMC4wMjczNDM4LDIuMzEyNSBjMCwxLjA5NzY1NjMtMC4w&#10;NTg1OTM4LDIuMjI0NjA5NC0wLjAzMTI1LDMuMzA0Njg3NWMwLjA1ODU5MzgsMS43NDgwNDY5LDAu&#10;MDg1OTM3NSwzLjUzOTA2MjUsMC4yNjU2MjUsNS4yODUxNTYzIGMtMC4wNjI1LDAuMjMyNDIxOS0w&#10;LjEyMTA5MzgsMC40NDkyMTg4LTAuMTc5Njg3NSwwLjY4MTY0MDZjLTAuMTEzMjgxMywwLjU3ODEy&#10;NS0wLjE0MDYyNSwxLjE5NzI2NTYtMC4yMzA0Njg4LDEuNzg1MTU2MyBjLTAuMTk5MjE4OCwxLjMx&#10;NDQ1MzEtMC4zOTg0Mzc1LDIuNjczODI4MS0wLjU3ODEyNSw0LjAxNTYyNWMtMC4xNzE4NzUsMS4z&#10;MDI3MzQ0LTAuMzc1LDIuNTk5NjA5NC0wLjQ4ODI4MTMsMy45MTQwNjI1IGMtMC4zNDc2NTYzLDMu&#10;NzUzOTA2My0wLjY5OTIxODgsNy41NTI3MzQ0LTAuOTUzMTI1LDExLjMwNjY0MDZjLTAuMjYxNzE4&#10;OCwzLjU4MjAzMTMtMC41MTk1MzEzLDcuMTM2NzE4OC0wLjc4MTI1LDEwLjY4NTU0NjkgYzAsMC4w&#10;NjA1NDY5LDAsMC4wNzIyNjU2LDAsMC4wODc4OTA2YzAsMC4wNTY2NDA2LDAsMC4xMTcxODc1LTAu&#10;MDI3MzQzOCwwLjE3MTg3NWMwLDAsMCwwLDAuMDI3MzQzOCwwIGMtMC4xMTcxODc1LDEuMTg3NS0w&#10;LjE3MTg3NSwyLjM1NzQyMTktMC4yNjE3MTg4LDMuNTM5MDYyNWMtMC4xMDkzNzUsMC44ODA4NTk0&#10;LTAuMTcxODc1LDEuNzYzNjcxOS0wLjI4OTA2MjUsMi42NDQ1MzEzIGMtMC4xMDkzNzUsMS4xMjUt&#10;MC4yODUxNTYzLDIuMjM0Mzc1LTAuMzc1LDMuMzQ5NjA5NGMtMC4wNTQ2ODc1LDAuOTUzMTI1LTAu&#10;MTA5Mzc1LDEuODkwNjI1LTAuMTY3OTY4OCwyLjgxNjQwNjMgYy0wLjA4NTkzNzUsMS44NDc2NTYz&#10;LTAuMjAzMTI1LDMuNzA4OTg0NC0wLjMyMDMxMjUsNS41NTY2NDA2Yy0wLjAyNzM0MzgsMC45NTMx&#10;MjUtMC4xMTcxODc1LDEuODkwNjI1LTAuMDg5ODQzOCwyLjg2MTMyODEgYzAtMC4xMjg5MDYzLDAt&#10;MC4yNjE3MTg4LDAtMC4zNzY5NTMxYzAuMDM1MTU2MywxLjg5MDYyNSwwLjA4OTg0MzgsMy43NTM5&#10;MDYzLDAuMDg5ODQzOCw1LjY2MDE1NjMgYzAsMS4zODY3MTg4LTAuMDU0Njg3NSwyLjgwMDc4MTMt&#10;MC4xMTcxODc1LDQuMjAzMTI1Yy0wLjA1ODU5MzgsMi4wMzUxNTYzLDAuMDI3MzQzOCw0LjA4Nzg5&#10;MDYsMC4wODk4NDM4LDYuMTA1NDY4OCBjMC4wMjczNDM4LDIuMTk3MjY1NiwwLjAyNzM0MzgsNC40&#10;Mzc1LDAuMTE3MTg3NSw2LjYxNTIzNDRjMC4wMjczNDM4LDAuMjQ0MTQwNiwwLjAyNzM0MzgsMC40&#10;OTQxNDA2LDAuMDI3MzQzOCwwLjcyMDcwMzEgYy0wLjAyNzM0MzgsMC40MDYyNS0wLjA2MjUsMC44&#10;MTA1NDY5LTAuMTE3MTg3NSwxLjIwMzEyNWMtMC4xNzU3ODEzLDEuMjk4ODI4MS0wLjQwNjI1LDIu&#10;NjEzMjgxMy0wLjQzMzU5MzgsMy45Mzc1IGMtMC4wODU5Mzc1LDEuNzYzNjcxOS0wLjE0NDUzMTMs&#10;My41MjczNDM4LTAuMTk5MjE4OCw1LjI5MTAxNTZjLTAuMDg5ODQzOCwxLjE2OTkyMTktMC4xNDQ1&#10;MzEzLDIuMzIyMjY1Ni0wLjA4OTg0MzgsMy40OTIxODc1IGMwLjAzMTI1LDEuNzkxMDE1NiwwLjA4&#10;OTg0MzgsMy41ODIwMzEzLDAuMTQ0NTMxMyw1LjM3MzA0NjljMC4wMjczNDM4LDEuODIwMzEyNSww&#10;LjE3MTg3NSwzLjYxMTMyODEsMC4yMzQzNzUsNS40Mjk2ODc1IGMwLDEuMTA5Mzc1LTAuMDM1MTU2&#10;MywyLjI1LTAuMDYyNSwzLjM2NTIzNDRjMCwwLjYwNTQ2ODgsMC4yNjE3MTg4LDEuMTY0MDYyNSww&#10;LjY0MDYyNSwxLjU3MDMxMjUgYy0zLjE4MzU5MzgsMjYuMDkzNzUtNS4yOTI5Njg4LDUyLjI0NDE0&#10;MDYtMy40OTYwOTM4LDc4Ljc0NDE0MDZjLTAuMDMxMjUsMS4yMjY1NjI1LTAuMTIxMDkzOCwyLjM5&#10;NjQ4NDQtMC4yODkwNjI1LDMuNTM3MTA5NCBjMC40MDIzNDM4LDAuMTg5NDUzMSwwLjgwNDY4NzUs&#10;MC4zNzg5MDYzLDEuMjEwOTM3NSwwLjYwNTQ2ODhjLTAuMTcxODc1LDEuMjY5NTMxMy0wLjM0Mzc1&#10;LDIuNTQ0OTIxOS0wLjUxOTUzMTMsMy44MjYxNzE5IGMtMC4wODk4NDM4LDAuNjM2NzE4OC0wLjA4&#10;OTg0MzgsMS4zMDI3MzQ0LTAuMTQ0NTMxMywxLjkyMzgyODFjLTAuMDU4NTkzOCwxLjAwOTc2NTYt&#10;MC4xMTMyODEzLDIuMDM1MTU2My0wLjE3MTg3NSwzLjA3MjI2NTYgYy0wLjA4NTkzNzUsMS4xNjk5&#10;MjE5LTAuMjA3MDMxMywyLjM4NDc2NTYtMC4xNzE4NzUsMy41ODIwMzEzYzAsMS43MTg3NSwwLDMu&#10;NDM3NSwwLjAyNzM0MzgsNS4xNzM4MjgxIGMwLDEuMjgxMjUtMC4wMjczNDM4LDIuNTU2NjQwNiww&#10;LjA4MjAzMTMsMy44MzU5Mzc1YzAuMTc1NzgxMywyLjk5MDIzNDQsMC4yODkwNjI1LDYuMDExNzE4&#10;OCwwLjYwOTM3NSw4Ljk3MjY1NjMgYzAuMjM0Mzc1LDIuMjA3MDMxMywwLjQ2NDg0MzgsNC40MTQw&#10;NjI1LDAuNzIyNjU2Myw2LjYyNjk1MzFjLTUuMTEzMjgxMywzLjc5Njg3NS0xMS40MzM1OTM4LDYu&#10;NTI1MzkwNi0xNy41NTg1OTM4LDguMDU2NjQwNiBjLTMwLjAzNTE1NjMsOS4zNTM1MTU2LTYwLjc2&#10;NTYyNSwxNS45NDE0MDYzLTkxLjY2Nzk2ODgsMjEuNTEzNjcxOSBjLTQ4LjE3NTc4MTMsOC44Njcx&#10;ODc1LTk3LjAzOTA2MjUsMTQuMDgwMDc4MS0xNDUuOTY0ODQzOCwxNC4wODAwNzgxIEM3NDIuNTc4&#10;MTI1LDE4NTguOTA4MjAzMSw3MjMuNzIyNjU2MywxODU4LjE2MDE1NjMsNzA0Ljg1OTM3NSwxODU2&#10;LjQ5NjA5MzhMNzA0Ljg1OTM3NSwxODU2LjQ5NjA5Mzh6IE0xMjE3Ljc4OTA2MjUsMTI5Ny4zODI4&#10;MTI1IGMwLjIyNjU2MjUsMC4yNzczNDM4LDAuNDUzMTI1LDAuNTY0NDUzMSwwLjcyMjY1NjMsMC44&#10;MjYxNzE5Yy0xLjE4NzUtMS44MzU5Mzc1LTIuMTA5Mzc1LTMuODE2NDA2My0yLjcxODc1LTUuODQ5&#10;NjA5NCBDMTIxNi4wODIwMzEzLDEyOTQuMTUwMzkwNiwxMjE2Ljk0NTMxMjUsMTI5NS43OTY4NzUs&#10;MTIxNy43ODkwNjI1LDEyOTcuMzgyODEyNUwxMjE3Ljc4OTA2MjUsMTI5Ny4zODI4MTI1eiIvPjwv&#10;Zz48ZyBpZD0iY2hhbmdlMl8xIj48cGF0aCBmaWxsPSIjODc1MzQwIiBkPSJNNzQxLjgzNTkzNzUs&#10;MTExMC4wNjQ0NTMxIGMxLjg3MTA5MzgtMjEuMDU0Njg3NS0wLjUyMzQzNzUtNDEuODY1MjM0NC0z&#10;LjY0NDUzMTMtNjIuNjE1MjM0NGMtNC4wNDI5Njg4LTEuMjQyMTg3NS04LjQ4ODI4MTMtMi4wNTA3&#10;ODEzLTEzLjE2Nzk2ODgtMi41MTE3MTg4IGMxNC42OTkyMTg4LDIxLjI4NzEwOTQsMTMuOTE3OTY4&#10;OCw1NC43MTI4OTA2LDAuNDAyMzQzOCw3NS42ODU1NDY5IGM1LjA1MDc4MTMtMTAuNDMxNjQwNiw0&#10;LjY3NTc4MTMtMjMuMjA3MDMxMyw1LjQyOTY4NzUtMzQuODQ1NzAzMWMtMC40ODgyODEzLTEzLjc2&#10;MzY3MTktMS40NDE0MDYzLTI4LjA0Njg3NS02LjY3MTg3NS00MC45Mjc3MzQ0IGMtMjQuMTEzMjgx&#10;My0yLjE2MjEwOTQtNTQuMzc4OTA2Myw1LjEyODkwNjMtNzEuNjUyMzQzOCwxNy43NjU2MjVjMCww&#10;LjAyNzM0MzgtMC4wNjI1LDAuMDgzOTg0NC0wLjExNzE4NzUsMC4wODM5ODQ0IGMwLDAtMC4wNTQ2&#10;ODc1LTAuMDExNzE4OC0wLjA1NDY4NzUtMC4wNTY2NDA2YzE5LjA2MjUtMjMuMTkzMzU5NCw2MC4w&#10;MTU2MjUtMjkuMDY2NDA2Myw4NS44MDQ2ODc1LTE1LjMwODU5MzggYy0yLjk3MjY1NjMtMTkuOTY4&#10;NzUtNi42NzU3ODEzLTM5Ljg4MDg1OTQtNy44MjgxMjUtNTkuOTQzMzU5NGMtMi40ODQzNzUtMzIu&#10;NTg3ODkwNi0xLjIxMDkzNzUtNjYuMTYyMTA5NC0xMC4yMjY1NjI1LTk3Ljc1NzgxMjUgQzcwOC4y&#10;MTQ4NDM4LDg1Mi4zNzUsNjkzLjYwNTQ2ODgsODE1LjY3MTg3NSw2ODguNjkxNDA2Myw3NzYuNTUw&#10;NzgxMyBjLTQuOTk2MDkzOC0yNy4xMTkxNDA2LTAuMzQzNzUtNTUuNTgyMDMxMy0xNS41MTE3MTg4&#10;LTc4LjkyNzczNDQgYy0xMC42ODM1OTM4LTEyLjkxNDA2MjUtMjkuNDI1NzgxMy0xMS41ODM5ODQ0&#10;LTQ0LjM4NjcxODgtMTUuNDEwMTU2MyBjLTEwLjU0Njg3NS0yLjEzODY3MTktMjAuODgyODEyNS01&#10;LjAzOTA2MjUtMzEuNTM5MDYyNS02LjU5NzY1NjMgYy0zNC4wMjczNDM4LTUuMDY4MzU5NC02OS43&#10;NzM0Mzc1LDE4LjEzODY3MTktODEuNDE0MDYyNSw1MC4wMDU4NTk0IGM4LjYwNTQ2ODgsOS44NDc2&#10;NTYzLDE1Ljk2ODc1LDIxLjc5MTAxNTYsMjIuNjY3OTY4OCwzNC40ODQzNzUgYzE0LjYxNzE4NzUs&#10;MjUuNTgzOTg0NCwzMC40MTQwNjI1LDUwLjQ4MjQyMTksNDMuNTUwNzgxMyw3Ni44NDc2NTYzIGMy&#10;OC4xMzY3MTg4LDUzLjQxNjAxNTYsMTIuOTcyNjU2MywxMTUuMjUsMTguNDg4MjgxMywxNzIuODY3&#10;MTg3NWMwLjA1NDY4NzUsMTcuNTcyMjY1Ni0yLjgwNDY4NzUsMzAuMDIxNDg0NC03Ljc5Njg3NSwz&#10;OC4zMTI1IGMxLjkwNjI1LDQuMzU3NDIxOSw0LjEwNTQ2ODgsOC45MjE4NzUsNi40MTAxNTYzLDEy&#10;Ljg0NzY1NjNjMjIuNzAzMTI1LDM1LjIyMDcwMzEsNTUuMjc3MzQzOCw3MC4zNjUyMzQ0LDk3Ljc5&#10;Mjk2ODgsNzguMDgwMDc4MSBDNzE2Ljg0NzY1NjMsMTE0Mi44NDE3OTY5LDc0Mi4wNjI1LDExMzMu&#10;MjgxMjUsNzQxLjgzNTkzNzUsMTExMC4wNjQ0NTMxTDc0MS44MzU5Mzc1LDExMTAuMDY0NDUzMXog&#10;TTg3Ny42ODc1LDc3NS43MTQ4NDM4IGMyLjI1MzkwNjMtNDAuNDE3OTY4OCw5LjE4MzU5MzgtOTAu&#10;OTg4MjgxMy0yNi4yODEyNS0xMTkuNDUxMTcxOSBjLTI1LjA5NzY1NjMtMTguODMyMDMxMy01Ni4z&#10;NTE1NjI1LTI5LjU0NDkyMTktODcuNzY5NTMxMy0yOS42MzI4MTI1Yy0zNy4xMTMyODEzLTAuNjMy&#10;ODEyNS03MiwyMC41MDM5MDYzLTg0LjgyODEyNSw1MS43ODUxNTYzIGM3LjQ1MzEyNSw0Ljg2NzE4&#10;NzUsMTMuNDI5Njg3NSwxMS44ODI4MTI1LDE3LjE1NjI1LDIxLjc0NjA5MzhjOS4xMjg5MDYzLDIz&#10;LjI1MTk1MzEsNy41NzAzMTI1LDUwLjQxMDE1NjMsMTEuNDY4NzUsNzQuNTA5NzY1NiBDNzEyLjMx&#10;MjUsODA5Ljc5NDkyMTksNzI0LjUsODQzLjA0ODgyODEsNzM1LjgyNDIxODgsODc2LjQ1MTE3MTkg&#10;YzE1LjcxNDg0MzgsNDguMjg3MTA5NCw5LjAzOTA2MjUsMTAwLjMxNjQwNjMsMTguMTM2NzE4OCwx&#10;NDkuNzE2Nzk2OSBjNS4zMzk4NDM4LDMzLjIzNjMyODEsMTMuMTk5MjE4OCw3OS4wNDQ5MjE5LTEu&#10;MTU2MjUsMTA1LjkzMzU5MzhjMy41NTA3ODEzLDIuNDIxODc1LDguMTQ4NDM3NSw0LjY3OTY4NzUs&#10;MTIuMjQ2MDkzOCw2LjI2NTYyNSBjNDEuMTgzNTkzOCwxNi44MDY2NDA2LDkwLjA4MjAzMTMsNC4y&#10;OTEwMTU2LDEwNi4zNzEwOTM4LTM5Ljk5NjA5MzggYzEwLjY1MjM0MzgtMzYuMTYwMTU2Myw0LjMy&#10;NDIxODgtNzQuNzAzMTI1LDIuMjgxMjUtMTExLjY4MzU5MzhjLTIuMjgxMjUtMjkuOTIxODc1LTQu&#10;OTk2MDkzOC02MC4xNTgyMDMxLTUuMjU3ODEyNS05MC4wOTU3MDMxIEM4NjguMDkzNzUsODU2LjA4&#10;OTg0MzgsODc0LjUzOTA2MjUsODE1Ljk3MDcwMzEsODc3LjY4NzUsNzc1LjcxNDg0Mzh6IE0xNjI1&#10;LjE1MjM0MzgsOTE0Ljg3MzA0NjkgYzEzLjg4MjgxMjUsNDEuNjYwMTU2My00MC45ODQzNzUsNTku&#10;MDkzNzUtNjguMzA0Njg3NSw3Ni41MDU4NTk0Yy0xOS40MTAxNTYzLDExLjA2MjUtMzcuNzE4NzUs&#10;MjMuNzUzOTA2My01NS41MTE3MTg4LDM3LjI3MzQzNzUgYy02My43Njk1MzEzLDUwLjY5OTIxODgt&#10;MTEzLjU1ODU5MzgsMTE2LjczNDM3NS0xNTkuODI0MjE4OCwxODMuMDcwMzEyNSBjLTQ3LjQ3NjU2&#10;MjUsNzguNzQ0MTQwNi0xMDEuMjUzOTA2MywxNTMuMjQyMTg3NS0xNjEuNjQ0NTMxMywyMjIuNTgz&#10;OTg0NCBjLTQ0Ljg4MjgxMjUsNTEuODEyNS05Ni4xNDQ1MzEzLDEwMi42ODM1OTM4LTE1NS4yNjk1&#10;MzEzLDEzOC4xNDg0Mzc1IGMtNy42Nzk2ODc1LDg0LjM0NTcwMzEtMi40MjE4NzUsMTcwLjM4Mjgx&#10;MjUtNy4yNDYwOTM4LDI1NC41NjgzNTk0IGMtOS42MTMyODEzLTgyLjg5ODQzNzUtMTkuNTUwNzgx&#10;My0xNzAuNjY2MDE1NiwyLjcxODc1LTI1MS44NjcxODc1IEM5NzguNTYyNSwxNTk5LjM2MTMyODEs&#10;OTMzLjI1LDE2MTUuODc4OTA2Myw4ODMuNjA1NDY4OCwxNjE5Ljg0OTYwOTQgYzUxLjA5Mzc1LTEx&#10;LjkzOTQ1MzEsMTAwLjE2MDE1NjMtMzIuNDQzMzU5NCwxNDEuNzE0ODQzOC02NC4xNzM4MjgxYzAu&#10;Mzc4OTA2My0wLjI3MTQ4NDQsMC43MjY1NjI1LTAuNTU4NTkzOCwxLjA3NDIxODgtMC44MjAzMTI1&#10;IGMwLjAyMzQzNzUtMC4wMjczNDM4LDAuMDIzNDM3NS0wLjA0NDkyMTksMC4wMjM0Mzc1LTAuMDQ0&#10;OTIxOSBjNjMuNzczNDM3NS01MC4wOTM3NSwxMjAuNjA5Mzc1LTEwNy40NjI4OTA2LDE3MC44Njcx&#10;ODc1LTE3MC44ODY3MTg4IGM0MC43MTQ4NDM4LTQ5LjMzOTg0MzgsNzguNjA1NDY4OC0xMDAuODM1&#10;OTM3NSwxMTEuMzU5Mzc1LTE1NS44MTA1NDY5IGMzMS42NTYyNS01MS4zNjMyODEzLDY4LjY3NTc4&#10;MTMtOTkuMTg5NDUzMSwxMDguMzkwNjI1LTE0NC41MzEyNSBjMjYuNDgwNDY4OC0zMC44ODY3MTg4&#10;LDU2LjI1NzgxMjUtNTkuMDMzMjAzMSw4OS43MzA0Njg4LTgyLjMzOTg0MzggYzE2LjE3MTg3NS0x&#10;MS42NjYwMTU2LDMzLjE1NjI1LTIyLjAzNTE1NjMsNTAuNTQyOTY4OC0zMS44MjgxMjUgYzE0Ljcz&#10;MDQ2ODgtOS40OTgwNDY5LDY1LjA3MDMxMjUtMjkuMTY2MDE1Niw0Ny43MTQ4NDM4LTUwLjkzMTY0&#10;MDYgYy0xOC4xNzE4NzUtMjAuNDcyNjU2My00Ny4zNjcxODc1LTI2LjMyMjI2NTYtNzMuMzkwNjI1&#10;LTI5LjkzMTY0MDYgYy01MS42Njc5Njg4LTUuODIyMjY1Ni0xMDQuNTUwNzgxMywzLjA3ODEyNS0x&#10;NTEuODI4MTI1LDIzLjYxMTMyODEgYy01OS4xNDQ1MzEzLDIzLjc5Mjk2ODgtOTkuNTc4MTI1LDc0&#10;Ljc5Njg3NS0xNDcuMzIwMzEyNSwxMTQuNzM4MjgxMyBjLTY3Ljk1NzAzMTMsNjEuNDcyNjU2My0x&#10;NTcuMDgyMDMxMyw4OC4wNzIyNjU2LTIzNi45NjQ4NDM4LDEyOS40ODgyODEzIGMtMzAuNTU4NTkz&#10;OCwxNy41MTU2MjUtNTkuNjA5Mzc1LDQwLjAyOTI5NjktNzcuMzM5ODQzOCw3MC45ODYzMjgxIGMy&#10;Mi4xMjUtNTUuODgyODEyNSw3Ny43NDIxODc1LTkwLjA0NDkyMTksMTI5LjkwMjM0MzgtMTE1LjIz&#10;MDQ2ODggYzE3LjY1MjM0MzgtOC41OTU3MDMxLDM1LjU4MjAzMTMtMTYuODM5ODQzOCw1My4zNDM3&#10;NS0yNS4zODQ3NjU2IGMtMjQuNjY0MDYyNS01MC4wMzkwNjI1LTMyLjI2MTcxODgtMTA2LjE4MzU5&#10;MzgtNDEuMjczNDM3NS0xNjAuNjc5Njg3NSBjLTEwLjgwMDc4MTMtNjAuNzE4NzUtMjEuNDU3MDMx&#10;My0xMjEuNDQzMzU5NC0yNy41NzgxMjUtMTgyLjg1OTM3NSBjLTguOTQ5MjE4OC03Ny4xOTMzNTk0&#10;LTEyLjMzMjAzMTMtMTU1LjAwMTk1MzEtMjMuMTkxNDA2My0yMzEuOTk0MTQwNiBjLTkuNzU3ODEy&#10;NS01OS44ODY3MTg4LTI3Ljc4MTI1LTExNy44NzY5NTMxLTQxLjcwMzEyNS0xNzYuODIwMzEyNSBj&#10;LTEwLjUxNTYyNS00MS43MzI0MjE5LTE3LjI3MzQzNzUtODUuMTgzNTkzOC0zNy4xNDA2MjUtMTIz&#10;LjczODI4MTMgYy0xMy43NDYwOTM4LTMwLjU1ODU5MzgtNTcuMzg2NzE4OC03My41MTc1NzgxLTg2&#10;LjgzOTg0MzgtMzYuNTM3MTA5NCBjLTE5LjkxMDE1NjMsMzMuMTI2OTUzMS0xNC45OTYwOTM4LDc0&#10;LjE0ODQzNzUtMTYuMzI4MTI1LDExMS4xNDY0ODQ0IGMyLjk1MzEyNSw2MC45NjY3OTY5LDYuMjEw&#10;OTM3NSwxMjEuOTkwMjM0NCwxMC4zNDM3NSwxODIuODg2NzE4OCBjNi45NTcwMzEzLDU0LjQ2ODc1&#10;LDEzLjExMzI4MTMsMTA5LjE5NzI2NTYsMTIuNTM1MTU2MywxNjQuMDcyMjY1NiBjNTguODAwNzgx&#10;MywzMy45MDIzNDM4LDUxLjIwMzEyNSwxMDQuMDUyNzM0NCw0Mi4xOTUzMTI1LDE4Ni4wMDM5MDYz&#10;IGMtNC4yNDIxODc1LDM4LjMxMDU0NjktNi45MzM1OTM4LDc3LjAzNzEwOTQtMy43MjY1NjI1LDEx&#10;NS40NjQ4NDM4IGMxLjUzMTI1LDU0Ljk3MjY1NjMsMTYuOTQ5MjE4OCwxMjcuMjYzNjcxOS04LjI4&#10;OTA2MjUsMTc3LjQ0MTQwNjNjLTE0LjA2MjUsMjUuMDIzNDM3NS00Mi4zMTI1LDQyLjUyOTI5Njkt&#10;NzEuMzk0NTMxMyw0MC44MjIyNjU2IGMtMTkuNzc3MzQzOC0xLjQ4NjMyODEtNDEuMDkzNzUtNi40&#10;Mjc3MzQ0LTU2LjM0Mzc1LTE5LjcwNzAzMTNjLTguOTg0Mzc1LDE2Ljc5MTAxNTYtMjYuNjg3NSwy&#10;Ni4xNTAzOTA2LTU5LjEyMTA5MzgsMjAuNDYwOTM3NSBjLTQ2LjM1NTQ2ODgtMTEuMzk0NTMxMy04&#10;Ni4zMjQyMTg4LTU5LjAzMzIwMzEtMTAxLjE5NTMxMjUtMTAzLjk4NjMyODEgYy0yNy44NzEwOTM4&#10;LDQ0LjQ3NjU2MjUtMTE4Ljc4OTA2MjUtMzUuMjIyNjU2My0xNDAuMDQ2ODc1LTc1LjQyMzgyODEg&#10;Yy0xMC40NTMxMjUtMTguOTY4NzUtMTcuNjEzMjgxMy00MS43MTQ4NDM4LTE3LjM1NTQ2ODgtNjMu&#10;MDQxMDE1NiBjLTE2Ljc4MTI1LTE1LjM2NTIzNDQtMjguNDc2NTYyNS0zNi41MTk1MzEzLTI3LjAw&#10;MzkwNjMtNTkuNzI2NTYyNWMwLjE0MDYyNS0wLjU0ODgyODEsMC4yODUxNTYzLDEuMjgxMjUsMC4z&#10;NDc2NTYzLDEuNDE0MDYyNSBjNS44MzIwMzEzLDI3LjI5Mjk2ODgsMjIuOTI5Njg3NSw1MS40MzU1&#10;NDY5LDQyLjU0Mjk2ODgsNzAuMjc3MzQzOCBjLTUuNDg0Mzc1LTMuMzU5Mzc1LTEwLjc3NzM0Mzgt&#10;Ny4zMDI3MzQ0LTE1LjYyODkwNjMtMTEuNzIwNzAzMWM2LjUsNDYuMzQ5NjA5NCw0MC45NTMxMjUs&#10;ODEuNzQ0MTQwNiw3Ny42MDU0Njg4LDEwOC4wODM5ODQ0IGMxNi42OTE0MDYzLDEwLjA1MjczNDQs&#10;MzkuNDUzMTI1LDI4LjU2MjUsNTkuNzUzOTA2MywyMy41ODIwMzEzYzUuODMyMDMxMy00Ljc1MTk1&#10;MzEsOC4xNzE4NzUtMTEuNDgyNDIxOSw4LjkyNTc4MTMtMTguODMwMDc4MSBjLTYuNjc1NzgxMyw4&#10;LjExMTMyODEtMTcuNzAzMTI1LDExLjYzODY3MTktMjguMzYzMjgxMyw3LjI2MzY3MTljLTE0LjEy&#10;MTA5MzgtNi4zMzc4OTA2LTIxLTIzLjA1MDc4MTMtMjIuMDA3ODEyNS0zNy4zNzMwNDY5IGM0LjIx&#10;NDg0MzgsMTIuNDE5OTIxOSwxMS4wNjI1LDI0LjU0Njg3NSwyMi4xNTIzNDM4LDMxLjkwMDM5MDZj&#10;NC41NjI1LDIuNTY2NDA2MywxMC4zMDg1OTM4LDMuMjQ4MDQ2OSwxNS4zMDg1OTM4LDMuMDQyOTY4&#10;OCBjNS4wODIwMzEzLTEuMTc5Njg3NSw5LjUyNzM0MzgtNC4yNDAyMzQ0LDEzLjE2NDA2MjUtOC4w&#10;MTE3MTg4YzAuNDk2MDkzOC05LjE5OTIxODgtMC45NTMxMjUtMTkuMTAzNTE1Ni0wLjY2NDA2MjUt&#10;MjcuMzA4NTkzOCBjLTQuMTc5Njg3NS00OC4xOTkyMTg4LDguMjYxNzE4OC05OS41MjM0Mzc1LTE0&#10;LjQ2MDkzNzUtMTQ0LjQ2MDkzNzUgYy0xNi45Mjk2ODc1LTMzLjY4NTU0NjktMzYuNzQyMTg3NS02&#10;NS45MTk5MjE5LTU2LjE0ODQzNzUtOTguMjM2MzI4MSBjLTE0LjMyNDIxODgtMjUuMjY3NTc4MS0z&#10;Ny45NTMxMjUtMzguMTM4NjcxOS02Ni41NDI5Njg4LTI3Ljc5Njg3NSBjLTg1LjA4MjAzMTMsMjgu&#10;MDI5Mjk2OS00MS4wOTc2NTYzLDIxNy42MTUyMzQ0LTQzLjIwNzAzMTMsMjg2Ljk0NTMxMjUgYy01&#10;LjQyNTc4MTMsMTE2Ljc0NjA5MzgsNS45NTcwMzEzLDIzMi45NjQ4NDM4LDE5Ljc1NzgxMjUsMzQ4&#10;LjU3NDIxODggYzEwLjQ1MzEyNSw5Ny41OTc2NTYzLDIyLjI5Njg3NSwyMTIuMzg2NzE4OCwxMDYu&#10;MTY3OTY4OCwyNzYuMDY2NDA2MyBjMjQuMzEyNSwxNS44NjkxNDA2LDUzLjgzNTkzNzUsMjMuMDMz&#10;MjAzMSw4MC4zMTY0MDYzLDMzLjM4NjcxODggYy0zMS43MTQ4NDM4LTcuODk2NDg0NC02NS45NDE0&#10;MDYzLTEyLjM2MTMyODEtOTMuNDg4MjgxMy0zMC45MDQyOTY5Yy0xLjg1MTU2MjUtMS4yNzkyOTY5&#10;LTMuNjA5Mzc1LTIuNTkzNzUtNS4zNzEwOTM4LTMuOTA4MjAzMSBjMTcuNzMwNDY4OCw1Ny43NDYw&#10;OTM4LDIwLjM4NjcxODgsMTIxLjc4NTE1NjMsMTMuOTc2NTYyNSwxODEuNTY2NDA2MyBjLTQuODUx&#10;NTYyNS02MS42NDQ1MzEzLTExLjU1NDY4NzUtMTIzLjMxNjQwNjMtMTguMDE5NTMxMy0xODQuNjk5&#10;MjE4OCBjLTcxLjc5Njg3NS01Ny4xNjk5MjE5LTkwLjg5MDYyNS0xNTUuNDUxMTcxOS05OS4zNTE1&#10;NjI1LTI0Mi42ODU1NDY5IGMtMTAuNTcwMzEyNS05My4xNDA2MjUtMjEuOTE3OTY4OC0xODYuODcz&#10;MDQ2OS0yMy43OTI5Njg4LTI4MC40OTAyMzQ0IGMtMS44NTE1NjI1LTQwLjY3OTY4NzUsMi4wMTU2&#10;MjUtODEuMzg0NzY1NiwwLjQ4ODI4MTMtMTIyLjA0Njg3NSBjLTEuODIwMzEyNS0zMC41NTg1OTM4&#10;LTYuMzU1NDY4OC02MC44Nzg5MDYzLTcuOTQxNDA2My05MC4yMjQ2MDk0IGMtMS42MjEwOTM4LTY0&#10;LjIxNjc5NjktOC4yMDcwMzEzLTE2OS43MTY3OTY5LDY5LjMzOTg0MzgtMTkwLjg5ODQzNzUgYzMx&#10;Ljg1NTQ2ODgtOS4wNDQ5MjE5LDU0LjQ2ODc1LDEuODYzMjgxMyw3Mi4wODU5Mzc1LDIxLjUxMzY3&#10;MTkgYzUuNDAyMzQzOC0yNi40ODI0MjE5LDI5LjI1NzgxMjUtNDkuNzc3MzQzOCw1NC43NTc4MTI1&#10;LTU4LjY1NDI5NjljMjIuODQzNzUtNy43ODcxMDk0LDQ4LjM0NzY1NjMtMC44NTU0Njg4LDcxLjAx&#10;OTUzMTMsMS45MTc5Njg4IGMxMy4zNDM3NSwwLjc1MzkwNjMsMjYuMzM5ODQzOCwzLjMwNDY4NzUs&#10;MzYuNzkyOTY4OCw5LjcyMDcwMzFjMTAuNzQyMTg3NS00My44NzMwNDY5LDU5Ljc4MTI1LTY4LjQz&#10;MTY0MDYsMTAzLjMwODU5MzgtNjUuMDk5NjA5NCBjMjcuNzUsMi45NDUzMTI1LDQ5LjI5Njg3NSw5&#10;LjAyNzM0MzgsNjUuODc1LDE3LjgyMjI2NTZjLTYuMTIxMDkzOC01Ny4xNDI1NzgxLTIwLjA3MDMx&#10;MjUtMTEyLjY5MzM1OTQtMjcuOTAyMzQzOC0xNjkuNTQ2ODc1IGMtNC4yNjk1MzEzLTQwLjIwMTE3&#10;MTktNC4zODY3MTg4LTgwLjczNDM3NS03LjUzNTE1NjMtMTIxLjA1MjczNDQgQzgwOC43MTg3NSwy&#10;OTkuNDQzMzU5NCw4MDYuNTc4MTI1LDI1OC45Mzc1LDgxMC45Njg3NSwyMTguNzI0NjA5NGM1LjIw&#10;MzEyNS04OC44MTA1NDY5LDgxLjcwMzEyNS0xMDQuNTgwMDc4MSwxMjguMDMxMjUtMzAuODkwNjI1&#10;IGMyNy42OTkyMTg4LDQzLjIyMjY1NjMsMzUuMTE3MTg3NSw5NS4xOTE0MDYzLDQ3LjQ4NDM3NSwx&#10;NDQuMTMwODU5NCBjOS4xNDg0Mzc1LDM5LjIwNTA3ODEsMjAuNDY4NzUsNzcuOTA0Mjk2OSwyOS41&#10;OTc2NTYzLDExNy4xNDA2MjVjMTUuMDc4MTI1LDU5LjY4MTY0MDYsMTkuNDA2MjUsMTIxLjIzNjMy&#10;ODEsMjQuODQzNzUsMTgyLjMyMDMxMjUgYzYuNjY0MDYyNSw4MC45MjU3ODEzLDE1LjQxNDA2MjUs&#10;MTYxLjU1NjY0MDYsMjcuODM1OTM3NSwyNDEuODA0Njg3NSBjMTEuMjY1NjI1LDcwLjgyNjE3MTks&#10;OS40MTQwNjI1LDE0NS4zOTY0ODQ0LDMzLjA5NzY1NjMsMjEzLjMzOTg0MzggYzM0LjQyOTY4NzUt&#10;MTYuNTYyNSw2OC4zMzIwMzEzLTM0LjI0MDIzNDQsOTguNTk3NjU2My01Ny44NjMyODEzIGM0NC43&#10;MDcwMzEzLTMzLjkzNTU0NjksODAuOTIxODc1LTc3Ljk2Mjg5MDYsMTI3LjMwODU5MzgtMTA5Ljc3&#10;NTM5MDYgYzQ5LjU1NDY4NzUtMzIuMjg5MDYyNSwxMDguODc1LTUwLjI5Mjk2ODgsMTY4LjAyMzQz&#10;NzUtNTAuOTQxNDA2MyBDMTU0MS4wNDI5Njg4LDg2OC43NjU2MjUsMTU5OC41NzgxMjUsODcyLjg4&#10;MDg1OTQsMTYyNS4xNTIzNDM4LDkxNC44NzMwNDY5TDE2MjUuMTUyMzQzOCw5MTQuODczMDQ2OXoi&#10;Lz48L2c+PGcgaWQ9ImNoYW5nZTJfMiI+PHBhdGggZmlsbD0iIzg3NTM0MCIgZD0iTTU3OS45NTMx&#10;MjUsOTcwLjQzOTQ1MzFjLTE4LjM5ODQzNzUtMS43MDExNzE5LTM4LjIwNzAzMTMsNC40Mzc1LTUz&#10;Ljk3NjU2MjUsMTIuOTM3NSBDNTM5Ljg2NzE4NzUsOTcxLjAwNTg1OTQsNTYyLjUwNzgxMjUsOTYz&#10;LjE3NTc4MTMsNTc5Ljk1MzEyNSw5NzAuNDM5NDUzMXoiLz48L2c+PGcgaWQ9ImNoYW5nZTJfMyI+&#10;PHBhdGggZmlsbD0iIzg3NTM0MCIgZD0iTTg1MC4wNzQyMTg4LDEwMzcuNDU3MDMxM2MtMy45NTMx&#10;MjUtMS40ODYzMjgxLTcuOTY4NzUtMi43NzE0ODQ0LTEyLjAxMTcxODgtMy43MzYzMjgxIGMxMS4y&#10;MDMxMjUsMTQuMzIyMjY1NiwxNS43Njk1MzEzLDM1LjYyMTA5MzgsMTYuMDU4NTkzOCw1NC4yMTg3&#10;NSBjLTEuNDcyNjU2MywxMi4wNzIyNjU2LTkuNzY1NjI1LDIzLjIwNzAzMTMtMTYuNzIyNjU2Mywz&#10;Mi4zODg2NzE5IGM0LjcwNzAzMTMtMTAuMjE4NzUsMTAuNzY5NTMxMy0yMC45NDkyMTg4LDExLjc1&#10;MzkwNjMtMzIuMjI2NTYyNWMtMi4zMTI1LTE4LjQ4MjQyMTktNC4xMjg5MDYzLTM3LjM4NDc2NTYt&#10;MTEuMzIwMzEyNS01NC40NDE0MDYzIGMtOS4zNTkzNzUtMi4yNTE5NTMxLTE4Ljk3NjU2MjUtMi45&#10;NzI2NTYzLTI4LjUwMzkwNjMtMS4yMjY1NjI1Yy0xMS4xMjEwOTM4LDEuNzAzMTI1LTIyLjU4OTg0&#10;MzgsMy43NzE0ODQ0LTMyLjcyNjU2MjUsOC4yMjg1MTU2IGMtMC41NzQyMTg4LDIuMzY5MTQwNi0w&#10;LjgwODU5MzgsNC44ODA4NTk0LTEuMDk3NjU2Myw3LjE5MzM1OTRjLTEuNjE3MTg3NSwxNC4zNjcx&#10;ODc1LTEuNDk2MDkzOCwyOC4xNzM4MjgxLTAuOTgwNDY4OCw0Mi4zNjkxNDA2IGMwLjIwMzEyNSwx&#10;NC4wODk4NDM4LDQuMDQyOTY4OCwyOS45NTg5ODQ0LDE4LjI1MzkwNjMsMzUuOTgyNDIxOWMyLjUz&#10;OTA2MjUsMS4zNDc2NTYzLDYuMDYyNSwxLjcxODc1LDguMzc4OTA2MywyLjU0NDkyMTkgYy0zLjU1&#10;ODU5MzgsMC03LjEwOTM3NS0wLjIxNjc5NjktMTAuNTE1NjI1LTEuNDE5OTIxOWMtMzAuMzI4MTI1&#10;LTExLjU2MDU0NjktMjQuMjMwNDY4OC01NC43ODUxNTYzLTE2Ljk1MzEyNS03OS44Mzc4OTA2IGMw&#10;Ljc4MTI1LTEuOTkwMjM0NCwxLjQxNzk2ODgtNC44OTY0ODQ0LDIuNTE1NjI1LTYuNjYwMTU2M2Mt&#10;My41NTg1OTM4LDEuNTc2MTcxOS02Ljg3NSwzLjQzOTQ1MzEtMTAuMDI3MzQzOCw1LjY5NTMxMjUg&#10;Qzc4Ni41OTM3NSwxMDI0LjA0NDkyMTksODI1LjUyNzM0MzgsMTAyMC40NjI4OTA2LDg1MC4wNzQy&#10;MTg4LDEwMzcuNDU3MDMxM3oiLz48L2c+PGcgaWQ9ImNoYW5nZTJfNCI+PHBhdGggZmlsbD0iIzg3&#10;NTM0MCIgZD0iTTcwMy43NjE3MTg4LDExMjEuMDY2NDA2M2MwLjY0NDUzMTMsMC4xNDQ1MzEzLDEu&#10;NzY1NjI1LTAuMzE2NDA2MywyLjA1MDc4MTMsMC4wNzIyNjU2IGMtMy45MjU3ODEzLDAuOTQxNDA2&#10;My04LjA1MDc4MTMsMC45OTgwNDY5LTExLjkyMTg3NS0wLjIxNjc5NjkgYy0xNS43Njk1MzEzLTQu&#10;Njc5Njg3NS0yNS4zNjMyODEzLTIwLjU0NDkyMTktMzAuMjQyMTg3NS0zNS40MDQyOTY5Yy0yLjQ4&#10;NDM3NS05LjA4Mzk4NDQtNC45MDYyNS0yMC4zNDU3MDMxLTAuOTE3OTY4OC0yOC45NDE0MDYzIGMt&#10;MC4zMjQyMTg4LDEuMzMyMDMxMy0wLjMyNDIxODgsMi43Mjg1MTU2LTAuMzUxNTYyNSw0LjEzMjgx&#10;MjUgQzY2NS4wNzAzMTI1LDEwODIuMjUsNjc4LjY0NDUzMTMsMTExOS4wNDY4NzUsNzAzLjc2MTcx&#10;ODgsMTEyMS4wNjY0MDYzTDcwMy43NjE3MTg4LDExMjEuMDY2NDA2M3oiLz48L2c+PGcgaWQ9ImNo&#10;YW5nZTJfNSI+PHBhdGggZmlsbD0iIzg3NTM0MCIgZD0iTTY5NS45MTAxNTYzLDExODEuMjEyODkw&#10;NmMwLjAyNzM0MzgsMC4wNzIyNjU2LTAuMDU0Njg3NSwwLjE0NDUzMTMtMC4xMTcxODc1LDAuMDk5&#10;NjA5NCBjLTAuNTE1NjI1LTAuMzQ5NjA5NC0xLjI5Njg3NSwwLjUyMTQ4NDQtMS44MTY0MDYzLDAu&#10;NzY1NjI1Yy0yOC4xMzI4MTI1LDI3LjUzNzEwOTQtNTIuMzA4NTkzOCw1OS4yMjA3MDMxLTc0LjM2&#10;NzE4NzUsOTEuNjM4NjcxOSBjLTE5LjI5Njg3NSwyOS4xNjYwMTU2LTMzLjEwMTU2MjUsNjIuMTY0&#10;MDYyNS00Ny41MDc4MTI1LDkzLjUgYzE4LjUwNzgxMjUtNzkuMTYyMTA5NCw1MS44MzU5Mzc1LTE0&#10;MC41MzMyMDMxLDEyMS41NTg1OTM4LTE4NS42NDI1NzgxYzAuMTk5MjE4OCwwLDEuODQzNzUtMS4w&#10;MjUzOTA2LDIuMjUtMC4zNDk2MDk0IFYxMTgxLjIxMjg5MDZ6Ii8+PC9nPjxnIGlkPSJjaGFuZ2Uy&#10;XzYiPjxwYXRoIGZpbGw9IiM4NzUzNDAiIGQ9Ik04MTMuNTk3NjU2MywxMTY4Ljc2NTYyNWMtMjgu&#10;NjIxMDkzOCw1Mi40MTYwMTU2LTQ0Ljk2ODc1LDExMC44MDA3ODEzLTYwLjc2MTcxODgsMTY4LjEy&#10;NSBjLTEwLjI1NzgxMjUsNDMuOTU1MDc4MS0xNi43NzczNDM4LDg5LjA3MDMxMjUtMjYuODU5Mzc1&#10;LDEzMi41NDg4MjgxIGMyLjYyODkwNjMtNDAuNzc3MzQzOCw0Ljc2OTUzMTMtODEuNjYyMTA5NCwx&#10;MC41NjY0MDYzLTEyMi4xMDc0MjE5IEM3NDcuNDAyMzQzOCwxMjgzLjQ3NDYwOTQsNzcyLjMwMDc4&#10;MTMsMTIxOC4yMjA3MDMxLDgxMy41OTc2NTYzLDExNjguNzY1NjI1eiIvPjwvZz48ZyBpZD0iY2hh&#10;bmdlMl83Ij48cGF0aCBmaWxsPSIjODc1MzQwIiBkPSJNODYyLjcyNjU2MjUsMzU4LjY3NTc4MTNj&#10;MjEuMzk4NDM3NS03LjM2MzI4MTMsNDYuMDkzNzUtOS4yOTg4MjgxLDY4LjMwNDY4NzUtNS4yMjI2&#10;NTYzIEM5MDguMTg3NSwzNTQuMzQ1NzAzMSw4ODUuNDg0Mzc1LDM1Ny40Nzg1MTU2LDg2Mi43MjY1&#10;NjI1LDM1OC42NzU3ODEzeiIvPjwvZz48ZyBpZD0iY2hhbmdlMl84Ij48cGF0aCBmaWxsPSIjODc1&#10;MzQwIiBkPSJNOTU5Ljc5Mjk2ODgsNTI5LjUxOTUzMTNjLTIwLjMwMDc4MTMsNC42NjQwNjI1LTQx&#10;LjAzOTA2MjUsOC43NS02Mi4wMDc4MTI1LDguMzMzOTg0NCBjLTYuNjk5MjE4OC0wLjAyNzM0Mzgt&#10;MTMuMzk4NDM3NS0wLjUyMTQ4NDQtMjAuMDc0MjE4OC0wLjU3NjE3MTljLTAuMDgyMDMxMywwLTAu&#10;MTY3OTY4OCwwLTAuMjUzOTA2MywwIEM5MDMuMzYzMjgxMyw1MzEuOTE5OTIxOSw5MzMuMDUwNzgx&#10;Myw1MzAuNjA1NDY4OCw5NTkuNzkyOTY4OCw1MjkuNTE5NTMxM3oiLz48L2c+PGcgaWQ9ImNoYW5n&#10;ZTJfOSI+PHBhdGggZmlsbD0iIzg3NTM0MCIgZD0iTTEwMDQuNzMwNDY4OCw3OTguMDM5MDYyNSBj&#10;LTEzLjUxMTcxODgsMC42MjEwOTM4LTI4LjEyODkwNjMtMC40MDQyOTY5LTQxLjkwMjM0MzgtMS44&#10;NjMyODEzIGMtMTAuMDI3MzQzOC0xLjYxOTE0MDYtMjcuODQzNzUtNC4zMzAwNzgxLTMyLjY5NTMx&#10;MjUtMTIuNTc2MTcxOWMyLjM2NzE4NzUsMi41ODM5ODQ0LDYuNSwzLjE3NzczNDQsOS42NDg0Mzc1&#10;LDQuMTU4MjAzMSBDOTYxLjI2NTYyNSw3OTEuOTAwMzkwNiw5ODMuMjE0ODQzOCw3OTMuNzA4OTg0&#10;NCwxMDA0LjczMDQ2ODgsNzk4LjAzOTA2MjV6Ii8+PC9nPjwvZz48L3N2Zz5QSwMEFAAGAAgAAAAh&#10;AOXl68HeAAAABQEAAA8AAABkcnMvZG93bnJldi54bWxMj8FOwzAQRO9I/IO1SNyoQwktDXEqqASi&#10;hQulqtSbYy92RLyOYrcNf4/LBS4rjWY087acD65lB+xD40nA9SgDhqS8bsgI2Hw8Xd0BC1GSlq0n&#10;FPCNAebV+VkpC+2P9I6HdTQslVAopAAbY1dwHpRFJ8PId0jJ+/S9kzHJ3nDdy2Mqdy0fZ9mEO9lQ&#10;WrCyw4VF9bXeOwHDwrwt7cu2U+pxdmted/XmeTUV4vJieLgHFnGIf2E44Sd0qBJT7fekA2sFpEfi&#10;703eTT7LgdUC8ulkDLwq+X/66gcAAP//AwBQSwMEFAAGAAgAAAAhACJWDu7HAAAApQEAABkAAABk&#10;cnMvX3JlbHMvZTJvRG9jLnhtbC5yZWxzvJCxagMxDIb3Qt7BaO/57oZSSnxZSiFrSB9A2DqfyVk2&#10;lhuat49plgYC3TpK4v/+D21333FVZyoSEhsYuh4UsU0usDfwefx4fgUlFdnhmpgMXEhgN22etgda&#10;sbaQLCGLahQWA0ut+U1rsQtFlC5l4naZU4lY21i8zmhP6EmPff+iy28GTHdMtXcGyt6NoI6X3Jr/&#10;Zqd5Dpbek/2KxPVBhQ6xdTcgFk/VQCQX8LYcOzl70I8dhv9xGLrMPw767rnTFQAA//8DAFBLAQIt&#10;ABQABgAIAAAAIQCo1seoEwEAAEkCAAATAAAAAAAAAAAAAAAAAAAAAABbQ29udGVudF9UeXBlc10u&#10;eG1sUEsBAi0AFAAGAAgAAAAhADj9If/WAAAAlAEAAAsAAAAAAAAAAAAAAAAARAEAAF9yZWxzLy5y&#10;ZWxzUEsBAi0AFAAGAAgAAAAhAN8G/Nj2AQAAiAQAAA4AAAAAAAAAAAAAAAAAQwIAAGRycy9lMm9E&#10;b2MueG1sUEsBAi0ACgAAAAAAAAAhAGHLvE4wDgIAMA4CABQAAAAAAAAAAAAAAAAAZQQAAGRycy9t&#10;ZWRpYS9pbWFnZTEucG5nUEsBAi0ACgAAAAAAAAAhAKH3KGadiQAAnYkAABQAAAAAAAAAAAAAAAAA&#10;xxICAGRycy9tZWRpYS9pbWFnZTIuc3ZnUEsBAi0AFAAGAAgAAAAhAOXl68HeAAAABQEAAA8AAAAA&#10;AAAAAAAAAAAAlpwCAGRycy9kb3ducmV2LnhtbFBLAQItABQABgAIAAAAIQAiVg7uxwAAAKUBAAAZ&#10;AAAAAAAAAAAAAAAAAKGdAgBkcnMvX3JlbHMvZTJvRG9jLnhtbC5yZWxzUEsFBgAAAAAHAAcAvgEA&#10;AJ+eAgAAAA==&#10;" path="m,l2218860,r,3024000l,3024000,,xe" stroked="f">
                      <v:fill r:id="rId85" o:title="A hand with the pointer finger extended and the thumb out in an 'L' shape" recolor="t" rotate="t" type="frame"/>
                      <v:path arrowok="t"/>
                      <w10:anchorlock/>
                    </v:shape>
                  </w:pict>
                </mc:Fallback>
              </mc:AlternateContent>
            </w:r>
          </w:p>
        </w:tc>
      </w:tr>
      <w:tr w:rsidR="00981F09" w14:paraId="6A5624C7" w14:textId="77777777" w:rsidTr="003F39E7">
        <w:tc>
          <w:tcPr>
            <w:tcW w:w="7280" w:type="dxa"/>
            <w:vAlign w:val="center"/>
          </w:tcPr>
          <w:p w14:paraId="574C24B0" w14:textId="67108F7F" w:rsidR="00981F09" w:rsidRPr="003F39E7" w:rsidRDefault="00981F09" w:rsidP="003F39E7">
            <w:pPr>
              <w:jc w:val="center"/>
              <w:rPr>
                <w:sz w:val="28"/>
                <w:szCs w:val="32"/>
              </w:rPr>
            </w:pPr>
            <w:r w:rsidRPr="00981F09">
              <w:rPr>
                <w:sz w:val="28"/>
                <w:szCs w:val="32"/>
              </w:rPr>
              <w:t xml:space="preserve">If you think it is </w:t>
            </w:r>
            <w:r w:rsidRPr="00981F09">
              <w:rPr>
                <w:rFonts w:ascii="Malgun Gothic" w:eastAsia="Malgun Gothic" w:hAnsi="Malgun Gothic" w:cs="Malgun Gothic" w:hint="eastAsia"/>
                <w:sz w:val="28"/>
                <w:szCs w:val="32"/>
              </w:rPr>
              <w:t>이</w:t>
            </w:r>
            <w:r w:rsidRPr="00981F09">
              <w:rPr>
                <w:sz w:val="28"/>
                <w:szCs w:val="32"/>
              </w:rPr>
              <w:t xml:space="preserve"> </w:t>
            </w:r>
            <w:r w:rsidRPr="003F39E7">
              <w:rPr>
                <w:sz w:val="28"/>
                <w:szCs w:val="32"/>
              </w:rPr>
              <w:t>make your hand like this.</w:t>
            </w:r>
          </w:p>
        </w:tc>
        <w:tc>
          <w:tcPr>
            <w:tcW w:w="7280" w:type="dxa"/>
            <w:vAlign w:val="center"/>
          </w:tcPr>
          <w:p w14:paraId="1F285BCA" w14:textId="01B46CDA" w:rsidR="00981F09" w:rsidRPr="003F39E7" w:rsidRDefault="003F39E7" w:rsidP="003F39E7">
            <w:pPr>
              <w:jc w:val="center"/>
              <w:rPr>
                <w:sz w:val="28"/>
                <w:szCs w:val="32"/>
              </w:rPr>
            </w:pPr>
            <w:r w:rsidRPr="003F39E7">
              <w:rPr>
                <w:sz w:val="28"/>
                <w:szCs w:val="32"/>
              </w:rPr>
              <w:t xml:space="preserve">If you think it is </w:t>
            </w:r>
            <w:r w:rsidRPr="003F39E7">
              <w:rPr>
                <w:rFonts w:ascii="Malgun Gothic" w:eastAsia="Malgun Gothic" w:hAnsi="Malgun Gothic" w:cs="Malgun Gothic" w:hint="eastAsia"/>
                <w:sz w:val="28"/>
                <w:szCs w:val="32"/>
              </w:rPr>
              <w:t>가</w:t>
            </w:r>
            <w:r w:rsidRPr="003F39E7">
              <w:rPr>
                <w:sz w:val="28"/>
                <w:szCs w:val="32"/>
              </w:rPr>
              <w:t xml:space="preserve"> make your hand like this.</w:t>
            </w:r>
          </w:p>
        </w:tc>
      </w:tr>
    </w:tbl>
    <w:p w14:paraId="18E7CA71" w14:textId="77777777" w:rsidR="005043D6" w:rsidRDefault="005043D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Game cards for the subject particles game. "/>
      </w:tblPr>
      <w:tblGrid>
        <w:gridCol w:w="4106"/>
        <w:gridCol w:w="10454"/>
      </w:tblGrid>
      <w:tr w:rsidR="00DC7D46" w14:paraId="23B6F6CF" w14:textId="77777777" w:rsidTr="005913F1">
        <w:trPr>
          <w:trHeight w:val="8386"/>
        </w:trPr>
        <w:tc>
          <w:tcPr>
            <w:tcW w:w="4106" w:type="dxa"/>
            <w:vAlign w:val="center"/>
          </w:tcPr>
          <w:p w14:paraId="4A484D49" w14:textId="078E4A40" w:rsidR="00DC7D46" w:rsidRDefault="00DC7D46" w:rsidP="005913F1">
            <w:pPr>
              <w:jc w:val="center"/>
            </w:pPr>
            <w:r w:rsidRPr="00DC7D46">
              <w:rPr>
                <w:noProof/>
              </w:rPr>
              <mc:AlternateContent>
                <mc:Choice Requires="wps">
                  <w:drawing>
                    <wp:inline distT="0" distB="0" distL="0" distR="0" wp14:anchorId="78C33AF5" wp14:editId="2AC2CDA4">
                      <wp:extent cx="1913367" cy="3024000"/>
                      <wp:effectExtent l="0" t="0" r="0" b="5080"/>
                      <wp:docPr id="846517926" name="Freeform 2" descr="A waving boy."/>
                      <wp:cNvGraphicFramePr/>
                      <a:graphic xmlns:a="http://schemas.openxmlformats.org/drawingml/2006/main">
                        <a:graphicData uri="http://schemas.microsoft.com/office/word/2010/wordprocessingShape">
                          <wps:wsp>
                            <wps:cNvSpPr/>
                            <wps:spPr>
                              <a:xfrm>
                                <a:off x="0" y="0"/>
                                <a:ext cx="1913367" cy="3024000"/>
                              </a:xfrm>
                              <a:custGeom>
                                <a:avLst/>
                                <a:gdLst/>
                                <a:ahLst/>
                                <a:cxnLst/>
                                <a:rect l="l" t="t" r="r" b="b"/>
                                <a:pathLst>
                                  <a:path w="1913367" h="3024000">
                                    <a:moveTo>
                                      <a:pt x="0" y="0"/>
                                    </a:moveTo>
                                    <a:lnTo>
                                      <a:pt x="1913367" y="0"/>
                                    </a:lnTo>
                                    <a:lnTo>
                                      <a:pt x="1913367" y="3024000"/>
                                    </a:lnTo>
                                    <a:lnTo>
                                      <a:pt x="0" y="3024000"/>
                                    </a:lnTo>
                                    <a:lnTo>
                                      <a:pt x="0" y="0"/>
                                    </a:lnTo>
                                    <a:close/>
                                  </a:path>
                                </a:pathLst>
                              </a:custGeom>
                              <a:blipFill>
                                <a:blip r:embed="rId86">
                                  <a:extLst>
                                    <a:ext uri="{96DAC541-7B7A-43D3-8B79-37D633B846F1}">
                                      <asvg:svgBlip xmlns:asvg="http://schemas.microsoft.com/office/drawing/2016/SVG/main" r:embed="rId87"/>
                                    </a:ext>
                                  </a:extLst>
                                </a:blip>
                                <a:stretch>
                                  <a:fillRect/>
                                </a:stretch>
                              </a:blipFill>
                            </wps:spPr>
                            <wps:bodyPr/>
                          </wps:wsp>
                        </a:graphicData>
                      </a:graphic>
                    </wp:inline>
                  </w:drawing>
                </mc:Choice>
                <mc:Fallback>
                  <w:pict>
                    <v:shape w14:anchorId="64722B55" id="Freeform 2" o:spid="_x0000_s1026" alt="A waving boy." style="width:150.65pt;height:238.1pt;visibility:visible;mso-wrap-style:square;mso-left-percent:-10001;mso-top-percent:-10001;mso-position-horizontal:absolute;mso-position-horizontal-relative:char;mso-position-vertical:absolute;mso-position-vertical-relative:line;mso-left-percent:-10001;mso-top-percent:-10001;v-text-anchor:top" coordsize="1913367,302400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ehaCq+AEAAIgEAAAOAAAAZHJzL2Uyb0RvYy54bWysVM2O&#10;mzAQvlfqO1i+b4Ck2rYoZC/RVpWqtupuH8CYISD5T7YTyNt3bGKgu4dK1V7swTMM38+Y/cMoBbmA&#10;db1WFS02OSWguG56daro7+fHu0+UOM9Uw4RWUNErOPpweP9uP5gStrrTogFLsIly5WAq2nlvyixz&#10;vAPJ3EYbUJhstZXM46M9ZY1lA3aXItvm+X02aNsYqzk4h6fHKUkPsX/bAvc/2taBJ6KiiM3H1ca1&#10;Dmt22LPyZJnpen6Dwf4DhWS9wo/OrY7MM3K2/atWsudWO936Ddcy023bc4gckE2Rv2Dz1DEDkQuK&#10;48wsk3u7tvz75cn8tCjDYFzpMAwsxtbKsCM+MkaxrrNYMHrC8bD4XOx29x8p4Zjb5dsPeR7lzJbX&#10;+dn5L6BjK3b55vykdpMi1qWIjyqFFj0LbonolqcE3bKUoFv15JZhPrwX8IWQDCss3QIl5KW+wLOO&#10;lf4FEYS5ZIVaV83MEmmsTRVpN7HfuvJvCVJd2qd6nMBXYqWKtK8rk6Apx4V2gCIioEB9DqIceLgW&#10;vBa9eeyFCOxDfJseVPPfd2yay6PmZwnKTxfNgmAeb7nreuPQlRJkDQ1687UpJmOct+A5omJlix/+&#10;hUZOWOcEQlxgZcvEhajWzTUOYjzHcY/sblcz3Kf1M8brH8jhDwAAAP//AwBQSwMECgAAAAAAAAAh&#10;ABn3HXrcNAEA3DQBABQAAABkcnMvbWVkaWEvaW1hZ2UxLnBuZ4lQTkcNChoKAAAADUlIRFIAAAUg&#10;AAAIGAgGAAAA2esdEQAAAAFzUkdCAK7OHOkAAAAEZ0FNQQAAsY8L/GEFAAAACXBIWXMAADsOAAA7&#10;DgHMtqGDAAD/pUlEQVR4Xuz9/a9d933Y+fZP8H9g/RxgMvJgYFUxq5KOR0yYoSiFKilToh5oPaXH&#10;E1EuLTWlFVMqKtXEVSW1VmOimtkHMzcKhBqXGQoTey7m+ugaLibOVcSQlAMwBKwIMGUEkc1GdmSo&#10;cs+5/Gx+t3R4+Dnkflhr7/XwegMvNLUk8pz9vD77u9b3H0iSJEmSJEmSJEmSJEmSJEmSJEmSJEmS&#10;JEmSJEmSJEmSJEmSJEmSJEmSJEmSJEmSJEmSJEmSJEmSJEmSJEmSJEmSJEmSJEmSJEmSJEmSJEmS&#10;JEmSJEmSJEmSJEmSJEmSJEmSJEmSJEmSJEmSJEmSJEmSJEmSJEmSJEmSJEmSJEmSJEmSJEmSJEmS&#10;JEmSJEmSJEmSJEmSpNb19cMHPvncl/fvffqRO54ZOXrozoMjzx/ev6X8q5IkSZIkSZK0eTFsjAHj&#10;o/fseuOuW7Zd2L19y/tbP3396n//3/zK2rXsuOmGD++//eZ3Hj9w22sxmCx/pCRJkiRJkqQ+FysY&#10;n3h49/FJho3jioFk/Nkx2Cx/nSRJkiRJkqSuFwPBWKUYQ8dscFiHGEY+ubTnpfIjSJIkSZIkSepa&#10;MXiMU6TnOXjcKP7uWBVZfiRJkiRJkiRJbS8Gj3Fdx6pPsZ5V/EzlR5QkSZIkSZLUtmLwGKc9N23w&#10;uF78bE7NliRJkiRJklrWvK/xOKv4WWMH7vLjS5IkSZIkSWpio9OtsyFfGzgtW5IkSZIkSWpoz315&#10;/942rXrczB07bvplrOAsv5YkSZIkSZKkRRenLzf5Wo/TsBpSkiRJkiRJakBPPLz7eNeGjyOxovP5&#10;w/u3lF9VNRan74+4zSVJkiRJkjQsho/Z4K5LYrjqlOxqiwFjrJqNVaYx5N1sgL3jphs+vP/2m99Z&#10;2rfj3OMHbnstTvMvf4QkSZIkSZK6Xh+Gj+vF71t+dU1RrGyMQW4MFGddMRt/xpNLe14qf7QkSZIk&#10;SZK6VgySunra9dXE4KvcBJqgeLzUtUFRrKK0QlWSJEmSJKlDxemzfRw+jsQgrdwUukax6jEGhNnt&#10;WLW4X+K07vJXS5IkSZIkqY3FQOmuW7ZdyAZAfRLDrrgtys2ipLheY1zDMbv96hSrVG1iI0mSJEmS&#10;1NL6dt3Hq4nhmk1R8ppwin5sWlN+HEmSJEmSJLWhWPHX51OvM3F7GEJeXmwO05THSaxUtRpSkiRJ&#10;kiSpJc3rWn5tYwj5cXE7NG1I7f6RJEmSJElqQVY/Xp0h16XNiRZxzcdxuH8kSZIkSZIaXlxPLxvs&#10;8LE+D7nasDmRIaQkSZIkSVKDa+rKtqbp65CrLQNqQ0hJkiRJkqQGFjsaZ8MccjHk6tPGJzHQi985&#10;uy2ayBBSkiRJkiSpYTn9enKxYrTcfJ2v6adeZ2IIGaeNl19BkiRJkiRJi+z+229+JxvicHUxmCs3&#10;YWd7+pE7nsl+9zaIx3X5NSRJkiRJkrSo7H49m64Pudq4+nE9p2JLkiRJkiQtuBjQZIMbxvfoPbve&#10;KDdnp+rCtUH7dKq8JEmSJElSI7MBTTWeXNrzUrlJO1NXTs1/4uHdx8uvJEmSJEmSpHkXw5lsaMPk&#10;unS6b5dWxvZt13JJkiRJkqRGFacPZ0MbJtelnZeX9u04l/2ObdWHDYMkSZIkSZIamQFktbow6IrV&#10;gl3cmMgqSEmSJEmSpAVkAFm9tl9zsKun5ceqzvIrSpIkSZIkaV4ZQNYjNvcpN3HrilWc2e/UdrGq&#10;s/yKkiRJkiRJmlcGkPVo68YncQ3L7Pfpii7uVi5JkiRJktToHj9w22vZoIbZtfF6kF3fFX339i3v&#10;l19VkiRJkiRJ8yhWhGWDGqrRtusO3n/7ze9kv0eX2IxGkiRJkiRpjj39yB3PZEMaqhO3cbm5G12c&#10;ft3F3a83shmNJEmSJEnSHOv6Nf+aIIZ6z315/95ykze2vgyjbUYjSZIkSZI05/qw6m3Rdtx0w4fl&#10;5m5ssTIw+9m7yGnYkiRJkiRJcyw25siGNFTrX/5Pe79dbvJGFkPS7OfuIrthS5IkSZIkzbFH79n1&#10;RjakoXpNPRU7fq7s5+0q14GUJEmSJEmaYzaimZ+mnordt8eA60BKkiRJkiTNMRvRzNfjB257rdz0&#10;jemJh3cfz37WLovHffn1JUmSJEmSVHd9uv5fEzTtVOz7b7/5nezn7DLXgZQkSZIkSZpjsSovG9JQ&#10;j6adit3HAXQTV6JKkiRJkiR1Nqdhz19TBmDPH96/Jfv5ui5WfZabQJIkSZIkSfPIadjz14RTsfu6&#10;CVFTNwSSJEmSJEnqbI/es+uNbFBDfZowBOvjBjTBTtiSJEmSJElzrq8r4RYtBr/lLlhIfdyAZsRO&#10;2JIkSZIkSXPOadiLschTsft8nzdtN3JJkiRJkqTO19fTcRdt9/Yt75e7YO5lP09fxKrfcjNIkiRJ&#10;kiRpHtkNe3GeXNrzUrkb5lZfd8AeiYF7uSkkSZIkSZI0r5b27TiXDWuo1yI2RYlTkLOfpS8eP3Db&#10;a+WmkCRJkiRJ0rzq+6q4RYrhb7kb5lKsusx+jr6IDXjKTSFJkiRJkqR5ZjOaxZnnxih9v+anAaQk&#10;SZIkSdKC6vvKuEW665ZtF8rdUHt9P93eAFKSJEmSJGmBWQW5OPPanTkGcNnf3xfzHPZKkiRJkiRp&#10;Q1ZBLs68NqTZvX3L+9nf3xfx+5ebQpIkSZIkSYvIKsjFefSeXW+Uu6G2+n7/GkBKkiRJkiQtuDgV&#10;OBvcMB+xI3m5K2op+zv7JAaw5aaQJEmSJEnSour7abqLVOc1CmO4mf2dfTKvU90lSZIkSZJ0lZ77&#10;8v692fCG+ahrQxoDSANISZIkSZKkxtT33ZIXqa7ThA2WnYItSZIkSZLUmKyWW6zYkbzcFZV19NCd&#10;B7O/q08MICVJkiRJkhpU7MqcDXGoXx2nCttgyC7YkiRJkiRJjerrhw98MlaMZYMc6lf1Ksj487K/&#10;p08MICVJkiRJkhqWVXOLU/UqyCce3n08+3v6pM5dxiVJkiRJkjRlNqRZnMcP3PZauRtmzgDSAFKS&#10;JEmSJKmRxanY2TCH+sUqyNgQqNwVM+Wanr+yFsP0cnNIkiRJkiSpScVKvGygQ/2W9u04V+6GmYo/&#10;J/vz+6Sq21KSJEmSJEk1FBt4ZEMd6lfFKkgDyF9Zi1Wg5eaQJEmSJElS04ohWDbUoX5VnDpsAFnt&#10;NTUlSZIkSZJUQzYyWZznvrx/b7kbpsoA8lfWnlza81K5OSRJkiRJal+xUUeIIUE4eujOg08/cscz&#10;ccAbQ5sQp/+FGATEiqaR2Jl1vTjVdWTPb/6jD3bcdMOHI7Epxci2Gz51xQF2/G/r/52w/r8fWf93&#10;hPV//+jnip8zxM8cK4dC/B7xO4X4/eL3DPE7xwq5uA3KTaKOFo+RjY876hfPyXIXTJUB5K+sxWtW&#10;uTkkSZIkSZp/GweI64eH64eG6weEMcgbDfmyg11+ZW007BwNNtcPNEfDzNEQ0wCzHcV9lN3X1C9e&#10;m8rdMHHx/Mv+zD6J15lyc0iSJEmSNHsxJImB1mbDxPWDRAPEZhoNL2NwMhpexuBy49Cy3OWaY/Gc&#10;yu4z6hXPg3IXTJwBZDWb+UiSJEmSOt7GoWIMFEdDxTi4Hg0VDRT7KQaWhpXzy0BrMaZdBen+MoCU&#10;JEmSpF4Xg8WwfrAYw6MYLBoqUrUYVD689zf+NgYy8TgL//7wvV8xpJyseM7GczO7jalPPG7LXTBR&#10;fR9AxntIuSkkSZIkSV1r/WBx/WnQo8Hi6DqK2QEjLMpoNeVoJeVzj93zxzGgfPXf/7M7ykNbF4uB&#10;bXb7Ua9pVkHGa272Z/VFvN+Um0KSJEmS1Jay06E3Xl/RYJGu2rntxrVYRfnI3b/19vpTvfu4gtL1&#10;IOdvmlWQfR9ATrtyVJIkSZJUYxtPiR4NFw0W4do2rqAcDSjL06tz9f303kWYdNjd9/so3sPKTSFJ&#10;kiRJmlcGjLAYG4eTXVk5Ga8d2e9LPSZd0df3AWR8CVBuCkmSJElSVRkwQvuMhpNtXDUZQ1SvLfM1&#10;yeA6Xv+zP6Mv4r2w3BSSJEmSpHEzYIR+Ga2a/Jf/095vx2DyT178vV8tLweNKX6u7GenHvF4KDf9&#10;Nev7ALKP12eVJEmSpLHKhoyxkYCdo4GR0WAyXiOasGIyVm5mPyf1GHew1vcBZLkZJEmSJKm/xaAx&#10;Bgfrh4xWMgLT2ngqd3yRUV5u5lLfh13zNO4qyHhvyf77Poj303IzSJIkSVK3G61m/OcP/Pa/jaGA&#10;ISMwb3t+8x99EAOr0eY35eWpluI1LvsZqFa8h4yzCrLPA8gYxpebQZIkSZLaX3bKtCEj0GTrV0vG&#10;UDJex8pL2kzFnxOvf9nfSbXivis3+6b1eQAZv3u5GVRD8VwPMQiPz0DxOhKfg0KswI7PQ/EYjfsh&#10;xJcgG43+WYh/d73479eLPzP+7Ph7vvKF397xu3fvbNz1cCVJkqRKis0fsusyZgc+AG0TX5pUMZSM&#10;gYQvYOoXt3G5yTct7svsv+2DeL8uN4PGKJ7v6weJo8868ZoQXyqEJl6LOn6e0RcqMdSMx3wMK+P3&#10;sAmRJEmSGl18CI8PrqMP31YzAn0Vr33rh5LlZfKaxSAj+/Oo1r9+9K6Xy02e1ucBpOHTpdavUlw/&#10;WIxhXV8uC7NxxXe5aSRJkqT5NPq2P74pt6IRYDzxOhnDixhkXO1gPv5Z9t9TnRgclZs7Le6j7L/r&#10;g3IT9KYYMq7/8tQ1p6/OUFKSJEmVNxo0xjf/8UHTh3KAasWBfAw94nU2XnPLy+8/iP9/9u9TnfgS&#10;rdzcVxT/LPtvui7e48tN0KlGZ2jE/erzTPXidSwGuPGZsdzkkiRJUt76U4zig6QP5gDzt36VZPy/&#10;2b9DNeK2Lm+BV9TXAXAMw8tN0MpiNePos0z8Lj7LzF/c3nHbWx0pSZLU80arAHw4B6Dv/v3he79S&#10;3h4vq68DyKutCm1SPsu0Qwz54/5xXVFJkqSOFx/Q4yBqdLqRD+cA8LGH9/7G35a3zMuK4Vb273dd&#10;EwdF2aVgsp+dZtv3W1v/ti0DbkmSJF0lw0YAmFw2dIuhV/bvdll8bii//sLaOGz0Waab7vvtz/2f&#10;5S6XJElSk9s4bPzHn77+v2Yf8ACAq4trbZa314+K99ns3+2yWFlYfv255ItT4vTs8nCQJEnSotv4&#10;AT2up5N9iAMAJheDr3ivLW+7w/o4gKxzGBS35+iajfFZxmnUrBefcctDRZIkSfMoPqAffvC3v2LY&#10;CADzE4Ox8lb8Udm/12XxZWf51Wdu/ZenNohhHPE4iVPwy0NIkiRJVTVaDTAaNloNAACLkV3/sG9D&#10;s1k2oInBUQxx43R2n2eYhdOyJUmSZiiGjV95+Lb7nXoEAM20cYfePr1Xx+9afu1rFp9pRgPH+Exj&#10;dSNVi8ej1ZCSJEljtH514203f+ZnPpwDQLPFMK28jQ+L/3/273XR1VadGTiyKBu/FJAkSep98eHc&#10;tY4AoN3Wn4Z8/+03v5P9O1208fqPBo40RXy2Lg9LSZKk/uVaRwDQPetXAsb/nf07XRSfa2II6XMN&#10;TRSPy/K0lCRJ6m6j06mtBACAbov3+PL2/w9i5VX273SRzzY03cZLJEiSJLW+9ddvdDo1APTL6Lpz&#10;8f9m/xxYjLgswvDDuiRJUhsbXb8xTrUycASAfovPAvH5ID4bZP8cWJw4I2n4AV6SJKnpjQaOrnME&#10;AGRiM5o4GyL7Z8Bibdw0SZIkqRFt3KE6+yADADDy2Bdu+0F8fsj+GbBYcbZSbJxUPupLkiQtJtdw&#10;BABmEZ8dDCChuXbcdMOH5aO/JEnSfDJwBACqFpvQ+EwBzTXaMEqSJKm2Yuj42IFdL+/7ra1/6+AA&#10;AKha7Ljr0i3QXHEMENdrLYcHkiRJs7dxlWP2IQQAoEpxmmf2vwPNEJtKlsMFSZKk6YpvNJ94ePfx&#10;u27ZdsEqRwAAYCOrICVJ0kRZ5QgAAEzCKkhJknTNYuj49CN3PGOVIwAAMKk4hohjinJ4IUmSdKnn&#10;vrx/rx2rAQCAKtgRW5IkObUaAACoTZxNVQ49JElSnxoNHR+9Z9cbdpAEAADqZDMaSZJ60uh6jvff&#10;fvM7Tq0GAADm5YmHdx8vhyWSJKlrGToCAACLFscj5RBFkiR1IUNHAACgSeK4pByuSJKktja6puN9&#10;t/3624aOAABA08QxSzl8kSRJbWk0dFzat+OcoSMAANBkcexSDmUkSVKTGw0dY/dqQ0cAAKAtbEQj&#10;SVLD+8rDt93/+IHbXtu9fcv72Zs5AABAk9mIRpKkBharHeNbQkNHAACg7eK4phzqSJKkRTY6xdoO&#10;1gAAQJfsuOmGD8thjyRJWkSu6wgAAHRZHOuUwx9JkjSvYrXjo3fv/LZTrAEAgK4zgJQkaY5Z7QgA&#10;APRROSSSJEl1ZEMZAACg7+K4qBwiSZKkqrLaEQAA4JJymCRJkmYtvtV77MCul612BAAAuMQ1ICVJ&#10;qqDfvXvnr1rtCAAAcKUdN93wYTl0kiRJk+Y0awAAgKszgJQkacLiNOsYPDrNGgAA4Nri2KkcTkmS&#10;pKsVg8fHD9z2msEjAADA+Jb27ThXDqskSVLW84f3b3GaNQAAwHTieKocXkmSpPU99+X9ew0eAQAA&#10;ZvP0I3c8Uw6zJElSZGMZAACA6sTijnK4JUlSvzN4BAAAqFYcX5VDLkmS+lsMHu+//eZ3DB4BAACq&#10;Fcda5dBLkqT+NRo8Zm+SAAAAzO7xA7e9Vg7BJEnqTwaPAAAA8/H84f1byqGYJEndL974XOMRAABg&#10;PnZv3/J+ORyTJKnbff3wgU8aPAIAAMyX068lSZ0vBo/xhmfwCAAAMH9Ov5Ykdbq4zuNv/KNPf5C9&#10;CQIAAFAvu19LkjpbDB7jOiPZGyAAAADzEcdm5TBNkqRuFKdbL+3bcS574wMAAGB+rH6UJHWq4QYz&#10;d+/8tus8AgAANIPVj5KkzuR0awAAgGax+lGS1ImGqx7v2fWGVY8AAADN8Vtb/+F/jeO1cugmSVI7&#10;e3Jpz0v/+NPX/9fszQ4AAIDFefqRO54ph26SJLWv5768f28s5c/e5AAAAFisOEutHL5JktS+nnh4&#10;93GnWwMAADRTXJvfqdeSpFYWb2BWPQIAADRXLBax67UkqZXFG5hVjwAAAM32+IHbXiuHcZIktaNY&#10;9bi0b8e57I0NAACA5nDdR0lS64pVjztuuuHD7I0NAACA5jB8lCS1qlj1GG9eTrkGAABoPsNHSVKr&#10;stEMAABAe7jmoySpVTnlGgAAoD0MHyVJreqJh3cfd8o1AABA88WxWxzDlcM5SZKa3eh6j9mbGgAA&#10;AM2ye/uW95/78v695ZBOkqRm53qPAAAA7RGLR+I4rhzSSZLU7OIbM9d7BAAAaL445frpR+54phzO&#10;SZLU/J5c2vOS6z0CAAA03123bLvw/OH9W8rhnCRJzc9mMwAAAM0XZ6zF8ZtTriVJrcrwEQAAoNlG&#10;O1wbPEqSWle8gWVvbgAAACxeDB4fP3DbawaPkqRWFm9i2RscAAAAixWDx7jOY2wUWg7hJElqV4/e&#10;s+uN7E0OAACAxRmteDR4lCS1tv/2v/1vP7G0b8e57I0OAACAxYjVjq7xKEnqRFY+AgAANIPTrCVJ&#10;ncuGMwAAAIs1GjrG8dnzh/dvKYdrkiS1vyeX9rwUb3TZGyAAAAD1MXSUJHW+WM5v+AgAADA/cQz2&#10;8N7f+NsYOv7Ji7/3q+XwTJKk7mX4CAAAUL/RKsfRDtY2k5Ek9aJ4w9u9fcv72ZsjAAAA04uB4/23&#10;3/yOgaMkqbfFm1+8GWZvlAAAAIxvx003fDgaNh49dOdB13GUJOlij96z643sjRMAAIArxYrGOIMs&#10;Bo1xPPX0I3c8Y2WjJEmbFG+U2RsqAABA38RQcTRYXNq341wMF2NjmCeX9rwUqxkNGSVJmrB44/zH&#10;n77+v2ZvvAAAAH0TA8dyuCRJkqrIdR8BAAAuFysgXbdRkqQKitMIsjdbAAAAfmUtTrsuh0+SJGnS&#10;4tu8uGhy9iYLAADAJU7JliRpyu66ZduF7M0VAACAyzklW5KkCYvTCLI3VQAAAHJxBlnsgl0OqyRJ&#10;0mbFrte/8Y8+/UH2hgoAAMDVxbX0y+GVJEnKevTund/O3kQBAAAYz/233/xOOcSSJEnri9WPNp4B&#10;AACYnetCSpKU9PiB217L3jgBAACYnOtCSpK0LqsfAQAA6uG6kJIkXczqRwAAgPo8es+uN8rhlyRJ&#10;/cvqRwAAgPrddcu2C+UwTJKkfhWnA2RvjgAAAFTL5jSSpF4W38Jlb4wAAABUz+Y0kqRe9dyX9+/N&#10;3hABAACo15NLe14qh2aSJHU3m88AAAAsThyTlcMzSZK62Y6bbvgwexMEAABgPu6//eZ3yiGaJEnd&#10;6ulH7ngme/MDAABgvuyQLUnqZPEtW/bGBwAAwPzZIVuS1Lmcfg0AANAssUN2bBZaDtskSWpv8a1a&#10;9mYHAADA4h09dOfBcvgmSVI7c/1HAACAZovjtnIIJ0lS+3r8wG2vZW9wAAAANMeTS3teKodxkiS1&#10;KxvQAAAAtMMTD+8+Xg7lJElqTzagAQAAaI84i60czkmS1PxiR7XsDQ0AAIDmuuuWbRfKYZ0kSc0u&#10;riGSvZkBAADQbIaQkqRWFNcPyd7IAAAAaL7d27e8Xw7vJElqZo/es+uN7E0MAACAdogh5NcPH/hk&#10;OcyTJKlZLe3bcS57AwMAAKA9YnNRQ0hJUiO7//ab38nevAAAAGiXrZ++fjU2Gi2He5IkNaNYqp+9&#10;cQEAANA+hpCSpMYVy/SzNy0AAADayRBSktSosjcrAAAA2s0QUpLUiOICxdkbFQAAAO1nCClJWngG&#10;kAAAAN1mCClJWnjZGxQAAADdYQgpSVpo2ZsTAAAA3RJDyKOH7jxYDgUlSZpf2RsTAAAA3WQIKUma&#10;e/EtWPamBAAAQDcZQkqS5poBJAAAQP+4JqQkaW4ZQAIAAPSPjWkkSXNr9/Yt72dvRgAAAHSbIaQk&#10;aS4t7dtxLnsjAgD6a9sNn0r/dwC6xxBSklR7j96z643sTQgA6J+H9m5f27dzqwEkQM/EEPL5w/u3&#10;lMNESZKq7cmlPS9lb0AAQH/E4PHQfbvWdm67Mf3nAHTfjptu+PDrhw98shwqSpJUXU8/cscz2ZsP&#10;ANB9MXhcGRxee/axu616BGAt9ggwhJQkVV68uWRvPABAN8WgMQaPZ189uvb6K09Z9QjAZWIIWQ4X&#10;JUmqrrjeR/bGAwB0RwwejyztGQ4e3/v+seH/nf17AGAIKUmqPDthA0B3xeDx2FcfWDu/8sLa2pnl&#10;tRMvHnK6NQDXdNct2y6UQ0ZJkmbPRjQA0D0xZHz56BeHqx1j8Bj/b2w0k/27AJAxhJQkVZbrQAJA&#10;d+zbufWywaNVjwDM4v7bb36nHDpKkjRbO2664cPszQYAaIfYWGbj4DFOu7bqEYBZPXrPrjfKoaMk&#10;SdPnOpAA0E6jHa1HQ8cRqx4BqFJcuqscPkqSNF1HD915MHuTAQCaJwaLsbIxGzza4RqAusRxYzmE&#10;lCRpupyGDQDNFoPH9Ttab/T6K0+t7dx2Y/rfAkAVnvvy/r3lEFKSpMl74uHdx7M3GABgsWKouPH6&#10;juvF//7sY3c75RqA2m399PWrhpCSpKmzGzYANEu2scxGcRp27Hyd/fcAUIc4ey6OH8uhpCRJk2Uz&#10;GgBYvBg8xunU2cBxPRvNALAou7dveb8cRkqSNFnPH96/JXtzAQDqFYPEzXa03mh0ynX25wDAvNx1&#10;y7YL5VBSkqTJsgoSAObnWhvLbOSUawCaJI4fy6GkJEnj51qQAFC/a20sk3HKNQBN9OTSnpfK4aQk&#10;SeNnR2wAqMc4G8tsFP/ukaU96Z8HAE1gCClJmqq4qHD2xgIATG7c6ztu5JRrANri6KE7D5bDSUmS&#10;xsuGNAAwmzhdOlYuTjN4DLETtlOuAWiLrZ++fjWOI8shpSRJ4/X0I3c8k72xAACbG20sM8lp1hvF&#10;adqGjwC0zY6bbviwHE5KkjR+999+8zvZGwsAcLlpru+4kes9AtB2d92y7UI5nJQkafxcDxIANjft&#10;9R03iuHjoft2pX8HALRJbGxaDiclSRqvrx8+8ElDSAD42KzXd9wo/pyd225M/y4AaKO4pFc5pJQk&#10;abwMIQHg4+s7nl95IR0kTsP1HgHootiU5rkv799bDiklSRovQ0gA+qqK6ztmDB8B6DKb0kiSpsoQ&#10;EoA+qer6jplYSZn9nQDQJTalkSRN3aP37Hoje3MBgLar+vqOG9npGoC+efzAba+VQ0lJkiYrdjbL&#10;3lwAoI1iE5g6TrNez07XAPSVTWkkSVMXFxWO63pkbzAA0AZ1Xd9xI8NHAPrMpjSSpJlzSjYAbRKn&#10;Wdd5fceN4u+JFZbZzwIAfRFDyNhXoBxGSpI0efFtlg1qAGiyGDzG5i/nV15IB4V1MHykrezQDtTB&#10;pjSSpEqKa0M6LRuAJpnXadYbGT7SRjF4jOfLyuBw+s8BZhVn0JXDR0mSZssgEoBFm+dp1hvFKkvD&#10;R9omnjOjFcIxsM/+HYAq2JRGklRpBpEAzNPoNOtFDR6D4SNtM1r1uPGx7HEM1CWuB/n84f1bymGj&#10;JEnVFN9wLe3bcS578wGAWcWgZBGnWW9k+EjbxKrHzZ43zz52d/rfAFTB9SAlSbUV33LFqsjf+Eef&#10;/iB7EwKAScTw5PVXnlr44DEYPtIm8ViN6zxmj+WREy8eSv9bgKrEsWE5VJQkqZ6+fvjAJ+MN5/7b&#10;b34nezNic3HKQnxjeNvNn/lZ/N/ZvwPQVXG66JGlPQs9zXqjGIDu27k1/XmhSUbPn3GG9vHvZH8G&#10;QJWe+/L+veUQUZKk+ovTtB8/cNtrMVTL3pj66h9/+vr/GkPaL+77rf/78IO//ZWjh+48GLfT7u1b&#10;3s/+fYCuaspp1hsZPtIW8TiNFcPZ43gzVvUCdYsFFeWQUJKk+ffk0p6XHr1n1xt9GLTFm278njFo&#10;jN85VobGN4GxSrTcHP8gBo/xz6x4BPomTrOOU0WbNngM8TMdum9X+nNDU4w2mZnmORSrJbM/E6BK&#10;cRxUDnskSVpscf3IWCX56N07v/3g3u0/iFOQszevJoqhYVz3ctfnfu0/33fbr789GjLGUPErX/jt&#10;HesHjeuL/z3+Hasdgb5p4mnWGZt00HQxwJ/leeQ6kMC8xLFeOQySJKmZxZtVrJiMU5PjVOXYcXvf&#10;b2392xhSxuBvx003fJi9yU0rBorxZ8ZgME4Zj2/s4u+MwWIMSB87sOvlGBxuXMU4bvHf/OtH73rZ&#10;4BHom6aeZp2JnzP7HaAJRqses8fuJOK5mP35AFWLY6xYdFIOiSRJane/e/fOX41VhzEcnES8GU4z&#10;TJyk+PNjiPpbW//hf83elAG6qsmnWWfiZ40BT/a7wKKNu8nMuDzWgXmJRR7l0EiSJFVdDB5d3xHo&#10;m7acZr1R/LwGMjRRbDITw/HscTsL14EE5imOi8phkiRJqiKDR6CP2nSa9UbxM9vxmqYZnW5d13PK&#10;dSCBeXM9SEmSKsjgEeibGJDEadavv/JUKwePIX5uO17TNPG8Or/yQvqYrUo89rO/G6AurgcpSdIM&#10;xeDxKw/d/n8bPAJ9EYPHY199oHWnWWfi98h+R1iEWElcx+nWm3HZAWDeYkPRchglSZLGKQaPsUt3&#10;1btxAzRVrMpq62nWmVi5aQBDE9R9uvVmXAcSWIQnHt59vBxSSZKkq3X00J0Hd2/f8n72hgrQJaPT&#10;rLuw2nG9GPS47iNNsMjnl+tAAovgVGxJkq7Rn7z4e78a13nM3kgBumR0mnXd16FbFKdes2hxunUM&#10;ALPH57y4DiSwKE7FliQpyQYzQF907TTrjFOvWaRFnW69Gc8FYFHsii1J0rqcbg10XQwg4lpwXTvN&#10;OuPUaxapiZczcB1IYFGcii1J0sWsegS6rg+rHTdy6jWLEEPvee5uPQnXgQQW6f7bb36nHH5JktS/&#10;YtWj3a2BLorVjl3cVGYcTr1m3pp2unUmfrbsZweYF6diS5J612jVY/bGCNBmMQjp8qYy43DqNfMU&#10;g/62PN8M5oFFijPOyuGYJEnd77kv79/rWo9A18QQJE797NNp1pm4DbLbB6rWxhXGrgMJLJpTsSVJ&#10;veiJh3cfd61HoCtGqx37eJp1xsYzzEMbTrfejOtAAk0Ql8Eqh2eSJHWrOOU6vm3L3gAB2qaPm8qM&#10;I26T7PaCKrR58DgSP3v2uwHMU1yDvxymSZLUneKUaxvNAG0Xw484fdJqx1wMVnZuuzG97WBWXdrQ&#10;yfMEaIK4Hn85XJMkqf3F8n6nXANtZrXjeFz7kTrE8y92Vc8ec23lOpBAU8RCkXLYJklSe3v8wG2v&#10;GT4CbRSrHbu04moe4vbKbkuYRhdOt96M60ACTeFUbElSq4vrPS7t23Eue5MDaLI4NTI2lTm/8kI6&#10;OCAXg9rs9oRJdXnwOOI6kECTxCah5TBOkqT2ZLMZoG1Gqx3jFGKnWU8nhrbZbQvjGl1jtS/Df9eB&#10;BJoizlh7/vD+LeVwTpKk5mf4CLRJDDxicOY069kZpjCLPl7u4NnH7k5vC4BFuOuWbRfKIZ0kSc0u&#10;vjXbvX3L+9kbGkBTWO1YPadfM60+X2fVdSCBpnn6kTueKYd2kiQ1s1j5GBcwzt7IAJrAasf6OP2a&#10;SY2+BMgeT33hOpBA09iQRpLU6GL4aOUj0FQx6IiVRlY71sfp14wrvgjo+gYzk/DcAZrmyaU9L5XD&#10;PEmSmpNrPgJNZLXj/FjFxTgMHnOuAwk0TWxIUw71JElqRoaPQNNY7Th/rv/I1Yy+DPCczMVp6Nnt&#10;BrBIjx+47bVyyCdJ0uJb2rfjXPaGBTBPVjsuVqxqy+4X+i2el4fu27V2fuWF9HHDJVYQA00UqyBj&#10;g9Fy2CdJ0uJ64uHdx7M3K4B5iOGGnayb4cjSnvQ+or/6vLP1NFwHEmiiWGxSDv0kSVpMcWHi7E0K&#10;oG5WOzZPrHLL7iv6x+BxOq4DCTSVVZCSpIX13Jf3740l+dkbFEAdrHZstrhvsvuN/jB4nI3rQAJN&#10;Fdf7L4eBkiTNr9h05q5btl3I3pwAqhanJVrt2Hz7dm5N7z+6z+CxGq4DCTTZ0UN3HiyHg5IkzafY&#10;DS17UwKoymi1Yww1rHZsB9ev6x+Dx+p5HgFNteOmGz4sh4OSJNXfvz9871eyNySAKsRAI3ZTNnRs&#10;Hysg+8PgsT6uAwk0WewBUA4LJUmqrzj1evf2Le9nb0YA04rVjrGDsoFGu8VQKrt/6Q6Dx/q5DiTQ&#10;ZLEHQDk0lCSpvpx6DVTJasduiSFydj/TfgaP8+M6kEDTxTFhOTyUJKn6nj+8f4tdr4FZxWpHG8p0&#10;k1NHu8fgcTGsJgaaLI4J49iwHCZKklRt999+8zvZGxDAtYw2lIlTC6127K4TLx5K73/aZf0GUNn9&#10;TP3iS5rsvgFoiqV9O86Vw0RJkqrr6KE7D2ZvPABXE5uSxIH0+ZUX0oNsusWpo+0Wg8dYxWrwuHie&#10;S0AbWAUpSao8qx+BccUQ49B9uwwxeiru/+xxQXPFfRZfFFid3CyeS0DTWQUpSao0qx+BccQpmzaU&#10;wUY07bFz242esw3muQS0gVWQkqTKim+2sjcbgNHKKasdGXEdyObzZUE7eC4BbWAVpCSpkr5++MAn&#10;7XwNrBdDRwMMriZW1mWPHRbLxjLtEq+v2f0I0CR2xJYkVdK//J/2fjt7owH6J4ZKVjsyjtjIJHsM&#10;MX+jLww8b9vJMB9og8cP3PZaOXyUJGm67rpl24XsTQbohxhexHXIDC+YhJVbi+fyCN1gmA+0gVWQ&#10;kqSZeu7L+/dmbzBAtznFmirYQGMx4rkb1w703O2GlcHh9H4GaBqrICVJU/fEw7uPZ28uQDft27nV&#10;iikqYxXk/Fjt2F2eR0BbxCrIchgpSdJk3X/7ze9kby5Ad8TgIk7xM7igDrGKNnvcUQ0rlfvBdSCB&#10;togFLOVQUpKk8bL7NXTX6BRrp2kyD4Yn1Yrnr+uy9ovrQAJtYRWkJGnijh6682D2pgK0Vwwd4zTN&#10;8ysvpAe5UIcYlGWPRyZjtWN/uQ4k0CZPLu15qRxSSpJ07eKNI3tDAdrFteFoAgOU6YxWK3v+9pvr&#10;QAJtsnv7lvfLIaUkSdfu0Xt2vZG9oQDNNxpaxNDHaimawq7Y4xk9f612ZL14TGSPF4Amev7w/i3l&#10;sFKSpKtnAxpoH0MLms4QZXNx21itzGbisZE9bgCaaGnfjnPlsFKSpKsXS+ezNxOgWZxiTdscum9X&#10;+ljuo9igx/OXccRjJHsMATRRbEZjFaQkaax23HTDh9mbCbB4668LZ7UjbdTnXX337dxq6MhU4rU/&#10;e0wBNNETD+8+Xg4tJUnavPjWKnsjARbDdeHomj6dUur0aqrgOqpAm8TxZDm0lCRp87I3EWD+RoOL&#10;8ysvpAek0GaxUVKchpw99tts9IWBoSNVOvHiofTxBtBUTy7teakcXkqSlGcFJCyO68LRN7GyN3su&#10;tEmcWh2nlrs0AnWJx1X22ANoqtjYtBxeSpKUZwAJ8xUrpkbDi+zAE7ouhittOsU0Bo6xoU6sSvO8&#10;ZV66uGIY6Dab0UiSrppNaKB+MXSMAcbrrzxlxRSsEysiY8CXPW8WYXRKdXxJ4PnKIvV5AyegnWxG&#10;I0m6aru3b3k/ewMBZmMzGRhfrCyMyxHEcyZ7PtVh/bAxnqdOqaZJ4rqp2eMWoKlsRiNJumqP3rPr&#10;jewNBJjOaOhoMxmYXqw+jFOeYzgYz6lpTkeNAePo9Ok45Xs0aLSykTaIx2j2uAZosqOH7jxYDjMl&#10;Sbq8px+545nszQMYXww5bCYD8xHD/XiuxSAxxP89Ev8sGDDSBfNcEQxQhaV9O86Vw0xJki7v64cP&#10;fDJ78wCuLlZXxYoqQ0cA6hBfbGXvPwBNFadhx/FlOdSUJOny7IQN44mhY5zOGUNHK6wAqFOs5s3e&#10;iwCa7MmlPS+Vw0xJki7vrlu2XcjePICPN6qI69EZOgIwT/EelL03ATRVbHJaDjMlSbo8G9HA5UZD&#10;RztYA7BIsYFS9j4F0GTPH96/pRxqSpL0cbFbWfbGAX2yfuhoB2sAmiBW32fvWQBN9sTDu4+XQ01J&#10;ki5vx003fJi9eUDXGToC0FSxCj977wJosrjEVznMlCTp8uJiwdmbB3RRDB1jd1E7WAPQdDu33Zi+&#10;lwE0mdOwJUlpXz984JPZGwd0haEjAG307GN3p+9rAE3mNGxJ0qYt7dtxLnvzgLYydASg7VYGh9P3&#10;OIAmcxq2JGnTrIKkCwwdAegS14EE2spp2JKkTbv/9pvfyd48oMkMHQHosnify97/AJrMadiSpE2L&#10;b6myNw9omn07txo6AtALJ148lL4XAjRZLG4ph5mSJF1ZfFOVvYHAohk6AtBHTsMG2iou81UOMyVJ&#10;urK4aHD2BgLzZugIAMtrO7fdmL5PAjTZk0t7XiqHmJIkXZkNaVgkQ0cAuNyzj92dvmcCNNnSvh3n&#10;yiGmJEl5Tz9yxzPZmwjUwUYyALC5lcHh9P0ToMm2fvr61XJ4KUnS5jkVm7psu+FTw6Hjy0e/uHZ+&#10;5YX0YAsAuMR1IIG2io1Oy+GlJEl5cSr27u1b3s/eSGBSo6Fj7OYZB1LZARYAkIv30Oz9FaDJYpPT&#10;cngpSdLmGUIyixg6Hrpv19rrrzxl6AgAM4hLlWTvtQBNdv/tN79TDi0lSbp6hpBMIoaOcbH8uJ6j&#10;oSMAVMNp2EAbuQ6kJGmiDCG5GjtXA0D9dm67MX0fBmiyo4fuPFgOKyVJunYxhIxvsLI3FfrHztUA&#10;MF9xhkH2ngzQZI8fuO21ckgpSdJ4xS5mO2664cPsjYVuW79ztaEjAMzfyuBw+h4N0GSuAylJmrql&#10;fTvOZW8udIudqwGgOVwHEmgj14GUJM3UEw/vPp69wdBuo52rY5WFoSMANEtcdzl7/wZosjiTrhxG&#10;SpI0ec99ef9ep2S33/rrORo6AkBzxft19l4O0GSxeKUcQkqSNH1OyW4X13MEgHZyGjbQRq4DKUmq&#10;rPhWyy7ZzRWnbMXumVY5AkC77dx2Y/peD9BUrgMpSao814ZshtEqx9Gp1dkBDADQPkeW9qTv/QBN&#10;5jqQkqTK+/rhA590Wvb8xdAxVjm+/spTVjkCQEfFRnHZ5wCAJntyac9L5XBRkqRqi01qDCLrY5Uj&#10;APSP60ACbfT4gdteK4eJkiTVUwwi77pl24XsjYjJxNDx0H271k68eMgqRwDoqbi2c/Y5AaCpbEQj&#10;SZpbcd2P+OZrx003fJi9KZFbv8rR0BEAiM8F2WcGgKayEY0kaSE9/cgdzzg9Ozc6tTpWOZ5feSE9&#10;8AAA+stp2EAbxV4B5XBQkqT5Fm9CsXN2n1dFbryWo1WOAMC17Nx2Y/q5AqCp4tJc5TBQkqTFtHZq&#10;cG/s3vzy0S8Oh3HZG1ZXGDgCALN69rG7088ZAE0VC0/K4Z8kSYtp9fTyysYP1iuDw8MhXZsvtB7D&#10;xvj5Y+MYA8dL4vePU8uvJm6n9eJ/M6gFgI/F56TsswdAU9kJW5K00NbeHFyffbDeKD5oxwrJ+Ma/&#10;iaskRysb4+eLn7Mvw8b4HUeDwtF9NLqfjiztGd4mMYSNU8XiNspuu0nFnzUa7MbfEcPduGZmrKLN&#10;fkYA6Jp4/83eIwGayk7YkqSFtvrm8nPZB+txjIZeMYAKo4FX1ddFGq1kjD87hl6jIWMMvPowaBwN&#10;GdcPgeP2qGqgWLW4/0erTg0lAeiqJn4hC7AZO2FLkhbW2snBJ1bPLF/IPlRXYf0pvTGICjFEC7Fi&#10;bmT0v43+nfj3Q99O/Y3fNX7/0ZBxtHqxqYPGScTvEb9T/H7Z7w4AbRNftGXveQBNZSdsSdJCWj01&#10;OJh9oKZ+64eNsXI0BnTZh4SuMowEoO3ivTx7jwNoqqOH7jxYDgUlSZpf2eYz1CMOUmKVZ6yW6Mqq&#10;xirEbRGrYLPbDACarurLzgDUyU7YkqS5t3ZmsDX7IM3s1q9uHJ1GnX0A4GNxG8Vp99ntCQBNFSv6&#10;s/c1gCayE7Ykae6tnlkeZB+kmc5ohWOcTm114/TiQC67fQGgieK9P3s/A2giO2FLkuZa3ZvP9EWs&#10;2HNKdfXi9oyBbnabA0CTxPuVzwBAW+z7ra1/Ww4JJUmqv7VTgyPZh2iubnRq9WjomL2pU424fbP7&#10;AACaJs5+yN7LAJpm66evXy2HhJIk1d/q6eWT2QdorjQaOh66b5cVDnMWt3l2nwCcX3lhuAo9Tn+N&#10;6+3G5RtiCBTX3R1dezc2B9lM/PN4jQnx38V/H18uxZ8VG2PFnxuv/a5NyzjiMZO9jwE0UTkklCSp&#10;3tZOD27NPjzzsdHQMQ5IDR0XK+6H7D4C+iOGgKMhYwwOF/G6HEPL0bAyBpUxcIrXJ5eLIMTjIHvc&#10;ADTR796981fLoaEkSfW1emb5ePbhmUsHuXGAGwea2Zs18xcH+9l9BXRXDHPatqnXaEXlaDhp5WT/&#10;+OwAtMXRQ3ceLIeGkiTVk81nrjRa7RgHj9kbNIsVw4fsfgO6p4srz0dDSasluy8eu9ljAKBpnnh4&#10;9/FyeChJUj3ZfOZjcSAYB4VWLDRfdv8B3RHDubhuY/b875oYrq4fSma3B+0U1yXN7nOApnn8wG2v&#10;lcNDSZLqafXM8lvZh+Y+6eIKm66zagi6KZ7bXo8vXV8yboc47Ty7nWgPX2oCbbC0b8e5cngoSVL1&#10;9X3zmdEKG4PHdolT47P7E2i3GD7GSsDsed93oxWSriPZPk7DBtrg/ttvfqccIkqSVH193XwmBo8O&#10;ctvLJjTQPTF8dN3d8cSXZvE6GBvbWA3efLGKNbsfAZpk9/Yt75dDREmSqm3t5OC6vm0+E4PHOGjL&#10;3nRpD9dIg+7xpdD0YiW/60c2VwyJs/sNoEm2fvr61XKYKElStfVp8xnXFOuOGFJk9zHQXjE4y57v&#10;TC7e5+L9zqnazdKXDZWA9jKAlCTV0trJwSf6svlMnKLmAvDdEAfWVvhA91iZXo84pT1WRsZOzNnt&#10;zvzEZ5HsPgJokq8fPvDJcrgoSVI19WHzmVj94ZS+bokD6ey+BtrNl0T1i/fDl49+Mb39qZ/TsIE2&#10;MICUJFVe1zefiYMsp1t3i1Ovobu8Xs9XvJ7GirzsvqA+Bu1A0z335f17y+GiJEmzV06/7uTmM7HC&#10;wKrH7onTCO30Ct1lALk4cb1Ip2jPR9zW2X0A0BRHD915sBwySpI0e2unBvdmH4zbLk65trqgewwf&#10;ofvieZ49/5kfqyLrF4Pe7LYHaIonHt59vBwySpI0e108/XplcNgKmg6KXUMNH6H7rAxrjvgiz/V2&#10;6+OLUqDJDCAlSZW1dnJwXfaBuM1c77GbYiBh+Aj9YGVYM8XrcHZ/MT3DdqDJHj9w22vlsFGSpNla&#10;PTU4mH0gbivDx+6J+9NpgNA/rt/bXDE0c53IasQZG9ltDNAES/t2nCuHjZIkzdbq6eWV7ANxG8WQ&#10;yvCxW+KU67iWZ3Z/A91mFWTzGUTOLlb2Z7ctQBPcf/vN75TDRkmSpm/tzcH12YfhNooDIMPH7oj7&#10;MlazOuUa+s3pqe3g1OzZHFnak96uAItmAClJqqS1U4Mj2QfhtokhVayUy940aR+rHoH17IjdHvHF&#10;UXYfcnVxBkd2ewIs2l23bLtQDh0lSZq+1TPLb2UfhNsmDniyN0zaZbTqMbuPgf6KL5kMIdsj7itf&#10;Ik3GadhAU+3evuX9cugoSdJ0deX06/jQvnPbjekbJu3gdGvgWlxmo33itGKv6+PzWQZooh033fBh&#10;OXyUJGm6unL6td0j2yuGCce++oANDICxxKo6Q8h2ifsrTi/O7k8uF++H2W0IsEhbP339ajl8lCRp&#10;urpy+rULt7dPHJDaORWYRrxuOB27fayGvDanYQNNZAApSZqptdODW7MPv23kQLQ9rHgEqhCDGq/9&#10;7RPvAXHWQnafconTsIEmKoeQkiRN3uqZ5ePZB982chDafHFA5RqPQNViJXX2mkOzxRdR2f2JxzTQ&#10;TF8/fOCT5TBSkqTxWzs5+MTqmeUL2QffNnpo7/b0jZLFipUucd/ENdsMHoG6xJcb2WsQzRbvD94b&#10;rvT6K0+ltxfAIv3Ji7/3q+VQUpKk8evS6dfBaoFmidWOTrMG5im+6LAavn3iPvNecSWnYQNN89yX&#10;9+8th5KSJI1fl06/Di7avnix2jE2GLDaEVgkuwi3T7x/xHtHdn/2lS9WgaYxgJQkTVzXTr8eOXTf&#10;rvTNkvqMTrGODQUMHYGmsBqyfQwhLxfvq9ntBLAo/8tTD9xfDiclSRqv1VODg9mH3baLAZhTluoX&#10;B4mxMiOuUWXoCDSZa0O2S7y/OB37knh/jdsju50AFuHooTsPlsNJSZLGa/X08kr2YbcL4gO7VS/V&#10;Gq1yjNMarU4B2ibeF+LyENnrG80TXyT6cusSj1ugSQwgJUkTtXZycF32IbdL4sDFrtiziaFjnNJ+&#10;4sVDDgSBTogvUFyqox3ifsruw75xGjbQJAaQkqSJ6urp15k49c7pS+MZrXKMU6vjIN3QEeiquHyE&#10;y3U0XwzfsvuvT+K9OLttABbh6UfueKYcUkqSdO26tvv1OFwD7EpxmnqsMInbxsAR6KMYcBlENld8&#10;Mea9yQZ7QHMYQEqSxi52v84+3PZFDNv6eH3I9ddwtHEMwOViEOmyHc0U79vZfdYncSmU7LYBmLfn&#10;Hrv735bDSkmSrt7a6cGt2YfbvokdNrs4jIxB42hlY5xKbXUjwPjiCxqbfjRLvK9l91WfOA0baIon&#10;l/a8VA4rJUm6en08/XocsfolVge2ZQXM+us1xpAxDpoNGgGqEa+nBpHNEfdHdj/1iUsFAE1gAClJ&#10;Gqs4/Xr1zPKF7IMtl4sVkjGUjOFeHITGsG8eH/5HKxhHqxjj7x4NGeMULENGgPmK11/Dn8WK+yC7&#10;b/okviTNbhuAeXri4d3Hy6GlJEmb5/Tr6sSAMoaBMaQMMRyMA6RM/LNM/HfrVy4aLAI0V7xmWxW5&#10;GDF8y+6TPnEaNtAEBpCSpLFaOzU4kn2oBQDGF18i2bRmfuL2zu6HvrESF1g0A0hJ0litnll+K/tA&#10;CwBMJ1a6d21Ds6aJ1afZbd83cUmW7PYBmBcDSEnSNVt7c3B99mEWAJhdXE4jhpFWqVUrro3sEiWX&#10;xOVfstsIYF4MICVJ18zp1wAwH3F931itZhg5O9d/vJzHFLBIBpCSpGu2enp5JfsgCwDUJ1bvxcpI&#10;14ycXJzabvXj5ZyGDSzSv370rpfL4aUkSVe2dnLwiexDLAAwX3E9w1jV57qRV2f4mIvHT3Z7AczD&#10;k0t7XiqHmJIkXdnqqcHB7EMsALA4o9WRh+7blR7o9VWsFjV83FxcFzO73QDqZgApSbpqq2eWj2cf&#10;YAGA5ojVbaOBZB+v9ReDtfj9DR+v7sjSnvT2A6ibAaQkadPi9OvVM8sXsg+wAECzjU7ZjlWBXV35&#10;ZvA4GadhA4tiAClJ2rS104Nbsw+vAED7nF954bKhZHaA2AYxdIyfP34Xg8fJxO2V3aYAdTOAlCRt&#10;2uqZ5UH24RUA6IbRUPLEi4eGg8k4Rbdpw8kYOMbGMrGL8+uvPGXoOCOnYQOLYAApSdq01TPLb2Uf&#10;XAGAfoiB32jV5Gg4GeI6k1Vfa3I0aIzrWMawMU6tPvvqUQPHisWwObv9AepkAClJSlt7c3B99qEV&#10;AGCjGBLGasrRwHK0qjIT/yz+vRguhvjvDBnnx2nYwCIYQEqS0tZODY5kH1oBAGi3WGWaDQgA6vL0&#10;I3c8Uw41JUn6uNXTyyezD6wAALRbrETNBgQAdTGAlCRdkdOvAQC6y2nYwLwdPXTnwXK4KUnSpVZP&#10;DQ5mH1YBAOgGp2ED8/S/PPXA/eVwU5KkS62eWT6efVAFAKAbnIYNzNMfPvtPd5TDTUmSLrV6Zvmt&#10;7IMqAADd4DRsYJ6eP7x/SznclCTJ9R8BAPrCadjAvBhASpIuy/Ufucxfvry2du7E2toPvz25s9/M&#10;/0wAoBGchg3My9cPH/hkOeSUJMn1H3tlNFx8+ztra+/82dra3/zF2tq7P1hb+/mP19Z+8ZO1tV9+&#10;sFZZH/zs0p/7d2+vrf303KW/K/7eGFRmPxsAUDunYQPzUg43JUm6lOs/dlQMG2PgF4O/qoeLVRQD&#10;yhhOxgA0fs74ebPfAwColNOwgXkoh5uSJLn+Y2eMVjbGqsZYbRgDxzYWQ8n4+eP3iN8n+10BgJk4&#10;DRuo29ZPX79aDjklSXL9x9aKgWOcyhyrG+M056atbqyyWCUZv6dTtwGgEk7DBuq246YbPiyHnJIk&#10;uf5j68QQLk5Z7vLA8WrFCsn4/W12AwAzcRo2UCcDSEnSZbn+YwvEqcij6zjq42LlZ5yq7dqRADAx&#10;p2EDddq9fcv75ZBTktT3XP+xwWKoFsM1Q8fxitO0f/S9/LYEAK7gNGygTvfc+us/K4edkqS+5/qP&#10;DTO6rmMTd6xuU07RBoCxPLR3ezo4AJjVXbdsu1AOOyVJfc/1HxsiBo9vf8dqx6oziASAq3IaNlCX&#10;+2+/+Z1y2ClJ6nNrJwefWD2zfCH7MMqcjE6zjo1VVF8/PWcQCQAJp2EDdVnat+NcOfSUJPW5tTOD&#10;rdkHUebA4HExGUQCwBWchg3UwQBSkjTM9R8XIAaPsZu1weNiM4gEgI84DRuow6P37HqjHHpKkvqc&#10;6z/OkcFjM4tBZNw32X0GAD3hNGygDgaQkiTXf5yn0a7Wamax2/iPvpffdwCbiS8vQqymPnfikni9&#10;jw3FQryuxP8b/1uIfx7/bvDFBw3kNGygao8fuO21cvgpSeprrv84B3GAGbswqx3FkNhp2dBP8Xod&#10;A8IYGMb1eeO1O1ZI//zHl14bQqxgjy8sQpXFnxd/doi/5+/evvR3x6r5GGLG8NJrE3PgNGygak88&#10;vPt4OfyUJPW1tVODI9mHTyoSB4xOt25ncdCf3adAN8SwMV6jY9AYg74Y+lU9VKyreF+JAWUMSOO1&#10;ynCSCjkNG6jak0t7XiqHn5Kkvub6jzWJA9s4OFS7i4FErIbK7mOgfWJIFwPHNg0bJ200mIxVnE7x&#10;ZkpOwwaqZAApST3P9R9rEqfKdfXAtq/FwXx2XwPNNlrlGKsEY+jYx2K1ZKzwjMGrL1QYk9OwgSo9&#10;/cgdz5RDUElSH1s7Pbg1+9DJlOLAzqrH7hZDZQfv0HyjoWMM3XwZlBfvVaNTt7PbkN5zGjZQJQNI&#10;Sep5q6cGB7MPnUzBqsf+FKuIsscAsFhxenWsVvZaPHlxuxlGsoHTsIGqPPfl/XvLIagkqY+5/mMF&#10;YqVNHLipXzklG5ojBmcGj9VlGEnhNGygKs8f3r+lHIJKkvrY6pnlt7IPnIzJRjP9Lq4nZ9dZWIzR&#10;adZ9va7jPIqBrmFkrzkNG6jK1w8f+GQ5BJUk9a21k4Prsg+bjCmuBRgX9le/iwN0B+cwPzF4HO1i&#10;rfk1Gkb60qV3Dt23Kx0mAEyiHIJKkvqYDWhm8PZ3nOqny4vNHLLHClCN0eUuvPYuvlj5H++D2f1E&#10;5zgNG5jVjptu+LAcgkqS+tjaqcGR7IMmV+F6j7paP/9x/rgBZuNU62YW90lswJbdZ3SG07CBWe3e&#10;vuX9cggqSepjNqCZkOs9apzigDweK9ljCJhMPJd+eq48udTY4nIkcVp8dh/SCUeW9qRDBYBx3HXL&#10;tgvlEFSS1MdsQDOBOAi2+kbjFgfjrpMG0xutNne6dftynchOWhkcTocKAONY2rfjXDkElST1rbU3&#10;B9dnHzBJxIGUzWY0aTE4iY2KsscUsDmnW3cjg8hOidOwt93wqXSwAHAtj96z641yGCpJ6ls2oBmT&#10;4aNmyRASxjda9ahuZYOuznAaNjAtA0hJ6nE2oBmD4aOqyBASri1WPTrdurvZrKYTXn/lqXSwAHAt&#10;Tzy8+3g5DJUk9S0b0FxDDIwMH1VVMViJAUv2WIM+c63HfhUbuTktu9V2brsxHS4AXM2TS3teKoeh&#10;kqS+ZQOaqzB8VF0ZQsLHYvgYAyn1rxg6Z48JGu/Zx+5OhwsAV/P0I3c8Uw5DJUl9ygY0V2H4qLoz&#10;hIRLzwOvtf0uVr06Lbt1YjOabLgAcDVHD915sByKSpL61Nqpwb3Zh8reM3zUvDKEpM/e+TOnXOvj&#10;4vqQTstuFadhA5N6/vD+LeVQVJLUp1bPLA+yD5S9Fgc/Dog1r+KxZmMa+iZOuf7pufIkkNYVr4lv&#10;fyd/3NA4x776QDpgANiMAaQk9TQb0GwQB8WxAkOaZ3HAHY+97DEJXRMDd6+zulauDdkKTsMGJlUO&#10;QyVJfWv1zPKF7ANlL9kEQYssBjLZ4xK6JIaPVphr3JyS3QpOwwbGteOmGz4sh6GSpD5lA5oNYrWF&#10;tMh+/uP8sQldENc7NXzUpDklu/FOvHgoHTQAbLR7+5b3y6GoJKlPrZ4aHMw+SPZSbIQgNaG4Ll72&#10;GIU2M3zUrDklu7Gchg2M665btl0oh6KSpD5lA5rCgbGa1o++lz9WoY3i8ew1VlXklOzGOrK0Jx02&#10;AKx3/+03v1MORSVJfWr1zPJb2YfIXrHjtZqaUw7pglhd7jVWVRaPp/jiMHu8sTBOwwbGsbRvx7ly&#10;KCpJ6ktrJwefyD5A9oodr9X0HGTTZoaPqjOvj43iNGxgHI/es+uNcjgqSepLvd+Axo7XakMxvInH&#10;avYYhiZzXV3NI5eraBSnYQPX8viB214rh6OSpL60dmpwb/bhsTf+5i/K0YvU8OyMTdsYPmqexeMt&#10;exwydyuDw+nAAWDkyaU9L5XDUUlSX+r1Dtg2nVHbssqHtjB81CKKLxWzxyNzt3PbjenQASA8/cgd&#10;z5TDUUlSX1o9s3w8++DYea77qLZ27kT+mIamsNu1FtlPz+WPS+bq2cfuTocOAOG5L+/fWw5HJUl9&#10;qbc7YL/7g3KkIrWsD36WP6ahCWJAbvioReeSFQt39tWj6dABIDx/eP+WcjgqSepL2YfGznv7O+UI&#10;RWppsXFS9tiGRTr7zUsDcqkJGUIunNOwgc2UQ1FJUl/q5Q7Yceq11TnqQjFIzx7jsAjx2hoDH6lJ&#10;GUIulNOwgcyOm274sByOSpL60trpwa3ZB8ZOi5VjUheKQXqsOMse5zBPMXz02qqmZsX4wrz3/WPp&#10;8AHot3tu/fWflcNRSVJf6t0O2HZlVdeyuocmcE1dNb14/88eu9TOadjARkv7dpwrh6OSpL60emZ5&#10;kH1Y7KRYKebU68p678K7a2dP/enayqt/NHTiD4+tvfyNrw09+/uPDh350v1rhx78/NpD+3YOxf8d&#10;4n+Pf37s6BND8d/Efx9/zuvf/dba+b/+q/K3aKwcWLNIvthRW4rd2bPHMLU68eKhdAAB9Nej9+x6&#10;oxyOSpL60urp5ZXsw2LnuDbZ1MWgMYaCMSCMoWEMEvfd8rm1bTd8Kv1AUaX4u2JYGUPK+Pvj51CS&#10;U7FZlBjo+GJHbeqH384fy9TGadjARo8fuO21cjgqSepLq2eW38o+LHaOFTpjNRo2xsBvXkPGaez8&#10;7GeGKynj54xVmLqYa5wxb1aVq43FY/bcifwxTW2OLO1J38+Bfnr6kTueKYejkqQ+tHZycF32IbFz&#10;7Hq9aW0ZOI4jBpJxKnevB5IOqpknm86orVk1PndOwwbWM4CUpJ61dmawNfuQ2Dl/8xfliENRXF8x&#10;BnVxenObB45XE79XnLodp233qg9+lj8HoGpWlavtxetlfEGZPb6phc1ogJHnD+/fUg5JpW61dnLw&#10;ieFKrzcH1w9d/L/LP5J6XS92wHaK4LBY6RjDuFjlmH0I6LpYHdmb60faZIG6xUpbr6vqQnFt6Owx&#10;Ti2efezu9D0a6J+Y0ZRDUqm9DYeNsarr1ODI6unlk6tnli9kb4Ah/tlFx+Pfjf+m/BFSb+rFDtg9&#10;PkVwdHp1rATs6krHacRGOp0+TduphdTJhl7qWrGaN3usU7nzKy+k78tAv+y46YYPy+Go1M5igLj6&#10;5vJzVxs4jqMMJO8tf6zU6YaP9+R50Blvf6ccXfSrGDrGkM3Q8epiNWhc+zIGtZ3rp+fy5wTM6t0f&#10;lAeZ1KFcP3dunIYN7N6+5f1yOCq1q+Hg8fTyyewNblYx0HS6trrcapd3wI5VOr/4STmy6EcxeOzr&#10;KdazioFtXBuzUzmgpmo9/VJHPShWjmePeSpnMxrgrlu2XSiHo1I7ilOthwPC5I2tasPTVA0i1bEu&#10;Xa4gf8x3Qo82SDB4rE6crt6ZQaQNaahSfKnjuo/qcnHJluyxT6Xe+/6x9P0X6I+lfTvOlUNSqfnF&#10;RjKLWLllEKkuNdyQKXmcd0IPDpRH13c0eKxHbFrTiUGkDWmoSo+vp6seFat8s8c/lTqytCd97wX6&#10;4dF7dr1RDkmlZjc85XrG6zzOKlZelh9Ham1xrdPs8d0Jf/MX5Uiie8XgceXVPzJ4nJMYRMbt3dqc&#10;VkgVerSiXD3PJl5z8forT6XvuUA/PLm056VySCo1tyYMH0eG1508Pbi1/GhS61o9NTiYPbZbLw4c&#10;Orr6MVY87vzsZ9I3cur10L6d7V0RaRUks3DqtfpWXD86ey5QKZvRQH89/cgdz5RDUqmZxanPTRk+&#10;rmc1pNraxedTN3fAjt1/O9bZU386XImXvYEzX7FZTeuyCpJZdHhFubRpseo3ez5QmWcfuzt9nwW6&#10;77kv799bDkmlZtbkYclwNeSbg+vLjyq1oovPqe7tgN2x1Y9xunUMvLbd8Kn0zZvFiNPfT/zhsXIv&#10;tSSrIJlGh1eUS9fsh9/OnxdUwmY00F/PH96/pRySSs2rLdeqi1Nay48sNb4mriieWYdW6thgpvla&#10;tWO2HbGZho1nGl18SRXidShWysf7RlyzNv7fEP9b/LP4dzRFXjdr99De7en7K9Bt5XBUal5rJwef&#10;GK4wTN60msgp2WpDcUmD7PHbah25TlkcKMZgK3uzppmOHX2i3HsNz+6uTCIeL1pI8T4Qw8MYJr78&#10;ja8NV8LHF1IhrgM8y6r4+G/jz4g/Ky7tEX92/B0xsOzEzv9VZ/V4rU68eCh9nALdteOmGz4sh6RS&#10;82rjTr3DgenJwSfKryA1rrhkQPbYbbUOrH6MA0CnW7dTHMw3/uDdxgqMK77QiceLai8GjXFJh2Nf&#10;+xfDza7itWTR7wMP7ds1/CIsvlyJIWivV1DGF5t2xa5NnIbtcw/0y123bLtQDkml5rV6enkle8Nq&#10;uuH19VwXUg0tdpTPHretFQfLcapUS4uDu1iFkr1J0y6NvzbkuRP5cwjWiw04VEsxcIwVh0cePdCq&#10;wUsMR+N9KgaSvSs2t8ueJ1TiyNKe9DEHdNPSvh3nyiGp1Kzavkrr0jX2BlvLryM1prheafaYba04&#10;RaqlxcFoHNhlb9C0UxykN7af/zh/DsFIRy5n0ZTe+9u3h0O7WFEYqxuz14w2Gg0kY+V+L/LlTW3O&#10;vno0fYwB3fToPbveKIekUrPqypDE5jRqWp0bQLb0VEGnXHdXo0/JdiDN1bz7g/JA0bTFcz9OX+7S&#10;wPFa4nqSjV8BPksuYVGrndtuTB9XQPc8ubTnpXJIKjWr1TPLx7M3qVY6NThSfi1p4V18bg3Sx2kb&#10;tXCjBKdc90cjD8idTshmfvhtqx+nLF7X4/nehGs4LlpnV0bayKs2Lx/9YvpYArrn6UfueKYckkrN&#10;angdxeRNqq3skK2m1KnhfpxS2qJiZYxTrvulkadk21SBzN+9XR4gGqcYOsagLU6vtpr9Stv+4X83&#10;fP3rzO7aMZzPnjfMLDajyR5DQPc8f3j/lnJIKjWn2EU6e4NqO0NINaHODPdbtvoxrve487OfSd+M&#10;6bYYOjeq2GQke07RX3FqvsZqtIp952d/LX2+c6V4DezEKdp/8xf584eZ2YwG+uHrhw98shySSs2p&#10;7RvQXI0hpBZdZwaQLVqt43qPxKmZMbhoRLFrfPacor/i1HxdtVjJF4NHr+XTiy/hWj+ItIK8FiuD&#10;w+ljBuiOHTfd8GE5HJWaVewenb05dYUhpBZVZ1YXt2inVsNHRhq1OY2DaEbiseDaj5t29o3vGTxW&#10;LG7Ll489W27hluU6urWxGQ102123bLtQDkmlZrV2anBv9sbUJYaQWkSdWV0cp5C2oJe/8TUHrVwm&#10;Hg9xOv7CcxDNSJxWqiuKL48MHusXt3Hr8gVOLZ597O70MQJ0w9K+HefKIanUrPowgAyGkJp3nVld&#10;3ILNZ2L4mL35QiOGkDZUILRoNfm8iufmoQc/nz53qU+rBpG+wKmFzWig2x69Z9cb5ZBUalZrpwe3&#10;Zm9MXWQIqXnWieF+CzZLiAOp7I0X1osVVgvtR9/Ln2P0h9WPHzXaXMaKx8WJnbNbcY3IGNpbBVkL&#10;p2FDdz25tOelckgqNas+DSCDIaTm1eqpwcHsMdgqDT9gNnxkEgsdQsZGTtlzjH6I1Y+xIZGGz8PY&#10;ICV7jjJ/D+3b1Zzr5W6WHbFrceLFQ+ljAmi/px+545lySCo1q65vQpM6Nbi3/PpSba2eWR6kj782&#10;afABs9OumcZCT8e2iqe/WnIt3TpzunWzNfq0bJexqIXTsKG7nj+8f0s5JJWaVWc2ypjU6cGt5SaQ&#10;amn1zPLx9LHXFm9/p3zyb16Gj0xrodeEjCFU9lyj+37xk/Ig6F9Ot26Pfbd8rrmnZXv9rMWRpT3p&#10;YwFot3I4KjWvtZOD67I3pF54c3B9uRmkyls9s/xW+rhrizhltIHFwZEDWWYRj58Yisy9WFGcPdfo&#10;tgZ/mVN3TrdupyNfun/tvffeK/diQ7IKshZnXz2aPgaA9tq9fcv75XBUal5rJwefyN6Q+mD1zPKF&#10;GMCWm0INb/hYjRW7MTS/5BPlHzWyVg8gG7pba6xcM3ykCjEUWcgQ0mnY/fPzH5c7vz9Z9dh+cd8t&#10;9JIVWTbzqoXNaKBb7rpl24VyOCo1r+FQJ3kz6ovhkKjhg6y+NXxMxuZIpwZHVk8vn4xB8XBYnNx/&#10;ofw7g/j3m7SqNftZW6OB1yszfKRqcbrh3HMaYb+cO1Hu+P4Uw0fXeuyOY/+Pr5Z7tgFZBVkLm9FA&#10;tzx6z643yuGo1MxavVKrAqunl1fKTaEFNVzZWAaO2X00ieGfEcPIBa5ubf21VRu2Yid26HQaH3V4&#10;aN/O8iibU3bD7pfYvbdHOeW6m+J1sjGnZFsFWTmb0UC3PH7gttfKIanUzIarx5I3pD4xhJx/w5WO&#10;pwb3VjF03Mzqm8vPLWIQ2erd5eP06wYVq2ni4Cd7g4UqzHX3Vyt4+iWu+9mDnHLdfXHfvv69/6vc&#10;4wvMlzi1sBkNdMfTj9zxTDkklZrZcLVY8mbUN6unBgfLTaIai8FjDAavdlp11cogcm6n2sdgNfs5&#10;WiFWFzSoOKjN3lyhSiuv/lF5xM2hOC03e+7RLT/8drnDu51TrvulEadku5Zu5c6vvJDe30D7HD10&#10;p5mGmt3wenvJm1E/DbaWm0UVt4jB43rDv/fiY738OLUWw+zsZ2iFBu1+HTteZ2+sULVY3ROn+s8l&#10;14Hsh3d/UO7w7hbX5nXKdf/M/dIVG/MaWgub0UA3PH94/5ZySCo1s+GpsMkbUR8Nh1R2xq604eMr&#10;ru+4oMHjRjEELT9abbV6VXFDThmMYZDT+ZinuR1UO4Ww++JSFh0//Tqu9+g1ur/27fofyiNhAbmU&#10;RS1sRgPtt/XT16+Ww1Gp2TVlONQEF2+Lt8rNohmLzVjqvMbjtIY/U42nZF98DLXzuqoNOWXQdR9Z&#10;lLldDzIGVNlzkG54+zvlju5mK//7/2b4yNq+Wz43fL9eSE7DrlxsRuN5De22e/uW98vhqNTsYhOW&#10;7M2or1bPLB8vN42maNGnW48jBs11DSHj8ZP9nY3XkB1bXfeRRZrL9SDt5NptDbqURdW9/I2vGVLw&#10;kTgFP07Fn3s/PZc/95jJs4/dnd7PQDvcf/vN75TDUanZDTfpSN6Ieu3U4N5y82iC4jqaTVz1mBkO&#10;Id8cXF9+9Mpq7QDy5z8un+wXl+s+smgxXKn9epAOnrsrVrfGKaIdLIaP2XOGfovXzLkPIZ2GXYtY&#10;BZndx0A7PHrPrjfK4ajU7GxEs4kahlNdrQ2rHjMxhCy/QmW1ckVxHDQvONd9pClqvx6kg+fuig0y&#10;OpiV6VxLXBd0rllJXouH9m5P71+g+Z5c2vNSORyVml/bBkfzMLxNarxWYFdq6rUexxUDw/KrVFIM&#10;NbO/p9Hig/yCO/Tg59M3U1iEWI1ba65h1k0NWEleab/8YO3Il+5PnyOw0VyHkDb0qoXNaKC9nn7k&#10;jmfK4ajU/FbbunFGzaoeTnWt4SnXXRheV3jKfSsHkAu+Zllcdy97I4VFidW4tW6wECvlsuci7dWA&#10;leRVZ+Ujk5rrENIXObXYue3G9L4Fmu35w/u3lMNRqfnFACZ7E2J5bfXU4GC5mbSuuF06MXy8aPh7&#10;nBxcV361mWrlbfLBz8qn+fkXQ57YTTN7I4VFipVftRWbPmXPRdqrY7tfu+Yj05jrNSF9kVMLm9FA&#10;O5VDUakdxanG2ZsQI4Ot5abqfcPrPXZwxWz8TuVXnKnsz260H367fJJfTMeOPpG+iUIT1HYg7fTB&#10;7onNhTqS4SOzGA4hT/95eTTVmNfRWtiMBtpn9/Yt75dDUak9rbbx1NE5KSvken89yDJ8bOcuz+OY&#10;ceOhWEWZ/rlNtsBNE2w8Q9Pt/OxnyqO14mxE0z0LXEleZXH9U6/LzCpeO2u9jMWouPRB9nxkJkeW&#10;9qT3K9BMd92y7UI5HJXaU+xinL0JcUkM3spN1cuGm810fEh98febaRVkKweQC7z+o41naIPaNqRx&#10;4Nwd506UO7XdxYpfw0eqEpdXqT27Ydfi7KtH0/sUaKZH79n1RjkcldpTrG7L3oRY5/Tg1nJz9arO&#10;bDZzDcPfcYaVrjGkzf7cRlvQqh0bz9AWMZCJ1bqVF0Or7DlJ+yxwJXlVGT5Sh4f27SyPsJqKSx9k&#10;z0lmZjMaaI8nl/a8VA5HpXbV9RVusxoOqGY8Tbdt9WX4ODLLpkNxW2V/ZmMtaNWOjWdom1o2pLGB&#10;QncscCV5FcWAfednfy197MOs4myH2nI5i9qcePFQen8CzfP0I3c8Uw5HpXYVw5fsTYiPxZC23Fyd&#10;L3ZH79PwMVz8fac+1T5WyGZ/ZmMtaNdWGxzQRpWvgrQTdne0+PqP8YXQoQf2po95qMqJP3qpPOJq&#10;6Ow38+clM4nNaKyChHZ4/vD+LeVwVGpXTsMeT1wvs9xknS2G0X0bPob4nctNMHExsM3+zMaKAcic&#10;i4PduDh99uYJTVb5Kkg7uHZDy6//eOzoE+njHaoWp/nXktXktXn2sbvT+xKqFpcACft2bh06dN+u&#10;4WZI8Rh8+egXhytyN1oZHL5C/O/HvvrAUPz38ec8tHf7cJje1YH61k9fv1oORaV2FivAsjchNhps&#10;LTdZ5+rr8PFj0923rVtBvIDTBmNDj+zNE9qg0lWQTh3shhZf/zGuxeu6j8xLfPlYS77MqU2sgszu&#10;S5hWDAFjIDgaLL7+ylNr51deSB9/dYm/b/2wcjSgzH7eNti9fcv75VBUametW8W1ILOslGtyTsO/&#10;6NTgSLk5Jir+u/TPa6oYgMw5136kzSpfBWkn7PZr6fUfY5hu+Mi81XY9SK+ltYlVZNl9CVczWs0Y&#10;g8YY9MXO6jHQzh5jTTIaTo4Gk9nv1jRL+3acK4eiUjtzGvb4YrVoudk6keHjJdPer3FqfvbnNdIC&#10;Thu08zVtFx+oK10F+cNv589P2iGGHgv4ImfWhtd9fPDz6WMc6lbL9SB/9L38OcrMYnCU3Y+wXnw+&#10;itOdY3DXlmHjuGKVZqzWjGFqE1dKPnrPrjfKoajU3lbPLA+yJyCJ04Nby83W6gwfP7Z6evlkuVkm&#10;qlXPm/iwPuce2rczfeOENolr5lWWa5e1W0uv/+i6jyxa5deD/Om5/DlKJbp67TymFwPHWCE4Gjhm&#10;j5uuiuHqaJVkE54bdsBWJ4pr4GVPOK7UhVOx+7jb9dVMe59e/O/ac/3U+LA+x6x+pCsqXQVpJ+x2&#10;W8AXObPmuo80QeXXg3RN3VrFKbTZ/Ui/xHtHrAKMFYFdWuE4q9EKyUWdsn300J0Hy6Go1O5Wzyy/&#10;lT3JuFIMnsrN1rrW3hxcb/h4pXLzTNTq6eWV7M9qpA9+Vj61zyerH+mSylZBvvuD/PlJO8T916Li&#10;1Ot9t3w2fUzDvB35Zw+WR2ZFnf1m/jxlZjFssgqyn+J+7+Mqx2nFc2Xew8jnD+/fUg5FpXZnM5oJ&#10;tfBUbMPHzZWbaKLi1O3sz2qcuG7ZHLP6ka6JVQCVZPfWdmvZBjROvaZpKj0V2yUtahUr37L7kO4Z&#10;rXQ0dJxdnKpd50ZOO2664cNyGCq1v9iMxnBqfHFblZuuFRk+Xl25mSbq4u3ZjlXDc75uWewcnL1p&#10;Qpud+MNj5RE+QwaQ7TbnleSzdP6Hbzr1msbZt+t/KI/QCnIdyFrFyq7sPqQb4v0hVu3FwMzp1fWI&#10;lZFVryS+65Ztrb8UnHRZrdrVtwFWW3Iq9trJwXWtGZYtSLmpJqo1t+nb3ymf1usvTvlz0EsXxS7C&#10;M/eLn+TPUZpvzivJZ81lMGiqSr7Mibye1q7OlVwsRgzEYjBm6Dg/cc3Iqp5LdsBW54pVkNkTh6to&#10;+KnYw5WtbbpW4YKUm2uiWrOiNE5TmlNOv6bLYsA+UzZOaK8ffrvcic1v5Y8H6eMXmiC+pJz5tTTy&#10;elq78ysvpPch7WO1YzPMer3IJx7e3dp9KKRNWz2zPMieMORiCFVuukZ28edrz07NC1RurolqzQBy&#10;jjtgxyqx7A0TuuDlb3ytPNKnzAFze83xi5xZisHOzs/+Wvr4haaIS7VUUlxiJnu+UplD9+1K70Oa&#10;L4b9sfLOtR2bJ+6TaVZFPv3IHc+Uw1CpO8W1ArMnCpuLU9fLzdeoVk8NDmY/L1cqN9lEtWYAOaeN&#10;E5x+Tdftu+Vz5dE+Q3Eqb/Y8pdnm+EXOLB372r9IH7vQNJVsSGMjmtrF6aPZ/UdzxWdxp1m3R9xX&#10;2f2YsQO2Otuq6wVO7s3B9eXma0SGj5MpN9tEtWYAOaeNE2J1WPZmCV1y/q//qjzip+zsN/PnKc3W&#10;gh2wz77xPV8C0Ro7P/uZ8sidIRt7zUXVG2lQj3j9j92s49T57H6k2cYZRJZDUKl7rZ0a3Js9Mdhc&#10;DG3Lzbfw7Hg9mdXTyyfLTTdR2Z/VSHMaQNr0gD6Y+TRspwy2Uwt2wPYaTNvMvCGNy1rMxYkXD6X3&#10;H80Qg8c4Vd7gsRs2G0Tu3r7l/XIIKnUzqyAnF6sOy823sMqO14aPE4hNesrNN1HZn9U4sdpqDsWp&#10;VNmbJXRNfNCfqdjMJHuu0lxzeh2dpde/+6308QpNVskqSJe1mAurIJspNjRxjcdu2niNyPtvv/md&#10;cggqdTOrICc3HPydHFxXbsK5V3a8Ppn9bGxu2mt4Zn9W48Rqqzl07OgTl71JQpfNdBr2j76XP1dp&#10;rhbsgG0DMNpq5lWQvtSZi0muU0f9DB77Yf1mNY/es+uNcgiqLhcDnRgolf/3E+V/7k1WQU5u2tV0&#10;VXTx/rKD+TRODe4tN+FEpX9W08SwYw45+KVPZjoN2wCyfeb0OjptVqDTZjOvgrQRzVzEhibZ/cd8&#10;GTz2U2wG9QdPfOF/Loeg6kLDAePpwa1rpwZHYoAUq8jGOY01/p0Y0l10PP7bS6sGB1vLH9v6rIKc&#10;0sXHUrkJ55ZNZ2Yw5f2V/llNEx/Ma87u1/RNDNynzgCyfebwOjpLR750f/o4hbZYefWPyqN5imxE&#10;MzexwUl2/1G/GDyuDA6n9wv90YTLvWmGYqOOMnCs5ZTV0WAyTu9cxECqimIwG79H9vuxuYu32YVy&#10;E84lm87MaMrT5tM/q2l+eq58Qq+vOHDIPixBV810Hci3v5M/V2muBg8gz//wTV8A0Xr7bvlceURP&#10;UWwQlT1vqZxVkPMXr+9x+nvc9tl9Qv/EYrk+npnb6mKFYl1Dx2sZrq6MgWSLVklaBTmdaa8rOGmG&#10;xLOJ267clBM1XDWd/HmNEysDas71H+mj2PRjqgwg22cOX+RMm9WPdMXUr6l2wp6rjRtjUJ9Y9Whn&#10;azLDhUctXeDWq8rgcSW7Exfl4oPn0qnbDR5IGnDNYA4b0gwfQ9nfzVjiNaHclBPVmgHkz39cPqHX&#10;10P7dqYfnKDLpr4OpAFk+zR0ABmbIVn9SFfMtArSTthzEwOx7P6jOvG6fuLFQ+ntD+vNa8GTJmw4&#10;QBuuOszvuKaISXZTV0daBTmdaYdb4+a6j7Ob9oW7NQPIX/ykfDqvp7j+Y/bhCbpu6utAGkC2zxxW&#10;kk/Tsa/9i/SxCW0VQ/WpOncif+5Si0P37UrvP2YXK0ydbs0khmf2vjm4vhyiatGV1XutWyH20TCy&#10;QQ8mqyCnVNPy6OGKXtd9nN20G9C0ZQAZ10aqMdd/pK+mvg7kD7+dP1dprpq/yJkmm3/RRXFJgany&#10;ujpXsQtzdv8xvXg9t8kMs7BBTQMaDh8XdK3HKsXgbziMnMPpvFfLKsjpxJCw3ISVVQbrBsIzGg5w&#10;L96W5WadqHg+Zn9m49Q8gHT9R/psqmuWOVBun5pfR6fJlz900dRf7MRGUdlzl9rs27k1vQ+ZnFWP&#10;VGV4ucEpj201Y2VA07lr4w0fVKcG95Zfc+4Zek3p1OBIuQkrqYuP7UWI27HcpBNnAHmpnZ/9TPph&#10;CvogBvATZwDZPrHJRcOKSwBkj0louxN/eKw8yifob/4if+5Sm1itl91/jC+GuFY9UrXhAhunZM+3&#10;rg4fN1rEqsg4XTX7WRhDRfeV6z5WaIbBcGsGkDUfOGcfqKAvproOpGuVtU/Dcvo1XTbV62pcpzV7&#10;7lKrndtuTO9Dri5ev5997G6rHqnNcAjZ4E2OO1ffBjTzXhXZhdPaF2GW1Xaj4tuMSy8o+d/BhGYY&#10;CrdmAFljZ0/9afrBCvpiqtMFDSDb5ew3yx3XnGIH9uzxCF0x8WY0P/9x/vylVrFTc3b/sblY9fj6&#10;K0+ltydUzxCy9mIo0OcBzTxWRVoFOYvpXwQu3q+duKZpU8RtWW7aqTKAXBte/y77cAV9MnEx0Mqe&#10;qzRTDIwb1kP7dqaPReiKGLJPVJztkT1/qZ1VkON7aO92qx6ZvwVevq8X9eHU63EMb4caB5Fu5+lc&#10;vN3eKjfhxA2Hy8mfyXTi9iw37VS1YgD5ly+XT+b1ZBUOTLFSxwCyXeKanQ3KynP6IK4vPXHZ85fa&#10;WQV5bXG2xMtHv2j4yOIYQtaTlXlXquv07Nas/mqiKe4Pj+0aXLxNy807VXE6fPrnNknNpw4e+dL9&#10;6Qct6JOJd8LOnqs0V8MGkLHxUfY4hK7x5U57WAW5uRg+2miGJojLFJbDWFWVVXmbG566W/Eg8uLt&#10;Pcj+Lq7u4u12odyEY+XU6+rFfRC3a7mJp8oA0i6sECY6VTB2pc+eqzRXw07BjpVh2eMQuiaG7RMV&#10;XxZkz2FqZxVkLq73eH7lhfQ2g4WYYQNWbShW5A2HCtkNzUeGt1FFg8gY4GR/B2OY4Mnv1OvqzXr6&#10;ddSKAWTNB84OhGHCHVt/8ZP8uUpzNWgA6fRr+mTiTb5+9L38OUzt4tRiqyAvZ5drGssQsprihkxv&#10;YDZVyRDG7T69Ma7R6dTrusy+I1jcf/mf3SA1Hji/d+Hd9AMX9E1sCDJ2Pz2XP1dprgYNIF13l76J&#10;zxpjZwC5UMe++kB6H/bN6HqP2W0ETbF6Zvl4OaTVtF28Ed/KblyubdZBpNt+Ohdvt0G5CdNihelw&#10;xWry3zK9WXe/HtWKAWSNp2BbiQOXTLRK590f5M9VmqvmS1lMkste0Dcn/vBYefSPkQHkQlkFeemU&#10;67OvHk1vH2iaa80idJWcClyNaQeRVunN4M3B9eVmvCKnXtekomXnrXjdqXEX7DgoyD58QR+NvUrH&#10;AXL7NGgA6bIX9E1sdjd27/xZ/hxmbvp8LciH9m53yjXtY3fs6TIAq9Y0OyQNd9tO/iyuLm63chNe&#10;lsd0jcY49X2cDCANIGFk7N1a3/5O/lyluRoygLTqnD6aaIW5AeTC9XUVpOs90m6zX5qsd63a/bpy&#10;w9OqJ5iIt+J01KY6Pbi13IzDYrBl1+t6xGtFuZkrKfs7GqemXIsMPhbDobGKYVb2PKW5avwiZ5K8&#10;5tJXY3/BYwDZCH1bBel6j7Td8JJvFS3Q6U1W39VnOAgbcxDplOHpxLC33ITDbOxTow3D3lkbvmBn&#10;f0+T/PKD8sm82o4dfSL9IAZ9ZADZYQ0ZQLr+I3019nUgDSAboS+rIGN1bgxbs9sA2mbjPELXKG6w&#10;7IakOpdW5F19ee5w5Z77YjplyBvXhGzFUKuFhrfrxcfo8MFaUa24r2oaQD77+4+mH8igj17/7rfK&#10;M+MqxXMxe47SbE0YQF587Oz87K+ljz3ourGvA/k3f5E/h5m7rq+CjOHjyuBw+rtDW212aTglZTcg&#10;9Vg9szy42hJd1y6cTgyy4vazmrdGFW0+s76L91vzB+6/+En5ZF5tcUCQfSiDPlp59Y/KM+MqxXMx&#10;e47SfAvu7BvfSx930AdjXwfSALJRuroKMh6Pr7/yVPo7Q9tNsxdI74phWHbjUa+r7ZhtiDYdt1t9&#10;yurHyq9tcWllcP53NkZNA0inA8LHxjpF8Oc/zp+jNN+Cc/1H+u69C++WZ8NVMoBslC6ugty3c+va&#10;+ZUX0t8XOqPiS5Z1LgPIBUuuD+k+oWli5W55eFZaKwaQMfSoIQNI+FgMiK7Zuz/In6M034Kz4py+&#10;G+syF15jG6dLqyBj+Gina3rjzcH15XBXGzPsWrzhEGbjTs42UqFJanoRbcWq1b97u3wyr7aH9u1M&#10;P6BBH401gHz7O/lzlOb74GflTlxMvvCh73zJ005dWQX50N7tho/0Sjl7sNK9EzqTAWRzxCqzuD/K&#10;XWNzIBrh4uPweHlIVl4rBpA/PVc+mVfbvls+l35Igz6KXeGvmR2w26umleTjtvOzn0kfd9AXY73G&#10;GkA2UttXQT772N2Gj/RSncfQrS4ms9kNxuKMrg8Zu2Zn/xzmqsbrWMQLc/p3Nkl8IK8hA0j4WOwK&#10;f9XsgN1uNb2OjtN77/44fcxBn8Qq4GtmANlIbV4FGcPH7HeC3nA9yCszgGym0WnZw1WRyT+HeYjH&#10;YXmpqKVWPL7jouw1ZAAJH7vm6py4FEL2/KQdanodHaezp/40fcxBn4y1E7YBZGO1cRWk4SMMV0Fe&#10;KIe9Wt/FG8apvg0VK8TigZv9M6hdsklSlcVq3/TvbZK47lwNuQYkfOya1ydzYNxuNb2OjlPssJ49&#10;5qBvrtmPvpc/f1m4lcHh9D5tKsNH+Njo7FatqxXXYQPmavjFRM0Xz23FADKuO1dDNkWAj8WQ6KrZ&#10;gKbdFjiAjOF29piDvjl7+s/Ls2KTvM42Wuwind2vTWP4CAm7Yl9eK4YAwHzVvPoxasVu73/5cvlk&#10;Xm1HvnR/+sEN+uiaA0gb0LRbTa+j4+TLHrhk5f+4xheqP/x2/vylEc6+ejS9X5vEhjOQi4U95fBX&#10;UQwashsK6Ke6r/04qhUDyBAbYFRcbLqRfXiDPlp59Y/KMyPpFz/Jn5e0xwIHkHbAhkuueakLX/Q0&#10;3qH7dqX3bRMYPsLVrZ4aHCyHwLIRDXCZOax+jOKFOP37m+bnPy6fzqvLABI+9vp3v1WeGUk/PZc/&#10;L2mXGr7IGScDSLjk2a/+s/Ks2CQDyMaLAV923y6a4SNc23Bfj5OD68phsIbXe0tuKKBf4pqw5WWh&#10;9lqz+jo2wKi42PU3+xAHfRQ7FW/aO3+WPy9pl1jJuoBi99/sMQd9E5d+uWrZ85bGObK0J71/F8Xw&#10;EcY3z+Psxuc6kMDQ6cGt5WWh9lozgPybvyifzqvLxgjwsfN//VflmZHkumTdECtZF1D2eIM+iuuh&#10;btoHP8uftzROk1ZBxjDU8BEmNMdj7UYXN0R6AwG9Me9vZVrzulPDDq6x6Ub2YQ76aNMBZJy2mz0n&#10;aZ8aVpJfq/fe/XH6eIM+uuoA0rV2W+XYVx9I7+N5il25DR9hcnEqdjkU7ndxHcjheenJjQT0xWBr&#10;eUmYS60ZQNawgUJsupF9oIM+eu/Cu+WZsSHXf+yOOJV+zsVgO3u8QR89tG9neWYkxbWus+ctjRSD&#10;v53bbkzv53kwfIQZnRocKYfD/W71zPIgvYGAzrv4/D9eXgrmVgw8s5+lcWoYQDowhktik5BNi9XH&#10;2XOS9jl3otyp8yuuLZo95qCP9t3yufLMSPJlT+ucePFQej/XLQaf51deSH8mYDxWQZZaMwwAKjVc&#10;/fzm4PryUjC3WrUDf1wfqcJixVf2wQ76ZtNVOXH6dQz/s+cj7VPDFznX6uwb30sfc9BHV/2yJy6R&#10;kD1vabR5r4KMTb3Ovno0/VmAyayeGhwsh8T9btVu2NA7sQlVeQmYa60aQNawgUIcDGQf8KBPnv39&#10;R8szYkN/93b+XKS95rwT9uvf/Vb6mIM+iuHRpsUlErLnLI32+itPpfd1HeLxszI4nP4cwOSsgiy1&#10;ZldaoBLD1Y8nB58oLwFzb/j3Jz9X4/zoe+VTenXFyq/sQx70SWzIlBa7z2fPRdprzhvRuNYufOyq&#10;A0iXu2itQ/ftSu/vqsUp39nfD8zg1ODeckjc38pmNFZBQl8s+CK4q6eXT6Y/V9PUcPpgrPzKPuRB&#10;n8SQKO3sN/PnIu0VQ445FsPt7DEHfbVpXm9bKzaDye7rKr189Ivp3w3MxirIUgwkshsI6Jbhlw0L&#10;XP0YrZ5eXsl+tkaKa9JV2Mvf+Fr6QQ/6JDZkuqI4VTd7DtJuc74O5Mr//r+ljznoq7S4xnX2fKU1&#10;jn31gfT+rsKzj92d/p1ARayCbNl12YDpNeAFb/XM8vH0Z2uiiq8D6fRA2OSA2IYI3VXxhl5Xy2ss&#10;XC7N9XY7oY4NaY4s7RmusMz+PqAaVkGWrIKEbovBX3m6L7TYACf7+RoprklXYXbCpu/23fK58mzY&#10;0A+/nT8Hab8aNvTaLJvQwMc2vQakL3w6ITaIye73ae3budXwEebFKkjXgoQui29a1t4cXF+e7gut&#10;VV921HD6YBwQZB/8oA+OfOn+8kxYl9MBu63iL3Ku1tlTf5o+7qCPdn72M+WZsSEb0HRGVRvSxGfT&#10;s68eTf8OoHoxdyuHxv0uJrHZDQS03II3nllf615nKr4OZKwAyz78QR8cO/pEeSasy+7X3TbHjWji&#10;+qLZ4w76aNMBpA1oOuP8ygvpfT+JGD7GasrszwdqdHpwazk87net2aEWGMtwZfOCN55ZX7zYZj9n&#10;Y/38x+UTezXZCZs+i1Nkr8jBcLfNcSMal7mAj6WXvIgvVbPnKa0Vm8Zk9/+47HgNixEbs5bD4363&#10;dnJwXXYDAS3VsG9X4lTw9OdsqopPH7RJAn2VXo/MZgj9ELuczyEDSPhYOoCM52L2HKW14rqN025I&#10;E5vOZH8mMCcnB9eVQ+R+16pNIoBNNWXjmfW1btf9ik8fdIBMXx168PPlWbAu1yLrh9j0Yk5ljz3o&#10;o4f27SzPinXZgKaTptmQxqYzsHirpwYHyyGynIoN7dakjWfW17oBZKj4OpBxUJB9GIQuu+L6j/G8&#10;itNzs+cc3RK7nM8pG33BJemmXz/6Xv4cpfUm2ZDGpjPQDHG8Xg6R5VRsaLkGbTyzseFwNPuZm6ri&#10;1TsxiMk+EEKXXXH9Rytx+iV2O59DBpBwSVxz+oriy4Ds+UnrxWrG7HGQsekMNIjTsD8uloSmNxLQ&#10;aHFR21hpWJ7Kjat1K6wrXr3jOpD0TXr9x3Mn8ucb3TSn07DjunfZYxD65sQfHivPipINaDrvxIuH&#10;0sfCerFpTfbfAgvS4EVDC8mp2NAul1YXDraWp3AjGw5Ik5+90SpevWOVDn1yxfUfbYTQPxVfT3ez&#10;YtVX9hiEvokvOy/Lpl+98NDe7enjIbjuIzSP07A35FRsaJkWfIty8YV2kP7sTVbx6h3XgaRPrrj+&#10;Y+wunz3P6K643mfF19PNcokLuOT8X/9VeVaUbPrVC+dXXkgfD677CA3mNOzLWzs1uDe9oYBGGa5Y&#10;bvCp16NaudN+nC5aYS9/42vpB0ToossOhG0+018/PVceBPXlEhdwyRUDyLPfzJ+XdM7LR794xeMh&#10;/rfs3wUWLxbnlMNkjbp4oxzPbiygGdpw6vWoWKWZ/Q6NV+Fp2O9dePeKD4fQRXFNvsuy+rG/5nAa&#10;9vkfvpk+DqFPrrju7s9/nD8n6aw43Xr0eIgdsrN/B2gGp2Enxaoq14OE5opVheXp2vhau6raadgw&#10;sctOv7b6sd/ivq85X+7Arww/X1yWL356Z3QqdgyjXfcRWuDi8XE5VNao4RByuMoqucGAhWnLqdej&#10;1k4Pbs1+j8aL05cqLHao3HjQAF0SBz6XnQboIJg5nIa987OfSR+P0BexGdNlxWVksucjnRY7Xq8M&#10;Dqf/DGgWp2FvUpzimd1gwGK06dTrUWtvDq7PfpdWcBo2jO2y3a9j9aNrkPGj75UHRH1ZXU7fxRec&#10;H/WLn+TPRQAaw2nYV6m1q5egi1qw6/XGYrVm+ru0QcWnYR/50v3pwQN0QWwI8lHx3MmeU/TLHE7D&#10;jtVf2eMR+uKyledeewHa4c3B9eVwWRuLJaLpjQbMzerp5ZU2nXq9vtZezqHig2c7ttJVw+tOXXj3&#10;0gPd6kfW+7u3Lz0uaurE//pv08ck9MVHr71RbP6UPQ8BaJTVU4OD5VBZWcPhR3LDAfUbDvBa/C1J&#10;qze1qvgaZq5XRhfF6t6PiudM9lyin2o+DdvlLeizfbd8rjwTLmbjL4DWuHh8f7wcKivLztiwOG3/&#10;hqTVq6gr3ozG6YJ00WWnX9sAgY0qvJ5u1s7P/lr6uISuu+zLn1htnD3/AGicWGBUDpW1WWsnB9e1&#10;9lRKaKkY3pWnYGtbfXP5uex3a424qHtFxbWasoMIaLPYgCaG6y+/+C/Xzr56NH8e0V+xI3qNub4u&#10;fXXZlz9OvwZol5OD68rhsjbLEBLm5+Jz7a22Xvdxfa3fzCo+1FdYDGuyAwnokkP37Vo79tUH1l5/&#10;5am1975/LH9u0Q81b0YTuwBnj0Houo82oIlVxk6/BmgV14Ecs7gWnSEk1OvSc2ywtTztWl38Htnv&#10;2CoVnkJ49tSfpgcS0GU7t9340VDSKskeqvh6uutzHUj66LLrP8Yq4+x5B0BjXTzedx3IcYshZHYj&#10;AhU5NThSnm6tL1Zxpr9jm1S8kUIcOGQHFNAXsXP2s4/dPVwhmT7n6Ja4NmiN2eCLvonLXnxUXK86&#10;e94B0Fix4KgcLmucDCGhHnHqdXmadaZOrJqucBXk69/9VnpAAX0VqyNfPvpFp2t3WY2b0Tz7xO+m&#10;jyvoqo+u/2jzGYD2ch3IyerEqZXQQF27JkQndtGveCMFqyAh99De7cNTtQ0jO6bileTrcx1I+uaj&#10;6z/afAagtVwHcooMIaEmbw6uL0+z1tf6nbBDxRspxOqF7KAC+FisjDzx4qH8OUm7xGtoTasgXQeS&#10;Pvno+o/xfMqeawC0wuqZ5UE5XNYkGUJC9bp0KnZc0zL7HVvn3R9c+tBfUa5bBuOLa0bawKblKn4N&#10;XZ/XU/ri2NEnLj3obT4D0GquAzlDhpBQvVg5WJ5irW7t9ODW7PdrnYpX8DhtECa3b+dWqyLbquKV&#10;5Ot7+RtfSx8v0DXD069/+YHNZwC64OTgE+WQWZNmCAl1GGwtT7HW1qlNq+yIDY0RqyLT5ynN9dNz&#10;5dWv2pyGTR8cevDzlx7wNp8B6IYOXXZtIcUN2Ikdb6EhurA0O77ZyX631vrFTy4dAFTQ2VN/mh5k&#10;AOOLQeT5lRfy5yvNUuMqyCOPHkgfH9AVcebEMJvPAHSCjWgqyBASqnXx+XS8PL1aW6deE3747UsH&#10;ABV15Ev3pwcawGQMIluiplWQLmtBl2274VOXTr/++Y/z5xUArWMAWVGx4mn19PLJ7EYGpnB6cGt5&#10;erWyi68HK+nv1VZx+lNFxamDcWCRHXBAG8TjN+zcduNQXKcxPLR3+3An63Bkac9wQDiJY199YCo2&#10;q2m4mlZBOg2bLvvo9Ov4EjR7XgHQOl1YaNSYDCGhOsMVhCcH15WnV+uKDXWy36u1Kj6AtnKHJolh&#10;4miIGMPD0UDw5aNfXFsZHF57/ZWnhkO+975/LH9+wLXEDr41ZEU5XbXy6h9Z/QjQMbFIpxwuq4rK&#10;ELJbK59gQdr8ArV2anAk+51areIDaBvSME+jIWMMGGPVoKEicxVf4nzws/LqV12vv/Zq+niHNtv5&#10;2c8MV/ha/QjQLbHIqBwuq8piaWl2gwOTaet1IuIU8uz3abWKD6Dj2k7ZgQfMYjRojFOg1w8a08c0&#10;zNOPvlde/aothjXZcwHa6tjRJ+x8DdBVJwefKIfMqrJOroCCRWjhdv1x+nj6u7Rd7ERZYU4fZFYx&#10;cIxrL7oWIq1QwyrIGNZkzw1oo3hNt/oRoMNaeGzfmjq5CgrmbPXM8lvlKdWa4pud7HfphLgmU0XF&#10;QYbVO0xq/cDRKdS0Sg2rIG1GQ5fEF5NWPwJ02WBrOWRWHcWEd7ihRnrjA+OIyxqUp1RrisFp9ru0&#10;XpyK/csPyqHv7L3+3W+lByGwXpxWbZUjnVDDKshnf//R9HkDbROfCdbOncifOwC0Xlsvsdaq4nRM&#10;O2TDjE4Pbi1PqVbU6Q2p4tSoCnv5G19LD0Tot9Hp1YaOdErFl7KIrIKkCw49+Pm1tZ+ey583AHTD&#10;qcGRcrisOrNDNsxmuJL45OC68pRqfJ2/DmycIlVhceCRHZDQPzF4fPaxuw0e6a6KXz+jZ5/43fT5&#10;BG0Ru7pb/QjQbW08s7HVrb65/Fx2RwDXFkP88lRqfJ2/Bmyciv2Ln5RD39lzPUhi8Bi7V59feSF/&#10;zEFXxOtnxVkFSZsNVz+++4P8+QJAZ8RlysrhsuZVnPee3RnAGFqybLvTG9GMnP1mOfStJteD7C+n&#10;WtM7NZyKHRt4ZM8vaLrX/z//r0uD+ey5AkBnxFmN5XBZ86xsTtPNTSqgdu3YPasXz/F3/qwc+lbT&#10;saNPpAcndFOsenz56BftZk0//fzH5ZWvmqyCpI2Gqx9jIJ89RwDoFAPIBea6kDCdeOGK5095KjW2&#10;iz/n8ezn75yKD6If2rczPUihW2L4+PorT+WPKeiDGk7FtgqStnn9T/7n/PkBQOcYQDYg14WEybXh&#10;epCd34hmJA6if/lBOfydvVjFs++Wz6UHKnTDvp1bXesRQsWryK2CpE0OPbDXqdcAPVMOlbXIOr9h&#10;BdQgrqdankKNrFfP6x9+uxz+VpMhZHfF9R6dcg3rVLihV3Ti//li+tyDJolV8Gf/39/InxMAdFcL&#10;zmTsRa4LCVO4+LwpT6HG1YuNaNareFOF83/9V8MDlOzAhXbaue1Gw0fYqOINvaJ9t3w2fQ5CUxz7&#10;l7+bPx8A6DYDyGa1emZ5kN5RwBWafj3I3n2p8O4PyuFvNZ099afpgQvt45qPcBUVn4r9+ne/lT4P&#10;oQl2fvbXfBkF0FcGkM0rTi1N7yzgCk2+HmQvv1D46blyCFxNDqS74dhXH8gfL8AlFZ+KfeTRA+lz&#10;ERbt9ePP5c8BALrv5OC6cqisJjU8Jfv08sn0TgMud2pwb3nqNKrebESzUcU7YxtCtltc9zF9nAAf&#10;q/hU7LiWrstY0DSH7tuVP/4B6IcGX0JNF7NLNoypgS9mvd1gKna1rHg1z8vf+Fp6MEPzOfUaxlTx&#10;hl4n/vBY+pyERYiB+Pn/77/PH/sA9IMBZPOL1V3pnQd8JK4HWZ4yjal3G9GsF0PID35WDoOrycF0&#10;+1jtAhOq+Fq6+275XPrchHl7+egX88c8AD0y2FoOldXknJIN19bE60H2biOa9eKUwl9+UA6Dq8np&#10;2O1i9SNM4e/eLq94s3f+r/8qfW7CPD372N35Yx2AnjGAbFW9vaYcjKth14Ps/WUUzp0oh8HVZQjZ&#10;Dvt2bs0fE8DVVXwZi5VX/yh9jsI8xHuBXa8BGDo9uLUcJqstDVdD9nlVFVxLg64t4UuDi2oYQp49&#10;9ac2WGg4K15gBhVvSmNXbBYh3qfPvno0f4wD0D8GkO3NBjWQi+tBxvUXy1NlofV2I5qNYghZ8enY&#10;cWqh65s118rgcP5YAMZT8aY0Xi+ZtxMvHsof2wD0kwFku4tz6IfDluzOhR5ryvUge70RzUaxoqfi&#10;3bHfu/Cug+qGOr/yQv44AMZX4aY0rgfJPFkFD8AV7ILd/mLAsXpmeZDewdBjq6cGB8vTZKG5ZMI6&#10;FV/bbNSRL92fHgCxGK7/CBX6+Y/LK93suR4k8+C6jwCkTg6uK4fIanux+UZ6J0OvLX6nLZdL2KCm&#10;IeTL3/haeiDE/D20d3t+3wOTq/g189CDn0+ft1AF130EYFMGkN3Kaki4XBOuBxkrMbOfrfcqXNUz&#10;Kjan2fnZz6QHRczPkaU9+X0OTKfKIeQvP3DpCmrj+r8AbKoh+zSo4mI1pGtDwiWLvh5kfNOT/Vxc&#10;9NNz5Yi42pySvViu/QU1iCHkBz8rr3Kz5fq51MFrPwBXUw6P1cWshoR1Tg2OlKfGQvKFwFX8zV+U&#10;Q+Jqc0r24hz76gP5fQ3MJjbz+uUH5VVutt5798fD02Wz5zBMKoaPrvsIwGYuHg+/VQ6N1eXKakib&#10;YMACt/33ZcA1/PDblR1Ur88p2YthAAk1qnAIGa+R2XMYJhGX3TB8BOBqDCDnVKxELK6LbceHTg9u&#10;/ciZwdZU/Hvx31R0nryNMOi74SrEBV341iZRY4jTC2u4LmRkNeR8HbpvV34fA9U4d6K8us3e69/9&#10;Vvo8hnEYPgIwjtXTyyfLobGm7aPBYgwMY8BwanAkVjrFjRvDjuHAI7nxpxVT4+L4RYP4+4p7hz/D&#10;NYYrMdSM/z77s6EPFvXCN3ytSH4eEjWdkh0rfVwbcj7sgg1zYAjJgsWXTYaPAIxj0fsytLLhECFW&#10;LcagsQwZsxt30ZIh5XBAWX4Nu/LSa/HcKE+FuRbPy+znIVHTKdnRiT885rTsmsV15dL7FahWvFZW&#10;1Mr//r+lz2fIxBdNho8AjGtRx+CtKgaOMayLQV4MHLMbsm1iCBJ3fpySffH/tTEG/bSA60G6DMKE&#10;ajwlOzp29In0oIrZxQDSgSnMSYVDyJf/4Jn0OQ3r7du51Ws8ABOJmVo5LNb6Lp0qOdja5BWOQAXe&#10;HFxfnvZz6dJK5OTn4OpqOiU7itOyDz34+fQAi9mcePFQfn8C1atwCPn6a6+mz2kIho8ATCMW45TD&#10;YkXDoaNVgdAbF5/rb8UXDuUloPZcB3IGca2zX/ykHB5XX1z/zPUhqxUbE6T3JVCPeJ384GflVW22&#10;XBOSjOEjANOKM4vLYXG/G612zG4koNvmfTHc4dAz+TkY0zt/Vg6P68lGNdVxHUhYgLh0RUVf1sTr&#10;YTyPs+c3/WP4CMBMFnAJtEY1vL6jFY/Qe/P8NsZ1ICvy03PlELmeDCKrcX7lhfz+A+r1d2+XV7PZ&#10;MoQkPPvY3YaPAMzm5OC6ckjcr4anQZ4a3GvwCHxkTt/IDHfRz/5+JlfzadmRQeRsXj76xfy+A+r3&#10;7g/KK9lsvXfh3bV9t3wufY7TbTF89joOQBXK4XC/iqmr062BjYZfSMxhUxrXgaxBnJb9yw/KoXJ9&#10;vfyNr609tG9nepBGzmnYsGAVbeJlCNk/8fq9MjicP64AYAIxgyuHw/0phguuvwZsJl4fystFrfkS&#10;pCYVrfa5VrEqMoaROz/7mfSgjcvZDRsWrMIdsp/9/UfT5zndEtd7dAkNAKpy8Th7UA6F+5HhIzCO&#10;i68Tx8vLRm25DmTNat6oZn0rr/6RU7SvIQ5k0/sJmJ+4ZEVFK8Vjh2zXhewu13sEoGpx/FsOhbuf&#10;4SMwkVODe8vLRy25DuScxCDyg5+VQ+b6i2HksaNPOE0xYSUNNEDskF3R5jROye4e13sEoDZ92QG7&#10;DB9tNgNMaLC1vIxUnutAztmcB5GjYiAZpyu28SC96tVNh+7bld83wPxVuErcKdnd4HqPANSrvmPr&#10;xhQH+a61Bkxj+MXFycF15eWk8i6+Nq1kfy81evs7a2s//3E5bJ5vsVroxB8eGx6sN20jmzjwPPTg&#10;54c/WwxN4xqX8fNWPVhwcAsNEqdk/+In5RVqtpyS3W4P7d1ulToA9arxuLoxrZ0aHEl/eYAx1Llb&#10;l9enBYoNGX56rhw6L7YY+MVgMk7djsFknRvbxIAgVmPGNStjE53RoHGz4p9lf860dm67Mb8/gMWp&#10;aPOueL1wPdx2ievz+mIIgLrF5RDLIXB3iyWeTr0GZnXxdaSWTWmcht0QsSqyIcPI9Z3/678aDghj&#10;ZVEMKUeDyhgcxrAyxArFOOCP/3ck/vf4d8LK//HN4Z9x9vSfX3XQeLWqXgVpR2xooFgNWdFlKuJ1&#10;qs4vUphdfBkV13q00QwA8xBn/pVD4O4WQ4PslweYWE2b0viSpGEaOoxcSLFb7s9/vPbeudcqPbUy&#10;/qz0tgcWKzaoqfD1L74MyV4DWKw43frsq0fzxwAA1KDzO2DHxjPZLw4wveovnLt6ZnmQ/10sXB+H&#10;kTF0jB1yf/S9S8OIclvEKXrZgey0jiztufy2BpojNqiJ14IKihXYcX3Z7HWA+RqtekzvcwCoU02L&#10;eRqTa6sBVRuuVqz44rnxYpz9XTRMDCP/5i+GKwI7VVnlOPzd4hTMdUPHjWIX6+ygdlpW4EDDxetC&#10;RTkte7HiSx+nWwOwMF3fgGb1zPJb6S8OMIN4bSkvM5XkOpAtFZvYxCqhWC1Y0XXT5tIEA8eN4uA1&#10;O7Cdlg1poAXidaLCleBxbdrs9YB6ON0agEWLRTzl0LebOf0aqFPVF9GNPy/7e2iRGOStXyXZhKHk&#10;6HTq2OE2frYJB46Zqk/Ffvaxu9O/B2iYCjepiWIQaUVkfR664zfXzv5f/3N+XwLAHK3WtKFrY1o9&#10;NTiY/eIAVYnXmfKSM3NOw+6ws9/8eDAZq4hiODkaUE57jbX470L8Gb/4ycdDxliRGSszKxg0Xk2s&#10;qMkOeKf1+itPpX8P0EDxOlNhBpHViWs8xvU2h4PHGt8DAGAiXb/+Y0xY018coFLVbErjNOyeiwPF&#10;GFTG4PBq4t9pwEFl1adix0Hz+ZUX0r8LaKj40qPCDCKnF6+hx772L9bO///+o8EjAM3j+o8As4vr&#10;WcQlH8pLz0x53aJNYifV7EB4Wvt2bk3/HqDB4ouRCq8PGa28+kdrD+3bmb5OcLlt//C/W3v5D55Z&#10;e+/cawaPADTS6unlk+Vwt7sNhwLJLw9QteHg8OTgE+XlZ+qchk3bVH0qduyynf09QAvEqdnTXlYi&#10;6+KfFasi993yufT1oq9itWMMaD8aPMbK+Oz+AIAGuHisPCiHu90slndmvzhAXarYlMZp2LRNnIod&#10;Kxezg+RpnXjxUPp3AS0Rg8iKN+E6+8b31o4dfWI4fMteN7puNHQ88YfH1t47/5eXbmMrHgFog65f&#10;/9EAEliEKr7dcRo2bRNDyKqHAjalgQ6Izbdig6yKi1O0j3zp/s4PI+P3iw1l4vd9792yeVmc8p7d&#10;1gDQVF2//qMBJLAwM37DYwd/2ujsq0fTA+hpxYG3TWmgI2q4TuSo17/7reFp2jGoy15L2iZe+579&#10;/UfXzp7607X3Lrx76ZT2v/kLg0cAWqkX13+MDSGyXx5gLmbYlMZp2LRVrFrMDqinZVMa6KAffa+W&#10;VZGjRgPJNmxiE8PG+Dlj4PjysWcvHzrGase4rZxmDUCLdf76j5EVkMAiXXyhvTDLUnOnYdNWK4PD&#10;6YH2tGxKAx0Wp2jXtDJy1Pm//qvhKcxx/cg4bXtRg8mdn/3McJVm/BwxJI1h42UZOgLQRacHt5ZD&#10;3O5mBRGwaLMsN3caNm328tEvpgfg07IpDfTAHIaR6xsNJmNTl9FwMgaEMaAMMTAM17rOZPzzEP9u&#10;7NYdf0asaIw/M1ZixrBxuKoxK4aOsRo0fndDRwC6qOvXfxw1XIGU3QAAczLtzti+RKHtnn3s7vRg&#10;fVqGkNAjMZB79weXVgQ2qBhaxjBxZOJi4PiLn1z63eKajoaOAHRYL67/OCp+2exGAJin1TeXnysv&#10;SxPlNGza7thXH0iHidOyMzb0VAwk3/mzS6sFY4jXlkYrHEebyBg4AtAnpwZHyqFt94uVR+mNADBv&#10;U1z7Il6w0z8LWqTqa0IaQgLDQV4MJWOw14RVkjFo/OBnH69ujOs42rUagL7ry+nXUaw6Sm8EgEWY&#10;cGdsp2HTFVXujh3XWjv76tH07wF67uw3Lw0mYwAYw8m4pmQMKEMMCKdtdOp0rGaMAWOsxoy/J4aM&#10;8Xda2QgAl1k9s3y8HNb2o1hxlN0QAIswzc7YTsOmK2JoeK3NHMZlCAlMLQaGVxPDxI2yPwcA2Fwf&#10;dr9en9VDQNPEQLG8RI2V07DpkvMrL6zt27k1HSpOKoaQ8edlfw8AALAYZeHNJ8ohbX+yeghomkl2&#10;xvZFCl1U1Q7ZO7fduPbe94+lfwcAADB/q307/XqU60ACTTTJzti+SKGLXj76xXSoOKlYUWkICQAA&#10;DdG3069HWT0ENNapwb3lpeqq+SKFrorrOMYqxmywOIkYQmZ/PgAAMD+TXnKsc8XpjtkNA7B4g63l&#10;pWrTfJFCl8XqxSNLe9LB4iQMIQEAYLEmOdOvk8Uqo+yGAVi04QV63xxcX16uNs0XKXTdiRcPpYPF&#10;STgdGwAAFunaC2w6n2uoAU01fH26xi5hvkihD2J4eOi+XelwcVyGkAAAMH+rp5dPlsPXfhcXwcxu&#10;IIAmGGdnbF+k0BezblBjd2wAAJizU4Mj5dBVMY1NbySABrjWENJmNPTJrNeG3HbDp4ab3GR/NgAA&#10;UJ3hpcVODq4rh66K66xlNxRAU1ztor02o6GPZtkp2xASAADqt3pmeVAOWzXq4o1yPLuxABrj1ODe&#10;8pJ1RTajoa+mPS3bEBIAAGo2xsaqvStWELmOGtB8+e5hNqOh76Y5LdsQEgAA6hEL/crhqjbmVGyg&#10;6YbX0NjkWyRfotB301wf0hASAADqkC+eUWn11OBgfsMBNMNw0Hhy8InysvVRNqOBS6YZRL7+ylPp&#10;nwUAAEzG6scxcy01oOmynbFtRgOXO7/ywtqzj92dDhwzJ148lP45AADAJKx+HLuLB/cn8xsRoBmy&#10;IaQvUCAXm9WMs2t2/HvZfw8AAFyb1Y8TNtyUxhASaLg47bq8bA2zGQ1c3crg8Nqh+3alw8eRY199&#10;IP1vAQCAa7H6ceLWTg6uG274kN6gAA1xanBvedkaZjMauLa4TmSsdnxo73ZDSAAAqEB2lp7GLHab&#10;NYQEGu/04NbysmUzGpjQZsPI+P9n/z4AAJBYd1yqKTKEBFrh4mvV8DXLZjQwtY3DSENIAAC4triM&#10;4XCIptkano7tmpBAgw2/KClDSJvRwOxGw8jYSTv+7+zfAQAALtpwaTDNkI1pgKYbXv8xVkDajAYA&#10;AIA5GM7KLh6HlvGZqqgMIa0sAhpr9OJvMxoAAADqZ+fr2rLJA9Bk8UWJ1ykAAADqFMedZVSmuord&#10;fbIbH6AJVs8sH8/+dwAAAJjVcB8Cp17Pp7JDttMcAQAAAOiN1VODg2U8pnm1emZ5kN0ZAAAAANAl&#10;cdmvMhLTvLPrLAAATO+97x9bO/bVB9J/BgA0w/DUaxvPLDa7ZAMAwOTOvnp0bd/OrWv//X/zK+k/&#10;BwCawcYzDSrOg780Ec7vLAAA4NKqx2cfu3tt2w2fGg4fw/mVF9J/FwBYrOE+KDaeaV6uDQkAALlY&#10;9Xjovl0fDR5HXn/lqfTfBwAW7NTg3jLyUtMa7pR9evlkescBAEAPvXz0i5etelwv/ln23wAAi7N6&#10;Zvl4GXWpycVp2dkdCAAAfbHZqsf1DCABoFmGlxl8c3B9GXGpDTktGwCAvsmu9biZ+PeyPwMAWJBT&#10;gyNlrKU25bRsAAD6Iq7puHPbjemwMRMrJLM/BwCYv9XTyys2nml5cfHO4Q5CyR0MAABtNs7p1pmH&#10;9m5P/zwAYL6Gp14bPnYng0gAALpiktOtM7FaMvtzAYD5GQ4fTw9uLaMrdSmDSAAA2ioGjyuDwxOd&#10;bp2JwWX25wMAc+S6j93PIBIAgDaJ6zzu27k1HShOI/s7AID5WD2zfLyMqNSHDCIBAGiyqgePI7Ga&#10;Mvv7AIB6DedQrvvYzwwiAQBokhg8TrPBzLhiA5vs7wUA6rMa1308M9haxlHqa3Hxz4sPhkH2IAEA&#10;gLrFYHCWDWbGFQPO7O8HAOqzempwsIygpH/wD9beHFy/+ubyc9mDBQAAqhYDwXkMHkdiM5vs5wAA&#10;6hEL3srYSbqymE47PRsAgDrE4PGhvdvTIWGdTrx4KP15AIDqrZ5ePum6jxorp2cDAFCVujaXGdfL&#10;R7+Y/lwAQLWG1318c3B9GS9J47V2cnDd2qnBkexBBQAAm4mdpxc9eBwxgASAOTk1uLeMlKTpsioS&#10;AIBrmdfGMpM49tUH0p8VAKiOTWdUecNrRcY5/ckDDgCAfmnSaseMASQA1Cs2Ny4jI6n64rz+OEV7&#10;eI5/8gAEAKC7zq+8MBzu7dx2Yzr4a4ojS3vSnx8AmJ3ho+aaU7QBALpv/WrHJp1mfTUGkABQj9Uz&#10;y8fteK2FVU7RXskenAAAtE9bVjtmDt23K/2dAIDpDS/NZ/iopmQYCQDQTqPVjg/t3d6a1Y4ZA0gA&#10;qNbqmeW31k4OriujH6lZxXbsw+W5yYMXAIDFGw0dY7VjUzeVmZQBJABUZ7gPyJuD68uoR2p2rhkJ&#10;ANAMo6Hjs4/d3cpTrK/FABIAqmH4qFY3GkYOH8jJAxwAgGqNho6xQUubT68eR5xCnt0GAMD4Ls1s&#10;BlvLKEdqd/FgXjs1ODK8mGnygAcAYDoxdFwZHB6uCOz60HE9A0gAmM1w+Hh6cGsZ3UjdKnZTct1I&#10;AIDpxdDxxIuHhtdz7NPQcT0DSACYnuGjelc84K2OBAC4urOvHl17+egXez10XM8AEgCmY/io3rdu&#10;daRrRwIAvTYaOPbheo7TMIAEgMkZPkpJce3I1VODg6unl1eyJw4AQFeMBo4xWDNwvDYDSACYjOGj&#10;NGbrTtc2kAQAWs3AcTYGkAAwPsNHaYYMJAGANohNYwwcq2UACQDjWT2z/Nbam4PryyhF0qzFQHJ0&#10;yrZrSAIAizAaNsYu1c8+drdNY2py6L5d6e0PAHxsuOHvycF1ZWwiqY7iSTbc1ObN5eeGT7rkyQgA&#10;MK0YNr7+ylPDlY2GjfNlAAkAV2f4KC0wp20DANOIYePK4PDasa8+MDz9N4aN2WCM+YjdwbP7CQAY&#10;Dh9X1k4OPlFGIZIW3WiVpKEkADA6fToGjVY1NpsBJADkDB+llmQoCQDdtf4ajbGaMQZZhoztYwAJ&#10;AFeKS9AZPkotbjiUjE1uziwfz57kAMDijYaLG1cxjk6ZNmTsjrhfs8cAAPRVbMpbRhiS2l58k5A9&#10;0QFgGjEwi2HKzm03DjfViFVdsSovxAq92OAkhmnnV15I//s+iNsofv/1Q8WNg8W4/QwX+8UAEgAu&#10;WT2zfCHO4ixjC0ld6eKT+63sSQ8A04ghWjZg2UwM22LoFgPLjUPLGMzF4DLEsC4GmOuHmCEGeiH7&#10;WWYx+nNHA8OR0YrE+DniZ4qfbf0QMcTvEL/LaKA4Wq1oqMhm4vGePQ4BoE+Gw8fTg1vLuEJSlxpe&#10;HzJ54gPANGKQkg1Y5m008Asx5NzM+n8vZH8W1C0G2dnzCQD6YvX08sm4XFwZVUjqWk7DBqBKsWIw&#10;G7AAmzOABKDP7HQt9aTVM8uD7EUAAKYRKwuzIQuQi9P5s+cSAHSdna6lHrV2ZrA1eyEAgGnEdRCz&#10;IQuQi2uKZs8lAOgqm81IPc1mNABUJYYp2ZAFyMUGR9lzCQC6yPUepR63empwMHthAIBpOA2bNlu/&#10;MdHOrf/wI5//zZuG4v/O/rtpGUAC0BerZ5aPO+Va6nE2owGgSk7DpmlimPjgrb++9sRd/+Pa1+69&#10;bW354X+y9t2lfWt//k/vXHv7oX1D797/+Yn95e/cOfwz/mTp82vfemT/2jd/9861r39h99rXvvDb&#10;a1+6Y8fa53fclP4862XPIQDokjjlOhY+lRGEpD5nMxoAquI0bBYpho1f2vMbw0HgaMiYDQ/nKQaV&#10;MaSMnymGoDEMHf282XMIALpieL3H04Nby+hBUt9be3NwffZiAQDTcBo28zJa3RjDvSYMGydx9rEv&#10;pM8fAOiC1dPLK673KOmKbEYDQFWchk2dYugYp1KPTqHOhntt8HdHltLnDwC0mVOuJV212AY/e/EA&#10;gEm99/1j6eAIphVDxzh9ue1Dx/V+9uyh9PkDAG013OX6zcH1ZcwgSXlWQQJQFadhU4U4vTo2jenK&#10;0HG9v3/xn6fPHQBoo9U3l5+zy7WksVo7NTiSvZAAwKROvHgoHSjBOGLw+MbBe9LBXVf84pV/lT53&#10;AKBNhhvNnBrcW8YKknTt4tuK7AUFACblNGymETtYt20zmWl98MdH0+cOALSFjWYkTd3qmeVB9sIC&#10;AJM6srQnHTLBRrHisS+Dx5EPv/Pv0ucNADSdVY+SZs4qSACqcvbVo+mwCUZic5m4xmM2oOu6X/6n&#10;P0ifNwDQZMNFS671KKmKrIIEoCo2oyEzGjx2cXOZcWXPFwBoquEO16cHt5axgSTNXlzDIXvBAYBJ&#10;2YyGjT7/mzetfXepv4PH8J9/78H0+QIATROnW6+eGhy06lFSLV18kTmevfgAwCRsRsN6T9z1P/Z6&#10;1ePI3x1ZSp8vANAkw01m3hxcX8YEklR98SKTvQABwKRsRkOccv0ff+eOdBjXR3//4j9PnysA0ARW&#10;PUqaa8NrPCQvRgAwifMrL6RDKfohTrn+y9/p1w7X1/KLV/5V+lwBgEUbrno8ObiujAUkqf7iArPZ&#10;CxIATMpmNP304K2/7pTrxAd/fDR9ngDAosSqx7VTg3vLOECS5tvFF6G3shcnAJiEzWj652v33mb4&#10;uIlf/qc/SJ8nALAIF4/7B063lrTQ4huQ7AUKACZlFWR/xPAxG7zx+bWfPnogfX4AwLzZZEZSo7IK&#10;EoAqWAXZD8sP/5N08MYl7z3zSPr8AIB5GQ4eTw9uLYf8ktSMXAsSgKpYBdltX//C7nToxsfsgA3A&#10;otjdWlLjsyM2AFV4+egX08EV7ee06/HYgAaAeTN4lNSarIIEoArvff/Y2rYbPpUOsGgvw8fx2YAG&#10;gHmJwePaqcERg0dJrcoqSACq8Oxjd6dDLNrpibv+R7tdTyB7TgBAlYYrHs8sH187ObiuHM5LUnuK&#10;3bGyFzcAmESsgswGWbTP53/zJsPHCfzn33swfU4AQFXsbC2pE1kFCUAVjiztSQdatEecSm/4OJmf&#10;PXsofT4AwKyGg8czg63l0F2S2p1VkABUwSrI9vuTpXzIxuZ+8cq/Sp8PADCtGDzGBjPlkF2SutPw&#10;WhLJCx8ATOLYVx9IB1s0n01npmMDGgCqYsWjpM4XF7LNXgABYBJ2xG6nB2/9dadeT+EnS/vT5wEA&#10;jGu4uYxrPErqUxdf+AbZCyIATOLlo19Mh1w0UwyM//yf3pkO2Li69555JH0OAMC1DAePby4/Z/Ao&#10;qXetnRx8InthBIBJxCrIndtuTIddNM9//J070uEa1/b3/+Er6XMAADYTg8e1U4MjcfxdDsUlqX8N&#10;XwiTF0kAmMSJFw+lwy6a5Ut7fiMdrDGe//Ktf5M+/gFgo9Uzy2/FxjIGj5J0sXgxjBfG7AUTACZh&#10;FWSzOfV6Nq7/CMA4RjtaGzxK0obWTg3uzV44AWASK4PD6eCLZvj6F3angzXG4/qPAGxmeH1HG8tI&#10;0rWzChKAKuzbuTUdfrFYO7f+Q7tez+iDPz6aPuYB6K/hcXRc1szgUZLGa+304NbsBRUAJnH21aPp&#10;AIzFsvHM7H75n/4gfcwD0C8frXY8M9jqNGtJmqKLL6InsxdYAJjEkaU96RCMxXjw1l9PB2qM7z//&#10;3oPpYx2A/vhotePJwXXlEFqSNE3xQpq90ALAJN77/jEb0jTId5ecej2rv/8PX0kf6wB02/prO1rt&#10;KEkVdvEFdpC98ALAJGxI0wxWP1bjv3zr36SPcwC6yU7WklRz8QKbvQADwKQe2rs9HYoxP3+ylA/U&#10;GJ/TrwH6YbjaMRbk2FBGkubT2qnBvdkLMgBM4vzKC+lQjPmIna+zgRqTcfo1QHeVoeNxG8pI0oK6&#10;+CL8VvYCDQCTePaxu9PhGPX7+hd2pwM1JuP0a4BuMXSUpAY1fDFOXqwBYFI2pFmMv/ydO9OBGuNz&#10;+jVANxg6SlKDu/QCnb+AA8C4Xn/lqXRARn2+tOc30oEak3H6NUB7GTpKUkuyIQ0AVTl03650UEY9&#10;bD5TjV/+pz9IH88ANJOhoyS1tLVTgyPZCzsATOK97x9zKvacbLvhU2tvP7QvHagxvveeeSR9LAPQ&#10;HMOB4+nlleFx65uD6w0dJanFXXxRtyENADNzKvZ82HymGh/88dH0cQzAYn20yvHU4F4DR0nqUGun&#10;B7dmL/wAMCm7Ytfvz/+pzWdm9ZOl/Wurr7+UPoYBmC+rHCWpRw2/YUreDABgUvt2bk0HZ8zu8795&#10;UzpQYzI2nwFYLKscJamnxYt+9sYAAJM6v/JCOjxjdl+797Z0oMb4YvWjzWcA5mv19PLJ1TeXnxsO&#10;HN8cXF8OQyVJfWz11OBg9mYBAJNaGRxOB2jMxu7Xs7P5DEC9RqdUDweOdquWJGXFN1PZmwgATOrQ&#10;fbvSIRrT+8vfcf3HWf2Xb/2b9PEKwHRcw1GSNHEX3yyuy95UAGBS733/2NrObTemgzQm5/qPs/u7&#10;I0vpYxWA8Vy2urGcTm3gKEmaqktL5fM3HACYxOuvPJUO05ic6z/O7oM/Ppo+TgG4kmGjJKnW4k3l&#10;4pvNW9mbEABM6tnH7k4HakzG9R9nY/UjQK4MGk9e/H+PD4eNpwe32ihGkjSXhhcLTt6cAGAargc5&#10;O9d/nI3Vj0DfrR80Dq/XWAaNVjVKkhba8I0peeMCgGns27k1Haxxba7/OBurH4G+2LiacfXU4OBw&#10;cYlBoySpqZVTsS9kb2wAMKnYlMYQcjqu/zgbO18DXXHZgPHM8mC4kjGuzxhDxthQ1JBRktTGhsvy&#10;kzc+AJjG+ZUX1rbd8Kl0yMbmvv6F3elgjWt775lH0sciQBMMB4pnlt8aDhVjw5fRysXR6sXRadJW&#10;MEqSul68EWZvlgAwDTtjT84GNNOz+hFoiuFx1aVBopWKkiRtbPgGmbyBAsC0VgaH00Ebue8u7UuH&#10;a1zd37/4z9PHH8C8DXeXNnSUJOnqXbp4cf5mCgDTOPbVB9JhG1eyA/bkfrK0f2319ZfSxx7AvAxP&#10;sb54LFUOqyRJ0rWK65Jkb6oAMK0jS3vSgRuXywZsXN0vXvlX6WMOYF5i+BjXcCyHU5IkaZzilIHs&#10;jRUAZvHQ3u3p0I1LPv+bN6UDNjZn4xlg0YbXezw5uK4cSkmSpEmyKzYAVXvv+8fW9u3cmg7f+JW1&#10;B2/99XTIRi5Ovf7wO/8ufawBzIPrPUqSVEF2xQagajGEtBIy97V7b0sHbeT+/j98JX2MAdTN9R4l&#10;Saowp2IDUBdDyCt93QBybHHqtY1ngEVwvUdJkmrIqdgA1MUQ8nLLD/+TdNjG5X766AHDR2Ahhpt1&#10;ut6jJEn1tHpm+Xj2BgwAszp03650GNdHBpDXFtd9/OCPj6aPJYA6ud6jJEk1F2+0w1MNkjdiAJjV&#10;kaU96UCub/7j79yRDt34mOs+AvPmeo+SJM0xp2IDUCdDSAPIa/nZs4fSxw5AXVzvUZKkBeRUbADq&#10;9Oxjd6eDub4wgNzcf/69B133EZgr13uUJGlBlVOx38reoAGgCn0eQv7JUj5867u47uMv/9MfpI8X&#10;gDpcPOYZuN6jJEkLbO3MYGv2Jg0AVXn56BfTAV3XGUBeKYaP/+Vb/yZ9nABUzfUeJUlqUMNvBJM3&#10;bACoytlXj67t3HZjOqjrKgPIy9nxGpinGD663qMkSQ1reE2U5I0bAKp06L5d6bCuiwwgP2b4CMyT&#10;6z1KktTQ4g06e/MGgKr15ZRsm9BcEsPHX7zyr9LHAkDVVt9cfs71HiVJanBxikL2Jg4AVevDKdnL&#10;D/+TdCDXJ1Y+AvPilGtJklrUxTfu49kbOgBU7b3vH1t7aO/2dHjXBV//wu50KNcXho/AvKyeXl5x&#10;yrUkSS0qTldYPbP8VvbGDgB1OPbVB9IBXtt97d7b0sFcH/zn33tw7Zf/6Q/S+xugKrHq0S7XkiS1&#10;tLUzg63ZGzwA1OX1V55a23bDp9JBXlt9ac9vpMO5rjN8BOZhuNHMm4PryyGMJElqY8OLNydv9MDi&#10;xWYOq6+/lP4zaLM4JfvI0p50mNdGfRxA/uzZQ16fgNrZaEaSpA41vJZK8oYPLM5/+da/GV5XLcT/&#10;nf070HaxQc2+nVvToV6bPHjrr6dDui6K16T3/9cn0/sToCo2mpEkqYOV60FeyN78gfmLVUV/d2Tp&#10;soP+v/8PX0n/XeiCl49+sdU7Zccp5eufr10Vp1x/+J1/l96HAFUpG81Y9ShJUhdzPUhojhg2bnbw&#10;73prdNmzj92dDviarusDyNGqR6dcA3Wy0YwkST3p4pv+IPswAMxPDBjjYD8bAoT4Zx/88dH0v4Uu&#10;iNOy23h9yL/8nTvT52zbxRcfXnOAupVVj9eVwxJJktT1hrvMJR8KgPnYeOr1Zv7+xX+e/vfQFSuD&#10;w606Lfu7S/vS52pbWfUIzMNo1aNTriVJ6lnxzWP24QCoXxzsZ4OAzTglmz6I60NmA7+mWX74n6TP&#10;07aJweN7zzzitQWo3XDhg41mJEnqb/FBIPuQANTnWqdeb8Yp2fRF0zeq+foXdqfP0TaJFdg2mQHm&#10;YXjpJ6seJUmS60HCfMWKo2wgMC6nZNMXJ1481MhB5Jf2/Eb63GwDg0dgXuKU67VTg3vLIYckSZLr&#10;QcK8/OKVf5UOBSbllGz6JK4R2aTNatq2E/boVGuDR2BebDQjSZLS4rSI4beUyQcIoBqxwcM0p15v&#10;xinZ9M173z/WmNOz//q+PenzsklitaPNZYB5stGMJEm6ZmtnBluzDxJANeLU6WxIMCunZNNHr7/y&#10;1Nqxrz4wXI2YDQj//+z97Zed5X3g+eZP4D8Qr7PWpDWzZkHOaTUjeuZAjpJgONAIhGRAUoBWhajk&#10;QSAQEMndimJhuzhBajrtsvYWx+2EJF7CyXFsgjEVYWDWNKCWSp7uPuq1FCfTSrqxXCrJFIOF9z66&#10;tq4CPfyqalfVfrgfPp+1vm/8AFJJ967r+tV931e/++uHijmATD+YSJ8J7naUNOg6dz2eaKzMWwsA&#10;gLm1jzV2RQsKScsr3akYDQt6VXok28BBdS09op2Gket+c3U4LOxHRToJO13/aej48+9+1d2Okgae&#10;ux4BgCW5uIg4HC0uJC2tNBBIA4JocNDr3A2pujf7mPbDa28NB4e9apgH0cy+0zG9U9YPHiQNM+96&#10;BACWLL8P8lS0yJC0+Pr16PVcuRtS+qx0d2QaSD724Od6+u7IQR1Ek4aN6Zo+/5XHOu9zdG1LKkKd&#10;AyyPN27P2wcAgKVJP8mMFhuSFld6JDIaKgyiD7/2dPhrkure7CPb6S7J5Qwlf/zwuvDaW0pXDxrT&#10;Z4eT7iUVLY9bAwA9l36qGS08JHXXIB+9nqv07zfEkBbuv7zx/+4MJv/8wGOd4eSukbs7A8rZIWU0&#10;qDwysvAAMg0Wf7ptY+daTI9NpwFjuit6dsiY7mj03kZJZcghMwBA37Qmm41oASJp4dIdiNFAYhil&#10;YUf0a5S0+NJ7JtPA8v/83lc6A8Q05L+8NFCcLfr/S1KZmr3rMW8PAAD6o/OOl2AxImnu0lAi3fkU&#10;DQOHlbshJUnSYurcjOCQGQBgEPKhNFPRokTStaW7nqZ3jYRDwCLkbkhJkjRfDpkBAIaiPdlYHS1O&#10;JF1bGvBFg78i5W5ISZJ0dQ6ZAQCGrn2s8UC0UJH0WWmoV7RHr+fL3ZCSJCnlkBkAoDAcSiPNXzrl&#10;Nhr0FTl3Q0qSVN8cMgMAFFLnp6PB4kWqe2V49Hq+PjywI/x9SZKkapYPmfG4NQBQPJ1DaZyMLV1R&#10;2R69nqt0N+THr+wLf4+SJKkaOWQGACiF9tHG9dFiRqprZXz0er7Of+Uxj2VLklSxHDIDAJSOk7Gl&#10;S6U7BqMhXhVySI0kSeWvM3g80RxLNxHkpTwAQHk4GVt1r/XueCUevZ6v9Fj2hR+8EP7+JUlSsXO6&#10;NQBQCU7GVp1LB7dEQ7sq5pAaSZLKk8EjAFA5TsZWHavyo9dzle72/OjlPeHXQ5IkDT8HzAAAleVk&#10;bNWt9Oh1ejQ5GtLVofR7d0iNJEnFyQEzAEAtOBlbderDrz0dDubqlseyJUkabgaPAEDtOBlbdejn&#10;3/1q5Q+eWUw/3bbRY9mSJA04J1sDALXmZGxVufTo9fSukXAQV/ecli1J0mBywAwAwEVOxlZV8+j1&#10;wp3/ymPeDylJUh8yeAQAuIqTsVW10lDNo9fd5/2QkiT1JidbAwDMwcnYqloevV5aMy/tDr+ekiRp&#10;/hwwAwDQhc4QcrJ5KlpQSWUqDdGi4Zq6K70f0kE1kiR1l8EjAMAipZP5ooWVVJY8et27HFQjSdLc&#10;OdkaAGAZ2pON1dEiSypD5/ZuDYdpWnoOqpEk6bPS4LF9rLHL4BEAYJkMIVXGPHrd3xxUI0mqcx61&#10;BgDog84CK1h8SUWs9e64R68HlEGkJKlOpXekGzwCAPTRxQVXI1qISUUrPSYcDcvUvwwiJUlVrnW8&#10;edTgEQBgQFqTzcPRokwqSh+/si8ckGkwGURKkqpU63jzDYNHAIAhSAuxaIEmDbv06HU6rTkajGmw&#10;GURKksrcpfVuY3Ve/gIAMGjpJ8DpMZRosSYNszT0ioZhGl4GkZKkMtUZPJ5orMzLXgAAhqkzhJxs&#10;nooWbtIw+vl3vxoOwFSMDCIlSUWtc6K1wSMAQDG1jzauTwu2aCEnDTKPXpcng0hJUlHqDB7TIYsG&#10;jwAAxZbejRMt6KRB9uHXng6HXSpuBpGSpGHV+QH6scau9MP0vKQFAKDoDCE1zC784IX2mZEN4ZBL&#10;xc8gUpI0qDp3PDrRGgCgvDqLuWChJ/Wz9Oj19K6RcLClcpUGkZ+89WL45yxJ0nJK73c0eAQAqIjW&#10;ieZYtOiT+tXMS7vDYZbK27m9WzsHCkV/3pIkdVvnbkcHywAAVFPnRd7BIlDqdeluOY9eV7d0qNBH&#10;L+8J/+wlSZqri2vRU97vCABQA4aQGkQeva5HP922sXPIUPR3QJKk1Kd3O6b3knvMGgCgPgwh1c88&#10;el3PvCdSknR5afDYudvRY9YAAPV16SfR8YJRWmoevVZ6T2Q6/Tz6+yFJqn4OlQEA4AqGkOp1afgU&#10;DaVUv9Jj+N4TKUn1yN2OAADMyxBSverjV/aFgyjVu9n3RLbeHQ//3kiSypu7HQEA6EpaMF5cPB6N&#10;FpVSt6XhkkevtVDpDtmff/er4d8hSVI56hwqk94n7m5HAAAWwxBSyy0dQBINnKQod0VKUvlytyMA&#10;AMtmCKml5tFrLSd3RUpScevc7Zhe1+NuRwAAeqUzhJxsnooWoFJUuoPt7JMPhYMlaTG5K1KSitHs&#10;0NHdjgAA9M3Fheb1aeEZLUilq0sDo2iYJC0nd0VK0uAzdAQAYKDSYzaGkFqoNCBy8Iz6mbsiJam/&#10;dR6vPtbY5RFrAACGIi1Eo4WqlEoDoeldI+HQSOpH6a7Ij17eE/59lCR1X+ed34aOAAAUhSGk5sqj&#10;1xpmhpGStLg67/g2dAQAoKjak43V0UJW9e3CD17w6LUK04cHdnhfpCQFdQ6TOdEcM3QEAKAUDCF1&#10;eR69VhFLQ/E0jEwD8ujvrSTVoc7QcbLZ6DzF4jAZAADKxhBSqZmXdofDH6lInX3yoc5rAj5568Xw&#10;77EkVak8dDzcWasZOgIAUHaGkPUuDXM8eq2yle7YTYNzJ2lLqlKdoeOlE6wfMHQEAKByDCHrWzr4&#10;IxrwSGUp/R1Od0Z6TFtSGWtNNk913unoTkcAAOrA6dj1y6PXqlo/3bbRATaSCt1ldzk6vRoAgHoy&#10;hKxP6dFVj16r6qW7Iz96eU94DUjSoOoMHd3lCAAAnzGErEfnv/JYOLCRqppHtSUNKnc5AgBAF9Ji&#10;OS2eo0W1yt/Hr+wLBzRSXUp3/3pUW1Ivc5cjAAAsgSFkNUuPXqf35EVDGamuzT6q7VRtSd3mLkcA&#10;AOgRQ8jqle76igYwki41vWvEo9qSwjpDx8lmw12OAADQYxcX2NcbQlaj9LhpNHCRFOdRbanepbui&#10;0/X/f73ypaMfHf7SQ3lpBAAA9IMhZPlLm6izTz4UDlkkdVfn7sgDOzrvUfW4tlS9ZgeO6S7o9D0z&#10;/RDi6s+Bs89uOX1uz9b3p5/bdvj8C4+P5qUSAADQC3kIeSpasKv4pc3U1ZsoScsrvU81nSg/89Ju&#10;j2xLJSwNHNMPFOYbOHbTma0PXjj79CM/nt67dSINJafuv9/j2QAAsFTpfUet482j0SJexS0NRpa6&#10;qZK0uNKBNmmY4bFtqXil74dp4Jh+cNDvpwLO/M4DH09/8dGTnTslD+xYm5dSAABANwwhy1W6uyM9&#10;NhptjiT1PwNJaTil739p4JjuUE4DxyL8IC49vj17l2ReVgEAAPNpHW++ES34VazSxivaBEkaTp2B&#10;pINtpJ42O2zsPE598fpazuPUg2z2fZIGkgAAMI/WZLMRbQRUjD5560WPXksF7/KDbdI1G13Lkq7s&#10;02HjMt/dWLQ6d0h6ZBsAAK7VOtEcizYHGn4evZbK2exdkh+9vKczaImub6kuVXXYuGBb1rc6d0eO&#10;bd+bl1wAAFBv7WONXdGmQcPLo9dStUpDydkTtz2+rSo2+xh1GrynYWP6IZq7+D9rasfDH3TeH+nu&#10;SAAA6qx9vHF7tKHQ4PPotVSPfrpt4xWH3KQBTvSZIBWpK97XmAeNtbqzsQelE7bT3ZHnvjy6OS/D&#10;AACgPtqTjdXRZkODLQ0kog2LpOqXhjizd0vODia9W1LDyKBxQM0+qu0gGwAA6qR9orEy2ohoMKVH&#10;18INiqTaN3vH5OxwMg2GPM6t5XT5kDG9HiC9u9Sgcbid3TXyI++NBACgFtIQsjXZnIo2K+pfaSNo&#10;wydpKV09nEw/zDCcVGquIWP6O+N7TrFzZyQAAJXXPtq4vnW8eTTazKg/pU1htAGRpOVmOFnd3MVY&#10;/c5sffBC552R+59YlZdpAABQHe2jjesMIQdT2jhGmw5J6nfpTrg0sLp8SHn5oNJ7KAdfGipePlhM&#10;fxZXDxfdwVjPzj718NT0c9sOz+zfuSIv1wAAoBpak83D0QZJvSltMtNmMtpoSFKRSgOvaGCZhmOz&#10;A8s0rEyfa9HnXR2bHSamr8vsQPHqoaLBopbS2We3nJ7+8hfG83INAADKr32ssSvaWGn5efRaUlVL&#10;w7Q0VEvDytmBZWdomYZu+U7L2eFlKg3mZu+6TMO6NLQb1EDz8kHh7LBwtvTrmR0czg4PZweIs0PE&#10;9PtKv0eDRA0jj2gDAFAZ7eON26NNm5Ze2tTaoErS0kufocsp+mdKZc1dkQAAVIITsntXutPGo9eS&#10;JKkfuSsSAIBSc0J2b0qPHkYbBkmSpF7lrkgAAEorn5D9RjRY08Kld4p59E+SJA2qM1sfvGAQCQBA&#10;KbVONMeiAZvmLx1SEG0OJEmS+l16PDsv5QAAoByckL240omp0WZAkiRpkHlPJAAApdKebKyOhm26&#10;sk/eetGj15IkqVCd3TXyI4NIAABKIZ+QfSoavOlS5/ZuDRf+kiRJwy4dWHPuS9uezks7AAAoJofT&#10;zJ1HryVJUhma2r5pxoE1AAAUnsNprsyj15IkqWwZRAIAUHjeC/lZHr2WJEmlbcv6lpOzAQAorM57&#10;IY83j0ZDubr08Sv74sW8JElSyXJyNgAAhdWabB6OhnNVr/XuuEevJUlS5UqDyJn9O1fkpR4AABRD&#10;+1hjVzSkq3IfHtgRLtolSZKqkEezAQAonPReyNZkcyoa1lUtj15LkqRatGV9y2E1AAAUSvto47qq&#10;vxcyPXp99smH4kW6JElSBXNqNgAAhdM60RyLhndV6MOvPR0uzCVJkqpeGkSef+Hx0bzkAwCA4Wod&#10;a4xGA7wy9/PvftXBM5IkqfadfXbLaSdmAwBQCO0TjZVVeSQ7PXo9vWskXIRLkiTVsXRQjUEkAACF&#10;UIVHsj16LUmSFOfEbAAACiGdkh0N9srQJ2+96NFrSZKkBZp+btvhvPQDAIDhyKdkvxEN+YqcR68l&#10;SZK668zWBy84MRsAgKFrH2vsigZ9RWzmpd3h4lqSJElz1zkx+8COtXn5BwAAg9c5oGayeSoa+hUl&#10;j15LkiQtr/R+yJn9O1fkJSAAAAxW55HsyebhaPhXhM7t3RoupCVJkrS4PJYNAMBQtY41RqMB4DD7&#10;6OU94eJZkiRJSys9ln1u/xOr8hIQAAAGq/NI9vHm0WgYOOha74579FqSJKlPpcey8xIQAAAGrwh3&#10;Q57/ymPhYlmSJEk9asv6lseyAQAYmmHeDfnxK/viRbIkSZJ63tmnH/mxx7IBABiaQd8NmR69Pvvk&#10;Q+HiWJIkSf1reu/WibwEBACAwRrk3ZAfHtgRLoglSZLU/zqH1Hx5dHNeBgIAwGD1+27In3/3q+FC&#10;WJIkSYMtHVIzdf/91+VlIAAADE6/7ob06LUkSVLxckgNAABD0+u7IT/82tPholeSJEnDrfNYtkNq&#10;AAAYhs7dkJPNRjRQXEwXfvBC+8zIhnDBK0mSpGI0/dy2w3kZCAAAg9U+1nigNdk8FQ0XFyo9ej29&#10;ayRc5EqSJKlYTT226by7IQEAGJrWieZYNGScr5mXdoeLW0mSJBU374YEAGBoFnNIzSdvvejRa0mS&#10;pJI2/cVHTzopGwCAoenmkBqPXkuSJJW8Letb58e2781LQAAAGKz20cZ1cx1S49FrSZKk6nRuz9b3&#10;8xIQAAAGL5+W/ekhNR69liRJql5nfueBj899eXRzXgICAMDgpcey0yDy3N6t4aJVkiRJ5c/dkAAA&#10;DNUHG++9PVqoSpIkqTpNbd80c/7AjrV5CQgAAIORTkn8YPM9U9EiVZIkSdVreu/WibwUBACA/juz&#10;6d6xaGEqSZKk6pbuhjy3/4lVeUkIAAD94dFrSZKkend+bPvevDQEAIDeSo9e/2TTPUejhagkSZLq&#10;kwNqAADoiw82rd0VLUAlSZJUvzySDQBAT32wae1qB89IkiTpirasb3kkGwCAZes8er353jeuWXBK&#10;kiRJF/NINgAAy+LRa0mSJC2UR7IBAFiS/7p53UqPXkuSJKmrPJINAMBiXVxIevRakiRJi+rcF3/7&#10;nbycBACAuf23zfeMRgtKSZIkaaHSI9k//d3f+ZW8tAQAgCv9/f1rr/fotSRJkpbVlvWtc1/a9nRe&#10;YgIAwGd+svmew+EiUpIkSVpk03u3TuRlJgAAePRakiRJve/sUw9P5eUmAAB1NnX//dd59FqSJEn9&#10;6MzvPPDx+QM71ualJwAAdfTBpnsb0WJRkiRJ6lXnx7bvzctPAADq5ION994eLRAlSZKkXue9kAAA&#10;NZMevf7JpnuORotDSZIkqR95LyQAQI2c2XTvWLQolCRJkvrZ1PZNM94LCQBQcR9sWrs6WgxKkiRJ&#10;A2nL+tb5Fx4fzctTAACqxKPXkiRJKkrTz207nJepAABUxQeb1u6KFn+SJEnSMDq3Z+v7eakKAEDZ&#10;/dfN61Z+sPmeqWjhJ0mSJA0rh9MAAFRA59Hrzfe+cfViT5IkSSpC6XCa6S9tW5OXrwAAlM1/23zP&#10;aLTQkyRJkgrTlvWtc18e3ZyXsAAAlMXf37/2eo9eS5IkqSydH9u+Ny9lAQAog4uLOI9eS5IkqVQ5&#10;IRsAoCQ8ei1JkqSy5oRsAICC8+i1JEmSyp4TsgEACuwnm+85HC3iJEmSpDKVTsie2b9zRV7mAgBQ&#10;BB9svPf2aPEmSZIklbIt61vnD+xYm5e7AAAM09T991/n0WtJkiRVLkNIAIBiOLPp3rFwwSZJkiRV&#10;oPNj2/fmpS8AAIPm0WtJkiTVoennth3OS2AAAAYlPXr9k033HI0WaJIkSVLVmt67dSIvhQEAGIQP&#10;Nq3dFS3MJEmSpKpmCAkAMCAfbFq7+icP3XsuWpRJkiRJVe7sUw9P5WUxAAD9kB69PrPl8/8uWoxJ&#10;kiRJdcgQEgCgj85svf/5aBEmSZIk1amp7Ztm8hIZAIBe+ekzj/yTn2xZ/0m0AJMkSZLqVhpCzuzf&#10;uSIvlwEAWK7zLzw+Gi28JEmSpLpmCAkA0GM/O/S7a87ufOR8tPiSJEmS6tiZrQ9eOH9gx9q8ZAYA&#10;oBfOffWx70WLL0mSJKmWbVnfMoQEAOixtMBKP+0NF2CSJElS3TKEBADoj3N7tr4fLsAkSZKkumUI&#10;CQDQH+6GlCRJknKGkAAA/TP9xUdPhoswSZIkqU4ZQgIA9M/0l78wnhZc4UJMkiRJqktpCPnC46N5&#10;mQwAQC/N7N+5YvpfPvrjcCEmSZIk1ShDSACAPjr3/OPfjBZhkiRJUp0yhAQA6KN0N+TZ3SMfRAsx&#10;SZIkqS55JyQAQJ9NP7ftcLQQkyRJkmqRg2kAAPrv53/x1X/ibkhJkiTVNkNIAIDBcDekJEmSapsh&#10;JADAYKRF19mdj5wPF2WSJElSlTOEBAAYHHdDSpIkqZYZQgIADE7nbkjvhpQkSVLd2rK+dW7/E6vy&#10;shgAgH5zN6QkSZLq1pmtD16Y2b9zRV4SAwDQb52Tsp/dcjpanEmSJElVbGr7phlDSACAAXM3pCRJ&#10;kupUGkLmpTAAAIOSfgo8/S8f/XG0QJMkSZKq1tmnHp7KS2EAAAbp3POPf/PMyIZwkSZJkiRVKUNI&#10;AIAh6dwN+cVHT0aLNEmSJKlKpXVvXgYDADBoH379md8/M/rgL6KFmiRJklSV0jvR8xIYAIBhcDek&#10;JEmSqt70l78wnpe/AAAMw/kDO9ae2frghWixJkmSJFWh8y88PpqXvwAADMu5577wTrRYkyRJkqpQ&#10;+sF7XvoCADAsaVE29fjmj6MFmyRJklTqtqxvndv/xKq89AUAYJjSy7rDRZskSZJU4tKrh/KSFwCA&#10;YUt3Q57dPfJBtHCTJEmSytrZpx6eykteAACKwN2QkiRJqlLTe7dO5KUuAABFMbN/54rpLz56MlrA&#10;SZIkSaVoy/rW9Je/MJ6XuAAAFNHPDj69Ob03J1zQSZIkSUVty/rW+bHte/OyFgCAojv33BfeCRd2&#10;kiRJUtEyfAQAKKd0SM3U9k0z4SJPkiRJKkBpvXpu/xOr8hIWAIAyckiNJEmSipjhIwBAhTikRpIk&#10;SUXq7FMPT6U1al6uAgBQFTN/tOdZh9RIkiRpmJ3bs/V9w0cAgIqb3rt1IloMSpIkSf0sDR/zkhQA&#10;gKpLh9RMf/G3z0YLQ0mSJKnXpXeT56UoAAB1cu75x7/5ky3rW9EiUZIkSVp2F9ea01/+wnhefgIA&#10;UFcOqZEkSVLP27K+dX5s+9685AQAoO7SY9lTj2/+OFw8SpIkSYspDR9feHw0LzUBAOAz6f084SJS&#10;kiRJ6qKp7Ztmzu1/YlVeXgIAwLVm9u9c4bFsSZIkLbY0fExrybysBACA+aXHss9sffBCtLiUJEmS&#10;Lu/sUw9PGT4CALAkHsuWJEnSfJ3bs/V9w0cAAJbFY9mSJEmKSsPHvGQEAIDl81i2JEmSOm1Z30pP&#10;yuRlIgAA9JbHsiVJkmpcGj7+/tY/yEtDAADoD49lS5Ik1bAt61vnx7bvzUtCAADov/RY9tT2TTPh&#10;AlWSJEmVKb2KZ/pL29bkZSAAAAxWeiz7zOiDv4gWq5IkSSp36QfO5/Y/sSov/QAAYHjOPfeFd6JF&#10;qyRJksrZ9K6R9icTB7bk5R4AAAxfeizb+yElSZLK37m9W9utd8fb7clmu32isTIv9wAAoBh+tn/H&#10;H6R3BUWLWUmSJBW7Dw/s+Gz4eLHWZHOqfbRxfV7qAQBAcaT3Q0aLWkmSJBWzD7/29KeDx8trHW8e&#10;zUs8AAAolpn9O1d4LFuSJKnYnRnZ0P7o5T3h8HG21vHmG3mJBwAAxdN5P+SerX8fLXglSZI0vNLw&#10;8eNX9oVDx6trnWiO5eUdAAAUk/dDSpIkFafFDB8/7Vjjgby0AwCA4vJ+SEmSpOH2020b25+89WI8&#10;ZFywxuq8rAMAgOJqH21c5/2QkiRJg+/skw8tY/iYT8Y+0ViZl3UAAFBsnfdDGkRKkiQNpOldI+3W&#10;u+PhYHExtSabp9IPlPOSDgAAiu/82Pa93g8pSZLUvz48sKMnw8fZnIwNAEApnXv+8W8aREqSJPW2&#10;Xg8fZ2tNNg/nZRwAAJSLg2okSZJ608xLu8PhYc9yMjYAAGV27quPfS9aSEuSJGn+zoxsaH/08p54&#10;aNjznIwNAECJzezfucJBNZIkSd2Xho8fv7IvGBT2JydjAwBQCU7MliRJWrhBDx9n6wwhnYwNAEAV&#10;pEHk1PZNM9GCW5Ikqc6dffKh9idvvRgOCAdR63jzaF6yAQBA+f1s/44/cGK2JEnSpdLwsR8nXS82&#10;J2MDAFA56cRsg0hJklTnpneNFGL4OFvrWGM0L9UAAKA60iAyWpBLkiRVuQ8P7CjU8PHTjjduz8s0&#10;AAColvO/P/qjaHEuSZJUtdLwMRz+FSUnYwMAUFU/O/S7a64+Mfvdb+5rH3llvyRJpe3k2I4rhk+q&#10;dzMv7Y6HfgUqn4x9fV6iAQBA9aQTs9Mg8m/2bGv/4WsvSZJU6t7+k7FwEKV6dWZkQ/ujl/eEA78i&#10;5mRsAABq4dW/Gv8g2shJklSmvvu9fxMOpFSf0vDx41f2hYO+Itc63nwjL8sAAKB6/ubPvvqPD752&#10;qBVt5CRJKlON778UDqVUj366bWP759/9ajjgK0OtE82xvDwDAIBqeXWiORFt4iRJKmPpDrhoOKVq&#10;d/bJh9qfvPViONgrVccaD+QlGgAAVMN7b42v+LevH/pFtIGTJKmMpfcaRwMqVbfpXSPt1rvj8UCv&#10;lDVW56UaAACU39uv/uFfRZs3SZLK2rvf3BcOqVTNzu3dWrHho5OxAQComD/+/qGPos2bJEllzUnY&#10;9enDAzsqN3ycrTXZPJWXawAAUF5HjjT3Rhs3SZLKnJOw69GHX3s6HNxVKSdjAwBQet+aODQVbdwk&#10;SSpzTsKudumQoY9e3hMO7KpYa7LZyEs3AAAol3//6r/6nWjTJklSFfqH0QfD4ZXKXRo+fvzKvnBQ&#10;V+mcjA0AQBl99weNv4s2bJIkVSEnYVev2g4fP83J2AAAlMg7b3591cHXDrWiDZskSVXISdjV6qfb&#10;NrY/eevFYChXnzonY59orMzLOQAAKLZXJ5oT0WZNkqSq5CTs6nT2yYdqP3ycLZ2M3T7auC4v6QAA&#10;oJjee2t8hbsfJUlVz0nY1Wh610i79e54OIyra07GBgCg8Nz9KEmqQ07CLn/nv/KY4eMctSabh/PS&#10;DgAAiucb3z90IdqoSZJUtZyEXd4+PLDD8HGhnIwNAEARHTnS3Btt0CRJqmInx3aEwy0Vuw+/9nQ8&#10;cFOQk7EBACiYb00cmoo2aJIkVTEnYZerMyMb2h+9vCcYsmmunIwNAEChvPl2YzTanEmSVNWOvLI/&#10;HHSpeKXh48ev7AuHbJq/zhDSydgAABTBtycOnY42Z5IkVTUnYZcjw8fl52RsAACG7p03v74q2phJ&#10;klTlnIRd/M4++VD7k7deDIdqWlxOxgYAYKhenWhORBszSZKqnpOwi5vhYx9yMjYAAMPw3lvjKw6+&#10;dqgVbcokSap6TsIuZtO7Rtqtd8fjIZqW1/HG7XkZCAAAg+HuR0lSnXMSdvH68MAOw8c+5mRsAAAG&#10;Kt39+I3XX7oQbcgkSapDDqIpVmn4GA3N1NucjA0AwMAcOdLcG23GJEmqS3/+/YPhIEyDb+al3eGw&#10;TP3JydgAAAzEtyYOTUWbMUmS6pKTsIffmZEN7Y9e3hMOydTfnIwNAEBfvf7XzaejjZgkSXXr757a&#10;Eg7G1P/S8PHjV/aFwzENKCdjAwDQL9+eOHQ62oRJklS3nIQ9nNLw8eff/Wo8FNNgczI2AAC9lg6f&#10;OfjaoVa0CZMkqW45CXvwnX3yofYnb70YD8M08JyMDQBAz7060ZyINmCSJNUxJ2EPtjR8bL07Hg7C&#10;NLycjA0AQE/98Q8OzUQbMEmS6tifvt4MB2XqfdO7RgwfC5yTsQEA6AmHz0iSdGVOwh5MHx7YYfhY&#10;gpyMDQDAsn3nyKGT0eZLkqQ65yTs/paGj9GwSwXNydgAACyVw2ckSYo7uX9nODjT8konXc+8tDse&#10;cqnYORkbAICleP3N5uFo0yVJUt1zEnbvS8PHj1/ZFw+3VPicjA0AwJJ8a+LQVLTpkiSp7jkJu7cZ&#10;PlYjJ2MDALAo7/zw4NpowyVJkl5qf/MHDqLpVT/dtrH9yVsvhgMtlS8nYwMA0LVXJ5oT0YZLkiQ5&#10;CbtXnX3yIcPHCuZkbAAAFuTwGUmSFs5J2MtretdIu/XueDjAUgVyMjYAAPM5cqS5N9poSZKkz/qP&#10;zT3hYE0Ld/4rjxk+1iEnYwMAMBeHz0iStHBv/8lYOFzT/H14YIfhY01yMjYAACGHz0iS1F1Owl58&#10;H37t6XBQpermZGwAAK7h8BlJkrrLQTTdd2ZkQ/ujl/eEAypVPydjAwDwqXT4zDdef+lCtMmSJEnX&#10;Fg3bdGVp+PjxK/vCwZTqk5OxAQDocPiMJEmL62/2bAuHbrqU4aOuyMnYAAB8e+LQ6WhzJUmS4t79&#10;5r5w8KZ722effKj9yVsvxoMo1bjG6rz0BACgbt558+uroo2VJEmaOydhxxk+aq6cjA0AUGMOn5Ek&#10;afE5CfvapneNtFvvjofDJynVmmyecjI2AEANOXxGkqTF5yTsK/vwwA7DR3WVk7EBAGrG4TOSJC29&#10;fxh9MBzG1a00fIwGTdJctSabjbwcBQCg6hw+I0nS0nMS9r3tmZd2hwMmacGcjA0AUH3vvTW+4uBr&#10;h1rRhkqSJC1cnU/CPjOyof3Ry3viwZLUdU7GBgCotL+caH4v2kxJkqTuqutJ2Gn4+PEr+4JhkrS4&#10;OidjH21cn5enAABUzR/94KXz0WZKkiR1Vx1Pwk7Dx59/96vhMElaSulk7Lw8BQCgSr7/w4Obo42U&#10;JEnqvrqdhH32yYfan7z1YjhEkpaTk7EBACroO0cOnYw2UpIkaXFFg7oqloaPrXfHw+GR1ItaJ5pj&#10;eakKAEDZOXxGkqTe9V92PxoO7KrU9K4Rw0cNJidjAwBUw5Ejzb3RBkqSJC2+/9jcEw7tqtKHB3YY&#10;PmqwnWiszMtWAADK6tsTh05HGyhJkrT4qnwSdho+hgMiqY85GRsAoOTeefPrq6LNkyRJWlpVPAk7&#10;nXQ989LucDgkDaLW8ebRvHwFAKBsXn+zeTjaPEmSpKX1zdcPhUO8spaGjx+9vCccCkmDzMnYAAAl&#10;9a2JQ1PR5kmSJC2txvercxJ2Gj5+/Mq+cBgkDaPWscZoXsYCAFAG7/zw4Npo4yRJkpbX3z21JRzo&#10;lamfbtvYvvCDF8IhkDTUjjduz8tZAACK7tWJ5kS0aZIkScvr5NiOcKhXls4++VD7k7dejIc/UhFy&#10;MjYAQDn80Q9eOh9tmiRJ0vJ695v7wsFeGZreNdJuvTseD32kgpRPxr4uL2sBACgij19LktS/ynoS&#10;9rm9Ww0fVZqcjA0AUHAev5YkqX/96feb4YCvyH14YIfho0pXa7J5OC9vAQAomm+8/tKFaMMkSZKW&#10;X9lOwv7wa0+Hwx2pFB1rPJCXuAAAFIXHryVJ6n9lOAn7zMiG9kcv74mHOlKpaqzOS10AAIrA49eS&#10;JPW/op+EnYaPH7+yLxjkSOWrcyiNk7EBAIrD49eSJPW/Ip+EbfioKtaabJ5yMjYAQAF4/FqSpMFU&#10;1JOwzz75UPuTt14MBzhS2Wsdb76Rl70AAAyLx68lSRpMf/5XXw8HgMPM8FF1qDXZbOSlLwAAw+Dx&#10;a0mSBlPRTsKe3jXSbr07Hg5spMrlZGwAgOHw+LUkSYPtH0YfDIeBg+7DAzsMH1XDnIwNADBwHr+W&#10;JGmwFeEkbMNH1bXOydhHG9fnpTAAAIPwxz84NBNtjiRJUn8a9knYMy/tDgczUl1KJ2PnpTAAAP3m&#10;8WtJkgbf238yFg4G+92ZkQ3tj17eEw5kpLrlZGwAgAF5/c3m4WhjJEmS+td3v/dvwgFhP0vDx49f&#10;2RcOYqS61jrRHMvLYgAA+uVbE4emoo2RJEnqX4M+CdvwUZqn443b89IYAIBe+8vvN38l2hRJkqT+&#10;N6iTsM8++VD7k7dejAcvki51orEyL5EBAOglj19LkjS8/mbPtnBg2MvS8NFJ19LC5ZOxr8vLZAAA&#10;euXbE4dORxsiSZLU//p9Evb0rhHDR2kRtY43j+ZlMgAAvfDeW+MrDr52qBVtiCRJUv/r50nYHx7Y&#10;YfgoLaHWZPNwXi4DALBcR44090abIUmSNJj6dRJ2Gj5GgxVJXXas8UBeMgMAsBwev5Ykabh98/VD&#10;4QBxqaWTrmde2h0PVCQtssbqvGwGAGCpvvH6SxeizZAkSRpMje+/FA4Sl1IaPn708p5giCJpKXUO&#10;pXEyNgDA0r35dmM02ghJkqTB9ndPbQkHiospDR8/fmVfOESRtPRak81TTsYGAFiiVyeaE9EmSJIk&#10;DbaTYzvCoWK3/XTbxvbPv/vVcHgiafm1jjffyEtoAAAWw+PXkiQVo3e/uS8cLHbT2Scfan/y1ovh&#10;0ERS72pNNht5GQ0AQDfe+eHBtdEGSJIkDb4jr+wPh4sLdfbpf/5R693xcFgiqQ85GRsAoHuvv9k8&#10;HG2AJEnS4Pvu9/5NOGCcr7NPP/Ljmf07V7Qmm4fDQYmkPuVkbACArnx74tDpaAMkSZIG32JPwj63&#10;Z+v7afiYv63/Uno/XTwokdTrOidjH21cny8/AAAi7701vuLga4da0QZIkiQNp38YfTAcNl7d9N6t&#10;E/lb+qfSCb2t482j0bBEUu9LJ2Pnyw8AgMiRI8290cZHkiQNr7/Zsy0cOH7alvWt6S9/YTx/O79G&#10;Zwg52TwVDUsk9T4nYwMAzOPVieZEtPGRJEnDa96TsLesb50f2743fyufU3ostPN4aDAskdT7Wsca&#10;o/nyAwDgct94/aUL0cZHkiQNr7f/ZGxZw8dZ7RONldGgRFKfOt64PV9+AAAk7/zw4Npo0yNJkoZb&#10;dBL2md954ONz+59Ylb+Ndy2d0hsOSiT1pxONlfnyAwDg9Tebh6NNjyRJGm5Xn4Q9tX3TzFKGj7Pa&#10;xxoPhIMSST0vn4x9Xb78AADq7dsTh05Hmx5JkjTcLh9Ann3q4amZ/TtX5G/fS9Y60RyLhiWSep9D&#10;aQAAMu9/lCSpuP3dU1va/9/fXvdRL4aPs1qTzUY0LJHU+y5eb4fzpQcAUE/e/yhJUrE7sGNj++5f&#10;+ycf52/dPZPuzIqGJZL60LHGA/nSAwCon1cnmhPRZkeSJBWjJ7fd315z040X8rfunmodbx4NhyWS&#10;+lBjdb70AADqxfsfJUkqds8991h79Q0rW/lbd0+lAzIMIaXBlA+luT5ffgAA9fDeW+MrDr52qBVt&#10;diRJUjEa27+zbwPIpDOETIORYGAiqbddvNZO5UsPAKAejhxp7o02OpIkqTj967/4Wl8HkEn7RGNl&#10;NCyR1PucjA0A1Ir3P0qSVI7WrP7VX+Rv332T3k8XDUsk9b7WieZYvvQAAKrtG6+/dCHa5EiSpGJ1&#10;92+sbudv331lCCkNsOON2/OlBwBQTX/5/eavRBscSZJUvLY9snYgA8ikdawxGg5LJPW+E42V+dID&#10;AKiev/rr5h9EGxxJklS8Hh+9f2ADyKQ12WyEwxJJPS2fjH1dvvQAAKrl2xOHTkcbHEmSVLzSSdj7&#10;d25ckb+ND0Rrsnk4GphI6m0OpQEAKsv7HyVJKk//6htfHvgAMkmDkWhgIqm3pYF/vuwAAKrhnR8e&#10;XBttbiRJUjH713/xtaEMINOjoa3jzaPRwERSjzvWeCBfegAA5ffGkeZ4tLmRJEnF7c8au/9x/lY+&#10;UJ0h5GTzVDgwkdTjGqvzpQcAUG7fOXLoZLSxkSRJxe3Ntxuj+Vv5wLWPNq7vHJYRDkwk9ap8KM31&#10;+dIDACgv73+UJKl8vf7mcN8R1z7RWBkNTCT1tnTHcb7sAADK6b23xldEmxpJklTsXp1oTuRv50OT&#10;Hg+NBiaSepuTsQGAUjtypLk32tRIkqRi9+2JQ6fzt/OhSgdlRAMTSb2tdWx4r10AAFiWdPdEtKmR&#10;JEnFLr1CJX87H7rWieZYNDCR1OOON27Plx0AQHn82Q8OfRBtaiRJUrE7+NqhVv52XgityWYjHJhI&#10;6lmdQ2lONFbmyw4AoPjS+x/T5iXa1EiSpOKXvpfnb+uFkN5TFw1NJPWufDL2dfmyAwAotjffboxG&#10;mxlJklSO0vfy/G29MFrHm0ejoYmk3uVQGgCgNF5/s3k42sxIkqRylL6X52/rhZHuzDKElPpfeu1B&#10;vuwAAIornZ4ZbWYkSVI5SofJ5W/rhdIZQqbHRIOhiaQedqzxQL7sAACKKZ2eGW1mJElSOUo/TMzf&#10;1gsnHZQRDkwk9TaH0gAARfXODw+ujTYykiSpPB38/ku/yN/aC6k92VgdDkwk9ax8KM31+bIDACgO&#10;73+UJKn8HXztUCt/ay8sQ0ip/6X3ruZLDgCgOL5z5NDJaCMjSZLK1Ttvfn1V/vZeWK1jjdFoaCKp&#10;d7Umi3coFQBQc97/KElSNXrz7cZo/vZeaOnE3mhoIqmHOZQGACiK994aXxFtYCRJUvlKr1XJ3+IL&#10;zxBSGkSN1fmSAwAYHgfQSJJUnV6daE7kb/Gl0DrefCMemkjqRZ1DaZyMDQAMmwNoJEmqTt+eOHQ6&#10;f4svhfbRxnXpwIxocCKpN7Umm6fyJQcAMBxpoxJtYCRJUvlK73XO3+JLozOEnGyeigYnknpTuts4&#10;X3IAAIPnABpJkqrTwdcOtfK3+FJpH21c33lUNBicSOpNrRPNsXzJAQAMjgNoJEmqXun7e/5WXyrp&#10;PXXR0ERSDzveuD1fcgAAg/Hm243RaOMiSZLKW/r+nr/Vl046sTccmkjqXQ6lAQAGyQE0kiRVr/T9&#10;PX+rL6V0h1Y4NJHUkzqvOzjauC5fcgAA/eUAGkmSqterE82J/K2+tFrHGqPR4ERSb3IoDQAwMA6g&#10;kSSpeqUfMOZv9aXWmmw2osGJpN508Ror9d3SAEAJOIBGkqRq9sc/ODSTv92XXhqQRIMTST3qWOOB&#10;fLkBAPSeA2gkSapmB1871Mrf7ishPSoaDk4k9ajG6ny5AQD0lgNoJEmqbulJh/wtv/TSYRmt482j&#10;8eBE0nLLh9Jcny85AIDe+c6RQyejDYskSSp/7/zw4Nr8Lb8SOkPINCQJhieSll8a8ufLDQCgdxxA&#10;I0lSdUtPOuRv+ZXRPtFYGQ1OJPUmh9IAAD2X3g8VbVgkSVL5q+IAMknvqosGJ5J6U+fgp2ONXZ3S&#10;9ebRbABgqdJjWdFmRZIkVaNvTxw6nb/tV44hpDT4WpPNU2k4ebGG4SQA0JU3jjTHo82KJEmqRt+a&#10;ODSVv+1XUutYYzQakkgafLPDyXzn5ANO1QYAOpyALUlStUuvWsnf9iurcydWMAyRVIyuGEweb9zu&#10;jkkAqJn0WFa0WZEkSdXpvbfGV+Rv/ZVlCCmVrzSUTNfupTuZ3S0JAJXlBGxJkqpfeudz/tZfaa3j&#10;zTeiIYek8nTF3ZKGkgBQfuluiGiTIkmSqtWbbzdG87f/ymsdbx6NhhqSylseSrpTEgDKyAnYkiTV&#10;o/TO5/ztv/LaRxvXGUJK1S/dJdk60RzL75S8Ln8EAABF4wRsSZLq0asTzYn87b8W0gEXrcnmVDS0&#10;kFTNrrhL8kRjZf44AACGLW1Gok2KJEmqVunQufztvzbSACIaUkiqT+kuSe+SBIAhcwK2JEn1KB06&#10;l7/910oaOkRDCUn1rPPYtjskAWCwnIAtSVI9OvjaoVb+9l87hpCSotJrGtIj2+kdkvnjAgDoNSdg&#10;S5JUr9L3/rwMqJ1LJ+fGQwhJSrWON9/oHGrjcW0A6B0nYEuSVK/S9/68DKilzp1OwdBBkqI6nxnH&#10;Gg/kjxAAYCmcgC1JUr1K3/vzMqC2DCElLaWLnx3pMBvDSABYrNffbB6ONieSJKmape/9eRlQa+kx&#10;y2jAIEndlIaRndc6HG1cnz9WAIC5HJ5o/jjanEiSpGr2nSOHTuZlQK21jzauax1vHo0GC5K0mDo/&#10;0HBnJADM7VsTh6aizYkkSapm3544dDovA2qvM4ScbJ6KBgqStJQ6j2k7URsArvSN11+6EG1OJElS&#10;NTv42qFWXgZwUXp8sjXZnIoGCZK0nDqnaZ9orMwfNwBQT++8+fVV0cZEkiRVNwPIa6UBQTQ8kKRe&#10;1Hndw7HGrvyRAwD18s4PD66NNiaSJKnavffW+Iq8HCBrTzZWR4MDSeplnbsiHVwDQJ28caQ5Hm1K&#10;JElStXvz7cZoXg5wmfTetmhgIEm9rvOuyMnG6vzxAwDV9fqbzcPRpkSSJFW7tAbIywGu0jrWGI2G&#10;BZLUj/Lj2U7QBqC6vnPk0MloUyJJkqrdqxPNibwcINCabDaiQYEk9avOifwGkQBU0bcnDp2ONiWS&#10;JKnapR9C5uUAc7j0eGQ8KJCkfuWOSAAq5xuvv3Qh2pRIkqRql34ImZcDzKN1vPlGNCCQpH7XGUR6&#10;RyQAVRBtSCRJUvU7+NqhVl4OMI/20cZ1l4YA8YBAkvpd525sp2YDUFbv/PDg2mhDIkmSqp8BZPc6&#10;Q8j0brZgMCBJg6p1ojmWPo/yRxMAlMObbzdGow2JJEmqR++9Nb4iLwtYQLr7qDXZnIqGApI0qDqf&#10;Q94PCUCZvHGkOR5tRiRJUj1KT0PkZQFdaJ9orIwGApI06FrppH53QwJQBq+/2TwcbUYkSVI9Sj+M&#10;zMsCupQOhIiGAZI06C7dle2QGgAK7jtHDp2MNiOSJKkepR9G5mUBi9A+3rg9GgZI0lA61tiVP54A&#10;oHi+PXHodLQZkSRJ9egv/vrQj/KygEXqHAYRDQIkaQi1jjffyB9PAFAs33j9pQvRZkSSJNWj9MPI&#10;vCxgCTrvYAsGAZI0jFrHm0e9FxKAwok2IpIkqT6lH0bmZQFLlO46igYBkjSMDCEBKJR33vz6qmgj&#10;IkmS6tPB1w618tKAZehs+INBgCQNo87hNIaQABTBOz88uDbaiEiSpHr13lvjK/LygCVKG31DSElF&#10;Kn0m5Y8oABieN99ujEabEEmSVK/SDyXz8oBl6Awh011HwSBAkoZRekVE/ogCgOF440hzPNqESJKk&#10;epV+KJmXByxT+0RjZTQEkKRh1TrmMx6AIXr9zebhaBMiSZLqVVoT5OUBPdCebKyOhgCSNLRONFbm&#10;jygAGKzvHDl0MtqESJKkevXqRHMiLw/oEUNISUWqNdk8lT+eAGCwvj1x6HS0CZEkSfXq8ETzx3l5&#10;QA+1jzUeiAYBkjSULn4m5Y8nABicb00cmoo2IZIkqV6lH0rm5QE91jrRHAsHAZI04NwFCcBQfOP1&#10;ly5EmxBJklSv0pogLw/og4ub/kY0DJCkgXe8cXv+aAKAwTj4/Zd+EW1CJElSvTr42qFWXh7QJ63j&#10;zTfCYYAkDbD0A5H8sQQAgxFtQCRJUj17763xFXmJQJ+0jjePRgMBSRpUrcnmVP5IAoD+e+fNr6+K&#10;Nh+SJKmevfPDg2vzMoE+aR9tXGcIKWn4NVbnjyUA6K/v//Dg5mjzIUmS6tmbbzdG8zKBPuoMISeb&#10;U/FQQJL6X+uYz3sABuSv/rr5B9HmQ5Ik1bPX32wezssE+qx9orEyGgpI0iBqTfq8B2BA0iYj2nxI&#10;kqR69upEcyIvExiA9AhkNBiQpH6XXgWRP4oAoL8MICVJ0uV958ihk3mZwIAYQkoaRgaQAAxMussh&#10;2nxIkqR69u2JQ6fzMoEBSu9iiwYEktSvDCABGJh0l0O0+ZAkSfXsj39waCYvExiw1mSzEQ0JJKkf&#10;tY4338gfPwDQX+kuh2jzIUmS6tnB1w618jKBITCElDSoDCABGBgDSEmSdHV5mcCQpKFANCyQpF5m&#10;AAnAwHxr4tBUtPGQJEn17b23xlfkpQJD0D7auC69my0aGEhSzzrW2JU/dgCgv77x+ksXoo2HJEmq&#10;b9//4cHNeanAkBhCSup/jdX5IwcA+ssAUpIkXd1f/XXzD/JSgSFqH21c35psTsWDA0laeumzJX/U&#10;AED/pRfNRxsPSZJU315/s3k4LxUYsvaJxspoeCBJy6k16XMegAGKNh2SJKnevTrRnMhLBQogPSYZ&#10;DRAkackdb9yeP2IAoL/eefPrq6JNhyRJqnffOXLoZF4uUBCGkJJ6ldOvARio1ycOrok2HZIkqd59&#10;e+LQ6bxcoEBaxxqj0TBBkhaXw2cAGKB3fnhwbbTpkCRJ9e6Pf3BoJi8XKJjWZLMRDxQkaeG8+xGA&#10;gXvz7cZotOmQJEn1Lh1Sl5cLFFAaIESDBUmar3TydTrYKn+UAMBgvHGkOR5tOiRJUr1rfP+ldl4u&#10;UFDpHW7RgEGS5iq9xiF/hADA4BhASpKkuXrvrfEVeclAAbWPNq5rHW8ejYYMknR1rRPNsfzxAQCD&#10;9fqbzcPRhkOSJCm9KzovGSiozhBysnkqGjZI0mydd8de/LzIHx0AMFgGkJIkaa7Su6LzkoECax9t&#10;XN95r1swdJCkzp3Sho8ADNOrE82JaMMhSZL0w9cP/mleMlBw6VCJaPAgqd513hVr+AjAsB3706/+&#10;72//yVhbkiTp6v7zH//+H+clAyXQnmysjgYQkuqZx64BKIxze7a+/5PN97YlSZKubnrv1om8ZKAk&#10;2scbt0eDCEn1Kh04Y/gIQGFMf/HRk9GGQ5IkKa0T8pKBEmkda4xGAwlJ1S+9DzZ9BuSPAwAoBgNI&#10;SZI0V2ef3XI6Lxkomc6jl8FwQlJ167zv8URjZf4YAIDiSBuLaMMhSZJ09qmHp/KSgRJqTTYPR0MK&#10;SdVq9q5Hj1wDUFgGkJIkaa7ObH3wQl4yUFKdO6KCgYWkanTxGj+a3v2aL3kAKKazu0c+iDYckiRJ&#10;P9myvpWXDJRUuiOqM6AIBheSypu7HgEolfRoVbjhkCRJulheMlBinSHkZPNUNMSQVK46g8f0jleD&#10;RwDKZGr7pplosyFJkpSa2b9zRV42UGLto43r0+AiGmhIKn6dwaNDZgAoKwNISZI0X+cP7Fiblw2U&#10;XBpcRIMNScWt84ODY41d6YcI+VIGgPKZenzzx9FmQ5IkKXX+hcdH87KBCmhPNlZHQw5Jxapzx6N3&#10;PAJQFel0y2izIUmSlJr+8hfG87KBikgn5kYDD0nDLz1mbfAIQOUYQEqSpPmafm7b4bxsoEI6A45g&#10;+CFpOHXe7zjZWJ0vUQColjOjD/4i2mxIkiSlpvduncjLBiqmc5JuMAiRNJhax5tHO+93dLAMAFX3&#10;ky3rW9FmQ5IkKWUAWW2tyebhaDAiqT913u14ojlm6AhArZwZ2RBuNiRJklLTX3z0ZF42UFGXHv2M&#10;hyWSlt/lQ0fvdgSglqKNhiRJ0mxnn91yOi8bqKg0EOk8ChoMTiQtrc5gPz9ebegIQO1FGw1JkqTZ&#10;zj718FReNlBhnSHkZPNUNEiRtHBpiN95r+qxxgMGjgBwmZn9O1dEGw1JkqTZprZvmslLByqufbRx&#10;fXpUNBquSIq7dPew06sBYE4GkJIkacG2rG/lpQM10HlcNBiySJq/VjrQ6VjjgXwpAQCzzu1/YlW4&#10;0ZAkSZrNALJ20t1c0YBFUnd1DpxxVyQAXGIAKUmSuikvHaiR9vHG7dFgRVL3dR7PTgfReCckAHV2&#10;/sCOtdEmQ5Ik6fLSa1vy8oEa6QxOgqGKpMXXeUTbXZEA1JEBpCRJ6qaf/u7v/EpePlAznVN9g2GK&#10;pKWV74r0rkgA6sMAUpIkdVNaM+TlAzV06c6teJgiael13hV5tHF9vtQAoJrOv/D4aLTJkCRJujwD&#10;SFrHm29EAxRJy88gEoBKM4CUJEndlNYMeflATaVDNDqPjgbDE0m9qXO38fHG7fmyA4BqMICUJEnd&#10;dH5s+968fKDGOkPIyeapaHAiqXd1hv0GkQBURdpMRJsMSZKky5v+8hfG8/KBmkuPibYmm1PR0ERS&#10;b+u8+uBEY2W+/ACgnAwgJUlSN00/t+1wXj7AL7UnG6ujYYmk/tR5NNs7IgEoq3Q3Q7TJkCRJurzp&#10;vVsn8vIBOgwhpcHXmmw2DCIBKB0DSEmS1E0GkETaxxoPREMSSf0tnZqdL0MAKD4DSEmS1E0GkMwl&#10;DUKiAYmk/tY5EOpY44F8KQJAcaX3OUWbDEmSpMs7t2fr+3n5ANfoPBYaDEgk9b/OidkeywagyAwg&#10;JUlSN01/8dGTefkAoc5pvcFwRNJgah1rjObLEQCKxQBSkiR1kwEk3ejciRUMRiQNJndDAlBI5776&#10;2PeiTYYkSdLlnX12y+m8fIA5tY82rjOElIafuyEBKJT0QvlokyFJknR5BpB0qzOEnGxORUMRSYMr&#10;vRYhX5YAMFwGkJIkqZvOPvXwVF4+wILSI6CGkNLw69yRfKKxMl+aADAc5577wjvRJkOSJOnyprZv&#10;msnLB+hKe7KxOhqISBpCxxu350sTAAbv3J6t70ebDEmSpCvasr6Vlw/Qtfaxxq5wGCJp8F28HvOl&#10;CQCDZQApSZK6ygCSJUgHYYSDEElDyXshARiK6S8+ejLcZEiSJF3VzP6dK/ISArrSOtEci4YgkoaX&#10;ISQAA2cAKUmSus0AksVqTTYb0QBE0nAzhARgoAwgJUlSt50/sGNtXkJAV1qTzcPR8EPS8DOEBGBg&#10;pv/loz+ONhiSJElXd/6Fx0fzEgK6kgYc0eBDUjFKPyTIlysA9M/ZZ7ecjjYYkiRJVzf93DYbVRal&#10;dbx5NBp6SCpQxxu350sWAPrDAFKSJHWbASSL1ZpsngoHHpIK08XrdKp9orEyX7YA0HsGkJIkqdum&#10;926dyEsI6IoBpFSO0rWaL1sA6L2zTz08FW0wJEmSri4dXpeXENCVaNAhqZh5HyQAfWMAKUmSui09&#10;OZGXENCVaMghqcAdbVyfL18A6B0DSEmS1G1T2zfN5CUELKh9tHFdOOCQVNhak81GvoQBoHcMICVJ&#10;UtdtWd/KSwhYULqTKhpwSCp47oIEoNcMICVJUtcZQLII6VTdcLghqdC5CxKAnkuPUoUbDEmSpKCZ&#10;/TtX5GUEzMsAUipx7oIEoJcMICVJ0mIygKRbBpBSeWsda4zmSxkAls8AUpIkLabzB3aszcsImFd7&#10;srE6GmxIKn6tyebhfCkDwPIZQEqSpMV0/oXH3RVDVwwgpfLWmmxO5UsZAJbvzNYHL0SbC0mSpKjp&#10;57a5K4autI83bo8GG5LKUb6UAWD5DCAlSdJiMoCkWwaQUslzEA0AvWIAKUmSFtP03q0TeRkB82of&#10;azwQDjUklSMDSAB6xQBSkiQtprPPbjmdlxEwLwNIqeQZQALQKwaQkiRpMRlA0i0DSKnkHW1cly9n&#10;AFien2xZ34o2F5IkSVFT2zfN5GUEzKt1rDEaDjUkFb7WZPNUvpQBYPkMICVJ0qK6uHbIywiYlwGk&#10;VN5ak00HjgHQOwaQkiRpURlA0iUDSKnEHWvsypcyACyfAaQkSVpsM/t3rshLCZiTAaRU4hxAA0Av&#10;GUBKkqTFdv7AjrV5KQFzMoCUypnHrwHoOQNISZK02M6/8PhoXkrAnAwgpZJ2rPFAvowBoDcMICVJ&#10;0mI7P7Z9b15KwJwMIKXy1TrefCNfwgDQO9GmQpIkab6mn9vm8TwWZACpYdU63jwa/efqouON2/Ml&#10;DAC9E20qJEmS5mt679aJvJSAORlAarg1Vqe/g63J5lT83+vqWieaY/nyBYDeijYVkiRJ83Vuz9b3&#10;81IC5mQAqaF3orFy9u9ia7J5KvzfqFPnrtGjjes6Fy8A9Fq0qZAkSZqvs89uOZ2XEjAnA0gNu87d&#10;j3kImaTHi9MJz9H/ts5d/XUCgJ6LNhWSJEnzZQBJN9JJutGwQxpknTsfr7qzLw3bLv7njeh/X8u8&#10;9xGAfos2FZIkSfN1ZuuDF/JSAuZkAKmiNN/Jzp3Hs2t8aI33PgIwENGmQpIkad62rG/lpQTMKd1V&#10;FQ08pGGUHr3OfzVDnbsiTzTHov9vFUuPXXdek+C9jwAMQripkCRJWqC8lIA5GUCqcB1rPJD/es4r&#10;vyuyso9op+Gjx64BGJiZ/TtXRBsKSZKkhUrriLykgFB7srE6Gn5IQ22Rh62koWV6hDv8Z5WwfNr1&#10;9fm3BwD9ZwApSZKW2vkDO9bmJQWEDCBVxDp3/y3xseMy3xnZeeQ6PWLukWsABs0AUpIkLbXzLzw+&#10;mpcUEEp3mkWDEGnYzXcoTbc6rxg41thV9ANsOoPHNDRd5J2fANAzBpCSJGmpTX/5C+N5SQEhA0gV&#10;uXQAS/6r2hOduyNPNMeKMpDs3Ol5rLHL49YADJ0BpCRJWmrTz22b90RZSIOPaDAiFaY+3RWYHnO+&#10;7A7JNzrDwOjf3+Py3Y6H03srPWoNQGEYQEqSpKU2vXfrRF5SQKgzhAmGJFJRak02T+W/rn13xVBy&#10;stnIg8lT0a+rmzrDxuPNo2ngmO7m9Ig1AIVlAClJkpba9BcfPZmXFBAygFQZSsPA/Fd2qC4d2nSx&#10;NKScLd3JOFv679JrDdKdxe5uBKBMDCAlSdJSO/vsltN5SQFzigY+UuFy9yAA9I8BpCRJWmpnn3p4&#10;Ki8pYE7pMdFw4CMVqPQodP4rCwD0mgGkJElaame2PnghLylgTkU5Ebjodd7jlw4PCf47DahjjV35&#10;ry0A0EsGkJIkacltWd/KSwqYkwFkl+XhV+tEcyz87zWYjjau7/zFBQB6xwBSkiQtp7SWyMsKCKWT&#10;fsNBj67seOP2/CX7pc6JxtH/Rn0v/X3NfwwAQK8YQEqSpOVkAMlC0gnD0aBHV3XVnXfpUBTvzxxS&#10;lw2DAYAeMICUJEnL6fyBHWvzsgJCHileuPSYev5yXSENJT3CPvjS4Df/EQAAvWAAKUmSltP5Fx4f&#10;zcsKCBlALlz6GuUvV8jhNEPoWOOB/OUHAJarfbRxXbSZkCRJ6qbp57YdzssKCKXDVcIBjz6ri0d+&#10;fR0Hm7sgAaDHos2EJElSNxlAspA0XIsGPLqsLk9ebk82Vof/f/Und0ECQO9EmwlJkqRumt67dSIv&#10;KSBkaDZ/c73/cS75cJpT0T9Lvc1dkADQQ9FmQpIkqZvOPrvldF5SQCi98ica7uhSC73/MZK+pt4L&#10;OaDcBQkAvRFtJiRJkrrJAJKFGEAuUBfvf5yL90L2P3dBAkCPRJsJSZKkbpravmkmLylgTmmIEw13&#10;6l4vhlvpEXdf337XWJ2/3ADAUkWbCUmSpK7asr6VlxQwp/Sew3iwU+/SY9T5S7QsnUeyfY371sU/&#10;p0b+UgMASxVuJiRJkrrJAJIutI4334gGO7VvGY9fR9L7JMN/j5ZVL+5UBYDaCzcTkiRJXTazf+eK&#10;vKyAkMHYtXUemz7auC5/iXomDTWjf5+WmcNoAGB5zoxsCDcTkiRJ3XT+wI61eVkBIYelXFuvHr+O&#10;tE80Vnoku7f1888LAGohPToVbSYkSZK66fwLj4/mZQWE3JUX1OPHryPuPO1dHsMGgGUygJQkSctp&#10;+stfGM/LCgi1jzauj4Y6da1fj19H0gnO0a9BS8lp2ACwZAaQkiRpOU0/t82jicwrDdvigU49G/Tj&#10;vE7J7lHHGrvylxQAWCwDSEmStJym926dyMsKmFNrsnkqHOrUsQE8fh3xLs7l5T2QALAMBpCSJGk5&#10;TX/x0ZN5WQFzah1vvhENderWIB+/jnQOqDEMXnL5ywgALNaZrQ9eiDYTkiRJ3XT22S2n87IC5uRA&#10;lEulr0P+kgyVP48lNsThMQCUmgGkJElaTmefetjpsCzISdizFecgk/Rr6dyRGf46FXaisTJ/+QCA&#10;xTCAlCRJyymtJfKyAuaUBjfhQKdGpYNg8pejMDoH1Ew2D0e/XgUdazyQv3QAwGIYQEqSpGW1ZX0r&#10;LytgTk7CvliBT1FuHWuMhr9mXVH6OuUvGQCwGFPbN82EmwlJkqQuy8sKmFedDz8Z9uEz3ch3Qzai&#10;X79yBR4iA0ChGUBKkqTlNrN/54q8tIA51Xm4VZTDZ7qRHjPuDEyD30fdcwckACyRAaQkSVpu5w/s&#10;WJuXFjCnNNiKhjq1qGSHl7gbco68AxIAliadXBltJCRJkrrt/AuPuyuIBdX1PZCtyebh/CUonXw3&#10;ZG0fnb+m443b85cGAFgMA0hJkrTcpp/bVtoBC4NVz0d7G6vzb7+03A05W/n/LAFgKAwgJUnScjOA&#10;pFut48034sFONUu/3/xbL730GPnF38/R6PdZm442rs9fDgBgMQwgJUnScpveu3UiLy1gXukU4XCw&#10;U9Uq+MhuOogl/L1WvCoNkwFg4M4+u+V0tJGQJEnqtrSeyEsLmFcayEXDnSpW5YFVLQ+pOdbYlX/7&#10;AMBiGUBKkqTlZgBJt+p1EE313xfYeSy7LofUePwaAJZu+ouPnow2EpIkSd02tX3TTF5awILq8B7I&#10;VolPvl6K9Fh2lQeR6d2X+bcKACyFAaQkSVp2W9a38tICFtQ+1nggGvJUq3qellzV90Om31f+LQIA&#10;S3Fuz9b3w42EJElStxlAsghVfwy7bnc/RlonmmPR16aMOXwGAHrAAFKSJPWimf07V+TlBSwoDemi&#10;YU/Zu/j7mkrvRcy/zVpL70y8+PWowEE19bybFQB6anrv1oloEyFJkrSYzh/YsTYvL2BBlX0M20nJ&#10;18gH1ZRyEJnu5My/DQBgOQwgJUlSLzr/wuPekUbXqvgYdudwnYu/r/xb5CplG0Smg2f8eQJAjxhA&#10;SpKkXnR+bPvevLyArlTj8dxLdR699qhu14p+WI3hIwD02PRz2w5HmwhJkqTFlNYUeXkBXWkfb9we&#10;DX/KmEd1lyYNIluTzVPR13RY5eHj9fmXCAD0wvSXvzAebSIkSZIWU3qqIi8voCtVeQzb3XLLl94J&#10;2nmEPfj6DjLDRwDoEwNISZLUi6a/+OjJvLyArqVDW6JBUFnqPHrt1Oue6twVmQaBwde7n3UGoIaP&#10;ANAf6X1N0SZCkiRpMZ19dsvpvLyArqU7B4v2CO6iOt64Pf9W6LE02E0D6n7//UhD5M47Kd3FCgD9&#10;YwApSZJ60dmnHp7KywtYlKIfSDJX3vs4OOmAn/y+yMOdu06DP4/F1vnnpDtw3fUIAP13/oXHR6NN&#10;hCRJ0mI6s/XBC3l5AYtSxrsgvfdxuNLQsPPeyBPNscU8rp3+t+n/kwaa/vwAYIDOH9ixNtpESJIk&#10;Laot61t5eQGLloZJ0cCoiBk+FlNnKJkGi+l09ctL/1l6nNufGQAMz7n9T6wKNxGSJEmLbGb/zhV5&#10;iQGLVoa7IPPw0SO7AACLkTYK0QZCkiRpsRlAshyX7laLB39FqDMgNXwEAFg8A0hJktSr0qtd8hID&#10;lqQ12TwcDf+GneEjAMAyRRsISZKkxZYOt8vLC1iS9J6+oj2K7bFrAIAeSC+NjzYRkiRJi2n6uW2H&#10;8/IClqxzaEgwCBxGrePNN9JQNP/SAABYKgNISZLUiwwg6ZVhDyFbk82p1rGGO3oBAHplavummWgT&#10;IUmStJim926dyMsLWLY0AIyGg/0uDR/TgTj5lwEAQC8YQEqSpF509tktp/PyAnpikCdjd+56PNEc&#10;875HAIA+OPvUw1PRJkKSJGkxGUDSD+0TjZX9PJimM3hMp28bPAIA9M/0Fx89GW0iJEmSFlN6qiIv&#10;L6Dn2scau6IB4lLrDB7TITMnGivzvwIAgH45t2fr+9EmQpIkaVFtWd/Kywvoi3w3ZCMaKHbTp3c7&#10;Hms84HRrAIABSi+MDzcRkiRJiywvL6Dv0vsh0zsb012MrfyIdh4wpjsbj+bSf5cGjrvS8NLQEQBg&#10;SH72r598Ot2xEG0iJEmS5u3iGiK9Tzr9QPP8gR1r8/ICAADgWudfeHz03Fcf+55DaSRJ0nyd2frg&#10;hfQKl7R2mNm/c0VeSgAAACzO+bHte8///uiP3B0pSVLNc5cjAADQb+6OlCSpXqUTrd3lCAAADM3P&#10;9u/4g+kvPnrS3ZGSJFUkdzkCAABFtH/nxhUP3f4/t7/0wB3tIyPr4g2NJEkqXD9+eF3ne3fzkX/W&#10;/g9f2fY77nIEAAAK6fmdG1b9j//dL7cv7wt3/1p7/6Y72+9tuS/c8EiSpOGUvjengWP6Xn3zjf/9&#10;p9+7x7ZvcMcjAABQTNEA8urSJidtdtKdFtFmSJIk9af0vfcvR+5tP7P+N9r3/j9vCr9PpwwgAQCA&#10;wupmAHl5v7n6VzuPa6fNULRRkiRJS2/2ser0JMJ8A8erM4AEAAAKa7EDyKubfVzb+yMlSVp8Vw8c&#10;L3+sejEZQAIAAIWVNizRRmapzT6u7f2RkiRd2+UHx6RD4JY6cLy6fY/dN5q/tQMAABRLrweQl5c2&#10;VemdVelxbe+PlCTVtbkOjullBpAAAEBh9XMAeXXpTo/0/kiPa0uSqly3B8f0MgNIAACgsAY5gLw6&#10;74+UJFWh2YHjYg+O6WW/t/WevflbOwAAQLGkOyaijcwwSgPJzh2SoxvaZ0Y2hJs8SZKG3ewj1YO8&#10;w3GhDCABAIDCKtIA8up+c/WvdjZ3aZP3H0c/H24CJUnqZ5efUt3LQ2N6nQEkAABQWEUeQF5d2vR5&#10;bFuS1M+ufpy6qAPHq9s9cvd4/tYOAABQLGUaQEYZSEqSlloaNhbxceqlZAAJAAAUVnpkK9rIlLXZ&#10;k7bT3StpYxltOCVJ9ezyx6nvvfWflObuxm4ygAQAAAqragPIq/vNm/9v7Wc/f1vn7pZ0l0u0IZUk&#10;VbP0uZ9+IJV+MFWmx6mX0jOP3Hk4f2sHAAAolqoPIKM8ti1J1Wv27sb0A6fOYTE3rAy/B1Q1A0gA&#10;AKCw6jiAvLp02vblQ8kzIxvCza0kqRhdPmycfXdjle9u7CYDSAAAoLDSO6OijUzdu3oo6X2SkjSc&#10;0ufv7KnU6c7GMh8U088MIAEAgMIygOy+dHeNoaQk9a9/t/meK4aNdXuMejk9sfGOifytHQAAoFgM&#10;IJfX5UPJtGn+P/65g24kaaHSD3BmD4hJn59VO5F6GBlAAgAAhWUA2Z8MJSXpUrPDxj/5rX9Wi9Oo&#10;h5UBJAAAUFjpnVHRRka9Lw0l0+bbUFJSVUvDxr9+6O7O4TCGjYPt6Yfveid/awcAACgWA8jhdvlh&#10;N3/6z+/pvFsy2tRLUpFKg8bZU6jToDG9r/E3/qcbw885DaZt93/u/fytHQAAoFgMIIvZ7GAybewN&#10;JiUNozRknD0Uxh2Nxc8AEgAAKCwDyHI1e+jNM+t/o3PXZBpMepxb0nK6+kCY37rtnxo0lrCRdWtO&#10;5m/tAAAAxfIvHl37vWgjo/JlMClpvmbfz9i4+Bkx+9h0GjRGnycqXwaQAABAYaVTM6ONjKqT90xK&#10;9clj0/XNABIAACgsA8h6lwYTs++anL1z0oBSKm6XPy6d7mRM12268zldy+mHDQaN9W3r53/9x/lb&#10;OwAAQLEYQGq+DCilwXb5gLFzB+OG264YMEbXqZTafNctp/O3dgAAgGJJp2ZGGxmpmwwopcV1zYDx&#10;4rXzW7+xunMtuXtRy8kAEgAAKCwDSPWzqweUaeiSBpQOyFEVS8PF9Hf76gHj7GEvBozqZwaQAABA&#10;YRlAatilx0rTgCYNKmdP8U6Dm9kDc9JA58zIhnDgI/W72TsWLx8qpr+jlw8Wf+N/utFwUUNv/W03&#10;T+Vv7QAAAMXy+KY7fhRtZKQiFg0rU7PDyjQk+ttH7w8HSVIqDRQvfwz6T37rn316p2L6OzU7VHSg&#10;i8qWASQAAFBYI+vWnIw2MlLZSwOk2UfA02Bp9jHw2bsrZ4eWs4PLdKdlGkxFQysVq9kh4uzjzunP&#10;MA0TU+nP9fK7FC8fKqaBoqGiqpoBJAAAUFgGkFJcGlTNDjEvv+vy8jsvZ4eZafBlmDl/Vw8NZ+9A&#10;jIaGlw8Or74j0QBRirvz1lUz+Vs7AABAsRhASv0vDc8uLw3UZpsdss0OOS9vduCZmh3MpWYHoJeX&#10;BniX39052+VDvtlm/7ezXf7Pufzfk7r813D5r+3yX3fq8t9Tavb3amgoDSYDSAAAoLC2fv7Xfxxt&#10;ZCRJUnkygAQAAApr8123nI42MpIkqTwZQAIAAIVlAClJUvlbc9ONF/K3dgAAgGIxgJQkqfwZQAIA&#10;AIVlAClJUvkzgAQAAArrkbW/9kG0kZEkSeVp9Q0rW/lbOwAAQLGsv+3mqWgjI0mSypMBJAAAUFgG&#10;kJIklT8DSAAAoLAMICVJKn8GkAAAQGEZQEqSVI3yt3YAAIBicQiNJEnVKH9rBwAAKBYDSEmSqlH+&#10;1g4AAFAsBpCSJFWj/Ts3rsjf3gEAAIpj8123nI42MZIkqVwZQAIAAIVkAClJUjUygAQAAArJAFKS&#10;pGpkAAkAABSSAaQkSdXo+Z0bVuVv7wAAAMVhAClJUjUygAQAAArJAFKSpGo0tn3D2vztHQAAoDgM&#10;ICVJqkYGkAAAQCEZQEqSVI0MIAEAgEIygJQkqRoZQAIAAIVkAClJUjXa99h9o/nbOwAAQHFs/fyv&#10;/zjaxEiSpHJlAAkAABSSAaQkSdXIABIAACikkXVrTkabGEmSVK4MIAEAgEIygJQkqRr93tZ79uZv&#10;7wAAAMVhAClJUjUygAQAAArJAFKSpGpkAAkAABSSAaSkblp9w8pW9J9LKk67R+4ez9/eAQAAisMA&#10;UlI3bb7rltPRfy6pOBlAAgAAhWQAKamb0mAj+s8lFScDSAAAoJAMICV1077H7htdc9ONF6L/TlIx&#10;euaROw/nb+8AAADFYQApqZue37lh1frbbp6K/jtJxcgAEgAAKCQDSEkLle58TJ8X2+7/3PvRfy+p&#10;GBlAAgAAhWQAKWmh7rx11Uz6vPi9rffsjf57ScXIABIAACgkA0hJC5U+J9LnRXoPZPTfSypGT2y8&#10;Y6LzzR0AAKBIHt90x4+iTYwkzZYevU6fF/t3blwR/feSipEBJAAAUEje6SZpoXaP3D2ePzJ+afUN&#10;K1vR/0bS8DOABAAACskAUtJCpUev80fGL6X3QUb/G0nDzwASAAAoJANISQv1/M4Nq/JHhs8MqcDN&#10;vi4BAACgUAwTJM1XeuQ6f1x0pDusov+dpOFnAAkAABSSAaSk+UqPXOePi47f23rP3uh/J2n4GUAC&#10;AACFZAApab5G1q05mT8uOpyELRW3q69XAACAQjCAlDRf0R1V0f9O0vAzgAQAAArJAFLSfO0euXs8&#10;f1x8yknYUjEzgAQAAArJAFLSfO177L7R/HHxqc133XI6+t9KGm7p2syXKQAAQHEYQEqar+d3bliV&#10;Py4+5XNDKmYGkAAAQCE9sfGOiWgTI0mrb1jZyh8VV3AStlTMDCABAIBCMoCUNFfpXY/5o+IKY9s3&#10;rI3+95KGmwEkAABQSAaQkuZqrgMt9u/cuCL630sabutvu3kqX6YAAADF8cwjdx6ONjGSlN71mD8q&#10;rpEez47+P5KGlwEkAABQSAaQkuZq98jd4/mj4hpp0BH9fyQNLwNIAACgkNKAIdrESFI6bCZ/VFzD&#10;SdhS8TKABAAACskAUtJcPb9zw6r8UXEN74+VitdcB0cBAAAMlQGkpKj0jsf8MRFKd0dG/z9Jw8sA&#10;EgAAKCRDBElRCw0ynIQtFS8DSAAAoJAMICVFjaxbczJ/TMzJSdhSsVpz040X8uUJAABQHAaQkqLS&#10;ITP5Y2JO6W6r6P8raTgZQAIAAIW077H7RqNNjKR6l94Pmz8m5uQkbKlYGUACAACFZAApKSrdHZ0/&#10;JubkJGypWC10eBQAAMBQGEBKinp+54ZV+WNiTl7hIBUrA0gAAKCQxrZvWBttYiTVt26HGGlIGf3/&#10;JQ0nA0gAAKCQDCAlXV06XCZ/RMxr/86NK6L/v6ThZAAJAAAUkjuYJF3dyLo1J/NHxILSoRfRP0PS&#10;cMqXJgAAQHEYQEq6unS6df6IWND6226eiv4ZkoZTvjQBAACKwyOUkq5u98jd4/kjYkFpWBn9MyQN&#10;p3xpAgAAFIcBpKSrS6db54+IBT3zyJ2Ho3+GpOGUL00AAIDiMICUdHXp1Qz5I2JBaVgZ/TMkDaf0&#10;fT1fngAAAMVgACnp8hZ7iq7PEKlYGUACAACFFG1gJNWzO29dNZM/GrqWhpbRP0vS4DOABAAACina&#10;wEiqZyPr1pzMHw1dS0PL6J8lafAZQAIAAIXk7iVJs6VTrfNHQ9echC0Vp8W8wxUAAGBgDCAlzbZ7&#10;5O7x/NHQtSc23jER/bMkDT4DSAAAoJAMICXNlk61zh8NXXMStlScDCABAIBCWnPTjReiTYyk+rWU&#10;4YWTsKXiNLZ9w9p8aQIAABSHAaSkVLobOn8sLIoBpFScDCABAIBCcoKtpFT6LMgfC4vmBxlSMTKA&#10;BAAACskAUlJq8123nM4fC4u2/rabp6J/pqTBZgAJAAAUkgGkpNS2+z/3fv5YWLT0/43+mZIG277H&#10;7hvNlyUAAEBxuHNJUmr3yN3j+WNh0ZyELRUjA0gAAKCQDCAlpdIQMX8sLFoaekT/TEmDzQASAAAo&#10;JANISannd25YlT8WFs1J2FIxMoAEAAAKKR08EW1iJNWn1TesbOWPhCVL/4zony1pcC3nTmYAAIC+&#10;MYCUlA6jyh8JS+Zuamn4GUACAACFNLIp4XmmAAA0wElEQVRuzcloEyOpPqXPgfyRsGROwpaGnwEk&#10;AABQSAaQktLwMH8kLNkTG++YiP7ZkgbXck6zBwAA6BsDSEm9GFqkO6+if7akwWUACQAAFJLHJiX1&#10;4rFNJ2FLw88AEgAAKCQDSEnP79ywKn8kLEv0z5Y0uAwgAQCAQvLeNqnerb5hZSt/HCxbOk07+ndI&#10;GkzPPHLn4Xw5AgAAFIcBpFTv0tAwfxws2+a7bjkd/TskDSYDSAAAoJDSZiXaxEiqR+kgqvxxsGxe&#10;6SANNwNIAACgkNL7oqJNjKR6lIaG+eNg2ZyELQ03A0gAAKCQxh7//B9EmxhJ9aiXh1aMbd+wNvp3&#10;SBpM6bUq+XIEAAAoDncsSfUufQbkj4Nl279z44ro3yFpMBlAAgAAhWQAKdW753duWJU/Dnoinaod&#10;/Xsk9T8DSAAAoJD2PXbfaLSJkVT90rAwfxT0zPrbbp6K/l2S+p8BJAAAUEje2SbVtztvXTWTPwp6&#10;xknY0vDq5aFSAAAAPWMAKdW3kXVrTuaPgp5Jd2BF/y5J/c8AEgAAKKT0/rdoEyOp+vVjWOG9stLw&#10;MoAEAAAKyam1Un3bPXL3eP4o6BmfKdLwMoAEAAAKybBAqm/pbsX8UdBTTsKWhlM/XqsAAACwbO2j&#10;jeuiTYyk6pdewZA/CnoqHW4T/fsk9TcDSAAAoLCiTYykapfuUswfAT2XHgON/p2S+psBJAAAUFge&#10;l5TqV7pLMX8E9JyTsKXhtPmuW07nyxAAAKBYDCCl+tXPO6WchC0NJwNIAACgsH599a/+ItrISKpu&#10;/TwtN71bMvp3SupvBpAAAEBhOTBCql+7R+4ezx8BPed0fWk4GUACAACFZQAp1a/0mHT+COiLNTfd&#10;eCH690rqXwaQAABAYa2/7eapaCMjqbqlx6TzR0Bf+FyRBl+67vIlCAAAUCyPrP21D6KNjKRqlg6e&#10;ypd/36R3TEb/bkn9ywASAAAorHQabrSRkVTN0msX8uXfN+kdk9G/W1L/MoAEAAAK6/FNd/wo2shI&#10;qmbphw758u+b9I7J6N8tqX8ZQAIAAIXlUUmpXqVrPl/+feMkbGnwDeLuZgAAgCV5+uG73ok2MpKq&#10;WXo8Ol/+fZXeNRn9+yX1JwNIAACgsJ7YeMdEtJGRVM32PXbfaL78+yoNQ6J/v6T+ZAAJAAAU1jOP&#10;3Hk42shIqmbP79ywKl/+feX1DtJgW3PTjRfy5QcAAFAsTquV6tMgBxTurpYGmwEkAABQWE6rlerT&#10;IB/R9NkiDTYDSAAAoLAMCaT6NLJuzcl86fedk7ClwWYACQAAFFY6kCLayEiqXum9jPnS7zsDSGmw&#10;pZPn8+UHAABQLGPbN6yNNjKSqle64zlf+gOR7siKfh2Sep8BJAAAUFj/9itb1kQbGUnVK93xnC/9&#10;gVh/281T0a9DUu8zgAQAAArr+Z0bVkUbGUnVK13v+dIfiPTId/TrkNT7DCABAIDC8p42qR4N44AK&#10;h1xJg8sAEgAAKCwDSKke3Xnrqpl82Q+MQ66kwZYvPQAAgOKJNjGSqtXIujUn8yU/MH7AIQ22fOkB&#10;AAAUT3psK9rISKpO6X2M+ZIfKJ8v0uDKlx0AAEDxpHfDRRsZSdUpvY8xX/ID5SRsaXClu47zpQcA&#10;AFAs6d1w0UZGUnUa275hbb7kB8pJ2NLgMoAEAAAKyx1KUvV7fueGVfmSH6gnNt4xEf16JPU+A0gA&#10;AKCwDCClapdes5Av94FLj35HvyZJvc8AEgAAKKx0Om60kZFUjdIPGfLlPnBOwpYGlwEkAABQWN7R&#10;JlW79EOGfLkPhZOwpcE0rFctAAAALMgAUqp26RrPl/tQOOhKGkwGkAAAQGE5JEKqduk9jPlyHwqv&#10;eZAGkwEkAABQWAaQUrUb9lDCZ4w0mMa2b1ibLzsAAIBi2T1y93i0kZFUjYY9gHQStjSYDCABAIDC&#10;MhyQqtuam268kC/1oUlDkejXJqm3GUACAACFZQApVbf1t908lS/1odm/c+OK6NcmqbcZQAIAAIW1&#10;77H7RqONjKTyN+wTsGelOzGjX5+k3mUACQAAFJbHI6Xq9swjdx7Ol/pQpTsxo1+fpN6VfqCYLzkA&#10;AIBiSQdURBsZSeUvvWIhX+pDle7EjH59knqXASQAAFBY3s8mVbdhn4A9K92JGf36JPUuA0gAAKCw&#10;DCCl6pYv86Fz2JXU/wwgAQCAQlt9w8pWtJmRVN7SwS/5Eh86P+iQ+p8BJAAAUGgGkFL1Sge/5Eu8&#10;EHzOSP2tKO98BQAACN1566qZaDMjqbylg1/yJV4IPmek/mYACQAAFJrBgFS9do/cPZ4v8UJwErbU&#10;3wwgAQCAQkuPakabGUnlrWjDiCc23jER/Tol9aai/dABAADgCiPr1pyMNjOSytvzOzesypd4ITgJ&#10;W+pvBpAAAECheTRSql758i6MNBCNfp2SepMBJAAAUGgGkFK1Su91zZd3YezfuXFF9GuV1JsMIAEA&#10;gELzbjapWqX3uubLu1DW3HTjhejXK2n5PfPInYfzpQYAAFA8adMSbWYklbN0V3O+vAvFgVdS/zKA&#10;BAAACm3s8c//QbSZkVTOivooptc9SP3LABIAACg0p9NK1Spd0/nyLhSfNVL/MoAEAAAKbd9j941G&#10;mxlJ5SydOJ0v70LxWSP1LwNIAACg0Ma2b1gbbWYklbN8aReOk7Cl/pUOlMuXGgAAQPH85YEnfyXa&#10;zEgqX3feumomX9qFtPqGla3o1y1peRlAAgAAheauJKk6bb7rltP50i6kNCCNft2SlpcBJAAAUHjR&#10;ZkZS+UonTefLupCchC31JwNIAACg8DwWKVWj3SN3j+fLupDSkCT6dUtaXgaQAABA4d2z5qZPog2N&#10;pHL1e1vv2Zsv60JKv77o1y1peRX97mcAAADvZZMq0vM7N6zKl3Uheees1J8MIAEAgMJbf9vNU9GG&#10;RlJ5Sq9SyJd0oUW/dknLywASAAAovK2f//UfRxsaSeUp3cmcL+lCW3PTjReiX7+kpWcACQAAFJ6T&#10;aaXyN7Juzcl8SRfa5rtuOR39+iUtvbJc/wAAQI09/fBd70QbGknlqSx3QPmBh9T7DCABAIDCe2Lj&#10;HRPRhkZSedo9cvd4vqQLzUnYUu8zgAQAAAovDS6iDY2k8rTvsftG8yVdaGPbN6yNfv2Slp4BJAAA&#10;UHjuSJLK3/M7N6zKl3Sh7d+5cUX065e09AwgAQCAwvtXOx94OtrQSCpH6WTpfDmXwuobVrai34ek&#10;pZUOd8qXFwAAQDF5JFIqd3feumomX86lsP62m6ei34ekpWUACQAAFN5fHnjyV6INjaRyVLbHL52E&#10;LfU2A0gAAKDwvJNNKndpoJcv51Jw8r7U2wwgAQCAUog2NJLKUTpIKl/KpeDgK6m3GUACAACl4FAI&#10;qbyl97jmS7kU3HUt9bb0XtV8eQEAABRXOsQi2tRIKn7P79ywKl/KpeGHHlLvMoAEAABK4f7b/+fz&#10;0aZGUrFbc9ONF/JlXCp+6CH1LgNIAACgFNLmJdrUSCp2ZR08OAlb6l0GkAAAQCmMrFtzMtrUSCp2&#10;6drNl3GpOAlb6l0GkAAAQCm4G0kqZ2mQly/jUnESttS70isN8qUFAABQXO5GkspZGuTly7hU0sE5&#10;0e9H0uIzgAQAAErh97et/2a0qZFU7Mp4Anayf+fGFdHvR9LiM4AEAABKweOQUjlLg7x8GZdOOsE7&#10;+j1JWlwGkAAAQCn8q50PPB1taiQVtzTAy5dwKTl9X+pNBpAAAEApjG3fsDba1EgqbmU/+dbhV1Jv&#10;KvsPIwAAgJrwPjapfKUBXr6ES+mZR+48HP2+JC0uA0gAAKAUDCCl8rV75O7xfAmXknfPSr3JABIA&#10;ACiN1TesbEUbG0nFLA3w8uVbSn7wIfUmA0gAAKA0DCClcvX8zg2r8uVbWj53pOVnAAkAAJRGOkUz&#10;2thIKmb50i01nzvS8kuD/HxJAQAAFFs6UTfa2EgqXmlwly/dUnMStrT8DCABAIDSGFm35mS0sZFU&#10;vDbfdcvpfOmW2hMb75iIfn+Sus8AEgAAKA13IknlKV2v+dItNSdhS8vPABIAACgNdyJJ5Wn3yN3j&#10;+dItNSdhS8vPABIAACiNZx6583C0sZFUvNKdg/nSLTUDSGn5GUACAACl4VFIqTw9v3PDqnzplt6a&#10;m268EP0eJXVfvpwAAACKzQBSKkdVu9vJCfzS8suXEwAAQLGNbd+wNtrUSCpWd966aiZftpXgACxp&#10;+eXLCQAAoNi8i00qRyPr1pzMl20luPtaWn75cgIAACg2A0ipHKU7BvNlWwn7HrtvNPp9Suq+fDkB&#10;AAAUX3q3XLSxkVScdo/cPZ4v2Urwww9p+aXrKF9SAAAAxZbeLRdtbCQVp3THYL5kK8MPP6TlZQAJ&#10;AACUhgGkVPye37lhVb5kK8NJ2NLyMoAEAABKwxBAKnZrbrrxQr5cK8VJ2NLyMoAEAABKwxBAKnbp&#10;LuV8uVbKExvvmIh+v5K6ywASAAAoDQNIqdiNrFtzMl+ulfJ7W+/ZG/1+JXWXASQAAFAa7kKSil36&#10;IUG+XCslDU+i36+k7qriu2EBAICK2j1y93i0sZFUjNKdgvlyrZzo9yupuwwgAQCA0vAYpFTsqjxk&#10;cAq/tPQMIAEAgNIY275hbbSxkVSMqjxk2HzXLaej37OkhTOABAAASsN72KTituamGy/kS7WSHIIl&#10;LT0DSAAAoDQMIKXitv62m6fypVpJXgEhLb30BEO+lAAAAIpv9Q0rW9HmRtJwq+oJ2LO8AkJaegaQ&#10;AABAqfz66l/9RbS5kTTcnnnkzsP5Mq0kd2BLS88AEgAAKBUn0UrFLD2inC/TynIHtrS0DCABAIBS&#10;Se+ZizY3koZbHQ6Z8PkjLS0DSAAAoFScRCsVs3yJVprPH2lpGUACAACl8sTGOyaizY2k4ZVejZAv&#10;0Urz+SMtrX2P3TeaLyMAAIDiSwddRJsbScNr8123nM6XaKWl91xGv39J82cACQAAlIoBgFS80qPJ&#10;+RKtNCdhS0vLABIAACiVtImJNjeShtfukbvH8yVaeU7ClhafASQAAFAq6aTdaHMjaXilO5PzJVp5&#10;6X2X0ddA0twZQAIAAKXiEUipeKUfDORLtPKchC0tPgNIAACgdKLNjaThlB5JzpdmLTgJW1p8BpAA&#10;AEDpeAebVJzSI8n50qwFB2FJi69Or2kAAAAqwjvYpOI0sm7NyXxp1oL30EqLzwASAAAonfW33TwV&#10;bXAkDb70TsR8adaC99BKi88AEgAAKB2HQEjFqY6DhTU33Xgh+lpIijOABAAASscAUipOdTxcwl3Y&#10;0uIygAQAAErHKbRScUrvRMyXZm34IYi0uHaP3D2eLx8AAIBySHdSRBscSYMtPYqcL8taScOU6Osh&#10;Kc4AEgAAKJ30yGe0wZE02NKjyPmyrBU/BJEWlwEkAABQOumRz2iDI2mwjaxbczJflrXiJGxpcRlA&#10;AgAApWPzLxWj9D7WfFnWzuobVrair4mkazOABAAASsnmXxp+dT7Z9s5bV81EXxNJ12YACQAAlJIB&#10;pDT86ngC9iwnYUvd98wjdx7Olw4AAEB5uPtIGn75cqyl9Ph59DWRdG0GkAAAQCltvuuW09EmR9Jg&#10;Sj8EyJdjLTkJW+o+A0gAAKCUPP4oDbf1t908lS/HWnIYltR9BpAAAEApefxRGm7phwD5cqwlA0ip&#10;+wwgAQCAUkonakabHEmDyam2v/RLa2668UL0tZF0ZQaQAABAKXn/mjTc0jWYL8faSo+hR18bSVdm&#10;AAkAAJTS2PYNa6NNjqTB9PzODavy5Vhb3kUrdZcBJAAAUErevyYNt3wp1po7saXuMoAEAABKK9rk&#10;SOp/d966aiZfhrW277H7RqOvj6QrSwfH5csGAACgXFbfsLIVbXQk9bfNd91yOl+GteZObKm7DCAB&#10;AIDSSndhRRsdSf0tvfswX4a15wch0sIZQAIAAKXlBFppOO0euXs8X4a153NIWjgDSAAAoLScQCsN&#10;p/Tuw3wZ1p7PIWnhDCABAIDSShuaaKMjqb89v3PDqnwZ1p7PIWnhDCABAIDSSo+BRhsdSf1rzU03&#10;XsiXIBf93tZ79kZfJ0mfZQAJAACUlo2/NPjSOw/zJchFTsKWFs4AEgAAKK2x7RvWRhsdSf1rZN2a&#10;k/kSJIu+TpI+y8n5AABAabnzSBp8BgnXuvPWVTPR10rSpXxuAAAApRZtdCT1r/Tqg3z5kaW7QqOv&#10;laRLGUACAACltvqGla1osyOpPzkB+1ppuBJ9rSRdygASAAAoNY8+SoMtX3pcxoFY0vwZQAIAAKWW&#10;TuSNNjuSel8a+OdLj8s4EEuaPwNIAACg1Dz6KA2uNPDPlx6XcSCWNH8GkAAAQKk9sfGOiWizI6n3&#10;GSLMbc1NN16IvmaSfrmdDmrKlwoAAED5ePeaNLh2j9w9ni89ruJ1ENLcGUACAAClZgApDa50veVL&#10;j6t4HYQ0dwaQAABAqT2/c8OqaLMjqfel6y1felzlmUfuPBx9zSQZQAIAACXn8AdpMK2+YWUrX3YE&#10;3I0tzZ0BJAAAUHppMBJteCT1rjtvXTWTLzkCfhgizZ0BJAAAUHppMBJteCT1LgOEhflhiBTn8wMA&#10;ACg9p89K/S8dspIvOebghyFSnAEkAABQek6flfqfE7AX5rNIijOABAAASs+mX+p/I3f/2j35kmMO&#10;T2y8YyL62kl1zwASAAAovd0jd49HGx5Jvev5nRtW5UuOOTgJW4ozgAQAAErPpl/qb2tuuvFCvtyY&#10;RxrSRl8/qe5tvuuW0/kyAQAAKKex7RvWRhseSb0pHfSULzfmsX/nxhXR10+qewaQAABA6dn0S/3N&#10;CdjdS3eLRl9Dqc4ZQAIAAJUQbXgk9abHN37um/lSYwHpbtHoayjVOQNIAACgEtx1JPWv9J7VfKmx&#10;AKfyS9dmAAkAAFSCu46k/uUE7O45FEu6NgNIAACgEtx1JPWvfJnRBQNI6doMIAEAgEowgJT60523&#10;rprJlxldcCiWdG0GkAAAQCXsHrl7PNr0SFpeBgeLt/qGla3oaynVNZ8jAABAJXjsUepP6e7ifJnR&#10;pXTXaPS1lOqaASQAAFAJ6ZCMaNMjaXmlu4vzZUaXvBJCujIDSAAAoBK8d03qTzsf+n89nS8zuvTE&#10;xjsmoq+lVNcMIAEAgMrw3jWp96W7i/MlRpe8EkK6svW33TyVLw8AAIBy8941qbetuenGC/nyYhHc&#10;kS1dmQEkAABQGWmDE218JC0tQ4Oli76eUl3zWQIAAFSGgx+k3vbQ2lt/lC8vFindPRp9TaU6ZgAJ&#10;AABUhoMfpN72zCN3Hs6XF4vkjmzpswwgAQCAynDwg9Tb0jWVLy8WyR3Z0mcZQAIAAJVhACn1Nidg&#10;L53PI+mzDCABAIDKcPKs1NvypcUSjG3fsDb6mkp1zAASAACoDANIqXfdeeuqmXxpsQQ+j6TPMoAE&#10;AAAqZfUNK1vR5kfS4tp81y2n82XFEvk8ki5lAAkAAFRKumsr2vxIWlzpEJV8WbFEaegSfW2lumUA&#10;CQAAVMrIujUno82PpMW1e+Tu8XxZsUROwpYuZQAJAABUig2/1JvSKc75smKJnth4x0T0tZXqlgEk&#10;AABQKTb8Um96fueGVfmyYonSEDf62kp1ywASAACoFBt+afmtuenGC/mSYhmchC1dygASAAColLHt&#10;G9ZGmx9J3WdY0DtOwpZ8pgAAABXjjiNp+aXDnPIlxTI5mV8ygAQAACrIHUfS8tr2+d/8Xr6cWCYH&#10;Y0kGkAAAQAW540haXk7A7h0HY0kGkAAAQAWljU60AZLUXU7A7h0HY0kGkAAAQAV55FFaXvlSogfS&#10;MDf6Gkt1Kj2ZkC8JAACAavDIo7T0DAp6y8FYks8VAACggjzyKC29zXfdcjpfSvTImptuvBB9raW6&#10;ZAAJAABUzsEv/tbmaAMkaeHSKwzypUSPeC+t6p4BJAAAUDkeeZSW3u6Ru8fzpUSPeC+t6p4BJAAA&#10;UEmrb1jZijZBkuYvvcIgX0b0yDOP3Hk4+lpLdckAEgAAqKS02Yk2QZLmL53anC8jesR7aVX3DCAB&#10;AIBK8s41afGlw1LyJUQPeS2E6p4BJAAAUEneuSYtvjS4z5cQPea1EKpzBpAAAEAlPbHxjoloEyRp&#10;7kbWrTmZLyF6zGshVOcMIAEAgEryzjVp8aXDUvIlRI+5K1t1zgASAACopLHtG9ZGmyBJc+cE7P5x&#10;V7bqnAEkAABQSQ59kBafE7D7x13ZqnMGkAAAQGU59EFaXPnSoQ/8UER1zgASAACorLThiTZCkq7N&#10;gKC/DCBV53y+AAAAlbX+tpunoo2QpGvbfNctp/OlQ5+suenGC9HXXqp6BpAAAEBlOXVW6r50veRL&#10;hz7xQxHVNQNIAACgspw6K3Xf7pG7x/OlQ5/4oYjqmgEkAABQWU6dlbpv32P3jeZLhz7xmaS6ZgAJ&#10;AABU1vM7N6yKNkKSri1dL/nSoU/SkDf62ktVzwASAACoLKfOSt2VDkfJlw195DNJdc0AEgAAqLTV&#10;N6xsRZshSZ+VDkfJlwx95jNJdcwAEgAAqLS06Yk2Q5I+ywnYg+MkbNUxA0gAAKDSnDorLZwTsAfH&#10;Z5LqmAEkAABQaU9svGMi2gxJ+qx0OnO+ZOgzn0mqYwaQAABApaXBSrQZkvRZTsAeHJ9JqmMGkAAA&#10;QKXte+y+0WgzJOlS6VCUfLkwAE7CVh0zgAQAACrNZl+aP4OBwYv+HKQq53MGAACovHSHV7QhkvTL&#10;7ZF1a07mS4UBScOY6M9CqmoGkAAAQOXZ7Etzl05lzpcKA7L5rltOR38WUlUzgAQAACpv/W03T0Ub&#10;IklOwB6GNPSN/iykqpa+D+e//gAAANVksy/NnROwB89J2KpbBpAAAEDl/YtH134v2hBJ+uV2Oqgp&#10;XyoMyNj2DWujPwupqhlAAgAAleduIynOe9mGw+n8qlsGkAAAQOXZ7EtxhgLD43R+1SmfNQAAQOW1&#10;jzauizZEUt1zAvbwpIFM9GciVTEDSAAAoBbW3HTjhWhTJNW53SN3j+dLhAFzOJbqlAEkAABQC+42&#10;kq4tvR81XyIM2BMb75iI/kykKmYACQAA1IK7jaRre37nhlX5EmHAHI6lOmUACQAA1IK7jaQrS68l&#10;yJcHQ+BwLNUpA0gAAKAW3G0kXZmBwPA5CVt1yecNAABQC+42kq5sZN2ak/nyYEjuvHXVTPRnI1Ut&#10;A0gAAKAWDCClK3vmkTsP58uDIfFuWtUlA0gAAKA20jvvoo2RVMecgD183k2rumQACQAA1EbaAEUb&#10;I6mOOQF7+LybVnXJABIAAKgNjztKl0qHn+TLgiFKQ+Doz0eqWgaQAABAbXjcUbpUOvwkXxYMkXfT&#10;qi5tvuuW0/mvPQAAQLV53FG6lBOwi8O7aVWHDCABAIDacLeRdKn0OoJ8WTBk3k2rOmQACQAA1IYB&#10;pHQpJ2AXh3fTqg4ZQAIAALXicUfJCdhFsnvk7vHoz0iqUgaQAABArXjcUfrl9j/6R//ounxJMGTe&#10;Tas6ZAAJAADUiscdVfecgF0sXg2hOmQACQAA1IrHHVX3DAKKZ/UNK1vRn5VUlXzuAAAAteJxR9U9&#10;J2AXT7orNfqzkqrSyLo1J/NfdwAAgOrzuKPqXroLOF8OFIRXQ6jqGUACAAC143FH1bl9j903mi8F&#10;CuKJjXdMRH9WUlUygAQAAGrH446qc8/v3LAqXwoUhFdDqOoZQAIAALXjcUfVtTU33XghXwYUiFdD&#10;qOoZQAIAALXjcUfVtfW33TyVLwMKxABSVc8AEgAAqB2PO6quOQG7uNLdqdGfmVSFDCABAIDaGdu+&#10;YW20QZKqnhOwiyvdnRr9mUlVyAASAACoHY87qq6lu3/zZUDBeDetqpwBJAAAUEsed1QdcwJ2cXk1&#10;hKqc1z8AAAC15HFH1S0nYBfbvsfuG43+3KQyd/ON/32nZ3/73n+X/6oDAADUh8cdVbecgF1sXg2h&#10;MpSGib/5T/9xe91t/0v7sYfu7fSVZ7e1v/mvv9Tpjb/4o/a7R77b/k/H/rf2uamftGe1pv/WHZAA&#10;AED9PPPInYejzZVU1TwCWXyrb1jZiv7spH519UBx1xc2fzpQ/PN/+4efDhP/y9/8/64YKC6WASQA&#10;AFBL3remuvX4xs99M//1p6C8GkLLLQ0U0zBxdqCYhon9GCgulgEkAABQSx53VN1yAnbxeTWELm/2&#10;/YlXP+78h196KnzceZADxcUygAQAAGrL446qU07ALr4nNt4xEf3ZqRrN97hzanaYePX7Eyth6tRE&#10;/msOAABQL3feumom2iRKVSsN2/NfewrMqyHK1aW7E/9pOFAc5uPOhWQACQAA1JXHHVWX0rA9/7Wn&#10;wLwaYnhd8bjzb6295v2Jb3z7//PZ484/+XsDxcUygAQAAOrK446qSyPr1pzMf+0puOjPT4vvmsed&#10;t2288nHnib9o/6f3f1jNx52LyAASAACoK487qi5t+/xvfi//tafgvBoibr73J3rcuQQMIAEAgLry&#10;uKPqkhOwy2PzXbecjv4Mq9Tljzs/fO9vXPO4s4Fi9bR++p8P57/iAAAA9eMkbNUhJ2CXRxnfTXv1&#10;3YmzA8XZx53f+Is/+uz9iWmY+MnHeSxFXRhAAgAAteZxR1U9J2CXSxFeDeFxZ3rNABIAAKg1J2Gr&#10;6jkBu1zGtm9YG/05LqfZx51nB4oed2bQDCABAIBacxK2qp4TsMtloXfTXro78f9+7ePOB/5F+Liz&#10;gSJF0Drzn8bzX3EAAID6cRK2qt5vr/v1d/Jfd0qg9ZP/Y/TFvTsuzL4/cXaY+On7E6GEDCABAIBa&#10;cxK2qp4TsIuvdfq9FWnw2PpoaibPa6BSDCABAIDacxK2qpwTsIsrDR7bU6cmWhf+r1ae00AlGUAC&#10;AAC1M3u3UWfjf9kdR7PvS0sHMaRmH3tMj0Cm0rvVZksHN6RmH5P8w33PdPrK7/6vnfexpVNjU489&#10;vK7zjraH1/3mp80eBpFOmU2ld7qlouGRtNzyX3sKpHO34/Tfvm/wSF20fvIf3IkNAABU36ePOP7s&#10;739Uhk3/5YPQ2WHouz/8/qVB6Hf+7NpB6B9+5YpBaGcYmk+6/XQYmg+s+HQQ+rn/x5WD0F/9HwxC&#10;K5YTsIvFY9bUlQEkAABQWZ8OHc//l5PuNFqabu8K/fM/Gr/irtA//PLvuiu0ADkBe/i83xEMIAEA&#10;gIoxdKyuziD0b08t+67QXf/rQ1fcFfrwus99Ngit2F2h2+7/3Pv50mDAOp9FP/3Phw0ewQASAACo&#10;gE+Hjt6pxgBcc1fo8ff6dlfo7CB09q7QaMg4X07AHrz0edR5v+zHP7uQ/8pA7aXv0fkSAQAAKJfO&#10;0PHc//mOjT51dO7cuQXvCn37z772j/PlQp8ZPMLcDCABAIBS8VgjdC9fNvSRwSMszAASAAAovE8f&#10;sS7JCdZQBGlIny8h+uDTwaPPJFhQ679Nrs2XDgAAQLG0/+u/X9XZ4LvbERYtHcSULyV66NIPRP7D&#10;Xnc8QvcMIAEAgEK5uE+5rnO348wHU+4sgqVLhzLly4oe6Xw2+YEILN5//fer8mUEAAAwPJ8+zmhz&#10;Dz2R7tLLlxfLZPAIy2QACQAADFNnYz/9t++72xF6zIZ/2dJjo63z/3A6f0WBpfJ5BAAADFrnbsfp&#10;v/19dxRB/+TLjSXovOfRD0agdwwgAQCAQfn0MWuHN0BfpeF+vuxYhM7g8cx/+v+3d3e5dVVZAoBr&#10;CMygZ1AjYASZAD0ABsAAUL/y3m8tISG1SuGBSBECIaJuVQUaOSA35AflP5QVIMbGTkxiV8BK9bnt&#10;dbzv5cYcx3Hse/be53yftF+KIjnXyV7cvc7aa70rRsHpir2VthkAAMBiqCaCfpmAfXz6PMLiSEAC&#10;AAAL02zdfVPiEfrXPPnxUtqGHCGuhkacSj86YAHSdgMAADg9bSXRzk/XJR4hDxOwjzZrCSFOwcKl&#10;bQcAAHByrjBCIQx8eCGxir7t/rY9WVn5enLtxl8nS998PPnoi/cn5z47O3nvv/9z8h//tb/O/u0v&#10;7f9+4csPJheXz0+Wr16YbG7+Pf0KdUtbDwAA4NW1h/mnG1vpnAFkFBV9aWtygH609CmSjpFwPJho&#10;PO6KfzeSlg9Wr6dfuS5iEgAAcCJt4nF7bTWdMYACmIDdrY1XplvTg0gURtKxK5l4GiuSkU8er6ff&#10;rXwSkAAAwCuZDpdJZwugICZgP6+tetz7maQfDyzMohOPB1ckImsQif+0HQEAAI7WPLx3xvVFKNzW&#10;ysW0ZUeveXj7XfGKRYs+jdG3sStJ2MeKXpElk4AEAABeir5pUA8TsFU90p/o8XiS/o6ntaLystRr&#10;2dpCAAAAL9Qe4p/8eEnikVJEpVFMkr11+/O26mfp6w9n02Rnk2OvfNL+s1t3lqod2nAiI5+Ardcj&#10;fYgBMxFvupKBuVYkQkucmi0BCQAAHKo9xO8dGtL5AfL4526bRIyE4kl6q0VyMhKS8esN2ZiHPUwr&#10;tdOPAhYmko85r1wftaIqsyQSkAAAwB80P3/7hsnW5BZJxxiwcPZvf+k8YJ9kzZKRA9T89ng7beVR&#10;8cKEvkSF4SLi0mmvkvpCNk83ttJWBQAAxk6fR0oQlUWReOyjp1pUVA4tERl7OG3pURC36FPEpz6n&#10;XJ90lRLfJCABAICWnmnk1mfi8eD66H/OFtk37VXE1Oe0rQdvf9CMam36Ufq168NWCX1wY5+mbQsA&#10;AIxRe9366cZWOiNAFnFALuFKYyRAazeWCdhemtC3iA9dcaP0VcJgmphIn7YuAAAwJm3l0KN7511b&#10;JLcYlpCj6vGwFdcro9KpWiOYgC120beIU13xopYVMTZnXJOABACAETJkhhK0V66//rDzsJx7RTVm&#10;jVeyoyIwbfNB2r9y/eBu+rjQiyeP14t6SfKq6+Ly+fSJ+tf8snI9bWMAAGAMVA5Rglp6qZXQO+04&#10;hjzooX1xYso1GUTiris+1LgimZrD2IZjAQDAaKl6pBSRfPzoi/c7D8clrpoqIYd6yG/7PXpxQgbx&#10;EqIrLtS64sVPDhKQAAAwAjEV1+GdUtRWTRRXL3NVDR3XECdgT7ZWLopf5FLTy5KXXVkqu/f2cdrS&#10;AADA0Oz3S1P1SDlqHeQQPSFr0Pzy47+m7V89/R7JbWjVj9OVI55F+5e0tQEAgCFxZZHSrHz3VdWD&#10;HKISqnTNox/+nEJA1bw8oQQ19Kl91dV3VbcEJAAADJBBM5RmKFNkb91ZSp+oPDGgJYWAqkk+UoLo&#10;VTuEmHXYWr56IX3SfgyxPQQAAIyWK4uUaumbjzsPwbWtSEiUKpJ2KRRUa7J+5fVmd+dZ+kiQzcrK&#10;150xYCir71jWbN58J21zAACgZu2U698eb6fv+lCMoVQ/TlfflUMvq/Yps20Mk3ykEEO+fj1dfV7D&#10;loAEAIAB0O+RktU29fqoFcnUEqdi13zAF8MoTQxq6dr/Q1oxFKwvscfTdgcAAGqk3yMlG+oU2Uiq&#10;Fmf9yuspLFQlesOJYZRkqHHr4Dr32dn0iRcvKpzTlgcAAGqi3yM1MEW2H5HAS6GhKpKPlCgqA7v2&#10;/NBWr30gK31BAgAAo2ZKLDUY+hTZPq8vHqXGCdiuXVOqsSQgY/VGAhIAAOrSJh9/3XqavtJDsYY+&#10;RTaqO0tR2wCaduCM5COFGlrf2heteFHUCwlIAACoh+QjNRnDFNneDu9HiKvMKUwUT/KR0o0hdk1X&#10;9LvsQ9r+AABA6SQfqc0YpsjeurOUPm1etUzAlnykBh998X7nfh/i6iuGpRAAAACUTPKR2myu3+k8&#10;7A5tFXMNu4LrjfGMze7Os/TEUKwxvDyZrj4SkLHvUxgAAABKJflIjcYyxOHcZ2fTJ84n4kMKF8US&#10;x6hJ7Ouu/T7EFb16F00CEgAACpcqhnbTd3ioxvLVC52H3aGtmPKdW0zETyGjSG3y8enGVnpcKN6Y&#10;rmD30QOyhpckAAAwWq4rUjNTZPtT+gTsZvvB3fSoUIWlbz7u3OtDXE8er6dPvTjxAiKFAwAAoCRt&#10;xZDkIxUb0xTZJ1s/pE+dR8kDaJpH986nx4RqjKWCO5YEJAAAjFSbfNxeW03f26FK5z4bzxCHPq4w&#10;vlChA2hMvKZW0Rexa68PcfUhqqBTWAAAAErhuiJDYIpsPyLBl0JHUQydoWZjSUD2NUSr9DYRAAAw&#10;Oq4rMhQxnKXrwDvE1ccU2cOUerVRFTc1i76uXXt9aCt6XfZBAhIAAArSPLz9ruuKDEVU1nQdeIe4&#10;Njf/nj51/0o82HuRwhCMYZBWXy9PIiak8AAAAOTUTryWfGRAPvri/c4D7xBXH0McDhMvLlIYKUKz&#10;eeMtsYwhiNYKXft9KCuq1PtSWpwCAIDRcl2RoYmrfV2H3iGunJqH986kMJKdFykMydCvYV/48oP0&#10;SRev5En9AAAwGq4rMkTLVy90HnqHtmLYTmavpVCSXVwHT88EgzDkSu4+e9dGZXQKEwAAQA7Nz9++&#10;oWKIITJFdvFiynQKJdlFgiE9FgzGUK9hx4uTqPDszfqV11OoAAAA+tasfv0vkUBIX89hUEyRXbxm&#10;+8HdFE6yi2nc6bFgUCJZ17X3a16RWO2VBCQAAOTTbN7+NH01h0Ea4sH94Fq5fy192v6VMtih2biZ&#10;rwwUFmxo1dxRtb37bDd9un6kUAEAAPTNsAbGYOiDaPqcItulhMEObSX37s6z9EgwSJG064oBNa5b&#10;975Kn6ofER9SuAAAAPoWVyfTd3MYrCeP1zsPwENZfU6R7RLJvxRSsplsrVxMjwODNZRYFkN1+lZS&#10;r1oAABiVZu3y2+l7OQzekK9h9zlF9qASDvUquRmT2iu6o2J7c/Pv6dP0J/rDppABAAD0ybAGxmSo&#10;17B7nyJ7QAkDaJon399PjwOjEBWEXfGghpXrhUlJw7IAAGA0VD8yNkOdhn3txl/TJ8wj9wCa6D+Z&#10;HgVGI+JZjf0gly5/kj5B/5rH33+TwgYAANCXZuenjfSdHEZj+eqFzkNxrSt39WNoHt17ez+q5NFs&#10;r62mR4FRqa0f5MXl8+nJ89iLVedT2AAAAPrQrC2/mb6Pw6hEsm5IvSBv3VlKnyyfnANomp+/fSM9&#10;BozSg9XrnbGhtBVXxrO/LClgWj8AAIyKfmmMWSTtug7Ita0cU2QPyj2AxuRrmLQDXWKwS1ecKGFF&#10;/93cycfQbN54K4UOAABg0aJaybRYxq7G3mnzK5INUfmUW86eamIZ/K7EnpARp3L3qH3O+pXXU/gA&#10;AAAWrdm4eTZ9FYfRisN6yRVDR61SDvU5B9BEP7f0GEBy8X8/7IwZfa+Ir7mmXXeJlxUpdAAAAH0w&#10;fAb2xbXFroNz6SuuMxYjY0VR83RjKz0FMCdeUOTsdRvtISK+liR3uwgAABiVZvXSmfRdHNjz4Mer&#10;nQfoUlcJgxymclYUReIzPQZwiEhEdsWRRa0SE49TzfaDuyl8AAAAi+bKIvxRVBR2HaZLW9HfrZTk&#10;Y4gKxBRaeieWwctbuvxJZ0w5rXXu8/cn125+nn63MuXsVwsAAKPTbK+tpu/iwJzlqxc6D9alrJIq&#10;H6eyDqBx/RqO7dadpcmFr851xpjjrnghEnGz1IrHg5rNm++k8AEAACxas7vzLH0XBw6IqdJdB+3c&#10;Kyo0S0s+hlwH+ph+nR4BeEUxICZiS7zcOKpfZAyUiYTjhS8/qCrp+BwTsAEAoB/Nz9++kb6GA4eI&#10;g3UctLsO4X2vOPSXMu26U6YDfSQ+0xMAp+zJ4/XJyv1rkwdrdyabD38o8uXHcRlAAwAAPdIzDV7S&#10;P3cnF5fPdyYF+1pRlRQVSqXKeaCfbK1cTI8BcCT9HwEAoEf6P8LxRDVk34nIadVj6VVH+j8CtWg2&#10;b7yVwgcAALBoDu3waqI35FE90k66akk8Tun/CNQg57R+AAAYJQNo4GSmQxsiWdiVRDzuil8nrlpf&#10;u/l5fX3WcvV/1MsWeEnRKiJeWqTwAQAA9CF9HwdOQVRFxjTY4wysiYRjVFLGJNlbd5aqHe6Qs/9j&#10;8/D2u+kxAA7VvnQ1+RoAAPrVrF46k76TAwvwZPtROzE2qiQjuRjJybhSHYnK6CUZk2WHME02ZO3/&#10;aJgWcIS28vHhvTMpbAAAAH2JBuzpeznAieTq/xia7Qd302MA/EGzs37ftWsAAMgkEgbpuznAK2ue&#10;/dbkPNyb5g90aWPTo3vnU6gAAABykIAETkMkAFNYycI0f+CgiAsxoCqFCQAAIBcJSOA05Lx+HaK3&#10;W3oUYOTaxOPmjbdSeAAAAHKTgAROqj3sZ+6tpgISmF631usRAAAKIwEJnER74C/gimNM4E6PBIxM&#10;+xJE4hEAAMolAQmcyNbKxRROspKAhPGZXrWWeAQAgMLFl/b0PR7gpZU2WVYsg3FoY08kHg2XAQCA&#10;usSX+fS9HuBIbQIg89CZLs3uzrP0iMDAuGYNAACVa7Yf3E3f7wFeqOTKo0hOpMcEBqB92fH4+29U&#10;OwIAwABE/6T0XR+g0/TKdcnVR65hQ/1mV6wf3n5XtSMAAAxMs722mr77A8y0yYBfVq7XkggQy6A+&#10;bZzZ+WlD0hEAAAZO5RAwb5Z4rOzqY8QyvSChfG2M2V5bjX6yko4AADAi+qcBbVJg8/anNScEtJWA&#10;MjW/bj1tezru7VFJRwAAGLHmHxvb6ZwAjMjQJsxGkiN9NCCT9oXGXmyZbK1cNEgGAAB4TntYAAav&#10;vao84MSAfpDQP1WOAADAS4tm8OksAQzIft+1B3cj6Ti5/N5racsPlkpIWKw24bj13b39ATKXzqSt&#10;BwAA8HIiSZHOF0DFmt3t/2srktaW3xxjRVJUeaYfBXBCs+ExkXB0rRoAADgNBtNAnfRde57BNHB8&#10;bbJxeqVawhEAAFikqJhSDQllm69KmqxfeT1tX+ZE8kRfSDjcc0Nj9HAEAAByaL7/4t/aoRVAdtOE&#10;oyrH42srucQyRm5W3RgvLmICfiToJRwBAIBStAcVh3fo1cGEo0TByekNyVjMJxvFEAAAoCrNxs2z&#10;EpFw+qbXIPVdW7w2EaPFBAMi2QgAAAxSs3nznWbnp4109gGOSbKgDKq7qc1zLytcowYAAMagWb10&#10;pj0A/fpoN52NgDmzyqSd9fuSBeVqX6rEIA4oxB+qGmOqu2FTAADA2DVry282m7c/VU3EWKlMql/7&#10;ZxZ/dpKR9KSNG7893o62AO3fvZhELXYAAAAcra3UiIoNh3gGSKJxHOLPVDKS0zBfzTiLG1t33xQ3&#10;AAAATlFcb2wTknsHsHQeg6J1JgwkGketHQ4UfxfEMQ5o48XuzrP2xUQMOIr/3qVhUq5NAwAAZDC5&#10;/N5re4eyf28P8iqLyKgzyRjXH6O3qUQjR5i9WBHHRuHQeOHFBAAAQB3a/pHT6iKHeU7JcwmDX1au&#10;H6xKimR4+isIJzZLSEYvP3GsOhKMAAAAIzRNSu4f6PcOhK49MmeWLGivPM4lDFKCsfnu8z+nv0qQ&#10;TSS6JSbzmcWJg4nFueRi+2ckwQgAAMC86YG+PUCmikmTt4ehTRbMVyFFwuZAJZJkAUMQf4fbv9MR&#10;y2YvWvYTlOLZi7UxIvotziUV25+fOAEAAEAf9pOTDvUleS5ZcLAKKaoVU8KgTchIGMBMG89ib6R4&#10;1mzcPNvGtNg/07iWYlvss7TlijR7uTCNBf/Y2N5/yTD3omHru0ttXJiPDdP4IKkIAABATeIA25Wo&#10;fC5ZWcmhftFmSYNfH+3+XpU4lzDYvP1pV7JAogDymca43xOYe/ty7fLbbbybJjPn18bNs7PE3/yK&#10;/T3d4/Mr/v/TfzcGik1/3Xb9MWEoFgAAAMBLmiUupwf6OGzH4TsO4XuH9FkSM6p4Ijn3y8r1NlHX&#10;rrXVZuenjVlyM6p/phWBh65Hu20SdLrm/9n015klBPfWk+/vz36/+P3Tmj3XfALhYPKgTU78njiI&#10;/omSBgAAAAAAAAAAAAAAAAAAAAAAAAAAAAAAAAAAAAAAAAAAAAAAAAAAAAAAAAAAAAAAAAAAAAAA&#10;AAAAAAAAAAAAAAAAAAAAAAAAAAAAAAAAAAAAAAAAAAAAAAAAAAAAAAAAAAAAAAAAAAAAAAAAAAAA&#10;AAAAAAAAAAAAAAAAAAAAAAAAAADV+9Of/h9mxEc8e/8S2QAAAABJRU5ErkJgglBLAwQKAAAAAAAA&#10;ACEAXX/3FVsyAABbMgAAFAAAAGRycy9tZWRpYS9pbWFnZTIuc3ZnPD94bWwgdmVyc2lvbj0iMS4w&#10;IiBlbmNvZGluZz0iVVRGLTgiIHN0YW5kYWxvbmU9Im5vIj8+PHN2ZyB4bWxucz0iaHR0cDovL3d3&#10;dy53My5vcmcvMjAwMC9zdmciIHhtbG5zOnhsaW5rPSJodHRwOi8vd3d3LnczLm9yZy8xOTk5L3hs&#10;aW5rIiBjb250ZW50U2NyaXB0VHlwZT0idGV4dC9lY21hc2NyaXB0IiBmaWxsPSIjMDAwMDAwIiB3&#10;aWR0aD0iMzI3LjkiIHpvb21BbmRQYW49Im1hZ25pZnkiIGNvbnRlbnRTdHlsZVR5cGU9InRleHQv&#10;Y3NzIiB2aWV3Qm94PSItMy4zIC00LjkgMzI3LjkgNTE4LjMiIGhlaWdodD0iNTE4LjMiIHByZXNl&#10;cnZlQXNwZWN0UmF0aW89InhNaWRZTWlkIG1lZXQiIHZlcnNpb249IjEiPjxnIGlkPSJjaGFuZ2Ux&#10;XzEiPjxwYXRoIGZpbGw9IiNmZmQzYTAiIGQ9Ik0zMTkuOTk1LDM1MS4yOThjLTQuNjM4LDcuNjU0&#10;LTE5LjcxNC0wLjE1Ny0xOS43MTQtMC4xNTdzOS43NDEsOS44OTgsMy40NzksMTUgYy02LjI2Miw1&#10;LjEwMi0yNC4zNTItMTAuODI2LTI0LjM1Mi0xMC44MjZzLTIuNzgzLDE1LjQ2NC0xMS44MjgsMTVj&#10;LTkuMDQ1LTAuNDY0LTYuNzI2LTI2LjY3Mi02LjcyNi0yNi42NzIgcy0xOC41NDktMjAuNjAyLTM2&#10;LjUyMS00MC43bC0yLjY5NCwyLjQxNmMwLjAyMSwxLjEsMC4wNDIsMi4xOTUsMC4wNjQsMy4zMWMw&#10;LjE1NCwxLjA0MSwwLjMwMywyLjA3MiwwLjQ1LDMuMDk3IGMwLjAxNiwwLjExMywwLjAzMywwLjIy&#10;OCwwLjA0OSwwLjM0MWMwLjE0NywxLjAzLDAuMjksMi4wNSwwLjQyOSwzLjA2MWMwLjAxNSwwLjEx&#10;LDAuMDMsMC4yMiwwLjA0NiwwLjMzIGMwLjEzOCwxLjAwNiwwLjI3MiwyLjAwMSwwLjQwMiwyLjk4&#10;NWMwLjAxNSwwLjExMywwLjAzLDAuMjI1LDAuMDQ1LDAuMzM4YzAuMTI4LDAuOTc2LDAuMjUyLDEu&#10;OTQxLDAuMzcxLDIuODkyIGMwLjAxNCwwLjExMywwLjAyOCwwLjIyNiwwLjA0MiwwLjMzOWMwLjEx&#10;OSwwLjk1NywwLjIzNCwxLjkwMiwwLjM0MywyLjgzMmMwLjAxLDAuMDg4LDAuMDIsMC4xNzUsMC4w&#10;MzEsMC4yNjMgYzAuMTEsMC45NDEsMC4yMTUsMS44NjksMC4zMTQsMi43NzljMC4wMDgsMC4wNzUs&#10;MC4wMTYsMC4xNDgsMC4wMjQsMC4yMjNjMC4xLDAuOTIzLDAuMTk1LDEuODMxLDAuMjgzLDIuNzE5&#10;IGMwLjAwNCwwLjAzOSwwLjAwNywwLjA3NywwLjAxMSwwLjExN2MwLjA5LDAuOTE2LDAuMTc1LDEu&#10;ODE0LDAuMjUyLDIuNjg4aC0wLjAwNGMwLjMxNiwzLjU4MiwwLjUyMyw2LjgyOSwwLjU3OCw5LjU4&#10;NiBjMC41Myw2LjQ4MywxLjM0OCwxNS45NjUsMi4zMjMsMjcuMDU4Yy0xLjU3NywwLjQ3NS0zLjE1&#10;MywwLjg5Ni00LjcyOSwxLjMzOGMwLjc1NCwzOS4wODYsMS4zNjYsNzcuNjk0LDEuMTA5LDEwMS42&#10;NzQgYy0wLjE0OSwxMy44NzktMC41ODgsMjIuODY4LTEuNDYxLDI0LjJjLTQuODg3LDcuNDYyLTY4&#10;LjgzNCwxNS44MDQtNjcuNDA2LDEuMTczYzEuMjgzLTEzLjE1MywyMy40NzktMjEuNjg2LDIzLjQ3&#10;OS0yMS42ODYgbC0xMy44NzYtODkuMTAzYzAsMC04LjIzNiw1OC42NTctMTMuNjIzLDkxLjAzMmMt&#10;MS43ODcsMTAuNzM4LTMuMjYsMTguNTg3LTQuMDE1LDIwLjQ0MmMtMy4wMzEsNy40NDctNjcuOTE4&#10;LDEyLjU1MS02OC42NDgsMC41NjUgYy0wLjg5NC0xNC42ODIsMjYuODc1LTIyLjMzMiwyNi44NzUt&#10;MjIuMzMycy04LjgxMi00OS4xODMtNy4zMTItMTA2LjA1Yy0xLjI3OC0wLjM2OC0yLjU1Ni0wLjcw&#10;Ny0zLjgzMy0xLjA5NyBjMCwwLTAuODI4LTguMzA0LTAuMTM1LTMzLjI1N2MwLjAzNy0xLjY5OCww&#10;LjA5OC0zLjYxLDAuMTM1LTQuNDdjMC4wNTYtMS4zMzUsMC4xNDEtMi42NjIsMC4yNDItMy45ODQg&#10;YzAuMDM0LTAuNDM3LDAuMDc4LTAuODcsMC4xMTctMS4zMDVjMC4wNzgtMC44ODEsMC4xNjEtMS43&#10;NjEsMC4yNTgtMi42MzZjMC4wNTctMC41MTQsMC4xMjEtMS4wMjYsMC4xODUtMS41MzcgYzAuMDk5&#10;LTAuNzkzLDAuMjAzLTEuNTg0LDAuMzE3LTIuMzcxYzAuMDc3LTAuNTM2LDAuMTU3LTEuMDcxLDAu&#10;MjQxLTEuNjA0YzAuMTItMC43NiwwLjI0OS0xLjUxNSwwLjM4My0yLjI2OSBjMC4wOTUtMC41MzYs&#10;MC4xODctMS4wNzMsMC4yODktMS42MDZjMC4xNDYtMC43NjYsMC4zMDQtMS41MjYsMC40NjQtMi4y&#10;ODZjMC4xMDYtMC41MDQsMC4yMDUtMS4wMTIsMC4zMTYtMS41MTQgYzAuMjYtMS4xNzIsMC41MzUt&#10;Mi4zMzgsMC44MjUtMy40OTRjMC4xNjEtMC42NDIsMC4zMzYtMS4yNzUsMC41MDYtMS45MTJjMC4x&#10;NS0wLjU2MywwLjI5Ni0xLjEyNywwLjQ1My0xLjY4NiBjMC4xOTctMC43MDIsMC40MDMtMS4zOTgs&#10;MC42MS0yLjA5NGMwLjE0MS0wLjQ3NCwwLjI4MS0wLjk0OCwwLjQyNi0xLjQxOWMwLjIyNy0wLjcz&#10;NCwwLjQ1OS0xLjQ2NCwwLjY5Ni0yLjE5MSBjMC4xMzEtMC40MDIsMC4yNjQtMC44MDMsMC4zOTgt&#10;MS4yMDNjMC4yNjEtMC43NzgsMC41MjYtMS41NTMsMC43OTgtMi4zMjJjMC4xLTAuMjgzLDAuMjA0&#10;LTAuNTY0LDAuMzA2LTAuODQ2IGMwLjkwNC0yLjUwNiwxLjg2Ny00Ljk1OCwyLjg3My03LjM2YzAu&#10;MzIzLTAuNzcxLDAuNjc2LTEuNTAzLDEuMDA4LTIuMjYzYzAuNjY0LTEuNTE5LDEuMzE4LTMuMDUx&#10;LDIuMDE1LTQuNTI0IGMtMTYuNDUzLTguNTU5LTMxLjA0Mi0xOS4wMDUtMzEuMDQyLTE5LjAwNWw4&#10;LjQyNy05LjI3OWMtNi45NTgtMy43MTEtMTUuMTM0LTkuNTk5LTIzLjY1Ni0xOC4yNDUgYy0yMS4z&#10;MzctMjEuNjQ2LTI2Ljc0OS0zOC45NjQtMjYuNzQ5LTM4Ljk2NFMyLjcyLDE4OS40MTQsMC44NjUs&#10;MTc3LjM1M2MtMS44NTUtMTIuMDYsMTkuMDk1LTcuNzMzLDE5LjA5NS03LjczMyBzLTIzLjI3LTEz&#10;LjYwNC0xOS41NTktMjQuMjczYzMuNzExLTEwLjY2OSwyNS43NDQsMy41NTQsMjUuNzQ0LDMuNTU0&#10;cy0xMy42ODQtMjAuMjUyLTMuOTQzLTIzLjQ5OSBjOS43NDEtMy4yNDcsMjIuNDk3LDIxLjk1Mywy&#10;Mi40OTcsMjEuOTUzczEyLjM5OC0yMS4xNTYsMjEuNTY5LTEzLjYwNGM3Ljg4NSw2LjQ5NC02LjQ5&#10;NCwyNS4wNDgtNi40OTQsMjUuMDQ4IHM3LjYyNCwxMS4zOTMsMjAuMDksMjUuNDE3Yy0xMi4wNTgt&#10;MjcuNjQtMTAuMTc2LTYxLjg2OCwyLjY5LTkxLjU2OWMtMTIuMjAzLTMuOTMyLTE0LjM3Ny0xNy41&#10;LDYuNDQzLTI1LjY5MSBjMCwwLTMxLjU0Miw3LjQyMi0yOC43NTktMTMuOTE2YzIuNzgzLTIxLjMz&#10;Nyw1Ny41MTgtMzEuNTQyLDk1LjU1My0zNC4zMjVjMjYuNjk2LTEuOTUzLDUyLjg3OSw0LjYzOSw1&#10;Mi44NzksNC42Mzkgcy0xNi42OTktMTcuMTYzLTIuMzE5LTIyLjcyOXMyNi40NCwyNy44MzEsMjYu&#10;NDQsMjcuODMxUzIyOS4wOCwwLjYyNiwyNDEuMTQsMi45NDVjMTIuMDYsMi4zMTksNi4wMywyMy4x&#10;OTMsNi4wMywyMy4xOTMgczQzLjE4OC0xMi40ODcsNDQuOTk0LDUuNTY2YzEuMzkyLDEzLjkxNi0x&#10;OS4wMTgsMTQuMzc5LTE5LjAxOCwxNC4zNzlzMjcuMzY3LDE5LjQ4MiwzMi40Nyw0NS40NTggYzIu&#10;NjM3LDEzLjQyMywwLjU2NSwzMy41MjQtMi4wNTIsNDkuODI3YzE0LjgwOSw5LjEwNCwxNi44NTYs&#10;MzIuODc3LDQuMDYyLDQ3Ljg5MWMtMTcuMjEsMjAuMTk2LTQ1LjY1LDIyLjA3NS01MC4xMDEsMjIu&#10;MjQ3IGMtMTMuODI0LDExLjgyNi0zMC42NTYsMjAuMjQ3LTQ4LjYsMjQuODhjMzEuMTY2LDQuOTUz&#10;LDUzLjU1MywzMi4zNDcsNTMuNTUzLDMyLjM0N2wtNi40OTgsNS44MjggYzE3LjkxNiwyMS4xODYs&#10;MzQuNTYxLDQxLjc5MiwzNC41NjEsNDEuNzkyczI1LjUxMiwyLjk0LDI4LjUyNywxMC44MjZjMy4w&#10;MTUsNy44ODUtMTEuODI4LDEwLjk3NS0xMS44MjgsMTAuOTc1IFMzMjQuNjM0LDM0My42NDQsMzE5&#10;Ljk5NSwzNTEuMjk4eiIvPjwvZz48ZyBpZD0iY2hhbmdlMl8xIj48cGF0aCBmaWxsPSIjZmZmZmZm&#10;IiBkPSJNNzguNTI0LDQ5OS45NWMwLjczLDExLjk4Niw2NS42MTcsNi44ODIsNjguNjQ4LTAuNTY1&#10;YzAuNzU1LTEuODU1LDIuMjI4LTkuNzAzLDQuMDE1LTIwLjQ0MmwtNDUuNzg4LTEuMzI2IEMxMDUu&#10;Mzk5LDQ3Ny42MTgsNzcuNjMsNDg1LjI2OCw3OC41MjQsNDk5Ljk1eiBNMTMzLjc0Miw0ODMuNDE1&#10;YzQuMDk5LTAuMDM0LDcuNDQ5LDMuMjYyLDcuNDgyLDcuMzYgYzAuMDM0LDQuMDk5LTMuMjYyLDcu&#10;NDQ5LTcuMzYsNy40ODJjLTQuMDk5LDAuMDM0LTcuNDQ5LTMuMjYyLTcuNDgyLTcuMzZDMTI2LjM0&#10;OCw0ODYuNzk5LDEyOS42NDQsNDgzLjQ0OSwxMzMuNzQyLDQ4My40MTV6IE0xNTUuMjA2LDQ5OC43&#10;MDFjLTEuNDI4LDE0LjYzMSw2Mi41MTksNi4yODksNjcuNDA2LTEuMTczYzAuODcyLTEuMzMyLDEu&#10;MzEyLTEwLjMyMiwxLjQ2MS0yNC4ybC00NS4zODcsMy42ODggQzE3OC42ODUsNDc3LjAxNSwxNTYu&#10;NDg5LDQ4NS41NDcsMTU1LjIwNiw0OTguNzAxeiBNMjA5LjgwNCw0ODEuODYyYzQuMDk5LTAuMDM0&#10;LDcuNDQ5LDMuMjYyLDcuNDgyLDcuMzYgYzAuMDM0LDQuMDk5LTMuMjYyLDcuNDQ5LTcuMzYsNy40&#10;ODJjLTQuMDk5LDAuMDM0LTcuNDQ5LTMuMjYyLTcuNDgyLTcuMzZDMjAyLjQxLDQ4NS4yNDYsMjA1&#10;LjcwNSw0ODEuODk2LDIwOS44MDQsNDgxLjg2MnogTTgyLjU2OSwxMzguOTEyYzIuOTg4LTE3LjM3&#10;MywxNS41NzEtMzAuNjQsMzMuNDYtMjcuNjg5YzE0LjE5MiwyLjM0MSwyNS45ODUsMTguOTcsMjIu&#10;OTk3LDM2LjM0MyBjLTAuNjM5LDMuNzEzLTEuODYsNy4xNTUtMy40OTYsMTAuMjc5Yy0wLjIxNS0w&#10;LjAzOS0wLjQyNi0wLjA5LTAuNjQzLTAuMTI1YzEuMjA5LTIuOTA1LDEuODgzLTYuMDg5LDEuODgz&#10;LTkuNDMyIGMwLTEzLjU2Ny0xMC45OTgtMjQuNTY2LTI0LjU2Ni0yNC41NjZjLTEzLjU2NywwLTI0&#10;LjU2NiwxMC45OTgtMjQuNTY2LDI0LjU2NmMwLDEzLjU2NywxMC45OTgsMjQuNTY1LDI0LjU2Niwy&#10;NC41NjUgYzEuOTY3LDAsMy44Ny0wLjI1Niw1LjcwMy0wLjY5MmMwLjEzMiwwLjI5NywwLjI4LDAu&#10;NTc4LDAuNDMxLDAuODU5Yy00LjE1LDEuNDI2LTguNjEzLDEuODkzLTEzLjEzMSwxLjExNSBDODku&#10;NTE4LDE3MS40MzcsNzkuNTgsMTU2LjI4NSw4Mi41NjksMTM4LjkxMnogTTE2Ny4wNDIsMTUwLjgx&#10;M2MtMi45ODgtMTcuMzczLDguNjU5LTM1LjE5MywyMi45OTctMzYuMzQzIGMyMC4wOTYtMS42MTEs&#10;MzEuODQxLDkuODE0LDM0LjgyOSwyNy4xODdjMS41NDcsOC45OTQtMC43NTgsMTcuNTA5LTUuNDk4&#10;LDI0LjAyMmMyLjU2NC0zLjg3OSw0LjA2NS04LjUyMyw0LjA2NS0xMy41MjEgYzAtMTMuNTY3LTEw&#10;Ljk5OC0yNC41NjYtMjQuNTY2LTI0LjU2NmMtMTMuNTY3LDAtMjQuNTY2LDEwLjk5OC0yNC41NjYs&#10;MjQuNTY2YzAsMTMuNTY3LDEwLjk5OCwyNC41NjYsMjQuNTY2LDI0LjU2NiBjNC4xNTUsMCw4LjA2&#10;NC0xLjA0MSwxMS40OTUtMi44NjJjLTIuODk4LDEuNy02LjA4OCwyLjkzMy05LjUwNCwzLjUyMUMx&#10;ODUuMTcyLDE4MC4wODEsMTcwLjAzMSwxNjguMTg2LDE2Ny4wNDIsMTUwLjgxM3oiLz48L2c+PGcg&#10;aWQ9ImNoYW5nZTNfMSI+PHBhdGggZmlsbD0iI2VjNjQ1OSIgZD0iTTE2NS4wMDQsMjIxLjI2N2Mt&#10;MS4wODEtNC40NTQtMS42NDItMTEuMTMxLDIuMjQyLTE2Ljk1N2M1LjQ2Ny04LjIsMTQuODU5LTcu&#10;OTk4LDIwLjg5My02LjgwMSBjLTAuMTUzLDEuNzM5LTAuMzk5LDMuNTUyLTAuNzc3LDUuMzY1Yy0w&#10;LjAwMSwwLjAwNS0wLjAwMiwwLjAwOS0wLjAwMywwLjAxNGMtMC4xMTcsMC41NjItMC4yNSwxLjEy&#10;NC0wLjM5MywxLjY4MyBjLTAuMDMyLDAuMTIzLTAuMDY3LDAuMjQ1LTAuMSwwLjM2OGMtMC4xMTks&#10;MC40NDQtMC4yNDYsMC44ODYtMC4zODMsMS4zMjZjLTAuMDUxLDAuMTY1LTAuMTA2LDAuMzI4LTAu&#10;MTYsMC40OTEgYy0wLjEzMSwwLjM5Ny0wLjI3MSwwLjc5MS0wLjQxOCwxLjE4MmMtMC4wNjgsMC4x&#10;OC0wLjEzNiwwLjM2LTAuMjA4LDAuNTM5Yy0wLjE1MSwwLjM3OC0wLjMxMywwLjc1MS0wLjQ4MSwx&#10;LjEyMSBjLTAuMDc5LDAuMTc0LTAuMTU1LDAuMzUtMC4yMzgsMC41MjJjLTAuMTg2LDAuMzg4LTAu&#10;Mzg3LDAuNzY3LTAuNTkzLDEuMTQzYy0wLjA3OCwwLjE0Mi0wLjE1LDAuMjg4LTAuMjMxLDAuNDI4&#10;IGMtMC41ODUsMS4wMTgtMS4yNDksMS45ODYtMS45OTksMi44ODhjLTAuMTE1LDAuMTM4LTAuMjQx&#10;LDAuMjY2LTAuMzYsMC40MDFjLTAuMjY3LDAuMzAzLTAuNTM5LDAuNjAyLTAuODI3LDAuODg4IGMt&#10;MC4xNTksMC4xNTctMC4zMjcsMC4zMDUtMC40OTMsMC40NTdjLTAuMjcsMC4yNDgtMC41NDYsMC40&#10;OTEtMC44MzQsMC43MjNjLTAuMTg4LDAuMTUxLTAuMzgyLDAuMjk2LTAuNTc3LDAuNDQgYy0wLjI5&#10;MiwwLjIxNS0wLjU5NCwwLjQyMi0wLjkwNCwwLjYyMWMtMC4yMDksMC4xMzQtMC40MTksMC4yNjUt&#10;MC42MzYsMC4zOTFjLTAuMzI5LDAuMTkxLTAuNjcyLDAuMzY3LTEuMDIsMC41MzkgYy0wLjIyLDAu&#10;MTA5LTAuNDM3LDAuMjIxLTAuNjY2LDAuMzIxYy0wLjM5NCwwLjE3NC0wLjgwOCwwLjMyNy0xLjIy&#10;NiwwLjQ3NmMtMC4yMDYsMC4wNzQtMC40MDMsMC4xNTYtMC42MTUsMC4yMjQgYy0wLjY0MiwwLjIw&#10;NC0xLjMwNiwwLjM4NC0yLjAwNCwwLjUyOGMtMC43NTksMC4xNTYtMS40OTcsMC4yNzUtMi4yMjUs&#10;MC4zNzVjLTAuMjYzLDAuMDM2LTAuNTIyLDAuMDY2LTAuNzgxLDAuMDk2IGMtMC40NTMsMC4wNTIt&#10;MC45LDAuMDkyLTEuMzQxLDAuMTI0Yy0wLjMwMSwwLjAyMS0wLjYwNSwwLjA0OC0wLjkwMSwwLjA2&#10;Yy0wLjU4NiwwLjAyNC0xLjE2MywwLjAzMy0xLjcyOSwwLjAyNCBDMTY1LjAxMywyMjEuMjY3LDE2&#10;NS4wMDksMjIxLjI2NywxNjUuMDA0LDIyMS4yNjd6IE0yMjQuNzkyLDMzMy42NzJIOTQuMjE5YzAu&#10;MDEzLTAuMzcsMC4wMjUtMC42OTEsMC4wMzUtMC45MjggYy0wLjAzNiwwLjg2LTAuMDk3LDIuNzcy&#10;LTAuMTM1LDQuNDdjLTAuNjk0LDI0Ljk1MiwwLjEzNSwzMy4yNTcsMC4xMzUsMzMuMjU3YzEuMjc3&#10;LDAuMzksMi41NTUsMC43MywzLjgzMywxLjA5NyBjNDEuNDE0LDExLjkxNiw4My4wNDIsMTEuODI2&#10;LDEyNC44NzYsMC4wODZjMS41NzYtMC40NDIsMy4xNTItMC44NjMsNC43MjktMS4zMzhjLTAuOTc1&#10;LTExLjA5My0xLjc5Mi0yMC41NzUtMi4zMjMtMjcuMDU4IEMyMjUuMzE0LDM0MC41LDIyNS4xMDcs&#10;MzM3LjI1MywyMjQuNzkyLDMzMy42NzJ6IE0yMDguOTI1LDIzNi4zODZjLTAuMDI0LDAuMDA2LTAu&#10;MDQ4LDAuMDEyLTAuMDcxLDAuMDE4djAgYy01LjcyNiwxLjQ3NS0xMS41NjMsMi41NjEtMTcuNDUy&#10;LDMuMjQ2Yy0wLjAzOSwwLjAwNS0wLjA3OCwwLjAwOS0wLjExNiwwLjAxNGMtNS44NDQsMC42NzUt&#10;MTEuNzM3LDAuOTUzLTE3LjYyMSwwLjgyMyBjLTAuMDgtMC4wMDItMC4xNTktMC4wMDMtMC4yMzgt&#10;MC4wMDVjLTEuNDQ0LTAuMDM1LTIuODg4LTAuMDkzLTQuMzMtMC4xNzdjLTAuMDQzLTAuMDAyLTAu&#10;MDg1LTAuMDA2LTAuMTI4LTAuMDA4IGMtNC4zODItMC4yNi04Ljc0OS0wLjc1MS0xMy4wNzgtMS40&#10;NzZjLTAuMDY0LTAuMDExLTAuMTI5LTAuMDItMC4xOTMtMC4wMzFjLTEuMzg2LTAuMjM1LTIuNzY4&#10;LTAuNDk1LTQuMTQ2LTAuNzc4IGMtMC4xNTUtMC4wMzItMC4zMS0wLjA2Ni0wLjQ2NS0wLjA5OGMt&#10;NC4yNzYtMC44OTYtOC41MDUtMi4wMjMtMTIuNjYxLTMuMzk1Yy0xMS43MzItMy44NzMtMjIuODky&#10;LTkuNjQtMzIuOTE3LTE3LjQ3MiBsLTIwLjI5MywzMS40MzlsLTguMjc4LDEyLjgyNWMwLDAsMTQu&#10;NTksMTAuNDQ3LDMxLjA0MiwxOS4wMDVjLTAuNjk3LDEuNDczLTEuMzUxLDMuMDA1LTIuMDE1LDQu&#10;NTI0IGMwLjY2NC0xLjUyLDEuMzMtMy4wNCwyLjAyNC00LjUxN2MwLjA0Ny0wLjA5OSwwLjA4OS0w&#10;LjIwNCwwLjEzNi0wLjMwM2MwLjAyNS0wLjA1MiwwLjA1MS0wLjEwMywwLjA3Ni0wLjE1NWgxMDgu&#10;ODA5IGMwLjAwNSwwLjAzMSwwLjAxMSwwLjA2MiwwLjAxNiwwLjA5MmMxLjQ2Miw4LjM0NywyLjg4&#10;MywxNi44NzcsNC4xMjgsMjUuMDQzYzAuMDA0LDAuMDI4LDAuMDA5LDAuMDU2LDAuMDEzLDAuMDg1&#10;IGMwLjAzMSwwLjIwNSwwLjA2NCwwLjQxMiwwLjA5NSwwLjYxNmwwLjM4LTAuMzRsMi42OTQtMi40&#10;MTZsMzEuNjQ2LTI4LjM4NGw2LjQ5OC01LjgyOCBDMjYyLjQ3NywyNjguNzMyLDI0MC4wOTEsMjQx&#10;LjMzOCwyMDguOTI1LDIzNi4zODZ6IE0yMjQuNTQ0LDMzMC45ODNjMC4wOTEsMC45MjIsMC4xNywx&#10;LjgwNywwLjI0OCwyLjY4OGgwLjAwNCBDMjI0LjcxOSwzMzIuNzk3LDIyNC42MzQsMzMxLjg5OSwy&#10;MjQuNTQ0LDMzMC45ODN6Ii8+PC9nPjxnIGlkPSJjaGFuZ2U0XzEiPjxwYXRoIGZpbGw9IiM5OWJi&#10;YTIiIGQ9Ik0xNDEuMjI1LDQ5MC43NzZjMC4wMzQsNC4wOTktMy4yNjIsNy40NDktNy4zNiw3LjQ4&#10;MmMtNC4wOTksMC4wMzQtNy40NDktMy4yNjItNy40ODItNy4zNiBjLTAuMDM0LTQuMDk5LDMuMjYy&#10;LTcuNDQ5LDcuMzYtNy40ODJTMTQxLjE5MSw0ODYuNjc3LDE0MS4yMjUsNDkwLjc3NnogTTIyNC41&#10;NDQsMzMwLjk4M2MtMC4wMDQtMC4wMzktMC4wMDctMC4wNzctMC4wMTEtMC4xMTcgYy0wLjA4OC0w&#10;Ljg4Ny0wLjE4My0xLjc5Ni0wLjI4My0yLjcxOWMtMC4wMDgtMC4wNzUtMC4wMTYtMC4xNDgtMC4w&#10;MjQtMC4yMjNjLTAuMDk5LTAuOTEtMC4yMDQtMS44MzctMC4zMTQtMi43NzkgYy0wLjAxLTAuMDg4&#10;LTAuMDItMC4xNzUtMC4wMzEtMC4yNjNjLTAuMTA5LTAuOTMtMC4yMjQtMS44NzUtMC4zNDMtMi44&#10;MzJjLTAuMDE0LTAuMTEzLTAuMDI4LTAuMjI2LTAuMDQyLTAuMzM5IGMtMC4xMTktMC45NTItMC4y&#10;NDMtMS45MTYtMC4zNzEtMi44OTJjLTAuMDE1LTAuMTEyLTAuMDMtMC4yMjUtMC4wNDUtMC4zMzhj&#10;LTAuMTMtMC45ODQtMC4yNjQtMS45NzktMC40MDItMi45ODUgYy0wLjAxNS0wLjExLTAuMDMtMC4y&#10;Mi0wLjA0Ni0wLjMzYy0wLjEzOS0xLjAxMS0wLjI4Mi0yLjAzMS0wLjQyOS0zLjA2MWMtMC4wMTYt&#10;MC4xMTMtMC4wMzMtMC4yMjctMC4wNDktMC4zNDEgYy0wLjE0Ny0xLjAyNS0wLjI5Ni0yLjA1NS0w&#10;LjQ1LTMuMDk3Yy0wLjAwMS0wLjAwNy0wLjAwMi0wLjAxNS0wLjAwMy0wLjAyMmMtMC4wMTYtMC4x&#10;MTEtMC4wMzMtMC4yMjItMC4wNS0wLjMzMyBjLTAuMTI5LTAuODY4LTAuMjU3LTEuNzM2LTAuMzkx&#10;LTIuNjE0Yy0wLjAzMS0wLjIwNC0wLjA2My0wLjQxMi0wLjA5NS0wLjYxNmMtMC4wMDQtMC4wMjgt&#10;MC4wMDktMC4wNTctMC4wMTMtMC4wODUgYy0xLjI0NC04LjE2My0yLjY2Ni0xNi42OTYtNC4xMjgt&#10;MjUuMDQzYy0wLjAwNS0wLjAzMS0wLjAxMS0wLjA2Mi0wLjAxNi0wLjA5MkgxMDguMTkzYy0yLjIx&#10;Miw0LjYzOS00LjI3Niw5LjUxOS02LjExMSwxNC41OTggYy0wLjEwMiwwLjI4Mi0wLjIwNSwwLjU2&#10;My0wLjMwNiwwLjg0NmMtMC4yNzIsMC43NjktMC41MzcsMS41NDQtMC43OTgsMi4zMjJjLTAuMTM0&#10;LDAuNC0wLjI2NywwLjgwMS0wLjM5OCwxLjIwMyBjLTAuMjM3LDAuNzI3LTAuNDcsMS40NTctMC42&#10;OTYsMi4xOTFjLTAuMTQ1LDAuNDcxLTAuMjg1LDAuOTQ1LTAuNDI2LDEuNDE5Yy0wLjIwNywwLjY5&#10;Ni0wLjQxMywxLjM5Mi0wLjYxLDIuMDk0IGMtMC4xNTYsMC41NTktMC4zMDMsMS4xMjMtMC40NTMs&#10;MS42ODZjLTAuMTcsMC42MzctMC4zNDUsMS4yNy0wLjUwNiwxLjkxMmMtMC4yOSwxLjE1Ny0wLjU2&#10;NCwyLjMyMi0wLjgyNSwzLjQ5NCBjLTAuMTExLDAuNTAyLTAuMjEsMS4wMS0wLjMxNiwxLjUxNGMt&#10;MC4xNTksMC43Ni0wLjMxOCwxLjUyLTAuNDY0LDIuMjg2Yy0wLjEwMSwwLjUzMy0wLjE5NCwxLjA3&#10;LTAuMjg5LDEuNjA2IGMtMC4xMzQsMC43NTQtMC4yNjMsMS41MS0wLjM4MywyLjI2OWMtMC4wODQs&#10;MC41MzMtMC4xNjQsMS4wNjgtMC4yNDEsMS42MDRjLTAuMTE0LDAuNzg3LTAuMjE4LDEuNTc4LTAu&#10;MzE3LDIuMzcxIGMtMC4wNjQsMC41MTItMC4xMjgsMS4wMjMtMC4xODUsMS41MzdjLTAuMDk3LDAu&#10;ODc1LTAuMTgsMS43NTUtMC4yNTgsMi42MzZjLTAuMDM5LDAuNDM1LTAuMDgzLDAuODY5LTAuMTE3&#10;LDEuMzA1IGMtMC4xMDIsMS4zMjEtMC4xODYsMi42NDgtMC4yNDIsMy45ODRjLTAuMDEsMC4yMzct&#10;MC4wMjIsMC41NTgtMC4wMzUsMC45MjhoMTMwLjU3NiBDMjI0LjcxOSwzMzIuNzk3LDIyNC42MzQs&#10;MzMxLjg5OSwyMjQuNTQ0LDMzMC45ODN6IE0yMDkuODA0LDQ4MS44NjJjLTQuMDk5LDAuMDM0LTcu&#10;Mzk0LDMuMzg0LTcuMzYsNy40ODMgYzAuMDM0LDQuMDk5LDMuMzg0LDcuMzk0LDcuNDgyLDcuMzZj&#10;NC4wOTktMC4wMzQsNy4zOTQtMy4zODQsNy4zNi03LjQ4MkMyMTcuMjUzLDQ4NS4xMjQsMjEzLjkw&#10;Myw0ODEuODI4LDIwOS44MDQsNDgxLjg2MnoiLz48L2c+PGcgaWQ9ImNoYW5nZTVfMSI+PHBhdGgg&#10;ZmlsbD0iIzM0MmQyYSIgZD0iTTIyMi45NjMsMzcxLjY1NGMwLjc1NCwzOS4wODYsMS4zNjYsNzcu&#10;Njk0LDEuMTA5LDEwMS42NzRsLTQ1LjM4NywzLjY4OGwtMTMuODc2LTg5LjEwMyBjMCwwLTguMjM2&#10;LDU4LjY1Ny0xMy42MjMsOTEuMDMybC00NS43ODgtMS4zMjZjMCwwLTguODEyLTQ5LjE4My03LjMx&#10;Mi0xMDYuMDVDMTM5LjUwMSwzODMuNDg0LDE4MS4xMjksMzgzLjM5MywyMjIuOTYzLDM3MS42NTR6&#10;IE0yMjEuNjUsMzA4LjMxNWMwLjAxNiwwLjExMSwwLjAzMywwLjIyMywwLjA1LDAuMzMzYzAuMDAx&#10;LDAuMDA3LDAuMDAyLDAuMDE1LDAuMDAzLDAuMDIyYy0wLjAyMi0xLjExNi0wLjA0My0yLjIxLTAu&#10;MDY0LTMuMzEgbC0wLjM4LDAuMzRDMjIxLjM5MywzMDYuNTc5LDIyMS41MjIsMzA3LjQ0NywyMjEu&#10;NjUsMzA4LjMxNXogTTMwNS42MTYsOTEuNTQxYy01LjEwMi0yNS45NzYtMzIuNDctNDUuNDU4LTMy&#10;LjQ3LTQ1LjQ1OCBzMjAuNDEtMC40NjQsMTkuMDE4LTE0LjM3OWMtMS44MDUtMTguMDU0LTQ0Ljk5&#10;NC01LjU2Ni00NC45OTQtNS41NjZzNi4wMy0yMC44NzMtNi4wMy0yMy4xOTMgYy0xMi4wNi0yLjMx&#10;OS04LjM0OSwyNS41MTItOC4zNDksMjUuNTEycy0xMi4wNi0zMy4zOTctMjYuNDQtMjcuODMxczIu&#10;MzE5LDIyLjcyOSwyLjMxOSwyMi43MjlzLTI2LjE4My02LjU5Mi01Mi44NzktNC42MzkgYy0zOC4w&#10;MzYsMi43ODMtOTIuNzcsMTIuOTg4LTk1LjU1MywzNC4zMjVjLTIuNzgzLDIxLjMzNywyOC43NTks&#10;MTMuOTE2LDI4Ljc1OSwxMy45MTZjLTIwLjgyLDguMTkxLTE4LjY0NiwyMS43NTktNi40NDMsMjUu&#10;NjkxIGM0LjM4MSwxLjQxMiwxMC4wNDQsMS41OTMsMTYuNDE1LTAuMTc5YzQzLjM3LTEyLjA2LDkx&#10;LjYxMS0zNS4yNTMsOTEuNjExLTM1LjI1M3MtMjQuNTg0LDEzLjkxNi0xNS4zMDcsMjQuMTIgYzku&#10;Mjc3LDEwLjIwNSw0Ny43NzctMTUuNzcxLDQ3Ljc3Ny0xNS43NzFzMTUuMzA3LDY1LjQwMywzMi42&#10;MjQsOTAuOTE1YzAsMCwxNy45MzYtMjguMjk1LDQ0LjgzOS0xNi42OTkgYzEuMDcxLDAuNDYyLDIu&#10;MDg3LDAuOTk0LDMuMDUxLDEuNTg3QzMwNi4xODEsMTI1LjA2NSwzMDguMjUyLDEwNC45NjQsMzA1&#10;LjYxNiw5MS41NDF6IE0xNzQuMzA1LDE1Mi4xNTggYzAsMTMuNTY3LDEwLjk5OCwyNC41NjYsMjQu&#10;NTY2LDI0LjU2NmM0LjE1NSwwLDguMDY0LTEuMDQxLDExLjQ5NS0yLjg2MmMzLjY0NS0xLjkzNSw2&#10;Ljc0MS00Ljc1Nyw5LjAwNS04LjE4MyBjMi41NjQtMy44NzksNC4wNjUtOC41MjMsNC4wNjUtMTMu&#10;NTIxYzAtMTMuNTY3LTEwLjk5OC0yNC41NjYtMjQuNTY2LTI0LjU2NkMxODUuMzAzLDEyNy41OTIs&#10;MTc0LjMwNSwxMzguNTkxLDE3NC4zMDUsMTUyLjE1OHogTTExNy45MDcsMTcyLjE2MWMwLjEzMiww&#10;LjI5NywwLjI4LDAuNTc4LDAuNDMxLDAuODU5YzAuNzkyLDEuNDY4LDEuODAyLDIuNzM0LDIuODky&#10;LDMuODEyYzMuMzQ4LDMuMTkxLDcuMzExLDUuMjUxLDExLjUyNCw2LjM5NyBjMCwwLDAsMCwwLDBo&#10;MGwwLDBjLTMuMTk0LTIuOTIzLTYuMzI1LTUuNzY2LTguNjAyLTguOTQyYy0xLjExNC0xLjU3Ni0x&#10;Ljk5NC0zLjIxOS0yLjI5LTQuNzdjLTAuMTcyLTAuNzc1LTAuMTQ4LTEuNTA1LTAuMDQxLTIuMjE4&#10;IGMwLjExLTAuMzUsMC4xNzctMC43MDUsMC4yNjgtMS4wNThjMC4xNTItMC4zMzYsMC4yOTQtMC42&#10;NzQsMC40OTYtMC45NjhjMS40MS0yLjQ2LDUuMzEtMy42MTcsOS4yMy00LjA2MSBjMy45ODktMC40&#10;NzcsOC4xOTUtMC40MTUsMTIuNTM1LTAuNDAzYy0yLjc2My0xLjQyOS01LjcyNi0yLjQwMi04Ljgy&#10;LTIuOTY0Yy0wLjIxNS0wLjAzOS0wLjQyNi0wLjA5LTAuNjQzLTAuMTI1IGMxLjIwOS0yLjkwNSwx&#10;Ljg4My02LjA4OSwxLjg4My05LjQzMmMwLTEzLjU2Ny0xMC45OTgtMjQuNTY2LTI0LjU2Ni0yNC41&#10;NjZjLTEzLjU2NywwLTI0LjU2NiwxMC45OTgtMjQuNTY2LDI0LjU2NiBjMCwxMy41NjcsMTAuOTk4&#10;LDI0LjU2NSwyNC41NjYsMjQuNTY1QzExNC4xNzEsMTcyLjg1NCwxMTYuMDc0LDE3Mi41OTgsMTE3&#10;LjkwNywxNzIuMTYxeiBNMTg4LjEzOSwxOTcuNTA5IGMtMC4wMDEsMC0wLjAwMiwwLTAuMDAzLTAu&#10;MDAxYy0wLjAwMiwwLjAyNi0wLjAwNCwwLjA1Mi0wLjAwNiwwLjA3OUMxODguMTMyLDE5Ny41NjEs&#10;MTg4LjEzNywxOTcuNTM0LDE4OC4xMzksMTk3LjUwOXogTTE2NS4wMTcsMjIxLjI2N2MtMC4wMDUs&#10;MC0wLjAwOS0wLjAwMS0wLjAxMy0wLjAwMWMwLDAsMCwwLjAwMSwwLDAuMDAxQzE2NS4wMDksMjIx&#10;LjI2NywxNjUuMDEzLDIyMS4yNjcsMTY1LjAxNywyMjEuMjY3eiBNMTM2LjU4OCwxOTQuOTQ5YzAs&#10;MCw2LjQxLDI1LjkzOSwyOC40MTcsMjYuMzE3Yy0xLjA4MS00LjQ1NC0xLjY0Mi0xMS4xMzEsMi4y&#10;NDItMTYuOTU3YzUuNDY2LTguMTk5LDE0Ljg1Ni03Ljk5OCwyMC44OS02LjgwMSBjMC42MTEtNi45&#10;NDgtMC4yNy0xMi43MzMtMC4yNy0xMi43MzNDMTY3LjkyNCwxOTkuMDE5LDEzNi41ODgsMTk0Ljk0&#10;OSwxMzYuNTg4LDE5NC45NDl6IE0yMTcuNzYxLDEwNi4wNDQgYzAuNzI2LTIuOTY3LTUuOTE4LTcu&#10;MTQyLTE0Ljg0LTkuMzI1Yy04LjkyMi0yLjE4My0xNi43NDMtMS41NDctMTcuNDY5LDEuNDIxYy0w&#10;LjcyNiwyLjk2Nyw1LjkxOCw3LjE0MiwxNC44NCw5LjMyNSBDMjA5LjIxNCwxMDkuNjQ3LDIxNy4w&#10;MzUsMTA5LjAxMSwyMTcuNzYxLDEwNi4wNDR6IE0xMDkuMDIzLDEwNC43NDljOS4wMzEtMS42NzUs&#10;MTUuOTAxLTUuNDY3LDE1LjM0NC04LjQ3MSBjLTAuNTU3LTMuMDA0LTguMzI5LTQuMDgxLTE3LjM2&#10;MS0yLjQwNmMtOS4wMzEsMS42NzUtMTUuOTAxLDUuNDY3LTE1LjM0NCw4LjQ3MUM5Mi4yMiwxMDUu&#10;MzQ2LDk5Ljk5MiwxMDYuNDIzLDEwOS4wMjMsMTA0Ljc0OXoiLz48L2c+PC9zdmc+UEsDBBQABgAI&#10;AAAAIQDow4uE3AAAAAUBAAAPAAAAZHJzL2Rvd25yZXYueG1sTI/BTsMwEETvSPyDtZW4oNZJiloI&#10;caoKqYIjtD1wdOMlMY3XUewm4e9ZuMBlpdGMZt4Wm8m1YsA+WE8K0kUCAqnyxlKt4HjYze9BhKjJ&#10;6NYTKvjCAJvy+qrQufEjveGwj7XgEgq5VtDE2OVShqpBp8PCd0jsffje6ciyr6Xp9cjlrpVZkqyk&#10;05Z4odEdPjVYnfcXp2AX7DEd3fbl9XPoDvRs37PbB6/UzWzaPoKIOMW/MPzgMzqUzHTyFzJBtAr4&#10;kfh72Vsm6RLEScHdepWBLAv5n778BgAA//8DAFBLAwQUAAYACAAAACEAIlYO7scAAAClAQAAGQAA&#10;AGRycy9fcmVscy9lMm9Eb2MueG1sLnJlbHO8kLFqAzEMhvdC3sFo7/nuhlJKfFlKIWtIH0DYOp/J&#10;WTaWG5q3j2mWBgLdOkri//4PbXffcVVnKhISGxi6HhSxTS6wN/B5/Hh+BSUV2eGamAxcSGA3bZ62&#10;B1qxtpAsIYtqFBYDS635TWuxC0WULmXidplTiVjbWLzOaE/oSY99/6LLbwZMd0y1dwbK3o2gjpfc&#10;mv9mp3kOlt6T/YrE9UGFDrF1NyAWT9VAJBfwthw7OXvQjx2G/3EYusw/DvruudMVAAD//wMAUEsB&#10;Ai0AFAAGAAgAAAAhAKjWx6gTAQAASQIAABMAAAAAAAAAAAAAAAAAAAAAAFtDb250ZW50X1R5cGVz&#10;XS54bWxQSwECLQAUAAYACAAAACEAOP0h/9YAAACUAQAACwAAAAAAAAAAAAAAAABEAQAAX3JlbHMv&#10;LnJlbHNQSwECLQAUAAYACAAAACEAnoWgqvgBAACIBAAADgAAAAAAAAAAAAAAAABDAgAAZHJzL2Uy&#10;b0RvYy54bWxQSwECLQAKAAAAAAAAACEAGfcdetw0AQDcNAEAFAAAAAAAAAAAAAAAAABnBAAAZHJz&#10;L21lZGlhL2ltYWdlMS5wbmdQSwECLQAKAAAAAAAAACEAXX/3FVsyAABbMgAAFAAAAAAAAAAAAAAA&#10;AAB1OQEAZHJzL21lZGlhL2ltYWdlMi5zdmdQSwECLQAUAAYACAAAACEA6MOLhNwAAAAFAQAADwAA&#10;AAAAAAAAAAAAAAACbAEAZHJzL2Rvd25yZXYueG1sUEsBAi0AFAAGAAgAAAAhACJWDu7HAAAApQEA&#10;ABkAAAAAAAAAAAAAAAAAC20BAGRycy9fcmVscy9lMm9Eb2MueG1sLnJlbHNQSwUGAAAAAAcABwC+&#10;AQAACW4BAAAA&#10;" path="m,l1913367,r,3024000l,3024000,,xe" stroked="f">
                      <v:fill r:id="rId88" o:title="A waving boy" recolor="t" rotate="t" type="frame"/>
                      <v:path arrowok="t"/>
                      <w10:anchorlock/>
                    </v:shape>
                  </w:pict>
                </mc:Fallback>
              </mc:AlternateContent>
            </w:r>
          </w:p>
        </w:tc>
        <w:tc>
          <w:tcPr>
            <w:tcW w:w="10454" w:type="dxa"/>
            <w:vAlign w:val="center"/>
          </w:tcPr>
          <w:p w14:paraId="481A68C4" w14:textId="77777777" w:rsidR="00DC7D46" w:rsidRPr="005913F1" w:rsidRDefault="005913F1" w:rsidP="005913F1">
            <w:pPr>
              <w:jc w:val="center"/>
              <w:rPr>
                <w:sz w:val="36"/>
                <w:szCs w:val="40"/>
              </w:rPr>
            </w:pPr>
            <w:r w:rsidRPr="005913F1">
              <w:rPr>
                <w:sz w:val="36"/>
                <w:szCs w:val="40"/>
              </w:rPr>
              <w:t>James is the contestant today.</w:t>
            </w:r>
          </w:p>
          <w:p w14:paraId="6A0206AC" w14:textId="77777777" w:rsidR="005913F1" w:rsidRPr="005913F1" w:rsidRDefault="005913F1" w:rsidP="005913F1">
            <w:pPr>
              <w:jc w:val="center"/>
              <w:rPr>
                <w:sz w:val="36"/>
                <w:szCs w:val="40"/>
                <w:lang w:eastAsia="ko-KR"/>
              </w:rPr>
            </w:pPr>
            <w:r w:rsidRPr="005913F1">
              <w:rPr>
                <w:rFonts w:ascii="Malgun Gothic" w:eastAsia="Malgun Gothic" w:hAnsi="Malgun Gothic" w:cs="Malgun Gothic" w:hint="eastAsia"/>
                <w:sz w:val="36"/>
                <w:szCs w:val="40"/>
                <w:lang w:eastAsia="ko-KR"/>
              </w:rPr>
              <w:t>제임스가</w:t>
            </w:r>
            <w:r w:rsidRPr="005913F1">
              <w:rPr>
                <w:rFonts w:hint="eastAsia"/>
                <w:sz w:val="36"/>
                <w:szCs w:val="40"/>
                <w:lang w:eastAsia="ko-KR"/>
              </w:rPr>
              <w:t>/</w:t>
            </w:r>
            <w:r w:rsidRPr="005913F1">
              <w:rPr>
                <w:rFonts w:ascii="Malgun Gothic" w:eastAsia="Malgun Gothic" w:hAnsi="Malgun Gothic" w:cs="Malgun Gothic" w:hint="eastAsia"/>
                <w:sz w:val="36"/>
                <w:szCs w:val="40"/>
                <w:lang w:eastAsia="ko-KR"/>
              </w:rPr>
              <w:t>이</w:t>
            </w:r>
            <w:r w:rsidRPr="005913F1">
              <w:rPr>
                <w:rFonts w:hint="eastAsia"/>
                <w:sz w:val="36"/>
                <w:szCs w:val="40"/>
                <w:lang w:eastAsia="ko-KR"/>
              </w:rPr>
              <w:t xml:space="preserve"> </w:t>
            </w:r>
            <w:r w:rsidRPr="005913F1">
              <w:rPr>
                <w:rFonts w:ascii="Malgun Gothic" w:eastAsia="Malgun Gothic" w:hAnsi="Malgun Gothic" w:cs="Malgun Gothic" w:hint="eastAsia"/>
                <w:sz w:val="36"/>
                <w:szCs w:val="40"/>
                <w:lang w:eastAsia="ko-KR"/>
              </w:rPr>
              <w:t>오늘의</w:t>
            </w:r>
            <w:r w:rsidRPr="005913F1">
              <w:rPr>
                <w:rFonts w:hint="eastAsia"/>
                <w:sz w:val="36"/>
                <w:szCs w:val="40"/>
                <w:lang w:eastAsia="ko-KR"/>
              </w:rPr>
              <w:t xml:space="preserve"> </w:t>
            </w:r>
            <w:r w:rsidRPr="005913F1">
              <w:rPr>
                <w:rFonts w:ascii="Malgun Gothic" w:eastAsia="Malgun Gothic" w:hAnsi="Malgun Gothic" w:cs="Malgun Gothic" w:hint="eastAsia"/>
                <w:sz w:val="36"/>
                <w:szCs w:val="40"/>
                <w:lang w:eastAsia="ko-KR"/>
              </w:rPr>
              <w:t>참가자예요</w:t>
            </w:r>
            <w:r w:rsidRPr="005913F1">
              <w:rPr>
                <w:rFonts w:hint="eastAsia"/>
                <w:sz w:val="36"/>
                <w:szCs w:val="40"/>
                <w:lang w:eastAsia="ko-KR"/>
              </w:rPr>
              <w:t>.</w:t>
            </w:r>
          </w:p>
          <w:p w14:paraId="52C9D32B" w14:textId="18F35604" w:rsidR="005913F1" w:rsidRDefault="005913F1" w:rsidP="005913F1">
            <w:pPr>
              <w:jc w:val="center"/>
            </w:pPr>
            <w:r>
              <w:rPr>
                <w:noProof/>
              </w:rPr>
              <w:drawing>
                <wp:inline distT="0" distB="0" distL="0" distR="0" wp14:anchorId="4A37969E" wp14:editId="690E29E6">
                  <wp:extent cx="4210050" cy="2257425"/>
                  <wp:effectExtent l="0" t="0" r="0" b="9525"/>
                  <wp:docPr id="1159516049" name="Picture 1" descr="A closed hand with fingers touching the thumb on the left, and a hand with the pointer finger extended and the thumb out in an 'L' shape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516049" name="Picture 1" descr="A closed hand with fingers touching the thumb on the left, and a hand with the pointer finger extended and the thumb out in an 'L' shape on the right."/>
                          <pic:cNvPicPr/>
                        </pic:nvPicPr>
                        <pic:blipFill>
                          <a:blip r:embed="rId89"/>
                          <a:stretch>
                            <a:fillRect/>
                          </a:stretch>
                        </pic:blipFill>
                        <pic:spPr>
                          <a:xfrm>
                            <a:off x="0" y="0"/>
                            <a:ext cx="4210050" cy="2257425"/>
                          </a:xfrm>
                          <a:prstGeom prst="rect">
                            <a:avLst/>
                          </a:prstGeom>
                        </pic:spPr>
                      </pic:pic>
                    </a:graphicData>
                  </a:graphic>
                </wp:inline>
              </w:drawing>
            </w:r>
          </w:p>
        </w:tc>
      </w:tr>
      <w:tr w:rsidR="005913F1" w14:paraId="3D2DC714" w14:textId="77777777" w:rsidTr="00057E75">
        <w:trPr>
          <w:trHeight w:val="8386"/>
        </w:trPr>
        <w:tc>
          <w:tcPr>
            <w:tcW w:w="4106" w:type="dxa"/>
            <w:vAlign w:val="center"/>
          </w:tcPr>
          <w:p w14:paraId="1E72B075" w14:textId="77777777" w:rsidR="005913F1" w:rsidRDefault="005913F1" w:rsidP="00057E75">
            <w:pPr>
              <w:jc w:val="center"/>
            </w:pPr>
            <w:r w:rsidRPr="00DC7D46">
              <w:rPr>
                <w:noProof/>
              </w:rPr>
              <mc:AlternateContent>
                <mc:Choice Requires="wps">
                  <w:drawing>
                    <wp:inline distT="0" distB="0" distL="0" distR="0" wp14:anchorId="203B2CF3" wp14:editId="5C12D558">
                      <wp:extent cx="1913367" cy="3024000"/>
                      <wp:effectExtent l="0" t="0" r="0" b="5080"/>
                      <wp:docPr id="1246814907" name="Freeform 2" descr="A waving boy."/>
                      <wp:cNvGraphicFramePr/>
                      <a:graphic xmlns:a="http://schemas.openxmlformats.org/drawingml/2006/main">
                        <a:graphicData uri="http://schemas.microsoft.com/office/word/2010/wordprocessingShape">
                          <wps:wsp>
                            <wps:cNvSpPr/>
                            <wps:spPr>
                              <a:xfrm>
                                <a:off x="0" y="0"/>
                                <a:ext cx="1913367" cy="3024000"/>
                              </a:xfrm>
                              <a:custGeom>
                                <a:avLst/>
                                <a:gdLst/>
                                <a:ahLst/>
                                <a:cxnLst/>
                                <a:rect l="l" t="t" r="r" b="b"/>
                                <a:pathLst>
                                  <a:path w="1913367" h="3024000">
                                    <a:moveTo>
                                      <a:pt x="0" y="0"/>
                                    </a:moveTo>
                                    <a:lnTo>
                                      <a:pt x="1913367" y="0"/>
                                    </a:lnTo>
                                    <a:lnTo>
                                      <a:pt x="1913367" y="3024000"/>
                                    </a:lnTo>
                                    <a:lnTo>
                                      <a:pt x="0" y="3024000"/>
                                    </a:lnTo>
                                    <a:lnTo>
                                      <a:pt x="0" y="0"/>
                                    </a:lnTo>
                                    <a:close/>
                                  </a:path>
                                </a:pathLst>
                              </a:custGeom>
                              <a:blipFill>
                                <a:blip r:embed="rId86">
                                  <a:extLst>
                                    <a:ext uri="{96DAC541-7B7A-43D3-8B79-37D633B846F1}">
                                      <asvg:svgBlip xmlns:asvg="http://schemas.microsoft.com/office/drawing/2016/SVG/main" r:embed="rId87"/>
                                    </a:ext>
                                  </a:extLst>
                                </a:blip>
                                <a:stretch>
                                  <a:fillRect/>
                                </a:stretch>
                              </a:blipFill>
                            </wps:spPr>
                            <wps:bodyPr/>
                          </wps:wsp>
                        </a:graphicData>
                      </a:graphic>
                    </wp:inline>
                  </w:drawing>
                </mc:Choice>
                <mc:Fallback>
                  <w:pict>
                    <v:shape w14:anchorId="5CF38E7E" id="Freeform 2" o:spid="_x0000_s1026" alt="A waving boy." style="width:150.65pt;height:238.1pt;visibility:visible;mso-wrap-style:square;mso-left-percent:-10001;mso-top-percent:-10001;mso-position-horizontal:absolute;mso-position-horizontal-relative:char;mso-position-vertical:absolute;mso-position-vertical-relative:line;mso-left-percent:-10001;mso-top-percent:-10001;v-text-anchor:top" coordsize="1913367,302400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ehaCq+AEAAIgEAAAOAAAAZHJzL2Uyb0RvYy54bWysVM2O&#10;mzAQvlfqO1i+b4Ck2rYoZC/RVpWqtupuH8CYISD5T7YTyNt3bGKgu4dK1V7swTMM38+Y/cMoBbmA&#10;db1WFS02OSWguG56daro7+fHu0+UOM9Uw4RWUNErOPpweP9uP5gStrrTogFLsIly5WAq2nlvyixz&#10;vAPJ3EYbUJhstZXM46M9ZY1lA3aXItvm+X02aNsYqzk4h6fHKUkPsX/bAvc/2taBJ6KiiM3H1ca1&#10;Dmt22LPyZJnpen6Dwf4DhWS9wo/OrY7MM3K2/atWsudWO936Ddcy023bc4gckE2Rv2Dz1DEDkQuK&#10;48wsk3u7tvz75cn8tCjDYFzpMAwsxtbKsCM+MkaxrrNYMHrC8bD4XOx29x8p4Zjb5dsPeR7lzJbX&#10;+dn5L6BjK3b55vykdpMi1qWIjyqFFj0LbonolqcE3bKUoFv15JZhPrwX8IWQDCss3QIl5KW+wLOO&#10;lf4FEYS5ZIVaV83MEmmsTRVpN7HfuvJvCVJd2qd6nMBXYqWKtK8rk6Apx4V2gCIioEB9DqIceLgW&#10;vBa9eeyFCOxDfJseVPPfd2yay6PmZwnKTxfNgmAeb7nreuPQlRJkDQ1687UpJmOct+A5omJlix/+&#10;hUZOWOcEQlxgZcvEhajWzTUOYjzHcY/sblcz3Kf1M8brH8jhDwAAAP//AwBQSwMECgAAAAAAAAAh&#10;ABn3HXrcNAEA3DQBABQAAABkcnMvbWVkaWEvaW1hZ2UxLnBuZ4lQTkcNChoKAAAADUlIRFIAAAUg&#10;AAAIGAgGAAAA2esdEQAAAAFzUkdCAK7OHOkAAAAEZ0FNQQAAsY8L/GEFAAAACXBIWXMAADsOAAA7&#10;DgHMtqGDAAD/pUlEQVR4Xuz9/a9d933Y+fZP8H9g/RxgMvJgYFUxq5KOR0yYoSiFKilToh5oPaXH&#10;E1EuLTWlFVMqKtXEVSW1VmOimtkHMzcKhBqXGQoTey7m+ugaLibOVcSQlAMwBKwIMGUEkc1GdmSo&#10;cs+5/Gx+t3R4+Dnkflhr7/XwegMvNLUk8pz9vD77u9b3H0iSJEmSJEmSJEmSJEmSJEmSJEmSJEmS&#10;JEmSJEmSJEmSJEmSJEmSJEmSJEmSJEmSJEmSJEmSJEmSJEmSJEmSJEmSJEmSJEmSJEmSJEmSJEmS&#10;JEmSJEmSJEmSJEmSJEmSJEmSJEmSJEmSJEmSJEmSJEmSJEmSJEmSJEmSJEmSJEmSJEmSJEmSJEmS&#10;JEmSJEmSJEmSJEmSpNb19cMHPvncl/fvffqRO54ZOXrozoMjzx/ev6X8q5IkSZIkSZK0eTFsjAHj&#10;o/fseuOuW7Zd2L19y/tbP3396n//3/zK2rXsuOmGD++//eZ3Hj9w22sxmCx/pCRJkiRJkqQ+FysY&#10;n3h49/FJho3jioFk/Nkx2Cx/nSRJkiRJkqSuFwPBWKUYQ8dscFiHGEY+ubTnpfIjSJIkSZIkSepa&#10;MXiMU6TnOXjcKP7uWBVZfiRJkiRJkiRJbS8Gj3Fdx6pPsZ5V/EzlR5QkSZIkSZLUtmLwGKc9N23w&#10;uF78bE7NliRJkiRJklrWvK/xOKv4WWMH7vLjS5IkSZIkSWpio9OtsyFfGzgtW5IkSZIkSWpoz315&#10;/942rXrczB07bvplrOAsv5YkSZIkSZKkRRenLzf5Wo/TsBpSkiRJkiRJakBPPLz7eNeGjyOxovP5&#10;w/u3lF9VNRan74+4zSVJkiRJkjQsho/Z4K5LYrjqlOxqiwFjrJqNVaYx5N1sgL3jphs+vP/2m99Z&#10;2rfj3OMHbnstTvMvf4QkSZIkSZK6Xh+Gj+vF71t+dU1RrGyMQW4MFGddMRt/xpNLe14qf7QkSZIk&#10;SZK6VgySunra9dXE4KvcBJqgeLzUtUFRrKK0QlWSJEmSJKlDxemzfRw+jsQgrdwUukax6jEGhNnt&#10;WLW4X+K07vJXS5IkSZIkqY3FQOmuW7ZdyAZAfRLDrrgtys2ipLheY1zDMbv96hSrVG1iI0mSJEmS&#10;1NL6dt3Hq4nhmk1R8ppwin5sWlN+HEmSJEmSJLWhWPHX51OvM3F7GEJeXmwO05THSaxUtRpSkiRJ&#10;kiSpJc3rWn5tYwj5cXE7NG1I7f6RJEmSJElqQVY/Xp0h16XNiRZxzcdxuH8kSZIkSZIaXlxPLxvs&#10;8LE+D7nasDmRIaQkSZIkSVKDa+rKtqbp65CrLQNqQ0hJkiRJkqQGFjsaZ8MccjHk6tPGJzHQi985&#10;uy2ayBBSkiRJkiSpYTn9enKxYrTcfJ2v6adeZ2IIGaeNl19BkiRJkiRJi+z+229+JxvicHUxmCs3&#10;YWd7+pE7nsl+9zaIx3X5NSRJkiRJkrSo7H49m64Pudq4+nE9p2JLkiRJkiQtuBjQZIMbxvfoPbve&#10;KDdnp+rCtUH7dKq8JEmSJElSI7MBTTWeXNrzUrlJO1NXTs1/4uHdx8uvJEmSJEmSpHkXw5lsaMPk&#10;unS6b5dWxvZt13JJkiRJkqRGFacPZ0MbJtelnZeX9u04l/2ObdWHDYMkSZIkSZIamQFktbow6IrV&#10;gl3cmMgqSEmSJEmSpAVkAFm9tl9zsKun5ceqzvIrSpIkSZIkaV4ZQNYjNvcpN3HrilWc2e/UdrGq&#10;s/yKkiRJkiRJmlcGkPVo68YncQ3L7Pfpii7uVi5JkiRJktToHj9w22vZoIbZtfF6kF3fFX339i3v&#10;l19VkiRJkiRJ8yhWhGWDGqrRtusO3n/7ze9kv0eX2IxGkiRJkiRpjj39yB3PZEMaqhO3cbm5G12c&#10;ft3F3a83shmNJEmSJEnSHOv6Nf+aIIZ6z315/95ykze2vgyjbUYjSZIkSZI05/qw6m3Rdtx0w4fl&#10;5m5ssTIw+9m7yGnYkiRJkiRJcyw25siGNFTrX/5Pe79dbvJGFkPS7OfuIrthS5IkSZIkzbFH79n1&#10;RjakoXpNPRU7fq7s5+0q14GUJEmSJEmaYzaimZ+mnordt8eA60BKkiRJkiTNMRvRzNfjB257rdz0&#10;jemJh3cfz37WLovHffn1JUmSJEmSVHd9uv5fEzTtVOz7b7/5nezn7DLXgZQkSZIkSZpjsSovG9JQ&#10;j6adit3HAXQTV6JKkiRJkiR1Nqdhz19TBmDPH96/Jfv5ui5WfZabQJIkSZIkSfPIadjz14RTsfu6&#10;CVFTNwSSJEmSJEnqbI/es+uNbFBDfZowBOvjBjTBTtiSJEmSJElzrq8r4RYtBr/lLlhIfdyAZsRO&#10;2JIkSZIkSXPOadiLschTsft8nzdtN3JJkiRJkqTO19fTcRdt9/Yt75e7YO5lP09fxKrfcjNIkiRJ&#10;kiRpHtkNe3GeXNrzUrkb5lZfd8AeiYF7uSkkSZIkSZI0r5b27TiXDWuo1yI2RYlTkLOfpS8eP3Db&#10;a+WmkCRJkiRJ0rzq+6q4RYrhb7kb5lKsusx+jr6IDXjKTSFJkiRJkqR5ZjOaxZnnxih9v+anAaQk&#10;SZIkSdKC6vvKuEW665ZtF8rdUHt9P93eAFKSJEmSJGmBWQW5OPPanTkGcNnf3xfzHPZKkiRJkiRp&#10;Q1ZBLs68NqTZvX3L+9nf3xfx+5ebQpIkSZIkSYvIKsjFefSeXW+Uu6G2+n7/GkBKkiRJkiQtuDgV&#10;OBvcMB+xI3m5K2op+zv7JAaw5aaQJEmSJEnSour7abqLVOc1CmO4mf2dfTKvU90lSZIkSZJ0lZ77&#10;8v692fCG+ahrQxoDSANISZIkSZKkxtT33ZIXqa7ThA2WnYItSZIkSZLUmKyWW6zYkbzcFZV19NCd&#10;B7O/q08MICVJkiRJkhpU7MqcDXGoXx2nCttgyC7YkiRJkiRJjerrhw98MlaMZYMc6lf1Ksj487K/&#10;p08MICVJkiRJkhqWVXOLU/UqyCce3n08+3v6pM5dxiVJkiRJkjRlNqRZnMcP3PZauRtmzgDSAFKS&#10;JEmSJKmRxanY2TCH+sUqyNgQqNwVM+Wanr+yFsP0cnNIkiRJkiSpScVKvGygQ/2W9u04V+6GmYo/&#10;J/vz+6Sq21KSJEmSJEk1FBt4ZEMd6lfFKkgDyF9Zi1Wg5eaQJEmSJElS04ohWDbUoX5VnDpsAFnt&#10;NTUlSZIkSZJUQzYyWZznvrx/b7kbpsoA8lfWnlza81K5OSRJkiRJal+xUUeIIUE4eujOg08/cscz&#10;ccAbQ5sQp/+FGATEiqaR2Jl1vTjVdWTPb/6jD3bcdMOHI7Epxci2Gz51xQF2/G/r/52w/r8fWf93&#10;hPV//+jnip8zxM8cK4dC/B7xO4X4/eL3DPE7xwq5uA3KTaKOFo+RjY876hfPyXIXTJUB5K+sxWtW&#10;uTkkSZIkSZp/GweI64eH64eG6weEMcgbDfmyg11+ZW007BwNNtcPNEfDzNEQ0wCzHcV9lN3X1C9e&#10;m8rdMHHx/Mv+zD6J15lyc0iSJEmSNHsxJImB1mbDxPWDRAPEZhoNL2NwMhpexuBy49Cy3OWaY/Gc&#10;yu4z6hXPg3IXTJwBZDWb+UiSJEmSOt7GoWIMFEdDxTi4Hg0VDRT7KQaWhpXzy0BrMaZdBen+MoCU&#10;JEmSpF4Xg8WwfrAYw6MYLBoqUrUYVD689zf+NgYy8TgL//7wvV8xpJyseM7GczO7jalPPG7LXTBR&#10;fR9AxntIuSkkSZIkSV1r/WBx/WnQo8Hi6DqK2QEjLMpoNeVoJeVzj93zxzGgfPXf/7M7ykNbF4uB&#10;bXb7Ua9pVkHGa272Z/VFvN+Um0KSJEmS1Jay06E3Xl/RYJGu2rntxrVYRfnI3b/19vpTvfu4gtL1&#10;IOdvmlWQfR9ATrtyVJIkSZJUYxtPiR4NFw0W4do2rqAcDSjL06tz9f303kWYdNjd9/so3sPKTSFJ&#10;kiRJmlcGjLAYG4eTXVk5Ga8d2e9LPSZd0df3AWR8CVBuCkmSJElSVRkwQvuMhpNtXDUZQ1SvLfM1&#10;yeA6Xv+zP6Mv4r2w3BSSJEmSpHEzYIR+Ga2a/Jf/095vx2DyT178vV8tLweNKX6u7GenHvF4KDf9&#10;Nev7ALKP12eVJEmSpLHKhoyxkYCdo4GR0WAyXiOasGIyVm5mPyf1GHew1vcBZLkZJEmSJKm/xaAx&#10;Bgfrh4xWMgLT2ngqd3yRUV5u5lLfh13zNO4qyHhvyf77Poj303IzSJIkSVK3G61m/OcP/Pa/jaGA&#10;ISMwb3t+8x99EAOr0eY35eWpluI1LvsZqFa8h4yzCrLPA8gYxpebQZIkSZLaX3bKtCEj0GTrV0vG&#10;UDJex8pL2kzFnxOvf9nfSbXivis3+6b1eQAZv3u5GVRD8VwPMQiPz0DxOhKfg0KswI7PQ/EYjfsh&#10;xJcgG43+WYh/d73479eLPzP+7Ph7vvKF397xu3fvbNz1cCVJkqRKis0fsusyZgc+AG0TX5pUMZSM&#10;gYQvYOoXt3G5yTct7svsv+2DeL8uN4PGKJ7v6weJo8868ZoQXyqEJl6LOn6e0RcqMdSMx3wMK+P3&#10;sAmRJEmSGl18CI8PrqMP31YzAn0Vr33rh5LlZfKaxSAj+/Oo1r9+9K6Xy02e1ucBpOHTpdavUlw/&#10;WIxhXV8uC7NxxXe5aSRJkqT5NPq2P74pt6IRYDzxOhnDixhkXO1gPv5Z9t9TnRgclZs7Le6j7L/r&#10;g3IT9KYYMq7/8tQ1p6/OUFKSJEmVNxo0xjf/8UHTh3KAasWBfAw94nU2XnPLy+8/iP9/9u9TnfgS&#10;rdzcVxT/LPtvui7e48tN0KlGZ2jE/erzTPXidSwGuPGZsdzkkiRJUt76U4zig6QP5gDzt36VZPy/&#10;2b9DNeK2Lm+BV9TXAXAMw8tN0MpiNePos0z8Lj7LzF/c3nHbWx0pSZLU80arAHw4B6Dv/v3he79S&#10;3h4vq68DyKutCm1SPsu0Qwz54/5xXVFJkqSOFx/Q4yBqdLqRD+cA8LGH9/7G35a3zMuK4Vb273dd&#10;EwdF2aVgsp+dZtv3W1v/ti0DbkmSJF0lw0YAmFw2dIuhV/bvdll8bii//sLaOGz0Waab7vvtz/2f&#10;5S6XJElSk9s4bPzHn77+v2Yf8ACAq4trbZa314+K99ns3+2yWFlYfv255ItT4vTs8nCQJEnSotv4&#10;AT2up5N9iAMAJheDr3ivLW+7w/o4gKxzGBS35+iajfFZxmnUrBefcctDRZIkSfMoPqAffvC3v2LY&#10;CADzE4Ox8lb8Udm/12XxZWf51Wdu/ZenNohhHPE4iVPwy0NIkiRJVTVaDTAaNloNAACLkV3/sG9D&#10;s1k2oInBUQxx43R2n2eYhdOyJUmSZiiGjV95+Lb7nXoEAM20cYfePr1Xx+9afu1rFp9pRgPH+Exj&#10;dSNVi8ej1ZCSJEljtH514203f+ZnPpwDQLPFMK28jQ+L/3/273XR1VadGTiyKBu/FJAkSep98eHc&#10;tY4AoN3Wn4Z8/+03v5P9O1208fqPBo40RXy2Lg9LSZKk/uVaRwDQPetXAsb/nf07XRSfa2II6XMN&#10;TRSPy/K0lCRJ6m6j06mtBACAbov3+PL2/w9i5VX273SRzzY03cZLJEiSJLW+9ddvdDo1APTL6Lpz&#10;8f9m/xxYjLgswvDDuiRJUhsbXb8xTrUycASAfovPAvH5ID4bZP8cWJw4I2n4AV6SJKnpjQaOrnME&#10;AGRiM5o4GyL7Z8Bibdw0SZIkqRFt3KE6+yADADDy2Bdu+0F8fsj+GbBYcbZSbJxUPupLkiQtJtdw&#10;BABmEZ8dDCChuXbcdMOH5aO/JEnSfDJwBACqFpvQ+EwBzTXaMEqSJKm2Yuj42IFdL+/7ra1/6+AA&#10;AKha7Ljr0i3QXHEMENdrLYcHkiRJs7dxlWP2IQQAoEpxmmf2vwPNEJtKlsMFSZKk6YpvNJ94ePfx&#10;u27ZdsEqRwAAYCOrICVJ0kRZ5QgAAEzCKkhJknTNYuj49CN3PGOVIwAAMKk4hohjinJ4IUmSdKnn&#10;vrx/rx2rAQCAKtgRW5IkObUaAACoTZxNVQ49JElSnxoNHR+9Z9cbdpAEAADqZDMaSZJ60uh6jvff&#10;fvM7Tq0GAADm5YmHdx8vhyWSJKlrGToCAACLFscj5RBFkiR1IUNHAACgSeK4pByuSJKktja6puN9&#10;t/3624aOAABA08QxSzl8kSRJbWk0dFzat+OcoSMAANBkcexSDmUkSVKTGw0dY/dqQ0cAAKAtbEQj&#10;SVLD+8rDt93/+IHbXtu9fcv72Zs5AABAk9mIRpKkBharHeNbQkNHAACg7eK4phzqSJKkRTY6xdoO&#10;1gAAQJfsuOmGD8thjyRJWkSu6wgAAHRZHOuUwx9JkjSvYrXjo3fv/LZTrAEAgK4zgJQkaY5Z7QgA&#10;APRROSSSJEl1ZEMZAACg7+K4qBwiSZKkqrLaEQAA4JJymCRJkmYtvtV77MCul612BAAAuMQ1ICVJ&#10;qqDfvXvnr1rtCAAAcKUdN93wYTl0kiRJk+Y0awAAgKszgJQkacLiNOsYPDrNGgAA4Nri2KkcTkmS&#10;pKsVg8fHD9z2msEjAADA+Jb27ThXDqskSVLW84f3b3GaNQAAwHTieKocXkmSpPU99+X9ew0eAQAA&#10;ZvP0I3c8Uw6zJElSZGMZAACA6sTijnK4JUlSvzN4BAAAqFYcX5VDLkmS+lsMHu+//eZ3DB4BAACq&#10;Fcda5dBLkqT+NRo8Zm+SAAAAzO7xA7e9Vg7BJEnqTwaPAAAA8/H84f1byqGYJEndL974XOMRAABg&#10;PnZv3/J+ORyTJKnbff3wgU8aPAIAAMyX068lSZ0vBo/xhmfwCAAAMH9Ov5Ykdbq4zuNv/KNPf5C9&#10;CQIAAFAvu19LkjpbDB7jOiPZGyAAAADzEcdm5TBNkqRuFKdbL+3bcS574wMAAGB+rH6UJHWq4QYz&#10;d+/8tus8AgAANIPVj5KkzuR0awAAgGax+lGS1ImGqx7v2fWGVY8AAADN8Vtb/+F/jeO1cugmSVI7&#10;e3Jpz0v/+NPX/9fszQ4AAIDFefqRO54ph26SJLWv5768f28s5c/e5AAAAFisOEutHL5JktS+nnh4&#10;93GnWwMAADRTXJvfqdeSpFYWb2BWPQIAADRXLBax67UkqZXFG5hVjwAAAM32+IHbXiuHcZIktaNY&#10;9bi0b8e57I0NAACA5nDdR0lS64pVjztuuuHD7I0NAACA5jB8lCS1qlj1GG9eTrkGAABoPsNHSVKr&#10;stEMAABAe7jmoySpVTnlGgAAoD0MHyVJreqJh3cfd8o1AABA88WxWxzDlcM5SZKa3eh6j9mbGgAA&#10;AM2ye/uW95/78v695ZBOkqRm53qPAAAA7RGLR+I4rhzSSZLU7OIbM9d7BAAAaL445frpR+54phzO&#10;SZLU/J5c2vOS6z0CAAA03123bLvw/OH9W8rhnCRJzc9mMwAAAM0XZ6zF8ZtTriVJrcrwEQAAoNlG&#10;O1wbPEqSWle8gWVvbgAAACxeDB4fP3DbawaPkqRWFm9i2RscAAAAixWDx7jOY2wUWg7hJElqV4/e&#10;s+uN7E0OAACAxRmteDR4lCS1tv/2v/1vP7G0b8e57I0OAACAxYjVjq7xKEnqRFY+AgAANIPTrCVJ&#10;ncuGMwAAAIs1GjrG8dnzh/dvKYdrkiS1vyeX9rwUb3TZGyAAAAD1MXSUJHW+WM5v+AgAADA/cQz2&#10;8N7f+NsYOv7Ji7/3q+XwTJKk7mX4CAAAUL/RKsfRDtY2k5Ek9aJ4w9u9fcv72ZsjAAAA04uB4/23&#10;3/yOgaMkqbfFm1+8GWZvlAAAAIxvx003fDgaNh49dOdB13GUJOlij96z643sjRMAAIArxYrGOIMs&#10;Bo1xPPX0I3c8Y2WjJEmbFG+U2RsqAABA38RQcTRYXNq341wMF2NjmCeX9rwUqxkNGSVJmrB44/zH&#10;n77+v2ZvvAAAAH0TA8dyuCRJkqrIdR8BAAAuFysgXbdRkqQKitMIsjdbAAAAfmUtTrsuh0+SJGnS&#10;4tu8uGhy9iYLAADAJU7JliRpyu66ZduF7M0VAACAyzklW5KkCYvTCLI3VQAAAHJxBlnsgl0OqyRJ&#10;0mbFrte/8Y8+/UH2hgoAAMDVxbX0y+GVJEnKevTund/O3kQBAAAYz/233/xOOcSSJEnri9WPNp4B&#10;AACYnetCSpKU9PiB217L3jgBAACYnOtCSpK0LqsfAQAA6uG6kJIkXczqRwAAgPo8es+uN8rhlyRJ&#10;/cvqRwAAgPrddcu2C+UwTJKkfhWnA2RvjgAAAFTL5jSSpF4W38Jlb4wAAABUz+Y0kqRe9dyX9+/N&#10;3hABAACo15NLe14qh2aSJHU3m88AAAAsThyTlcMzSZK62Y6bbvgwexMEAABgPu6//eZ3yiGaJEnd&#10;6ulH7ngme/MDAABgvuyQLUnqZPEtW/bGBwAAwPzZIVuS1Lmcfg0AANAssUN2bBZaDtskSWpv8a1a&#10;9mYHAADA4h09dOfBcvgmSVI7c/1HAACAZovjtnIIJ0lS+3r8wG2vZW9wAAAANMeTS3teKodxkiS1&#10;KxvQAAAAtMMTD+8+Xg7lJElqTzagAQAAaI84i60czkmS1PxiR7XsDQ0AAIDmuuuWbRfKYZ0kSc0u&#10;riGSvZkBAADQbIaQkqRWFNcPyd7IAAAAaL7d27e8Xw7vJElqZo/es+uN7E0MAACAdogh5NcPH/hk&#10;OcyTJKlZLe3bcS57AwMAAKA9YnNRQ0hJUiO7//ab38nevAAAAGiXrZ++fjU2Gi2He5IkNaNYqp+9&#10;cQEAANA+hpCSpMYVy/SzNy0AAADayRBSktSosjcrAAAA2s0QUpLUiOICxdkbFQAAAO1nCClJWngG&#10;kAAAAN1mCClJWnjZGxQAAADdYQgpSVpo2ZsTAAAA3RJDyKOH7jxYDgUlSZpf2RsTAAAA3WQIKUma&#10;e/EtWPamBAAAQDcZQkqS5poBJAAAQP+4JqQkaW4ZQAIAAPSPjWkkSXNr9/Yt72dvRgAAAHSbIaQk&#10;aS4t7dtxLnsjAgD6a9sNn0r/dwC6xxBSklR7j96z643sTQgA6J+H9m5f27dzqwEkQM/EEPL5w/u3&#10;lMNESZKq7cmlPS9lb0AAQH/E4PHQfbvWdm67Mf3nAHTfjptu+PDrhw98shwqSpJUXU8/cscz2ZsP&#10;ANB9MXhcGRxee/axu616BGAt9ggwhJQkVV68uWRvPABAN8WgMQaPZ189uvb6K09Z9QjAZWIIWQ4X&#10;JUmqrrjeR/bGAwB0RwwejyztGQ4e3/v+seH/nf17AGAIKUmqPDthA0B3xeDx2FcfWDu/8sLa2pnl&#10;tRMvHnK6NQDXdNct2y6UQ0ZJkmbPRjQA0D0xZHz56BeHqx1j8Bj/b2w0k/27AJAxhJQkVZbrQAJA&#10;d+zbufWywaNVjwDM4v7bb36nHDpKkjRbO2664cPszQYAaIfYWGbj4DFOu7bqEYBZPXrPrjfKoaMk&#10;SdPnOpAA0E6jHa1HQ8cRqx4BqFJcuqscPkqSNF1HD915MHuTAQCaJwaLsbIxGzza4RqAusRxYzmE&#10;lCRpupyGDQDNFoPH9Ttab/T6K0+t7dx2Y/rfAkAVnvvy/r3lEFKSpMl74uHdx7M3GABgsWKouPH6&#10;juvF//7sY3c75RqA2m399PWrhpCSpKmzGzYANEu2scxGcRp27Hyd/fcAUIc4ey6OH8uhpCRJk2Uz&#10;GgBYvBg8xunU2cBxPRvNALAou7dveb8cRkqSNFnPH96/JXtzAQDqFYPEzXa03mh0ynX25wDAvNx1&#10;y7YL5VBSkqTJsgoSAObnWhvLbOSUawCaJI4fy6GkJEnj51qQAFC/a20sk3HKNQBN9OTSnpfK4aQk&#10;SeNnR2wAqMc4G8tsFP/ukaU96Z8HAE1gCClJmqq4qHD2xgIATG7c6ztu5JRrANri6KE7D5bDSUmS&#10;xsuGNAAwmzhdOlYuTjN4DLETtlOuAWiLrZ++fjWOI8shpSRJ4/X0I3c8k72xAACbG20sM8lp1hvF&#10;adqGjwC0zY6bbviwHE5KkjR+999+8zvZGwsAcLlpru+4kes9AtB2d92y7UI5nJQkafxcDxIANjft&#10;9R03iuHjoft2pX8HALRJbGxaDiclSRqvrx8+8ElDSAD42KzXd9wo/pyd225M/y4AaKO4pFc5pJQk&#10;abwMIQHg4+s7nl95IR0kTsP1HgHootiU5rkv799bDiklSRovQ0gA+qqK6ztmDB8B6DKb0kiSpsoQ&#10;EoA+qer6jplYSZn9nQDQJTalkSRN3aP37Hoje3MBgLar+vqOG9npGoC+efzAba+VQ0lJkiYrdjbL&#10;3lwAoI1iE5g6TrNez07XAPSVTWkkSVMXFxWO63pkbzAA0AZ1Xd9xI8NHAPrMpjSSpJlzSjYAbRKn&#10;Wdd5fceN4u+JFZbZzwIAfRFDyNhXoBxGSpI0efFtlg1qAGiyGDzG5i/nV15IB4V1MHykrezQDtTB&#10;pjSSpEqKa0M6LRuAJpnXadYbGT7SRjF4jOfLyuBw+s8BZhVn0JXDR0mSZssgEoBFm+dp1hvFKkvD&#10;R9omnjOjFcIxsM/+HYAq2JRGklRpBpEAzNPoNOtFDR6D4SNtM1r1uPGx7HEM1CWuB/n84f1bymGj&#10;JEnVFN9wLe3bcS578wGAWcWgZBGnWW9k+EjbxKrHzZ43zz52d/rfAFTB9SAlSbUV33LFqsjf+Eef&#10;/iB7EwKAScTw5PVXnlr44DEYPtIm8ViN6zxmj+WREy8eSv9bgKrEsWE5VJQkqZ6+fvjAJ+MN5/7b&#10;b34nezNic3HKQnxjeNvNn/lZ/N/ZvwPQVXG66JGlPQs9zXqjGIDu27k1/XmhSUbPn3GG9vHvZH8G&#10;QJWe+/L+veUQUZKk+ovTtB8/cNtrMVTL3pj66h9/+vr/GkPaL+77rf/78IO//ZWjh+48GLfT7u1b&#10;3s/+fYCuaspp1hsZPtIW8TiNFcPZ43gzVvUCdYsFFeWQUJKk+ffk0p6XHr1n1xt9GLTFm278njFo&#10;jN85VobGN4GxSrTcHP8gBo/xz6x4BPomTrOOU0WbNngM8TMdum9X+nNDU4w2mZnmORSrJbM/E6BK&#10;cRxUDnskSVpscf3IWCX56N07v/3g3u0/iFOQszevJoqhYVz3ctfnfu0/33fbr789GjLGUPErX/jt&#10;HesHjeuL/z3+Hasdgb5p4mnWGZt00HQxwJ/leeQ6kMC8xLFeOQySJKmZxZtVrJiMU5PjVOXYcXvf&#10;b2392xhSxuBvx003fJi9yU0rBorxZ8ZgME4Zj2/s4u+MwWIMSB87sOvlGBxuXMU4bvHf/OtH73rZ&#10;4BHom6aeZp2JnzP7HaAJRqses8fuJOK5mP35AFWLY6xYdFIOiSRJane/e/fOX41VhzEcnES8GU4z&#10;TJyk+PNjiPpbW//hf83elAG6qsmnWWfiZ40BT/a7wKKNu8nMuDzWgXmJRR7l0EiSJFVdDB5d3xHo&#10;m7acZr1R/LwGMjRRbDITw/HscTsL14EE5imOi8phkiRJqiKDR6CP2nSa9UbxM9vxmqYZnW5d13PK&#10;dSCBeXM9SEmSKsjgEeibGJDEadavv/JUKwePIX5uO17TNPG8Or/yQvqYrUo89rO/G6AurgcpSdIM&#10;xeDxKw/d/n8bPAJ9EYPHY199oHWnWWfi98h+R1iEWElcx+nWm3HZAWDeYkPRchglSZLGKQaPsUt3&#10;1btxAzRVrMpq62nWmVi5aQBDE9R9uvVmXAcSWIQnHt59vBxSSZKkq3X00J0Hd2/f8n72hgrQJaPT&#10;rLuw2nG9GPS47iNNsMjnl+tAAovgVGxJkq7Rn7z4e78a13nM3kgBumR0mnXd16FbFKdes2hxunUM&#10;ALPH57y4DiSwKE7FliQpyQYzQF907TTrjFOvWaRFnW69Gc8FYFHsii1J0rqcbg10XQwg4lpwXTvN&#10;OuPUaxapiZczcB1IYFGcii1J0sWsegS6rg+rHTdy6jWLEEPvee5uPQnXgQQW6f7bb36nHH5JktS/&#10;YtWj3a2BLorVjl3cVGYcTr1m3pp2unUmfrbsZweYF6diS5J612jVY/bGCNBmMQjp8qYy43DqNfMU&#10;g/62PN8M5oFFijPOyuGYJEnd77kv79/rWo9A18QQJE797NNp1pm4DbLbB6rWxhXGrgMJLJpTsSVJ&#10;veiJh3cfd61HoCtGqx37eJp1xsYzzEMbTrfejOtAAk0Ql8Eqh2eSJHWrOOU6vm3L3gAB2qaPm8qM&#10;I26T7PaCKrR58DgSP3v2uwHMU1yDvxymSZLUneKUaxvNAG0Xw484fdJqx1wMVnZuuzG97WBWXdrQ&#10;yfMEaIK4Hn85XJMkqf3F8n6nXANtZrXjeFz7kTrE8y92Vc8ec23lOpBAU8RCkXLYJklSe3v8wG2v&#10;GT4CbRSrHbu04moe4vbKbkuYRhdOt96M60ACTeFUbElSq4vrPS7t23Eue5MDaLI4NTI2lTm/8kI6&#10;OCAXg9rs9oRJdXnwOOI6kECTxCah5TBOkqT2ZLMZoG1Gqx3jFGKnWU8nhrbZbQvjGl1jtS/Df9eB&#10;BJoizlh7/vD+LeVwTpKk5mf4CLRJDDxicOY069kZpjCLPl7u4NnH7k5vC4BFuOuWbRfKIZ0kSc0u&#10;vjXbvX3L+9kbGkBTWO1YPadfM60+X2fVdSCBpnn6kTueKYd2kiQ1s1j5GBcwzt7IAJrAasf6OP2a&#10;SY2+BMgeT33hOpBA09iQRpLU6GL4aOUj0FQx6IiVRlY71sfp14wrvgjo+gYzk/DcAZrmyaU9L5XD&#10;PEmSmpNrPgJNZLXj/FjFxTgMHnOuAwk0TWxIUw71JElqRoaPQNNY7Th/rv/I1Yy+DPCczMVp6Nnt&#10;BrBIjx+47bVyyCdJ0uJb2rfjXPaGBTBPVjsuVqxqy+4X+i2el4fu27V2fuWF9HHDJVYQA00UqyBj&#10;g9Fy2CdJ0uJ64uHdx7M3K4B5iOGGnayb4cjSnvQ+or/6vLP1NFwHEmiiWGxSDv0kSVpMcWHi7E0K&#10;oG5WOzZPrHLL7iv6x+BxOq4DCTSVVZCSpIX13Jf3740l+dkbFEAdrHZstrhvsvuN/jB4nI3rQAJN&#10;Fdf7L4eBkiTNr9h05q5btl3I3pwAqhanJVrt2Hz7dm5N7z+6z+CxGq4DCTTZ0UN3HiyHg5IkzafY&#10;DS17UwKoymi1Yww1rHZsB9ev6x+Dx+p5HgFNteOmGz4sh4OSJNXfvz9871eyNySAKsRAI3ZTNnRs&#10;Hysg+8PgsT6uAwk0WewBUA4LJUmqrzj1evf2Le9nb0YA04rVjrGDsoFGu8VQKrt/6Q6Dx/q5DiTQ&#10;ZLEHQDk0lCSpvpx6DVTJasduiSFydj/TfgaP8+M6kEDTxTFhOTyUJKn6nj+8f4tdr4FZxWpHG8p0&#10;k1NHu8fgcTGsJgaaLI4J49iwHCZKklRt999+8zvZGxDAtYw2lIlTC6127K4TLx5K73/aZf0GUNn9&#10;TP3iS5rsvgFoiqV9O86Vw0RJkqrr6KE7D2ZvPABXE5uSxIH0+ZUX0oNsusWpo+0Wg8dYxWrwuHie&#10;S0AbWAUpSao8qx+BccUQ49B9uwwxeiru/+xxQXPFfRZfFFid3CyeS0DTWQUpSao0qx+BccQpmzaU&#10;wUY07bFz242esw3muQS0gVWQkqTKim+2sjcbgNHKKasdGXEdyObzZUE7eC4BbWAVpCSpkr5++MAn&#10;7XwNrBdDRwMMriZW1mWPHRbLxjLtEq+v2f0I0CR2xJYkVdK//J/2fjt7owH6J4ZKVjsyjtjIJHsM&#10;MX+jLww8b9vJMB9og8cP3PZaOXyUJGm67rpl24XsTQbohxhexHXIDC+YhJVbi+fyCN1gmA+0gVWQ&#10;kqSZeu7L+/dmbzBAtznFmirYQGMx4rkb1w703O2GlcHh9H4GaBqrICVJU/fEw7uPZ28uQDft27nV&#10;iikqYxXk/Fjt2F2eR0BbxCrIchgpSdJk3X/7ze9kby5Ad8TgIk7xM7igDrGKNnvcUQ0rlfvBdSCB&#10;togFLOVQUpKk8bL7NXTX6BRrp2kyD4Yn1Yrnr+uy9ovrQAJtYRWkJGnijh6682D2pgK0Vwwd4zTN&#10;8ysvpAe5UIcYlGWPRyZjtWN/uQ4k0CZPLu15qRxSSpJ07eKNI3tDAdrFteFoAgOU6YxWK3v+9pvr&#10;QAJtsnv7lvfLIaUkSdfu0Xt2vZG9oQDNNxpaxNDHaimawq7Y4xk9f612ZL14TGSPF4Amev7w/i3l&#10;sFKSpKtnAxpoH0MLms4QZXNx21itzGbisZE9bgCaaGnfjnPlsFKSpKsXS+ezNxOgWZxiTdscum9X&#10;+ljuo9igx/OXccRjJHsMATRRbEZjFaQkaax23HTDh9mbCbB4668LZ7UjbdTnXX337dxq6MhU4rU/&#10;e0wBNNETD+8+Xg4tJUnavPjWKnsjARbDdeHomj6dUur0aqrgOqpAm8TxZDm0lCRp87I3EWD+RoOL&#10;8ysvpAek0GaxUVKchpw99tts9IWBoSNVOvHiofTxBtBUTy7teakcXkqSlGcFJCyO68LRN7GyN3su&#10;tEmcWh2nlrs0AnWJx1X22ANoqtjYtBxeSpKUZwAJ8xUrpkbDi+zAE7ouhittOsU0Bo6xoU6sSvO8&#10;ZV66uGIY6Dab0UiSrppNaKB+MXSMAcbrrzxlxRSsEysiY8CXPW8WYXRKdXxJ4PnKIvV5AyegnWxG&#10;I0m6aru3b3k/ewMBZmMzGRhfrCyMyxHEcyZ7PtVh/bAxnqdOqaZJ4rqp2eMWoKlsRiNJumqP3rPr&#10;jewNBJjOaOhoMxmYXqw+jFOeYzgYz6lpTkeNAePo9Ok45Xs0aLSykTaIx2j2uAZosqOH7jxYDjMl&#10;Sbq8px+545nszQMYXww5bCYD8xHD/XiuxSAxxP89Ev8sGDDSBfNcEQxQhaV9O86Vw0xJki7v64cP&#10;fDJ78wCuLlZXxYoqQ0cA6hBfbGXvPwBNFadhx/FlOdSUJOny7IQN44mhY5zOGUNHK6wAqFOs5s3e&#10;iwCa7MmlPS+Vw0xJki7vrlu2XcjePICPN6qI69EZOgIwT/EelL03ATRVbHJaDjMlSbo8G9HA5UZD&#10;RztYA7BIsYFS9j4F0GTPH96/pRxqSpL0cbFbWfbGAX2yfuhoB2sAmiBW32fvWQBN9sTDu4+XQ01J&#10;ki5vx003fJi9eUDXGToC0FSxCj977wJosrjEVznMlCTp8uJiwdmbB3RRDB1jd1E7WAPQdDu33Zi+&#10;lwE0mdOwJUlpXz984JPZGwd0haEjAG307GN3p+9rAE3mNGxJ0qYt7dtxLnvzgLYydASg7VYGh9P3&#10;OIAmcxq2JGnTrIKkCwwdAegS14EE2spp2JKkTbv/9pvfyd48oMkMHQHosnify97/AJrMadiSpE2L&#10;b6myNw9omn07txo6AtALJ148lL4XAjRZLG4ph5mSJF1ZfFOVvYHAohk6AtBHTsMG2iou81UOMyVJ&#10;urK4aHD2BgLzZugIAMtrO7fdmL5PAjTZk0t7XiqHmJIkXZkNaVgkQ0cAuNyzj92dvmcCNNnSvh3n&#10;yiGmJEl5Tz9yxzPZmwjUwUYyALC5lcHh9P0ToMm2fvr61XJ4KUnS5jkVm7psu+FTw6Hjy0e/uHZ+&#10;5YX0YAsAuMR1IIG2io1Oy+GlJEl5cSr27u1b3s/eSGBSo6Fj7OYZB1LZARYAkIv30Oz9FaDJYpPT&#10;cngpSdLmGUIyixg6Hrpv19rrrzxl6AgAM4hLlWTvtQBNdv/tN79TDi0lSbp6hpBMIoaOcbH8uJ6j&#10;oSMAVMNp2EAbuQ6kJGmiDCG5GjtXA0D9dm67MX0fBmiyo4fuPFgOKyVJunYxhIxvsLI3FfrHztUA&#10;MF9xhkH2ngzQZI8fuO21ckgpSdJ4xS5mO2664cPsjYVuW79ztaEjAMzfyuBw+h4N0GSuAylJmrql&#10;fTvOZW8udIudqwGgOVwHEmgj14GUJM3UEw/vPp69wdBuo52rY5WFoSMANEtcdzl7/wZosjiTrhxG&#10;SpI0ec99ef9ep2S33/rrORo6AkBzxft19l4O0GSxeKUcQkqSNH1OyW4X13MEgHZyGjbQRq4DKUmq&#10;rPhWyy7ZzRWnbMXumVY5AkC77dx2Y/peD9BUrgMpSao814ZshtEqx9Gp1dkBDADQPkeW9qTv/QBN&#10;5jqQkqTK+/rhA590Wvb8xdAxVjm+/spTVjkCQEfFRnHZ5wCAJntyac9L5XBRkqRqi01qDCLrY5Uj&#10;APSP60ACbfT4gdteK4eJkiTVUwwi77pl24XsjYjJxNDx0H271k68eMgqRwDoqbi2c/Y5AaCpbEQj&#10;SZpbcd2P+OZrx003fJi9KZFbv8rR0BEAiM8F2WcGgKayEY0kaSE9/cgdzzg9Ozc6tTpWOZ5feSE9&#10;8AAA+stp2EAbxV4B5XBQkqT5Fm9CsXN2n1dFbryWo1WOAMC17Nx2Y/q5AqCp4tJc5TBQkqTFtHZq&#10;cG/s3vzy0S8Oh3HZG1ZXGDgCALN69rG7088ZAE0VC0/K4Z8kSYtp9fTyysYP1iuDw8MhXZsvtB7D&#10;xvj5Y+MYA8dL4vePU8uvJm6n9eJ/M6gFgI/F56TsswdAU9kJW5K00NbeHFyffbDeKD5oxwrJ+Ma/&#10;iaskRysb4+eLn7Mvw8b4HUeDwtF9NLqfjiztGd4mMYSNU8XiNspuu0nFnzUa7MbfEcPduGZmrKLN&#10;fkYA6Jp4/83eIwGayk7YkqSFtvrm8nPZB+txjIZeMYAKo4FX1ddFGq1kjD87hl6jIWMMvPowaBwN&#10;GdcPgeP2qGqgWLW4/0erTg0lAeiqJn4hC7AZO2FLkhbW2snBJ1bPLF/IPlRXYf0pvTGICjFEC7Fi&#10;bmT0v43+nfj3Q99O/Y3fNX7/0ZBxtHqxqYPGScTvEb9T/H7Z7w4AbRNftGXveQBNZSdsSdJCWj01&#10;OJh9oKZ+64eNsXI0BnTZh4SuMowEoO3ivTx7jwNoqqOH7jxYDgUlSZpf2eYz1CMOUmKVZ6yW6Mqq&#10;xirEbRGrYLPbDACarurLzgDUyU7YkqS5t3ZmsDX7IM3s1q9uHJ1GnX0A4GNxG8Vp99ntCQBNFSv6&#10;s/c1gCayE7Ykae6tnlkeZB+kmc5ohWOcTm114/TiQC67fQGgieK9P3s/A2giO2FLkuZa3ZvP9EWs&#10;2HNKdfXi9oyBbnabA0CTxPuVzwBAW+z7ra1/Ww4JJUmqv7VTgyPZh2iubnRq9WjomL2pU424fbP7&#10;AACaJs5+yN7LAJpm66evXy2HhJIk1d/q6eWT2QdorjQaOh66b5cVDnMWt3l2nwCcX3lhuAo9Tn+N&#10;6+3G5RtiCBTX3R1dezc2B9lM/PN4jQnx38V/H18uxZ8VG2PFnxuv/a5NyzjiMZO9jwE0UTkklCSp&#10;3tZOD27NPjzzsdHQMQ5IDR0XK+6H7D4C+iOGgKMhYwwOF/G6HEPL0bAyBpUxcIrXJ5eLIMTjIHvc&#10;ADTR796981fLoaEkSfW1emb5ePbhmUsHuXGAGwea2Zs18xcH+9l9BXRXDHPatqnXaEXlaDhp5WT/&#10;+OwAtMXRQ3ceLIeGkiTVk81nrjRa7RgHj9kbNIsVw4fsfgO6p4srz0dDSasluy8eu9ljAKBpnnh4&#10;9/FyeChJUj3ZfOZjcSAYB4VWLDRfdv8B3RHDubhuY/b875oYrq4fSma3B+0U1yXN7nOApnn8wG2v&#10;lcNDSZLqafXM8lvZh+Y+6eIKm66zagi6KZ7bXo8vXV8yboc47Ty7nWgPX2oCbbC0b8e5cngoSVL1&#10;9X3zmdEKG4PHdolT47P7E2i3GD7GSsDsed93oxWSriPZPk7DBtrg/ttvfqccIkqSVH193XwmBo8O&#10;ctvLJjTQPTF8dN3d8cSXZvE6GBvbWA3efLGKNbsfAZpk9/Yt75dDREmSqm3t5OC6vm0+E4PHOGjL&#10;3nRpD9dIg+7xpdD0YiW/60c2VwyJs/sNoEm2fvr61XKYKElStfVp8xnXFOuOGFJk9zHQXjE4y57v&#10;TC7e5+L9zqnazdKXDZWA9jKAlCTV0trJwSf6svlMnKLmAvDdEAfWVvhA91iZXo84pT1WRsZOzNnt&#10;zvzEZ5HsPgJokq8fPvDJcrgoSVI19WHzmVj94ZS+bokD6ey+BtrNl0T1i/fDl49+Mb39qZ/TsIE2&#10;MICUJFVe1zefiYMsp1t3i1Ovobu8Xs9XvJ7GirzsvqA+Bu1A0z335f17y+GiJEmzV06/7uTmM7HC&#10;wKrH7onTCO30Ct1lALk4cb1Ip2jPR9zW2X0A0BRHD915sBwySpI0e2unBvdmH4zbLk65trqgewwf&#10;ofvieZ49/5kfqyLrF4Pe7LYHaIonHt59vBwySpI0e108/XplcNgKmg6KXUMNH6H7rAxrjvgiz/V2&#10;6+OLUqDJDCAlSZW1dnJwXfaBuM1c77GbYiBh+Aj9YGVYM8XrcHZ/MT3DdqDJHj9w22vlsFGSpNla&#10;PTU4mH0gbivDx+6J+9NpgNA/rt/bXDE0c53IasQZG9ltDNAES/t2nCuHjZIkzdbq6eWV7ANxG8WQ&#10;yvCxW+KU67iWZ3Z/A91mFWTzGUTOLlb2Z7ctQBPcf/vN75TDRkmSpm/tzcH12YfhNooDIMPH7oj7&#10;MlazOuUa+s3pqe3g1OzZHFnak96uAItmAClJqqS1U4Mj2QfhtokhVayUy940aR+rHoH17IjdHvHF&#10;UXYfcnVxBkd2ewIs2l23bLtQDh0lSZq+1TPLb2UfhNsmDniyN0zaZbTqMbuPgf6KL5kMIdsj7itf&#10;Ik3GadhAU+3evuX9cugoSdJ0deX06/jQvnPbjekbJu3gdGvgWlxmo33itGKv6+PzWQZooh033fBh&#10;OXyUJGm6unL6td0j2yuGCce++oANDICxxKo6Q8h2ifsrTi/O7k8uF++H2W0IsEhbP339ajl8lCRp&#10;urpy+rULt7dPHJDaORWYRrxuOB27fayGvDanYQNNZAApSZqptdODW7MPv23kQLQ9rHgEqhCDGq/9&#10;7RPvAXHWQnafconTsIEmKoeQkiRN3uqZ5ePZB982chDafHFA5RqPQNViJXX2mkOzxRdR2f2JxzTQ&#10;TF8/fOCT5TBSkqTxWzs5+MTqmeUL2QffNnpo7/b0jZLFipUucd/ENdsMHoG6xJcb2WsQzRbvD94b&#10;rvT6K0+ltxfAIv3Ji7/3q+VQUpKk8evS6dfBaoFmidWOTrMG5im+6LAavn3iPvNecSWnYQNN89yX&#10;9+8th5KSJI1fl06/Di7avnix2jE2GLDaEVgkuwi3T7x/xHtHdn/2lS9WgaYxgJQkTVzXTr8eOXTf&#10;rvTNkvqMTrGODQUMHYGmsBqyfQwhLxfvq9ntBLAo/8tTD9xfDiclSRqv1VODg9mH3baLAZhTluoX&#10;B4mxMiOuUWXoCDSZa0O2S7y/OB37knh/jdsju50AFuHooTsPlsNJSZLGa/X08kr2YbcL4gO7VS/V&#10;Gq1yjNMarU4B2ibeF+LyENnrG80TXyT6cusSj1ugSQwgJUkTtXZycF32IbdL4sDFrtiziaFjnNJ+&#10;4sVDDgSBTogvUFyqox3ifsruw75xGjbQJAaQkqSJ6urp15k49c7pS+MZrXKMU6vjIN3QEeiquHyE&#10;y3U0XwzfsvuvT+K9OLttABbh6UfueKYcUkqSdO26tvv1OFwD7EpxmnqsMInbxsAR6KMYcBlENld8&#10;Mea9yQZ7QHMYQEqSxi52v84+3PZFDNv6eH3I9ddwtHEMwOViEOmyHc0U79vZfdYncSmU7LYBmLfn&#10;Hrv735bDSkmSrt7a6cGt2YfbvokdNrs4jIxB42hlY5xKbXUjwPjiCxqbfjRLvK9l91WfOA0baIon&#10;l/a8VA4rJUm6en08/XocsfolVge2ZQXM+us1xpAxDpoNGgGqEa+nBpHNEfdHdj/1iUsFAE1gAClJ&#10;Gqs4/Xr1zPKF7IMtl4sVkjGUjOFeHITGsG8eH/5HKxhHqxjj7x4NGeMULENGgPmK11/Dn8WK+yC7&#10;b/okviTNbhuAeXri4d3Hy6GlJEmb5/Tr6sSAMoaBMaQMMRyMA6RM/LNM/HfrVy4aLAI0V7xmWxW5&#10;GDF8y+6TPnEaNtAEBpCSpLFaOzU4kn2oBQDGF18i2bRmfuL2zu6HvrESF1g0A0hJ0litnll+K/tA&#10;CwBMJ1a6d21Ds6aJ1afZbd83cUmW7PYBmBcDSEnSNVt7c3B99mEWAJhdXE4jhpFWqVUrro3sEiWX&#10;xOVfstsIYF4MICVJ18zp1wAwH3F931itZhg5O9d/vJzHFLBIBpCSpGu2enp5JfsgCwDUJ1bvxcpI&#10;14ycXJzabvXj5ZyGDSzSv370rpfL4aUkSVe2dnLwiexDLAAwX3E9w1jV57qRV2f4mIvHT3Z7AczD&#10;k0t7XiqHmJIkXdnqqcHB7EMsALA4o9WRh+7blR7o9VWsFjV83FxcFzO73QDqZgApSbpqq2eWj2cf&#10;YAGA5ojVbaOBZB+v9ReDtfj9DR+v7sjSnvT2A6ibAaQkadPi9OvVM8sXsg+wAECzjU7ZjlWBXV35&#10;ZvA4GadhA4tiAClJ2rS104Nbsw+vAED7nF954bKhZHaA2AYxdIyfP34Xg8fJxO2V3aYAdTOAlCRt&#10;2uqZ5UH24RUA6IbRUPLEi4eGg8k4Rbdpw8kYOMbGMrGL8+uvPGXoOCOnYQOLYAApSdq01TPLb2Uf&#10;XAGAfoiB32jV5Gg4GeI6k1Vfa3I0aIzrWMawMU6tPvvqUQPHisWwObv9AepkAClJSlt7c3B99qEV&#10;AGCjGBLGasrRwHK0qjIT/yz+vRguhvjvDBnnx2nYwCIYQEqS0tZODY5kH1oBAGi3WGWaDQgA6vL0&#10;I3c8Uw41JUn6uNXTyyezD6wAALRbrETNBgQAdTGAlCRdkdOvAQC6y2nYwLwdPXTnwXK4KUnSpVZP&#10;DQ5mH1YBAOgGp2ED8/S/PPXA/eVwU5KkS62eWT6efVAFAKAbnIYNzNMfPvtPd5TDTUmSLrV6Zvmt&#10;7IMqAADd4DRsYJ6eP7x/SznclCTJ9R8BAPrCadjAvBhASpIuy/Ufucxfvry2du7E2toPvz25s9/M&#10;/0wAoBGchg3My9cPH/hkOeSUJMn1H3tlNFx8+ztra+/82dra3/zF2tq7P1hb+/mP19Z+8ZO1tV9+&#10;sFZZH/zs0p/7d2+vrf303KW/K/7eGFRmPxsAUDunYQPzUg43JUm6lOs/dlQMG2PgF4O/qoeLVRQD&#10;yhhOxgA0fs74ebPfAwColNOwgXkoh5uSJLn+Y2eMVjbGqsZYbRgDxzYWQ8n4+eP3iN8n+10BgJk4&#10;DRuo29ZPX79aDjklSXL9x9aKgWOcyhyrG+M056atbqyyWCUZv6dTtwGgEk7DBuq246YbPiyHnJIk&#10;uf5j68QQLk5Z7vLA8WrFCsn4/W12AwAzcRo2UCcDSEnSZbn+YwvEqcij6zjq42LlZ5yq7dqRADAx&#10;p2EDddq9fcv75ZBTktT3XP+xwWKoFsM1Q8fxitO0f/S9/LYEAK7gNGygTvfc+us/K4edkqS+5/qP&#10;DTO6rmMTd6xuU07RBoCxPLR3ezo4AJjVXbdsu1AOOyVJfc/1HxsiBo9vf8dqx6oziASAq3IaNlCX&#10;+2+/+Z1y2ClJ6nNrJwefWD2zfCH7MMqcjE6zjo1VVF8/PWcQCQAJp2EDdVnat+NcOfSUJPW5tTOD&#10;rdkHUebA4HExGUQCwBWchg3UwQBSkjTM9R8XIAaPsZu1weNiM4gEgI84DRuow6P37HqjHHpKkvqc&#10;6z/OkcFjM4tBZNw32X0GAD3hNGygDgaQkiTXf5yn0a7Wamax2/iPvpffdwCbiS8vQqymPnfikni9&#10;jw3FQryuxP8b/1uIfx7/bvDFBw3kNGygao8fuO21cvgpSeprrv84B3GAGbswqx3FkNhp2dBP8Xod&#10;A8IYGMb1eeO1O1ZI//zHl14bQqxgjy8sQpXFnxd/doi/5+/evvR3x6r5GGLG8NJrE3PgNGygak88&#10;vPt4OfyUJPW1tVODI9mHTyoSB4xOt25ncdCf3adAN8SwMV6jY9AYg74Y+lU9VKyreF+JAWUMSOO1&#10;ynCSCjkNG6jak0t7XiqHn5Kkvub6jzWJA9s4OFS7i4FErIbK7mOgfWJIFwPHNg0bJ200mIxVnE7x&#10;ZkpOwwaqZAApST3P9R9rEqfKdfXAtq/FwXx2XwPNNlrlGKsEY+jYx2K1ZKzwjMGrL1QYk9OwgSo9&#10;/cgdz5RDUElSH1s7Pbg1+9DJlOLAzqrH7hZDZQfv0HyjoWMM3XwZlBfvVaNTt7PbkN5zGjZQJQNI&#10;Sep5q6cGB7MPnUzBqsf+FKuIsscAsFhxenWsVvZaPHlxuxlGsoHTsIGqPPfl/XvLIagkqY+5/mMF&#10;YqVNHLipXzklG5ojBmcGj9VlGEnhNGygKs8f3r+lHIJKkvrY6pnlt7IPnIzJRjP9Lq4nZ9dZWIzR&#10;adZ9va7jPIqBrmFkrzkNG6jK1w8f+GQ5BJUk9a21k4Prsg+bjCmuBRgX9le/iwN0B+cwPzF4HO1i&#10;rfk1Gkb60qV3Dt23Kx0mAEyiHIJKkvqYDWhm8PZ3nOqny4vNHLLHClCN0eUuvPYuvlj5H++D2f1E&#10;5zgNG5jVjptu+LAcgkqS+tjaqcGR7IMmV+F6j7paP/9x/rgBZuNU62YW90lswJbdZ3SG07CBWe3e&#10;vuX9cggqSepjNqCZkOs9apzigDweK9ljCJhMPJd+eq48udTY4nIkcVp8dh/SCUeW9qRDBYBx3HXL&#10;tgvlEFSS1MdsQDOBOAi2+kbjFgfjrpMG0xutNne6dftynchOWhkcTocKAONY2rfjXDkElST1rbU3&#10;B9dnHzBJxIGUzWY0aTE4iY2KsscUsDmnW3cjg8hOidOwt93wqXSwAHAtj96z641yGCpJ6ls2oBmT&#10;4aNmyRASxjda9ahuZYOuznAaNjAtA0hJ6nE2oBmD4aOqyBASri1WPTrdurvZrKYTXn/lqXSwAHAt&#10;Tzy8+3g5DJUk9S0b0FxDDIwMH1VVMViJAUv2WIM+c63HfhUbuTktu9V2brsxHS4AXM2TS3teKoeh&#10;kqS+ZQOaqzB8VF0ZQsLHYvgYAyn1rxg6Z48JGu/Zx+5OhwsAV/P0I3c8Uw5DJUl9ygY0V2H4qLoz&#10;hIRLzwOvtf0uVr06Lbt1YjOabLgAcDVHD915sByKSpL61Nqpwb3Zh8reM3zUvDKEpM/e+TOnXOvj&#10;4vqQTstuFadhA5N6/vD+LeVQVJLUp1bPLA+yD5S9Fgc/Dog1r+KxZmMa+iZOuf7pufIkkNYVr4lv&#10;fyd/3NA4x776QDpgANiMAaQk9TQb0GwQB8WxAkOaZ3HAHY+97DEJXRMDd6+zulauDdkKTsMGJlUO&#10;QyVJfWv1zPKF7ANlL9kEQYssBjLZ4xK6JIaPVphr3JyS3QpOwwbGteOmGz4sh6GSpD5lA5oNYrWF&#10;tMh+/uP8sQldENc7NXzUpDklu/FOvHgoHTQAbLR7+5b3y6GoJKlPrZ4aHMw+SPZSbIQgNaG4Ll72&#10;GIU2M3zUrDklu7Gchg2M665btl0oh6KSpD5lA5rCgbGa1o++lz9WoY3i8ew1VlXklOzGOrK0Jx02&#10;AKx3/+03v1MORSVJfWr1zPJb2YfIXrHjtZqaUw7pglhd7jVWVRaPp/jiMHu8sTBOwwbGsbRvx7ly&#10;KCpJ6ktrJwefyD5A9oodr9X0HGTTZoaPqjOvj43iNGxgHI/es+uNcjgqSepLvd+Axo7XakMxvInH&#10;avYYhiZzXV3NI5eraBSnYQPX8viB214rh6OSpL60dmpwb/bhsTf+5i/K0YvU8OyMTdsYPmqexeMt&#10;exwydyuDw+nAAWDkyaU9L5XDUUlSX+r1Dtg2nVHbssqHtjB81CKKLxWzxyNzt3PbjenQASA8/cgd&#10;z5TDUUlSX1o9s3w8++DYea77qLZ27kT+mIamsNu1FtlPz+WPS+bq2cfuTocOAOG5L+/fWw5HJUl9&#10;qbc7YL/7g3KkIrWsD36WP6ahCWJAbvioReeSFQt39tWj6dABIDx/eP+WcjgqSepL2YfGznv7O+UI&#10;RWppsXFS9tiGRTr7zUsDcqkJGUIunNOwgc2UQ1FJUl/q5Q7Yceq11TnqQjFIzx7jsAjx2hoDH6lJ&#10;GUIulNOwgcyOm274sByOSpL60trpwa3ZB8ZOi5VjUheKQXqsOMse5zBPMXz02qqmZsX4wrz3/WPp&#10;8AHot3tu/fWflcNRSVJf6t0O2HZlVdeyuocmcE1dNb14/88eu9TOadjARkv7dpwrh6OSpL60emZ5&#10;kH1Y7KRYKebU68p678K7a2dP/enayqt/NHTiD4+tvfyNrw09+/uPDh350v1rhx78/NpD+3YOxf8d&#10;4n+Pf37s6BND8d/Efx9/zuvf/dba+b/+q/K3aKwcWLNIvthRW4rd2bPHMLU68eKhdAAB9Nej9+x6&#10;oxyOSpL60urp5ZXsw2LnuDbZ1MWgMYaCMSCMoWEMEvfd8rm1bTd8Kv1AUaX4u2JYGUPK+Pvj51CS&#10;U7FZlBjo+GJHbeqH384fy9TGadjARo8fuO21cjgqSepLq2eW38o+LHaOFTpjNRo2xsBvXkPGaez8&#10;7GeGKynj54xVmLqYa5wxb1aVq43FY/bcifwxTW2OLO1J38+Bfnr6kTueKYejkqQ+tHZycF32IbFz&#10;7Hq9aW0ZOI4jBpJxKnevB5IOqpknm86orVk1PndOwwbWM4CUpJ61dmawNfuQ2Dl/8xfliENRXF8x&#10;BnVxenObB45XE79XnLodp233qg9+lj8HoGpWlavtxetlfEGZPb6phc1ogJHnD+/fUg5JpW61dnLw&#10;ieFKrzcH1w9d/L/LP5J6XS92wHaK4LBY6RjDuFjlmH0I6LpYHdmb60faZIG6xUpbr6vqQnFt6Owx&#10;Ti2efezu9D0a6J+Y0ZRDUqm9DYeNsarr1ODI6unlk6tnli9kb4Ah/tlFx+Pfjf+m/BFSb+rFDtg9&#10;PkVwdHp1rATs6krHacRGOp0+TduphdTJhl7qWrGaN3usU7nzKy+k78tAv+y46YYPy+Go1M5igLj6&#10;5vJzVxs4jqMMJO8tf6zU6YaP9+R50Blvf6ccXfSrGDrGkM3Q8epiNWhc+zIGtZ3rp+fy5wTM6t0f&#10;lAeZ1KFcP3dunIYN7N6+5f1yOCq1q+Hg8fTyyewNblYx0HS6trrcapd3wI5VOr/4STmy6EcxeOzr&#10;KdazioFtXBuzUzmgpmo9/VJHPShWjmePeSpnMxrgrlu2XSiHo1I7ilOthwPC5I2tasPTVA0i1bEu&#10;Xa4gf8x3Qo82SDB4rE6crt6ZQaQNaahSfKnjuo/qcnHJluyxT6Xe+/6x9P0X6I+lfTvOlUNSqfnF&#10;RjKLWLllEKkuNdyQKXmcd0IPDpRH13c0eKxHbFrTiUGkDWmoSo+vp6seFat8s8c/lTqytCd97wX6&#10;4dF7dr1RDkmlZjc85XrG6zzOKlZelh9Ham1xrdPs8d0Jf/MX5Uiie8XgceXVPzJ4nJMYRMbt3dqc&#10;VkgVerSiXD3PJl5z8forT6XvuUA/PLm056VySCo1tyYMH0eG1508Pbi1/GhS61o9NTiYPbZbLw4c&#10;Orr6MVY87vzsZ9I3cur10L6d7V0RaRUks3DqtfpWXD86ey5QKZvRQH89/cgdz5RDUqmZxanPTRk+&#10;rmc1pNraxedTN3fAjt1/O9bZU386XImXvYEzX7FZTeuyCpJZdHhFubRpseo3ez5QmWcfuzt9nwW6&#10;77kv799bDkmlZtbkYclwNeSbg+vLjyq1oovPqe7tgN2x1Y9xunUMvLbd8Kn0zZvFiNPfT/zhsXIv&#10;tSSrIJlGh1eUS9fsh9/OnxdUwmY00F/PH96/pRySSs2rLdeqi1Nay48sNb4mriieWYdW6thgpvla&#10;tWO2HbGZho1nGl18SRXidShWysf7RlyzNv7fEP9b/LP4dzRFXjdr99De7en7K9Bt5XBUal5rJwef&#10;GK4wTN60msgp2WpDcUmD7PHbah25TlkcKMZgK3uzppmOHX2i3HsNz+6uTCIeL1pI8T4Qw8MYJr78&#10;ja8NV8LHF1IhrgM8y6r4+G/jz4g/Ky7tEX92/B0xsOzEzv9VZ/V4rU68eCh9nALdteOmGz4sh6RS&#10;82rjTr3DgenJwSfKryA1rrhkQPbYbbUOrH6MA0CnW7dTHMw3/uDdxgqMK77QiceLai8GjXFJh2Nf&#10;+xfDza7itWTR7wMP7ds1/CIsvlyJIWivV1DGF5t2xa5NnIbtcw/0y123bLtQDkml5rV6enkle8Nq&#10;uuH19VwXUg0tdpTPHretFQfLcapUS4uDu1iFkr1J0y6NvzbkuRP5cwjWiw04VEsxcIwVh0cePdCq&#10;wUsMR+N9KgaSvSs2t8ueJ1TiyNKe9DEHdNPSvh3nyiGp1Kzavkrr0jX2BlvLryM1prheafaYba04&#10;RaqlxcFoHNhlb9C0UxykN7af/zh/DsFIRy5n0ZTe+9u3h0O7WFEYqxuz14w2Gg0kY+V+L/LlTW3O&#10;vno0fYwB3fToPbveKIekUrPqypDE5jRqWp0bQLb0VEGnXHdXo0/JdiDN1bz7g/JA0bTFcz9OX+7S&#10;wPFa4nqSjV8BPksuYVGrndtuTB9XQPc8ubTnpXJIKjWr1TPLx7M3qVY6NThSfi1p4V18bg3Sx2kb&#10;tXCjBKdc90cjD8idTshmfvhtqx+nLF7X4/nehGs4LlpnV0bayKs2Lx/9YvpYArrn6UfueKYckkrN&#10;angdxeRNqq3skK2m1KnhfpxS2qJiZYxTrvulkadk21SBzN+9XR4gGqcYOsagLU6vtpr9Stv+4X83&#10;fP3rzO7aMZzPnjfMLDajyR5DQPc8f3j/lnJIKjWn2EU6e4NqO0NINaHODPdbtvoxrve487OfSd+M&#10;6bYYOjeq2GQke07RX3FqvsZqtIp952d/LX2+c6V4DezEKdp/8xf584eZ2YwG+uHrhw98shySSs2p&#10;7RvQXI0hpBZdZwaQLVqt43qPxKmZMbhoRLFrfPacor/i1HxdtVjJF4NHr+XTiy/hWj+ItIK8FiuD&#10;w+ljBuiOHTfd8GE5HJWaVewenb05dYUhpBZVZ1YXt2inVsNHRhq1OY2DaEbiseDaj5t29o3vGTxW&#10;LG7Ll489W27hluU6urWxGQ102123bLtQDkmlZrV2anBv9sbUJYaQWkSdWV0cp5C2oJe/8TUHrVwm&#10;Hg9xOv7CcxDNSJxWqiuKL48MHusXt3Hr8gVOLZ597O70MQJ0w9K+HefKIanUrPowgAyGkJp3nVld&#10;3ILNZ2L4mL35QiOGkDZUILRoNfm8iufmoQc/nz53qU+rBpG+wKmFzWig2x69Z9cb5ZBUalZrpwe3&#10;Zm9MXWQIqXnWieF+CzZLiAOp7I0X1osVVgvtR9/Ln2P0h9WPHzXaXMaKx8WJnbNbcY3IGNpbBVkL&#10;p2FDdz25tOelckgqNas+DSCDIaTm1eqpwcHsMdgqDT9gNnxkEgsdQsZGTtlzjH6I1Y+xIZGGz8PY&#10;ICV7jjJ/D+3b1Zzr5W6WHbFrceLFQ+ljAmi/px+545lySCo1q65vQpM6Nbi3/PpSba2eWR6kj782&#10;afABs9OumcZCT8e2iqe/WnIt3TpzunWzNfq0bJexqIXTsKG7nj+8f0s5JJWaVWc2ypjU6cGt5SaQ&#10;amn1zPLx9LHXFm9/p3zyb16Gj0xrodeEjCFU9lyj+37xk/Ig6F9Ot26Pfbd8rrmnZXv9rMWRpT3p&#10;YwFot3I4KjWvtZOD67I3pF54c3B9uRmkyls9s/xW+rhrizhltIHFwZEDWWYRj58Yisy9WFGcPdfo&#10;tgZ/mVN3TrdupyNfun/tvffeK/diQ7IKshZnXz2aPgaA9tq9fcv75XBUal5rJwefyN6Q+mD1zPKF&#10;GMCWm0INb/hYjRW7MTS/5BPlHzWyVg8gG7pba6xcM3ykCjEUWcgQ0mnY/fPzH5c7vz9Z9dh+cd8t&#10;9JIVWTbzqoXNaKBb7rpl24VyOCo1r+FQJ3kz6ovhkKjhg6y+NXxMxuZIpwZHVk8vn4xB8XBYnNx/&#10;ofw7g/j3m7SqNftZW6OB1yszfKRqcbrh3HMaYb+cO1Hu+P4Uw0fXeuyOY/+Pr5Z7tgFZBVkLm9FA&#10;tzx6z643yuGo1MxavVKrAqunl1fKTaEFNVzZWAaO2X00ieGfEcPIBa5ubf21VRu2Yid26HQaH3V4&#10;aN/O8iibU3bD7pfYvbdHOeW6m+J1sjGnZFsFWTmb0UC3PH7gttfKIanUzIarx5I3pD4xhJx/w5WO&#10;pwb3VjF03Mzqm8vPLWIQ2erd5eP06wYVq2ni4Cd7g4UqzHX3Vyt4+iWu+9mDnHLdfXHfvv69/6vc&#10;4wvMlzi1sBkNdMfTj9zxTDkklZrZcLVY8mbUN6unBgfLTaIai8FjDAavdlp11cogcm6n2sdgNfs5&#10;WiFWFzSoOKjN3lyhSiuv/lF5xM2hOC03e+7RLT/8drnDu51TrvulEadku5Zu5c6vvJDe30D7HD10&#10;p5mGmt3wenvJm1E/DbaWm0UVt4jB43rDv/fiY738OLUWw+zsZ2iFBu1+HTteZ2+sULVY3ROn+s8l&#10;14Hsh3d/UO7w7hbX5nXKdf/M/dIVG/MaWgub0UA3PH94/5ZySCo1s+GpsMkbUR8Nh1R2xq604eMr&#10;ru+4oMHjRjEELT9abbV6VXFDThmMYZDT+ZinuR1UO4Ww++JSFh0//Tqu9+g1ur/27fofyiNhAbmU&#10;RS1sRgPtt/XT16+Ww1Gp2TVlONQEF2+Lt8rNohmLzVjqvMbjtIY/U42nZF98DLXzuqoNOWXQdR9Z&#10;lLldDzIGVNlzkG54+zvlju5mK//7/2b4yNq+Wz43fL9eSE7DrlxsRuN5De22e/uW98vhqNTsYhOW&#10;7M2or1bPLB8vN42maNGnW48jBs11DSHj8ZP9nY3XkB1bXfeRRZrL9SDt5NptDbqURdW9/I2vGVLw&#10;kTgFP07Fn3s/PZc/95jJs4/dnd7PQDvcf/vN75TDUanZDTfpSN6Ieu3U4N5y82iC4jqaTVz1mBkO&#10;Id8cXF9+9Mpq7QDy5z8un+wXl+s+smgxXKn9epAOnrsrVrfGKaIdLIaP2XOGfovXzLkPIZ2GXYtY&#10;BZndx0A7PHrPrjfK4ajU7GxEs4kahlNdrQ2rHjMxhCy/QmW1ckVxHDQvONd9pClqvx6kg+fuig0y&#10;OpiV6VxLXBd0rllJXouH9m5P71+g+Z5c2vNSORyVml/bBkfzMLxNarxWYFdq6rUexxUDw/KrVFIM&#10;NbO/p9Hig/yCO/Tg59M3U1iEWI1ba65h1k0NWEleab/8YO3Il+5PnyOw0VyHkDb0qoXNaKC9nn7k&#10;jmfK4ajU/FbbunFGzaoeTnWt4SnXXRheV3jKfSsHkAu+Zllcdy97I4VFidW4tW6wECvlsuci7dWA&#10;leRVZ+Ujk5rrENIXObXYue3G9L4Fmu35w/u3lMNRqfnFACZ7E2J5bfXU4GC5mbSuuF06MXy8aPh7&#10;nBxcV361mWrlbfLBz8qn+fkXQ57YTTN7I4VFipVftRWbPmXPRdqrY7tfu+Yj05jrNSF9kVMLm9FA&#10;O5VDUakdxanG2ZsQI4Ot5abqfcPrPXZwxWz8TuVXnKnsz260H367fJJfTMeOPpG+iUIT1HYg7fTB&#10;7onNhTqS4SOzGA4hT/95eTTVmNfRWtiMBtpn9/Yt75dDUak9rbbx1NE5KSvken89yDJ8bOcuz+OY&#10;ceOhWEWZ/rlNtsBNE2w8Q9Pt/OxnyqO14mxE0z0LXEleZXH9U6/LzCpeO2u9jMWouPRB9nxkJkeW&#10;9qT3K9BMd92y7UI5HJXaU+xinL0JcUkM3spN1cuGm810fEh98febaRVkKweQC7z+o41naIPaNqRx&#10;4Nwd506UO7XdxYpfw0eqEpdXqT27Ydfi7KtH0/sUaKZH79n1RjkcldpTrG7L3oRY5/Tg1nJz9arO&#10;bDZzDcPfcYaVrjGkzf7cRlvQqh0bz9AWMZCJ1bqVF0Or7DlJ+yxwJXlVGT5Sh4f27SyPsJqKSx9k&#10;z0lmZjMaaI8nl/a8VA5HpXbV9RVusxoOqGY8Tbdt9WX4ODLLpkNxW2V/ZmMtaNWOjWdom1o2pLGB&#10;QncscCV5FcWAfednfy197MOs4myH2nI5i9qcePFQen8CzfP0I3c8Uw5HpXYVw5fsTYiPxZC23Fyd&#10;L3ZH79PwMVz8fac+1T5WyGZ/ZmMtaNdWGxzQRpWvgrQTdne0+PqP8YXQoQf2po95qMqJP3qpPOJq&#10;6Ow38+clM4nNaKyChHZ4/vD+LeVwVGpXTsMeT1wvs9xknS2G0X0bPob4nctNMHExsM3+zMaKAcic&#10;i4PduDh99uYJTVb5Kkg7uHZDy6//eOzoE+njHaoWp/nXktXktXn2sbvT+xKqFpcACft2bh06dN+u&#10;4WZI8Rh8+egXhytyN1oZHL5C/O/HvvrAUPz38ec8tHf7cJje1YH61k9fv1oORaV2FivAsjchNhps&#10;LTdZ5+rr8PFj0923rVtBvIDTBmNDj+zNE9qg0lWQTh3shhZf/zGuxeu6j8xLfPlYS77MqU2sgszu&#10;S5hWDAFjIDgaLL7+ylNr51deSB9/dYm/b/2wcjSgzH7eNti9fcv75VBUametW8W1ILOslGtyTsO/&#10;6NTgSLk5Jir+u/TPa6oYgMw5136kzSpfBWkn7PZr6fUfY5hu+Mi81XY9SK+ltYlVZNl9CVczWs0Y&#10;g8YY9MXO6jHQzh5jTTIaTo4Gk9nv1jRL+3acK4eiUjtzGvb4YrVoudk6keHjJdPer3FqfvbnNdIC&#10;Thu08zVtFx+oK10F+cNv589P2iGGHgv4ImfWhtd9fPDz6WMc6lbL9SB/9L38OcrMYnCU3Y+wXnw+&#10;itOdY3DXlmHjuGKVZqzWjGFqE1dKPnrPrjfKoajU3lbPLA+yJyCJ04Nby83W6gwfP7Z6evlkuVkm&#10;qlXPm/iwPuce2rczfeOENolr5lWWa5e1W0uv/+i6jyxa5deD/Om5/DlKJbp67TymFwPHWCE4Gjhm&#10;j5uuiuHqaJVkE54bdsBWJ4pr4GVPOK7UhVOx+7jb9dVMe59e/O/ac/3U+LA+x6x+pCsqXQVpJ+x2&#10;W8AXObPmuo80QeXXg3RN3VrFKbTZ/Ui/xHtHrAKMFYFdWuE4q9EKyUWdsn300J0Hy6Go1O5Wzyy/&#10;lT3JuFIMnsrN1rrW3hxcb/h4pXLzTNTq6eWV7M9qpA9+Vj61zyerH+mSylZBvvuD/PlJO8T916Li&#10;1Ot9t3w2fUzDvB35Zw+WR2ZFnf1m/jxlZjFssgqyn+J+7+Mqx2nFc2Xew8jnD+/fUg5FpXZnM5oJ&#10;tfBUbMPHzZWbaKLi1O3sz2qcuG7ZHLP6ka6JVQCVZPfWdmvZBjROvaZpKj0V2yUtahUr37L7kO4Z&#10;rXQ0dJxdnKpd50ZOO2664cNyGCq1v9iMxnBqfHFblZuuFRk+Xl25mSbq4u3ZjlXDc75uWewcnL1p&#10;Qpud+MNj5RE+QwaQ7TbnleSzdP6Hbzr1msbZt+t/KI/QCnIdyFrFyq7sPqQb4v0hVu3FwMzp1fWI&#10;lZFVryS+65Ztrb8UnHRZrdrVtwFWW3Iq9trJwXWtGZYtSLmpJqo1t+nb3ymf1usvTvlz0EsXxS7C&#10;M/eLn+TPUZpvzivJZ81lMGiqSr7Mibye1q7OlVwsRgzEYjBm6Dg/cc3Iqp5LdsBW54pVkNkTh6to&#10;+KnYw5WtbbpW4YKUm2uiWrOiNE5TmlNOv6bLYsA+UzZOaK8ffrvcic1v5Y8H6eMXmiC+pJz5tTTy&#10;elq78ysvpPch7WO1YzPMer3IJx7e3dp9KKRNWz2zPMieMORiCFVuukZ28edrz07NC1RurolqzQBy&#10;jjtgxyqx7A0TuuDlb3ytPNKnzAFze83xi5xZisHOzs/+Wvr4haaIS7VUUlxiJnu+UplD9+1K70Oa&#10;L4b9sfLOtR2bJ+6TaVZFPv3IHc+Uw1CpO8W1ArMnCpuLU9fLzdeoVk8NDmY/L1cqN9lEtWYAOaeN&#10;E5x+Tdftu+Vz5dE+Q3Eqb/Y8pdnm+EXOLB372r9IH7vQNJVsSGMjmtrF6aPZ/UdzxWdxp1m3R9xX&#10;2f2YsQO2Otuq6wVO7s3B9eXma0SGj5MpN9tEtWYAOaeNE2J1WPZmCV1y/q//qjzip+zsN/PnKc3W&#10;gh2wz77xPV8C0Ro7P/uZ8sidIRt7zUXVG2lQj3j9j92s49T57H6k2cYZRJZDUKl7rZ0a3Js9Mdhc&#10;DG3Lzbfw7Hg9mdXTyyfLTTdR2Z/VSHMaQNr0gD6Y+TRspwy2Uwt2wPYaTNvMvCGNy1rMxYkXD6X3&#10;H80Qg8c4Vd7gsRs2G0Tu3r7l/XIIKnUzqyAnF6sOy823sMqO14aPE4hNesrNN1HZn9U4sdpqDsWp&#10;VNmbJXRNfNCfqdjMJHuu0lxzeh2dpde/+6308QpNVskqSJe1mAurIJspNjRxjcdu2niNyPtvv/md&#10;cggqdTOrICc3HPydHFxXbsK5V3a8Ppn9bGxu2mt4Zn9W48Rqqzl07OgTl71JQpfNdBr2j76XP1dp&#10;rhbsgG0DMNpq5lWQvtSZi0muU0f9DB77Yf1mNY/es+uNcgiqLhcDnRgolf/3E+V/7k1WQU5u2tV0&#10;VXTx/rKD+TRODe4tN+FEpX9W08SwYw45+KVPZjoN2wCyfeb0OjptVqDTZjOvgrQRzVzEhibZ/cd8&#10;GTz2U2wG9QdPfOF/Loeg6kLDAePpwa1rpwZHYoAUq8jGOY01/p0Y0l10PP7bS6sGB1vLH9v6rIKc&#10;0sXHUrkJ55ZNZ2Yw5f2V/llNEx/Ma87u1/RNDNynzgCyfebwOjpLR750f/o4hbZYefWPyqN5imxE&#10;MzexwUl2/1G/GDyuDA6n9wv90YTLvWmGYqOOMnCs5ZTV0WAyTu9cxECqimIwG79H9vuxuYu32YVy&#10;E84lm87MaMrT5tM/q2l+eq58Qq+vOHDIPixBV810Hci3v5M/V2muBg8gz//wTV8A0Xr7bvlceURP&#10;UWwQlT1vqZxVkPMXr+9x+nvc9tl9Qv/EYrk+npnb6mKFYl1Dx2sZrq6MgWSLVklaBTmdaa8rOGmG&#10;xLOJ267clBM1XDWd/HmNEysDas71H+mj2PRjqgwg22cOX+RMm9WPdMXUr6l2wp6rjRtjUJ9Y9Whn&#10;azLDhUctXeDWq8rgcSW7Exfl4oPn0qnbDR5IGnDNYA4b0gwfQ9nfzVjiNaHclBPVmgHkz39cPqHX&#10;10P7dqYfnKDLpr4OpAFk+zR0ABmbIVn9SFfMtArSTthzEwOx7P6jOvG6fuLFQ+ntD+vNa8GTJmw4&#10;QBuuOszvuKaISXZTV0daBTmdaYdb4+a6j7Ob9oW7NQPIX/ykfDqvp7j+Y/bhCbpu6utAGkC2zxxW&#10;kk/Tsa/9i/SxCW0VQ/WpOncif+5Si0P37UrvP2YXK0ydbs0khmf2vjm4vhyiatGV1XutWyH20TCy&#10;QQ8mqyCnVNPy6OGKXtd9nN20G9C0ZQAZ10aqMdd/pK+mvg7kD7+dP1dprpq/yJkmm3/RRXFJgany&#10;ujpXsQtzdv8xvXg9t8kMs7BBTQMaDh8XdK3HKsXgbziMnMPpvFfLKsjpxJCw3ISVVQbrBsIzGg5w&#10;L96W5WadqHg+Zn9m49Q8gHT9R/psqmuWOVBun5pfR6fJlz900dRf7MRGUdlzl9rs27k1vQ+ZnFWP&#10;VGV4ucEpj201Y2VA07lr4w0fVKcG95Zfc+4Zek3p1OBIuQkrqYuP7UWI27HcpBNnAHmpnZ/9TPph&#10;CvogBvATZwDZPrHJRcOKSwBkj0louxN/eKw8yifob/4if+5Sm1itl91/jC+GuFY9UrXhAhunZM+3&#10;rg4fN1rEqsg4XTX7WRhDRfeV6z5WaIbBcGsGkDUfOGcfqKAvproOpGuVtU/Dcvo1XTbV62pcpzV7&#10;7lKrndtuTO9Dri5ev5997G6rHqnNcAjZ4E2OO1ffBjTzXhXZhdPaF2GW1Xaj4tuMSy8o+d/BhGYY&#10;CrdmAFljZ0/9afrBCvpiqtMFDSDb5ew3yx3XnGIH9uzxCF0x8WY0P/9x/vylVrFTc3b/sblY9fj6&#10;K0+ltydUzxCy9mIo0OcBzTxWRVoFOYvpXwQu3q+duKZpU8RtWW7aqTKAXBte/y77cAV9MnEx0Mqe&#10;qzRTDIwb1kP7dqaPReiKGLJPVJztkT1/qZ1VkON7aO92qx6ZvwVevq8X9eHU63EMb4caB5Fu5+lc&#10;vN3eKjfhxA2Hy8mfyXTi9iw37VS1YgD5ly+XT+b1ZBUOTLFSxwCyXeKanQ3KynP6IK4vPXHZ85fa&#10;WQV5bXG2xMtHv2j4yOIYQtaTlXlXquv07Nas/mqiKe4Pj+0aXLxNy807VXE6fPrnNknNpw4e+dL9&#10;6Qct6JOJd8LOnqs0V8MGkLHxUfY4hK7x5U57WAW5uRg+2miGJojLFJbDWFWVVXmbG566W/Eg8uLt&#10;Pcj+Lq7u4u12odyEY+XU6+rFfRC3a7mJp8oA0i6sECY6VTB2pc+eqzRXw07BjpVh2eMQuiaG7RMV&#10;XxZkz2FqZxVkLq73eH7lhfQ2g4WYYQNWbShW5A2HCtkNzUeGt1FFg8gY4GR/B2OY4Mnv1OvqzXr6&#10;ddSKAWTNB84OhGHCHVt/8ZP8uUpzNWgA6fRr+mTiTb5+9L38OUzt4tRiqyAvZ5drGssQsprihkxv&#10;YDZVyRDG7T69Ma7R6dTrusy+I1jcf/mf3SA1Hji/d+Hd9AMX9E1sCDJ2Pz2XP1dprgYNIF13l76J&#10;zxpjZwC5UMe++kB6H/bN6HqP2W0ETbF6Zvl4OaTVtF28Ed/KblyubdZBpNt+Ohdvt0G5CdNihelw&#10;xWry3zK9WXe/HtWKAWSNp2BbiQOXTLRK590f5M9VmqvmS1lMkste0Dcn/vBYefSPkQHkQlkFeemU&#10;67OvHk1vH2iaa80idJWcClyNaQeRVunN4M3B9eVmvCKnXtekomXnrXjdqXEX7DgoyD58QR+NvUrH&#10;AXL7NGgA6bIX9E1sdjd27/xZ/hxmbvp8LciH9m53yjXtY3fs6TIAq9Y0OyQNd9tO/iyuLm63chNe&#10;lsd0jcY49X2cDCANIGFk7N1a3/5O/lyluRoygLTqnD6aaIW5AeTC9XUVpOs90m6zX5qsd63a/bpy&#10;w9OqJ5iIt+J01KY6Pbi13IzDYrBl1+t6xGtFuZkrKfs7GqemXIsMPhbDobGKYVb2PKW5avwiZ5K8&#10;5tJXY3/BYwDZCH1bBel6j7Td8JJvFS3Q6U1W39VnOAgbcxDplOHpxLC33ITDbOxTow3D3lkbvmBn&#10;f0+T/PKD8sm82o4dfSL9IAZ9ZADZYQ0ZQLr+I3019nUgDSAboS+rIGN1bgxbs9sA2mbjPELXKG6w&#10;7IakOpdW5F19ee5w5Z77YjplyBvXhGzFUKuFhrfrxcfo8MFaUa24r2oaQD77+4+mH8igj17/7rfK&#10;M+MqxXMxe47SbE0YQF587Oz87K+ljz3ourGvA/k3f5E/h5m7rq+CjOHjyuBw+rtDW212aTglZTcg&#10;9Vg9szy42hJd1y6cTgyy4vazmrdGFW0+s76L91vzB+6/+En5ZF5tcUCQfSiDPlp59Y/KM+MqxXMx&#10;e47SfAvu7BvfSx930AdjXwfSALJRuroKMh6Pr7/yVPo7Q9tNsxdI74phWHbjUa+r7ZhtiDYdt1t9&#10;yurHyq9tcWllcP53NkZNA0inA8LHxjpF8Oc/zp+jNN+Cc/1H+u69C++WZ8NVMoBslC6ugty3c+va&#10;+ZUX0t8XOqPiS5Z1LgPIBUuuD+k+oWli5W55eFZaKwaQMfSoIQNI+FgMiK7Zuz/In6M034Kz4py+&#10;G+syF15jG6dLqyBj+Gina3rjzcH15XBXGzPsWrzhEGbjTs42UqFJanoRbcWq1b97u3wyr7aH9u1M&#10;P6BBH401gHz7O/lzlOb74GflTlxMvvCh73zJ005dWQX50N7tho/0Sjl7sNK9EzqTAWRzxCqzuD/K&#10;XWNzIBrh4uPweHlIVl4rBpA/PVc+mVfbvls+l35Igz6KXeGvmR2w26umleTjtvOzn0kfd9AXY73G&#10;GkA2UttXQT772N2Gj/RSncfQrS4ms9kNxuKMrg8Zu2Zn/xzmqsbrWMQLc/p3Nkl8IK8hA0j4WOwK&#10;f9XsgN1uNb2OjtN77/44fcxBn8Qq4GtmANlIbV4FGcPH7HeC3nA9yCszgGym0WnZw1WRyT+HeYjH&#10;YXmpqKVWPL7jouw1ZAAJH7vm6py4FEL2/KQdanodHaezp/40fcxBn4y1E7YBZGO1cRWk4SMMV0Fe&#10;KIe9Wt/FG8apvg0VK8TigZv9M6hdsklSlcVq3/TvbZK47lwNuQYkfOya1ydzYNxuNb2OjlPssJ49&#10;5qBvrtmPvpc/f1m4lcHh9D5tKsNH+Njo7FatqxXXYQPmavjFRM0Xz23FADKuO1dDNkWAj8WQ6KrZ&#10;gKbdFjiAjOF29piDvjl7+s/Ls2KTvM42Wuwind2vTWP4CAm7Yl9eK4YAwHzVvPoxasVu73/5cvlk&#10;Xm1HvnR/+sEN+uiaA0gb0LRbTa+j4+TLHrhk5f+4xheqP/x2/vylEc6+ejS9X5vEhjOQi4U95fBX&#10;UQwashsK6Ke6r/04qhUDyBAbYFRcbLqRfXiDPlp59Y/KMyPpFz/Jn5e0xwIHkHbAhkuueakLX/Q0&#10;3qH7dqX3bRMYPsLVrZ4aHCyHwLIRDXCZOax+jOKFOP37m+bnPy6fzqvLABI+9vp3v1WeGUk/PZc/&#10;L2mXGr7IGScDSLjk2a/+s/Ks2CQDyMaLAV923y6a4SNc23Bfj5OD68phsIbXe0tuKKBf4pqw5WWh&#10;9lqz+jo2wKi42PU3+xAHfRQ7FW/aO3+WPy9pl1jJuoBi99/sMQd9E5d+uWrZ85bGObK0J71/F8Xw&#10;EcY3z+Psxuc6kMDQ6cGt5WWh9lozgPybvyifzqvLxgjwsfN//VflmZHkumTdECtZF1D2eIM+iuuh&#10;btoHP8uftzROk1ZBxjDU8BEmNMdj7UYXN0R6AwG9Me9vZVrzulPDDq6x6Ub2YQ76aNMBZJy2mz0n&#10;aZ8aVpJfq/fe/XH6eIM+uuoA0rV2W+XYVx9I7+N5il25DR9hcnEqdjkU7ndxHcjheenJjQT0xWBr&#10;eUmYS60ZQNawgUJsupF9oIM+eu/Cu+WZsSHXf+yOOJV+zsVgO3u8QR89tG9neWYkxbWus+ctjRSD&#10;v53bbkzv53kwfIQZnRocKYfD/W71zPIgvYGAzrv4/D9eXgrmVgw8s5+lcWoYQDowhktik5BNi9XH&#10;2XOS9jl3otyp8yuuLZo95qCP9t3yufLMSPJlT+ucePFQej/XLQaf51deSH8mYDxWQZZaMwwAKjVc&#10;/fzm4PryUjC3WrUDf1wfqcJixVf2wQ76ZtNVOXH6dQz/s+cj7VPDFznX6uwb30sfc9BHV/2yJy6R&#10;kD1vabR5r4KMTb3Ovno0/VmAyayeGhwsh8T9btVu2NA7sQlVeQmYa60aQNawgUIcDGQf8KBPnv39&#10;R8szYkN/93b+XKS95rwT9uvf/Vb6mIM+iuHRpsUlErLnLI32+itPpfd1HeLxszI4nP4cwOSsgiy1&#10;ZldaoBLD1Y8nB58oLwFzb/j3Jz9X4/zoe+VTenXFyq/sQx70SWzIlBa7z2fPRdprzhvRuNYufOyq&#10;A0iXu2itQ/ftSu/vqsUp39nfD8zg1ODeckjc38pmNFZBQl8s+CK4q6eXT6Y/V9PUcPpgrPzKPuRB&#10;n8SQKO3sN/PnIu0VQ445FsPt7DEHfbVpXm9bKzaDye7rKr189Ivp3w3MxirIUgwkshsI6Jbhlw0L&#10;XP0YrZ5eXsl+tkaKa9JV2Mvf+Fr6QQ/6JDZkuqI4VTd7DtJuc74O5Mr//r+ljznoq7S4xnX2fKU1&#10;jn31gfT+rsKzj92d/p1ARayCbNl12YDpNeAFb/XM8vH0Z2uiiq8D6fRA2OSA2IYI3VXxhl5Xy2ss&#10;XC7N9XY7oY4NaY4s7RmusMz+PqAaVkGWrIKEbovBX3m6L7TYACf7+RoprklXYXbCpu/23fK58mzY&#10;0A+/nT8Hab8aNvTaLJvQwMc2vQakL3w6ITaIye73ae3budXwEebFKkjXgoQui29a1t4cXF+e7gut&#10;VV921HD6YBwQZB/8oA+OfOn+8kxYl9MBu63iL3Ku1tlTf5o+7qCPdn72M+WZsSEb0HRGVRvSxGfT&#10;s68eTf8OoHoxdyuHxv0uJrHZDQS03II3nllf615nKr4OZKwAyz78QR8cO/pEeSasy+7X3TbHjWji&#10;+qLZ4w76aNMBpA1oOuP8ygvpfT+JGD7GasrszwdqdHpwazk87net2aEWGMtwZfOCN55ZX7zYZj9n&#10;Y/38x+UTezXZCZs+i1Nkr8jBcLfNcSMal7mAj6WXvIgvVbPnKa0Vm8Zk9/+47HgNixEbs5bD4363&#10;dnJwXXYDAS3VsG9X4lTw9OdsqopPH7RJAn2VXo/MZgj9ELuczyEDSPhYOoCM52L2HKW14rqN025I&#10;E5vOZH8mMCcnB9eVQ+R+16pNIoBNNWXjmfW1btf9ik8fdIBMXx168PPlWbAu1yLrh9j0Yk5ljz3o&#10;o4f27SzPinXZgKaTptmQxqYzsHirpwYHyyGynIoN7dakjWfW17oBZKj4OpBxUJB9GIQuu+L6j/G8&#10;itNzs+cc3RK7nM8pG33BJemmXz/6Xv4cpfUm2ZDGpjPQDHG8Xg6R5VRsaLkGbTyzseFwNPuZm6ri&#10;1TsxiMk+EEKXXXH9Rytx+iV2O59DBpBwSVxz+oriy4Ds+UnrxWrG7HGQsekMNIjTsD8uloSmNxLQ&#10;aHFR21hpWJ7Kjat1K6wrXr3jOpD0TXr9x3Mn8ucb3TSn07DjunfZYxD65sQfHivPipINaDrvxIuH&#10;0sfCerFpTfbfAgvS4EVDC8mp2NAul1YXDraWp3AjGw5Ik5+90SpevWOVDn1yxfUfbYTQPxVfT3ez&#10;YtVX9hiEvokvOy/Lpl+98NDe7enjIbjuIzSP07A35FRsaJkWfIty8YV2kP7sTVbx6h3XgaRPrrj+&#10;Y+wunz3P6K643mfF19PNcokLuOT8X/9VeVaUbPrVC+dXXkgfD677CA3mNOzLWzs1uDe9oYBGGa5Y&#10;bvCp16NaudN+nC5aYS9/42vpB0ToossOhG0+018/PVceBPXlEhdwyRUDyLPfzJ+XdM7LR794xeMh&#10;/rfs3wUWLxbnlMNkjbp4oxzPbiygGdpw6vWoWKWZ/Q6NV+Fp2O9dePeKD4fQRXFNvsuy+rG/5nAa&#10;9vkfvpk+DqFPrrju7s9/nD8n6aw43Xr0eIgdsrN/B2gGp2Enxaoq14OE5opVheXp2vhau6raadgw&#10;sctOv7b6sd/ivq85X+7Arww/X1yWL356Z3QqdgyjXfcRWuDi8XE5VNao4RByuMoqucGAhWnLqdej&#10;1k4Pbs1+j8aL05cqLHao3HjQAF0SBz6XnQboIJg5nIa987OfSR+P0BexGdNlxWVksucjnRY7Xq8M&#10;Dqf/DGgWp2FvUpzimd1gwGK06dTrUWtvDq7PfpdWcBo2jO2y3a9j9aNrkPGj75UHRH1ZXU7fxRec&#10;H/WLn+TPRQAaw2nYV6m1q5egi1qw6/XGYrVm+ru0QcWnYR/50v3pwQN0QWwI8lHx3MmeU/TLHE7D&#10;jtVf2eMR+uKyledeewHa4c3B9eVwWRuLJaLpjQbMzerp5ZU2nXq9vtZezqHig2c7ttJVw+tOXXj3&#10;0gPd6kfW+7u3Lz0uaurE//pv08ck9MVHr71RbP6UPQ8BaJTVU4OD5VBZWcPhR3LDAfUbDvBa/C1J&#10;qze1qvgaZq5XRhfF6t6PiudM9lyin2o+DdvlLeizfbd8rjwTLmbjL4DWuHh8f7wcKivLztiwOG3/&#10;hqTVq6gr3ozG6YJ00WWnX9sAgY0qvJ5u1s7P/lr6uISuu+zLn1htnD3/AGicWGBUDpW1WWsnB9e1&#10;9lRKaKkY3pWnYGtbfXP5uex3a424qHtFxbWasoMIaLPYgCaG6y+/+C/Xzr56NH8e0V+xI3qNub4u&#10;fXXZlz9OvwZol5OD68rhsjbLEBLm5+Jz7a22Xvdxfa3fzCo+1FdYDGuyAwnokkP37Vo79tUH1l5/&#10;5am1975/LH9u0Q81b0YTuwBnj0Houo82oIlVxk6/BmgV14Ecs7gWnSEk1OvSc2ywtTztWl38Htnv&#10;2CoVnkJ49tSfpgcS0GU7t9340VDSKskeqvh6uutzHUj66LLrP8Yq4+x5B0BjXTzedx3IcYshZHYj&#10;AhU5NThSnm6tL1Zxpr9jm1S8kUIcOGQHFNAXsXP2s4/dPVwhmT7n6Ja4NmiN2eCLvonLXnxUXK86&#10;e94B0Fix4KgcLmucDCGhHnHqdXmadaZOrJqucBXk69/9VnpAAX0VqyNfPvpFp2t3WY2b0Tz7xO+m&#10;jyvoqo+u/2jzGYD2ch3IyerEqZXQQF27JkQndtGveCMFqyAh99De7cNTtQ0jO6bileTrcx1I+uaj&#10;6z/afAagtVwHcooMIaEmbw6uL0+z1tf6nbBDxRspxOqF7KAC+FisjDzx4qH8OUm7xGtoTasgXQeS&#10;Pvno+o/xfMqeawC0wuqZ5UE5XNYkGUJC9bp0KnZc0zL7HVvn3R9c+tBfUa5bBuOLa0bawKblKn4N&#10;XZ/XU/ri2NEnLj3obT4D0GquAzlDhpBQvVg5WJ5irW7t9ODW7PdrnYpX8DhtECa3b+dWqyLbquKV&#10;5Ot7+RtfSx8v0DXD069/+YHNZwC64OTgE+WQWZNmCAl1GGwtT7HW1qlNq+yIDY0RqyLT5ynN9dNz&#10;5dWv2pyGTR8cevDzlx7wNp8B6IYOXXZtIcUN2Ikdb6EhurA0O77ZyX631vrFTy4dAFTQ2VN/mh5k&#10;AOOLQeT5lRfy5yvNUuMqyCOPHkgfH9AVcebEMJvPAHSCjWgqyBASqnXx+XS8PL1aW6deE3747UsH&#10;ABV15Ev3pwcawGQMIluiplWQLmtBl2274VOXTr/++Y/z5xUArWMAWVGx4mn19PLJ7EYGpnB6cGt5&#10;erWyi68HK+nv1VZx+lNFxamDcWCRHXBAG8TjN+zcduNQXKcxPLR3+3An63Bkac9wQDiJY199YCo2&#10;q2m4mlZBOg2bLvvo9Ov4EjR7XgHQOl1YaNSYDCGhOsMVhCcH15WnV+uKDXWy36u1Kj6AtnKHJolh&#10;4miIGMPD0UDw5aNfXFsZHF57/ZWnhkO+975/LH9+wLXEDr41ZEU5XbXy6h9Z/QjQMbFIpxwuq4rK&#10;ELJbK59gQdr8ArV2anAk+51areIDaBvSME+jIWMMGGPVoKEicxVf4nzws/LqV12vv/Zq+niHNtv5&#10;2c8MV/ha/QjQLbHIqBwuq8piaWl2gwOTaet1IuIU8uz3abWKD6Dj2k7ZgQfMYjRojFOg1w8a08c0&#10;zNOPvlde/aothjXZcwHa6tjRJ+x8DdBVJwefKIfMqrJOroCCRWjhdv1x+nj6u7Rd7ERZYU4fZFYx&#10;cIxrL7oWIq1QwyrIGNZkzw1oo3hNt/oRoMNaeGzfmjq5CgrmbPXM8lvlKdWa4pud7HfphLgmU0XF&#10;QYbVO0xq/cDRKdS0Sg2rIG1GQ5fEF5NWPwJ02WBrOWRWHcWEd7ihRnrjA+OIyxqUp1RrisFp9ru0&#10;XpyK/csPyqHv7L3+3W+lByGwXpxWbZUjnVDDKshnf//R9HkDbROfCdbOncifOwC0Xlsvsdaq4nRM&#10;O2TDjE4Pbi1PqVbU6Q2p4tSoCnv5G19LD0Tot9Hp1YaOdErFl7KIrIKkCw49+Pm1tZ+ey583AHTD&#10;qcGRcrisOrNDNsxmuJL45OC68pRqfJ2/DmycIlVhceCRHZDQPzF4fPaxuw0e6a6KXz+jZ5/43fT5&#10;BG0Ru7pb/QjQbW08s7HVrb65/Fx2RwDXFkP88lRqfJ2/Bmyciv2Ln5RD39lzPUhi8Bi7V59feSF/&#10;zEFXxOtnxVkFSZsNVz+++4P8+QJAZ8RlysrhsuZVnPee3RnAGFqybLvTG9GMnP1mOfStJteD7C+n&#10;WtM7NZyKHRt4ZM8vaLrX/z//r0uD+ey5AkBnxFmN5XBZ86xsTtPNTSqgdu3YPasXz/F3/qwc+lbT&#10;saNPpAcndFOsenz56BftZk0//fzH5ZWvmqyCpI2Gqx9jIJ89RwDoFAPIBea6kDCdeOGK5095KjW2&#10;iz/n8ezn75yKD6If2rczPUihW2L4+PorT+WPKeiDGk7FtgqStnn9T/7n/PkBQOcYQDYg14WEybXh&#10;epCd34hmJA6if/lBOfydvVjFs++Wz6UHKnTDvp1bXesRQsWryK2CpE0OPbDXqdcAPVMOlbXIOr9h&#10;BdQgrqdankKNrFfP6x9+uxz+VpMhZHfF9R6dcg3rVLihV3Ti//li+tyDJolV8Gf/39/InxMAdFcL&#10;zmTsRa4LCVO4+LwpT6HG1YuNaNareFOF83/9V8MDlOzAhXbaue1Gw0fYqOINvaJ9t3w2fQ5CUxz7&#10;l7+bPx8A6DYDyGa1emZ5kN5RwBWafj3I3n2p8O4PyuFvNZ099afpgQvt45qPcBUVn4r9+ne/lT4P&#10;oQl2fvbXfBkF0FcGkM0rTi1N7yzgCk2+HmQvv1D46blyCFxNDqS74dhXH8gfL8AlFZ+KfeTRA+lz&#10;ERbt9ePP5c8BALrv5OC6cqisJjU8Jfv08sn0TgMud2pwb3nqNKrebESzUcU7YxtCtltc9zF9nAAf&#10;q/hU7LiWrstY0DSH7tuVP/4B6IcGX0JNF7NLNoypgS9mvd1gKna1rHg1z8vf+Fp6MEPzOfUaxlTx&#10;hl4n/vBY+pyERYiB+Pn/77/PH/sA9IMBZPOL1V3pnQd8JK4HWZ4yjal3G9GsF0PID35WDoOrycF0&#10;+1jtAhOq+Fq6+275XPrchHl7+egX88c8AD0y2FoOldXknJIN19bE60H2biOa9eKUwl9+UA6Dq8np&#10;2O1i9SNM4e/eLq94s3f+r/8qfW7CPD372N35Yx2AnjGAbFW9vaYcjKth14Ps/WUUzp0oh8HVZQjZ&#10;Dvt2bs0fE8DVVXwZi5VX/yh9jsI8xHuBXa8BGDo9uLUcJqstDVdD9nlVFVxLg64t4UuDi2oYQp49&#10;9ac2WGg4K15gBhVvSmNXbBYh3qfPvno0f4wD0D8GkO3NBjWQi+tBxvUXy1NlofV2I5qNYghZ8enY&#10;cWqh65s118rgcP5YAMZT8aY0Xi+ZtxMvHsof2wD0kwFku4tz6IfDluzOhR5ryvUge70RzUaxoqfi&#10;3bHfu/Cug+qGOr/yQv44AMZX4aY0rgfJPFkFD8AV7ILd/mLAsXpmeZDewdBjq6cGB8vTZKG5ZMI6&#10;FV/bbNSRL92fHgCxGK7/CBX6+Y/LK93suR4k8+C6jwCkTg6uK4fIanux+UZ6J0OvLX6nLZdL2KCm&#10;IeTL3/haeiDE/D20d3t+3wOTq/g189CDn0+ft1AF130EYFMGkN3Kaki4XBOuBxkrMbOfrfcqXNUz&#10;Kjan2fnZz6QHRczPkaU9+X0OTKfKIeQvP3DpCmrj+r8AbKoh+zSo4mI1pGtDwiWLvh5kfNOT/Vxc&#10;9NNz5Yi42pySvViu/QU1iCHkBz8rr3Kz5fq51MFrPwBXUw6P1cWshoR1Tg2OlKfGQvKFwFX8zV+U&#10;Q+Jqc0r24hz76gP5fQ3MJjbz+uUH5VVutt5798fD02Wz5zBMKoaPrvsIwGYuHg+/VQ6N1eXKakib&#10;YMACt/33ZcA1/PDblR1Ur88p2YthAAk1qnAIGa+R2XMYJhGX3TB8BOBqDCDnVKxELK6LbceHTg9u&#10;/ciZwdZU/Hvx31R0nryNMOi74SrEBV341iZRY4jTC2u4LmRkNeR8HbpvV34fA9U4d6K8us3e69/9&#10;Vvo8hnEYPgIwjtXTyyfLobGm7aPBYgwMY8BwanAkVjrFjRvDjuHAI7nxpxVT4+L4RYP4+4p7hz/D&#10;NYYrMdSM/z77s6EPFvXCN3ytSH4eEjWdkh0rfVwbcj7sgg1zYAjJgsWXTYaPAIxj0fsytLLhECFW&#10;LcagsQwZsxt30ZIh5XBAWX4Nu/LSa/HcKE+FuRbPy+znIVHTKdnRiT885rTsmsV15dL7FahWvFZW&#10;1Mr//r+lz2fIxBdNho8AjGtRx+CtKgaOMayLQV4MHLMbsm1iCBJ3fpySffH/tTEG/bSA60G6DMKE&#10;ajwlOzp29In0oIrZxQDSgSnMSYVDyJf/4Jn0OQ3r7du51Ws8ABOJmVo5LNb6Lp0qOdja5BWOQAXe&#10;HFxfnvZz6dJK5OTn4OpqOiU7itOyDz34+fQAi9mcePFQfn8C1atwCPn6a6+mz2kIho8ATCMW45TD&#10;YkXDoaNVgdAbF5/rb8UXDuUloPZcB3IGca2zX/ykHB5XX1z/zPUhqxUbE6T3JVCPeJ384GflVW22&#10;XBOSjOEjANOKM4vLYXG/G612zG4koNvmfTHc4dAz+TkY0zt/Vg6P68lGNdVxHUhYgLh0RUVf1sTr&#10;YTyPs+c3/WP4CMBMFnAJtEY1vL6jFY/Qe/P8NsZ1ICvy03PlELmeDCKrcX7lhfz+A+r1d2+XV7PZ&#10;MoQkPPvY3YaPAMzm5OC6ckjcr4anQZ4a3GvwCHxkTt/IDHfRz/5+JlfzadmRQeRsXj76xfy+A+r3&#10;7g/KK9lsvXfh3bV9t3wufY7TbTF89joOQBXK4XC/iqmr062BjYZfSMxhUxrXgaxBnJb9yw/KoXJ9&#10;vfyNr609tG9nepBGzmnYsGAVbeJlCNk/8fq9MjicP64AYAIxgyuHw/0phguuvwZsJl4fystFrfkS&#10;pCYVrfa5VrEqMoaROz/7mfSgjcvZDRsWrMIdsp/9/UfT5zndEtd7dAkNAKpy8Th7UA6F+5HhIzCO&#10;i68Tx8vLRm25DmTNat6oZn0rr/6RU7SvIQ5k0/sJmJ+4ZEVFK8Vjh2zXhewu13sEoGpx/FsOhbuf&#10;4SMwkVODe8vLRy25DuScxCDyg5+VQ+b6i2HksaNPOE0xYSUNNEDskF3R5jROye4e13sEoDZ92QG7&#10;DB9tNgNMaLC1vIxUnutAztmcB5GjYiAZpyu28SC96tVNh+7bld83wPxVuErcKdnd4HqPANSrvmPr&#10;xhQH+a61Bkxj+MXFycF15eWk8i6+Nq1kfy81evs7a2s//3E5bJ5vsVroxB8eGx6sN20jmzjwPPTg&#10;54c/WwxN4xqX8fNWPVhwcAsNEqdk/+In5RVqtpyS3W4P7d1ulToA9arxuLoxrZ0aHEl/eYAx1Llb&#10;l9enBYoNGX56rhw6L7YY+MVgMk7djsFknRvbxIAgVmPGNStjE53RoHGz4p9lf860dm67Mb8/gMWp&#10;aPOueL1wPdx2ievz+mIIgLrF5RDLIXB3iyWeTr0GZnXxdaSWTWmcht0QsSqyIcPI9Z3/678aDghj&#10;ZVEMKUeDyhgcxrAyxArFOOCP/3ck/vf4d8LK//HN4Z9x9vSfX3XQeLWqXgVpR2xooFgNWdFlKuJ1&#10;qs4vUphdfBkV13q00QwA8xBn/pVD4O4WQ4PslweYWE2b0viSpGEaOoxcSLFb7s9/vPbeudcqPbUy&#10;/qz0tgcWKzaoqfD1L74MyV4DWKw43frsq0fzxwAA1KDzO2DHxjPZLw4wveovnLt6ZnmQ/10sXB+H&#10;kTF0jB1yf/S9S8OIclvEKXrZgey0jiztufy2BpojNqiJ14IKihXYcX3Z7HWA+RqtekzvcwCoU02L&#10;eRqTa6sBVRuuVqz44rnxYpz9XTRMDCP/5i+GKwI7VVnlOPzd4hTMdUPHjWIX6+ygdlpW4EDDxetC&#10;RTkte7HiSx+nWwOwMF3fgGb1zPJb6S8OMIN4bSkvM5XkOpAtFZvYxCqhWC1Y0XXT5tIEA8eN4uA1&#10;O7Cdlg1poAXidaLCleBxbdrs9YB6ON0agEWLRTzl0LebOf0aqFPVF9GNPy/7e2iRGOStXyXZhKHk&#10;6HTq2OE2frYJB46Zqk/Ffvaxu9O/B2iYCjepiWIQaUVkfR664zfXzv5f/3N+XwLAHK3WtKFrY1o9&#10;NTiY/eIAVYnXmfKSM3NOw+6ws9/8eDAZq4hiODkaUE57jbX470L8Gb/4ycdDxliRGSszKxg0Xk2s&#10;qMkOeKf1+itPpX8P0EDxOlNhBpHViWs8xvU2h4PHGt8DAGAiXb/+Y0xY018coFLVbErjNOyeiwPF&#10;GFTG4PBq4t9pwEFl1adix0Hz+ZUX0r8LaKj40qPCDCKnF6+hx772L9bO///+o8EjAM3j+o8As4vr&#10;WcQlH8pLz0x53aJNYifV7EB4Wvt2bk3/HqDB4ouRCq8PGa28+kdrD+3bmb5OcLlt//C/W3v5D55Z&#10;e+/cawaPADTS6unlk+Vwt7sNhwLJLw9QteHg8OTgE+XlZ+qchk3bVH0qduyynf09QAvEqdnTXlYi&#10;6+KfFasi993yufT1oq9itWMMaD8aPMbK+Oz+AIAGuHisPCiHu90slndmvzhAXarYlMZp2LRNnIod&#10;Kxezg+RpnXjxUPp3AS0Rg8iKN+E6+8b31o4dfWI4fMteN7puNHQ88YfH1t47/5eXbmMrHgFog65f&#10;/9EAEliEKr7dcRo2bRNDyKqHAjalgQ6Izbdig6yKi1O0j3zp/s4PI+P3iw1l4vd9792yeVmc8p7d&#10;1gDQVF2//qMBJLAwM37DYwd/2ujsq0fTA+hpxYG3TWmgI2q4TuSo17/7reFp2jGoy15L2iZe+579&#10;/UfXzp7607X3Lrx76ZT2v/kLg0cAWqkX13+MDSGyXx5gLmbYlMZp2LRVrFrMDqinZVMa6KAffa+W&#10;VZGjRgPJNmxiE8PG+Dlj4PjysWcvHzrGase4rZxmDUCLdf76j5EVkMAiXXyhvTDLUnOnYdNWK4PD&#10;6YH2tGxKAx0Wp2jXtDJy1Pm//qvhKcxx/cg4bXtRg8mdn/3McJVm/BwxJI1h42UZOgLQRacHt5ZD&#10;3O5mBRGwaLMsN3caNm328tEvpgfg07IpDfTAHIaR6xsNJmNTl9FwMgaEMaAMMTAM17rOZPzzEP9u&#10;7NYdf0asaIw/M1ZixrBxuKoxK4aOsRo0fndDRwC6qOvXfxw1XIGU3QAAczLtzti+RKHtnn3s7vRg&#10;fVqGkNAjMZB79weXVgQ2qBhaxjBxZOJi4PiLn1z63eKajoaOAHRYL67/OCp+2exGAJin1TeXnysv&#10;SxPlNGza7thXH0iHidOyMzb0VAwk3/mzS6sFY4jXlkYrHEebyBg4AtAnpwZHyqFt94uVR+mNADBv&#10;U1z7Il6w0z8LWqTqa0IaQgLDQV4MJWOw14RVkjFo/OBnH69ujOs42rUagL7ry+nXUaw6Sm8EgEWY&#10;cGdsp2HTFVXujh3XWjv76tH07wF67uw3Lw0mYwAYw8m4pmQMKEMMCKdtdOp0rGaMAWOsxoy/J4aM&#10;8Xda2QgAl1k9s3y8HNb2o1hxlN0QAIswzc7YTsOmK2JoeK3NHMZlCAlMLQaGVxPDxI2yPwcA2Fwf&#10;dr9en9VDQNPEQLG8RI2V07DpkvMrL6zt27k1HSpOKoaQ8edlfw8AALAYZeHNJ8ohbX+yeghomkl2&#10;xvZFCl1U1Q7ZO7fduPbe94+lfwcAADB/q307/XqU60ACTTTJzti+SKGLXj76xXSoOKlYUWkICQAA&#10;DdG3069HWT0ENNapwb3lpeqq+SKFrorrOMYqxmywOIkYQmZ/PgAAMD+TXnKsc8XpjtkNA7B4g63l&#10;pWrTfJFCl8XqxSNLe9LB4iQMIQEAYLEmOdOvk8Uqo+yGAVi04QV63xxcX16uNs0XKXTdiRcPpYPF&#10;STgdGwAAFunaC2w6n2uoAU01fH26xi5hvkihD2J4eOi+XelwcVyGkAAAMH+rp5dPlsPXfhcXwcxu&#10;IIAmGGdnbF+k0BezblBjd2wAAJizU4Mj5dBVMY1NbySABrjWENJmNPTJrNeG3HbDp4ab3GR/NgAA&#10;UJ3hpcVODq4rh66K66xlNxRAU1ztor02o6GPZtkp2xASAADqt3pmeVAOWzXq4o1yPLuxABrj1ODe&#10;8pJ1RTajoa+mPS3bEBIAAGo2xsaqvStWELmOGtB8+e5hNqOh76Y5LdsQEgAA6hEL/crhqjbmVGyg&#10;6YbX0NjkWyRfotB301wf0hASAADqkC+eUWn11OBgfsMBNMNw0Hhy8InysvVRNqOBS6YZRL7+ylPp&#10;nwUAAEzG6scxcy01oOmynbFtRgOXO7/ywtqzj92dDhwzJ148lP45AADAJKx+HLuLB/cn8xsRoBmy&#10;IaQvUCAXm9WMs2t2/HvZfw8AAFyb1Y8TNtyUxhASaLg47bq8bA2zGQ1c3crg8Nqh+3alw8eRY199&#10;IP1vAQCAa7H6ceLWTg6uG274kN6gAA1xanBvedkaZjMauLa4TmSsdnxo73ZDSAAAqEB2lp7GLHab&#10;NYQEGu/04NbysmUzGpjQZsPI+P9n/z4AAJBYd1yqKTKEBFrh4mvV8DXLZjQwtY3DSENIAAC4triM&#10;4XCIptkano7tmpBAgw2/KClDSJvRwOxGw8jYSTv+7+zfAQAALtpwaTDNkI1pgKYbXv8xVkDajAYA&#10;AIA5GM7KLh6HlvGZqqgMIa0sAhpr9OJvMxoAAADqZ+fr2rLJA9Bk8UWJ1ykAAADqFMedZVSmuord&#10;fbIbH6AJVs8sH8/+dwAAAJjVcB8Cp17Pp7JDttMcAQAAAOiN1VODg2U8pnm1emZ5kN0ZAAAAANAl&#10;cdmvMhLTvLPrLAAATO+97x9bO/bVB9J/BgA0w/DUaxvPLDa7ZAMAwOTOvnp0bd/OrWv//X/zK+k/&#10;BwCawcYzDSrOg780Ec7vLAAA4NKqx2cfu3tt2w2fGg4fw/mVF9J/FwBYrOE+KDaeaV6uDQkAALlY&#10;9Xjovl0fDR5HXn/lqfTfBwAW7NTg3jLyUtMa7pR9evlkescBAEAPvXz0i5etelwv/ln23wAAi7N6&#10;Zvl4GXWpycVp2dkdCAAAfbHZqsf1DCABoFmGlxl8c3B9GXGpDTktGwCAvsmu9biZ+PeyPwMAWJBT&#10;gyNlrKU25bRsAAD6Iq7puHPbjemwMRMrJLM/BwCYv9XTyys2nml5cfHO4Q5CyR0MAABtNs7p1pmH&#10;9m5P/zwAYL6Gp14bPnYng0gAALpiktOtM7FaMvtzAYD5GQ4fTw9uLaMrdSmDSAAA2ioGjyuDwxOd&#10;bp2JwWX25wMAc+S6j93PIBIAgDaJ6zzu27k1HShOI/s7AID5WD2zfLyMqNSHDCIBAGiyqgePI7Ga&#10;Mvv7AIB6DedQrvvYzwwiAQBokhg8TrPBzLhiA5vs7wUA6rMa1308M9haxlHqa3Hxz4sPhkH2IAEA&#10;gLrFYHCWDWbGFQPO7O8HAOqzempwsIygpH/wD9beHFy/+ubyc9mDBQAAqhYDwXkMHkdiM5vs5wAA&#10;6hEL3srYSbqymE47PRsAgDrE4PGhvdvTIWGdTrx4KP15AIDqrZ5ePum6jxorp2cDAFCVujaXGdfL&#10;R7+Y/lwAQLWG1318c3B9GS9J47V2cnDd2qnBkexBBQAAm4mdpxc9eBwxgASAOTk1uLeMlKTpsioS&#10;AIBrmdfGMpM49tUH0p8VAKiOTWdUecNrRcY5/ckDDgCAfmnSaseMASQA1Cs2Ny4jI6n64rz+OEV7&#10;eI5/8gAEAKC7zq+8MBzu7dx2Yzr4a4ojS3vSnx8AmJ3ho+aaU7QBALpv/WrHJp1mfTUGkABQj9Uz&#10;y8fteK2FVU7RXskenAAAtE9bVjtmDt23K/2dAIDpDS/NZ/iopmQYCQDQTqPVjg/t3d6a1Y4ZA0gA&#10;qNbqmeW31k4OriujH6lZxXbsw+W5yYMXAIDFGw0dY7VjUzeVmZQBJABUZ7gPyJuD68uoR2p2rhkJ&#10;ANAMo6Hjs4/d3cpTrK/FABIAqmH4qFY3GkYOH8jJAxwAgGqNho6xQUubT68eR5xCnt0GAMD4Ls1s&#10;BlvLKEdqd/FgXjs1ODK8mGnygAcAYDoxdFwZHB6uCOz60HE9A0gAmM1w+Hh6cGsZ3UjdKnZTct1I&#10;AIDpxdDxxIuHhtdz7NPQcT0DSACYnuGjelc84K2OBAC4urOvHl17+egXez10XM8AEgCmY/io3rdu&#10;daRrRwIAvTYaOPbheo7TMIAEgMkZPkpJce3I1VODg6unl1eyJw4AQFeMBo4xWDNwvDYDSACYjOGj&#10;NGbrTtc2kAQAWs3AcTYGkAAwPsNHaYYMJAGANohNYwwcq2UACQDjWT2z/Nbam4PryyhF0qzFQHJ0&#10;yrZrSAIAizAaNsYu1c8+drdNY2py6L5d6e0PAHxsuOHvycF1ZWwiqY7iSTbc1ObN5eeGT7rkyQgA&#10;MK0YNr7+ylPDlY2GjfNlAAkAV2f4KC0wp20DANOIYePK4PDasa8+MDz9N4aN2WCM+YjdwbP7CQAY&#10;Dh9X1k4OPlFGIZIW3WiVpKEkADA6fToGjVY1NpsBJADkDB+llmQoCQDdtf4ajbGaMQZZhoztYwAJ&#10;AFeKS9AZPkotbjiUjE1uziwfz57kAMDijYaLG1cxjk6ZNmTsjrhfs8cAAPRVbMpbRhiS2l58k5A9&#10;0QFgGjEwi2HKzm03DjfViFVdsSovxAq92OAkhmnnV15I//s+iNsofv/1Q8WNg8W4/QwX+8UAEgAu&#10;WT2zfCHO4ixjC0ld6eKT+63sSQ8A04ghWjZg2UwM22LoFgPLjUPLGMzF4DLEsC4GmOuHmCEGeiH7&#10;WWYx+nNHA8OR0YrE+DniZ4qfbf0QMcTvEL/LaKA4Wq1oqMhm4vGePQ4BoE+Gw8fTg1vLuEJSlxpe&#10;HzJ54gPANGKQkg1Y5m008Asx5NzM+n8vZH8W1C0G2dnzCQD6YvX08sm4XFwZVUjqWk7DBqBKsWIw&#10;G7AAmzOABKDP7HQt9aTVM8uD7EUAAKYRKwuzIQuQi9P5s+cSAHSdna6lHrV2ZrA1eyEAgGnEdRCz&#10;IQuQi2uKZs8lAOgqm81IPc1mNABUJYYp2ZAFyMUGR9lzCQC6yPUepR63empwMHthAIBpOA2bNlu/&#10;MdHOrf/wI5//zZuG4v/O/rtpGUAC0BerZ5aPO+Va6nE2owGgSk7DpmlimPjgrb++9sRd/+Pa1+69&#10;bW354X+y9t2lfWt//k/vXHv7oX1D797/+Yn95e/cOfwz/mTp82vfemT/2jd/9861r39h99rXvvDb&#10;a1+6Y8fa53fclP4862XPIQDokjjlOhY+lRGEpD5nMxoAquI0bBYpho1f2vMbw0HgaMiYDQ/nKQaV&#10;MaSMnymGoDEMHf282XMIALpieL3H04Nby+hBUt9be3NwffZiAQDTcBo28zJa3RjDvSYMGydx9rEv&#10;pM8fAOiC1dPLK673KOmKbEYDQFWchk2dYugYp1KPTqHOhntt8HdHltLnDwC0mVOuJV212AY/e/EA&#10;gEm99/1j6eAIphVDxzh9ue1Dx/V+9uyh9PkDAG013OX6zcH1ZcwgSXlWQQJQFadhU4U4vTo2jenK&#10;0HG9v3/xn6fPHQBoo9U3l5+zy7WksVo7NTiSvZAAwKROvHgoHSjBOGLw+MbBe9LBXVf84pV/lT53&#10;AKBNhhvNnBrcW8YKknTt4tuK7AUFACblNGymETtYt20zmWl98MdH0+cOALSFjWYkTd3qmeVB9sIC&#10;AJM6srQnHTLBRrHisS+Dx5EPv/Pv0ucNADSdVY+SZs4qSACqcvbVo+mwCUZic5m4xmM2oOu6X/6n&#10;P0ifNwDQZMNFS671KKmKrIIEoCo2oyEzGjx2cXOZcWXPFwBoquEO16cHt5axgSTNXlzDIXvBAYBJ&#10;2YyGjT7/mzetfXepv4PH8J9/78H0+QIATROnW6+eGhy06lFSLV18kTmevfgAwCRsRsN6T9z1P/Z6&#10;1ePI3x1ZSp8vANAkw01m3hxcX8YEklR98SKTvQABwKRsRkOccv0ff+eOdBjXR3//4j9PnysA0ARW&#10;PUqaa8NrPCQvRgAwifMrL6RDKfohTrn+y9/p1w7X1/KLV/5V+lwBgEUbrno8ObiujAUkqf7iArPZ&#10;CxIATMpmNP304K2/7pTrxAd/fDR9ngDAosSqx7VTg3vLOECS5tvFF6G3shcnAJiEzWj652v33mb4&#10;uIlf/qc/SJ8nALAIF4/7B063lrTQ4huQ7AUKACZlFWR/xPAxG7zx+bWfPnogfX4AwLzZZEZSo7IK&#10;EoAqWAXZD8sP/5N08MYl7z3zSPr8AIB5GQ4eTw9uLYf8ktSMXAsSgKpYBdltX//C7nToxsfsgA3A&#10;otjdWlLjsyM2AFV4+egX08EV7ee06/HYgAaAeTN4lNSarIIEoArvff/Y2rYbPpUOsGgvw8fx2YAG&#10;gHmJwePaqcERg0dJrcoqSACq8Oxjd6dDLNrpibv+R7tdTyB7TgBAlYYrHs8sH187ObiuHM5LUnuK&#10;3bGyFzcAmESsgswGWbTP53/zJsPHCfzn33swfU4AQFXsbC2pE1kFCUAVjiztSQdatEecSm/4OJmf&#10;PXsofT4AwKyGg8czg63l0F2S2p1VkABUwSrI9vuTpXzIxuZ+8cq/Sp8PADCtGDzGBjPlkF2SutPw&#10;WhLJCx8ATOLYVx9IB1s0n01npmMDGgCqYsWjpM4XF7LNXgABYBJ2xG6nB2/9dadeT+EnS/vT5wEA&#10;jGu4uYxrPErqUxdf+AbZCyIATOLlo19Mh1w0UwyM//yf3pkO2Li69555JH0OAMC1DAePby4/Z/Ao&#10;qXetnRx8InthBIBJxCrIndtuTIddNM9//J070uEa1/b3/+Er6XMAADYTg8e1U4MjcfxdDsUlqX8N&#10;XwiTF0kAmMSJFw+lwy6a5Ut7fiMdrDGe//Ktf5M+/gFgo9Uzy2/FxjIGj5J0sXgxjBfG7AUTACZh&#10;FWSzOfV6Nq7/CMA4RjtaGzxK0obWTg3uzV44AWASK4PD6eCLZvj6F3angzXG4/qPAGxmeH1HG8tI&#10;0rWzChKAKuzbuTUdfrFYO7f+Q7tez+iDPz6aPuYB6K/hcXRc1szgUZLGa+304NbsBRUAJnH21aPp&#10;AIzFsvHM7H75n/4gfcwD0C8frXY8M9jqNGtJmqKLL6InsxdYAJjEkaU96RCMxXjw1l9PB2qM7z//&#10;3oPpYx2A/vhotePJwXXlEFqSNE3xQpq90ALAJN77/jEb0jTId5ecej2rv/8PX0kf6wB02/prO1rt&#10;KEkVdvEFdpC98ALAJGxI0wxWP1bjv3zr36SPcwC6yU7WklRz8QKbvQADwKQe2rs9HYoxP3+ylA/U&#10;GJ/TrwH6YbjaMRbk2FBGkubT2qnBvdkLMgBM4vzKC+lQjPmIna+zgRqTcfo1QHeVoeNxG8pI0oK6&#10;+CL8VvYCDQCTePaxu9PhGPX7+hd2pwM1JuP0a4BuMXSUpAY1fDFOXqwBYFI2pFmMv/ydO9OBGuNz&#10;+jVANxg6SlKDu/QCnb+AA8C4Xn/lqXRARn2+tOc30oEak3H6NUB7GTpKUkuyIQ0AVTl03650UEY9&#10;bD5TjV/+pz9IH88ANJOhoyS1tLVTgyPZCzsATOK97x9zKvacbLvhU2tvP7QvHagxvveeeSR9LAPQ&#10;HMOB4+nlleFx65uD6w0dJanFXXxRtyENADNzKvZ82HymGh/88dH0cQzAYn20yvHU4F4DR0nqUGun&#10;B7dmL/wAMCm7Ytfvz/+pzWdm9ZOl/Wurr7+UPoYBmC+rHCWpRw2/YUreDABgUvt2bk0HZ8zu8795&#10;UzpQYzI2nwFYLKscJamnxYt+9sYAAJM6v/JCOjxjdl+797Z0oMb4YvWjzWcA5mv19PLJ1TeXnxsO&#10;HN8cXF8OQyVJfWz11OBg9mYBAJNaGRxOB2jMxu7Xs7P5DEC9RqdUDweOdquWJGXFN1PZmwgATOrQ&#10;fbvSIRrT+8vfcf3HWf2Xb/2b9PEKwHRcw1GSNHEX3yyuy95UAGBS733/2NrObTemgzQm5/qPs/u7&#10;I0vpYxWA8Vy2urGcTm3gKEmaqktL5fM3HACYxOuvPJUO05ic6z/O7oM/Ppo+TgG4kmGjJKnW4k3l&#10;4pvNW9mbEABM6tnH7k4HakzG9R9nY/UjQK4MGk9e/H+PD4eNpwe32ihGkjSXhhcLTt6cAGAargc5&#10;O9d/nI3Vj0DfrR80Dq/XWAaNVjVKkhba8I0peeMCgGns27k1Haxxba7/OBurH4G+2LiacfXU4OBw&#10;cYlBoySpqZVTsS9kb2wAMKnYlMYQcjqu/zgbO18DXXHZgPHM8mC4kjGuzxhDxthQ1JBRktTGhsvy&#10;kzc+AJjG+ZUX1rbd8Kl0yMbmvv6F3elgjWt775lH0sciQBMMB4pnlt8aDhVjw5fRysXR6sXRadJW&#10;MEqSul68EWZvlgAwDTtjT84GNNOz+hFoiuFx1aVBopWKkiRtbPgGmbyBAsC0VgaH00Ebue8u7UuH&#10;a1zd37/4z9PHH8C8DXeXNnSUJOnqXbp4cf5mCgDTOPbVB9JhG1eyA/bkfrK0f2319ZfSxx7AvAxP&#10;sb54LFUOqyRJ0rWK65Jkb6oAMK0jS3vSgRuXywZsXN0vXvlX6WMOYF5i+BjXcCyHU5IkaZzilIHs&#10;jRUAZvHQ3u3p0I1LPv+bN6UDNjZn4xlg0YbXezw5uK4cSkmSpEmyKzYAVXvv+8fW9u3cmg7f+JW1&#10;B2/99XTIRi5Ovf7wO/8ufawBzIPrPUqSVEF2xQagajGEtBIy97V7b0sHbeT+/j98JX2MAdTN9R4l&#10;Saowp2IDUBdDyCt93QBybHHqtY1ngEVwvUdJkmrIqdgA1MUQ8nLLD/+TdNjG5X766AHDR2Ahhpt1&#10;ut6jJEn1tHpm+Xj2BgwAszp03650GNdHBpDXFtd9/OCPj6aPJYA6ud6jJEk1F2+0w1MNkjdiAJjV&#10;kaU96UCub/7j79yRDt34mOs+AvPmeo+SJM0xp2IDUCdDSAPIa/nZs4fSxw5AXVzvUZKkBeRUbADq&#10;9Oxjd6eDub4wgNzcf/69B133EZgr13uUJGlBlVOx38reoAGgCn0eQv7JUj5867u47uMv/9MfpI8X&#10;gDpcPOYZuN6jJEkLbO3MYGv2Jg0AVXn56BfTAV3XGUBeKYaP/+Vb/yZ9nABUzfUeJUlqUMNvBJM3&#10;bACoytlXj67t3HZjOqjrKgPIy9nxGpinGD663qMkSQ1reE2U5I0bAKp06L5d6bCuiwwgP2b4CMyT&#10;6z1KktTQ4g06e/MGgKr15ZRsm9BcEsPHX7zyr9LHAkDVVt9cfs71HiVJanBxikL2Jg4AVevDKdnL&#10;D/+TdCDXJ1Y+AvPilGtJklrUxTfu49kbOgBU7b3vH1t7aO/2dHjXBV//wu50KNcXho/AvKyeXl5x&#10;yrUkSS0qTldYPbP8VvbGDgB1OPbVB9IBXtt97d7b0sFcH/zn33tw7Zf/6Q/S+xugKrHq0S7XkiS1&#10;tLUzg63ZGzwA1OX1V55a23bDp9JBXlt9ac9vpMO5rjN8BOZhuNHMm4PryyGMJElqY8OLNydv9MDi&#10;xWYOq6+/lP4zaLM4JfvI0p50mNdGfRxA/uzZQ16fgNrZaEaSpA41vJZK8oYPLM5/+da/GV5XLcT/&#10;nf070HaxQc2+nVvToV6bPHjrr6dDui6K16T3/9cn0/sToCo2mpEkqYOV60FeyN78gfmLVUV/d2Tp&#10;soP+v/8PX0n/XeiCl49+sdU7Zccp5eufr10Vp1x/+J1/l96HAFUpG81Y9ShJUhdzPUhojhg2bnbw&#10;73prdNmzj92dDviarusDyNGqR6dcA3Wy0YwkST3p4pv+IPswAMxPDBjjYD8bAoT4Zx/88dH0v4Uu&#10;iNOy23h9yL/8nTvT52zbxRcfXnOAupVVj9eVwxJJktT1hrvMJR8KgPnYeOr1Zv7+xX+e/vfQFSuD&#10;w606Lfu7S/vS52pbWfUIzMNo1aNTriVJ6lnxzWP24QCoXxzsZ4OAzTglmz6I60NmA7+mWX74n6TP&#10;07aJweN7zzzitQWo3XDhg41mJEnqb/FBIPuQANTnWqdeb8Yp2fRF0zeq+foXdqfP0TaJFdg2mQHm&#10;YXjpJ6seJUmS60HCfMWKo2wgMC6nZNMXJ1481MhB5Jf2/Eb63GwDg0dgXuKU67VTg3vLIYckSZLr&#10;QcK8/OKVf5UOBSbllGz6JK4R2aTNatq2E/boVGuDR2BebDQjSZLS4rSI4beUyQcIoBqxwcM0p15v&#10;xinZ9M173z/WmNOz//q+PenzsklitaPNZYB5stGMJEm6ZmtnBluzDxJANeLU6WxIMCunZNNHr7/y&#10;1Nqxrz4wXI2YDQj//+z97Zed5X3g+eZP4D8Qr7PWpDWzZkHOaTUjeuZAjpJgONAIhGRAUoBWhajk&#10;QSAQEMndimJhuzhBajrtsvYWx+2EJF7CyXFsgjEVYWDWNKCWSp7uPuq1FCfTSrqxXCrJFIOF9z66&#10;tq4CPfyqalfVfrgfPp+1vm/8AFJJ967r+tV931e/++uHijmATD+YSJ8J7naUNOg6dz2eaKzMWwsA&#10;gLm1jzV2RQsKScsr3akYDQt6VXok28BBdS09op2Gket+c3U4LOxHRToJO13/aej48+9+1d2Okgae&#10;ux4BgCW5uIg4HC0uJC2tNBBIA4JocNDr3A2pujf7mPbDa28NB4e9apgH0cy+0zG9U9YPHiQNM+96&#10;BACWLL8P8lS0yJC0+Pr16PVcuRtS+qx0d2QaSD724Od6+u7IQR1Ek4aN6Zo+/5XHOu9zdG1LKkKd&#10;AyyPN27P2wcAgKVJP8mMFhuSFld6JDIaKgyiD7/2dPhrkure7CPb6S7J5Qwlf/zwuvDaW0pXDxrT&#10;Z4eT7iUVLY9bAwA9l36qGS08JHXXIB+9nqv07zfEkBbuv7zx/+4MJv/8wGOd4eSukbs7A8rZIWU0&#10;qDwysvAAMg0Wf7ptY+daTI9NpwFjuit6dsiY7mj03kZJZcghMwBA37Qmm41oASJp4dIdiNFAYhil&#10;YUf0a5S0+NJ7JtPA8v/83lc6A8Q05L+8NFCcLfr/S1KZmr3rMW8PAAD6o/OOl2AxImnu0lAi3fkU&#10;DQOHlbshJUnSYurcjOCQGQBgEPKhNFPRokTStaW7nqZ3jYRDwCLkbkhJkjRfDpkBAIaiPdlYHS1O&#10;JF1bGvBFg78i5W5ISZJ0dQ6ZAQCGrn2s8UC0UJH0WWmoV7RHr+fL3ZCSJCnlkBkAoDAcSiPNXzrl&#10;Nhr0FTl3Q0qSVN8cMgMAFFLnp6PB4kWqe2V49Hq+PjywI/x9SZKkapYPmfG4NQBQPJ1DaZyMLV1R&#10;2R69nqt0N+THr+wLf4+SJKkaOWQGACiF9tHG9dFiRqprZXz0er7Of+Uxj2VLklSxHDIDAJSOk7Gl&#10;S6U7BqMhXhVySI0kSeWvM3g80RxLNxHkpTwAQHk4GVt1r/XueCUevZ6v9Fj2hR+8EP7+JUlSsXO6&#10;NQBQCU7GVp1LB7dEQ7sq5pAaSZLKk8EjAFA5TsZWHavyo9dzle72/OjlPeHXQ5IkDT8HzAAAleVk&#10;bNWt9Oh1ejQ5GtLVofR7d0iNJEnFyQEzAEAtOBlbderDrz0dDubqlseyJUkabgaPAEDtOBlbdejn&#10;3/1q5Q+eWUw/3bbRY9mSJA04J1sDALXmZGxVufTo9fSukXAQV/ecli1J0mBywAwAwEVOxlZV8+j1&#10;wp3/ymPeDylJUh8yeAQAuIqTsVW10lDNo9fd5/2QkiT1JidbAwDMwcnYqloevV5aMy/tDr+ekiRp&#10;/hwwAwDQhc4QcrJ5KlpQSWUqDdGi4Zq6K70f0kE1kiR1l8EjAMAipZP5ooWVVJY8et27HFQjSdLc&#10;OdkaAGAZ2pON1dEiSypD5/ZuDYdpWnoOqpEk6bPS4LF9rLHL4BEAYJkMIVXGPHrd3xxUI0mqcx61&#10;BgDog84CK1h8SUWs9e64R68HlEGkJKlOpXekGzwCAPTRxQVXI1qISUUrPSYcDcvUvwwiJUlVrnW8&#10;edTgEQBgQFqTzcPRokwqSh+/si8ckGkwGURKkqpU63jzDYNHAIAhSAuxaIEmDbv06HU6rTkajGmw&#10;GURKksrcpfVuY3Ve/gIAMGjpJ8DpMZRosSYNszT0ioZhGl4GkZKkMtUZPJ5orMzLXgAAhqkzhJxs&#10;nooWbtIw+vl3vxoOwFSMDCIlSUWtc6K1wSMAQDG1jzauTwu2aCEnDTKPXpcng0hJUlHqDB7TIYsG&#10;jwAAxZbejRMt6KRB9uHXng6HXSpuBpGSpGHV+QH6scau9MP0vKQFAKDoDCE1zC784IX2mZEN4ZBL&#10;xc8gUpI0qDp3PDrRGgCgvDqLuWChJ/Wz9Oj19K6RcLClcpUGkZ+89WL45yxJ0nJK73c0eAQAqIjW&#10;ieZYtOiT+tXMS7vDYZbK27m9WzsHCkV/3pIkdVvnbkcHywAAVFPnRd7BIlDqdeluOY9eV7d0qNBH&#10;L+8J/+wlSZqri2vRU97vCABQA4aQGkQeva5HP922sXPIUPR3QJKk1Kd3O6b3knvMGgCgPgwh1c88&#10;el3PvCdSknR5afDYudvRY9YAAPV16SfR8YJRWmoevVZ6T2Q6/Tz6+yFJqn4OlQEA4AqGkOp1afgU&#10;DaVUv9Jj+N4TKUn1yN2OAADMyxBSverjV/aFgyjVu9n3RLbeHQ//3kiSypu7HQEA6EpaMF5cPB6N&#10;FpVSt6XhkkevtVDpDtmff/er4d8hSVI56hwqk94n7m5HAAAWwxBSyy0dQBINnKQod0VKUvlytyMA&#10;AMtmCKml5tFrLSd3RUpScevc7Zhe1+NuRwAAeqUzhJxsnooWoFJUuoPt7JMPhYMlaTG5K1KSitHs&#10;0NHdjgAA9M3Fheb1aeEZLUilq0sDo2iYJC0nd0VK0uAzdAQAYKDSYzaGkFqoNCBy8Iz6mbsiJam/&#10;dR6vPtbY5RFrAACGIi1Eo4WqlEoDoeldI+HQSOpH6a7Ij17eE/59lCR1X+ed34aOAAAUhSGk5sqj&#10;1xpmhpGStLg67/g2dAQAoKjak43V0UJW9e3CD17w6LUK04cHdnhfpCQFdQ6TOdEcM3QEAKAUDCF1&#10;eR69VhFLQ/E0jEwD8ujvrSTVoc7QcbLZ6DzF4jAZAADKxhBSqZmXdofDH6lInX3yoc5rAj5568Xw&#10;77EkVak8dDzcWasZOgIAUHaGkPUuDXM8eq2yle7YTYNzJ2lLqlKdoeOlE6wfMHQEAKByDCHrWzr4&#10;IxrwSGUp/R1Od0Z6TFtSGWtNNk913unoTkcAAOrA6dj1y6PXqlo/3bbRATaSCt1ldzk6vRoAgHoy&#10;hKxP6dFVj16r6qW7Iz96eU94DUjSoOoMHd3lCAAAnzGErEfnv/JYOLCRqppHtSUNKnc5AgBAF9Ji&#10;OS2eo0W1yt/Hr+wLBzRSXUp3/3pUW1Ivc5cjAAAsgSFkNUuPXqf35EVDGamuzT6q7VRtSd3mLkcA&#10;AOgRQ8jqle76igYwki41vWvEo9qSwjpDx8lmw12OAADQYxcX2NcbQlaj9LhpNHCRFOdRbanepbui&#10;0/X/f73ypaMfHf7SQ3lpBAAA9IMhZPlLm6izTz4UDlkkdVfn7sgDOzrvUfW4tlS9ZgeO6S7o9D0z&#10;/RDi6s+Bs89uOX1uz9b3p5/bdvj8C4+P5qUSAADQC3kIeSpasKv4pc3U1ZsoScsrvU81nSg/89Ju&#10;j2xLJSwNHNMPFOYbOHbTma0PXjj79CM/nt67dSINJafuv9/j2QAAsFTpfUet482j0SJexS0NRpa6&#10;qZK0uNKBNmmY4bFtqXil74dp4Jh+cNDvpwLO/M4DH09/8dGTnTslD+xYm5dSAABANwwhy1W6uyM9&#10;NhptjiT1PwNJaTil739p4JjuUE4DxyL8IC49vj17l2ReVgEAAPNpHW++ES34VazSxivaBEkaTp2B&#10;pINtpJ42O2zsPE598fpazuPUg2z2fZIGkgAAMI/WZLMRbQRUjD5560WPXksF7/KDbdI1G13Lkq7s&#10;02HjMt/dWLQ6d0h6ZBsAAK7VOtEcizYHGn4evZbK2exdkh+9vKczaImub6kuVXXYuGBb1rc6d0eO&#10;bd+bl1wAAFBv7WONXdGmQcPLo9dStUpDydkTtz2+rSo2+xh1GrynYWP6IZq7+D9rasfDH3TeH+nu&#10;SAAA6qx9vHF7tKHQ4PPotVSPfrpt4xWH3KQBTvSZIBWpK97XmAeNtbqzsQelE7bT3ZHnvjy6OS/D&#10;AACgPtqTjdXRZkODLQ0kog2LpOqXhjizd0vODia9W1LDyKBxQM0+qu0gGwAA6qR9orEy2ohoMKVH&#10;18INiqTaN3vH5OxwMg2GPM6t5XT5kDG9HiC9u9Sgcbid3TXyI++NBACgFtIQsjXZnIo2K+pfaSNo&#10;wydpKV09nEw/zDCcVGquIWP6O+N7TrFzZyQAAJXXPtq4vnW8eTTazKg/pU1htAGRpOVmOFnd3MVY&#10;/c5sffBC552R+59YlZdpAABQHe2jjesMIQdT2jhGmw5J6nfpTrg0sLp8SHn5oNJ7KAdfGipePlhM&#10;fxZXDxfdwVjPzj718NT0c9sOz+zfuSIv1wAAoBpak83D0QZJvSltMtNmMtpoSFKRSgOvaGCZhmOz&#10;A8s0rEyfa9HnXR2bHSamr8vsQPHqoaLBopbS2We3nJ7+8hfG83INAADKr32ssSvaWGn5efRaUlVL&#10;w7Q0VEvDytmBZWdomYZu+U7L2eFlKg3mZu+6TMO6NLQb1EDz8kHh7LBwtvTrmR0czg4PZweIs0PE&#10;9PtKv0eDRA0jj2gDAFAZ7eON26NNm5Ze2tTaoErS0kufocsp+mdKZc1dkQAAVIITsntXutPGo9eS&#10;JKkfuSsSAIBSc0J2b0qPHkYbBkmSpF7lrkgAAEorn5D9RjRY08Kld4p59E+SJA2qM1sfvGAQCQBA&#10;KbVONMeiAZvmLx1SEG0OJEmS+l16PDsv5QAAoByckL240omp0WZAkiRpkHlPJAAApdKebKyOhm26&#10;sk/eetGj15IkqVCd3TXyI4NIAABKIZ+QfSoavOlS5/ZuDRf+kiRJwy4dWHPuS9uezks7AAAoJofT&#10;zJ1HryVJUhma2r5pxoE1AAAUnsNprsyj15IkqWwZRAIAUHjeC/lZHr2WJEmlbcv6lpOzAQAorM57&#10;IY83j0ZDubr08Sv74sW8JElSyXJyNgAAhdWabB6OhnNVr/XuuEevJUlS5UqDyJn9O1fkpR4AABRD&#10;+1hjVzSkq3IfHtgRLtolSZKqkEezAQAonPReyNZkcyoa1lUtj15LkqRatGV9y2E1AAAUSvto47qq&#10;vxcyPXp99smH4kW6JElSBXNqNgAAhdM60RyLhndV6MOvPR0uzCVJkqpeGkSef+Hx0bzkAwCA4Wod&#10;a4xGA7wy9/PvftXBM5IkqfadfXbLaSdmAwBQCO0TjZVVeSQ7PXo9vWskXIRLkiTVsXRQjUEkAACF&#10;UIVHsj16LUmSFOfEbAAACiGdkh0N9srQJ2+96NFrSZKkBZp+btvhvPQDAIDhyKdkvxEN+YqcR68l&#10;SZK668zWBy84MRsAgKFrH2vsigZ9RWzmpd3h4lqSJElz1zkx+8COtXn5BwAAg9c5oGayeSoa+hUl&#10;j15LkiQtr/R+yJn9O1fkJSAAAAxW55HsyebhaPhXhM7t3RoupCVJkrS4PJYNAMBQtY41RqMB4DD7&#10;6OU94eJZkiRJSys9ln1u/xOr8hIQAAAGq/NI9vHm0WgYOOha74579FqSJKlPpcey8xIQAAAGrwh3&#10;Q57/ymPhYlmSJEk9asv6lseyAQAYmmHeDfnxK/viRbIkSZJ63tmnH/mxx7IBABiaQd8NmR69Pvvk&#10;Q+HiWJIkSf1reu/WibwEBACAwRrk3ZAfHtgRLoglSZLU/zqH1Hx5dHNeBgIAwGD1+27In3/3q+FC&#10;WJIkSYMtHVIzdf/91+VlIAAADE6/7ob06LUkSVLxckgNAABD0+u7IT/82tPholeSJEnDrfNYtkNq&#10;AAAYhs7dkJPNRjRQXEwXfvBC+8zIhnDBK0mSpGI0/dy2w3kZCAAAg9U+1nigNdk8FQ0XFyo9ej29&#10;ayRc5EqSJKlYTT226by7IQEAGJrWieZYNGScr5mXdoeLW0mSJBU374YEAGBoFnNIzSdvvejRa0mS&#10;pJI2/cVHTzopGwCAoenmkBqPXkuSJJW8Letb58e2781LQAAAGKz20cZ1cx1S49FrSZKk6nRuz9b3&#10;8xIQAAAGL5+W/ekhNR69liRJql5nfueBj899eXRzXgICAMDgpcey0yDy3N6t4aJVkiRJ5c/dkAAA&#10;DNUHG++9PVqoSpIkqTpNbd80c/7AjrV5CQgAAIORTkn8YPM9U9EiVZIkSdVreu/WibwUBACA/juz&#10;6d6xaGEqSZKk6pbuhjy3/4lVeUkIAAD94dFrSZKkend+bPvevDQEAIDeSo9e/2TTPUejhagkSZLq&#10;kwNqAADoiw82rd0VLUAlSZJUvzySDQBAT32wae1qB89IkiTpirasb3kkGwCAZes8er353jeuWXBK&#10;kiRJF/NINgAAy+LRa0mSJC2UR7IBAFiS/7p53UqPXkuSJKmrPJINAMBiXVxIevRakiRJi+rcF3/7&#10;nbycBACAuf23zfeMRgtKSZIkaaHSI9k//d3f+ZW8tAQAgCv9/f1rr/fotSRJkpbVlvWtc1/a9nRe&#10;YgIAwGd+svmew+EiUpIkSVpk03u3TuRlJgAAePRakiRJve/sUw9P5eUmAAB1NnX//dd59FqSJEn9&#10;6MzvPPDx+QM71ualJwAAdfTBpnsb0WJRkiRJ6lXnx7bvzctPAADq5ION994eLRAlSZKkXue9kAAA&#10;NZMevf7JpnuORotDSZIkqR95LyQAQI2c2XTvWLQolCRJkvrZ1PZNM94LCQBQcR9sWrs6WgxKkiRJ&#10;A2nL+tb5Fx4fzctTAACqxKPXkiRJKkrTz207nJepAABUxQeb1u6KFn+SJEnSMDq3Z+v7eakKAEDZ&#10;/dfN61Z+sPmeqWjhJ0mSJA0rh9MAAFRA59Hrzfe+cfViT5IkSSpC6XCa6S9tW5OXrwAAlM1/23zP&#10;aLTQkyRJkgrTlvWtc18e3ZyXsAAAlMXf37/2eo9eS5IkqSydH9u+Ny9lAQAog4uLOI9eS5IkqVQ5&#10;IRsAoCQ8ei1JkqSy5oRsAICC8+i1JEmSyp4TsgEACuwnm+85HC3iJEmSpDKVTsie2b9zRV7mAgBQ&#10;BB9svPf2aPEmSZIklbIt61vnD+xYm5e7AAAM09T991/n0WtJkiRVLkNIAIBiOLPp3rFwwSZJkiRV&#10;oPNj2/fmpS8AAIPm0WtJkiTVoennth3OS2AAAAYlPXr9k033HI0WaJIkSVLVmt67dSIvhQEAGIQP&#10;Nq3dFS3MJEmSpKpmCAkAMCAfbFq7+icP3XsuWpRJkiRJVe7sUw9P5WUxAAD9kB69PrPl8/8uWoxJ&#10;kiRJdcgQEgCgj85svf/5aBEmSZIk1amp7Ztm8hIZAIBe+ekzj/yTn2xZ/0m0AJMkSZLqVhpCzuzf&#10;uSIvlwEAWK7zLzw+Gi28JEmSpLpmCAkA0GM/O/S7a87ufOR8tPiSJEmS6tiZrQ9eOH9gx9q8ZAYA&#10;oBfOffWx70WLL0mSJKmWbVnfMoQEAOixtMBKP+0NF2CSJElS3TKEBADoj3N7tr4fLsAkSZKkumUI&#10;CQDQH+6GlCRJknKGkAAA/TP9xUdPhoswSZIkqU4ZQgIA9M/0l78wnhZc4UJMkiRJqktpCPnC46N5&#10;mQwAQC/N7N+5YvpfPvrjcCEmSZIk1ShDSACAPjr3/OPfjBZhkiRJUp0yhAQA6KN0N+TZ3SMfRAsx&#10;SZIkqS55JyQAQJ9NP7ftcLQQkyRJkmqRg2kAAPrv53/x1X/ibkhJkiTVNkNIAIDBcDekJEmSapsh&#10;JADAYKRF19mdj5wPF2WSJElSlTOEBAAYHHdDSpIkqZYZQgIADE7nbkjvhpQkSVLd2rK+dW7/E6vy&#10;shgAgH5zN6QkSZLq1pmtD16Y2b9zRV4SAwDQb52Tsp/dcjpanEmSJElVbGr7phlDSACAAXM3pCRJ&#10;kupUGkLmpTAAAIOSfgo8/S8f/XG0QJMkSZKq1tmnHp7KS2EAAAbp3POPf/PMyIZwkSZJkiRVKUNI&#10;AIAh6dwN+cVHT0aLNEmSJKlKpXVvXgYDADBoH379md8/M/rgL6KFmiRJklSV0jvR8xIYAIBhcDek&#10;JEmSqt70l78wnpe/AAAMw/kDO9ae2frghWixJkmSJFWh8y88PpqXvwAADMu5577wTrRYkyRJkqpQ&#10;+sF7XvoCADAsaVE29fjmj6MFmyRJklTqtqxvndv/xKq89AUAYJjSy7rDRZskSZJU4tKrh/KSFwCA&#10;YUt3Q57dPfJBtHCTJEmSytrZpx6eykteAACKwN2QkiRJqlLTe7dO5KUuAABFMbN/54rpLz56MlrA&#10;SZIkSaVoy/rW9Je/MJ6XuAAAFNHPDj69Ob03J1zQSZIkSUVty/rW+bHte/OyFgCAojv33BfeCRd2&#10;kiRJUtEyfAQAKKd0SM3U9k0z4SJPkiRJKkBpvXpu/xOr8hIWAIAyckiNJEmSipjhIwBAhTikRpIk&#10;SUXq7FMPT6U1al6uAgBQFTN/tOdZh9RIkiRpmJ3bs/V9w0cAgIqb3rt1IloMSpIkSf0sDR/zkhQA&#10;gKpLh9RMf/G3z0YLQ0mSJKnXpXeT56UoAAB1cu75x7/5ky3rW9EiUZIkSVp2F9ea01/+wnhefgIA&#10;UFcOqZEkSVLP27K+dX5s+9685AQAoO7SY9lTj2/+OFw8SpIkSYspDR9feHw0LzUBAOAz6f084SJS&#10;kiRJ6qKp7Ztmzu1/YlVeXgIAwLVm9u9c4bFsSZIkLbY0fExrybysBACA+aXHss9sffBCtLiUJEmS&#10;Lu/sUw9PGT4CALAkHsuWJEnSfJ3bs/V9w0cAAJbFY9mSJEmKSsPHvGQEAIDl81i2JEmSOm1Z30pP&#10;yuRlIgAA9JbHsiVJkmpcGj7+/tY/yEtDAADoD49lS5Ik1bAt61vnx7bvzUtCAADov/RY9tT2TTPh&#10;AlWSJEmVKb2KZ/pL29bkZSAAAAxWeiz7zOiDv4gWq5IkSSp36QfO5/Y/sSov/QAAYHjOPfeFd6JF&#10;qyRJksrZ9K6R9icTB7bk5R4AAAxfeizb+yElSZLK37m9W9utd8fb7clmu32isTIv9wAAoBh+tn/H&#10;H6R3BUWLWUmSJBW7Dw/s+Gz4eLHWZHOqfbRxfV7qAQBAcaT3Q0aLWkmSJBWzD7/29KeDx8trHW8e&#10;zUs8AAAolpn9O1d4LFuSJKnYnRnZ0P7o5T3h8HG21vHmG3mJBwAAxdN5P+SerX8fLXglSZI0vNLw&#10;8eNX9oVDx6trnWiO5eUdAAAUk/dDSpIkFafFDB8/7Vjjgby0AwCA4vJ+SEmSpOH2020b25+89WI8&#10;ZFywxuq8rAMAgOJqH21c5/2QkiRJg+/skw8tY/iYT8Y+0ViZl3UAAFBsnfdDGkRKkiQNpOldI+3W&#10;u+PhYHExtSabp9IPlPOSDgAAiu/82Pa93g8pSZLUvz48sKMnw8fZnIwNAEApnXv+8W8aREqSJPW2&#10;Xg8fZ2tNNg/nZRwAAJSLg2okSZJ608xLu8PhYc9yMjYAAGV27quPfS9aSEuSJGn+zoxsaH/08p54&#10;aNjznIwNAECJzezfucJBNZIkSd2Xho8fv7IvGBT2JydjAwBQCU7MliRJWrhBDx9n6wwhnYwNAEAV&#10;pEHk1PZNM9GCW5Ikqc6dffKh9idvvRgOCAdR63jzaF6yAQBA+f1s/44/cGK2JEnSpdLwsR8nXS82&#10;J2MDAFA56cRsg0hJklTnpneNFGL4OFvrWGM0L9UAAKA60iAyWpBLkiRVuQ8P7CjU8PHTjjduz8s0&#10;AAColvO/P/qjaHEuSZJUtdLwMRz+FSUnYwMAUFU/O/S7a64+Mfvdb+5rH3llvyRJpe3k2I4rhk+q&#10;dzMv7Y6HfgUqn4x9fV6iAQBA9aQTs9Mg8m/2bGv/4WsvSZJU6t7+k7FwEKV6dWZkQ/ujl/eEA78i&#10;5mRsAABq4dW/Gv8g2shJklSmvvu9fxMOpFSf0vDx41f2hYO+Itc63nwjL8sAAKB6/ubPvvqPD752&#10;qBVt5CRJKlON778UDqVUj366bWP759/9ajjgK0OtE82xvDwDAIBqeXWiORFt4iRJKmPpDrhoOKVq&#10;d/bJh9qfvPViONgrVccaD+QlGgAAVMN7b42v+LevH/pFtIGTJKmMpfcaRwMqVbfpXSPt1rvj8UCv&#10;lDVW56UaAACU39uv/uFfRZs3SZLK2rvf3BcOqVTNzu3dWrHho5OxAQComD/+/qGPos2bJEllzUnY&#10;9enDAzsqN3ycrTXZPJWXawAAUF5HjjT3Rhs3SZLKnJOw69GHX3s6HNxVKSdjAwBQet+aODQVbdwk&#10;SSpzTsKudumQoY9e3hMO7KpYa7LZyEs3AAAol3//6r/6nWjTJklSFfqH0QfD4ZXKXRo+fvzKvnBQ&#10;V+mcjA0AQBl99weNv4s2bJIkVSEnYVev2g4fP83J2AAAlMg7b3591cHXDrWiDZskSVXISdjV6qfb&#10;NrY/eevFYChXnzonY59orMzLOQAAKLZXJ5oT0WZNkqSq5CTs6nT2yYdqP3ycLZ2M3T7auC4v6QAA&#10;oJjee2t8hbsfJUlVz0nY1Wh610i79e54OIyra07GBgCg8Nz9KEmqQ07CLn/nv/KY4eMctSabh/PS&#10;DgAAiucb3z90IdqoSZJUtZyEXd4+PLDD8HGhnIwNAEARHTnS3Btt0CRJqmInx3aEwy0Vuw+/9nQ8&#10;cFOQk7EBACiYb00cmoo2aJIkVTEnYZerMyMb2h+9vCcYsmmunIwNAEChvPl2YzTanEmSVNWOvLI/&#10;HHSpeKXh48ev7AuHbJq/zhDSydgAABTBtycOnY42Z5IkVTUnYZcjw8fl52RsAACG7p03v74q2phJ&#10;klTlnIRd/M4++VD7k7deDIdqWlxOxgYAYKhenWhORBszSZKqnpOwi5vhYx9yMjYAAMPw3lvjKw6+&#10;dqgVbcokSap6TsIuZtO7Rtqtd8fjIZqW1/HG7XkZCAAAg+HuR0lSnXMSdvH68MAOw8c+5mRsAAAG&#10;Kt39+I3XX7oQbcgkSapDDqIpVmn4GA3N1NucjA0AwMAcOdLcG23GJEmqS3/+/YPhIEyDb+al3eGw&#10;TP3JydgAAAzEtyYOTUWbMUmS6pKTsIffmZEN7Y9e3hMOydTfnIwNAEBfvf7XzaejjZgkSXXr757a&#10;Eg7G1P/S8PHjV/aFwzENKCdjAwDQL9+eOHQ62oRJklS3nIQ9nNLw8eff/Wo8FNNgczI2AAC9lg6f&#10;OfjaoVa0CZMkqW45CXvwnX3yofYnb70YD8M08JyMDQBAz7060ZyINmCSJNUxJ2EPtjR8bL07Hg7C&#10;NLycjA0AQE/98Q8OzUQbMEmS6tifvt4MB2XqfdO7RgwfC5yTsQEA6AmHz0iSdGVOwh5MHx7YYfhY&#10;gpyMDQDAsn3nyKGT0eZLkqQ65yTs/paGj9GwSwXNydgAACyVw2ckSYo7uX9nODjT8konXc+8tDse&#10;cqnYORkbAICleP3N5uFo0yVJUt1zEnbvS8PHj1/ZFw+3VPicjA0AwJJ8a+LQVLTpkiSp7jkJu7cZ&#10;PlYjJ2MDALAo7/zw4NpowyVJkl5qf/MHDqLpVT/dtrH9yVsvhgMtlS8nYwMA0LVXJ5oT0YZLkiQ5&#10;CbtXnX3yIcPHCuZkbAAAFuTwGUmSFs5J2MtretdIu/XueDjAUgVyMjYAAPM5cqS5N9poSZKkz/qP&#10;zT3hYE0Ld/4rjxk+1iEnYwMAMBeHz0iStHBv/8lYOFzT/H14YIfhY01yMjYAACGHz0iS1F1Owl58&#10;H37t6XBQpermZGwAAK7h8BlJkrrLQTTdd2ZkQ/ujl/eEAypVPydjAwDwqXT4zDdef+lCtMmSJEnX&#10;Fg3bdGVp+PjxK/vCwZTqk5OxAQDocPiMJEmL62/2bAuHbrqU4aOuyMnYAAB8e+LQ6WhzJUmS4t79&#10;5r5w8KZ722effKj9yVsvxoMo1bjG6rz0BACgbt558+uroo2VJEmaOydhxxk+aq6cjA0AUGMOn5Ek&#10;afE5CfvapneNtFvvjofDJynVmmyecjI2AEANOXxGkqTF5yTsK/vwwA7DR3WVk7EBAGrG4TOSJC29&#10;fxh9MBzG1a00fIwGTdJctSabjbwcBQCg6hw+I0nS0nMS9r3tmZd2hwMmacGcjA0AUH3vvTW+4uBr&#10;h1rRhkqSJC1cnU/CPjOyof3Ry3viwZLUdU7GBgCotL+caH4v2kxJkqTuqutJ2Gn4+PEr+4JhkrS4&#10;OidjH21cn5enAABUzR/94KXz0WZKkiR1Vx1Pwk7Dx59/96vhMElaSulk7Lw8BQCgSr7/w4Obo42U&#10;JEnqvrqdhH32yYfan7z1YjhEkpaTk7EBACroO0cOnYw2UpIkaXFFg7oqloaPrXfHw+GR1ItaJ5pj&#10;eakKAEDZOXxGkqTe9V92PxoO7KrU9K4Rw0cNJidjAwBUw5Ejzb3RBkqSJC2+/9jcEw7tqtKHB3YY&#10;PmqwnWiszMtWAADK6tsTh05HGyhJkrT4qnwSdho+hgMiqY85GRsAoOTeefPrq6LNkyRJWlpVPAk7&#10;nXQ989LucDgkDaLW8ebRvHwFAKBsXn+zeTjaPEmSpKX1zdcPhUO8spaGjx+9vCccCkmDzMnYAAAl&#10;9a2JQ1PR5kmSJC2txvercxJ2Gj5+/Mq+cBgkDaPWscZoXsYCAFAG7/zw4Npo4yRJkpbX3z21JRzo&#10;lamfbtvYvvCDF8IhkDTUjjduz8tZAACK7tWJ5kS0aZIkScvr5NiOcKhXls4++VD7k7dejIc/UhFy&#10;MjYAQDn80Q9eOh9tmiRJ0vJ695v7wsFeGZreNdJuvTseD32kgpRPxr4uL2sBACgij19LktS/ynoS&#10;9rm9Ww0fVZqcjA0AUHAev5YkqX/96feb4YCvyH14YIfho0pXa7J5OC9vAQAomm+8/tKFaMMkSZKW&#10;X9lOwv7wa0+Hwx2pFB1rPJCXuAAAFIXHryVJ6n9lOAn7zMiG9kcv74mHOlKpaqzOS10AAIrA49eS&#10;JPW/op+EnYaPH7+yLxjkSOWrcyiNk7EBAIrD49eSJPW/Ip+EbfioKtaabJ5yMjYAQAF4/FqSpMFU&#10;1JOwzz75UPuTt14MBzhS2Wsdb76Rl70AAAyLx68lSRpMf/5XXw8HgMPM8FF1qDXZbOSlLwAAw+Dx&#10;a0mSBlPRTsKe3jXSbr07Hg5spMrlZGwAgOHw+LUkSYPtH0YfDIeBg+7DAzsMH1XDnIwNADBwHr+W&#10;JGmwFeEkbMNH1bXOydhHG9fnpTAAAIPwxz84NBNtjiRJUn8a9knYMy/tDgczUl1KJ2PnpTAAAP3m&#10;8WtJkgbf238yFg4G+92ZkQ3tj17eEw5kpLrlZGwAgAF5/c3m4WhjJEmS+td3v/dvwgFhP0vDx49f&#10;2RcOYqS61jrRHMvLYgAA+uVbE4emoo2RJEnqX4M+CdvwUZqn443b89IYAIBe+8vvN38l2hRJkqT+&#10;N6iTsM8++VD7k7dejAcvki51orEyL5EBAOglj19LkjS8/mbPtnBg2MvS8NFJ19LC5ZOxr8vLZAAA&#10;euXbE4dORxsiSZLU//p9Evb0rhHDR2kRtY43j+ZlMgAAvfDeW+MrDr52qBVtiCRJUv/r50nYHx7Y&#10;YfgoLaHWZPNwXi4DALBcR44090abIUmSNJj6dRJ2Gj5GgxVJXXas8UBeMgMAsBwev5Ykabh98/VD&#10;4QBxqaWTrmde2h0PVCQtssbqvGwGAGCpvvH6SxeizZAkSRpMje+/FA4Sl1IaPn708p5giCJpKXUO&#10;pXEyNgDA0r35dmM02ghJkqTB9ndPbQkHiospDR8/fmVfOESRtPRak81TTsYGAFiiVyeaE9EmSJIk&#10;DbaTYzvCoWK3/XTbxvbPv/vVcHgiafm1jjffyEtoAAAWw+PXkiQVo3e/uS8cLHbT2Scfan/y1ovh&#10;0ERS72pNNht5GQ0AQDfe+eHBtdEGSJIkDb4jr+wPh4sLdfbpf/5R693xcFgiqQ85GRsAoHuvv9k8&#10;HG2AJEnS4Pvu9/5NOGCcr7NPP/Ljmf07V7Qmm4fDQYmkPuVkbACArnx74tDpaAMkSZIG32JPwj63&#10;Z+v7afiYv63/Uno/XTwokdTrOidjH21cny8/AAAi7701vuLga4da0QZIkiQNp38YfTAcNl7d9N6t&#10;E/lb+qfSCb2t482j0bBEUu9LJ2Pnyw8AgMiRI8290cZHkiQNr7/Zsy0cOH7alvWt6S9/YTx/O79G&#10;Zwg52TwVDUsk9T4nYwMAzOPVieZEtPGRJEnDa96TsLesb50f2743fyufU3ostPN4aDAskdT7Wsca&#10;o/nyAwDgct94/aUL0cZHkiQNr7f/ZGxZw8dZ7RONldGgRFKfOt64PV9+AAAk7/zw4Npo0yNJkoZb&#10;dBL2md954ONz+59Ylb+Ndy2d0hsOSiT1pxONlfnyAwDg9Tebh6NNjyRJGm5Xn4Q9tX3TzFKGj7Pa&#10;xxoPhIMSST0vn4x9Xb78AADq7dsTh05Hmx5JkjTcLh9Ann3q4amZ/TtX5G/fS9Y60RyLhiWSep9D&#10;aQAAMu9/lCSpuP3dU1va/9/fXvdRL4aPs1qTzUY0LJHU+y5eb4fzpQcAUE/e/yhJUrE7sGNj++5f&#10;+ycf52/dPZPuzIqGJZL60LHGA/nSAwCon1cnmhPRZkeSJBWjJ7fd315z040X8rfunmodbx4NhyWS&#10;+lBjdb70AADqxfsfJUkqds8991h79Q0rW/lbd0+lAzIMIaXBlA+luT5ffgAA9fDeW+MrDr52qBVt&#10;diRJUjEa27+zbwPIpDOETIORYGAiqbddvNZO5UsPAKAejhxp7o02OpIkqTj967/4Wl8HkEn7RGNl&#10;NCyR1PucjA0A1Ir3P0qSVI7WrP7VX+Rv332T3k8XDUsk9b7WieZYvvQAAKrtG6+/dCHa5EiSpGJ1&#10;92+sbudv331lCCkNsOON2/OlBwBQTX/5/eavRBscSZJUvLY9snYgA8ikdawxGg5LJPW+E42V+dID&#10;AKiev/rr5h9EGxxJklS8Hh+9f2ADyKQ12WyEwxJJPS2fjH1dvvQAAKrl2xOHTkcbHEmSVLzSSdj7&#10;d25ckb+ND0Rrsnk4GphI6m0OpQEAKsv7HyVJKk//6htfHvgAMkmDkWhgIqm3pYF/vuwAAKrhnR8e&#10;XBttbiRJUjH713/xtaEMINOjoa3jzaPRwERSjzvWeCBfegAA5ffGkeZ4tLmRJEnF7c8au/9x/lY+&#10;UJ0h5GTzVDgwkdTjGqvzpQcAUG7fOXLoZLSxkSRJxe3Ntxuj+Vv5wLWPNq7vHJYRDkwk9ap8KM31&#10;+dIDACgv73+UJKl8vf7mcN8R1z7RWBkNTCT1tnTHcb7sAADK6b23xldEmxpJklTsXp1oTuRv50OT&#10;Hg+NBiaSepuTsQGAUjtypLk32tRIkqRi9+2JQ6fzt/OhSgdlRAMTSb2tdWx4r10AAFiWdPdEtKmR&#10;JEnFLr1CJX87H7rWieZYNDCR1OOON27Plx0AQHn82Q8OfRBtaiRJUrE7+NqhVv52XgityWYjHJhI&#10;6lmdQ2lONFbmyw4AoPjS+x/T5iXa1EiSpOKXvpfnb+uFkN5TFw1NJPWufDL2dfmyAwAotjffboxG&#10;mxlJklSO0vfy/G29MFrHm0ejoYmk3uVQGgCgNF5/s3k42sxIkqRylL6X52/rhZHuzDKElPpfeu1B&#10;vuwAAIornZ4ZbWYkSVI5SofJ5W/rhdIZQqbHRIOhiaQedqzxQL7sAACKKZ2eGW1mJElSOUo/TMzf&#10;1gsnHZQRDkwk9TaH0gAARfXODw+ujTYykiSpPB38/ku/yN/aC6k92VgdDkwk9ax8KM31+bIDACgO&#10;73+UJKn8HXztUCt/ay8sQ0ip/6X3ruZLDgCgOL5z5NDJaCMjSZLK1Ttvfn1V/vZeWK1jjdFoaCKp&#10;d7Umi3coFQBQc97/KElSNXrz7cZo/vZeaOnE3mhoIqmHOZQGACiK994aXxFtYCRJUvlKr1XJ3+IL&#10;zxBSGkSN1fmSAwAYHgfQSJJUnV6daE7kb/Gl0DrefCMemkjqRZ1DaZyMDQAMmwNoJEmqTt+eOHQ6&#10;f4svhfbRxnXpwIxocCKpN7Umm6fyJQcAMBxpoxJtYCRJUvlK73XO3+JLozOEnGyeigYnknpTuts4&#10;X3IAAIPnABpJkqrTwdcOtfK3+FJpH21c33lUNBicSOpNrRPNsXzJAQAMjgNoJEmqXun7e/5WXyrp&#10;PXXR0ERSDzveuD1fcgAAg/Hm243RaOMiSZLKW/r+nr/Vl046sTccmkjqXQ6lAQAGyQE0kiRVr/T9&#10;PX+rL6V0h1Y4NJHUkzqvOzjauC5fcgAA/eUAGkmSqterE82J/K2+tFrHGqPR4ERSb3IoDQAwMA6g&#10;kSSpeqUfMOZv9aXWmmw2osGJpN508Ror9d3SAEAJOIBGkqRq9sc/ODSTv92XXhqQRIMTST3qWOOB&#10;fLkBAPSeA2gkSapmB1871Mrf7ishPSoaDk4k9ajG6ny5AQD0lgNoJEmqbulJh/wtv/TSYRmt482j&#10;8eBE0nLLh9Jcny85AIDe+c6RQyejDYskSSp/7/zw4Nr8Lb8SOkPINCQJhieSll8a8ufLDQCgdxxA&#10;I0lSdUtPOuRv+ZXRPtFYGQ1OJPUmh9IAAD2X3g8VbVgkSVL5q+IAMknvqosGJ5J6U+fgp2ONXZ3S&#10;9ebRbABgqdJjWdFmRZIkVaNvTxw6nb/tV44hpDT4WpPNU2k4ebGG4SQA0JU3jjTHo82KJEmqRt+a&#10;ODSVv+1XUutYYzQakkgafLPDyXzn5ANO1QYAOpyALUlStUuvWsnf9iurcydWMAyRVIyuGEweb9zu&#10;jkkAqJn0WFa0WZEkSdXpvbfGV+Rv/ZVlCCmVrzSUTNfupTuZ3S0JAJXlBGxJkqpfeudz/tZfaa3j&#10;zTeiIYek8nTF3ZKGkgBQfuluiGiTIkmSqtWbbzdG87f/ymsdbx6NhhqSylseSrpTEgDKyAnYkiTV&#10;o/TO5/ztv/LaRxvXGUJK1S/dJdk60RzL75S8Ln8EAABF4wRsSZLq0asTzYn87b8W0gEXrcnmVDS0&#10;kFTNrrhL8kRjZf44AACGLW1Gok2KJEmqVunQufztvzbSACIaUkiqT+kuSe+SBIAhcwK2JEn1KB06&#10;l7/910oaOkRDCUn1rPPYtjskAWCwnIAtSVI9OvjaoVb+9l87hpCSotJrGtIj2+kdkvnjAgDoNSdg&#10;S5JUr9L3/rwMqJ1LJ+fGQwhJSrWON9/oHGrjcW0A6B0nYEuSVK/S9/68DKilzp1OwdBBkqI6nxnH&#10;Gg/kjxAAYCmcgC1JUr1K3/vzMqC2DCElLaWLnx3pMBvDSABYrNffbB6ONieSJKmape/9eRlQa+kx&#10;y2jAIEndlIaRndc6HG1cnz9WAIC5HJ5o/jjanEiSpGr2nSOHTuZlQK21jzauax1vHo0GC5K0mDo/&#10;0HBnJADM7VsTh6aizYkkSapm3544dDovA2qvM4ScbJ6KBgqStJQ6j2k7URsArvSN11+6EG1OJElS&#10;NTv42qFWXgZwUXp8sjXZnIoGCZK0nDqnaZ9orMwfNwBQT++8+fVV0cZEkiRVNwPIa6UBQTQ8kKRe&#10;1Hndw7HGrvyRAwD18s4PD66NNiaSJKnavffW+Iq8HCBrTzZWR4MDSeplnbsiHVwDQJ28caQ5Hm1K&#10;JElStXvz7cZoXg5wmfTetmhgIEm9rvOuyMnG6vzxAwDV9fqbzcPRpkSSJFW7tAbIywGu0jrWGI2G&#10;BZLUj/Lj2U7QBqC6vnPk0MloUyJJkqrdqxPNibwcINCabDaiQYEk9avOifwGkQBU0bcnDp2ONiWS&#10;JKnapR9C5uUAc7j0eGQ8KJCkfuWOSAAq5xuvv3Qh2pRIkqRql34ImZcDzKN1vPlGNCCQpH7XGUR6&#10;RyQAVRBtSCRJUvU7+NqhVl4OMI/20cZ1l4YA8YBAkvpd525sp2YDUFbv/PDg2mhDIkmSqp8BZPc6&#10;Q8j0brZgMCBJg6p1ojmWPo/yRxMAlMObbzdGow2JJEmqR++9Nb4iLwtYQLr7qDXZnIqGApI0qDqf&#10;Q94PCUCZvHGkOR5tRiRJUj1KT0PkZQFdaJ9orIwGApI06FrppH53QwJQBq+/2TwcbUYkSVI9Sj+M&#10;zMsCupQOhIiGAZI06C7dle2QGgAK7jtHDp2MNiOSJKkepR9G5mUBi9A+3rg9GgZI0lA61tiVP54A&#10;oHi+PXHodLQZkSRJ9egv/vrQj/KygEXqHAYRDQIkaQi1jjffyB9PAFAs33j9pQvRZkSSJNWj9MPI&#10;vCxgCTrvYAsGAZI0jFrHm0e9FxKAwok2IpIkqT6lH0bmZQFLlO46igYBkjSMDCEBKJR33vz6qmgj&#10;IkmS6tPB1w618tKAZehs+INBgCQNo87hNIaQABTBOz88uDbaiEiSpHr13lvjK/LygCVKG31DSElF&#10;Kn0m5Y8oABieN99ujEabEEmSVK/SDyXz8oBl6Awh011HwSBAkoZRekVE/ogCgOF440hzPNqESJKk&#10;epV+KJmXByxT+0RjZTQEkKRh1TrmMx6AIXr9zebhaBMiSZLqVVoT5OUBPdCebKyOhgCSNLRONFbm&#10;jygAGKzvHDl0MtqESJKkevXqRHMiLw/oEUNISUWqNdk8lT+eAGCwvj1x6HS0CZEkSfXq8ETzx3l5&#10;QA+1jzUeiAYBkjSULn4m5Y8nABicb00cmoo2IZIkqV6lH0rm5QE91jrRHAsHAZI04NwFCcBQfOP1&#10;ly5EmxBJklSv0pogLw/og4ub/kY0DJCkgXe8cXv+aAKAwTj4/Zd+EW1CJElSvTr42qFWXh7QJ63j&#10;zTfCYYAkDbD0A5H8sQQAgxFtQCRJUj17763xFXmJQJ+0jjePRgMBSRpUrcnmVP5IAoD+e+fNr6+K&#10;Nh+SJKmevfPDg2vzMoE+aR9tXGcIKWn4NVbnjyUA6K/v//Dg5mjzIUmS6tmbbzdG8zKBPuoMISeb&#10;U/FQQJL6X+uYz3sABuSv/rr5B9HmQ5Ik1bPX32wezssE+qx9orEyGgpI0iBqTfq8B2BA0iYj2nxI&#10;kqR69upEcyIvExiA9AhkNBiQpH6XXgWRP4oAoL8MICVJ0uV958ihk3mZwIAYQkoaRgaQAAxMussh&#10;2nxIkqR69u2JQ6fzMoEBSu9iiwYEktSvDCABGJh0l0O0+ZAkSfXsj39waCYvExiw1mSzEQ0JJKkf&#10;tY4338gfPwDQX+kuh2jzIUmS6tnB1w618jKBITCElDSoDCABGBgDSEmSdHV5mcCQpKFANCyQpF5m&#10;AAnAwHxr4tBUtPGQJEn17b23xlfkpQJD0D7auC69my0aGEhSzzrW2JU/dgCgv77x+ksXoo2HJEmq&#10;b9//4cHNeanAkBhCSup/jdX5IwcA+ssAUpIkXd1f/XXzD/JSgSFqH21c35psTsWDA0laeumzJX/U&#10;AED/pRfNRxsPSZJU315/s3k4LxUYsvaJxspoeCBJy6k16XMegAGKNh2SJKnevTrRnMhLBQogPSYZ&#10;DRAkackdb9yeP2IAoL/eefPrq6JNhyRJqnffOXLoZF4uUBCGkJJ6ldOvARio1ycOrok2HZIkqd59&#10;e+LQ6bxcoEBaxxqj0TBBkhaXw2cAGKB3fnhwbbTpkCRJ9e6Pf3BoJi8XKJjWZLMRDxQkaeG8+xGA&#10;gXvz7cZotOmQJEn1Lh1Sl5cLFFAaIESDBUmar3TydTrYKn+UAMBgvHGkOR5tOiRJUr1rfP+ldl4u&#10;UFDpHW7RgEGS5iq9xiF/hADA4BhASpKkuXrvrfEVeclAAbWPNq5rHW8ejYYMknR1rRPNsfzxAQCD&#10;9fqbzcPRhkOSJCm9KzovGSiozhBysnkqGjZI0mydd8de/LzIHx0AMFgGkJIkaa7Su6LzkoECax9t&#10;XN95r1swdJCkzp3Sho8ADNOrE82JaMMhSZL0w9cP/mleMlBw6VCJaPAgqd513hVr+AjAsB3706/+&#10;72//yVhbkiTp6v7zH//+H+clAyXQnmysjgYQkuqZx64BKIxze7a+/5PN97YlSZKubnrv1om8ZKAk&#10;2scbt0eDCEn1Kh04Y/gIQGFMf/HRk9GGQ5IkKa0T8pKBEmkda4xGAwlJ1S+9DzZ9BuSPAwAoBgNI&#10;SZI0V2ef3XI6Lxkomc6jl8FwQlJ167zv8URjZf4YAIDiSBuLaMMhSZJ09qmHp/KSgRJqTTYPR0MK&#10;SdVq9q5Hj1wDUFgGkJIkaa7ObH3wQl4yUFKdO6KCgYWkanTxGj+a3v2aL3kAKKazu0c+iDYckiRJ&#10;P9myvpWXDJRUuiOqM6AIBheSypu7HgEolfRoVbjhkCRJulheMlBinSHkZPNUNMSQVK46g8f0jleD&#10;RwDKZGr7pplosyFJkpSa2b9zRV42UGLto43r0+AiGmhIKn6dwaNDZgAoKwNISZI0X+cP7Fiblw2U&#10;XBpcRIMNScWt84ODY41d6YcI+VIGgPKZenzzx9FmQ5IkKXX+hcdH87KBCmhPNlZHQw5Jxapzx6N3&#10;PAJQFel0y2izIUmSlJr+8hfG87KBikgn5kYDD0nDLz1mbfAIQOUYQEqSpPmafm7b4bxsoEI6A45g&#10;+CFpOHXe7zjZWJ0vUQColjOjD/4i2mxIkiSlpvduncjLBiqmc5JuMAiRNJhax5tHO+93dLAMAFX3&#10;ky3rW9FmQ5IkKWUAWW2tyebhaDAiqT913u14ojlm6AhArZwZ2RBuNiRJklLTX3z0ZF42UFGXHv2M&#10;hyWSlt/lQ0fvdgSglqKNhiRJ0mxnn91yOi8bqKg0EOk8ChoMTiQtrc5gPz9ebegIQO1FGw1JkqTZ&#10;zj718FReNlBhnSHkZPNUNEiRtHBpiN95r+qxxgMGjgBwmZn9O1dEGw1JkqTZprZvmslLByqufbRx&#10;fXpUNBquSIq7dPew06sBYE4GkJIkacG2rG/lpQM10HlcNBiySJq/VjrQ6VjjgXwpAQCzzu1/YlW4&#10;0ZAkSZrNALJ20t1c0YBFUnd1DpxxVyQAXGIAKUmSuikvHaiR9vHG7dFgRVL3dR7PTgfReCckAHV2&#10;/sCOtdEmQ5Ik6fLSa1vy8oEa6QxOgqGKpMXXeUTbXZEA1JEBpCRJ6qaf/u7v/EpePlAznVN9g2GK&#10;pKWV74r0rkgA6sMAUpIkdVNaM+TlAzV06c6teJgiael13hV5tHF9vtQAoJrOv/D4aLTJkCRJujwD&#10;SFrHm29EAxRJy88gEoBKM4CUJEndlNYMeflATaVDNDqPjgbDE0m9qXO38fHG7fmyA4BqMICUJEnd&#10;dH5s+968fKDGOkPIyeapaHAiqXd1hv0GkQBURdpMRJsMSZKky5v+8hfG8/KBmkuPibYmm1PR0ERS&#10;b+u8+uBEY2W+/ACgnAwgJUlSN00/t+1wXj7AL7UnG6ujYYmk/tR5NNs7IgEoq3Q3Q7TJkCRJurzp&#10;vVsn8vIBOgwhpcHXmmw2DCIBKB0DSEmS1E0GkETaxxoPREMSSf0tnZqdL0MAKD4DSEmS1E0GkMwl&#10;DUKiAYmk/tY5EOpY44F8KQJAcaX3OUWbDEmSpMs7t2fr+3n5ANfoPBYaDEgk9b/OidkeywagyAwg&#10;JUlSN01/8dGTefkAoc5pvcFwRNJgah1rjObLEQCKxQBSkiR1kwEk3ejciRUMRiQNJndDAlBI5776&#10;2PeiTYYkSdLlnX12y+m8fIA5tY82rjOElIafuyEBKJT0QvlokyFJknR5BpB0qzOEnGxORUMRSYMr&#10;vRYhX5YAMFwGkJIkqZvOPvXwVF4+wILSI6CGkNLw69yRfKKxMl+aADAc5577wjvRJkOSJOnyprZv&#10;msnLB+hKe7KxOhqISBpCxxu350sTAAbv3J6t70ebDEmSpCvasr6Vlw/Qtfaxxq5wGCJp8F28HvOl&#10;CQCDZQApSZK6ygCSJUgHYYSDEElDyXshARiK6S8+ejLcZEiSJF3VzP6dK/ISArrSOtEci4YgkoaX&#10;ISQAA2cAKUmSus0AksVqTTYb0QBE0nAzhARgoAwgJUlSt50/sGNtXkJAV1qTzcPR8EPS8DOEBGBg&#10;pv/loz+ONhiSJElXd/6Fx0fzEgK6kgYc0eBDUjFKPyTIlysA9M/ZZ7ecjjYYkiRJVzf93DYbVRal&#10;dbx5NBp6SCpQxxu350sWAPrDAFKSJHWbASSL1ZpsngoHHpIK08XrdKp9orEyX7YA0HsGkJIkqdum&#10;926dyEsI6IoBpFSO0rWaL1sA6L2zTz08FW0wJEmSri4dXpeXENCVaNAhqZh5HyQAfWMAKUmSui09&#10;OZGXENCVaMghqcAdbVyfL18A6B0DSEmS1G1T2zfN5CUELKh9tHFdOOCQVNhak81GvoQBoHcMICVJ&#10;UtdtWd/KSwhYULqTKhpwSCp47oIEoNcMICVJUtcZQLII6VTdcLghqdC5CxKAnkuPUoUbDEmSpKCZ&#10;/TtX5GUEzMsAUipx7oIEoJcMICVJ0mIygKRbBpBSeWsda4zmSxkAls8AUpIkLabzB3aszcsImFd7&#10;srE6GmxIKn6tyebhfCkDwPIZQEqSpMV0/oXH3RVDVwwgpfLWmmxO5UsZAJbvzNYHL0SbC0mSpKjp&#10;57a5K4autI83bo8GG5LKUb6UAWD5DCAlSdJiMoCkWwaQUslzEA0AvWIAKUmSFtP03q0TeRkB82of&#10;azwQDjUklSMDSAB6xQBSkiQtprPPbjmdlxEwLwNIqeQZQALQKwaQkiRpMRlA0i0DSKnkHW1cly9n&#10;AFien2xZ34o2F5IkSVFT2zfN5GUEzKt1rDEaDjUkFb7WZPNUvpQBYPkMICVJ0qK6uHbIywiYlwGk&#10;VN5ak00HjgHQOwaQkiRpURlA0iUDSKnEHWvsypcyACyfAaQkSVpsM/t3rshLCZiTAaRU4hxAA0Av&#10;GUBKkqTFdv7AjrV5KQFzMoCUypnHrwHoOQNISZK02M6/8PhoXkrAnAwgpZJ2rPFAvowBoDcMICVJ&#10;0mI7P7Z9b15KwJwMIKXy1TrefCNfwgDQO9GmQpIkab6mn9vm8TwWZACpYdU63jwa/efqouON2/Ml&#10;DAC9E20qJEmS5mt679aJvJSAORlAarg1Vqe/g63J5lT83+vqWieaY/nyBYDeijYVkiRJ83Vuz9b3&#10;81IC5mQAqaF3orFy9u9ia7J5KvzfqFPnrtGjjes6Fy8A9Fq0qZAkSZqvs89uOZ2XEjAnA0gNu87d&#10;j3kImaTHi9MJz9H/ts5d/XUCgJ6LNhWSJEnzZQBJN9JJutGwQxpknTsfr7qzLw3bLv7njeh/X8u8&#10;9xGAfos2FZIkSfN1ZuuDF/JSAuZkAKmiNN/Jzp3Hs2t8aI33PgIwENGmQpIkad62rG/lpQTMKd1V&#10;FQ08pGGUHr3OfzVDnbsiTzTHov9vFUuPXXdek+C9jwAMQripkCRJWqC8lIA5GUCqcB1rPJD/es4r&#10;vyuyso9op+Gjx64BGJiZ/TtXRBsKSZKkhUrriLykgFB7srE6Gn5IQ22Rh62koWV6hDv8Z5WwfNr1&#10;9fm3BwD9ZwApSZKW2vkDO9bmJQWEDCBVxDp3/y3xseMy3xnZeeQ6PWLukWsABs0AUpIkLbXzLzw+&#10;mpcUEEp3mkWDEGnYzXcoTbc6rxg41thV9ANsOoPHNDRd5J2fANAzBpCSJGmpTX/5C+N5SQEhA0gV&#10;uXQAS/6r2hOduyNPNMeKMpDs3Ol5rLHL49YADJ0BpCRJWmrTz22b90RZSIOPaDAiFaY+3RWYHnO+&#10;7A7JNzrDwOjf3+Py3Y6H03srPWoNQGEYQEqSpKU2vXfrRF5SQKgzhAmGJFJRak02T+W/rn13xVBy&#10;stnIg8lT0a+rmzrDxuPNo2ngmO7m9Ig1AIVlAClJkpba9BcfPZmXFBAygFQZSsPA/Fd2qC4d2nSx&#10;NKScLd3JOFv679JrDdKdxe5uBKBMDCAlSdJSO/vsltN5SQFzigY+UuFy9yAA9I8BpCRJWmpnn3p4&#10;Ki8pYE7pMdFw4CMVqPQodP4rCwD0mgGkJElaame2PnghLylgTkU5Ebjodd7jlw4PCf47DahjjV35&#10;ry0A0EsGkJIkacltWd/KSwqYkwFkl+XhV+tEcyz87zWYjjau7/zFBQB6xwBSkiQtp7SWyMsKCKWT&#10;fsNBj67seOP2/CX7pc6JxtH/Rn0v/X3NfwwAQK8YQEqSpOVkAMlC0gnD0aBHV3XVnXfpUBTvzxxS&#10;lw2DAYAeMICUJEnL6fyBHWvzsgJCHileuPSYev5yXSENJT3CPvjS4Df/EQAAvWAAKUmSltP5Fx4f&#10;zcsKCBlALlz6GuUvV8jhNEPoWOOB/OUHAJarfbRxXbSZkCRJ6qbp57YdzssKCKXDVcIBjz6ri0d+&#10;fR0Hm7sgAaDHos2EJElSNxlAspA0XIsGPLqsLk9ebk82Vof/f/Und0ECQO9EmwlJkqRumt67dSIv&#10;KSBkaDZ/c73/cS75cJpT0T9Lvc1dkADQQ9FmQpIkqZvOPrvldF5SQCi98ica7uhSC73/MZK+pt4L&#10;OaDcBQkAvRFtJiRJkrrJAJKFGEAuUBfvf5yL90L2P3dBAkCPRJsJSZKkbpravmkmLylgTmmIEw13&#10;6l4vhlvpEXdf337XWJ2/3ADAUkWbCUmSpK7asr6VlxQwp/Sew3iwU+/SY9T5S7QsnUeyfY371sU/&#10;p0b+UgMASxVuJiRJkrrJAJIutI4334gGO7VvGY9fR9L7JMN/j5ZVL+5UBYDaCzcTkiRJXTazf+eK&#10;vKyAkMHYtXUemz7auC5/iXomDTWjf5+WmcNoAGB5zoxsCDcTkiRJ3XT+wI61eVkBIYelXFuvHr+O&#10;tE80Vnoku7f1888LAGohPToVbSYkSZK66fwLj4/mZQWE3JUX1OPHryPuPO1dHsMGgGUygJQkSctp&#10;+stfGM/LCgi1jzauj4Y6da1fj19H0gnO0a9BS8lp2ACwZAaQkiRpOU0/t82jicwrDdvigU49G/Tj&#10;vE7J7lHHGrvylxQAWCwDSEmStJym926dyMsKmFNrsnkqHOrUsQE8fh3xLs7l5T2QALAMBpCSJGk5&#10;TX/x0ZN5WQFzah1vvhENderWIB+/jnQOqDEMXnL5ywgALNaZrQ9eiDYTkiRJ3XT22S2n87IC5uRA&#10;lEulr0P+kgyVP48lNsThMQCUmgGkJElaTmefetjpsCzISdizFecgk/Rr6dyRGf46FXaisTJ/+QCA&#10;xTCAlCRJyymtJfKyAuaUBjfhQKdGpYNg8pejMDoH1Ew2D0e/XgUdazyQv3QAwGIYQEqSpGW1ZX0r&#10;LytgTk7CvliBT1FuHWuMhr9mXVH6OuUvGQCwGFPbN82EmwlJkqQuy8sKmFedDz8Z9uEz3ch3Qzai&#10;X79yBR4iA0ChGUBKkqTlNrN/54q8tIA51Xm4VZTDZ7qRHjPuDEyD30fdcwckACyRAaQkSVpu5w/s&#10;WJuXFjCnNNiKhjq1qGSHl7gbco68AxIAliadXBltJCRJkrrt/AuPuyuIBdX1PZCtyebh/CUonXw3&#10;ZG0fnb+m443b85cGAFgMA0hJkrTcpp/bVtoBC4NVz0d7G6vzb7+03A05W/n/LAFgKAwgJUnScjOA&#10;pFut48034sFONUu/3/xbL730GPnF38/R6PdZm442rs9fDgBgMQwgJUnScpveu3UiLy1gXukU4XCw&#10;U9Uq+MhuOogl/L1WvCoNkwFg4M4+u+V0tJGQJEnqtrSeyEsLmFcayEXDnSpW5YFVLQ+pOdbYlX/7&#10;AMBiGUBKkqTlZgBJt+p1EE313xfYeSy7LofUePwaAJZu+ouPnow2EpIkSd02tX3TTF5awILq8B7I&#10;VolPvl6K9Fh2lQeR6d2X+bcKACyFAaQkSVp2W9a38tICFtQ+1nggGvJUq3qellzV90Om31f+LQIA&#10;S3Fuz9b3w42EJElStxlAsghVfwy7bnc/RlonmmPR16aMOXwGAHrAAFKSJPWimf07V+TlBSwoDemi&#10;YU/Zu/j7mkrvRcy/zVpL70y8+PWowEE19bybFQB6anrv1oloEyFJkrSYzh/YsTYvL2BBlX0M20nJ&#10;18gH1ZRyEJnu5My/DQBgOQwgJUlSLzr/wuPekUbXqvgYdudwnYu/r/xb5CplG0Smg2f8eQJAjxhA&#10;SpKkXnR+bPvevLyArlTj8dxLdR699qhu14p+WI3hIwD02PRz2w5HmwhJkqTFlNYUeXkBXWkfb9we&#10;DX/KmEd1lyYNIluTzVPR13RY5eHj9fmXCAD0wvSXvzAebSIkSZIWU3qqIi8voCtVeQzb3XLLl94J&#10;2nmEPfj6DjLDRwDoEwNISZLUi6a/+OjJvLyArqVDW6JBUFnqPHrt1Oue6twVmQaBwde7n3UGoIaP&#10;ANAf6X1N0SZCkiRpMZ19dsvpvLyArqU7B4v2CO6iOt64Pf9W6LE02E0D6n7//UhD5M47Kd3FCgD9&#10;YwApSZJ60dmnHp7KywtYlKIfSDJX3vs4OOmAn/y+yMOdu06DP4/F1vnnpDtw3fUIAP13/oXHR6NN&#10;hCRJ0mI6s/XBC3l5AYtSxrsgvfdxuNLQsPPeyBPNscU8rp3+t+n/kwaa/vwAYIDOH9ixNtpESJIk&#10;Laot61t5eQGLloZJ0cCoiBk+FlNnKJkGi+l09ctL/1l6nNufGQAMz7n9T6wKNxGSJEmLbGb/zhV5&#10;iQGLVoa7IPPw0SO7AACLkTYK0QZCkiRpsRlAshyX7laLB39FqDMgNXwEAFg8A0hJktSr0qtd8hID&#10;lqQ12TwcDf+GneEjAMAyRRsISZKkxZYOt8vLC1iS9J6+oj2K7bFrAIAeSC+NjzYRkiRJi2n6uW2H&#10;8/IClqxzaEgwCBxGrePNN9JQNP/SAABYKgNISZLUiwwg6ZVhDyFbk82p1rGGO3oBAHplavummWgT&#10;IUmStJim926dyMsLWLY0AIyGg/0uDR/TgTj5lwEAQC8YQEqSpF509tktp/PyAnpikCdjd+56PNEc&#10;875HAIA+OPvUw1PRJkKSJGkxGUDSD+0TjZX9PJimM3hMp28bPAIA9M/0Fx89GW0iJEmSFlN6qiIv&#10;L6Dn2scau6IB4lLrDB7TITMnGivzvwIAgH45t2fr+9EmQpIkaVFtWd/Kywvoi3w3ZCMaKHbTp3c7&#10;Hms84HRrAIABSi+MDzcRkiRJiywvL6Dv0vsh0zsb012MrfyIdh4wpjsbj+bSf5cGjrvS8NLQEQBg&#10;SH72r598Ot2xEG0iJEmS5u3iGiK9Tzr9QPP8gR1r8/ICAADgWudfeHz03Fcf+55DaSRJ0nyd2frg&#10;hfQKl7R2mNm/c0VeSgAAACzO+bHte8///uiP3B0pSVLNc5cjAADQb+6OlCSpXqUTrd3lCAAADM3P&#10;9u/4g+kvPnrS3ZGSJFUkdzkCAABFtH/nxhUP3f4/t7/0wB3tIyPr4g2NJEkqXD9+eF3ne3fzkX/W&#10;/g9f2fY77nIEAAAK6fmdG1b9j//dL7cv7wt3/1p7/6Y72+9tuS/c8EiSpOGUvjengWP6Xn3zjf/9&#10;p9+7x7ZvcMcjAABQTNEA8urSJidtdtKdFtFmSJIk9af0vfcvR+5tP7P+N9r3/j9vCr9PpwwgAQCA&#10;wupmAHl5v7n6VzuPa6fNULRRkiRJS2/2ser0JMJ8A8erM4AEAAAKa7EDyKubfVzb+yMlSVp8Vw8c&#10;L3+sejEZQAIAAIWVNizRRmapzT6u7f2RkiRd2+UHx6RD4JY6cLy6fY/dN5q/tQMAABRLrweQl5c2&#10;VemdVelxbe+PlCTVtbkOjullBpAAAEBh9XMAeXXpTo/0/kiPa0uSqly3B8f0MgNIAACgsAY5gLw6&#10;74+UJFWh2YHjYg+O6WW/t/WevflbOwAAQLGkOyaijcwwSgPJzh2SoxvaZ0Y2hJs8SZKG3ewj1YO8&#10;w3GhDCABAIDCKtIA8up+c/WvdjZ3aZP3H0c/H24CJUnqZ5efUt3LQ2N6nQEkAABQWEUeQF5d2vR5&#10;bFuS1M+ufpy6qAPHq9s9cvd4/tYOAABQLGUaQEYZSEqSlloaNhbxceqlZAAJAAAUVnpkK9rIlLXZ&#10;k7bT3StpYxltOCVJ9ezyx6nvvfWflObuxm4ygAQAAAqragPIq/vNm/9v7Wc/f1vn7pZ0l0u0IZUk&#10;VbP0uZ9+IJV+MFWmx6mX0jOP3Hk4f2sHAAAolqoPIKM8ti1J1Wv27sb0A6fOYTE3rAy/B1Q1A0gA&#10;AKCw6jiAvLp02vblQ8kzIxvCza0kqRhdPmycfXdjle9u7CYDSAAAoLDSO6OijUzdu3oo6X2SkjSc&#10;0ufv7KnU6c7GMh8U088MIAEAgMIygOy+dHeNoaQk9a9/t/meK4aNdXuMejk9sfGOifytHQAAoFgM&#10;IJfX5UPJtGn+P/65g24kaaHSD3BmD4hJn59VO5F6GBlAAgAAhWUA2Z8MJSXpUrPDxj/5rX9Wi9Oo&#10;h5UBJAAAUFjpnVHRRka9Lw0l0+bbUFJSVUvDxr9+6O7O4TCGjYPt6Yfveid/awcAACgWA8jhdvlh&#10;N3/6z+/pvFsy2tRLUpFKg8bZU6jToDG9r/E3/qcbw885DaZt93/u/fytHQAAoFgMIIvZ7GAybewN&#10;JiUNozRknD0Uxh2Nxc8AEgAAKCwDyHI1e+jNM+t/o3PXZBpMepxb0nK6+kCY37rtnxo0lrCRdWtO&#10;5m/tAAAAxfIvHl37vWgjo/JlMClpvmbfz9i4+Bkx+9h0GjRGnycqXwaQAABAYaVTM6ONjKqT90xK&#10;9clj0/XNABIAACgsA8h6lwYTs++anL1z0oBSKm6XPy6d7mRM12268zldy+mHDQaN9W3r53/9x/lb&#10;OwAAQLEYQGq+DCilwXb5gLFzB+OG264YMEbXqZTafNctp/O3dgAAgGJJp2ZGGxmpmwwopcV1zYDx&#10;4rXzW7+xunMtuXtRy8kAEgAAKCwDSPWzqweUaeiSBpQOyFEVS8PF9Hf76gHj7GEvBozqZwaQAABA&#10;YRlAatilx0rTgCYNKmdP8U6Dm9kDc9JA58zIhnDgI/W72TsWLx8qpr+jlw8Wf+N/utFwUUNv/W03&#10;T+Vv7QAAAMXy+KY7fhRtZKQiFg0rU7PDyjQk+ttH7w8HSVIqDRQvfwz6T37rn316p2L6OzU7VHSg&#10;i8qWASQAAFBYI+vWnIw2MlLZSwOk2UfA02Bp9jHw2bsrZ4eWs4PLdKdlGkxFQysVq9kh4uzjzunP&#10;MA0TU+nP9fK7FC8fKqaBoqGiqpoBJAAAUFgGkFJcGlTNDjEvv+vy8jsvZ4eZafBlmDl/Vw8NZ+9A&#10;jIaGlw8Or74j0QBRirvz1lUz+Vs7AABAsRhASv0vDc8uLw3UZpsdss0OOS9vduCZmh3MpWYHoJeX&#10;BniX39052+VDvtlm/7ezXf7Pufzfk7r813D5r+3yX3fq8t9Tavb3amgoDSYDSAAAoLC2fv7Xfxxt&#10;ZCRJUnkygAQAAApr8123nI42MpIkqTwZQAIAAIVlAClJUvlbc9ONF/K3dgAAgGIxgJQkqfwZQAIA&#10;AIVlAClJUvkzgAQAAArrkbW/9kG0kZEkSeVp9Q0rW/lbOwAAQLGsv+3mqWgjI0mSypMBJAAAUFgG&#10;kJIklT8DSAAAoLAMICVJKn8GkAAAQGEZQEqSVI3yt3YAAIBicQiNJEnVKH9rBwAAKBYDSEmSqlH+&#10;1g4AAFAsBpCSJFWj/Ts3rsjf3gEAAIpj8123nI42MZIkqVwZQAIAAIVkAClJUjUygAQAAArJAFKS&#10;pGpkAAkAABSSAaQkSdXo+Z0bVuVv7wAAAMVhAClJUjUygAQAAArJAFKSpGo0tn3D2vztHQAAoDgM&#10;ICVJqkYGkAAAQCEZQEqSVI0MIAEAgEIygJQkqRoZQAIAAIVkAClJUjXa99h9o/nbOwAAQHFs/fyv&#10;/zjaxEiSpHJlAAkAABSSAaQkSdXIABIAACikkXVrTkabGEmSVK4MIAEAgEIygJQkqRr93tZ79uZv&#10;7wAAAMVhAClJUjUygAQAAArJAFKSpGpkAAkAABSSAaSkblp9w8pW9J9LKk67R+4ez9/eAQAAisMA&#10;UlI3bb7rltPRfy6pOBlAAgAAhWQAKamb0mAj+s8lFScDSAAAoJAMICV1077H7htdc9ONF6L/TlIx&#10;euaROw/nb+8AAADFYQApqZue37lh1frbbp6K/jtJxcgAEgAAKCQDSEkLle58TJ8X2+7/3PvRfy+p&#10;GBlAAgAAhWQAKWmh7rx11Uz6vPi9rffsjf57ScXIABIAACgkA0hJC5U+J9LnRXoPZPTfSypGT2y8&#10;Y6LzzR0AAKBIHt90x4+iTYwkzZYevU6fF/t3blwR/feSipEBJAAAUEje6SZpoXaP3D2ePzJ+afUN&#10;K1vR/0bS8DOABAAACskAUtJCpUev80fGL6X3QUb/G0nDzwASAAAoJANISQv1/M4Nq/JHhs8MqcDN&#10;vi4BAACgUAwTJM1XeuQ6f1x0pDusov+dpOFnAAkAABSSAaSk+UqPXOePi47f23rP3uh/J2n4GUAC&#10;AACFZAApab5G1q05mT8uOpyELRW3q69XAACAQjCAlDRf0R1V0f9O0vAzgAQAAArJAFLSfO0euXs8&#10;f1x8yknYUjEzgAQAAArJAFLSfO177L7R/HHxqc133XI6+t9KGm7p2syXKQAAQHEYQEqar+d3bliV&#10;Py4+5XNDKmYGkAAAQCE9sfGOiWgTI0mrb1jZyh8VV3AStlTMDCABAIBCMoCUNFfpXY/5o+IKY9s3&#10;rI3+95KGmwEkAABQSAaQkuZqrgMt9u/cuCL630sabutvu3kqX6YAAADF8cwjdx6ONjGSlN71mD8q&#10;rpEez47+P5KGlwEkAABQSAaQkuZq98jd4/mj4hpp0BH9fyQNLwNIAACgkNKAIdrESFI6bCZ/VFzD&#10;SdhS8TKABAAACskAUtJcPb9zw6r8UXEN74+VitdcB0cBAAAMlQGkpKj0jsf8MRFKd0dG/z9Jw8sA&#10;EgAAKCRDBElRCw0ynIQtFS8DSAAAoJAMICVFjaxbczJ/TMzJSdhSsVpz040X8uUJAABQHAaQkqLS&#10;ITP5Y2JO6W6r6P8raTgZQAIAAIW077H7RqNNjKR6l94Pmz8m5uQkbKlYGUACAACFZAApKSrdHZ0/&#10;JubkJGypWC10eBQAAMBQGEBKinp+54ZV+WNiTl7hIBUrA0gAAKCQxrZvWBttYiTVt26HGGlIGf3/&#10;JQ0nA0gAAKCQDCAlXV06XCZ/RMxr/86NK6L/v6ThZAAJAAAUkjuYJF3dyLo1J/NHxILSoRfRP0PS&#10;cMqXJgAAQHEYQEq6unS6df6IWND6226eiv4ZkoZTvjQBAACKwyOUkq5u98jd4/kjYkFpWBn9MyQN&#10;p3xpAgAAFIcBpKSrS6db54+IBT3zyJ2Ho3+GpOGUL00AAIDiMICUdHXp1Qz5I2JBaVgZ/TMkDaf0&#10;fT1fngAAAMVgACnp8hZ7iq7PEKlYGUACAACFFG1gJNWzO29dNZM/GrqWhpbRP0vS4DOABAAACina&#10;wEiqZyPr1pzMHw1dS0PL6J8lafAZQAIAAIXk7iVJs6VTrfNHQ9echC0Vp8W8wxUAAGBgDCAlzbZ7&#10;5O7x/NHQtSc23jER/bMkDT4DSAAAoJAMICXNlk61zh8NXXMStlScDCABAIBCWnPTjReiTYyk+rWU&#10;4YWTsKXiNLZ9w9p8aQIAABSHAaSkVLobOn8sLIoBpFScDCABAIBCcoKtpFT6LMgfC4vmBxlSMTKA&#10;BAAACskAUlJq8123nM4fC4u2/rabp6J/pqTBZgAJAAAUkgGkpNS2+z/3fv5YWLT0/43+mZIG277H&#10;7hvNlyUAAEBxuHNJUmr3yN3j+WNh0ZyELRUjA0gAAKCQDCAlpdIQMX8sLFoaekT/TEmDzQASAAAo&#10;JANISannd25YlT8WFs1J2FIxMoAEAAAKKR08EW1iJNWn1TesbOWPhCVL/4zony1pcC3nTmYAAIC+&#10;MYCUlA6jyh8JS+Zuamn4GUACAACFNLIp4XmmAAA0wElEQVRuzcloEyOpPqXPgfyRsGROwpaGnwEk&#10;AABQSAaQktLwMH8kLNkTG++YiP7ZkgbXck6zBwAA6BsDSEm9GFqkO6+if7akwWUACQAAFJLHJiX1&#10;4rFNJ2FLw88AEgAAKCQDSEnP79ywKn8kLEv0z5Y0uAwgAQCAQvLeNqnerb5hZSt/HCxbOk07+ndI&#10;GkzPPHLn4Xw5AgAAFIcBpFTv0tAwfxws2+a7bjkd/TskDSYDSAAAoJDSZiXaxEiqR+kgqvxxsGxe&#10;6SANNwNIAACgkNL7oqJNjKR6lIaG+eNg2ZyELQ03A0gAAKCQxh7//B9EmxhJ9aiXh1aMbd+wNvp3&#10;SBpM6bUq+XIEAAAoDncsSfUufQbkj4Nl279z44ro3yFpMBlAAgAAhWQAKdW753duWJU/Dnoinaod&#10;/Xsk9T8DSAAAoJD2PXbfaLSJkVT90rAwfxT0zPrbbp6K/l2S+p8BJAAAUEje2SbVtztvXTWTPwp6&#10;xknY0vDq5aFSAAAAPWMAKdW3kXVrTuaPgp5Jd2BF/y5J/c8AEgAAKKT0/rdoEyOp+vVjWOG9stLw&#10;MoAEAAAKyam1Un3bPXL3eP4o6BmfKdLwMoAEAAAKybBAqm/pbsX8UdBTTsKWhlM/XqsAAACwbO2j&#10;jeuiTYyk6pdewZA/CnoqHW4T/fsk9TcDSAAAoLCiTYykapfuUswfAT2XHgON/p2S+psBJAAAUFge&#10;l5TqV7pLMX8E9JyTsKXhtPmuW07nyxAAAKBYDCCl+tXPO6WchC0NJwNIAACgsH599a/+ItrISKpu&#10;/TwtN71bMvp3SupvBpAAAEBhOTBCql+7R+4ezx8BPed0fWk4GUACAACFZQAp1a/0mHT+COiLNTfd&#10;eCH690rqXwaQAABAYa2/7eapaCMjqbqlx6TzR0Bf+FyRBl+67vIlCAAAUCyPrP21D6KNjKRqlg6e&#10;ypd/36R3TEb/bkn9ywASAAAorHQabrSRkVTN0msX8uXfN+kdk9G/W1L/MoAEAAAK6/FNd/wo2shI&#10;qmbphw758u+b9I7J6N8tqX8ZQAIAAIXlUUmpXqVrPl/+feMkbGnwDeLuZgAAgCV5+uG73ok2MpKq&#10;WXo8Ol/+fZXeNRn9+yX1JwNIAACgsJ7YeMdEtJGRVM32PXbfaL78+yoNQ6J/v6T+ZAAJAAAU1jOP&#10;3Hk42shIqmbP79ywKl/+feX1DtJgW3PTjRfy5QcAAFAsTquV6tMgBxTurpYGmwEkAABQWE6rlerT&#10;IB/R9NkiDTYDSAAAoLAMCaT6NLJuzcl86fedk7ClwWYACQAAFFY6kCLayEiqXum9jPnS7zsDSGmw&#10;pZPn8+UHAABQLGPbN6yNNjKSqle64zlf+gOR7siKfh2Sep8BJAAAUFj/9itb1kQbGUnVK93xnC/9&#10;gVh/281T0a9DUu8zgAQAAArr+Z0bVkUbGUnVK13v+dIfiPTId/TrkNT7DCABAIDC8p42qR4N44AK&#10;h1xJg8sAEgAAKCwDSKke3Xnrqpl82Q+MQ66kwZYvPQAAgOKJNjGSqtXIujUn8yU/MH7AIQ22fOkB&#10;AAAUT3psK9rISKpO6X2M+ZIfKJ8v0uDKlx0AAEDxpHfDRRsZSdUpvY8xX/ID5SRsaXClu47zpQcA&#10;AFAs6d1w0UZGUnUa275hbb7kB8pJ2NLgMoAEAAAKyx1KUvV7fueGVfmSH6gnNt4xEf16JPU+A0gA&#10;AKCwDCClapdes5Av94FLj35HvyZJvc8AEgAAKKx0Om60kZFUjdIPGfLlPnBOwpYGlwEkAABQWN7R&#10;JlW79EOGfLkPhZOwpcE0rFctAAAALMgAUqp26RrPl/tQOOhKGkwGkAAAQGE5JEKqduk9jPlyHwqv&#10;eZAGkwEkAABQWAaQUrUb9lDCZ4w0mMa2b1ibLzsAAIBi2T1y93i0kZFUjYY9gHQStjSYDCABAIDC&#10;MhyQqtuam268kC/1oUlDkejXJqm3GUACAACFZQApVbf1t908lS/1odm/c+OK6NcmqbcZQAIAAIW1&#10;77H7RqONjKTyN+wTsGelOzGjX5+k3mUACQAAFJbHI6Xq9swjdx7Ol/pQpTsxo1+fpN6VfqCYLzkA&#10;AIBiSQdURBsZSeUvvWIhX+pDle7EjH59knqXASQAAFBY3s8mVbdhn4A9K92JGf36JPUuA0gAAKCw&#10;DCCl6pYv86Fz2JXU/wwgAQCAQlt9w8pWtJmRVN7SwS/5Eh86P+iQ+p8BJAAAUGgGkFL1Sge/5Eu8&#10;EHzOSP2tKO98BQAACN1566qZaDMjqbylg1/yJV4IPmek/mYACQAAFJrBgFS9do/cPZ4v8UJwErbU&#10;3wwgAQCAQkuPakabGUnlrWjDiCc23jER/Tol9aai/dABAADgCiPr1pyMNjOSytvzOzesypd4ITgJ&#10;W+pvBpAAAECheTRSql758i6MNBCNfp2SepMBJAAAUGgGkFK1Su91zZd3YezfuXFF9GuV1JsMIAEA&#10;gELzbjapWqX3uubLu1DW3HTjhejXK2n5PfPInYfzpQYAAFA8adMSbWYklbN0V3O+vAvFgVdS/zKA&#10;BAAACm3s8c//QbSZkVTOivooptc9SP3LABIAACg0p9NK1Spd0/nyLhSfNVL/MoAEAAAKbd9j941G&#10;mxlJ5SydOJ0v70LxWSP1LwNIAACg0Ma2b1gbbWYklbN8aReOk7Cl/pUOlMuXGgAAQPH85YEnfyXa&#10;zEgqX3feumomX9qFtPqGla3o1y1peRlAAgAAheauJKk6bb7rltP50i6kNCCNft2SlpcBJAAAUHjR&#10;ZkZS+UonTefLupCchC31JwNIAACg8DwWKVWj3SN3j+fLupDSkCT6dUtaXgaQAABA4d2z5qZPog2N&#10;pHL1e1vv2Zsv60JKv77o1y1peRX97mcAAADvZZMq0vM7N6zKl3Uheees1J8MIAEAgMJbf9vNU9GG&#10;RlJ5Sq9SyJd0oUW/dknLywASAAAovK2f//UfRxsaSeUp3cmcL+lCW3PTjReiX7+kpWcACQAAFJ6T&#10;aaXyN7Juzcl8SRfa5rtuOR39+iUtvbJc/wAAQI09/fBd70QbGknlqSx3QPmBh9T7DCABAIDCe2Lj&#10;HRPRhkZSedo9cvd4vqQLzUnYUu8zgAQAAAovDS6iDY2k8rTvsftG8yVdaGPbN6yNfv2Slp4BJAAA&#10;UHjuSJLK3/M7N6zKl3Sh7d+5cUX065e09AwgAQCAwvtXOx94OtrQSCpH6WTpfDmXwuobVrai34ek&#10;pZUOd8qXFwAAQDF5JFIqd3feumomX86lsP62m6ei34ekpWUACQAAFN5fHnjyV6INjaRyVLbHL52E&#10;LfU2A0gAAKDwvJNNKndpoJcv51Jw8r7U2wwgAQCAUog2NJLKUTpIKl/KpeDgK6m3GUACAACl4FAI&#10;qbyl97jmS7kU3HUt9bb0XtV8eQEAABRXOsQi2tRIKn7P79ywKl/KpeGHHlLvMoAEAABK4f7b/+fz&#10;0aZGUrFbc9ONF/JlXCp+6CH1LgNIAACgFNLmJdrUSCp2ZR08OAlb6l0GkAAAQCmMrFtzMtrUSCp2&#10;6drNl3GpOAlb6l0GkAAAQCm4G0kqZ2mQly/jUnESttS70isN8qUFAABQXO5GkspZGuTly7hU0sE5&#10;0e9H0uIzgAQAAErh97et/2a0qZFU7Mp4Anayf+fGFdHvR9LiM4AEAABKweOQUjlLg7x8GZdOOsE7&#10;+j1JWlwGkAAAQCn8q50PPB1taiQVtzTAy5dwKTl9X+pNBpAAAEApjG3fsDba1EgqbmU/+dbhV1Jv&#10;KvsPIwAAgJrwPjapfKUBXr6ES+mZR+48HP2+JC0uA0gAAKAUDCCl8rV75O7xfAmXknfPSr3JABIA&#10;ACiN1TesbEUbG0nFLA3w8uVbSn7wIfUmA0gAAKA0DCClcvX8zg2r8uVbWj53pOVnAAkAAJRGOkUz&#10;2thIKmb50i01nzvS8kuD/HxJAQAAFFs6UTfa2EgqXmlwly/dUnMStrT8DCABAIDSGFm35mS0sZFU&#10;vDbfdcvpfOmW2hMb75iIfn+Sus8AEgAAKA13IknlKV2v+dItNSdhS8vPABIAACgNdyJJ5Wn3yN3j&#10;+dItNSdhS8vPABIAACiNZx6583C0sZFUvNKdg/nSLTUDSGn5GUACAACl4VFIqTw9v3PDqnzplt6a&#10;m268EP0eJXVfvpwAAACKzQBSKkdVu9vJCfzS8suXEwAAQLGNbd+wNtrUSCpWd966aiZftpXgACxp&#10;+eXLCQAAoNi8i00qRyPr1pzMl20luPtaWn75cgIAACg2A0ipHKU7BvNlWwn7HrtvNPp9Suq+fDkB&#10;AAAUX3q3XLSxkVScdo/cPZ4v2Urwww9p+aXrKF9SAAAAxZbeLRdtbCQVp3THYL5kK8MPP6TlZQAJ&#10;AACUhgGkVPye37lhVb5kK8NJ2NLyMoAEAABKwxBAKnZrbrrxQr5cK8VJ2NLyMoAEAABKwxBAKnbp&#10;LuV8uVbKExvvmIh+v5K6ywASAAAoDQNIqdiNrFtzMl+ulfJ7W+/ZG/1+JXWXASQAAFAa7kKSil36&#10;IUG+XCslDU+i36+k7qriu2EBAICK2j1y93i0sZFUjNKdgvlyrZzo9yupuwwgAQCA0vAYpFTsqjxk&#10;cAq/tPQMIAEAgNIY275hbbSxkVSMqjxk2HzXLaej37OkhTOABAAASsN72KTituamGy/kS7WSHIIl&#10;LT0DSAAAoDQMIKXitv62m6fypVpJXgEhLb30BEO+lAAAAIpv9Q0rW9HmRtJwq+oJ2LO8AkJaegaQ&#10;AABAqfz66l/9RbS5kTTcnnnkzsP5Mq0kd2BLS88AEgAAKBUn0UrFLD2inC/TynIHtrS0DCABAIBS&#10;Se+ZizY3koZbHQ6Z8PkjLS0DSAAAoFScRCsVs3yJVprPH2lpGUACAACl8sTGOyaizY2k4ZVejZAv&#10;0Urz+SMtrX2P3TeaLyMAAIDiSwddRJsbScNr8123nM6XaKWl91xGv39J82cACQAAlIoBgFS80qPJ&#10;+RKtNCdhS0vLABIAACiVtImJNjeShtfukbvH8yVaeU7ClhafASQAAFAq6aTdaHMjaXilO5PzJVp5&#10;6X2X0ddA0twZQAIAAKXiEUipeKUfDORLtPKchC0tPgNIAACgdKLNjaThlB5JzpdmLTgJW1p8BpAA&#10;AEDpeAebVJzSI8n50qwFB2FJi69Or2kAAAAqwjvYpOI0sm7NyXxp1oL30EqLzwASAAAonfW33TwV&#10;bXAkDb70TsR8adaC99BKi88AEgAAKB2HQEjFqY6DhTU33Xgh+lpIijOABAAASscAUipOdTxcwl3Y&#10;0uIygAQAAErHKbRScUrvRMyXZm34IYi0uHaP3D2eLx8AAIBySHdSRBscSYMtPYqcL8taScOU6Osh&#10;Kc4AEgAAKJ30yGe0wZE02NKjyPmyrBU/BJEWlwEkAABQOumRz2iDI2mwjaxbczJflrXiJGxpcRlA&#10;AgAApWPzLxWj9D7WfFnWzuobVrair4mkazOABAAASsnmXxp+dT7Z9s5bV81EXxNJ12YACQAAlJIB&#10;pDT86ngC9iwnYUvd98wjdx7Olw4AAEB5uPtIGn75cqyl9Ph59DWRdG0GkAAAQCltvuuW09EmR9Jg&#10;Sj8EyJdjLTkJW+o+A0gAAKCUPP4oDbf1t908lS/HWnIYltR9BpAAAEApefxRGm7phwD5cqwlA0ip&#10;+wwgAQCAUkonakabHEmDyam2v/RLa2668UL0tZF0ZQaQAABAKXn/mjTc0jWYL8faSo+hR18bSVdm&#10;AAkAAJTS2PYNa6NNjqTB9PzODavy5Vhb3kUrdZcBJAAAUErevyYNt3wp1po7saXuMoAEAABKK9rk&#10;SOp/d966aiZfhrW277H7RqOvj6QrSwfH5csGAACgXFbfsLIVbXQk9bfNd91yOl+GteZObKm7DCAB&#10;AIDSSndhRRsdSf0tvfswX4a15wch0sIZQAIAAKXlBFppOO0euXs8X4a153NIWjgDSAAAoLScQCsN&#10;p/Tuw3wZ1p7PIWnhDCABAIDSShuaaKMjqb89v3PDqnwZ1p7PIWnhDCABAIDSSo+BRhsdSf1rzU03&#10;XsiXIBf93tZ79kZfJ0mfZQAJAACUlo2/NPjSOw/zJchFTsKWFs4AEgAAKK2x7RvWRhsdSf1rZN2a&#10;k/kSJIu+TpI+y8n5AABAabnzSBp8BgnXuvPWVTPR10rSpXxuAAAApRZtdCT1r/Tqg3z5kaW7QqOv&#10;laRLGUACAACltvqGla1osyOpPzkB+1ppuBJ9rSRdygASAAAoNY8+SoMtX3pcxoFY0vwZQAIAAKWW&#10;TuSNNjuSel8a+OdLj8s4EEuaPwNIAACg1Dz6KA2uNPDPlx6XcSCWNH8GkAAAQKk9sfGOiWizI6n3&#10;GSLMbc1NN16IvmaSfrmdDmrKlwoAAED5ePeaNLh2j9w9ni89ruJ1ENLcGUACAAClZgApDa50veVL&#10;j6t4HYQ0dwaQAABAqT2/c8OqaLMjqfel6y1felzlmUfuPBx9zSQZQAIAACXn8AdpMK2+YWUrX3YE&#10;3I0tzZ0BJAAAUHppMBJteCT1rjtvXTWTLzkCfhgizZ0BJAAAUHppMBJteCT1LgOEhflhiBTn8wMA&#10;ACg9p89K/S8dspIvOebghyFSnAEkAABQek6flfqfE7AX5rNIijOABAAASs+mX+p/I3f/2j35kmMO&#10;T2y8YyL62kl1zwASAAAovd0jd49HGx5Jvev5nRtW5UuOOTgJW4ozgAQAAErPpl/qb2tuuvFCvtyY&#10;RxrSRl8/qe5tvuuW0/kyAQAAKKex7RvWRhseSb0pHfSULzfmsX/nxhXR10+qewaQAABA6dn0S/3N&#10;CdjdS3eLRl9Dqc4ZQAIAAJUQbXgk9abHN37um/lSYwHpbtHoayjVOQNIAACgEtx1JPWv9J7VfKmx&#10;AKfyS9dmAAkAAFSCu46k/uUE7O45FEu6NgNIAACgEtx1JPWvfJnRBQNI6doMIAEAgEowgJT60523&#10;rprJlxldcCiWdG0GkAAAQCXsHrl7PNr0SFpeBgeLt/qGla3oaynVNZ8jAABAJXjsUepP6e7ifJnR&#10;pXTXaPS1lOqaASQAAFAJ6ZCMaNMjaXmlu4vzZUaXvBJCujIDSAAAoBK8d03qTzsf+n89nS8zuvTE&#10;xjsmoq+lVNcMIAEAgMrw3jWp96W7i/MlRpe8EkK6svW33TyVLw8AAIBy8941qbetuenGC/nyYhHc&#10;kS1dmQEkAABQGWmDE218JC0tQ4Oli76eUl3zWQIAAFSGgx+k3vbQ2lt/lC8vFindPRp9TaU6ZgAJ&#10;AABUhoMfpN72zCN3Hs6XF4vkjmzpswwgAQCAynDwg9Tb0jWVLy8WyR3Z0mcZQAIAAJVhACn1Nidg&#10;L53PI+mzDCABAIDKcPKs1NvypcUSjG3fsDb6mkp1zAASAACoDANIqXfdeeuqmXxpsQQ+j6TPMoAE&#10;AAAqZfUNK1vR5kfS4tp81y2n82XFEvk8ki5lAAkAAFRKumsr2vxIWlzpEJV8WbFEaegSfW2lumUA&#10;CQAAVMrIujUno82PpMW1e+Tu8XxZsUROwpYuZQAJAABUig2/1JvSKc75smKJnth4x0T0tZXqlgEk&#10;AABQKTb8Um96fueGVfmyYonSEDf62kp1ywASAACoFBt+afmtuenGC/mSYhmchC1dygASAAColLHt&#10;G9ZGmx9J3WdY0DtOwpZ8pgAAABXjjiNp+aXDnPIlxTI5mV8ygAQAACrIHUfS8tr2+d/8Xr6cWCYH&#10;Y0kGkAAAQAW540haXk7A7h0HY0kGkAAAQAWljU60AZLUXU7A7h0HY0kGkAAAQAV55FFaXvlSogfS&#10;MDf6Gkt1Kj2ZkC8JAACAavDIo7T0DAp6y8FYks8VAACggjzyKC29zXfdcjpfSvTImptuvBB9raW6&#10;ZAAJAABUzsEv/tbmaAMkaeHSKwzypUSPeC+t6p4BJAAAUDkeeZSW3u6Ru8fzpUSPeC+t6p4BJAAA&#10;UEmrb1jZijZBkuYvvcIgX0b0yDOP3Hk4+lpLdckAEgAAqKS02Yk2QZLmL53anC8jesR7aVX3DCAB&#10;AIBK8s41afGlw1LyJUQPeS2E6p4BJAAAUEneuSYtvjS4z5cQPea1EKpzBpAAAEAlPbHxjoloEyRp&#10;7kbWrTmZLyF6zGshVOcMIAEAgEryzjVp8aXDUvIlRI+5K1t1zgASAACopLHtG9ZGmyBJc+cE7P5x&#10;V7bqnAEkAABQSQ59kBafE7D7x13ZqnMGkAAAQGU59EFaXPnSoQ/8UER1zgASAACorLThiTZCkq7N&#10;gKC/DCBV53y+AAAAlbX+tpunoo2QpGvbfNctp/OlQ5+suenGC9HXXqp6BpAAAEBlOXVW6r50veRL&#10;hz7xQxHVNQNIAACgspw6K3Xf7pG7x/OlQ5/4oYjqmgEkAABQWU6dlbpv32P3jeZLhz7xmaS6ZgAJ&#10;AABU1vM7N6yKNkKSri1dL/nSoU/SkDf62ktVzwASAACoLKfOSt2VDkfJlw195DNJdc0AEgAAqLTV&#10;N6xsRZshSZ+VDkfJlwx95jNJdcwAEgAAqLS06Yk2Q5I+ywnYg+MkbNUxA0gAAKDSnDorLZwTsAfH&#10;Z5LqmAEkAABQaU9svGMi2gxJ+qx0OnO+ZOgzn0mqYwaQAABApaXBSrQZkvRZTsAeHJ9JqmMGkAAA&#10;QKXte+y+0WgzJOlS6VCUfLkwAE7CVh0zgAQAACrNZl+aP4OBwYv+HKQq53MGAACovHSHV7QhkvTL&#10;7ZF1a07mS4UBScOY6M9CqmoGkAAAQOXZ7Etzl05lzpcKA7L5rltOR38WUlUzgAQAACpv/W03T0Ub&#10;IklOwB6GNPSN/iykqpa+D+e//gAAANVksy/NnROwB89J2KpbBpAAAEDl/YtH134v2hBJ+uV2Oqgp&#10;XyoMyNj2DWujPwupqhlAAgAAleduIynOe9mGw+n8qlsGkAAAQOXZ7EtxhgLD43R+1SmfNQAAQOW1&#10;jzauizZEUt1zAvbwpIFM9GciVTEDSAAAoBbW3HTjhWhTJNW53SN3j+dLhAFzOJbqlAEkAABQC+42&#10;kq4tvR81XyIM2BMb75iI/kykKmYACQAA1IK7jaRre37nhlX5EmHAHI6lOmUACQAA1IK7jaQrS68l&#10;yJcHQ+BwLNUpA0gAAKAW3G0kXZmBwPA5CVt1yecNAABQC+42kq5sZN2ak/nyYEjuvHXVTPRnI1Ut&#10;A0gAAKAWDCClK3vmkTsP58uDIfFuWtUlA0gAAKA20jvvoo2RVMecgD183k2rumQACQAA1EbaAEUb&#10;I6mOOQF7+LybVnXJABIAAKgNjztKl0qHn+TLgiFKQ+Doz0eqWgaQAABAbXjcUbpUOvwkXxYMkXfT&#10;qi5tvuuW0/mvPQAAQLV53FG6lBOwi8O7aVWHDCABAIDacLeRdKn0OoJ8WTBk3k2rOmQACQAA1IYB&#10;pHQpJ2AXh3fTqg4ZQAIAALXicUfJCdhFsnvk7vHoz0iqUgaQAABArXjcUfrl9j/6R//ounxJMGTe&#10;Tas6ZAAJAADUiscdVfecgF0sXg2hOmQACQAA1IrHHVX3DAKKZ/UNK1vRn5VUlXzuAAAAteJxR9U9&#10;J2AXT7orNfqzkqrSyLo1J/NfdwAAgOrzuKPqXroLOF8OFIRXQ6jqGUACAAC143FH1bl9j903mi8F&#10;CuKJjXdMRH9WUlUygAQAAGrH446qc8/v3LAqXwoUhFdDqOoZQAIAALXjcUfVtTU33XghXwYUiFdD&#10;qOoZQAIAALXjcUfVtfW33TyVLwMKxABSVc8AEgAAqB2PO6quOQG7uNLdqdGfmVSFDCABAIDaGdu+&#10;YW20QZKqnhOwiyvdnRr9mUlVyAASAACoHY87qq6lu3/zZUDBeDetqpwBJAAAUEsed1QdcwJ2cXk1&#10;hKqc1z8AAAC15HFH1S0nYBfbvsfuG43+3KQyd/ON/32nZ3/73n+X/6oDAADUh8cdVbecgF1sXg2h&#10;MpSGib/5T/9xe91t/0v7sYfu7fSVZ7e1v/mvv9Tpjb/4o/a7R77b/k/H/rf2uamftGe1pv/WHZAA&#10;AED9PPPInYejzZVU1TwCWXyrb1jZiv7spH519UBx1xc2fzpQ/PN/+4efDhP/y9/8/64YKC6WASQA&#10;AFBL3remuvX4xs99M//1p6C8GkLLLQ0U0zBxdqCYhon9GCgulgEkAABQSx53VN1yAnbxeTWELm/2&#10;/YlXP+78h196KnzceZADxcUygAQAAGrL446qU07ALr4nNt4xEf3ZqRrN97hzanaYePX7Eyth6tRE&#10;/msOAABQL3feumom2iRKVSsN2/NfewrMqyHK1aW7E/9pOFAc5uPOhWQACQAA1JXHHVWX0rA9/7Wn&#10;wLwaYnhd8bjzb6295v2Jb3z7//PZ484/+XsDxcUygAQAAOrK446qSyPr1pzMf+0puOjPT4vvmsed&#10;t2288nHnib9o/6f3f1jNx52LyAASAACoK487qi5t+/xvfi//tafgvBoibr73J3rcuQQMIAEAgLry&#10;uKPqkhOwy2PzXbecjv4Mq9Tljzs/fO9vXPO4s4Fi9bR++p8P57/iAAAA9eMkbNUhJ2CXRxnfTXv1&#10;3YmzA8XZx53f+Is/+uz9iWmY+MnHeSxFXRhAAgAAteZxR1U9J2CXSxFeDeFxZ3rNABIAAKg1J2Gr&#10;6jkBu1zGtm9YG/05LqfZx51nB4oed2bQDCABAIBacxK2qp4TsMtloXfTXro78f9+7ePOB/5F+Liz&#10;gSJF0Drzn8bzX3EAAID6cRK2qt5vr/v1d/Jfd0qg9ZP/Y/TFvTsuzL4/cXaY+On7E6GEDCABAIBa&#10;cxK2qp4TsIuvdfq9FWnw2PpoaibPa6BSDCABAIDacxK2qpwTsIsrDR7bU6cmWhf+r1ae00AlGUAC&#10;AAC1M3u3UWfjf9kdR7PvS0sHMaRmH3tMj0Cm0rvVZksHN6RmH5P8w33PdPrK7/6vnfexpVNjU489&#10;vK7zjraH1/3mp80eBpFOmU2ld7qlouGRtNzyX3sKpHO34/Tfvm/wSF20fvIf3IkNAABU36ePOP7s&#10;739Uhk3/5YPQ2WHouz/8/qVB6Hf+7NpB6B9+5YpBaGcYmk+6/XQYmg+s+HQQ+rn/x5WD0F/9HwxC&#10;K5YTsIvFY9bUlQEkAABQWZ8OHc//l5PuNFqabu8K/fM/Gr/irtA//PLvuiu0ADkBe/i83xEMIAEA&#10;gIoxdKyuziD0b08t+67QXf/rQ1fcFfrwus99Ngit2F2h2+7/3Pv50mDAOp9FP/3Phw0ewQASAACo&#10;gE+Hjt6pxgBcc1fo8ff6dlfo7CB09q7QaMg4X07AHrz0edR5v+zHP7uQ/8pA7aXv0fkSAQAAKJfO&#10;0PHc//mOjT51dO7cuQXvCn37z772j/PlQp8ZPMLcDCABAIBS8VgjdC9fNvSRwSMszAASAAAovE8f&#10;sS7JCdZQBGlIny8h+uDTwaPPJFhQ679Nrs2XDgAAQLG0/+u/X9XZ4LvbERYtHcSULyV66NIPRP7D&#10;Xnc8QvcMIAEAgEK5uE+5rnO348wHU+4sgqVLhzLly4oe6Xw2+YEILN5//fer8mUEAAAwPJ8+zmhz&#10;Dz2R7tLLlxfLZPAIy2QACQAADFNnYz/9t++72xF6zIZ/2dJjo63z/3A6f0WBpfJ5BAAADFrnbsfp&#10;v/19dxRB/+TLjSXovOfRD0agdwwgAQCAQfn0MWuHN0BfpeF+vuxYhM7g8cx/+v+3d3e5dVVZAoBr&#10;CMygZ1AjYASZAD0ABsAAUL/y3m8tISG1SuGBSBECIaJuVQUaOSA35AflP5QVIMbGTkxiV8BK9bnt&#10;dbzv5cYcx3Hse/be53yftF+KIjnXyV7cvc7aa70rRsHpir2VthkAAMBiqCaCfpmAfXz6PMLiSEAC&#10;AAAL02zdfVPiEfrXPPnxUtqGHCGuhkacSj86YAHSdgMAADg9bSXRzk/XJR4hDxOwjzZrCSFOwcKl&#10;bQcAAHByrjBCIQx8eCGxir7t/rY9WVn5enLtxl8nS998PPnoi/cn5z47O3nvv/9z8h//tb/O/u0v&#10;7f9+4csPJheXz0+Wr16YbG7+Pf0KdUtbDwAA4NW1h/mnG1vpnAFkFBV9aWtygH609CmSjpFwPJho&#10;PO6KfzeSlg9Wr6dfuS5iEgAAcCJt4nF7bTWdMYACmIDdrY1XplvTg0gURtKxK5l4GiuSkU8er6ff&#10;rXwSkAAAwCuZDpdJZwugICZgP6+tetz7maQfDyzMohOPB1ckImsQif+0HQEAAI7WPLx3xvVFKNzW&#10;ysW0ZUeveXj7XfGKRYs+jdG3sStJ2MeKXpElk4AEAABeir5pUA8TsFU90p/o8XiS/o6ntaLystRr&#10;2dpCAAAAL9Qe4p/8eEnikVJEpVFMkr11+/O26mfp6w9n02Rnk2OvfNL+s1t3lqod2nAiI5+Ardcj&#10;fYgBMxFvupKBuVYkQkucmi0BCQAAHKo9xO8dGtL5AfL4526bRIyE4kl6q0VyMhKS8esN2ZiHPUwr&#10;tdOPAhYmko85r1wftaIqsyQSkAAAwB80P3/7hsnW5BZJxxiwcPZvf+k8YJ9kzZKRA9T89ng7beVR&#10;8cKEvkSF4SLi0mmvkvpCNk83ttJWBQAAxk6fR0oQlUWReOyjp1pUVA4tERl7OG3pURC36FPEpz6n&#10;XJ90lRLfJCABAICWnmnk1mfi8eD66H/OFtk37VXE1Oe0rQdvf9CMam36Ufq168NWCX1wY5+mbQsA&#10;AIxRe9366cZWOiNAFnFALuFKYyRAazeWCdhemtC3iA9dcaP0VcJgmphIn7YuAAAwJm3l0KN7511b&#10;JLcYlpCj6vGwFdcro9KpWiOYgC120beIU13xopYVMTZnXJOABACAETJkhhK0V66//rDzsJx7RTVm&#10;jVeyoyIwbfNB2r9y/eBu+rjQiyeP14t6SfKq6+Ly+fSJ+tf8snI9bWMAAGAMVA5Rglp6qZXQO+04&#10;hjzooX1xYso1GUTiris+1LgimZrD2IZjAQDAaKl6pBSRfPzoi/c7D8clrpoqIYd6yG/7PXpxQgbx&#10;EqIrLtS64sVPDhKQAAAwAjEV1+GdUtRWTRRXL3NVDR3XECdgT7ZWLopf5FLTy5KXXVkqu/f2cdrS&#10;AADA0Oz3S1P1SDlqHeQQPSFr0Pzy47+m7V89/R7JbWjVj9OVI55F+5e0tQEAgCFxZZHSrHz3VdWD&#10;HKISqnTNox/+nEJA1bw8oQQ19Kl91dV3VbcEJAAADJBBM5RmKFNkb91ZSp+oPDGgJYWAqkk+UoLo&#10;VTuEmHXYWr56IX3SfgyxPQQAAIyWK4uUaumbjzsPwbWtSEiUKpJ2KRRUa7J+5fVmd+dZ+kiQzcrK&#10;150xYCir71jWbN58J21zAACgZu2U698eb6fv+lCMoVQ/TlfflUMvq/Yps20Mk3ykEEO+fj1dfV7D&#10;loAEAIAB0O+RktU29fqoFcnUEqdi13zAF8MoTQxq6dr/Q1oxFKwvscfTdgcAAGqk3yMlG+oU2Uiq&#10;Fmf9yuspLFQlesOJYZRkqHHr4Dr32dn0iRcvKpzTlgcAAGqi3yM1MEW2H5HAS6GhKpKPlCgqA7v2&#10;/NBWr30gK31BAgAAo2ZKLDUY+hTZPq8vHqXGCdiuXVOqsSQgY/VGAhIAAOrSJh9/3XqavtJDsYY+&#10;RTaqO0tR2wCaduCM5COFGlrf2heteFHUCwlIAACoh+QjNRnDFNneDu9HiKvMKUwUT/KR0o0hdk1X&#10;9LvsQ9r+AABA6SQfqc0YpsjeurOUPm1etUzAlnykBh998X7nfh/i6iuGpRAAAACUTPKR2myu3+k8&#10;7A5tFXMNu4LrjfGMze7Os/TEUKwxvDyZrj4SkLHvUxgAAABKJflIjcYyxOHcZ2fTJ84n4kMKF8US&#10;x6hJ7Ouu/T7EFb16F00CEgAACpcqhnbTd3ioxvLVC52H3aGtmPKdW0zETyGjSG3y8enGVnpcKN6Y&#10;rmD30QOyhpckAAAwWq4rUjNTZPtT+gTsZvvB3fSoUIWlbz7u3OtDXE8er6dPvTjxAiKFAwAAoCRt&#10;xZDkIxUb0xTZJ1s/pE+dR8kDaJpH986nx4RqjKWCO5YEJAAAjFSbfNxeW03f26FK5z4bzxCHPq4w&#10;vlChA2hMvKZW0Rexa68PcfUhqqBTWAAAAErhuiJDYIpsPyLBl0JHUQydoWZjSUD2NUSr9DYRAAAw&#10;Oq4rMhQxnKXrwDvE1ccU2cOUerVRFTc1i76uXXt9aCt6XfZBAhIAAArSPLz9ruuKDEVU1nQdeIe4&#10;Njf/nj51/0o82HuRwhCMYZBWXy9PIiak8AAAAOTUTryWfGRAPvri/c4D7xBXH0McDhMvLlIYKUKz&#10;eeMtsYwhiNYKXft9KCuq1PtSWpwCAIDRcl2RoYmrfV2H3iGunJqH986kMJKdFykMydCvYV/48oP0&#10;SRev5En9AAAwGq4rMkTLVy90HnqHtmLYTmavpVCSXVwHT88EgzDkSu4+e9dGZXQKEwAAQA7Nz9++&#10;oWKIITJFdvFiynQKJdlFgiE9FgzGUK9hx4uTqPDszfqV11OoAAAA+tasfv0vkUBIX89hUEyRXbxm&#10;+8HdFE6yi2nc6bFgUCJZ17X3a16RWO2VBCQAAOTTbN7+NH01h0Ea4sH94Fq5fy192v6VMtih2biZ&#10;rwwUFmxo1dxRtb37bDd9un6kUAEAAPTNsAbGYOiDaPqcItulhMEObSX37s6z9EgwSJG064oBNa5b&#10;975Kn6ofER9SuAAAAPoWVyfTd3MYrCeP1zsPwENZfU6R7RLJvxRSsplsrVxMjwODNZRYFkN1+lZS&#10;r1oAABiVZu3y2+l7OQzekK9h9zlF9qASDvUquRmT2iu6o2J7c/Pv6dP0J/rDppABAAD0ybAGxmSo&#10;17B7nyJ7QAkDaJon399PjwOjEBWEXfGghpXrhUlJw7IAAGA0VD8yNkOdhn3txl/TJ8wj9wCa6D+Z&#10;HgVGI+JZjf0gly5/kj5B/5rH33+TwgYAANCXZuenjfSdHEZj+eqFzkNxrSt39WNoHt17ez+q5NFs&#10;r62mR4FRqa0f5MXl8+nJ89iLVedT2AAAAPrQrC2/mb6Pw6hEsm5IvSBv3VlKnyyfnANomp+/fSM9&#10;BozSg9XrnbGhtBVXxrO/LClgWj8AAIyKfmmMWSTtug7Ita0cU2QPyj2AxuRrmLQDXWKwS1ecKGFF&#10;/93cycfQbN54K4UOAABg0aJaybRYxq7G3mnzK5INUfmUW86eamIZ/K7EnpARp3L3qH3O+pXXU/gA&#10;AAAWrdm4eTZ9FYfRisN6yRVDR61SDvU5B9BEP7f0GEBy8X8/7IwZfa+Ir7mmXXeJlxUpdAAAAH0w&#10;fAb2xbXFroNz6SuuMxYjY0VR83RjKz0FMCdeUOTsdRvtISK+liR3uwgAABiVZvXSmfRdHNjz4Mer&#10;nQfoUlcJgxymclYUReIzPQZwiEhEdsWRRa0SE49TzfaDuyl8AAAAi+bKIvxRVBR2HaZLW9HfrZTk&#10;Y4gKxBRaeieWwctbuvxJZ0w5rXXu8/cn125+nn63MuXsVwsAAKPTbK+tpu/iwJzlqxc6D9alrJIq&#10;H6eyDqBx/RqO7dadpcmFr851xpjjrnghEnGz1IrHg5rNm++k8AEAACxas7vzLH0XBw6IqdJdB+3c&#10;Kyo0S0s+hlwH+ph+nR4BeEUxICZiS7zcOKpfZAyUiYTjhS8/qCrp+BwTsAEAoB/Nz9++kb6GA4eI&#10;g3UctLsO4X2vOPSXMu26U6YDfSQ+0xMAp+zJ4/XJyv1rkwdrdyabD38o8uXHcRlAAwAAPdIzDV7S&#10;P3cnF5fPdyYF+1pRlRQVSqXKeaCfbK1cTI8BcCT9HwEAoEf6P8LxRDVk34nIadVj6VVH+j8CtWg2&#10;b7yVwgcAALBoDu3waqI35FE90k66akk8Tun/CNQg57R+AAAYJQNo4GSmQxsiWdiVRDzuil8nrlpf&#10;u/l5fX3WcvV/1MsWeEnRKiJeWqTwAQAA9CF9HwdOQVRFxjTY4wysiYRjVFLGJNlbd5aqHe6Qs/9j&#10;8/D2u+kxAA7VvnQ1+RoAAPrVrF46k76TAwvwZPtROzE2qiQjuRjJybhSHYnK6CUZk2WHME02ZO3/&#10;aJgWcIS28vHhvTMpbAAAAH2JBuzpeznAieTq/xia7Qd302MA/EGzs37ftWsAAMgkEgbpuznAK2ue&#10;/dbkPNyb5g90aWPTo3vnU6gAAABykIAETkMkAFNYycI0f+CgiAsxoCqFCQAAIBcJSOA05Lx+HaK3&#10;W3oUYOTaxOPmjbdSeAAAAHKTgAROqj3sZ+6tpgISmF631usRAAAKIwEJnER74C/gimNM4E6PBIxM&#10;+xJE4hEAAMolAQmcyNbKxRROspKAhPGZXrWWeAQAgMLFl/b0PR7gpZU2WVYsg3FoY08kHg2XAQCA&#10;usSX+fS9HuBIbQIg89CZLs3uzrP0iMDAuGYNAACVa7Yf3E3f7wFeqOTKo0hOpMcEBqB92fH4+29U&#10;OwIAwABE/6T0XR+g0/TKdcnVR65hQ/1mV6wf3n5XtSMAAAxMs722mr77A8y0yYBfVq7XkggQy6A+&#10;bZzZ+WlD0hEAAAZO5RAwb5Z4rOzqY8QyvSChfG2M2V5bjX6yko4AADAi+qcBbVJg8/anNScEtJWA&#10;MjW/bj1tezru7VFJRwAAGLHmHxvb6ZwAjMjQJsxGkiN9NCCT9oXGXmyZbK1cNEgGAAB4TntYAAav&#10;vao84MSAfpDQP1WOAADAS4tm8OksAQzIft+1B3cj6Ti5/N5racsPlkpIWKw24bj13b39ATKXzqSt&#10;BwAA8HIiSZHOF0DFmt3t/2srktaW3xxjRVJUeaYfBXBCs+ExkXB0rRoAADgNBtNAnfRde57BNHB8&#10;bbJxeqVawhEAAFikqJhSDQllm69KmqxfeT1tX+ZE8kRfSDjcc0Nj9HAEAAByaL7/4t/aoRVAdtOE&#10;oyrH42srucQyRm5W3RgvLmICfiToJRwBAIBStAcVh3fo1cGEo0TByekNyVjMJxvFEAAAoCrNxs2z&#10;EpFw+qbXIPVdW7w2EaPFBAMi2QgAAAxSs3nznWbnp4109gGOSbKgDKq7qc1zLytcowYAAMagWb10&#10;pj0A/fpoN52NgDmzyqSd9fuSBeVqX6rEIA4oxB+qGmOqu2FTAADA2DVry282m7c/VU3EWKlMql/7&#10;ZxZ/dpKR9KSNG7893o62AO3fvZhELXYAAAAcra3UiIoNh3gGSKJxHOLPVDKS0zBfzTiLG1t33xQ3&#10;AAAATlFcb2wTknsHsHQeg6J1JgwkGketHQ4UfxfEMQ5o48XuzrP2xUQMOIr/3qVhUq5NAwAAZDC5&#10;/N5re4eyf28P8iqLyKgzyRjXH6O3qUQjR5i9WBHHRuHQeOHFBAAAQB3a/pHT6iKHeU7JcwmDX1au&#10;H6xKimR4+isIJzZLSEYvP3GsOhKMAAAAIzRNSu4f6PcOhK49MmeWLGivPM4lDFKCsfnu8z+nv0qQ&#10;TSS6JSbzmcWJg4nFueRi+2ckwQgAAMC86YG+PUCmikmTt4ehTRbMVyFFwuZAJZJkAUMQf4fbv9MR&#10;y2YvWvYTlOLZi7UxIvotziUV25+fOAEAAEAf9pOTDvUleS5ZcLAKKaoVU8KgTchIGMBMG89ib6R4&#10;1mzcPNvGtNg/07iWYlvss7TlijR7uTCNBf/Y2N5/yTD3omHru0ttXJiPDdP4IKkIAABATeIA25Wo&#10;fC5ZWcmhftFmSYNfH+3+XpU4lzDYvP1pV7JAogDymca43xOYe/ty7fLbbbybJjPn18bNs7PE3/yK&#10;/T3d4/Mr/v/TfzcGik1/3Xb9MWEoFgAAAMBLmiUupwf6OGzH4TsO4XuH9FkSM6p4Ijn3y8r1NlHX&#10;rrXVZuenjVlyM6p/phWBh65Hu20SdLrm/9n015klBPfWk+/vz36/+P3Tmj3XfALhYPKgTU78njiI&#10;/omSBgAAAAAAAAAAAAAAAAAAAAAAAAAAAAAAAAAAAAAAAAAAAAAAAAAAAAAAAAAAAAAAAAAAAAAA&#10;AAAAAAAAAAAAAAAAAAAAAAAAAAAAAAAAAAAAAAAAAAAAAAAAAAAAAAAAAAAAAAAAAAAAAAAAAAAA&#10;AAAAAAAAAAAAAAAAAAAAAAAAAADV+9Of/h9mxEc8e/8S2QAAAABJRU5ErkJgglBLAwQKAAAAAAAA&#10;ACEAXX/3FVsyAABbMgAAFAAAAGRycy9tZWRpYS9pbWFnZTIuc3ZnPD94bWwgdmVyc2lvbj0iMS4w&#10;IiBlbmNvZGluZz0iVVRGLTgiIHN0YW5kYWxvbmU9Im5vIj8+PHN2ZyB4bWxucz0iaHR0cDovL3d3&#10;dy53My5vcmcvMjAwMC9zdmciIHhtbG5zOnhsaW5rPSJodHRwOi8vd3d3LnczLm9yZy8xOTk5L3hs&#10;aW5rIiBjb250ZW50U2NyaXB0VHlwZT0idGV4dC9lY21hc2NyaXB0IiBmaWxsPSIjMDAwMDAwIiB3&#10;aWR0aD0iMzI3LjkiIHpvb21BbmRQYW49Im1hZ25pZnkiIGNvbnRlbnRTdHlsZVR5cGU9InRleHQv&#10;Y3NzIiB2aWV3Qm94PSItMy4zIC00LjkgMzI3LjkgNTE4LjMiIGhlaWdodD0iNTE4LjMiIHByZXNl&#10;cnZlQXNwZWN0UmF0aW89InhNaWRZTWlkIG1lZXQiIHZlcnNpb249IjEiPjxnIGlkPSJjaGFuZ2Ux&#10;XzEiPjxwYXRoIGZpbGw9IiNmZmQzYTAiIGQ9Ik0zMTkuOTk1LDM1MS4yOThjLTQuNjM4LDcuNjU0&#10;LTE5LjcxNC0wLjE1Ny0xOS43MTQtMC4xNTdzOS43NDEsOS44OTgsMy40NzksMTUgYy02LjI2Miw1&#10;LjEwMi0yNC4zNTItMTAuODI2LTI0LjM1Mi0xMC44MjZzLTIuNzgzLDE1LjQ2NC0xMS44MjgsMTVj&#10;LTkuMDQ1LTAuNDY0LTYuNzI2LTI2LjY3Mi02LjcyNi0yNi42NzIgcy0xOC41NDktMjAuNjAyLTM2&#10;LjUyMS00MC43bC0yLjY5NCwyLjQxNmMwLjAyMSwxLjEsMC4wNDIsMi4xOTUsMC4wNjQsMy4zMWMw&#10;LjE1NCwxLjA0MSwwLjMwMywyLjA3MiwwLjQ1LDMuMDk3IGMwLjAxNiwwLjExMywwLjAzMywwLjIy&#10;OCwwLjA0OSwwLjM0MWMwLjE0NywxLjAzLDAuMjksMi4wNSwwLjQyOSwzLjA2MWMwLjAxNSwwLjEx&#10;LDAuMDMsMC4yMiwwLjA0NiwwLjMzIGMwLjEzOCwxLjAwNiwwLjI3MiwyLjAwMSwwLjQwMiwyLjk4&#10;NWMwLjAxNSwwLjExMywwLjAzLDAuMjI1LDAuMDQ1LDAuMzM4YzAuMTI4LDAuOTc2LDAuMjUyLDEu&#10;OTQxLDAuMzcxLDIuODkyIGMwLjAxNCwwLjExMywwLjAyOCwwLjIyNiwwLjA0MiwwLjMzOWMwLjEx&#10;OSwwLjk1NywwLjIzNCwxLjkwMiwwLjM0MywyLjgzMmMwLjAxLDAuMDg4LDAuMDIsMC4xNzUsMC4w&#10;MzEsMC4yNjMgYzAuMTEsMC45NDEsMC4yMTUsMS44NjksMC4zMTQsMi43NzljMC4wMDgsMC4wNzUs&#10;MC4wMTYsMC4xNDgsMC4wMjQsMC4yMjNjMC4xLDAuOTIzLDAuMTk1LDEuODMxLDAuMjgzLDIuNzE5&#10;IGMwLjAwNCwwLjAzOSwwLjAwNywwLjA3NywwLjAxMSwwLjExN2MwLjA5LDAuOTE2LDAuMTc1LDEu&#10;ODE0LDAuMjUyLDIuNjg4aC0wLjAwNGMwLjMxNiwzLjU4MiwwLjUyMyw2LjgyOSwwLjU3OCw5LjU4&#10;NiBjMC41Myw2LjQ4MywxLjM0OCwxNS45NjUsMi4zMjMsMjcuMDU4Yy0xLjU3NywwLjQ3NS0zLjE1&#10;MywwLjg5Ni00LjcyOSwxLjMzOGMwLjc1NCwzOS4wODYsMS4zNjYsNzcuNjk0LDEuMTA5LDEwMS42&#10;NzQgYy0wLjE0OSwxMy44NzktMC41ODgsMjIuODY4LTEuNDYxLDI0LjJjLTQuODg3LDcuNDYyLTY4&#10;LjgzNCwxNS44MDQtNjcuNDA2LDEuMTczYzEuMjgzLTEzLjE1MywyMy40NzktMjEuNjg2LDIzLjQ3&#10;OS0yMS42ODYgbC0xMy44NzYtODkuMTAzYzAsMC04LjIzNiw1OC42NTctMTMuNjIzLDkxLjAzMmMt&#10;MS43ODcsMTAuNzM4LTMuMjYsMTguNTg3LTQuMDE1LDIwLjQ0MmMtMy4wMzEsNy40NDctNjcuOTE4&#10;LDEyLjU1MS02OC42NDgsMC41NjUgYy0wLjg5NC0xNC42ODIsMjYuODc1LTIyLjMzMiwyNi44NzUt&#10;MjIuMzMycy04LjgxMi00OS4xODMtNy4zMTItMTA2LjA1Yy0xLjI3OC0wLjM2OC0yLjU1Ni0wLjcw&#10;Ny0zLjgzMy0xLjA5NyBjMCwwLTAuODI4LTguMzA0LTAuMTM1LTMzLjI1N2MwLjAzNy0xLjY5OCww&#10;LjA5OC0zLjYxLDAuMTM1LTQuNDdjMC4wNTYtMS4zMzUsMC4xNDEtMi42NjIsMC4yNDItMy45ODQg&#10;YzAuMDM0LTAuNDM3LDAuMDc4LTAuODcsMC4xMTctMS4zMDVjMC4wNzgtMC44ODEsMC4xNjEtMS43&#10;NjEsMC4yNTgtMi42MzZjMC4wNTctMC41MTQsMC4xMjEtMS4wMjYsMC4xODUtMS41MzcgYzAuMDk5&#10;LTAuNzkzLDAuMjAzLTEuNTg0LDAuMzE3LTIuMzcxYzAuMDc3LTAuNTM2LDAuMTU3LTEuMDcxLDAu&#10;MjQxLTEuNjA0YzAuMTItMC43NiwwLjI0OS0xLjUxNSwwLjM4My0yLjI2OSBjMC4wOTUtMC41MzYs&#10;MC4xODctMS4wNzMsMC4yODktMS42MDZjMC4xNDYtMC43NjYsMC4zMDQtMS41MjYsMC40NjQtMi4y&#10;ODZjMC4xMDYtMC41MDQsMC4yMDUtMS4wMTIsMC4zMTYtMS41MTQgYzAuMjYtMS4xNzIsMC41MzUt&#10;Mi4zMzgsMC44MjUtMy40OTRjMC4xNjEtMC42NDIsMC4zMzYtMS4yNzUsMC41MDYtMS45MTJjMC4x&#10;NS0wLjU2MywwLjI5Ni0xLjEyNywwLjQ1My0xLjY4NiBjMC4xOTctMC43MDIsMC40MDMtMS4zOTgs&#10;MC42MS0yLjA5NGMwLjE0MS0wLjQ3NCwwLjI4MS0wLjk0OCwwLjQyNi0xLjQxOWMwLjIyNy0wLjcz&#10;NCwwLjQ1OS0xLjQ2NCwwLjY5Ni0yLjE5MSBjMC4xMzEtMC40MDIsMC4yNjQtMC44MDMsMC4zOTgt&#10;MS4yMDNjMC4yNjEtMC43NzgsMC41MjYtMS41NTMsMC43OTgtMi4zMjJjMC4xLTAuMjgzLDAuMjA0&#10;LTAuNTY0LDAuMzA2LTAuODQ2IGMwLjkwNC0yLjUwNiwxLjg2Ny00Ljk1OCwyLjg3My03LjM2YzAu&#10;MzIzLTAuNzcxLDAuNjc2LTEuNTAzLDEuMDA4LTIuMjYzYzAuNjY0LTEuNTE5LDEuMzE4LTMuMDUx&#10;LDIuMDE1LTQuNTI0IGMtMTYuNDUzLTguNTU5LTMxLjA0Mi0xOS4wMDUtMzEuMDQyLTE5LjAwNWw4&#10;LjQyNy05LjI3OWMtNi45NTgtMy43MTEtMTUuMTM0LTkuNTk5LTIzLjY1Ni0xOC4yNDUgYy0yMS4z&#10;MzctMjEuNjQ2LTI2Ljc0OS0zOC45NjQtMjYuNzQ5LTM4Ljk2NFMyLjcyLDE4OS40MTQsMC44NjUs&#10;MTc3LjM1M2MtMS44NTUtMTIuMDYsMTkuMDk1LTcuNzMzLDE5LjA5NS03LjczMyBzLTIzLjI3LTEz&#10;LjYwNC0xOS41NTktMjQuMjczYzMuNzExLTEwLjY2OSwyNS43NDQsMy41NTQsMjUuNzQ0LDMuNTU0&#10;cy0xMy42ODQtMjAuMjUyLTMuOTQzLTIzLjQ5OSBjOS43NDEtMy4yNDcsMjIuNDk3LDIxLjk1Mywy&#10;Mi40OTcsMjEuOTUzczEyLjM5OC0yMS4xNTYsMjEuNTY5LTEzLjYwNGM3Ljg4NSw2LjQ5NC02LjQ5&#10;NCwyNS4wNDgtNi40OTQsMjUuMDQ4IHM3LjYyNCwxMS4zOTMsMjAuMDksMjUuNDE3Yy0xMi4wNTgt&#10;MjcuNjQtMTAuMTc2LTYxLjg2OCwyLjY5LTkxLjU2OWMtMTIuMjAzLTMuOTMyLTE0LjM3Ny0xNy41&#10;LDYuNDQzLTI1LjY5MSBjMCwwLTMxLjU0Miw3LjQyMi0yOC43NTktMTMuOTE2YzIuNzgzLTIxLjMz&#10;Nyw1Ny41MTgtMzEuNTQyLDk1LjU1My0zNC4zMjVjMjYuNjk2LTEuOTUzLDUyLjg3OSw0LjYzOSw1&#10;Mi44NzksNC42Mzkgcy0xNi42OTktMTcuMTYzLTIuMzE5LTIyLjcyOXMyNi40NCwyNy44MzEsMjYu&#10;NDQsMjcuODMxUzIyOS4wOCwwLjYyNiwyNDEuMTQsMi45NDVjMTIuMDYsMi4zMTksNi4wMywyMy4x&#10;OTMsNi4wMywyMy4xOTMgczQzLjE4OC0xMi40ODcsNDQuOTk0LDUuNTY2YzEuMzkyLDEzLjkxNi0x&#10;OS4wMTgsMTQuMzc5LTE5LjAxOCwxNC4zNzlzMjcuMzY3LDE5LjQ4MiwzMi40Nyw0NS40NTggYzIu&#10;NjM3LDEzLjQyMywwLjU2NSwzMy41MjQtMi4wNTIsNDkuODI3YzE0LjgwOSw5LjEwNCwxNi44NTYs&#10;MzIuODc3LDQuMDYyLDQ3Ljg5MWMtMTcuMjEsMjAuMTk2LTQ1LjY1LDIyLjA3NS01MC4xMDEsMjIu&#10;MjQ3IGMtMTMuODI0LDExLjgyNi0zMC42NTYsMjAuMjQ3LTQ4LjYsMjQuODhjMzEuMTY2LDQuOTUz&#10;LDUzLjU1MywzMi4zNDcsNTMuNTUzLDMyLjM0N2wtNi40OTgsNS44MjggYzE3LjkxNiwyMS4xODYs&#10;MzQuNTYxLDQxLjc5MiwzNC41NjEsNDEuNzkyczI1LjUxMiwyLjk0LDI4LjUyNywxMC44MjZjMy4w&#10;MTUsNy44ODUtMTEuODI4LDEwLjk3NS0xMS44MjgsMTAuOTc1IFMzMjQuNjM0LDM0My42NDQsMzE5&#10;Ljk5NSwzNTEuMjk4eiIvPjwvZz48ZyBpZD0iY2hhbmdlMl8xIj48cGF0aCBmaWxsPSIjZmZmZmZm&#10;IiBkPSJNNzguNTI0LDQ5OS45NWMwLjczLDExLjk4Niw2NS42MTcsNi44ODIsNjguNjQ4LTAuNTY1&#10;YzAuNzU1LTEuODU1LDIuMjI4LTkuNzAzLDQuMDE1LTIwLjQ0MmwtNDUuNzg4LTEuMzI2IEMxMDUu&#10;Mzk5LDQ3Ny42MTgsNzcuNjMsNDg1LjI2OCw3OC41MjQsNDk5Ljk1eiBNMTMzLjc0Miw0ODMuNDE1&#10;YzQuMDk5LTAuMDM0LDcuNDQ5LDMuMjYyLDcuNDgyLDcuMzYgYzAuMDM0LDQuMDk5LTMuMjYyLDcu&#10;NDQ5LTcuMzYsNy40ODJjLTQuMDk5LDAuMDM0LTcuNDQ5LTMuMjYyLTcuNDgyLTcuMzZDMTI2LjM0&#10;OCw0ODYuNzk5LDEyOS42NDQsNDgzLjQ0OSwxMzMuNzQyLDQ4My40MTV6IE0xNTUuMjA2LDQ5OC43&#10;MDFjLTEuNDI4LDE0LjYzMSw2Mi41MTksNi4yODksNjcuNDA2LTEuMTczYzAuODcyLTEuMzMyLDEu&#10;MzEyLTEwLjMyMiwxLjQ2MS0yNC4ybC00NS4zODcsMy42ODggQzE3OC42ODUsNDc3LjAxNSwxNTYu&#10;NDg5LDQ4NS41NDcsMTU1LjIwNiw0OTguNzAxeiBNMjA5LjgwNCw0ODEuODYyYzQuMDk5LTAuMDM0&#10;LDcuNDQ5LDMuMjYyLDcuNDgyLDcuMzYgYzAuMDM0LDQuMDk5LTMuMjYyLDcuNDQ5LTcuMzYsNy40&#10;ODJjLTQuMDk5LDAuMDM0LTcuNDQ5LTMuMjYyLTcuNDgyLTcuMzZDMjAyLjQxLDQ4NS4yNDYsMjA1&#10;LjcwNSw0ODEuODk2LDIwOS44MDQsNDgxLjg2MnogTTgyLjU2OSwxMzguOTEyYzIuOTg4LTE3LjM3&#10;MywxNS41NzEtMzAuNjQsMzMuNDYtMjcuNjg5YzE0LjE5MiwyLjM0MSwyNS45ODUsMTguOTcsMjIu&#10;OTk3LDM2LjM0MyBjLTAuNjM5LDMuNzEzLTEuODYsNy4xNTUtMy40OTYsMTAuMjc5Yy0wLjIxNS0w&#10;LjAzOS0wLjQyNi0wLjA5LTAuNjQzLTAuMTI1YzEuMjA5LTIuOTA1LDEuODgzLTYuMDg5LDEuODgz&#10;LTkuNDMyIGMwLTEzLjU2Ny0xMC45OTgtMjQuNTY2LTI0LjU2Ni0yNC41NjZjLTEzLjU2NywwLTI0&#10;LjU2NiwxMC45OTgtMjQuNTY2LDI0LjU2NmMwLDEzLjU2NywxMC45OTgsMjQuNTY1LDI0LjU2Niwy&#10;NC41NjUgYzEuOTY3LDAsMy44Ny0wLjI1Niw1LjcwMy0wLjY5MmMwLjEzMiwwLjI5NywwLjI4LDAu&#10;NTc4LDAuNDMxLDAuODU5Yy00LjE1LDEuNDI2LTguNjEzLDEuODkzLTEzLjEzMSwxLjExNSBDODku&#10;NTE4LDE3MS40MzcsNzkuNTgsMTU2LjI4NSw4Mi41NjksMTM4LjkxMnogTTE2Ny4wNDIsMTUwLjgx&#10;M2MtMi45ODgtMTcuMzczLDguNjU5LTM1LjE5MywyMi45OTctMzYuMzQzIGMyMC4wOTYtMS42MTEs&#10;MzEuODQxLDkuODE0LDM0LjgyOSwyNy4xODdjMS41NDcsOC45OTQtMC43NTgsMTcuNTA5LTUuNDk4&#10;LDI0LjAyMmMyLjU2NC0zLjg3OSw0LjA2NS04LjUyMyw0LjA2NS0xMy41MjEgYzAtMTMuNTY3LTEw&#10;Ljk5OC0yNC41NjYtMjQuNTY2LTI0LjU2NmMtMTMuNTY3LDAtMjQuNTY2LDEwLjk5OC0yNC41NjYs&#10;MjQuNTY2YzAsMTMuNTY3LDEwLjk5OCwyNC41NjYsMjQuNTY2LDI0LjU2NiBjNC4xNTUsMCw4LjA2&#10;NC0xLjA0MSwxMS40OTUtMi44NjJjLTIuODk4LDEuNy02LjA4OCwyLjkzMy05LjUwNCwzLjUyMUMx&#10;ODUuMTcyLDE4MC4wODEsMTcwLjAzMSwxNjguMTg2LDE2Ny4wNDIsMTUwLjgxM3oiLz48L2c+PGcg&#10;aWQ9ImNoYW5nZTNfMSI+PHBhdGggZmlsbD0iI2VjNjQ1OSIgZD0iTTE2NS4wMDQsMjIxLjI2N2Mt&#10;MS4wODEtNC40NTQtMS42NDItMTEuMTMxLDIuMjQyLTE2Ljk1N2M1LjQ2Ny04LjIsMTQuODU5LTcu&#10;OTk4LDIwLjg5My02LjgwMSBjLTAuMTUzLDEuNzM5LTAuMzk5LDMuNTUyLTAuNzc3LDUuMzY1Yy0w&#10;LjAwMSwwLjAwNS0wLjAwMiwwLjAwOS0wLjAwMywwLjAxNGMtMC4xMTcsMC41NjItMC4yNSwxLjEy&#10;NC0wLjM5MywxLjY4MyBjLTAuMDMyLDAuMTIzLTAuMDY3LDAuMjQ1LTAuMSwwLjM2OGMtMC4xMTks&#10;MC40NDQtMC4yNDYsMC44ODYtMC4zODMsMS4zMjZjLTAuMDUxLDAuMTY1LTAuMTA2LDAuMzI4LTAu&#10;MTYsMC40OTEgYy0wLjEzMSwwLjM5Ny0wLjI3MSwwLjc5MS0wLjQxOCwxLjE4MmMtMC4wNjgsMC4x&#10;OC0wLjEzNiwwLjM2LTAuMjA4LDAuNTM5Yy0wLjE1MSwwLjM3OC0wLjMxMywwLjc1MS0wLjQ4MSwx&#10;LjEyMSBjLTAuMDc5LDAuMTc0LTAuMTU1LDAuMzUtMC4yMzgsMC41MjJjLTAuMTg2LDAuMzg4LTAu&#10;Mzg3LDAuNzY3LTAuNTkzLDEuMTQzYy0wLjA3OCwwLjE0Mi0wLjE1LDAuMjg4LTAuMjMxLDAuNDI4&#10;IGMtMC41ODUsMS4wMTgtMS4yNDksMS45ODYtMS45OTksMi44ODhjLTAuMTE1LDAuMTM4LTAuMjQx&#10;LDAuMjY2LTAuMzYsMC40MDFjLTAuMjY3LDAuMzAzLTAuNTM5LDAuNjAyLTAuODI3LDAuODg4IGMt&#10;MC4xNTksMC4xNTctMC4zMjcsMC4zMDUtMC40OTMsMC40NTdjLTAuMjcsMC4yNDgtMC41NDYsMC40&#10;OTEtMC44MzQsMC43MjNjLTAuMTg4LDAuMTUxLTAuMzgyLDAuMjk2LTAuNTc3LDAuNDQgYy0wLjI5&#10;MiwwLjIxNS0wLjU5NCwwLjQyMi0wLjkwNCwwLjYyMWMtMC4yMDksMC4xMzQtMC40MTksMC4yNjUt&#10;MC42MzYsMC4zOTFjLTAuMzI5LDAuMTkxLTAuNjcyLDAuMzY3LTEuMDIsMC41MzkgYy0wLjIyLDAu&#10;MTA5LTAuNDM3LDAuMjIxLTAuNjY2LDAuMzIxYy0wLjM5NCwwLjE3NC0wLjgwOCwwLjMyNy0xLjIy&#10;NiwwLjQ3NmMtMC4yMDYsMC4wNzQtMC40MDMsMC4xNTYtMC42MTUsMC4yMjQgYy0wLjY0MiwwLjIw&#10;NC0xLjMwNiwwLjM4NC0yLjAwNCwwLjUyOGMtMC43NTksMC4xNTYtMS40OTcsMC4yNzUtMi4yMjUs&#10;MC4zNzVjLTAuMjYzLDAuMDM2LTAuNTIyLDAuMDY2LTAuNzgxLDAuMDk2IGMtMC40NTMsMC4wNTIt&#10;MC45LDAuMDkyLTEuMzQxLDAuMTI0Yy0wLjMwMSwwLjAyMS0wLjYwNSwwLjA0OC0wLjkwMSwwLjA2&#10;Yy0wLjU4NiwwLjAyNC0xLjE2MywwLjAzMy0xLjcyOSwwLjAyNCBDMTY1LjAxMywyMjEuMjY3LDE2&#10;NS4wMDksMjIxLjI2NywxNjUuMDA0LDIyMS4yNjd6IE0yMjQuNzkyLDMzMy42NzJIOTQuMjE5YzAu&#10;MDEzLTAuMzcsMC4wMjUtMC42OTEsMC4wMzUtMC45MjggYy0wLjAzNiwwLjg2LTAuMDk3LDIuNzcy&#10;LTAuMTM1LDQuNDdjLTAuNjk0LDI0Ljk1MiwwLjEzNSwzMy4yNTcsMC4xMzUsMzMuMjU3YzEuMjc3&#10;LDAuMzksMi41NTUsMC43MywzLjgzMywxLjA5NyBjNDEuNDE0LDExLjkxNiw4My4wNDIsMTEuODI2&#10;LDEyNC44NzYsMC4wODZjMS41NzYtMC40NDIsMy4xNTItMC44NjMsNC43MjktMS4zMzhjLTAuOTc1&#10;LTExLjA5My0xLjc5Mi0yMC41NzUtMi4zMjMtMjcuMDU4IEMyMjUuMzE0LDM0MC41LDIyNS4xMDcs&#10;MzM3LjI1MywyMjQuNzkyLDMzMy42NzJ6IE0yMDguOTI1LDIzNi4zODZjLTAuMDI0LDAuMDA2LTAu&#10;MDQ4LDAuMDEyLTAuMDcxLDAuMDE4djAgYy01LjcyNiwxLjQ3NS0xMS41NjMsMi41NjEtMTcuNDUy&#10;LDMuMjQ2Yy0wLjAzOSwwLjAwNS0wLjA3OCwwLjAwOS0wLjExNiwwLjAxNGMtNS44NDQsMC42NzUt&#10;MTEuNzM3LDAuOTUzLTE3LjYyMSwwLjgyMyBjLTAuMDgtMC4wMDItMC4xNTktMC4wMDMtMC4yMzgt&#10;MC4wMDVjLTEuNDQ0LTAuMDM1LTIuODg4LTAuMDkzLTQuMzMtMC4xNzdjLTAuMDQzLTAuMDAyLTAu&#10;MDg1LTAuMDA2LTAuMTI4LTAuMDA4IGMtNC4zODItMC4yNi04Ljc0OS0wLjc1MS0xMy4wNzgtMS40&#10;NzZjLTAuMDY0LTAuMDExLTAuMTI5LTAuMDItMC4xOTMtMC4wMzFjLTEuMzg2LTAuMjM1LTIuNzY4&#10;LTAuNDk1LTQuMTQ2LTAuNzc4IGMtMC4xNTUtMC4wMzItMC4zMS0wLjA2Ni0wLjQ2NS0wLjA5OGMt&#10;NC4yNzYtMC44OTYtOC41MDUtMi4wMjMtMTIuNjYxLTMuMzk1Yy0xMS43MzItMy44NzMtMjIuODky&#10;LTkuNjQtMzIuOTE3LTE3LjQ3MiBsLTIwLjI5MywzMS40MzlsLTguMjc4LDEyLjgyNWMwLDAsMTQu&#10;NTksMTAuNDQ3LDMxLjA0MiwxOS4wMDVjLTAuNjk3LDEuNDczLTEuMzUxLDMuMDA1LTIuMDE1LDQu&#10;NTI0IGMwLjY2NC0xLjUyLDEuMzMtMy4wNCwyLjAyNC00LjUxN2MwLjA0Ny0wLjA5OSwwLjA4OS0w&#10;LjIwNCwwLjEzNi0wLjMwM2MwLjAyNS0wLjA1MiwwLjA1MS0wLjEwMywwLjA3Ni0wLjE1NWgxMDgu&#10;ODA5IGMwLjAwNSwwLjAzMSwwLjAxMSwwLjA2MiwwLjAxNiwwLjA5MmMxLjQ2Miw4LjM0NywyLjg4&#10;MywxNi44NzcsNC4xMjgsMjUuMDQzYzAuMDA0LDAuMDI4LDAuMDA5LDAuMDU2LDAuMDEzLDAuMDg1&#10;IGMwLjAzMSwwLjIwNSwwLjA2NCwwLjQxMiwwLjA5NSwwLjYxNmwwLjM4LTAuMzRsMi42OTQtMi40&#10;MTZsMzEuNjQ2LTI4LjM4NGw2LjQ5OC01LjgyOCBDMjYyLjQ3NywyNjguNzMyLDI0MC4wOTEsMjQx&#10;LjMzOCwyMDguOTI1LDIzNi4zODZ6IE0yMjQuNTQ0LDMzMC45ODNjMC4wOTEsMC45MjIsMC4xNywx&#10;LjgwNywwLjI0OCwyLjY4OGgwLjAwNCBDMjI0LjcxOSwzMzIuNzk3LDIyNC42MzQsMzMxLjg5OSwy&#10;MjQuNTQ0LDMzMC45ODN6Ii8+PC9nPjxnIGlkPSJjaGFuZ2U0XzEiPjxwYXRoIGZpbGw9IiM5OWJi&#10;YTIiIGQ9Ik0xNDEuMjI1LDQ5MC43NzZjMC4wMzQsNC4wOTktMy4yNjIsNy40NDktNy4zNiw3LjQ4&#10;MmMtNC4wOTksMC4wMzQtNy40NDktMy4yNjItNy40ODItNy4zNiBjLTAuMDM0LTQuMDk5LDMuMjYy&#10;LTcuNDQ5LDcuMzYtNy40ODJTMTQxLjE5MSw0ODYuNjc3LDE0MS4yMjUsNDkwLjc3NnogTTIyNC41&#10;NDQsMzMwLjk4M2MtMC4wMDQtMC4wMzktMC4wMDctMC4wNzctMC4wMTEtMC4xMTcgYy0wLjA4OC0w&#10;Ljg4Ny0wLjE4My0xLjc5Ni0wLjI4My0yLjcxOWMtMC4wMDgtMC4wNzUtMC4wMTYtMC4xNDgtMC4w&#10;MjQtMC4yMjNjLTAuMDk5LTAuOTEtMC4yMDQtMS44MzctMC4zMTQtMi43NzkgYy0wLjAxLTAuMDg4&#10;LTAuMDItMC4xNzUtMC4wMzEtMC4yNjNjLTAuMTA5LTAuOTMtMC4yMjQtMS44NzUtMC4zNDMtMi44&#10;MzJjLTAuMDE0LTAuMTEzLTAuMDI4LTAuMjI2LTAuMDQyLTAuMzM5IGMtMC4xMTktMC45NTItMC4y&#10;NDMtMS45MTYtMC4zNzEtMi44OTJjLTAuMDE1LTAuMTEyLTAuMDMtMC4yMjUtMC4wNDUtMC4zMzhj&#10;LTAuMTMtMC45ODQtMC4yNjQtMS45NzktMC40MDItMi45ODUgYy0wLjAxNS0wLjExLTAuMDMtMC4y&#10;Mi0wLjA0Ni0wLjMzYy0wLjEzOS0xLjAxMS0wLjI4Mi0yLjAzMS0wLjQyOS0zLjA2MWMtMC4wMTYt&#10;MC4xMTMtMC4wMzMtMC4yMjctMC4wNDktMC4zNDEgYy0wLjE0Ny0xLjAyNS0wLjI5Ni0yLjA1NS0w&#10;LjQ1LTMuMDk3Yy0wLjAwMS0wLjAwNy0wLjAwMi0wLjAxNS0wLjAwMy0wLjAyMmMtMC4wMTYtMC4x&#10;MTEtMC4wMzMtMC4yMjItMC4wNS0wLjMzMyBjLTAuMTI5LTAuODY4LTAuMjU3LTEuNzM2LTAuMzkx&#10;LTIuNjE0Yy0wLjAzMS0wLjIwNC0wLjA2My0wLjQxMi0wLjA5NS0wLjYxNmMtMC4wMDQtMC4wMjgt&#10;MC4wMDktMC4wNTctMC4wMTMtMC4wODUgYy0xLjI0NC04LjE2My0yLjY2Ni0xNi42OTYtNC4xMjgt&#10;MjUuMDQzYy0wLjAwNS0wLjAzMS0wLjAxMS0wLjA2Mi0wLjAxNi0wLjA5MkgxMDguMTkzYy0yLjIx&#10;Miw0LjYzOS00LjI3Niw5LjUxOS02LjExMSwxNC41OTggYy0wLjEwMiwwLjI4Mi0wLjIwNSwwLjU2&#10;My0wLjMwNiwwLjg0NmMtMC4yNzIsMC43NjktMC41MzcsMS41NDQtMC43OTgsMi4zMjJjLTAuMTM0&#10;LDAuNC0wLjI2NywwLjgwMS0wLjM5OCwxLjIwMyBjLTAuMjM3LDAuNzI3LTAuNDcsMS40NTctMC42&#10;OTYsMi4xOTFjLTAuMTQ1LDAuNDcxLTAuMjg1LDAuOTQ1LTAuNDI2LDEuNDE5Yy0wLjIwNywwLjY5&#10;Ni0wLjQxMywxLjM5Mi0wLjYxLDIuMDk0IGMtMC4xNTYsMC41NTktMC4zMDMsMS4xMjMtMC40NTMs&#10;MS42ODZjLTAuMTcsMC42MzctMC4zNDUsMS4yNy0wLjUwNiwxLjkxMmMtMC4yOSwxLjE1Ny0wLjU2&#10;NCwyLjMyMi0wLjgyNSwzLjQ5NCBjLTAuMTExLDAuNTAyLTAuMjEsMS4wMS0wLjMxNiwxLjUxNGMt&#10;MC4xNTksMC43Ni0wLjMxOCwxLjUyLTAuNDY0LDIuMjg2Yy0wLjEwMSwwLjUzMy0wLjE5NCwxLjA3&#10;LTAuMjg5LDEuNjA2IGMtMC4xMzQsMC43NTQtMC4yNjMsMS41MS0wLjM4MywyLjI2OWMtMC4wODQs&#10;MC41MzMtMC4xNjQsMS4wNjgtMC4yNDEsMS42MDRjLTAuMTE0LDAuNzg3LTAuMjE4LDEuNTc4LTAu&#10;MzE3LDIuMzcxIGMtMC4wNjQsMC41MTItMC4xMjgsMS4wMjMtMC4xODUsMS41MzdjLTAuMDk3LDAu&#10;ODc1LTAuMTgsMS43NTUtMC4yNTgsMi42MzZjLTAuMDM5LDAuNDM1LTAuMDgzLDAuODY5LTAuMTE3&#10;LDEuMzA1IGMtMC4xMDIsMS4zMjEtMC4xODYsMi42NDgtMC4yNDIsMy45ODRjLTAuMDEsMC4yMzct&#10;MC4wMjIsMC41NTgtMC4wMzUsMC45MjhoMTMwLjU3NiBDMjI0LjcxOSwzMzIuNzk3LDIyNC42MzQs&#10;MzMxLjg5OSwyMjQuNTQ0LDMzMC45ODN6IE0yMDkuODA0LDQ4MS44NjJjLTQuMDk5LDAuMDM0LTcu&#10;Mzk0LDMuMzg0LTcuMzYsNy40ODMgYzAuMDM0LDQuMDk5LDMuMzg0LDcuMzk0LDcuNDgyLDcuMzZj&#10;NC4wOTktMC4wMzQsNy4zOTQtMy4zODQsNy4zNi03LjQ4MkMyMTcuMjUzLDQ4NS4xMjQsMjEzLjkw&#10;Myw0ODEuODI4LDIwOS44MDQsNDgxLjg2MnoiLz48L2c+PGcgaWQ9ImNoYW5nZTVfMSI+PHBhdGgg&#10;ZmlsbD0iIzM0MmQyYSIgZD0iTTIyMi45NjMsMzcxLjY1NGMwLjc1NCwzOS4wODYsMS4zNjYsNzcu&#10;Njk0LDEuMTA5LDEwMS42NzRsLTQ1LjM4NywzLjY4OGwtMTMuODc2LTg5LjEwMyBjMCwwLTguMjM2&#10;LDU4LjY1Ny0xMy42MjMsOTEuMDMybC00NS43ODgtMS4zMjZjMCwwLTguODEyLTQ5LjE4My03LjMx&#10;Mi0xMDYuMDVDMTM5LjUwMSwzODMuNDg0LDE4MS4xMjksMzgzLjM5MywyMjIuOTYzLDM3MS42NTR6&#10;IE0yMjEuNjUsMzA4LjMxNWMwLjAxNiwwLjExMSwwLjAzMywwLjIyMywwLjA1LDAuMzMzYzAuMDAx&#10;LDAuMDA3LDAuMDAyLDAuMDE1LDAuMDAzLDAuMDIyYy0wLjAyMi0xLjExNi0wLjA0My0yLjIxLTAu&#10;MDY0LTMuMzEgbC0wLjM4LDAuMzRDMjIxLjM5MywzMDYuNTc5LDIyMS41MjIsMzA3LjQ0NywyMjEu&#10;NjUsMzA4LjMxNXogTTMwNS42MTYsOTEuNTQxYy01LjEwMi0yNS45NzYtMzIuNDctNDUuNDU4LTMy&#10;LjQ3LTQ1LjQ1OCBzMjAuNDEtMC40NjQsMTkuMDE4LTE0LjM3OWMtMS44MDUtMTguMDU0LTQ0Ljk5&#10;NC01LjU2Ni00NC45OTQtNS41NjZzNi4wMy0yMC44NzMtNi4wMy0yMy4xOTMgYy0xMi4wNi0yLjMx&#10;OS04LjM0OSwyNS41MTItOC4zNDksMjUuNTEycy0xMi4wNi0zMy4zOTctMjYuNDQtMjcuODMxczIu&#10;MzE5LDIyLjcyOSwyLjMxOSwyMi43MjlzLTI2LjE4My02LjU5Mi01Mi44NzktNC42MzkgYy0zOC4w&#10;MzYsMi43ODMtOTIuNzcsMTIuOTg4LTk1LjU1MywzNC4zMjVjLTIuNzgzLDIxLjMzNywyOC43NTks&#10;MTMuOTE2LDI4Ljc1OSwxMy45MTZjLTIwLjgyLDguMTkxLTE4LjY0NiwyMS43NTktNi40NDMsMjUu&#10;NjkxIGM0LjM4MSwxLjQxMiwxMC4wNDQsMS41OTMsMTYuNDE1LTAuMTc5YzQzLjM3LTEyLjA2LDkx&#10;LjYxMS0zNS4yNTMsOTEuNjExLTM1LjI1M3MtMjQuNTg0LDEzLjkxNi0xNS4zMDcsMjQuMTIgYzku&#10;Mjc3LDEwLjIwNSw0Ny43NzctMTUuNzcxLDQ3Ljc3Ny0xNS43NzFzMTUuMzA3LDY1LjQwMywzMi42&#10;MjQsOTAuOTE1YzAsMCwxNy45MzYtMjguMjk1LDQ0LjgzOS0xNi42OTkgYzEuMDcxLDAuNDYyLDIu&#10;MDg3LDAuOTk0LDMuMDUxLDEuNTg3QzMwNi4xODEsMTI1LjA2NSwzMDguMjUyLDEwNC45NjQsMzA1&#10;LjYxNiw5MS41NDF6IE0xNzQuMzA1LDE1Mi4xNTggYzAsMTMuNTY3LDEwLjk5OCwyNC41NjYsMjQu&#10;NTY2LDI0LjU2NmM0LjE1NSwwLDguMDY0LTEuMDQxLDExLjQ5NS0yLjg2MmMzLjY0NS0xLjkzNSw2&#10;Ljc0MS00Ljc1Nyw5LjAwNS04LjE4MyBjMi41NjQtMy44NzksNC4wNjUtOC41MjMsNC4wNjUtMTMu&#10;NTIxYzAtMTMuNTY3LTEwLjk5OC0yNC41NjYtMjQuNTY2LTI0LjU2NkMxODUuMzAzLDEyNy41OTIs&#10;MTc0LjMwNSwxMzguNTkxLDE3NC4zMDUsMTUyLjE1OHogTTExNy45MDcsMTcyLjE2MWMwLjEzMiww&#10;LjI5NywwLjI4LDAuNTc4LDAuNDMxLDAuODU5YzAuNzkyLDEuNDY4LDEuODAyLDIuNzM0LDIuODky&#10;LDMuODEyYzMuMzQ4LDMuMTkxLDcuMzExLDUuMjUxLDExLjUyNCw2LjM5NyBjMCwwLDAsMCwwLDBo&#10;MGwwLDBjLTMuMTk0LTIuOTIzLTYuMzI1LTUuNzY2LTguNjAyLTguOTQyYy0xLjExNC0xLjU3Ni0x&#10;Ljk5NC0zLjIxOS0yLjI5LTQuNzdjLTAuMTcyLTAuNzc1LTAuMTQ4LTEuNTA1LTAuMDQxLTIuMjE4&#10;IGMwLjExLTAuMzUsMC4xNzctMC43MDUsMC4yNjgtMS4wNThjMC4xNTItMC4zMzYsMC4yOTQtMC42&#10;NzQsMC40OTYtMC45NjhjMS40MS0yLjQ2LDUuMzEtMy42MTcsOS4yMy00LjA2MSBjMy45ODktMC40&#10;NzcsOC4xOTUtMC40MTUsMTIuNTM1LTAuNDAzYy0yLjc2My0xLjQyOS01LjcyNi0yLjQwMi04Ljgy&#10;LTIuOTY0Yy0wLjIxNS0wLjAzOS0wLjQyNi0wLjA5LTAuNjQzLTAuMTI1IGMxLjIwOS0yLjkwNSwx&#10;Ljg4My02LjA4OSwxLjg4My05LjQzMmMwLTEzLjU2Ny0xMC45OTgtMjQuNTY2LTI0LjU2Ni0yNC41&#10;NjZjLTEzLjU2NywwLTI0LjU2NiwxMC45OTgtMjQuNTY2LDI0LjU2NiBjMCwxMy41NjcsMTAuOTk4&#10;LDI0LjU2NSwyNC41NjYsMjQuNTY1QzExNC4xNzEsMTcyLjg1NCwxMTYuMDc0LDE3Mi41OTgsMTE3&#10;LjkwNywxNzIuMTYxeiBNMTg4LjEzOSwxOTcuNTA5IGMtMC4wMDEsMC0wLjAwMiwwLTAuMDAzLTAu&#10;MDAxYy0wLjAwMiwwLjAyNi0wLjAwNCwwLjA1Mi0wLjAwNiwwLjA3OUMxODguMTMyLDE5Ny41NjEs&#10;MTg4LjEzNywxOTcuNTM0LDE4OC4xMzksMTk3LjUwOXogTTE2NS4wMTcsMjIxLjI2N2MtMC4wMDUs&#10;MC0wLjAwOS0wLjAwMS0wLjAxMy0wLjAwMWMwLDAsMCwwLjAwMSwwLDAuMDAxQzE2NS4wMDksMjIx&#10;LjI2NywxNjUuMDEzLDIyMS4yNjcsMTY1LjAxNywyMjEuMjY3eiBNMTM2LjU4OCwxOTQuOTQ5YzAs&#10;MCw2LjQxLDI1LjkzOSwyOC40MTcsMjYuMzE3Yy0xLjA4MS00LjQ1NC0xLjY0Mi0xMS4xMzEsMi4y&#10;NDItMTYuOTU3YzUuNDY2LTguMTk5LDE0Ljg1Ni03Ljk5OCwyMC44OS02LjgwMSBjMC42MTEtNi45&#10;NDgtMC4yNy0xMi43MzMtMC4yNy0xMi43MzNDMTY3LjkyNCwxOTkuMDE5LDEzNi41ODgsMTk0Ljk0&#10;OSwxMzYuNTg4LDE5NC45NDl6IE0yMTcuNzYxLDEwNi4wNDQgYzAuNzI2LTIuOTY3LTUuOTE4LTcu&#10;MTQyLTE0Ljg0LTkuMzI1Yy04LjkyMi0yLjE4My0xNi43NDMtMS41NDctMTcuNDY5LDEuNDIxYy0w&#10;LjcyNiwyLjk2Nyw1LjkxOCw3LjE0MiwxNC44NCw5LjMyNSBDMjA5LjIxNCwxMDkuNjQ3LDIxNy4w&#10;MzUsMTA5LjAxMSwyMTcuNzYxLDEwNi4wNDR6IE0xMDkuMDIzLDEwNC43NDljOS4wMzEtMS42NzUs&#10;MTUuOTAxLTUuNDY3LDE1LjM0NC04LjQ3MSBjLTAuNTU3LTMuMDA0LTguMzI5LTQuMDgxLTE3LjM2&#10;MS0yLjQwNmMtOS4wMzEsMS42NzUtMTUuOTAxLDUuNDY3LTE1LjM0NCw4LjQ3MUM5Mi4yMiwxMDUu&#10;MzQ2LDk5Ljk5MiwxMDYuNDIzLDEwOS4wMjMsMTA0Ljc0OXoiLz48L2c+PC9zdmc+UEsDBBQABgAI&#10;AAAAIQDow4uE3AAAAAUBAAAPAAAAZHJzL2Rvd25yZXYueG1sTI/BTsMwEETvSPyDtZW4oNZJiloI&#10;caoKqYIjtD1wdOMlMY3XUewm4e9ZuMBlpdGMZt4Wm8m1YsA+WE8K0kUCAqnyxlKt4HjYze9BhKjJ&#10;6NYTKvjCAJvy+qrQufEjveGwj7XgEgq5VtDE2OVShqpBp8PCd0jsffje6ciyr6Xp9cjlrpVZkqyk&#10;05Z4odEdPjVYnfcXp2AX7DEd3fbl9XPoDvRs37PbB6/UzWzaPoKIOMW/MPzgMzqUzHTyFzJBtAr4&#10;kfh72Vsm6RLEScHdepWBLAv5n778BgAA//8DAFBLAwQUAAYACAAAACEAIlYO7scAAAClAQAAGQAA&#10;AGRycy9fcmVscy9lMm9Eb2MueG1sLnJlbHO8kLFqAzEMhvdC3sFo7/nuhlJKfFlKIWtIH0DYOp/J&#10;WTaWG5q3j2mWBgLdOkri//4PbXffcVVnKhISGxi6HhSxTS6wN/B5/Hh+BSUV2eGamAxcSGA3bZ62&#10;B1qxtpAsIYtqFBYDS635TWuxC0WULmXidplTiVjbWLzOaE/oSY99/6LLbwZMd0y1dwbK3o2gjpfc&#10;mv9mp3kOlt6T/YrE9UGFDrF1NyAWT9VAJBfwthw7OXvQjx2G/3EYusw/DvruudMVAAD//wMAUEsB&#10;Ai0AFAAGAAgAAAAhAKjWx6gTAQAASQIAABMAAAAAAAAAAAAAAAAAAAAAAFtDb250ZW50X1R5cGVz&#10;XS54bWxQSwECLQAUAAYACAAAACEAOP0h/9YAAACUAQAACwAAAAAAAAAAAAAAAABEAQAAX3JlbHMv&#10;LnJlbHNQSwECLQAUAAYACAAAACEAnoWgqvgBAACIBAAADgAAAAAAAAAAAAAAAABDAgAAZHJzL2Uy&#10;b0RvYy54bWxQSwECLQAKAAAAAAAAACEAGfcdetw0AQDcNAEAFAAAAAAAAAAAAAAAAABnBAAAZHJz&#10;L21lZGlhL2ltYWdlMS5wbmdQSwECLQAKAAAAAAAAACEAXX/3FVsyAABbMgAAFAAAAAAAAAAAAAAA&#10;AAB1OQEAZHJzL21lZGlhL2ltYWdlMi5zdmdQSwECLQAUAAYACAAAACEA6MOLhNwAAAAFAQAADwAA&#10;AAAAAAAAAAAAAAACbAEAZHJzL2Rvd25yZXYueG1sUEsBAi0AFAAGAAgAAAAhACJWDu7HAAAApQEA&#10;ABkAAAAAAAAAAAAAAAAAC20BAGRycy9fcmVscy9lMm9Eb2MueG1sLnJlbHNQSwUGAAAAAAcABwC+&#10;AQAACW4BAAAA&#10;" path="m,l1913367,r,3024000l,3024000,,xe" stroked="f">
                      <v:fill r:id="rId88" o:title="A waving boy" recolor="t" rotate="t" type="frame"/>
                      <v:path arrowok="t"/>
                      <w10:anchorlock/>
                    </v:shape>
                  </w:pict>
                </mc:Fallback>
              </mc:AlternateContent>
            </w:r>
          </w:p>
        </w:tc>
        <w:tc>
          <w:tcPr>
            <w:tcW w:w="10454" w:type="dxa"/>
            <w:vAlign w:val="center"/>
          </w:tcPr>
          <w:p w14:paraId="30E8466E" w14:textId="77777777" w:rsidR="005913F1" w:rsidRPr="005913F1" w:rsidRDefault="005913F1" w:rsidP="00057E75">
            <w:pPr>
              <w:jc w:val="center"/>
              <w:rPr>
                <w:sz w:val="36"/>
                <w:szCs w:val="40"/>
              </w:rPr>
            </w:pPr>
            <w:r w:rsidRPr="005913F1">
              <w:rPr>
                <w:sz w:val="36"/>
                <w:szCs w:val="40"/>
              </w:rPr>
              <w:t>James is the contestant today.</w:t>
            </w:r>
          </w:p>
          <w:p w14:paraId="59E2C034" w14:textId="77777777" w:rsidR="005913F1" w:rsidRPr="005913F1" w:rsidRDefault="005913F1" w:rsidP="00057E75">
            <w:pPr>
              <w:jc w:val="center"/>
              <w:rPr>
                <w:sz w:val="36"/>
                <w:szCs w:val="40"/>
                <w:lang w:eastAsia="ko-KR"/>
              </w:rPr>
            </w:pPr>
            <w:r w:rsidRPr="005913F1">
              <w:rPr>
                <w:rFonts w:ascii="Malgun Gothic" w:eastAsia="Malgun Gothic" w:hAnsi="Malgun Gothic" w:cs="Malgun Gothic" w:hint="eastAsia"/>
                <w:sz w:val="36"/>
                <w:szCs w:val="40"/>
                <w:lang w:eastAsia="ko-KR"/>
              </w:rPr>
              <w:t>제임스가</w:t>
            </w:r>
            <w:r w:rsidRPr="005913F1">
              <w:rPr>
                <w:rFonts w:hint="eastAsia"/>
                <w:sz w:val="36"/>
                <w:szCs w:val="40"/>
                <w:lang w:eastAsia="ko-KR"/>
              </w:rPr>
              <w:t>/</w:t>
            </w:r>
            <w:r w:rsidRPr="005913F1">
              <w:rPr>
                <w:rFonts w:ascii="Malgun Gothic" w:eastAsia="Malgun Gothic" w:hAnsi="Malgun Gothic" w:cs="Malgun Gothic" w:hint="eastAsia"/>
                <w:sz w:val="36"/>
                <w:szCs w:val="40"/>
                <w:lang w:eastAsia="ko-KR"/>
              </w:rPr>
              <w:t>이</w:t>
            </w:r>
            <w:r w:rsidRPr="005913F1">
              <w:rPr>
                <w:rFonts w:hint="eastAsia"/>
                <w:sz w:val="36"/>
                <w:szCs w:val="40"/>
                <w:lang w:eastAsia="ko-KR"/>
              </w:rPr>
              <w:t xml:space="preserve"> </w:t>
            </w:r>
            <w:r w:rsidRPr="005913F1">
              <w:rPr>
                <w:rFonts w:ascii="Malgun Gothic" w:eastAsia="Malgun Gothic" w:hAnsi="Malgun Gothic" w:cs="Malgun Gothic" w:hint="eastAsia"/>
                <w:sz w:val="36"/>
                <w:szCs w:val="40"/>
                <w:lang w:eastAsia="ko-KR"/>
              </w:rPr>
              <w:t>오늘의</w:t>
            </w:r>
            <w:r w:rsidRPr="005913F1">
              <w:rPr>
                <w:rFonts w:hint="eastAsia"/>
                <w:sz w:val="36"/>
                <w:szCs w:val="40"/>
                <w:lang w:eastAsia="ko-KR"/>
              </w:rPr>
              <w:t xml:space="preserve"> </w:t>
            </w:r>
            <w:r w:rsidRPr="005913F1">
              <w:rPr>
                <w:rFonts w:ascii="Malgun Gothic" w:eastAsia="Malgun Gothic" w:hAnsi="Malgun Gothic" w:cs="Malgun Gothic" w:hint="eastAsia"/>
                <w:sz w:val="36"/>
                <w:szCs w:val="40"/>
                <w:lang w:eastAsia="ko-KR"/>
              </w:rPr>
              <w:t>참가자예요</w:t>
            </w:r>
            <w:r w:rsidRPr="005913F1">
              <w:rPr>
                <w:rFonts w:hint="eastAsia"/>
                <w:sz w:val="36"/>
                <w:szCs w:val="40"/>
                <w:lang w:eastAsia="ko-KR"/>
              </w:rPr>
              <w:t>.</w:t>
            </w:r>
          </w:p>
          <w:p w14:paraId="6AF4675A" w14:textId="045A57B2" w:rsidR="005913F1" w:rsidRDefault="005913F1" w:rsidP="00057E75">
            <w:pPr>
              <w:jc w:val="center"/>
            </w:pPr>
            <w:r>
              <w:rPr>
                <w:noProof/>
              </w:rPr>
              <w:drawing>
                <wp:inline distT="0" distB="0" distL="0" distR="0" wp14:anchorId="18E2F419" wp14:editId="0B3F3524">
                  <wp:extent cx="4352925" cy="2943225"/>
                  <wp:effectExtent l="0" t="0" r="9525" b="9525"/>
                  <wp:docPr id="1343998706" name="Picture 1" descr="A closed hand with fingers touching the thumb on the left, and a hand with the pointer finger extended and the thumb out in an 'L' shape on the right. There is a green tick above the hand on the left and a red cross above the hand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998706" name="Picture 1" descr="A closed hand with fingers touching the thumb on the left, and a hand with the pointer finger extended and the thumb out in an 'L' shape on the right. There is a green tick above the hand on the left and a red cross above the hand on the right."/>
                          <pic:cNvPicPr/>
                        </pic:nvPicPr>
                        <pic:blipFill>
                          <a:blip r:embed="rId90"/>
                          <a:stretch>
                            <a:fillRect/>
                          </a:stretch>
                        </pic:blipFill>
                        <pic:spPr>
                          <a:xfrm>
                            <a:off x="0" y="0"/>
                            <a:ext cx="4352925" cy="2943225"/>
                          </a:xfrm>
                          <a:prstGeom prst="rect">
                            <a:avLst/>
                          </a:prstGeom>
                        </pic:spPr>
                      </pic:pic>
                    </a:graphicData>
                  </a:graphic>
                </wp:inline>
              </w:drawing>
            </w:r>
          </w:p>
        </w:tc>
      </w:tr>
      <w:tr w:rsidR="00CC6B5A" w14:paraId="2A57589E" w14:textId="77777777" w:rsidTr="00057E75">
        <w:trPr>
          <w:trHeight w:val="8386"/>
        </w:trPr>
        <w:tc>
          <w:tcPr>
            <w:tcW w:w="4106" w:type="dxa"/>
            <w:vAlign w:val="center"/>
          </w:tcPr>
          <w:p w14:paraId="6B9484C2" w14:textId="1E355E36" w:rsidR="00CC6B5A" w:rsidRDefault="00CC6B5A" w:rsidP="00057E75">
            <w:pPr>
              <w:jc w:val="center"/>
            </w:pPr>
            <w:r w:rsidRPr="00CC6B5A">
              <w:rPr>
                <w:noProof/>
              </w:rPr>
              <mc:AlternateContent>
                <mc:Choice Requires="wps">
                  <w:drawing>
                    <wp:inline distT="0" distB="0" distL="0" distR="0" wp14:anchorId="006C0554" wp14:editId="792D8DFA">
                      <wp:extent cx="2326141" cy="3075889"/>
                      <wp:effectExtent l="0" t="0" r="0" b="0"/>
                      <wp:docPr id="1292815359" name="Freeform 4" descr="An excited woman."/>
                      <wp:cNvGraphicFramePr/>
                      <a:graphic xmlns:a="http://schemas.openxmlformats.org/drawingml/2006/main">
                        <a:graphicData uri="http://schemas.microsoft.com/office/word/2010/wordprocessingShape">
                          <wps:wsp>
                            <wps:cNvSpPr/>
                            <wps:spPr>
                              <a:xfrm>
                                <a:off x="0" y="0"/>
                                <a:ext cx="2326141" cy="3075889"/>
                              </a:xfrm>
                              <a:custGeom>
                                <a:avLst/>
                                <a:gdLst/>
                                <a:ahLst/>
                                <a:cxnLst/>
                                <a:rect l="l" t="t" r="r" b="b"/>
                                <a:pathLst>
                                  <a:path w="2326141" h="3075889">
                                    <a:moveTo>
                                      <a:pt x="0" y="0"/>
                                    </a:moveTo>
                                    <a:lnTo>
                                      <a:pt x="2326142" y="0"/>
                                    </a:lnTo>
                                    <a:lnTo>
                                      <a:pt x="2326142" y="3075890"/>
                                    </a:lnTo>
                                    <a:lnTo>
                                      <a:pt x="0" y="3075890"/>
                                    </a:lnTo>
                                    <a:lnTo>
                                      <a:pt x="0" y="0"/>
                                    </a:lnTo>
                                    <a:close/>
                                  </a:path>
                                </a:pathLst>
                              </a:custGeom>
                              <a:blipFill>
                                <a:blip r:embed="rId91"/>
                                <a:stretch>
                                  <a:fillRect/>
                                </a:stretch>
                              </a:blipFill>
                            </wps:spPr>
                            <wps:bodyPr/>
                          </wps:wsp>
                        </a:graphicData>
                      </a:graphic>
                    </wp:inline>
                  </w:drawing>
                </mc:Choice>
                <mc:Fallback>
                  <w:pict>
                    <v:shape w14:anchorId="68DF9C97" id="Freeform 4" o:spid="_x0000_s1026" alt="An excited woman." style="width:183.15pt;height:242.2pt;visibility:visible;mso-wrap-style:square;mso-left-percent:-10001;mso-top-percent:-10001;mso-position-horizontal:absolute;mso-position-horizontal-relative:char;mso-position-vertical:absolute;mso-position-vertical-relative:line;mso-left-percent:-10001;mso-top-percent:-10001;v-text-anchor:top" coordsize="2326141,3075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FwhW9gEAAIgEAAAOAAAAZHJzL2Uyb0RvYy54bWysVNuO0zAQfUfiHyy/&#10;01wWlm7UdF+qRUgIELv7AY4zaSL5Jttt0r9n7DQXFSEQ4sWZeCbjcxln9zhIQc5gXadVSbNNSgko&#10;rutOHUv6+vL0bkuJ80zVTGgFJb2Ao4/7t292vSkg160WNViCTZQrelPS1ntTJInjLUjmNtqAwmSj&#10;rWQeX+0xqS3rsbsUSZ6m90mvbW2s5uAc7h7GJN3H/k0D3H9rGgeeiJIiNh9XG9cqrMl+x4qjZabt&#10;+BUG+wcUknUKD51bHZhn5GS7X1rJjlvtdOM3XMtEN03HIXJANll6w+a5ZQYiFxTHmVkm9//a8q/n&#10;Z/Pdogy9cYXDMLAYGivDE/GRIYp1mcWCwROOm/ldfp+9zyjhmLtLP37Ybh+CnMnyOT85/wl0bMXO&#10;X5wf1a6niLVTxAc1hRY9C26J6JanBN2ylKBb1eiWYT58F/CFkPQrLO0CJeSlPsOLjpX+hgjCXLJC&#10;ratGZjklE2msnSqmp4n91pVRgoc4Ub+txwmcxPqryttuXGgHo8aBehR7lgNPXQteic48dUIE9iG+&#10;Tg+q+ec7Ns7lQfOTBOXHi2ZBMI+33LWdcehKAbKCGr35XGejMc5b8BxRsaLBg3+gkSPWOYEQF1jJ&#10;MnEhqnR9iYMY93HcI7vr1Qz3af2O8foHsv8JAAD//wMAUEsDBAoAAAAAAAAAIQDoMB0uGugBABro&#10;AQAUAAAAZHJzL21lZGlhL2ltYWdlMS5wbmeJUE5HDQoaCgAAAA1JSERSAAACTgAAAwwIBgAAAKW+&#10;KCYAAAAJcEhZcwAALiMAAC4jAXilP3YAACAASURBVHic7J0HfFRl1v9TePd9/7vr7trb6q666loo&#10;6QlgL6uurl0BUQEpgnQpSksykwQCaXQEQVBEekCKbXVXdy3r7toAAQuC9BaKnZTzf855nufe596Z&#10;SSaZycyEnN/ncz73Tp+5dzLPN6fGxbFYYZI3IyPOm54eL7YJwhKFtcB9j7w+ziPMq0zvey66CPd/&#10;KfZ/L6yNuP+1wjqLx/QX1z8p9ovF9QvEdqXY/kPYP9HEbR+K+3wlrt8jLh8Ulw+K/QO0TU/fL/Z3&#10;iNs/Ffaueszbwl4RlxcJe0rsjxE2RNyvm9jeIixZPPYCYScWJifL96fet1ft43U58r3jZ2rhwc8o&#10;9sVt8Xgbi8VisVis41zezMy4XBto4gUMxBMMSDhIIBCSMETgQECRlmaDhYIkcTkxx4AM03IzM1uI&#10;688S90kT2/uEjRA2Vdz2qth+Il5nu7jtJ7EP4joycZnM3LcMr8P7GZe95v3VY7yu+1jP6ed51HWV&#10;wvaK/fXisX8X26eF5QjrKC63E7edk52e/j90HPB4aLDSn1UcA6+CKbpNHFsWi8VisVhNVHliIVfw&#10;g4CUSF4TsdjnCVjK0x4gw8ti7udJOIg3PUkmHOHzKgA7UVzOFNZV7BeJ61eJ5/lcbI84oMUPCAmr&#10;EZerFcAcw614nkqvvIxWRZaRQVtxfTWZfFyN2K/B5/DK/Wqxj7fj/fRj6Hm8ysR1+jWq6LVrgTYF&#10;ZN+I/S/E/kvi8aXi8kNehMGMjBO9JkRpsJLeKOtY5QpjsVgsFosVw0LvkPIYkVfIc8MNcdpjooEH&#10;oUiAE3qFThPX/05sLxeWJPZbemQI7Yx8CQBub9Iv0Isk7BEKf2Vk/EvsHzA8OBZ8KE9StVcCzDEN&#10;MAqEEJYIfjwaghCA7H1wmH5+83KAfX/38TifWwKXMq98LxrQCOC88nK1A6ycz7tfbN8R16EXDWHq&#10;MrH/M4/pjcrKkh4p6ZUiD14+h/dYLBaLxYq+RrRrZ3mHVLjNgiRcwMX2XHH9n8V1mEM0V+y/I+6z&#10;SVgFemEc4CMB54i432Zx+S0PelrS08cIWyOu3+EIpRlgoqBDmvT8VHttOKkxAcYf+JieHh8vlStU&#10;Z8KUD1jVEqrzgSAb8sz3JSHL9mpV68+mvFY1fp4L7/elV+ZTPSa2KeK4/48rX0p77xLYE8VisVgs&#10;VgRFoTSVf+SR+UmJVghNho5OE9ffKS5P92JSdXr691Z4zBkqM8NSNQ4YMuHGuJyTllaTl5lJITUK&#10;nynvkQUf2qNjPnctAGPdz/V6jWUG7PnmVLneq7rN/EzaS1bttT1UlT4gJbefi+0zwjqI/d+a3qh8&#10;uY/J5pQbxWKxWCwWqxGUq6u85AJMuUoe26txsri+i9hfIeyQTz6RDD8dU4t9lUeHo/yErzxGvpAO&#10;XyEsPdm6dfX9J/+m5rELzkd4AjO05vYQeW0giwgQNQpY+dlXZocUtVfN8Ey5j4nY/07Y38T+YLG9&#10;PF97ofA8pqXhOcSQXnwhJ5ezWCwWixW6LGCS1iJXLbx5MgTUXuw/IxbhAy6A0dBT5TU9Qu7QlJmX&#10;pG5zeZ4sSMhJTa3pcvYZcOevfgHdz/0t5KalAQKUv8Tq49UcQGWE6jw6WV0nrKMnzg7xOY6vsPfF&#10;/ihx+yVWxaI8t1SlZ1XwsTeKxWKxWKzgpRdPFZZLVOAUly0X184qV8nM7dELtfYkgRViMhZ9H/Mt&#10;69fJ1DYwiP28DAlJvX5/Ltz161/AQ2eeDqOTkyA/K8unMi3agBMxkDLDkPp6M7fL9kjpKj/zWCFc&#10;vS32+6n2DXS+s2U1JIby4qP9HWSxWCwWK+ZFgJSWFpefmkrA1PPKK3UzRuwp9KhYZDcbC7Au5/fJ&#10;NXJ4jmpZ+E0AMPOgXDBlbfMzM6HfhX+Au39zAnQ89SR4olVLKPAHT80JoEyQcu17zIRzaVWqNYIJ&#10;XkfFfV4QdlPcoEFmJSQCc0IuV+SxWCwWi+Urj914khpSEjBlZuICih2vv7C8Oaq0X/UwAhOWHEnY&#10;4fSqGPvoZRpy2aVw/8m/gXtP/BUM+uPFfj1Pzcn75DB3xZ8zVFejPFQ1HtMTZR/vdV6ZD3WaV1dH&#10;qoo8rJIsUJ4pFovFYrGarazSdWkttMfBI8eD/FdDkGofUKUWaLN03qzoahQQcAMReplGtG4ND5x2&#10;Ctz961/CYxecT+E8fZ9mD09+zAiR1ujcMwVVuqVDleH9Oyy20z2yT5Rua0Bd3vOwT5QE6mh/dVks&#10;FovFiqxy7QThhGx7gTxPXF5p9CWyFlWvLot35stEBFDceU/5mVmQnZICXc8+E+78tf+kcS/Dkw88&#10;acD1uLxQXtsLdcwAKLz/EmFZ1ODUAKh8rsRjsVgsVnORrqZSyd/YyZvGdIiF8XFx+QejjUCVWjwt&#10;D5O1AGeEJxxXX3gyYY0gSez3+v3vVNL4aTAqKVDSOAOUZa58MHW+tSfKzF8zYWutsCs8dhsKKweK&#10;86BYLBaLddxKV8iJhS8hB2fJyYXwcnH5PQ1DHqMnkFkdFw1YqguecIsA1f+iP8A9Kml8eKuWnPdU&#10;z2NqHCO747r0LlJHdqNH1oteOTfPalPh1cOZOXzHYrFYrONJ+Xb+Uguvnfw7SLURoDwmj+zIjQuk&#10;7g3kMy4k2lafpHE/YBD19x+L5qejuTuZnCoovQqgxP5zYvsH0wPlxWpMBigWi8ViNXVpb4BK9G2h&#10;gOlE9B547FBNpQOYYrw3UiB4GtGmNTxw+ilw169/CX0uOA/yjPszPAUPUdax0snk9r7pjfxJmDcv&#10;Le3/6DuWmYnVmAkMTywWi8VqsvKqpG8vDuPFxF7paWontrsVMJGXSS2EjrBcU7C6k8bP9k0azwgj&#10;EPoBuFAtrO8vVIAye0IpD6RXwvUx471uFduORgVeC6O9RbT/BFgsFovFCk5ee8BrQn67dnpR628s&#10;0seM7t8x72WqDZ7cSeO4/+h5wSSNhwfc3J4sfA8BTbVO8PcZ6rbIes18mmraI170d+aYAVlrhZ1P&#10;hQdpaQTqDE8sFovFahIyksATCZ6Sk3F/pl7ksIu0Vy52drVcEwOm2uAJt/mUNH4hJY13OOVEGN7y&#10;cr+dxkP93Objc8V+TmoqjE5OJlgbldQGRirD/VHJSTAmJRly0tLIE2YmuCPYFSjDffSeaQisj7cq&#10;Esfa6+wSbzXTFNf9IGyA0b6gBX4fvTwDj8VisVixqlxnxRO2Hfi5WLTe0LlMXldozvQsNGULlPc0&#10;1EgaH/jHi8KaNG6+Do6DwdfpeMpJcN9Jv6bXQ7vHMLyMtyHIYQVgp9NOhs5nnEqhxZ6/O4e8ZAh7&#10;mOiOI2UQwCjUiCCogSqrdqCyPlsjgJTH+bmtQczqcqVRffeqMJqD55HwHs/eJxaLxWLFnDx2IngL&#10;tVCdIWyD1w7N2ZVSrsXweDE3EBWopPHOOmn8/PPo9jzXfUMBJwSZYZdfBj1/f454/t9D3wsvgAEX&#10;XyhA7WKq8Bt48UXUMuGxP5wPvcXtOLAYm3ZiDtbDZ50ODwiAQphCqMJZfHf/5pdkeBkBq8tZZwiw&#10;Opeec1jLywmodE5XbSAVKhgGCVFWCwOvrMrU+U9HhN2vc584dMdisVismJIFTardgLCLhe1S4ZRj&#10;RofomnAvorFmJihIwMiE7NQU6PpblTR+ztkULgsFmtyvh/BSkNXWGW5zWYG/cJx6PL4fBKInW7Ui&#10;LxmCFnqg0BuFlYL3ElT9kuAPgQo9VT1+dw5BGY6g0Z4vAqkIQZTreWuMjvPHDO/T1PYnnGCP9UlL&#10;i/afCovFYrGau/R/8h49by49PUXYEcciZkDT8eZlCrSomwu7mTR+569+Dg+deXrYPE7mfkNMPx/l&#10;Ohn5TtqbhPcZnZxEeVrodcKw3oMCnBCgEKQwjwtn96Ena8ill8CYlBQrb0o/vlEhyn5OO/cJ+4Nh&#10;/pO8z3+EneNVYF+gOtd7GaJYLBaLFWmZ0OSVXqdMsf1RAZKjP5O5yDUH88n7yZBJ4wgfGDILFZwa&#10;8n4aAlk2VCmgypR5WmOSk8k7hZ8FqwcxhwpBCnOtuv32LAoTohfLgijXa4cdoDKcoTsVGj6mcq4O&#10;i+uusfKeVPNMDt2xWCwWK2Jye5rEwpQuFqMfVeVcpQKl4yoJPFR4MnODIglN4YYrC6ay7M+ClXwI&#10;SwhNCE86rEcQdcnF1OPK/dl94DKE4+EO3Vk5ddi2QD9venpPDCnnZmbG07gWBVAsFovFYjWqNDR5&#10;dU5Tenprsf1OhecqfRavGICCqFktIbVYhKdAUBIMSBWo8By2PRh86R/hkXPOtiAKtz1+91vyUmG1&#10;njuUF85joQdE6++fVw6OBrXvxe/suEsvxe9wvPJCRftPisVisVjHq7xGIrhadC4Q2woTmryycq6m&#10;OYXmgoEPE0L87Tf4+aNwnGvzTmGjzXwLolLIE4WJ5jqch60QsMIQE8vNqrywvT8N685eYVh1V6Xg&#10;aYYnMzMuV/4DwBV3LBaLxWoc6Y7gmCei4OlUsd1mtBxo9uG5UEGk1s7ftZp4nszan7sx33sgkDIh&#10;CsN5/S68gJLLsfUBdlfHuX75Ls9TmOEJL9sdxzGMLOFpQV5aWlwuDgjGkUDqu81isVgsVljkkSE5&#10;GqOCC4xYCH8mth/quXPulgMMTf69Mv5ARl/Gzt8jW7URlgQjWyfBqACGt9F9tInLo5OSITs5BXJS&#10;UsGT5g/CGhem3J/NrydK5UXhPrY+wMRy9Ea5Q3aNdB605wm3GvKXeLOycEyLDNvxkGAWi8VihUvK&#10;wxRfdNllOI0eIWq1Woh+ao4tB8IJTmgIPbPuugVeebwbrOr3IPxtRC94O7cvvJfXH97LVyb23/H0&#10;hTdH94aXB3el+63s8wAs7HovzLn3Vph66w1Qev3VUNAuS0BYGoxuk0wghrA1JimFrnMCVXhByvx8&#10;Zs6Tv2OQr27X3qZGOwfGe/PY3cYJnpSndCGG7Lzt2uF3nLuMs1gsFit05aWmxuWK/8zFQkOl3GKB&#10;maRymuzwXDNsORAsRPi73jQKYwnIebbTHXDsr1Phu5cmwffKvnOZvv77l23D64+sKoVDK4ph/5Lx&#10;sG1uLmyaNgL+VTAAXhnSDRY/ch88dcdNUHTNlZSYPUp5rBCmctNMmArt82JYDtsUYKf0LmefQY00&#10;sXM63q4hypMReFRLfQCqPnliZqd6H3iSt81SxQ7xXuVZZbFYLBarQdILiUfNnxOXe3rtRHC7Z07G&#10;8e9pqk9itxmewtwezOt5snUrKyzluH8m9kVKgal/vgEOLp8gbdkEez+I6yrKiwQ4FRE8HRUQ9c2a&#10;MglaL0+G79ZOhCMvlsDuF8bC5ukjyZNV3rsTzLzzZhh3RTt6bQQpDPdhmE97pBoCighimLeE8HTP&#10;iSdQg8zOp59KI18cEJWRGRI81ebNq+s5THiiMDNen56e55Ve1URskpkt/llgsVgsFqte8upZX3r+&#10;XEZGlkcvTmpgb7MJzwUApUDQpLcICZjLg8nQI5Pa+AcnYZibVHL91bBvSSEcXllMICRhSOwLO6Ss&#10;YoUNSGTl9n1NO7i8yAesDgt4QqDSXiuEqR3z8+DjkqGwduDDFCosaJtl5VLhe0KoMyGqNijRtxWo&#10;Xk0j27ShAcQ4E4+GDYtjgM0yB1x0IVXb5RuhuoYAlPRy2a8X7OMNL6lOGK9S9++hQnUtcjlkx2Kx&#10;WKz6SkFTgvI4nSi2O5S3qcqRMxJtqImAuaEJ58/l1hKOMxO+cYguDtbVidH+FvXc1DQYf9UVsGtB&#10;AQGN5UEql2aBFIGSE5bk/TRcFVmAVbGiyAesLKBSMIWv9e3aiRTyO/JiKWyb56FcqkXd7oOS666m&#10;cB56oxCi8lwQFej46H0zzwmhESvq0PtEzTFP/jWNb3miVUuCH3djzLoASIcG0ZuHIKa9e/WFJ6/c&#10;Vhu3tfc4G7tG+8+QxWKxWE1BXlmmHefNzIzHZHCx/5JakMy2A1EHmkhDE4XekpMIhh6/9BILhvzd&#10;F6EBB+HeLUABZ71h5+xAizmGuDBshh4gDU7a41SraZBa4YYqdZsBVRXl5uNMmDJAalWplU+1b3Eh&#10;fFI6FMof7QRlN1xDEIWeKIQ8Mycq0Oc3TUMU3obHoocAST08+OGzzqBjifcLFqDovuJ4Dr38Mpr/&#10;10U8xxjVnbxOj6CxNcJ2uknmXk9a2imqq3gC5zuxWCwWq07pURRWZ/CMjGE+vZqaqbcJF3Za9E/8&#10;FXk73KE394Lf+YxT4aEzTvN7uz9w2v5cPcEpCCPvEz7fCsP75Aj3ucN8EqQOr5TeKISo/UvHw0fF&#10;QyjRfPxV7QmgMCcK37u/Jpb+wEdfptErwnB4MOY+dTzlJPJCYR7Y4Ev+GBRAmUCGw4XxfHQ89SR4&#10;snVrH89erfCU7ujzdEzB1N9yxPd/NLYqENsx7dtH+0+SxWKxWLEsBU26gi5LNxM0Rqg0m1EqDmgS&#10;iz2GltBLggt+QS3eJly8cbwIAgH2KnJ4pgKAU+GV7WHn8/lGqC50aPLroXKH8CzAkqE+MxSoQ3t4&#10;u4YoDCdigvmsO2+hFgcYysP3H6gLeCCI0l4oDGf2v+hC6HTqydQUEwEKPVAEWX4gyL2Pz4GJ9whO&#10;OB8Pj3sw8GRAVI32oHrsZPHRqq9TC/K4csiOxWKxWIGE/WwwOTY7Le1nYv9ztbhU6tBGcwAmDThu&#10;D9HDZ55OCzQu9nVBQdezz5D3VSX/teXdIIBMuPoK2L1wLHl6zCq5RjcLplSIb4WRO7XCjydKgN33&#10;qgXCxqkjYFnPDjCufTvqGYXHpb4AhZcJoMRxQoDCY4YAhUnlGNbTVX7+QEhfh6CEM/JkV/JfUog0&#10;KM+TfVuN9qSqfTz/GfqfCAYnFovFYvmIkmJTU21vU3q63a9JLiQ1xhiL49785SvdKRb0QZdc7PA2&#10;uRdn0zPV1+WZCghOKalQesM1sN9PVV2kzYYnV16U8kppiMKtbnuAIUbsGYUJ5eiByk4JDFCBIMoC&#10;KAFfeNxwMDAeQwyNjk5OrrV6TsMqer66/vZMAq++F15g5TzVGbZLdzTIrFTf93UFaWnxqvkr93di&#10;sVgsllMeCUuJHllNdI1aVKrVgkIz6DzNMERHjR1TUighHBOZzUXbnwcFS+y7n3M23CcWfvSCmD2L&#10;/L6e6uM07dYbrdyjiHqcavNEqXwoZxWfBizbC4UVedgzChPK3xz1KEz607U0CiYUgMIcsh6/O4da&#10;OSBEYUNNDUiBvE956nmxivHOX9mz8LwZQec8aXjS+Xw5XtWSw8vNMVksFoulla9Kr72ZmXFi0cJF&#10;YrPVekAuIM0nROcDQlnWAo4z1vJdZe/edKfXY0Tr1tSz6NHzfufIbQoETvgYHI8yt8Nf4JvVZf4T&#10;uGPArL5SqkWChisLopZNIG8ZtjY4IPb/md1HANR1sp0BVuJl1Q+gaLadOPbDLr+cQnAIQhi+w0aa&#10;gcJweosAhe0OCJ7OPy8gbDnM9jrpkB1eh6NZLtBVdnkMTiwWi8XyqaJLTx9nJsp6pLcp6jATSWjS&#10;W0ryvvwySvLGRpb+QMgHsqjU3ll1V1tyMrU4aJ0ES7rfT2EvqxN4efQgKSA8rdBhPLO3VJEV0tNe&#10;KNzXAPW3kb1o3AvmQGkgqg9A4THHENxjF5xPjTQxARzDpu7n8YWnTAc85QcDTxmG10l2x8frlnpk&#10;oURCQVoa93ZisVis5i6vnA6foBaH1o6EWRWiUwtJ1KEmktCE25y0VOh02snwwGmnWHPdasuxQW8I&#10;jhrp9ftzg/I26cehV+bVoY8QbBA4KUCJNijVCVGuhHIdYnQC1GTYs3AsrBnwsNWZXDbTrF/4Do/n&#10;8FYt4YHTT6EcJoQiXc1Xm+eph4InBK+6cp50KNpjJ4pXqUTxazy62jQzM9p/siwWi8WKlrDUWiWC&#10;x6tZdG+qhaXS/O+7OZjpOdKeDgQg9Dah16lub1Mm5dZgTyFzvEpt3iZa3AVAYKju32MHOj1OMQBH&#10;9QMpw0vmE8IrIYDaOjcXFjx0F/WAyk5OqXf4Ll8lj6NXT7YuOI08e/66spv73c89mxL7sXt5kH2e&#10;dMuNShWqfgOTxHMzMuLzOVzHYrFYzVdWrxpZOdRFLSQ6RNFsksHdMISL6xDVh4m8R4anwh88ITQ9&#10;0aoV5UGZ3qZgwEnf/vnM0TLHaXn0KupCAicjB8pfIjmG7XAAMfaD+mDC4zD55uvJ02YmfNd2fMx9&#10;vD+2LkDvHibtDxNgW1ALPOG222/PovM54OILax1/o3qW6bw+6XWSt12r/l4So/13y2KxWKwoyNO2&#10;LXqb4jFUJ+znYn+7ClM4Bvg2B3OH3HQV3QOnnezo2eTemonMuDDjGBF3R/G6wEkP+N27eJzVwynW&#10;EsPrbSZEGdfrhprSs1YELw3qQscHx7k0xPuEwITnCXOfBmDvpkz/8IQhOwzrYVWk36ak/l7P9DrJ&#10;51ztVfMbc9jrxGKxWM1Pnqwsy9skFgivIyHcLsuOOtREEposCDrnLPIeDcMZcwFCdHpreqcoCTmI&#10;3CZtPhV1y7W3JgbgJwzwZOdBFTlgCsN3uI/hu8+eGgXTb/sTJY/LY1I/eBqV1Iaq7vTxDzQCBq9H&#10;CH7ozNMozIe9tvLr9nTZTTHldW08MrSdEO2/XxaLxWJFWJjXpBaBcwQ4/WANPdWl2DEANZGAJnMx&#10;xnAP9guSycR+IEiZ+3G4cKPnIzs1xfm8QYAThqtefrwrdePWCdVNMVQXyKzeVLojuSv/CZto4uU1&#10;Ax8m7xv1fsoKnB/mBqJ8BURdzz6T8pgwGdxf+E9fl52SQuFUTOSvNUSIW3MUi7zfZN1NPNp/vywW&#10;i8WKoLJTU61ml8JmqUXK6W2KAbCJBDhZC7Cq2sKwT5ezzqjVy+QArQv/QAu2mTvjXuBrM0yS/rh0&#10;KOX+NNXE8GA9UBqYzM9oVt+tnzQcSq+/WlXeBR+60wCk2w8gRAUai4NbPG95dZ0j+3H4z0S1Aqfd&#10;wk7wypBdfLT/jlksFosVIWEzP1VFd7m1SMi2A80mIdy98KInAlsPYJfq0cn+85Tcj8FRIHh/rO5y&#10;h5GCeQ+5ekbdCwU0A87ujRQDoNNYHihHI037Okwe/07A495F42B+5zvJE0fHKcjQHW7xnPT9wwUE&#10;T2YDUn9hvroA12Ob9sJWKo/jfex1YrFYrGakIUlJprdpgVo4Kh3zumIAbCIFTfo6XXX1+KWXBPQc&#10;mYsuJiL3pI7igdsV1GY6v+nZTndQuOrg8ZTfVC94MrxPy+QQ4W/XTIS/Du9BYTvqOh4gpOYPgDB0&#10;h8OBKRQX4D7BgJN1P9w3ksTF9ct0nhP3dGKxWKxmIPHDn+CVoYZW2tPksZtdNgtocgCQAB7MZ8Jw&#10;m5ncHcgzoR+DFV16CK3ZlTpYbxPlN7VOotluOr/J0QvpODeZ+1RkDQ52h/IwdIchzHFXtLOq7vwe&#10;W39J4wJqa8tfCtpc4TqVt7ZXXP6N8thyuI7FYrGOZ0265x5zkO9CBUqVFkDFANhEApr0Pua6DL7k&#10;j3D3r39JeTHm/dxbfwnhOMi3vu0HzNfAx22ZnUP9jWJ1Rl3jA5Tthapwh+4EUG6bmwtTbrme8p7y&#10;62hZEOhchQJQGpw8upO4vO4m5XXicB2LxWIdz3LnNnns8NxxX0nnXkzRa/Rk61Y0+wxzm7B3UyAA&#10;csNWP5UQjtuCBiSEU7fwpBSYddctcMTIbTre85sCwpNP4rj0RCE8YZuG/UvGwzP3/4VaFtSWNN6Y&#10;3x2v/MfimPoeTdDglJeWFu0/axaLxWI1hsbecgsCU6JXdgmfo8qsLW+T9zhPCncndo9JSSZgQnB6&#10;slUrq3libdBE4bWkNvQY7Afk49UIYjG3nqdVErwxoqc1n44g4nitqAvW82TMvdPX47FBuERb8sh9&#10;kYcnI1yHHid1rt9VXcRpZBGLxWKxjjPlp6bKLuGyGuj3wn5UFUI1zQ2acJubjl2kT6ccJQzVuRO7&#10;3Quyvg4X7EfOOZuaYw4P0Bwz2PeT3zYLtj6T6wzTNWNw0uCoBxybx0ODJbZseLFvZ4JO9NpFDJ4y&#10;rDYdsqt+RsYh8Tdzukf+PXGeE4vFYh1vyk9JwR/4FgqcClRuk9W3SVcORRtwIgFNeRlyGC92j8bS&#10;9UDJ4G5owvth9dydv/q5Y35dfRdvhK9RupputVlN1/zymwKZb+jO3se8p5cGdaWcJ/c5jsB3CL1O&#10;1er6dl41giXaf98sFovFCqNUIni8V4YVfiUgaY+CgWpvM4ImXW3V+/zfU34Swk9eprNDdaCkY/nY&#10;TKqke+ScswLOrwsWnLANwftjB6qZbapb+IqiZh2q84EnVWFYscIFT8uLKLz5ypBuEp4i4HlygVOl&#10;ur6rAidOEGexWKzjSSqcQN4msf+o7klj9m06Hs0Hmiip+wLyNGHPJn/3q+v50FuV78qvqe+CjWNF&#10;ym64BvYvKXR4UppD/6YGw5PL84ReOmzhgKNq6uoyHq7vktXPSYCTyg8sYHBisVis41D4455tJ7L+&#10;V/3oY1n1cdu3yQ1NWPk28OKLKKcJc5ty09KChh9/pe0NzWvSSeEvDeriSAp3N4JkM0wfl/Jiv/C0&#10;qt9DEUkYNyrrKhVELVEJ4ol5nCDOYrFYx4/wh139wF+rFoAqa7xKDEBOJKAJE8Dv+c0J0Pn0U/23&#10;HQjC2xQIour73graZsG2uR5HUnjU4aQJWEW50Sxzhe2FwoTxpT06yITxQE0ywwlO8u8HvzN/86qZ&#10;dR4GJxaLxTo+5G3blmZqqaTwBWqxP24bXvqDJhyhgoN7sfWAvxl0kajK0t4mDCthSf13L010eJsY&#10;noI0P/CEW4TQZzvdTp3YIwBPsglmRsZ73rS0OOzjhP+YsFgsFquJS4Xm4j2yb9NZYvuN+sGvsZLC&#10;jyPzB01DLrtUQtOpJ8GopDbWaJRIQpNpuWnpsHn6SGc1XbRhpAmZ/1YFRXB4ZQkcWDoept56I4xO&#10;Sg7PuJXA37Fqtb9F2P967fgMAQAAIABJREFUZO5gtP/cWSwWixWqvBKctLdpgEcnhWcYLQiOE/OX&#10;CI6epnsFNHUU0DSSoKn2Xk2N+d60t2l+5ztpgK2jBQF7m+oHT8ZYFr2P3juE0a/neaHwyvY0GBir&#10;7cJ5jo3vjp5Zt1vYL9TfV7T/3FksFosVqvIwKVz8oGfLdgTvW0nhCpoi7W2JFDRZOU0nnkDhuWhC&#10;k2m4mH865Un4Zo30NunFP9og0hRN97syWxUcVLPtPikdBtkpqT7fj5C/Z7iV/3xUq+fcK/Z/6ZV5&#10;TtH+c2exWCxWqBI/6gkqTJemfvR1iK7meOnb5M/TNPCPF1Ei+AMCmnAAbzShyeFtevAuH29TtAGk&#10;KZse0WIeS5xt9/3Lk+G1Yd1lvlMYQ3Yee6vBaQ+Ckx69wmKxWKwmLvHjnkj5FxkZxV4JTsca2nso&#10;5sxPdRtCU/+L/kAtBzqffgolggcDTeFoNVDnoou5TTNG+XibOL8pVPNfaYfHeV7H260eT+E4l9b3&#10;wgan7cL+n5c9TiwWi9X0hcCUg2G6jIwW4of+c5XfhEmtNU0dmvzBDQISjk+569e/pOG72HIgmETw&#10;cPVoCvQ+qW8TVtJ1v9/ZJby8SA20ZQvZyp3HE8H0yKpS2Pl8PozX+U5hAmHldapSz7U+LysrwZuZ&#10;yeDEYrFYTVk5yck0P8srk8OvMfIy7Gq6JgpP/sAG4QTHqGBH8C5nnUHjUIJpOeDvuTA/KlyLLD1P&#10;WjoUtHP2bZILPIfpwm3ukB2C6r/HDVRVduH57ilPZ5W6/A+EJgFP8Z60tGj/2bNYLBYrFOkwnfiB&#10;n2ZV06WnN+ku4YG8QT1/dw7NnsMxKtgRvCHQhI9BL1Wf88+jbajwRM+ZlUkdrV8e3NWnSziPVwk/&#10;NFnbct1ZXMLTom73hiXfyWiAWam+P6+o/KYErqpjsVisJiyvyrkQ9r/CtqixKjJMl9E0R6z4Ax2E&#10;JISlO3/1C+gh4MmT7ljggoemjEzIEc/14BmnUc8nd5PMBi2wmRlU2VV24zWwf+l4OLTSNW+tmXuc&#10;zFYM2jDEJm2Cte/vfgGfE7fmWBYM2b1YIkN2V7WHXBWyCxc4if2pqocTz6pjsVispiw9YkX8sF+j&#10;QgvVTb3ppRuaslNTKSyH4TkM0yH8NASa9LbL2WfA3b85AYZefpkjobyhhu9xdJtkChW5c5uaq7fJ&#10;36BePC64jzlJmNCNVYc4QgW32JcJG1tWGPerC6CsRHF1jHWV3Vuje8uRLKECsdweU2G7IXpWXbT/&#10;5lksFosVgsSPe6JXglOJAoVK84e/qZodUkuGB884lRLBMSEcQScUaEKvFT7XoEsupsq8UJLDzfYD&#10;z3W+06qisxb8GACYaEOT9iYhGCHU4HVfP+uFjdNGwLqJw+CjkiGwftJw+OypUbBn4VjrfghXGqDc&#10;z+kLUBJQ9X0OryyGGbffBGOSUijfqb7n1mOfX/znQ8+qu43BicVisZq4dE8Z1cNpo8dOZq3xNOEc&#10;J73QZaemUFNL7NM08OKLLNBpKDQ9cs7Z5LUK9FwNeY8YQhzbvi1sm6cSwlX7AfKCNLPeTb5eJtnh&#10;Gz1KCEarBzwI0/5yAxRckQnZaSkwJjVZgHESbXPSU2DCte1hzv23whsjegi48pD37mgdACX3TVCb&#10;QF6sT8qGQXZyar3OqcOM4goVrrtQherio/13z2KxWKwGymp6mZGR7Pqxb9JNLy1PTnIShehwBl1B&#10;kKDjL6fJ9jT9AvpfdGHQzxXMe8RE5LfG9JYJ4cuMEF0zy2tyQxPa9wJ8EJiefeB2AUapMKJ1Kxgt&#10;QAn3PZlpPoYwhTMG8X757TNgSY/7CEjx2Pp7fvfrm8D27ZoyeLbTHTCqTT1n2el/OOTfUbX6B+QL&#10;YT/j5pcsFovVxKVn04kf9+FeXU2n4SEGAChUeMItLnp64as3NGXKRHDMacLw3AABTaF6mhxg1zoZ&#10;5nb4CxxdXerMyWl20FTsCM1hrhImaq8d9DDkCkga2aY1gZG3rTjuWb7AZJo3K50sNwNBqzXkt8sg&#10;D9RRlQPlaChqwZNzpI0Ep4k08sYcxxLUubW/EwhOlQqilqoZdYkMTiwWi9VEpdoPxHvlmJU33LPp&#10;mrrHyQShYKHJ3MeGmNkpKdQg824BTeEIz5mPwaqtcVe0o3wdM0Tnbnbp9pLUZeZjmoqZ0ITAhEna&#10;czveBk+2amnBEIFRhvQ05dK+DUu5xm10We0jaKF36snWrWD+Q3eQRw+f39/sP4JVV9Ue5pw990A9&#10;vU6Gx8mLITp5zvvr/KbclJRo/+mzWCwWqyHCXAuVc3GmsKPKy9Skq+lqA6dgoEnfFwEJh/3i/Doc&#10;/otDgMMBTdow4Rir6N7L7y+r6FwhutoqyrBVASY+oweFTOzr9gWyND+4hOhYMfO9Hlaf4+l7bxHQ&#10;1Ary2qY7QCjXgKZc09OkoUlsc/0AFD4PPt+se24mKDss4MkNmbp60Z3rtG7icMhOTqnvd6+GEsMl&#10;PCFEtVYep4Ro/92zWCwWq4HSbQiE3aP+Q67UP/jRBp9IApYbmjB/aVjLy+H+k38D9530axiGLQfC&#10;BE0SymSjy2U9OwpomqhAp9iv10i3JcCwEVaKISRhnydMfN4yO5vs63keug5vw/vgYq8X/qYAUObn&#10;/kZ8zoXd7rGgicDH9DJluoDJbRk2MMn7pVowldc2gzxPz3S4jUJ2bmij92MdJ/s9oYdq1l23wGhV&#10;YVfr+VXmdVbTfTLx8svjxqakxHHjSxaLxWqiym/b1u4Wnp4+Tf3gV1pVQDEANZGGJtxiq4KBf7yI&#10;Glt2PPUkmSMTRmiifk1JyTDtthslFK30s3gr6MEtJkfjdv3k4bBm4EMw+95boPTGq6iqTMNCQftM&#10;uu7pe26hqrNPyobS4xGiZE6PE6BiqVLP9O6g5+0db1865hhi0+CTGyw0+Viq4/4SntIp/LdaHEt3&#10;d3brPdFWtoKg44jvy9PXGgBcJzgZ/ZtUX7SxXtnuo0Wh+LtjsVgsVhMUAlNuUlLcwBYtcH+9uw1B&#10;tKEmEtDkBhrc732enGH30Jmnw+iUZJ/mlqFAE26x9UBBu7awZU4Oldm7F25r9MfaiRSeeyu7N0y5&#10;9Xoqt8dKsVHJbVTpvfSioOE+Xoe36aqzSTdfC68/2QP2Lh5HQFKxvPaKsmh7mxDw9i4aR+0EstOS&#10;FeggKKVaEBQ8MDkhK1c9l6P6ThwvhFH05PnAkytnDN8b9oeacPUV1gDgWk1VpRqe2wwFThymY7FY&#10;rKYq8aOeoPKb/uiRncJB/dA36TYEwQCMv3ym0cnJVDmHM+x6nPvboGfY1RfSsKHifwoHkRfDzGsy&#10;twg6HxQNhkm3XAsj2rQmELKrxWqrJrOTqLHpJ0JU8fVXwnv5/QgQAleURde0V+evwx+h9+zVITor&#10;lynV4X0yYUh6o1Q4rhaPlPU4cT88RgiZM++6icJwPiFSbapru/aGlT/aqdZu4j5hOpnb9N/stLS4&#10;kSkpcXlcTcdisVhNV1Z+U3r6Q7pBn9GsL+qAEwlowi1C09DLLoMOp5xII1T6XXiB5X0KBzRpo35N&#10;rdrAK0O6+Q0R6RJ8TFpe2fcB6kWEjR0JhDQs+Ul6dl/vACkBIOi9Qfha2O1uOLBsvNUMMlbgyXx9&#10;BEX0BFkVdLV4kKyKOsqBciaJS0+ckeek7pNreK3wNXDG4IfFj1NOmD4mgTxieNy2PpMLBW2zwJPm&#10;H5rUd0V6mVQ1ndgO1NV0ORymY7FYrKapPPEfsAFOcwxw0v8xRx1yGhOYdKsB3Pa54DwCJsxnCpQE&#10;Hgo0mcngi7rdS+XtPp2rEZpelLlIugRfeo+cgKS9KxoA9H6ukQztr6IMIQGToqfedj3sWlBAlXj+&#10;cnui5W1Cb87fR/WCJ1q2pO7faKbnSPdlclpaHf2cTI+VCzTVc2JvqOcfvtMCJ5+GmC64w+2km64L&#10;2NdJwVON9uB6ZaXq6SqPMD43MzPaf/osFovFaogoRJeaGpfdurXMb5I/+sdlflOgqjn0wjx85ulw&#10;569+AV3PPpNCW36TwMMATZhUPPueP/v1sph5NXPu+zMBjk8JfobtZam9oizVepzM6bFDWPicCAro&#10;1cF8nSMvlvrtZRR5cCqiMOL7YwdAyQ1XUpL7uKva0mfAvC0MU+L7xhAeGu6jNw69RXgbdgrPNVoQ&#10;+Ics/yFOBLTCq9vBrhcKrJCdP2+YCbqY1D8GWxNk+p5rr2x4iX9Lx9T3aAYNz05P59l0LBaL1ZSF&#10;//2qnjJ/EPaTld90HHQLrw2YqIN4RiYMuPhCajOAlXMYmsP7uPNWQgVIej0BTdirafLN11PisxtW&#10;dH8m9HgseuRe8jTl+cnv8WTU5lkJFNJKtfN/jIoyBMaZd9/sFw6iGa5DLxh63vYtLoQd8/Pg85mj&#10;aXAvDvD9Z04feHlIV1jV/0FY3P0+mHP/n2H67TfClD9fB+OvaWeBJob5JGQpE/sWaBFkJSuPlt3b&#10;CR+Dr+E/XFdk5zqpzuLTb/uTLziZI1bsHmg4auVSPQcy2n/zLBaLxQpBesyKsLs9eszKcdD0sjZo&#10;kgngSTRvDhPAO59xKjwhQAWvN0EpHPlMGpowEbzkuqtgx3N5fivodFL0257HaJGnMSFGmM3dHbv+&#10;VWWu/kdWOX4reLFfZ9l4M8ohOze4YQNMBEw92BeBBnPCsLUCHqvv1k6i2/B+CJ27Xyig3KMvZknQ&#10;ejevH/xtZE94bfgjsKxXB3i28+3wTIdbYdrtN0DRdVfA2CuzaAQLeqoQph7/4yXwt1E96fnd4FSx&#10;wgm56JWaeectdF7Nfk5GYQWFvJWn8jmd2xTtv3cWi8VihaBcOWYl0Svzm0qt/CY7zBB18AknMOk5&#10;dYMuuVglgP+SWg5g1ZxuNRB2aBKvh14JLF/HRR3zmtwJ2Xoh3rUgn0JTOWIhN5Oba0v6DroM31GR&#10;5jQMg22Y/EStidGRBieHLbe7pbvNbK2AuWGYuK1BC+FKgtYk2sfr0JuF98XWDOjN2jo3FzZOfRL+&#10;UzgQVvXvTOcIO7H7huqU18nwDD7/0F1WPyeP4aH16BYEGZbn6VJVtcreJhaLxWrK0omqNNg3I+Mt&#10;FWaoauoep0C5TNhmoPs5Z1NvJhyfMlQlgOv7SY9B6MBkQVOWhKbxV7Wnrt4EJst8q9i0t2lFn06O&#10;EnwTeoIGJZXPZFWSWTlOOvfJmRSd1y6DvG9Tbr0uJkJ1DQKroEHLgCw1OBhBC4EKvVfoafKX3+QE&#10;J3W+BIwt6X6/1ZLAPO9eCUyV6rv3lPY2eTghnMVisZq2xI95vPpRP0nYfpX8XE0z6mIAgMIBTNrL&#10;hPPltJep1+/PhZzU1LBXzflAU5L0NH35tH9osrxNYvHG4b7Y9Vvn3DgSwes0VWKfoSrryDsVoC2B&#10;SpDG/B7M98G8H/Q4zbn/VprbFsvg1BDQco+t8WcmZAWCR3N2nQanVf0ecoCT9jphJZ2Cp6PCzlGh&#10;8Pho/72zWCwWK0RhoqoCp7b6B18N9m1yYbramll2P1d6mTqhl+mySyks5/AO6P0wQVO+SgQvue5q&#10;+OqZ3ICeJnsRnkx5OORtykr39RLV6llKtYDJPygZjTCp47hMkMb8HoSl15/sDptnjFRemOMHmuoL&#10;V/72fe6LeU6Gx2nNgIcDgVOV+vv5eGhaWtxwAU7c8JLFYrGOA3nUfDphfRVENMnEcDc02V6miyPq&#10;ZcKtbjkw+ZbrKRGcxnj4gSbzMiZAP3XXTQLy2lil8u7RIO7quNzMwHDl9iohLGEC9MSbroHlj3aA&#10;fxcOpPwezAVCaMO8KxMWmhs81QeycKvB6fUnesBIc2adCU4SxNcXpKYm5At44oG+LBaL1cTlkfOy&#10;dGL4LK/8odcdjqMOQw339mRRH6ZHzgnsZXJ3DA8XNOmO4LPvuZWSj6m5ZB3QhDk22+Z5qLrLEaZz&#10;VdTZ/Yns9gQBvUpYep/Umob/zr7vz/DqsG6UAI2hOKpGE6Zzedy5P7HQQTxWzT2E+L28/o5hv7qg&#10;wgKnjIx1ue3axXuysujvjcVisVhNWB78L7ht2zgv/qinp/9L/+B7m2DjSzOfCRO+7z/5N9QBHL1M&#10;2Y3oZdLPpcvRMWyDCcO4uB5R3b9rgxE9wPfDoscpQdvufm10/tZWp1epFXmVym66Gpb0uA/ey+9P&#10;eVMIZtKrNNF6TZ3L47Zog0msmwOcxHn7YMJgCsnq86/DvTpUJ2xdztVXx+e2bx/HieEsFovVxEWJ&#10;4bKa7jSxrVD5GdVNOVSHgNT7/POoL9PwlpcH9jKFKTSnk8BzUlJp9AaGbjCfSS6utXtwAuU3mWG5&#10;WnOVyKvUBsZekSW9SkO7wcZpI2gG3Xfaq6TK6k2vEsNSeMAJQ7DrJg53jFyxcpz0UN+MjPex5UcO&#10;/pPCHicWi8Vq2hLwkKCqfbLoh192C69pqqE6d/itMfoyuV8rT+UzTbj6SvikdBjlvVQEGfYyq7PW&#10;DnrYSAz351VKhVHJMlcpx/Aq/WvsANj+nOlVKrMWdtOrVNd7YasvOMnRMNj7CvPmrO+F/T2rUn9H&#10;/1DFF/Gc48RisVhNXEbH8O5eV8fwpuhxMrduUAq7l0k1PMTQ3NwOf4Gdz+fDdy/JJPBgE6w1OKFn&#10;CDt3Y1sA7KlkepVGqlyl/PaZMPPum+CVod1g03SXV+lF/16lYN4DW8PASeembZmdQ/Ds/v4Z4PQW&#10;gxOLxWIdBypwJoaXKSCoDLdnJpLg5M+z1ChepkzZagCr5/42ohctoBgSMztuBwMspsepvE8nGH75&#10;5apdQCuamVZyw1Ww6JF7aGwIJo8jIOF9A3mVOPwWCXDCrd3pfef8fBjbvi11nqfviIQlGaqT35u/&#10;q6rVeC+H6lgsFqvpSo1aSVDg9JIBTk0uMTwSUEbApHKZMDT3zH23USdwCs2pTtUahoIFF8vjtHYi&#10;JXJjX6Wn770FXn68C4WA9i0ppG7W6FU6yrlKMWGmxwl7XuGw5uJrr4Kc1DTHd8VoR/BXr/wnJcHD&#10;HicWi8VqulL/BSNA/Uz8Z7xFgVM1g5MfYMrMJI8CthnAIb3vePoSyOhWA+HIIcJFeN/iQuVVmkz5&#10;M3JwLXuVYsnc4IRwW3rDNQTULnDSw31f0uDEoToWi8VqwjJGrZwr7HsFTjXmj39zNOuzZypgSk2j&#10;PKZxV7SDlwZ3JQ8D9kHSYzpCASY3cOHsNPYqxbiVy+7h+lxgX6zJN18P2cl2grj67lTi9yc/K2vF&#10;X+JOiHtpUJcWX87Ojtu/rDhOnNto//mzWCwWq76yKuoyMq622hA0Y2+T6V3CbXZyCgETDudd3f8h&#10;2P5cHoXlEG7c88xCARp/M9TC8bxsjWNmjpNOEJ99z59pJmF+W1nFiUOdR7ZOqsSO4sMuaTnrr8O7&#10;x8GuVXE/vTE1Tjwm8VB5UdxhYbhlsVgsVhORVyWGC+uuqujsirpmBE9m8jiGWxCWsC/P1D/fAK8/&#10;2VNVy8nKtXACE1vTtArcWoOBZS+n5x64A0a0bAOjWieTt2narTfCom73VSFwv53z2Hs/vjqlw/4l&#10;hSn7V0xIqEBoWk7QlHCovFgAVEm0fwpYLBaLFYwELLTwSI9TicrFOKaH+0YbZqJhuWnplKuyoncn&#10;WFc2jBbG79VYEgYmNsvK7e+AbiUx/8G7qHDg1SHdqGAA74cJ/z+8MrkaZwFa350VRZsEMA05vKSo&#10;RQV5nIoTEZ4qlk2I9s8Bi8VisWoTzahToTqxX67gobI5eZrcXicM0X01Jwd+fG2Ko9w/UCiNLbDV&#10;Fn6M9nsLz2cropCdbknwYfEQakL6w6tT4Ohqq/qxBgsHDi4vqhaPqxTAVFOh8qMELG0U+60Jmsol&#10;RInro/2zwGKxWKxAErAQJ0Ahbmz79ri/QY+IaIqjVsJhmNg7+ebrKCFb2gRjgTQW/hhYuJuC1Q5O&#10;TRee9Pk3vw+4j14l8kwuc1Q/1ojbaxCYBCDViM8twKmoSgDTT+p7hTDVnqCpvCgRwUk8Z7R/Glgs&#10;FovlT15sxifbEZwstvuNVgTNLr8JPU3Yl2nBQ3fTjDnHmBLbQxD1Rbupme1dKnHCRhP3OrmhifYd&#10;I3bs+5HpfYQoCVJ4+Zi6z7fCzhO3xQlLqGBwYrFYrNiUMaOupdWGoAnPqAvFEJwwIfyNJ3tS1Rx1&#10;/y7nXKaQ4WJlCexblA8bS3vCnhc8cHhlaZM/pqbHzAQlNxRq2JbbIiOhXHue6LZj6rq3Dy6bEHdw&#10;yQTyOB3mkB2LxWLFnrx2Rd2fyPMix0PUqFERUYeZSBu2HsCEcMvjpBa6phxWijZgICghMH3ouR++&#10;emowHHmx7DgBJwOqBRx+MbW/sH5WDy7tZfL7HAY8ac8T9YRaUfzQIdmeIPFIOSeKs1gsVsxJwFEL&#10;1fyyn2o/YI9aaWYeJ+wIXnhle2o7gHkq1sLH4bmQAQMhdP34LrCp7FGCjMYEJ3cu1QHx2trC13PL&#10;bH4pn+fT4u70GYMJRRo9oGrUfavUe/r4p30H4vY/nx1XweDEYrFYsSVVSZeoKuvGq1DdMW9G88pv&#10;QsvLzKDGhTPvuNmGJqNqKtoA0lTN7oReCp9N6g3rxj0EB5cV1gkWoQLTQbHdv2w8ncsf106Cn16a&#10;TNsKun5CUHAT7OtZn2/yY7C+sIuAxPHBPXe5/m5RyK7GgKdrVXVdYrR/I1gsFotlyOMc7lvubn4Z&#10;bZiJLDjJ/KYVvR+gnk3umXDRBpBgYIFK38uLrIrAWOg3ZYHFi2WwddZQ+MjbEfYsyBWXw5vnZD4X&#10;epaOCmCC16bB9hcK4K3SwfBqYT94s2QwHFlZAlWvTPHxPjXk9ZyfrxQ+n9IX1hU+LHPjgn5eK2RH&#10;1XXSk1U8vYLaExQnfvNiYbR/JlgsFoulhR6nnKysuNzMTNz/twrVVXmb4bgVXVH3rrcfNTKs3+IX&#10;fWDaL/sEwberSuH7NRPJ8Da3dyXSn8cEi93P58CH3g6wbfZwAqnGgCb8vOhZ2rGwAAbcdQ2cfuKv&#10;QHzVLWt53lmwYEQ3OPbyZILM0DxPRY7Ph/lNn4x9EA4sHQdYQRjMc5LHSVfalRdXqUTyTyvWFCZU&#10;rBrPPZ1YLBYrlqRym9D+T4DSFuVxqm6OieEaFL+YNYZ68VBZeYyDk96i9wS9KD+snQifzc2BD2Y8&#10;SYa3V782NQyAEAaoWVlCQIFg8fnkx8LqcbI8TQKaMCT3/pThcO5pJzmAyW0jO91E8HTAbDkRwutj&#10;wvuW6QPh4/xOsG9xgTNB3AWublO3ySo7mS/1o7DzhWF1XXwUfyJYLBaLZUrAQrxH9nA6V9gPVjuC&#10;jOaX44Qz6cpuvAb2L3Xmp8QiONkJ10VwWGwRABaN6g5XtPwDnPD//hd+9j8t4H8SE+Gy350JMwZ2&#10;JKA6vFLm/UQVnsT+xpIesGF8VwGm4fHomcnn3wrg3SzA8dTf/JLg6H9aJEJ8vBOYEhPixXXxtD9n&#10;6INQ/epU8lKF+tnQg4YVgx/ldYS9C/Oslgvuz4/AeGRVGRk+xnm7aoxJ8FT0F/Q2cZ4Ti8VixZAE&#10;HCUocGpjVdE1wx5OOkw3v/OdNKhV5wfFNDSVS2jCXJ6Hb8ys1bvS8do0cb9SxyIdyYR3Ey62zBgI&#10;H6FXZlGewysT6nOj5wi9TTenX2ZBU6DjkZAgwel3p58Ee5cWElQ2+H0Yn+3r2cMphwtDkqZHTd+O&#10;cLdrfjZse3oYbJ01BHbMGwkHl42n+6p+YRiuq1Tnp1+F6iQehZ8GFovFYvmTgKVEj6ysu80jw3PN&#10;roeT7hiOieGvDX3Ebny5Ijo5QcGCwkEFCg9cl648KQnkTYkzASE+HlokJtD+wLuudXhXouF1QnjY&#10;OW8U5TkhNIQjz0lDE3rdXhnXz/rccbWAZJzyPOH2+RFdoSoMXif8LDvmjvQBJ7qPAMTtzzwJ68d3&#10;pc/+UV4nCul96OlAVXg75o7Qz1OjE8QFQJUckqG6FlH4aWCxWCyWP1nglJ7eS4XprIq6ZheqS06B&#10;T0rtxpfRgItgFmjcYpk9QtD0AR1p8ddw5M/ijf13Jw+FH9ZOclSURRL20MO0b3G+gIYH4MvpAy1w&#10;CtXjhMcDK+h63NLOgshAxyPOAid5n8H3XAfw12n0HA19HxY4zUNw6kBeJQzV0W3iWGO13Qee++HT&#10;okcIoDCUh3lQuL9hQldqDEqVhitLbXBaUfzCIeVxOrSSx6+wWCxWTMiruoYLSBpN3hdsRaAq6pqL&#10;xwkNG1+Ou6Id7JifZ/VwilVwqlAhOkyEvuDMU4LysGiw6nvH1SFDQqjQh9sNE7rBxuIePreFckww&#10;ZNnmD7+th8dJHpPO16dbHqfQwKkUdj03RnrT5o6woPCzSX2sjuk6iRwBEr1QmOd0YGmhCtlRbysC&#10;JxX+W6xaEiQgQLFYLBYrBuTR4JSRMdfqGt7MejjpxpdP3X6T76iMGAOnQwqYsIJuaXbPoCFB3yfj&#10;j7+H71aXOarsIg591O+oH3xS0BkOLBkXchdxDU1fL8iH0088wcfLFsg0OGGoM1zgpNstYK7T0TWT&#10;CZbQ07Tt6aEESeZxcCaMW7cpjxPNtVusB/4eXs7gxGKxWFFXnvQ0JagmmGuUl0l6nGIAaCJhZn7T&#10;8l4d7f5NBE6x1zHcCkv9dRqFmOKCDEvpKrILzz4V9i0dbyVDR+P9UxL1nCcIMHZjSCvEtgQHCZxK&#10;Yev8PDjphF/UG5wG3R2mUJ2ex6fACUNxmO+EYTr3ZwzUokBdrlT7i1VVXcKhcg7VsVgsVtRFwNS2&#10;bZxXNr98x2h+2azCdLqi7p85j1mJ4bE62JcSoZdNgMpXpsBf2rZyJDnXZhqczj/zFNizpNDyrEX6&#10;vZuAgWX7WFkWap6TDl2ix+jCs09zfN7aTFfWPf9keJLD0XO2X8AS5m99NfNxAia3V826b6DnUKE6&#10;C5xkjlMC5zixWCxWDEglhaNh88uvFThVNzdwQsMcp8+eGuVofBmLYTq7gmwK3JByiQMAajMdqkv6&#10;w2/JOxOtakGrlcIxG+MqAAAgAElEQVSy8bBu3MOweWLvkFsSaJjE8OUd7VoH5YXTvZ1O+80JNJLl&#10;6IuhvwcCpyVjaRbf5omPUqNPDNUdMSoHa3t+X3AqWqBCdYmHOceJxWKxoi9sfumV4HSK2B62wKmZ&#10;JYbnpKRCyXVXw77FhY4QVqwlhuv3hJ4RrKjrbLQhiAsyLPXQDRlQ81po+Tyhvn9dXYdwQXPdlgU5&#10;ELcW26/A6YWR3YI6JrrH05jOt4jjIcN0obwH+TjZGR3bCyA0IUDtW5TvyOGqDc5scFJ9nFYUF6vk&#10;cG5HwGKxWLEgo2v4edQ1XIJTTXPyOGGYbnSbZJjX8Xb4Zk2Z0fgy+pAUGJxk6f34nnfVA5ykx2nJ&#10;mB5ywG0IYalwfAY58HeI7LL9gsfqst0QcLH6Wgn7Yc1EuLr1hfRZf+anAWa8AU2Zl5xHoGw+Ryif&#10;CbcIgdheAHs0bSp71PHcgXKcfMHJCtX1PyT7OHEDTBaLxYoFGV3D23llD6fqJtn8MtP3umB7UMnE&#10;8Dbw8uCu8D0OfaXE8OKYTAzXhnCHlXHrZo2C//tZizqToXUrguQLz3GE6aLqccLS/fmydB8TxUNp&#10;hGlBixq5grP6zjvjZEeYEsOZZvVh6kXnwrbn8+j+4ejZZYIT9mpCIMTu4EdXTyKPE36+w67O7Q6o&#10;wlw6+b3DWXXUjkDYvdiG4BB3DmexWKzYkACkRAzVCbtNgRMmhtfEWuNL/X6wbQCCDu7npqVDTmoa&#10;Na1Ey0lNpTwlDUP6fnV9Ft2K4MOix2O68aV7gUavE4aYBt19bUDvSlycszHmmyWD4ceXZPPLaH1G&#10;CxpUPhAmT38xtV/IlXX6cfjZ0Ov01fw86HBNqk9j0JNO+DkMu/8Ggk+EpnAdCxOENpb2pATxTWK7&#10;uexRse0FX0zrDzufG03fL9l6wJmcb7S/qJEtCfC64hTdxylKPxEsFovFMmV0DX+AwnTYiiCGejjZ&#10;wCQhCAEH2wZkJ6dCQbu2UHTtlTDl5uthyi3XQ/F1V8HY9m0JpvA+WCWHIEWPtTxSvhCFAIbPtW2e&#10;B46scg5ljTYk1QUfWEmG4amrWl3oyGXCsBxuzeG2mPuDIbpojVvxBxloG4u7w4aibiEfdxO6EIa+&#10;EecSKw8/nDECnnuiCw06Xp7TSwCVl4DzsLqf+7GhnpNDlLvVm8AJx6sgROFQY8x3Qu8a5j9tnTmE&#10;cqHMx0nvJkFTdYX0PB0U+6eqdgTx0f2lYLFYLBYJm196ZPPLYda4lRjxOOn+SrglCBJANOP2m+CV&#10;Id3gk7Jh8PWzXtizcCz9B4/egz0Lx8H25/Jg49QR8PeRvWD+g3dB4ZXtYaR47JjkFP8eKPQ2idum&#10;3XajzwJaEQOAVBd4HFSAgADQ69Yr/I5daXfZBfDPssd9oCna4KTDdV9OH0CQgWNYwlFdZx8bWX34&#10;/ZqJ1GoAk+kRpDBUafZrCtex8AGngs6UGE5NL8V1GMLb+ewo8kB9kHsfeaDMNgwqLIzgVKWG/b57&#10;+MXiOLQKrqhjsVis2JCAiBYqVFeqwOlYtMHJ9DKhhwkvL+l+P2yaPpJGoWCfJQypoXeIxlaohQv3&#10;8XZM8Nb32fl8PvxjTB+YduuNBF/ZKakOgKL8JnE9Pr9ufKnKwGPa4+SGJ/zsCAboXZk2oCPkPnwr&#10;lPa+B96YMJDA4ce1kxw9iqL92WxwkkNx0RODUOEYitvQ517hDJshQOFnR8OE+INhBibfz1QKn01+&#10;TPZvMrxK9B1Vo1b2LPDIarsVBiiW6/deXKnCdFPE9zBOGOc3sVgsVizIK7uGU6hOgNMcq2t4FEN1&#10;JrBhuG3mnTdTbyWEGgQiuRBOsADHn+FCqe9zWIEWLlrv5fWHiX+6lp5Xe5t040uEK9340loEYwCO&#10;glmo9T6CAUIShqG0/fTSZAKFcIakwgoZOPB3UR58lNcJtswYFJaBv1H/TDROpq8NTn5aEdDwX7MB&#10;qe1tkhV1Etzvr1ADfqP9W8FisVisOEoMxxBdAobqxP5igon09EpdVRctaMLt6KRkWNXvQVpYZYuA&#10;CVabAJ8Fa4UfD4oKfRBILZPjU77HpOhl4+l5ZTJ5GuRlZdJ207QRVisCXVEX7YW4Pgu23uJxwjCU&#10;tgPLJzhujxUgcUCfeI+UC1TSM+beZ0M+kzP8WOAzh89d0Si9TQTqGpzwO/idsHNwzIowzm9isVis&#10;WBCCU25mZpwCp3cVwFTpPk7RgiaEmn9k94EfXplswQAtMK5Fxy7hVrDjuA0XM2fFEvUtWllMnqWP&#10;SobA+KuuIO9TyXVXUa6UNYKkiYFTUzXT+0KhrbEP+nhoov0eG/R5qD/VUPKi7V2YF8RoGzsxXHyX&#10;q9T39/WKlUVxFSsnxPOMOhaLxYoRYYguNy0t7u2BAxGePiV4SU+v8kjPU1RCdehpktA0hTxF7v/K&#10;rREotSxEGpoqLJiyQUgDFIb+dszPg9Lrr6aE82/XTJRjVqz8pjAuqgFCinXZoRjtIRVu2EDQ2DZ7&#10;mBz4+3xOyG0JovZZVtjghP2bggUnqwWBPB6V6vvSW3mbEr9dURbtnwoWi8ViodDjlCft/4n9bSo5&#10;vNqdaxQJb5NsQpkEawd2IU+TA5pCARkLoorsfXE9wdPaiVSZ9/7YAXB0tbMNQTg8TgGBSD/3SsP8&#10;3N+8LtpQ0CigYYS29izIhY8EOG17emjj5jkFCJnVCbFBnAvT44QNPT/ydoTd4nPVlvBuPKcVphPf&#10;z2/E9/0s1b+Jw3QsFosVKzLGrfxagNNu1ccponPqNDThyJM5994GR1e5vA1m2K2B8OSz8Knn0cnj&#10;NNS33E4Gt0N9oQGBz2KLXaNxEcXrl46HisXj4KAw3Fboijd1n1qf5zgx8zMdWFZIfY4+m9QnpNEr&#10;9Tkn9nkpkcd8lWF0HkoIaoMFKO3htCoFPVgpODowOJVb761GbSvVcz97SI1ZOVBeGO2fCRaLxWJp&#10;CXCJ92J+U0bG+cJ+dMypi6THKS0d8ttmwVdzcuCoa/xFheElCm3xdIKRSsaVr7G8yFr4QgrT+Vtc&#10;V8pFGUHpwNwc2DtlOOwpGgS7x/WD3fmPSSsQVtgf9pQMhn3TnoAD83LlezIAygSAaANPo8CTOE6b&#10;ynrB+vFdxPkPfeBvreeEYEmCEQLrwQX5sP+ZHNg/axTsnzlKbudkw8Hn86BiSaF9/wAAZn0WI1SH&#10;rRUQnBCgAnnQKuyWF9rbVC1z9YrTZdNL7hbOYrFYMSVjTl0rFaaroVYEEYImO0TXBl4aJEN0B3wa&#10;NIYXFBw5U8bi5V4QGwwA5uPFYntw0VjYN/UJ2D22H+zyPCrN2xt25fVxmleYp7e6T2/YPX4A7J89&#10;hirOaIEP8f3Fqpnhra9mPi4H/i70hsXr5BdylPcH4XTvpKECYPvL44/HPvdR29R52l3Ql4CWzgV+&#10;N1c5Ydbfa6CHaffzuRSq+3r2cP/gVG4VIdSowgbVu6lo1SHpbUo4WD4+2j8RLBaLxTJlgNOVVn6T&#10;AqdIheqwFUDRNVc6qtrs9gKNAwjkUdKhucaAJpWzhN6LXfmPyUUYF2flYXJvTdulDUFKLOAIUAee&#10;9VgL/vEGTyZs7HpODvzd/syTIQ38DXhOcDbeMzmwZ8IAG1LxOOc5j73jfOTZQItewf1Pj7Y8ZG5P&#10;oPVZxG2YFI7J4f7AydhiiE57m2Ry+IriZGHkbTpQPiHaPxEsFovFMiXAJUGF6q5RIEPgFA1v0/cv&#10;O71NKmTRqAu2e8FzL7gNW6BLKCy3p/Rx6bkQC6+1KOf5g6Y+vuCkIEsCVG9auPc9NUKG/VzvPdrg&#10;Ey5wIqhZPBY+LngAvpjaP6TKOp9z8qI8J3snDrE9fnUArBtkdxswi6FW9CQecuUu+QOnQMnuOkSn&#10;wP2YChFPFpfjhCUeXD4+7iCPWWGxWKzYkgCYRAVOdyiYqfJGcNyKhifKbVpVKptP6tBZI/dRqlhh&#10;92uyQK0BCeg+0LS4kLxEtEDrRTevjw1JKjRHWwVNZsjOvu9jTi+VWLAxP8qswDue4Envf1r0CFmD&#10;P58faDr4QgHllOlzoo+t2/vnDp/uznvM/7nwSPAyPYG+EFhADTC/nD7Q4T2zQ8QWNFVJz2fxtorl&#10;xT/nSjoWi8WKYQl4aaHAqa9KDI/IgF9HJd19t8mqtuVFRgVdsQ/A+PMK+TN7capjwXWBkglSDYIm&#10;3C4br6Cpt1xwHd6mPtZibcKRw7SnSS/exnUWPE19wpHzJKGvacOTGa7DwbcIHPv9dNyu9zlBaFqQ&#10;r7xFvdW5kECkj7MTZG0PoAzf9XGeNxO4KC+tN+VKueEJ3/eBJeNoyO8XU/vB4VVlcHBZoTtEh9tq&#10;2qfQcfFVKkSXiFsWi8VixaBwwC/NqcvIGKFaERyL1Jw63bfpjSd7WjPi7JyjuoGJbsfQlTY/t9e2&#10;6FYY8GR7nHyBLZgFX7/G3rLHZS6MGW6zFuDA4SCf8FCe4eXIc10n4AkTlX0W6xgAoNDBqYzym+TA&#10;31rK+IOBJvGdwFYPu8f2taBptwE9BE+BANYIo9oewz5OaDIAF+HMncAv2ys8TO0VEOKPvPyUBMFl&#10;hTU02HdFMUJTpXzvRX0PSWhqQfDEncJZLBYr9pRnDvjNyBivksOPRTJUl5uWBpunj7RnxLkWP9/9&#10;EjhC0+VLqWQdx3No0wuvv9yYxgALp2ejlGCGkrndC3SQsBTI+7Tb8HjsMp6TcmzqHOXRNMzODSql&#10;ijoa+PvU4Ho3wrTvKxP/sRrO9P45vEz1PB82NLm8gwhlhf2tPlzm92LDhK6wsfgR+P7dpQC7NkLV&#10;5+/C0ddmw8GlY2uM91xQsRwH+RYnYAsCFovFYsWo1IDfRDWnLuLglJOSCiXXXw37FheKBbP2ZG3c&#10;4iKKgIRVSpvLHqVmiRgK+UQZLlKYVLx7fra6f+NWoTmee+l4mUNjhHt8FtoGA5QRXtKLtedRKqX3&#10;CdnFAASFeiwP0sDfLrCptFe9QnW1gawdIn3MyitriPmeW3U+xOtg/y1H5aN475sn9qYcJ9j+iQCn&#10;TwmexLbm+/fK0fNUXVE+IXv/guy4XbOGxYvvaxyDE4vFYsWwvE6P0ywVqquMRKguL1POpJt9z60+&#10;ncLd+4dVGA5nf+EQWOyNs6GoG+XCbJ01hIaponcCYQoBCsM8m0p70giPSMATLpb7sO2Aa5E2w2zh&#10;MHd+FIWIXshvsgNxA8ETDfyd1EcN/MXmk8F9Psd5XjZB9mfy9nEkg+9S8BQOkPXrBVxoegFL4KAA&#10;/SOvzATYuQFqdqwXtg73q2D3Rqjc/PaHR1ZNiava8u+4YxvfTDy2/o24n9a9Hu2fBRaLxWIFkvI4&#10;JSiP02qvHPBb2dgDfs25dEt7dqBhu5Tf5De8JquTNgoQ+tBzv1hQexMQ4e0IRUdWlZFRiE4l5G59&#10;eqgErLyOtN8YJfyORVq8d0oI13k0oYbo/Ho6dI6NAU4e9HI86dPfqSmbDrciJNPAX8ectyC9Tuht&#10;etoZNrVDnmGE2Dwz/0mfjyecuWcCnL775yKAPZs1NCmAWl+F3iexfb3yi7cSa7Z/HCf2E2DHetxG&#10;+6eBxWKxWP6kgCnBKz1Of1OhuioNN42fGN4GXhnSjfo3HTS7ha9wQgCWpmOVFY6wwEX0sGv0hSNU&#10;tVLmQO1fMpbCJB8I2Ppy+oBGgycMlR2Y73UkH7vzksLncXKW0KM3ZY8AtorljeNNiwY06cq63c/n&#10;EDghQAWb52TeZ0/xIKOK7rEG5TQFE7bzqbYzcp3I4yS+hz/8d40Ap88InGp2bADYsaFGwVMlbgUs&#10;vQq7P4+Drwma4sXt0f5pYLFYLJY/YaguJy0tLhfBKT393ypUVxWJAb/a4/TX4T0kOCmPkwNK1D5W&#10;V+1blEeeJX+w5M90eA9znhCetswY7AjbheqhsR6/CsN0I+0wXSMt0tJ8E86jGa7zl5MWDsPnxFw2&#10;9Bp+Pvmx4BphlhuVdIvG+j1OAVtANNTM3DP9OtieQIA0DQcW7wsbeh759ysAewU4bRfgtJNAqQZ2&#10;bqgBgqYNP6ntXNixLg52rkuAHZ9G+6eBxWKxWP6EVXXTrr02rt9llyFEfaRCdVWNHarT4DSqdRK8&#10;OfpRuxWBa2E0PRBuMPC3kPrNZRKP+0wsvhjm2zF3hN9GhCGBE3aInjTUqNzSi2mYF2k/Xg6dJI4j&#10;RNwdrGMNivy/jt1K4rDDMAQ7kXLW1o/vGtT5sl4Hw3Rzc6yWEG6AapRzYjbJxCRxAdKHdN6eeG+V&#10;n/8LVFiOQnUISgKgatDzBLRdfwzIE7V+OIbqhLWA7etwG+2fCBaLxWKZQo9TXlZWXH67dvFif12k&#10;Q3Wj2iTDO96+Vo6T2XySFsFy16IYAJhqh6cSOLhsPGyY0I08GOgBCEcJv/0axbCnaKA1wiMyC7UT&#10;nGgUSxjznNygosOjTiujkCjlmL2ocswsU/dZqa3E+fziXGMzSN1GAsOq+xblK8ujHDYckIsJ4jh+&#10;BUeXHA7inGlw2jdjhN0hPAogu3fyMHk+xOc8vGYy1Hz9kZXbpMFJgRKCE21rdhBACaDa0F7BUyLn&#10;OrFYLFaMScBRvBrwe4Kw7SpUVx2pUJ30OPW2PE717dpdGzhZhouXWLx3zc+mnJnPp/Sly6GG6yy4&#10;WF5EeUY2OIW3kq42cNqtwWnq8LAniOvnQejcs8BDOUcSaHIo1wybVH49Zzi1hsDKxq+eGky2ZcYg&#10;Co+ilw9zzNBrhBWOnxZ3FyZHqWDbCGwlgSCLVZCYv/ZRfidpeZ0oqR/PldzvRIN/62qEaXucSghc&#10;/I1Wicj5EN8DzK9SjS7h6KtYUfepTgiXwLTTAVAET5jvpGDqS2H/p+ApHvZy2I7FYrFiRgY4nS7s&#10;sEeG6qojFapz5Di5mgeG4iUxAYJCP2LRPSr+88d+Orgo73FUaoXolRFgtqeRK+r8h4bsSi45giW8&#10;HicZIi2jxPoPcu+j44ZtINAQaj70dJBbApyOBD/oHZLWmaAI4Wh9YRfy9m0s6UEAJa0XeZMwfwnH&#10;keB5QfjCRHAciItbBLPtc0cQNOExruu74QAnCp3qUF0kQNY4HwhORQPlexLg9M0bcwF2b7LBSUOT&#10;NumFUvlO64+p64rFNk5YC9j1aVzNTk4WZ7FYrJiQAKR4rKwTdpaw75XHqSZyyeFt4OXHu4YETv7C&#10;eBKWZC4ThnlwAd42exgt1OjBQG+ImTPVENgwX3O3w+PU2ODk6h+EOTXTw9uSwMzf2vOCh2AGj+GO&#10;uSMpT2zHvJEENNhoFENq2OkbW0ZgyE0beqrIrNy1Esd4HHfYz21HjLBfMN+LwOCk+zc13jnx8TgV&#10;DQLdw8lsRaAq6Ax4sjxPlCyuw3Ugt5dJr9OGBNjJXicWi8WKCQlAivfKirqLvKqazmp+GYk+Tq2T&#10;YEn3+336OFUEMSvOPzDJhRhhCRtioqdDh37QC4KJxusLH6bwkJk301BwknBRDHtKB/tJDm9E74Yr&#10;VOeeWxcu0xDqm8NU5gSflaXOmYGunCbzeIWSXB5scvjeKcOjEqqTOU69aV4hvg9qRfD+StmKgCrq&#10;LA+T0+MkvVE16nKlurxSeZ0SYDvnOrFYLFZMSEBMAiaIC2upgUZYTWSSwzNgdBvfzuESmoJIAnbt&#10;42KOMKS9SmibynpRDg56TdALgvfD/BwML2G38frOQQu0UGPTQ/dC3VgeDnOR1h4OXf4edo9TGICn&#10;MWHJ7/cCq+pmjXIMWm5MeHLPvbOaYK4q8+3htFPnOPkxK2RHnqdqdb+2KtcpIdq/FSwWi8WKc4DT&#10;5QbURGzAb3ZKKpTdcI2AGnNWXe0eJx8vk6pe+uqpx+Hj/E6Ua7NlxkCq0LK8JegRUaEifAx6njDn&#10;xh8o1BcwcKE+YJa/O3r7hH+x9hnzMbYfVNBYkqbfADMssIcNSZ/zukKnuI1QqA49gHOyJTgtHQc/&#10;fvSKHarz53Gi6zaYITsM4VUqyFpmeZ2+XhftnwsWi8ViCUBKUMnhbRUs1UQSnJSHC76YNRq+WV2m&#10;OmDXDTGmlwlzbLBSi8axTH4M9i0usMav+PNiIGh9OW0AQZaGq4aAkxmqqxDgt7ugrzHgtzFGrsjF&#10;37lI94a9E4ccN7PqwgFPtMWBy2P7GZDZx9F1vVFBFhuSLiywquqOffqmnRxuhOb8e5zW667iujlm&#10;lbCLsJM45Trt4SRxFovFiqoEvCQqj9PtCmSqIhWq82bYLQne8Ri9nPQCGAACTEDASiys8sLqrR3z&#10;Rlk9g/yFe0xwwk7kGK7b/syIMIXr7BJ4vVC7B8GGbOZctDzbu3FgXm6j5Dc1RXMmiAdoSRCu3DM/&#10;IUBKDC8ZLN/LCllxWf2l3fwSx63U+IMmh+eJGmPi/XRTTK9VYXdoY7R/MlgsFqt5y5uenqjm1HXw&#10;yEq6ykh5nHSCOILTwi73wHdrJ6oE8WKCpoo6vAoHlhbC+vFdqKwdB/u6AcgNQ2alGFaAYdk89hsK&#10;apxHXV4ODA8tyKfZceQVMkejGOM4Gu5t6mN5NKx9XKQnDAz4eZurWefDmB/oOB9hCNn5wpjdGoLC&#10;dFgJKL7HB8V3tOKdFwH2fU7J4XYTzABeJ3V9jWxPUKXuswl2b0jAtgTAbQlYLBYruhKglEjtCNLT&#10;H/ZImIkYOGnLSU2Fkuuugn2LzTynuiuocIvl7rh1h9sCQYR5O4b3dJ5TqB4nv16nvPDAk+5BZD6f&#10;rt468JzHSgqn99TMwclxPqja8XGfakdZlRhqeM58rsAgi0UPzz1wJ2x7XcDTwS+gWsGTf2jy6euk&#10;ksQpZHcFJ4mzWCxWDEgAUqJHepwGqvYDlTpUFynD6roxSSnwYdHj8K3yOgUDM/4gKZjHULhuZSl5&#10;qjDEh6M/6gK1oLwcK43cGq8JTUYDxvqE7YzQnLsyDHs3ybEeofWiOu7MhG4c9vtCgQRNC1z7WF6n&#10;hiaM+wPZ3Q6QtcOmCPRFV7WFZ7t3tcBJh+x8GmH6whM1xFShvbEqzykRdn4U7Z8NFovFar4ywGmw&#10;StSOqMfJDNe9YITraquss70rAYb6BuGRwLAejgfBCjxMJg9ldp3j9Y2KLssTYXqK1GJdp/dJL/Su&#10;ZHPtaSLPhqubNoOTv/NRCvtmjiLQdIbYGlD5GABkdRPSvVOHO0D2iNjf+Xw+FF7ZTnzPM+Dgf94A&#10;2Kf7OdXRlkCF62ooXEfX/RN2CXDa9Wk8D/5lsVisKMoAp0Fq3EolQU0EQ3UEUGnpUNCuLXw9zwNH&#10;VE8na25dEM0w67OoykWtDLbNHk6J5SGPX3HDG/YReiabAGeXsdjudi26JhTpRd3KYVL38x0gK4Cs&#10;sD8cXDzOAXsMTb7n2MxpoxCqhidzPIrhDQyUxO8ALAfI2kN9MSHcPBcHlxfBN2vKYPP0keDFRq+X&#10;t4T/zJ4McPgrqP76k7rDdXZrgmq1f0jYqQhNAqbio/27wWKxWM1WOjnck5ExOlqhOquLeKskeGlQ&#10;Fznw1z1+JczwhB4nHB2ClXVYYReeuXVmvpOAp3m5cmG2EpSNMI9RHm+H89wVeEb1nPJq4Aw0bH3g&#10;A01hPD7Hg/kDShrDkuscw+LYN86BaRbs5j3mA7x0ThCaXN4/9Jpilej7BQOoVxmC0+pRQy1w8juz&#10;zidJXFfYqWaYOza0U+DEeU4sFosVLRkep0lGqC4irQjclpuaBoVXtoddCwoozEEQEkRPp4Z4IxCU&#10;cM4a9n7aPucJqyIvXIu1hifMscGwGi6wlgfJr1ejlsot9FwJ+MJBvtTnygVN7G0KHp5wpp88nva5&#10;2JUX+Bw4zkO+E7RouPLkYXZ+mwH5CE74D8BLg7vCqDbJMKZNG3j2kYcB9m2Gmu3r7ZYEwSSJ71xf&#10;qS53F/txNTvXJ0b7d4PFYrGarbyqj5MApbkKYCqjAU2m12nNwIdp6O+BZa4k8TB5VcyWBNhBfNf8&#10;MSF7nNyLtfk6uN0/azTsHtdf9hVSIbyAizV5qeTCrPsCYd7UIdewW4amBsAT5qDNy6VwJ8Gs0V28&#10;NniyvH54XtBrNa4f7H8mx5rJ5z4nCE5Y6PD8g3fB6KQUyE5KgtkPdADYrfs51ZLj5GySiR6nY2p2&#10;XRG2I6jZuSGR85xYLBYrSvLaDTBfiLbHSb9uflYmfDUnB46uLqVcEXthkh6ocC6ouoKPrgvjc/su&#10;2ALMlo2n3Ke9ZUOsrtYSpEyTYb094wdQsvGB+XnWgl+f6kE2bX6OmRrRgzCLx5ngSQOt1xWqI4C1&#10;b0fg2vfUSKqePOTq/yXh3r6M4D/ppusgNy0dRrVsBUsHPgZQ8SVUf71OgVOgXk4+bQkqVVfxabqy&#10;rmYngxOLxWJFXKp/kwan8miDk1Vh1yYZ5nW8nZJrEZzsBam4QV6nQIDRmBASEHLQa4ReKLHwHnw+&#10;n0AKGyZqQ2/IwYVjZc4M3tcEpgCJ4I7XwetWytdotraixOc4BToXuI+NMvfNGEE9nxCM0JtkW3/y&#10;+GGI78CzHvu8+DvH+JzqOuzftPWZXPonIE/YiMsuhzdL8gGObIUqMzm81gRxOX5FhurI47TcmlvH&#10;HicWi8WKvPIEMOWmp8fnYo5Tevpr0QYnBzy1ToK3RveGH9whuxW62q7+0CQXugnKXKCkF74wmz+A&#10;MsNGEo5cZoR/gvUy6bDg4fJCOLDQAwcX50XR8htsFUsCWUH9zA9kBobZEhtoxXcNodYy1WBVQ2zg&#10;c1psVYHqxPD/jh8Eo5OSBTxlQXZyMmx/YyXAAdXLKWDncJ/xK9jzSbUk2PCaynFKENdF++eDxWKx&#10;mp8EoNjglJHxmseuqosKNJnApgHq85mjKVfEJ99JwU4w0ESPWTqO9g+vngSHV02U1y8rpOn1siLK&#10;10sRCYCqy6z3VMv7snK2FhXAvr8thcodn8L3m9+HH7/4r2U/fPEf//Y52r/922fvww+b/xXA3oPv&#10;N75j2NvKxP6nYrv+LcPetG3d3+G7j/9q20fKaP81+PY/a4Wtse3fhr3/YhC2Cr55t1xATuBk/9rO&#10;RW33rwtizfYurnAAACAASURBVPAvJoavGfCwAKdUGN26Nczt8qBMDFf5TTV2KC5IjxPd/2Vr2C+H&#10;6lgsFivyUm0I4jFkRx4nBBacVSdn1kUVnhCaspNToOzGa2DPwrHU28m3o3jdTTIJilaWwo//XQNV&#10;X74P1ds+hOqtH0LVF/+Cn9a/Ad+9vVjA1GQJUAFCYbUtoLFg+F4wuX3vC/mw/JGH4cjeA4CqgeYp&#10;/NyHX51FYBzMsTPbSAQFsX6fp9jxPEdXl8HcjnfAyJat6fu8+x9rAQ58HtzIFd+Bv5U1sgnmPBWq&#10;S4TtDE4sFosVcWEbAgzX5clcp3+qUF1VNEN1DnjKkvlOs+66RcFBiQ1PCpp0Qre/MJte5I5tfIuG&#10;rOKEetj5qTTc37OZrObrj+D791cq0BpP3if3QlnXYhpNkNKLP8LTgluugfl33wHf7N5FEFH1009Q&#10;U13dtKymgaYeD1ANh1+aoc5lJM+B3GIrjV3P54MnNRlyUlJh49J5Kin8EzXk1x7mW7u3ya6qU1V4&#10;ZaqPU6L4Dkf754PFYrGanxCcPKmpcZ6UlASxvz6WwMkBT62T4Jn7b6OFiTxPy3QlnLOK6dAK/6GT&#10;qi/eF6D0qViw1tmhEsuUB2DvZ1D52btweO1U5anwhSfs9WSbb0VVtOCJXnt5ERxdUwZre3SASclt&#10;YMG9d8KBzz8neKqurBRgIf1PuD3eTH8u/JyovR+8C/sXjVWtICJ0HlSOHJ6Hb1aXwmezcmHJoL6w&#10;9+2XBTRtcUBTna0ItLdJgVMNVdXRdf11VV20fztYLBarWYrASdr/CduqgKU6FqDJDU8jBTzNvudW&#10;2Le4EL5dM1EtiK68JL1IluvrSuDgkrHw/b/KAfZ8psBJLkw1yuRitp7mh6H3qXrrBwRPB1VOFHm6&#10;VpbCgaWF8PXs4fDF1P6wZcYgap6pK7icuUjR8DqpvkEvTYJXenWA6e3bwsz2GTDnxmvhqzf/boWw&#10;qquqHPDUlOWEpmrrs33++huwTED24ZVOeI6Yx2mF9Fr+tEEc9yPbaDadNWJFfdcsj1Jw+U2qcziB&#10;PnUOB+4czmKxWNERtSOQ9nNhuzwxCE5Oz1My9cX58ukxcLh8PEGR3+opw/OE3qOjr86i8JzVeHCn&#10;3UPHStTFRe3rj2X4TgDW0ZdnkBcBPUt7XvDA+vFdqMv4xwUPwEd5HWlUy2eTH4ODWHUV5Zlx+Joa&#10;nN55sgdMyxLQdP3VMPPKtjCjbRr8a8Y0Czj8eZ+alFyeJg1MqM1rV8OU9FRY+8i9dCzwmETifDgr&#10;97BdwUQC8Grx3fLxNAWd32QN+a2W39UNu8RznKA8TjyrjsVisaIhr2xDgHaCsH0qVFcdK6E6Nzxh&#10;Txwq787MgL2vPg/HPlxDyd86tBZwUVtZCtVb/kN5TY6Kph326AsK2e39DKq++i8c/fdqOPDyTNi/&#10;KJ/ACKHpk4LOsP2ZJ+HA0nGwd2EefDGtvwCpDrCxpKdYoMc7vQ4RhicTnD4ZPwimtc2E2ddeAU9f&#10;eyXZ1NQ2UN7rEdj/2WYLMpoiQDm8TNXVVmgOr3tnUilB4tSMdHhnRK/IgVO5C5zE9+Ww+O6oZG7r&#10;+1ZfaFJJ4WA3v9ywQHmbEmHnpmj/dLBYLFbzlICleAVOZwo4ORLL4ISGlXajW7WG92aUAhz4krxD&#10;lZvfhiMvPyWr4paNd8CEBTICrH5a97pMBMdw3c4NTmjaLqHp2w9fgY1lveGD7Lvhw9z7YN24hwiM&#10;PsrrRNB0ZLVsY3AY+yW9WAZbZw0hL9QXU/pROC+Y6qvGhCes5Nr69BiYdXV7eBrtmivIZl9/NUzP&#10;TKX996ZPhZ++/caCkaYAUIFymVD7N2+C5d27EhzOvu4qmNE+C9ZPGAzfrJ3o6ArfaMfd6ismQ8PY&#10;9uKbfyyyv2tmk8ugoYm2NRSqwx5OFNZbfzP1cNrBc+pYLBYrahIwEu+VXcPPEvaNV8JSTaxBkwzV&#10;ZVH35TVjhgMc3UqwQ8CzexMtTj9++BIceeUpCpWQB2plMXUdRzuwuAC+fXuJAU4yOdcK3e3aCJVf&#10;/hs2ICR5O8C2OU/AjnmjYPPER+Hj/Afg0+JH/FbXYRjv8yl9CZ52PjtaDgo2vByRTBiXnrVi2L+k&#10;EObfegM8dWVbC5wQpBAqcIuA8fzdd8D6ZUuo4k4LQ17VVNEWGxBlv74KzaGHqcoGph+PHoX3pk2h&#10;z4dQiHBIwHjtFfD13FwqIojE8bfPtbx8cGkh/PDJG9Z3LbgO4X6gScJSlbr8H/E9j4M9n8Vxx3AW&#10;i8WKotzgpPo41Xil5ynqwGRBU2YmjGmTBNPuul32wdmlvEQ6xIaLyx7ZXBD7Mx19cwHsXzyORrbg&#10;sODv1pTAT/+cb0GWznGyksL3fwn7X50DH4y5C7bPHSEW3YlkOAQYwenL6QN9hgBbzQ4xlFfYRcBV&#10;d4Kmw34G8UYKnKiiS3zm1V3vgekUrrvSAU/a+/RU+0wCqMWdOxBA/XDksANYEFBqFET5q2BrbFgy&#10;jYDOyGP66dtv4ZPFCwX83S4+Q2sLCvGzPXVFW1h4580RPPZFzo7zAtoPrpwIVVs/UlWcwTa63GBX&#10;2RE0UQsCNN0x/CbsFE79m3aui/bPBovFYjVfGaG63wr7lpLD09Nr1Dbq0OQO0X22cgHAoS1QtU0n&#10;3K63tghQBFWHvoKvX38RisSC+mynO2D5o51gaY/7YO3QXlD51YfWgmZ7nNZRxd2WuaPhk/xOcECA&#10;kK6k2zFvJCWB75g7UnqTXKE4DNntXeiFDRO6UThv/fiusOWpQTLnKcIJ42ae03ujHqUEcQ1Os4yw&#10;nfTKXCnDWu3SCaCeu/3P8M/SItj76QYfkNHgYoKU0yMUOig5oKm62geWUEd374b/zp1jARPCH0Kg&#10;5VETnwk/82uPPRC9xPBl4+Do35+Hml2b7FBwXVV0O9yeJoIm3P9J3TYPB/qKxyfApm1xDE4sFosV&#10;RQlASlBVdZcJQKnyyI7hNV7peYo6MFnVdC1bwXPdu1idl60Qm4YftQhVbfuYhqj+Y2IhDL/4UhiT&#10;nEo9oEa0bA05qelw6MM3AfZuNrxV66narlo87tOJfWBjcXcLeBCUtj09lCro9izwWDlMNjTJartP&#10;xnamxPHPJsnHY9huU2kvNcbFN5TT2B4nzHPa8tQomHllOxuWlD1tmAlQM6/IkjAitit6dYePFy6A&#10;Q1u3+gUdDTVumGqQGZDkBiUUesK2/O0NeD1nDMy9+QaCPAKm666m924CIV7GpHhMjtfg1OjQpPOb&#10;rJE3+XD0/TXUbLXa/I5ZXs5AXia6n4KmDQqa6HGfwo5P/k8lhcfD19z0ksVisaIqASYJqo9TpoYm&#10;sY0ZcCKjMF0b+HLNIlf3ZTvhtsZK8N4Mhz96CwqvuhI8aWkEXeitwiGrOSkpsPWVZQAHvxDPYSxq&#10;uzfBsc/fg0/GPUT5ShSSo5BbGfVswvYDGLLTQGV7nUpgU5nMgdo1P1uF6Epg60yZML5lxkBHk8xI&#10;5NqYYLfwrpspdPW0C5jcZoXwVLgL84UQovByec9HKI9o27tvw7f79tXtPXKBkNtqjBwqf8Kk74qv&#10;tsCm1avgr9mj4Lm/3ALTM1JgWnoStVag9+gCJg2EM69qD8/ceLU4F3nUYb6xj3mFC5woMX9ONizp&#10;10t8pzbaRQe6Z5gGKB9TvZpk+LimZseGn6S3asMu2L7hHGw/IPYTJTzxYF8Wi8WKqrwCnFSo7io1&#10;n67aCtXFgFGIrnUbmNnhXjtnxAyBGKXeBFSHv4K12U/Ak5deRrCk87QwsXxky5bwKY6+OLTFCV97&#10;NsOPG/9BAPTVU4+rkNwE8iihFwnzl8x2A3aILg8+yu9EbQmOrDIGyorbZFJ5J9j7gten2q6xTYfr&#10;3hrSDabqcJ0ADbfHKRBAaS8UXp6elUYQNT0rFebd8ico79Ud/j42H9YtXgRfv/sOQc4Phw45qtyC&#10;UdWxY/D9oQo4+OUX8NU/3oIP5z8rQGk0LH6wo/QcpSWRoScM34uGOoeHiS6rqkHxGMzpWt3tHsrx&#10;Qs9bRNoQrLCH+n4njvm7ef3h8QsuglfzRgEc3WZ9L62QstF0lTqC79xgARO2HaCeTfKfgXXCzsF5&#10;dNR+QHqcov1zwWKxWCwBSIkqVHe9R4bGcNxKSOD0/9l7DzipqvP/fyj5fn//b0wzsSTGmBiVqBQB&#10;YcFojCXRaGJiAQV2WYogCNgFpLO979KLVEFQaQvYIhqNDVGBrezSy/a+S5Ut8/zP85xz7px7587s&#10;bJ0Bz/N6nde90+7cmblzz/s+5fNIWAlTEsybk2iuVtLtXJgEUHPUs7eJACgHzuR8BfF33wWzb73V&#10;djt7Vi0kuKLtSABDcNr3KYETygvIXCacEHOTR1P+krVKDp+Tv2oKeZaw+k71LFEIb91sCvEhVLW7&#10;10mE646+OgOW3mkO1y2zgEejQ0AULtHjw71Rt9BYzKAKn7PmoQdhw9AhsPXpp+D9yS/DJ1Hh8HlS&#10;Anw5NwV2zp8DX85LYbfj4T/hs+G9iS+y542GDSGD4bV/PCA8XL1pewhKi2/rayR7S1jyZUhwyoh9&#10;Hk6/2/ZhOt4jMdFo9yM9TisH/oPCw9N79IAdUTMptEwezrxMOubYcLJ1J4Wb8xCSGCyxYa68y1rM&#10;LhL+h5r5Gp4mDU3atGnTFhDGwKJTOK+qeyC8FcDJCkt2602Hp35Q/vVH1LrCKfKbXMrfZm/T3tcW&#10;w9Su3QiU1PeT4PTfpCgFnERFHgOns5kfEeio4IQjO3445CSOMkETb+KKGk48/wmTw1Wvksx3wTBe&#10;RnQIlG+IMYX52hyc5D5uT4Ytg/8Ji/7Yn0r0G/M4NQWk1JAZeoUQeBCAFvbtBQsYAHG46qEMDkb4&#10;OD4Pn4+vU/Os5DZ93pc/u9ZRegElGFCKASUZ2v67dmk38d50KXCIgarqKcXj8LWRoZD/yXY6dvG4&#10;w1AzlB3A4YSSXMUThdVzWW+DbKlSSBV0HTk8aWjSpk2btoCx8L59O1GoLihokAjV1clQXUu9TpRb&#10;1K9/s2UNZJju1UEDKWfECNOpSbbiPgIhNilten68AU6mbQlwej9sqgucFLXwM2k7SL8JYcgAp83x&#10;FKbLTXnKLb8JvUjYrw69VKVq/lOqyyOVJzxSKJyperHaY8hwXXr0c0Z1nQxztRSgrOEyK1A1Ou5u&#10;IiA1si/42Rb0C4LPJo40JYW3aX7TFld+E77f2ffnwtvPDIWp3XvScSuPuWndsSjhVlg9PAS+mB8P&#10;B7evd5Z8+e+G0q92QOXuj/OgOPd1djEwgR3Tf+C5TFIZPLsDQVOBzmnSpk2btoAyJVQ3SEgQ1Ekd&#10;p5Z4nHDymNStK7xw4x8gIqhfkz1ORnjtpq7wQeR0BXYkNLnKvLmA5T6oP5YO8x/6O8zs2YsSyhsF&#10;JylFgOCULsGJe5wIPjbFkXI49qOzepS48OUESI8KhrIN0baJ49iaBT1OmO/UXh4n1eskAWr9v+7z&#10;KUn8Qhoq/CE8rbj3TihYE94uopfukhSJUPJmDCQyIJzlFiLmxyECFB7L7EIACy9q8f4Zt/RMYsej&#10;AwAcJDeQn90Rm/fC5x/Tf9NZqKFJmzZt2gLOlFDdoHDuZaprSXK4BKQoBiqjfvNrGHTZpW65T03x&#10;OE3r3t2U0C37f5k8Tli5VLofr+Ah8rbbIKyP+/tIcPokMdI2VHcu62PSYVLBqXxjLIHP4YXPmsJ3&#10;EpwwcRwfr6A+eWbBS5nrRM+xgau2BifV6/TN7HFuXqcLeUhoUrWbPn4utN28Tdbv+Cw2Vg4bT7IX&#10;eMyqx7lRnMDux2OQLbFqtY7u7xe0auT/9yPH5/Pi/rf2yJ6OqM8EBXv9fUrQpk2bNm3eTAGnoeRl&#10;aiWPE1a0jbrmagi+4hfNBif5/NKvPqC8EEqoNbWl4J4nkhaoPExyBagubvU2qcnhu9XkcLWqzpIc&#10;7g5OFo+TgCL0SKng5Clch0Ka7RmuM3mdNsXDun+6vE6yj11zQnbNDfO1FrC9+mfL7TuFt2ltBNRs&#10;awdvk/htpQSBrLBc/M/7YUbP3gyMGj2e0eNUJ+57M4yHyTsyoPL3qUCbNm3atPliCji9IKrq8KTe&#10;7F51aqhuxK9/BSFXXtZscJrV+1ZIuPceOJOziyrm3NpXiNs8v+kI7E99naqZIizgpHqvcjev8SpH&#10;oIITeonQW3R4kT047Z8zVoCTS6rABC0oiIgtW6KG8CbA7TCxe/I6pce45zo1dSy/+w6TEjlW7GFS&#10;9mIcmCCOg63jffiYoQ+F+U+tktNkVj9ffg/Pbfpi8ii/eZvOvDsH9ia81Cg00ZDisvgf4xcpb4j/&#10;HmmpadOmTZu2C8DYSbuzOHnPbs1QHYJK6C+vgGG/utIIXzQFnGRvukWPPWyoLKsSBLKFBYbuZGI4&#10;B6dbbMFJvn/R5+8BlFlUnd3AiQtZlr4ZKfrU2YDTtsbBSd7OSRoNWXHDTBN7e+Y6yVL5bUMfMfrX&#10;eUsUV8GKA8/tBEOLbu8HC9lAQMLHVv3lLlj3wF/hzX/8DTb88wE2HqR1vA8fw+cgSOFr8LW4DRle&#10;a4knSjbyXXy76Eu3uZ0aKgtvouFtEtV0KEEw/ZZebmE6Tx4nI1SHHieeX0haatq0adOm7QIwdsLu&#10;LAQw40QlXW1rgBOuo7cJvU6RzQQn7E23algw5S+ZRC+VTvKGx6kKPU5r7T1O/YJgZq/ekPK3++D8&#10;4T2uXnU2obqjS17g4CQFLiMGU/WcW46TF4+TOonj644ufRHSwgeRtpO1UXB7eEZwgsek6bxVs83Q&#10;5CYmKT1Ed5igB+9f/+B98O6gAfDlmCch6+Xn4MiMVyA/YiYUx4RDWVwklMdH0cD14pgwegyfg8/d&#10;OXYUvD94IG0DtyXhS4WoxgDqVfI2mZ+z+Pb+sH/eZDj17hy/eJtOs/fNmjsZZva+1bf/hsvrVCfW&#10;NThp06ZN24VmYcLjxJbJAm5qWxqqk+uY3zTy6qsMSYKmghNWIr02YqhZv8kCTrgk71HFITjx4RaY&#10;xQDJbVuoGt61G7w1YQx73mHKiZLbki1Xzu//UuQzPeMCp/XhXNtp6UuGMriv4CRv47aKXp9FjYKt&#10;GlHtCU9GovjMpym8hWEuK0AhMJFauPAOvfXQA/DFUyPg4LRJUBITAdVJsVCTHAfVbFQmxkBFQrQB&#10;TBKa5Do+hs/B59Jr2GtLYyPgENvWzrFPwpZHH6L3RIjCsJ5XgPqzXYiub/smhG9JNIldVghv0+pB&#10;//TJ26T+N6THiY03dahOmzZt2i4gw6tdqePETtxLxMm8xTlOcn3I5S0Hp9UGOLma+lqTw7nXKJdU&#10;w+M8qIYjOGW9scKU3+QCpxyoO/Q1ZMSGwkEhPYAJv9jAFz1FCDxNBSdzcjbKGoSSICaGAK3l7FWp&#10;7SeKefKdFHj3yYG8Fcs95nwnBCZcvjd4AOROfpEACKGnKinGACOEH1w2ZcjX4DaqGEzhNhGs0CP1&#10;ycih8Np99/gEUNJDheHGTU885O5ZayNwqvTgbcqcM4k8mT7/NyweJ3Zspmpw0qZNm7YLyMjTxMAp&#10;jIfq1oa1UlUdLmf37QODL/t5y8FpeAgP1eXZhOpUAUzhdVo/bjRBkuxTh9tBXad5/3gQ6o+nu/rd&#10;FSgep0IGToe/gcz4EXCAwZBP4LTNvqrODlioAo8BmZQusCaJt4fukFzi50J17fUP3w+L/9gfVtxz&#10;p5Hg/fbjj5JHCL1DVWyUMdCxgpIEKNW75GnYvUYFqUoBUQWRs+CzUcMpL0rCmxWeODRxhfBVf70L&#10;CtZEcM2mzW0LTXbwSQDK3nv5Yw/C9J69TDl8jbUYEv+xerH+qQCnDhqctGnTpu0CsAgVnIKC1ram&#10;xwmXgy+7FEZfczVpOjUrxwlVw7G5b7FLNRyscgQyXHeCg9OxDzbT63AbqOmE20Hhwew3V7pX00lv&#10;FYOphuNpsC9lLOQkjSKvEO83F2aE2Gq86DiVewAneR++9sTySQRhuESPBW5fep/aE57wvTFRPH91&#10;GKy67y6Y378vvP7AXyDzpWcJltAj1FxQ8hWkrBCF3qealHjID58B/w5+guBoifA+ITDJZHCUHsD1&#10;gwumtFteE5eXsFTSYcgz5nkjRGd4NpX1Rv4f9cLz9G14nz6OiN69yfurTZs2bdoC3FA7RgGnNeKk&#10;XtdcaFInjVl9+sATv/gZPPXbawxwatK20FPUqxekPHA/nD+0W/EUmavqQLlPVtehyOUrN91MnifU&#10;bvoodrbRaNWUZG7AGI59sH/RC5CTMMIGnF62BaeDwovkCZxcMJREz8Xkc8yZQi8VakOhsrhUJG9z&#10;r8kWa6hpLhxY8Aq8N3ggFEbOZuAS12bA5A2g1BAgAhTmRGFC+Zr77oFFd/TnoTuRe4XJ4FkJL/K8&#10;pk3tUKGo/i6m7y8B5j9wL4XpUIJAHttTevQwlMPtLhSUUF29eCyTCjP699fgpE2bNm0XglFuE+ZX&#10;8FynDYqOU7P7y8kr7xkMegZe+hMYe+1vm+Vxom316UteI1QE5+G6TJfXSRlqhRytlx2A3C1r4d0Z&#10;k+HA1nUkP6B6rFT4cirhugNLXoLsuGHkYUAwagycDi1wb7nighS1qi2e5Aj2JT4JJ1ZMhtzk0bTd&#10;7LjhJHnQXvBkCg9ipd3byXDyrWQCltKYCA42cQxk4lsflnwN5yFAVYvw3ZZHHmLw1I88TSjemRH7&#10;vFsyeNuKXZp/j/JN2JNuHnw0eZTRk04e0zNv7U3H+7Ndrvd8ocChiUJ14vHcI927k+c3XIOTNm3a&#10;tAW+CWDqIADqozBxNWxcHbcAnKb17AmP/ezHMP66a5vncTLCdT0Y/LxOApe85Yo1XKd6jgQI5XEl&#10;cag5RlV0Rn6UhCwFvgxwKt4Ph5a/AplRQ3gojYESgpO3HCf0Glmb/FpBhTwUm2J5z7u5TzNYmUvP&#10;xca/6ZGDITt+BCmUW8N27QVPlVsToOKNeChPZOASa5YV8Ac8lYu8Klm19+4TA8jblDNnogFN7fI9&#10;CY+T6mXCvKYTr4VD9B9vg9l9+riOdwSn3hycxv3+Wo8XCkoYu0FcpOSz7fyQDYfOcdKmTZu2C8AQ&#10;mGZjuI4D1C5xMq9XT/LNBaepPW9h4PQjeK7LDUaidpPBiZr83gz/iQ0ztUlxSxBXK+QEDGHOEz7f&#10;kB6wQpMVtEoOwrG1YZAe8QSF0NDD5D05PIU0nxCcyqzghKXrqQlu4IRNgfnz4tn25jB4wnYsT5Dn&#10;ytpEuK2AwACOLUr7kK1sfWMClM+JhrIY/8ATvZ/ynrisiIuG0sRIOLFilimnqV2gyfiepPwAr6Rb&#10;N/RRU086NTT9+M9/Ck9f+1vjePcYqhPgxNaL2PqPw3hVawd/nw+0adOmTVsjhuA0adw4R1j//rie&#10;EW4OIzQbnFDw8pUe3eHRn/4IXrjxD80HJyGCuSJkEMkNSO+QM9+V3+TmfSpQvEkFNs/Ldw/zETiV&#10;HYLC1DmQFjaQgVA0gRKBkycdJwZOCFRWcDKF6MQSc6AwF+rQgmdMFXWUYD5vHL2HP8QxTfu5lS8r&#10;lsSQ58kqatkeXieTBwoBbkE0VAnxzorNZqmHtv9uEo0cJwzRYUL4t7EyIdw+p4+D0+989jghOLHx&#10;YyFAq8FJmzZt2gLdMK8ivF8/Aii2vk8tlW6JHAGC0+Tu3Qicnv9Dl2aDk+HB6t8Pyr/+0CWEaed1&#10;soTuXCPbs5fKBE6HofidxbB39gAoeTOSQKnkjXChHP6Cu3I4gtPSl0SoLtIFTqkJtuCEHidrvzr0&#10;Msn3kPpR7eV1soUnvH9bIlSsjYPypCgOL20MUNZt0nsmREHFqlgOc6kJ7ddSJdUdevlvncSOiRhI&#10;vOdO6p9ogSBazhbFEGN98TgFBTWIUHgRGz8OF5IE/j4faNOmTZu2RiyM5zbh8gfsxH1YnOwbWhqq&#10;Q92mSd26Eji9eNONzQYnKV6JlXH/ZRM51ByFeiknYHiT3GGoKUMFp7IdK2HPzEdI6RtDaaVvRnjp&#10;VZdCSePoLUKFcSPBW5Svq/kxEpwO2MAR6iodmPc0BzBKFE9qN3CiYfGQ0TqDp8pNCVCxNIaHz2Ls&#10;q+vKWjPHSbxHxeIYChvSPrSj1hW9hw08SfmBDU8+zhPC+5sVwlVwGnTZpTDqmqs9gpOSHN4g1qvY&#10;uEK0XdHgpE2bNm2BbuJKF6t6fshO5PniBN/QEmgicGITB4boHv3JJTCx680t8jhJWYI5D/wNao/u&#10;tZElsPckNQmeEJxKD0HVZ2/CnlmPQf7qaQROGILDqjkOTmaPE3qksEIOq+MQtLyJWuLkmxUbSkrj&#10;KhjJcF3BmhmU64Qg1t4tWayeFqv3qfKteIKZsgQBULGevU4uuIo0KvO8eakoJIjbxNuLGDC9EU/v&#10;6dEb1uYQafb2URUdg6ZdUc8KoUv7Y14uh1zxC6+9GZXnOgU41bJxvexX5+/zgTZt2rRpa8SMUF2/&#10;fv/H1vNEVV2LPU6Y4/FslxsInNDzJJXDmx+q6w9Tb+4K3y6fT5Vy9cdVEUvPYbgmeZxKDsDp3e8x&#10;gBlIFW8ITpgkzvvX2YATu43PQ+ApXDvDKzjhEuUIcpOfUnKhVLCKM+QKVHjxBzy57f9WAVAbEqBi&#10;eSyUp0S7PESxkT5rPRnaTbGu15YnR0HFsliCMwKmre3vZTJBkwJpJBSKjZHXhEPM7X+E2bf2Abv/&#10;hXo75MrLYfhVv/Ta1FqEw52GOn/fvl1FjpMGJ23atGkLdBNXujj+j408kdfU0BIpAglOE66/jqrq&#10;ptzSw6cGqD55nR78G9QeMXudXPDUknAdB6cz6R9CmlQKbwSc8Hb+qqkETuihcj2OE7F7kjhqNuUk&#10;jXYDJ1XaAHOdSt6IaP9wXVMACj/XG/FQsSKWkrcxF8rkPbIbscKrhM+dH81haV28ERb0KzClmn8n&#10;9f1rtiXBMmyr4qWJrzzm8fHQX13BxpXewYmH6pxhwrPLlreKqjoNTtq0adMW6IYl0OKkfSk7mZeK&#10;PIxWIcqZnwAAIABJREFUAadx110LAy79CUzv5Vvn+Ma2G0nSBF1hR9RMN69TSz1PUsfpu5zPKNfo&#10;0MJnTOBkrYaTsFO4diaF6tDzJMHJmuMkvRj7EkbaepSMbWG4jm3r+PJJfgvX2QKF8hmM/REQRcCD&#10;WlBvMQhaGwcVq9lYxcbKWD5WxfL72GOVb8ZT3pT6Wuv3oMJLuw3r+4q8JhS63DY+BKZ2v8Utr8kT&#10;OA1j0DT0l1e4SRXYeKicJPvBPU5/ER6nTv4+H2jTpk2btkaMncA7hPM8p2vYOCOugJ1GEmszwQkh&#10;5+nf/67VwEkd2NLi+IdbSODSFp6aC07Y6PfIt5CV8CRv9Ls9xSRc6ZabJFqyYHK4CZxS7TwnSaQW&#10;nh0/HFDDyXhMeS6KYOJ72eVB+ROeTHBjAR03kPI2bEDJXx4m1+dSAFHcJ9XBd0ZMcJMeaBScrroS&#10;Qq68zDaM5wWc/qrBSZs2bdouEMPwgPA4dQlzyRA4W+pxwpymUb/5NenaoKJyhIdJpKnbxslpZs9e&#10;kPy3++Ds/q8BSvabmvYafeeaGLYzBDLZtnLmPA37GeSQh0m0SrHLTSJwEjpPJi+R8FqokIHPPTB3&#10;LNvWcDdYcIXCklxNgxUl8UAAJ6uHxrrvLRn+g0FcSiB0JYOjyOX+RVPpmJvdxyw50Crg5PqP1YvX&#10;/lX8BzU4adOmTVugGzuRdxQep67iJO4UV8MtBKd+VF2Eujaz+tgn1TYbnvr3h2ndusPK0CEcfIpy&#10;bODJV6kC/hzVW5W74FnqVyfBhecmjbIBpySSD8C8JFQQt4bXrJCFUIQQZuqzpnh08PXHl0+kcB2G&#10;AK3J5hfEkKKRphEA+9UIPOE6JYO/nQz5ayMg4a4/MeC/1SdPaVPBKdzl1ZUepwHa46RNmzZtF4hh&#10;JY84afe0glNLQnU8UfZKGHL5z2F238av2pv6HpGiym7dmJGUKA4luYq+k4Cn/EbgScmLMoCLQdjB&#10;pRMhMzrEABbMS8L8JCsQITiRXAHqPCnJ41V24MQg6OD88cKbFONqzyJziCweLDsQ06N1AU/9bhGa&#10;MBG8fGMcLPzHX70mg3s75rGiLvgKn0N1deK+ceLiRYOTNm3atAW6KeB0p1Q0bo1QHa4PvfJyCP3l&#10;FW73txo83caFMVcPHwrnD++hZr71x9NdYbcCS+jOpPnkagzslM9FSYLi/XB8fSRkMHgp3xRHwLN/&#10;zhjyOrlXmSUZyeOk+m0rR5AoqrNSjIbApvYsqdYJPA6yYt1Dg34HjYtk2OVUYSsXhODqrYmwYuA/&#10;eB86L8ngHr2sDOZHXv0rBk6/8A5OQUaorlZIE0wU/8HO/j4faNOmTZu2RizcFaq7S4QRGgx9mWYC&#10;jVzilTd6nSKCPFcYtQY8Te3aDeY99Hco+uxdqraDgn2UNO5q7MvBSPU0OfPNGlANedgQOB3gVB7k&#10;bYiHtPDHoQwb/W5PUXKT4t0mXZkDxZPHFXCy5jiJhsBuKuOprka7akjPmufkb+C4GIaaCK56mnBZ&#10;w6B3bfDDpAwe2QRocgenq8jLam3H4sHjVCteGyc9TrMZQGnTpk2btgA2VCsWOk53hfGTekN4C3Oc&#10;cImVb5jfhHlO3kqzWwOeMOdpxi09aR3bsqDXCaqPAhTto9wnHNTfTgnJSdFL+TiUHaB2LnvXLoN3&#10;JzwGOfFDqWKu5u051CYFq904yLjrDWGl3P6UMbbClio4oco4b+YbZgIn6/OOL3vZoxq5Hs2FJntP&#10;Ey5R5HJ96GONyg74Ck7YdmV2I3l9IiReJ9ZTJDiFaXDSpk2btsA2JVR3b3jfvq0CTuhhmtG7Nwy8&#10;9Ccw6ppfu/Xt8mW9ye8p4AxDd/P/+Q/Ys3oRfHdoNweoqiMApfsJpCgfCkdRDjUMpscrDkHZ1x/C&#10;5hfHw6Qbu8GbIfdDTkIotUE5+fZc0nDiIbZo2/CZKwdKgaBUnhQtvUnVpDI+xTbxW5UlwPsRmEjP&#10;adlEReLA//BxwQ5baIqn8BzmNa0f9pjRg84b7PgCTk/+5ipeEHHrrR63pRzvdeI/l6zBSZs2bdou&#10;EMMSaFEK/bhICK9vaY4TQsy0nj1hwM9+DE9f+ztbcLJOKt5CG03xdKH3aSZ7bwzfJd33V3h76suQ&#10;vWEVVOz+GL47+C2pjtce2UPrZbs+hIzXX4W3nhlLyuRYqTejdx9Y8/h9sC8uhNTAEZyOLH6eKuew&#10;4a+bvtJWrs+E4brKzWZ9JnWyRgAqeG067A17HPJXTXEDIve8qWBKJtcep+YPtX2KWsFYsYknguP6&#10;miEPG56m5h5/ZnD6ta/gRMnh4j+3UlbVIUBp06ZNm7YANgWcxogJoK6lOU4ITlN73gKPMXCacP3v&#10;SUXck2cJJxjUeWoJNNm9PwLUrF69yQOFQBR5220MpP4Cc//+AI2kv/6FJksELBwyX2pGr1th+cP3&#10;QjYDp7xVU+HkO/PI80MhtvVhpjwmtVqOQnmblFCeRQTT5ElaPpGSxW2lC1JdlXzZNpV8/oaRC2XY&#10;tb2R0HTq7RQo2xgHKwb8vUWeJjtwMrTLvICTcj+vquvb913hceqoPU7atGnTFuDGTtadxUn7eeFl&#10;qm22x0kRv8TGvo/+9BJ45obrPYITTTTXXN1oU9SWDAQoylvp0wdmMUDDfnc4cF3mR+GQz0dwWvrQ&#10;3ZAdG0zAhODkyk2abdN2hVfLGTIDSjK3aSk0n9IjB8OxpS+5Sw1YYOzQggmQHhUMZRvcw4OyWs/f&#10;cBKowy4JHJcobnnmvblw4rVwmP/gX0zVcy057mzByZvoq5T66Nu3XuQVfibyDDtEaHDSpk2btsA2&#10;BZxeFqXRteEtzHHCCeSlm26ER35yCbxw4x+MUJ11okHP0NBfXk6NUdsqgdxte+x9aHh4DoLTwgfv&#10;gsyYYDi69EUCJwytoaeowNTI1wVOFMqLHExgVK3IDJgmb9R8YhCUHjUEDi961l26IFV6SEQi+fJJ&#10;bvlQdjDgb0gJvGH/Pcnec/vmvwJxd94B03v28jkR3NfcPAlOAxsBpzDXdusFQGXM+sMfOoTdcouD&#10;Ab6/TwnatGnTps2TMYDAEF1nCtUFBc1qKTipE8jzf+hCHif0PKEHylOO05DLf0GTjTUPyl9jZu8+&#10;MO++O8kzhECE4FSwhucmoeepRslNkvpMx17lVXBULWeBHHVp7nvnrvlUpSaIr5ttNPxFSQTMn7Lm&#10;RFUZnhV/w0pgDLu+c1JuAD1Nn818mlqozPJREdx6rOLS7nVu4HTpT6g4Qspw2G5XeJyEByorrHv3&#10;DmG9ejl0qE6bNm3aAtjCODh1EuAUL0IItaJUukXg9OwN18NjP/0RTOnRwzXZKJNQBEEKr7wbf921&#10;AQNOs27tAwl33Q67Zw+CI4uehZq35xqNfBGQ7DxO0iNVuGaGCZxMkCOWmLeUkzQa7PrQmRLEN8RA&#10;RkwICWGifpQpRCi9KqkyZBfYbU3adKjwaBOaO/3OHJId2DjqcQrNcU9n0/KZ1Hy8qbfc0rjHqeng&#10;lBvJLmAieIK4v08L2rRp06bNk0Uo4MRO4HHS4yRO6i0CJ6yme+xnDJxu6WG+SlfCdFh5hwnkz3W5&#10;wS0Pyl8DPRJxf/ojfDvrCTiy+Dmo2T5H5CYNgWNLX7QBp2QCJgrlvTbdtgrOWoFnbd/iAgH1dQmQ&#10;w56LIUBMFJchO3fgUiUNEg0JBL8DTZsDk1k8lL4H8RiCEt6HobkDi6fBggf/wpPA+zU9CVwek1Hi&#10;YsCu92JTwSnMtWwQ/7NSNi4N5yHzDv4+L2jTpk2bNg+GJ2oVnMJd4NSsqjp1Ahl9zdViAnHv+SWf&#10;M7FrV/JKvdz1Zrc8KH+CU+wdtxE4HSI5gBSRmxQMhxY+Y5Mc7qqWO7Fikq3ukvrcxlTB1efKFi34&#10;fPn+6InC9zABmfFaGcKTEHWRApRbJaLru6OquXdSSAl8x8Qn6Zia0bN3izWaEJwmXH8dDJBQpBzT&#10;LQAnGRI/w8ZVGpy0adOmLcBNAFMnAVBLpRxBcyYY0wTCJhVUDEcFZU9X5zgRYeI4hfMUr5S/4YnL&#10;EvSDXdMfp1YrVVuTSWYAc5P2zxnrLkfAbpe8EW405rXKDFhhCL1Y1n51KhCoz81bNYVyrTJjQun9&#10;8XXYxw6r/WSY0KQpJd/PJIWQeNGE8VwSA+7fLwITJuajl+ngkunw6iMPkJdJejdbKjWAx+szNyjg&#10;FNQK4CSqV2nZt2/XMC4L0tHf5wVt2rRp0+bBwnluE7VcYetb6MTOdZxaFKqTXeKHXPEL24RwOclg&#10;bhNORNN7+d6Jvl3AqX8/2DmNgdOcp4yJeZ9NbpIrHykaMqKCRbWcZ3CSieR2/ercIIttF4EMvU0Z&#10;0UMJnHCQ94nBVE7iKKryw9dYvWBVboBhvt/fANRU75LhPfMUAsWw3HtzoeStGHj7maH0O06/pVez&#10;QnONgROGljHE3BKPkwFPPJfQKTy9PYUIpgYnbdq0aQtUC+eeJt5yJSjo32H8hF5n6Mw0Y5KRS+wQ&#10;H3Ll5baPqZOML3292huccPnZpAGwP2UUr8piEJOTNIpyjdwm7VSslosjqPGk9K0mkuetfIUq9Hg+&#10;lOewHq2z98b3xDAdgRODJgOg2H3ogcIeeZj/hPvoBlCGB0oN4yUauVB+hyKv3iX3cJxV4kF65vC+&#10;neETIOmeP5MKeEu9TJ7A6dkuNxA4YYK4V3BqTMeJQxMP1bnAKUiDkzZt2rQFuAlPU8dwnlvxHzEB&#10;1DcXYuRrEIQQiNDrZA3BqV6pYVddyeDqMtP9/gYnHFhZ9+Fzj8CBOaOhnEERTs7754yBzNhQBlJx&#10;toCDLVcw8duul518vsyHSgsfRADlyTulPh/zmni4zux1kuuoC4UD9w+T1LkHypIDJbxOHKIkdKgS&#10;CP4HpapUi9q38l1YodIAJvZd42de/ThXAMeqt5aqgHs6rqOExAaBU0/P4PSkLwKYQSaPU7247yHx&#10;P+zk7/OCNm3atGnzYOzE7pjVt2+H2fxK9ytx5VvfklAdLrHdBE4eo3/7G6996gZf/nMYefWv2kw1&#10;vLkDtZx2PPswHDTAKYWUvNHLQ+rgNnCEHqnshBFeq+V4PlQEz4dSKvTsvC0SDvJXTSXPkhWaeAjP&#10;HaByU56C/NVTCfAIoCy99dRqPAkrUuJAhsQqWwhATQOlRJv9S3BPABe3JRQiMKFUA/YUXPXYvdRj&#10;0FdBy6Ye000Dp6tEy5VGwKmvpV9d377BIsdJg5M2bdq0Baqhx2lWv36O2B498ISdLk7q9S1JpMUJ&#10;ZUavXpTnMfZ3v/UIThKuxvzumkY1nKwTVGt7FOzA6QMGTvtTnoSyDTEkSYCgY03qVhPEsVrO2ujX&#10;LfRkNPANaTSsJ59f9lY0ebpUSPK0zgGKh/AQ4nCfpZq51QtlgpRUEbpToMWAKRnea3GFnl1fvkTz&#10;PijPM3+/fP8xJIqeOvTs4WdEUMyKHQrz7r+TfrO2Oh6aCk4oWeBjrzoVnF6QjX79fV7Qpk2bNm0e&#10;jJ24HUsHDnRM69YN19PCeN5Fi0J16D16pUd3ePSnP6Lkb7s+dTjpYCUd6jxhibc3DSfr5GQHUa05&#10;UBxxes9b4d1x/4L9ScOhhIFHzdtz4Piylxtt9JsRbfZIecrZyY4fDrkpY7yG9VR4wmo+BCLyMsl8&#10;p0YACvclTYT4EOpQpBP3DffVqgflNuS+bFFgxgQ0iQKmXLBlhARN2zGvq56kqlTza92AToG94vXh&#10;pOKeHT+CwpYy5yuDjey4UFjwtz8b4NQWx4QBTjd28Z7jxO5DDyqvJm0EnHDJq+rqRGXdpHAdqtOm&#10;TZu2wDb0OM3s188Rc+utuG4Gp2ZOMHjVjW1WsE+dKmxpvTKf2PVmasny0s03NarhJB/D57Vl9R2H&#10;Og5O74z9J+QmDqPQGoJTngd1cJn0jVIEaRHYry7C6FdnB0NSBDM7briHsJ6S5yO2jfpQCG2o60Si&#10;mOx9vEOT+THyzqCUQdwwBngTKJRHelACThAE7bxRVlAy7V+qS3TSCLmlJprDfJbcKc/bl2G4ZAOW&#10;Stn3jv36MPQoKwkRBq2fMys2BBb//c8wo1fbe5wM+Qx2YWAHTrKaFEPQjRY8iORwrGIVorDhotGv&#10;Bidt2rRpC1QToQEc/8vGQXHl29AccFKhCGEIoUgVtlQnGbwPoQq9UpO7d/Oa46TeP/663xNwtaXm&#10;kwSnLU/+HXISQqHo9dkUqjOSuhlA2bVdwT52Vo+U6l1RvVOHFjzjXQTTAloYHkTwwURxfBxDcBi+&#10;o9wnHwHKDaJih5FOFXrSsKUMhsEMkEKAYeuNwU5zB31OUQUo87Cwjx9+x/jZEJa4bpXLu2QdeH8a&#10;+xwnlr0I60MfgWk92k7SQgUn6zFrBScseAi2keFw22aQxeMUFLRMh+q0adOmLcCNncA7hPPwwE/Z&#10;KBYJ4Q3N9TYZUPSHGwicJioNftXn4CQ09trfUh5UYxpO8n4MfQz42Y8pJyqq/21tDk7rg+8ncCpc&#10;O4vACXWXEIzQC2Lfr25qo/3qcGDD3mOvvsS9U29EKFpOVniyhOtSxhiwJdvAIEhJGPIGTHbDBVHc&#10;k4NhMAzp4b4VrplO25cVhBJwDKgisOJVbQh+Zm9ZEociA4zMr8XnoMQDbh+bJx9b+hK9L4YveX7W&#10;YMpd8vQZpAwDet7yX5sO5z5YAO8+N4xkCGRFXVuAU6QCTpM8HNfWSlGv4OR6rcxx2iz+i51m6X51&#10;2rRp0xaYxgCpgwgPXM5GdUvASb0yH3fdtTTBYINfuytzvO/Jq6+CQb9oXMOJJqSgIKpSwmTy8df/&#10;3hT+aytwWjvoPgWcUqBUeH0w10athpNepKK1MwmcMHnZTj28aovL44TClQRZa12Q5S0nStV/yls5&#10;xQAQXCLQYfhNgpAbcDTihVJzoiRISRDDBHP0/mCIED1BeSsmk2YUeobQS4XfCSbPY+6UHHgbPWS4&#10;X/g8/F5wn7HPH24HARDFRKUSuny/xmAvQ0AVvha/C543lUTCl/95ZTRMv6V3m3qcXODk+YKgmeDE&#10;izH69v2P+C920I1+tWnTpi1AjZ2wO4gS6F+xcZZO6rz9Q7MmFznBoFfIzpukbjeYTS6hv7zC9FqP&#10;4MS2gQm5A9qhIbAEpzVPMHCKHwr5DHJqREUXhses1XCy6os3Ah5MyuDe1MPxtQgdGPbD8J4nSQJT&#10;XlSqqxoP9ZqqlaRy6dlBUMEQIA/hDTYlkctE6sa8UFbAIpiKknAz2PAG8UR1sX32flk0htHA29gi&#10;RvbXs3t9hkh092U/ZJUgAhN6+7jMAgdHlIo4++/58N+po2Filxsh8rb+XmGlLcFJPncoO6abCU6f&#10;EDj166fBSZs2bdoC1dgJmk7S7MT9W3YSPy9gxCkAqtnghA1+qYu8pSRbDbvh4ygWKCcgbxMMPgfz&#10;StCL9bIPyeStAU4rHv0LaQSdWOHyIGE4y65fHW+7EkNQoHqkbL1ImLMkWrRg3zpPz3V5nZTKvQUT&#10;CD4oxIfwpgKZACj0AmH4C0FD5jP5Cim+Ps8MV/ajKdvxGEZk3xGG5NDDVLHJBUwub1winNwaBweW&#10;R8CrwSEws2fPRoGlxeD0k0vcmlKrS8xvGvpLd8V8t9G3r8xzqhfJ4ZmzevfuOLtPH+ohqU2bNm3a&#10;AtBQNTyMJ6Rig1GnCk5NnXislUXWVirq46iDg2XdT//+d0ryuPdJi1fh/YiWbQ1OM3rdCq/+6x7I&#10;igmGY8smGpVeXtuubOYeKczX8SX8hhVu9Nyt9s+181QVinAgiWduiYOKjdGGR8qobhMAhaCB3rKD&#10;88YZieRec4d8uL+5QGTaRozn9+HeKZ64joKj+HnlZze+C5FHVbkZP38UVH+wHOqP7wc4VQ07YqNh&#10;6s1dIaJ//1Y9JtTk8Ee8gBMe74PZcY/husYKGJTXNoj1QjZ+GM7znPx9atCmTZs2bXbGTtCy3UpX&#10;5aTe7FCdXMdQhV24QnqPJnbtSiEP1MXxRfzSVaknK5raDpxwoCYQiiriJI7J0rLKDMN0vO1KvBs4&#10;4UCoymmk7Yr0DmGuD3qwrFDlUc9J0YDKThwNp796G05+tJq9FwMvBCgcDCYMuDCkBnhVHoYFsYou&#10;S0JUZNNCZk0N9fm0zahgY184dI4l7xJ65KQHzfzdcGCq3MCA6Z0FcC7tY2goLoD64kKoL8wDOFkF&#10;26ZOgSk33QSRt93WaseIr+A0i4ETelKH/9q91ZAXcJL/t5Ns/FL8Hzv4+9ygTZs2bdpszApOItei&#10;2aE6uUQdmxGWyUOtqCMpAjYBqdVJdhOMqVKPGqz+iIQz21LLiSbAW/tAyr13UOUbgdNWXh12eNFz&#10;bjICLhhKpkRqDJF512fiyd6YKM23FWPaljs8uSAKX3d82UTYM+tRqPp6B0BVFdQezYXvsr6A059v&#10;gur3lvDtSJDaFGvsW/X2OUaYEHWc8P0R9NTqOu6R8h2mmhx+U0AJb+9LGAGH5k8giQdSZE9NMreJ&#10;kVV6+Pk3xdBnqn53IZzdvQPq849BQ1kZ1Bfl06hj4IQQBWXFsHrkCJjWrRt5nlrjOFHBiXKcPIHT&#10;rTwEPfLqq3xqIxTWV2g58fUzbPxG5BxqcNKmTZu2QLQwEapjo4/Is3C2JMcJl7LBL+UvKd4kFYKe&#10;vvZ3lOg9rWfPRiFITlrjfn8tJZzP6N0LIoLaHpwS774d9oYPpjwkGf5CiMJJX7YxMUsSuPSZUJPI&#10;DpxU+YI8ofuESd0uSQKbUJ0ihsnBJwbSwx+HwytngLOshMFCIQOIUhrodak9nAXn0j6BU59tYCC1&#10;mOADQ3oVG6IIPhDepDwAbhMFPlFKAXOzcoUXjCdlDzFVvRmhPvRSieRwY4j7XMngakI4hyTZBBkl&#10;FND75dKOSjYa9roENMU6gt/GKNrPkx+uhnMZn0F9wXECpgbhZeLgVEDQVFdwAqCiFE7mZkP8PffA&#10;rN69IbyFkK0CP3pIEZzs5AjwmJzB3m/gz38CT9n0aPRyoSE9TrVsdAnXHidt2rRpC1xDsT0huveA&#10;SFatJ3CSiatNnGAQgqaLPnVcb8kdnPA5I379KxiEyeONtaVQJi3cHsoRWBPO22LM7tMX4v70R9gd&#10;NojB0HgDnNBTg9VwKIpprazDBHIJVthfzlPbFUO+QAhq4ja9JYjbJonPH0/QdWbfNwRP9YUnGDxw&#10;j0tDabECUieg9sg+OJf5BZzeuRVqdqyEqu1zGZDEcZBiQFWFVWpbE402LFJjCfOLTqx8hfKpEHYO&#10;zBtHYCXzvLITRpJcAQ70suWw+7Dp7v65Y2n/EDjRO4bSCygKisnzlSZNKDMs0efHMBx5yzgs1Xyw&#10;HM58/S7BYENJEf9cGJor4sDUIICpnu7Lp/Xa/OMAp6ogd/tWmNGjB4GTL8CvQo4VeHwHJ9Gj8Vr3&#10;Ho1uw5UcjuDUIBps3yH+jx39fW7Qpk2bNm02poDTAHHirpPg1JwrcwlOAy79MYlgeq48uozKtvlr&#10;vV+VSy8VXsVTpV5jrSxaCZxibu8PX894Ag4yEJATPmoSIeyoIpcqOEn18JI3PHuR1Mo6hCxs1dIo&#10;OKW6Gu1K6Noz8xEo2LoIoLKSAKlBwAMfeS6QKnGBVENJIdTlHYbzB9PIK3X6y1Ty5GC+kMvDw2AK&#10;PVMIVOidQqjammiIXUrIQcByDdGWhcQvBRhtn0NCnbjk4TeZrxTPAUm8F0GSSHLHMNyp/74BZ/f+&#10;h2AJgYi8SwwG6XMJDxN9LjFcnznfBU/oeTpVDVsx3+lmz8UEdrBkd7xKcHrWULvv7qZPpl40mIse&#10;Gm0lhOBUL/5//9Tq4dq0adMWwKaA02CRb1En2kA0C5xoyQZOLKpnyPA2BWHiNRey9FWKgCeU96O8&#10;Ecydsk5sbTH4RBgEn08eAAfnjTHyhErWhxEYYQKznQgmAhWCVcFr0z3qM1kTvUnewEMVnprnZECa&#10;uL0vfgRkJz0FtScOkzeGQ0O+gAkrUOS5vDQMnhpKSziQEEyx1xYcg9pjufBd7rdwLv2/cHrnNgKY&#10;mh0rCGbIS4XvS8CDuUZyRLsNrHRDb5Zp0GMx9HqCq7fnQc2/X6X3QI/Sd1lfclDCMJzcNwssqcBk&#10;3MYl3lfkup+WmCheVgynDuSYQnZef++gfnQ8Wo8tFZyeueE60auuh5s+Gdca62FTLepDqI7/7xCc&#10;QjU4adOmTVsAGztxdwrHnIq+fUeIk3xduKyqa0FlXYSYpKwTEN6Pkw5OPth3zpfJRQIXFxb0QR+n&#10;1eApCP478TE4NG+sSasJc3kwfIVq4tbkcMwXsoKVt3CdbDXiOZncnFSuJomjdwu9ThWfbQWorDB5&#10;nThAeffMmGAK86QoFFbi8k5RWKyQtluXdwRqj2TD+QN74bucb+AcA52zez9i0POeGO9aBrvvG37/&#10;2d0fsud/wV73Nb2+9mgO1Ocf5e9bqrwfhhiN/bSBpWIBShKObDxP6uMUsjtdA7uWL4OpN99smyiu&#10;gjmKWqL+2GwvHicCJwZGKMZqBSeX1tglMEFRt/fR41QnLlaG60a/2rRp0xbAhifoMA5Oz4fJUB3v&#10;2N6iqjpPIRAEpRdvupFKunHp61U5DhQWxNyotmzwqw4M133y0mNwIGUUKVTzRrRxlDh9eNGzbv3q&#10;jPBb1BASoPTmcXLPiYryKGFQJXOA1CRxVM3eGAsZkYPg4LIp4JTeGYsnxnyfO2w0eIQpFaoKhJeq&#10;WICOCldlPgwFxPD1CGgIakauUp4JlMz7aPlM1v23GTJZXAWshY8+CjME7NiBE0IOgjyG4TDBWy0+&#10;8Bmc2OOY+4TH9rNdrve5LVAYL8aQHqfpwuPU2d/nBm3atGnTZmNhMlQXFPSCm8ep1T04fHKRE9Qr&#10;PRqXFVAnJgzT8TLvtmu3og7Ucvro+Udgf/JIKEP5AQE2WXHDbduuEOBsjifxRuwd54vHSYb2rDlT&#10;tl6nLYkWr1MySQpg/7pTaZ8DlJfZ5gCpkGSfE6R4p2TCtVuozxNY5Yn3bMoww5AMs9l7xyQ8eYfm&#10;Sg0PAAAgAElEQVQlN6+TuC1znfa8vgamdnUXxrRCEa/atAcnPHYnXO8dnFDfCcEJZQt8ynHCpQjV&#10;iQuXRdLjFN6nj79PD9q0adOmzWoKOD2vgFOrQ4k6+Yz6za8px2kmTVCN96nDpdTHGXXN1T5NSK0F&#10;Tv9+5mHITRoBpVglJ0QlsXIMK8uscgQSarDCjPeT86webnioRONg9FDVeOlZZxuuY9svXh8Oe2c9&#10;BsffTACoKLfNB/IOGmYPTb0IidWbQn0SplxAooKYBBsDcmSelQFjBeawYVGBsR16XbE7oJle34xh&#10;2lZJIdTmHYO5D/2Dt2RRvE4qOCEUDWgEnFBGwxs4vXiTovPkg0irW6iub983wrkcAcmEaNOmTZu2&#10;ALNwkePETtLTxMm8LkzqOLUyOMn1oVdeTlV1viR5y7yoab16ku4Tlnn7GgJpyZBtV7aN/gfkJg6n&#10;3CUuzphMZflWxW81z4nnLY0wCVd6ShDHgeX8viSI26qJE8iNhoyYUPjuUJYpZNdc6DBDlQI31tCe&#10;EhaTXqv6ItdzDK9VsQJm4naDut7C/fTmWcMlaTudroHPF8yDKTeZc52aCk5Y2TnAQ/NqFzj9CCZ1&#10;62aquvN4fKseJ76dtzQ4adOmTVsAmwJOc8Lb2OOkeo6aoqzMq5VuoYRyDKe0h8dJNvrdOPxB2J+E&#10;4BRJ0ILhNwzTYdsSLKu3ggx6jVBdHPOgMB+qsVYquD3sydbY861imGqSOFbw7ZnxMBS9t8pNmqDV&#10;oeQCGTIEKavyoKIEKjPSIPr2243+ic0BJ/SWosCl6i1Vwek5IVdg1Xlq7H/BlvVi/ZMwbPLbp0+H&#10;cN2vTps2bdoCz6QcATtprwx3eZxaHZpk5ZKsqEMVcF+rjvB1r/ToThPS83/o4lGTp03AadiDkJs4&#10;DIrWhSnq4S9TqM5OXqBGtETBBHE14duT5wjBB1W7UXG7sefbepykrEHcMNiX8jRVv2FoqrW8Thfy&#10;UMN12I4Fqitg3dNjjVwntWjBJ3BiIITAj+A/00Zqg9Ttr7tW5O91983j5A5O2dP79XNE8wRxf58e&#10;tGnTpk2b1QxwCgpa19Y5Tp4q6hoHrv5UKo65I2rSbXuA0/rgv0FOwlAoMCVvx0O5paWKOeF7ulAX&#10;n2W8xhP8yPXSNyN8kCTwlCTOYG35ZPI6lf93s/Y6SXBSPr9MEt+9ZrUpSbwp4ISez+FXXQlDLv+F&#10;W5hZbgNDydhPcVrPW3zqpyhCdfi8BrGex9Z/GK7BSZu2741lxAU7MmNCOmRGD+2YET3UkR4TQkNb&#10;AFokD9FxOYKgoM1tBU7WK3ISEFQa9TbqcRKtLuy60rfF4JMkB6e1g+6DffEhkLdqmpu8gBV0TFpO&#10;kYOpZYkncLJuo3prkm/QJKUJtqjJ4kkEchlRQ2D/opfcPC7+Bhj/DSUvCz1O5Riu2wtRSrjOWlVn&#10;1z9RBadhv7oSQq68zO3YVnOgBtrkQPngdWoQt4vY+HG47lenTdtFbVkxwY6M6JAOGTEhnRCYGDg5&#10;MhGa2GD3d8yI4evaAszCOTh1CONXtx+0NThFkPr3r9xCHZ70otRJ7dkbrrdtddGWHidMDl/2r3sg&#10;KzYYTqx4xV23ycZzJJfYmw1bkXiDIes2fPY4GblOZq8TinLumfUoVH31PkBFBcHC997rpCSr44DS&#10;IlgeHAzTpRRGkI1GU0/3ijm55K2CLnc7RqVnFHOgqC2Qj/0UlW030HaCgirZuEJIEmhw0qbtIjIG&#10;RAhHHTKih3biI8SRgd6lyCGOnMSRV2THDe+VHhP6/yE0sdGBHo8O9vdua1PNBE5BQTvEibuuOQ1+&#10;fZwcYMgVv/CpR50VnFD7CcMoVm9AWw6UI1j4wJ8hMzqYVLob6ydn9iAl+wxBzRpbzP3rDPHNiCdI&#10;ELOhtMiDoOT3a7iEM0V13alqeC98NvWvU/OcfAEn7JGIUDT8ql+avKXW5PFBl11q8mj5+P9wipAd&#10;VtjdKMBJN/rVpu0CtrTIoY7cuBARhuOeJQzFkWcpKtiRnTDi55mxoUMZIG1n8FSF0jQMmA6kR4dc&#10;k07QFNIhI3Kwvz+GNtXcwCkoqNXBSfU2yQaoo3/7G58boMpJDXt/2ak6tzU4zb//TgZO2Ij3RRc4&#10;pba+B6nZ8GQVxFz0HOydPQBqdn9s6Do1iHCVvyHGr/BULMGpCtLWvw7TunYz5Tn5Ak4zb+U9FrEt&#10;iyrCqh7jqGw/uCng5PoPOGWeExt/1uCkTduFaxlxwzDMhh4j8izxMBwDIQZL+xKevDQrdtijGTEh&#10;b6VHDalMjxxMVdUoY3N40bO17DXAxruY45QRO7RjVqTOdQooQ2BiAONgJ3xc/0xMAPW+Xik3BZ7U&#10;BG9sR+FLnpJajYe5TWN+d431Kr1Nx6xb+0DSPXdAWsRgOLzwGZ91ltprcI+TbPqbQHlSpW9GQlrY&#10;QDi8ajY4y0pte759n4aaIE6VdVXlkP/5p4aHKKI/D9c1Bk4S/NHriSKYkf3dwQmfG/qrK9xyoLwe&#10;467noaepXmzr/jBe6ar71WnTdgFZZgzlJ3VC71J6FHmMyLOUk0SwNJDdRlgqR1hCQEIx5ePLJ9WV&#10;vhVVV7U1qaF6e4qTAVQDep6y4oZ146G6EH0BFUgWzhNQMb+pI1tmtwU4mUMh1xM4qRo3voYyeOd6&#10;98bBbTmwV13M7f1h14zH4dCC8V57yfkPnhIFPLmq+g4teAb2Mng6mfaZ0YZF9bx874ZQKq8vzAco&#10;K4aTufsoQXxyly7Uv272rbdC9B//CM/d2AUG/vynJLbq3sDXJYkx/jqzlIbhcWLHKOZAhf7yiib1&#10;U5QimOFCkoCNhzU4adN2YZiAm04ZMUM7ZVFuEvcsZSU8+VP0LGXGhLzBYKnMBEvLJtaVvhlRx87h&#10;DdXbUpxsbnFWbol34vm7YM30WgSnzNjQF/m2h+q+lYFkIhyA4/+xcVycyBvaIjEcr9AxxEG9wHys&#10;OFInHuuVfXvAk3yPL6cMhINzx/BKNhmG8xCua/ch92WLpapv9gA4uiYCnAhO33evk6VHH64f+2gH&#10;vB8RBq8OHgzRd9wBs3r2hCevvAL+/j8dYTLKFbDjM4I8Uv2pRUtU/9uMPnSoJaaq16uhOnwOXhj4&#10;Ck5hQaYcpzoRqhsv/pf6hKlNW4BZVkwoT/KOCenIQ3EhEp4c+5OfuoTB0r8YRK1hsFRqhqWXTbAk&#10;WnY5xZC5qs6yDdF1DJrwdavYNjBJvFNmlA7XBYyJq1oc/8dGoTiJN7S2x0muhzSh1Yr19XYQ1R5e&#10;p1l9+sInLz1GjX7LNyraTVsCAJqk10kJ10l4QnXztPAn4FTmTg5P32Ovk6v3nQueoLqc2rBglV1V&#10;VjoceGc7bAubBbP/9leIvvsuyj3CBHIc07t3p9sv3XwTDPj5T2Byj+4QddttapjN5JlqavGCkuNU&#10;K47tWULHqfNsrR6uTZtfDaElM3yIgCOUDRjaOS1yEIITh6U5Y/83M27YX9n9y9KjggvdPUuRKiw5&#10;rbBkyYl1VmyOq8uOHw4ZUcHr9kYMQnDqmBWtwSlgjJ2sqa1DRFDQT9iyTFTVtR44GSGMIGpRgYm1&#10;T/7m1z61WgmEISUJ3h77EAMnbPTrUvYOGI+TAk9yaTT/nf0YHFsXA1De9Oa/F8tQe+mpPfYw3wmT&#10;xQmiyksAaioBzpykHKizRw5CwRefwu7XVsG2aVNh6eBBkHjvvTD2t7+Bv3VywHO/v5Y8VCQ5oHim&#10;IiyhZF+PbwWc6sT/Yk44D6N3CtMimNq0+c3SooMx9IZJ3p2zYkJRRoBgCQAcWXHD+jNYSmGwdJTD&#10;UjB1lDj26sv1JW+EW8JwFs9SqlXKJtEFTpti67LiODilRQzGvKlOWpIggEyCExu/YpBzUoQJnK1V&#10;Vacmd0/u3o3ym1Cd2ZdWK/4ePPTCRTA3jXgQchJCoej12QQlgZbnxMOHuG5tNjwO0iIGwensr8FZ&#10;zhPF/Q0y7ToUUFSlGVwwVWD0skOIqs0/TkDlLC0igELpAjhZRbdPHciBr9eugfWvTIa3XnwBlj7x&#10;BMTceSflSKFXaiobMl/KDqYskOQdnIKC5gmPE4nTatOmrf0sLWqEI10KU8agfAD3LO0Nf8KRFT+8&#10;W2Zs6AwGNVkIS9gqa1/ik3B0yQv17GK1rmqL5zCcedhEDXiBjxM9VKKybiHmSiE4pWlwChwzgVNQ&#10;0CkBM86mXC3bPleEK2jSYAMTb1+46UZ47NKfwCQGUHibTy7m54X38z8wqUOC0+oBf4V9cagePlWp&#10;rAsAYLIDqFSXNEHxujDYO+tROP5GvCFNoFaZXexDhSZcOksKXbAkwcoDYEmPlOGVqiiFM0cOQ1V2&#10;NkBlGW2rel8mHP73e/Dl4kWwZdJEWDxwAMT+2QJTPbzDlOGdEjlOQgz2DRFCx6INf58mtGm7qC07&#10;Zqhjfxz3JGE+EQJTuhCmRHDJjh/xGwZLE9jjn2PSNg52H0q/NBS9PquWnW8FLJF2nxmWUhPMniVP&#10;kYothpCxM3/V1DqRHD5KJp77+zvSphiCk9BwQnA6KU7mTjME+QZNMq8DJ4mZvXrR5IG5IVO7dmOT&#10;Rw8Y+otL4e8/6Agvd+lC90/r1g2msSUqOONzZ2Log71uVu9b2Tb6uGBMnXDshgFd/RoFoeZ40Vwi&#10;mEPg6NKXfBLB9E+oTpEncCUawv45Y6nh8NncPeAsKzESxf0NNe0NTdirrjIrE747cRQaSszwxJ9n&#10;Acoi1310P3vNyf05cOKzz+D0oQPgLC2kCj0K8Z3mnil8XQ3C1Afvwc4li2HzxJdhyeMDCabw+J5y&#10;000EU3jMe4ApUu1n8LRDtEH6QQRbRvXvT+2RtGnT1nqWE/uEzFOivKUMCstxgMpKGPmzrNhhg9n6&#10;NgYx50geIHYYHJw/AQpem15bsSmunl2cUhWcGyyp52AfLrCV5yN8OQ/MG4dwVpudMPz3pP8UE6I7&#10;CPjT2A/jYD8kGwkd2ej0bewLP7iB3R935x03sJP0dxx8+jgRXmaKMaNXb2OdoKZPHxMsRfbvR7lM&#10;CEJ4X9xdd8GcBx9kE8bjsHJYKKwZPQrWj3sakgcNhISBj9I6dqjH+1eNGA7LQ4LpSn3ePx+C5Pvv&#10;h/i774aYP/2JJhOcXBCqcNvYmBUnnSk38TH15q50P4EXm5QQ1vD5JuDyBF2ql6sRcEJJgvg7/wi7&#10;Zw+CQwsmmEJ1gep1kn9G/FNjeHHPzEchb+McgMqLvw1LvcV7JO8vT0+DvM+/gLNHDpG3yP05Zu9T&#10;fXE+qHlR+Jpzx45A/pc7oSY3h26rXikcuB0oR5iq4InnJyvpPvRMHdnxb/hyCfdMYZgP/yd43ErP&#10;FB7Hs3r3JimQyNv6pz/I/pfjfnGZY9eKZR3n/+tfHR9nt4f4+fyhTdvFYIfnDZF5S514+xMuTnlk&#10;0XOdsuKG3cWTvLl8AAlTsovPvFVT6so3xniEpSqTZ8n34iEl38kpdPgoTMfed8feyMGYY9Vxn+5X&#10;175W/HqcozKVwVIqgVJn9gN1rObgRAO+WOb477QxjtFX/LYbij0ymHDG3Xm7M+neP0PyX+6Cufff&#10;A4v+cR/Mue9uup3M7o/90+3khUKQmnZLL5jS7RaYyV779YrlUPrtLjiZmw3fHT/iSrrFXJHqCroi&#10;p5wRvELH23h/RSnlj+Bzz+cdg3NHD8Hpg7lQlZ0BJWxbJz79GA79+z3Yl7oZ9ry+Br5YtBA+jIuF&#10;d2bOgE0vvQivj3kKlg0ZAgsefhiS//Y3iLv7Ljbp3OYCLvJ4daUrfXm1Lz1d+PgsAVtWGJSAFSmX&#10;bJtfTn2c/YFGu1Ww+R2UTMPlcapSvE65KU9Rlce5AxkXtdfJFpoY4FRlZ0HeF18ygMlyeZtkK5Zi&#10;z99DvbJdXCIcFe7aBRUZ6QZ8ueVQWWCK/gfomcJjXnim8LX4Pzny4Qfw9fJlsG3qFFgWPAQS7r3H&#10;yS4AnHjMTrqhy8fjL7/87m9Wr3JM797dcWTH+53Z/6UTe6+ObL86OEsKHHAiz9+nGG3aAt6yY0Ic&#10;uTHBDuG9MUkIpIUPcmTFDe+aGRMakREVfICSvKMwyXs0HF/OK+Iw74iSvFOTbD1LVS2YC0zgxKDs&#10;0IJnKEyXk/jkI9lxwzEBvdO+SJ3f1KZWsTmRluyHQO9SJ7bsRF6mVA5KeH/15sQfsPUubDzIHnup&#10;ZltScuG6qE9zF06BI8tnOgtej3SWbYiD8k3xULGZ/6i4xNtlG+Mgf20EHF42E/bNfwW+DJsAW556&#10;HLa/9DRAJZscTrKJoaLMnEuCE4lpMhG3Md+mMM80wVFSLk4yCFyVpRyuELQkdOE4Xe0CMMw1QfBi&#10;2zl37DDU5GRB6e6vSRn68AfvQ9amDfDNyuXw6bw58EF0FGyd8gqsHz8OVg0fBosHDoTkBx6A+Hvu&#10;JjHE8L5BBFIUXiTP1k3kDZiGk1iXm+CdMQ+SJEHpW9HsO0kyPE4BV12X6t6GpXDtTNgz8xEo2LqY&#10;fWeV7Ps6cdF5nTx5mjA8h9CEsKM+tymfX31e6Z7dULL7W9uk8wYJYUXmffIKU3RcV9FtTEA/8cl/&#10;nLtfW+XcPm0qrAgdCnMefODDSV26dM379BMHnK5xsO06GDhRVQ9bdmLv1am+SMBUUYGjtojDFPt/&#10;OWrzNFhp+35bFgHT0A6Z0UM7Z8YMMSQEshNG/CIzNnQ0W//UyFtKGAFHMMl7XRhVxNX4Jh/Q/HO1&#10;GZowOlAv8qfSX/4fvv9Hl7xI3jBtbWSlmxIQljoiLAlw4gCVmvC/DJz6MVCayMbmqi2Jh9jtOlNI&#10;Z2sSnHonxXny7WRgIGX748qBj598OwVOvzMHzr4/l8Ypdrtq+zyo+WgNnMv8kkFQsUl0sclDQJU1&#10;FGIdKnghrNFkZACX4uXCsIm42qfHGHDhtvO++ALyPv8cqjLToHjXTjj2nx2GdwvDKujd2jb1FVg3&#10;/hn4aMqTkB0zhEHIrMCsrLN6nVJd+k54P7uCgcy4EfDdkRwGm8UXjTSBndeHwmgM0Ck8R9CU4QZL&#10;TYEndbuVWRlQ+NVXVIFnPFZszpOqlyE+Gf6z2RYloLvDlNOAqTMn66CqrL4yIw2Kdu08yx5fyV7/&#10;DFvexbZ5Rc2howRQDJwc9UUcps6X5SNYEUzRktbz6TkM6vx9itKmrc0tMybUkR03gnKVGCShmnfH&#10;TGqqa0gIYChupdEjLjaUNO8ob2lzvMckb2MubKWLZUsfU1QNh32JI+swNHhs6UuDDi2Y4Dgw7+lO&#10;B+aO8fdXenFZJUFRoqMiNQHhqGN1amJHA5a2JP4fu+/vbLmc3XdUjb+64rGJ9WwdyRqrAurRq1S5&#10;2Vv5pDLYcytoxEPFpni6XYnrG7jOUd3xgwyeipo0ObvCIqpgoc1VvVfgUj1cLuiqVYFLQBlOghWZ&#10;GVD87bdsvcg9pGh4tth9587CyT0fw55Zj8KJ5ZONBHG1yW4gDVnJ4fI6pUD+a9Ngz4yHoejdlReN&#10;10nddwOgS4vg3PEjUMJ+1/wvv4Sqfdluz2mOx4nAqbQQTh7Ipe2ePXrYLVxnDMXjZHe8yuO93rJ9&#10;Uc3nZMepU1wYOKGitA5D2pZ9rmZjL1tfzQa7RC4gmKotLSCPFAclZZ3gSYOTtovTKKE7PtSRFY+w&#10;NLQju905PZrWqU9cdvyIaxkgTcmI5hICGIrLTR4NJ1ZMrivbEF2PCdn2eUsyJSPRyB1tlfOzWcfJ&#10;yZuzP1uH0jGHFz236wXRma7u41UOBlP+/XIvNpPAxCbvjpjHVM29TF3ZSGHjeKXwPohJlB0MiXUI&#10;Slg6WSVcj3SgcHp2imF4KGioB8sWZSniutLDYcADemI2RsPpr7ZBQxlv9dFek7MpsdcH0MJJ79TB&#10;/eR1wiVuw96zdZxtuxC+O5QNGTHs6mTeOFOz30AL1am/kRWgsuOGwb7ksVCbd4RCoxeq18mTlwlv&#10;Y+VbwVdf0cDfVQ0bqzDTnPejBHEGTAhOJ/fnEkg16fsrynfJQSjHpgpbtOT3O8UggGLLuobi/Dq2&#10;bHAd2wWuPnwIU0X5X7P7l7P7nmQXIJPY+uTz+3b98NCE6zrUfLC8EzsHdKjZluzvU5c2ba1qJEqJ&#10;MgJRVB1HILV/7rj/yYrD1ichqemRQ87zENhwOLL4+QYZisMLSjtxykrLubNVL2rNUOas2Z7izFv5&#10;inNv2OMNB2huSbkDHSLF68M7nXlvvr+/2ovD2Jct85c6sJNgJ0r83kLhuNvZfVstyWr17LkESgKS&#10;DECqlJCkeE3Mr3WjYgOQ6IBKTbQkSEuNCvE6BlB1x/Y32evU3pMuhlsKv9pFoRzVe+A2xGv3L3oJ&#10;smKH2n43focl6x/UErLDkwS7wiKvU/l/N1+QXic7YMJ1WfFWtncvheYwD+m740cNsGmqh8n7MSMS&#10;xDMzPHucmrLt4nwBP+bwnrJNpxziOU6Cp+KCeva6OgZLBFPmakD5+kKAmtNDz377b0fxwlGOys08&#10;95HOHewc4u/zmTZtTTVsf5IdHuLIigxxCHFKBCbuXYocgt6lLiLR+7BsfYKSLPmrpwoJAR6KY+dH&#10;i95SoutCuI2qpa3QhPuC+adpEYPOo+J42VtRiXkrpzgOLXim0zdT/ukoWjPD31/3xWEESeykV7EF&#10;85noJNibjbfVzH42aqsELFVy7wOHJdVDsiXRKKWvbMmBYDkoOEAkQeXGKDi9E71OLrXqQJmcrSGT&#10;srS9UPT11xTCs06Sxm32GJbyY0l/2uzHqPVKtWy9ErCyBK4Tgfyzlm+KhYyoIQSAdlAQqMMjMDEw&#10;wjAsVs0V7NxJXqaanH2Gd6g1oEndB7ks2b2bRmtt29t7WY9XYyBAFec7G4RnqoF7ourrOUjVMWg6&#10;X3fiEJz6ZP3XFRsiJlRtTbmbgdOPK41zRzxehCFAdfT3eU2btsYsPTbEsTd+qNBZGtopI3Zoh0yh&#10;ubQvcfT/ZcUOG5ARE/Ieg6cGnug9Eo4ufbGemuryqjiosobitiSanAJteiFrA03F62aj8nhtVtww&#10;FCve1Yt9TszDOv/xSn9/3Re+iZCco4JLCHTGk175lsRL2I89X5kYG6p4KM7JK72EV0kh6ZZCkveD&#10;IhFUrwu9HztQm5Pr1J4TMeWs7M/xmrPCwekEgVPFZ9uoOi1/9TRFCNP82QNtmHOdkrFqBPbOegyq&#10;v/nIUBP39+/hKyypwIRh1JrcfQS9+PthIjh5mWxCc61x7KnhusrMDPI6mRLE2/j45uE4JfRM8KTk&#10;Sbk8U3ix4sSLlnPpnzZUbIgEpQq0mI1NbAxh4PSTKlFEghdjGPKv2BznKNsc6+9TnjZtZJjQnR01&#10;xJGJQ+Qu8V5xQx1pUYMxCbwHuz8xIyo439Bcmvu0JdHb0vokNbHdL3hVKDOgaX0YesMoGbzo9VkV&#10;zp3rfu38cr3j5DvzOp5+b6G/v/oL2/hJjecyndycJG//lY0TIrsfc5Tq+JJ+GGcVd0EaYZrWTGrz&#10;PtQkOu51OrPrnXbPdWrqJIiTbf7OnVC9L9sttON6bh7pH53N3Utlq4cXPutKELf8MQJqKMdApdB0&#10;Qm9ZWthAOLomEqCc/zYBA7ZF7l4WY99QrqKEe5hQgLL422/Iy4SenzOHD3Kg8qCt1KrHjJIgjhIY&#10;rRGua8k+GUslVEfgVFriPJ+7Gyo3xdZXYgFIamKD4X3kV9olbMxlx8ZNlaTtRhDVmS07VKUms9s6&#10;F0qbfwxbnWRGD+ZLaoESKnKX0Ls06pKs2GHBDDr+QzICUUOoV9yxV1+uY+c2obnkrSqufc/V1kRw&#10;lDgofn02QROGEQvXzqw/9+Grfb/76FUH2+/ObF5xMOjz909w4ZoKTZT8vYXAKUzCCYbkEJiESqnT&#10;8Db5aTJXD1B+Ox6qts+FurzDAZeIbJ1csbKuZM9utyont/XCPMhd8BwlWRuhTsPrFwCg1MjvQl4n&#10;bP7LJf3hTM5uBoSl4E9BTE+eJTV/CZfYKqVqXxYU7dpF0IJhOfQyIWy5AVNx24TPJGwjMKGCuJog&#10;HnDHdmkx1B7OxDJnWfjhFPmOdVQokmooHDew5To2bqo0Ogskdq5JjZPr/j4VavueWEZkqCMzapgj&#10;Mza0Q2ZMSOe9sSFGZZxorovepQLpXTo4b7yzcM0Mo1dclcW7ZFw8+uHC1nreldDE9hdhj0ETeZrg&#10;zL8X33tux1IH23cUqHZUbNQe32ZbpQjPYSInnrhObkruzNa3yLAcJn6LK0cnQZPMW2rDxDZfDxbX&#10;kh3EG6Lg7O4dAe91QpFEnIhRvdwN8qQXBPOcKirgxMYUSJs9wJTn1B4x8tb6Xbgg5iwuiLltSbsn&#10;iXPviBfPkoAlrsV0gvrClaWlkXcJgal0zx44c+QQ5aYh7HqCrzYDkuLWTxBv1e9WLkuKoPZoDlQZ&#10;x2iiC6C4pxo9ULWuvMcEBlCJyez88VM851RQtS56n7jsiTZtbWkZYYNRY4kLVcaFEjAdePX5juy+&#10;f2ZEU+6S4V06vuzlurK3ory0P3F5l9oqPaUp0IT7h/uKxTlpEYNETtPs785+sPjPZz5YgrmGncs2&#10;xTlK14f5+2e4cI3rMyWI6heUGUi6hB0AXwtowhOdy8vET4CtJsrV4mHRNarcHAfV7y5iE3P75YI0&#10;daLBiQ9DPTgpU/m6h0osmSBe+eW7BB15q6Za8pwCe1j/zFiauy9FSBMUe6kotECNrSfO8pt68iB5&#10;BaVSFywhGGEekcxfQkjB2+jpwddgPzjMbyqwClG2dZ6Rsn2eIP6tx+/AP8czLuX3wH7T/KNQ/fZ8&#10;0lgzHQN4DiEvtRHur1UeK2FjMBWgcGjqRHpx23T4QFvr2pev/N2xa8bDjn0JIxkwhXRi5yQCppyk&#10;Udhg90UGTLkITJS7NG8cKN4lNxkB4/j2s/ff6mUSyuNwZNFzzj1hj9di9VzJGxGF3320rPvZHa8y&#10;aEruXLIxwd8/xYVtvNrFdbJiB8GP2Y+QIX6I82pWfiDm11h1g3iuUzScy/jUVGEXCMPsQYjn898A&#10;ACAASURBVDhOatBuHgRauiYjZ2kJnDuYSSWubnpOAfQ7uA93QczjyyYSAFZ99T5AdRV9RgqLidCY&#10;9Xtq6TC2KbxJEpQQSDHP7NSBXChPTzdgCaEI5QVOHdhPHh7phTJgl8EVhsu8ClG20TGjeilr846b&#10;+9/59bhWvHnFPGRZ8+9XMc9J/D/lsSAvtBJcRST8nFIrKnHx9lsMnn4k0gU6V6amyHOTv0+T2i5w&#10;2zn9X449UYMdB+eP75AeFdw5N2mUA9W9GVRcnRUbGpcRFVyBwJQVNxyOLnlB9ItrxLvkZ8eBXWgO&#10;w4dlb0VBbvJTdQyanKhQXr4x5iP46q1Lz3+8wsEe71y5dY6/f44L2ypkTtOWhI50gtoc9z9sfXel&#10;AU2JxkHDfxx/T8beDyJjnZ20a3asBKtXw9/gZEyEQvcGQ0CYcIzq467H5FW8MjGWFMGBpZMhMzqY&#10;lNPNf5rAhCfpjTT2UySJp4cPhEOrw+HU4SNw5tABas6M4co6aw9BA3aKOPCUKvfZjdJC0/Pk94fe&#10;JMxVQg8fygYgKBV/8w0l50vPUnlaGkEUhU2LeQWdFeAQVM4zYEFwwarIJgtRtvCYwfdD7yRVYzKA&#10;M8DNS8Pg9to3CfnyWD35n7XsPxgDsrLO/D9NlOEMp5AtAQrhYR4UP15OsNv9DQ+4CNtpeNLWHMtJ&#10;Gu04vOBZR8Fr0ztkxoZ2PrrkeUdGdLDjwJyxv82KG7aAAdM5BCYMx51YMbm2fFNsvV1lnOlc5ucL&#10;VjtgqhIJ6vmrpzawi+xa/ExHl76I592ZX095xAE733ScfHtOp5rtcx3lm7S3qUVWtoVLDsBHcY6T&#10;qfF4onpPeAoENCUo0BSYE7Rx8BjhQzE2x8H5/XugobSEvE7W/l1+BScxEWJVHebRyJJ2+3DdCcoJ&#10;KnxnOeyd9SgUrw939a0L4ARx9Q+uwtP+OWMgPToU8v77IYMQkXS98yvy+iDQYDgKE7AxTIYeFvyO&#10;MESG0FCdk03Vbej5QRBSB4IPghHqK+FrKR/p229puzJXCWEJb5ft3UPbRQDBijmEIoIlG0FS02/B&#10;lriP2LzXHx4nFNxEjxd+BwGTIK62K0LvblkpnN65lby+CE5ux4VadSnPLy6Jk1p5TLP10dQkfGNc&#10;B7bsUMWlUfx9ytR2gVjxutmOszuWOCDrPceBueM6n3pvIeYzOY4vn/jrfQkj5zO4IGVvDGOhUKUR&#10;jvPUAiUALlArrWkpAuxwv8s3xjgPzZ9QmxY+CNjng7xVU3af27G0L2qnoZ16Z37Hk2/PJUeJthZY&#10;Nbuic25LIUE6oQSeKNzlMjx3QXiajIMo1aVcLcN1pz59i53IBTgFwiRjmQh56OdLCg0ZHgxV0blI&#10;JIiXl8HJtM9g7+wBcGzZy1Aj85zEBOTv7977MCuJsz807J35CJR+shm+yy/gwMPACGEHgYS8cAxO&#10;EHDQG8ShZ6cALC44yW9bx5e0JAjb9TUUsW3gtnCbCFynhXcLPVD4O1g9U3awZF3H5yPUYUVke+YZ&#10;yffAfS9kn40q+wIyQZyDExZnuMDJ8/FpTEyproIT9DwpCbaxlZvjHaLarqMQ4/X3qVNbgNv+lDGO&#10;48smMngK6/jG/Zd1OLTwWcf5T1b9eP+csZFZsaFnsUIOPUwITOgcsAKTAUtb/Fv45Jp7E6xeJg5M&#10;1Bg4yZm/akpdVuwwqlo+MPfpmpL14S9ezb4HBEcGkJ3Pffiq4/R7C/SFR0sNBS6r+OhcxV3ij4kf&#10;p17xMDn9VSHQ/IPMpg3L8QMBJYhpl+dUqeQ5GX3DFOFBnCTr8o5AdvJYyGVXSFUmBXH//7kb++Or&#10;HqeyDdGk6XTs9WhKfHcqEGMKsRXyhsnnTxwjjxx6W0r37iGPFPZuO2sz8HkU9qNmte5J4J5AqV7k&#10;lXk6Rkxewhz/JIjL98AcLArvBlSCuBmcvtu3S4TqfDxOhPepimvCURVvFW/fhP/lVeWo8UStWxI7&#10;iu4F/j6FagtAK98Y64DjXzkmdXY4jix+vnPN9jmOD0b2dhxfPmlYTtKoYsphYoCBITnpqfEITH47&#10;Z6oC0m7AZArLFa8Pr2eQ2IAgyICw4fDCZxfUf7r6SnZxSmrg7DWdSt4M9/fPcvGYbNbLJQjir2In&#10;qZOGGniqvAK8sKDJOAErgpgVG1Ga4AOTNEFTm6225USDg+c5mT0YUqHZEBgkWYJyOLY+jnKEyjbG&#10;mOEpANzIXk8ElnAdusezEkfDeVJ5LzR5BN1AgJLHCwDKiqEqO5M8SQ0W2FKHz4nmKpD4cEwYXkKq&#10;hmzfBHHj/dlnplYvnmQs/A5OhpZTkyYfJTlcep9cieM8p2Rj1bZ4R+UmDk+k9aRznrQpVrhulqPm&#10;nbmOhp3rHHvCHu90YsUkx+n3Fl1zaOEz72fGhnIR4UXP1TK4Cjhgct8HS4syZd9w3/Hik0GSEwuG&#10;UC4hO274hqNLXrw5MyaUgGn/nDH/Lzd5dGf2WCcS84we2kn02KPBFdFDjNsZXCFdPBZCj7HndGDL&#10;Duw+08ikJVdSx9YzODJpDBWD62DRiFVu89ewbVLbmg60Hu16X1zH987EJa3zIZ7Tie0L+wwhndR9&#10;5Nvg793mhu668q3xjmp2AqreTCG6t8WJSpykEg2Z+MAPA7mfgE0x4M2xUPP+Utvwi78nGjkRy55n&#10;6FlpUBJ+TaEiIUtQ8blov/LadKO6ruoC+Z3knx//+MdefZnCjif3fmq0YGmsQg6/Kwy58bYjJ0zf&#10;oy/DCqzN/b0w0Rx/r/YUolQ9XhhyxLAkAlyg6DmZv18pSTDPkCTwaZjzSQyvN56X+HripuptiY6y&#10;zUkOrjSeiOewtj9hagt4y1891VH6VpSjentKh9fv/lmHfQkjHUVrZz66P2XMmbSIwZjzU1u8brbI&#10;YUoKGGCynh9d6/bAhH0/jy19yZkVG+pEYGJg8dm+xCd77g1/AhsNO9IiByM0knhnBg4BNhkCXkzr&#10;Ma7HqBefeDwT74+xeY4CSelR7LEo7+CUhSM2VNwOleBE78P3xXWbb2covbexLfV5xj6FuPZR3S8O&#10;gQhWDMyC6bmtbiLJspOophssfpw68aMZeU0X5FDdmnKwg+187reuJPEAACc5yeDEJydCXDpL3KsA&#10;XZNmMXx3KBsyYkIBS0zdZAkCOVyneJ1wv4vWzSYALPngdUMM09vvYkDDwQNuyfTtDQcYQsT8q8p2&#10;FqKUIVsJbtSuJ0DAiVfVmS9Maj5YYUgSNO9/bITtODzxwo81VZvjHWWbYsnjpEN22o4uecFRuGaG&#10;o3RDVIfH2e3d0x5znFgxeSYmSGOiNHqZEODF+dJU7BQIwCT3Rd0nKzBVbIojKRf0nO0Ne9zJAAk9&#10;TRii28PW30+PHPKfjOjgdWwkMICIY2MaGy8z8BjPXhOcFTvs/qy44XdnxQ3DcQ9bvyMrfvgt2Xz0&#10;YNDVPSt+RFe2fnN2wogb2eiyL2HEdWz5u+yEkb9h3+VVDNCuyEkedemBOWN+nDtn3CUH547/4YF5&#10;42gcmjf+hwfV5fzxfCyYwO4b98OD8yfg/Zfkpjz1032Jo65k27uGvecNbNzERje+D8N7sn37M+1f&#10;7DC5rzj+wsb97L5/sfF3vv/0GfqxfbuWbft/2fegAlWn7ORRDOyGUPVkq1hFahLmNXXAxPCqrYk/&#10;ZCeoPPEj1YsfTpYH+/1gavYwVR7wJPHTn290aToFwERjTDBs4kNPEyY0V1kmQllmrnqfsHfdoZUz&#10;IJNdbZhlCQL8N9ui6G1hntPGGAo5Hn8j3uRx8vZd4XeD4TEKk6nl+O30W6ohvdI9uynEavot2+N4&#10;KRbg9s03lOvUXu/vGzhJWQKe53Tqsw2eK+sanUjk8ZJo8TzRBUJCJc/P7FSxOal1TozaLlhDb1PJ&#10;G+GOtX/5WYddkx9yHFnyfEoWD83V56+aUq/qMFlBJRCGTQ4TrRvAtHwSoOr3nrDHqVoOAYrBopMB&#10;AzUX3p8yBnKTRwMDEHpeJruw5mMoZEQFU4jSfgz2NBDM6tkSqw7PsnGajRp2u5KNUjYK2cAGx3mW&#10;kW9Z2j2OeWZVbJxh63XsfZzu7+9pf233/zsGkEcZLG1nv/koBnuX8BBhaMfMyCHkdWsVK8fec6mJ&#10;nVEThf04M8SPJQToZNPewDmomnUgWlqRYP+66gDsX6d6lDDZF0vkjYlQwpI6cQpZgpId68hbg14b&#10;w+vk57Y3zTlBZMWEwMFXXyFPWmO/idXbYqpCbMffSwJchVAYR4hRf8t2gaeSAkDdqfZ+/8b3r0Bc&#10;lORRTiGvrIuC5oCTeszwFk8corDfnVgfX8XPYZ3pIlB7nr63dvq9RY5dUx7qiOEpBhMxCAxs1LHz&#10;o1NUHwekl8n2WGcXlVxaIJYACUFoLwMm7LiArVPQc4a95/C8T61ftiY3VG9NQqdHXcXmuLqKTbG1&#10;ZRuiaZS+GVFb9PrsusK1M+sKXpten7dqSkO+GHkrpzScWD7JeezVl5xHl7zoPLL4eT4WPYceOhqH&#10;Fj5DkY22Gti0Ht/vyOLn6L2PLn3ReWzZyw3sczaY9pUPgmCxpPvYvjccWvAMCn0SJCJMMYAqYtA0&#10;EGUnsuKGd0gPe9yRET+sZQdYDeo0pSZ2EGJyV7BRIxLRGmQrlQshV8ang1A9GKWSeHpgKYmrE3F5&#10;BlevlqXyxkRoCtflUXPcM/u+xd5DcGTJC672KwGu56SetIwE8cSRkLvwBZ/yjwxvSwHv14Z5Yf7Q&#10;MZIhQ9RRcstLa8c8J9Sryveg/+X/Y1pU1uV83fxQnfW4ceU8NdCxzi+O7q3i6QadxbJVJmJtF4Zh&#10;LsuuKQ9iOKZzVuwwx/45Y5/FZGk2adYxaHBWu6BJmQv8fx70dF7Eear0zUgECRmSM4CpAtuI8YR2&#10;t3CejDiI7VHTYaq645V3lpFCo0ZZd91nXScwk69taOVhvE+NZT9cI9l236zPYZ+5gYFiHQPNWqyY&#10;RC8bA6mxmFeFSeVp8cNbdqBVc4HLzpW8nUE4LxNPFImXMkTn/wOptQ5GtZcelkajmnGD4t0IlIlG&#10;TsQYgsKSe7uJ0Hy7EPYvegmy2dWI/M0C+UrK+E1SLeCU9CTsmzMO6vKPGvDRGDjhsqidBSjdwEXR&#10;31ITtNvteMGQpdT/Otj+njdffiOU/6g7lqs2+23+/zhV6rMZOU/1Aqaq2WO/Ec3JO1Lupq60+14Y&#10;TxwOweTjzthrLidx1F8QmhhwOBl8NMh8JjOY+P8c6OkYx1EjW1LNHkhVx3krp1A6hhWY6HVbEkzn&#10;/e/x4N5EBok121Og7K2ouuyEERye4kJv5EnvIR2bfaBVk1ZTYgfRl+5SNsrEyUd6m+BCD9F5Ouka&#10;66jpdGx/wGg6mXJ3bCZCu/1zqYivIBXxEnaFUn2ByBKY9ZySISfxSciZ/yx9JnXi9fZd4TpqOWGO&#10;kfX+doMDJWSIwp3tXVmHobpa0foFldUDxePEJTTMlaDV7y8hBf8WHz+uvEWnOI5qxf1fVWN1HYbt&#10;eHPyVpyetQWq8aqr0I4YkmET5TUMpE4hOBWvC6u/kKBJnZ/wPI4eJww5nVg+CU6+M88odrJ6zaz3&#10;mbz51oo8MVyRCZkTa/v/cp2rUxNMF7vu72P2eLmW3oHOtS/yol+JEFn2yciNtT5myDUo294cT/BU&#10;uGbGeVFx+IKouOvc7AOtZks8nli4Szs14QXxZrVVRgJm4B9czTrZGrk/PFx3du9HRrjO3xON2qoC&#10;xRRxIqzyMhHyPKc8cJaXwamMneTKxSsUGa7jnzlwf8dKS9L+vrhhsH/JRJ9CXab8oowMUhb3JcTX&#10;JuBU7AoZ+qWyTiyxnYwEyPb+Hjzum+HNzaMq1lOfvmkkiLfI8+Tqe0gimfL8JU68iZVbeLJ4VarW&#10;d7rYLSOOl6vvHT7ckRH9BHqfvkLYQBVwmdNkhYtAHlYIwibDB+eNN9pqVVnSMNwcApb7GvsfGXnM&#10;KnRY+4rKeXOLErnZogKM8rot7sMNvFJdgGRc3MvnK/ti3adK634ogOb2GYTnqeSNiDryPsYMnY5V&#10;dVhl1+yDDU8sxW/FOb5OeAHXs8RO1bvaHPj/AGr9Yf7jULjuo9Umj1NATDbFMkH8W/KmqKBgBw98&#10;PY+8NZgn5KYi7vfv3cufdguP5aMeSXrEE3B0bSS1k/EFZGVYE/ObrFpO7f174UAF8/asrFPfRyao&#10;22laBcbxLBPEP2hxgrjNJCHhCUeDOHneX8WhScCTzne6GC2dexAwd6WzqJ4KQ2g6sui5WlVuINDP&#10;hXbHNvfEJ1ErGKyUM/qRGuDh+kyYPG7nffo+Det3Ij1Ox5dPrBUK8SFCJ6pF4ES6TQyU/ipcXPU8&#10;GTzRedF+6YbyquvAwwOz9lhuQIbrytNlgrj3SikZrivYtgTSZj9GKrIqPAWq10mCE7UKWBdGlYHF&#10;76/2WcdJghP2trMmRreXGrxtQn87V7bJ7wEFODG8qyqY+/NYpn0rVsCptIT001ojQVz9T1elKjmZ&#10;lO9E9+XXpCZeUs3hqUONThS/KC2dq1V3IoHF2GG9MJeFgYZThemqVN89MIEy5Lm7mopmnqRG6CZw&#10;Urz1mPeE0gNu0YaLZNiG9zzc7xrxVGnI5sJ6rERkx0hBdsLIHwphzw7NOtiOrnnZuBJjk9da8WZ1&#10;F+IB1uQfQXExGtV1aZ+YW7AEAjjJHmgCCDyFr2S4Dr00p9I/h71hA6nqwvgDGZ81wIZy8HPl8Je4&#10;cnjaZ9zjVNjIb6EmZtu0PGn330uomKP+ltr6pD3f/xxpWn3ZrgrmvuyfscQE8eMHoKqVT+6uHI0E&#10;2ZqlVmx/Ga8YTuhUtpVSElp52tbmT8uKCSFw2h8b7MiIHIQhui8RnIrXza6z5jX5/XzXrGPas8fJ&#10;9By2jnCFmk7W13vMK2qj78U3qGn7QW1o3opqwO8uHRPDY0ODBTR1yogNbd4Bh4KXVbzy5DL2JlUi&#10;EbzBUOa9GPOb5DDlOYlw3cevm6rr/D3RyInwNAGBu4K43fNpncFGzrxn6E9UtdWsIh5ov6npD8zG&#10;vvjhoqLO93J+AxiOcRHMxhLp2/T3Qs8Xe3/y+LSzGKeRFyfyrPxRYeh1/4rN3reaD5a3rtcp1XDT&#10;qyG7evHYfaJ5OXnYtV08lsXbbsgQ3SgK0S1+vvZChyZ1v3GJ3iQUtlQ7Q6jPwzwuTB5HSZqS9eHm&#10;4qAAHubPnMQ1q4xBulQEQB4HPkc+VxmY15S38hUnSjgwkG5gyzG8VUuwaAsztDP12Isd6siKawJE&#10;sZNMJyF4GcJ3OqHuYtNt8nqC5Z9ZHHjx7Ap4DtSdOBQQ4TpXpRSv1MIQFGr0NFZiboTrti8V4boY&#10;4w9Enz3ActZcVwbY0TsM9s58FPK3LKD+e95Uw92AoaQAzouKMvV7am+vk8vjYxbjbE+vE67bNYj2&#10;17FM749LNUG8rBROf7Gl2QriHodtyI48UQcqtif+oIxBUwUbZ95JabuZXFu7WXpsiEM0hXVQCCY6&#10;JA9DMuUbYxtcvecuTHBSvU3lG2MwzIRAqIThDA8rP4dS9V0UKWej5/7k23M5UGxzwUeNAhy4jrk/&#10;xrA87hrJXob5uTXq2O5ley64cX3ezfGU44qfFasIceCcULhmBhS8Np1kGDCKcnz5RNIqRCHOQwuE&#10;SvqcsWKMMdZzk59CpfMGod+0j42RmXHDHsyOH3n1N9MfdTUjjhnaKTOK979r1Kq2Uj+njpVc42Sb&#10;yE6v4x3IAzSs0+oHZiJUGdUEGK6Lgf+fvTeBjuPIrkQLAN3udn/bPZ5uf3s8XsYzbttjt3tsz/G3&#10;x257xj4zHv/Tf9rd6tZGgACoXWot3do3iiRIAAVUgYu4iSJFSRQpbgAKpETtu0RSXABUobDv+1pV&#10;ALijAMSP9yIiMzKrsBcqMoGMc+JkYStkRUZG3LzvvvuuVZ+2hBmmvAlCphZoZmZiEOTsuktVp0nl&#10;+ptI6+6HLWtLID9Nwc0EN0Jlzs3kUvAMfobZZjjGZLQpSMWXgS6E6FipnGByvZQklhILRJ8xhgvV&#10;PgiYBeID5Grg08QDJ5+BxdSy7Pj3cyLcVXzkeBHYryz+zu60RW1+NxZuXRFgbNMzABra9z4+Jkwu&#10;tflggfVuvvMYAAYwSMAkyfKLeOEw+BrKrIDhY8PzDFA0Pn8frq0ANlpfeBj3BOhQUB1ACHRgquC9&#10;O/c9ib3r5adof5p0vfIM6Z6qv/oMZCyy36O/j3/70pP4Ph0vPY7vCf9D/D/oAPyatulgB84VwmjQ&#10;IWswYCgHcyt+5gq6J0CmOBzha9Z5CRYGivBvgZEzd3xfd9YkgE4/vi/+3ZVAXvoZOl+eCLqzv8WL&#10;BqdWzaYAMFYRLwWPE++v0R7iAz8hFpslaUMQb2KabAkufVFiGVsCc6YWdF1kOwVwEhvkQC9p3reG&#10;VKz7MemmiD0evat27I1PVCBk9+fchOcMdffmkt1oyECEWm2VFUrAggbgeLHfIX9lUs9DDhdC0WM0&#10;4lRQu2821wlC4mPN1Ys0J01ZdqzD11CW5dth5iaeOuTUs7N1C7izXFUQasnLAM+mb9ANdwBMDkMl&#10;hdo+xtlG5evdvPcnrtMBUAKFifsOrItZy40PoJsRrAC4ANAAhpnVFFRAuIqOE9EBhLG+GwARBlI4&#10;UJlPX8+79D0EOaLOXC7rnAHCunnggA7nCAAKSqQAoIKyKwCw2vY8ih2AGAC0ntfWIAMFILL/UA5o&#10;l3DfgExCEMbHCQNO0u9Pwu/0H9owCSVmKEgch/cHoMVLsQzTsbkt6M6k4ClrZrF4mGfT0f4DTvfp&#10;2XTLADTJk1N7Dfb1b72gCZJVbzaGFPMASzGPKb0yFXCif9O052l6s90EkyZGUKi6m292eBIqX/tj&#10;Mnz2Pa2471zHCV6DbQMATPNmnbTrxV+DjxIC3WSGygSrA+HddmbEOTyL8G7yunEsIKw8/NauxBhh&#10;xt104LUWqonyB8KjTOvkxVRkYN6dZs/mL1yN9gOcbXoCDSJfeiKGbVK91i1sDnM2fvv9CHqGuCZw&#10;KsbJzE6NnNiCITAAFlAYGPrQ0XwNdGCnr2GPgIzm3gNrSe9rz1GQ8hyGyEQHdqkTWain8Ch3YJx6&#10;9j+r/z79W3gPeC94z4HDG9j/O5Kn/V9xLmFekJ6F7OJrmkZiQnxM/yT+ZkbGWi8zQ7AcS9mmyVCx&#10;e5yC0TFkuRiQewRKsUzbwie3IHBippfebdxsKqqBJpsi9PlNTuNr0DqNNQUsIRI3Z9ZNV4NM3oxA&#10;HxQ+fRLT+llM3CgQVz/mHo1xQrbpWD5F/7dgYd/5eGkZrAAqK5kJpoIit0ag6yc9Z7+c0UJiMf4/&#10;vBas12BlJeq/VM9lbQx6pbp1YIT5yaGEGGFON9cikrcTn3f/nZdjSXOAkz0bgqW8DFeQ9vpNd3yV&#10;bn7tEJqhm7GBbVK91i1sjdR8iLCoL2TUxfPmi/c1MDkiAy/m/QXokLpRiB1PxzSVQFv+eZzOgU7M&#10;/5TPZ86C8kJTn7MgHZloVjQ5fxyYOQBPdIz/dNpJB09c198ocPUVY5zfz99sPCLKFiwjxknTc5Uy&#10;A8bQsVys3j45OHuNzWJvNphZ1xQbeplq04Rev+sRBCMgDtfqglkCEBtvcJi8EHsvX3sDGT73vpFt&#10;mgdwAn0TaHvAcT1ZgCXmPADo1iTfksA8DyBkCfX7ku0nNXU3Zn5CSPxKxUeLonNi80vbhHi9TU0o&#10;fipc4nXRnhIBm4LSwiRt905LVAuwmnRpPJNuFWqb9jwWldkmO8tNZLYJmBsIe4FmSNc3xbqDy6E9&#10;0DQhQ0UfSuWf2bGzMZEA3kxZdgaGijFScd+bG2P2vvbcGNdK5U076egCkoJPXKWePxQUdlgqWaB6&#10;0iR1gvpk1okJxK1iSyADAijyy7x5amMytYxsU5iEPj+ObFPr7kcMRmhWeAqTNjOWBXIkl1Suv5E0&#10;v7xuztqmeIAFiiIjYOlILmCRz0Uz4zSZUCZb58TA29Qspao5rR1B59QU0On6RdqAeJkIXgmBrnfM&#10;auXHYVZmKi3kACfbNQBOwdx0V8WzP4LMqDNBdyayBzyTTgMXqveX+c9Z/cGyeeeDKGoekOuPiqQm&#10;8eDvM4ItCK0B2IJsNBFxmP05aGFuHaRJJVIikgfiwgGR18B2mcNy+Lkg2+6YWwspQhgQs+xefooL&#10;0WM7hBQhbAi/D3+LoAuKIscydpN03kTRsiAv49i0k44ORBov6ruSX4Tokq1LN5suXURcxN94nkQ7&#10;WyySjaTXrOuBmnXVwZhN0PCagqe67Q+RQO5K9rQhO4crvr7mwpBwY0DtJdBhQY092fByvsAJLAAA&#10;sICnk0oTzCvchFL23krKOfTpLOVl2f/LIjonoQPT5mt3Oxk+uWNRdE7avCuNa08QuPbGdlfTZw+g&#10;IWaoxAFPdmpQ2R7BU0HW9wBUNO98aIJutiwk6xNRE3vuZzKwAE0TCKnjh+mM4FD7PtgXHM1HETiA&#10;LrNUY3GZIeiCHTKG+zRQJAAR/Rv4fMJ2oHv/swh62ugDPzBmYC2A4vbCbCZq5yL2+Fl2xq6L02/F&#10;8QPhOYjmAXzB+fC9fpJXqxjjOqetU0644dItkEmXBhl1dHJt5x9acgu352RLxGTFIw6om1yvL0cN&#10;hupwnRza6D13lmeMmYTgfTrbNPhxMSlf80PSZrLdV840iaKPPt1+AChoYMY6i7dqvk1zBU3yOE0F&#10;FpINnia5OLvLJM5Oqs5JtkWIA7aVzWc4anNXFPw9smjhOtb1p0teQDTKN9b0MEuQSRtygJOtGoTp&#10;wMiQbnYvwaba/3pOlCfAsKiJTSMnZrYJgASABMgqk20INHBoCtnJIAZAB7qIm4XUU2qc4hlPzhQW&#10;0/2YePgLwRDLZMvBNZ55MD2JdgQA5MAeQQAiADWVsu0AgB3IwuOZd6A/qtt8F2mgf4OZdmih8Dgy&#10;SvC+fQfXsSw7qYMgHX7Wwf8nZOoBIwkZfwCQ4HswT1gYzztZv+Weccj2CxZk/t2Ul215+wAAIABJ&#10;REFUEw4WitETXtfIcfRx+pIPNNc32XOyLXyymsN1uViEdMICOif5f4OpYb/J1FDfDHvQbbt26/2Y&#10;djpUXGC4mfCzqaSuS43nAseawtUkWHgbud5ap4VG5wOcDCHN9hYELBAqUwWc4Cjcu8NVASWeUnjs&#10;YfYM0xWIVjGfzTonKHW0uMDJ4CiusU70ddVh30FX3/GtLizJ4vg62aJV5a1CCwIKCn6dbngRzsZM&#10;hG1YxDd2L5LXyELuR5SNWXGGnxvCkZ6Yv0ftKAUawNIAmMBsumP5GLZiR70DCyMMJweOsCP8DYAe&#10;YT4Jfk4d+1gYDGrhoR/TjgcQBKEfE70G1RSkgX8UBbUIUGQwhIAo5xbNigA+kwBEAKbASwrDa6+t&#10;YVl4PPMO96w4uqYRk5FmTJd/n34dKinAzwKArXzdjZPwfynAm2zafv91GCN6TnumzapDfRN7yvom&#10;XSwifKAl/yb1k0dJ10TxTOd08eODnHFSH6qTM7XiFfsVbNPAB4eRbWqXRIRs01DNJHpinqSAEYNz&#10;HfqkRCvmK3+meYEFYFk62pSm4cvgDz2lKiqSDloMWYbanOlI+nnMZoyYn1NQ0k8s1v2ts06CZecy&#10;hZsF6xR2SrFYvgU33oLFfMHxWZRX6Xz5KU0UbgYSduryGjnCvZuAbTKKwiVWqdTI5Iu/FYw+mFRy&#10;UIAMTkDqfrlzs0m5m0FPTFiMezMB28fMJ7MZO7TpLvRhAjDU+sLP8dwBeIFFQf/r6zVAhJU64gq9&#10;pSw802daaBgRx5Aemyngo59xMliQNcGZrbKKJ29MoeMy9cSjA53KU3G/xzUnE+El4HmRqEmLr8HP&#10;6eQO1F8sZDNP5EYji31l4bMADKDJqtkMlOQqRNfyhFPJNAkBoTgfuCn66RMNCMJbXgFB+MC8BOFT&#10;bcZCC6aC6TEDEwBNfefPzZtJS8ScAbE8lH8BJi7Zmq+ZrpWud+okw2/vXlydExx5AWCueRrnAtcL&#10;F+l6eOWYxxXyYaZd8lCA0+bcQBDud2emXMi5GWqOfQKb9lCxW4uY6CyMvbpZUgHgAiwI4rFNujA8&#10;NgNeA05YfmUjBTbpaC4JLBGUYWH90Wk7PHjrDuJPo9Ac2Cc5HAbMlDCfNLB88WwNyuYGhqazJzD8&#10;TIDGUq/etfcX4yP/LwbWQNtUXbialWJxZ+ZCsd+q3Aw0U51y4oV148t7zfqmZWVDEHfy8tc8rARP&#10;wqqz62KFz6cxw04DBZxt6n/3ADI4ENeNyaRTMZY4juImN9LnQJfCk8rVBj/PpFt4urz4W0i9B6Yn&#10;2a7dMdcLGEIK3sxsT7LPAQoNg+Yr2XXzZjzHPuHpJOrWlSyqnxPrBtZpkoXs8L7/AU+WSQsfdYCT&#10;VRsUY63KW5VaBXXpClf/EbAGzTtQ/Cyup/I9ZP57j8miZdfPmLbp5acM67nGppmK1E/1XujntOVu&#10;MvLGlph6cubadfHqzcWrL2cGQlMxPFOJxGN0USYJh1xHVt+75O9L+7TPq+8xPo/ELHti2Dj+/iAI&#10;n2zb/cgkMGZ0Hv0BhH3pfrQCjnFbpBgF4WncimCXBJwmVTMTqrsc1grz8itXA5+pr1vXq7MHscLn&#10;TjSMHGtvJNXeO0k1fUKJiYWrGEufNJbmEB19ogGAN/DhkYSE6GSwII79F84rCZEJQDAdQ5iUc9CY&#10;SL3wsYr6fTOeX58OnK4FT2GIfDF1TvLiyY9Rvu59FC6ja2KZJwXWSKdZs9UWZTGncAjT5a96GsIs&#10;vQfWjvGsMdvqm4xrJCt2DqEw0ADJa7lg03S2Jb7nohyug3p1EKrDlPyY95prL0Txd5iXN8H/Zw63&#10;8Yy5kJQtB2E6UaAXWCxgsEDALTwG0SZAGgfGHsVquWZinGTyJyzew+eVw/TwGcD4crJ550McOGX/&#10;Cc4nXronbmNO4UUpIISkrz/iJ6DTnMuZcZIGWatbd7rMEnXrzMJn5uXUi0wGgI/ek/sQjHSank6M&#10;HlUKFgPTgtB7cB2pWHsDad2/ISZElwjgJN4DxNAqQ2Tiel1sjMMQJlsgDkDy/HksAWMeJ6W9F44C&#10;4NG53N5AIoYn68W8zzVfJ3QTZ4uu93ucdUpNLhxw2mxbMD/D9b73Pldx+p+5KGiqAE2NYf+yOWhi&#10;x0LUCkGWF2SliVJZ5jWV9ak/L/wuMEaQQQYp+QNYdmsKI8jpQmP8/czGkzzkhWVUIIwHgAhYMshg&#10;g0w+qENnyJYTdewkGwEWRrwLARXIS8x+Uwu5nrGACe51BE2YgRlgdfsqzjz1v3FuAYs5ZWNFfT1w&#10;/ApdNNo4TT0h6jmpnkSqu+GiFeeT0fdftpyXE7AHwGRM9nfjhnO9tZ4EPbdjhpqB7oy5yZI7joab&#10;HXxFwI+ETtaazfcgQ8ZCoIlztJb1XvEE0cm8VnGtERR6SmH5ly+/xEy/ZI/HTHNavm4j9H6D+27R&#10;5yh7SJqMCMadgamjvOh5Wt8bjkjcio15N2W4qguz/xwEzK0vPIzsQbjUnvuXeb0G4AChRwAX7Quw&#10;k9HfbzNmwwFQ6Zmu0LvJkVvLWON+R8JrCd4DxN4g/IZMRtBgAcAzeybVeG9DANW88yH8/U5uHSBq&#10;2YFuCj4fZLYBwILPCyFFyKiTwdOcgZMI85nZOcZGTg6f2AyfYxwyFbm+6R+rWOmetKrcaYAT/WOR&#10;Ufd79E2viDed10kuwS5nZACaHjYZYareZKI8xR2AAXjhgPdRzxt7kG2CG8Q86VRom8wLgoiDw5NF&#10;Jb25LgZO8bIqid3EZaAAvkUqgYKBITx1mozUJdfLyTAe9P8CQ6mK+ZrNvBbhustfnkQrkMXVORkS&#10;FjRtDP0e1Or8Aw6eUkJlRclDBE6bsZXn62E6elyH3k2Hcsbk4uV2Ak/mh0so/SE8mwBQmPU/8wJO&#10;ZWjuiOxO+55HseAv/o6kTQKmB0TeYAEAnkgM1DxKWijoAZsBrONGxxrYI2EpwDyPsnFNB6AHVgIA&#10;iOA9IEQn/nf8unYmm4DiAvq5H2eZf/R/QFhvLk7nPNQ+FWPGa9KhnmqS7pFj6BDOQNNdVSAKz1+V&#10;VpWXOT3jRN8olQOn73E05mTUyRcBjzJVWEiuW6Dgb7ywC4iqrzUF6QTIIrVAWfuMGQRqPZv0Gx2e&#10;VuAGBKPLoc/KYnRNCQdOvCCyCm2R+Xppbu81yTegNAjEW4VAvE6yaLCYzmmgH01nw7z6+6LPT3bk&#10;a593jOsq3Ojn5POuCB3flDxU4LQZm58CppPP/MB17O9+0UU37gAkmNBrZ8swXQxooiACgAcAB/BC&#10;GsJ7oMjwO/P5H1hA/UgughIwgIQQmujAugBjBEACgBCwRQCKEBjR8wBwgV5Lm+5EewHIxgNQxbRJ&#10;eUS3EzDXhTN+xtmEAgHQwfuCZg3OLSzpdGM+08zvLcCSYCMnQAfXsPXeSW6fcJl+5h8F8jMpAM9M&#10;rcu7aebJJ5da4SegC8MtMKEs0UsFgOIC8arPlQvEzfqd/vPnEIB0+XYg29S9P5biVMY2SWVVRJ2l&#10;inU3koEPD2vu4InSNcUbJ9B+MYZFTdkVcR5wBL8tZAj9lcqAk1UF4uwc4agbuI53t5HhN7cvau06&#10;/T43ZNhNcMaiN1zi/VW+RqaEHF8ny7RA3qrUAGTTFWT/V9jYIStKD9OpkyXMeX00aXhgjQSmB1gd&#10;ADisHt0CwlWm/wMMEAAkAE4QPpM7mFeCiSXooIT1AOiVwGoASrYI8BUj/p4mmy4eMDJ/5phO73dg&#10;3MD3aS56LLh3gUni7BbOBzBCHTrmjgJYou83UYt6sXThZ/U6HYffhfAceIFV56e7qvKm8W4SjYKC&#10;FUhF+7zP8IVjLOIAJ+miyheZOYhf/vIN5QJxWQcCJVf6LpSTK/WVGB/mT16mCaXueobljAjwEjmU&#10;Q0bPv09IJKKBJhlcJHqMABhcamLaosstTUqBE8vwu4CO74brqOI8kKksj/mZ2t4llWAR5VcOL7qL&#10;uDZX4xb/9d7Ofe7ShhzgZJlWlZ8hwnQ5LEy3wRCmU713zG5tNDImIxJoCmCG4LrYB+AFAifoEG6D&#10;fWLEEC4zF9WNb0A5a+aodO4gT/6c8L9B9wRhRRDFs1BlocYgcQA3KQASvfagzR6nAC9KxzDaue+p&#10;aMuuh9DBnGmv0gVz1kaB0nb6vb9AwJQP1gOr0so3Zriq3VNk0clt2FekeTjRD7mN+x5Ep0ppXK7d&#10;gI7pAn7x49ctEaoToCBc5Sd95X7SdmQTZqj17I+NCauM9RvOAzIl3txOJno6jIVdF2kc9dBUM2p6&#10;LjU3qjXBFEDXVCZHxbwRAnEVgvmpzy9W53Q18GnSgJO02HNPJ2QuTtMF2xUqLaAPmI7OyQoNNjto&#10;G77qgjCdv3bTnXDNwIPLFmE6M/sih+eEk3fva2tj/fcW8Lm0v6eAA7RIGAKbJQiaESAtEC/EGw9g&#10;jii4mwRmDMDSyIktGG4DBilUUjg+eCQXWCQKkJ6kAOlnk5i9RwFhkGuWdPfzlZ0UiL5blZ+5LliQ&#10;/T/qt9zzVW43gHomTDAAAJ47C9AELUQXA7oQpEYwhu95i2fURZ2MutiLqr0ucZORt3cr2fTib4Dd&#10;ZKShgXR8cBIRdVyfD6Vsk/Fmjwc8F3MMNVF2WwsyTqP1dcrKruiAJcCE6l0KM/wkB/Fr7RYSiBt0&#10;TtyWoK2eLqKzF4cm6H4XIZ8Jzjr/TZhpQVP7Sx2tk8oWyAWWYFUq7a5g4WrMpmt78VE9TAfX0cL7&#10;V7yQFTzogiBaZKEB65RI0GR4Dw6cquNkXSfy/814PnidYv4nskkQpqPXdKIy55Zo47afIkBq3/v4&#10;OAjPwbwTzh2iK8byMCvD9Gs/BUHFdAzXV7mzbgwWZv9pw9Z7vl6Rg2V5YN64GMsEAvCM1PINK13l&#10;G1eiXm7WDWwIQm8+7wqd2AwLQnlElB1wgJNpwsFRpDUWksiJrSTa0YSLuhWA08XmFlK3dx2pXP8T&#10;0nNgrYltUm1iKme2cI1YxUdaseRkjBOwPNc6WtHvari2WlmhXwGc4By6T59RKlSXHcQvNdYrAZNT&#10;np/mIK6zdKPJsiXAxRyfoCe5l1OUh7p3c5F42uJBAqfNpgU2gh5l1QpgCAL5GVKYrkgvsWKBfWPm&#10;fYXZDUAWW9P2BzB7Dlgg1DQlKDxn/n/4P+lDSG3RnaTas5oIwXkyGbqwnPGmnxezB4DPTYFT6ws/&#10;j4qaeqyunlY7D77fQa/5Gdr3Bd2ZzwQLsm6g4/aX9DP9W0KIi/4OA0m8M/0S6OEy0gBww9eN+bMQ&#10;gE/V6IdwjRwvco0eL/oKfd3AdDDsCcuuRREXa4LjUfQStZl12hN5TychoUESKf8cjcQoso6TsmqN&#10;sZNfj7XUJG3s9Gw2ZtugSgxtsAJoqEMQd01BrTgZjFzvbEOBOFg1WKn0ykSvcY4DyL587u2k2BKw&#10;+1wSicN6yNyIQxRIfRPWTNpTIHTntOQ3EIPDZliRc5Pr+/RruonWIcteVjQetolTuH6ORcgsAYAB&#10;0ASZapCKbxaCJ+7z6IwTGA+D6FvsF4v/mfX/b+oGe4Ce154bA+0VgiZ3ZgcFOifp9d5alZ/5AAVI&#10;/xPKoTRuu+9rZ5/+/+DaIyjCzmwEXE3e+1j4LQ86Fn5OZb8zB0ZpphbWPZz+b/rBRvgHmTBveE6P&#10;NcK8Vn1GWWadFuJC4DRE2l53k4q1P8abwfikon7MjOPmJiPv7ElqmFPLZqNjBQaYIUWFfuUyOWB+&#10;iUwP6K0UsV/iCDX8VJWimfL8kHHq0jVwYEvQULmoBX8NXa/5pYnEOWt7py4SL0jcQuy0WTcOnGBj&#10;dAXdmbfCBtvx0hPjBtNLi0dLxJoI2W3AlgGbAn5Nsvg63vqZiHkt3neY14szhwwT9hnxKMtFvEaw&#10;BOwSz3wLlRROdL/67BiE4DD0RnvQnVXUvO2Br9NrrDNHeauELslVmXMjzgP6egX6LrkzASClUIDl&#10;qpitVmm+TQJO345osXzvpDG84nRzZl3oaC65cuE9LdykZNOjQGByaJBcqjqNJpLxDNJUs4aSqSDR&#10;S9YcT2pGoj5eHCRUqgMJRr3VaYOHkirWCWwR0FG9J3GO7YnpRv3beHc7GT65M3ngSZ+7ukjc5/08&#10;UuJ1hUu8KZEyJ7su2c2PG2emq6ogI8WfezPoVM4C8ADnZzlVXfV+Mct5hUeo0dZ/aAMKwxdbYzTV&#10;+yfyf8lFdeMyS2UsC46+nug/lBNtfeHhcQhPok4pd+U4BT8HqwqyvxOkAKhu093cjBL7CgRKUD8O&#10;GaYsVzUFVUoaPXkuDPd+lw/gZNgxv5x2sqsCAOZND/4vAKeW/RtIxbofk77Xc+bkrprMMRN6A2Tq&#10;as+qAU69rNAvWAGYf5bMa4chso42NOOU3cOTfR6C/RJFh69JeisrgCdmSSAKJLPsukufH9Oy65IS&#10;rpPr1+mmin8uROJqVu3l2/zINkEWFLBNWTfCZtu044EoZ05sEaYzr40i1T9ZwuypgNPc749ZmU/G&#10;AUsbou17Hh0HE01k25g9QEuVe1VesCDr24G8dCHgTqOAKqVuy50UJE3j4K2ihXXX8P/OUKJ3goki&#10;7TH5kjrRNZF1EVZsH/3otaRrnIzapiEyWvEZqVh/I2ncdr+h5pCk0VA7ZgZ9ExfVdzYndYOW/w+E&#10;pIB1AvZJHs9kAhY4ivqCYUVhQ6O/FQsbXpZsGlixXfVdF4kz4HQt+EXybAl8RqaZHsc4I+/la2ba&#10;8OuOzilZLcAEvpj9VLflftCu1IFoePBI7niydDqJXheN0YHkZLIt6Lzx6JkJNFGAVMRdujdhVmrf&#10;6+ujbS8+Ml4rgSV/7sp+ek1fqXJnfb++6J6vVAkxdz4TcNdMVydOdQPXcF6H6Wb+oaG45aQxxOJ0&#10;ebLja9DqvPcSQWfjJAMnbdMb7CfNL68llRQ49aOr6uLFq+d7kxmz6SjY/NAMNpMHnIRvEQInRVYS&#10;Br0VPQ8Ik6lgeeQxudbOsg1HapNfO2+246XZErQ3koiUor34XZMs6LYEUAi9xPNV2gE8qV7Cl03j&#10;LMQKLgR+iDuFj/GUfSdKsgjrtxjTGbqhnAlz6c4f797/bLR550OTUNw3kJcuwFIPvX6vBd1ZP6z2&#10;3vYNLfNtY4YwM02tzl+teqrN3OgHTouwLJG7NOAkXMOdSWicSDJwAhPHkztRd5GsDdjMNo2c/4hU&#10;rPsJ2uNbDTRhLzWzdLnk8vl3kh7eNACnqgDpAT2PwkK/4ghhQ5WibA3ESUWiLePlJJ+nrHWi4Gn0&#10;g/3JsyXQ7yfh6TTOWad/5SVYHGuCJLRqFASDtiXDVV24+t/QjXgQaqaFit0T4to4utyFdo/mqzRF&#10;9lscRgncuilQKnaP9x5YN9b24qPjUIOUAiPurbQSwnD1FCztCBZk/e/6zXd9HUJxwC7585hbNwr9&#10;wZcLLQRmUerECo0OEAVOkCXifTQGOCm/kNbqYckPCceHgpVoe0PSvJwMbNNAH2na+zSpzLmJDBzO&#10;lWLkXstklIRN/lEANiEzCjKklIiyB3ow7R5CZFCnDeq1qdIWwWsoddJ3Xj37xc7lAgI5Vecy5Tn2&#10;SeLwXmZLcKX8g6SG6yKyNQEvwUJfH45gtQVPWui44yS+mC2gZVJlCLapEDPp9j3hsE0LWZ9n1ieJ&#10;PYXVfmO16QA0aXXfACiBW3ewIJs7daMJ5RAFQ+8F3ZlPQA3B5u0PrpBcuuE6CpuAlFr3StXTa34t&#10;LMqtIHDCJ6kxx/xydpMNFu6x1tqkACcj2xQikS/fRfuB5p0PxSnka40FRBaGszIrOwwMXdIZpwFm&#10;PMn8k1qV1auTw4Yqy53EMHGKnMyn7aC1MtgS9JGx5mBStSCapx3LNhb6z1Ha/11EeDqVOFqnxWya&#10;S3hB9u/TDfp6rfcOLURk1AipX/es3PU1eSYxdxGv/7YJBd2DR/OiPfvXRKFArrnuGwVKw4G89E8p&#10;KNoIrFKN9/Z/W5lzi4tplhjoDeQzZgmBU16W6um08BbhoTo6YLnc3FHTOKm+yFbrBiDgEwxKRVIY&#10;FJltAk1Mw+4niH/DzWTgiM42WYmqji2MnEcufnqETAz2Jz0LUYwfAKeLDfVoAwB2AKqBE7BfKsGK&#10;DChH61nplauyIadFwJPBRZyfN5Q8gtJHyZnPHslJHN3Eo1zrdIcQiYePulUv5UuyQT26YP7NyFIw&#10;xiLzALBN3a8+G+UPjJPiGjmM03Tr8UwWAUVEACUIRw8c3hjteuXpaAt9MAdBd5U7U3LuXtlHQdA7&#10;FAStpUDpnylQ+vXytTe6BKvEnbpTqjAMtyoVvJeaN/5I9VRKXONME9M4lXp2S6E6ZxLGm3yGm5OB&#10;gWvBU4tugqmzTR2EhEMkfPotUv7cDaTlhZ/HsE2qx0jvsWN11f+JUsNQPYPMAsAJ2a8abgPQqqzs&#10;ihiXy6L0Ch0fqwnE9XtAsiU4XZY0WwJx7+PGwz2dkHUq9X7AgVOKU/h3cZo/X2RZUQBVkPXXsHnX&#10;b7lnIsJKq+jlVSzywGiZrmVXx4bi6M956G2zqO3HgNLLT0WhDlyt93ZW4kTUf8td2cpqv2U+VF2Q&#10;/de1RXf9in/DLRwgacaUKRhK5SE4YAeXbENtU6k3DUSO9PVBBzjNZkKKbIPkgQHzJla/6xESoBN6&#10;8Gi+wfDSKtomceOK12IujbXWUICgrkQNAoTmxpjUe1XsF5ZdoedypbVZKYiTfaXA08lyAnG0RoDz&#10;ETqnfnKt5mxSBeLSPNY2bLpmAoD6Q9Q6+TwpQ/QB1GmJa7Ah+3PBrwnYi3RgMT4AHU3fwXWab5N5&#10;rVm+XXbonrqkifBSGjySi4wSA0p3cIsABEoT/tz0Wvr1q1XuzDurC7O/27j13q9Wblwp13yDI9R9&#10;40BpVQoAW//6bNVTJjlNZpzo66MOcJq+h2OyxPLIlYoPdeC0CBuNmW0KfVZGyp/7EWl98RELs02m&#10;sCZYN7z9olLhsQBOV1oZs3JRUVFbA8sTB8SpGBc4inI0quwRZjxPKVwH5wdeYJETzxP0BlNw/4fR&#10;0wlZqCd5dt2K/lIHOCWy8VR11MUE3Vn/imaX2+8fBzPFMC+tIlgV1etd8rtHk0PMqFOi4wVZb1AD&#10;ruWFn09AHTgjo5ReQ8HPSxQoZVUXrv7PkRObUuj3uKcSHXvmrZRaxa5FKgAl/2KXNLFyG/ZBVgjz&#10;caILQglzyvVGdVbF6eZuDj9d/vLNRU2vlzcwAE912x4igdyVZOiYm8hVra11vWTqvIiEwGX9lE+J&#10;y7o8jnKpE9D0qApJ6SCuGc/lUmODUvZLzvKzYmYdOxfT+Q70kdGPDqI3GN4HSZvXUriOfX02UrLZ&#10;NVyyha6hjkA8Ua2KsRqu4MYMV//eJ1LoJl4Nmz2UVuEs+2TYZ7V1L3l7UJwQnJFVKvVODBzeEO14&#10;6Ykoy3rL0jVKuSs76HgepkDpjuqC7D/tKylIRbduwShh55lv+aBRynAFrWxGmewWKYOaS56UcAmG&#10;6t51GKfZTFo4sow68CVigGBwUUJ1RrYpTAY/Libla35I2vY8RoYlE0CjEFt9Z5YI+qIGm9u16tPK&#10;gROGpDohJHUG9UWqgRMaT55SV3ZFBiKGzDpFWX6zvh+ELUHFh0m2JfCKUD2KxPXN2ynBkujG2Q5h&#10;P3AvbPitL/w81n7ASvKERZtzQooxXQhuExTKHQeLgFbOKmkO3RtXXqSvP6Jj+XSwIPtvajff/UsU&#10;PGli7kpuEaAxSpj55gClKVuEhehSUONU6vmQX4xxbVKqnjAW7EbgxDPFBhYnU0zf1HtItLud1G69&#10;n9DJTYaKC4i4RiKbTvW4GMbI4HdViE7P4PgsbBtUhqREqRPVwEkDcfRcILtONeMEYzFSxzLrZKsG&#10;q4AnzKaTw3VgS9BSrW8qSbv/Dd43Y3y+bwizep+OGWYCGiutkpECLEh1YfYv09e9wJgMHdPNLpNp&#10;R5H0XmqyC/B5pwZLxQXjPfvXjDXteGCyunC1bhGQm94eyM/YF3Rn3lTjue23ynNu1sTcWO+PM0p0&#10;P0GgVJGT6QoUOGBpVm2oxOsaKfOkDJehSPwDliniGdfdQy0wiSzWzRqn0Y9fX5R6dWa2aeCDQ8g2&#10;te993MA2RSz41CUvaKBvGn5vHwHwNyFbKiR745WAUw/UiAtWKQUrcIx2M12Rqnp18vlYRXM1q3tC&#10;tiV450WcY0md45o1gVdk1/m7D210TX6yAx9GnbawFsjP1Nmm/MwcAAIdex9f8maXkn7OLPCOYZbA&#10;U4mBpWwegkOH7gAdM3ewIPvvG7fc+7UA1ymhS3f+qhQUc+dngEbJVZ2Xqfoy27cxbVNhSoRpnRzG&#10;aVaLpseQVXfxk0Oaj1OigZNgJsY6mknNZrCxzyShEiPbZLk0XLkoKoxRcT4Jf3SMRPv6NOCkctMF&#10;EbTq8iI6KFZbr06eZ1OFDq0Insalor/MliCXKHIRn0RXZXYv/hUXiafSTU/10m7rhllaoHFyZ/0O&#10;3fyv1HhvJ+GSwsmIzDapXucS3GUGTYAlBExc4B2GQrkH1kLttwnGLHGwlJd+gYLLNeDQTRo+4YJ6&#10;EHRjuE2wSikAnpyWoBYBpqnYKzROH/LJOO6ApukmOFs8RdHaix8fTDjjZGab+t55Ddmmjn1PmrRN&#10;VrxOEr0MvcRNBk+9T4FTr2WAE7A8g5UVSsGKOPadP4/lTmQQo2pswIgTQKVqBmzqbi6/MkCu1XyZ&#10;fFsCnyFkN8bD5RsjzA9vRajUEYnPp8HmXpd3C9Pb5KPZ5T5mdvnMmGx2aS7lZMcuojpTZsTRzwug&#10;CfyV2l58JArgUYThGLOUuT5YkP3dUw/9D82d+8L6W7AIsjCdrCxwwNKitOHSIlfIV5gC2SDIOPmE&#10;N4nXMmU7rNaNYah8Mvrh/oRrd3S2qZdcb2sk1d47SXVBFjx1aedgTdBktCGAhSFUtpkMnDvDs6LU&#10;Ayc4QuYYZJCZf5bMc9Ey2SrKETyptmoQRwRyFeUx52mVbhgnzZZga1JtCfQKExZTAAAgAElEQVRw&#10;CrJN41zWUH35pCf14hteTLpx2txbNbMfSOVml38JrErd5ruNTJOF1765rJFTsEuYERcqKZwAsAjZ&#10;cMw2ADVLXfT1Njouf3vkn76mMUt1G2+C4wrUKtHv1RetclU7WqXFbUOlHteIz5syjEaYng/ZguAd&#10;XwqIfjEnvfa62E1G32f6nURtMma2qffkPmSbOl9+OkbbZE26WgofAtt0ci/pL6/AsJQqYBAPrAiW&#10;RwWYM2SyBfwYrhvvUQucGBDpJoOVlaRP8fnM6h4x2BIc0GwJkrwWiE19Ar/2ef8mwmrXOdl1c2zA&#10;kFS7QZOzKtXPzC7fAoal98BaY2kVu+5LkuBb7CMCMIGZJ2iXBo/kMXbJcxv3WFoZpWDozaA78ye1&#10;3ju+zn2tXKee+lcESzBWIOwuz7td9eVbXm3YV+QKlRSkALVML6ajcZrdYkn4IsmMHd99ybigL2RT&#10;kMTTk3RDuNZSS4KFt5Eaz2rzDWc9bRMuDh5d4Ahfl+STgfePkf4Kv+WAU/+FC4afqTgXYQEAoUNV&#10;hX7N5wOieRDPg4he5fWazXXUbAnK39d0TslatzSdDbdw4Qx9Ptc5pV06sVH18m6rxnybuNllQda/&#10;AHBo3PZTyexSd8VWvs7NaZ7AcQrAxMNxfa+vR6G3YJcCuekt9PX66sLsb4MRpVQsNy3AmaVqN8uQ&#10;c5qCBvWVwqWFKeFSFqqL8FCdruNRP/Gs1uWxYcBpL2b4JGKTMbNNPSd2I9vU9cozJrZJ/TjEHRtp&#10;zsC5DtOvB774gPRZiXGi4GCoshJZnqiic5ItAMCKAHylwJpARb06+ZxkSwK5lp8VwZN2BFuCpqrk&#10;huqkOR4BxgnXTHyYCVace9E1dLwIrAlUL++2aQFe76z50LOu82t+Aq/L6ffIwOEN47yAue0y6Vg0&#10;YBrA5PNO9L723FjD1ntA4M2F3hnvB91ZN9YV3fOLWh04ZkAJRpSu6pyVaAjqNMVtqMTjGinzpoyU&#10;oZ/TBw7jNJvFkt8QvsUBThrb1FxNqtxZWHAxrHkiWfepSxRB1b4uKSAjb+0iQxUXSN+588pASszY&#10;8vAYiKDBDkDVOWlApbaGdPFCvyrLrtjFkkC+XvKDxjCda2GecZqUzllfYYZJH2YEK/JXjhnm3Fog&#10;Xze7DLozVwPr0rLrZ9FY+wHrrXux3VgKhZ+7ATCB71Ld5rtEZtw1+tlfDhZk/9eKjbcyD6tc9LFC&#10;64Cq3HTVl8dp5jZYUqjVqqMXvCzsOIfP2GMZp8SE6sxsU5dvByl/7oeke/8aQ006K3f9HHmZlc+P&#10;klB1DelFkKLWjdocHus58yVmkak4J/lcoGaemeFRNT5ySRpgnixrSQBH9HLq0rLrLn5+THMRV2SI&#10;ORZhDw/r0d7F51mhen23Q/O7MW0e0+VrPLf9EgUMHUE3mF3mT9BrKRdUVr6+zW4uTAGYyoomoVZc&#10;3SYOmHJXjlCgWBQszP4PQujtZx5LUDTXVZGXiUaVTrNooxdaFPktdoDTLLqUcYjA6b2XDJvhvDYD&#10;TdvUSSYH+8nVBj+hTx6krujOeDWJ1I/BdIsGfs2A07Wqz0i4to5pZiwEnCI1QXTsVhkeE+dyqakB&#10;gQrUrVMNnOAoDEJVupnPfL+Yy68MkKtVnye9/IpU6ghr1/HXFcNvbHVFDuVgEXWnTd9YXTSttMqz&#10;wDa173ksxuzSkppO0/pnBkwsS27TZN/B9WP1W+4RgClCP+uGGu/q3xBib/o1apfAlDJIu1PuxOKN&#10;UcretDBjnI44wGl2N4j2GuwIPnhlwX5AsiEiCYdIx7EtpPy5HxH6hGJkmyy8eBhE83wRGW+royCl&#10;BkGKarGxrCsCNkXXFSkM1UmhMQBQKhkes88V6MBU+VzN6Z7hth1jrbUx92cS571gRibZ/Pd+1wnX&#10;za4Jc8bqgqzfCuSmj0JGGaTj8zHVRfgW7LKOKZZl2kwGj+aB6HuCa5iuVuVnuqs9t3+LC+ERMEJp&#10;mepNd6i+DE6bS8Madcg4IYDaz2P2UeumuqvvxpIr+eTiRwszwJSfnCfpk/OVunLC/EvuIiLsoN+Y&#10;1gWzZpuG4bd3U2DQzcTPAjgpAilinOMDJ7WMEzBNAJwuNtTRc+tVzjhBB48rlVmHszpfOAqmtk+U&#10;X9mT/PIrPgN4ivI19GmWXedxatdN0QA4VOdnItvCSqusegEE0l2vPG2r0irS+WksE4QYO/Y9OVbl&#10;zsQsOfrZ9td4Vv8ehOBYdhwwbBkp/nz2tdNs1iLwVOTjjFOpZxf3mXAYp1ndKIkpuWJgm0JDpP2w&#10;l5SvvQH8S0xsk3Xpai10WaoXP770RSl+nkgwwMNi1gFOo/WxmWNKgAovc9J9+jSKxFUzTgLMQQkY&#10;tEhQLOif9b1jKL+S3HAdC0+bs+s8p0bKilwjx8HuxQnXxWsIlvIyUpkgPOs74NlUtwmlCbYp4qut&#10;e/ycYb0ePJI7Xr/5bmYrkJfxZbAg++94OI4zTKDnYiVRnGbjBk9FQCvTCZArheomrT5pld0sZuC0&#10;kCK/Mts0RBf+6rPEv+FWAvHwSJmZbVL/2Wc/LvnkavAUA07VVcrZHTbWeiYbE2SfIldamtQCpz6m&#10;KQJgOVxbbRngJFhClaHMWY2fxjbx8ivB00qMMDlDzxgHlvUKZVj+gIfrUlSv8VZrkEVX6bkTwEQq&#10;BxVlwLL3vPZcrNmlhdc+nkmsMU0g/mYs08pJenys4pkbhIYrjRXXZZompy2BRi9+WhizQLyP8U16&#10;LOIAp5kWSZIIxkn8DbJNQ4Ok7UA+qVj7Y9J7cD0BN1k9bm6Bzz3TAuIT+qZCEjm+mYy1N6DQXfcp&#10;alcLnPp04MQE2afIZYsAJyuIsY2MXB2yYMCGqb5msxlDoXOKttXTBw41GaiSxiXKXz8YYS7iTrjO&#10;1AL56bLZ5f9Es8vn77Ol2SVeawqaBo/mjVNQBOaVjdWFq/8MAFNNbiYApTR/vmMpsOSaxjiVeh91&#10;gNPsF0gt5f6LEnzahafeuWwwhhAdBU0XA6dIZc5NsIBooMkO2iZzXUNRhma8rweBADAp3dynSPUm&#10;bCVBtibG7maFdcFbyirASQOWkpeTNcGTDpzE+UGWa9J1TrqIGXVO/Ot3I6AhLfWmgobUaawB2+Sn&#10;vSYvy1W1/lZgm74EwNF/CMwu7VPIV4jWeULAONQRbdv98MFX/+HrXzm/5kfAMv2CHwXgDsu0JJsU&#10;qnvYHKpzwFOcG8YgDs8ll8+cwLIPGC6Yx0YlwnSt+zeQinU/IX2v5xjZJiuDJp+xUrw2Jl++gWAS&#10;xOEjdczgUbVPkRhz5lXUjBqniw316oETZLGdO0sGKyuUZ7Fp49MqxqfOsl5OeL5wNPk5XTrlU+Ln&#10;JMJ1Ec13yHuRAqbfijDWyQnX8cbMLpkTdtCdmQ5sU/POhwwhOlvsOyYrCvje5bd3/kv/6zmu9j2P&#10;fQXAkt8BTEu3iVAdvelXC+AUtjlwkmhzw+vEvLd4zUJ1V8o/mDPjZBaEj1Z+RirW30gat90fyzZZ&#10;+KmLLSDGDEx42r9Wew7DlwCcUIgNwKndGsBJFmRbATjBsf/CecxkM/9M1fhc72hjgvU6tYL1WfUY&#10;ndMpVQV/CXcPB5E4z67zZKLOyedk10ELFKxidddy0101RbcDuGgGTRCEubim0z5ml6Imp7ChoOc9&#10;VFzw16NvPO8aObEl1akjt8SbYJxovyWGcbLABJ3XAubzmkJdRhC1sBtGvGbA6ar/Ew04zWWDkg0v&#10;m19eSyopcOo/tNHANlkeNPmM+iugqyMntpJoZ4sWqgPWwkrAadIAnNQxKvL/HKyosET6v1mwHq4K&#10;WDxU1y0lWAg/pzqSdLaJ36t8M4XQTZSvn4eFLUGkzAnXBdw8s4yZXT4OmWdtLz5iO7NLcZ4Rtk9O&#10;cLA3SB8ify2CshcnIWDJN51x8vxzmDk/TxjizBaYpPOc1JjOz4tEJuZ9feawFAVOVV/MCTiZ2aaR&#10;8x+iILxpx4MG+wG7AFd9jrBsutGPXuNZhp16SRELASdknDpalTMqscDpvFHsrGp8+NzsO3eOWN0E&#10;M95YMj+nFymIT7afkyi34aVrp2eCZ9f109ffYMk3y3szrXFno9llIC/dVV2Q/a1AbnqkunA1CRUX&#10;CLNL++hq4zjG0+v+xTAFx8PHPSnhEqfA85JvdHNOBR8n2v8LbtSiYKXFxXlTbuSCWaKAqe3FR0nn&#10;vicN4a+FvjcexdfFbnK97gIFTv1zAk7aQk8BRtOep4k/5yYycDhXA3mM9rfBIlKqbRZE6JuuXHiP&#10;ab7o5otC48YGiwGnbszwg0w/zGRTDJys5Jsk/19gwAYqymOAidU60zd1G3VOnxcr0jnhg4Qo+DvO&#10;Q07/J8Kz6yhIUL3cK2ngW1SdnwVCcFFaZTNom+jaHMfs0vrrnvQAPSmyKOl1L2LJAJ60kMMuLv1G&#10;L3oqD9V9l2/ak7YS6ZkntXTO1YXZpMZ7u8ETaeELowwavGSspVrzcZrtxsTYphAZPvsuml027/qZ&#10;TdkmrwHgQXX66w2VzJ5BAKcmiwGnPikUFazSgJOKcxHAKVTlx8w6qxRCBnAJLBiwTqpZsFmfM7+v&#10;sG6d/xMFRpiMfY3dUL07I2x9TRs8mKN6uVfSgjlZkFkGBWzBfuCP/Lnp47VFd4iMNN1+wCYP6tr6&#10;zPZKYXr6I76POnq25dDozZ7CBYy/z4ThiJ4n2SS2J3CCDixTw/P3kWBBNtPe+BIABGWQgKzWJhJt&#10;b0BtxWyBk7459ZDG3U8Q/4abwW02ceAumV0CeACahk/uIOPdek06SzJOfQCcmAWASg2PDJwAwFmq&#10;nh+AuUAAx0h1ceZZnTfYEojCv/QhZqwpwPzEkn4/ePUNFSQPbC1tpOfyC2FfIayxqpf7pDdRsBYL&#10;2eaj2eVRNLvcvybW7NI2+40Wkp3kteou0v5bYcfwdPk0OgFSmIDR+xv0Zh/lyH9SD8HYq2vA6fhm&#10;0rzjQagTBHF07WcLf39+pGBs+I1tZLyrjS7eMwMC/am4Awv5hk+9iYV8W194OJZtsgF4Mp8nmoF+&#10;eoSbgXbGAieL2BHAEZgdLGTrV6fhkX2ToNwKmoR2qHVXl89puKYajTlVg7m5XFft2N1Ght/cjmA+&#10;6feGZEsQ4cJh+vV/C3NPJ9XrfbJbcCPWY0vDwrYFWX8PIbqGrfdO0AdF25ldsusbV9/06bDP6xou&#10;8yIJ4bRl0DhKpr3wa/TYEmYTY0Jsjson6jw39BEKnFp3Pwz292TgSG5CROIGoFDsJiPv7o1ZvGfa&#10;lMTr+p0Pk8DGW8ng0Xx7sk2G8YjNMDQAJ6wL12wZ4ATHvvPnLAOcwLLBCmVpDGCO+2+BkF71dZv5&#10;vOFo1A6OfvgavUe5LUES7ytjuB2tXWBjXbccwzjo2USBU7BwVUpV/krIqPsMzC77Xs+J2sns0nB9&#10;9XAsmkVz4LSWm52uiPg2qR52pyWj0Qngunh8k2v8zW3wuopPhHHbMk4+nXHqfPkpUplzC+k7uE5j&#10;dRYCTowMSz5dnPfPqk6dmW0KfVbG2KbdjxAujpTe3ybgSdZh8ddjLTWG8dCB0ylypVVdeZOY64DA&#10;6bzFgBMrcWKFMcJ6fmAjYZHrNnPXQ3VMID5ILp99C5MVkl63zqfbEtB7mQnESz1nGHBC8bDqJT9p&#10;zc/rtDGzy6wb4SG2accDsWaXdtpnpAQA2if4nvJ3HBgvO0Zx2bZhn8fVV1rkGqSdTogLfCKMm4GC&#10;XboeqtsEcXQETj2vrdHDYQsBTgbXcCi3Ujor80ujgLWD1G17iARyV5KhY24iMn/sJI5kXT9fSP0e&#10;eXu3llkYFzgprAsnXwdxBOA0qDDdXh4jrehwq1pWTtY4QR0/c9kV9QBpqvOWry03wqz5kjNOCu4L&#10;dgSdKNOKMmbi28vJ4wdMLgEwVbpXuWqfvy8tkJdRV5WfCXpOyeySjZf6tWwOe0Cpdm0neHSmPVzi&#10;+ZqI3DhtmbSQD2/mVMz88Hnfk4CTfXw1TBNbiMP7Xl9PKjfcQjpeekJjdub7mWQPpzDUqTuaS66c&#10;f1crtzLVxmJkm8Jk8KOjpHzND0n7nsdi2CY7ZNKZx2IqEKkBp6ZGy2zAMnCyglu3Pkbqiw4bzkkq&#10;u4L1/Gzi5aQdwQizrU4LgSd/DdLuadhgecKN977lFK5D4JSXIewHfoZml7vtaXapr3vxsiY9B7gP&#10;YlqopEj1sDstWQ3N2Uq9aRCjpa/3IaPCbvZJW1GoWtd9nAaP5hF/bjppfeHnqHlaeKhOen0sH8s7&#10;zGR+qW84PSTa1UZqt/6UVOVngD2/tsjaj642C8Njx0KAAisxF/LmD6BJpemkgd2xQNFh+byEuzoA&#10;J9kkVDU4mva85XBdH2OegAVVIhD3ScwE1znRe+YET8JJBSHxUm4VeViPLgU0TsHC7G8E8tIHwRom&#10;VOy2n9mlYd3zCtAHwv8oX7szlhMgdhpvw7wkQBhpZK+X1VjyjmlpojbrMhsC2XSQVdeMrtwLZJxM&#10;wAY9ixr9uodTnI3FzDYNfHCIsU17H7ct2yTO1/CafhbZliFeyAeYJ0sBp4pyFIir9CkysztWKKor&#10;rDJEvTqVJqFz6jEC8X5y8ZNDavycWHiOhKWSHLSHQqWeb4WWeMo61GirZMBpBdoPuDPdwDZ1vPSE&#10;gW0yP3xZv3ukkjoiG9B7hfbf5YB4yV5Tp8VpI+xGXsGAk+c5fpOPRWwaqpM3djiCrX/95ruNrtzz&#10;vXGEpgc8Yo5vIdGOxmk9nLRFnG5EY50tpGbzPSToziQhyVfKbmNsDNN5UUcy+v7LBtAkgwIdODUo&#10;Zy7k87OCwaOYG6IEzKhVgFMfs2xQ7XU1p/PmDuIInnq4QPzc2+oE4npIh6et4/f+z1JnJ2oLMrjZ&#10;ZQaYXf5Hf276dWF2GbGh2aV+PePZEHg+GynzuGhPCTllVpZfC+uFfu/kE0Ir9Kt6ws530WI6pyIE&#10;TTWe28wL2nwXQva6OFYMPdUGJNimvnf2I9vUASVgJLYpYrswnbk+XS65/OWbMSJ5AZyuWBE4yWVO&#10;utWVObE0cKLgA8YnZBPghOeuheuEQPyMIoE4Xyd4MgmE63h23Y4IL7+ies1fjObPS3e992wW+jaB&#10;S3hV/qoDkEnX/eqzYwazS+x221sMNgRRnmj0JGebluT1dNoMLUxvZF6v7l+478i40DjZ7cmAT2wt&#10;s465h2ct2D1cFoaDpufiRwentSLQN+lecr2tgQS9d5DqguwYtslu4FSUWQnz1wAir9Wd1+r1TQmc&#10;Gq0DnFiZE/XO2GbgpLLosOGc+BEYucHKCuN8tgBAmvrc4Sjuuz60x1jIPb+gLoXrwAiTh6aYi3hp&#10;4ZLMwKrMA6+mjFTUNhVk/TU4hNdvuTvW7NJma540h8TnEJ/lzx0bgmXcRFYd7f/Ab/AJfsPbx9HV&#10;NMnD3MupZdfPUCAOQvH5ZtkYTM8gow5ZljemzKgzs029J/ch29T58tNGtsmWYyu9BhB44nkS7WyJ&#10;SeuPCdU11lsKOIF2R3V9OLbB86LDZ3jRYcXsjvx/QTwPxX7j/cySXSv2y5IxoPzP8Js7FAvE5c0W&#10;16a/WoqbLTiDl2+8BfyaUqvyM4Ftej9A192+g+tizS4tsI7NqccJ09G9sTZUlp8a9hUsy1I6TnMZ&#10;Cv3+SVh4HTERnL3CSNqCpQMnsCKo3HArGTi0YUE6J3P6/dWqz6fIqDM6GF9vrSPBwttIjWe1UQxu&#10;0ycv3fiSMW+jHx0wMW9TMU4WAk4DFgJOfaaiwxpwUjtG8HoQBPSgA+uxdqFf83jKbC+Y1GoO4iru&#10;ldjwzrNLMbwDwAlLq6D9QNYP0Oxy+/3jw8c3yaDRnhEMrm9lLDsLu9Kvdwi92sXjO1UPv9NUNDoh&#10;UkI+r4v2b9IJMcQ3dduWXRHnDcCp65Wn0QSz98BaQ024uXVJGO5j4vCxpqq4oToz29R9/AVkm7pe&#10;ecaYSWfDJy994YNzZ8zblfL34zJvZuB00aLASXmork8vOmwFPZEhnBnwk14KnEDvpGqM5nbu3WhF&#10;IOucLp3yaZl1KtYyyTBxnGfOfhIpLXTRnkLPSfXSn5AGmXRVeRku/9pb8OtAXkYVZDMPHN6om13a&#10;tBKFWP+1bDofE/rTr/+FR2mWFAB22hwa6JtC9CloqNT7NTopOu0OnGSNU9+BdWiC2SmJsuf6mXSw&#10;oxf3jXa1kHjFfdnG00k35z5ytSlIqtyZpNZ7u5SRZ0PfJtFNtgkwFrIlg22AEw/VAcsDYTIIl6kE&#10;TiBQV110ON4YAZBDAb1NgJN+jl0acLpS8ZESSwLT2iHpYryXaf8dXttsSaSwI3DKF2aXWXeD/UDr&#10;Cz8fGzGZXdpRmiA9NHO3cJSv9IZ8nl/mxpeqh99pqhqdFK7oO9tcg8UF8DoQtrl7uIhJQ2gOCvzC&#10;jSw7dc8XOOFrSL//4NWY9Ht5YxE16bpKt2NNuu79awxsly3H1Gcsxgm6keGTO1BHIm+48lhYFjgN&#10;9JKR2hpWH66jVVlhXYMQ+/w5pSVgYsaIngeEDnvOfImhRPl8Ld01nRPPrKs9hwkMyu4ZDhhY+RVP&#10;lJd8WrlUwnWVG0HPlJECjFOtZ/X/FcjL6IFknKFjNje7FN2obxJu4Yc48E0bXOJmpk6bpoV9RXLZ&#10;leNLxZIAaOKhY/kERIotux6aJ3DyEGONulxy6cyJODXqhLapk0wO9pOrDX4ClcDrNt2pnY+d2aZ4&#10;ZVYufnokJptO3oCtBpy08wLgVFeLppMqC+vqwKmb9CuunRc7Rj1kuKYaweX1zjZl4HL+Y8pLr7TW&#10;6uuB2vtG3nhfFWGe0HF7h+sqc1HbtALtB9yZG9Dscu/jti6tErP+s4LNzAWeXb9MUWZF9fg7TWEb&#10;hgK/4OXkQ7Hbfgk42ZIdMdSVKy0kwYJs0rD1Xo31mTvjJF4LYfgXujBcXqj7dLap89gWZJt6XnvO&#10;qK2y4XiK89bDdHwc/J9MWXLGisBJZpxGETidIlfbWiwAnLo4cKrQwobKGSd6rYCV6+KsnGrX9zmd&#10;vxjb/h4MqUNoXdiRqFmPNI3MBNf6tIdKRWFYezMWWmmVgqzfpQ+oV2pQlmA0u7TjgyJb9w216QSJ&#10;cJH2fx9hflxLItTqtAU0ekOv4Cg6n8WiAV0j0rblZq9N+rIi1Bgh8zOPrDpDmI6/Bn8YWdejb4DA&#10;Ng2QK7XlBD1MNt9t+J+2zaSTPrsMSuFpfiovKysCJ+286HmM1tdZBzj1WaPosHmMoAQMsHJX25pt&#10;BJzgyOcjP9+Rd/cqDddJfk4Intj3vP8tAnVCfZ7UsA1dpyE0V7Uhk2XSodll5l7IpOt65ZmlwzZJ&#10;wEmqTfcu3ydTI6X2ZgudloAGtCOfEHfw1Evbh+qEQLx+yz0EikzOT2MkZdSBruetF1hJhz4jY4Cd&#10;fp+Ehkj7YQ8pX3sD6T2wbmlom0xPjeic/s6LxrBIvM3XwsAJzgeLD9PzUwmcxP/FosPn1RUdjnft&#10;oL6gHYHTuMkS5OLHB9E6Q5VAXLr3QWA8xsM9zyFwKvWsiJTYbwMOIljKSAVBeLAg68/hQbFu812C&#10;aZLYJnuueeya6es/i8DgZ/oZN4tOGyzeqPoyOE11g3g7xt193hsiIlS3BBgnePpp3vkQ6o2GjrnJ&#10;3NOSBXCSdD0Dkq5HZpuGBsil6rOYxVe/9Z4Ytkn1mCx4PH36OFw6VRpH52UT4ISgoIEBp2Z1xYd1&#10;vyFedFhx7bz4Y3SaXGm1D3BCH7FeXW9oCUsCnyHkM87vpS/CJfRBtcSTErGZwDhAwVKNG7VNqf7c&#10;dDC7fAtMhnsPrI0aS6vYq3h5vDUvIofpSr0TtP8xF4YvKQNTp82zSe7h/w8zwPRwatlra+AEKbFt&#10;Lz5CgEYePDI393DBtMiA4Wrlx7pvUV8s29R2II9UrP0x6Tu4fkmwTfHOHZ7erwVP2xo4sfM6bRng&#10;ZIWiw+YxgrHR6gzaBThBqE7TObFiv+A1pqrYr3bP4BHX00nuAzRGX/8BZy9spZUBITgFT2h2GXRn&#10;/b+wtjZu++n4cNkmA9tk2xCdzxvjFs73wHORkkJXpNjtWioeXE5bYKOTIoXfxL+NXiPsZmdlV2x4&#10;A8iMU8e+J5AF6ju4bk4mmEZdD/s6nvElgqahQXIxcIpU5tyE9fF4mQH7s03S+Qvzz0jZZhJtb4hr&#10;yRAfoFgQOLU2Wwg49WBGnVU8k4xjRK9dQ73yGnrzG1vGOF31f6rUy4ndR1qdRwBOUb6erA5z92nV&#10;6/9sW8CdwVzCi7Jd5Wt+BGaX5cDmDxzeMD6smV16bfmwbVj7jabHYwzsejYsFRsJpyWocaEi9F+h&#10;vZ9NfM+E7hStfjLPaeJLGifIbAP38O5Xn5mDJYEJMKC+aZdB3zTeK1sQDJCWV3NI5bqfkP7XczTg&#10;xKujKx+PhY2l9Bp8rN5/2QCaZgOcrFDkNxYUWAM4CZdudDLvUudkbh4j0DbBtRttqMNMRNXXbtbn&#10;j+E6wTj1K/dy0tYjH2cw9LT2wxw4pQ6X2SNc56fAKZCfsSKAbFPmarAfaNn1s2isINzeax5ftye1&#10;yAv7TH8dXoJ1Bp22gAbCcH9ZvosUb4LXF/AG8HnHzW7RdukacKIApo8CGbN7+Gzfg73mup7Pi2PC&#10;UyJEN1rxKalYdyPUZzLYHtg5HZctIB6iP0HyAsdnT05Z4Ni8+VqpyK98XgI4qQxDxZhNKi4BYx4j&#10;8LgCOwKwJbAT42QIdw70IUus0o7AtJ7AJjzB14auUKnn6yG2GaveAmZsNfnpwDCl+HMzXEHPbV+j&#10;r9uD7iwyeDR/gq4N9je71Ho8TZqnLlSclxoucdNrVaj6UjjNKg2eeMK82C/dJN+RvJzseTOIGHVZ&#10;ERkE9/DclVAGYNaMkyaGloTh1yT/JpltAcPL5n3Pkcr1N5L+wxu1YsJSnNy+3QSc4ckdnuCnMr6M&#10;ASgCODVZkXEyhqFUnIvI8rNC7TwD8OjvRuNLKEsDRpj2Ak5wFGHQPoFj/BgAACAASURBVG6CqUYY&#10;blxT4IihOubpxGQQf8/DP5ZnMaoNpVUy1/CKDHHsB+y95oXjuIXT19uc2nROi9sgdgs3Mb259/Cb&#10;OspvdOWTeQGTn4To0ybUjGvc9tNZmWByIace40YAtsmg68EFmrNNI+c/JBXrfkyadjwovf8SAE0+&#10;U5gO6/Q9T8Y79Tp9s2acLAacrrW3IOM0Wl9rDeBUYzHg1MeLD9sQOOnicGsBJxOTwX2BvDlC5zTk&#10;26R6C5iyVefdCoLwFBCGBwuzfyOQm36xxnMbrK2itIr9BeGG68TdwoEdhO+Vev5J828qLlB9OZxm&#10;pUYnSlqEOaI+yW+EMbZ52q9AY1jWKNFjdeFq9HOSRdtT/q3QIwjghPXpXonR9bCFuZc07Xma+HNu&#10;wrp4Gtvks3mIzjSG+PUxOg4fHZjS9DIeQLEucGpF4ASlVxzgFHtecLQrcDKE6uj9CQ88kTmE6Bft&#10;fjJlavF14lQEKzdssmy4Ds0u88B2ICMNC/q6M3ei2eXLT4/J9gOqxzchvTReSBUK33t/iTODqi+H&#10;06zW4KmHP/1kmUN1dhQ4awCJgpm6TXeRas/qWdsDaOZnvD7dlfPvaroeXJSRbQqRyJl3SPlzN4BA&#10;Mo79gP3GbIpFhIg6fZDaLY/DtABlQAdOKkXYMeclAyfU70ydHbjY5yIDJwiLjXWqL6hrAE4UzIH+&#10;Slw71ddvducPR3Gu9LwtUHZFW1f08iuT/PVV+v3fQ28gi9oSMNC0Cs0uqwuyvwOeTbCeRsxml3Zf&#10;78Q10s1Ko1xysVfUphsptS4r6DRFTWicaP9b/nQ0IZ4m7JheKmfWgWgbwnUhvnhOBZwMde6k9zDb&#10;EIg08oYXHiP+DbeQwaN5S8rwkn1+k2N4aSEdh8DsGacByWiyxTrACa4b1F8D4fOwBJxUnIsYJ62g&#10;bof6grrif4M1AgAnyPizFXDSsuogZEfPu7uNDL+5HTNjld9T+oMVZtdxu5cMq9oSVOVnus7mpLuC&#10;CJxA47TqOOhFe197zmB2qetB7d3l6xMB/yZmAP1DR9/ktCkbnRgpfIL8p4jIJrAxDSsADJhgAiMU&#10;yEsnQ1B6YSYTTEkQzcqL7DHQ/6KQb/jUm1jIt0USndt1rKZbRPA12DGc3ImfXdtcZwOcGhlwuqKw&#10;tEkMKKDngcLn02dQlK0OFOhFhyFkiAV129UX1JWBE3hLDfkrNTCn+vrN5fw14NRlHeAk31dM54Sg&#10;Yz9zo/akDZ6wVigIgFMAQ3RoP/BPEKJreP6+cbqGmswu7b/mSQ/NcubjEO3fhEw62B9VXw+nWbDR&#10;CYP2/7T/Cu3djHXyTshCaVt1yQSzfe/jpHLDrUaPpSkXNbnMCqTfvxWTfg/H+p0Pk8DGWyEd18g2&#10;LS3KmmjlZj47aiw3M8PmpTNO1inbITLGICQG+h3VYSgDcIK6cO3qig7HAA8OnAYrK+wFnOAoscLR&#10;zhZMarBKqE7KrptgoSBPW7jE81X+0Kp6G9AaY5gyQeOUUplzM7BNZ8Dssv9QjmR2uTTWOuyl8rVh&#10;oJYC2qMRtiemho5Z59o4zUJtmE4Q0h5xdZW44Qb285t6XDiIK5/Yc16kvFqorvvVZ9EEs/fA2mkz&#10;64RnUVj8PV1srzf6OWAQbFOYDH3qI+VrfkhaX3x0abJNvljgBA7Mwo5hOrZJBwSccToNhWLVAwIZ&#10;FIAIW7V+Rw/V9WJ2HzBzVhgn+eEAysBAORj5fFVev1mdPxyl5I1oWz263Vvn3tSztiKaLQHII6xl&#10;rhjIB7PLVdx+ICsd2KbmnQ9GzYJw64zrAtc8tu4Lw8soDz1m8tp0TpjOafEbTBBItwyzqt1v8pp1&#10;UdsCJ0njBIAJgFPXK09PbYJpshDQwnTmDYWCp7ptD5Kq3HRD4eCw3c0uTWNnfF2Ead2Q3j2bDTQG&#10;OFmASZGvoQhDWYNx6qHAqc6SwKn/wnnaL3DBtVrR+qzPX9I4WcuOQNxP0n3FatbB66d5yasVqvcB&#10;aJBJx4BTuqu26PavBPIyWkAjOng0bzwi2CabVpWI37Woih6C9Hkv0e/9e55N54TpnBa/hSCO6/Oi&#10;JQGdOJu5QFyyJFA9uee++SNwojf6wOGNBAzboODvyBQmmGaWBVyyr5x7Ww/TcbZp8ONjyDa17Xls&#10;abJNps8jAKS8sTrAKXHng8CpwVrASfz/gYpyBE7m8bNyN4A8cA5vqbYUM8LYbC27ThgsviMYJ2D+&#10;VTcM0+VpZpePsbXz0Thml+rHM1HXRGICoyyj2vP2ML0mtKcO2aQkjtMUNXozr+CpsQ+bLQlUT+45&#10;3wzaYlmEzBDE51t2PRTXPdwAmkqlbDq66LIsMki/7yHRrlZSu/WnhC4sZKi4wPB/7DhG040de83L&#10;zZzyxZSbmQ0ggOK+DnCaxTg11DMRvQW0YHrWaDfqm+wHnARj1okh9ut155XXqou5v3TgNMHvtWG6&#10;Bv06Z52UshuV3OzSD+CpMPtbgbz0CPjghYoLhNmlYGSUj2PiOg/T+Xi2IzJpnvsiTN/khOmcNn2L&#10;CPfwUu/3OeM0zksE2O7pwuweHgT38Ofvi69xMgMpLGb7ii6K5WzTwPuvI9vU8dITS5JtEuPGFxLW&#10;j+WTa9Wn5wecgEmxMHAKVQWsAZwa6y3jdyXbbdgNOI33moATnbOgzQPwDw8Bqu8t7R7z8XuslJth&#10;MobjB6ptCUAM7ufapgBjmzYB29S578klV1pFvhZaAeZSzV9rjPb/yPVNTpjOadM3qJnEbl7vXwg7&#10;AqFxsl0GhYkJqi26g9R6byfxbnzhQ8I+oxBDf8LAAt1kQWQ61tFMajbdjQBM9oNaStom8Zn014Xo&#10;uhxtbzQ4p88WEIg0eyuEoOSN3yqp9sKQU/O7shRw4ozT+fMG3ZPK6zdz79KsMhhwGsSsWMiOtRJw&#10;4v5A8JqFhtg6siPiY0LkgRI1GVxB92rN7DJYkP3H/tz08dqiO5GNCUulVZaOtslLtL1NBrGl3k/C&#10;vkIX7Sng7O40p03bgCbmdPG3aA9HbGxJIBtYAsvUsPVeLL0SyxJ5jN5NABZObCXRzma2qXK2qe+d&#10;/Yxt2vekUWC+RJ682GcxC+QF8yaBpjkAJzCYtIo/kbzxaxljlWozxgRwAsBkPeDEGCcYJ3x46LM+&#10;cJJdw0Wo7uInhzXGyUosieQZJDzzqkjndddAca6S8ivANlW7/xJLq4AonIKno2B22bN/TUwm3ZJ6&#10;UMR1z8PBoaZvepizf5YQ6zvN4g29ROjTTqTYk0ZfN/IbWivkqHqSz2dxEsCpafsDpCovw5AJh79X&#10;6jUCJ9D0fF5sYJuutzWQau+dpLogW/ODWZLaJgOI5D5WkkB+ToBAdsTuVO+ILW/8CJzOQ6p9uREs&#10;KDgfAEpXsDTNaUsBJziPoYAfmblot12Ak2R+2cvCdSPvvEjvWWtpnLR7zVi2BI5/osqWIIieTauY&#10;2WVB1vfQ7HLrPRNms8slxTb5DAB2Ugje6fE7VrOHcJqFm9GSwHtSsiSwJbOiA6fNpG3Po6Ry462Y&#10;YTdsMKw0fjZwGL7eUMm8m7rbkW3qeXMvsk2dLz+9ZLVN2E0pxiCqvV5fPmvjS8PGCzXYqoPo0H0d&#10;arBZDjidJwPlFgFOrc2WBE5QbgX8rqIWKD481+vLPJzqZq4UoHh9irBNO8rXo/tUlPcAPVN1Xhbo&#10;m1IqNt4CbNMnUGmh7/X1UW4YzNkm9WOW6PGPw/ydu/im13Xt3c2ukKKQqdNs1kaOe/Vivz7PLgYs&#10;0AzMli6xMnDq3PckqdxwS4x7uFyTDVPv39vHN/lOuvn3kWsttaSqYDWp8dxmAExLL7NEF4bj65JC&#10;LI4KzstYLHUO4EIHTlWseG1XO2pmVG+8scDpggEsqDgfSwOnqgACpzE7ACc47z6daUJhePALywnD&#10;tXvN54kFTj5PKRckp4Z8hUlb9/0UOFHwxEurZP0EzS53PBAborPhHjDzmqet6WMcGK7l3k0rBo84&#10;RX2dNsumAadSz0NmSwK7AQU5VNezfw2aYHa/+owps063LUBReIA7ZHO2qfv4C8g2db36rPZ38g23&#10;dLocdizCbLqLHx2cVVHfuBsvBU6Q7t8jgJMFNl6zuaMDnKa5fvQ8wgCczlDg1GV94KQ7huvA6dIX&#10;JZbUN+nrEx718is+T++wz/Orw8D4+5JTGy2Yn0GBU6brgjvLVb37kdRAXkYtBVBk8EiuZnbJ0/OV&#10;j1fix98QppvkEZa/RNbP50kNFTvCcKfNsknA6V85uBiPGDIq1E/4udwYYW6C2X8oB+vVdex9PMbL&#10;iZVXKcBioFBNHRZhZJuaqkmVOwuz8cKm97TbWMzYhQ2BVKfvSvn7MXX65rLxhjSNjDU2Xvn/91PQ&#10;pDrV3vLAKSgxhha4flOfM38tAWBI6hh+a5dlivtOtT7x4yTXkgLr9E+RJPoHBbEmnVZa5QGwH2jd&#10;/XCM/YDqsVrE8dfCdBQwVQV2p7rCxetdUNjXaU6bdQNBHAdO34nAkxDLMpjU0/XVT/hZdwFwKHAa&#10;PJpHgIIG93ANOGlpwUII/RaZHBrkbFOIdJVuJ+XP/Yh071+zxNkmb4yGDbILx5qq5s84cXExy8qy&#10;Rjq7/DnAFRsE4irPzerASdOodVhD3D917zJk1KHxZUOlpUGTfp9pa0qUZ6xtDCfJzymQvxLNLkHj&#10;FPSs/kYgL70/WJBNhordJrPLpbjeefVsulLNEsIbZmyfY3rptLk1sCQI0clD+6/RSRQK29iSQF6Y&#10;QsUFBCjopu33G0GQ+J0y8CtqIKDnmRzsJ1fqK9FtvG7TXdr7LEmmSYyTrPUC9u2tF7RMugUDJ4v4&#10;AMmfQ0+1txBwarIWcBJZkdcsDJzGZdDUJ4XpTh+3dJiOrSkGF/Fx/iB3Oly6mQKnrXQDX1zWg9kO&#10;aKVVCoFt6njpiThskzXHb2FdL7ZM9wBRbPnvRDZduKxgUcfeaUusgTBuoHSLa/L4IwCiKhgy944L&#10;1kn9hJ9DNwEdEHjXbb5bF4fjEwfUpYOyIqW6tikUIh1HNyPb1PPaWhPQWnqLiORlQoTW6+Jnx+bk&#10;Fh5v4wWDSUsCJ4ucmxk4gRGmZYATNzBFOwkLAyf52mnH7jYy/OYOezBOOnDirtWey7T/NsuuW1zX&#10;6kB+RioU8w0WZP++Pzd9DEyCw9z0eKnaD4gxl8J0AjQ1h4o9XwkVFyrx0XKazVukDCYOK71CJ5CP&#10;G4LZMrNO3CBC5wTsUQ13D2c/14tVjrXUYAozsE2Xay9gWK9uM7BNRUa2yaJPrwvqBuG/EMl/tiDg&#10;BK8HKypYOMxiwEnor6wGnKD0CgAWqwCn0fo6ywMnPKdeI9t0tcq62XQxaxR7MEU5BE/Ege//JII6&#10;p8UJGWER34JM0DZhJh3t+2G963712SVtdqmvd3KI1MutILzPixDpJd/zizHsTlvqjU6otAg6iHvy&#10;wjFeTvYBDjLggQWhcdtPSRWUTBEFen1ezq4cpQtuP3MJDw2R9kMeUrH2BtJ7YN3S1zb5dH8Wvdhx&#10;ERlrrZ1TmRXDRsZfMwG2dUp2OMBpDmMkASerhuoQLPUBcJLZxF4y+v7L6Hqv+r6aXdeYHciui/Kv&#10;d0e4QDyyCF5CVe5VrkDeqjTawX7gr8AhvH7L3ZNms0u7ZVHPer0T5qMMrI6zdc/7z7xqhqNvctr8&#10;msY4+TzZ3Ek1qgvE1U/82d8gRi+n1hd+Tvy56WToaL5mjAd9rDnI2aYBcin4Jfo9QYkW+XeWMmgy&#10;+DeBl9W7ew2b6HyAk1VMJuOCAhk4WUbjdIqMNtQ5wGkuXc6i4yVWrjdU2CJEp69Rmls/pMOPc+BU&#10;Fz5amBY+hnVDE7q2A9tUmZfhCuavSqnKxYy69wJ0Tew7uM5gdmmnB+S5r3fGMB39rB3DPu/XIgys&#10;JnS8nbaMmpRZ97d8Yk3w2LftAIQMnNr3PMbdwzfg16BtuvjpEZ1tGhokrQfySMXaH4Nr7rJgm2L9&#10;m3LJ5TMn5hWmkwEIA07nMHtN3pBVbrQxVgkUOEUV1mGzDXCySK1BQ+/t4myTqTbdx69bXhQes0aZ&#10;yq9wXel3uYt4Qst+ANsE9ei42eUPIETXtP3+cbrWTcohOjsmAs11vdMyGX2evdz0Mm24NDeRw+20&#10;5dToZErhwOm3ab/CbmykkondnkTkUB2YX4IJZo9mL1DI2aYeMjk0QC4GTpHK9TeRxud/qgnIlzLb&#10;xMaHLybi6+J8cq327MKBEwUkvefOkqHKSs01XPXGazWPKXEuV9tbMFRnReAE53W1rcVSwClGDK6x&#10;TfawIJhqnYpoLuJ4Tz6Q6NBRABmmTFfNxntdhBBXIC+jCjKNBw5v1Mwu7RRRWMB6B3uZXGbl+8my&#10;gHDaEm5sEoFIvPAX6OsGLrK2ZbFfXRy+ifQdXI9huK5XniERusBqmWM9Hejf1LI/h1Ss+wnpe32D&#10;sSyLzT7zXMcHjz5WZiVyYiuJdjZroZn5AicoDAvABMp2TM7zvRYNFMjlRBS6YotzAUYHgVN9raWA&#10;E2iugAkDRsxKwEk7T+l8wW9s9KPX0PHeTmyTvEZFmIu4AE5lWvmV44nROQFwomBpBWeb7kGzyxd+&#10;HmM/YKexm/tap9kQTPCs637af5UDp6S4tTttiTZmOe9NjbAnnvfCJgdx1TfAfBYlyKqDEB2E6tr3&#10;PEpGTmxBAfR4Xw+G6EbLP0HQ1Cj5PC3lRcS4mPDXxflk9INX5yUKlzc0OEIIDIATuE9bBThpYGXA&#10;Gq7YVgRO8hiBPQICp5Ym6wCnXuO1Epl0wJKCPk/1/TTvzjPrItwzjx57IyXeX+bgacFrOmibAnmr&#10;UgA8VRes/hUKoHqCBVlk6BiYXRYZw4Sqx2Ix1zvN/kET4h+MMG1T6lCx493ktAW0cFmRVOzXu5W7&#10;h4/Z0T1cBz9FsEiQqvxM0rj1bnLl7Js62zTYT5r3rSGV628k/Yc3IshaFmyTT/6MXN90/h2pzMr8&#10;Nl04QggMGB0rASeZTUFXbAqcrneqK0BsReAkj5EATpdb1BtzaucndE19RtZp5O3dGnCy4z3LspaF&#10;LQEFT8zZ+nuCdVromm4srZK5Hs0u9z4eyzZZYCwWbYyNtem4DYHnRidM57SENXoDp1FEDsd7eaiO&#10;Ffv12eupRBa0wzHoziRNux4mE1CTji64YD8wfP4DFIQ37XhQYpvsuQDPbWw8RGRKinp9kJUEepEF&#10;MU50k73e2YbABACKVYDThBk4QTmRTnUZY1YETtp5ycDJAqVg8Lz6WF06WUcHIfYrFOwD6LdbiM7Q&#10;Dd5CnjG+qT/HdE4L39Sr8jNSqvLQ7PK3A7npl2u8t0FoHgCTVFrFAuOwmOudOZuu1DNE+ze5CN8J&#10;0zlt4Y0Ch1SeafD3vDSApHGyz+JkCLmVFZGagizS+OKTvAYbiEp7SeOep0llzk1k4EiukW2y0edc&#10;wELCXkOZlZM70DldbJ7zBU4aGDh9mozU1tBNeP6hv8UCBQw4nXaA0zRjdKmpUQdOqs8rRhDOdE0Q&#10;bjfPZTt26QFPEi17Pw6zh9eU+Ybr/HmrXJW5zLeJs017IJOu65VnxmLMLpfwemdyCxeml8V8fFOH&#10;S4sSvIM6bVk2QOARRmH+XgQy60o1UZ2tUlUFcyQy6xq23E1qNt9Hol2thITDJHL6LVK+9gbSvPNn&#10;y8R+QIyL2YZAsmaYRzbdVGAAynYo33TjgAJRh80BTlOfFwAmAE6XrACc+gSYN5ldfrifm13amG2S&#10;7smI0ZbgIu3/jofr5sWIAHAK5GWkBoBtcmf+BZhd1m2+y8g02XzcZtXluoDMlxA+90onTOe0hDaY&#10;UEMlha6h4gLIrGvhwGlCtyWwRzeUXTmxmTRvv59UFd5OxtphM+gjDbseJf6Nt5DBo3ma4WVkGdDW&#10;ODYm4HTV/6lmQzCxQOB0tY15E12UUuxVb7za+QFwqhUFbFsd4DTFeWnACWroKbyG+D+5ngm/5iG6&#10;q5Uf2c6zaeb70cNsAUq945wBuiHCXcTnuoYDw+THQr6rEDjR41tgANx7YK2htEpkycsSPPFA6Sj9&#10;+jcRlPoWtyag05ZRC+OE8qQwnZP3bZ66GbWbCSb3oMJzHqHAqW33w2hJcL2ljkS+fIeUr/khaX3h&#10;YcJFktICpv7cF3Vc5DAdfz3WCvX6+ha0QWqmji1NCAasoo8xnB8WsK1R7lFkdeDErqFa8DsunRM7&#10;duIcHWul9++SswwRbD76KUWZRMK7nWtwsAzWXBqvQ8dDdFn/AiG6xm0/HR8uY2aX2kOl8s+9yF1i&#10;myLC9LLU8waXoqSOlDlFfZ2WoHbxjW3AOq0IM2uCzZy1YQLxUpsVu5Xcw7tefppUrL+RjFZ8ilon&#10;PwVRQ8eMJVhs9dnm2Y02BG4y8s6LRv1IooCTlVLZ+3TgBCDFAU4zXENeQ29UFXDCrM4uw7wUyQcj&#10;Wj26pcE2sXvSEE4aZ8DGW3G9lG3sId/sN/hqdAhf5QrmZrnOr7nRFcjPuBDIyyD9hzfoZpc2zJKe&#10;17hqSTByIWXPHRHO5F08tm2xtlGnLcfGatZhDPgOHqqLik3XTk8pQueE7uH7nyV+uoC0vraRVG64&#10;lbTuXqZsk7ZosjDdpVNl83YLj7fp6qns1gROFxvqHeA0w3nB2KgDTl2EgaZuyX6gE60yLp99y/5Z&#10;dFN1vW7dJH8NDMm3GTsy+8yvIANO3H4gazXYD7TseigaIwi3kexiQeudHKbzea/Q/tsRnxOmc9oi&#10;NKiTxGniv+dgaQm4h68jUNQSOjOA059a7fa5FjQmPplxyifXqs/owKlv/myTzujUIXACrZMVgRMC&#10;u9MOcJrxvE6fxmuZbOCEITrp/4GuCY0u687b2+hyxrXKJGJmDHj2XETMUFYlkJ+RQruruui2rwXy&#10;MtqDblzrJvhatyzMLrEzPywBRqMR9rnf5eOZOuxzsumcluBGJ15KhKHy36T9IhMR2jGzTgdFQ3TR&#10;rfHejjqnthcfWXZskzwm7FhIIse3kGhH04Icw43ApBez6QAMWK1ArIERc4DTlOcF4TAQzncrAE6a&#10;GNyga+rFORp543lWGmjJ3q+xRWjppn9A6JxCs9A5AXCSzC6f8WO1hMfimF0uxfEzrXMIQlEzxsN0&#10;+JnvFeOZhG3Uacut0QnmGqZ9hJVfqeVofZyXBlB+U8z65pGAU4guujWe2wg+gUlOw8vlCUzyM2Ff&#10;Q5mVD/cnDDTFpPt3qEv3nxKsOIzTzMAFgVNb0oETE4MbdU3i+6hrsmEturmvV3BkDuJ8XWqh3/8K&#10;zwCbcd0O5GWkYBZdQdZvBnLTR6vpekfXPS1asJTHzrzWSaVsJrnWFcxF/yDs1KZz2mK1sK8Q7f4j&#10;LL7+BgNOmFk3aRcBtcwmwRNXx97HSfn6m0j73seWPdskyqxcOf+uVmZloRuuAANgMKm6iO50YIVp&#10;sKwGnOqWN3DqFbomuYAvC9FdOlXKdE1lSxs0YTdqcia5RvMvRHhpqvWaMUzpnG3KALZpO5pdvvyU&#10;iW1aHuud9DllU9FPho8XuUZOFKWES5xsOqctUov4WBosnXS5UmadbZxmDWxTcQHqmoKF2fQJrCDm&#10;58uha0BRdCiz0uhfUJkVecPVgVMVAieoWadtxgrBgBmsCOAEmWOqgdPVVuZ5JYuwVY9R0oGTBJYQ&#10;PEEXJVUkvybV90/y1iwtzCRqqv18Jp0TFPCtystIZaVVsr6DZpeb7oT3NJldLpf1TrN3gLHkejHv&#10;w9xQdMVosQOcnLZIjU5AAZxWignIqktb/+Yzs03tex4jFetvIh37nlj2bJMATcMnd9INamFlVuQN&#10;V4CBUMBvA+CkNuvPmPa/vIGTJgbvM4rBr4MYvKRwWd2rcsFf+nWUG1S+EWF609R4TEkgf5Wr5plb&#10;4ZgaYAV9fQCcel57Lk4m3dIfQ2muSLX4kHX645mYO6c5bcENJhifaP8lzDIUJg03oQVukOluHE0U&#10;fsxNqtyZpNqzGnVO8s/tZK2QqPFIZJkVecMV7zFYUUF6z52jG6BRq6K6m12xVRp0moETWCRYEzjV&#10;Lhpw0t7PDJoG+tGQFU0ul7QYfKp7FY4GndMAff0NVvQ3NoW+ijmDo9ll0J31jxCia3j+vvHhsqLl&#10;VVol/hiOcwbv9Eip1zVSWjQnTyynOW3ODW5SfrP+G9oH2NMKVJdm2XWqb46pbxoj2wQZdMA2db78&#10;lIltUn+uKsZFL7PycUL8m8QmKN5joLyc9J0/HyPyVd3NrthyORFl58KNJi82WhM4gct6IoGT0dBS&#10;D8+x7/EMuq4WZEOZ9cAy0DXFv08F6Jng3/9ehLNO8hodcGe6Aiw85wpsvBUA1Ck0uzyUEx1m7uqT&#10;YeP7LvmuV4zwavISCj4fh0oYID9RtZ86bZm0CAvTpYSZg/gZ/uQyHrG4n5P2hFVWhF5NdDHBbDoZ&#10;UC2veL/IqONfizIrLQsvsxJvQ+y/cB7Bk/lnqnsMcGq0EnBqsIR1g9mOYLi2RjuvRJ2b/j561hxL&#10;TujB48h7Ly2LDLoZ1y+2zo7xteq5MJbA8qwYPlqgrdEInPJXrQgws8t0sB9o3hlrdmkHeUXCeoyR&#10;KI7nnzlhOqclpeFE4zonitj3xArELXCTxFl0xBHYJahFB2xT1ytPL1ttk/nzYpmVd/fyTasr4cAJ&#10;2KYhf6VmRaAaDEwFnFSyPGbghOyXhYDTdc44gbVEooCTzjDpjJP2Gn6nv5dc/Ph1JgaXMuiWSzg9&#10;zv2KGWHcCuZjkUYf4bYEgdxVGKYL5K10VRfe/guBvIxmkCQMHs3TSqssF02T1vVSMpNc1wQPjOcj&#10;ZXTsjmOmuOJd1WnLotEnnRVIcZZ6HpSAk2Xj5jLbNHgkjwBtXVt0Bwmbf26Bc03emMi+JkUkBGVW&#10;zpxIWJjOAJx6KHA6d87awCmOrijZ52gGTlYpiCz+/1hXO+k+cwatJRIGnOBosBuQQPtAP7n0efHy&#10;sR2YqeseRBOcKR6JMDNirVQIA07M7DLoznwE2Ka2Fx+JNbtcLZjTcwAAIABJREFUVmOp+fIx93X2&#10;9TosW+PzOmE6pyWnSQLxf+Q3oGVLr5jZppZdPyMV628m3a8+Szh1bfi9ZdNNnxcYp2u1ZxMmDDdu&#10;uB2YURcKBBIe4lkc4NRrCcZpyQOn3m4jw9Qr6eIogL985g0SOspq0C3LezRmLYMjsiWaDxEFA99n&#10;deu8aS07HgS2KQUYp+qC7G8G8tLD1YWrwXZFrM/Lp7SK1jULgkk+bpOcrftz7hYOZs6qt1SnLYdG&#10;J10K9774Hdov8yeYyYjlwJMEmugT68CRXKxJV7fpLu37y+/py6t9dv11IRk+8TyJdrYklBFiIR66&#10;4XaKDbfKEmLneGAFaujpFgALd01f0sApWJU4ACyy58yg6dzbBq+m5XiPxnaDzkmUXyngBX/TwLcp&#10;kJexAjPq3JlbIJOuc5/Z7HJ5aZvCccJ09LWfnNrmGn93q2u4zAFNTktSgxs1RPtgqTeVvq7l4MNy&#10;rJORbdpEmnc+SCpybiY9+9csa7bJ7BQMotvRjw6QiYHEiMKNwMmkjVEUBpsZOLUgWEl0xthSBE7h&#10;hQIn8Xcx+ib6+Qf7yZXyDzhoMt7Hy75LBWrDuvP1OSiDNVpW5Krx3p4ayEP7gT/056ZPoBwBAdPy&#10;tB/AuWOs9TfGx2EDz6ZbMXq8YOYNz2lOS0QLlxRiCmyEZdgVx5ZeUX+DGkATsE2HNxB4Aqvfcrem&#10;l1iui4k8PhHUN+XiZiXKrCSScdJKiID/j2zoaDHgBOeoZYw5wGkRgVOsHYWwHwDQdLm2glsOmOep&#10;06Xx0MNuPs81Cg7+A0gnmnY88AtYZiV/1SE0u9y/xpBJF/Etv/XONF5ow0CPf+Nk0zlNSQNqmE++&#10;tUIgLoCTFTJezGxT0/b7SWXOLaT3wNplzTYZxkZ6HW2p5oxTZwwLsFAgcLW9BYGTVXyJYkCBxoqd&#10;cYDTIgInWQAuzy94r2hPBwnX1JDej9+mD2EFhnnq9Lj3L2h2RPmVlZff2eU688T3gW36Hppdbr1n&#10;ImIyu1x2HnW+WNNLuj/VhN8qSokcx+xw1duo05Zb04CTz/MjLjjUvZyU36Ay27QJjN8IZJfQxcRh&#10;m3yxZVYiJ3dpxW2hy5uavMnNdbMVm+JlzSPJosCJHq9zHZY1gFPTkgNO8QAT/oxbQUDWZdeZs2To&#10;1HsInETtRNX3itW6AEDcg02UX9k1cmKL662MPwO26dNAXjrpe3290ezSIpGA5HZDmE6ATA/3vkq7&#10;/PIO1duo05ZboxMvhU/Ab0d82qS0ROkVGRjB4tG47aekcsMtpO/gOodtKjUCp0iJmwy88xrp+vIc&#10;GaqswM0aN3AKHkDYHQ9ACX3KrIAAfR8wlVRdB262oMAKwEkATSsCpx4ATlWzz46cCjDBGANYDdH3&#10;gs/a++WX5HJrK7kW/EIzulR9r1i1S+Gnca7hqfPnpYMg/CfANjXteCCO2aX681YzTh7NbZ3vCd9z&#10;wnROU9ZYVh2kc3p/kR5b+SRVXnrFqG3aRMHSegRNjc//lPAnsGXNNrHCzNJ4FeeTy/4vyHB9A25e&#10;sImBWSWIpK93tiEjEI+FModdptowYYOEFH94XwhBWQEIWB04XbJA3byFAqd4gEnMB/D1GqmrRYsK&#10;COECgzVG5xoJDZGrlR8ZsumcHtu5/5qkc/JGQ6WF36GgqRzNLo/kamaXwqtN9TmrGScvq6UK+5IP&#10;HxrrI8XeFZESr2N66TQ1DSpyR7hAnE7Ok4xa90TxhlYMnHS2qYg0bL2XAqdbgbrWgBP73eUJnITO&#10;gS0khSRyfAsZ76SAZrCPRLs7UIc0UH4BN24AEmBaCRt4tKdz6lBebyyIkjdK2CRBeA0lOyYsAAQs&#10;D5yaGuwLnKYCTHzeXGpqJP0UmHd+cYoMVJSjDQT+rJfZEFytcIDTjF1OsWf+dBNtLz5yDqohtO5+&#10;eHI52w+IrmfTsZAmH4ctnG1yTC+dpq7BBIywEiy5QiCu36wKbhaTIByE4CAIB2G4CNEtZ7ZJaB00&#10;x3SwIfjwNV6brhM3NgzR0SNsaLBB9nAWqvfcOTQ+BC2UAERxmShTZ8CpBkEJY7CsU6cuPnBSZ5mg&#10;MXSN9ZYKbepj1DElcJqSYeJzBNhGAEpdFDCBngk+I8438T4UmANwuuIwTrO4j7V1DMFRqLhgsrow&#10;mwQLsiZDxW7hp2cRvamCXso6jg9j5iY4ePwHZkMANjqFqrdPpy3XRidlGjfCvCliKr2ioh6SARiV&#10;FZH6LfegBUH/oQ0Gtmm5AidjOjK3IbjwXlwbAsEuAaBAFopuesAagWgZCvYCMwMp/DOBKPg+AC4G&#10;nNotD5wSWU5k3sCpoQ6Bk2BjVI+XAThRIG0GTnE1TBJgGqysYOD77FkyWl+rsZfyeyNwp/NQ93By&#10;gNNUXVrHgF2abNv9CClff9NE50tPxGGb1J9v8rvBKHSC70ctwyWFvxgBKx36sO80pylrdIKmciOx&#10;P0IRnk+rQJ30G9bMNvW89hyaXTbveEAShC9ftomNDT/69FDdWFMgxvjSvCEKFgqAEgAmCLXARgj6&#10;lP4LF5ClQSZKhPNQWM43fHoMBfy44Y51dxg32FkIzJMJnHoSYe6YAOA0Wi+AU4slgVMoDnCS5wq8&#10;BrZssIIBJvibETpvIBQs5pJhfHs5cBoaJJfPntTKrCzne3Xqe1h6+Csrmhw8irU3J2u8t09KYGFZ&#10;M+sRuQ4nz6aje9J2EaYbfdPRNzlNYeM1kqD/Eu0dLGML6tahb0bSFxR5sajbfBfx56aTgcMbUeu0&#10;3NkmrkHTvy4pICNvvcBCJAYwE6tb0n7GQRG8vtrajE7gfQiiGBMFIRjYVIGhAj0TiIDJYC/qpIBt&#10;kIGZfLQCKIBNPR6bknzg1IusjJWBk3mMBFgGJgksJwBMC4YJwrRjUwAm/XWXxjhd/vINVtQXGafl&#10;ea9Oex8bHxAneTWEye5Xn500Z9KpPlfFYyTCleMcQP0vHh1x9E1OU9vAjoBOxNQIVpn2vM+Bi+bn&#10;lCzWycw2de9/Ftmmlp0PLXv7Aa2LAqH4dRGGQy59UYK6kqmK+k7LQvFQHoIousHDBgnhPGBtUFh+&#10;mgKp8wxIwREAFrA6E6YQjequA6dOXojYrxw4jVgZOJ3RgZP4OTCREOIEoATnDcAJMikxJDcjYOrm&#10;YJ1pnC6d8jmhuil6TMbw65AxfOskSBK0LDouk1huZpfaGMGxVIt8MG1Tqaed9q/xor6qt02nLfcW&#10;YoApDf2cSr3/P3vfAR5HdbW9kpw/+ZLwJSQhXypJvtQvAYxtLJkSIAngTiAQCM2WjUMKIYQQSijG&#10;lty1K5sSCEnoHdsqLhgILRT3btxxV7Wk3VWxLG27/z3nnjtzZ3bVd3dmpXue5zwz22en3PvOOe95&#10;zxyRqvOG0l1ZZw9L7yy+AcLXUJZrCl4O4LJcMaBQ6BofFyMxvG37qk6BU49AFE2QAI4gTQPRKARS&#10;HIxIB2VuSIXZv88NoMBp4GSS6auxChEieKC47j7gtFqk6vh2wrE+unEjbivww2DfAacJwFAcYKo2&#10;JSzwe6ut/xufP1rLmt99SQOnjq7h+IrhGFYMPz89ym8QSadIyMEozW0HlitpOqkvyMHSPwzRy5L7&#10;nZ42tWkDgrhQEOfLK+w969IR4bFGmxawiqfuYVCWu//RPzMiSlreNyDdMpiQDMHS+1n48EcsWlvd&#10;Y5DQWRWdAaRqTSAF0SZwAE2QhnIlcKo6ghETSCs6HnEC4ATyDYcOuAw4KXIEAJxAwJKDJeBkwWud&#10;Ks8jWLKBpzjgVMOa3nleC2Am8A44nDGsGC6fH5OaTdxj9ut9ILmIOOGNOyimR+hmcQxRSnSaTps7&#10;DAjifkEQP8Uok00jQVyNNsFyh28K2zZnAgPSpNpexekL2tHBxKYWLmQIniEZAjMi0NtJNVEkyniu&#10;qsIAJKyuJq6ayml3C3AyI05VSLZ3k+5VQuBEx9EsBlCOf42MKpmRJnVpfC8+rtTAqVvXsC2qPv8G&#10;tlVwOGNKVD3mL/MO2JtFv5GiRI5tlMa9I9w/RcRwp6dLbdqEQc44KPwTHN0fpNBoVIKnVF8oconR&#10;pifvwmjTwX/cqqNNHewrkaYDGYI3LDIEyZ5k7aRriExEa+O1f1wHnDY7D5wCOz5UdK9cCJxslYf2&#10;wgIDiHd1nKvjI07Nbz+ngVMH164c547QOHfgUVPs0m828zVoEgMxVacQw8OUrnwCmvly19Embe4x&#10;EsDMhpOTI/0VhPpJzwlO5tRdvJZoU4mX7fBej9Gmehp4dbRJHUzMwRc8tG97nAxBqibbRPpIToMB&#10;+3ZCdSGIfILmkB3gOQGcAKAgmb4z4OEAcErU5Dch8buTSJP5vbBUqzarWdMbT2IbIKevGTe5Oo41&#10;lMxjIHYJrVXqF81l5jhnRpZVoDVwdJws2k2img7HPO84KUPgX1Ls9HSpTZuw+pemI5pHVF/qnek3&#10;SHlEUkzhYCKXjXAX9sRfRbTpn7fpaJO6n8qsFTb+xXNZ42v/TFDhlJrJFkQvYbJtdLCVSbeAE18C&#10;DwvIzuI1h4GTTffKDfuoI+Bkfx+uq2Cpg+2PS9XVVLHG1x/Dc9Tp68Ytbo82HfzXbTjOHX7sjrhx&#10;znTlswOI52QXveRe4y8t+m8ihmc5PVdq02YxDpBySMr+EkL+EQtJMcWDSkNJEb8LmwwtB1gDDbo6&#10;2qTsJ4MoKmQIjq1a0u1quj5NtnxyBYIz8HVArsDtwAkU0U3glF7AYgFO2zMPOHUWcer4e2EpeVHi&#10;swDqNXCi67bUEHFEvibwNiGiDpF1Px/z5HuMcU4CpzKKMA+gyjqlcjomRS/546dJgiCnQfObtLnN&#10;+MmaReJi3+beTtV1MampkbILhe7CDj12O9sw7ZcJ78KcvqCddr9Fv8mHaZC2nesM4NRbUnh3JluY&#10;XKE8HbR9oI2Im4ETeO3GDdjg2HHg5PKIU7La0sSBrspDLPjKIyjO6vR14wa3V9Lte+RPGG2CymF1&#10;nDMKcQwNpwFIELel6WgfXObXTX21udVEqWexp6F0PqTsdtNJGw3IvnVJH1AU4FQ+H0nhex68ESNP&#10;crAYMANGZ/vJ1mIG71KXPcjCR/annMcjgRNoOgFwavlojwGcnAQBHQEWWAfdqVqngRPfZxDRcR1w&#10;qk1BPz9I08mUKP++8JF9LLD0QSGX4YLrx9Fr1yZ2Cf02oe8mdESQz1tTc17LuDjQCOKWNJ14fLSh&#10;1PtZAk46TafNfdbAQZPsW8cv3hK6eI2Gv8lUsVUHCeOCKS/mPj9uwHH6YnaDW6vpZrPmd15AocFU&#10;R35k9AQAEwCnVg6gnNJH6g5ggXW3ACcQmETgVOEm4FTF2g8fxLQriJsmJ+Jk/X7QFQssfUADpzK7&#10;2OV8tpffGG6ecRWrfm5agm4IZsRJ/ZzxPS74PyndV1YJhjDNOS/IaBOfH5yeIrVpS2x+EsLk/le6&#10;4wmZlQ7JBDF28mPiwcLpi9kNbuwPfCyA0/HN76Q8TScnQwBO0LcOxBzdooLdEWCBdTcAJwAQ9VtE&#10;U+SwqyJOVagrhXy1JBH9Lak6DZzir1tK0QFY2lx4Fdv70B8QRMWPdz6Dz5QQOA0Agjhxak0ZglLf&#10;ZVr0UpvrzY8EcWzBchFdsJBnTmrDSX+ZNeLkL5XPKeHpUg2c0NUO4WVmZC50cFev1MJ7AwJgcsWG&#10;tRo4dX87+D4CSYTqdWtRPDTd29EhwEHgJCJOcEyTwlezpOqqBXBacr8GTjbws2s+NCy/hh19aUaH&#10;DctNvpNPqaQz03hO/6fU7auE1XR1DSXez3PXaTpt7ra6RfOyql+Y7eH+1YbFRa10MccCZUm841Ej&#10;TfQ4PtLUfweJHg0oavi6TJDCG9940sJtSgdwgrQOTLaQ5nGDmGOHgKWGgNMGp4FTJQGndXHkaSf3&#10;kRU4JYfor1bVAXAKHdhlvb4HoNvlByqeulu0kPr7LZ0XvigRJzMKD695jRtMp/9biveZiDaJm8WX&#10;AiR6GSyf6/TUqE1bYiscPtzz4OifZU8dMsxz92mnD9/18N2sefmCmL8k2REnr1lBQiW3asmuGZHS&#10;bo28FbOGRbPYsXWvpkQtvKPJFiZXIDpXSjHHWudBQIeAha/XbdrEatevdwSwWLdjI6sZEMBJ+X9H&#10;a1ho/44BX9hhuREEmRXvZCHqu3BOt1pIWcbDAXBDqbRYMWQI+P+/QlfTaXO9FQwZ4pkxIm/QTSd/&#10;13P7D06Z8c7dv2Ftrz8UUqvckjWoqIOLQXy0gCnnL2Y3uH2fQ4l3+97NaSOGG0TnrVtYtYv4Op0D&#10;lk0CsFQdSfu2qhEniHzVOATgOgQ4CscpqcCpWgFOH20d0Gk6dXxrJJmVjQVXskP/ur1rmRU1Nd/h&#10;+NjfXO1NJ9J0/L/6+fILAjj5dJpOm3ttxvDhnin5E3H9rlMGb1o45UrW+uqDEQ6cjKq6ZICnxMBJ&#10;hqb7dzi6R25v6stBU3DFoxwQmOAlXcAJiM5uip50vq2bkVsUdhI48XXQkgIxTrfsM7l/jh/cj3y1&#10;pmRpchkcJ76/62pZ+671A1r80owSFWPbqG1zJqKwb3dlVuLGxwHQ8NeSphPAaSGRwrODZUUOz4za&#10;tHVihbm52dw9c845a+jUIcPYoz8fFQuWFxuNJ5N14ZpkZzNFl1QOVT9xv4UUKqrpWlaWmdV06QIB&#10;SHTenFnAaa1zwEkunVQw72jbhJip0ORKFnAC0CQiTkfw3GzbvmrA9qmzc5v2P/pnIXb55N09EPWl&#10;616JNg2UiBOfC0iGwHsltVjRaTpt7rbCvLxB3GF53/Thw9mcH58dqnh2BmtckrgCpNdukMPpolEA&#10;Qv8cGHrnavRNEsPbdqxJeZuVRBM9kK3BMwI4bQUZAA6cKh0ETjUCOIlmw6mPDnZ321DMdN/eODHT&#10;5HCcBjZwsoCm8mJ29KWZbMusa9mu+TeI99iq7Dr8HiP6bo6Nkt/U/yJOSlPfMhC9xHU/9y8EsOG8&#10;TtNpc7EVDB/uKTz7bE/BWWdx4JS7noMnNnXosMiW+bfFWl65nyWf52QujUiTjjiZ+wf3hzNq4fET&#10;IjTOXYecHRWkOAkCEm2rysdySj/JEnFavx4jdek6Xt3aPyhmKoATAKjkqMBXYGWdBk6K2OWS+Wzv&#10;QzexTYW/YtXP3pdA7LKLa9+ookugbdePwJOMrAXEeCejTQsDAjTl+Et0bzptLraC3Nxs7rAczJ3N&#10;GDEidvdpp8f+ffuUWOurDxBwMi9mpy+4fu+WO1NSC//Pi2khhceBgKojyBmqRxCggVO39pnLgJPc&#10;JlUF/piiAp+c/yyA0/Ft7+P5Cuet49dRmtyaopvPqp+fjgrh0EIqkdhld7/P7FvXX7sp4H+LETFc&#10;8puukU19nZ4XtWnr1Ary8gYViDTdVL4E4BS65/Sh7NlrL2UtyyHipGqKaE+1i4gTpeikWvjW99LG&#10;b1InREh5AWcIJAnc2G5FbqsBnKjVidPACaJ09S4BTmrEqXnPbtE+58C+FACnOta6+W3WsHAWQ8Df&#10;ryb5Tq5XCzAqZrsW/BZ70tW+WGgAJ/m+7lz7iQpo+qMQpl30koOlIPcvEnDSaTpt7jUATJCqg4gT&#10;B04bC3NzGV9G7ht2RmzBhT9hdQvnsUB5f73jcacbqUy5v/ngGz64O+Vq4YkmRABOAEQyBTj5ATih&#10;5pRzwAmI6QA2gajuhiidCpxAhgDkCNoOHUgOcLKQwzlw2vgmB/oCODl9HaXnWrUSwiufvgdTdPse&#10;ublHKTrLd5ZZgZNUEpeFNf0BPCkROCPaxP/fYv7/ADRlN5TpNJ02l9p0AE1mmm5IgQBNMXC+Ds72&#10;/uNe1rxsAUadAlouIPUDSpmtDcPiOazprWcsoCltwIlP+u1HDqH4ZWD7hxkBnAIk1tl+JP0q5ybY&#10;PIxgE9KGbthniYBTslTgTeVwkaprXffqgANOKjja4buebZ19Hb/hnG2IXVpT793w0g6iTgbvyfn/&#10;naR9B+LKCJxoH12jRS+1ud6mjRhhpOk4SCqANF1hbm6I0nWxewYPYR9Mv5EdW/FAt3VItPfRbWrh&#10;MAm1bnrTUAtP52QLkz5EJipWyqaw6Yt49QoYAHDiAM9p4ATRLoh6QfQrOQTsJO0fvi2Nu3aKiFMS&#10;2+eI7xfAqWVl+YDhONmjTYcfvxPlBw7+8y89kB9I8L027aZEYphO//ck7Tu1Nx2IXn6RgJNO02lz&#10;r0Gk6T4OnhYAcMrL2wppOr6MSOB092lD2KJfX2kAJ1VfxOkLr7+6hd9E+zq0fzuqMqcTtBiCiYf2&#10;C90fpSmskyCgU2DAtze4E/rqOQ2cRJTOLenNOGCZxP1j13FqeX/xgAJOciysXzyXfTgXxC4n8bFy&#10;Xtzrvfluy3fEcZ0y121NfSUpvMwvetNlB3U1nTY3mxS9LMzLyy0QoCnMH0OqjhWOyItNHTqMPTJ+&#10;pOUC1lV1qXTrQAsKzI3/ftwy+aUbOAGJGHV/9u5xBQjoFBgYERV3ACe3pDdTxwED0GSVI2j5oGRA&#10;ACd7tOnAo7ditOnIE3f1KdpkfD8sbZIE/YVnqjQuFmk68V+v1dV02jLCOFgaRKTwIuI3NUG0qUDw&#10;nFjB8Fw266wz2aGnCljT0t4RHbX3wOWdGA4sIk13bN0KFktzmk5OqAic9n+Eqbpkla+nFBi4ATjx&#10;34TfhnRYcMd21wGnpMs1wHcrHKeBAJzixC5fnsW2zrqW7Sz+dXykKAm/0Z+Ak8LhhKa+UYqiadFL&#10;bZlhoBI+g/tMDp74+n4OnI5xwNSAVXUi6hSbMSKP3TtkKNtY9Gd2bIVdCDNzL163ujEwSuf7u33v&#10;1rSn6eSEaipNZxBw2u08cJKNdAHEJaUfXJL2D5D9Qc0cpBIiVX1XgVflFxA4Ha1FvbGBAJwkAIDK&#10;uY/+9kespKt6ZmqvK+k6HQ8SyhJkqlua+oYpbbcoIEBTtn/RPKenRm3aEtsMIIXLarq8vPMoTbeW&#10;ezOuU7qOv48Bz2n5zROZFMI0RDAz+K7HjW7fp5ime+2ftskpfWm6ON2fTAFOLog4SeCUtEa6Sdo/&#10;ou/gJmyfYwc/vfJqyXGi7+cAv+ntZzlwAuXw/gmcrNGm+azm+QK2ecbVbM8Dvzeq6JJVQBMHnNRU&#10;foaOvyZowjYrYSG14L1ayBD4dJpOm7uNA6OcQlFN9w/SbnpRSdPFhIJ4Hrv39KHssV+OM1J1ZlQk&#10;My9cd7vs10dputVL0yp6aZ9sJRCBiFPbof2ZAZxcFHFyE3CS60c3bkgecKqxce9qq1nTm09Ty5X+&#10;C5yMcZADpd33/45tnnk1q3mhoMdil935Letv+mx6TpnntO2iN12p0ZvuiwGdptPmdiPdJs/04cM/&#10;wZd+DpQ2c8D0XIFI00WI74Q+/YzhbN6557Cq52exYLIb/mo3B5S4NN081r57Y1rbrMQDkWqUIajA&#10;8vXkCCamdnursPqvkrbXCeBkSDjwbWh2GXCCZc26daxuU5KaDyO/ib6fvqfx9ccwWirOaeevq5Rc&#10;o5Sig9Qcil0+/MekpugMV+QH4lN1mTf+JhK95OslJEGQ3bS02OmpUZu2jk1Gm7iPQRJ4bu4MDpze&#10;lqrhkhwu/b6hw9jWBbczo+FvqQZOyXVT3A4HGA6agq88wiJVJoHXEeBE5etYhXXkkGUSdpNbgBNE&#10;yDhoOX4w/REyayWi+yJOqqJ5MkjrKiDDJT9fgyv+juev89dU8t1O0AYyOIpdvjzLFLssS2IzdFhK&#10;8GRsgzleOL0/ercPZW86n0zTXcMfe7jrNJ0299oMEW3Kod50z5Lo5VjutQUCRImKOgJNgud0Ovv3&#10;7dez1lcfZA2LFYK4Bk/JGkyYeScpetOBkKBM06l39GkFIhI4OdT7rcfbC8CJgxUALccPJqcXW0+3&#10;Awn1WIm4kjXv3e0q4BQiRfNAsvSliOPEvyOGv1N1KMYBf4yAU6w/3VzZ5QeOPPFXIXb5j76JXXbq&#10;cREnXxyQyhgvjU/T8f9Tz5ef16KX2lxvHBhlTYc0XW7uZ/h6OwdHH/Dlz0j8MorASawbwAl4To9f&#10;MQ5br/hlw9+y/heKd25QMQdD3K+L57K2nes4cKo1gZMTQAR0f/gk63bgZICWo9UIVpLZxLbn2yAr&#10;EVfi0g2ioXZ9KZRJSAag6w5w6idjhBptalg8j304Lx+9wUhLamHgzj1RbzrfQqnd1FDqc3pq1Kat&#10;Y+OgKKdQRJ0uodTcDdx/Q8TwsARNFH1ilMpjdw45hR15rpA1piKXP5DdRvbENN3yh1mk0kyNOQWc&#10;gCMEaR1I70CzX3USdpNbqgD3OlMFqG5Dy0d7TODkAl6YnXsl2uckAzhZUnUxOGcJOMXo3I71h95q&#10;6njXuGQBtlSBaBO0WElZtKm/uVJNFwDgVIY3ib8ktXCdptPmXisYPhzSc9lUTVdKKbmvcn+GZAjC&#10;sqJOAibwmSNGsIlf/h+2ruhm1rriQSFLgBeD1nPqq/stZE9K031QYk3TOQREYL1u00YkFNv5LG5z&#10;A7TsJdDigHyCHTi5RcLByr1aaSGt9+17YSkjTvz7Kg5EAksf4JNjEZ3fOFE6fo316fpUQVF5Mat7&#10;eTbymnb4piRN7HIguBJtipK0Qj33z3PnwEmn6bS52Apzc7OwxUpu7kmFAhR9MOPMM+HxLoowRezA&#10;SaTr8tgvTjiBvfy7y1n7639j9YuNgTEz8+1uchvZE0q523audUyGQE60clI9unEjq12/PnOAkxHt&#10;cS7i1Owgz6rDfVOrpBAVQJckcnhU6DjV7uXAaQUBp4ii2eP8dda3Cd+opNv38M1YSVf59L2pqaTr&#10;h65yODFNJ9J2z0vtproyLXqpzcVmaDfl5V1HpPAp3D/Nvd3QcMrNjRUo0SbgOE0dNpT9/FP/xXxj&#10;fsyOv/oQCWFmthCbG9zkiXkNCQKRpjvI8A7eIVKxCpJqN6xH8GR/zW2eME2WRn6RWyQROtyuWrlv&#10;kgfojAa/NQSc6o5uCr7y8LnEX4HogqygymhgIcUua18uH/4bAAAgAElEQVQoZFtmXs123//bpItd&#10;9m/3GtV0AakWXua9VKfptLneCs8801AL5+DpVQJGJ/L1cyi6ZMgQqBGnmSPOZHeediq75IRPsvtG&#10;DGMNi5U7LKWEXnvv3Bx03ZGmk5OtXNasX488p2gyqrBSvM0InBwiZicCTu2H0y/C2dm+adxFmlyH&#10;kqPJpZwnEfH/j2wOLr0fyL4r6KYgTKTgWKam9CUwgp50ex68kW2ecRWqhetoUzf3X5laTeeL0nxR&#10;w/2zAS16qc3tBtV0JHz5VSKAv09pu79Qy5UwRpskOZwiTrPOPJPd/P3vsctPPIHdeeqpbM/f78Xq&#10;uoYSPWj0eVAxwKdaTbfWsWq6BBOiAZzc0Ky2S3CgpKMgupJOKYB44LTaFcBJ3S6QloCqunbQ5KpN&#10;jmo4LSVw+qD53Zf4ZFh8IZ3fEQGafDGpeu30NdfT69MQu3x2KttYcAXb+9BNBmjS0aYejHNW0csn&#10;SYIgJ7L4OaenRm3aEhv1psuh3nRTiBT+OwJOT5P0QFiVITCI4Rw4/e5b32S/+sJn2R0/OpW9c/dv&#10;jb51UghTDx69GEzKFP5EmTuq6ewTIgomrlubOREnIEBLDaU96dVQUgEKVK25Djjx7WjYtjWpFZKg&#10;Gk7q4RFSEH+HNbd66p++DVIw7xMJOEKTZyzT+JAW4PTMVLbDez07miKxy/7qFGHCtC0HzxHapxdL&#10;4OT03KhNW4dGVXRZlKZ7ixTBv07q4esIJMURwyXHadJXv8yu/dJJ7O7BQ9jzEy4zFMQ1aOqDU9PO&#10;gCp6+UGpY6KX9skWlqEKIZgIE26mRJykardjwIlEQ90GnGC9fvNmUSFZlTyiP31HhNb/wxjzNCyc&#10;CSmYS5AEzIGT5DtlqvabfYzToKm7blQMU5oO91kFnzs+xR2Ak9NTozZtHRsHQlkEkr5OUaU3iCT+&#10;Be5HCSRFE1XUwfLa//kCgqfpw3PZ/AvOZ0cXzmXBcj2A9MXVflMyTde+a73jaTpjMqytxDYrkNoB&#10;IOAGIceuthlAC7RaEX3inANOKBoKbWoqnBcNNdNplUj0T3aDX1pSqq7iDQ78PaF927P9L80C8LSR&#10;bq6MqJPT113Pr1N7o12V46nHva7GOHlzaIhelnofJwmCnMZFGjhpc6nNHDoU0nGDSPTytwScphSK&#10;6NNQpb2KAZokYJoBfeqGDWNXfv6z7IZvfh35TtOGncF2/O2vrHk58ZwyvGLGkQGlzBqpc1OazpgQ&#10;OQAALgxETgI7PnRF65CuttnaYNc54NSwdatr1NYNcFMlGvwmM+2qAKewUBCvXBitrvAcW/vKx0X/&#10;Md91YgIlbgsJYmYS16lT4OSC7XO1U3VloBSr6SJUXTlKqoU7PTdq09ahFQgeUxYBpbcouvQ14jdd&#10;QUAK03Sk7cQKlTTdPUNOZ5ef+N/spu9+m80++yx216mnszfv/HV837oMrZpxbkCxpelWltmq6ZwH&#10;TlBOD9VhUI2VCcApSsCp0nHgtMV1wClMfer8SUy7KnIEYbFe8WykptITOrBzUGOZzxNcUpzNJ86d&#10;StSJUnZ6rBgILkSSlWq6Ut+hQLnvEwFRTef01KhNW8emiF5+jVqsvElcJwBVd1KEKaRGm1QpgttP&#10;PYVd9tlPs1t+8H0ETvcMHsKeueZSijgRz6kftFVI74BiVtPhY0jT7d4AAoKOp+nkZNtR9MbJ7eoS&#10;ILgAOFna1FQ536bGBMEHcb8krU9djaocXhkW65UP8+/08N/L4ef1IIgs8HP9BoqwhpUIhI7Y9HO3&#10;RecoTed7WGo3BRbPcXpq1KatY5Oilxw0TSKRyynEb4LXnu2s1Qqk5m75vx8gcAIANZNSdd6fnMtq&#10;XpyN2iY6dN3TAcUXn6Zb8SiLVJnRCacBShxw2quBU3d+X/5O3aZNKOOgyjo4tU8s3K+VyQXB9B0x&#10;TNWJ6rpp/LGHrwNwgnSMJ1jq+zi/SdhPE2k0IJv/uuBa1J5CF/ymGEacsM0K3iieS8Ap2+l5UZu2&#10;Dq1QyA9kF4jo0qsUTToZHs8Qr73XWUUdAKU/fvc7qOF01+mDMXUHr9839Ay27f47jOo6KYSpB8Su&#10;XZUhEGm6WezYmuUsWlfHnGqxkmhCtEy2mQScDkvgtMuhiJMATskkYSfjWB5ThUFTwXHCKtDKOyI1&#10;FQicGl6aCVVTg6Byip/rNwXEeR9SNH20eG4/dkOGoEz2pvPtrS/3DqoXwMnpqVGbto5NSdN9kVqp&#10;vE8pOvBPca+gKFS0Iw2n33zzZPbLz/03u3foUARO4HefNoS9/pfJgueEDX8zi/DpmKvpOel8/7V/&#10;tJVFj9a4ItpkmWylJlImASeKODXtdgg41bgHOKnaUrA/4FgmtX+e4DfFopiqw9+6E1J1AJwaX38S&#10;eSzkn/SX+g5TusaMOukxo996XJquzFukSeHaMsI4GMohGYIriPD9BwJS4N/k3kYgKa7ViuA4jWDX&#10;f/0r7KqTPsemDT/DaPh77+lD2eO/HMeali3QlSY9GUwULpiUIGh87V9CSLDGHWk6uR1xfd9c0Dqk&#10;y21WgFO6Ce0RRXcLGyNvdBdwAm6TUA0/mBTVcOHIb4rx9bAoZjCBE4w//FzHqBNxnW6hMSJktuDQ&#10;RSX9zk2FeCl6GRVNzL15otLSq9N02txrxGHKJn7TywSGvkfRJvDzqL1K1ABOtogTyBHkf+VLqOOk&#10;ksenDx/O5v74bFb53EzWuMTKc9Lh984HFfNOW6TpWje87ro0nZxsIdIEwAnUuDMBOKmpuuBOB4AT&#10;LWvXQ2NkFwEnUg1PZqWfkB9QOE4COP0GU3U1EjihOnQWLku8n+aTaJXmOvVvVygbKEEgCgF8246W&#10;F2fVl+s0nTaXGyqFDx/u4X4CB07NHBRtmyEiTbL1yjWJiOFq5Gk6X17zxc+ziV/+HwRRAmjlGlGn&#10;jUV/ZsdWPGBU1wUysB9V2lwhhZs8p2IWOrCTT/jVrok2yUk1drTaBE4HkpjeSSVwUbSnklk91u3f&#10;rzH1kuo2bzIiO04DJ1g/umkjq1m/LmmE9UiN0XIlJuQI8PlruXu4G+mYxrIiiDIMCqDooe8Oug5C&#10;FH2NaSmTfualljRdiCoop1GablBzebGT06I2bZ2b0ZsuN/dCStMVFohquk/Q89O7Ak7TzjiD/eoL&#10;J7IpJ38V03ZqGxbgOS258Vqjb53RsFbfRXbolmq6xXNY01vPWLhNbgAm8byYVUgSzwzgVCmAk03t&#10;PJ3ACfv7rV3risbI9igYcK/UY9zn3xCVdCrH6Qo1VQcGwElGnThAOoF7FUUldNSpHzoB4RiBYqkU&#10;PzgguG46TafNvVYwbJgpQ5CXdz8RwM8m4PT/SBTzSUrVhYk4blMNH8GmDhvGrvjcZ7DJLxDFJXAq&#10;HJHHpg4dxh4ZP9K4WMxoih4IEw8osPRSGwIhenl8y38M0UungYc62Urg1LhrJ6a93NBzrVsgwVXA&#10;aYtrgJMUvwRhzmRuk0zVcY9GBcdrJCiHRxXgBAZcJ35TNSgAnKcy750y6hRQuE5aBy7zXZFaAdBE&#10;DX19axvLvQSgdZpOm4sNANJ93IuGDoXI0kfc66bn5n5C5T3x51YQoEoMnEaMQAkCkCL4/be/ZQVO&#10;UiDzzBHswBPTWdPS+cRv8un+TYkGFNovfmW9oWw+a9u3i0WPui9NZwFOSCg+lERCcQpBAvTXqyDg&#10;9OE2Z4BTpUsaIxvyCFVICLenL/v8f+Vv1ECqDnlO8L1nUMTJElkgkniWvwS5TicA1ykgGgBHAzpd&#10;149cAGE6tmECyLcSKXxQcJnuTafNxcaBUDal436IgCg39xmKPuVg1GnECNB22p2oua8Jis5kd5x6&#10;CvvFZz7Nbv7+d1EMU30PtmMZPIStLPgDa5U8JwMg6EHQPqCo/KZAyVxWt+JJ1nrwIJ9crRVZTnt/&#10;AU5+h4AT/H6VjHi5IOKk6nE1JVHbSkkDAmiKYYVdTcVQIofHpWSCVq7TbcTzs+o66ZuujHblWMrj&#10;yY+v7zsCOPuygks0cNLmUpstiN85FF36AwGhX1GvukEEoE7gXlUo+tJFCVzFAae//OiHqBoOSzXi&#10;ZPSx48DpxUmXs2MkhKmjTonca6bpymTEaR6reecVdkwFTi4AH3JCNErYd27PLOBU4x7glG5yemfH&#10;MZGsRJ+3qdokhxNBnD9fMZS7J9oBcOLnfhYpR58Q0BV2/coTpen4PPAmHW/kuGnT5lorGDECI04E&#10;lJYTIPoayRJIwvi3uB+n9FysoAPxy1v+7/sInCDyBH3r1FQdkseHncHmX3A+O7pwLguWq9UUzl/I&#10;bnEBlpRoUykHmEsfYpWrVqLApNtI12oJO0RNkq/9kx7gogInJ34fQKdbgFPTbsFVA42rZHHVbBEn&#10;KU8wOFGqThpOolJNvNR7i4xKqD3sdFVuprqokiRieJiO468pTZdTw4GzNm2uNQ5osgAkzcjL+zRf&#10;tnBAtA5lCc44w4hEcT+rQIAkU8PJFnGC1NwfvvO/HDidwP46+DSjqk5tBCzB0/YH7mQtyyHq5DXa&#10;r2jOgjqgKE19S+awhrcXscq169mxj/a4Gjih9s/qNRwMJEf7Jz3AxRmOkZ2c7hrgxPcBgEjYJgB1&#10;yTyOJjkclyHu34gKOYKsRGOTv8wrtZ24F/1XwFATN6NOOs2fmU5RdRS8FAUw3kYOhL9EMgQJzwdt&#10;2lxjRrQpN/dckiGYWWjqN8mI00iKMkW4JxS/BOD02299g/3yxP9m9wwdgqk5O7iSsgSv3jrJkCUQ&#10;F5GukjEGFCXaBPsFGiM3b1vPKlavdWUrEwtw2rqFRBOPJHXCTRlw4csQkbNBDiCaZuCkKpenW4Cz&#10;o+MI+wA0pUBbKlKVvONokMOrK2O0fox/71co4tThRNlQOldEnYDzVOq9iSrqQkpTWB11yjBX+GkA&#10;fsMUQVwc5ECZe3b1Yl1Np83FNk2AokEEjqYRh+mnEjiRw/okei2hhpNM1d3wja+jjhPoOdmjUkb7&#10;lSFD2T9/MYY1yso6zXOyDCiW5aI5rPntZ9nxwwdd2wNOBU5QUp9pwAmq2qSOkhPASRCxV2J6zGng&#10;JJe1G0wl8yRLEcAyKtJ0lX7uJ3HnwClxxAkMgBO/FjzBJT5Pw5J5HwuUeffQuBHxS2KxC65d7T1w&#10;E/SqMgSXEylc96bT5m4rHDFCKIYLftO7CIyGDz+RwFKWQg6/l6QIQlKKII7jNGIEm3Ly19jVJ30O&#10;W6wkAk6i/Uoum3X2WezwUwUKeNJ6TuagQkCyrJg1LJrN2j58n7VVVGQIcNqMICScxEhFqoGCKkDp&#10;BHAClXU8tnt2o/p6f9Vwoj51sIyKirrKA+Gayv/i7uHrnY5TlK5DrhMfJyb7qXydCMUxjFbrG6+M&#10;cSXaFCUQXNGwuOjTKD+hSeHa3G4SNHH/HCqC5+a+B2Rx7lmFwHOiVB0HPN4CEXEKYaouQcQJ0nAT&#10;vvw/7NovnWSk6RIBJ1WWQLZfkRfTQK6U8dskCPywX5Y9yKKVB1nboYNYHu564LSZA6ckp3hSDhT4&#10;tkJaynHgpBxbxyJOyLk6KDhXKajyo++J4HpN5Y7Q0arscG03gVO5z3Nk5f0eNu8hII1vlVEnGjti&#10;Tl232nsx1pmR9TAdx78HdLRJW6ZYAamF8+V5hUJi4L4Cmb4jHScSv/y7TNV1BpxAhuC2U37ULeD0&#10;zHWXsJZXBEF8oIMmdEv7GdHQt2VlGWMN9ez4QT65ruLASdHVcRp4qJOh3B7R32y9Je3j9PZ1MYnj&#10;EnqyOQWcoFISgFOLg8R/FfxaI2BJ3B9YSYfLCGmQ7WD++mxWV+uJ1VR1OVb5seGrN4cI41cSBzCs&#10;VtgN+DHE5W723DS0m6IkS/AzEj3VLVa0ud8MflNe3t0EjC5QiOGmanhe3vKOVMMtWk4cFNlJ4fb3&#10;4HJ4LrtzyCms4rlC1rhkvlJFNlAHPqoOKvUZ2k0QcWrfu4XF6o6ytkP7ETg17trheuBUu2FDHDhx&#10;o1uB03oG0TIngJPUTGp1UGoiom6P0ag52dtjpOoiYr1iR+TokexILeo4dTlWgTRBkIOnusU+T/0i&#10;rLxaE9BRp4xyhcsKQJe0m3w7W5ben91UPh+5bNq0udoKBWDKJrmB1yhC9EWKOGUVCB2nLNJ3+kBW&#10;1SWSIlDbqiRatwInEZ26+gufZ+8V/o4df/VBka4zIi4DDzwpd2Li8eI5rPGNJ/kkU4WTjmiBsSqp&#10;LTCSCQAM4LRxo0EqRsFDF21nou2WS+eBk7ONkVUNJzjHUMPp8IHk7g8UwATF+8oInRubI9V1ntBh&#10;1i3gBBYoF+kcIhGPlMCJQFNMV+e63BXV9wD2HsSxbzqJXg5qWlKc4llPm7Y+GpG+wT/OvYGDms0c&#10;0HhmnnWWh6JNnln88XtXXw0AaivpOEVUKYK4SJINOFkiTspr03OHs59/8pPssWvGsPbX/8bqF88z&#10;268MsIFPRJpMtfCAbOi79V1s6At357J3WLob0fZk0oV1iDgBeLI/70bXwCn+GEotLiT4VyZXi4ui&#10;TbCMUITr3ShpOEGj3+4YpOsaxSSbLQjjvn9Tmj+M15KOOrnXS+PSdNSw2fcjBML8mAbLNXDS5nKT&#10;aTjuPyAw9LBM000/+2wBnLg/yIEUX99GvKZIojRdd12k885kdw4+jV3y6U+ymefmoU6RleM0wCJO&#10;SopSpuiCyx5ikQp+x29EnKgRrQKcnAYe9kkX1kXESQOn7v4+HMtmTI05D5zkOhy/VPDUKNoEywit&#10;/1v2qePr3R63giWg5+TLJjLxCLxuRFm7VKHWXCeXeoIWKx/IFiugGK5Nm+vNELfMy7uK0nD5lLbL&#10;odeFDx/+//hyDwGfaKKIU3dBkxTK/OP3voMK43effjrb8/d7WPOyBUJFvGzgpetMbpMZbWpZvRSj&#10;TbI6DdtyrFnD/GlWt+7upKuBU+9+X7Y3cQtwgvOt2qgwTPIxNFN1YepbVwKRJu7ZXVXVqQbK0pUv&#10;TAUicY5oxeJ7IVHUSWs7ucsVpXCD1A+CpgCAA7qaTlsmWIGolJPAaQEBoSEEnLCywSZVcDRZwAn4&#10;TXeediq7+fvfxeq612+7XqiILwZZgoGVqvOXeeOUwmEZ2r+DRY/WWLR1UGto65a0Tu49mXTBazdu&#10;0MCpB78vGiPvQOI/KIg7Cpxq1cjmthQAdKkaXhGm9X9Qg9+cSA8iTtL4NZMdENGK7/JlO4Eng+s0&#10;kG6+XO+ksyWqH6nHYJmvmftX4Bhy1y1WtLnfSGoAe9QV5ua+Tw18P0PACU9iBTh9hXszgZ+EFXU9&#10;BVAAnmaddRabOmQY+8clo1lwiTVdN2BC7TKtQGARok3N7zxvgCYzElAhtIaSLkqYXAAiFKczEzhB&#10;m5GkR1k6+W2TjP0hkrFFY+T0AyeV3yRUzFexpt3Jl72I1Bj7OywiTxX3R4T4ZU6smxwn1YAXw6+Z&#10;QX4x8frExOwNEVcyZi+40O6kmxxOFC4VUfaXUFqizJvTVHJ/0uc4bdqSbkoa7hN86eeAZgOApumC&#10;4yTfI4HT17m3FQiCd++BU4KKO3w8Io/tf+w+1rRsvgU4DQRpAjVNhwP94rmsbec6Fq2r5RPMEevk&#10;jikUdwMnACCZCJxqATht2pTW7ZbACXhrQPx3Cjip2yKlEY4p0gjJS9WhjlOML8Ok4/RARPSpy+mO&#10;jpPdGkqLIF2XBem6hlLvSXzZQGkg2QA4pqNO7nAbKTxCoHacbrGiLaOMA5ZsAkXfJjDzOBHFcwBA&#10;gRkRqby8b3AP0fv6FHGyV9zJpr9v3XWD2fS31AQUTl/wKR1MqJrOeMxBU+Prj1km73jglN50Uo8A&#10;CClwS+AUddE2drrdBJygIlDd96n+bQlW/B9uw/QY8NjU7UrnflDThnYpgiTv7xhGnBBEVTxIfepy&#10;uitHYDd/iU9txXILpb5DfmvZu+PX+oB3U6Q0Suv7A0uK/58QNdXaTdoyxJDfJHhOoyjyc5NUDJfv&#10;UaruTpERo74CJ7vLpr+PXT6WNSlNf/u7GKYkrnYkQQDRJvvkXuNAVKQnACRMxOJ0prySsd1mijF9&#10;wp328n/RGDm55f+92patW1K2LQpwCtFvziDgNChWe6RX4xgAJ6jGCpTN4xPw3EF8UjYaAIvrixoA&#10;9/ObMNe7cRwEqOXj3jxSgB8ULJ2dtHlNm7aUGkgOFAqgdDMBpwsJOBlhUwROQs9pcKGoukOOU2fk&#10;8G7pOSXiPJ05gh14fJoBnsyoUz8GT5a+dPNYcPnDLFJ5yDKZWYjXGzakdXLvKQBRm+W6LZ3Y2XbL&#10;fZtOxXM7WHGyv5+9KhJAZLKlCJTvEsBJ8J1ujwodp0GdjVVdWYOYgHOoEfAvDDVxMVnHzKbZ2p0Z&#10;53ApUqemztZglCEo9WUHy4r6PqFp05YOK6CUHAct/6RI0vcpumT0ClIiToMVoBNLBIQKlKVdVbzr&#10;qJNI171z92/MdF2ZbPrr/IWfusFEkuGLWcOiWax1/WssWldniTZZJ7UNKZvUkgFAMhE4pQMwdPbb&#10;AjhtJeDkzHFN1/EjAUwOnCrDEfHczdEkAadgyXyPv6woC6IY/KbrTSp1D8sS+P4ewXavG6Rw4JtJ&#10;btO7gSXFHu5Z/sUaNGnLEKNWKtnUcuUtDl5auZ9AIMkoC7UDJ4oixToCRAWi112PI04yXfevy6zp&#10;OqWvUb9yVaBPDCQcKC59gIWP7IvjL1kmd5c20NXAqfe/bY04pf+4GvuAb4ehTg9tfVJAUleBkyCH&#10;V0yQcgR9HdMCkLIr9WYHRNTpDIo6xazyBM5f+wPNrdpNPqndNEWSwhtKF/T10GvTlh4jyQHPdA6S&#10;+PIQ9z0zzzjDc+vIkR5JDMf3mQTywUoVXEzhO3WUoouRdzvqJN+z719UXaeIYfarQc+INPkIFAK3&#10;aRY7tmZ5XLTJPrkDv6nGwZROZ5MvLDMdOKUTlFqO62Znj6sEcK0H9mFFXfOe3Slp66Ok6iKCHF45&#10;TsoR9HVMA+AULC0CvlOO4Dz5HvaLiK6FKK6jTulzM6rug2hTlI5DfaDc9/kAaTcBgNKmLSNMqZY7&#10;EVJvHAS9SgApe4YKnMwGwIONNJx4v4XjVCAfk1QBgSsZmYp1BzTJdN0bd0xRxDD7pw6LNdrE15cs&#10;YOFDe/ldf3XcZKVGBECKIBU9xJI0IWrg1It95sRvJ9oHZuuXlQigjIhTkrYlUh0PnKI1FaOSFXGS&#10;FsDWHTgpn8Q9SFV2UdETTaTsnL7+B5Ibciuo6o5A9l8C2Hq1BIG2zDIFOH2LgMtD9Dhn+vDhxvsK&#10;REQKlt8ugB51AiAlJIcrkagYgTEZcUrIiYrzEXls6tBh7JGLRzJ+RxIvhtkfAFQppenKpE6ViDa1&#10;rFqSsJLOMrHxicy/bRsBJ5dGnPh2Va1d40qtqc5AA4KXNKdBOySmp3mfqedXcMd2RU8q+ftApuqi&#10;1ZURem50VHCckjaJ+stRlmAQVWzdQim7EEWaRGWXjjqlwY3xW2o3RWnc+zGR+LO7PpratLnIZEUd&#10;93MKBS/pXno8yPa+LHr+69zbO6qqUwGSmspTI0/d9WlnDGc7H76LNS+3965zeiDou/uVdjJGtKkc&#10;ok17Ekab7BMb6P1UuR04rclk4LQu7cAJlqghRdWS6d5n1ojmZgHMU5AypAgTw5YrGHGqhJ51F4Ec&#10;AV8mDTg1LPF6AiVeT8PTsz2B9x8CHs0mQ55AEMRjAUMCxPkxod+6yeNUGvr6NgSWFnn8y7BJc7IO&#10;uTZt6TEFOF1KwCm/UBDGLQOYohz+Ne6tiYCTWkUHfewIPK0hNfJupers6bqlN11npuv6CUlc/Q9G&#10;Jd3CWezY6mUsloDbZJ/YDODkoN5PVyAg8yNOzgCnmjSLb3a0Halsl0PRJgJOlVH6/uERoRye1OhD&#10;EBv/enMEUdx3vojygpo4gqaY5jmlww1uE6bpxI2i749+0VtwUP2Sh5J5yLVpS70pGk7XEcn7Qpmq&#10;U9+nAKcvcW80wJFdhoBSeEYD4Nzc33Ovlam7nghmTht2Bpt/4U9Y3cK5SsqOQEcm8xNsxFSjku7w&#10;R50qgavACVtzrF6NjVhTkUrp6+SbyRGnOgBO6xwATtSD0CnRUPPYHcZjB2KcqTp2kuMUFW1X+HrF&#10;acRxSj5woh5oQivI+2wggaK41nZKjfutabqouGH0NvHHXwoIUJvVUK6r6bRlmKFquABEfybC9wXE&#10;ZbIAJ8mFgua/fFlJHKeoJVVnqolHKfJ0hK//gK83WCJU3eE5SWmC04ey9XNuYcdWmJpOduCRSR7f&#10;vFhEm0C3KVbfcbRJndxjR6tZcOd2aofhXE+zzidfDZx6vM+IUA9aTuneZyoobzt0gFXwc6tx145U&#10;VtTBMkbroUhN5feoqi7pfJfGErOPHfev8puvJiqFxz52EHnK9Ci2a12VW0EtLRy7nxESBN6cpuXF&#10;yT7c2rSl3qCtCgGnWQSchhFwsgxgAJpmnXmmZ/ZZZ4Ge0w4CP5EOIk5hAkqLZwhhzf303VF7FV5X&#10;6bp7OHB65ppLWMvy+5HnZJQRl/oyL+okOU12lfBXHolTCe9s0gHg1LhzB05uMMmlQmenzyCgUlbV&#10;ZSJw2uQocPKnMNLT1f+H3z22b69o7suXKdRwYjJNx58LRqqrvhKpqQLglNXRWNVbw8hGWZFJFC/z&#10;/lFcf0QUp5Rdpt6MudmV/QseJX7TeRRt0qRwbZlpCnDykWjlacR5spzUAKamceB0x09+AiBqG0Wc&#10;Ioo0gZGm48swRZ/+TMKa24k/FSkwI1PdcgmgErZgccHA0NNBRI02+Y2edO8l1G3qcHI7WsUad+3k&#10;k5uLgVMGyxEMROAkt0OcW/GgPEURJ8lvqglXVXw2UoUcp6QDJzB/GUadPC1Liz3B0vthfS2l/sN0&#10;PcacGhf6qytjtUEK576hackCfhwewOOhTVtGGlTPEVDyEZn7NKnjZHkfB05FZ5/t+fX3vw/rWzoD&#10;TpIYzl/7MbVyWU3fHZHaTz0lib/yp3yrppOMOhpEb3YAACAASURBVGUIgIrvucdB0+I5rPGNJ/gk&#10;Yk5OXU1QcnJr3rMrXmfHJQBEBQEaOPVgn1UedkXESTYaDqWo8MAOnKI1FdXcP0Mcp5QAJzC/wXXC&#10;Za4ETKJvmtR2yozxJFPcAKRGyxvfjSJl6svRwElbxpoScZpHgGVwoa1PHVihAEBIEOfr79lTdQUm&#10;2IlSmq6B+/8QcHqR3hPuKUHcIIlfcD47unAuC0qSOAGQjOhflyhFB15SxNr3bmHRo7VdRpvUSQcm&#10;t5aP9gjgtP8jDZySCByAlG2od6cZOIUqDrGq1auxYtIJ4CTXUy7CWY1K4bCMkqhmTbS68jNRIUeQ&#10;UuDUUIqRp0E4eZd5fRQFCamTfH+RPHEWMFkkCKIU3avzl/hOpBYrWRo4actYU+QIbqeI0XmFCSJO&#10;BJiyiSC+gkBNuEAAIcMLZRQqN3fTjCFD5OfmUsQpVCg1nnoAnJDrNHgIW1V4k4UkLmX8M4HrZE/R&#10;ASG8M7HLziY45KFwwASpOg2ckrfdjgIntT/c9g9TQsru6XHrrMKzTw7K4bg0UnVH+POfigoBzJSP&#10;eQFQFAfgVFL0cX497qcy+YgKnrQnZcyTQDQsxj/v/bIvXV2JJoVry2Azqury8iZRym1Mwqo68Z4c&#10;agr8tFolR/ylKHKYcnPbCBi9RIAM/AZKzx0H/hMpj6MXCsJ4FCvxJAAjMEbRqdiMEXmxqUOGxR69&#10;ZHSscUmxVJ+VdzOODxCdeqkidinBk4UQbraz6HfAySitzzzgVO0AcGo7fAArJaFiEgoA0p2mQ/B2&#10;+KDYBmjumyLwJgQvkRweiYjf39m2aosncugQcJxSPuYFRBsWkbIr9Y0mXbWI0gSYJnwXjB+Z6Kbe&#10;HpHCSfKh1HuaVApv0KKX2jLZDEXwvLyTuV/PgcpXCThZQuaUqsuh995HQCdoqIirIphi/RGKNoGf&#10;IzlLCdqzmMKZ0k3NpyhFsCKFI/IiU4cOC29dcHv42IoHohR1EhcmtS5xfMCwubFNpWZ6Dp9fPJe1&#10;7VzX42iTfB82YUXgtBJTdm4ETtCkFqI2Tok59h48OAOcVBmA4M7UyAB09d8t59XePcY2JP33aioo&#10;6lQREesVm8O1NZ5VjHmiaQFOXg8rmW0IY/Jr8gnZBFhcu2JMcXr8yFQ3OiHg0iclCF4BhXDu2Q1l&#10;81J+jLVpS6kZUSEBjDwEmtA7ei9/7eP8/Z/n/hX++Dv88encz+E+kvsl/Plf8+eH4XtHjJDaT49w&#10;X8ifW8Yf/4f/1gbuO/lzB/hzVfw50Hpq5h5SGgUzSvEZmk5PXDGeBZcUM5k3JwVgd/ISiINlKIWX&#10;U4puZVmvQJM6yR4/uB8nuKY9u9Ke1ulq++QSVbBTpD6dKvDgOHBauQorJlMFWjr77xDlatotig6O&#10;H9yXOvFLG3Di3/9+FNN0VWmJOIEdLSsG1eosEMUMlvk+w8eRWoqKRGk8iZHCtfPjSAa5HOv8qI8l&#10;qunotbEBjPR5c+pK5qTlGGvTljJTgFMWEsXNZr4dvrdARJGEK2CrUFnS81kz+XKGAszk57znnOOZ&#10;PmJE9kwAYbm5J/DnTiqAqFdu7vewsi8vL5evn8vXL+R+MX/9yhkjRky+57Qhk6tfmLU1WF5MvASv&#10;K3kJQheG1o0qurms8bV/YjTGDjJ6OskePySAk5hk05fW6c72yWUq23akCjw4CZwEGF6F4MUR4ESK&#10;9EBQB6J6Kv87fW8Y12sqyokYns3X0zLuNYh2H9jyQ0zovssJKIXFeOI1UnaZwKF0jZdalMJJgsC3&#10;tW3f1Z6Glx73+Es5YC0tSssx1qbNFVagRKcKhZI4pPkAaGUXCOI4cKByYEnPexTgBFyqbCKYYxpw&#10;On99BoGsQiXSJSNfRFI3ANcNX/ymZ9nNEzyNS+ePls06FV6Ca6JOZvNeL7P2pPOx0P4dLHq0plfR&#10;JnWSNdSdMa2TuCmwUwBErkOz2swDTlWsfvNmR4ATSEsAcGrem970q3ps0iHFoHx3WPD7Kl8CwMQ9&#10;O1adenK4NABMteVzIX1Evey8L1C0JESFJzG/W6PZLnTjZtGM1oUpeve7gACng4JlmhSuTVu3bbpM&#10;2xEQmq5GrmTES3g2ACwEYrAU5HUEY3N+fHbOi/mXf6xp2XwY7N4mtV+rgJ3Dd4eUPiTdJq8pPbBo&#10;Djv+4QciRdeHjvOWCqzVVIHlIvK1uh0AmjISOG1xFjilSrG703OqxuSlpbpXXkTIEcQkcOL+MrZb&#10;gYhT9ZG0jksBjDp5MWXXUOr9HF/KlF2EwIArxpWMcLsEgSiKqeJ+AlXT8f2tgZM2bWm14JL54u4Q&#10;m3X6ziOgElVC68xJQUy/LboktkXwmo6tWxHHa+o1cKoxG7Fq4JTk7TaA09oBAZzUFGXoyKG0gHH6&#10;TmjuG6b1l2WfunSQw1UjwGRoO/Fr9lK6hi1VdpnYqSC9brTCikmiPTVPLqS+dIMaSnQlnTZtabdA&#10;ubhbCZb5coLU6dwQsDOk/X3pvzs0FMFt4InI4M3vL6L0XEWfJ+OMAk6bNmK6Dl9zyfZ1DSAGZsTJ&#10;/P2VqEqfyoIDCZzMVF3FPwg45bCq9AInMABO+8sfRn2hgIhAPWZU2dG4EjAqdzWASuRKJZ0pF1Pq&#10;awmW+r4WFGm6LL8GTtq0OWM1JV5Lp3N+QbYY1TBlquhamgYM+TuKJIIhcrloFmt6+zkGWk3qBNyX&#10;ycgETkdY1do12B7DzcAJCOLpAiBJ2W4HI06pbq7b2f8WbXx2x7XxSTFwCon1ivnYbqW6YpBT44qQ&#10;JYBxBZoBF32CX8P7iN9EBSg+91bvusFLaR8JXmeIuE4PyzY3daWznTq02rRpE2F1s20CH8xullEn&#10;9Y4nPaBJTc1JThNV0C3koOmtZ2iSqEraJKx+D0RFgMjsJoFJFYAYCtx94HQ5sd1OASfZRscR4EQV&#10;dZCqaz9yyOA4peo3o5aIU+VsqqpzDDjRjRi4FMY8h6IocjxRxhUNnqzjYIJoUxk2T/5eQESbsusW&#10;aeCkTZujFgDgVOL1NC73eRqXQHmr710CT2GjqiPFd4aS86AqmKN2SVlxDNJzTW8/F4vSRJzMCVj9&#10;LiTyukxgUp2IEYCsXYsq4ukAIMnYbsdSdQ41bnYC6NqBE/c7uIOGU07XV38KxxUATCUm34n7NAIF&#10;cTdlOvJkB0/W9ircn5HtVepffsTJw6pNmzZp1KQzm+4Ov8OX7TTIRQ1tpxRJFCigSR1ExfqiWazl&#10;/cUxkZ6zgaYkAifw2g0bDA6RK4HT1i3Iw4K0YjoASLIAhCMRJw6cTPHJ/WkFTrisSh8Qx5YrNRUc&#10;OFWGxXrl5KjoU+cocJIGY0vjEp8nWA43Zd43DR6lJD9r0GQZC4muIKNNOO5yPw3Tn6Xe7K73uDZt&#10;2tJilDtHbRCS8p9IHIRwwAQ0YpmUAcIaZVL1o/gy4i+ZF2lYOKv92LpXw9GjtTAZxNSJN1mTkDVC&#10;sDm1Xez7sH0w8QP/CoBTqPKwa7av6/2aXgFMk2MEqt07HQNOIHiJFXUfbksDZw771PGbi4owKofX&#10;VE7EiFONsxEnaWJc8WYHxPIr/NoPmrpxMB54STfOeeDiKGgqjbuBlNGmlwLUD7D6Oa0Srk2bqwwu&#10;zg//9RDK+GOYvdQ7n6ph2tWLOl4moCeDgzlIkDYTkETlQBHlgyofLIpY8JWHWdv21REOmlpBcoBP&#10;BDGcJOQEJCehJHCc1FSYm4GTyZk5mFLOTDK32zHlcA6cQAUequraDqUHOKnHClqsYAuf3Wlo4VMt&#10;dJyiZqpukhtSddJoLDFTdmXe8X55vcc1Ah7Y0ScjhVlGDX0Fz3MIqbLraJM2bW400gjxND8/2xMo&#10;KYJBr4RI2u1+Sp8FypTwejfvEq2NKs0IkwHGygzeA4hbLm/fs2lmrL4+IKJNVTECT5SWgLYS1shT&#10;byclS0Rn65aUqzz3evv45Auq5ukgGydzu52MODXu2oFq8G2HD1i4cek4VtDUNx38KupNB+sqOfxa&#10;0G+KugQ4gUERSn2JT+U7zaHKsZDfHFMooj3wwJNNfoD4pdZoE+xHf7kWvNSmzXXmF4MbShTAYHf0&#10;lYdgfTld2CG/0QzYaDpptEJJmMKTz1OEKQ4wiQGCVHG9x7jfXPu36z3N/3nR0/TvJ64FoctwxYFw&#10;tK4uFq2FVihHbHfvYl1MIJXY7LQ3Ex5Mdv4PtxGHyD2pMAtw2rVTA6fu7i8OVoI7tisRuvQCp8CO&#10;+Ohgcn+/Qjb2lUsAThF6fVTURRwnaY3l87CCl73/vKdp2QIYV95SxhULeBp4yuKWnnRKcYzvFJnq&#10;dPr4adOmrRNTSomRl9DwEmixGOKYlHv3xSSJMaAQxwkAMclZ8Jcp/CXpAnzJ5p/yvS80lPhOxrur&#10;krmD6l+Y6vEvnrvAv2g2Cyx7MHxs7Sux8KG9qBYue9NJEIWThSDImpNzTfcmKctkR6mwVDdk7e1k&#10;jMAJIiiH0hNBScZ2OxdxEuAlHQ124/+zUklYlYL/bACmCpnCjlEEVgpgjnVbxEkaSZ9ki2XR5/l6&#10;lcF3orHCuBlzHMykyU0x0JgAjECcx+ce94uuDjm1pVrsUps21xtVcGAVR6Cc+iKVem8VA5rREDhM&#10;DShjMtxOfCVyqgghsBQQYEkSHuWgsZR/dx62aigRjStDL8/zHH9pbhZf344aTqVFEaiuCyxZwFpW&#10;lrHQ/u0MU3jcxWRlS+NRBMoCpDqYuNSJFsjEAEzSFaHoKRBIJKjo9PZ1DSIqzbJ8J4BTGsn06v8D&#10;rhw0+LXsi77+huAySV5fDHlN4vtR/FJGofjyyqgLI05gyk3ZIBpf8pRotCm6W5qcIhTXu5UQblTR&#10;8TGxla9/Q0b/nT5u2rRp66ZhFQwpADeU+rKI2DmUP/eOX2m+CyCKD3RhSrtJcESPfSIVJ5v0iihV&#10;gH/2Cf7cGQFxRwXExxy+zOLvyaLf/D8ZyQqQnhP+1qLZ+JvN/3mRte/eiAAHo1A4gVgjUBYgVZ04&#10;CmUBJnt3C07MoQOuAiYGb4YEHVv3f+Sq7esMwMA6AAhHgNN2Z4BTqEK07/EnsaJOScnJhr4xcY5X&#10;RMjh9WYOmoq5f4oEMJ0eQhIaVe/C2IIVvPx6nkJq4rKfndJkvP9HnijCJpXURdqy1DcrILhNg/y6&#10;ka82bZllVELsCZSTCjCAGqHHMpJf1KX8gm+WA5y/1JamK/Wp6/X8fcv44+v5930xUGrIH2Tz14z8&#10;PbQTEFpS3t/ItGBAJaNjBIoAVMlc1vjGk+z4tvdZpPIQB1B1zORBHaFUhpx8KpTHyiSkEnoBmLgM&#10;OKmcnWMcMAFwgu2UlVpOb19X2w3rjgGnNEac1ON0/NB+rOZrUnrU9f67K4xCCNBqilZj9Rw8jkao&#10;xYrg9lW8zJcn88ceViNAE/+8k0NHp+YvW8CB02zuxTkiHeX1EYAIqTpGCCz6c9rOBE2CwiC0raqD&#10;Jd7/DgpZGH7DqoGTNm0ZaTUv+zz1i4n3tKSYetthA0/ob/cL/ngaB0TP80GwjD9fwtcBVP2NDww3&#10;8ufObyjxfd5fakSwYAkAKbt+kddTt3S+x1/u8wSXFRP/Ad9Tkgg4qQAKHy+eiyAq+Moj7Ni6V1n4&#10;4G4OoGqFw6RTZZLJZZojUq2k86qV3mb79+KEp0Z03ABO5PZBWT0AO4iMaeDUNYAJbN+W9oiTGRlc&#10;1YcedabchuQyRSWXSXxXRAFUW/j5PDKCvelEm5UYRZvcGnGSJtN2ra89iAKZfH0pXeMhJcUfM5p+&#10;Ow1ykh1pMqJNRrFMWPxv72SZztSNfLVpy3CD9gkNi4tkGwVIrWXLsDspjnsI9Hj8MgVXKtYbxHo2&#10;ACZI/dW/7o37fng+UAYSCEX/zderFd5DnLqw9XEx85fMQ5XxQPl81vzey6x9l1AAt0ehLBOYksoT&#10;2jsCmLgtomMCpwPIwWrekwZtoCQBGFgH9WwngFM6BUPVSFdw5/ZeVj/GR0LFY/p+bN1SFRXnc0UD&#10;B0x/epsxD196+Hty+Huzo7he4cDo0HMLlBoVvNnY8qnc+zE+PmwmkrhMWSkaT86DneRFmizRJrO9&#10;VZlvDeyXhoXFYhxdrIGTNm39yvzlmG4DEjeAIQBSOVSJh+k3egyheFjPgpYLgfKijr+Pok3cf0pt&#10;BlSBvI7v3BKl8RbPZY2vP8ZaN73FRDWeiEKJSUiJQlHECSY4IIVXrlqdHtHCHk7KwOUS27cKy+zd&#10;BOy6Ak5HATitTy9wipIuFwKnivSm6qA1TnVPetQZFaEWXSbzeyFqWlMZi9XXRcJH9rPQvg8Xshg7&#10;IVp31NN8EIQuK3Mawoc9rML9USa7KWRxKbr7RQ4cqgg8heka74fgiUAhilySBIHgeZ1JXFKkLGjT&#10;pq0fW+NSryfIQRFU4EF1XLCsyNO4pPsdvINLH4E70EEBwXeY6Tf6WUlg1HWovqM0HlTjiSjUejGZ&#10;QRQKJQ3MijyYpGSbDBBOVIGT0wDF2L5KhXTsImDnVuCUzqbI6ndDz8PuVNSp+8Pk3qnPie2G4ge+&#10;Hju+5d0QKOrXvzDtr42vP+5pXf/6J8KVh2TEKYVXd2rNSN+XCXFM/viH/Po9pkifMNmWRURrMjtt&#10;J3mf4j+ZqUm+/mCAGvn6S4o9Gjhp06atU0O9qNJiTOnx9TVGtZ6hpNuzgcl8bI1CBVc8ykBUEyUN&#10;aqtFRR4s+UQFwpfVHJhANZbKTbFEp5TJLd3ACZaQ8qrfssVVHKwugdPGjWlrZaMCp3TrR8EyXNmN&#10;ijqD0K1uk8K9q7IAJnZ8y39Y46v/YA2LZochJR0on7+0/sVpHv44u+m1fzp96SbF/EZbFt8gIX3i&#10;O5tfv1FD40nIE2S+QKa9H10ZyrrA4yP8hvPTWn5AmzZt3bYAShFgifI3+fJ4oNQMZfdlkIyLQhEX&#10;Cp5vevNpnJQwlQe6UHyiquWTfP1mM1pgB0mSVK5OiJFeqJX3ZlIGr+UApH7zZkNnSgOnjoCTIryZ&#10;ChHKhL9ZxdoPi3Rqk4WHVmny6WQqznL+VJiACUB8fR1WiR7f/A4CfaogBUmOCKnw76hfMj8bCiqA&#10;P9hfzG9yngYRT3Is8ZzgP0eoC0HmVttRFwVVs4luDuH1sfT/sXJZmzZt2ro0OWDwwWOCvZquM35T&#10;zwGUEoVaPIdSefezpndeYO07VrG69WvY0c1bWAy1oaospHJj4lUqntRolIwapBSEbNqIqaBEoMpN&#10;bgdOtRvSDJxq0l/Nh5WZ+xJUZtYoQEmeJzVmOg6fP1qDwD18eC9rXf8aNrkWgGmeCfplg+1SXwv3&#10;rweoXN3pazeZFlg8z0zbibT95aYGHOrFsYDKecygtJ3Rekp0WyACPD73aIB4Xv4SVFZ3+jBo06bN&#10;7Vb/Mlbm5QRQFM/3RCqAU+cgqohSeRxIld/PGl5/hh3fvopFKvYbkSgR4UkAogxXe+YJ1fJkgwFZ&#10;KQa8nW4Tj10BnDYQ2EsvcEoXt0qtqINIk6k+X2mApUhNgugSfJ5aCIX2fYiq+ADiMSJqBUwqcIoS&#10;L+bHsiLN6es3Vcb/s+Q8XiX+v89szWIhjGcIeLKCpjBFzHYGFno/RpXKWRo0adOmrVuG/AbgOJUX&#10;fYwPHB+RYGZUkidTehdoSeVx5yAqUDIHQVRg6YOs+d2XWduHK1n48EdGVIDKwTuIRlkn04gCqJIx&#10;MUtRRzc1Iu5om+USok0AnuyvpQc4pT7SpQJb4DbZCemmq9ElkY6Dc6vprWdN8A7nnw0wqZMuKPNT&#10;GfsNshrN6es3FXZ00TxPzctzsGCEUlhX+s1emGGLzpPcVy7lPRERHJZSDV1yt8CHymhTgLTxtGnT&#10;pq1LQ7kCoQU1DDkAZdj8NyYGmvTcTRp39WWyR5YSiVoEIArSec8j7yR8YBe1eqkTEamaysQgSgFS&#10;ZrRFBRU9m5wt/fQOu6efXveA08Y4YJNy4JSyFKFK6K6wACfgVclUqgqu1UKE0Efb2LE1y8x0HIB0&#10;A7zHR1AkYDD1fnDCfZBSdf0SOIHVlxZ5ji6eh4Rxqja72C/1j4xqO1Mkk8CJ40ApMWhSe9H5hMxC&#10;qe83AWqrEhQtaJze5dq0acsUQ4Vccbd1G/EZwmZI2+nBr1gBUcSJ4o8b//0EKpW3793CIlWHxaTY&#10;STTKBExWjZ6o5bWuIxqi7UpfVKkdAE6paHjbxe+CA4ABTxZwiiQ4bvb/CqlBkEGI1cJr1EeRg2vg&#10;LkEhQtMbT9G5pKbjEgOmBMA+JirMcCJ+M4C6aMVZ/HucvoRTZg2lQgTSkCoo853rN6UKQsp+MaPT&#10;jo8Z0uMa+MJ6O6UcH4H/1lDmzQ6W+DyNS+Y7vau1adOWKSZE70TEiQOlV+z8JucHv0QgyksaUWLy&#10;g3YvLe8vFim9Q7vNaBSIbhrgxg6kKiyTMboEURJg4HPm5Ky2XUF18wyJOEG6rC5NlYAdRbp6A5wM&#10;gGSLLBnHTUnBSTmLqjVrWXD3Hsbq6zC9C30UoSG14C7FR5e66wpAkA2zDwVLfZ+kfmZOX8YptQAH&#10;Tg3lRXSDhZWEP+ReSRG49gCKRyJQicnKNTeQxq0VdD4CTRg5fDPIwW5L+QNUTawjTdq0aeuB8UEl&#10;Kwh96sp9J/L1On8nbVbc56rEAaX0yuezxjeeYMfWLGdtO9ex8JF9lKbpGkgJEKVEparV6IZVBBPa&#10;esSOVqcciCQLOKVLQiEOOG3qOkVogCBVS8kATZVKulXlLFEKDp6vrWExDpTaK4+w6pXvsuCaf7OW&#10;9142wZKNu6QAoR64KZpIkQwQh/1uQKR6+lVlXSKrK5tjShWIHpkn8fU1tC/DNGbYSONOAaaEkaYQ&#10;HccP+fKTolUVdFkAseD+DXy1adOWZAsQKZIPICOJ3xQxFHUdB0Y9BVG2aBRfBpY+gHpRretew/55&#10;ViAlU3vxHClzojdL1w0gsm4dthOxiHQaoMt50OQa4ISRrgQpQluazUrsV0FrPFDC99ZWGalZeBza&#10;t521bnqTA+an+Tk735C5MMFSz6JLCSdjhWDMr4sItewY3Z8J4nbzl6oimV7P5idvg/WnDCAqABQL&#10;lJktTHoHUvsCmnySi6ZGmkgZ3Lu/obToJHnMKHrm9G7Vpk1bJlnj24+qJcdF6p2Z1G5xHhD1BUj5&#10;BJ8FJ1IVSD0lIlI7VrPQwV1iMpYcqaNdpPeQgLwZoykWsKAAKLXnWaSmwoioDDjgtIGAU621ytEE&#10;T1a+WXwFnARK1dTrUABd4Cu1bV/NWlaVo6K331Cmn0PnbHLAknVCNmU5KMICIOov/Z0gbjdRYefz&#10;UC9MD0Vu/iDI84Y2klQXlyKTBvBMA2BikqxOx6ydfn8/X34ZbxL58aJKOqd3pzZt2jLFwmMnobf+&#10;6RZPY/FU1C7hA0lcmxXnwU8fBtK47U8EpCi199q/WPP7i1nrprdZ+57NDBq5GsRiWblHoANIx8Ht&#10;21jV6tXYWy9RNEX0PKtUIidmyslMR9F6TWqiVXHAaUtygVOiiJF9vTYRt6q6C5AE319bYwJZfhyA&#10;q9S2cy1WwgG5G1NwMqpUMpeOdbE5gaqTaZLBE6nph4k/85QETg2lHTfP7m+mgKcsAFDUcSCXL3eL&#10;/eKLYisTAZSUdFlH12Yf3CCky8o5Qx4hJm4C8Xc3+0t8JzWIbR5E2+v0btSmTVumWHjMRA6a8j2h&#10;MflZDe8/lOVfscATfGb2t/hAcpwGt1g69JvSCqISPm9WUslmxIZS9NIH+QT9BGtZWYryB+17N+Pk&#10;DWABSMethw6xitVrWevBgyxmaVacON2nkpwNYKWCK4XbYwKtCmt7kBq1XYhNNT1hxEaAENAzql63&#10;Lg44qREgS1qyujL+tRrb+wyVdiVi1K1UnXUfITiV2lyy8XPlIexjCKTullVLsHrSBEoC7IoUnHkM&#10;03ouiRRQhErc1wTLvJ6m8oGn/0OAESLWpPXE90G572N8PzwQMERzvSE/9bsTAMprEdTt6xijpE+F&#10;sKWZmosg50pEnZbXl3k/TinGHAn6tGnTpq1bFuKgiTw7xMFT3Tt/z2l8YqanfuXDv/QvLRbVdCWi&#10;MsYY/DI+ZdddV8vSixKAqftZ4+uPIem4Zc0rrOadZSy4eTWLVh0U0ReZSjLSfdVMtIyxR1USA6v4&#10;VFalhRQdra6wkaRtr1lSXiaACQNheu3ajiNOcd+Z4DXbttir3BJHj45w4LQOI04x2BdSR0mVjag8&#10;iIrdbdtXsWNrV7Cmt5/HCkkj9UaNoZ0ESgkm6hhGVMQ1cTRQWvxZvl0DgiCeyAIL53sCJWaPN6rO&#10;BVX1LQQupWxBVOo+BdSOBKXdj0ApLVPk95pRJlrnvxEyvrPUW1hfUizSiZLTpEGTNm3aemIAmsIc&#10;NIXHTODL6/4rNC5/dfiC6946dsetq4NP8bv5JcVR/ysLYgCiECyVkJfa3HGQ4zyYClCKKLjsIQRU&#10;ze8t5JP/Kxgpad+ziYUP7UFgIKIqAlRB5Zds8YFAAoCMwvdBwFF1pPsgq4PIVqIqwDgye4/dvl3K&#10;tmF6rdqIHsWIeF+zcZNI1VUdYqEDOzHd1rrxTYzkAWE/uPxhAkkUTYIlgNQOeEpOp4+NiZ4iJ3Bt&#10;BF+Yc3rDOw95Gv79AL8Zmej0Je6ImaRxb5a/TPCH3lmKHQlu5c/5JYAKGABKpNMCQoldRokMoVG/&#10;CqZKZUTJAEpm6xThspKPNKXwPYeBuM9f8xwtvR/b4hC3yeldpU2btkyyllG/4sBpgicy+noOmvI9&#10;fJAv4SCKhcbms/DICbCMtk3+PWuZdmcs+MRM5i/nA9KKBcy/bL6407OBqIEQjUo8UVP1nnxPiS06&#10;JSNU5fM5MPgbppqa//MCpp1aN72FWlPte7ey8MFdWOFnkJ/VlJWs+IMoFoAueA3BVpWVZyS9A3AD&#10;0aPQkYPIx/Jv24L8LCsws6YC1e9EwFdLv4vArzZ++yT4qzyE+lmQYgPSNghNAvm+4bWnWMMrj+J+&#10;wH0meUmyL2EcSHI2otShm5O1vKEQPKfleJGk3QAAIABJREFU81n9qkfGN/69wNP00LSPAXCCNPhA&#10;Nn7zhdGdupdnYhrPX+L9At9vs/n+CipRooghYVCKQrsSBMUCSrcCs7LX5EoJsCXeR98TMt4LoKzM&#10;u4Bfk5+mSmFRMUyuTZs2bd02GMyjYyYDYBpEoGkuf46Fxkxs5x4B0MSXLHzRdbHwBdfGAEy1Tfwt&#10;O3b3bYxPCiywmIODVziA4hMFACojGmWPRPVjEGWAKWVp5U5ZJ3+cIEBfygKqZFSliAOrYqzwg6qw&#10;pjeeZE1vP4dNZlvXvcpaN7zOjm99D3WoQBm9/aOtCEqQZ1V5MA78IKCKAzgiwhWqrmKVa9Yz/46d&#10;jDXUm++RgMyutA7fzX8DQF3owA4W4iAPtgG2BQBR6/rXMa3W8v4ijBo1/vtxbF0CQFHwxeYY/xWi&#10;cgHYBwAu7T0JXXAsewGYxOPl82P8Oog2F93Dr5PfrYsOufzLsR9dCtdVVnT8JKcvd0cN+16WFnHA&#10;VIQVu0o0CmQA7ub7co+ZnhOacZBeIyAFhPKoqQXllYrkUng0IroaYK+8mALE2vl7gaj/Pfl7/HFO&#10;YImOMGnTpq0XhpymsQiWBsEdMX88ii85aMqP8PUYASgES6FxwsMIoiaw8M+uZeFRE1j7r25grbf+&#10;mTUtmMoCL8wVUahXFjDkRcGkYo9GKZOO45NfOkFVh/+3mCUEVpD+g5QfgCtJfkZXozJFJsdn6f0i&#10;NbjiUQRcja8+ihWBIK8AwKv5nRdQJbv53ZeEv7eQNb9fwupef47533ietbz7snge3gPvfed5AX74&#10;d+B3kWOEiP+W0eqmpMgaLZLbCM/BtgM4svx3MyoXT8zPgHOiY8CE5zxcB20TfsvCF1wXguuDXzul&#10;/LqBaysnNm6y05e8KyywdD73YkzfIb9IdCjggAqq2ryQRnuGA51KVevJSNWVSb4SgirJXzLTdOb7&#10;tvH1qf4S7/8GhKSK5FplBVCYVEeZtGnT1gsjMnhWaHS+p310/ol8vQaiSxBpkqAJluhjaAnPE5AK&#10;UyqPTxIsfOF1LHTpZHb8tzexlpl/ZY2PzxQDGYAoiEgt6YIbNcCAVPdAVUfgKp7fY4AYjOLMMyNa&#10;CGrmWNOFimPkZ3Gi1+dYwY/qpUUJtrnj7esQgLhg33fLlXPUSEOXEBH5FRFpbbr/PgbpbIzMXjQh&#10;xq8PuOGI4PU0duJgcYOSn+30Ne8mC5QUe4KLgTTuBdkTbNkiNZT48tMc3JzH/a8cRC3kx2E7f74G&#10;I0rynBcACSRSavljeP1l7n/hz+Wufv8WkkUQaTngMjW8PMfpv6xNm7ZMttCYfM+xi34KyxyKOj2P&#10;4GjMxJAAT/kcNCGIYjT4w3MCNI2lyJMCohBIjZ6IACp8wbX4ets1v2HHbvszayqeyoLPzUHwhEDK&#10;ntbTQCrFICMR8FIjPx293rvfc5qondT9bo8uAWCC83jFAkxTN8+7R0SYLroOna6PGHEEQ/h4TP7f&#10;IQ3OPQfS4tqsBpV30POOgBOAHCFCKQQ00VuXgC6U90T+3Lf5cij3s/1lRbl8Ca1tPteySESSpPBm&#10;3ZIiqWKedfDJe53+i9q0aesPFhID+SC6E76EQBBEmmI08JvRJjH4m5EnFUCpUSgFRCEvCqNR14po&#10;1CWT8Y782D23s6a/TWeBF+eKdF43gJRUHnZ8ItXe/z1RSllGl5YLLl/wmdmsZertrP3KX4to60UT&#10;zHN/LJ37cB2NmRilm40gv/H4IqbDx07Mgkivto4tWFbsIeCUzUHTIOgb11RO6bYy8lLiS4mIkqex&#10;BJfZGLni70fQtbDY6b+iTZu2/mQgcongaezET3OvUFN0YclroqiS3UNK+s54n5HKm5gYSI2eKO7K&#10;gRsFlXq/uJ4d//WNrOXe21njIxxIvURAagUBqe6k9jSY0t5XB/2gDsASPreMokv8cdMD01jrTTez&#10;0MWTDI6fAZaUKKw4//mNxxi84QhhtHbsxFsIOA3SwKln5icxTSFpgA4AKVsu+WtZ2Fy4RPOWtGnT&#10;lgKDKrrIuGsBMOWEcSDPfwTvijFFh8An1hFg6shDBJjEBCGjUxONSJXx/DjzrtyS1pNAasqNWK0H&#10;fJHgs3NMDgk4TGDdSe9pMKW9K090zshzir8uwRKcf43/LGTH7rqNtV91gwD+F1wnUteW6JJwea6b&#10;EVq4loDnhO/bcXzslOz2MZOwIEObNm3atGWIhUX1XA5Em/jyPIo0RQWnCdMLsZ6ApoQgagxNIsak&#10;Qs8pyw6BFNzJA1fk55OQO9J66y3II2l8bAYLLCoyq/aoislSuReX4vNpMKVdeCdgCXXJltN5VQZg&#10;aQZrmXqH4C7BeSnBvXK+xt0c0OOQTGWbwAnBE0Vox8CNC/cB0/hXmzZt2jLaBK9poodPAh527qQs&#10;vv4hpREsVXQ9jTh1CqQMcnk8eLKk9BIBqYuIIwU8Ev6Z9it+jVV7yJOCqNTTs8XEB5PeChuY6iIy&#10;ZbzH6Qlde3pAkgqU+HsEv05wlgCQQ7r42J1/YW3XEVhCAG/jLhnn9UTlBmCiEWWy+kSDF8jP/7AA&#10;VBMXyeq6CL8GtWnTpk2bi61dNO8FHxQSQpd3C27SxFBI4TWpsgMp8TFmBCpM3KiQwovqlGw+aoI1&#10;KjV+Emu/+gZ2/MY/spb77iAwNUuIcsrIVEdpPg2o+o/bo4u242wBSq8Itfvgk7NY85y7kbMEgNwo&#10;ZEgEllQpjjFmdWl47ETLOWsvprBEncT3HOP+Naqw0yRxbdq0aXOztYnBOpuq6b7JB/TjMk1npOiS&#10;GGnqHogi0CTTeobsQfxdfKKolFm5R1wpCaZ+RZGpu25jzb57WeO/ZogqPpmSUaNTiQBVAlClAZVL&#10;vAuQhK/DcVaAMzyHQImfC8f+8meMKqF8xgWCs0RClR2AJUWOwwD43b9OzNT3xBAVU9wib2DaNXDS&#10;pk2bNncaDNQto/I9kbETsyOCEF5CA3s4pAzuHd09p8uNCUtqRCkaUsZEpupH2cGUVDYfOcEknl8o&#10;0nxAPm/L/x1rvflPrGXaHajwHASRzpfmWQGVbB+zJEHKrytSOroGWEkHRl2CJBlNWiCqMfkxbXy0&#10;kDXPuou1/ulPrO3a34hzQylGwPNknA0sKYBIAngJ7kO9iMQqKWpFDDN/Q+jCCZ7IT6/1gKK4Nm3a&#10;tGlzoYVEmi6Hok2XEN8iIoiryec1JRdMmXf5ZtWe3FZlYusETJmcKYowUKoPeVOXXS9I6H+4WUSo&#10;iu5hjY8UoFYPktGX+MxJWYIqilT1BlgNeMI6/W9/Z+DTDo7g/UvUdBtFDOH7XpyLlW/Nc+9GsVXQ&#10;CoNjGh410YwoEVAK2YCSes4bAq8SrCcpZS1APwInoeskfvssrSSuTZs2bS61diKER7i3j0RC+G4i&#10;rpqE8FTzmpIJpMaYy5CS6gvThGcAKvmejgCVnDhHSRI6AaoLxUQLWj3tV0zBiRh4MEBIB04MiHcG&#10;n5olUn8wqcNkLiuyZAoQIiBdgatuRa8yKEXYVaSoi30gwFGx2Hdq9G+ZSLVBH0SorGyaPxX5bHBM&#10;APCGLr2eKt/MdC0c07hjLc8hu96YwrFL4TlLKvz5Yfq9v0F1K0iCNI7XSuLatGnT5ioTRHBBCOeD&#10;+J2UkgjRQB4Lp3jSSD+gskshmGk/8/1dR6hQsBPI6DJKhdV9Slk6n7AhBXT8+t9jOgiAVcvMu1jT&#10;A/chpwor/l6eJ0DBEgmubOlACbLgdYioqECrM6DRQ/CVVO/B9iAYKicHILlsfvx+WEaq8YuKsC0P&#10;7Dsg+bcU/pUdu+NWdvw3fxCptksni/SaTLeRYjeApkQgyajaNCo4TZ0lIwVnFCqk8Lw0zz1SEsff&#10;r+Tn16e4ezRBXJs2bdpcZnzAzgoL7ZiT+eRxjICFQQhPVkrCfa5q6tg4U1Jzx5g01ZRNJ4BKpv3g&#10;+0arXCqKVlFVFk7mQFL/5RSs+sOo1R9vZq1/+TMHWLeJyNX8qRi9QpDFAUPwhbkssLDIBFrLlEiW&#10;4fOtvpyAx9Jiq0sgtkQBLj1x+dklxfHfrYKfOFeqGJeS8jsHRBCdg2rHxkcLEBSBLtexe29nrbf+&#10;GSsiIXIE7UtAu8uQoZD7kyKAuE/VdJsNJMWlmtUCA6NN0MT496XBFeAUQ3V+ES29hJpsa00nbdq0&#10;aXODodDl6OsgTZeDA/TY/KeJCxQSBGsJmvpHxKnnk5mcTPONCJVROaVEIiyk4c5Sf/a0kJRPGGmL&#10;Wsl04IUUMYHfvWQyRlQAaEFj5LYpN2JV4PE//JG13nILRl5apt/JmmfeJdx7L5Lbmx6chmAk+MRM&#10;rBoznAMxSG2hv0j+0jwRAQNfaHN4Dl5/id5Ln0VAp34v/x0EPw9MQ+AHfDDYHoi0tRAQghQabvsN&#10;f2BtV/8G/xNE57BNiZSTuPA6KzCC/TBKiR7Z96ttn4fVY6JIApgcJbPQwOmCBxt4Ik0nPM9eDpMY&#10;5rHRVzs9XGjTpk2bNuRQjMnPIc2YsyjyQgrh/TnS1IfJTZmQVRBlto0xhQ8t6Z1ElX6dgSs7yBpN&#10;ESwJtCS4UFOEkugs/cIOUlXgHKSEfj7ZAGRQUQiE6fbLp4gomN3hef46vA/fD5+Dz8P3JCTZK5E2&#10;i19rbpuMFBEgMgQjO9kP8R7PWQsrUUMjemhoJuWnNO3WF9AUl64TjX+/RNIEWU6PF9q0adM2oA0q&#10;doAM3jZ2UhZ3iDqtpMklbI02ae/xBDg236o3JQHBGBVUmc8Z0RCFVxW2LbsNtDoCHPK3pajo6A58&#10;FIGzOKfXEn1G/V71//Rk+2xu/H8Z8bQJoZogSUaRZMQmedVuaXfx/6jx70SSAcmfGKaoE/uFVhLX&#10;pk2bNsfMKj8w8UqaiAg05WvQlBZXU0lq5MQKpuInV3pNASmq21NVHUdrUufmtlj/o3pe2XlHkpAd&#10;NnhG5meM6JKMHPXD89NKEs+X6boVxHPKjmhNJ23atGlzxkJY5jzJEx53vSc8fsr/4wP2PoqM2PrR&#10;OT+ZDGSPizipvBylLU3I5qogoyVCIz9rJ73biPAG12asuq6kwlSxUcPNqFDcZ5V0maqyHba/rvxP&#10;9f8PGFfFMKkog++n43yffSOEorQTdbpOmzZt2pwwMQjnD6Ko019okgspHIt+eUc/UNzk/lgjTmr7&#10;GjOVaH3OIs0wRl03Xzc/YwVBkv9liRyNNZ93er9kiiPHUNy8hAkM/05W10VGamkCbdq0aUurHR81&#10;CQZglB/gE9pJfL2B0h+gWCwHbMcnD+3aB6IrhHeUJSDg+TYI1HLwidetNm3atGlLox0fOQGbh7JL&#10;b/C0j55QRGmSkNKl3Sy1165de9pdAU4xigq2cf+mrq7Tpk2bNgeMD8jZ0fGTPeyqP347Nn5yGw7U&#10;BqfCKgLp9ASiXftAdEqrAmiC/nWyBcuNMl3XNup6p4cRbdq0aev/1j52oofNetJz9MeX5VSMGO/Z&#10;/sNzn6o5++esfczEUGz89SwyblLMQjAeqwGUdu3OuEISB+A0FlPpr1Hvuuz2MZOcHk60adOmrf9b&#10;65h8AEvZO350nmfHD88dtvrkoey9r5wW2/SdEbEjuWNixy66hkXHT0YPjzVBU1zFluOTinbt/d+J&#10;sK+m61r5+skUddLpOm3atGlLpcGdasPYCZ5jF16d3T7qOuA2LQ3+5Aq2d/AF4bXfPIMDqFNjsNw7&#10;+GfMf/7lOHBTFCoONGkApV176t2QnhC8wzBVSU6S6brw6GucHla0adOmrf9aRGjA5NCgez4MzNHx&#10;k6PcIdIEESe26btnsve/ehr74KuD2dbvn80qR4xjnUWh1MdOTzLatfdXJ021MK0vZpf82sMunpJd&#10;c/bFTg8r2rRp09Y/DcBSdEw+cJyyUL9pTP6bBHhQIwa4TRBdah89gdX9+Bds1ynnM5HGO5VBFGrP&#10;aT9jDedehgApdvH1LGqLQmkQpV17ct12XRm96/i16me/uukL7Jc3ethlv9XpOm3atGlLhbVjlEm2&#10;VskfQ4NxhHpixdRBGqNLHBg1X3AVOzx8NNuMUajB6LB+6IzRrPGnV7LI2MSpPA2itGvvvSe6hgA4&#10;ReHm5uLrIy0XXs2qzhx/aWXeOE/1mRfnOD22aNOmTVu/szDovoye4AlfPMUTufh6bORLDVGN1ioJ&#10;BmoERACMYB2iTRB1Ii4UW/X1IezD//sxqxoxnsFAHsX3TtYgSrv2XngHYAkfy+sq+NMrY/uHXBRe&#10;h9fgaU/wa9Gz8dt5Ofc5PcBo06ZNW3+z8Gi1kW/+L8wUXX5Mil2GxiYGOpYoFHfgO/G7XLb9h+ey&#10;VScPQRC15hvD2M5Tzmc1Z/2ctRIfCgf7sR1X5WkQpX2ge0fXG7i8htpGXcdqz76E7eDX28qvD4lx&#10;wBTd+O0R7OCwUYfZ5b//JLvsdx5+U+P0EKNNmzZt/cfC4yZChMnTNn6Sp23sZABOG6iBq6WRb3cH&#10;dRmFgmXTz37FDg8fgyTylV87He6CMSK1+9Sf4GDfOvJaE0QliERpEKV9oHlnYAmvrYuvx9eg2vXA&#10;0IvYhm/n4XUF19f2/zs3xm9OYm2jr4OCDvjMT/h7Ucw2PHqC00ONNm3atPUPi4ybADIEOWHR0PcK&#10;iiyFqdFrjPrTdTnYdzjQjzcHen4XzDZ/9yz2gQKidp3yE1Z91sXs2IVX4/skiEr0fepvadfeX7xL&#10;sETXBKS8K/PGsW0/OMe4EVn/v7ls35AL8fqS7+XfIxtxz6EK2UGhkVqWQJs2bdr6bDCoggTBlBP/&#10;5PFfNAXuTDeT+nCEutjHQj3oVt9pKm/cZIMPFTj/lwSizqQJQFTmASfqSO5Y1nzBr/Az8P6uhDZ1&#10;REp7Jnp3wBJcM5DahhT3zh+dhylvuFagmnUHfwyK/sdHXiveKyJMko8YCYnrd2N01HUeds6lcFPk&#10;9HCjTZs2bZlvIaOSDqNNV4UltwkHd2rkm+SJAR6L9JwAUXCnDOk8SDnIu2gglkN6D8CV/7zLkceh&#10;pvQSTTY6IqXd7d4Z8DfB0iQBljgogmisKLYQqTi4JsSNxVVqdMl+DcjedfK50yjqlO30eKNNmzZt&#10;GW2h0QCWJnhaxl3iYVcXg/AlRZsmRojjJLhNfQBP9gkjwSCPgAgmgY3fGcG2fO8sJJYD0VVOGCBx&#10;sOF/c9nuU3+KKT2YNOBz8i67I26U/Xe1a0+3dxZVgudkFFam4eD8hiIKee5DShuisgfPGIXyHvCZ&#10;rpT6qRo2FhLFHbD+JwJOWpZAmzZt2vpiID8AgylFna62RJvG0B1rCicT6QB+QFATJoqKvLGMXfJr&#10;fB9U5x0951L20eALEFRJXtSqk4finff+oRfxz12Kd+fG3Xo3SOYaTGlPlXcGlNSoUozSasGfXoER&#10;JEhRr8Y0nIgsbeY3EACWAj/5Jb5Ppu3s3xv3m2ONiCsBJ3ztVdn0NzQ63+lhR5s2bdoy08JjEDR5&#10;2kZN8Rwf/zvgNm2x6zYlI9LU1QQjgRPoP0F6DlMQ9LoKhkCtHFJ6MMlsp2jU+xCNIoI5TDyQ1ms4&#10;7zKs1JPVR9EuUns6vae9L47nzZjOzy1MMV8sokRwMwBgf/+QixR+n7gZAMI3iMlCZAnB0sWJ+X3q&#10;4w63SQCnKL0v0D5m4hfoBkmriGvTpk1bbyxiiTZN/BURSUWDUCPalDowYdyB83UAOgB+tnPw01na&#10;TfKiIsQBqT/3MnZg2EiMPonWLyKtpwKp+h//gk9WZrWe5JDYJyOd4tPeHe8smmQHSnCeATcPCiGA&#10;wwfn9xqKKkGvx3XfGi4qSs9U08/Xd+v87HwbYYn8RPAIVsmOnTg+RH0onR57tGnTpi3jrJ0q6Vqg&#10;L904odtE3AiKNuXHwmkADSIFcT1WDMFkAhOITGEYE8fYxJMHgCdJFof3Aj8E0npQlm0BUtxhsoLn&#10;4DX4LdCWgghWtAdRKWPS0oBqQHhXAEm+bp6HAtAfJ6BUkTeO7fzR+SgVAM2w4VxcTSlmAPv15/5C&#10;aJgpHKe43xjbWwA/UQFPICuC3/UQaLVxzwmPvcHpIUibNm3aMsvaRl+ncpsuFWAgPxwSZHBSCU/t&#10;pKQCICCCA7hpHXmNZQLp6DNdcUfg/QCkICUCkxREnzC1RxPYyq+fjhV8MLEdGj4aJzF4v0wb9hhM&#10;jdWpvkz27oAka9RzspFCA+0xOH+gNyOcxxBFkkAJUs+bvnsm2zv4Zyj22mLolNH5leA3wzZ1/l79&#10;H3IROYZekxg93nH84uuy28dPgKiT00OQNm3atGWOtY+ZhNwmPsBmhYWi8AdhwdOIiME2P6FKeLIn&#10;Kgl2IEUBE8yuU85XdWi6nDgSTTQdRaQwtcfv7v3nX47kc1AtB7I5/K6MSkE0YNN3zsTXIK0iwNRV&#10;ZmRKmTA1oMpMT5SK7U4kSYJxiCYBz67qzPFYsAAVoAD4Ie0mI0og7rqXvwbVcRDZNMB4N6o/kxnl&#10;VYATpN1jYZGuOw3TdVqWQJs2bdq6b21jJhs96fggOpoG7ojkRIhBPD2TGER2gOwNkw6k2dQ0XW++&#10;r7MJEe7u1WgSACIAbfC7EJUCwvmG/83DaJQEU0DYBYAFQoPAlwJdHZg4AYSFle/rKaDS4Cp151RP&#10;9r/8nAGMDTL2ROTQQcoNQNK+0y9E4jZGk4jMDVEleAzRTKjuhPMIzic7UOpqe1K2P8Yo4MmUJfhj&#10;WNwsaZ6TNm3atHXHQuPyPe2jJkFvuixRnpz/tllJh+m6PgledndyUycN4HzABAR38+rryfqNrqIK&#10;MWWSa+NgqvFnV7Lacy5BoASACSNTHEDJqAJMnJD2g2gDRKcOnTEK0zAIqPhka08bSjJ6b0CVsa2p&#10;nmQzxHsKjBJHkCZbqtXgvIMqNgA+EGncfdpPRSTpm8OMlNsHVHAAz0ParXLEeJQJOC6rN3sAlNJ1&#10;HI3ijjEohklFH/lL8YZpTH52RKfrtGnTpq1rC1+cD0TwHO5AEj2PetFByTJxm9JDCMe78nGTUcMG&#10;gAhMRj1J0/Xldzub2OA1S1qOr0NkClJ2UMEHab49fFtl9EGm+uTkCmkbGaECIjr0FAN9KpiYgb8F&#10;35VoAleBVW+Awf9v71tj47iy9EhRmd1svPHOYsaZ8VuWbNmS9X5REiVREiWSXRQpS9bIlkhWUbQz&#10;QLIziyT7+JVsdpNgvAMEARZJMIGB2cVMsrvBJDESLDY/MokxsC17ZNnyW36NbNmWbMnWww89um43&#10;K/ece2717SYlNSmyb3X39wEfusgWqWY/Tp065zvfqecK1lSTocr3CT+v9rl1qoB0Hz3vpEU627mH&#10;hwPIH+ltTpBM0m4tAYz+bVlymCpJ925I3l26LTlJSZL+OUqK+f0h7bsraZTGvQ4eXwt5HKktgT7+&#10;NB9EX6fVK5qwJQAAALgWCv0HWN8Qm/Uqf2OCfKQkyNZG2xSUpuneX9HNLTFKStzEKUsn7fSkXHHC&#10;pDFz0rCQFoomqN5d2sXj5i/OXSO6lyX8t1lDQ06q9H3U2iEHdKpU0Un5M0msSDhMv9NWrNzkyiYB&#10;bjuw7DltMLp/n5sQpUmRk3CmiZFObOh5pNeDnleqGJJujpJccp1/jquGS1IrAGrJUoL08vz17CFG&#10;1SYaJqDXlF6HwiR1be77KSu01ePY7q4zOqdu2BIAAABUCSrRx1xtilaXAmpUmqSrUZvOHh+Z187T&#10;bXTiq7zfz4lmqu2f0bRVY6sbVKWgFh4ZGpKQ+NV7N7DhISVQVNXgk/i3F5mTuE6s6MROJ3j6N5Rc&#10;URXuveXdrAE73bGTjT2pHfhV18PJpZ5B/n/s40iTih2jaaJV1ip0Tv5lvM7n42o/W5Dnx2XpcVbQ&#10;TQ6dBIUSGKr0UDJD1SKq3tmkiHRHVNmj9hm9h+j5o+ex9Lwu4YogtdjoOSUNG2mRqApIibpNkOzz&#10;lz6GSbZUfSdHV6fzeZN2nf6M/1CJzunT3n2+QxIAAEB2cWHLo7RyoY2uNnXi9FepBQEFWNZB1C4x&#10;oRPVmU0P8smNHJStKNx3a+Naj73aZGKidpydqLKJACVC5Fv14aocVzxMErA+OTxndSm5koqVdUin&#10;diDprai9REkWTQFSRYUqK1TFovYgJRWUHFBL6tT6Aa7A0P9Fmpwv9f9LlS1LErlT8sDUiZhNxty/&#10;42p0nw/6Wfod9veR/sf+P5RI0t9MySQ9FkqA6PF9sq6fE0NKEKliR5ox2tNGVSCqzlFFiJ8LSYjs&#10;82G1ZnQfPReUPL2xYBO336hyRM8rvb9IrE2Pw1bxKtujk0mYs/q+vCpzqYltqeKUCw8V+0daijvN&#10;dC0AAAAwAWJer2KqTZr3sJuwOSGUtE0zPUnnnIToBEYnSkoEqJLgo003XclUtQlVZTJSqlSVe0a5&#10;VRZKMki0bKosNrnYwvobW607LG2oNLkQPuUkGWnSpZMx+reWVI2hxINIv4d+H2m0qEJDyQslZZb0&#10;fxLd71HCQv/2Reex2N9Hv9v9v2yVzU1+rNM7kR4ftc8oGaLfQ4kTJ0Q6oaTqGyWFlGRRFY8SL9LH&#10;UXuOqm/lyWr5c1qoeK3qv4o0+feofMbt5/yS/vzfIbEAOicAAICJwImTVJvIQVh0RrETVGuaZFBy&#10;cJgrJu3jEg/fJ5pp4SQTqsq/vTy5qhCSO9UrW+FxKzq2pUVVFxKzkxCaqlBEEjvTig9KRl6/byNP&#10;NFKVy3BdSjJtfHFuO1e16HU6LMkQJ1g2yeLkRpIs52cN1+vf3cHtMfq/qJJkq2FE0neZqlh/cmbj&#10;bn7MVBGjv4GSIVv9ss9FNXqvyT7PDfNeu9bnrtSuS6frNPco6JwAAAAmRtzHyVKr8W2KbtG3X4jW&#10;oWaTdO7JjU54JMKlagO1aMbqtNo0Xc+HvZ0s3d9TKaC+kt4pvb9vvMi88nHlJXlx22+VbT1XZzUR&#10;+TH1ubqm0Yl1TRUarMrHMuWkqAnfUxO9ljZxUuznRIlT9J/S9Ss7DvgOUQAAANlCvIMTptmxEYT+&#10;kQhGY2cR6IwnLe6JjU6QpEUhjQqbV4IJAAAgAElEQVSJneu1TVfLE1/lczhdnMnEYkYeb9A8laLp&#10;fS3oNjQLf01L/nU1MNiqdgyT7tF3iAIAAMgOVM+wWa1ifJt+U/OknISKqlbaJuckSnoTEiRTy4da&#10;PA3ZpssAZzLZQiJUf7QVpzgnF0rs3RYtiHNYvwIAAFCGQvegKceb3XT/WKpNqqzaVMPgTa0ZEvdS&#10;m460N9S6qUX1AwSbnqZFZ3RO5jM3IokTdE4AAACEuG+Ey/Bx3/6W4sBgqw6Yr0tbzu6lS1RQO1G4&#10;bdPR6Dy16c6hTQeCNWFsbQly4ufEn7nop1bndDGAzgkAAKAlv+MAaZvaeL1CLtwlvk0FIwoPa2J4&#10;aYK2tOn6Rnhi6tCdK3jyCm06EKwdTWU5JL+2oiRSb18OhtvyZrrOd7gCAADwj3wfG122FtivJXzS&#10;qTYlkjzVLmhLm45MD6lNd3xlL09VIWECwdrQVJwocbJ+TuGYjg8L7dJf3/EKAADAO5z1KmtNiZ6v&#10;NMdUrvbVJltxOrqwk40aybywKF5ESJ5AsDa0IvHUliAXfVcSJ+icAABobsRbWAzeprhNF/2lJEqq&#10;VG2qXaB223TkCk3miHHF/b5PKCDY6DSrlUQgrhMnMWn9KyV76/JYvwIAQLMi32tWKZgryXCuvs1L&#10;kEwNL2tRbUoDtrTpPl7Xz206WnprTS99n0xAsKlYqjgV5fhtFYz8HU1KnnyHLgAAAD/Is0N4OJvX&#10;q+TCx6SqE1Pg5OSpRglL2TTduDYdpulAsPZM9Y12YwC17RcoU3WCzgkAgOaDWasStsYB7aYb/vs6&#10;QH4sbbrU8LKWvk2lNt0+06abv37c/f5PJiDYJMy5ZpiRXb8yGsveOtoyAAAA0FTI85Vj2Eb+TZrf&#10;lStMJR4uY3ENJ+mIpk03ygtnn7p5EabpQNAn0zZ9WEqccuFPbOJEE7gAAABNBao0JV1/2JL0fI8C&#10;4RGVWhDUbr0K8UrTdJ9v2YtpOhD0SOciqiDHr+d7hlrj3mFq7fsOYQAAALUFjRWLBUGX9W0qE4XX&#10;KjhPOE23btz9vk8iINhsLN9bRzGBE6h7peoEnRMAAM2DeIANL2fRGgWdID0hQVE5wbKmwXlC00us&#10;WAHBDNBM2XJ8MHFin12/4juOAQAA1ARqB5fZZ8nSzntMpSlKUsPLoHbJ05V2053HbjoQzABD6+dE&#10;bTpJnKL/gIW/AAA0FYoDwyQGn62MBcEP5IoytnqGWq9XsW26i7ybbiV204FghugIxAvSwj8Udw+3&#10;5LcOtai+yHc4AwAAmFlwa47NLkeIN+jjEyULArNepfaB2bTpTnfs5Dbd+yu6eboOCRMI+qdUm8ze&#10;Ov46/FLzZtE5tfqOaQAAADOKgpmGaTOl9mhEXMKVc1VZ26DstOneXrwleeaWJcnZzgfRpgPBrFBi&#10;ArXyZeqWvrcDe+sAAGgKKDK77D3Qmu+ltQnhwZIFgU2aat+mo+NLPUPJ4TmrkiPz2pN87/C4+0EQ&#10;9EOjeZRje5GVC/+Nkr11F7YN+g5rAAAAMwcdBGfFZpnvWim7G5dws5OqZhYEEoTTatOnG3YlT9+8&#10;ODm2bHv5NB0SJxD0zlJFWgZJgvDnUnFqJa0kAABAw8Jp0z0uC3yViMNrHIjLp+neWdKVPH3LkuTM&#10;JrTpQDBrdFr5RflcfqIvsm7ki7Aggs4JAIDGA280z4Wt4r/yLR0Ez4vppeylq3UgLiVGl3uHkxfm&#10;rmFe7hkadz8Ign7ptOrS6rSOIe2yrglGmAAANB4KwSNkeDlbcXk9/N1UFG58WryKws9s2s3VpneX&#10;dpW16ZA4gWBGmLPTddyuU0YLGX7P7q3zHd8AAACmHZQwndq1t+VC3yAdvySJSWkvXc0Dcckt/Njy&#10;7WxD8OmGB9I2nfcTBQiCKR1T3DEjEOfP739RIhDH3joAABoO1ilcJyydkrQUyZdF/FmSWlac3GoS&#10;3b5099rk+Tmrkkvdg+PuB0EwG3QSJ2uE+fqXfY+0XgwOkM7Jd4gDAACYPny8IuCrQsXTdOFPJTEp&#10;7aXz2KY7t/k7vGLlrUWbIQoHwYzTLgGX48uad8n6FQjEAQBoDCgqpVtReBB+W/MLrjC51aYaejc5&#10;ATgZ6x9NPljVy206Wu5r9U21TuRAELw2zQVNuvC3IBc5O7G3DgCAhkKhjzUIs5Xxbvq+aBXEgoCm&#10;Y2offN2q0ivz1ye/vGNFcmHbPt5Xh4oTCGab0tpXEkt+AIE4AAANBcUJ034d2AZJh/BCpSi81tUm&#10;d6nvF1sfSp69bVnyxoKNZUkTEicQzCZLk3VRQRKnn9PFWbEvar3cC4E4AAB1jjg3RG26WeLd1KEC&#10;69tk23QUDP0kTrTE90T7Dm7TfbSmL13qi6QJBLNLRyBelAuvjzR/Q6pOvkMeAADA9YOWcEpQe1yV&#10;i8K9tumowvTGwk1ccaLKE9p0IFgHLE3DjolQnL5eptiWAEaYAADUMWiPVMkpfPjrOsh9Vu4U7rdN&#10;d2H7/uTQnStZ41R5v/eTAwiCE9IuAid9JK9rMp/ZA4rjTQSdEwAA9Yu4NzTVJrOXbkSSJsWCcA8r&#10;VkzQLZlenlq/k9t0x1f28HQdEiYQrAO6FadAhkyC8D+KHKDtQl/kO/QBAABMDcp4NrWaFSvRkyzk&#10;DEgUbter+LEgKC313Zo8c8uS5FznHvg3gWA90axfoVZ/Qb5+Nq/jzeU+rnL7Dn0AAACTh2JNUzRL&#10;Npff72w2Z1G4qrFTOLF8qe9Qaalv7/C4+0EQzDhNxakon9uzmt+EESYAAHWLsd3DlDyJd1P4Awlu&#10;sU2YfBlelpb6PshLfd9Z0oVqEwjWGcWSgKtO6XRdLlwnQygQiAMAUH8wAWyI+DUd0H5l9E1RKgr3&#10;EmwdfdN7K7rTpb5jWOoLgnXFOHD8nIJISXz5PhzEAQCoWxhROGubAlNhikTbZMaHfU3T2a9fvmcd&#10;T9Rd3L4fNgQgWIdM/ZyCUEkV+8d2si6GzgkAgHpCsXfISZzCv3YW+o752gM3oVv4wk1wCwfBOibv&#10;u6SBE5M4PV/oOdBS6B6FESYAAPUDs8g3alVsRhd9Swe1zyUpcbybPATYcW7hi+AWDoJ1TNOq44pT&#10;0XytY00Qfkt0ThCIAwBQHyj0DrLGQLybHrELfY13U+jVu4mF4X0jydGFm5KDty1LPt+6l79G4gSC&#10;9UcbS4yDeGQF4htF5wSBOAAA9QEVDOugNdKqScHrFybIhYXSagR/03QFfXyxe5C1TaRxsskSEicQ&#10;rEPa6VxxEI+NEebvQCAOAEDdIO7h9pzxbspFC2LbmpNqk1mNUPsA607Tne54gKfpji3fnk7TIWkC&#10;wfqjqWbTMbf/lVS3/0IZmUBbvhc6JwAAMg7VRVWmaLbZURf9C9lFF6tAkhdfAdZJnH61dBv7N5GP&#10;UxE2BCBY92SBuDiI69jzQn5gqOXSnv0Ug3yHRAAAgKuDhOGFIGxJeEdd+Koy3iqFWLRNPkXh9vjI&#10;3WuTw3etTi73DI27HwTB+qLz2RaNU3RW8yaxQoFAHACA7OJybtBdsbLeJEk07SJrVjxom2xgtaLw&#10;81v2JgdvXZq8ef9muIWDYAMwdRDn6TorDQjXSuIEgTgAANlGHIRtZhQ4+ndy9VdaseJB25QGV7Eh&#10;+Gh1wDYEJ9fuSG0IfAd+EASvj2UO4kYg/qhYEkAgDgBAdsGTLAG36H5dB7H3TLKUVpz8BVXH+PL1&#10;BRvZ+PLLrofhFg6CDUJngbiSWPO4nawr9Ee+QyMAAMDEKHk3hb0iBC+IaHPMtyickiRarUI2BK/M&#10;Xz/uft+BHwTBqTNdvZJj2xN9HD5DkoE8Tddh9QoAAFlEsuaRtE2nA9WPnRUria8VK/b/ttN0tMyX&#10;bAjeW94NGwIQbCimlidFOT6lP9s3yoUcBOIAAGQPOllq5VUrOlhpnmKdgecVK8QyG4JlZEOwOPls&#10;424Iw0GwgZgKxAMRiJvvLZNBFQjEAQDIHrhNx/qmaJcRZ1KbLhoTwaafYFphQ/DS3euS5+esSi51&#10;D467HwTB+qXzOR/jSjdXucP9cjEHgTgAANlCIRiiq7o24xYe/lcRhZfadBmwIfhi617eTXd0YSd2&#10;04FgA9IKxPVxLJ5xf2oTp3wAnRMAABmCDlatirRNQfgNzbOSlGSoTTeanGjvY33TiXbYEIBgIzIO&#10;0qqTkv11fyuWBLPgIA4AQKagk6U2ZUThe8VDRXGbLvDXppMAaipOOw6w4SUZX36+ZS8qTiDYgCwt&#10;+w2LcvxuIRd9rWDWP/kOkwAAAAaqb5jdeXk3XRD+d2eabiwLbTo6ptUqtGLlyLz2JN87PO5+EATr&#10;n7KpwAjEuVUXXtacK1UnTNYBAJAN6Cu5VmVWG9ykg9d5cQhPTS99t+mo2nS2cw8v9X1nSRem6UCw&#10;YRmmDuKKhlOMQLwbAnEAADIFnRy1mWpTNChXeapkeuk3OWF9U/9ocnxVL+ubTq3fCf8mEGxQ2ou0&#10;2CROir3jcuHvKdOqQ+IEAIB/XMqNUHtuljK76f6HeKcoZQXhGVmz8tp9G5Ln7liefLVtH9asgGAD&#10;07ElUOIl9xMZXGm71D3iO2QCANDsIEde0Q98Uwerc2aCLizaapPvNh0lSRe2709+eceK5NV7O8ru&#10;Q+IEgo3HdNlvjn3kSDZwKO7XMeqBYQjEAQDwD7tiRSchD8vVnZIy+ZjvxMS6hZ/uMGtW3l/Rk9oQ&#10;+H5sIAjOEHPpdF0xNq26U/r4RqNziiAQBwDAHwrG7JKX+uqA9TOpNqXTdFmwIaDE6diy7VizAoJN&#10;wgoH8cRM9YaLVcA6TKxeAQDAH3QQapVg9HWdJJ2uNL30vdTXfv3yPeuSQ3euTC52DyaFCe4HQbBx&#10;WJ44RUp85faKpAACcQAA/IHGe6X8vZvF4EZTMBZ73E1nA6fVN33Z9XDy7O3LkzcWbIQoHASbhHb1&#10;Cg2qmOPoX8XGMgWJEwAAflAMopINQS76iRFhUptOvJs8Jidum+7jdQOsb/pwdYA1KyDYDHQqTipI&#10;92U+wXs0g2gWXewBAADUHMq06Ig3aJ4UTVPR94oVCZKp8eU7S7Ymz9yyJDnXuQf6JhBsEspnnKrf&#10;BTbFzEWvfvv2H7Z82j3aksdkHQAAPuBUm7qk2lQwFgTRWBa8m+zxkXlredXKpZ6hcfeDINiYTHfW&#10;BWFRPu/ndAJ1E1avAADgBRe2c6WpTVHFKRf+mVSblFzZZWKajpb4frF1b3LwtmXJm/d3otoEgk1G&#10;Y49Ci8ajokz8rpXECZN1AADUFhR88sFwy+W+YfJweks0TWJ6mYGAKfqmk+07WN90or0P+iYQbCra&#10;izgrEOevh8k6BQJxAABqDkUCS1NtWkVBKjYlcWN66TlguvqmtxdvSZ65dWlyfvN3UHECwSajbdfp&#10;JCqWxOkxkziFs4t9WL0CAEANQTufeDddLvqX5soujK1bbxbadHSc7x1OXpy7JnlBk44r7wdBsLFZ&#10;trPOfPb/pxITzDwm6wAAqBVolDe/Y6Ql38cVp0OpMDwwu+l8B0qrb/p8y97k4K1Lk7cWbUa1CQSb&#10;kGWTdebz/3q+d09rnNtPF3++QykAAM0CHYBalSl33222j5tWnfJsemkDpdE3jVbom5A4gWCzUVp1&#10;ScVk3T+gpElhsg4AgFrBsSH4rgQlu9Q3yUzFSSdKVGmiihNVnopwDAfBpqO4hxsNppmuo69XK+ys&#10;AwCgVlC9w6kwXCch/0um6dKlvn6DZKW+qZ01TtA3gWCzMiy16/gCL6IK1H5lLvwwWQcAwMxDB6FW&#10;ElVqfkMfn1HWhsCuWfEYJKFvAkHQpbv6iQZYxMvpj83OOiz7BQCgBrBtOh10BkxQigqyD8qrW7gE&#10;RqNv6h9NTq4lfdMi+DeBYLPTmPOSBlPJ8c+UadW1YbIOAIAZxdmtQ6lbuE5EfqRM2Tt1C/cdICv9&#10;m6BvAkGQq+BmcKUgF3uHC8H+lmSgjy4EfYdVAAAaGYqu0siCoH9klg44R2W8tyBXc16Tp3H6pnnt&#10;8G8CQdBt1ZnJulz0qY5VXzeV8wiTdQAAzBx0kJklwWaJ6JlkoW92bAgKvJ/uodJ+uj7om0Cw2WkF&#10;4vw1J0/hYrJU0cRkHQAAMwcdZNrEv+mfGBuCSDnjvpkIjuTX9Mm6AfZv+nB1AH0TCDY702o4DbAY&#10;nZP+/k7xcoJAHACAmYGsV+GKkz7+37L3SdlpOpUh/6Z3lnQlz9yyJDnXuQcTdSDY5IxdSwI27GWB&#10;+O9z9TyAJQEAADMEHXRaFS/1jb6hb89IMlKUYOTVhoCDY0nHkLx099rk8JxVyaWeofR7SJxAsHlZ&#10;qjiZKrnmj+PAJE6FXkzWAQAwAyDPE9kqvkOSELObThzD/QbFkr7pq20PJ8/dvjx5Y8FG/hpJEwiC&#10;zoVVQQTiT8ZURQ9ofVTkO7wCANBoUNtGKMC0mXZd+GeSjKRtOt+JiS3Fk77pdMcDrG86vrI31Tf5&#10;fnwgCPplyZKAJuv4+LjKDf9dTV5aDgAAMK3QgaelsCNsudxFUyjRy7zUN+Bt496n6TgoOot931ve&#10;nTytE6fPNu5O9U2+Hx8Igp4pwytUIZeLvYuac6SKDksCAACmF44NwX3sFB6kTryZSpzo+NV7O5JD&#10;d65MLm7fj1YdCIJMvtgz61Zow0FRjjulXQdLAgAApheOvmlUhOAq1TZlZM0KJUmULFHS9Or8jrL7&#10;fAdtEAT9UgThSSoQ5++HB6xA3HeMBQCggZBnrxNZsxJE/7mkb7JXcL4DYsmG4Mym3cnTtyxJji3b&#10;znonJE4gCFo6lgSx7Kz7t3JByPENAABgWiAtOuKvaR6TK7diyb/JfzC0i30/WJVjYfip9TvTxMn3&#10;4wNBMBskiYHK0bYD8XLKhf9NmWW/s2IIxAEAmC7ogDJLrspWO2sLMmFDwMHQVpz6RpKjCzuTZ29b&#10;lnzZ9RD0TSAIltFp1RVkyu6IGhhtKez6hy1InAAAmDbogDNbcZsu/Key4ylt0ynfNgROYnS5d5iX&#10;+h6Z157ke0tmmL6DNQiCWWFobQnIuJfiwyf5XPhbeUzWAQAwXSiWr1l5QsZ4KXEai9P9T/7oVps+&#10;37I3OXjr0uStRZuxZgUEwXE0SZNYEgTWmiBcKBV1TNYBAHD9iM32cPJuukHfnjT+TVExazYE7mLf&#10;j9YEML4EQfCKFC+nosSIHisQ9x1vAQBoADj+TR1cbWLX3dBonDwv9ZUAmCZOv1q6jRf7nsViXxAE&#10;J6Cz5cAs+zVeTr9DGxEUEicAAKYDOtDM5jZdLvoDM5ESxhJ0EpWhxImOX5m/3hhfdg8mhQAeTiAI&#10;jqcIxJPSst/wh8pM1iFxAgDg+sCVpiCcFfPVWPQ3xi08VDLOm4EAWDK+vLB9f/LLO1awa7h7n+/H&#10;CIJgtjhBxelvueKkY10ey34BALgeKNoabgLKb2qelGSkqNKKk/8AOM74cjmML0EQvDIdL6eCXAAe&#10;KWze25IPf48Mfn2HXQAA6hk6uMxSpk23lgNOjreKj0mZ23sAlMfExpckCCdh+CfrBxzjSyROIAiW&#10;UxInq9ekWPGZ5m9j2S8AANcNHVzalBGG/76SNSuy2DfJQlLiVpzIguDgbUvZkqAI40sQBK9AR+M0&#10;ZvZskvwgnG+mh2FJAADAFFGgqy9aQ2D20z1hjS9t4uS94uQkRnRLppcv3LWaTTDt93wHaBAEs8d0&#10;v6bxcCoYP6eoW6rrEIgDADA1mIRphPjr+vh9kzhFxTgI5SotA8FPhOFfdj2cPHv78uSNhZuwZgUE&#10;wasyTqUGZthFdm8+KhUnJE4AAEwNOsDMUmZEdykHGza8NLvpsjRRR226Tzc8wPqm91f2wPgSBMGr&#10;M+cIxMmSIOB48pj41bUl/UO+wy8AAPUIuvISx/BH5IpMqXRNgf/gVzK+HE2O64SJEqfTHQ9gog4E&#10;wWsybdUFoU2cfqbMheKsODfsO/wCAFBvULkRsiBoU2ZP3U+4NUeJk9kq7j3oqaB8R93RhZ3Js7ct&#10;45YdWnUgCF6TXHVivWZBdtc9q7/fouMHr5kCAACYFPI6gHyl+bERhr8miUhBWf+mDCRPNjHK9w4n&#10;L85dk7w4r52P3ftAEAQnZClxKkridCIOwhvI7JcIAAAwKehg0ipCyTmalyVxMvvpspCUVArDb1uW&#10;vHn/ZuynA2tGd6LTPZ7K7zFto9Lv8s2p/i31RFs557hmnvsLmnfCywkAgCmBtoRLANlpJlConG30&#10;TSoDAdVd7Eu6JtI3fbCqF8LwKT6P7jEIVr43GpJlAnHahsB/6yYlOiffMRgAgDpCoZcsCHTixPqm&#10;8DHZT+cs9s1A0JPAboXhT+vE6dMNu1BxmsJz6N66pCXJVNGrlsWr8gC/NlnlGHNUbq/E0RL7Z4hX&#10;/f+njxM+D/IaWY2g7/dmDd//srOOW3f7xLcOlgQAAFSPuC9sUb1RK5vBBeH/lYm6TFacIAyftpMH&#10;81LPUMqL3YPJxe37mbRA+att+8pIz7flF1sfKuPnW/eyg/tEPL/lO8n5zdXxXOee5LONu6vgrqt8&#10;vcv5elfF93YlZ/TXn6wbSE6s6ePq5amOnby25+N1/SlPrt2RnGwv8SP9b2nFD/3M8ZW9yfsrepKP&#10;VgfJh8xc8oHLVTmuhk7E48SVJb63vDv51bLtzGN8u+36uHT8997V33tnydbk7cVbNM0ttbnfvL8z&#10;OapJz0dTfI5yqYM4DbzEJnEK/7kkTrN9x2EAAOoIOli25nNhi+aN+vgTGdUtylJM/wEvuIIw3K2e&#10;NHLAn+bnkRPQHQf4RP3c7cuT5+esSp6/c2VySPOXd6xISfc961Inq5YHibcuLeMzV+SS5Jlbrsyn&#10;x3ExVxSfEj59Pbylkub/oFU99Jjt/3Utuo/F/q1POd+fKs1jnOg5GM9xz13F81z5ehx0Xi96/Z5z&#10;SK8vvd70byjRaxZLD2f1irUk+JEyrbq2PCwJAACoFjqIzDJGcOEqDp5BNGbdwuNMBDsT0F3HcKo6&#10;YT/d9T2XVFl57b4N7L5uSVWINxdt5orEW4u2cKWinF0VxxPz3Wtx6ZV5bPl2rui8v6Jb2FNGatWW&#10;6FRwuKqTS0mVIKoKUaXIVotOSAWJ1vUcvmt18vHafq4+Ean6dDWS6erpjp38cy/fs46rV+l9Fbfu&#10;9+nnrsTPNuxKznbuKeM557aMm/eMr9JtMbTVvS+o8rd1L1cBv+wq8Sv9uXGrh1xZ7B5MLmm67w3f&#10;789avP+ViW8Fo3cKfy4VJx6OAQAAqAolfVM0avRNJeNL34HOPdlTlYROVk/DMXxanlNX45Lqlq6g&#10;B7ra1zOiP5o2DZFL83vp73xxbjsnP1VpgYSJ/lmqclK1hhLHZOej3rVa/Boyx+vMrqlTC0ZY1+Yk&#10;FA3/WXI0TgXZv3n0cveBWfke8nKKfIdiAADqBXEuTZweN4kIGV+asnaWkic66VElwTiG70zbC74f&#10;Wz1xoimqZiL93VRpoTbVK/PXV/1zlDBRkkGVHGpvUeWLEhdqHfv+m6breeHbBv88Oa26omg5T2v+&#10;tqxegSUBAADXBgWMpG+4pWAm6p6XQFoyvsxEsCtVnN5atJlPXHQCQ6tu6s+n+7xmke7jnM6/myot&#10;F7btY53PGws2Vv0esu8/ElJTxZNafpTI4/1XXxQ7ArodM4kT3Yb3xcaKBZYEAABcGzqAtHLQCMKb&#10;dCA5L1WmIpexMxDoONg5J9KX7l7LGpPLPUNl94HgtWgTJ2ugSu22auws7P1U4aTpOxJq06ReERXP&#10;+mMplrCXk1ivbBL3cCROAABcGxQsJGh0iFiyGBvH8EycFOxJiysF2/ezvoQEzU0xPg1OK23V6Oym&#10;Bzn5oXZbtdNkJnEaZUsBmmgjYTY8xOqPZko4tAMwyhyHjyqZrPMdjwEAqAPE1jE8CL8njuHKTtNl&#10;4YTgtulosohOeORV0yzj0+D00VaNrPM8TeJV8z5KK079ozwxSNUqmkxrJuPIRqJTwY7Naxv9kbTq&#10;2vT3fYdkAACyDNXHgvC22Bhf/gUHEb4Ky56+ia72aYycTnhkTghhODgZlrXb1g2U3kdV6JTc5J0M&#10;I8n3Cq3i+qVjgsnu4SoX/rmSilPcC0sCAACuAvIvSXoHW4q5ITo+LFdfqWN4FjRO7gmPXJCpTUIe&#10;N2iTgJOh+z4iTycyvnRX9lzrZ+0xWRiQ+epMCdjB2rwXVGpJwF8/WdCxsNAXsREwAADAFaEDRquU&#10;qG/SPCvJUjGLHk7UFiFtE2mcSOuENgk4Wdp2GxlsPj2JBNzeR9YDNJjw6r0d0NjVMc0aKdY7FUzM&#10;C1/O6wvIODdMsdB3WAYAIMuwwnAVhO1xydtkTHxOvAc4DnJyYrrcO5S8oE9aNFWHq31wsnTbbbSr&#10;jVaUkNN2sYoEnBN3fXtJ/J/IEgMVz/pl6uUUhEU51heN4TdlSAZeTgAAXBk6YLQp49/0qBJheJYm&#10;6pRTbbIj5LQSBCctcLJ0Eyd6D9HanmoF3vxz+t+x+aVOuGgtDIYT6pdOxWlMhmBIJH63VN+ROAEA&#10;MDEukxiSpkjMRN2/V6bCFIto0ntwU8HVVq3gpAVOjmnLVx9Tq+3wJATeqY2BTHWSJYEVlfv+u8Ap&#10;MJcaYRovJ/Pe6IQJJgAAV4UKeKlvq0mcol/I+oGCSh11MxDggpJ/zkdr+ngSigwIkTiBk6Xb3qUF&#10;vy/MXcOaJfe+K/2cTZxITE6JE03l4T1Yv3TWroxxld207UJp1cHLCQCAiUEJk/A39JXXB3Gp5z9m&#10;TOKyEOBKJy1yeZ6MLgUEXaZauZ4hFnizVq7ivqv9LFWYTrSb5P3TDQ+gXVzHdDzqxkSeQNWnf6aM&#10;3hOJEwAAE4NK0lKanh+b9QNJOk2XkZOBe2Ki9goJc2lBKyaawMmyUuBdrfu8a375/opurjidc6bx&#10;fP9d4BTfD7ZVF5jESfNHsui3rTAw5Ds8AwCQRcTWMTwXDsgVVyGzE3W2SnDPOkzUgVNi5ZDB24sn&#10;v6eOROH0s/Q7YIdR37QXiNds5bYAAAcYSURBVPpWSQXqCWVMMGfBywkAgAmRJk5B9IfSmott7993&#10;UEuDm3uyu50m6jAGDk6NtuVLO+bIRJWSoMkkTtQePrpwE/uIXYSPWP3TJE1j+rYgF47PKzbBDOHl&#10;BADAeFzMjbhWBH8pJnCqZHzp/4RQPlG320zUTWIpKwi6tO+lM5uc99Ik1q3Q8Svz1/O6lUtYt9IA&#10;tJX1sCj6zhP5XPT38qZd5ztEAwCQNVBgSAYGW4p95JQbHYrtqpUM7agj2om6ExNM1Pl+bGD9sHwy&#10;7gFOnEjoTe+taoTh9vbIvLU8kYd2cf3Tmawryr6685rfkoEZeDkBAFAOHThalenn/5bmaUmcilnT&#10;N1ltCe2oqxTl4qQFTobpZJwk4ac7Hqiqelmms5uzqmpROZhtijjcmGCy6S+/lqtksg5eTgAAlMOu&#10;WtFcFHOVyQQQE0j8BzUObI5r+BsLNsqOun04aYGTpjsZd3xlj1gKVL/gl95zF7btS567fXnyxsJN&#10;eA82CEXbNMY764x3XWAn63zHaAAAMobKiTryMlHSpstSxYlu8/qWttG/WKVhIQhW0q1eHltmFvye&#10;21ydpYAVhtt1K28t2oKqZwNQFpobC5ZcpCRxGkXiBADAhLCrVjT/QPbBKZkwyVTFia/0t+/natPr&#10;CzbiSh+cEiuNVGlCs1pLAZM4HUjOb/kOG7AeW74dOrsGoWOCGZvj8LGYNioE0exCbth3mAYAIEuw&#10;FSedKP1Y2nO83DdLSVPl+Did8HClD06FbtuXNEpspFqVpUDFrkT9PvxoTYDJzgahI/I3JphB9LiO&#10;h+bCUidQAAAAKeJgpFUFIxQgfiEngIxO1B1ITnfs5Cko2lWHK31wKhQtCx+/fM86YynQPVi670o/&#10;F5RE5R+v60+eunlRcqJ9BxKnRmFJ21kwr3f4f0ziFLEGFAAAIAWVoTV/TV9RH5cTQFFlKHFyxbwf&#10;rMpNagoKBCtZbinQzpq5aiwF3PchVZrofXhq/U68DxuEznugIAMyr50aCFou9j3cgsQJAIAyiABy&#10;juZFMX+TibpsnAgqNSkHK5b74oQFTobjLAXu3ZAUgknsqdsxmnyoE3iqfJ7ZuBt76hqEdhDGeDnx&#10;6/mh5g3KWLXAywkAgBJkom6jCCKLMpKbtjN8s1KTYqwIsOYCnBrte+mrSVoKVE7jVSbwvv8u8Hrf&#10;F+mtrbbHmvMUEicAACohFadBo+GIlGITuGxVnOiW7AeorQK3ZvB6aC0FKOkxlgLV7Tx0K5/0Mwdv&#10;W8a2BEjgG4POot8xMxzD1ffV4nEHE0wAAEpgK4Ig+hMzSRLGacUpA8GMA5pjRfDcHSvg1gxOmWny&#10;0ycTmqmlQHXrVkomrJu4WkVVKyRODcJcunqFJooLxj087Bf3cHg5AQBQglnuG/25GF6qLK1aIaYV&#10;gq2mQgArAvB6aKtG5BbOE5qrq7MUmMjGgKbxCgEqn43AtMpuWnWxMtOXvyuTdUicAAAoodjHGqdn&#10;jFuutSLwH8hMMCvpSmghK00y0WQdJpnAqdCdjPt4rbEUOLm2OksB9/5X53ckh+9anVyGe31DMTXB&#10;DIyXk76I/BPrHh73YbIOAABBoS/8mg4Qb8sVVzGLO+qolUIb7Clx+mTdQNpawQkLnAzLJuNWB1Na&#10;8Mtau7lr2AOq8j6w/kn6JsWVd/76p6JxalO9ke9QDQBAVqCTpJs1v5ITx5gJHv4DmBPI+MT23vJu&#10;dg0/2/kgRsDBKdGtYNKCX3L/PrupuveTa2NAppkv37N+3H1gnVPE4Yq8nIxT/P9TJnFqpZYdAAAA&#10;QweHxbJiwPFwykAQC8onmd68XyaZuh6COBycEsd5gk1iMs7qmy7KvsRX7+0o+52+/zZwGt4fdGuG&#10;ZAriFP9isusftZzZvJttWwAAABg6YPTLCaBgJuqi7Hk46ePX9InKrseAIBecCt2pOvJvmuyC30r/&#10;JwwpNBjt65gLjQlmLjyteaMsQYeXEwAABvrq6vviFB5zmTrIVsWJbklX8sJdq5OX7l4LDydwyiyb&#10;jLvXmKmaRHzyiVO1/k9g/dCJLcYEMxddUkF4p1gSIHECAMBAB4h/Lf4lilxzVQY9nGx7BB5O4PXQ&#10;fc+QuJtE3vkqJ+MqjTOPLduG6c4Go92YELOXUyixMFwuiRNMMAEAMNAB4q+NEFJcwzMQwNJAJokT&#10;6VBIjwIPJ/B66Aq8yU7g5fnVC7ytNorE5CQqf39FDxKnBqM1/pWKkxL38F12ss53rAYAICPQAeFJ&#10;cQ0vuMEjC7QnqzObdvPo+HsrunGyAqfMtILZPXmBt53G+2yjeS8icWo8SqJkTTBt4vSovphE4gQA&#10;QAk6YLwriVPRBg/fASwNZHKyOrV+J5+syMuJzAtxogKnwkqd0tH7O6uuYFYasR5f2YvEqQFpKu5c&#10;eVciEP9jEYcjcQIAgPH/AVNNgin3g8VPAAAAAElFTkSuQmCCUEsDBBQABgAIAAAAIQA8vXOw3AAA&#10;AAUBAAAPAAAAZHJzL2Rvd25yZXYueG1sTI/NTsMwEITvSLyDtUjcqEMbRVGIUyF+KsSpPzyAGy9J&#10;wF5Hsdskb8/CpVxGWs1q5ptyPTkrzjiEzpOC+0UCAqn2pqNGwcfh9S4HEaImo60nVDBjgHV1fVXq&#10;wviRdnjex0ZwCIVCK2hj7AspQ92i02HheyT2Pv3gdORzaKQZ9MjhzsplkmTS6Y64odU9PrVYf+9P&#10;TsHLZjdv5u0XF7+9j8s0ec639qDU7c30+AAi4hQvz/CLz+hQMdPRn8gEYRXwkPin7K2ybAXiqCDN&#10;0xRkVcr/9NU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EUX&#10;CFb2AQAAiAQAAA4AAAAAAAAAAAAAAAAAOgIAAGRycy9lMm9Eb2MueG1sUEsBAi0ACgAAAAAAAAAh&#10;AOgwHS4a6AEAGugBABQAAAAAAAAAAAAAAAAAXAQAAGRycy9tZWRpYS9pbWFnZTEucG5nUEsBAi0A&#10;FAAGAAgAAAAhADy9c7DcAAAABQEAAA8AAAAAAAAAAAAAAAAAqOwBAGRycy9kb3ducmV2LnhtbFBL&#10;AQItABQABgAIAAAAIQCqJg6+vAAAACEBAAAZAAAAAAAAAAAAAAAAALHtAQBkcnMvX3JlbHMvZTJv&#10;RG9jLnhtbC5yZWxzUEsFBgAAAAAGAAYAfAEAAKTuAQAAAA==&#10;" path="m,l2326142,r,3075890l,3075890,,xe" stroked="f">
                      <v:fill r:id="rId92" o:title="An excited woman" recolor="t" rotate="t" type="frame"/>
                      <v:path arrowok="t"/>
                      <w10:anchorlock/>
                    </v:shape>
                  </w:pict>
                </mc:Fallback>
              </mc:AlternateContent>
            </w:r>
          </w:p>
        </w:tc>
        <w:tc>
          <w:tcPr>
            <w:tcW w:w="10454" w:type="dxa"/>
            <w:vAlign w:val="center"/>
          </w:tcPr>
          <w:p w14:paraId="3BB5F1ED" w14:textId="1B64CE39" w:rsidR="00CC6B5A" w:rsidRPr="005913F1" w:rsidRDefault="00CC6B5A" w:rsidP="00057E75">
            <w:pPr>
              <w:jc w:val="center"/>
              <w:rPr>
                <w:sz w:val="36"/>
                <w:szCs w:val="40"/>
              </w:rPr>
            </w:pPr>
            <w:r>
              <w:rPr>
                <w:sz w:val="36"/>
                <w:szCs w:val="40"/>
              </w:rPr>
              <w:t>Susan</w:t>
            </w:r>
            <w:r w:rsidRPr="005913F1">
              <w:rPr>
                <w:sz w:val="36"/>
                <w:szCs w:val="40"/>
              </w:rPr>
              <w:t xml:space="preserve"> is the contestant today.</w:t>
            </w:r>
          </w:p>
          <w:p w14:paraId="2A556D85" w14:textId="42FB4EF3" w:rsidR="00CC6B5A" w:rsidRDefault="00CC6B5A" w:rsidP="00057E75">
            <w:pPr>
              <w:jc w:val="center"/>
            </w:pPr>
            <w:r w:rsidRPr="00CC6B5A">
              <w:rPr>
                <w:rFonts w:ascii="Malgun Gothic" w:eastAsia="Malgun Gothic" w:hAnsi="Malgun Gothic" w:cs="Malgun Gothic" w:hint="eastAsia"/>
                <w:sz w:val="36"/>
                <w:szCs w:val="40"/>
                <w:lang w:eastAsia="ko-KR"/>
              </w:rPr>
              <w:t>수잔가/이 오늘의 참가자예요.</w:t>
            </w:r>
            <w:r w:rsidRPr="00CC6B5A">
              <w:rPr>
                <w:rFonts w:ascii="Malgun Gothic" w:eastAsia="Malgun Gothic" w:hAnsi="Malgun Gothic" w:cs="Malgun Gothic"/>
                <w:sz w:val="36"/>
                <w:szCs w:val="40"/>
              </w:rPr>
              <w:t xml:space="preserve"> </w:t>
            </w:r>
            <w:r>
              <w:rPr>
                <w:noProof/>
              </w:rPr>
              <w:drawing>
                <wp:inline distT="0" distB="0" distL="0" distR="0" wp14:anchorId="69C5AA57" wp14:editId="285D0166">
                  <wp:extent cx="4210050" cy="2257425"/>
                  <wp:effectExtent l="0" t="0" r="0" b="9525"/>
                  <wp:docPr id="452314614" name="Picture 1" descr="A closed hand with fingers touching the thumb on the left, and a hand with the pointer finger extended and the thumb out in an 'L' shape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314614" name="Picture 1" descr="A closed hand with fingers touching the thumb on the left, and a hand with the pointer finger extended and the thumb out in an 'L' shape on the right."/>
                          <pic:cNvPicPr/>
                        </pic:nvPicPr>
                        <pic:blipFill>
                          <a:blip r:embed="rId89"/>
                          <a:stretch>
                            <a:fillRect/>
                          </a:stretch>
                        </pic:blipFill>
                        <pic:spPr>
                          <a:xfrm>
                            <a:off x="0" y="0"/>
                            <a:ext cx="4210050" cy="2257425"/>
                          </a:xfrm>
                          <a:prstGeom prst="rect">
                            <a:avLst/>
                          </a:prstGeom>
                        </pic:spPr>
                      </pic:pic>
                    </a:graphicData>
                  </a:graphic>
                </wp:inline>
              </w:drawing>
            </w:r>
          </w:p>
        </w:tc>
      </w:tr>
      <w:tr w:rsidR="00CC6B5A" w14:paraId="3FD96259" w14:textId="77777777" w:rsidTr="00057E75">
        <w:trPr>
          <w:trHeight w:val="8386"/>
        </w:trPr>
        <w:tc>
          <w:tcPr>
            <w:tcW w:w="4106" w:type="dxa"/>
            <w:vAlign w:val="center"/>
          </w:tcPr>
          <w:p w14:paraId="79AAFB05" w14:textId="77777777" w:rsidR="00CC6B5A" w:rsidRDefault="00CC6B5A" w:rsidP="00057E75">
            <w:pPr>
              <w:jc w:val="center"/>
            </w:pPr>
            <w:bookmarkStart w:id="98" w:name="_Resource_6_–"/>
            <w:bookmarkEnd w:id="98"/>
            <w:r w:rsidRPr="00CC6B5A">
              <w:rPr>
                <w:noProof/>
              </w:rPr>
              <mc:AlternateContent>
                <mc:Choice Requires="wps">
                  <w:drawing>
                    <wp:inline distT="0" distB="0" distL="0" distR="0" wp14:anchorId="119EBA4A" wp14:editId="71DE6AF4">
                      <wp:extent cx="2326141" cy="3075889"/>
                      <wp:effectExtent l="0" t="0" r="0" b="0"/>
                      <wp:docPr id="1612559910" name="Freeform 4" descr="An excited woman."/>
                      <wp:cNvGraphicFramePr/>
                      <a:graphic xmlns:a="http://schemas.openxmlformats.org/drawingml/2006/main">
                        <a:graphicData uri="http://schemas.microsoft.com/office/word/2010/wordprocessingShape">
                          <wps:wsp>
                            <wps:cNvSpPr/>
                            <wps:spPr>
                              <a:xfrm>
                                <a:off x="0" y="0"/>
                                <a:ext cx="2326141" cy="3075889"/>
                              </a:xfrm>
                              <a:custGeom>
                                <a:avLst/>
                                <a:gdLst/>
                                <a:ahLst/>
                                <a:cxnLst/>
                                <a:rect l="l" t="t" r="r" b="b"/>
                                <a:pathLst>
                                  <a:path w="2326141" h="3075889">
                                    <a:moveTo>
                                      <a:pt x="0" y="0"/>
                                    </a:moveTo>
                                    <a:lnTo>
                                      <a:pt x="2326142" y="0"/>
                                    </a:lnTo>
                                    <a:lnTo>
                                      <a:pt x="2326142" y="3075890"/>
                                    </a:lnTo>
                                    <a:lnTo>
                                      <a:pt x="0" y="3075890"/>
                                    </a:lnTo>
                                    <a:lnTo>
                                      <a:pt x="0" y="0"/>
                                    </a:lnTo>
                                    <a:close/>
                                  </a:path>
                                </a:pathLst>
                              </a:custGeom>
                              <a:blipFill>
                                <a:blip r:embed="rId91"/>
                                <a:stretch>
                                  <a:fillRect/>
                                </a:stretch>
                              </a:blipFill>
                            </wps:spPr>
                            <wps:bodyPr/>
                          </wps:wsp>
                        </a:graphicData>
                      </a:graphic>
                    </wp:inline>
                  </w:drawing>
                </mc:Choice>
                <mc:Fallback>
                  <w:pict>
                    <v:shape w14:anchorId="77F383BB" id="Freeform 4" o:spid="_x0000_s1026" alt="An excited woman." style="width:183.15pt;height:242.2pt;visibility:visible;mso-wrap-style:square;mso-left-percent:-10001;mso-top-percent:-10001;mso-position-horizontal:absolute;mso-position-horizontal-relative:char;mso-position-vertical:absolute;mso-position-vertical-relative:line;mso-left-percent:-10001;mso-top-percent:-10001;v-text-anchor:top" coordsize="2326141,3075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FwhW9gEAAIgEAAAOAAAAZHJzL2Uyb0RvYy54bWysVNuO0zAQfUfiHyy/&#10;01wWlm7UdF+qRUgIELv7AY4zaSL5Jttt0r9n7DQXFSEQ4sWZeCbjcxln9zhIQc5gXadVSbNNSgko&#10;rutOHUv6+vL0bkuJ80zVTGgFJb2Ao4/7t292vSkg160WNViCTZQrelPS1ntTJInjLUjmNtqAwmSj&#10;rWQeX+0xqS3rsbsUSZ6m90mvbW2s5uAc7h7GJN3H/k0D3H9rGgeeiJIiNh9XG9cqrMl+x4qjZabt&#10;+BUG+wcUknUKD51bHZhn5GS7X1rJjlvtdOM3XMtEN03HIXJANll6w+a5ZQYiFxTHmVkm9//a8q/n&#10;Z/Pdogy9cYXDMLAYGivDE/GRIYp1mcWCwROOm/ldfp+9zyjhmLtLP37Ybh+CnMnyOT85/wl0bMXO&#10;X5wf1a6niLVTxAc1hRY9C26J6JanBN2ylKBb1eiWYT58F/CFkPQrLO0CJeSlPsOLjpX+hgjCXLJC&#10;ratGZjklE2msnSqmp4n91pVRgoc4Ub+txwmcxPqryttuXGgHo8aBehR7lgNPXQteic48dUIE9iG+&#10;Tg+q+ec7Ns7lQfOTBOXHi2ZBMI+33LWdcehKAbKCGr35XGejMc5b8BxRsaLBg3+gkSPWOYEQF1jJ&#10;MnEhqnR9iYMY93HcI7vr1Qz3af2O8foHsv8JAAD//wMAUEsDBAoAAAAAAAAAIQDoMB0uGugBABro&#10;AQAUAAAAZHJzL21lZGlhL2ltYWdlMS5wbmeJUE5HDQoaCgAAAA1JSERSAAACTgAAAwwIBgAAAKW+&#10;KCYAAAAJcEhZcwAALiMAAC4jAXilP3YAACAASURBVHic7J0HfFRl1v9TePd9/7vr7trb6q666loo&#10;6QlgL6uurl0BUQEpgnQpSksykwQCaXQEQVBEekCKbXVXdy3r7toAAQuC9BaKnZTzf855nufe596Z&#10;SSaZycyEnN/ncz73Tp+5dzLPN6fGxbFYYZI3IyPOm54eL7YJwhKFtcB9j7w+ziPMq0zvey66CPd/&#10;KfZ/L6yNuP+1wjqLx/QX1z8p9ovF9QvEdqXY/kPYP9HEbR+K+3wlrt8jLh8Ulw+K/QO0TU/fL/Z3&#10;iNs/Ffaueszbwl4RlxcJe0rsjxE2RNyvm9jeIixZPPYCYScWJifL96fet1ft43U58r3jZ2rhwc8o&#10;9sVt8Xgbi8VisVis41zezMy4XBto4gUMxBMMSDhIIBCSMETgQECRlmaDhYIkcTkxx4AM03IzM1uI&#10;688S90kT2/uEjRA2Vdz2qth+Il5nu7jtJ7EP4joycZnM3LcMr8P7GZe95v3VY7yu+1jP6ed51HWV&#10;wvaK/fXisX8X26eF5QjrKC63E7edk52e/j90HPB4aLDSn1UcA6+CKbpNHFsWi8VisVhNVHliIVfw&#10;g4CUSF4TsdjnCVjK0x4gw8ti7udJOIg3PUkmHOHzKgA7UVzOFNZV7BeJ61eJ5/lcbI84oMUPCAmr&#10;EZerFcAcw614nkqvvIxWRZaRQVtxfTWZfFyN2K/B5/DK/Wqxj7fj/fRj6Hm8ysR1+jWq6LVrgTYF&#10;ZN+I/S/E/kvi8aXi8kNehMGMjBO9JkRpsJLeKOtY5QpjsVgsFosVw0LvkPIYkVfIc8MNcdpjooEH&#10;oUiAE3qFThPX/05sLxeWJPZbemQI7Yx8CQBub9Iv0Isk7BEKf2Vk/EvsHzA8OBZ8KE9StVcCzDEN&#10;MAqEEJYIfjwaghCA7H1wmH5+83KAfX/38TifWwKXMq98LxrQCOC88nK1A6ycz7tfbN8R16EXDWHq&#10;MrH/M4/pjcrKkh4p6ZUiD14+h/dYLBaLxYq+RrRrZ3mHVLjNgiRcwMX2XHH9n8V1mEM0V+y/I+6z&#10;SVgFemEc4CMB54i432Zx+S0PelrS08cIWyOu3+EIpRlgoqBDmvT8VHttOKkxAcYf+JieHh8vlStU&#10;Z8KUD1jVEqrzgSAb8sz3JSHL9mpV68+mvFY1fp4L7/elV+ZTPSa2KeK4/48rX0p77xLYE8VisVgs&#10;VgRFoTSVf+SR+UmJVghNho5OE9ffKS5P92JSdXr691Z4zBkqM8NSNQ4YMuHGuJyTllaTl5lJITUK&#10;nynvkQUf2qNjPnctAGPdz/V6jWUG7PnmVLneq7rN/EzaS1bttT1UlT4gJbefi+0zwjqI/d+a3qh8&#10;uY/J5pQbxWKxWCwWqxGUq6u85AJMuUoe26txsri+i9hfIeyQTz6RDD8dU4t9lUeHo/yErzxGvpAO&#10;XyEsPdm6dfX9J/+m5rELzkd4AjO05vYQeW0giwgQNQpY+dlXZocUtVfN8Ey5j4nY/07Y38T+YLG9&#10;PF97ofA8pqXhOcSQXnwhJ5ezWCwWixW6LGCS1iJXLbx5MgTUXuw/IxbhAy6A0dBT5TU9Qu7QlJmX&#10;pG5zeZ4sSMhJTa3pcvYZcOevfgHdz/0t5KalAQKUv8Tq49UcQGWE6jw6WV0nrKMnzg7xOY6vsPfF&#10;/ihx+yVWxaI8t1SlZ1XwsTeKxWKxWKzgpRdPFZZLVOAUly0X184qV8nM7dELtfYkgRViMhZ9H/Mt&#10;69fJ1DYwiP28DAlJvX5/Ltz161/AQ2eeDqOTkyA/K8unMi3agBMxkDLDkPp6M7fL9kjpKj/zWCFc&#10;vS32+6n2DXS+s2U1JIby4qP9HWSxWCwWK+ZFgJSWFpefmkrA1PPKK3UzRuwp9KhYZDcbC7Au5/fJ&#10;NXJ4jmpZ+E0AMPOgXDBlbfMzM6HfhX+Au39zAnQ89SR4olVLKPAHT80JoEyQcu17zIRzaVWqNYIJ&#10;XkfFfV4QdlPcoEFmJSQCc0IuV+SxWCwWi+Urj914khpSEjBlZuICih2vv7C8Oaq0X/UwAhOWHEnY&#10;4fSqGPvoZRpy2aVw/8m/gXtP/BUM+uPFfj1Pzcn75DB3xZ8zVFejPFQ1HtMTZR/vdV6ZD3WaV1dH&#10;qoo8rJIsUJ4pFovFYrGarazSdWkttMfBI8eD/FdDkGofUKUWaLN03qzoahQQcAMReplGtG4ND5x2&#10;Ctz961/CYxecT+E8fZ9mD09+zAiR1ujcMwVVuqVDleH9Oyy20z2yT5Rua0Bd3vOwT5QE6mh/dVks&#10;FovFiqxy7QThhGx7gTxPXF5p9CWyFlWvLot35stEBFDceU/5mVmQnZICXc8+E+78tf+kcS/Dkw88&#10;acD1uLxQXtsLdcwAKLz/EmFZ1ODUAKh8rsRjsVgsVnORrqZSyd/YyZvGdIiF8XFx+QejjUCVWjwt&#10;D5O1AGeEJxxXX3gyYY0gSez3+v3vVNL4aTAqKVDSOAOUZa58MHW+tSfKzF8zYWutsCs8dhsKKweK&#10;86BYLBaLddxKV8iJhS8hB2fJyYXwcnH5PQ1DHqMnkFkdFw1YqguecIsA1f+iP8A9Kml8eKuWnPdU&#10;z2NqHCO747r0LlJHdqNH1oteOTfPalPh1cOZOXzHYrFYrONJ+Xb+Uguvnfw7SLURoDwmj+zIjQuk&#10;7g3kMy4k2lafpHE/YBD19x+L5qejuTuZnCoovQqgxP5zYvsH0wPlxWpMBigWi8ViNXVpb4BK9G2h&#10;gOlE9B547FBNpQOYYrw3UiB4GtGmNTxw+ilw169/CX0uOA/yjPszPAUPUdax0snk9r7pjfxJmDcv&#10;Le3/6DuWmYnVmAkMTywWi8VqsvKqpG8vDuPFxF7paWontrsVMJGXSS2EjrBcU7C6k8bP9k0azwgj&#10;EPoBuFAtrO8vVIAye0IpD6RXwvUx471uFduORgVeC6O9RbT/BFgsFovFCk5ee8BrQn67dnpR628s&#10;0seM7t8x72WqDZ7cSeO4/+h5wSSNhwfc3J4sfA8BTbVO8PcZ6rbIes18mmraI170d+aYAVlrhZ1P&#10;hQdpaQTqDE8sFovFahIyksATCZ6Sk3F/pl7ksIu0Vy52drVcEwOm2uAJt/mUNH4hJY13OOVEGN7y&#10;cr+dxkP93Objc8V+TmoqjE5OJlgbldQGRirD/VHJSTAmJRly0tLIE2YmuCPYFSjDffSeaQisj7cq&#10;Esfa6+wSbzXTFNf9IGyA0b6gBX4fvTwDj8VisVixqlxnxRO2Hfi5WLTe0LlMXldozvQsNGULlPc0&#10;1EgaH/jHi8KaNG6+Do6DwdfpeMpJcN9Jv6bXQ7vHMLyMtyHIYQVgp9NOhs5nnEqhxZ6/O4e8ZAh7&#10;mOiOI2UQwCjUiCCogSqrdqCyPlsjgJTH+bmtQczqcqVRffeqMJqD55HwHs/eJxaLxWLFnDx2IngL&#10;tVCdIWyD1w7N2ZVSrsXweDE3EBWopPHOOmn8/PPo9jzXfUMBJwSZYZdfBj1/f454/t9D3wsvgAEX&#10;XyhA7WKq8Bt48UXUMuGxP5wPvcXtOLAYm3ZiDtbDZ50ODwiAQphCqMJZfHf/5pdkeBkBq8tZZwiw&#10;Opeec1jLywmodE5XbSAVKhgGCVFWCwOvrMrU+U9HhN2vc584dMdisVismJIFTardgLCLhe1S4ZRj&#10;RofomnAvorFmJihIwMiE7NQU6PpblTR+ztkULgsFmtyvh/BSkNXWGW5zWYG/cJx6PL4fBKInW7Ui&#10;LxmCFnqg0BuFlYL3ElT9kuAPgQo9VT1+dw5BGY6g0Z4vAqkIQZTreWuMjvPHDO/T1PYnnGCP9UlL&#10;i/afCovFYrGau/R/8h49by49PUXYEcciZkDT8eZlCrSomwu7mTR+569+Dg+deXrYPE7mfkNMPx/l&#10;Ohn5TtqbhPcZnZxEeVrodcKw3oMCnBCgEKQwjwtn96Ena8ill8CYlBQrb0o/vlEhyn5OO/cJ+4Nh&#10;/pO8z3+EneNVYF+gOtd7GaJYLBaLFWmZ0OSVXqdMsf1RAZKjP5O5yDUH88n7yZBJ4wgfGDILFZwa&#10;8n4aAlk2VCmgypR5WmOSk8k7hZ8FqwcxhwpBCnOtuv32LAoTohfLgijXa4cdoDKcoTsVGj6mcq4O&#10;i+uusfKeVPNMDt2xWCwWK2Jye5rEwpQuFqMfVeVcpQKl4yoJPFR4MnODIglN4YYrC6ay7M+ClXwI&#10;SwhNCE86rEcQdcnF1OPK/dl94DKE4+EO3Vk5ddi2QD9venpPDCnnZmbG07gWBVAsFovFYjWqNDR5&#10;dU5Tenprsf1OhecqfRavGICCqFktIbVYhKdAUBIMSBWo8By2PRh86R/hkXPOtiAKtz1+91vyUmG1&#10;njuUF85joQdE6++fVw6OBrXvxe/suEsvxe9wvPJCRftPisVisVjHq7xGIrhadC4Q2woTmryycq6m&#10;OYXmgoEPE0L87Tf4+aNwnGvzTmGjzXwLolLIE4WJ5jqch60QsMIQE8vNqrywvT8N685eYVh1V6Xg&#10;aYYnMzMuV/4DwBV3LBaLxWoc6Y7gmCei4OlUsd1mtBxo9uG5UEGk1s7ftZp4nszan7sx33sgkDIh&#10;CsN5/S68gJLLsfUBdlfHuX75Ls9TmOEJL9sdxzGMLOFpQV5aWlwuDgjGkUDqu81isVgsVljkkSE5&#10;GqOCC4xYCH8mth/quXPulgMMTf69Mv5ARl/Gzt8jW7URlgQjWyfBqACGt9F9tInLo5OSITs5BXJS&#10;UsGT5g/CGhem3J/NrydK5UXhPrY+wMRy9Ea5Q3aNdB605wm3GvKXeLOycEyLDNvxkGAWi8VihUvK&#10;wxRfdNllOI0eIWq1Woh+ao4tB8IJTmgIPbPuugVeebwbrOr3IPxtRC94O7cvvJfXH97LVyb23/H0&#10;hTdH94aXB3el+63s8wAs7HovzLn3Vph66w1Qev3VUNAuS0BYGoxuk0wghrA1JimFrnMCVXhByvx8&#10;Zs6Tv2OQr27X3qZGOwfGe/PY3cYJnpSndCGG7Lzt2uF3nLuMs1gsFit05aWmxuWK/8zFQkOl3GKB&#10;maRymuzwXDNsORAsRPi73jQKYwnIebbTHXDsr1Phu5cmwffKvnOZvv77l23D64+sKoVDK4ph/5Lx&#10;sG1uLmyaNgL+VTAAXhnSDRY/ch88dcdNUHTNlZSYPUp5rBCmctNMmArt82JYDtsUYKf0LmefQY00&#10;sXM63q4hypMReFRLfQCqPnliZqd6H3iSt81SxQ7xXuVZZbFYLBarQdILiUfNnxOXe3rtRHC7Z07G&#10;8e9pqk9itxmewtwezOt5snUrKyzluH8m9kVKgal/vgEOLp8gbdkEez+I6yrKiwQ4FRE8HRUQ9c2a&#10;MglaL0+G79ZOhCMvlsDuF8bC5ukjyZNV3rsTzLzzZhh3RTt6bQQpDPdhmE97pBoCighimLeE8HTP&#10;iSdQg8zOp59KI18cEJWRGRI81ebNq+s5THiiMDNen56e55Ve1URskpkt/llgsVgsFqte8upZX3r+&#10;XEZGlkcvTmpgb7MJzwUApUDQpLcICZjLg8nQI5Pa+AcnYZibVHL91bBvSSEcXllMICRhSOwLO6Ss&#10;YoUNSGTl9n1NO7i8yAesDgt4QqDSXiuEqR3z8+DjkqGwduDDFCosaJtl5VLhe0KoMyGqNijRtxWo&#10;Xk0j27ShAcQ4E4+GDYtjgM0yB1x0IVXb5RuhuoYAlPRy2a8X7OMNL6lOGK9S9++hQnUtcjlkx2Kx&#10;WKz6SkFTgvI4nSi2O5S3qcqRMxJtqImAuaEJ58/l1hKOMxO+cYguDtbVidH+FvXc1DQYf9UVsGtB&#10;AQGN5UEql2aBFIGSE5bk/TRcFVmAVbGiyAesLKBSMIWv9e3aiRTyO/JiKWyb56FcqkXd7oOS666m&#10;cB56oxCi8lwQFej46H0zzwmhESvq0PtEzTFP/jWNb3miVUuCH3djzLoASIcG0ZuHIKa9e/WFJ6/c&#10;Vhu3tfc4G7tG+8+QxWKxWE1BXlmmHefNzIzHZHCx/5JakMy2A1EHmkhDE4XekpMIhh6/9BILhvzd&#10;F6EBB+HeLUABZ71h5+xAizmGuDBshh4gDU7a41SraZBa4YYqdZsBVRXl5uNMmDJAalWplU+1b3Eh&#10;fFI6FMof7QRlN1xDEIWeKIQ8Mycq0Oc3TUMU3obHoocAST08+OGzzqBjifcLFqDovuJ4Dr38Mpr/&#10;10U8xxjVnbxOj6CxNcJ2uknmXk9a2imqq3gC5zuxWCwWq07pURRWZ/CMjGE+vZqaqbcJF3Za9E/8&#10;FXk73KE394Lf+YxT4aEzTvN7uz9w2v5cPcEpCCPvEz7fCsP75Aj3ucN8EqQOr5TeKISo/UvHw0fF&#10;QyjRfPxV7QmgMCcK37u/Jpb+wEdfptErwnB4MOY+dTzlJPJCYR7Y4Ev+GBRAmUCGw4XxfHQ89SR4&#10;snVrH89erfCU7ujzdEzB1N9yxPd/NLYqENsx7dtH+0+SxWKxWLEsBU26gi5LNxM0Rqg0m1EqDmgS&#10;iz2GltBLggt+QS3eJly8cbwIAgH2KnJ4pgKAU+GV7WHn8/lGqC50aPLroXKH8CzAkqE+MxSoQ3t4&#10;u4YoDCdigvmsO2+hFgcYysP3H6gLeCCI0l4oDGf2v+hC6HTqydQUEwEKPVAEWX4gyL2Pz4GJ9whO&#10;OB8Pj3sw8GRAVI32oHrsZPHRqq9TC/K4csiOxWKxWIGE/WwwOTY7Le1nYv9ztbhU6tBGcwAmDThu&#10;D9HDZ55OCzQu9nVBQdezz5D3VSX/teXdIIBMuPoK2L1wLHl6zCq5RjcLplSIb4WRO7XCjydKgN33&#10;qgXCxqkjYFnPDjCufTvqGYXHpb4AhZcJoMRxQoDCY4YAhUnlGNbTVX7+QEhfh6CEM/JkV/JfUog0&#10;KM+TfVuN9qSqfTz/GfqfCAYnFovFYvmIkmJTU21vU3q63a9JLiQ1xhiL49785SvdKRb0QZdc7PA2&#10;uRdn0zPV1+WZCghOKalQesM1sN9PVV2kzYYnV16U8kppiMKtbnuAIUbsGYUJ5eiByk4JDFCBIMoC&#10;KAFfeNxwMDAeQwyNjk5OrrV6TsMqer66/vZMAq++F15g5TzVGbZLdzTIrFTf93UFaWnxqvkr93di&#10;sVgsllMeCUuJHllNdI1aVKrVgkIz6DzNMERHjR1TUighHBOZzUXbnwcFS+y7n3M23CcWfvSCmD2L&#10;/L6e6uM07dYbrdyjiHqcavNEqXwoZxWfBizbC4UVedgzChPK3xz1KEz607U0CiYUgMIcsh6/O4da&#10;OSBEYUNNDUiBvE956nmxivHOX9mz8LwZQec8aXjS+Xw5XtWSw8vNMVksFoulla9Kr72ZmXFi0cJF&#10;YrPVekAuIM0nROcDQlnWAo4z1vJdZe/edKfXY0Tr1tSz6NHzfufIbQoETvgYHI8yt8Nf4JvVZf4T&#10;uGPArL5SqkWChisLopZNIG8ZtjY4IPb/md1HANR1sp0BVuJl1Q+gaLadOPbDLr+cQnAIQhi+w0aa&#10;gcJweosAhe0OCJ7OPy8gbDnM9jrpkB1eh6NZLtBVdnkMTiwWi8XyqaJLTx9nJsp6pLcp6jATSWjS&#10;W0ryvvwySvLGRpb+QMgHsqjU3ll1V1tyMrU4aJ0ES7rfT2EvqxN4efQgKSA8rdBhPLO3VJEV0tNe&#10;KNzXAPW3kb1o3AvmQGkgqg9A4THHENxjF5xPjTQxARzDpu7n8YWnTAc85QcDTxmG10l2x8frlnpk&#10;oURCQVoa93ZisVis5i6vnA6foBaH1o6EWRWiUwtJ1KEmktCE25y0VOh02snwwGmnWHPdasuxQW8I&#10;jhrp9ftzg/I26cehV+bVoY8QbBA4KUCJNijVCVGuhHIdYnQC1GTYs3AsrBnwsNWZXDbTrF/4Do/n&#10;8FYt4YHTT6EcJoQiXc1Xm+eph4InBK+6cp50KNpjJ4pXqUTxazy62jQzM9p/siwWi8WKlrDUWiWC&#10;x6tZdG+qhaXS/O+7OZjpOdKeDgQg9Dah16lub1Mm5dZgTyFzvEpt3iZa3AVAYKju32MHOj1OMQBH&#10;9QMpw0vmE8IrIYDaOjcXFjx0F/WAyk5OqXf4Ll8lj6NXT7YuOI08e/66spv73c89mxL7sXt5kH2e&#10;dMuNShWqfgOTxHMzMuLzOVzHYrFYzVdWrxpZOdRFLSQ6RNFsksHdMISL6xDVh4m8R4anwh88ITQ9&#10;0aoV5UGZ3qZgwEnf/vnM0TLHaXn0KupCAicjB8pfIjmG7XAAMfaD+mDC4zD55uvJ02YmfNd2fMx9&#10;vD+2LkDvHibtDxNgW1ALPOG222/PovM54OILax1/o3qW6bw+6XWSt12r/l4So/13y2KxWKwoyNO2&#10;LXqb4jFUJ+znYn+7ClM4Bvg2B3OH3HQV3QOnnezo2eTemonMuDDjGBF3R/G6wEkP+N27eJzVwynW&#10;EsPrbSZEGdfrhprSs1YELw3qQscHx7k0xPuEwITnCXOfBmDvpkz/8IQhOwzrYVWk36ak/l7P9DrJ&#10;51ztVfMbc9jrxGKxWM1Pnqwsy9skFgivIyHcLsuOOtREEposCDrnLPIeDcMZcwFCdHpreqcoCTmI&#10;3CZtPhV1y7W3JgbgJwzwZOdBFTlgCsN3uI/hu8+eGgXTb/sTJY/LY1I/eBqV1Iaq7vTxDzQCBq9H&#10;CH7ozNMozIe9tvLr9nTZTTHldW08MrSdEO2/XxaLxWJFWJjXpBaBcwQ4/WANPdWl2DEANZGAJnMx&#10;xnAP9guSycR+IEiZ+3G4cKPnIzs1xfm8QYAThqtefrwrdePWCdVNMVQXyKzeVLojuSv/CZto4uU1&#10;Ax8m7xv1fsoKnB/mBqJ8BURdzz6T8pgwGdxf+E9fl52SQuFUTOSvNUSIW3MUi7zfZN1NPNp/vywW&#10;i8WKoLJTU61ml8JmqUXK6W2KAbCJBDhZC7Cq2sKwT5ezzqjVy+QArQv/QAu2mTvjXuBrM0yS/rh0&#10;KOX+NNXE8GA9UBqYzM9oVt+tnzQcSq+/WlXeBR+60wCk2w8gRAUai4NbPG95dZ0j+3H4z0S1Aqfd&#10;wk7wypBdfLT/jlksFosVIWEzP1VFd7m1SMi2A80mIdy98KInAlsPYJfq0cn+85Tcj8FRIHh/rO5y&#10;h5GCeQ+5ekbdCwU0A87ujRQDoNNYHihHI037Okwe/07A495F42B+5zvJE0fHKcjQHW7xnPT9wwUE&#10;T2YDUn9hvroA12Ob9sJWKo/jfex1YrFYrGakIUlJprdpgVo4Kh3zumIAbCIFTfo6XXX1+KWXBPQc&#10;mYsuJiL3pI7igdsV1GY6v+nZTndQuOrg8ZTfVC94MrxPy+QQ4W/XTIS/Du9BYTvqOh4gpOYPgDB0&#10;h8OBKRQX4D7BgJN1P9w3ksTF9ct0nhP3dGKxWKxmIPHDn+CVoYZW2tPksZtdNgtocgCQAB7MZ8Jw&#10;m5ncHcgzoR+DFV16CK3ZlTpYbxPlN7VOotluOr/J0QvpODeZ+1RkDQ52h/IwdIchzHFXtLOq7vwe&#10;W39J4wJqa8tfCtpc4TqVt7ZXXP6N8thyuI7FYrGOZ0265x5zkO9CBUqVFkDFANhEApr0Pua6DL7k&#10;j3D3r39JeTHm/dxbfwnhOMi3vu0HzNfAx22ZnUP9jWJ1Rl3jA5Tthapwh+4EUG6bmwtTbrme8p7y&#10;62hZEOhchQJQGpw8upO4vO4m5XXicB2LxWIdz3LnNnns8NxxX0nnXkzRa/Rk61Y0+wxzm7B3UyAA&#10;csNWP5UQjtuCBiSEU7fwpBSYddctcMTIbTre85sCwpNP4rj0RCE8YZuG/UvGwzP3/4VaFtSWNN6Y&#10;3x2v/MfimPoeTdDglJeWFu0/axaLxWI1hsbecgsCU6JXdgmfo8qsLW+T9zhPCncndo9JSSZgQnB6&#10;slUrq3libdBE4bWkNvQY7Afk49UIYjG3nqdVErwxoqc1n44g4nitqAvW82TMvdPX47FBuERb8sh9&#10;kYcnI1yHHid1rt9VXcRpZBGLxWKxjjPlp6bKLuGyGuj3wn5UFUI1zQ2acJubjl2kT6ccJQzVuRO7&#10;3Quyvg4X7EfOOZuaYw4P0Bwz2PeT3zYLtj6T6wzTNWNw0uCoBxybx0ODJbZseLFvZ4JO9NpFDJ4y&#10;rDYdsqt+RsYh8Tdzukf+PXGeE4vFYh1vyk9JwR/4FgqcClRuk9W3SVcORRtwIgFNeRlyGC92j8bS&#10;9UDJ4G5owvth9dydv/q5Y35dfRdvhK9RupputVlN1/zymwKZb+jO3se8p5cGdaWcJ/c5jsB3CL1O&#10;1er6dl41giXaf98sFovFCqNUIni8V4YVfiUgaY+CgWpvM4ImXW3V+/zfU34Swk9eprNDdaCkY/nY&#10;TKqke+ScswLOrwsWnLANwftjB6qZbapb+IqiZh2q84EnVWFYscIFT8uLKLz5ypBuEp4i4HlygVOl&#10;ur6rAidOEGexWKzjSSqcQN4msf+o7klj9m06Hs0Hmiip+wLyNGHPJn/3q+v50FuV78qvqe+CjWNF&#10;ym64BvYvKXR4UppD/6YGw5PL84ReOmzhgKNq6uoyHq7vktXPSYCTyg8sYHBisVis41D4455tJ7L+&#10;V/3oY1n1cdu3yQ1NWPk28OKLKKcJc5ty09KChh9/pe0NzWvSSeEvDeriSAp3N4JkM0wfl/Jiv/C0&#10;qt9DEUkYNyrrKhVELVEJ4ol5nCDOYrFYx4/wh139wF+rFoAqa7xKDEBOJKAJE8Dv+c0J0Pn0U/23&#10;HQjC2xQIour73graZsG2uR5HUnjU4aQJWEW50Sxzhe2FwoTxpT06yITxQE0ywwlO8u8HvzN/86qZ&#10;dR4GJxaLxTo+5G3blmZqqaTwBWqxP24bXvqDJhyhgoN7sfWAvxl0kajK0t4mDCthSf13L010eJsY&#10;noI0P/CEW4TQZzvdTp3YIwBPsglmRsZ73rS0OOzjhP+YsFgsFquJS4Xm4j2yb9NZYvuN+sGvsZLC&#10;jyPzB01DLrtUQtOpJ8GopDbWaJRIQpNpuWnpsHn6SGc1XbRhpAmZ/1YFRXB4ZQkcWDoept56I4xO&#10;Sg7PuJXA37Fqtb9F2P967fgMAQAAIABJREFUZO5gtP/cWSwWixWqvBKctLdpgEcnhWcYLQiOE/OX&#10;CI6epnsFNHUU0DSSoKn2Xk2N+d60t2l+5ztpgK2jBQF7m+oHT8ZYFr2P3juE0a/neaHwyvY0GBir&#10;7cJ5jo3vjp5Zt1vYL9TfV7T/3FksFosVqvIwKVz8oGfLdgTvW0nhCpoi7W2JFDRZOU0nnkDhuWhC&#10;k2m4mH865Un4Zo30NunFP9og0hRN97syWxUcVLPtPikdBtkpqT7fj5C/Z7iV/3xUq+fcK/Z/6ZV5&#10;TtH+c2exWCxWqBI/6gkqTJemfvR1iK7meOnb5M/TNPCPF1Ei+AMCmnAAbzShyeFtevAuH29TtAGk&#10;KZse0WIeS5xt9/3Lk+G1Yd1lvlMYQ3Yee6vBaQ+Ckx69wmKxWKwmLvHjnkj5FxkZxV4JTsca2nso&#10;5sxPdRtCU/+L/kAtBzqffgolggcDTeFoNVDnoou5TTNG+XibOL8pVPNfaYfHeV7H260eT+E4l9b3&#10;wgan7cL+n5c9TiwWi9X0hcCUg2G6jIwW4of+c5XfhEmtNU0dmvzBDQISjk+569e/pOG72HIgmETw&#10;cPVoCvQ+qW8TVtJ1v9/ZJby8SA20ZQvZyp3HE8H0yKpS2Pl8PozX+U5hAmHldapSz7U+LysrwZuZ&#10;yeDEYrFYTVk5yck0P8srk8OvMfIy7Gq6JgpP/sAG4QTHqGBH8C5nnUHjUIJpOeDvuTA/KlyLLD1P&#10;WjoUtHP2bZILPIfpwm3ukB2C6r/HDVRVduH57ilPZ5W6/A+EJgFP8Z60tGj/2bNYLBYrFOkwnfiB&#10;n2ZV06WnN+ku4YG8QT1/dw7NnsMxKtgRvCHQhI9BL1Wf88+jbajwRM+ZlUkdrV8e3NWnSziPVwk/&#10;NFnbct1ZXMLTom73hiXfyWiAWam+P6+o/KYErqpjsVisJiyvyrkQ9r/CtqixKjJMl9E0R6z4Ax2E&#10;JISlO3/1C+gh4MmT7ljggoemjEzIEc/14BmnUc8nd5PMBi2wmRlU2VV24zWwf+l4OLTSNW+tmXuc&#10;zFYM2jDEJm2Cte/vfgGfE7fmWBYM2b1YIkN2V7WHXBWyCxc4if2pqocTz6pjsVispiw9YkX8sF+j&#10;QgvVTb3ppRuaslNTKSyH4TkM0yH8NASa9LbL2WfA3b85AYZefpkjobyhhu9xdJtkChW5c5uaq7fJ&#10;36BePC64jzlJmNCNVYc4QgW32JcJG1tWGPerC6CsRHF1jHWV3Vuje8uRLKECsdweU2G7IXpWXbT/&#10;5lksFosVgsSPe6JXglOJAoVK84e/qZodUkuGB884lRLBMSEcQScUaEKvFT7XoEsupsq8UJLDzfYD&#10;z3W+06qisxb8GACYaEOT9iYhGCHU4HVfP+uFjdNGwLqJw+CjkiGwftJw+OypUbBn4VjrfghXGqDc&#10;z+kLUBJQ9X0OryyGGbffBGOSUijfqb7n1mOfX/znQ8+qu43BicVisZq4dE8Z1cNpo8dOZq3xNOEc&#10;J73QZaemUFNL7NM08OKLLNBpKDQ9cs7Z5LUK9FwNeY8YQhzbvi1sm6cSwlX7AfKCNLPeTb5eJtnh&#10;Gz1KCEarBzwI0/5yAxRckQnZaSkwJjVZgHESbXPSU2DCte1hzv23whsjegi48pD37mgdACX3TVCb&#10;QF6sT8qGQXZyar3OqcOM4goVrrtQherio/13z2KxWKwGymp6mZGR7Pqxb9JNLy1PTnIShehwBl1B&#10;kKDjL6fJ9jT9AvpfdGHQzxXMe8RE5LfG9JYJ4cuMEF0zy2tyQxPa9wJ8EJiefeB2AUapMKJ1Kxgt&#10;QAn3PZlpPoYwhTMG8X757TNgSY/7CEjx2Pp7fvfrm8D27ZoyeLbTHTCqTT1n2el/OOTfUbX6B+QL&#10;YT/j5pcsFovVxKVn04kf9+FeXU2n4SEGAChUeMItLnp64as3NGXKRHDMacLw3AABTaF6mhxg1zoZ&#10;5nb4CxxdXerMyWl20FTsCM1hrhImaq8d9DDkCkga2aY1gZG3rTjuWb7AZJo3K50sNwNBqzXkt8sg&#10;D9RRlQPlaChqwZNzpI0Ep4k08sYcxxLUubW/EwhOlQqilqoZdYkMTiwWi9VEpdoPxHvlmJU33LPp&#10;mrrHyQShYKHJ3MeGmNkpKdQg824BTeEIz5mPwaqtcVe0o3wdM0Tnbnbp9pLUZeZjmoqZ0ITAhEna&#10;czveBk+2amnBEIFRhvQ05dK+DUu5xm10We0jaKF36snWrWD+Q3eQRw+f39/sP4JVV9Ue5pw990A9&#10;vU6Gx8mLITp5zvvr/KbclJRo/+mzWCwWqyHCXAuVc3GmsKPKy9Skq+lqA6dgoEnfFwEJh/3i/Doc&#10;/otDgMMBTdow4Rir6N7L7y+r6FwhutoqyrBVASY+oweFTOzr9gWyND+4hOhYMfO9Hlaf4+l7bxHQ&#10;1Ary2qY7QCjXgKZc09OkoUlsc/0AFD4PPt+se24mKDss4MkNmbp60Z3rtG7icMhOTqnvd6+GEsMl&#10;PCFEtVYep4Ro/92zWCwWq4HSbQiE3aP+Q67UP/jRBp9IApYbmjB/aVjLy+H+k38D9530axiGLQfC&#10;BE0SymSjy2U9OwpomqhAp9iv10i3JcCwEVaKISRhnydMfN4yO5vs63keug5vw/vgYq8X/qYAUObn&#10;/kZ8zoXd7rGgicDH9DJluoDJbRk2MMn7pVowldc2gzxPz3S4jUJ2bmij92MdJ/s9oYdq1l23wGhV&#10;YVfr+VXmdVbTfTLx8svjxqakxHHjSxaLxWqiym/b1u4Wnp4+Tf3gV1pVQDEANZGGJtxiq4KBf7yI&#10;Glt2PPUkmSMTRmiifk1JyTDtthslFK30s3gr6MEtJkfjdv3k4bBm4EMw+95boPTGq6iqTMNCQftM&#10;uu7pe26hqrNPyobS4xGiZE6PE6BiqVLP9O6g5+0db1865hhi0+CTGyw0+Viq4/4SntIp/LdaHEt3&#10;d3brPdFWtoKg44jvy9PXGgBcJzgZ/ZtUX7SxXtnuo0Wh+LtjsVgsVhMUAlNuUlLcwBYtcH+9uw1B&#10;tKEmEtDkBhrc732enGH30Jmnw+iUZJ/mlqFAE26x9UBBu7awZU4Oldm7F25r9MfaiRSeeyu7N0y5&#10;9Xoqt8dKsVHJbVTpvfSioOE+Xoe36aqzSTdfC68/2QP2Lh5HQFKxvPaKsmh7mxDw9i4aR+0EstOS&#10;FeggKKVaEBQ8MDkhK1c9l6P6ThwvhFH05PnAkytnDN8b9oeacPUV1gDgWk1VpRqe2wwFThymY7FY&#10;rKYq8aOeoPKb/uiRncJB/dA36TYEwQCMv3ym0cnJVDmHM+x6nPvboGfY1RfSsKHifwoHkRfDzGsy&#10;twg6HxQNhkm3XAsj2rQmELKrxWqrJrOTqLHpJ0JU8fVXwnv5/QgQAleURde0V+evwx+h9+zVITor&#10;lynV4X0yYUh6o1Q4rhaPlPU4cT88RgiZM++6icJwPiFSbapru/aGlT/aqdZu4j5hOpnb9N/stLS4&#10;kSkpcXlcTcdisVhNV1Z+U3r6Q7pBn9GsL+qAEwlowi1C09DLLoMOp5xII1T6XXiB5X0KBzRpo35N&#10;rdrAK0O6+Q0R6RJ8TFpe2fcB6kWEjR0JhDQs+Ul6dl/vACkBIOi9Qfha2O1uOLBsvNUMMlbgyXx9&#10;BEX0BFkVdLV4kKyKOsqBciaJS0+ckeek7pNreK3wNXDG4IfFj1NOmD4mgTxieNy2PpMLBW2zwJPm&#10;H5rUd0V6mVQ1ndgO1NV0ORymY7FYrKapPPEfsAFOcwxw0v8xRx1yGhOYdKsB3Pa54DwCJsxnCpQE&#10;Hgo0mcngi7rdS+XtPp2rEZpelLlIugRfeo+cgKS9KxoA9H6ukQztr6IMIQGToqfedj3sWlBAlXj+&#10;cnui5W1Cb87fR/WCJ1q2pO7faKbnSPdlclpaHf2cTI+VCzTVc2JvqOcfvtMCJ5+GmC64w+2km64L&#10;2NdJwVON9uB6ZaXq6SqPMD43MzPaf/osFovFaogoRJeaGpfdurXMb5I/+sdlflOgqjn0wjx85ulw&#10;569+AV3PPpNCW36TwMMATZhUPPueP/v1sph5NXPu+zMBjk8JfobtZam9oizVepzM6bFDWPicCAro&#10;1cF8nSMvlvrtZRR5cCqiMOL7YwdAyQ1XUpL7uKva0mfAvC0MU+L7xhAeGu6jNw69RXgbdgrPNVoQ&#10;+Ics/yFOBLTCq9vBrhcKrJCdP2+YCbqY1D8GWxNk+p5rr2x4iX9Lx9T3aAYNz05P59l0LBaL1ZSF&#10;//2qnjJ/EPaTld90HHQLrw2YqIN4RiYMuPhCajOAlXMYmsP7uPNWQgVIej0BTdirafLN11PisxtW&#10;dH8m9HgseuRe8jTl+cnv8WTU5lkJFNJKtfN/jIoyBMaZd9/sFw6iGa5DLxh63vYtLoQd8/Pg85mj&#10;aXAvDvD9Z04feHlIV1jV/0FY3P0+mHP/n2H67TfClD9fB+OvaWeBJob5JGQpE/sWaBFkJSuPlt3b&#10;CR+Dr+E/XFdk5zqpzuLTb/uTLziZI1bsHmg4auVSPQcy2n/zLBaLxQpBesyKsLs9eszKcdD0sjZo&#10;kgngSTRvDhPAO59xKjwhQAWvN0EpHPlMGpowEbzkuqtgx3N5fivodFL0257HaJGnMSFGmM3dHbv+&#10;VWWu/kdWOX4reLFfZ9l4M8ohOze4YQNMBEw92BeBBnPCsLUCHqvv1k6i2/B+CJ27Xyig3KMvZknQ&#10;ejevH/xtZE94bfgjsKxXB3i28+3wTIdbYdrtN0DRdVfA2CuzaAQLeqoQph7/4yXwt1E96fnd4FSx&#10;wgm56JWaeectdF7Nfk5GYQWFvJWn8jmd2xTtv3cWi8VihaBcOWYl0Svzm0qt/CY7zBB18AknMOk5&#10;dYMuuVglgP+SWg5g1ZxuNRB2aBKvh14JLF/HRR3zmtwJ2Xoh3rUgn0JTOWIhN5Oba0v6DroM31GR&#10;5jQMg22Y/EStidGRBieHLbe7pbvNbK2AuWGYuK1BC+FKgtYk2sfr0JuF98XWDOjN2jo3FzZOfRL+&#10;UzgQVvXvTOcIO7H7huqU18nwDD7/0F1WPyeP4aH16BYEGZbn6VJVtcreJhaLxWrK0omqNNg3I+Mt&#10;FWaoauoep0C5TNhmoPs5Z1NvJhyfMlQlgOv7SY9B6MBkQVOWhKbxV7Wnrt4EJst8q9i0t2lFn06O&#10;EnwTeoIGJZXPZFWSWTlOOvfJmRSd1y6DvG9Tbr0uJkJ1DQKroEHLgCw1OBhBC4EKvVfoafKX3+QE&#10;J3W+BIwt6X6/1ZLAPO9eCUyV6rv3lPY2eTghnMVisZq2xI95vPpRP0nYfpX8XE0z6mIAgMIBTNrL&#10;hPPltJep1+/PhZzU1LBXzflAU5L0NH35tH9osrxNYvHG4b7Y9Vvn3DgSwes0VWKfoSrryDsVoC2B&#10;SpDG/B7M98G8H/Q4zbn/VprbFsvg1BDQco+t8WcmZAWCR3N2nQanVf0ecoCT9jphJZ2Cp6PCzlGh&#10;8Pho/72zWCwWK0RhoqoCp7b6B18N9m1yYbramll2P1d6mTqhl+mySyks5/AO6P0wQVO+SgQvue5q&#10;+OqZ3ICeJnsRnkx5OORtykr39RLV6llKtYDJPygZjTCp47hMkMb8HoSl15/sDptnjFRemOMHmuoL&#10;V/72fe6LeU6Gx2nNgIcDgVOV+vv5eGhaWtxwAU7c8JLFYrGOA3nUfDphfRVENMnEcDc02V6miyPq&#10;ZcKtbjkw+ZbrKRGcxnj4gSbzMiZAP3XXTQLy2lil8u7RIO7quNzMwHDl9iohLGEC9MSbroHlj3aA&#10;fxcOpPwezAVCaMO8KxMWmhs81QeycKvB6fUnesBIc2adCU4SxNcXpKYm5At44oG+LBaL1cTlkfOy&#10;dGL4LK/8odcdjqMOQw339mRRH6ZHzgnsZXJ3DA8XNOmO4LPvuZWSj6m5ZB3QhDk22+Z5qLrLEaZz&#10;VdTZ/Yns9gQBvUpYep/Umob/zr7vz/DqsG6UAI2hOKpGE6Zzedy5P7HQQTxWzT2E+L28/o5hv7qg&#10;wgKnjIx1ue3axXuysujvjcVisVhNWB78L7ht2zgv/qinp/9L/+B7m2DjSzOfCRO+7z/5N9QBHL1M&#10;2Y3oZdLPpcvRMWyDCcO4uB5R3b9rgxE9wPfDoscpQdvufm10/tZWp1epFXmVym66Gpb0uA/ey+9P&#10;eVMIZtKrNNF6TZ3L47Zog0msmwOcxHn7YMJgCsnq86/DvTpUJ2xdztVXx+e2bx/HieEsFovVxEWJ&#10;4bKa7jSxrVD5GdVNOVSHgNT7/POoL9PwlpcH9jKFKTSnk8BzUlJp9AaGbjCfSS6utXtwAuU3mWG5&#10;WnOVyKvUBsZekSW9SkO7wcZpI2gG3Xfaq6TK6k2vEsNSeMAJQ7DrJg53jFyxcpz0UN+MjPex5UcO&#10;/pPCHicWi8Vq2hLwkKCqfbLoh192C69pqqE6d/itMfoyuV8rT+UzTbj6SvikdBjlvVQEGfYyq7PW&#10;DnrYSAz351VKhVHJMlcpx/Aq/WvsANj+nOlVKrMWdtOrVNd7YasvOMnRMNj7CvPmrO+F/T2rUn9H&#10;/1DFF/Gc48RisVhNXEbH8O5eV8fwpuhxMrduUAq7l0k1PMTQ3NwOf4Gdz+fDdy/JJPBgE6w1OKFn&#10;CDt3Y1sA7KlkepVGqlyl/PaZMPPum+CVod1g03SXV+lF/16lYN4DW8PASeembZmdQ/Ds/v4Z4PQW&#10;gxOLxWIdBypwJoaXKSCoDLdnJpLg5M+z1ChepkzZagCr5/42ohctoBgSMztuBwMspsepvE8nGH75&#10;5apdQCuamVZyw1Ww6JF7aGwIJo8jIOF9A3mVOPwWCXDCrd3pfef8fBjbvi11nqfviIQlGaqT35u/&#10;q6rVeC+H6lgsFqvpSo1aSVDg9JIBTk0uMTwSUEbApHKZMDT3zH23USdwCs2pTtUahoIFF8vjtHYi&#10;JXJjX6Wn770FXn68C4WA9i0ppG7W6FU6yrlKMWGmxwl7XuGw5uJrr4Kc1DTHd8VoR/BXr/wnJcHD&#10;HicWi8VqulL/BSNA/Uz8Z7xFgVM1g5MfYMrMJI8CthnAIb3vePoSyOhWA+HIIcJFeN/iQuVVmkz5&#10;M3JwLXuVYsnc4IRwW3rDNQTULnDSw31f0uDEoToWi8VqwjJGrZwr7HsFTjXmj39zNOuzZypgSk2j&#10;PKZxV7SDlwZ3JQ8D9kHSYzpCASY3cOHsNPYqxbiVy+7h+lxgX6zJN18P2cl2grj67lTi9yc/K2vF&#10;X+JOiHtpUJcWX87Ojtu/rDhOnNto//mzWCwWq76yKuoyMq622hA0Y2+T6V3CbXZyCgETDudd3f8h&#10;2P5cHoXlEG7c88xCARp/M9TC8bxsjWNmjpNOEJ99z59pJmF+W1nFiUOdR7ZOqsSO4sMuaTnrr8O7&#10;x8GuVXE/vTE1Tjwm8VB5UdxhYbhlsVgsVhORVyWGC+uuqujsirpmBE9m8jiGWxCWsC/P1D/fAK8/&#10;2VNVy8nKtXACE1vTtArcWoOBZS+n5x64A0a0bAOjWieTt2narTfCom73VSFwv53z2Hs/vjqlw/4l&#10;hSn7V0xIqEBoWk7QlHCovFgAVEm0fwpYLBaLFYwELLTwSI9TicrFOKaH+0YbZqJhuWnplKuyoncn&#10;WFc2jBbG79VYEgYmNsvK7e+AbiUx/8G7qHDg1SHdqGAA74cJ/z+8MrkaZwFa350VRZsEMA05vKSo&#10;RQV5nIoTEZ4qlk2I9s8Bi8VisWoTzahToTqxX67gobI5eZrcXicM0X01Jwd+fG2Ko9w/UCiNLbDV&#10;Fn6M9nsLz2cropCdbknwYfEQakL6w6tT4Ohqq/qxBgsHDi4vqhaPqxTAVFOh8qMELG0U+60Jmsol&#10;RInro/2zwGKxWKxAErAQJ0Ahbmz79ri/QY+IaIqjVsJhmNg7+ebrKCFb2gRjgTQW/hhYuJuC1Q5O&#10;TRee9Pk3vw+4j14l8kwuc1Q/1ojbaxCYBCDViM8twKmoSgDTT+p7hTDVnqCpvCgRwUk8Z7R/Glgs&#10;FovlT15sxifbEZwstvuNVgTNLr8JPU3Yl2nBQ3fTjDnHmBLbQxD1Rbupme1dKnHCRhP3OrmhifYd&#10;I3bs+5HpfYQoCVJ4+Zi6z7fCzhO3xQlLqGBwYrFYrNiUMaOupdWGoAnPqAvFEJwwIfyNJ3tS1Rx1&#10;/y7nXKaQ4WJlCexblA8bS3vCnhc8cHhlaZM/pqbHzAQlNxRq2JbbIiOhXHue6LZj6rq3Dy6bEHdw&#10;yQTyOB3mkB2LxWLFnrx2Rd2fyPMix0PUqFERUYeZSBu2HsCEcMvjpBa6phxWijZgICghMH3ouR++&#10;emowHHmx7DgBJwOqBRx+MbW/sH5WDy7tZfL7HAY8ac8T9YRaUfzQIdmeIPFIOSeKs1gsVsxJwFEL&#10;1fyyn2o/YI9aaWYeJ+wIXnhle2o7gHkq1sLH4bmQAQMhdP34LrCp7FGCjMYEJ3cu1QHx2trC13PL&#10;bH4pn+fT4u70GYMJRRo9oGrUfavUe/r4p30H4vY/nx1XweDEYrFYsSVVSZeoKuvGq1DdMW9G88pv&#10;QsvLzKDGhTPvuNmGJqNqKtoA0lTN7oReCp9N6g3rxj0EB5cV1gkWoQLTQbHdv2w8ncsf106Cn16a&#10;TNsKun5CUHAT7OtZn2/yY7C+sIuAxPHBPXe5/m5RyK7GgKdrVXVdYrR/I1gsFotlyOMc7lvubn4Z&#10;bZiJLDjJ/KYVvR+gnk3umXDRBpBgYIFK38uLrIrAWOg3ZYHFi2WwddZQ+MjbEfYsyBWXw5vnZD4X&#10;epaOCmCC16bB9hcK4K3SwfBqYT94s2QwHFlZAlWvTPHxPjXk9ZyfrxQ+n9IX1hU+LHPjgn5eK2RH&#10;1XXSk1U8vYLaExQnfvNiYbR/JlgsFoulhR6nnKysuNzMTNz/twrVVXmb4bgVXVH3rrcfNTKs3+IX&#10;fWDaL/sEwberSuH7NRPJ8Da3dyXSn8cEi93P58CH3g6wbfZwAqnGgCb8vOhZ2rGwAAbcdQ2cfuKv&#10;QHzVLWt53lmwYEQ3OPbyZILM0DxPRY7Ph/lNn4x9EA4sHQdYQRjMc5LHSVfalRdXqUTyTyvWFCZU&#10;rBrPPZ1YLBYrlqRym9D+T4DSFuVxqm6OieEaFL+YNYZ68VBZeYyDk96i9wS9KD+snQifzc2BD2Y8&#10;SYa3V782NQyAEAaoWVlCQIFg8fnkx8LqcbI8TQKaMCT3/pThcO5pJzmAyW0jO91E8HTAbDkRwutj&#10;wvuW6QPh4/xOsG9xgTNB3AWublO3ySo7mS/1o7DzhWF1XXwUfyJYLBaLZUrAQrxH9nA6V9gPVjuC&#10;jOaX44Qz6cpuvAb2L3Xmp8QiONkJ10VwWGwRABaN6g5XtPwDnPD//hd+9j8t4H8SE+Gy350JMwZ2&#10;JKA6vFLm/UQVnsT+xpIesGF8VwGm4fHomcnn3wrg3SzA8dTf/JLg6H9aJEJ8vBOYEhPixXXxtD9n&#10;6INQ/epU8lKF+tnQg4YVgx/ldYS9C/Oslgvuz4/AeGRVGRk+xnm7aoxJ8FT0F/Q2cZ4Ti8VixZAE&#10;HCUocGpjVdE1wx5OOkw3v/OdNKhV5wfFNDSVS2jCXJ6Hb8ys1bvS8do0cb9SxyIdyYR3Ey62zBgI&#10;H6FXZlGewysT6nOj5wi9TTenX2ZBU6DjkZAgwel3p58Ee5cWElQ2+H0Yn+3r2cMphwtDkqZHTd+O&#10;cLdrfjZse3oYbJ01BHbMGwkHl42n+6p+YRiuq1Tnp1+F6iQehZ8GFovFYvmTgKVEj6ysu80jw3PN&#10;roeT7hiOieGvDX3Ebny5Ijo5QcGCwkEFCg9cl648KQnkTYkzASE+HlokJtD+wLuudXhXouF1QnjY&#10;OW8U5TkhNIQjz0lDE3rdXhnXz/rccbWAZJzyPOH2+RFdoSoMXif8LDvmjvQBJ7qPAMTtzzwJ68d3&#10;pc/+UV4nCul96OlAVXg75o7Qz1OjE8QFQJUckqG6FlH4aWCxWCyWP1nglJ7eS4XprIq6ZheqS06B&#10;T0rtxpfRgItgFmjcYpk9QtD0AR1p8ddw5M/ijf13Jw+FH9ZOclSURRL20MO0b3G+gIYH4MvpAy1w&#10;CtXjhMcDK+h63NLOgshAxyPOAid5n8H3XAfw12n0HA19HxY4zUNw6kBeJQzV0W3iWGO13Qee++HT&#10;okcIoDCUh3lQuL9hQldqDEqVhitLbXBaUfzCIeVxOrSSx6+wWCxWTMiruoYLSBpN3hdsRaAq6pqL&#10;xwkNG1+Ou6Id7JifZ/VwilVwqlAhOkyEvuDMU4LysGiw6nvH1SFDQqjQh9sNE7rBxuIePreFckww&#10;ZNnmD7+th8dJHpPO16dbHqfQwKkUdj03RnrT5o6woPCzSX2sjuk6iRwBEr1QmOd0YGmhCtlRbysC&#10;JxX+W6xaEiQgQLFYLBYrBuTR4JSRMdfqGt7MejjpxpdP3X6T76iMGAOnQwqYsIJuaXbPoCFB3yfj&#10;j7+H71aXOarsIg591O+oH3xS0BkOLBkXchdxDU1fL8iH0088wcfLFsg0OGGoM1zgpNstYK7T0TWT&#10;CZbQ07Tt6aEESeZxcCaMW7cpjxPNtVusB/4eXs7gxGKxWFFXnvQ0JagmmGuUl0l6nGIAaCJhZn7T&#10;8l4d7f5NBE6x1zHcCkv9dRqFmOKCDEvpKrILzz4V9i0dbyVDR+P9UxL1nCcIMHZjSCvEtgQHCZxK&#10;Yev8PDjphF/UG5wG3R2mUJ2ex6fACUNxmO+EYTr3ZwzUokBdrlT7i1VVXcKhcg7VsVgsVtRFwNS2&#10;bZxXNr98x2h+2azCdLqi7p85j1mJ4bE62JcSoZdNgMpXpsBf2rZyJDnXZhqczj/zFNizpNDyrEX6&#10;vZuAgWX7WFkWap6TDl2ix+jCs09zfN7aTFfWPf9keJLD0XO2X8AS5m99NfNxAia3V826b6DnUKE6&#10;C5xkjlMC5zixWCxWDEglhaNh88uvFThVNzdwQsMcp8+eGuVofBmLYTq7gmwK3JByiQMAajMdqkv6&#10;w2/JOxOtakGrlcIxG+MqAAAgAElEQVSy8bBu3MOweWLvkFsSaJjE8OUd7VoH5YXTvZ1O+80JNJLl&#10;6IuhvwcCpyVjaRbf5omPUqNPDNUdMSoHa3t+X3AqWqBCdYmHOceJxWKxoi9sfumV4HSK2B62wKmZ&#10;JYbnpKRCyXVXw77FhY4QVqwlhuv3hJ4RrKjrbLQhiAsyLPXQDRlQ81po+Tyhvn9dXYdwQXPdlgU5&#10;ELcW26/A6YWR3YI6JrrH05jOt4jjIcN0obwH+TjZGR3bCyA0IUDtW5TvyOGqDc5scFJ9nFYUF6vk&#10;cG5HwGKxWLEgo2v4edQ1XIJTTXPyOGGYbnSbZJjX8Xb4Zk2Z0fgy+pAUGJxk6f34nnfVA5ykx2nJ&#10;mB5ywG0IYalwfAY58HeI7LL9gsfqst0QcLH6Wgn7Yc1EuLr1hfRZf+anAWa8AU2Zl5xHoGw+Ryif&#10;CbcIgdheAHs0bSp71PHcgXKcfMHJCtX1PyT7OHEDTBaLxYoFGV3D23llD6fqJtn8MtP3umB7UMnE&#10;8Dbw8uCu8D0OfaXE8OKYTAzXhnCHlXHrZo2C//tZizqToXUrguQLz3GE6aLqccLS/fmydB8TxUNp&#10;hGlBixq5grP6zjvjZEeYEsOZZvVh6kXnwrbn8+j+4ejZZYIT9mpCIMTu4EdXTyKPE36+w67O7Q6o&#10;wlw6+b3DWXXUjkDYvdiG4BB3DmexWKzYkACkRAzVCbtNgRMmhtfEWuNL/X6wbQCCDu7npqVDTmoa&#10;Na1Ey0lNpTwlDUP6fnV9Ft2K4MOix2O68aV7gUavE4aYBt19bUDvSlycszHmmyWD4ceXZPPLaH1G&#10;CxpUPhAmT38xtV/IlXX6cfjZ0Ov01fw86HBNqk9j0JNO+DkMu/8Ggk+EpnAdCxOENpb2pATxTWK7&#10;uexRse0FX0zrDzufG03fL9l6wJmcb7S/qJEtCfC64hTdxylKPxEsFovFMmV0DX+AwnTYiiCGejjZ&#10;wCQhCAEH2wZkJ6dCQbu2UHTtlTDl5uthyi3XQ/F1V8HY9m0JpvA+WCWHIEWPtTxSvhCFAIbPtW2e&#10;B46scg5ljTYk1QUfWEmG4amrWl3oyGXCsBxuzeG2mPuDIbpojVvxBxloG4u7w4aibiEfdxO6EIa+&#10;EecSKw8/nDECnnuiCw06Xp7TSwCVl4DzsLqf+7GhnpNDlLvVm8AJx6sgROFQY8x3Qu8a5j9tnTmE&#10;cqHMx0nvJkFTdYX0PB0U+6eqdgTx0f2lYLFYLBYJm196ZPPLYda4lRjxOOn+SrglCBJANOP2m+CV&#10;Id3gk7Jh8PWzXtizcCz9B4/egz0Lx8H25/Jg49QR8PeRvWD+g3dB4ZXtYaR47JjkFP8eKPQ2idum&#10;3XajzwJaEQOAVBd4HFSAgADQ69Yr/I5daXfZBfDPssd9oCna4KTDdV9OH0CQgWNYwlFdZx8bWX34&#10;/ZqJ1GoAk+kRpDBUafZrCtex8AGngs6UGE5NL8V1GMLb+ewo8kB9kHsfeaDMNgwqLIzgVKWG/b57&#10;+MXiOLQKrqhjsVis2JCAiBYqVFeqwOlYtMHJ9DKhhwkvL+l+P2yaPpJGoWCfJQypoXeIxlaohQv3&#10;8XZM8Nb32fl8PvxjTB+YduuNBF/ZKakOgKL8JnE9Pr9ufKnKwGPa4+SGJ/zsCAboXZk2oCPkPnwr&#10;lPa+B96YMJDA4ce1kxw9iqL92WxwkkNx0RODUOEYitvQ517hDJshQOFnR8OE+INhBibfz1QKn01+&#10;TPZvMrxK9B1Vo1b2LPDIarsVBiiW6/deXKnCdFPE9zBOGOc3sVgsVizIK7uGU6hOgNMcq2t4FEN1&#10;JrBhuG3mnTdTbyWEGgQiuRBOsADHn+FCqe9zWIEWLlrv5fWHiX+6lp5Xe5t040uEK9340loEYwCO&#10;glmo9T6CAUIShqG0/fTSZAKFcIakwgoZOPB3UR58lNcJtswYFJaBv1H/TDROpq8NTn5aEdDwX7MB&#10;qe1tkhV1Etzvr1ADfqP9W8FisVisOEoMxxBdAobqxP5igon09EpdVRctaMLt6KRkWNXvQVpYZYuA&#10;CVabAJ8Fa4UfD4oKfRBILZPjU77HpOhl4+l5ZTJ5GuRlZdJ207QRVisCXVEX7YW4Pgu23uJxwjCU&#10;tgPLJzhujxUgcUCfeI+UC1TSM+beZ0M+kzP8WOAzh89d0Si9TQTqGpzwO/idsHNwzIowzm9isVis&#10;WBCCU25mZpwCp3cVwFTpPk7RgiaEmn9k94EfXplswQAtMK5Fxy7hVrDjuA0XM2fFEvUtWllMnqWP&#10;SobA+KuuIO9TyXVXUa6UNYKkiYFTUzXT+0KhrbEP+nhoov0eG/R5qD/VUPKi7V2YF8RoGzsxXHyX&#10;q9T39/WKlUVxFSsnxPOMOhaLxYoRYYguNy0t7u2BAxGePiV4SU+v8kjPU1RCdehpktA0hTxF7v/K&#10;rREotSxEGpoqLJiyQUgDFIb+dszPg9Lrr6aE82/XTJRjVqz8pjAuqgFCinXZoRjtIRVu2EDQ2DZ7&#10;mBz4+3xOyG0JovZZVtjghP2bggUnqwWBPB6V6vvSW3mbEr9dURbtnwoWi8ViodDjlCft/4n9bSo5&#10;vNqdaxQJb5NsQpkEawd2IU+TA5pCARkLoorsfXE9wdPaiVSZ9/7YAXB0tbMNQTg8TgGBSD/3SsP8&#10;3N+8LtpQ0CigYYS29izIhY8EOG17emjj5jkFCJnVCbFBnAvT44QNPT/ydoTd4nPVlvBuPKcVphPf&#10;z2/E9/0s1b+Jw3QsFosVKzLGrfxagNNu1ccponPqNDThyJM5994GR1e5vA1m2K2B8OSz8Knn0cnj&#10;NNS33E4Gt0N9oQGBz2KLXaNxEcXrl46HisXj4KAw3Fboijd1n1qf5zgx8zMdWFZIfY4+m9QnpNEr&#10;9Tkn9nkpkcd8lWF0HkoIaoMFKO3htCoFPVgpODowOJVb761GbSvVcz97SI1ZOVBeGO2fCRaLxWJp&#10;CXCJ92J+U0bG+cJ+dMypi6THKS0d8ttmwVdzcuCoa/xFheElCm3xdIKRSsaVr7G8yFr4QgrT+Vtc&#10;V8pFGUHpwNwc2DtlOOwpGgS7x/WD3fmPSSsQVtgf9pQMhn3TnoAD83LlezIAygSAaANPo8CTOE6b&#10;ynrB+vFdxPkPfeBvreeEYEmCEQLrwQX5sP+ZHNg/axTsnzlKbudkw8Hn86BiSaF9/wAAZn0WI1SH&#10;rRUQnBCgAnnQKuyWF9rbVC1z9YrTZdNL7hbOYrFYMSVjTl0rFaaroVYEEYImO0TXBl4aJEN0B3wa&#10;NIYXFBw5U8bi5V4QGwwA5uPFYntw0VjYN/UJ2D22H+zyPCrN2xt25fVxmleYp7e6T2/YPX4A7J89&#10;hirOaIEP8f3Fqpnhra9mPi4H/i70hsXr5BdylPcH4XTvpKECYPvL44/HPvdR29R52l3Ql4CWzgV+&#10;N1c5Ydbfa6CHaffzuRSq+3r2cP/gVG4VIdSowgbVu6lo1SHpbUo4WD4+2j8RLBaLxTJlgNOVVn6T&#10;AqdIheqwFUDRNVc6qtrs9gKNAwjkUdKhucaAJpWzhN6LXfmPyUUYF2flYXJvTdulDUFKLOAIUAee&#10;9VgL/vEGTyZs7HpODvzd/syTIQ38DXhOcDbeMzmwZ8IAG1LxOOc5j73jfOTZQItewf1Pj7Y8ZG5P&#10;oPVZxG2YFI7J4f7AydhiiE57m2Ry+IriZGHkbTpQPiHaPxEsFovFMiXAJUGF6q5RIEPgFA1v0/cv&#10;O71NKmTRqAu2e8FzL7gNW6BLKCy3p/Rx6bkQC6+1KOf5g6Y+vuCkIEsCVG9auPc9NUKG/VzvPdrg&#10;Ey5wIqhZPBY+LngAvpjaP6TKOp9z8qI8J3snDrE9fnUArBtkdxswi6FW9CQecuUu+QOnQMnuOkSn&#10;wP2YChFPFpfjhCUeXD4+7iCPWWGxWKzYkgCYRAVOdyiYqfJGcNyKhifKbVpVKptP6tBZI/dRqlhh&#10;92uyQK0BCeg+0LS4kLxEtEDrRTevjw1JKjRHWwVNZsjOvu9jTi+VWLAxP8qswDue4Envf1r0CFmD&#10;P58faDr4QgHllOlzoo+t2/vnDp/uznvM/7nwSPAyPYG+EFhADTC/nD7Q4T2zQ8QWNFVJz2fxtorl&#10;xT/nSjoWi8WKYQl4aaHAqa9KDI/IgF9HJd19t8mqtuVFRgVdsQ/A+PMK+TN7capjwXWBkglSDYIm&#10;3C4br6Cpt1xwHd6mPtZibcKRw7SnSS/exnUWPE19wpHzJKGvacOTGa7DwbcIHPv9dNyu9zlBaFqQ&#10;r7xFvdW5kECkj7MTZG0PoAzf9XGeNxO4KC+tN+VKueEJ3/eBJeNoyO8XU/vB4VVlcHBZoTtEh9tq&#10;2qfQcfFVKkSXiFsWi8VixaBwwC/NqcvIGKFaERyL1Jw63bfpjSd7WjPi7JyjuoGJbsfQlTY/t9e2&#10;6FYY8GR7nHyBLZgFX7/G3rLHZS6MGW6zFuDA4SCf8FCe4eXIc10n4AkTlX0W6xgAoNDBqYzym+TA&#10;31rK+IOBJvGdwFYPu8f2taBptwE9BE+BANYIo9oewz5OaDIAF+HMncAv2ys8TO0VEOKPvPyUBMFl&#10;hTU02HdFMUJTpXzvRX0PSWhqQfDEncJZLBYr9pRnDvjNyBivksOPRTJUl5uWBpunj7RnxLkWP9/9&#10;EjhC0+VLqWQdx3No0wuvv9yYxgALp2ejlGCGkrndC3SQsBTI+7Tb8HjsMp6TcmzqHOXRNMzODSql&#10;ijoa+PvU4Ho3wrTvKxP/sRrO9P45vEz1PB82NLm8gwhlhf2tPlzm92LDhK6wsfgR+P7dpQC7NkLV&#10;5+/C0ddmw8GlY2uM91xQsRwH+RYnYAsCFovFYsWo1IDfRDWnLuLglJOSCiXXXw37FheKBbP2ZG3c&#10;4iKKgIRVSpvLHqVmiRgK+UQZLlKYVLx7fra6f+NWoTmee+l4mUNjhHt8FtoGA5QRXtKLtedRKqX3&#10;CdnFAASFeiwP0sDfLrCptFe9QnW1gawdIn3MyitriPmeW3U+xOtg/y1H5aN475sn9qYcJ9j+iQCn&#10;TwmexLbm+/fK0fNUXVE+IXv/guy4XbOGxYvvaxyDE4vFYsWwvE6P0ywVqquMRKguL1POpJt9z60+&#10;ncLd+4dVGA5nf+EQWOyNs6GoG+XCbJ01hIaponcCYQoBCsM8m0p70giPSMATLpb7sO2Aa5E2w2zh&#10;MHd+FIWIXshvsgNxA8ETDfyd1EcN/MXmk8F9Psd5XjZB9mfy9nEkg+9S8BQOkPXrBVxoegFL4KAA&#10;/SOvzATYuQFqdqwXtg73q2D3Rqjc/PaHR1ZNiava8u+4YxvfTDy2/o24n9a9Hu2fBRaLxWIFkvI4&#10;JSiP02qvHPBb2dgDfs25dEt7dqBhu5Tf5De8JquTNgoQ+tBzv1hQexMQ4e0IRUdWlZFRiE4l5G59&#10;eqgErLyOtN8YJfyORVq8d0oI13k0oYbo/Ho6dI6NAU4e9HI86dPfqSmbDrciJNPAX8ectyC9Tuht&#10;etoZNrVDnmGE2Dwz/0mfjyecuWcCnL775yKAPZs1NCmAWl+F3iexfb3yi7cSa7Z/HCf2E2DHetxG&#10;+6eBxWKxWP6kgCnBKz1Of1OhuioNN42fGN4GXhnSjfo3HTS7ha9wQgCWpmOVFY6wwEX0sGv0hSNU&#10;tVLmQO1fMpbCJB8I2Ppy+oBGgycMlR2Y73UkH7vzksLncXKW0KM3ZY8AtorljeNNiwY06cq63c/n&#10;EDghQAWb52TeZ0/xIKOK7rEG5TQFE7bzqbYzcp3I4yS+hz/8d40Ap88InGp2bADYsaFGwVMlbgUs&#10;vQq7P4+Drwma4sXt0f5pYLFYLJY/YaguJy0tLhfBKT393ypUVxWJAb/a4/TX4T0kOCmPkwNK1D5W&#10;V+1blEeeJX+w5M90eA9znhCetswY7AjbheqhsR6/CsN0I+0wXSMt0tJ8E86jGa7zl5MWDsPnxFw2&#10;9Bp+Pvmx4BphlhuVdIvG+j1OAVtANNTM3DP9OtieQIA0DQcW7wsbeh759ysAewU4bRfgtJNAqQZ2&#10;bqgBgqYNP6ntXNixLg52rkuAHZ9G+6eBxWKxWP6EVXXTrr02rt9llyFEfaRCdVWNHarT4DSqdRK8&#10;OfpRuxWBa2E0PRBuMPC3kPrNZRKP+0wsvhjm2zF3hN9GhCGBE3aInjTUqNzSi2mYF2k/Xg6dJI4j&#10;RNwdrGMNivy/jt1K4rDDMAQ7kXLW1o/vGtT5sl4Hw3Rzc6yWEG6AapRzYjbJxCRxAdKHdN6eeG+V&#10;n/8LVFiOQnUISgKgatDzBLRdfwzIE7V+OIbqhLWA7etwG+2fCBaLxWKZQo9TXlZWXH67dvFif12k&#10;Q3Wj2iTDO96+Vo6T2XySFsFy16IYAJhqh6cSOLhsPGyY0I08GOgBCEcJv/0axbCnaKA1wiMyC7UT&#10;nGgUSxjznNygosOjTiujkCjlmL2ocswsU/dZqa3E+fziXGMzSN1GAsOq+xblK8ujHDYckIsJ4jh+&#10;BUeXHA7inGlw2jdjhN0hPAogu3fyMHk+xOc8vGYy1Hz9kZXbpMFJgRKCE21rdhBACaDa0F7BUyLn&#10;OrFYLFaMScBRvBrwe4Kw7SpUVx2pUJ30OPW2PE717dpdGzhZhouXWLx3zc+mnJnPp/Sly6GG6yy4&#10;WF5EeUY2OIW3kq42cNqtwWnq8LAniOvnQejcs8BDOUcSaHIo1wybVH49Zzi1hsDKxq+eGky2ZcYg&#10;Co+ilw9zzNBrhBWOnxZ3FyZHqWDbCGwlgSCLVZCYv/ZRfidpeZ0oqR/PldzvRIN/62qEaXucSghc&#10;/I1Wicj5EN8DzK9SjS7h6KtYUfepTgiXwLTTAVAET5jvpGDqS2H/p+ApHvZy2I7FYrFiRgY4nS7s&#10;sEeG6qojFapz5Di5mgeG4iUxAYJCP2LRPSr+88d+Orgo73FUaoXolRFgtqeRK+r8h4bsSi45giW8&#10;HicZIi2jxPoPcu+j44ZtINAQaj70dJBbApyOBD/oHZLWmaAI4Wh9YRfy9m0s6UEAJa0XeZMwfwnH&#10;keB5QfjCRHAciItbBLPtc0cQNOExruu74QAnCp3qUF0kQNY4HwhORQPlexLg9M0bcwF2b7LBSUOT&#10;NumFUvlO64+p64rFNk5YC9j1aVzNTk4WZ7FYrJiQAKR4rKwTdpaw75XHqSZyyeFt4OXHu4YETv7C&#10;eBKWZC4ThnlwAd42exgt1OjBQG+ImTPVENgwX3O3w+PU2ODk6h+EOTXTw9uSwMzf2vOCh2AGj+GO&#10;uSMpT2zHvJEENNhoFENq2OkbW0ZgyE0beqrIrNy1Esd4HHfYz21HjLBfMN+LwOCk+zc13jnx8TgV&#10;DQLdw8lsRaAq6Ax4sjxPlCyuw3Ugt5dJr9OGBNjJXicWi8WKCQlAivfKirqLvKqazmp+GYk+Tq2T&#10;YEn3+336OFUEMSvOPzDJhRhhCRtioqdDh37QC4KJxusLH6bwkJk301BwknBRDHtKB/tJDm9E74Yr&#10;VOeeWxcu0xDqm8NU5gSflaXOmYGunCbzeIWSXB5scvjeKcOjEqqTOU69aV4hvg9qRfD+StmKgCrq&#10;LA+T0+MkvVE16nKlurxSeZ0SYDvnOrFYLFZMSEBMAiaIC2upgUZYTWSSwzNgdBvfzuESmoJIAnbt&#10;42KOMKS9SmibynpRDg56TdALgvfD/BwML2G38frOQQu0UGPTQ/dC3VgeDnOR1h4OXf4edo9TGICn&#10;MWHJ7/cCq+pmjXIMWm5MeHLPvbOaYK4q8+3htFPnOPkxK2RHnqdqdb+2KtcpIdq/FSwWi8WKc4DT&#10;5QbURGzAb3ZKKpTdcI2AGnNWXe0eJx8vk6pe+uqpx+Hj/E6Ua7NlxkCq0LK8JegRUaEifAx6njDn&#10;xh8o1BcwcKE+YJa/O3r7hH+x9hnzMbYfVNBYkqbfADMssIcNSZ/zukKnuI1QqA49gHOyJTgtHQc/&#10;fvSKHarz53Gi6zaYITsM4VUqyFpmeZ2+XhftnwsWi8ViCUBKUMnhbRUs1UQSnJSHC76YNRq+WV2m&#10;OmDXDTGmlwlzbLBSi8axTH4M9i0usMav+PNiIGh9OW0AQZaGq4aAkxmqqxDgt7ugrzHgtzFGrsjF&#10;37lI94a9E4ccN7PqwgFPtMWBy2P7GZDZx9F1vVFBFhuSLiywquqOffqmnRxuhOb8e5zW667iujlm&#10;lbCLsJM45Trt4SRxFovFiqoEvCQqj9PtCmSqIhWq82bYLQne8Ri9nPQCGAACTEDASiys8sLqrR3z&#10;Rlk9g/yFe0xwwk7kGK7b/syIMIXr7BJ4vVC7B8GGbOZctDzbu3FgXm6j5Dc1RXMmiAdoSRCu3DM/&#10;IUBKDC8ZLN/LCllxWf2l3fwSx63U+IMmh+eJGmPi/XRTTK9VYXdoY7R/MlgsFqt5y5uenqjm1HXw&#10;yEq6ykh5nHSCOILTwi73wHdrJ6oE8WKCpoo6vAoHlhbC+vFdqKwdB/u6AcgNQ2alGFaAYdk89hsK&#10;apxHXV4ODA8tyKfZceQVMkejGOM4Gu5t6mN5NKx9XKQnDAz4eZurWefDmB/oOB9hCNn5wpjdGoLC&#10;dFgJKL7HB8V3tOKdFwH2fU7J4XYTzABeJ3V9jWxPUKXuswl2b0jAtgTAbQlYLBYruhKglEjtCNLT&#10;H/ZImIkYOGnLSU2Fkuuugn2LzTynuiuocIvl7rh1h9sCQYR5O4b3dJ5TqB4nv16nvPDAk+5BZD6f&#10;rt468JzHSgqn99TMwclxPqja8XGfakdZlRhqeM58rsAgi0UPzz1wJ2x7XcDTwS+gWsGTf2jy6euk&#10;ksQpZHcFJ4mzWCxWDEgAUqJHepwGqvYDlTpUFynD6roxSSnwYdHj8K3yOgUDM/4gKZjHULhuZSl5&#10;qjDEh6M/6gK1oLwcK43cGq8JTUYDxvqE7YzQnLsyDHs3ybEeofWiOu7MhG4c9vtCgQRNC1z7WF6n&#10;hiaM+wPZ3Q6QtcOmCPRFV7WFZ7t3tcBJh+x8GmH6whM1xFShvbEqzykRdn4U7Z8NFovFar4ywGmw&#10;StSOqMfJDNe9YITraquss70rAYb6BuGRwLAejgfBCjxMJg9ldp3j9Y2KLssTYXqK1GJdp/dJL/Su&#10;ZHPtaSLPhqubNoOTv/NRCvtmjiLQdIbYGlD5GABkdRPSvVOHO0D2iNjf+Xw+FF7ZTnzPM+Dgf94A&#10;2Kf7OdXRlkCF62ooXEfX/RN2CXDa9Wk8D/5lsVisKMoAp0Fq3EolQU0EQ3UEUGnpUNCuLXw9zwNH&#10;VE8na25dEM0w67OoykWtDLbNHk6J5SGPX3HDG/YReiabAGeXsdjudi26JhTpRd3KYVL38x0gK4Cs&#10;sD8cXDzOAXsMTb7n2MxpoxCqhidzPIrhDQyUxO8ALAfI2kN9MSHcPBcHlxfBN2vKYPP0keDFRq+X&#10;t4T/zJ4McPgrqP76k7rDdXZrgmq1f0jYqQhNAqbio/27wWKxWM1WOjnck5ExOlqhOquLeKskeGlQ&#10;Fznw1z1+JczwhB4nHB2ClXVYYReeuXVmvpOAp3m5cmG2EpSNMI9RHm+H89wVeEb1nPJq4Aw0bH3g&#10;A01hPD7Hg/kDShrDkuscw+LYN86BaRbs5j3mA7x0ThCaXN4/9Jpilej7BQOoVxmC0+pRQy1w8juz&#10;zidJXFfYqWaYOza0U+DEeU4sFosVLRkep0lGqC4irQjclpuaBoVXtoddCwoozEEQEkRPp4Z4IxCU&#10;cM4a9n7aPucJqyIvXIu1hifMscGwGi6wlgfJr1ejlsot9FwJ+MJBvtTnygVN7G0KHp5wpp88nva5&#10;2JUX+Bw4zkO+E7RouPLkYXZ+mwH5CE74D8BLg7vCqDbJMKZNG3j2kYcB9m2Gmu3r7ZYEwSSJ71xf&#10;qS53F/txNTvXJ0b7d4PFYrGarbyqj5MApbkKYCqjAU2m12nNwIdp6O+BZa4k8TB5VcyWBNhBfNf8&#10;MSF7nNyLtfk6uN0/azTsHtdf9hVSIbyAizV5qeTCrPsCYd7UIdewW4amBsAT5qDNy6VwJ8Gs0V28&#10;NniyvH54XtBrNa4f7H8mx5rJ5z4nCE5Y6PD8g3fB6KQUyE5KgtkPdADYrfs51ZLj5GySiR6nY2p2&#10;XRG2I6jZuSGR85xYLBYrSvLaDTBfiLbHSb9uflYmfDUnB46uLqVcEXthkh6ocC6ouoKPrgvjc/su&#10;2ALMlo2n3Ke9ZUOsrtYSpEyTYb094wdQsvGB+XnWgl+f6kE2bX6OmRrRgzCLx5ngSQOt1xWqI4C1&#10;b0fg2vfUSKqePOTq/yXh3r6M4D/ppusgNy0dRrVsBUsHPgZQ8SVUf71OgVOgXk4+bQkqVVfxabqy&#10;rmYngxOLxWJFXKp/kwan8miDk1Vh1yYZ5nW8nZJrEZzsBam4QV6nQIDRmBASEHLQa4ReKLHwHnw+&#10;n0AKGyZqQ2/IwYVjZc4M3tcEpgCJ4I7XwetWytdotraixOc4BToXuI+NMvfNGEE9nxCM0JtkW3/y&#10;+GGI78CzHvu8+DvH+JzqOuzftPWZXPonIE/YiMsuhzdL8gGObIUqMzm81gRxOX5FhurI47TcmlvH&#10;HicWi8WKvPIEMOWmp8fnYo5Tevpr0QYnBzy1ToK3RveGH9whuxW62q7+0CQXugnKXKCkF74wmz+A&#10;MsNGEo5cZoR/gvUy6bDg4fJCOLDQAwcX50XR8htsFUsCWUH9zA9kBobZEhtoxXcNodYy1WBVQ2zg&#10;c1psVYHqxPD/jh8Eo5OSBTxlQXZyMmx/YyXAAdXLKWDncJ/xK9jzSbUk2PCaynFKENdF++eDxWKx&#10;mp8EoNjglJHxmseuqosKNJnApgHq85mjKVfEJ99JwU4w0ESPWTqO9g+vngSHV02U1y8rpOn1siLK&#10;10sRCYCqy6z3VMv7snK2FhXAvr8thcodn8L3m9+HH7/4r2U/fPEf//Y52r/922fvww+b/xXA3oPv&#10;N75j2NvKxP6nYrv+LcPetG3d3+G7j/9q20fKaP81+PY/a4Wtse3fhr3/YhC2Cr55t1xATuBk/9rO&#10;RW33rwtizfYurnAAACAASURBVPAvJoavGfCwAKdUGN26Nczt8qBMDFf5TTV2KC5IjxPd/2Vr2C+H&#10;6lgsFivyUm0I4jFkRx4nBBacVSdn1kUVnhCaspNToOzGa2DPwrHU28m3o3jdTTIJilaWwo//XQNV&#10;X74P1ds+hOqtH0LVF/+Cn9a/Ad+9vVjA1GQJUAFCYbUtoLFg+F4wuX3vC/mw/JGH4cjeA4CqgeYp&#10;/NyHX51FYBzMsTPbSAQFsX6fp9jxPEdXl8HcjnfAyJat6fu8+x9rAQ58HtzIFd+Bv5U1sgnmPBWq&#10;S4TtDE4sFosVcWEbAgzX5clcp3+qUF1VNEN1DnjKkvlOs+66RcFBiQ1PCpp0Qre/MJte5I5tfIuG&#10;rOKEetj5qTTc37OZrObrj+D791cq0BpP3if3QlnXYhpNkNKLP8LTgluugfl33wHf7N5FEFH1009Q&#10;U13dtKymgaYeD1ANh1+aoc5lJM+B3GIrjV3P54MnNRlyUlJh49J5Kin8EzXk1x7mW7u3ya6qU1V4&#10;ZaqPU6L4Dkf754PFYrGanxCcPKmpcZ6UlASxvz6WwMkBT62T4Jn7b6OFiTxPy3QlnLOK6dAK/6GT&#10;qi/eF6D0qViw1tmhEsuUB2DvZ1D52btweO1U5anwhSfs9WSbb0VVtOCJXnt5ERxdUwZre3SASclt&#10;YMG9d8KBzz8neKqurBRgIf1PuD3eTH8u/JyovR+8C/sXjVWtICJ0HlSOHJ6Hb1aXwmezcmHJoL6w&#10;9+2XBTRtcUBTna0ItLdJgVMNVdXRdf11VV20fztYLBarWYrASdr/CduqgKU6FqDJDU8jBTzNvudW&#10;2Le4EL5dM1EtiK68JL1IluvrSuDgkrHw/b/KAfZ8psBJLkw1yuRitp7mh6H3qXrrBwRPB1VOFHm6&#10;VpbCgaWF8PXs4fDF1P6wZcYgap6pK7icuUjR8DqpvkEvTYJXenWA6e3bwsz2GTDnxmvhqzf/boWw&#10;qquqHPDUlOWEpmrrs33++huwTED24ZVOeI6Yx2mF9Fr+tEEc9yPbaDadNWJFfdcsj1Jw+U2qcziB&#10;PnUOB+4czmKxWNERtSOQ9nNhuzwxCE5Oz1My9cX58ukxcLh8PEGR3+opw/OE3qOjr86i8JzVeHCn&#10;3UPHStTFRe3rj2X4TgDW0ZdnkBcBPUt7XvDA+vFdqMv4xwUPwEd5HWlUy2eTH4ODWHUV5Zlx+Joa&#10;nN55sgdMyxLQdP3VMPPKtjCjbRr8a8Y0Czj8eZ+alFyeJg1MqM1rV8OU9FRY+8i9dCzwmETifDgr&#10;97BdwUQC8Grx3fLxNAWd32QN+a2W39UNu8RznKA8TjyrjsVisaIhr2xDgHaCsH0qVFcdK6E6Nzxh&#10;Txwq787MgL2vPg/HPlxDyd86tBZwUVtZCtVb/kN5TY6Kph326AsK2e39DKq++i8c/fdqOPDyTNi/&#10;KJ/ACKHpk4LOsP2ZJ+HA0nGwd2EefDGtvwCpDrCxpKdYoMc7vQ4RhicTnD4ZPwimtc2E2ddeAU9f&#10;eyXZ1NQ2UN7rEdj/2WYLMpoiQDm8TNXVVmgOr3tnUilB4tSMdHhnRK/IgVO5C5zE9+Ww+O6oZG7r&#10;+1ZfaFJJ4WA3v9ywQHmbEmHnpmj/dLBYLFbzlICleAVOZwo4ORLL4ISGlXajW7WG92aUAhz4krxD&#10;lZvfhiMvPyWr4paNd8CEBTICrH5a97pMBMdw3c4NTmjaLqHp2w9fgY1lveGD7Lvhw9z7YN24hwiM&#10;PsrrRNB0ZLVsY3AY+yW9WAZbZw0hL9QXU/pROC+Y6qvGhCes5Nr69BiYdXV7eBrtmivIZl9/NUzP&#10;TKX996ZPhZ++/caCkaYAUIFymVD7N2+C5d27EhzOvu4qmNE+C9ZPGAzfrJ3o6ArfaMfd6ismQ8PY&#10;9uKbfyyyv2tmk8ugoYm2NRSqwx5OFNZbfzP1cNrBc+pYLBYrahIwEu+VXcPPEvaNV8JSTaxBkwzV&#10;ZVH35TVjhgMc3UqwQ8CzexMtTj9++BIceeUpCpWQB2plMXUdRzuwuAC+fXuJAU4yOdcK3e3aCJVf&#10;/hs2ICR5O8C2OU/AjnmjYPPER+Hj/Afg0+JH/FbXYRjv8yl9CZ52PjtaDgo2vByRTBiXnrVi2L+k&#10;EObfegM8dWVbC5wQpBAqcIuA8fzdd8D6ZUuo4k4LQ17VVNEWGxBlv74KzaGHqcoGph+PHoX3pk2h&#10;z4dQiHBIwHjtFfD13FwqIojE8bfPtbx8cGkh/PDJG9Z3LbgO4X6gScJSlbr8H/E9j4M9n8Vxx3AW&#10;i8WKotzgpPo41Xil5ynqwGRBU2YmjGmTBNPuul32wdmlvEQ6xIaLyx7ZXBD7Mx19cwHsXzyORrbg&#10;sODv1pTAT/+cb0GWznGyksL3fwn7X50DH4y5C7bPHSEW3YlkOAQYwenL6QN9hgBbzQ4xlFfYRcBV&#10;d4Kmw34G8UYKnKiiS3zm1V3vgekUrrvSAU/a+/RU+0wCqMWdOxBA/XDksANYEFBqFET5q2BrbFgy&#10;jYDOyGP66dtv4ZPFCwX83S4+Q2sLCvGzPXVFW1h4580RPPZFzo7zAtoPrpwIVVs/UlWcwTa63GBX&#10;2RE0UQsCNN0x/CbsFE79m3aui/bPBovFYjVfGaG63wr7lpLD09Nr1Dbq0OQO0X22cgHAoS1QtU0n&#10;3K63tghQBFWHvoKvX38RisSC+mynO2D5o51gaY/7YO3QXlD51YfWgmZ7nNZRxd2WuaPhk/xOcECA&#10;kK6k2zFvJCWB75g7UnqTXKE4DNntXeiFDRO6UThv/fiusOWpQTLnKcIJ42ae03ujHqUEcQ1Os4yw&#10;nfTKXCnDWu3SCaCeu/3P8M/SItj76QYfkNHgYoKU0yMUOig5oKm62geWUEd374b/zp1jARPCH0Kg&#10;5VETnwk/82uPPRC9xPBl4+Do35+Hml2b7FBwXVV0O9yeJoIm3P9J3TYPB/qKxyfApm1xDE4sFosV&#10;RQlASlBVdZcJQKnyyI7hNV7peYo6MFnVdC1bwXPdu1idl60Qm4YftQhVbfuYhqj+Y2IhDL/4UhiT&#10;nEo9oEa0bA05qelw6MM3AfZuNrxV66narlo87tOJfWBjcXcLeBCUtj09lCro9izwWDlMNjTJartP&#10;xnamxPHPJsnHY9huU2kvNcbFN5TT2B4nzHPa8tQomHllOxuWlD1tmAlQM6/IkjAitit6dYePFy6A&#10;Q1u3+gUdDTVumGqQGZDkBiUUesK2/O0NeD1nDMy9+QaCPAKm666m924CIV7GpHhMjtfg1OjQpPOb&#10;rJE3+XD0/TXUbLXa/I5ZXs5AXia6n4KmDQqa6HGfwo5P/k8lhcfD19z0ksVisaIqASYJqo9TpoYm&#10;sY0ZcCKjMF0b+HLNIlf3ZTvhtsZK8N4Mhz96CwqvuhI8aWkEXeitwiGrOSkpsPWVZQAHvxDPYSxq&#10;uzfBsc/fg0/GPUT5ShSSo5BbGfVswvYDGLLTQGV7nUpgU5nMgdo1P1uF6Epg60yZML5lxkBHk8xI&#10;5NqYYLfwrpspdPW0C5jcZoXwVLgL84UQovByec9HKI9o27tvw7f79tXtPXKBkNtqjBwqf8Kk74qv&#10;tsCm1avgr9mj4Lm/3ALTM1JgWnoStVag9+gCJg2EM69qD8/ceLU4F3nUYb6xj3mFC5woMX9ONizp&#10;10t8pzbaRQe6Z5gGKB9TvZpk+LimZseGn6S3asMu2L7hHGw/IPYTJTzxYF8Wi8WKqrwCnFSo7io1&#10;n67aCtXFgFGIrnUbmNnhXjtnxAyBGKXeBFSHv4K12U/Ak5deRrCk87QwsXxky5bwKY6+OLTFCV97&#10;NsOPG/9BAPTVU4+rkNwE8iihFwnzl8x2A3aILg8+yu9EbQmOrDIGyorbZFJ5J9j7gten2q6xTYfr&#10;3hrSDabqcJ0ADbfHKRBAaS8UXp6elUYQNT0rFebd8ico79Ud/j42H9YtXgRfv/sOQc4Phw45qtyC&#10;UdWxY/D9oQo4+OUX8NU/3oIP5z8rQGk0LH6wo/QcpSWRoScM34uGOoeHiS6rqkHxGMzpWt3tHsrx&#10;Qs9bRNoQrLCH+n4njvm7ef3h8QsuglfzRgEc3WZ9L62QstF0lTqC79xgARO2HaCeTfKfgXXCzsF5&#10;dNR+QHqcov1zwWKxWCwBSIkqVHe9R4bGcNxKSOD0/9l7DzipqvP/fyj5fn//b0wzsSTGmBiVqBQB&#10;YcFojCXRaGJiAQV2WYogCNgFpLO979KLVEFQaQvYIhqNDVGBrezSy/a+S5Ut8/zP85xz7px7587s&#10;bJ0Bz/N6nde90+7cmblzz/s+5fNIWAlTEsybk2iuVtLtXJgEUHPUs7eJACgHzuR8BfF33wWzb73V&#10;djt7Vi0kuKLtSABDcNr3KYETygvIXCacEHOTR1P+krVKDp+Tv2oKeZaw+k71LFEIb91sCvEhVLW7&#10;10mE646+OgOW3mkO1y2zgEejQ0AULtHjw71Rt9BYzKAKn7PmoQdhw9AhsPXpp+D9yS/DJ1Hh8HlS&#10;Anw5NwV2zp8DX85LYbfj4T/hs+G9iS+y542GDSGD4bV/PCA8XL1pewhKi2/rayR7S1jyZUhwyoh9&#10;Hk6/2/ZhOt4jMdFo9yM9TisH/oPCw9N79IAdUTMptEwezrxMOubYcLJ1J4Wb8xCSGCyxYa68y1rM&#10;LhL+h5r5Gp4mDU3atGnTFhDGwKJTOK+qeyC8FcDJCkt2602Hp35Q/vVH1LrCKfKbXMrfZm/T3tcW&#10;w9Su3QiU1PeT4PTfpCgFnERFHgOns5kfEeio4IQjO3445CSOMkETb+KKGk48/wmTw1Wvksx3wTBe&#10;RnQIlG+IMYX52hyc5D5uT4Ytg/8Ji/7Yn0r0G/M4NQWk1JAZeoUQeBCAFvbtBQsYAHG46qEMDkb4&#10;OD4Pn4+vU/Os5DZ93pc/u9ZRegElGFCKASUZ2v67dmk38d50KXCIgarqKcXj8LWRoZD/yXY6dvG4&#10;w1AzlB3A4YSSXMUThdVzWW+DbKlSSBV0HTk8aWjSpk2btoCx8L59O1GoLihokAjV1clQXUu9TpRb&#10;1K9/s2UNZJju1UEDKWfECNOpSbbiPgIhNilten68AU6mbQlwej9sqgucFLXwM2k7SL8JYcgAp83x&#10;FKbLTXnKLb8JvUjYrw69VKVq/lOqyyOVJzxSKJyperHaY8hwXXr0c0Z1nQxztRSgrOEyK1A1Ou5u&#10;IiA1si/42Rb0C4LPJo40JYW3aX7TFld+E77f2ffnwtvPDIWp3XvScSuPuWndsSjhVlg9PAS+mB8P&#10;B7evd5Z8+e+G0q92QOXuj/OgOPd1djEwgR3Tf+C5TFIZPLsDQVOBzmnSpk2btoAyJVQ3SEgQ1Ekd&#10;p5Z4nHDymNStK7xw4x8gIqhfkz1ORnjtpq7wQeR0BXYkNLnKvLmA5T6oP5YO8x/6O8zs2YsSyhsF&#10;JylFgOCULsGJe5wIPjbFkXI49qOzepS48OUESI8KhrIN0baJ49iaBT1OmO/UXh4n1eskAWr9v+7z&#10;KUn8Qhoq/CE8rbj3TihYE94uopfukhSJUPJmDCQyIJzlFiLmxyECFB7L7EIACy9q8f4Zt/RMYsej&#10;AwAcJDeQn90Rm/fC5x/Tf9NZqKFJmzZt2gLOlFDdoHDuZaprSXK4BKQoBiqjfvNrGHTZpW65T03x&#10;OE3r3t2U0C37f5k8Tli5VLofr+Ah8rbbIKyP+/tIcPokMdI2VHcu62PSYVLBqXxjLIHP4YXPmsJ3&#10;EpwwcRwfr6A+eWbBS5nrRM+xgau2BifV6/TN7HFuXqcLeUhoUrWbPn4utN28Tdbv+Cw2Vg4bT7IX&#10;eMyqx7lRnMDux2OQLbFqtY7u7xe0auT/9yPH5/Pi/rf2yJ6OqM8EBXv9fUrQpk2bNm3eTAGnoeRl&#10;aiWPE1a0jbrmagi+4hfNBif5/NKvPqC8EEqoNbWl4J4nkhaoPExyBagubvU2qcnhu9XkcLWqzpIc&#10;7g5OFo+TgCL0SKng5Clch0Ka7RmuM3mdNsXDun+6vE6yj11zQnbNDfO1FrC9+mfL7TuFt2ltBNRs&#10;awdvk/htpQSBrLBc/M/7YUbP3gyMGj2e0eNUJ+57M4yHyTsyoPL3qUCbNm3atPliCji9IKrq8KTe&#10;7F51aqhuxK9/BSFXXtZscJrV+1ZIuPceOJOziyrm3NpXiNs8v+kI7E99naqZIizgpHqvcjev8SpH&#10;oIITeonQW3R4kT047Z8zVoCTS6rABC0oiIgtW6KG8CbA7TCxe/I6pce45zo1dSy/+w6TEjlW7GFS&#10;9mIcmCCOg63jffiYoQ+F+U+tktNkVj9ffg/Pbfpi8ii/eZvOvDsH9ia81Cg00ZDisvgf4xcpb4j/&#10;HmmpadOmTZu2C8DYSbuzOHnPbs1QHYJK6C+vgGG/utIIXzQFnGRvukWPPWyoLKsSBLKFBYbuZGI4&#10;B6dbbMFJvn/R5+8BlFlUnd3AiQtZlr4ZKfrU2YDTtsbBSd7OSRoNWXHDTBN7e+Y6yVL5bUMfMfrX&#10;eUsUV8GKA8/tBEOLbu8HC9lAQMLHVv3lLlj3wF/hzX/8DTb88wE2HqR1vA8fw+cgSOFr8LW4DRle&#10;a4knSjbyXXy76Eu3uZ0aKgtvouFtEtV0KEEw/ZZebmE6Tx4nI1SHHieeX0haatq0adOm7QIwdsLu&#10;LAQw40QlXW1rgBOuo7cJvU6RzQQn7E23algw5S+ZRC+VTvKGx6kKPU5r7T1O/YJgZq/ekPK3++D8&#10;4T2uXnU2obqjS17g4CQFLiMGU/WcW46TF4+TOonj644ufRHSwgeRtpO1UXB7eEZwgsek6bxVs83Q&#10;5CYmKT1Ed5igB+9f/+B98O6gAfDlmCch6+Xn4MiMVyA/YiYUx4RDWVwklMdH0cD14pgwegyfg8/d&#10;OXYUvD94IG0DtyXhS4WoxgDqVfI2mZ+z+Pb+sH/eZDj17hy/eJtOs/fNmjsZZva+1bf/hsvrVCfW&#10;NThp06ZN24VmYcLjxJbJAm5qWxqqk+uY3zTy6qsMSYKmghNWIr02YqhZv8kCTrgk71HFITjx4RaY&#10;xQDJbVuoGt61G7w1YQx73mHKiZLbki1Xzu//UuQzPeMCp/XhXNtp6UuGMriv4CRv47aKXp9FjYKt&#10;GlHtCU9GovjMpym8hWEuK0AhMJFauPAOvfXQA/DFUyPg4LRJUBITAdVJsVCTHAfVbFQmxkBFQrQB&#10;TBKa5Do+hs/B59Jr2GtLYyPgENvWzrFPwpZHH6L3RIjCsJ5XgPqzXYiub/smhG9JNIldVghv0+pB&#10;//TJ26T+N6THiY03dahOmzZt2i4gw6tdqePETtxLxMm8xTlOcn3I5S0Hp9UGOLma+lqTw7nXKJdU&#10;w+M8qIYjOGW9scKU3+QCpxyoO/Q1ZMSGwkEhPYAJv9jAFz1FCDxNBSdzcjbKGoSSICaGAK3l7FWp&#10;7SeKefKdFHj3yYG8Fcs95nwnBCZcvjd4AOROfpEACKGnKinGACOEH1w2ZcjX4DaqGEzhNhGs0CP1&#10;ycih8Np99/gEUNJDheHGTU885O5ZayNwqvTgbcqcM4k8mT7/NyweJ3Zspmpw0qZNm7YLyMjTxMAp&#10;jIfq1oa1UlUdLmf37QODL/t5y8FpeAgP1eXZhOpUAUzhdVo/bjRBkuxTh9tBXad5/3gQ6o+nu/rd&#10;FSgep0IGToe/gcz4EXCAwZBP4LTNvqrODlioAo8BmZQusCaJt4fukFzi50J17fUP3w+L/9gfVtxz&#10;p5Hg/fbjj5JHCL1DVWyUMdCxgpIEKNW75GnYvUYFqUoBUQWRs+CzUcMpL0rCmxWeODRxhfBVf70L&#10;CtZEcM2mzW0LTXbwSQDK3nv5Yw/C9J69TDl8jbUYEv+xerH+qQCnDhqctGnTpu0CsAgVnIKC1ram&#10;xwmXgy+7FEZfczVpOjUrxwlVw7G5b7FLNRyscgQyXHeCg9OxDzbT63AbqOmE20Hhwew3V7pX00lv&#10;FYOphuNpsC9lLOQkjSKvEO83F2aE2Gq86DiVewAneR++9sTySQRhuESPBW5fep/aE57wvTFRPH91&#10;GKy67y6Y378vvP7AXyDzpWcJltAj1FxQ8hWkrBCF3qealHjID58B/w5+guBoifA+ITDJZHCUHsD1&#10;gwumtFteE5eXsFTSYcgz5nkjRGd4NpX1Rv4f9cLz9G14nz6OiN69yfurTZs2bdoC3FA7RgGnNeKk&#10;XtdcaFInjVl9+sATv/gZPPXbawxwatK20FPUqxekPHA/nD+0W/EUmavqQLlPVtehyOUrN91MnifU&#10;bvoodrbRaNWUZG7AGI59sH/RC5CTMMIGnF62BaeDwovkCZxcMJREz8Xkc8yZQi8VakOhsrhUJG9z&#10;r8kWa6hpLhxY8Aq8N3ggFEbOZuAS12bA5A2g1BAgAhTmRGFC+Zr77oFFd/TnoTuRe4XJ4FkJL/K8&#10;pk3tUKGo/i6m7y8B5j9wL4XpUIJAHttTevQwlMPtLhSUUF29eCyTCjP699fgpE2bNm0XglFuE+ZX&#10;8FynDYqOU7P7y8kr7xkMegZe+hMYe+1vm+Vxom316UteI1QE5+G6TJfXSRlqhRytlx2A3C1r4d0Z&#10;k+HA1nUkP6B6rFT4cirhugNLXoLsuGHkYUAwagycDi1wb7nighS1qi2e5Aj2JT4JJ1ZMhtzk0bTd&#10;7LjhJHnQXvBkCg9ipd3byXDyrWQCltKYCA42cQxk4lsflnwN5yFAVYvw3ZZHHmLw1I88TSjemRH7&#10;vFsyeNuKXZp/j/JN2JNuHnw0eZTRk04e0zNv7U3H+7Ndrvd8ocChiUJ14vHcI927k+c3XIOTNm3a&#10;tAW+CWDqIADqozBxNWxcHbcAnKb17AmP/ezHMP66a5vncTLCdT0Y/LxOApe85Yo1XKd6jgQI5XEl&#10;cag5RlV0Rn6UhCwFvgxwKt4Ph5a/AplRQ3gojYESgpO3HCf0Glmb/FpBhTwUm2J5z7u5TzNYmUvP&#10;xca/6ZGDITt+BCmUW8N27QVPlVsToOKNeChPZOASa5YV8Ac8lYu8Klm19+4TA8jblDNnogFN7fI9&#10;CY+T6mXCvKYTr4VD9B9vg9l9+riOdwSn3hycxv3+Wo8XCkoYu0FcpOSz7fyQDYfOcdKmTZu2C8AQ&#10;mGZjuI4D1C5xMq9XT/LNBaepPW9h4PQjeK7LDUaidpPBiZr83gz/iQ0ztUlxSxBXK+QEDGHOEz7f&#10;kB6wQpMVtEoOwrG1YZAe8QSF0NDD5D05PIU0nxCcyqzghKXrqQlu4IRNgfnz4tn25jB4wnYsT5Dn&#10;ytpEuK2AwACOLUr7kK1sfWMClM+JhrIY/8ATvZ/ynrisiIuG0sRIOLFilimnqV2gyfiepPwAr6Rb&#10;N/RRU086NTT9+M9/Ck9f+1vjePcYqhPgxNaL2PqPw3hVawd/nw+0adOmTVsjhuA0adw4R1j//rie&#10;EW4OIzQbnFDw8pUe3eHRn/4IXrjxD80HJyGCuSJkEMkNSO+QM9+V3+TmfSpQvEkFNs/Ldw/zETiV&#10;HYLC1DmQFjaQgVA0gRKBkycdJwZOCFRWcDKF6MQSc6AwF+rQgmdMFXWUYD5vHL2HP8QxTfu5lS8r&#10;lsSQ58kqatkeXieTBwoBbkE0VAnxzorNZqmHtv9uEo0cJwzRYUL4t7EyIdw+p4+D0+989jghOLHx&#10;YyFAq8FJmzZt2gLdMK8ivF8/Aii2vk8tlW6JHAGC0+Tu3Qicnv9Dl2aDk+HB6t8Pyr/+0CWEaed1&#10;soTuXCPbs5fKBE6HofidxbB39gAoeTOSQKnkjXChHP6Cu3I4gtPSl0SoLtIFTqkJtuCEHidrvzr0&#10;Msn3kPpR7eV1soUnvH9bIlSsjYPypCgOL20MUNZt0nsmREHFqlgOc6kJ7ddSJdUdevlvncSOiRhI&#10;vOdO6p9ogSBazhbFEGN98TgFBTWIUHgRGz8OF5IE/j4faNOmTZu2RiyM5zbh8gfsxH1YnOwbWhqq&#10;Q92mSd26Eji9eNONzQYnKV6JlXH/ZRM51ByFeiknYHiT3GGoKUMFp7IdK2HPzEdI6RtDaaVvRnjp&#10;VZdCSePoLUKFcSPBW5Svq/kxEpwO2MAR6iodmPc0BzBKFE9qN3CiYfGQ0TqDp8pNCVCxNIaHz2Ls&#10;q+vKWjPHSbxHxeIYChvSPrSj1hW9hw08SfmBDU8+zhPC+5sVwlVwGnTZpTDqmqs9gpOSHN4g1qvY&#10;uEK0XdHgpE2bNm2BbuJKF6t6fshO5PniBN/QEmgicGITB4boHv3JJTCx680t8jhJWYI5D/wNao/u&#10;tZElsPckNQmeEJxKD0HVZ2/CnlmPQf7qaQROGILDqjkOTmaPE3qksEIOq+MQtLyJWuLkmxUbSkrj&#10;KhjJcF3BmhmU64Qg1t4tWayeFqv3qfKteIKZsgQBULGevU4uuIo0KvO8eakoJIjbxNuLGDC9EU/v&#10;6dEb1uYQafb2URUdg6ZdUc8KoUv7Y14uh1zxC6+9GZXnOgU41bJxvexX5+/zgTZt2rRpa8SMUF2/&#10;fv/H1vNEVV2LPU6Y4/FslxsInNDzJJXDmx+q6w9Tb+4K3y6fT5Vy9cdVEUvPYbgmeZxKDsDp3e8x&#10;gBlIFW8ITpgkzvvX2YATu43PQ+ApXDvDKzjhEuUIcpOfUnKhVLCKM+QKVHjxBzy57f9WAVAbEqBi&#10;eSyUp0S7PESxkT5rPRnaTbGu15YnR0HFsliCMwKmre3vZTJBkwJpJBSKjZHXhEPM7X+E2bf2Abv/&#10;hXo75MrLYfhVv/Ta1FqEw52GOn/fvl1FjpMGJ23atGkLdBNXujj+j408kdfU0BIpAglOE66/jqrq&#10;ptzSw6cGqD55nR78G9QeMXudXPDUknAdB6cz6R9CmlQKbwSc8Hb+qqkETuihcj2OE7F7kjhqNuUk&#10;jXYDJ1XaAHOdSt6IaP9wXVMACj/XG/FQsSKWkrcxF8rkPbIbscKrhM+dH81haV28ERb0KzClmn8n&#10;9f1rtiXBMmyr4qWJrzzm8fHQX13BxpXewYmH6pxhwrPLlreKqjoNTtq0adMW6IYl0OKkfSk7mZeK&#10;PIxWIcqZnwAAIABJREFUAadx110LAy79CUzv5Vvn+Ma2G0nSBF1hR9RMN69TSz1PUsfpu5zPKNfo&#10;0MJnTOBkrYaTsFO4diaF6tDzJMHJmuMkvRj7EkbaepSMbWG4jm3r+PJJfgvX2QKF8hmM/REQRcCD&#10;WlBvMQhaGwcVq9lYxcbKWD5WxfL72GOVb8ZT3pT6Wuv3oMJLuw3r+4q8JhS63DY+BKZ2v8Utr8kT&#10;OA1j0DT0l1e4SRXYeKicJPvBPU5/ER6nTv4+H2jTpk2btkaMncA7hPM8p2vYOCOugJ1GEmszwQkh&#10;5+nf/67VwEkd2NLi+IdbSODSFp6aC07Y6PfIt5CV8CRv9Ls9xSRc6ZabJFqyYHK4CZxS7TwnSaQW&#10;nh0/HFDDyXhMeS6KYOJ72eVB+ROeTHBjAR03kPI2bEDJXx4m1+dSAFHcJ9XBd0ZMcJMeaBScrroS&#10;Qq68zDaM5wWc/qrBSZs2bdouEMPwgPA4dQlzyRA4W+pxwpymUb/5NenaoKJyhIdJpKnbxslpZs9e&#10;kPy3++Ds/q8BSvabmvYafeeaGLYzBDLZtnLmPA37GeSQh0m0SrHLTSJwEjpPJi+R8FqokIHPPTB3&#10;LNvWcDdYcIXCklxNgxUl8UAAJ6uHxrrvLRn+g0FcSiB0JYOjyOX+RVPpmJvdxyw50Crg5PqP1YvX&#10;/lX8BzU4adOmTVugGzuRdxQep67iJO4UV8MtBKd+VF2Eujaz+tgn1TYbnvr3h2ndusPK0CEcfIpy&#10;bODJV6kC/hzVW5W74FnqVyfBhecmjbIBpySSD8C8JFQQt4bXrJCFUIQQZuqzpnh08PXHl0+kcB2G&#10;AK3J5hfEkKKRphEA+9UIPOE6JYO/nQz5ayMg4a4/MeC/1SdPaVPBKdzl1ZUepwHa46RNmzZtF4hh&#10;JY84afe0glNLQnU8UfZKGHL5z2F238av2pv6HpGiym7dmJGUKA4luYq+k4Cn/EbgScmLMoCLQdjB&#10;pRMhMzrEABbMS8L8JCsQITiRXAHqPCnJ41V24MQg6OD88cKbFONqzyJziCweLDsQ06N1AU/9bhGa&#10;MBG8fGMcLPzHX70mg3s75rGiLvgKn0N1deK+ceLiRYOTNm3atAW6KeB0p1Q0bo1QHa4PvfJyCP3l&#10;FW73txo83caFMVcPHwrnD++hZr71x9NdYbcCS+jOpPnkagzslM9FSYLi/XB8fSRkMHgp3xRHwLN/&#10;zhjyOrlXmSUZyeOk+m0rR5AoqrNSjIbApvYsqdYJPA6yYt1Dg34HjYtk2OVUYSsXhODqrYmwYuA/&#10;eB86L8ngHr2sDOZHXv0rBk6/8A5OQUaorlZIE0wU/8HO/j4faNOmTZu2RizcFaq7S4QRGgx9mWYC&#10;jVzilTd6nSKCPFcYtQY8Te3aDeY99Hco+uxdqraDgn2UNO5q7MvBSPU0OfPNGlANedgQOB3gVB7k&#10;bYiHtPDHoQwb/W5PUXKT4t0mXZkDxZPHFXCy5jiJhsBuKuOprka7akjPmufkb+C4GIaaCK56mnBZ&#10;w6B3bfDDpAwe2QRocgenq8jLam3H4sHjVCteGyc9TrMZQGnTpk2btgA2VCsWOk53hfGTekN4C3Oc&#10;cImVb5jfhHlO3kqzWwOeMOdpxi09aR3bsqDXCaqPAhTto9wnHNTfTgnJSdFL+TiUHaB2LnvXLoN3&#10;JzwGOfFDqWKu5u051CYFq904yLjrDWGl3P6UMbbClio4oco4b+YbZgIn6/OOL3vZoxq5Hs2FJntP&#10;Ey5R5HJ96GONyg74Ck7YdmV2I3l9IiReJ9ZTJDiFaXDSpk2btsA2JVR3b3jfvq0CTuhhmtG7Nwy8&#10;9Ccw6ppfu/Xt8mW9ye8p4AxDd/P/+Q/Ys3oRfHdoNweoqiMApfsJpCgfCkdRDjUMpscrDkHZ1x/C&#10;5hfHw6Qbu8GbIfdDTkIotUE5+fZc0nDiIbZo2/CZKwdKgaBUnhQtvUnVpDI+xTbxW5UlwPsRmEjP&#10;adlEReLA//BxwQ5baIqn8BzmNa0f9pjRg84b7PgCTk/+5ipeEHHrrR63pRzvdeI/l6zBSZs2bdou&#10;EMMSaFEK/bhICK9vaY4TQsy0nj1hwM9+DE9f+ztbcLJOKt5CG03xdKH3aSZ7bwzfJd33V3h76suQ&#10;vWEVVOz+GL47+C2pjtce2UPrZbs+hIzXX4W3nhlLyuRYqTejdx9Y8/h9sC8uhNTAEZyOLH6eKuew&#10;4a+bvtJWrs+E4brKzWZ9JnWyRgAqeG067A17HPJXTXEDIve8qWBKJtcep+YPtX2KWsFYsYknguP6&#10;miEPG56m5h5/ZnD6ta/gRMnh4j+3UlbVIUBp06ZNm7YANgWcxogJoK6lOU4ITlN73gKPMXCacP3v&#10;SUXck2cJJxjUeWoJNNm9PwLUrF69yQOFQBR5220MpP4Cc//+AI2kv/6FJksELBwyX2pGr1th+cP3&#10;QjYDp7xVU+HkO/PI80MhtvVhpjwmtVqOQnmblFCeRQTT5ElaPpGSxW2lC1JdlXzZNpV8/oaRC2XY&#10;tb2R0HTq7RQo2xgHKwb8vUWeJjtwMrTLvICTcj+vquvb913hceqoPU7atGnTFuDGTtadxUn7eeFl&#10;qm22x0kRv8TGvo/+9BJ45obrPYITTTTXXN1oU9SWDAQoylvp0wdmMUDDfnc4cF3mR+GQz0dwWvrQ&#10;3ZAdG0zAhODkyk2abdN2hVfLGTIDSjK3aSk0n9IjB8OxpS+5Sw1YYOzQggmQHhUMZRvcw4OyWs/f&#10;cBKowy4JHJcobnnmvblw4rVwmP/gX0zVcy057mzByZvoq5T66Nu3XuQVfibyDDtEaHDSpk2btsA2&#10;BZxeFqXRteEtzHHCCeSlm26ER35yCbxw4x+MUJ11okHP0NBfXk6NUdsqgdxte+x9aHh4DoLTwgfv&#10;gsyYYDi69EUCJwytoaeowNTI1wVOFMqLHExgVK3IDJgmb9R8YhCUHjUEDi961l26IFV6SEQi+fJJ&#10;bvlQdjDgb0gJvGH/Pcnec/vmvwJxd94B03v28jkR3NfcPAlOAxsBpzDXdusFQGXM+sMfOoTdcouD&#10;Ab6/TwnatGnTps2TMYDAEF1nCtUFBc1qKTipE8jzf+hCHif0PKEHylOO05DLf0GTjTUPyl9jZu8+&#10;MO++O8kzhECE4FSwhucmoeepRslNkvpMx17lVXBULWeBHHVp7nvnrvlUpSaIr5ttNPxFSQTMn7Lm&#10;RFUZnhV/w0pgDLu+c1JuAD1Nn818mlqozPJREdx6rOLS7nVu4HTpT6g4Qspw2G5XeJyEByorrHv3&#10;DmG9ejl0qE6bNm3aAtjCODh1EuAUL0IItaJUukXg9OwN18NjP/0RTOnRwzXZKJNQBEEKr7wbf921&#10;AQNOs27tAwl33Q67Zw+CI4uehZq35xqNfBGQ7DxO0iNVuGaGCZxMkCOWmLeUkzQa7PrQmRLEN8RA&#10;RkwICWGifpQpRCi9KqkyZBfYbU3adKjwaBOaO/3OHJId2DjqcQrNcU9n0/KZ1Hy8qbfc0rjHqeng&#10;lBvJLmAieIK4v08L2rRp06bNk0Uo4MRO4HHS4yRO6i0CJ6yme+xnDJxu6WG+SlfCdFh5hwnkz3W5&#10;wS0Pyl8DPRJxf/ojfDvrCTiy+Dmo2T5H5CYNgWNLX7QBp2QCJgrlvTbdtgrOWoFnbd/iAgH1dQmQ&#10;w56LIUBMFJchO3fgUiUNEg0JBL8DTZsDk1k8lL4H8RiCEt6HobkDi6fBggf/wpPA+zU9CVwek1Hi&#10;YsCu92JTwSnMtWwQ/7NSNi4N5yHzDv4+L2jTpk2bNg+GJ2oVnMJd4NSsqjp1Ahl9zdViAnHv+SWf&#10;M7FrV/JKvdz1Zrc8KH+CU+wdtxE4HSI5gBSRmxQMhxY+Y5Mc7qqWO7Fikq3ukvrcxlTB1efKFi34&#10;fPn+6InC9zABmfFaGcKTEHWRApRbJaLru6OquXdSSAl8x8Qn6Zia0bN3izWaEJwmXH8dDJBQpBzT&#10;LQAnGRI/w8ZVGpy0adOmLcBNAFMnAVBLpRxBcyYY0wTCJhVUDEcFZU9X5zgRYeI4hfMUr5S/4YnL&#10;EvSDXdMfp1YrVVuTSWYAc5P2zxnrLkfAbpe8EW405rXKDFhhCL1Y1n51KhCoz81bNYVyrTJjQun9&#10;8XXYxw6r/WSY0KQpJd/PJIWQeNGE8VwSA+7fLwITJuajl+ngkunw6iMPkJdJejdbKjWAx+szNyjg&#10;FNQK4CSqV2nZt2/XMC4L0tHf5wVt2rRp0+bBwnluE7VcYetb6MTOdZxaFKqTXeKHXPEL24RwOclg&#10;bhNORNN7+d6Jvl3AqX8/2DmNgdOcp4yJeZ9NbpIrHykaMqKCRbWcZ3CSieR2/ercIIttF4EMvU0Z&#10;0UMJnHCQ94nBVE7iKKryw9dYvWBVboBhvt/fANRU75LhPfMUAsWw3HtzoeStGHj7maH0O06/pVez&#10;QnONgROGljHE3BKPkwFPPJfQKTy9PYUIpgYnbdq0aQtUC+eeJt5yJSjo32H8hF5n6Mw0Y5KRS+wQ&#10;H3Ll5baPqZOML3292huccPnZpAGwP2UUr8piEJOTNIpyjdwm7VSslosjqPGk9K0mkuetfIUq9Hg+&#10;lOewHq2z98b3xDAdgRODJgOg2H3ogcIeeZj/hPvoBlCGB0oN4yUauVB+hyKv3iX3cJxV4kF65vC+&#10;neETIOmeP5MKeEu9TJ7A6dkuNxA4YYK4V3BqTMeJQxMP1bnAKUiDkzZt2rQFuAlPU8dwnlvxHzEB&#10;1DcXYuRrEIQQiNDrZA3BqV6pYVddyeDqMtP9/gYnHFhZ9+Fzj8CBOaOhnEERTs7754yBzNhQBlJx&#10;toCDLVcw8duul518vsyHSgsfRADlyTulPh/zmni4zux1kuuoC4UD9w+T1LkHypIDJbxOHKIkdKgS&#10;CP4HpapUi9q38l1YodIAJvZd42de/ThXAMeqt5aqgHs6rqOExAaBU0/P4PSkLwKYQSaPU7247yHx&#10;P+zk7/OCNm3atGnzYOzE7pjVt2+H2fxK9ytx5VvfklAdLrHdBE4eo3/7G6996gZf/nMYefWv2kw1&#10;vLkDtZx2PPswHDTAKYWUvNHLQ+rgNnCEHqnshBFeq+V4PlQEz4dSKvTsvC0SDvJXTSXPkhWaeAjP&#10;HaByU56C/NVTCfAIoCy99dRqPAkrUuJAhsQqWwhATQOlRJv9S3BPABe3JRQiMKFUA/YUXPXYvdRj&#10;0FdBy6Ye000Dp6tEy5VGwKmvpV9d377BIsdJg5M2bdq0Baqhx2lWv36O2B498ISdLk7q9S1JpMUJ&#10;ZUavXpTnMfZ3v/UIThKuxvzumkY1nKwTVGt7FOzA6QMGTvtTnoSyDTEkSYCgY03qVhPEsVrO2ujX&#10;LfRkNPANaTSsJ59f9lY0ebpUSPK0zgGKh/AQ4nCfpZq51QtlgpRUEbpToMWAKRnea3GFnl1fvkTz&#10;PijPM3+/fP8xJIqeOvTs4WdEUMyKHQrz7r+TfrO2Oh6aCk4oWeBjrzoVnF6QjX79fV7Qpk2bNm0e&#10;jJ24HUsHDnRM69YN19PCeN5Fi0J16D16pUd3ePSnP6Lkb7s+dTjpYCUd6jxhibc3DSfr5GQHUa05&#10;UBxxes9b4d1x/4L9ScOhhIFHzdtz4Piylxtt9JsRbfZIecrZyY4fDrkpY7yG9VR4wmo+BCLyMsl8&#10;p0YACvclTYT4EOpQpBP3DffVqgflNuS+bFFgxgQ0iQKmXLBlhARN2zGvq56kqlTza92AToG94vXh&#10;pOKeHT+CwpYy5yuDjey4UFjwtz8b4NQWx4QBTjd28Z7jxO5DDyqvJm0EnHDJq+rqRGXdpHAdqtOm&#10;TZu2wDb0OM3s188Rc+utuG4Gp2ZOMHjVjW1WsE+dKmxpvTKf2PVmasny0s03NarhJB/D57Vl9R2H&#10;Og5O74z9J+QmDqPQGoJTngd1cJn0jVIEaRHYry7C6FdnB0NSBDM7briHsJ6S5yO2jfpQCG2o60Si&#10;mOx9vEOT+THyzqCUQdwwBngTKJRHelACThAE7bxRVlAy7V+qS3TSCLmlJprDfJbcKc/bl2G4ZAOW&#10;Stn3jv36MPQoKwkRBq2fMys2BBb//c8wo1fbe5wM+Qx2YWAHTrKaFEPQjRY8iORwrGIVorDhotGv&#10;Bidt2rRpC1QToQEc/8vGQXHl29AccFKhCGEIoUgVtlQnGbwPoQq9UpO7d/Oa46TeP/663xNwtaXm&#10;kwSnLU/+HXISQqHo9dkUqjOSuhlA2bVdwT52Vo+U6l1RvVOHFjzjXQTTAloYHkTwwURxfBxDcBi+&#10;o9wnHwHKDaJih5FOFXrSsKUMhsEMkEKAYeuNwU5zB31OUQUo87Cwjx9+x/jZEJa4bpXLu2QdeH8a&#10;+xwnlr0I60MfgWk92k7SQgUn6zFrBScseAi2keFw22aQxeMUFLRMh+q0adOmLcCNncA7hPPwwE/Z&#10;KBYJ4Q3N9TYZUPSHGwicJioNftXn4CQ09trfUh5UYxpO8n4MfQz42Y8pJyqq/21tDk7rg+8ncCpc&#10;O4vACXWXEIzQC2Lfr25qo/3qcGDD3mOvvsS9U29EKFpOVniyhOtSxhiwJdvAIEhJGPIGTHbDBVHc&#10;k4NhMAzp4b4VrplO25cVhBJwDKgisOJVbQh+Zm9ZEociA4zMr8XnoMQDbh+bJx9b+hK9L4YveX7W&#10;YMpd8vQZpAwDet7yX5sO5z5YAO8+N4xkCGRFXVuAU6QCTpM8HNfWSlGv4OR6rcxx2iz+i51m6X51&#10;2rRp0xaYxgCpgwgPXM5GdUvASb0yH3fdtTTBYINfuytzvO/Jq6+CQb9oXMOJJqSgIKpSwmTy8df/&#10;3hT+aytwWjvoPgWcUqBUeH0w10athpNepKK1MwmcMHnZTj28aovL44TClQRZa12Q5S0nStV/yls5&#10;xQAQXCLQYfhNgpAbcDTihVJzoiRISRDDBHP0/mCIED1BeSsmk2YUeobQS4XfCSbPY+6UHHgbPWS4&#10;X/g8/F5wn7HPH24HARDFRKUSuny/xmAvQ0AVvha/C543lUTCl/95ZTRMv6V3m3qcXODk+YKgmeDE&#10;izH69v2P+C920I1+tWnTpi1AjZ2wO4gS6F+xcZZO6rz9Q7MmFznBoFfIzpukbjeYTS6hv7zC9FqP&#10;4MS2gQm5A9qhIbAEpzVPMHCKHwr5DHJqREUXhses1XCy6os3Ah5MyuDe1MPxtQgdGPbD8J4nSQJT&#10;XlSqqxoP9ZqqlaRy6dlBUMEQIA/hDTYlkctE6sa8UFbAIpiKknAz2PAG8UR1sX32flk0htHA29gi&#10;RvbXs3t9hkh092U/ZJUgAhN6+7jMAgdHlIo4++/58N+po2Filxsh8rb+XmGlLcFJPncoO6abCU6f&#10;EDj166fBSZs2bdoC1dgJmk7S7MT9W3YSPy9gxCkAqtnghA1+qYu8pSRbDbvh4ygWKCcgbxMMPgfz&#10;StCL9bIPyeStAU4rHv0LaQSdWOHyIGE4y65fHW+7EkNQoHqkbL1ImLMkWrRg3zpPz3V5nZTKvQUT&#10;CD4oxIfwpgKZACj0AmH4C0FD5jP5Cim+Ps8MV/ajKdvxGEZk3xGG5NDDVLHJBUwub1winNwaBweW&#10;R8CrwSEws2fPRoGlxeD0k0vcmlKrS8xvGvpLd8V8t9G3r8xzqhfJ4ZmzevfuOLtPH+ohqU2bNm3a&#10;AtBQNTyMJ6Rig1GnCk5NnXislUXWVirq46iDg2XdT//+d0ryuPdJi1fh/YiWbQ1OM3rdCq/+6x7I&#10;igmGY8smGpVeXtuubOYeKczX8SX8hhVu9Nyt9s+181QVinAgiWduiYOKjdGGR8qobhMAhaCB3rKD&#10;88YZieRec4d8uL+5QGTaRozn9+HeKZ64joKj+HnlZze+C5FHVbkZP38UVH+wHOqP7wc4VQ07YqNh&#10;6s1dIaJ//1Y9JtTk8Ee8gBMe74PZcY/husYKGJTXNoj1QjZ+GM7znPx9atCmTZs2bXbGTtCy3UpX&#10;5aTe7FCdXMdQhV24QnqPJnbtSiEP1MXxRfzSVaknK5raDpxwoCYQiiriJI7J0rLKDMN0vO1KvBs4&#10;4UCoymmk7Yr0DmGuD3qwrFDlUc9J0YDKThwNp796G05+tJq9FwMvBCgcDCYMuDCkBnhVHoYFsYou&#10;S0JUZNNCZk0N9fm0zahgY184dI4l7xJ65KQHzfzdcGCq3MCA6Z0FcC7tY2goLoD64kKoL8wDOFkF&#10;26ZOgSk33QSRt93WaseIr+A0i4ETelKH/9q91ZAXcJL/t5Ns/FL8Hzv4+9ygTZs2bdpszApOItei&#10;2aE6uUQdmxGWyUOtqCMpAjYBqdVJdhOMqVKPGqz+iIQz21LLiSbAW/tAyr13UOUbgdNWXh12eNFz&#10;bjICLhhKpkRqDJF512fiyd6YKM23FWPaljs8uSAKX3d82UTYM+tRqPp6B0BVFdQezYXvsr6A059v&#10;gur3lvDtSJDaFGvsW/X2OUaYEHWc8P0R9NTqOu6R8h2mmhx+U0AJb+9LGAGH5k8giQdSZE9NMreJ&#10;kVV6+Pk3xdBnqn53IZzdvQPq849BQ1kZ1Bfl06hj4IQQBWXFsHrkCJjWrRt5nlrjOFHBiXKcPIHT&#10;rTwEPfLqq3xqIxTWV2g58fUzbPxG5BxqcNKmTZu2QLQwEapjo4/Is3C2JMcJl7LBL+UvKd4kFYKe&#10;vvZ3lOg9rWfPRiFITlrjfn8tJZzP6N0LIoLaHpwS774d9oYPpjwkGf5CiMJJX7YxMUsSuPSZUJPI&#10;DpxU+YI8ofuESd0uSQKbUJ0ihsnBJwbSwx+HwytngLOshMFCIQOIUhrodak9nAXn0j6BU59tYCC1&#10;mOADQ3oVG6IIPhDepDwAbhMFPlFKAXOzcoUXjCdlDzFVvRmhPvRSieRwY4j7XMngakI4hyTZBBkl&#10;FND75dKOSjYa9roENMU6gt/GKNrPkx+uhnMZn0F9wXECpgbhZeLgVEDQVFdwAqCiFE7mZkP8PffA&#10;rN69IbyFkK0CP3pIEZzs5AjwmJzB3m/gz38CT9n0aPRyoSE9TrVsdAnXHidt2rRpC1xDsT0huveA&#10;SFatJ3CSiatNnGAQgqaLPnVcb8kdnPA5I379KxiEyeONtaVQJi3cHsoRWBPO22LM7tMX4v70R9gd&#10;NojB0HgDnNBTg9VwKIpprazDBHIJVthfzlPbFUO+QAhq4ja9JYjbJonPH0/QdWbfNwRP9YUnGDxw&#10;j0tDabECUieg9sg+OJf5BZzeuRVqdqyEqu1zGZDEcZBiQFWFVWpbE402LFJjCfOLTqx8hfKpEHYO&#10;zBtHYCXzvLITRpJcAQ70suWw+7Dp7v65Y2n/EDjRO4bSCygKisnzlSZNKDMs0efHMBx5yzgs1Xyw&#10;HM58/S7BYENJEf9cGJor4sDUIICpnu7Lp/Xa/OMAp6ogd/tWmNGjB4GTL8CvQo4VeHwHJ9Gj8Vr3&#10;Ho1uw5UcjuDUIBps3yH+jx39fW7Qpk2bNm02poDTAHHirpPg1JwrcwlOAy79MYlgeq48uozKtvlr&#10;vV+VSy8VXsVTpV5jrSxaCZxibu8PX894Ag4yEJATPmoSIeyoIpcqOEn18JI3PHuR1Mo6hCxs1dIo&#10;OKW6Gu1K6Noz8xEo2LoIoLKSAKlBwAMfeS6QKnGBVENJIdTlHYbzB9PIK3X6y1Ty5GC+kMvDw2AK&#10;PVMIVOidQqjammiIXUrIQcByDdGWhcQvBRhtn0NCnbjk4TeZrxTPAUm8F0GSSHLHMNyp/74BZ/f+&#10;h2AJgYi8SwwG6XMJDxN9LjFcnznfBU/oeTpVDVsx3+lmz8UEdrBkd7xKcHrWULvv7qZPpl40mIse&#10;Gm0lhOBUL/5//9Tq4dq0adMWwKaA02CRb1En2kA0C5xoyQZOLKpnyPA2BWHiNRey9FWKgCeU96O8&#10;Ecydsk5sbTH4RBgEn08eAAfnjTHyhErWhxEYYQKznQgmAhWCVcFr0z3qM1kTvUnewEMVnprnZECa&#10;uL0vfgRkJz0FtScOkzeGQ0O+gAkrUOS5vDQMnhpKSziQEEyx1xYcg9pjufBd7rdwLv2/cHrnNgKY&#10;mh0rCGbIS4XvS8CDuUZyRLsNrHRDb5Zp0GMx9HqCq7fnQc2/X6X3QI/Sd1lfclDCMJzcNwssqcBk&#10;3MYl3lfkup+WmCheVgynDuSYQnZef++gfnQ8Wo8tFZyeueE60auuh5s+Gdca62FTLepDqI7/7xCc&#10;QjU4adOmTVsAGztxdwrHnIq+fUeIk3xduKyqa0FlXYSYpKwTEN6Pkw5OPth3zpfJRQIXFxb0QR+n&#10;1eApCP478TE4NG+sSasJc3kwfIVq4tbkcMwXsoKVt3CdbDXiOZncnFSuJomjdwu9ThWfbQWorDB5&#10;nThAeffMmGAK86QoFFbi8k5RWKyQtluXdwRqj2TD+QN74bucb+AcA52zez9i0POeGO9aBrvvG37/&#10;2d0fsud/wV73Nb2+9mgO1Ocf5e9bqrwfhhiN/bSBpWIBShKObDxP6uMUsjtdA7uWL4OpN99smyiu&#10;gjmKWqL+2GwvHicCJwZGKMZqBSeX1tglMEFRt/fR41QnLlaG60a/2rRp0xbAhifoMA5Oz4fJUB3v&#10;2N6iqjpPIRAEpRdvupFKunHp61U5DhQWxNyotmzwqw4M133y0mNwIGUUKVTzRrRxlDh9eNGzbv3q&#10;jPBb1BASoPTmcXLPiYryKGFQJXOA1CRxVM3eGAsZkYPg4LIp4JTeGYsnxnyfO2w0eIQpFaoKhJeq&#10;WICOCldlPgwFxPD1CGgIakauUp4JlMz7aPlM1v23GTJZXAWshY8+CjME7NiBE0IOgjyG4TDBWy0+&#10;8Bmc2OOY+4TH9rNdrve5LVAYL8aQHqfpwuPU2d/nBm3atGnTZmNhMlQXFPSCm8ep1T04fHKRE9Qr&#10;PRqXFVAnJgzT8TLvtmu3og7Ucvro+Udgf/JIKEP5AQE2WXHDbduuEOBsjifxRuwd54vHSYb2rDlT&#10;tl6nLYkWr1MySQpg/7pTaZ8DlJfZ5gCpkGSfE6R4p2TCtVuozxNY5Yn3bMoww5AMs9l7xyQ8eYfm&#10;Sg0PAAAgAElEQVQlN6+TuC1znfa8vgamdnUXxrRCEa/atAcnPHYnXO8dnFDfCcEJZQt8ynHCpQjV&#10;iQuXRdLjFN6nj79PD9q0adOmzWoKOD2vgFOrQ4k6+Yz6za8px2kmTVCN96nDpdTHGXXN1T5NSK0F&#10;Tv9+5mHITRoBpVglJ0QlsXIMK8uscgQSarDCjPeT86webnioRONg9FDVeOlZZxuuY9svXh8Oe2c9&#10;BsffTACoKLfNB/IOGmYPTb0IidWbQn0SplxAooKYBBsDcmSelQFjBeawYVGBsR16XbE7oJle34xh&#10;2lZJIdTmHYO5D/2Dt2RRvE4qOCEUDWgEnFBGwxs4vXiTovPkg0irW6iub983wrkcAcmEaNOmTZu2&#10;ALNwkePETtLTxMm8LkzqOLUyOMn1oVdeTlV1viR5y7yoab16ku4Tlnn7GgJpyZBtV7aN/gfkJg6n&#10;3CUuzphMZflWxW81z4nnLY0wCVd6ShDHgeX8viSI26qJE8iNhoyYUPjuUJYpZNdc6DBDlQI31tCe&#10;EhaTXqv6ItdzDK9VsQJm4naDut7C/fTmWcMlaTudroHPF8yDKTeZc52aCk5Y2TnAQ/NqFzj9CCZ1&#10;62aquvN4fKseJ76dtzQ4adOmTVsAmwJOc8Lb2OOkeo6aoqzMq5VuoYRyDKe0h8dJNvrdOPxB2J+E&#10;4BRJ0ILhNwzTYdsSLKu3ggx6jVBdHPOgMB+qsVYquD3sydbY861imGqSOFbw7ZnxMBS9t8pNmqDV&#10;oeQCGTIEKavyoKIEKjPSIPr2243+ic0BJ/SWosCl6i1Vwek5IVdg1Xlq7H/BlvVi/ZMwbPLbp0+H&#10;cN2vTps2bdoCz6QcATtprwx3eZxaHZpk5ZKsqEMVcF+rjvB1r/ToThPS83/o4lGTp03AadiDkJs4&#10;DIrWhSnq4S9TqM5OXqBGtETBBHE14duT5wjBB1W7UXG7sefbepykrEHcMNiX8jRVv2FoqrW8Thfy&#10;UMN12I4Fqitg3dNjjVwntWjBJ3BiIITAj+A/00Zqg9Ttr7tW5O91983j5A5O2dP79XNE8wRxf58e&#10;tGnTpk2b1QxwCgpa19Y5Tp4q6hoHrv5UKo65I2rSbXuA0/rgv0FOwlAoMCVvx0O5paWKOeF7ulAX&#10;n2W8xhP8yPXSNyN8kCTwlCTOYG35ZPI6lf93s/Y6SXBSPr9MEt+9ZrUpSbwp4ISez+FXXQlDLv+F&#10;W5hZbgNDydhPcVrPW3zqpyhCdfi8BrGex9Z/GK7BSZu2741lxAU7MmNCOmRGD+2YET3UkR4TQkNb&#10;AFokD9FxOYKgoM1tBU7WK3ISEFQa9TbqcRKtLuy60rfF4JMkB6e1g+6DffEhkLdqmpu8gBV0TFpO&#10;kYOpZYkncLJuo3prkm/QJKUJtqjJ4kkEchlRQ2D/opfcPC7+Bhj/DSUvCz1O5Riu2wtRSrjOWlVn&#10;1z9RBadhv7oSQq68zO3YVnOgBtrkQPngdWoQt4vY+HG47lenTdtFbVkxwY6M6JAOGTEhnRCYGDg5&#10;MhGa2GD3d8yI4evaAszCOTh1CONXtx+0NThFkPr3r9xCHZ70otRJ7dkbrrdtddGWHidMDl/2r3sg&#10;KzYYTqx4xV23ycZzJJfYmw1bkXiDIes2fPY4GblOZq8TinLumfUoVH31PkBFBcHC997rpCSr44DS&#10;IlgeHAzTpRRGkI1GU0/3ijm55K2CLnc7RqVnFHOgqC2Qj/0UlW030HaCgirZuEJIEmhw0qbtIjIG&#10;RAhHHTKih3biI8SRgd6lyCGOnMSRV2THDe+VHhP6/yE0sdGBHo8O9vdua1PNBE5BQTvEibuuOQ1+&#10;fZwcYMgVv/CpR50VnFD7CcMoVm9AWw6UI1j4wJ8hMzqYVLob6ydn9iAl+wxBzRpbzP3rDPHNiCdI&#10;ELOhtMiDoOT3a7iEM0V13alqeC98NvWvU/OcfAEn7JGIUDT8ql+avKXW5PFBl11q8mj5+P9wipAd&#10;VtjdKMBJN/rVpu0CtrTIoY7cuBARhuOeJQzFkWcpKtiRnTDi55mxoUMZIG1n8FSF0jQMmA6kR4dc&#10;k07QFNIhI3Kwvz+GNtXcwCkoqNXBSfU2yQaoo3/7G58boMpJDXt/2ak6tzU4zb//TgZO2Ij3RRc4&#10;pba+B6nZ8GQVxFz0HOydPQBqdn9s6Do1iHCVvyHGr/BULMGpCtLWvw7TunYz5Tn5Ak4zb+U9FrEt&#10;iyrCqh7jqGw/uCng5PoPOGWeExt/1uCkTduFaxlxwzDMhh4j8izxMBwDIQZL+xKevDQrdtijGTEh&#10;b6VHDalMjxxMVdUoY3N40bO17DXAxruY45QRO7RjVqTOdQooQ2BiAONgJ3xc/0xMAPW+Xik3BZ7U&#10;BG9sR+FLnpJajYe5TWN+d431Kr1Nx6xb+0DSPXdAWsRgOLzwGZ91ltprcI+TbPqbQHlSpW9GQlrY&#10;QDi8ajY4y0pte759n4aaIE6VdVXlkP/5p4aHKKI/D9c1Bk4S/NHriSKYkf3dwQmfG/qrK9xyoLwe&#10;467noaepXmzr/jBe6ar71WnTdgFZZgzlJ3VC71J6FHmMyLOUk0SwNJDdRlgqR1hCQEIx5ePLJ9WV&#10;vhVVV7U1qaF6e4qTAVQDep6y4oZ146G6EH0BFUgWzhNQMb+pI1tmtwU4mUMh1xM4qRo3voYyeOd6&#10;98bBbTmwV13M7f1h14zH4dCC8V57yfkPnhIFPLmq+g4teAb2Mng6mfaZ0YZF9bx874ZQKq8vzAco&#10;K4aTufsoQXxyly7Uv272rbdC9B//CM/d2AUG/vynJLbq3sDXJYkx/jqzlIbhcWLHKOZAhf7yiib1&#10;U5QimOFCkoCNhzU4adN2YZiAm04ZMUM7ZVFuEvcsZSU8+VP0LGXGhLzBYKnMBEvLJtaVvhlRx87h&#10;DdXbUpxsbnFWbol34vm7YM30WgSnzNjQF/m2h+q+lYFkIhyA4/+xcVycyBvaIjEcr9AxxEG9wHys&#10;OFInHuuVfXvAk3yPL6cMhINzx/BKNhmG8xCua/ch92WLpapv9gA4uiYCnAhO33evk6VHH64f+2gH&#10;vB8RBq8OHgzRd9wBs3r2hCevvAL+/j8dYTLKFbDjM4I8Uv2pRUtU/9uMPnSoJaaq16uhOnwOXhj4&#10;Ck5hQaYcpzoRqhsv/pf6hKlNW4BZVkwoT/KOCenIQ3EhEp4c+5OfuoTB0r8YRK1hsFRqhqWXTbAk&#10;WnY5xZC5qs6yDdF1DJrwdavYNjBJvFNmlA7XBYyJq1oc/8dGoTiJN7S2x0muhzSh1Yr19XYQ1R5e&#10;p1l9+sInLz1GjX7LNyraTVsCAJqk10kJ10l4QnXztPAn4FTmTg5P32Ovk6v3nQueoLqc2rBglV1V&#10;VjoceGc7bAubBbP/9leIvvsuyj3CBHIc07t3p9sv3XwTDPj5T2Byj+4QddttapjN5JlqavGCkuNU&#10;K47tWULHqfNsrR6uTZtfDaElM3yIgCOUDRjaOS1yEIITh6U5Y/83M27YX9n9y9KjggvdPUuRKiw5&#10;rbBkyYl1VmyOq8uOHw4ZUcHr9kYMQnDqmBWtwSlgjJ2sqa1DRFDQT9iyTFTVtR44GSGMIGpRgYm1&#10;T/7m1z61WgmEISUJ3h77EAMnbPTrUvYOGI+TAk9yaTT/nf0YHFsXA1De9Oa/F8tQe+mpPfYw3wmT&#10;xQmiyksAaioBzpykHKizRw5CwRefwu7XVsG2aVNh6eBBkHjvvTD2t7+Bv3VywHO/v5Y8VCQ5oHim&#10;IiyhZF+PbwWc6sT/Yk44D6N3CtMimNq0+c3SooMx9IZJ3p2zYkJRRoBgCQAcWXHD+jNYSmGwdJTD&#10;UjB1lDj26sv1JW+EW8JwFs9SqlXKJtEFTpti67LiODilRQzGvKlOWpIggEyCExu/YpBzUoQJnK1V&#10;Vacmd0/u3o3ym1Cd2ZdWK/4ePPTCRTA3jXgQchJCoej12QQlgZbnxMOHuG5tNjwO0iIGwensr8FZ&#10;zhPF/Q0y7ToUUFSlGVwwVWD0skOIqs0/TkDlLC0igELpAjhZRbdPHciBr9eugfWvTIa3XnwBlj7x&#10;BMTceSflSKFXaiobMl/KDqYskOQdnIKC5gmPE4nTatOmrf0sLWqEI10KU8agfAD3LO0Nf8KRFT+8&#10;W2Zs6AwGNVkIS9gqa1/ik3B0yQv17GK1rmqL5zCcedhEDXiBjxM9VKKybiHmSiE4pWlwChwzgVNQ&#10;0CkBM86mXC3bPleEK2jSYAMTb1+46UZ47NKfwCQGUHibTy7m54X38z8wqUOC0+oBf4V9cagePlWp&#10;rAsAYLIDqFSXNEHxujDYO+tROP5GvCFNoFaZXexDhSZcOksKXbAkwcoDYEmPlOGVqiiFM0cOQ1V2&#10;NkBlGW2rel8mHP73e/Dl4kWwZdJEWDxwAMT+2QJTPbzDlOGdEjlOQgz2DRFCx6INf58mtGm7qC07&#10;Zqhjfxz3JGE+EQJTuhCmRHDJjh/xGwZLE9jjn2PSNg52H0q/NBS9PquWnW8FLJF2nxmWUhPMniVP&#10;kYothpCxM3/V1DqRHD5KJp77+zvSphiCk9BwQnA6KU7mTjME+QZNMq8DJ4mZvXrR5IG5IVO7dmOT&#10;Rw8Y+otL4e8/6Agvd+lC90/r1g2msSUqOONzZ2Log71uVu9b2Tb6uGBMnXDshgFd/RoFoeZ40Vwi&#10;mEPg6NKXfBLB9E+oTpEncCUawv45Y6nh8NncPeAsKzESxf0NNe0NTdirrjIrE747cRQaSszwxJ9n&#10;Acoi1310P3vNyf05cOKzz+D0oQPgLC2kCj0K8Z3mnil8XQ3C1Afvwc4li2HzxJdhyeMDCabw+J5y&#10;000EU3jMe4ApUu1n8LRDtEH6QQRbRvXvT+2RtGnT1nqWE/uEzFOivKUMCstxgMpKGPmzrNhhg9n6&#10;NgYx50geIHYYHJw/AQpem15bsSmunl2cUhWcGyyp52AfLrCV5yN8OQ/MG4dwVpudMPz3pP8UE6I7&#10;CPjT2A/jYD8kGwkd2ej0bewLP7iB3R935x03sJP0dxx8+jgRXmaKMaNXb2OdoKZPHxMsRfbvR7lM&#10;CEJ4X9xdd8GcBx9kE8bjsHJYKKwZPQrWj3sakgcNhISBj9I6dqjH+1eNGA7LQ4LpSn3ePx+C5Pvv&#10;h/i774aYP/2JJhOcXBCqcNvYmBUnnSk38TH15q50P4EXm5QQ1vD5JuDyBF2ql6sRcEJJgvg7/wi7&#10;Zw+CQwsmmEJ1gep1kn9G/FNjeHHPzEchb+McgMqLvw1LvcV7JO8vT0+DvM+/gLNHDpG3yP05Zu9T&#10;fXE+qHlR+Jpzx45A/pc7oSY3h26rXikcuB0oR5iq4InnJyvpPvRMHdnxb/hyCfdMYZgP/yd43ErP&#10;FB7Hs3r3JimQyNv6pz/I/pfjfnGZY9eKZR3n/+tfHR9nt4f4+fyhTdvFYIfnDZF5S514+xMuTnlk&#10;0XOdsuKG3cWTvLl8AAlTsovPvFVT6so3xniEpSqTZ8n34iEl38kpdPgoTMfed8feyMGYY9Vxn+5X&#10;175W/HqcozKVwVIqgVJn9gN1rObgRAO+WOb477QxjtFX/LYbij0ymHDG3Xm7M+neP0PyX+6Cufff&#10;A4v+cR/Mue9uup3M7o/90+3khUKQmnZLL5jS7RaYyV779YrlUPrtLjiZmw3fHT/iSrrFXJHqCroi&#10;p5wRvELH23h/RSnlj+Bzz+cdg3NHD8Hpg7lQlZ0BJWxbJz79GA79+z3Yl7oZ9ry+Br5YtBA+jIuF&#10;d2bOgE0vvQivj3kKlg0ZAgsefhiS//Y3iLv7Ljbp3OYCLvJ4daUrfXm1Lz1d+PgsAVtWGJSAFSmX&#10;bJtfTn2c/YFGu1Ww+R2UTMPlcapSvE65KU9Rlce5AxkXtdfJFpoY4FRlZ0HeF18ygMlyeZtkK5Zi&#10;z99DvbJdXCIcFe7aBRUZ6QZ8ueVQWWCK/gfomcJjXnim8LX4Pzny4Qfw9fJlsG3qFFgWPAQS7r3H&#10;yS4AnHjMTrqhy8fjL7/87m9Wr3JM797dcWTH+53Z/6UTe6+ObL86OEsKHHAiz9+nGG3aAt6yY0Ic&#10;uTHBDuG9MUkIpIUPcmTFDe+aGRMakREVfICSvKMwyXs0HF/OK+Iw74iSvFOTbD1LVS2YC0zgxKDs&#10;0IJnKEyXk/jkI9lxwzEBvdO+SJ3f1KZWsTmRluyHQO9SJ7bsRF6mVA5KeH/15sQfsPUubDzIHnup&#10;ZltScuG6qE9zF06BI8tnOgtej3SWbYiD8k3xULGZ/6i4xNtlG+Mgf20EHF42E/bNfwW+DJsAW556&#10;HLa/9DRAJZscTrKJoaLMnEuCE4lpMhG3Md+mMM80wVFSLk4yCFyVpRyuELQkdOE4Xe0CMMw1QfBi&#10;2zl37DDU5GRB6e6vSRn68AfvQ9amDfDNyuXw6bw58EF0FGyd8gqsHz8OVg0fBosHDoTkBx6A+Hvu&#10;JjHE8L5BBFIUXiTP1k3kDZiGk1iXm+CdMQ+SJEHpW9HsO0kyPE4BV12X6t6GpXDtTNgz8xEo2LqY&#10;fWeV7Ps6cdF5nTx5mjA8h9CEsKM+tymfX31e6Z7dULL7W9uk8wYJYUXmffIKU3RcV9FtTEA/8cl/&#10;nLtfW+XcPm0qrAgdCnMefODDSV26dM379BMHnK5xsO06GDhRVQ9bdmLv1am+SMBUUYGjtojDFPt/&#10;OWrzNFhp+35bFgHT0A6Z0UM7Z8YMMSQEshNG/CIzNnQ0W//UyFtKGAFHMMl7XRhVxNX4Jh/Q/HO1&#10;GZowOlAv8qfSX/4fvv9Hl7xI3jBtbWSlmxIQljoiLAlw4gCVmvC/DJz6MVCayMbmqi2Jh9jtOlNI&#10;Z2sSnHonxXny7WRgIGX748qBj598OwVOvzMHzr4/l8Ypdrtq+zyo+WgNnMv8kkFQsUl0sclDQJU1&#10;FGIdKnghrNFkZACX4uXCsIm42qfHGHDhtvO++ALyPv8cqjLToHjXTjj2nx2GdwvDKujd2jb1FVg3&#10;/hn4aMqTkB0zhEHIrMCsrLN6nVJd+k54P7uCgcy4EfDdkRwGm8UXjTSBndeHwmgM0Ck8R9CU4QZL&#10;TYEndbuVWRlQ+NVXVIFnPFZszpOqlyE+Gf6z2RYloLvDlNOAqTMn66CqrL4yIw2Kdu08yx5fyV7/&#10;DFvexbZ5Rc2howRQDJwc9UUcps6X5SNYEUzRktbz6TkM6vx9itKmrc0tMybUkR03gnKVGCShmnfH&#10;TGqqa0gIYChupdEjLjaUNO8ob2lzvMckb2MubKWLZUsfU1QNh32JI+swNHhs6UuDDi2Y4Dgw7+lO&#10;B+aO8fdXenFZJUFRoqMiNQHhqGN1amJHA5a2JP4fu+/vbLmc3XdUjb+64rGJ9WwdyRqrAurRq1S5&#10;2Vv5pDLYcytoxEPFpni6XYnrG7jOUd3xgwyeipo0ObvCIqpgoc1VvVfgUj1cLuiqVYFLQBlOghWZ&#10;GVD87bdsvcg9pGh4tth9587CyT0fw55Zj8KJ5ZONBHG1yW4gDVnJ4fI6pUD+a9Ngz4yHoejdlReN&#10;10nddwOgS4vg3PEjUMJ+1/wvv4Sqfdluz2mOx4nAqbQQTh7Ipe2ePXrYLVxnDMXjZHe8yuO93rJ9&#10;Uc3nZMepU1wYOKGitA5D2pZ9rmZjL1tfzQa7RC4gmKotLSCPFAclZZ3gSYOTtovTKKE7PtSRFY+w&#10;NLQju905PZrWqU9cdvyIaxkgTcmI5hICGIrLTR4NJ1ZMrivbEF2PCdn2eUsyJSPRyB1tlfOzWcfJ&#10;yZuzP1uH0jGHFz236wXRma7u41UOBlP+/XIvNpPAxCbvjpjHVM29TF3ZSGHjeKXwPohJlB0MiXUI&#10;Slg6WSVcj3SgcHp2imF4KGioB8sWZSniutLDYcADemI2RsPpr7ZBQxlv9dFek7MpsdcH0MJJ79TB&#10;/eR1wiVuw96zdZxtuxC+O5QNGTHs6mTeOFOz30AL1am/kRWgsuOGwb7ksVCbd4RCoxeq18mTlwlv&#10;Y+VbwVdf0cDfVQ0bqzDTnPejBHEGTAhOJ/fnEkg16fsrynfJQSjHpgpbtOT3O8UggGLLuobi/Dq2&#10;bHAd2wWuPnwIU0X5X7P7l7P7nmQXIJPY+uTz+3b98NCE6zrUfLC8EzsHdKjZluzvU5c2ba1qJEqJ&#10;MgJRVB1HILV/7rj/yYrD1ichqemRQ87zENhwOLL4+QYZisMLSjtxykrLubNVL2rNUOas2Z7izFv5&#10;inNv2OMNB2huSbkDHSLF68M7nXlvvr+/2ovD2Jct85c6sJNgJ0r83kLhuNvZfVstyWr17LkESgKS&#10;DECqlJCkeE3Mr3WjYgOQ6IBKTbQkSEuNCvE6BlB1x/Y32evU3pMuhlsKv9pFoRzVe+A2xGv3L3oJ&#10;smKH2n43focl6x/UErLDkwS7wiKvU/l/N1+QXic7YMJ1WfFWtncvheYwD+m740cNsGmqh8n7MSMS&#10;xDMzPHucmrLt4nwBP+bwnrJNpxziOU6Cp+KCeva6OgZLBFPmakD5+kKAmtNDz377b0fxwlGOys08&#10;95HOHewc4u/zmTZtTTVsf5IdHuLIigxxCHFKBCbuXYocgt6lLiLR+7BsfYKSLPmrpwoJAR6KY+dH&#10;i95SoutCuI2qpa3QhPuC+adpEYPOo+J42VtRiXkrpzgOLXim0zdT/ukoWjPD31/3xWEESeykV7EF&#10;85noJNibjbfVzH42aqsELFVy7wOHJdVDsiXRKKWvbMmBYDkoOEAkQeXGKDi9E71OLrXqQJmcrSGT&#10;srS9UPT11xTCs06Sxm32GJbyY0l/2uzHqPVKtWy9ErCyBK4Tgfyzlm+KhYyoIQSAdlAQqMMjMDEw&#10;wjAsVs0V7NxJXqaanH2Gd6g1oEndB7ks2b2bRmtt29t7WY9XYyBAFec7G4RnqoF7ourrOUjVMWg6&#10;X3fiEJz6ZP3XFRsiJlRtTbmbgdOPK41zRzxehCFAdfT3eU2btsYsPTbEsTd+qNBZGtopI3Zoh0yh&#10;ubQvcfT/ZcUOG5ARE/Ieg6cGnug9Eo4ufbGemuryqjiosobitiSanAJteiFrA03F62aj8nhtVtww&#10;FCve1Yt9TszDOv/xSn9/3Re+iZCco4JLCHTGk175lsRL2I89X5kYG6p4KM7JK72EV0kh6ZZCkveD&#10;IhFUrwu9HztQm5Pr1J4TMeWs7M/xmrPCwekEgVPFZ9uoOi1/9TRFCNP82QNtmHOdkrFqBPbOegyq&#10;v/nIUBP39+/hKyypwIRh1JrcfQS9+PthIjh5mWxCc61x7KnhusrMDPI6mRLE2/j45uE4JfRM8KTk&#10;Sbk8U3ix4sSLlnPpnzZUbIgEpQq0mI1NbAxh4PSTKlFEghdjGPKv2BznKNsc6+9TnjZtZJjQnR01&#10;xJGJQ+Qu8V5xQx1pUYMxCbwHuz8xIyo439Bcmvu0JdHb0vokNbHdL3hVKDOgaX0YesMoGbzo9VkV&#10;zp3rfu38cr3j5DvzOp5+b6G/v/oL2/hJjecyndycJG//lY0TIrsfc5Tq+JJ+GGcVd0EaYZrWTGrz&#10;PtQkOu51OrPrnXbPdWrqJIiTbf7OnVC9L9sttON6bh7pH53N3Utlq4cXPutKELf8MQJqKMdApdB0&#10;Qm9ZWthAOLomEqCc/zYBA7ZF7l4WY99QrqKEe5hQgLL422/Iy4SenzOHD3Kg8qCt1KrHjJIgjhIY&#10;rRGua8k+GUslVEfgVFriPJ+7Gyo3xdZXYgFIamKD4X3kV9olbMxlx8ZNlaTtRhDVmS07VKUms9s6&#10;F0qbfwxbnWRGD+ZLaoESKnKX0Ls06pKs2GHBDDr+QzICUUOoV9yxV1+uY+c2obnkrSqufc/V1kRw&#10;lDgofn02QROGEQvXzqw/9+Grfb/76FUH2+/ObF5xMOjz909w4ZoKTZT8vYXAKUzCCYbkEJiESqnT&#10;8Db5aTJXD1B+Ox6qts+FurzDAZeIbJ1csbKuZM9utyont/XCPMhd8BwlWRuhTsPrFwCg1MjvQl4n&#10;bP7LJf3hTM5uBoSl4E9BTE+eJTV/CZfYKqVqXxYU7dpF0IJhOfQyIWy5AVNx24TPJGwjMKGCuJog&#10;HnDHdmkx1B7OxDJnWfjhFPmOdVQokmooHDew5To2bqo0Ogskdq5JjZPr/j4VavueWEZkqCMzapgj&#10;Mza0Q2ZMSOe9sSFGZZxorovepQLpXTo4b7yzcM0Mo1dclcW7ZFw8+uHC1nreldDE9hdhj0ETeZrg&#10;zL8X33tux1IH23cUqHZUbNQe32ZbpQjPYSInnrhObkruzNa3yLAcJn6LK0cnQZPMW2rDxDZfDxbX&#10;kh3EG6Lg7O4dAe91QpFEnIhRvdwN8qQXBPOcKirgxMYUSJs9wJTn1B4x8tb6Xbgg5iwuiLltSbsn&#10;iXPviBfPkoAlrsV0gvrClaWlkXcJgal0zx44c+QQ5aYh7HqCrzYDkuLWTxBv1e9WLkuKoPZoDlQZ&#10;x2iiC6C4pxo9ULWuvMcEBlCJyez88VM851RQtS56n7jsiTZtbWkZYYNRY4kLVcaFEjAdePX5juy+&#10;f2ZEU+6S4V06vuzlurK3ory0P3F5l9oqPaUp0IT7h/uKxTlpEYNETtPs785+sPjPZz5YgrmGncs2&#10;xTlK14f5+2e4cI3rMyWI6heUGUi6hB0AXwtowhOdy8vET4CtJsrV4mHRNarcHAfV7y5iE3P75YI0&#10;daLBiQ9DPTgpU/m6h0osmSBe+eW7BB15q6Za8pwCe1j/zFiauy9FSBMUe6kotECNrSfO8pt68iB5&#10;BaVSFywhGGEekcxfQkjB2+jpwddgPzjMbyqwClG2dZ6Rsn2eIP6tx+/AP8czLuX3wH7T/KNQ/fZ8&#10;0lgzHQN4DiEvtRHur1UeK2FjMBWgcGjqRHpx23T4QFvr2pev/N2xa8bDjn0JIxkwhXRi5yQCppyk&#10;Udhg90UGTLkITJS7NG8cKN4lNxkB4/j2s/ff6mUSyuNwZNFzzj1hj9di9VzJGxGF3320rPvZHa8y&#10;aEruXLIxwd8/xYVtvNrFdbJiB8GP2Y+QIX6I82pWfiDm11h1g3iuUzScy/jUVGEXCMPsQYjn898A&#10;ACAASURBVDhOatBuHgRauiYjZ2kJnDuYSSWubnpOAfQ7uA93QczjyyYSAFZ99T5AdRV9RgqLidCY&#10;9Xtq6TC2KbxJEpQQSDHP7NSBXChPTzdgCaEI5QVOHdhPHh7phTJgl8EVhsu8ClG20TGjeilr846b&#10;+9/59bhWvHnFPGRZ8+9XMc9J/D/lsSAvtBJcRST8nFIrKnHx9lsMnn4k0gU6V6amyHOTv0+T2i5w&#10;2zn9X449UYMdB+eP75AeFdw5N2mUA9W9GVRcnRUbGpcRFVyBwJQVNxyOLnlB9ItrxLvkZ8eBXWgO&#10;w4dlb0VBbvJTdQyanKhQXr4x5iP46q1Lz3+8wsEe71y5dY6/f44L2ypkTtOWhI50gtoc9z9sfXel&#10;AU2JxkHDfxx/T8beDyJjnZ20a3asBKtXw9/gZEyEQvcGQ0CYcIzq467H5FW8MjGWFMGBpZMhMzqY&#10;lNPNf5rAhCfpjTT2UySJp4cPhEOrw+HU4SNw5tABas6M4co6aw9BA3aKOPCUKvfZjdJC0/Pk94fe&#10;JMxVQg8fygYgKBV/8w0l50vPUnlaGkEUhU2LeQWdFeAQVM4zYEFwwarIJgtRtvCYwfdD7yRVYzKA&#10;M8DNS8Pg9to3CfnyWD35n7XsPxgDsrLO/D9NlOEMp5AtAQrhYR4UP15OsNv9DQ+4CNtpeNLWHMtJ&#10;Gu04vOBZR8Fr0ztkxoZ2PrrkeUdGdLDjwJyxv82KG7aAAdM5BCYMx51YMbm2fFNsvV1lnOlc5ucL&#10;VjtgqhIJ6vmrpzawi+xa/ExHl76I592ZX095xAE733ScfHtOp5rtcx3lm7S3qUVWtoVLDsBHcY6T&#10;qfF4onpPeAoENCUo0BSYE7Rx8BjhQzE2x8H5/XugobSEvE7W/l1+BScxEWJVHebRyJJ2+3DdCcoJ&#10;KnxnOeyd9SgUrw939a0L4ARx9Q+uwtP+OWMgPToU8v77IYMQkXS98yvy+iDQYDgKE7AxTIYeFvyO&#10;MESG0FCdk03Vbej5QRBSB4IPghHqK+FrKR/p229puzJXCWEJb5ft3UPbRQDBijmEIoIlG0FS02/B&#10;lriP2LzXHx4nFNxEjxd+BwGTIK62K0LvblkpnN65lby+CE5ux4VadSnPLy6Jk1p5TLP10dQkfGNc&#10;B7bsUMWlUfx9ytR2gVjxutmOszuWOCDrPceBueM6n3pvIeYzOY4vn/jrfQkj5zO4IGVvDGOhUKUR&#10;jvPUAiUALlArrWkpAuxwv8s3xjgPzZ9QmxY+CNjng7xVU3af27G0L2qnoZ16Z37Hk2/PJUeJthZY&#10;Nbuic25LIUE6oQSeKNzlMjx3QXiajIMo1aVcLcN1pz59i53IBTgFwiRjmQh56OdLCg0ZHgxV0blI&#10;JIiXl8HJtM9g7+wBcGzZy1Aj85zEBOTv7977MCuJsz807J35CJR+shm+yy/gwMPACGEHgYS8cAxO&#10;EHDQG8ShZ6cALC44yW9bx5e0JAjb9TUUsW3gtnCbCFynhXcLPVD4O1g9U3awZF3H5yPUYUVke+YZ&#10;yffAfS9kn40q+wIyQZyDExZnuMDJ8/FpTEyproIT9DwpCbaxlZvjHaLarqMQ4/X3qVNbgNv+lDGO&#10;48smMngK6/jG/Zd1OLTwWcf5T1b9eP+csZFZsaFnsUIOPUwITOgcsAKTAUtb/Fv45Jp7E6xeJg5M&#10;1Bg4yZm/akpdVuwwqlo+MPfpmpL14S9ezb4HBEcGkJ3Pffiq4/R7C/SFR0sNBS6r+OhcxV3ij4kf&#10;p17xMDn9VSHQ/IPMpg3L8QMBJYhpl+dUqeQ5GX3DFOFBnCTr8o5AdvJYyGVXSFUmBXH//7kb++Or&#10;HqeyDdGk6XTs9WhKfHcqEGMKsRXyhsnnTxwjjxx6W0r37iGPFPZuO2sz8HkU9qNmte5J4J5AqV7k&#10;lXk6Rkxewhz/JIjL98AcLArvBlSCuBmcvtu3S4TqfDxOhPepimvCURVvFW/fhP/lVeWo8UStWxI7&#10;iu4F/j6FagtAK98Y64DjXzkmdXY4jix+vnPN9jmOD0b2dhxfPmlYTtKoYsphYoCBITnpqfEITH47&#10;Z6oC0m7AZArLFa8Pr2eQ2IAgyICw4fDCZxfUf7r6SnZxSmrg7DWdSt4M9/fPcvGYbNbLJQjir2In&#10;qZOGGniqvAK8sKDJOAErgpgVG1Ga4AOTNEFTm6225USDg+c5mT0YUqHZEBgkWYJyOLY+jnKEyjbG&#10;mOEpANzIXk8ElnAdusezEkfDeVJ5LzR5BN1AgJLHCwDKiqEqO5M8SQ0W2FKHz4nmKpD4cEwYXkKq&#10;hmzfBHHj/dlnplYvnmQs/A5OhpZTkyYfJTlcep9cieM8p2Rj1bZ4R+UmDk+k9aRznrQpVrhulqPm&#10;nbmOhp3rHHvCHu90YsUkx+n3Fl1zaOEz72fGhnIR4UXP1TK4Cjhgct8HS4syZd9w3/Hik0GSEwuG&#10;UC4hO274hqNLXrw5MyaUgGn/nDH/Lzd5dGf2WCcS84we2kn02KPBFdFDjNsZXCFdPBZCj7HndGDL&#10;Duw+08ikJVdSx9YzODJpDBWD62DRiFVu89ewbVLbmg60Hu16X1zH987EJa3zIZ7Tie0L+wwhndR9&#10;5Nvg793mhu668q3xjmp2AqreTCG6t8WJSpykEg2Z+MAPA7mfgE0x4M2xUPP+Utvwi78nGjkRy55n&#10;6FlpUBJ+TaEiIUtQ8blov/LadKO6ruoC+Z3knx//+MdefZnCjif3fmq0YGmsQg6/Kwy58bYjJ0zf&#10;oy/DCqzN/b0w0Rx/r/YUolQ9XhhyxLAkAlyg6DmZv18pSTDPkCTwaZjzSQyvN56X+HripuptiY6y&#10;zUkOrjSeiOewtj9hagt4y1891VH6VpSjentKh9fv/lmHfQkjHUVrZz66P2XMmbSIwZjzU1u8brbI&#10;YUoKGGCynh9d6/bAhH0/jy19yZkVG+pEYGJg8dm+xCd77g1/AhsNO9IiByM0knhnBg4BNhkCXkzr&#10;Ma7HqBefeDwT74+xeY4CSelR7LEo7+CUhSM2VNwOleBE78P3xXWbb2covbexLfV5xj6FuPZR3S8O&#10;gQhWDMyC6bmtbiLJspOophssfpw68aMZeU0X5FDdmnKwg+187reuJPEAACc5yeDEJydCXDpL3KsA&#10;XZNmMXx3KBsyYkIBS0zdZAkCOVyneJ1wv4vWzSYALPngdUMM09vvYkDDwQNuyfTtDQcYQsT8q8p2&#10;FqKUIVsJbtSuJ0DAiVfVmS9Maj5YYUgSNO9/bITtODzxwo81VZvjHWWbYsnjpEN22o4uecFRuGaG&#10;o3RDVIfH2e3d0x5znFgxeSYmSGOiNHqZEODF+dJU7BQIwCT3Rd0nKzBVbIojKRf0nO0Ne9zJAAk9&#10;TRii28PW30+PHPKfjOjgdWwkMICIY2MaGy8z8BjPXhOcFTvs/qy44XdnxQ3DcQ9bvyMrfvgt2Xz0&#10;YNDVPSt+RFe2fnN2wogb2eiyL2HEdWz5u+yEkb9h3+VVDNCuyEkedemBOWN+nDtn3CUH547/4YF5&#10;42gcmjf+hwfV5fzxfCyYwO4b98OD8yfg/Zfkpjz1032Jo65k27uGvecNbNzERje+D8N7sn37M+1f&#10;7DC5rzj+wsb97L5/sfF3vv/0GfqxfbuWbft/2fegAlWn7ORRDOyGUPVkq1hFahLmNXXAxPCqrYk/&#10;ZCeoPPEj1YsfTpYH+/1gavYwVR7wJPHTn290aToFwERjTDBs4kNPEyY0V1kmQllmrnqfsHfdoZUz&#10;IJNdbZhlCQL8N9ui6G1hntPGGAo5Hn8j3uRx8vZd4XeD4TEKk6nl+O30W6ohvdI9uynEavot2+N4&#10;KRbg9s03lOvUXu/vGzhJWQKe53Tqsw2eK+sanUjk8ZJo8TzRBUJCJc/P7FSxOal1TozaLlhDb1PJ&#10;G+GOtX/5WYddkx9yHFnyfEoWD83V56+aUq/qMFlBJRCGTQ4TrRvAtHwSoOr3nrDHqVoOAYrBopMB&#10;AzUX3p8yBnKTRwMDEHpeJruw5mMoZEQFU4jSfgz2NBDM6tkSqw7PsnGajRp2u5KNUjYK2cAGx3mW&#10;kW9Z2j2OeWZVbJxh63XsfZzu7+9pf233/zsGkEcZLG1nv/koBnuX8BBhaMfMyCHkdWsVK8fec6mJ&#10;nVEThf04M8SPJQToZNPewDmomnUgWlqRYP+66gDsX6d6lDDZF0vkjYlQwpI6cQpZgpId68hbg14b&#10;w+vk57Y3zTlBZMWEwMFXXyFPWmO/idXbYqpCbMffSwJchVAYR4hRf8t2gaeSAkDdqfZ+/8b3r0Bc&#10;lORRTiGvrIuC5oCTeszwFk8corDfnVgfX8XPYZ3pIlB7nr63dvq9RY5dUx7qiOEpBhMxCAxs1LHz&#10;o1NUHwekl8n2WGcXlVxaIJYACUFoLwMm7LiArVPQc4a95/C8T61ftiY3VG9NQqdHXcXmuLqKTbG1&#10;ZRuiaZS+GVFb9PrsusK1M+sKXpten7dqSkO+GHkrpzScWD7JeezVl5xHl7zoPLL4eT4WPYceOhqH&#10;Fj5DkY22Gti0Ht/vyOLn6L2PLn3ReWzZyw3sczaY9pUPgmCxpPvYvjccWvAMCn0SJCJMMYAqYtA0&#10;EGUnsuKGd0gPe9yRET+sZQdYDeo0pSZ2EGJyV7BRIxLRGmQrlQshV8ang1A9GKWSeHpgKYmrE3F5&#10;BlevlqXyxkRoCtflUXPcM/u+xd5DcGTJC672KwGu56SetIwE8cSRkLvwBZ/yjwxvSwHv14Z5Yf7Q&#10;MZIhQ9RRcstLa8c8J9Sryveg/+X/Y1pU1uV83fxQnfW4ceU8NdCxzi+O7q3i6QadxbJVJmJtF4Zh&#10;LsuuKQ9iOKZzVuwwx/45Y5/FZGk2adYxaHBWu6BJmQv8fx70dF7Eear0zUgECRmSM4CpAtuI8YR2&#10;t3CejDiI7VHTYaq645V3lpFCo0ZZd91nXScwk69taOVhvE+NZT9cI9l236zPYZ+5gYFiHQPNWqyY&#10;RC8bA6mxmFeFSeVp8cNbdqBVc4HLzpW8nUE4LxNPFImXMkTn/wOptQ5GtZcelkajmnGD4t0IlIlG&#10;TsQYgsKSe7uJ0Hy7EPYvegmy2dWI/M0C+UrK+E1SLeCU9CTsmzMO6vKPGvDRGDjhsqidBSjdwEXR&#10;31ITtNvteMGQpdT/Otj+njdffiOU/6g7lqs2+23+/zhV6rMZOU/1Aqaq2WO/Ec3JO1Lupq60+14Y&#10;TxwOweTjzthrLidx1F8QmhhwOBl8NMh8JjOY+P8c6OkYx1EjW1LNHkhVx3krp1A6hhWY6HVbEkzn&#10;/e/x4N5EBok121Og7K2ouuyEERye4kJv5EnvIR2bfaBVk1ZTYgfRl+5SNsrEyUd6m+BCD9F5Ouka&#10;66jpdGx/wGg6mXJ3bCZCu/1zqYivIBXxEnaFUn2ByBKY9ZySISfxSciZ/yx9JnXi9fZd4TpqOWGO&#10;kfX+doMDJWSIwp3tXVmHobpa0foFldUDxePEJTTMlaDV7y8hBf8WHz+uvEWnOI5qxf1fVWN1HYbt&#10;eHPyVpyetQWq8aqr0I4YkmET5TUMpE4hOBWvC6u/kKBJnZ/wPI4eJww5nVg+CU6+M88odrJ6zaz3&#10;mbz51oo8MVyRCZkTa/v/cp2rUxNMF7vu72P2eLmW3oHOtS/yol+JEFn2yciNtT5myDUo294cT/BU&#10;uGbGeVFx+IKouOvc7AOtZks8nli4Szs14QXxZrVVRgJm4B9czTrZGrk/PFx3du9HRrjO3xON2qoC&#10;xRRxIqzyMhHyPKc8cJaXwamMneTKxSsUGa7jnzlwf8dKS9L+vrhhsH/JRJ9CXab8oowMUhb3JcTX&#10;JuBU7AoZ+qWyTiyxnYwEyPb+Hjzum+HNzaMq1lOfvmkkiLfI8+Tqe0gimfL8JU68iZVbeLJ4VarW&#10;d7rYLSOOl6vvHT7ckRH9BHqfvkLYQBVwmdNkhYtAHlYIwibDB+eNN9pqVVnSMNwcApb7GvsfGXnM&#10;KnRY+4rKeXOLErnZogKM8rot7sMNvFJdgGRc3MvnK/ti3adK634ogOb2GYTnqeSNiDryPsYMnY5V&#10;dVhl1+yDDU8sxW/FOb5OeAHXs8RO1bvaHPj/AGr9Yf7jULjuo9Umj1NATDbFMkH8W/KmqKBgBw98&#10;PY+8NZgn5KYi7vfv3cufdguP5aMeSXrEE3B0bSS1k/EFZGVYE/ObrFpO7f174UAF8/asrFPfRyao&#10;22laBcbxLBPEP2hxgrjNJCHhCUeDOHneX8WhScCTzne6GC2dexAwd6WzqJ4KQ2g6sui5WlVuINDP&#10;hXbHNvfEJ1ErGKyUM/qRGuDh+kyYPG7nffo+Det3Ij1Ox5dPrBUK8SFCJ6pF4ES6TQyU/ipcXPU8&#10;GTzRedF+6YbyquvAwwOz9lhuQIbrytNlgrj3SikZrivYtgTSZj9GKrIqPAWq10mCE7UKWBdGlYHF&#10;76/2WcdJghP2trMmRreXGrxtQn87V7bJ7wEFODG8qyqY+/NYpn0rVsCptIT001ojQVz9T1elKjmZ&#10;lO9E9+XXpCZeUs3hqUONThS/KC2dq1V3IoHF2GG9MJeFgYZThemqVN89MIEy5Lm7mopmnqRG6CZw&#10;Urz1mPeE0gNu0YaLZNiG9zzc7xrxVGnI5sJ6rERkx0hBdsLIHwphzw7NOtiOrnnZuBJjk9da8WZ1&#10;F+IB1uQfQXExGtV1aZ+YW7AEAjjJHmgCCDyFr2S4Dr00p9I/h71hA6nqwvgDGZ81wIZy8HPl8Je4&#10;cnjaZ9zjVNjIb6EmZtu0PGn330uomKP+ltr6pD3f/xxpWn3ZrgrmvuyfscQE8eMHoKqVT+6uHI0E&#10;2ZqlVmx/Ga8YTuhUtpVSElp52tbmT8uKCSFw2h8b7MiIHIQhui8RnIrXza6z5jX5/XzXrGPas8fJ&#10;9By2jnCFmk7W13vMK2qj78U3qGn7QW1o3opqwO8uHRPDY0ODBTR1yogNbd4Bh4KXVbzy5DL2JlUi&#10;EbzBUOa9GPOb5DDlOYlw3cevm6rr/D3RyInwNAGBu4K43fNpncFGzrxn6E9UtdWsIh5ov6npD8zG&#10;vvjhoqLO93J+AxiOcRHMxhLp2/T3Qs8Xe3/y+LSzGKeRFyfyrPxRYeh1/4rN3reaD5a3rtcp1XDT&#10;qyG7evHYfaJ5OXnYtV08lsXbbsgQ3SgK0S1+vvZChyZ1v3GJ3iQUtlQ7Q6jPwzwuTB5HSZqS9eHm&#10;4qAAHubPnMQ1q4xBulQEQB4HPkc+VxmY15S38hUnSjgwkG5gyzG8VUuwaAsztDP12Isd6siKawJE&#10;sZNMJyF4GcJ3OqHuYtNt8nqC5Z9ZHHjx7Ap4DtSdOBQQ4TpXpRSv1MIQFGr0NFZiboTrti8V4boY&#10;4w9Enz3ActZcVwbY0TsM9s58FPK3LKD+e95Uw92AoaQAzouKMvV7am+vk8vjYxbjbE+vE67bNYj2&#10;17FM749LNUG8rBROf7Gl2QriHodtyI48UQcqtif+oIxBUwUbZ95JabuZXFu7WXpsiEM0hXVQCCY6&#10;JA9DMuUbYxtcvecuTHBSvU3lG2MwzIRAqIThDA8rP4dS9V0UKWej5/7k23M5UGxzwUeNAhy4jrk/&#10;xrA87hrJXob5uTXq2O5ley64cX3ezfGU44qfFasIceCcULhmBhS8Np1kGDCKcnz5RNIqRCHOQwuE&#10;SvqcsWKMMdZzk59CpfMGod+0j42RmXHDHsyOH3n1N9MfdTUjjhnaKTOK979r1Kq2Uj+njpVc42Sb&#10;yE6v4x3IAzSs0+oHZiJUGdUEGK6Lgf+fvTeBjuPIrkQLAN3udn/bPZ5uf3s8XsYzbttjt3tsz/G3&#10;x257xj4zHv/Tf9rd6tZGgACoXWot3do3iiRIAAVUgYu4iSJFSRQpbgAKpETtu0RSXABUobDv+1pV&#10;ALijAMSP9yIiMzKrsBcqMoGMc+JkYStkRUZG3LzvvvuuVZ+2hBmmvAlCphZoZmZiEOTsuktVp0nl&#10;+ptI6+6HLWtLID9Nwc0EN0Jlzs3kUvAMfobZZjjGZLQpSMWXgS6E6FipnGByvZQklhILRJ8xhgvV&#10;PgiYBeID5Grg08QDJ5+BxdSy7Pj3cyLcVXzkeBHYryz+zu60RW1+NxZuXRFgbNMzABra9z4+Jkwu&#10;tflggfVuvvMYAAYwSMAkyfKLeOEw+BrKrIDhY8PzDFA0Pn8frq0ANlpfeBj3BOhQUB1ACHRgquC9&#10;O/c9ib3r5adof5p0vfIM6Z6qv/oMZCyy36O/j3/70pP4Ph0vPY7vCf9D/D/oAPyatulgB84VwmjQ&#10;IWswYCgHcyt+5gq6J0CmOBzha9Z5CRYGivBvgZEzd3xfd9YkgE4/vi/+3ZVAXvoZOl+eCLqzv8WL&#10;BqdWzaYAMFYRLwWPE++v0R7iAz8hFpslaUMQb2KabAkufVFiGVsCc6YWdF1kOwVwEhvkQC9p3reG&#10;VKz7MemmiD0evat27I1PVCBk9+fchOcMdffmkt1oyECEWm2VFUrAggbgeLHfIX9lUs9DDhdC0WM0&#10;4lRQu2821wlC4mPN1Ys0J01ZdqzD11CW5dth5iaeOuTUs7N1C7izXFUQasnLAM+mb9ANdwBMDkMl&#10;hdo+xtlG5evdvPcnrtMBUAKFifsOrItZy40PoJsRrAC4ANAAhpnVFFRAuIqOE9EBhLG+GwARBlI4&#10;UJlPX8+79D0EOaLOXC7rnAHCunnggA7nCAAKSqQAoIKyKwCw2vY8ih2AGAC0ntfWIAMFILL/UA5o&#10;l3DfgExCEMbHCQNO0u9Pwu/0H9owCSVmKEgch/cHoMVLsQzTsbkt6M6k4ClrZrF4mGfT0f4DTvfp&#10;2XTLADTJk1N7Dfb1b72gCZJVbzaGFPMASzGPKb0yFXCif9O052l6s90EkyZGUKi6m292eBIqX/tj&#10;Mnz2Pa2471zHCV6DbQMATPNmnbTrxV+DjxIC3WSGygSrA+HddmbEOTyL8G7yunEsIKw8/NauxBhh&#10;xt104LUWqonyB8KjTOvkxVRkYN6dZs/mL1yN9gOcbXoCDSJfeiKGbVK91i1sDnM2fvv9CHqGuCZw&#10;KsbJzE6NnNiCITAAFlAYGPrQ0XwNdGCnr2GPgIzm3gNrSe9rz1GQ8hyGyEQHdqkTWain8Ch3YJx6&#10;9j+r/z79W3gPeC94z4HDG9j/O5Kn/V9xLmFekJ6F7OJrmkZiQnxM/yT+ZkbGWi8zQ7AcS9mmyVCx&#10;e5yC0TFkuRiQewRKsUzbwie3IHBippfebdxsKqqBJpsi9PlNTuNr0DqNNQUsIRI3Z9ZNV4NM3oxA&#10;HxQ+fRLT+llM3CgQVz/mHo1xQrbpWD5F/7dgYd/5eGkZrAAqK5kJpoIit0ag6yc9Z7+c0UJiMf4/&#10;vBas12BlJeq/VM9lbQx6pbp1YIT5yaGEGGFON9cikrcTn3f/nZdjSXOAkz0bgqW8DFeQ9vpNd3yV&#10;bn7tEJqhm7GBbVK91i1sjdR8iLCoL2TUxfPmi/c1MDkiAy/m/QXokLpRiB1PxzSVQFv+eZzOgU7M&#10;/5TPZ86C8kJTn7MgHZloVjQ5fxyYOQBPdIz/dNpJB09c198ocPUVY5zfz99sPCLKFiwjxknTc5Uy&#10;A8bQsVys3j45OHuNzWJvNphZ1xQbeplq04Rev+sRBCMgDtfqglkCEBtvcJi8EHsvX3sDGT73vpFt&#10;mgdwAn0TaHvAcT1ZgCXmPADo1iTfksA8DyBkCfX7ku0nNXU3Zn5CSPxKxUeLonNi80vbhHi9TU0o&#10;fipc4nXRnhIBm4LSwiRt905LVAuwmnRpPJNuFWqb9jwWldkmO8tNZLYJmBsIe4FmSNc3xbqDy6E9&#10;0DQhQ0UfSuWf2bGzMZEA3kxZdgaGijFScd+bG2P2vvbcGNdK5U076egCkoJPXKWePxQUdlgqWaB6&#10;0iR1gvpk1okJxK1iSyADAijyy7x5amMytYxsU5iEPj+ObFPr7kcMRmhWeAqTNjOWBXIkl1Suv5E0&#10;v7xuztqmeIAFiiIjYOlILmCRz0Uz4zSZUCZb58TA29Qspao5rR1B59QU0On6RdqAeJkIXgmBrnfM&#10;auXHYVZmKi3kACfbNQBOwdx0V8WzP4LMqDNBdyayBzyTTgMXqveX+c9Z/cGyeeeDKGoekOuPiqQm&#10;8eDvM4ItCK0B2IJsNBFxmP05aGFuHaRJJVIikgfiwgGR18B2mcNy+Lkg2+6YWwspQhgQs+xefooL&#10;0WM7hBQhbAi/D3+LoAuKIscydpN03kTRsiAv49i0k44ORBov6ruSX4Tokq1LN5suXURcxN94nkQ7&#10;WyySjaTXrOuBmnXVwZhN0PCagqe67Q+RQO5K9rQhO4crvr7mwpBwY0DtJdBhQY092fByvsAJLAAA&#10;sICnk0oTzCvchFL23krKOfTpLOVl2f/LIjonoQPT5mt3Oxk+uWNRdE7avCuNa08QuPbGdlfTZw+g&#10;IWaoxAFPdmpQ2R7BU0HW9wBUNO98aIJutiwk6xNRE3vuZzKwAE0TCKnjh+mM4FD7PtgXHM1HETiA&#10;LrNUY3GZIeiCHTKG+zRQJAAR/Rv4fMJ2oHv/swh62ugDPzBmYC2A4vbCbCZq5yL2+Fl2xq6L02/F&#10;8QPhOYjmAXzB+fC9fpJXqxjjOqetU0644dItkEmXBhl1dHJt5x9acgu352RLxGTFIw6om1yvL0cN&#10;hupwnRza6D13lmeMmYTgfTrbNPhxMSlf80PSZrLdV840iaKPPt1+AChoYMY6i7dqvk1zBU3yOE0F&#10;FpINnia5OLvLJM5Oqs5JtkWIA7aVzWc4anNXFPw9smjhOtb1p0teQDTKN9b0MEuQSRtygJOtGoTp&#10;wMiQbnYvwaba/3pOlCfAsKiJTSMnZrYJgASABMgqk20INHBoCtnJIAZAB7qIm4XUU2qc4hlPzhQW&#10;0/2YePgLwRDLZMvBNZ55MD2JdgQA5MAeQQAiADWVsu0AgB3IwuOZd6A/qtt8F2mgf4OZdmih8Dgy&#10;SvC+fQfXsSw7qYMgHX7Wwf8nZOoBIwkZfwCQ4HswT1gYzztZv+Weccj2CxZk/t2Ul215+wAAIABJ&#10;REFUEw4WitETXtfIcfRx+pIPNNc32XOyLXyymsN1uViEdMICOif5f4OpYb/J1FDfDHvQbbt26/2Y&#10;djpUXGC4mfCzqaSuS43nAseawtUkWHgbud5ap4VG5wOcDCHN9hYELBAqUwWc4Cjcu8NVASWeUnjs&#10;YfYM0xWIVjGfzTonKHW0uMDJ4CiusU70ddVh30FX3/GtLizJ4vg62aJV5a1CCwIKCn6dbngRzsZM&#10;hG1YxDd2L5LXyELuR5SNWXGGnxvCkZ6Yv0ftKAUawNIAmMBsumP5GLZiR70DCyMMJweOsCP8DYAe&#10;YT4Jfk4d+1gYDGrhoR/TjgcQBKEfE70G1RSkgX8UBbUIUGQwhIAo5xbNigA+kwBEAKbASwrDa6+t&#10;YVl4PPMO96w4uqYRk5FmTJd/n34dKinAzwKArXzdjZPwfynAm2zafv91GCN6TnumzapDfRN7yvom&#10;XSwifKAl/yb1k0dJ10TxTOd08eODnHFSH6qTM7XiFfsVbNPAB4eRbWqXRIRs01DNJHpinqSAEYNz&#10;HfqkRCvmK3+meYEFYFk62pSm4cvgDz2lKiqSDloMWYbanOlI+nnMZoyYn1NQ0k8s1v2ts06CZecy&#10;hZsF6xR2SrFYvgU33oLFfMHxWZRX6Xz5KU0UbgYSduryGjnCvZuAbTKKwiVWqdTI5Iu/FYw+mFRy&#10;UIAMTkDqfrlzs0m5m0FPTFiMezMB28fMJ7MZO7TpLvRhAjDU+sLP8dwBeIFFQf/r6zVAhJU64gq9&#10;pSw802daaBgRx5Aemyngo59xMliQNcGZrbKKJ29MoeMy9cSjA53KU3G/xzUnE+El4HmRqEmLr8HP&#10;6eQO1F8sZDNP5EYji31l4bMADKDJqtkMlOQqRNfyhFPJNAkBoTgfuCn66RMNCMJbXgFB+MC8BOFT&#10;bcZCC6aC6TEDEwBNfefPzZtJS8ScAbE8lH8BJi7Zmq+ZrpWud+okw2/vXlydExx5AWCueRrnAtcL&#10;F+l6eOWYxxXyYaZd8lCA0+bcQBDud2emXMi5GWqOfQKb9lCxW4uY6CyMvbpZUgHgAiwI4rFNujA8&#10;NgNeA05YfmUjBTbpaC4JLBGUYWH90Wk7PHjrDuJPo9Ac2Cc5HAbMlDCfNLB88WwNyuYGhqazJzD8&#10;TIDGUq/etfcX4yP/LwbWQNtUXbialWJxZ+ZCsd+q3Aw0U51y4oV148t7zfqmZWVDEHfy8tc8rARP&#10;wqqz62KFz6cxw04DBZxt6n/3ADI4ENeNyaRTMZY4juImN9LnQJfCk8rVBj/PpFt4urz4W0i9B6Yn&#10;2a7dMdcLGEIK3sxsT7LPAQoNg+Yr2XXzZjzHPuHpJOrWlSyqnxPrBtZpkoXs8L7/AU+WSQsfdYCT&#10;VRsUY63KW5VaBXXpClf/EbAGzTtQ/Cyup/I9ZP57j8miZdfPmLbp5acM67nGppmK1E/1XujntOVu&#10;MvLGlph6cubadfHqzcWrL2cGQlMxPFOJxGN0USYJh1xHVt+75O9L+7TPq+8xPo/ELHti2Dj+/iAI&#10;n2zb/cgkMGZ0Hv0BhH3pfrQCjnFbpBgF4WncimCXBJwmVTMTqrsc1grz8itXA5+pr1vXq7MHscLn&#10;TjSMHGtvJNXeO0k1fUKJiYWrGEufNJbmEB19ogGAN/DhkYSE6GSwII79F84rCZEJQDAdQ5iUc9CY&#10;SL3wsYr6fTOeX58OnK4FT2GIfDF1TvLiyY9Rvu59FC6ja2KZJwXWSKdZs9UWZTGncAjT5a96GsIs&#10;vQfWjvGsMdvqm4xrJCt2DqEw0ADJa7lg03S2Jb7nohyug3p1EKrDlPyY95prL0Txd5iXN8H/Zw63&#10;8Yy5kJQtB2E6UaAXWCxgsEDALTwG0SZAGgfGHsVquWZinGTyJyzew+eVw/TwGcD4crJ550McOGX/&#10;Cc4nXronbmNO4UUpIISkrz/iJ6DTnMuZcZIGWatbd7rMEnXrzMJn5uXUi0wGgI/ek/sQjHSank6M&#10;HlUKFgPTgtB7cB2pWHsDad2/ISZElwjgJN4DxNAqQ2Tiel1sjMMQJlsgDkDy/HksAWMeJ6W9F44C&#10;4NG53N5AIoYn68W8zzVfJ3QTZ4uu93ucdUpNLhxw2mxbMD/D9b73Pldx+p+5KGiqAE2NYf+yOWhi&#10;x0LUCkGWF2SliVJZ5jWV9ak/L/wuMEaQQQYp+QNYdmsKI8jpQmP8/czGkzzkhWVUIIwHgAhYMshg&#10;g0w+qENnyJYTdewkGwEWRrwLARXIS8x+Uwu5nrGACe51BE2YgRlgdfsqzjz1v3FuAYs5ZWNFfT1w&#10;/ApdNNo4TT0h6jmpnkSqu+GiFeeT0fdftpyXE7AHwGRM9nfjhnO9tZ4EPbdjhpqB7oy5yZI7joab&#10;HXxFwI+ETtaazfcgQ8ZCoIlztJb1XvEE0cm8VnGtERR6SmH5ly+/xEy/ZI/HTHNavm4j9H6D+27R&#10;5yh7SJqMCMadgamjvOh5Wt8bjkjcio15N2W4qguz/xwEzK0vPIzsQbjUnvuXeb0G4AChRwAX7Quw&#10;k9HfbzNmwwFQ6Zmu0LvJkVvLWON+R8JrCd4DxN4g/IZMRtBgAcAzeybVeG9DANW88yH8/U5uHSBq&#10;2YFuCj4fZLYBwILPCyFFyKiTwdOcgZMI85nZOcZGTg6f2AyfYxwyFbm+6R+rWOmetKrcaYAT/WOR&#10;Ufd79E2viDed10kuwS5nZACaHjYZYareZKI8xR2AAXjhgPdRzxt7kG2CG8Q86VRom8wLgoiDw5NF&#10;Jb25LgZO8bIqid3EZaAAvkUqgYKBITx1mozUJdfLyTAe9P8CQ6mK+ZrNvBbhustfnkQrkMXVORkS&#10;FjRtDP0e1Or8Aw6eUkJlRclDBE6bsZXn62E6elyH3k2Hcsbk4uV2Ak/mh0so/SE8mwBQmPU/8wJO&#10;ZWjuiOxO+55HseAv/o6kTQKmB0TeYAEAnkgM1DxKWijoAZsBrONGxxrYI2EpwDyPsnFNB6AHVgIA&#10;iOA9IEQn/nf8unYmm4DiAvq5H2eZf/R/QFhvLk7nPNQ+FWPGa9KhnmqS7pFj6BDOQNNdVSAKz1+V&#10;VpWXOT3jRN8olQOn73E05mTUyRcBjzJVWEiuW6Dgb7ywC4iqrzUF6QTIIrVAWfuMGQRqPZv0Gx2e&#10;VuAGBKPLoc/KYnRNCQdOvCCyCm2R+Xppbu81yTegNAjEW4VAvE6yaLCYzmmgH01nw7z6+6LPT3bk&#10;a593jOsq3Ojn5POuCB3flDxU4LQZm58CppPP/MB17O9+0UU37gAkmNBrZ8swXQxooiACgAcAB/BC&#10;GsJ7oMjwO/P5H1hA/UgughIwgIQQmujAugBjBEACgBCwRQCKEBjR8wBwgV5Lm+5EewHIxgNQxbRJ&#10;eUS3EzDXhTN+xtmEAgHQwfuCZg3OLSzpdGM+08zvLcCSYCMnQAfXsPXeSW6fcJl+5h8F8jMpAM9M&#10;rcu7aebJJ5da4SegC8MtMKEs0UsFgOIC8arPlQvEzfqd/vPnEIB0+XYg29S9P5biVMY2SWVVRJ2l&#10;inU3koEPD2vu4InSNcUbJ9B+MYZFTdkVcR5wBL8tZAj9lcqAk1UF4uwc4agbuI53t5HhN7cvau06&#10;/T43ZNhNcMaiN1zi/VW+RqaEHF8ny7RA3qrUAGTTFWT/V9jYIStKD9OpkyXMeX00aXhgjQSmB1gd&#10;ADisHt0CwlWm/wMMEAAkAE4QPpM7mFeCiSXooIT1AOiVwGoASrYI8BUj/p4mmy4eMDJ/5phO73dg&#10;3MD3aS56LLh3gUni7BbOBzBCHTrmjgJYou83UYt6sXThZ/U6HYffhfAceIFV56e7qvKm8W4SjYKC&#10;FUhF+7zP8IVjLOIAJ+miyheZOYhf/vIN5QJxWQcCJVf6LpSTK/WVGB/mT16mCaXueobljAjwEjmU&#10;Q0bPv09IJKKBJhlcJHqMABhcamLaosstTUqBE8vwu4CO74brqOI8kKksj/mZ2t4llWAR5VcOL7qL&#10;uDZX4xb/9d7Ofe7ShhzgZJlWlZ8hwnQ5LEy3wRCmU713zG5tNDImIxJoCmCG4LrYB+AFAifoEG6D&#10;fWLEEC4zF9WNb0A5a+aodO4gT/6c8L9B9wRhRRDFs1BlocYgcQA3KQASvfagzR6nAC9KxzDaue+p&#10;aMuuh9DBnGmv0gVz1kaB0nb6vb9AwJQP1gOr0so3Zriq3VNk0clt2FekeTjRD7mN+x5Ep0ppXK7d&#10;gI7pAn7x49ctEaoToCBc5Sd95X7SdmQTZqj17I+NCauM9RvOAzIl3txOJno6jIVdF2kc9dBUM2p6&#10;LjU3qjXBFEDXVCZHxbwRAnEVgvmpzy9W53Q18GnSgJO02HNPJ2QuTtMF2xUqLaAPmI7OyQoNNjto&#10;G77qgjCdv3bTnXDNwIPLFmE6M/sih+eEk3fva2tj/fcW8Lm0v6eAA7RIGAKbJQiaESAtEC/EGw9g&#10;jii4mwRmDMDSyIktGG4DBilUUjg+eCQXWCQKkJ6kAOlnk5i9RwFhkGuWdPfzlZ0UiL5blZ+5LliQ&#10;/T/qt9zzVW43gHomTDAAAJ47C9AELUQXA7oQpEYwhu95i2fURZ2MutiLqr0ucZORt3cr2fTib4Dd&#10;ZKShgXR8cBIRdVyfD6Vsk/Fmjwc8F3MMNVF2WwsyTqP1dcrKruiAJcCE6l0KM/wkB/Fr7RYSiBt0&#10;TtyWoK2eLqKzF4cm6H4XIZ8Jzjr/TZhpQVP7Sx2tk8oWyAWWYFUq7a5g4WrMpmt78VE9TAfX0cL7&#10;V7yQFTzogiBaZKEB65RI0GR4Dw6cquNkXSfy/814PnidYv4nskkQpqPXdKIy55Zo47afIkBq3/v4&#10;OAjPwbwTzh2iK8byMCvD9Gs/BUHFdAzXV7mzbgwWZv9pw9Z7vl6Rg2V5YN64GMsEAvCM1PINK13l&#10;G1eiXm7WDWwIQm8+7wqd2AwLQnlElB1wgJNpwsFRpDUWksiJrSTa0YSLuhWA08XmFlK3dx2pXP8T&#10;0nNgrYltUm1iKme2cI1YxUdaseRkjBOwPNc6WtHvari2WlmhXwGc4By6T59RKlSXHcQvNdYrAZNT&#10;np/mIK6zdKPJsiXAxRyfoCe5l1OUh7p3c5F42uJBAqfNpgU2gh5l1QpgCAL5GVKYrkgvsWKBfWPm&#10;fYXZDUAWW9P2BzB7Dlgg1DQlKDxn/n/4P+lDSG3RnaTas5oIwXkyGbqwnPGmnxezB4DPTYFT6ws/&#10;j4qaeqyunlY7D77fQa/5Gdr3Bd2ZzwQLsm6g4/aX9DP9W0KIi/4OA0m8M/0S6OEy0gBww9eN+bMQ&#10;gE/V6IdwjRwvco0eL/oKfd3AdDDsCcuuRREXa4LjUfQStZl12hN5TychoUESKf8cjcQoso6TsmqN&#10;sZNfj7XUJG3s9Gw2ZtugSgxtsAJoqEMQd01BrTgZjFzvbEOBOFg1WKn0ykSvcY4DyL587u2k2BKw&#10;+1wSicN6yNyIQxRIfRPWTNpTIHTntOQ3EIPDZliRc5Pr+/RruonWIcteVjQetolTuH6ORcgsAYAB&#10;0ASZapCKbxaCJ+7z6IwTGA+D6FvsF4v/mfX/b+oGe4Ce154bA+0VgiZ3ZgcFOifp9d5alZ/5AAVI&#10;/xPKoTRuu+9rZ5/+/+DaIyjCzmwEXE3e+1j4LQ86Fn5OZb8zB0ZpphbWPZz+b/rBRvgHmTBveE6P&#10;NcK8Vn1GWWadFuJC4DRE2l53k4q1P8abwfikon7MjOPmJiPv7ElqmFPLZqNjBQaYIUWFfuUyOWB+&#10;iUwP6K0UsV/iCDX8VJWimfL8kHHq0jVwYEvQULmoBX8NXa/5pYnEOWt7py4SL0jcQuy0WTcOnGBj&#10;dAXdmbfCBtvx0hPjBtNLi0dLxJoI2W3AlgGbAn5Nsvg63vqZiHkt3neY14szhwwT9hnxKMtFvEaw&#10;BOwSz3wLlRROdL/67BiE4DD0RnvQnVXUvO2Br9NrrDNHeauELslVmXMjzgP6egX6LrkzASClUIDl&#10;qpitVmm+TQJO345osXzvpDG84nRzZl3oaC65cuE9LdykZNOjQGByaJBcqjqNJpLxDNJUs4aSqSDR&#10;S9YcT2pGoj5eHCRUqgMJRr3VaYOHkirWCWwR0FG9J3GO7YnpRv3beHc7GT65M3ngSZ+7ukjc5/08&#10;UuJ1hUu8KZEyJ7su2c2PG2emq6ogI8WfezPoVM4C8ADnZzlVXfV+Mct5hUeo0dZ/aAMKwxdbYzTV&#10;+yfyf8lFdeMyS2UsC46+nug/lBNtfeHhcQhPok4pd+U4BT8HqwqyvxOkAKhu093cjBL7CgRKUD8O&#10;GaYsVzUFVUoaPXkuDPd+lw/gZNgxv5x2sqsCAOZND/4vAKeW/RtIxbofk77Xc+bkrprMMRN6A2Tq&#10;as+qAU69rNAvWAGYf5bMa4chso42NOOU3cOTfR6C/RJFh69JeisrgCdmSSAKJLPsukufH9Oy65IS&#10;rpPr1+mmin8uROJqVu3l2/zINkEWFLBNWTfCZtu044EoZ05sEaYzr40i1T9ZwuypgNPc749ZmU/G&#10;AUsbou17Hh0HE01k25g9QEuVe1VesCDr24G8dCHgTqOAKqVuy50UJE3j4K2ihXXX8P/OUKJ3goki&#10;7TH5kjrRNZF1EVZsH/3otaRrnIzapiEyWvEZqVh/I2ncdr+h5pCk0VA7ZgZ9ExfVdzYndYOW/w+E&#10;pIB1AvZJHs9kAhY4ivqCYUVhQ6O/FQsbXpZsGlixXfVdF4kz4HQt+EXybAl8RqaZHsc4I+/la2ba&#10;8OuOzilZLcAEvpj9VLflftCu1IFoePBI7niydDqJXheN0YHkZLIt6Lzx6JkJNFGAVMRdujdhVmrf&#10;6+ujbS8+Ml4rgSV/7sp+ek1fqXJnfb++6J6vVAkxdz4TcNdMVydOdQPXcF6H6Wb+oaG45aQxxOJ0&#10;ebLja9DqvPcSQWfjJAMnbdMb7CfNL68llRQ49aOr6uLFq+d7kxmz6SjY/NAMNpMHnIRvEQInRVYS&#10;Br0VPQ8Ik6lgeeQxudbOsg1HapNfO2+246XZErQ3koiUor34XZMs6LYEUAi9xPNV2gE8qV7Cl03j&#10;LMQKLgR+iDuFj/GUfSdKsgjrtxjTGbqhnAlz6c4f797/bLR550OTUNw3kJcuwFIPvX6vBd1ZP6z2&#10;3vYNLfNtY4YwM02tzl+teqrN3OgHTouwLJG7NOAkXMOdSWicSDJwAhPHkztRd5GsDdjMNo2c/4hU&#10;rPsJ2uNbDTRhLzWzdLnk8vl3kh7eNACnqgDpAT2PwkK/4ghhQ5WibA3ESUWiLePlJJ+nrHWi4Gn0&#10;g/3JsyXQ7yfh6TTOWad/5SVYHGuCJLRqFASDtiXDVV24+t/QjXgQaqaFit0T4to4utyFdo/mqzRF&#10;9lscRgncuilQKnaP9x5YN9b24qPjUIOUAiPurbQSwnD1FCztCBZk/e/6zXd9HUJxwC7585hbNwr9&#10;wZcLLQRmUerECo0OEAVOkCXifTQGOCm/kNbqYckPCceHgpVoe0PSvJwMbNNAH2na+zSpzLmJDBzO&#10;lWLkXstklIRN/lEANiEzCjKklIiyB3ow7R5CZFCnDeq1qdIWwWsoddJ3Xj37xc7lAgI5Vecy5Tn2&#10;SeLwXmZLcKX8g6SG6yKyNQEvwUJfH45gtQVPWui44yS+mC2gZVJlCLapEDPp9j3hsE0LWZ9n1ieJ&#10;PYXVfmO16QA0aXXfACiBW3ewIJs7daMJ5RAFQ+8F3ZlPQA3B5u0PrpBcuuE6CpuAlFr3StXTa34t&#10;LMqtIHDCJ6kxx/xydpMNFu6x1tqkACcj2xQikS/fRfuB5p0PxSnka40FRBaGszIrOwwMXdIZpwFm&#10;PMn8k1qV1auTw4Yqy53EMHGKnMyn7aC1MtgS9JGx5mBStSCapx3LNhb6z1Ha/11EeDqVOFqnxWya&#10;S3hB9u/TDfp6rfcOLURk1AipX/es3PU1eSYxdxGv/7YJBd2DR/OiPfvXRKFArrnuGwVKw4G89E8p&#10;KNoIrFKN9/Z/W5lzi4tplhjoDeQzZgmBU16W6um08BbhoTo6YLnc3FHTOKm+yFbrBiDgEwxKRVIY&#10;FJltAk1Mw+4niH/DzWTgiM42WYmqji2MnEcufnqETAz2Jz0LUYwfAKeLDfVoAwB2AKqBE7BfKsGK&#10;DChH61nplauyIadFwJPBRZyfN5Q8gtJHyZnPHslJHN3Eo1zrdIcQiYePulUv5UuyQT26YP7NyFIw&#10;xiLzALBN3a8+G+UPjJPiGjmM03Tr8UwWAUVEACUIRw8c3hjteuXpaAt9MAdBd5U7U3LuXtlHQdA7&#10;FAStpUDpnylQ+vXytTe6BKvEnbpTqjAMtyoVvJeaN/5I9VRKXONME9M4lXp2S6E6ZxLGm3yGm5OB&#10;gWvBU4tugqmzTR2EhEMkfPotUv7cDaTlhZ/HsE2qx0jvsWN11f+JUsNQPYPMAsAJ2a8abgPQqqzs&#10;ihiXy6L0Ch0fqwnE9XtAsiU4XZY0WwJx7+PGwz2dkHUq9X7AgVOKU/h3cZo/X2RZUQBVkPXXsHnX&#10;b7lnIsJKq+jlVSzywGiZrmVXx4bi6M956G2zqO3HgNLLT0WhDlyt93ZW4kTUf8td2cpqv2U+VF2Q&#10;/de1RXf9in/DLRwgacaUKRhK5SE4YAeXbENtU6k3DUSO9PVBBzjNZkKKbIPkgQHzJla/6xESoBN6&#10;8Gi+wfDSKtomceOK12IujbXWUICgrkQNAoTmxpjUe1XsF5ZdoedypbVZKYiTfaXA08lyAnG0RoDz&#10;ETqnfnKt5mxSBeLSPNY2bLpmAoD6Q9Q6+TwpQ/QB1GmJa7Ah+3PBrwnYi3RgMT4AHU3fwXWab5N5&#10;rVm+XXbonrqkifBSGjySi4wSA0p3cIsABEoT/tz0Wvr1q1XuzDurC7O/27j13q9Wblwp13yDI9R9&#10;40BpVQoAW//6bNVTJjlNZpzo66MOcJq+h2OyxPLIlYoPdeC0CBuNmW0KfVZGyp/7EWl98RELs02m&#10;sCZYN7z9olLhsQBOV1oZs3JRUVFbA8sTB8SpGBc4inI0quwRZjxPKVwH5wdeYJETzxP0BlNw/4fR&#10;0wlZqCd5dt2K/lIHOCWy8VR11MUE3Vn/imaX2+8fBzPFMC+tIlgV1etd8rtHk0PMqFOi4wVZb1AD&#10;ruWFn09AHTgjo5ReQ8HPSxQoZVUXrv7PkRObUuj3uKcSHXvmrZRaxa5FKgAl/2KXNLFyG/ZBVgjz&#10;caILQglzyvVGdVbF6eZuDj9d/vLNRU2vlzcwAE912x4igdyVZOiYm8hVra11vWTqvIiEwGX9lE+J&#10;y7o8jnKpE9D0qApJ6SCuGc/lUmODUvZLzvKzYmYdOxfT+Q70kdGPDqI3GN4HSZvXUriOfX02UrLZ&#10;NVyyha6hjkA8Ua2KsRqu4MYMV//eJ1LoJl4Nmz2UVuEs+2TYZ7V1L3l7UJwQnJFVKvVODBzeEO14&#10;6Ykoy3rL0jVKuSs76HgepkDpjuqC7D/tKylIRbduwShh55lv+aBRynAFrWxGmewWKYOaS56UcAmG&#10;6t51GKfZTFo4sow68CVigGBwUUJ1RrYpTAY/Libla35I2vY8RoYlE0CjEFt9Z5YI+qIGm9u16tPK&#10;gROGpDohJHUG9UWqgRMaT55SV3ZFBiKGzDpFWX6zvh+ELUHFh0m2JfCKUD2KxPXN2ynBkujG2Q5h&#10;P3AvbPitL/w81n7ASvKERZtzQooxXQhuExTKHQeLgFbOKmkO3RtXXqSvP6Jj+XSwIPtvajff/UsU&#10;PGli7kpuEaAxSpj55gClKVuEhehSUONU6vmQX4xxbVKqnjAW7EbgxDPFBhYnU0zf1HtItLud1G69&#10;n9DJTYaKC4i4RiKbTvW4GMbI4HdViE7P4PgsbBtUhqREqRPVwEkDcfRcILtONeMEYzFSxzLrZKsG&#10;q4AnzKaTw3VgS9BSrW8qSbv/Dd43Y3y+bwizep+OGWYCGiutkpECLEh1YfYv09e9wJgMHdPNLpNp&#10;R5H0XmqyC/B5pwZLxQXjPfvXjDXteGCyunC1bhGQm94eyM/YF3Rn3lTjue23ynNu1sTcWO+PM0p0&#10;P0GgVJGT6QoUOGBpVm2oxOsaKfOkDJehSPwDliniGdfdQy0wiSzWzRqn0Y9fX5R6dWa2aeCDQ8g2&#10;te993MA2RSz41CUvaKBvGn5vHwHwNyFbKiR745WAUw/UiAtWKQUrcIx2M12Rqnp18vlYRXM1q3tC&#10;tiV450WcY0md45o1gVdk1/m7D210TX6yAx9GnbawFsjP1Nmm/MwcAAIdex9f8maXkn7OLPCOYZbA&#10;U4mBpWwegkOH7gAdM3ewIPvvG7fc+7UA1ymhS3f+qhQUc+dngEbJVZ2Xqfoy27cxbVNhSoRpnRzG&#10;aVaLpseQVXfxk0Oaj1OigZNgJsY6mknNZrCxzyShEiPbZLk0XLkoKoxRcT4Jf3SMRPv6NOCkctMF&#10;EbTq8iI6KFZbr06eZ1OFDq0Insalor/MliCXKHIRn0RXZXYv/hUXiafSTU/10m7rhllaoHFyZ/0O&#10;3fyv1HhvJ+GSwsmIzDapXucS3GUGTYAlBExc4B2GQrkH1kLttwnGLHGwlJd+gYLLNeDQTRo+4YJ6&#10;EHRjuE2wSikAnpyWoBYBpqnYKzROH/LJOO6ApukmOFs8RdHaix8fTDjjZGab+t55Ddmmjn1PmrRN&#10;VrxOEr0MvcRNBk+9T4FTr2WAE7A8g5UVSsGKOPadP4/lTmQQo2pswIgTQKVqBmzqbi6/MkCu1XyZ&#10;fFsCnyFkN8bD5RsjzA9vRajUEYnPp8HmXpd3C9Pb5KPZ5T5mdvnMmGx2aS7lZMcuojpTZsTRzwug&#10;CfyV2l58JArgUYThGLOUuT5YkP3dUw/9D82d+8L6W7AIsjCdrCxwwNKitOHSIlfIV5gC2SDIOPmE&#10;N4nXMmU7rNaNYah8Mvrh/oRrd3S2qZdcb2sk1d47SXVBFjx1aedgTdBktCGAhSFUtpkMnDvDs6LU&#10;Ayc4QuYYZJCZf5bMc9Ey2SrKETyptmoQRwRyFeUx52mVbhgnzZZga1JtCfQKExZTAAAgAElEQVRw&#10;CrJN41zWUH35pCf14hteTLpx2txbNbMfSOVml38JrErd5ruNTJOF1765rJFTsEuYERcqKZwAsAjZ&#10;cMw2ADVLXfT1Njouf3vkn76mMUt1G2+C4wrUKtHv1RetclU7WqXFbUOlHteIz5syjEaYng/ZguAd&#10;XwqIfjEnvfa62E1G32f6nURtMma2qffkPmSbOl9+OkbbZE26WgofAtt0ci/pL6/AsJQqYBAPrAiW&#10;RwWYM2SyBfwYrhvvUQucGBDpJoOVlaRP8fnM6h4x2BIc0GwJkrwWiE19Ar/2ef8mwmrXOdl1c2zA&#10;kFS7QZOzKtXPzC7fAoal98BaY2kVu+5LkuBb7CMCMIGZJ2iXBo/kMXbJcxv3WFoZpWDozaA78ye1&#10;3ju+zn2tXKee+lcESzBWIOwuz7td9eVbXm3YV+QKlRSkALVML6ajcZrdYkn4IsmMHd99ybigL2RT&#10;kMTTk3RDuNZSS4KFt5Eaz2rzDWc9bRMuDh5d4Ahfl+STgfePkf4Kv+WAU/+FC4afqTgXYQEAoUNV&#10;hX7N5wOieRDPg4he5fWazXXUbAnK39d0TslatzSdDbdw4Qx9Ptc5pV06sVH18m6rxnybuNllQda/&#10;AHBo3PZTyexSd8VWvs7NaZ7AcQrAxMNxfa+vR6G3YJcCuekt9PX66sLsb4MRpVQsNy3AmaVqN8uQ&#10;c5qCBvWVwqWFKeFSFqqL8FCdruNRP/Gs1uWxYcBpL2b4JGKTMbNNPSd2I9vU9cozJrZJ/TjEHRtp&#10;zsC5DtOvB774gPRZiXGi4GCoshJZnqiic5ItAMCKAHylwJpARb06+ZxkSwK5lp8VwZN2BFuCpqrk&#10;huqkOR4BxgnXTHyYCVace9E1dLwIrAlUL++2aQFe76z50LOu82t+Aq/L6ffIwOEN47yAue0y6Vg0&#10;YBrA5PNO9L723FjD1ntA4M2F3hnvB91ZN9YV3fOLWh04ZkAJRpSu6pyVaAjqNMVtqMTjGinzpoyU&#10;oZ/TBw7jNJvFkt8QvsUBThrb1FxNqtxZWHAxrHkiWfepSxRB1b4uKSAjb+0iQxUXSN+588pASszY&#10;8vAYiKDBDkDVOWlApbaGdPFCvyrLrtjFkkC+XvKDxjCda2GecZqUzllfYYZJH2YEK/JXjhnm3Fog&#10;Xze7DLozVwPr0rLrZ9FY+wHrrXux3VgKhZ+7ATCB71Ld5rtEZtw1+tlfDhZk/9eKjbcyD6tc9LFC&#10;64Cq3HTVl8dp5jZYUqjVqqMXvCzsOIfP2GMZp8SE6sxsU5dvByl/7oeke/8aQ006K3f9HHmZlc+P&#10;klB1DelFkKLWjdocHus58yVmkak4J/lcoGaemeFRNT5ySRpgnixrSQBH9HLq0rLrLn5+THMRV2SI&#10;ORZhDw/r0d7F51mhen23Q/O7MW0e0+VrPLf9EgUMHUE3mF3mT9BrKRdUVr6+zW4uTAGYyoomoVZc&#10;3SYOmHJXjlCgWBQszP4PQujtZx5LUDTXVZGXiUaVTrNooxdaFPktdoDTLLqUcYjA6b2XDJvhvDYD&#10;TdvUSSYH+8nVBj+hTx6krujOeDWJ1I/BdIsGfs2A07Wqz0i4to5pZiwEnCI1QXTsVhkeE+dyqakB&#10;gQrUrVMNnOAoDEJVupnPfL+Yy68MkKtVnye9/IpU6ghr1/HXFcNvbHVFDuVgEXWnTd9YXTSttMqz&#10;wDa173ksxuzSkppO0/pnBkwsS27TZN/B9WP1W+4RgClCP+uGGu/q3xBib/o1apfAlDJIu1PuxOKN&#10;UcretDBjnI44wGl2N4j2GuwIPnhlwX5AsiEiCYdIx7EtpPy5HxH6hGJkmyy8eBhE83wRGW+royCl&#10;BkGKarGxrCsCNkXXFSkM1UmhMQBQKhkes88V6MBU+VzN6Z7hth1jrbUx92cS571gRibZ/Pd+1wnX&#10;za4Jc8bqgqzfCuSmj0JGGaTj8zHVRfgW7LKOKZZl2kwGj+aB6HuCa5iuVuVnuqs9t3+LC+ERMEJp&#10;mepNd6i+DE6bS8Madcg4IYDaz2P2UeumuqvvxpIr+eTiRwszwJSfnCfpk/OVunLC/EvuIiLsoN+Y&#10;1gWzZpuG4bd3U2DQzcTPAjgpAilinOMDJ7WMEzBNAJwuNtTRc+tVzjhBB48rlVmHszpfOAqmtk+U&#10;X9mT/PIrPgN4ivI19GmWXedxatdN0QA4VOdnItvCSqusegEE0l2vPG2r0irS+WksE4QYO/Y9OVbl&#10;zsQsOfrZ9td4Vv8ehOBYdhwwbBkp/nz2tdNs1iLwVOTjjFOpZxf3mXAYp1ndKIkpuWJgm0JDpP2w&#10;l5SvvQH8S0xsk3Xpai10WaoXP770RSl+nkgwwMNi1gFOo/WxmWNKgAovc9J9+jSKxFUzTgLMQQkY&#10;tEhQLOif9b1jKL+S3HAdC0+bs+s8p0bKilwjx8HuxQnXxWsIlvIyUpkgPOs74NlUtwmlCbYp4qut&#10;e/ycYb0ePJI7Xr/5bmYrkJfxZbAg++94OI4zTKDnYiVRnGbjBk9FQCvTCZArheomrT5pld0sZuC0&#10;kCK/Mts0RBf+6rPEv+FWAvHwSJmZbVL/2Wc/LvnkavAUA07VVcrZHTbWeiYbE2SfIldamtQCpz6m&#10;KQJgOVxbbRngJFhClaHMWY2fxjbx8ivB00qMMDlDzxgHlvUKZVj+gIfrUlSv8VZrkEVX6bkTwEQq&#10;BxVlwLL3vPZcrNmlhdc+nkmsMU0g/mYs08pJenys4pkbhIYrjRXXZZompy2BRi9+WhizQLyP8U16&#10;LOIAp5kWSZIIxkn8DbJNQ4Ok7UA+qVj7Y9J7cD0BN1k9bm6Bzz3TAuIT+qZCEjm+mYy1N6DQXfcp&#10;alcLnPp04MQE2afIZYsAJyuIsY2MXB2yYMCGqb5msxlDoXOKttXTBw41GaiSxiXKXz8YYS7iTrjO&#10;1AL56bLZ5f9Es8vn77Ol2SVeawqaBo/mjVNQBOaVjdWFq/8MAFNNbiYApTR/vmMpsOSaxjiVeh91&#10;gNPsF0gt5f6LEnzahafeuWwwhhAdBU0XA6dIZc5NsIBooMkO2iZzXUNRhma8rweBADAp3dynSPUm&#10;bCVBtibG7maFdcFbyirASQOWkpeTNcGTDpzE+UGWa9J1TrqIGXVO/Ot3I6AhLfWmgobUaawB2+Sn&#10;vSYvy1W1/lZgm74EwNF/CMwu7VPIV4jWeULAONQRbdv98MFX/+HrXzm/5kfAMv2CHwXgDsu0JJsU&#10;qnvYHKpzwFOcG8YgDs8ll8+cwLIPGC6Yx0YlwnSt+zeQinU/IX2v5xjZJiuDJp+xUrw2Jl++gWAS&#10;xOEjdczgUbVPkRhz5lXUjBqniw316oETZLGdO0sGKyuUZ7Fp49MqxqfOsl5OeL5wNPk5XTrlU+Ln&#10;JMJ1Ec13yHuRAqbfijDWyQnX8cbMLpkTdtCdmQ5sU/POhwwhOlvsOyYrCvje5bd3/kv/6zmu9j2P&#10;fQXAkt8BTEu3iVAdvelXC+AUtjlwkmhzw+vEvLd4zUJ1V8o/mDPjZBaEj1Z+RirW30gat90fyzZZ&#10;+KmLLSDGDEx42r9Wew7DlwCcUIgNwKndGsBJFmRbATjBsf/CecxkM/9M1fhc72hjgvU6tYL1WfUY&#10;ndMpVQV/CXcPB5E4z67zZKLOyedk10ELFKxidddy0101RbcDuGgGTRCEubim0z5ml6Imp7ChoOc9&#10;VFzw16NvPO8aObEl1akjt8SbYJxovyWGcbLABJ3XAubzmkJdRhC1sBtGvGbA6ar/Ew04zWWDkg0v&#10;m19eSyopcOo/tNHANlkeNPmM+iugqyMntpJoZ4sWqgPWwkrAadIAnNQxKvL/HKyosET6v1mwHq4K&#10;WDxU1y0lWAg/pzqSdLaJ36t8M4XQTZSvn4eFLUGkzAnXBdw8s4yZXT4OmWdtLz5iO7NLcZ4Rtk9O&#10;cLA3SB8ify2CshcnIWDJN51x8vxzmDk/TxjizBaYpPOc1JjOz4tEJuZ9feawFAVOVV/MCTiZ2aaR&#10;8x+iILxpx4MG+wG7AFd9jrBsutGPXuNZhp16SRELASdknDpalTMqscDpvFHsrGp8+NzsO3eOWN0E&#10;M95YMj+nFymIT7afkyi34aVrp2eCZ9f109ffYMk3y3szrXFno9llIC/dVV2Q/a1AbnqkunA1CRUX&#10;CLNL++hq4zjG0+v+xTAFx8PHPSnhEqfA85JvdHNOBR8n2v8LbtSiYKXFxXlTbuSCWaKAqe3FR0nn&#10;vicN4a+FvjcexdfFbnK97gIFTv1zAk7aQk8BRtOep4k/5yYycDhXA3mM9rfBIlKqbRZE6JuuXHiP&#10;ab7o5otC48YGiwGnbszwg0w/zGRTDJys5Jsk/19gwAYqymOAidU60zd1G3VOnxcr0jnhg4Qo+DvO&#10;Q07/J8Kz6yhIUL3cK2ngW1SdnwVCcFFaZTNom+jaHMfs0vrrnvQAPSmyKOl1L2LJAJ60kMMuLv1G&#10;L3oqD9V9l2/ak7YS6ZkntXTO1YXZpMZ7u8ETaeELowwavGSspVrzcZrtxsTYphAZPvsuml027/qZ&#10;TdkmrwHgQXX66w2VzJ5BAKcmiwGnPikUFazSgJOKcxHAKVTlx8w6qxRCBnAJLBiwTqpZsFmfM7+v&#10;sG6d/xMFRpiMfY3dUL07I2x9TRs8mKN6uVfSgjlZkFkGBWzBfuCP/Lnp47VFd4iMNN1+wCYP6tr6&#10;zPZKYXr6I76POnq25dDozZ7CBYy/z4ThiJ4n2SS2J3CCDixTw/P3kWBBNtPe+BIABGWQgKzWJhJt&#10;b0BtxWyBk7459ZDG3U8Q/4abwW02ceAumV0CeACahk/uIOPdek06SzJOfQCcmAWASg2PDJwAwFmq&#10;nh+AuUAAx0h1ceZZnTfYEojCv/QhZqwpwPzEkn4/ePUNFSQPbC1tpOfyC2FfIayxqpf7pDdRsBYL&#10;2eaj2eVRNLvcvybW7NI2+40Wkp3kteou0v5bYcfwdPk0OgFSmIDR+xv0Zh/lyH9SD8HYq2vA6fhm&#10;0rzjQagTBHF07WcLf39+pGBs+I1tZLyrjS7eMwMC/am4Awv5hk+9iYV8W194OJZtsgF4Mp8nmoF+&#10;eoSbgXbGAieL2BHAEZgdLGTrV6fhkX2ToNwKmoR2qHVXl89puKYajTlVg7m5XFft2N1Ght/cjmA+&#10;6feGZEsQ4cJh+vV/C3NPJ9XrfbJbcCPWY0vDwrYFWX8PIbqGrfdO0AdF25ldsusbV9/06bDP6xou&#10;8yIJ4bRl0DhKpr3wa/TYEmYTY0Jsjson6jw39BEKnFp3Pwz292TgSG5CROIGoFDsJiPv7o1ZvGfa&#10;lMTr+p0Pk8DGW8ng0Xx7sk2G8YjNMDQAJ6wL12wZ4ATHvvPnLAOcwLLBCmVpDGCO+2+BkF71dZv5&#10;vOFo1A6OfvgavUe5LUES7ytjuB2tXWBjXbccwzjo2USBU7BwVUpV/krIqPsMzC77Xs+J2sns0nB9&#10;9XAsmkVz4LSWm52uiPg2qR52pyWj0Qngunh8k2v8zW3wuopPhHHbMk4+nXHqfPkpUplzC+k7uE5j&#10;dRYCTowMSz5dnPfPqk6dmW0KfVbG2KbdjxAujpTe3ybgSdZh8ddjLTWG8dCB0ylypVVdeZOY64DA&#10;6bzFgBMrcWKFMcJ6fmAjYZHrNnPXQ3VMID5ILp99C5MVkl63zqfbEtB7mQnESz1nGHBC8bDqJT9p&#10;zc/rtDGzy6wb4SG2accDsWaXdtpnpAQA2if4nvJ3HBgvO0Zx2bZhn8fVV1rkGqSdTogLfCKMm4GC&#10;XboeqtsEcXQETj2vrdHDYQsBTgbXcCi3Ujor80ujgLWD1G17iARyV5KhY24iMn/sJI5kXT9fSP0e&#10;eXu3llkYFzgprAsnXwdxBOA0qDDdXh4jrehwq1pWTtY4QR0/c9kV9QBpqvOWry03wqz5kjNOCu4L&#10;dgSdKNOKMmbi28vJ4wdMLgEwVbpXuWqfvy8tkJdRV5WfCXpOyeySjZf6tWwOe0Cpdm0neHSmPVzi&#10;+ZqI3DhtmbSQD2/mVMz88Hnfk4CTfXw1TBNbiMP7Xl9PKjfcQjpeekJjdub7mWQPpzDUqTuaS66c&#10;f1crtzLVxmJkm8Jk8KOjpHzND0n7nsdi2CY7ZNKZx2IqEKkBp6ZGy2zAMnCyglu3Pkbqiw4bzkkq&#10;u4L1/Gzi5aQdwQizrU4LgSd/DdLuadhgecKN977lFK5D4JSXIewHfoZml7vtaXapr3vxsiY9B7gP&#10;YlqopEj1sDstWQ3N2Uq9aRCjpa/3IaPCbvZJW1GoWtd9nAaP5hF/bjppfeHnqHlaeKhOen0sH8s7&#10;zGR+qW84PSTa1UZqt/6UVOVngD2/tsjaj642C8Njx0KAAisxF/LmD6BJpemkgd2xQNFh+byEuzoA&#10;J9kkVDU4mva85XBdH2OegAVVIhD3ScwE1znRe+YET8JJBSHxUm4VeViPLgU0TsHC7G8E8tIHwRom&#10;VOy2n9mlYd3zCtAHwv8oX7szlhMgdhpvw7wkQBhpZK+X1VjyjmlpojbrMhsC2XSQVdeMrtwLZJxM&#10;wAY9ixr9uodTnI3FzDYNfHCIsU17H7ct2yTO1/CafhbZliFeyAeYJ0sBp4pyFIir9CkysztWKKor&#10;rDJEvTqVJqFz6jEC8X5y8ZNDavycWHiOhKWSHLSHQqWeb4WWeMo61GirZMBpBdoPuDPdwDZ1vPSE&#10;gW0yP3xZv3ukkjoiG9B7hfbf5YB4yV5Tp8VpI+xGXsGAk+c5fpOPRWwaqpM3djiCrX/95ruNrtzz&#10;vXGEpgc8Yo5vIdGOxmk9nLRFnG5EY50tpGbzPSToziQhyVfKbmNsDNN5UUcy+v7LBtAkgwIdODUo&#10;Zy7k87OCwaOYG6IEzKhVgFMfs2xQ7XU1p/PmDuIInnq4QPzc2+oE4npIh6et4/f+z1JnJ2oLMrjZ&#10;ZQaYXf5Hf276dWF2GbGh2aV+PePZEHg+GynzuGhPCTllVpZfC+uFfu/kE0Ir9Kt6ws530WI6pyIE&#10;TTWe28wL2nwXQva6OFYMPdUGJNimvnf2I9vUASVgJLYpYrswnbk+XS65/OWbMSJ5AZyuWBE4yWVO&#10;utWVObE0cKLgA8YnZBPghOeuheuEQPyMIoE4Xyd4MgmE63h23Y4IL7+ies1fjObPS3e992wW+jaB&#10;S3hV/qoDkEnX/eqzYwazS+x221sMNgRRnmj0JGebluT1dNoMLUxvZF6v7l+478i40DjZ7cmAT2wt&#10;s465h2ct2D1cFoaDpufiRwentSLQN+lecr2tgQS9d5DqguwYtslu4FSUWQnz1wAir9Wd1+r1TQmc&#10;Gq0DnFiZE/XO2GbgpLLosOGc+BEYucHKCuN8tgBAmvrc4Sjuuz60x1jIPb+gLoXrwAiTh6aYi3hp&#10;4ZLMwKrMA6+mjFTUNhVk/TU4hNdvuTvW7NJma540h8TnEJ/lzx0bgmXcRFYd7f/Ab/AJfsPbx9HV&#10;NMnD3MupZdfPUCAOQvH5ZtkYTM8gow5ZljemzKgzs029J/ch29T58tNGtsmWYyu9BhB44nkS7WyJ&#10;SeuPCdU11lsKOIF2R3V9OLbB86LDZ3jRYcXsjvx/QTwPxX7j/cySXSv2y5IxoPzP8Js7FAvE5c0W&#10;16a/WoqbLTiDl2+8BfyaUqvyM4Ftej9A192+g+tizS4tsI7NqccJ09G9sTZUlp8a9hUsy1I6TnMZ&#10;Cv3+SVh4HTERnL3CSNqCpQMnsCKo3HArGTi0YUE6J3P6/dWqz6fIqDM6GF9vrSPBwttIjWe1UQxu&#10;0ycv3fiSMW+jHx0wMW9TMU4WAk4DFgJOfaaiwxpwUjtG8HoQBPSgA+uxdqFf83jKbC+Y1GoO4iru&#10;ldjwzrNLMbwDwAlLq6D9QNYP0Oxy+/3jw8c3yaDRnhEMrm9lLDsLu9Kvdwi92sXjO1UPv9NUNDoh&#10;UkI+r4v2b9IJMcQ3dduWXRHnDcCp65Wn0QSz98BaQ024uXVJGO5j4vCxpqq4oToz29R9/AVkm7pe&#10;ecaYSWfDJy994YNzZ8zblfL34zJvZuB00aLASXmork8vOmwFPZEhnBnwk14KnEDvpGqM5nbu3WhF&#10;IOucLp3yaZl1KtYyyTBxnGfOfhIpLXTRnkLPSfXSn5AGmXRVeRku/9pb8OtAXkYVZDMPHN6om13a&#10;tBKFWP+1bDofE/rTr/+FR2mWFAB22hwa6JtC9CloqNT7NTopOu0OnGSNU9+BdWiC2SmJsuf6mXSw&#10;oxf3jXa1kHjFfdnG00k35z5ytSlIqtyZpNZ7u5SRZ0PfJtFNtgkwFrIlg22AEw/VAcsDYTIIl6kE&#10;TiBQV110ON4YAZBDAb1NgJN+jl0acLpS8ZESSwLT2iHpYryXaf8dXttsSaSwI3DKF2aXWXeD/UDr&#10;Cz8fGzGZXdpRmiA9NHO3cJSv9IZ8nl/mxpeqh99pqhqdFK7oO9tcg8UF8DoQtrl7uIhJQ2gOCvzC&#10;jSw7dc8XOOFrSL//4NWY9Ht5YxE16bpKt2NNuu79awxsly3H1Gcsxgm6keGTO1BHIm+48lhYFjgN&#10;9JKR2hpWH66jVVlhXYMQ+/w5pSVgYsaIngeEDnvOfImhRPl8Ld01nRPPrKs9hwkMyu4ZDhhY+RVP&#10;lJd8WrlUwnWVG0HPlJECjFOtZ/X/FcjL6IFknKFjNje7FN2obxJu4Yc48E0bXOJmpk6bpoV9RXLZ&#10;leNLxZIAaOKhY/kERIotux6aJ3DyEGONulxy6cyJODXqhLapk0wO9pOrDX4ClcDrNt2pnY+d2aZ4&#10;ZVYufnokJptO3oCtBpy08wLgVFeLppMqC+vqwKmb9CuunRc7Rj1kuKYaweX1zjZl4HL+Y8pLr7TW&#10;6uuB2vtG3nhfFWGe0HF7h+sqc1HbtALtB9yZG9Dscu/jti6tErP+s4LNzAWeXb9MUWZF9fg7TWEb&#10;hgK/4OXkQ7Hbfgk42ZIdMdSVKy0kwYJs0rD1Xo31mTvjJF4LYfgXujBcXqj7dLap89gWZJt6XnvO&#10;qK2y4XiK89bDdHwc/J9MWXLGisBJZpxGETidIlfbWiwAnLo4cKrQwobKGSd6rYCV6+KsnGrX9zmd&#10;vxjb/h4MqUNoXdiRqFmPNI3MBNf6tIdKRWFYezMWWmmVgqzfpQ+oV2pQlmA0u7TjgyJb9w216QSJ&#10;cJH2fx9hflxLItTqtAU0ekOv4Cg6n8WiAV0j0rblZq9N+rIi1Bgh8zOPrDpDmI6/Bn8YWdejb4DA&#10;Ng2QK7XlBD1MNt9t+J+2zaSTPrsMSuFpfiovKysCJ+286HmM1tdZBzj1WaPosHmMoAQMsHJX25pt&#10;BJzgyOcjP9+Rd/cqDddJfk4Intj3vP8tAnVCfZ7UsA1dpyE0V7Uhk2XSodll5l7IpOt65ZmlwzZJ&#10;wEmqTfcu3ydTI6X2ZgudloAGtCOfEHfw1Evbh+qEQLx+yz0EikzOT2MkZdSBruetF1hJhz4jY4Cd&#10;fp+Ehkj7YQ8pX3sD6T2wbmlom0xPjeic/s6LxrBIvM3XwsAJzgeLD9PzUwmcxP/FosPn1RUdjnft&#10;oL6gHYHTuMkS5OLHB9E6Q5VAXLr3QWA8xsM9zyFwKvWsiJTYbwMOIljKSAVBeLAg68/hQbFu812C&#10;aZLYJnuueeya6es/i8DgZ/oZN4tOGyzeqPoyOE11g3g7xt193hsiIlS3BBgnePpp3vkQ6o2GjrnJ&#10;3NOSBXCSdD0Dkq5HZpuGBsil6rOYxVe/9Z4Ytkn1mCx4PH36OFw6VRpH52UT4ISgoIEBp2Z1xYd1&#10;vyFedFhx7bz4Y3SaXGm1D3BCH7FeXW9oCUsCnyHkM87vpS/CJfRBtcSTErGZwDhAwVKNG7VNqf7c&#10;dDC7fAtMhnsPrI0aS6vYq3h5vDUvIofpSr0TtP8xF4YvKQNTp82zSe7h/w8zwPRwatlra+AEKbFt&#10;Lz5CgEYePDI393DBtMiA4Wrlx7pvUV8s29R2II9UrP0x6Tu4fkmwTfHOHZ7erwVP2xo4sfM6bRng&#10;ZIWiw+YxgrHR6gzaBThBqE7TObFiv+A1pqrYr3bP4BHX00nuAzRGX/8BZy9spZUBITgFT2h2GXRn&#10;/b+wtjZu++n4cNkmA9tk2xCdzxvjFs73wHORkkJXpNjtWioeXE5bYKOTIoXfxL+NXiPsZmdlV2x4&#10;A8iMU8e+J5AF6ju4bk4mmEZdD/s6nvElgqahQXIxcIpU5tyE9fF4mQH7s03S+Qvzz0jZZhJtb4hr&#10;yRAfoFgQOLU2Wwg49WBGnVU8k4xjRK9dQ73yGnrzG1vGOF31f6rUy4ndR1qdRwBOUb6erA5z92nV&#10;6/9sW8CdwVzCi7Jd5Wt+BGaX5cDmDxzeMD6smV16bfmwbVj7jabHYwzsejYsFRsJpyWocaEi9F+h&#10;vZ9NfM+E7hStfjLPaeJLGifIbAP38O5Xn5mDJYEJMKC+aZdB3zTeK1sQDJCWV3NI5bqfkP7XczTg&#10;xKujKx+PhY2l9Bp8rN5/2QCaZgOcrFDkNxYUWAM4CZdudDLvUudkbh4j0DbBtRttqMNMRNXXbtbn&#10;j+E6wTj1K/dy0tYjH2cw9LT2wxw4pQ6X2SNc56fAKZCfsSKAbFPmarAfaNn1s2isINzeax5ftye1&#10;yAv7TH8dXoJ1Bp22gAbCcH9ZvosUb4LXF/AG8HnHzW7RdukacKIApo8CGbN7+Gzfg73mup7Pi2PC&#10;UyJEN1rxKalYdyPUZzLYHtg5HZctIB6iP0HyAsdnT05Z4Ni8+VqpyK98XgI4qQxDxZhNKi4BYx4j&#10;8LgCOwKwJbAT42QIdw70IUus0o7AtJ7AJjzB14auUKnn6yG2GaveAmZsNfnpwDCl+HMzXEHPbV+j&#10;r9uD7iwyeDR/gq4N9je71Ho8TZqnLlSclxoucdNrVaj6UjjNKg2eeMK82C/dJN+RvJzseTOIGHVZ&#10;ERkE9/DclVAGYNaMkyaGloTh1yT/JpltAcPL5n3Pkcr1N5L+wxu1YsJSnNy+3QSc4ckdnuCnMr6M&#10;ASgCODVZkXEyhqFUnIvI8rNC7TwD8OjvRuNLKEsDRpj2Ak5wFGHQPoFj/BgAACAASURBVG6CqUYY&#10;blxT4IihOubpxGQQf8/DP5ZnMaoNpVUy1/CKDHHsB+y95oXjuIXT19uc2nROi9sgdgs3Mb259/Cb&#10;OspvdOWTeQGTn4To0ybUjGvc9tNZmWByIace40YAtsmg68EFmrNNI+c/JBXrfkyadjwovf8SAE0+&#10;U5gO6/Q9T8Y79Tp9s2acLAacrrW3IOM0Wl9rDeBUYzHg1MeLD9sQOOnicGsBJxOTwX2BvDlC5zTk&#10;26R6C5iyVefdCoLwFBCGBwuzfyOQm36xxnMbrK2itIr9BeGG68TdwoEdhO+Vev5J828qLlB9OZxm&#10;pUYnSlqEOaI+yW+EMbZ52q9AY1jWKNFjdeFq9HOSRdtT/q3QIwjghPXpXonR9bCFuZc07Xma+HNu&#10;wrp4Gtvks3mIzjSG+PUxOg4fHZjS9DIeQLEucGpF4ASlVxzgFHtecLQrcDKE6uj9CQ88kTmE6Bft&#10;fjJlavF14lQEKzdssmy4Ds0u88B2ICMNC/q6M3ei2eXLT4/J9gOqxzchvTReSBUK33t/iTODqi+H&#10;06zW4KmHP/1kmUN1dhQ4awCJgpm6TXeRas/qWdsDaOZnvD7dlfPvaroeXJSRbQqRyJl3SPlzN4BA&#10;Mo79gP3GbIpFhIg6fZDaLY/DtABlQAdOKkXYMeclAyfU70ydHbjY5yIDJwiLjXWqL6hrAE4UzIH+&#10;Slw71ddvducPR3Gu9LwtUHZFW1f08iuT/PVV+v3fQ28gi9oSMNC0Cs0uqwuyvwOeTbCeRsxml3Zf&#10;78Q10s1Ko1xysVfUphsptS4r6DRFTWicaP9b/nQ0IZ4m7JheKmfWgWgbwnUhvnhOBZwMde6k9zDb&#10;EIg08oYXHiP+DbeQwaN5S8rwkn1+k2N4aSEdh8DsGacByWiyxTrACa4b1F8D4fOwBJxUnIsYJ62g&#10;bof6grrif4M1AgAnyPizFXDSsuogZEfPu7uNDL+5HTNjld9T+oMVZtdxu5cMq9oSVOVnus7mpLuC&#10;CJxA47TqOOhFe197zmB2qetB7d3l6xMB/yZmAP1DR9/ktCkbnRgpfIL8p4jIJrAxDSsADJhgAiMU&#10;yEsnQ1B6YSYTTEkQzcqL7DHQ/6KQb/jUm1jIt0USndt1rKZbRPA12DGc3ImfXdtcZwOcGhlwuqKw&#10;tEkMKKDngcLn02dQlK0OFOhFhyFkiAV129UX1JWBE3hLDfkrNTCn+vrN5fw14NRlHeAk31dM54Sg&#10;Yz9zo/akDZ6wVigIgFMAQ3RoP/BPEKJreP6+cbqGmswu7b/mSQ/NcubjEO3fhEw62B9VXw+nWbDR&#10;CYP2/7T/Cu3djHXyTshCaVt1yQSzfe/jpHLDrUaPpSkXNbnMCqTfvxWTfg/H+p0Pk8DGWyEd18g2&#10;LS3KmmjlZj47aiw3M8PmpTNO1inbITLGICQG+h3VYSgDcIK6cO3qig7HAA8OnAYrK+wFnOAoscLR&#10;zhZMarBKqE7KrptgoSBPW7jE81X+0Kp6G9AaY5gyQeOUUplzM7BNZ8Dssv9QjmR2uTTWOuyl8rVh&#10;oJYC2qMRtiemho5Z59o4zUJtmE4Q0h5xdZW44Qb285t6XDiIK5/Yc16kvFqorvvVZ9EEs/fA2mkz&#10;64RnUVj8PV1srzf6OWAQbFOYDH3qI+VrfkhaX3x0abJNvljgBA7Mwo5hOrZJBwSccToNhWLVAwIZ&#10;FIAIW7V+Rw/V9WJ2HzBzVhgn+eEAysBAORj5fFVev1mdPxyl5I1oWz263Vvn3tSztiKaLQHII6xl&#10;rhjIB7PLVdx+ICsd2KbmnQ9GzYJw64zrAtc8tu4Lw8soDz1m8tp0TpjOafEbTBBItwyzqt1v8pp1&#10;UdsCJ0njBIAJgFPXK09PbYJpshDQwnTmDYWCp7ptD5Kq3HRD4eCw3c0uTWNnfF2Ead2Q3j2bDTQG&#10;OFmASZGvoQhDWYNx6qHAqc6SwKn/wnnaL3DBtVrR+qzPX9I4WcuOQNxP0n3FatbB66d5yasVqvcB&#10;aJBJx4BTuqu26PavBPIyWkAjOng0bzwi2CabVpWI37Woih6C9Hkv0e/9e55N54TpnBa/hSCO6/Oi&#10;JQGdOJu5QFyyJFA9uee++SNwojf6wOGNBAzboODvyBQmmGaWBVyyr5x7Ww/TcbZp8ONjyDa17Xls&#10;abJNps8jAKS8sTrAKXHng8CpwVrASfz/gYpyBE7m8bNyN4A8cA5vqbYUM8LYbC27ThgsviMYJ2D+&#10;VTcM0+VpZpePsbXz0Thml+rHM1HXRGICoyyj2vP2ML0mtKcO2aQkjtMUNXozr+CpsQ+bLQlUT+45&#10;3wzaYlmEzBDE51t2PRTXPdwAmkqlbDq66LIsMki/7yHRrlZSu/WnhC4sZKi4wPB/7DhG040de83L&#10;zZzyxZSbmQ0ggOK+DnCaxTg11DMRvQW0YHrWaDfqm+wHnARj1okh9ut155XXqou5v3TgNMHvtWG6&#10;Bv06Z52UshuV3OzSD+CpMPtbgbz0CPjghYoLhNmlYGSUj2PiOg/T+Xi2IzJpnvsiTN/khOmcNn2L&#10;CPfwUu/3OeM0zksE2O7pwuweHgT38Ofvi69xMgMpLGb7ii6K5WzTwPuvI9vU8dITS5JtEuPGFxLW&#10;j+WTa9Wn5wecgEmxMHAKVQWsAZwa6y3jdyXbbdgNOI33moATnbOgzQPwDw8Bqu8t7R7z8XuslJth&#10;MobjB6ptCUAM7ufapgBjmzYB29S578klV1pFvhZaAeZSzV9rjPb/yPVNTpjOadM3qJnEbl7vXwg7&#10;AqFxsl0GhYkJqi26g9R6byfxbnzhQ8I+oxBDf8LAAt1kQWQ61tFMajbdjQBM9oNaStom8Zn014Xo&#10;uhxtbzQ4p88WEIg0eyuEoOSN3yqp9sKQU/O7shRw4ozT+fMG3ZPK6zdz79KsMhhwGsSsWMiOtRJw&#10;4v5A8JqFhtg6siPiY0LkgRI1GVxB92rN7DJYkP3H/tz08dqiO5GNCUulVZaOtslLtL1NBrGl3k/C&#10;vkIX7Sng7O40p03bgCbmdPG3aA9HbGxJIBtYAsvUsPVeLL0SyxJ5jN5NABZObCXRzma2qXK2qe+d&#10;/Yxt2vekUWC+RJ682GcxC+QF8yaBpjkAJzCYtIo/kbzxaxljlWozxgRwAsBkPeDEGCcYJ3x46LM+&#10;cJJdw0Wo7uInhzXGyUosieQZJDzzqkjndddAca6S8ivANlW7/xJLq4AonIKno2B22bN/TUwm3ZJ6&#10;UMR1z8PBoaZvepizf5YQ6zvN4g29ROjTTqTYk0ZfN/IbWivkqHqSz2dxEsCpafsDpCovw5AJh79X&#10;6jUCJ9D0fF5sYJuutzWQau+dpLogW/ODWZLaJgOI5D5WkkB+ToBAdsTuVO+ILW/8CJzOQ6p9uREs&#10;KDgfAEpXsDTNaUsBJziPoYAfmblot12Ak2R+2cvCdSPvvEjvWWtpnLR7zVi2BI5/osqWIIieTauY&#10;2WVB1vfQ7HLrPRNms8slxTb5DAB2Ugje6fE7VrOHcJqFm9GSwHtSsiSwJbOiA6fNpG3Po6Ry462Y&#10;YTdsMKw0fjZwGL7eUMm8m7rbkW3qeXMvsk2dLz+9ZLVN2E0pxiCqvV5fPmvjS8PGCzXYqoPo0H0d&#10;arBZDjidJwPlFgFOrc2WBE5QbgX8rqIWKD481+vLPJzqZq4UoHh9irBNO8rXo/tUlPcAPVN1Xhbo&#10;m1IqNt4CbNMnUGmh7/X1UW4YzNkm9WOW6PGPw/ydu/im13Xt3c2ukKKQqdNs1kaOe/Vivz7PLgYs&#10;0AzMli6xMnDq3PckqdxwS4x7uFyTDVPv39vHN/lOuvn3kWsttaSqYDWp8dxmAExLL7NEF4bj65JC&#10;LI4KzstYLHUO4EIHTlWseG1XO2pmVG+8scDpggEsqDgfSwOnqgACpzE7ACc47z6daUJhePALywnD&#10;tXvN54kFTj5PKRckp4Z8hUlb9/0UOFHwxEurZP0EzS53PBAborPhHjDzmqet6WMcGK7l3k0rBo84&#10;RX2dNsumAadSz0NmSwK7AQU5VNezfw2aYHa/+owps063LUBReIA7ZHO2qfv4C8g2db36rPZ38g23&#10;dLocdizCbLqLHx2cVVHfuBsvBU6Q7t8jgJMFNl6zuaMDnKa5fvQ8wgCczlDg1GV94KQ7huvA6dIX&#10;JZbUN+nrEx718is+T++wz/Orw8D4+5JTGy2Yn0GBU6brgjvLVb37kdRAXkYtBVBk8EiuZnbJ0/OV&#10;j1fix98QppvkEZa/RNbP50kNFTvCcKfNsknA6V85uBiPGDIq1E/4udwYYW6C2X8oB+vVdex9PMbL&#10;iZVXKcBioFBNHRZhZJuaqkmVOwuz8cKm97TbWMzYhQ2BVKfvSvn7MXX65rLxhjSNjDU2Xvn/91PQ&#10;pDrV3vLAKSgxhha4flOfM38tAWBI6hh+a5dlivtOtT7x4yTXkgLr9E+RJPoHBbEmnVZa5QGwH2jd&#10;/XCM/YDqsVrE8dfCdBQwVQV2p7rCxetdUNjXaU6bdQNBHAdO34nAkxDLMpjU0/XVT/hZdwFwKHAa&#10;PJpHgIIG93ANOGlpwUII/RaZHBrkbFOIdJVuJ+XP/Yh071+zxNkmb4yGDbILx5qq5s84cXExy8qy&#10;Rjq7/DnAFRsE4irPzerASdOodVhD3D917zJk1KHxZUOlpUGTfp9pa0qUZ6xtDCfJzymQvxLNLkHj&#10;FPSs/kYgL70/WJBNhordJrPLpbjeefVsulLNEsIbZmyfY3rptLk1sCQI0clD+6/RSRQK29iSQF6Y&#10;QsUFBCjopu33G0GQ+J0y8CtqIKDnmRzsJ1fqK9FtvG7TXdr7LEmmSYyTrPUC9u2tF7RMugUDJ4v4&#10;AMmfQ0+1txBwarIWcBJZkdcsDJzGZdDUJ4XpTh+3dJiOrSkGF/Fx/iB3Oly6mQKnrXQDX1zWg9kO&#10;aKVVCoFt6njpiThskzXHb2FdL7ZM9wBRbPnvRDZduKxgUcfeaUusgTBuoHSLa/L4IwCiKhgy944L&#10;1kn9hJ9DNwEdEHjXbb5bF4fjEwfUpYOyIqW6tikUIh1HNyPb1PPaWhPQWnqLiORlQoTW6+Jnx+bk&#10;Fh5v4wWDSUsCJ4ucmxk4gRGmZYATNzBFOwkLAyf52mnH7jYy/OYOezBOOnDirtWey7T/NsuuW1zX&#10;6kB+RioU8w0WZP++Pzd9DEyCw9z0eKnaD4gxl8J0AjQ1h4o9XwkVFyrx0XKazVukDCYOK71CJ5CP&#10;G4LZMrNO3CBC5wTsUQ13D2c/14tVjrXUYAozsE2Xay9gWK9uM7BNRUa2yaJPrwvqBuG/EMl/tiDg&#10;BK8HKypYOMxiwEnor6wGnKD0CgAWqwCn0fo6ywMnPKdeI9t0tcq62XQxaxR7MEU5BE/Ege//JII6&#10;p8UJGWER34JM0DZhJh3t+2G963712SVtdqmvd3KI1MutILzPixDpJd/zizHsTlvqjU6otAg6iHvy&#10;wjFeTvYBDjLggQWhcdtPSRWUTBEFen1ezq4cpQtuP3MJDw2R9kMeUrH2BtJ7YN3S1zb5dH8Wvdhx&#10;ERlrrZ1TmRXDRsZfMwG2dUp2OMBpDmMkASerhuoQLPUBcJLZxF4y+v7L6Hqv+r6aXdeYHciui/Kv&#10;d0e4QDyyCF5CVe5VrkDeqjTawX7gr8AhvH7L3ZNms0u7ZVHPer0T5qMMrI6zdc/7z7xqhqNvctr8&#10;msY4+TzZ3Ek1qgvE1U/82d8gRi+n1hd+Tvy56WToaL5mjAd9rDnI2aYBcin4Jfo9QYkW+XeWMmgy&#10;+DeBl9W7ew2b6HyAk1VMJuOCAhk4WUbjdIqMNtQ5wGkuXc6i4yVWrjdU2CJEp69Rmls/pMOPc+BU&#10;Fz5amBY+hnVDE7q2A9tUmZfhCuavSqnKxYy69wJ0Tew7uM5gdmmnB+S5r3fGMB39rB3DPu/XIgys&#10;JnS8nbaMmpRZ97d8Yk3w2LftAIQMnNr3PMbdwzfg16BtuvjpEZ1tGhokrQfySMXaH4Nr7rJgm2L9&#10;m3LJ5TMn5hWmkwEIA07nMHtN3pBVbrQxVgkUOEUV1mGzDXCySK1BQ+/t4myTqTbdx69bXhQes0aZ&#10;yq9wXel3uYt4Qst+ANsE9ei42eUPIETXtP3+cbrWTcohOjsmAs11vdMyGX2evdz0Mm24NDeRw+20&#10;5dToZErhwOm3ab/CbmykkondnkTkUB2YX4IJZo9mL1DI2aYeMjk0QC4GTpHK9TeRxud/qgnIlzLb&#10;xMaHLybi6+J8cq327MKBEwUkvefOkqHKSs01XPXGazWPKXEuV9tbMFRnReAE53W1rcVSwClGDK6x&#10;TfawIJhqnYpoLuJ4Tz6Q6NBRABmmTFfNxntdhBBXIC+jCjKNBw5v1Mwu7RRRWMB6B3uZXGbl+8my&#10;gHDaEm5sEoFIvPAX6OsGLrK2ZbFfXRy+ifQdXI9huK5XniERusBqmWM9Hejf1LI/h1Ss+wnpe32D&#10;sSyLzT7zXMcHjz5WZiVyYiuJdjZroZn5AicoDAvABMp2TM7zvRYNFMjlRBS6YotzAUYHgVN9raWA&#10;E2iugAkDRsxKwEk7T+l8wW9s9KPX0PHeTmyTvEZFmIu4AE5lWvmV44nROQFwomBpBWeb7kGzyxd+&#10;HmM/YKexm/tap9kQTPCs637af5UDp6S4tTttiTZmOe9NjbAnnvfCJgdx1TfAfBYlyKqDEB2E6tr3&#10;PEpGTmxBAfR4Xw+G6EbLP0HQ1Cj5PC3lRcS4mPDXxflk9INX5yUKlzc0OEIIDIATuE9bBThpYGXA&#10;Gq7YVgRO8hiBPQICp5Ym6wCnXuO1Epl0wJKCPk/1/TTvzjPrItwzjx57IyXeX+bgacFrOmibAnmr&#10;UgA8VRes/hUKoHqCBVlk6BiYXRYZw4Sqx2Ix1zvN/kET4h+MMG1T6lCx493ktAW0cFmRVOzXu5W7&#10;h4/Z0T1cBz9FsEiQqvxM0rj1bnLl7Js62zTYT5r3rSGV628k/Yc3IshaFmyTT/6MXN90/h2pzMr8&#10;Nl04QggMGB0rASeZTUFXbAqcrneqK0BsReAkj5EATpdb1BtzaucndE19RtZp5O3dGnCy4z3LspaF&#10;LQEFT8zZ+nuCdVromm4srZK5Hs0u9z4eyzZZYCwWbYyNtem4DYHnRidM57SENXoDp1FEDsd7eaiO&#10;Ffv12eupRBa0wzHoziRNux4mE1CTji64YD8wfP4DFIQ37XhQYpvsuQDPbWw8RGRKinp9kJUEepEF&#10;MU50k73e2YbABACKVYDThBk4QTmRTnUZY1YETtp5ycDJAqVg8Lz6WF06WUcHIfYrFOwD6LdbiM7Q&#10;Dd5CnjG+qT/HdE4L39Sr8jNSqvLQ7PK3A7npl2u8t0FoHgCTVFrFAuOwmOudOZuu1DNE+ze5CN8J&#10;0zlt4Y0Ch1SeafD3vDSApHGyz+JkCLmVFZGagizS+OKTvAYbiEp7SeOep0llzk1k4EiukW2y0edc&#10;wELCXkOZlZM70DldbJ7zBU4aGDh9mozU1tBNeP6hv8UCBQw4nXaA0zRjdKmpUQdOqs8rRhDOdE0Q&#10;bjfPZTt26QFPEi17Pw6zh9eU+Ybr/HmrXJW5zLeJs017IJOu65VnxmLMLpfwemdyCxeml8V8fFOH&#10;S4sSvIM6bVk2QOARRmH+XgQy60o1UZ2tUlUFcyQy6xq23E1qNt9Hol2thITDJHL6LVK+9gbSvPNn&#10;y8R+QIyL2YZAsmaYRzbdVGAAynYo33TjgAJRh80BTlOfFwAmAE6XrACc+gSYN5ldfrifm13amG2S&#10;7smI0ZbgIu3/jofr5sWIAHAK5GWkBoBtcmf+BZhd1m2+y8g02XzcZtXluoDMlxA+90onTOe0hDaY&#10;UEMlha6h4gLIrGvhwGlCtyWwRzeUXTmxmTRvv59UFd5OxtphM+gjDbseJf6Nt5DBo3ma4WVkGdDW&#10;ODYm4HTV/6lmQzCxQOB0tY15E12UUuxVb7za+QFwqhUFbFsd4DTFeWnACWroKbyG+D+5ngm/5iG6&#10;q5Uf2c6zaeb70cNsAUq945wBuiHCXcTnuoYDw+THQr6rEDjR41tgANx7YK2htEpkycsSPPFA6Sj9&#10;+jcRlPoWtyag05ZRC+OE8qQwnZP3bZ66GbWbCSb3oMJzHqHAqW33w2hJcL2ljkS+fIeUr/khaX3h&#10;YcJFktICpv7cF3Vc5DAdfz3WCvX6+ha0QWqmji1NCAasoo8xnB8WsK1R7lFkdeDErqFa8DsunRM7&#10;duIcHWul9++SswwRbD76KUWZRMK7nWtwsAzWXBqvQ8dDdFn/AiG6xm0/HR8uY2aX2kOl8s+9yF1i&#10;myLC9LLU8waXoqSOlDlFfZ2WoHbxjW3AOq0IM2uCzZy1YQLxUpsVu5Xcw7tefppUrL+RjFZ8ilon&#10;PwVRQ8eMJVhs9dnm2Y02BG4y8s6LRv1IooCTlVLZ+3TgBCDFAU4zXENeQ29UFXDCrM4uw7wUyQcj&#10;Wj26pcE2sXvSEE4aZ8DGW3G9lG3sId/sN/hqdAhf5QrmZrnOr7nRFcjPuBDIyyD9hzfoZpc2zJKe&#10;17hqSTByIWXPHRHO5F08tm2xtlGnLcfGatZhDPgOHqqLik3XTk8pQueE7uH7nyV+uoC0vraRVG64&#10;lbTuXqZsk7ZosjDdpVNl83YLj7fp6qns1gROFxvqHeA0w3nB2KgDTl2EgaZuyX6gE60yLp99y/5Z&#10;dFN1vW7dJH8NDMm3GTsy+8yvIANO3H4gazXYD7TseigaIwi3kexiQeudHKbzea/Q/tsRnxOmc9oi&#10;NKiTxGniv+dgaQm4h68jUNQSOjOA059a7fa5FjQmPplxyifXqs/owKlv/myTzujUIXACrZMVgRMC&#10;u9MOcJrxvE6fxmuZbOCEITrp/4GuCY0u687b2+hyxrXKJGJmDHj2XETMUFYlkJ+RQruruui2rwXy&#10;MtqDblzrJvhatyzMLrEzPywBRqMR9rnf5eOZOuxzsumcluBGJ15KhKHy36T9IhMR2jGzTgdFQ3TR&#10;rfHejjqnthcfWXZskzwm7FhIIse3kGhH04Icw43ApBez6QAMWK1ArIERc4DTlOcF4TAQzncrAE6a&#10;GNyga+rFORp543lWGmjJ3q+xRWjppn9A6JxCs9A5AXCSzC6f8WO1hMfimF0uxfEzrXMIQlEzxsN0&#10;+JnvFeOZhG3Uacut0QnmGqZ9hJVfqeVofZyXBlB+U8z65pGAU4guujWe2wg+gUlOw8vlCUzyM2Ff&#10;Q5mVD/cnDDTFpPt3qEv3nxKsOIzTzMAFgVNb0oETE4MbdU3i+6hrsmEturmvV3BkDuJ8XWqh3/8K&#10;zwCbcd0O5GWkYBZdQdZvBnLTR6vpekfXPS1asJTHzrzWSaVsJrnWFcxF/yDs1KZz2mK1sK8Q7f4j&#10;LL7+BgNOmFk3aRcBtcwmwRNXx97HSfn6m0j73seWPdskyqxcOf+uVmZloRuuAANgMKm6iO50YIVp&#10;sKwGnOqWN3DqFbomuYAvC9FdOlXKdE1lSxs0YTdqcia5RvMvRHhpqvWaMUzpnG3KALZpO5pdvvyU&#10;iW1aHuud9DllU9FPho8XuUZOFKWES5xsOqctUov4WBosnXS5UmadbZxmDWxTcQHqmoKF2fQJrCDm&#10;58uha0BRdCiz0uhfUJkVecPVgVMVAieoWadtxgrBgBmsCOAEmWOqgdPVVuZ5JYuwVY9R0oGTBJYQ&#10;PEEXJVUkvybV90/y1iwtzCRqqv18Jp0TFPCtystIZaVVsr6DZpeb7oT3NJldLpf1TrN3gLHkejHv&#10;w9xQdMVosQOcnLZIjU5AAZxWignIqktb/+Yzs03tex4jFetvIh37nlj2bJMATcMnd9INamFlVuQN&#10;V4CBUMBvA+CkNuvPmPa/vIGTJgbvM4rBr4MYvKRwWd2rcsFf+nWUG1S+EWF609R4TEkgf5Wr5plb&#10;4ZgaYAV9fQCcel57Lk4m3dIfQ2muSLX4kHX645mYO6c5bcENJhifaP8lzDIUJg03oQVukOluHE0U&#10;fsxNqtyZpNqzGnVO8s/tZK2QqPFIZJkVecMV7zFYUUF6z52jG6BRq6K6m12xVRp0moETWCRYEzjV&#10;Lhpw0t7PDJoG+tGQFU0ul7QYfKp7FY4GndMAff0NVvQ3NoW+ijmDo9ll0J31jxCia3j+vvHhsqLl&#10;VVol/hiOcwbv9Eip1zVSWjQnTyynOW3ODW5SfrP+G9oH2NMKVJdm2XWqb46pbxoj2wQZdMA2db78&#10;lIltUn+uKsZFL7PycUL8m8QmKN5joLyc9J0/HyPyVd3NrthyORFl58KNJi82WhM4gct6IoGT0dBS&#10;D8+x7/EMuq4WZEOZ9cAy0DXFv08F6Jng3/9ehLNO8hodcGe6Aiw85wpsvBUA1Ck0uzyUEx1m7uqT&#10;YeP7LvmuV4zwavISCj4fh0oYID9RtZ86bZm0CAvTpYSZg/gZ/uQyHrG4n5P2hFVWhF5NdDHBbDoZ&#10;UC2veL/IqONfizIrLQsvsxJvQ+y/cB7Bk/lnqnsMcGq0EnBqsIR1g9mOYLi2RjuvRJ2b/j561hxL&#10;TujB48h7Ly2LDLoZ1y+2zo7xteq5MJbA8qwYPlqgrdEInPJXrQgws8t0sB9o3hlrdmkHeUXCeoyR&#10;KI7nnzlhOqclpeFE4zonitj3xArELXCTxFl0xBHYJahFB2xT1ytPL1ttk/nzYpmVd/fyTasr4cAJ&#10;2KYhf6VmRaAaDEwFnFSyPGbghOyXhYDTdc44gbVEooCTzjDpjJP2Gn6nv5dc/Ph1JgaXMuiWSzg9&#10;zv2KGWHcCuZjkUYf4bYEgdxVGKYL5K10VRfe/guBvIxmkCQMHs3TSqssF02T1vVSMpNc1wQPjOcj&#10;ZXTsjmOmuOJd1WnLotEnnRVIcZZ6HpSAk2Xj5jLbNHgkjwBtXVt0Bwmbf26Bc03emMi+JkUkBGVW&#10;zpxIWJjOAJx6KHA6d87awCmOrijZ52gGTlYpiCz+/1hXO+k+cwatJRIGnOBosBuQQPtAP7n0efHy&#10;sR2YqeseRBOcKR6JMDNirVQIA07M7DLoznwE2Ka2Fx+JNbtcLZjTcwAAIABJREFUVmOp+fIx93X2&#10;9TosW+PzOmE6pyWnSQLxf+Q3oGVLr5jZppZdPyMV628m3a8+Szh1bfi9ZdNNnxcYp2u1ZxMmDDdu&#10;uB2YURcKBBIe4lkc4NRrCcZpyQOn3m4jw9Qr6eIogL985g0SOspq0C3LezRmLYMjsiWaDxEFA99n&#10;deu8aS07HgS2KQUYp+qC7G8G8tLD1YWrwXZFrM/Lp7SK1jULgkk+bpOcrftz7hYOZs6qt1SnLYdG&#10;J10K9774Hdov8yeYyYjlwJMEmugT68CRXKxJV7fpLu37y+/py6t9dv11IRk+8TyJdrYklBFiIR66&#10;4XaKDbfKEmLneGAFaujpFgALd01f0sApWJU4ACyy58yg6dzbBq+m5XiPxnaDzkmUXyngBX/TwLcp&#10;kJexAjPq3JlbIJOuc5/Z7HJ5aZvCccJ09LWfnNrmGn93q2u4zAFNTktSgxs1RPtgqTeVvq7l4MNy&#10;rJORbdpEmnc+SCpybiY9+9csa7bJ7BQMotvRjw6QiYHEiMKNwMmkjVEUBpsZOLUgWEl0xthSBE7h&#10;hQIn8Xcx+ib6+Qf7yZXyDzhoMt7Hy75LBWrDuvP1OSiDNVpW5Krx3p4ayEP7gT/056ZPoBwBAdPy&#10;tB/AuWOs9TfGx2EDz6ZbMXq8YOYNz2lOS0QLlxRiCmyEZdgVx5ZeUX+DGkATsE2HNxB4Aqvfcrem&#10;l1iui4k8PhHUN+XiZiXKrCSScdJKiID/j2zoaDHgBOeoZYw5wGkRgVOsHYWwHwDQdLm2glsOmOep&#10;06Xx0MNuPs81Cg7+A0gnmnY88AtYZiV/1SE0u9y/xpBJF/Etv/XONF5ow0CPf+Nk0zlNSQNqmE++&#10;tUIgLoCTFTJezGxT0/b7SWXOLaT3wNplzTYZxkZ6HW2p5oxTZwwLsFAgcLW9BYGTVXyJYkCBxoqd&#10;cYDTIgInWQAuzy94r2hPBwnX1JDej9+mD2EFhnnq9Lj3L2h2RPmVlZff2eU688T3gW36Hppdbr1n&#10;ImIyu1x2HnW+WNNLuj/VhN8qSokcx+xw1duo05Zb04CTz/MjLjjUvZyU36Ay27QJjN8IZJfQxcRh&#10;m3yxZVYiJ3dpxW2hy5uavMnNdbMVm+JlzSPJosCJHq9zHZY1gFPTkgNO8QAT/oxbQUDWZdeZs2To&#10;1HsInETtRNX3itW6AEDcg02UX9k1cmKL662MPwO26dNAXjrpe3290ezSIpGA5HZDmE6ATA/3vkq7&#10;/PIO1duo05ZboxMvhU/Ab0d82qS0ROkVGRjB4tG47aekcsMtpO/gOodtKjUCp0iJmwy88xrp+vIc&#10;GaqswM0aN3AKHkDYHQ9ACX3KrIAAfR8wlVRdB262oMAKwEkATSsCpx4ATlWzz46cCjDBGANYDdH3&#10;gs/a++WX5HJrK7kW/EIzulR9r1i1S+Gnca7hqfPnpYMg/CfANjXteCCO2aX681YzTh7NbZ3vCd9z&#10;wnROU9ZYVh2kc3p/kR5b+SRVXnrFqG3aRMHSegRNjc//lPAnsGXNNrHCzNJ4FeeTy/4vyHB9A25e&#10;sImBWSWIpK93tiEjEI+FModdptowYYOEFH94XwhBWQEIWB04XbJA3byFAqd4gEnMB/D1GqmrRYsK&#10;COECgzVG5xoJDZGrlR8ZsumcHtu5/5qkc/JGQ6WF36GgqRzNLo/kamaXwqtN9TmrGScvq6UK+5IP&#10;HxrrI8XeFZESr2N66TQ1DSpyR7hAnE7Ok4xa90TxhlYMnHS2qYg0bL2XAqdbgbrWgBP73eUJnITO&#10;gS0khSRyfAsZ76SAZrCPRLs7UIc0UH4BN24AEmBaCRt4tKdz6lBebyyIkjdK2CRBeA0lOyYsAAQs&#10;D5yaGuwLnKYCTHzeXGpqJP0UmHd+cYoMVJSjDQT+rJfZEFytcIDTjF1OsWf+dBNtLz5yDqohtO5+&#10;eHI52w+IrmfTsZAmH4ctnG1yTC+dpq7BBIywEiy5QiCu36wKbhaTIByE4CAIB2G4CNEtZ7ZJaB00&#10;x3SwIfjwNV6brhM3NgzR0SNsaLBB9nAWqvfcOTQ+BC2UAERxmShTZ8CpBkEJY7CsU6cuPnBSZ5mg&#10;MXSN9ZYKbepj1DElcJqSYeJzBNhGAEpdFDCBngk+I8438T4UmANwuuIwTrO4j7V1DMFRqLhgsrow&#10;mwQLsiZDxW7hp2cRvamCXso6jg9j5iY4ePwHZkMANjqFqrdPpy3XRidlGjfCvCliKr2ioh6SARiV&#10;FZH6LfegBUH/oQ0Gtmm5AidjOjK3IbjwXlwbAsEuAaBAFopuesAagWgZCvYCMwMp/DOBKPg+AC4G&#10;nNotD5wSWU5k3sCpoQ6Bk2BjVI+XAThRIG0GTnE1TBJgGqysYOD77FkyWl+rsZfyeyNwp/NQ93By&#10;gNNUXVrHgF2abNv9CClff9NE50tPxGGb1J9v8rvBKHSC70ctwyWFvxgBKx36sO80pylrdIKmciOx&#10;P0IRnk+rQJ30G9bMNvW89hyaXTbveEAShC9ftomNDT/69FDdWFMgxvjSvCEKFgqAEgAmCLXARgj6&#10;lP4LF5ClQSZKhPNQWM43fHoMBfy44Y51dxg32FkIzJMJnHoSYe6YAOA0Wi+AU4slgVMoDnCS5wq8&#10;BrZssIIBJvibETpvIBQs5pJhfHs5cBoaJJfPntTKrCzne3Xqe1h6+Csrmhw8irU3J2u8t09KYGFZ&#10;M+sRuQ4nz6aje9J2EaYbfdPRNzlNYeM1kqD/Eu0dLGML6tahb0bSFxR5sajbfBfx56aTgcMbUeu0&#10;3NkmrkHTvy4pICNvvcBCJAYwE6tb0n7GQRG8vtrajE7gfQiiGBMFIRjYVIGhAj0TiIDJYC/qpIBt&#10;kIGZfLQCKIBNPR6bknzg1IusjJWBk3mMBFgGJgksJwBMC4YJwrRjUwAm/XWXxjhd/vINVtQXGafl&#10;ea9Oex8bHxAneTWEye5Xn500Z9KpPlfFYyTCleMcQP0vHh1x9E1OU9vAjoBOxNQIVpn2vM+Bi+bn&#10;lCzWycw2de9/Ftmmlp0PLXv7Aa2LAqH4dRGGQy59UYK6kqmK+k7LQvFQHoIousHDBgnhPGBtUFh+&#10;mgKp8wxIwREAFrA6E6YQjequA6dOXojYrxw4jVgZOJ3RgZP4OTCREOIEoATnDcAJMikxJDcjYOrm&#10;YJ1pnC6d8jmhuil6TMbw65AxfOskSBK0LDouk1huZpfaGMGxVIt8MG1Tqaed9q/xor6qt02nLfcW&#10;YoApDf2cSr3/P3vfAR5HdbW9kpw/+ZLwJSQhXypJvtQvAYxtLJkSIAngTiAQCM2WjUMKIYQQSijG&#10;lty1K5sSCEnoHdsqLhgILRT3btxxV7Wk3VWxLG27/z3nnjtzZ3bVd3dmpXue5zwz22en3PvOOe95&#10;zxyRqvOG0l1ZZw9L7yy+AcLXUJZrCl4O4LJcMaBQ6BofFyMxvG37qk6BU49AFE2QAI4gTQPRKARS&#10;HIxIB2VuSIXZv88NoMBp4GSS6auxChEieKC47j7gtFqk6vh2wrE+unEjbivww2DfAacJwFAcYKo2&#10;JSzwe6ut/xufP1rLmt99SQOnjq7h+IrhGFYMPz89ym8QSadIyMEozW0HlitpOqkvyMHSPwzRy5L7&#10;nZ42tWkDgrhQEOfLK+w969IR4bFGmxawiqfuYVCWu//RPzMiSlreNyDdMpiQDMHS+1n48EcsWlvd&#10;Y5DQWRWdAaRqTSAF0SZwAE2QhnIlcKo6ghETSCs6HnEC4ATyDYcOuAw4KXIEAJxAwJKDJeBkwWud&#10;Ks8jWLKBpzjgVMOa3nleC2Am8A44nDGsGC6fH5OaTdxj9ut9ILmIOOGNOyimR+hmcQxRSnSaTps7&#10;DAjifkEQP8Uok00jQVyNNsFyh28K2zZnAgPSpNpexekL2tHBxKYWLmQIniEZAjMi0NtJNVEkyniu&#10;qsIAJKyuJq6ayml3C3AyI05VSLZ3k+5VQuBEx9EsBlCOf42MKpmRJnVpfC8+rtTAqVvXsC2qPv8G&#10;tlVwOGNKVD3mL/MO2JtFv5GiRI5tlMa9I9w/RcRwp6dLbdqEQc44KPwTHN0fpNBoVIKnVF8oconR&#10;pifvwmjTwX/cqqNNHewrkaYDGYI3LDIEyZ5k7aRriExEa+O1f1wHnDY7D5wCOz5UdK9cCJxslYf2&#10;wgIDiHd1nKvjI07Nbz+ngVMH164c547QOHfgUVPs0m828zVoEgMxVacQw8OUrnwCmvly19Embe4x&#10;EsDMhpOTI/0VhPpJzwlO5tRdvJZoU4mX7fBej9Gmehp4dbRJHUzMwRc8tG97nAxBqibbRPpIToMB&#10;+3ZCdSGIfILmkB3gOQGcAKAgmb4z4OEAcErU5Dch8buTSJP5vbBUqzarWdMbT2IbIKevGTe5Oo41&#10;lMxjIHYJrVXqF81l5jhnRpZVoDVwdJws2k2img7HPO84KUPgX1Ls9HSpTZuw+pemI5pHVF/qnek3&#10;SHlEUkzhYCKXjXAX9sRfRbTpn7fpaJO6n8qsFTb+xXNZ42v/TFDhlJrJFkQvYbJtdLCVSbeAE18C&#10;DwvIzuI1h4GTTffKDfuoI+Bkfx+uq2Cpg+2PS9XVVLHG1x/Dc9Tp68Ytbo82HfzXbTjOHX7sjrhx&#10;znTlswOI52QXveRe4y8t+m8ihmc5PVdq02YxDpBySMr+EkL+EQtJMcWDSkNJEb8LmwwtB1gDDbo6&#10;2qTsJ4MoKmQIjq1a0u1quj5NtnxyBYIz8HVArsDtwAkU0U3glF7AYgFO2zMPOHUWcer4e2EpeVHi&#10;swDqNXCi67bUEHFEvibwNiGiDpF1Px/z5HuMcU4CpzKKMA+gyjqlcjomRS/546dJgiCnQfObtLnN&#10;+MmaReJi3+beTtV1MampkbILhe7CDj12O9sw7ZcJ78KcvqCddr9Fv8mHaZC2nesM4NRbUnh3JluY&#10;XKE8HbR9oI2Im4ETeO3GDdjg2HHg5PKIU7La0sSBrspDLPjKIyjO6vR14wa3V9Lte+RPGG2CymF1&#10;nDMKcQwNpwFIELel6WgfXObXTX21udVEqWexp6F0PqTsdtNJGw3IvnVJH1AU4FQ+H0nhex68ESNP&#10;crAYMANGZ/vJ1mIG71KXPcjCR/annMcjgRNoOgFwavlojwGcnAQBHQEWWAfdqVqngRPfZxDRcR1w&#10;qk1BPz9I08mUKP++8JF9LLD0QSGX4YLrx9Fr1yZ2Cf02oe8mdESQz1tTc17LuDjQCOKWNJ14fLSh&#10;1PtZAk46TafNfdbAQZPsW8cv3hK6eI2Gv8lUsVUHCeOCKS/mPj9uwHH6YnaDW6vpZrPmd15AocFU&#10;R35k9AQAEwCnVg6gnNJH6g5ggXW3ACcQmETgVOEm4FTF2g8fxLQriJsmJ+Jk/X7QFQssfUADpzK7&#10;2OV8tpffGG6ecRWrfm5agm4IZsRJ/ZzxPS74PyndV1YJhjDNOS/IaBOfH5yeIrVpS2x+EsLk/le6&#10;4wmZlQ7JBDF28mPiwcLpi9kNbuwPfCyA0/HN76Q8TScnQwBO0LcOxBzdooLdEWCBdTcAJwAQ9VtE&#10;U+SwqyJOVagrhXy1JBH9Lak6DZzir1tK0QFY2lx4Fdv70B8QRMWPdz6Dz5QQOA0Agjhxak0ZglLf&#10;ZVr0UpvrzY8EcWzBchFdsJBnTmrDSX+ZNeLkL5XPKeHpUg2c0NUO4WVmZC50cFev1MJ7AwJgcsWG&#10;tRo4dX87+D4CSYTqdWtRPDTd29EhwEHgJCJOcEyTwlezpOqqBXBacr8GTjbws2s+NCy/hh19aUaH&#10;DctNvpNPqaQz03hO/6fU7auE1XR1DSXez3PXaTpt7ra6RfOyql+Y7eH+1YbFRa10MccCZUm841Ej&#10;TfQ4PtLUfweJHg0oavi6TJDCG9940sJtSgdwgrQOTLaQ5nGDmGOHgKWGgNMGp4FTJQGndXHkaSf3&#10;kRU4JYfor1bVAXAKHdhlvb4HoNvlByqeulu0kPr7LZ0XvigRJzMKD695jRtMp/9biveZiDaJm8WX&#10;AiR6GSyf6/TUqE1bYiscPtzz4OifZU8dMsxz92mnD9/18N2sefmCmL8k2REnr1lBQiW3asmuGZHS&#10;bo28FbOGRbPYsXWvpkQtvKPJFiZXIDpXSjHHWudBQIeAha/XbdrEatevdwSwWLdjI6sZEMBJ+X9H&#10;a1ho/44BX9hhuREEmRXvZCHqu3BOt1pIWcbDAXBDqbRYMWQI+P+/QlfTaXO9FQwZ4pkxIm/QTSd/&#10;13P7D06Z8c7dv2Ftrz8UUqvckjWoqIOLQXy0gCnnL2Y3uH2fQ4l3+97NaSOGG0TnrVtYtYv4Op0D&#10;lk0CsFQdSfu2qhEniHzVOATgOgQ4CscpqcCpWgFOH20d0Gk6dXxrJJmVjQVXskP/ur1rmRU1Nd/h&#10;+NjfXO1NJ9J0/L/6+fILAjj5dJpOm3ttxvDhnin5E3H9rlMGb1o45UrW+uqDEQ6cjKq6ZICnxMBJ&#10;hqb7dzi6R25v6stBU3DFoxwQmOAlXcAJiM5uip50vq2bkVsUdhI48XXQkgIxTrfsM7l/jh/cj3y1&#10;pmRpchkcJ76/62pZ+671A1r80owSFWPbqG1zJqKwb3dlVuLGxwHQ8NeSphPAaSGRwrODZUUOz4za&#10;tHVihbm52dw9c845a+jUIcPYoz8fFQuWFxuNJ5N14ZpkZzNFl1QOVT9xv4UUKqrpWlaWmdV06QIB&#10;SHTenFnAaa1zwEkunVQw72jbhJip0ORKFnAC0CQiTkfw3GzbvmrA9qmzc5v2P/pnIXb55N09EPWl&#10;616JNg2UiBOfC0iGwHsltVjRaTpt7rbCvLxB3GF53/Thw9mcH58dqnh2BmtckrgCpNdukMPpolEA&#10;Qv8cGHrnavRNEsPbdqxJeZuVRBM9kK3BMwI4bQUZAA6cKh0ETjUCOIlmw6mPDnZ321DMdN/eODHT&#10;5HCcBjZwsoCm8mJ29KWZbMusa9mu+TeI99iq7Dr8HiP6bo6Nkt/U/yJOSlPfMhC9xHU/9y8EsOG8&#10;TtNpc7EVDB/uKTz7bE/BWWdx4JS7noMnNnXosMiW+bfFWl65nyWf52QujUiTjjiZ+wf3hzNq4fET&#10;IjTOXYecHRWkOAkCEm2rysdySj/JEnFavx4jdek6Xt3aPyhmKoATAKjkqMBXYGWdBk6K2OWS+Wzv&#10;QzexTYW/YtXP3pdA7LKLa9+ookugbdePwJOMrAXEeCejTQsDAjTl+Et0bzptLraC3Nxs7rAczJ3N&#10;GDEidvdpp8f+ffuUWOurDxBwMi9mpy+4fu+WO1NSC//Pi2khhceBgKojyBmqRxCggVO39pnLgJPc&#10;JlUF/piiAp+c/yyA0/Ft7+P5Cuet49dRmtyaopvPqp+fjgrh0EIqkdhld7/P7FvXX7sp4H+LETFc&#10;8puukU19nZ4XtWnr1Ary8gYViDTdVL4E4BS65/Sh7NlrL2UtyyHipGqKaE+1i4gTpeikWvjW99LG&#10;b1InREh5AWcIJAnc2G5FbqsBnKjVidPACaJ09S4BTmrEqXnPbtE+58C+FACnOta6+W3WsHAWQ8Df&#10;ryb5Tq5XCzAqZrsW/BZ70tW+WGgAJ/m+7lz7iQpo+qMQpl30koOlIPcvEnDSaTpt7jUATJCqg4gT&#10;B04bC3NzGV9G7ht2RmzBhT9hdQvnsUB5f73jcacbqUy5v/ngGz64O+Vq4YkmRABOAEQyBTj5ATih&#10;5pRzwAmI6QA2gajuhiidCpxAhgDkCNoOHUgOcLKQwzlw2vgmB/oCODl9HaXnWrUSwiufvgdTdPse&#10;ublHKTrLd5ZZgZNUEpeFNf0BPCkROCPaxP/fYv7/ADRlN5TpNJ02l9p0AE1mmm5IgQBNMXC+Ds72&#10;/uNe1rxsAUadAlouIPUDSpmtDcPiOazprWcsoCltwIlP+u1HDqH4ZWD7hxkBnAIk1tl+JP0q5ybY&#10;PIxgE9KGbthniYBTslTgTeVwkaprXffqgANOKjja4buebZ19Hb/hnG2IXVpT793w0g6iTgbvyfn/&#10;naR9B+LKCJxoH12jRS+1ud6mjRhhpOk4SCqANF1hbm6I0nWxewYPYR9Mv5EdW/FAt3VItPfRbWrh&#10;MAm1bnrTUAtP52QLkz5EJipWyqaw6Yt49QoYAHDiAM9p4ATRLoh6QfQrOQTsJO0fvi2Nu3aKiFMS&#10;2+eI7xfAqWVl+YDhONmjTYcfvxPlBw7+8y89kB9I8L027aZEYphO//ck7Tu1Nx2IXn6RgJNO02lz&#10;r0Gk6T4OnhYAcMrL2wppOr6MSOB092lD2KJfX2kAJ1VfxOkLr7+6hd9E+zq0fzuqMqcTtBiCiYf2&#10;C90fpSmskyCgU2DAtze4E/rqOQ2cRJTOLenNOGCZxP1j13FqeX/xgAJOciysXzyXfTgXxC4n8bFy&#10;Xtzrvfluy3fEcZ0y121NfSUpvMwvetNlB3U1nTY3mxS9LMzLyy0QoCnMH0OqjhWOyItNHTqMPTJ+&#10;pOUC1lV1qXTrQAsKzI3/ftwy+aUbOAGJGHV/9u5xBQjoFBgYERV3ACe3pDdTxwED0GSVI2j5oGRA&#10;ACd7tOnAo7ditOnIE3f1KdpkfD8sbZIE/YVnqjQuFmk68V+v1dV02jLCOFgaRKTwIuI3NUG0qUDw&#10;nFjB8Fw266wz2aGnCljT0t4RHbX3wOWdGA4sIk13bN0KFktzmk5OqAic9n+Eqbpkla+nFBi4ATjx&#10;34TfhnRYcMd21wGnpMs1wHcrHKeBAJzixC5fnsW2zrqW7Sz+dXykKAm/0Z+Ak8LhhKa+UYqiadFL&#10;bZlhoBI+g/tMDp74+n4OnI5xwNSAVXUi6hSbMSKP3TtkKNtY9Gd2bIVdCDNzL163ujEwSuf7u33v&#10;1rSn6eSEaipNZxBw2u08cJKNdAHEJaUfXJL2D5D9Qc0cpBIiVX1XgVflFxA4Ha1FvbGBAJwkAIDK&#10;uY/+9kespKt6ZmqvK+k6HQ8SyhJkqlua+oYpbbcoIEBTtn/RPKenRm3aEtsMIIXLarq8vPMoTbeW&#10;ezOuU7qOv48Bz2n5zROZFMI0RDAz+K7HjW7fp5ime+2ftskpfWm6ON2fTAFOLog4SeCUtEa6Sdo/&#10;ou/gJmyfYwc/vfJqyXGi7+cAv+ntZzlwAuXw/gmcrNGm+azm+QK2ecbVbM8Dvzeq6JJVQBMHnNRU&#10;foaOvyZowjYrYSG14L1ayBD4dJpOm7uNA6OcQlFN9w/SbnpRSdPFhIJ4Hrv39KHssV+OM1J1ZlQk&#10;My9cd7vs10dputVL0yp6aZ9sJRCBiFPbof2ZAZxcFHFyE3CS60c3bkgecKqxce9qq1nTm09Ty5X+&#10;C5yMcZADpd33/45tnnk1q3mhoMdil935Letv+mx6TpnntO2iN12p0ZvuiwGdptPmdiPdJs/04cM/&#10;wZd+DpQ2c8D0XIFI00WI74Q+/YzhbN6557Cq52exYLIb/mo3B5S4NN081r57Y1rbrMQDkWqUIajA&#10;8vXkCCamdnursPqvkrbXCeBkSDjwbWh2GXCCZc26daxuU5KaDyO/ib6fvqfx9ccwWirOaeevq5Rc&#10;o5Sig9Qcil0+/MekpugMV+QH4lN1mTf+JhK95OslJEGQ3bS02OmpUZu2jk1Gm7iPQRJ4bu4MDpze&#10;lqrhkhwu/b6hw9jWBbczo+FvqQZOyXVT3A4HGA6agq88wiJVJoHXEeBE5etYhXXkkGUSdpNbgBNE&#10;yDhoOX4w/REyayWi+yJOqqJ5MkjrKiDDJT9fgyv+juev89dU8t1O0AYyOIpdvjzLFLssS2IzdFhK&#10;8GRsgzleOL0/ercPZW86n0zTXcMfe7jrNJ0299oMEW3Kod50z5Lo5VjutQUCRImKOgJNgud0Ovv3&#10;7dez1lcfZA2LFYK4Bk/JGkyYeScpetOBkKBM06l39GkFIhI4OdT7rcfbC8CJgxUALccPJqcXW0+3&#10;Awn1WIm4kjXv3e0q4BQiRfNAsvSliOPEvyOGv1N1KMYBf4yAU6w/3VzZ5QeOPPFXIXb5j76JXXbq&#10;cREnXxyQyhgvjU/T8f9Tz5ef16KX2lxvHBhlTYc0XW7uZ/h6OwdHH/Dlz0j8MorASawbwAl4To9f&#10;MQ5br/hlw9+y/heKd25QMQdD3K+L57K2nes4cKo1gZMTQAR0f/gk63bgZICWo9UIVpLZxLbn2yAr&#10;EVfi0g2ioXZ9KZRJSAag6w5w6idjhBptalg8j304Lx+9wUhLamHgzj1RbzrfQqnd1FDqc3pq1Kat&#10;Y+OgKKdQRJ0uodTcDdx/Q8TwsARNFH1ilMpjdw45hR15rpA1piKXP5DdRvbENN3yh1mk0kyNOQWc&#10;gCMEaR1I70CzX3USdpNbqgD3OlMFqG5Dy0d7TODkAl6YnXsl2uckAzhZUnUxOGcJOMXo3I71h95q&#10;6njXuGQBtlSBaBO0WElZtKm/uVJNFwDgVIY3ib8ktXCdptPmXisYPhzSc9lUTVdKKbmvcn+GZAjC&#10;sqJOAibwmSNGsIlf/h+2ruhm1rriQSFLgBeD1nPqq/stZE9K031QYk3TOQREYL1u00YkFNv5LG5z&#10;A7TsJdDigHyCHTi5RcLByr1aaSGt9+17YSkjTvz7Kg5EAksf4JNjEZ3fOFE6fo316fpUQVF5Mat7&#10;eTbymnb4piRN7HIguBJtipK0Qj33z3PnwEmn6bS52Apzc7OwxUpu7kmFAhR9MOPMM+HxLoowRezA&#10;SaTr8tgvTjiBvfy7y1n7639j9YuNgTEz8+1uchvZE0q523audUyGQE60clI9unEjq12/PnOAkxHt&#10;cS7i1Owgz6rDfVOrpBAVQJckcnhU6DjV7uXAaQUBp4ii2eP8dda3Cd+opNv38M1YSVf59L2pqaTr&#10;h65yODFNJ9J2z0vtproyLXqpzcVmaDfl5V1HpPAp3D/Nvd3QcMrNjRUo0SbgOE0dNpT9/FP/xXxj&#10;fsyOv/oQCWFmthCbG9zkiXkNCQKRpjvI8A7eIVKxCpJqN6xH8GR/zW2eME2WRn6RWyQROtyuWrlv&#10;kgfojAa/NQSc6o5uCr7y8LnEX4HogqygymhgIcUua18uH/4bAAAgAElEQVQoZFtmXs123//bpItd&#10;9m/3GtV0AakWXua9VKfptLneCs8801AL5+DpVQJGJ/L1cyi6ZMgQqBGnmSPOZHeediq75IRPsvtG&#10;DGMNi5U7LKWEXnvv3Bx03ZGmk5OtXNasX488p2gyqrBSvM0InBwiZicCTu2H0y/C2dm+adxFmlyH&#10;kqPJpZwnEfH/j2wOLr0fyL4r6KYgTKTgWKam9CUwgp50ex68kW2ecRWqhetoUzf3X5laTeeL0nxR&#10;w/2zAS16qc3tBtV0JHz5VSKAv09pu79Qy5UwRpskOZwiTrPOPJPd/P3vsctPPIHdeeqpbM/f78Xq&#10;uoYSPWj0eVAxwKdaTbfWsWq6BBOiAZzc0Ky2S3CgpKMgupJOKYB44LTaFcBJ3S6QloCqunbQ5KpN&#10;jmo4LSVw+qD53Zf4ZFh8IZ3fEQGafDGpeu30NdfT69MQu3x2KttYcAXb+9BNBmjS0aYejHNW0csn&#10;SYIgJ7L4OaenRm3aEhv1psuh3nRTiBT+OwJOT5P0QFiVITCI4Rw4/e5b32S/+sJn2R0/OpW9c/dv&#10;jb51UghTDx69GEzKFP5EmTuq6ewTIgomrlubOREnIEBLDaU96dVQUgEKVK25Djjx7WjYtjWpFZKg&#10;Gk7q4RFSEH+HNbd66p++DVIw7xMJOEKTZyzT+JAW4PTMVLbDez07miKxy/7qFGHCtC0HzxHapxdL&#10;4OT03KhNW4dGVXRZlKZ7ixTBv07q4esIJMURwyXHadJXv8yu/dJJ7O7BQ9jzEy4zFMQ1aOqDU9PO&#10;gCp6+UGpY6KX9skWlqEKIZgIE26mRJykardjwIlEQ90GnGC9fvNmUSFZlTyiP31HhNb/wxjzNCyc&#10;CSmYS5AEzIGT5DtlqvabfYzToKm7blQMU5oO91kFnzs+xR2Ak9NTozZtHRsHQlkEkr5OUaU3iCT+&#10;Be5HCSRFE1XUwfLa//kCgqfpw3PZ/AvOZ0cXzmXBcj2A9MXVflMyTde+a73jaTpjMqytxDYrkNoB&#10;IOAGIceuthlAC7RaEX3inANOKBoKbWoqnBcNNdNplUj0T3aDX1pSqq7iDQ78PaF927P9L80C8LSR&#10;bq6MqJPT113Pr1N7o12V46nHva7GOHlzaIhelnofJwmCnMZFGjhpc6nNHDoU0nGDSPTytwScphSK&#10;6NNQpb2KAZokYJoBfeqGDWNXfv6z7IZvfh35TtOGncF2/O2vrHk58ZwyvGLGkQGlzBqpc1OazpgQ&#10;OQAALgxETgI7PnRF65CuttnaYNc54NSwdatr1NYNcFMlGvwmM+2qAKewUBCvXBitrvAcW/vKx0X/&#10;Md91YgIlbgsJYmYS16lT4OSC7XO1U3VloBSr6SJUXTlKqoU7PTdq09ahFQgeUxYBpbcouvQ14jdd&#10;QUAK03Sk7cQKlTTdPUNOZ5ef+N/spu9+m80++yx216mnszfv/HV837oMrZpxbkCxpelWltmq6ZwH&#10;TlBOD9VhUI2VCcApSsCp0nHgtMV1wClMfer8SUy7KnIEYbFe8WykptITOrBzUGOZzxNcUpzNJ86d&#10;StSJUnZ6rBgILkSSlWq6Ut+hQLnvEwFRTef01KhNW8emiF5+jVqsvElcJwBVd1KEKaRGm1QpgttP&#10;PYVd9tlPs1t+8H0ETvcMHsKeueZSijgRz6kftFVI74BiVtPhY0jT7d4AAoKOp+nkZNtR9MbJ7eoS&#10;ILgAOFna1FQ536bGBMEHcb8krU9djaocXhkW65UP8+/08N/L4ef1IIgs8HP9BoqwhpUIhI7Y9HO3&#10;RecoTed7WGo3BRbPcXpq1KatY5Oilxw0TSKRyynEb4LXnu2s1Qqk5m75vx8gcAIANZNSdd6fnMtq&#10;XpyN2iY6dN3TAcUXn6Zb8SiLVJnRCacBShxw2quBU3d+X/5O3aZNKOOgyjo4tU8s3K+VyQXB9B0x&#10;TNWJ6rpp/LGHrwNwgnSMJ1jq+zi/SdhPE2k0IJv/uuBa1J5CF/ymGEacsM0K3iieS8Ap2+l5UZu2&#10;Dq1QyA9kF4jo0qsUTToZHs8Qr73XWUUdAKU/fvc7qOF01+mDMXUHr9839Ay27f47jOo6KYSpB8Su&#10;XZUhEGm6WezYmuUsWlfHnGqxkmhCtEy2mQScDkvgtMuhiJMATskkYSfjWB5ThUFTwXHCKtDKOyI1&#10;FQicGl6aCVVTg6Byip/rNwXEeR9SNH20eG4/dkOGoEz2pvPtrS/3DqoXwMnpqVGbto5NSdN9kVqp&#10;vE8pOvBPca+gKFS0Iw2n33zzZPbLz/03u3foUARO4HefNoS9/pfJgueEDX8zi/DpmKvpOel8/7V/&#10;tJVFj9a4ItpkmWylJlImASeKODXtdgg41bgHOKnaUrA/4FgmtX+e4DfFopiqw9+6E1J1AJwaX38S&#10;eSzkn/SX+g5TusaMOukxo996XJquzFukSeHaMsI4GMohGYIriPD9BwJS4N/k3kYgKa7ViuA4jWDX&#10;f/0r7KqTPsemDT/DaPh77+lD2eO/HMeali3QlSY9GUwULpiUIGh87V9CSLDGHWk6uR1xfd9c0Dqk&#10;y21WgFO6Ce0RRXcLGyNvdBdwAm6TUA0/mBTVcOHIb4rx9bAoZjCBE4w//FzHqBNxnW6hMSJktuDQ&#10;RSX9zk2FeCl6GRVNzL15otLSq9N02txrxGHKJn7TywSGvkfRJvDzqL1K1ABOtogTyBHkf+VLqOOk&#10;ksenDx/O5v74bFb53EzWuMTKc9Lh984HFfNOW6TpWje87ro0nZxsIdIEwAnUuDMBOKmpuuBOB4AT&#10;LWvXQ2NkFwEnUg1PZqWfkB9QOE4COP0GU3U1EjihOnQWLku8n+aTaJXmOvVvVygbKEEgCgF8246W&#10;F2fVl+s0nTaXGyqFDx/u4X4CB07NHBRtmyEiTbL1yjWJiOFq5Gk6X17zxc+ziV/+HwRRAmjlGlGn&#10;jUV/ZsdWPGBU1wUysB9V2lwhhZs8p2IWOrCTT/jVrok2yUk1drTaBE4HkpjeSSVwUbSnklk91u3f&#10;rzH1kuo2bzIiO04DJ1g/umkjq1m/LmmE9UiN0XIlJuQI8PlruXu4G+mYxrIiiDIMCqDooe8Oug5C&#10;FH2NaSmTfualljRdiCoop1GablBzebGT06I2bZ2b0ZsuN/dCStMVFohquk/Q89O7Ak7TzjiD/eoL&#10;J7IpJ38V03ZqGxbgOS258Vqjb53RsFbfRXbolmq6xXNY01vPWLhNbgAm8byYVUgSzwzgVCmAk03t&#10;PJ3ACfv7rV3risbI9igYcK/UY9zn3xCVdCrH6Qo1VQcGwElGnThAOoF7FUUldNSpHzoB4RiBYqkU&#10;PzgguG46TafNvVYwbJgpQ5CXdz8RwM8m4PT/SBTzSUrVhYk4blMNH8GmDhvGrvjcZ7DJLxDFJXAq&#10;HJHHpg4dxh4ZP9K4WMxoih4IEw8osPRSGwIhenl8y38M0UungYc62Urg1LhrJ6a93NBzrVsgwVXA&#10;aYtrgJMUvwRhzmRuk0zVcY9GBcdrJCiHRxXgBAZcJ35TNSgAnKcy750y6hRQuE5aBy7zXZFaAdBE&#10;DX19axvLvQSgdZpOm4sNANJ93IuGDoXI0kfc66bn5n5C5T3x51YQoEoMnEaMQAkCkCL4/be/ZQVO&#10;UiDzzBHswBPTWdPS+cRv8un+TYkGFNovfmW9oWw+a9u3i0WPui9NZwFOSCg+lERCcQpBAvTXqyDg&#10;9OE2Z4BTpUsaIxvyCFVICLenL/v8f+Vv1ECqDnlO8L1nUMTJElkgkniWvwS5TicA1ykgGgBHAzpd&#10;149cAGE6tmECyLcSKXxQcJnuTafNxcaBUDal436IgCg39xmKPuVg1GnECNB22p2oua8Jis5kd5x6&#10;CvvFZz7Nbv7+d1EMU30PtmMZPIStLPgDa5U8JwMg6EHQPqCo/KZAyVxWt+JJ1nrwIJ9crRVZTnt/&#10;AU5+h4AT/H6VjHi5IOKk6nE1JVHbSkkDAmiKYYVdTcVQIofHpWSCVq7TbcTzs+o66ZuujHblWMrj&#10;yY+v7zsCOPuygks0cNLmUpstiN85FF36AwGhX1GvukEEoE7gXlUo+tJFCVzFAae//OiHqBoOSzXi&#10;ZPSx48DpxUmXs2MkhKmjTonca6bpymTEaR6reecVdkwFTi4AH3JCNErYd27PLOBU4x7glG5yemfH&#10;MZGsRJ+3qdokhxNBnD9fMZS7J9oBcOLnfhYpR58Q0BV2/coTpen4PPAmHW/kuGnT5lorGDECI04E&#10;lJYTIPoayRJIwvi3uB+n9FysoAPxy1v+7/sInCDyBH3r1FQdkseHncHmX3A+O7pwLguWq9UUzl/I&#10;bnEBlpRoUykHmEsfYpWrVqLApNtI12oJO0RNkq/9kx7gogInJ34fQKdbgFPTbsFVA42rZHHVbBEn&#10;KU8wOFGqThpOolJNvNR7i4xKqD3sdFVuprqokiRieJiO468pTZdTw4GzNm2uNQ5osgAkzcjL+zRf&#10;tnBAtA5lCc44w4hEcT+rQIAkU8PJFnGC1NwfvvO/HDidwP46+DSjqk5tBCzB0/YH7mQtyyHq5DXa&#10;r2jOgjqgKE19S+awhrcXscq169mxj/a4Gjih9s/qNRwMJEf7Jz3AxRmOkZ2c7hrgxPcBgEjYJgB1&#10;yTyOJjkclyHu34gKOYKsRGOTv8wrtZ24F/1XwFATN6NOOs2fmU5RdRS8FAUw3kYOhL9EMgQJzwdt&#10;2lxjRrQpN/dckiGYWWjqN8mI00iKMkW4JxS/BOD02299g/3yxP9m9wwdgqk5O7iSsgSv3jrJkCUQ&#10;F5GukjEGFCXaBPsFGiM3b1vPKlavdWUrEwtw2rqFRBOPJHXCTRlw4csQkbNBDiCaZuCkKpenW4Cz&#10;o+MI+wA0pUBbKlKVvONokMOrK2O0fox/71co4tThRNlQOldEnYDzVOq9iSrqQkpTWB11yjBX+GkA&#10;fsMUQVwc5ECZe3b1Yl1Np83FNk2AokEEjqYRh+mnEjiRw/okei2hhpNM1d3wja+jjhPoOdmjUkb7&#10;lSFD2T9/MYY1yso6zXOyDCiW5aI5rPntZ9nxwwdd2wNOBU5QUp9pwAmq2qSOkhPASRCxV2J6zGng&#10;JJe1G0wl8yRLEcAyKtJ0lX7uJ3HnwClxxAkMgBO/FjzBJT5Pw5J5HwuUeffQuBHxS2KxC65d7T1w&#10;E/SqMgSXEylc96bT5m4rHDFCKIYLftO7CIyGDz+RwFKWQg6/l6QIQlKKII7jNGIEm3Ly19jVJ30O&#10;W6wkAk6i/Uoum3X2WezwUwUKeNJ6TuagQkCyrJg1LJrN2j58n7VVVGQIcNqMICScxEhFqoGCKkDp&#10;BHAClXU8tnt2o/p6f9Vwoj51sIyKirrKA+Gayv/i7uHrnY5TlK5DrhMfJyb7qXydCMUxjFbrG6+M&#10;cSXaFCUQXNGwuOjTKD+hSeHa3G4SNHH/HCqC5+a+B2Rx7lmFwHOiVB0HPN4CEXEKYaouQcQJ0nAT&#10;vvw/7NovnWSk6RIBJ1WWQLZfkRfTQK6U8dskCPywX5Y9yKKVB1nboYNYHu564LSZA6ckp3hSDhT4&#10;tkJaynHgpBxbxyJOyLk6KDhXKajyo++J4HpN5Y7Q0arscG03gVO5z3Nk5f0eNu8hII1vlVEnGjti&#10;Tl232nsx1pmR9TAdx78HdLRJW6ZYAamF8+V5hUJi4L4Cmb4jHScSv/y7TNV1BpxAhuC2U37ULeD0&#10;zHWXsJZXBEF8oIMmdEv7GdHQt2VlGWMN9ez4QT65ruLASdHVcRp4qJOh3B7R32y9Je3j9PZ1MYnj&#10;EnqyOQWcoFISgFOLg8R/FfxaI2BJ3B9YSYfLCGmQ7WD++mxWV+uJ1VR1OVb5seGrN4cI41cSBzCs&#10;VtgN+DHE5W723DS0m6IkS/AzEj3VLVa0ud8MflNe3t0EjC5QiOGmanhe3vKOVMMtWk4cFNlJ4fb3&#10;4HJ4LrtzyCms4rlC1rhkvlJFNlAHPqoOKvUZ2k0QcWrfu4XF6o6ytkP7ETg17trheuBUu2FDHDhx&#10;o1uB03oG0TIngJPUTGp1UGoiom6P0ag52dtjpOoiYr1iR+TokexILeo4dTlWgTRBkIOnusU+T/0i&#10;rLxaE9BRp4xyhcsKQJe0m3w7W5ben91UPh+5bNq0udoKBWDKJrmB1yhC9EWKOGUVCB2nLNJ3+kBW&#10;1SWSIlDbqiRatwInEZ26+gufZ+8V/o4df/VBka4zIi4DDzwpd2Li8eI5rPGNJ/kkU4WTjmiBsSqp&#10;LTCSCQAM4LRxo0EqRsFDF21nou2WS+eBk7ONkVUNJzjHUMPp8IHk7g8UwATF+8oInRubI9V1ntBh&#10;1i3gBBYoF+kcIhGPlMCJQFNMV+e63BXV9wD2HsSxbzqJXg5qWlKc4llPm7Y+GpG+wT/OvYGDms0c&#10;0HhmnnWWh6JNnln88XtXXw0AaivpOEVUKYK4SJINOFkiTspr03OHs59/8pPssWvGsPbX/8bqF88z&#10;268MsIFPRJpMtfCAbOi79V1s6At357J3WLob0fZk0oV1iDgBeLI/70bXwCn+GEotLiT4VyZXi4ui&#10;TbCMUITr3ShpOEGj3+4YpOsaxSSbLQjjvn9Tmj+M15KOOrnXS+PSdNSw2fcjBML8mAbLNXDS5nKT&#10;aTjuPyAw9LBM000/+2wBnLg/yIEUX99GvKZIojRdd12k885kdw4+jV3y6U+ymefmoU6RleM0wCJO&#10;SopSpuiCyx5ikQp+x29EnKgRrQKcnAYe9kkX1kXESQOn7v4+HMtmTI05D5zkOhy/VPDUKNoEywit&#10;/1v2qePr3R63giWg5+TLJjLxCLxuRFm7VKHWXCeXeoIWKx/IFiugGK5Nm+vNELfMy7uK0nD5lLbL&#10;odeFDx/+//hyDwGfaKKIU3dBkxTK/OP3voMK43effjrb8/d7WPOyBUJFvGzgpetMbpMZbWpZvRSj&#10;TbI6DdtyrFnD/GlWt+7upKuBU+9+X7Y3cQtwgvOt2qgwTPIxNFN1YepbVwKRJu7ZXVXVqQbK0pUv&#10;TAUicY5oxeJ7IVHUSWs7ucsVpXCD1A+CpgCAA7qaTlsmWIGolJPAaQEBoSEEnLCywSZVcDRZwAn4&#10;TXeediq7+fvfxeq612+7XqiILwZZgoGVqvOXeeOUwmEZ2r+DRY/WWLR1UGto65a0Tu49mXTBazdu&#10;0MCpB78vGiPvQOI/KIg7Cpxq1cjmthQAdKkaXhGm9X9Qg9+cSA8iTtL4NZMdENGK7/JlO4Eng+s0&#10;kG6+XO+ksyWqH6nHYJmvmftX4Bhy1y1WtLnfSGoAe9QV5ua+Tw18P0PACU9iBTh9hXszgZ+EFXU9&#10;BVAAnmaddRabOmQY+8clo1lwiTVdN2BC7TKtQGARok3N7zxvgCYzElAhtIaSLkqYXAAiFKczEzhB&#10;m5GkR1k6+W2TjP0hkrFFY+T0AyeV3yRUzFexpt3Jl72I1Bj7OywiTxX3R4T4ZU6smxwn1YAXw6+Z&#10;QX4x8frExOwNEVcyZi+40O6kmxxOFC4VUfaXUFqizJvTVHJ/0uc4bdqSbkoa7hN86eeAZgOApumC&#10;4yTfI4HT17m3FQiCd++BU4KKO3w8Io/tf+w+1rRsvgU4DQRpAjVNhwP94rmsbec6Fq2r5RPMEevk&#10;jikUdwMnACCZCJxqATht2pTW7ZbACXhrQPx3Cjip2yKlEY4p0gjJS9WhjlOML8Ok4/RARPSpy+mO&#10;jpPdGkqLIF2XBem6hlLvSXzZQGkg2QA4pqNO7nAbKTxCoHacbrGiLaOMA5ZsAkXfJjDzOBHFcwBA&#10;gRkRqby8b3AP0fv6FHGyV9zJpr9v3XWD2fS31AQUTl/wKR1MqJrOeMxBU+Prj1km73jglN50Uo8A&#10;CClwS+AUddE2drrdBJygIlDd96n+bQlW/B9uw/QY8NjU7UrnflDThnYpgiTv7xhGnBBEVTxIfepy&#10;uitHYDd/iU9txXILpb5DfmvZu+PX+oB3U6Q0Suv7A0uK/58QNdXaTdoyxJDfJHhOoyjyc5NUDJfv&#10;UaruTpERo74CJ7vLpr+PXT6WNSlNf/u7GKYkrnYkQQDRJvvkXuNAVKQnACRMxOJ0prySsd1mijF9&#10;wp328n/RGDm55f+92patW1K2LQpwCtFvziDgNChWe6RX4xgAJ6jGCpTN4xPw3EF8UjYaAIvrixoA&#10;9/ObMNe7cRwEqOXj3jxSgB8ULJ2dtHlNm7aUGkgOFAqgdDMBpwsJOBlhUwROQs9pcKGoukOOU2fk&#10;8G7pOSXiPJ05gh14fJoBnsyoUz8GT5a+dPNYcPnDLFJ5yDKZWYjXGzakdXLvKQBRm+W6LZ3Y2XbL&#10;fZtOxXM7WHGyv5+9KhJAZLKlCJTvEsBJ8J1ujwodp0GdjVVdWYOYgHOoEfAvDDVxMVnHzKbZ2p0Z&#10;53ApUqemztZglCEo9WUHy4r6PqFp05YOK6CUHAct/6RI0vcpumT0ClIiToMVoBNLBIQKlKVdVbzr&#10;qJNI171z92/MdF2ZbPrr/IWfusFEkuGLWcOiWax1/WssWldniTZZJ7UNKZvUkgFAMhE4pQMwdPbb&#10;AjhtJeDkzHFN1/EjAUwOnCrDEfHczdEkAadgyXyPv6woC6IY/KbrTSp1D8sS+P4ewXavG6Rw4JtJ&#10;btO7gSXFHu5Z/sUaNGnLEKNWKtnUcuUtDl5auZ9AIMkoC7UDJ4oixToCRAWi112PI04yXfevy6zp&#10;OqWvUb9yVaBPDCQcKC59gIWP7IvjL1kmd5c20NXAqfe/bY04pf+4GvuAb4ehTg9tfVJAUleBkyCH&#10;V0yQcgR9HdMCkLIr9WYHRNTpDIo6xazyBM5f+wPNrdpNPqndNEWSwhtKF/T10GvTlh4jyQHPdA6S&#10;+PIQ9z0zzzjDc+vIkR5JDMf3mQTywUoVXEzhO3WUoouRdzvqJN+z719UXaeIYfarQc+INPkIFAK3&#10;aRY7tmZ5XLTJPrkDv6nGwZROZ5MvLDMdOKUTlFqO62Znj6sEcK0H9mFFXfOe3Slp66Ok6iKCHF45&#10;TsoR9HVMA+AULC0CvlOO4Dz5HvaLiK6FKK6jTulzM6rug2hTlI5DfaDc9/kAaTcBgNKmLSNMqZY7&#10;EVJvHAS9SgApe4YKnMwGwIONNJx4v4XjVCAfk1QBgSsZmYp1BzTJdN0bd0xRxDD7pw6LNdrE15cs&#10;YOFDe/ldf3XcZKVGBECKIBU9xJI0IWrg1It95sRvJ9oHZuuXlQigjIhTkrYlUh0PnKI1FaOSFXGS&#10;FsDWHTgpn8Q9SFV2UdETTaTsnL7+B5Ibciuo6o5A9l8C2Hq1BIG2zDIFOH2LgMtD9Dhn+vDhxvsK&#10;REQKlt8ugB51AiAlJIcrkagYgTEZcUrIiYrzEXls6tBh7JGLRzJ+RxIvhtkfAFQppenKpE6ViDa1&#10;rFqSsJLOMrHxicy/bRsBJ5dGnPh2Va1d40qtqc5AA4KXNKdBOySmp3mfqedXcMd2RU8q+ftApuqi&#10;1ZURem50VHCckjaJ+stRlmAQVWzdQim7EEWaRGWXjjqlwY3xW2o3RWnc+zGR+LO7PpratLnIZEUd&#10;93MKBS/pXno8yPa+LHr+69zbO6qqUwGSmspTI0/d9WlnDGc7H76LNS+3965zeiDou/uVdjJGtKkc&#10;ok17Ekab7BMb6P1UuR04rclk4LQu7cAJlqghRdWS6d5n1ojmZgHMU5AypAgTw5YrGHGqhJ51F4Ec&#10;AV8mDTg1LPF6AiVeT8PTsz2B9x8CHs0mQ55AEMRjAUMCxPkxod+6yeNUGvr6NgSWFnn8y7BJc7IO&#10;uTZt6TEFOF1KwCm/UBDGLQOYohz+Ne6tiYCTWkUHfewIPK0hNfJupers6bqlN11npuv6CUlc/Q9G&#10;Jd3CWezY6mUsloDbZJ/YDODkoN5PVyAg8yNOzgCnmjSLb3a0Halsl0PRJgJOlVH6/uERoRye1OhD&#10;EBv/enMEUdx3vojygpo4gqaY5jmlww1uE6bpxI2i749+0VtwUP2Sh5J5yLVpS70pGk7XEcn7Qpmq&#10;U9+nAKcvcW80wJFdhoBSeEYD4Nzc33Ovlam7nghmTht2Bpt/4U9Y3cK5SsqOQEcm8xNsxFSjku7w&#10;R50qgavACVtzrF6NjVhTkUrp6+SbyRGnOgBO6xwATtSD0CnRUPPYHcZjB2KcqTp2kuMUFW1X+HrF&#10;acRxSj5woh5oQivI+2wggaK41nZKjfutabqouGH0NvHHXwoIUJvVUK6r6bRlmKFquABEfybC9wXE&#10;ZbIAJ8mFgua/fFlJHKeoJVVnqolHKfJ0hK//gK83WCJU3eE5SWmC04ey9XNuYcdWmJpOduCRSR7f&#10;vFhEm0C3KVbfcbRJndxjR6tZcOd2aofhXE+zzidfDZx6vM+IUA9aTuneZyoobzt0gFXwc6tx145U&#10;VtTBMkbroUhN5feoqi7pfJfGErOPHfev8puvJiqFxz52EHnK9Ci2a12VW0EtLRy7nxESBN6cpuXF&#10;yT7c2rSl3qCtCgGnWQSchhFwsgxgAJpmnXmmZ/ZZZ4Ge0w4CP5EOIk5hAkqLZwhhzf303VF7FV5X&#10;6bp7OHB65ppLWMvy+5HnZJQRl/oyL+okOU12lfBXHolTCe9s0gHg1LhzB05uMMmlQmenzyCgUlbV&#10;ZSJw2uQocPKnMNLT1f+H3z22b69o7suXKdRwYjJNx58LRqqrvhKpqQLglNXRWNVbw8hGWZFJFC/z&#10;/lFcf0QUp5Rdpt6MudmV/QseJX7TeRRt0qRwbZlpCnDykWjlacR5spzUAKamceB0x09+AiBqG0Wc&#10;Ioo0gZGm48swRZ/+TMKa24k/FSkwI1PdcgmgErZgccHA0NNBRI02+Y2edO8l1G3qcHI7WsUad+3k&#10;k5uLgVMGyxEMROAkt0OcW/GgPEURJ8lvqglXVXw2UoUcp6QDJzB/GUadPC1Liz3B0vthfS2l/sN0&#10;PcacGhf6qytjtUEK576hackCfhwewOOhTVtGGlTPEVDyEZn7NKnjZHkfB05FZ5/t+fX3vw/rWzoD&#10;TpIYzl/7MbVyWU3fHZHaTz0lib/yp3yrppOMOhpEb3YAACAASURBVGUIgIrvucdB0+I5rPGNJ/gk&#10;Yk5OXU1QcnJr3rMrXmfHJQBEBQEaOPVgn1UedkXESTYaDqWo8MAOnKI1FdXcP0Mcp5QAJzC/wXXC&#10;Za4ETKJvmtR2yozxJFPcAKRGyxvfjSJl6svRwElbxpoScZpHgGVwoa1PHVihAEBIEOfr79lTdQUm&#10;2IlSmq6B+/8QcHqR3hPuKUHcIIlfcD47unAuC0qSOAGQjOhflyhFB15SxNr3bmHRo7VdRpvUSQcm&#10;t5aP9gjgtP8jDZySCByAlG2od6cZOIUqDrGq1auxYtIJ4CTXUy7CWY1K4bCMkqhmTbS68jNRIUeQ&#10;UuDUUIqRp0E4eZd5fRQFCamTfH+RPHEWMFkkCKIU3avzl/hOpBYrWRo4actYU+QIbqeI0XmFCSJO&#10;BJiyiSC+gkBNuEAAIcMLZRQqN3fTjCFD5OfmUsQpVCg1nnoAnJDrNHgIW1V4k4UkLmX8M4HrZE/R&#10;ASG8M7HLziY45KFwwASpOg2ckrfdjgIntT/c9g9TQsru6XHrrMKzTw7K4bg0UnVH+POfigoBzJSP&#10;eQFQFAfgVFL0cX497qcy+YgKnrQnZcyTQDQsxj/v/bIvXV2JJoVry2Azqury8iZRym1Mwqo68Z4c&#10;agr8tFolR/ylKHKYcnPbCBi9RIAM/AZKzx0H/hMpj6MXCsJ4FCvxJAAjMEbRqdiMEXmxqUOGxR69&#10;ZHSscUmxVJ+VdzOODxCdeqkidinBk4UQbraz6HfAySitzzzgVO0AcGo7fAArJaFiEgoA0p2mQ/B2&#10;+KDYBmjumyLwJgQvkRweiYjf39m2aosncugQcJxSPuYFRBsWkbIr9Y0mXbWI0gSYJnwXjB+Z6Kbe&#10;HpHCSfKh1HuaVApv0KKX2jLZDEXwvLyTuV/PgcpXCThZQuaUqsuh995HQCdoqIirIphi/RGKNoGf&#10;IzlLCdqzmMKZ0k3NpyhFsCKFI/IiU4cOC29dcHv42IoHohR1EhcmtS5xfMCwubFNpWZ6Dp9fPJe1&#10;7VzX42iTfB82YUXgtBJTdm4ETtCkFqI2Tok59h48OAOcVBmA4M7UyAB09d8t59XePcY2JP33aioo&#10;6lQREesVm8O1NZ5VjHmiaQFOXg8rmW0IY/Jr8gnZBFhcu2JMcXr8yFQ3OiHg0iclCF4BhXDu2Q1l&#10;81J+jLVpS6kZUSEBjDwEmtA7ei9/7eP8/Z/n/hX++Dv88encz+E+kvsl/Plf8+eH4XtHjJDaT49w&#10;X8ifW8Yf/4f/1gbuO/lzB/hzVfw50Hpq5h5SGgUzSvEZmk5PXDGeBZcUM5k3JwVgd/ISiINlKIWX&#10;U4puZVmvQJM6yR4/uB8nuKY9u9Ke1ulq++QSVbBTpD6dKvDgOHBauQorJlMFWjr77xDlatotig6O&#10;H9yXOvFLG3Di3/9+FNN0VWmJOIEdLSsG1eosEMUMlvk+w8eRWoqKRGk8iZHCtfPjSAa5HOv8qI8l&#10;qunotbEBjPR5c+pK5qTlGGvTljJTgFMWEsXNZr4dvrdARJGEK2CrUFnS81kz+XKGAszk57znnOOZ&#10;PmJE9kwAYbm5J/DnTiqAqFdu7vewsi8vL5evn8vXL+R+MX/9yhkjRky+57Qhk6tfmLU1WF5MvASv&#10;K3kJQheG1o0qurms8bV/YjTGDjJ6OskePySAk5hk05fW6c72yWUq23akCjw4CZwEGF6F4MUR4ESK&#10;9EBQB6J6Kv87fW8Y12sqyokYns3X0zLuNYh2H9jyQ0zovssJKIXFeOI1UnaZwKF0jZdalMJJgsC3&#10;tW3f1Z6Glx73+Es5YC0tSssx1qbNFVagRKcKhZI4pPkAaGUXCOI4cKByYEnPexTgBFyqbCKYYxpw&#10;On99BoGsQiXSJSNfRFI3ANcNX/ymZ9nNEzyNS+ePls06FV6Ca6JOZvNeL7P2pPOx0P4dLHq0plfR&#10;JnWSNdSdMa2TuCmwUwBErkOz2swDTlWsfvNmR4ATSEsAcGrem970q3ps0iHFoHx3WPD7Kl8CwMQ9&#10;O1adenK4NABMteVzIX1Evey8L1C0JESFJzG/W6PZLnTjZtGM1oUpeve7gACng4JlmhSuTVu3bbpM&#10;2xEQmq5GrmTES3g2ACwEYrAU5HUEY3N+fHbOi/mXf6xp2XwY7N4mtV+rgJ3Dd4eUPiTdJq8pPbBo&#10;Djv+4QciRdeHjvOWCqzVVIHlIvK1uh0AmjISOG1xFjilSrG703OqxuSlpbpXXkTIEcQkcOL+MrZb&#10;gYhT9ZG0jksBjDp5MWXXUOr9HF/KlF2EwIArxpWMcLsEgSiKqeJ+AlXT8f2tgZM2bWm14JL54u4Q&#10;m3X6ziOgElVC68xJQUy/LboktkXwmo6tWxHHa+o1cKoxG7Fq4JTk7TaA09oBAZzUFGXoyKG0gHH6&#10;TmjuG6b1l2WfunSQw1UjwGRoO/Fr9lK6hi1VdpnYqSC9brTCikmiPTVPLqS+dIMaSnQlnTZtabdA&#10;ubhbCZb5coLU6dwQsDOk/X3pvzs0FMFt4InI4M3vL6L0XEWfJ+OMAk6bNmK6Dl9zyfZ1DSAGZsTJ&#10;/P2VqEqfyoIDCZzMVF3FPwg45bCq9AInMABO+8sfRn2hgIhAPWZU2dG4EjAqdzWASuRKJZ0pF1Pq&#10;awmW+r4WFGm6LL8GTtq0OWM1JV5Lp3N+QbYY1TBlquhamgYM+TuKJIIhcrloFmt6+zkGWk3qBNyX&#10;ycgETkdY1do12B7DzcAJCOLpAiBJ2W4HI06pbq7b2f8WbXx2x7XxSTFwCon1ivnYbqW6YpBT44qQ&#10;JYBxBZoBF32CX8P7iN9EBSg+91bvusFLaR8JXmeIuE4PyzY3daWznTq02rRpE2F1s20CH8xullEn&#10;9Y4nPaBJTc1JThNV0C3koOmtZ2iSqEraJKx+D0RFgMjsJoFJFYAYCtx94HQ5sd1OASfZRscR4EQV&#10;dZCqaz9yyOA4peo3o5aIU+VsqqpzDDjRjRi4FMY8h6IocjxRxhUNnqzjYIJoUxk2T/5eQESbsusW&#10;aeCkTZujFgDgVOL1NC73eRqXQHmr710CT2GjqiPFd4aS86AqmKN2SVlxDNJzTW8/F4vSRJzMCVj9&#10;LiTyukxgUp2IEYCsXYsq4ukAIMnYbsdSdQ41bnYC6NqBE/c7uIOGU07XV38KxxUATCUm34n7NAIF&#10;cTdlOvJkB0/W9ircn5HtVepffsTJw6pNmzZp1KQzm+4Ov8OX7TTIRQ1tpxRJFCigSR1ExfqiWazl&#10;/cUxkZ6zgaYkAifw2g0bDA6RK4HT1i3Iw4K0YjoASLIAhCMRJw6cTPHJ/WkFTrisSh8Qx5YrNRUc&#10;OFWGxXrl5KjoU+cocJIGY0vjEp8nWA43Zd43DR6lJD9r0GQZC4muIKNNOO5yPw3Tn6Xe7K73uDZt&#10;2tJilDtHbRCS8p9IHIRwwAQ0YpmUAcIaZVL1o/gy4i+ZF2lYOKv92LpXw9GjtTAZxNSJN1mTkDVC&#10;sDm1Xez7sH0w8QP/CoBTqPKwa7av6/2aXgFMk2MEqt07HQNOIHiJFXUfbksDZw771PGbi4owKofX&#10;VE7EiFONsxEnaWJc8WYHxPIr/NoPmrpxMB54STfOeeDiKGgqjbuBlNGmlwLUD7D6Oa0Srk2bqwwu&#10;zg//9RDK+GOYvdQ7n6ph2tWLOl4moCeDgzlIkDYTkETlQBHlgyofLIpY8JWHWdv21REOmlpBcoBP&#10;BDGcJOQEJCehJHCc1FSYm4GTyZk5mFLOTDK32zHlcA6cQAUequraDqUHOKnHClqsYAuf3Wlo4VMt&#10;dJyiZqpukhtSddJoLDFTdmXe8X55vcc1Ah7Y0ScjhVlGDX0Fz3MIqbLraJM2bW400gjxND8/2xMo&#10;KYJBr4RI2u1+Sp8FypTwejfvEq2NKs0IkwHGygzeA4hbLm/fs2lmrL4+IKJNVTECT5SWgLYS1shT&#10;byclS0Rn65aUqzz3evv45Auq5ukgGydzu52MODXu2oFq8G2HD1i4cek4VtDUNx38KupNB+sqOfxa&#10;0G+KugQ4gUERSn2JT+U7zaHKsZDfHFMooj3wwJNNfoD4pdZoE+xHf7kWvNSmzXXmF4MbShTAYHf0&#10;lYdgfTld2CG/0QzYaDpptEJJmMKTz1OEKQ4wiQGCVHG9x7jfXPu36z3N/3nR0/TvJ64FoctwxYFw&#10;tK4uFq2FVihHbHfvYl1MIJXY7LQ3Ex5Mdv4PtxGHyD2pMAtw2rVTA6fu7i8OVoI7tisRuvQCp8CO&#10;+Ohgcn+/Qjb2lUsAThF6fVTURRwnaY3l87CCl73/vKdp2QIYV95SxhULeBp4yuKWnnRKcYzvFJnq&#10;dPr4adOmrRNTSomRl9DwEmixGOKYlHv3xSSJMaAQxwkAMclZ8Jcp/CXpAnzJ5p/yvS80lPhOxrur&#10;krmD6l+Y6vEvnrvAv2g2Cyx7MHxs7Sux8KG9qBYue9NJEIWThSDImpNzTfcmKctkR6mwVDdk7e1k&#10;jMAJIiiH0hNBScZ2OxdxEuAlHQ124/+zUklYlYL/bACmCpnCjlEEVgpgjnVbxEkaSZ9ki2XR5/l6&#10;lcF3orHCuBlzHMykyU0x0JgAjECcx+ce94uuDjm1pVrsUps21xtVcGAVR6Cc+iKVem8VA5rREDhM&#10;DShjMtxOfCVyqgghsBQQYEkSHuWgsZR/dx62aigRjStDL8/zHH9pbhZf344aTqVFEaiuCyxZwFpW&#10;lrHQ/u0MU3jcxWRlS+NRBMoCpDqYuNSJFsjEAEzSFaHoKRBIJKjo9PZ1DSIqzbJ8J4BTGsn06v8D&#10;rhw0+LXsi77+huAySV5fDHlN4vtR/FJGofjyyqgLI05gyk3ZIBpf8pRotCm6W5qcIhTXu5UQblTR&#10;8TGxla9/Q0b/nT5u2rRp66ZhFQwpADeU+rKI2DmUP/eOX2m+CyCKD3RhSrtJcESPfSIVJ5v0iihV&#10;gH/2Cf7cGQFxRwXExxy+zOLvyaLf/D8ZyQqQnhP+1qLZ+JvN/3mRte/eiAAHo1A4gVgjUBYgVZ04&#10;CmUBJnt3C07MoQOuAiYGb4YEHVv3f+Sq7esMwMA6AAhHgNN2Z4BTqEK07/EnsaJOScnJhr4xcY5X&#10;RMjh9WYOmoq5f4oEMJ0eQhIaVe/C2IIVvPx6nkJq4rKfndJkvP9HnijCJpXURdqy1DcrILhNg/y6&#10;ka82bZllVELsCZSTCjCAGqHHMpJf1KX8gm+WA5y/1JamK/Wp6/X8fcv44+v5930xUGrIH2Tz14z8&#10;PbQTEFpS3t/ItGBAJaNjBIoAVMlc1vjGk+z4tvdZpPIQB1B1zORBHaFUhpx8KpTHyiSkEnoBmLgM&#10;OKmcnWMcMAFwgu2UlVpOb19X2w3rjgGnNEac1ON0/NB+rOZrUnrU9f67K4xCCNBqilZj9Rw8jkao&#10;xYrg9lW8zJcn88ceViNAE/+8k0NHp+YvW8CB02zuxTkiHeX1EYAIqTpGCCz6c9rOBE2CwiC0raqD&#10;Jd7/DgpZGH7DqoGTNm0ZaTUv+zz1i4n3tKSYetthA0/ob/cL/ngaB0TP80GwjD9fwtcBVP2NDww3&#10;8ufObyjxfd5fakSwYAkAKbt+kddTt3S+x1/u8wSXFRP/Ad9Tkgg4qQAKHy+eiyAq+Moj7Ni6V1n4&#10;4G4OoGqFw6RTZZLJZZojUq2k86qV3mb79+KEp0Z03ABO5PZBWT0AO4iMaeDUNYAJbN+W9oiTGRlc&#10;1YcedabchuQyRSWXSXxXRAFUW/j5PDKCvelEm5UYRZvcGnGSJtN2ra89iAKZfH0pXeMhJcUfM5p+&#10;Ow1ykh1pMqJNRrFMWPxv72SZztSNfLVpy3CD9gkNi4tkGwVIrWXLsDspjnsI9Hj8MgVXKtYbxHo2&#10;ACZI/dW/7o37fng+UAYSCEX/zderFd5DnLqw9XEx85fMQ5XxQPl81vzey6x9l1AAt0ehLBOYksoT&#10;2jsCmLgtomMCpwPIwWrekwZtoCQBGFgH9WwngFM6BUPVSFdw5/ZeVj/GR0LFY/p+bN1SFRXnc0UD&#10;B0x/epsxD196+Hty+Huzo7he4cDo0HMLlBoVvNnY8qnc+zE+PmwmkrhMWSkaT86DneRFmizRJrO9&#10;VZlvDeyXhoXFYhxdrIGTNm39yvzlmG4DEjeAIQBSOVSJh+k3egyheFjPgpYLgfKijr+Pok3cf0pt&#10;BlSBvI7v3BKl8RbPZY2vP8ZaN73FRDWeiEKJSUiJQlHECSY4IIVXrlqdHtHCHk7KwOUS27cKy+zd&#10;BOy6Ak5HATitTy9wipIuFwKnivSm6qA1TnVPetQZFaEWXSbzeyFqWlMZi9XXRcJH9rPQvg8Xshg7&#10;IVp31NN8EIQuK3Mawoc9rML9USa7KWRxKbr7RQ4cqgg8heka74fgiUAhilySBIHgeZ1JXFKkLGjT&#10;pq0fW+NSryfIQRFU4EF1XLCsyNO4pPsdvINLH4E70EEBwXeY6Tf6WUlg1HWovqM0HlTjiSjUejGZ&#10;QRQKJQ3MijyYpGSbDBBOVIGT0wDF2L5KhXTsImDnVuCUzqbI6ndDz8PuVNSp+8Pk3qnPie2G4ge+&#10;Hju+5d0QKOrXvzDtr42vP+5pXf/6J8KVh2TEKYVXd2rNSN+XCXFM/viH/Po9pkifMNmWRURrMjtt&#10;J3mf4j+ZqUm+/mCAGvn6S4o9Gjhp06atU0O9qNJiTOnx9TVGtZ6hpNuzgcl8bI1CBVc8ykBUEyUN&#10;aqtFRR4s+UQFwpfVHJhANZbKTbFEp5TJLd3ACZaQ8qrfssVVHKwugdPGjWlrZaMCp3TrR8EyXNmN&#10;ijqD0K1uk8K9q7IAJnZ8y39Y46v/YA2LZochJR0on7+0/sVpHv44u+m1fzp96SbF/EZbFt8gIX3i&#10;O5tfv1FD40nIE2S+QKa9H10ZyrrA4yP8hvPTWn5AmzZt3bYAShFgifI3+fJ4oNQMZfdlkIyLQhEX&#10;Cp5vevNpnJQwlQe6UHyiquWTfP1mM1pgB0mSVK5OiJFeqJX3ZlIGr+UApH7zZkNnSgOnjoCTIryZ&#10;ChHKhL9ZxdoPi3Rqk4WHVmny6WQqznL+VJiACUB8fR1WiR7f/A4CfaogBUmOCKnw76hfMj8bCiqA&#10;P9hfzG9yngYRT3Is8ZzgP0eoC0HmVttRFwVVs4luDuH1sfT/sXJZmzZt2ro0OWDwwWOCvZquM35T&#10;zwGUEoVaPIdSefezpndeYO07VrG69WvY0c1bWAy1oaospHJj4lUqntRolIwapBSEbNqIqaBEoMpN&#10;bgdOtRvSDJxq0l/Nh5WZ+xJUZtYoQEmeJzVmOg6fP1qDwD18eC9rXf8aNrkWgGmeCfplg+1SXwv3&#10;rweoXN3pazeZFlg8z0zbibT95aYGHOrFsYDKecygtJ3Rekp0WyACPD73aIB4Xv4SVFZ3+jBo06bN&#10;7Vb/Mlbm5QRQFM/3RCqAU+cgqohSeRxIld/PGl5/hh3fvopFKvYbkSgR4UkAogxXe+YJ1fJkgwFZ&#10;KQa8nW4Tj10BnDYQ2EsvcEoXt0qtqINIk6k+X2mApUhNgugSfJ5aCIX2fYiq+ADiMSJqBUwqcIoS&#10;L+bHsiLN6es3Vcb/s+Q8XiX+v89szWIhjGcIeLKCpjBFzHYGFno/RpXKWRo0adOmrVuG/AbgOJUX&#10;fYwPHB+RYGZUkidTehdoSeVx5yAqUDIHQVRg6YOs+d2XWduHK1n48EdGVIDKwTuIRlkn04gCqJIx&#10;MUtRRzc1Iu5om+USok0AnuyvpQc4pT7SpQJb4DbZCemmq9ElkY6Dc6vprWdN8A7nnw0wqZMuKPNT&#10;GfsNshrN6es3FXZ00TxPzctzsGCEUlhX+s1emGGLzpPcVy7lPRERHJZSDV1yt8CHymhTgLTxtGnT&#10;pq1LQ7kCoQU1DDkAZdj8NyYGmvTcTRp39WWyR5YSiVoEIArSec8j7yR8YBe1eqkTEamaysQgSgFS&#10;ZrRFBRU9m5wt/fQOu6efXveA08Y4YJNy4JSyFKFK6K6wACfgVclUqgqu1UKE0Efb2LE1y8x0HIB0&#10;A7zHR1AkYDD1fnDCfZBSdf0SOIHVlxZ5ji6eh4Rxqja72C/1j4xqO1Mkk8CJ40ApMWhSe9H5hMxC&#10;qe83AWqrEhQtaJze5dq0acsUQ4Vccbd1G/EZwmZI2+nBr1gBUcSJ4o8b//0EKpW3793CIlWHxaTY&#10;STTKBExWjZ6o5bWuIxqi7UpfVKkdAE6paHjbxe+CA4ABTxZwiiQ4bvb/CqlBkEGI1cJr1EeRg2vg&#10;LkEhQtMbT9G5pKbjEgOmBMA+JirMcCJ+M4C6aMVZ/HucvoRTZg2lQgTSkCoo853rN6UKQsp+MaPT&#10;jo8Z0uMa+MJ6O6UcH4H/1lDmzQ6W+DyNS+Y7vau1adOWKSZE70TEiQOlV+z8JucHv0QgyksaUWLy&#10;g3YvLe8vFim9Q7vNaBSIbhrgxg6kKiyTMboEURJg4HPm5Ky2XUF18wyJOEG6rC5NlYAdRbp6A5wM&#10;gGSLLBnHTUnBSTmLqjVrWXD3Hsbq6zC9C30UoSG14C7FR5e66wpAkA2zDwVLfZ+kfmZOX8YptQAH&#10;Tg3lRXSDhZWEP+ReSRG49gCKRyJQicnKNTeQxq0VdD4CTRg5fDPIwW5L+QNUTawjTdq0aeuB8UEl&#10;Kwh96sp9J/L1On8nbVbc56rEAaX0yuezxjeeYMfWLGdtO9ex8JF9lKbpGkgJEKVEparV6IZVBBPa&#10;esSOVqcciCQLOKVLQiEOOG3qOkVogCBVS8kATZVKulXlLFEKDp6vrWExDpTaK4+w6pXvsuCaf7OW&#10;9142wZKNu6QAoR64KZpIkQwQh/1uQKR6+lVlXSKrK5tjShWIHpkn8fU1tC/DNGbYSONOAaaEkaYQ&#10;HccP+fKTolUVdFkAseD+DXy1adOWZAsQKZIPICOJ3xQxFHUdB0Y9BVG2aBRfBpY+gHpRretew/55&#10;ViAlU3vxHClzojdL1w0gsm4dthOxiHQaoMt50OQa4ISRrgQpQluazUrsV0FrPFDC99ZWGalZeBza&#10;t521bnqTA+an+Tk735C5MMFSz6JLCSdjhWDMr4sItewY3Z8J4nbzl6oimV7P5idvg/WnDCAqABQL&#10;lJktTHoHUvsCmnySi6ZGmkgZ3Lu/obToJHnMKHrm9G7Vpk1bJlnj24+qJcdF6p2Z1G5xHhD1BUj5&#10;BJ8FJ1IVSD0lIlI7VrPQwV1iMpYcqaNdpPeQgLwZoykWsKAAKLXnWaSmwoioDDjgtIGAU621ytEE&#10;T1a+WXwFnARK1dTrUABd4Cu1bV/NWlaVo6K331Cmn0PnbHLAknVCNmU5KMICIOov/Z0gbjdRYefz&#10;UC9MD0Vu/iDI84Y2klQXlyKTBvBMA2BikqxOx6ydfn8/X34ZbxL58aJKOqd3pzZt2jLFwmMnobf+&#10;6RZPY/FU1C7hA0lcmxXnwU8fBtK47U8EpCi199q/WPP7i1nrprdZ+57NDBq5GsRiWblHoANIx8Ht&#10;21jV6tXYWy9RNEX0PKtUIidmyslMR9F6TWqiVXHAaUtygVOiiJF9vTYRt6q6C5AE319bYwJZfhyA&#10;q9S2cy1WwgG5G1NwMqpUMpeOdbE5gaqTaZLBE6nph4k/85QETg2lHTfP7m+mgKcsAFDUcSCXL3eL&#10;/eKLYisTAZSUdFlH12Yf3CCky8o5Qx4hJm4C8Xc3+0t8JzWIbR5E2+v0btSmTVumWHjMRA6a8j2h&#10;MflZDe8/lOVfscATfGb2t/hAcpwGt1g69JvSCqISPm9WUslmxIZS9NIH+QT9BGtZWYryB+17N+Pk&#10;DWABSMethw6xitVrWevBgyxmaVacON2nkpwNYKWCK4XbYwKtCmt7kBq1XYhNNT1hxEaAENAzql63&#10;Lg44qREgS1qyujL+tRrb+wyVdiVi1K1UnXUfITiV2lyy8XPlIexjCKTullVLsHrSBEoC7IoUnHkM&#10;03ouiRRQhErc1wTLvJ6m8oGn/0OAESLWpPXE90G572N8PzwQMERzvSE/9bsTAMprEdTt6xijpE+F&#10;sKWZmosg50pEnZbXl3k/TinGHAn6tGnTpq1bFuKgiTw7xMFT3Tt/z2l8YqanfuXDv/QvLRbVdCWi&#10;MsYY/DI+ZdddV8vSixKAqftZ4+uPIem4Zc0rrOadZSy4eTWLVh0U0ReZSjLSfdVMtIyxR1USA6v4&#10;VFalhRQdra6wkaRtr1lSXiaACQNheu3ajiNOcd+Z4DXbttir3BJHj45w4LQOI04x2BdSR0mVjag8&#10;iIrdbdtXsWNrV7Cmt5/HCkkj9UaNoZ0ESgkm6hhGVMQ1cTRQWvxZvl0DgiCeyAIL53sCJWaPN6rO&#10;BVX1LQQupWxBVOo+BdSOBKXdj0ApLVPk95pRJlrnvxEyvrPUW1hfUizSiZLTpEGTNm3aemIAmsIc&#10;NIXHTODL6/4rNC5/dfiC6946dsetq4NP8bv5JcVR/ysLYgCiECyVkJfa3HGQ4zyYClCKKLjsIQRU&#10;ze8t5JP/Kxgpad+ziYUP7UFgIKIqAlRB5Zds8YFAAoCMwvdBwFF1pPsgq4PIVqIqwDgye4/dvl3K&#10;tmF6rdqIHsWIeF+zcZNI1VUdYqEDOzHd1rrxTYzkAWE/uPxhAkkUTYIlgNQOeEpOp4+NiZ4iJ3Bt&#10;BF+Yc3rDOw95Gv79AL8Zmej0Je6ImaRxb5a/TPCH3lmKHQlu5c/5JYAKGABKpNMCQoldRokMoVG/&#10;CqZKZUTJAEpm6xThspKPNKXwPYeBuM9f8xwtvR/b4hC3yeldpU2btkyyllG/4sBpgicy+noOmvI9&#10;fJAv4SCKhcbms/DICbCMtk3+PWuZdmcs+MRM5i/nA9KKBcy/bL6407OBqIEQjUo8UVP1nnxPiS06&#10;JSNU5fM5MPgbppqa//MCpp1aN72FWlPte7ey8MFdWOFnkJ/VlJWs+IMoFoAueA3BVpWVZyS9A3AD&#10;0aPQkYPIx/Jv24L8LCsws6YC1e9EwFdLv4vArzZ++yT4qzyE+lmQYgPSNghNAvm+4bWnWMMrj+J+&#10;wH0meUmyL2EcSHI2otShm5O1vKEQPKfleJGk3QAAIABJREFU81n9qkfGN/69wNP00LSPAXCCNPhA&#10;Nn7zhdGdupdnYhrPX+L9At9vs/n+CipRooghYVCKQrsSBMUCSrcCs7LX5EoJsCXeR98TMt4LoKzM&#10;u4Bfk5+mSmFRMUyuTZs2bd02GMyjYyYDYBpEoGkuf46Fxkxs5x4B0MSXLHzRdbHwBdfGAEy1Tfwt&#10;O3b3bYxPCiywmIODVziA4hMFACojGmWPRPVjEGWAKWVp5U5ZJ3+cIEBfygKqZFSliAOrYqzwg6qw&#10;pjeeZE1vP4dNZlvXvcpaN7zOjm99D3WoQBm9/aOtCEqQZ1V5MA78IKCKAzgiwhWqrmKVa9Yz/46d&#10;jDXUm++RgMyutA7fzX8DQF3owA4W4iAPtgG2BQBR6/rXMa3W8v4ijBo1/vtxbF0CQFHwxeYY/xWi&#10;cgHYBwAu7T0JXXAsewGYxOPl82P8Oog2F93Dr5PfrYsOufzLsR9dCtdVVnT8JKcvd0cN+16WFnHA&#10;VIQVu0o0CmQA7ub7co+ZnhOacZBeIyAFhPKoqQXllYrkUng0IroaYK+8mALE2vl7gaj/Pfl7/HFO&#10;YImOMGnTpq0XhpymsQiWBsEdMX88ii85aMqP8PUYASgES6FxwsMIoiaw8M+uZeFRE1j7r25grbf+&#10;mTUtmMoCL8wVUahXFjDkRcGkYo9GKZOO45NfOkFVh/+3mCUEVpD+g5QfgCtJfkZXozJFJsdn6f0i&#10;NbjiUQRcja8+ihWBIK8AwKv5nRdQJbv53ZeEv7eQNb9fwupef47533ietbz7snge3gPvfed5AX74&#10;d+B3kWOEiP+W0eqmpMgaLZLbCM/BtgM4svx3MyoXT8zPgHOiY8CE5zxcB20TfsvCF1wXguuDXzul&#10;/LqBaysnNm6y05e8KyywdD73YkzfIb9IdCjggAqq2ryQRnuGA51KVevJSNWVSb4SgirJXzLTdOb7&#10;tvH1qf4S7/8GhKSK5FplBVCYVEeZtGnT1gsjMnhWaHS+p310/ol8vQaiSxBpkqAJluhjaAnPE5AK&#10;UyqPTxIsfOF1LHTpZHb8tzexlpl/ZY2PzxQDGYAoiEgt6YIbNcCAVPdAVUfgKp7fY4AYjOLMMyNa&#10;CGrmWNOFimPkZ3Gi1+dYwY/qpUUJtrnj7esQgLhg33fLlXPUSEOXEBH5FRFpbbr/PgbpbIzMXjQh&#10;xq8PuOGI4PU0duJgcYOSn+30Ne8mC5QUe4KLgTTuBdkTbNkiNZT48tMc3JzH/a8cRC3kx2E7f74G&#10;I0rynBcACSRSavljeP1l7n/hz+Wufv8WkkUQaTngMjW8PMfpv6xNm7ZMttCYfM+xi34KyxyKOj2P&#10;4GjMxJAAT/kcNCGIYjT4w3MCNI2lyJMCohBIjZ6IACp8wbX4ets1v2HHbvszayqeyoLPzUHwhEDK&#10;ntbTQCrFICMR8FIjPx293rvfc5qondT9bo8uAWCC83jFAkxTN8+7R0SYLroOna6PGHEEQ/h4TP7f&#10;IQ3OPQfS4tqsBpV30POOgBOAHCFCKQQ00VuXgC6U90T+3Lf5cij3s/1lRbl8Ca1tPteySESSpPBm&#10;3ZIiqWKedfDJe53+i9q0aesPFhID+SC6E76EQBBEmmI08JvRJjH4m5EnFUCpUSgFRCEvCqNR14po&#10;1CWT8Y782D23s6a/TWeBF+eKdF43gJRUHnZ8ItXe/z1RSllGl5YLLl/wmdmsZertrP3KX4to60UT&#10;zHN/LJ37cB2NmRilm40gv/H4IqbDx07Mgkivto4tWFbsIeCUzUHTIOgb11RO6bYy8lLiS4mIkqex&#10;BJfZGLni70fQtbDY6b+iTZu2/mQgcongaezET3OvUFN0YclroqiS3UNK+s54n5HKm5gYSI2eKO7K&#10;gRsFlXq/uJ4d//WNrOXe21njIxxIvURAagUBqe6k9jSY0t5XB/2gDsASPreMokv8cdMD01jrTTez&#10;0MWTDI6fAZaUKKw4//mNxxi84QhhtHbsxFsIOA3SwKln5icxTSFpgA4AKVsu+WtZ2Fy4RPOWtGnT&#10;lgKDKrrIuGsBMOWEcSDPfwTvijFFh8An1hFg6shDBJjEBCGjUxONSJXx/DjzrtyS1pNAasqNWK0H&#10;fJHgs3NMDgk4TGDdSe9pMKW9K090zshzir8uwRKcf43/LGTH7rqNtV91gwD+F1wnUteW6JJwea6b&#10;EVq4loDnhO/bcXzslOz2MZOwIEObNm3atGWIhUX1XA5Em/jyPIo0RQWnCdMLsZ6ApoQgagxNIsak&#10;Qs8pyw6BFNzJA1fk55OQO9J66y3II2l8bAYLLCoyq/aoislSuReX4vNpMKVdeCdgCXXJltN5VQZg&#10;aQZrmXqH4C7BeSnBvXK+xt0c0OOQTGWbwAnBE0Vox8CNC/cB0/hXmzZt2jLaBK9poodPAh527qQs&#10;vv4hpREsVXQ9jTh1CqQMcnk8eLKk9BIBqYuIIwU8Ev6Z9it+jVV7yJOCqNTTs8XEB5PeChuY6iIy&#10;ZbzH6Qlde3pAkgqU+HsEv05wlgCQQ7r42J1/YW3XEVhCAG/jLhnn9UTlBmCiEWWy+kSDF8jP/7AA&#10;VBMXyeq6CL8GtWnTpk2bi61dNO8FHxQSQpd3C27SxFBI4TWpsgMp8TFmBCpM3KiQwovqlGw+aoI1&#10;KjV+Emu/+gZ2/MY/spb77iAwNUuIcsrIVEdpPg2o+o/bo4u242wBSq8Itfvgk7NY85y7kbMEgNwo&#10;ZEgEllQpjjFmdWl47ETLOWsvprBEncT3HOP+Naqw0yRxbdq0aXOztYnBOpuq6b7JB/TjMk1npOiS&#10;GGnqHogi0CTTeobsQfxdfKKolFm5R1wpCaZ+RZGpu25jzb57WeO/ZogqPpmSUaNTiQBVAlClAZVL&#10;vAuQhK/DcVaAMzyHQImfC8f+8meMKqF8xgWCs0RClR2AJUWOwwD43b9OzNT3xBAVU9wib2DaNXDS&#10;pk2bNncaDNQto/I9kbETsyOCEF5CA3s4pAzuHd09p8uNCUtqRCkaUsZEpupH2cGUVDYfOcEknl8o&#10;0nxAPm/L/x1rvflPrGXaHajwHASRzpfmWQGVbB+zJEHKrytSOroGWEkHRl2CJBlNWiCqMfkxbXy0&#10;kDXPuou1/ulPrO3a34hzQylGwPNknA0sKYBIAngJ7kO9iMQqKWpFDDN/Q+jCCZ7IT6/1gKK4Nm3a&#10;tGlzoYVEmi6Hok2XEN8iIoiryec1JRdMmXf5ZtWe3FZlYusETJmcKYowUKoPeVOXXS9I6H+4WUSo&#10;iu5hjY8UoFYPktGX+MxJWYIqilT1BlgNeMI6/W9/Z+DTDo7g/UvUdBtFDOH7XpyLlW/Nc+9GsVXQ&#10;CoNjGh410YwoEVAK2YCSes4bAq8SrCcpZS1APwInoeskfvssrSSuTZs2bS61diKER7i3j0RC+G4i&#10;rpqE8FTzmpIJpMaYy5CS6gvThGcAKvmejgCVnDhHSRI6AaoLxUQLWj3tV0zBiRh4MEBIB04MiHcG&#10;n5olUn8wqcNkLiuyZAoQIiBdgatuRa8yKEXYVaSoi30gwFGx2Hdq9G+ZSLVBH0SorGyaPxX5bHBM&#10;APCGLr2eKt/MdC0c07hjLc8hu96YwrFL4TlLKvz5Yfq9v0F1K0iCNI7XSuLatGnT5ioTRHBBCOeD&#10;+J2UkgjRQB4Lp3jSSD+gskshmGk/8/1dR6hQsBPI6DJKhdV9Slk6n7AhBXT8+t9jOgiAVcvMu1jT&#10;A/chpwor/l6eJ0DBEgmubOlACbLgdYioqECrM6DRQ/CVVO/B9iAYKicHILlsfvx+WEaq8YuKsC0P&#10;7Dsg+bcU/pUdu+NWdvw3fxCptksni/SaTLeRYjeApkQgyajaNCo4TZ0lIwVnFCqk8Lw0zz1SEsff&#10;r+Tn16e4ezRBXJs2bdpcZnzAzgoL7ZiT+eRxjICFQQhPVkrCfa5q6tg4U1Jzx5g01ZRNJ4BKpv3g&#10;+0arXCqKVlFVFk7mQFL/5RSs+sOo1R9vZq1/+TMHWLeJyNX8qRi9QpDFAUPwhbkssLDIBFrLlEiW&#10;4fOtvpyAx9Jiq0sgtkQBLj1x+dklxfHfrYKfOFeqGJeS8jsHRBCdg2rHxkcLEBSBLtexe29nrbf+&#10;GSsiIXIE7UtAu8uQoZD7kyKAuE/VdJsNJMWlmtUCA6NN0MT496XBFeAUQ3V+ES29hJpsa00nbdq0&#10;aXODodDl6OsgTZeDA/TY/KeJCxQSBGsJmvpHxKnnk5mcTPONCJVROaVEIiyk4c5Sf/a0kJRPGGmL&#10;Wsl04IUUMYHfvWQyRlQAaEFj5LYpN2JV4PE//JG13nILRl5apt/JmmfeJdx7L5Lbmx6chmAk+MRM&#10;rBoznAMxSG2hv0j+0jwRAQNfaHN4Dl5/id5Ln0VAp34v/x0EPw9MQ+AHfDDYHoi0tRAQghQabvsN&#10;f2BtV/8G/xNE57BNiZSTuPA6KzCC/TBKiR7Z96ttn4fVY6JIApgcJbPQwOmCBxt4Ik0nPM9eDpMY&#10;5rHRVzs9XGjTpk2bNuRQjMnPIc2YsyjyQgrh/TnS1IfJTZmQVRBlto0xhQ8t6Z1ElX6dgSs7yBpN&#10;ESwJtCS4UFOEkugs/cIOUlXgHKSEfj7ZAGRQUQiE6fbLp4gomN3hef46vA/fD5+Dz8P3JCTZK5E2&#10;i19rbpuMFBEgMgQjO9kP8R7PWQsrUUMjemhoJuWnNO3WF9AUl64TjX+/RNIEWU6PF9q0adM2oA0q&#10;doAM3jZ2UhZ3iDqtpMklbI02ae/xBDg236o3JQHBGBVUmc8Z0RCFVxW2LbsNtDoCHPK3pajo6A58&#10;FIGzOKfXEn1G/V71//Rk+2xu/H8Z8bQJoZogSUaRZMQmedVuaXfx/6jx70SSAcmfGKaoE/uFVhLX&#10;pk2bNsfMKj8w8UqaiAg05WvQlBZXU0lq5MQKpuInV3pNASmq21NVHUdrUufmtlj/o3pe2XlHkpAd&#10;NnhG5meM6JKMHPXD89NKEs+X6boVxHPKjmhNJ23atGlzxkJY5jzJEx53vSc8fsr/4wP2PoqM2PrR&#10;OT+ZDGSPizipvBylLU3I5qogoyVCIz9rJ73biPAG12asuq6kwlSxUcPNqFDcZ5V0maqyHba/rvxP&#10;9f8PGFfFMKkog++n43yffSOEorQTdbpOmzZt2pwwMQjnD6Ko019okgspHIt+eUc/UNzk/lgjTmr7&#10;GjOVaH3OIs0wRl03Xzc/YwVBkv9liRyNNZ93er9kiiPHUNy8hAkM/05W10VGamkCbdq0aUurHR81&#10;CQZglB/gE9pJfL2B0h+gWCwHbMcnD+3aB6IrhHeUJSDg+TYI1HLwidetNm3atGlLox0fOQGbh7JL&#10;b/C0j55QRGmSkNKl3Sy1165de9pdAU4xigq2cf+mrq7Tpk2bNgeMD8jZ0fGTPeyqP347Nn5yGw7U&#10;BqfCKgLp9ASiXftAdEqrAmiC/nWyBcuNMl3XNup6p4cRbdq0aev/1j52oofNetJz9MeX5VSMGO/Z&#10;/sNzn6o5++esfczEUGz89SwyblLMQjAeqwGUdu3OuEISB+A0FlPpr1Hvuuz2MZOcHk60adOmrf9b&#10;65h8AEvZO350nmfHD88dtvrkoey9r5wW2/SdEbEjuWNixy66hkXHT0YPjzVBU1zFluOTinbt/d+J&#10;sK+m61r5+skUddLpOm3atGlLpcGdasPYCZ5jF16d3T7qOuA2LQ3+5Aq2d/AF4bXfPIMDqFNjsNw7&#10;+GfMf/7lOHBTFCoONGkApV176t2QnhC8wzBVSU6S6brw6GucHla0adOmrf9aRGjA5NCgez4MzNHx&#10;k6PcIdIEESe26btnsve/ehr74KuD2dbvn80qR4xjnUWh1MdOTzLatfdXJ021MK0vZpf82sMunpJd&#10;c/bFTg8r2rRp09Y/DcBSdEw+cJyyUL9pTP6bBHhQIwa4TRBdah89gdX9+Bds1ynnM5HGO5VBFGrP&#10;aT9jDedehgApdvH1LGqLQmkQpV17ct12XRm96/i16me/uukL7Jc3ethlv9XpOm3atGlLhbVjlEm2&#10;VskfQ4NxhHpixdRBGqNLHBg1X3AVOzx8NNuMUajB6LB+6IzRrPGnV7LI2MSpPA2itGvvvSe6hgA4&#10;ReHm5uLrIy0XXs2qzhx/aWXeOE/1mRfnOD22aNOmTVu/szDovoye4AlfPMUTufh6bORLDVGN1ioJ&#10;BmoERACMYB2iTRB1Ii4UW/X1IezD//sxqxoxnsFAHsX3TtYgSrv2XngHYAkfy+sq+NMrY/uHXBRe&#10;h9fgaU/wa9Gz8dt5Ofc5PcBo06ZNW3+z8Gi1kW/+L8wUXX5Mil2GxiYGOpYoFHfgO/G7XLb9h+ey&#10;VScPQRC15hvD2M5Tzmc1Z/2ctRIfCgf7sR1X5WkQpX2ge0fXG7i8htpGXcdqz76E7eDX28qvD4lx&#10;wBTd+O0R7OCwUYfZ5b//JLvsdx5+U+P0EKNNmzZt/cfC4yZChMnTNn6Sp23sZABOG6iBq6WRb3cH&#10;dRmFgmXTz37FDg8fgyTylV87He6CMSK1+9Sf4GDfOvJaE0QliERpEKV9oHlnYAmvrYuvx9eg2vXA&#10;0IvYhm/n4XUF19f2/zs3xm9OYm2jr4OCDvjMT/h7Ucw2PHqC00ONNm3atPUPi4ybADIEOWHR0PcK&#10;iiyFqdFrjPrTdTnYdzjQjzcHen4XzDZ/9yz2gQKidp3yE1Z91sXs2IVX4/skiEr0fepvadfeX7xL&#10;sETXBKS8K/PGsW0/OMe4EVn/v7ls35AL8fqS7+XfIxtxz6EK2UGhkVqWQJs2bdr6bDCoggTBlBP/&#10;5PFfNAXuTDeT+nCEutjHQj3oVt9pKm/cZIMPFTj/lwSizqQJQFTmASfqSO5Y1nzBr/Az8P6uhDZ1&#10;REp7Jnp3wBJcM5DahhT3zh+dhylvuFagmnUHfwyK/sdHXiveKyJMko8YCYnrd2N01HUeds6lcFPk&#10;9HCjTZs2bZlvIaOSDqNNV4UltwkHd2rkm+SJAR6L9JwAUXCnDOk8SDnIu2gglkN6D8CV/7zLkceh&#10;pvQSTTY6IqXd7d4Z8DfB0iQBljgogmisKLYQqTi4JsSNxVVqdMl+DcjedfK50yjqlO30eKNNmzZt&#10;GW2h0QCWJnhaxl3iYVcXg/AlRZsmRojjJLhNfQBP9gkjwSCPgAgmgY3fGcG2fO8sJJYD0VVOGCBx&#10;sOF/c9nuU3+KKT2YNOBz8i67I26U/Xe1a0+3dxZVgudkFFam4eD8hiIKee5DShuisgfPGIXyHvCZ&#10;rpT6qRo2FhLFHbD+JwJOWpZAmzZt2vpiID8AgylFna62RJvG0B1rCicT6QB+QFATJoqKvLGMXfJr&#10;fB9U5x0951L20eALEFRJXtSqk4finff+oRfxz12Kd+fG3Xo3SOYaTGlPlXcGlNSoUozSasGfXoER&#10;JEhRr8Y0nIgsbeY3EACWAj/5Jb5Ppu3s3xv3m2ONiCsBJ3ztVdn0NzQ63+lhR5s2bdoy08JjEDR5&#10;2kZN8Rwf/zvgNm2x6zYlI9LU1QQjgRPoP0F6DlMQ9LoKhkCtHFJ6MMlsp2jU+xCNIoI5TDyQ1ms4&#10;7zKs1JPVR9EuUns6vae9L47nzZjOzy1MMV8sokRwMwBgf/+QixR+n7gZAMI3iMlCZAnB0sWJ+X3q&#10;4w63SQCnKL0v0D5m4hfoBkmriGvTpk1bbyxiiTZN/BURSUWDUCPalDowYdyB83UAOgB+tnPw01na&#10;TfKiIsQBqT/3MnZg2EiMPonWLyKtpwKp+h//gk9WZrWe5JDYJyOd4tPeHe8smmQHSnCeATcPCiGA&#10;wwfn9xqKKkGvx3XfGi4qSs9U08/Xd+v87HwbYYn8RPAIVsmOnTg+RH0onR57tGnTpi3jrJ0q6Vqg&#10;L904odtE3AiKNuXHwmkADSIFcT1WDMFkAhOITGEYE8fYxJMHgCdJFof3Aj8E0npQlm0BUtxhsoLn&#10;4DX4LdCWgghWtAdRKWPS0oBqQHhXAEm+bp6HAtAfJ6BUkTeO7fzR+SgVAM2w4VxcTSlmAPv15/5C&#10;aJgpHKe43xjbWwA/UQFPICuC3/UQaLVxzwmPvcHpIUibNm3aMsvaRl+ncpsuFWAgPxwSZHBSCU/t&#10;pKQCICCCA7hpHXmNZQLp6DNdcUfg/QCkICUCkxREnzC1RxPYyq+fjhV8MLEdGj4aJzF4v0wb9hhM&#10;jdWpvkz27oAka9RzspFCA+0xOH+gNyOcxxBFkkAJUs+bvnsm2zv4Zyj22mLolNH5leA3wzZ1/l79&#10;H3IROYZekxg93nH84uuy28dPgKiT00OQNm3atGWOtY+ZhNwmPsBmhYWi8AdhwdOIiME2P6FKeLIn&#10;Kgl2IEUBE8yuU85XdWi6nDgSTTQdRaQwtcfv7v3nX47kc1AtB7I5/K6MSkE0YNN3zsTXIK0iwNRV&#10;ZmRKmTA1oMpMT5SK7U4kSYJxiCYBz67qzPFYsAAVoAD4Ie0mI0og7rqXvwbVcRDZNMB4N6o/kxnl&#10;VYATpN1jYZGuOw3TdVqWQJs2bdq6b21jJhs96fggOpoG7ojkRIhBPD2TGER2gOwNkw6k2dQ0XW++&#10;r7MJEe7u1WgSACIAbfC7EJUCwvmG/83DaJQEU0DYBYAFQoPAlwJdHZg4AYSFle/rKaDS4Cp151RP&#10;9r/8nAGMDTL2ROTQQcoNQNK+0y9E4jZGk4jMDVEleAzRTKjuhPMIzic7UOpqe1K2P8Yo4MmUJfhj&#10;WNwsaZ6TNm3atHXHQuPyPe2jJkFvuixRnpz/tllJh+m6PgledndyUycN4HzABAR38+rryfqNrqIK&#10;MWWSa+NgqvFnV7Lacy5BoASACSNTHEDJqAJMnJD2g2gDRKcOnTEK0zAIqPhka08bSjJ6b0CVsa2p&#10;nmQzxHsKjBJHkCZbqtXgvIMqNgA+EGncfdpPRSTpm8OMlNsHVHAAz0ParXLEeJQJOC6rN3sAlNJ1&#10;HI3ijjEohklFH/lL8YZpTH52RKfrtGnTpq1rC1+cD0TwHO5AEj2PetFByTJxm9JDCMe78nGTUcMG&#10;gAhMRj1J0/Xldzub2OA1S1qOr0NkClJ2UMEHab49fFtl9EGm+uTkCmkbGaECIjr0FAN9KpiYgb8F&#10;35VoAleBVW+Awf9v71tj47iy9EhRmd1svPHOYsaZ8VuWbNmS9X5REiVREiWSXRQpS9bIlkhWUbQz&#10;QLIziyT7+JVsdpNgvAMEARZJMIGB2cVMsrvBJDESLDY/MokxsC17ZNnyW36NbNmWbMnWww89um43&#10;K/ece2717SYlNSmyb3X39wEfusgWqWY/Tp065zvfqecK1lSTocr3CT+v9rl1qoB0Hz3vpEU627mH&#10;hwPIH+ltTpBM0m4tAYz+bVlymCpJ925I3l26LTlJSZL+OUqK+f0h7bsraZTGvQ4eXwt5HKktgT7+&#10;NB9EX6fVK5qwJQAAALgWCv0HWN8Qm/Uqf2OCfKQkyNZG2xSUpuneX9HNLTFKStzEKUsn7fSkXHHC&#10;pDFz0rCQFoomqN5d2sXj5i/OXSO6lyX8t1lDQ06q9H3U2iEHdKpU0Un5M0msSDhMv9NWrNzkyiYB&#10;bjuw7DltMLp/n5sQpUmRk3CmiZFObOh5pNeDnleqGJJujpJccp1/jquGS1IrAGrJUoL08vz17CFG&#10;1SYaJqDXlF6HwiR1be77KSu01ePY7q4zOqdu2BIAAABUCSrRx1xtilaXAmpUmqSrUZvOHh+Z187T&#10;bXTiq7zfz4lmqu2f0bRVY6sbVKWgFh4ZGpKQ+NV7N7DhISVQVNXgk/i3F5mTuE6s6MROJ3j6N5Rc&#10;URXuveXdrAE73bGTjT2pHfhV18PJpZ5B/n/s40iTih2jaaJV1ip0Tv5lvM7n42o/W5Dnx2XpcVbQ&#10;TQ6dBIUSGKr0UDJD1SKq3tmkiHRHVNmj9hm9h+j5o+ex9Lwu4YogtdjoOSUNG2mRqApIibpNkOzz&#10;lz6GSbZUfSdHV6fzeZN2nf6M/1CJzunT3n2+QxIAAEB2cWHLo7RyoY2uNnXi9FepBQEFWNZB1C4x&#10;oRPVmU0P8smNHJStKNx3a+Naj73aZGKidpydqLKJACVC5Fv14aocVzxMErA+OTxndSm5koqVdUin&#10;diDprai9REkWTQFSRYUqK1TFovYgJRWUHFBL6tT6Aa7A0P9Fmpwv9f9LlS1LErlT8sDUiZhNxty/&#10;42p0nw/6Wfod9veR/sf+P5RI0t9MySQ9FkqA6PF9sq6fE0NKEKliR5ox2tNGVSCqzlFFiJ8LSYjs&#10;82G1ZnQfPReUPL2xYBO336hyRM8rvb9IrE2Pw1bxKtujk0mYs/q+vCpzqYltqeKUCw8V+0daijvN&#10;dC0AAAAwAWJer2KqTZr3sJuwOSGUtE0zPUnnnIToBEYnSkoEqJLgo003XclUtQlVZTJSqlSVe0a5&#10;VRZKMki0bKosNrnYwvobW607LG2oNLkQPuUkGWnSpZMx+reWVI2hxINIv4d+H2m0qEJDyQslZZb0&#10;fxLd71HCQv/2Reex2N9Hv9v9v2yVzU1+rNM7kR4ftc8oGaLfQ4kTJ0Q6oaTqGyWFlGRRFY8SL9LH&#10;UXuOqm/lyWr5c1qoeK3qv4o0+feofMbt5/yS/vzfIbEAOicAAICJwImTVJvIQVh0RrETVGuaZFBy&#10;cJgrJu3jEg/fJ5pp4SQTqsq/vTy5qhCSO9UrW+FxKzq2pUVVFxKzkxCaqlBEEjvTig9KRl6/byNP&#10;NFKVy3BdSjJtfHFuO1e16HU6LMkQJ1g2yeLkRpIs52cN1+vf3cHtMfq/qJJkq2FE0neZqlh/cmbj&#10;bn7MVBGjv4GSIVv9ss9FNXqvyT7PDfNeu9bnrtSuS6frNPco6JwAAAAmRtzHyVKr8W2KbtG3X4jW&#10;oWaTdO7JjU54JMKlagO1aMbqtNo0Xc+HvZ0s3d9TKaC+kt4pvb9vvMi88nHlJXlx22+VbT1XZzUR&#10;+TH1ubqm0Yl1TRUarMrHMuWkqAnfUxO9ljZxUuznRIlT9J/S9Ss7DvgOUQAAANlCvIMTptmxEYT+&#10;kQhGY2cR6IwnLe6JjU6QpEUhjQqbV4IJAAAgAElEQVSJneu1TVfLE1/lczhdnMnEYkYeb9A8laLp&#10;fS3oNjQLf01L/nU1MNiqdgyT7tF3iAIAAMgOVM+wWa1ifJt+U/OknISKqlbaJuckSnoTEiRTy4da&#10;PA3ZpssAZzLZQiJUf7QVpzgnF0rs3RYtiHNYvwIAAFCGQvegKceb3XT/WKpNqqzaVMPgTa0ZEvdS&#10;m460N9S6qUX1AwSbnqZFZ3RO5jM3IokTdE4AAACEuG+Ey/Bx3/6W4sBgqw6Yr0tbzu6lS1RQO1G4&#10;bdPR6Dy16c6hTQeCNWFsbQly4ufEn7nop1bndDGAzgkAAKAlv+MAaZvaeL1CLtwlvk0FIwoPa2J4&#10;aYK2tOn6Rnhi6tCdK3jyCm06EKwdTWU5JL+2oiRSb18OhtvyZrrOd7gCAADwj3wfG122FtivJXzS&#10;qTYlkjzVLmhLm45MD6lNd3xlL09VIWECwdrQVJwocbJ+TuGYjg8L7dJf3/EKAADAO5z1KmtNiZ6v&#10;NMdUrvbVJltxOrqwk40aybywKF5ESJ5AsDa0IvHUliAXfVcSJ+icAABobsRbWAzeprhNF/2lJEqq&#10;VG2qXaB223TkCk3miHHF/b5PKCDY6DSrlUQgrhMnMWn9KyV76/JYvwIAQLMi32tWKZgryXCuvs1L&#10;kEwNL2tRbUoDtrTpPl7Xz206WnprTS99n0xAsKlYqjgV5fhtFYz8HU1KnnyHLgAAAD/Is0N4OJvX&#10;q+TCx6SqE1Pg5OSpRglL2TTduDYdpulAsPZM9Y12YwC17RcoU3WCzgkAgOaDWasStsYB7aYb/vs6&#10;QH4sbbrU8LKWvk2lNt0+06abv37c/f5PJiDYJMy5ZpiRXb8yGsveOtoyAAAA0FTI85Vj2Eb+TZrf&#10;lStMJR4uY3ENJ+mIpk03ygtnn7p5EabpQNAn0zZ9WEqccuFPbOJEE7gAAABNBao0JV1/2JL0fI8C&#10;4RGVWhDUbr0K8UrTdJ9v2YtpOhD0SOciqiDHr+d7hlrj3mFq7fsOYQAAALUFjRWLBUGX9W0qE4XX&#10;KjhPOE23btz9vk8iINhsLN9bRzGBE6h7peoEnRMAAM2DeIANL2fRGgWdID0hQVE5wbKmwXlC00us&#10;WAHBDNBM2XJ8MHFin12/4juOAQAA1ARqB5fZZ8nSzntMpSlKUsPLoHbJ05V2053HbjoQzABD6+dE&#10;bTpJnKL/gIW/AAA0FYoDwyQGn62MBcEP5IoytnqGWq9XsW26i7ybbiV204FghugIxAvSwj8Udw+3&#10;5LcOtai+yHc4AwAAmFlwa47NLkeIN+jjEyULArNepfaB2bTpTnfs5Dbd+yu6eboOCRMI+qdUm8ze&#10;Ov46/FLzZtE5tfqOaQAAADOKgpmGaTOl9mhEXMKVc1VZ26DstOneXrwleeaWJcnZzgfRpgPBrFBi&#10;ArXyZeqWvrcDe+sAAGgKKDK77D3Qmu+ltQnhwZIFgU2aat+mo+NLPUPJ4TmrkiPz2pN87/C4+0EQ&#10;9EOjeZRje5GVC/+Nkr11F7YN+g5rAAAAMwcdBGfFZpnvWim7G5dws5OqZhYEEoTTatOnG3YlT9+8&#10;ODm2bHv5NB0SJxD0zlJFWgZJgvDnUnFqJa0kAABAw8Jp0z0uC3yViMNrHIjLp+neWdKVPH3LkuTM&#10;JrTpQDBrdFr5RflcfqIvsm7ki7Aggs4JAIDGA280z4Wt4r/yLR0Ez4vppeylq3UgLiVGl3uHkxfm&#10;rmFe7hkadz8Ign7ptOrS6rSOIe2yrglGmAAANB4KwSNkeDlbcXk9/N1UFG58WryKws9s2s3VpneX&#10;dpW16ZA4gWBGmLPTddyuU0YLGX7P7q3zHd8AAACmHZQwndq1t+VC3yAdvySJSWkvXc0Dcckt/Njy&#10;7WxD8OmGB9I2nfcTBQiCKR1T3DEjEOfP739RIhDH3joAABoO1ilcJyydkrQUyZdF/FmSWlac3GoS&#10;3b5099rk+Tmrkkvdg+PuB0EwG3QSJ2uE+fqXfY+0XgwOkM7Jd4gDAACYPny8IuCrQsXTdOFPJTEp&#10;7aXz2KY7t/k7vGLlrUWbIQoHwYzTLgGX48uad8n6FQjEAQBoDCgqpVtReBB+W/MLrjC51aYaejc5&#10;ATgZ6x9NPljVy206Wu5r9U21TuRAELw2zQVNuvC3IBc5O7G3DgCAhkKhjzUIs5Xxbvq+aBXEgoCm&#10;Y2offN2q0ivz1ye/vGNFcmHbPt5Xh4oTCGab0tpXEkt+AIE4AAANBcUJ034d2AZJh/BCpSi81tUm&#10;d6nvF1sfSp69bVnyxoKNZUkTEicQzCZLk3VRQRKnn9PFWbEvar3cC4E4AAB1jjg3RG26WeLd1KEC&#10;69tk23QUDP0kTrTE90T7Dm7TfbSmL13qi6QJBLNLRyBelAuvjzR/Q6pOvkMeAADA9YOWcEpQe1yV&#10;i8K9tumowvTGwk1ccaLKE9p0IFgHLE3DjolQnL5eptiWAEaYAADUMWiPVMkpfPjrOsh9Vu4U7rdN&#10;d2H7/uTQnStZ41R5v/eTAwiCE9IuAid9JK9rMp/ZA4rjTQSdEwAA9Yu4NzTVJrOXbkSSJsWCcA8r&#10;VkzQLZlenlq/k9t0x1f28HQdEiYQrAO6FadAhkyC8D+KHKDtQl/kO/QBAABMDcp4NrWaFSvRkyzk&#10;DEgUbter+LEgKC313Zo8c8uS5FznHvg3gWA90axfoVZ/Qb5+Nq/jzeU+rnL7Dn0AAACTh2JNUzRL&#10;Npff72w2Z1G4qrFTOLF8qe9Qaalv7/C4+0EQzDhNxakon9uzmt+EESYAAHWLsd3DlDyJd1P4Awlu&#10;sU2YfBlelpb6PshLfd9Z0oVqEwjWGcWSgKtO6XRdLlwnQygQiAMAUH8wAWyI+DUd0H5l9E1RKgr3&#10;EmwdfdN7K7rTpb5jWOoLgnXFOHD8nIJISXz5PhzEAQCoWxhROGubAlNhikTbZMaHfU3T2a9fvmcd&#10;T9Rd3L4fNgQgWIdM/ZyCUEkV+8d2si6GzgkAgHpCsXfISZzCv3YW+o752gM3oVv4wk1wCwfBOibv&#10;u6SBE5M4PV/oOdBS6B6FESYAAPUDs8g3alVsRhd9Swe1zyUpcbybPATYcW7hi+AWDoJ1TNOq44pT&#10;0XytY00Qfkt0ThCIAwBQHyj0DrLGQLybHrELfY13U+jVu4mF4X0jydGFm5KDty1LPt+6l79G4gSC&#10;9UcbS4yDeGQF4htF5wSBOAAA9QEVDOugNdKqScHrFybIhYXSagR/03QFfXyxe5C1TaRxsskSEicQ&#10;rEPa6VxxEI+NEebvQCAOAEDdIO7h9pzxbspFC2LbmpNqk1mNUPsA607Tne54gKfpji3fnk7TIWkC&#10;wfqjqWbTMbf/lVS3/0IZmUBbvhc6JwAAMg7VRVWmaLbZURf9C9lFF6tAkhdfAdZJnH61dBv7N5GP&#10;UxE2BCBY92SBuDiI69jzQn5gqOXSnv0Ug3yHRAAAgKuDhOGFIGxJeEdd+Koy3iqFWLRNPkXh9vjI&#10;3WuTw3etTi73DI27HwTB+qLz2RaNU3RW8yaxQoFAHACA7OJybtBdsbLeJEk07SJrVjxom2xgtaLw&#10;81v2JgdvXZq8ef9muIWDYAMwdRDn6TorDQjXSuIEgTgAANlGHIRtZhQ4+ndy9VdaseJB25QGV7Eh&#10;+Gh1wDYEJ9fuSG0IfAd+EASvj2UO4kYg/qhYEkAgDgBAdsGTLAG36H5dB7H3TLKUVpz8BVXH+PL1&#10;BRvZ+PLLrofhFg6CDUJngbiSWPO4nawr9Ee+QyMAAMDEKHk3hb0iBC+IaHPMtyickiRarUI2BK/M&#10;Xz/uft+BHwTBqTNdvZJj2xN9HD5DkoE8Tddh9QoAAFlEsuaRtE2nA9WPnRUria8VK/b/ttN0tMyX&#10;bAjeW94NGwIQbCimlidFOT6lP9s3yoUcBOIAAGQPOllq5VUrOlhpnmKdgecVK8QyG4JlZEOwOPls&#10;424Iw0GwgZgKxAMRiJvvLZNBFQjEAQDIHrhNx/qmaJcRZ1KbLhoTwaafYFphQ/DS3euS5+esSi51&#10;D467HwTB+qXzOR/jSjdXucP9cjEHgTgAANlCIRiiq7o24xYe/lcRhZfadBmwIfhi617eTXd0YSd2&#10;04FgA9IKxPVxLJ5xf2oTp3wAnRMAABmCDlatirRNQfgNzbOSlGSoTTeanGjvY33TiXbYEIBgIzIO&#10;0qqTkv11fyuWBLPgIA4AQKagk6U2ZUThe8VDRXGbLvDXppMAaipOOw6w4SUZX36+ZS8qTiDYgCwt&#10;+w2LcvxuIRd9rWDWP/kOkwAAAAaqb5jdeXk3XRD+d2eabiwLbTo6ptUqtGLlyLz2JN87PO5+EATr&#10;n7KpwAjEuVUXXtacK1UnTNYBAJAN6Cu5VmVWG9ykg9d5cQhPTS99t+mo2nS2cw8v9X1nSRem6UCw&#10;YRmmDuKKhlOMQLwbAnEAADIFnRy1mWpTNChXeapkeuk3OWF9U/9ocnxVL+ubTq3fCf8mEGxQ2ou0&#10;2CROir3jcuHvKdOqQ+IEAIB/XMqNUHtuljK76f6HeKcoZQXhGVmz8tp9G5Ln7liefLVtH9asgGAD&#10;07ElUOIl9xMZXGm71D3iO2QCANDsIEde0Q98Uwerc2aCLizaapPvNh0lSRe2709+eceK5NV7O8ru&#10;Q+IEgo3HdNlvjn3kSDZwKO7XMeqBYQjEAQDwD7tiRSchD8vVnZIy+ZjvxMS6hZ/uMGtW3l/Rk9oQ&#10;+H5sIAjOEHPpdF0xNq26U/r4RqNziiAQBwDAHwrG7JKX+uqA9TOpNqXTdFmwIaDE6diy7VizAoJN&#10;wgoH8cRM9YaLVcA6TKxeAQDAH3QQapVg9HWdJJ2uNL30vdTXfv3yPeuSQ3euTC52DyaFCe4HQbBx&#10;WJ44RUp85faKpAACcQAA/IHGe6X8vZvF4EZTMBZ73E1nA6fVN33Z9XDy7O3LkzcWbIQoHASbhHb1&#10;Cg2qmOPoX8XGMgWJEwAAflAMopINQS76iRFhUptOvJs8Jidum+7jdQOsb/pwdYA1KyDYDHQqTipI&#10;92U+wXs0g2gWXewBAADUHMq06Ig3aJ4UTVPR94oVCZKp8eU7S7Ymz9yyJDnXuQf6JhBsEspnnKrf&#10;BTbFzEWvfvv2H7Z82j3aksdkHQAAPuBUm7qk2lQwFgTRWBa8m+zxkXlredXKpZ6hcfeDINiYTHfW&#10;BWFRPu/ndAJ1E1avAADgBRe2c6WpTVHFKRf+mVSblFzZZWKajpb4frF1b3LwtmXJm/d3otoEgk1G&#10;Y49Ci8ajokz8rpXECZN1AADUFhR88sFwy+W+YfJweks0TWJ6mYGAKfqmk+07WN90or0P+iYQbCra&#10;izgrEOevh8k6BQJxAABqDkUCS1NtWkVBKjYlcWN66TlguvqmtxdvSZ65dWlyfvN3UHECwSajbdfp&#10;JCqWxOkxkziFs4t9WL0CAEANQTufeDddLvqX5soujK1bbxbadHSc7x1OXpy7JnlBk44r7wdBsLFZ&#10;trPOfPb/pxITzDwm6wAAqBVolDe/Y6Ql38cVp0OpMDwwu+l8B0qrb/p8y97k4K1Lk7cWbUa1CQSb&#10;kGWTdebz/3q+d09rnNtPF3++QykAAM0CHYBalSl33222j5tWnfJsemkDpdE3jVbom5A4gWCzUVp1&#10;ScVk3T+gpElhsg4AgFrBsSH4rgQlu9Q3yUzFSSdKVGmiihNVnopwDAfBpqO4hxsNppmuo69XK+ys&#10;AwCgVlC9w6kwXCch/0um6dKlvn6DZKW+qZ01TtA3gWCzMiy16/gCL6IK1H5lLvwwWQcAwMxDB6FW&#10;ElVqfkMfn1HWhsCuWfEYJKFvAkHQpbv6iQZYxMvpj83OOiz7BQCgBrBtOh10BkxQigqyD8qrW7gE&#10;RqNv6h9NTq4lfdMi+DeBYLPTmPOSBlPJ8c+UadW1YbIOAIAZxdmtQ6lbuE5EfqRM2Tt1C/cdICv9&#10;m6BvAkGQq+BmcKUgF3uHC8H+lmSgjy4EfYdVAAAaGYqu0siCoH9klg44R2W8tyBXc16Tp3H6pnnt&#10;8G8CQdBt1ZnJulz0qY5VXzeV8wiTdQAAzBx0kJklwWaJ6JlkoW92bAgKvJ/uodJ+uj7om0Cw2WkF&#10;4vw1J0/hYrJU0cRkHQAAMwcdZNrEv+mfGBuCSDnjvpkIjuTX9Mm6AfZv+nB1AH0TCDY702o4DbAY&#10;nZP+/k7xcoJAHACAmYGsV+GKkz7+37L3SdlpOpUh/6Z3lnQlz9yyJDnXuQcTdSDY5IxdSwI27GWB&#10;+O9z9TyAJQEAADMEHXRaFS/1jb6hb89IMlKUYOTVhoCDY0nHkLx099rk8JxVyaWeofR7SJxAsHlZ&#10;qjiZKrnmj+PAJE6FXkzWAQAwAyDPE9kqvkOSELObThzD/QbFkr7pq20PJ8/dvjx5Y8FG/hpJEwiC&#10;zoVVQQTiT8ZURQ9ofVTkO7wCANBoUNtGKMC0mXZd+GeSjKRtOt+JiS3Fk77pdMcDrG86vrI31Tf5&#10;fnwgCPplyZKAJuv4+LjKDf9dTV5aDgAAMK3QgaelsCNsudxFUyjRy7zUN+Bt496n6TgoOot931ve&#10;nTytE6fPNu5O9U2+Hx8Igp4pwytUIZeLvYuac6SKDksCAACmF44NwX3sFB6kTryZSpzo+NV7O5JD&#10;d65MLm7fj1YdCIJMvtgz61Zow0FRjjulXQdLAgAApheOvmlUhOAq1TZlZM0KJUmULFHS9Or8jrL7&#10;fAdtEAT9UgThSSoQ5++HB6xA3HeMBQCggZBnrxNZsxJE/7mkb7JXcL4DYsmG4Mym3cnTtyxJji3b&#10;znonJE4gCFo6lgSx7Kz7t3JByPENAABgWiAtOuKvaR6TK7diyb/JfzC0i30/WJVjYfip9TvTxMn3&#10;4wNBMBskiYHK0bYD8XLKhf9NmWW/s2IIxAEAmC7ogDJLrspWO2sLMmFDwMHQVpz6RpKjCzuTZ29b&#10;lnzZ9RD0TSAIltFp1RVkyu6IGhhtKez6hy1InAAAmDbogDNbcZsu/Key4ylt0ynfNgROYnS5d5iX&#10;+h6Z157ke0tmmL6DNQiCWWFobQnIuJfiwyf5XPhbeUzWAQAwXSiWr1l5QsZ4KXEai9P9T/7oVps+&#10;37I3OXjr0uStRZuxZgUEwXE0SZNYEgTWmiBcKBV1TNYBAHD9iM32cPJuukHfnjT+TVExazYE7mLf&#10;j9YEML4EQfCKFC+nosSIHisQ9x1vAQBoADj+TR1cbWLX3dBonDwv9ZUAmCZOv1q6jRf7nsViXxAE&#10;J6Cz5cAs+zVeTr9DGxEUEicAAKYDOtDM5jZdLvoDM5ESxhJ0EpWhxImOX5m/3hhfdg8mhQAeTiAI&#10;jqcIxJPSst/wh8pM1iFxAgDg+sCVpiCcFfPVWPQ3xi08VDLOm4EAWDK+vLB9f/LLO1awa7h7n+/H&#10;CIJgtjhBxelvueKkY10ey34BALgeKNoabgLKb2qelGSkqNKKk/8AOM74cjmML0EQvDIdL6eCXAAe&#10;KWze25IPf48Mfn2HXQAA6hk6uMxSpk23lgNOjreKj0mZ23sAlMfExpckCCdh+CfrBxzjSyROIAiW&#10;UxInq9ekWPGZ5m9j2S8AANcNHVzalBGG/76SNSuy2DfJQlLiVpzIguDgbUvZkqAI40sQBK9AR+M0&#10;ZvZskvwgnG+mh2FJAADAFFGgqy9aQ2D20z1hjS9t4uS94uQkRnRLppcv3LWaTTDt93wHaBAEs8d0&#10;v6bxcCoYP6eoW6rrEIgDADA1mIRphPjr+vh9kzhFxTgI5SotA8FPhOFfdj2cPHv78uSNhZuwZgUE&#10;wasyTqUGZthFdm8+KhUnJE4AAEwNOsDMUmZEdykHGza8NLvpsjRRR226Tzc8wPqm91f2wPgSBMGr&#10;M+cIxMmSIOB48pj41bUl/UO+wy8AAPUIuvISx/BH5IpMqXRNgf/gVzK+HE2O64SJEqfTHQ9gog4E&#10;wWsybdUFoU2cfqbMheKsODfsO/wCAFBvULkRsiBoU2ZP3U+4NUeJk9kq7j3oqaB8R93RhZ3Js7ct&#10;45YdWnUgCF6TXHVivWZBdtc9q7/fouMHr5kCAACYFPI6gHyl+bERhr8miUhBWf+mDCRPNjHK9w4n&#10;L85dk7w4r52P3ftAEAQnZClxKkridCIOwhvI7JcIAAAwKehg0ipCyTmalyVxMvvpspCUVArDb1uW&#10;vHn/ZuynA2tGd6LTPZ7K7zFto9Lv8s2p/i31RFs557hmnvsLmnfCywkAgCmBtoRLANlpJlConG30&#10;TSoDAdVd7Eu6JtI3fbCqF8LwKT6P7jEIVr43GpJlAnHahsB/6yYlOiffMRgAgDpCoZcsCHTixPqm&#10;8DHZT+cs9s1A0JPAboXhT+vE6dMNu1BxmsJz6N66pCXJVNGrlsWr8gC/NlnlGHNUbq/E0RL7Z4hX&#10;/f+njxM+D/IaWY2g7/dmDd//srOOW3f7xLcOlgQAAFSPuC9sUb1RK5vBBeH/lYm6TFacIAyftpMH&#10;81LPUMqL3YPJxe37mbRA+att+8pIz7flF1sfKuPnW/eyg/tEPL/lO8n5zdXxXOee5LONu6vgrqt8&#10;vcv5elfF93YlZ/TXn6wbSE6s6ePq5amOnby25+N1/SlPrt2RnGwv8SP9b2nFD/3M8ZW9yfsrepKP&#10;VgfJh8xc8oHLVTmuhk7E48SVJb63vDv51bLtzGN8u+36uHT8997V33tnydbk7cVbNM0ttbnfvL8z&#10;OapJz0dTfI5yqYM4DbzEJnEK/7kkTrN9x2EAAOoIOli25nNhi+aN+vgTGdUtylJM/wEvuIIw3K2e&#10;NHLAn+bnkRPQHQf4RP3c7cuT5+esSp6/c2VySPOXd6xISfc961Inq5YHibcuLeMzV+SS5Jlbrsyn&#10;x3ExVxSfEj59Pbylkub/oFU99Jjt/3Utuo/F/q1POd+fKs1jnOg5GM9xz13F81z5ehx0Xi96/Z5z&#10;SK8vvd70byjRaxZLD2f1irUk+JEyrbq2PCwJAACoFjqIzDJGcOEqDp5BNGbdwuNMBDsT0F3HcKo6&#10;YT/d9T2XVFl57b4N7L5uSVWINxdt5orEW4u2cKWinF0VxxPz3Wtx6ZV5bPl2rui8v6Jb2FNGatWW&#10;6FRwuKqTS0mVIKoKUaXIVotOSAWJ1vUcvmt18vHafq4+Ean6dDWS6erpjp38cy/fs46rV+l9Fbfu&#10;9+nnrsTPNuxKznbuKeM557aMm/eMr9JtMbTVvS+o8rd1L1cBv+wq8Sv9uXGrh1xZ7B5MLmm67w3f&#10;789avP+ViW8Fo3cKfy4VJx6OAQAAqAolfVM0avRNJeNL34HOPdlTlYROVk/DMXxanlNX45Lqlq6g&#10;B7ra1zOiP5o2DZFL83vp73xxbjsnP1VpgYSJ/lmqclK1hhLHZOej3rVa/Boyx+vMrqlTC0ZY1+Yk&#10;FA3/WXI0TgXZv3n0cveBWfke8nKKfIdiAADqBXEuTZweN4kIGV+asnaWkic66VElwTiG70zbC74f&#10;Wz1xoimqZiL93VRpoTbVK/PXV/1zlDBRkkGVHGpvUeWLEhdqHfv+m6breeHbBv88Oa26omg5T2v+&#10;tqxegSUBAADXBgWMpG+4pWAm6p6XQFoyvsxEsCtVnN5atJlPXHQCQ6tu6s+n+7xmke7jnM6/myot&#10;F7btY53PGws2Vv0esu8/ElJTxZNafpTI4/1XXxQ7ArodM4kT3Yb3xcaKBZYEAABcGzqAtHLQCMKb&#10;dCA5L1WmIpexMxDoONg5J9KX7l7LGpPLPUNl94HgtWgTJ2ugSu22auws7P1U4aTpOxJq06ReERXP&#10;+mMplrCXk1ivbBL3cCROAABcGxQsJGh0iFiyGBvH8EycFOxJiysF2/ezvoQEzU0xPg1OK23V6Oym&#10;Bzn5oXZbtdNkJnEaZUsBmmgjYTY8xOqPZko4tAMwyhyHjyqZrPMdjwEAqAPE1jE8CL8njuHKTtNl&#10;4YTgtulosohOeORV0yzj0+D00VaNrPM8TeJV8z5KK079ozwxSNUqmkxrJuPIRqJTwY7Naxv9kbTq&#10;2vT3fYdkAACyDNXHgvC22Bhf/gUHEb4Ky56+ia72aYycTnhkTghhODgZlrXb1g2U3kdV6JTc5J0M&#10;I8n3Cq3i+qVjgsnu4SoX/rmSilPcC0sCAACuAvIvSXoHW4q5ITo+LFdfqWN4FjRO7gmPXJCpTUIe&#10;N2iTgJOh+z4iTycyvnRX9lzrZ+0xWRiQ+epMCdjB2rwXVGpJwF8/WdCxsNAXsREwAADAFaEDRquU&#10;qG/SPCvJUjGLHk7UFiFtE2mcSOuENgk4Wdp2GxlsPj2JBNzeR9YDNJjw6r0d0NjVMc0aKdY7FUzM&#10;C1/O6wvIODdMsdB3WAYAIMuwwnAVhO1xydtkTHxOvAc4DnJyYrrcO5S8oE9aNFWHq31wsnTbbbSr&#10;jVaUkNN2sYoEnBN3fXtJ/J/IEgMVz/pl6uUUhEU51heN4TdlSAZeTgAAXBk6YLQp49/0qBJheJYm&#10;6pRTbbIj5LQSBCctcLJ0Eyd6D9HanmoF3vxz+t+x+aVOuGgtDIYT6pdOxWlMhmBIJH63VN+ROAEA&#10;MDEukxiSpkjMRN2/V6bCFIto0ntwU8HVVq3gpAVOjmnLVx9Tq+3wJATeqY2BTHWSJYEVlfv+u8Ap&#10;MJcaYRovJ/Pe6IQJJgAAV4UKeKlvq0mcol/I+oGCSh11MxDggpJ/zkdr+ngSigwIkTiBk6Xb3qUF&#10;vy/MXcOaJfe+K/2cTZxITE6JE03l4T1Yv3TWroxxld207UJp1cHLCQCAiUEJk/A39JXXB3Gp5z9m&#10;TOKyEOBKJy1yeZ6MLgUEXaZauZ4hFnizVq7ivqv9LFWYTrSb5P3TDQ+gXVzHdDzqxkSeQNWnf6aM&#10;3hOJEwAAE4NK0lKanh+b9QNJOk2XkZOBe2Ki9goJc2lBKyaawMmyUuBdrfu8a375/opurjidc6bx&#10;fP9d4BTfD7ZVF5jESfNHsui3rTAw5Ds8AwCQRcTWMTwXDsgVVyGzE3W2SnDPOkzUgVNi5ZDB24sn&#10;v6eOROH0s/Q7YIdR37QXiNds5bYAAAcYSURBVPpWSQXqCWVMMGfBywkAgAmRJk5B9IfSmott7993&#10;UEuDm3uyu50m6jAGDk6NtuVLO+bIRJWSoMkkTtQePrpwE/uIXYSPWP3TJE1j+rYgF47PKzbBDOHl&#10;BADAeFzMjbhWBH8pJnCqZHzp/4RQPlG320zUTWIpKwi6tO+lM5uc99Ik1q3Q8Svz1/O6lUtYt9IA&#10;tJX1sCj6zhP5XPT38qZd5ztEAwCQNVBgSAYGW4p95JQbHYrtqpUM7agj2om6ExNM1Pl+bGD9sHwy&#10;7gFOnEjoTe+taoTh9vbIvLU8kYd2cf3Tmawryr6685rfkoEZeDkBAFAOHThalenn/5bmaUmcilnT&#10;N1ltCe2oqxTl4qQFTobpZJwk4ac7Hqiqelmms5uzqmpROZhtijjcmGCy6S+/lqtksg5eTgAAlMOu&#10;WtFcFHOVyQQQE0j8BzUObI5r+BsLNsqOun04aYGTpjsZd3xlj1gKVL/gl95zF7btS567fXnyxsJN&#10;eA82CEXbNMY764x3XWAn63zHaAAAMobKiTryMlHSpstSxYlu8/qWttG/WKVhIQhW0q1eHltmFvye&#10;21ydpYAVhtt1K28t2oKqZwNQFpobC5ZcpCRxGkXiBADAhLCrVjT/QPbBKZkwyVTFia/0t+/natPr&#10;CzbiSh+cEiuNVGlCs1pLAZM4HUjOb/kOG7AeW74dOrsGoWOCGZvj8LGYNioE0exCbth3mAYAIEuw&#10;FSedKP1Y2nO83DdLSVPl+Did8HClD06FbtuXNEpspFqVpUDFrkT9PvxoTYDJzgahI/I3JphB9LiO&#10;h+bCUidQAAAAKeJgpFUFIxQgfiEngIxO1B1ITnfs5Cko2lWHK31wKhQtCx+/fM86YynQPVi670o/&#10;F5RE5R+v60+eunlRcqJ9BxKnRmFJ21kwr3f4f0ziFLEGFAAAIAWVoTV/TV9RH5cTQFFlKHFyxbwf&#10;rMpNagoKBCtZbinQzpq5aiwF3PchVZrofXhq/U68DxuEznugIAMyr50aCFou9j3cgsQJAIAyiABy&#10;juZFMX+TibpsnAgqNSkHK5b74oQFTobjLAXu3ZAUgknsqdsxmnyoE3iqfJ7ZuBt76hqEdhDGeDnx&#10;6/mh5g3KWLXAywkAgBJkom6jCCKLMpKbtjN8s1KTYqwIsOYCnBrte+mrSVoKVE7jVSbwvv8u8Hrf&#10;F+mtrbbHmvMUEicAACohFadBo+GIlGITuGxVnOiW7AeorQK3ZvB6aC0FKOkxlgLV7Tx0K5/0Mwdv&#10;W8a2BEjgG4POot8xMxzD1ffV4nEHE0wAAEpgK4Ig+hMzSRLGacUpA8GMA5pjRfDcHSvg1gxOmWny&#10;0ycTmqmlQHXrVkomrJu4WkVVKyRODcJcunqFJooLxj087Bf3cHg5AQBQglnuG/25GF6qLK1aIaYV&#10;gq2mQgArAvB6aKtG5BbOE5qrq7MUmMjGgKbxCgEqn43AtMpuWnWxMtOXvyuTdUicAAAoodjHGqdn&#10;jFuutSLwH8hMMCvpSmghK00y0WQdJpnAqdCdjPt4rbEUOLm2OksB9/5X53ckh+9anVyGe31DMTXB&#10;DIyXk76I/BPrHh73YbIOAABBoS/8mg4Qb8sVVzGLO+qolUIb7Clx+mTdQNpawQkLnAzLJuNWB1Na&#10;8Mtau7lr2AOq8j6w/kn6JsWVd/76p6JxalO9ke9QDQBAVqCTpJs1v5ITx5gJHv4DmBPI+MT23vJu&#10;dg0/2/kgRsDBKdGtYNKCX3L/PrupuveTa2NAppkv37N+3H1gnVPE4Yq8nIxT/P9TJnFqpZYdAAAA&#10;QweHxbJiwPFwykAQC8onmd68XyaZuh6COBycEsd5gk1iMs7qmy7KvsRX7+0o+52+/zZwGt4fdGuG&#10;ZAriFP9isusftZzZvJttWwAAABg6YPTLCaBgJuqi7Hk46ePX9InKrseAIBecCt2pOvJvmuyC30r/&#10;JwwpNBjt65gLjQlmLjyteaMsQYeXEwAABvrq6vviFB5zmTrIVsWJbklX8sJdq5OX7l4LDydwyiyb&#10;jLvXmKmaRHzyiVO1/k9g/dCJLcYEMxddUkF4p1gSIHECAMBAB4h/Lf4lilxzVQY9nGx7BB5O4PXQ&#10;fc+QuJtE3vkqJ+MqjTOPLduG6c4Go92YELOXUyixMFwuiRNMMAEAMNAB4q+NEFJcwzMQwNJAJokT&#10;6VBIjwIPJ/B66Aq8yU7g5fnVC7ytNorE5CQqf39FDxKnBqM1/pWKkxL38F12ss53rAYAICPQAeFJ&#10;cQ0vuMEjC7QnqzObdvPo+HsrunGyAqfMtILZPXmBt53G+2yjeS8icWo8SqJkTTBt4vSovphE4gQA&#10;QAk6YLwriVPRBg/fASwNZHKyOrV+J5+syMuJzAtxogKnwkqd0tH7O6uuYFYasR5f2YvEqQFpKu5c&#10;eVciEP9jEYcjcQIAgPH/AVNNgin3g8VPAAAAAElFTkSuQmCCUEsDBBQABgAIAAAAIQA8vXOw3AAA&#10;AAUBAAAPAAAAZHJzL2Rvd25yZXYueG1sTI/NTsMwEITvSLyDtUjcqEMbRVGIUyF+KsSpPzyAGy9J&#10;wF5Hsdskb8/CpVxGWs1q5ptyPTkrzjiEzpOC+0UCAqn2pqNGwcfh9S4HEaImo60nVDBjgHV1fVXq&#10;wviRdnjex0ZwCIVCK2hj7AspQ92i02HheyT2Pv3gdORzaKQZ9MjhzsplkmTS6Y64odU9PrVYf+9P&#10;TsHLZjdv5u0XF7+9j8s0ec639qDU7c30+AAi4hQvz/CLz+hQMdPRn8gEYRXwkPin7K2ybAXiqCDN&#10;0xRkVcr/9NU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EUX&#10;CFb2AQAAiAQAAA4AAAAAAAAAAAAAAAAAOgIAAGRycy9lMm9Eb2MueG1sUEsBAi0ACgAAAAAAAAAh&#10;AOgwHS4a6AEAGugBABQAAAAAAAAAAAAAAAAAXAQAAGRycy9tZWRpYS9pbWFnZTEucG5nUEsBAi0A&#10;FAAGAAgAAAAhADy9c7DcAAAABQEAAA8AAAAAAAAAAAAAAAAAqOwBAGRycy9kb3ducmV2LnhtbFBL&#10;AQItABQABgAIAAAAIQCqJg6+vAAAACEBAAAZAAAAAAAAAAAAAAAAALHtAQBkcnMvX3JlbHMvZTJv&#10;RG9jLnhtbC5yZWxzUEsFBgAAAAAGAAYAfAEAAKTuAQAAAA==&#10;" path="m,l2326142,r,3075890l,3075890,,xe" stroked="f">
                      <v:fill r:id="rId92" o:title="An excited woman" recolor="t" rotate="t" type="frame"/>
                      <v:path arrowok="t"/>
                      <w10:anchorlock/>
                    </v:shape>
                  </w:pict>
                </mc:Fallback>
              </mc:AlternateContent>
            </w:r>
          </w:p>
        </w:tc>
        <w:tc>
          <w:tcPr>
            <w:tcW w:w="10454" w:type="dxa"/>
            <w:vAlign w:val="center"/>
          </w:tcPr>
          <w:p w14:paraId="2F6CD7F1" w14:textId="77777777" w:rsidR="00CC6B5A" w:rsidRPr="005913F1" w:rsidRDefault="00CC6B5A" w:rsidP="00057E75">
            <w:pPr>
              <w:jc w:val="center"/>
              <w:rPr>
                <w:sz w:val="36"/>
                <w:szCs w:val="40"/>
              </w:rPr>
            </w:pPr>
            <w:r>
              <w:rPr>
                <w:sz w:val="36"/>
                <w:szCs w:val="40"/>
              </w:rPr>
              <w:t>Susan</w:t>
            </w:r>
            <w:r w:rsidRPr="005913F1">
              <w:rPr>
                <w:sz w:val="36"/>
                <w:szCs w:val="40"/>
              </w:rPr>
              <w:t xml:space="preserve"> is the contestant today.</w:t>
            </w:r>
          </w:p>
          <w:p w14:paraId="7DA50C64" w14:textId="5BF70C97" w:rsidR="00CC6B5A" w:rsidRDefault="00CC6B5A" w:rsidP="00057E75">
            <w:pPr>
              <w:jc w:val="center"/>
              <w:rPr>
                <w:lang w:eastAsia="ko-KR"/>
              </w:rPr>
            </w:pPr>
            <w:r w:rsidRPr="00CC6B5A">
              <w:rPr>
                <w:rFonts w:ascii="Malgun Gothic" w:eastAsia="Malgun Gothic" w:hAnsi="Malgun Gothic" w:cs="Malgun Gothic" w:hint="eastAsia"/>
                <w:sz w:val="36"/>
                <w:szCs w:val="40"/>
                <w:lang w:eastAsia="ko-KR"/>
              </w:rPr>
              <w:t>수잔가/이 오늘의 참가자예요.</w:t>
            </w:r>
            <w:r>
              <w:rPr>
                <w:rFonts w:hint="eastAsia"/>
                <w:noProof/>
                <w:lang w:eastAsia="ko-KR"/>
              </w:rPr>
              <w:drawing>
                <wp:inline distT="0" distB="0" distL="0" distR="0" wp14:anchorId="218BEFB1" wp14:editId="3A8F8D5D">
                  <wp:extent cx="4229100" cy="3390900"/>
                  <wp:effectExtent l="0" t="0" r="0" b="0"/>
                  <wp:docPr id="1190383780" name="Picture 1" descr="A closed hand with fingers touching the thumb on the left, and a hand with the pointer finger extended and the thumb out in an 'L' shape on the right. There is a green tick above the hand on the left and a red cross above the hand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383780" name="Picture 1" descr="A closed hand with fingers touching the thumb on the left, and a hand with the pointer finger extended and the thumb out in an 'L' shape on the right. There is a green tick above the hand on the left and a red cross above the hand on the right."/>
                          <pic:cNvPicPr/>
                        </pic:nvPicPr>
                        <pic:blipFill>
                          <a:blip r:embed="rId93"/>
                          <a:stretch>
                            <a:fillRect/>
                          </a:stretch>
                        </pic:blipFill>
                        <pic:spPr>
                          <a:xfrm>
                            <a:off x="0" y="0"/>
                            <a:ext cx="4229100" cy="3390900"/>
                          </a:xfrm>
                          <a:prstGeom prst="rect">
                            <a:avLst/>
                          </a:prstGeom>
                        </pic:spPr>
                      </pic:pic>
                    </a:graphicData>
                  </a:graphic>
                </wp:inline>
              </w:drawing>
            </w:r>
          </w:p>
        </w:tc>
      </w:tr>
    </w:tbl>
    <w:p w14:paraId="193C01F9" w14:textId="7F2D73CB" w:rsidR="00D43C67" w:rsidRPr="00CC6B5A" w:rsidRDefault="00D43C67" w:rsidP="00CC6B5A">
      <w:r w:rsidRPr="00CC6B5A">
        <w:br w:type="page"/>
      </w:r>
    </w:p>
    <w:p w14:paraId="0A2F7F4E" w14:textId="6CB452F6" w:rsidR="005C6CA6" w:rsidRDefault="005C6CA6" w:rsidP="00382517">
      <w:pPr>
        <w:pStyle w:val="Heading2"/>
      </w:pPr>
      <w:bookmarkStart w:id="99" w:name="_Resource_6_–_1"/>
      <w:bookmarkStart w:id="100" w:name="_Toc166664489"/>
      <w:bookmarkEnd w:id="99"/>
      <w:r>
        <w:t>Resource 6 – sentence scaffold</w:t>
      </w:r>
      <w:bookmarkEnd w:id="100"/>
    </w:p>
    <w:tbl>
      <w:tblPr>
        <w:tblStyle w:val="Tableheader"/>
        <w:tblW w:w="0" w:type="auto"/>
        <w:tblLook w:val="0620" w:firstRow="1" w:lastRow="0" w:firstColumn="0" w:lastColumn="0" w:noHBand="1" w:noVBand="1"/>
        <w:tblDescription w:val="Sentence scaffold."/>
      </w:tblPr>
      <w:tblGrid>
        <w:gridCol w:w="4853"/>
        <w:gridCol w:w="4853"/>
        <w:gridCol w:w="4854"/>
      </w:tblGrid>
      <w:tr w:rsidR="009E447D" w:rsidRPr="009E447D" w14:paraId="0DDE95AE" w14:textId="77777777" w:rsidTr="009E447D">
        <w:trPr>
          <w:cnfStyle w:val="100000000000" w:firstRow="1" w:lastRow="0" w:firstColumn="0" w:lastColumn="0" w:oddVBand="0" w:evenVBand="0" w:oddHBand="0" w:evenHBand="0" w:firstRowFirstColumn="0" w:firstRowLastColumn="0" w:lastRowFirstColumn="0" w:lastRowLastColumn="0"/>
        </w:trPr>
        <w:tc>
          <w:tcPr>
            <w:tcW w:w="4853" w:type="dxa"/>
            <w:tcBorders>
              <w:bottom w:val="single" w:sz="2" w:space="0" w:color="auto"/>
            </w:tcBorders>
          </w:tcPr>
          <w:p w14:paraId="44FB7F8E" w14:textId="47C8E607" w:rsidR="009E447D" w:rsidRPr="009E447D" w:rsidRDefault="009E447D" w:rsidP="009E447D">
            <w:r w:rsidRPr="009E447D">
              <w:t>Who is on the card</w:t>
            </w:r>
          </w:p>
        </w:tc>
        <w:tc>
          <w:tcPr>
            <w:tcW w:w="4853" w:type="dxa"/>
          </w:tcPr>
          <w:p w14:paraId="7F5950B6" w14:textId="063D9336" w:rsidR="009E447D" w:rsidRPr="009E447D" w:rsidRDefault="009E447D" w:rsidP="009E447D">
            <w:r w:rsidRPr="009E447D">
              <w:t>number</w:t>
            </w:r>
          </w:p>
        </w:tc>
        <w:tc>
          <w:tcPr>
            <w:tcW w:w="4854" w:type="dxa"/>
            <w:tcBorders>
              <w:bottom w:val="single" w:sz="2" w:space="0" w:color="auto"/>
            </w:tcBorders>
          </w:tcPr>
          <w:p w14:paraId="207A4610" w14:textId="18DA2C04" w:rsidR="009E447D" w:rsidRPr="009E447D" w:rsidRDefault="009E447D" w:rsidP="009E447D">
            <w:r w:rsidRPr="009E447D">
              <w:t>have questions to guess</w:t>
            </w:r>
          </w:p>
        </w:tc>
      </w:tr>
      <w:tr w:rsidR="009E447D" w:rsidRPr="009E447D" w14:paraId="72510EF5" w14:textId="77777777" w:rsidTr="009E447D">
        <w:tc>
          <w:tcPr>
            <w:tcW w:w="4853" w:type="dxa"/>
            <w:tcBorders>
              <w:top w:val="single" w:sz="2" w:space="0" w:color="auto"/>
              <w:bottom w:val="nil"/>
            </w:tcBorders>
          </w:tcPr>
          <w:p w14:paraId="63688BFC" w14:textId="77777777" w:rsidR="009E447D" w:rsidRDefault="009E447D" w:rsidP="004B71F0">
            <w:pPr>
              <w:spacing w:before="120" w:after="0"/>
              <w:rPr>
                <w:lang w:eastAsia="ko-KR"/>
              </w:rPr>
            </w:pPr>
            <w:r>
              <w:rPr>
                <w:rFonts w:ascii="Malgun Gothic" w:eastAsia="Malgun Gothic" w:hAnsi="Malgun Gothic" w:cs="Malgun Gothic" w:hint="eastAsia"/>
                <w:lang w:eastAsia="ko-KR"/>
              </w:rPr>
              <w:t>누가</w:t>
            </w:r>
            <w:r>
              <w:rPr>
                <w:rFonts w:hint="eastAsia"/>
                <w:lang w:eastAsia="ko-KR"/>
              </w:rPr>
              <w:t xml:space="preserve"> </w:t>
            </w:r>
            <w:r>
              <w:rPr>
                <w:rFonts w:ascii="Malgun Gothic" w:eastAsia="Malgun Gothic" w:hAnsi="Malgun Gothic" w:cs="Malgun Gothic" w:hint="eastAsia"/>
                <w:lang w:eastAsia="ko-KR"/>
              </w:rPr>
              <w:t>카드에</w:t>
            </w:r>
            <w:r>
              <w:rPr>
                <w:rFonts w:hint="eastAsia"/>
                <w:lang w:eastAsia="ko-KR"/>
              </w:rPr>
              <w:t xml:space="preserve"> </w:t>
            </w:r>
            <w:r>
              <w:rPr>
                <w:rFonts w:ascii="Malgun Gothic" w:eastAsia="Malgun Gothic" w:hAnsi="Malgun Gothic" w:cs="Malgun Gothic" w:hint="eastAsia"/>
                <w:lang w:eastAsia="ko-KR"/>
              </w:rPr>
              <w:t>있는지</w:t>
            </w:r>
            <w:r>
              <w:rPr>
                <w:rFonts w:hint="eastAsia"/>
                <w:lang w:eastAsia="ko-KR"/>
              </w:rPr>
              <w:t xml:space="preserve"> </w:t>
            </w:r>
          </w:p>
          <w:p w14:paraId="2F20DABA" w14:textId="3CCF24B4" w:rsidR="009E447D" w:rsidRPr="009E447D" w:rsidRDefault="009E447D" w:rsidP="004B71F0">
            <w:pPr>
              <w:spacing w:before="120" w:after="0"/>
            </w:pPr>
            <w:r>
              <w:t>nuga kadeue issneunji</w:t>
            </w:r>
          </w:p>
        </w:tc>
        <w:tc>
          <w:tcPr>
            <w:tcW w:w="4853" w:type="dxa"/>
          </w:tcPr>
          <w:p w14:paraId="452C13B4" w14:textId="77777777" w:rsidR="009E447D" w:rsidRDefault="009E447D" w:rsidP="004B71F0">
            <w:pPr>
              <w:spacing w:before="120" w:after="0"/>
              <w:rPr>
                <w:lang w:eastAsia="ko-KR"/>
              </w:rPr>
            </w:pPr>
            <w:r>
              <w:rPr>
                <w:rFonts w:hint="eastAsia"/>
                <w:lang w:eastAsia="ko-KR"/>
              </w:rPr>
              <w:t xml:space="preserve">3 </w:t>
            </w:r>
            <w:r>
              <w:rPr>
                <w:rFonts w:ascii="Malgun Gothic" w:eastAsia="Malgun Gothic" w:hAnsi="Malgun Gothic" w:cs="Malgun Gothic" w:hint="eastAsia"/>
                <w:lang w:eastAsia="ko-KR"/>
              </w:rPr>
              <w:t>개의</w:t>
            </w:r>
            <w:r>
              <w:rPr>
                <w:rFonts w:hint="eastAsia"/>
                <w:lang w:eastAsia="ko-KR"/>
              </w:rPr>
              <w:t xml:space="preserve"> </w:t>
            </w:r>
          </w:p>
          <w:p w14:paraId="1A73D2FC" w14:textId="46FCBBCE" w:rsidR="009E447D" w:rsidRPr="009E447D" w:rsidRDefault="009E447D" w:rsidP="004B71F0">
            <w:pPr>
              <w:spacing w:before="120" w:after="0"/>
            </w:pPr>
            <w:r>
              <w:t>segaeui</w:t>
            </w:r>
          </w:p>
        </w:tc>
        <w:tc>
          <w:tcPr>
            <w:tcW w:w="4854" w:type="dxa"/>
            <w:tcBorders>
              <w:top w:val="single" w:sz="2" w:space="0" w:color="auto"/>
              <w:bottom w:val="nil"/>
            </w:tcBorders>
          </w:tcPr>
          <w:p w14:paraId="27B799AB" w14:textId="77777777" w:rsidR="009E447D" w:rsidRDefault="009E447D" w:rsidP="004B71F0">
            <w:pPr>
              <w:spacing w:before="120" w:after="0"/>
              <w:rPr>
                <w:lang w:eastAsia="ko-KR"/>
              </w:rPr>
            </w:pPr>
            <w:r>
              <w:rPr>
                <w:rFonts w:ascii="Malgun Gothic" w:eastAsia="Malgun Gothic" w:hAnsi="Malgun Gothic" w:cs="Malgun Gothic" w:hint="eastAsia"/>
                <w:lang w:eastAsia="ko-KR"/>
              </w:rPr>
              <w:t>질문을</w:t>
            </w:r>
            <w:r>
              <w:rPr>
                <w:rFonts w:hint="eastAsia"/>
                <w:lang w:eastAsia="ko-KR"/>
              </w:rPr>
              <w:t xml:space="preserve"> </w:t>
            </w:r>
            <w:r>
              <w:rPr>
                <w:rFonts w:ascii="Malgun Gothic" w:eastAsia="Malgun Gothic" w:hAnsi="Malgun Gothic" w:cs="Malgun Gothic" w:hint="eastAsia"/>
                <w:lang w:eastAsia="ko-KR"/>
              </w:rPr>
              <w:t>할</w:t>
            </w:r>
            <w:r>
              <w:rPr>
                <w:rFonts w:hint="eastAsia"/>
                <w:lang w:eastAsia="ko-KR"/>
              </w:rPr>
              <w:t xml:space="preserve"> </w:t>
            </w:r>
            <w:r>
              <w:rPr>
                <w:rFonts w:ascii="Malgun Gothic" w:eastAsia="Malgun Gothic" w:hAnsi="Malgun Gothic" w:cs="Malgun Gothic" w:hint="eastAsia"/>
                <w:lang w:eastAsia="ko-KR"/>
              </w:rPr>
              <w:t>수</w:t>
            </w:r>
            <w:r>
              <w:rPr>
                <w:rFonts w:hint="eastAsia"/>
                <w:lang w:eastAsia="ko-KR"/>
              </w:rPr>
              <w:t xml:space="preserve"> </w:t>
            </w:r>
            <w:r>
              <w:rPr>
                <w:rFonts w:ascii="Malgun Gothic" w:eastAsia="Malgun Gothic" w:hAnsi="Malgun Gothic" w:cs="Malgun Gothic" w:hint="eastAsia"/>
                <w:lang w:eastAsia="ko-KR"/>
              </w:rPr>
              <w:t>있어요</w:t>
            </w:r>
            <w:r>
              <w:rPr>
                <w:rFonts w:hint="eastAsia"/>
                <w:lang w:eastAsia="ko-KR"/>
              </w:rPr>
              <w:t xml:space="preserve">. </w:t>
            </w:r>
          </w:p>
          <w:p w14:paraId="6871D6F9" w14:textId="3F3AE76D" w:rsidR="009E447D" w:rsidRPr="009E447D" w:rsidRDefault="009E447D" w:rsidP="004B71F0">
            <w:pPr>
              <w:spacing w:before="120" w:after="0"/>
            </w:pPr>
            <w:r>
              <w:t>jilmun-eul hal su issseoyo.</w:t>
            </w:r>
          </w:p>
        </w:tc>
      </w:tr>
      <w:tr w:rsidR="009E447D" w:rsidRPr="009E447D" w14:paraId="4AA27D45" w14:textId="77777777" w:rsidTr="009E447D">
        <w:tc>
          <w:tcPr>
            <w:tcW w:w="4853" w:type="dxa"/>
            <w:tcBorders>
              <w:top w:val="nil"/>
              <w:bottom w:val="nil"/>
            </w:tcBorders>
          </w:tcPr>
          <w:p w14:paraId="57367216" w14:textId="77777777" w:rsidR="009E447D" w:rsidRDefault="009E447D" w:rsidP="004B71F0">
            <w:pPr>
              <w:spacing w:before="120" w:after="0"/>
              <w:rPr>
                <w:rFonts w:ascii="Malgun Gothic" w:eastAsia="Malgun Gothic" w:hAnsi="Malgun Gothic" w:cs="Malgun Gothic"/>
              </w:rPr>
            </w:pPr>
          </w:p>
        </w:tc>
        <w:tc>
          <w:tcPr>
            <w:tcW w:w="4853" w:type="dxa"/>
          </w:tcPr>
          <w:p w14:paraId="559269BD" w14:textId="77777777" w:rsidR="009E447D" w:rsidRDefault="009E447D" w:rsidP="004B71F0">
            <w:pPr>
              <w:spacing w:before="120" w:after="0"/>
              <w:rPr>
                <w:lang w:eastAsia="ko-KR"/>
              </w:rPr>
            </w:pPr>
            <w:r>
              <w:rPr>
                <w:rFonts w:hint="eastAsia"/>
                <w:lang w:eastAsia="ko-KR"/>
              </w:rPr>
              <w:t xml:space="preserve">4 </w:t>
            </w:r>
            <w:r>
              <w:rPr>
                <w:rFonts w:ascii="Malgun Gothic" w:eastAsia="Malgun Gothic" w:hAnsi="Malgun Gothic" w:cs="Malgun Gothic" w:hint="eastAsia"/>
                <w:lang w:eastAsia="ko-KR"/>
              </w:rPr>
              <w:t>개의</w:t>
            </w:r>
            <w:r>
              <w:rPr>
                <w:rFonts w:hint="eastAsia"/>
                <w:lang w:eastAsia="ko-KR"/>
              </w:rPr>
              <w:t xml:space="preserve"> </w:t>
            </w:r>
          </w:p>
          <w:p w14:paraId="5EC391C7" w14:textId="6CEF4BA7" w:rsidR="009E447D" w:rsidRDefault="009E447D" w:rsidP="004B71F0">
            <w:pPr>
              <w:spacing w:before="120" w:after="0"/>
            </w:pPr>
            <w:r>
              <w:t>negaeui</w:t>
            </w:r>
          </w:p>
        </w:tc>
        <w:tc>
          <w:tcPr>
            <w:tcW w:w="4854" w:type="dxa"/>
            <w:tcBorders>
              <w:top w:val="nil"/>
              <w:bottom w:val="nil"/>
            </w:tcBorders>
          </w:tcPr>
          <w:p w14:paraId="0FBC6CB1" w14:textId="77777777" w:rsidR="009E447D" w:rsidRDefault="009E447D" w:rsidP="004B71F0">
            <w:pPr>
              <w:spacing w:before="120" w:after="0"/>
              <w:rPr>
                <w:rFonts w:ascii="Malgun Gothic" w:eastAsia="Malgun Gothic" w:hAnsi="Malgun Gothic" w:cs="Malgun Gothic"/>
              </w:rPr>
            </w:pPr>
          </w:p>
        </w:tc>
      </w:tr>
      <w:tr w:rsidR="009E447D" w:rsidRPr="009E447D" w14:paraId="303BCC0B" w14:textId="77777777" w:rsidTr="009E447D">
        <w:tc>
          <w:tcPr>
            <w:tcW w:w="4853" w:type="dxa"/>
            <w:tcBorders>
              <w:top w:val="nil"/>
            </w:tcBorders>
          </w:tcPr>
          <w:p w14:paraId="478DA810" w14:textId="77777777" w:rsidR="009E447D" w:rsidRDefault="009E447D" w:rsidP="004B71F0">
            <w:pPr>
              <w:spacing w:before="120" w:after="0"/>
              <w:rPr>
                <w:rFonts w:ascii="Malgun Gothic" w:eastAsia="Malgun Gothic" w:hAnsi="Malgun Gothic" w:cs="Malgun Gothic"/>
              </w:rPr>
            </w:pPr>
          </w:p>
        </w:tc>
        <w:tc>
          <w:tcPr>
            <w:tcW w:w="4853" w:type="dxa"/>
          </w:tcPr>
          <w:p w14:paraId="42A51932" w14:textId="77777777" w:rsidR="009E447D" w:rsidRDefault="009E447D" w:rsidP="004B71F0">
            <w:pPr>
              <w:spacing w:before="120" w:after="0"/>
              <w:rPr>
                <w:lang w:eastAsia="ko-KR"/>
              </w:rPr>
            </w:pPr>
            <w:r>
              <w:rPr>
                <w:rFonts w:hint="eastAsia"/>
                <w:lang w:eastAsia="ko-KR"/>
              </w:rPr>
              <w:t xml:space="preserve">5 </w:t>
            </w:r>
            <w:r>
              <w:rPr>
                <w:rFonts w:ascii="Malgun Gothic" w:eastAsia="Malgun Gothic" w:hAnsi="Malgun Gothic" w:cs="Malgun Gothic" w:hint="eastAsia"/>
                <w:lang w:eastAsia="ko-KR"/>
              </w:rPr>
              <w:t>개의</w:t>
            </w:r>
            <w:r>
              <w:rPr>
                <w:rFonts w:hint="eastAsia"/>
                <w:lang w:eastAsia="ko-KR"/>
              </w:rPr>
              <w:t xml:space="preserve"> </w:t>
            </w:r>
          </w:p>
          <w:p w14:paraId="207544E2" w14:textId="52C47D7D" w:rsidR="009E447D" w:rsidRDefault="009E447D" w:rsidP="004B71F0">
            <w:pPr>
              <w:spacing w:before="120" w:after="0"/>
            </w:pPr>
            <w:r>
              <w:t>daseosgaeui</w:t>
            </w:r>
          </w:p>
        </w:tc>
        <w:tc>
          <w:tcPr>
            <w:tcW w:w="4854" w:type="dxa"/>
            <w:tcBorders>
              <w:top w:val="nil"/>
            </w:tcBorders>
          </w:tcPr>
          <w:p w14:paraId="4DE04820" w14:textId="77777777" w:rsidR="009E447D" w:rsidRDefault="009E447D" w:rsidP="004B71F0">
            <w:pPr>
              <w:spacing w:before="120" w:after="0"/>
              <w:rPr>
                <w:rFonts w:ascii="Malgun Gothic" w:eastAsia="Malgun Gothic" w:hAnsi="Malgun Gothic" w:cs="Malgun Gothic"/>
              </w:rPr>
            </w:pPr>
          </w:p>
        </w:tc>
      </w:tr>
    </w:tbl>
    <w:p w14:paraId="08E1F46D" w14:textId="77777777" w:rsidR="009E447D" w:rsidRDefault="009E447D" w:rsidP="00382517">
      <w:pPr>
        <w:suppressAutoHyphens w:val="0"/>
        <w:spacing w:before="0" w:after="160" w:line="259" w:lineRule="auto"/>
        <w:rPr>
          <w:bCs/>
        </w:rPr>
      </w:pPr>
    </w:p>
    <w:tbl>
      <w:tblPr>
        <w:tblStyle w:val="Tableheader"/>
        <w:tblW w:w="0" w:type="auto"/>
        <w:tblLook w:val="04A0" w:firstRow="1" w:lastRow="0" w:firstColumn="1" w:lastColumn="0" w:noHBand="0" w:noVBand="1"/>
        <w:tblDescription w:val="Sentence scaffold."/>
      </w:tblPr>
      <w:tblGrid>
        <w:gridCol w:w="4853"/>
        <w:gridCol w:w="4853"/>
        <w:gridCol w:w="4854"/>
      </w:tblGrid>
      <w:tr w:rsidR="00215FE0" w:rsidRPr="007F5A36" w14:paraId="52392879" w14:textId="77777777" w:rsidTr="00215F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17F87A50" w14:textId="42BE9D7D" w:rsidR="00215FE0" w:rsidRPr="007F5A36" w:rsidRDefault="00185758" w:rsidP="007F5A36">
            <w:r w:rsidRPr="007F5A36">
              <w:t>You have</w:t>
            </w:r>
          </w:p>
        </w:tc>
        <w:tc>
          <w:tcPr>
            <w:tcW w:w="4853" w:type="dxa"/>
          </w:tcPr>
          <w:p w14:paraId="32791FD6" w14:textId="368C87A5" w:rsidR="00215FE0" w:rsidRPr="007F5A36" w:rsidRDefault="00A06CB2" w:rsidP="007F5A36">
            <w:pPr>
              <w:cnfStyle w:val="100000000000" w:firstRow="1" w:lastRow="0" w:firstColumn="0" w:lastColumn="0" w:oddVBand="0" w:evenVBand="0" w:oddHBand="0" w:evenHBand="0" w:firstRowFirstColumn="0" w:firstRowLastColumn="0" w:lastRowFirstColumn="0" w:lastRowLastColumn="0"/>
            </w:pPr>
            <w:r w:rsidRPr="007F5A36">
              <w:t>[</w:t>
            </w:r>
            <w:r w:rsidR="00C85F5F" w:rsidRPr="007F5A36">
              <w:t>n</w:t>
            </w:r>
            <w:r w:rsidR="00603A13" w:rsidRPr="007F5A36">
              <w:t>umber</w:t>
            </w:r>
            <w:r w:rsidRPr="007F5A36">
              <w:t>]</w:t>
            </w:r>
            <w:r w:rsidR="00603A13" w:rsidRPr="007F5A36">
              <w:t xml:space="preserve"> </w:t>
            </w:r>
            <w:r w:rsidRPr="007F5A36">
              <w:t>questions</w:t>
            </w:r>
          </w:p>
        </w:tc>
        <w:tc>
          <w:tcPr>
            <w:tcW w:w="4854" w:type="dxa"/>
          </w:tcPr>
          <w:p w14:paraId="6BC7273C" w14:textId="2FAAF185" w:rsidR="00215FE0" w:rsidRPr="007F5A36" w:rsidRDefault="00A06CB2" w:rsidP="007F5A36">
            <w:pPr>
              <w:cnfStyle w:val="100000000000" w:firstRow="1" w:lastRow="0" w:firstColumn="0" w:lastColumn="0" w:oddVBand="0" w:evenVBand="0" w:oddHBand="0" w:evenHBand="0" w:firstRowFirstColumn="0" w:firstRowLastColumn="0" w:lastRowFirstColumn="0" w:lastRowLastColumn="0"/>
            </w:pPr>
            <w:r w:rsidRPr="007F5A36">
              <w:t>t</w:t>
            </w:r>
            <w:r w:rsidR="00603A13" w:rsidRPr="007F5A36">
              <w:t>o guess who is on the card</w:t>
            </w:r>
            <w:r w:rsidRPr="007F5A36">
              <w:t>.</w:t>
            </w:r>
          </w:p>
        </w:tc>
      </w:tr>
      <w:tr w:rsidR="00215FE0" w:rsidRPr="007F5A36" w14:paraId="321DA3DB" w14:textId="77777777" w:rsidTr="00215F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75D29793" w14:textId="77777777" w:rsidR="00215FE0" w:rsidRPr="007F5A36" w:rsidRDefault="00215FE0" w:rsidP="007F5A36"/>
        </w:tc>
        <w:tc>
          <w:tcPr>
            <w:tcW w:w="4853" w:type="dxa"/>
          </w:tcPr>
          <w:p w14:paraId="2B0DD8A4" w14:textId="7A57F053" w:rsidR="00215FE0" w:rsidRPr="007F5A36" w:rsidRDefault="00C85F5F" w:rsidP="007F5A36">
            <w:pPr>
              <w:cnfStyle w:val="000000100000" w:firstRow="0" w:lastRow="0" w:firstColumn="0" w:lastColumn="0" w:oddVBand="0" w:evenVBand="0" w:oddHBand="1" w:evenHBand="0" w:firstRowFirstColumn="0" w:firstRowLastColumn="0" w:lastRowFirstColumn="0" w:lastRowLastColumn="0"/>
            </w:pPr>
            <w:r w:rsidRPr="007F5A36">
              <w:t>3</w:t>
            </w:r>
          </w:p>
        </w:tc>
        <w:tc>
          <w:tcPr>
            <w:tcW w:w="4854" w:type="dxa"/>
          </w:tcPr>
          <w:p w14:paraId="4D3CD755" w14:textId="77777777" w:rsidR="00215FE0" w:rsidRPr="007F5A36" w:rsidRDefault="00215FE0" w:rsidP="007F5A36">
            <w:pPr>
              <w:cnfStyle w:val="000000100000" w:firstRow="0" w:lastRow="0" w:firstColumn="0" w:lastColumn="0" w:oddVBand="0" w:evenVBand="0" w:oddHBand="1" w:evenHBand="0" w:firstRowFirstColumn="0" w:firstRowLastColumn="0" w:lastRowFirstColumn="0" w:lastRowLastColumn="0"/>
            </w:pPr>
          </w:p>
        </w:tc>
      </w:tr>
      <w:tr w:rsidR="00215FE0" w:rsidRPr="007F5A36" w14:paraId="05D7CAA8" w14:textId="77777777" w:rsidTr="00215F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3623E971" w14:textId="77777777" w:rsidR="00215FE0" w:rsidRPr="007F5A36" w:rsidRDefault="00215FE0" w:rsidP="007F5A36"/>
        </w:tc>
        <w:tc>
          <w:tcPr>
            <w:tcW w:w="4853" w:type="dxa"/>
          </w:tcPr>
          <w:p w14:paraId="1ABF6893" w14:textId="74C0DABD" w:rsidR="00215FE0" w:rsidRPr="007F5A36" w:rsidRDefault="00C85F5F" w:rsidP="007F5A36">
            <w:pPr>
              <w:cnfStyle w:val="000000010000" w:firstRow="0" w:lastRow="0" w:firstColumn="0" w:lastColumn="0" w:oddVBand="0" w:evenVBand="0" w:oddHBand="0" w:evenHBand="1" w:firstRowFirstColumn="0" w:firstRowLastColumn="0" w:lastRowFirstColumn="0" w:lastRowLastColumn="0"/>
            </w:pPr>
            <w:r w:rsidRPr="007F5A36">
              <w:t>4</w:t>
            </w:r>
          </w:p>
        </w:tc>
        <w:tc>
          <w:tcPr>
            <w:tcW w:w="4854" w:type="dxa"/>
          </w:tcPr>
          <w:p w14:paraId="3C1B7EAF" w14:textId="77777777" w:rsidR="00215FE0" w:rsidRPr="007F5A36" w:rsidRDefault="00215FE0" w:rsidP="007F5A36">
            <w:pPr>
              <w:cnfStyle w:val="000000010000" w:firstRow="0" w:lastRow="0" w:firstColumn="0" w:lastColumn="0" w:oddVBand="0" w:evenVBand="0" w:oddHBand="0" w:evenHBand="1" w:firstRowFirstColumn="0" w:firstRowLastColumn="0" w:lastRowFirstColumn="0" w:lastRowLastColumn="0"/>
            </w:pPr>
          </w:p>
        </w:tc>
      </w:tr>
      <w:tr w:rsidR="00C85F5F" w:rsidRPr="007F5A36" w14:paraId="5D5E1E4C" w14:textId="77777777" w:rsidTr="00215F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2CA81D11" w14:textId="77777777" w:rsidR="00C85F5F" w:rsidRPr="007F5A36" w:rsidRDefault="00C85F5F" w:rsidP="007F5A36"/>
        </w:tc>
        <w:tc>
          <w:tcPr>
            <w:tcW w:w="4853" w:type="dxa"/>
          </w:tcPr>
          <w:p w14:paraId="486FD577" w14:textId="566A5392" w:rsidR="00C85F5F" w:rsidRPr="007F5A36" w:rsidRDefault="00336552" w:rsidP="007F5A36">
            <w:pPr>
              <w:cnfStyle w:val="000000100000" w:firstRow="0" w:lastRow="0" w:firstColumn="0" w:lastColumn="0" w:oddVBand="0" w:evenVBand="0" w:oddHBand="1" w:evenHBand="0" w:firstRowFirstColumn="0" w:firstRowLastColumn="0" w:lastRowFirstColumn="0" w:lastRowLastColumn="0"/>
            </w:pPr>
            <w:r w:rsidRPr="007F5A36">
              <w:t>5</w:t>
            </w:r>
          </w:p>
        </w:tc>
        <w:tc>
          <w:tcPr>
            <w:tcW w:w="4854" w:type="dxa"/>
          </w:tcPr>
          <w:p w14:paraId="055D0A3B" w14:textId="77777777" w:rsidR="00C85F5F" w:rsidRPr="007F5A36" w:rsidRDefault="00C85F5F" w:rsidP="007F5A36">
            <w:pPr>
              <w:cnfStyle w:val="000000100000" w:firstRow="0" w:lastRow="0" w:firstColumn="0" w:lastColumn="0" w:oddVBand="0" w:evenVBand="0" w:oddHBand="1" w:evenHBand="0" w:firstRowFirstColumn="0" w:firstRowLastColumn="0" w:lastRowFirstColumn="0" w:lastRowLastColumn="0"/>
            </w:pPr>
          </w:p>
        </w:tc>
      </w:tr>
    </w:tbl>
    <w:p w14:paraId="38C1EA80" w14:textId="387E0FE7" w:rsidR="007F5A36" w:rsidRDefault="007F5A36">
      <w:pPr>
        <w:suppressAutoHyphens w:val="0"/>
        <w:spacing w:before="0" w:after="160" w:line="259" w:lineRule="auto"/>
        <w:rPr>
          <w:bCs/>
        </w:rPr>
      </w:pPr>
    </w:p>
    <w:tbl>
      <w:tblPr>
        <w:tblStyle w:val="Tableheader"/>
        <w:tblW w:w="0" w:type="auto"/>
        <w:tblLook w:val="0420" w:firstRow="1" w:lastRow="0" w:firstColumn="0" w:lastColumn="0" w:noHBand="0" w:noVBand="1"/>
      </w:tblPr>
      <w:tblGrid>
        <w:gridCol w:w="3640"/>
        <w:gridCol w:w="3640"/>
        <w:gridCol w:w="3640"/>
        <w:gridCol w:w="3640"/>
      </w:tblGrid>
      <w:tr w:rsidR="007F5A36" w:rsidRPr="007F5A36" w14:paraId="31635710" w14:textId="77777777" w:rsidTr="007F5A36">
        <w:trPr>
          <w:cnfStyle w:val="100000000000" w:firstRow="1" w:lastRow="0" w:firstColumn="0" w:lastColumn="0" w:oddVBand="0" w:evenVBand="0" w:oddHBand="0" w:evenHBand="0" w:firstRowFirstColumn="0" w:firstRowLastColumn="0" w:lastRowFirstColumn="0" w:lastRowLastColumn="0"/>
        </w:trPr>
        <w:tc>
          <w:tcPr>
            <w:tcW w:w="3640" w:type="dxa"/>
          </w:tcPr>
          <w:p w14:paraId="341AA9D3" w14:textId="46238AFE" w:rsidR="007F5A36" w:rsidRPr="007F5A36" w:rsidRDefault="007F5A36" w:rsidP="007F5A36">
            <w:r w:rsidRPr="003B7CFC">
              <w:t>Welcome to the game show</w:t>
            </w:r>
          </w:p>
        </w:tc>
        <w:tc>
          <w:tcPr>
            <w:tcW w:w="3640" w:type="dxa"/>
          </w:tcPr>
          <w:p w14:paraId="7DF1CECD" w14:textId="60F7F20A" w:rsidR="007F5A36" w:rsidRPr="007F5A36" w:rsidRDefault="007F5A36" w:rsidP="007F5A36">
            <w:r w:rsidRPr="007F5A36">
              <w:t>Who is it?</w:t>
            </w:r>
          </w:p>
        </w:tc>
        <w:tc>
          <w:tcPr>
            <w:tcW w:w="3640" w:type="dxa"/>
          </w:tcPr>
          <w:p w14:paraId="409795CB" w14:textId="411CE4BD" w:rsidR="007F5A36" w:rsidRPr="007F5A36" w:rsidRDefault="007F5A36" w:rsidP="007F5A36">
            <w:r w:rsidRPr="007F5A36">
              <w:t>[Name]</w:t>
            </w:r>
          </w:p>
        </w:tc>
        <w:tc>
          <w:tcPr>
            <w:tcW w:w="3640" w:type="dxa"/>
          </w:tcPr>
          <w:p w14:paraId="125A6863" w14:textId="18848BF5" w:rsidR="007F5A36" w:rsidRPr="007F5A36" w:rsidRDefault="007F5A36" w:rsidP="007F5A36">
            <w:r>
              <w:t>i</w:t>
            </w:r>
            <w:r w:rsidRPr="007F5A36">
              <w:t>s the contestant today.</w:t>
            </w:r>
          </w:p>
        </w:tc>
      </w:tr>
      <w:tr w:rsidR="007F5A36" w:rsidRPr="007F5A36" w14:paraId="47E0F09A" w14:textId="77777777" w:rsidTr="007F5A36">
        <w:trPr>
          <w:cnfStyle w:val="000000100000" w:firstRow="0" w:lastRow="0" w:firstColumn="0" w:lastColumn="0" w:oddVBand="0" w:evenVBand="0" w:oddHBand="1" w:evenHBand="0" w:firstRowFirstColumn="0" w:firstRowLastColumn="0" w:lastRowFirstColumn="0" w:lastRowLastColumn="0"/>
        </w:trPr>
        <w:tc>
          <w:tcPr>
            <w:tcW w:w="3640" w:type="dxa"/>
          </w:tcPr>
          <w:p w14:paraId="3AD6DE1C" w14:textId="09D3F50A" w:rsidR="007F5A36" w:rsidRDefault="007F5A36" w:rsidP="007F5A36">
            <w:pPr>
              <w:rPr>
                <w:lang w:eastAsia="ko-KR"/>
              </w:rPr>
            </w:pPr>
            <w:r>
              <w:rPr>
                <w:rFonts w:ascii="Malgun Gothic" w:eastAsia="Malgun Gothic" w:hAnsi="Malgun Gothic" w:cs="Malgun Gothic" w:hint="eastAsia"/>
                <w:lang w:eastAsia="ko-KR"/>
              </w:rPr>
              <w:t>에</w:t>
            </w:r>
            <w:r>
              <w:rPr>
                <w:rFonts w:hint="eastAsia"/>
                <w:lang w:eastAsia="ko-KR"/>
              </w:rPr>
              <w:t xml:space="preserve"> </w:t>
            </w:r>
            <w:r>
              <w:rPr>
                <w:rFonts w:ascii="Malgun Gothic" w:eastAsia="Malgun Gothic" w:hAnsi="Malgun Gothic" w:cs="Malgun Gothic" w:hint="eastAsia"/>
                <w:lang w:eastAsia="ko-KR"/>
              </w:rPr>
              <w:t>오신</w:t>
            </w:r>
            <w:r>
              <w:rPr>
                <w:rFonts w:hint="eastAsia"/>
                <w:lang w:eastAsia="ko-KR"/>
              </w:rPr>
              <w:t xml:space="preserve"> </w:t>
            </w:r>
            <w:r>
              <w:rPr>
                <w:rFonts w:ascii="Malgun Gothic" w:eastAsia="Malgun Gothic" w:hAnsi="Malgun Gothic" w:cs="Malgun Gothic" w:hint="eastAsia"/>
                <w:lang w:eastAsia="ko-KR"/>
              </w:rPr>
              <w:t>것을</w:t>
            </w:r>
            <w:r>
              <w:rPr>
                <w:rFonts w:hint="eastAsia"/>
                <w:lang w:eastAsia="ko-KR"/>
              </w:rPr>
              <w:t xml:space="preserve"> </w:t>
            </w:r>
            <w:r>
              <w:rPr>
                <w:rFonts w:ascii="Malgun Gothic" w:eastAsia="Malgun Gothic" w:hAnsi="Malgun Gothic" w:cs="Malgun Gothic" w:hint="eastAsia"/>
                <w:lang w:eastAsia="ko-KR"/>
              </w:rPr>
              <w:t>환영해요</w:t>
            </w:r>
          </w:p>
          <w:p w14:paraId="4B0FC406" w14:textId="799378FB" w:rsidR="007F5A36" w:rsidRPr="007F5A36" w:rsidRDefault="007F5A36" w:rsidP="007F5A36">
            <w:r>
              <w:t>e osin geos-eul hwan-yeonghaeyo</w:t>
            </w:r>
          </w:p>
        </w:tc>
        <w:tc>
          <w:tcPr>
            <w:tcW w:w="3640" w:type="dxa"/>
          </w:tcPr>
          <w:p w14:paraId="04F03FB7" w14:textId="236C28B9" w:rsidR="007F5A36" w:rsidRPr="007F5A36" w:rsidRDefault="007F5A36" w:rsidP="007F5A36">
            <w:pPr>
              <w:rPr>
                <w:lang w:eastAsia="ko-KR"/>
              </w:rPr>
            </w:pPr>
            <w:r w:rsidRPr="007F5A36">
              <w:rPr>
                <w:rFonts w:ascii="Malgun Gothic" w:eastAsia="Malgun Gothic" w:hAnsi="Malgun Gothic" w:cs="Malgun Gothic" w:hint="eastAsia"/>
                <w:lang w:eastAsia="ko-KR"/>
              </w:rPr>
              <w:t>누구세요</w:t>
            </w:r>
            <w:r w:rsidRPr="007F5A36">
              <w:rPr>
                <w:rFonts w:hint="eastAsia"/>
                <w:lang w:eastAsia="ko-KR"/>
              </w:rPr>
              <w:t>?</w:t>
            </w:r>
          </w:p>
          <w:p w14:paraId="36DFF166" w14:textId="44E0A7D5" w:rsidR="007F5A36" w:rsidRPr="007F5A36" w:rsidRDefault="007F5A36" w:rsidP="007F5A36">
            <w:r w:rsidRPr="007F5A36">
              <w:t>‘</w:t>
            </w:r>
            <w:r w:rsidR="002F0090" w:rsidRPr="007F5A36">
              <w:t>Nuguseyo</w:t>
            </w:r>
            <w:r w:rsidRPr="007F5A36">
              <w:t>?’</w:t>
            </w:r>
          </w:p>
        </w:tc>
        <w:tc>
          <w:tcPr>
            <w:tcW w:w="3640" w:type="dxa"/>
          </w:tcPr>
          <w:p w14:paraId="7530EE66" w14:textId="77777777" w:rsidR="007F5A36" w:rsidRDefault="007F5A36" w:rsidP="007F5A36">
            <w:pPr>
              <w:rPr>
                <w:lang w:eastAsia="ko-KR"/>
              </w:rPr>
            </w:pPr>
            <w:r>
              <w:rPr>
                <w:rFonts w:ascii="Malgun Gothic" w:eastAsia="Malgun Gothic" w:hAnsi="Malgun Gothic" w:cs="Malgun Gothic" w:hint="eastAsia"/>
                <w:lang w:eastAsia="ko-KR"/>
              </w:rPr>
              <w:t>철수</w:t>
            </w:r>
            <w:r>
              <w:rPr>
                <w:rFonts w:hint="eastAsia"/>
                <w:lang w:eastAsia="ko-KR"/>
              </w:rPr>
              <w:t xml:space="preserve"> </w:t>
            </w:r>
          </w:p>
          <w:p w14:paraId="483C9A04" w14:textId="7136BF08" w:rsidR="007F5A36" w:rsidRPr="007F5A36" w:rsidRDefault="007F5A36" w:rsidP="007F5A36">
            <w:r>
              <w:t>Chulsu</w:t>
            </w:r>
          </w:p>
        </w:tc>
        <w:tc>
          <w:tcPr>
            <w:tcW w:w="3640" w:type="dxa"/>
          </w:tcPr>
          <w:p w14:paraId="7A9D1EF8" w14:textId="26D29412" w:rsidR="007F5A36" w:rsidRDefault="007F5A36" w:rsidP="007F5A36">
            <w:pPr>
              <w:rPr>
                <w:lang w:eastAsia="ko-KR"/>
              </w:rPr>
            </w:pPr>
            <w:r>
              <w:rPr>
                <w:rFonts w:ascii="Malgun Gothic" w:eastAsia="Malgun Gothic" w:hAnsi="Malgun Gothic" w:cs="Malgun Gothic" w:hint="eastAsia"/>
                <w:lang w:eastAsia="ko-KR"/>
              </w:rPr>
              <w:t>가</w:t>
            </w:r>
            <w:r>
              <w:rPr>
                <w:rFonts w:hint="eastAsia"/>
                <w:lang w:eastAsia="ko-KR"/>
              </w:rPr>
              <w:t xml:space="preserve"> </w:t>
            </w:r>
            <w:r>
              <w:rPr>
                <w:rFonts w:ascii="Malgun Gothic" w:eastAsia="Malgun Gothic" w:hAnsi="Malgun Gothic" w:cs="Malgun Gothic" w:hint="eastAsia"/>
                <w:lang w:eastAsia="ko-KR"/>
              </w:rPr>
              <w:t>오늘의</w:t>
            </w:r>
            <w:r>
              <w:rPr>
                <w:rFonts w:hint="eastAsia"/>
                <w:lang w:eastAsia="ko-KR"/>
              </w:rPr>
              <w:t xml:space="preserve"> </w:t>
            </w:r>
            <w:r>
              <w:rPr>
                <w:rFonts w:ascii="Malgun Gothic" w:eastAsia="Malgun Gothic" w:hAnsi="Malgun Gothic" w:cs="Malgun Gothic" w:hint="eastAsia"/>
                <w:lang w:eastAsia="ko-KR"/>
              </w:rPr>
              <w:t>참가자예요</w:t>
            </w:r>
            <w:r>
              <w:rPr>
                <w:rFonts w:hint="eastAsia"/>
                <w:lang w:eastAsia="ko-KR"/>
              </w:rPr>
              <w:t>.</w:t>
            </w:r>
          </w:p>
          <w:p w14:paraId="57ED5BA0" w14:textId="5F670626" w:rsidR="007F5A36" w:rsidRPr="007F5A36" w:rsidRDefault="007F5A36" w:rsidP="007F5A36">
            <w:r>
              <w:t>ga oneul-ui chamgajayeyo.</w:t>
            </w:r>
          </w:p>
        </w:tc>
      </w:tr>
    </w:tbl>
    <w:p w14:paraId="1D7CF29F" w14:textId="5066E237" w:rsidR="00B66DA3" w:rsidRDefault="005C6CA6" w:rsidP="00382517">
      <w:pPr>
        <w:suppressAutoHyphens w:val="0"/>
        <w:spacing w:before="0" w:after="160" w:line="259" w:lineRule="auto"/>
        <w:rPr>
          <w:bCs/>
        </w:rPr>
      </w:pPr>
      <w:r>
        <w:rPr>
          <w:bCs/>
        </w:rPr>
        <w:br w:type="page"/>
      </w:r>
    </w:p>
    <w:p w14:paraId="7DA99269" w14:textId="53C17039" w:rsidR="00D63FFE" w:rsidRDefault="00D63FFE" w:rsidP="00382517">
      <w:pPr>
        <w:pStyle w:val="Heading2"/>
      </w:pPr>
      <w:bookmarkStart w:id="101" w:name="_Resource_7_–"/>
      <w:bookmarkStart w:id="102" w:name="_Toc166664490"/>
      <w:bookmarkEnd w:id="101"/>
      <w:r>
        <w:t xml:space="preserve">Resource </w:t>
      </w:r>
      <w:r w:rsidR="00485974">
        <w:t>7</w:t>
      </w:r>
      <w:r w:rsidR="00003FF8">
        <w:t xml:space="preserve"> –</w:t>
      </w:r>
      <w:r>
        <w:t xml:space="preserve"> </w:t>
      </w:r>
      <w:r w:rsidR="00003FF8" w:rsidRPr="00705696">
        <w:t>s</w:t>
      </w:r>
      <w:r w:rsidRPr="00705696">
        <w:t>tudent</w:t>
      </w:r>
      <w:r>
        <w:t xml:space="preserve"> rubric</w:t>
      </w:r>
      <w:bookmarkEnd w:id="102"/>
    </w:p>
    <w:tbl>
      <w:tblPr>
        <w:tblStyle w:val="TableGrid"/>
        <w:tblW w:w="0" w:type="auto"/>
        <w:tblLook w:val="04A0" w:firstRow="1" w:lastRow="0" w:firstColumn="1" w:lastColumn="0" w:noHBand="0" w:noVBand="1"/>
        <w:tblDescription w:val="Thumbs up and thumbs down student rubric"/>
      </w:tblPr>
      <w:tblGrid>
        <w:gridCol w:w="7792"/>
        <w:gridCol w:w="2409"/>
        <w:gridCol w:w="2268"/>
        <w:gridCol w:w="2091"/>
      </w:tblGrid>
      <w:tr w:rsidR="005D48E1" w14:paraId="6C993D69" w14:textId="77777777" w:rsidTr="00EC4C37">
        <w:tc>
          <w:tcPr>
            <w:tcW w:w="7792" w:type="dxa"/>
          </w:tcPr>
          <w:p w14:paraId="088FB8EA" w14:textId="1CFEC80C" w:rsidR="005D48E1" w:rsidRPr="00C8286A" w:rsidRDefault="005D48E1" w:rsidP="00382517">
            <w:r w:rsidRPr="1C6FA5FF">
              <w:rPr>
                <w:sz w:val="36"/>
                <w:szCs w:val="36"/>
              </w:rPr>
              <w:t xml:space="preserve">I can greet </w:t>
            </w:r>
            <w:r>
              <w:rPr>
                <w:sz w:val="36"/>
                <w:szCs w:val="36"/>
              </w:rPr>
              <w:t>the host</w:t>
            </w:r>
            <w:r w:rsidR="00444617">
              <w:rPr>
                <w:sz w:val="36"/>
                <w:szCs w:val="36"/>
              </w:rPr>
              <w:t xml:space="preserve"> of the show.</w:t>
            </w:r>
          </w:p>
        </w:tc>
        <w:tc>
          <w:tcPr>
            <w:tcW w:w="2409" w:type="dxa"/>
          </w:tcPr>
          <w:p w14:paraId="0CB58C01" w14:textId="77777777" w:rsidR="005D48E1" w:rsidRDefault="005D48E1" w:rsidP="00382517">
            <w:pPr>
              <w:jc w:val="center"/>
            </w:pPr>
            <w:r w:rsidRPr="00287C30">
              <w:rPr>
                <w:noProof/>
              </w:rPr>
              <mc:AlternateContent>
                <mc:Choice Requires="wps">
                  <w:drawing>
                    <wp:inline distT="0" distB="0" distL="0" distR="0" wp14:anchorId="0E19D2F0" wp14:editId="72F75D67">
                      <wp:extent cx="685800" cy="619125"/>
                      <wp:effectExtent l="0" t="0" r="0" b="9525"/>
                      <wp:docPr id="33" name="Freeform: Shape 33" descr="Thumbs up."/>
                      <wp:cNvGraphicFramePr/>
                      <a:graphic xmlns:a="http://schemas.openxmlformats.org/drawingml/2006/main">
                        <a:graphicData uri="http://schemas.microsoft.com/office/word/2010/wordprocessingShape">
                          <wps:wsp>
                            <wps:cNvSpPr/>
                            <wps:spPr>
                              <a:xfrm>
                                <a:off x="0" y="0"/>
                                <a:ext cx="685800" cy="619125"/>
                              </a:xfrm>
                              <a:custGeom>
                                <a:avLst/>
                                <a:gdLst/>
                                <a:ahLst/>
                                <a:cxnLst/>
                                <a:rect l="l" t="t" r="r" b="b"/>
                                <a:pathLst>
                                  <a:path w="1069547" h="1136304">
                                    <a:moveTo>
                                      <a:pt x="0" y="0"/>
                                    </a:moveTo>
                                    <a:lnTo>
                                      <a:pt x="1069547" y="0"/>
                                    </a:lnTo>
                                    <a:lnTo>
                                      <a:pt x="1069547" y="1136305"/>
                                    </a:lnTo>
                                    <a:lnTo>
                                      <a:pt x="0" y="1136305"/>
                                    </a:lnTo>
                                    <a:lnTo>
                                      <a:pt x="0" y="0"/>
                                    </a:lnTo>
                                    <a:close/>
                                  </a:path>
                                </a:pathLst>
                              </a:custGeom>
                              <a:blipFill>
                                <a:blip r:embed="rId94">
                                  <a:extLst>
                                    <a:ext uri="{96DAC541-7B7A-43D3-8B79-37D633B846F1}">
                                      <asvg:svgBlip xmlns:asvg="http://schemas.microsoft.com/office/drawing/2016/SVG/main" r:embed="rId95"/>
                                    </a:ext>
                                  </a:extLst>
                                </a:blip>
                                <a:stretch>
                                  <a:fillRect/>
                                </a:stretch>
                              </a:blipFill>
                            </wps:spPr>
                            <wps:bodyPr/>
                          </wps:wsp>
                        </a:graphicData>
                      </a:graphic>
                    </wp:inline>
                  </w:drawing>
                </mc:Choice>
                <mc:Fallback>
                  <w:pict>
                    <v:shape w14:anchorId="1C923F49" id="Freeform: Shape 33" o:spid="_x0000_s1026" alt="Thumbs up." style="width:54pt;height:48.75pt;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TYn1AgIAAIYEAAAOAAAAZHJzL2Uyb0RvYy54bWysVE1v&#10;2zAMvQ/YfxB0X2ynjZcacXoJOgwYtmHtfoAs07EBfUFSYuffj5Jjx+gOG4peJFqknsj3SO8eBynI&#10;GazrtCpptkopAcV13aljSX+/PH3aUuI8UzUTWkFJL+Do4/7jh11vCljrVosaLEEQ5YrelLT13hRJ&#10;4ngLkrmVNqDQ2WgrmcdPe0xqy3pElyJZp2me9NrWxmoOzuHpYXTSfcRvGuD+R9M48ESUFHPzcbVx&#10;rcKa7HesOFpm2o5f02BvyEKyTuGjM9SBeUZOtvsLSnbcaqcbv+JaJrppOg6xBqwmS19V89wyA7EW&#10;JMeZmSb3frD8+/nZ/LRIQ29c4dAMVQyNlWHH/MgQybrMZMHgCcfDfLvZpkgpR1eePWTrTSAzuV3m&#10;J+e/gI5A7PzN+ZHrerJYO1l8UJNpUbGglYhaeUpQK0sJalWNWhnmw72QXTBJj12X5g+b+8+UtGhn&#10;d/ldeh+1kPoMLzpG+ldlYJo3r1DLqBltKhljp4hpNxFvGTm+O1EwxU37GI9kIeb/R8buXLzOhXYw&#10;chxKj2TPdGDckvBKdOapEyJUH+xr7yCb/56wsSsPmp8kKD+OmQXBPM64azvjUJUCZAU1avO1zkZh&#10;nLfgOWbFigYf/oVCjrnODkzxllZy67dgVbq+xDaM59jssbrrYIZpWn6jvfx97P8AAAD//wMAUEsD&#10;BAoAAAAAAAAAIQAT1NWrhxYAAIcWAAAUAAAAZHJzL21lZGlhL2ltYWdlMS5wbmeJUE5HDQoaCgAA&#10;AA1JSERSAAABgAAAAZgIBgAAAEtCNUkAAAABc1JHQgCuzhzpAAAABGdBTUEAALGPC/xhBQAAAAlw&#10;SFlzAAA7DgAAOw4BzLahgwAAFhxJREFUeF7t3T2oJWlex/EJRlB27HNnWddkYYbprmrZQBZNNlCm&#10;AxHBpMHAVQw6MVPsUGH1trfujMoq10QWMWjQcIIODAwWvMEEixhcjAwEO3NAhKNsYLCi1lPnOd33&#10;pe69p85Tdeqpqs8XvuwG22dPPffU//fU81bvAAAAAAAAAAAOyuq0+MaqevhkdVI+XZ0Uz5r/Hjx+&#10;/GH8nwAA5sDq+IOjUOyPqvLi6LRc1/7fnVbF6+Z/WxVn4d/FjwEATInQs28Keluh72TxalUVL8LT&#10;Q/xoAECuhOGd9mKe7Lp5OjBkBAD5EYZ9mkLdXsB7tH4yMEwEAPnQjPm3FuyhLM49EQBABqxOy+ft&#10;hXpo6ycCQQAA4xEmbNsL9GEMARS/CgDgkBxV5cu2wnxQq/LCqiEAODBhKKa1KI+gpwEAOCBhUrat&#10;GI9mVZzFrwYAGJJ+Nn/1bBgSOv7gKH5FAMAQZBkAwfp7CQEAGJDW4puPa5PDADAAcRdwW+HNSSEA&#10;AH0TNmK1FNz8NBwEAP0SetatBTdLi/P4tQEAqTRHQLcW21wtXsWvDgBIYcBjoAfTiaIA0APjHQSX&#10;5NohcgCQSBbnAO2loSAASCKnc4C6GuYv4mUAALqS3TlAXayK1/EyAABdyfYYiB11eigA7ElbUZ2Y&#10;JoQBoCuT2QV8n1X5Ml4SAGAXprUL+E7X8ZIAALswvV3Atxs2tMXLAgDcx0Q3gbVblRfxsgAA97Gq&#10;ihetxXSimgwGgB2Z8iawVk0GA8BuTHoTWLsmgwFgF6a+CaxNk8EAcA8TeRXkHjokDgDuZEZ7AK5r&#10;GAgA7iK8VKWleM5Cq4EA4A5mtQfgmg6IA4A7mO6LYHbRPAAA3Mrs9gBc1TwAANzGHJeAXtY8AAC0&#10;MN8loG+1HwAAWpjxEtC3OhYCAG4SesetRXNWmggGgBscVcVZe9GclSaCAeA6M18BtFUAAMB15r4C&#10;aGuY7I6XDABYwgqgrWGyO142AGBO7wG+z3Ct8bIBAHM+A+i6zgQCgEssZAK4MbzzOF42AGApE8Ab&#10;7QUAgIYlTQBvLM7jpQPAslnSBPBGAQAADUuaAN4oAACgYUkTwBsFAAA0LGsCOCgAAGAZR0DfUAAA&#10;wALH/4MCAAAWOP4fFAAAsMDx/6AAALBwljn+HxQAABbOMsf/gwIAwMIJhbC9QM5cL4YHsGSWd/7P&#10;JaviLDYDACyP1Un5tLU4LsDVSfEsNgMALI+jRS7/3BjCLzYDACyLOPyzvl4Yl6JXQgJYLEse/gmu&#10;jh9/GJsCAJbFkod/guEJKDYFACyHpQ//hJ3PsSkAYFksffjnqCovYlMAwLJY+vBPuP7YFACwHMLk&#10;Z3tRXI6rqngRmwMAlkMofm1FcUnaAwBgcTSTv4s8+vmqloACWBzh+IO2grgoTQADWCKLPfnzsk4B&#10;BbA0Fr/0M+oQOACLQ+9/Y3gDWmwSAJg/ev9vXMcmAYBloPe/1WsgASwIvf+32gAGYDFsDn3T+99q&#10;/T+AxbA6LZ+3FcJFav0/gKUQz/xZ7pHP1zT8A2AxHC3+xM+rGv4BsAgc+XBNwz8AloChn5sa/gEw&#10;e6z6adfwD4DZ46z/Nr39C8DMiUs+Df1cM7RLbCIAmB9xt6/if9N1GBaLzQQA8yKcbhkK3bXCx1qT&#10;vwBmi+J/p3Xv3+QvgBnSLPf0ft/brYqz2FQAMB82L3cvL1oLH4NrL34BMDviWn/HPNyppZ8AZkYz&#10;5m/Y5171/gHMilX18Eld3Ez43qveP4AZYZPX7ur9A5gFm8ne4qyt0LFNvX8AM8Bkb3f1/gFMHpO9&#10;+6j3D2DiGO/fS+v+AUwX4/0JVuXL2IwAMC2M9yep9w9gmjTr+43376/eP4ApYrw/Wb1/ANND8e9B&#10;vX8AU8O7e3tR7x/AdNis9ClfthQzdlXvH8BUUPx7Ve8fwDSwzLNn9f4BTAXFv1f1/gFMA7t7e1bv&#10;H8AUiEs92wsZ91LvH0D2hEJVFyzr/HvViZ8AMmd1/PhDxzv0bzg2IzYxAORHXPFz3lbAmKLeP4DM&#10;Mek7jHr/ALKmOdmzpXgx1eI8NjEA5Iehn+FcnRTPYjMDQH5Y8jmQVfE6hGtsZgDIi03v35LPIQwn&#10;p8ZmBoD8cLzzYK71/gFkS9P7t+Z/EPX+AWTN6qR82la8mG7YUBebGQDyw8qfobTxC0DGWPc/nOHJ&#10;KjYzAOSHN3wNpKWfAHLG0s/hNPkLIGss/RxOk78AsuaoKi/aihdTNfkLIGMs/RxOk78Asib0UtuK&#10;F5O18xdAvpj8HdCqOIvNDAD5YfJ3OA3/AMga5/4MpuEfAPli8ndIrf4BkDEmf4fT8A+AbAmbk+pC&#10;ZfJ3IG3+ApAtJn8HtCovYjMDQF40Sz9N/g6n5Z8AcmV1UjxrLVzsReP/ALLFuT/DavwfQJZY+jm4&#10;69jUAJAXln4OrAlgADmyOi2+0Vq02J9V+TI2NwDkg6WfB9AKIAC54dTPw7g6LZ/HJgeAPND7P4wC&#10;AEB2WPp5GAUAgKyw9PNwhk12sdkBYHyOTovztmLF/vUEACAb9P4PrfcAAMgEvf8DayMYgByw8WsU&#10;HQUBYHzCrtSWAsWBNREMYFS88WtMi/P4ZxiFsOnvdh9/uLtX/238eAC5Y+PXuIangMbT8vkbw9+k&#10;Ks7eWj+hNU9p4YC+xvM3hn0bVyxev3ET7Jdt/Q4H9Or3ufxdG8MelDfXtrnW7bXXhnZpDG3UtFv5&#10;dFU9fNJ4WnwjhFH8WQO4j9Bbizdj281KTte3gfImRJrwCMERAkNYYOno/XPxhqDYPEnFJ4wQDoax&#10;MHP0/sk7re+N4tU2FOJtA8wDvX+yg5t5Ckd4Y/ro/ZMJCgJMGb1/MtGqvAgrj+ItBUwDvX+yPx3q&#10;h0mh90/2rCEhTAG9f3Iox93VDdyL3j85oGFewAYz5IjeP3kAq+J1uNfibQfkgd4/eSDrJ4F42wHj&#10;Ex5L6x+m3j95MM0JIBPCKoX2HynJ4RQCGJlwjkn9Y9T7J8ewKl/GWxE4PM1Jh20/TJIH0ZvfMArh&#10;hRltP0iSh9WxETg4ev9kJlbF63hbAsOj90/mZvEq3p7AcDSbvprX4bX9CEmOZeiYxdsUGAabvsh8&#10;dVwEBsOmLzJ37Q/AQIR1x+0/OpK5aCgIvWPil5yM63jbAumY+CUnpl3C6AsTv+T0tEEMyZj4JSeq&#10;DWJIJWwwaf1xkcxeE8LYm3DQVNuPiuRE9AIZ7IPXPJLz0FwAOmPoh5yLNoehA9b8k/PSERHYCUM/&#10;5Ay1LwC7YOiHnKXr0LmLtzlwk9Vp+bzlh0NyBnp9JG4lrBSofySGfsjZ6qUxaMFZP+QidEgcbnJU&#10;FWctPxaSM9MwEK5gty+5IOvOXrz1sXSM+5NL0zwAajbj/sXr9h8JyZlqHmDpbDZ7We9PLtFYBrBU&#10;wq7Ath8GyflrQ9iCsdmLXLSGgJaK4k8uXSeDLhLFn6RloAtE8SdZu/ZymIURi7+1/uTSTe39v/dJ&#10;+VP1h3y7/rDvhbNj6jT54sb/yeQsfhjWw9fX8nnt3zw4Kb71E8dffy9e8qQJf/D2aya5MNf7vRTm&#10;+ON3w3EBq6r455YPnaV1r/m/6//87MGnDx/FVpgU8XA3Sz1JNoaRgFgedqcu+r+w7FMiix+uqvK7&#10;7x2XX4lNkj2b4x1s8iK5tePxDz/5nZ/+Uv0Pf78ufv9588MWaFX8fd2IvxybJ1tW1cMn9fc13k9y&#10;a8eJ3+OP363/0WfXPmTx1o34g/Cy9NhKWRHP9THeT/KK3WrWX/7sj9SF7s/bPojB4l9Xp49+JbbW&#10;6Fwq/Hr9JK/addVPXeB+r/WD+Naq/P7RHxY/H5tsFELhX1XFi/oP7DRPki0W553O/HlQPfrFurj9&#10;e/uH8bL1U9Jfx2YbnKbYHz/+MIzvb4p+Mymvx0+y3bCsvUvxDxx9YtlgB//nQVX+amy6JPTiSfbo&#10;uvNc5ftV+XMtH8S7rIp/jM2XhAAg2Zf7rvf/i7YP492GYZnYhHsjAEj24x6ve3z/jz9a1QHwT+0f&#10;yDutHn87NuPeCACSPbjuPO4fMPyTYA/DQAKAZKp771Gqe/+/2faB3MXii9iMeyMASKa5x9DPlroA&#10;hdM9Wz6U91qV//ul73z01diUeyEASCaYdsZ/OOys5UO5o/sdsfoWAUByb6vyZSwl+xE+oPWDuZNJ&#10;6VsjAEjua/L5ZAIgTQFAciT3W/lzGQGQpgAgOYpVeRHLyP4IgDQFAMmRXMcysj8CIE0BQHIkBcDY&#10;CgCSY5m6ClEAJCoASI7lXoe/XUYApCkASI5m6kSwAEhTAJAc06RhIAGQpgAgOap1DY/lpDsCIE0B&#10;QHJs934KEABpCgCSo7vvU4AASFMAkMzBvZ4CBECaAoBkHu7xXgABkKYAIJmLnU8HFQBpCgCSGdnt&#10;eAgBkKYAIJmTq6p4EcvL/QiANAUAydzceUJYAKQpAEjmZ3EeS8zdCIA0BQDJHN1pQlgApCkASGbq&#10;/a+MFABpCgCS2VrX91hq2hEAaQoAkjl7Z40SAGkKAJJ5e8eEsABIUwCQzN1bJ4QFQJoCgOQEbN8h&#10;LADSFAAkp+DqpHgWy85bBECaAoDkNGyZCxAAaQoAklPxxhERAiBNAUByKt44KE4ApCkASE7Hay+N&#10;EQBpCgCSE/LqaiABkKYAIDklr5wPJADSFAAkJ6QngD4VACSnozmAXhUAJKfijSMhBECaAoDkJKzK&#10;ixvvBxAAaQoAklNwVT18EsvOWwRAmgKAZP5eG/vfIgDSFAAkM3d94wiILQIgTQFAMmPXd74cXgCk&#10;KQBI5uqNs3+uIwDSFAAks7QqzmKZuR0BkKYAIJmdbUs+2xAAaQoAklm5a/EPCIA0BQDJjLx9xU8b&#10;AiBNAUAyE9etm73uQgCkKQBIZuDdyz1vQwCkKQBIju3qpHgWS0o3BECaAoDkqO6y3PM2BECaAoDk&#10;aNb1O5aS/RAAaQoAkqPYZbnnbQiANAUAyRFcp9aeBgGQpgAgeWjvPeNnVwRAmgKA5EHtY+hniwBI&#10;UwCQPKSdN3vdhQBIUwCQPJzFeSwd/SAA0hQAJA9lb2P/WwRAmgKA5KHsdNDbLgiANAUAyUMZy0Z/&#10;CIA0BQDJQ9nb6p8tAiBNAUDyUBoCykwBQPJQptabGwiANAUAyUO5Oi2fx9LRDwIgTQFA8nAWr2Lp&#10;6AcBkKYAIHlA17F09IMASFMAkDyke7368TYEQJoCgORBrWt2LB/pCIA0BQDJA9vfMJAASFMAkDy0&#10;e78E/joCIE0BQPLw9rQaSACkKQBIjmEvu4IFQJoCgOQY9rIpTACkKQBIjmT6ZLAASFMAkBzL5Mlg&#10;AZCmACA5nomviBQAaQoAkmOaNBksANIUACRHtSrOYjnpjgBIUwCQHNn9J4MFQJoCgOTY7j0ZLADS&#10;FAAkR7eu47GkdEMApCkASGbgeq8XxguANAUAyRzcaxhIAKQpAEhm4T7DQAIgTQFAMhO7rwYSAGkK&#10;AJK52HlTmABIUwCQzMVV9fBJLC27IQDSFAAkc7HzEdECIE0BQDIXV1XxIpaW3RAAaQoAkrnoCeDA&#10;CgCSubg6KZ/G0rIbAiBNAUAyF60COrACgGQe7vFyGAGQpgAgmYOdh38CAiBNAUByfPd8NaQASFMA&#10;kBzbvXr/AQGQpgAgOa4JL4YXAGkKAJIjuvZS+BEVACTHcu+hny0CIE0BQHIUq+IslpH9EQBpCgCS&#10;h7d4tdcrIK8jANIUACQPalVe9FL8AwIgTQFA8mD2WfwDAiBNAUDyIPZd/AMCIE0BQHJwm+KfsNzz&#10;NgRAmgKA5KAOVfwDAiBNAUByMIcs/gEBkKYAIDmIQ4z5X0cApCkASPbuIYp/QACkKQBI9uqhin9A&#10;AKQpAEj25iGLf0AApCkASPbioYt/QACkKQBIJjtG8Q8IgDQFAMkk6xow6FLPuxAAaQoAkgmuU2tI&#10;EgIgTQFAcl+TX+iSigBIUwCQ3Mu69sYyMB4CIE0BQLKzzbj/CJO+1xEAaQoAkl1dVcWLWALGRQCk&#10;KQBIdjW1bvSGAEhTAJDsZH3Px9t/fARAmgKAZDeL83j7j48ASFMAkOxkXXPj7T8+AiBNAUCyk1Vx&#10;Fm//8REAaQoAkp0UAPNRAJDsYjZLQAMCIE0BQLKLAmBGCgCSXRQAM1IAkOyiAJiRAoBkJ00Cz0cB&#10;QLKTdc2Nt//4CIA0BQDJTgqA+SgASHZSAMxHAUCym8WrePuPjwBIUwCQ7KYAmI0CgGQ3BcBsFAAk&#10;uykAZqMAINnJuubG2398BECaAoBkJ20Em48CgGQnBcB8FAAku7g6KZ/G2398BECaAoBkF1fHjz+M&#10;t//4CIA0BQDJna3Ki3jr54EASFMAkNzVVfXwSbz180AApCkASO5mRuv/twiANAUAyV3MrvcfEABp&#10;CgCS95rT0s/LCIA0BQDJO63Ki9XxB0fxls8LAZCmACB5h+ssh362CIA0BQDJ21ydls/jrZ4nAiBN&#10;AUCy1VzH/S8jANJM3dUnAMgZmvO4/2VWVflp6wVwJwUAyStOpfgHjk4e/07rRfBeV6flf33tz772&#10;Y7Ep90IAkDNySsU/8OCk+FbrhfB+q/JfYjPujQAgZ+M6q4PeduHLnzz6el2E/qPlYniPq6r8bmzG&#10;vQmrBI5Oi/O2zyc5GdepC0JGI5xR0XJBvM9PHv16bMJeCL2HcFb4qipeNKHg6YDM3/o+nVzP/zJ1&#10;sfmt1gvjXa7fOf7gR2MTDkoTCuFJoVmx5WmBzMZmzH/CxT+w+qPio1VVfr/1AtluVf5BbL5R2Dwt&#10;FM/ePC3UgXTjO5IczqlN+N5F/Rjz260XyZtW5T88+PTho9h02XBtCOmVISRyKIvz2RT/huOP3/UU&#10;sKMn5W/EVpsETSjUTwt1IJwZQiITre+jeRX/yJdPH31zdVp83nrRbAwb52JzTZobE86GkMj7XGd/&#10;tk8qYSlT7Q9aLp6n5WfhSSk21Sy5MuFclRctbUAu0XW4N+JtMm/er8pfqi/4e9caYMEWP6z9ky8d&#10;f/TV2ESLYjuEdOlpoaWNyLkaxvsnvtKnK2GMq34S+Lv2BlmUdfIXz2KzIHJjCMmEM+dnM+Qzy/H+&#10;XXm/Kn6tboS/bWmcWVsXtn87qso/XZ0+/JnYFNiBK0NInhY4VcMSz6nu7B2CB2FYqCr+qm6UL1ob&#10;bCbW1/d5fa2/u7hHvgHZPC3Ys8BJuJ7tKp++CGvgw2vOwnLI5saevOXTHz999M33jsuvxEvEwFwb&#10;QrJngRlYnOv1AyOynXAOvTBDSDyI4Syf+jcXf4IAcuLGhLMhJPZhM86/8EleYKpcmXC2Z4G7WXce&#10;NkM9Cj8wM5qnherhk+1QUvPUEIaTtquSQlCYb1iWm7/5WfN7UPQBBEIxaAuMTWg0gfFKaEzKdfO3&#10;qv9um79j/XdV8AH0SRMa14PjtvBoAqQODwHSl2GZZt2Wzcqxs2YMP/wdDOkAmAJvnjxC0XoTIjFI&#10;moK2DZI4dHUjUOITySZUpjohHr73ppg319P03MP1NYU9eKW4K/AAcDdvwmUbMNuQ2fombC6FztZQ&#10;cLt6+d9f/tzL/59vCnj4XuH7KeQAAAAAAAAAAAAAAPTIO+/8P1Mcpk5lVgTbAAAAAElFTkSuQmCC&#10;UEsDBAoAAAAAAAAAIQAXflmjiAQAAIgEAAAUAAAAZHJzL21lZGlhL2ltYWdlMi5zdmc8P3htbCB2&#10;ZXJzaW9uPSIxLjAiIGVuY29kaW5nPSJVVEYtOCIgc3RhbmRhbG9uZT0ibm8iPz48c3ZnIHhtbG5z&#10;PSJodHRwOi8vd3d3LnczLm9yZy8yMDAwL3N2ZyIgeG1sbnM6eGxpbms9Imh0dHA6Ly93d3cudzMu&#10;b3JnLzE5OTkveGxpbmsiIGNvbnRlbnRTY3JpcHRUeXBlPSJ0ZXh0L2VjbWFzY3JpcHQiIGZpbGw9&#10;IiMxMDg0MjYiIHdpZHRoPSI5NS42IiB6b29tQW5kUGFuPSJtYWduaWZ5IiBjb250ZW50U3R5bGVU&#10;eXBlPSJ0ZXh0L2NzcyIgdmlld0JveD0iMC4wIC0wLjkgOTUuNiAxMDIuMyIgaGVpZ2h0PSIxMDIu&#10;MyIgcHJlc2VydmVBc3BlY3RSYXRpbz0ieE1pZFlNaWQgbWVldCIgdmVyc2lvbj0iMSI+PGcgaWQ9&#10;ImNoYW5nZTFfMSI+PHBhdGggZmlsbD0iaW5oZXJpdCIgZD0ibTkyLjExNSw1Ni41MzljLjIxNi0x&#10;LjYzOCAzLjIzNC00LjA2MiAzLjMzMi01LjcxMiAuMTc1LTMtMy44NzktOC44Ny02LjY2NC05Ljk5&#10;Ny00LjQyMi0xLjc4OS0yNi44OTYtLjk1Mi0yNi44OTYtLjk1Mi0yLjE5Ni0zLjg0IDMuOTE0LTEz&#10;LjMyMSA1LjU5NC0xNy40MTUgMi40NjctNS45OTkgMi4wNTEtMTMuOTU5LTEuMDY5LTE4LjA0OC0z&#10;LjgxLTQuOTk2LTEwLjgwNS01LjMyOS0xMC45NDktMy4wOTMtMS4wNDIsMTYuMjE0LTQuMTQ2LDIw&#10;LjcxMi04LjMwMiwyMy45MTgtMi40OTYsMS45MjYtNC42NzksMy42MTEtNS44Myw2LjU0Ni03LjA4&#10;MywxOC4wMzgtMTIuMzMyLDIyLjIxNC0xNS4zMzIsMjIuMjE0aC0ydjQwLjk5OWwyMC45OTUsMy45&#10;MDVjMCwwIDI2LjA2NSwyLjQ2NyAzNC4yNzIsMCAyLjU4Mi0uNzc0IDcuMDM5LTQuNjUyIDguMDky&#10;LTcuMTQxIC42MDItMS40MjgtLjIzMy00LjgwOS40NzgtNi4xODggMS4wNDktMi4wNDMgNS40Nzkt&#10;NC42MDIgNS40NzUtNy4zNzgtLjAwNC0xLjk3OS0yLjMxMS01LjQwNS0yLjE0My03LjM3OSAuMTY3&#10;LTEuOTc2IDQuMjg4LTQuNjg1IDQuMjg0LTYuNjY0LS4wMDktMi4wNzYtMy42MS01LjU1NS0zLjMz&#10;Ny03LjYxNXoiLz48L2c+PGcgaWQ9ImNoYW5nZTFfMiI+PHBhdGggZmlsbD0iaW5oZXJpdCIgZD0i&#10;bTIwIDkzLjk5OWMwIDIuMjA5LTEuNzkxIDQtNCA0aC0xMmMtMi4yMDkgMC00LTEuNzkxLTQtNHYt&#10;MzcuOTk5YzAtMi4yMDkgMS43OTEtNCA0LTRoMTJjMi4yMDkgMCA0IDEuNzkxIDQgNHYzNy45OTl6&#10;Ii8+PC9nPjwvc3ZnPlBLAwQUAAYACAAAACEAsAIz69sAAAAEAQAADwAAAGRycy9kb3ducmV2Lnht&#10;bEyPT0vDQBDF74LfYRnBm91Uaa0xkyLiH4RSsRa8TrPTJLg7G7LbNv32br3o5cHjDe/9ppgPzqo9&#10;96H1gjAeZaBYKm9aqRHWn89XM1AhkhiyXhjhyAHm5flZQbnxB/ng/SrWKpVIyAmhibHLtQ5Vw47C&#10;yHcsKdv63lFMtq+16emQyp3V11k21Y5aSQsNdfzYcPW92jmEm9dj3E6e3hfjrxe7ni79m+FFh3h5&#10;MTzcg4o8xL9jOOEndCgT08bvxARlEdIj8VdPWTZLdoNwdzsBXRb6P3z5AwAA//8DAFBLAwQUAAYA&#10;CAAAACEAIlYO7scAAAClAQAAGQAAAGRycy9fcmVscy9lMm9Eb2MueG1sLnJlbHO8kLFqAzEMhvdC&#10;3sFo7/nuhlJKfFlKIWtIH0DYOp/JWTaWG5q3j2mWBgLdOkri//4PbXffcVVnKhISGxi6HhSxTS6w&#10;N/B5/Hh+BSUV2eGamAxcSGA3bZ62B1qxtpAsIYtqFBYDS635TWuxC0WULmXidplTiVjbWLzOaE/o&#10;SY99/6LLbwZMd0y1dwbK3o2gjpfcmv9mp3kOlt6T/YrE9UGFDrF1NyAWT9VAJBfwthw7OXvQjx2G&#10;/3EYusw/DvruudMVAAD//wMAUEsBAi0AFAAGAAgAAAAhAKjWx6gTAQAASQIAABMAAAAAAAAAAAAA&#10;AAAAAAAAAFtDb250ZW50X1R5cGVzXS54bWxQSwECLQAUAAYACAAAACEAOP0h/9YAAACUAQAACwAA&#10;AAAAAAAAAAAAAABEAQAAX3JlbHMvLnJlbHNQSwECLQAUAAYACAAAACEALk2J9QICAACGBAAADgAA&#10;AAAAAAAAAAAAAABDAgAAZHJzL2Uyb0RvYy54bWxQSwECLQAKAAAAAAAAACEAE9TVq4cWAACHFgAA&#10;FAAAAAAAAAAAAAAAAABxBAAAZHJzL21lZGlhL2ltYWdlMS5wbmdQSwECLQAKAAAAAAAAACEAF35Z&#10;o4gEAACIBAAAFAAAAAAAAAAAAAAAAAAqGwAAZHJzL21lZGlhL2ltYWdlMi5zdmdQSwECLQAUAAYA&#10;CAAAACEAsAIz69sAAAAEAQAADwAAAAAAAAAAAAAAAADkHwAAZHJzL2Rvd25yZXYueG1sUEsBAi0A&#10;FAAGAAgAAAAhACJWDu7HAAAApQEAABkAAAAAAAAAAAAAAAAA7CAAAGRycy9fcmVscy9lMm9Eb2Mu&#10;eG1sLnJlbHNQSwUGAAAAAAcABwC+AQAA6iEAAAAA&#10;" path="m,l1069547,r,1136305l,1136305,,xe" stroked="f">
                      <v:fill r:id="rId96" o:title="Thumbs up" recolor="t" rotate="t" type="frame"/>
                      <v:path arrowok="t"/>
                      <w10:anchorlock/>
                    </v:shape>
                  </w:pict>
                </mc:Fallback>
              </mc:AlternateContent>
            </w:r>
          </w:p>
        </w:tc>
        <w:tc>
          <w:tcPr>
            <w:tcW w:w="2268" w:type="dxa"/>
          </w:tcPr>
          <w:p w14:paraId="2BC8AF2C" w14:textId="77777777" w:rsidR="005D48E1" w:rsidRDefault="005D48E1" w:rsidP="00382517">
            <w:pPr>
              <w:jc w:val="center"/>
            </w:pPr>
            <w:r w:rsidRPr="00287C30">
              <w:rPr>
                <w:noProof/>
              </w:rPr>
              <mc:AlternateContent>
                <mc:Choice Requires="wps">
                  <w:drawing>
                    <wp:inline distT="0" distB="0" distL="0" distR="0" wp14:anchorId="067F6280" wp14:editId="7D3028EF">
                      <wp:extent cx="621664" cy="659768"/>
                      <wp:effectExtent l="0" t="318" r="7303" b="7302"/>
                      <wp:docPr id="34" name="Freeform: Shape 34" descr="Thumbs sideways."/>
                      <wp:cNvGraphicFramePr/>
                      <a:graphic xmlns:a="http://schemas.openxmlformats.org/drawingml/2006/main">
                        <a:graphicData uri="http://schemas.microsoft.com/office/word/2010/wordprocessingShape">
                          <wps:wsp>
                            <wps:cNvSpPr/>
                            <wps:spPr>
                              <a:xfrm rot="16200000">
                                <a:off x="0" y="0"/>
                                <a:ext cx="621664" cy="659768"/>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97">
                                  <a:extLst>
                                    <a:ext uri="{96DAC541-7B7A-43D3-8B79-37D633B846F1}">
                                      <asvg:svgBlip xmlns:asvg="http://schemas.microsoft.com/office/drawing/2016/SVG/main" r:embed="rId98"/>
                                    </a:ext>
                                  </a:extLst>
                                </a:blip>
                                <a:stretch>
                                  <a:fillRect/>
                                </a:stretch>
                              </a:blipFill>
                            </wps:spPr>
                            <wps:bodyPr/>
                          </wps:wsp>
                        </a:graphicData>
                      </a:graphic>
                    </wp:inline>
                  </w:drawing>
                </mc:Choice>
                <mc:Fallback>
                  <w:pict>
                    <v:shape w14:anchorId="659A7B0E" id="Freeform: Shape 34" o:spid="_x0000_s1026" alt="Thumbs sideways." style="width:48.95pt;height:51.95pt;rotation:-9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gnrVDQIAAJUEAAAOAAAAZHJzL2Uyb0RvYy54bWysVMtu&#10;2zAQvBfIPxC815IcR0kE27kYCQoUbdEkH0BRK0sAXyBpy/77LklLFtJDi6I+UCtyPZyZ3dX66SQF&#10;OYJ1vVYbWixySkBx3fRqv6Hvb8+fHyhxnqmGCa1gQ8/g6NP25tN6MBUsdadFA5YgiHLVYDa0895U&#10;WeZ4B5K5hTag8LDVVjKPr3afNZYNiC5FtszzMhu0bYzVHJzD3V06pNuI37bA/fe2deCJ2FDk5uNq&#10;41qHNduuWbW3zHQ9v9Bg/8BCsl7hpRPUjnlGDrb/DUr23GqnW7/gWma6bXsOUQOqKfIPal47ZiBq&#10;QXOcmWxy/w+Wfzu+mh8WbRiMqxyGQcWptZJYjW4VJbqMvygO6ZJT9O48eQcnTzhulsuiLFeUcDwq&#10;7x7vy4fgbZawAiY/OP8CWoaYHb86n6xvxoh1Y8RPagwtFjCUTsTSeUqwdJYSLF2dSmeYD/8LoCEk&#10;A1LOy8e71T0lHcbFbXmbryJ7qY/wpmOm/yADaV5PhZpnTWijZMwdM8aniXjzzPHeZMGYNz5TPrYj&#10;Yv59ZmzW2e1caAfpgiA9mj3ZgXlzw2vRm+deiKA+xJdWQjf/PHCpSXeaHyQon6bOgmAeR951vXFY&#10;lQpkDQ3W5ktTpMI4b8FzZMWqFi/+iYVMXKcDpHillV3bL0S1bs6xK+M+9n5Ud5nTMFzzd4znX5Pt&#10;LwAAAP//AwBQSwMECgAAAAAAAAAhAIiHg2oQFwAAEBcAABQAAABkcnMvbWVkaWEvaW1hZ2UxLnBu&#10;Z4lQTkcNChoKAAAADUlIRFIAAAGAAAABmAgGAAAAS0I1SQAAAAFzUkdCAK7OHOkAAAAEZ0FNQQAA&#10;sY8L/GEFAAAACXBIWXMAADsOAAA7DgHMtqGDAAAWpUlEQVR4Xu3dPahkaV7H8Q1WUBScYNm4kQ3E&#10;aDDaQNkbiCyYDOhuVfU2TCcaKU6osEpHC4LQJrKBQYOGG3SwgbR171Sw6CIKjZGB4GQOiDDKBgYr&#10;VT7Pqae678tz761znjp1nnPO5wtfmIG5Nfc8t87/95zn7XwJAAAAAAAAAHBWdm+efrhbLy52l6uP&#10;dpeL580/RzeLJ+k/AQBMgd3m4w9isd9eLd9uL5df7K5Wu4fcXq4+a/7bq9XL+HPpYwAAYyL27GNB&#10;zxX6NoZAeB0+60V8ekgfDQColWZ4J1PMS41PEc3TgSEjAKiPOOxzzHBPqc2TgWEiAKiHZoI3U7D7&#10;MjwRbDwRAEAFhN7/J7lC3bfNE4EgAIDhaCZsMwX6XMYASr8KAOCcbK9Wr3KF+ZzGpaRWDQHAmWmG&#10;YjJFeQg9DQDAGWkmZTPFeCjjstH0qwEA+uQUm79ObTMktPn4g/QrAgD6oMYAiDa/lxAAgP7IFd9a&#10;bDaomRwGgNPTHP6WKbw1KQQAoAfiRqxc0a1Nw0EAcGKa8/4zBbdG42ql9GsDAEppXu6SKba1Gvcs&#10;pF8dAFBCX8dA96oTRQGgnKEOgiuxmRR2iBwAlFHDOUBdNBQEAIXUdA5Qa9eLi3QZAIC21HYOUBvj&#10;0tB0GQCAttR6DMSxOj0UADqSK6pj0oQwAHRgLLuAHzNOZKdLAgAcw5h2AT9kfApIlwQAOIax7QJ+&#10;0MvF83RZAIDHGOMmsPuML5BJlwUAeIzwBPAiV0xHq8lgADiOUW8Cy2gyGACOZMybwHKaDAaAIxn7&#10;JrCsJoMB4GHG8CrILjokDgAeYSp7AG5rGAgAHiG+VCVXQCeh1UAAcD9T2gNw23ht6TIBALcZ64tg&#10;jtE8AAA8wNT2AFzXPAAAPMAkl4Be1zwAANxlqktAb2g/AADcZapLQK/rWAgAyBB7x7miOSVNBANA&#10;htA7fpkrmlPSRDAAZJjyCqCDAgAAMkx+BdDBzccfpEsGAMxiBdDBN08/TJcNAJjUe4AfM1xrumwA&#10;wJTPALqtM4EA4BpzmAB+53rxIl02AGA2E8BBewEAIDGrCeBgfOdxunQAmDezmgAOCgAASMxpAjgq&#10;AAAgMasJ4KAAAIDEnCaAowIAAAJzOAL6tgIAAAJzG/+PCgAACMxt/D8qAAAgMLfx/6gAADB75jj+&#10;HxUAAGbPHMf/owIAwOyJhTBXIKduuG4vhgcwX+Z2/s91QwC8TM0AAPNjd7n6KFccZ+Hl4nlqBgCY&#10;H3Nc/vnOEH6pGQBgXsThn+3l8otscZyDXgkJYK7Mevgnulk8SU0BAPNi1sM/0fAElJoCAObD3Id/&#10;4s7n1BQAMC/mPvwTnn7epqYAgHkx9+GfeP2pKQBgPsTJz1xRnJXrxYvUHAAwH2LxyxbFOWkPAIC5&#10;sZ/8nd/Rz3e0BBTA3IjHH2QL4ow0AQxglsz15M/rOgUUwOyY/c7fgw6BAzA39P6Tb55+mJoEAKaP&#10;3v/euPs5NQkAzAO9/72xHVKTAMD00fu/pg1gAOZCs+5f7/+91v8DmAvby+Un2UI4Q63/BzAbYm93&#10;1m/8uq3hHwBzYe4nft7R8A+AOeDIh5sa/gEwCwz9ZDT8A2DqWPVzj4Z/AEwdZ/3f1du/AEyeuOTT&#10;0M9dY7ukJgKA6RF3+yr+d23aZPPxB6mZAGBaxNMtFf97NPkLYKoo/ve77/2b/AUwQfbLPb3f9z63&#10;V6uXqakAYDrsl3su3+YKH1Pv34tfAEyNVPwd8/CAln4CmBz7MX/DPo+q9w9gSuzWiwsTvo+r9w9g&#10;UoTCb5PXser9A5gC6Wyfl9lCxzvq/QOYBCZ7O6j3D2DsmOxtr94/gNFjvL+9TXvp/QMYK8b7uxva&#10;7VVqRgAYF8b7u6v3D2C07Nf3G+/vqt4/gFFivL9MvX8Ao0TxL1fvH8Do8O7ecvX+AYyKtNLnVa6g&#10;sZ16/wBGg+J/OvX+AYwGyzxPq94/gNGg+J9OvX8AoyH0Vu3uPaF6/wBGQVzqmStiLFDvH0DtxEJl&#10;nf9pdeIngOrZbRZPHO/Qg+vFRWpiAKiPtNxzky1g7KzeP4DqMenbk3r/AGomFqls8WKR8YkqNTEA&#10;1Iehnx69XDxPzQwA9WHJZz82k+khXFMzA0BdNL1/Sz77cb14kZoZAOrD8c792ISq3j+AWtn3/q35&#10;70W9fwA1s7tcfZQtXix3s3iSmhkA6sPKn3608QtA1Vj336PhySo1MwDUR+j9e8NXD1r6CaBqLP3s&#10;UZO/AGrG0s8eNfkLoGa2V8u32eLFIk3+AqgaSz971OQvgJqJvdRs8WKRdv4CqBqTv/0Z36WQmhkA&#10;6sPkb48a/gFQM8796UfDPwCqxuRvf1r9A6BqTP72qOEfALUSNyeZ/O1Rm78A1IrJ3/6Mm+pSMwNA&#10;XeyXfpr87UvLPwFUy+5y8TxXuHgijf8DqJU4RJEtXDyNxv8B1Iiln/0aJ9ZTUwNAXVj62a8mgAFU&#10;ye7N0w9zRYunM75VLTU3ANSDpZ/9awUQgOpw6ud5DG38SWpyAKgDvf/zKAAAVIeln+dRAACoCks/&#10;z+jl4nlqdgAYnu3VapMtVjy5ngAAVIPe/3mN+yxS0wPAsOj9n1cbwQBUgY1f5zcutU3NDwDDEXel&#10;5ooUe9ZEMIAh8cav4YzDbunPMAhx09/9Lp4c782fTR8PoHZs/BrY+M6FYFwVdDD+TeJREdd8tXf5&#10;eu9q897l2xterj577/KL62b//2f09u9z83cNNtfw7roO15quPTylxu9qbJvYRk27rT4K/37RGIcx&#10;QxilrzWAx4i9tXgj5m5Wcsy+D5T3IdIESAyOGBjCAnOnuSEyNw85F/dB0Tx1HJ4wQjgYxsLE0fsn&#10;77cZogpPD4dQSLcNMA30/snjTU8KjvDG+NH7J7srCDBq9P7JMuMEc1x5lG4pYBzo/ZOnM9xLDvXD&#10;eND7J0+rISGMAr1/sh/jUtJ0mwF1ovdP9mczL2CDGWpE75/s37hcNN5r6bYD6kDvnzyP8Ukg3XbA&#10;8MTHUr1/8nyaE0A1xFUKuS8pyf4UAhic3XpxofdPDmMIgVfpVgTOT+yF5L6YJM+kN79hCJoXZuS+&#10;kCTPq2MjcG70/sk6jMtD020J9I/eP1mX8f0C6fYE+qPZ9BV3JWa+hCQHNHTM0m0K9INNX2TFOi4C&#10;fWHTF1m39gegN+K649yXjmRFGgrCqTHxS47D+JSeblugHBO/5Li0Sxgnw8QvOUJtEEMpJn7JcWqD&#10;GIqJG0xyXy6SI9CEMLoSD5rKfqlIjkIvkEEnvOaRnIjmAtAWQz/kNLQ5DK2w5p+cmI6IwDEY+iGn&#10;p30BOApDP+T0bDp1oXOXbnPgLuFL8knuy0NyAnp9JO4jrhQw9ENO1/h0n2534D3O+iGnb+zgpVse&#10;eM/2avUy94UhOTENA+E6dvuS8zF29tKtj7lj3J+cl+YB0LBf77/6LPclITlNzQPgMOlrvT85Q1MZ&#10;wFyJuwJzXwySM9CGsPlisxc5Xw0BzRjFn5y3TgadKYo/SctAZ4jiTzIO/3g5zMyIxb/5w2e+ECTn&#10;Y3Hvf7dZ/fL2avnd4DqeHbO9XH2e+x+NyXANP43r4cP1/Cg00N+Ef17uNt/6hXTJoyb+wXPXTHJe&#10;Np3ALi+F2W2+8eV4XED4gH/NffAUDdf6v6F4/mC7efa11AyjYr/O31JPknvjSEAqD8ezWz/9jdjT&#10;z33gHGyeDq5W3w9PPl9JTVI9zfEONnmRTMZ6kMrDcWzfPPv5UPj+JPzwf9/+sDkaGvDT7afL30rN&#10;Uy279eLCeD/Jg009aDPxG4d84vBH7sPmbHga+El8WXpqpqpIQz7G+0netE3N2v3z7/1M6O3+RfaD&#10;GNP037efrn47NdfgHAq/Xj/J28bakErFcYTi/8e5D+J7Q6P+eHu5+PXUZIMQC/9uvXgRVy/lfkeS&#10;8zbUqU2rM3+2V4vfDD/0n7kP401D4f3r1Gy90xT7zeJJHN9vin6z/FaPn2TepmPYpvhHQvG3bPBI&#10;Q1v93/bTxSI1XRF68SRPZdM5bDtXuVuvfi33YbzfEAL/lJqvCAFA8lSGAGi/3j/80F/mPoyPuF5c&#10;pCbsjAAgeQpbr/eP7Nbf+sXQm/2X3AfyYUODfzc1Y2cEAMlSm6GftuP+EcM/3T3FMJAAIFls1z1K&#10;oRf7u9kP5KOG4v15asbOCACSJXYa+jkQhzFyH8rHDcV7u/37Z19NTdkJAUCyq83QT8kZ/9t42Fnm&#10;g3mkXY5YvYYAINnVUL9fpVLSjfgBuQ/mkRa+YUcAkOxs6flkAqBQAUByADuv/LmOAChUAJAcwO3V&#10;8m0qI90RAIUKAJIDGJ8AUhnpjgAoVACQHEABUIMCgORQFq5CFAClCgCSAxmeAtof/nYdAVCoACA5&#10;kMUTwQKgUAFAckhLhoEEQKECgOSAxhqeykl7BEChAoDk0HZ9ChAAhQoAkgPb+SlAABQqAEjWYJen&#10;AAFQqAAgWYGd3gsgAAoVACRrse3poAKgUAFAshJbHw8hAAoVACRrcr14kcrL4wiAQgUAydo8dkJY&#10;ABQqAEhWZqjrm1RiHkYAFCoASNboMRPCAqBQAUCyQo96ZaQAKFQAkKzUWN9TqckjAAoVACRr9qEa&#10;JQAKFQAkKzbU+PsnhAVAoQKAZO3eNyEsAAoVACQr994dwgKgUAFAcgxeLp6nsvMeAVCoACA5ArNz&#10;AQKgUAFAcizePiJCABQqAEiOxdsHxQmAQgUAyZF456UxAqBQAUByJN5ZDSQAChUAJMfk9fOBBECh&#10;AoDkSPQEcGoFAMmRaA7g1AoAkmPx9pEQAqBQAUByBIbe/9s77wcQAIUKAJJjcL24SGXnPQKgUAFA&#10;snLvjP0fEACFCgCSFbt/NeStIyAOCIBCBQDJSm2K/0MvhxcAhQoAkrV6++yf2wiAQgUAyQoNtf1l&#10;KjP3IwAKFQAkKzO75DOHAChUAJCsyKOLf0QAFCoASFbigyt+cgiAQgUAyQpsin9us9dDCIBCBQDJ&#10;gX10ued9CIBCBQDJob1cPE8lpR0CoFABQHJAQw1/fLnnfQiAQgUAyYGM9TuVkm4IgEIFAMkBbLXc&#10;8z4EQKECgOSZbSZ9C2tPgwAoVACQPLePnfFzLAKgUAFA8oyeZOjngAAoVACQPKdtN3s9hAAoVACQ&#10;PJOhXm9S6TgNAqBQAUDyXJ5q7P+AAChUAJA8l20OejsGAVCoACB5JlPZOB0CoFABQPJcnmr1zwEB&#10;UKgAIHkuDQFVpgAgeS4L680dBEChAoDkmdxeLj9JpeM0CIBCBQDJM7m9Wr5OpeM0CIBCBQDJMxkP&#10;gUul4zQIgEIFAMlz2uXVj/chAAoVACTPaKzZqXyUIwAKFQAkz+hJh4EEQKECgOS57foS+NsIgEIF&#10;AMkze7LVQAKgUAFAcghPsStYABQqAEgO4Ek2hQmAQgUAyQE8yWSwAChUAJAcytLJYAFQqAAgOZCh&#10;fpe9IlIAFCoASA5pyWSwAChUAJAc0FDDX6Zy0h4BUKgAIDmgRZPBAqBQAUByaLtOBguAQgUAyYGN&#10;dTyVlHYIgEIFAMmBjcNAnV4YLwAKFQAka7DLMJAAKFQAkKzATsNAAqBQAUCyAjutBhIAhQoAkrXY&#10;dlOYAChUAJCsxfXiIpWW4xAAhQoAkpXY+ohoAVCoACBZi+vFi1RajkMAFCoASFaiJ4BzKwBI1uLl&#10;6qNUWo5DABQqAEjWolVAZ1YAkKzAUMvbvxxGABQqAEjWYNvhn4gAKFQAkBzYTr3/iAAoVACQHNou&#10;vf+IAChUAJAc0M69/4gAKFQAkBzI/XsAvBR+OAUAyaHsOvRzQAAUKgBIDmCo3S9TGemOAChUAJA8&#10;s9ur5etOr4C8jQAoVACQPKOh+L89SfGPCIBCBQDJM3nS4h8RAIUKAJJn8OTFPyIAChUAJHt2X/wL&#10;lnvehwAoVACQ7NHein9EABQqAEj2ZK/FPyIAChUAJHuwlzH/2wiAQgUAyRN7luIfEQCFCgCSJ/Rs&#10;xT8iAAoVACRP5FmLf0QAFCoASJ7Asxf/iAAoVACQLHSQ4h8RAIUKAJIFNjWgz6WeDyEAChUAJDva&#10;vNClsIYUIQAKFQAku1r6QpdSBEChAoBkB2PtTWVgOARAoQKAZEv34/4DTPreRgAUKgBItnW9eJFK&#10;wLAIgEIFAMm2FtaNkyEAChUAJFsY7/l0+w+PAChUAJBsYai5m3T7D48AKFQAkGxhrLnp9h8eAVCo&#10;ACDZwlBzX6bbf3gEQKECgGQLBcCUFAAk21jLEtCIAChUAJBsowCYkAKAZBsFwIQUACTbKAAmpAAg&#10;2cJQc00CT0YBQLKFseam2394BEChAoBkCwXAlBQAJFsoAKakACDZwu3V8nW6/YdHABQqAEi2UABM&#10;SQFAsoUCYEoKAJItFABTUgCQbGGsuen2Hx4BUKgAINnCUHNtBJuMAoBkCwXAlBQAJNt4ufoo3f7D&#10;IwAKFQAk27hZPEm3//AIgEIFAMkj3V4t36Zbvw4EQKECgOSxrhcX6davAwFQqAAgeYRVrf8/IAAK&#10;FQAkj7G23n9EABQqAEg+Yqiz9Sz9vI4AKFQAkHzAOPG723z8Qbrl60IAFCoASN7j9nL5RZVDPwcE&#10;QKECgOQ9hgD4JN3qdSIAChUAJDNWO+5/HQFQaOGuPgFATs+qx/2vEwrQ93IXwCMVACSvOZriHwkF&#10;6A9zF8HHDX/o/9n+w+/8XGrKTggAcjqOqvhHQgFa5i6Ej7u9XP5basbOCAByGjYrfmo66O0Ytpff&#10;+ZWQWv+VuyA+7PZq9f3UjJ2JqwTC52xyn09yHDbFv3BByGCEAHiduyg+7Pbq6dPUhCch9h7iWeG7&#10;9eJFDAVPB2T9Nvfp2Hr+1wkX8Pu5C+P97h/3Pv7Z1IS9EkMhPSm88rRA1uN+zH/ExT+yWz/9pVBg&#10;fpy7QObdfrr609R8g7B/Wlg8f/+0EAIp83uS7MfRTfg+RLiYP8hdJO8a2uoft5tnX0tNVw03h5CW&#10;rw0hkf3YPIlPpfhHdptvfDlclKeAIwy97Wep2UZBEwrhaSH8fV8aQiLLjPfRpIr/ge3mO18Pxe1H&#10;uYvm3tCr/l5qrlFzd8LZEBL5kPEeCdZ9tk8pcSlTKHI/yTXA3A2F8gfxSSk11SS5OeG8fJtrB3Ju&#10;Nh2kcG+k22TabDfLb4YLXucaYo6GQPzpdr36s+2bZ19NTTQrDkNIh6eFXBuRU7X5zo99pU9b4hhX&#10;uPC/zTXInNwn/+J5ahYk7g4hmXDmtIz3fnwanuR4/7Fsr5arcIP/MNdAUzb84f8j9Pr/fHv57V9N&#10;TYEjuDmE5GmB47QZ/hzrzt4+2K6X3wyN8lehp/d5rsGmYrjGOAn+R7N75OuR/dOCPQus36bXP9VV&#10;PqciroEPN/NFaKxnzY09ekOv9e++/fXdZvWVdInomZtDSPYscHibJ1a9fmA4DhPOsRdmCInnsOl8&#10;hO9c+goCqIm7E86GkFhuHOeP81WGe4ARcnPC2Z4FPm4a42+GehR+YGI0TwvrxcVhKCk9NcThpGZV&#10;0r7XZ75hTjZ/8zixG78Pij6ASCwGucBIoRGfKl4LjfG4793HYr98nf6OFwo+gJPShMbt4Lg3POKc&#10;xeozAXIamyIf23Pfvi+bMfz4dzCkA2AMvHvyiEXrXYjsgyQVtEOQHIaubgZKeiLZO84J8X0hf1fM&#10;Y689DtPEa9sX9tvFXYEHgId5Fy6HgDmEzMF3YfM+dA7GgtvW6z9/43Ov/z/fFfD4e8XfTyEHAAAA&#10;AAAAAAAAAOCEfOlL/w8ldGDFF1toggAAAABJRU5ErkJgglBLAwQKAAAAAAAAACEA9KQx54gEAACI&#10;BAAAFAAAAGRycy9tZWRpYS9pbWFnZTIuc3ZnPD94bWwgdmVyc2lvbj0iMS4wIiBlbmNvZGluZz0i&#10;VVRGLTgiIHN0YW5kYWxvbmU9Im5vIj8+PHN2ZyB4bWxucz0iaHR0cDovL3d3dy53My5vcmcvMjAw&#10;MC9zdmciIHhtbG5zOnhsaW5rPSJodHRwOi8vd3d3LnczLm9yZy8xOTk5L3hsaW5rIiBjb250ZW50&#10;U2NyaXB0VHlwZT0idGV4dC9lY21hc2NyaXB0IiBmaWxsPSIjZmZiZDU5IiB3aWR0aD0iOTUuNiIg&#10;em9vbUFuZFBhbj0ibWFnbmlmeSIgY29udGVudFN0eWxlVHlwZT0idGV4dC9jc3MiIHZpZXdCb3g9&#10;IjAuMCAtMC45IDk1LjYgMTAyLjMiIGhlaWdodD0iMTAyLjMiIHByZXNlcnZlQXNwZWN0UmF0aW89&#10;InhNaWRZTWlkIG1lZXQiIHZlcnNpb249IjEiPjxnIGlkPSJjaGFuZ2UxXzEiPjxwYXRoIGZpbGw9&#10;ImluaGVyaXQiIGQ9Im05Mi4xMTUsNTYuNTM5Yy4yMTYtMS42MzggMy4yMzQtNC4wNjIgMy4zMzIt&#10;NS43MTIgLjE3NS0zLTMuODc5LTguODctNi42NjQtOS45OTctNC40MjItMS43ODktMjYuODk2LS45&#10;NTItMjYuODk2LS45NTItMi4xOTYtMy44NCAzLjkxNC0xMy4zMjEgNS41OTQtMTcuNDE1IDIuNDY3&#10;LTUuOTk5IDIuMDUxLTEzLjk1OS0xLjA2OS0xOC4wNDgtMy44MS00Ljk5Ni0xMC44MDUtNS4zMjkt&#10;MTAuOTQ5LTMuMDkzLTEuMDQyLDE2LjIxNC00LjE0NiwyMC43MTItOC4zMDIsMjMuOTE4LTIuNDk2&#10;LDEuOTI2LTQuNjc5LDMuNjExLTUuODMsNi41NDYtNy4wODMsMTguMDM4LTEyLjMzMiwyMi4yMTQt&#10;MTUuMzMyLDIyLjIxNGgtMnY0MC45OTlsMjAuOTk1LDMuOTA1YzAsMCAyNi4wNjUsMi40NjcgMzQu&#10;MjcyLDAgMi41ODItLjc3NCA3LjAzOS00LjY1MiA4LjA5Mi03LjE0MSAuNjAyLTEuNDI4LS4yMzMt&#10;NC44MDkuNDc4LTYuMTg4IDEuMDQ5LTIuMDQzIDUuNDc5LTQuNjAyIDUuNDc1LTcuMzc4LS4wMDQt&#10;MS45NzktMi4zMTEtNS40MDUtMi4xNDMtNy4zNzkgLjE2Ny0xLjk3NiA0LjI4OC00LjY4NSA0LjI4&#10;NC02LjY2NC0uMDA5LTIuMDc2LTMuNjEtNS41NTUtMy4zMzctNy42MTV6Ii8+PC9nPjxnIGlkPSJj&#10;aGFuZ2UxXzIiPjxwYXRoIGZpbGw9ImluaGVyaXQiIGQ9Im0yMCA5My45OTljMCAyLjIwOS0xLjc5&#10;MSA0LTQgNGgtMTJjLTIuMjA5IDAtNC0xLjc5MS00LTR2LTM3Ljk5OWMwLTIuMjA5IDEuNzkxLTQg&#10;NC00aDEyYzIuMjA5IDAgNCAxLjc5MSA0IDR2MzcuOTk5eiIvPjwvZz48L3N2Zz5QSwMEFAAGAAgA&#10;AAAhAPRETHDaAAAABAEAAA8AAABkcnMvZG93bnJldi54bWxMj8FOwzAQRO9I/IO1SFwQtQGVNiFO&#10;RZFyg0PTfsA2XpJAvA6224a/x+UCl5VGM5p5W6wmO4gj+dA71nA3UyCIG2d6bjXsttXtEkSIyAYH&#10;x6ThmwKsysuLAnPjTryhYx1bkUo45Kihi3HMpQxNRxbDzI3EyXt33mJM0rfSeDylcjvIe6UepcWe&#10;00KHI7101HzWB6th2a8N3rzuPvx2qNaLt3pefam51tdX0/MTiEhT/AvDGT+hQ5mY9u7AJohBQ3ok&#10;/t6zpx4yEHsN2SIDWRbyP3z5Aw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1YJ61Q0CAACVBAAADgAAAAAAAAAAAAAAAABDAgAAZHJzL2Uyb0Rv&#10;Yy54bWxQSwECLQAKAAAAAAAAACEAiIeDahAXAAAQFwAAFAAAAAAAAAAAAAAAAAB8BAAAZHJzL21l&#10;ZGlhL2ltYWdlMS5wbmdQSwECLQAKAAAAAAAAACEA9KQx54gEAACIBAAAFAAAAAAAAAAAAAAAAAC+&#10;GwAAZHJzL21lZGlhL2ltYWdlMi5zdmdQSwECLQAUAAYACAAAACEA9ERMcNoAAAAEAQAADwAAAAAA&#10;AAAAAAAAAAB4IAAAZHJzL2Rvd25yZXYueG1sUEsBAi0AFAAGAAgAAAAhACJWDu7HAAAApQEAABkA&#10;AAAAAAAAAAAAAAAAfyEAAGRycy9fcmVscy9lMm9Eb2MueG1sLnJlbHNQSwUGAAAAAAcABwC+AQAA&#10;fSIAAAAA&#10;" path="m,l1069547,r,1136304l,1136304,,xe" stroked="f">
                      <v:fill r:id="rId99" o:title="Thumbs sideways" recolor="t" rotate="t" type="frame"/>
                      <v:path arrowok="t"/>
                      <w10:anchorlock/>
                    </v:shape>
                  </w:pict>
                </mc:Fallback>
              </mc:AlternateContent>
            </w:r>
          </w:p>
        </w:tc>
        <w:tc>
          <w:tcPr>
            <w:tcW w:w="2091" w:type="dxa"/>
          </w:tcPr>
          <w:p w14:paraId="4CF4F649" w14:textId="77777777" w:rsidR="005D48E1" w:rsidRDefault="005D48E1" w:rsidP="00382517">
            <w:pPr>
              <w:jc w:val="center"/>
            </w:pPr>
            <w:r w:rsidRPr="00287C30">
              <w:rPr>
                <w:noProof/>
              </w:rPr>
              <mc:AlternateContent>
                <mc:Choice Requires="wps">
                  <w:drawing>
                    <wp:inline distT="0" distB="0" distL="0" distR="0" wp14:anchorId="75F52732" wp14:editId="6A247EED">
                      <wp:extent cx="581025" cy="619125"/>
                      <wp:effectExtent l="0" t="0" r="9525" b="9525"/>
                      <wp:docPr id="464945115" name="Freeform: Shape 464945115" descr="Thumbs down."/>
                      <wp:cNvGraphicFramePr/>
                      <a:graphic xmlns:a="http://schemas.openxmlformats.org/drawingml/2006/main">
                        <a:graphicData uri="http://schemas.microsoft.com/office/word/2010/wordprocessingShape">
                          <wps:wsp>
                            <wps:cNvSpPr/>
                            <wps:spPr>
                              <a:xfrm rot="10800000">
                                <a:off x="0" y="0"/>
                                <a:ext cx="581025" cy="619125"/>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100">
                                  <a:extLst>
                                    <a:ext uri="{96DAC541-7B7A-43D3-8B79-37D633B846F1}">
                                      <asvg:svgBlip xmlns:asvg="http://schemas.microsoft.com/office/drawing/2016/SVG/main" r:embed="rId101"/>
                                    </a:ext>
                                  </a:extLst>
                                </a:blip>
                                <a:stretch>
                                  <a:fillRect/>
                                </a:stretch>
                              </a:blipFill>
                            </wps:spPr>
                            <wps:bodyPr/>
                          </wps:wsp>
                        </a:graphicData>
                      </a:graphic>
                    </wp:inline>
                  </w:drawing>
                </mc:Choice>
                <mc:Fallback>
                  <w:pict>
                    <v:shape w14:anchorId="6B3914D3" id="Freeform: Shape 464945115" o:spid="_x0000_s1026" alt="Thumbs down." style="width:45.75pt;height:48.75pt;rotation:18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jOXgCwIAAJUEAAAOAAAAZHJzL2Uyb0RvYy54bWysVMtu&#10;2zAQvBfoPxC815Kc2HUEy7kYKQoUbdGkH0BRK0sAXyBpy/77LklLFtJDiyA+UCNyPdyZ3dX28SwF&#10;OYF1vVYVLRY5JaC4bnp1qOjvl6dPG0qcZ6phQiuo6AUcfdx9/LAdTAlL3WnRgCVIolw5mIp23psy&#10;yxzvQDK30AYUHrbaSubx1R6yxrIB2aXIlnm+zgZtG2M1B+dwd58O6S7yty1w/6NtHXgiKoq5+bja&#10;uNZhzXZbVh4sM13Pr2mwN2QhWa/w0olqzzwjR9v/RSV7brXTrV9wLTPdtj2HqAHVFPkrNc8dMxC1&#10;oDnOTDa596Pl30/P5qdFGwbjSocwqDi3VhKr0a0i3+ThF8VhuuQcvbtM3sHZE46bq02RL1eUcDxa&#10;Fw8FYiTNElfg5Efnv4CWAbPTN+eT9c2IWDciflYjtFjAUDoRS+cpwdJZSrB0dSqdYT78L5AGSIaQ&#10;8vphdf+Zkg5xcbe+y+9j9lKf4EXHSP9KBqZ5OxVqHjWxjZIxdowYnybyzSPHe5MFY9z4TPHYjsj5&#10;/5GxWWe3c6EdpAuC9Gj2ZAfGzQ2vRW+eeiGC+oCvrYRu/nvgUpPuNT9KUD5NnQXBPI6863rjsCol&#10;yBoarM3XpkiFcd6C55gVK1u8+BcWMuU6HWCKt7SyW/sFVOvmErsy7mPvR3XXOQ3DNX9HPP+a7P4A&#10;AAD//wMAUEsDBAoAAAAAAAAAIQAyLWkhpBYAAKQWAAAUAAAAZHJzL21lZGlhL2ltYWdlMS5wbmeJ&#10;UE5HDQoaCgAAAA1JSERSAAABgAAAAZgIBgAAAEtCNUkAAAABc1JHQgCuzhzpAAAABGdBTUEAALGP&#10;C/xhBQAAAAlwSFlzAAA7DgAAOw4BzLahgwAAFjlJREFUeF7t3U+IJGleh/E5rKAozGpFdbMgOMgc&#10;xIMsLlgVOSvdBxHBy4AHV/FQF2+KfVRYpU8LglBeZA8eBvS4hz548LBgH+awiEIpdGX3sqsLHhwQ&#10;IZU9eFhxjTfqzemarKisjHgjMt6I+DzwMLswnZPxdsbv+8b7L94BAAAAAAAAAByVV6erL74+OXt6&#10;/aj88PXp6iL879rHZ+/FfwUAMAeu3n3y+brYF+XV69NyUxX9H+5zXay+d/Pvri7Dn4sfAwCYEqFn&#10;Xxf0hkLfymL14vqkfB6eHuJHAwBypSrcF3cKeS/WTxGXhowAIEPCsM8hwz3JhicDw0QAkA9xgre5&#10;aA/g+rR86YkAADJgXZw/ayrUg1s9EQgCABiRMGHbWKCPZAig+FUAAMdkXZQfNRXmo1qUV1YNAcCR&#10;qYdimoryCHoaAIAjUk/KNhTjEb2MXw0AMCS9bP7q26K8CstT41cEAAxBlgFQGb6XEACAAWkqvvlY&#10;bkwOA8AA3OwCbiq8OSkEAKB3wkas5qKbl4aDAKBn6vP+GwpujobVSvFrAwBSqV/u0lBss7VYvYhf&#10;HQCQQlVUBzoGejidKAoAPTDaQXBJlhuHyAFAIlmcA9RFQ0EAkEZO5wC19uTsabwMAEBbMjwH6GDD&#10;0tB4GQCAtuR6DMShOj0UADrSVFSnpQlhAGjNVHYBP2SYyI6XBAA4hCntAt5vuYmXBAA4hMntAt7v&#10;RbwsAMBDTHMT2D0W5VW8LADAQ1yflM8bi+lUNRkMAIcx6U1gDZoMBoADmfImsGZNBgPAQUx9E9g9&#10;mgwGgH1M41WQHXRIHADsZz57AHY1DAQAewkvVWkuoDPQaiAAuJ9Z7QHY0QFxALCHyb4I5hDNAwDA&#10;/cxtD8BnNQ8AAPcy0yWgbzUPAAB3me0S0M9qPwAA7DLfJaBvdSwEADRQFciL3YI5O00EA8BdqgJ5&#10;eadgzk4TwQBwh3mvANoqAADgDrNfARQNk93xkgEAC1kBVBsmu+NlAwBm9h7g/VbXGi8bADDnM4B2&#10;dSYQANxiGRPAN4Z3HsfLBgAsZQK41l4AALhhSRPAwfDO43jpALBsFjUBXCkAACCypAngoAAAgMiS&#10;JoCDAgAAIouaAK4UAABQsYQjoHcVAABQsbTx/6AAAICKpY3/BwUAAFQsbfw/KAAALJ4ljv8HBQCA&#10;xbPE8f+gAACweEIhbCqQc9eL4QEsmqWd/7PjZWwGAFge14/KDxsK41K8iM0AAMtjics/t4bwi80A&#10;AMviZvin3DQVx0XolZAAlsrCh39++Prx2XuxKQBgWSx5+CcYnoBiUwDAclj68E/Y+RybAgCWxeKH&#10;f4ryKjYFACyLpQ//hOuPTQEAyyFMfjYWxQV5fVI+j80BAMshFL+morgk7QEAsDjC5O8Sj36+oyWg&#10;AJZGVfwu7hTDpWkCGMASWerJn7d1CiiAxbH4pZ9vdQgcgGWh939jeANabBIAmD96/1vLTWwSAFgG&#10;ev83eg0kgEWh9/9WG8AALIZ63b/e/1ut/wewFNbF+bPGQrhErf8HsBRuzvxZ8Bu/djT8A2AxLP7E&#10;z10N/wBYAlXBc+TDbQ3/AFgChn7uavgHwOyx6uceDf8AmDvO+m/Q278AzJ2bJZ+GfnYN7RKbCADm&#10;x81uX8X/ruUmDIvFZgKAeRFOt1T8mzX5C2C2KP77rNrF5C+AORKKm/f77vUyNhUAzIcwrh02NzUU&#10;PdaWGy9+ATA7boq/Yx72aukngLkRerWGfR5W7x/ArHh9cvbUhO8B6v0DmBM2eR2u3j+AWVCP95+u&#10;LneLHO9R7x/AHDDZ2169fwCTx2RvB/X+AUwd4/1dtO4fwIQx3t/ddVF+FJsRAKaF8f4U9f4BTJSw&#10;vt94f3f1/gFMEuP9qer9A5ggin+6ev8AJod39/ah3j+ACREme0OvtbmgsY16/wAmg+Lfp3r/ACaC&#10;ZZ79qvcPYDIo/n2q9w9gIlRFy+7eHtX7BzAJbpZ6NhcydlPvH0D2hEJlnX/POvETQO68fnz2nuMd&#10;BvDk7GlsYgDIj3q552n5srGAsbt6/wBypypWJn2HUO8fQM6EItVYvJhkeKKKTQwA+WHoZ1AvYjMD&#10;QH5Y8jmMYTI9hGtsZgDIi/qoB0s+BzGcnBqbGQDyw/HOQ1lu9P4BZEs99m/N/yDq/QPImutH5YdN&#10;xYs9+PjsvdjMAJAfVv4MpI1fAHLGuv/hDE9WsZkBID+84WsYLf0EkDWWfg6nyV8AWWPp54Ca/AWQ&#10;M6+L8qqxeDFNk78AcsbSz+E0+Qsga7zkfSjt/AWQMSZ/B/UyNjMA5IfJ3+E0/AMga5z7M5SGfwBk&#10;jMnfAbX6B0DOmPwdTsM/ALIlbE4y+TugNn8ByBWTvwNalFexmQEgL8LkpMnfQbX8E0CeVAXqYqdg&#10;sUeN/wPIljBE0VS42JPG/wHkiKWfQ1tuYlMDQF5Y+jmwJoAB5Mir09UXG4sWezO8VS02NwDkg6Wf&#10;R9EKIAB54dTP47guzp/FJgeAPND7P44CAEB2WPp5HAUAgKyw9POoXsRmB4DxWZ+WLxsKFQfQEwCA&#10;bND7P7LeAwAgF/T+j6yNYABywMavMXQUBIAMCLtSm4sUB9ZEMIDx8Mav8QzDbvGvYRTCpr/7rH8X&#10;B7r7Z+PHA8gdG79GN7xz4SKsCtoa/04ut4YntPopLRzQVxmCY2u9b+OW4QU+W2+C/baN//0j+tnv&#10;c/u71t83fP9Prytea7z2YGiXYGij6vMu6oULJ2dPg/UwZhVG8WcN4CHqnl4WhYHs122g3A6RGKwX&#10;dWgICywdvX8u3frpIzx1bAOiCgfDWJg9ev/kPqt7o3p62IZCvG2AeaD3Tx5uPaTkCG/MAb1/MklB&#10;gOmi908mWpRXYeVRvKWAaaD3T/anQ/0wKfT+yd41JIT80fsnhzEsJY23GZAnev/kgIaNZzaYIUf0&#10;/snhDctFw70WbzsgD/T+ySNZPQnE2w4Yn/rURr1/8miaE0A2VD/IcKpk4w+V5DAKAYxOffKh3j85&#10;iuGQuXgrAsenPlu94YdJ8mh68xuOT/3CjOYfJMkj6tgIHB29fzIPw/LQeFsCw6P3T2ZmsXoRb09g&#10;OOpNX2FXYtOPkORoho5ZvE2BYbDpi8xYx0VgKGz6IvPW/gAMRlh33PSjI5mPhoLQOyZ+yalYbuJt&#10;C6Rj4peclnYJozdM/JLT0wYxJGPil5ymNoghmbDBpOnHRTJ/TQijM9UP6GL3B0VyQnqBDLrgNY/k&#10;PDQXgNYY+iHnoc1haIU1/+TMdEQEDsHQDzk/7QvAQRj6IedouQmdu3ibA3dZF+fPmn88JGeg10ei&#10;mbBSwNAPOWO9NAZNOOuHXIIOiUMD1Y/j8u6PheQMNQyEt4QfxM4PhOR8vYy3PpaOcX9yYZoHQCCM&#10;+4fTAht/JCRnqnmAxXMz6Wu9P7lEYxnAUvFuX3K52hC2YGz2IpesIaDFoviTy9bJoAtF8SdZaRno&#10;0lD8SYbhHy+HWRg3xd9af5KJvf83J+XPXRflV18Xq2/WZ8cUq08a/iMTs/xBvR6+KD+u/Ot1UX7l&#10;1emTn4iXPGmq63PEA8nKqhPY5aUwL9958rnqAy7Wp6vXdz90nlYh8D9VKHzj1en5+7EZJsXNJi9L&#10;PUneGEYCYnk4nOtH579S9/QbPnAZlj94U5Rff/OFJ0Vskuypj3ewyYvk1rbHP/zT41/48TfFB39c&#10;9fr/q/EDF+b6tPy7bxflr8fmyZbXJ2dPjfeTfGvLid8w5BOGP5o/bMEW5ffDy9JjM2VFfbSD8X6S&#10;O7aqWf/4zpd+pOr1/3nTB7GeG/jX6p+/EZtrdN4Wfr1+kndst+pnffrBHzV8CG9blN+6Lla/HJts&#10;FELhvz4pnzvNk2STYcdvqzN/qp7/r1bF7T+aPow7Fqu/is02OHUv//HZe2F8PxT9m0l5PX6SzYaO&#10;YaviH7BssI3l/1ZPAb8Zmy4JvXiS/VluWs9Vvjr94MvNH8b7rB6x/iE2XxICgGRfdlvvX6z+ounD&#10;+IAnZ09jE3ZGAJDsxS6ve/yXn/zSu9Uf/OfGD+R+i/KrsRk7IwBIpltuWo/7Bwz/dLePYSABQDLV&#10;znuUqgL0u00fyAMsVp/EZuyMACCZZJehny1hGKPxQ/mg69PV/333cfkoNmUnBADJ7iae8R8OO2v+&#10;YB5klyNWbyEASHY1LN+PpaQb1v+nmfqGHQFAsqvJ55MJgDQFAMlx7Ljy5zYCIE0BQHIUi/IqlpHu&#10;CIA0BQDJcSw3sYx0RwCkKQBIjqMAGF0BQHI0E1chCoBEBQDJsex0+NttBECaAoDkaKZOBAuANAUA&#10;yVFNGQYSAGkKAJJjGmp4LCftEQBpCgCSo9v1KUAApCkASI5t56cAAZCmACCZhV2eAgRAmgKAZBZ2&#10;eS+AAEhTAJDMxdangwqANAUAyXxseTyEAEhTAJDMyeuT8nksLw8jANIUACSz89AJYQGQpgAgmZvr&#10;0/JlLDH7EQBpCgCSOXrQhLAASFMAkMzTA14ZKQDSFAAkczXU91hqmhEAaQoAkjm7t0YJgDQFAMmc&#10;3TshLADSFAAkc/feCWEBkKYAIJm/9+wQFgBpCgCSE/Eilp23CIA0BQDJKdg4FyAA0hQAJCfj7hER&#10;AiBNAUByKt45KE4ApCkASE7G3ZfGCIA0BQDJ6bizGkgApCkASE7Jz5wPJADSFAAkp6MngF4VACQn&#10;ozmAfhUAJKfinSMhBECaAoDkJCzKqzvvBxAAaQoAkpPw5OxpLDtvEQBpCgCS2bs79r9FAKQpAEjm&#10;bbm5cwTEFgGQpgAgma/lZu/L4QVAmgKAZK7eOftnFwGQpgAgmamXsczcjwBIUwCQzM6mJZ9NCIA0&#10;BQDJrDy0+AcEQJoCgGQ+7lnx04QASFMAkMzDqvg3bfbahwBIUwCQHN8HlnvehwBIUwCQzMCLWFLa&#10;IQDSFAAkR/bh5Z73IQDSFAAkxzLU71hKuiEA0hQAJEexzXLP+xAAaQoAkse33KTWnhoBkKYAIHls&#10;Hzzj51AEQJoCgORR7WPoZ4sASFMAkDyqbTd77UMApCkASB7L9Wn5MpaOfhAAaQoAkseyt7H/LQIg&#10;TQFA8mi2OejtEARAmgKA5LGMZaM/BECaAoDksext9c8WAZCmACB5NA0B5aUAIHksU+vNHQRAmgKA&#10;5LFcF+fPYunoBwGQpgAgeTSL1YtYOvpBAKQpAEgez3ITS0c/CIA0BQDJY9rp1Y/3IQDSFAAkj2mo&#10;2bF8pCMA0hQAJI9rj8NAAiBNAUByBLu9BH4XAZCmACB5dPtaDSQA0hQAJEexj13BAiBNAUByDHvZ&#10;FCYA0hQAJMexh8lgAZCmACA5ommTwQIgTQFAciyTXxEpANIUACRHNWUyWACkKQBIjuxlLCftEQBp&#10;CgCS45owGSwA0hQAJDOw22SwAEhTAJAc21DHY0lphwBIUwCQHN9y0+mF8QIgTQFAMhPbDwMJgDQF&#10;AMkc7DQMJADSFAAk87DDaiABkKYAIJmNbTeFCYA0BQDJbDw5expLy2EIgDQFAMlcbH1EtABIUwCQ&#10;zMXrk/J5LC2HIQDSFAAkc9ETwJEVACRz8fpR+WEsLYchANIUACSz0Sqg4yoASOZgp5fDCIA0BQDJ&#10;HGw9/BMQAGkKAJJj2/nVkAIgTQFAcmw79f4DAiBNAUByTJNeDC8A0hQAJMez3Hgp/IgKAJJj2Xno&#10;Z4sASFMAkBzJy1hGuiMA0hQAJI9usXrR6RWQuwiANAUAyaNalFe9FP+AAEhTAJA8mn0W/4AASFMA&#10;kDyKfRf/gABIUwCQHNyq+Cct97wPAZCmACA5qEMV/4AASFMAkBzMIYt/QACkKQBIDuIQY/67CIA0&#10;BQDJ3j1G8Q8IgDQFAMlePVbxDwiANAUAyd48ZvEPCIA0BQDJXjx28Q8IgDQFAMlkxyj+AQGQpgAg&#10;mWJdA4Zc6rkPAZCmACDZ3XKTWkOSEABpCgCSXU1+oUsqAiBNAUCyi6H2xjIwHgIgTQFAsq3hvh9l&#10;0ncXAZCmACDZ1uuT8nksAeMiANIUACTbmlo3ekMApCkASLYx3PPx9h8fAZCmACDZxvVp+TLe/uMj&#10;ANIUACTbGGpuvP3HRwCkKQBItvQy3v7jIwDSFAAkWyoA5qIAINnGbJaABgRAmgKAZBsFwIwUACTb&#10;KABmpAAg2UYBMCMFAMmWmgSeiwKAZBtDzY23//gIgDQFAMk2CoAZKQBItlEAzEgBQLKVxepFvP3H&#10;RwCkKQBItlIAzEcBQLKVAmA+CgCSrRQA81EAkGxjqLnx9h8fAZCmACDZUhvB5qIAINlSATAXBQDJ&#10;Nl4/Kj+Mt//4CIA0BQDJVj4+ey/e/uMjANIUACQPtiiv4q2fBwIgTQFA8mBPzp7GWz8PBECaAoDk&#10;Qea0/n+LAEhTAJA8yNx6/wEBkKYAIHmA+Sz9vI0ASFMAkNxrUV5dvfvk8/GWzwsBkKYAIHm/5SbL&#10;oZ8tAiBNAUDyPtfF+bN4q+eJAEhTAJC8xzzH/W8jABJN3NUnAMgZmvO4/22qL/q1xgvgYQoAkred&#10;SvEPXBflHzReBA/xv//tp89/LDZlJwQAOSOnVPwD66L8SuOF8GGL1XdiM3ZGAJBzsdxkddDbIbz6&#10;qV/6+aqQ/WfzBXGfVXh+PTZjZ8IqgfVp+bLp80lOxXKTuiBkNMIZFc0Xxb2efPDbsQl7IfQewlnh&#10;1yfl8xAKng7I/K3v06n1/G+zPj3/vaYL4z7Lzfd+5smPxiYclBAK9ZNCUX7kaYHMyKK8mnTxD3z7&#10;0Zd/trqQbzVeIBt9U6z+JDbfKIQfXfU9LrZPC/X4Y8P3JDmQU5vw3Ud1Qb9/5wJ5n3//ndPz92PT&#10;ZcPtIaQwrGcIiRzG0OmaTfEPvHznyec8BRzm9aPV78RmmwQhFKrvfVF5aQiJTPZyVsV/y/rRB+fr&#10;ovy44YK5tSi/Fptr0uxOOBtCIh+y3GR/tk8qYSlTVeS+39wAy3ZdrL4RnpRiU82S2xPO1e/gqqkd&#10;yOVZbsK9EW+TefPm9PzXqpv/m80NsUTLH1QF8U+/+7h8FJtoUWyHkN4+LTS1ETlP69/81Ff6tCWM&#10;cb0uVn/b1CDLsh4auYjNgsjuEJIJZ87PmyGfWY73H0rV8/2tqjH+5m7jzN3y36ui9mfVD+AXY1Pg&#10;AG4PIXla4GQtyqvJ7uwdgldhWOi0/MvqqeCTxgabi0X5cVW4/nBxj3wDEtqyalt7FjgB69/mPFf5&#10;9EUVBu+H15yF5ZBVY4XlhZO27rU++uD8zReeFPESMTC3h5DsWWAOhs6JXj8wItsJ50p7FngUY+fD&#10;PB+QI7sTzoaQ2ItFebX4SV5gqtyecA43c+NNTn7GcrMd6lH4gZlRTzjX81Nv9y5U/7z8dFVS3esz&#10;37AobzoHl5UXij6AmlAMmgKjHmqqnypWL4TGlCw3dbGv/t7q4K/+XhV8AL1Sh8ZOcASbwqO2Cg8B&#10;0pdhc1bVllX7Vv+/erI7fxb+HgzpAJgE2yeP+tytGCLbIAkFbRskNwWu/Gg3ULZPJDehMtUJ8fC9&#10;t8U89Nqra6qv7aawB28XdwUeAB7g02GtGDDbkNm6DZvbobP1ZkK9nbf//Gc+99Z/89PvUX2n8P0U&#10;cgAAAAAAAAAAAAAAeuWdd/4f+S1pzGXW73kAAAAASUVORK5CYIJQSwMECgAAAAAAAAAhAPBT9cKI&#10;BAAAiAQAABQAAABkcnMvbWVkaWEvaW1hZ2UyLnN2Zzw/eG1sIHZlcnNpb249IjEuMCIgZW5jb2Rp&#10;bmc9IlVURi04IiBzdGFuZGFsb25lPSJubyI/PjxzdmcgeG1sbnM9Imh0dHA6Ly93d3cudzMub3Jn&#10;LzIwMDAvc3ZnIiB4bWxuczp4bGluaz0iaHR0cDovL3d3dy53My5vcmcvMTk5OS94bGluayIgY29u&#10;dGVudFNjcmlwdFR5cGU9InRleHQvZWNtYXNjcmlwdCIgZmlsbD0iI2Q3MTUzYSIgd2lkdGg9Ijk1&#10;LjYiIHpvb21BbmRQYW49Im1hZ25pZnkiIGNvbnRlbnRTdHlsZVR5cGU9InRleHQvY3NzIiB2aWV3&#10;Qm94PSIwLjAgLTAuOSA5NS42IDEwMi4zIiBoZWlnaHQ9IjEwMi4zIiBwcmVzZXJ2ZUFzcGVjdFJh&#10;dGlvPSJ4TWlkWU1pZCBtZWV0IiB2ZXJzaW9uPSIxIj48ZyBpZD0iY2hhbmdlMV8xIj48cGF0aCBm&#10;aWxsPSJpbmhlcml0IiBkPSJtOTIuMTE1LDU2LjUzOWMuMjE2LTEuNjM4IDMuMjM0LTQuMDYyIDMu&#10;MzMyLTUuNzEyIC4xNzUtMy0zLjg3OS04Ljg3LTYuNjY0LTkuOTk3LTQuNDIyLTEuNzg5LTI2Ljg5&#10;Ni0uOTUyLTI2Ljg5Ni0uOTUyLTIuMTk2LTMuODQgMy45MTQtMTMuMzIxIDUuNTk0LTE3LjQxNSAy&#10;LjQ2Ny01Ljk5OSAyLjA1MS0xMy45NTktMS4wNjktMTguMDQ4LTMuODEtNC45OTYtMTAuODA1LTUu&#10;MzI5LTEwLjk0OS0zLjA5My0xLjA0MiwxNi4yMTQtNC4xNDYsMjAuNzEyLTguMzAyLDIzLjkxOC0y&#10;LjQ5NiwxLjkyNi00LjY3OSwzLjYxMS01LjgzLDYuNTQ2LTcuMDgzLDE4LjAzOC0xMi4zMzIsMjIu&#10;MjE0LTE1LjMzMiwyMi4yMTRoLTJ2NDAuOTk5bDIwLjk5NSwzLjkwNWMwLDAgMjYuMDY1LDIuNDY3&#10;IDM0LjI3MiwwIDIuNTgyLS43NzQgNy4wMzktNC42NTIgOC4wOTItNy4xNDEgLjYwMi0xLjQyOC0u&#10;MjMzLTQuODA5LjQ3OC02LjE4OCAxLjA0OS0yLjA0MyA1LjQ3OS00LjYwMiA1LjQ3NS03LjM3OC0u&#10;MDA0LTEuOTc5LTIuMzExLTUuNDA1LTIuMTQzLTcuMzc5IC4xNjctMS45NzYgNC4yODgtNC42ODUg&#10;NC4yODQtNi42NjQtLjAwOS0yLjA3Ni0zLjYxLTUuNTU1LTMuMzM3LTcuNjE1eiIvPjwvZz48ZyBp&#10;ZD0iY2hhbmdlMV8yIj48cGF0aCBmaWxsPSJpbmhlcml0IiBkPSJtMjAgOTMuOTk5YzAgMi4yMDkt&#10;MS43OTEgNC00IDRoLTEyYy0yLjIwOSAwLTQtMS43OTEtNC00di0zNy45OTljMC0yLjIwOSAxLjc5&#10;MS00IDQtNGgxMmMyLjIwOSAwIDQgMS43OTEgNCA0djM3Ljk5OXoiLz48L2c+PC9zdmc+UEsDBBQA&#10;BgAIAAAAIQDqc+yE2wAAAAMBAAAPAAAAZHJzL2Rvd25yZXYueG1sTI/NTsMwEITvSLyDtUjcqFOq&#10;BprGqaryI3GpROilNyde4kC8jmK3CW/PwgUuO1rNaubbfDO5TpxxCK0nBfNZAgKp9qalRsHh7enm&#10;HkSImozuPKGCLwywKS4vcp0ZP9IrnsvYCA6hkGkFNsY+kzLUFp0OM98jsffuB6cjr0MjzaBHDned&#10;vE2SVDrdEjdY3ePOYv1ZnpyCcj/aj/T5cbd4qLaHKX0xcXFcKXV9NW3XICJO8e8YfvAZHQpmqvyJ&#10;TBCdAn4k/k72VvMliIr1bgmyyOV/9uIbAAD//wMAUEsDBBQABgAIAAAAIQAiVg7uxwAAAKUBAAAZ&#10;AAAAZHJzL19yZWxzL2Uyb0RvYy54bWwucmVsc7yQsWoDMQyG90LewWjv+e6GUkp8WUoha0gfQNg6&#10;n8lZNpYbmrePaZYGAt06SuL//g9td99xVWcqEhIbGLoeFLFNLrA38Hn8eH4FJRXZ4ZqYDFxIYDdt&#10;nrYHWrG2kCwhi2oUFgNLrflNa7ELRZQuZeJ2mVOJWNtYvM5oT+hJj33/ostvBkx3TLV3BsrejaCO&#10;l9ya/2aneQ6W3pP9isT1QYUOsXU3IBZP1UAkF/C2HDs5e9CPHYb/cRi6zD8O+u650xUAAP//AwBQ&#10;SwECLQAUAAYACAAAACEAqNbHqBMBAABJAgAAEwAAAAAAAAAAAAAAAAAAAAAAW0NvbnRlbnRfVHlw&#10;ZXNdLnhtbFBLAQItABQABgAIAAAAIQA4/SH/1gAAAJQBAAALAAAAAAAAAAAAAAAAAEQBAABfcmVs&#10;cy8ucmVsc1BLAQItABQABgAIAAAAIQCrjOXgCwIAAJUEAAAOAAAAAAAAAAAAAAAAAEMCAABkcnMv&#10;ZTJvRG9jLnhtbFBLAQItAAoAAAAAAAAAIQAyLWkhpBYAAKQWAAAUAAAAAAAAAAAAAAAAAHoEAABk&#10;cnMvbWVkaWEvaW1hZ2UxLnBuZ1BLAQItAAoAAAAAAAAAIQDwU/XCiAQAAIgEAAAUAAAAAAAAAAAA&#10;AAAAAFAbAABkcnMvbWVkaWEvaW1hZ2UyLnN2Z1BLAQItABQABgAIAAAAIQDqc+yE2wAAAAMBAAAP&#10;AAAAAAAAAAAAAAAAAAogAABkcnMvZG93bnJldi54bWxQSwECLQAUAAYACAAAACEAIlYO7scAAACl&#10;AQAAGQAAAAAAAAAAAAAAAAASIQAAZHJzL19yZWxzL2Uyb0RvYy54bWwucmVsc1BLBQYAAAAABwAH&#10;AL4BAAAQIgAAAAA=&#10;" path="m,l1069547,r,1136304l,1136304,,xe" stroked="f">
                      <v:fill r:id="rId102" o:title="Thumbs down" recolor="t" rotate="t" type="frame"/>
                      <v:path arrowok="t"/>
                      <w10:anchorlock/>
                    </v:shape>
                  </w:pict>
                </mc:Fallback>
              </mc:AlternateContent>
            </w:r>
          </w:p>
        </w:tc>
      </w:tr>
      <w:tr w:rsidR="005D48E1" w14:paraId="26DDA317" w14:textId="77777777" w:rsidTr="00EC4C37">
        <w:tc>
          <w:tcPr>
            <w:tcW w:w="7792" w:type="dxa"/>
          </w:tcPr>
          <w:p w14:paraId="4DD5DEC1" w14:textId="754D28A8" w:rsidR="005D48E1" w:rsidRPr="00C8286A" w:rsidRDefault="005D48E1" w:rsidP="00382517">
            <w:r w:rsidRPr="1C6FA5FF">
              <w:rPr>
                <w:sz w:val="36"/>
                <w:szCs w:val="36"/>
              </w:rPr>
              <w:t xml:space="preserve">I can </w:t>
            </w:r>
            <w:r w:rsidR="00032C52">
              <w:rPr>
                <w:sz w:val="36"/>
                <w:szCs w:val="36"/>
              </w:rPr>
              <w:t>ask questions about eye colour, hair, gender, and height.</w:t>
            </w:r>
          </w:p>
        </w:tc>
        <w:tc>
          <w:tcPr>
            <w:tcW w:w="2409" w:type="dxa"/>
          </w:tcPr>
          <w:p w14:paraId="20CF6476" w14:textId="77777777" w:rsidR="005D48E1" w:rsidRDefault="005D48E1" w:rsidP="00382517">
            <w:pPr>
              <w:jc w:val="center"/>
            </w:pPr>
            <w:r w:rsidRPr="00287C30">
              <w:rPr>
                <w:noProof/>
              </w:rPr>
              <mc:AlternateContent>
                <mc:Choice Requires="wps">
                  <w:drawing>
                    <wp:inline distT="0" distB="0" distL="0" distR="0" wp14:anchorId="2D62711C" wp14:editId="728C4C40">
                      <wp:extent cx="685800" cy="619125"/>
                      <wp:effectExtent l="0" t="0" r="0" b="9525"/>
                      <wp:docPr id="36" name="Freeform: Shape 36" descr="Thumbs up."/>
                      <wp:cNvGraphicFramePr/>
                      <a:graphic xmlns:a="http://schemas.openxmlformats.org/drawingml/2006/main">
                        <a:graphicData uri="http://schemas.microsoft.com/office/word/2010/wordprocessingShape">
                          <wps:wsp>
                            <wps:cNvSpPr/>
                            <wps:spPr>
                              <a:xfrm>
                                <a:off x="0" y="0"/>
                                <a:ext cx="685800" cy="619125"/>
                              </a:xfrm>
                              <a:custGeom>
                                <a:avLst/>
                                <a:gdLst/>
                                <a:ahLst/>
                                <a:cxnLst/>
                                <a:rect l="l" t="t" r="r" b="b"/>
                                <a:pathLst>
                                  <a:path w="1069547" h="1136304">
                                    <a:moveTo>
                                      <a:pt x="0" y="0"/>
                                    </a:moveTo>
                                    <a:lnTo>
                                      <a:pt x="1069547" y="0"/>
                                    </a:lnTo>
                                    <a:lnTo>
                                      <a:pt x="1069547" y="1136305"/>
                                    </a:lnTo>
                                    <a:lnTo>
                                      <a:pt x="0" y="1136305"/>
                                    </a:lnTo>
                                    <a:lnTo>
                                      <a:pt x="0" y="0"/>
                                    </a:lnTo>
                                    <a:close/>
                                  </a:path>
                                </a:pathLst>
                              </a:custGeom>
                              <a:blipFill>
                                <a:blip r:embed="rId94">
                                  <a:extLst>
                                    <a:ext uri="{96DAC541-7B7A-43D3-8B79-37D633B846F1}">
                                      <asvg:svgBlip xmlns:asvg="http://schemas.microsoft.com/office/drawing/2016/SVG/main" r:embed="rId95"/>
                                    </a:ext>
                                  </a:extLst>
                                </a:blip>
                                <a:stretch>
                                  <a:fillRect/>
                                </a:stretch>
                              </a:blipFill>
                            </wps:spPr>
                            <wps:bodyPr/>
                          </wps:wsp>
                        </a:graphicData>
                      </a:graphic>
                    </wp:inline>
                  </w:drawing>
                </mc:Choice>
                <mc:Fallback>
                  <w:pict>
                    <v:shape w14:anchorId="1C94A0C7" id="Freeform: Shape 36" o:spid="_x0000_s1026" alt="Thumbs up." style="width:54pt;height:48.75pt;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TYn1AgIAAIYEAAAOAAAAZHJzL2Uyb0RvYy54bWysVE1v&#10;2zAMvQ/YfxB0X2ynjZcacXoJOgwYtmHtfoAs07EBfUFSYuffj5Jjx+gOG4peJFqknsj3SO8eBynI&#10;GazrtCpptkopAcV13aljSX+/PH3aUuI8UzUTWkFJL+Do4/7jh11vCljrVosaLEEQ5YrelLT13hRJ&#10;4ngLkrmVNqDQ2WgrmcdPe0xqy3pElyJZp2me9NrWxmoOzuHpYXTSfcRvGuD+R9M48ESUFHPzcbVx&#10;rcKa7HesOFpm2o5f02BvyEKyTuGjM9SBeUZOtvsLSnbcaqcbv+JaJrppOg6xBqwmS19V89wyA7EW&#10;JMeZmSb3frD8+/nZ/LRIQ29c4dAMVQyNlWHH/MgQybrMZMHgCcfDfLvZpkgpR1eePWTrTSAzuV3m&#10;J+e/gI5A7PzN+ZHrerJYO1l8UJNpUbGglYhaeUpQK0sJalWNWhnmw72QXTBJj12X5g+b+8+UtGhn&#10;d/ldeh+1kPoMLzpG+ldlYJo3r1DLqBltKhljp4hpNxFvGTm+O1EwxU37GI9kIeb/R8buXLzOhXYw&#10;chxKj2TPdGDckvBKdOapEyJUH+xr7yCb/56wsSsPmp8kKD+OmQXBPM64azvjUJUCZAU1avO1zkZh&#10;nLfgOWbFigYf/oVCjrnODkzxllZy67dgVbq+xDaM59jssbrrYIZpWn6jvfx97P8AAAD//wMAUEsD&#10;BAoAAAAAAAAAIQAT1NWrhxYAAIcWAAAUAAAAZHJzL21lZGlhL2ltYWdlMS5wbmeJUE5HDQoaCgAA&#10;AA1JSERSAAABgAAAAZgIBgAAAEtCNUkAAAABc1JHQgCuzhzpAAAABGdBTUEAALGPC/xhBQAAAAlw&#10;SFlzAAA7DgAAOw4BzLahgwAAFhxJREFUeF7t3T2oJWlex/EJRlB27HNnWddkYYbprmrZQBZNNlCm&#10;AxHBpMHAVQw6MVPsUGH1trfujMoq10QWMWjQcIIODAwWvMEEixhcjAwEO3NAhKNsYLCi1lPnOd33&#10;pe69p85Tdeqpqs8XvuwG22dPPffU//fU81bvAAAAAAAAAAAOyuq0+MaqevhkdVI+XZ0Uz5r/Hjx+&#10;/GH8nwAA5sDq+IOjUOyPqvLi6LRc1/7fnVbF6+Z/WxVn4d/FjwEATInQs28Keluh72TxalUVL8LT&#10;Q/xoAECuhOGd9mKe7Lp5OjBkBAD5EYZ9mkLdXsB7tH4yMEwEAPnQjPm3FuyhLM49EQBABqxOy+ft&#10;hXpo6ycCQQAA4xEmbNsL9GEMARS/CgDgkBxV5cu2wnxQq/LCqiEAODBhKKa1KI+gpwEAOCBhUrat&#10;GI9mVZzFrwYAGJJ+Nn/1bBgSOv7gKH5FAMAQZBkAwfp7CQEAGJDW4puPa5PDADAAcRdwW+HNSSEA&#10;AH0TNmK1FNz8NBwEAP0SetatBTdLi/P4tQEAqTRHQLcW21wtXsWvDgBIYcBjoAfTiaIA0APjHQSX&#10;5NohcgCQSBbnAO2loSAASCKnc4C6GuYv4mUAALqS3TlAXayK1/EyAABdyfYYiB11eigA7ElbUZ2Y&#10;JoQBoCuT2QV8n1X5Ml4SAGAXprUL+E7X8ZIAALswvV3Atxs2tMXLAgDcx0Q3gbVblRfxsgAA97Gq&#10;ihetxXSimgwGgB2Z8iawVk0GA8BuTHoTWLsmgwFgF6a+CaxNk8EAcA8TeRXkHjokDgDuZEZ7AK5r&#10;GAgA7iK8VKWleM5Cq4EA4A5mtQfgmg6IA4A7mO6LYHbRPAAA3Mrs9gBc1TwAANzGHJeAXtY8AAC0&#10;MN8loG+1HwAAWpjxEtC3OhYCAG4SesetRXNWmggGgBscVcVZe9GclSaCAeA6M18BtFUAAMB15r4C&#10;aGuY7I6XDABYwgqgrWGyO142AGBO7wG+z3Ct8bIBAHM+A+i6zgQCgEssZAK4MbzzOF42AGApE8Ab&#10;7QUAgIYlTQBvLM7jpQPAslnSBPBGAQAADUuaAN4oAACgYUkTwBsFAAA0LGsCOCgAAGAZR0DfUAAA&#10;wALH/4MCAAAWOP4fFAAAsMDx/6AAALBwljn+HxQAABbOMsf/gwIAwMIJhbC9QM5cL4YHsGSWd/7P&#10;JaviLDYDACyP1Un5tLU4LsDVSfEsNgMALI+jRS7/3BjCLzYDACyLOPyzvl4Yl6JXQgJYLEse/gmu&#10;jh9/GJsCAJbFkod/guEJKDYFACyHpQ//hJ3PsSkAYFksffjnqCovYlMAwLJY+vBPuP7YFACwHMLk&#10;Z3tRXI6rqngRmwMAlkMofm1FcUnaAwBgcTSTv4s8+vmqloACWBzh+IO2grgoTQADWCKLPfnzsk4B&#10;BbA0Fr/0M+oQOACLQ+9/Y3gDWmwSAJg/ev9vXMcmAYBloPe/1WsgASwIvf+32gAGYDFsDn3T+99q&#10;/T+AxbA6LZ+3FcJFav0/gKUQz/xZ7pHP1zT8A2AxHC3+xM+rGv4BsAgc+XBNwz8AloChn5sa/gEw&#10;e6z6adfwD4DZ46z/Nr39C8DMiUs+Df1cM7RLbCIAmB9xt6/if9N1GBaLzQQA8yKcbhkK3bXCx1qT&#10;vwBmi+J/p3Xv3+QvgBnSLPf0ft/brYqz2FQAMB82L3cvL1oLH4NrL34BMDviWn/HPNyppZ8AZkYz&#10;5m/Y5171/gHMilX18Eld3Ez43qveP4AZYZPX7ur9A5gFm8ne4qyt0LFNvX8AM8Bkb3f1/gFMHpO9&#10;+6j3D2DiGO/fS+v+AUwX4/0JVuXL2IwAMC2M9yep9w9gmjTr+43376/eP4ApYrw/Wb1/ANND8e9B&#10;vX8AU8O7e3tR7x/AdNis9ClfthQzdlXvH8BUUPx7Ve8fwDSwzLNn9f4BTAXFv1f1/gFMA7t7e1bv&#10;H8AUiEs92wsZ91LvH0D2hEJVFyzr/HvViZ8AMmd1/PhDxzv0bzg2IzYxAORHXPFz3lbAmKLeP4DM&#10;Mek7jHr/ALKmOdmzpXgx1eI8NjEA5Iehn+FcnRTPYjMDQH5Y8jmQVfE6hGtsZgDIi03v35LPIQwn&#10;p8ZmBoD8cLzzYK71/gFkS9P7t+Z/EPX+AWTN6qR82la8mG7YUBebGQDyw8qfobTxC0DGWPc/nOHJ&#10;KjYzAOSHN3wNpKWfAHLG0s/hNPkLIGss/RxOk78AsuaoKi/aihdTNfkLIGMs/RxOk78Asib0UtuK&#10;F5O18xdAvpj8HdCqOIvNDAD5YfJ3OA3/AMga5/4MpuEfAPli8ndIrf4BkDEmf4fT8A+AbAmbk+pC&#10;ZfJ3IG3+ApAtJn8HtCovYjMDQF40Sz9N/g6n5Z8AcmV1UjxrLVzsReP/ALLFuT/DavwfQJZY+jm4&#10;69jUAJAXln4OrAlgADmyOi2+0Vq02J9V+TI2NwDkg6WfB9AKIAC54dTPw7g6LZ/HJgeAPND7P4wC&#10;AEB2WPp5GAUAgKyw9PNwhk12sdkBYHyOTovztmLF/vUEACAb9P4PrfcAAMgEvf8DayMYgByw8WsU&#10;HQUBYHzCrtSWAsWBNREMYFS88WtMi/P4ZxiFsOnvdh9/uLtX/238eAC5Y+PXuIangMbT8vkbw9+k&#10;Ks7eWj+hNU9p4YC+xvM3hn0bVyxev3ET7Jdt/Q4H9Or3ufxdG8MelDfXtrnW7bXXhnZpDG3UtFv5&#10;dFU9fNJ4WnwjhFH8WQO4j9Bbizdj281KTte3gfImRJrwCMERAkNYYOno/XPxhqDYPEnFJ4wQDoax&#10;MHP0/sk7re+N4tU2FOJtA8wDvX+yg5t5Ckd4Y/ro/ZMJCgJMGb1/MtGqvAgrj+ItBUwDvX+yPx3q&#10;h0mh90/2rCEhTAG9f3Iox93VDdyL3j85oGFewAYz5IjeP3kAq+J1uNfibQfkgd4/eSDrJ4F42wHj&#10;Ex5L6x+m3j95MM0JIBPCKoX2HynJ4RQCGJlwjkn9Y9T7J8ewKl/GWxE4PM1Jh20/TJIH0ZvfMArh&#10;hRltP0iSh9WxETg4ev9kJlbF63hbAsOj90/mZvEq3p7AcDSbvprX4bX9CEmOZeiYxdsUGAabvsh8&#10;dVwEBsOmLzJ37Q/AQIR1x+0/OpK5aCgIvWPil5yM63jbAumY+CUnpl3C6AsTv+T0tEEMyZj4JSeq&#10;DWJIJWwwaf1xkcxeE8LYm3DQVNuPiuRE9AIZ7IPXPJLz0FwAOmPoh5yLNoehA9b8k/PSERHYCUM/&#10;5Ay1LwC7YOiHnKXr0LmLtzlwk9Vp+bzlh0NyBnp9JG4lrBSofySGfsjZ6qUxaMFZP+QidEgcbnJU&#10;FWctPxaSM9MwEK5gty+5IOvOXrz1sXSM+5NL0zwAajbj/sXr9h8JyZlqHmDpbDZ7We9PLtFYBrBU&#10;wq7Ath8GyflrQ9iCsdmLXLSGgJaK4k8uXSeDLhLFn6RloAtE8SdZu/ZymIURi7+1/uTSTe39v/dJ&#10;+VP1h3y7/rDvhbNj6jT54sb/yeQsfhjWw9fX8nnt3zw4Kb71E8dffy9e8qQJf/D2aya5MNf7vRTm&#10;+ON3w3EBq6r455YPnaV1r/m/6//87MGnDx/FVpgU8XA3Sz1JNoaRgFgedqcu+r+w7FMiix+uqvK7&#10;7x2XX4lNkj2b4x1s8iK5tePxDz/5nZ/+Uv0Pf78ufv9588MWaFX8fd2IvxybJ1tW1cMn9fc13k9y&#10;a8eJ3+OP363/0WfXPmTx1o34g/Cy9NhKWRHP9THeT/KK3WrWX/7sj9SF7s/bPojB4l9Xp49+JbbW&#10;6Fwq/Hr9JK/addVPXeB+r/WD+Naq/P7RHxY/H5tsFELhX1XFi/oP7DRPki0W553O/HlQPfrFurj9&#10;e/uH8bL1U9Jfx2YbnKbYHz/+MIzvb4p+Mymvx0+y3bCsvUvxDxx9YtlgB//nQVX+amy6JPTiSfbo&#10;uvNc5ftV+XMtH8S7rIp/jM2XhAAg2Zf7rvf/i7YP492GYZnYhHsjAEj24x6ve3z/jz9a1QHwT+0f&#10;yDutHn87NuPeCACSPbjuPO4fMPyTYA/DQAKAZKp771Gqe/+/2faB3MXii9iMeyMASKa5x9DPlroA&#10;hdM9Wz6U91qV//ul73z01diUeyEASCaYdsZ/OOys5UO5o/sdsfoWAUByb6vyZSwl+xE+oPWDuZNJ&#10;6VsjAEjua/L5ZAIgTQFAciT3W/lzGQGQpgAgOYpVeRHLyP4IgDQFAMmRXMcysj8CIE0BQHIkBcDY&#10;CgCSY5m6ClEAJCoASI7lXoe/XUYApCkASI5m6kSwAEhTAJAc06RhIAGQpgAgOap1DY/lpDsCIE0B&#10;QHJs934KEABpCgCSo7vvU4AASFMAkMzBvZ4CBECaAoBkHu7xXgABkKYAIJmLnU8HFQBpCgCSGdnt&#10;eAgBkKYAIJmTq6p4EcvL/QiANAUAydzceUJYAKQpAEjmZ3EeS8zdCIA0BQDJHN1pQlgApCkASGbq&#10;/a+MFABpCgCS2VrX91hq2hEAaQoAkjl7Z40SAGkKAJJ5e8eEsABIUwCQzN1bJ4QFQJoCgOQEbN8h&#10;LADSFAAkp+DqpHgWy85bBECaAoDkNGyZCxAAaQoAklPxxhERAiBNAUByKt44KE4ApCkASE7Hay+N&#10;EQBpCgCSE/LqaiABkKYAIDklr5wPJADSFAAkJ6QngD4VACSnozmAXhUAJKfijSMhBECaAoDkJKzK&#10;ixvvBxAAaQoAklNwVT18EsvOWwRAmgKAZP5eG/vfIgDSFAAkM3d94wiILQIgTQFAMmPXd74cXgCk&#10;KQBI5uqNs3+uIwDSFAAks7QqzmKZuR0BkKYAIJmdbUs+2xAAaQoAklm5a/EPCIA0BQDJjLx9xU8b&#10;AiBNAUAyE9etm73uQgCkKQBIZuDdyz1vQwCkKQBIju3qpHgWS0o3BECaAoDkqO6y3PM2BECaAoDk&#10;aNb1O5aS/RAAaQoAkqPYZbnnbQiANAUAyRFcp9aeBgGQpgAgeWjvPeNnVwRAmgKA5EHtY+hniwBI&#10;UwCQPKSdN3vdhQBIUwCQPJzFeSwd/SAA0hQAJA9lb2P/WwRAmgKA5KHsdNDbLgiANAUAyUMZy0Z/&#10;CIA0BQDJQ9nb6p8tAiBNAUDyUBoCykwBQPJQptabGwiANAUAyUO5Oi2fx9LRDwIgTQFA8nAWr2Lp&#10;6AcBkKYAIHlA17F09IMASFMAkDyke7368TYEQJoCgORBrWt2LB/pCIA0BQDJA9vfMJAASFMAkDy0&#10;e78E/joCIE0BQPLw9rQaSACkKQBIjmEvu4IFQJoCgOQY9rIpTACkKQBIjmT6ZLAASFMAkBzL5Mlg&#10;AZCmACA5nomviBQAaQoAkmOaNBksANIUACRHtSrOYjnpjgBIUwCQHNn9J4MFQJoCgOTY7j0ZLADS&#10;FAAkR7eu47GkdEMApCkASGbgeq8XxguANAUAyRzcaxhIAKQpAEhm4T7DQAIgTQFAMhO7rwYSAGkK&#10;AJK52HlTmABIUwCQzMVV9fBJLC27IQDSFAAkc7HzEdECIE0BQDIXV1XxIpaW3RAAaQoAkrnoCeDA&#10;CgCSubg6KZ/G0rIbAiBNAUAyF60COrACgGQe7vFyGAGQpgAgmYOdh38CAiBNAUByfPd8NaQASFMA&#10;kBzbvXr/AQGQpgAgOa4JL4YXAGkKAJIjuvZS+BEVACTHcu+hny0CIE0BQHIUq+IslpH9EQBpCgCS&#10;h7d4tdcrIK8jANIUACQPalVe9FL8AwIgTQFA8mD2WfwDAiBNAUDyIPZd/AMCIE0BQHJwm+KfsNzz&#10;NgRAmgKA5KAOVfwDAiBNAUByMIcs/gEBkKYAIDmIQ4z5X0cApCkASPbuIYp/QACkKQBI9uqhin9A&#10;AKQpAEj25iGLf0AApCkASPbioYt/QACkKQBIJjtG8Q8IgDQFAMkk6xow6FLPuxAAaQoAkgmuU2tI&#10;EgIgTQFAcl+TX+iSigBIUwCQ3Mu69sYyMB4CIE0BQLKzzbj/CJO+1xEAaQoAkl1dVcWLWALGRQCk&#10;KQBIdjW1bvSGAEhTAJDsZH3Px9t/fARAmgKAZDeL83j7j48ASFMAkOxkXXPj7T8+AiBNAUCyk1Vx&#10;Fm//8REAaQoAkp0UAPNRAJDsYjZLQAMCIE0BQLKLAmBGCgCSXRQAM1IAkOyiAJiRAoBkJ00Cz0cB&#10;QLKTdc2Nt//4CIA0BQDJTgqA+SgASHZSAMxHAUCym8WrePuPjwBIUwCQ7KYAmI0CgGQ3BcBsFAAk&#10;uykAZqMAINnJuubG2398BECaAoBkJ20Em48CgGQnBcB8FAAku7g6KZ/G2398BECaAoBkF1fHjz+M&#10;t//4CIA0BQDJna3Ki3jr54EASFMAkNzVVfXwSbz180AApCkASO5mRuv/twiANAUAyV3MrvcfEABp&#10;CgCS95rT0s/LCIA0BQDJO63Ki9XxB0fxls8LAZCmACB5h+ssh362CIA0BQDJ21ydls/jrZ4nAiBN&#10;AUCy1VzH/S8jANJM3dUnAMgZmvO4/2VWVflp6wVwJwUAyStOpfgHjk4e/07rRfBeV6flf33tz772&#10;Y7Ep90IAkDNySsU/8OCk+FbrhfB+q/JfYjPujQAgZ+M6q4PeduHLnzz6el2E/qPlYniPq6r8bmzG&#10;vQmrBI5Oi/O2zyc5GdepC0JGI5xR0XJBvM9PHv16bMJeCL2HcFb4qipeNKHg6YDM3/o+nVzP/zJ1&#10;sfmt1gvjXa7fOf7gR2MTDkoTCuFJoVmx5WmBzMZmzH/CxT+w+qPio1VVfr/1AtluVf5BbL5R2Dwt&#10;FM/ePC3UgXTjO5IczqlN+N5F/Rjz260XyZtW5T88+PTho9h02XBtCOmVISRyKIvz2RT/huOP3/UU&#10;sKMn5W/EVpsETSjUTwt1IJwZQiITre+jeRX/yJdPH31zdVp83nrRbAwb52JzTZobE86GkMj7XGd/&#10;tk8qYSlT7Q9aLp6n5WfhSSk21Sy5MuFclRctbUAu0XW4N+JtMm/er8pfqi/4e9caYMEWP6z9ky8d&#10;f/TV2ESLYjuEdOlpoaWNyLkaxvsnvtKnK2GMq34S+Lv2BlmUdfIXz2KzIHJjCMmEM+dnM+Qzy/H+&#10;XXm/Kn6tboS/bWmcWVsXtn87qso/XZ0+/JnYFNiBK0NInhY4VcMSz6nu7B2CB2FYqCr+qm6UL1ob&#10;bCbW1/d5fa2/u7hHvgHZPC3Ys8BJuJ7tKp++CGvgw2vOwnLI5saevOXTHz999M33jsuvxEvEwFwb&#10;QrJngRlYnOv1AyOynXAOvTBDSDyI4Syf+jcXf4IAcuLGhLMhJPZhM86/8EleYKpcmXC2Z4G7WXce&#10;NkM9Cj8wM5qnherhk+1QUvPUEIaTtquSQlCYb1iWm7/5WfN7UPQBBEIxaAuMTWg0gfFKaEzKdfO3&#10;qv9um79j/XdV8AH0SRMa14PjtvBoAqQODwHSl2GZZt2Wzcqxs2YMP/wdDOkAmAJvnjxC0XoTIjFI&#10;moK2DZI4dHUjUOITySZUpjohHr73ppg319P03MP1NYU9eKW4K/AAcDdvwmUbMNuQ2fombC6FztZQ&#10;cLt6+d9f/tzL/59vCnj4XuH7KeQAAAAAAAAAAAAAAPTIO+/8P1Mcpk5lVgTbAAAAAElFTkSuQmCC&#10;UEsDBAoAAAAAAAAAIQAXflmjiAQAAIgEAAAUAAAAZHJzL21lZGlhL2ltYWdlMi5zdmc8P3htbCB2&#10;ZXJzaW9uPSIxLjAiIGVuY29kaW5nPSJVVEYtOCIgc3RhbmRhbG9uZT0ibm8iPz48c3ZnIHhtbG5z&#10;PSJodHRwOi8vd3d3LnczLm9yZy8yMDAwL3N2ZyIgeG1sbnM6eGxpbms9Imh0dHA6Ly93d3cudzMu&#10;b3JnLzE5OTkveGxpbmsiIGNvbnRlbnRTY3JpcHRUeXBlPSJ0ZXh0L2VjbWFzY3JpcHQiIGZpbGw9&#10;IiMxMDg0MjYiIHdpZHRoPSI5NS42IiB6b29tQW5kUGFuPSJtYWduaWZ5IiBjb250ZW50U3R5bGVU&#10;eXBlPSJ0ZXh0L2NzcyIgdmlld0JveD0iMC4wIC0wLjkgOTUuNiAxMDIuMyIgaGVpZ2h0PSIxMDIu&#10;MyIgcHJlc2VydmVBc3BlY3RSYXRpbz0ieE1pZFlNaWQgbWVldCIgdmVyc2lvbj0iMSI+PGcgaWQ9&#10;ImNoYW5nZTFfMSI+PHBhdGggZmlsbD0iaW5oZXJpdCIgZD0ibTkyLjExNSw1Ni41MzljLjIxNi0x&#10;LjYzOCAzLjIzNC00LjA2MiAzLjMzMi01LjcxMiAuMTc1LTMtMy44NzktOC44Ny02LjY2NC05Ljk5&#10;Ny00LjQyMi0xLjc4OS0yNi44OTYtLjk1Mi0yNi44OTYtLjk1Mi0yLjE5Ni0zLjg0IDMuOTE0LTEz&#10;LjMyMSA1LjU5NC0xNy40MTUgMi40NjctNS45OTkgMi4wNTEtMTMuOTU5LTEuMDY5LTE4LjA0OC0z&#10;LjgxLTQuOTk2LTEwLjgwNS01LjMyOS0xMC45NDktMy4wOTMtMS4wNDIsMTYuMjE0LTQuMTQ2LDIw&#10;LjcxMi04LjMwMiwyMy45MTgtMi40OTYsMS45MjYtNC42NzksMy42MTEtNS44Myw2LjU0Ni03LjA4&#10;MywxOC4wMzgtMTIuMzMyLDIyLjIxNC0xNS4zMzIsMjIuMjE0aC0ydjQwLjk5OWwyMC45OTUsMy45&#10;MDVjMCwwIDI2LjA2NSwyLjQ2NyAzNC4yNzIsMCAyLjU4Mi0uNzc0IDcuMDM5LTQuNjUyIDguMDky&#10;LTcuMTQxIC42MDItMS40MjgtLjIzMy00LjgwOS40NzgtNi4xODggMS4wNDktMi4wNDMgNS40Nzkt&#10;NC42MDIgNS40NzUtNy4zNzgtLjAwNC0xLjk3OS0yLjMxMS01LjQwNS0yLjE0My03LjM3OSAuMTY3&#10;LTEuOTc2IDQuMjg4LTQuNjg1IDQuMjg0LTYuNjY0LS4wMDktMi4wNzYtMy42MS01LjU1NS0zLjMz&#10;Ny03LjYxNXoiLz48L2c+PGcgaWQ9ImNoYW5nZTFfMiI+PHBhdGggZmlsbD0iaW5oZXJpdCIgZD0i&#10;bTIwIDkzLjk5OWMwIDIuMjA5LTEuNzkxIDQtNCA0aC0xMmMtMi4yMDkgMC00LTEuNzkxLTQtNHYt&#10;MzcuOTk5YzAtMi4yMDkgMS43OTEtNCA0LTRoMTJjMi4yMDkgMCA0IDEuNzkxIDQgNHYzNy45OTl6&#10;Ii8+PC9nPjwvc3ZnPlBLAwQUAAYACAAAACEAsAIz69sAAAAEAQAADwAAAGRycy9kb3ducmV2Lnht&#10;bEyPT0vDQBDF74LfYRnBm91Uaa0xkyLiH4RSsRa8TrPTJLg7G7LbNv32br3o5cHjDe/9ppgPzqo9&#10;96H1gjAeZaBYKm9aqRHWn89XM1AhkhiyXhjhyAHm5flZQbnxB/ng/SrWKpVIyAmhibHLtQ5Vw47C&#10;yHcsKdv63lFMtq+16emQyp3V11k21Y5aSQsNdfzYcPW92jmEm9dj3E6e3hfjrxe7ni79m+FFh3h5&#10;MTzcg4o8xL9jOOEndCgT08bvxARlEdIj8VdPWTZLdoNwdzsBXRb6P3z5AwAA//8DAFBLAwQUAAYA&#10;CAAAACEAIlYO7scAAAClAQAAGQAAAGRycy9fcmVscy9lMm9Eb2MueG1sLnJlbHO8kLFqAzEMhvdC&#10;3sFo7/nuhlJKfFlKIWtIH0DYOp/JWTaWG5q3j2mWBgLdOkri//4PbXffcVVnKhISGxi6HhSxTS6w&#10;N/B5/Hh+BSUV2eGamAxcSGA3bZ62B1qxtpAsIYtqFBYDS635TWuxC0WULmXidplTiVjbWLzOaE/o&#10;SY99/6LLbwZMd0y1dwbK3o2gjpfcmv9mp3kOlt6T/YrE9UGFDrF1NyAWT9VAJBfwthw7OXvQjx2G&#10;/3EYusw/DvruudMVAAD//wMAUEsBAi0AFAAGAAgAAAAhAKjWx6gTAQAASQIAABMAAAAAAAAAAAAA&#10;AAAAAAAAAFtDb250ZW50X1R5cGVzXS54bWxQSwECLQAUAAYACAAAACEAOP0h/9YAAACUAQAACwAA&#10;AAAAAAAAAAAAAABEAQAAX3JlbHMvLnJlbHNQSwECLQAUAAYACAAAACEALk2J9QICAACGBAAADgAA&#10;AAAAAAAAAAAAAABDAgAAZHJzL2Uyb0RvYy54bWxQSwECLQAKAAAAAAAAACEAE9TVq4cWAACHFgAA&#10;FAAAAAAAAAAAAAAAAABxBAAAZHJzL21lZGlhL2ltYWdlMS5wbmdQSwECLQAKAAAAAAAAACEAF35Z&#10;o4gEAACIBAAAFAAAAAAAAAAAAAAAAAAqGwAAZHJzL21lZGlhL2ltYWdlMi5zdmdQSwECLQAUAAYA&#10;CAAAACEAsAIz69sAAAAEAQAADwAAAAAAAAAAAAAAAADkHwAAZHJzL2Rvd25yZXYueG1sUEsBAi0A&#10;FAAGAAgAAAAhACJWDu7HAAAApQEAABkAAAAAAAAAAAAAAAAA7CAAAGRycy9fcmVscy9lMm9Eb2Mu&#10;eG1sLnJlbHNQSwUGAAAAAAcABwC+AQAA6iEAAAAA&#10;" path="m,l1069547,r,1136305l,1136305,,xe" stroked="f">
                      <v:fill r:id="rId96" o:title="Thumbs up" recolor="t" rotate="t" type="frame"/>
                      <v:path arrowok="t"/>
                      <w10:anchorlock/>
                    </v:shape>
                  </w:pict>
                </mc:Fallback>
              </mc:AlternateContent>
            </w:r>
          </w:p>
        </w:tc>
        <w:tc>
          <w:tcPr>
            <w:tcW w:w="2268" w:type="dxa"/>
          </w:tcPr>
          <w:p w14:paraId="4F4DCE3F" w14:textId="77777777" w:rsidR="005D48E1" w:rsidRDefault="005D48E1" w:rsidP="00382517">
            <w:pPr>
              <w:jc w:val="center"/>
            </w:pPr>
            <w:r w:rsidRPr="00287C30">
              <w:rPr>
                <w:noProof/>
              </w:rPr>
              <mc:AlternateContent>
                <mc:Choice Requires="wps">
                  <w:drawing>
                    <wp:inline distT="0" distB="0" distL="0" distR="0" wp14:anchorId="126BAB8E" wp14:editId="780EA860">
                      <wp:extent cx="621664" cy="659768"/>
                      <wp:effectExtent l="0" t="318" r="7303" b="7302"/>
                      <wp:docPr id="37" name="Freeform: Shape 37" descr="Thumbs sideways."/>
                      <wp:cNvGraphicFramePr/>
                      <a:graphic xmlns:a="http://schemas.openxmlformats.org/drawingml/2006/main">
                        <a:graphicData uri="http://schemas.microsoft.com/office/word/2010/wordprocessingShape">
                          <wps:wsp>
                            <wps:cNvSpPr/>
                            <wps:spPr>
                              <a:xfrm rot="16200000">
                                <a:off x="0" y="0"/>
                                <a:ext cx="621664" cy="659768"/>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97">
                                  <a:extLst>
                                    <a:ext uri="{96DAC541-7B7A-43D3-8B79-37D633B846F1}">
                                      <asvg:svgBlip xmlns:asvg="http://schemas.microsoft.com/office/drawing/2016/SVG/main" r:embed="rId98"/>
                                    </a:ext>
                                  </a:extLst>
                                </a:blip>
                                <a:stretch>
                                  <a:fillRect/>
                                </a:stretch>
                              </a:blipFill>
                            </wps:spPr>
                            <wps:bodyPr/>
                          </wps:wsp>
                        </a:graphicData>
                      </a:graphic>
                    </wp:inline>
                  </w:drawing>
                </mc:Choice>
                <mc:Fallback>
                  <w:pict>
                    <v:shape w14:anchorId="3EFEEF08" id="Freeform: Shape 37" o:spid="_x0000_s1026" alt="Thumbs sideways." style="width:48.95pt;height:51.95pt;rotation:-9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gnrVDQIAAJUEAAAOAAAAZHJzL2Uyb0RvYy54bWysVMtu&#10;2zAQvBfIPxC815IcR0kE27kYCQoUbdEkH0BRK0sAXyBpy/77LklLFtJDi6I+UCtyPZyZ3dX66SQF&#10;OYJ1vVYbWixySkBx3fRqv6Hvb8+fHyhxnqmGCa1gQ8/g6NP25tN6MBUsdadFA5YgiHLVYDa0895U&#10;WeZ4B5K5hTag8LDVVjKPr3afNZYNiC5FtszzMhu0bYzVHJzD3V06pNuI37bA/fe2deCJ2FDk5uNq&#10;41qHNduuWbW3zHQ9v9Bg/8BCsl7hpRPUjnlGDrb/DUr23GqnW7/gWma6bXsOUQOqKfIPal47ZiBq&#10;QXOcmWxy/w+Wfzu+mh8WbRiMqxyGQcWptZJYjW4VJbqMvygO6ZJT9O48eQcnTzhulsuiLFeUcDwq&#10;7x7vy4fgbZawAiY/OP8CWoaYHb86n6xvxoh1Y8RPagwtFjCUTsTSeUqwdJYSLF2dSmeYD/8LoCEk&#10;A1LOy8e71T0lHcbFbXmbryJ7qY/wpmOm/yADaV5PhZpnTWijZMwdM8aniXjzzPHeZMGYNz5TPrYj&#10;Yv59ZmzW2e1caAfpgiA9mj3ZgXlzw2vRm+deiKA+xJdWQjf/PHCpSXeaHyQon6bOgmAeR951vXFY&#10;lQpkDQ3W5ktTpMI4b8FzZMWqFi/+iYVMXKcDpHillV3bL0S1bs6xK+M+9n5Ud5nTMFzzd4znX5Pt&#10;LwAAAP//AwBQSwMECgAAAAAAAAAhAIiHg2oQFwAAEBcAABQAAABkcnMvbWVkaWEvaW1hZ2UxLnBu&#10;Z4lQTkcNChoKAAAADUlIRFIAAAGAAAABmAgGAAAAS0I1SQAAAAFzUkdCAK7OHOkAAAAEZ0FNQQAA&#10;sY8L/GEFAAAACXBIWXMAADsOAAA7DgHMtqGDAAAWpUlEQVR4Xu3dPahkaV7H8Q1WUBScYNm4kQ3E&#10;aDDaQNkbiCyYDOhuVfU2TCcaKU6osEpHC4LQJrKBQYOGG3SwgbR171Sw6CIKjZGB4GQOiDDKBgYr&#10;VT7Pqae678tz761znjp1nnPO5wtfmIG5Nfc8t87/95zn7XwJAAAAAAAAAHBWdm+efrhbLy52l6uP&#10;dpeL580/RzeLJ+k/AQBMgd3m4w9isd9eLd9uL5df7K5Wu4fcXq4+a/7bq9XL+HPpYwAAYyL27GNB&#10;zxX6NoZAeB0+60V8ekgfDQColWZ4J1PMS41PEc3TgSEjAKiPOOxzzHBPqc2TgWEiAKiHZoI3U7D7&#10;MjwRbDwRAEAFhN7/J7lC3bfNE4EgAIDhaCZsMwX6XMYASr8KAOCcbK9Wr3KF+ZzGpaRWDQHAmWmG&#10;YjJFeQg9DQDAGWkmZTPFeCjjstH0qwEA+uQUm79ObTMktPn4g/QrAgD6oMYAiDa/lxAAgP7IFd9a&#10;bDaomRwGgNPTHP6WKbw1KQQAoAfiRqxc0a1Nw0EAcGKa8/4zBbdG42ql9GsDAEppXu6SKba1Gvcs&#10;pF8dAFBCX8dA96oTRQGgnKEOgiuxmRR2iBwAlFHDOUBdNBQEAIXUdA5Qa9eLi3QZAIC21HYOUBvj&#10;0tB0GQCAttR6DMSxOj0UADqSK6pj0oQwAHRgLLuAHzNOZKdLAgAcw5h2AT9kfApIlwQAOIax7QJ+&#10;0MvF83RZAIDHGOMmsPuML5BJlwUAeIzwBPAiV0xHq8lgADiOUW8Cy2gyGACOZMybwHKaDAaAIxn7&#10;JrCsJoMB4GHG8CrILjokDgAeYSp7AG5rGAgAHiG+VCVXQCeh1UAAcD9T2gNw23ht6TIBALcZ64tg&#10;jtE8AAA8wNT2AFzXPAAAPMAkl4Be1zwAANxlqktAb2g/AADcZapLQK/rWAgAyBB7x7miOSVNBANA&#10;htA7fpkrmlPSRDAAZJjyCqCDAgAAMkx+BdDBzccfpEsGAMxiBdDBN08/TJcNAJjUe4AfM1xrumwA&#10;wJTPALqtM4EA4BpzmAB+53rxIl02AGA2E8BBewEAIDGrCeBgfOdxunQAmDezmgAOCgAASMxpAjgq&#10;AAAgMasJ4KAAAIDEnCaAowIAAAJzOAL6tgIAAAJzG/+PCgAACMxt/D8qAAAgMLfx/6gAADB75jj+&#10;HxUAAGbPHMf/owIAwOyJhTBXIKduuG4vhgcwX+Z2/s91QwC8TM0AAPNjd7n6KFccZ+Hl4nlqBgCY&#10;H3Nc/vnOEH6pGQBgXsThn+3l8otscZyDXgkJYK7Mevgnulk8SU0BAPNi1sM/0fAElJoCAObD3Id/&#10;4s7n1BQAMC/mPvwTnn7epqYAgHkx9+GfeP2pKQBgPsTJz1xRnJXrxYvUHAAwH2LxyxbFOWkPAIC5&#10;sZ/8nd/Rz3e0BBTA3IjHH2QL4ow0AQxglsz15M/rOgUUwOyY/c7fgw6BAzA39P6Tb55+mJoEAKaP&#10;3v/euPs5NQkAzAO9/72xHVKTAMD00fu/pg1gAOZCs+5f7/+91v8DmAvby+Un2UI4Q63/BzAbYm93&#10;1m/8uq3hHwBzYe4nft7R8A+AOeDIh5sa/gEwCwz9ZDT8A2DqWPVzj4Z/AEwdZ/3f1du/AEyeuOTT&#10;0M9dY7ukJgKA6RF3+yr+d23aZPPxB6mZAGBaxNMtFf97NPkLYKoo/ve77/2b/AUwQfbLPb3f9z63&#10;V6uXqakAYDrsl3su3+YKH1Pv34tfAEyNVPwd8/CAln4CmBz7MX/DPo+q9w9gSuzWiwsTvo+r9w9g&#10;UoTCb5PXser9A5gC6Wyfl9lCxzvq/QOYBCZ7O6j3D2DsmOxtr94/gNFjvL+9TXvp/QMYK8b7uxva&#10;7VVqRgAYF8b7u6v3D2C07Nf3G+/vqt4/gFFivL9MvX8Ao0TxL1fvH8Do8O7ecvX+AYyKtNLnVa6g&#10;sZ16/wBGg+J/OvX+AYwGyzxPq94/gNGg+J9OvX8AoyH0Vu3uPaF6/wBGQVzqmStiLFDvH0DtxEJl&#10;nf9pdeIngOrZbRZPHO/Qg+vFRWpiAKiPtNxzky1g7KzeP4DqMenbk3r/AGomFqls8WKR8YkqNTEA&#10;1Iehnx69XDxPzQwA9WHJZz82k+khXFMzA0BdNL1/Sz77cb14kZoZAOrD8c792ISq3j+AWtn3/q35&#10;70W9fwA1s7tcfZQtXix3s3iSmhkA6sPKn3608QtA1Vj336PhySo1MwDUR+j9e8NXD1r6CaBqLP3s&#10;UZO/AGrG0s8eNfkLoGa2V8u32eLFIk3+AqgaSz971OQvgJqJvdRs8WKRdv4CqBqTv/0Z36WQmhkA&#10;6sPkb48a/gFQM8796UfDPwCqxuRvf1r9A6BqTP72qOEfALUSNyeZ/O1Rm78A1IrJ3/6Mm+pSMwNA&#10;XeyXfpr87UvLPwFUy+5y8TxXuHgijf8DqJU4RJEtXDyNxv8B1Iiln/0aJ9ZTUwNAXVj62a8mgAFU&#10;ye7N0w9zRYunM75VLTU3ANSDpZ/9awUQgOpw6ud5DG38SWpyAKgDvf/zKAAAVIeln+dRAACoCks/&#10;z+jl4nlqdgAYnu3VapMtVjy5ngAAVIPe/3mN+yxS0wPAsOj9n1cbwQBUgY1f5zcutU3NDwDDEXel&#10;5ooUe9ZEMIAh8cav4YzDbunPMAhx09/9Lp4c782fTR8PoHZs/BrY+M6FYFwVdDD+TeJREdd8tXf5&#10;eu9q897l2xterj577/KL62b//2f09u9z83cNNtfw7roO15quPTylxu9qbJvYRk27rT4K/37RGIcx&#10;QxilrzWAx4i9tXgj5m5Wcsy+D5T3IdIESAyOGBjCAnOnuSEyNw85F/dB0Tx1HJ4wQjgYxsLE0fsn&#10;77cZogpPD4dQSLcNMA30/snjTU8KjvDG+NH7J7srCDBq9P7JMuMEc1x5lG4pYBzo/ZOnM9xLDvXD&#10;eND7J0+rISGMAr1/sh/jUtJ0mwF1ovdP9mczL2CDGWpE75/s37hcNN5r6bYD6kDvnzyP8Ukg3XbA&#10;8MTHUr1/8nyaE0A1xFUKuS8pyf4UAhic3XpxofdPDmMIgVfpVgTOT+yF5L6YJM+kN79hCJoXZuS+&#10;kCTPq2MjcG70/sk6jMtD020J9I/eP1mX8f0C6fYE+qPZ9BV3JWa+hCQHNHTM0m0K9INNX2TFOi4C&#10;fWHTF1m39gegN+K649yXjmRFGgrCqTHxS47D+JSeblugHBO/5Li0Sxgnw8QvOUJtEEMpJn7JcWqD&#10;GIqJG0xyXy6SI9CEMLoSD5rKfqlIjkIvkEEnvOaRnIjmAtAWQz/kNLQ5DK2w5p+cmI6IwDEY+iGn&#10;p30BOApDP+T0bDp1oXOXbnPgLuFL8knuy0NyAnp9JO4jrhQw9ENO1/h0n2534D3O+iGnb+zgpVse&#10;eM/2avUy94UhOTENA+E6dvuS8zF29tKtj7lj3J+cl+YB0LBf77/6LPclITlNzQPgMOlrvT85Q1MZ&#10;wFyJuwJzXwySM9CGsPlisxc5Xw0BzRjFn5y3TgadKYo/SctAZ4jiTzIO/3g5zMyIxb/5w2e+ECTn&#10;Y3Hvf7dZ/fL2avnd4DqeHbO9XH2e+x+NyXANP43r4cP1/Cg00N+Ef17uNt/6hXTJoyb+wXPXTHJe&#10;Np3ALi+F2W2+8eV4XED4gH/NffAUDdf6v6F4/mC7efa11AyjYr/O31JPknvjSEAqD8ezWz/9jdjT&#10;z33gHGyeDq5W3w9PPl9JTVI9zfEONnmRTMZ6kMrDcWzfPPv5UPj+JPzwf9/+sDkaGvDT7afL30rN&#10;Uy279eLCeD/Jg009aDPxG4d84vBH7sPmbHga+El8WXpqpqpIQz7G+0netE3N2v3z7/1M6O3+RfaD&#10;GNP037efrn47NdfgHAq/Xj/J28bakErFcYTi/8e5D+J7Q6P+eHu5+PXUZIMQC/9uvXgRVy/lfkeS&#10;8zbUqU2rM3+2V4vfDD/0n7kP401D4f3r1Gy90xT7zeJJHN9vin6z/FaPn2TepmPYpvhHQvG3bPBI&#10;Q1v93/bTxSI1XRF68SRPZdM5bDtXuVuvfi33YbzfEAL/lJqvCAFA8lSGAGi/3j/80F/mPoyPuF5c&#10;pCbsjAAgeQpbr/eP7Nbf+sXQm/2X3AfyYUODfzc1Y2cEAMlSm6GftuP+EcM/3T3FMJAAIFls1z1K&#10;oRf7u9kP5KOG4v15asbOCACSJXYa+jkQhzFyH8rHDcV7u/37Z19NTdkJAUCyq83QT8kZ/9t42Fnm&#10;g3mkXY5YvYYAINnVUL9fpVLSjfgBuQ/mkRa+YUcAkOxs6flkAqBQAUByADuv/LmOAChUAJAcwO3V&#10;8m0qI90RAIUKAJIDGJ8AUhnpjgAoVACQHEABUIMCgORQFq5CFAClCgCSAxmeAtof/nYdAVCoACA5&#10;kMUTwQKgUAFAckhLhoEEQKECgOSAxhqeykl7BEChAoDk0HZ9ChAAhQoAkgPb+SlAABQqAEjWYJen&#10;AAFQqAAgWYGd3gsgAAoVACRrse3poAKgUAFAshJbHw8hAAoVACRrcr14kcrL4wiAQgUAydo8dkJY&#10;ABQqAEhWZqjrm1RiHkYAFCoASNboMRPCAqBQAUCyQo96ZaQAKFQAkKzUWN9TqckjAAoVACRr9qEa&#10;JQAKFQAkKzbU+PsnhAVAoQKAZO3eNyEsAAoVACQr994dwgKgUAFAcgxeLp6nsvMeAVCoACA5ArNz&#10;AQKgUAFAcizePiJCABQqAEiOxdsHxQmAQgUAyZF456UxAqBQAUByJN5ZDSQAChUAJMfk9fOBBECh&#10;AoDkSPQEcGoFAMmRaA7g1AoAkmPx9pEQAqBQAUByBIbe/9s77wcQAIUKAJJjcL24SGXnPQKgUAFA&#10;snLvjP0fEACFCgCSFbt/NeStIyAOCIBCBQDJSm2K/0MvhxcAhQoAkrV6++yf2wiAQgUAyQoNtf1l&#10;KjP3IwAKFQAkKzO75DOHAChUAJCsyKOLf0QAFCoASFbigyt+cgiAQgUAyQpsin9us9dDCIBCBQDJ&#10;gX10ued9CIBCBQDJob1cPE8lpR0CoFABQHJAQw1/fLnnfQiAQgUAyYGM9TuVkm4IgEIFAMkBbLXc&#10;8z4EQKECgOSZbSZ9C2tPgwAoVACQPLePnfFzLAKgUAFA8oyeZOjngAAoVACQPKdtN3s9hAAoVACQ&#10;PJOhXm9S6TgNAqBQAUDyXJ5q7P+AAChUAJA8l20OejsGAVCoACB5JlPZOB0CoFABQPJcnmr1zwEB&#10;UKgAIHkuDQFVpgAgeS4L680dBEChAoDkmdxeLj9JpeM0CIBCBQDJM7m9Wr5OpeM0CIBCBQDJMxkP&#10;gUul4zQIgEIFAMlz2uXVj/chAAoVACTPaKzZqXyUIwAKFQAkz+hJh4EEQKECgOS57foS+NsIgEIF&#10;AMkze7LVQAKgUAFAcghPsStYABQqAEgO4Ek2hQmAQgUAyQE8yWSwAChUAJAcytLJYAFQqAAgOZCh&#10;fpe9IlIAFCoASA5pyWSwAChUAJAc0FDDX6Zy0h4BUKgAIDmgRZPBAqBQAUByaLtOBguAQgUAyYGN&#10;dTyVlHYIgEIFAMmBjcNAnV4YLwAKFQAka7DLMJAAKFQAkKzATsNAAqBQAUCyAjutBhIAhQoAkrXY&#10;dlOYAChUAJCsxfXiIpWW4xAAhQoAkpXY+ohoAVCoACBZi+vFi1RajkMAFCoASFaiJ4BzKwBI1uLl&#10;6qNUWo5DABQqAEjWolVAZ1YAkKzAUMvbvxxGABQqAEjWYNvhn4gAKFQAkBzYTr3/iAAoVACQHNou&#10;vf+IAChUAJAc0M69/4gAKFQAkBzI/XsAvBR+OAUAyaHsOvRzQAAUKgBIDmCo3S9TGemOAChUAJA8&#10;s9ur5etOr4C8jQAoVACQPKOh+L89SfGPCIBCBQDJM3nS4h8RAIUKAJJn8OTFPyIAChUAJHt2X/wL&#10;lnvehwAoVACQ7NHein9EABQqAEj2ZK/FPyIAChUAJHuwlzH/2wiAQgUAyRN7luIfEQCFCgCSJ/Rs&#10;xT8iAAoVACRP5FmLf0QAFCoASJ7Asxf/iAAoVACQLHSQ4h8RAIUKAJIFNjWgz6WeDyEAChUAJDva&#10;vNClsIYUIQAKFQAku1r6QpdSBEChAoBkB2PtTWVgOARAoQKAZEv34/4DTPreRgAUKgBItnW9eJFK&#10;wLAIgEIFAMm2FtaNkyEAChUAJFsY7/l0+w+PAChUAJBsYai5m3T7D48AKFQAkGxhrLnp9h8eAVCo&#10;ACDZwlBzX6bbf3gEQKECgGQLBcCUFAAk21jLEtCIAChUAJBsowCYkAKAZBsFwIQUACTbKAAmpAAg&#10;2cJQc00CT0YBQLKFseam2394BEChAoBkCwXAlBQAJFsoAKakACDZwu3V8nW6/YdHABQqAEi2UABM&#10;SQFAsoUCYEoKAJItFABTUgCQbGGsuen2Hx4BUKgAINnCUHNtBJuMAoBkCwXAlBQAJNt4ufoo3f7D&#10;IwAKFQAk27hZPEm3//AIgEIFAMkj3V4t36Zbvw4EQKECgOSxrhcX6davAwFQqAAgeYRVrf8/IAAK&#10;FQAkj7G23n9EABQqAEg+Yqiz9Sz9vI4AKFQAkHzAOPG723z8Qbrl60IAFCoASN7j9nL5RZVDPwcE&#10;QKECgOQ9hgD4JN3qdSIAChUAJDNWO+5/HQFQaOGuPgFATs+qx/2vEwrQ93IXwCMVACSvOZriHwkF&#10;6A9zF8HHDX/o/9n+w+/8XGrKTggAcjqOqvhHQgFa5i6Ej7u9XP5basbOCAByGjYrfmo66O0Ytpff&#10;+ZWQWv+VuyA+7PZq9f3UjJ2JqwTC52xyn09yHDbFv3BByGCEAHiduyg+7Pbq6dPUhCch9h7iWeG7&#10;9eJFDAVPB2T9Nvfp2Hr+1wkX8Pu5C+P97h/3Pv7Z1IS9EkMhPSm88rRA1uN+zH/ExT+yWz/9pVBg&#10;fpy7QObdfrr609R8g7B/Wlg8f/+0EAIp83uS7MfRTfg+RLiYP8hdJO8a2uoft5tnX0tNVw03h5CW&#10;rw0hkf3YPIlPpfhHdptvfDlclKeAIwy97Wep2UZBEwrhaSH8fV8aQiLLjPfRpIr/ge3mO18Pxe1H&#10;uYvm3tCr/l5qrlFzd8LZEBL5kPEeCdZ9tk8pcSlTKHI/yTXA3A2F8gfxSSk11SS5OeG8fJtrB3Ju&#10;Nh2kcG+k22TabDfLb4YLXucaYo6GQPzpdr36s+2bZ19NTTQrDkNIh6eFXBuRU7X5zo99pU9b4hhX&#10;uPC/zTXInNwn/+J5ahYk7g4hmXDmtIz3fnwanuR4/7Fsr5arcIP/MNdAUzb84f8j9Pr/fHv57V9N&#10;TYEjuDmE5GmB47QZ/hzrzt4+2K6X3wyN8lehp/d5rsGmYrjGOAn+R7N75OuR/dOCPQus36bXP9VV&#10;PqciroEPN/NFaKxnzY09ekOv9e++/fXdZvWVdInomZtDSPYscHibJ1a9fmA4DhPOsRdmCInnsOl8&#10;hO9c+goCqIm7E86GkFhuHOeP81WGe4ARcnPC2Z4FPm4a42+GehR+YGI0TwvrxcVhKCk9NcThpGZV&#10;0r7XZ75hTjZ/8zixG78Pij6ASCwGucBIoRGfKl4LjfG4793HYr98nf6OFwo+gJPShMbt4Lg3POKc&#10;xeozAXIamyIf23Pfvi+bMfz4dzCkA2AMvHvyiEXrXYjsgyQVtEOQHIaubgZKeiLZO84J8X0hf1fM&#10;Y689DtPEa9sX9tvFXYEHgId5Fy6HgDmEzMF3YfM+dA7GgtvW6z9/43Ov/z/fFfD4e8XfTyEHAAAA&#10;AAAAAAAAAOCEfOlL/w8ldGDFF1toggAAAABJRU5ErkJgglBLAwQKAAAAAAAAACEA9KQx54gEAACI&#10;BAAAFAAAAGRycy9tZWRpYS9pbWFnZTIuc3ZnPD94bWwgdmVyc2lvbj0iMS4wIiBlbmNvZGluZz0i&#10;VVRGLTgiIHN0YW5kYWxvbmU9Im5vIj8+PHN2ZyB4bWxucz0iaHR0cDovL3d3dy53My5vcmcvMjAw&#10;MC9zdmciIHhtbG5zOnhsaW5rPSJodHRwOi8vd3d3LnczLm9yZy8xOTk5L3hsaW5rIiBjb250ZW50&#10;U2NyaXB0VHlwZT0idGV4dC9lY21hc2NyaXB0IiBmaWxsPSIjZmZiZDU5IiB3aWR0aD0iOTUuNiIg&#10;em9vbUFuZFBhbj0ibWFnbmlmeSIgY29udGVudFN0eWxlVHlwZT0idGV4dC9jc3MiIHZpZXdCb3g9&#10;IjAuMCAtMC45IDk1LjYgMTAyLjMiIGhlaWdodD0iMTAyLjMiIHByZXNlcnZlQXNwZWN0UmF0aW89&#10;InhNaWRZTWlkIG1lZXQiIHZlcnNpb249IjEiPjxnIGlkPSJjaGFuZ2UxXzEiPjxwYXRoIGZpbGw9&#10;ImluaGVyaXQiIGQ9Im05Mi4xMTUsNTYuNTM5Yy4yMTYtMS42MzggMy4yMzQtNC4wNjIgMy4zMzIt&#10;NS43MTIgLjE3NS0zLTMuODc5LTguODctNi42NjQtOS45OTctNC40MjItMS43ODktMjYuODk2LS45&#10;NTItMjYuODk2LS45NTItMi4xOTYtMy44NCAzLjkxNC0xMy4zMjEgNS41OTQtMTcuNDE1IDIuNDY3&#10;LTUuOTk5IDIuMDUxLTEzLjk1OS0xLjA2OS0xOC4wNDgtMy44MS00Ljk5Ni0xMC44MDUtNS4zMjkt&#10;MTAuOTQ5LTMuMDkzLTEuMDQyLDE2LjIxNC00LjE0NiwyMC43MTItOC4zMDIsMjMuOTE4LTIuNDk2&#10;LDEuOTI2LTQuNjc5LDMuNjExLTUuODMsNi41NDYtNy4wODMsMTguMDM4LTEyLjMzMiwyMi4yMTQt&#10;MTUuMzMyLDIyLjIxNGgtMnY0MC45OTlsMjAuOTk1LDMuOTA1YzAsMCAyNi4wNjUsMi40NjcgMzQu&#10;MjcyLDAgMi41ODItLjc3NCA3LjAzOS00LjY1MiA4LjA5Mi03LjE0MSAuNjAyLTEuNDI4LS4yMzMt&#10;NC44MDkuNDc4LTYuMTg4IDEuMDQ5LTIuMDQzIDUuNDc5LTQuNjAyIDUuNDc1LTcuMzc4LS4wMDQt&#10;MS45NzktMi4zMTEtNS40MDUtMi4xNDMtNy4zNzkgLjE2Ny0xLjk3NiA0LjI4OC00LjY4NSA0LjI4&#10;NC02LjY2NC0uMDA5LTIuMDc2LTMuNjEtNS41NTUtMy4zMzctNy42MTV6Ii8+PC9nPjxnIGlkPSJj&#10;aGFuZ2UxXzIiPjxwYXRoIGZpbGw9ImluaGVyaXQiIGQ9Im0yMCA5My45OTljMCAyLjIwOS0xLjc5&#10;MSA0LTQgNGgtMTJjLTIuMjA5IDAtNC0xLjc5MS00LTR2LTM3Ljk5OWMwLTIuMjA5IDEuNzkxLTQg&#10;NC00aDEyYzIuMjA5IDAgNCAxLjc5MSA0IDR2MzcuOTk5eiIvPjwvZz48L3N2Zz5QSwMEFAAGAAgA&#10;AAAhAPRETHDaAAAABAEAAA8AAABkcnMvZG93bnJldi54bWxMj8FOwzAQRO9I/IO1SFwQtQGVNiFO&#10;RZFyg0PTfsA2XpJAvA6224a/x+UCl5VGM5p5W6wmO4gj+dA71nA3UyCIG2d6bjXsttXtEkSIyAYH&#10;x6ThmwKsysuLAnPjTryhYx1bkUo45Kihi3HMpQxNRxbDzI3EyXt33mJM0rfSeDylcjvIe6UepcWe&#10;00KHI7101HzWB6th2a8N3rzuPvx2qNaLt3pefam51tdX0/MTiEhT/AvDGT+hQ5mY9u7AJohBQ3ok&#10;/t6zpx4yEHsN2SIDWRbyP3z5Aw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1YJ61Q0CAACVBAAADgAAAAAAAAAAAAAAAABDAgAAZHJzL2Uyb0Rv&#10;Yy54bWxQSwECLQAKAAAAAAAAACEAiIeDahAXAAAQFwAAFAAAAAAAAAAAAAAAAAB8BAAAZHJzL21l&#10;ZGlhL2ltYWdlMS5wbmdQSwECLQAKAAAAAAAAACEA9KQx54gEAACIBAAAFAAAAAAAAAAAAAAAAAC+&#10;GwAAZHJzL21lZGlhL2ltYWdlMi5zdmdQSwECLQAUAAYACAAAACEA9ERMcNoAAAAEAQAADwAAAAAA&#10;AAAAAAAAAAB4IAAAZHJzL2Rvd25yZXYueG1sUEsBAi0AFAAGAAgAAAAhACJWDu7HAAAApQEAABkA&#10;AAAAAAAAAAAAAAAAfyEAAGRycy9fcmVscy9lMm9Eb2MueG1sLnJlbHNQSwUGAAAAAAcABwC+AQAA&#10;fSIAAAAA&#10;" path="m,l1069547,r,1136304l,1136304,,xe" stroked="f">
                      <v:fill r:id="rId99" o:title="Thumbs sideways" recolor="t" rotate="t" type="frame"/>
                      <v:path arrowok="t"/>
                      <w10:anchorlock/>
                    </v:shape>
                  </w:pict>
                </mc:Fallback>
              </mc:AlternateContent>
            </w:r>
          </w:p>
        </w:tc>
        <w:tc>
          <w:tcPr>
            <w:tcW w:w="2091" w:type="dxa"/>
          </w:tcPr>
          <w:p w14:paraId="76EE1662" w14:textId="77777777" w:rsidR="005D48E1" w:rsidRDefault="005D48E1" w:rsidP="00382517">
            <w:pPr>
              <w:jc w:val="center"/>
            </w:pPr>
            <w:r w:rsidRPr="00287C30">
              <w:rPr>
                <w:noProof/>
              </w:rPr>
              <mc:AlternateContent>
                <mc:Choice Requires="wps">
                  <w:drawing>
                    <wp:inline distT="0" distB="0" distL="0" distR="0" wp14:anchorId="0C6E7299" wp14:editId="71B1D66C">
                      <wp:extent cx="581025" cy="619125"/>
                      <wp:effectExtent l="0" t="0" r="9525" b="9525"/>
                      <wp:docPr id="38" name="Freeform: Shape 38" descr="Thumbs down."/>
                      <wp:cNvGraphicFramePr/>
                      <a:graphic xmlns:a="http://schemas.openxmlformats.org/drawingml/2006/main">
                        <a:graphicData uri="http://schemas.microsoft.com/office/word/2010/wordprocessingShape">
                          <wps:wsp>
                            <wps:cNvSpPr/>
                            <wps:spPr>
                              <a:xfrm rot="10800000">
                                <a:off x="0" y="0"/>
                                <a:ext cx="581025" cy="619125"/>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100">
                                  <a:extLst>
                                    <a:ext uri="{96DAC541-7B7A-43D3-8B79-37D633B846F1}">
                                      <asvg:svgBlip xmlns:asvg="http://schemas.microsoft.com/office/drawing/2016/SVG/main" r:embed="rId101"/>
                                    </a:ext>
                                  </a:extLst>
                                </a:blip>
                                <a:stretch>
                                  <a:fillRect/>
                                </a:stretch>
                              </a:blipFill>
                            </wps:spPr>
                            <wps:bodyPr/>
                          </wps:wsp>
                        </a:graphicData>
                      </a:graphic>
                    </wp:inline>
                  </w:drawing>
                </mc:Choice>
                <mc:Fallback>
                  <w:pict>
                    <v:shape w14:anchorId="6E04AD12" id="Freeform: Shape 38" o:spid="_x0000_s1026" alt="Thumbs down." style="width:45.75pt;height:48.75pt;rotation:18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jOXgCwIAAJUEAAAOAAAAZHJzL2Uyb0RvYy54bWysVMtu&#10;2zAQvBfoPxC815Kc2HUEy7kYKQoUbdGkH0BRK0sAXyBpy/77LklLFtJDiyA+UCNyPdyZ3dX28SwF&#10;OYF1vVYVLRY5JaC4bnp1qOjvl6dPG0qcZ6phQiuo6AUcfdx9/LAdTAlL3WnRgCVIolw5mIp23psy&#10;yxzvQDK30AYUHrbaSubx1R6yxrIB2aXIlnm+zgZtG2M1B+dwd58O6S7yty1w/6NtHXgiKoq5+bja&#10;uNZhzXZbVh4sM13Pr2mwN2QhWa/w0olqzzwjR9v/RSV7brXTrV9wLTPdtj2HqAHVFPkrNc8dMxC1&#10;oDnOTDa596Pl30/P5qdFGwbjSocwqDi3VhKr0a0i3+ThF8VhuuQcvbtM3sHZE46bq02RL1eUcDxa&#10;Fw8FYiTNElfg5Efnv4CWAbPTN+eT9c2IWDciflYjtFjAUDoRS+cpwdJZSrB0dSqdYT78L5AGSIaQ&#10;8vphdf+Zkg5xcbe+y+9j9lKf4EXHSP9KBqZ5OxVqHjWxjZIxdowYnybyzSPHe5MFY9z4TPHYjsj5&#10;/5GxWWe3c6EdpAuC9Gj2ZAfGzQ2vRW+eeiGC+oCvrYRu/nvgUpPuNT9KUD5NnQXBPI6863rjsCol&#10;yBoarM3XpkiFcd6C55gVK1u8+BcWMuU6HWCKt7SyW/sFVOvmErsy7mPvR3XXOQ3DNX9HPP+a7P4A&#10;AAD//wMAUEsDBAoAAAAAAAAAIQAyLWkhpBYAAKQWAAAUAAAAZHJzL21lZGlhL2ltYWdlMS5wbmeJ&#10;UE5HDQoaCgAAAA1JSERSAAABgAAAAZgIBgAAAEtCNUkAAAABc1JHQgCuzhzpAAAABGdBTUEAALGP&#10;C/xhBQAAAAlwSFlzAAA7DgAAOw4BzLahgwAAFjlJREFUeF7t3U+IJGleh/E5rKAozGpFdbMgOMgc&#10;xIMsLlgVOSvdBxHBy4AHV/FQF2+KfVRYpU8LglBeZA8eBvS4hz548LBgH+awiEIpdGX3sqsLHhwQ&#10;IZU9eFhxjTfqzemarKisjHgjMt6I+DzwMLswnZPxdsbv+8b7L94BAAAAAAAAAByVV6erL74+OXt6&#10;/aj88PXp6iL879rHZ+/FfwUAMAeu3n3y+brYF+XV69NyUxX9H+5zXay+d/Pvri7Dn4sfAwCYEqFn&#10;Xxf0hkLfymL14vqkfB6eHuJHAwBypSrcF3cKeS/WTxGXhowAIEPCsM8hwz3JhicDw0QAkA9xgre5&#10;aA/g+rR86YkAADJgXZw/ayrUg1s9EQgCABiRMGHbWKCPZAig+FUAAMdkXZQfNRXmo1qUV1YNAcCR&#10;qYdimoryCHoaAIAjUk/KNhTjEb2MXw0AMCS9bP7q26K8CstT41cEAAxBlgFQGb6XEACAAWkqvvlY&#10;bkwOA8AA3OwCbiq8OSkEAKB3wkas5qKbl4aDAKBn6vP+GwpujobVSvFrAwBSqV/u0lBss7VYvYhf&#10;HQCQQlVUBzoGejidKAoAPTDaQXBJlhuHyAFAIlmcA9RFQ0EAkEZO5wC19uTsabwMAEBbMjwH6GDD&#10;0tB4GQCAtuR6DMShOj0UADrSVFSnpQlhAGjNVHYBP2SYyI6XBAA4hCntAt5vuYmXBAA4hMntAt7v&#10;RbwsAMBDTHMT2D0W5VW8LADAQ1yflM8bi+lUNRkMAIcx6U1gDZoMBoADmfImsGZNBgPAQUx9E9g9&#10;mgwGgH1M41WQHXRIHADsZz57AHY1DAQAewkvVWkuoDPQaiAAuJ9Z7QHY0QFxALCHyb4I5hDNAwDA&#10;/cxtD8BnNQ8AAPcy0yWgbzUPAAB3me0S0M9qPwAA7DLfJaBvdSwEADRQFciL3YI5O00EA8BdqgJ5&#10;eadgzk4TwQBwh3mvANoqAADgDrNfARQNk93xkgEAC1kBVBsmu+NlAwBm9h7g/VbXGi8bADDnM4B2&#10;dSYQANxiGRPAN4Z3HsfLBgAsZQK41l4AALhhSRPAwfDO43jpALBsFjUBXCkAACCypAngoAAAgMiS&#10;JoCDAgAAIouaAK4UAABQsYQjoHcVAABQsbTx/6AAAICKpY3/BwUAAFQsbfw/KAAALJ4ljv8HBQCA&#10;xbPE8f+gAACweEIhbCqQc9eL4QEsmqWd/7PjZWwGAFge14/KDxsK41K8iM0AAMtjics/t4bwi80A&#10;AMviZvin3DQVx0XolZAAlsrCh39++Prx2XuxKQBgWSx5+CcYnoBiUwDAclj68E/Y+RybAgCWxeKH&#10;f4ryKjYFACyLpQ//hOuPTQEAyyFMfjYWxQV5fVI+j80BAMshFL+morgk7QEAsDjC5O8Sj36+oyWg&#10;AJZGVfwu7hTDpWkCGMASWerJn7d1CiiAxbH4pZ9vdQgcgGWh939jeANabBIAmD96/1vLTWwSAFgG&#10;ev83eg0kgEWh9/9WG8AALIZ63b/e/1ut/wewFNbF+bPGQrhErf8HsBRuzvxZ8Bu/djT8A2AxLP7E&#10;z10N/wBYAlXBc+TDbQ3/AFgChn7uavgHwOyx6uceDf8AmDvO+m/Q278AzJ2bJZ+GfnYN7RKbCADm&#10;x81uX8X/ruUmDIvFZgKAeRFOt1T8mzX5C2C2KP77rNrF5C+AORKKm/f77vUyNhUAzIcwrh02NzUU&#10;PdaWGy9+ATA7boq/Yx72aukngLkRerWGfR5W7x/ArHh9cvbUhO8B6v0DmBM2eR2u3j+AWVCP95+u&#10;LneLHO9R7x/AHDDZ2169fwCTx2RvB/X+AUwd4/1dtO4fwIQx3t/ddVF+FJsRAKaF8f4U9f4BTJSw&#10;vt94f3f1/gFMEuP9qer9A5ggin+6ev8AJod39/ah3j+ACREme0OvtbmgsY16/wAmg+Lfp3r/ACaC&#10;ZZ79qvcPYDIo/n2q9w9gIlRFy+7eHtX7BzAJbpZ6NhcydlPvH0D2hEJlnX/POvETQO68fnz2nuMd&#10;BvDk7GlsYgDIj3q552n5srGAsbt6/wBypypWJn2HUO8fQM6EItVYvJhkeKKKTQwA+WHoZ1AvYjMD&#10;QH5Y8jmMYTI9hGtsZgDIi/qoB0s+BzGcnBqbGQDyw/HOQ1lu9P4BZEs99m/N/yDq/QPImutH5YdN&#10;xYs9+PjsvdjMAJAfVv4MpI1fAHLGuv/hDE9WsZkBID+84WsYLf0EkDWWfg6nyV8AWWPp54Ca/AWQ&#10;M6+L8qqxeDFNk78AcsbSz+E0+Qsga7zkfSjt/AWQMSZ/B/UyNjMA5IfJ3+E0/AMga5z7M5SGfwBk&#10;jMnfAbX6B0DOmPwdTsM/ALIlbE4y+TugNn8ByBWTvwNalFexmQEgL8LkpMnfQbX8E0CeVAXqYqdg&#10;sUeN/wPIljBE0VS42JPG/wHkiKWfQ1tuYlMDQF5Y+jmwJoAB5Mir09UXG4sWezO8VS02NwDkg6Wf&#10;R9EKIAB54dTP47guzp/FJgeAPND7P44CAEB2WPp5HAUAgKyw9POoXsRmB4DxWZ+WLxsKFQfQEwCA&#10;bND7P7LeAwAgF/T+j6yNYABywMavMXQUBIAMCLtSm4sUB9ZEMIDx8Mav8QzDbvGvYRTCpr/7rH8X&#10;B7r7Z+PHA8gdG79GN7xz4SKsCtoa/04ut4YntPopLRzQVxmCY2u9b+OW4QU+W2+C/baN//0j+tnv&#10;c/u71t83fP9Prytea7z2YGiXYGij6vMu6oULJ2dPg/UwZhVG8WcN4CHqnl4WhYHs122g3A6RGKwX&#10;dWgICywdvX8u3frpIzx1bAOiCgfDWJg9ev/kPqt7o3p62IZCvG2AeaD3Tx5uPaTkCG/MAb1/MklB&#10;gOmi908mWpRXYeVRvKWAaaD3T/anQ/0wKfT+yd41JIT80fsnhzEsJY23GZAnev/kgIaNZzaYIUf0&#10;/snhDctFw70WbzsgD/T+ySNZPQnE2w4Yn/rURr1/8miaE0A2VD/IcKpk4w+V5DAKAYxOffKh3j85&#10;iuGQuXgrAsenPlu94YdJ8mh68xuOT/3CjOYfJMkj6tgIHB29fzIPw/LQeFsCw6P3T2ZmsXoRb09g&#10;OOpNX2FXYtOPkORoho5ZvE2BYbDpi8xYx0VgKGz6IvPW/gAMRlh33PSjI5mPhoLQOyZ+yalYbuJt&#10;C6Rj4peclnYJozdM/JLT0wYxJGPil5ymNoghmbDBpOnHRTJ/TQijM9UP6GL3B0VyQnqBDLrgNY/k&#10;PDQXgNYY+iHnoc1haIU1/+TMdEQEDsHQDzk/7QvAQRj6IedouQmdu3ibA3dZF+fPmn88JGeg10ei&#10;mbBSwNAPOWO9NAZNOOuHXIIOiUMD1Y/j8u6PheQMNQyEt4QfxM4PhOR8vYy3PpaOcX9yYZoHQCCM&#10;+4fTAht/JCRnqnmAxXMz6Wu9P7lEYxnAUvFuX3K52hC2YGz2IpesIaDFoviTy9bJoAtF8SdZaRno&#10;0lD8SYbhHy+HWRg3xd9af5KJvf83J+XPXRflV18Xq2/WZ8cUq08a/iMTs/xBvR6+KD+u/Ot1UX7l&#10;1emTn4iXPGmq63PEA8nKqhPY5aUwL9958rnqAy7Wp6vXdz90nlYh8D9VKHzj1en5+7EZJsXNJi9L&#10;PUneGEYCYnk4nOtH579S9/QbPnAZlj94U5Rff/OFJ0Vskuypj3ewyYvk1rbHP/zT41/48TfFB39c&#10;9fr/q/EDF+b6tPy7bxflr8fmyZbXJ2dPjfeTfGvLid8w5BOGP5o/bMEW5ffDy9JjM2VFfbSD8X6S&#10;O7aqWf/4zpd+pOr1/3nTB7GeG/jX6p+/EZtrdN4Wfr1+kndst+pnffrBHzV8CG9blN+6Lla/HJts&#10;FELhvz4pnzvNk2STYcdvqzN/qp7/r1bF7T+aPow7Fqu/is02OHUv//HZe2F8PxT9m0l5PX6SzYaO&#10;YaviH7BssI3l/1ZPAb8Zmy4JvXiS/VluWs9Vvjr94MvNH8b7rB6x/iE2XxICgGRfdlvvX6z+ounD&#10;+IAnZ09jE3ZGAJDsxS6ve/yXn/zSu9Uf/OfGD+R+i/KrsRk7IwBIpltuWo/7Bwz/dLePYSABQDLV&#10;znuUqgL0u00fyAMsVp/EZuyMACCZZJehny1hGKPxQ/mg69PV/333cfkoNmUnBADJ7iae8R8OO2v+&#10;YB5klyNWbyEASHY1LN+PpaQb1v+nmfqGHQFAsqvJ55MJgDQFAMlx7Ljy5zYCIE0BQHIUi/IqlpHu&#10;CIA0BQDJcSw3sYx0RwCkKQBIjqMAGF0BQHI0E1chCoBEBQDJsex0+NttBECaAoDkaKZOBAuANAUA&#10;yVFNGQYSAGkKAJJjGmp4LCftEQBpCgCSo9v1KUAApCkASI5t56cAAZCmACCZhV2eAgRAmgKAZBZ2&#10;eS+AAEhTAJDMxdangwqANAUAyXxseTyEAEhTAJDMyeuT8nksLw8jANIUACSz89AJYQGQpgAgmZvr&#10;0/JlLDH7EQBpCgCSOXrQhLAASFMAkMzTA14ZKQDSFAAkczXU91hqmhEAaQoAkjm7t0YJgDQFAMmc&#10;3TshLADSFAAkc/feCWEBkKYAIJm/9+wQFgBpCgCSE/Eilp23CIA0BQDJKdg4FyAA0hQAJCfj7hER&#10;AiBNAUByKt45KE4ApCkASE7G3ZfGCIA0BQDJ6bizGkgApCkASE7Jz5wPJADSFAAkp6MngF4VACQn&#10;ozmAfhUAJKfinSMhBECaAoDkJCzKqzvvBxAAaQoAkpPw5OxpLDtvEQBpCgCS2bs79r9FAKQpAEjm&#10;bbm5cwTEFgGQpgAgma/lZu/L4QVAmgKAZK7eOftnFwGQpgAgmamXsczcjwBIUwCQzM6mJZ9NCIA0&#10;BQDJrDy0+AcEQJoCgGQ+7lnx04QASFMAkMzDqvg3bfbahwBIUwCQHN8HlnvehwBIUwCQzMCLWFLa&#10;IQDSFAAkR/bh5Z73IQDSFAAkxzLU71hKuiEA0hQAJEexzXLP+xAAaQoAkse33KTWnhoBkKYAIHls&#10;Hzzj51AEQJoCgORR7WPoZ4sASFMAkDyqbTd77UMApCkASB7L9Wn5MpaOfhAAaQoAkseyt7H/LQIg&#10;TQFA8mi2OejtEARAmgKA5LGMZaM/BECaAoDksext9c8WAZCmACB5NA0B5aUAIHksU+vNHQRAmgKA&#10;5LFcF+fPYunoBwGQpgAgeTSL1YtYOvpBAKQpAEgez3ITS0c/CIA0BQDJY9rp1Y/3IQDSFAAkj2mo&#10;2bF8pCMA0hQAJI9rj8NAAiBNAUByBLu9BH4XAZCmACB5dPtaDSQA0hQAJEexj13BAiBNAUByDHvZ&#10;FCYA0hQAJMexh8lgAZCmACA5ommTwQIgTQFAciyTXxEpANIUACRHNWUyWACkKQBIjuxlLCftEQBp&#10;CgCS45owGSwA0hQAJDOw22SwAEhTAJAc21DHY0lphwBIUwCQHN9y0+mF8QIgTQFAMhPbDwMJgDQF&#10;AMkc7DQMJADSFAAk87DDaiABkKYAIJmNbTeFCYA0BQDJbDw5expLy2EIgDQFAMlcbH1EtABIUwCQ&#10;zMXrk/J5LC2HIQDSFAAkc9ETwJEVACRz8fpR+WEsLYchANIUACSz0Sqg4yoASOZgp5fDCIA0BQDJ&#10;HGw9/BMQAGkKAJJj2/nVkAIgTQFAcmw79f4DAiBNAUByTJNeDC8A0hQAJMez3Hgp/IgKAJJj2Xno&#10;Z4sASFMAkBzJy1hGuiMA0hQAJI9usXrR6RWQuwiANAUAyaNalFe9FP+AAEhTAJA8mn0W/4AASFMA&#10;kDyKfRf/gABIUwCQHNyq+Cct97wPAZCmACA5qEMV/4AASFMAkBzMIYt/QACkKQBIDuIQY/67CIA0&#10;BQDJ3j1G8Q8IgDQFAMlePVbxDwiANAUAyd48ZvEPCIA0BQDJXjx28Q8IgDQFAMlkxyj+AQGQpgAg&#10;mWJdA4Zc6rkPAZCmACDZ3XKTWkOSEABpCgCSXU1+oUsqAiBNAUCyi6H2xjIwHgIgTQFAsq3hvh9l&#10;0ncXAZCmACDZ1uuT8nksAeMiANIUACTbmlo3ekMApCkASLYx3PPx9h8fAZCmACDZxvVp+TLe/uMj&#10;ANIUACTbGGpuvP3HRwCkKQBItvQy3v7jIwDSFAAkWyoA5qIAINnGbJaABgRAmgKAZBsFwIwUACTb&#10;KABmpAAg2UYBMCMFAMmWmgSeiwKAZBtDzY23//gIgDQFAMk2CoAZKQBItlEAzEgBQLKVxepFvP3H&#10;RwCkKQBItlIAzEcBQLKVAmA+CgCSrRQA81EAkGxjqLnx9h8fAZCmACDZUhvB5qIAINlSATAXBQDJ&#10;Nl4/Kj+Mt//4CIA0BQDJVj4+ey/e/uMjANIUACQPtiiv4q2fBwIgTQFA8mBPzp7GWz8PBECaAoDk&#10;Qea0/n+LAEhTAJA8yNx6/wEBkKYAIHmA+Sz9vI0ASFMAkNxrUV5dvfvk8/GWzwsBkKYAIHm/5SbL&#10;oZ8tAiBNAUDyPtfF+bN4q+eJAEhTAJC8xzzH/W8jABJN3NUnAMgZmvO4/22qL/q1xgvgYQoAkred&#10;SvEPXBflHzReBA/xv//tp89/LDZlJwQAOSOnVPwD66L8SuOF8GGL1XdiM3ZGAJBzsdxkddDbIbz6&#10;qV/6+aqQ/WfzBXGfVXh+PTZjZ8IqgfVp+bLp80lOxXKTuiBkNMIZFc0Xxb2efPDbsQl7IfQewlnh&#10;1yfl8xAKng7I/K3v06n1/G+zPj3/vaYL4z7Lzfd+5smPxiYclBAK9ZNCUX7kaYHMyKK8mnTxD3z7&#10;0Zd/trqQbzVeIBt9U6z+JDbfKIQfXfU9LrZPC/X4Y8P3JDmQU5vw3Ud1Qb9/5wJ5n3//ndPz92PT&#10;ZcPtIaQwrGcIiRzG0OmaTfEPvHznyec8BRzm9aPV78RmmwQhFKrvfVF5aQiJTPZyVsV/y/rRB+fr&#10;ovy44YK5tSi/Fptr0uxOOBtCIh+y3GR/tk8qYSlTVeS+39wAy3ZdrL4RnpRiU82S2xPO1e/gqqkd&#10;yOVZbsK9EW+TefPm9PzXqpv/m80NsUTLH1QF8U+/+7h8FJtoUWyHkN4+LTS1ETlP69/81Ff6tCWM&#10;cb0uVn/b1CDLsh4auYjNgsjuEJIJZ87PmyGfWY73H0rV8/2tqjH+5m7jzN3y36ui9mfVD+AXY1Pg&#10;AG4PIXla4GQtyqvJ7uwdgldhWOi0/MvqqeCTxgabi0X5cVW4/nBxj3wDEtqyalt7FjgB69/mPFf5&#10;9EUVBu+H15yF5ZBVY4XlhZO27rU++uD8zReeFPESMTC3h5DsWWAOhs6JXj8wItsJ50p7FngUY+fD&#10;PB+QI7sTzoaQ2ItFebX4SV5gqtyecA43c+NNTn7GcrMd6lH4gZlRTzjX81Nv9y5U/7z8dFVS3esz&#10;37AobzoHl5UXij6AmlAMmgKjHmqqnypWL4TGlCw3dbGv/t7q4K/+XhV8AL1Sh8ZOcASbwqO2Cg8B&#10;0pdhc1bVllX7Vv+/erI7fxb+HgzpAJgE2yeP+tytGCLbIAkFbRskNwWu/Gg3ULZPJDehMtUJ8fC9&#10;t8U89Nqra6qv7aawB28XdwUeAB7g02GtGDDbkNm6DZvbobP1ZkK9nbf//Gc+99Z/89PvUX2n8P0U&#10;cgAAAAAAAAAAAAAAeuWdd/4f+S1pzGXW73kAAAAASUVORK5CYIJQSwMECgAAAAAAAAAhAPBT9cKI&#10;BAAAiAQAABQAAABkcnMvbWVkaWEvaW1hZ2UyLnN2Zzw/eG1sIHZlcnNpb249IjEuMCIgZW5jb2Rp&#10;bmc9IlVURi04IiBzdGFuZGFsb25lPSJubyI/PjxzdmcgeG1sbnM9Imh0dHA6Ly93d3cudzMub3Jn&#10;LzIwMDAvc3ZnIiB4bWxuczp4bGluaz0iaHR0cDovL3d3dy53My5vcmcvMTk5OS94bGluayIgY29u&#10;dGVudFNjcmlwdFR5cGU9InRleHQvZWNtYXNjcmlwdCIgZmlsbD0iI2Q3MTUzYSIgd2lkdGg9Ijk1&#10;LjYiIHpvb21BbmRQYW49Im1hZ25pZnkiIGNvbnRlbnRTdHlsZVR5cGU9InRleHQvY3NzIiB2aWV3&#10;Qm94PSIwLjAgLTAuOSA5NS42IDEwMi4zIiBoZWlnaHQ9IjEwMi4zIiBwcmVzZXJ2ZUFzcGVjdFJh&#10;dGlvPSJ4TWlkWU1pZCBtZWV0IiB2ZXJzaW9uPSIxIj48ZyBpZD0iY2hhbmdlMV8xIj48cGF0aCBm&#10;aWxsPSJpbmhlcml0IiBkPSJtOTIuMTE1LDU2LjUzOWMuMjE2LTEuNjM4IDMuMjM0LTQuMDYyIDMu&#10;MzMyLTUuNzEyIC4xNzUtMy0zLjg3OS04Ljg3LTYuNjY0LTkuOTk3LTQuNDIyLTEuNzg5LTI2Ljg5&#10;Ni0uOTUyLTI2Ljg5Ni0uOTUyLTIuMTk2LTMuODQgMy45MTQtMTMuMzIxIDUuNTk0LTE3LjQxNSAy&#10;LjQ2Ny01Ljk5OSAyLjA1MS0xMy45NTktMS4wNjktMTguMDQ4LTMuODEtNC45OTYtMTAuODA1LTUu&#10;MzI5LTEwLjk0OS0zLjA5My0xLjA0MiwxNi4yMTQtNC4xNDYsMjAuNzEyLTguMzAyLDIzLjkxOC0y&#10;LjQ5NiwxLjkyNi00LjY3OSwzLjYxMS01LjgzLDYuNTQ2LTcuMDgzLDE4LjAzOC0xMi4zMzIsMjIu&#10;MjE0LTE1LjMzMiwyMi4yMTRoLTJ2NDAuOTk5bDIwLjk5NSwzLjkwNWMwLDAgMjYuMDY1LDIuNDY3&#10;IDM0LjI3MiwwIDIuNTgyLS43NzQgNy4wMzktNC42NTIgOC4wOTItNy4xNDEgLjYwMi0xLjQyOC0u&#10;MjMzLTQuODA5LjQ3OC02LjE4OCAxLjA0OS0yLjA0MyA1LjQ3OS00LjYwMiA1LjQ3NS03LjM3OC0u&#10;MDA0LTEuOTc5LTIuMzExLTUuNDA1LTIuMTQzLTcuMzc5IC4xNjctMS45NzYgNC4yODgtNC42ODUg&#10;NC4yODQtNi42NjQtLjAwOS0yLjA3Ni0zLjYxLTUuNTU1LTMuMzM3LTcuNjE1eiIvPjwvZz48ZyBp&#10;ZD0iY2hhbmdlMV8yIj48cGF0aCBmaWxsPSJpbmhlcml0IiBkPSJtMjAgOTMuOTk5YzAgMi4yMDkt&#10;MS43OTEgNC00IDRoLTEyYy0yLjIwOSAwLTQtMS43OTEtNC00di0zNy45OTljMC0yLjIwOSAxLjc5&#10;MS00IDQtNGgxMmMyLjIwOSAwIDQgMS43OTEgNCA0djM3Ljk5OXoiLz48L2c+PC9zdmc+UEsDBBQA&#10;BgAIAAAAIQDqc+yE2wAAAAMBAAAPAAAAZHJzL2Rvd25yZXYueG1sTI/NTsMwEITvSLyDtUjcqFOq&#10;BprGqaryI3GpROilNyde4kC8jmK3CW/PwgUuO1rNaubbfDO5TpxxCK0nBfNZAgKp9qalRsHh7enm&#10;HkSImozuPKGCLwywKS4vcp0ZP9IrnsvYCA6hkGkFNsY+kzLUFp0OM98jsffuB6cjr0MjzaBHDned&#10;vE2SVDrdEjdY3ePOYv1ZnpyCcj/aj/T5cbd4qLaHKX0xcXFcKXV9NW3XICJO8e8YfvAZHQpmqvyJ&#10;TBCdAn4k/k72VvMliIr1bgmyyOV/9uIbAAD//wMAUEsDBBQABgAIAAAAIQAiVg7uxwAAAKUBAAAZ&#10;AAAAZHJzL19yZWxzL2Uyb0RvYy54bWwucmVsc7yQsWoDMQyG90LewWjv+e6GUkp8WUoha0gfQNg6&#10;n8lZNpYbmrePaZYGAt06SuL//g9td99xVWcqEhIbGLoeFLFNLrA38Hn8eH4FJRXZ4ZqYDFxIYDdt&#10;nrYHWrG2kCwhi2oUFgNLrflNa7ELRZQuZeJ2mVOJWNtYvM5oT+hJj33/ostvBkx3TLV3BsrejaCO&#10;l9ya/2aneQ6W3pP9isT1QYUOsXU3IBZP1UAkF/C2HDs5e9CPHYb/cRi6zD8O+u650xUAAP//AwBQ&#10;SwECLQAUAAYACAAAACEAqNbHqBMBAABJAgAAEwAAAAAAAAAAAAAAAAAAAAAAW0NvbnRlbnRfVHlw&#10;ZXNdLnhtbFBLAQItABQABgAIAAAAIQA4/SH/1gAAAJQBAAALAAAAAAAAAAAAAAAAAEQBAABfcmVs&#10;cy8ucmVsc1BLAQItABQABgAIAAAAIQCrjOXgCwIAAJUEAAAOAAAAAAAAAAAAAAAAAEMCAABkcnMv&#10;ZTJvRG9jLnhtbFBLAQItAAoAAAAAAAAAIQAyLWkhpBYAAKQWAAAUAAAAAAAAAAAAAAAAAHoEAABk&#10;cnMvbWVkaWEvaW1hZ2UxLnBuZ1BLAQItAAoAAAAAAAAAIQDwU/XCiAQAAIgEAAAUAAAAAAAAAAAA&#10;AAAAAFAbAABkcnMvbWVkaWEvaW1hZ2UyLnN2Z1BLAQItABQABgAIAAAAIQDqc+yE2wAAAAMBAAAP&#10;AAAAAAAAAAAAAAAAAAogAABkcnMvZG93bnJldi54bWxQSwECLQAUAAYACAAAACEAIlYO7scAAACl&#10;AQAAGQAAAAAAAAAAAAAAAAASIQAAZHJzL19yZWxzL2Uyb0RvYy54bWwucmVsc1BLBQYAAAAABwAH&#10;AL4BAAAQIgAAAAA=&#10;" path="m,l1069547,r,1136304l,1136304,,xe" stroked="f">
                      <v:fill r:id="rId102" o:title="Thumbs down" recolor="t" rotate="t" type="frame"/>
                      <v:path arrowok="t"/>
                      <w10:anchorlock/>
                    </v:shape>
                  </w:pict>
                </mc:Fallback>
              </mc:AlternateContent>
            </w:r>
          </w:p>
        </w:tc>
      </w:tr>
      <w:tr w:rsidR="005D48E1" w14:paraId="231DC519" w14:textId="77777777" w:rsidTr="00EC4C37">
        <w:tc>
          <w:tcPr>
            <w:tcW w:w="7792" w:type="dxa"/>
          </w:tcPr>
          <w:p w14:paraId="1FC67C01" w14:textId="1141A820" w:rsidR="005D48E1" w:rsidRPr="00C8286A" w:rsidRDefault="00032C52" w:rsidP="00382517">
            <w:r w:rsidRPr="1C6FA5FF">
              <w:rPr>
                <w:sz w:val="36"/>
                <w:szCs w:val="36"/>
              </w:rPr>
              <w:t>I can speak loudly and clearly.</w:t>
            </w:r>
          </w:p>
        </w:tc>
        <w:tc>
          <w:tcPr>
            <w:tcW w:w="2409" w:type="dxa"/>
          </w:tcPr>
          <w:p w14:paraId="1C8FF341" w14:textId="77777777" w:rsidR="005D48E1" w:rsidRDefault="005D48E1" w:rsidP="00382517">
            <w:pPr>
              <w:jc w:val="center"/>
            </w:pPr>
            <w:r w:rsidRPr="00287C30">
              <w:rPr>
                <w:noProof/>
              </w:rPr>
              <mc:AlternateContent>
                <mc:Choice Requires="wps">
                  <w:drawing>
                    <wp:inline distT="0" distB="0" distL="0" distR="0" wp14:anchorId="1BA2B1CE" wp14:editId="01A5417C">
                      <wp:extent cx="685800" cy="619125"/>
                      <wp:effectExtent l="0" t="0" r="0" b="9525"/>
                      <wp:docPr id="39" name="Freeform: Shape 39" descr="Thumbs up."/>
                      <wp:cNvGraphicFramePr/>
                      <a:graphic xmlns:a="http://schemas.openxmlformats.org/drawingml/2006/main">
                        <a:graphicData uri="http://schemas.microsoft.com/office/word/2010/wordprocessingShape">
                          <wps:wsp>
                            <wps:cNvSpPr/>
                            <wps:spPr>
                              <a:xfrm>
                                <a:off x="0" y="0"/>
                                <a:ext cx="685800" cy="619125"/>
                              </a:xfrm>
                              <a:custGeom>
                                <a:avLst/>
                                <a:gdLst/>
                                <a:ahLst/>
                                <a:cxnLst/>
                                <a:rect l="l" t="t" r="r" b="b"/>
                                <a:pathLst>
                                  <a:path w="1069547" h="1136304">
                                    <a:moveTo>
                                      <a:pt x="0" y="0"/>
                                    </a:moveTo>
                                    <a:lnTo>
                                      <a:pt x="1069547" y="0"/>
                                    </a:lnTo>
                                    <a:lnTo>
                                      <a:pt x="1069547" y="1136305"/>
                                    </a:lnTo>
                                    <a:lnTo>
                                      <a:pt x="0" y="1136305"/>
                                    </a:lnTo>
                                    <a:lnTo>
                                      <a:pt x="0" y="0"/>
                                    </a:lnTo>
                                    <a:close/>
                                  </a:path>
                                </a:pathLst>
                              </a:custGeom>
                              <a:blipFill>
                                <a:blip r:embed="rId94">
                                  <a:extLst>
                                    <a:ext uri="{96DAC541-7B7A-43D3-8B79-37D633B846F1}">
                                      <asvg:svgBlip xmlns:asvg="http://schemas.microsoft.com/office/drawing/2016/SVG/main" r:embed="rId95"/>
                                    </a:ext>
                                  </a:extLst>
                                </a:blip>
                                <a:stretch>
                                  <a:fillRect/>
                                </a:stretch>
                              </a:blipFill>
                            </wps:spPr>
                            <wps:bodyPr/>
                          </wps:wsp>
                        </a:graphicData>
                      </a:graphic>
                    </wp:inline>
                  </w:drawing>
                </mc:Choice>
                <mc:Fallback>
                  <w:pict>
                    <v:shape w14:anchorId="516BD74F" id="Freeform: Shape 39" o:spid="_x0000_s1026" alt="Thumbs up." style="width:54pt;height:48.75pt;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TYn1AgIAAIYEAAAOAAAAZHJzL2Uyb0RvYy54bWysVE1v&#10;2zAMvQ/YfxB0X2ynjZcacXoJOgwYtmHtfoAs07EBfUFSYuffj5Jjx+gOG4peJFqknsj3SO8eBynI&#10;GazrtCpptkopAcV13aljSX+/PH3aUuI8UzUTWkFJL+Do4/7jh11vCljrVosaLEEQ5YrelLT13hRJ&#10;4ngLkrmVNqDQ2WgrmcdPe0xqy3pElyJZp2me9NrWxmoOzuHpYXTSfcRvGuD+R9M48ESUFHPzcbVx&#10;rcKa7HesOFpm2o5f02BvyEKyTuGjM9SBeUZOtvsLSnbcaqcbv+JaJrppOg6xBqwmS19V89wyA7EW&#10;JMeZmSb3frD8+/nZ/LRIQ29c4dAMVQyNlWHH/MgQybrMZMHgCcfDfLvZpkgpR1eePWTrTSAzuV3m&#10;J+e/gI5A7PzN+ZHrerJYO1l8UJNpUbGglYhaeUpQK0sJalWNWhnmw72QXTBJj12X5g+b+8+UtGhn&#10;d/ldeh+1kPoMLzpG+ldlYJo3r1DLqBltKhljp4hpNxFvGTm+O1EwxU37GI9kIeb/R8buXLzOhXYw&#10;chxKj2TPdGDckvBKdOapEyJUH+xr7yCb/56wsSsPmp8kKD+OmQXBPM64azvjUJUCZAU1avO1zkZh&#10;nLfgOWbFigYf/oVCjrnODkzxllZy67dgVbq+xDaM59jssbrrYIZpWn6jvfx97P8AAAD//wMAUEsD&#10;BAoAAAAAAAAAIQAT1NWrhxYAAIcWAAAUAAAAZHJzL21lZGlhL2ltYWdlMS5wbmeJUE5HDQoaCgAA&#10;AA1JSERSAAABgAAAAZgIBgAAAEtCNUkAAAABc1JHQgCuzhzpAAAABGdBTUEAALGPC/xhBQAAAAlw&#10;SFlzAAA7DgAAOw4BzLahgwAAFhxJREFUeF7t3T2oJWlex/EJRlB27HNnWddkYYbprmrZQBZNNlCm&#10;AxHBpMHAVQw6MVPsUGH1trfujMoq10QWMWjQcIIODAwWvMEEixhcjAwEO3NAhKNsYLCi1lPnOd33&#10;pe69p85Tdeqpqs8XvuwG22dPPffU//fU81bvAAAAAAAAAAAOyuq0+MaqevhkdVI+XZ0Uz5r/Hjx+&#10;/GH8nwAA5sDq+IOjUOyPqvLi6LRc1/7fnVbF6+Z/WxVn4d/FjwEATInQs28Keluh72TxalUVL8LT&#10;Q/xoAECuhOGd9mKe7Lp5OjBkBAD5EYZ9mkLdXsB7tH4yMEwEAPnQjPm3FuyhLM49EQBABqxOy+ft&#10;hXpo6ycCQQAA4xEmbNsL9GEMARS/CgDgkBxV5cu2wnxQq/LCqiEAODBhKKa1KI+gpwEAOCBhUrat&#10;GI9mVZzFrwYAGJJ+Nn/1bBgSOv7gKH5FAMAQZBkAwfp7CQEAGJDW4puPa5PDADAAcRdwW+HNSSEA&#10;AH0TNmK1FNz8NBwEAP0SetatBTdLi/P4tQEAqTRHQLcW21wtXsWvDgBIYcBjoAfTiaIA0APjHQSX&#10;5NohcgCQSBbnAO2loSAASCKnc4C6GuYv4mUAALqS3TlAXayK1/EyAABdyfYYiB11eigA7ElbUZ2Y&#10;JoQBoCuT2QV8n1X5Ml4SAGAXprUL+E7X8ZIAALswvV3Atxs2tMXLAgDcx0Q3gbVblRfxsgAA97Gq&#10;ihetxXSimgwGgB2Z8iawVk0GA8BuTHoTWLsmgwFgF6a+CaxNk8EAcA8TeRXkHjokDgDuZEZ7AK5r&#10;GAgA7iK8VKWleM5Cq4EA4A5mtQfgmg6IA4A7mO6LYHbRPAAA3Mrs9gBc1TwAANzGHJeAXtY8AAC0&#10;MN8loG+1HwAAWpjxEtC3OhYCAG4SesetRXNWmggGgBscVcVZe9GclSaCAeA6M18BtFUAAMB15r4C&#10;aGuY7I6XDABYwgqgrWGyO142AGBO7wG+z3Ct8bIBAHM+A+i6zgQCgEssZAK4MbzzOF42AGApE8Ab&#10;7QUAgIYlTQBvLM7jpQPAslnSBPBGAQAADUuaAN4oAACgYUkTwBsFAAA0LGsCOCgAAGAZR0DfUAAA&#10;wALH/4MCAAAWOP4fFAAAsMDx/6AAALBwljn+HxQAABbOMsf/gwIAwMIJhbC9QM5cL4YHsGSWd/7P&#10;JaviLDYDACyP1Un5tLU4LsDVSfEsNgMALI+jRS7/3BjCLzYDACyLOPyzvl4Yl6JXQgJYLEse/gmu&#10;jh9/GJsCAJbFkod/guEJKDYFACyHpQ//hJ3PsSkAYFksffjnqCovYlMAwLJY+vBPuP7YFACwHMLk&#10;Z3tRXI6rqngRmwMAlkMofm1FcUnaAwBgcTSTv4s8+vmqloACWBzh+IO2grgoTQADWCKLPfnzsk4B&#10;BbA0Fr/0M+oQOACLQ+9/Y3gDWmwSAJg/ev9vXMcmAYBloPe/1WsgASwIvf+32gAGYDFsDn3T+99q&#10;/T+AxbA6LZ+3FcJFav0/gKUQz/xZ7pHP1zT8A2AxHC3+xM+rGv4BsAgc+XBNwz8AloChn5sa/gEw&#10;e6z6adfwD4DZ46z/Nr39C8DMiUs+Df1cM7RLbCIAmB9xt6/if9N1GBaLzQQA8yKcbhkK3bXCx1qT&#10;vwBmi+J/p3Xv3+QvgBnSLPf0ft/brYqz2FQAMB82L3cvL1oLH4NrL34BMDviWn/HPNyppZ8AZkYz&#10;5m/Y5171/gHMilX18Eld3Ez43qveP4AZYZPX7ur9A5gFm8ne4qyt0LFNvX8AM8Bkb3f1/gFMHpO9&#10;+6j3D2DiGO/fS+v+AUwX4/0JVuXL2IwAMC2M9yep9w9gmjTr+43376/eP4ApYrw/Wb1/ANND8e9B&#10;vX8AU8O7e3tR7x/AdNis9ClfthQzdlXvH8BUUPx7Ve8fwDSwzLNn9f4BTAXFv1f1/gFMA7t7e1bv&#10;H8AUiEs92wsZ91LvH0D2hEJVFyzr/HvViZ8AMmd1/PhDxzv0bzg2IzYxAORHXPFz3lbAmKLeP4DM&#10;Mek7jHr/ALKmOdmzpXgx1eI8NjEA5Iehn+FcnRTPYjMDQH5Y8jmQVfE6hGtsZgDIi03v35LPIQwn&#10;p8ZmBoD8cLzzYK71/gFkS9P7t+Z/EPX+AWTN6qR82la8mG7YUBebGQDyw8qfobTxC0DGWPc/nOHJ&#10;KjYzAOSHN3wNpKWfAHLG0s/hNPkLIGss/RxOk78AsuaoKi/aihdTNfkLIGMs/RxOk78Asib0UtuK&#10;F5O18xdAvpj8HdCqOIvNDAD5YfJ3OA3/AMga5/4MpuEfAPli8ndIrf4BkDEmf4fT8A+AbAmbk+pC&#10;ZfJ3IG3+ApAtJn8HtCovYjMDQF40Sz9N/g6n5Z8AcmV1UjxrLVzsReP/ALLFuT/DavwfQJZY+jm4&#10;69jUAJAXln4OrAlgADmyOi2+0Vq02J9V+TI2NwDkg6WfB9AKIAC54dTPw7g6LZ/HJgeAPND7P4wC&#10;AEB2WPp5GAUAgKyw9PNwhk12sdkBYHyOTovztmLF/vUEACAb9P4PrfcAAMgEvf8DayMYgByw8WsU&#10;HQUBYHzCrtSWAsWBNREMYFS88WtMi/P4ZxiFsOnvdh9/uLtX/238eAC5Y+PXuIangMbT8vkbw9+k&#10;Ks7eWj+hNU9p4YC+xvM3hn0bVyxev3ET7Jdt/Q4H9Or3ufxdG8MelDfXtrnW7bXXhnZpDG3UtFv5&#10;dFU9fNJ4WnwjhFH8WQO4j9Bbizdj281KTte3gfImRJrwCMERAkNYYOno/XPxhqDYPEnFJ4wQDoax&#10;MHP0/sk7re+N4tU2FOJtA8wDvX+yg5t5Ckd4Y/ro/ZMJCgJMGb1/MtGqvAgrj+ItBUwDvX+yPx3q&#10;h0mh90/2rCEhTAG9f3Iox93VDdyL3j85oGFewAYz5IjeP3kAq+J1uNfibQfkgd4/eSDrJ4F42wHj&#10;Ex5L6x+m3j95MM0JIBPCKoX2HynJ4RQCGJlwjkn9Y9T7J8ewKl/GWxE4PM1Jh20/TJIH0ZvfMArh&#10;hRltP0iSh9WxETg4ev9kJlbF63hbAsOj90/mZvEq3p7AcDSbvprX4bX9CEmOZeiYxdsUGAabvsh8&#10;dVwEBsOmLzJ37Q/AQIR1x+0/OpK5aCgIvWPil5yM63jbAumY+CUnpl3C6AsTv+T0tEEMyZj4JSeq&#10;DWJIJWwwaf1xkcxeE8LYm3DQVNuPiuRE9AIZ7IPXPJLz0FwAOmPoh5yLNoehA9b8k/PSERHYCUM/&#10;5Ay1LwC7YOiHnKXr0LmLtzlwk9Vp+bzlh0NyBnp9JG4lrBSofySGfsjZ6qUxaMFZP+QidEgcbnJU&#10;FWctPxaSM9MwEK5gty+5IOvOXrz1sXSM+5NL0zwAajbj/sXr9h8JyZlqHmDpbDZ7We9PLtFYBrBU&#10;wq7Ath8GyflrQ9iCsdmLXLSGgJaK4k8uXSeDLhLFn6RloAtE8SdZu/ZymIURi7+1/uTSTe39v/dJ&#10;+VP1h3y7/rDvhbNj6jT54sb/yeQsfhjWw9fX8nnt3zw4Kb71E8dffy9e8qQJf/D2aya5MNf7vRTm&#10;+ON3w3EBq6r455YPnaV1r/m/6//87MGnDx/FVpgU8XA3Sz1JNoaRgFgedqcu+r+w7FMiix+uqvK7&#10;7x2XX4lNkj2b4x1s8iK5tePxDz/5nZ/+Uv0Pf78ufv9588MWaFX8fd2IvxybJ1tW1cMn9fc13k9y&#10;a8eJ3+OP363/0WfXPmTx1o34g/Cy9NhKWRHP9THeT/KK3WrWX/7sj9SF7s/bPojB4l9Xp49+JbbW&#10;6Fwq/Hr9JK/addVPXeB+r/WD+Naq/P7RHxY/H5tsFELhX1XFi/oP7DRPki0W553O/HlQPfrFurj9&#10;e/uH8bL1U9Jfx2YbnKbYHz/+MIzvb4p+Mymvx0+y3bCsvUvxDxx9YtlgB//nQVX+amy6JPTiSfbo&#10;uvNc5ftV+XMtH8S7rIp/jM2XhAAg2Zf7rvf/i7YP492GYZnYhHsjAEj24x6ve3z/jz9a1QHwT+0f&#10;yDutHn87NuPeCACSPbjuPO4fMPyTYA/DQAKAZKp771Gqe/+/2faB3MXii9iMeyMASKa5x9DPlroA&#10;hdM9Wz6U91qV//ul73z01diUeyEASCaYdsZ/OOys5UO5o/sdsfoWAUByb6vyZSwl+xE+oPWDuZNJ&#10;6VsjAEjua/L5ZAIgTQFAciT3W/lzGQGQpgAgOYpVeRHLyP4IgDQFAMmRXMcysj8CIE0BQHIkBcDY&#10;CgCSY5m6ClEAJCoASI7lXoe/XUYApCkASI5m6kSwAEhTAJAc06RhIAGQpgAgOap1DY/lpDsCIE0B&#10;QHJs934KEABpCgCSo7vvU4AASFMAkMzBvZ4CBECaAoBkHu7xXgABkKYAIJmLnU8HFQBpCgCSGdnt&#10;eAgBkKYAIJmTq6p4EcvL/QiANAUAydzceUJYAKQpAEjmZ3EeS8zdCIA0BQDJHN1pQlgApCkASGbq&#10;/a+MFABpCgCS2VrX91hq2hEAaQoAkjl7Z40SAGkKAJJ5e8eEsABIUwCQzN1bJ4QFQJoCgOQEbN8h&#10;LADSFAAkp+DqpHgWy85bBECaAoDkNGyZCxAAaQoAklPxxhERAiBNAUByKt44KE4ApCkASE7Hay+N&#10;EQBpCgCSE/LqaiABkKYAIDklr5wPJADSFAAkJ6QngD4VACSnozmAXhUAJKfijSMhBECaAoDkJKzK&#10;ixvvBxAAaQoAklNwVT18EsvOWwRAmgKAZP5eG/vfIgDSFAAkM3d94wiILQIgTQFAMmPXd74cXgCk&#10;KQBI5uqNs3+uIwDSFAAks7QqzmKZuR0BkKYAIJmdbUs+2xAAaQoAklm5a/EPCIA0BQDJjLx9xU8b&#10;AiBNAUAyE9etm73uQgCkKQBIZuDdyz1vQwCkKQBIju3qpHgWS0o3BECaAoDkqO6y3PM2BECaAoDk&#10;aNb1O5aS/RAAaQoAkqPYZbnnbQiANAUAyRFcp9aeBgGQpgAgeWjvPeNnVwRAmgKA5EHtY+hniwBI&#10;UwCQPKSdN3vdhQBIUwCQPJzFeSwd/SAA0hQAJA9lb2P/WwRAmgKA5KHsdNDbLgiANAUAyUMZy0Z/&#10;CIA0BQDJQ9nb6p8tAiBNAUDyUBoCykwBQPJQptabGwiANAUAyUO5Oi2fx9LRDwIgTQFA8nAWr2Lp&#10;6AcBkKYAIHlA17F09IMASFMAkDyke7368TYEQJoCgORBrWt2LB/pCIA0BQDJA9vfMJAASFMAkDy0&#10;e78E/joCIE0BQPLw9rQaSACkKQBIjmEvu4IFQJoCgOQY9rIpTACkKQBIjmT6ZLAASFMAkBzL5Mlg&#10;AZCmACA5nomviBQAaQoAkmOaNBksANIUACRHtSrOYjnpjgBIUwCQHNn9J4MFQJoCgOTY7j0ZLADS&#10;FAAkR7eu47GkdEMApCkASGbgeq8XxguANAUAyRzcaxhIAKQpAEhm4T7DQAIgTQFAMhO7rwYSAGkK&#10;AJK52HlTmABIUwCQzMVV9fBJLC27IQDSFAAkc7HzEdECIE0BQDIXV1XxIpaW3RAAaQoAkrnoCeDA&#10;CgCSubg6KZ/G0rIbAiBNAUAyF60COrACgGQe7vFyGAGQpgAgmYOdh38CAiBNAUByfPd8NaQASFMA&#10;kBzbvXr/AQGQpgAgOa4JL4YXAGkKAJIjuvZS+BEVACTHcu+hny0CIE0BQHIUq+IslpH9EQBpCgCS&#10;h7d4tdcrIK8jANIUACQPalVe9FL8AwIgTQFA8mD2WfwDAiBNAUDyIPZd/AMCIE0BQHJwm+KfsNzz&#10;NgRAmgKA5KAOVfwDAiBNAUByMIcs/gEBkKYAIDmIQ4z5X0cApCkASPbuIYp/QACkKQBI9uqhin9A&#10;AKQpAEj25iGLf0AApCkASPbioYt/QACkKQBIJjtG8Q8IgDQFAMkk6xow6FLPuxAAaQoAkgmuU2tI&#10;EgIgTQFAcl+TX+iSigBIUwCQ3Mu69sYyMB4CIE0BQLKzzbj/CJO+1xEAaQoAkl1dVcWLWALGRQCk&#10;KQBIdjW1bvSGAEhTAJDsZH3Px9t/fARAmgKAZDeL83j7j48ASFMAkOxkXXPj7T8+AiBNAUCyk1Vx&#10;Fm//8REAaQoAkp0UAPNRAJDsYjZLQAMCIE0BQLKLAmBGCgCSXRQAM1IAkOyiAJiRAoBkJ00Cz0cB&#10;QLKTdc2Nt//4CIA0BQDJTgqA+SgASHZSAMxHAUCym8WrePuPjwBIUwCQ7KYAmI0CgGQ3BcBsFAAk&#10;uykAZqMAINnJuubG2398BECaAoBkJ20Em48CgGQnBcB8FAAku7g6KZ/G2398BECaAoBkF1fHjz+M&#10;t//4CIA0BQDJna3Ki3jr54EASFMAkNzVVfXwSbz180AApCkASO5mRuv/twiANAUAyV3MrvcfEABp&#10;CgCS95rT0s/LCIA0BQDJO63Ki9XxB0fxls8LAZCmACB5h+ssh362CIA0BQDJ21ydls/jrZ4nAiBN&#10;AUCy1VzH/S8jANJM3dUnAMgZmvO4/2VWVflp6wVwJwUAyStOpfgHjk4e/07rRfBeV6flf33tz772&#10;Y7Ep90IAkDNySsU/8OCk+FbrhfB+q/JfYjPujQAgZ+M6q4PeduHLnzz6el2E/qPlYniPq6r8bmzG&#10;vQmrBI5Oi/O2zyc5GdepC0JGI5xR0XJBvM9PHv16bMJeCL2HcFb4qipeNKHg6YDM3/o+nVzP/zJ1&#10;sfmt1gvjXa7fOf7gR2MTDkoTCuFJoVmx5WmBzMZmzH/CxT+w+qPio1VVfr/1AtluVf5BbL5R2Dwt&#10;FM/ePC3UgXTjO5IczqlN+N5F/Rjz260XyZtW5T88+PTho9h02XBtCOmVISRyKIvz2RT/huOP3/UU&#10;sKMn5W/EVpsETSjUTwt1IJwZQiITre+jeRX/yJdPH31zdVp83nrRbAwb52JzTZobE86GkMj7XGd/&#10;tk8qYSlT7Q9aLp6n5WfhSSk21Sy5MuFclRctbUAu0XW4N+JtMm/er8pfqi/4e9caYMEWP6z9ky8d&#10;f/TV2ESLYjuEdOlpoaWNyLkaxvsnvtKnK2GMq34S+Lv2BlmUdfIXz2KzIHJjCMmEM+dnM+Qzy/H+&#10;XXm/Kn6tboS/bWmcWVsXtn87qso/XZ0+/JnYFNiBK0NInhY4VcMSz6nu7B2CB2FYqCr+qm6UL1ob&#10;bCbW1/d5fa2/u7hHvgHZPC3Ys8BJuJ7tKp++CGvgw2vOwnLI5saevOXTHz999M33jsuvxEvEwFwb&#10;QrJngRlYnOv1AyOynXAOvTBDSDyI4Syf+jcXf4IAcuLGhLMhJPZhM86/8EleYKpcmXC2Z4G7WXce&#10;NkM9Cj8wM5qnherhk+1QUvPUEIaTtquSQlCYb1iWm7/5WfN7UPQBBEIxaAuMTWg0gfFKaEzKdfO3&#10;qv9um79j/XdV8AH0SRMa14PjtvBoAqQODwHSl2GZZt2Wzcqxs2YMP/wdDOkAmAJvnjxC0XoTIjFI&#10;moK2DZI4dHUjUOITySZUpjohHr73ppg319P03MP1NYU9eKW4K/AAcDdvwmUbMNuQ2fombC6FztZQ&#10;cLt6+d9f/tzL/59vCnj4XuH7KeQAAAAAAAAAAAAAAPTIO+/8P1Mcpk5lVgTbAAAAAElFTkSuQmCC&#10;UEsDBAoAAAAAAAAAIQAXflmjiAQAAIgEAAAUAAAAZHJzL21lZGlhL2ltYWdlMi5zdmc8P3htbCB2&#10;ZXJzaW9uPSIxLjAiIGVuY29kaW5nPSJVVEYtOCIgc3RhbmRhbG9uZT0ibm8iPz48c3ZnIHhtbG5z&#10;PSJodHRwOi8vd3d3LnczLm9yZy8yMDAwL3N2ZyIgeG1sbnM6eGxpbms9Imh0dHA6Ly93d3cudzMu&#10;b3JnLzE5OTkveGxpbmsiIGNvbnRlbnRTY3JpcHRUeXBlPSJ0ZXh0L2VjbWFzY3JpcHQiIGZpbGw9&#10;IiMxMDg0MjYiIHdpZHRoPSI5NS42IiB6b29tQW5kUGFuPSJtYWduaWZ5IiBjb250ZW50U3R5bGVU&#10;eXBlPSJ0ZXh0L2NzcyIgdmlld0JveD0iMC4wIC0wLjkgOTUuNiAxMDIuMyIgaGVpZ2h0PSIxMDIu&#10;MyIgcHJlc2VydmVBc3BlY3RSYXRpbz0ieE1pZFlNaWQgbWVldCIgdmVyc2lvbj0iMSI+PGcgaWQ9&#10;ImNoYW5nZTFfMSI+PHBhdGggZmlsbD0iaW5oZXJpdCIgZD0ibTkyLjExNSw1Ni41MzljLjIxNi0x&#10;LjYzOCAzLjIzNC00LjA2MiAzLjMzMi01LjcxMiAuMTc1LTMtMy44NzktOC44Ny02LjY2NC05Ljk5&#10;Ny00LjQyMi0xLjc4OS0yNi44OTYtLjk1Mi0yNi44OTYtLjk1Mi0yLjE5Ni0zLjg0IDMuOTE0LTEz&#10;LjMyMSA1LjU5NC0xNy40MTUgMi40NjctNS45OTkgMi4wNTEtMTMuOTU5LTEuMDY5LTE4LjA0OC0z&#10;LjgxLTQuOTk2LTEwLjgwNS01LjMyOS0xMC45NDktMy4wOTMtMS4wNDIsMTYuMjE0LTQuMTQ2LDIw&#10;LjcxMi04LjMwMiwyMy45MTgtMi40OTYsMS45MjYtNC42NzksMy42MTEtNS44Myw2LjU0Ni03LjA4&#10;MywxOC4wMzgtMTIuMzMyLDIyLjIxNC0xNS4zMzIsMjIuMjE0aC0ydjQwLjk5OWwyMC45OTUsMy45&#10;MDVjMCwwIDI2LjA2NSwyLjQ2NyAzNC4yNzIsMCAyLjU4Mi0uNzc0IDcuMDM5LTQuNjUyIDguMDky&#10;LTcuMTQxIC42MDItMS40MjgtLjIzMy00LjgwOS40NzgtNi4xODggMS4wNDktMi4wNDMgNS40Nzkt&#10;NC42MDIgNS40NzUtNy4zNzgtLjAwNC0xLjk3OS0yLjMxMS01LjQwNS0yLjE0My03LjM3OSAuMTY3&#10;LTEuOTc2IDQuMjg4LTQuNjg1IDQuMjg0LTYuNjY0LS4wMDktMi4wNzYtMy42MS01LjU1NS0zLjMz&#10;Ny03LjYxNXoiLz48L2c+PGcgaWQ9ImNoYW5nZTFfMiI+PHBhdGggZmlsbD0iaW5oZXJpdCIgZD0i&#10;bTIwIDkzLjk5OWMwIDIuMjA5LTEuNzkxIDQtNCA0aC0xMmMtMi4yMDkgMC00LTEuNzkxLTQtNHYt&#10;MzcuOTk5YzAtMi4yMDkgMS43OTEtNCA0LTRoMTJjMi4yMDkgMCA0IDEuNzkxIDQgNHYzNy45OTl6&#10;Ii8+PC9nPjwvc3ZnPlBLAwQUAAYACAAAACEAsAIz69sAAAAEAQAADwAAAGRycy9kb3ducmV2Lnht&#10;bEyPT0vDQBDF74LfYRnBm91Uaa0xkyLiH4RSsRa8TrPTJLg7G7LbNv32br3o5cHjDe/9ppgPzqo9&#10;96H1gjAeZaBYKm9aqRHWn89XM1AhkhiyXhjhyAHm5flZQbnxB/ng/SrWKpVIyAmhibHLtQ5Vw47C&#10;yHcsKdv63lFMtq+16emQyp3V11k21Y5aSQsNdfzYcPW92jmEm9dj3E6e3hfjrxe7ni79m+FFh3h5&#10;MTzcg4o8xL9jOOEndCgT08bvxARlEdIj8VdPWTZLdoNwdzsBXRb6P3z5AwAA//8DAFBLAwQUAAYA&#10;CAAAACEAIlYO7scAAAClAQAAGQAAAGRycy9fcmVscy9lMm9Eb2MueG1sLnJlbHO8kLFqAzEMhvdC&#10;3sFo7/nuhlJKfFlKIWtIH0DYOp/JWTaWG5q3j2mWBgLdOkri//4PbXffcVVnKhISGxi6HhSxTS6w&#10;N/B5/Hh+BSUV2eGamAxcSGA3bZ62B1qxtpAsIYtqFBYDS635TWuxC0WULmXidplTiVjbWLzOaE/o&#10;SY99/6LLbwZMd0y1dwbK3o2gjpfcmv9mp3kOlt6T/YrE9UGFDrF1NyAWT9VAJBfwthw7OXvQjx2G&#10;/3EYusw/DvruudMVAAD//wMAUEsBAi0AFAAGAAgAAAAhAKjWx6gTAQAASQIAABMAAAAAAAAAAAAA&#10;AAAAAAAAAFtDb250ZW50X1R5cGVzXS54bWxQSwECLQAUAAYACAAAACEAOP0h/9YAAACUAQAACwAA&#10;AAAAAAAAAAAAAABEAQAAX3JlbHMvLnJlbHNQSwECLQAUAAYACAAAACEALk2J9QICAACGBAAADgAA&#10;AAAAAAAAAAAAAABDAgAAZHJzL2Uyb0RvYy54bWxQSwECLQAKAAAAAAAAACEAE9TVq4cWAACHFgAA&#10;FAAAAAAAAAAAAAAAAABxBAAAZHJzL21lZGlhL2ltYWdlMS5wbmdQSwECLQAKAAAAAAAAACEAF35Z&#10;o4gEAACIBAAAFAAAAAAAAAAAAAAAAAAqGwAAZHJzL21lZGlhL2ltYWdlMi5zdmdQSwECLQAUAAYA&#10;CAAAACEAsAIz69sAAAAEAQAADwAAAAAAAAAAAAAAAADkHwAAZHJzL2Rvd25yZXYueG1sUEsBAi0A&#10;FAAGAAgAAAAhACJWDu7HAAAApQEAABkAAAAAAAAAAAAAAAAA7CAAAGRycy9fcmVscy9lMm9Eb2Mu&#10;eG1sLnJlbHNQSwUGAAAAAAcABwC+AQAA6iEAAAAA&#10;" path="m,l1069547,r,1136305l,1136305,,xe" stroked="f">
                      <v:fill r:id="rId96" o:title="Thumbs up" recolor="t" rotate="t" type="frame"/>
                      <v:path arrowok="t"/>
                      <w10:anchorlock/>
                    </v:shape>
                  </w:pict>
                </mc:Fallback>
              </mc:AlternateContent>
            </w:r>
          </w:p>
        </w:tc>
        <w:tc>
          <w:tcPr>
            <w:tcW w:w="2268" w:type="dxa"/>
          </w:tcPr>
          <w:p w14:paraId="5973C3A0" w14:textId="77777777" w:rsidR="005D48E1" w:rsidRDefault="005D48E1" w:rsidP="00382517">
            <w:pPr>
              <w:jc w:val="center"/>
            </w:pPr>
            <w:r w:rsidRPr="00287C30">
              <w:rPr>
                <w:noProof/>
              </w:rPr>
              <mc:AlternateContent>
                <mc:Choice Requires="wps">
                  <w:drawing>
                    <wp:inline distT="0" distB="0" distL="0" distR="0" wp14:anchorId="52391842" wp14:editId="011A6CFE">
                      <wp:extent cx="621664" cy="659768"/>
                      <wp:effectExtent l="0" t="318" r="7303" b="7302"/>
                      <wp:docPr id="40" name="Freeform: Shape 40" descr="Thumbs sideways."/>
                      <wp:cNvGraphicFramePr/>
                      <a:graphic xmlns:a="http://schemas.openxmlformats.org/drawingml/2006/main">
                        <a:graphicData uri="http://schemas.microsoft.com/office/word/2010/wordprocessingShape">
                          <wps:wsp>
                            <wps:cNvSpPr/>
                            <wps:spPr>
                              <a:xfrm rot="16200000">
                                <a:off x="0" y="0"/>
                                <a:ext cx="621664" cy="659768"/>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97">
                                  <a:extLst>
                                    <a:ext uri="{96DAC541-7B7A-43D3-8B79-37D633B846F1}">
                                      <asvg:svgBlip xmlns:asvg="http://schemas.microsoft.com/office/drawing/2016/SVG/main" r:embed="rId98"/>
                                    </a:ext>
                                  </a:extLst>
                                </a:blip>
                                <a:stretch>
                                  <a:fillRect/>
                                </a:stretch>
                              </a:blipFill>
                            </wps:spPr>
                            <wps:bodyPr/>
                          </wps:wsp>
                        </a:graphicData>
                      </a:graphic>
                    </wp:inline>
                  </w:drawing>
                </mc:Choice>
                <mc:Fallback>
                  <w:pict>
                    <v:shape w14:anchorId="3AA265D9" id="Freeform: Shape 40" o:spid="_x0000_s1026" alt="Thumbs sideways." style="width:48.95pt;height:51.95pt;rotation:-9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gnrVDQIAAJUEAAAOAAAAZHJzL2Uyb0RvYy54bWysVMtu&#10;2zAQvBfIPxC815IcR0kE27kYCQoUbdEkH0BRK0sAXyBpy/77LklLFtJDi6I+UCtyPZyZ3dX66SQF&#10;OYJ1vVYbWixySkBx3fRqv6Hvb8+fHyhxnqmGCa1gQ8/g6NP25tN6MBUsdadFA5YgiHLVYDa0895U&#10;WeZ4B5K5hTag8LDVVjKPr3afNZYNiC5FtszzMhu0bYzVHJzD3V06pNuI37bA/fe2deCJ2FDk5uNq&#10;41qHNduuWbW3zHQ9v9Bg/8BCsl7hpRPUjnlGDrb/DUr23GqnW7/gWma6bXsOUQOqKfIPal47ZiBq&#10;QXOcmWxy/w+Wfzu+mh8WbRiMqxyGQcWptZJYjW4VJbqMvygO6ZJT9O48eQcnTzhulsuiLFeUcDwq&#10;7x7vy4fgbZawAiY/OP8CWoaYHb86n6xvxoh1Y8RPagwtFjCUTsTSeUqwdJYSLF2dSmeYD/8LoCEk&#10;A1LOy8e71T0lHcbFbXmbryJ7qY/wpmOm/yADaV5PhZpnTWijZMwdM8aniXjzzPHeZMGYNz5TPrYj&#10;Yv59ZmzW2e1caAfpgiA9mj3ZgXlzw2vRm+deiKA+xJdWQjf/PHCpSXeaHyQon6bOgmAeR951vXFY&#10;lQpkDQ3W5ktTpMI4b8FzZMWqFi/+iYVMXKcDpHillV3bL0S1bs6xK+M+9n5Ud5nTMFzzd4znX5Pt&#10;LwAAAP//AwBQSwMECgAAAAAAAAAhAIiHg2oQFwAAEBcAABQAAABkcnMvbWVkaWEvaW1hZ2UxLnBu&#10;Z4lQTkcNChoKAAAADUlIRFIAAAGAAAABmAgGAAAAS0I1SQAAAAFzUkdCAK7OHOkAAAAEZ0FNQQAA&#10;sY8L/GEFAAAACXBIWXMAADsOAAA7DgHMtqGDAAAWpUlEQVR4Xu3dPahkaV7H8Q1WUBScYNm4kQ3E&#10;aDDaQNkbiCyYDOhuVfU2TCcaKU6osEpHC4LQJrKBQYOGG3SwgbR171Sw6CIKjZGB4GQOiDDKBgYr&#10;VT7Pqae678tz761znjp1nnPO5wtfmIG5Nfc8t87/95zn7XwJAAAAAAAAAHBWdm+efrhbLy52l6uP&#10;dpeL580/RzeLJ+k/AQBMgd3m4w9isd9eLd9uL5df7K5Wu4fcXq4+a/7bq9XL+HPpYwAAYyL27GNB&#10;zxX6NoZAeB0+60V8ekgfDQColWZ4J1PMS41PEc3TgSEjAKiPOOxzzHBPqc2TgWEiAKiHZoI3U7D7&#10;MjwRbDwRAEAFhN7/J7lC3bfNE4EgAIDhaCZsMwX6XMYASr8KAOCcbK9Wr3KF+ZzGpaRWDQHAmWmG&#10;YjJFeQg9DQDAGWkmZTPFeCjjstH0qwEA+uQUm79ObTMktPn4g/QrAgD6oMYAiDa/lxAAgP7IFd9a&#10;bDaomRwGgNPTHP6WKbw1KQQAoAfiRqxc0a1Nw0EAcGKa8/4zBbdG42ql9GsDAEppXu6SKba1Gvcs&#10;pF8dAFBCX8dA96oTRQGgnKEOgiuxmRR2iBwAlFHDOUBdNBQEAIXUdA5Qa9eLi3QZAIC21HYOUBvj&#10;0tB0GQCAttR6DMSxOj0UADqSK6pj0oQwAHRgLLuAHzNOZKdLAgAcw5h2AT9kfApIlwQAOIax7QJ+&#10;0MvF83RZAIDHGOMmsPuML5BJlwUAeIzwBPAiV0xHq8lgADiOUW8Cy2gyGACOZMybwHKaDAaAIxn7&#10;JrCsJoMB4GHG8CrILjokDgAeYSp7AG5rGAgAHiG+VCVXQCeh1UAAcD9T2gNw23ht6TIBALcZ64tg&#10;jtE8AAA8wNT2AFzXPAAAPMAkl4Be1zwAANxlqktAb2g/AADcZapLQK/rWAgAyBB7x7miOSVNBANA&#10;htA7fpkrmlPSRDAAZJjyCqCDAgAAMkx+BdDBzccfpEsGAMxiBdDBN08/TJcNAJjUe4AfM1xrumwA&#10;wJTPALqtM4EA4BpzmAB+53rxIl02AGA2E8BBewEAIDGrCeBgfOdxunQAmDezmgAOCgAASMxpAjgq&#10;AAAgMasJ4KAAAIDEnCaAowIAAAJzOAL6tgIAAAJzG/+PCgAACMxt/D8qAAAgMLfx/6gAADB75jj+&#10;HxUAAGbPHMf/owIAwOyJhTBXIKduuG4vhgcwX+Z2/s91QwC8TM0AAPNjd7n6KFccZ+Hl4nlqBgCY&#10;H3Nc/vnOEH6pGQBgXsThn+3l8otscZyDXgkJYK7Mevgnulk8SU0BAPNi1sM/0fAElJoCAObD3Id/&#10;4s7n1BQAMC/mPvwTnn7epqYAgHkx9+GfeP2pKQBgPsTJz1xRnJXrxYvUHAAwH2LxyxbFOWkPAIC5&#10;sZ/8nd/Rz3e0BBTA3IjHH2QL4ow0AQxglsz15M/rOgUUwOyY/c7fgw6BAzA39P6Tb55+mJoEAKaP&#10;3v/euPs5NQkAzAO9/72xHVKTAMD00fu/pg1gAOZCs+5f7/+91v8DmAvby+Un2UI4Q63/BzAbYm93&#10;1m/8uq3hHwBzYe4nft7R8A+AOeDIh5sa/gEwCwz9ZDT8A2DqWPVzj4Z/AEwdZ/3f1du/AEyeuOTT&#10;0M9dY7ukJgKA6RF3+yr+d23aZPPxB6mZAGBaxNMtFf97NPkLYKoo/ve77/2b/AUwQfbLPb3f9z63&#10;V6uXqakAYDrsl3su3+YKH1Pv34tfAEyNVPwd8/CAln4CmBz7MX/DPo+q9w9gSuzWiwsTvo+r9w9g&#10;UoTCb5PXser9A5gC6Wyfl9lCxzvq/QOYBCZ7O6j3D2DsmOxtr94/gNFjvL+9TXvp/QMYK8b7uxva&#10;7VVqRgAYF8b7u6v3D2C07Nf3G+/vqt4/gFFivL9MvX8Ao0TxL1fvH8Do8O7ecvX+AYyKtNLnVa6g&#10;sZ16/wBGg+J/OvX+AYwGyzxPq94/gNGg+J9OvX8AoyH0Vu3uPaF6/wBGQVzqmStiLFDvH0DtxEJl&#10;nf9pdeIngOrZbRZPHO/Qg+vFRWpiAKiPtNxzky1g7KzeP4DqMenbk3r/AGomFqls8WKR8YkqNTEA&#10;1Iehnx69XDxPzQwA9WHJZz82k+khXFMzA0BdNL1/Sz77cb14kZoZAOrD8c792ISq3j+AWtn3/q35&#10;70W9fwA1s7tcfZQtXix3s3iSmhkA6sPKn3608QtA1Vj336PhySo1MwDUR+j9e8NXD1r6CaBqLP3s&#10;UZO/AGrG0s8eNfkLoGa2V8u32eLFIk3+AqgaSz971OQvgJqJvdRs8WKRdv4CqBqTv/0Z36WQmhkA&#10;6sPkb48a/gFQM8796UfDPwCqxuRvf1r9A6BqTP72qOEfALUSNyeZ/O1Rm78A1IrJ3/6Mm+pSMwNA&#10;XeyXfpr87UvLPwFUy+5y8TxXuHgijf8DqJU4RJEtXDyNxv8B1Iiln/0aJ9ZTUwNAXVj62a8mgAFU&#10;ye7N0w9zRYunM75VLTU3ANSDpZ/9awUQgOpw6ud5DG38SWpyAKgDvf/zKAAAVIeln+dRAACoCks/&#10;z+jl4nlqdgAYnu3VapMtVjy5ngAAVIPe/3mN+yxS0wPAsOj9n1cbwQBUgY1f5zcutU3NDwDDEXel&#10;5ooUe9ZEMIAh8cav4YzDbunPMAhx09/9Lp4c782fTR8PoHZs/BrY+M6FYFwVdDD+TeJREdd8tXf5&#10;eu9q897l2xterj577/KL62b//2f09u9z83cNNtfw7roO15quPTylxu9qbJvYRk27rT4K/37RGIcx&#10;QxilrzWAx4i9tXgj5m5Wcsy+D5T3IdIESAyOGBjCAnOnuSEyNw85F/dB0Tx1HJ4wQjgYxsLE0fsn&#10;77cZogpPD4dQSLcNMA30/snjTU8KjvDG+NH7J7srCDBq9P7JMuMEc1x5lG4pYBzo/ZOnM9xLDvXD&#10;eND7J0+rISGMAr1/sh/jUtJ0mwF1ovdP9mczL2CDGWpE75/s37hcNN5r6bYD6kDvnzyP8Ukg3XbA&#10;8MTHUr1/8nyaE0A1xFUKuS8pyf4UAhic3XpxofdPDmMIgVfpVgTOT+yF5L6YJM+kN79hCJoXZuS+&#10;kCTPq2MjcG70/sk6jMtD020J9I/eP1mX8f0C6fYE+qPZ9BV3JWa+hCQHNHTM0m0K9INNX2TFOi4C&#10;fWHTF1m39gegN+K649yXjmRFGgrCqTHxS47D+JSeblugHBO/5Li0Sxgnw8QvOUJtEEMpJn7JcWqD&#10;GIqJG0xyXy6SI9CEMLoSD5rKfqlIjkIvkEEnvOaRnIjmAtAWQz/kNLQ5DK2w5p+cmI6IwDEY+iGn&#10;p30BOApDP+T0bDp1oXOXbnPgLuFL8knuy0NyAnp9JO4jrhQw9ENO1/h0n2534D3O+iGnb+zgpVse&#10;eM/2avUy94UhOTENA+E6dvuS8zF29tKtj7lj3J+cl+YB0LBf77/6LPclITlNzQPgMOlrvT85Q1MZ&#10;wFyJuwJzXwySM9CGsPlisxc5Xw0BzRjFn5y3TgadKYo/SctAZ4jiTzIO/3g5zMyIxb/5w2e+ECTn&#10;Y3Hvf7dZ/fL2avnd4DqeHbO9XH2e+x+NyXANP43r4cP1/Cg00N+Ef17uNt/6hXTJoyb+wXPXTHJe&#10;Np3ALi+F2W2+8eV4XED4gH/NffAUDdf6v6F4/mC7efa11AyjYr/O31JPknvjSEAqD8ezWz/9jdjT&#10;z33gHGyeDq5W3w9PPl9JTVI9zfEONnmRTMZ6kMrDcWzfPPv5UPj+JPzwf9/+sDkaGvDT7afL30rN&#10;Uy279eLCeD/Jg009aDPxG4d84vBH7sPmbHga+El8WXpqpqpIQz7G+0netE3N2v3z7/1M6O3+RfaD&#10;GNP037efrn47NdfgHAq/Xj/J28bakErFcYTi/8e5D+J7Q6P+eHu5+PXUZIMQC/9uvXgRVy/lfkeS&#10;8zbUqU2rM3+2V4vfDD/0n7kP401D4f3r1Gy90xT7zeJJHN9vin6z/FaPn2TepmPYpvhHQvG3bPBI&#10;Q1v93/bTxSI1XRF68SRPZdM5bDtXuVuvfi33YbzfEAL/lJqvCAFA8lSGAGi/3j/80F/mPoyPuF5c&#10;pCbsjAAgeQpbr/eP7Nbf+sXQm/2X3AfyYUODfzc1Y2cEAMlSm6GftuP+EcM/3T3FMJAAIFls1z1K&#10;oRf7u9kP5KOG4v15asbOCACSJXYa+jkQhzFyH8rHDcV7u/37Z19NTdkJAUCyq83QT8kZ/9t42Fnm&#10;g3mkXY5YvYYAINnVUL9fpVLSjfgBuQ/mkRa+YUcAkOxs6flkAqBQAUByADuv/LmOAChUAJAcwO3V&#10;8m0qI90RAIUKAJIDGJ8AUhnpjgAoVACQHEABUIMCgORQFq5CFAClCgCSAxmeAtof/nYdAVCoACA5&#10;kMUTwQKgUAFAckhLhoEEQKECgOSAxhqeykl7BEChAoDk0HZ9ChAAhQoAkgPb+SlAABQqAEjWYJen&#10;AAFQqAAgWYGd3gsgAAoVACRrse3poAKgUAFAshJbHw8hAAoVACRrcr14kcrL4wiAQgUAydo8dkJY&#10;ABQqAEhWZqjrm1RiHkYAFCoASNboMRPCAqBQAUCyQo96ZaQAKFQAkKzUWN9TqckjAAoVACRr9qEa&#10;JQAKFQAkKzbU+PsnhAVAoQKAZO3eNyEsAAoVACQr994dwgKgUAFAcgxeLp6nsvMeAVCoACA5ArNz&#10;AQKgUAFAcizePiJCABQqAEiOxdsHxQmAQgUAyZF456UxAqBQAUByJN5ZDSQAChUAJMfk9fOBBECh&#10;AoDkSPQEcGoFAMmRaA7g1AoAkmPx9pEQAqBQAUByBIbe/9s77wcQAIUKAJJjcL24SGXnPQKgUAFA&#10;snLvjP0fEACFCgCSFbt/NeStIyAOCIBCBQDJSm2K/0MvhxcAhQoAkrV6++yf2wiAQgUAyQoNtf1l&#10;KjP3IwAKFQAkKzO75DOHAChUAJCsyKOLf0QAFCoASFbigyt+cgiAQgUAyQpsin9us9dDCIBCBQDJ&#10;gX10ued9CIBCBQDJob1cPE8lpR0CoFABQHJAQw1/fLnnfQiAQgUAyYGM9TuVkm4IgEIFAMkBbLXc&#10;8z4EQKECgOSZbSZ9C2tPgwAoVACQPLePnfFzLAKgUAFA8oyeZOjngAAoVACQPKdtN3s9hAAoVACQ&#10;PJOhXm9S6TgNAqBQAUDyXJ5q7P+AAChUAJA8l20OejsGAVCoACB5JlPZOB0CoFABQPJcnmr1zwEB&#10;UKgAIHkuDQFVpgAgeS4L680dBEChAoDkmdxeLj9JpeM0CIBCBQDJM7m9Wr5OpeM0CIBCBQDJMxkP&#10;gUul4zQIgEIFAMlz2uXVj/chAAoVACTPaKzZqXyUIwAKFQAkz+hJh4EEQKECgOS57foS+NsIgEIF&#10;AMkze7LVQAKgUAFAcghPsStYABQqAEgO4Ek2hQmAQgUAyQE8yWSwAChUAJAcytLJYAFQqAAgOZCh&#10;fpe9IlIAFCoASA5pyWSwAChUAJAc0FDDX6Zy0h4BUKgAIDmgRZPBAqBQAUByaLtOBguAQgUAyYGN&#10;dTyVlHYIgEIFAMmBjcNAnV4YLwAKFQAka7DLMJAAKFQAkKzATsNAAqBQAUCyAjutBhIAhQoAkrXY&#10;dlOYAChUAJCsxfXiIpWW4xAAhQoAkpXY+ohoAVCoACBZi+vFi1RajkMAFCoASFaiJ4BzKwBI1uLl&#10;6qNUWo5DABQqAEjWolVAZ1YAkKzAUMvbvxxGABQqAEjWYNvhn4gAKFQAkBzYTr3/iAAoVACQHNou&#10;vf+IAChUAJAc0M69/4gAKFQAkBzI/XsAvBR+OAUAyaHsOvRzQAAUKgBIDmCo3S9TGemOAChUAJA8&#10;s9ur5etOr4C8jQAoVACQPKOh+L89SfGPCIBCBQDJM3nS4h8RAIUKAJJn8OTFPyIAChUAJHt2X/wL&#10;lnvehwAoVACQ7NHein9EABQqAEj2ZK/FPyIAChUAJHuwlzH/2wiAQgUAyRN7luIfEQCFCgCSJ/Rs&#10;xT8iAAoVACRP5FmLf0QAFCoASJ7Asxf/iAAoVACQLHSQ4h8RAIUKAJIFNjWgz6WeDyEAChUAJDva&#10;vNClsIYUIQAKFQAku1r6QpdSBEChAoBkB2PtTWVgOARAoQKAZEv34/4DTPreRgAUKgBItnW9eJFK&#10;wLAIgEIFAMm2FtaNkyEAChUAJFsY7/l0+w+PAChUAJBsYai5m3T7D48AKFQAkGxhrLnp9h8eAVCo&#10;ACDZwlBzX6bbf3gEQKECgGQLBcCUFAAk21jLEtCIAChUAJBsowCYkAKAZBsFwIQUACTbKAAmpAAg&#10;2cJQc00CT0YBQLKFseam2394BEChAoBkCwXAlBQAJFsoAKakACDZwu3V8nW6/YdHABQqAEi2UABM&#10;SQFAsoUCYEoKAJItFABTUgCQbGGsuen2Hx4BUKgAINnCUHNtBJuMAoBkCwXAlBQAJNt4ufoo3f7D&#10;IwAKFQAk27hZPEm3//AIgEIFAMkj3V4t36Zbvw4EQKECgOSxrhcX6davAwFQqAAgeYRVrf8/IAAK&#10;FQAkj7G23n9EABQqAEg+Yqiz9Sz9vI4AKFQAkHzAOPG723z8Qbrl60IAFCoASN7j9nL5RZVDPwcE&#10;QKECgOQ9hgD4JN3qdSIAChUAJDNWO+5/HQFQaOGuPgFATs+qx/2vEwrQ93IXwCMVACSvOZriHwkF&#10;6A9zF8HHDX/o/9n+w+/8XGrKTggAcjqOqvhHQgFa5i6Ej7u9XP5basbOCAByGjYrfmo66O0Ytpff&#10;+ZWQWv+VuyA+7PZq9f3UjJ2JqwTC52xyn09yHDbFv3BByGCEAHiduyg+7Pbq6dPUhCch9h7iWeG7&#10;9eJFDAVPB2T9Nvfp2Hr+1wkX8Pu5C+P97h/3Pv7Z1IS9EkMhPSm88rRA1uN+zH/ExT+yWz/9pVBg&#10;fpy7QObdfrr609R8g7B/Wlg8f/+0EAIp83uS7MfRTfg+RLiYP8hdJO8a2uoft5tnX0tNVw03h5CW&#10;rw0hkf3YPIlPpfhHdptvfDlclKeAIwy97Wep2UZBEwrhaSH8fV8aQiLLjPfRpIr/ge3mO18Pxe1H&#10;uYvm3tCr/l5qrlFzd8LZEBL5kPEeCdZ9tk8pcSlTKHI/yTXA3A2F8gfxSSk11SS5OeG8fJtrB3Ju&#10;Nh2kcG+k22TabDfLb4YLXucaYo6GQPzpdr36s+2bZ19NTTQrDkNIh6eFXBuRU7X5zo99pU9b4hhX&#10;uPC/zTXInNwn/+J5ahYk7g4hmXDmtIz3fnwanuR4/7Fsr5arcIP/MNdAUzb84f8j9Pr/fHv57V9N&#10;TYEjuDmE5GmB47QZ/hzrzt4+2K6X3wyN8lehp/d5rsGmYrjGOAn+R7N75OuR/dOCPQus36bXP9VV&#10;PqciroEPN/NFaKxnzY09ekOv9e++/fXdZvWVdInomZtDSPYscHibJ1a9fmA4DhPOsRdmCInnsOl8&#10;hO9c+goCqIm7E86GkFhuHOeP81WGe4ARcnPC2Z4FPm4a42+GehR+YGI0TwvrxcVhKCk9NcThpGZV&#10;0r7XZ75hTjZ/8zixG78Pij6ASCwGucBIoRGfKl4LjfG4793HYr98nf6OFwo+gJPShMbt4Lg3POKc&#10;xeozAXIamyIf23Pfvi+bMfz4dzCkA2AMvHvyiEXrXYjsgyQVtEOQHIaubgZKeiLZO84J8X0hf1fM&#10;Y689DtPEa9sX9tvFXYEHgId5Fy6HgDmEzMF3YfM+dA7GgtvW6z9/43Ov/z/fFfD4e8XfTyEHAAAA&#10;AAAAAAAAAOCEfOlL/w8ldGDFF1toggAAAABJRU5ErkJgglBLAwQKAAAAAAAAACEA9KQx54gEAACI&#10;BAAAFAAAAGRycy9tZWRpYS9pbWFnZTIuc3ZnPD94bWwgdmVyc2lvbj0iMS4wIiBlbmNvZGluZz0i&#10;VVRGLTgiIHN0YW5kYWxvbmU9Im5vIj8+PHN2ZyB4bWxucz0iaHR0cDovL3d3dy53My5vcmcvMjAw&#10;MC9zdmciIHhtbG5zOnhsaW5rPSJodHRwOi8vd3d3LnczLm9yZy8xOTk5L3hsaW5rIiBjb250ZW50&#10;U2NyaXB0VHlwZT0idGV4dC9lY21hc2NyaXB0IiBmaWxsPSIjZmZiZDU5IiB3aWR0aD0iOTUuNiIg&#10;em9vbUFuZFBhbj0ibWFnbmlmeSIgY29udGVudFN0eWxlVHlwZT0idGV4dC9jc3MiIHZpZXdCb3g9&#10;IjAuMCAtMC45IDk1LjYgMTAyLjMiIGhlaWdodD0iMTAyLjMiIHByZXNlcnZlQXNwZWN0UmF0aW89&#10;InhNaWRZTWlkIG1lZXQiIHZlcnNpb249IjEiPjxnIGlkPSJjaGFuZ2UxXzEiPjxwYXRoIGZpbGw9&#10;ImluaGVyaXQiIGQ9Im05Mi4xMTUsNTYuNTM5Yy4yMTYtMS42MzggMy4yMzQtNC4wNjIgMy4zMzIt&#10;NS43MTIgLjE3NS0zLTMuODc5LTguODctNi42NjQtOS45OTctNC40MjItMS43ODktMjYuODk2LS45&#10;NTItMjYuODk2LS45NTItMi4xOTYtMy44NCAzLjkxNC0xMy4zMjEgNS41OTQtMTcuNDE1IDIuNDY3&#10;LTUuOTk5IDIuMDUxLTEzLjk1OS0xLjA2OS0xOC4wNDgtMy44MS00Ljk5Ni0xMC44MDUtNS4zMjkt&#10;MTAuOTQ5LTMuMDkzLTEuMDQyLDE2LjIxNC00LjE0NiwyMC43MTItOC4zMDIsMjMuOTE4LTIuNDk2&#10;LDEuOTI2LTQuNjc5LDMuNjExLTUuODMsNi41NDYtNy4wODMsMTguMDM4LTEyLjMzMiwyMi4yMTQt&#10;MTUuMzMyLDIyLjIxNGgtMnY0MC45OTlsMjAuOTk1LDMuOTA1YzAsMCAyNi4wNjUsMi40NjcgMzQu&#10;MjcyLDAgMi41ODItLjc3NCA3LjAzOS00LjY1MiA4LjA5Mi03LjE0MSAuNjAyLTEuNDI4LS4yMzMt&#10;NC44MDkuNDc4LTYuMTg4IDEuMDQ5LTIuMDQzIDUuNDc5LTQuNjAyIDUuNDc1LTcuMzc4LS4wMDQt&#10;MS45NzktMi4zMTEtNS40MDUtMi4xNDMtNy4zNzkgLjE2Ny0xLjk3NiA0LjI4OC00LjY4NSA0LjI4&#10;NC02LjY2NC0uMDA5LTIuMDc2LTMuNjEtNS41NTUtMy4zMzctNy42MTV6Ii8+PC9nPjxnIGlkPSJj&#10;aGFuZ2UxXzIiPjxwYXRoIGZpbGw9ImluaGVyaXQiIGQ9Im0yMCA5My45OTljMCAyLjIwOS0xLjc5&#10;MSA0LTQgNGgtMTJjLTIuMjA5IDAtNC0xLjc5MS00LTR2LTM3Ljk5OWMwLTIuMjA5IDEuNzkxLTQg&#10;NC00aDEyYzIuMjA5IDAgNCAxLjc5MSA0IDR2MzcuOTk5eiIvPjwvZz48L3N2Zz5QSwMEFAAGAAgA&#10;AAAhAPRETHDaAAAABAEAAA8AAABkcnMvZG93bnJldi54bWxMj8FOwzAQRO9I/IO1SFwQtQGVNiFO&#10;RZFyg0PTfsA2XpJAvA6224a/x+UCl5VGM5p5W6wmO4gj+dA71nA3UyCIG2d6bjXsttXtEkSIyAYH&#10;x6ThmwKsysuLAnPjTryhYx1bkUo45Kihi3HMpQxNRxbDzI3EyXt33mJM0rfSeDylcjvIe6UepcWe&#10;00KHI7101HzWB6th2a8N3rzuPvx2qNaLt3pefam51tdX0/MTiEhT/AvDGT+hQ5mY9u7AJohBQ3ok&#10;/t6zpx4yEHsN2SIDWRbyP3z5Aw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1YJ61Q0CAACVBAAADgAAAAAAAAAAAAAAAABDAgAAZHJzL2Uyb0Rv&#10;Yy54bWxQSwECLQAKAAAAAAAAACEAiIeDahAXAAAQFwAAFAAAAAAAAAAAAAAAAAB8BAAAZHJzL21l&#10;ZGlhL2ltYWdlMS5wbmdQSwECLQAKAAAAAAAAACEA9KQx54gEAACIBAAAFAAAAAAAAAAAAAAAAAC+&#10;GwAAZHJzL21lZGlhL2ltYWdlMi5zdmdQSwECLQAUAAYACAAAACEA9ERMcNoAAAAEAQAADwAAAAAA&#10;AAAAAAAAAAB4IAAAZHJzL2Rvd25yZXYueG1sUEsBAi0AFAAGAAgAAAAhACJWDu7HAAAApQEAABkA&#10;AAAAAAAAAAAAAAAAfyEAAGRycy9fcmVscy9lMm9Eb2MueG1sLnJlbHNQSwUGAAAAAAcABwC+AQAA&#10;fSIAAAAA&#10;" path="m,l1069547,r,1136304l,1136304,,xe" stroked="f">
                      <v:fill r:id="rId99" o:title="Thumbs sideways" recolor="t" rotate="t" type="frame"/>
                      <v:path arrowok="t"/>
                      <w10:anchorlock/>
                    </v:shape>
                  </w:pict>
                </mc:Fallback>
              </mc:AlternateContent>
            </w:r>
          </w:p>
        </w:tc>
        <w:tc>
          <w:tcPr>
            <w:tcW w:w="2091" w:type="dxa"/>
          </w:tcPr>
          <w:p w14:paraId="4924C81C" w14:textId="77777777" w:rsidR="005D48E1" w:rsidRDefault="005D48E1" w:rsidP="00382517">
            <w:pPr>
              <w:jc w:val="center"/>
            </w:pPr>
            <w:r w:rsidRPr="00287C30">
              <w:rPr>
                <w:noProof/>
              </w:rPr>
              <mc:AlternateContent>
                <mc:Choice Requires="wps">
                  <w:drawing>
                    <wp:inline distT="0" distB="0" distL="0" distR="0" wp14:anchorId="6F08D01B" wp14:editId="763B7A9F">
                      <wp:extent cx="581025" cy="619125"/>
                      <wp:effectExtent l="0" t="0" r="9525" b="9525"/>
                      <wp:docPr id="41" name="Freeform: Shape 41" descr="Thumbs down."/>
                      <wp:cNvGraphicFramePr/>
                      <a:graphic xmlns:a="http://schemas.openxmlformats.org/drawingml/2006/main">
                        <a:graphicData uri="http://schemas.microsoft.com/office/word/2010/wordprocessingShape">
                          <wps:wsp>
                            <wps:cNvSpPr/>
                            <wps:spPr>
                              <a:xfrm rot="10800000">
                                <a:off x="0" y="0"/>
                                <a:ext cx="581025" cy="619125"/>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100">
                                  <a:extLst>
                                    <a:ext uri="{96DAC541-7B7A-43D3-8B79-37D633B846F1}">
                                      <asvg:svgBlip xmlns:asvg="http://schemas.microsoft.com/office/drawing/2016/SVG/main" r:embed="rId101"/>
                                    </a:ext>
                                  </a:extLst>
                                </a:blip>
                                <a:stretch>
                                  <a:fillRect/>
                                </a:stretch>
                              </a:blipFill>
                            </wps:spPr>
                            <wps:bodyPr/>
                          </wps:wsp>
                        </a:graphicData>
                      </a:graphic>
                    </wp:inline>
                  </w:drawing>
                </mc:Choice>
                <mc:Fallback>
                  <w:pict>
                    <v:shape w14:anchorId="164A33F9" id="Freeform: Shape 41" o:spid="_x0000_s1026" alt="Thumbs down." style="width:45.75pt;height:48.75pt;rotation:18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jOXgCwIAAJUEAAAOAAAAZHJzL2Uyb0RvYy54bWysVMtu&#10;2zAQvBfoPxC815Kc2HUEy7kYKQoUbdGkH0BRK0sAXyBpy/77LklLFtJDiyA+UCNyPdyZ3dX28SwF&#10;OYF1vVYVLRY5JaC4bnp1qOjvl6dPG0qcZ6phQiuo6AUcfdx9/LAdTAlL3WnRgCVIolw5mIp23psy&#10;yxzvQDK30AYUHrbaSubx1R6yxrIB2aXIlnm+zgZtG2M1B+dwd58O6S7yty1w/6NtHXgiKoq5+bja&#10;uNZhzXZbVh4sM13Pr2mwN2QhWa/w0olqzzwjR9v/RSV7brXTrV9wLTPdtj2HqAHVFPkrNc8dMxC1&#10;oDnOTDa596Pl30/P5qdFGwbjSocwqDi3VhKr0a0i3+ThF8VhuuQcvbtM3sHZE46bq02RL1eUcDxa&#10;Fw8FYiTNElfg5Efnv4CWAbPTN+eT9c2IWDciflYjtFjAUDoRS+cpwdJZSrB0dSqdYT78L5AGSIaQ&#10;8vphdf+Zkg5xcbe+y+9j9lKf4EXHSP9KBqZ5OxVqHjWxjZIxdowYnybyzSPHe5MFY9z4TPHYjsj5&#10;/5GxWWe3c6EdpAuC9Gj2ZAfGzQ2vRW+eeiGC+oCvrYRu/nvgUpPuNT9KUD5NnQXBPI6863rjsCol&#10;yBoarM3XpkiFcd6C55gVK1u8+BcWMuU6HWCKt7SyW/sFVOvmErsy7mPvR3XXOQ3DNX9HPP+a7P4A&#10;AAD//wMAUEsDBAoAAAAAAAAAIQAyLWkhpBYAAKQWAAAUAAAAZHJzL21lZGlhL2ltYWdlMS5wbmeJ&#10;UE5HDQoaCgAAAA1JSERSAAABgAAAAZgIBgAAAEtCNUkAAAABc1JHQgCuzhzpAAAABGdBTUEAALGP&#10;C/xhBQAAAAlwSFlzAAA7DgAAOw4BzLahgwAAFjlJREFUeF7t3U+IJGleh/E5rKAozGpFdbMgOMgc&#10;xIMsLlgVOSvdBxHBy4AHV/FQF2+KfVRYpU8LglBeZA8eBvS4hz548LBgH+awiEIpdGX3sqsLHhwQ&#10;IZU9eFhxjTfqzemarKisjHgjMt6I+DzwMLswnZPxdsbv+8b7L94BAAAAAAAAAByVV6erL74+OXt6&#10;/aj88PXp6iL879rHZ+/FfwUAMAeu3n3y+brYF+XV69NyUxX9H+5zXay+d/Pvri7Dn4sfAwCYEqFn&#10;Xxf0hkLfymL14vqkfB6eHuJHAwBypSrcF3cKeS/WTxGXhowAIEPCsM8hwz3JhicDw0QAkA9xgre5&#10;aA/g+rR86YkAADJgXZw/ayrUg1s9EQgCABiRMGHbWKCPZAig+FUAAMdkXZQfNRXmo1qUV1YNAcCR&#10;qYdimoryCHoaAIAjUk/KNhTjEb2MXw0AMCS9bP7q26K8CstT41cEAAxBlgFQGb6XEACAAWkqvvlY&#10;bkwOA8AA3OwCbiq8OSkEAKB3wkas5qKbl4aDAKBn6vP+GwpujobVSvFrAwBSqV/u0lBss7VYvYhf&#10;HQCQQlVUBzoGejidKAoAPTDaQXBJlhuHyAFAIlmcA9RFQ0EAkEZO5wC19uTsabwMAEBbMjwH6GDD&#10;0tB4GQCAtuR6DMShOj0UADrSVFSnpQlhAGjNVHYBP2SYyI6XBAA4hCntAt5vuYmXBAA4hMntAt7v&#10;RbwsAMBDTHMT2D0W5VW8LADAQ1yflM8bi+lUNRkMAIcx6U1gDZoMBoADmfImsGZNBgPAQUx9E9g9&#10;mgwGgH1M41WQHXRIHADsZz57AHY1DAQAewkvVWkuoDPQaiAAuJ9Z7QHY0QFxALCHyb4I5hDNAwDA&#10;/cxtD8BnNQ8AAPcy0yWgbzUPAAB3me0S0M9qPwAA7DLfJaBvdSwEADRQFciL3YI5O00EA8BdqgJ5&#10;eadgzk4TwQBwh3mvANoqAADgDrNfARQNk93xkgEAC1kBVBsmu+NlAwBm9h7g/VbXGi8bADDnM4B2&#10;dSYQANxiGRPAN4Z3HsfLBgAsZQK41l4AALhhSRPAwfDO43jpALBsFjUBXCkAACCypAngoAAAgMiS&#10;JoCDAgAAIouaAK4UAABQsYQjoHcVAABQsbTx/6AAAICKpY3/BwUAAFQsbfw/KAAALJ4ljv8HBQCA&#10;xbPE8f+gAACweEIhbCqQc9eL4QEsmqWd/7PjZWwGAFge14/KDxsK41K8iM0AAMtjics/t4bwi80A&#10;AMviZvin3DQVx0XolZAAlsrCh39++Prx2XuxKQBgWSx5+CcYnoBiUwDAclj68E/Y+RybAgCWxeKH&#10;f4ryKjYFACyLpQ//hOuPTQEAyyFMfjYWxQV5fVI+j80BAMshFL+morgk7QEAsDjC5O8Sj36+oyWg&#10;AJZGVfwu7hTDpWkCGMASWerJn7d1CiiAxbH4pZ9vdQgcgGWh939jeANabBIAmD96/1vLTWwSAFgG&#10;ev83eg0kgEWh9/9WG8AALIZ63b/e/1ut/wewFNbF+bPGQrhErf8HsBRuzvxZ8Bu/djT8A2AxLP7E&#10;z10N/wBYAlXBc+TDbQ3/AFgChn7uavgHwOyx6uceDf8AmDvO+m/Q278AzJ2bJZ+GfnYN7RKbCADm&#10;x81uX8X/ruUmDIvFZgKAeRFOt1T8mzX5C2C2KP77rNrF5C+AORKKm/f77vUyNhUAzIcwrh02NzUU&#10;PdaWGy9+ATA7boq/Yx72aukngLkRerWGfR5W7x/ArHh9cvbUhO8B6v0DmBM2eR2u3j+AWVCP95+u&#10;LneLHO9R7x/AHDDZ2169fwCTx2RvB/X+AUwd4/1dtO4fwIQx3t/ddVF+FJsRAKaF8f4U9f4BTJSw&#10;vt94f3f1/gFMEuP9qer9A5ggin+6ev8AJod39/ah3j+ACREme0OvtbmgsY16/wAmg+Lfp3r/ACaC&#10;ZZ79qvcPYDIo/n2q9w9gIlRFy+7eHtX7BzAJbpZ6NhcydlPvH0D2hEJlnX/POvETQO68fnz2nuMd&#10;BvDk7GlsYgDIj3q552n5srGAsbt6/wBypypWJn2HUO8fQM6EItVYvJhkeKKKTQwA+WHoZ1AvYjMD&#10;QH5Y8jmMYTI9hGtsZgDIi/qoB0s+BzGcnBqbGQDyw/HOQ1lu9P4BZEs99m/N/yDq/QPImutH5YdN&#10;xYs9+PjsvdjMAJAfVv4MpI1fAHLGuv/hDE9WsZkBID+84WsYLf0EkDWWfg6nyV8AWWPp54Ca/AWQ&#10;M6+L8qqxeDFNk78AcsbSz+E0+Qsga7zkfSjt/AWQMSZ/B/UyNjMA5IfJ3+E0/AMga5z7M5SGfwBk&#10;jMnfAbX6B0DOmPwdTsM/ALIlbE4y+TugNn8ByBWTvwNalFexmQEgL8LkpMnfQbX8E0CeVAXqYqdg&#10;sUeN/wPIljBE0VS42JPG/wHkiKWfQ1tuYlMDQF5Y+jmwJoAB5Mir09UXG4sWezO8VS02NwDkg6Wf&#10;R9EKIAB54dTP47guzp/FJgeAPND7P44CAEB2WPp5HAUAgKyw9POoXsRmB4DxWZ+WLxsKFQfQEwCA&#10;bND7P7LeAwAgF/T+j6yNYABywMavMXQUBIAMCLtSm4sUB9ZEMIDx8Mav8QzDbvGvYRTCpr/7rH8X&#10;B7r7Z+PHA8gdG79GN7xz4SKsCtoa/04ut4YntPopLRzQVxmCY2u9b+OW4QU+W2+C/baN//0j+tnv&#10;c/u71t83fP9Prytea7z2YGiXYGij6vMu6oULJ2dPg/UwZhVG8WcN4CHqnl4WhYHs122g3A6RGKwX&#10;dWgICywdvX8u3frpIzx1bAOiCgfDWJg9ev/kPqt7o3p62IZCvG2AeaD3Tx5uPaTkCG/MAb1/MklB&#10;gOmi908mWpRXYeVRvKWAaaD3T/anQ/0wKfT+yd41JIT80fsnhzEsJY23GZAnev/kgIaNZzaYIUf0&#10;/snhDctFw70WbzsgD/T+ySNZPQnE2w4Yn/rURr1/8miaE0A2VD/IcKpk4w+V5DAKAYxOffKh3j85&#10;iuGQuXgrAsenPlu94YdJ8mh68xuOT/3CjOYfJMkj6tgIHB29fzIPw/LQeFsCw6P3T2ZmsXoRb09g&#10;OOpNX2FXYtOPkORoho5ZvE2BYbDpi8xYx0VgKGz6IvPW/gAMRlh33PSjI5mPhoLQOyZ+yalYbuJt&#10;C6Rj4peclnYJozdM/JLT0wYxJGPil5ymNoghmbDBpOnHRTJ/TQijM9UP6GL3B0VyQnqBDLrgNY/k&#10;PDQXgNYY+iHnoc1haIU1/+TMdEQEDsHQDzk/7QvAQRj6IedouQmdu3ibA3dZF+fPmn88JGeg10ei&#10;mbBSwNAPOWO9NAZNOOuHXIIOiUMD1Y/j8u6PheQMNQyEt4QfxM4PhOR8vYy3PpaOcX9yYZoHQCCM&#10;+4fTAht/JCRnqnmAxXMz6Wu9P7lEYxnAUvFuX3K52hC2YGz2IpesIaDFoviTy9bJoAtF8SdZaRno&#10;0lD8SYbhHy+HWRg3xd9af5KJvf83J+XPXRflV18Xq2/WZ8cUq08a/iMTs/xBvR6+KD+u/Ot1UX7l&#10;1emTn4iXPGmq63PEA8nKqhPY5aUwL9958rnqAy7Wp6vXdz90nlYh8D9VKHzj1en5+7EZJsXNJi9L&#10;PUneGEYCYnk4nOtH579S9/QbPnAZlj94U5Rff/OFJ0Vskuypj3ewyYvk1rbHP/zT41/48TfFB39c&#10;9fr/q/EDF+b6tPy7bxflr8fmyZbXJ2dPjfeTfGvLid8w5BOGP5o/bMEW5ffDy9JjM2VFfbSD8X6S&#10;O7aqWf/4zpd+pOr1/3nTB7GeG/jX6p+/EZtrdN4Wfr1+kndst+pnffrBHzV8CG9blN+6Lla/HJts&#10;FELhvz4pnzvNk2STYcdvqzN/qp7/r1bF7T+aPow7Fqu/is02OHUv//HZe2F8PxT9m0l5PX6SzYaO&#10;YaviH7BssI3l/1ZPAb8Zmy4JvXiS/VluWs9Vvjr94MvNH8b7rB6x/iE2XxICgGRfdlvvX6z+ounD&#10;+IAnZ09jE3ZGAJDsxS6ve/yXn/zSu9Uf/OfGD+R+i/KrsRk7IwBIpltuWo/7Bwz/dLePYSABQDLV&#10;znuUqgL0u00fyAMsVp/EZuyMACCZZJehny1hGKPxQ/mg69PV/333cfkoNmUnBADJ7iae8R8OO2v+&#10;YB5klyNWbyEASHY1LN+PpaQb1v+nmfqGHQFAsqvJ55MJgDQFAMlx7Ljy5zYCIE0BQHIUi/IqlpHu&#10;CIA0BQDJcSw3sYx0RwCkKQBIjqMAGF0BQHI0E1chCoBEBQDJsex0+NttBECaAoDkaKZOBAuANAUA&#10;yVFNGQYSAGkKAJJjGmp4LCftEQBpCgCSo9v1KUAApCkASI5t56cAAZCmACCZhV2eAgRAmgKAZBZ2&#10;eS+AAEhTAJDMxdangwqANAUAyXxseTyEAEhTAJDMyeuT8nksLw8jANIUACSz89AJYQGQpgAgmZvr&#10;0/JlLDH7EQBpCgCSOXrQhLAASFMAkMzTA14ZKQDSFAAkczXU91hqmhEAaQoAkjm7t0YJgDQFAMmc&#10;3TshLADSFAAkc/feCWEBkKYAIJm/9+wQFgBpCgCSE/Eilp23CIA0BQDJKdg4FyAA0hQAJCfj7hER&#10;AiBNAUByKt45KE4ApCkASE7G3ZfGCIA0BQDJ6bizGkgApCkASE7Jz5wPJADSFAAkp6MngF4VACQn&#10;ozmAfhUAJKfinSMhBECaAoDkJCzKqzvvBxAAaQoAkpPw5OxpLDtvEQBpCgCS2bs79r9FAKQpAEjm&#10;bbm5cwTEFgGQpgAgma/lZu/L4QVAmgKAZK7eOftnFwGQpgAgmamXsczcjwBIUwCQzM6mJZ9NCIA0&#10;BQDJrDy0+AcEQJoCgGQ+7lnx04QASFMAkMzDqvg3bfbahwBIUwCQHN8HlnvehwBIUwCQzMCLWFLa&#10;IQDSFAAkR/bh5Z73IQDSFAAkxzLU71hKuiEA0hQAJEexzXLP+xAAaQoAkse33KTWnhoBkKYAIHls&#10;Hzzj51AEQJoCgORR7WPoZ4sASFMAkDyqbTd77UMApCkASB7L9Wn5MpaOfhAAaQoAkseyt7H/LQIg&#10;TQFA8mi2OejtEARAmgKA5LGMZaM/BECaAoDksext9c8WAZCmACB5NA0B5aUAIHksU+vNHQRAmgKA&#10;5LFcF+fPYunoBwGQpgAgeTSL1YtYOvpBAKQpAEgez3ITS0c/CIA0BQDJY9rp1Y/3IQDSFAAkj2mo&#10;2bF8pCMA0hQAJI9rj8NAAiBNAUByBLu9BH4XAZCmACB5dPtaDSQA0hQAJEexj13BAiBNAUByDHvZ&#10;FCYA0hQAJMexh8lgAZCmACA5ommTwQIgTQFAciyTXxEpANIUACRHNWUyWACkKQBIjuxlLCftEQBp&#10;CgCS45owGSwA0hQAJDOw22SwAEhTAJAc21DHY0lphwBIUwCQHN9y0+mF8QIgTQFAMhPbDwMJgDQF&#10;AMkc7DQMJADSFAAk87DDaiABkKYAIJmNbTeFCYA0BQDJbDw5expLy2EIgDQFAMlcbH1EtABIUwCQ&#10;zMXrk/J5LC2HIQDSFAAkc9ETwJEVACRz8fpR+WEsLYchANIUACSz0Sqg4yoASOZgp5fDCIA0BQDJ&#10;HGw9/BMQAGkKAJJj2/nVkAIgTQFAcmw79f4DAiBNAUByTJNeDC8A0hQAJMez3Hgp/IgKAJJj2Xno&#10;Z4sASFMAkBzJy1hGuiMA0hQAJI9usXrR6RWQuwiANAUAyaNalFe9FP+AAEhTAJA8mn0W/4AASFMA&#10;kDyKfRf/gABIUwCQHNyq+Cct97wPAZCmACA5qEMV/4AASFMAkBzMIYt/QACkKQBIDuIQY/67CIA0&#10;BQDJ3j1G8Q8IgDQFAMlePVbxDwiANAUAyd48ZvEPCIA0BQDJXjx28Q8IgDQFAMlkxyj+AQGQpgAg&#10;mWJdA4Zc6rkPAZCmACDZ3XKTWkOSEABpCgCSXU1+oUsqAiBNAUCyi6H2xjIwHgIgTQFAsq3hvh9l&#10;0ncXAZCmACDZ1uuT8nksAeMiANIUACTbmlo3ekMApCkASLYx3PPx9h8fAZCmACDZxvVp+TLe/uMj&#10;ANIUACTbGGpuvP3HRwCkKQBItvQy3v7jIwDSFAAkWyoA5qIAINnGbJaABgRAmgKAZBsFwIwUACTb&#10;KABmpAAg2UYBMCMFAMmWmgSeiwKAZBtDzY23//gIgDQFAMk2CoAZKQBItlEAzEgBQLKVxepFvP3H&#10;RwCkKQBItlIAzEcBQLKVAmA+CgCSrRQA81EAkGxjqLnx9h8fAZCmACDZUhvB5qIAINlSATAXBQDJ&#10;Nl4/Kj+Mt//4CIA0BQDJVj4+ey/e/uMjANIUACQPtiiv4q2fBwIgTQFA8mBPzp7GWz8PBECaAoDk&#10;Qea0/n+LAEhTAJA8yNx6/wEBkKYAIHmA+Sz9vI0ASFMAkNxrUV5dvfvk8/GWzwsBkKYAIHm/5SbL&#10;oZ8tAiBNAUDyPtfF+bN4q+eJAEhTAJC8xzzH/W8jABJN3NUnAMgZmvO4/22qL/q1xgvgYQoAkred&#10;SvEPXBflHzReBA/xv//tp89/LDZlJwQAOSOnVPwD66L8SuOF8GGL1XdiM3ZGAJBzsdxkddDbIbz6&#10;qV/6+aqQ/WfzBXGfVXh+PTZjZ8IqgfVp+bLp80lOxXKTuiBkNMIZFc0Xxb2efPDbsQl7IfQewlnh&#10;1yfl8xAKng7I/K3v06n1/G+zPj3/vaYL4z7Lzfd+5smPxiYclBAK9ZNCUX7kaYHMyKK8mnTxD3z7&#10;0Zd/trqQbzVeIBt9U6z+JDbfKIQfXfU9LrZPC/X4Y8P3JDmQU5vw3Ud1Qb9/5wJ5n3//ndPz92PT&#10;ZcPtIaQwrGcIiRzG0OmaTfEPvHznyec8BRzm9aPV78RmmwQhFKrvfVF5aQiJTPZyVsV/y/rRB+fr&#10;ovy44YK5tSi/Fptr0uxOOBtCIh+y3GR/tk8qYSlTVeS+39wAy3ZdrL4RnpRiU82S2xPO1e/gqqkd&#10;yOVZbsK9EW+TefPm9PzXqpv/m80NsUTLH1QF8U+/+7h8FJtoUWyHkN4+LTS1ETlP69/81Ff6tCWM&#10;cb0uVn/b1CDLsh4auYjNgsjuEJIJZ87PmyGfWY73H0rV8/2tqjH+5m7jzN3y36ui9mfVD+AXY1Pg&#10;AG4PIXla4GQtyqvJ7uwdgldhWOi0/MvqqeCTxgabi0X5cVW4/nBxj3wDEtqyalt7FjgB69/mPFf5&#10;9EUVBu+H15yF5ZBVY4XlhZO27rU++uD8zReeFPESMTC3h5DsWWAOhs6JXj8wItsJ50p7FngUY+fD&#10;PB+QI7sTzoaQ2ItFebX4SV5gqtyecA43c+NNTn7GcrMd6lH4gZlRTzjX81Nv9y5U/7z8dFVS3esz&#10;37AobzoHl5UXij6AmlAMmgKjHmqqnypWL4TGlCw3dbGv/t7q4K/+XhV8AL1Sh8ZOcASbwqO2Cg8B&#10;0pdhc1bVllX7Vv+/erI7fxb+HgzpAJgE2yeP+tytGCLbIAkFbRskNwWu/Gg3ULZPJDehMtUJ8fC9&#10;t8U89Nqra6qv7aawB28XdwUeAB7g02GtGDDbkNm6DZvbobP1ZkK9nbf//Gc+99Z/89PvUX2n8P0U&#10;cgAAAAAAAAAAAAAAeuWdd/4f+S1pzGXW73kAAAAASUVORK5CYIJQSwMECgAAAAAAAAAhAPBT9cKI&#10;BAAAiAQAABQAAABkcnMvbWVkaWEvaW1hZ2UyLnN2Zzw/eG1sIHZlcnNpb249IjEuMCIgZW5jb2Rp&#10;bmc9IlVURi04IiBzdGFuZGFsb25lPSJubyI/PjxzdmcgeG1sbnM9Imh0dHA6Ly93d3cudzMub3Jn&#10;LzIwMDAvc3ZnIiB4bWxuczp4bGluaz0iaHR0cDovL3d3dy53My5vcmcvMTk5OS94bGluayIgY29u&#10;dGVudFNjcmlwdFR5cGU9InRleHQvZWNtYXNjcmlwdCIgZmlsbD0iI2Q3MTUzYSIgd2lkdGg9Ijk1&#10;LjYiIHpvb21BbmRQYW49Im1hZ25pZnkiIGNvbnRlbnRTdHlsZVR5cGU9InRleHQvY3NzIiB2aWV3&#10;Qm94PSIwLjAgLTAuOSA5NS42IDEwMi4zIiBoZWlnaHQ9IjEwMi4zIiBwcmVzZXJ2ZUFzcGVjdFJh&#10;dGlvPSJ4TWlkWU1pZCBtZWV0IiB2ZXJzaW9uPSIxIj48ZyBpZD0iY2hhbmdlMV8xIj48cGF0aCBm&#10;aWxsPSJpbmhlcml0IiBkPSJtOTIuMTE1LDU2LjUzOWMuMjE2LTEuNjM4IDMuMjM0LTQuMDYyIDMu&#10;MzMyLTUuNzEyIC4xNzUtMy0zLjg3OS04Ljg3LTYuNjY0LTkuOTk3LTQuNDIyLTEuNzg5LTI2Ljg5&#10;Ni0uOTUyLTI2Ljg5Ni0uOTUyLTIuMTk2LTMuODQgMy45MTQtMTMuMzIxIDUuNTk0LTE3LjQxNSAy&#10;LjQ2Ny01Ljk5OSAyLjA1MS0xMy45NTktMS4wNjktMTguMDQ4LTMuODEtNC45OTYtMTAuODA1LTUu&#10;MzI5LTEwLjk0OS0zLjA5My0xLjA0MiwxNi4yMTQtNC4xNDYsMjAuNzEyLTguMzAyLDIzLjkxOC0y&#10;LjQ5NiwxLjkyNi00LjY3OSwzLjYxMS01LjgzLDYuNTQ2LTcuMDgzLDE4LjAzOC0xMi4zMzIsMjIu&#10;MjE0LTE1LjMzMiwyMi4yMTRoLTJ2NDAuOTk5bDIwLjk5NSwzLjkwNWMwLDAgMjYuMDY1LDIuNDY3&#10;IDM0LjI3MiwwIDIuNTgyLS43NzQgNy4wMzktNC42NTIgOC4wOTItNy4xNDEgLjYwMi0xLjQyOC0u&#10;MjMzLTQuODA5LjQ3OC02LjE4OCAxLjA0OS0yLjA0MyA1LjQ3OS00LjYwMiA1LjQ3NS03LjM3OC0u&#10;MDA0LTEuOTc5LTIuMzExLTUuNDA1LTIuMTQzLTcuMzc5IC4xNjctMS45NzYgNC4yODgtNC42ODUg&#10;NC4yODQtNi42NjQtLjAwOS0yLjA3Ni0zLjYxLTUuNTU1LTMuMzM3LTcuNjE1eiIvPjwvZz48ZyBp&#10;ZD0iY2hhbmdlMV8yIj48cGF0aCBmaWxsPSJpbmhlcml0IiBkPSJtMjAgOTMuOTk5YzAgMi4yMDkt&#10;MS43OTEgNC00IDRoLTEyYy0yLjIwOSAwLTQtMS43OTEtNC00di0zNy45OTljMC0yLjIwOSAxLjc5&#10;MS00IDQtNGgxMmMyLjIwOSAwIDQgMS43OTEgNCA0djM3Ljk5OXoiLz48L2c+PC9zdmc+UEsDBBQA&#10;BgAIAAAAIQDqc+yE2wAAAAMBAAAPAAAAZHJzL2Rvd25yZXYueG1sTI/NTsMwEITvSLyDtUjcqFOq&#10;BprGqaryI3GpROilNyde4kC8jmK3CW/PwgUuO1rNaubbfDO5TpxxCK0nBfNZAgKp9qalRsHh7enm&#10;HkSImozuPKGCLwywKS4vcp0ZP9IrnsvYCA6hkGkFNsY+kzLUFp0OM98jsffuB6cjr0MjzaBHDned&#10;vE2SVDrdEjdY3ePOYv1ZnpyCcj/aj/T5cbd4qLaHKX0xcXFcKXV9NW3XICJO8e8YfvAZHQpmqvyJ&#10;TBCdAn4k/k72VvMliIr1bgmyyOV/9uIbAAD//wMAUEsDBBQABgAIAAAAIQAiVg7uxwAAAKUBAAAZ&#10;AAAAZHJzL19yZWxzL2Uyb0RvYy54bWwucmVsc7yQsWoDMQyG90LewWjv+e6GUkp8WUoha0gfQNg6&#10;n8lZNpYbmrePaZYGAt06SuL//g9td99xVWcqEhIbGLoeFLFNLrA38Hn8eH4FJRXZ4ZqYDFxIYDdt&#10;nrYHWrG2kCwhi2oUFgNLrflNa7ELRZQuZeJ2mVOJWNtYvM5oT+hJj33/ostvBkx3TLV3BsrejaCO&#10;l9ya/2aneQ6W3pP9isT1QYUOsXU3IBZP1UAkF/C2HDs5e9CPHYb/cRi6zD8O+u650xUAAP//AwBQ&#10;SwECLQAUAAYACAAAACEAqNbHqBMBAABJAgAAEwAAAAAAAAAAAAAAAAAAAAAAW0NvbnRlbnRfVHlw&#10;ZXNdLnhtbFBLAQItABQABgAIAAAAIQA4/SH/1gAAAJQBAAALAAAAAAAAAAAAAAAAAEQBAABfcmVs&#10;cy8ucmVsc1BLAQItABQABgAIAAAAIQCrjOXgCwIAAJUEAAAOAAAAAAAAAAAAAAAAAEMCAABkcnMv&#10;ZTJvRG9jLnhtbFBLAQItAAoAAAAAAAAAIQAyLWkhpBYAAKQWAAAUAAAAAAAAAAAAAAAAAHoEAABk&#10;cnMvbWVkaWEvaW1hZ2UxLnBuZ1BLAQItAAoAAAAAAAAAIQDwU/XCiAQAAIgEAAAUAAAAAAAAAAAA&#10;AAAAAFAbAABkcnMvbWVkaWEvaW1hZ2UyLnN2Z1BLAQItABQABgAIAAAAIQDqc+yE2wAAAAMBAAAP&#10;AAAAAAAAAAAAAAAAAAogAABkcnMvZG93bnJldi54bWxQSwECLQAUAAYACAAAACEAIlYO7scAAACl&#10;AQAAGQAAAAAAAAAAAAAAAAASIQAAZHJzL19yZWxzL2Uyb0RvYy54bWwucmVsc1BLBQYAAAAABwAH&#10;AL4BAAAQIgAAAAA=&#10;" path="m,l1069547,r,1136304l,1136304,,xe" stroked="f">
                      <v:fill r:id="rId102" o:title="Thumbs down" recolor="t" rotate="t" type="frame"/>
                      <v:path arrowok="t"/>
                      <w10:anchorlock/>
                    </v:shape>
                  </w:pict>
                </mc:Fallback>
              </mc:AlternateContent>
            </w:r>
          </w:p>
        </w:tc>
      </w:tr>
      <w:tr w:rsidR="005D48E1" w14:paraId="482B6673" w14:textId="77777777" w:rsidTr="00EC4C37">
        <w:tc>
          <w:tcPr>
            <w:tcW w:w="7792" w:type="dxa"/>
          </w:tcPr>
          <w:p w14:paraId="481F0B46" w14:textId="1C8AA4D6" w:rsidR="005D48E1" w:rsidRPr="00C8286A" w:rsidRDefault="00032C52" w:rsidP="00382517">
            <w:r w:rsidRPr="1C6FA5FF">
              <w:rPr>
                <w:sz w:val="36"/>
                <w:szCs w:val="36"/>
              </w:rPr>
              <w:t>I can say words in the right order.</w:t>
            </w:r>
          </w:p>
        </w:tc>
        <w:tc>
          <w:tcPr>
            <w:tcW w:w="2409" w:type="dxa"/>
          </w:tcPr>
          <w:p w14:paraId="6A00694C" w14:textId="77777777" w:rsidR="005D48E1" w:rsidRDefault="005D48E1" w:rsidP="00382517">
            <w:pPr>
              <w:jc w:val="center"/>
            </w:pPr>
            <w:r w:rsidRPr="00287C30">
              <w:rPr>
                <w:noProof/>
              </w:rPr>
              <mc:AlternateContent>
                <mc:Choice Requires="wps">
                  <w:drawing>
                    <wp:inline distT="0" distB="0" distL="0" distR="0" wp14:anchorId="54ECCE95" wp14:editId="6589303D">
                      <wp:extent cx="685800" cy="619125"/>
                      <wp:effectExtent l="0" t="0" r="0" b="9525"/>
                      <wp:docPr id="42" name="Freeform: Shape 42" descr="Thumbs up."/>
                      <wp:cNvGraphicFramePr/>
                      <a:graphic xmlns:a="http://schemas.openxmlformats.org/drawingml/2006/main">
                        <a:graphicData uri="http://schemas.microsoft.com/office/word/2010/wordprocessingShape">
                          <wps:wsp>
                            <wps:cNvSpPr/>
                            <wps:spPr>
                              <a:xfrm>
                                <a:off x="0" y="0"/>
                                <a:ext cx="685800" cy="619125"/>
                              </a:xfrm>
                              <a:custGeom>
                                <a:avLst/>
                                <a:gdLst/>
                                <a:ahLst/>
                                <a:cxnLst/>
                                <a:rect l="l" t="t" r="r" b="b"/>
                                <a:pathLst>
                                  <a:path w="1069547" h="1136304">
                                    <a:moveTo>
                                      <a:pt x="0" y="0"/>
                                    </a:moveTo>
                                    <a:lnTo>
                                      <a:pt x="1069547" y="0"/>
                                    </a:lnTo>
                                    <a:lnTo>
                                      <a:pt x="1069547" y="1136305"/>
                                    </a:lnTo>
                                    <a:lnTo>
                                      <a:pt x="0" y="1136305"/>
                                    </a:lnTo>
                                    <a:lnTo>
                                      <a:pt x="0" y="0"/>
                                    </a:lnTo>
                                    <a:close/>
                                  </a:path>
                                </a:pathLst>
                              </a:custGeom>
                              <a:blipFill>
                                <a:blip r:embed="rId94">
                                  <a:extLst>
                                    <a:ext uri="{96DAC541-7B7A-43D3-8B79-37D633B846F1}">
                                      <asvg:svgBlip xmlns:asvg="http://schemas.microsoft.com/office/drawing/2016/SVG/main" r:embed="rId95"/>
                                    </a:ext>
                                  </a:extLst>
                                </a:blip>
                                <a:stretch>
                                  <a:fillRect/>
                                </a:stretch>
                              </a:blipFill>
                            </wps:spPr>
                            <wps:bodyPr/>
                          </wps:wsp>
                        </a:graphicData>
                      </a:graphic>
                    </wp:inline>
                  </w:drawing>
                </mc:Choice>
                <mc:Fallback>
                  <w:pict>
                    <v:shape w14:anchorId="5784B715" id="Freeform: Shape 42" o:spid="_x0000_s1026" alt="Thumbs up." style="width:54pt;height:48.75pt;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TYn1AgIAAIYEAAAOAAAAZHJzL2Uyb0RvYy54bWysVE1v&#10;2zAMvQ/YfxB0X2ynjZcacXoJOgwYtmHtfoAs07EBfUFSYuffj5Jjx+gOG4peJFqknsj3SO8eBynI&#10;GazrtCpptkopAcV13aljSX+/PH3aUuI8UzUTWkFJL+Do4/7jh11vCljrVosaLEEQ5YrelLT13hRJ&#10;4ngLkrmVNqDQ2WgrmcdPe0xqy3pElyJZp2me9NrWxmoOzuHpYXTSfcRvGuD+R9M48ESUFHPzcbVx&#10;rcKa7HesOFpm2o5f02BvyEKyTuGjM9SBeUZOtvsLSnbcaqcbv+JaJrppOg6xBqwmS19V89wyA7EW&#10;JMeZmSb3frD8+/nZ/LRIQ29c4dAMVQyNlWHH/MgQybrMZMHgCcfDfLvZpkgpR1eePWTrTSAzuV3m&#10;J+e/gI5A7PzN+ZHrerJYO1l8UJNpUbGglYhaeUpQK0sJalWNWhnmw72QXTBJj12X5g+b+8+UtGhn&#10;d/ldeh+1kPoMLzpG+ldlYJo3r1DLqBltKhljp4hpNxFvGTm+O1EwxU37GI9kIeb/R8buXLzOhXYw&#10;chxKj2TPdGDckvBKdOapEyJUH+xr7yCb/56wsSsPmp8kKD+OmQXBPM64azvjUJUCZAU1avO1zkZh&#10;nLfgOWbFigYf/oVCjrnODkzxllZy67dgVbq+xDaM59jssbrrYIZpWn6jvfx97P8AAAD//wMAUEsD&#10;BAoAAAAAAAAAIQAT1NWrhxYAAIcWAAAUAAAAZHJzL21lZGlhL2ltYWdlMS5wbmeJUE5HDQoaCgAA&#10;AA1JSERSAAABgAAAAZgIBgAAAEtCNUkAAAABc1JHQgCuzhzpAAAABGdBTUEAALGPC/xhBQAAAAlw&#10;SFlzAAA7DgAAOw4BzLahgwAAFhxJREFUeF7t3T2oJWlex/EJRlB27HNnWddkYYbprmrZQBZNNlCm&#10;AxHBpMHAVQw6MVPsUGH1trfujMoq10QWMWjQcIIODAwWvMEEixhcjAwEO3NAhKNsYLCi1lPnOd33&#10;pe69p85Tdeqpqs8XvuwG22dPPffU//fU81bvAAAAAAAAAAAOyuq0+MaqevhkdVI+XZ0Uz5r/Hjx+&#10;/GH8nwAA5sDq+IOjUOyPqvLi6LRc1/7fnVbF6+Z/WxVn4d/FjwEATInQs28Keluh72TxalUVL8LT&#10;Q/xoAECuhOGd9mKe7Lp5OjBkBAD5EYZ9mkLdXsB7tH4yMEwEAPnQjPm3FuyhLM49EQBABqxOy+ft&#10;hXpo6ycCQQAA4xEmbNsL9GEMARS/CgDgkBxV5cu2wnxQq/LCqiEAODBhKKa1KI+gpwEAOCBhUrat&#10;GI9mVZzFrwYAGJJ+Nn/1bBgSOv7gKH5FAMAQZBkAwfp7CQEAGJDW4puPa5PDADAAcRdwW+HNSSEA&#10;AH0TNmK1FNz8NBwEAP0SetatBTdLi/P4tQEAqTRHQLcW21wtXsWvDgBIYcBjoAfTiaIA0APjHQSX&#10;5NohcgCQSBbnAO2loSAASCKnc4C6GuYv4mUAALqS3TlAXayK1/EyAABdyfYYiB11eigA7ElbUZ2Y&#10;JoQBoCuT2QV8n1X5Ml4SAGAXprUL+E7X8ZIAALswvV3Atxs2tMXLAgDcx0Q3gbVblRfxsgAA97Gq&#10;ihetxXSimgwGgB2Z8iawVk0GA8BuTHoTWLsmgwFgF6a+CaxNk8EAcA8TeRXkHjokDgDuZEZ7AK5r&#10;GAgA7iK8VKWleM5Cq4EA4A5mtQfgmg6IA4A7mO6LYHbRPAAA3Mrs9gBc1TwAANzGHJeAXtY8AAC0&#10;MN8loG+1HwAAWpjxEtC3OhYCAG4SesetRXNWmggGgBscVcVZe9GclSaCAeA6M18BtFUAAMB15r4C&#10;aGuY7I6XDABYwgqgrWGyO142AGBO7wG+z3Ct8bIBAHM+A+i6zgQCgEssZAK4MbzzOF42AGApE8Ab&#10;7QUAgIYlTQBvLM7jpQPAslnSBPBGAQAADUuaAN4oAACgYUkTwBsFAAA0LGsCOCgAAGAZR0DfUAAA&#10;wALH/4MCAAAWOP4fFAAAsMDx/6AAALBwljn+HxQAABbOMsf/gwIAwMIJhbC9QM5cL4YHsGSWd/7P&#10;JaviLDYDACyP1Un5tLU4LsDVSfEsNgMALI+jRS7/3BjCLzYDACyLOPyzvl4Yl6JXQgJYLEse/gmu&#10;jh9/GJsCAJbFkod/guEJKDYFACyHpQ//hJ3PsSkAYFksffjnqCovYlMAwLJY+vBPuP7YFACwHMLk&#10;Z3tRXI6rqngRmwMAlkMofm1FcUnaAwBgcTSTv4s8+vmqloACWBzh+IO2grgoTQADWCKLPfnzsk4B&#10;BbA0Fr/0M+oQOACLQ+9/Y3gDWmwSAJg/ev9vXMcmAYBloPe/1WsgASwIvf+32gAGYDFsDn3T+99q&#10;/T+AxbA6LZ+3FcJFav0/gKUQz/xZ7pHP1zT8A2AxHC3+xM+rGv4BsAgc+XBNwz8AloChn5sa/gEw&#10;e6z6adfwD4DZ46z/Nr39C8DMiUs+Df1cM7RLbCIAmB9xt6/if9N1GBaLzQQA8yKcbhkK3bXCx1qT&#10;vwBmi+J/p3Xv3+QvgBnSLPf0ft/brYqz2FQAMB82L3cvL1oLH4NrL34BMDviWn/HPNyppZ8AZkYz&#10;5m/Y5171/gHMilX18Eld3Ez43qveP4AZYZPX7ur9A5gFm8ne4qyt0LFNvX8AM8Bkb3f1/gFMHpO9&#10;+6j3D2DiGO/fS+v+AUwX4/0JVuXL2IwAMC2M9yep9w9gmjTr+43376/eP4ApYrw/Wb1/ANND8e9B&#10;vX8AU8O7e3tR7x/AdNis9ClfthQzdlXvH8BUUPx7Ve8fwDSwzLNn9f4BTAXFv1f1/gFMA7t7e1bv&#10;H8AUiEs92wsZ91LvH0D2hEJVFyzr/HvViZ8AMmd1/PhDxzv0bzg2IzYxAORHXPFz3lbAmKLeP4DM&#10;Mek7jHr/ALKmOdmzpXgx1eI8NjEA5Iehn+FcnRTPYjMDQH5Y8jmQVfE6hGtsZgDIi03v35LPIQwn&#10;p8ZmBoD8cLzzYK71/gFkS9P7t+Z/EPX+AWTN6qR82la8mG7YUBebGQDyw8qfobTxC0DGWPc/nOHJ&#10;KjYzAOSHN3wNpKWfAHLG0s/hNPkLIGss/RxOk78AsuaoKi/aihdTNfkLIGMs/RxOk78Asib0UtuK&#10;F5O18xdAvpj8HdCqOIvNDAD5YfJ3OA3/AMga5/4MpuEfAPli8ndIrf4BkDEmf4fT8A+AbAmbk+pC&#10;ZfJ3IG3+ApAtJn8HtCovYjMDQF40Sz9N/g6n5Z8AcmV1UjxrLVzsReP/ALLFuT/DavwfQJZY+jm4&#10;69jUAJAXln4OrAlgADmyOi2+0Vq02J9V+TI2NwDkg6WfB9AKIAC54dTPw7g6LZ/HJgeAPND7P4wC&#10;AEB2WPp5GAUAgKyw9PNwhk12sdkBYHyOTovztmLF/vUEACAb9P4PrfcAAMgEvf8DayMYgByw8WsU&#10;HQUBYHzCrtSWAsWBNREMYFS88WtMi/P4ZxiFsOnvdh9/uLtX/238eAC5Y+PXuIangMbT8vkbw9+k&#10;Ks7eWj+hNU9p4YC+xvM3hn0bVyxev3ET7Jdt/Q4H9Or3ufxdG8MelDfXtrnW7bXXhnZpDG3UtFv5&#10;dFU9fNJ4WnwjhFH8WQO4j9Bbizdj281KTte3gfImRJrwCMERAkNYYOno/XPxhqDYPEnFJ4wQDoax&#10;MHP0/sk7re+N4tU2FOJtA8wDvX+yg5t5Ckd4Y/ro/ZMJCgJMGb1/MtGqvAgrj+ItBUwDvX+yPx3q&#10;h0mh90/2rCEhTAG9f3Iox93VDdyL3j85oGFewAYz5IjeP3kAq+J1uNfibQfkgd4/eSDrJ4F42wHj&#10;Ex5L6x+m3j95MM0JIBPCKoX2HynJ4RQCGJlwjkn9Y9T7J8ewKl/GWxE4PM1Jh20/TJIH0ZvfMArh&#10;hRltP0iSh9WxETg4ev9kJlbF63hbAsOj90/mZvEq3p7AcDSbvprX4bX9CEmOZeiYxdsUGAabvsh8&#10;dVwEBsOmLzJ37Q/AQIR1x+0/OpK5aCgIvWPil5yM63jbAumY+CUnpl3C6AsTv+T0tEEMyZj4JSeq&#10;DWJIJWwwaf1xkcxeE8LYm3DQVNuPiuRE9AIZ7IPXPJLz0FwAOmPoh5yLNoehA9b8k/PSERHYCUM/&#10;5Ay1LwC7YOiHnKXr0LmLtzlwk9Vp+bzlh0NyBnp9JG4lrBSofySGfsjZ6qUxaMFZP+QidEgcbnJU&#10;FWctPxaSM9MwEK5gty+5IOvOXrz1sXSM+5NL0zwAajbj/sXr9h8JyZlqHmDpbDZ7We9PLtFYBrBU&#10;wq7Ath8GyflrQ9iCsdmLXLSGgJaK4k8uXSeDLhLFn6RloAtE8SdZu/ZymIURi7+1/uTSTe39v/dJ&#10;+VP1h3y7/rDvhbNj6jT54sb/yeQsfhjWw9fX8nnt3zw4Kb71E8dffy9e8qQJf/D2aya5MNf7vRTm&#10;+ON3w3EBq6r455YPnaV1r/m/6//87MGnDx/FVpgU8XA3Sz1JNoaRgFgedqcu+r+w7FMiix+uqvK7&#10;7x2XX4lNkj2b4x1s8iK5tePxDz/5nZ/+Uv0Pf78ufv9588MWaFX8fd2IvxybJ1tW1cMn9fc13k9y&#10;a8eJ3+OP363/0WfXPmTx1o34g/Cy9NhKWRHP9THeT/KK3WrWX/7sj9SF7s/bPojB4l9Xp49+JbbW&#10;6Fwq/Hr9JK/addVPXeB+r/WD+Naq/P7RHxY/H5tsFELhX1XFi/oP7DRPki0W553O/HlQPfrFurj9&#10;e/uH8bL1U9Jfx2YbnKbYHz/+MIzvb4p+Mymvx0+y3bCsvUvxDxx9YtlgB//nQVX+amy6JPTiSfbo&#10;uvNc5ftV+XMtH8S7rIp/jM2XhAAg2Zf7rvf/i7YP492GYZnYhHsjAEj24x6ve3z/jz9a1QHwT+0f&#10;yDutHn87NuPeCACSPbjuPO4fMPyTYA/DQAKAZKp771Gqe/+/2faB3MXii9iMeyMASKa5x9DPlroA&#10;hdM9Wz6U91qV//ul73z01diUeyEASCaYdsZ/OOys5UO5o/sdsfoWAUByb6vyZSwl+xE+oPWDuZNJ&#10;6VsjAEjua/L5ZAIgTQFAciT3W/lzGQGQpgAgOYpVeRHLyP4IgDQFAMmRXMcysj8CIE0BQHIkBcDY&#10;CgCSY5m6ClEAJCoASI7lXoe/XUYApCkASI5m6kSwAEhTAJAc06RhIAGQpgAgOap1DY/lpDsCIE0B&#10;QHJs934KEABpCgCSo7vvU4AASFMAkMzBvZ4CBECaAoBkHu7xXgABkKYAIJmLnU8HFQBpCgCSGdnt&#10;eAgBkKYAIJmTq6p4EcvL/QiANAUAydzceUJYAKQpAEjmZ3EeS8zdCIA0BQDJHN1pQlgApCkASGbq&#10;/a+MFABpCgCS2VrX91hq2hEAaQoAkjl7Z40SAGkKAJJ5e8eEsABIUwCQzN1bJ4QFQJoCgOQEbN8h&#10;LADSFAAkp+DqpHgWy85bBECaAoDkNGyZCxAAaQoAklPxxhERAiBNAUByKt44KE4ApCkASE7Hay+N&#10;EQBpCgCSE/LqaiABkKYAIDklr5wPJADSFAAkJ6QngD4VACSnozmAXhUAJKfijSMhBECaAoDkJKzK&#10;ixvvBxAAaQoAklNwVT18EsvOWwRAmgKAZP5eG/vfIgDSFAAkM3d94wiILQIgTQFAMmPXd74cXgCk&#10;KQBI5uqNs3+uIwDSFAAks7QqzmKZuR0BkKYAIJmdbUs+2xAAaQoAklm5a/EPCIA0BQDJjLx9xU8b&#10;AiBNAUAyE9etm73uQgCkKQBIZuDdyz1vQwCkKQBIju3qpHgWS0o3BECaAoDkqO6y3PM2BECaAoDk&#10;aNb1O5aS/RAAaQoAkqPYZbnnbQiANAUAyRFcp9aeBgGQpgAgeWjvPeNnVwRAmgKA5EHtY+hniwBI&#10;UwCQPKSdN3vdhQBIUwCQPJzFeSwd/SAA0hQAJA9lb2P/WwRAmgKA5KHsdNDbLgiANAUAyUMZy0Z/&#10;CIA0BQDJQ9nb6p8tAiBNAUDyUBoCykwBQPJQptabGwiANAUAyUO5Oi2fx9LRDwIgTQFA8nAWr2Lp&#10;6AcBkKYAIHlA17F09IMASFMAkDyke7368TYEQJoCgORBrWt2LB/pCIA0BQDJA9vfMJAASFMAkDy0&#10;e78E/joCIE0BQPLw9rQaSACkKQBIjmEvu4IFQJoCgOQY9rIpTACkKQBIjmT6ZLAASFMAkBzL5Mlg&#10;AZCmACA5nomviBQAaQoAkmOaNBksANIUACRHtSrOYjnpjgBIUwCQHNn9J4MFQJoCgOTY7j0ZLADS&#10;FAAkR7eu47GkdEMApCkASGbgeq8XxguANAUAyRzcaxhIAKQpAEhm4T7DQAIgTQFAMhO7rwYSAGkK&#10;AJK52HlTmABIUwCQzMVV9fBJLC27IQDSFAAkc7HzEdECIE0BQDIXV1XxIpaW3RAAaQoAkrnoCeDA&#10;CgCSubg6KZ/G0rIbAiBNAUAyF60COrACgGQe7vFyGAGQpgAgmYOdh38CAiBNAUByfPd8NaQASFMA&#10;kBzbvXr/AQGQpgAgOa4JL4YXAGkKAJIjuvZS+BEVACTHcu+hny0CIE0BQHIUq+IslpH9EQBpCgCS&#10;h7d4tdcrIK8jANIUACQPalVe9FL8AwIgTQFA8mD2WfwDAiBNAUDyIPZd/AMCIE0BQHJwm+KfsNzz&#10;NgRAmgKA5KAOVfwDAiBNAUByMIcs/gEBkKYAIDmIQ4z5X0cApCkASPbuIYp/QACkKQBI9uqhin9A&#10;AKQpAEj25iGLf0AApCkASPbioYt/QACkKQBIJjtG8Q8IgDQFAMkk6xow6FLPuxAAaQoAkgmuU2tI&#10;EgIgTQFAcl+TX+iSigBIUwCQ3Mu69sYyMB4CIE0BQLKzzbj/CJO+1xEAaQoAkl1dVcWLWALGRQCk&#10;KQBIdjW1bvSGAEhTAJDsZH3Px9t/fARAmgKAZDeL83j7j48ASFMAkOxkXXPj7T8+AiBNAUCyk1Vx&#10;Fm//8REAaQoAkp0UAPNRAJDsYjZLQAMCIE0BQLKLAmBGCgCSXRQAM1IAkOyiAJiRAoBkJ00Cz0cB&#10;QLKTdc2Nt//4CIA0BQDJTgqA+SgASHZSAMxHAUCym8WrePuPjwBIUwCQ7KYAmI0CgGQ3BcBsFAAk&#10;uykAZqMAINnJuubG2398BECaAoBkJ20Em48CgGQnBcB8FAAku7g6KZ/G2398BECaAoBkF1fHjz+M&#10;t//4CIA0BQDJna3Ki3jr54EASFMAkNzVVfXwSbz180AApCkASO5mRuv/twiANAUAyV3MrvcfEABp&#10;CgCS95rT0s/LCIA0BQDJO63Ki9XxB0fxls8LAZCmACB5h+ssh362CIA0BQDJ21ydls/jrZ4nAiBN&#10;AUCy1VzH/S8jANJM3dUnAMgZmvO4/2VWVflp6wVwJwUAyStOpfgHjk4e/07rRfBeV6flf33tz772&#10;Y7Ep90IAkDNySsU/8OCk+FbrhfB+q/JfYjPujQAgZ+M6q4PeduHLnzz6el2E/qPlYniPq6r8bmzG&#10;vQmrBI5Oi/O2zyc5GdepC0JGI5xR0XJBvM9PHv16bMJeCL2HcFb4qipeNKHg6YDM3/o+nVzP/zJ1&#10;sfmt1gvjXa7fOf7gR2MTDkoTCuFJoVmx5WmBzMZmzH/CxT+w+qPio1VVfr/1AtluVf5BbL5R2Dwt&#10;FM/ePC3UgXTjO5IczqlN+N5F/Rjz260XyZtW5T88+PTho9h02XBtCOmVISRyKIvz2RT/huOP3/UU&#10;sKMn5W/EVpsETSjUTwt1IJwZQiITre+jeRX/yJdPH31zdVp83nrRbAwb52JzTZobE86GkMj7XGd/&#10;tk8qYSlT7Q9aLp6n5WfhSSk21Sy5MuFclRctbUAu0XW4N+JtMm/er8pfqi/4e9caYMEWP6z9ky8d&#10;f/TV2ESLYjuEdOlpoaWNyLkaxvsnvtKnK2GMq34S+Lv2BlmUdfIXz2KzIHJjCMmEM+dnM+Qzy/H+&#10;XXm/Kn6tboS/bWmcWVsXtn87qso/XZ0+/JnYFNiBK0NInhY4VcMSz6nu7B2CB2FYqCr+qm6UL1ob&#10;bCbW1/d5fa2/u7hHvgHZPC3Ys8BJuJ7tKp++CGvgw2vOwnLI5saevOXTHz999M33jsuvxEvEwFwb&#10;QrJngRlYnOv1AyOynXAOvTBDSDyI4Syf+jcXf4IAcuLGhLMhJPZhM86/8EleYKpcmXC2Z4G7WXce&#10;NkM9Cj8wM5qnherhk+1QUvPUEIaTtquSQlCYb1iWm7/5WfN7UPQBBEIxaAuMTWg0gfFKaEzKdfO3&#10;qv9um79j/XdV8AH0SRMa14PjtvBoAqQODwHSl2GZZt2Wzcqxs2YMP/wdDOkAmAJvnjxC0XoTIjFI&#10;moK2DZI4dHUjUOITySZUpjohHr73ppg319P03MP1NYU9eKW4K/AAcDdvwmUbMNuQ2fombC6FztZQ&#10;cLt6+d9f/tzL/59vCnj4XuH7KeQAAAAAAAAAAAAAAPTIO+/8P1Mcpk5lVgTbAAAAAElFTkSuQmCC&#10;UEsDBAoAAAAAAAAAIQAXflmjiAQAAIgEAAAUAAAAZHJzL21lZGlhL2ltYWdlMi5zdmc8P3htbCB2&#10;ZXJzaW9uPSIxLjAiIGVuY29kaW5nPSJVVEYtOCIgc3RhbmRhbG9uZT0ibm8iPz48c3ZnIHhtbG5z&#10;PSJodHRwOi8vd3d3LnczLm9yZy8yMDAwL3N2ZyIgeG1sbnM6eGxpbms9Imh0dHA6Ly93d3cudzMu&#10;b3JnLzE5OTkveGxpbmsiIGNvbnRlbnRTY3JpcHRUeXBlPSJ0ZXh0L2VjbWFzY3JpcHQiIGZpbGw9&#10;IiMxMDg0MjYiIHdpZHRoPSI5NS42IiB6b29tQW5kUGFuPSJtYWduaWZ5IiBjb250ZW50U3R5bGVU&#10;eXBlPSJ0ZXh0L2NzcyIgdmlld0JveD0iMC4wIC0wLjkgOTUuNiAxMDIuMyIgaGVpZ2h0PSIxMDIu&#10;MyIgcHJlc2VydmVBc3BlY3RSYXRpbz0ieE1pZFlNaWQgbWVldCIgdmVyc2lvbj0iMSI+PGcgaWQ9&#10;ImNoYW5nZTFfMSI+PHBhdGggZmlsbD0iaW5oZXJpdCIgZD0ibTkyLjExNSw1Ni41MzljLjIxNi0x&#10;LjYzOCAzLjIzNC00LjA2MiAzLjMzMi01LjcxMiAuMTc1LTMtMy44NzktOC44Ny02LjY2NC05Ljk5&#10;Ny00LjQyMi0xLjc4OS0yNi44OTYtLjk1Mi0yNi44OTYtLjk1Mi0yLjE5Ni0zLjg0IDMuOTE0LTEz&#10;LjMyMSA1LjU5NC0xNy40MTUgMi40NjctNS45OTkgMi4wNTEtMTMuOTU5LTEuMDY5LTE4LjA0OC0z&#10;LjgxLTQuOTk2LTEwLjgwNS01LjMyOS0xMC45NDktMy4wOTMtMS4wNDIsMTYuMjE0LTQuMTQ2LDIw&#10;LjcxMi04LjMwMiwyMy45MTgtMi40OTYsMS45MjYtNC42NzksMy42MTEtNS44Myw2LjU0Ni03LjA4&#10;MywxOC4wMzgtMTIuMzMyLDIyLjIxNC0xNS4zMzIsMjIuMjE0aC0ydjQwLjk5OWwyMC45OTUsMy45&#10;MDVjMCwwIDI2LjA2NSwyLjQ2NyAzNC4yNzIsMCAyLjU4Mi0uNzc0IDcuMDM5LTQuNjUyIDguMDky&#10;LTcuMTQxIC42MDItMS40MjgtLjIzMy00LjgwOS40NzgtNi4xODggMS4wNDktMi4wNDMgNS40Nzkt&#10;NC42MDIgNS40NzUtNy4zNzgtLjAwNC0xLjk3OS0yLjMxMS01LjQwNS0yLjE0My03LjM3OSAuMTY3&#10;LTEuOTc2IDQuMjg4LTQuNjg1IDQuMjg0LTYuNjY0LS4wMDktMi4wNzYtMy42MS01LjU1NS0zLjMz&#10;Ny03LjYxNXoiLz48L2c+PGcgaWQ9ImNoYW5nZTFfMiI+PHBhdGggZmlsbD0iaW5oZXJpdCIgZD0i&#10;bTIwIDkzLjk5OWMwIDIuMjA5LTEuNzkxIDQtNCA0aC0xMmMtMi4yMDkgMC00LTEuNzkxLTQtNHYt&#10;MzcuOTk5YzAtMi4yMDkgMS43OTEtNCA0LTRoMTJjMi4yMDkgMCA0IDEuNzkxIDQgNHYzNy45OTl6&#10;Ii8+PC9nPjwvc3ZnPlBLAwQUAAYACAAAACEAsAIz69sAAAAEAQAADwAAAGRycy9kb3ducmV2Lnht&#10;bEyPT0vDQBDF74LfYRnBm91Uaa0xkyLiH4RSsRa8TrPTJLg7G7LbNv32br3o5cHjDe/9ppgPzqo9&#10;96H1gjAeZaBYKm9aqRHWn89XM1AhkhiyXhjhyAHm5flZQbnxB/ng/SrWKpVIyAmhibHLtQ5Vw47C&#10;yHcsKdv63lFMtq+16emQyp3V11k21Y5aSQsNdfzYcPW92jmEm9dj3E6e3hfjrxe7ni79m+FFh3h5&#10;MTzcg4o8xL9jOOEndCgT08bvxARlEdIj8VdPWTZLdoNwdzsBXRb6P3z5AwAA//8DAFBLAwQUAAYA&#10;CAAAACEAIlYO7scAAAClAQAAGQAAAGRycy9fcmVscy9lMm9Eb2MueG1sLnJlbHO8kLFqAzEMhvdC&#10;3sFo7/nuhlJKfFlKIWtIH0DYOp/JWTaWG5q3j2mWBgLdOkri//4PbXffcVVnKhISGxi6HhSxTS6w&#10;N/B5/Hh+BSUV2eGamAxcSGA3bZ62B1qxtpAsIYtqFBYDS635TWuxC0WULmXidplTiVjbWLzOaE/o&#10;SY99/6LLbwZMd0y1dwbK3o2gjpfcmv9mp3kOlt6T/YrE9UGFDrF1NyAWT9VAJBfwthw7OXvQjx2G&#10;/3EYusw/DvruudMVAAD//wMAUEsBAi0AFAAGAAgAAAAhAKjWx6gTAQAASQIAABMAAAAAAAAAAAAA&#10;AAAAAAAAAFtDb250ZW50X1R5cGVzXS54bWxQSwECLQAUAAYACAAAACEAOP0h/9YAAACUAQAACwAA&#10;AAAAAAAAAAAAAABEAQAAX3JlbHMvLnJlbHNQSwECLQAUAAYACAAAACEALk2J9QICAACGBAAADgAA&#10;AAAAAAAAAAAAAABDAgAAZHJzL2Uyb0RvYy54bWxQSwECLQAKAAAAAAAAACEAE9TVq4cWAACHFgAA&#10;FAAAAAAAAAAAAAAAAABxBAAAZHJzL21lZGlhL2ltYWdlMS5wbmdQSwECLQAKAAAAAAAAACEAF35Z&#10;o4gEAACIBAAAFAAAAAAAAAAAAAAAAAAqGwAAZHJzL21lZGlhL2ltYWdlMi5zdmdQSwECLQAUAAYA&#10;CAAAACEAsAIz69sAAAAEAQAADwAAAAAAAAAAAAAAAADkHwAAZHJzL2Rvd25yZXYueG1sUEsBAi0A&#10;FAAGAAgAAAAhACJWDu7HAAAApQEAABkAAAAAAAAAAAAAAAAA7CAAAGRycy9fcmVscy9lMm9Eb2Mu&#10;eG1sLnJlbHNQSwUGAAAAAAcABwC+AQAA6iEAAAAA&#10;" path="m,l1069547,r,1136305l,1136305,,xe" stroked="f">
                      <v:fill r:id="rId96" o:title="Thumbs up" recolor="t" rotate="t" type="frame"/>
                      <v:path arrowok="t"/>
                      <w10:anchorlock/>
                    </v:shape>
                  </w:pict>
                </mc:Fallback>
              </mc:AlternateContent>
            </w:r>
          </w:p>
        </w:tc>
        <w:tc>
          <w:tcPr>
            <w:tcW w:w="2268" w:type="dxa"/>
          </w:tcPr>
          <w:p w14:paraId="2CD485E4" w14:textId="77777777" w:rsidR="005D48E1" w:rsidRDefault="005D48E1" w:rsidP="00382517">
            <w:pPr>
              <w:jc w:val="center"/>
            </w:pPr>
            <w:r w:rsidRPr="00287C30">
              <w:rPr>
                <w:noProof/>
              </w:rPr>
              <mc:AlternateContent>
                <mc:Choice Requires="wps">
                  <w:drawing>
                    <wp:inline distT="0" distB="0" distL="0" distR="0" wp14:anchorId="62F5FAE9" wp14:editId="32E2C3E4">
                      <wp:extent cx="621664" cy="659768"/>
                      <wp:effectExtent l="0" t="318" r="7303" b="7302"/>
                      <wp:docPr id="43" name="Freeform: Shape 43" descr="Thumbs sideways."/>
                      <wp:cNvGraphicFramePr/>
                      <a:graphic xmlns:a="http://schemas.openxmlformats.org/drawingml/2006/main">
                        <a:graphicData uri="http://schemas.microsoft.com/office/word/2010/wordprocessingShape">
                          <wps:wsp>
                            <wps:cNvSpPr/>
                            <wps:spPr>
                              <a:xfrm rot="16200000">
                                <a:off x="0" y="0"/>
                                <a:ext cx="621664" cy="659768"/>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97">
                                  <a:extLst>
                                    <a:ext uri="{96DAC541-7B7A-43D3-8B79-37D633B846F1}">
                                      <asvg:svgBlip xmlns:asvg="http://schemas.microsoft.com/office/drawing/2016/SVG/main" r:embed="rId98"/>
                                    </a:ext>
                                  </a:extLst>
                                </a:blip>
                                <a:stretch>
                                  <a:fillRect/>
                                </a:stretch>
                              </a:blipFill>
                            </wps:spPr>
                            <wps:bodyPr/>
                          </wps:wsp>
                        </a:graphicData>
                      </a:graphic>
                    </wp:inline>
                  </w:drawing>
                </mc:Choice>
                <mc:Fallback>
                  <w:pict>
                    <v:shape w14:anchorId="46B4DF7C" id="Freeform: Shape 43" o:spid="_x0000_s1026" alt="Thumbs sideways." style="width:48.95pt;height:51.95pt;rotation:-9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gnrVDQIAAJUEAAAOAAAAZHJzL2Uyb0RvYy54bWysVMtu&#10;2zAQvBfIPxC815IcR0kE27kYCQoUbdEkH0BRK0sAXyBpy/77LklLFtJDi6I+UCtyPZyZ3dX66SQF&#10;OYJ1vVYbWixySkBx3fRqv6Hvb8+fHyhxnqmGCa1gQ8/g6NP25tN6MBUsdadFA5YgiHLVYDa0895U&#10;WeZ4B5K5hTag8LDVVjKPr3afNZYNiC5FtszzMhu0bYzVHJzD3V06pNuI37bA/fe2deCJ2FDk5uNq&#10;41qHNduuWbW3zHQ9v9Bg/8BCsl7hpRPUjnlGDrb/DUr23GqnW7/gWma6bXsOUQOqKfIPal47ZiBq&#10;QXOcmWxy/w+Wfzu+mh8WbRiMqxyGQcWptZJYjW4VJbqMvygO6ZJT9O48eQcnTzhulsuiLFeUcDwq&#10;7x7vy4fgbZawAiY/OP8CWoaYHb86n6xvxoh1Y8RPagwtFjCUTsTSeUqwdJYSLF2dSmeYD/8LoCEk&#10;A1LOy8e71T0lHcbFbXmbryJ7qY/wpmOm/yADaV5PhZpnTWijZMwdM8aniXjzzPHeZMGYNz5TPrYj&#10;Yv59ZmzW2e1caAfpgiA9mj3ZgXlzw2vRm+deiKA+xJdWQjf/PHCpSXeaHyQon6bOgmAeR951vXFY&#10;lQpkDQ3W5ktTpMI4b8FzZMWqFi/+iYVMXKcDpHillV3bL0S1bs6xK+M+9n5Ud5nTMFzzd4znX5Pt&#10;LwAAAP//AwBQSwMECgAAAAAAAAAhAIiHg2oQFwAAEBcAABQAAABkcnMvbWVkaWEvaW1hZ2UxLnBu&#10;Z4lQTkcNChoKAAAADUlIRFIAAAGAAAABmAgGAAAAS0I1SQAAAAFzUkdCAK7OHOkAAAAEZ0FNQQAA&#10;sY8L/GEFAAAACXBIWXMAADsOAAA7DgHMtqGDAAAWpUlEQVR4Xu3dPahkaV7H8Q1WUBScYNm4kQ3E&#10;aDDaQNkbiCyYDOhuVfU2TCcaKU6osEpHC4LQJrKBQYOGG3SwgbR171Sw6CIKjZGB4GQOiDDKBgYr&#10;VT7Pqae678tz761znjp1nnPO5wtfmIG5Nfc8t87/95zn7XwJAAAAAAAAAHBWdm+efrhbLy52l6uP&#10;dpeL580/RzeLJ+k/AQBMgd3m4w9isd9eLd9uL5df7K5Wu4fcXq4+a/7bq9XL+HPpYwAAYyL27GNB&#10;zxX6NoZAeB0+60V8ekgfDQColWZ4J1PMS41PEc3TgSEjAKiPOOxzzHBPqc2TgWEiAKiHZoI3U7D7&#10;MjwRbDwRAEAFhN7/J7lC3bfNE4EgAIDhaCZsMwX6XMYASr8KAOCcbK9Wr3KF+ZzGpaRWDQHAmWmG&#10;YjJFeQg9DQDAGWkmZTPFeCjjstH0qwEA+uQUm79ObTMktPn4g/QrAgD6oMYAiDa/lxAAgP7IFd9a&#10;bDaomRwGgNPTHP6WKbw1KQQAoAfiRqxc0a1Nw0EAcGKa8/4zBbdG42ql9GsDAEppXu6SKba1Gvcs&#10;pF8dAFBCX8dA96oTRQGgnKEOgiuxmRR2iBwAlFHDOUBdNBQEAIXUdA5Qa9eLi3QZAIC21HYOUBvj&#10;0tB0GQCAttR6DMSxOj0UADqSK6pj0oQwAHRgLLuAHzNOZKdLAgAcw5h2AT9kfApIlwQAOIax7QJ+&#10;0MvF83RZAIDHGOMmsPuML5BJlwUAeIzwBPAiV0xHq8lgADiOUW8Cy2gyGACOZMybwHKaDAaAIxn7&#10;JrCsJoMB4GHG8CrILjokDgAeYSp7AG5rGAgAHiG+VCVXQCeh1UAAcD9T2gNw23ht6TIBALcZ64tg&#10;jtE8AAA8wNT2AFzXPAAAPMAkl4Be1zwAANxlqktAb2g/AADcZapLQK/rWAgAyBB7x7miOSVNBANA&#10;htA7fpkrmlPSRDAAZJjyCqCDAgAAMkx+BdDBzccfpEsGAMxiBdDBN08/TJcNAJjUe4AfM1xrumwA&#10;wJTPALqtM4EA4BpzmAB+53rxIl02AGA2E8BBewEAIDGrCeBgfOdxunQAmDezmgAOCgAASMxpAjgq&#10;AAAgMasJ4KAAAIDEnCaAowIAAAJzOAL6tgIAAAJzG/+PCgAACMxt/D8qAAAgMLfx/6gAADB75jj+&#10;HxUAAGbPHMf/owIAwOyJhTBXIKduuG4vhgcwX+Z2/s91QwC8TM0AAPNjd7n6KFccZ+Hl4nlqBgCY&#10;H3Nc/vnOEH6pGQBgXsThn+3l8otscZyDXgkJYK7Mevgnulk8SU0BAPNi1sM/0fAElJoCAObD3Id/&#10;4s7n1BQAMC/mPvwTnn7epqYAgHkx9+GfeP2pKQBgPsTJz1xRnJXrxYvUHAAwH2LxyxbFOWkPAIC5&#10;sZ/8nd/Rz3e0BBTA3IjHH2QL4ow0AQxglsz15M/rOgUUwOyY/c7fgw6BAzA39P6Tb55+mJoEAKaP&#10;3v/euPs5NQkAzAO9/72xHVKTAMD00fu/pg1gAOZCs+5f7/+91v8DmAvby+Un2UI4Q63/BzAbYm93&#10;1m/8uq3hHwBzYe4nft7R8A+AOeDIh5sa/gEwCwz9ZDT8A2DqWPVzj4Z/AEwdZ/3f1du/AEyeuOTT&#10;0M9dY7ukJgKA6RF3+yr+d23aZPPxB6mZAGBaxNMtFf97NPkLYKoo/ve77/2b/AUwQfbLPb3f9z63&#10;V6uXqakAYDrsl3su3+YKH1Pv34tfAEyNVPwd8/CAln4CmBz7MX/DPo+q9w9gSuzWiwsTvo+r9w9g&#10;UoTCb5PXser9A5gC6Wyfl9lCxzvq/QOYBCZ7O6j3D2DsmOxtr94/gNFjvL+9TXvp/QMYK8b7uxva&#10;7VVqRgAYF8b7u6v3D2C07Nf3G+/vqt4/gFFivL9MvX8Ao0TxL1fvH8Do8O7ecvX+AYyKtNLnVa6g&#10;sZ16/wBGg+J/OvX+AYwGyzxPq94/gNGg+J9OvX8AoyH0Vu3uPaF6/wBGQVzqmStiLFDvH0DtxEJl&#10;nf9pdeIngOrZbRZPHO/Qg+vFRWpiAKiPtNxzky1g7KzeP4DqMenbk3r/AGomFqls8WKR8YkqNTEA&#10;1Iehnx69XDxPzQwA9WHJZz82k+khXFMzA0BdNL1/Sz77cb14kZoZAOrD8c792ISq3j+AWtn3/q35&#10;70W9fwA1s7tcfZQtXix3s3iSmhkA6sPKn3608QtA1Vj336PhySo1MwDUR+j9e8NXD1r6CaBqLP3s&#10;UZO/AGrG0s8eNfkLoGa2V8u32eLFIk3+AqgaSz971OQvgJqJvdRs8WKRdv4CqBqTv/0Z36WQmhkA&#10;6sPkb48a/gFQM8796UfDPwCqxuRvf1r9A6BqTP72qOEfALUSNyeZ/O1Rm78A1IrJ3/6Mm+pSMwNA&#10;XeyXfpr87UvLPwFUy+5y8TxXuHgijf8DqJU4RJEtXDyNxv8B1Iiln/0aJ9ZTUwNAXVj62a8mgAFU&#10;ye7N0w9zRYunM75VLTU3ANSDpZ/9awUQgOpw6ud5DG38SWpyAKgDvf/zKAAAVIeln+dRAACoCks/&#10;z+jl4nlqdgAYnu3VapMtVjy5ngAAVIPe/3mN+yxS0wPAsOj9n1cbwQBUgY1f5zcutU3NDwDDEXel&#10;5ooUe9ZEMIAh8cav4YzDbunPMAhx09/9Lp4c782fTR8PoHZs/BrY+M6FYFwVdDD+TeJREdd8tXf5&#10;eu9q897l2xterj577/KL62b//2f09u9z83cNNtfw7roO15quPTylxu9qbJvYRk27rT4K/37RGIcx&#10;QxilrzWAx4i9tXgj5m5Wcsy+D5T3IdIESAyOGBjCAnOnuSEyNw85F/dB0Tx1HJ4wQjgYxsLE0fsn&#10;77cZogpPD4dQSLcNMA30/snjTU8KjvDG+NH7J7srCDBq9P7JMuMEc1x5lG4pYBzo/ZOnM9xLDvXD&#10;eND7J0+rISGMAr1/sh/jUtJ0mwF1ovdP9mczL2CDGWpE75/s37hcNN5r6bYD6kDvnzyP8Ukg3XbA&#10;8MTHUr1/8nyaE0A1xFUKuS8pyf4UAhic3XpxofdPDmMIgVfpVgTOT+yF5L6YJM+kN79hCJoXZuS+&#10;kCTPq2MjcG70/sk6jMtD020J9I/eP1mX8f0C6fYE+qPZ9BV3JWa+hCQHNHTM0m0K9INNX2TFOi4C&#10;fWHTF1m39gegN+K649yXjmRFGgrCqTHxS47D+JSeblugHBO/5Li0Sxgnw8QvOUJtEEMpJn7JcWqD&#10;GIqJG0xyXy6SI9CEMLoSD5rKfqlIjkIvkEEnvOaRnIjmAtAWQz/kNLQ5DK2w5p+cmI6IwDEY+iGn&#10;p30BOApDP+T0bDp1oXOXbnPgLuFL8knuy0NyAnp9JO4jrhQw9ENO1/h0n2534D3O+iGnb+zgpVse&#10;eM/2avUy94UhOTENA+E6dvuS8zF29tKtj7lj3J+cl+YB0LBf77/6LPclITlNzQPgMOlrvT85Q1MZ&#10;wFyJuwJzXwySM9CGsPlisxc5Xw0BzRjFn5y3TgadKYo/SctAZ4jiTzIO/3g5zMyIxb/5w2e+ECTn&#10;Y3Hvf7dZ/fL2avnd4DqeHbO9XH2e+x+NyXANP43r4cP1/Cg00N+Ef17uNt/6hXTJoyb+wXPXTHJe&#10;Np3ALi+F2W2+8eV4XED4gH/NffAUDdf6v6F4/mC7efa11AyjYr/O31JPknvjSEAqD8ezWz/9jdjT&#10;z33gHGyeDq5W3w9PPl9JTVI9zfEONnmRTMZ6kMrDcWzfPPv5UPj+JPzwf9/+sDkaGvDT7afL30rN&#10;Uy279eLCeD/Jg009aDPxG4d84vBH7sPmbHga+El8WXpqpqpIQz7G+0netE3N2v3z7/1M6O3+RfaD&#10;GNP037efrn47NdfgHAq/Xj/J28bakErFcYTi/8e5D+J7Q6P+eHu5+PXUZIMQC/9uvXgRVy/lfkeS&#10;8zbUqU2rM3+2V4vfDD/0n7kP401D4f3r1Gy90xT7zeJJHN9vin6z/FaPn2TepmPYpvhHQvG3bPBI&#10;Q1v93/bTxSI1XRF68SRPZdM5bDtXuVuvfi33YbzfEAL/lJqvCAFA8lSGAGi/3j/80F/mPoyPuF5c&#10;pCbsjAAgeQpbr/eP7Nbf+sXQm/2X3AfyYUODfzc1Y2cEAMlSm6GftuP+EcM/3T3FMJAAIFls1z1K&#10;oRf7u9kP5KOG4v15asbOCACSJXYa+jkQhzFyH8rHDcV7u/37Z19NTdkJAUCyq83QT8kZ/9t42Fnm&#10;g3mkXY5YvYYAINnVUL9fpVLSjfgBuQ/mkRa+YUcAkOxs6flkAqBQAUByADuv/LmOAChUAJAcwO3V&#10;8m0qI90RAIUKAJIDGJ8AUhnpjgAoVACQHEABUIMCgORQFq5CFAClCgCSAxmeAtof/nYdAVCoACA5&#10;kMUTwQKgUAFAckhLhoEEQKECgOSAxhqeykl7BEChAoDk0HZ9ChAAhQoAkgPb+SlAABQqAEjWYJen&#10;AAFQqAAgWYGd3gsgAAoVACRrse3poAKgUAFAshJbHw8hAAoVACRrcr14kcrL4wiAQgUAydo8dkJY&#10;ABQqAEhWZqjrm1RiHkYAFCoASNboMRPCAqBQAUCyQo96ZaQAKFQAkKzUWN9TqckjAAoVACRr9qEa&#10;JQAKFQAkKzbU+PsnhAVAoQKAZO3eNyEsAAoVACQr994dwgKgUAFAcgxeLp6nsvMeAVCoACA5ArNz&#10;AQKgUAFAcizePiJCABQqAEiOxdsHxQmAQgUAyZF456UxAqBQAUByJN5ZDSQAChUAJMfk9fOBBECh&#10;AoDkSPQEcGoFAMmRaA7g1AoAkmPx9pEQAqBQAUByBIbe/9s77wcQAIUKAJJjcL24SGXnPQKgUAFA&#10;snLvjP0fEACFCgCSFbt/NeStIyAOCIBCBQDJSm2K/0MvhxcAhQoAkrV6++yf2wiAQgUAyQoNtf1l&#10;KjP3IwAKFQAkKzO75DOHAChUAJCsyKOLf0QAFCoASFbigyt+cgiAQgUAyQpsin9us9dDCIBCBQDJ&#10;gX10ued9CIBCBQDJob1cPE8lpR0CoFABQHJAQw1/fLnnfQiAQgUAyYGM9TuVkm4IgEIFAMkBbLXc&#10;8z4EQKECgOSZbSZ9C2tPgwAoVACQPLePnfFzLAKgUAFA8oyeZOjngAAoVACQPKdtN3s9hAAoVACQ&#10;PJOhXm9S6TgNAqBQAUDyXJ5q7P+AAChUAJA8l20OejsGAVCoACB5JlPZOB0CoFABQPJcnmr1zwEB&#10;UKgAIHkuDQFVpgAgeS4L680dBEChAoDkmdxeLj9JpeM0CIBCBQDJM7m9Wr5OpeM0CIBCBQDJMxkP&#10;gUul4zQIgEIFAMlz2uXVj/chAAoVACTPaKzZqXyUIwAKFQAkz+hJh4EEQKECgOS57foS+NsIgEIF&#10;AMkze7LVQAKgUAFAcghPsStYABQqAEgO4Ek2hQmAQgUAyQE8yWSwAChUAJAcytLJYAFQqAAgOZCh&#10;fpe9IlIAFCoASA5pyWSwAChUAJAc0FDDX6Zy0h4BUKgAIDmgRZPBAqBQAUByaLtOBguAQgUAyYGN&#10;dTyVlHYIgEIFAMmBjcNAnV4YLwAKFQAka7DLMJAAKFQAkKzATsNAAqBQAUCyAjutBhIAhQoAkrXY&#10;dlOYAChUAJCsxfXiIpWW4xAAhQoAkpXY+ohoAVCoACBZi+vFi1RajkMAFCoASFaiJ4BzKwBI1uLl&#10;6qNUWo5DABQqAEjWolVAZ1YAkKzAUMvbvxxGABQqAEjWYNvhn4gAKFQAkBzYTr3/iAAoVACQHNou&#10;vf+IAChUAJAc0M69/4gAKFQAkBzI/XsAvBR+OAUAyaHsOvRzQAAUKgBIDmCo3S9TGemOAChUAJA8&#10;s9ur5etOr4C8jQAoVACQPKOh+L89SfGPCIBCBQDJM3nS4h8RAIUKAJJn8OTFPyIAChUAJHt2X/wL&#10;lnvehwAoVACQ7NHein9EABQqAEj2ZK/FPyIAChUAJHuwlzH/2wiAQgUAyRN7luIfEQCFCgCSJ/Rs&#10;xT8iAAoVACRP5FmLf0QAFCoASJ7Asxf/iAAoVACQLHSQ4h8RAIUKAJIFNjWgz6WeDyEAChUAJDva&#10;vNClsIYUIQAKFQAku1r6QpdSBEChAoBkB2PtTWVgOARAoQKAZEv34/4DTPreRgAUKgBItnW9eJFK&#10;wLAIgEIFAMm2FtaNkyEAChUAJFsY7/l0+w+PAChUAJBsYai5m3T7D48AKFQAkGxhrLnp9h8eAVCo&#10;ACDZwlBzX6bbf3gEQKECgGQLBcCUFAAk21jLEtCIAChUAJBsowCYkAKAZBsFwIQUACTbKAAmpAAg&#10;2cJQc00CT0YBQLKFseam2394BEChAoBkCwXAlBQAJFsoAKakACDZwu3V8nW6/YdHABQqAEi2UABM&#10;SQFAsoUCYEoKAJItFABTUgCQbGGsuen2Hx4BUKgAINnCUHNtBJuMAoBkCwXAlBQAJNt4ufoo3f7D&#10;IwAKFQAk27hZPEm3//AIgEIFAMkj3V4t36Zbvw4EQKECgOSxrhcX6davAwFQqAAgeYRVrf8/IAAK&#10;FQAkj7G23n9EABQqAEg+Yqiz9Sz9vI4AKFQAkHzAOPG723z8Qbrl60IAFCoASN7j9nL5RZVDPwcE&#10;QKECgOQ9hgD4JN3qdSIAChUAJDNWO+5/HQFQaOGuPgFATs+qx/2vEwrQ93IXwCMVACSvOZriHwkF&#10;6A9zF8HHDX/o/9n+w+/8XGrKTggAcjqOqvhHQgFa5i6Ej7u9XP5basbOCAByGjYrfmo66O0Ytpff&#10;+ZWQWv+VuyA+7PZq9f3UjJ2JqwTC52xyn09yHDbFv3BByGCEAHiduyg+7Pbq6dPUhCch9h7iWeG7&#10;9eJFDAVPB2T9Nvfp2Hr+1wkX8Pu5C+P97h/3Pv7Z1IS9EkMhPSm88rRA1uN+zH/ExT+yWz/9pVBg&#10;fpy7QObdfrr609R8g7B/Wlg8f/+0EAIp83uS7MfRTfg+RLiYP8hdJO8a2uoft5tnX0tNVw03h5CW&#10;rw0hkf3YPIlPpfhHdptvfDlclKeAIwy97Wep2UZBEwrhaSH8fV8aQiLLjPfRpIr/ge3mO18Pxe1H&#10;uYvm3tCr/l5qrlFzd8LZEBL5kPEeCdZ9tk8pcSlTKHI/yTXA3A2F8gfxSSk11SS5OeG8fJtrB3Ju&#10;Nh2kcG+k22TabDfLb4YLXucaYo6GQPzpdr36s+2bZ19NTTQrDkNIh6eFXBuRU7X5zo99pU9b4hhX&#10;uPC/zTXInNwn/+J5ahYk7g4hmXDmtIz3fnwanuR4/7Fsr5arcIP/MNdAUzb84f8j9Pr/fHv57V9N&#10;TYEjuDmE5GmB47QZ/hzrzt4+2K6X3wyN8lehp/d5rsGmYrjGOAn+R7N75OuR/dOCPQus36bXP9VV&#10;PqciroEPN/NFaKxnzY09ekOv9e++/fXdZvWVdInomZtDSPYscHibJ1a9fmA4DhPOsRdmCInnsOl8&#10;hO9c+goCqIm7E86GkFhuHOeP81WGe4ARcnPC2Z4FPm4a42+GehR+YGI0TwvrxcVhKCk9NcThpGZV&#10;0r7XZ75hTjZ/8zixG78Pij6ASCwGucBIoRGfKl4LjfG4793HYr98nf6OFwo+gJPShMbt4Lg3POKc&#10;xeozAXIamyIf23Pfvi+bMfz4dzCkA2AMvHvyiEXrXYjsgyQVtEOQHIaubgZKeiLZO84J8X0hf1fM&#10;Y689DtPEa9sX9tvFXYEHgId5Fy6HgDmEzMF3YfM+dA7GgtvW6z9/43Ov/z/fFfD4e8XfTyEHAAAA&#10;AAAAAAAAAOCEfOlL/w8ldGDFF1toggAAAABJRU5ErkJgglBLAwQKAAAAAAAAACEA9KQx54gEAACI&#10;BAAAFAAAAGRycy9tZWRpYS9pbWFnZTIuc3ZnPD94bWwgdmVyc2lvbj0iMS4wIiBlbmNvZGluZz0i&#10;VVRGLTgiIHN0YW5kYWxvbmU9Im5vIj8+PHN2ZyB4bWxucz0iaHR0cDovL3d3dy53My5vcmcvMjAw&#10;MC9zdmciIHhtbG5zOnhsaW5rPSJodHRwOi8vd3d3LnczLm9yZy8xOTk5L3hsaW5rIiBjb250ZW50&#10;U2NyaXB0VHlwZT0idGV4dC9lY21hc2NyaXB0IiBmaWxsPSIjZmZiZDU5IiB3aWR0aD0iOTUuNiIg&#10;em9vbUFuZFBhbj0ibWFnbmlmeSIgY29udGVudFN0eWxlVHlwZT0idGV4dC9jc3MiIHZpZXdCb3g9&#10;IjAuMCAtMC45IDk1LjYgMTAyLjMiIGhlaWdodD0iMTAyLjMiIHByZXNlcnZlQXNwZWN0UmF0aW89&#10;InhNaWRZTWlkIG1lZXQiIHZlcnNpb249IjEiPjxnIGlkPSJjaGFuZ2UxXzEiPjxwYXRoIGZpbGw9&#10;ImluaGVyaXQiIGQ9Im05Mi4xMTUsNTYuNTM5Yy4yMTYtMS42MzggMy4yMzQtNC4wNjIgMy4zMzIt&#10;NS43MTIgLjE3NS0zLTMuODc5LTguODctNi42NjQtOS45OTctNC40MjItMS43ODktMjYuODk2LS45&#10;NTItMjYuODk2LS45NTItMi4xOTYtMy44NCAzLjkxNC0xMy4zMjEgNS41OTQtMTcuNDE1IDIuNDY3&#10;LTUuOTk5IDIuMDUxLTEzLjk1OS0xLjA2OS0xOC4wNDgtMy44MS00Ljk5Ni0xMC44MDUtNS4zMjkt&#10;MTAuOTQ5LTMuMDkzLTEuMDQyLDE2LjIxNC00LjE0NiwyMC43MTItOC4zMDIsMjMuOTE4LTIuNDk2&#10;LDEuOTI2LTQuNjc5LDMuNjExLTUuODMsNi41NDYtNy4wODMsMTguMDM4LTEyLjMzMiwyMi4yMTQt&#10;MTUuMzMyLDIyLjIxNGgtMnY0MC45OTlsMjAuOTk1LDMuOTA1YzAsMCAyNi4wNjUsMi40NjcgMzQu&#10;MjcyLDAgMi41ODItLjc3NCA3LjAzOS00LjY1MiA4LjA5Mi03LjE0MSAuNjAyLTEuNDI4LS4yMzMt&#10;NC44MDkuNDc4LTYuMTg4IDEuMDQ5LTIuMDQzIDUuNDc5LTQuNjAyIDUuNDc1LTcuMzc4LS4wMDQt&#10;MS45NzktMi4zMTEtNS40MDUtMi4xNDMtNy4zNzkgLjE2Ny0xLjk3NiA0LjI4OC00LjY4NSA0LjI4&#10;NC02LjY2NC0uMDA5LTIuMDc2LTMuNjEtNS41NTUtMy4zMzctNy42MTV6Ii8+PC9nPjxnIGlkPSJj&#10;aGFuZ2UxXzIiPjxwYXRoIGZpbGw9ImluaGVyaXQiIGQ9Im0yMCA5My45OTljMCAyLjIwOS0xLjc5&#10;MSA0LTQgNGgtMTJjLTIuMjA5IDAtNC0xLjc5MS00LTR2LTM3Ljk5OWMwLTIuMjA5IDEuNzkxLTQg&#10;NC00aDEyYzIuMjA5IDAgNCAxLjc5MSA0IDR2MzcuOTk5eiIvPjwvZz48L3N2Zz5QSwMEFAAGAAgA&#10;AAAhAPRETHDaAAAABAEAAA8AAABkcnMvZG93bnJldi54bWxMj8FOwzAQRO9I/IO1SFwQtQGVNiFO&#10;RZFyg0PTfsA2XpJAvA6224a/x+UCl5VGM5p5W6wmO4gj+dA71nA3UyCIG2d6bjXsttXtEkSIyAYH&#10;x6ThmwKsysuLAnPjTryhYx1bkUo45Kihi3HMpQxNRxbDzI3EyXt33mJM0rfSeDylcjvIe6UepcWe&#10;00KHI7101HzWB6th2a8N3rzuPvx2qNaLt3pefam51tdX0/MTiEhT/AvDGT+hQ5mY9u7AJohBQ3ok&#10;/t6zpx4yEHsN2SIDWRbyP3z5Aw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1YJ61Q0CAACVBAAADgAAAAAAAAAAAAAAAABDAgAAZHJzL2Uyb0Rv&#10;Yy54bWxQSwECLQAKAAAAAAAAACEAiIeDahAXAAAQFwAAFAAAAAAAAAAAAAAAAAB8BAAAZHJzL21l&#10;ZGlhL2ltYWdlMS5wbmdQSwECLQAKAAAAAAAAACEA9KQx54gEAACIBAAAFAAAAAAAAAAAAAAAAAC+&#10;GwAAZHJzL21lZGlhL2ltYWdlMi5zdmdQSwECLQAUAAYACAAAACEA9ERMcNoAAAAEAQAADwAAAAAA&#10;AAAAAAAAAAB4IAAAZHJzL2Rvd25yZXYueG1sUEsBAi0AFAAGAAgAAAAhACJWDu7HAAAApQEAABkA&#10;AAAAAAAAAAAAAAAAfyEAAGRycy9fcmVscy9lMm9Eb2MueG1sLnJlbHNQSwUGAAAAAAcABwC+AQAA&#10;fSIAAAAA&#10;" path="m,l1069547,r,1136304l,1136304,,xe" stroked="f">
                      <v:fill r:id="rId99" o:title="Thumbs sideways" recolor="t" rotate="t" type="frame"/>
                      <v:path arrowok="t"/>
                      <w10:anchorlock/>
                    </v:shape>
                  </w:pict>
                </mc:Fallback>
              </mc:AlternateContent>
            </w:r>
          </w:p>
        </w:tc>
        <w:tc>
          <w:tcPr>
            <w:tcW w:w="2091" w:type="dxa"/>
          </w:tcPr>
          <w:p w14:paraId="70214A47" w14:textId="77777777" w:rsidR="005D48E1" w:rsidRDefault="005D48E1" w:rsidP="00382517">
            <w:pPr>
              <w:jc w:val="center"/>
            </w:pPr>
            <w:r w:rsidRPr="00287C30">
              <w:rPr>
                <w:noProof/>
              </w:rPr>
              <mc:AlternateContent>
                <mc:Choice Requires="wps">
                  <w:drawing>
                    <wp:inline distT="0" distB="0" distL="0" distR="0" wp14:anchorId="699D52AB" wp14:editId="50F49F5F">
                      <wp:extent cx="581025" cy="619125"/>
                      <wp:effectExtent l="0" t="0" r="9525" b="9525"/>
                      <wp:docPr id="44" name="Freeform: Shape 44" descr="Thumbs down."/>
                      <wp:cNvGraphicFramePr/>
                      <a:graphic xmlns:a="http://schemas.openxmlformats.org/drawingml/2006/main">
                        <a:graphicData uri="http://schemas.microsoft.com/office/word/2010/wordprocessingShape">
                          <wps:wsp>
                            <wps:cNvSpPr/>
                            <wps:spPr>
                              <a:xfrm rot="10800000">
                                <a:off x="0" y="0"/>
                                <a:ext cx="581025" cy="619125"/>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100">
                                  <a:extLst>
                                    <a:ext uri="{96DAC541-7B7A-43D3-8B79-37D633B846F1}">
                                      <asvg:svgBlip xmlns:asvg="http://schemas.microsoft.com/office/drawing/2016/SVG/main" r:embed="rId101"/>
                                    </a:ext>
                                  </a:extLst>
                                </a:blip>
                                <a:stretch>
                                  <a:fillRect/>
                                </a:stretch>
                              </a:blipFill>
                            </wps:spPr>
                            <wps:bodyPr/>
                          </wps:wsp>
                        </a:graphicData>
                      </a:graphic>
                    </wp:inline>
                  </w:drawing>
                </mc:Choice>
                <mc:Fallback>
                  <w:pict>
                    <v:shape w14:anchorId="3D3DE139" id="Freeform: Shape 44" o:spid="_x0000_s1026" alt="Thumbs down." style="width:45.75pt;height:48.75pt;rotation:18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jOXgCwIAAJUEAAAOAAAAZHJzL2Uyb0RvYy54bWysVMtu&#10;2zAQvBfoPxC815Kc2HUEy7kYKQoUbdGkH0BRK0sAXyBpy/77LklLFtJDiyA+UCNyPdyZ3dX28SwF&#10;OYF1vVYVLRY5JaC4bnp1qOjvl6dPG0qcZ6phQiuo6AUcfdx9/LAdTAlL3WnRgCVIolw5mIp23psy&#10;yxzvQDK30AYUHrbaSubx1R6yxrIB2aXIlnm+zgZtG2M1B+dwd58O6S7yty1w/6NtHXgiKoq5+bja&#10;uNZhzXZbVh4sM13Pr2mwN2QhWa/w0olqzzwjR9v/RSV7brXTrV9wLTPdtj2HqAHVFPkrNc8dMxC1&#10;oDnOTDa596Pl30/P5qdFGwbjSocwqDi3VhKr0a0i3+ThF8VhuuQcvbtM3sHZE46bq02RL1eUcDxa&#10;Fw8FYiTNElfg5Efnv4CWAbPTN+eT9c2IWDciflYjtFjAUDoRS+cpwdJZSrB0dSqdYT78L5AGSIaQ&#10;8vphdf+Zkg5xcbe+y+9j9lKf4EXHSP9KBqZ5OxVqHjWxjZIxdowYnybyzSPHe5MFY9z4TPHYjsj5&#10;/5GxWWe3c6EdpAuC9Gj2ZAfGzQ2vRW+eeiGC+oCvrYRu/nvgUpPuNT9KUD5NnQXBPI6863rjsCol&#10;yBoarM3XpkiFcd6C55gVK1u8+BcWMuU6HWCKt7SyW/sFVOvmErsy7mPvR3XXOQ3DNX9HPP+a7P4A&#10;AAD//wMAUEsDBAoAAAAAAAAAIQAyLWkhpBYAAKQWAAAUAAAAZHJzL21lZGlhL2ltYWdlMS5wbmeJ&#10;UE5HDQoaCgAAAA1JSERSAAABgAAAAZgIBgAAAEtCNUkAAAABc1JHQgCuzhzpAAAABGdBTUEAALGP&#10;C/xhBQAAAAlwSFlzAAA7DgAAOw4BzLahgwAAFjlJREFUeF7t3U+IJGleh/E5rKAozGpFdbMgOMgc&#10;xIMsLlgVOSvdBxHBy4AHV/FQF2+KfVRYpU8LglBeZA8eBvS4hz548LBgH+awiEIpdGX3sqsLHhwQ&#10;IZU9eFhxjTfqzemarKisjHgjMt6I+DzwMLswnZPxdsbv+8b7L94BAAAAAAAAAByVV6erL74+OXt6&#10;/aj88PXp6iL879rHZ+/FfwUAMAeu3n3y+brYF+XV69NyUxX9H+5zXay+d/Pvri7Dn4sfAwCYEqFn&#10;Xxf0hkLfymL14vqkfB6eHuJHAwBypSrcF3cKeS/WTxGXhowAIEPCsM8hwz3JhicDw0QAkA9xgre5&#10;aA/g+rR86YkAADJgXZw/ayrUg1s9EQgCABiRMGHbWKCPZAig+FUAAMdkXZQfNRXmo1qUV1YNAcCR&#10;qYdimoryCHoaAIAjUk/KNhTjEb2MXw0AMCS9bP7q26K8CstT41cEAAxBlgFQGb6XEACAAWkqvvlY&#10;bkwOA8AA3OwCbiq8OSkEAKB3wkas5qKbl4aDAKBn6vP+GwpujobVSvFrAwBSqV/u0lBss7VYvYhf&#10;HQCQQlVUBzoGejidKAoAPTDaQXBJlhuHyAFAIlmcA9RFQ0EAkEZO5wC19uTsabwMAEBbMjwH6GDD&#10;0tB4GQCAtuR6DMShOj0UADrSVFSnpQlhAGjNVHYBP2SYyI6XBAA4hCntAt5vuYmXBAA4hMntAt7v&#10;RbwsAMBDTHMT2D0W5VW8LADAQ1yflM8bi+lUNRkMAIcx6U1gDZoMBoADmfImsGZNBgPAQUx9E9g9&#10;mgwGgH1M41WQHXRIHADsZz57AHY1DAQAewkvVWkuoDPQaiAAuJ9Z7QHY0QFxALCHyb4I5hDNAwDA&#10;/cxtD8BnNQ8AAPcy0yWgbzUPAAB3me0S0M9qPwAA7DLfJaBvdSwEADRQFciL3YI5O00EA8BdqgJ5&#10;eadgzk4TwQBwh3mvANoqAADgDrNfARQNk93xkgEAC1kBVBsmu+NlAwBm9h7g/VbXGi8bADDnM4B2&#10;dSYQANxiGRPAN4Z3HsfLBgAsZQK41l4AALhhSRPAwfDO43jpALBsFjUBXCkAACCypAngoAAAgMiS&#10;JoCDAgAAIouaAK4UAABQsYQjoHcVAABQsbTx/6AAAICKpY3/BwUAAFQsbfw/KAAALJ4ljv8HBQCA&#10;xbPE8f+gAACweEIhbCqQc9eL4QEsmqWd/7PjZWwGAFge14/KDxsK41K8iM0AAMtjics/t4bwi80A&#10;AMviZvin3DQVx0XolZAAlsrCh39++Prx2XuxKQBgWSx5+CcYnoBiUwDAclj68E/Y+RybAgCWxeKH&#10;f4ryKjYFACyLpQ//hOuPTQEAyyFMfjYWxQV5fVI+j80BAMshFL+morgk7QEAsDjC5O8Sj36+oyWg&#10;AJZGVfwu7hTDpWkCGMASWerJn7d1CiiAxbH4pZ9vdQgcgGWh939jeANabBIAmD96/1vLTWwSAFgG&#10;ev83eg0kgEWh9/9WG8AALIZ63b/e/1ut/wewFNbF+bPGQrhErf8HsBRuzvxZ8Bu/djT8A2AxLP7E&#10;z10N/wBYAlXBc+TDbQ3/AFgChn7uavgHwOyx6uceDf8AmDvO+m/Q278AzJ2bJZ+GfnYN7RKbCADm&#10;x81uX8X/ruUmDIvFZgKAeRFOt1T8mzX5C2C2KP77rNrF5C+AORKKm/f77vUyNhUAzIcwrh02NzUU&#10;PdaWGy9+ATA7boq/Yx72aukngLkRerWGfR5W7x/ArHh9cvbUhO8B6v0DmBM2eR2u3j+AWVCP95+u&#10;LneLHO9R7x/AHDDZ2169fwCTx2RvB/X+AUwd4/1dtO4fwIQx3t/ddVF+FJsRAKaF8f4U9f4BTJSw&#10;vt94f3f1/gFMEuP9qer9A5ggin+6ev8AJod39/ah3j+ACREme0OvtbmgsY16/wAmg+Lfp3r/ACaC&#10;ZZ79qvcPYDIo/n2q9w9gIlRFy+7eHtX7BzAJbpZ6NhcydlPvH0D2hEJlnX/POvETQO68fnz2nuMd&#10;BvDk7GlsYgDIj3q552n5srGAsbt6/wBypypWJn2HUO8fQM6EItVYvJhkeKKKTQwA+WHoZ1AvYjMD&#10;QH5Y8jmMYTI9hGtsZgDIi/qoB0s+BzGcnBqbGQDyw/HOQ1lu9P4BZEs99m/N/yDq/QPImutH5YdN&#10;xYs9+PjsvdjMAJAfVv4MpI1fAHLGuv/hDE9WsZkBID+84WsYLf0EkDWWfg6nyV8AWWPp54Ca/AWQ&#10;M6+L8qqxeDFNk78AcsbSz+E0+Qsga7zkfSjt/AWQMSZ/B/UyNjMA5IfJ3+E0/AMga5z7M5SGfwBk&#10;jMnfAbX6B0DOmPwdTsM/ALIlbE4y+TugNn8ByBWTvwNalFexmQEgL8LkpMnfQbX8E0CeVAXqYqdg&#10;sUeN/wPIljBE0VS42JPG/wHkiKWfQ1tuYlMDQF5Y+jmwJoAB5Mir09UXG4sWezO8VS02NwDkg6Wf&#10;R9EKIAB54dTP47guzp/FJgeAPND7P44CAEB2WPp5HAUAgKyw9POoXsRmB4DxWZ+WLxsKFQfQEwCA&#10;bND7P7LeAwAgF/T+j6yNYABywMavMXQUBIAMCLtSm4sUB9ZEMIDx8Mav8QzDbvGvYRTCpr/7rH8X&#10;B7r7Z+PHA8gdG79GN7xz4SKsCtoa/04ut4YntPopLRzQVxmCY2u9b+OW4QU+W2+C/baN//0j+tnv&#10;c/u71t83fP9Prytea7z2YGiXYGij6vMu6oULJ2dPg/UwZhVG8WcN4CHqnl4WhYHs122g3A6RGKwX&#10;dWgICywdvX8u3frpIzx1bAOiCgfDWJg9ev/kPqt7o3p62IZCvG2AeaD3Tx5uPaTkCG/MAb1/MklB&#10;gOmi908mWpRXYeVRvKWAaaD3T/anQ/0wKfT+yd41JIT80fsnhzEsJY23GZAnev/kgIaNZzaYIUf0&#10;/snhDctFw70WbzsgD/T+ySNZPQnE2w4Yn/rURr1/8miaE0A2VD/IcKpk4w+V5DAKAYxOffKh3j85&#10;iuGQuXgrAsenPlu94YdJ8mh68xuOT/3CjOYfJMkj6tgIHB29fzIPw/LQeFsCw6P3T2ZmsXoRb09g&#10;OOpNX2FXYtOPkORoho5ZvE2BYbDpi8xYx0VgKGz6IvPW/gAMRlh33PSjI5mPhoLQOyZ+yalYbuJt&#10;C6Rj4peclnYJozdM/JLT0wYxJGPil5ymNoghmbDBpOnHRTJ/TQijM9UP6GL3B0VyQnqBDLrgNY/k&#10;PDQXgNYY+iHnoc1haIU1/+TMdEQEDsHQDzk/7QvAQRj6IedouQmdu3ibA3dZF+fPmn88JGeg10ei&#10;mbBSwNAPOWO9NAZNOOuHXIIOiUMD1Y/j8u6PheQMNQyEt4QfxM4PhOR8vYy3PpaOcX9yYZoHQCCM&#10;+4fTAht/JCRnqnmAxXMz6Wu9P7lEYxnAUvFuX3K52hC2YGz2IpesIaDFoviTy9bJoAtF8SdZaRno&#10;0lD8SYbhHy+HWRg3xd9af5KJvf83J+XPXRflV18Xq2/WZ8cUq08a/iMTs/xBvR6+KD+u/Ot1UX7l&#10;1emTn4iXPGmq63PEA8nKqhPY5aUwL9958rnqAy7Wp6vXdz90nlYh8D9VKHzj1en5+7EZJsXNJi9L&#10;PUneGEYCYnk4nOtH579S9/QbPnAZlj94U5Rff/OFJ0Vskuypj3ewyYvk1rbHP/zT41/48TfFB39c&#10;9fr/q/EDF+b6tPy7bxflr8fmyZbXJ2dPjfeTfGvLid8w5BOGP5o/bMEW5ffDy9JjM2VFfbSD8X6S&#10;O7aqWf/4zpd+pOr1/3nTB7GeG/jX6p+/EZtrdN4Wfr1+kndst+pnffrBHzV8CG9blN+6Lla/HJts&#10;FELhvz4pnzvNk2STYcdvqzN/qp7/r1bF7T+aPow7Fqu/is02OHUv//HZe2F8PxT9m0l5PX6SzYaO&#10;YaviH7BssI3l/1ZPAb8Zmy4JvXiS/VluWs9Vvjr94MvNH8b7rB6x/iE2XxICgGRfdlvvX6z+ounD&#10;+IAnZ09jE3ZGAJDsxS6ve/yXn/zSu9Uf/OfGD+R+i/KrsRk7IwBIpltuWo/7Bwz/dLePYSABQDLV&#10;znuUqgL0u00fyAMsVp/EZuyMACCZZJehny1hGKPxQ/mg69PV/333cfkoNmUnBADJ7iae8R8OO2v+&#10;YB5klyNWbyEASHY1LN+PpaQb1v+nmfqGHQFAsqvJ55MJgDQFAMlx7Ljy5zYCIE0BQHIUi/IqlpHu&#10;CIA0BQDJcSw3sYx0RwCkKQBIjqMAGF0BQHI0E1chCoBEBQDJsex0+NttBECaAoDkaKZOBAuANAUA&#10;yVFNGQYSAGkKAJJjGmp4LCftEQBpCgCSo9v1KUAApCkASI5t56cAAZCmACCZhV2eAgRAmgKAZBZ2&#10;eS+AAEhTAJDMxdangwqANAUAyXxseTyEAEhTAJDMyeuT8nksLw8jANIUACSz89AJYQGQpgAgmZvr&#10;0/JlLDH7EQBpCgCSOXrQhLAASFMAkMzTA14ZKQDSFAAkczXU91hqmhEAaQoAkjm7t0YJgDQFAMmc&#10;3TshLADSFAAkc/feCWEBkKYAIJm/9+wQFgBpCgCSE/Eilp23CIA0BQDJKdg4FyAA0hQAJCfj7hER&#10;AiBNAUByKt45KE4ApCkASE7G3ZfGCIA0BQDJ6bizGkgApCkASE7Jz5wPJADSFAAkp6MngF4VACQn&#10;ozmAfhUAJKfinSMhBECaAoDkJCzKqzvvBxAAaQoAkpPw5OxpLDtvEQBpCgCS2bs79r9FAKQpAEjm&#10;bbm5cwTEFgGQpgAgma/lZu/L4QVAmgKAZK7eOftnFwGQpgAgmamXsczcjwBIUwCQzM6mJZ9NCIA0&#10;BQDJrDy0+AcEQJoCgGQ+7lnx04QASFMAkMzDqvg3bfbahwBIUwCQHN8HlnvehwBIUwCQzMCLWFLa&#10;IQDSFAAkR/bh5Z73IQDSFAAkxzLU71hKuiEA0hQAJEexzXLP+xAAaQoAkse33KTWnhoBkKYAIHls&#10;Hzzj51AEQJoCgORR7WPoZ4sASFMAkDyqbTd77UMApCkASB7L9Wn5MpaOfhAAaQoAkseyt7H/LQIg&#10;TQFA8mi2OejtEARAmgKA5LGMZaM/BECaAoDksext9c8WAZCmACB5NA0B5aUAIHksU+vNHQRAmgKA&#10;5LFcF+fPYunoBwGQpgAgeTSL1YtYOvpBAKQpAEgez3ITS0c/CIA0BQDJY9rp1Y/3IQDSFAAkj2mo&#10;2bF8pCMA0hQAJI9rj8NAAiBNAUByBLu9BH4XAZCmACB5dPtaDSQA0hQAJEexj13BAiBNAUByDHvZ&#10;FCYA0hQAJMexh8lgAZCmACA5ommTwQIgTQFAciyTXxEpANIUACRHNWUyWACkKQBIjuxlLCftEQBp&#10;CgCS45owGSwA0hQAJDOw22SwAEhTAJAc21DHY0lphwBIUwCQHN9y0+mF8QIgTQFAMhPbDwMJgDQF&#10;AMkc7DQMJADSFAAk87DDaiABkKYAIJmNbTeFCYA0BQDJbDw5expLy2EIgDQFAMlcbH1EtABIUwCQ&#10;zMXrk/J5LC2HIQDSFAAkc9ETwJEVACRz8fpR+WEsLYchANIUACSz0Sqg4yoASOZgp5fDCIA0BQDJ&#10;HGw9/BMQAGkKAJJj2/nVkAIgTQFAcmw79f4DAiBNAUByTJNeDC8A0hQAJMez3Hgp/IgKAJJj2Xno&#10;Z4sASFMAkBzJy1hGuiMA0hQAJI9usXrR6RWQuwiANAUAyaNalFe9FP+AAEhTAJA8mn0W/4AASFMA&#10;kDyKfRf/gABIUwCQHNyq+Cct97wPAZCmACA5qEMV/4AASFMAkBzMIYt/QACkKQBIDuIQY/67CIA0&#10;BQDJ3j1G8Q8IgDQFAMlePVbxDwiANAUAyd48ZvEPCIA0BQDJXjx28Q8IgDQFAMlkxyj+AQGQpgAg&#10;mWJdA4Zc6rkPAZCmACDZ3XKTWkOSEABpCgCSXU1+oUsqAiBNAUCyi6H2xjIwHgIgTQFAsq3hvh9l&#10;0ncXAZCmACDZ1uuT8nksAeMiANIUACTbmlo3ekMApCkASLYx3PPx9h8fAZCmACDZxvVp+TLe/uMj&#10;ANIUACTbGGpuvP3HRwCkKQBItvQy3v7jIwDSFAAkWyoA5qIAINnGbJaABgRAmgKAZBsFwIwUACTb&#10;KABmpAAg2UYBMCMFAMmWmgSeiwKAZBtDzY23//gIgDQFAMk2CoAZKQBItlEAzEgBQLKVxepFvP3H&#10;RwCkKQBItlIAzEcBQLKVAmA+CgCSrRQA81EAkGxjqLnx9h8fAZCmACDZUhvB5qIAINlSATAXBQDJ&#10;Nl4/Kj+Mt//4CIA0BQDJVj4+ey/e/uMjANIUACQPtiiv4q2fBwIgTQFA8mBPzp7GWz8PBECaAoDk&#10;Qea0/n+LAEhTAJA8yNx6/wEBkKYAIHmA+Sz9vI0ASFMAkNxrUV5dvfvk8/GWzwsBkKYAIHm/5SbL&#10;oZ8tAiBNAUDyPtfF+bN4q+eJAEhTAJC8xzzH/W8jABJN3NUnAMgZmvO4/22qL/q1xgvgYQoAkred&#10;SvEPXBflHzReBA/xv//tp89/LDZlJwQAOSOnVPwD66L8SuOF8GGL1XdiM3ZGAJBzsdxkddDbIbz6&#10;qV/6+aqQ/WfzBXGfVXh+PTZjZ8IqgfVp+bLp80lOxXKTuiBkNMIZFc0Xxb2efPDbsQl7IfQewlnh&#10;1yfl8xAKng7I/K3v06n1/G+zPj3/vaYL4z7Lzfd+5smPxiYclBAK9ZNCUX7kaYHMyKK8mnTxD3z7&#10;0Zd/trqQbzVeIBt9U6z+JDbfKIQfXfU9LrZPC/X4Y8P3JDmQU5vw3Ud1Qb9/5wJ5n3//ndPz92PT&#10;ZcPtIaQwrGcIiRzG0OmaTfEPvHznyec8BRzm9aPV78RmmwQhFKrvfVF5aQiJTPZyVsV/y/rRB+fr&#10;ovy44YK5tSi/Fptr0uxOOBtCIh+y3GR/tk8qYSlTVeS+39wAy3ZdrL4RnpRiU82S2xPO1e/gqqkd&#10;yOVZbsK9EW+TefPm9PzXqpv/m80NsUTLH1QF8U+/+7h8FJtoUWyHkN4+LTS1ETlP69/81Ff6tCWM&#10;cb0uVn/b1CDLsh4auYjNgsjuEJIJZ87PmyGfWY73H0rV8/2tqjH+5m7jzN3y36ui9mfVD+AXY1Pg&#10;AG4PIXla4GQtyqvJ7uwdgldhWOi0/MvqqeCTxgabi0X5cVW4/nBxj3wDEtqyalt7FjgB69/mPFf5&#10;9EUVBu+H15yF5ZBVY4XlhZO27rU++uD8zReeFPESMTC3h5DsWWAOhs6JXj8wItsJ50p7FngUY+fD&#10;PB+QI7sTzoaQ2ItFebX4SV5gqtyecA43c+NNTn7GcrMd6lH4gZlRTzjX81Nv9y5U/7z8dFVS3esz&#10;37AobzoHl5UXij6AmlAMmgKjHmqqnypWL4TGlCw3dbGv/t7q4K/+XhV8AL1Sh8ZOcASbwqO2Cg8B&#10;0pdhc1bVllX7Vv+/erI7fxb+HgzpAJgE2yeP+tytGCLbIAkFbRskNwWu/Gg3ULZPJDehMtUJ8fC9&#10;t8U89Nqra6qv7aawB28XdwUeAB7g02GtGDDbkNm6DZvbobP1ZkK9nbf//Gc+99Z/89PvUX2n8P0U&#10;cgAAAAAAAAAAAAAAeuWdd/4f+S1pzGXW73kAAAAASUVORK5CYIJQSwMECgAAAAAAAAAhAPBT9cKI&#10;BAAAiAQAABQAAABkcnMvbWVkaWEvaW1hZ2UyLnN2Zzw/eG1sIHZlcnNpb249IjEuMCIgZW5jb2Rp&#10;bmc9IlVURi04IiBzdGFuZGFsb25lPSJubyI/PjxzdmcgeG1sbnM9Imh0dHA6Ly93d3cudzMub3Jn&#10;LzIwMDAvc3ZnIiB4bWxuczp4bGluaz0iaHR0cDovL3d3dy53My5vcmcvMTk5OS94bGluayIgY29u&#10;dGVudFNjcmlwdFR5cGU9InRleHQvZWNtYXNjcmlwdCIgZmlsbD0iI2Q3MTUzYSIgd2lkdGg9Ijk1&#10;LjYiIHpvb21BbmRQYW49Im1hZ25pZnkiIGNvbnRlbnRTdHlsZVR5cGU9InRleHQvY3NzIiB2aWV3&#10;Qm94PSIwLjAgLTAuOSA5NS42IDEwMi4zIiBoZWlnaHQ9IjEwMi4zIiBwcmVzZXJ2ZUFzcGVjdFJh&#10;dGlvPSJ4TWlkWU1pZCBtZWV0IiB2ZXJzaW9uPSIxIj48ZyBpZD0iY2hhbmdlMV8xIj48cGF0aCBm&#10;aWxsPSJpbmhlcml0IiBkPSJtOTIuMTE1LDU2LjUzOWMuMjE2LTEuNjM4IDMuMjM0LTQuMDYyIDMu&#10;MzMyLTUuNzEyIC4xNzUtMy0zLjg3OS04Ljg3LTYuNjY0LTkuOTk3LTQuNDIyLTEuNzg5LTI2Ljg5&#10;Ni0uOTUyLTI2Ljg5Ni0uOTUyLTIuMTk2LTMuODQgMy45MTQtMTMuMzIxIDUuNTk0LTE3LjQxNSAy&#10;LjQ2Ny01Ljk5OSAyLjA1MS0xMy45NTktMS4wNjktMTguMDQ4LTMuODEtNC45OTYtMTAuODA1LTUu&#10;MzI5LTEwLjk0OS0zLjA5My0xLjA0MiwxNi4yMTQtNC4xNDYsMjAuNzEyLTguMzAyLDIzLjkxOC0y&#10;LjQ5NiwxLjkyNi00LjY3OSwzLjYxMS01LjgzLDYuNTQ2LTcuMDgzLDE4LjAzOC0xMi4zMzIsMjIu&#10;MjE0LTE1LjMzMiwyMi4yMTRoLTJ2NDAuOTk5bDIwLjk5NSwzLjkwNWMwLDAgMjYuMDY1LDIuNDY3&#10;IDM0LjI3MiwwIDIuNTgyLS43NzQgNy4wMzktNC42NTIgOC4wOTItNy4xNDEgLjYwMi0xLjQyOC0u&#10;MjMzLTQuODA5LjQ3OC02LjE4OCAxLjA0OS0yLjA0MyA1LjQ3OS00LjYwMiA1LjQ3NS03LjM3OC0u&#10;MDA0LTEuOTc5LTIuMzExLTUuNDA1LTIuMTQzLTcuMzc5IC4xNjctMS45NzYgNC4yODgtNC42ODUg&#10;NC4yODQtNi42NjQtLjAwOS0yLjA3Ni0zLjYxLTUuNTU1LTMuMzM3LTcuNjE1eiIvPjwvZz48ZyBp&#10;ZD0iY2hhbmdlMV8yIj48cGF0aCBmaWxsPSJpbmhlcml0IiBkPSJtMjAgOTMuOTk5YzAgMi4yMDkt&#10;MS43OTEgNC00IDRoLTEyYy0yLjIwOSAwLTQtMS43OTEtNC00di0zNy45OTljMC0yLjIwOSAxLjc5&#10;MS00IDQtNGgxMmMyLjIwOSAwIDQgMS43OTEgNCA0djM3Ljk5OXoiLz48L2c+PC9zdmc+UEsDBBQA&#10;BgAIAAAAIQDqc+yE2wAAAAMBAAAPAAAAZHJzL2Rvd25yZXYueG1sTI/NTsMwEITvSLyDtUjcqFOq&#10;BprGqaryI3GpROilNyde4kC8jmK3CW/PwgUuO1rNaubbfDO5TpxxCK0nBfNZAgKp9qalRsHh7enm&#10;HkSImozuPKGCLwywKS4vcp0ZP9IrnsvYCA6hkGkFNsY+kzLUFp0OM98jsffuB6cjr0MjzaBHDned&#10;vE2SVDrdEjdY3ePOYv1ZnpyCcj/aj/T5cbd4qLaHKX0xcXFcKXV9NW3XICJO8e8YfvAZHQpmqvyJ&#10;TBCdAn4k/k72VvMliIr1bgmyyOV/9uIbAAD//wMAUEsDBBQABgAIAAAAIQAiVg7uxwAAAKUBAAAZ&#10;AAAAZHJzL19yZWxzL2Uyb0RvYy54bWwucmVsc7yQsWoDMQyG90LewWjv+e6GUkp8WUoha0gfQNg6&#10;n8lZNpYbmrePaZYGAt06SuL//g9td99xVWcqEhIbGLoeFLFNLrA38Hn8eH4FJRXZ4ZqYDFxIYDdt&#10;nrYHWrG2kCwhi2oUFgNLrflNa7ELRZQuZeJ2mVOJWNtYvM5oT+hJj33/ostvBkx3TLV3BsrejaCO&#10;l9ya/2aneQ6W3pP9isT1QYUOsXU3IBZP1UAkF/C2HDs5e9CPHYb/cRi6zD8O+u650xUAAP//AwBQ&#10;SwECLQAUAAYACAAAACEAqNbHqBMBAABJAgAAEwAAAAAAAAAAAAAAAAAAAAAAW0NvbnRlbnRfVHlw&#10;ZXNdLnhtbFBLAQItABQABgAIAAAAIQA4/SH/1gAAAJQBAAALAAAAAAAAAAAAAAAAAEQBAABfcmVs&#10;cy8ucmVsc1BLAQItABQABgAIAAAAIQCrjOXgCwIAAJUEAAAOAAAAAAAAAAAAAAAAAEMCAABkcnMv&#10;ZTJvRG9jLnhtbFBLAQItAAoAAAAAAAAAIQAyLWkhpBYAAKQWAAAUAAAAAAAAAAAAAAAAAHoEAABk&#10;cnMvbWVkaWEvaW1hZ2UxLnBuZ1BLAQItAAoAAAAAAAAAIQDwU/XCiAQAAIgEAAAUAAAAAAAAAAAA&#10;AAAAAFAbAABkcnMvbWVkaWEvaW1hZ2UyLnN2Z1BLAQItABQABgAIAAAAIQDqc+yE2wAAAAMBAAAP&#10;AAAAAAAAAAAAAAAAAAogAABkcnMvZG93bnJldi54bWxQSwECLQAUAAYACAAAACEAIlYO7scAAACl&#10;AQAAGQAAAAAAAAAAAAAAAAASIQAAZHJzL19yZWxzL2Uyb0RvYy54bWwucmVsc1BLBQYAAAAABwAH&#10;AL4BAAAQIgAAAAA=&#10;" path="m,l1069547,r,1136304l,1136304,,xe" stroked="f">
                      <v:fill r:id="rId102" o:title="Thumbs down" recolor="t" rotate="t" type="frame"/>
                      <v:path arrowok="t"/>
                      <w10:anchorlock/>
                    </v:shape>
                  </w:pict>
                </mc:Fallback>
              </mc:AlternateContent>
            </w:r>
          </w:p>
        </w:tc>
      </w:tr>
      <w:tr w:rsidR="005D48E1" w14:paraId="7375ED34" w14:textId="77777777" w:rsidTr="00EC4C37">
        <w:tc>
          <w:tcPr>
            <w:tcW w:w="7792" w:type="dxa"/>
          </w:tcPr>
          <w:p w14:paraId="44062FE8" w14:textId="0A9B2729" w:rsidR="005D48E1" w:rsidRPr="00227CF3" w:rsidRDefault="00227CF3" w:rsidP="00382517">
            <w:pPr>
              <w:rPr>
                <w:rFonts w:asciiTheme="minorBidi" w:hAnsiTheme="minorBidi" w:cstheme="minorBidi"/>
                <w:sz w:val="36"/>
                <w:szCs w:val="36"/>
              </w:rPr>
            </w:pPr>
            <w:r w:rsidRPr="00227CF3">
              <w:rPr>
                <w:rFonts w:asciiTheme="minorBidi" w:hAnsiTheme="minorBidi" w:cstheme="minorBidi"/>
                <w:sz w:val="36"/>
                <w:szCs w:val="36"/>
              </w:rPr>
              <w:t xml:space="preserve">I can use the correct subject particle </w:t>
            </w:r>
            <w:r w:rsidRPr="00227CF3">
              <w:rPr>
                <w:rFonts w:asciiTheme="minorBidi" w:eastAsia="Malgun Gothic" w:hAnsiTheme="minorBidi" w:cstheme="minorBidi"/>
                <w:sz w:val="36"/>
                <w:szCs w:val="36"/>
              </w:rPr>
              <w:t>이</w:t>
            </w:r>
            <w:r w:rsidRPr="00227CF3">
              <w:rPr>
                <w:rFonts w:asciiTheme="minorBidi" w:hAnsiTheme="minorBidi" w:cstheme="minorBidi"/>
                <w:sz w:val="36"/>
                <w:szCs w:val="36"/>
              </w:rPr>
              <w:t xml:space="preserve"> (e)</w:t>
            </w:r>
            <w:r w:rsidR="002F0090">
              <w:rPr>
                <w:rFonts w:asciiTheme="minorBidi" w:hAnsiTheme="minorBidi" w:cstheme="minorBidi"/>
                <w:sz w:val="36"/>
                <w:szCs w:val="36"/>
              </w:rPr>
              <w:t xml:space="preserve"> or </w:t>
            </w:r>
            <w:r w:rsidRPr="00227CF3">
              <w:rPr>
                <w:rFonts w:asciiTheme="minorBidi" w:eastAsia="Malgun Gothic" w:hAnsiTheme="minorBidi" w:cstheme="minorBidi"/>
                <w:sz w:val="36"/>
                <w:szCs w:val="36"/>
              </w:rPr>
              <w:t>가</w:t>
            </w:r>
            <w:r w:rsidRPr="00227CF3">
              <w:rPr>
                <w:rFonts w:asciiTheme="minorBidi" w:hAnsiTheme="minorBidi" w:cstheme="minorBidi"/>
                <w:sz w:val="36"/>
                <w:szCs w:val="36"/>
              </w:rPr>
              <w:t xml:space="preserve"> (ga) when introducing contestants.</w:t>
            </w:r>
          </w:p>
        </w:tc>
        <w:tc>
          <w:tcPr>
            <w:tcW w:w="2409" w:type="dxa"/>
          </w:tcPr>
          <w:p w14:paraId="3C68A0DD" w14:textId="77777777" w:rsidR="005D48E1" w:rsidRDefault="005D48E1" w:rsidP="00382517">
            <w:pPr>
              <w:jc w:val="center"/>
            </w:pPr>
            <w:r w:rsidRPr="00287C30">
              <w:rPr>
                <w:noProof/>
              </w:rPr>
              <mc:AlternateContent>
                <mc:Choice Requires="wps">
                  <w:drawing>
                    <wp:inline distT="0" distB="0" distL="0" distR="0" wp14:anchorId="70954A7D" wp14:editId="09126E96">
                      <wp:extent cx="685800" cy="619125"/>
                      <wp:effectExtent l="0" t="0" r="0" b="9525"/>
                      <wp:docPr id="45" name="Freeform: Shape 45" descr="Thumbs up."/>
                      <wp:cNvGraphicFramePr/>
                      <a:graphic xmlns:a="http://schemas.openxmlformats.org/drawingml/2006/main">
                        <a:graphicData uri="http://schemas.microsoft.com/office/word/2010/wordprocessingShape">
                          <wps:wsp>
                            <wps:cNvSpPr/>
                            <wps:spPr>
                              <a:xfrm>
                                <a:off x="0" y="0"/>
                                <a:ext cx="685800" cy="619125"/>
                              </a:xfrm>
                              <a:custGeom>
                                <a:avLst/>
                                <a:gdLst/>
                                <a:ahLst/>
                                <a:cxnLst/>
                                <a:rect l="l" t="t" r="r" b="b"/>
                                <a:pathLst>
                                  <a:path w="1069547" h="1136304">
                                    <a:moveTo>
                                      <a:pt x="0" y="0"/>
                                    </a:moveTo>
                                    <a:lnTo>
                                      <a:pt x="1069547" y="0"/>
                                    </a:lnTo>
                                    <a:lnTo>
                                      <a:pt x="1069547" y="1136305"/>
                                    </a:lnTo>
                                    <a:lnTo>
                                      <a:pt x="0" y="1136305"/>
                                    </a:lnTo>
                                    <a:lnTo>
                                      <a:pt x="0" y="0"/>
                                    </a:lnTo>
                                    <a:close/>
                                  </a:path>
                                </a:pathLst>
                              </a:custGeom>
                              <a:blipFill>
                                <a:blip r:embed="rId94">
                                  <a:extLst>
                                    <a:ext uri="{96DAC541-7B7A-43D3-8B79-37D633B846F1}">
                                      <asvg:svgBlip xmlns:asvg="http://schemas.microsoft.com/office/drawing/2016/SVG/main" r:embed="rId95"/>
                                    </a:ext>
                                  </a:extLst>
                                </a:blip>
                                <a:stretch>
                                  <a:fillRect/>
                                </a:stretch>
                              </a:blipFill>
                            </wps:spPr>
                            <wps:bodyPr/>
                          </wps:wsp>
                        </a:graphicData>
                      </a:graphic>
                    </wp:inline>
                  </w:drawing>
                </mc:Choice>
                <mc:Fallback>
                  <w:pict>
                    <v:shape w14:anchorId="0A75EFB3" id="Freeform: Shape 45" o:spid="_x0000_s1026" alt="Thumbs up." style="width:54pt;height:48.75pt;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TYn1AgIAAIYEAAAOAAAAZHJzL2Uyb0RvYy54bWysVE1v&#10;2zAMvQ/YfxB0X2ynjZcacXoJOgwYtmHtfoAs07EBfUFSYuffj5Jjx+gOG4peJFqknsj3SO8eBynI&#10;GazrtCpptkopAcV13aljSX+/PH3aUuI8UzUTWkFJL+Do4/7jh11vCljrVosaLEEQ5YrelLT13hRJ&#10;4ngLkrmVNqDQ2WgrmcdPe0xqy3pElyJZp2me9NrWxmoOzuHpYXTSfcRvGuD+R9M48ESUFHPzcbVx&#10;rcKa7HesOFpm2o5f02BvyEKyTuGjM9SBeUZOtvsLSnbcaqcbv+JaJrppOg6xBqwmS19V89wyA7EW&#10;JMeZmSb3frD8+/nZ/LRIQ29c4dAMVQyNlWHH/MgQybrMZMHgCcfDfLvZpkgpR1eePWTrTSAzuV3m&#10;J+e/gI5A7PzN+ZHrerJYO1l8UJNpUbGglYhaeUpQK0sJalWNWhnmw72QXTBJj12X5g+b+8+UtGhn&#10;d/ldeh+1kPoMLzpG+ldlYJo3r1DLqBltKhljp4hpNxFvGTm+O1EwxU37GI9kIeb/R8buXLzOhXYw&#10;chxKj2TPdGDckvBKdOapEyJUH+xr7yCb/56wsSsPmp8kKD+OmQXBPM64azvjUJUCZAU1avO1zkZh&#10;nLfgOWbFigYf/oVCjrnODkzxllZy67dgVbq+xDaM59jssbrrYIZpWn6jvfx97P8AAAD//wMAUEsD&#10;BAoAAAAAAAAAIQAT1NWrhxYAAIcWAAAUAAAAZHJzL21lZGlhL2ltYWdlMS5wbmeJUE5HDQoaCgAA&#10;AA1JSERSAAABgAAAAZgIBgAAAEtCNUkAAAABc1JHQgCuzhzpAAAABGdBTUEAALGPC/xhBQAAAAlw&#10;SFlzAAA7DgAAOw4BzLahgwAAFhxJREFUeF7t3T2oJWlex/EJRlB27HNnWddkYYbprmrZQBZNNlCm&#10;AxHBpMHAVQw6MVPsUGH1trfujMoq10QWMWjQcIIODAwWvMEEixhcjAwEO3NAhKNsYLCi1lPnOd33&#10;pe69p85Tdeqpqs8XvuwG22dPPffU//fU81bvAAAAAAAAAAAOyuq0+MaqevhkdVI+XZ0Uz5r/Hjx+&#10;/GH8nwAA5sDq+IOjUOyPqvLi6LRc1/7fnVbF6+Z/WxVn4d/FjwEATInQs28Keluh72TxalUVL8LT&#10;Q/xoAECuhOGd9mKe7Lp5OjBkBAD5EYZ9mkLdXsB7tH4yMEwEAPnQjPm3FuyhLM49EQBABqxOy+ft&#10;hXpo6ycCQQAA4xEmbNsL9GEMARS/CgDgkBxV5cu2wnxQq/LCqiEAODBhKKa1KI+gpwEAOCBhUrat&#10;GI9mVZzFrwYAGJJ+Nn/1bBgSOv7gKH5FAMAQZBkAwfp7CQEAGJDW4puPa5PDADAAcRdwW+HNSSEA&#10;AH0TNmK1FNz8NBwEAP0SetatBTdLi/P4tQEAqTRHQLcW21wtXsWvDgBIYcBjoAfTiaIA0APjHQSX&#10;5NohcgCQSBbnAO2loSAASCKnc4C6GuYv4mUAALqS3TlAXayK1/EyAABdyfYYiB11eigA7ElbUZ2Y&#10;JoQBoCuT2QV8n1X5Ml4SAGAXprUL+E7X8ZIAALswvV3Atxs2tMXLAgDcx0Q3gbVblRfxsgAA97Gq&#10;ihetxXSimgwGgB2Z8iawVk0GA8BuTHoTWLsmgwFgF6a+CaxNk8EAcA8TeRXkHjokDgDuZEZ7AK5r&#10;GAgA7iK8VKWleM5Cq4EA4A5mtQfgmg6IA4A7mO6LYHbRPAAA3Mrs9gBc1TwAANzGHJeAXtY8AAC0&#10;MN8loG+1HwAAWpjxEtC3OhYCAG4SesetRXNWmggGgBscVcVZe9GclSaCAeA6M18BtFUAAMB15r4C&#10;aGuY7I6XDABYwgqgrWGyO142AGBO7wG+z3Ct8bIBAHM+A+i6zgQCgEssZAK4MbzzOF42AGApE8Ab&#10;7QUAgIYlTQBvLM7jpQPAslnSBPBGAQAADUuaAN4oAACgYUkTwBsFAAA0LGsCOCgAAGAZR0DfUAAA&#10;wALH/4MCAAAWOP4fFAAAsMDx/6AAALBwljn+HxQAABbOMsf/gwIAwMIJhbC9QM5cL4YHsGSWd/7P&#10;JaviLDYDACyP1Un5tLU4LsDVSfEsNgMALI+jRS7/3BjCLzYDACyLOPyzvl4Yl6JXQgJYLEse/gmu&#10;jh9/GJsCAJbFkod/guEJKDYFACyHpQ//hJ3PsSkAYFksffjnqCovYlMAwLJY+vBPuP7YFACwHMLk&#10;Z3tRXI6rqngRmwMAlkMofm1FcUnaAwBgcTSTv4s8+vmqloACWBzh+IO2grgoTQADWCKLPfnzsk4B&#10;BbA0Fr/0M+oQOACLQ+9/Y3gDWmwSAJg/ev9vXMcmAYBloPe/1WsgASwIvf+32gAGYDFsDn3T+99q&#10;/T+AxbA6LZ+3FcJFav0/gKUQz/xZ7pHP1zT8A2AxHC3+xM+rGv4BsAgc+XBNwz8AloChn5sa/gEw&#10;e6z6adfwD4DZ46z/Nr39C8DMiUs+Df1cM7RLbCIAmB9xt6/if9N1GBaLzQQA8yKcbhkK3bXCx1qT&#10;vwBmi+J/p3Xv3+QvgBnSLPf0ft/brYqz2FQAMB82L3cvL1oLH4NrL34BMDviWn/HPNyppZ8AZkYz&#10;5m/Y5171/gHMilX18Eld3Ez43qveP4AZYZPX7ur9A5gFm8ne4qyt0LFNvX8AM8Bkb3f1/gFMHpO9&#10;+6j3D2DiGO/fS+v+AUwX4/0JVuXL2IwAMC2M9yep9w9gmjTr+43376/eP4ApYrw/Wb1/ANND8e9B&#10;vX8AU8O7e3tR7x/AdNis9ClfthQzdlXvH8BUUPx7Ve8fwDSwzLNn9f4BTAXFv1f1/gFMA7t7e1bv&#10;H8AUiEs92wsZ91LvH0D2hEJVFyzr/HvViZ8AMmd1/PhDxzv0bzg2IzYxAORHXPFz3lbAmKLeP4DM&#10;Mek7jHr/ALKmOdmzpXgx1eI8NjEA5Iehn+FcnRTPYjMDQH5Y8jmQVfE6hGtsZgDIi03v35LPIQwn&#10;p8ZmBoD8cLzzYK71/gFkS9P7t+Z/EPX+AWTN6qR82la8mG7YUBebGQDyw8qfobTxC0DGWPc/nOHJ&#10;KjYzAOSHN3wNpKWfAHLG0s/hNPkLIGss/RxOk78AsuaoKi/aihdTNfkLIGMs/RxOk78Asib0UtuK&#10;F5O18xdAvpj8HdCqOIvNDAD5YfJ3OA3/AMga5/4MpuEfAPli8ndIrf4BkDEmf4fT8A+AbAmbk+pC&#10;ZfJ3IG3+ApAtJn8HtCovYjMDQF40Sz9N/g6n5Z8AcmV1UjxrLVzsReP/ALLFuT/DavwfQJZY+jm4&#10;69jUAJAXln4OrAlgADmyOi2+0Vq02J9V+TI2NwDkg6WfB9AKIAC54dTPw7g6LZ/HJgeAPND7P4wC&#10;AEB2WPp5GAUAgKyw9PNwhk12sdkBYHyOTovztmLF/vUEACAb9P4PrfcAAMgEvf8DayMYgByw8WsU&#10;HQUBYHzCrtSWAsWBNREMYFS88WtMi/P4ZxiFsOnvdh9/uLtX/238eAC5Y+PXuIangMbT8vkbw9+k&#10;Ks7eWj+hNU9p4YC+xvM3hn0bVyxev3ET7Jdt/Q4H9Or3ufxdG8MelDfXtrnW7bXXhnZpDG3UtFv5&#10;dFU9fNJ4WnwjhFH8WQO4j9Bbizdj281KTte3gfImRJrwCMERAkNYYOno/XPxhqDYPEnFJ4wQDoax&#10;MHP0/sk7re+N4tU2FOJtA8wDvX+yg5t5Ckd4Y/ro/ZMJCgJMGb1/MtGqvAgrj+ItBUwDvX+yPx3q&#10;h0mh90/2rCEhTAG9f3Iox93VDdyL3j85oGFewAYz5IjeP3kAq+J1uNfibQfkgd4/eSDrJ4F42wHj&#10;Ex5L6x+m3j95MM0JIBPCKoX2HynJ4RQCGJlwjkn9Y9T7J8ewKl/GWxE4PM1Jh20/TJIH0ZvfMArh&#10;hRltP0iSh9WxETg4ev9kJlbF63hbAsOj90/mZvEq3p7AcDSbvprX4bX9CEmOZeiYxdsUGAabvsh8&#10;dVwEBsOmLzJ37Q/AQIR1x+0/OpK5aCgIvWPil5yM63jbAumY+CUnpl3C6AsTv+T0tEEMyZj4JSeq&#10;DWJIJWwwaf1xkcxeE8LYm3DQVNuPiuRE9AIZ7IPXPJLz0FwAOmPoh5yLNoehA9b8k/PSERHYCUM/&#10;5Ay1LwC7YOiHnKXr0LmLtzlwk9Vp+bzlh0NyBnp9JG4lrBSofySGfsjZ6qUxaMFZP+QidEgcbnJU&#10;FWctPxaSM9MwEK5gty+5IOvOXrz1sXSM+5NL0zwAajbj/sXr9h8JyZlqHmDpbDZ7We9PLtFYBrBU&#10;wq7Ath8GyflrQ9iCsdmLXLSGgJaK4k8uXSeDLhLFn6RloAtE8SdZu/ZymIURi7+1/uTSTe39v/dJ&#10;+VP1h3y7/rDvhbNj6jT54sb/yeQsfhjWw9fX8nnt3zw4Kb71E8dffy9e8qQJf/D2aya5MNf7vRTm&#10;+ON3w3EBq6r455YPnaV1r/m/6//87MGnDx/FVpgU8XA3Sz1JNoaRgFgedqcu+r+w7FMiix+uqvK7&#10;7x2XX4lNkj2b4x1s8iK5tePxDz/5nZ/+Uv0Pf78ufv9588MWaFX8fd2IvxybJ1tW1cMn9fc13k9y&#10;a8eJ3+OP363/0WfXPmTx1o34g/Cy9NhKWRHP9THeT/KK3WrWX/7sj9SF7s/bPojB4l9Xp49+JbbW&#10;6Fwq/Hr9JK/addVPXeB+r/WD+Naq/P7RHxY/H5tsFELhX1XFi/oP7DRPki0W553O/HlQPfrFurj9&#10;e/uH8bL1U9Jfx2YbnKbYHz/+MIzvb4p+Mymvx0+y3bCsvUvxDxx9YtlgB//nQVX+amy6JPTiSfbo&#10;uvNc5ftV+XMtH8S7rIp/jM2XhAAg2Zf7rvf/i7YP492GYZnYhHsjAEj24x6ve3z/jz9a1QHwT+0f&#10;yDutHn87NuPeCACSPbjuPO4fMPyTYA/DQAKAZKp771Gqe/+/2faB3MXii9iMeyMASKa5x9DPlroA&#10;hdM9Wz6U91qV//ul73z01diUeyEASCaYdsZ/OOys5UO5o/sdsfoWAUByb6vyZSwl+xE+oPWDuZNJ&#10;6VsjAEjua/L5ZAIgTQFAciT3W/lzGQGQpgAgOYpVeRHLyP4IgDQFAMmRXMcysj8CIE0BQHIkBcDY&#10;CgCSY5m6ClEAJCoASI7lXoe/XUYApCkASI5m6kSwAEhTAJAc06RhIAGQpgAgOap1DY/lpDsCIE0B&#10;QHJs934KEABpCgCSo7vvU4AASFMAkMzBvZ4CBECaAoBkHu7xXgABkKYAIJmLnU8HFQBpCgCSGdnt&#10;eAgBkKYAIJmTq6p4EcvL/QiANAUAydzceUJYAKQpAEjmZ3EeS8zdCIA0BQDJHN1pQlgApCkASGbq&#10;/a+MFABpCgCS2VrX91hq2hEAaQoAkjl7Z40SAGkKAJJ5e8eEsABIUwCQzN1bJ4QFQJoCgOQEbN8h&#10;LADSFAAkp+DqpHgWy85bBECaAoDkNGyZCxAAaQoAklPxxhERAiBNAUByKt44KE4ApCkASE7Hay+N&#10;EQBpCgCSE/LqaiABkKYAIDklr5wPJADSFAAkJ6QngD4VACSnozmAXhUAJKfijSMhBECaAoDkJKzK&#10;ixvvBxAAaQoAklNwVT18EsvOWwRAmgKAZP5eG/vfIgDSFAAkM3d94wiILQIgTQFAMmPXd74cXgCk&#10;KQBI5uqNs3+uIwDSFAAks7QqzmKZuR0BkKYAIJmdbUs+2xAAaQoAklm5a/EPCIA0BQDJjLx9xU8b&#10;AiBNAUAyE9etm73uQgCkKQBIZuDdyz1vQwCkKQBIju3qpHgWS0o3BECaAoDkqO6y3PM2BECaAoDk&#10;aNb1O5aS/RAAaQoAkqPYZbnnbQiANAUAyRFcp9aeBgGQpgAgeWjvPeNnVwRAmgKA5EHtY+hniwBI&#10;UwCQPKSdN3vdhQBIUwCQPJzFeSwd/SAA0hQAJA9lb2P/WwRAmgKA5KHsdNDbLgiANAUAyUMZy0Z/&#10;CIA0BQDJQ9nb6p8tAiBNAUDyUBoCykwBQPJQptabGwiANAUAyUO5Oi2fx9LRDwIgTQFA8nAWr2Lp&#10;6AcBkKYAIHlA17F09IMASFMAkDyke7368TYEQJoCgORBrWt2LB/pCIA0BQDJA9vfMJAASFMAkDy0&#10;e78E/joCIE0BQPLw9rQaSACkKQBIjmEvu4IFQJoCgOQY9rIpTACkKQBIjmT6ZLAASFMAkBzL5Mlg&#10;AZCmACA5nomviBQAaQoAkmOaNBksANIUACRHtSrOYjnpjgBIUwCQHNn9J4MFQJoCgOTY7j0ZLADS&#10;FAAkR7eu47GkdEMApCkASGbgeq8XxguANAUAyRzcaxhIAKQpAEhm4T7DQAIgTQFAMhO7rwYSAGkK&#10;AJK52HlTmABIUwCQzMVV9fBJLC27IQDSFAAkc7HzEdECIE0BQDIXV1XxIpaW3RAAaQoAkrnoCeDA&#10;CgCSubg6KZ/G0rIbAiBNAUAyF60COrACgGQe7vFyGAGQpgAgmYOdh38CAiBNAUByfPd8NaQASFMA&#10;kBzbvXr/AQGQpgAgOa4JL4YXAGkKAJIjuvZS+BEVACTHcu+hny0CIE0BQHIUq+IslpH9EQBpCgCS&#10;h7d4tdcrIK8jANIUACQPalVe9FL8AwIgTQFA8mD2WfwDAiBNAUDyIPZd/AMCIE0BQHJwm+KfsNzz&#10;NgRAmgKA5KAOVfwDAiBNAUByMIcs/gEBkKYAIDmIQ4z5X0cApCkASPbuIYp/QACkKQBI9uqhin9A&#10;AKQpAEj25iGLf0AApCkASPbioYt/QACkKQBIJjtG8Q8IgDQFAMkk6xow6FLPuxAAaQoAkgmuU2tI&#10;EgIgTQFAcl+TX+iSigBIUwCQ3Mu69sYyMB4CIE0BQLKzzbj/CJO+1xEAaQoAkl1dVcWLWALGRQCk&#10;KQBIdjW1bvSGAEhTAJDsZH3Px9t/fARAmgKAZDeL83j7j48ASFMAkOxkXXPj7T8+AiBNAUCyk1Vx&#10;Fm//8REAaQoAkp0UAPNRAJDsYjZLQAMCIE0BQLKLAmBGCgCSXRQAM1IAkOyiAJiRAoBkJ00Cz0cB&#10;QLKTdc2Nt//4CIA0BQDJTgqA+SgASHZSAMxHAUCym8WrePuPjwBIUwCQ7KYAmI0CgGQ3BcBsFAAk&#10;uykAZqMAINnJuubG2398BECaAoBkJ20Em48CgGQnBcB8FAAku7g6KZ/G2398BECaAoBkF1fHjz+M&#10;t//4CIA0BQDJna3Ki3jr54EASFMAkNzVVfXwSbz180AApCkASO5mRuv/twiANAUAyV3MrvcfEABp&#10;CgCS95rT0s/LCIA0BQDJO63Ki9XxB0fxls8LAZCmACB5h+ssh362CIA0BQDJ21ydls/jrZ4nAiBN&#10;AUCy1VzH/S8jANJM3dUnAMgZmvO4/2VWVflp6wVwJwUAyStOpfgHjk4e/07rRfBeV6flf33tz772&#10;Y7Ep90IAkDNySsU/8OCk+FbrhfB+q/JfYjPujQAgZ+M6q4PeduHLnzz6el2E/qPlYniPq6r8bmzG&#10;vQmrBI5Oi/O2zyc5GdepC0JGI5xR0XJBvM9PHv16bMJeCL2HcFb4qipeNKHg6YDM3/o+nVzP/zJ1&#10;sfmt1gvjXa7fOf7gR2MTDkoTCuFJoVmx5WmBzMZmzH/CxT+w+qPio1VVfr/1AtluVf5BbL5R2Dwt&#10;FM/ePC3UgXTjO5IczqlN+N5F/Rjz260XyZtW5T88+PTho9h02XBtCOmVISRyKIvz2RT/huOP3/UU&#10;sKMn5W/EVpsETSjUTwt1IJwZQiITre+jeRX/yJdPH31zdVp83nrRbAwb52JzTZobE86GkMj7XGd/&#10;tk8qYSlT7Q9aLp6n5WfhSSk21Sy5MuFclRctbUAu0XW4N+JtMm/er8pfqi/4e9caYMEWP6z9ky8d&#10;f/TV2ESLYjuEdOlpoaWNyLkaxvsnvtKnK2GMq34S+Lv2BlmUdfIXz2KzIHJjCMmEM+dnM+Qzy/H+&#10;XXm/Kn6tboS/bWmcWVsXtn87qso/XZ0+/JnYFNiBK0NInhY4VcMSz6nu7B2CB2FYqCr+qm6UL1ob&#10;bCbW1/d5fa2/u7hHvgHZPC3Ys8BJuJ7tKp++CGvgw2vOwnLI5saevOXTHz999M33jsuvxEvEwFwb&#10;QrJngRlYnOv1AyOynXAOvTBDSDyI4Syf+jcXf4IAcuLGhLMhJPZhM86/8EleYKpcmXC2Z4G7WXce&#10;NkM9Cj8wM5qnherhk+1QUvPUEIaTtquSQlCYb1iWm7/5WfN7UPQBBEIxaAuMTWg0gfFKaEzKdfO3&#10;qv9um79j/XdV8AH0SRMa14PjtvBoAqQODwHSl2GZZt2Wzcqxs2YMP/wdDOkAmAJvnjxC0XoTIjFI&#10;moK2DZI4dHUjUOITySZUpjohHr73ppg319P03MP1NYU9eKW4K/AAcDdvwmUbMNuQ2fombC6FztZQ&#10;cLt6+d9f/tzL/59vCnj4XuH7KeQAAAAAAAAAAAAAAPTIO+/8P1Mcpk5lVgTbAAAAAElFTkSuQmCC&#10;UEsDBAoAAAAAAAAAIQAXflmjiAQAAIgEAAAUAAAAZHJzL21lZGlhL2ltYWdlMi5zdmc8P3htbCB2&#10;ZXJzaW9uPSIxLjAiIGVuY29kaW5nPSJVVEYtOCIgc3RhbmRhbG9uZT0ibm8iPz48c3ZnIHhtbG5z&#10;PSJodHRwOi8vd3d3LnczLm9yZy8yMDAwL3N2ZyIgeG1sbnM6eGxpbms9Imh0dHA6Ly93d3cudzMu&#10;b3JnLzE5OTkveGxpbmsiIGNvbnRlbnRTY3JpcHRUeXBlPSJ0ZXh0L2VjbWFzY3JpcHQiIGZpbGw9&#10;IiMxMDg0MjYiIHdpZHRoPSI5NS42IiB6b29tQW5kUGFuPSJtYWduaWZ5IiBjb250ZW50U3R5bGVU&#10;eXBlPSJ0ZXh0L2NzcyIgdmlld0JveD0iMC4wIC0wLjkgOTUuNiAxMDIuMyIgaGVpZ2h0PSIxMDIu&#10;MyIgcHJlc2VydmVBc3BlY3RSYXRpbz0ieE1pZFlNaWQgbWVldCIgdmVyc2lvbj0iMSI+PGcgaWQ9&#10;ImNoYW5nZTFfMSI+PHBhdGggZmlsbD0iaW5oZXJpdCIgZD0ibTkyLjExNSw1Ni41MzljLjIxNi0x&#10;LjYzOCAzLjIzNC00LjA2MiAzLjMzMi01LjcxMiAuMTc1LTMtMy44NzktOC44Ny02LjY2NC05Ljk5&#10;Ny00LjQyMi0xLjc4OS0yNi44OTYtLjk1Mi0yNi44OTYtLjk1Mi0yLjE5Ni0zLjg0IDMuOTE0LTEz&#10;LjMyMSA1LjU5NC0xNy40MTUgMi40NjctNS45OTkgMi4wNTEtMTMuOTU5LTEuMDY5LTE4LjA0OC0z&#10;LjgxLTQuOTk2LTEwLjgwNS01LjMyOS0xMC45NDktMy4wOTMtMS4wNDIsMTYuMjE0LTQuMTQ2LDIw&#10;LjcxMi04LjMwMiwyMy45MTgtMi40OTYsMS45MjYtNC42NzksMy42MTEtNS44Myw2LjU0Ni03LjA4&#10;MywxOC4wMzgtMTIuMzMyLDIyLjIxNC0xNS4zMzIsMjIuMjE0aC0ydjQwLjk5OWwyMC45OTUsMy45&#10;MDVjMCwwIDI2LjA2NSwyLjQ2NyAzNC4yNzIsMCAyLjU4Mi0uNzc0IDcuMDM5LTQuNjUyIDguMDky&#10;LTcuMTQxIC42MDItMS40MjgtLjIzMy00LjgwOS40NzgtNi4xODggMS4wNDktMi4wNDMgNS40Nzkt&#10;NC42MDIgNS40NzUtNy4zNzgtLjAwNC0xLjk3OS0yLjMxMS01LjQwNS0yLjE0My03LjM3OSAuMTY3&#10;LTEuOTc2IDQuMjg4LTQuNjg1IDQuMjg0LTYuNjY0LS4wMDktMi4wNzYtMy42MS01LjU1NS0zLjMz&#10;Ny03LjYxNXoiLz48L2c+PGcgaWQ9ImNoYW5nZTFfMiI+PHBhdGggZmlsbD0iaW5oZXJpdCIgZD0i&#10;bTIwIDkzLjk5OWMwIDIuMjA5LTEuNzkxIDQtNCA0aC0xMmMtMi4yMDkgMC00LTEuNzkxLTQtNHYt&#10;MzcuOTk5YzAtMi4yMDkgMS43OTEtNCA0LTRoMTJjMi4yMDkgMCA0IDEuNzkxIDQgNHYzNy45OTl6&#10;Ii8+PC9nPjwvc3ZnPlBLAwQUAAYACAAAACEAsAIz69sAAAAEAQAADwAAAGRycy9kb3ducmV2Lnht&#10;bEyPT0vDQBDF74LfYRnBm91Uaa0xkyLiH4RSsRa8TrPTJLg7G7LbNv32br3o5cHjDe/9ppgPzqo9&#10;96H1gjAeZaBYKm9aqRHWn89XM1AhkhiyXhjhyAHm5flZQbnxB/ng/SrWKpVIyAmhibHLtQ5Vw47C&#10;yHcsKdv63lFMtq+16emQyp3V11k21Y5aSQsNdfzYcPW92jmEm9dj3E6e3hfjrxe7ni79m+FFh3h5&#10;MTzcg4o8xL9jOOEndCgT08bvxARlEdIj8VdPWTZLdoNwdzsBXRb6P3z5AwAA//8DAFBLAwQUAAYA&#10;CAAAACEAIlYO7scAAAClAQAAGQAAAGRycy9fcmVscy9lMm9Eb2MueG1sLnJlbHO8kLFqAzEMhvdC&#10;3sFo7/nuhlJKfFlKIWtIH0DYOp/JWTaWG5q3j2mWBgLdOkri//4PbXffcVVnKhISGxi6HhSxTS6w&#10;N/B5/Hh+BSUV2eGamAxcSGA3bZ62B1qxtpAsIYtqFBYDS635TWuxC0WULmXidplTiVjbWLzOaE/o&#10;SY99/6LLbwZMd0y1dwbK3o2gjpfcmv9mp3kOlt6T/YrE9UGFDrF1NyAWT9VAJBfwthw7OXvQjx2G&#10;/3EYusw/DvruudMVAAD//wMAUEsBAi0AFAAGAAgAAAAhAKjWx6gTAQAASQIAABMAAAAAAAAAAAAA&#10;AAAAAAAAAFtDb250ZW50X1R5cGVzXS54bWxQSwECLQAUAAYACAAAACEAOP0h/9YAAACUAQAACwAA&#10;AAAAAAAAAAAAAABEAQAAX3JlbHMvLnJlbHNQSwECLQAUAAYACAAAACEALk2J9QICAACGBAAADgAA&#10;AAAAAAAAAAAAAABDAgAAZHJzL2Uyb0RvYy54bWxQSwECLQAKAAAAAAAAACEAE9TVq4cWAACHFgAA&#10;FAAAAAAAAAAAAAAAAABxBAAAZHJzL21lZGlhL2ltYWdlMS5wbmdQSwECLQAKAAAAAAAAACEAF35Z&#10;o4gEAACIBAAAFAAAAAAAAAAAAAAAAAAqGwAAZHJzL21lZGlhL2ltYWdlMi5zdmdQSwECLQAUAAYA&#10;CAAAACEAsAIz69sAAAAEAQAADwAAAAAAAAAAAAAAAADkHwAAZHJzL2Rvd25yZXYueG1sUEsBAi0A&#10;FAAGAAgAAAAhACJWDu7HAAAApQEAABkAAAAAAAAAAAAAAAAA7CAAAGRycy9fcmVscy9lMm9Eb2Mu&#10;eG1sLnJlbHNQSwUGAAAAAAcABwC+AQAA6iEAAAAA&#10;" path="m,l1069547,r,1136305l,1136305,,xe" stroked="f">
                      <v:fill r:id="rId96" o:title="Thumbs up" recolor="t" rotate="t" type="frame"/>
                      <v:path arrowok="t"/>
                      <w10:anchorlock/>
                    </v:shape>
                  </w:pict>
                </mc:Fallback>
              </mc:AlternateContent>
            </w:r>
          </w:p>
        </w:tc>
        <w:tc>
          <w:tcPr>
            <w:tcW w:w="2268" w:type="dxa"/>
          </w:tcPr>
          <w:p w14:paraId="14F00000" w14:textId="77777777" w:rsidR="005D48E1" w:rsidRDefault="005D48E1" w:rsidP="00382517">
            <w:pPr>
              <w:jc w:val="center"/>
            </w:pPr>
            <w:r w:rsidRPr="00287C30">
              <w:rPr>
                <w:noProof/>
              </w:rPr>
              <mc:AlternateContent>
                <mc:Choice Requires="wps">
                  <w:drawing>
                    <wp:inline distT="0" distB="0" distL="0" distR="0" wp14:anchorId="7EE47ABE" wp14:editId="428C902C">
                      <wp:extent cx="621664" cy="659768"/>
                      <wp:effectExtent l="0" t="318" r="7303" b="7302"/>
                      <wp:docPr id="46" name="Freeform: Shape 46" descr="Thumbs sideways."/>
                      <wp:cNvGraphicFramePr/>
                      <a:graphic xmlns:a="http://schemas.openxmlformats.org/drawingml/2006/main">
                        <a:graphicData uri="http://schemas.microsoft.com/office/word/2010/wordprocessingShape">
                          <wps:wsp>
                            <wps:cNvSpPr/>
                            <wps:spPr>
                              <a:xfrm rot="16200000">
                                <a:off x="0" y="0"/>
                                <a:ext cx="621664" cy="659768"/>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97">
                                  <a:extLst>
                                    <a:ext uri="{96DAC541-7B7A-43D3-8B79-37D633B846F1}">
                                      <asvg:svgBlip xmlns:asvg="http://schemas.microsoft.com/office/drawing/2016/SVG/main" r:embed="rId98"/>
                                    </a:ext>
                                  </a:extLst>
                                </a:blip>
                                <a:stretch>
                                  <a:fillRect/>
                                </a:stretch>
                              </a:blipFill>
                            </wps:spPr>
                            <wps:bodyPr/>
                          </wps:wsp>
                        </a:graphicData>
                      </a:graphic>
                    </wp:inline>
                  </w:drawing>
                </mc:Choice>
                <mc:Fallback>
                  <w:pict>
                    <v:shape w14:anchorId="71313F12" id="Freeform: Shape 46" o:spid="_x0000_s1026" alt="Thumbs sideways." style="width:48.95pt;height:51.95pt;rotation:-9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gnrVDQIAAJUEAAAOAAAAZHJzL2Uyb0RvYy54bWysVMtu&#10;2zAQvBfIPxC815IcR0kE27kYCQoUbdEkH0BRK0sAXyBpy/77LklLFtJDi6I+UCtyPZyZ3dX66SQF&#10;OYJ1vVYbWixySkBx3fRqv6Hvb8+fHyhxnqmGCa1gQ8/g6NP25tN6MBUsdadFA5YgiHLVYDa0895U&#10;WeZ4B5K5hTag8LDVVjKPr3afNZYNiC5FtszzMhu0bYzVHJzD3V06pNuI37bA/fe2deCJ2FDk5uNq&#10;41qHNduuWbW3zHQ9v9Bg/8BCsl7hpRPUjnlGDrb/DUr23GqnW7/gWma6bXsOUQOqKfIPal47ZiBq&#10;QXOcmWxy/w+Wfzu+mh8WbRiMqxyGQcWptZJYjW4VJbqMvygO6ZJT9O48eQcnTzhulsuiLFeUcDwq&#10;7x7vy4fgbZawAiY/OP8CWoaYHb86n6xvxoh1Y8RPagwtFjCUTsTSeUqwdJYSLF2dSmeYD/8LoCEk&#10;A1LOy8e71T0lHcbFbXmbryJ7qY/wpmOm/yADaV5PhZpnTWijZMwdM8aniXjzzPHeZMGYNz5TPrYj&#10;Yv59ZmzW2e1caAfpgiA9mj3ZgXlzw2vRm+deiKA+xJdWQjf/PHCpSXeaHyQon6bOgmAeR951vXFY&#10;lQpkDQ3W5ktTpMI4b8FzZMWqFi/+iYVMXKcDpHillV3bL0S1bs6xK+M+9n5Ud5nTMFzzd4znX5Pt&#10;LwAAAP//AwBQSwMECgAAAAAAAAAhAIiHg2oQFwAAEBcAABQAAABkcnMvbWVkaWEvaW1hZ2UxLnBu&#10;Z4lQTkcNChoKAAAADUlIRFIAAAGAAAABmAgGAAAAS0I1SQAAAAFzUkdCAK7OHOkAAAAEZ0FNQQAA&#10;sY8L/GEFAAAACXBIWXMAADsOAAA7DgHMtqGDAAAWpUlEQVR4Xu3dPahkaV7H8Q1WUBScYNm4kQ3E&#10;aDDaQNkbiCyYDOhuVfU2TCcaKU6osEpHC4LQJrKBQYOGG3SwgbR171Sw6CIKjZGB4GQOiDDKBgYr&#10;VT7Pqae678tz761znjp1nnPO5wtfmIG5Nfc8t87/95zn7XwJAAAAAAAAAHBWdm+efrhbLy52l6uP&#10;dpeL580/RzeLJ+k/AQBMgd3m4w9isd9eLd9uL5df7K5Wu4fcXq4+a/7bq9XL+HPpYwAAYyL27GNB&#10;zxX6NoZAeB0+60V8ekgfDQColWZ4J1PMS41PEc3TgSEjAKiPOOxzzHBPqc2TgWEiAKiHZoI3U7D7&#10;MjwRbDwRAEAFhN7/J7lC3bfNE4EgAIDhaCZsMwX6XMYASr8KAOCcbK9Wr3KF+ZzGpaRWDQHAmWmG&#10;YjJFeQg9DQDAGWkmZTPFeCjjstH0qwEA+uQUm79ObTMktPn4g/QrAgD6oMYAiDa/lxAAgP7IFd9a&#10;bDaomRwGgNPTHP6WKbw1KQQAoAfiRqxc0a1Nw0EAcGKa8/4zBbdG42ql9GsDAEppXu6SKba1Gvcs&#10;pF8dAFBCX8dA96oTRQGgnKEOgiuxmRR2iBwAlFHDOUBdNBQEAIXUdA5Qa9eLi3QZAIC21HYOUBvj&#10;0tB0GQCAttR6DMSxOj0UADqSK6pj0oQwAHRgLLuAHzNOZKdLAgAcw5h2AT9kfApIlwQAOIax7QJ+&#10;0MvF83RZAIDHGOMmsPuML5BJlwUAeIzwBPAiV0xHq8lgADiOUW8Cy2gyGACOZMybwHKaDAaAIxn7&#10;JrCsJoMB4GHG8CrILjokDgAeYSp7AG5rGAgAHiG+VCVXQCeh1UAAcD9T2gNw23ht6TIBALcZ64tg&#10;jtE8AAA8wNT2AFzXPAAAPMAkl4Be1zwAANxlqktAb2g/AADcZapLQK/rWAgAyBB7x7miOSVNBANA&#10;htA7fpkrmlPSRDAAZJjyCqCDAgAAMkx+BdDBzccfpEsGAMxiBdDBN08/TJcNAJjUe4AfM1xrumwA&#10;wJTPALqtM4EA4BpzmAB+53rxIl02AGA2E8BBewEAIDGrCeBgfOdxunQAmDezmgAOCgAASMxpAjgq&#10;AAAgMasJ4KAAAIDEnCaAowIAAAJzOAL6tgIAAAJzG/+PCgAACMxt/D8qAAAgMLfx/6gAADB75jj+&#10;HxUAAGbPHMf/owIAwOyJhTBXIKduuG4vhgcwX+Z2/s91QwC8TM0AAPNjd7n6KFccZ+Hl4nlqBgCY&#10;H3Nc/vnOEH6pGQBgXsThn+3l8otscZyDXgkJYK7Mevgnulk8SU0BAPNi1sM/0fAElJoCAObD3Id/&#10;4s7n1BQAMC/mPvwTnn7epqYAgHkx9+GfeP2pKQBgPsTJz1xRnJXrxYvUHAAwH2LxyxbFOWkPAIC5&#10;sZ/8nd/Rz3e0BBTA3IjHH2QL4ow0AQxglsz15M/rOgUUwOyY/c7fgw6BAzA39P6Tb55+mJoEAKaP&#10;3v/euPs5NQkAzAO9/72xHVKTAMD00fu/pg1gAOZCs+5f7/+91v8DmAvby+Un2UI4Q63/BzAbYm93&#10;1m/8uq3hHwBzYe4nft7R8A+AOeDIh5sa/gEwCwz9ZDT8A2DqWPVzj4Z/AEwdZ/3f1du/AEyeuOTT&#10;0M9dY7ukJgKA6RF3+yr+d23aZPPxB6mZAGBaxNMtFf97NPkLYKoo/ve77/2b/AUwQfbLPb3f9z63&#10;V6uXqakAYDrsl3su3+YKH1Pv34tfAEyNVPwd8/CAln4CmBz7MX/DPo+q9w9gSuzWiwsTvo+r9w9g&#10;UoTCb5PXser9A5gC6Wyfl9lCxzvq/QOYBCZ7O6j3D2DsmOxtr94/gNFjvL+9TXvp/QMYK8b7uxva&#10;7VVqRgAYF8b7u6v3D2C07Nf3G+/vqt4/gFFivL9MvX8Ao0TxL1fvH8Do8O7ecvX+AYyKtNLnVa6g&#10;sZ16/wBGg+J/OvX+AYwGyzxPq94/gNGg+J9OvX8AoyH0Vu3uPaF6/wBGQVzqmStiLFDvH0DtxEJl&#10;nf9pdeIngOrZbRZPHO/Qg+vFRWpiAKiPtNxzky1g7KzeP4DqMenbk3r/AGomFqls8WKR8YkqNTEA&#10;1Iehnx69XDxPzQwA9WHJZz82k+khXFMzA0BdNL1/Sz77cb14kZoZAOrD8c792ISq3j+AWtn3/q35&#10;70W9fwA1s7tcfZQtXix3s3iSmhkA6sPKn3608QtA1Vj336PhySo1MwDUR+j9e8NXD1r6CaBqLP3s&#10;UZO/AGrG0s8eNfkLoGa2V8u32eLFIk3+AqgaSz971OQvgJqJvdRs8WKRdv4CqBqTv/0Z36WQmhkA&#10;6sPkb48a/gFQM8796UfDPwCqxuRvf1r9A6BqTP72qOEfALUSNyeZ/O1Rm78A1IrJ3/6Mm+pSMwNA&#10;XeyXfpr87UvLPwFUy+5y8TxXuHgijf8DqJU4RJEtXDyNxv8B1Iiln/0aJ9ZTUwNAXVj62a8mgAFU&#10;ye7N0w9zRYunM75VLTU3ANSDpZ/9awUQgOpw6ud5DG38SWpyAKgDvf/zKAAAVIeln+dRAACoCks/&#10;z+jl4nlqdgAYnu3VapMtVjy5ngAAVIPe/3mN+yxS0wPAsOj9n1cbwQBUgY1f5zcutU3NDwDDEXel&#10;5ooUe9ZEMIAh8cav4YzDbunPMAhx09/9Lp4c782fTR8PoHZs/BrY+M6FYFwVdDD+TeJREdd8tXf5&#10;eu9q897l2xterj577/KL62b//2f09u9z83cNNtfw7roO15quPTylxu9qbJvYRk27rT4K/37RGIcx&#10;QxilrzWAx4i9tXgj5m5Wcsy+D5T3IdIESAyOGBjCAnOnuSEyNw85F/dB0Tx1HJ4wQjgYxsLE0fsn&#10;77cZogpPD4dQSLcNMA30/snjTU8KjvDG+NH7J7srCDBq9P7JMuMEc1x5lG4pYBzo/ZOnM9xLDvXD&#10;eND7J0+rISGMAr1/sh/jUtJ0mwF1ovdP9mczL2CDGWpE75/s37hcNN5r6bYD6kDvnzyP8Ukg3XbA&#10;8MTHUr1/8nyaE0A1xFUKuS8pyf4UAhic3XpxofdPDmMIgVfpVgTOT+yF5L6YJM+kN79hCJoXZuS+&#10;kCTPq2MjcG70/sk6jMtD020J9I/eP1mX8f0C6fYE+qPZ9BV3JWa+hCQHNHTM0m0K9INNX2TFOi4C&#10;fWHTF1m39gegN+K649yXjmRFGgrCqTHxS47D+JSeblugHBO/5Li0Sxgnw8QvOUJtEEMpJn7JcWqD&#10;GIqJG0xyXy6SI9CEMLoSD5rKfqlIjkIvkEEnvOaRnIjmAtAWQz/kNLQ5DK2w5p+cmI6IwDEY+iGn&#10;p30BOApDP+T0bDp1oXOXbnPgLuFL8knuy0NyAnp9JO4jrhQw9ENO1/h0n2534D3O+iGnb+zgpVse&#10;eM/2avUy94UhOTENA+E6dvuS8zF29tKtj7lj3J+cl+YB0LBf77/6LPclITlNzQPgMOlrvT85Q1MZ&#10;wFyJuwJzXwySM9CGsPlisxc5Xw0BzRjFn5y3TgadKYo/SctAZ4jiTzIO/3g5zMyIxb/5w2e+ECTn&#10;Y3Hvf7dZ/fL2avnd4DqeHbO9XH2e+x+NyXANP43r4cP1/Cg00N+Ef17uNt/6hXTJoyb+wXPXTHJe&#10;Np3ALi+F2W2+8eV4XED4gH/NffAUDdf6v6F4/mC7efa11AyjYr/O31JPknvjSEAqD8ezWz/9jdjT&#10;z33gHGyeDq5W3w9PPl9JTVI9zfEONnmRTMZ6kMrDcWzfPPv5UPj+JPzwf9/+sDkaGvDT7afL30rN&#10;Uy279eLCeD/Jg009aDPxG4d84vBH7sPmbHga+El8WXpqpqpIQz7G+0netE3N2v3z7/1M6O3+RfaD&#10;GNP037efrn47NdfgHAq/Xj/J28bakErFcYTi/8e5D+J7Q6P+eHu5+PXUZIMQC/9uvXgRVy/lfkeS&#10;8zbUqU2rM3+2V4vfDD/0n7kP401D4f3r1Gy90xT7zeJJHN9vin6z/FaPn2TepmPYpvhHQvG3bPBI&#10;Q1v93/bTxSI1XRF68SRPZdM5bDtXuVuvfi33YbzfEAL/lJqvCAFA8lSGAGi/3j/80F/mPoyPuF5c&#10;pCbsjAAgeQpbr/eP7Nbf+sXQm/2X3AfyYUODfzc1Y2cEAMlSm6GftuP+EcM/3T3FMJAAIFls1z1K&#10;oRf7u9kP5KOG4v15asbOCACSJXYa+jkQhzFyH8rHDcV7u/37Z19NTdkJAUCyq83QT8kZ/9t42Fnm&#10;g3mkXY5YvYYAINnVUL9fpVLSjfgBuQ/mkRa+YUcAkOxs6flkAqBQAUByADuv/LmOAChUAJAcwO3V&#10;8m0qI90RAIUKAJIDGJ8AUhnpjgAoVACQHEABUIMCgORQFq5CFAClCgCSAxmeAtof/nYdAVCoACA5&#10;kMUTwQKgUAFAckhLhoEEQKECgOSAxhqeykl7BEChAoDk0HZ9ChAAhQoAkgPb+SlAABQqAEjWYJen&#10;AAFQqAAgWYGd3gsgAAoVACRrse3poAKgUAFAshJbHw8hAAoVACRrcr14kcrL4wiAQgUAydo8dkJY&#10;ABQqAEhWZqjrm1RiHkYAFCoASNboMRPCAqBQAUCyQo96ZaQAKFQAkKzUWN9TqckjAAoVACRr9qEa&#10;JQAKFQAkKzbU+PsnhAVAoQKAZO3eNyEsAAoVACQr994dwgKgUAFAcgxeLp6nsvMeAVCoACA5ArNz&#10;AQKgUAFAcizePiJCABQqAEiOxdsHxQmAQgUAyZF456UxAqBQAUByJN5ZDSQAChUAJMfk9fOBBECh&#10;AoDkSPQEcGoFAMmRaA7g1AoAkmPx9pEQAqBQAUByBIbe/9s77wcQAIUKAJJjcL24SGXnPQKgUAFA&#10;snLvjP0fEACFCgCSFbt/NeStIyAOCIBCBQDJSm2K/0MvhxcAhQoAkrV6++yf2wiAQgUAyQoNtf1l&#10;KjP3IwAKFQAkKzO75DOHAChUAJCsyKOLf0QAFCoASFbigyt+cgiAQgUAyQpsin9us9dDCIBCBQDJ&#10;gX10ued9CIBCBQDJob1cPE8lpR0CoFABQHJAQw1/fLnnfQiAQgUAyYGM9TuVkm4IgEIFAMkBbLXc&#10;8z4EQKECgOSZbSZ9C2tPgwAoVACQPLePnfFzLAKgUAFA8oyeZOjngAAoVACQPKdtN3s9hAAoVACQ&#10;PJOhXm9S6TgNAqBQAUDyXJ5q7P+AAChUAJA8l20OejsGAVCoACB5JlPZOB0CoFABQPJcnmr1zwEB&#10;UKgAIHkuDQFVpgAgeS4L680dBEChAoDkmdxeLj9JpeM0CIBCBQDJM7m9Wr5OpeM0CIBCBQDJMxkP&#10;gUul4zQIgEIFAMlz2uXVj/chAAoVACTPaKzZqXyUIwAKFQAkz+hJh4EEQKECgOS57foS+NsIgEIF&#10;AMkze7LVQAKgUAFAcghPsStYABQqAEgO4Ek2hQmAQgUAyQE8yWSwAChUAJAcytLJYAFQqAAgOZCh&#10;fpe9IlIAFCoASA5pyWSwAChUAJAc0FDDX6Zy0h4BUKgAIDmgRZPBAqBQAUByaLtOBguAQgUAyYGN&#10;dTyVlHYIgEIFAMmBjcNAnV4YLwAKFQAka7DLMJAAKFQAkKzATsNAAqBQAUCyAjutBhIAhQoAkrXY&#10;dlOYAChUAJCsxfXiIpWW4xAAhQoAkpXY+ohoAVCoACBZi+vFi1RajkMAFCoASFaiJ4BzKwBI1uLl&#10;6qNUWo5DABQqAEjWolVAZ1YAkKzAUMvbvxxGABQqAEjWYNvhn4gAKFQAkBzYTr3/iAAoVACQHNou&#10;vf+IAChUAJAc0M69/4gAKFQAkBzI/XsAvBR+OAUAyaHsOvRzQAAUKgBIDmCo3S9TGemOAChUAJA8&#10;s9ur5etOr4C8jQAoVACQPKOh+L89SfGPCIBCBQDJM3nS4h8RAIUKAJJn8OTFPyIAChUAJHt2X/wL&#10;lnvehwAoVACQ7NHein9EABQqAEj2ZK/FPyIAChUAJHuwlzH/2wiAQgUAyRN7luIfEQCFCgCSJ/Rs&#10;xT8iAAoVACRP5FmLf0QAFCoASJ7Asxf/iAAoVACQLHSQ4h8RAIUKAJIFNjWgz6WeDyEAChUAJDva&#10;vNClsIYUIQAKFQAku1r6QpdSBEChAoBkB2PtTWVgOARAoQKAZEv34/4DTPreRgAUKgBItnW9eJFK&#10;wLAIgEIFAMm2FtaNkyEAChUAJFsY7/l0+w+PAChUAJBsYai5m3T7D48AKFQAkGxhrLnp9h8eAVCo&#10;ACDZwlBzX6bbf3gEQKECgGQLBcCUFAAk21jLEtCIAChUAJBsowCYkAKAZBsFwIQUACTbKAAmpAAg&#10;2cJQc00CT0YBQLKFseam2394BEChAoBkCwXAlBQAJFsoAKakACDZwu3V8nW6/YdHABQqAEi2UABM&#10;SQFAsoUCYEoKAJItFABTUgCQbGGsuen2Hx4BUKgAINnCUHNtBJuMAoBkCwXAlBQAJNt4ufoo3f7D&#10;IwAKFQAk27hZPEm3//AIgEIFAMkj3V4t36Zbvw4EQKECgOSxrhcX6davAwFQqAAgeYRVrf8/IAAK&#10;FQAkj7G23n9EABQqAEg+Yqiz9Sz9vI4AKFQAkHzAOPG723z8Qbrl60IAFCoASN7j9nL5RZVDPwcE&#10;QKECgOQ9hgD4JN3qdSIAChUAJDNWO+5/HQFQaOGuPgFATs+qx/2vEwrQ93IXwCMVACSvOZriHwkF&#10;6A9zF8HHDX/o/9n+w+/8XGrKTggAcjqOqvhHQgFa5i6Ej7u9XP5basbOCAByGjYrfmo66O0Ytpff&#10;+ZWQWv+VuyA+7PZq9f3UjJ2JqwTC52xyn09yHDbFv3BByGCEAHiduyg+7Pbq6dPUhCch9h7iWeG7&#10;9eJFDAVPB2T9Nvfp2Hr+1wkX8Pu5C+P97h/3Pv7Z1IS9EkMhPSm88rRA1uN+zH/ExT+yWz/9pVBg&#10;fpy7QObdfrr609R8g7B/Wlg8f/+0EAIp83uS7MfRTfg+RLiYP8hdJO8a2uoft5tnX0tNVw03h5CW&#10;rw0hkf3YPIlPpfhHdptvfDlclKeAIwy97Wep2UZBEwrhaSH8fV8aQiLLjPfRpIr/ge3mO18Pxe1H&#10;uYvm3tCr/l5qrlFzd8LZEBL5kPEeCdZ9tk8pcSlTKHI/yTXA3A2F8gfxSSk11SS5OeG8fJtrB3Ju&#10;Nh2kcG+k22TabDfLb4YLXucaYo6GQPzpdr36s+2bZ19NTTQrDkNIh6eFXBuRU7X5zo99pU9b4hhX&#10;uPC/zTXInNwn/+J5ahYk7g4hmXDmtIz3fnwanuR4/7Fsr5arcIP/MNdAUzb84f8j9Pr/fHv57V9N&#10;TYEjuDmE5GmB47QZ/hzrzt4+2K6X3wyN8lehp/d5rsGmYrjGOAn+R7N75OuR/dOCPQus36bXP9VV&#10;PqciroEPN/NFaKxnzY09ekOv9e++/fXdZvWVdInomZtDSPYscHibJ1a9fmA4DhPOsRdmCInnsOl8&#10;hO9c+goCqIm7E86GkFhuHOeP81WGe4ARcnPC2Z4FPm4a42+GehR+YGI0TwvrxcVhKCk9NcThpGZV&#10;0r7XZ75hTjZ/8zixG78Pij6ASCwGucBIoRGfKl4LjfG4793HYr98nf6OFwo+gJPShMbt4Lg3POKc&#10;xeozAXIamyIf23Pfvi+bMfz4dzCkA2AMvHvyiEXrXYjsgyQVtEOQHIaubgZKeiLZO84J8X0hf1fM&#10;Y689DtPEa9sX9tvFXYEHgId5Fy6HgDmEzMF3YfM+dA7GgtvW6z9/43Ov/z/fFfD4e8XfTyEHAAAA&#10;AAAAAAAAAOCEfOlL/w8ldGDFF1toggAAAABJRU5ErkJgglBLAwQKAAAAAAAAACEA9KQx54gEAACI&#10;BAAAFAAAAGRycy9tZWRpYS9pbWFnZTIuc3ZnPD94bWwgdmVyc2lvbj0iMS4wIiBlbmNvZGluZz0i&#10;VVRGLTgiIHN0YW5kYWxvbmU9Im5vIj8+PHN2ZyB4bWxucz0iaHR0cDovL3d3dy53My5vcmcvMjAw&#10;MC9zdmciIHhtbG5zOnhsaW5rPSJodHRwOi8vd3d3LnczLm9yZy8xOTk5L3hsaW5rIiBjb250ZW50&#10;U2NyaXB0VHlwZT0idGV4dC9lY21hc2NyaXB0IiBmaWxsPSIjZmZiZDU5IiB3aWR0aD0iOTUuNiIg&#10;em9vbUFuZFBhbj0ibWFnbmlmeSIgY29udGVudFN0eWxlVHlwZT0idGV4dC9jc3MiIHZpZXdCb3g9&#10;IjAuMCAtMC45IDk1LjYgMTAyLjMiIGhlaWdodD0iMTAyLjMiIHByZXNlcnZlQXNwZWN0UmF0aW89&#10;InhNaWRZTWlkIG1lZXQiIHZlcnNpb249IjEiPjxnIGlkPSJjaGFuZ2UxXzEiPjxwYXRoIGZpbGw9&#10;ImluaGVyaXQiIGQ9Im05Mi4xMTUsNTYuNTM5Yy4yMTYtMS42MzggMy4yMzQtNC4wNjIgMy4zMzIt&#10;NS43MTIgLjE3NS0zLTMuODc5LTguODctNi42NjQtOS45OTctNC40MjItMS43ODktMjYuODk2LS45&#10;NTItMjYuODk2LS45NTItMi4xOTYtMy44NCAzLjkxNC0xMy4zMjEgNS41OTQtMTcuNDE1IDIuNDY3&#10;LTUuOTk5IDIuMDUxLTEzLjk1OS0xLjA2OS0xOC4wNDgtMy44MS00Ljk5Ni0xMC44MDUtNS4zMjkt&#10;MTAuOTQ5LTMuMDkzLTEuMDQyLDE2LjIxNC00LjE0NiwyMC43MTItOC4zMDIsMjMuOTE4LTIuNDk2&#10;LDEuOTI2LTQuNjc5LDMuNjExLTUuODMsNi41NDYtNy4wODMsMTguMDM4LTEyLjMzMiwyMi4yMTQt&#10;MTUuMzMyLDIyLjIxNGgtMnY0MC45OTlsMjAuOTk1LDMuOTA1YzAsMCAyNi4wNjUsMi40NjcgMzQu&#10;MjcyLDAgMi41ODItLjc3NCA3LjAzOS00LjY1MiA4LjA5Mi03LjE0MSAuNjAyLTEuNDI4LS4yMzMt&#10;NC44MDkuNDc4LTYuMTg4IDEuMDQ5LTIuMDQzIDUuNDc5LTQuNjAyIDUuNDc1LTcuMzc4LS4wMDQt&#10;MS45NzktMi4zMTEtNS40MDUtMi4xNDMtNy4zNzkgLjE2Ny0xLjk3NiA0LjI4OC00LjY4NSA0LjI4&#10;NC02LjY2NC0uMDA5LTIuMDc2LTMuNjEtNS41NTUtMy4zMzctNy42MTV6Ii8+PC9nPjxnIGlkPSJj&#10;aGFuZ2UxXzIiPjxwYXRoIGZpbGw9ImluaGVyaXQiIGQ9Im0yMCA5My45OTljMCAyLjIwOS0xLjc5&#10;MSA0LTQgNGgtMTJjLTIuMjA5IDAtNC0xLjc5MS00LTR2LTM3Ljk5OWMwLTIuMjA5IDEuNzkxLTQg&#10;NC00aDEyYzIuMjA5IDAgNCAxLjc5MSA0IDR2MzcuOTk5eiIvPjwvZz48L3N2Zz5QSwMEFAAGAAgA&#10;AAAhAPRETHDaAAAABAEAAA8AAABkcnMvZG93bnJldi54bWxMj8FOwzAQRO9I/IO1SFwQtQGVNiFO&#10;RZFyg0PTfsA2XpJAvA6224a/x+UCl5VGM5p5W6wmO4gj+dA71nA3UyCIG2d6bjXsttXtEkSIyAYH&#10;x6ThmwKsysuLAnPjTryhYx1bkUo45Kihi3HMpQxNRxbDzI3EyXt33mJM0rfSeDylcjvIe6UepcWe&#10;00KHI7101HzWB6th2a8N3rzuPvx2qNaLt3pefam51tdX0/MTiEhT/AvDGT+hQ5mY9u7AJohBQ3ok&#10;/t6zpx4yEHsN2SIDWRbyP3z5Aw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1YJ61Q0CAACVBAAADgAAAAAAAAAAAAAAAABDAgAAZHJzL2Uyb0Rv&#10;Yy54bWxQSwECLQAKAAAAAAAAACEAiIeDahAXAAAQFwAAFAAAAAAAAAAAAAAAAAB8BAAAZHJzL21l&#10;ZGlhL2ltYWdlMS5wbmdQSwECLQAKAAAAAAAAACEA9KQx54gEAACIBAAAFAAAAAAAAAAAAAAAAAC+&#10;GwAAZHJzL21lZGlhL2ltYWdlMi5zdmdQSwECLQAUAAYACAAAACEA9ERMcNoAAAAEAQAADwAAAAAA&#10;AAAAAAAAAAB4IAAAZHJzL2Rvd25yZXYueG1sUEsBAi0AFAAGAAgAAAAhACJWDu7HAAAApQEAABkA&#10;AAAAAAAAAAAAAAAAfyEAAGRycy9fcmVscy9lMm9Eb2MueG1sLnJlbHNQSwUGAAAAAAcABwC+AQAA&#10;fSIAAAAA&#10;" path="m,l1069547,r,1136304l,1136304,,xe" stroked="f">
                      <v:fill r:id="rId99" o:title="Thumbs sideways" recolor="t" rotate="t" type="frame"/>
                      <v:path arrowok="t"/>
                      <w10:anchorlock/>
                    </v:shape>
                  </w:pict>
                </mc:Fallback>
              </mc:AlternateContent>
            </w:r>
          </w:p>
        </w:tc>
        <w:tc>
          <w:tcPr>
            <w:tcW w:w="2091" w:type="dxa"/>
          </w:tcPr>
          <w:p w14:paraId="563CBEF0" w14:textId="77777777" w:rsidR="005D48E1" w:rsidRDefault="005D48E1" w:rsidP="00382517">
            <w:pPr>
              <w:jc w:val="center"/>
            </w:pPr>
            <w:r w:rsidRPr="00287C30">
              <w:rPr>
                <w:noProof/>
              </w:rPr>
              <mc:AlternateContent>
                <mc:Choice Requires="wps">
                  <w:drawing>
                    <wp:inline distT="0" distB="0" distL="0" distR="0" wp14:anchorId="735F06BF" wp14:editId="4884C649">
                      <wp:extent cx="581025" cy="619125"/>
                      <wp:effectExtent l="0" t="0" r="9525" b="9525"/>
                      <wp:docPr id="47" name="Freeform: Shape 47" descr="Thumbs down."/>
                      <wp:cNvGraphicFramePr/>
                      <a:graphic xmlns:a="http://schemas.openxmlformats.org/drawingml/2006/main">
                        <a:graphicData uri="http://schemas.microsoft.com/office/word/2010/wordprocessingShape">
                          <wps:wsp>
                            <wps:cNvSpPr/>
                            <wps:spPr>
                              <a:xfrm rot="10800000">
                                <a:off x="0" y="0"/>
                                <a:ext cx="581025" cy="619125"/>
                              </a:xfrm>
                              <a:custGeom>
                                <a:avLst/>
                                <a:gdLst/>
                                <a:ahLst/>
                                <a:cxnLst/>
                                <a:rect l="l" t="t" r="r" b="b"/>
                                <a:pathLst>
                                  <a:path w="1069547" h="1136304">
                                    <a:moveTo>
                                      <a:pt x="0" y="0"/>
                                    </a:moveTo>
                                    <a:lnTo>
                                      <a:pt x="1069547" y="0"/>
                                    </a:lnTo>
                                    <a:lnTo>
                                      <a:pt x="1069547" y="1136304"/>
                                    </a:lnTo>
                                    <a:lnTo>
                                      <a:pt x="0" y="1136304"/>
                                    </a:lnTo>
                                    <a:lnTo>
                                      <a:pt x="0" y="0"/>
                                    </a:lnTo>
                                    <a:close/>
                                  </a:path>
                                </a:pathLst>
                              </a:custGeom>
                              <a:blipFill>
                                <a:blip r:embed="rId100">
                                  <a:extLst>
                                    <a:ext uri="{96DAC541-7B7A-43D3-8B79-37D633B846F1}">
                                      <asvg:svgBlip xmlns:asvg="http://schemas.microsoft.com/office/drawing/2016/SVG/main" r:embed="rId101"/>
                                    </a:ext>
                                  </a:extLst>
                                </a:blip>
                                <a:stretch>
                                  <a:fillRect/>
                                </a:stretch>
                              </a:blipFill>
                            </wps:spPr>
                            <wps:bodyPr/>
                          </wps:wsp>
                        </a:graphicData>
                      </a:graphic>
                    </wp:inline>
                  </w:drawing>
                </mc:Choice>
                <mc:Fallback>
                  <w:pict>
                    <v:shape w14:anchorId="67810922" id="Freeform: Shape 47" o:spid="_x0000_s1026" alt="Thumbs down." style="width:45.75pt;height:48.75pt;rotation:180;visibility:visible;mso-wrap-style:square;mso-left-percent:-10001;mso-top-percent:-10001;mso-position-horizontal:absolute;mso-position-horizontal-relative:char;mso-position-vertical:absolute;mso-position-vertical-relative:line;mso-left-percent:-10001;mso-top-percent:-10001;v-text-anchor:top" coordsize="1069547,11363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jOXgCwIAAJUEAAAOAAAAZHJzL2Uyb0RvYy54bWysVMtu&#10;2zAQvBfoPxC815Kc2HUEy7kYKQoUbdGkH0BRK0sAXyBpy/77LklLFtJDiyA+UCNyPdyZ3dX28SwF&#10;OYF1vVYVLRY5JaC4bnp1qOjvl6dPG0qcZ6phQiuo6AUcfdx9/LAdTAlL3WnRgCVIolw5mIp23psy&#10;yxzvQDK30AYUHrbaSubx1R6yxrIB2aXIlnm+zgZtG2M1B+dwd58O6S7yty1w/6NtHXgiKoq5+bja&#10;uNZhzXZbVh4sM13Pr2mwN2QhWa/w0olqzzwjR9v/RSV7brXTrV9wLTPdtj2HqAHVFPkrNc8dMxC1&#10;oDnOTDa596Pl30/P5qdFGwbjSocwqDi3VhKr0a0i3+ThF8VhuuQcvbtM3sHZE46bq02RL1eUcDxa&#10;Fw8FYiTNElfg5Efnv4CWAbPTN+eT9c2IWDciflYjtFjAUDoRS+cpwdJZSrB0dSqdYT78L5AGSIaQ&#10;8vphdf+Zkg5xcbe+y+9j9lKf4EXHSP9KBqZ5OxVqHjWxjZIxdowYnybyzSPHe5MFY9z4TPHYjsj5&#10;/5GxWWe3c6EdpAuC9Gj2ZAfGzQ2vRW+eeiGC+oCvrYRu/nvgUpPuNT9KUD5NnQXBPI6863rjsCol&#10;yBoarM3XpkiFcd6C55gVK1u8+BcWMuU6HWCKt7SyW/sFVOvmErsy7mPvR3XXOQ3DNX9HPP+a7P4A&#10;AAD//wMAUEsDBAoAAAAAAAAAIQAyLWkhpBYAAKQWAAAUAAAAZHJzL21lZGlhL2ltYWdlMS5wbmeJ&#10;UE5HDQoaCgAAAA1JSERSAAABgAAAAZgIBgAAAEtCNUkAAAABc1JHQgCuzhzpAAAABGdBTUEAALGP&#10;C/xhBQAAAAlwSFlzAAA7DgAAOw4BzLahgwAAFjlJREFUeF7t3U+IJGleh/E5rKAozGpFdbMgOMgc&#10;xIMsLlgVOSvdBxHBy4AHV/FQF2+KfVRYpU8LglBeZA8eBvS4hz548LBgH+awiEIpdGX3sqsLHhwQ&#10;IZU9eFhxjTfqzemarKisjHgjMt6I+DzwMLswnZPxdsbv+8b7L94BAAAAAAAAAByVV6erL74+OXt6&#10;/aj88PXp6iL879rHZ+/FfwUAMAeu3n3y+brYF+XV69NyUxX9H+5zXay+d/Pvri7Dn4sfAwCYEqFn&#10;Xxf0hkLfymL14vqkfB6eHuJHAwBypSrcF3cKeS/WTxGXhowAIEPCsM8hwz3JhicDw0QAkA9xgre5&#10;aA/g+rR86YkAADJgXZw/ayrUg1s9EQgCABiRMGHbWKCPZAig+FUAAMdkXZQfNRXmo1qUV1YNAcCR&#10;qYdimoryCHoaAIAjUk/KNhTjEb2MXw0AMCS9bP7q26K8CstT41cEAAxBlgFQGb6XEACAAWkqvvlY&#10;bkwOA8AA3OwCbiq8OSkEAKB3wkas5qKbl4aDAKBn6vP+GwpujobVSvFrAwBSqV/u0lBss7VYvYhf&#10;HQCQQlVUBzoGejidKAoAPTDaQXBJlhuHyAFAIlmcA9RFQ0EAkEZO5wC19uTsabwMAEBbMjwH6GDD&#10;0tB4GQCAtuR6DMShOj0UADrSVFSnpQlhAGjNVHYBP2SYyI6XBAA4hCntAt5vuYmXBAA4hMntAt7v&#10;RbwsAMBDTHMT2D0W5VW8LADAQ1yflM8bi+lUNRkMAIcx6U1gDZoMBoADmfImsGZNBgPAQUx9E9g9&#10;mgwGgH1M41WQHXRIHADsZz57AHY1DAQAewkvVWkuoDPQaiAAuJ9Z7QHY0QFxALCHyb4I5hDNAwDA&#10;/cxtD8BnNQ8AAPcy0yWgbzUPAAB3me0S0M9qPwAA7DLfJaBvdSwEADRQFciL3YI5O00EA8BdqgJ5&#10;eadgzk4TwQBwh3mvANoqAADgDrNfARQNk93xkgEAC1kBVBsmu+NlAwBm9h7g/VbXGi8bADDnM4B2&#10;dSYQANxiGRPAN4Z3HsfLBgAsZQK41l4AALhhSRPAwfDO43jpALBsFjUBXCkAACCypAngoAAAgMiS&#10;JoCDAgAAIouaAK4UAABQsYQjoHcVAABQsbTx/6AAAICKpY3/BwUAAFQsbfw/KAAALJ4ljv8HBQCA&#10;xbPE8f+gAACweEIhbCqQc9eL4QEsmqWd/7PjZWwGAFge14/KDxsK41K8iM0AAMtjics/t4bwi80A&#10;AMviZvin3DQVx0XolZAAlsrCh39++Prx2XuxKQBgWSx5+CcYnoBiUwDAclj68E/Y+RybAgCWxeKH&#10;f4ryKjYFACyLpQ//hOuPTQEAyyFMfjYWxQV5fVI+j80BAMshFL+morgk7QEAsDjC5O8Sj36+oyWg&#10;AJZGVfwu7hTDpWkCGMASWerJn7d1CiiAxbH4pZ9vdQgcgGWh939jeANabBIAmD96/1vLTWwSAFgG&#10;ev83eg0kgEWh9/9WG8AALIZ63b/e/1ut/wewFNbF+bPGQrhErf8HsBRuzvxZ8Bu/djT8A2AxLP7E&#10;z10N/wBYAlXBc+TDbQ3/AFgChn7uavgHwOyx6uceDf8AmDvO+m/Q278AzJ2bJZ+GfnYN7RKbCADm&#10;x81uX8X/ruUmDIvFZgKAeRFOt1T8mzX5C2C2KP77rNrF5C+AORKKm/f77vUyNhUAzIcwrh02NzUU&#10;PdaWGy9+ATA7boq/Yx72aukngLkRerWGfR5W7x/ArHh9cvbUhO8B6v0DmBM2eR2u3j+AWVCP95+u&#10;LneLHO9R7x/AHDDZ2169fwCTx2RvB/X+AUwd4/1dtO4fwIQx3t/ddVF+FJsRAKaF8f4U9f4BTJSw&#10;vt94f3f1/gFMEuP9qer9A5ggin+6ev8AJod39/ah3j+ACREme0OvtbmgsY16/wAmg+Lfp3r/ACaC&#10;ZZ79qvcPYDIo/n2q9w9gIlRFy+7eHtX7BzAJbpZ6NhcydlPvH0D2hEJlnX/POvETQO68fnz2nuMd&#10;BvDk7GlsYgDIj3q552n5srGAsbt6/wBypypWJn2HUO8fQM6EItVYvJhkeKKKTQwA+WHoZ1AvYjMD&#10;QH5Y8jmMYTI9hGtsZgDIi/qoB0s+BzGcnBqbGQDyw/HOQ1lu9P4BZEs99m/N/yDq/QPImutH5YdN&#10;xYs9+PjsvdjMAJAfVv4MpI1fAHLGuv/hDE9WsZkBID+84WsYLf0EkDWWfg6nyV8AWWPp54Ca/AWQ&#10;M6+L8qqxeDFNk78AcsbSz+E0+Qsga7zkfSjt/AWQMSZ/B/UyNjMA5IfJ3+E0/AMga5z7M5SGfwBk&#10;jMnfAbX6B0DOmPwdTsM/ALIlbE4y+TugNn8ByBWTvwNalFexmQEgL8LkpMnfQbX8E0CeVAXqYqdg&#10;sUeN/wPIljBE0VS42JPG/wHkiKWfQ1tuYlMDQF5Y+jmwJoAB5Mir09UXG4sWezO8VS02NwDkg6Wf&#10;R9EKIAB54dTP47guzp/FJgeAPND7P44CAEB2WPp5HAUAgKyw9POoXsRmB4DxWZ+WLxsKFQfQEwCA&#10;bND7P7LeAwAgF/T+j6yNYABywMavMXQUBIAMCLtSm4sUB9ZEMIDx8Mav8QzDbvGvYRTCpr/7rH8X&#10;B7r7Z+PHA8gdG79GN7xz4SKsCtoa/04ut4YntPopLRzQVxmCY2u9b+OW4QU+W2+C/baN//0j+tnv&#10;c/u71t83fP9Prytea7z2YGiXYGij6vMu6oULJ2dPg/UwZhVG8WcN4CHqnl4WhYHs122g3A6RGKwX&#10;dWgICywdvX8u3frpIzx1bAOiCgfDWJg9ev/kPqt7o3p62IZCvG2AeaD3Tx5uPaTkCG/MAb1/MklB&#10;gOmi908mWpRXYeVRvKWAaaD3T/anQ/0wKfT+yd41JIT80fsnhzEsJY23GZAnev/kgIaNZzaYIUf0&#10;/snhDctFw70WbzsgD/T+ySNZPQnE2w4Yn/rURr1/8miaE0A2VD/IcKpk4w+V5DAKAYxOffKh3j85&#10;iuGQuXgrAsenPlu94YdJ8mh68xuOT/3CjOYfJMkj6tgIHB29fzIPw/LQeFsCw6P3T2ZmsXoRb09g&#10;OOpNX2FXYtOPkORoho5ZvE2BYbDpi8xYx0VgKGz6IvPW/gAMRlh33PSjI5mPhoLQOyZ+yalYbuJt&#10;C6Rj4peclnYJozdM/JLT0wYxJGPil5ymNoghmbDBpOnHRTJ/TQijM9UP6GL3B0VyQnqBDLrgNY/k&#10;PDQXgNYY+iHnoc1haIU1/+TMdEQEDsHQDzk/7QvAQRj6IedouQmdu3ibA3dZF+fPmn88JGeg10ei&#10;mbBSwNAPOWO9NAZNOOuHXIIOiUMD1Y/j8u6PheQMNQyEt4QfxM4PhOR8vYy3PpaOcX9yYZoHQCCM&#10;+4fTAht/JCRnqnmAxXMz6Wu9P7lEYxnAUvFuX3K52hC2YGz2IpesIaDFoviTy9bJoAtF8SdZaRno&#10;0lD8SYbhHy+HWRg3xd9af5KJvf83J+XPXRflV18Xq2/WZ8cUq08a/iMTs/xBvR6+KD+u/Ot1UX7l&#10;1emTn4iXPGmq63PEA8nKqhPY5aUwL9958rnqAy7Wp6vXdz90nlYh8D9VKHzj1en5+7EZJsXNJi9L&#10;PUneGEYCYnk4nOtH579S9/QbPnAZlj94U5Rff/OFJ0Vskuypj3ewyYvk1rbHP/zT41/48TfFB39c&#10;9fr/q/EDF+b6tPy7bxflr8fmyZbXJ2dPjfeTfGvLid8w5BOGP5o/bMEW5ffDy9JjM2VFfbSD8X6S&#10;O7aqWf/4zpd+pOr1/3nTB7GeG/jX6p+/EZtrdN4Wfr1+kndst+pnffrBHzV8CG9blN+6Lla/HJts&#10;FELhvz4pnzvNk2STYcdvqzN/qp7/r1bF7T+aPow7Fqu/is02OHUv//HZe2F8PxT9m0l5PX6SzYaO&#10;YaviH7BssI3l/1ZPAb8Zmy4JvXiS/VluWs9Vvjr94MvNH8b7rB6x/iE2XxICgGRfdlvvX6z+ounD&#10;+IAnZ09jE3ZGAJDsxS6ve/yXn/zSu9Uf/OfGD+R+i/KrsRk7IwBIpltuWo/7Bwz/dLePYSABQDLV&#10;znuUqgL0u00fyAMsVp/EZuyMACCZZJehny1hGKPxQ/mg69PV/333cfkoNmUnBADJ7iae8R8OO2v+&#10;YB5klyNWbyEASHY1LN+PpaQb1v+nmfqGHQFAsqvJ55MJgDQFAMlx7Ljy5zYCIE0BQHIUi/IqlpHu&#10;CIA0BQDJcSw3sYx0RwCkKQBIjqMAGF0BQHI0E1chCoBEBQDJsex0+NttBECaAoDkaKZOBAuANAUA&#10;yVFNGQYSAGkKAJJjGmp4LCftEQBpCgCSo9v1KUAApCkASI5t56cAAZCmACCZhV2eAgRAmgKAZBZ2&#10;eS+AAEhTAJDMxdangwqANAUAyXxseTyEAEhTAJDMyeuT8nksLw8jANIUACSz89AJYQGQpgAgmZvr&#10;0/JlLDH7EQBpCgCSOXrQhLAASFMAkMzTA14ZKQDSFAAkczXU91hqmhEAaQoAkjm7t0YJgDQFAMmc&#10;3TshLADSFAAkc/feCWEBkKYAIJm/9+wQFgBpCgCSE/Eilp23CIA0BQDJKdg4FyAA0hQAJCfj7hER&#10;AiBNAUByKt45KE4ApCkASE7G3ZfGCIA0BQDJ6bizGkgApCkASE7Jz5wPJADSFAAkp6MngF4VACQn&#10;ozmAfhUAJKfinSMhBECaAoDkJCzKqzvvBxAAaQoAkpPw5OxpLDtvEQBpCgCS2bs79r9FAKQpAEjm&#10;bbm5cwTEFgGQpgAgma/lZu/L4QVAmgKAZK7eOftnFwGQpgAgmamXsczcjwBIUwCQzM6mJZ9NCIA0&#10;BQDJrDy0+AcEQJoCgGQ+7lnx04QASFMAkMzDqvg3bfbahwBIUwCQHN8HlnvehwBIUwCQzMCLWFLa&#10;IQDSFAAkR/bh5Z73IQDSFAAkxzLU71hKuiEA0hQAJEexzXLP+xAAaQoAkse33KTWnhoBkKYAIHls&#10;Hzzj51AEQJoCgORR7WPoZ4sASFMAkDyqbTd77UMApCkASB7L9Wn5MpaOfhAAaQoAkseyt7H/LQIg&#10;TQFA8mi2OejtEARAmgKA5LGMZaM/BECaAoDksext9c8WAZCmACB5NA0B5aUAIHksU+vNHQRAmgKA&#10;5LFcF+fPYunoBwGQpgAgeTSL1YtYOvpBAKQpAEgez3ITS0c/CIA0BQDJY9rp1Y/3IQDSFAAkj2mo&#10;2bF8pCMA0hQAJI9rj8NAAiBNAUByBLu9BH4XAZCmACB5dPtaDSQA0hQAJEexj13BAiBNAUByDHvZ&#10;FCYA0hQAJMexh8lgAZCmACA5ommTwQIgTQFAciyTXxEpANIUACRHNWUyWACkKQBIjuxlLCftEQBp&#10;CgCS45owGSwA0hQAJDOw22SwAEhTAJAc21DHY0lphwBIUwCQHN9y0+mF8QIgTQFAMhPbDwMJgDQF&#10;AMkc7DQMJADSFAAk87DDaiABkKYAIJmNbTeFCYA0BQDJbDw5expLy2EIgDQFAMlcbH1EtABIUwCQ&#10;zMXrk/J5LC2HIQDSFAAkc9ETwJEVACRz8fpR+WEsLYchANIUACSz0Sqg4yoASOZgp5fDCIA0BQDJ&#10;HGw9/BMQAGkKAJJj2/nVkAIgTQFAcmw79f4DAiBNAUByTJNeDC8A0hQAJMez3Hgp/IgKAJJj2Xno&#10;Z4sASFMAkBzJy1hGuiMA0hQAJI9usXrR6RWQuwiANAUAyaNalFe9FP+AAEhTAJA8mn0W/4AASFMA&#10;kDyKfRf/gABIUwCQHNyq+Cct97wPAZCmACA5qEMV/4AASFMAkBzMIYt/QACkKQBIDuIQY/67CIA0&#10;BQDJ3j1G8Q8IgDQFAMlePVbxDwiANAUAyd48ZvEPCIA0BQDJXjx28Q8IgDQFAMlkxyj+AQGQpgAg&#10;mWJdA4Zc6rkPAZCmACDZ3XKTWkOSEABpCgCSXU1+oUsqAiBNAUCyi6H2xjIwHgIgTQFAsq3hvh9l&#10;0ncXAZCmACDZ1uuT8nksAeMiANIUACTbmlo3ekMApCkASLYx3PPx9h8fAZCmACDZxvVp+TLe/uMj&#10;ANIUACTbGGpuvP3HRwCkKQBItvQy3v7jIwDSFAAkWyoA5qIAINnGbJaABgRAmgKAZBsFwIwUACTb&#10;KABmpAAg2UYBMCMFAMmWmgSeiwKAZBtDzY23//gIgDQFAMk2CoAZKQBItlEAzEgBQLKVxepFvP3H&#10;RwCkKQBItlIAzEcBQLKVAmA+CgCSrRQA81EAkGxjqLnx9h8fAZCmACDZUhvB5qIAINlSATAXBQDJ&#10;Nl4/Kj+Mt//4CIA0BQDJVj4+ey/e/uMjANIUACQPtiiv4q2fBwIgTQFA8mBPzp7GWz8PBECaAoDk&#10;Qea0/n+LAEhTAJA8yNx6/wEBkKYAIHmA+Sz9vI0ASFMAkNxrUV5dvfvk8/GWzwsBkKYAIHm/5SbL&#10;oZ8tAiBNAUDyPtfF+bN4q+eJAEhTAJC8xzzH/W8jABJN3NUnAMgZmvO4/22qL/q1xgvgYQoAkred&#10;SvEPXBflHzReBA/xv//tp89/LDZlJwQAOSOnVPwD66L8SuOF8GGL1XdiM3ZGAJBzsdxkddDbIbz6&#10;qV/6+aqQ/WfzBXGfVXh+PTZjZ8IqgfVp+bLp80lOxXKTuiBkNMIZFc0Xxb2efPDbsQl7IfQewlnh&#10;1yfl8xAKng7I/K3v06n1/G+zPj3/vaYL4z7Lzfd+5smPxiYclBAK9ZNCUX7kaYHMyKK8mnTxD3z7&#10;0Zd/trqQbzVeIBt9U6z+JDbfKIQfXfU9LrZPC/X4Y8P3JDmQU5vw3Ud1Qb9/5wJ5n3//ndPz92PT&#10;ZcPtIaQwrGcIiRzG0OmaTfEPvHznyec8BRzm9aPV78RmmwQhFKrvfVF5aQiJTPZyVsV/y/rRB+fr&#10;ovy44YK5tSi/Fptr0uxOOBtCIh+y3GR/tk8qYSlTVeS+39wAy3ZdrL4RnpRiU82S2xPO1e/gqqkd&#10;yOVZbsK9EW+TefPm9PzXqpv/m80NsUTLH1QF8U+/+7h8FJtoUWyHkN4+LTS1ETlP69/81Ff6tCWM&#10;cb0uVn/b1CDLsh4auYjNgsjuEJIJZ87PmyGfWY73H0rV8/2tqjH+5m7jzN3y36ui9mfVD+AXY1Pg&#10;AG4PIXla4GQtyqvJ7uwdgldhWOi0/MvqqeCTxgabi0X5cVW4/nBxj3wDEtqyalt7FjgB69/mPFf5&#10;9EUVBu+H15yF5ZBVY4XlhZO27rU++uD8zReeFPESMTC3h5DsWWAOhs6JXj8wItsJ50p7FngUY+fD&#10;PB+QI7sTzoaQ2ItFebX4SV5gqtyecA43c+NNTn7GcrMd6lH4gZlRTzjX81Nv9y5U/7z8dFVS3esz&#10;37AobzoHl5UXij6AmlAMmgKjHmqqnypWL4TGlCw3dbGv/t7q4K/+XhV8AL1Sh8ZOcASbwqO2Cg8B&#10;0pdhc1bVllX7Vv+/erI7fxb+HgzpAJgE2yeP+tytGCLbIAkFbRskNwWu/Gg3ULZPJDehMtUJ8fC9&#10;t8U89Nqra6qv7aawB28XdwUeAB7g02GtGDDbkNm6DZvbobP1ZkK9nbf//Gc+99Z/89PvUX2n8P0U&#10;cgAAAAAAAAAAAAAAeuWdd/4f+S1pzGXW73kAAAAASUVORK5CYIJQSwMECgAAAAAAAAAhAPBT9cKI&#10;BAAAiAQAABQAAABkcnMvbWVkaWEvaW1hZ2UyLnN2Zzw/eG1sIHZlcnNpb249IjEuMCIgZW5jb2Rp&#10;bmc9IlVURi04IiBzdGFuZGFsb25lPSJubyI/PjxzdmcgeG1sbnM9Imh0dHA6Ly93d3cudzMub3Jn&#10;LzIwMDAvc3ZnIiB4bWxuczp4bGluaz0iaHR0cDovL3d3dy53My5vcmcvMTk5OS94bGluayIgY29u&#10;dGVudFNjcmlwdFR5cGU9InRleHQvZWNtYXNjcmlwdCIgZmlsbD0iI2Q3MTUzYSIgd2lkdGg9Ijk1&#10;LjYiIHpvb21BbmRQYW49Im1hZ25pZnkiIGNvbnRlbnRTdHlsZVR5cGU9InRleHQvY3NzIiB2aWV3&#10;Qm94PSIwLjAgLTAuOSA5NS42IDEwMi4zIiBoZWlnaHQ9IjEwMi4zIiBwcmVzZXJ2ZUFzcGVjdFJh&#10;dGlvPSJ4TWlkWU1pZCBtZWV0IiB2ZXJzaW9uPSIxIj48ZyBpZD0iY2hhbmdlMV8xIj48cGF0aCBm&#10;aWxsPSJpbmhlcml0IiBkPSJtOTIuMTE1LDU2LjUzOWMuMjE2LTEuNjM4IDMuMjM0LTQuMDYyIDMu&#10;MzMyLTUuNzEyIC4xNzUtMy0zLjg3OS04Ljg3LTYuNjY0LTkuOTk3LTQuNDIyLTEuNzg5LTI2Ljg5&#10;Ni0uOTUyLTI2Ljg5Ni0uOTUyLTIuMTk2LTMuODQgMy45MTQtMTMuMzIxIDUuNTk0LTE3LjQxNSAy&#10;LjQ2Ny01Ljk5OSAyLjA1MS0xMy45NTktMS4wNjktMTguMDQ4LTMuODEtNC45OTYtMTAuODA1LTUu&#10;MzI5LTEwLjk0OS0zLjA5My0xLjA0MiwxNi4yMTQtNC4xNDYsMjAuNzEyLTguMzAyLDIzLjkxOC0y&#10;LjQ5NiwxLjkyNi00LjY3OSwzLjYxMS01LjgzLDYuNTQ2LTcuMDgzLDE4LjAzOC0xMi4zMzIsMjIu&#10;MjE0LTE1LjMzMiwyMi4yMTRoLTJ2NDAuOTk5bDIwLjk5NSwzLjkwNWMwLDAgMjYuMDY1LDIuNDY3&#10;IDM0LjI3MiwwIDIuNTgyLS43NzQgNy4wMzktNC42NTIgOC4wOTItNy4xNDEgLjYwMi0xLjQyOC0u&#10;MjMzLTQuODA5LjQ3OC02LjE4OCAxLjA0OS0yLjA0MyA1LjQ3OS00LjYwMiA1LjQ3NS03LjM3OC0u&#10;MDA0LTEuOTc5LTIuMzExLTUuNDA1LTIuMTQzLTcuMzc5IC4xNjctMS45NzYgNC4yODgtNC42ODUg&#10;NC4yODQtNi42NjQtLjAwOS0yLjA3Ni0zLjYxLTUuNTU1LTMuMzM3LTcuNjE1eiIvPjwvZz48ZyBp&#10;ZD0iY2hhbmdlMV8yIj48cGF0aCBmaWxsPSJpbmhlcml0IiBkPSJtMjAgOTMuOTk5YzAgMi4yMDkt&#10;MS43OTEgNC00IDRoLTEyYy0yLjIwOSAwLTQtMS43OTEtNC00di0zNy45OTljMC0yLjIwOSAxLjc5&#10;MS00IDQtNGgxMmMyLjIwOSAwIDQgMS43OTEgNCA0djM3Ljk5OXoiLz48L2c+PC9zdmc+UEsDBBQA&#10;BgAIAAAAIQDqc+yE2wAAAAMBAAAPAAAAZHJzL2Rvd25yZXYueG1sTI/NTsMwEITvSLyDtUjcqFOq&#10;BprGqaryI3GpROilNyde4kC8jmK3CW/PwgUuO1rNaubbfDO5TpxxCK0nBfNZAgKp9qalRsHh7enm&#10;HkSImozuPKGCLwywKS4vcp0ZP9IrnsvYCA6hkGkFNsY+kzLUFp0OM98jsffuB6cjr0MjzaBHDned&#10;vE2SVDrdEjdY3ePOYv1ZnpyCcj/aj/T5cbd4qLaHKX0xcXFcKXV9NW3XICJO8e8YfvAZHQpmqvyJ&#10;TBCdAn4k/k72VvMliIr1bgmyyOV/9uIbAAD//wMAUEsDBBQABgAIAAAAIQAiVg7uxwAAAKUBAAAZ&#10;AAAAZHJzL19yZWxzL2Uyb0RvYy54bWwucmVsc7yQsWoDMQyG90LewWjv+e6GUkp8WUoha0gfQNg6&#10;n8lZNpYbmrePaZYGAt06SuL//g9td99xVWcqEhIbGLoeFLFNLrA38Hn8eH4FJRXZ4ZqYDFxIYDdt&#10;nrYHWrG2kCwhi2oUFgNLrflNa7ELRZQuZeJ2mVOJWNtYvM5oT+hJj33/ostvBkx3TLV3BsrejaCO&#10;l9ya/2aneQ6W3pP9isT1QYUOsXU3IBZP1UAkF/C2HDs5e9CPHYb/cRi6zD8O+u650xUAAP//AwBQ&#10;SwECLQAUAAYACAAAACEAqNbHqBMBAABJAgAAEwAAAAAAAAAAAAAAAAAAAAAAW0NvbnRlbnRfVHlw&#10;ZXNdLnhtbFBLAQItABQABgAIAAAAIQA4/SH/1gAAAJQBAAALAAAAAAAAAAAAAAAAAEQBAABfcmVs&#10;cy8ucmVsc1BLAQItABQABgAIAAAAIQCrjOXgCwIAAJUEAAAOAAAAAAAAAAAAAAAAAEMCAABkcnMv&#10;ZTJvRG9jLnhtbFBLAQItAAoAAAAAAAAAIQAyLWkhpBYAAKQWAAAUAAAAAAAAAAAAAAAAAHoEAABk&#10;cnMvbWVkaWEvaW1hZ2UxLnBuZ1BLAQItAAoAAAAAAAAAIQDwU/XCiAQAAIgEAAAUAAAAAAAAAAAA&#10;AAAAAFAbAABkcnMvbWVkaWEvaW1hZ2UyLnN2Z1BLAQItABQABgAIAAAAIQDqc+yE2wAAAAMBAAAP&#10;AAAAAAAAAAAAAAAAAAogAABkcnMvZG93bnJldi54bWxQSwECLQAUAAYACAAAACEAIlYO7scAAACl&#10;AQAAGQAAAAAAAAAAAAAAAAASIQAAZHJzL19yZWxzL2Uyb0RvYy54bWwucmVsc1BLBQYAAAAABwAH&#10;AL4BAAAQIgAAAAA=&#10;" path="m,l1069547,r,1136304l,1136304,,xe" stroked="f">
                      <v:fill r:id="rId102" o:title="Thumbs down" recolor="t" rotate="t" type="frame"/>
                      <v:path arrowok="t"/>
                      <w10:anchorlock/>
                    </v:shape>
                  </w:pict>
                </mc:Fallback>
              </mc:AlternateContent>
            </w:r>
          </w:p>
        </w:tc>
      </w:tr>
    </w:tbl>
    <w:p w14:paraId="5E0EBF12" w14:textId="665A691B" w:rsidR="009A66C9" w:rsidRDefault="00B25E6A" w:rsidP="00382517">
      <w:pPr>
        <w:pStyle w:val="Heading2"/>
      </w:pPr>
      <w:bookmarkStart w:id="103" w:name="_Resource_[#]:_Rubric"/>
      <w:bookmarkStart w:id="104" w:name="_Resource_[#]:_Peer"/>
      <w:bookmarkStart w:id="105" w:name="_Resource_8_–"/>
      <w:bookmarkStart w:id="106" w:name="_Toc166664491"/>
      <w:bookmarkEnd w:id="103"/>
      <w:bookmarkEnd w:id="104"/>
      <w:bookmarkEnd w:id="105"/>
      <w:r w:rsidRPr="00B25E6A">
        <w:t xml:space="preserve">Resource </w:t>
      </w:r>
      <w:r w:rsidR="00485974">
        <w:t>8</w:t>
      </w:r>
      <w:r w:rsidR="00003FF8">
        <w:t xml:space="preserve"> –</w:t>
      </w:r>
      <w:r w:rsidRPr="00B25E6A">
        <w:t xml:space="preserve"> </w:t>
      </w:r>
      <w:r w:rsidR="00003FF8">
        <w:t>p</w:t>
      </w:r>
      <w:r w:rsidRPr="00B25E6A">
        <w:t>eer feedback strategy – Two stars and a wish</w:t>
      </w:r>
      <w:bookmarkEnd w:id="106"/>
    </w:p>
    <w:p w14:paraId="7FF741AD" w14:textId="78AD3EF8" w:rsidR="009D00F9" w:rsidRDefault="00B25E6A" w:rsidP="002C26AB">
      <w:r>
        <w:rPr>
          <w:noProof/>
        </w:rPr>
        <w:drawing>
          <wp:inline distT="0" distB="0" distL="0" distR="0" wp14:anchorId="7704D7FB" wp14:editId="0FDEC0EE">
            <wp:extent cx="6667500" cy="4714246"/>
            <wp:effectExtent l="0" t="0" r="0" b="0"/>
            <wp:docPr id="27" name="Picture 27" descr="Two stars and a wish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wo stars and a wish templat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678156" cy="4721780"/>
                    </a:xfrm>
                    <a:prstGeom prst="rect">
                      <a:avLst/>
                    </a:prstGeom>
                    <a:noFill/>
                    <a:ln>
                      <a:noFill/>
                    </a:ln>
                  </pic:spPr>
                </pic:pic>
              </a:graphicData>
            </a:graphic>
          </wp:inline>
        </w:drawing>
      </w:r>
      <w:bookmarkStart w:id="107" w:name="_Resource_9_–"/>
      <w:bookmarkEnd w:id="107"/>
    </w:p>
    <w:p w14:paraId="2955B518" w14:textId="77777777" w:rsidR="009D00F9" w:rsidRDefault="009D00F9">
      <w:pPr>
        <w:suppressAutoHyphens w:val="0"/>
        <w:spacing w:before="0" w:after="160" w:line="259" w:lineRule="auto"/>
      </w:pPr>
      <w:r>
        <w:br w:type="page"/>
      </w:r>
    </w:p>
    <w:p w14:paraId="5901ABFA" w14:textId="77777777" w:rsidR="00791848" w:rsidRDefault="00791848" w:rsidP="00354FB3">
      <w:pPr>
        <w:pStyle w:val="Heading1"/>
      </w:pPr>
      <w:bookmarkStart w:id="108" w:name="_Toc166664492"/>
      <w:r>
        <w:t>Support and alignment</w:t>
      </w:r>
      <w:bookmarkEnd w:id="108"/>
    </w:p>
    <w:p w14:paraId="6D97EEE3" w14:textId="77777777" w:rsidR="00B56924" w:rsidRDefault="00B56924" w:rsidP="00B56924">
      <w:r w:rsidRPr="00791848">
        <w:rPr>
          <w:rStyle w:val="Strong"/>
        </w:rPr>
        <w:t>Resource evaluation and support</w:t>
      </w:r>
      <w:r>
        <w:t xml:space="preserve">: all curriculum resources are prepared through a rigorous process. Resources are periodically reviewed as part of our ongoing evaluation plan to ensure currency, relevance, and effectiveness. For additional support or advice, contact the Primary Languages team by emailing </w:t>
      </w:r>
      <w:hyperlink r:id="rId104" w:history="1">
        <w:r w:rsidRPr="00225FD6">
          <w:rPr>
            <w:rStyle w:val="Hyperlink"/>
          </w:rPr>
          <w:t>primlang@det.nsw.edu.au</w:t>
        </w:r>
      </w:hyperlink>
      <w:r>
        <w:t>.</w:t>
      </w:r>
    </w:p>
    <w:p w14:paraId="78B46C81" w14:textId="77777777" w:rsidR="00B56924" w:rsidRDefault="00B56924" w:rsidP="00B56924">
      <w:r w:rsidRPr="00791848">
        <w:rPr>
          <w:rStyle w:val="Strong"/>
        </w:rPr>
        <w:t>Alignment to system priorities and/or needs</w:t>
      </w:r>
      <w:r>
        <w:t xml:space="preserve">: </w:t>
      </w:r>
      <w:hyperlink r:id="rId105" w:history="1">
        <w:r w:rsidRPr="00220828">
          <w:rPr>
            <w:rStyle w:val="Hyperlink"/>
          </w:rPr>
          <w:t>School Excellence Policy</w:t>
        </w:r>
      </w:hyperlink>
    </w:p>
    <w:p w14:paraId="3CB37C63" w14:textId="77777777" w:rsidR="00B56924" w:rsidRDefault="00B56924" w:rsidP="00B56924">
      <w:r w:rsidRPr="00791848">
        <w:rPr>
          <w:rStyle w:val="Strong"/>
        </w:rPr>
        <w:t>Alignment to the School Excellence Framework</w:t>
      </w:r>
      <w:r>
        <w:t xml:space="preserve">: this resource supports the </w:t>
      </w:r>
      <w:hyperlink r:id="rId106" w:history="1">
        <w:r w:rsidRPr="00220828">
          <w:rPr>
            <w:rStyle w:val="Hyperlink"/>
          </w:rPr>
          <w:t>School Excellence Framework</w:t>
        </w:r>
      </w:hyperlink>
      <w:r>
        <w:t xml:space="preserve"> elements of curriculum (curriculum provision, teaching and learning programs) and effective classroom practice (lesson planning).</w:t>
      </w:r>
    </w:p>
    <w:p w14:paraId="4CB7AE9E" w14:textId="77777777" w:rsidR="00B56924" w:rsidRDefault="00B56924" w:rsidP="00B56924">
      <w:r w:rsidRPr="00791848">
        <w:rPr>
          <w:rStyle w:val="Strong"/>
        </w:rPr>
        <w:t>Alignment to Australian Professional Teaching Standards</w:t>
      </w:r>
      <w:r>
        <w:t xml:space="preserve">: this resource supports teachers to address </w:t>
      </w:r>
      <w:hyperlink r:id="rId107" w:history="1">
        <w:r w:rsidRPr="00220828">
          <w:rPr>
            <w:rStyle w:val="Hyperlink"/>
          </w:rPr>
          <w:t>Australian Professional Teaching Standards</w:t>
        </w:r>
      </w:hyperlink>
      <w:r>
        <w:t xml:space="preserve"> 2.2.2, 3.2.2.</w:t>
      </w:r>
    </w:p>
    <w:p w14:paraId="6E163ABC" w14:textId="77777777" w:rsidR="00791848" w:rsidRDefault="00791848" w:rsidP="00791848">
      <w:r w:rsidRPr="00791848">
        <w:rPr>
          <w:rStyle w:val="Strong"/>
        </w:rPr>
        <w:t>Consulted with</w:t>
      </w:r>
      <w:r>
        <w:t xml:space="preserve">: Curriculum, Secondary Learners, school-based staff and NESA subject matter experts. Advice from Aboriginal Outcomes and Partnerships, EAL/D, HPGE and Inclusive Education for </w:t>
      </w:r>
      <w:r w:rsidRPr="00A8187F">
        <w:rPr>
          <w:rStyle w:val="Emphasis"/>
        </w:rPr>
        <w:t>Modern Languages Stage 3 Italian Mangiare in Ristorante</w:t>
      </w:r>
      <w:r>
        <w:t xml:space="preserve"> has been considered in preparing this document.</w:t>
      </w:r>
    </w:p>
    <w:p w14:paraId="65D8356E" w14:textId="77777777" w:rsidR="00791848" w:rsidRDefault="00791848" w:rsidP="00791848">
      <w:r w:rsidRPr="00791848">
        <w:rPr>
          <w:rStyle w:val="Strong"/>
        </w:rPr>
        <w:t>NSW syllabus</w:t>
      </w:r>
      <w:r>
        <w:t>: Modern Languages K–10 Syllabus</w:t>
      </w:r>
    </w:p>
    <w:p w14:paraId="3286B5F9" w14:textId="3340AA9C" w:rsidR="00791848" w:rsidRDefault="00791848" w:rsidP="00791848">
      <w:r w:rsidRPr="00791848">
        <w:rPr>
          <w:rStyle w:val="Strong"/>
        </w:rPr>
        <w:t>Syllabus outcomes</w:t>
      </w:r>
      <w:r>
        <w:t>: ML</w:t>
      </w:r>
      <w:r w:rsidR="0090415D">
        <w:t>1</w:t>
      </w:r>
      <w:r>
        <w:t>-INT-01, ML</w:t>
      </w:r>
      <w:r w:rsidR="0090415D">
        <w:t>1</w:t>
      </w:r>
      <w:r>
        <w:t>-UND-01, ML</w:t>
      </w:r>
      <w:r w:rsidR="0090415D">
        <w:t>1</w:t>
      </w:r>
      <w:r>
        <w:t>-CRT-01</w:t>
      </w:r>
    </w:p>
    <w:p w14:paraId="74FFD258" w14:textId="77777777" w:rsidR="00791848" w:rsidRDefault="00791848" w:rsidP="00791848">
      <w:r w:rsidRPr="00791848">
        <w:rPr>
          <w:rStyle w:val="Strong"/>
        </w:rPr>
        <w:t>Author</w:t>
      </w:r>
      <w:r>
        <w:t>: Primary Curriculum</w:t>
      </w:r>
    </w:p>
    <w:p w14:paraId="15355F5A" w14:textId="77777777" w:rsidR="00791848" w:rsidRDefault="00791848" w:rsidP="00791848">
      <w:r w:rsidRPr="00791848">
        <w:rPr>
          <w:rStyle w:val="Strong"/>
        </w:rPr>
        <w:t>Publisher</w:t>
      </w:r>
      <w:r>
        <w:t>: State of NSW, Department of Education</w:t>
      </w:r>
    </w:p>
    <w:p w14:paraId="3B97AA08" w14:textId="77777777" w:rsidR="00791848" w:rsidRDefault="00791848" w:rsidP="00791848">
      <w:r w:rsidRPr="00791848">
        <w:rPr>
          <w:rStyle w:val="Strong"/>
        </w:rPr>
        <w:t>Resource</w:t>
      </w:r>
      <w:r>
        <w:t xml:space="preserve">: </w:t>
      </w:r>
      <w:r w:rsidR="00AF53ED">
        <w:t>u</w:t>
      </w:r>
      <w:r>
        <w:t>nit</w:t>
      </w:r>
    </w:p>
    <w:p w14:paraId="69CCFCD5" w14:textId="2F5E32EB" w:rsidR="00B56924" w:rsidRDefault="00B56924" w:rsidP="00B56924">
      <w:r w:rsidRPr="00791848">
        <w:rPr>
          <w:rStyle w:val="Strong"/>
        </w:rPr>
        <w:t>Related resources</w:t>
      </w:r>
      <w:r>
        <w:t xml:space="preserve">: further resources to support Stage 1 Modern Languages can be found on the </w:t>
      </w:r>
      <w:hyperlink r:id="rId108" w:history="1">
        <w:r w:rsidRPr="00220828">
          <w:rPr>
            <w:rStyle w:val="Hyperlink"/>
          </w:rPr>
          <w:t>Languages K</w:t>
        </w:r>
        <w:r>
          <w:rPr>
            <w:rStyle w:val="Hyperlink"/>
          </w:rPr>
          <w:t>–</w:t>
        </w:r>
        <w:r w:rsidRPr="00220828">
          <w:rPr>
            <w:rStyle w:val="Hyperlink"/>
          </w:rPr>
          <w:t>6 curriculum page</w:t>
        </w:r>
      </w:hyperlink>
      <w:r>
        <w:t>.</w:t>
      </w:r>
    </w:p>
    <w:p w14:paraId="780C6CF0" w14:textId="77777777" w:rsidR="00B56924" w:rsidRDefault="00B56924" w:rsidP="00B56924">
      <w:r w:rsidRPr="00791848">
        <w:rPr>
          <w:rStyle w:val="Strong"/>
        </w:rPr>
        <w:t>Professional learning</w:t>
      </w:r>
      <w:r>
        <w:t xml:space="preserve">: relevant professional learning is available through </w:t>
      </w:r>
      <w:hyperlink r:id="rId109" w:history="1">
        <w:r w:rsidRPr="00430BA5">
          <w:rPr>
            <w:rStyle w:val="Hyperlink"/>
          </w:rPr>
          <w:t>Primary Languages Statewide Staffroom</w:t>
        </w:r>
      </w:hyperlink>
      <w:r>
        <w:t xml:space="preserve"> on Teams (staff only).</w:t>
      </w:r>
    </w:p>
    <w:p w14:paraId="0FBC332B" w14:textId="77777777" w:rsidR="00B56924" w:rsidRDefault="00B56924" w:rsidP="00B56924">
      <w:r w:rsidRPr="00791848">
        <w:rPr>
          <w:rStyle w:val="Strong"/>
        </w:rPr>
        <w:t>Universal Design for Learning</w:t>
      </w:r>
      <w:r>
        <w:t xml:space="preserve">: support the diverse learning needs of students using inclusive teaching and learning strategies. Some students may require more specific adjustments to allow them to participate on the same basis as their peers. For further advice see </w:t>
      </w:r>
      <w:hyperlink r:id="rId110" w:history="1">
        <w:r w:rsidRPr="00A82285">
          <w:rPr>
            <w:rStyle w:val="Hyperlink"/>
          </w:rPr>
          <w:t>Inclusive practice resources for primary school</w:t>
        </w:r>
      </w:hyperlink>
      <w:r>
        <w:t>.</w:t>
      </w:r>
    </w:p>
    <w:p w14:paraId="4203B563" w14:textId="77777777" w:rsidR="00B56924" w:rsidRDefault="00B56924" w:rsidP="00B56924">
      <w:r w:rsidRPr="00791848">
        <w:rPr>
          <w:rStyle w:val="Strong"/>
        </w:rPr>
        <w:t>Differentiation</w:t>
      </w:r>
      <w:r>
        <w:t>: when using these resources in the classroom, it is important for teachers to consider the needs of all students in their class, including:</w:t>
      </w:r>
    </w:p>
    <w:p w14:paraId="23527CB8" w14:textId="77777777" w:rsidR="00B56924" w:rsidRDefault="00B56924" w:rsidP="009608CE">
      <w:pPr>
        <w:pStyle w:val="ListBullet"/>
        <w:numPr>
          <w:ilvl w:val="0"/>
          <w:numId w:val="1"/>
        </w:numPr>
      </w:pPr>
      <w:r w:rsidRPr="00791848">
        <w:rPr>
          <w:rStyle w:val="Strong"/>
        </w:rPr>
        <w:t>Aboriginal and Torres Strait Islander students</w:t>
      </w:r>
      <w:r>
        <w:t xml:space="preserve">. Targeted </w:t>
      </w:r>
      <w:hyperlink r:id="rId111" w:history="1">
        <w:r w:rsidRPr="00220828">
          <w:rPr>
            <w:rStyle w:val="Hyperlink"/>
          </w:rPr>
          <w:t>strategies</w:t>
        </w:r>
      </w:hyperlink>
      <w:r>
        <w:t xml:space="preserve"> can be used to achieve outcomes for Aboriginal students in K-12 and increase knowledge and understanding of Aboriginal histories and cultures. Teachers should use students’ Personalised Learning Pathways to support individual student needs and goals.</w:t>
      </w:r>
    </w:p>
    <w:p w14:paraId="2E876BF2" w14:textId="77777777" w:rsidR="00B56924" w:rsidRDefault="00B56924" w:rsidP="009608CE">
      <w:pPr>
        <w:pStyle w:val="ListBullet"/>
        <w:numPr>
          <w:ilvl w:val="0"/>
          <w:numId w:val="1"/>
        </w:numPr>
      </w:pPr>
      <w:r w:rsidRPr="00791848">
        <w:rPr>
          <w:rStyle w:val="Strong"/>
        </w:rPr>
        <w:t>EAL/D learners</w:t>
      </w:r>
      <w:r>
        <w:t xml:space="preserve">. EAL/D learners may require scaffolding to support them to gain content knowledge, while providing extra time and assistance to master the English language required to engage with texts or complete classroom tasks. View some </w:t>
      </w:r>
      <w:hyperlink r:id="rId112" w:anchor="Differentiation2" w:history="1">
        <w:r w:rsidRPr="00220828">
          <w:rPr>
            <w:rStyle w:val="Hyperlink"/>
          </w:rPr>
          <w:t>samples of differentiating through scaffolding</w:t>
        </w:r>
      </w:hyperlink>
      <w:r>
        <w:t>.</w:t>
      </w:r>
    </w:p>
    <w:p w14:paraId="1C44F93C" w14:textId="77777777" w:rsidR="00B56924" w:rsidRDefault="00B56924" w:rsidP="009608CE">
      <w:pPr>
        <w:pStyle w:val="ListBullet"/>
        <w:numPr>
          <w:ilvl w:val="0"/>
          <w:numId w:val="1"/>
        </w:numPr>
      </w:pPr>
      <w:r w:rsidRPr="00791848">
        <w:rPr>
          <w:rStyle w:val="Strong"/>
        </w:rPr>
        <w:t>Students with additional learning needs</w:t>
      </w:r>
      <w:r>
        <w:t xml:space="preserve">. Learning adjustments enable students with disability and additional learning and support needs to access syllabus outcomes and content on the same basis as their peers. Teachers can use a range of </w:t>
      </w:r>
      <w:hyperlink r:id="rId113" w:history="1">
        <w:r w:rsidRPr="00220828">
          <w:rPr>
            <w:rStyle w:val="Hyperlink"/>
          </w:rPr>
          <w:t>adjustments</w:t>
        </w:r>
      </w:hyperlink>
      <w:r>
        <w:t xml:space="preserve"> to ensure a personalised approach to student learning.</w:t>
      </w:r>
    </w:p>
    <w:p w14:paraId="1D1A2FDE" w14:textId="77777777" w:rsidR="00B56924" w:rsidRDefault="00B56924" w:rsidP="009608CE">
      <w:pPr>
        <w:pStyle w:val="ListBullet"/>
        <w:numPr>
          <w:ilvl w:val="0"/>
          <w:numId w:val="1"/>
        </w:numPr>
      </w:pPr>
      <w:r w:rsidRPr="00791848">
        <w:rPr>
          <w:rStyle w:val="Strong"/>
        </w:rPr>
        <w:t>High potential and gifted learners</w:t>
      </w:r>
      <w:r>
        <w:t xml:space="preserve">. </w:t>
      </w:r>
      <w:hyperlink r:id="rId114" w:anchor="Assessment1" w:history="1">
        <w:r w:rsidRPr="00220828">
          <w:rPr>
            <w:rStyle w:val="Hyperlink"/>
          </w:rPr>
          <w:t>Assessing and identifying high potential and gifted learners</w:t>
        </w:r>
      </w:hyperlink>
      <w:r>
        <w:t xml:space="preserve"> will help teachers decide which students may benefit from extension and additional challenge. In addition, the </w:t>
      </w:r>
      <w:hyperlink r:id="rId115" w:history="1">
        <w:r w:rsidRPr="00220828">
          <w:rPr>
            <w:rStyle w:val="Hyperlink"/>
          </w:rPr>
          <w:t>Differentiation Adjustment Tool</w:t>
        </w:r>
      </w:hyperlink>
      <w:r>
        <w:t xml:space="preserve"> can be used to support the specific learning needs of high potential and gifted students.</w:t>
      </w:r>
    </w:p>
    <w:p w14:paraId="22B77F2A" w14:textId="09825EC6" w:rsidR="00791848" w:rsidRDefault="00791848" w:rsidP="00791848">
      <w:r w:rsidRPr="00791848">
        <w:rPr>
          <w:rStyle w:val="Strong"/>
        </w:rPr>
        <w:t>Creation date</w:t>
      </w:r>
      <w:r>
        <w:t xml:space="preserve">: </w:t>
      </w:r>
      <w:r w:rsidR="00E93DFB">
        <w:t>4 March 2024</w:t>
      </w:r>
    </w:p>
    <w:p w14:paraId="74962122" w14:textId="77777777" w:rsidR="00B25E6A" w:rsidRDefault="00791848" w:rsidP="00791848">
      <w:r w:rsidRPr="00791848">
        <w:rPr>
          <w:rStyle w:val="Strong"/>
        </w:rPr>
        <w:t>Rights</w:t>
      </w:r>
      <w:r>
        <w:t>: © State of New South Wales, Department of Education</w:t>
      </w:r>
    </w:p>
    <w:p w14:paraId="3E81FC01" w14:textId="77777777" w:rsidR="00791848" w:rsidRDefault="00791848">
      <w:pPr>
        <w:spacing w:before="0" w:after="160" w:line="259" w:lineRule="auto"/>
      </w:pPr>
      <w:r>
        <w:br w:type="page"/>
      </w:r>
    </w:p>
    <w:p w14:paraId="1BAD8683" w14:textId="77777777" w:rsidR="00715B43" w:rsidRDefault="00715B43" w:rsidP="00354FB3">
      <w:pPr>
        <w:pStyle w:val="Heading1"/>
      </w:pPr>
      <w:bookmarkStart w:id="109" w:name="_Toc166664493"/>
      <w:r>
        <w:t>References</w:t>
      </w:r>
      <w:bookmarkEnd w:id="109"/>
    </w:p>
    <w:p w14:paraId="043D569A" w14:textId="77777777" w:rsidR="00EA26AC" w:rsidRDefault="00EA26AC" w:rsidP="00EA26AC">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402FFFBA" w14:textId="77777777" w:rsidR="00EA26AC" w:rsidRDefault="00EA26AC" w:rsidP="00EA26AC">
      <w:pPr>
        <w:pStyle w:val="FeatureBox2"/>
      </w:pPr>
      <w:r>
        <w:t xml:space="preserve">Please refer to the NESA Copyright Disclaimer for more information </w:t>
      </w:r>
      <w:hyperlink r:id="rId116" w:history="1">
        <w:r w:rsidRPr="00225FD6">
          <w:rPr>
            <w:rStyle w:val="Hyperlink"/>
          </w:rPr>
          <w:t>https://educationstandards.nsw.edu.au/wps/portal/nesa/mini-footer/copyright</w:t>
        </w:r>
      </w:hyperlink>
      <w:r>
        <w:t>.</w:t>
      </w:r>
    </w:p>
    <w:p w14:paraId="0C725BBD" w14:textId="77777777" w:rsidR="00EA26AC" w:rsidRDefault="00EA26AC" w:rsidP="00EA26AC">
      <w:pPr>
        <w:pStyle w:val="FeatureBox2"/>
      </w:pPr>
      <w:r>
        <w:t xml:space="preserve">NESA holds the only official and up-to-date versions of the NSW Curriculum and syllabus documents. Please visit the NSW Education Standards Authority (NESA) website </w:t>
      </w:r>
      <w:hyperlink r:id="rId117" w:history="1">
        <w:r>
          <w:rPr>
            <w:rStyle w:val="Hyperlink"/>
          </w:rPr>
          <w:t>https://educationstandards.nsw.edu.au/wps/portal/nesa/home</w:t>
        </w:r>
      </w:hyperlink>
      <w:r>
        <w:t xml:space="preserve"> and the NSW Curriculum website </w:t>
      </w:r>
      <w:hyperlink r:id="rId118" w:history="1">
        <w:r w:rsidRPr="00CF690F">
          <w:rPr>
            <w:rStyle w:val="Hyperlink"/>
          </w:rPr>
          <w:t>https://curriculum.nsw.edu.au</w:t>
        </w:r>
      </w:hyperlink>
      <w:r>
        <w:t>.</w:t>
      </w:r>
    </w:p>
    <w:p w14:paraId="152FA0FB" w14:textId="77777777" w:rsidR="00715B43" w:rsidRDefault="00FF7D69" w:rsidP="00715B43">
      <w:hyperlink r:id="rId119" w:history="1">
        <w:r w:rsidR="00715B43" w:rsidRPr="002C51D6">
          <w:rPr>
            <w:rStyle w:val="Hyperlink"/>
          </w:rPr>
          <w:t>Modern Languages K–10 Syllabus</w:t>
        </w:r>
      </w:hyperlink>
      <w:r w:rsidR="00715B43">
        <w:t xml:space="preserve"> © NSW Education Standards Authority (NESA) for and on behalf of the Crown in right of the State of New South Wales, 2022.</w:t>
      </w:r>
    </w:p>
    <w:p w14:paraId="5F3F7E25" w14:textId="77777777" w:rsidR="00715B43" w:rsidRDefault="00715B43" w:rsidP="00715B43">
      <w:r>
        <w:t xml:space="preserve">8 Ways (n.d.) </w:t>
      </w:r>
      <w:hyperlink r:id="rId120" w:history="1">
        <w:r w:rsidRPr="002C51D6">
          <w:rPr>
            <w:rStyle w:val="Hyperlink"/>
            <w:i/>
            <w:iCs/>
          </w:rPr>
          <w:t>8 Aboriginal Ways of Learning</w:t>
        </w:r>
      </w:hyperlink>
      <w:r>
        <w:t xml:space="preserve"> [website], accessed 13 December 2022.</w:t>
      </w:r>
    </w:p>
    <w:p w14:paraId="21D73DCA" w14:textId="5B6CE536" w:rsidR="00715B43" w:rsidRPr="00EA26AC" w:rsidRDefault="00715B43" w:rsidP="00E93DFB">
      <w:r>
        <w:t xml:space="preserve">AITSL (Australian Institute for Teaching and School Leadership (2017) </w:t>
      </w:r>
      <w:hyperlink r:id="rId121" w:anchor=":~:text=FEEDBACK-,Factsheet,-A%20quick%20guide" w:history="1">
        <w:r w:rsidRPr="002C51D6">
          <w:rPr>
            <w:rStyle w:val="Hyperlink"/>
          </w:rPr>
          <w:t>‘Feedback Factsheet’</w:t>
        </w:r>
      </w:hyperlink>
      <w:r>
        <w:t xml:space="preserve">, AITSL, accessed </w:t>
      </w:r>
      <w:r w:rsidR="00E93DFB" w:rsidRPr="00EA26AC">
        <w:t>4 March 2024</w:t>
      </w:r>
      <w:r w:rsidR="006C6A87">
        <w:t>.</w:t>
      </w:r>
    </w:p>
    <w:p w14:paraId="596A3AE2" w14:textId="77777777" w:rsidR="00715B43" w:rsidRPr="00EA26AC" w:rsidRDefault="00715B43" w:rsidP="00715B43">
      <w:r w:rsidRPr="00EA26AC">
        <w:t xml:space="preserve">Brookhart SM (2011) </w:t>
      </w:r>
      <w:r w:rsidRPr="00EA26AC">
        <w:rPr>
          <w:rStyle w:val="Emphasis"/>
        </w:rPr>
        <w:t>How to Assess Higher-Order Thinking Skills in Your Classroom</w:t>
      </w:r>
      <w:r w:rsidRPr="00EA26AC">
        <w:t>, Hawker Brownlow Education, Victoria.</w:t>
      </w:r>
    </w:p>
    <w:p w14:paraId="5B61DB66" w14:textId="120FF18D" w:rsidR="00715B43" w:rsidRPr="00EA26AC" w:rsidRDefault="00715B43" w:rsidP="00715B43">
      <w:r w:rsidRPr="00EA26AC">
        <w:t xml:space="preserve">CESE (Centre for Education Statistics and Evaluation) (2020a) </w:t>
      </w:r>
      <w:hyperlink r:id="rId122" w:history="1">
        <w:r w:rsidRPr="00EA26AC">
          <w:rPr>
            <w:rStyle w:val="Hyperlink"/>
            <w:i/>
            <w:iCs/>
          </w:rPr>
          <w:t>What works best: 2020 update</w:t>
        </w:r>
      </w:hyperlink>
      <w:r w:rsidRPr="00EA26AC">
        <w:t xml:space="preserve">, NSW Department of Education, accessed </w:t>
      </w:r>
      <w:r w:rsidR="008857F0" w:rsidRPr="00EA26AC">
        <w:t>4 March</w:t>
      </w:r>
      <w:r w:rsidRPr="00EA26AC">
        <w:t xml:space="preserve"> </w:t>
      </w:r>
      <w:r w:rsidR="008857F0" w:rsidRPr="00EA26AC">
        <w:t>2024</w:t>
      </w:r>
      <w:r w:rsidRPr="00EA26AC">
        <w:t>.</w:t>
      </w:r>
    </w:p>
    <w:p w14:paraId="542AB617" w14:textId="28302E4C" w:rsidR="00715B43" w:rsidRPr="00EA26AC" w:rsidRDefault="00715B43" w:rsidP="00715B43">
      <w:r w:rsidRPr="00EA26AC">
        <w:t xml:space="preserve">CESE (Centre for Education Statistics and Evaluation) (2020b) </w:t>
      </w:r>
      <w:hyperlink r:id="rId123" w:history="1">
        <w:r w:rsidRPr="00EA26AC">
          <w:rPr>
            <w:rStyle w:val="Hyperlink"/>
            <w:i/>
            <w:iCs/>
          </w:rPr>
          <w:t>What works best in practice</w:t>
        </w:r>
      </w:hyperlink>
      <w:r w:rsidRPr="00EA26AC">
        <w:t xml:space="preserve">, NSW Department of Education, accessed </w:t>
      </w:r>
      <w:r w:rsidR="008857F0" w:rsidRPr="00EA26AC">
        <w:t>4 March 2024</w:t>
      </w:r>
      <w:r w:rsidR="006C6A87">
        <w:t>.</w:t>
      </w:r>
    </w:p>
    <w:p w14:paraId="059868A0" w14:textId="5FDE2189" w:rsidR="00715B43" w:rsidRDefault="00715B43" w:rsidP="00715B43">
      <w:r w:rsidRPr="00EA26AC">
        <w:t xml:space="preserve">Conti G (28 September 2015) </w:t>
      </w:r>
      <w:r w:rsidR="00753592">
        <w:t>‘</w:t>
      </w:r>
      <w:hyperlink r:id="rId124" w:history="1">
        <w:r w:rsidR="00753592">
          <w:rPr>
            <w:rStyle w:val="Hyperlink"/>
          </w:rPr>
          <w:t>16 tips for effective grammar teaching in the foreign language classroom</w:t>
        </w:r>
      </w:hyperlink>
      <w:r w:rsidR="00753592" w:rsidRPr="00753592">
        <w:t>’</w:t>
      </w:r>
      <w:r w:rsidRPr="00EA26AC">
        <w:t xml:space="preserve">, </w:t>
      </w:r>
      <w:r w:rsidRPr="00EA26AC">
        <w:rPr>
          <w:rStyle w:val="Emphasis"/>
        </w:rPr>
        <w:t>The Language Gym</w:t>
      </w:r>
      <w:r w:rsidRPr="00EA26AC">
        <w:t xml:space="preserve">, accessed </w:t>
      </w:r>
      <w:r w:rsidR="00E04403" w:rsidRPr="00EA26AC">
        <w:t>4 March 2024.</w:t>
      </w:r>
    </w:p>
    <w:p w14:paraId="42F2748D" w14:textId="1F69DBBC" w:rsidR="00715B43" w:rsidRDefault="00715B43" w:rsidP="00715B43">
      <w:r>
        <w:t xml:space="preserve">Conti G (28 May 2017) </w:t>
      </w:r>
      <w:r w:rsidR="00753592">
        <w:t>‘</w:t>
      </w:r>
      <w:hyperlink r:id="rId125" w:history="1">
        <w:r w:rsidRPr="002C51D6">
          <w:rPr>
            <w:rStyle w:val="Hyperlink"/>
          </w:rPr>
          <w:t>From Target Language to Model Language – the mind shift that has transformed my teaching</w:t>
        </w:r>
      </w:hyperlink>
      <w:r w:rsidR="00753592" w:rsidRPr="00753592">
        <w:t>’</w:t>
      </w:r>
      <w:r>
        <w:t xml:space="preserve">, </w:t>
      </w:r>
      <w:r w:rsidRPr="002C51D6">
        <w:rPr>
          <w:rStyle w:val="Emphasis"/>
        </w:rPr>
        <w:t>The Language Gym</w:t>
      </w:r>
      <w:r>
        <w:t xml:space="preserve">, accessed </w:t>
      </w:r>
      <w:r w:rsidR="00E04403">
        <w:t>4 March 2024</w:t>
      </w:r>
      <w:r>
        <w:t>.</w:t>
      </w:r>
    </w:p>
    <w:p w14:paraId="6A6E286D" w14:textId="708EBDC5" w:rsidR="00715B43" w:rsidRDefault="00715B43" w:rsidP="00715B43">
      <w:r>
        <w:t xml:space="preserve">Henshaw FG and Hawkins MD (2022) </w:t>
      </w:r>
      <w:r w:rsidRPr="002C51D6">
        <w:rPr>
          <w:rStyle w:val="Emphasis"/>
        </w:rPr>
        <w:t>Common Ground: Second Language Acquisition Theory Goes to the Classroom</w:t>
      </w:r>
      <w:r>
        <w:t xml:space="preserve">, Focus, Indianapolis, accessed </w:t>
      </w:r>
      <w:r w:rsidR="00E04403">
        <w:t>4 March 2024</w:t>
      </w:r>
      <w:r>
        <w:t>.</w:t>
      </w:r>
    </w:p>
    <w:p w14:paraId="0749816B" w14:textId="77777777" w:rsidR="00580740" w:rsidRDefault="00580740" w:rsidP="00580740">
      <w:r>
        <w:t xml:space="preserve">Jones J and Wiliam D (2014) </w:t>
      </w:r>
      <w:r w:rsidRPr="002C51D6">
        <w:rPr>
          <w:rStyle w:val="Emphasis"/>
        </w:rPr>
        <w:t>Modern Foreign Languages Inside the Black Box: Assessment for Learning in the Modern Foreign Languages Classroom</w:t>
      </w:r>
      <w:r>
        <w:t xml:space="preserve"> (Black P, Harrison C, Marshall B and Wiliam D eds), Learning Sciences International, United States.</w:t>
      </w:r>
    </w:p>
    <w:p w14:paraId="088B74C6" w14:textId="697A84E1" w:rsidR="00715B43" w:rsidRDefault="00523053" w:rsidP="00715B43">
      <w:r>
        <w:t xml:space="preserve">NESA (NSW Education Standards Authority) (2020) </w:t>
      </w:r>
      <w:hyperlink r:id="rId126" w:tgtFrame="_blank" w:tooltip="https://www.nsw.gov.au/education-and-training/nesa/about/strategies-and-reforms/curriculum-reform/final-report" w:history="1">
        <w:r>
          <w:rPr>
            <w:rStyle w:val="Hyperlink"/>
          </w:rPr>
          <w:t>‘NSW Curriculum Review – final report</w:t>
        </w:r>
      </w:hyperlink>
      <w:r>
        <w:t xml:space="preserve">’, NESA, accessed </w:t>
      </w:r>
      <w:r w:rsidR="00E04403">
        <w:t>04 March 2024</w:t>
      </w:r>
      <w:r>
        <w:t>.</w:t>
      </w:r>
    </w:p>
    <w:p w14:paraId="690B8042" w14:textId="2F13343D" w:rsidR="00715B43" w:rsidRDefault="00715B43" w:rsidP="00715B43">
      <w:proofErr w:type="spellStart"/>
      <w:r>
        <w:t>Rosenshine</w:t>
      </w:r>
      <w:proofErr w:type="spellEnd"/>
      <w:r>
        <w:t xml:space="preserve"> B (2012) </w:t>
      </w:r>
      <w:hyperlink r:id="rId127" w:history="1">
        <w:r w:rsidRPr="002C51D6">
          <w:rPr>
            <w:rStyle w:val="Hyperlink"/>
          </w:rPr>
          <w:t>‘Principles of Instruction: Research-Based Strategies That All Teachers Should Know’</w:t>
        </w:r>
      </w:hyperlink>
      <w:r>
        <w:t xml:space="preserve">, </w:t>
      </w:r>
      <w:r w:rsidRPr="002C51D6">
        <w:rPr>
          <w:rStyle w:val="Emphasis"/>
        </w:rPr>
        <w:t>American Educator</w:t>
      </w:r>
      <w:r>
        <w:t xml:space="preserve">, 36(1):12–19, 39, accessed </w:t>
      </w:r>
      <w:r w:rsidR="00E04403">
        <w:t>4 March 2024</w:t>
      </w:r>
      <w:r>
        <w:t>.</w:t>
      </w:r>
    </w:p>
    <w:p w14:paraId="794443E2" w14:textId="77777777" w:rsidR="00715B43" w:rsidRDefault="00715B43" w:rsidP="00715B43">
      <w:r>
        <w:t xml:space="preserve">Smith S (2022) </w:t>
      </w:r>
      <w:r w:rsidRPr="002C51D6">
        <w:rPr>
          <w:rStyle w:val="Emphasis"/>
        </w:rPr>
        <w:t>Becoming an Outstanding Languages Teacher</w:t>
      </w:r>
      <w:r>
        <w:t xml:space="preserve">, 2nd </w:t>
      </w:r>
      <w:proofErr w:type="spellStart"/>
      <w:r>
        <w:t>edn</w:t>
      </w:r>
      <w:proofErr w:type="spellEnd"/>
      <w:r>
        <w:t>, Routledge, United Kingdom.</w:t>
      </w:r>
    </w:p>
    <w:p w14:paraId="4AED221F" w14:textId="0EC7E3CD" w:rsidR="00715B43" w:rsidRDefault="00715B43" w:rsidP="00715B43">
      <w:r>
        <w:t xml:space="preserve">Wisniewski B, Zierer K and Hattie J (2020) </w:t>
      </w:r>
      <w:hyperlink r:id="rId128" w:history="1">
        <w:r w:rsidRPr="002C51D6">
          <w:rPr>
            <w:rStyle w:val="Hyperlink"/>
          </w:rPr>
          <w:t>‘The Power of Feedback Revisited: A Meta-Analysis of Educational Feedback Research’</w:t>
        </w:r>
      </w:hyperlink>
      <w:r>
        <w:t xml:space="preserve">, </w:t>
      </w:r>
      <w:r w:rsidRPr="002C51D6">
        <w:rPr>
          <w:rStyle w:val="Emphasis"/>
        </w:rPr>
        <w:t>Frontiers In Psychology</w:t>
      </w:r>
      <w:r>
        <w:t xml:space="preserve">, 10(3087), doi:10.3389/fpsyg.2019.03087, accessed </w:t>
      </w:r>
      <w:r w:rsidR="00E04403">
        <w:t>4 March 2024</w:t>
      </w:r>
      <w:r>
        <w:t>.</w:t>
      </w:r>
    </w:p>
    <w:p w14:paraId="0642E432" w14:textId="257AE892" w:rsidR="00715B43" w:rsidRDefault="00715B43" w:rsidP="00715B43">
      <w:r>
        <w:t xml:space="preserve">Wiliam D (2013) </w:t>
      </w:r>
      <w:hyperlink r:id="rId129" w:history="1">
        <w:r w:rsidRPr="002C51D6">
          <w:rPr>
            <w:rStyle w:val="Hyperlink"/>
          </w:rPr>
          <w:t xml:space="preserve">‘Assessment: The </w:t>
        </w:r>
        <w:r w:rsidR="00AF5737">
          <w:rPr>
            <w:rStyle w:val="Hyperlink"/>
          </w:rPr>
          <w:t>b</w:t>
        </w:r>
        <w:r w:rsidRPr="002C51D6">
          <w:rPr>
            <w:rStyle w:val="Hyperlink"/>
          </w:rPr>
          <w:t xml:space="preserve">ridge between </w:t>
        </w:r>
        <w:r w:rsidR="00AF5737">
          <w:rPr>
            <w:rStyle w:val="Hyperlink"/>
          </w:rPr>
          <w:t>t</w:t>
        </w:r>
        <w:r w:rsidRPr="002C51D6">
          <w:rPr>
            <w:rStyle w:val="Hyperlink"/>
          </w:rPr>
          <w:t xml:space="preserve">eaching and </w:t>
        </w:r>
        <w:r w:rsidR="00AF5737">
          <w:rPr>
            <w:rStyle w:val="Hyperlink"/>
          </w:rPr>
          <w:t>l</w:t>
        </w:r>
        <w:r w:rsidRPr="002C51D6">
          <w:rPr>
            <w:rStyle w:val="Hyperlink"/>
          </w:rPr>
          <w:t>earning’</w:t>
        </w:r>
      </w:hyperlink>
      <w:r>
        <w:t xml:space="preserve">, </w:t>
      </w:r>
      <w:r w:rsidRPr="002C51D6">
        <w:rPr>
          <w:rStyle w:val="Emphasis"/>
        </w:rPr>
        <w:t>Voices from the Middle</w:t>
      </w:r>
      <w:r>
        <w:t xml:space="preserve">, 21(2):15–20, accessed </w:t>
      </w:r>
      <w:r w:rsidR="00E04403">
        <w:t>4 March 2024</w:t>
      </w:r>
      <w:r>
        <w:t>.</w:t>
      </w:r>
    </w:p>
    <w:p w14:paraId="4F38F8FA" w14:textId="77777777" w:rsidR="00791848" w:rsidRDefault="00715B43" w:rsidP="00715B43">
      <w:r>
        <w:t xml:space="preserve">Wiliam D and Leahy S (2015) </w:t>
      </w:r>
      <w:r w:rsidRPr="002C51D6">
        <w:rPr>
          <w:rStyle w:val="Emphasis"/>
        </w:rPr>
        <w:t>Embedding Formative Assessment: Practical Techniques for K–12 Classrooms</w:t>
      </w:r>
      <w:r>
        <w:t>, Learning Sciences International, United States.</w:t>
      </w:r>
    </w:p>
    <w:p w14:paraId="57B46C1B" w14:textId="77777777" w:rsidR="00A0487F" w:rsidRDefault="00A0487F" w:rsidP="00715B43">
      <w:pPr>
        <w:sectPr w:rsidR="00A0487F" w:rsidSect="00BF1444">
          <w:headerReference w:type="even" r:id="rId130"/>
          <w:headerReference w:type="default" r:id="rId131"/>
          <w:footerReference w:type="even" r:id="rId132"/>
          <w:footerReference w:type="default" r:id="rId133"/>
          <w:headerReference w:type="first" r:id="rId134"/>
          <w:footerReference w:type="first" r:id="rId135"/>
          <w:pgSz w:w="16838" w:h="11906" w:orient="landscape"/>
          <w:pgMar w:top="1134" w:right="1134" w:bottom="1134" w:left="1134" w:header="709" w:footer="709" w:gutter="0"/>
          <w:pgNumType w:start="0"/>
          <w:cols w:space="708"/>
          <w:titlePg/>
          <w:docGrid w:linePitch="360"/>
        </w:sectPr>
      </w:pPr>
    </w:p>
    <w:p w14:paraId="3FA4271E" w14:textId="5DCC2A77" w:rsidR="00A0487F" w:rsidRPr="00AE0390" w:rsidRDefault="00A0487F" w:rsidP="00B32F5A">
      <w:pPr>
        <w:spacing w:before="0"/>
        <w:rPr>
          <w:rStyle w:val="Strong"/>
          <w:szCs w:val="22"/>
        </w:rPr>
      </w:pPr>
      <w:r w:rsidRPr="00AE0390">
        <w:rPr>
          <w:rStyle w:val="Strong"/>
          <w:szCs w:val="22"/>
        </w:rPr>
        <w:t>© State of New South Wales (Department of Education), 202</w:t>
      </w:r>
      <w:r w:rsidR="00EA26AC">
        <w:rPr>
          <w:rStyle w:val="Strong"/>
          <w:szCs w:val="22"/>
        </w:rPr>
        <w:t>4</w:t>
      </w:r>
    </w:p>
    <w:p w14:paraId="177D858A" w14:textId="77777777" w:rsidR="00A0487F" w:rsidRDefault="00A0487F" w:rsidP="00A0487F">
      <w:r>
        <w:t xml:space="preserve">The copyright material published in this resource is subject to the </w:t>
      </w:r>
      <w:r w:rsidRPr="00A0487F">
        <w:rPr>
          <w:rStyle w:val="Emphasi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4578B83A" w14:textId="77777777" w:rsidR="00A0487F" w:rsidRDefault="00A0487F" w:rsidP="00A0487F">
      <w:r>
        <w:t xml:space="preserve">Copyright material available in this resource and owned by the NSW Department of Education is licensed under a </w:t>
      </w:r>
      <w:hyperlink r:id="rId136" w:history="1">
        <w:r w:rsidRPr="00A0487F">
          <w:rPr>
            <w:rStyle w:val="Hyperlink"/>
          </w:rPr>
          <w:t>Creative Commons Attribution 4.0 International (CC BY 4.0) licen</w:t>
        </w:r>
        <w:r w:rsidR="00DA0B1D">
          <w:rPr>
            <w:rStyle w:val="Hyperlink"/>
          </w:rPr>
          <w:t>s</w:t>
        </w:r>
        <w:r w:rsidRPr="00A0487F">
          <w:rPr>
            <w:rStyle w:val="Hyperlink"/>
          </w:rPr>
          <w:t>e</w:t>
        </w:r>
      </w:hyperlink>
      <w:r>
        <w:t>.</w:t>
      </w:r>
    </w:p>
    <w:p w14:paraId="434072A5" w14:textId="77777777" w:rsidR="00A0487F" w:rsidRDefault="00A0487F" w:rsidP="00A0487F">
      <w:r>
        <w:rPr>
          <w:b/>
          <w:bCs/>
          <w:noProof/>
          <w:sz w:val="28"/>
          <w:szCs w:val="28"/>
        </w:rPr>
        <w:drawing>
          <wp:inline distT="0" distB="0" distL="0" distR="0" wp14:anchorId="6F9C30F7" wp14:editId="503ADE48">
            <wp:extent cx="1009935" cy="352303"/>
            <wp:effectExtent l="0" t="0" r="0" b="0"/>
            <wp:docPr id="32" name="Picture 32" descr="Creative Commons Attribution license logo">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36"/>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023434" cy="357012"/>
                    </a:xfrm>
                    <a:prstGeom prst="rect">
                      <a:avLst/>
                    </a:prstGeom>
                    <a:noFill/>
                    <a:ln>
                      <a:noFill/>
                    </a:ln>
                  </pic:spPr>
                </pic:pic>
              </a:graphicData>
            </a:graphic>
          </wp:inline>
        </w:drawing>
      </w:r>
    </w:p>
    <w:p w14:paraId="1A7AFB29" w14:textId="3BF674C3" w:rsidR="00A0487F" w:rsidRDefault="00A0487F" w:rsidP="00A0487F">
      <w:r>
        <w:t>This licen</w:t>
      </w:r>
      <w:r w:rsidR="00410909">
        <w:t>s</w:t>
      </w:r>
      <w:r>
        <w:t>e allows you to share and adapt the material for any purpose, even commercially. Attribution should be given to © State of New South Wales (Department of Education), 202</w:t>
      </w:r>
      <w:r w:rsidR="00EA26AC">
        <w:t>4</w:t>
      </w:r>
      <w:r>
        <w:t>.</w:t>
      </w:r>
    </w:p>
    <w:p w14:paraId="7B0217DA" w14:textId="77777777" w:rsidR="00A0487F" w:rsidRDefault="00A0487F" w:rsidP="00A0487F">
      <w:r>
        <w:t>Material in this resource not available under a Creative Commons licen</w:t>
      </w:r>
      <w:r w:rsidR="00E23567">
        <w:t>s</w:t>
      </w:r>
      <w:r>
        <w:t>e:</w:t>
      </w:r>
    </w:p>
    <w:p w14:paraId="1A59FCBC" w14:textId="77777777" w:rsidR="00A0487F" w:rsidRDefault="00A0487F" w:rsidP="00A0487F">
      <w:pPr>
        <w:pStyle w:val="ListBullet"/>
        <w:contextualSpacing/>
      </w:pPr>
      <w:r>
        <w:t>the NSW Department of Education logo, other logos and trademark-protected material</w:t>
      </w:r>
    </w:p>
    <w:p w14:paraId="09417990" w14:textId="77777777" w:rsidR="00A0487F" w:rsidRDefault="00A0487F" w:rsidP="00A0487F">
      <w:pPr>
        <w:pStyle w:val="ListBullet"/>
        <w:contextualSpacing/>
      </w:pPr>
      <w:r>
        <w:t>material owned by a third party that has been reproduced with permission. You will need to obtain permission from the third party to reuse its material.</w:t>
      </w:r>
    </w:p>
    <w:p w14:paraId="2FE144CF" w14:textId="77777777" w:rsidR="00A0487F" w:rsidRPr="00A0487F" w:rsidRDefault="00A0487F" w:rsidP="00AE0390">
      <w:pPr>
        <w:pStyle w:val="FeatureBox2"/>
        <w:spacing w:line="276" w:lineRule="auto"/>
        <w:rPr>
          <w:rStyle w:val="Strong"/>
        </w:rPr>
      </w:pPr>
      <w:r w:rsidRPr="00A0487F">
        <w:rPr>
          <w:rStyle w:val="Strong"/>
        </w:rPr>
        <w:t>Links to third-party material and websites</w:t>
      </w:r>
    </w:p>
    <w:p w14:paraId="70197537" w14:textId="77777777" w:rsidR="00A0487F" w:rsidRDefault="00A0487F" w:rsidP="00AE0390">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1BB2ABC7" w14:textId="77777777" w:rsidR="00A0487F" w:rsidRPr="00A0487F" w:rsidRDefault="00A0487F" w:rsidP="00AE0390">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A0487F">
        <w:rPr>
          <w:rStyle w:val="Emphasis"/>
        </w:rPr>
        <w:t>Copyright Act 1968</w:t>
      </w:r>
      <w:r>
        <w:t xml:space="preserve"> (</w:t>
      </w:r>
      <w:proofErr w:type="spellStart"/>
      <w:r>
        <w:t>Cth</w:t>
      </w:r>
      <w:proofErr w:type="spellEnd"/>
      <w:r>
        <w:t>). The department accepts no responsibility for content on third-party websites.</w:t>
      </w:r>
    </w:p>
    <w:sectPr w:rsidR="00A0487F" w:rsidRPr="00A0487F" w:rsidSect="00BF1444">
      <w:headerReference w:type="default" r:id="rId138"/>
      <w:footerReference w:type="default" r:id="rId139"/>
      <w:headerReference w:type="first" r:id="rId140"/>
      <w:footerReference w:type="first" r:id="rId141"/>
      <w:pgSz w:w="16838" w:h="11906" w:orient="landscape"/>
      <w:pgMar w:top="568" w:right="1134" w:bottom="28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933F20" w14:textId="77777777" w:rsidR="00BF1444" w:rsidRDefault="00BF1444" w:rsidP="00E51733">
      <w:r>
        <w:separator/>
      </w:r>
    </w:p>
  </w:endnote>
  <w:endnote w:type="continuationSeparator" w:id="0">
    <w:p w14:paraId="643F193F" w14:textId="77777777" w:rsidR="00BF1444" w:rsidRDefault="00BF1444" w:rsidP="00E51733">
      <w:r>
        <w:continuationSeparator/>
      </w:r>
    </w:p>
  </w:endnote>
  <w:endnote w:type="continuationNotice" w:id="1">
    <w:p w14:paraId="3695CDB4" w14:textId="77777777" w:rsidR="00BF1444" w:rsidRDefault="00BF144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CF6980DA-D700-4CE0-A968-8A4C014D9874}"/>
  </w:font>
  <w:font w:name="Calibri">
    <w:panose1 w:val="020F0502020204030204"/>
    <w:charset w:val="00"/>
    <w:family w:val="swiss"/>
    <w:pitch w:val="variable"/>
    <w:sig w:usb0="E4002EFF" w:usb1="C200247B" w:usb2="00000009" w:usb3="00000000" w:csb0="000001FF" w:csb1="00000000"/>
    <w:embedRegular r:id="rId2" w:fontKey="{7D833596-6237-492B-A36C-4D282456ECD5}"/>
    <w:embedBold r:id="rId3" w:fontKey="{9F47067A-F594-4736-BB49-A89941F9FC62}"/>
    <w:embedItalic r:id="rId4" w:fontKey="{673F82FA-64AB-443F-BE14-0C7FF4EDABE6}"/>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embedRegular r:id="rId5" w:subsetted="1" w:fontKey="{AC270478-60FA-45EE-AEA3-09EF6AAAC33F}"/>
    <w:embedBold r:id="rId6" w:subsetted="1" w:fontKey="{ED1D5F5E-46EF-49F9-BD41-6E9A8CBCA671}"/>
    <w:embedItalic r:id="rId7" w:subsetted="1" w:fontKey="{98AF294E-E481-4079-BABB-21E587C4DD7D}"/>
  </w:font>
  <w:font w:name="Nirmala UI">
    <w:panose1 w:val="020B0502040204020203"/>
    <w:charset w:val="00"/>
    <w:family w:val="swiss"/>
    <w:pitch w:val="variable"/>
    <w:sig w:usb0="80FF8023" w:usb1="0200004A" w:usb2="00000200" w:usb3="00000000" w:csb0="00000001" w:csb1="00000000"/>
    <w:embedRegular r:id="rId8" w:fontKey="{F9D518F5-7792-416A-B940-57207A8F2349}"/>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embedRegular r:id="rId9" w:fontKey="{8DCF3092-8299-4E5A-B5A1-49D9126D651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CA411" w14:textId="0BA48844" w:rsidR="00F66145" w:rsidRPr="00491389" w:rsidRDefault="00677835" w:rsidP="00491389">
    <w:pPr>
      <w:pStyle w:val="Footer"/>
    </w:pPr>
    <w:r w:rsidRPr="00491389">
      <w:t xml:space="preserve">© NSW Department of Education, </w:t>
    </w:r>
    <w:r w:rsidRPr="00491389">
      <w:fldChar w:fldCharType="begin"/>
    </w:r>
    <w:r w:rsidRPr="00491389">
      <w:instrText xml:space="preserve"> DATE  \@ "MMM-yy"  \* MERGEFORMAT </w:instrText>
    </w:r>
    <w:r w:rsidRPr="00491389">
      <w:fldChar w:fldCharType="separate"/>
    </w:r>
    <w:r w:rsidR="009608CE">
      <w:rPr>
        <w:noProof/>
      </w:rPr>
      <w:t>May-24</w:t>
    </w:r>
    <w:r w:rsidRPr="00491389">
      <w:fldChar w:fldCharType="end"/>
    </w:r>
    <w:r w:rsidRPr="00491389">
      <w:ptab w:relativeTo="margin" w:alignment="right" w:leader="none"/>
    </w:r>
    <w:r w:rsidR="004E1043">
      <w:rPr>
        <w:b/>
        <w:noProof/>
        <w:sz w:val="28"/>
        <w:szCs w:val="28"/>
      </w:rPr>
      <w:drawing>
        <wp:inline distT="0" distB="0" distL="0" distR="0" wp14:anchorId="7D0E33C1" wp14:editId="24E4690D">
          <wp:extent cx="571500" cy="190500"/>
          <wp:effectExtent l="0" t="0" r="0" b="0"/>
          <wp:docPr id="6" name="Picture 6"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1C907" w14:textId="6C968A5E" w:rsidR="00F66145" w:rsidRPr="00D2403C" w:rsidRDefault="00D2403C" w:rsidP="00D2403C">
    <w:pPr>
      <w:pStyle w:val="Footer"/>
    </w:pPr>
    <w:r>
      <w:t xml:space="preserve">© NSW Department of Education, </w:t>
    </w:r>
    <w:r>
      <w:fldChar w:fldCharType="begin"/>
    </w:r>
    <w:r>
      <w:instrText xml:space="preserve"> DATE  \@ "MMM-yy"  \* MERGEFORMAT </w:instrText>
    </w:r>
    <w:r>
      <w:fldChar w:fldCharType="separate"/>
    </w:r>
    <w:r w:rsidR="009608CE">
      <w:rPr>
        <w:noProof/>
      </w:rPr>
      <w:t>May-24</w:t>
    </w:r>
    <w:r>
      <w:fldChar w:fldCharType="end"/>
    </w:r>
    <w:r>
      <w:ptab w:relativeTo="margin" w:alignment="right" w:leader="none"/>
    </w:r>
    <w:r>
      <w:rPr>
        <w:b/>
        <w:noProof/>
        <w:sz w:val="28"/>
        <w:szCs w:val="28"/>
      </w:rPr>
      <w:drawing>
        <wp:inline distT="0" distB="0" distL="0" distR="0" wp14:anchorId="699EEDF7" wp14:editId="111BF932">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C4F52" w14:textId="77777777" w:rsidR="008E2D6F" w:rsidRPr="00710579" w:rsidRDefault="00710579" w:rsidP="00710579">
    <w:pPr>
      <w:pStyle w:val="Logo"/>
      <w:jc w:val="right"/>
    </w:pPr>
    <w:r w:rsidRPr="008426B6">
      <w:rPr>
        <w:noProof/>
      </w:rPr>
      <w:drawing>
        <wp:inline distT="0" distB="0" distL="0" distR="0" wp14:anchorId="4E6169AE" wp14:editId="0A20138D">
          <wp:extent cx="834442" cy="906218"/>
          <wp:effectExtent l="0" t="0" r="3810" b="8255"/>
          <wp:docPr id="2006495828" name="Graphic 2006495828"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495828" name="Graphic 2006495828"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F4CE4" w14:textId="77777777" w:rsidR="00B32F5A" w:rsidRPr="00B32F5A" w:rsidRDefault="00B32F5A" w:rsidP="00B32F5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DE522" w14:textId="77777777" w:rsidR="00543B05" w:rsidRPr="00B32F5A" w:rsidRDefault="00543B05" w:rsidP="00543B05">
    <w:pPr>
      <w:pStyle w:val="Foo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52DF4D" w14:textId="77777777" w:rsidR="00BF1444" w:rsidRDefault="00BF1444" w:rsidP="00E51733">
      <w:r>
        <w:separator/>
      </w:r>
    </w:p>
  </w:footnote>
  <w:footnote w:type="continuationSeparator" w:id="0">
    <w:p w14:paraId="349A2E5B" w14:textId="77777777" w:rsidR="00BF1444" w:rsidRDefault="00BF1444" w:rsidP="00E51733">
      <w:r>
        <w:continuationSeparator/>
      </w:r>
    </w:p>
  </w:footnote>
  <w:footnote w:type="continuationNotice" w:id="1">
    <w:p w14:paraId="53BC246D" w14:textId="77777777" w:rsidR="00BF1444" w:rsidRDefault="00BF1444">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842F3D" w14:textId="77777777" w:rsidR="00921FDC" w:rsidRPr="004E1043" w:rsidRDefault="00921FDC" w:rsidP="004E1043">
    <w:pPr>
      <w:pStyle w:val="Documentname"/>
    </w:pPr>
    <w:r w:rsidRPr="004E1043">
      <w:t>Document name</w:t>
    </w:r>
    <w:r w:rsidR="004E1043">
      <w:t xml:space="preserve"> | </w:t>
    </w:r>
    <w:r w:rsidR="004E1043">
      <w:fldChar w:fldCharType="begin"/>
    </w:r>
    <w:r w:rsidR="004E1043">
      <w:instrText xml:space="preserve"> PAGE   \* MERGEFORMAT </w:instrText>
    </w:r>
    <w:r w:rsidR="004E1043">
      <w:fldChar w:fldCharType="separate"/>
    </w:r>
    <w:r w:rsidR="004E1043">
      <w:rPr>
        <w:noProof/>
      </w:rPr>
      <w:t>1</w:t>
    </w:r>
    <w:r w:rsidR="004E1043">
      <w:rPr>
        <w:noProof/>
      </w:rPr>
      <w:fldChar w:fldCharType="end"/>
    </w:r>
  </w:p>
  <w:p w14:paraId="48316509" w14:textId="77777777" w:rsidR="00A902BF" w:rsidRDefault="00A902BF"/>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C6675" w14:textId="47795705" w:rsidR="00A902BF" w:rsidRDefault="00DA7BDB" w:rsidP="00205B03">
    <w:pPr>
      <w:pStyle w:val="Documentname"/>
    </w:pPr>
    <w:r>
      <w:t>Korean</w:t>
    </w:r>
    <w:r w:rsidR="009C34ED" w:rsidRPr="009C34ED">
      <w:t xml:space="preserve"> </w:t>
    </w:r>
    <w:r w:rsidR="009C34ED" w:rsidRPr="005D470A">
      <w:t xml:space="preserve">Stage </w:t>
    </w:r>
    <w:r w:rsidRPr="005D470A">
      <w:t>1</w:t>
    </w:r>
    <w:r w:rsidR="009C34ED" w:rsidRPr="005D470A">
      <w:t xml:space="preserve"> – </w:t>
    </w:r>
    <w:r w:rsidR="005D470A" w:rsidRPr="00E33725">
      <w:rPr>
        <w:rStyle w:val="Korean"/>
        <w:rFonts w:hint="eastAsia"/>
      </w:rPr>
      <w:t>누구세요</w:t>
    </w:r>
    <w:r w:rsidR="005D470A" w:rsidRPr="005D470A">
      <w:t>?</w:t>
    </w:r>
    <w:r w:rsidR="00AF53ED" w:rsidRPr="00AF53ED">
      <w:t xml:space="preserve"> (</w:t>
    </w:r>
    <w:r>
      <w:t>Who is it?</w:t>
    </w:r>
    <w:r w:rsidR="00AF53ED" w:rsidRPr="00AF53ED">
      <w:t>)</w:t>
    </w:r>
    <w:r w:rsidR="00D2403C" w:rsidRPr="00D2403C">
      <w:t xml:space="preserve"> | </w:t>
    </w:r>
    <w:r w:rsidR="00D2403C">
      <w:fldChar w:fldCharType="begin"/>
    </w:r>
    <w:r w:rsidR="00D2403C">
      <w:instrText xml:space="preserve"> PAGE   \* MERGEFORMAT </w:instrText>
    </w:r>
    <w:r w:rsidR="00D2403C">
      <w:fldChar w:fldCharType="separate"/>
    </w:r>
    <w:r w:rsidR="00D2403C">
      <w:rPr>
        <w:noProof/>
      </w:rPr>
      <w:t>1</w:t>
    </w:r>
    <w:r w:rsidR="00D2403C">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A6B07" w14:textId="77777777" w:rsidR="008E2D6F" w:rsidRPr="00F14D7F" w:rsidRDefault="00FF7D69" w:rsidP="00D017AC">
    <w:pPr>
      <w:pStyle w:val="Header"/>
      <w:spacing w:after="0"/>
    </w:pPr>
    <w:r>
      <w:pict w14:anchorId="7933AC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D017AC" w:rsidRPr="009D43DD">
      <w:t>NSW Department of Education</w:t>
    </w:r>
    <w:r w:rsidR="00D017AC"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FC6D0" w14:textId="77777777" w:rsidR="00543B05" w:rsidRPr="00B32F5A" w:rsidRDefault="00543B05" w:rsidP="00B32F5A">
    <w:pPr>
      <w:rPr>
        <w:sz w:val="2"/>
        <w:szCs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DAC8BE" w14:textId="77777777" w:rsidR="00543B05" w:rsidRPr="00B32F5A" w:rsidRDefault="00543B05" w:rsidP="00543B05">
    <w:pP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B30C7B2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42B84BF1"/>
    <w:multiLevelType w:val="multilevel"/>
    <w:tmpl w:val="DF4CE32E"/>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318311843">
    <w:abstractNumId w:val="1"/>
  </w:num>
  <w:num w:numId="2" w16cid:durableId="1534461715">
    <w:abstractNumId w:val="3"/>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387195410">
    <w:abstractNumId w:val="0"/>
  </w:num>
  <w:num w:numId="4" w16cid:durableId="971325529">
    <w:abstractNumId w:val="1"/>
  </w:num>
  <w:num w:numId="5" w16cid:durableId="1589001811">
    <w:abstractNumId w:val="4"/>
  </w:num>
  <w:num w:numId="6" w16cid:durableId="1192763569">
    <w:abstractNumId w:val="2"/>
  </w:num>
  <w:num w:numId="7" w16cid:durableId="209486100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08348422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5559858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5735851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11517066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9510246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89027136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50767366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74469069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46316004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13505177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27640810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81463850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49915406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20686592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0803242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1655895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20933610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52128135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2961"/>
    <w:rsid w:val="00001FE9"/>
    <w:rsid w:val="00002492"/>
    <w:rsid w:val="00003FF8"/>
    <w:rsid w:val="000057CE"/>
    <w:rsid w:val="00006AFA"/>
    <w:rsid w:val="00006CFE"/>
    <w:rsid w:val="00007705"/>
    <w:rsid w:val="00007E46"/>
    <w:rsid w:val="00011B46"/>
    <w:rsid w:val="00012F47"/>
    <w:rsid w:val="00013022"/>
    <w:rsid w:val="00013FF2"/>
    <w:rsid w:val="000154CE"/>
    <w:rsid w:val="00016EA3"/>
    <w:rsid w:val="000202A8"/>
    <w:rsid w:val="00021595"/>
    <w:rsid w:val="000215A5"/>
    <w:rsid w:val="0002281D"/>
    <w:rsid w:val="00024709"/>
    <w:rsid w:val="00024E73"/>
    <w:rsid w:val="000252CB"/>
    <w:rsid w:val="00026D6E"/>
    <w:rsid w:val="00026FAD"/>
    <w:rsid w:val="00030F32"/>
    <w:rsid w:val="0003212A"/>
    <w:rsid w:val="00032AAE"/>
    <w:rsid w:val="00032C52"/>
    <w:rsid w:val="00040068"/>
    <w:rsid w:val="0004116C"/>
    <w:rsid w:val="000413DD"/>
    <w:rsid w:val="00041ABB"/>
    <w:rsid w:val="00041ACC"/>
    <w:rsid w:val="0004225D"/>
    <w:rsid w:val="000429CB"/>
    <w:rsid w:val="00043416"/>
    <w:rsid w:val="00044AF1"/>
    <w:rsid w:val="00045F0D"/>
    <w:rsid w:val="00046EE7"/>
    <w:rsid w:val="0004741F"/>
    <w:rsid w:val="0004750C"/>
    <w:rsid w:val="00047862"/>
    <w:rsid w:val="00054D26"/>
    <w:rsid w:val="00054F65"/>
    <w:rsid w:val="0005560F"/>
    <w:rsid w:val="00055830"/>
    <w:rsid w:val="00056432"/>
    <w:rsid w:val="0005643C"/>
    <w:rsid w:val="00057658"/>
    <w:rsid w:val="00061C8C"/>
    <w:rsid w:val="00061D5B"/>
    <w:rsid w:val="0006385C"/>
    <w:rsid w:val="00063A2D"/>
    <w:rsid w:val="0006F6E7"/>
    <w:rsid w:val="0007015C"/>
    <w:rsid w:val="00070C77"/>
    <w:rsid w:val="00074F0F"/>
    <w:rsid w:val="000761ED"/>
    <w:rsid w:val="000763D2"/>
    <w:rsid w:val="000764F1"/>
    <w:rsid w:val="00076AD9"/>
    <w:rsid w:val="00077333"/>
    <w:rsid w:val="00077486"/>
    <w:rsid w:val="00080D26"/>
    <w:rsid w:val="00080D8B"/>
    <w:rsid w:val="0008210D"/>
    <w:rsid w:val="000829B1"/>
    <w:rsid w:val="00082A63"/>
    <w:rsid w:val="00083EEC"/>
    <w:rsid w:val="00084537"/>
    <w:rsid w:val="00086623"/>
    <w:rsid w:val="00086EB0"/>
    <w:rsid w:val="00092964"/>
    <w:rsid w:val="00093E81"/>
    <w:rsid w:val="0009500C"/>
    <w:rsid w:val="00095098"/>
    <w:rsid w:val="00095743"/>
    <w:rsid w:val="000958CE"/>
    <w:rsid w:val="00097CAC"/>
    <w:rsid w:val="000A06AB"/>
    <w:rsid w:val="000A0B1D"/>
    <w:rsid w:val="000A0B75"/>
    <w:rsid w:val="000A22AE"/>
    <w:rsid w:val="000A2F48"/>
    <w:rsid w:val="000A386D"/>
    <w:rsid w:val="000A3FD2"/>
    <w:rsid w:val="000A44BA"/>
    <w:rsid w:val="000A4B23"/>
    <w:rsid w:val="000A557C"/>
    <w:rsid w:val="000A5834"/>
    <w:rsid w:val="000A5B99"/>
    <w:rsid w:val="000A61C7"/>
    <w:rsid w:val="000B00A3"/>
    <w:rsid w:val="000B453F"/>
    <w:rsid w:val="000B4574"/>
    <w:rsid w:val="000B4E43"/>
    <w:rsid w:val="000B54F7"/>
    <w:rsid w:val="000B6578"/>
    <w:rsid w:val="000C113E"/>
    <w:rsid w:val="000C1B93"/>
    <w:rsid w:val="000C24ED"/>
    <w:rsid w:val="000C5062"/>
    <w:rsid w:val="000C51DC"/>
    <w:rsid w:val="000C5E71"/>
    <w:rsid w:val="000C7C5C"/>
    <w:rsid w:val="000D1330"/>
    <w:rsid w:val="000D1A9A"/>
    <w:rsid w:val="000D1B5E"/>
    <w:rsid w:val="000D1EB2"/>
    <w:rsid w:val="000D2A03"/>
    <w:rsid w:val="000D3BBE"/>
    <w:rsid w:val="000D60A0"/>
    <w:rsid w:val="000D733B"/>
    <w:rsid w:val="000D7466"/>
    <w:rsid w:val="000D75FB"/>
    <w:rsid w:val="000D79A0"/>
    <w:rsid w:val="000E08D8"/>
    <w:rsid w:val="000E0D23"/>
    <w:rsid w:val="000E1906"/>
    <w:rsid w:val="000E257A"/>
    <w:rsid w:val="000E33C3"/>
    <w:rsid w:val="000E41D3"/>
    <w:rsid w:val="000E4DC5"/>
    <w:rsid w:val="000F4575"/>
    <w:rsid w:val="000F4A4D"/>
    <w:rsid w:val="000F62E4"/>
    <w:rsid w:val="000F7ABD"/>
    <w:rsid w:val="001015D6"/>
    <w:rsid w:val="00101882"/>
    <w:rsid w:val="001020A2"/>
    <w:rsid w:val="001023A2"/>
    <w:rsid w:val="00102A02"/>
    <w:rsid w:val="00104343"/>
    <w:rsid w:val="001048D6"/>
    <w:rsid w:val="001051BC"/>
    <w:rsid w:val="00105F8A"/>
    <w:rsid w:val="00110C27"/>
    <w:rsid w:val="00111500"/>
    <w:rsid w:val="0011153B"/>
    <w:rsid w:val="00111CF1"/>
    <w:rsid w:val="00112528"/>
    <w:rsid w:val="00114005"/>
    <w:rsid w:val="001150AB"/>
    <w:rsid w:val="001151F5"/>
    <w:rsid w:val="00116024"/>
    <w:rsid w:val="0011649D"/>
    <w:rsid w:val="00116650"/>
    <w:rsid w:val="00117E9E"/>
    <w:rsid w:val="00120D37"/>
    <w:rsid w:val="00121E0B"/>
    <w:rsid w:val="00126CE4"/>
    <w:rsid w:val="00131E61"/>
    <w:rsid w:val="00133647"/>
    <w:rsid w:val="00134D87"/>
    <w:rsid w:val="0013529B"/>
    <w:rsid w:val="001352D9"/>
    <w:rsid w:val="00135B1E"/>
    <w:rsid w:val="001362A6"/>
    <w:rsid w:val="00142B85"/>
    <w:rsid w:val="001437F2"/>
    <w:rsid w:val="0014436A"/>
    <w:rsid w:val="00146923"/>
    <w:rsid w:val="00147A5C"/>
    <w:rsid w:val="00152845"/>
    <w:rsid w:val="00152BC6"/>
    <w:rsid w:val="00152BEE"/>
    <w:rsid w:val="00152F5A"/>
    <w:rsid w:val="00153B8E"/>
    <w:rsid w:val="00153D13"/>
    <w:rsid w:val="00154023"/>
    <w:rsid w:val="00156DD2"/>
    <w:rsid w:val="001579A3"/>
    <w:rsid w:val="00161280"/>
    <w:rsid w:val="00161DA9"/>
    <w:rsid w:val="00162F96"/>
    <w:rsid w:val="00164617"/>
    <w:rsid w:val="00164ED3"/>
    <w:rsid w:val="00171B12"/>
    <w:rsid w:val="00173A24"/>
    <w:rsid w:val="00173E09"/>
    <w:rsid w:val="00174065"/>
    <w:rsid w:val="0017408C"/>
    <w:rsid w:val="001740F5"/>
    <w:rsid w:val="001767FF"/>
    <w:rsid w:val="001772AF"/>
    <w:rsid w:val="00180556"/>
    <w:rsid w:val="00180C2C"/>
    <w:rsid w:val="00181097"/>
    <w:rsid w:val="00181794"/>
    <w:rsid w:val="0018211D"/>
    <w:rsid w:val="00183625"/>
    <w:rsid w:val="0018395F"/>
    <w:rsid w:val="00184446"/>
    <w:rsid w:val="00185758"/>
    <w:rsid w:val="00185C86"/>
    <w:rsid w:val="00185EDE"/>
    <w:rsid w:val="00186C2F"/>
    <w:rsid w:val="00187020"/>
    <w:rsid w:val="00187324"/>
    <w:rsid w:val="001905DF"/>
    <w:rsid w:val="00190C6F"/>
    <w:rsid w:val="00190C99"/>
    <w:rsid w:val="00192487"/>
    <w:rsid w:val="00192EAC"/>
    <w:rsid w:val="001932F1"/>
    <w:rsid w:val="00193943"/>
    <w:rsid w:val="00193C4A"/>
    <w:rsid w:val="00193DEB"/>
    <w:rsid w:val="001941AC"/>
    <w:rsid w:val="001943EC"/>
    <w:rsid w:val="00196769"/>
    <w:rsid w:val="00196F66"/>
    <w:rsid w:val="001A2ADF"/>
    <w:rsid w:val="001A2BCC"/>
    <w:rsid w:val="001A2D64"/>
    <w:rsid w:val="001A3009"/>
    <w:rsid w:val="001A6354"/>
    <w:rsid w:val="001A7362"/>
    <w:rsid w:val="001A7723"/>
    <w:rsid w:val="001A7894"/>
    <w:rsid w:val="001A7978"/>
    <w:rsid w:val="001B1289"/>
    <w:rsid w:val="001B16B8"/>
    <w:rsid w:val="001B1B27"/>
    <w:rsid w:val="001B6566"/>
    <w:rsid w:val="001C204C"/>
    <w:rsid w:val="001C3367"/>
    <w:rsid w:val="001C3995"/>
    <w:rsid w:val="001C4258"/>
    <w:rsid w:val="001C4476"/>
    <w:rsid w:val="001C5458"/>
    <w:rsid w:val="001C7376"/>
    <w:rsid w:val="001C76AD"/>
    <w:rsid w:val="001C7E97"/>
    <w:rsid w:val="001D0C0C"/>
    <w:rsid w:val="001D179F"/>
    <w:rsid w:val="001D2035"/>
    <w:rsid w:val="001D2717"/>
    <w:rsid w:val="001D28A0"/>
    <w:rsid w:val="001D4A5B"/>
    <w:rsid w:val="001D5230"/>
    <w:rsid w:val="001D6EB8"/>
    <w:rsid w:val="001E0FEF"/>
    <w:rsid w:val="001E103F"/>
    <w:rsid w:val="001E191F"/>
    <w:rsid w:val="001E3563"/>
    <w:rsid w:val="001E3D72"/>
    <w:rsid w:val="001E66DC"/>
    <w:rsid w:val="001E69A0"/>
    <w:rsid w:val="001F0C91"/>
    <w:rsid w:val="001F2D78"/>
    <w:rsid w:val="001F4AEA"/>
    <w:rsid w:val="001F61F0"/>
    <w:rsid w:val="001F6E0E"/>
    <w:rsid w:val="001F784C"/>
    <w:rsid w:val="001F7ED1"/>
    <w:rsid w:val="00203516"/>
    <w:rsid w:val="002038F3"/>
    <w:rsid w:val="00205477"/>
    <w:rsid w:val="00205B03"/>
    <w:rsid w:val="002100C9"/>
    <w:rsid w:val="002105AD"/>
    <w:rsid w:val="00214443"/>
    <w:rsid w:val="00215FE0"/>
    <w:rsid w:val="00216E28"/>
    <w:rsid w:val="002173B2"/>
    <w:rsid w:val="00220828"/>
    <w:rsid w:val="002212E9"/>
    <w:rsid w:val="00225B95"/>
    <w:rsid w:val="00226361"/>
    <w:rsid w:val="00226A05"/>
    <w:rsid w:val="0022748D"/>
    <w:rsid w:val="00227B9E"/>
    <w:rsid w:val="00227CF3"/>
    <w:rsid w:val="00231CA3"/>
    <w:rsid w:val="0023254D"/>
    <w:rsid w:val="0023283C"/>
    <w:rsid w:val="00234CAF"/>
    <w:rsid w:val="0023560A"/>
    <w:rsid w:val="00236337"/>
    <w:rsid w:val="00236FCD"/>
    <w:rsid w:val="00236FDF"/>
    <w:rsid w:val="00240570"/>
    <w:rsid w:val="00240660"/>
    <w:rsid w:val="002427F9"/>
    <w:rsid w:val="00243E9A"/>
    <w:rsid w:val="00244E8E"/>
    <w:rsid w:val="002454D0"/>
    <w:rsid w:val="00245D0F"/>
    <w:rsid w:val="00246051"/>
    <w:rsid w:val="00246E00"/>
    <w:rsid w:val="00250D25"/>
    <w:rsid w:val="002513DF"/>
    <w:rsid w:val="00251652"/>
    <w:rsid w:val="00251F33"/>
    <w:rsid w:val="002520AE"/>
    <w:rsid w:val="0025246B"/>
    <w:rsid w:val="002528B2"/>
    <w:rsid w:val="00254E60"/>
    <w:rsid w:val="0025592F"/>
    <w:rsid w:val="002570C0"/>
    <w:rsid w:val="002575B1"/>
    <w:rsid w:val="002614BC"/>
    <w:rsid w:val="00262275"/>
    <w:rsid w:val="0026442E"/>
    <w:rsid w:val="0026548C"/>
    <w:rsid w:val="00266207"/>
    <w:rsid w:val="002724C2"/>
    <w:rsid w:val="0027370C"/>
    <w:rsid w:val="00274C88"/>
    <w:rsid w:val="002758E7"/>
    <w:rsid w:val="00277B1C"/>
    <w:rsid w:val="00281022"/>
    <w:rsid w:val="00281272"/>
    <w:rsid w:val="0028561E"/>
    <w:rsid w:val="002861DD"/>
    <w:rsid w:val="00286265"/>
    <w:rsid w:val="00286647"/>
    <w:rsid w:val="00286BC7"/>
    <w:rsid w:val="002870C8"/>
    <w:rsid w:val="002871AA"/>
    <w:rsid w:val="00291942"/>
    <w:rsid w:val="00291F80"/>
    <w:rsid w:val="00293FEB"/>
    <w:rsid w:val="00294383"/>
    <w:rsid w:val="002971F2"/>
    <w:rsid w:val="00297462"/>
    <w:rsid w:val="002A28B4"/>
    <w:rsid w:val="002A2B8C"/>
    <w:rsid w:val="002A35BE"/>
    <w:rsid w:val="002A35CF"/>
    <w:rsid w:val="002A3A18"/>
    <w:rsid w:val="002A475D"/>
    <w:rsid w:val="002A4C67"/>
    <w:rsid w:val="002A5828"/>
    <w:rsid w:val="002A7B5B"/>
    <w:rsid w:val="002B09EF"/>
    <w:rsid w:val="002B1988"/>
    <w:rsid w:val="002B22BA"/>
    <w:rsid w:val="002B2932"/>
    <w:rsid w:val="002B2E4C"/>
    <w:rsid w:val="002B3F8E"/>
    <w:rsid w:val="002B4A4A"/>
    <w:rsid w:val="002B50F2"/>
    <w:rsid w:val="002C0FCD"/>
    <w:rsid w:val="002C1810"/>
    <w:rsid w:val="002C1F24"/>
    <w:rsid w:val="002C26AB"/>
    <w:rsid w:val="002C3426"/>
    <w:rsid w:val="002C397A"/>
    <w:rsid w:val="002C3AF8"/>
    <w:rsid w:val="002C412B"/>
    <w:rsid w:val="002C51D6"/>
    <w:rsid w:val="002C596B"/>
    <w:rsid w:val="002C603E"/>
    <w:rsid w:val="002C6401"/>
    <w:rsid w:val="002C6D9D"/>
    <w:rsid w:val="002D25C5"/>
    <w:rsid w:val="002D76BB"/>
    <w:rsid w:val="002E1318"/>
    <w:rsid w:val="002E1E15"/>
    <w:rsid w:val="002E2804"/>
    <w:rsid w:val="002E5348"/>
    <w:rsid w:val="002E536C"/>
    <w:rsid w:val="002E674E"/>
    <w:rsid w:val="002E6769"/>
    <w:rsid w:val="002F0090"/>
    <w:rsid w:val="002F078F"/>
    <w:rsid w:val="002F0F80"/>
    <w:rsid w:val="002F0FE4"/>
    <w:rsid w:val="002F122D"/>
    <w:rsid w:val="002F2A79"/>
    <w:rsid w:val="002F4E70"/>
    <w:rsid w:val="002F642C"/>
    <w:rsid w:val="002F70D0"/>
    <w:rsid w:val="002F7CFE"/>
    <w:rsid w:val="00301BF5"/>
    <w:rsid w:val="00302872"/>
    <w:rsid w:val="00303085"/>
    <w:rsid w:val="00306C23"/>
    <w:rsid w:val="003072FE"/>
    <w:rsid w:val="00307856"/>
    <w:rsid w:val="00310946"/>
    <w:rsid w:val="00310A98"/>
    <w:rsid w:val="003111A0"/>
    <w:rsid w:val="0031167B"/>
    <w:rsid w:val="00311A42"/>
    <w:rsid w:val="00311F5C"/>
    <w:rsid w:val="003127E4"/>
    <w:rsid w:val="00314549"/>
    <w:rsid w:val="00314A3D"/>
    <w:rsid w:val="00315290"/>
    <w:rsid w:val="00315429"/>
    <w:rsid w:val="00315D80"/>
    <w:rsid w:val="00316067"/>
    <w:rsid w:val="0032063F"/>
    <w:rsid w:val="00320FEF"/>
    <w:rsid w:val="00324C14"/>
    <w:rsid w:val="00330CBC"/>
    <w:rsid w:val="00331491"/>
    <w:rsid w:val="00332963"/>
    <w:rsid w:val="00333229"/>
    <w:rsid w:val="00333624"/>
    <w:rsid w:val="00334228"/>
    <w:rsid w:val="00334DCB"/>
    <w:rsid w:val="00335087"/>
    <w:rsid w:val="00336552"/>
    <w:rsid w:val="0033720E"/>
    <w:rsid w:val="00340DD9"/>
    <w:rsid w:val="00341BC7"/>
    <w:rsid w:val="0034471B"/>
    <w:rsid w:val="00345C66"/>
    <w:rsid w:val="00347883"/>
    <w:rsid w:val="003538CA"/>
    <w:rsid w:val="00354123"/>
    <w:rsid w:val="00354FB3"/>
    <w:rsid w:val="003550A2"/>
    <w:rsid w:val="003554CD"/>
    <w:rsid w:val="00355932"/>
    <w:rsid w:val="003569EC"/>
    <w:rsid w:val="003570BF"/>
    <w:rsid w:val="0035796F"/>
    <w:rsid w:val="00360E17"/>
    <w:rsid w:val="0036209C"/>
    <w:rsid w:val="0036284C"/>
    <w:rsid w:val="00363ECB"/>
    <w:rsid w:val="00364753"/>
    <w:rsid w:val="00364E65"/>
    <w:rsid w:val="003655BA"/>
    <w:rsid w:val="003668E2"/>
    <w:rsid w:val="0036715F"/>
    <w:rsid w:val="00370192"/>
    <w:rsid w:val="0037320B"/>
    <w:rsid w:val="003773E9"/>
    <w:rsid w:val="00377E8A"/>
    <w:rsid w:val="00382517"/>
    <w:rsid w:val="0038467E"/>
    <w:rsid w:val="00385498"/>
    <w:rsid w:val="00385DFB"/>
    <w:rsid w:val="00390440"/>
    <w:rsid w:val="00390F07"/>
    <w:rsid w:val="00391536"/>
    <w:rsid w:val="003916E4"/>
    <w:rsid w:val="003935E4"/>
    <w:rsid w:val="00394DCA"/>
    <w:rsid w:val="00396738"/>
    <w:rsid w:val="003977DB"/>
    <w:rsid w:val="00397CDF"/>
    <w:rsid w:val="003A2D4F"/>
    <w:rsid w:val="003A40A4"/>
    <w:rsid w:val="003A48FE"/>
    <w:rsid w:val="003A5190"/>
    <w:rsid w:val="003A5217"/>
    <w:rsid w:val="003A61C2"/>
    <w:rsid w:val="003A7755"/>
    <w:rsid w:val="003B0A0D"/>
    <w:rsid w:val="003B0F26"/>
    <w:rsid w:val="003B0F4C"/>
    <w:rsid w:val="003B1FCC"/>
    <w:rsid w:val="003B240E"/>
    <w:rsid w:val="003B4923"/>
    <w:rsid w:val="003C07FB"/>
    <w:rsid w:val="003C3944"/>
    <w:rsid w:val="003C3B7B"/>
    <w:rsid w:val="003C5E8E"/>
    <w:rsid w:val="003C6855"/>
    <w:rsid w:val="003C6C8B"/>
    <w:rsid w:val="003C76D6"/>
    <w:rsid w:val="003C7A2C"/>
    <w:rsid w:val="003D13EF"/>
    <w:rsid w:val="003D2602"/>
    <w:rsid w:val="003D3ABD"/>
    <w:rsid w:val="003D45DD"/>
    <w:rsid w:val="003D4651"/>
    <w:rsid w:val="003E0E27"/>
    <w:rsid w:val="003E2D66"/>
    <w:rsid w:val="003E39B9"/>
    <w:rsid w:val="003E6539"/>
    <w:rsid w:val="003E668E"/>
    <w:rsid w:val="003F00DE"/>
    <w:rsid w:val="003F0C2D"/>
    <w:rsid w:val="003F1CB0"/>
    <w:rsid w:val="003F22E1"/>
    <w:rsid w:val="003F23A9"/>
    <w:rsid w:val="003F3930"/>
    <w:rsid w:val="003F39E7"/>
    <w:rsid w:val="003F4D50"/>
    <w:rsid w:val="003F720C"/>
    <w:rsid w:val="00400ACE"/>
    <w:rsid w:val="00401084"/>
    <w:rsid w:val="00403DF3"/>
    <w:rsid w:val="00403FFF"/>
    <w:rsid w:val="004041BF"/>
    <w:rsid w:val="004054D9"/>
    <w:rsid w:val="00407EF0"/>
    <w:rsid w:val="00409334"/>
    <w:rsid w:val="00410872"/>
    <w:rsid w:val="00410909"/>
    <w:rsid w:val="0041183B"/>
    <w:rsid w:val="00412F2B"/>
    <w:rsid w:val="004137DA"/>
    <w:rsid w:val="00413B53"/>
    <w:rsid w:val="00415878"/>
    <w:rsid w:val="00417263"/>
    <w:rsid w:val="004178B3"/>
    <w:rsid w:val="00417E3C"/>
    <w:rsid w:val="0042098C"/>
    <w:rsid w:val="00422AA6"/>
    <w:rsid w:val="004236BB"/>
    <w:rsid w:val="00424C2B"/>
    <w:rsid w:val="00424CD7"/>
    <w:rsid w:val="00426A0A"/>
    <w:rsid w:val="00430130"/>
    <w:rsid w:val="00430F12"/>
    <w:rsid w:val="00432F58"/>
    <w:rsid w:val="00433BD9"/>
    <w:rsid w:val="0043505B"/>
    <w:rsid w:val="004358DB"/>
    <w:rsid w:val="00435E17"/>
    <w:rsid w:val="00436101"/>
    <w:rsid w:val="004402F3"/>
    <w:rsid w:val="00442932"/>
    <w:rsid w:val="0044394F"/>
    <w:rsid w:val="00443C05"/>
    <w:rsid w:val="0044403E"/>
    <w:rsid w:val="00444617"/>
    <w:rsid w:val="00444A9D"/>
    <w:rsid w:val="004451A6"/>
    <w:rsid w:val="00447F54"/>
    <w:rsid w:val="004500EA"/>
    <w:rsid w:val="00450848"/>
    <w:rsid w:val="00450B8F"/>
    <w:rsid w:val="004511C1"/>
    <w:rsid w:val="00451EFF"/>
    <w:rsid w:val="00452DCE"/>
    <w:rsid w:val="00454579"/>
    <w:rsid w:val="00456594"/>
    <w:rsid w:val="004567D2"/>
    <w:rsid w:val="0046403F"/>
    <w:rsid w:val="0046435C"/>
    <w:rsid w:val="00465395"/>
    <w:rsid w:val="004662AB"/>
    <w:rsid w:val="00467802"/>
    <w:rsid w:val="004707B5"/>
    <w:rsid w:val="004709A7"/>
    <w:rsid w:val="004709D2"/>
    <w:rsid w:val="0047100A"/>
    <w:rsid w:val="0047172A"/>
    <w:rsid w:val="00474ED3"/>
    <w:rsid w:val="0047614C"/>
    <w:rsid w:val="004774BD"/>
    <w:rsid w:val="004800A6"/>
    <w:rsid w:val="00480185"/>
    <w:rsid w:val="00480AAC"/>
    <w:rsid w:val="00481727"/>
    <w:rsid w:val="00481736"/>
    <w:rsid w:val="00481AAB"/>
    <w:rsid w:val="00482467"/>
    <w:rsid w:val="00485974"/>
    <w:rsid w:val="0048642E"/>
    <w:rsid w:val="00486FA6"/>
    <w:rsid w:val="00491389"/>
    <w:rsid w:val="00491438"/>
    <w:rsid w:val="00496238"/>
    <w:rsid w:val="004A1456"/>
    <w:rsid w:val="004A15A2"/>
    <w:rsid w:val="004A1FF9"/>
    <w:rsid w:val="004A27F3"/>
    <w:rsid w:val="004A3978"/>
    <w:rsid w:val="004A592A"/>
    <w:rsid w:val="004A6A17"/>
    <w:rsid w:val="004A75C6"/>
    <w:rsid w:val="004B134A"/>
    <w:rsid w:val="004B1C07"/>
    <w:rsid w:val="004B3928"/>
    <w:rsid w:val="004B39F6"/>
    <w:rsid w:val="004B4465"/>
    <w:rsid w:val="004B484F"/>
    <w:rsid w:val="004B52CC"/>
    <w:rsid w:val="004B71F0"/>
    <w:rsid w:val="004C11A9"/>
    <w:rsid w:val="004C2A03"/>
    <w:rsid w:val="004C39FA"/>
    <w:rsid w:val="004C4091"/>
    <w:rsid w:val="004C6B0E"/>
    <w:rsid w:val="004D0AE4"/>
    <w:rsid w:val="004D4204"/>
    <w:rsid w:val="004D4FD6"/>
    <w:rsid w:val="004E0909"/>
    <w:rsid w:val="004E1043"/>
    <w:rsid w:val="004E2D5E"/>
    <w:rsid w:val="004E389F"/>
    <w:rsid w:val="004E53DB"/>
    <w:rsid w:val="004E54E1"/>
    <w:rsid w:val="004E57C0"/>
    <w:rsid w:val="004E6C0D"/>
    <w:rsid w:val="004E7426"/>
    <w:rsid w:val="004F3C27"/>
    <w:rsid w:val="004F3C72"/>
    <w:rsid w:val="004F3E07"/>
    <w:rsid w:val="004F4402"/>
    <w:rsid w:val="004F48DD"/>
    <w:rsid w:val="004F5A2F"/>
    <w:rsid w:val="004F6AF2"/>
    <w:rsid w:val="004F7305"/>
    <w:rsid w:val="004F7DEF"/>
    <w:rsid w:val="005001F1"/>
    <w:rsid w:val="00501146"/>
    <w:rsid w:val="005043D6"/>
    <w:rsid w:val="00504858"/>
    <w:rsid w:val="00504F56"/>
    <w:rsid w:val="00505A12"/>
    <w:rsid w:val="00506850"/>
    <w:rsid w:val="005077CC"/>
    <w:rsid w:val="005107CD"/>
    <w:rsid w:val="005107ED"/>
    <w:rsid w:val="00511863"/>
    <w:rsid w:val="00513DE1"/>
    <w:rsid w:val="00513FC0"/>
    <w:rsid w:val="00514746"/>
    <w:rsid w:val="00514B29"/>
    <w:rsid w:val="00514F2E"/>
    <w:rsid w:val="005175DA"/>
    <w:rsid w:val="005205BC"/>
    <w:rsid w:val="00520781"/>
    <w:rsid w:val="00523053"/>
    <w:rsid w:val="005236FF"/>
    <w:rsid w:val="00524FC6"/>
    <w:rsid w:val="00526795"/>
    <w:rsid w:val="0052761C"/>
    <w:rsid w:val="00527C0F"/>
    <w:rsid w:val="00527E18"/>
    <w:rsid w:val="005303A1"/>
    <w:rsid w:val="00530521"/>
    <w:rsid w:val="00531F69"/>
    <w:rsid w:val="005325BD"/>
    <w:rsid w:val="005341C5"/>
    <w:rsid w:val="00541FBB"/>
    <w:rsid w:val="00543B05"/>
    <w:rsid w:val="005447CE"/>
    <w:rsid w:val="00544C80"/>
    <w:rsid w:val="00545FED"/>
    <w:rsid w:val="005464A7"/>
    <w:rsid w:val="00547C94"/>
    <w:rsid w:val="005503A8"/>
    <w:rsid w:val="005523D6"/>
    <w:rsid w:val="005524E9"/>
    <w:rsid w:val="005529BF"/>
    <w:rsid w:val="00553623"/>
    <w:rsid w:val="005557E3"/>
    <w:rsid w:val="00556EBD"/>
    <w:rsid w:val="005607D2"/>
    <w:rsid w:val="005608F0"/>
    <w:rsid w:val="00560CE2"/>
    <w:rsid w:val="00562475"/>
    <w:rsid w:val="0056256C"/>
    <w:rsid w:val="005630BA"/>
    <w:rsid w:val="00564217"/>
    <w:rsid w:val="005649D2"/>
    <w:rsid w:val="00566FC4"/>
    <w:rsid w:val="005677E9"/>
    <w:rsid w:val="005707CB"/>
    <w:rsid w:val="0057255C"/>
    <w:rsid w:val="00573658"/>
    <w:rsid w:val="005736E7"/>
    <w:rsid w:val="00573990"/>
    <w:rsid w:val="005744E4"/>
    <w:rsid w:val="00575862"/>
    <w:rsid w:val="005761A1"/>
    <w:rsid w:val="005769B7"/>
    <w:rsid w:val="00580740"/>
    <w:rsid w:val="0058102D"/>
    <w:rsid w:val="00582FC3"/>
    <w:rsid w:val="005835F0"/>
    <w:rsid w:val="00583731"/>
    <w:rsid w:val="00584E78"/>
    <w:rsid w:val="005863DC"/>
    <w:rsid w:val="00586861"/>
    <w:rsid w:val="0059021F"/>
    <w:rsid w:val="005903C7"/>
    <w:rsid w:val="00590709"/>
    <w:rsid w:val="005913F1"/>
    <w:rsid w:val="005934B4"/>
    <w:rsid w:val="00593717"/>
    <w:rsid w:val="00594004"/>
    <w:rsid w:val="00595138"/>
    <w:rsid w:val="005955B8"/>
    <w:rsid w:val="00597644"/>
    <w:rsid w:val="005A04C3"/>
    <w:rsid w:val="005A0E54"/>
    <w:rsid w:val="005A34D4"/>
    <w:rsid w:val="005A3A1A"/>
    <w:rsid w:val="005A5AAF"/>
    <w:rsid w:val="005A67CA"/>
    <w:rsid w:val="005A6BC4"/>
    <w:rsid w:val="005A705E"/>
    <w:rsid w:val="005A71DD"/>
    <w:rsid w:val="005A7776"/>
    <w:rsid w:val="005B0684"/>
    <w:rsid w:val="005B10A3"/>
    <w:rsid w:val="005B12CC"/>
    <w:rsid w:val="005B1749"/>
    <w:rsid w:val="005B184F"/>
    <w:rsid w:val="005B3520"/>
    <w:rsid w:val="005B4CF4"/>
    <w:rsid w:val="005B77E0"/>
    <w:rsid w:val="005C0EFD"/>
    <w:rsid w:val="005C14A7"/>
    <w:rsid w:val="005C203A"/>
    <w:rsid w:val="005C25C4"/>
    <w:rsid w:val="005C69BF"/>
    <w:rsid w:val="005C6C5E"/>
    <w:rsid w:val="005C6CA6"/>
    <w:rsid w:val="005D0140"/>
    <w:rsid w:val="005D0A99"/>
    <w:rsid w:val="005D2107"/>
    <w:rsid w:val="005D30A0"/>
    <w:rsid w:val="005D470A"/>
    <w:rsid w:val="005D48E1"/>
    <w:rsid w:val="005D49FE"/>
    <w:rsid w:val="005D6FFA"/>
    <w:rsid w:val="005E1F63"/>
    <w:rsid w:val="005E24CB"/>
    <w:rsid w:val="005E4E62"/>
    <w:rsid w:val="005E53A1"/>
    <w:rsid w:val="005E5506"/>
    <w:rsid w:val="005E5975"/>
    <w:rsid w:val="005F2651"/>
    <w:rsid w:val="005F325A"/>
    <w:rsid w:val="005F3D56"/>
    <w:rsid w:val="005F3F7B"/>
    <w:rsid w:val="005F49D6"/>
    <w:rsid w:val="005F5419"/>
    <w:rsid w:val="005F6932"/>
    <w:rsid w:val="0060027B"/>
    <w:rsid w:val="006002AB"/>
    <w:rsid w:val="006006F7"/>
    <w:rsid w:val="00602443"/>
    <w:rsid w:val="00603917"/>
    <w:rsid w:val="00603A13"/>
    <w:rsid w:val="00603D86"/>
    <w:rsid w:val="006076F1"/>
    <w:rsid w:val="00607E29"/>
    <w:rsid w:val="006106BA"/>
    <w:rsid w:val="00610A9D"/>
    <w:rsid w:val="00611D58"/>
    <w:rsid w:val="006123CF"/>
    <w:rsid w:val="00612A5C"/>
    <w:rsid w:val="00613243"/>
    <w:rsid w:val="0061433E"/>
    <w:rsid w:val="00615581"/>
    <w:rsid w:val="00615707"/>
    <w:rsid w:val="00620E6A"/>
    <w:rsid w:val="006232EC"/>
    <w:rsid w:val="00623C7D"/>
    <w:rsid w:val="0062549C"/>
    <w:rsid w:val="00625508"/>
    <w:rsid w:val="00626BBF"/>
    <w:rsid w:val="00626BD2"/>
    <w:rsid w:val="0062760A"/>
    <w:rsid w:val="0063150D"/>
    <w:rsid w:val="00631C95"/>
    <w:rsid w:val="00632467"/>
    <w:rsid w:val="00634593"/>
    <w:rsid w:val="006368DD"/>
    <w:rsid w:val="00637CDF"/>
    <w:rsid w:val="00640728"/>
    <w:rsid w:val="00641105"/>
    <w:rsid w:val="00641EC5"/>
    <w:rsid w:val="0064273E"/>
    <w:rsid w:val="0064275B"/>
    <w:rsid w:val="00643CC4"/>
    <w:rsid w:val="0064661D"/>
    <w:rsid w:val="006466F9"/>
    <w:rsid w:val="00647258"/>
    <w:rsid w:val="00647D5D"/>
    <w:rsid w:val="00647F7D"/>
    <w:rsid w:val="00650904"/>
    <w:rsid w:val="00650D3D"/>
    <w:rsid w:val="00651130"/>
    <w:rsid w:val="00651681"/>
    <w:rsid w:val="00652FDA"/>
    <w:rsid w:val="00654351"/>
    <w:rsid w:val="00655081"/>
    <w:rsid w:val="0065613E"/>
    <w:rsid w:val="006565CF"/>
    <w:rsid w:val="006577B9"/>
    <w:rsid w:val="00657C96"/>
    <w:rsid w:val="00657FEC"/>
    <w:rsid w:val="006612B7"/>
    <w:rsid w:val="006629E9"/>
    <w:rsid w:val="00662AAC"/>
    <w:rsid w:val="00664FD5"/>
    <w:rsid w:val="00667CF7"/>
    <w:rsid w:val="00673B5F"/>
    <w:rsid w:val="00674AB7"/>
    <w:rsid w:val="00677732"/>
    <w:rsid w:val="00677835"/>
    <w:rsid w:val="00677CDB"/>
    <w:rsid w:val="00677DEF"/>
    <w:rsid w:val="00680388"/>
    <w:rsid w:val="00680549"/>
    <w:rsid w:val="00680616"/>
    <w:rsid w:val="00680794"/>
    <w:rsid w:val="00682521"/>
    <w:rsid w:val="0068480C"/>
    <w:rsid w:val="00685FA1"/>
    <w:rsid w:val="0068612C"/>
    <w:rsid w:val="00690F74"/>
    <w:rsid w:val="00691AAB"/>
    <w:rsid w:val="00693957"/>
    <w:rsid w:val="0069617A"/>
    <w:rsid w:val="00696410"/>
    <w:rsid w:val="00696846"/>
    <w:rsid w:val="00696ED4"/>
    <w:rsid w:val="00697A22"/>
    <w:rsid w:val="006A016F"/>
    <w:rsid w:val="006A1F35"/>
    <w:rsid w:val="006A370D"/>
    <w:rsid w:val="006A3884"/>
    <w:rsid w:val="006A5169"/>
    <w:rsid w:val="006A5507"/>
    <w:rsid w:val="006A6323"/>
    <w:rsid w:val="006A72DD"/>
    <w:rsid w:val="006B01E2"/>
    <w:rsid w:val="006B2EB8"/>
    <w:rsid w:val="006B3488"/>
    <w:rsid w:val="006B5330"/>
    <w:rsid w:val="006B5A66"/>
    <w:rsid w:val="006B5B59"/>
    <w:rsid w:val="006B6771"/>
    <w:rsid w:val="006B7534"/>
    <w:rsid w:val="006B75FE"/>
    <w:rsid w:val="006B7719"/>
    <w:rsid w:val="006B772D"/>
    <w:rsid w:val="006B7ADC"/>
    <w:rsid w:val="006C0DA3"/>
    <w:rsid w:val="006C3EB9"/>
    <w:rsid w:val="006C414A"/>
    <w:rsid w:val="006C53A9"/>
    <w:rsid w:val="006C6A87"/>
    <w:rsid w:val="006C70A6"/>
    <w:rsid w:val="006D00B0"/>
    <w:rsid w:val="006D076E"/>
    <w:rsid w:val="006D150A"/>
    <w:rsid w:val="006D1CF3"/>
    <w:rsid w:val="006D344F"/>
    <w:rsid w:val="006D357D"/>
    <w:rsid w:val="006D3EAC"/>
    <w:rsid w:val="006D4703"/>
    <w:rsid w:val="006D4A67"/>
    <w:rsid w:val="006E069B"/>
    <w:rsid w:val="006E0D45"/>
    <w:rsid w:val="006E1410"/>
    <w:rsid w:val="006E35FD"/>
    <w:rsid w:val="006E3812"/>
    <w:rsid w:val="006E467D"/>
    <w:rsid w:val="006E493B"/>
    <w:rsid w:val="006E49C6"/>
    <w:rsid w:val="006E4AA9"/>
    <w:rsid w:val="006E54D3"/>
    <w:rsid w:val="006F1B9D"/>
    <w:rsid w:val="006F1CF4"/>
    <w:rsid w:val="006F31E3"/>
    <w:rsid w:val="006F6F7F"/>
    <w:rsid w:val="006F72F1"/>
    <w:rsid w:val="006FEA6F"/>
    <w:rsid w:val="00701234"/>
    <w:rsid w:val="007043C7"/>
    <w:rsid w:val="007054DD"/>
    <w:rsid w:val="00705696"/>
    <w:rsid w:val="00710579"/>
    <w:rsid w:val="0071208B"/>
    <w:rsid w:val="00712B8B"/>
    <w:rsid w:val="00712E1F"/>
    <w:rsid w:val="00714135"/>
    <w:rsid w:val="007149A9"/>
    <w:rsid w:val="00714D9C"/>
    <w:rsid w:val="00714FE4"/>
    <w:rsid w:val="00715B43"/>
    <w:rsid w:val="00717237"/>
    <w:rsid w:val="0072063C"/>
    <w:rsid w:val="00720E8C"/>
    <w:rsid w:val="00721861"/>
    <w:rsid w:val="00721A1B"/>
    <w:rsid w:val="00721D81"/>
    <w:rsid w:val="00724FF6"/>
    <w:rsid w:val="007259B0"/>
    <w:rsid w:val="00725F9F"/>
    <w:rsid w:val="00726EEC"/>
    <w:rsid w:val="00731914"/>
    <w:rsid w:val="00732703"/>
    <w:rsid w:val="00732BAB"/>
    <w:rsid w:val="00732E6F"/>
    <w:rsid w:val="00735300"/>
    <w:rsid w:val="00736A27"/>
    <w:rsid w:val="00736E56"/>
    <w:rsid w:val="00740863"/>
    <w:rsid w:val="00740C1F"/>
    <w:rsid w:val="0074120D"/>
    <w:rsid w:val="0074275D"/>
    <w:rsid w:val="007443A8"/>
    <w:rsid w:val="00745EAD"/>
    <w:rsid w:val="007469D4"/>
    <w:rsid w:val="00747A72"/>
    <w:rsid w:val="0075058C"/>
    <w:rsid w:val="0075097A"/>
    <w:rsid w:val="0075164A"/>
    <w:rsid w:val="00751B9F"/>
    <w:rsid w:val="00753592"/>
    <w:rsid w:val="00753995"/>
    <w:rsid w:val="007564F8"/>
    <w:rsid w:val="00757881"/>
    <w:rsid w:val="00760251"/>
    <w:rsid w:val="00760973"/>
    <w:rsid w:val="00763FE9"/>
    <w:rsid w:val="00764359"/>
    <w:rsid w:val="00764810"/>
    <w:rsid w:val="00764CB8"/>
    <w:rsid w:val="007651E5"/>
    <w:rsid w:val="00766BDA"/>
    <w:rsid w:val="00766D19"/>
    <w:rsid w:val="00766E87"/>
    <w:rsid w:val="00766FB2"/>
    <w:rsid w:val="00767AB2"/>
    <w:rsid w:val="00767CA4"/>
    <w:rsid w:val="007719AF"/>
    <w:rsid w:val="0077268A"/>
    <w:rsid w:val="00777BEC"/>
    <w:rsid w:val="00777E86"/>
    <w:rsid w:val="00782746"/>
    <w:rsid w:val="00784E42"/>
    <w:rsid w:val="00785BCB"/>
    <w:rsid w:val="0078720C"/>
    <w:rsid w:val="00787284"/>
    <w:rsid w:val="00787355"/>
    <w:rsid w:val="00787909"/>
    <w:rsid w:val="00790619"/>
    <w:rsid w:val="007907E2"/>
    <w:rsid w:val="00790DC9"/>
    <w:rsid w:val="00791848"/>
    <w:rsid w:val="00792C85"/>
    <w:rsid w:val="00793336"/>
    <w:rsid w:val="007939E3"/>
    <w:rsid w:val="00794280"/>
    <w:rsid w:val="007949CA"/>
    <w:rsid w:val="00796174"/>
    <w:rsid w:val="007963E1"/>
    <w:rsid w:val="007970B4"/>
    <w:rsid w:val="00797FBC"/>
    <w:rsid w:val="007A0A77"/>
    <w:rsid w:val="007A13F9"/>
    <w:rsid w:val="007A345A"/>
    <w:rsid w:val="007A3514"/>
    <w:rsid w:val="007A3C1F"/>
    <w:rsid w:val="007A3ED3"/>
    <w:rsid w:val="007A409D"/>
    <w:rsid w:val="007A4358"/>
    <w:rsid w:val="007A4F0F"/>
    <w:rsid w:val="007A604B"/>
    <w:rsid w:val="007A7055"/>
    <w:rsid w:val="007A7DBB"/>
    <w:rsid w:val="007B020C"/>
    <w:rsid w:val="007B0424"/>
    <w:rsid w:val="007B0922"/>
    <w:rsid w:val="007B217B"/>
    <w:rsid w:val="007B523A"/>
    <w:rsid w:val="007B5C7B"/>
    <w:rsid w:val="007B655F"/>
    <w:rsid w:val="007C2E70"/>
    <w:rsid w:val="007C3E8F"/>
    <w:rsid w:val="007C494B"/>
    <w:rsid w:val="007C4C9D"/>
    <w:rsid w:val="007C5D33"/>
    <w:rsid w:val="007C61E6"/>
    <w:rsid w:val="007C6284"/>
    <w:rsid w:val="007C661E"/>
    <w:rsid w:val="007C6764"/>
    <w:rsid w:val="007D1567"/>
    <w:rsid w:val="007D3A1A"/>
    <w:rsid w:val="007D5FF1"/>
    <w:rsid w:val="007D79AF"/>
    <w:rsid w:val="007E089F"/>
    <w:rsid w:val="007E20E5"/>
    <w:rsid w:val="007E30C6"/>
    <w:rsid w:val="007E3223"/>
    <w:rsid w:val="007E4751"/>
    <w:rsid w:val="007E52C9"/>
    <w:rsid w:val="007F066A"/>
    <w:rsid w:val="007F12A2"/>
    <w:rsid w:val="007F1D8D"/>
    <w:rsid w:val="007F22F6"/>
    <w:rsid w:val="007F4D3D"/>
    <w:rsid w:val="007F51F5"/>
    <w:rsid w:val="007F5A36"/>
    <w:rsid w:val="007F60E4"/>
    <w:rsid w:val="007F6BE6"/>
    <w:rsid w:val="007F7B2C"/>
    <w:rsid w:val="00801F2A"/>
    <w:rsid w:val="0080248A"/>
    <w:rsid w:val="008027CA"/>
    <w:rsid w:val="0080308D"/>
    <w:rsid w:val="00803126"/>
    <w:rsid w:val="008031BF"/>
    <w:rsid w:val="008038E0"/>
    <w:rsid w:val="00803E40"/>
    <w:rsid w:val="0080495D"/>
    <w:rsid w:val="00804F58"/>
    <w:rsid w:val="008055DD"/>
    <w:rsid w:val="008073B1"/>
    <w:rsid w:val="00807859"/>
    <w:rsid w:val="008117EC"/>
    <w:rsid w:val="00816915"/>
    <w:rsid w:val="00821D88"/>
    <w:rsid w:val="00823AA0"/>
    <w:rsid w:val="00824186"/>
    <w:rsid w:val="008261E2"/>
    <w:rsid w:val="0082722F"/>
    <w:rsid w:val="00831D74"/>
    <w:rsid w:val="008321F1"/>
    <w:rsid w:val="008350E5"/>
    <w:rsid w:val="008356C0"/>
    <w:rsid w:val="00836B53"/>
    <w:rsid w:val="00837349"/>
    <w:rsid w:val="00840130"/>
    <w:rsid w:val="00841929"/>
    <w:rsid w:val="00841AB3"/>
    <w:rsid w:val="00841C83"/>
    <w:rsid w:val="0084410A"/>
    <w:rsid w:val="00847AD9"/>
    <w:rsid w:val="00850938"/>
    <w:rsid w:val="00851B84"/>
    <w:rsid w:val="00852C43"/>
    <w:rsid w:val="00852C91"/>
    <w:rsid w:val="00852DCC"/>
    <w:rsid w:val="0085333E"/>
    <w:rsid w:val="008558D5"/>
    <w:rsid w:val="008559F3"/>
    <w:rsid w:val="00855B25"/>
    <w:rsid w:val="00856CA3"/>
    <w:rsid w:val="008618D2"/>
    <w:rsid w:val="00865BC1"/>
    <w:rsid w:val="008665CE"/>
    <w:rsid w:val="00867EE1"/>
    <w:rsid w:val="0087122A"/>
    <w:rsid w:val="0087207B"/>
    <w:rsid w:val="0087335D"/>
    <w:rsid w:val="008739A3"/>
    <w:rsid w:val="0087496A"/>
    <w:rsid w:val="00876E6B"/>
    <w:rsid w:val="00880EEF"/>
    <w:rsid w:val="00881BC5"/>
    <w:rsid w:val="00882B71"/>
    <w:rsid w:val="008857F0"/>
    <w:rsid w:val="008859D0"/>
    <w:rsid w:val="00885D4C"/>
    <w:rsid w:val="00885DBE"/>
    <w:rsid w:val="00885F77"/>
    <w:rsid w:val="008885DB"/>
    <w:rsid w:val="00890E63"/>
    <w:rsid w:val="00890EEE"/>
    <w:rsid w:val="00891EF4"/>
    <w:rsid w:val="00892EC7"/>
    <w:rsid w:val="0089316E"/>
    <w:rsid w:val="00894CA7"/>
    <w:rsid w:val="008957E7"/>
    <w:rsid w:val="00896A31"/>
    <w:rsid w:val="008A00EF"/>
    <w:rsid w:val="008A1B95"/>
    <w:rsid w:val="008A4354"/>
    <w:rsid w:val="008A452C"/>
    <w:rsid w:val="008A4860"/>
    <w:rsid w:val="008A4A30"/>
    <w:rsid w:val="008A4A6B"/>
    <w:rsid w:val="008A4CF6"/>
    <w:rsid w:val="008A5BEE"/>
    <w:rsid w:val="008B10EC"/>
    <w:rsid w:val="008B112E"/>
    <w:rsid w:val="008B49D5"/>
    <w:rsid w:val="008B5330"/>
    <w:rsid w:val="008B5757"/>
    <w:rsid w:val="008B5DAF"/>
    <w:rsid w:val="008C032E"/>
    <w:rsid w:val="008C1E6E"/>
    <w:rsid w:val="008C2E3D"/>
    <w:rsid w:val="008C3A8D"/>
    <w:rsid w:val="008C3C48"/>
    <w:rsid w:val="008C3CEF"/>
    <w:rsid w:val="008C50FA"/>
    <w:rsid w:val="008C576E"/>
    <w:rsid w:val="008C7E17"/>
    <w:rsid w:val="008D0344"/>
    <w:rsid w:val="008D18FC"/>
    <w:rsid w:val="008D1E89"/>
    <w:rsid w:val="008D2073"/>
    <w:rsid w:val="008D238A"/>
    <w:rsid w:val="008D3995"/>
    <w:rsid w:val="008D3D77"/>
    <w:rsid w:val="008D4CFB"/>
    <w:rsid w:val="008D5C37"/>
    <w:rsid w:val="008D5C9B"/>
    <w:rsid w:val="008D6336"/>
    <w:rsid w:val="008D665C"/>
    <w:rsid w:val="008D6991"/>
    <w:rsid w:val="008E0B9E"/>
    <w:rsid w:val="008E2D6F"/>
    <w:rsid w:val="008E3351"/>
    <w:rsid w:val="008E3DE9"/>
    <w:rsid w:val="008E4E66"/>
    <w:rsid w:val="008E540F"/>
    <w:rsid w:val="008E6468"/>
    <w:rsid w:val="008E7413"/>
    <w:rsid w:val="008E7B82"/>
    <w:rsid w:val="008F039F"/>
    <w:rsid w:val="008F2A99"/>
    <w:rsid w:val="008F47EE"/>
    <w:rsid w:val="008F6E41"/>
    <w:rsid w:val="008F6E8F"/>
    <w:rsid w:val="009020F1"/>
    <w:rsid w:val="009030A4"/>
    <w:rsid w:val="009038AC"/>
    <w:rsid w:val="0090415D"/>
    <w:rsid w:val="009059B5"/>
    <w:rsid w:val="00906947"/>
    <w:rsid w:val="009070A1"/>
    <w:rsid w:val="009070C3"/>
    <w:rsid w:val="0091039D"/>
    <w:rsid w:val="009107ED"/>
    <w:rsid w:val="009117EA"/>
    <w:rsid w:val="009124E0"/>
    <w:rsid w:val="00912863"/>
    <w:rsid w:val="009138BF"/>
    <w:rsid w:val="009138F6"/>
    <w:rsid w:val="00913A83"/>
    <w:rsid w:val="00914832"/>
    <w:rsid w:val="00915942"/>
    <w:rsid w:val="00915FB6"/>
    <w:rsid w:val="00916555"/>
    <w:rsid w:val="00917AF2"/>
    <w:rsid w:val="009210BB"/>
    <w:rsid w:val="00921A15"/>
    <w:rsid w:val="00921FDC"/>
    <w:rsid w:val="0092213C"/>
    <w:rsid w:val="009224D9"/>
    <w:rsid w:val="009242A6"/>
    <w:rsid w:val="009242E7"/>
    <w:rsid w:val="00924A08"/>
    <w:rsid w:val="00925533"/>
    <w:rsid w:val="00925B13"/>
    <w:rsid w:val="00926430"/>
    <w:rsid w:val="0092654F"/>
    <w:rsid w:val="00930C77"/>
    <w:rsid w:val="009328A5"/>
    <w:rsid w:val="00932EEE"/>
    <w:rsid w:val="009351F5"/>
    <w:rsid w:val="0093679E"/>
    <w:rsid w:val="00941947"/>
    <w:rsid w:val="00942014"/>
    <w:rsid w:val="00943EDA"/>
    <w:rsid w:val="00943F15"/>
    <w:rsid w:val="0094511B"/>
    <w:rsid w:val="009453C7"/>
    <w:rsid w:val="0094655B"/>
    <w:rsid w:val="00947AA0"/>
    <w:rsid w:val="00950A72"/>
    <w:rsid w:val="00951857"/>
    <w:rsid w:val="00954066"/>
    <w:rsid w:val="00954D47"/>
    <w:rsid w:val="009552BE"/>
    <w:rsid w:val="00955EF3"/>
    <w:rsid w:val="0095782C"/>
    <w:rsid w:val="00957B46"/>
    <w:rsid w:val="00957C37"/>
    <w:rsid w:val="009608CE"/>
    <w:rsid w:val="009615A2"/>
    <w:rsid w:val="00962076"/>
    <w:rsid w:val="00962A4F"/>
    <w:rsid w:val="00962B29"/>
    <w:rsid w:val="00964F47"/>
    <w:rsid w:val="00965F84"/>
    <w:rsid w:val="00966236"/>
    <w:rsid w:val="0096779A"/>
    <w:rsid w:val="0097097A"/>
    <w:rsid w:val="00970D64"/>
    <w:rsid w:val="00971201"/>
    <w:rsid w:val="00971422"/>
    <w:rsid w:val="00972C0F"/>
    <w:rsid w:val="009739C8"/>
    <w:rsid w:val="00973B92"/>
    <w:rsid w:val="009741B0"/>
    <w:rsid w:val="00975CDD"/>
    <w:rsid w:val="00975EE5"/>
    <w:rsid w:val="00976085"/>
    <w:rsid w:val="00977221"/>
    <w:rsid w:val="009805C6"/>
    <w:rsid w:val="00981F09"/>
    <w:rsid w:val="00982157"/>
    <w:rsid w:val="009823CE"/>
    <w:rsid w:val="00984049"/>
    <w:rsid w:val="0098421B"/>
    <w:rsid w:val="00984B53"/>
    <w:rsid w:val="00984D14"/>
    <w:rsid w:val="009869C3"/>
    <w:rsid w:val="009871D5"/>
    <w:rsid w:val="0099022E"/>
    <w:rsid w:val="009905E6"/>
    <w:rsid w:val="00991ECB"/>
    <w:rsid w:val="00992F39"/>
    <w:rsid w:val="0099404B"/>
    <w:rsid w:val="0099460D"/>
    <w:rsid w:val="00997FBE"/>
    <w:rsid w:val="009A00D1"/>
    <w:rsid w:val="009A0816"/>
    <w:rsid w:val="009A20A0"/>
    <w:rsid w:val="009A2EB0"/>
    <w:rsid w:val="009A43B4"/>
    <w:rsid w:val="009A66C9"/>
    <w:rsid w:val="009B1280"/>
    <w:rsid w:val="009B21EE"/>
    <w:rsid w:val="009B2BA9"/>
    <w:rsid w:val="009B537B"/>
    <w:rsid w:val="009B7071"/>
    <w:rsid w:val="009B7103"/>
    <w:rsid w:val="009B7C3E"/>
    <w:rsid w:val="009C2DB5"/>
    <w:rsid w:val="009C312C"/>
    <w:rsid w:val="009C34ED"/>
    <w:rsid w:val="009C5B0E"/>
    <w:rsid w:val="009C5EB4"/>
    <w:rsid w:val="009C7C7C"/>
    <w:rsid w:val="009D00F9"/>
    <w:rsid w:val="009D0E6B"/>
    <w:rsid w:val="009D2A2D"/>
    <w:rsid w:val="009D613F"/>
    <w:rsid w:val="009D6376"/>
    <w:rsid w:val="009D6F73"/>
    <w:rsid w:val="009E130D"/>
    <w:rsid w:val="009E2D3B"/>
    <w:rsid w:val="009E2E85"/>
    <w:rsid w:val="009E3AF9"/>
    <w:rsid w:val="009E447D"/>
    <w:rsid w:val="009E5D5C"/>
    <w:rsid w:val="009E6FBE"/>
    <w:rsid w:val="009E7164"/>
    <w:rsid w:val="009F59A4"/>
    <w:rsid w:val="00A00ECB"/>
    <w:rsid w:val="00A014C2"/>
    <w:rsid w:val="00A01727"/>
    <w:rsid w:val="00A02F1F"/>
    <w:rsid w:val="00A03BE1"/>
    <w:rsid w:val="00A0487F"/>
    <w:rsid w:val="00A05330"/>
    <w:rsid w:val="00A0595C"/>
    <w:rsid w:val="00A06CB2"/>
    <w:rsid w:val="00A107B1"/>
    <w:rsid w:val="00A10EFE"/>
    <w:rsid w:val="00A119B4"/>
    <w:rsid w:val="00A127CA"/>
    <w:rsid w:val="00A129FB"/>
    <w:rsid w:val="00A14682"/>
    <w:rsid w:val="00A14C1A"/>
    <w:rsid w:val="00A16CE1"/>
    <w:rsid w:val="00A170A2"/>
    <w:rsid w:val="00A2202A"/>
    <w:rsid w:val="00A22961"/>
    <w:rsid w:val="00A22FFE"/>
    <w:rsid w:val="00A24D2D"/>
    <w:rsid w:val="00A256FA"/>
    <w:rsid w:val="00A25C24"/>
    <w:rsid w:val="00A3128E"/>
    <w:rsid w:val="00A31F2F"/>
    <w:rsid w:val="00A32124"/>
    <w:rsid w:val="00A34919"/>
    <w:rsid w:val="00A368A2"/>
    <w:rsid w:val="00A4004C"/>
    <w:rsid w:val="00A426C1"/>
    <w:rsid w:val="00A42F6C"/>
    <w:rsid w:val="00A43F48"/>
    <w:rsid w:val="00A45505"/>
    <w:rsid w:val="00A4556D"/>
    <w:rsid w:val="00A4790C"/>
    <w:rsid w:val="00A47BC9"/>
    <w:rsid w:val="00A528B2"/>
    <w:rsid w:val="00A534B8"/>
    <w:rsid w:val="00A54063"/>
    <w:rsid w:val="00A5409F"/>
    <w:rsid w:val="00A540CA"/>
    <w:rsid w:val="00A54227"/>
    <w:rsid w:val="00A55096"/>
    <w:rsid w:val="00A5661A"/>
    <w:rsid w:val="00A57460"/>
    <w:rsid w:val="00A57824"/>
    <w:rsid w:val="00A57CEF"/>
    <w:rsid w:val="00A62AB6"/>
    <w:rsid w:val="00A63054"/>
    <w:rsid w:val="00A63AD1"/>
    <w:rsid w:val="00A63E4A"/>
    <w:rsid w:val="00A63EFC"/>
    <w:rsid w:val="00A66731"/>
    <w:rsid w:val="00A72BD5"/>
    <w:rsid w:val="00A7340F"/>
    <w:rsid w:val="00A73675"/>
    <w:rsid w:val="00A73F3B"/>
    <w:rsid w:val="00A746E3"/>
    <w:rsid w:val="00A777F4"/>
    <w:rsid w:val="00A816E6"/>
    <w:rsid w:val="00A8187F"/>
    <w:rsid w:val="00A81D6E"/>
    <w:rsid w:val="00A82285"/>
    <w:rsid w:val="00A849A5"/>
    <w:rsid w:val="00A849FD"/>
    <w:rsid w:val="00A87048"/>
    <w:rsid w:val="00A873E9"/>
    <w:rsid w:val="00A87506"/>
    <w:rsid w:val="00A8775C"/>
    <w:rsid w:val="00A902BF"/>
    <w:rsid w:val="00A9041A"/>
    <w:rsid w:val="00A90D71"/>
    <w:rsid w:val="00A92695"/>
    <w:rsid w:val="00A950C7"/>
    <w:rsid w:val="00A951F3"/>
    <w:rsid w:val="00A95290"/>
    <w:rsid w:val="00A96000"/>
    <w:rsid w:val="00A97ACC"/>
    <w:rsid w:val="00AA0F7A"/>
    <w:rsid w:val="00AA1C33"/>
    <w:rsid w:val="00AA3214"/>
    <w:rsid w:val="00AA3987"/>
    <w:rsid w:val="00AA4BB4"/>
    <w:rsid w:val="00AA53E6"/>
    <w:rsid w:val="00AA6233"/>
    <w:rsid w:val="00AA654D"/>
    <w:rsid w:val="00AA6926"/>
    <w:rsid w:val="00AA7413"/>
    <w:rsid w:val="00AA788E"/>
    <w:rsid w:val="00AA7C95"/>
    <w:rsid w:val="00AB0387"/>
    <w:rsid w:val="00AB099B"/>
    <w:rsid w:val="00AB0AFD"/>
    <w:rsid w:val="00AB1609"/>
    <w:rsid w:val="00AB23AE"/>
    <w:rsid w:val="00AB2C7C"/>
    <w:rsid w:val="00AB371B"/>
    <w:rsid w:val="00AB3C43"/>
    <w:rsid w:val="00AB3FBE"/>
    <w:rsid w:val="00AB44BB"/>
    <w:rsid w:val="00AB547C"/>
    <w:rsid w:val="00AB5AA9"/>
    <w:rsid w:val="00AB714E"/>
    <w:rsid w:val="00AC1C3A"/>
    <w:rsid w:val="00AC2F18"/>
    <w:rsid w:val="00AC3DF5"/>
    <w:rsid w:val="00AC4EB5"/>
    <w:rsid w:val="00AD1509"/>
    <w:rsid w:val="00AD18F8"/>
    <w:rsid w:val="00AD1F12"/>
    <w:rsid w:val="00AD23BF"/>
    <w:rsid w:val="00AD3010"/>
    <w:rsid w:val="00AD3360"/>
    <w:rsid w:val="00AD4BE4"/>
    <w:rsid w:val="00AD5607"/>
    <w:rsid w:val="00AD5991"/>
    <w:rsid w:val="00AD6670"/>
    <w:rsid w:val="00AD777D"/>
    <w:rsid w:val="00AD7D60"/>
    <w:rsid w:val="00AE0390"/>
    <w:rsid w:val="00AE13AC"/>
    <w:rsid w:val="00AE2478"/>
    <w:rsid w:val="00AE292B"/>
    <w:rsid w:val="00AE2C1B"/>
    <w:rsid w:val="00AE3BDB"/>
    <w:rsid w:val="00AE4760"/>
    <w:rsid w:val="00AE4799"/>
    <w:rsid w:val="00AE5126"/>
    <w:rsid w:val="00AE62BA"/>
    <w:rsid w:val="00AE6618"/>
    <w:rsid w:val="00AE6FE4"/>
    <w:rsid w:val="00AE76AB"/>
    <w:rsid w:val="00AF0E96"/>
    <w:rsid w:val="00AF11C0"/>
    <w:rsid w:val="00AF2C44"/>
    <w:rsid w:val="00AF4E68"/>
    <w:rsid w:val="00AF53ED"/>
    <w:rsid w:val="00AF541F"/>
    <w:rsid w:val="00AF5737"/>
    <w:rsid w:val="00AF61F7"/>
    <w:rsid w:val="00AF6DA1"/>
    <w:rsid w:val="00B006A9"/>
    <w:rsid w:val="00B023B1"/>
    <w:rsid w:val="00B03A5E"/>
    <w:rsid w:val="00B03EEC"/>
    <w:rsid w:val="00B0593B"/>
    <w:rsid w:val="00B05A01"/>
    <w:rsid w:val="00B05A91"/>
    <w:rsid w:val="00B07307"/>
    <w:rsid w:val="00B1080B"/>
    <w:rsid w:val="00B11410"/>
    <w:rsid w:val="00B12BA6"/>
    <w:rsid w:val="00B151D6"/>
    <w:rsid w:val="00B1644E"/>
    <w:rsid w:val="00B16783"/>
    <w:rsid w:val="00B17D0F"/>
    <w:rsid w:val="00B17E37"/>
    <w:rsid w:val="00B2036D"/>
    <w:rsid w:val="00B2048F"/>
    <w:rsid w:val="00B224ED"/>
    <w:rsid w:val="00B248F5"/>
    <w:rsid w:val="00B24B26"/>
    <w:rsid w:val="00B25E6A"/>
    <w:rsid w:val="00B262EC"/>
    <w:rsid w:val="00B26C50"/>
    <w:rsid w:val="00B26D46"/>
    <w:rsid w:val="00B308A4"/>
    <w:rsid w:val="00B313F5"/>
    <w:rsid w:val="00B3156B"/>
    <w:rsid w:val="00B32CF4"/>
    <w:rsid w:val="00B32F5A"/>
    <w:rsid w:val="00B34A03"/>
    <w:rsid w:val="00B34E38"/>
    <w:rsid w:val="00B41259"/>
    <w:rsid w:val="00B42FD8"/>
    <w:rsid w:val="00B43A76"/>
    <w:rsid w:val="00B46033"/>
    <w:rsid w:val="00B522D0"/>
    <w:rsid w:val="00B532B1"/>
    <w:rsid w:val="00B53FCE"/>
    <w:rsid w:val="00B54243"/>
    <w:rsid w:val="00B54548"/>
    <w:rsid w:val="00B56924"/>
    <w:rsid w:val="00B61AF2"/>
    <w:rsid w:val="00B634B7"/>
    <w:rsid w:val="00B637D6"/>
    <w:rsid w:val="00B65452"/>
    <w:rsid w:val="00B66144"/>
    <w:rsid w:val="00B66DA3"/>
    <w:rsid w:val="00B674FA"/>
    <w:rsid w:val="00B72931"/>
    <w:rsid w:val="00B7357E"/>
    <w:rsid w:val="00B742A2"/>
    <w:rsid w:val="00B742DC"/>
    <w:rsid w:val="00B74D95"/>
    <w:rsid w:val="00B769E6"/>
    <w:rsid w:val="00B76BA7"/>
    <w:rsid w:val="00B80AAD"/>
    <w:rsid w:val="00B80ADE"/>
    <w:rsid w:val="00B82F23"/>
    <w:rsid w:val="00B832AE"/>
    <w:rsid w:val="00B8360E"/>
    <w:rsid w:val="00B84560"/>
    <w:rsid w:val="00B91213"/>
    <w:rsid w:val="00B926A5"/>
    <w:rsid w:val="00B93042"/>
    <w:rsid w:val="00B93746"/>
    <w:rsid w:val="00B93AD5"/>
    <w:rsid w:val="00B94816"/>
    <w:rsid w:val="00B95C19"/>
    <w:rsid w:val="00B95E45"/>
    <w:rsid w:val="00B97865"/>
    <w:rsid w:val="00BA131E"/>
    <w:rsid w:val="00BA200F"/>
    <w:rsid w:val="00BA29E8"/>
    <w:rsid w:val="00BA33B0"/>
    <w:rsid w:val="00BA3BAD"/>
    <w:rsid w:val="00BA4D4A"/>
    <w:rsid w:val="00BA51FB"/>
    <w:rsid w:val="00BA5ED5"/>
    <w:rsid w:val="00BA601D"/>
    <w:rsid w:val="00BA6779"/>
    <w:rsid w:val="00BA7230"/>
    <w:rsid w:val="00BA7AAB"/>
    <w:rsid w:val="00BA7D4C"/>
    <w:rsid w:val="00BB00DE"/>
    <w:rsid w:val="00BB53A5"/>
    <w:rsid w:val="00BB7A06"/>
    <w:rsid w:val="00BB7A64"/>
    <w:rsid w:val="00BC05BC"/>
    <w:rsid w:val="00BC1E4A"/>
    <w:rsid w:val="00BC29DB"/>
    <w:rsid w:val="00BC74D1"/>
    <w:rsid w:val="00BC75D8"/>
    <w:rsid w:val="00BC7965"/>
    <w:rsid w:val="00BD04A8"/>
    <w:rsid w:val="00BD0736"/>
    <w:rsid w:val="00BD3633"/>
    <w:rsid w:val="00BD3AA1"/>
    <w:rsid w:val="00BD411A"/>
    <w:rsid w:val="00BD425F"/>
    <w:rsid w:val="00BD45A5"/>
    <w:rsid w:val="00BD4C04"/>
    <w:rsid w:val="00BE1D21"/>
    <w:rsid w:val="00BE37C4"/>
    <w:rsid w:val="00BE3B65"/>
    <w:rsid w:val="00BE5319"/>
    <w:rsid w:val="00BE6C8A"/>
    <w:rsid w:val="00BF017E"/>
    <w:rsid w:val="00BF1444"/>
    <w:rsid w:val="00BF230D"/>
    <w:rsid w:val="00BF34B3"/>
    <w:rsid w:val="00BF35D4"/>
    <w:rsid w:val="00BF3D46"/>
    <w:rsid w:val="00BF54D8"/>
    <w:rsid w:val="00BF68F0"/>
    <w:rsid w:val="00BF732E"/>
    <w:rsid w:val="00BF7A5E"/>
    <w:rsid w:val="00C00DD1"/>
    <w:rsid w:val="00C011E6"/>
    <w:rsid w:val="00C02A38"/>
    <w:rsid w:val="00C03894"/>
    <w:rsid w:val="00C0498E"/>
    <w:rsid w:val="00C06775"/>
    <w:rsid w:val="00C06DA2"/>
    <w:rsid w:val="00C07173"/>
    <w:rsid w:val="00C07E5A"/>
    <w:rsid w:val="00C10631"/>
    <w:rsid w:val="00C10EE5"/>
    <w:rsid w:val="00C1242C"/>
    <w:rsid w:val="00C13979"/>
    <w:rsid w:val="00C13BE3"/>
    <w:rsid w:val="00C147C2"/>
    <w:rsid w:val="00C15F7E"/>
    <w:rsid w:val="00C16BFF"/>
    <w:rsid w:val="00C17A06"/>
    <w:rsid w:val="00C204C7"/>
    <w:rsid w:val="00C2579D"/>
    <w:rsid w:val="00C25A76"/>
    <w:rsid w:val="00C3039E"/>
    <w:rsid w:val="00C30C3A"/>
    <w:rsid w:val="00C33006"/>
    <w:rsid w:val="00C34A62"/>
    <w:rsid w:val="00C3654F"/>
    <w:rsid w:val="00C3763F"/>
    <w:rsid w:val="00C40FA5"/>
    <w:rsid w:val="00C4174B"/>
    <w:rsid w:val="00C4229E"/>
    <w:rsid w:val="00C4351F"/>
    <w:rsid w:val="00C436AB"/>
    <w:rsid w:val="00C45601"/>
    <w:rsid w:val="00C45E97"/>
    <w:rsid w:val="00C502FD"/>
    <w:rsid w:val="00C507EB"/>
    <w:rsid w:val="00C56743"/>
    <w:rsid w:val="00C60E9C"/>
    <w:rsid w:val="00C621DA"/>
    <w:rsid w:val="00C62299"/>
    <w:rsid w:val="00C62B29"/>
    <w:rsid w:val="00C62D7A"/>
    <w:rsid w:val="00C6388D"/>
    <w:rsid w:val="00C63A7B"/>
    <w:rsid w:val="00C648BD"/>
    <w:rsid w:val="00C65EA0"/>
    <w:rsid w:val="00C664FC"/>
    <w:rsid w:val="00C67872"/>
    <w:rsid w:val="00C67EB5"/>
    <w:rsid w:val="00C7081B"/>
    <w:rsid w:val="00C70C44"/>
    <w:rsid w:val="00C7133F"/>
    <w:rsid w:val="00C73445"/>
    <w:rsid w:val="00C75CE1"/>
    <w:rsid w:val="00C76727"/>
    <w:rsid w:val="00C76F79"/>
    <w:rsid w:val="00C80E5D"/>
    <w:rsid w:val="00C85844"/>
    <w:rsid w:val="00C85F5F"/>
    <w:rsid w:val="00C902E5"/>
    <w:rsid w:val="00C90B3D"/>
    <w:rsid w:val="00C91A49"/>
    <w:rsid w:val="00C92BCD"/>
    <w:rsid w:val="00C9325B"/>
    <w:rsid w:val="00C9423A"/>
    <w:rsid w:val="00C9482B"/>
    <w:rsid w:val="00C954BA"/>
    <w:rsid w:val="00C965A8"/>
    <w:rsid w:val="00CA0226"/>
    <w:rsid w:val="00CA1A6A"/>
    <w:rsid w:val="00CA49E0"/>
    <w:rsid w:val="00CA4B17"/>
    <w:rsid w:val="00CA4D8A"/>
    <w:rsid w:val="00CA5E92"/>
    <w:rsid w:val="00CA71BA"/>
    <w:rsid w:val="00CA7B68"/>
    <w:rsid w:val="00CB2145"/>
    <w:rsid w:val="00CB2241"/>
    <w:rsid w:val="00CB4CB2"/>
    <w:rsid w:val="00CB66B0"/>
    <w:rsid w:val="00CB7464"/>
    <w:rsid w:val="00CC114F"/>
    <w:rsid w:val="00CC306D"/>
    <w:rsid w:val="00CC3079"/>
    <w:rsid w:val="00CC343A"/>
    <w:rsid w:val="00CC4E4F"/>
    <w:rsid w:val="00CC60DC"/>
    <w:rsid w:val="00CC6B5A"/>
    <w:rsid w:val="00CC7F7E"/>
    <w:rsid w:val="00CD0D8A"/>
    <w:rsid w:val="00CD343A"/>
    <w:rsid w:val="00CD37C1"/>
    <w:rsid w:val="00CD3E91"/>
    <w:rsid w:val="00CD4A1A"/>
    <w:rsid w:val="00CD6723"/>
    <w:rsid w:val="00CE0488"/>
    <w:rsid w:val="00CE121F"/>
    <w:rsid w:val="00CE1AD4"/>
    <w:rsid w:val="00CE366B"/>
    <w:rsid w:val="00CE3DD4"/>
    <w:rsid w:val="00CE3E15"/>
    <w:rsid w:val="00CE488A"/>
    <w:rsid w:val="00CE5739"/>
    <w:rsid w:val="00CE575B"/>
    <w:rsid w:val="00CE5951"/>
    <w:rsid w:val="00CF135D"/>
    <w:rsid w:val="00CF475F"/>
    <w:rsid w:val="00CF61EA"/>
    <w:rsid w:val="00CF63F4"/>
    <w:rsid w:val="00CF6ABB"/>
    <w:rsid w:val="00CF7002"/>
    <w:rsid w:val="00CF73E9"/>
    <w:rsid w:val="00D003A3"/>
    <w:rsid w:val="00D017AC"/>
    <w:rsid w:val="00D02FBF"/>
    <w:rsid w:val="00D03447"/>
    <w:rsid w:val="00D04896"/>
    <w:rsid w:val="00D05575"/>
    <w:rsid w:val="00D06132"/>
    <w:rsid w:val="00D07199"/>
    <w:rsid w:val="00D07C20"/>
    <w:rsid w:val="00D106AA"/>
    <w:rsid w:val="00D11A23"/>
    <w:rsid w:val="00D11A4B"/>
    <w:rsid w:val="00D136E3"/>
    <w:rsid w:val="00D14E60"/>
    <w:rsid w:val="00D159D0"/>
    <w:rsid w:val="00D15A52"/>
    <w:rsid w:val="00D16FA9"/>
    <w:rsid w:val="00D17E5C"/>
    <w:rsid w:val="00D218FF"/>
    <w:rsid w:val="00D2403C"/>
    <w:rsid w:val="00D24EB8"/>
    <w:rsid w:val="00D2510D"/>
    <w:rsid w:val="00D25161"/>
    <w:rsid w:val="00D253F7"/>
    <w:rsid w:val="00D25540"/>
    <w:rsid w:val="00D279F0"/>
    <w:rsid w:val="00D304E5"/>
    <w:rsid w:val="00D30F80"/>
    <w:rsid w:val="00D31CC4"/>
    <w:rsid w:val="00D31E35"/>
    <w:rsid w:val="00D339C5"/>
    <w:rsid w:val="00D34406"/>
    <w:rsid w:val="00D35D13"/>
    <w:rsid w:val="00D3683A"/>
    <w:rsid w:val="00D38289"/>
    <w:rsid w:val="00D41718"/>
    <w:rsid w:val="00D43C67"/>
    <w:rsid w:val="00D443FE"/>
    <w:rsid w:val="00D4467D"/>
    <w:rsid w:val="00D44C61"/>
    <w:rsid w:val="00D4507E"/>
    <w:rsid w:val="00D46B9A"/>
    <w:rsid w:val="00D47089"/>
    <w:rsid w:val="00D501F0"/>
    <w:rsid w:val="00D507E2"/>
    <w:rsid w:val="00D50C1F"/>
    <w:rsid w:val="00D510DD"/>
    <w:rsid w:val="00D515DD"/>
    <w:rsid w:val="00D5249A"/>
    <w:rsid w:val="00D534B3"/>
    <w:rsid w:val="00D53DE9"/>
    <w:rsid w:val="00D54485"/>
    <w:rsid w:val="00D568CE"/>
    <w:rsid w:val="00D57258"/>
    <w:rsid w:val="00D60FD3"/>
    <w:rsid w:val="00D61880"/>
    <w:rsid w:val="00D61CE0"/>
    <w:rsid w:val="00D6272B"/>
    <w:rsid w:val="00D632AD"/>
    <w:rsid w:val="00D63495"/>
    <w:rsid w:val="00D63A1F"/>
    <w:rsid w:val="00D63FFE"/>
    <w:rsid w:val="00D6448E"/>
    <w:rsid w:val="00D64539"/>
    <w:rsid w:val="00D64BF1"/>
    <w:rsid w:val="00D6622E"/>
    <w:rsid w:val="00D663F7"/>
    <w:rsid w:val="00D678DB"/>
    <w:rsid w:val="00D67F58"/>
    <w:rsid w:val="00D71400"/>
    <w:rsid w:val="00D80458"/>
    <w:rsid w:val="00D81E67"/>
    <w:rsid w:val="00D82837"/>
    <w:rsid w:val="00D856BD"/>
    <w:rsid w:val="00D86563"/>
    <w:rsid w:val="00D87DD1"/>
    <w:rsid w:val="00D93A27"/>
    <w:rsid w:val="00D967C3"/>
    <w:rsid w:val="00D97017"/>
    <w:rsid w:val="00D97290"/>
    <w:rsid w:val="00DA0B1D"/>
    <w:rsid w:val="00DA0E57"/>
    <w:rsid w:val="00DA22C3"/>
    <w:rsid w:val="00DA2703"/>
    <w:rsid w:val="00DA380B"/>
    <w:rsid w:val="00DA689C"/>
    <w:rsid w:val="00DA7BDB"/>
    <w:rsid w:val="00DB0127"/>
    <w:rsid w:val="00DB21FF"/>
    <w:rsid w:val="00DB55B0"/>
    <w:rsid w:val="00DB663B"/>
    <w:rsid w:val="00DB6F28"/>
    <w:rsid w:val="00DB749A"/>
    <w:rsid w:val="00DC0785"/>
    <w:rsid w:val="00DC1553"/>
    <w:rsid w:val="00DC1953"/>
    <w:rsid w:val="00DC19EE"/>
    <w:rsid w:val="00DC28DD"/>
    <w:rsid w:val="00DC34F3"/>
    <w:rsid w:val="00DC3D21"/>
    <w:rsid w:val="00DC5A9E"/>
    <w:rsid w:val="00DC64EB"/>
    <w:rsid w:val="00DC68DF"/>
    <w:rsid w:val="00DC6AF5"/>
    <w:rsid w:val="00DC72ED"/>
    <w:rsid w:val="00DC74E1"/>
    <w:rsid w:val="00DC7D46"/>
    <w:rsid w:val="00DC7ECD"/>
    <w:rsid w:val="00DD0DE9"/>
    <w:rsid w:val="00DD2F4E"/>
    <w:rsid w:val="00DD550D"/>
    <w:rsid w:val="00DD5692"/>
    <w:rsid w:val="00DD5C72"/>
    <w:rsid w:val="00DE05D4"/>
    <w:rsid w:val="00DE07A5"/>
    <w:rsid w:val="00DE18DF"/>
    <w:rsid w:val="00DE2146"/>
    <w:rsid w:val="00DE2CE3"/>
    <w:rsid w:val="00DE683C"/>
    <w:rsid w:val="00DF0607"/>
    <w:rsid w:val="00DF0652"/>
    <w:rsid w:val="00DF1C91"/>
    <w:rsid w:val="00DF2F07"/>
    <w:rsid w:val="00DF3250"/>
    <w:rsid w:val="00DF3FEC"/>
    <w:rsid w:val="00DF5522"/>
    <w:rsid w:val="00DF6225"/>
    <w:rsid w:val="00DF74F5"/>
    <w:rsid w:val="00E02FE5"/>
    <w:rsid w:val="00E03145"/>
    <w:rsid w:val="00E04403"/>
    <w:rsid w:val="00E04DAF"/>
    <w:rsid w:val="00E0680D"/>
    <w:rsid w:val="00E07C70"/>
    <w:rsid w:val="00E112C7"/>
    <w:rsid w:val="00E12B73"/>
    <w:rsid w:val="00E14D42"/>
    <w:rsid w:val="00E150B1"/>
    <w:rsid w:val="00E15C41"/>
    <w:rsid w:val="00E16DEE"/>
    <w:rsid w:val="00E17516"/>
    <w:rsid w:val="00E22F6B"/>
    <w:rsid w:val="00E23567"/>
    <w:rsid w:val="00E23780"/>
    <w:rsid w:val="00E240D9"/>
    <w:rsid w:val="00E24FC2"/>
    <w:rsid w:val="00E26063"/>
    <w:rsid w:val="00E30158"/>
    <w:rsid w:val="00E31A69"/>
    <w:rsid w:val="00E31B1A"/>
    <w:rsid w:val="00E32ED9"/>
    <w:rsid w:val="00E3341C"/>
    <w:rsid w:val="00E33725"/>
    <w:rsid w:val="00E33A65"/>
    <w:rsid w:val="00E36C12"/>
    <w:rsid w:val="00E37302"/>
    <w:rsid w:val="00E37358"/>
    <w:rsid w:val="00E40497"/>
    <w:rsid w:val="00E42680"/>
    <w:rsid w:val="00E4272D"/>
    <w:rsid w:val="00E43C0F"/>
    <w:rsid w:val="00E4499D"/>
    <w:rsid w:val="00E44D6D"/>
    <w:rsid w:val="00E47F27"/>
    <w:rsid w:val="00E5058E"/>
    <w:rsid w:val="00E50ADD"/>
    <w:rsid w:val="00E51733"/>
    <w:rsid w:val="00E53078"/>
    <w:rsid w:val="00E54831"/>
    <w:rsid w:val="00E54901"/>
    <w:rsid w:val="00E5558C"/>
    <w:rsid w:val="00E56264"/>
    <w:rsid w:val="00E57460"/>
    <w:rsid w:val="00E604B6"/>
    <w:rsid w:val="00E60F37"/>
    <w:rsid w:val="00E61B0F"/>
    <w:rsid w:val="00E61CA4"/>
    <w:rsid w:val="00E62BDB"/>
    <w:rsid w:val="00E62BDF"/>
    <w:rsid w:val="00E630D0"/>
    <w:rsid w:val="00E635AF"/>
    <w:rsid w:val="00E64A3E"/>
    <w:rsid w:val="00E64C94"/>
    <w:rsid w:val="00E66251"/>
    <w:rsid w:val="00E66CA0"/>
    <w:rsid w:val="00E7011C"/>
    <w:rsid w:val="00E70404"/>
    <w:rsid w:val="00E72B5E"/>
    <w:rsid w:val="00E72D4C"/>
    <w:rsid w:val="00E73536"/>
    <w:rsid w:val="00E7402A"/>
    <w:rsid w:val="00E74401"/>
    <w:rsid w:val="00E74EF1"/>
    <w:rsid w:val="00E7522E"/>
    <w:rsid w:val="00E77817"/>
    <w:rsid w:val="00E77CB7"/>
    <w:rsid w:val="00E77DF6"/>
    <w:rsid w:val="00E80B7E"/>
    <w:rsid w:val="00E80CDA"/>
    <w:rsid w:val="00E8110D"/>
    <w:rsid w:val="00E812A9"/>
    <w:rsid w:val="00E81D90"/>
    <w:rsid w:val="00E824AC"/>
    <w:rsid w:val="00E82901"/>
    <w:rsid w:val="00E82EAE"/>
    <w:rsid w:val="00E836F5"/>
    <w:rsid w:val="00E837AF"/>
    <w:rsid w:val="00E83841"/>
    <w:rsid w:val="00E845EC"/>
    <w:rsid w:val="00E86194"/>
    <w:rsid w:val="00E86F66"/>
    <w:rsid w:val="00E87907"/>
    <w:rsid w:val="00E87F78"/>
    <w:rsid w:val="00E90845"/>
    <w:rsid w:val="00E910A5"/>
    <w:rsid w:val="00E91BE3"/>
    <w:rsid w:val="00E91C0C"/>
    <w:rsid w:val="00E93DFB"/>
    <w:rsid w:val="00E95EC1"/>
    <w:rsid w:val="00E96F51"/>
    <w:rsid w:val="00EA0CA8"/>
    <w:rsid w:val="00EA18AB"/>
    <w:rsid w:val="00EA261E"/>
    <w:rsid w:val="00EA26AC"/>
    <w:rsid w:val="00EA38BB"/>
    <w:rsid w:val="00EA53EF"/>
    <w:rsid w:val="00EA54E0"/>
    <w:rsid w:val="00EA5CE0"/>
    <w:rsid w:val="00EA7854"/>
    <w:rsid w:val="00EB0D4B"/>
    <w:rsid w:val="00EB24EF"/>
    <w:rsid w:val="00EB3091"/>
    <w:rsid w:val="00EB3195"/>
    <w:rsid w:val="00EB5510"/>
    <w:rsid w:val="00EB6E3C"/>
    <w:rsid w:val="00EB7845"/>
    <w:rsid w:val="00EC024B"/>
    <w:rsid w:val="00EC0578"/>
    <w:rsid w:val="00EC0FD7"/>
    <w:rsid w:val="00EC1916"/>
    <w:rsid w:val="00EC263D"/>
    <w:rsid w:val="00EC4BD4"/>
    <w:rsid w:val="00EC4C37"/>
    <w:rsid w:val="00EC5332"/>
    <w:rsid w:val="00EC598F"/>
    <w:rsid w:val="00EC6B9D"/>
    <w:rsid w:val="00ED1EDE"/>
    <w:rsid w:val="00ED2C41"/>
    <w:rsid w:val="00ED3111"/>
    <w:rsid w:val="00ED420E"/>
    <w:rsid w:val="00ED4844"/>
    <w:rsid w:val="00EE0992"/>
    <w:rsid w:val="00EE1589"/>
    <w:rsid w:val="00EE186B"/>
    <w:rsid w:val="00EE236D"/>
    <w:rsid w:val="00EE2F88"/>
    <w:rsid w:val="00EE5EC6"/>
    <w:rsid w:val="00EE611E"/>
    <w:rsid w:val="00EE6D8B"/>
    <w:rsid w:val="00EF1283"/>
    <w:rsid w:val="00EF199D"/>
    <w:rsid w:val="00EF32BE"/>
    <w:rsid w:val="00EF3E79"/>
    <w:rsid w:val="00EF69AE"/>
    <w:rsid w:val="00EF7041"/>
    <w:rsid w:val="00EF7E46"/>
    <w:rsid w:val="00F002CC"/>
    <w:rsid w:val="00F0068B"/>
    <w:rsid w:val="00F04495"/>
    <w:rsid w:val="00F05B8F"/>
    <w:rsid w:val="00F05E5B"/>
    <w:rsid w:val="00F06AA7"/>
    <w:rsid w:val="00F070BC"/>
    <w:rsid w:val="00F10600"/>
    <w:rsid w:val="00F10A29"/>
    <w:rsid w:val="00F12174"/>
    <w:rsid w:val="00F12B82"/>
    <w:rsid w:val="00F14D7F"/>
    <w:rsid w:val="00F15532"/>
    <w:rsid w:val="00F17CC6"/>
    <w:rsid w:val="00F20AC8"/>
    <w:rsid w:val="00F22B38"/>
    <w:rsid w:val="00F23AF3"/>
    <w:rsid w:val="00F2463E"/>
    <w:rsid w:val="00F25FC9"/>
    <w:rsid w:val="00F30335"/>
    <w:rsid w:val="00F3041C"/>
    <w:rsid w:val="00F337A3"/>
    <w:rsid w:val="00F33CD0"/>
    <w:rsid w:val="00F3454B"/>
    <w:rsid w:val="00F34F42"/>
    <w:rsid w:val="00F35EEE"/>
    <w:rsid w:val="00F3606E"/>
    <w:rsid w:val="00F367F6"/>
    <w:rsid w:val="00F40E08"/>
    <w:rsid w:val="00F43413"/>
    <w:rsid w:val="00F455BA"/>
    <w:rsid w:val="00F4576A"/>
    <w:rsid w:val="00F4607C"/>
    <w:rsid w:val="00F4740E"/>
    <w:rsid w:val="00F47627"/>
    <w:rsid w:val="00F502AD"/>
    <w:rsid w:val="00F511D1"/>
    <w:rsid w:val="00F51C83"/>
    <w:rsid w:val="00F522E3"/>
    <w:rsid w:val="00F52C7C"/>
    <w:rsid w:val="00F5318F"/>
    <w:rsid w:val="00F5319F"/>
    <w:rsid w:val="00F535F6"/>
    <w:rsid w:val="00F5386E"/>
    <w:rsid w:val="00F54F06"/>
    <w:rsid w:val="00F56C22"/>
    <w:rsid w:val="00F60049"/>
    <w:rsid w:val="00F62545"/>
    <w:rsid w:val="00F629A4"/>
    <w:rsid w:val="00F62E31"/>
    <w:rsid w:val="00F64CB4"/>
    <w:rsid w:val="00F65B7F"/>
    <w:rsid w:val="00F65CB4"/>
    <w:rsid w:val="00F65FC3"/>
    <w:rsid w:val="00F66145"/>
    <w:rsid w:val="00F666A4"/>
    <w:rsid w:val="00F66D89"/>
    <w:rsid w:val="00F67719"/>
    <w:rsid w:val="00F67D87"/>
    <w:rsid w:val="00F704DF"/>
    <w:rsid w:val="00F714AD"/>
    <w:rsid w:val="00F72850"/>
    <w:rsid w:val="00F74ADE"/>
    <w:rsid w:val="00F74B69"/>
    <w:rsid w:val="00F771E2"/>
    <w:rsid w:val="00F773F3"/>
    <w:rsid w:val="00F806EF"/>
    <w:rsid w:val="00F81980"/>
    <w:rsid w:val="00F828FF"/>
    <w:rsid w:val="00F8297C"/>
    <w:rsid w:val="00F85498"/>
    <w:rsid w:val="00F87E7C"/>
    <w:rsid w:val="00F915BF"/>
    <w:rsid w:val="00F91BEE"/>
    <w:rsid w:val="00F920DB"/>
    <w:rsid w:val="00F92187"/>
    <w:rsid w:val="00F9350E"/>
    <w:rsid w:val="00F9423C"/>
    <w:rsid w:val="00F94888"/>
    <w:rsid w:val="00FA2CF1"/>
    <w:rsid w:val="00FA3555"/>
    <w:rsid w:val="00FA4A29"/>
    <w:rsid w:val="00FA510A"/>
    <w:rsid w:val="00FA598F"/>
    <w:rsid w:val="00FA6B12"/>
    <w:rsid w:val="00FA6B52"/>
    <w:rsid w:val="00FA6F83"/>
    <w:rsid w:val="00FA7A53"/>
    <w:rsid w:val="00FB0216"/>
    <w:rsid w:val="00FB10E5"/>
    <w:rsid w:val="00FB1BFB"/>
    <w:rsid w:val="00FB30D0"/>
    <w:rsid w:val="00FB3477"/>
    <w:rsid w:val="00FB3971"/>
    <w:rsid w:val="00FB6BD3"/>
    <w:rsid w:val="00FC0332"/>
    <w:rsid w:val="00FC0E4A"/>
    <w:rsid w:val="00FC24BB"/>
    <w:rsid w:val="00FC4AD9"/>
    <w:rsid w:val="00FC4D2D"/>
    <w:rsid w:val="00FC4D67"/>
    <w:rsid w:val="00FC76F7"/>
    <w:rsid w:val="00FC79AF"/>
    <w:rsid w:val="00FD0A93"/>
    <w:rsid w:val="00FD2923"/>
    <w:rsid w:val="00FD4F1D"/>
    <w:rsid w:val="00FD5EA6"/>
    <w:rsid w:val="00FD6733"/>
    <w:rsid w:val="00FE039A"/>
    <w:rsid w:val="00FE05C1"/>
    <w:rsid w:val="00FE0F99"/>
    <w:rsid w:val="00FE28BF"/>
    <w:rsid w:val="00FE42F0"/>
    <w:rsid w:val="00FE470B"/>
    <w:rsid w:val="00FE5656"/>
    <w:rsid w:val="00FE5E0D"/>
    <w:rsid w:val="00FE7F0E"/>
    <w:rsid w:val="00FF103D"/>
    <w:rsid w:val="00FF2823"/>
    <w:rsid w:val="00FF3784"/>
    <w:rsid w:val="00FF4223"/>
    <w:rsid w:val="00FF4280"/>
    <w:rsid w:val="00FF4DC8"/>
    <w:rsid w:val="00FF6ED4"/>
    <w:rsid w:val="01118288"/>
    <w:rsid w:val="011A2CCC"/>
    <w:rsid w:val="01764F39"/>
    <w:rsid w:val="0193BC34"/>
    <w:rsid w:val="01A6C1D6"/>
    <w:rsid w:val="01BB9A23"/>
    <w:rsid w:val="01D5F043"/>
    <w:rsid w:val="01E5B8F6"/>
    <w:rsid w:val="01F4BEDA"/>
    <w:rsid w:val="024AC3E1"/>
    <w:rsid w:val="024C5778"/>
    <w:rsid w:val="0292353E"/>
    <w:rsid w:val="0292DF51"/>
    <w:rsid w:val="029ACFF1"/>
    <w:rsid w:val="02A8E17E"/>
    <w:rsid w:val="02FA4250"/>
    <w:rsid w:val="030749C2"/>
    <w:rsid w:val="030A0815"/>
    <w:rsid w:val="033C7A18"/>
    <w:rsid w:val="035448D2"/>
    <w:rsid w:val="035E42CA"/>
    <w:rsid w:val="0397B765"/>
    <w:rsid w:val="03AD3979"/>
    <w:rsid w:val="03BA13DA"/>
    <w:rsid w:val="03D67C68"/>
    <w:rsid w:val="03ED76B8"/>
    <w:rsid w:val="04600FBA"/>
    <w:rsid w:val="04786F96"/>
    <w:rsid w:val="04CAE906"/>
    <w:rsid w:val="04F3FFBA"/>
    <w:rsid w:val="050BB756"/>
    <w:rsid w:val="05692742"/>
    <w:rsid w:val="05851E24"/>
    <w:rsid w:val="05A603CD"/>
    <w:rsid w:val="05C63D77"/>
    <w:rsid w:val="05E5637B"/>
    <w:rsid w:val="05EC2498"/>
    <w:rsid w:val="0605F1F5"/>
    <w:rsid w:val="0610C83D"/>
    <w:rsid w:val="062402EB"/>
    <w:rsid w:val="06355178"/>
    <w:rsid w:val="065F4B2E"/>
    <w:rsid w:val="06BB06D6"/>
    <w:rsid w:val="06CD7C61"/>
    <w:rsid w:val="06E84CDA"/>
    <w:rsid w:val="07204EA6"/>
    <w:rsid w:val="0730F9FB"/>
    <w:rsid w:val="07506860"/>
    <w:rsid w:val="076EB7C4"/>
    <w:rsid w:val="078A3BA3"/>
    <w:rsid w:val="07906AFD"/>
    <w:rsid w:val="07DEB485"/>
    <w:rsid w:val="0827601A"/>
    <w:rsid w:val="082D8A6D"/>
    <w:rsid w:val="0836FFD8"/>
    <w:rsid w:val="084130FF"/>
    <w:rsid w:val="084869CA"/>
    <w:rsid w:val="088F3D71"/>
    <w:rsid w:val="08A8C2EE"/>
    <w:rsid w:val="08EE3A6C"/>
    <w:rsid w:val="090D5E0F"/>
    <w:rsid w:val="09498DC4"/>
    <w:rsid w:val="09A142B3"/>
    <w:rsid w:val="09C3BCBB"/>
    <w:rsid w:val="09E84E08"/>
    <w:rsid w:val="0A01209E"/>
    <w:rsid w:val="0A0D941C"/>
    <w:rsid w:val="0A19C09C"/>
    <w:rsid w:val="0A32D8E3"/>
    <w:rsid w:val="0A5F512E"/>
    <w:rsid w:val="0A6682CD"/>
    <w:rsid w:val="0A6F5F6B"/>
    <w:rsid w:val="0A8FA843"/>
    <w:rsid w:val="0A9CF338"/>
    <w:rsid w:val="0ABE3DAE"/>
    <w:rsid w:val="0AE55E25"/>
    <w:rsid w:val="0AE9C05D"/>
    <w:rsid w:val="0AF10659"/>
    <w:rsid w:val="0AF43123"/>
    <w:rsid w:val="0B622E57"/>
    <w:rsid w:val="0B7A2659"/>
    <w:rsid w:val="0B944B14"/>
    <w:rsid w:val="0BA3A9E8"/>
    <w:rsid w:val="0BC3E9D6"/>
    <w:rsid w:val="0BDA1161"/>
    <w:rsid w:val="0BEC88D7"/>
    <w:rsid w:val="0C061E9A"/>
    <w:rsid w:val="0C1CFBFB"/>
    <w:rsid w:val="0C3755F2"/>
    <w:rsid w:val="0C3ABD9F"/>
    <w:rsid w:val="0C4A5677"/>
    <w:rsid w:val="0C7A72ED"/>
    <w:rsid w:val="0C85B124"/>
    <w:rsid w:val="0CE66164"/>
    <w:rsid w:val="0CEC57A4"/>
    <w:rsid w:val="0D0A7DE8"/>
    <w:rsid w:val="0D156093"/>
    <w:rsid w:val="0D5FBA37"/>
    <w:rsid w:val="0D7C468C"/>
    <w:rsid w:val="0D8183E3"/>
    <w:rsid w:val="0D896800"/>
    <w:rsid w:val="0DC74905"/>
    <w:rsid w:val="0DD2C478"/>
    <w:rsid w:val="0DFA1EE4"/>
    <w:rsid w:val="0E1C7CCF"/>
    <w:rsid w:val="0E4DE531"/>
    <w:rsid w:val="0E5117AC"/>
    <w:rsid w:val="0E846577"/>
    <w:rsid w:val="0EB04ABC"/>
    <w:rsid w:val="0EB19D5F"/>
    <w:rsid w:val="0EC2F6EE"/>
    <w:rsid w:val="0EF6495D"/>
    <w:rsid w:val="0EFB8A98"/>
    <w:rsid w:val="0EFBE3C5"/>
    <w:rsid w:val="0F017E38"/>
    <w:rsid w:val="0F487394"/>
    <w:rsid w:val="0F5484DE"/>
    <w:rsid w:val="0F638497"/>
    <w:rsid w:val="0F92F321"/>
    <w:rsid w:val="0FB50D95"/>
    <w:rsid w:val="0FBFC0CF"/>
    <w:rsid w:val="0FD96D8C"/>
    <w:rsid w:val="0FFD0E13"/>
    <w:rsid w:val="100B0458"/>
    <w:rsid w:val="1010B2CB"/>
    <w:rsid w:val="101EC1DF"/>
    <w:rsid w:val="103F8242"/>
    <w:rsid w:val="10667CEE"/>
    <w:rsid w:val="1077EDB9"/>
    <w:rsid w:val="10842835"/>
    <w:rsid w:val="109E3906"/>
    <w:rsid w:val="10CCB559"/>
    <w:rsid w:val="10DE2249"/>
    <w:rsid w:val="10FD1DB8"/>
    <w:rsid w:val="1131AB81"/>
    <w:rsid w:val="115CD319"/>
    <w:rsid w:val="11737B3F"/>
    <w:rsid w:val="117EDA61"/>
    <w:rsid w:val="119FC2B5"/>
    <w:rsid w:val="11A37C00"/>
    <w:rsid w:val="11C8EA17"/>
    <w:rsid w:val="11CBA07F"/>
    <w:rsid w:val="11CCAC6B"/>
    <w:rsid w:val="11EBDF31"/>
    <w:rsid w:val="12590172"/>
    <w:rsid w:val="125E6D25"/>
    <w:rsid w:val="126EDDB8"/>
    <w:rsid w:val="1284390F"/>
    <w:rsid w:val="1295C620"/>
    <w:rsid w:val="12D697E6"/>
    <w:rsid w:val="130D2341"/>
    <w:rsid w:val="1313BC2C"/>
    <w:rsid w:val="13259DAE"/>
    <w:rsid w:val="133B9316"/>
    <w:rsid w:val="1351E221"/>
    <w:rsid w:val="137668F5"/>
    <w:rsid w:val="13DAAAB7"/>
    <w:rsid w:val="13DB5D4F"/>
    <w:rsid w:val="14330552"/>
    <w:rsid w:val="1435D0E0"/>
    <w:rsid w:val="14483971"/>
    <w:rsid w:val="14719995"/>
    <w:rsid w:val="1476CAB4"/>
    <w:rsid w:val="147F4FDC"/>
    <w:rsid w:val="14877B75"/>
    <w:rsid w:val="14CD69DC"/>
    <w:rsid w:val="14DC74BB"/>
    <w:rsid w:val="151D8EDC"/>
    <w:rsid w:val="153B83B4"/>
    <w:rsid w:val="1545EF08"/>
    <w:rsid w:val="15704185"/>
    <w:rsid w:val="15781595"/>
    <w:rsid w:val="157D60F6"/>
    <w:rsid w:val="1586FE1F"/>
    <w:rsid w:val="15B622BC"/>
    <w:rsid w:val="15BDBF69"/>
    <w:rsid w:val="15C2EE59"/>
    <w:rsid w:val="15F6B242"/>
    <w:rsid w:val="1600DF3A"/>
    <w:rsid w:val="16447FF0"/>
    <w:rsid w:val="165EAE86"/>
    <w:rsid w:val="1664AABF"/>
    <w:rsid w:val="166B4F1C"/>
    <w:rsid w:val="167333D8"/>
    <w:rsid w:val="1677B786"/>
    <w:rsid w:val="16AF3BE0"/>
    <w:rsid w:val="16B4D5AD"/>
    <w:rsid w:val="16C133A8"/>
    <w:rsid w:val="16DBA135"/>
    <w:rsid w:val="17232ECC"/>
    <w:rsid w:val="17A06B68"/>
    <w:rsid w:val="17BCD746"/>
    <w:rsid w:val="17C3E12D"/>
    <w:rsid w:val="17C739C4"/>
    <w:rsid w:val="17CA4059"/>
    <w:rsid w:val="17CD7335"/>
    <w:rsid w:val="17D28C0B"/>
    <w:rsid w:val="17F81019"/>
    <w:rsid w:val="18139A54"/>
    <w:rsid w:val="181D6C96"/>
    <w:rsid w:val="18279389"/>
    <w:rsid w:val="1827F388"/>
    <w:rsid w:val="18634317"/>
    <w:rsid w:val="186ADCB2"/>
    <w:rsid w:val="1894B74C"/>
    <w:rsid w:val="18BE3F39"/>
    <w:rsid w:val="18E6C92E"/>
    <w:rsid w:val="18FA8F1B"/>
    <w:rsid w:val="192F9D70"/>
    <w:rsid w:val="19354439"/>
    <w:rsid w:val="193F6602"/>
    <w:rsid w:val="19802C01"/>
    <w:rsid w:val="19AEEBAE"/>
    <w:rsid w:val="19D69EA1"/>
    <w:rsid w:val="19F6DDD8"/>
    <w:rsid w:val="19F86A5F"/>
    <w:rsid w:val="1A100635"/>
    <w:rsid w:val="1A18248A"/>
    <w:rsid w:val="1A1E6DFB"/>
    <w:rsid w:val="1A2E9252"/>
    <w:rsid w:val="1A4751F8"/>
    <w:rsid w:val="1AB89F63"/>
    <w:rsid w:val="1ACBC3C3"/>
    <w:rsid w:val="1ACE5053"/>
    <w:rsid w:val="1ADA277B"/>
    <w:rsid w:val="1AE881A6"/>
    <w:rsid w:val="1AFF3DE5"/>
    <w:rsid w:val="1B3441D8"/>
    <w:rsid w:val="1B798E2C"/>
    <w:rsid w:val="1B7DF50F"/>
    <w:rsid w:val="1B7E2AAA"/>
    <w:rsid w:val="1B7FCF3A"/>
    <w:rsid w:val="1BA2B556"/>
    <w:rsid w:val="1BB20EA3"/>
    <w:rsid w:val="1BB46629"/>
    <w:rsid w:val="1BDDA1A3"/>
    <w:rsid w:val="1BDF0BD9"/>
    <w:rsid w:val="1BF5D956"/>
    <w:rsid w:val="1C1A4C9B"/>
    <w:rsid w:val="1C3DC642"/>
    <w:rsid w:val="1C66958E"/>
    <w:rsid w:val="1C6882DB"/>
    <w:rsid w:val="1C788299"/>
    <w:rsid w:val="1CC534CC"/>
    <w:rsid w:val="1CC9130E"/>
    <w:rsid w:val="1CD4A8BD"/>
    <w:rsid w:val="1CE638D3"/>
    <w:rsid w:val="1CF52DCF"/>
    <w:rsid w:val="1D07D9FB"/>
    <w:rsid w:val="1D3D948B"/>
    <w:rsid w:val="1D41D573"/>
    <w:rsid w:val="1D68E7AD"/>
    <w:rsid w:val="1D7772E3"/>
    <w:rsid w:val="1D912288"/>
    <w:rsid w:val="1DAD03DF"/>
    <w:rsid w:val="1DBB6297"/>
    <w:rsid w:val="1DCE5F5C"/>
    <w:rsid w:val="1DD91E68"/>
    <w:rsid w:val="1DE74D1F"/>
    <w:rsid w:val="1DEB952E"/>
    <w:rsid w:val="1E19FA54"/>
    <w:rsid w:val="1E340E48"/>
    <w:rsid w:val="1E5586F0"/>
    <w:rsid w:val="1E5DC253"/>
    <w:rsid w:val="1E7D7680"/>
    <w:rsid w:val="1EC5BC6F"/>
    <w:rsid w:val="1ECA4EFB"/>
    <w:rsid w:val="1EE05CF3"/>
    <w:rsid w:val="1EFADB92"/>
    <w:rsid w:val="1F0DE0AF"/>
    <w:rsid w:val="1F156002"/>
    <w:rsid w:val="1F1C9045"/>
    <w:rsid w:val="1F2FDDEB"/>
    <w:rsid w:val="1F60D7DE"/>
    <w:rsid w:val="1F7E82C8"/>
    <w:rsid w:val="1F9F37E3"/>
    <w:rsid w:val="1FB7DA02"/>
    <w:rsid w:val="1FFE77BC"/>
    <w:rsid w:val="200107D8"/>
    <w:rsid w:val="20023F1A"/>
    <w:rsid w:val="202D2009"/>
    <w:rsid w:val="204F8704"/>
    <w:rsid w:val="20661F5C"/>
    <w:rsid w:val="20691868"/>
    <w:rsid w:val="208B1490"/>
    <w:rsid w:val="208C6B38"/>
    <w:rsid w:val="20C30AB9"/>
    <w:rsid w:val="20D8B5F6"/>
    <w:rsid w:val="20E1190C"/>
    <w:rsid w:val="2127D18C"/>
    <w:rsid w:val="212B78FA"/>
    <w:rsid w:val="214DBDE7"/>
    <w:rsid w:val="21519B16"/>
    <w:rsid w:val="217AA7C3"/>
    <w:rsid w:val="217DC16E"/>
    <w:rsid w:val="219DD62C"/>
    <w:rsid w:val="21CC56C1"/>
    <w:rsid w:val="21E66A6A"/>
    <w:rsid w:val="21F0FC76"/>
    <w:rsid w:val="2206D776"/>
    <w:rsid w:val="220E85FA"/>
    <w:rsid w:val="2221DC49"/>
    <w:rsid w:val="2222CA24"/>
    <w:rsid w:val="2250A453"/>
    <w:rsid w:val="22702728"/>
    <w:rsid w:val="229EE7BF"/>
    <w:rsid w:val="22BA9562"/>
    <w:rsid w:val="22C9579A"/>
    <w:rsid w:val="22ECEEB9"/>
    <w:rsid w:val="2340EC79"/>
    <w:rsid w:val="236D4A0E"/>
    <w:rsid w:val="237BF01F"/>
    <w:rsid w:val="23901691"/>
    <w:rsid w:val="23BF27B7"/>
    <w:rsid w:val="23D69A25"/>
    <w:rsid w:val="23D82931"/>
    <w:rsid w:val="23D8ED35"/>
    <w:rsid w:val="23E6C865"/>
    <w:rsid w:val="23ECE072"/>
    <w:rsid w:val="2403B0D4"/>
    <w:rsid w:val="2424865F"/>
    <w:rsid w:val="242F1226"/>
    <w:rsid w:val="2453B73F"/>
    <w:rsid w:val="245B5D61"/>
    <w:rsid w:val="246BDAA2"/>
    <w:rsid w:val="246F70BA"/>
    <w:rsid w:val="247B5831"/>
    <w:rsid w:val="2499E3F3"/>
    <w:rsid w:val="24ADB922"/>
    <w:rsid w:val="24C64BF1"/>
    <w:rsid w:val="24D527EF"/>
    <w:rsid w:val="24E7CD87"/>
    <w:rsid w:val="24FB981F"/>
    <w:rsid w:val="2524D17E"/>
    <w:rsid w:val="252748E9"/>
    <w:rsid w:val="25414E45"/>
    <w:rsid w:val="25A2992E"/>
    <w:rsid w:val="25BC3F0D"/>
    <w:rsid w:val="25C821D7"/>
    <w:rsid w:val="264C89E6"/>
    <w:rsid w:val="266D3AFC"/>
    <w:rsid w:val="26A89FCB"/>
    <w:rsid w:val="26F78C2F"/>
    <w:rsid w:val="270895AD"/>
    <w:rsid w:val="27212A9F"/>
    <w:rsid w:val="272911C1"/>
    <w:rsid w:val="273A1B21"/>
    <w:rsid w:val="279A3230"/>
    <w:rsid w:val="279FFA40"/>
    <w:rsid w:val="27A29BC8"/>
    <w:rsid w:val="27AE7E0A"/>
    <w:rsid w:val="27AEF790"/>
    <w:rsid w:val="27B3D101"/>
    <w:rsid w:val="27BD93B3"/>
    <w:rsid w:val="27BFE609"/>
    <w:rsid w:val="27CB687D"/>
    <w:rsid w:val="27ED9C46"/>
    <w:rsid w:val="27F45643"/>
    <w:rsid w:val="27FC97F7"/>
    <w:rsid w:val="2803411F"/>
    <w:rsid w:val="2871C2B1"/>
    <w:rsid w:val="2884348A"/>
    <w:rsid w:val="2884B083"/>
    <w:rsid w:val="28B95FF3"/>
    <w:rsid w:val="28C0ED88"/>
    <w:rsid w:val="28CE337F"/>
    <w:rsid w:val="2911FE34"/>
    <w:rsid w:val="29225085"/>
    <w:rsid w:val="29242B19"/>
    <w:rsid w:val="2931FCEC"/>
    <w:rsid w:val="2963F030"/>
    <w:rsid w:val="299ED8BB"/>
    <w:rsid w:val="29A5F353"/>
    <w:rsid w:val="29AAC9EB"/>
    <w:rsid w:val="29B2B68D"/>
    <w:rsid w:val="29C4517B"/>
    <w:rsid w:val="29C7F6B1"/>
    <w:rsid w:val="29CFCE8B"/>
    <w:rsid w:val="29D35157"/>
    <w:rsid w:val="29D6F043"/>
    <w:rsid w:val="29F1D2EC"/>
    <w:rsid w:val="2A28F8E5"/>
    <w:rsid w:val="2A2CFA29"/>
    <w:rsid w:val="2A605906"/>
    <w:rsid w:val="2A71D41A"/>
    <w:rsid w:val="2A7A4066"/>
    <w:rsid w:val="2A987D0F"/>
    <w:rsid w:val="2AAAE838"/>
    <w:rsid w:val="2ACC9FAD"/>
    <w:rsid w:val="2AE69852"/>
    <w:rsid w:val="2B25971F"/>
    <w:rsid w:val="2B49673E"/>
    <w:rsid w:val="2B8BB785"/>
    <w:rsid w:val="2B963C79"/>
    <w:rsid w:val="2B970E18"/>
    <w:rsid w:val="2B974DC4"/>
    <w:rsid w:val="2B981E04"/>
    <w:rsid w:val="2BCD9677"/>
    <w:rsid w:val="2BDCDAAB"/>
    <w:rsid w:val="2BE11125"/>
    <w:rsid w:val="2BEF20DB"/>
    <w:rsid w:val="2C0D400F"/>
    <w:rsid w:val="2C4FD34A"/>
    <w:rsid w:val="2C5BCBDB"/>
    <w:rsid w:val="2D047F4F"/>
    <w:rsid w:val="2D239410"/>
    <w:rsid w:val="2D315832"/>
    <w:rsid w:val="2D321E35"/>
    <w:rsid w:val="2D3BD1FD"/>
    <w:rsid w:val="2D4D3B43"/>
    <w:rsid w:val="2D4DE6E0"/>
    <w:rsid w:val="2D8E9487"/>
    <w:rsid w:val="2DB0DFF1"/>
    <w:rsid w:val="2E04BE63"/>
    <w:rsid w:val="2E0F3BC4"/>
    <w:rsid w:val="2E1C21AD"/>
    <w:rsid w:val="2E41B93C"/>
    <w:rsid w:val="2E42C50B"/>
    <w:rsid w:val="2E4D77D0"/>
    <w:rsid w:val="2E624A0C"/>
    <w:rsid w:val="2EB22230"/>
    <w:rsid w:val="2EDDD06B"/>
    <w:rsid w:val="2EF28049"/>
    <w:rsid w:val="2F027D51"/>
    <w:rsid w:val="2F3E0897"/>
    <w:rsid w:val="2F461866"/>
    <w:rsid w:val="2F75FFF0"/>
    <w:rsid w:val="2F79E75B"/>
    <w:rsid w:val="2F8766AA"/>
    <w:rsid w:val="2F8F8426"/>
    <w:rsid w:val="2F936C9D"/>
    <w:rsid w:val="2F989350"/>
    <w:rsid w:val="2FB88ED1"/>
    <w:rsid w:val="2FCBB535"/>
    <w:rsid w:val="2FD048FC"/>
    <w:rsid w:val="2FD04C38"/>
    <w:rsid w:val="30295C33"/>
    <w:rsid w:val="302B34B9"/>
    <w:rsid w:val="3040F386"/>
    <w:rsid w:val="30432D92"/>
    <w:rsid w:val="30471E81"/>
    <w:rsid w:val="30825E70"/>
    <w:rsid w:val="3082FCD2"/>
    <w:rsid w:val="30859AFE"/>
    <w:rsid w:val="3089BA19"/>
    <w:rsid w:val="30970CD0"/>
    <w:rsid w:val="30CFB551"/>
    <w:rsid w:val="30E02BE5"/>
    <w:rsid w:val="30F9E95C"/>
    <w:rsid w:val="31146C59"/>
    <w:rsid w:val="31439C73"/>
    <w:rsid w:val="31751919"/>
    <w:rsid w:val="317A8CA3"/>
    <w:rsid w:val="31D26513"/>
    <w:rsid w:val="31D56301"/>
    <w:rsid w:val="31F6D77A"/>
    <w:rsid w:val="321B7624"/>
    <w:rsid w:val="32485FE3"/>
    <w:rsid w:val="324EC3EF"/>
    <w:rsid w:val="325B81D3"/>
    <w:rsid w:val="32AE14B3"/>
    <w:rsid w:val="32B25B77"/>
    <w:rsid w:val="333ACBA3"/>
    <w:rsid w:val="333D40A3"/>
    <w:rsid w:val="33472A56"/>
    <w:rsid w:val="3352C812"/>
    <w:rsid w:val="33594919"/>
    <w:rsid w:val="339946D6"/>
    <w:rsid w:val="339FFD04"/>
    <w:rsid w:val="33DFF8F7"/>
    <w:rsid w:val="33E2909B"/>
    <w:rsid w:val="340F2CD1"/>
    <w:rsid w:val="3413FF47"/>
    <w:rsid w:val="343F30DF"/>
    <w:rsid w:val="344EB501"/>
    <w:rsid w:val="348379B0"/>
    <w:rsid w:val="34993923"/>
    <w:rsid w:val="34AA3ACD"/>
    <w:rsid w:val="34BD1994"/>
    <w:rsid w:val="34C62486"/>
    <w:rsid w:val="34D947D7"/>
    <w:rsid w:val="34E0DE7A"/>
    <w:rsid w:val="350A818F"/>
    <w:rsid w:val="35103589"/>
    <w:rsid w:val="3530F189"/>
    <w:rsid w:val="35475AB8"/>
    <w:rsid w:val="3572B614"/>
    <w:rsid w:val="35762699"/>
    <w:rsid w:val="358D589F"/>
    <w:rsid w:val="35920AE2"/>
    <w:rsid w:val="35A28D65"/>
    <w:rsid w:val="35C4B39E"/>
    <w:rsid w:val="35ECADFE"/>
    <w:rsid w:val="35F7A166"/>
    <w:rsid w:val="360BD59C"/>
    <w:rsid w:val="36348625"/>
    <w:rsid w:val="36436419"/>
    <w:rsid w:val="366BECCA"/>
    <w:rsid w:val="3670D965"/>
    <w:rsid w:val="36928E82"/>
    <w:rsid w:val="36E44C31"/>
    <w:rsid w:val="3728D90C"/>
    <w:rsid w:val="3735B142"/>
    <w:rsid w:val="3747E8AF"/>
    <w:rsid w:val="37C21595"/>
    <w:rsid w:val="37E60BCC"/>
    <w:rsid w:val="37F9D9CE"/>
    <w:rsid w:val="382B624F"/>
    <w:rsid w:val="38367476"/>
    <w:rsid w:val="384DC968"/>
    <w:rsid w:val="384F259C"/>
    <w:rsid w:val="3889E59C"/>
    <w:rsid w:val="38AEDFA6"/>
    <w:rsid w:val="38D2677A"/>
    <w:rsid w:val="38FF135E"/>
    <w:rsid w:val="39010D6B"/>
    <w:rsid w:val="3979B79F"/>
    <w:rsid w:val="39896929"/>
    <w:rsid w:val="39C732B0"/>
    <w:rsid w:val="3A0CB86B"/>
    <w:rsid w:val="3A3A3EEE"/>
    <w:rsid w:val="3A3CB671"/>
    <w:rsid w:val="3A493282"/>
    <w:rsid w:val="3A4C81D6"/>
    <w:rsid w:val="3A4D893A"/>
    <w:rsid w:val="3A62A775"/>
    <w:rsid w:val="3A791A69"/>
    <w:rsid w:val="3A798D9C"/>
    <w:rsid w:val="3A906FDA"/>
    <w:rsid w:val="3AAE5A25"/>
    <w:rsid w:val="3AAFD445"/>
    <w:rsid w:val="3AD2CD70"/>
    <w:rsid w:val="3ADCC452"/>
    <w:rsid w:val="3AE3CE11"/>
    <w:rsid w:val="3AE8629D"/>
    <w:rsid w:val="3B12325B"/>
    <w:rsid w:val="3B2AB305"/>
    <w:rsid w:val="3B50014C"/>
    <w:rsid w:val="3B55B3A3"/>
    <w:rsid w:val="3B6FEE49"/>
    <w:rsid w:val="3B71B0BD"/>
    <w:rsid w:val="3B7A6595"/>
    <w:rsid w:val="3B90E4B5"/>
    <w:rsid w:val="3B995D00"/>
    <w:rsid w:val="3BACBB1A"/>
    <w:rsid w:val="3BD37990"/>
    <w:rsid w:val="3BDEA5AC"/>
    <w:rsid w:val="3BDF1FFE"/>
    <w:rsid w:val="3BEF046B"/>
    <w:rsid w:val="3BFFFC40"/>
    <w:rsid w:val="3C07C7D3"/>
    <w:rsid w:val="3C15D356"/>
    <w:rsid w:val="3C2C4BCC"/>
    <w:rsid w:val="3C312BE9"/>
    <w:rsid w:val="3C543CC4"/>
    <w:rsid w:val="3C5574AB"/>
    <w:rsid w:val="3C9EEDA9"/>
    <w:rsid w:val="3CA59847"/>
    <w:rsid w:val="3CB7FF45"/>
    <w:rsid w:val="3CC31EF5"/>
    <w:rsid w:val="3CCB9101"/>
    <w:rsid w:val="3CCC20FF"/>
    <w:rsid w:val="3CD04B0E"/>
    <w:rsid w:val="3CF3E6EF"/>
    <w:rsid w:val="3D02B773"/>
    <w:rsid w:val="3D24B7E2"/>
    <w:rsid w:val="3D4D7D54"/>
    <w:rsid w:val="3D776EBC"/>
    <w:rsid w:val="3D88E98C"/>
    <w:rsid w:val="3D95D9AD"/>
    <w:rsid w:val="3D9A47BF"/>
    <w:rsid w:val="3DEB4CC8"/>
    <w:rsid w:val="3E22B649"/>
    <w:rsid w:val="3E36AD19"/>
    <w:rsid w:val="3E6A75DB"/>
    <w:rsid w:val="3E8C229A"/>
    <w:rsid w:val="3EA22529"/>
    <w:rsid w:val="3EF4D1A8"/>
    <w:rsid w:val="3EF4E7B3"/>
    <w:rsid w:val="3F0B2E36"/>
    <w:rsid w:val="3F0D2F0D"/>
    <w:rsid w:val="3F2E3D13"/>
    <w:rsid w:val="3F8E793D"/>
    <w:rsid w:val="3F9DB78E"/>
    <w:rsid w:val="3FECFE81"/>
    <w:rsid w:val="3FFE3C1B"/>
    <w:rsid w:val="400573D7"/>
    <w:rsid w:val="40218F0C"/>
    <w:rsid w:val="4023726F"/>
    <w:rsid w:val="40284BF2"/>
    <w:rsid w:val="402958CC"/>
    <w:rsid w:val="40535367"/>
    <w:rsid w:val="4078A04F"/>
    <w:rsid w:val="407D05B3"/>
    <w:rsid w:val="40837E46"/>
    <w:rsid w:val="40C375A0"/>
    <w:rsid w:val="40D32966"/>
    <w:rsid w:val="410BC86A"/>
    <w:rsid w:val="41163754"/>
    <w:rsid w:val="41253D67"/>
    <w:rsid w:val="4147A742"/>
    <w:rsid w:val="41702239"/>
    <w:rsid w:val="41A2169D"/>
    <w:rsid w:val="41C8711A"/>
    <w:rsid w:val="41E1561C"/>
    <w:rsid w:val="41E29426"/>
    <w:rsid w:val="423F5110"/>
    <w:rsid w:val="42469836"/>
    <w:rsid w:val="42561D5E"/>
    <w:rsid w:val="4268A4D2"/>
    <w:rsid w:val="426AEBF1"/>
    <w:rsid w:val="428526AD"/>
    <w:rsid w:val="42975454"/>
    <w:rsid w:val="42B431FA"/>
    <w:rsid w:val="42CB5250"/>
    <w:rsid w:val="42D3CDFF"/>
    <w:rsid w:val="42DBFAF3"/>
    <w:rsid w:val="430BF29A"/>
    <w:rsid w:val="4320F498"/>
    <w:rsid w:val="433A174E"/>
    <w:rsid w:val="43452590"/>
    <w:rsid w:val="437B5284"/>
    <w:rsid w:val="4387D61B"/>
    <w:rsid w:val="4393BAD8"/>
    <w:rsid w:val="4397678F"/>
    <w:rsid w:val="439EB0CE"/>
    <w:rsid w:val="43A5540A"/>
    <w:rsid w:val="43B8CCDB"/>
    <w:rsid w:val="43C842CB"/>
    <w:rsid w:val="43CC641E"/>
    <w:rsid w:val="43F1EDBF"/>
    <w:rsid w:val="442AD35B"/>
    <w:rsid w:val="445DD9CB"/>
    <w:rsid w:val="4488B45B"/>
    <w:rsid w:val="44A3899C"/>
    <w:rsid w:val="44AD7D54"/>
    <w:rsid w:val="44D4DFE1"/>
    <w:rsid w:val="44FF89EF"/>
    <w:rsid w:val="4522A044"/>
    <w:rsid w:val="4525254D"/>
    <w:rsid w:val="4532E915"/>
    <w:rsid w:val="453F66DC"/>
    <w:rsid w:val="456016C7"/>
    <w:rsid w:val="45980E15"/>
    <w:rsid w:val="4599B706"/>
    <w:rsid w:val="459D38FC"/>
    <w:rsid w:val="45A6DE86"/>
    <w:rsid w:val="45BAF512"/>
    <w:rsid w:val="45BE0C0C"/>
    <w:rsid w:val="45FC95AC"/>
    <w:rsid w:val="4616EA80"/>
    <w:rsid w:val="4656574B"/>
    <w:rsid w:val="4663E5C7"/>
    <w:rsid w:val="4669A5E1"/>
    <w:rsid w:val="46724F2E"/>
    <w:rsid w:val="46A4C064"/>
    <w:rsid w:val="46AED898"/>
    <w:rsid w:val="46BF6D91"/>
    <w:rsid w:val="46E917C4"/>
    <w:rsid w:val="46F36C81"/>
    <w:rsid w:val="470060E1"/>
    <w:rsid w:val="4711257C"/>
    <w:rsid w:val="472B476A"/>
    <w:rsid w:val="4730D186"/>
    <w:rsid w:val="4772AF9E"/>
    <w:rsid w:val="47982752"/>
    <w:rsid w:val="47B4F049"/>
    <w:rsid w:val="47ED3BAA"/>
    <w:rsid w:val="47FEBF95"/>
    <w:rsid w:val="4807386A"/>
    <w:rsid w:val="480CD579"/>
    <w:rsid w:val="480DB0F2"/>
    <w:rsid w:val="481566A8"/>
    <w:rsid w:val="48186459"/>
    <w:rsid w:val="48366886"/>
    <w:rsid w:val="4836A774"/>
    <w:rsid w:val="4881BCAA"/>
    <w:rsid w:val="48CB3052"/>
    <w:rsid w:val="48DA65B1"/>
    <w:rsid w:val="4905C216"/>
    <w:rsid w:val="4926E68D"/>
    <w:rsid w:val="49388666"/>
    <w:rsid w:val="4941DC88"/>
    <w:rsid w:val="496F0AA6"/>
    <w:rsid w:val="49955F9B"/>
    <w:rsid w:val="49DC2FD8"/>
    <w:rsid w:val="4A08E8A1"/>
    <w:rsid w:val="4A1D62E9"/>
    <w:rsid w:val="4A6B7CAB"/>
    <w:rsid w:val="4A892519"/>
    <w:rsid w:val="4A944BEC"/>
    <w:rsid w:val="4A9C55CC"/>
    <w:rsid w:val="4AF2B894"/>
    <w:rsid w:val="4B004DC7"/>
    <w:rsid w:val="4B2039FF"/>
    <w:rsid w:val="4B33FC7A"/>
    <w:rsid w:val="4B607B74"/>
    <w:rsid w:val="4B805570"/>
    <w:rsid w:val="4BBB119C"/>
    <w:rsid w:val="4BC2D6E9"/>
    <w:rsid w:val="4BE622AD"/>
    <w:rsid w:val="4BED11F8"/>
    <w:rsid w:val="4BED12AE"/>
    <w:rsid w:val="4C0BA4AC"/>
    <w:rsid w:val="4C3DCE20"/>
    <w:rsid w:val="4C40BFAC"/>
    <w:rsid w:val="4C50DB22"/>
    <w:rsid w:val="4C5E54EC"/>
    <w:rsid w:val="4C76B5B0"/>
    <w:rsid w:val="4C95BFF0"/>
    <w:rsid w:val="4CC3ACAD"/>
    <w:rsid w:val="4CF20AC6"/>
    <w:rsid w:val="4CF8EAAA"/>
    <w:rsid w:val="4CFEECB6"/>
    <w:rsid w:val="4D055E18"/>
    <w:rsid w:val="4D139CEC"/>
    <w:rsid w:val="4D148D10"/>
    <w:rsid w:val="4D1733F9"/>
    <w:rsid w:val="4D746A29"/>
    <w:rsid w:val="4D9A1D36"/>
    <w:rsid w:val="4DB84CA6"/>
    <w:rsid w:val="4DC031C9"/>
    <w:rsid w:val="4DD1649E"/>
    <w:rsid w:val="4DDFA00C"/>
    <w:rsid w:val="4DFCC470"/>
    <w:rsid w:val="4E08D408"/>
    <w:rsid w:val="4E5000E7"/>
    <w:rsid w:val="4E6938CB"/>
    <w:rsid w:val="4E6EDD54"/>
    <w:rsid w:val="4E88872B"/>
    <w:rsid w:val="4E98EF29"/>
    <w:rsid w:val="4EB259CC"/>
    <w:rsid w:val="4EE2036C"/>
    <w:rsid w:val="4EF8AA10"/>
    <w:rsid w:val="4F0B125E"/>
    <w:rsid w:val="4F1A7E92"/>
    <w:rsid w:val="4F38651B"/>
    <w:rsid w:val="4F4552AA"/>
    <w:rsid w:val="4F55EF45"/>
    <w:rsid w:val="4F69E6F1"/>
    <w:rsid w:val="4F7E1706"/>
    <w:rsid w:val="4F8FBCB0"/>
    <w:rsid w:val="4FB5C7E0"/>
    <w:rsid w:val="4FBE9779"/>
    <w:rsid w:val="4FCECCFC"/>
    <w:rsid w:val="4FD22FCD"/>
    <w:rsid w:val="5014496A"/>
    <w:rsid w:val="504C2DD2"/>
    <w:rsid w:val="507459A9"/>
    <w:rsid w:val="507E9064"/>
    <w:rsid w:val="508497A0"/>
    <w:rsid w:val="508C1230"/>
    <w:rsid w:val="509CA531"/>
    <w:rsid w:val="50A88876"/>
    <w:rsid w:val="50B5BD9E"/>
    <w:rsid w:val="50F8E04C"/>
    <w:rsid w:val="51639443"/>
    <w:rsid w:val="51741B49"/>
    <w:rsid w:val="51A47CC7"/>
    <w:rsid w:val="51CE5443"/>
    <w:rsid w:val="51E84B39"/>
    <w:rsid w:val="51EFEB7F"/>
    <w:rsid w:val="51FAF530"/>
    <w:rsid w:val="52008778"/>
    <w:rsid w:val="520CDDB2"/>
    <w:rsid w:val="5264A986"/>
    <w:rsid w:val="52A7270F"/>
    <w:rsid w:val="52F24E01"/>
    <w:rsid w:val="5315AA7C"/>
    <w:rsid w:val="53183487"/>
    <w:rsid w:val="53980D5F"/>
    <w:rsid w:val="5398C5C4"/>
    <w:rsid w:val="53B2222B"/>
    <w:rsid w:val="53B51443"/>
    <w:rsid w:val="53D6B353"/>
    <w:rsid w:val="540079E7"/>
    <w:rsid w:val="541853EF"/>
    <w:rsid w:val="542109CF"/>
    <w:rsid w:val="54392F19"/>
    <w:rsid w:val="54577D40"/>
    <w:rsid w:val="5470CC84"/>
    <w:rsid w:val="547A9B97"/>
    <w:rsid w:val="549D5954"/>
    <w:rsid w:val="549E3509"/>
    <w:rsid w:val="54B3FE5C"/>
    <w:rsid w:val="54E7AD2A"/>
    <w:rsid w:val="54F8C09B"/>
    <w:rsid w:val="54F8DAF9"/>
    <w:rsid w:val="550FA0A3"/>
    <w:rsid w:val="554CD6E2"/>
    <w:rsid w:val="555EBB71"/>
    <w:rsid w:val="5560D84B"/>
    <w:rsid w:val="55713A71"/>
    <w:rsid w:val="55859F2D"/>
    <w:rsid w:val="55A52048"/>
    <w:rsid w:val="55B7AE5F"/>
    <w:rsid w:val="55D1550A"/>
    <w:rsid w:val="55D90ECE"/>
    <w:rsid w:val="561B0348"/>
    <w:rsid w:val="56982597"/>
    <w:rsid w:val="56A7F3BD"/>
    <w:rsid w:val="56A98643"/>
    <w:rsid w:val="56B2C832"/>
    <w:rsid w:val="56B5B0D2"/>
    <w:rsid w:val="56D13017"/>
    <w:rsid w:val="570805B7"/>
    <w:rsid w:val="572C8C88"/>
    <w:rsid w:val="572CEC80"/>
    <w:rsid w:val="57A45AFE"/>
    <w:rsid w:val="57DC85F4"/>
    <w:rsid w:val="57E88DCB"/>
    <w:rsid w:val="57F4E378"/>
    <w:rsid w:val="57FC0D43"/>
    <w:rsid w:val="5814F10E"/>
    <w:rsid w:val="586A8EE9"/>
    <w:rsid w:val="586FBD55"/>
    <w:rsid w:val="5881C8C5"/>
    <w:rsid w:val="58AB2CD8"/>
    <w:rsid w:val="58D0E755"/>
    <w:rsid w:val="58F97F7A"/>
    <w:rsid w:val="5939AD67"/>
    <w:rsid w:val="593D550B"/>
    <w:rsid w:val="594335AB"/>
    <w:rsid w:val="59441201"/>
    <w:rsid w:val="5950F590"/>
    <w:rsid w:val="595E1732"/>
    <w:rsid w:val="5968D2D4"/>
    <w:rsid w:val="5978EDA4"/>
    <w:rsid w:val="598AF98B"/>
    <w:rsid w:val="598FA990"/>
    <w:rsid w:val="59A9EF61"/>
    <w:rsid w:val="59BAA7C6"/>
    <w:rsid w:val="59E9EB69"/>
    <w:rsid w:val="59F482AC"/>
    <w:rsid w:val="5A2E1700"/>
    <w:rsid w:val="5A376836"/>
    <w:rsid w:val="5A7722F6"/>
    <w:rsid w:val="5A779330"/>
    <w:rsid w:val="5A79B9F3"/>
    <w:rsid w:val="5A8EF41E"/>
    <w:rsid w:val="5AA26AF6"/>
    <w:rsid w:val="5ABAE656"/>
    <w:rsid w:val="5AD0A17D"/>
    <w:rsid w:val="5B10B173"/>
    <w:rsid w:val="5B143A33"/>
    <w:rsid w:val="5B18CCBF"/>
    <w:rsid w:val="5B5D12EB"/>
    <w:rsid w:val="5BBCDE0D"/>
    <w:rsid w:val="5BEB5630"/>
    <w:rsid w:val="5C3A2163"/>
    <w:rsid w:val="5C96AC03"/>
    <w:rsid w:val="5CA943CF"/>
    <w:rsid w:val="5CA96798"/>
    <w:rsid w:val="5CC1335D"/>
    <w:rsid w:val="5CCDCEB2"/>
    <w:rsid w:val="5CD83387"/>
    <w:rsid w:val="5CE2A4A4"/>
    <w:rsid w:val="5D01991A"/>
    <w:rsid w:val="5D1204B6"/>
    <w:rsid w:val="5D37E2C7"/>
    <w:rsid w:val="5D59BE28"/>
    <w:rsid w:val="5D60EABF"/>
    <w:rsid w:val="5D6B8BB8"/>
    <w:rsid w:val="5D79F6BE"/>
    <w:rsid w:val="5D800381"/>
    <w:rsid w:val="5D9989F5"/>
    <w:rsid w:val="5D9FEBC0"/>
    <w:rsid w:val="5DA0E3C3"/>
    <w:rsid w:val="5DA6E19B"/>
    <w:rsid w:val="5DC61D7D"/>
    <w:rsid w:val="5DD39D67"/>
    <w:rsid w:val="5E239900"/>
    <w:rsid w:val="5E317F40"/>
    <w:rsid w:val="5E391D9C"/>
    <w:rsid w:val="5E7103A6"/>
    <w:rsid w:val="5E7CD37A"/>
    <w:rsid w:val="5E956B7F"/>
    <w:rsid w:val="5EA6D9C3"/>
    <w:rsid w:val="5ED459DA"/>
    <w:rsid w:val="5ED5D36B"/>
    <w:rsid w:val="5EEFAD15"/>
    <w:rsid w:val="5F3CCA7B"/>
    <w:rsid w:val="5F5DE8D3"/>
    <w:rsid w:val="5FA77585"/>
    <w:rsid w:val="5FBCC5F3"/>
    <w:rsid w:val="5FC80232"/>
    <w:rsid w:val="5FCA6AA0"/>
    <w:rsid w:val="5FD9FF25"/>
    <w:rsid w:val="5FEBE42F"/>
    <w:rsid w:val="5FF51168"/>
    <w:rsid w:val="5FF9DF66"/>
    <w:rsid w:val="5FFBB3D2"/>
    <w:rsid w:val="6022E24E"/>
    <w:rsid w:val="6025B104"/>
    <w:rsid w:val="607E8885"/>
    <w:rsid w:val="609D3159"/>
    <w:rsid w:val="60A25FF4"/>
    <w:rsid w:val="60B3809C"/>
    <w:rsid w:val="60D526E9"/>
    <w:rsid w:val="60DB78E1"/>
    <w:rsid w:val="60DC737F"/>
    <w:rsid w:val="60EE2A68"/>
    <w:rsid w:val="6100008F"/>
    <w:rsid w:val="6118C647"/>
    <w:rsid w:val="613A1C66"/>
    <w:rsid w:val="61560FAD"/>
    <w:rsid w:val="61B366C6"/>
    <w:rsid w:val="61CDFB2A"/>
    <w:rsid w:val="61DCE5A6"/>
    <w:rsid w:val="61EB931A"/>
    <w:rsid w:val="61F3356E"/>
    <w:rsid w:val="61F450E8"/>
    <w:rsid w:val="621158F1"/>
    <w:rsid w:val="621556A6"/>
    <w:rsid w:val="62461727"/>
    <w:rsid w:val="624A2131"/>
    <w:rsid w:val="628340D8"/>
    <w:rsid w:val="62871FB7"/>
    <w:rsid w:val="62C97DD9"/>
    <w:rsid w:val="62E411A8"/>
    <w:rsid w:val="63247014"/>
    <w:rsid w:val="632A4DB2"/>
    <w:rsid w:val="6357BD88"/>
    <w:rsid w:val="6378BD7C"/>
    <w:rsid w:val="638F202B"/>
    <w:rsid w:val="63D6D87C"/>
    <w:rsid w:val="63D87030"/>
    <w:rsid w:val="63D91DDC"/>
    <w:rsid w:val="63EF7C59"/>
    <w:rsid w:val="63F53D3F"/>
    <w:rsid w:val="63FA42DF"/>
    <w:rsid w:val="63FDBAE0"/>
    <w:rsid w:val="640063D7"/>
    <w:rsid w:val="640DBA7C"/>
    <w:rsid w:val="6417A197"/>
    <w:rsid w:val="645D80DD"/>
    <w:rsid w:val="646AF6C1"/>
    <w:rsid w:val="64CE116A"/>
    <w:rsid w:val="652D5867"/>
    <w:rsid w:val="65388B80"/>
    <w:rsid w:val="653ADA34"/>
    <w:rsid w:val="657DD8FC"/>
    <w:rsid w:val="65851351"/>
    <w:rsid w:val="6594011B"/>
    <w:rsid w:val="659470A8"/>
    <w:rsid w:val="65C83CBC"/>
    <w:rsid w:val="65E8870F"/>
    <w:rsid w:val="66034CA8"/>
    <w:rsid w:val="6628F151"/>
    <w:rsid w:val="663BA582"/>
    <w:rsid w:val="66420D60"/>
    <w:rsid w:val="66918CAB"/>
    <w:rsid w:val="669CE12C"/>
    <w:rsid w:val="66BA09ED"/>
    <w:rsid w:val="66D171A7"/>
    <w:rsid w:val="66D39267"/>
    <w:rsid w:val="66E9C633"/>
    <w:rsid w:val="67100450"/>
    <w:rsid w:val="671319A3"/>
    <w:rsid w:val="675A1087"/>
    <w:rsid w:val="675C06BE"/>
    <w:rsid w:val="676416C0"/>
    <w:rsid w:val="6790B014"/>
    <w:rsid w:val="679CB5D2"/>
    <w:rsid w:val="67A183A3"/>
    <w:rsid w:val="67C738DE"/>
    <w:rsid w:val="67FFB1B6"/>
    <w:rsid w:val="6813525B"/>
    <w:rsid w:val="68345264"/>
    <w:rsid w:val="68404CC6"/>
    <w:rsid w:val="684EDF8F"/>
    <w:rsid w:val="68A95425"/>
    <w:rsid w:val="68B8F8FB"/>
    <w:rsid w:val="68E51C16"/>
    <w:rsid w:val="68F48F96"/>
    <w:rsid w:val="68F70269"/>
    <w:rsid w:val="690D5C90"/>
    <w:rsid w:val="692027D1"/>
    <w:rsid w:val="69341B01"/>
    <w:rsid w:val="69656B69"/>
    <w:rsid w:val="698748BA"/>
    <w:rsid w:val="6989DE50"/>
    <w:rsid w:val="69A667A4"/>
    <w:rsid w:val="69B70D04"/>
    <w:rsid w:val="69BE47E1"/>
    <w:rsid w:val="69C4A96A"/>
    <w:rsid w:val="69EBE14D"/>
    <w:rsid w:val="6A0D0CB7"/>
    <w:rsid w:val="6A4DBB3D"/>
    <w:rsid w:val="6A60FADB"/>
    <w:rsid w:val="6A679E27"/>
    <w:rsid w:val="6ABCD924"/>
    <w:rsid w:val="6B094A9E"/>
    <w:rsid w:val="6B0B3C5E"/>
    <w:rsid w:val="6B0F02CA"/>
    <w:rsid w:val="6B5122CA"/>
    <w:rsid w:val="6B5D9D3C"/>
    <w:rsid w:val="6B6BF326"/>
    <w:rsid w:val="6B8535CA"/>
    <w:rsid w:val="6B855923"/>
    <w:rsid w:val="6BBEE2AC"/>
    <w:rsid w:val="6BC029B1"/>
    <w:rsid w:val="6BE704D1"/>
    <w:rsid w:val="6BEF7140"/>
    <w:rsid w:val="6C173BC5"/>
    <w:rsid w:val="6C28E6C8"/>
    <w:rsid w:val="6C2BA204"/>
    <w:rsid w:val="6C5A949D"/>
    <w:rsid w:val="6C621AE5"/>
    <w:rsid w:val="6C91570F"/>
    <w:rsid w:val="6C93CD29"/>
    <w:rsid w:val="6CB1C191"/>
    <w:rsid w:val="6CBCF55B"/>
    <w:rsid w:val="6CD77A53"/>
    <w:rsid w:val="6CE42D44"/>
    <w:rsid w:val="6D0D84F4"/>
    <w:rsid w:val="6D1F7F43"/>
    <w:rsid w:val="6D3AEEE2"/>
    <w:rsid w:val="6D3ECA41"/>
    <w:rsid w:val="6D6508DA"/>
    <w:rsid w:val="6D735F85"/>
    <w:rsid w:val="6D756D3B"/>
    <w:rsid w:val="6D7EB6E1"/>
    <w:rsid w:val="6DA2621A"/>
    <w:rsid w:val="6DB45387"/>
    <w:rsid w:val="6DB85A4C"/>
    <w:rsid w:val="6DC06074"/>
    <w:rsid w:val="6DC1A490"/>
    <w:rsid w:val="6DC79916"/>
    <w:rsid w:val="6DCCD508"/>
    <w:rsid w:val="6DF398F4"/>
    <w:rsid w:val="6E00F3A8"/>
    <w:rsid w:val="6E2892AB"/>
    <w:rsid w:val="6E2DFE14"/>
    <w:rsid w:val="6E7B150E"/>
    <w:rsid w:val="6E894AF6"/>
    <w:rsid w:val="6EA0C22D"/>
    <w:rsid w:val="6EAAB9EC"/>
    <w:rsid w:val="6EECC9DB"/>
    <w:rsid w:val="6FA66EF0"/>
    <w:rsid w:val="6FC5B37B"/>
    <w:rsid w:val="6FD9044E"/>
    <w:rsid w:val="701AF126"/>
    <w:rsid w:val="70286EC2"/>
    <w:rsid w:val="7030BEDB"/>
    <w:rsid w:val="70310E5F"/>
    <w:rsid w:val="704661B5"/>
    <w:rsid w:val="706AAB03"/>
    <w:rsid w:val="70776101"/>
    <w:rsid w:val="708FAB5B"/>
    <w:rsid w:val="70D47078"/>
    <w:rsid w:val="7103134F"/>
    <w:rsid w:val="7108D8A8"/>
    <w:rsid w:val="711E68C5"/>
    <w:rsid w:val="716BA58A"/>
    <w:rsid w:val="7171366F"/>
    <w:rsid w:val="71A23613"/>
    <w:rsid w:val="71A8223E"/>
    <w:rsid w:val="71AD4424"/>
    <w:rsid w:val="71AE7405"/>
    <w:rsid w:val="71E44960"/>
    <w:rsid w:val="71ED33B9"/>
    <w:rsid w:val="720034DF"/>
    <w:rsid w:val="7234CB08"/>
    <w:rsid w:val="7269A895"/>
    <w:rsid w:val="72884293"/>
    <w:rsid w:val="7292E398"/>
    <w:rsid w:val="72D21D7B"/>
    <w:rsid w:val="72D8713F"/>
    <w:rsid w:val="72E88708"/>
    <w:rsid w:val="72E921D9"/>
    <w:rsid w:val="732810FE"/>
    <w:rsid w:val="732CCF89"/>
    <w:rsid w:val="733EC1F1"/>
    <w:rsid w:val="73481712"/>
    <w:rsid w:val="7349FEAD"/>
    <w:rsid w:val="7351C1AF"/>
    <w:rsid w:val="7355B6F8"/>
    <w:rsid w:val="7361DC80"/>
    <w:rsid w:val="73757904"/>
    <w:rsid w:val="73A99211"/>
    <w:rsid w:val="73EE09A9"/>
    <w:rsid w:val="7405308C"/>
    <w:rsid w:val="741A0ADB"/>
    <w:rsid w:val="74258C29"/>
    <w:rsid w:val="744BDA27"/>
    <w:rsid w:val="74BC56B9"/>
    <w:rsid w:val="74D40DE8"/>
    <w:rsid w:val="74DE51C5"/>
    <w:rsid w:val="7501DBE1"/>
    <w:rsid w:val="7518AB52"/>
    <w:rsid w:val="75389232"/>
    <w:rsid w:val="7549B262"/>
    <w:rsid w:val="75573E51"/>
    <w:rsid w:val="7568AC37"/>
    <w:rsid w:val="756AE8C5"/>
    <w:rsid w:val="75A100ED"/>
    <w:rsid w:val="75CECE0C"/>
    <w:rsid w:val="75D059F1"/>
    <w:rsid w:val="75DC2A10"/>
    <w:rsid w:val="75DC7536"/>
    <w:rsid w:val="75F055CF"/>
    <w:rsid w:val="75FB1F04"/>
    <w:rsid w:val="7603A5C5"/>
    <w:rsid w:val="7603AB54"/>
    <w:rsid w:val="760917D5"/>
    <w:rsid w:val="76173A55"/>
    <w:rsid w:val="7625F1DF"/>
    <w:rsid w:val="7633C9F7"/>
    <w:rsid w:val="76473057"/>
    <w:rsid w:val="7657AE64"/>
    <w:rsid w:val="7661595A"/>
    <w:rsid w:val="76693FE4"/>
    <w:rsid w:val="768678C5"/>
    <w:rsid w:val="76B13428"/>
    <w:rsid w:val="76B8332E"/>
    <w:rsid w:val="76CCFC8A"/>
    <w:rsid w:val="76D14167"/>
    <w:rsid w:val="76E9FE07"/>
    <w:rsid w:val="7711B1C4"/>
    <w:rsid w:val="7729CDBE"/>
    <w:rsid w:val="77341CA1"/>
    <w:rsid w:val="77442A16"/>
    <w:rsid w:val="775BB3B6"/>
    <w:rsid w:val="77678A50"/>
    <w:rsid w:val="776D53A9"/>
    <w:rsid w:val="77AEBE4E"/>
    <w:rsid w:val="77DE8869"/>
    <w:rsid w:val="77FF7114"/>
    <w:rsid w:val="780045CB"/>
    <w:rsid w:val="782A1C1F"/>
    <w:rsid w:val="7837336E"/>
    <w:rsid w:val="784D7627"/>
    <w:rsid w:val="785E292A"/>
    <w:rsid w:val="786AA0B4"/>
    <w:rsid w:val="78911F26"/>
    <w:rsid w:val="78B53F9F"/>
    <w:rsid w:val="78E5E33C"/>
    <w:rsid w:val="78ECAE33"/>
    <w:rsid w:val="78ED9F66"/>
    <w:rsid w:val="7956D3C9"/>
    <w:rsid w:val="7975568A"/>
    <w:rsid w:val="79A18E0F"/>
    <w:rsid w:val="79A291BA"/>
    <w:rsid w:val="79C5EC80"/>
    <w:rsid w:val="79D129FF"/>
    <w:rsid w:val="7A1D6F05"/>
    <w:rsid w:val="7A508B59"/>
    <w:rsid w:val="7A5AB87B"/>
    <w:rsid w:val="7A5B46DE"/>
    <w:rsid w:val="7A620B46"/>
    <w:rsid w:val="7A62D2F5"/>
    <w:rsid w:val="7A7FFEF0"/>
    <w:rsid w:val="7A85A566"/>
    <w:rsid w:val="7A97DFE2"/>
    <w:rsid w:val="7AAAEC23"/>
    <w:rsid w:val="7AAD8F3A"/>
    <w:rsid w:val="7AAED4B3"/>
    <w:rsid w:val="7AD8BD60"/>
    <w:rsid w:val="7B252CD9"/>
    <w:rsid w:val="7B434F6C"/>
    <w:rsid w:val="7B59009E"/>
    <w:rsid w:val="7B7DE2E1"/>
    <w:rsid w:val="7BA94E1E"/>
    <w:rsid w:val="7BE8D9E7"/>
    <w:rsid w:val="7C0737F8"/>
    <w:rsid w:val="7C22FEF0"/>
    <w:rsid w:val="7C7A3CA4"/>
    <w:rsid w:val="7C7B5D6A"/>
    <w:rsid w:val="7C95F33F"/>
    <w:rsid w:val="7C9ED213"/>
    <w:rsid w:val="7CA3879A"/>
    <w:rsid w:val="7CA525D5"/>
    <w:rsid w:val="7CBC96D8"/>
    <w:rsid w:val="7CCB1751"/>
    <w:rsid w:val="7CD48866"/>
    <w:rsid w:val="7D7F8567"/>
    <w:rsid w:val="7D8424CB"/>
    <w:rsid w:val="7D962AC6"/>
    <w:rsid w:val="7DA20334"/>
    <w:rsid w:val="7DADCF3A"/>
    <w:rsid w:val="7DC482CB"/>
    <w:rsid w:val="7DDAA6AB"/>
    <w:rsid w:val="7DE7B60B"/>
    <w:rsid w:val="7E4A41F5"/>
    <w:rsid w:val="7E5DBF84"/>
    <w:rsid w:val="7E877FCE"/>
    <w:rsid w:val="7EA08D0D"/>
    <w:rsid w:val="7EB43F2C"/>
    <w:rsid w:val="7EB4E200"/>
    <w:rsid w:val="7EEAA18B"/>
    <w:rsid w:val="7F0B44E1"/>
    <w:rsid w:val="7F1EC9EE"/>
    <w:rsid w:val="7F4B6580"/>
    <w:rsid w:val="7F620D17"/>
    <w:rsid w:val="7F73D10B"/>
    <w:rsid w:val="7F8A467D"/>
    <w:rsid w:val="7FAE75F4"/>
    <w:rsid w:val="7FB4B0EC"/>
  </w:rsids>
  <m:mathPr>
    <m:mathFont m:val="Cambria Math"/>
    <m:brkBin m:val="before"/>
    <m:brkBinSub m:val="--"/>
    <m:smallFrac m:val="0"/>
    <m:dispDef/>
    <m:lMargin m:val="0"/>
    <m:rMargin m:val="0"/>
    <m:defJc m:val="centerGroup"/>
    <m:wrapIndent m:val="1440"/>
    <m:intLim m:val="subSup"/>
    <m:naryLim m:val="undOvr"/>
  </m:mathPr>
  <w:themeFontLang w:val="en-AU" w:eastAsia="ko-K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C8997E5"/>
  <w15:chartTrackingRefBased/>
  <w15:docId w15:val="{E0FA04C5-4A48-4F89-B986-CB1780DD79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Batang"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iPriority="10" w:unhideWhenUsed="1"/>
    <w:lsdException w:name="List Bullet 4" w:semiHidden="1" w:unhideWhenUsed="1"/>
    <w:lsdException w:name="List Bullet 5" w:semiHidden="1" w:unhideWhenUsed="1"/>
    <w:lsdException w:name="List Number 2" w:semiHidden="1"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205B03"/>
    <w:pPr>
      <w:suppressAutoHyphens/>
      <w:spacing w:before="240" w:after="120" w:line="360" w:lineRule="auto"/>
    </w:pPr>
    <w:rPr>
      <w:rFonts w:ascii="Arial" w:eastAsiaTheme="minorHAnsi" w:hAnsi="Arial" w:cs="Arial"/>
      <w:szCs w:val="24"/>
    </w:rPr>
  </w:style>
  <w:style w:type="paragraph" w:styleId="Heading1">
    <w:name w:val="heading 1"/>
    <w:aliases w:val="ŠHeading 1"/>
    <w:basedOn w:val="Normal"/>
    <w:next w:val="Normal"/>
    <w:link w:val="Heading1Char"/>
    <w:uiPriority w:val="3"/>
    <w:qFormat/>
    <w:rsid w:val="00205B03"/>
    <w:pPr>
      <w:keepNext/>
      <w:keepLines/>
      <w:spacing w:before="36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205B03"/>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205B03"/>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205B03"/>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205B03"/>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205B03"/>
    <w:pPr>
      <w:keepNext/>
      <w:spacing w:after="200" w:line="240" w:lineRule="auto"/>
    </w:pPr>
    <w:rPr>
      <w:iCs/>
      <w:color w:val="002664"/>
      <w:sz w:val="18"/>
      <w:szCs w:val="18"/>
    </w:rPr>
  </w:style>
  <w:style w:type="table" w:customStyle="1" w:styleId="Tableheader">
    <w:name w:val="ŠTable header"/>
    <w:basedOn w:val="TableNormal"/>
    <w:uiPriority w:val="99"/>
    <w:rsid w:val="00205B03"/>
    <w:pPr>
      <w:widowControl w:val="0"/>
      <w:spacing w:before="100" w:after="100" w:line="360" w:lineRule="auto"/>
      <w:mirrorIndents/>
    </w:pPr>
    <w:rPr>
      <w:rFonts w:ascii="Arial" w:eastAsiaTheme="minorHAnsi"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205B0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205B03"/>
    <w:pPr>
      <w:numPr>
        <w:numId w:val="6"/>
      </w:numPr>
    </w:pPr>
  </w:style>
  <w:style w:type="paragraph" w:styleId="ListNumber2">
    <w:name w:val="List Number 2"/>
    <w:aliases w:val="ŠList Number 2"/>
    <w:basedOn w:val="Normal"/>
    <w:uiPriority w:val="8"/>
    <w:qFormat/>
    <w:rsid w:val="00205B03"/>
    <w:pPr>
      <w:numPr>
        <w:numId w:val="5"/>
      </w:numPr>
    </w:pPr>
  </w:style>
  <w:style w:type="paragraph" w:styleId="ListBullet">
    <w:name w:val="List Bullet"/>
    <w:aliases w:val="ŠList Bullet"/>
    <w:basedOn w:val="Normal"/>
    <w:uiPriority w:val="9"/>
    <w:qFormat/>
    <w:rsid w:val="00205B03"/>
    <w:pPr>
      <w:numPr>
        <w:numId w:val="4"/>
      </w:numPr>
    </w:pPr>
  </w:style>
  <w:style w:type="paragraph" w:styleId="ListBullet2">
    <w:name w:val="List Bullet 2"/>
    <w:aliases w:val="ŠList Bullet 2"/>
    <w:basedOn w:val="Normal"/>
    <w:uiPriority w:val="10"/>
    <w:qFormat/>
    <w:rsid w:val="009C312C"/>
    <w:pPr>
      <w:numPr>
        <w:numId w:val="2"/>
      </w:numPr>
    </w:pPr>
  </w:style>
  <w:style w:type="paragraph" w:customStyle="1" w:styleId="FeatureBox4">
    <w:name w:val="ŠFeature Box 4"/>
    <w:basedOn w:val="FeatureBox2"/>
    <w:next w:val="Normal"/>
    <w:uiPriority w:val="14"/>
    <w:qFormat/>
    <w:rsid w:val="00205B03"/>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Documentname">
    <w:name w:val="ŠDocument name"/>
    <w:basedOn w:val="Normal"/>
    <w:next w:val="Normal"/>
    <w:uiPriority w:val="17"/>
    <w:qFormat/>
    <w:rsid w:val="00205B03"/>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205B03"/>
    <w:pPr>
      <w:spacing w:after="0"/>
    </w:pPr>
    <w:rPr>
      <w:sz w:val="18"/>
      <w:szCs w:val="18"/>
    </w:rPr>
  </w:style>
  <w:style w:type="paragraph" w:customStyle="1" w:styleId="FeatureBox2">
    <w:name w:val="ŠFeature Box 2"/>
    <w:basedOn w:val="Normal"/>
    <w:next w:val="Normal"/>
    <w:uiPriority w:val="12"/>
    <w:qFormat/>
    <w:rsid w:val="00205B03"/>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205B03"/>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205B03"/>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205B03"/>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205B03"/>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205B03"/>
    <w:rPr>
      <w:color w:val="2F5496" w:themeColor="accent1" w:themeShade="BF"/>
      <w:u w:val="single"/>
    </w:rPr>
  </w:style>
  <w:style w:type="paragraph" w:customStyle="1" w:styleId="Logo">
    <w:name w:val="ŠLogo"/>
    <w:basedOn w:val="Normal"/>
    <w:uiPriority w:val="18"/>
    <w:qFormat/>
    <w:rsid w:val="00205B03"/>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205B03"/>
    <w:pPr>
      <w:tabs>
        <w:tab w:val="right" w:leader="dot" w:pos="14570"/>
      </w:tabs>
      <w:spacing w:before="0"/>
    </w:pPr>
    <w:rPr>
      <w:b/>
      <w:noProof/>
    </w:rPr>
  </w:style>
  <w:style w:type="paragraph" w:styleId="TOC2">
    <w:name w:val="toc 2"/>
    <w:aliases w:val="ŠTOC 2"/>
    <w:basedOn w:val="Normal"/>
    <w:next w:val="Normal"/>
    <w:uiPriority w:val="39"/>
    <w:unhideWhenUsed/>
    <w:rsid w:val="00205B03"/>
    <w:pPr>
      <w:tabs>
        <w:tab w:val="right" w:leader="dot" w:pos="14570"/>
      </w:tabs>
      <w:spacing w:before="0"/>
    </w:pPr>
    <w:rPr>
      <w:noProof/>
    </w:rPr>
  </w:style>
  <w:style w:type="paragraph" w:styleId="TOC3">
    <w:name w:val="toc 3"/>
    <w:aliases w:val="ŠTOC 3"/>
    <w:basedOn w:val="Normal"/>
    <w:next w:val="Normal"/>
    <w:uiPriority w:val="39"/>
    <w:unhideWhenUsed/>
    <w:rsid w:val="00205B03"/>
    <w:pPr>
      <w:spacing w:before="0"/>
      <w:ind w:left="244"/>
    </w:pPr>
  </w:style>
  <w:style w:type="paragraph" w:styleId="Title">
    <w:name w:val="Title"/>
    <w:aliases w:val="ŠTitle"/>
    <w:basedOn w:val="Normal"/>
    <w:next w:val="Normal"/>
    <w:link w:val="TitleChar"/>
    <w:uiPriority w:val="1"/>
    <w:rsid w:val="00205B03"/>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205B03"/>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205B03"/>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205B03"/>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205B03"/>
    <w:pPr>
      <w:spacing w:after="240"/>
      <w:outlineLvl w:val="9"/>
    </w:pPr>
    <w:rPr>
      <w:szCs w:val="40"/>
    </w:rPr>
  </w:style>
  <w:style w:type="paragraph" w:styleId="Footer">
    <w:name w:val="footer"/>
    <w:aliases w:val="ŠFooter"/>
    <w:basedOn w:val="Normal"/>
    <w:link w:val="FooterChar"/>
    <w:uiPriority w:val="19"/>
    <w:rsid w:val="00205B03"/>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205B03"/>
    <w:rPr>
      <w:rFonts w:ascii="Arial" w:eastAsiaTheme="minorHAnsi" w:hAnsi="Arial" w:cs="Arial"/>
      <w:sz w:val="18"/>
      <w:szCs w:val="18"/>
    </w:rPr>
  </w:style>
  <w:style w:type="paragraph" w:styleId="Header">
    <w:name w:val="header"/>
    <w:aliases w:val="ŠHeader"/>
    <w:basedOn w:val="Normal"/>
    <w:link w:val="HeaderChar"/>
    <w:uiPriority w:val="16"/>
    <w:rsid w:val="00205B03"/>
    <w:rPr>
      <w:noProof/>
      <w:color w:val="002664"/>
      <w:sz w:val="28"/>
      <w:szCs w:val="28"/>
    </w:rPr>
  </w:style>
  <w:style w:type="character" w:customStyle="1" w:styleId="HeaderChar">
    <w:name w:val="Header Char"/>
    <w:aliases w:val="ŠHeader Char"/>
    <w:basedOn w:val="DefaultParagraphFont"/>
    <w:link w:val="Header"/>
    <w:uiPriority w:val="16"/>
    <w:rsid w:val="00205B03"/>
    <w:rPr>
      <w:rFonts w:ascii="Arial" w:eastAsiaTheme="minorHAnsi"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205B03"/>
    <w:rPr>
      <w:rFonts w:ascii="Arial" w:eastAsiaTheme="minorHAnsi" w:hAnsi="Arial" w:cs="Arial"/>
      <w:color w:val="002664"/>
      <w:sz w:val="32"/>
      <w:szCs w:val="40"/>
    </w:rPr>
  </w:style>
  <w:style w:type="character" w:customStyle="1" w:styleId="Heading4Char">
    <w:name w:val="Heading 4 Char"/>
    <w:aliases w:val="ŠHeading 4 Char"/>
    <w:basedOn w:val="DefaultParagraphFont"/>
    <w:link w:val="Heading4"/>
    <w:uiPriority w:val="5"/>
    <w:rsid w:val="00205B03"/>
    <w:rPr>
      <w:rFonts w:ascii="Arial" w:eastAsiaTheme="minorHAnsi" w:hAnsi="Arial" w:cs="Arial"/>
      <w:color w:val="002664"/>
      <w:sz w:val="28"/>
      <w:szCs w:val="36"/>
    </w:rPr>
  </w:style>
  <w:style w:type="character" w:customStyle="1" w:styleId="Heading5Char">
    <w:name w:val="Heading 5 Char"/>
    <w:aliases w:val="ŠHeading 5 Char"/>
    <w:basedOn w:val="DefaultParagraphFont"/>
    <w:link w:val="Heading5"/>
    <w:uiPriority w:val="6"/>
    <w:rsid w:val="00205B03"/>
    <w:rPr>
      <w:rFonts w:ascii="Arial" w:eastAsiaTheme="minorHAnsi" w:hAnsi="Arial" w:cs="Arial"/>
      <w:b/>
      <w:szCs w:val="32"/>
    </w:rPr>
  </w:style>
  <w:style w:type="character" w:styleId="UnresolvedMention">
    <w:name w:val="Unresolved Mention"/>
    <w:basedOn w:val="DefaultParagraphFont"/>
    <w:uiPriority w:val="99"/>
    <w:semiHidden/>
    <w:unhideWhenUsed/>
    <w:rsid w:val="00205B03"/>
    <w:rPr>
      <w:color w:val="605E5C"/>
      <w:shd w:val="clear" w:color="auto" w:fill="E1DFDD"/>
    </w:rPr>
  </w:style>
  <w:style w:type="character" w:styleId="SubtleEmphasis">
    <w:name w:val="Subtle Emphasis"/>
    <w:basedOn w:val="DefaultParagraphFont"/>
    <w:uiPriority w:val="19"/>
    <w:semiHidden/>
    <w:qFormat/>
    <w:rsid w:val="00205B03"/>
    <w:rPr>
      <w:i/>
      <w:iCs/>
      <w:color w:val="404040" w:themeColor="text1" w:themeTint="BF"/>
    </w:rPr>
  </w:style>
  <w:style w:type="paragraph" w:styleId="TOC4">
    <w:name w:val="toc 4"/>
    <w:aliases w:val="ŠTOC 4"/>
    <w:basedOn w:val="Normal"/>
    <w:next w:val="Normal"/>
    <w:autoRedefine/>
    <w:uiPriority w:val="39"/>
    <w:unhideWhenUsed/>
    <w:rsid w:val="00205B03"/>
    <w:pPr>
      <w:spacing w:before="0"/>
      <w:ind w:left="488"/>
    </w:pPr>
  </w:style>
  <w:style w:type="character" w:styleId="CommentReference">
    <w:name w:val="annotation reference"/>
    <w:basedOn w:val="DefaultParagraphFont"/>
    <w:uiPriority w:val="99"/>
    <w:semiHidden/>
    <w:unhideWhenUsed/>
    <w:rsid w:val="00205B03"/>
    <w:rPr>
      <w:sz w:val="16"/>
      <w:szCs w:val="16"/>
    </w:rPr>
  </w:style>
  <w:style w:type="paragraph" w:styleId="CommentText">
    <w:name w:val="annotation text"/>
    <w:basedOn w:val="Normal"/>
    <w:link w:val="CommentTextChar"/>
    <w:uiPriority w:val="99"/>
    <w:unhideWhenUsed/>
    <w:rsid w:val="00205B03"/>
    <w:pPr>
      <w:spacing w:line="240" w:lineRule="auto"/>
    </w:pPr>
    <w:rPr>
      <w:sz w:val="20"/>
      <w:szCs w:val="20"/>
    </w:rPr>
  </w:style>
  <w:style w:type="character" w:customStyle="1" w:styleId="CommentTextChar">
    <w:name w:val="Comment Text Char"/>
    <w:basedOn w:val="DefaultParagraphFont"/>
    <w:link w:val="CommentText"/>
    <w:uiPriority w:val="99"/>
    <w:rsid w:val="00205B03"/>
    <w:rPr>
      <w:rFonts w:ascii="Arial" w:eastAsiaTheme="minorHAnsi" w:hAnsi="Arial" w:cs="Arial"/>
      <w:sz w:val="20"/>
      <w:szCs w:val="20"/>
    </w:rPr>
  </w:style>
  <w:style w:type="paragraph" w:styleId="CommentSubject">
    <w:name w:val="annotation subject"/>
    <w:basedOn w:val="CommentText"/>
    <w:next w:val="CommentText"/>
    <w:link w:val="CommentSubjectChar"/>
    <w:uiPriority w:val="99"/>
    <w:semiHidden/>
    <w:unhideWhenUsed/>
    <w:rsid w:val="00205B03"/>
    <w:rPr>
      <w:b/>
      <w:bCs/>
    </w:rPr>
  </w:style>
  <w:style w:type="character" w:customStyle="1" w:styleId="CommentSubjectChar">
    <w:name w:val="Comment Subject Char"/>
    <w:basedOn w:val="CommentTextChar"/>
    <w:link w:val="CommentSubject"/>
    <w:uiPriority w:val="99"/>
    <w:semiHidden/>
    <w:rsid w:val="00205B03"/>
    <w:rPr>
      <w:rFonts w:ascii="Arial" w:eastAsiaTheme="minorHAnsi" w:hAnsi="Arial" w:cs="Arial"/>
      <w:b/>
      <w:bCs/>
      <w:sz w:val="20"/>
      <w:szCs w:val="20"/>
    </w:rPr>
  </w:style>
  <w:style w:type="character" w:styleId="Strong">
    <w:name w:val="Strong"/>
    <w:aliases w:val="ŠStrong,Bold"/>
    <w:qFormat/>
    <w:rsid w:val="00205B03"/>
    <w:rPr>
      <w:b/>
      <w:bCs/>
    </w:rPr>
  </w:style>
  <w:style w:type="character" w:styleId="Emphasis">
    <w:name w:val="Emphasis"/>
    <w:aliases w:val="ŠEmphasis,Italic"/>
    <w:qFormat/>
    <w:rsid w:val="00205B03"/>
    <w:rPr>
      <w:i/>
      <w:iCs/>
    </w:rPr>
  </w:style>
  <w:style w:type="character" w:styleId="FollowedHyperlink">
    <w:name w:val="FollowedHyperlink"/>
    <w:basedOn w:val="DefaultParagraphFont"/>
    <w:uiPriority w:val="99"/>
    <w:semiHidden/>
    <w:unhideWhenUsed/>
    <w:rsid w:val="005D2107"/>
    <w:rPr>
      <w:color w:val="954F72" w:themeColor="followedHyperlink"/>
      <w:u w:val="single"/>
    </w:rPr>
  </w:style>
  <w:style w:type="character" w:customStyle="1" w:styleId="Italian">
    <w:name w:val="Italian"/>
    <w:basedOn w:val="DefaultParagraphFont"/>
    <w:uiPriority w:val="1"/>
    <w:qFormat/>
    <w:rsid w:val="0077268A"/>
    <w:rPr>
      <w:i/>
      <w:lang w:val="it-IT"/>
    </w:rPr>
  </w:style>
  <w:style w:type="character" w:customStyle="1" w:styleId="Latin">
    <w:name w:val="Latin"/>
    <w:basedOn w:val="Korean"/>
    <w:uiPriority w:val="1"/>
    <w:rsid w:val="22C9579A"/>
    <w:rPr>
      <w:rFonts w:ascii="Malgun Gothic" w:eastAsiaTheme="minorEastAsia" w:hAnsi="Malgun Gothic" w:cstheme="minorBidi"/>
      <w:lang w:eastAsia="ko-KR"/>
    </w:rPr>
  </w:style>
  <w:style w:type="character" w:customStyle="1" w:styleId="Spanish">
    <w:name w:val="Spanish"/>
    <w:basedOn w:val="DefaultParagraphFont"/>
    <w:uiPriority w:val="1"/>
    <w:qFormat/>
    <w:rsid w:val="0077268A"/>
    <w:rPr>
      <w:i/>
      <w:lang w:val="es-ES"/>
    </w:rPr>
  </w:style>
  <w:style w:type="character" w:customStyle="1" w:styleId="French">
    <w:name w:val="French"/>
    <w:basedOn w:val="DefaultParagraphFont"/>
    <w:uiPriority w:val="1"/>
    <w:qFormat/>
    <w:rsid w:val="0077268A"/>
    <w:rPr>
      <w:i/>
      <w:lang w:val="fr-FR"/>
    </w:rPr>
  </w:style>
  <w:style w:type="character" w:customStyle="1" w:styleId="German">
    <w:name w:val="German"/>
    <w:basedOn w:val="DefaultParagraphFont"/>
    <w:uiPriority w:val="1"/>
    <w:qFormat/>
    <w:rsid w:val="0077268A"/>
    <w:rPr>
      <w:i/>
      <w:lang w:val="de-DE"/>
    </w:rPr>
  </w:style>
  <w:style w:type="character" w:customStyle="1" w:styleId="Vietnamese">
    <w:name w:val="Vietnamese"/>
    <w:basedOn w:val="DefaultParagraphFont"/>
    <w:qFormat/>
    <w:rsid w:val="0031167B"/>
    <w:rPr>
      <w:i/>
      <w:lang w:val="vi-VN"/>
    </w:rPr>
  </w:style>
  <w:style w:type="character" w:customStyle="1" w:styleId="Indonesian">
    <w:name w:val="Indonesian"/>
    <w:basedOn w:val="DefaultParagraphFont"/>
    <w:uiPriority w:val="1"/>
    <w:qFormat/>
    <w:rsid w:val="0031167B"/>
    <w:rPr>
      <w:i/>
      <w:lang w:val="id-ID"/>
    </w:rPr>
  </w:style>
  <w:style w:type="character" w:customStyle="1" w:styleId="Hindi">
    <w:name w:val="Hindi"/>
    <w:basedOn w:val="DefaultParagraphFont"/>
    <w:uiPriority w:val="1"/>
    <w:qFormat/>
    <w:rsid w:val="009869C3"/>
    <w:rPr>
      <w:rFonts w:ascii="Nirmala UI" w:hAnsi="Nirmala UI"/>
      <w:i w:val="0"/>
      <w:lang w:bidi="hi-IN"/>
    </w:rPr>
  </w:style>
  <w:style w:type="character" w:customStyle="1" w:styleId="Chinese">
    <w:name w:val="Chinese"/>
    <w:basedOn w:val="DefaultParagraphFont"/>
    <w:uiPriority w:val="1"/>
    <w:qFormat/>
    <w:rsid w:val="009869C3"/>
    <w:rPr>
      <w:rFonts w:ascii="SimSun" w:hAnsi="SimSun"/>
      <w:lang w:eastAsia="zh-CN"/>
    </w:rPr>
  </w:style>
  <w:style w:type="character" w:customStyle="1" w:styleId="Korean">
    <w:name w:val="Korean"/>
    <w:basedOn w:val="DefaultParagraphFont"/>
    <w:uiPriority w:val="1"/>
    <w:rsid w:val="22C9579A"/>
    <w:rPr>
      <w:rFonts w:ascii="Malgun Gothic" w:eastAsiaTheme="minorEastAsia" w:hAnsi="Malgun Gothic" w:cstheme="minorBidi"/>
      <w:lang w:eastAsia="ko-KR"/>
    </w:rPr>
  </w:style>
  <w:style w:type="character" w:customStyle="1" w:styleId="ModernGreek">
    <w:name w:val="Modern Greek"/>
    <w:basedOn w:val="DefaultParagraphFont"/>
    <w:uiPriority w:val="1"/>
    <w:qFormat/>
    <w:rsid w:val="009869C3"/>
    <w:rPr>
      <w:lang w:val="el-GR"/>
    </w:rPr>
  </w:style>
  <w:style w:type="character" w:customStyle="1" w:styleId="Arabic">
    <w:name w:val="Arabic"/>
    <w:basedOn w:val="DefaultParagraphFont"/>
    <w:uiPriority w:val="1"/>
    <w:qFormat/>
    <w:rsid w:val="00970D64"/>
    <w:rPr>
      <w:lang w:bidi="ar-LB"/>
    </w:rPr>
  </w:style>
  <w:style w:type="paragraph" w:styleId="ListBullet3">
    <w:name w:val="List Bullet 3"/>
    <w:aliases w:val="ŠList Bullet 3"/>
    <w:basedOn w:val="Normal"/>
    <w:uiPriority w:val="10"/>
    <w:rsid w:val="00205B03"/>
    <w:pPr>
      <w:numPr>
        <w:numId w:val="3"/>
      </w:numPr>
    </w:pPr>
  </w:style>
  <w:style w:type="paragraph" w:styleId="ListNumber3">
    <w:name w:val="List Number 3"/>
    <w:aliases w:val="ŠList Number 3"/>
    <w:basedOn w:val="ListBullet3"/>
    <w:uiPriority w:val="8"/>
    <w:rsid w:val="00205B03"/>
    <w:pPr>
      <w:numPr>
        <w:ilvl w:val="2"/>
        <w:numId w:val="5"/>
      </w:numPr>
    </w:pPr>
  </w:style>
  <w:style w:type="paragraph" w:styleId="ListParagraph">
    <w:name w:val="List Paragraph"/>
    <w:aliases w:val="ŠList Paragraph"/>
    <w:basedOn w:val="Normal"/>
    <w:uiPriority w:val="34"/>
    <w:unhideWhenUsed/>
    <w:qFormat/>
    <w:rsid w:val="00205B03"/>
    <w:pPr>
      <w:ind w:left="567"/>
    </w:pPr>
  </w:style>
  <w:style w:type="character" w:styleId="PlaceholderText">
    <w:name w:val="Placeholder Text"/>
    <w:basedOn w:val="DefaultParagraphFont"/>
    <w:uiPriority w:val="99"/>
    <w:semiHidden/>
    <w:rsid w:val="00205B03"/>
    <w:rPr>
      <w:color w:val="808080"/>
    </w:rPr>
  </w:style>
  <w:style w:type="character" w:customStyle="1" w:styleId="BoldItalic">
    <w:name w:val="ŠBold Italic"/>
    <w:basedOn w:val="DefaultParagraphFont"/>
    <w:uiPriority w:val="1"/>
    <w:qFormat/>
    <w:rsid w:val="00205B03"/>
    <w:rPr>
      <w:b/>
      <w:i/>
      <w:iCs/>
    </w:rPr>
  </w:style>
  <w:style w:type="paragraph" w:customStyle="1" w:styleId="Pulloutquote">
    <w:name w:val="ŠPull out quote"/>
    <w:basedOn w:val="Normal"/>
    <w:next w:val="Normal"/>
    <w:uiPriority w:val="20"/>
    <w:qFormat/>
    <w:rsid w:val="00205B03"/>
    <w:pPr>
      <w:keepNext/>
      <w:ind w:left="567" w:right="57"/>
    </w:pPr>
    <w:rPr>
      <w:szCs w:val="22"/>
    </w:rPr>
  </w:style>
  <w:style w:type="paragraph" w:customStyle="1" w:styleId="Subtitle0">
    <w:name w:val="ŠSubtitle"/>
    <w:basedOn w:val="Normal"/>
    <w:link w:val="SubtitleChar0"/>
    <w:uiPriority w:val="2"/>
    <w:qFormat/>
    <w:rsid w:val="00205B03"/>
    <w:pPr>
      <w:spacing w:before="360"/>
    </w:pPr>
    <w:rPr>
      <w:color w:val="002664"/>
      <w:sz w:val="44"/>
      <w:szCs w:val="48"/>
    </w:rPr>
  </w:style>
  <w:style w:type="character" w:customStyle="1" w:styleId="SubtitleChar0">
    <w:name w:val="ŠSubtitle Char"/>
    <w:basedOn w:val="DefaultParagraphFont"/>
    <w:link w:val="Subtitle0"/>
    <w:uiPriority w:val="2"/>
    <w:rsid w:val="00205B03"/>
    <w:rPr>
      <w:rFonts w:ascii="Arial" w:eastAsiaTheme="minorHAnsi" w:hAnsi="Arial" w:cs="Arial"/>
      <w:color w:val="002664"/>
      <w:sz w:val="44"/>
      <w:szCs w:val="48"/>
    </w:rPr>
  </w:style>
  <w:style w:type="paragraph" w:styleId="Revision">
    <w:name w:val="Revision"/>
    <w:hidden/>
    <w:uiPriority w:val="99"/>
    <w:semiHidden/>
    <w:rsid w:val="00523053"/>
    <w:pPr>
      <w:spacing w:after="0" w:line="240" w:lineRule="auto"/>
    </w:pPr>
    <w:rPr>
      <w:rFonts w:ascii="Arial" w:hAnsi="Arial" w:cs="Arial"/>
      <w:szCs w:val="24"/>
    </w:rPr>
  </w:style>
  <w:style w:type="paragraph" w:styleId="NormalWeb">
    <w:name w:val="Normal (Web)"/>
    <w:basedOn w:val="Normal"/>
    <w:uiPriority w:val="99"/>
    <w:unhideWhenUsed/>
    <w:rsid w:val="00307856"/>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character" w:styleId="Mention">
    <w:name w:val="Mention"/>
    <w:basedOn w:val="DefaultParagraphFont"/>
    <w:uiPriority w:val="99"/>
    <w:unhideWhenUsed/>
    <w:rsid w:val="009E7164"/>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5500436">
      <w:bodyDiv w:val="1"/>
      <w:marLeft w:val="0"/>
      <w:marRight w:val="0"/>
      <w:marTop w:val="0"/>
      <w:marBottom w:val="0"/>
      <w:divBdr>
        <w:top w:val="none" w:sz="0" w:space="0" w:color="auto"/>
        <w:left w:val="none" w:sz="0" w:space="0" w:color="auto"/>
        <w:bottom w:val="none" w:sz="0" w:space="0" w:color="auto"/>
        <w:right w:val="none" w:sz="0" w:space="0" w:color="auto"/>
      </w:divBdr>
    </w:div>
    <w:div w:id="605887647">
      <w:bodyDiv w:val="1"/>
      <w:marLeft w:val="0"/>
      <w:marRight w:val="0"/>
      <w:marTop w:val="0"/>
      <w:marBottom w:val="0"/>
      <w:divBdr>
        <w:top w:val="none" w:sz="0" w:space="0" w:color="auto"/>
        <w:left w:val="none" w:sz="0" w:space="0" w:color="auto"/>
        <w:bottom w:val="none" w:sz="0" w:space="0" w:color="auto"/>
        <w:right w:val="none" w:sz="0" w:space="0" w:color="auto"/>
      </w:divBdr>
    </w:div>
    <w:div w:id="650990219">
      <w:bodyDiv w:val="1"/>
      <w:marLeft w:val="0"/>
      <w:marRight w:val="0"/>
      <w:marTop w:val="0"/>
      <w:marBottom w:val="0"/>
      <w:divBdr>
        <w:top w:val="none" w:sz="0" w:space="0" w:color="auto"/>
        <w:left w:val="none" w:sz="0" w:space="0" w:color="auto"/>
        <w:bottom w:val="none" w:sz="0" w:space="0" w:color="auto"/>
        <w:right w:val="none" w:sz="0" w:space="0" w:color="auto"/>
      </w:divBdr>
    </w:div>
    <w:div w:id="831138530">
      <w:bodyDiv w:val="1"/>
      <w:marLeft w:val="0"/>
      <w:marRight w:val="0"/>
      <w:marTop w:val="0"/>
      <w:marBottom w:val="0"/>
      <w:divBdr>
        <w:top w:val="none" w:sz="0" w:space="0" w:color="auto"/>
        <w:left w:val="none" w:sz="0" w:space="0" w:color="auto"/>
        <w:bottom w:val="none" w:sz="0" w:space="0" w:color="auto"/>
        <w:right w:val="none" w:sz="0" w:space="0" w:color="auto"/>
      </w:divBdr>
    </w:div>
    <w:div w:id="1015613415">
      <w:bodyDiv w:val="1"/>
      <w:marLeft w:val="0"/>
      <w:marRight w:val="0"/>
      <w:marTop w:val="0"/>
      <w:marBottom w:val="0"/>
      <w:divBdr>
        <w:top w:val="none" w:sz="0" w:space="0" w:color="auto"/>
        <w:left w:val="none" w:sz="0" w:space="0" w:color="auto"/>
        <w:bottom w:val="none" w:sz="0" w:space="0" w:color="auto"/>
        <w:right w:val="none" w:sz="0" w:space="0" w:color="auto"/>
      </w:divBdr>
    </w:div>
    <w:div w:id="1252550331">
      <w:bodyDiv w:val="1"/>
      <w:marLeft w:val="0"/>
      <w:marRight w:val="0"/>
      <w:marTop w:val="0"/>
      <w:marBottom w:val="0"/>
      <w:divBdr>
        <w:top w:val="none" w:sz="0" w:space="0" w:color="auto"/>
        <w:left w:val="none" w:sz="0" w:space="0" w:color="auto"/>
        <w:bottom w:val="none" w:sz="0" w:space="0" w:color="auto"/>
        <w:right w:val="none" w:sz="0" w:space="0" w:color="auto"/>
      </w:divBdr>
    </w:div>
    <w:div w:id="2004041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ducationstandards.nsw.edu.au/wps/portal/nesa/home" TargetMode="External"/><Relationship Id="rId21" Type="http://schemas.openxmlformats.org/officeDocument/2006/relationships/hyperlink" Target="https://app.education.nsw.gov.au/digital-learning-selector/LearningActivity/Card/645" TargetMode="External"/><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6.svg"/><Relationship Id="rId138" Type="http://schemas.openxmlformats.org/officeDocument/2006/relationships/header" Target="header4.xml"/><Relationship Id="rId107" Type="http://schemas.openxmlformats.org/officeDocument/2006/relationships/hyperlink" Target="https://www.nsw.gov.au/education-and-training/nesa/teacher-accreditation/proficient-teacher/standard-descriptors" TargetMode="External"/><Relationship Id="rId11" Type="http://schemas.openxmlformats.org/officeDocument/2006/relationships/image" Target="media/image2.png"/><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hyperlink" Target="https://education.nsw.gov.au/about-us/education-data-and-research/cese/publications/practical-guides-for-educators-/what-works-best-in-practice" TargetMode="External"/><Relationship Id="rId128" Type="http://schemas.openxmlformats.org/officeDocument/2006/relationships/hyperlink" Target="https://doi.org/10.3389/fpsyg.2019.03087" TargetMode="External"/><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77.svg"/><Relationship Id="rId22" Type="http://schemas.openxmlformats.org/officeDocument/2006/relationships/image" Target="media/image4.png"/><Relationship Id="rId27" Type="http://schemas.openxmlformats.org/officeDocument/2006/relationships/image" Target="media/image9.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svg"/><Relationship Id="rId69" Type="http://schemas.openxmlformats.org/officeDocument/2006/relationships/image" Target="media/image51.png"/><Relationship Id="rId113" Type="http://schemas.openxmlformats.org/officeDocument/2006/relationships/hyperlink" Target="https://education.nsw.gov.au/teaching-and-learning/disability-learning-and-support/personalised-support-for-learning/adjustments-to-teaching-and-learning" TargetMode="External"/><Relationship Id="rId118" Type="http://schemas.openxmlformats.org/officeDocument/2006/relationships/hyperlink" Target="https://curriculum.nsw.edu.au/" TargetMode="External"/><Relationship Id="rId134" Type="http://schemas.openxmlformats.org/officeDocument/2006/relationships/header" Target="header3.xml"/><Relationship Id="rId139" Type="http://schemas.openxmlformats.org/officeDocument/2006/relationships/footer" Target="footer4.xml"/><Relationship Id="rId80" Type="http://schemas.openxmlformats.org/officeDocument/2006/relationships/image" Target="media/image62.png"/><Relationship Id="rId85" Type="http://schemas.openxmlformats.org/officeDocument/2006/relationships/image" Target="media/image67.png"/><Relationship Id="rId12" Type="http://schemas.openxmlformats.org/officeDocument/2006/relationships/hyperlink" Target="https://app.education.nsw.gov.au/digital-learning-selector/LearningActivity/Card/645" TargetMode="External"/><Relationship Id="rId17" Type="http://schemas.openxmlformats.org/officeDocument/2006/relationships/hyperlink" Target="https://education.nsw.gov.au/teaching-and-learning/curriculum/languages/languages-curriculum-resources-k-12/languages-curriculum-resources-k-6/intentional-observation-checklist" TargetMode="External"/><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5.png"/><Relationship Id="rId108" Type="http://schemas.openxmlformats.org/officeDocument/2006/relationships/hyperlink" Target="https://education.nsw.gov.au/teaching-and-learning/curriculum/languages/planning-programming-and-assessing-languages-k-6" TargetMode="External"/><Relationship Id="rId124" Type="http://schemas.openxmlformats.org/officeDocument/2006/relationships/hyperlink" Target="https://gianfrancoconti.com/2015/09/28/new-post-16-tips-for-effective-grammar-teaching-in-the-foreign-language-classroom/" TargetMode="External"/><Relationship Id="rId129" Type="http://schemas.openxmlformats.org/officeDocument/2006/relationships/hyperlink" Target="https://www.researchgate.net/publication/258423377_Assessment_The_bridge_between_teaching_and_learning" TargetMode="External"/><Relationship Id="rId54" Type="http://schemas.openxmlformats.org/officeDocument/2006/relationships/image" Target="media/image36.png"/><Relationship Id="rId70" Type="http://schemas.openxmlformats.org/officeDocument/2006/relationships/image" Target="media/image52.svg"/><Relationship Id="rId75" Type="http://schemas.openxmlformats.org/officeDocument/2006/relationships/image" Target="media/image57.png"/><Relationship Id="rId91" Type="http://schemas.openxmlformats.org/officeDocument/2006/relationships/image" Target="media/image73.png"/><Relationship Id="rId96" Type="http://schemas.openxmlformats.org/officeDocument/2006/relationships/image" Target="media/image78.png"/><Relationship Id="rId140"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png"/><Relationship Id="rId28" Type="http://schemas.openxmlformats.org/officeDocument/2006/relationships/image" Target="media/image10.png"/><Relationship Id="rId49" Type="http://schemas.openxmlformats.org/officeDocument/2006/relationships/image" Target="media/image31.png"/><Relationship Id="rId114" Type="http://schemas.openxmlformats.org/officeDocument/2006/relationships/hyperlink" Target="https://education.nsw.gov.au/teaching-and-learning/high-potential-and-gifted-education/supporting-educators/assess-and-identify" TargetMode="External"/><Relationship Id="rId119" Type="http://schemas.openxmlformats.org/officeDocument/2006/relationships/hyperlink" Target="https://curriculum.nsw.edu.au/learning-areas/languages/modern-languages-k-10-2022/overview" TargetMode="External"/><Relationship Id="rId44" Type="http://schemas.openxmlformats.org/officeDocument/2006/relationships/image" Target="media/image26.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3.svg"/><Relationship Id="rId86" Type="http://schemas.openxmlformats.org/officeDocument/2006/relationships/image" Target="media/image68.png"/><Relationship Id="rId130" Type="http://schemas.openxmlformats.org/officeDocument/2006/relationships/header" Target="header1.xml"/><Relationship Id="rId135" Type="http://schemas.openxmlformats.org/officeDocument/2006/relationships/footer" Target="footer3.xml"/><Relationship Id="rId13" Type="http://schemas.openxmlformats.org/officeDocument/2006/relationships/hyperlink" Target="https://education.nsw.gov.au/teaching-and-learning/curriculum/languages/languages-curriculum-resources-k-12/languages-curriculum-resources-k-6/intentional-observation-checklist" TargetMode="External"/><Relationship Id="rId18" Type="http://schemas.openxmlformats.org/officeDocument/2006/relationships/hyperlink" Target="https://education.nsw.gov.au/content/dam/main-education/teaching-and-learning/curriculum/key-learning-areas/languages/media/documents/languages-es1-s1-s2-s3-intentional-observation-checklist-for-c-a.docx" TargetMode="External"/><Relationship Id="rId39" Type="http://schemas.openxmlformats.org/officeDocument/2006/relationships/image" Target="media/image21.png"/><Relationship Id="rId109" Type="http://schemas.openxmlformats.org/officeDocument/2006/relationships/hyperlink" Target="https://teams.microsoft.com/l/team/19%3az18AANNDakIiZmi9dSLcfWx2Den_p0EiRqjP1B2_nYc1%40thread.tacv2/conversations?groupId=f062beb5-8af0-4ba5-87b3-bd45fa3f9767&amp;tenantId=05a0e69a-418a-47c1-9c25-9387261bf991" TargetMode="External"/><Relationship Id="rId34" Type="http://schemas.openxmlformats.org/officeDocument/2006/relationships/image" Target="media/image16.png"/><Relationship Id="rId50" Type="http://schemas.openxmlformats.org/officeDocument/2006/relationships/image" Target="media/image32.svg"/><Relationship Id="rId55" Type="http://schemas.openxmlformats.org/officeDocument/2006/relationships/image" Target="media/image37.png"/><Relationship Id="rId76" Type="http://schemas.openxmlformats.org/officeDocument/2006/relationships/image" Target="media/image58.svg"/><Relationship Id="rId97" Type="http://schemas.openxmlformats.org/officeDocument/2006/relationships/image" Target="media/image79.png"/><Relationship Id="rId104" Type="http://schemas.openxmlformats.org/officeDocument/2006/relationships/hyperlink" Target="mailto:primlang@det.nsw.edu.au" TargetMode="External"/><Relationship Id="rId120" Type="http://schemas.openxmlformats.org/officeDocument/2006/relationships/hyperlink" Target="https://www.8ways.online/" TargetMode="External"/><Relationship Id="rId125" Type="http://schemas.openxmlformats.org/officeDocument/2006/relationships/hyperlink" Target="https://gianfrancoconti.com/2017/05/28/from-target-language-to-model-language-the-mind-shift-that-has-enhanced-my-teaching/" TargetMode="External"/><Relationship Id="rId141"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svg"/><Relationship Id="rId110" Type="http://schemas.openxmlformats.org/officeDocument/2006/relationships/hyperlink" Target="https://education.nsw.gov.au/campaigns/inclusive-practice-hub/primary-school" TargetMode="External"/><Relationship Id="rId115" Type="http://schemas.openxmlformats.org/officeDocument/2006/relationships/hyperlink" Target="https://education.nsw.gov.au/teaching-and-learning/high-potential-and-gifted-education/supporting-educators/implement/differentiation-adjustment-strategies" TargetMode="External"/><Relationship Id="rId131" Type="http://schemas.openxmlformats.org/officeDocument/2006/relationships/header" Target="header2.xml"/><Relationship Id="rId136" Type="http://schemas.openxmlformats.org/officeDocument/2006/relationships/hyperlink" Target="https://creativecommons.org/licenses/by/4.0/" TargetMode="External"/><Relationship Id="rId61" Type="http://schemas.openxmlformats.org/officeDocument/2006/relationships/image" Target="media/image43.svg"/><Relationship Id="rId82" Type="http://schemas.openxmlformats.org/officeDocument/2006/relationships/image" Target="media/image64.png"/><Relationship Id="rId19" Type="http://schemas.openxmlformats.org/officeDocument/2006/relationships/image" Target="media/image3.png"/><Relationship Id="rId14" Type="http://schemas.openxmlformats.org/officeDocument/2006/relationships/hyperlink" Target="https://app.education.nsw.gov.au/digital-learning-selector/LearningActivity/Card/645" TargetMode="Externa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hyperlink" Target="https://education.nsw.gov.au/policy-library/policies/pd-2016-0468" TargetMode="External"/><Relationship Id="rId126" Type="http://schemas.openxmlformats.org/officeDocument/2006/relationships/hyperlink" Target="https://www.nsw.gov.au/education-and-training/nesa/about/strategies-and-reforms/curriculum-reform/final-report" TargetMode="External"/><Relationship Id="rId8" Type="http://schemas.openxmlformats.org/officeDocument/2006/relationships/hyperlink" Target="https://curriculum.nsw.edu.au/learning-areas/languages/modern-languages-k-10-2022/overview" TargetMode="Externa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svg"/><Relationship Id="rId121" Type="http://schemas.openxmlformats.org/officeDocument/2006/relationships/hyperlink" Target="https://www.aitsl.edu.au/teach/improve-practice/feedback" TargetMode="External"/><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7.svg"/><Relationship Id="rId46" Type="http://schemas.openxmlformats.org/officeDocument/2006/relationships/image" Target="media/image28.png"/><Relationship Id="rId67" Type="http://schemas.openxmlformats.org/officeDocument/2006/relationships/image" Target="media/image49.svg"/><Relationship Id="rId116" Type="http://schemas.openxmlformats.org/officeDocument/2006/relationships/hyperlink" Target="https://educationstandards.nsw.edu.au/wps/portal/nesa/mini-footer/copyright" TargetMode="External"/><Relationship Id="rId137" Type="http://schemas.openxmlformats.org/officeDocument/2006/relationships/image" Target="media/image90.png"/><Relationship Id="rId20" Type="http://schemas.openxmlformats.org/officeDocument/2006/relationships/hyperlink" Target="https://app.education.nsw.gov.au/digital-learning-selector/LearningActivity/Card/645" TargetMode="External"/><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hyperlink" Target="https://education.nsw.gov.au/teaching-and-learning/aec/aboriginal-education-in-nsw-public-schools" TargetMode="External"/><Relationship Id="rId132" Type="http://schemas.openxmlformats.org/officeDocument/2006/relationships/footer" Target="footer1.xml"/><Relationship Id="rId15" Type="http://schemas.openxmlformats.org/officeDocument/2006/relationships/hyperlink" Target="https://education.nsw.gov.au/teaching-and-learning/curriculum/languages/languages-curriculum-resources-k-12/languages-curriculum-resources-k-6/intentional-observation-checklist" TargetMode="External"/><Relationship Id="rId36" Type="http://schemas.openxmlformats.org/officeDocument/2006/relationships/image" Target="media/image18.png"/><Relationship Id="rId57" Type="http://schemas.openxmlformats.org/officeDocument/2006/relationships/image" Target="media/image39.png"/><Relationship Id="rId106" Type="http://schemas.openxmlformats.org/officeDocument/2006/relationships/hyperlink" Target="https://education.nsw.gov.au/inside-the-department/directory-a-z/strategic-school-improvement/school-excellence-framework" TargetMode="External"/><Relationship Id="rId127" Type="http://schemas.openxmlformats.org/officeDocument/2006/relationships/hyperlink" Target="https://www.aft.org/periodical/american-educator/spring-2012/principles-instruction" TargetMode="External"/><Relationship Id="rId10" Type="http://schemas.openxmlformats.org/officeDocument/2006/relationships/image" Target="media/image1.png"/><Relationship Id="rId31" Type="http://schemas.openxmlformats.org/officeDocument/2006/relationships/image" Target="media/image13.png"/><Relationship Id="rId52" Type="http://schemas.openxmlformats.org/officeDocument/2006/relationships/image" Target="media/image34.png"/><Relationship Id="rId73" Type="http://schemas.openxmlformats.org/officeDocument/2006/relationships/image" Target="media/image55.sv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svg"/><Relationship Id="rId122" Type="http://schemas.openxmlformats.org/officeDocument/2006/relationships/hyperlink" Target="https://education.nsw.gov.au/about-us/education-data-and-research/cese/publications/research-reports/what-works-best-2020-update" TargetMode="External"/><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education.nsw.gov.au/content/dam/main-education/documents/teaching-and-learning/curriculum/languages/modern-languages-s1-korean-learning-map-who-is-it.pptx" TargetMode="External"/><Relationship Id="rId26" Type="http://schemas.openxmlformats.org/officeDocument/2006/relationships/image" Target="media/image8.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hyperlink" Target="https://education.nsw.gov.au/teaching-and-learning/curriculum/multicultural-education/english-as-an-additional-language-or-dialect/teaching-and-learning" TargetMode="External"/><Relationship Id="rId133" Type="http://schemas.openxmlformats.org/officeDocument/2006/relationships/footer" Target="footer2.xml"/><Relationship Id="rId16" Type="http://schemas.openxmlformats.org/officeDocument/2006/relationships/hyperlink" Target="https://education.nsw.gov.au/teaching-and-learning/curriculum/languages/languages-curriculum-resources-k-12/languages-curriculum-resources-k-6/intentional-observation-checklist"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86.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86.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89.svg"/><Relationship Id="rId1" Type="http://schemas.openxmlformats.org/officeDocument/2006/relationships/image" Target="media/image88.png"/></Relationships>
</file>

<file path=word/_rels/header3.xml.rels><?xml version="1.0" encoding="UTF-8" standalone="yes"?>
<Relationships xmlns="http://schemas.openxmlformats.org/package/2006/relationships"><Relationship Id="rId1" Type="http://schemas.openxmlformats.org/officeDocument/2006/relationships/image" Target="media/image8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AB21AA-1515-4AC2-943B-E7E3E4C49B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82</Pages>
  <Words>11067</Words>
  <Characters>58102</Characters>
  <Application>Microsoft Office Word</Application>
  <DocSecurity>0</DocSecurity>
  <Lines>1570</Lines>
  <Paragraphs>1213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67956</CharactersWithSpaces>
  <SharedDoc>false</SharedDoc>
  <HLinks>
    <vt:vector size="936" baseType="variant">
      <vt:variant>
        <vt:i4>5308424</vt:i4>
      </vt:variant>
      <vt:variant>
        <vt:i4>645</vt:i4>
      </vt:variant>
      <vt:variant>
        <vt:i4>0</vt:i4>
      </vt:variant>
      <vt:variant>
        <vt:i4>5</vt:i4>
      </vt:variant>
      <vt:variant>
        <vt:lpwstr>https://creativecommons.org/licenses/by/4.0/</vt:lpwstr>
      </vt:variant>
      <vt:variant>
        <vt:lpwstr/>
      </vt:variant>
      <vt:variant>
        <vt:i4>7143518</vt:i4>
      </vt:variant>
      <vt:variant>
        <vt:i4>642</vt:i4>
      </vt:variant>
      <vt:variant>
        <vt:i4>0</vt:i4>
      </vt:variant>
      <vt:variant>
        <vt:i4>5</vt:i4>
      </vt:variant>
      <vt:variant>
        <vt:lpwstr>https://www.researchgate.net/publication/258423377_Assessment_The_bridge_between_teaching_and_learning</vt:lpwstr>
      </vt:variant>
      <vt:variant>
        <vt:lpwstr/>
      </vt:variant>
      <vt:variant>
        <vt:i4>4</vt:i4>
      </vt:variant>
      <vt:variant>
        <vt:i4>639</vt:i4>
      </vt:variant>
      <vt:variant>
        <vt:i4>0</vt:i4>
      </vt:variant>
      <vt:variant>
        <vt:i4>5</vt:i4>
      </vt:variant>
      <vt:variant>
        <vt:lpwstr>https://doi.org/10.3389/fpsyg.2019.03087</vt:lpwstr>
      </vt:variant>
      <vt:variant>
        <vt:lpwstr/>
      </vt:variant>
      <vt:variant>
        <vt:i4>7077998</vt:i4>
      </vt:variant>
      <vt:variant>
        <vt:i4>636</vt:i4>
      </vt:variant>
      <vt:variant>
        <vt:i4>0</vt:i4>
      </vt:variant>
      <vt:variant>
        <vt:i4>5</vt:i4>
      </vt:variant>
      <vt:variant>
        <vt:lpwstr>https://www.aft.org/periodical/american-educator/spring-2012/principles-instruction</vt:lpwstr>
      </vt:variant>
      <vt:variant>
        <vt:lpwstr/>
      </vt:variant>
      <vt:variant>
        <vt:i4>3145783</vt:i4>
      </vt:variant>
      <vt:variant>
        <vt:i4>633</vt:i4>
      </vt:variant>
      <vt:variant>
        <vt:i4>0</vt:i4>
      </vt:variant>
      <vt:variant>
        <vt:i4>5</vt:i4>
      </vt:variant>
      <vt:variant>
        <vt:lpwstr>https://www.nsw.gov.au/education-and-training/nesa/about/strategies-and-reforms/curriculum-reform/final-report</vt:lpwstr>
      </vt:variant>
      <vt:variant>
        <vt:lpwstr/>
      </vt:variant>
      <vt:variant>
        <vt:i4>8257593</vt:i4>
      </vt:variant>
      <vt:variant>
        <vt:i4>630</vt:i4>
      </vt:variant>
      <vt:variant>
        <vt:i4>0</vt:i4>
      </vt:variant>
      <vt:variant>
        <vt:i4>5</vt:i4>
      </vt:variant>
      <vt:variant>
        <vt:lpwstr>https://gianfrancoconti.com/2017/05/28/from-target-language-to-model-language-the-mind-shift-that-has-enhanced-my-teaching/</vt:lpwstr>
      </vt:variant>
      <vt:variant>
        <vt:lpwstr/>
      </vt:variant>
      <vt:variant>
        <vt:i4>2031641</vt:i4>
      </vt:variant>
      <vt:variant>
        <vt:i4>627</vt:i4>
      </vt:variant>
      <vt:variant>
        <vt:i4>0</vt:i4>
      </vt:variant>
      <vt:variant>
        <vt:i4>5</vt:i4>
      </vt:variant>
      <vt:variant>
        <vt:lpwstr>https://gianfrancoconti.com/2015/09/28/new-post-16-tips-for-effective-grammar-teaching-in-the-foreign-language-classroom/</vt:lpwstr>
      </vt:variant>
      <vt:variant>
        <vt:lpwstr/>
      </vt:variant>
      <vt:variant>
        <vt:i4>8257659</vt:i4>
      </vt:variant>
      <vt:variant>
        <vt:i4>624</vt:i4>
      </vt:variant>
      <vt:variant>
        <vt:i4>0</vt:i4>
      </vt:variant>
      <vt:variant>
        <vt:i4>5</vt:i4>
      </vt:variant>
      <vt:variant>
        <vt:lpwstr>https://education.nsw.gov.au/about-us/education-data-and-research/cese/publications/practical-guides-for-educators-/what-works-best-in-practice</vt:lpwstr>
      </vt:variant>
      <vt:variant>
        <vt:lpwstr/>
      </vt:variant>
      <vt:variant>
        <vt:i4>196682</vt:i4>
      </vt:variant>
      <vt:variant>
        <vt:i4>621</vt:i4>
      </vt:variant>
      <vt:variant>
        <vt:i4>0</vt:i4>
      </vt:variant>
      <vt:variant>
        <vt:i4>5</vt:i4>
      </vt:variant>
      <vt:variant>
        <vt:lpwstr>https://education.nsw.gov.au/about-us/education-data-and-research/cese/publications/research-reports/what-works-best-2020-update</vt:lpwstr>
      </vt:variant>
      <vt:variant>
        <vt:lpwstr/>
      </vt:variant>
      <vt:variant>
        <vt:i4>2752614</vt:i4>
      </vt:variant>
      <vt:variant>
        <vt:i4>618</vt:i4>
      </vt:variant>
      <vt:variant>
        <vt:i4>0</vt:i4>
      </vt:variant>
      <vt:variant>
        <vt:i4>5</vt:i4>
      </vt:variant>
      <vt:variant>
        <vt:lpwstr>https://www.aitsl.edu.au/teach/improve-practice/feedback</vt:lpwstr>
      </vt:variant>
      <vt:variant>
        <vt:lpwstr>:~:text=FEEDBACK-,Factsheet,-A%20quick%20guide</vt:lpwstr>
      </vt:variant>
      <vt:variant>
        <vt:i4>655367</vt:i4>
      </vt:variant>
      <vt:variant>
        <vt:i4>615</vt:i4>
      </vt:variant>
      <vt:variant>
        <vt:i4>0</vt:i4>
      </vt:variant>
      <vt:variant>
        <vt:i4>5</vt:i4>
      </vt:variant>
      <vt:variant>
        <vt:lpwstr>https://www.8ways.online/</vt:lpwstr>
      </vt:variant>
      <vt:variant>
        <vt:lpwstr/>
      </vt:variant>
      <vt:variant>
        <vt:i4>7274542</vt:i4>
      </vt:variant>
      <vt:variant>
        <vt:i4>612</vt:i4>
      </vt:variant>
      <vt:variant>
        <vt:i4>0</vt:i4>
      </vt:variant>
      <vt:variant>
        <vt:i4>5</vt:i4>
      </vt:variant>
      <vt:variant>
        <vt:lpwstr>https://curriculum.nsw.edu.au/learning-areas/languages/modern-languages-k-10-2022/overview</vt:lpwstr>
      </vt:variant>
      <vt:variant>
        <vt:lpwstr/>
      </vt:variant>
      <vt:variant>
        <vt:i4>3735665</vt:i4>
      </vt:variant>
      <vt:variant>
        <vt:i4>609</vt:i4>
      </vt:variant>
      <vt:variant>
        <vt:i4>0</vt:i4>
      </vt:variant>
      <vt:variant>
        <vt:i4>5</vt:i4>
      </vt:variant>
      <vt:variant>
        <vt:lpwstr>https://curriculum.nsw.edu.au/home</vt:lpwstr>
      </vt:variant>
      <vt:variant>
        <vt:lpwstr/>
      </vt:variant>
      <vt:variant>
        <vt:i4>3997797</vt:i4>
      </vt:variant>
      <vt:variant>
        <vt:i4>606</vt:i4>
      </vt:variant>
      <vt:variant>
        <vt:i4>0</vt:i4>
      </vt:variant>
      <vt:variant>
        <vt:i4>5</vt:i4>
      </vt:variant>
      <vt:variant>
        <vt:lpwstr>https://educationstandards.nsw.edu.au/</vt:lpwstr>
      </vt:variant>
      <vt:variant>
        <vt:lpwstr/>
      </vt:variant>
      <vt:variant>
        <vt:i4>7536744</vt:i4>
      </vt:variant>
      <vt:variant>
        <vt:i4>603</vt:i4>
      </vt:variant>
      <vt:variant>
        <vt:i4>0</vt:i4>
      </vt:variant>
      <vt:variant>
        <vt:i4>5</vt:i4>
      </vt:variant>
      <vt:variant>
        <vt:lpwstr>https://educationstandards.nsw.edu.au/wps/portal/nesa/mini-footer/copyright</vt:lpwstr>
      </vt:variant>
      <vt:variant>
        <vt:lpwstr/>
      </vt:variant>
      <vt:variant>
        <vt:i4>6619240</vt:i4>
      </vt:variant>
      <vt:variant>
        <vt:i4>600</vt:i4>
      </vt:variant>
      <vt:variant>
        <vt:i4>0</vt:i4>
      </vt:variant>
      <vt:variant>
        <vt:i4>5</vt:i4>
      </vt:variant>
      <vt:variant>
        <vt:lpwstr>https://education.nsw.gov.au/teaching-and-learning/high-potential-and-gifted-education/supporting-educators/implement/differentiation-adjustment-strategies</vt:lpwstr>
      </vt:variant>
      <vt:variant>
        <vt:lpwstr/>
      </vt:variant>
      <vt:variant>
        <vt:i4>852052</vt:i4>
      </vt:variant>
      <vt:variant>
        <vt:i4>597</vt:i4>
      </vt:variant>
      <vt:variant>
        <vt:i4>0</vt:i4>
      </vt:variant>
      <vt:variant>
        <vt:i4>5</vt:i4>
      </vt:variant>
      <vt:variant>
        <vt:lpwstr>https://education.nsw.gov.au/teaching-and-learning/high-potential-and-gifted-education/supporting-educators/assess-and-identify</vt:lpwstr>
      </vt:variant>
      <vt:variant>
        <vt:lpwstr>Assessment1</vt:lpwstr>
      </vt:variant>
      <vt:variant>
        <vt:i4>1507341</vt:i4>
      </vt:variant>
      <vt:variant>
        <vt:i4>594</vt:i4>
      </vt:variant>
      <vt:variant>
        <vt:i4>0</vt:i4>
      </vt:variant>
      <vt:variant>
        <vt:i4>5</vt:i4>
      </vt:variant>
      <vt:variant>
        <vt:lpwstr>https://education.nsw.gov.au/teaching-and-learning/disability-learning-and-support/personalised-support-for-learning/adjustments-to-teaching-and-learning</vt:lpwstr>
      </vt:variant>
      <vt:variant>
        <vt:lpwstr/>
      </vt:variant>
      <vt:variant>
        <vt:i4>1310801</vt:i4>
      </vt:variant>
      <vt:variant>
        <vt:i4>591</vt:i4>
      </vt:variant>
      <vt:variant>
        <vt:i4>0</vt:i4>
      </vt:variant>
      <vt:variant>
        <vt:i4>5</vt:i4>
      </vt:variant>
      <vt:variant>
        <vt:lpwstr>https://education.nsw.gov.au/teaching-and-learning/curriculum/multicultural-education/english-as-an-additional-language-or-dialect/teaching-and-learning</vt:lpwstr>
      </vt:variant>
      <vt:variant>
        <vt:lpwstr>Differentiation2</vt:lpwstr>
      </vt:variant>
      <vt:variant>
        <vt:i4>1966082</vt:i4>
      </vt:variant>
      <vt:variant>
        <vt:i4>588</vt:i4>
      </vt:variant>
      <vt:variant>
        <vt:i4>0</vt:i4>
      </vt:variant>
      <vt:variant>
        <vt:i4>5</vt:i4>
      </vt:variant>
      <vt:variant>
        <vt:lpwstr>https://education.nsw.gov.au/teaching-and-learning/aec/aboriginal-education-in-nsw-public-schools</vt:lpwstr>
      </vt:variant>
      <vt:variant>
        <vt:lpwstr/>
      </vt:variant>
      <vt:variant>
        <vt:i4>1245185</vt:i4>
      </vt:variant>
      <vt:variant>
        <vt:i4>585</vt:i4>
      </vt:variant>
      <vt:variant>
        <vt:i4>0</vt:i4>
      </vt:variant>
      <vt:variant>
        <vt:i4>5</vt:i4>
      </vt:variant>
      <vt:variant>
        <vt:lpwstr>https://education.nsw.gov.au/campaigns/inclusive-practice-hub/primary-school</vt:lpwstr>
      </vt:variant>
      <vt:variant>
        <vt:lpwstr/>
      </vt:variant>
      <vt:variant>
        <vt:i4>1245214</vt:i4>
      </vt:variant>
      <vt:variant>
        <vt:i4>582</vt:i4>
      </vt:variant>
      <vt:variant>
        <vt:i4>0</vt:i4>
      </vt:variant>
      <vt:variant>
        <vt:i4>5</vt:i4>
      </vt:variant>
      <vt:variant>
        <vt:lpwstr>https://teams.microsoft.com/l/team/19%3az18AANNDakIiZmi9dSLcfWx2Den_p0EiRqjP1B2_nYc1%40thread.tacv2/conversations?groupId=f062beb5-8af0-4ba5-87b3-bd45fa3f9767&amp;tenantId=05a0e69a-418a-47c1-9c25-9387261bf991</vt:lpwstr>
      </vt:variant>
      <vt:variant>
        <vt:lpwstr/>
      </vt:variant>
      <vt:variant>
        <vt:i4>131160</vt:i4>
      </vt:variant>
      <vt:variant>
        <vt:i4>579</vt:i4>
      </vt:variant>
      <vt:variant>
        <vt:i4>0</vt:i4>
      </vt:variant>
      <vt:variant>
        <vt:i4>5</vt:i4>
      </vt:variant>
      <vt:variant>
        <vt:lpwstr>https://education.nsw.gov.au/teaching-and-learning/curriculum/languages/planning-programming-and-assessing-languages-k-6</vt:lpwstr>
      </vt:variant>
      <vt:variant>
        <vt:lpwstr/>
      </vt:variant>
      <vt:variant>
        <vt:i4>4522007</vt:i4>
      </vt:variant>
      <vt:variant>
        <vt:i4>576</vt:i4>
      </vt:variant>
      <vt:variant>
        <vt:i4>0</vt:i4>
      </vt:variant>
      <vt:variant>
        <vt:i4>5</vt:i4>
      </vt:variant>
      <vt:variant>
        <vt:lpwstr>https://educationstandards.nsw.edu.au/wps/portal/nesa/teacher-accreditation/meeting-requirements/the-standards/proficient-teacher</vt:lpwstr>
      </vt:variant>
      <vt:variant>
        <vt:lpwstr/>
      </vt:variant>
      <vt:variant>
        <vt:i4>2031698</vt:i4>
      </vt:variant>
      <vt:variant>
        <vt:i4>573</vt:i4>
      </vt:variant>
      <vt:variant>
        <vt:i4>0</vt:i4>
      </vt:variant>
      <vt:variant>
        <vt:i4>5</vt:i4>
      </vt:variant>
      <vt:variant>
        <vt:lpwstr>https://education.nsw.gov.au/policy-library/policies/pd-2016-0468</vt:lpwstr>
      </vt:variant>
      <vt:variant>
        <vt:lpwstr/>
      </vt:variant>
      <vt:variant>
        <vt:i4>2031698</vt:i4>
      </vt:variant>
      <vt:variant>
        <vt:i4>570</vt:i4>
      </vt:variant>
      <vt:variant>
        <vt:i4>0</vt:i4>
      </vt:variant>
      <vt:variant>
        <vt:i4>5</vt:i4>
      </vt:variant>
      <vt:variant>
        <vt:lpwstr>https://education.nsw.gov.au/policy-library/policies/pd-2016-0468</vt:lpwstr>
      </vt:variant>
      <vt:variant>
        <vt:lpwstr/>
      </vt:variant>
      <vt:variant>
        <vt:i4>1048619</vt:i4>
      </vt:variant>
      <vt:variant>
        <vt:i4>567</vt:i4>
      </vt:variant>
      <vt:variant>
        <vt:i4>0</vt:i4>
      </vt:variant>
      <vt:variant>
        <vt:i4>5</vt:i4>
      </vt:variant>
      <vt:variant>
        <vt:lpwstr>mailto:primlang@det.nsw.edu.au</vt:lpwstr>
      </vt:variant>
      <vt:variant>
        <vt:lpwstr/>
      </vt:variant>
      <vt:variant>
        <vt:i4>8060991</vt:i4>
      </vt:variant>
      <vt:variant>
        <vt:i4>564</vt:i4>
      </vt:variant>
      <vt:variant>
        <vt:i4>0</vt:i4>
      </vt:variant>
      <vt:variant>
        <vt:i4>5</vt:i4>
      </vt:variant>
      <vt:variant>
        <vt:lpwstr>https://www.canva.com/design/DAF-g6cXH5c/LxfSOZcnkKexYCtfneGbsA/view?utm_content=DAF-g6cXH5c&amp;utm_campaign=designshare&amp;utm_medium=link&amp;utm_source=publishsharelink&amp;mode=preview</vt:lpwstr>
      </vt:variant>
      <vt:variant>
        <vt:lpwstr/>
      </vt:variant>
      <vt:variant>
        <vt:i4>7602179</vt:i4>
      </vt:variant>
      <vt:variant>
        <vt:i4>561</vt:i4>
      </vt:variant>
      <vt:variant>
        <vt:i4>0</vt:i4>
      </vt:variant>
      <vt:variant>
        <vt:i4>5</vt:i4>
      </vt:variant>
      <vt:variant>
        <vt:lpwstr>https://www.canva.com/design/DAF-g00fYZI/d_74tdORH6bSecHok204dA/view?utm_content=DAF-g00fYZI&amp;utm_campaign=designshare&amp;utm_medium=link&amp;utm_source=publishsharelink&amp;mode=preview</vt:lpwstr>
      </vt:variant>
      <vt:variant>
        <vt:lpwstr/>
      </vt:variant>
      <vt:variant>
        <vt:i4>8126506</vt:i4>
      </vt:variant>
      <vt:variant>
        <vt:i4>558</vt:i4>
      </vt:variant>
      <vt:variant>
        <vt:i4>0</vt:i4>
      </vt:variant>
      <vt:variant>
        <vt:i4>5</vt:i4>
      </vt:variant>
      <vt:variant>
        <vt:lpwstr>https://www.canva.com/design/DAF9dqwrtKA/1FuhEeUEWGqIHp8BfxYAEQ/view?utm_content=DAF9dqwrtKA&amp;utm_campaign=designshare&amp;utm_medium=link&amp;utm_source=publishsharelink&amp;mode=preview</vt:lpwstr>
      </vt:variant>
      <vt:variant>
        <vt:lpwstr/>
      </vt:variant>
      <vt:variant>
        <vt:i4>1507443</vt:i4>
      </vt:variant>
      <vt:variant>
        <vt:i4>555</vt:i4>
      </vt:variant>
      <vt:variant>
        <vt:i4>0</vt:i4>
      </vt:variant>
      <vt:variant>
        <vt:i4>5</vt:i4>
      </vt:variant>
      <vt:variant>
        <vt:lpwstr/>
      </vt:variant>
      <vt:variant>
        <vt:lpwstr>_Resource_1_–</vt:lpwstr>
      </vt:variant>
      <vt:variant>
        <vt:i4>1703937</vt:i4>
      </vt:variant>
      <vt:variant>
        <vt:i4>552</vt:i4>
      </vt:variant>
      <vt:variant>
        <vt:i4>0</vt:i4>
      </vt:variant>
      <vt:variant>
        <vt:i4>5</vt:i4>
      </vt:variant>
      <vt:variant>
        <vt:lpwstr>https://app.education.nsw.gov.au/digital-learning-selector/LearningActivity/Card/645</vt:lpwstr>
      </vt:variant>
      <vt:variant>
        <vt:lpwstr/>
      </vt:variant>
      <vt:variant>
        <vt:i4>1507443</vt:i4>
      </vt:variant>
      <vt:variant>
        <vt:i4>549</vt:i4>
      </vt:variant>
      <vt:variant>
        <vt:i4>0</vt:i4>
      </vt:variant>
      <vt:variant>
        <vt:i4>5</vt:i4>
      </vt:variant>
      <vt:variant>
        <vt:lpwstr/>
      </vt:variant>
      <vt:variant>
        <vt:lpwstr>_Resource_1_–</vt:lpwstr>
      </vt:variant>
      <vt:variant>
        <vt:i4>1507443</vt:i4>
      </vt:variant>
      <vt:variant>
        <vt:i4>546</vt:i4>
      </vt:variant>
      <vt:variant>
        <vt:i4>0</vt:i4>
      </vt:variant>
      <vt:variant>
        <vt:i4>5</vt:i4>
      </vt:variant>
      <vt:variant>
        <vt:lpwstr/>
      </vt:variant>
      <vt:variant>
        <vt:lpwstr>_Resource_1_–</vt:lpwstr>
      </vt:variant>
      <vt:variant>
        <vt:i4>1179753</vt:i4>
      </vt:variant>
      <vt:variant>
        <vt:i4>543</vt:i4>
      </vt:variant>
      <vt:variant>
        <vt:i4>0</vt:i4>
      </vt:variant>
      <vt:variant>
        <vt:i4>5</vt:i4>
      </vt:variant>
      <vt:variant>
        <vt:lpwstr/>
      </vt:variant>
      <vt:variant>
        <vt:lpwstr>_Week_8_–</vt:lpwstr>
      </vt:variant>
      <vt:variant>
        <vt:i4>2621468</vt:i4>
      </vt:variant>
      <vt:variant>
        <vt:i4>540</vt:i4>
      </vt:variant>
      <vt:variant>
        <vt:i4>0</vt:i4>
      </vt:variant>
      <vt:variant>
        <vt:i4>5</vt:i4>
      </vt:variant>
      <vt:variant>
        <vt:lpwstr/>
      </vt:variant>
      <vt:variant>
        <vt:lpwstr>_Resource_[#]:_Rubric</vt:lpwstr>
      </vt:variant>
      <vt:variant>
        <vt:i4>1507444</vt:i4>
      </vt:variant>
      <vt:variant>
        <vt:i4>537</vt:i4>
      </vt:variant>
      <vt:variant>
        <vt:i4>0</vt:i4>
      </vt:variant>
      <vt:variant>
        <vt:i4>5</vt:i4>
      </vt:variant>
      <vt:variant>
        <vt:lpwstr/>
      </vt:variant>
      <vt:variant>
        <vt:lpwstr>_Resource_6_–</vt:lpwstr>
      </vt:variant>
      <vt:variant>
        <vt:i4>1507446</vt:i4>
      </vt:variant>
      <vt:variant>
        <vt:i4>534</vt:i4>
      </vt:variant>
      <vt:variant>
        <vt:i4>0</vt:i4>
      </vt:variant>
      <vt:variant>
        <vt:i4>5</vt:i4>
      </vt:variant>
      <vt:variant>
        <vt:lpwstr/>
      </vt:variant>
      <vt:variant>
        <vt:lpwstr>_Resource_4_–</vt:lpwstr>
      </vt:variant>
      <vt:variant>
        <vt:i4>1507444</vt:i4>
      </vt:variant>
      <vt:variant>
        <vt:i4>531</vt:i4>
      </vt:variant>
      <vt:variant>
        <vt:i4>0</vt:i4>
      </vt:variant>
      <vt:variant>
        <vt:i4>5</vt:i4>
      </vt:variant>
      <vt:variant>
        <vt:lpwstr/>
      </vt:variant>
      <vt:variant>
        <vt:lpwstr>_Resource_6_–</vt:lpwstr>
      </vt:variant>
      <vt:variant>
        <vt:i4>1507446</vt:i4>
      </vt:variant>
      <vt:variant>
        <vt:i4>528</vt:i4>
      </vt:variant>
      <vt:variant>
        <vt:i4>0</vt:i4>
      </vt:variant>
      <vt:variant>
        <vt:i4>5</vt:i4>
      </vt:variant>
      <vt:variant>
        <vt:lpwstr/>
      </vt:variant>
      <vt:variant>
        <vt:lpwstr>_Resource_4_–</vt:lpwstr>
      </vt:variant>
      <vt:variant>
        <vt:i4>1507445</vt:i4>
      </vt:variant>
      <vt:variant>
        <vt:i4>525</vt:i4>
      </vt:variant>
      <vt:variant>
        <vt:i4>0</vt:i4>
      </vt:variant>
      <vt:variant>
        <vt:i4>5</vt:i4>
      </vt:variant>
      <vt:variant>
        <vt:lpwstr/>
      </vt:variant>
      <vt:variant>
        <vt:lpwstr>_Resource_7_–</vt:lpwstr>
      </vt:variant>
      <vt:variant>
        <vt:i4>1703937</vt:i4>
      </vt:variant>
      <vt:variant>
        <vt:i4>522</vt:i4>
      </vt:variant>
      <vt:variant>
        <vt:i4>0</vt:i4>
      </vt:variant>
      <vt:variant>
        <vt:i4>5</vt:i4>
      </vt:variant>
      <vt:variant>
        <vt:lpwstr>https://app.education.nsw.gov.au/digital-learning-selector/LearningActivity/Card/645</vt:lpwstr>
      </vt:variant>
      <vt:variant>
        <vt:lpwstr/>
      </vt:variant>
      <vt:variant>
        <vt:i4>1507446</vt:i4>
      </vt:variant>
      <vt:variant>
        <vt:i4>519</vt:i4>
      </vt:variant>
      <vt:variant>
        <vt:i4>0</vt:i4>
      </vt:variant>
      <vt:variant>
        <vt:i4>5</vt:i4>
      </vt:variant>
      <vt:variant>
        <vt:lpwstr/>
      </vt:variant>
      <vt:variant>
        <vt:lpwstr>_Resource_4_–</vt:lpwstr>
      </vt:variant>
      <vt:variant>
        <vt:i4>1507444</vt:i4>
      </vt:variant>
      <vt:variant>
        <vt:i4>516</vt:i4>
      </vt:variant>
      <vt:variant>
        <vt:i4>0</vt:i4>
      </vt:variant>
      <vt:variant>
        <vt:i4>5</vt:i4>
      </vt:variant>
      <vt:variant>
        <vt:lpwstr/>
      </vt:variant>
      <vt:variant>
        <vt:lpwstr>_Resource_6_–</vt:lpwstr>
      </vt:variant>
      <vt:variant>
        <vt:i4>1507446</vt:i4>
      </vt:variant>
      <vt:variant>
        <vt:i4>513</vt:i4>
      </vt:variant>
      <vt:variant>
        <vt:i4>0</vt:i4>
      </vt:variant>
      <vt:variant>
        <vt:i4>5</vt:i4>
      </vt:variant>
      <vt:variant>
        <vt:lpwstr/>
      </vt:variant>
      <vt:variant>
        <vt:lpwstr>_Resource_4_–</vt:lpwstr>
      </vt:variant>
      <vt:variant>
        <vt:i4>6881295</vt:i4>
      </vt:variant>
      <vt:variant>
        <vt:i4>510</vt:i4>
      </vt:variant>
      <vt:variant>
        <vt:i4>0</vt:i4>
      </vt:variant>
      <vt:variant>
        <vt:i4>5</vt:i4>
      </vt:variant>
      <vt:variant>
        <vt:lpwstr/>
      </vt:variant>
      <vt:variant>
        <vt:lpwstr>_Vocabulary_3_–</vt:lpwstr>
      </vt:variant>
      <vt:variant>
        <vt:i4>6881294</vt:i4>
      </vt:variant>
      <vt:variant>
        <vt:i4>507</vt:i4>
      </vt:variant>
      <vt:variant>
        <vt:i4>0</vt:i4>
      </vt:variant>
      <vt:variant>
        <vt:i4>5</vt:i4>
      </vt:variant>
      <vt:variant>
        <vt:lpwstr/>
      </vt:variant>
      <vt:variant>
        <vt:lpwstr>_Vocabulary_2_–</vt:lpwstr>
      </vt:variant>
      <vt:variant>
        <vt:i4>6881293</vt:i4>
      </vt:variant>
      <vt:variant>
        <vt:i4>504</vt:i4>
      </vt:variant>
      <vt:variant>
        <vt:i4>0</vt:i4>
      </vt:variant>
      <vt:variant>
        <vt:i4>5</vt:i4>
      </vt:variant>
      <vt:variant>
        <vt:lpwstr/>
      </vt:variant>
      <vt:variant>
        <vt:lpwstr>_Vocabulary_1_–</vt:lpwstr>
      </vt:variant>
      <vt:variant>
        <vt:i4>1507443</vt:i4>
      </vt:variant>
      <vt:variant>
        <vt:i4>501</vt:i4>
      </vt:variant>
      <vt:variant>
        <vt:i4>0</vt:i4>
      </vt:variant>
      <vt:variant>
        <vt:i4>5</vt:i4>
      </vt:variant>
      <vt:variant>
        <vt:lpwstr/>
      </vt:variant>
      <vt:variant>
        <vt:lpwstr>_Resource_1_–</vt:lpwstr>
      </vt:variant>
      <vt:variant>
        <vt:i4>6881293</vt:i4>
      </vt:variant>
      <vt:variant>
        <vt:i4>498</vt:i4>
      </vt:variant>
      <vt:variant>
        <vt:i4>0</vt:i4>
      </vt:variant>
      <vt:variant>
        <vt:i4>5</vt:i4>
      </vt:variant>
      <vt:variant>
        <vt:lpwstr/>
      </vt:variant>
      <vt:variant>
        <vt:lpwstr>_Vocabulary_1_–</vt:lpwstr>
      </vt:variant>
      <vt:variant>
        <vt:i4>1507443</vt:i4>
      </vt:variant>
      <vt:variant>
        <vt:i4>495</vt:i4>
      </vt:variant>
      <vt:variant>
        <vt:i4>0</vt:i4>
      </vt:variant>
      <vt:variant>
        <vt:i4>5</vt:i4>
      </vt:variant>
      <vt:variant>
        <vt:lpwstr/>
      </vt:variant>
      <vt:variant>
        <vt:lpwstr>_Resource_1_–</vt:lpwstr>
      </vt:variant>
      <vt:variant>
        <vt:i4>1507443</vt:i4>
      </vt:variant>
      <vt:variant>
        <vt:i4>492</vt:i4>
      </vt:variant>
      <vt:variant>
        <vt:i4>0</vt:i4>
      </vt:variant>
      <vt:variant>
        <vt:i4>5</vt:i4>
      </vt:variant>
      <vt:variant>
        <vt:lpwstr/>
      </vt:variant>
      <vt:variant>
        <vt:lpwstr>_Resource_1_–</vt:lpwstr>
      </vt:variant>
      <vt:variant>
        <vt:i4>7798909</vt:i4>
      </vt:variant>
      <vt:variant>
        <vt:i4>489</vt:i4>
      </vt:variant>
      <vt:variant>
        <vt:i4>0</vt:i4>
      </vt:variant>
      <vt:variant>
        <vt:i4>5</vt:i4>
      </vt:variant>
      <vt:variant>
        <vt:lpwstr>https://education.nsw.gov.au/content/dam/main-education/teaching-and-learning/curriculum/key-learning-areas/languages/media/documents/languages-es1-s1-s2-s3-intentional-observation-checklist-for-c-a.docx</vt:lpwstr>
      </vt:variant>
      <vt:variant>
        <vt:lpwstr/>
      </vt:variant>
      <vt:variant>
        <vt:i4>1507443</vt:i4>
      </vt:variant>
      <vt:variant>
        <vt:i4>486</vt:i4>
      </vt:variant>
      <vt:variant>
        <vt:i4>0</vt:i4>
      </vt:variant>
      <vt:variant>
        <vt:i4>5</vt:i4>
      </vt:variant>
      <vt:variant>
        <vt:lpwstr/>
      </vt:variant>
      <vt:variant>
        <vt:lpwstr>_Resource_1_–</vt:lpwstr>
      </vt:variant>
      <vt:variant>
        <vt:i4>1507446</vt:i4>
      </vt:variant>
      <vt:variant>
        <vt:i4>483</vt:i4>
      </vt:variant>
      <vt:variant>
        <vt:i4>0</vt:i4>
      </vt:variant>
      <vt:variant>
        <vt:i4>5</vt:i4>
      </vt:variant>
      <vt:variant>
        <vt:lpwstr/>
      </vt:variant>
      <vt:variant>
        <vt:lpwstr>_Resource_4_–</vt:lpwstr>
      </vt:variant>
      <vt:variant>
        <vt:i4>1507444</vt:i4>
      </vt:variant>
      <vt:variant>
        <vt:i4>480</vt:i4>
      </vt:variant>
      <vt:variant>
        <vt:i4>0</vt:i4>
      </vt:variant>
      <vt:variant>
        <vt:i4>5</vt:i4>
      </vt:variant>
      <vt:variant>
        <vt:lpwstr/>
      </vt:variant>
      <vt:variant>
        <vt:lpwstr>_Resource_6_–</vt:lpwstr>
      </vt:variant>
      <vt:variant>
        <vt:i4>1507446</vt:i4>
      </vt:variant>
      <vt:variant>
        <vt:i4>477</vt:i4>
      </vt:variant>
      <vt:variant>
        <vt:i4>0</vt:i4>
      </vt:variant>
      <vt:variant>
        <vt:i4>5</vt:i4>
      </vt:variant>
      <vt:variant>
        <vt:lpwstr/>
      </vt:variant>
      <vt:variant>
        <vt:lpwstr>_Resource_4_–</vt:lpwstr>
      </vt:variant>
      <vt:variant>
        <vt:i4>1507444</vt:i4>
      </vt:variant>
      <vt:variant>
        <vt:i4>474</vt:i4>
      </vt:variant>
      <vt:variant>
        <vt:i4>0</vt:i4>
      </vt:variant>
      <vt:variant>
        <vt:i4>5</vt:i4>
      </vt:variant>
      <vt:variant>
        <vt:lpwstr/>
      </vt:variant>
      <vt:variant>
        <vt:lpwstr>_Resource_6_–</vt:lpwstr>
      </vt:variant>
      <vt:variant>
        <vt:i4>4726884</vt:i4>
      </vt:variant>
      <vt:variant>
        <vt:i4>471</vt:i4>
      </vt:variant>
      <vt:variant>
        <vt:i4>0</vt:i4>
      </vt:variant>
      <vt:variant>
        <vt:i4>5</vt:i4>
      </vt:variant>
      <vt:variant>
        <vt:lpwstr/>
      </vt:variant>
      <vt:variant>
        <vt:lpwstr>_Resource_5_–_1</vt:lpwstr>
      </vt:variant>
      <vt:variant>
        <vt:i4>4726884</vt:i4>
      </vt:variant>
      <vt:variant>
        <vt:i4>468</vt:i4>
      </vt:variant>
      <vt:variant>
        <vt:i4>0</vt:i4>
      </vt:variant>
      <vt:variant>
        <vt:i4>5</vt:i4>
      </vt:variant>
      <vt:variant>
        <vt:lpwstr/>
      </vt:variant>
      <vt:variant>
        <vt:lpwstr>_Resource_5_–_1</vt:lpwstr>
      </vt:variant>
      <vt:variant>
        <vt:i4>4726884</vt:i4>
      </vt:variant>
      <vt:variant>
        <vt:i4>465</vt:i4>
      </vt:variant>
      <vt:variant>
        <vt:i4>0</vt:i4>
      </vt:variant>
      <vt:variant>
        <vt:i4>5</vt:i4>
      </vt:variant>
      <vt:variant>
        <vt:lpwstr/>
      </vt:variant>
      <vt:variant>
        <vt:lpwstr>_Resource_5_–_1</vt:lpwstr>
      </vt:variant>
      <vt:variant>
        <vt:i4>4726884</vt:i4>
      </vt:variant>
      <vt:variant>
        <vt:i4>462</vt:i4>
      </vt:variant>
      <vt:variant>
        <vt:i4>0</vt:i4>
      </vt:variant>
      <vt:variant>
        <vt:i4>5</vt:i4>
      </vt:variant>
      <vt:variant>
        <vt:lpwstr/>
      </vt:variant>
      <vt:variant>
        <vt:lpwstr>_Resource_5_–_1</vt:lpwstr>
      </vt:variant>
      <vt:variant>
        <vt:i4>4726884</vt:i4>
      </vt:variant>
      <vt:variant>
        <vt:i4>459</vt:i4>
      </vt:variant>
      <vt:variant>
        <vt:i4>0</vt:i4>
      </vt:variant>
      <vt:variant>
        <vt:i4>5</vt:i4>
      </vt:variant>
      <vt:variant>
        <vt:lpwstr/>
      </vt:variant>
      <vt:variant>
        <vt:lpwstr>_Resource_5_–_1</vt:lpwstr>
      </vt:variant>
      <vt:variant>
        <vt:i4>1507444</vt:i4>
      </vt:variant>
      <vt:variant>
        <vt:i4>456</vt:i4>
      </vt:variant>
      <vt:variant>
        <vt:i4>0</vt:i4>
      </vt:variant>
      <vt:variant>
        <vt:i4>5</vt:i4>
      </vt:variant>
      <vt:variant>
        <vt:lpwstr/>
      </vt:variant>
      <vt:variant>
        <vt:lpwstr>_Resource_6_–</vt:lpwstr>
      </vt:variant>
      <vt:variant>
        <vt:i4>4726884</vt:i4>
      </vt:variant>
      <vt:variant>
        <vt:i4>453</vt:i4>
      </vt:variant>
      <vt:variant>
        <vt:i4>0</vt:i4>
      </vt:variant>
      <vt:variant>
        <vt:i4>5</vt:i4>
      </vt:variant>
      <vt:variant>
        <vt:lpwstr/>
      </vt:variant>
      <vt:variant>
        <vt:lpwstr>_Resource_5_–_1</vt:lpwstr>
      </vt:variant>
      <vt:variant>
        <vt:i4>1507446</vt:i4>
      </vt:variant>
      <vt:variant>
        <vt:i4>450</vt:i4>
      </vt:variant>
      <vt:variant>
        <vt:i4>0</vt:i4>
      </vt:variant>
      <vt:variant>
        <vt:i4>5</vt:i4>
      </vt:variant>
      <vt:variant>
        <vt:lpwstr/>
      </vt:variant>
      <vt:variant>
        <vt:lpwstr>_Resource_4_–</vt:lpwstr>
      </vt:variant>
      <vt:variant>
        <vt:i4>1835083</vt:i4>
      </vt:variant>
      <vt:variant>
        <vt:i4>447</vt:i4>
      </vt:variant>
      <vt:variant>
        <vt:i4>0</vt:i4>
      </vt:variant>
      <vt:variant>
        <vt:i4>5</vt:i4>
      </vt:variant>
      <vt:variant>
        <vt:lpwstr>https://education.nsw.gov.au/teaching-and-learning/curriculum/languages/languages-curriculum-resources-k-12/languages-curriculum-resources-k-6/intentional-observation-checklist</vt:lpwstr>
      </vt:variant>
      <vt:variant>
        <vt:lpwstr/>
      </vt:variant>
      <vt:variant>
        <vt:i4>1507446</vt:i4>
      </vt:variant>
      <vt:variant>
        <vt:i4>444</vt:i4>
      </vt:variant>
      <vt:variant>
        <vt:i4>0</vt:i4>
      </vt:variant>
      <vt:variant>
        <vt:i4>5</vt:i4>
      </vt:variant>
      <vt:variant>
        <vt:lpwstr/>
      </vt:variant>
      <vt:variant>
        <vt:lpwstr>_Resource_4_–</vt:lpwstr>
      </vt:variant>
      <vt:variant>
        <vt:i4>1507446</vt:i4>
      </vt:variant>
      <vt:variant>
        <vt:i4>441</vt:i4>
      </vt:variant>
      <vt:variant>
        <vt:i4>0</vt:i4>
      </vt:variant>
      <vt:variant>
        <vt:i4>5</vt:i4>
      </vt:variant>
      <vt:variant>
        <vt:lpwstr/>
      </vt:variant>
      <vt:variant>
        <vt:lpwstr>_Resource_4_–</vt:lpwstr>
      </vt:variant>
      <vt:variant>
        <vt:i4>1507446</vt:i4>
      </vt:variant>
      <vt:variant>
        <vt:i4>438</vt:i4>
      </vt:variant>
      <vt:variant>
        <vt:i4>0</vt:i4>
      </vt:variant>
      <vt:variant>
        <vt:i4>5</vt:i4>
      </vt:variant>
      <vt:variant>
        <vt:lpwstr/>
      </vt:variant>
      <vt:variant>
        <vt:lpwstr>_Resource_4_–</vt:lpwstr>
      </vt:variant>
      <vt:variant>
        <vt:i4>1507446</vt:i4>
      </vt:variant>
      <vt:variant>
        <vt:i4>435</vt:i4>
      </vt:variant>
      <vt:variant>
        <vt:i4>0</vt:i4>
      </vt:variant>
      <vt:variant>
        <vt:i4>5</vt:i4>
      </vt:variant>
      <vt:variant>
        <vt:lpwstr/>
      </vt:variant>
      <vt:variant>
        <vt:lpwstr>_Resource_4_–</vt:lpwstr>
      </vt:variant>
      <vt:variant>
        <vt:i4>1835083</vt:i4>
      </vt:variant>
      <vt:variant>
        <vt:i4>432</vt:i4>
      </vt:variant>
      <vt:variant>
        <vt:i4>0</vt:i4>
      </vt:variant>
      <vt:variant>
        <vt:i4>5</vt:i4>
      </vt:variant>
      <vt:variant>
        <vt:lpwstr>https://education.nsw.gov.au/teaching-and-learning/curriculum/languages/languages-curriculum-resources-k-12/languages-curriculum-resources-k-6/intentional-observation-checklist</vt:lpwstr>
      </vt:variant>
      <vt:variant>
        <vt:lpwstr/>
      </vt:variant>
      <vt:variant>
        <vt:i4>1507446</vt:i4>
      </vt:variant>
      <vt:variant>
        <vt:i4>429</vt:i4>
      </vt:variant>
      <vt:variant>
        <vt:i4>0</vt:i4>
      </vt:variant>
      <vt:variant>
        <vt:i4>5</vt:i4>
      </vt:variant>
      <vt:variant>
        <vt:lpwstr/>
      </vt:variant>
      <vt:variant>
        <vt:lpwstr>_Resource_4_–</vt:lpwstr>
      </vt:variant>
      <vt:variant>
        <vt:i4>1507446</vt:i4>
      </vt:variant>
      <vt:variant>
        <vt:i4>426</vt:i4>
      </vt:variant>
      <vt:variant>
        <vt:i4>0</vt:i4>
      </vt:variant>
      <vt:variant>
        <vt:i4>5</vt:i4>
      </vt:variant>
      <vt:variant>
        <vt:lpwstr/>
      </vt:variant>
      <vt:variant>
        <vt:lpwstr>_Resource_4_–</vt:lpwstr>
      </vt:variant>
      <vt:variant>
        <vt:i4>1507446</vt:i4>
      </vt:variant>
      <vt:variant>
        <vt:i4>423</vt:i4>
      </vt:variant>
      <vt:variant>
        <vt:i4>0</vt:i4>
      </vt:variant>
      <vt:variant>
        <vt:i4>5</vt:i4>
      </vt:variant>
      <vt:variant>
        <vt:lpwstr/>
      </vt:variant>
      <vt:variant>
        <vt:lpwstr>_Resource_4_–</vt:lpwstr>
      </vt:variant>
      <vt:variant>
        <vt:i4>1703937</vt:i4>
      </vt:variant>
      <vt:variant>
        <vt:i4>420</vt:i4>
      </vt:variant>
      <vt:variant>
        <vt:i4>0</vt:i4>
      </vt:variant>
      <vt:variant>
        <vt:i4>5</vt:i4>
      </vt:variant>
      <vt:variant>
        <vt:lpwstr>https://app.education.nsw.gov.au/digital-learning-selector/LearningActivity/Card/645</vt:lpwstr>
      </vt:variant>
      <vt:variant>
        <vt:lpwstr/>
      </vt:variant>
      <vt:variant>
        <vt:i4>1507446</vt:i4>
      </vt:variant>
      <vt:variant>
        <vt:i4>417</vt:i4>
      </vt:variant>
      <vt:variant>
        <vt:i4>0</vt:i4>
      </vt:variant>
      <vt:variant>
        <vt:i4>5</vt:i4>
      </vt:variant>
      <vt:variant>
        <vt:lpwstr/>
      </vt:variant>
      <vt:variant>
        <vt:lpwstr>_Resource_4_–</vt:lpwstr>
      </vt:variant>
      <vt:variant>
        <vt:i4>1835083</vt:i4>
      </vt:variant>
      <vt:variant>
        <vt:i4>414</vt:i4>
      </vt:variant>
      <vt:variant>
        <vt:i4>0</vt:i4>
      </vt:variant>
      <vt:variant>
        <vt:i4>5</vt:i4>
      </vt:variant>
      <vt:variant>
        <vt:lpwstr>https://education.nsw.gov.au/teaching-and-learning/curriculum/languages/languages-curriculum-resources-k-12/languages-curriculum-resources-k-6/intentional-observation-checklist</vt:lpwstr>
      </vt:variant>
      <vt:variant>
        <vt:lpwstr/>
      </vt:variant>
      <vt:variant>
        <vt:i4>1507441</vt:i4>
      </vt:variant>
      <vt:variant>
        <vt:i4>411</vt:i4>
      </vt:variant>
      <vt:variant>
        <vt:i4>0</vt:i4>
      </vt:variant>
      <vt:variant>
        <vt:i4>5</vt:i4>
      </vt:variant>
      <vt:variant>
        <vt:lpwstr/>
      </vt:variant>
      <vt:variant>
        <vt:lpwstr>_Resource_3_–</vt:lpwstr>
      </vt:variant>
      <vt:variant>
        <vt:i4>1507443</vt:i4>
      </vt:variant>
      <vt:variant>
        <vt:i4>408</vt:i4>
      </vt:variant>
      <vt:variant>
        <vt:i4>0</vt:i4>
      </vt:variant>
      <vt:variant>
        <vt:i4>5</vt:i4>
      </vt:variant>
      <vt:variant>
        <vt:lpwstr/>
      </vt:variant>
      <vt:variant>
        <vt:lpwstr>_Resource_1_–</vt:lpwstr>
      </vt:variant>
      <vt:variant>
        <vt:i4>8061021</vt:i4>
      </vt:variant>
      <vt:variant>
        <vt:i4>405</vt:i4>
      </vt:variant>
      <vt:variant>
        <vt:i4>0</vt:i4>
      </vt:variant>
      <vt:variant>
        <vt:i4>5</vt:i4>
      </vt:variant>
      <vt:variant>
        <vt:lpwstr/>
      </vt:variant>
      <vt:variant>
        <vt:lpwstr>_Resource_2:_Colours</vt:lpwstr>
      </vt:variant>
      <vt:variant>
        <vt:i4>1507440</vt:i4>
      </vt:variant>
      <vt:variant>
        <vt:i4>402</vt:i4>
      </vt:variant>
      <vt:variant>
        <vt:i4>0</vt:i4>
      </vt:variant>
      <vt:variant>
        <vt:i4>5</vt:i4>
      </vt:variant>
      <vt:variant>
        <vt:lpwstr/>
      </vt:variant>
      <vt:variant>
        <vt:lpwstr>_Resource_2_-</vt:lpwstr>
      </vt:variant>
      <vt:variant>
        <vt:i4>1507443</vt:i4>
      </vt:variant>
      <vt:variant>
        <vt:i4>399</vt:i4>
      </vt:variant>
      <vt:variant>
        <vt:i4>0</vt:i4>
      </vt:variant>
      <vt:variant>
        <vt:i4>5</vt:i4>
      </vt:variant>
      <vt:variant>
        <vt:lpwstr/>
      </vt:variant>
      <vt:variant>
        <vt:lpwstr>_Resource_1_–</vt:lpwstr>
      </vt:variant>
      <vt:variant>
        <vt:i4>1703937</vt:i4>
      </vt:variant>
      <vt:variant>
        <vt:i4>396</vt:i4>
      </vt:variant>
      <vt:variant>
        <vt:i4>0</vt:i4>
      </vt:variant>
      <vt:variant>
        <vt:i4>5</vt:i4>
      </vt:variant>
      <vt:variant>
        <vt:lpwstr>https://app.education.nsw.gov.au/digital-learning-selector/LearningActivity/Card/645</vt:lpwstr>
      </vt:variant>
      <vt:variant>
        <vt:lpwstr/>
      </vt:variant>
      <vt:variant>
        <vt:i4>1507443</vt:i4>
      </vt:variant>
      <vt:variant>
        <vt:i4>393</vt:i4>
      </vt:variant>
      <vt:variant>
        <vt:i4>0</vt:i4>
      </vt:variant>
      <vt:variant>
        <vt:i4>5</vt:i4>
      </vt:variant>
      <vt:variant>
        <vt:lpwstr/>
      </vt:variant>
      <vt:variant>
        <vt:lpwstr>_Resource_1_–</vt:lpwstr>
      </vt:variant>
      <vt:variant>
        <vt:i4>3342379</vt:i4>
      </vt:variant>
      <vt:variant>
        <vt:i4>390</vt:i4>
      </vt:variant>
      <vt:variant>
        <vt:i4>0</vt:i4>
      </vt:variant>
      <vt:variant>
        <vt:i4>5</vt:i4>
      </vt:variant>
      <vt:variant>
        <vt:lpwstr/>
      </vt:variant>
      <vt:variant>
        <vt:lpwstr>_Learning_map</vt:lpwstr>
      </vt:variant>
      <vt:variant>
        <vt:i4>1507441</vt:i4>
      </vt:variant>
      <vt:variant>
        <vt:i4>387</vt:i4>
      </vt:variant>
      <vt:variant>
        <vt:i4>0</vt:i4>
      </vt:variant>
      <vt:variant>
        <vt:i4>5</vt:i4>
      </vt:variant>
      <vt:variant>
        <vt:lpwstr/>
      </vt:variant>
      <vt:variant>
        <vt:lpwstr>_Resource_3_–</vt:lpwstr>
      </vt:variant>
      <vt:variant>
        <vt:i4>1769513</vt:i4>
      </vt:variant>
      <vt:variant>
        <vt:i4>384</vt:i4>
      </vt:variant>
      <vt:variant>
        <vt:i4>0</vt:i4>
      </vt:variant>
      <vt:variant>
        <vt:i4>5</vt:i4>
      </vt:variant>
      <vt:variant>
        <vt:lpwstr/>
      </vt:variant>
      <vt:variant>
        <vt:lpwstr>_Resource_2:_describing</vt:lpwstr>
      </vt:variant>
      <vt:variant>
        <vt:i4>1507443</vt:i4>
      </vt:variant>
      <vt:variant>
        <vt:i4>381</vt:i4>
      </vt:variant>
      <vt:variant>
        <vt:i4>0</vt:i4>
      </vt:variant>
      <vt:variant>
        <vt:i4>5</vt:i4>
      </vt:variant>
      <vt:variant>
        <vt:lpwstr/>
      </vt:variant>
      <vt:variant>
        <vt:lpwstr>_Resource_1_–</vt:lpwstr>
      </vt:variant>
      <vt:variant>
        <vt:i4>1507443</vt:i4>
      </vt:variant>
      <vt:variant>
        <vt:i4>378</vt:i4>
      </vt:variant>
      <vt:variant>
        <vt:i4>0</vt:i4>
      </vt:variant>
      <vt:variant>
        <vt:i4>5</vt:i4>
      </vt:variant>
      <vt:variant>
        <vt:lpwstr/>
      </vt:variant>
      <vt:variant>
        <vt:lpwstr>_Resource_1_–</vt:lpwstr>
      </vt:variant>
      <vt:variant>
        <vt:i4>1507447</vt:i4>
      </vt:variant>
      <vt:variant>
        <vt:i4>375</vt:i4>
      </vt:variant>
      <vt:variant>
        <vt:i4>0</vt:i4>
      </vt:variant>
      <vt:variant>
        <vt:i4>5</vt:i4>
      </vt:variant>
      <vt:variant>
        <vt:lpwstr/>
      </vt:variant>
      <vt:variant>
        <vt:lpwstr>_Activity_2_–</vt:lpwstr>
      </vt:variant>
      <vt:variant>
        <vt:i4>1507446</vt:i4>
      </vt:variant>
      <vt:variant>
        <vt:i4>372</vt:i4>
      </vt:variant>
      <vt:variant>
        <vt:i4>0</vt:i4>
      </vt:variant>
      <vt:variant>
        <vt:i4>5</vt:i4>
      </vt:variant>
      <vt:variant>
        <vt:lpwstr/>
      </vt:variant>
      <vt:variant>
        <vt:lpwstr>_Resource_4_–</vt:lpwstr>
      </vt:variant>
      <vt:variant>
        <vt:i4>1507446</vt:i4>
      </vt:variant>
      <vt:variant>
        <vt:i4>369</vt:i4>
      </vt:variant>
      <vt:variant>
        <vt:i4>0</vt:i4>
      </vt:variant>
      <vt:variant>
        <vt:i4>5</vt:i4>
      </vt:variant>
      <vt:variant>
        <vt:lpwstr/>
      </vt:variant>
      <vt:variant>
        <vt:lpwstr>_Resource_4_–</vt:lpwstr>
      </vt:variant>
      <vt:variant>
        <vt:i4>4726885</vt:i4>
      </vt:variant>
      <vt:variant>
        <vt:i4>366</vt:i4>
      </vt:variant>
      <vt:variant>
        <vt:i4>0</vt:i4>
      </vt:variant>
      <vt:variant>
        <vt:i4>5</vt:i4>
      </vt:variant>
      <vt:variant>
        <vt:lpwstr/>
      </vt:variant>
      <vt:variant>
        <vt:lpwstr>_Activity_3_–_1</vt:lpwstr>
      </vt:variant>
      <vt:variant>
        <vt:i4>8061021</vt:i4>
      </vt:variant>
      <vt:variant>
        <vt:i4>363</vt:i4>
      </vt:variant>
      <vt:variant>
        <vt:i4>0</vt:i4>
      </vt:variant>
      <vt:variant>
        <vt:i4>5</vt:i4>
      </vt:variant>
      <vt:variant>
        <vt:lpwstr/>
      </vt:variant>
      <vt:variant>
        <vt:lpwstr>_Resource_2:_Colours</vt:lpwstr>
      </vt:variant>
      <vt:variant>
        <vt:i4>1507443</vt:i4>
      </vt:variant>
      <vt:variant>
        <vt:i4>360</vt:i4>
      </vt:variant>
      <vt:variant>
        <vt:i4>0</vt:i4>
      </vt:variant>
      <vt:variant>
        <vt:i4>5</vt:i4>
      </vt:variant>
      <vt:variant>
        <vt:lpwstr/>
      </vt:variant>
      <vt:variant>
        <vt:lpwstr>_Resource_1_–</vt:lpwstr>
      </vt:variant>
      <vt:variant>
        <vt:i4>1507446</vt:i4>
      </vt:variant>
      <vt:variant>
        <vt:i4>357</vt:i4>
      </vt:variant>
      <vt:variant>
        <vt:i4>0</vt:i4>
      </vt:variant>
      <vt:variant>
        <vt:i4>5</vt:i4>
      </vt:variant>
      <vt:variant>
        <vt:lpwstr/>
      </vt:variant>
      <vt:variant>
        <vt:lpwstr>_Activity_3_–</vt:lpwstr>
      </vt:variant>
      <vt:variant>
        <vt:i4>7274542</vt:i4>
      </vt:variant>
      <vt:variant>
        <vt:i4>351</vt:i4>
      </vt:variant>
      <vt:variant>
        <vt:i4>0</vt:i4>
      </vt:variant>
      <vt:variant>
        <vt:i4>5</vt:i4>
      </vt:variant>
      <vt:variant>
        <vt:lpwstr>https://curriculum.nsw.edu.au/learning-areas/languages/modern-languages-k-10-2022/overview</vt:lpwstr>
      </vt:variant>
      <vt:variant>
        <vt:lpwstr/>
      </vt:variant>
      <vt:variant>
        <vt:i4>1966131</vt:i4>
      </vt:variant>
      <vt:variant>
        <vt:i4>344</vt:i4>
      </vt:variant>
      <vt:variant>
        <vt:i4>0</vt:i4>
      </vt:variant>
      <vt:variant>
        <vt:i4>5</vt:i4>
      </vt:variant>
      <vt:variant>
        <vt:lpwstr/>
      </vt:variant>
      <vt:variant>
        <vt:lpwstr>_Toc161821161</vt:lpwstr>
      </vt:variant>
      <vt:variant>
        <vt:i4>1966131</vt:i4>
      </vt:variant>
      <vt:variant>
        <vt:i4>338</vt:i4>
      </vt:variant>
      <vt:variant>
        <vt:i4>0</vt:i4>
      </vt:variant>
      <vt:variant>
        <vt:i4>5</vt:i4>
      </vt:variant>
      <vt:variant>
        <vt:lpwstr/>
      </vt:variant>
      <vt:variant>
        <vt:lpwstr>_Toc161821160</vt:lpwstr>
      </vt:variant>
      <vt:variant>
        <vt:i4>1900595</vt:i4>
      </vt:variant>
      <vt:variant>
        <vt:i4>332</vt:i4>
      </vt:variant>
      <vt:variant>
        <vt:i4>0</vt:i4>
      </vt:variant>
      <vt:variant>
        <vt:i4>5</vt:i4>
      </vt:variant>
      <vt:variant>
        <vt:lpwstr/>
      </vt:variant>
      <vt:variant>
        <vt:lpwstr>_Toc161821159</vt:lpwstr>
      </vt:variant>
      <vt:variant>
        <vt:i4>1900595</vt:i4>
      </vt:variant>
      <vt:variant>
        <vt:i4>326</vt:i4>
      </vt:variant>
      <vt:variant>
        <vt:i4>0</vt:i4>
      </vt:variant>
      <vt:variant>
        <vt:i4>5</vt:i4>
      </vt:variant>
      <vt:variant>
        <vt:lpwstr/>
      </vt:variant>
      <vt:variant>
        <vt:lpwstr>_Toc161821158</vt:lpwstr>
      </vt:variant>
      <vt:variant>
        <vt:i4>1900595</vt:i4>
      </vt:variant>
      <vt:variant>
        <vt:i4>320</vt:i4>
      </vt:variant>
      <vt:variant>
        <vt:i4>0</vt:i4>
      </vt:variant>
      <vt:variant>
        <vt:i4>5</vt:i4>
      </vt:variant>
      <vt:variant>
        <vt:lpwstr/>
      </vt:variant>
      <vt:variant>
        <vt:lpwstr>_Toc161821157</vt:lpwstr>
      </vt:variant>
      <vt:variant>
        <vt:i4>1900595</vt:i4>
      </vt:variant>
      <vt:variant>
        <vt:i4>314</vt:i4>
      </vt:variant>
      <vt:variant>
        <vt:i4>0</vt:i4>
      </vt:variant>
      <vt:variant>
        <vt:i4>5</vt:i4>
      </vt:variant>
      <vt:variant>
        <vt:lpwstr/>
      </vt:variant>
      <vt:variant>
        <vt:lpwstr>_Toc161821156</vt:lpwstr>
      </vt:variant>
      <vt:variant>
        <vt:i4>1900595</vt:i4>
      </vt:variant>
      <vt:variant>
        <vt:i4>308</vt:i4>
      </vt:variant>
      <vt:variant>
        <vt:i4>0</vt:i4>
      </vt:variant>
      <vt:variant>
        <vt:i4>5</vt:i4>
      </vt:variant>
      <vt:variant>
        <vt:lpwstr/>
      </vt:variant>
      <vt:variant>
        <vt:lpwstr>_Toc161821155</vt:lpwstr>
      </vt:variant>
      <vt:variant>
        <vt:i4>1900595</vt:i4>
      </vt:variant>
      <vt:variant>
        <vt:i4>302</vt:i4>
      </vt:variant>
      <vt:variant>
        <vt:i4>0</vt:i4>
      </vt:variant>
      <vt:variant>
        <vt:i4>5</vt:i4>
      </vt:variant>
      <vt:variant>
        <vt:lpwstr/>
      </vt:variant>
      <vt:variant>
        <vt:lpwstr>_Toc161821154</vt:lpwstr>
      </vt:variant>
      <vt:variant>
        <vt:i4>1900595</vt:i4>
      </vt:variant>
      <vt:variant>
        <vt:i4>296</vt:i4>
      </vt:variant>
      <vt:variant>
        <vt:i4>0</vt:i4>
      </vt:variant>
      <vt:variant>
        <vt:i4>5</vt:i4>
      </vt:variant>
      <vt:variant>
        <vt:lpwstr/>
      </vt:variant>
      <vt:variant>
        <vt:lpwstr>_Toc161821153</vt:lpwstr>
      </vt:variant>
      <vt:variant>
        <vt:i4>1900595</vt:i4>
      </vt:variant>
      <vt:variant>
        <vt:i4>290</vt:i4>
      </vt:variant>
      <vt:variant>
        <vt:i4>0</vt:i4>
      </vt:variant>
      <vt:variant>
        <vt:i4>5</vt:i4>
      </vt:variant>
      <vt:variant>
        <vt:lpwstr/>
      </vt:variant>
      <vt:variant>
        <vt:lpwstr>_Toc161821152</vt:lpwstr>
      </vt:variant>
      <vt:variant>
        <vt:i4>1900595</vt:i4>
      </vt:variant>
      <vt:variant>
        <vt:i4>284</vt:i4>
      </vt:variant>
      <vt:variant>
        <vt:i4>0</vt:i4>
      </vt:variant>
      <vt:variant>
        <vt:i4>5</vt:i4>
      </vt:variant>
      <vt:variant>
        <vt:lpwstr/>
      </vt:variant>
      <vt:variant>
        <vt:lpwstr>_Toc161821151</vt:lpwstr>
      </vt:variant>
      <vt:variant>
        <vt:i4>1900595</vt:i4>
      </vt:variant>
      <vt:variant>
        <vt:i4>278</vt:i4>
      </vt:variant>
      <vt:variant>
        <vt:i4>0</vt:i4>
      </vt:variant>
      <vt:variant>
        <vt:i4>5</vt:i4>
      </vt:variant>
      <vt:variant>
        <vt:lpwstr/>
      </vt:variant>
      <vt:variant>
        <vt:lpwstr>_Toc161821150</vt:lpwstr>
      </vt:variant>
      <vt:variant>
        <vt:i4>1835059</vt:i4>
      </vt:variant>
      <vt:variant>
        <vt:i4>272</vt:i4>
      </vt:variant>
      <vt:variant>
        <vt:i4>0</vt:i4>
      </vt:variant>
      <vt:variant>
        <vt:i4>5</vt:i4>
      </vt:variant>
      <vt:variant>
        <vt:lpwstr/>
      </vt:variant>
      <vt:variant>
        <vt:lpwstr>_Toc161821149</vt:lpwstr>
      </vt:variant>
      <vt:variant>
        <vt:i4>1835059</vt:i4>
      </vt:variant>
      <vt:variant>
        <vt:i4>266</vt:i4>
      </vt:variant>
      <vt:variant>
        <vt:i4>0</vt:i4>
      </vt:variant>
      <vt:variant>
        <vt:i4>5</vt:i4>
      </vt:variant>
      <vt:variant>
        <vt:lpwstr/>
      </vt:variant>
      <vt:variant>
        <vt:lpwstr>_Toc161821148</vt:lpwstr>
      </vt:variant>
      <vt:variant>
        <vt:i4>1835059</vt:i4>
      </vt:variant>
      <vt:variant>
        <vt:i4>260</vt:i4>
      </vt:variant>
      <vt:variant>
        <vt:i4>0</vt:i4>
      </vt:variant>
      <vt:variant>
        <vt:i4>5</vt:i4>
      </vt:variant>
      <vt:variant>
        <vt:lpwstr/>
      </vt:variant>
      <vt:variant>
        <vt:lpwstr>_Toc161821147</vt:lpwstr>
      </vt:variant>
      <vt:variant>
        <vt:i4>1835059</vt:i4>
      </vt:variant>
      <vt:variant>
        <vt:i4>254</vt:i4>
      </vt:variant>
      <vt:variant>
        <vt:i4>0</vt:i4>
      </vt:variant>
      <vt:variant>
        <vt:i4>5</vt:i4>
      </vt:variant>
      <vt:variant>
        <vt:lpwstr/>
      </vt:variant>
      <vt:variant>
        <vt:lpwstr>_Toc161821146</vt:lpwstr>
      </vt:variant>
      <vt:variant>
        <vt:i4>1835059</vt:i4>
      </vt:variant>
      <vt:variant>
        <vt:i4>248</vt:i4>
      </vt:variant>
      <vt:variant>
        <vt:i4>0</vt:i4>
      </vt:variant>
      <vt:variant>
        <vt:i4>5</vt:i4>
      </vt:variant>
      <vt:variant>
        <vt:lpwstr/>
      </vt:variant>
      <vt:variant>
        <vt:lpwstr>_Toc161821145</vt:lpwstr>
      </vt:variant>
      <vt:variant>
        <vt:i4>1835059</vt:i4>
      </vt:variant>
      <vt:variant>
        <vt:i4>242</vt:i4>
      </vt:variant>
      <vt:variant>
        <vt:i4>0</vt:i4>
      </vt:variant>
      <vt:variant>
        <vt:i4>5</vt:i4>
      </vt:variant>
      <vt:variant>
        <vt:lpwstr/>
      </vt:variant>
      <vt:variant>
        <vt:lpwstr>_Toc161821144</vt:lpwstr>
      </vt:variant>
      <vt:variant>
        <vt:i4>1835059</vt:i4>
      </vt:variant>
      <vt:variant>
        <vt:i4>236</vt:i4>
      </vt:variant>
      <vt:variant>
        <vt:i4>0</vt:i4>
      </vt:variant>
      <vt:variant>
        <vt:i4>5</vt:i4>
      </vt:variant>
      <vt:variant>
        <vt:lpwstr/>
      </vt:variant>
      <vt:variant>
        <vt:lpwstr>_Toc161821143</vt:lpwstr>
      </vt:variant>
      <vt:variant>
        <vt:i4>1835059</vt:i4>
      </vt:variant>
      <vt:variant>
        <vt:i4>230</vt:i4>
      </vt:variant>
      <vt:variant>
        <vt:i4>0</vt:i4>
      </vt:variant>
      <vt:variant>
        <vt:i4>5</vt:i4>
      </vt:variant>
      <vt:variant>
        <vt:lpwstr/>
      </vt:variant>
      <vt:variant>
        <vt:lpwstr>_Toc161821142</vt:lpwstr>
      </vt:variant>
      <vt:variant>
        <vt:i4>1835059</vt:i4>
      </vt:variant>
      <vt:variant>
        <vt:i4>224</vt:i4>
      </vt:variant>
      <vt:variant>
        <vt:i4>0</vt:i4>
      </vt:variant>
      <vt:variant>
        <vt:i4>5</vt:i4>
      </vt:variant>
      <vt:variant>
        <vt:lpwstr/>
      </vt:variant>
      <vt:variant>
        <vt:lpwstr>_Toc161821141</vt:lpwstr>
      </vt:variant>
      <vt:variant>
        <vt:i4>1835059</vt:i4>
      </vt:variant>
      <vt:variant>
        <vt:i4>218</vt:i4>
      </vt:variant>
      <vt:variant>
        <vt:i4>0</vt:i4>
      </vt:variant>
      <vt:variant>
        <vt:i4>5</vt:i4>
      </vt:variant>
      <vt:variant>
        <vt:lpwstr/>
      </vt:variant>
      <vt:variant>
        <vt:lpwstr>_Toc161821140</vt:lpwstr>
      </vt:variant>
      <vt:variant>
        <vt:i4>1769523</vt:i4>
      </vt:variant>
      <vt:variant>
        <vt:i4>212</vt:i4>
      </vt:variant>
      <vt:variant>
        <vt:i4>0</vt:i4>
      </vt:variant>
      <vt:variant>
        <vt:i4>5</vt:i4>
      </vt:variant>
      <vt:variant>
        <vt:lpwstr/>
      </vt:variant>
      <vt:variant>
        <vt:lpwstr>_Toc161821139</vt:lpwstr>
      </vt:variant>
      <vt:variant>
        <vt:i4>1769523</vt:i4>
      </vt:variant>
      <vt:variant>
        <vt:i4>206</vt:i4>
      </vt:variant>
      <vt:variant>
        <vt:i4>0</vt:i4>
      </vt:variant>
      <vt:variant>
        <vt:i4>5</vt:i4>
      </vt:variant>
      <vt:variant>
        <vt:lpwstr/>
      </vt:variant>
      <vt:variant>
        <vt:lpwstr>_Toc161821138</vt:lpwstr>
      </vt:variant>
      <vt:variant>
        <vt:i4>1769523</vt:i4>
      </vt:variant>
      <vt:variant>
        <vt:i4>200</vt:i4>
      </vt:variant>
      <vt:variant>
        <vt:i4>0</vt:i4>
      </vt:variant>
      <vt:variant>
        <vt:i4>5</vt:i4>
      </vt:variant>
      <vt:variant>
        <vt:lpwstr/>
      </vt:variant>
      <vt:variant>
        <vt:lpwstr>_Toc161821137</vt:lpwstr>
      </vt:variant>
      <vt:variant>
        <vt:i4>1769523</vt:i4>
      </vt:variant>
      <vt:variant>
        <vt:i4>194</vt:i4>
      </vt:variant>
      <vt:variant>
        <vt:i4>0</vt:i4>
      </vt:variant>
      <vt:variant>
        <vt:i4>5</vt:i4>
      </vt:variant>
      <vt:variant>
        <vt:lpwstr/>
      </vt:variant>
      <vt:variant>
        <vt:lpwstr>_Toc161821136</vt:lpwstr>
      </vt:variant>
      <vt:variant>
        <vt:i4>1769523</vt:i4>
      </vt:variant>
      <vt:variant>
        <vt:i4>188</vt:i4>
      </vt:variant>
      <vt:variant>
        <vt:i4>0</vt:i4>
      </vt:variant>
      <vt:variant>
        <vt:i4>5</vt:i4>
      </vt:variant>
      <vt:variant>
        <vt:lpwstr/>
      </vt:variant>
      <vt:variant>
        <vt:lpwstr>_Toc161821135</vt:lpwstr>
      </vt:variant>
      <vt:variant>
        <vt:i4>1769523</vt:i4>
      </vt:variant>
      <vt:variant>
        <vt:i4>182</vt:i4>
      </vt:variant>
      <vt:variant>
        <vt:i4>0</vt:i4>
      </vt:variant>
      <vt:variant>
        <vt:i4>5</vt:i4>
      </vt:variant>
      <vt:variant>
        <vt:lpwstr/>
      </vt:variant>
      <vt:variant>
        <vt:lpwstr>_Toc161821134</vt:lpwstr>
      </vt:variant>
      <vt:variant>
        <vt:i4>1769523</vt:i4>
      </vt:variant>
      <vt:variant>
        <vt:i4>176</vt:i4>
      </vt:variant>
      <vt:variant>
        <vt:i4>0</vt:i4>
      </vt:variant>
      <vt:variant>
        <vt:i4>5</vt:i4>
      </vt:variant>
      <vt:variant>
        <vt:lpwstr/>
      </vt:variant>
      <vt:variant>
        <vt:lpwstr>_Toc161821133</vt:lpwstr>
      </vt:variant>
      <vt:variant>
        <vt:i4>1769523</vt:i4>
      </vt:variant>
      <vt:variant>
        <vt:i4>170</vt:i4>
      </vt:variant>
      <vt:variant>
        <vt:i4>0</vt:i4>
      </vt:variant>
      <vt:variant>
        <vt:i4>5</vt:i4>
      </vt:variant>
      <vt:variant>
        <vt:lpwstr/>
      </vt:variant>
      <vt:variant>
        <vt:lpwstr>_Toc161821132</vt:lpwstr>
      </vt:variant>
      <vt:variant>
        <vt:i4>1769523</vt:i4>
      </vt:variant>
      <vt:variant>
        <vt:i4>164</vt:i4>
      </vt:variant>
      <vt:variant>
        <vt:i4>0</vt:i4>
      </vt:variant>
      <vt:variant>
        <vt:i4>5</vt:i4>
      </vt:variant>
      <vt:variant>
        <vt:lpwstr/>
      </vt:variant>
      <vt:variant>
        <vt:lpwstr>_Toc161821131</vt:lpwstr>
      </vt:variant>
      <vt:variant>
        <vt:i4>1769523</vt:i4>
      </vt:variant>
      <vt:variant>
        <vt:i4>158</vt:i4>
      </vt:variant>
      <vt:variant>
        <vt:i4>0</vt:i4>
      </vt:variant>
      <vt:variant>
        <vt:i4>5</vt:i4>
      </vt:variant>
      <vt:variant>
        <vt:lpwstr/>
      </vt:variant>
      <vt:variant>
        <vt:lpwstr>_Toc161821130</vt:lpwstr>
      </vt:variant>
      <vt:variant>
        <vt:i4>1703987</vt:i4>
      </vt:variant>
      <vt:variant>
        <vt:i4>152</vt:i4>
      </vt:variant>
      <vt:variant>
        <vt:i4>0</vt:i4>
      </vt:variant>
      <vt:variant>
        <vt:i4>5</vt:i4>
      </vt:variant>
      <vt:variant>
        <vt:lpwstr/>
      </vt:variant>
      <vt:variant>
        <vt:lpwstr>_Toc161821129</vt:lpwstr>
      </vt:variant>
      <vt:variant>
        <vt:i4>1703987</vt:i4>
      </vt:variant>
      <vt:variant>
        <vt:i4>146</vt:i4>
      </vt:variant>
      <vt:variant>
        <vt:i4>0</vt:i4>
      </vt:variant>
      <vt:variant>
        <vt:i4>5</vt:i4>
      </vt:variant>
      <vt:variant>
        <vt:lpwstr/>
      </vt:variant>
      <vt:variant>
        <vt:lpwstr>_Toc161821128</vt:lpwstr>
      </vt:variant>
      <vt:variant>
        <vt:i4>1703987</vt:i4>
      </vt:variant>
      <vt:variant>
        <vt:i4>140</vt:i4>
      </vt:variant>
      <vt:variant>
        <vt:i4>0</vt:i4>
      </vt:variant>
      <vt:variant>
        <vt:i4>5</vt:i4>
      </vt:variant>
      <vt:variant>
        <vt:lpwstr/>
      </vt:variant>
      <vt:variant>
        <vt:lpwstr>_Toc161821127</vt:lpwstr>
      </vt:variant>
      <vt:variant>
        <vt:i4>1703987</vt:i4>
      </vt:variant>
      <vt:variant>
        <vt:i4>134</vt:i4>
      </vt:variant>
      <vt:variant>
        <vt:i4>0</vt:i4>
      </vt:variant>
      <vt:variant>
        <vt:i4>5</vt:i4>
      </vt:variant>
      <vt:variant>
        <vt:lpwstr/>
      </vt:variant>
      <vt:variant>
        <vt:lpwstr>_Toc161821126</vt:lpwstr>
      </vt:variant>
      <vt:variant>
        <vt:i4>1703987</vt:i4>
      </vt:variant>
      <vt:variant>
        <vt:i4>128</vt:i4>
      </vt:variant>
      <vt:variant>
        <vt:i4>0</vt:i4>
      </vt:variant>
      <vt:variant>
        <vt:i4>5</vt:i4>
      </vt:variant>
      <vt:variant>
        <vt:lpwstr/>
      </vt:variant>
      <vt:variant>
        <vt:lpwstr>_Toc161821125</vt:lpwstr>
      </vt:variant>
      <vt:variant>
        <vt:i4>1703987</vt:i4>
      </vt:variant>
      <vt:variant>
        <vt:i4>122</vt:i4>
      </vt:variant>
      <vt:variant>
        <vt:i4>0</vt:i4>
      </vt:variant>
      <vt:variant>
        <vt:i4>5</vt:i4>
      </vt:variant>
      <vt:variant>
        <vt:lpwstr/>
      </vt:variant>
      <vt:variant>
        <vt:lpwstr>_Toc161821124</vt:lpwstr>
      </vt:variant>
      <vt:variant>
        <vt:i4>1703987</vt:i4>
      </vt:variant>
      <vt:variant>
        <vt:i4>116</vt:i4>
      </vt:variant>
      <vt:variant>
        <vt:i4>0</vt:i4>
      </vt:variant>
      <vt:variant>
        <vt:i4>5</vt:i4>
      </vt:variant>
      <vt:variant>
        <vt:lpwstr/>
      </vt:variant>
      <vt:variant>
        <vt:lpwstr>_Toc161821123</vt:lpwstr>
      </vt:variant>
      <vt:variant>
        <vt:i4>1703987</vt:i4>
      </vt:variant>
      <vt:variant>
        <vt:i4>110</vt:i4>
      </vt:variant>
      <vt:variant>
        <vt:i4>0</vt:i4>
      </vt:variant>
      <vt:variant>
        <vt:i4>5</vt:i4>
      </vt:variant>
      <vt:variant>
        <vt:lpwstr/>
      </vt:variant>
      <vt:variant>
        <vt:lpwstr>_Toc161821122</vt:lpwstr>
      </vt:variant>
      <vt:variant>
        <vt:i4>1703987</vt:i4>
      </vt:variant>
      <vt:variant>
        <vt:i4>104</vt:i4>
      </vt:variant>
      <vt:variant>
        <vt:i4>0</vt:i4>
      </vt:variant>
      <vt:variant>
        <vt:i4>5</vt:i4>
      </vt:variant>
      <vt:variant>
        <vt:lpwstr/>
      </vt:variant>
      <vt:variant>
        <vt:lpwstr>_Toc161821121</vt:lpwstr>
      </vt:variant>
      <vt:variant>
        <vt:i4>1703987</vt:i4>
      </vt:variant>
      <vt:variant>
        <vt:i4>98</vt:i4>
      </vt:variant>
      <vt:variant>
        <vt:i4>0</vt:i4>
      </vt:variant>
      <vt:variant>
        <vt:i4>5</vt:i4>
      </vt:variant>
      <vt:variant>
        <vt:lpwstr/>
      </vt:variant>
      <vt:variant>
        <vt:lpwstr>_Toc161821120</vt:lpwstr>
      </vt:variant>
      <vt:variant>
        <vt:i4>1638451</vt:i4>
      </vt:variant>
      <vt:variant>
        <vt:i4>92</vt:i4>
      </vt:variant>
      <vt:variant>
        <vt:i4>0</vt:i4>
      </vt:variant>
      <vt:variant>
        <vt:i4>5</vt:i4>
      </vt:variant>
      <vt:variant>
        <vt:lpwstr/>
      </vt:variant>
      <vt:variant>
        <vt:lpwstr>_Toc161821119</vt:lpwstr>
      </vt:variant>
      <vt:variant>
        <vt:i4>1638451</vt:i4>
      </vt:variant>
      <vt:variant>
        <vt:i4>86</vt:i4>
      </vt:variant>
      <vt:variant>
        <vt:i4>0</vt:i4>
      </vt:variant>
      <vt:variant>
        <vt:i4>5</vt:i4>
      </vt:variant>
      <vt:variant>
        <vt:lpwstr/>
      </vt:variant>
      <vt:variant>
        <vt:lpwstr>_Toc161821118</vt:lpwstr>
      </vt:variant>
      <vt:variant>
        <vt:i4>1638451</vt:i4>
      </vt:variant>
      <vt:variant>
        <vt:i4>80</vt:i4>
      </vt:variant>
      <vt:variant>
        <vt:i4>0</vt:i4>
      </vt:variant>
      <vt:variant>
        <vt:i4>5</vt:i4>
      </vt:variant>
      <vt:variant>
        <vt:lpwstr/>
      </vt:variant>
      <vt:variant>
        <vt:lpwstr>_Toc161821117</vt:lpwstr>
      </vt:variant>
      <vt:variant>
        <vt:i4>1638451</vt:i4>
      </vt:variant>
      <vt:variant>
        <vt:i4>74</vt:i4>
      </vt:variant>
      <vt:variant>
        <vt:i4>0</vt:i4>
      </vt:variant>
      <vt:variant>
        <vt:i4>5</vt:i4>
      </vt:variant>
      <vt:variant>
        <vt:lpwstr/>
      </vt:variant>
      <vt:variant>
        <vt:lpwstr>_Toc161821116</vt:lpwstr>
      </vt:variant>
      <vt:variant>
        <vt:i4>1638451</vt:i4>
      </vt:variant>
      <vt:variant>
        <vt:i4>68</vt:i4>
      </vt:variant>
      <vt:variant>
        <vt:i4>0</vt:i4>
      </vt:variant>
      <vt:variant>
        <vt:i4>5</vt:i4>
      </vt:variant>
      <vt:variant>
        <vt:lpwstr/>
      </vt:variant>
      <vt:variant>
        <vt:lpwstr>_Toc161821115</vt:lpwstr>
      </vt:variant>
      <vt:variant>
        <vt:i4>1638451</vt:i4>
      </vt:variant>
      <vt:variant>
        <vt:i4>62</vt:i4>
      </vt:variant>
      <vt:variant>
        <vt:i4>0</vt:i4>
      </vt:variant>
      <vt:variant>
        <vt:i4>5</vt:i4>
      </vt:variant>
      <vt:variant>
        <vt:lpwstr/>
      </vt:variant>
      <vt:variant>
        <vt:lpwstr>_Toc161821114</vt:lpwstr>
      </vt:variant>
      <vt:variant>
        <vt:i4>1638451</vt:i4>
      </vt:variant>
      <vt:variant>
        <vt:i4>56</vt:i4>
      </vt:variant>
      <vt:variant>
        <vt:i4>0</vt:i4>
      </vt:variant>
      <vt:variant>
        <vt:i4>5</vt:i4>
      </vt:variant>
      <vt:variant>
        <vt:lpwstr/>
      </vt:variant>
      <vt:variant>
        <vt:lpwstr>_Toc161821113</vt:lpwstr>
      </vt:variant>
      <vt:variant>
        <vt:i4>1638451</vt:i4>
      </vt:variant>
      <vt:variant>
        <vt:i4>50</vt:i4>
      </vt:variant>
      <vt:variant>
        <vt:i4>0</vt:i4>
      </vt:variant>
      <vt:variant>
        <vt:i4>5</vt:i4>
      </vt:variant>
      <vt:variant>
        <vt:lpwstr/>
      </vt:variant>
      <vt:variant>
        <vt:lpwstr>_Toc161821112</vt:lpwstr>
      </vt:variant>
      <vt:variant>
        <vt:i4>1638451</vt:i4>
      </vt:variant>
      <vt:variant>
        <vt:i4>44</vt:i4>
      </vt:variant>
      <vt:variant>
        <vt:i4>0</vt:i4>
      </vt:variant>
      <vt:variant>
        <vt:i4>5</vt:i4>
      </vt:variant>
      <vt:variant>
        <vt:lpwstr/>
      </vt:variant>
      <vt:variant>
        <vt:lpwstr>_Toc161821111</vt:lpwstr>
      </vt:variant>
      <vt:variant>
        <vt:i4>1638451</vt:i4>
      </vt:variant>
      <vt:variant>
        <vt:i4>38</vt:i4>
      </vt:variant>
      <vt:variant>
        <vt:i4>0</vt:i4>
      </vt:variant>
      <vt:variant>
        <vt:i4>5</vt:i4>
      </vt:variant>
      <vt:variant>
        <vt:lpwstr/>
      </vt:variant>
      <vt:variant>
        <vt:lpwstr>_Toc161821110</vt:lpwstr>
      </vt:variant>
      <vt:variant>
        <vt:i4>1572915</vt:i4>
      </vt:variant>
      <vt:variant>
        <vt:i4>32</vt:i4>
      </vt:variant>
      <vt:variant>
        <vt:i4>0</vt:i4>
      </vt:variant>
      <vt:variant>
        <vt:i4>5</vt:i4>
      </vt:variant>
      <vt:variant>
        <vt:lpwstr/>
      </vt:variant>
      <vt:variant>
        <vt:lpwstr>_Toc161821109</vt:lpwstr>
      </vt:variant>
      <vt:variant>
        <vt:i4>1572915</vt:i4>
      </vt:variant>
      <vt:variant>
        <vt:i4>26</vt:i4>
      </vt:variant>
      <vt:variant>
        <vt:i4>0</vt:i4>
      </vt:variant>
      <vt:variant>
        <vt:i4>5</vt:i4>
      </vt:variant>
      <vt:variant>
        <vt:lpwstr/>
      </vt:variant>
      <vt:variant>
        <vt:lpwstr>_Toc161821108</vt:lpwstr>
      </vt:variant>
      <vt:variant>
        <vt:i4>1572915</vt:i4>
      </vt:variant>
      <vt:variant>
        <vt:i4>20</vt:i4>
      </vt:variant>
      <vt:variant>
        <vt:i4>0</vt:i4>
      </vt:variant>
      <vt:variant>
        <vt:i4>5</vt:i4>
      </vt:variant>
      <vt:variant>
        <vt:lpwstr/>
      </vt:variant>
      <vt:variant>
        <vt:lpwstr>_Toc161821107</vt:lpwstr>
      </vt:variant>
      <vt:variant>
        <vt:i4>1572915</vt:i4>
      </vt:variant>
      <vt:variant>
        <vt:i4>14</vt:i4>
      </vt:variant>
      <vt:variant>
        <vt:i4>0</vt:i4>
      </vt:variant>
      <vt:variant>
        <vt:i4>5</vt:i4>
      </vt:variant>
      <vt:variant>
        <vt:lpwstr/>
      </vt:variant>
      <vt:variant>
        <vt:lpwstr>_Toc161821106</vt:lpwstr>
      </vt:variant>
      <vt:variant>
        <vt:i4>1572915</vt:i4>
      </vt:variant>
      <vt:variant>
        <vt:i4>8</vt:i4>
      </vt:variant>
      <vt:variant>
        <vt:i4>0</vt:i4>
      </vt:variant>
      <vt:variant>
        <vt:i4>5</vt:i4>
      </vt:variant>
      <vt:variant>
        <vt:lpwstr/>
      </vt:variant>
      <vt:variant>
        <vt:lpwstr>_Toc161821105</vt:lpwstr>
      </vt:variant>
      <vt:variant>
        <vt:i4>1572915</vt:i4>
      </vt:variant>
      <vt:variant>
        <vt:i4>2</vt:i4>
      </vt:variant>
      <vt:variant>
        <vt:i4>0</vt:i4>
      </vt:variant>
      <vt:variant>
        <vt:i4>5</vt:i4>
      </vt:variant>
      <vt:variant>
        <vt:lpwstr/>
      </vt:variant>
      <vt:variant>
        <vt:lpwstr>_Toc161821104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Who is it?</dc:title>
  <dc:subject/>
  <dc:creator>NSW Department of Education</dc:creator>
  <cp:keywords/>
  <dc:description/>
  <dcterms:created xsi:type="dcterms:W3CDTF">2024-05-22T06:07:00Z</dcterms:created>
  <dcterms:modified xsi:type="dcterms:W3CDTF">2024-05-22T06:07:00Z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e61bdffd13d0c69884cc245505209bd983f0c33ad218c29f4c8e17ec3a4af231</vt:lpwstr>
  </property>
  <property fmtid="{D5CDD505-2E9C-101B-9397-08002B2CF9AE}" pid="3" name="MSIP_Label_b603dfd7-d93a-4381-a340-2995d8282205_Enabled">
    <vt:lpwstr>true</vt:lpwstr>
  </property>
  <property fmtid="{D5CDD505-2E9C-101B-9397-08002B2CF9AE}" pid="4" name="MSIP_Label_b603dfd7-d93a-4381-a340-2995d8282205_SetDate">
    <vt:lpwstr>2024-05-22T06:06:55Z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a908a037-5c8a-4321-8a9a-1f1de27606b9</vt:lpwstr>
  </property>
  <property fmtid="{D5CDD505-2E9C-101B-9397-08002B2CF9AE}" pid="9" name="MSIP_Label_b603dfd7-d93a-4381-a340-2995d8282205_ContentBits">
    <vt:lpwstr>0</vt:lpwstr>
  </property>
</Properties>
</file>