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74532560" w:rsidR="002F5184" w:rsidRPr="002F5184" w:rsidRDefault="00CE6B59" w:rsidP="00F4428F">
      <w:pPr>
        <w:pStyle w:val="Heading1"/>
      </w:pPr>
      <w:r>
        <w:t>R</w:t>
      </w:r>
      <w:r w:rsidR="00FC0442">
        <w:t>andom names</w:t>
      </w:r>
    </w:p>
    <w:p w14:paraId="3ED36009" w14:textId="77777777" w:rsidR="00F25C3B" w:rsidRPr="00F25C3B" w:rsidRDefault="00F25C3B" w:rsidP="00F25C3B">
      <w:pPr>
        <w:pStyle w:val="FeatureBox2"/>
      </w:pPr>
      <w:r w:rsidRPr="00F25C3B">
        <w:t>This resource is for the teacher. It provides the content and instructions you need to share with students.</w:t>
      </w:r>
    </w:p>
    <w:p w14:paraId="4E180BFD" w14:textId="77777777" w:rsidR="00F25C3B" w:rsidRPr="00F25C3B" w:rsidRDefault="00F25C3B" w:rsidP="00F25C3B">
      <w:pPr>
        <w:pStyle w:val="Heading2"/>
      </w:pPr>
      <w:r w:rsidRPr="00F25C3B">
        <w:t>Instructions</w:t>
      </w:r>
    </w:p>
    <w:p w14:paraId="4D948F94" w14:textId="7DE6BA0A" w:rsidR="00F25C3B" w:rsidRDefault="00FC0442" w:rsidP="0076646F">
      <w:r>
        <w:t>This</w:t>
      </w:r>
      <w:r w:rsidR="00F25C3B">
        <w:t xml:space="preserve"> resource</w:t>
      </w:r>
      <w:r>
        <w:t xml:space="preserve"> is to be used for the</w:t>
      </w:r>
      <w:r w:rsidR="008A0435">
        <w:t xml:space="preserve"> ‘Name order line up’</w:t>
      </w:r>
      <w:r>
        <w:t xml:space="preserve"> fingerspelling activity. </w:t>
      </w:r>
    </w:p>
    <w:p w14:paraId="5849770E" w14:textId="1D6F9C87" w:rsidR="00FC0442" w:rsidRDefault="00FC0442" w:rsidP="0076646F">
      <w:r>
        <w:t>Divide the class into 2 groups</w:t>
      </w:r>
      <w:r w:rsidR="008A0435">
        <w:t xml:space="preserve"> – Group A and Group B</w:t>
      </w:r>
      <w:r>
        <w:t xml:space="preserve">. </w:t>
      </w:r>
      <w:r w:rsidR="00CE6B59" w:rsidRPr="00CE6B59">
        <w:t>Print and cut out the names for each group in the table below and distribute them to each group so that each student has a name to use in the race.</w:t>
      </w:r>
    </w:p>
    <w:p w14:paraId="6EBD4EDA" w14:textId="30EE9CD4" w:rsidR="00F25C3B" w:rsidRDefault="00FC0442" w:rsidP="0076646F">
      <w:r>
        <w:t xml:space="preserve">You may </w:t>
      </w:r>
      <w:r w:rsidR="009D69D5">
        <w:t xml:space="preserve">consider </w:t>
      </w:r>
      <w:r>
        <w:t>giv</w:t>
      </w:r>
      <w:r w:rsidR="009D69D5">
        <w:t>ing</w:t>
      </w:r>
      <w:r>
        <w:t xml:space="preserve"> students who are more confident with fingerspelling </w:t>
      </w:r>
      <w:r w:rsidR="009D69D5">
        <w:t>a</w:t>
      </w:r>
      <w:r>
        <w:t xml:space="preserve"> longer name and those who are less confident </w:t>
      </w:r>
      <w:r w:rsidR="009D69D5">
        <w:t xml:space="preserve">a </w:t>
      </w:r>
      <w:r>
        <w:t xml:space="preserve">shorter name. </w:t>
      </w:r>
    </w:p>
    <w:p w14:paraId="38EC6D79" w14:textId="77777777" w:rsidR="00F25C3B" w:rsidRDefault="00F25C3B">
      <w:pPr>
        <w:suppressAutoHyphens w:val="0"/>
        <w:spacing w:after="0" w:line="276" w:lineRule="auto"/>
      </w:pPr>
      <w:r>
        <w:br w:type="page"/>
      </w:r>
    </w:p>
    <w:tbl>
      <w:tblPr>
        <w:tblStyle w:val="Tableheader"/>
        <w:tblW w:w="4932" w:type="pct"/>
        <w:tblLook w:val="0420" w:firstRow="1" w:lastRow="0" w:firstColumn="0" w:lastColumn="0" w:noHBand="0" w:noVBand="1"/>
        <w:tblDescription w:val="A table of 2 columns of names."/>
      </w:tblPr>
      <w:tblGrid>
        <w:gridCol w:w="4746"/>
        <w:gridCol w:w="4747"/>
      </w:tblGrid>
      <w:tr w:rsidR="00FC0442" w:rsidRPr="009B6897" w14:paraId="5471FA2C" w14:textId="7F3CADCD" w:rsidTr="004D4C2A">
        <w:trPr>
          <w:cnfStyle w:val="100000000000" w:firstRow="1" w:lastRow="0" w:firstColumn="0" w:lastColumn="0" w:oddVBand="0" w:evenVBand="0" w:oddHBand="0" w:evenHBand="0" w:firstRowFirstColumn="0" w:firstRowLastColumn="0" w:lastRowFirstColumn="0" w:lastRowLastColumn="0"/>
          <w:trHeight w:val="549"/>
        </w:trPr>
        <w:tc>
          <w:tcPr>
            <w:tcW w:w="2500" w:type="pct"/>
            <w:vAlign w:val="bottom"/>
          </w:tcPr>
          <w:p w14:paraId="6493FBDB" w14:textId="0A1BB7E4" w:rsidR="00FC0442" w:rsidRPr="00E26DC4" w:rsidRDefault="00FC0442" w:rsidP="00FC0442">
            <w:pPr>
              <w:rPr>
                <w:rFonts w:eastAsia="SimSun"/>
                <w:lang w:eastAsia="zh-CN"/>
              </w:rPr>
            </w:pPr>
            <w:bookmarkStart w:id="0" w:name="_Hlk142235882"/>
            <w:r>
              <w:rPr>
                <w:rFonts w:eastAsia="SimSun"/>
                <w:lang w:eastAsia="zh-CN"/>
              </w:rPr>
              <w:lastRenderedPageBreak/>
              <w:t>Group A list</w:t>
            </w:r>
          </w:p>
        </w:tc>
        <w:tc>
          <w:tcPr>
            <w:tcW w:w="2500" w:type="pct"/>
          </w:tcPr>
          <w:p w14:paraId="1C31EA23" w14:textId="5850B117" w:rsidR="00FC0442" w:rsidRPr="00E26DC4" w:rsidRDefault="00FC0442" w:rsidP="00FC0442">
            <w:pPr>
              <w:rPr>
                <w:rFonts w:eastAsia="SimSun"/>
                <w:lang w:eastAsia="zh-CN"/>
              </w:rPr>
            </w:pPr>
            <w:r w:rsidRPr="00154FDA">
              <w:t xml:space="preserve">Group </w:t>
            </w:r>
            <w:r>
              <w:t>B</w:t>
            </w:r>
            <w:r w:rsidRPr="00154FDA">
              <w:t xml:space="preserve"> list</w:t>
            </w:r>
          </w:p>
        </w:tc>
      </w:tr>
      <w:tr w:rsidR="00FC0442" w:rsidRPr="009B6897" w14:paraId="5B524451" w14:textId="3A14C9DB"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4F1CEFC9" w14:textId="267FA013" w:rsidR="00FC0442" w:rsidRPr="009D69D5" w:rsidRDefault="00FC0442" w:rsidP="00FC0442">
            <w:pPr>
              <w:rPr>
                <w:sz w:val="56"/>
                <w:szCs w:val="56"/>
              </w:rPr>
            </w:pPr>
            <w:r w:rsidRPr="009D69D5">
              <w:rPr>
                <w:sz w:val="56"/>
                <w:szCs w:val="56"/>
              </w:rPr>
              <w:t>Leo</w:t>
            </w:r>
          </w:p>
        </w:tc>
        <w:tc>
          <w:tcPr>
            <w:tcW w:w="2500" w:type="pct"/>
          </w:tcPr>
          <w:p w14:paraId="2427DCA5" w14:textId="6D72DD84" w:rsidR="00FC0442" w:rsidRPr="009D69D5" w:rsidRDefault="00FC0442" w:rsidP="00FC0442">
            <w:pPr>
              <w:rPr>
                <w:sz w:val="56"/>
                <w:szCs w:val="56"/>
              </w:rPr>
            </w:pPr>
            <w:r w:rsidRPr="009D69D5">
              <w:rPr>
                <w:sz w:val="56"/>
                <w:szCs w:val="56"/>
              </w:rPr>
              <w:t>Leo</w:t>
            </w:r>
          </w:p>
        </w:tc>
      </w:tr>
      <w:tr w:rsidR="00FC0442" w:rsidRPr="009B6897" w14:paraId="00FCC9D1" w14:textId="2D8F566C"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54EBCAB8" w14:textId="0F21DD67" w:rsidR="00FC0442" w:rsidRPr="009D69D5" w:rsidRDefault="00DD7C42" w:rsidP="00FC0442">
            <w:pPr>
              <w:rPr>
                <w:sz w:val="56"/>
                <w:szCs w:val="56"/>
              </w:rPr>
            </w:pPr>
            <w:r>
              <w:rPr>
                <w:sz w:val="56"/>
                <w:szCs w:val="56"/>
              </w:rPr>
              <w:t>Ahmed</w:t>
            </w:r>
          </w:p>
        </w:tc>
        <w:tc>
          <w:tcPr>
            <w:tcW w:w="2500" w:type="pct"/>
          </w:tcPr>
          <w:p w14:paraId="74CCD37A" w14:textId="76A5D5C3" w:rsidR="00FC0442" w:rsidRPr="009D69D5" w:rsidRDefault="00DD7C42" w:rsidP="00FC0442">
            <w:pPr>
              <w:rPr>
                <w:sz w:val="56"/>
                <w:szCs w:val="56"/>
              </w:rPr>
            </w:pPr>
            <w:r>
              <w:rPr>
                <w:sz w:val="56"/>
                <w:szCs w:val="56"/>
              </w:rPr>
              <w:t>Ahmed</w:t>
            </w:r>
          </w:p>
        </w:tc>
      </w:tr>
      <w:tr w:rsidR="00FC0442" w:rsidRPr="009B6897" w14:paraId="3C365F5D" w14:textId="06AF8D6E"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4E64CC2C" w14:textId="1EB1C62F" w:rsidR="00FC0442" w:rsidRPr="009D69D5" w:rsidRDefault="00FC0442" w:rsidP="00FC0442">
            <w:pPr>
              <w:rPr>
                <w:sz w:val="56"/>
                <w:szCs w:val="56"/>
              </w:rPr>
            </w:pPr>
            <w:r w:rsidRPr="009D69D5">
              <w:rPr>
                <w:sz w:val="56"/>
                <w:szCs w:val="56"/>
              </w:rPr>
              <w:t>Max</w:t>
            </w:r>
          </w:p>
        </w:tc>
        <w:tc>
          <w:tcPr>
            <w:tcW w:w="2500" w:type="pct"/>
          </w:tcPr>
          <w:p w14:paraId="02240DE9" w14:textId="6FD0C235" w:rsidR="00FC0442" w:rsidRPr="009D69D5" w:rsidRDefault="00FC0442" w:rsidP="00FC0442">
            <w:pPr>
              <w:rPr>
                <w:sz w:val="56"/>
                <w:szCs w:val="56"/>
              </w:rPr>
            </w:pPr>
            <w:r w:rsidRPr="009D69D5">
              <w:rPr>
                <w:sz w:val="56"/>
                <w:szCs w:val="56"/>
              </w:rPr>
              <w:t>Max</w:t>
            </w:r>
          </w:p>
        </w:tc>
      </w:tr>
      <w:tr w:rsidR="00FC0442" w:rsidRPr="009B6897" w14:paraId="50946587" w14:textId="58E8139D"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20F7D674" w14:textId="7A7ECCEA" w:rsidR="00FC0442" w:rsidRPr="009D69D5" w:rsidRDefault="00FC0442" w:rsidP="00FC0442">
            <w:pPr>
              <w:rPr>
                <w:sz w:val="56"/>
                <w:szCs w:val="56"/>
              </w:rPr>
            </w:pPr>
            <w:r w:rsidRPr="009D69D5">
              <w:rPr>
                <w:sz w:val="56"/>
                <w:szCs w:val="56"/>
              </w:rPr>
              <w:t>Lila</w:t>
            </w:r>
          </w:p>
        </w:tc>
        <w:tc>
          <w:tcPr>
            <w:tcW w:w="2500" w:type="pct"/>
          </w:tcPr>
          <w:p w14:paraId="737452AB" w14:textId="36B76A2F" w:rsidR="00FC0442" w:rsidRPr="009D69D5" w:rsidRDefault="00FC0442" w:rsidP="00FC0442">
            <w:pPr>
              <w:rPr>
                <w:sz w:val="56"/>
                <w:szCs w:val="56"/>
              </w:rPr>
            </w:pPr>
            <w:r w:rsidRPr="009D69D5">
              <w:rPr>
                <w:sz w:val="56"/>
                <w:szCs w:val="56"/>
              </w:rPr>
              <w:t>Lila</w:t>
            </w:r>
          </w:p>
        </w:tc>
      </w:tr>
      <w:tr w:rsidR="00FC0442" w:rsidRPr="009B6897" w14:paraId="41F39603" w14:textId="33277CE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6593FBAB" w14:textId="6E4F088C" w:rsidR="00FC0442" w:rsidRPr="009D69D5" w:rsidRDefault="00FC0442" w:rsidP="00FC0442">
            <w:pPr>
              <w:rPr>
                <w:sz w:val="56"/>
                <w:szCs w:val="56"/>
              </w:rPr>
            </w:pPr>
            <w:r w:rsidRPr="009D69D5">
              <w:rPr>
                <w:sz w:val="56"/>
                <w:szCs w:val="56"/>
              </w:rPr>
              <w:t>Arlo</w:t>
            </w:r>
          </w:p>
        </w:tc>
        <w:tc>
          <w:tcPr>
            <w:tcW w:w="2500" w:type="pct"/>
          </w:tcPr>
          <w:p w14:paraId="792AC5A8" w14:textId="35715B86" w:rsidR="00FC0442" w:rsidRPr="009D69D5" w:rsidRDefault="00FC0442" w:rsidP="00FC0442">
            <w:pPr>
              <w:rPr>
                <w:sz w:val="56"/>
                <w:szCs w:val="56"/>
              </w:rPr>
            </w:pPr>
            <w:r w:rsidRPr="009D69D5">
              <w:rPr>
                <w:sz w:val="56"/>
                <w:szCs w:val="56"/>
              </w:rPr>
              <w:t>Arlo</w:t>
            </w:r>
          </w:p>
        </w:tc>
      </w:tr>
      <w:tr w:rsidR="00FC0442" w:rsidRPr="009B6897" w14:paraId="5AFAFFB1" w14:textId="5C95B006"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497135F4" w14:textId="4FBC493C" w:rsidR="00FC0442" w:rsidRPr="009D69D5" w:rsidRDefault="00FC0442" w:rsidP="00FC0442">
            <w:pPr>
              <w:rPr>
                <w:sz w:val="56"/>
                <w:szCs w:val="56"/>
              </w:rPr>
            </w:pPr>
            <w:r w:rsidRPr="009D69D5">
              <w:rPr>
                <w:sz w:val="56"/>
                <w:szCs w:val="56"/>
              </w:rPr>
              <w:t>Niko</w:t>
            </w:r>
          </w:p>
        </w:tc>
        <w:tc>
          <w:tcPr>
            <w:tcW w:w="2500" w:type="pct"/>
          </w:tcPr>
          <w:p w14:paraId="172FBE37" w14:textId="58D10456" w:rsidR="00FC0442" w:rsidRPr="009D69D5" w:rsidRDefault="00FC0442" w:rsidP="00FC0442">
            <w:pPr>
              <w:rPr>
                <w:sz w:val="56"/>
                <w:szCs w:val="56"/>
              </w:rPr>
            </w:pPr>
            <w:r w:rsidRPr="009D69D5">
              <w:rPr>
                <w:sz w:val="56"/>
                <w:szCs w:val="56"/>
              </w:rPr>
              <w:t>Niko</w:t>
            </w:r>
          </w:p>
        </w:tc>
      </w:tr>
      <w:tr w:rsidR="00FC0442" w:rsidRPr="009B6897" w14:paraId="0755CAD9" w14:textId="7777777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1C03272A" w14:textId="7CE69DEF" w:rsidR="00FC0442" w:rsidRPr="009D69D5" w:rsidRDefault="00FC0442" w:rsidP="00FC0442">
            <w:pPr>
              <w:rPr>
                <w:sz w:val="56"/>
                <w:szCs w:val="56"/>
              </w:rPr>
            </w:pPr>
            <w:r w:rsidRPr="009D69D5">
              <w:rPr>
                <w:sz w:val="56"/>
                <w:szCs w:val="56"/>
              </w:rPr>
              <w:t>Zara</w:t>
            </w:r>
          </w:p>
        </w:tc>
        <w:tc>
          <w:tcPr>
            <w:tcW w:w="2500" w:type="pct"/>
          </w:tcPr>
          <w:p w14:paraId="40022FA7" w14:textId="65A03D38" w:rsidR="00FC0442" w:rsidRPr="009D69D5" w:rsidRDefault="00FC0442" w:rsidP="00FC0442">
            <w:pPr>
              <w:rPr>
                <w:sz w:val="56"/>
                <w:szCs w:val="56"/>
              </w:rPr>
            </w:pPr>
            <w:r w:rsidRPr="009D69D5">
              <w:rPr>
                <w:sz w:val="56"/>
                <w:szCs w:val="56"/>
              </w:rPr>
              <w:t>Zara</w:t>
            </w:r>
          </w:p>
        </w:tc>
      </w:tr>
      <w:tr w:rsidR="00FC0442" w:rsidRPr="009B6897" w14:paraId="012EB12B" w14:textId="77777777"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2DCC5F6D" w14:textId="79398E38" w:rsidR="00FC0442" w:rsidRPr="009D69D5" w:rsidRDefault="00FC0442" w:rsidP="00FC0442">
            <w:pPr>
              <w:rPr>
                <w:sz w:val="56"/>
                <w:szCs w:val="56"/>
              </w:rPr>
            </w:pPr>
            <w:r w:rsidRPr="009D69D5">
              <w:rPr>
                <w:sz w:val="56"/>
                <w:szCs w:val="56"/>
              </w:rPr>
              <w:t>Sofia</w:t>
            </w:r>
          </w:p>
        </w:tc>
        <w:tc>
          <w:tcPr>
            <w:tcW w:w="2500" w:type="pct"/>
          </w:tcPr>
          <w:p w14:paraId="1475AB06" w14:textId="4F596F59" w:rsidR="00FC0442" w:rsidRPr="009D69D5" w:rsidRDefault="00FC0442" w:rsidP="00FC0442">
            <w:pPr>
              <w:rPr>
                <w:sz w:val="56"/>
                <w:szCs w:val="56"/>
              </w:rPr>
            </w:pPr>
            <w:r w:rsidRPr="009D69D5">
              <w:rPr>
                <w:sz w:val="56"/>
                <w:szCs w:val="56"/>
              </w:rPr>
              <w:t>Sofia</w:t>
            </w:r>
          </w:p>
        </w:tc>
      </w:tr>
      <w:tr w:rsidR="00FC0442" w:rsidRPr="009B6897" w14:paraId="2502CE38" w14:textId="7777777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774F63A2" w14:textId="785FECA1" w:rsidR="00FC0442" w:rsidRPr="009D69D5" w:rsidRDefault="00FC0442" w:rsidP="00FC0442">
            <w:pPr>
              <w:rPr>
                <w:sz w:val="56"/>
                <w:szCs w:val="56"/>
              </w:rPr>
            </w:pPr>
            <w:r w:rsidRPr="009D69D5">
              <w:rPr>
                <w:sz w:val="56"/>
                <w:szCs w:val="56"/>
              </w:rPr>
              <w:t>Mason</w:t>
            </w:r>
          </w:p>
        </w:tc>
        <w:tc>
          <w:tcPr>
            <w:tcW w:w="2500" w:type="pct"/>
          </w:tcPr>
          <w:p w14:paraId="3BAE33B7" w14:textId="351199A7" w:rsidR="00FC0442" w:rsidRPr="009D69D5" w:rsidRDefault="00FC0442" w:rsidP="00FC0442">
            <w:pPr>
              <w:rPr>
                <w:sz w:val="56"/>
                <w:szCs w:val="56"/>
              </w:rPr>
            </w:pPr>
            <w:r w:rsidRPr="009D69D5">
              <w:rPr>
                <w:sz w:val="56"/>
                <w:szCs w:val="56"/>
              </w:rPr>
              <w:t>Mason</w:t>
            </w:r>
          </w:p>
        </w:tc>
      </w:tr>
      <w:tr w:rsidR="00FC0442" w:rsidRPr="009B6897" w14:paraId="79CD10B5" w14:textId="77777777"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77AE12E8" w14:textId="2558E610" w:rsidR="00FC0442" w:rsidRPr="009D69D5" w:rsidRDefault="00FC0442" w:rsidP="00FC0442">
            <w:pPr>
              <w:rPr>
                <w:sz w:val="56"/>
                <w:szCs w:val="56"/>
              </w:rPr>
            </w:pPr>
            <w:r w:rsidRPr="009D69D5">
              <w:rPr>
                <w:sz w:val="56"/>
                <w:szCs w:val="56"/>
              </w:rPr>
              <w:t>India</w:t>
            </w:r>
          </w:p>
        </w:tc>
        <w:tc>
          <w:tcPr>
            <w:tcW w:w="2500" w:type="pct"/>
          </w:tcPr>
          <w:p w14:paraId="6C1842F1" w14:textId="7F4059DB" w:rsidR="00FC0442" w:rsidRPr="009D69D5" w:rsidRDefault="00FC0442" w:rsidP="00FC0442">
            <w:pPr>
              <w:rPr>
                <w:sz w:val="56"/>
                <w:szCs w:val="56"/>
              </w:rPr>
            </w:pPr>
            <w:r w:rsidRPr="009D69D5">
              <w:rPr>
                <w:sz w:val="56"/>
                <w:szCs w:val="56"/>
              </w:rPr>
              <w:t>India</w:t>
            </w:r>
          </w:p>
        </w:tc>
      </w:tr>
      <w:tr w:rsidR="00FC0442" w:rsidRPr="009B6897" w14:paraId="4A145112" w14:textId="7777777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4B06E504" w14:textId="434CE5AD" w:rsidR="00FC0442" w:rsidRPr="009D69D5" w:rsidRDefault="00FC0442" w:rsidP="00FC0442">
            <w:pPr>
              <w:rPr>
                <w:sz w:val="56"/>
                <w:szCs w:val="56"/>
              </w:rPr>
            </w:pPr>
            <w:r w:rsidRPr="009D69D5">
              <w:rPr>
                <w:sz w:val="56"/>
                <w:szCs w:val="56"/>
              </w:rPr>
              <w:t>Rayan</w:t>
            </w:r>
          </w:p>
        </w:tc>
        <w:tc>
          <w:tcPr>
            <w:tcW w:w="2500" w:type="pct"/>
          </w:tcPr>
          <w:p w14:paraId="628CAEA1" w14:textId="62C41D9E" w:rsidR="00FC0442" w:rsidRPr="009D69D5" w:rsidRDefault="00FC0442" w:rsidP="00FC0442">
            <w:pPr>
              <w:rPr>
                <w:sz w:val="56"/>
                <w:szCs w:val="56"/>
              </w:rPr>
            </w:pPr>
            <w:r w:rsidRPr="009D69D5">
              <w:rPr>
                <w:sz w:val="56"/>
                <w:szCs w:val="56"/>
              </w:rPr>
              <w:t>Rayan</w:t>
            </w:r>
          </w:p>
        </w:tc>
      </w:tr>
      <w:tr w:rsidR="00FC0442" w:rsidRPr="009B6897" w14:paraId="74D4B5D9" w14:textId="77777777"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0876FFAD" w14:textId="439A4675" w:rsidR="00FC0442" w:rsidRPr="009D69D5" w:rsidRDefault="00FC0442" w:rsidP="00FC0442">
            <w:pPr>
              <w:rPr>
                <w:sz w:val="56"/>
                <w:szCs w:val="56"/>
              </w:rPr>
            </w:pPr>
            <w:r w:rsidRPr="009D69D5">
              <w:rPr>
                <w:sz w:val="56"/>
                <w:szCs w:val="56"/>
              </w:rPr>
              <w:t>Imogen</w:t>
            </w:r>
          </w:p>
        </w:tc>
        <w:tc>
          <w:tcPr>
            <w:tcW w:w="2500" w:type="pct"/>
          </w:tcPr>
          <w:p w14:paraId="583B450C" w14:textId="18B1285E" w:rsidR="00FC0442" w:rsidRPr="009D69D5" w:rsidRDefault="00FC0442" w:rsidP="00FC0442">
            <w:pPr>
              <w:rPr>
                <w:sz w:val="56"/>
                <w:szCs w:val="56"/>
              </w:rPr>
            </w:pPr>
            <w:r w:rsidRPr="009D69D5">
              <w:rPr>
                <w:sz w:val="56"/>
                <w:szCs w:val="56"/>
              </w:rPr>
              <w:t>Imogen</w:t>
            </w:r>
          </w:p>
        </w:tc>
      </w:tr>
      <w:tr w:rsidR="00FC0442" w:rsidRPr="009B6897" w14:paraId="752003F2" w14:textId="7777777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1F513388" w14:textId="249524A1" w:rsidR="00FC0442" w:rsidRPr="009D69D5" w:rsidRDefault="00FC0442" w:rsidP="00FC0442">
            <w:pPr>
              <w:rPr>
                <w:sz w:val="56"/>
                <w:szCs w:val="56"/>
              </w:rPr>
            </w:pPr>
            <w:r w:rsidRPr="009D69D5">
              <w:rPr>
                <w:sz w:val="56"/>
                <w:szCs w:val="56"/>
              </w:rPr>
              <w:t>Thiago</w:t>
            </w:r>
          </w:p>
        </w:tc>
        <w:tc>
          <w:tcPr>
            <w:tcW w:w="2500" w:type="pct"/>
          </w:tcPr>
          <w:p w14:paraId="093298E3" w14:textId="5F665C30" w:rsidR="00FC0442" w:rsidRPr="009D69D5" w:rsidRDefault="00FC0442" w:rsidP="00FC0442">
            <w:pPr>
              <w:rPr>
                <w:sz w:val="56"/>
                <w:szCs w:val="56"/>
              </w:rPr>
            </w:pPr>
            <w:r w:rsidRPr="009D69D5">
              <w:rPr>
                <w:sz w:val="56"/>
                <w:szCs w:val="56"/>
              </w:rPr>
              <w:t>Thiago</w:t>
            </w:r>
          </w:p>
        </w:tc>
      </w:tr>
      <w:tr w:rsidR="00FC0442" w:rsidRPr="009B6897" w14:paraId="137EB952" w14:textId="77777777" w:rsidTr="00FC0442">
        <w:trPr>
          <w:cnfStyle w:val="000000010000" w:firstRow="0" w:lastRow="0" w:firstColumn="0" w:lastColumn="0" w:oddVBand="0" w:evenVBand="0" w:oddHBand="0" w:evenHBand="1" w:firstRowFirstColumn="0" w:firstRowLastColumn="0" w:lastRowFirstColumn="0" w:lastRowLastColumn="0"/>
          <w:trHeight w:hRule="exact" w:val="794"/>
        </w:trPr>
        <w:tc>
          <w:tcPr>
            <w:tcW w:w="2500" w:type="pct"/>
          </w:tcPr>
          <w:p w14:paraId="68443FB1" w14:textId="3B7F80D7" w:rsidR="00FC0442" w:rsidRPr="009D69D5" w:rsidRDefault="00FC0442" w:rsidP="00FC0442">
            <w:pPr>
              <w:rPr>
                <w:sz w:val="56"/>
                <w:szCs w:val="56"/>
              </w:rPr>
            </w:pPr>
            <w:r w:rsidRPr="009D69D5">
              <w:rPr>
                <w:sz w:val="56"/>
                <w:szCs w:val="56"/>
              </w:rPr>
              <w:t>Laylah</w:t>
            </w:r>
          </w:p>
        </w:tc>
        <w:tc>
          <w:tcPr>
            <w:tcW w:w="2500" w:type="pct"/>
          </w:tcPr>
          <w:p w14:paraId="1D4C4EFB" w14:textId="74EB868F" w:rsidR="00FC0442" w:rsidRPr="009D69D5" w:rsidRDefault="00FC0442" w:rsidP="00FC0442">
            <w:pPr>
              <w:rPr>
                <w:sz w:val="56"/>
                <w:szCs w:val="56"/>
              </w:rPr>
            </w:pPr>
            <w:r w:rsidRPr="009D69D5">
              <w:rPr>
                <w:sz w:val="56"/>
                <w:szCs w:val="56"/>
              </w:rPr>
              <w:t>Laylah</w:t>
            </w:r>
          </w:p>
        </w:tc>
      </w:tr>
      <w:tr w:rsidR="00FC0442" w:rsidRPr="009B6897" w14:paraId="63E242F2" w14:textId="77777777" w:rsidTr="00FC0442">
        <w:trPr>
          <w:cnfStyle w:val="000000100000" w:firstRow="0" w:lastRow="0" w:firstColumn="0" w:lastColumn="0" w:oddVBand="0" w:evenVBand="0" w:oddHBand="1" w:evenHBand="0" w:firstRowFirstColumn="0" w:firstRowLastColumn="0" w:lastRowFirstColumn="0" w:lastRowLastColumn="0"/>
          <w:trHeight w:hRule="exact" w:val="794"/>
        </w:trPr>
        <w:tc>
          <w:tcPr>
            <w:tcW w:w="2500" w:type="pct"/>
          </w:tcPr>
          <w:p w14:paraId="285F878B" w14:textId="6719A4E9" w:rsidR="00FC0442" w:rsidRPr="009D69D5" w:rsidRDefault="00FC0442" w:rsidP="00FC0442">
            <w:pPr>
              <w:rPr>
                <w:sz w:val="56"/>
                <w:szCs w:val="56"/>
              </w:rPr>
            </w:pPr>
            <w:r w:rsidRPr="009D69D5">
              <w:rPr>
                <w:sz w:val="56"/>
                <w:szCs w:val="56"/>
              </w:rPr>
              <w:t>Asher</w:t>
            </w:r>
          </w:p>
        </w:tc>
        <w:tc>
          <w:tcPr>
            <w:tcW w:w="2500" w:type="pct"/>
          </w:tcPr>
          <w:p w14:paraId="73DF984A" w14:textId="0A961616" w:rsidR="00FC0442" w:rsidRPr="009D69D5" w:rsidRDefault="00FC0442" w:rsidP="00FC0442">
            <w:pPr>
              <w:rPr>
                <w:sz w:val="56"/>
                <w:szCs w:val="56"/>
              </w:rPr>
            </w:pPr>
            <w:r w:rsidRPr="009D69D5">
              <w:rPr>
                <w:sz w:val="56"/>
                <w:szCs w:val="56"/>
              </w:rPr>
              <w:t>Asher</w:t>
            </w:r>
          </w:p>
        </w:tc>
      </w:tr>
      <w:bookmarkEnd w:id="0"/>
    </w:tbl>
    <w:p w14:paraId="7A30EDD2" w14:textId="30AF2E71" w:rsidR="00E33914" w:rsidRDefault="00E33914" w:rsidP="00E33914">
      <w:pPr>
        <w:rPr>
          <w:lang w:eastAsia="zh-CN"/>
        </w:rPr>
      </w:pPr>
    </w:p>
    <w:p w14:paraId="34A8593C" w14:textId="133681CE" w:rsidR="00E33914" w:rsidRDefault="00E33914" w:rsidP="00A73696">
      <w:pPr>
        <w:rPr>
          <w:lang w:eastAsia="zh-CN"/>
        </w:rPr>
        <w:sectPr w:rsidR="00E33914"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618AF" w14:textId="77777777" w:rsidR="001F530C" w:rsidRDefault="001F530C" w:rsidP="00191F45">
      <w:r>
        <w:separator/>
      </w:r>
    </w:p>
    <w:p w14:paraId="508D9A56" w14:textId="77777777" w:rsidR="001F530C" w:rsidRDefault="001F530C"/>
    <w:p w14:paraId="6366A7E3" w14:textId="77777777" w:rsidR="001F530C" w:rsidRDefault="001F530C"/>
    <w:p w14:paraId="7443A519" w14:textId="77777777" w:rsidR="001F530C" w:rsidRDefault="001F530C"/>
  </w:endnote>
  <w:endnote w:type="continuationSeparator" w:id="0">
    <w:p w14:paraId="427766A1" w14:textId="77777777" w:rsidR="001F530C" w:rsidRDefault="001F530C" w:rsidP="00191F45">
      <w:r>
        <w:continuationSeparator/>
      </w:r>
    </w:p>
    <w:p w14:paraId="79A8F538" w14:textId="77777777" w:rsidR="001F530C" w:rsidRDefault="001F530C"/>
    <w:p w14:paraId="61D4512A" w14:textId="77777777" w:rsidR="001F530C" w:rsidRDefault="001F530C"/>
    <w:p w14:paraId="293AA0C9" w14:textId="77777777" w:rsidR="001F530C" w:rsidRDefault="001F5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E8D3227-BA66-4776-98DD-40C7EA0DE5B3}"/>
  </w:font>
  <w:font w:name="Calibri">
    <w:panose1 w:val="020F0502020204030204"/>
    <w:charset w:val="00"/>
    <w:family w:val="swiss"/>
    <w:pitch w:val="variable"/>
    <w:sig w:usb0="E4002EFF" w:usb1="C200247B" w:usb2="00000009" w:usb3="00000000" w:csb0="000001FF" w:csb1="00000000"/>
    <w:embedRegular r:id="rId2" w:fontKey="{ABBE05A0-49BB-4245-B265-547439C6BE1C}"/>
    <w:embedBold r:id="rId3" w:fontKey="{BFA0C15E-97BD-4B28-895E-29DC1E5DA694}"/>
    <w:embedItalic r:id="rId4" w:fontKey="{FB9F87B5-E89D-4B30-A9D8-A01C9E31592D}"/>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4F889832-7C80-4807-AA4D-A49AE7200258}"/>
    <w:embedItalic r:id="rId6" w:fontKey="{5104B9AD-36C3-4D85-BE4B-14E83840A307}"/>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E8860CCD-2546-45B6-B66A-A547F57DE41E}"/>
    <w:embedItalic r:id="rId8" w:fontKey="{0989DB50-87A0-40FB-820E-B3277C55B78C}"/>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E1F5D6A5-513B-4A5C-98E0-D927983C214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0E45884D"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8C1763">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1953B" w14:textId="77777777" w:rsidR="001F530C" w:rsidRDefault="001F530C" w:rsidP="00191F45">
      <w:r>
        <w:separator/>
      </w:r>
    </w:p>
    <w:p w14:paraId="75C6B978" w14:textId="77777777" w:rsidR="001F530C" w:rsidRDefault="001F530C"/>
    <w:p w14:paraId="63C623E8" w14:textId="77777777" w:rsidR="001F530C" w:rsidRDefault="001F530C"/>
    <w:p w14:paraId="435C6A1A" w14:textId="77777777" w:rsidR="001F530C" w:rsidRDefault="001F530C"/>
  </w:footnote>
  <w:footnote w:type="continuationSeparator" w:id="0">
    <w:p w14:paraId="1E50169A" w14:textId="77777777" w:rsidR="001F530C" w:rsidRDefault="001F530C" w:rsidP="00191F45">
      <w:r>
        <w:continuationSeparator/>
      </w:r>
    </w:p>
    <w:p w14:paraId="017FD5FC" w14:textId="77777777" w:rsidR="001F530C" w:rsidRDefault="001F530C"/>
    <w:p w14:paraId="2040D554" w14:textId="77777777" w:rsidR="001F530C" w:rsidRDefault="001F530C"/>
    <w:p w14:paraId="7244B481" w14:textId="77777777" w:rsidR="001F530C" w:rsidRDefault="001F5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74739E0C" w:rsidR="00F4428F" w:rsidRDefault="00CE6B59" w:rsidP="00F4428F">
    <w:pPr>
      <w:pStyle w:val="Documentname"/>
    </w:pPr>
    <w:r>
      <w:t>Ran</w:t>
    </w:r>
    <w:r w:rsidR="00FC0442">
      <w:t>dom names</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0EBF"/>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598C"/>
    <w:rsid w:val="001177C4"/>
    <w:rsid w:val="00117B7D"/>
    <w:rsid w:val="00117FF3"/>
    <w:rsid w:val="0012093E"/>
    <w:rsid w:val="00124419"/>
    <w:rsid w:val="00125C6C"/>
    <w:rsid w:val="00127648"/>
    <w:rsid w:val="0013032B"/>
    <w:rsid w:val="001305EA"/>
    <w:rsid w:val="001328FA"/>
    <w:rsid w:val="001333D8"/>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5CDF"/>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530C"/>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5D2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435"/>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763"/>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0E3"/>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DF2"/>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69D5"/>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1A9"/>
    <w:rsid w:val="00B36AE2"/>
    <w:rsid w:val="00B40556"/>
    <w:rsid w:val="00B43107"/>
    <w:rsid w:val="00B45AC4"/>
    <w:rsid w:val="00B45E0A"/>
    <w:rsid w:val="00B47A18"/>
    <w:rsid w:val="00B51CD5"/>
    <w:rsid w:val="00B53824"/>
    <w:rsid w:val="00B53857"/>
    <w:rsid w:val="00B54009"/>
    <w:rsid w:val="00B54B6C"/>
    <w:rsid w:val="00B56FB1"/>
    <w:rsid w:val="00B57202"/>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14D"/>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6B59"/>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D7C42"/>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26BA"/>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0CF"/>
    <w:rsid w:val="00ED1338"/>
    <w:rsid w:val="00ED1475"/>
    <w:rsid w:val="00ED1AB4"/>
    <w:rsid w:val="00ED288C"/>
    <w:rsid w:val="00ED2C23"/>
    <w:rsid w:val="00ED2CF0"/>
    <w:rsid w:val="00ED6D87"/>
    <w:rsid w:val="00EE1058"/>
    <w:rsid w:val="00EE1089"/>
    <w:rsid w:val="00EE3260"/>
    <w:rsid w:val="00EE34AD"/>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5C3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47E0"/>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442"/>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449"/>
    <w:rsid w:val="00FD7EC3"/>
    <w:rsid w:val="00FE0C73"/>
    <w:rsid w:val="00FE0F38"/>
    <w:rsid w:val="00FE108E"/>
    <w:rsid w:val="00FE10F9"/>
    <w:rsid w:val="00FE126B"/>
    <w:rsid w:val="00FE2356"/>
    <w:rsid w:val="00FE2629"/>
    <w:rsid w:val="00FE3A66"/>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044989504">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048118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2.xml><?xml version="1.0" encoding="utf-8"?>
<ds:datastoreItem xmlns:ds="http://schemas.openxmlformats.org/officeDocument/2006/customXml" ds:itemID="{2C85832D-CF0F-472D-A471-0D94BD4DBD51}">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654a006b-cedf-4f35-a676-59854467968c"/>
    <ds:schemaRef ds:uri="71c5a270-2cab-4081-bd60-6681928412a9"/>
    <ds:schemaRef ds:uri="http://www.w3.org/XML/1998/namespace"/>
    <ds:schemaRef ds:uri="http://purl.org/dc/elements/1.1/"/>
  </ds:schemaRefs>
</ds:datastoreItem>
</file>

<file path=customXml/itemProps3.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417</Words>
  <Characters>2134</Characters>
  <Application>Microsoft Office Word</Application>
  <DocSecurity>0</DocSecurity>
  <Lines>69</Lines>
  <Paragraphs>49</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Random names – Auslan, Stage 4</dc:title>
  <dc:subject/>
  <dc:creator>NSW Department of Education</dc:creator>
  <cp:keywords/>
  <dc:description/>
  <dcterms:created xsi:type="dcterms:W3CDTF">2025-10-07T22:40:00Z</dcterms:created>
  <dcterms:modified xsi:type="dcterms:W3CDTF">2025-11-25T01:15:00Z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62e32d89-dd60-4006-9217-34cba990b3c6</vt:lpwstr>
  </property>
</Properties>
</file>