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8FA4" w14:textId="0A342684" w:rsidR="002F5184" w:rsidRPr="002F5184" w:rsidRDefault="00AD7AA5" w:rsidP="00F4428F">
      <w:pPr>
        <w:pStyle w:val="Heading1"/>
      </w:pPr>
      <w:bookmarkStart w:id="0" w:name="_Hlk209510655"/>
      <w:r w:rsidRPr="00C26793">
        <w:rPr>
          <w:i/>
          <w:iCs/>
        </w:rPr>
        <w:t>Paperman</w:t>
      </w:r>
      <w:r>
        <w:t xml:space="preserve"> </w:t>
      </w:r>
      <w:r w:rsidR="00416146">
        <w:t>prompt</w:t>
      </w:r>
      <w:r w:rsidR="00DF1F48">
        <w:t>s</w:t>
      </w:r>
      <w:r w:rsidR="00416146">
        <w:t xml:space="preserve"> for question activity</w:t>
      </w:r>
    </w:p>
    <w:bookmarkEnd w:id="0"/>
    <w:p w14:paraId="7E58D247" w14:textId="38C9F2C3" w:rsidR="00E0095C" w:rsidRDefault="00E0095C" w:rsidP="00E0095C">
      <w:pPr>
        <w:pStyle w:val="FeatureBox2"/>
      </w:pPr>
      <w:r>
        <w:t xml:space="preserve">This resource is for the teacher. It provides the content and instructions </w:t>
      </w:r>
      <w:r w:rsidR="00F34898">
        <w:t xml:space="preserve">you </w:t>
      </w:r>
      <w:r>
        <w:t xml:space="preserve">need to share with students. </w:t>
      </w:r>
    </w:p>
    <w:p w14:paraId="6EBD4EDA" w14:textId="68024DE7" w:rsidR="001142CC" w:rsidRDefault="00F36FFA" w:rsidP="0076646F">
      <w:pPr>
        <w:rPr>
          <w:lang w:eastAsia="zh-CN"/>
        </w:rPr>
      </w:pPr>
      <w:r>
        <w:t>After watching</w:t>
      </w:r>
      <w:r w:rsidR="00886B98">
        <w:t xml:space="preserve"> </w:t>
      </w:r>
      <w:hyperlink r:id="rId10" w:history="1">
        <w:r w:rsidR="00886B98" w:rsidRPr="00BF6B89">
          <w:rPr>
            <w:rStyle w:val="Hyperlink"/>
          </w:rPr>
          <w:t>Walt Disney Short Film</w:t>
        </w:r>
        <w:r w:rsidR="00BF6B89">
          <w:rPr>
            <w:rStyle w:val="Hyperlink"/>
          </w:rPr>
          <w:t xml:space="preserve">: </w:t>
        </w:r>
        <w:r w:rsidR="00886B98" w:rsidRPr="00BF6B89">
          <w:rPr>
            <w:rStyle w:val="Hyperlink"/>
          </w:rPr>
          <w:t>Paperman</w:t>
        </w:r>
        <w:r w:rsidR="00BF6B89">
          <w:rPr>
            <w:rStyle w:val="Hyperlink"/>
          </w:rPr>
          <w:t xml:space="preserve"> (6:19)</w:t>
        </w:r>
      </w:hyperlink>
      <w:r w:rsidR="005D7CAD">
        <w:t xml:space="preserve">, </w:t>
      </w:r>
      <w:r w:rsidR="00BF6B89">
        <w:t>read aloud</w:t>
      </w:r>
      <w:r w:rsidR="00A01FFD">
        <w:t xml:space="preserve"> each of the</w:t>
      </w:r>
      <w:r>
        <w:t xml:space="preserve"> following statement</w:t>
      </w:r>
      <w:r w:rsidR="00BF6B89">
        <w:t>s</w:t>
      </w:r>
      <w:r>
        <w:t xml:space="preserve"> about the short film</w:t>
      </w:r>
      <w:r w:rsidR="00FC5F72">
        <w:t>. For each statement</w:t>
      </w:r>
      <w:r w:rsidR="00BF6B89">
        <w:t xml:space="preserve"> ask</w:t>
      </w:r>
      <w:r w:rsidR="00FC5F72">
        <w:t xml:space="preserve"> students </w:t>
      </w:r>
      <w:r w:rsidR="00BF6B89">
        <w:t xml:space="preserve">to </w:t>
      </w:r>
      <w:r w:rsidR="00FC5F72">
        <w:t>respond by signing an appropriate q</w:t>
      </w:r>
      <w:r>
        <w:t xml:space="preserve">uestion word such as </w:t>
      </w:r>
      <w:r w:rsidR="00A93B18">
        <w:t>‘</w:t>
      </w:r>
      <w:r w:rsidR="00FC5F72">
        <w:t>W</w:t>
      </w:r>
      <w:r>
        <w:t>hat</w:t>
      </w:r>
      <w:r w:rsidR="00FC5F72">
        <w:t>?’</w:t>
      </w:r>
      <w:r>
        <w:t xml:space="preserve">, </w:t>
      </w:r>
      <w:r w:rsidR="00FC5F72">
        <w:t>‘W</w:t>
      </w:r>
      <w:r>
        <w:t>here</w:t>
      </w:r>
      <w:r w:rsidR="00FC5F72">
        <w:t>?’</w:t>
      </w:r>
      <w:r>
        <w:t xml:space="preserve">, </w:t>
      </w:r>
      <w:r w:rsidR="00FC5F72">
        <w:t>‘H</w:t>
      </w:r>
      <w:r>
        <w:t>ow</w:t>
      </w:r>
      <w:r w:rsidR="00FC5F72">
        <w:t>?’</w:t>
      </w:r>
      <w:r>
        <w:t xml:space="preserve">, </w:t>
      </w:r>
      <w:r w:rsidR="00FC5F72">
        <w:t>‘W</w:t>
      </w:r>
      <w:r>
        <w:t>hen</w:t>
      </w:r>
      <w:r w:rsidR="00FC5F72">
        <w:t>?’ or ‘W</w:t>
      </w:r>
      <w:r>
        <w:t>hy</w:t>
      </w:r>
      <w:r w:rsidR="00FC5F72">
        <w:t>?’</w:t>
      </w:r>
      <w:r w:rsidR="00886B98">
        <w:t>.</w:t>
      </w:r>
      <w:r>
        <w:t xml:space="preserve"> Note: the timing of where these events occurred in the short film are added in brackets after the statement, you may choose to watch the short film again with the class and pause to ask these questions.</w:t>
      </w:r>
    </w:p>
    <w:tbl>
      <w:tblPr>
        <w:tblStyle w:val="Tableheader"/>
        <w:tblW w:w="5000" w:type="pct"/>
        <w:tblLook w:val="0620" w:firstRow="1" w:lastRow="0" w:firstColumn="0" w:lastColumn="0" w:noHBand="1" w:noVBand="1"/>
        <w:tblDescription w:val="A table containing statements about the film in the first column, with appropriate question words that relate to the statements in the second column."/>
      </w:tblPr>
      <w:tblGrid>
        <w:gridCol w:w="7226"/>
        <w:gridCol w:w="2398"/>
      </w:tblGrid>
      <w:tr w:rsidR="00F36FFA" w:rsidRPr="009B6897" w14:paraId="5471FA2C" w14:textId="7F3CADCD" w:rsidTr="00F36FFA">
        <w:trPr>
          <w:cnfStyle w:val="100000000000" w:firstRow="1" w:lastRow="0" w:firstColumn="0" w:lastColumn="0" w:oddVBand="0" w:evenVBand="0" w:oddHBand="0" w:evenHBand="0" w:firstRowFirstColumn="0" w:firstRowLastColumn="0" w:lastRowFirstColumn="0" w:lastRowLastColumn="0"/>
          <w:trHeight w:val="549"/>
        </w:trPr>
        <w:tc>
          <w:tcPr>
            <w:tcW w:w="3754" w:type="pct"/>
            <w:vAlign w:val="bottom"/>
          </w:tcPr>
          <w:p w14:paraId="1C31EA23" w14:textId="0C7F5674" w:rsidR="00F36FFA" w:rsidRPr="00E26DC4" w:rsidRDefault="00F36FFA" w:rsidP="00357940">
            <w:pPr>
              <w:rPr>
                <w:rFonts w:eastAsia="SimSun"/>
                <w:lang w:eastAsia="zh-CN"/>
              </w:rPr>
            </w:pPr>
            <w:bookmarkStart w:id="1" w:name="_Hlk142235882"/>
            <w:bookmarkStart w:id="2" w:name="_Hlk209512189"/>
            <w:r>
              <w:rPr>
                <w:rFonts w:eastAsia="SimSun"/>
                <w:lang w:eastAsia="zh-CN"/>
              </w:rPr>
              <w:t>Statement</w:t>
            </w:r>
          </w:p>
        </w:tc>
        <w:tc>
          <w:tcPr>
            <w:tcW w:w="1246" w:type="pct"/>
          </w:tcPr>
          <w:p w14:paraId="55E48024" w14:textId="501F914E" w:rsidR="00F36FFA" w:rsidRPr="00E26DC4" w:rsidRDefault="00F36FFA" w:rsidP="009B6897">
            <w:pPr>
              <w:rPr>
                <w:rFonts w:eastAsia="SimSun"/>
                <w:lang w:eastAsia="zh-CN"/>
              </w:rPr>
            </w:pPr>
            <w:r>
              <w:rPr>
                <w:rFonts w:eastAsia="SimSun"/>
                <w:lang w:eastAsia="zh-CN"/>
              </w:rPr>
              <w:t>Question word students can sign</w:t>
            </w:r>
          </w:p>
        </w:tc>
      </w:tr>
      <w:tr w:rsidR="00F36FFA" w:rsidRPr="009B6897" w14:paraId="3C4F8DEC" w14:textId="77777777" w:rsidTr="00F36FFA">
        <w:trPr>
          <w:trHeight w:hRule="exact" w:val="794"/>
        </w:trPr>
        <w:tc>
          <w:tcPr>
            <w:tcW w:w="3754" w:type="pct"/>
          </w:tcPr>
          <w:p w14:paraId="432853C7" w14:textId="0EC92F06" w:rsidR="00F36FFA" w:rsidRDefault="00F36FFA" w:rsidP="009B6897">
            <w:r>
              <w:t xml:space="preserve">The sheet of paper ended up on the </w:t>
            </w:r>
            <w:r w:rsidR="005D7CAD">
              <w:t>woman’s</w:t>
            </w:r>
            <w:r>
              <w:t xml:space="preserve"> face at the train station. (0:26)</w:t>
            </w:r>
          </w:p>
        </w:tc>
        <w:tc>
          <w:tcPr>
            <w:tcW w:w="1246" w:type="pct"/>
          </w:tcPr>
          <w:p w14:paraId="7D22D4ED" w14:textId="2E305710" w:rsidR="00F36FFA" w:rsidRDefault="00F36FFA" w:rsidP="009B6897">
            <w:r>
              <w:t>How?</w:t>
            </w:r>
          </w:p>
        </w:tc>
      </w:tr>
      <w:tr w:rsidR="00F36FFA" w:rsidRPr="009B6897" w14:paraId="5B524451" w14:textId="3A14C9DB" w:rsidTr="00F36FFA">
        <w:trPr>
          <w:trHeight w:hRule="exact" w:val="794"/>
        </w:trPr>
        <w:tc>
          <w:tcPr>
            <w:tcW w:w="3754" w:type="pct"/>
          </w:tcPr>
          <w:p w14:paraId="2427DCA5" w14:textId="74181399" w:rsidR="00F36FFA" w:rsidRPr="009B6897" w:rsidRDefault="002C4689" w:rsidP="005D7CAD">
            <w:r>
              <w:t>A l</w:t>
            </w:r>
            <w:r w:rsidR="00F36FFA">
              <w:t xml:space="preserve">ipstick </w:t>
            </w:r>
            <w:r>
              <w:t xml:space="preserve">stain </w:t>
            </w:r>
            <w:r w:rsidR="00F36FFA">
              <w:t>ended up on the paper at the train station. (0:32)</w:t>
            </w:r>
          </w:p>
        </w:tc>
        <w:tc>
          <w:tcPr>
            <w:tcW w:w="1246" w:type="pct"/>
          </w:tcPr>
          <w:p w14:paraId="4A90BC29" w14:textId="4996B5EC" w:rsidR="00F36FFA" w:rsidRPr="009B6897" w:rsidRDefault="00F36FFA" w:rsidP="009B6897">
            <w:r>
              <w:t>How?</w:t>
            </w:r>
          </w:p>
        </w:tc>
      </w:tr>
      <w:tr w:rsidR="00F36FFA" w:rsidRPr="009B6897" w14:paraId="00FCC9D1" w14:textId="2D8F566C" w:rsidTr="00F36FFA">
        <w:trPr>
          <w:trHeight w:hRule="exact" w:val="794"/>
        </w:trPr>
        <w:tc>
          <w:tcPr>
            <w:tcW w:w="3754" w:type="pct"/>
          </w:tcPr>
          <w:p w14:paraId="74CCD37A" w14:textId="61FB86BD" w:rsidR="00F36FFA" w:rsidRPr="009B6897" w:rsidRDefault="00F36FFA" w:rsidP="009B6897">
            <w:r>
              <w:t>T</w:t>
            </w:r>
            <w:r w:rsidR="005D7CAD">
              <w:t>h</w:t>
            </w:r>
            <w:r>
              <w:t xml:space="preserve">e man and </w:t>
            </w:r>
            <w:r w:rsidR="005D7CAD">
              <w:t>woman</w:t>
            </w:r>
            <w:r>
              <w:t xml:space="preserve"> laughed as he pulled the piece of paper </w:t>
            </w:r>
            <w:r w:rsidR="002C4689">
              <w:t xml:space="preserve">off </w:t>
            </w:r>
            <w:r w:rsidR="005D7CAD">
              <w:t>her</w:t>
            </w:r>
            <w:r>
              <w:t xml:space="preserve"> face. (0:39)</w:t>
            </w:r>
          </w:p>
        </w:tc>
        <w:tc>
          <w:tcPr>
            <w:tcW w:w="1246" w:type="pct"/>
          </w:tcPr>
          <w:p w14:paraId="6EF34BCB" w14:textId="27F1E2F7" w:rsidR="00F36FFA" w:rsidRPr="009B6897" w:rsidRDefault="00F36FFA" w:rsidP="009B6897">
            <w:r>
              <w:t>Why?</w:t>
            </w:r>
          </w:p>
        </w:tc>
      </w:tr>
      <w:tr w:rsidR="00F36FFA" w:rsidRPr="009B6897" w14:paraId="3C365F5D" w14:textId="06AF8D6E" w:rsidTr="00F36FFA">
        <w:trPr>
          <w:trHeight w:hRule="exact" w:val="794"/>
        </w:trPr>
        <w:tc>
          <w:tcPr>
            <w:tcW w:w="3754" w:type="pct"/>
          </w:tcPr>
          <w:p w14:paraId="02240DE9" w14:textId="096CF002" w:rsidR="00F36FFA" w:rsidRPr="009B6897" w:rsidRDefault="00F36FFA" w:rsidP="009B6897">
            <w:r>
              <w:t xml:space="preserve">The train </w:t>
            </w:r>
            <w:r w:rsidR="00BF6B89">
              <w:t xml:space="preserve">the </w:t>
            </w:r>
            <w:r w:rsidR="005D7CAD">
              <w:t>woman</w:t>
            </w:r>
            <w:r w:rsidR="00BF6B89">
              <w:t xml:space="preserve"> was travelling </w:t>
            </w:r>
            <w:r w:rsidR="002C4689">
              <w:t>o</w:t>
            </w:r>
            <w:r w:rsidR="00BF6B89">
              <w:t>n</w:t>
            </w:r>
            <w:r>
              <w:t xml:space="preserve"> left the station. (0:45)</w:t>
            </w:r>
          </w:p>
        </w:tc>
        <w:tc>
          <w:tcPr>
            <w:tcW w:w="1246" w:type="pct"/>
          </w:tcPr>
          <w:p w14:paraId="17D170FB" w14:textId="3429D4AC" w:rsidR="00F36FFA" w:rsidRPr="009B6897" w:rsidRDefault="00F36FFA" w:rsidP="009B6897">
            <w:r>
              <w:t>Where?</w:t>
            </w:r>
          </w:p>
        </w:tc>
      </w:tr>
      <w:tr w:rsidR="00F36FFA" w:rsidRPr="009B6897" w14:paraId="50946587" w14:textId="58E8139D" w:rsidTr="00F36FFA">
        <w:trPr>
          <w:trHeight w:hRule="exact" w:val="794"/>
        </w:trPr>
        <w:tc>
          <w:tcPr>
            <w:tcW w:w="3754" w:type="pct"/>
          </w:tcPr>
          <w:p w14:paraId="737452AB" w14:textId="29F1C6BC" w:rsidR="00F36FFA" w:rsidRPr="009B6897" w:rsidRDefault="00F36FFA" w:rsidP="009B6897">
            <w:r>
              <w:t>The man was surprised when he looked out of his office window. (1:17)</w:t>
            </w:r>
          </w:p>
        </w:tc>
        <w:tc>
          <w:tcPr>
            <w:tcW w:w="1246" w:type="pct"/>
          </w:tcPr>
          <w:p w14:paraId="5A456458" w14:textId="7A8CFA45" w:rsidR="00F36FFA" w:rsidRPr="009B6897" w:rsidRDefault="00F36FFA" w:rsidP="009B6897">
            <w:r>
              <w:t>Why?</w:t>
            </w:r>
          </w:p>
        </w:tc>
      </w:tr>
      <w:tr w:rsidR="00F36FFA" w:rsidRPr="009B6897" w14:paraId="41F39603" w14:textId="33277CE7" w:rsidTr="00F36FFA">
        <w:trPr>
          <w:trHeight w:hRule="exact" w:val="794"/>
        </w:trPr>
        <w:tc>
          <w:tcPr>
            <w:tcW w:w="3754" w:type="pct"/>
          </w:tcPr>
          <w:p w14:paraId="792AC5A8" w14:textId="7E88A18E" w:rsidR="00F36FFA" w:rsidRPr="009B6897" w:rsidRDefault="00F36FFA" w:rsidP="009B6897">
            <w:r>
              <w:t xml:space="preserve">The man tried to get the </w:t>
            </w:r>
            <w:r w:rsidR="005D7CAD">
              <w:t>woman’s</w:t>
            </w:r>
            <w:r>
              <w:t xml:space="preserve"> attention from his office window. (1:26)</w:t>
            </w:r>
          </w:p>
        </w:tc>
        <w:tc>
          <w:tcPr>
            <w:tcW w:w="1246" w:type="pct"/>
          </w:tcPr>
          <w:p w14:paraId="0CEF8A34" w14:textId="6066C68C" w:rsidR="00F36FFA" w:rsidRPr="009B6897" w:rsidRDefault="00F36FFA" w:rsidP="009B6897">
            <w:r>
              <w:t>How?</w:t>
            </w:r>
          </w:p>
        </w:tc>
      </w:tr>
      <w:tr w:rsidR="00F36FFA" w:rsidRPr="009B6897" w14:paraId="364FF327" w14:textId="77777777" w:rsidTr="00F36FFA">
        <w:trPr>
          <w:trHeight w:hRule="exact" w:val="794"/>
        </w:trPr>
        <w:tc>
          <w:tcPr>
            <w:tcW w:w="3754" w:type="pct"/>
          </w:tcPr>
          <w:p w14:paraId="7F1A6057" w14:textId="37D3E1CF" w:rsidR="00F36FFA" w:rsidRDefault="00F36FFA" w:rsidP="009B6897">
            <w:bookmarkStart w:id="3" w:name="_Hlk210830379"/>
            <w:r>
              <w:t>The man made something out of paper on his desk</w:t>
            </w:r>
            <w:bookmarkEnd w:id="3"/>
            <w:r>
              <w:t>. (1:38)</w:t>
            </w:r>
          </w:p>
        </w:tc>
        <w:tc>
          <w:tcPr>
            <w:tcW w:w="1246" w:type="pct"/>
          </w:tcPr>
          <w:p w14:paraId="31EEEEE7" w14:textId="1749D5DA" w:rsidR="00F36FFA" w:rsidRDefault="00F36FFA" w:rsidP="009B6897">
            <w:r>
              <w:t>What?</w:t>
            </w:r>
          </w:p>
        </w:tc>
      </w:tr>
      <w:tr w:rsidR="00F36FFA" w:rsidRPr="009B6897" w14:paraId="2C967C48" w14:textId="77777777" w:rsidTr="00F36FFA">
        <w:trPr>
          <w:trHeight w:hRule="exact" w:val="794"/>
        </w:trPr>
        <w:tc>
          <w:tcPr>
            <w:tcW w:w="3754" w:type="pct"/>
          </w:tcPr>
          <w:p w14:paraId="2E522C2C" w14:textId="5AA482FC" w:rsidR="00F36FFA" w:rsidRDefault="00F36FFA" w:rsidP="009B6897">
            <w:bookmarkStart w:id="4" w:name="_Hlk210830511"/>
            <w:r>
              <w:t xml:space="preserve">The </w:t>
            </w:r>
            <w:r w:rsidR="00BF6B89">
              <w:t xml:space="preserve">man’s </w:t>
            </w:r>
            <w:r>
              <w:t>boss closed the office window. (2:03)</w:t>
            </w:r>
          </w:p>
        </w:tc>
        <w:tc>
          <w:tcPr>
            <w:tcW w:w="1246" w:type="pct"/>
          </w:tcPr>
          <w:p w14:paraId="2175504E" w14:textId="2129AF7B" w:rsidR="00F36FFA" w:rsidRDefault="00F36FFA" w:rsidP="009B6897">
            <w:r>
              <w:t>When? Why?</w:t>
            </w:r>
          </w:p>
        </w:tc>
      </w:tr>
      <w:bookmarkEnd w:id="4"/>
      <w:tr w:rsidR="00F36FFA" w:rsidRPr="009B6897" w14:paraId="36FB8416" w14:textId="77777777" w:rsidTr="00F36FFA">
        <w:trPr>
          <w:trHeight w:hRule="exact" w:val="794"/>
        </w:trPr>
        <w:tc>
          <w:tcPr>
            <w:tcW w:w="3754" w:type="pct"/>
          </w:tcPr>
          <w:p w14:paraId="17857EC2" w14:textId="674E2CDE" w:rsidR="00F36FFA" w:rsidRDefault="00F36FFA" w:rsidP="009B6897">
            <w:r>
              <w:lastRenderedPageBreak/>
              <w:t>The man attracted the attention of everyone in the office. (2:41)</w:t>
            </w:r>
          </w:p>
        </w:tc>
        <w:tc>
          <w:tcPr>
            <w:tcW w:w="1246" w:type="pct"/>
          </w:tcPr>
          <w:p w14:paraId="775C9CE2" w14:textId="62D7A331" w:rsidR="00F36FFA" w:rsidRDefault="00F36FFA" w:rsidP="009B6897">
            <w:r>
              <w:t>How?</w:t>
            </w:r>
          </w:p>
        </w:tc>
      </w:tr>
      <w:tr w:rsidR="005858DA" w:rsidRPr="009B6897" w14:paraId="7DFD3164" w14:textId="77777777" w:rsidTr="00F36FFA">
        <w:trPr>
          <w:trHeight w:hRule="exact" w:val="794"/>
        </w:trPr>
        <w:tc>
          <w:tcPr>
            <w:tcW w:w="3754" w:type="pct"/>
          </w:tcPr>
          <w:p w14:paraId="30379B1B" w14:textId="136FB033" w:rsidR="005858DA" w:rsidRDefault="005858DA" w:rsidP="009B6897">
            <w:bookmarkStart w:id="5" w:name="_Hlk210830430"/>
            <w:r>
              <w:t xml:space="preserve">The </w:t>
            </w:r>
            <w:r w:rsidR="005D7CAD">
              <w:t>woman</w:t>
            </w:r>
            <w:r>
              <w:t xml:space="preserve"> left the office building. </w:t>
            </w:r>
            <w:bookmarkEnd w:id="5"/>
            <w:r>
              <w:t>(3:11)</w:t>
            </w:r>
          </w:p>
        </w:tc>
        <w:tc>
          <w:tcPr>
            <w:tcW w:w="1246" w:type="pct"/>
          </w:tcPr>
          <w:p w14:paraId="604624C3" w14:textId="1AB47FC8" w:rsidR="005858DA" w:rsidRDefault="005858DA" w:rsidP="009B6897">
            <w:r>
              <w:t>Where? Why?</w:t>
            </w:r>
          </w:p>
        </w:tc>
      </w:tr>
      <w:tr w:rsidR="005858DA" w:rsidRPr="009B6897" w14:paraId="3E96BDF8" w14:textId="77777777" w:rsidTr="00F36FFA">
        <w:trPr>
          <w:trHeight w:hRule="exact" w:val="794"/>
        </w:trPr>
        <w:tc>
          <w:tcPr>
            <w:tcW w:w="3754" w:type="pct"/>
          </w:tcPr>
          <w:p w14:paraId="1033C516" w14:textId="7B7334B7" w:rsidR="005858DA" w:rsidRDefault="005858DA" w:rsidP="009B6897">
            <w:r>
              <w:t>The boss gave the man another pile of work papers. (3:17)</w:t>
            </w:r>
          </w:p>
        </w:tc>
        <w:tc>
          <w:tcPr>
            <w:tcW w:w="1246" w:type="pct"/>
          </w:tcPr>
          <w:p w14:paraId="2D1CA29A" w14:textId="4DCD041C" w:rsidR="005858DA" w:rsidRDefault="005858DA" w:rsidP="009B6897">
            <w:r>
              <w:t>Why?</w:t>
            </w:r>
          </w:p>
        </w:tc>
      </w:tr>
      <w:tr w:rsidR="005858DA" w:rsidRPr="009B6897" w14:paraId="7447E513" w14:textId="77777777" w:rsidTr="00F36FFA">
        <w:trPr>
          <w:trHeight w:hRule="exact" w:val="794"/>
        </w:trPr>
        <w:tc>
          <w:tcPr>
            <w:tcW w:w="3754" w:type="pct"/>
          </w:tcPr>
          <w:p w14:paraId="769DDA0C" w14:textId="706B5E5F" w:rsidR="005858DA" w:rsidRDefault="005858DA" w:rsidP="009B6897">
            <w:r>
              <w:t>The man left his office building. (3:26)</w:t>
            </w:r>
          </w:p>
        </w:tc>
        <w:tc>
          <w:tcPr>
            <w:tcW w:w="1246" w:type="pct"/>
          </w:tcPr>
          <w:p w14:paraId="20C3029C" w14:textId="7C3766F7" w:rsidR="005858DA" w:rsidRDefault="005858DA" w:rsidP="009B6897">
            <w:r>
              <w:t>Why? Where?</w:t>
            </w:r>
          </w:p>
        </w:tc>
      </w:tr>
      <w:tr w:rsidR="005858DA" w:rsidRPr="009B6897" w14:paraId="38F66940" w14:textId="77777777" w:rsidTr="00F36FFA">
        <w:trPr>
          <w:trHeight w:hRule="exact" w:val="794"/>
        </w:trPr>
        <w:tc>
          <w:tcPr>
            <w:tcW w:w="3754" w:type="pct"/>
          </w:tcPr>
          <w:p w14:paraId="156919AB" w14:textId="391C99A6" w:rsidR="005858DA" w:rsidRDefault="005858DA" w:rsidP="009B6897">
            <w:proofErr w:type="gramStart"/>
            <w:r>
              <w:t>All of</w:t>
            </w:r>
            <w:proofErr w:type="gramEnd"/>
            <w:r>
              <w:t xml:space="preserve"> the paper planes took flight. (4:35)</w:t>
            </w:r>
          </w:p>
        </w:tc>
        <w:tc>
          <w:tcPr>
            <w:tcW w:w="1246" w:type="pct"/>
          </w:tcPr>
          <w:p w14:paraId="7C0A79FA" w14:textId="3C8E8209" w:rsidR="005858DA" w:rsidRDefault="005858DA" w:rsidP="009B6897">
            <w:r>
              <w:t>How?</w:t>
            </w:r>
          </w:p>
        </w:tc>
      </w:tr>
      <w:tr w:rsidR="005858DA" w:rsidRPr="009B6897" w14:paraId="32586E38" w14:textId="77777777" w:rsidTr="00F36FFA">
        <w:trPr>
          <w:trHeight w:hRule="exact" w:val="794"/>
        </w:trPr>
        <w:tc>
          <w:tcPr>
            <w:tcW w:w="3754" w:type="pct"/>
          </w:tcPr>
          <w:p w14:paraId="3674CC8D" w14:textId="45651AAA" w:rsidR="005858DA" w:rsidRDefault="005858DA" w:rsidP="009B6897">
            <w:r>
              <w:t xml:space="preserve">The paper plane with the lipstick on it led the </w:t>
            </w:r>
            <w:r w:rsidR="005D7CAD">
              <w:t>woman</w:t>
            </w:r>
            <w:r>
              <w:t xml:space="preserve"> away. (5:06)</w:t>
            </w:r>
          </w:p>
        </w:tc>
        <w:tc>
          <w:tcPr>
            <w:tcW w:w="1246" w:type="pct"/>
          </w:tcPr>
          <w:p w14:paraId="39D81989" w14:textId="5556B9EF" w:rsidR="005858DA" w:rsidRDefault="005858DA" w:rsidP="009B6897">
            <w:r>
              <w:t>Where?</w:t>
            </w:r>
          </w:p>
        </w:tc>
      </w:tr>
      <w:bookmarkEnd w:id="1"/>
    </w:tbl>
    <w:p w14:paraId="193F2D72" w14:textId="36EB9FC9" w:rsidR="00E33914" w:rsidRDefault="00E33914" w:rsidP="00886B98">
      <w:pPr>
        <w:rPr>
          <w:lang w:eastAsia="zh-CN"/>
        </w:rPr>
      </w:pPr>
    </w:p>
    <w:bookmarkEnd w:id="2"/>
    <w:p w14:paraId="0CA2694B" w14:textId="77777777" w:rsidR="009929D0" w:rsidRPr="009929D0" w:rsidRDefault="009929D0" w:rsidP="009929D0">
      <w:pPr>
        <w:rPr>
          <w:lang w:eastAsia="zh-CN"/>
        </w:rPr>
      </w:pPr>
    </w:p>
    <w:p w14:paraId="7D7377E0" w14:textId="77777777" w:rsidR="009929D0" w:rsidRPr="009929D0" w:rsidRDefault="009929D0" w:rsidP="009929D0">
      <w:pPr>
        <w:rPr>
          <w:lang w:eastAsia="zh-CN"/>
        </w:rPr>
      </w:pPr>
    </w:p>
    <w:p w14:paraId="528366E2" w14:textId="77777777" w:rsidR="000F5648" w:rsidRPr="000F5648" w:rsidRDefault="000F5648" w:rsidP="000F5648">
      <w:pPr>
        <w:rPr>
          <w:lang w:eastAsia="zh-CN"/>
        </w:rPr>
      </w:pPr>
    </w:p>
    <w:p w14:paraId="34A8593C" w14:textId="4777D4E5" w:rsidR="004E4142" w:rsidRPr="004E4142" w:rsidRDefault="004E4142" w:rsidP="004E4142">
      <w:pPr>
        <w:pBdr>
          <w:bottom w:val="single" w:sz="12" w:space="1" w:color="auto"/>
        </w:pBdr>
        <w:rPr>
          <w:lang w:eastAsia="zh-CN"/>
        </w:rPr>
        <w:sectPr w:rsidR="004E4142" w:rsidRPr="004E4142" w:rsidSect="00AB0128">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7DC7D922" w14:textId="50742014" w:rsidR="00C1417F" w:rsidRPr="00D42BEF" w:rsidRDefault="00C1417F" w:rsidP="00C1417F">
      <w:pPr>
        <w:rPr>
          <w:rStyle w:val="Strong"/>
          <w:szCs w:val="22"/>
        </w:rPr>
      </w:pPr>
      <w:r w:rsidRPr="00D42BEF">
        <w:rPr>
          <w:rStyle w:val="Strong"/>
          <w:szCs w:val="22"/>
        </w:rPr>
        <w:lastRenderedPageBreak/>
        <w:t>© State of New South Wales (Department of Education), 202</w:t>
      </w:r>
      <w:r w:rsidR="00E33914">
        <w:rPr>
          <w:rStyle w:val="Strong"/>
          <w:szCs w:val="22"/>
        </w:rPr>
        <w:t>5</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16" w:history="1">
        <w:r w:rsidRPr="003B3E41">
          <w:rPr>
            <w:rStyle w:val="Hyperlink"/>
          </w:rPr>
          <w:t>Creative Commons Attribution 4.0 International (CC BY 4.0) license</w:t>
        </w:r>
      </w:hyperlink>
      <w:r>
        <w:t>.</w:t>
      </w:r>
    </w:p>
    <w:p w14:paraId="3DFEADC6" w14:textId="0C1B05BD" w:rsidR="00C1417F" w:rsidRDefault="00C1417F" w:rsidP="00C1417F">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12A1BDCB" w:rsidR="00C1417F" w:rsidRDefault="00C1417F" w:rsidP="00C1417F">
      <w:r>
        <w:t>Attribution should be given to © State of New South Wales (Department of Education), 202</w:t>
      </w:r>
      <w:r w:rsidR="00E33914">
        <w:t>5</w:t>
      </w:r>
      <w:r>
        <w:t>.</w:t>
      </w:r>
    </w:p>
    <w:p w14:paraId="74BF11C0" w14:textId="77777777" w:rsidR="00C1417F" w:rsidRDefault="00C1417F" w:rsidP="00C1417F">
      <w:r>
        <w:t>Material in this resource not available under a Creative Commons license:</w:t>
      </w:r>
    </w:p>
    <w:p w14:paraId="6118EFE1" w14:textId="77777777" w:rsidR="00C1417F" w:rsidRDefault="00C1417F" w:rsidP="00C1417F">
      <w:pPr>
        <w:pStyle w:val="ListBullet"/>
      </w:pPr>
      <w:r>
        <w:t>the NSW Department of Education logo, other logos and trademark-protected material</w:t>
      </w:r>
    </w:p>
    <w:p w14:paraId="14B771C5" w14:textId="77777777" w:rsidR="00C1417F" w:rsidRDefault="00C1417F" w:rsidP="00C1417F">
      <w:pPr>
        <w:pStyle w:val="ListBullet"/>
      </w:pPr>
      <w:r>
        <w:t>material owned by a third party that has been reproduced with permission. You will need to obtain permission from the third party to reuse its material.</w:t>
      </w:r>
    </w:p>
    <w:p w14:paraId="5C943CAD" w14:textId="77777777" w:rsidR="00C1417F" w:rsidRPr="003B3E41" w:rsidRDefault="00C1417F" w:rsidP="00C1417F">
      <w:pPr>
        <w:pStyle w:val="FeatureBox2"/>
        <w:rPr>
          <w:rStyle w:val="Strong"/>
        </w:rPr>
      </w:pPr>
      <w:r w:rsidRPr="003B3E41">
        <w:rPr>
          <w:rStyle w:val="Strong"/>
        </w:rPr>
        <w:t>Links to third-party material and websites</w:t>
      </w:r>
    </w:p>
    <w:p w14:paraId="3DE895D6" w14:textId="77777777" w:rsidR="00C1417F" w:rsidRDefault="00C1417F" w:rsidP="00C141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C8F62E" w14:textId="77777777" w:rsidR="00C1417F" w:rsidRPr="00607DF0" w:rsidRDefault="00C1417F" w:rsidP="00C141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7A7F4D56" w14:textId="63C51E33" w:rsidR="009C7726" w:rsidRPr="00204D0E" w:rsidRDefault="009C7726" w:rsidP="00C1417F">
      <w:pPr>
        <w:rPr>
          <w:lang w:eastAsia="zh-CN"/>
        </w:rPr>
      </w:pPr>
    </w:p>
    <w:sectPr w:rsidR="009C7726" w:rsidRPr="00204D0E" w:rsidSect="0012654C">
      <w:headerReference w:type="first" r:id="rId18"/>
      <w:footerReference w:type="first" r:id="rId1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53854" w14:textId="77777777" w:rsidR="00A20807" w:rsidRDefault="00A20807" w:rsidP="00191F45">
      <w:r>
        <w:separator/>
      </w:r>
    </w:p>
    <w:p w14:paraId="050EB5C7" w14:textId="77777777" w:rsidR="00A20807" w:rsidRDefault="00A20807"/>
    <w:p w14:paraId="20603CCE" w14:textId="77777777" w:rsidR="00A20807" w:rsidRDefault="00A20807"/>
    <w:p w14:paraId="27097671" w14:textId="77777777" w:rsidR="00A20807" w:rsidRDefault="00A20807"/>
  </w:endnote>
  <w:endnote w:type="continuationSeparator" w:id="0">
    <w:p w14:paraId="0911DA7C" w14:textId="77777777" w:rsidR="00A20807" w:rsidRDefault="00A20807" w:rsidP="00191F45">
      <w:r>
        <w:continuationSeparator/>
      </w:r>
    </w:p>
    <w:p w14:paraId="0CF77475" w14:textId="77777777" w:rsidR="00A20807" w:rsidRDefault="00A20807"/>
    <w:p w14:paraId="0C3B62D5" w14:textId="77777777" w:rsidR="00A20807" w:rsidRDefault="00A20807"/>
    <w:p w14:paraId="5D4B2CF1" w14:textId="77777777" w:rsidR="00A20807" w:rsidRDefault="00A208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C57AC4C-8345-4CBB-A4E3-660146ED3CD6}"/>
  </w:font>
  <w:font w:name="Calibri">
    <w:panose1 w:val="020F0502020204030204"/>
    <w:charset w:val="00"/>
    <w:family w:val="swiss"/>
    <w:pitch w:val="variable"/>
    <w:sig w:usb0="E4002EFF" w:usb1="C200247B" w:usb2="00000009" w:usb3="00000000" w:csb0="000001FF" w:csb1="00000000"/>
    <w:embedRegular r:id="rId2" w:fontKey="{9554CAE6-228D-4675-8D9F-F8D299C972D9}"/>
    <w:embedBold r:id="rId3" w:fontKey="{7444534E-B427-4247-B2D8-9926EAABDD3F}"/>
    <w:embedItalic r:id="rId4" w:fontKey="{C499737A-F2CC-4832-9BCF-B22C0EAF3B43}"/>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809823EB-A8D2-45FE-823D-B1EB35C894A0}"/>
    <w:embedItalic r:id="rId6" w:fontKey="{F30738E1-6501-497B-BA6B-EF88D6B9BB7A}"/>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C4AF8B21-C5CB-4CF3-A76B-DF05AB2ECDA5}"/>
    <w:embedItalic r:id="rId8" w:fontKey="{1F770D07-5240-4B8E-A130-75088B2D9E87}"/>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91C66BF9-9D89-4FF9-9791-44BE40270933}"/>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AD82" w14:textId="79E22CCC" w:rsidR="00C1417F" w:rsidRPr="00123A38" w:rsidRDefault="00C1417F" w:rsidP="00C1417F">
    <w:pPr>
      <w:pStyle w:val="Footer"/>
    </w:pPr>
    <w:r>
      <w:t xml:space="preserve">© NSW Department of Education, </w:t>
    </w:r>
    <w:r>
      <w:fldChar w:fldCharType="begin"/>
    </w:r>
    <w:r>
      <w:instrText xml:space="preserve"> DATE  \@ "MMM-yy"  \* MERGEFORMAT </w:instrText>
    </w:r>
    <w:r>
      <w:fldChar w:fldCharType="separate"/>
    </w:r>
    <w:r w:rsidR="00345986">
      <w:rPr>
        <w:noProof/>
      </w:rPr>
      <w:t>Nov-25</w:t>
    </w:r>
    <w:r>
      <w:fldChar w:fldCharType="end"/>
    </w:r>
    <w:r>
      <w:ptab w:relativeTo="margin" w:alignment="right" w:leader="none"/>
    </w:r>
    <w:r>
      <w:rPr>
        <w:b/>
        <w:noProof/>
        <w:sz w:val="28"/>
        <w:szCs w:val="28"/>
      </w:rPr>
      <w:drawing>
        <wp:inline distT="0" distB="0" distL="0" distR="0" wp14:anchorId="55940DD8" wp14:editId="67DA8C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B1F1" w14:textId="77777777" w:rsidR="00F4428F" w:rsidRDefault="00F4428F" w:rsidP="00F4428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C1CB" w14:textId="77777777" w:rsidR="00085362" w:rsidRPr="009B05C3" w:rsidRDefault="00085362"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2C8C7" w14:textId="77777777" w:rsidR="00A20807" w:rsidRDefault="00A20807" w:rsidP="00191F45">
      <w:r>
        <w:separator/>
      </w:r>
    </w:p>
    <w:p w14:paraId="5ABD2F6A" w14:textId="77777777" w:rsidR="00A20807" w:rsidRDefault="00A20807"/>
    <w:p w14:paraId="26D0ED65" w14:textId="77777777" w:rsidR="00A20807" w:rsidRDefault="00A20807"/>
    <w:p w14:paraId="38300725" w14:textId="77777777" w:rsidR="00A20807" w:rsidRDefault="00A20807"/>
  </w:footnote>
  <w:footnote w:type="continuationSeparator" w:id="0">
    <w:p w14:paraId="772371A5" w14:textId="77777777" w:rsidR="00A20807" w:rsidRDefault="00A20807" w:rsidP="00191F45">
      <w:r>
        <w:continuationSeparator/>
      </w:r>
    </w:p>
    <w:p w14:paraId="25CBC054" w14:textId="77777777" w:rsidR="00A20807" w:rsidRDefault="00A20807"/>
    <w:p w14:paraId="149E13E3" w14:textId="77777777" w:rsidR="00A20807" w:rsidRDefault="00A20807"/>
    <w:p w14:paraId="0F6D95E1" w14:textId="77777777" w:rsidR="00A20807" w:rsidRDefault="00A208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8ED1" w14:textId="439E11AE" w:rsidR="00F4428F" w:rsidRDefault="00056B6E" w:rsidP="00F4428F">
    <w:pPr>
      <w:pStyle w:val="Documentname"/>
    </w:pPr>
    <w:r>
      <w:t>‘</w:t>
    </w:r>
    <w:r w:rsidR="00416146" w:rsidRPr="00416146">
      <w:t>Paperman</w:t>
    </w:r>
    <w:r>
      <w:t>’</w:t>
    </w:r>
    <w:r w:rsidR="00416146" w:rsidRPr="00416146">
      <w:t xml:space="preserve"> prompt</w:t>
    </w:r>
    <w:r>
      <w:t xml:space="preserve">s for question </w:t>
    </w:r>
    <w:r w:rsidR="00416146" w:rsidRPr="00416146">
      <w:t>activity</w:t>
    </w:r>
    <w:r w:rsidR="00F4428F" w:rsidRPr="00D2403C">
      <w:t xml:space="preserve">| </w:t>
    </w:r>
    <w:r w:rsidR="00F4428F">
      <w:fldChar w:fldCharType="begin"/>
    </w:r>
    <w:r w:rsidR="00F4428F">
      <w:instrText xml:space="preserve"> PAGE   \* MERGEFORMAT </w:instrText>
    </w:r>
    <w:r w:rsidR="00F4428F">
      <w:fldChar w:fldCharType="separate"/>
    </w:r>
    <w:r w:rsidR="00F4428F">
      <w:t>2</w:t>
    </w:r>
    <w:r w:rsidR="00F4428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1384" w14:textId="40D3B404" w:rsidR="00F4428F" w:rsidRPr="00FA6449" w:rsidRDefault="00F4428F" w:rsidP="00F4428F">
    <w:pPr>
      <w:pStyle w:val="Header"/>
    </w:pPr>
    <w:r w:rsidRPr="009D43DD">
      <mc:AlternateContent>
        <mc:Choice Requires="wps">
          <w:drawing>
            <wp:anchor distT="0" distB="0" distL="114300" distR="114300" simplePos="0" relativeHeight="251659264" behindDoc="1" locked="0" layoutInCell="1" allowOverlap="1" wp14:anchorId="7AF15F47" wp14:editId="18E12D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8583C" w14:textId="77777777" w:rsidR="00F4428F" w:rsidRDefault="00F4428F" w:rsidP="00F442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5F4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6C8583C" w14:textId="77777777" w:rsidR="00F4428F" w:rsidRDefault="00F4428F" w:rsidP="00F4428F"/>
                </w:txbxContent>
              </v:textbox>
            </v:rect>
          </w:pict>
        </mc:Fallback>
      </mc:AlternateContent>
    </w:r>
    <w:r w:rsidRPr="009D43DD">
      <w:t>NSW Department of Education</w:t>
    </w:r>
    <w:r w:rsidRPr="009D43DD">
      <w:ptab w:relativeTo="margin" w:alignment="right" w:leader="none"/>
    </w:r>
    <w:r w:rsidRPr="008426B6">
      <w:drawing>
        <wp:inline distT="0" distB="0" distL="0" distR="0" wp14:anchorId="118AABD6" wp14:editId="0FEEEF3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35E3" w14:textId="77777777" w:rsidR="00085362" w:rsidRPr="00FA6449" w:rsidRDefault="0008536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D6B17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4536818C"/>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7A023F7"/>
    <w:multiLevelType w:val="hybridMultilevel"/>
    <w:tmpl w:val="42A8B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58D5324"/>
    <w:multiLevelType w:val="hybridMultilevel"/>
    <w:tmpl w:val="5EBA76A8"/>
    <w:lvl w:ilvl="0" w:tplc="B6C6715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15405E9"/>
    <w:multiLevelType w:val="hybridMultilevel"/>
    <w:tmpl w:val="F9446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F523634"/>
    <w:multiLevelType w:val="hybridMultilevel"/>
    <w:tmpl w:val="43428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D5D0BCC"/>
    <w:multiLevelType w:val="hybridMultilevel"/>
    <w:tmpl w:val="DC0EC202"/>
    <w:lvl w:ilvl="0" w:tplc="22E403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7B621B"/>
    <w:multiLevelType w:val="hybridMultilevel"/>
    <w:tmpl w:val="CB58A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95524CF"/>
    <w:multiLevelType w:val="hybridMultilevel"/>
    <w:tmpl w:val="94D65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21"/>
  </w:num>
  <w:num w:numId="2" w16cid:durableId="1412003913">
    <w:abstractNumId w:val="16"/>
  </w:num>
  <w:num w:numId="3" w16cid:durableId="1917737607">
    <w:abstractNumId w:val="24"/>
  </w:num>
  <w:num w:numId="4" w16cid:durableId="743642685">
    <w:abstractNumId w:val="26"/>
  </w:num>
  <w:num w:numId="5" w16cid:durableId="20443600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5"/>
  </w:num>
  <w:num w:numId="7" w16cid:durableId="435640454">
    <w:abstractNumId w:val="28"/>
  </w:num>
  <w:num w:numId="8" w16cid:durableId="1500272183">
    <w:abstractNumId w:val="12"/>
  </w:num>
  <w:num w:numId="9" w16cid:durableId="1354916682">
    <w:abstractNumId w:val="23"/>
  </w:num>
  <w:num w:numId="10" w16cid:durableId="599534432">
    <w:abstractNumId w:val="10"/>
  </w:num>
  <w:num w:numId="11" w16cid:durableId="859203347">
    <w:abstractNumId w:val="20"/>
  </w:num>
  <w:num w:numId="12" w16cid:durableId="1316955093">
    <w:abstractNumId w:val="6"/>
  </w:num>
  <w:num w:numId="13" w16cid:durableId="558201598">
    <w:abstractNumId w:val="9"/>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31"/>
  </w:num>
  <w:num w:numId="22" w16cid:durableId="257058348">
    <w:abstractNumId w:val="25"/>
  </w:num>
  <w:num w:numId="23" w16cid:durableId="282930461">
    <w:abstractNumId w:val="16"/>
  </w:num>
  <w:num w:numId="24" w16cid:durableId="1108934730">
    <w:abstractNumId w:val="16"/>
  </w:num>
  <w:num w:numId="25" w16cid:durableId="1417480926">
    <w:abstractNumId w:val="16"/>
  </w:num>
  <w:num w:numId="26" w16cid:durableId="1005060148">
    <w:abstractNumId w:val="16"/>
  </w:num>
  <w:num w:numId="27" w16cid:durableId="968391217">
    <w:abstractNumId w:val="16"/>
  </w:num>
  <w:num w:numId="28" w16cid:durableId="687173008">
    <w:abstractNumId w:val="16"/>
  </w:num>
  <w:num w:numId="29" w16cid:durableId="385446084">
    <w:abstractNumId w:val="16"/>
  </w:num>
  <w:num w:numId="30" w16cid:durableId="137697352">
    <w:abstractNumId w:val="16"/>
  </w:num>
  <w:num w:numId="31" w16cid:durableId="560362816">
    <w:abstractNumId w:val="21"/>
  </w:num>
  <w:num w:numId="32" w16cid:durableId="1013263486">
    <w:abstractNumId w:val="31"/>
  </w:num>
  <w:num w:numId="33" w16cid:durableId="1172794168">
    <w:abstractNumId w:val="24"/>
  </w:num>
  <w:num w:numId="34" w16cid:durableId="1688630414">
    <w:abstractNumId w:val="26"/>
  </w:num>
  <w:num w:numId="35" w16cid:durableId="1540389509">
    <w:abstractNumId w:val="6"/>
  </w:num>
  <w:num w:numId="36" w16cid:durableId="1543057477">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2060000">
    <w:abstractNumId w:val="5"/>
  </w:num>
  <w:num w:numId="38" w16cid:durableId="2084331038">
    <w:abstractNumId w:val="5"/>
  </w:num>
  <w:num w:numId="39" w16cid:durableId="1871725002">
    <w:abstractNumId w:val="11"/>
  </w:num>
  <w:num w:numId="40" w16cid:durableId="666325796">
    <w:abstractNumId w:val="29"/>
  </w:num>
  <w:num w:numId="41" w16cid:durableId="326905727">
    <w:abstractNumId w:val="2"/>
  </w:num>
  <w:num w:numId="42" w16cid:durableId="2068842938">
    <w:abstractNumId w:val="29"/>
  </w:num>
  <w:num w:numId="43" w16cid:durableId="1727794176">
    <w:abstractNumId w:val="14"/>
  </w:num>
  <w:num w:numId="44" w16cid:durableId="489444256">
    <w:abstractNumId w:val="22"/>
  </w:num>
  <w:num w:numId="45" w16cid:durableId="1565602013">
    <w:abstractNumId w:val="30"/>
  </w:num>
  <w:num w:numId="46" w16cid:durableId="358090880">
    <w:abstractNumId w:val="19"/>
  </w:num>
  <w:num w:numId="47" w16cid:durableId="532696390">
    <w:abstractNumId w:val="17"/>
  </w:num>
  <w:num w:numId="48" w16cid:durableId="1909538942">
    <w:abstractNumId w:val="27"/>
  </w:num>
  <w:num w:numId="49" w16cid:durableId="1063210806">
    <w:abstractNumId w:val="8"/>
  </w:num>
  <w:num w:numId="50" w16cid:durableId="155458241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26292"/>
    <w:rsid w:val="00030EBC"/>
    <w:rsid w:val="000331B6"/>
    <w:rsid w:val="00034F5E"/>
    <w:rsid w:val="0003541F"/>
    <w:rsid w:val="00040BF3"/>
    <w:rsid w:val="000423E3"/>
    <w:rsid w:val="0004292D"/>
    <w:rsid w:val="00042D30"/>
    <w:rsid w:val="00043FA0"/>
    <w:rsid w:val="00044C5D"/>
    <w:rsid w:val="00044D23"/>
    <w:rsid w:val="00046473"/>
    <w:rsid w:val="00047822"/>
    <w:rsid w:val="000507E6"/>
    <w:rsid w:val="0005163D"/>
    <w:rsid w:val="000534F4"/>
    <w:rsid w:val="000535B7"/>
    <w:rsid w:val="00053726"/>
    <w:rsid w:val="000562A7"/>
    <w:rsid w:val="000564F8"/>
    <w:rsid w:val="00056B6E"/>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71B"/>
    <w:rsid w:val="00084830"/>
    <w:rsid w:val="00085362"/>
    <w:rsid w:val="0008606A"/>
    <w:rsid w:val="00086656"/>
    <w:rsid w:val="00086D24"/>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25C9"/>
    <w:rsid w:val="000F5648"/>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77C4"/>
    <w:rsid w:val="00117B7D"/>
    <w:rsid w:val="00117FF3"/>
    <w:rsid w:val="0012093E"/>
    <w:rsid w:val="00124419"/>
    <w:rsid w:val="00125C6C"/>
    <w:rsid w:val="00127648"/>
    <w:rsid w:val="0013032B"/>
    <w:rsid w:val="001305EA"/>
    <w:rsid w:val="001328FA"/>
    <w:rsid w:val="00133BB4"/>
    <w:rsid w:val="0013419A"/>
    <w:rsid w:val="00134700"/>
    <w:rsid w:val="00134E23"/>
    <w:rsid w:val="00135E80"/>
    <w:rsid w:val="00140753"/>
    <w:rsid w:val="0014239C"/>
    <w:rsid w:val="00143921"/>
    <w:rsid w:val="00145525"/>
    <w:rsid w:val="00146F04"/>
    <w:rsid w:val="00150EBC"/>
    <w:rsid w:val="001520B0"/>
    <w:rsid w:val="0015446A"/>
    <w:rsid w:val="0015487C"/>
    <w:rsid w:val="00155144"/>
    <w:rsid w:val="0015712E"/>
    <w:rsid w:val="00162C3A"/>
    <w:rsid w:val="00165FF0"/>
    <w:rsid w:val="0017075C"/>
    <w:rsid w:val="00170CB5"/>
    <w:rsid w:val="00171601"/>
    <w:rsid w:val="00174183"/>
    <w:rsid w:val="00174867"/>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77"/>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4689"/>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05CCF"/>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986"/>
    <w:rsid w:val="00345EB0"/>
    <w:rsid w:val="0034764B"/>
    <w:rsid w:val="0034780A"/>
    <w:rsid w:val="00347CBE"/>
    <w:rsid w:val="003503AC"/>
    <w:rsid w:val="00352686"/>
    <w:rsid w:val="003534AD"/>
    <w:rsid w:val="00357136"/>
    <w:rsid w:val="003576EB"/>
    <w:rsid w:val="00357940"/>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15D7"/>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76E"/>
    <w:rsid w:val="003F7D20"/>
    <w:rsid w:val="00400EB0"/>
    <w:rsid w:val="004013F6"/>
    <w:rsid w:val="00405801"/>
    <w:rsid w:val="00407474"/>
    <w:rsid w:val="00407ED4"/>
    <w:rsid w:val="004128F0"/>
    <w:rsid w:val="00414D5B"/>
    <w:rsid w:val="00416146"/>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ECC"/>
    <w:rsid w:val="00497F29"/>
    <w:rsid w:val="004A0489"/>
    <w:rsid w:val="004A161B"/>
    <w:rsid w:val="004A4146"/>
    <w:rsid w:val="004A47DB"/>
    <w:rsid w:val="004A5AAE"/>
    <w:rsid w:val="004A6AB7"/>
    <w:rsid w:val="004A7284"/>
    <w:rsid w:val="004A7E1A"/>
    <w:rsid w:val="004B0073"/>
    <w:rsid w:val="004B1541"/>
    <w:rsid w:val="004B240E"/>
    <w:rsid w:val="004B29F4"/>
    <w:rsid w:val="004B4C27"/>
    <w:rsid w:val="004B4CC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142"/>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64A"/>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8DA"/>
    <w:rsid w:val="00585C1A"/>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D7CAD"/>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531"/>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304"/>
    <w:rsid w:val="00704694"/>
    <w:rsid w:val="007058CD"/>
    <w:rsid w:val="00705D75"/>
    <w:rsid w:val="0070723B"/>
    <w:rsid w:val="00712DA7"/>
    <w:rsid w:val="00714956"/>
    <w:rsid w:val="00715F89"/>
    <w:rsid w:val="00716FB7"/>
    <w:rsid w:val="00717C66"/>
    <w:rsid w:val="0072144B"/>
    <w:rsid w:val="00722D6B"/>
    <w:rsid w:val="00723956"/>
    <w:rsid w:val="0072403A"/>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EB7"/>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6B98"/>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983"/>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0870"/>
    <w:rsid w:val="009718BF"/>
    <w:rsid w:val="00973DB2"/>
    <w:rsid w:val="009777B8"/>
    <w:rsid w:val="00981475"/>
    <w:rsid w:val="00981668"/>
    <w:rsid w:val="00984331"/>
    <w:rsid w:val="00984C07"/>
    <w:rsid w:val="00985F69"/>
    <w:rsid w:val="00987813"/>
    <w:rsid w:val="00990C18"/>
    <w:rsid w:val="00990C46"/>
    <w:rsid w:val="00991DEF"/>
    <w:rsid w:val="00992659"/>
    <w:rsid w:val="009929D0"/>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B6897"/>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1FFD"/>
    <w:rsid w:val="00A04A93"/>
    <w:rsid w:val="00A07569"/>
    <w:rsid w:val="00A07749"/>
    <w:rsid w:val="00A078FB"/>
    <w:rsid w:val="00A10CE1"/>
    <w:rsid w:val="00A10CED"/>
    <w:rsid w:val="00A128C6"/>
    <w:rsid w:val="00A143CE"/>
    <w:rsid w:val="00A16D9B"/>
    <w:rsid w:val="00A20807"/>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3696"/>
    <w:rsid w:val="00A7409C"/>
    <w:rsid w:val="00A7451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3B18"/>
    <w:rsid w:val="00A947CF"/>
    <w:rsid w:val="00A95F5B"/>
    <w:rsid w:val="00A96D9C"/>
    <w:rsid w:val="00A97222"/>
    <w:rsid w:val="00A9772A"/>
    <w:rsid w:val="00AA18E2"/>
    <w:rsid w:val="00AA22B0"/>
    <w:rsid w:val="00AA2B19"/>
    <w:rsid w:val="00AA3B89"/>
    <w:rsid w:val="00AA5E50"/>
    <w:rsid w:val="00AA642B"/>
    <w:rsid w:val="00AB0128"/>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D7AA5"/>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33BE"/>
    <w:rsid w:val="00BB5218"/>
    <w:rsid w:val="00BB72C0"/>
    <w:rsid w:val="00BB7FF3"/>
    <w:rsid w:val="00BC0AF1"/>
    <w:rsid w:val="00BC27BE"/>
    <w:rsid w:val="00BC3779"/>
    <w:rsid w:val="00BC41A0"/>
    <w:rsid w:val="00BC43D8"/>
    <w:rsid w:val="00BD0186"/>
    <w:rsid w:val="00BD0909"/>
    <w:rsid w:val="00BD1661"/>
    <w:rsid w:val="00BD5223"/>
    <w:rsid w:val="00BD6178"/>
    <w:rsid w:val="00BD6348"/>
    <w:rsid w:val="00BD7167"/>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6B89"/>
    <w:rsid w:val="00BF71B0"/>
    <w:rsid w:val="00C0161F"/>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9BC"/>
    <w:rsid w:val="00C17F8C"/>
    <w:rsid w:val="00C211E6"/>
    <w:rsid w:val="00C22446"/>
    <w:rsid w:val="00C22681"/>
    <w:rsid w:val="00C22FB5"/>
    <w:rsid w:val="00C24236"/>
    <w:rsid w:val="00C24CBF"/>
    <w:rsid w:val="00C25C66"/>
    <w:rsid w:val="00C26448"/>
    <w:rsid w:val="00C26793"/>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33DB"/>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4DC"/>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2BEF"/>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0C6"/>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1F48"/>
    <w:rsid w:val="00DF247C"/>
    <w:rsid w:val="00DF3F4F"/>
    <w:rsid w:val="00DF5AAE"/>
    <w:rsid w:val="00DF697B"/>
    <w:rsid w:val="00DF707E"/>
    <w:rsid w:val="00DF70A1"/>
    <w:rsid w:val="00DF759D"/>
    <w:rsid w:val="00E003AF"/>
    <w:rsid w:val="00E00482"/>
    <w:rsid w:val="00E0095C"/>
    <w:rsid w:val="00E018C3"/>
    <w:rsid w:val="00E01C15"/>
    <w:rsid w:val="00E048A1"/>
    <w:rsid w:val="00E052B1"/>
    <w:rsid w:val="00E05886"/>
    <w:rsid w:val="00E06D96"/>
    <w:rsid w:val="00E104C6"/>
    <w:rsid w:val="00E10C02"/>
    <w:rsid w:val="00E137F4"/>
    <w:rsid w:val="00E164F2"/>
    <w:rsid w:val="00E16F61"/>
    <w:rsid w:val="00E178A7"/>
    <w:rsid w:val="00E20F6A"/>
    <w:rsid w:val="00E21A25"/>
    <w:rsid w:val="00E23303"/>
    <w:rsid w:val="00E253CA"/>
    <w:rsid w:val="00E26DC4"/>
    <w:rsid w:val="00E2771C"/>
    <w:rsid w:val="00E31D50"/>
    <w:rsid w:val="00E324D9"/>
    <w:rsid w:val="00E331FB"/>
    <w:rsid w:val="00E336E3"/>
    <w:rsid w:val="00E33914"/>
    <w:rsid w:val="00E33DF4"/>
    <w:rsid w:val="00E35EDE"/>
    <w:rsid w:val="00E36528"/>
    <w:rsid w:val="00E409B4"/>
    <w:rsid w:val="00E40CF7"/>
    <w:rsid w:val="00E413B8"/>
    <w:rsid w:val="00E434EB"/>
    <w:rsid w:val="00E440C0"/>
    <w:rsid w:val="00E4683D"/>
    <w:rsid w:val="00E46CA0"/>
    <w:rsid w:val="00E504A1"/>
    <w:rsid w:val="00E51231"/>
    <w:rsid w:val="00E52A67"/>
    <w:rsid w:val="00E56C5F"/>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02A6"/>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493"/>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898"/>
    <w:rsid w:val="00F34D8E"/>
    <w:rsid w:val="00F3515A"/>
    <w:rsid w:val="00F3674D"/>
    <w:rsid w:val="00F36FFA"/>
    <w:rsid w:val="00F37587"/>
    <w:rsid w:val="00F4079E"/>
    <w:rsid w:val="00F40B14"/>
    <w:rsid w:val="00F42101"/>
    <w:rsid w:val="00F42EAA"/>
    <w:rsid w:val="00F42EE0"/>
    <w:rsid w:val="00F434A9"/>
    <w:rsid w:val="00F437C4"/>
    <w:rsid w:val="00F4428F"/>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99C"/>
    <w:rsid w:val="00FB1AF9"/>
    <w:rsid w:val="00FB1D69"/>
    <w:rsid w:val="00FB2812"/>
    <w:rsid w:val="00FB3570"/>
    <w:rsid w:val="00FB7100"/>
    <w:rsid w:val="00FC0636"/>
    <w:rsid w:val="00FC0C6F"/>
    <w:rsid w:val="00FC14C7"/>
    <w:rsid w:val="00FC2758"/>
    <w:rsid w:val="00FC3523"/>
    <w:rsid w:val="00FC3C3B"/>
    <w:rsid w:val="00FC44C4"/>
    <w:rsid w:val="00FC4F7B"/>
    <w:rsid w:val="00FC5F72"/>
    <w:rsid w:val="00FC620A"/>
    <w:rsid w:val="00FC755A"/>
    <w:rsid w:val="00FD02B5"/>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389B"/>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428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43"/>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8"/>
      </w:numPr>
    </w:pPr>
  </w:style>
  <w:style w:type="paragraph" w:styleId="ListNumber3">
    <w:name w:val="List Number 3"/>
    <w:aliases w:val="ŠList Number 3"/>
    <w:basedOn w:val="ListBullet3"/>
    <w:uiPriority w:val="8"/>
    <w:rsid w:val="00F4428F"/>
    <w:pPr>
      <w:numPr>
        <w:ilvl w:val="2"/>
        <w:numId w:val="42"/>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 w:type="character" w:styleId="FollowedHyperlink">
    <w:name w:val="FollowedHyperlink"/>
    <w:basedOn w:val="DefaultParagraphFont"/>
    <w:uiPriority w:val="99"/>
    <w:semiHidden/>
    <w:unhideWhenUsed/>
    <w:rsid w:val="002C46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yperlink" Target="https://www.youtube.com/watch?v=XrqSF2OOz_M" TargetMode="Externa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85832D-CF0F-472D-A471-0D94BD4DBD51}">
  <ds:schemaRefs>
    <ds:schemaRef ds:uri="http://purl.org/dc/dcmitype/"/>
    <ds:schemaRef ds:uri="654a006b-cedf-4f35-a676-59854467968c"/>
    <ds:schemaRef ds:uri="http://schemas.microsoft.com/office/2006/documentManagement/types"/>
    <ds:schemaRef ds:uri="http://schemas.microsoft.com/office/2006/metadata/properties"/>
    <ds:schemaRef ds:uri="http://schemas.microsoft.com/office/infopath/2007/PartnerControls"/>
    <ds:schemaRef ds:uri="http://purl.org/dc/terms/"/>
    <ds:schemaRef ds:uri="http://schemas.openxmlformats.org/package/2006/metadata/core-properties"/>
    <ds:schemaRef ds:uri="71c5a270-2cab-4081-bd60-6681928412a9"/>
    <ds:schemaRef ds:uri="http://www.w3.org/XML/1998/namespace"/>
    <ds:schemaRef ds:uri="http://purl.org/dc/elements/1.1/"/>
  </ds:schemaRefs>
</ds:datastoreItem>
</file>

<file path=customXml/itemProps2.xml><?xml version="1.0" encoding="utf-8"?>
<ds:datastoreItem xmlns:ds="http://schemas.openxmlformats.org/officeDocument/2006/customXml" ds:itemID="{C124E7A9-3A94-4335-8287-0E2B2236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73A765-8990-4C05-BD2B-F8C63D4EDD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Pages>
  <Words>561</Words>
  <Characters>2838</Characters>
  <Application>Microsoft Office Word</Application>
  <DocSecurity>0</DocSecurity>
  <Lines>71</Lines>
  <Paragraphs>44</Paragraphs>
  <ScaleCrop>false</ScaleCrop>
  <HeadingPairs>
    <vt:vector size="2" baseType="variant">
      <vt:variant>
        <vt:lpstr>Title</vt:lpstr>
      </vt:variant>
      <vt:variant>
        <vt:i4>1</vt:i4>
      </vt:variant>
    </vt:vector>
  </HeadingPairs>
  <TitlesOfParts>
    <vt:vector size="1" baseType="lpstr">
      <vt:lpstr>12. Paperman prompts for the question activity – Auslan, Stage 4</vt:lpstr>
    </vt:vector>
  </TitlesOfParts>
  <Manager/>
  <Company/>
  <LinksUpToDate>false</LinksUpToDate>
  <CharactersWithSpaces>3357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 Paperman prompts for question activity – Auslan, Stage 4</dc:title>
  <dc:subject/>
  <dc:creator>NSW Department of Education</dc:creator>
  <cp:keywords/>
  <dc:description/>
  <dcterms:created xsi:type="dcterms:W3CDTF">2025-10-08T04:46:00Z</dcterms:created>
  <dcterms:modified xsi:type="dcterms:W3CDTF">2025-11-25T03:39:00Z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dbc6f50e-1146-4c1b-8660-f8a1f696d50c</vt:lpwstr>
  </property>
</Properties>
</file>